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759A34" w14:textId="204FE1CF" w:rsidR="007A4751" w:rsidRPr="002C7455" w:rsidRDefault="007A4751" w:rsidP="007A4751">
      <w:pPr>
        <w:pStyle w:val="Heading1"/>
        <w:spacing w:before="0" w:after="120"/>
        <w:ind w:left="360"/>
        <w:rPr>
          <w:ins w:id="0" w:author="Steve Zimmerman" w:date="2023-01-08T08:28:00Z"/>
          <w:rFonts w:asciiTheme="minorHAnsi" w:hAnsiTheme="minorHAnsi"/>
          <w:iCs/>
        </w:rPr>
      </w:pPr>
      <w:bookmarkStart w:id="1" w:name="_Toc118104637"/>
      <w:ins w:id="2" w:author="Steve Zimmerman" w:date="2023-01-08T08:28:00Z">
        <w:r w:rsidRPr="002C7455">
          <w:rPr>
            <w:rFonts w:asciiTheme="minorHAnsi" w:hAnsiTheme="minorHAnsi"/>
            <w:iCs/>
          </w:rPr>
          <w:t>Proposal Summary</w:t>
        </w:r>
        <w:bookmarkEnd w:id="1"/>
        <w:r w:rsidRPr="002C7455">
          <w:rPr>
            <w:rFonts w:asciiTheme="minorHAnsi" w:hAnsiTheme="minorHAnsi"/>
            <w:iCs/>
          </w:rPr>
          <w:t xml:space="preserve"> </w:t>
        </w:r>
      </w:ins>
    </w:p>
    <w:p w14:paraId="65BFF383" w14:textId="4F568761" w:rsidR="00EE0051" w:rsidRDefault="007A4751" w:rsidP="007A4751">
      <w:pPr>
        <w:widowControl w:val="0"/>
        <w:spacing w:after="120"/>
        <w:rPr>
          <w:ins w:id="3" w:author="Steve Zimmerman" w:date="2023-01-08T10:28:00Z"/>
        </w:rPr>
      </w:pPr>
      <w:ins w:id="4" w:author="Steve Zimmerman" w:date="2023-01-08T08:28:00Z">
        <w:r w:rsidRPr="002C7455">
          <w:rPr>
            <w:rFonts w:asciiTheme="minorHAnsi" w:hAnsiTheme="minorHAnsi"/>
            <w:iCs/>
          </w:rPr>
          <w:t>[</w:t>
        </w:r>
        <w:commentRangeStart w:id="5"/>
        <w:r w:rsidRPr="002C7455">
          <w:rPr>
            <w:rFonts w:asciiTheme="minorHAnsi" w:hAnsiTheme="minorHAnsi"/>
          </w:rPr>
          <w:t>Provide a top-level synopsis of the proposed project</w:t>
        </w:r>
        <w:r>
          <w:rPr>
            <w:rFonts w:asciiTheme="minorHAnsi" w:hAnsiTheme="minorHAnsi"/>
          </w:rPr>
          <w:t xml:space="preserve">. </w:t>
        </w:r>
        <w:r w:rsidRPr="002C7455">
          <w:rPr>
            <w:rFonts w:asciiTheme="minorHAnsi" w:hAnsiTheme="minorHAnsi"/>
          </w:rPr>
          <w:t>The summary should include a description of the key technical challenges, a concise review of the technologies proposed to overcome these challenges and achieve the project’s goal, and a clear statement of the novelty and uniqueness of the proposed work.</w:t>
        </w:r>
        <w:r w:rsidRPr="002C7455">
          <w:t xml:space="preserve">] </w:t>
        </w:r>
      </w:ins>
      <w:commentRangeEnd w:id="5"/>
      <w:ins w:id="6" w:author="Steve Zimmerman" w:date="2023-01-08T11:52:00Z">
        <w:r w:rsidR="001E47C6">
          <w:rPr>
            <w:rStyle w:val="CommentReference"/>
          </w:rPr>
          <w:commentReference w:id="5"/>
        </w:r>
      </w:ins>
    </w:p>
    <w:p w14:paraId="4E88A2A8" w14:textId="77777777" w:rsidR="00EE0051" w:rsidRDefault="00EE0051" w:rsidP="007A4751">
      <w:pPr>
        <w:widowControl w:val="0"/>
        <w:spacing w:after="120"/>
        <w:rPr>
          <w:ins w:id="7" w:author="Steve Zimmerman" w:date="2023-01-08T10:30:00Z"/>
        </w:rPr>
      </w:pPr>
      <w:ins w:id="8" w:author="Steve Zimmerman" w:date="2023-01-08T10:28:00Z">
        <w:r>
          <w:t xml:space="preserve">As we discussed, this is where you </w:t>
        </w:r>
      </w:ins>
    </w:p>
    <w:p w14:paraId="56AD07F8" w14:textId="49DCF705" w:rsidR="00EE0051" w:rsidRDefault="00EE0051" w:rsidP="00EE0051">
      <w:pPr>
        <w:pStyle w:val="ListParagraph"/>
        <w:widowControl w:val="0"/>
        <w:numPr>
          <w:ilvl w:val="0"/>
          <w:numId w:val="4"/>
        </w:numPr>
        <w:spacing w:after="120"/>
        <w:rPr>
          <w:ins w:id="9" w:author="Steve Zimmerman" w:date="2023-01-08T10:30:00Z"/>
        </w:rPr>
        <w:pPrChange w:id="10" w:author="Steve Zimmerman" w:date="2023-01-08T10:31:00Z">
          <w:pPr>
            <w:widowControl w:val="0"/>
            <w:spacing w:after="120"/>
          </w:pPr>
        </w:pPrChange>
      </w:pPr>
      <w:ins w:id="11" w:author="Steve Zimmerman" w:date="2023-01-08T10:29:00Z">
        <w:r>
          <w:t>briefly define the problem (i.e., explain that studying/understanding/controlling mood is difficult if one wishes to go beyond st</w:t>
        </w:r>
      </w:ins>
      <w:ins w:id="12" w:author="Steve Zimmerman" w:date="2023-01-08T10:30:00Z">
        <w:r>
          <w:t>andard mood induction techniques)</w:t>
        </w:r>
      </w:ins>
    </w:p>
    <w:p w14:paraId="45946C21" w14:textId="1447D2E3" w:rsidR="00EE0051" w:rsidRDefault="00EE0051" w:rsidP="00EE0051">
      <w:pPr>
        <w:pStyle w:val="ListParagraph"/>
        <w:widowControl w:val="0"/>
        <w:numPr>
          <w:ilvl w:val="0"/>
          <w:numId w:val="4"/>
        </w:numPr>
        <w:spacing w:after="120"/>
        <w:rPr>
          <w:ins w:id="13" w:author="Steve Zimmerman" w:date="2023-01-08T10:30:00Z"/>
        </w:rPr>
        <w:pPrChange w:id="14" w:author="Steve Zimmerman" w:date="2023-01-08T10:31:00Z">
          <w:pPr>
            <w:widowControl w:val="0"/>
            <w:spacing w:after="120"/>
          </w:pPr>
        </w:pPrChange>
      </w:pPr>
      <w:ins w:id="15" w:author="Steve Zimmerman" w:date="2023-01-08T10:28:00Z">
        <w:r>
          <w:t xml:space="preserve">explain that you are using an engineering approach to </w:t>
        </w:r>
      </w:ins>
      <w:ins w:id="16" w:author="Steve Zimmerman" w:date="2023-01-08T10:30:00Z">
        <w:r>
          <w:t>overcome this problem</w:t>
        </w:r>
      </w:ins>
    </w:p>
    <w:p w14:paraId="22720D1B" w14:textId="3710D743" w:rsidR="00EE0051" w:rsidRDefault="00EE0051" w:rsidP="00EE0051">
      <w:pPr>
        <w:pStyle w:val="ListParagraph"/>
        <w:widowControl w:val="0"/>
        <w:numPr>
          <w:ilvl w:val="0"/>
          <w:numId w:val="4"/>
        </w:numPr>
        <w:spacing w:after="120"/>
        <w:rPr>
          <w:ins w:id="17" w:author="Steve Zimmerman" w:date="2023-01-08T10:31:00Z"/>
        </w:rPr>
      </w:pPr>
      <w:ins w:id="18" w:author="Steve Zimmerman" w:date="2023-01-08T10:30:00Z">
        <w:r>
          <w:t>describe the two phases of your propose</w:t>
        </w:r>
      </w:ins>
      <w:ins w:id="19" w:author="Steve Zimmerman" w:date="2023-01-08T10:31:00Z">
        <w:r>
          <w:t>d research</w:t>
        </w:r>
      </w:ins>
      <w:ins w:id="20" w:author="Steve Zimmerman" w:date="2023-01-08T10:32:00Z">
        <w:r>
          <w:t>:</w:t>
        </w:r>
      </w:ins>
    </w:p>
    <w:p w14:paraId="631F5FD1" w14:textId="3CEC243E" w:rsidR="00EE0051" w:rsidRDefault="00EE0051" w:rsidP="00EE0051">
      <w:pPr>
        <w:pStyle w:val="ListParagraph"/>
        <w:widowControl w:val="0"/>
        <w:numPr>
          <w:ilvl w:val="1"/>
          <w:numId w:val="4"/>
        </w:numPr>
        <w:spacing w:after="120"/>
        <w:rPr>
          <w:ins w:id="21" w:author="Steve Zimmerman" w:date="2023-01-08T10:31:00Z"/>
        </w:rPr>
      </w:pPr>
      <w:ins w:id="22" w:author="Steve Zimmerman" w:date="2023-01-08T10:31:00Z">
        <w:r>
          <w:t xml:space="preserve">manipulate mood, then examine neural activity, </w:t>
        </w:r>
        <w:proofErr w:type="gramStart"/>
        <w:r>
          <w:t>in order to</w:t>
        </w:r>
        <w:proofErr w:type="gramEnd"/>
        <w:r>
          <w:t xml:space="preserve"> develop a model of the relation</w:t>
        </w:r>
      </w:ins>
      <w:ins w:id="23" w:author="Steve Zimmerman" w:date="2023-01-08T10:32:00Z">
        <w:r>
          <w:t>ship between specific brain regions and mood</w:t>
        </w:r>
      </w:ins>
      <w:ins w:id="24" w:author="Steve Zimmerman" w:date="2023-01-08T10:33:00Z">
        <w:r>
          <w:t xml:space="preserve">, </w:t>
        </w:r>
      </w:ins>
      <w:ins w:id="25" w:author="Steve Zimmerman" w:date="2023-01-08T10:32:00Z">
        <w:r>
          <w:t xml:space="preserve">using your </w:t>
        </w:r>
      </w:ins>
      <w:ins w:id="26" w:author="Steve Zimmerman" w:date="2023-01-08T10:33:00Z">
        <w:r>
          <w:t>mood machine interface</w:t>
        </w:r>
      </w:ins>
    </w:p>
    <w:p w14:paraId="16D5D3F1" w14:textId="350A2BE3" w:rsidR="00EE0051" w:rsidRDefault="00EE0051" w:rsidP="00EE0051">
      <w:pPr>
        <w:pStyle w:val="ListParagraph"/>
        <w:widowControl w:val="0"/>
        <w:numPr>
          <w:ilvl w:val="1"/>
          <w:numId w:val="4"/>
        </w:numPr>
        <w:spacing w:after="120"/>
        <w:rPr>
          <w:ins w:id="27" w:author="Steve Zimmerman" w:date="2023-01-08T10:34:00Z"/>
        </w:rPr>
      </w:pPr>
      <w:ins w:id="28" w:author="Steve Zimmerman" w:date="2023-01-08T10:32:00Z">
        <w:r>
          <w:t xml:space="preserve">use this model </w:t>
        </w:r>
      </w:ins>
      <w:ins w:id="29" w:author="Steve Zimmerman" w:date="2023-01-08T10:33:00Z">
        <w:r>
          <w:t>to control mood using neurofeedback in a more diverse sample</w:t>
        </w:r>
      </w:ins>
    </w:p>
    <w:p w14:paraId="624267A6" w14:textId="207D7B34" w:rsidR="00EE0051" w:rsidRDefault="00EE0051" w:rsidP="00EE0051">
      <w:pPr>
        <w:pStyle w:val="ListParagraph"/>
        <w:widowControl w:val="0"/>
        <w:numPr>
          <w:ilvl w:val="0"/>
          <w:numId w:val="4"/>
        </w:numPr>
        <w:spacing w:after="120"/>
        <w:rPr>
          <w:ins w:id="30" w:author="Steve Zimmerman" w:date="2023-01-08T10:31:00Z"/>
        </w:rPr>
        <w:pPrChange w:id="31" w:author="Steve Zimmerman" w:date="2023-01-08T10:34:00Z">
          <w:pPr>
            <w:widowControl w:val="0"/>
            <w:spacing w:after="120"/>
          </w:pPr>
        </w:pPrChange>
      </w:pPr>
      <w:ins w:id="32" w:author="Steve Zimmerman" w:date="2023-01-08T10:34:00Z">
        <w:r>
          <w:t>remind reader of novelty and potential value/outcomes of your approach</w:t>
        </w:r>
      </w:ins>
    </w:p>
    <w:p w14:paraId="6B40C3BB" w14:textId="77777777" w:rsidR="00EE0051" w:rsidRPr="002C7455" w:rsidRDefault="00EE0051" w:rsidP="007A4751">
      <w:pPr>
        <w:widowControl w:val="0"/>
        <w:spacing w:after="120"/>
        <w:rPr>
          <w:ins w:id="33" w:author="Steve Zimmerman" w:date="2023-01-08T08:28:00Z"/>
        </w:rPr>
      </w:pPr>
    </w:p>
    <w:p w14:paraId="48C8AE66" w14:textId="77777777" w:rsidR="007A4751" w:rsidRPr="002C7455" w:rsidRDefault="007A4751" w:rsidP="007A4751">
      <w:pPr>
        <w:pStyle w:val="Heading1"/>
        <w:spacing w:before="0" w:after="120"/>
        <w:ind w:left="360"/>
        <w:rPr>
          <w:ins w:id="34" w:author="Steve Zimmerman" w:date="2023-01-08T08:29:00Z"/>
          <w:iCs/>
        </w:rPr>
      </w:pPr>
      <w:bookmarkStart w:id="35" w:name="_Toc468183787"/>
      <w:bookmarkStart w:id="36" w:name="_Toc118104638"/>
      <w:ins w:id="37" w:author="Steve Zimmerman" w:date="2023-01-08T08:29:00Z">
        <w:r w:rsidRPr="002C7455">
          <w:rPr>
            <w:iCs/>
          </w:rPr>
          <w:t>Goals and Impact</w:t>
        </w:r>
        <w:bookmarkEnd w:id="35"/>
        <w:bookmarkEnd w:id="36"/>
      </w:ins>
    </w:p>
    <w:p w14:paraId="55D75D3D" w14:textId="77777777" w:rsidR="007A4751" w:rsidRPr="0087490D" w:rsidRDefault="007A4751" w:rsidP="007A4751">
      <w:pPr>
        <w:pStyle w:val="BodyText0"/>
        <w:rPr>
          <w:ins w:id="38" w:author="Steve Zimmerman" w:date="2023-01-08T08:29:00Z"/>
          <w:bCs/>
          <w:iCs/>
          <w:color w:val="FF0000"/>
          <w:szCs w:val="24"/>
          <w:rPrChange w:id="39" w:author="Steve Zimmerman" w:date="2023-01-08T11:04:00Z">
            <w:rPr>
              <w:ins w:id="40" w:author="Steve Zimmerman" w:date="2023-01-08T08:29:00Z"/>
              <w:bCs/>
              <w:iCs/>
              <w:szCs w:val="24"/>
            </w:rPr>
          </w:rPrChange>
        </w:rPr>
      </w:pPr>
      <w:ins w:id="41" w:author="Steve Zimmerman" w:date="2023-01-08T08:29:00Z">
        <w:r w:rsidRPr="0087490D">
          <w:rPr>
            <w:iCs/>
            <w:color w:val="FF0000"/>
            <w:szCs w:val="24"/>
            <w:rPrChange w:id="42" w:author="Steve Zimmerman" w:date="2023-01-08T11:04:00Z">
              <w:rPr>
                <w:iCs/>
                <w:szCs w:val="24"/>
              </w:rPr>
            </w:rPrChange>
          </w:rPr>
          <w:t>[</w:t>
        </w:r>
        <w:r w:rsidRPr="0087490D">
          <w:rPr>
            <w:bCs/>
            <w:iCs/>
            <w:color w:val="FF0000"/>
            <w:szCs w:val="24"/>
            <w:rPrChange w:id="43" w:author="Steve Zimmerman" w:date="2023-01-08T11:04:00Z">
              <w:rPr>
                <w:bCs/>
                <w:iCs/>
                <w:szCs w:val="24"/>
              </w:rPr>
            </w:rPrChange>
          </w:rPr>
          <w:t>Describe what you are trying to achieve and the difference it will make (qualitatively and quantitatively), if successful. Describe the innovative aspects of the project in the context of existing capabilities and approaches, clearly delineating the uniqueness and benefits of this project in the context of the state of the art, alternative approaches, and other projects from the past and present. Describe how the proposed project is revolutionary and how it significantly rises above the current state of the art. Describe the deliverables associated with the proposed project and any plans to commercialize the technology, transition it to a customer, or further the work. Discuss the mitigation of any issues related to sustainment of the technology over its entire lifecycle, assuming the technology transition plan is successful.</w:t>
        </w:r>
        <w:r w:rsidRPr="0087490D">
          <w:rPr>
            <w:iCs/>
            <w:color w:val="FF0000"/>
            <w:szCs w:val="24"/>
            <w:rPrChange w:id="44" w:author="Steve Zimmerman" w:date="2023-01-08T11:04:00Z">
              <w:rPr>
                <w:iCs/>
                <w:szCs w:val="24"/>
              </w:rPr>
            </w:rPrChange>
          </w:rPr>
          <w:t>]</w:t>
        </w:r>
      </w:ins>
    </w:p>
    <w:p w14:paraId="24C30A54" w14:textId="77777777" w:rsidR="0087490D" w:rsidRDefault="0087490D" w:rsidP="000150F4">
      <w:pPr>
        <w:pStyle w:val="BodyText"/>
        <w:spacing w:before="235" w:line="360" w:lineRule="auto"/>
        <w:ind w:right="90"/>
        <w:jc w:val="both"/>
        <w:rPr>
          <w:ins w:id="45" w:author="Steve Zimmerman" w:date="2023-01-08T11:04:00Z"/>
          <w:rFonts w:asciiTheme="majorBidi" w:hAnsiTheme="majorBidi" w:cstheme="majorBidi"/>
          <w:sz w:val="22"/>
          <w:szCs w:val="22"/>
        </w:rPr>
      </w:pPr>
    </w:p>
    <w:p w14:paraId="1D348D3B" w14:textId="1AE38070" w:rsidR="007A4751" w:rsidRPr="0087490D" w:rsidRDefault="0087490D" w:rsidP="000150F4">
      <w:pPr>
        <w:pStyle w:val="BodyText"/>
        <w:spacing w:before="235" w:line="360" w:lineRule="auto"/>
        <w:ind w:right="90"/>
        <w:jc w:val="both"/>
        <w:rPr>
          <w:ins w:id="46" w:author="Steve Zimmerman" w:date="2023-01-08T11:03:00Z"/>
          <w:rFonts w:asciiTheme="majorBidi" w:hAnsiTheme="majorBidi" w:cstheme="majorBidi"/>
          <w:sz w:val="22"/>
          <w:szCs w:val="22"/>
          <w:rPrChange w:id="47" w:author="Steve Zimmerman" w:date="2023-01-08T11:04:00Z">
            <w:rPr>
              <w:ins w:id="48" w:author="Steve Zimmerman" w:date="2023-01-08T11:03:00Z"/>
              <w:rFonts w:asciiTheme="majorBidi" w:hAnsiTheme="majorBidi" w:cstheme="majorBidi"/>
              <w:b/>
              <w:bCs/>
              <w:sz w:val="22"/>
              <w:szCs w:val="22"/>
            </w:rPr>
          </w:rPrChange>
        </w:rPr>
      </w:pPr>
      <w:ins w:id="49" w:author="Steve Zimmerman" w:date="2023-01-08T11:01:00Z">
        <w:r w:rsidRPr="0087490D">
          <w:rPr>
            <w:rFonts w:asciiTheme="majorBidi" w:hAnsiTheme="majorBidi" w:cstheme="majorBidi"/>
            <w:sz w:val="22"/>
            <w:szCs w:val="22"/>
            <w:rPrChange w:id="50" w:author="Steve Zimmerman" w:date="2023-01-08T11:04:00Z">
              <w:rPr>
                <w:rFonts w:asciiTheme="majorBidi" w:hAnsiTheme="majorBidi" w:cstheme="majorBidi"/>
                <w:b/>
                <w:bCs/>
                <w:sz w:val="22"/>
                <w:szCs w:val="22"/>
              </w:rPr>
            </w:rPrChange>
          </w:rPr>
          <w:t xml:space="preserve">The section you have below does </w:t>
        </w:r>
        <w:proofErr w:type="gramStart"/>
        <w:r w:rsidRPr="0087490D">
          <w:rPr>
            <w:rFonts w:asciiTheme="majorBidi" w:hAnsiTheme="majorBidi" w:cstheme="majorBidi"/>
            <w:sz w:val="22"/>
            <w:szCs w:val="22"/>
            <w:rPrChange w:id="51" w:author="Steve Zimmerman" w:date="2023-01-08T11:04:00Z">
              <w:rPr>
                <w:rFonts w:asciiTheme="majorBidi" w:hAnsiTheme="majorBidi" w:cstheme="majorBidi"/>
                <w:b/>
                <w:bCs/>
                <w:sz w:val="22"/>
                <w:szCs w:val="22"/>
              </w:rPr>
            </w:rPrChange>
          </w:rPr>
          <w:t>a lot of</w:t>
        </w:r>
        <w:proofErr w:type="gramEnd"/>
        <w:r w:rsidRPr="0087490D">
          <w:rPr>
            <w:rFonts w:asciiTheme="majorBidi" w:hAnsiTheme="majorBidi" w:cstheme="majorBidi"/>
            <w:sz w:val="22"/>
            <w:szCs w:val="22"/>
            <w:rPrChange w:id="52" w:author="Steve Zimmerman" w:date="2023-01-08T11:04:00Z">
              <w:rPr>
                <w:rFonts w:asciiTheme="majorBidi" w:hAnsiTheme="majorBidi" w:cstheme="majorBidi"/>
                <w:b/>
                <w:bCs/>
                <w:sz w:val="22"/>
                <w:szCs w:val="22"/>
              </w:rPr>
            </w:rPrChange>
          </w:rPr>
          <w:t xml:space="preserve"> what of what is outlined above</w:t>
        </w:r>
      </w:ins>
      <w:ins w:id="53" w:author="Steve Zimmerman" w:date="2023-01-08T11:02:00Z">
        <w:r w:rsidRPr="0087490D">
          <w:rPr>
            <w:rFonts w:asciiTheme="majorBidi" w:hAnsiTheme="majorBidi" w:cstheme="majorBidi"/>
            <w:sz w:val="22"/>
            <w:szCs w:val="22"/>
            <w:rPrChange w:id="54" w:author="Steve Zimmerman" w:date="2023-01-08T11:04:00Z">
              <w:rPr>
                <w:rFonts w:asciiTheme="majorBidi" w:hAnsiTheme="majorBidi" w:cstheme="majorBidi"/>
                <w:b/>
                <w:bCs/>
                <w:sz w:val="22"/>
                <w:szCs w:val="22"/>
              </w:rPr>
            </w:rPrChange>
          </w:rPr>
          <w:t xml:space="preserve">, but you could be more explicit about the links between your proposal and the specific ideas in the </w:t>
        </w:r>
      </w:ins>
      <w:ins w:id="55" w:author="Steve Zimmerman" w:date="2023-01-08T11:03:00Z">
        <w:r w:rsidRPr="0087490D">
          <w:rPr>
            <w:rFonts w:asciiTheme="majorBidi" w:hAnsiTheme="majorBidi" w:cstheme="majorBidi"/>
            <w:sz w:val="22"/>
            <w:szCs w:val="22"/>
            <w:rPrChange w:id="56" w:author="Steve Zimmerman" w:date="2023-01-08T11:04:00Z">
              <w:rPr>
                <w:rFonts w:asciiTheme="majorBidi" w:hAnsiTheme="majorBidi" w:cstheme="majorBidi"/>
                <w:b/>
                <w:bCs/>
                <w:sz w:val="22"/>
                <w:szCs w:val="22"/>
              </w:rPr>
            </w:rPrChange>
          </w:rPr>
          <w:t>call for proposals:</w:t>
        </w:r>
      </w:ins>
    </w:p>
    <w:p w14:paraId="3C7658AD" w14:textId="295BA1AF" w:rsidR="0087490D" w:rsidRPr="0087490D" w:rsidRDefault="0087490D" w:rsidP="0087490D">
      <w:pPr>
        <w:pStyle w:val="BodyText"/>
        <w:numPr>
          <w:ilvl w:val="1"/>
          <w:numId w:val="5"/>
        </w:numPr>
        <w:spacing w:before="235" w:line="360" w:lineRule="auto"/>
        <w:ind w:right="90"/>
        <w:jc w:val="both"/>
        <w:rPr>
          <w:ins w:id="57" w:author="Steve Zimmerman" w:date="2023-01-08T11:03:00Z"/>
          <w:rFonts w:asciiTheme="majorBidi" w:hAnsiTheme="majorBidi" w:cstheme="majorBidi"/>
          <w:sz w:val="22"/>
          <w:szCs w:val="22"/>
          <w:rPrChange w:id="58" w:author="Steve Zimmerman" w:date="2023-01-08T11:04:00Z">
            <w:rPr>
              <w:ins w:id="59" w:author="Steve Zimmerman" w:date="2023-01-08T11:03:00Z"/>
              <w:rFonts w:asciiTheme="majorBidi" w:hAnsiTheme="majorBidi" w:cstheme="majorBidi"/>
              <w:b/>
              <w:bCs/>
              <w:sz w:val="22"/>
              <w:szCs w:val="22"/>
            </w:rPr>
          </w:rPrChange>
        </w:rPr>
        <w:pPrChange w:id="60" w:author="Steve Zimmerman" w:date="2023-01-08T11:04:00Z">
          <w:pPr>
            <w:pStyle w:val="BodyText"/>
            <w:spacing w:before="235" w:line="360" w:lineRule="auto"/>
            <w:ind w:right="90"/>
            <w:jc w:val="both"/>
          </w:pPr>
        </w:pPrChange>
      </w:pPr>
      <w:ins w:id="61" w:author="Steve Zimmerman" w:date="2023-01-08T11:03:00Z">
        <w:r w:rsidRPr="0087490D">
          <w:rPr>
            <w:rFonts w:asciiTheme="majorBidi" w:hAnsiTheme="majorBidi" w:cstheme="majorBidi"/>
            <w:sz w:val="22"/>
            <w:szCs w:val="22"/>
            <w:rPrChange w:id="62" w:author="Steve Zimmerman" w:date="2023-01-08T11:04:00Z">
              <w:rPr>
                <w:rFonts w:asciiTheme="majorBidi" w:hAnsiTheme="majorBidi" w:cstheme="majorBidi"/>
                <w:b/>
                <w:bCs/>
                <w:sz w:val="22"/>
                <w:szCs w:val="22"/>
              </w:rPr>
            </w:rPrChange>
          </w:rPr>
          <w:t xml:space="preserve">Mention both CF and </w:t>
        </w:r>
        <w:commentRangeStart w:id="63"/>
        <w:r w:rsidRPr="0087490D">
          <w:rPr>
            <w:rFonts w:asciiTheme="majorBidi" w:hAnsiTheme="majorBidi" w:cstheme="majorBidi"/>
            <w:sz w:val="22"/>
            <w:szCs w:val="22"/>
            <w:rPrChange w:id="64" w:author="Steve Zimmerman" w:date="2023-01-08T11:04:00Z">
              <w:rPr>
                <w:rFonts w:asciiTheme="majorBidi" w:hAnsiTheme="majorBidi" w:cstheme="majorBidi"/>
                <w:b/>
                <w:bCs/>
                <w:sz w:val="22"/>
                <w:szCs w:val="22"/>
              </w:rPr>
            </w:rPrChange>
          </w:rPr>
          <w:t>ER</w:t>
        </w:r>
      </w:ins>
      <w:commentRangeEnd w:id="63"/>
      <w:ins w:id="65" w:author="Steve Zimmerman" w:date="2023-01-08T11:54:00Z">
        <w:r w:rsidR="00A72A45">
          <w:rPr>
            <w:rStyle w:val="CommentReference"/>
          </w:rPr>
          <w:commentReference w:id="63"/>
        </w:r>
      </w:ins>
    </w:p>
    <w:p w14:paraId="77B6DB24" w14:textId="3B567B0F" w:rsidR="0087490D" w:rsidRPr="0087490D" w:rsidRDefault="0087490D" w:rsidP="0087490D">
      <w:pPr>
        <w:pStyle w:val="ListParagraph"/>
        <w:numPr>
          <w:ilvl w:val="1"/>
          <w:numId w:val="5"/>
        </w:numPr>
        <w:autoSpaceDE w:val="0"/>
        <w:autoSpaceDN w:val="0"/>
        <w:adjustRightInd w:val="0"/>
        <w:rPr>
          <w:ins w:id="66" w:author="Steve Zimmerman" w:date="2023-01-08T08:28:00Z"/>
          <w:rFonts w:asciiTheme="majorBidi" w:hAnsiTheme="majorBidi" w:cstheme="majorBidi"/>
          <w:sz w:val="22"/>
          <w:szCs w:val="22"/>
          <w:rPrChange w:id="67" w:author="Steve Zimmerman" w:date="2023-01-08T11:04:00Z">
            <w:rPr>
              <w:ins w:id="68" w:author="Steve Zimmerman" w:date="2023-01-08T08:28:00Z"/>
              <w:rFonts w:asciiTheme="majorBidi" w:hAnsiTheme="majorBidi" w:cstheme="majorBidi"/>
              <w:b/>
              <w:bCs/>
              <w:sz w:val="22"/>
              <w:szCs w:val="22"/>
            </w:rPr>
          </w:rPrChange>
        </w:rPr>
        <w:pPrChange w:id="69" w:author="Steve Zimmerman" w:date="2023-01-08T11:04:00Z">
          <w:pPr>
            <w:pStyle w:val="BodyText"/>
            <w:spacing w:before="235" w:line="360" w:lineRule="auto"/>
            <w:ind w:right="90"/>
            <w:jc w:val="both"/>
          </w:pPr>
        </w:pPrChange>
      </w:pPr>
      <w:ins w:id="70" w:author="Steve Zimmerman" w:date="2023-01-08T11:03:00Z">
        <w:r w:rsidRPr="0087490D">
          <w:rPr>
            <w:rFonts w:asciiTheme="majorBidi" w:hAnsiTheme="majorBidi" w:cstheme="majorBidi"/>
            <w:sz w:val="22"/>
            <w:szCs w:val="22"/>
            <w:rPrChange w:id="71" w:author="Steve Zimmerman" w:date="2023-01-08T11:04:00Z">
              <w:rPr>
                <w:rFonts w:asciiTheme="majorBidi" w:hAnsiTheme="majorBidi" w:cstheme="majorBidi"/>
                <w:b/>
                <w:bCs/>
                <w:sz w:val="22"/>
                <w:szCs w:val="22"/>
              </w:rPr>
            </w:rPrChange>
          </w:rPr>
          <w:t xml:space="preserve">Explain how your proposal will meet the overall goal of the grant programme, which is </w:t>
        </w:r>
      </w:ins>
      <w:ins w:id="72" w:author="Steve Zimmerman" w:date="2023-01-08T11:04:00Z">
        <w:r w:rsidRPr="0087490D">
          <w:rPr>
            <w:rFonts w:asciiTheme="majorBidi" w:hAnsiTheme="majorBidi" w:cstheme="majorBidi"/>
            <w:sz w:val="22"/>
            <w:szCs w:val="22"/>
            <w:rPrChange w:id="73" w:author="Steve Zimmerman" w:date="2023-01-08T11:04:00Z">
              <w:rPr>
                <w:rFonts w:asciiTheme="majorBidi" w:hAnsiTheme="majorBidi" w:cstheme="majorBidi"/>
                <w:b/>
                <w:bCs/>
                <w:sz w:val="22"/>
                <w:szCs w:val="22"/>
              </w:rPr>
            </w:rPrChange>
          </w:rPr>
          <w:t>to “</w:t>
        </w:r>
        <w:r w:rsidRPr="0087490D">
          <w:rPr>
            <w:rFonts w:ascii="TimesNewRomanPSMT" w:eastAsiaTheme="minorHAnsi" w:hAnsi="TimesNewRomanPSMT" w:cs="TimesNewRomanPSMT"/>
            <w:lang w:val="en-GB" w:bidi="ar-SA"/>
            <w:rPrChange w:id="74" w:author="Steve Zimmerman" w:date="2023-01-08T11:04:00Z">
              <w:rPr>
                <w:rFonts w:eastAsiaTheme="minorHAnsi"/>
                <w:lang w:val="en-GB" w:bidi="ar-SA"/>
              </w:rPr>
            </w:rPrChange>
          </w:rPr>
          <w:t>conduct longitudinal studies to optimize an individual’s CF</w:t>
        </w:r>
        <w:r w:rsidRPr="0087490D">
          <w:rPr>
            <w:rFonts w:ascii="TimesNewRomanPSMT" w:eastAsiaTheme="minorHAnsi" w:hAnsi="TimesNewRomanPSMT" w:cs="TimesNewRomanPSMT"/>
            <w:lang w:val="en-GB" w:bidi="ar-SA"/>
            <w:rPrChange w:id="75" w:author="Steve Zimmerman" w:date="2023-01-08T11:04:00Z">
              <w:rPr>
                <w:rFonts w:eastAsiaTheme="minorHAnsi"/>
                <w:lang w:val="en-GB" w:bidi="ar-SA"/>
              </w:rPr>
            </w:rPrChange>
          </w:rPr>
          <w:t xml:space="preserve"> </w:t>
        </w:r>
        <w:r w:rsidRPr="0087490D">
          <w:rPr>
            <w:rFonts w:ascii="TimesNewRomanPSMT" w:eastAsiaTheme="minorHAnsi" w:hAnsi="TimesNewRomanPSMT" w:cs="TimesNewRomanPSMT"/>
            <w:lang w:val="en-GB" w:bidi="ar-SA"/>
            <w:rPrChange w:id="76" w:author="Steve Zimmerman" w:date="2023-01-08T11:04:00Z">
              <w:rPr>
                <w:rFonts w:eastAsiaTheme="minorHAnsi"/>
                <w:lang w:val="en-GB" w:bidi="ar-SA"/>
              </w:rPr>
            </w:rPrChange>
          </w:rPr>
          <w:t>and ER in low risk, at risk, and high risk for suicide populations</w:t>
        </w:r>
        <w:r w:rsidRPr="0087490D">
          <w:rPr>
            <w:rFonts w:ascii="TimesNewRomanPSMT" w:eastAsiaTheme="minorHAnsi" w:hAnsi="TimesNewRomanPSMT" w:cs="TimesNewRomanPSMT"/>
            <w:lang w:val="en-GB" w:bidi="ar-SA"/>
            <w:rPrChange w:id="77" w:author="Steve Zimmerman" w:date="2023-01-08T11:04:00Z">
              <w:rPr>
                <w:rFonts w:eastAsiaTheme="minorHAnsi"/>
                <w:lang w:val="en-GB" w:bidi="ar-SA"/>
              </w:rPr>
            </w:rPrChange>
          </w:rPr>
          <w:t>”</w:t>
        </w:r>
      </w:ins>
    </w:p>
    <w:p w14:paraId="491FB4EC" w14:textId="3359F5B9" w:rsidR="000B35B0" w:rsidRPr="003F203A" w:rsidRDefault="000B35B0" w:rsidP="000150F4">
      <w:pPr>
        <w:pStyle w:val="BodyText"/>
        <w:spacing w:before="235" w:line="360" w:lineRule="auto"/>
        <w:ind w:right="90"/>
        <w:jc w:val="both"/>
        <w:rPr>
          <w:rFonts w:asciiTheme="majorBidi" w:hAnsiTheme="majorBidi" w:cstheme="majorBidi"/>
          <w:b/>
          <w:bCs/>
          <w:sz w:val="22"/>
          <w:szCs w:val="22"/>
        </w:rPr>
      </w:pPr>
      <w:r w:rsidRPr="003F203A">
        <w:rPr>
          <w:rFonts w:asciiTheme="majorBidi" w:hAnsiTheme="majorBidi" w:cstheme="majorBidi"/>
          <w:b/>
          <w:bCs/>
          <w:sz w:val="22"/>
          <w:szCs w:val="22"/>
        </w:rPr>
        <w:t>The question and importance:</w:t>
      </w:r>
    </w:p>
    <w:p w14:paraId="560DEB80" w14:textId="279AE549" w:rsidR="004D5F2E" w:rsidRPr="003F203A" w:rsidRDefault="004D5F2E" w:rsidP="000150F4">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Decades of studies of mood and emotions</w:t>
      </w:r>
      <w:r w:rsidR="000150F4" w:rsidRPr="003F203A">
        <w:rPr>
          <w:rFonts w:asciiTheme="majorBidi" w:hAnsiTheme="majorBidi" w:cstheme="majorBidi"/>
          <w:sz w:val="22"/>
          <w:szCs w:val="22"/>
        </w:rPr>
        <w:t xml:space="preserve"> have </w:t>
      </w:r>
      <w:r w:rsidRPr="003F203A">
        <w:rPr>
          <w:rFonts w:asciiTheme="majorBidi" w:hAnsiTheme="majorBidi" w:cstheme="majorBidi"/>
          <w:sz w:val="22"/>
          <w:szCs w:val="22"/>
        </w:rPr>
        <w:t>show</w:t>
      </w:r>
      <w:r w:rsidR="000150F4" w:rsidRPr="003F203A">
        <w:rPr>
          <w:rFonts w:asciiTheme="majorBidi" w:hAnsiTheme="majorBidi" w:cstheme="majorBidi"/>
          <w:sz w:val="22"/>
          <w:szCs w:val="22"/>
        </w:rPr>
        <w:t>n</w:t>
      </w:r>
      <w:r w:rsidRPr="003F203A">
        <w:rPr>
          <w:rFonts w:asciiTheme="majorBidi" w:hAnsiTheme="majorBidi" w:cstheme="majorBidi"/>
          <w:sz w:val="22"/>
          <w:szCs w:val="22"/>
        </w:rPr>
        <w:t xml:space="preserve"> the</w:t>
      </w:r>
      <w:r w:rsidR="000150F4" w:rsidRPr="003F203A">
        <w:rPr>
          <w:rFonts w:asciiTheme="majorBidi" w:hAnsiTheme="majorBidi" w:cstheme="majorBidi"/>
          <w:sz w:val="22"/>
          <w:szCs w:val="22"/>
        </w:rPr>
        <w:t>ir</w:t>
      </w:r>
      <w:r w:rsidRPr="003F203A">
        <w:rPr>
          <w:rFonts w:asciiTheme="majorBidi" w:hAnsiTheme="majorBidi" w:cstheme="majorBidi"/>
          <w:sz w:val="22"/>
          <w:szCs w:val="22"/>
        </w:rPr>
        <w:t xml:space="preserve"> </w:t>
      </w:r>
      <w:r w:rsidR="000150F4" w:rsidRPr="003F203A">
        <w:rPr>
          <w:rFonts w:asciiTheme="majorBidi" w:hAnsiTheme="majorBidi" w:cstheme="majorBidi"/>
          <w:sz w:val="22"/>
          <w:szCs w:val="22"/>
        </w:rPr>
        <w:t>huge</w:t>
      </w:r>
      <w:r w:rsidRPr="003F203A">
        <w:rPr>
          <w:rFonts w:asciiTheme="majorBidi" w:hAnsiTheme="majorBidi" w:cstheme="majorBidi"/>
          <w:sz w:val="22"/>
          <w:szCs w:val="22"/>
        </w:rPr>
        <w:t xml:space="preserve"> influence on multiple </w:t>
      </w:r>
      <w:r w:rsidR="000150F4" w:rsidRPr="003F203A">
        <w:rPr>
          <w:rFonts w:asciiTheme="majorBidi" w:hAnsiTheme="majorBidi" w:cstheme="majorBidi"/>
          <w:sz w:val="22"/>
          <w:szCs w:val="22"/>
        </w:rPr>
        <w:t xml:space="preserve">human </w:t>
      </w:r>
      <w:r w:rsidRPr="003F203A">
        <w:rPr>
          <w:rFonts w:asciiTheme="majorBidi" w:hAnsiTheme="majorBidi" w:cstheme="majorBidi"/>
          <w:sz w:val="22"/>
          <w:szCs w:val="22"/>
        </w:rPr>
        <w:t>function</w:t>
      </w:r>
      <w:r w:rsidR="000150F4" w:rsidRPr="003F203A">
        <w:rPr>
          <w:rFonts w:asciiTheme="majorBidi" w:hAnsiTheme="majorBidi" w:cstheme="majorBidi"/>
          <w:sz w:val="22"/>
          <w:szCs w:val="22"/>
        </w:rPr>
        <w:t>s</w:t>
      </w:r>
      <w:ins w:id="78" w:author="Steve Zimmerman" w:date="2023-01-06T20:28:00Z">
        <w:r w:rsidR="0098486B">
          <w:rPr>
            <w:rFonts w:asciiTheme="majorBidi" w:hAnsiTheme="majorBidi" w:cstheme="majorBidi"/>
            <w:sz w:val="22"/>
            <w:szCs w:val="22"/>
          </w:rPr>
          <w:t xml:space="preserve">, </w:t>
        </w:r>
      </w:ins>
      <w:del w:id="79" w:author="Steve Zimmerman" w:date="2023-01-06T20:28:00Z">
        <w:r w:rsidRPr="003F203A" w:rsidDel="0098486B">
          <w:rPr>
            <w:rFonts w:asciiTheme="majorBidi" w:hAnsiTheme="majorBidi" w:cstheme="majorBidi"/>
            <w:sz w:val="22"/>
            <w:szCs w:val="22"/>
          </w:rPr>
          <w:delText>:</w:delText>
        </w:r>
      </w:del>
      <w:r w:rsidRPr="003F203A">
        <w:rPr>
          <w:rFonts w:asciiTheme="majorBidi" w:hAnsiTheme="majorBidi" w:cstheme="majorBidi"/>
          <w:sz w:val="22"/>
          <w:szCs w:val="22"/>
        </w:rPr>
        <w:t xml:space="preserve"> </w:t>
      </w:r>
      <w:ins w:id="80" w:author="Steve Zimmerman" w:date="2023-01-06T20:28:00Z">
        <w:r w:rsidR="0098486B">
          <w:rPr>
            <w:rFonts w:asciiTheme="majorBidi" w:hAnsiTheme="majorBidi" w:cstheme="majorBidi"/>
            <w:sz w:val="22"/>
            <w:szCs w:val="22"/>
          </w:rPr>
          <w:t>f</w:t>
        </w:r>
      </w:ins>
      <w:del w:id="81" w:author="Steve Zimmerman" w:date="2023-01-06T20:28:00Z">
        <w:r w:rsidRPr="003F203A" w:rsidDel="0098486B">
          <w:rPr>
            <w:rFonts w:asciiTheme="majorBidi" w:hAnsiTheme="majorBidi" w:cstheme="majorBidi"/>
            <w:sz w:val="22"/>
            <w:szCs w:val="22"/>
          </w:rPr>
          <w:delText>F</w:delText>
        </w:r>
      </w:del>
      <w:r w:rsidRPr="003F203A">
        <w:rPr>
          <w:rFonts w:asciiTheme="majorBidi" w:hAnsiTheme="majorBidi" w:cstheme="majorBidi"/>
          <w:sz w:val="22"/>
          <w:szCs w:val="22"/>
        </w:rPr>
        <w:t xml:space="preserve">rom </w:t>
      </w:r>
      <w:del w:id="82" w:author="Steve Zimmerman" w:date="2023-01-06T20:28:00Z">
        <w:r w:rsidRPr="003F203A" w:rsidDel="0098486B">
          <w:rPr>
            <w:rFonts w:asciiTheme="majorBidi" w:hAnsiTheme="majorBidi" w:cstheme="majorBidi"/>
            <w:sz w:val="22"/>
            <w:szCs w:val="22"/>
          </w:rPr>
          <w:delText xml:space="preserve">our </w:delText>
        </w:r>
      </w:del>
      <w:r w:rsidRPr="003F203A">
        <w:rPr>
          <w:rFonts w:asciiTheme="majorBidi" w:hAnsiTheme="majorBidi" w:cstheme="majorBidi"/>
          <w:sz w:val="22"/>
          <w:szCs w:val="22"/>
        </w:rPr>
        <w:t>cognitive performance</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Commun","edition":"20150121","id":"ITEM-1","issued":{"date-parts":[["2015"]]},"note":"Eldar,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instability","type":"article-journal","volume":"6"},"uris":["http://www.mendeley.com/documents/?uuid=6021585b-ec07-40b4-b61b-8817e0b3ac2a"]},{"id":"ITEM-2","itemData":{"DOI":"10.1016/j.brat.2018.03.009","ISSN":"1873-622X (Electronic) 0005-7967 (Linking)","abstract":"Many forms of psychopathology are tied to a heightened tendency to respond impulsively to strong emotions, and this tendency, in turn, is closely tied to problems with cognitive control. The goal of the present study was to test whether a two-week, six-session cognitive control training program is efficacious in reducing emotion-related impulsivity. Participants (N=52) reporting elevated scores on an emotion-related impulsivity measure completed cognitive control training targeting working memory and response inhibition. A subset of participants were randomized to a waitlist control group. Impulsivity, emotion regulation, and performance on near and far-transfer cognitive tasks were assessed at baseline and after completion of training. Emotion-related impulsivity declined significantly from pre-training to post-training and at two-week follow-up; improvements were not observed in the waitlist control group. A decrease in brooding rumination and an increase in reappraisal were also observed. Participants showed significant improvements on trained versions of the working memory and inhibition tasks as well as improvements on an inhibition transfer task. In sum, these preliminary findings show that cognitive training appears to be well-tolerated for people with significant emotion-driven impulsivity. Results provide preliminary support for the efficacy of cognitive training interventions as a way to reduce emotion-related impulsivity.","author":[{"dropping-particle":"","family":"Peckham","given":"A D","non-dropping-particle":"","parse-names":false,"suffix":""},{"dropping-particle":"","family":"Johnson","given":"S L","non-dropping-particle":"","parse-names":false,"suffix":""}],"container-title":"Behav Res Ther","edition":"20180327","id":"ITEM-2","issued":{"date-parts":[["2018"]]},"note":"Peckham, Andrew D\nJohnson, Sheri L\neng\nR01 MH110477/MH/NIMH NIH HHS/\nT32 MH089919/MH/NIMH NIH HHS/\nRandomized Controlled Trial\nResearch Support, N.I.H., Extramural\nResearch Support, Non-U.S. Gov't\nEngland\n2018/04/03\nBehav Res Ther. 2018 Jun;105:17-26. doi: 10.1016/j.brat.2018.03.009. Epub 2018 Mar 27.","page":"17-26","publisher-place":"University of California, Berkeley, Department of Psychology, 3210 Tolman Hall, Berkeley, CA 94720, USA. Electronic address: adpeckham@mclean.harvard.edu. University of California, Berkeley, Department of Psychology, 3210 Tolman Hall, Berkeley, CA 94720, ","title":"Cognitive control training for emotion-related impulsivity","type":"article-journal","volume":"105"},"uris":["http://www.mendeley.com/documents/?uuid=41fc5cd9-316e-4966-bcef-e30bd27997c2"]},{"id":"ITEM-3","itemData":{"DOI":"10.1038/s41562-019-0597-3","ISSN":"2397-3374 (Electronic) 2397-3374 (Linking)","abstract":"Dopamine is thought to provide reward prediction error signals to temporal lobe memory systems, but the role of these signals in episodic memory has not been fully characterized. Here we developed an incidental memory paradigm to (i) estimate the influence of reward prediction errors on the formation of episodic memories, (ii) dissociate this influence from surprise and uncertainty, (iii) characterize the role of temporal correspondence between prediction error and memoranda presentation and (iv) determine the extent to which this influence is dependent on memory consolidation. We found that people encoded incidental memoranda more strongly when they gambled for potential rewards. Moreover, the degree to which gambling strengthened encoding scaled with the reward prediction error experienced when memoranda were presented (and not before or after). This encoding enhancement was detectable within minutes and did not differ substantially after 24 h, indicating that it is not dependent on memory consolidation. These results suggest a computationally and temporally specific role for reward prediction error signalling in memory formation.","author":[{"dropping-particle":"","family":"Jang","given":"A I","non-dropping-particle":"","parse-names":false,"suffix":""},{"dropping-particle":"","family":"Nassar","given":"M R","non-dropping-particle":"","parse-names":false,"suffix":""},{"dropping-particle":"","family":"Dillon","given":"D G","non-dropping-particle":"","parse-names":false,"suffix":""},{"dropping-particle":"","family":"Frank","given":"M J","non-dropping-particle":"","parse-names":false,"suffix":""}],"container-title":"Nat Hum Behav","edition":"20190506","id":"ITEM-3","issue":"7","issued":{"date-parts":[["2019"]]},"note":"Jang, Anthony I\nNassar, Matthew R\nDillon, Daniel G\nFrank, Michael J\neng\nR00 MH094438/MH/NIMH NIH HHS/\nR01 MH080066/MH/NIMH NIH HHS/\nK99 AG054732/AG/NIA NIH HHS/\nK99 MH094438/MH/NIMH NIH HHS/\nF32 MH102009/MH/NIMH NIH HHS/\nResearch Support, N.I.H., Extramural\nResearch Support, U.S. Gov't, Non-P.H.S.\nEngland\n2019/05/08\nNat Hum Behav. 2019 Jul;3(7):719-732. doi: 10.1038/s41562-019-0597-3. Epub 2019 May 6.","page":"719-732","publisher-place":"Department of Cognitive, Linguistic, and Psychological Sciences, Brown University, Providence, RI, USA. Department of Neuroscience, Brown University, Providence, RI, USA. matthew_nassar@brown.edu. Robert J. and Nancy D. Carney Institute for Brain Science,","title":"Positive reward prediction errors during decision-making strengthen memory encoding","type":"article-journal","volume":"3"},"uris":["http://www.mendeley.com/documents/?uuid=fa060aeb-48c9-479e-ac65-7d31bd7b9b7c"]}],"mendeley":{"formattedCitation":"&lt;sup&gt;2–4&lt;/sup&gt;","plainTextFormattedCitation":"2–4","previouslyFormattedCitation":"&lt;sup&gt;2–4&lt;/sup&gt;"},"properties":{"noteIndex":0},"schema":"https://github.com/citation-style-language/schema/raw/master/csl-citation.json"}</w:instrText>
      </w:r>
      <w:r w:rsidRPr="003F203A">
        <w:rPr>
          <w:rFonts w:asciiTheme="majorBidi" w:hAnsiTheme="majorBidi" w:cstheme="majorBidi"/>
          <w:sz w:val="22"/>
          <w:szCs w:val="22"/>
        </w:rPr>
        <w:fldChar w:fldCharType="separate"/>
      </w:r>
      <w:r w:rsidR="000150F4" w:rsidRPr="003F203A">
        <w:rPr>
          <w:rFonts w:asciiTheme="majorBidi" w:hAnsiTheme="majorBidi" w:cstheme="majorBidi"/>
          <w:noProof/>
          <w:sz w:val="22"/>
          <w:szCs w:val="22"/>
          <w:vertAlign w:val="superscript"/>
        </w:rPr>
        <w:t>1</w:t>
      </w:r>
      <w:r w:rsidRPr="003F203A">
        <w:rPr>
          <w:rFonts w:asciiTheme="majorBidi" w:hAnsiTheme="majorBidi" w:cstheme="majorBidi"/>
          <w:noProof/>
          <w:sz w:val="22"/>
          <w:szCs w:val="22"/>
          <w:vertAlign w:val="superscript"/>
        </w:rPr>
        <w:t>–4</w:t>
      </w:r>
      <w:r w:rsidRPr="003F203A">
        <w:rPr>
          <w:rFonts w:asciiTheme="majorBidi" w:hAnsiTheme="majorBidi" w:cstheme="majorBidi"/>
          <w:sz w:val="22"/>
          <w:szCs w:val="22"/>
        </w:rPr>
        <w:fldChar w:fldCharType="end"/>
      </w:r>
      <w:ins w:id="83" w:author="Steve Zimmerman" w:date="2023-01-06T20:29:00Z">
        <w:r w:rsidR="0098486B">
          <w:rPr>
            <w:rFonts w:asciiTheme="majorBidi" w:hAnsiTheme="majorBidi" w:cstheme="majorBidi"/>
            <w:sz w:val="22"/>
            <w:szCs w:val="22"/>
          </w:rPr>
          <w:t xml:space="preserve"> to</w:t>
        </w:r>
      </w:ins>
      <w:del w:id="84" w:author="Steve Zimmerman" w:date="2023-01-06T20:29:00Z">
        <w:r w:rsidRPr="003F203A" w:rsidDel="0098486B">
          <w:rPr>
            <w:rFonts w:asciiTheme="majorBidi" w:hAnsiTheme="majorBidi" w:cstheme="majorBidi"/>
            <w:sz w:val="22"/>
            <w:szCs w:val="22"/>
          </w:rPr>
          <w:delText>,</w:delText>
        </w:r>
      </w:del>
      <w:r w:rsidRPr="003F203A">
        <w:rPr>
          <w:rFonts w:asciiTheme="majorBidi" w:hAnsiTheme="majorBidi" w:cstheme="majorBidi"/>
          <w:sz w:val="22"/>
          <w:szCs w:val="22"/>
        </w:rPr>
        <w:t xml:space="preserve"> immune responses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{"citationItems":[{"id":"ITEM-1","itemData":{"DOI":"10.1371/JOURNAL.PONE.0216232","ISBN":"1111111111","ISSN":"1932-6203","PMID":"31150403","abstract":"Analyzing data on 2,057 healthy subjects in the Dutch Lifelines database we explore the relationship between immune system responses, thyroid hormone functioning and people’s mood that is expected to be moderated by social support. We focus (1) on the innate immune system cell count: monocytes, eosinophil granulocytes, basophilic granulocytes, neutrophil granulocytes; and thrombocytes; and (2) on the adaptive immune system cell count: lymphocytes (T, B and NK cells). Moods were measured on the positive (PA) and negative (NA) dimensions of the PANAS scale, divided in four groups based on their PA and NA median scores: hedonic, positive mood, negative mood and anhedonic. We focus further on (3) thyroid cells: T3 and T4; and (4) on social support. We found significant differences between mood groups and mean cell counts for basophilic granulocytes and thrombocytes but not for monocytes, eosinophil granulocytes and neutrophil granulocytes in the innate immune system. However, in the adaptive immune system we found mean lymphocyte cell counts to be different in all four mood groups. We also found that T3 and T4 levels differ significantly across all mood groups and work in very close association with lymphocytes to activate the adaptive immune system. These differences were most significant in the hedonic and anhedonic groups. The findings allow us to better understand mood groups, especially the hedonic and anhedonic groups, and open up new avenues for intervention.","author":[{"dropping-particle":"","family":"Masih","given":"Jolly","non-dropping-particle":"","parse-names":false,"suffix":""},{"dropping-particle":"","family":"Belschak","given":"Frank","non-dropping-particle":"","parse-names":false,"suffix":""},{"dropping-particle":"","family":"Willem Verbeke","given":"J. M.I.","non-dropping-particle":"","parse-names":false,"suffix":""}],"container-title":"PLOS ONE","id":"ITEM-1","issue":"5","issued":{"date-parts":[["2019","5","1"]]},"page":"e0216232","publisher":"Public Library of Science","title":"Mood configurations and their relationship to immune system responses: Exploring the relationship between moods, immune system responses, thyroid hormones, and social support","type":"article-journal","volume":"14"},"uris":["http://www.mendeley.com/documents/?uuid=beeba82e-322a-3f26-b4ee-f1c6fbc1d682"]},{"id":"ITEM-2","itemData":{"DOI":"10.1016/j.coph.2016.05.003","ISSN":"14714973","PMID":"27318753","abstract":"Whereas it is well-established that inflammation and other immune responses can change how we feel, most people are still surprised to hear that, conversely, well-being and its violations also affect our immune system. Here we show that those effects are highly adaptive and bear potential for both research and therapeutic applications. The studies discussed in this review demonstrate that immunity is tuned by ones emotions, personality, and social status as well as by other life style variables like sleep, nutrition, obesity, or exercise. We further provide a short excursion on the effects of stress and depression on immunity and discuss acute experimental endotoxemia as a model to study the effects of well-being on the innate immune response in humans.","author":[{"dropping-particle":"","family":"Lasselin","given":"Julie","non-dropping-particle":"","parse-names":false,"suffix":""},{"dropping-particle":"","family":"Alvarez-Salas","given":"Elena","non-dropping-particle":"","parse-names":false,"suffix":""},{"dropping-particle":"","family":"Jan-Sebastian","given":"Grigoleit","non-dropping-particle":"","parse-names":false,"suffix":""}],"container-title":"Current Opinion in Pharmacology","id":"ITEM-2","issued":{"date-parts":[["2016","8","1"]]},"page":"34-41","publisher":"Elsevier Ltd","title":"Well-being and immune response: A multi-system perspective","type":"article-journal","volume":"29"},"uris":["http://www.mendeley.com/documents/?uuid=9289deca-b458-32e4-b1e1-0cf1dc155797"]},{"id":"ITEM-3","itemData":{"DOI":"10.1080/14737175.2018.1407242","ISSN":"1744-8360","PMID":"29179585","abstract":"Introduction: Inflammation seems to play a role in the pathophysiology of mood disorders, including major depressive disorder (MDD) and bipolar disorder (BD). In the last years several studies have shown increased levels of inflammatory and/or immune markers in patients with mood disorders. Accordingly, the immune system has become a target of interest for the development of biomarkers and therapeutics for mood disorders. Areas covered: Here, we review the evidence showing low-grade inflammation in mood disorders and the studies evaluating immune-based strategies for the treatment of these conditions. Expert commentary: Clinical trials with non-steroidal anti-inflammatory drugs, polyunsaturated acids, N-acetylcysteine, anti-cytokines, physical activity and probiotics have provided promising results in terms of antidepressant efficacy in patients with MDD and BD. Regarding stem cells, only studies with animal models have been performed so far with interesting pre-clinical results. Due to the preliminary nature of the results, most of the clinical studies need to be replicated and/or confirmed in larger clinical settings, embracing the highly heterogeneous pathophysiology of mood disorders.","author":[{"dropping-particle":"","family":"Colpo","given":"Gabriela D.","non-dropping-particle":"","parse-names":false,"suffix":""},{"dropping-particle":"","family":"Leboyer","given":"Marion","non-dropping-particle":"","parse-names":false,"suffix":""},{"dropping-particle":"","family":"Dantzer","given":"Robert","non-dropping-particle":"","parse-names":false,"suffix":""},{"dropping-particle":"","family":"Trivedi","given":"Mahdukar H.","non-dropping-particle":"","parse-names":false,"suffix":""},{"dropping-particle":"","family":"Teixeira","given":"Antonio L.","non-dropping-particle":"","parse-names":false,"suffix":""}],"container-title":"Expert review of neurotherapeutics","id":"ITEM-3","issue":"2","issued":{"date-parts":[["2018","2","1"]]},"page":"139-152","publisher":"Expert Rev Neurother","title":"Immune-based strategies for mood disorders: facts and challenges","type":"article-journal","volume":"18"},"uris":["http://www.mendeley.com/documents/?uuid=dd3e6229-8a54-3a16-b46e-791ceaa10598"]}],"mendeley":{"formattedCitation":"&lt;sup&gt;5–7&lt;/sup&gt;","plainTextFormattedCitation":"5–7","previouslyFormattedCitation":"&lt;sup&gt;5–7&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5–7</w:t>
      </w:r>
      <w:r w:rsidRPr="003F203A">
        <w:rPr>
          <w:rFonts w:asciiTheme="majorBidi" w:hAnsiTheme="majorBidi" w:cstheme="majorBidi"/>
          <w:sz w:val="22"/>
          <w:szCs w:val="22"/>
        </w:rPr>
        <w:fldChar w:fldCharType="end"/>
      </w:r>
      <w:del w:id="85" w:author="Steve Zimmerman" w:date="2023-01-06T20:29:00Z">
        <w:r w:rsidRPr="003F203A" w:rsidDel="0098486B">
          <w:rPr>
            <w:rFonts w:asciiTheme="majorBidi" w:hAnsiTheme="majorBidi" w:cstheme="majorBidi"/>
            <w:sz w:val="22"/>
            <w:szCs w:val="22"/>
          </w:rPr>
          <w:delText>, and</w:delText>
        </w:r>
      </w:del>
      <w:r w:rsidRPr="003F203A">
        <w:rPr>
          <w:rFonts w:asciiTheme="majorBidi" w:hAnsiTheme="majorBidi" w:cstheme="majorBidi"/>
          <w:sz w:val="22"/>
          <w:szCs w:val="22"/>
        </w:rPr>
        <w:t xml:space="preserve"> to</w:t>
      </w:r>
      <w:r w:rsidR="000150F4"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processes </w:t>
      </w:r>
      <w:del w:id="86" w:author="Steve Zimmerman" w:date="2023-01-06T20:29:00Z">
        <w:r w:rsidRPr="003F203A" w:rsidDel="0098486B">
          <w:rPr>
            <w:rFonts w:asciiTheme="majorBidi" w:hAnsiTheme="majorBidi" w:cstheme="majorBidi"/>
            <w:sz w:val="22"/>
            <w:szCs w:val="22"/>
          </w:rPr>
          <w:delText xml:space="preserve">that were </w:delText>
        </w:r>
      </w:del>
      <w:r w:rsidRPr="003F203A">
        <w:rPr>
          <w:rFonts w:asciiTheme="majorBidi" w:hAnsiTheme="majorBidi" w:cstheme="majorBidi"/>
          <w:sz w:val="22"/>
          <w:szCs w:val="22"/>
        </w:rPr>
        <w:t>needed for our survival such as reward-</w:t>
      </w:r>
      <w:r w:rsidRPr="003F203A">
        <w:rPr>
          <w:rFonts w:asciiTheme="majorBidi" w:hAnsiTheme="majorBidi" w:cstheme="majorBidi"/>
          <w:sz w:val="22"/>
          <w:szCs w:val="22"/>
        </w:rPr>
        <w:lastRenderedPageBreak/>
        <w:t>based exploration</w:t>
      </w:r>
      <w:r w:rsidR="000150F4" w:rsidRPr="003F203A">
        <w:rPr>
          <w:rFonts w:asciiTheme="majorBidi" w:hAnsiTheme="majorBidi" w:cstheme="majorBidi"/>
          <w:sz w:val="22"/>
          <w:szCs w:val="22"/>
        </w:rPr>
        <w:t xml:space="preserve"> and learning</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{"citationItems":[{"id":"ITEM-1","itemData":{"DOI":"10.1016/j.tics.2015.07.010","ISSN":"1879-307X (Electronic) 1364-6613 (Linking)","abstract":"Experiences affect mood, which in turn affects subsequent experiences. Recent studies suggest two specific principles. First, mood depends on how recent reward outcomes differ from expectations. Second, mood biases the way we perceive outcomes (e.g., rewards), and this bias affects learning about those outcomes. We propose that this two-way interaction serves to mitigate inefficiencies in the application of reinforcement learning to real-world problems. Specifically, we propose that mood represents the overall momentum of recent outcomes, and its biasing influence on the perception of outcomes 'corrects' learning to account for environmental dependencies. We describe potential dysfunctions of this adaptive mechanism that might contribute to the symptoms of mood disorders.","author":[{"dropping-particle":"","family":"Eldar","given":"E","non-dropping-particle":"","parse-names":false,"suffix":""},{"dropping-particle":"","family":"Rutledge","given":"R B","non-dropping-particle":"","parse-names":false,"suffix":""},{"dropping-particle":"","family":"Dolan","given":"R J","non-dropping-particle":"","parse-names":false,"suffix":""},{"dropping-particle":"","family":"Niv","given":"Y","non-dropping-particle":"","parse-names":false,"suffix":""}],"container-title":"Trends Cogn Sci","edition":"20151103","id":"ITEM-1","issue":"1","issued":{"date-parts":[["2016"]]},"note":"Eldar, Eran\nRutledge, Robb B\nDolan, Raymond J\nNiv, Yael\neng\nWellcome Trust/United Kingdom\n091593/Wellcome Trust/United Kingdom\n098362/Wellcome Trust/United Kingdom\n095844/Z/11/Z/Wellcome Trust/United Kingdom\nResearch Support, Non-U.S. Gov't\nResearch Support, U.S. Gov't, Non-P.H.S.\nReview\nEngland\n2015/11/08\nTrends Cogn Sci. 2016 Jan;20(1):15-24. doi: 10.1016/j.tics.2015.07.010. Epub 2015 Nov 3.","page":"15-24","publisher-place":"Wellcome Trust Centre for Neuroimaging, University College London, London WC1N 3BG, UK; Max Planck University College London Centre for Computational Psychiatry and Ageing Research, London WC1B 5EH, UK. Electronic address: e.eldar@ucl.ac.uk. Wellcome Trus","title":"Mood as Representation of Momentum","type":"article-journal","volume":"20"},"uris":["http://www.mendeley.com/documents/?uuid=f1262d77-79a2-4089-a0ae-97db6b5005c8"]},{"id":"ITEM-2","itemData":{"DOI":"10.3389/fncom.2015.00136","ISSN":"1662-5188 (Print) 1662-5188 (Linking)","abstract":"Temporal difference learning models propose phasic dopamine signaling encodes reward prediction errors that drive learning. This is supported by studies where optogenetic stimulation of dopamine neurons can stand in lieu of actual reward. Nevertheless, a large body of data also shows that dopamine is not necessary for learning, and that dopamine depletion primarily affects task performance. We offer a resolution to this paradox based on an hypothesis that dopamine encodes the precision of beliefs about alternative actions, and thus controls the outcome-sensitivity of behavior. We extend an active inference scheme for solving Markov decision processes to include learning, and show that simulated dopamine dynamics strongly resemble those actually observed during instrumental conditioning. Furthermore, simulated dopamine depletion impairs performance but spares learning, while simulated excitation of dopamine neurons drives reward learning, through aberrant inference about outcome states. Our formal approach provides a novel and parsimonious reconciliation of apparently divergent experimental findings.","author":[{"dropping-particle":"","family":"FitzGerald","given":"T H","non-dropping-particle":"","parse-names":false,"suffix":""},{"dropping-particle":"","family":"Dolan","given":"R J","non-dropping-particle":"","parse-names":false,"suffix":""},{"dropping-particle":"","family":"Friston","given":"K","non-dropping-particle":"","parse-names":false,"suffix":""}],"container-title":"Front Comput Neurosci","edition":"20151104","id":"ITEM-2","issued":{"date-parts":[["2015"]]},"note":"FitzGerald, Thomas H B\nDolan, Raymond J\nFriston, Karl\neng\n091593/Wellcome Trust/United Kingdom\n098362/Wellcome Trust/United Kingdom\nSwitzerland\n2015/11/20\nFront Comput Neurosci. 2015 Nov 4;9:136. doi: 10.3389/fncom.2015.00136. eCollection 2015.","page":"136","publisher-place":"The Wellcome Trust Centre for Neuroimaging, University College London London, UK ; Max Planck - UCL Centre for Computational Psychiatry and Ageing Research London, UK. The Wellcome Trust Centre for Neuroimaging, University College London London, UK.","title":"Dopamine, reward learning, and active inference","type":"article-journal","volume":"9"},"uris":["http://www.mendeley.com/documents/?uuid=40a5138e-6bfe-4b1a-a8e4-c8e2bf989e80"]},{"id":"ITEM-3","itemData":{"DOI":"10.1038/s41562-019-0597-3","ISSN":"2397-3374 (Electronic) 2397-3374 (Linking)","abstract":"Dopamine is thought to provide reward prediction error signals to temporal lobe memory systems, but the role of these signals in episodic memory has not been fully characterized. Here we developed an incidental memory paradigm to (i) estimate the influence of reward prediction errors on the formation of episodic memories, (ii) dissociate this influence from surprise and uncertainty, (iii) characterize the role of temporal correspondence between prediction error and memoranda presentation and (iv) determine the extent to which this influence is dependent on memory consolidation. We found that people encoded incidental memoranda more strongly when they gambled for potential rewards. Moreover, the degree to which gambling strengthened encoding scaled with the reward prediction error experienced when memoranda were presented (and not before or after). This encoding enhancement was detectable within minutes and did not differ substantially after 24 h, indicating that it is not dependent on memory consolidation. These results suggest a computationally and temporally specific role for reward prediction error signalling in memory formation.","author":[{"dropping-particle":"","family":"Jang","given":"A I","non-dropping-particle":"","parse-names":false,"suffix":""},{"dropping-particle":"","family":"Nassar","given":"M R","non-dropping-particle":"","parse-names":false,"suffix":""},{"dropping-particle":"","family":"Dillon","given":"D G","non-dropping-particle":"","parse-names":false,"suffix":""},{"dropping-particle":"","family":"Frank","given":"M J","non-dropping-particle":"","parse-names":false,"suffix":""}],"container-title":"Nat Hum Behav","edition":"20190506","id":"ITEM-3","issue":"7","issued":{"date-parts":[["2019"]]},"note":"Jang, Anthony I\nNassar, Matthew R\nDillon, Daniel G\nFrank, Michael J\neng\nR00 MH094438/MH/NIMH NIH HHS/\nR01 MH080066/MH/NIMH NIH HHS/\nK99 AG054732/AG/NIA NIH HHS/\nK99 MH094438/MH/NIMH NIH HHS/\nF32 MH102009/MH/NIMH NIH HHS/\nResearch Support, N.I.H., Extramural\nResearch Support, U.S. Gov't, Non-P.H.S.\nEngland\n2019/05/08\nNat Hum Behav. 2019 Jul;3(7):719-732. doi: 10.1038/s41562-019-0597-3. Epub 2019 May 6.","page":"719-732","publisher-place":"Department of Cognitive, Linguistic, and Psychological Sciences, Brown University, Providence, RI, USA. Department of Neuroscience, Brown University, Providence, RI, USA. matthew_nassar@brown.edu. Robert J. and Nancy D. Carney Institute for Brain Science,","title":"Positive reward prediction errors during decision-making strengthen memory encoding","type":"article-journal","volume":"3"},"uris":["http://www.mendeley.com/documents/?uuid=fa060aeb-48c9-479e-ac65-7d31bd7b9b7c"]},{"id":"ITEM-4","itemData":{"DOI":"10.1007/s11571-010-9109-x","ISSN":"1871-4099 (Electronic) 1871-4080 (Linking)","abstract":"Reinforcement learning is ubiquitous. Unlike other forms of learning, it involves the processing of fast yet content-poor feedback information to correct assumptions about the nature of a task or of a set of stimuli. This feedback information is often delivered as generic rewards or punishments, and has little to do with the stimulus features to be learned. How can such low-content feedback lead to such an efficient learning paradigm? Through a review of existing neuro-computational models of reinforcement learning, we suggest that the efficiency of this type of learning resides in the dynamic and synergistic cooperation of brain systems that use different levels of computations. The implementation of reward signals at the synaptic, cellular, network and system levels give the organism the necessary robustness, adaptability and processing speed required for evolutionary and behavioral success.","author":[{"dropping-particle":"","family":"Samson","given":"R D","non-dropping-particle":"","parse-names":false,"suffix":""},{"dropping-particle":"","family":"Frank","given":"M J","non-dropping-particle":"","parse-names":false,"suffix":""},{"dropping-particle":"","family":"Fellous","given":"J M","non-dropping-particle":"","parse-names":false,"suffix":""}],"container-title":"Cogn Neurodyn","edition":"20100321","id":"ITEM-4","issue":"2","issued":{"date-parts":[["2010"]]},"note":"Samson, R D\nFrank, M J\nFellous, Jean-Marc\neng\nNetherlands\n2011/06/02\nCogn Neurodyn. 2010 Jun;4(2):91-105. doi: 10.1007/s11571-010-9109-x. Epub 2010 Mar 21.","page":"91-105","title":"Computational models of reinforcement learning: the role of dopamine as a reward signal","type":"article-journal","volume":"4"},"uris":["http://www.mendeley.com/documents/?uuid=00d55308-29d3-4b80-b1bb-2ad2917df0dc"]}],"mendeley":{"formattedCitation":"&lt;sup&gt;4,8–10&lt;/sup&gt;","plainTextFormattedCitation":"4,8–10","previouslyFormattedCitation":"&lt;sup&gt;4,8–10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4,8–10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Yet</w:t>
      </w:r>
      <w:ins w:id="87" w:author="Steve Zimmerman" w:date="2023-01-06T20:29:00Z">
        <w:r w:rsidR="0098486B">
          <w:rPr>
            <w:rFonts w:asciiTheme="majorBidi" w:hAnsiTheme="majorBidi" w:cstheme="majorBidi"/>
            <w:sz w:val="22"/>
            <w:szCs w:val="22"/>
          </w:rPr>
          <w:t>,</w:t>
        </w:r>
      </w:ins>
      <w:r w:rsidRPr="003F203A">
        <w:rPr>
          <w:rFonts w:asciiTheme="majorBidi" w:hAnsiTheme="majorBidi" w:cstheme="majorBidi"/>
          <w:sz w:val="22"/>
          <w:szCs w:val="22"/>
        </w:rPr>
        <w:t xml:space="preserve"> despite th</w:t>
      </w:r>
      <w:ins w:id="88" w:author="Steve Zimmerman" w:date="2023-01-06T20:29:00Z">
        <w:r w:rsidR="0098486B">
          <w:rPr>
            <w:rFonts w:asciiTheme="majorBidi" w:hAnsiTheme="majorBidi" w:cstheme="majorBidi"/>
            <w:sz w:val="22"/>
            <w:szCs w:val="22"/>
          </w:rPr>
          <w:t>is</w:t>
        </w:r>
      </w:ins>
      <w:del w:id="89" w:author="Steve Zimmerman" w:date="2023-01-06T20:29:00Z">
        <w:r w:rsidRPr="003F203A" w:rsidDel="0098486B">
          <w:rPr>
            <w:rFonts w:asciiTheme="majorBidi" w:hAnsiTheme="majorBidi" w:cstheme="majorBidi"/>
            <w:sz w:val="22"/>
            <w:szCs w:val="22"/>
          </w:rPr>
          <w:delText>e</w:delText>
        </w:r>
      </w:del>
      <w:r w:rsidRPr="003F203A">
        <w:rPr>
          <w:rFonts w:asciiTheme="majorBidi" w:hAnsiTheme="majorBidi" w:cstheme="majorBidi"/>
          <w:sz w:val="22"/>
          <w:szCs w:val="22"/>
        </w:rPr>
        <w:t xml:space="preserve"> wealth of knowledge</w:t>
      </w:r>
      <w:r w:rsidR="000150F4" w:rsidRPr="003F203A">
        <w:rPr>
          <w:rFonts w:asciiTheme="majorBidi" w:hAnsiTheme="majorBidi" w:cstheme="majorBidi"/>
          <w:sz w:val="22"/>
          <w:szCs w:val="22"/>
        </w:rPr>
        <w:t>,</w:t>
      </w:r>
      <w:r w:rsidRPr="003F203A">
        <w:rPr>
          <w:rFonts w:asciiTheme="majorBidi" w:hAnsiTheme="majorBidi" w:cstheme="majorBidi"/>
          <w:sz w:val="22"/>
          <w:szCs w:val="22"/>
        </w:rPr>
        <w:t xml:space="preserve"> there are </w:t>
      </w:r>
      <w:proofErr w:type="gramStart"/>
      <w:r w:rsidR="00502128" w:rsidRPr="003F203A">
        <w:rPr>
          <w:rFonts w:asciiTheme="majorBidi" w:hAnsiTheme="majorBidi" w:cstheme="majorBidi"/>
          <w:sz w:val="22"/>
          <w:szCs w:val="22"/>
        </w:rPr>
        <w:t>many</w:t>
      </w:r>
      <w:proofErr w:type="gramEnd"/>
      <w:r w:rsidR="00502128"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critical gaps in our understanding of mood. We know </w:t>
      </w:r>
      <w:proofErr w:type="gramStart"/>
      <w:r w:rsidRPr="003F203A">
        <w:rPr>
          <w:rFonts w:asciiTheme="majorBidi" w:hAnsiTheme="majorBidi" w:cstheme="majorBidi"/>
          <w:sz w:val="22"/>
          <w:szCs w:val="22"/>
        </w:rPr>
        <w:t>very little</w:t>
      </w:r>
      <w:proofErr w:type="gramEnd"/>
      <w:r w:rsidRPr="003F203A">
        <w:rPr>
          <w:rFonts w:asciiTheme="majorBidi" w:hAnsiTheme="majorBidi" w:cstheme="majorBidi"/>
          <w:sz w:val="22"/>
          <w:szCs w:val="22"/>
        </w:rPr>
        <w:t xml:space="preserve"> about the parameters underlying</w:t>
      </w:r>
      <w:r w:rsidR="00502128" w:rsidRPr="003F203A">
        <w:rPr>
          <w:rFonts w:asciiTheme="majorBidi" w:hAnsiTheme="majorBidi" w:cstheme="majorBidi"/>
          <w:sz w:val="22"/>
          <w:szCs w:val="22"/>
        </w:rPr>
        <w:t xml:space="preserve"> mood dynamics,</w:t>
      </w:r>
      <w:r w:rsidRPr="003F203A">
        <w:rPr>
          <w:rFonts w:asciiTheme="majorBidi" w:hAnsiTheme="majorBidi" w:cstheme="majorBidi"/>
          <w:sz w:val="22"/>
          <w:szCs w:val="22"/>
        </w:rPr>
        <w:t xml:space="preserve"> individual differences in mood dynamics</w:t>
      </w:r>
      <w:r w:rsidR="00502128" w:rsidRPr="003F203A">
        <w:rPr>
          <w:rFonts w:asciiTheme="majorBidi" w:hAnsiTheme="majorBidi" w:cstheme="majorBidi"/>
          <w:sz w:val="22"/>
          <w:szCs w:val="22"/>
        </w:rPr>
        <w:t>,</w:t>
      </w:r>
      <w:r w:rsidRPr="003F203A">
        <w:rPr>
          <w:rFonts w:asciiTheme="majorBidi" w:hAnsiTheme="majorBidi" w:cstheme="majorBidi"/>
          <w:sz w:val="22"/>
          <w:szCs w:val="22"/>
        </w:rPr>
        <w:t xml:space="preserve"> and </w:t>
      </w:r>
      <w:del w:id="90" w:author="Steve Zimmerman" w:date="2023-01-06T20:29:00Z">
        <w:r w:rsidR="00502128" w:rsidRPr="003F203A" w:rsidDel="0098486B">
          <w:rPr>
            <w:rFonts w:asciiTheme="majorBidi" w:hAnsiTheme="majorBidi" w:cstheme="majorBidi"/>
            <w:sz w:val="22"/>
            <w:szCs w:val="22"/>
          </w:rPr>
          <w:delText xml:space="preserve">what are </w:delText>
        </w:r>
      </w:del>
      <w:r w:rsidR="00502128" w:rsidRPr="003F203A">
        <w:rPr>
          <w:rFonts w:asciiTheme="majorBidi" w:hAnsiTheme="majorBidi" w:cstheme="majorBidi"/>
          <w:sz w:val="22"/>
          <w:szCs w:val="22"/>
        </w:rPr>
        <w:t>the</w:t>
      </w:r>
      <w:r w:rsidRPr="003F203A">
        <w:rPr>
          <w:rFonts w:asciiTheme="majorBidi" w:hAnsiTheme="majorBidi" w:cstheme="majorBidi"/>
          <w:sz w:val="22"/>
          <w:szCs w:val="22"/>
        </w:rPr>
        <w:t xml:space="preserve"> neural </w:t>
      </w:r>
      <w:r w:rsidR="00502128" w:rsidRPr="003F203A">
        <w:rPr>
          <w:rFonts w:asciiTheme="majorBidi" w:hAnsiTheme="majorBidi" w:cstheme="majorBidi"/>
          <w:sz w:val="22"/>
          <w:szCs w:val="22"/>
        </w:rPr>
        <w:t>mechanisms</w:t>
      </w:r>
      <w:r w:rsidRPr="003F203A">
        <w:rPr>
          <w:rFonts w:asciiTheme="majorBidi" w:hAnsiTheme="majorBidi" w:cstheme="majorBidi"/>
          <w:sz w:val="22"/>
          <w:szCs w:val="22"/>
        </w:rPr>
        <w:t xml:space="preserve"> mediat</w:t>
      </w:r>
      <w:r w:rsidR="00502128" w:rsidRPr="003F203A">
        <w:rPr>
          <w:rFonts w:asciiTheme="majorBidi" w:hAnsiTheme="majorBidi" w:cstheme="majorBidi"/>
          <w:sz w:val="22"/>
          <w:szCs w:val="22"/>
        </w:rPr>
        <w:t>ing</w:t>
      </w:r>
      <w:r w:rsidRPr="003F203A">
        <w:rPr>
          <w:rFonts w:asciiTheme="majorBidi" w:hAnsiTheme="majorBidi" w:cstheme="majorBidi"/>
          <w:sz w:val="22"/>
          <w:szCs w:val="22"/>
        </w:rPr>
        <w:t xml:space="preserve"> these differences. </w:t>
      </w:r>
      <w:r w:rsidR="00502128" w:rsidRPr="003F203A">
        <w:rPr>
          <w:rFonts w:asciiTheme="majorBidi" w:hAnsiTheme="majorBidi" w:cstheme="majorBidi"/>
          <w:sz w:val="22"/>
          <w:szCs w:val="22"/>
        </w:rPr>
        <w:t xml:space="preserve">These questions remain unanswered </w:t>
      </w:r>
      <w:ins w:id="91" w:author="Steve Zimmerman" w:date="2023-01-08T11:05:00Z">
        <w:r w:rsidR="0087490D">
          <w:rPr>
            <w:rFonts w:asciiTheme="majorBidi" w:hAnsiTheme="majorBidi" w:cstheme="majorBidi"/>
            <w:sz w:val="22"/>
            <w:szCs w:val="22"/>
          </w:rPr>
          <w:t>because</w:t>
        </w:r>
      </w:ins>
      <w:del w:id="92" w:author="Steve Zimmerman" w:date="2023-01-08T11:05:00Z">
        <w:r w:rsidR="00502128" w:rsidRPr="003F203A" w:rsidDel="0087490D">
          <w:rPr>
            <w:rFonts w:asciiTheme="majorBidi" w:hAnsiTheme="majorBidi" w:cstheme="majorBidi"/>
            <w:sz w:val="22"/>
            <w:szCs w:val="22"/>
          </w:rPr>
          <w:delText>since</w:delText>
        </w:r>
      </w:del>
      <w:r w:rsidR="00502128" w:rsidRPr="003F203A">
        <w:rPr>
          <w:rFonts w:asciiTheme="majorBidi" w:hAnsiTheme="majorBidi" w:cstheme="majorBidi"/>
          <w:sz w:val="22"/>
          <w:szCs w:val="22"/>
        </w:rPr>
        <w:t xml:space="preserve"> existing l</w:t>
      </w:r>
      <w:r w:rsidRPr="003F203A">
        <w:rPr>
          <w:rFonts w:asciiTheme="majorBidi" w:hAnsiTheme="majorBidi" w:cstheme="majorBidi"/>
          <w:sz w:val="22"/>
          <w:szCs w:val="22"/>
        </w:rPr>
        <w:t xml:space="preserve">ab experiments </w:t>
      </w:r>
      <w:proofErr w:type="gramStart"/>
      <w:r w:rsidRPr="003F203A">
        <w:rPr>
          <w:rFonts w:asciiTheme="majorBidi" w:hAnsiTheme="majorBidi" w:cstheme="majorBidi"/>
          <w:sz w:val="22"/>
          <w:szCs w:val="22"/>
        </w:rPr>
        <w:t>are limited</w:t>
      </w:r>
      <w:proofErr w:type="gramEnd"/>
      <w:r w:rsidRPr="003F203A">
        <w:rPr>
          <w:rFonts w:asciiTheme="majorBidi" w:hAnsiTheme="majorBidi" w:cstheme="majorBidi"/>
          <w:sz w:val="22"/>
          <w:szCs w:val="22"/>
        </w:rPr>
        <w:t xml:space="preserve"> in their capability to evoke different mood dynamics across </w:t>
      </w:r>
      <w:del w:id="93" w:author="Steve Zimmerman" w:date="2023-01-08T22:11:00Z">
        <w:r w:rsidRPr="003F203A" w:rsidDel="001244A2">
          <w:rPr>
            <w:rFonts w:asciiTheme="majorBidi" w:hAnsiTheme="majorBidi" w:cstheme="majorBidi"/>
            <w:sz w:val="22"/>
            <w:szCs w:val="22"/>
          </w:rPr>
          <w:delText>individuals, and</w:delText>
        </w:r>
      </w:del>
      <w:ins w:id="94" w:author="Steve Zimmerman" w:date="2023-01-08T22:11:00Z">
        <w:r w:rsidR="001244A2" w:rsidRPr="003F203A">
          <w:rPr>
            <w:rFonts w:asciiTheme="majorBidi" w:hAnsiTheme="majorBidi" w:cstheme="majorBidi"/>
            <w:sz w:val="22"/>
            <w:szCs w:val="22"/>
          </w:rPr>
          <w:t>individuals and</w:t>
        </w:r>
      </w:ins>
      <w:r w:rsidRPr="003F203A">
        <w:rPr>
          <w:rFonts w:asciiTheme="majorBidi" w:hAnsiTheme="majorBidi" w:cstheme="majorBidi"/>
          <w:sz w:val="22"/>
          <w:szCs w:val="22"/>
        </w:rPr>
        <w:t xml:space="preserve"> </w:t>
      </w:r>
      <w:ins w:id="95" w:author="Steve Zimmerman" w:date="2023-01-06T20:30:00Z">
        <w:r w:rsidR="0098486B">
          <w:rPr>
            <w:rFonts w:asciiTheme="majorBidi" w:hAnsiTheme="majorBidi" w:cstheme="majorBidi"/>
            <w:sz w:val="22"/>
            <w:szCs w:val="22"/>
          </w:rPr>
          <w:t>c</w:t>
        </w:r>
        <w:commentRangeStart w:id="96"/>
        <w:r w:rsidR="0098486B">
          <w:rPr>
            <w:rFonts w:asciiTheme="majorBidi" w:hAnsiTheme="majorBidi" w:cstheme="majorBidi"/>
            <w:sz w:val="22"/>
            <w:szCs w:val="22"/>
          </w:rPr>
          <w:t>an be</w:t>
        </w:r>
      </w:ins>
      <w:del w:id="97" w:author="Steve Zimmerman" w:date="2023-01-06T20:30:00Z">
        <w:r w:rsidRPr="003F203A" w:rsidDel="0098486B">
          <w:rPr>
            <w:rFonts w:asciiTheme="majorBidi" w:hAnsiTheme="majorBidi" w:cstheme="majorBidi"/>
            <w:sz w:val="22"/>
            <w:szCs w:val="22"/>
          </w:rPr>
          <w:delText>they</w:delText>
        </w:r>
      </w:del>
      <w:r w:rsidRPr="003F203A">
        <w:rPr>
          <w:rFonts w:asciiTheme="majorBidi" w:hAnsiTheme="majorBidi" w:cstheme="majorBidi"/>
          <w:sz w:val="22"/>
          <w:szCs w:val="22"/>
        </w:rPr>
        <w:t xml:space="preserve"> strongly </w:t>
      </w:r>
      <w:r w:rsidR="00502128" w:rsidRPr="003F203A">
        <w:rPr>
          <w:rFonts w:asciiTheme="majorBidi" w:hAnsiTheme="majorBidi" w:cstheme="majorBidi"/>
          <w:sz w:val="22"/>
          <w:szCs w:val="22"/>
        </w:rPr>
        <w:t>affected by experimental biases</w:t>
      </w:r>
      <w:commentRangeEnd w:id="96"/>
      <w:r w:rsidR="0098486B">
        <w:rPr>
          <w:rStyle w:val="CommentReference"/>
        </w:rPr>
        <w:commentReference w:id="96"/>
      </w:r>
      <w:r w:rsidR="00502128"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I propose a control-based </w:t>
      </w:r>
      <w:r w:rsidR="00502128" w:rsidRPr="003F203A">
        <w:rPr>
          <w:rFonts w:asciiTheme="majorBidi" w:hAnsiTheme="majorBidi" w:cstheme="majorBidi"/>
          <w:sz w:val="22"/>
          <w:szCs w:val="22"/>
        </w:rPr>
        <w:t>methodology</w:t>
      </w:r>
      <w:r w:rsidRPr="003F203A">
        <w:rPr>
          <w:rFonts w:asciiTheme="majorBidi" w:hAnsiTheme="majorBidi" w:cstheme="majorBidi"/>
          <w:sz w:val="22"/>
          <w:szCs w:val="22"/>
        </w:rPr>
        <w:t xml:space="preserve"> to tackle th</w:t>
      </w:r>
      <w:r w:rsidR="00502128" w:rsidRPr="003F203A">
        <w:rPr>
          <w:rFonts w:asciiTheme="majorBidi" w:hAnsiTheme="majorBidi" w:cstheme="majorBidi"/>
          <w:sz w:val="22"/>
          <w:szCs w:val="22"/>
        </w:rPr>
        <w:t xml:space="preserve">ese </w:t>
      </w:r>
      <w:r w:rsidRPr="003F203A">
        <w:rPr>
          <w:rFonts w:asciiTheme="majorBidi" w:hAnsiTheme="majorBidi" w:cstheme="majorBidi"/>
          <w:sz w:val="22"/>
          <w:szCs w:val="22"/>
        </w:rPr>
        <w:t>question</w:t>
      </w:r>
      <w:r w:rsidR="00502128" w:rsidRPr="003F203A">
        <w:rPr>
          <w:rFonts w:asciiTheme="majorBidi" w:hAnsiTheme="majorBidi" w:cstheme="majorBidi"/>
          <w:sz w:val="22"/>
          <w:szCs w:val="22"/>
        </w:rPr>
        <w:t>s</w:t>
      </w:r>
      <w:r w:rsidRPr="003F203A">
        <w:rPr>
          <w:rFonts w:asciiTheme="majorBidi" w:hAnsiTheme="majorBidi" w:cstheme="majorBidi"/>
          <w:sz w:val="22"/>
          <w:szCs w:val="22"/>
        </w:rPr>
        <w:t xml:space="preserve"> from </w:t>
      </w:r>
      <w:del w:id="98" w:author="Steve Zimmerman" w:date="2023-01-06T20:30:00Z">
        <w:r w:rsidR="00502128" w:rsidRPr="003F203A" w:rsidDel="0098486B">
          <w:rPr>
            <w:rFonts w:asciiTheme="majorBidi" w:hAnsiTheme="majorBidi" w:cstheme="majorBidi"/>
            <w:sz w:val="22"/>
            <w:szCs w:val="22"/>
          </w:rPr>
          <w:delText>an</w:delText>
        </w:r>
        <w:r w:rsidRPr="003F203A" w:rsidDel="0098486B">
          <w:rPr>
            <w:rFonts w:asciiTheme="majorBidi" w:hAnsiTheme="majorBidi" w:cstheme="majorBidi"/>
            <w:sz w:val="22"/>
            <w:szCs w:val="22"/>
          </w:rPr>
          <w:delText xml:space="preserve"> opposite</w:delText>
        </w:r>
      </w:del>
      <w:ins w:id="99" w:author="Steve Zimmerman" w:date="2023-01-06T20:30:00Z">
        <w:r w:rsidR="0098486B">
          <w:rPr>
            <w:rFonts w:asciiTheme="majorBidi" w:hAnsiTheme="majorBidi" w:cstheme="majorBidi"/>
            <w:sz w:val="22"/>
            <w:szCs w:val="22"/>
          </w:rPr>
          <w:t>a</w:t>
        </w:r>
      </w:ins>
      <w:r w:rsidRPr="003F203A">
        <w:rPr>
          <w:rFonts w:asciiTheme="majorBidi" w:hAnsiTheme="majorBidi" w:cstheme="majorBidi"/>
          <w:sz w:val="22"/>
          <w:szCs w:val="22"/>
        </w:rPr>
        <w:t xml:space="preserve"> </w:t>
      </w:r>
      <w:r w:rsidR="00502128" w:rsidRPr="003F203A">
        <w:rPr>
          <w:rFonts w:asciiTheme="majorBidi" w:hAnsiTheme="majorBidi" w:cstheme="majorBidi"/>
          <w:sz w:val="22"/>
          <w:szCs w:val="22"/>
        </w:rPr>
        <w:t xml:space="preserve">unique </w:t>
      </w:r>
      <w:r w:rsidRPr="003F203A">
        <w:rPr>
          <w:rFonts w:asciiTheme="majorBidi" w:hAnsiTheme="majorBidi" w:cstheme="majorBidi"/>
          <w:sz w:val="22"/>
          <w:szCs w:val="22"/>
        </w:rPr>
        <w:t xml:space="preserve">direction, </w:t>
      </w:r>
      <w:r w:rsidR="00502128" w:rsidRPr="003F203A">
        <w:rPr>
          <w:rFonts w:asciiTheme="majorBidi" w:hAnsiTheme="majorBidi" w:cstheme="majorBidi"/>
          <w:sz w:val="22"/>
          <w:szCs w:val="22"/>
        </w:rPr>
        <w:t xml:space="preserve">in which experiments are </w:t>
      </w:r>
      <w:del w:id="100" w:author="Steve Zimmerman" w:date="2023-01-06T20:30:00Z">
        <w:r w:rsidRPr="003F203A" w:rsidDel="0098486B">
          <w:rPr>
            <w:rFonts w:asciiTheme="majorBidi" w:hAnsiTheme="majorBidi" w:cstheme="majorBidi"/>
            <w:sz w:val="22"/>
            <w:szCs w:val="22"/>
          </w:rPr>
          <w:delText>individualized</w:delText>
        </w:r>
        <w:r w:rsidR="00502128" w:rsidRPr="003F203A" w:rsidDel="0098486B">
          <w:rPr>
            <w:rFonts w:asciiTheme="majorBidi" w:hAnsiTheme="majorBidi" w:cstheme="majorBidi"/>
            <w:sz w:val="22"/>
            <w:szCs w:val="22"/>
          </w:rPr>
          <w:delText xml:space="preserve"> </w:delText>
        </w:r>
      </w:del>
      <w:ins w:id="101" w:author="Steve Zimmerman" w:date="2023-01-06T20:30:00Z">
        <w:r w:rsidR="0098486B">
          <w:rPr>
            <w:rFonts w:asciiTheme="majorBidi" w:hAnsiTheme="majorBidi" w:cstheme="majorBidi"/>
            <w:sz w:val="22"/>
            <w:szCs w:val="22"/>
          </w:rPr>
          <w:t>tai</w:t>
        </w:r>
      </w:ins>
      <w:ins w:id="102" w:author="Steve Zimmerman" w:date="2023-01-06T20:31:00Z">
        <w:r w:rsidR="0098486B">
          <w:rPr>
            <w:rFonts w:asciiTheme="majorBidi" w:hAnsiTheme="majorBidi" w:cstheme="majorBidi"/>
            <w:sz w:val="22"/>
            <w:szCs w:val="22"/>
          </w:rPr>
          <w:t>lored</w:t>
        </w:r>
      </w:ins>
      <w:ins w:id="103" w:author="Steve Zimmerman" w:date="2023-01-06T20:30:00Z">
        <w:r w:rsidR="0098486B" w:rsidRPr="003F203A">
          <w:rPr>
            <w:rFonts w:asciiTheme="majorBidi" w:hAnsiTheme="majorBidi" w:cstheme="majorBidi"/>
            <w:sz w:val="22"/>
            <w:szCs w:val="22"/>
          </w:rPr>
          <w:t xml:space="preserve"> </w:t>
        </w:r>
      </w:ins>
      <w:r w:rsidR="00502128" w:rsidRPr="003F203A">
        <w:rPr>
          <w:rFonts w:asciiTheme="majorBidi" w:hAnsiTheme="majorBidi" w:cstheme="majorBidi"/>
          <w:sz w:val="22"/>
          <w:szCs w:val="22"/>
        </w:rPr>
        <w:t xml:space="preserve">in real-time to each individual and their mood state and sensitivity, which allows </w:t>
      </w:r>
      <w:ins w:id="104" w:author="Steve Zimmerman" w:date="2023-01-08T11:05:00Z">
        <w:r w:rsidR="0087490D">
          <w:rPr>
            <w:rFonts w:asciiTheme="majorBidi" w:hAnsiTheme="majorBidi" w:cstheme="majorBidi"/>
            <w:sz w:val="22"/>
            <w:szCs w:val="22"/>
          </w:rPr>
          <w:t xml:space="preserve">us </w:t>
        </w:r>
      </w:ins>
      <w:r w:rsidR="00502128" w:rsidRPr="003F203A">
        <w:rPr>
          <w:rFonts w:asciiTheme="majorBidi" w:hAnsiTheme="majorBidi" w:cstheme="majorBidi"/>
          <w:sz w:val="22"/>
          <w:szCs w:val="22"/>
        </w:rPr>
        <w:t>to modify mood dynamics across individuals and over time.</w:t>
      </w:r>
    </w:p>
    <w:p w14:paraId="6F10835C" w14:textId="77777777" w:rsidR="004D5F2E" w:rsidRPr="003F203A" w:rsidRDefault="004D5F2E" w:rsidP="000150F4">
      <w:pPr>
        <w:tabs>
          <w:tab w:val="left" w:pos="9090"/>
        </w:tabs>
        <w:spacing w:line="360" w:lineRule="auto"/>
        <w:ind w:right="90"/>
        <w:jc w:val="both"/>
        <w:rPr>
          <w:rFonts w:asciiTheme="majorBidi" w:hAnsiTheme="majorBidi" w:cstheme="majorBidi"/>
          <w:i/>
          <w:iCs/>
          <w:sz w:val="22"/>
          <w:szCs w:val="22"/>
        </w:rPr>
      </w:pPr>
      <w:r w:rsidRPr="003F203A">
        <w:rPr>
          <w:rFonts w:asciiTheme="majorBidi" w:hAnsiTheme="majorBidi" w:cstheme="majorBidi"/>
          <w:i/>
          <w:iCs/>
          <w:sz w:val="22"/>
          <w:szCs w:val="22"/>
        </w:rPr>
        <w:br/>
        <w:t>Individual differences in mood dynamics</w:t>
      </w:r>
    </w:p>
    <w:p w14:paraId="0941681D" w14:textId="799D1C0E" w:rsidR="004D5F2E" w:rsidRPr="003F203A" w:rsidRDefault="004D5F2E" w:rsidP="005375DB">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Mood shows various dynamics over multiple time scales</w:t>
      </w:r>
      <w:ins w:id="105" w:author="Steve Zimmerman" w:date="2023-01-08T11:06:00Z">
        <w:r w:rsidR="0087490D">
          <w:rPr>
            <w:rFonts w:asciiTheme="majorBidi" w:hAnsiTheme="majorBidi" w:cstheme="majorBidi"/>
            <w:sz w:val="22"/>
            <w:szCs w:val="22"/>
          </w:rPr>
          <w:t>,</w:t>
        </w:r>
      </w:ins>
      <w:del w:id="106" w:author="Steve Zimmerman" w:date="2023-01-08T11:06:00Z">
        <w:r w:rsidRPr="003F203A" w:rsidDel="0087490D">
          <w:rPr>
            <w:rFonts w:asciiTheme="majorBidi" w:hAnsiTheme="majorBidi" w:cstheme="majorBidi"/>
            <w:sz w:val="22"/>
            <w:szCs w:val="22"/>
          </w:rPr>
          <w:delText>.</w:delText>
        </w:r>
      </w:del>
      <w:r w:rsidRPr="003F203A">
        <w:rPr>
          <w:rFonts w:asciiTheme="majorBidi" w:hAnsiTheme="majorBidi" w:cstheme="majorBidi"/>
          <w:sz w:val="22"/>
          <w:szCs w:val="22"/>
        </w:rPr>
        <w:t xml:space="preserve"> </w:t>
      </w:r>
      <w:ins w:id="107" w:author="Steve Zimmerman" w:date="2023-01-08T11:06:00Z">
        <w:r w:rsidR="0087490D">
          <w:rPr>
            <w:rFonts w:asciiTheme="majorBidi" w:hAnsiTheme="majorBidi" w:cstheme="majorBidi"/>
            <w:sz w:val="22"/>
            <w:szCs w:val="22"/>
          </w:rPr>
          <w:t>f</w:t>
        </w:r>
      </w:ins>
      <w:del w:id="108" w:author="Steve Zimmerman" w:date="2023-01-08T11:06:00Z">
        <w:r w:rsidRPr="003F203A" w:rsidDel="0087490D">
          <w:rPr>
            <w:rFonts w:asciiTheme="majorBidi" w:hAnsiTheme="majorBidi" w:cstheme="majorBidi"/>
            <w:sz w:val="22"/>
            <w:szCs w:val="22"/>
          </w:rPr>
          <w:delText>F</w:delText>
        </w:r>
      </w:del>
      <w:r w:rsidRPr="003F203A">
        <w:rPr>
          <w:rFonts w:asciiTheme="majorBidi" w:hAnsiTheme="majorBidi" w:cstheme="majorBidi"/>
          <w:sz w:val="22"/>
          <w:szCs w:val="22"/>
        </w:rPr>
        <w:t xml:space="preserve">rom continuous emotional fluctuations </w:t>
      </w:r>
      <w:ins w:id="109" w:author="Steve Zimmerman" w:date="2023-01-08T11:05:00Z">
        <w:r w:rsidR="0087490D">
          <w:rPr>
            <w:rFonts w:asciiTheme="majorBidi" w:hAnsiTheme="majorBidi" w:cstheme="majorBidi"/>
            <w:sz w:val="22"/>
            <w:szCs w:val="22"/>
          </w:rPr>
          <w:t>throughout</w:t>
        </w:r>
      </w:ins>
      <w:del w:id="110" w:author="Steve Zimmerman" w:date="2023-01-08T11:05:00Z">
        <w:r w:rsidRPr="003F203A" w:rsidDel="0087490D">
          <w:rPr>
            <w:rFonts w:asciiTheme="majorBidi" w:hAnsiTheme="majorBidi" w:cstheme="majorBidi"/>
            <w:sz w:val="22"/>
            <w:szCs w:val="22"/>
          </w:rPr>
          <w:delText>along</w:delText>
        </w:r>
      </w:del>
      <w:r w:rsidRPr="003F203A">
        <w:rPr>
          <w:rFonts w:asciiTheme="majorBidi" w:hAnsiTheme="majorBidi" w:cstheme="majorBidi"/>
          <w:sz w:val="22"/>
          <w:szCs w:val="22"/>
        </w:rPr>
        <w:t xml:space="preserve"> the day</w:t>
      </w:r>
      <w:ins w:id="111" w:author="Steve Zimmerman" w:date="2023-01-08T11:06:00Z">
        <w:r w:rsidR="0087490D">
          <w:rPr>
            <w:rFonts w:asciiTheme="majorBidi" w:hAnsiTheme="majorBidi" w:cstheme="majorBidi"/>
            <w:sz w:val="22"/>
            <w:szCs w:val="22"/>
          </w:rPr>
          <w:t>—</w:t>
        </w:r>
      </w:ins>
      <w:del w:id="112" w:author="Steve Zimmerman" w:date="2023-01-08T11:06:00Z">
        <w:r w:rsidRPr="003F203A" w:rsidDel="0087490D">
          <w:rPr>
            <w:rFonts w:asciiTheme="majorBidi" w:hAnsiTheme="majorBidi" w:cstheme="majorBidi"/>
            <w:sz w:val="22"/>
            <w:szCs w:val="22"/>
          </w:rPr>
          <w:delText xml:space="preserve"> </w:delText>
        </w:r>
      </w:del>
      <w:r w:rsidRPr="003F203A">
        <w:rPr>
          <w:rFonts w:asciiTheme="majorBidi" w:hAnsiTheme="majorBidi" w:cstheme="majorBidi"/>
          <w:sz w:val="22"/>
          <w:szCs w:val="22"/>
        </w:rPr>
        <w:t>or even within a conversation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Commun","edition":"20150121","id":"ITEM-1","issued":{"date-parts":[["2015"]]},"note":"Eldar,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mendeley":{"formattedCitation":"&lt;sup&gt;2&lt;/sup&gt;","plainTextFormattedCitation":"2","previouslyFormattedCitation":"&lt;sup&gt;2&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w:t>
      </w:r>
      <w:r w:rsidRPr="003F203A">
        <w:rPr>
          <w:rFonts w:asciiTheme="majorBidi" w:hAnsiTheme="majorBidi" w:cstheme="majorBidi"/>
          <w:sz w:val="22"/>
          <w:szCs w:val="22"/>
        </w:rPr>
        <w:fldChar w:fldCharType="end"/>
      </w:r>
      <w:ins w:id="113" w:author="Steve Zimmerman" w:date="2023-01-08T11:06:00Z">
        <w:r w:rsidR="0087490D">
          <w:rPr>
            <w:rFonts w:asciiTheme="majorBidi" w:hAnsiTheme="majorBidi" w:cstheme="majorBidi"/>
            <w:sz w:val="22"/>
            <w:szCs w:val="22"/>
          </w:rPr>
          <w:t>—</w:t>
        </w:r>
      </w:ins>
      <w:del w:id="114" w:author="Steve Zimmerman" w:date="2023-01-08T11:06:00Z">
        <w:r w:rsidRPr="003F203A" w:rsidDel="0087490D">
          <w:rPr>
            <w:rFonts w:asciiTheme="majorBidi" w:hAnsiTheme="majorBidi" w:cstheme="majorBidi"/>
            <w:sz w:val="22"/>
            <w:szCs w:val="22"/>
          </w:rPr>
          <w:delText xml:space="preserve">, </w:delText>
        </w:r>
      </w:del>
      <w:r w:rsidRPr="003F203A">
        <w:rPr>
          <w:rFonts w:asciiTheme="majorBidi" w:hAnsiTheme="majorBidi" w:cstheme="majorBidi"/>
          <w:sz w:val="22"/>
          <w:szCs w:val="22"/>
        </w:rPr>
        <w:t xml:space="preserve">to </w:t>
      </w:r>
      <w:del w:id="115" w:author="Steve Zimmerman" w:date="2023-01-08T11:06:00Z">
        <w:r w:rsidRPr="003F203A" w:rsidDel="0087490D">
          <w:rPr>
            <w:rFonts w:asciiTheme="majorBidi" w:hAnsiTheme="majorBidi" w:cstheme="majorBidi"/>
            <w:sz w:val="22"/>
            <w:szCs w:val="22"/>
          </w:rPr>
          <w:delText xml:space="preserve">stable </w:delText>
        </w:r>
      </w:del>
      <w:r w:rsidRPr="003F203A">
        <w:rPr>
          <w:rFonts w:asciiTheme="majorBidi" w:hAnsiTheme="majorBidi" w:cstheme="majorBidi"/>
          <w:sz w:val="22"/>
          <w:szCs w:val="22"/>
        </w:rPr>
        <w:t xml:space="preserve">individual well-being that </w:t>
      </w:r>
      <w:ins w:id="116" w:author="Steve Zimmerman" w:date="2023-01-08T11:06:00Z">
        <w:r w:rsidR="0087490D">
          <w:rPr>
            <w:rFonts w:asciiTheme="majorBidi" w:hAnsiTheme="majorBidi" w:cstheme="majorBidi"/>
            <w:sz w:val="22"/>
            <w:szCs w:val="22"/>
          </w:rPr>
          <w:t xml:space="preserve">remains stable </w:t>
        </w:r>
      </w:ins>
      <w:del w:id="117" w:author="Steve Zimmerman" w:date="2023-01-08T11:06:00Z">
        <w:r w:rsidRPr="003F203A" w:rsidDel="0087490D">
          <w:rPr>
            <w:rFonts w:asciiTheme="majorBidi" w:hAnsiTheme="majorBidi" w:cstheme="majorBidi"/>
            <w:sz w:val="22"/>
            <w:szCs w:val="22"/>
          </w:rPr>
          <w:delText xml:space="preserve">doesn’t change </w:delText>
        </w:r>
      </w:del>
      <w:r w:rsidRPr="003F203A">
        <w:rPr>
          <w:rFonts w:asciiTheme="majorBidi" w:hAnsiTheme="majorBidi" w:cstheme="majorBidi"/>
          <w:sz w:val="22"/>
          <w:szCs w:val="22"/>
        </w:rPr>
        <w:t>over years, even following the most dramatic life events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{"citationItems":[{"id":"ITEM-1","itemData":{"DOI":"10.1016/J.JRP.2006.11.005","ISSN":"00926566","PMID":"18836511","abstract":"A common interpretation of existing subjective well-being research is that long-term levels of well-being are almost completely stable. However, few studies have estimated stability and change using appropriate statistical models that can precisely address this question. The STARTS model (Kenny &amp; Zautra, 2001) was used to analyze life satisfaction data from two nationally representative panel studies. Results show that 34-38% of the variance in observed scores is trait variance that does not change. An additional 29-34% can be accounted for by an autoregressive trait that is only moderately stable over time. Thus, although life satisfaction is moderately stable over long periods of time, there is also an appreciable degree of instability that might depend on contextual circumstances. © 2006 Elsevier Inc. All rights reserved.","author":[{"dropping-particle":"","family":"Lucas","given":"Richard E.","non-dropping-particle":"","parse-names":false,"suffix":""},{"dropping-particle":"","family":"Donnellan","given":"M. Brent","non-dropping-particle":"","parse-names":false,"suffix":""}],"container-title":"Journal of research in personality","id":"ITEM-1","issue":"5","issued":{"date-parts":[["2007","10"]]},"page":"1091","publisher":"NIH Public Access","title":"How Stable is Happiness? Using the STARTS Model to Estimate the Stability of Life Satisfaction","type":"article-journal","volume":"41"},"uris":["http://www.mendeley.com/documents/?uuid=ab091b91-17ab-31f7-99c9-3c66faa90eed"]},{"id":"ITEM-2","itemData":{"DOI":"10.1037/0022-3514.54.2.296","ISSN":"00223514","PMID":"3346815","abstract":"Daily mood ratings and corresponding diary entries were studied to determine relations between common events and two independent mood factors-Positive Affect (PA) and Negative Affect (NA)-in a sample of 18 young adults over a 3-month period. In an extension of findings from earlier interindividual studies, PA (enthusiastic, delighted vs. sluggish, drowsy) was found to be associated with a wide range of daily events, whereas fewer correlations were found between these events and NA (distressed, nervous, angry vs. calm, relaxed). The relation between high PA and reported social interactions (particularly physically active social events) was especially robust, and its effects were noted repeatedly; NA was unrelated to social activity. As hypothesized, high NA was associated with physical problems; contrary to expectations, low PA also tended to be correlated with health complaints. Overall, the results reaffirm the importance of assessing NA and PA independently and suggest that PA is an interesting and important dimension that deserves more research attention. Theoretical considerations and clinical implications are discussed.","author":[{"dropping-particle":"","family":"Clark","given":"Lee Anna","non-dropping-particle":"","parse-names":false,"suffix":""},{"dropping-particle":"","family":"Watson","given":"David","non-dropping-particle":"","parse-names":false,"suffix":""}],"container-title":"Journal of Personality and Social Psychology","id":"ITEM-2","issue":"2","issued":{"date-parts":[["1988"]]},"page":"296-308","title":"Mood and the Mundane: Relations Between Daily Life Events and Self-Reported Mood","type":"article-journal","volume":"54"},"uris":["http://www.mendeley.com/documents/?uuid=a7bc5d5e-43ef-3ed0-b10d-fdbc6f07f085"]},{"id":"ITEM-3","itemData":{"DOI":"10.1007/S10902-016-9744-Y/TABLES/9","ISSN":"15737780","abstract":"The current study examines the influence of major life events compared to personality traits on the stability of affective well-being (AWB). It is shown how the decomposition of autocovariances can be used to estimate the degree of stability that is due to life events and personality traits. The approach is illustrated by an analysis of data from a nationally representative Australian sample with four consecutive waves of measurement. The autocovariances of positive and negative mood served as indicators of the stability of AWB. Big five personality traits as well as 21 major life events were used as predictor variables in a path analysis. In comparison to previous studies, this allowed to directly compare the effects of multiple events to the influence of personality traits in a longitudinal design. Results indicated medium stability coefficients for AWB. Ca. 10 % of the autocovariances could be accounted for by life events and about 20 % by personality traits. Both types of predictors together accounted for about 30 %. Among personality traits, emotional stability followed by extraversion had the highest effects. Among life events “financial worsening” and “serious personal injury/illness” had the highest effects. Additionally, life events were significantly correlated with personality traits as well as with other life events. In a next step, it might be interesting to compare the influence of Big Five personality traits and stable life circumstances on the stability of the cognitive well-being component, using a similar statistical procedure. Also, as the number of variables in large panel studies is limited, results should be complemented by more in-depth studies, favourably using multi-method approaches.","author":[{"dropping-particle":"","family":"Hentschel","given":"Sophie","non-dropping-particle":"","parse-names":false,"suffix":""},{"dropping-particle":"","family":"Eid","given":"Michael","non-dropping-particle":"","parse-names":false,"suffix":""},{"dropping-particle":"","family":"Kutscher","given":"Tanja","non-dropping-particle":"","parse-names":false,"suffix":""}],"container-title":"Journal of Happiness Studies","id":"ITEM-3","issue":"3","issued":{"date-parts":[["2017","6","1"]]},"page":"719-741","publisher":"Springer Netherlands","title":"The Influence of Major Life Events and Personality Traits on the Stability of Affective Well-Being","type":"article-journal","volume":"18"},"uris":["http://www.mendeley.com/documents/?uuid=e1f19ed5-3fb4-3f2b-a32e-ec6bbf18a1a9"]},{"id":"ITEM-4","itemData":{"DOI":"10.1037/0022-3514.36.8.917","ISSN":"00223514","PMID":"690806","abstract":"Adaptation level theory suggests that both contrast and habituation will operate to prevent the winning of a fortune from elevating happiness as much as might be expected. Contrast with the peak experience of winning should lessen the impact of ordinary pleasures, while habituation should eventually reduce the value of new pleasures made possible by winning. Study 1 compared a sample of 22 major lottery winners with 22 controls and also with a group of 29 paralyzed accident victims who had been previously interviewed. As predicted, lottery winners were not happier than controls and took significantly less pleasure from a series of mundane events. Study 2, using 86 Ss who lived close to past lottery winners, indicated that these effects were not due to preexisting differences between people who buy or do not buy lottery tickets or between interviews that made or did not make the lottery salient. Paraplegics also demonstrated a contrast effect, not by enhancing minor pleasures but by idealizing their past, which did not help their present happiness. (34 ref) (PsycINFO Database Record (c) 2006 APA, all rights reserved). © 1978 American Psychological Association.","author":[{"dropping-particle":"","family":"Brickman","given":"Philip","non-dropping-particle":"","parse-names":false,"suffix":""},{"dropping-particle":"","family":"Coates","given":"Dan","non-dropping-particle":"","parse-names":false,"suffix":""},{"dropping-particle":"","family":"Janoff-Bulman","given":"Ronnie","non-dropping-particle":"","parse-names":false,"suffix":""}],"container-title":"Journal of Personality and Social Psychology","id":"ITEM-4","issue":"8","issued":{"date-parts":[["1978"]]},"page":"917-927","publisher":"American Psychological Association Inc.","title":"Lottery winners and accident victims: Is happiness relative?","type":"article-journal","volume":"36"},"uris":["http://www.mendeley.com/documents/?uuid=80e85210-60df-3cc9-bdef-f3c5392f9b26"]},{"id":"ITEM-5","itemData":{"DOI":"10.1093/brain/awv083","ISSN":"1460-2156 (Electronic) 0006-8950 (Linking)","abstract":"Is visual input during critical periods of development crucial for the emergence of the fundamental topographical mapping of the visual cortex? And would this structure be retained throughout life-long blindness or would it fade as a result of plastic, use-based reorganization? We used functional connectivity magnetic resonance imaging based on intrinsic blood oxygen level-dependent fluctuations to investigate whether significant traces of topographical mapping of the visual scene in the form of retinotopic organization, could be found in congenitally blind adults. A group of 11 fully and congenitally blind subjects and 18 sighted controls were studied. The blind demonstrated an intact functional connectivity network structural organization of the three main retinotopic mapping axes: eccentricity (centre-periphery), laterality (left-right), and elevation (upper-lower) throughout the retinotopic cortex extending to high-level ventral and dorsal streams, including characteristic eccentricity biases in face- and house-selective areas. Functional connectivity-based topographic organization in the visual cortex was indistinguishable from the normally sighted retinotopic functional connectivity structure as indicated by clustering analysis, and was found even in participants who did not have a typical retinal development in utero (microphthalmics). While the internal structural organization of the visual cortex was strikingly similar, the blind exhibited profound differences in functional connectivity to other (non-visual) brain regions as compared to the sighted, which were specific to portions of V1. Central V1 was more connected to language areas but peripheral V1 to spatial attention and control networks. These findings suggest that current accounts of critical periods and experience-dependent development should be revisited even for primary sensory areas, in that the connectivity basis for visual cortex large-scale topographical organization can develop without any visual experience and be retained through life-long experience-dependent plasticity. Furthermore, retinotopic divisions of labour, such as that between the visual cortex regions normally representing the fovea and periphery, also form the basis for topographically-unique plastic changes in the blind.","author":[{"dropping-particle":"","family":"Striem-Amit","given":"E","non-dropping-particle":"","parse-names":false,"suffix":""},{"dropping-particle":"","family":"Ovadia-Caro","given":"S","non-dropping-particle":"","parse-names":false,"suffix":""},{"dropping-particle":"","family":"Caramazza","given":"A","non-dropping-particle":"","parse-names":false,"suffix":""},{"dropping-particle":"","family":"Margulies","given":"D S","non-dropping-particle":"","parse-names":false,"suffix":""},{"dropping-particle":"","family":"Villringer","given":"A","non-dropping-particle":"","parse-names":false,"suffix":""},{"dropping-particle":"","family":"Amedi","given":"A","non-dropping-particle":"","parse-names":false,"suffix":""}],"container-title":"Brain","edition":"20150413","id":"ITEM-5","issue":"Pt 6","issued":{"date-parts":[["2015"]]},"note":"Striem-Amit, Ella\nOvadia-Caro, Smadar\nCaramazza, Alfonso\nMargulies, Daniel S\nVillringer, Arno\nAmedi, Amir\neng\nResearch Support, Non-U.S. Gov't\nEngland\n2015/04/15\nBrain. 2015 Jun;138(Pt 6):1679-95. doi: 10.1093/brain/awv083. Epub 2015 Apr 13.","page":"1679-1695","publisher-place":"1 Department of Medical Neurobiology, The Institute for Medical Research Israel-Canada, Faculty of Medicine, The Hebrew University of Jerusalem, Jerusalem 91220, Israel 2 Department of Psychology, Harvard University, Cambridge, MA 02138 USA striemamit@fas","title":"Functional connectivity of visual cortex in the blind follows retinotopic organization principles","type":"article-journal","volume":"138"},"uris":["http://www.mendeley.com/documents/?uuid=9c47ecc5-49f3-4fa8-b49d-43bb87e298c0"]}],"mendeley":{"formattedCitation":"&lt;sup&gt;11–15&lt;/sup&gt;","plainTextFormattedCitation":"11–15","previouslyFormattedCitation":"&lt;sup&gt;11–15&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11–15</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The symptoms that individuals with clinical depression report </w:t>
      </w:r>
      <w:ins w:id="118" w:author="Steve Zimmerman" w:date="2023-01-08T11:07:00Z">
        <w:r w:rsidR="0087490D">
          <w:rPr>
            <w:rFonts w:asciiTheme="majorBidi" w:hAnsiTheme="majorBidi" w:cstheme="majorBidi"/>
            <w:sz w:val="22"/>
            <w:szCs w:val="22"/>
          </w:rPr>
          <w:t>are</w:t>
        </w:r>
      </w:ins>
      <w:del w:id="119" w:author="Steve Zimmerman" w:date="2023-01-08T11:07:00Z">
        <w:r w:rsidRPr="003F203A" w:rsidDel="0087490D">
          <w:rPr>
            <w:rFonts w:asciiTheme="majorBidi" w:hAnsiTheme="majorBidi" w:cstheme="majorBidi"/>
            <w:sz w:val="22"/>
            <w:szCs w:val="22"/>
          </w:rPr>
          <w:delText>is</w:delText>
        </w:r>
      </w:del>
      <w:r w:rsidRPr="003F203A">
        <w:rPr>
          <w:rFonts w:asciiTheme="majorBidi" w:hAnsiTheme="majorBidi" w:cstheme="majorBidi"/>
          <w:sz w:val="22"/>
          <w:szCs w:val="22"/>
        </w:rPr>
        <w:t xml:space="preserve"> an example of extreme mood dynamics,</w:t>
      </w:r>
      <w:ins w:id="120" w:author="Steve Zimmerman" w:date="2023-01-08T11:08:00Z">
        <w:r w:rsidR="0087490D">
          <w:rPr>
            <w:rFonts w:asciiTheme="majorBidi" w:hAnsiTheme="majorBidi" w:cstheme="majorBidi"/>
            <w:sz w:val="22"/>
            <w:szCs w:val="22"/>
          </w:rPr>
          <w:t xml:space="preserve"> wherein low mood is </w:t>
        </w:r>
      </w:ins>
      <w:del w:id="121" w:author="Steve Zimmerman" w:date="2023-01-08T11:08:00Z">
        <w:r w:rsidRPr="003F203A" w:rsidDel="0087490D">
          <w:rPr>
            <w:rFonts w:asciiTheme="majorBidi" w:hAnsiTheme="majorBidi" w:cstheme="majorBidi"/>
            <w:sz w:val="22"/>
            <w:szCs w:val="22"/>
          </w:rPr>
          <w:delText xml:space="preserve"> as they </w:delText>
        </w:r>
      </w:del>
      <w:r w:rsidRPr="003F203A">
        <w:rPr>
          <w:rFonts w:asciiTheme="majorBidi" w:hAnsiTheme="majorBidi" w:cstheme="majorBidi"/>
          <w:sz w:val="22"/>
          <w:szCs w:val="22"/>
        </w:rPr>
        <w:t>consistently report</w:t>
      </w:r>
      <w:ins w:id="122" w:author="Steve Zimmerman" w:date="2023-01-08T11:08:00Z">
        <w:r w:rsidR="0087490D">
          <w:rPr>
            <w:rFonts w:asciiTheme="majorBidi" w:hAnsiTheme="majorBidi" w:cstheme="majorBidi"/>
            <w:sz w:val="22"/>
            <w:szCs w:val="22"/>
          </w:rPr>
          <w:t>ed,</w:t>
        </w:r>
      </w:ins>
      <w:r w:rsidRPr="003F203A">
        <w:rPr>
          <w:rFonts w:asciiTheme="majorBidi" w:hAnsiTheme="majorBidi" w:cstheme="majorBidi"/>
          <w:sz w:val="22"/>
          <w:szCs w:val="22"/>
        </w:rPr>
        <w:t xml:space="preserve"> </w:t>
      </w:r>
      <w:del w:id="123" w:author="Steve Zimmerman" w:date="2023-01-08T11:08:00Z">
        <w:r w:rsidRPr="003F203A" w:rsidDel="0087490D">
          <w:rPr>
            <w:rFonts w:asciiTheme="majorBidi" w:hAnsiTheme="majorBidi" w:cstheme="majorBidi"/>
            <w:sz w:val="22"/>
            <w:szCs w:val="22"/>
          </w:rPr>
          <w:delText xml:space="preserve">their mood as being low </w:delText>
        </w:r>
      </w:del>
      <w:r w:rsidRPr="003F203A">
        <w:rPr>
          <w:rFonts w:asciiTheme="majorBidi" w:hAnsiTheme="majorBidi" w:cstheme="majorBidi"/>
          <w:sz w:val="22"/>
          <w:szCs w:val="22"/>
        </w:rPr>
        <w:t>regardless of positive stimuli</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{"citationItems":[{"id":"ITEM-1","itemData":{"DOI":"10.1001/JAMAPSYCHIATRY.2020.0588","ISSN":"2168622X","PMID":"32320005","abstract":"Importance: Existing therapeutic options are insufficient to tackle the disease burden of depression, and new treatments are sorely needed. Defining new psychotherapeutic targets is challenging given the paucity of coherent mechanistic explanations for depression. Objective: To assess whether mood homeostasis (ie, the stabilization of one's mood by engaging in mood-modifying activities) is a possible new therapeutic target by testing the hypothesis that people with low (vs high) mean mood and people with (vs without) a history of depression have impaired mood homeostasis. Design, Setting, and Participants: The quantitative association between mood and daily activities was computed in 2 large case-control studies based on the 58sec data set (collected from December 1, 2012, to May 31, 2014, and analyzed from April 1 to 30, 2019), and the World Health Organization Study on Global Aging and Adult Health (WHO SAGE) data set (collected from January 1, 2007, to December 31, 2010, and analyzed from June 1 to 30, 2019). The 58sec data set consists of self-enrolled participants from high-income countries. The WHO SAGE data set consists of nationally representative participants in low- and middle-income countries recruited via cluster sampling. Main Outcomes and Measures: The main outcome (defined before data analysis) was the difference in mood homeostasis between people with high vs low mean mood (58sec data) and between people with vs without a history of depression (WHO SAGE data). Results: A total of 28212 participants from the 58sec data set (65.8% female; mean [SD] age, 28.1 [9.0] years) and 30116 from the WHO SAGE data set (57.0% female; mean [SD] age, 57.8 [14.7] years) were included, for an overall study population of 58 328 participants. Mood homeostasis was significantly lower in people with low (vs high) mean mood (0.63 [95% CI, 0.45 to 0.79] vs 0.96 [95% CI, 0.96 to 0.98]; P &lt;.001) and in people with (vs without) a history of depression (0.03 [95% CI, -0.26 to 0.24] vs 0.68 [95% CI, 0.55 to 0.75]; P &lt;.001). In dynamic simulations, lower mood homeostasis led to more depressive episodes (11.8% vs 3.8% yearly risk; P &lt;.001) that lasted longer (4.19 vs 2.90 weeks; P =.006). Conclusions and Relevance: In this study, mood homeostasis appeared to have been impaired in people with low mood and in those with a history of depression. Mood homeostasis may therefore provide new insights to guide the development of treatments for depression..","author":[{"dropping-particle":"","family":"Taquet","given":"Maxime","non-dropping-particle":"","parse-names":false,"suffix":""},{"dropping-particle":"","family":"Quoidbach","given":"Jordi","non-dropping-particle":"","parse-names":false,"suffix":""},{"dropping-particle":"","family":"Gross","given":"James J.","non-dropping-particle":"","parse-names":false,"suffix":""},{"dropping-particle":"","family":"Saunders","given":"Kate E.A.","non-dropping-particle":"","parse-names":false,"suffix":""},{"dropping-particle":"","family":"Goodwin","given":"Guy M.","non-dropping-particle":"","parse-names":false,"suffix":""}],"container-title":"JAMA Psychiatry","id":"ITEM-1","issue":"9","issued":{"date-parts":[["2020","9","1"]]},"page":"944-951","publisher":"American Medical Association","title":"Mood homeostasis, low mood, and history of depression in 2 large population samples","type":"article-journal","volume":"77"},"uris":["http://www.mendeley.com/documents/?uuid=ac674ea7-ee07-36e2-b3fb-744c30fecdf3"]},{"id":"ITEM-2","itemData":{"DOI":"10.1007/7854_2021_295","ISSN":"1866-3370 (Print) 1866-3370 (Linking)","abstract":"In order to develop effective treatments for anhedonia we need to understand its underlying neurobiological mechanisms. Anhedonia is conceptually strongly linked to reward processing, which involves a variety of cognitive and neural operations. This chapter reviews the evidence for impairments in experiencing hedonic response (pleasure), reward valuation and reward learning based on outcomes (commonly conceptualised in terms of \"reward prediction error\"). Synthesising behavioural and neuroimaging findings, we examine case-control studies of patients with depression and schizophrenia, including those focusing specifically on anhedonia. Overall, there is reliable evidence that depression and schizophrenia are associated with disrupted reward processing. In contrast to the historical definition of anhedonia, there is surprisingly limited evidence for impairment in the ability to experience pleasure in depression and schizophrenia. There is some evidence that learning about reward and reward prediction error signals are impaired in depression and schizophrenia, but the literature is inconsistent. The strongest evidence is for impairments in the representation of reward value and how this is used to guide action. Future studies would benefit from focusing on impairments in reward processing specifically in anhedonic samples, including transdiagnostically, and from using designs separating different components of reward processing, formulating them in computational terms, and moving beyond cross-sectional designs to provide an assessment of causality.","author":[{"dropping-particle":"","family":"Kieslich","given":"K","non-dropping-particle":"","parse-names":false,"suffix":""},{"dropping-particle":"","family":"Valton","given":"V","non-dropping-particle":"","parse-names":false,"suffix":""},{"dropping-particle":"","family":"Roiser","given":"J P","non-dropping-particle":"","parse-names":false,"suffix":""}],"container-title":"Curr Top Behav Neurosci","id":"ITEM-2","issued":{"date-parts":[["2022"]]},"note":"Kieslich, Karel\nValton, Vincent\nRoiser, Jonathan P\neng\nGermany\n2022/02/15\nCurr Top Behav Neurosci. 2022;58:281-304. doi: 10.1007/7854_2021_295.","page":"281-304","publisher-place":"Institute of Cognitive Neuroscience, University College London, London, UK. Institute of Cognitive Neuroscience, University College London, London, UK. j.roiser@ucl.ac.uk.","title":"Pleasure, Reward Value, Prediction Error and Anhedonia","type":"article-journal","volume":"58"},"uris":["http://www.mendeley.com/documents/?uuid=cc30b119-b1e7-4ee9-8c3e-48c5890feb4a"]},{"id":"ITEM-3","itemData":{"DOI":"10.1037/emo0001152","ISSN":"1931-1516 (Electronic) 1528-3542 (Linking)","abstract":"Overreliance on disengagement emotion regulation strategies (e.g., emotion avoidance, emotion suppression) has been shown to relate to poor clinical outcomes. Two traits characterized by difficulties in goal-directed responses to emotion-urgency and distress intolerance-may help explain who is likely to disengage from emotion and when. These traits are associated with diverse forms of psychopathology and greater reliance on disengagement strategies. Gaps remain about how these traits relate to emotion regulation in daily life. The present study uses ecological momentary assessment (EMA) to determine the associations of urgency and distress intolerance with momentary high arousal negative affect and momentary attempts to regulate negative emotions. Participants (N = 101) were college students who endorsed at least weekly behaviors often characterized by emotion dysregulation (e.g., self-harm, binging/purging, alcohol/drug use). Participants completed trait measures at baseline and EMA surveys of momentary affect and emotion regulation, six times daily for 4 days. Results indicated that at certain levels, urgency and distress intolerance moderated the relationship between high arousal negative affect and disengagement from emotion: low urgency scores related to relatively greater disengagement from emotion following reported high arousal negative affect, whereas high distress intolerance scores related to relatively greater disengagement following high arousal negative affect. Findings support the role of both urgency and distress intolerance in the relationship between high arousal negative affect and disengagement, which implicates the utility of clinical interventions that focus on emotion regulation, especially during high arousal states. (PsycInfo Database Record (c) 2022 APA, all rights reserved).","author":[{"dropping-particle":"","family":"Sandel-Fernandez","given":"D B","non-dropping-particle":"","parse-names":false,"suffix":""},{"dropping-particle":"","family":"Pearlstein","given":"J G","non-dropping-particle":"","parse-names":false,"suffix":""},{"dropping-particle":"","family":"Swerdlow","given":"B A","non-dropping-particle":"","parse-names":false,"suffix":""},{"dropping-particle":"","family":"Johnson","given":"S L","non-dropping-particle":"","parse-names":false,"suffix":""}],"container-title":"Emotion","edition":"20220901","id":"ITEM-3","issued":{"date-parts":[["2022"]]},"note":"Sandel-Fernandez, Devon B\nPearlstein, Jennifer G\nSwerdlow, Benjamin A\nJohnson, Sheri L\neng\nR01 MH110477/MH/NIMH NIH HHS/\nNational Science Foundation\n2022/09/02\nEmotion. 2022 Sep 1. pii: 2022-95086-001. doi: 10.1037/emo0001152.","publisher-place":"Department of Psychology.","title":"Who disengages from emotion and when? An EMA study of how urgency and distress intolerance relate to daily emotion regulation","type":"article-journal"},"uris":["http://www.mendeley.com/documents/?uuid=13a69b07-02ae-43d9-8e7f-47548f39d2cb"]}],"mendeley":{"formattedCitation":"&lt;sup&gt;16–18&lt;/sup&gt;","plainTextFormattedCitation":"16–18","previouslyFormattedCitation":"&lt;sup&gt;16–18&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16–18</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F83E02" w:rsidRPr="003F203A">
        <w:rPr>
          <w:rFonts w:asciiTheme="majorBidi" w:hAnsiTheme="majorBidi" w:cstheme="majorBidi"/>
          <w:sz w:val="22"/>
          <w:szCs w:val="22"/>
        </w:rPr>
        <w:t>T</w:t>
      </w:r>
      <w:r w:rsidRPr="003F203A">
        <w:rPr>
          <w:rFonts w:asciiTheme="majorBidi" w:hAnsiTheme="majorBidi" w:cstheme="majorBidi"/>
          <w:sz w:val="22"/>
          <w:szCs w:val="22"/>
        </w:rPr>
        <w:t xml:space="preserve">hese different </w:t>
      </w:r>
      <w:proofErr w:type="gramStart"/>
      <w:r w:rsidRPr="003F203A">
        <w:rPr>
          <w:rFonts w:asciiTheme="majorBidi" w:hAnsiTheme="majorBidi" w:cstheme="majorBidi"/>
          <w:sz w:val="22"/>
          <w:szCs w:val="22"/>
        </w:rPr>
        <w:t>possible mood</w:t>
      </w:r>
      <w:proofErr w:type="gramEnd"/>
      <w:r w:rsidRPr="003F203A">
        <w:rPr>
          <w:rFonts w:asciiTheme="majorBidi" w:hAnsiTheme="majorBidi" w:cstheme="majorBidi"/>
          <w:sz w:val="22"/>
          <w:szCs w:val="22"/>
        </w:rPr>
        <w:t xml:space="preserve"> dynamics</w:t>
      </w:r>
      <w:r w:rsidR="00F83E02"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how they </w:t>
      </w:r>
      <w:del w:id="124" w:author="Steve Zimmerman" w:date="2023-01-08T11:08:00Z">
        <w:r w:rsidRPr="003F203A" w:rsidDel="0087490D">
          <w:rPr>
            <w:rFonts w:asciiTheme="majorBidi" w:hAnsiTheme="majorBidi" w:cstheme="majorBidi"/>
            <w:sz w:val="22"/>
            <w:szCs w:val="22"/>
          </w:rPr>
          <w:delText xml:space="preserve">greatly </w:delText>
        </w:r>
      </w:del>
      <w:r w:rsidRPr="003F203A">
        <w:rPr>
          <w:rFonts w:asciiTheme="majorBidi" w:hAnsiTheme="majorBidi" w:cstheme="majorBidi"/>
          <w:sz w:val="22"/>
          <w:szCs w:val="22"/>
        </w:rPr>
        <w:t>differ between individuals</w:t>
      </w:r>
      <w:r w:rsidR="00F83E02" w:rsidRPr="003F203A">
        <w:rPr>
          <w:rFonts w:asciiTheme="majorBidi" w:hAnsiTheme="majorBidi" w:cstheme="majorBidi"/>
          <w:sz w:val="22"/>
          <w:szCs w:val="22"/>
        </w:rPr>
        <w:t xml:space="preserve">, </w:t>
      </w:r>
      <w:r w:rsidRPr="003F203A">
        <w:rPr>
          <w:rFonts w:asciiTheme="majorBidi" w:hAnsiTheme="majorBidi" w:cstheme="majorBidi"/>
          <w:sz w:val="22"/>
          <w:szCs w:val="22"/>
        </w:rPr>
        <w:t xml:space="preserve">and the role of neural activity in this variability, are examples for the </w:t>
      </w:r>
      <w:r w:rsidR="00F83E02" w:rsidRPr="003F203A">
        <w:rPr>
          <w:rFonts w:asciiTheme="majorBidi" w:hAnsiTheme="majorBidi" w:cstheme="majorBidi"/>
          <w:sz w:val="22"/>
          <w:szCs w:val="22"/>
        </w:rPr>
        <w:t xml:space="preserve">many </w:t>
      </w:r>
      <w:r w:rsidRPr="003F203A">
        <w:rPr>
          <w:rFonts w:asciiTheme="majorBidi" w:hAnsiTheme="majorBidi" w:cstheme="majorBidi"/>
          <w:sz w:val="22"/>
          <w:szCs w:val="22"/>
        </w:rPr>
        <w:t xml:space="preserve">open questions in our understanding of mood. Mood </w:t>
      </w:r>
      <w:del w:id="125" w:author="Steve Zimmerman" w:date="2023-01-08T11:08:00Z">
        <w:r w:rsidRPr="003F203A" w:rsidDel="0087490D">
          <w:rPr>
            <w:rFonts w:asciiTheme="majorBidi" w:hAnsiTheme="majorBidi" w:cstheme="majorBidi"/>
            <w:sz w:val="22"/>
            <w:szCs w:val="22"/>
          </w:rPr>
          <w:delText>has been shown to</w:delText>
        </w:r>
      </w:del>
      <w:ins w:id="126" w:author="Steve Zimmerman" w:date="2023-01-08T11:08:00Z">
        <w:r w:rsidR="0087490D">
          <w:rPr>
            <w:rFonts w:asciiTheme="majorBidi" w:hAnsiTheme="majorBidi" w:cstheme="majorBidi"/>
            <w:sz w:val="22"/>
            <w:szCs w:val="22"/>
          </w:rPr>
          <w:t>can</w:t>
        </w:r>
      </w:ins>
      <w:r w:rsidRPr="003F203A">
        <w:rPr>
          <w:rFonts w:asciiTheme="majorBidi" w:hAnsiTheme="majorBidi" w:cstheme="majorBidi"/>
          <w:sz w:val="22"/>
          <w:szCs w:val="22"/>
        </w:rPr>
        <w:t xml:space="preserve"> be affected by positive and negative events, which have been represented in laboratory experiments by monetary rewards and losses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{"citationItems":[{"id":"ITEM-1","itemData":{"DOI":"10.1093/ije/dym182","ISSN":"03005771","PMID":"17905809","abstract":"Background: In recent years there have been numerous attempts to define and measure happiness in various contexts and pertaining to a wide range of disciplines, ranging from neuroscience and psychology to philosophy, economics and social policy. This article builds on recent work by economists who attempt to estimate happiness regressions using large random samples of individuals in order to calculate monetary 'compensating amounts' for different life 'events'. Methods: We estimate happiness regressions using the 'major life event' and 'happiness' data from the British Household Panel Survey. Results: The data and methods used in this article suggest that in contrast to living states such as 'being married', it is more events such as 'starting a new relationship' that have the highest positive effect on happiness. This is closely followed by 'employment-related gains' (in contrast to employment status). Also, women who become pregnant on average report higher than average levels of subjective happiness (in contrast to 'being a parent'). Other events that appear to be associated with happiness according to our analysis include 'personal education-related events' (e.g. starting a new course, graduating from University, passing exams) and 'finance/house related events' (e.g. buying a new house). On the other hand, the event that has the highest negative impact upon happiness according to our analysis is 'the end of my relationship' closely followed by 'death of a parent'. Adverse health events pertaining to the parents of the respondents also have a high negative coefficient and so does an employment-related loss. Conclusion: The analysis presented in this article suggests that what matters the most in people's lives in Britain is to have good dynamic interpersonal relationships and to be respected at work with that respect being constantly renewed. These 'goods' are as much reflected through dynamic events as static situations. Relationships at work appear to be of a similar order of importance to those at home. Other factors that contribute to higher than average levels of subjective happiness, at least at a superficial level, include delaying death and keeping illness at bay, having babies, buying homes and cars and passing exams. The analysis presented here also suggests that people should not expect too much from their holidays and wider families. The findings presented in this article may help us to understand a little better the propensity for group…","author":[{"dropping-particle":"","family":"Ballas","given":"Dimitris","non-dropping-particle":"","parse-names":false,"suffix":""},{"dropping-particle":"","family":"Dorling","given":"Danny","non-dropping-particle":"","parse-names":false,"suffix":""}],"container-title":"International Journal of Epidemiology","id":"ITEM-1","issue":"6","issued":{"date-parts":[["2007","12"]]},"page":"1244-1252","title":"Measuring the impact of major life events upon happiness","type":"article-journal","volume":"36"},"uris":["http://www.mendeley.com/documents/?uuid=6d727ec2-f32b-3152-917c-16dec69aae1c"]},{"id":"ITEM-2","itemData":{"DOI":"10.1073/PNAS.1407535111","ISSN":"10916490","PMID":"25092308","abstract":"The subjective well-being or happiness of individuals is an important metric for societies. Although happiness is influenced by life circumstances and population demographics such as wealth, we know little about how the cumulative influence of daily life events are aggregated into subjective feelings. Using computational modeling, we show that emotional reactivity in the form of momentary happiness in response to outcomes of a probabilistic reward task is explained not by current task earnings, but by the combined influence of recent reward expectations and prediction errors arising from those expectations. The robustness of this account was evident in a large-scale replication involving 18,420 participants. Using functional MRI, we show that the very same influences account for task-dependent striatal activity in a manner akin to the influences underpinning changes in happiness.","author":[{"dropping-particle":"","family":"Rutledge","given":"Robb B.","non-dropping-particle":"","parse-names":false,"suffix":""},{"dropping-particle":"","family":"Skandali","given":"Nikolina","non-dropping-particle":"","parse-names":false,"suffix":""},{"dropping-particle":"","family":"Dayan","given":"Peter","non-dropping-particle":"","parse-names":false,"suffix":""},{"dropping-particle":"","family":"Dolan","given":"Raymond J.","non-dropping-particle":"","parse-names":false,"suffix":""}],"container-title":"Proceedings of the National Academy of Sciences of the United States of America","id":"ITEM-2","issue":"33","issued":{"date-parts":[["2014","8","19"]]},"page":"12252-12257","publisher":"National Academy of Sciences","title":"A computational and neural model of momentary subjective well-being","type":"article-journal","volume":"111"},"uris":["http://www.mendeley.com/documents/?uuid=0a1e9bd7-c41a-3593-bbde-28ebe8752b7f"]},{"id":"ITEM-3","itemData":{"DOI":"10.1007/7854_2021_295","ISSN":"1866-3370 (Print) 1866-3370 (Linking)","abstract":"In order to develop effective treatments for anhedonia we need to understand its underlying neurobiological mechanisms. Anhedonia is conceptually strongly linked to reward processing, which involves a variety of cognitive and neural operations. This chapter reviews the evidence for impairments in experiencing hedonic response (pleasure), reward valuation and reward learning based on outcomes (commonly conceptualised in terms of \"reward prediction error\"). Synthesising behavioural and neuroimaging findings, we examine case-control studies of patients with depression and schizophrenia, including those focusing specifically on anhedonia. Overall, there is reliable evidence that depression and schizophrenia are associated with disrupted reward processing. In contrast to the historical definition of anhedonia, there is surprisingly limited evidence for impairment in the ability to experience pleasure in depression and schizophrenia. There is some evidence that learning about reward and reward prediction error signals are impaired in depression and schizophrenia, but the literature is inconsistent. The strongest evidence is for impairments in the representation of reward value and how this is used to guide action. Future studies would benefit from focusing on impairments in reward processing specifically in anhedonic samples, including transdiagnostically, and from using designs separating different components of reward processing, formulating them in computational terms, and moving beyond cross-sectional designs to provide an assessment of causality.","author":[{"dropping-particle":"","family":"Kieslich","given":"K","non-dropping-particle":"","parse-names":false,"suffix":""},{"dropping-particle":"","family":"Valton","given":"V","non-dropping-particle":"","parse-names":false,"suffix":""},{"dropping-particle":"","family":"Roiser","given":"J P","non-dropping-particle":"","parse-names":false,"suffix":""}],"container-title":"Curr Top Behav Neurosci","id":"ITEM-3","issued":{"date-parts":[["2022"]]},"note":"Kieslich, Karel\nValton, Vincent\nRoiser, Jonathan P\neng\nGermany\n2022/02/15\nCurr Top Behav Neurosci. 2022;58:281-304. doi: 10.1007/7854_2021_295.","page":"281-304","publisher-place":"Institute of Cognitive Neuroscience, University College London, London, UK. Institute of Cognitive Neuroscience, University College London, London, UK. j.roiser@ucl.ac.uk.","title":"Pleasure, Reward Value, Prediction Error and Anhedonia","type":"article-journal","volume":"58"},"uris":["http://www.mendeley.com/documents/?uuid=cc30b119-b1e7-4ee9-8c3e-48c5890feb4a"]},{"id":"ITEM-4","itemData":{"DOI":"10.1038/ncomms7149","ISSN":"2041-1723 (Electronic) 2041-1723 (Linking)","abstract":"Intuitively, good and bad outcomes affect our emotional state, but whether the emotional state feeds back onto the perception of outcomes remains unknown. Here, we use behaviour and functional neuroimaging of human participants to investigate this bidirectional interaction, by comparing the evaluation of slot machines played before and after an emotion-impacting wheel-of-fortune draw. Results indicate that self-reported mood instability is associated with a positive-feedback effect of emotional state on the perception of outcomes. We then use theoretical simulations to demonstrate that such positive feedback would result in mood destabilization. Taken together, our results suggest that the interaction between emotional state and learning may play a significant role in the emergence of mood instability.","author":[{"dropping-particle":"","family":"Eldar","given":"E","non-dropping-particle":"","parse-names":false,"suffix":""},{"dropping-particle":"","family":"Niv","given":"Y","non-dropping-particle":"","parse-names":false,"suffix":""}],"container-title":"Nat Commun","edition":"20150121","id":"ITEM-4","issued":{"date-parts":[["2015"]]},"note":"Eldar, Eran\nNiv, Yael\neng\nEngland\n2015/01/22\nNat Commun. 2015 Jan 21;6:6149. doi: 10.1038/ncomms7149.","page":"6149","publisher-place":"Princeton Neuroscience Institute, Princeton University, Princeton, New Jersey 08544, USA. 1] Princeton Neuroscience Institute, Princeton University, Princeton, New Jersey 08544, USA [2] Psychology Department, Princeton University, Princeton, New Jersey 08","title":"Interaction between emotional state and learning underlies mood instability","type":"article-journal","volume":"6"},"uris":["http://www.mendeley.com/documents/?uuid=6021585b-ec07-40b4-b61b-8817e0b3ac2a"]},{"id":"ITEM-5","itemData":{"DOI":"10.1186/1744-9081-1-6","ISSN":"1744-9081","PMID":"15953384","abstract":"Substantial evidence suggests that the phasic activities of dopaminergic neurons in the primate midbrain represent a temporal difference (TD) error in predictions of future reward, with increases above and decreases below baseline consequent on positive and negative prediction errors, respectively. However, dopamine cells have very low baseline activity, which implies that the representation of these two sorts of error is asymmetric. We explore the implications of this seemingly innocuous asymmetry for the interpretation of dopaminergic firing patterns in experiments with probabilistic rewards which bring about persistent prediction errors. In particular, we show that when averaging the non-stationary prediction errors across trials, a ramping in the activity of the dopamine neurons should be apparent, whose magnitude is dependent on the learning rate. This exact phenomenon was observed in a recent experiment, though being interpreted there in antipodal terms as a within-trial encoding of uncertainty. © 2005 Niv et al; licensee BioMed Central Ltd.","author":[{"dropping-particle":"","family":"Niv","given":"Yael","non-dropping-particle":"","parse-names":false,"suffix":""},{"dropping-particle":"","family":"Duff","given":"Michael O.","non-dropping-particle":"","parse-names":false,"suffix":""},{"dropping-particle":"","family":"Dayan","given":"Peter D.","non-dropping-particle":"","parse-names":false,"suffix":""}],"container-title":"Behavioral and brain functions : BBF","id":"ITEM-5","issued":{"date-parts":[["2005","5","4"]]},"publisher":"Behav Brain Funct","title":"Dopamine, uncertainty and TD learning","type":"article-journal","volume":"1"},"uris":["http://www.mendeley.com/documents/?uuid=1d538b00-f918-353e-ad71-dd97b4a049c7"]}],"mendeley":{"formattedCitation":"&lt;sup&gt;2,17,19–21&lt;/sup&gt;","plainTextFormattedCitation":"2,17,19–21","previouslyFormattedCitation":"&lt;sup&gt;2,17,19–21&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2,17,19–21</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This effect</w:t>
      </w:r>
      <w:ins w:id="127" w:author="Steve Zimmerman" w:date="2023-01-08T11:09:00Z">
        <w:r w:rsidR="0087490D">
          <w:rPr>
            <w:rFonts w:asciiTheme="majorBidi" w:hAnsiTheme="majorBidi" w:cstheme="majorBidi"/>
            <w:sz w:val="22"/>
            <w:szCs w:val="22"/>
          </w:rPr>
          <w:t xml:space="preserve"> of reward</w:t>
        </w:r>
      </w:ins>
      <w:r w:rsidRPr="003F203A">
        <w:rPr>
          <w:rFonts w:asciiTheme="majorBidi" w:hAnsiTheme="majorBidi" w:cstheme="majorBidi"/>
          <w:sz w:val="22"/>
          <w:szCs w:val="22"/>
        </w:rPr>
        <w:t xml:space="preserve"> is due to mood guiding reward-based learning and mediating</w:t>
      </w:r>
      <w:ins w:id="128" w:author="Steve Zimmerman" w:date="2023-01-08T11:09:00Z">
        <w:r w:rsidR="0087490D">
          <w:rPr>
            <w:rFonts w:asciiTheme="majorBidi" w:hAnsiTheme="majorBidi" w:cstheme="majorBidi"/>
            <w:sz w:val="22"/>
            <w:szCs w:val="22"/>
          </w:rPr>
          <w:t xml:space="preserve"> </w:t>
        </w:r>
      </w:ins>
      <w:del w:id="129" w:author="Steve Zimmerman" w:date="2023-01-08T11:09:00Z">
        <w:r w:rsidRPr="003F203A" w:rsidDel="0087490D">
          <w:rPr>
            <w:rFonts w:asciiTheme="majorBidi" w:hAnsiTheme="majorBidi" w:cstheme="majorBidi"/>
            <w:sz w:val="22"/>
            <w:szCs w:val="22"/>
          </w:rPr>
          <w:delText xml:space="preserve"> the </w:delText>
        </w:r>
      </w:del>
      <w:r w:rsidRPr="003F203A">
        <w:rPr>
          <w:rFonts w:asciiTheme="majorBidi" w:hAnsiTheme="majorBidi" w:cstheme="majorBidi"/>
          <w:sz w:val="22"/>
          <w:szCs w:val="22"/>
        </w:rPr>
        <w:t xml:space="preserve">changes in behavior according to previous experiences, such that we </w:t>
      </w:r>
      <w:r w:rsidR="005375DB" w:rsidRPr="003F203A">
        <w:rPr>
          <w:rFonts w:asciiTheme="majorBidi" w:hAnsiTheme="majorBidi" w:cstheme="majorBidi"/>
          <w:sz w:val="22"/>
          <w:szCs w:val="22"/>
        </w:rPr>
        <w:t xml:space="preserve">aim to </w:t>
      </w:r>
      <w:r w:rsidRPr="003F203A">
        <w:rPr>
          <w:rFonts w:asciiTheme="majorBidi" w:hAnsiTheme="majorBidi" w:cstheme="majorBidi"/>
          <w:sz w:val="22"/>
          <w:szCs w:val="22"/>
        </w:rPr>
        <w:t xml:space="preserve">maximize rewards and avoid unpleasant losses. A key parameter in this mood-based reinforcement relationship is </w:t>
      </w:r>
      <w:del w:id="130" w:author="Steve Zimmerman" w:date="2023-01-08T11:09:00Z">
        <w:r w:rsidRPr="003F203A" w:rsidDel="0087490D">
          <w:rPr>
            <w:rFonts w:asciiTheme="majorBidi" w:hAnsiTheme="majorBidi" w:cstheme="majorBidi"/>
            <w:sz w:val="22"/>
            <w:szCs w:val="22"/>
          </w:rPr>
          <w:delText xml:space="preserve">the </w:delText>
        </w:r>
      </w:del>
      <w:r w:rsidRPr="003F203A">
        <w:rPr>
          <w:rFonts w:asciiTheme="majorBidi" w:hAnsiTheme="majorBidi" w:cstheme="majorBidi"/>
          <w:sz w:val="22"/>
          <w:szCs w:val="22"/>
        </w:rPr>
        <w:t>Prediction Error (PE): the difference between the outcome and the expectation we had for the outcome. Several studies</w:t>
      </w:r>
      <w:ins w:id="131" w:author="Steve Zimmerman" w:date="2023-01-08T11:09:00Z">
        <w:r w:rsidR="0087490D">
          <w:rPr>
            <w:rFonts w:asciiTheme="majorBidi" w:hAnsiTheme="majorBidi" w:cstheme="majorBidi"/>
            <w:sz w:val="22"/>
            <w:szCs w:val="22"/>
          </w:rPr>
          <w:t xml:space="preserve"> ha</w:t>
        </w:r>
      </w:ins>
      <w:ins w:id="132" w:author="Steve Zimmerman" w:date="2023-01-08T11:10:00Z">
        <w:r w:rsidR="0087490D">
          <w:rPr>
            <w:rFonts w:asciiTheme="majorBidi" w:hAnsiTheme="majorBidi" w:cstheme="majorBidi"/>
            <w:sz w:val="22"/>
            <w:szCs w:val="22"/>
          </w:rPr>
          <w:t>ve shown</w:t>
        </w:r>
      </w:ins>
      <w:del w:id="133" w:author="Steve Zimmerman" w:date="2023-01-08T11:09:00Z">
        <w:r w:rsidRPr="003F203A" w:rsidDel="0087490D">
          <w:rPr>
            <w:rFonts w:asciiTheme="majorBidi" w:hAnsiTheme="majorBidi" w:cstheme="majorBidi"/>
            <w:sz w:val="22"/>
            <w:szCs w:val="22"/>
          </w:rPr>
          <w:delText xml:space="preserve"> showed</w:delText>
        </w:r>
      </w:del>
      <w:r w:rsidRPr="003F203A">
        <w:rPr>
          <w:rFonts w:asciiTheme="majorBidi" w:hAnsiTheme="majorBidi" w:cstheme="majorBidi"/>
          <w:sz w:val="22"/>
          <w:szCs w:val="22"/>
        </w:rPr>
        <w:t xml:space="preserve"> that momentary mood changes are related to </w:t>
      </w:r>
      <w:del w:id="134" w:author="Steve Zimmerman" w:date="2023-01-08T11:10:00Z">
        <w:r w:rsidRPr="003F203A" w:rsidDel="0087490D">
          <w:rPr>
            <w:rFonts w:asciiTheme="majorBidi" w:hAnsiTheme="majorBidi" w:cstheme="majorBidi"/>
            <w:sz w:val="22"/>
            <w:szCs w:val="22"/>
          </w:rPr>
          <w:delText xml:space="preserve">the </w:delText>
        </w:r>
      </w:del>
      <w:r w:rsidRPr="003F203A">
        <w:rPr>
          <w:rFonts w:asciiTheme="majorBidi" w:hAnsiTheme="majorBidi" w:cstheme="majorBidi"/>
          <w:sz w:val="22"/>
          <w:szCs w:val="22"/>
        </w:rPr>
        <w:t>PE values, such that mood increases when PE is positive (the outcome is more positive than what we expected to happen) and decreases if PE is negative (the outcome is worse than what we were expecting)</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{"citationItems":[{"id":"ITEM-1","itemData":{"DOI":"10.1016/j.tics.2015.07.010","ISSN":"1879-307X (Electronic) 1364-6613 (Linking)","abstract":"Experiences affect mood, which in turn affects subsequent experiences. Recent studies suggest two specific principles. First, mood depends on how recent reward outcomes differ from expectations. Second, mood biases the way we perceive outcomes (e.g., rewards), and this bias affects learning about those outcomes. We propose that this two-way interaction serves to mitigate inefficiencies in the application of reinforcement learning to real-world problems. Specifically, we propose that mood represents the overall momentum of recent outcomes, and its biasing influence on the perception of outcomes 'corrects' learning to account for environmental dependencies. We describe potential dysfunctions of this adaptive mechanism that might contribute to the symptoms of mood disorders.","author":[{"dropping-particle":"","family":"Eldar","given":"E","non-dropping-particle":"","parse-names":false,"suffix":""},{"dropping-particle":"","family":"Rutledge","given":"R B","non-dropping-particle":"","parse-names":false,"suffix":""},{"dropping-particle":"","family":"Dolan","given":"R J","non-dropping-particle":"","parse-names":false,"suffix":""},{"dropping-particle":"","family":"Niv","given":"Y","non-dropping-particle":"","parse-names":false,"suffix":""}],"container-title":"Trends Cogn Sci","edition":"20151103","id":"ITEM-1","issue":"1","issued":{"date-parts":[["2016"]]},"note":"Eldar, Eran\nRutledge, Robb B\nDolan, Raymond J\nNiv, Yael\neng\nWellcome Trust/United Kingdom\n091593/Wellcome Trust/United Kingdom\n098362/Wellcome Trust/United Kingdom\n095844/Z/11/Z/Wellcome Trust/United Kingdom\nResearch Support, Non-U.S. Gov't\nResearch Support, U.S. Gov't, Non-P.H.S.\nReview\nEngland\n2015/11/08\nTrends Cogn Sci. 2016 Jan;20(1):15-24. doi: 10.1016/j.tics.2015.07.010. Epub 2015 Nov 3.","page":"15-24","publisher-place":"Wellcome Trust Centre for Neuroimaging, University College London, London WC1N 3BG, UK; Max Planck University College London Centre for Computational Psychiatry and Ageing Research, London WC1B 5EH, UK. Electronic address: e.eldar@ucl.ac.uk. Wellcome Trus","title":"Mood as Representation of Momentum","type":"article-journal","volume":"20"},"uris":["http://www.mendeley.com/documents/?uuid=f1262d77-79a2-4089-a0ae-97db6b5005c8"]},{"id":"ITEM-2","itemData":{"DOI":"10.1073/PNAS.1407535111","ISSN":"10916490","PMID":"25092308","abstract":"The subjective well-being or happiness of individuals is an important metric for societies. Although happiness is influenced by life circumstances and population demographics such as wealth, we know little about how the cumulative influence of daily life events are aggregated into subjective feelings. Using computational modeling, we show that emotional reactivity in the form of momentary happiness in response to outcomes of a probabilistic reward task is explained not by current task earnings, but by the combined influence of recent reward expectations and prediction errors arising from those expectations. The robustness of this account was evident in a large-scale replication involving 18,420 participants. Using functional MRI, we show that the very same influences account for task-dependent striatal activity in a manner akin to the influences underpinning changes in happiness.","author":[{"dropping-particle":"","family":"Rutledge","given":"Robb B.","non-dropping-particle":"","parse-names":false,"suffix":""},{"dropping-particle":"","family":"Skandali","given":"Nikolina","non-dropping-particle":"","parse-names":false,"suffix":""},{"dropping-particle":"","family":"Dayan","given":"Peter","non-dropping-particle":"","parse-names":false,"suffix":""},{"dropping-particle":"","family":"Dolan","given":"Raymond J.","non-dropping-particle":"","parse-names":false,"suffix":""}],"container-title":"Proceedings of the National Academy of Sciences of the United States of America","id":"ITEM-2","issue":"33","issued":{"date-parts":[["2014","8","19"]]},"page":"12252-12257","publisher":"National Academy of Sciences","title":"A computational and neural model of momentary subjective well-being","type":"article-journal","volume":"111"},"uris":["http://www.mendeley.com/documents/?uuid=0a1e9bd7-c41a-3593-bbde-28ebe8752b7f"]}],"mendeley":{"formattedCitation":"&lt;sup&gt;8,20&lt;/sup&gt;","plainTextFormattedCitation":"8,20","previouslyFormattedCitation":"&lt;sup&gt;8,20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8,20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In a recent computational model</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{"citationItems":[{"id":"ITEM-1","itemData":{"DOI":"10.7554/eLife.62051","ISSN":"2050-084X (Electronic) 2050-084X (Linking)","abstract":"Humans refer to their mood state regularly in day-to-day as well as clinical interactions. Theoretical accounts suggest that when reporting on our mood we integrate over the history of our experiences; yet, the temporal structure of this integration remains unexamined. Here, we use a computational approach to quantitatively answer this question and show that early events exert a stronger influence on reported mood (a primacy weighting) compared to recent events. We show that a Primacy model accounts better for mood reports compared to a range of alternative temporal representations across random, consistent, or dynamic reward environments, different age groups, and in both healthy and depressed participants. Moreover, we find evidence for neural encoding of the Primacy, but not the Recency, model in frontal brain regions related to mood regulation. These findings hold implications for the timing of events in experimental or clinical settings and suggest new directions for individualized mood interventions.","author":[{"dropping-particle":"","family":"Keren","given":"H","non-dropping-particle":"","parse-names":false,"suffix":""},{"dropping-particle":"","family":"Zheng","given":"C","non-dropping-particle":"","parse-names":false,"suffix":""},{"dropping-particle":"","family":"Jangraw","given":"D C","non-dropping-particle":"","parse-names":false,"suffix":""},{"dropping-particle":"","family":"Chang","given":"K","non-dropping-particle":"","parse-names":false,"suffix":""},{"dropping-particle":"","family":"Vitale","given":"A","non-dropping-particle":"","parse-names":false,"suffix":""},{"dropping-particle":"","family":"Rutledge","given":"R B","non-dropping-particle":"","parse-names":false,"suffix":""},{"dropping-particle":"","family":"Pereira","given":"F","non-dropping-particle":"","parse-names":false,"suffix":""},{"dropping-particle":"","family":"Nielson","given":"D M","non-dropping-particle":"","parse-names":false,"suffix":""},{"dropping-particle":"","family":"Stringaris","given":"A","non-dropping-particle":"","parse-names":false,"suffix":""}],"container-title":"Elife","edition":"20210615","id":"ITEM-1","issued":{"date-parts":[["2021"]]},"note":"Keren, Hanna\nZheng, Charles\nJangraw, David C\nChang, Katharine\nVitale, Aria\nRutledge, Robb B\nPereira, Francisco\nNielson, Dylan M\nStringaris, Argyris\neng\nMR/N02401X/1/MRC_/Medical Research Council/United Kingdom\nR01 MH124110/MH/NIMH NIH HHS/\nZIA MH002957/ImNIH/Intramural NIH HHS/\nResearch Support, N.I.H., Extramural\nResearch Support, N.I.H., Intramural\nResearch Support, Non-U.S. Gov't\nEngland\n2021/06/16\nElife. 2021 Jun 15;10. pii: 62051. doi: 10.7554/eLife.62051.","publisher-place":"Section of Clinical and Computational Psychiatry, National Institute of Mental Health, National Institutes of Health, Bethesda, United States. Machine Learning Team, National Institute of Mental Health, National Institutes of Health, Bethesda, United Stat","title":"The temporal representation of experience in subjective mood","type":"article-journal","volume":"10"},"uris":["http://www.mendeley.com/documents/?uuid=badd9ac5-0c36-42ae-891a-8714cfd860df"]}],"mendeley":{"formattedCitation":"&lt;sup&gt;22&lt;/sup&gt;","plainTextFormattedCitation":"22","previouslyFormattedCitation":"&lt;sup&gt;22&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22</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 xml:space="preserve">we </w:t>
      </w:r>
      <w:commentRangeStart w:id="135"/>
      <w:r w:rsidRPr="003F203A">
        <w:rPr>
          <w:rFonts w:asciiTheme="majorBidi" w:hAnsiTheme="majorBidi" w:cstheme="majorBidi"/>
          <w:sz w:val="22"/>
          <w:szCs w:val="22"/>
        </w:rPr>
        <w:t xml:space="preserve">presented </w:t>
      </w:r>
      <w:commentRangeEnd w:id="135"/>
      <w:r w:rsidR="00DA2803">
        <w:rPr>
          <w:rStyle w:val="CommentReference"/>
        </w:rPr>
        <w:commentReference w:id="135"/>
      </w:r>
      <w:r w:rsidRPr="003F203A">
        <w:rPr>
          <w:rFonts w:asciiTheme="majorBidi" w:hAnsiTheme="majorBidi" w:cstheme="majorBidi"/>
          <w:sz w:val="22"/>
          <w:szCs w:val="22"/>
        </w:rPr>
        <w:t xml:space="preserve">the parameters of this relationship and the influence of previous events on mood reports (showing </w:t>
      </w:r>
      <w:ins w:id="136" w:author="Steve Zimmerman" w:date="2023-01-08T11:21:00Z">
        <w:r w:rsidR="00DA2803">
          <w:rPr>
            <w:rFonts w:asciiTheme="majorBidi" w:hAnsiTheme="majorBidi" w:cstheme="majorBidi"/>
            <w:sz w:val="22"/>
            <w:szCs w:val="22"/>
          </w:rPr>
          <w:t xml:space="preserve">a primacy effect: </w:t>
        </w:r>
      </w:ins>
      <w:del w:id="137" w:author="Steve Zimmerman" w:date="2023-01-08T11:21:00Z">
        <w:r w:rsidRPr="003F203A" w:rsidDel="00DA2803">
          <w:rPr>
            <w:rFonts w:asciiTheme="majorBidi" w:hAnsiTheme="majorBidi" w:cstheme="majorBidi"/>
            <w:sz w:val="22"/>
            <w:szCs w:val="22"/>
          </w:rPr>
          <w:delText xml:space="preserve">that </w:delText>
        </w:r>
      </w:del>
      <w:r w:rsidRPr="003F203A">
        <w:rPr>
          <w:rFonts w:asciiTheme="majorBidi" w:hAnsiTheme="majorBidi" w:cstheme="majorBidi"/>
          <w:sz w:val="22"/>
          <w:szCs w:val="22"/>
        </w:rPr>
        <w:t xml:space="preserve">the first events during a task </w:t>
      </w:r>
      <w:ins w:id="138" w:author="Steve Zimmerman" w:date="2023-01-08T11:21:00Z">
        <w:r w:rsidR="00DA2803">
          <w:rPr>
            <w:rFonts w:asciiTheme="majorBidi" w:hAnsiTheme="majorBidi" w:cstheme="majorBidi"/>
            <w:sz w:val="22"/>
            <w:szCs w:val="22"/>
          </w:rPr>
          <w:t xml:space="preserve">have a stronger effect </w:t>
        </w:r>
      </w:ins>
      <w:del w:id="139" w:author="Steve Zimmerman" w:date="2023-01-08T11:21:00Z">
        <w:r w:rsidRPr="003F203A" w:rsidDel="00DA2803">
          <w:rPr>
            <w:rFonts w:asciiTheme="majorBidi" w:hAnsiTheme="majorBidi" w:cstheme="majorBidi"/>
            <w:sz w:val="22"/>
            <w:szCs w:val="22"/>
          </w:rPr>
          <w:delText xml:space="preserve">are most dominant </w:delText>
        </w:r>
      </w:del>
      <w:r w:rsidRPr="003F203A">
        <w:rPr>
          <w:rFonts w:asciiTheme="majorBidi" w:hAnsiTheme="majorBidi" w:cstheme="majorBidi"/>
          <w:sz w:val="22"/>
          <w:szCs w:val="22"/>
        </w:rPr>
        <w:t xml:space="preserve">on mood </w:t>
      </w:r>
      <w:del w:id="140" w:author="Steve Zimmerman" w:date="2023-01-08T11:21:00Z">
        <w:r w:rsidR="005375DB" w:rsidRPr="003F203A" w:rsidDel="00DA2803">
          <w:rPr>
            <w:rFonts w:asciiTheme="majorBidi" w:hAnsiTheme="majorBidi" w:cstheme="majorBidi"/>
            <w:sz w:val="22"/>
            <w:szCs w:val="22"/>
          </w:rPr>
          <w:delText xml:space="preserve">rather </w:delText>
        </w:r>
      </w:del>
      <w:r w:rsidR="005375DB" w:rsidRPr="003F203A">
        <w:rPr>
          <w:rFonts w:asciiTheme="majorBidi" w:hAnsiTheme="majorBidi" w:cstheme="majorBidi"/>
          <w:sz w:val="22"/>
          <w:szCs w:val="22"/>
        </w:rPr>
        <w:t>than</w:t>
      </w:r>
      <w:r w:rsidRPr="003F203A">
        <w:rPr>
          <w:rFonts w:asciiTheme="majorBidi" w:hAnsiTheme="majorBidi" w:cstheme="majorBidi"/>
          <w:sz w:val="22"/>
          <w:szCs w:val="22"/>
        </w:rPr>
        <w:t xml:space="preserve"> the most recent events</w:t>
      </w:r>
      <w:ins w:id="141" w:author="Steve Zimmerman" w:date="2023-01-08T11:22:00Z">
        <w:r w:rsidR="00DA2803">
          <w:rPr>
            <w:rFonts w:asciiTheme="majorBidi" w:hAnsiTheme="majorBidi" w:cstheme="majorBidi"/>
            <w:sz w:val="22"/>
            <w:szCs w:val="22"/>
          </w:rPr>
          <w:t xml:space="preserve">, contrary to what has </w:t>
        </w:r>
      </w:ins>
      <w:del w:id="142" w:author="Steve Zimmerman" w:date="2023-01-08T11:22:00Z">
        <w:r w:rsidRPr="003F203A" w:rsidDel="00DA2803">
          <w:rPr>
            <w:rFonts w:asciiTheme="majorBidi" w:hAnsiTheme="majorBidi" w:cstheme="majorBidi"/>
            <w:sz w:val="22"/>
            <w:szCs w:val="22"/>
          </w:rPr>
          <w:delText xml:space="preserve"> as was</w:delText>
        </w:r>
      </w:del>
      <w:ins w:id="143" w:author="Steve Zimmerman" w:date="2023-01-08T11:22:00Z">
        <w:r w:rsidR="00DA2803">
          <w:rPr>
            <w:rFonts w:asciiTheme="majorBidi" w:hAnsiTheme="majorBidi" w:cstheme="majorBidi"/>
            <w:sz w:val="22"/>
            <w:szCs w:val="22"/>
          </w:rPr>
          <w:t>been</w:t>
        </w:r>
      </w:ins>
      <w:r w:rsidRPr="003F203A">
        <w:rPr>
          <w:rFonts w:asciiTheme="majorBidi" w:hAnsiTheme="majorBidi" w:cstheme="majorBidi"/>
          <w:sz w:val="22"/>
          <w:szCs w:val="22"/>
        </w:rPr>
        <w:t xml:space="preserve"> assumed</w:t>
      </w:r>
      <w:del w:id="144" w:author="Steve Zimmerman" w:date="2023-01-08T11:22:00Z">
        <w:r w:rsidRPr="003F203A" w:rsidDel="00DA2803">
          <w:rPr>
            <w:rFonts w:asciiTheme="majorBidi" w:hAnsiTheme="majorBidi" w:cstheme="majorBidi"/>
            <w:sz w:val="22"/>
            <w:szCs w:val="22"/>
          </w:rPr>
          <w:delText xml:space="preserve"> so far</w:delText>
        </w:r>
      </w:del>
      <w:r w:rsidRPr="003F203A">
        <w:rPr>
          <w:rFonts w:asciiTheme="majorBidi" w:hAnsiTheme="majorBidi" w:cstheme="majorBidi"/>
          <w:sz w:val="22"/>
          <w:szCs w:val="22"/>
        </w:rPr>
        <w:t xml:space="preserve">). </w:t>
      </w:r>
      <w:ins w:id="145" w:author="Steve Zimmerman" w:date="2023-01-08T11:23:00Z">
        <w:r w:rsidR="00DA2803">
          <w:rPr>
            <w:rFonts w:asciiTheme="majorBidi" w:hAnsiTheme="majorBidi" w:cstheme="majorBidi"/>
            <w:sz w:val="22"/>
            <w:szCs w:val="22"/>
          </w:rPr>
          <w:t>Our</w:t>
        </w:r>
      </w:ins>
      <w:commentRangeStart w:id="146"/>
      <w:del w:id="147" w:author="Steve Zimmerman" w:date="2023-01-08T11:23:00Z">
        <w:r w:rsidRPr="003F203A" w:rsidDel="00DA2803">
          <w:rPr>
            <w:rFonts w:asciiTheme="majorBidi" w:hAnsiTheme="majorBidi" w:cstheme="majorBidi"/>
            <w:sz w:val="22"/>
            <w:szCs w:val="22"/>
          </w:rPr>
          <w:delText>This</w:delText>
        </w:r>
      </w:del>
      <w:r w:rsidRPr="003F203A">
        <w:rPr>
          <w:rFonts w:asciiTheme="majorBidi" w:hAnsiTheme="majorBidi" w:cstheme="majorBidi"/>
          <w:sz w:val="22"/>
          <w:szCs w:val="22"/>
        </w:rPr>
        <w:t xml:space="preserve"> model </w:t>
      </w:r>
      <w:ins w:id="148" w:author="Steve Zimmerman" w:date="2023-01-08T11:23:00Z">
        <w:r w:rsidR="00DA2803">
          <w:rPr>
            <w:rFonts w:asciiTheme="majorBidi" w:hAnsiTheme="majorBidi" w:cstheme="majorBidi"/>
            <w:sz w:val="22"/>
            <w:szCs w:val="22"/>
          </w:rPr>
          <w:t>ide</w:t>
        </w:r>
      </w:ins>
      <w:ins w:id="149" w:author="Steve Zimmerman" w:date="2023-01-08T11:24:00Z">
        <w:r w:rsidR="00DA2803">
          <w:rPr>
            <w:rFonts w:asciiTheme="majorBidi" w:hAnsiTheme="majorBidi" w:cstheme="majorBidi"/>
            <w:sz w:val="22"/>
            <w:szCs w:val="22"/>
          </w:rPr>
          <w:t>n</w:t>
        </w:r>
      </w:ins>
      <w:ins w:id="150" w:author="Steve Zimmerman" w:date="2023-01-08T11:23:00Z">
        <w:r w:rsidR="00DA2803">
          <w:rPr>
            <w:rFonts w:asciiTheme="majorBidi" w:hAnsiTheme="majorBidi" w:cstheme="majorBidi"/>
            <w:sz w:val="22"/>
            <w:szCs w:val="22"/>
          </w:rPr>
          <w:t>tifies</w:t>
        </w:r>
      </w:ins>
      <w:del w:id="151" w:author="Steve Zimmerman" w:date="2023-01-08T11:23:00Z">
        <w:r w:rsidRPr="003F203A" w:rsidDel="00DA2803">
          <w:rPr>
            <w:rFonts w:asciiTheme="majorBidi" w:hAnsiTheme="majorBidi" w:cstheme="majorBidi"/>
            <w:sz w:val="22"/>
            <w:szCs w:val="22"/>
          </w:rPr>
          <w:delText>pointed out</w:delText>
        </w:r>
      </w:del>
      <w:r w:rsidRPr="003F203A">
        <w:rPr>
          <w:rFonts w:asciiTheme="majorBidi" w:hAnsiTheme="majorBidi" w:cstheme="majorBidi"/>
          <w:sz w:val="22"/>
          <w:szCs w:val="22"/>
        </w:rPr>
        <w:t xml:space="preserve"> </w:t>
      </w:r>
      <w:proofErr w:type="gramStart"/>
      <w:r w:rsidRPr="003F203A">
        <w:rPr>
          <w:rFonts w:asciiTheme="majorBidi" w:hAnsiTheme="majorBidi" w:cstheme="majorBidi"/>
          <w:sz w:val="22"/>
          <w:szCs w:val="22"/>
        </w:rPr>
        <w:t>several</w:t>
      </w:r>
      <w:proofErr w:type="gramEnd"/>
      <w:r w:rsidRPr="003F203A">
        <w:rPr>
          <w:rFonts w:asciiTheme="majorBidi" w:hAnsiTheme="majorBidi" w:cstheme="majorBidi"/>
          <w:sz w:val="22"/>
          <w:szCs w:val="22"/>
        </w:rPr>
        <w:t xml:space="preserve"> candidate parameters that appear to define and underlie individual mood dynamics, such as the initial baseline mood of individuals</w:t>
      </w:r>
      <w:ins w:id="152" w:author="Steve Zimmerman" w:date="2023-01-08T11:24:00Z">
        <w:r w:rsidR="00DA2803">
          <w:rPr>
            <w:rFonts w:asciiTheme="majorBidi" w:hAnsiTheme="majorBidi" w:cstheme="majorBidi"/>
            <w:sz w:val="22"/>
            <w:szCs w:val="22"/>
          </w:rPr>
          <w:t xml:space="preserve"> and</w:t>
        </w:r>
      </w:ins>
      <w:del w:id="153" w:author="Steve Zimmerman" w:date="2023-01-08T11:24:00Z">
        <w:r w:rsidRPr="003F203A" w:rsidDel="00DA2803">
          <w:rPr>
            <w:rFonts w:asciiTheme="majorBidi" w:hAnsiTheme="majorBidi" w:cstheme="majorBidi"/>
            <w:sz w:val="22"/>
            <w:szCs w:val="22"/>
          </w:rPr>
          <w:delText>,</w:delText>
        </w:r>
      </w:del>
      <w:r w:rsidRPr="003F203A">
        <w:rPr>
          <w:rFonts w:asciiTheme="majorBidi" w:hAnsiTheme="majorBidi" w:cstheme="majorBidi"/>
          <w:sz w:val="22"/>
          <w:szCs w:val="22"/>
        </w:rPr>
        <w:t xml:space="preserve"> the weighting of previous events</w:t>
      </w:r>
      <w:ins w:id="154" w:author="Steve Zimmerman" w:date="2023-01-08T11:24:00Z">
        <w:r w:rsidR="00DA2803">
          <w:rPr>
            <w:rFonts w:asciiTheme="majorBidi" w:hAnsiTheme="majorBidi" w:cstheme="majorBidi"/>
            <w:sz w:val="22"/>
            <w:szCs w:val="22"/>
          </w:rPr>
          <w:t>. We</w:t>
        </w:r>
      </w:ins>
      <w:del w:id="155" w:author="Steve Zimmerman" w:date="2023-01-08T11:24:00Z">
        <w:r w:rsidRPr="003F203A" w:rsidDel="00DA2803">
          <w:rPr>
            <w:rFonts w:asciiTheme="majorBidi" w:hAnsiTheme="majorBidi" w:cstheme="majorBidi"/>
            <w:sz w:val="22"/>
            <w:szCs w:val="22"/>
          </w:rPr>
          <w:delText>, and</w:delText>
        </w:r>
      </w:del>
      <w:r w:rsidRPr="003F203A">
        <w:rPr>
          <w:rFonts w:asciiTheme="majorBidi" w:hAnsiTheme="majorBidi" w:cstheme="majorBidi"/>
          <w:sz w:val="22"/>
          <w:szCs w:val="22"/>
        </w:rPr>
        <w:t xml:space="preserve"> </w:t>
      </w:r>
      <w:ins w:id="156" w:author="Steve Zimmerman" w:date="2023-01-08T11:24:00Z">
        <w:r w:rsidR="00DA2803">
          <w:rPr>
            <w:rFonts w:asciiTheme="majorBidi" w:hAnsiTheme="majorBidi" w:cstheme="majorBidi"/>
            <w:sz w:val="22"/>
            <w:szCs w:val="22"/>
          </w:rPr>
          <w:t xml:space="preserve">also </w:t>
        </w:r>
      </w:ins>
      <w:r w:rsidR="005375DB" w:rsidRPr="003F203A">
        <w:rPr>
          <w:rFonts w:asciiTheme="majorBidi" w:hAnsiTheme="majorBidi" w:cstheme="majorBidi"/>
          <w:sz w:val="22"/>
          <w:szCs w:val="22"/>
        </w:rPr>
        <w:t xml:space="preserve">identified the </w:t>
      </w:r>
      <w:del w:id="157" w:author="Steve Zimmerman" w:date="2023-01-08T11:25:00Z">
        <w:r w:rsidR="005375DB" w:rsidRPr="003F203A" w:rsidDel="00DA2803">
          <w:rPr>
            <w:rFonts w:asciiTheme="majorBidi" w:hAnsiTheme="majorBidi" w:cstheme="majorBidi"/>
            <w:sz w:val="22"/>
            <w:szCs w:val="22"/>
          </w:rPr>
          <w:delText xml:space="preserve">related </w:delText>
        </w:r>
      </w:del>
      <w:r w:rsidRPr="003F203A">
        <w:rPr>
          <w:rFonts w:asciiTheme="majorBidi" w:hAnsiTheme="majorBidi" w:cstheme="majorBidi"/>
          <w:sz w:val="22"/>
          <w:szCs w:val="22"/>
        </w:rPr>
        <w:t>neural activity</w:t>
      </w:r>
      <w:ins w:id="158" w:author="Steve Zimmerman" w:date="2023-01-08T11:25:00Z">
        <w:r w:rsidR="00DA2803">
          <w:rPr>
            <w:rFonts w:asciiTheme="majorBidi" w:hAnsiTheme="majorBidi" w:cstheme="majorBidi"/>
            <w:sz w:val="22"/>
            <w:szCs w:val="22"/>
          </w:rPr>
          <w:t xml:space="preserve"> related to mood dynamics</w:t>
        </w:r>
      </w:ins>
      <w:r w:rsidRPr="003F203A">
        <w:rPr>
          <w:rFonts w:asciiTheme="majorBidi" w:hAnsiTheme="majorBidi" w:cstheme="majorBidi"/>
          <w:sz w:val="22"/>
          <w:szCs w:val="22"/>
        </w:rPr>
        <w:t xml:space="preserve"> in several </w:t>
      </w:r>
      <w:r w:rsidR="005375DB" w:rsidRPr="003F203A">
        <w:rPr>
          <w:rFonts w:asciiTheme="majorBidi" w:hAnsiTheme="majorBidi" w:cstheme="majorBidi"/>
          <w:sz w:val="22"/>
          <w:szCs w:val="22"/>
        </w:rPr>
        <w:t>r</w:t>
      </w:r>
      <w:r w:rsidRPr="003F203A">
        <w:rPr>
          <w:rFonts w:asciiTheme="majorBidi" w:hAnsiTheme="majorBidi" w:cstheme="majorBidi"/>
          <w:sz w:val="22"/>
          <w:szCs w:val="22"/>
        </w:rPr>
        <w:t>eward-related brain regions</w:t>
      </w:r>
      <w:r w:rsidR="005375DB" w:rsidRPr="003F203A">
        <w:rPr>
          <w:rFonts w:asciiTheme="majorBidi" w:hAnsiTheme="majorBidi" w:cstheme="majorBidi"/>
          <w:sz w:val="22"/>
          <w:szCs w:val="22"/>
        </w:rPr>
        <w:t xml:space="preserve"> (figures 1 and 2)</w:t>
      </w:r>
      <w:commentRangeEnd w:id="146"/>
      <w:r w:rsidR="003C0ACF">
        <w:rPr>
          <w:rStyle w:val="CommentReference"/>
        </w:rPr>
        <w:commentReference w:id="146"/>
      </w:r>
      <w:r w:rsidRPr="003F203A">
        <w:rPr>
          <w:rFonts w:asciiTheme="majorBidi" w:hAnsiTheme="majorBidi" w:cstheme="majorBidi"/>
          <w:sz w:val="22"/>
          <w:szCs w:val="22"/>
        </w:rPr>
        <w:tab/>
      </w:r>
      <w:r w:rsidRPr="003F203A">
        <w:rPr>
          <w:rFonts w:asciiTheme="majorBidi" w:hAnsiTheme="majorBidi" w:cstheme="majorBidi"/>
          <w:sz w:val="22"/>
          <w:szCs w:val="22"/>
        </w:rPr>
        <w:br/>
        <w:t xml:space="preserve">This </w:t>
      </w:r>
      <w:r w:rsidR="005375DB" w:rsidRPr="003F203A">
        <w:rPr>
          <w:rFonts w:asciiTheme="majorBidi" w:hAnsiTheme="majorBidi" w:cstheme="majorBidi"/>
          <w:sz w:val="22"/>
          <w:szCs w:val="22"/>
        </w:rPr>
        <w:t xml:space="preserve">model could not have been </w:t>
      </w:r>
      <w:commentRangeStart w:id="159"/>
      <w:r w:rsidR="005375DB" w:rsidRPr="003F203A">
        <w:rPr>
          <w:rFonts w:asciiTheme="majorBidi" w:hAnsiTheme="majorBidi" w:cstheme="majorBidi"/>
          <w:sz w:val="22"/>
          <w:szCs w:val="22"/>
        </w:rPr>
        <w:t>proved</w:t>
      </w:r>
      <w:commentRangeEnd w:id="159"/>
      <w:r w:rsidR="00FE42A2">
        <w:rPr>
          <w:rStyle w:val="CommentReference"/>
        </w:rPr>
        <w:commentReference w:id="159"/>
      </w:r>
      <w:r w:rsidR="005375DB" w:rsidRPr="003F203A">
        <w:rPr>
          <w:rFonts w:asciiTheme="majorBidi" w:hAnsiTheme="majorBidi" w:cstheme="majorBidi"/>
          <w:sz w:val="22"/>
          <w:szCs w:val="22"/>
        </w:rPr>
        <w:t xml:space="preserve"> and developed without using a novel closed-loop </w:t>
      </w:r>
      <w:r w:rsidRPr="003F203A">
        <w:rPr>
          <w:rFonts w:asciiTheme="majorBidi" w:hAnsiTheme="majorBidi" w:cstheme="majorBidi"/>
          <w:sz w:val="22"/>
          <w:szCs w:val="22"/>
        </w:rPr>
        <w:t xml:space="preserve">paradigm </w:t>
      </w:r>
      <w:del w:id="160" w:author="Steve Zimmerman" w:date="2023-01-06T20:50:00Z">
        <w:r w:rsidRPr="003F203A" w:rsidDel="00FE42A2">
          <w:rPr>
            <w:rFonts w:asciiTheme="majorBidi" w:hAnsiTheme="majorBidi" w:cstheme="majorBidi"/>
            <w:sz w:val="22"/>
            <w:szCs w:val="22"/>
          </w:rPr>
          <w:delText>e</w:delText>
        </w:r>
      </w:del>
      <w:r w:rsidR="005375DB" w:rsidRPr="003F203A">
        <w:rPr>
          <w:rFonts w:asciiTheme="majorBidi" w:hAnsiTheme="majorBidi" w:cstheme="majorBidi"/>
          <w:sz w:val="22"/>
          <w:szCs w:val="22"/>
        </w:rPr>
        <w:t>we developed</w:t>
      </w:r>
      <w:del w:id="161" w:author="Steve Zimmerman" w:date="2023-01-06T20:50:00Z">
        <w:r w:rsidR="005375DB" w:rsidRPr="003F203A" w:rsidDel="00FE42A2">
          <w:rPr>
            <w:rFonts w:asciiTheme="majorBidi" w:hAnsiTheme="majorBidi" w:cstheme="majorBidi"/>
            <w:sz w:val="22"/>
            <w:szCs w:val="22"/>
          </w:rPr>
          <w:delText>,</w:delText>
        </w:r>
      </w:del>
      <w:r w:rsidR="005375DB" w:rsidRPr="003F203A">
        <w:rPr>
          <w:rFonts w:asciiTheme="majorBidi" w:hAnsiTheme="majorBidi" w:cstheme="majorBidi"/>
          <w:sz w:val="22"/>
          <w:szCs w:val="22"/>
        </w:rPr>
        <w:t xml:space="preserve"> that </w:t>
      </w:r>
      <w:commentRangeStart w:id="162"/>
      <w:r w:rsidR="005375DB" w:rsidRPr="003F203A">
        <w:rPr>
          <w:rFonts w:asciiTheme="majorBidi" w:hAnsiTheme="majorBidi" w:cstheme="majorBidi"/>
          <w:sz w:val="22"/>
          <w:szCs w:val="22"/>
        </w:rPr>
        <w:t>e</w:t>
      </w:r>
      <w:r w:rsidRPr="003F203A">
        <w:rPr>
          <w:rFonts w:asciiTheme="majorBidi" w:hAnsiTheme="majorBidi" w:cstheme="majorBidi"/>
          <w:sz w:val="22"/>
          <w:szCs w:val="22"/>
        </w:rPr>
        <w:t>nables to</w:t>
      </w:r>
      <w:commentRangeEnd w:id="162"/>
      <w:r w:rsidR="00FE42A2">
        <w:rPr>
          <w:rStyle w:val="CommentReference"/>
        </w:rPr>
        <w:commentReference w:id="162"/>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control mood</w:t>
      </w:r>
      <w:ins w:id="163" w:author="Steve Zimmerman" w:date="2023-01-08T11:25:00Z">
        <w:r w:rsidR="00DA2803">
          <w:rPr>
            <w:rFonts w:asciiTheme="majorBidi" w:hAnsiTheme="majorBidi" w:cstheme="majorBidi"/>
            <w:sz w:val="22"/>
            <w:szCs w:val="22"/>
          </w:rPr>
          <w:t>,</w:t>
        </w:r>
      </w:ins>
      <w:del w:id="164" w:author="Steve Zimmerman" w:date="2023-01-08T11:25:00Z">
        <w:r w:rsidR="005375DB" w:rsidRPr="003F203A" w:rsidDel="00DA2803">
          <w:rPr>
            <w:rFonts w:asciiTheme="majorBidi" w:hAnsiTheme="majorBidi" w:cstheme="majorBidi"/>
            <w:sz w:val="22"/>
            <w:szCs w:val="22"/>
          </w:rPr>
          <w:delText>-</w:delText>
        </w:r>
      </w:del>
      <w:r w:rsidR="005375DB" w:rsidRPr="003F203A">
        <w:rPr>
          <w:rFonts w:asciiTheme="majorBidi" w:hAnsiTheme="majorBidi" w:cstheme="majorBidi"/>
          <w:sz w:val="22"/>
          <w:szCs w:val="22"/>
        </w:rPr>
        <w:t xml:space="preserve"> i.e., it adaptively </w:t>
      </w:r>
      <w:r w:rsidRPr="003F203A">
        <w:rPr>
          <w:rFonts w:asciiTheme="majorBidi" w:hAnsiTheme="majorBidi" w:cstheme="majorBidi"/>
          <w:sz w:val="22"/>
          <w:szCs w:val="22"/>
        </w:rPr>
        <w:t>maintain</w:t>
      </w:r>
      <w:r w:rsidR="005375DB" w:rsidRPr="003F203A">
        <w:rPr>
          <w:rFonts w:asciiTheme="majorBidi" w:hAnsiTheme="majorBidi" w:cstheme="majorBidi"/>
          <w:sz w:val="22"/>
          <w:szCs w:val="22"/>
        </w:rPr>
        <w:t>s</w:t>
      </w:r>
      <w:r w:rsidRPr="003F203A">
        <w:rPr>
          <w:rFonts w:asciiTheme="majorBidi" w:hAnsiTheme="majorBidi" w:cstheme="majorBidi"/>
          <w:sz w:val="22"/>
          <w:szCs w:val="22"/>
        </w:rPr>
        <w:t xml:space="preserve"> the influence of the experiment on mood over time and over different individuals</w:t>
      </w:r>
      <w:r w:rsidR="005375DB" w:rsidRPr="003F203A">
        <w:rPr>
          <w:rFonts w:asciiTheme="majorBidi" w:hAnsiTheme="majorBidi" w:cstheme="majorBidi"/>
          <w:sz w:val="22"/>
          <w:szCs w:val="22"/>
        </w:rPr>
        <w:t xml:space="preserve"> to efficiently and parametrically change mood </w:t>
      </w:r>
      <w:del w:id="165" w:author="Steve Zimmerman" w:date="2023-01-06T20:54:00Z">
        <w:r w:rsidR="005375DB" w:rsidRPr="003F203A" w:rsidDel="00FE42A2">
          <w:rPr>
            <w:rFonts w:asciiTheme="majorBidi" w:hAnsiTheme="majorBidi" w:cstheme="majorBidi"/>
            <w:sz w:val="22"/>
            <w:szCs w:val="22"/>
          </w:rPr>
          <w:delText>towards</w:delText>
        </w:r>
      </w:del>
      <w:ins w:id="166" w:author="Steve Zimmerman" w:date="2023-01-06T20:54:00Z">
        <w:r w:rsidR="00FE42A2">
          <w:rPr>
            <w:rFonts w:asciiTheme="majorBidi" w:hAnsiTheme="majorBidi" w:cstheme="majorBidi"/>
            <w:sz w:val="22"/>
            <w:szCs w:val="22"/>
          </w:rPr>
          <w:t>in</w:t>
        </w:r>
      </w:ins>
      <w:r w:rsidR="005375DB" w:rsidRPr="003F203A">
        <w:rPr>
          <w:rFonts w:asciiTheme="majorBidi" w:hAnsiTheme="majorBidi" w:cstheme="majorBidi"/>
          <w:sz w:val="22"/>
          <w:szCs w:val="22"/>
        </w:rPr>
        <w:t xml:space="preserve"> a </w:t>
      </w:r>
      <w:ins w:id="167" w:author="Steve Zimmerman" w:date="2023-01-06T20:54:00Z">
        <w:r w:rsidR="00FE42A2">
          <w:rPr>
            <w:rFonts w:asciiTheme="majorBidi" w:hAnsiTheme="majorBidi" w:cstheme="majorBidi"/>
            <w:sz w:val="22"/>
            <w:szCs w:val="22"/>
          </w:rPr>
          <w:t>desir</w:t>
        </w:r>
      </w:ins>
      <w:del w:id="168" w:author="Steve Zimmerman" w:date="2023-01-06T20:54:00Z">
        <w:r w:rsidR="005375DB" w:rsidRPr="003F203A" w:rsidDel="00FE42A2">
          <w:rPr>
            <w:rFonts w:asciiTheme="majorBidi" w:hAnsiTheme="majorBidi" w:cstheme="majorBidi"/>
            <w:sz w:val="22"/>
            <w:szCs w:val="22"/>
          </w:rPr>
          <w:delText>want</w:delText>
        </w:r>
      </w:del>
      <w:r w:rsidR="005375DB" w:rsidRPr="003F203A">
        <w:rPr>
          <w:rFonts w:asciiTheme="majorBidi" w:hAnsiTheme="majorBidi" w:cstheme="majorBidi"/>
          <w:sz w:val="22"/>
          <w:szCs w:val="22"/>
        </w:rPr>
        <w:t>ed direction</w:t>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W</w:t>
      </w:r>
      <w:r w:rsidRPr="003F203A">
        <w:rPr>
          <w:rFonts w:asciiTheme="majorBidi" w:hAnsiTheme="majorBidi" w:cstheme="majorBidi"/>
          <w:sz w:val="22"/>
          <w:szCs w:val="22"/>
        </w:rPr>
        <w:t xml:space="preserve">ithout using this </w:t>
      </w:r>
      <w:r w:rsidR="005375DB" w:rsidRPr="003F203A">
        <w:rPr>
          <w:rFonts w:asciiTheme="majorBidi" w:hAnsiTheme="majorBidi" w:cstheme="majorBidi"/>
          <w:sz w:val="22"/>
          <w:szCs w:val="22"/>
        </w:rPr>
        <w:t xml:space="preserve">novel Mood-Machine-Interface </w:t>
      </w:r>
      <w:r w:rsidRPr="003F203A">
        <w:rPr>
          <w:rFonts w:asciiTheme="majorBidi" w:hAnsiTheme="majorBidi" w:cstheme="majorBidi"/>
          <w:sz w:val="22"/>
          <w:szCs w:val="22"/>
        </w:rPr>
        <w:t>task</w:t>
      </w:r>
      <w:r w:rsidR="005375DB" w:rsidRPr="003F203A">
        <w:rPr>
          <w:rFonts w:asciiTheme="majorBidi" w:hAnsiTheme="majorBidi" w:cstheme="majorBidi"/>
          <w:sz w:val="22"/>
          <w:szCs w:val="22"/>
        </w:rPr>
        <w:t xml:space="preserve"> (figure 3)</w:t>
      </w:r>
      <w:r w:rsidRPr="003F203A">
        <w:rPr>
          <w:rFonts w:asciiTheme="majorBidi" w:hAnsiTheme="majorBidi" w:cstheme="majorBidi"/>
          <w:sz w:val="22"/>
          <w:szCs w:val="22"/>
        </w:rPr>
        <w:t xml:space="preserve">, individuals do not necessarily </w:t>
      </w:r>
      <w:r w:rsidRPr="003F203A">
        <w:rPr>
          <w:rFonts w:asciiTheme="majorBidi" w:hAnsiTheme="majorBidi" w:cstheme="majorBidi"/>
          <w:sz w:val="22"/>
          <w:szCs w:val="22"/>
        </w:rPr>
        <w:lastRenderedPageBreak/>
        <w:t xml:space="preserve">respond to the </w:t>
      </w:r>
      <w:r w:rsidR="005375DB" w:rsidRPr="003F203A">
        <w:rPr>
          <w:rFonts w:asciiTheme="majorBidi" w:hAnsiTheme="majorBidi" w:cstheme="majorBidi"/>
          <w:sz w:val="22"/>
          <w:szCs w:val="22"/>
        </w:rPr>
        <w:t xml:space="preserve">presented </w:t>
      </w:r>
      <w:r w:rsidRPr="003F203A">
        <w:rPr>
          <w:rFonts w:asciiTheme="majorBidi" w:hAnsiTheme="majorBidi" w:cstheme="majorBidi"/>
          <w:sz w:val="22"/>
          <w:szCs w:val="22"/>
        </w:rPr>
        <w:t>reward values (</w:t>
      </w:r>
      <w:r w:rsidR="005375DB" w:rsidRPr="003F203A">
        <w:rPr>
          <w:rFonts w:asciiTheme="majorBidi" w:hAnsiTheme="majorBidi" w:cstheme="majorBidi"/>
          <w:sz w:val="22"/>
          <w:szCs w:val="22"/>
        </w:rPr>
        <w:t>and therefore</w:t>
      </w:r>
      <w:r w:rsidRPr="003F203A">
        <w:rPr>
          <w:rFonts w:asciiTheme="majorBidi" w:hAnsiTheme="majorBidi" w:cstheme="majorBidi"/>
          <w:sz w:val="22"/>
          <w:szCs w:val="22"/>
        </w:rPr>
        <w:t xml:space="preserve"> they </w:t>
      </w:r>
      <w:proofErr w:type="gramStart"/>
      <w:r w:rsidRPr="003F203A">
        <w:rPr>
          <w:rFonts w:asciiTheme="majorBidi" w:hAnsiTheme="majorBidi" w:cstheme="majorBidi"/>
          <w:sz w:val="22"/>
          <w:szCs w:val="22"/>
        </w:rPr>
        <w:t>don’t</w:t>
      </w:r>
      <w:proofErr w:type="gramEnd"/>
      <w:r w:rsidRPr="003F203A">
        <w:rPr>
          <w:rFonts w:asciiTheme="majorBidi" w:hAnsiTheme="majorBidi" w:cstheme="majorBidi"/>
          <w:sz w:val="22"/>
          <w:szCs w:val="22"/>
        </w:rPr>
        <w:t xml:space="preserve"> reach the mood dynamics we want to study)</w:t>
      </w:r>
      <w:r w:rsidR="005375DB" w:rsidRPr="003F203A">
        <w:rPr>
          <w:rFonts w:asciiTheme="majorBidi" w:hAnsiTheme="majorBidi" w:cstheme="majorBidi"/>
          <w:sz w:val="22"/>
          <w:szCs w:val="22"/>
        </w:rPr>
        <w:t>,</w:t>
      </w:r>
      <w:r w:rsidRPr="003F203A">
        <w:rPr>
          <w:rFonts w:asciiTheme="majorBidi" w:hAnsiTheme="majorBidi" w:cstheme="majorBidi"/>
          <w:sz w:val="22"/>
          <w:szCs w:val="22"/>
        </w:rPr>
        <w:t xml:space="preserve"> or </w:t>
      </w:r>
      <w:r w:rsidR="005375DB" w:rsidRPr="003F203A">
        <w:rPr>
          <w:rFonts w:asciiTheme="majorBidi" w:hAnsiTheme="majorBidi" w:cstheme="majorBidi"/>
          <w:sz w:val="22"/>
          <w:szCs w:val="22"/>
        </w:rPr>
        <w:t xml:space="preserve">they </w:t>
      </w:r>
      <w:r w:rsidRPr="003F203A">
        <w:rPr>
          <w:rFonts w:asciiTheme="majorBidi" w:hAnsiTheme="majorBidi" w:cstheme="majorBidi"/>
          <w:sz w:val="22"/>
          <w:szCs w:val="22"/>
        </w:rPr>
        <w:t xml:space="preserve">stop responding over time due to adaptation or disengagement with the task. </w:t>
      </w:r>
      <w:r w:rsidR="005375DB" w:rsidRPr="003F203A">
        <w:rPr>
          <w:rFonts w:asciiTheme="majorBidi" w:hAnsiTheme="majorBidi" w:cstheme="majorBidi"/>
          <w:sz w:val="22"/>
          <w:szCs w:val="22"/>
        </w:rPr>
        <w:t>W</w:t>
      </w:r>
      <w:r w:rsidRPr="003F203A">
        <w:rPr>
          <w:rFonts w:asciiTheme="majorBidi" w:hAnsiTheme="majorBidi" w:cstheme="majorBidi"/>
          <w:sz w:val="22"/>
          <w:szCs w:val="22"/>
        </w:rPr>
        <w:t>e show</w:t>
      </w:r>
      <w:r w:rsidR="005375DB" w:rsidRPr="003F203A">
        <w:rPr>
          <w:rFonts w:asciiTheme="majorBidi" w:hAnsiTheme="majorBidi" w:cstheme="majorBidi"/>
          <w:sz w:val="22"/>
          <w:szCs w:val="22"/>
        </w:rPr>
        <w:t>ed</w:t>
      </w:r>
      <w:r w:rsidRPr="003F203A">
        <w:rPr>
          <w:rFonts w:asciiTheme="majorBidi" w:hAnsiTheme="majorBidi" w:cstheme="majorBidi"/>
          <w:sz w:val="22"/>
          <w:szCs w:val="22"/>
        </w:rPr>
        <w:t xml:space="preserve"> that th</w:t>
      </w:r>
      <w:r w:rsidR="005375DB" w:rsidRPr="003F203A">
        <w:rPr>
          <w:rFonts w:asciiTheme="majorBidi" w:hAnsiTheme="majorBidi" w:cstheme="majorBidi"/>
          <w:sz w:val="22"/>
          <w:szCs w:val="22"/>
        </w:rPr>
        <w:t>is</w:t>
      </w:r>
      <w:r w:rsidRPr="003F203A">
        <w:rPr>
          <w:rFonts w:asciiTheme="majorBidi" w:hAnsiTheme="majorBidi" w:cstheme="majorBidi"/>
          <w:sz w:val="22"/>
          <w:szCs w:val="22"/>
        </w:rPr>
        <w:t xml:space="preserve"> </w:t>
      </w:r>
      <w:del w:id="169" w:author="Steve Zimmerman" w:date="2023-01-08T11:26:00Z">
        <w:r w:rsidRPr="003F203A" w:rsidDel="00DA2803">
          <w:rPr>
            <w:rFonts w:asciiTheme="majorBidi" w:hAnsiTheme="majorBidi" w:cstheme="majorBidi"/>
            <w:sz w:val="22"/>
            <w:szCs w:val="22"/>
          </w:rPr>
          <w:delText xml:space="preserve">task </w:delText>
        </w:r>
      </w:del>
      <w:ins w:id="170" w:author="Steve Zimmerman" w:date="2023-01-08T11:26:00Z">
        <w:r w:rsidR="00DA2803">
          <w:rPr>
            <w:rFonts w:asciiTheme="majorBidi" w:hAnsiTheme="majorBidi" w:cstheme="majorBidi"/>
            <w:sz w:val="22"/>
            <w:szCs w:val="22"/>
          </w:rPr>
          <w:t>technique</w:t>
        </w:r>
      </w:ins>
      <w:del w:id="171" w:author="Steve Zimmerman" w:date="2023-01-08T11:26:00Z">
        <w:r w:rsidRPr="003F203A" w:rsidDel="00DA2803">
          <w:rPr>
            <w:rFonts w:asciiTheme="majorBidi" w:hAnsiTheme="majorBidi" w:cstheme="majorBidi"/>
            <w:sz w:val="22"/>
            <w:szCs w:val="22"/>
          </w:rPr>
          <w:delText>manages to</w:delText>
        </w:r>
      </w:del>
      <w:r w:rsidRPr="003F203A">
        <w:rPr>
          <w:rFonts w:asciiTheme="majorBidi" w:hAnsiTheme="majorBidi" w:cstheme="majorBidi"/>
          <w:sz w:val="22"/>
          <w:szCs w:val="22"/>
        </w:rPr>
        <w:t xml:space="preserve"> generate</w:t>
      </w:r>
      <w:ins w:id="172" w:author="Steve Zimmerman" w:date="2023-01-08T11:26:00Z">
        <w:r w:rsidR="00DA2803">
          <w:rPr>
            <w:rFonts w:asciiTheme="majorBidi" w:hAnsiTheme="majorBidi" w:cstheme="majorBidi"/>
            <w:sz w:val="22"/>
            <w:szCs w:val="22"/>
          </w:rPr>
          <w:t>s an</w:t>
        </w:r>
      </w:ins>
      <w:r w:rsidRPr="003F203A">
        <w:rPr>
          <w:rFonts w:asciiTheme="majorBidi" w:hAnsiTheme="majorBidi" w:cstheme="majorBidi"/>
          <w:sz w:val="22"/>
          <w:szCs w:val="22"/>
        </w:rPr>
        <w:t xml:space="preserve"> ongoing influence on mood with strong effect sizes</w:t>
      </w:r>
      <w:del w:id="173" w:author="Steve Zimmerman" w:date="2023-01-08T11:26:00Z">
        <w:r w:rsidRPr="003F203A" w:rsidDel="00DA2803">
          <w:rPr>
            <w:rFonts w:asciiTheme="majorBidi" w:hAnsiTheme="majorBidi" w:cstheme="majorBidi"/>
            <w:sz w:val="22"/>
            <w:szCs w:val="22"/>
          </w:rPr>
          <w:delText xml:space="preserve"> of mood change</w:delText>
        </w:r>
      </w:del>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By</w:t>
      </w:r>
      <w:r w:rsidRPr="003F203A">
        <w:rPr>
          <w:rFonts w:asciiTheme="majorBidi" w:hAnsiTheme="majorBidi" w:cstheme="majorBidi"/>
          <w:sz w:val="22"/>
          <w:szCs w:val="22"/>
        </w:rPr>
        <w:t xml:space="preserve"> </w:t>
      </w:r>
      <w:r w:rsidR="005375DB" w:rsidRPr="003F203A">
        <w:rPr>
          <w:rFonts w:asciiTheme="majorBidi" w:hAnsiTheme="majorBidi" w:cstheme="majorBidi"/>
          <w:sz w:val="22"/>
          <w:szCs w:val="22"/>
        </w:rPr>
        <w:t xml:space="preserve">combining </w:t>
      </w:r>
      <w:r w:rsidRPr="003F203A">
        <w:rPr>
          <w:rFonts w:asciiTheme="majorBidi" w:hAnsiTheme="majorBidi" w:cstheme="majorBidi"/>
          <w:sz w:val="22"/>
          <w:szCs w:val="22"/>
        </w:rPr>
        <w:t>this task</w:t>
      </w:r>
      <w:r w:rsidR="005375DB" w:rsidRPr="003F203A">
        <w:rPr>
          <w:rFonts w:asciiTheme="majorBidi" w:hAnsiTheme="majorBidi" w:cstheme="majorBidi"/>
          <w:sz w:val="22"/>
          <w:szCs w:val="22"/>
        </w:rPr>
        <w:t xml:space="preserve"> with computational modelling and neurofeedback, </w:t>
      </w:r>
      <w:r w:rsidRPr="003F203A">
        <w:rPr>
          <w:rFonts w:asciiTheme="majorBidi" w:hAnsiTheme="majorBidi" w:cstheme="majorBidi"/>
          <w:sz w:val="22"/>
          <w:szCs w:val="22"/>
        </w:rPr>
        <w:t xml:space="preserve">we can uniquely test the </w:t>
      </w:r>
      <w:r w:rsidR="005375DB" w:rsidRPr="003F203A">
        <w:rPr>
          <w:rFonts w:asciiTheme="majorBidi" w:hAnsiTheme="majorBidi" w:cstheme="majorBidi"/>
          <w:sz w:val="22"/>
          <w:szCs w:val="22"/>
        </w:rPr>
        <w:t xml:space="preserve">underlying computational </w:t>
      </w:r>
      <w:r w:rsidRPr="003F203A">
        <w:rPr>
          <w:rFonts w:asciiTheme="majorBidi" w:hAnsiTheme="majorBidi" w:cstheme="majorBidi"/>
          <w:sz w:val="22"/>
          <w:szCs w:val="22"/>
        </w:rPr>
        <w:t xml:space="preserve">parameters </w:t>
      </w:r>
      <w:r w:rsidR="005375DB" w:rsidRPr="003F203A">
        <w:rPr>
          <w:rFonts w:asciiTheme="majorBidi" w:hAnsiTheme="majorBidi" w:cstheme="majorBidi"/>
          <w:sz w:val="22"/>
          <w:szCs w:val="22"/>
        </w:rPr>
        <w:t>of mood in different</w:t>
      </w:r>
      <w:ins w:id="174" w:author="Steve Zimmerman" w:date="2023-01-08T11:27:00Z">
        <w:r w:rsidR="00DA2803">
          <w:rPr>
            <w:rFonts w:asciiTheme="majorBidi" w:hAnsiTheme="majorBidi" w:cstheme="majorBidi"/>
            <w:sz w:val="22"/>
            <w:szCs w:val="22"/>
          </w:rPr>
          <w:t>,</w:t>
        </w:r>
      </w:ins>
      <w:r w:rsidR="005375DB" w:rsidRPr="003F203A">
        <w:rPr>
          <w:rFonts w:asciiTheme="majorBidi" w:hAnsiTheme="majorBidi" w:cstheme="majorBidi"/>
          <w:sz w:val="22"/>
          <w:szCs w:val="22"/>
        </w:rPr>
        <w:t xml:space="preserve"> artificially</w:t>
      </w:r>
      <w:ins w:id="175" w:author="Steve Zimmerman" w:date="2023-01-08T11:27:00Z">
        <w:r w:rsidR="00DA2803">
          <w:rPr>
            <w:rFonts w:asciiTheme="majorBidi" w:hAnsiTheme="majorBidi" w:cstheme="majorBidi"/>
            <w:sz w:val="22"/>
            <w:szCs w:val="22"/>
          </w:rPr>
          <w:t xml:space="preserve"> </w:t>
        </w:r>
      </w:ins>
      <w:del w:id="176" w:author="Steve Zimmerman" w:date="2023-01-08T11:27:00Z">
        <w:r w:rsidR="005375DB" w:rsidRPr="003F203A" w:rsidDel="00DA2803">
          <w:rPr>
            <w:rFonts w:asciiTheme="majorBidi" w:hAnsiTheme="majorBidi" w:cstheme="majorBidi"/>
            <w:sz w:val="22"/>
            <w:szCs w:val="22"/>
          </w:rPr>
          <w:delText xml:space="preserve"> </w:delText>
        </w:r>
      </w:del>
      <w:r w:rsidR="005375DB" w:rsidRPr="003F203A">
        <w:rPr>
          <w:rFonts w:asciiTheme="majorBidi" w:hAnsiTheme="majorBidi" w:cstheme="majorBidi"/>
          <w:sz w:val="22"/>
          <w:szCs w:val="22"/>
        </w:rPr>
        <w:t xml:space="preserve">generated mood states, measure how these mood transitions are related to neural </w:t>
      </w:r>
      <w:del w:id="177" w:author="Steve Zimmerman" w:date="2023-01-08T22:11:00Z">
        <w:r w:rsidR="005375DB" w:rsidRPr="003F203A" w:rsidDel="001244A2">
          <w:rPr>
            <w:rFonts w:asciiTheme="majorBidi" w:hAnsiTheme="majorBidi" w:cstheme="majorBidi"/>
            <w:sz w:val="22"/>
            <w:szCs w:val="22"/>
          </w:rPr>
          <w:delText>activity, and</w:delText>
        </w:r>
      </w:del>
      <w:ins w:id="178" w:author="Steve Zimmerman" w:date="2023-01-08T22:11:00Z">
        <w:r w:rsidR="001244A2" w:rsidRPr="003F203A">
          <w:rPr>
            <w:rFonts w:asciiTheme="majorBidi" w:hAnsiTheme="majorBidi" w:cstheme="majorBidi"/>
            <w:sz w:val="22"/>
            <w:szCs w:val="22"/>
          </w:rPr>
          <w:t>activity and</w:t>
        </w:r>
      </w:ins>
      <w:r w:rsidR="005375DB" w:rsidRPr="003F203A">
        <w:rPr>
          <w:rFonts w:asciiTheme="majorBidi" w:hAnsiTheme="majorBidi" w:cstheme="majorBidi"/>
          <w:sz w:val="22"/>
          <w:szCs w:val="22"/>
        </w:rPr>
        <w:t xml:space="preserve"> </w:t>
      </w:r>
      <w:ins w:id="179" w:author="Steve Zimmerman" w:date="2023-01-08T11:27:00Z">
        <w:r w:rsidR="00DA2803">
          <w:rPr>
            <w:rFonts w:asciiTheme="majorBidi" w:hAnsiTheme="majorBidi" w:cstheme="majorBidi"/>
            <w:sz w:val="22"/>
            <w:szCs w:val="22"/>
          </w:rPr>
          <w:t xml:space="preserve">examine </w:t>
        </w:r>
      </w:ins>
      <w:r w:rsidR="005375DB" w:rsidRPr="003F203A">
        <w:rPr>
          <w:rFonts w:asciiTheme="majorBidi" w:hAnsiTheme="majorBidi" w:cstheme="majorBidi"/>
          <w:sz w:val="22"/>
          <w:szCs w:val="22"/>
        </w:rPr>
        <w:t>how modifying the related neural activation</w:t>
      </w:r>
      <w:del w:id="180" w:author="Steve Zimmerman" w:date="2023-01-08T11:27:00Z">
        <w:r w:rsidR="005375DB" w:rsidRPr="003F203A" w:rsidDel="00DA2803">
          <w:rPr>
            <w:rFonts w:asciiTheme="majorBidi" w:hAnsiTheme="majorBidi" w:cstheme="majorBidi"/>
            <w:sz w:val="22"/>
            <w:szCs w:val="22"/>
          </w:rPr>
          <w:delText>s</w:delText>
        </w:r>
      </w:del>
      <w:r w:rsidR="005375DB" w:rsidRPr="003F203A">
        <w:rPr>
          <w:rFonts w:asciiTheme="majorBidi" w:hAnsiTheme="majorBidi" w:cstheme="majorBidi"/>
          <w:sz w:val="22"/>
          <w:szCs w:val="22"/>
        </w:rPr>
        <w:t xml:space="preserve"> causally </w:t>
      </w:r>
      <w:del w:id="181" w:author="Steve Zimmerman" w:date="2023-01-08T11:27:00Z">
        <w:r w:rsidR="005375DB" w:rsidRPr="003F203A" w:rsidDel="00DA2803">
          <w:rPr>
            <w:rFonts w:asciiTheme="majorBidi" w:hAnsiTheme="majorBidi" w:cstheme="majorBidi"/>
            <w:sz w:val="22"/>
            <w:szCs w:val="22"/>
          </w:rPr>
          <w:delText>shifts</w:delText>
        </w:r>
      </w:del>
      <w:ins w:id="182" w:author="Steve Zimmerman" w:date="2023-01-08T11:27:00Z">
        <w:r w:rsidR="00DA2803">
          <w:rPr>
            <w:rFonts w:asciiTheme="majorBidi" w:hAnsiTheme="majorBidi" w:cstheme="majorBidi"/>
            <w:sz w:val="22"/>
            <w:szCs w:val="22"/>
          </w:rPr>
          <w:t>affects</w:t>
        </w:r>
      </w:ins>
      <w:r w:rsidR="005375DB" w:rsidRPr="003F203A">
        <w:rPr>
          <w:rFonts w:asciiTheme="majorBidi" w:hAnsiTheme="majorBidi" w:cstheme="majorBidi"/>
          <w:sz w:val="22"/>
          <w:szCs w:val="22"/>
        </w:rPr>
        <w:t xml:space="preserve"> mood. There </w:t>
      </w:r>
      <w:ins w:id="183" w:author="Steve Zimmerman" w:date="2023-01-08T11:28:00Z">
        <w:r w:rsidR="00DA2803">
          <w:rPr>
            <w:rFonts w:asciiTheme="majorBidi" w:hAnsiTheme="majorBidi" w:cstheme="majorBidi"/>
            <w:sz w:val="22"/>
            <w:szCs w:val="22"/>
          </w:rPr>
          <w:t>are</w:t>
        </w:r>
      </w:ins>
      <w:del w:id="184" w:author="Steve Zimmerman" w:date="2023-01-08T11:28:00Z">
        <w:r w:rsidR="005375DB" w:rsidRPr="003F203A" w:rsidDel="00DA2803">
          <w:rPr>
            <w:rFonts w:asciiTheme="majorBidi" w:hAnsiTheme="majorBidi" w:cstheme="majorBidi"/>
            <w:sz w:val="22"/>
            <w:szCs w:val="22"/>
          </w:rPr>
          <w:delText>is</w:delText>
        </w:r>
      </w:del>
      <w:r w:rsidR="005375DB" w:rsidRPr="003F203A">
        <w:rPr>
          <w:rFonts w:asciiTheme="majorBidi" w:hAnsiTheme="majorBidi" w:cstheme="majorBidi"/>
          <w:sz w:val="22"/>
          <w:szCs w:val="22"/>
        </w:rPr>
        <w:t xml:space="preserve"> m</w:t>
      </w:r>
      <w:r w:rsidRPr="003F203A">
        <w:rPr>
          <w:rFonts w:asciiTheme="majorBidi" w:hAnsiTheme="majorBidi" w:cstheme="majorBidi"/>
          <w:sz w:val="22"/>
          <w:szCs w:val="22"/>
        </w:rPr>
        <w:t>ultiple</w:t>
      </w:r>
      <w:ins w:id="185" w:author="Steve Zimmerman" w:date="2023-01-08T11:28:00Z">
        <w:r w:rsidR="00DA2803">
          <w:rPr>
            <w:rFonts w:asciiTheme="majorBidi" w:hAnsiTheme="majorBidi" w:cstheme="majorBidi"/>
            <w:sz w:val="22"/>
            <w:szCs w:val="22"/>
          </w:rPr>
          <w:t xml:space="preserve"> lines of</w:t>
        </w:r>
      </w:ins>
      <w:r w:rsidRPr="003F203A">
        <w:rPr>
          <w:rFonts w:asciiTheme="majorBidi" w:hAnsiTheme="majorBidi" w:cstheme="majorBidi"/>
          <w:sz w:val="22"/>
          <w:szCs w:val="22"/>
        </w:rPr>
        <w:t xml:space="preserve"> evidence </w:t>
      </w:r>
      <w:del w:id="186" w:author="Steve Zimmerman" w:date="2023-01-08T11:28:00Z">
        <w:r w:rsidR="005375DB" w:rsidRPr="003F203A" w:rsidDel="00DA2803">
          <w:rPr>
            <w:rFonts w:asciiTheme="majorBidi" w:hAnsiTheme="majorBidi" w:cstheme="majorBidi"/>
            <w:sz w:val="22"/>
            <w:szCs w:val="22"/>
          </w:rPr>
          <w:delText xml:space="preserve">to </w:delText>
        </w:r>
      </w:del>
      <w:r w:rsidRPr="003F203A">
        <w:rPr>
          <w:rFonts w:asciiTheme="majorBidi" w:hAnsiTheme="majorBidi" w:cstheme="majorBidi"/>
          <w:sz w:val="22"/>
          <w:szCs w:val="22"/>
        </w:rPr>
        <w:t>suggest</w:t>
      </w:r>
      <w:ins w:id="187" w:author="Steve Zimmerman" w:date="2023-01-08T11:28:00Z">
        <w:r w:rsidR="00DA2803">
          <w:rPr>
            <w:rFonts w:asciiTheme="majorBidi" w:hAnsiTheme="majorBidi" w:cstheme="majorBidi"/>
            <w:sz w:val="22"/>
            <w:szCs w:val="22"/>
          </w:rPr>
          <w:t>ing</w:t>
        </w:r>
      </w:ins>
      <w:r w:rsidRPr="003F203A">
        <w:rPr>
          <w:rFonts w:asciiTheme="majorBidi" w:hAnsiTheme="majorBidi" w:cstheme="majorBidi"/>
          <w:sz w:val="22"/>
          <w:szCs w:val="22"/>
        </w:rPr>
        <w:t xml:space="preserve"> that neural activity plays a key role in mediating individual difference in mood dynamics. </w:t>
      </w:r>
      <w:r w:rsidR="00E866E6" w:rsidRPr="003F203A">
        <w:rPr>
          <w:rFonts w:asciiTheme="majorBidi" w:hAnsiTheme="majorBidi" w:cstheme="majorBidi"/>
          <w:sz w:val="22"/>
          <w:szCs w:val="22"/>
        </w:rPr>
        <w:t xml:space="preserve">We </w:t>
      </w:r>
      <w:del w:id="188" w:author="Steve Zimmerman" w:date="2023-01-08T11:29:00Z">
        <w:r w:rsidR="00E866E6" w:rsidRPr="003F203A" w:rsidDel="00DA2803">
          <w:rPr>
            <w:rFonts w:asciiTheme="majorBidi" w:hAnsiTheme="majorBidi" w:cstheme="majorBidi"/>
            <w:sz w:val="22"/>
            <w:szCs w:val="22"/>
          </w:rPr>
          <w:delText>showed both</w:delText>
        </w:r>
      </w:del>
      <w:ins w:id="189" w:author="Steve Zimmerman" w:date="2023-01-08T11:29:00Z">
        <w:r w:rsidR="00DA2803">
          <w:rPr>
            <w:rFonts w:asciiTheme="majorBidi" w:hAnsiTheme="majorBidi" w:cstheme="majorBidi"/>
            <w:sz w:val="22"/>
            <w:szCs w:val="22"/>
          </w:rPr>
          <w:t>found</w:t>
        </w:r>
      </w:ins>
      <w:ins w:id="190" w:author="Steve Zimmerman" w:date="2023-01-08T11:28:00Z">
        <w:r w:rsidR="00DA2803">
          <w:rPr>
            <w:rFonts w:asciiTheme="majorBidi" w:hAnsiTheme="majorBidi" w:cstheme="majorBidi"/>
            <w:sz w:val="22"/>
            <w:szCs w:val="22"/>
          </w:rPr>
          <w:t xml:space="preserve"> </w:t>
        </w:r>
      </w:ins>
      <w:del w:id="191" w:author="Steve Zimmerman" w:date="2023-01-08T11:28:00Z">
        <w:r w:rsidR="00E866E6" w:rsidRPr="003F203A" w:rsidDel="00DA2803">
          <w:rPr>
            <w:rFonts w:asciiTheme="majorBidi" w:hAnsiTheme="majorBidi" w:cstheme="majorBidi"/>
            <w:sz w:val="22"/>
            <w:szCs w:val="22"/>
          </w:rPr>
          <w:delText xml:space="preserve"> a</w:delText>
        </w:r>
        <w:r w:rsidRPr="003F203A" w:rsidDel="00DA2803">
          <w:rPr>
            <w:rFonts w:asciiTheme="majorBidi" w:hAnsiTheme="majorBidi" w:cstheme="majorBidi"/>
            <w:sz w:val="22"/>
            <w:szCs w:val="22"/>
          </w:rPr>
          <w:delText xml:space="preserve"> neural </w:delText>
        </w:r>
      </w:del>
      <w:r w:rsidRPr="003F203A">
        <w:rPr>
          <w:rFonts w:asciiTheme="majorBidi" w:hAnsiTheme="majorBidi" w:cstheme="majorBidi"/>
          <w:sz w:val="22"/>
          <w:szCs w:val="22"/>
        </w:rPr>
        <w:t>correlate</w:t>
      </w:r>
      <w:r w:rsidR="00E866E6" w:rsidRPr="003F203A">
        <w:rPr>
          <w:rFonts w:asciiTheme="majorBidi" w:hAnsiTheme="majorBidi" w:cstheme="majorBidi"/>
          <w:sz w:val="22"/>
          <w:szCs w:val="22"/>
        </w:rPr>
        <w:t>d</w:t>
      </w:r>
      <w:ins w:id="192" w:author="Steve Zimmerman" w:date="2023-01-08T11:29:00Z">
        <w:r w:rsidR="00DA2803" w:rsidRPr="00DA2803">
          <w:rPr>
            <w:rFonts w:asciiTheme="majorBidi" w:hAnsiTheme="majorBidi" w:cstheme="majorBidi"/>
            <w:sz w:val="22"/>
            <w:szCs w:val="22"/>
          </w:rPr>
          <w:t xml:space="preserve"> </w:t>
        </w:r>
        <w:r w:rsidR="00DA2803" w:rsidRPr="003F203A">
          <w:rPr>
            <w:rFonts w:asciiTheme="majorBidi" w:hAnsiTheme="majorBidi" w:cstheme="majorBidi"/>
            <w:sz w:val="22"/>
            <w:szCs w:val="22"/>
          </w:rPr>
          <w:t xml:space="preserve">neural </w:t>
        </w:r>
      </w:ins>
      <w:r w:rsidR="00E866E6" w:rsidRPr="003F203A">
        <w:rPr>
          <w:rFonts w:asciiTheme="majorBidi" w:hAnsiTheme="majorBidi" w:cstheme="majorBidi"/>
          <w:sz w:val="22"/>
          <w:szCs w:val="22"/>
        </w:rPr>
        <w:t xml:space="preserve"> activity with</w:t>
      </w:r>
      <w:r w:rsidRPr="003F203A">
        <w:rPr>
          <w:rFonts w:asciiTheme="majorBidi" w:hAnsiTheme="majorBidi" w:cstheme="majorBidi"/>
          <w:sz w:val="22"/>
          <w:szCs w:val="22"/>
        </w:rPr>
        <w:t xml:space="preserve"> the computational model in the ACC region</w:t>
      </w:r>
      <w:r w:rsidRPr="003F203A">
        <w:rPr>
          <w:rFonts w:asciiTheme="majorBidi" w:hAnsiTheme="majorBidi" w:cstheme="majorBidi"/>
          <w:sz w:val="22"/>
          <w:szCs w:val="22"/>
          <w:vertAlign w:val="superscript"/>
        </w:rPr>
        <w:t>22</w:t>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 xml:space="preserve">as well as </w:t>
      </w:r>
      <w:r w:rsidRPr="003F203A">
        <w:rPr>
          <w:rFonts w:asciiTheme="majorBidi" w:hAnsiTheme="majorBidi" w:cstheme="majorBidi"/>
          <w:sz w:val="22"/>
          <w:szCs w:val="22"/>
        </w:rPr>
        <w:t xml:space="preserve">a metanalytic </w:t>
      </w:r>
      <w:r w:rsidR="00E866E6" w:rsidRPr="003F203A">
        <w:rPr>
          <w:rFonts w:asciiTheme="majorBidi" w:hAnsiTheme="majorBidi" w:cstheme="majorBidi"/>
          <w:sz w:val="22"/>
          <w:szCs w:val="22"/>
        </w:rPr>
        <w:t>finding that activity in the striatum is</w:t>
      </w:r>
      <w:r w:rsidRPr="003F203A">
        <w:rPr>
          <w:rFonts w:asciiTheme="majorBidi" w:hAnsiTheme="majorBidi" w:cstheme="majorBidi"/>
          <w:sz w:val="22"/>
          <w:szCs w:val="22"/>
        </w:rPr>
        <w:t xml:space="preserve"> low in depression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{"citationItems":[{"id":"ITEM-1","itemData":{"DOI":"10.1176/APPI.AJP.2018.17101124","ISSN":"15357228","PMID":"29921146","abstract":"Objective: A role for aberrant reward processingin the pathogenesis of depression has long been proposed. However, no review has yet examined its role in depression by integrating conceptual and quantitative findings across functional MRI (fMRI) and EEG methodologies. The authors quantified these effects, with an emphasis on development. Method: A total of 38 fMRI and 12 EEG studies were entered into fMRI and EEG meta-analyses. fMRI studies primarily examined reward anticipation and reward feedback. These were analyzed using the activation likelihood estimation method. EEG studies involved mainly the feedback-related negativity (FRN) event-related potential, and these studies were analyzed using random-effects meta-analysis of the association between FRN and depression. Results: Analysis of fMRI studies revealed significantly reduced striatal activation in depressed compared with healthy individuals during reward feedback. When region-of-interest analyses were included, reduced activation was also observed in reward anticipation, an effect that was stronger in individuals under age 18. FRN was also significantly reduced in depression, with pronounced effects in individuals under age 18. In longitudinal studies, reduced striatal activation in fMRI and blunted FRN in EEG were found to precede the onset of depression in adolescents. Conclusions: Taken together, the findings show consistent neural aberrations during reward processing in depression, namely, reduced striatal signal during feedback and blunted FRN. These aberrations may underlie the pathogenesis of depressionandhave important implications fordevelopment of new treatments.","author":[{"dropping-particle":"","family":"Keren","given":"Hanna","non-dropping-particle":"","parse-names":false,"suffix":""},{"dropping-particle":"","family":"O'Callaghan","given":"Georgia","non-dropping-particle":"","parse-names":false,"suffix":""},{"dropping-particle":"","family":"Vidal-Ribas","given":"Pablo","non-dropping-particle":"","parse-names":false,"suffix":""},{"dropping-particle":"","family":"Buzzell","given":"George A.","non-dropping-particle":"","parse-names":false,"suffix":""},{"dropping-particle":"","family":"Brotman","given":"Melissa A.","non-dropping-particle":"","parse-names":false,"suffix":""},{"dropping-particle":"","family":"Leibenluft","given":"Ellen","non-dropping-particle":"","parse-names":false,"suffix":""},{"dropping-particle":"","family":"Pan","given":"Pedro M.","non-dropping-particle":"","parse-names":false,"suffix":""},{"dropping-particle":"","family":"Meffert","given":"Liana","non-dropping-particle":"","parse-names":false,"suffix":""},{"dropping-particle":"","family":"Kaiser","given":"Ariela","non-dropping-particle":"","parse-names":false,"suffix":""},{"dropping-particle":"","family":"Wolke","given":"Selina","non-dropping-particle":"","parse-names":false,"suffix":""},{"dropping-particle":"","family":"Pine","given":"Daniel S.","non-dropping-particle":"","parse-names":false,"suffix":""},{"dropping-particle":"","family":"Stringaris","given":"Argyris","non-dropping-particle":"","parse-names":false,"suffix":""}],"container-title":"American Journal of Psychiatry","id":"ITEM-1","issue":"11","issued":{"date-parts":[["2018","11","1"]]},"page":"1111-1120","publisher":"American Psychiatric Association","title":"Reward processing in depression: A conceptual and meta-analytic review across fMRI and EEG studies","type":"article-journal","volume":"175"},"uris":["http://www.mendeley.com/documents/?uuid=980cbb34-ec70-3ed4-8f3f-7d131570b199"]}],"mendeley":{"formattedCitation":"&lt;sup&gt;29&lt;/sup&gt;","plainTextFormattedCitation":"29","previouslyFormattedCitation":"&lt;sup&gt;29&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29</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In a third</w:t>
      </w:r>
      <w:ins w:id="193" w:author="Steve Zimmerman" w:date="2023-01-08T11:29:00Z">
        <w:r w:rsidR="00DA2803">
          <w:rPr>
            <w:rFonts w:asciiTheme="majorBidi" w:hAnsiTheme="majorBidi" w:cstheme="majorBidi"/>
            <w:sz w:val="22"/>
            <w:szCs w:val="22"/>
          </w:rPr>
          <w:t>,</w:t>
        </w:r>
      </w:ins>
      <w:r w:rsidR="00E866E6" w:rsidRPr="003F203A">
        <w:rPr>
          <w:rFonts w:asciiTheme="majorBidi" w:hAnsiTheme="majorBidi" w:cstheme="majorBidi"/>
          <w:sz w:val="22"/>
          <w:szCs w:val="22"/>
        </w:rPr>
        <w:t xml:space="preserve"> recent</w:t>
      </w:r>
      <w:ins w:id="194" w:author="Steve Zimmerman" w:date="2023-01-08T11:29:00Z">
        <w:r w:rsidR="00DA2803">
          <w:rPr>
            <w:rFonts w:asciiTheme="majorBidi" w:hAnsiTheme="majorBidi" w:cstheme="majorBidi"/>
            <w:sz w:val="22"/>
            <w:szCs w:val="22"/>
          </w:rPr>
          <w:t>,</w:t>
        </w:r>
      </w:ins>
      <w:r w:rsidR="00E866E6" w:rsidRPr="003F203A">
        <w:rPr>
          <w:rFonts w:asciiTheme="majorBidi" w:hAnsiTheme="majorBidi" w:cstheme="majorBidi"/>
          <w:sz w:val="22"/>
          <w:szCs w:val="22"/>
        </w:rPr>
        <w:t xml:space="preserve"> study we showed that</w:t>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 xml:space="preserve">mood dynamics and mood-based learning models are encoded in </w:t>
      </w:r>
      <w:r w:rsidRPr="003F203A">
        <w:rPr>
          <w:rFonts w:asciiTheme="majorBidi" w:hAnsiTheme="majorBidi" w:cstheme="majorBidi"/>
          <w:sz w:val="22"/>
          <w:szCs w:val="22"/>
        </w:rPr>
        <w:t xml:space="preserve">a multi-regional network </w:t>
      </w:r>
      <w:r w:rsidR="00E866E6" w:rsidRPr="003F203A">
        <w:rPr>
          <w:rFonts w:asciiTheme="majorBidi" w:hAnsiTheme="majorBidi" w:cstheme="majorBidi"/>
          <w:sz w:val="22"/>
          <w:szCs w:val="22"/>
        </w:rPr>
        <w:t>in the brain</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{"citationItems":[{"id":"ITEM-1","itemData":{"DOI":"10.1016/J.CONB.2012.12.012","ISSN":"09594388","PMID":"23352202","abstract":"Understanding how a human brain creates a human mind ultimately depends on mapping psychological categories and concepts to physical measurements of neural response. Although it has long been assumed that emotional, social, and cognitive phenomena are realized in the operations of separate brain regions or brain networks, we demonstrate that it is possible to understand the body of neuroimaging evidence using a framework that relies on domain general, distributed structure-function mappings. We review current research in affective and social neuroscience and argue that the emerging science of large-scale intrinsic brain networks provides a coherent framework for a domain-general functional architecture of the human brain. © 2013 Elsevier Ltd.","author":[{"dropping-particle":"","family":"Barrett","given":"Lisa Feldman","non-dropping-particle":"","parse-names":false,"suffix":""},{"dropping-particle":"","family":"Satpute","given":"Ajay Bhaskar","non-dropping-particle":"","parse-names":false,"suffix":""}],"container-title":"Current Opinion in Neurobiology","id":"ITEM-1","issue":"3","issued":{"date-parts":[["2013","6"]]},"page":"361-372","title":"Large-scale brain networks in affective and social neuroscience: Towards an integrative functional architecture of the brain","type":"article-journal","volume":"23"},"uris":["http://www.mendeley.com/documents/?uuid=a8c5637e-91e3-30fd-84b3-7131711ab166"]}],"mendeley":{"formattedCitation":"&lt;sup&gt;30&lt;/sup&gt;","plainTextFormattedCitation":"30","previouslyFormattedCitation":"&lt;sup&gt;30&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30</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00E866E6" w:rsidRPr="003F203A">
        <w:rPr>
          <w:rFonts w:asciiTheme="majorBidi" w:hAnsiTheme="majorBidi" w:cstheme="majorBidi"/>
          <w:sz w:val="22"/>
          <w:szCs w:val="22"/>
        </w:rPr>
        <w:t>in</w:t>
      </w:r>
      <w:r w:rsidRPr="003F203A">
        <w:rPr>
          <w:rFonts w:asciiTheme="majorBidi" w:hAnsiTheme="majorBidi" w:cstheme="majorBidi"/>
          <w:sz w:val="22"/>
          <w:szCs w:val="22"/>
        </w:rPr>
        <w:t xml:space="preserve"> a </w:t>
      </w:r>
      <w:r w:rsidR="00E866E6" w:rsidRPr="003F203A">
        <w:rPr>
          <w:rFonts w:asciiTheme="majorBidi" w:hAnsiTheme="majorBidi" w:cstheme="majorBidi"/>
          <w:sz w:val="22"/>
          <w:szCs w:val="22"/>
        </w:rPr>
        <w:t xml:space="preserve">unique </w:t>
      </w:r>
      <w:r w:rsidRPr="003F203A">
        <w:rPr>
          <w:rFonts w:asciiTheme="majorBidi" w:hAnsiTheme="majorBidi" w:cstheme="majorBidi"/>
          <w:sz w:val="22"/>
          <w:szCs w:val="22"/>
        </w:rPr>
        <w:t xml:space="preserve">valence-based encoding </w:t>
      </w:r>
      <w:r w:rsidR="00E866E6" w:rsidRPr="003F203A">
        <w:rPr>
          <w:rFonts w:asciiTheme="majorBidi" w:hAnsiTheme="majorBidi" w:cstheme="majorBidi"/>
          <w:sz w:val="22"/>
          <w:szCs w:val="22"/>
        </w:rPr>
        <w:t>regime</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{"citationItems":[{"id":"ITEM-1","itemData":{"DOI":"10.1016/j.neuroimage.2018.05.039","ISSN":"1095-9572 (Electronic) 1053-8119 (Linking)","abstract":"Reward Prediction Errors (RPEs), defined as the difference between the expected and received outcomes, are integral to reinforcement learning models and play an important role in development and psychopathology. In humans, RPE encoding can be estimated using fMRI recordings, however, a basic measurement property of RPE signals, their test-retest reliability across different time scales, remains an open question. In this paper, we examine the 3-month and 3-year reliability of RPE encoding in youth (mean age at baseline=10.6+/-0.3 years), a period of developmental transitions in reward processing. We show that RPE encoding is differentially distributed between the positive values being encoded predominantly in the striatum and negative RPEs primarily encoded in the insula. The encoding of negative RPE values is highly reliable in the right insula, across both the long and the short time intervals. Insula reliability for RPE encoding is the most robust finding, while other regions, such as the striatum, are less consistent. Striatal reliability appeared significant as well once covarying for factors, which were possibly confounding the signal to noise ratio. By contrast, task activation during feedback in the striatum is highly reliable across both time intervals. These results demonstrate the valence-dependent differential encoding of RPE signals between the insula and striatum, and the consistency of RPE signals or lack thereof, during childhood and into adolescence. Characterizing the regions where the RPE signal in BOLD fMRI is a reliable marker is key for estimating reward-processing alterations in longitudinal designs, such as developmental or treatment studies.","author":[{"dropping-particle":"","family":"Keren","given":"H","non-dropping-particle":"","parse-names":false,"suffix":""},{"dropping-particle":"","family":"Chen","given":"G","non-dropping-particle":"","parse-names":false,"suffix":""},{"dropping-particle":"","family":"Benson","given":"B","non-dropping-particle":"","parse-names":false,"suffix":""},{"dropping-particle":"","family":"Ernst","given":"M","non-dropping-particle":"","parse-names":false,"suffix":""},{"dropping-particle":"","family":"Leibenluft","given":"E","non-dropping-particle":"","parse-names":false,"suffix":""},{"dropping-particle":"","family":"Fox","given":"N A","non-dropping-particle":"","parse-names":false,"suffix":""},{"dropping-particle":"","family":"Pine","given":"D S","non-dropping-particle":"","parse-names":false,"suffix":""},{"dropping-particle":"","family":"Stringaris","given":"A","non-dropping-particle":"","parse-names":false,"suffix":""}],"container-title":"Neuroimage","edition":"20180516","id":"ITEM-1","issued":{"date-parts":[["2018"]]},"note":"Keren, Hanna\nChen, Gang\nBenson, Brenda\nErnst, Monique\nLeibenluft, Ellen\nFox, Nathan A\nPine, Daniel S\nStringaris, Argyris\neng\nZIA MH002957/ImNIH/Intramural NIH HHS/\nZIA MH002957-02/ImNIH/Intramural NIH HHS/\nZIAMH002957/NH/NIH HHS/\nResearch Support, N.I.H., Intramural\n2018/05/20\nNeuroimage. 2018 Sep;178:266-276. doi: 10.1016/j.neuroimage.2018.05.039. Epub 2018 May 16.","page":"266-276","publisher-place":"Mood Brain and Development Unit, Emotion and Development Branch, National Institute of Mental Health, National Institutes of Health, 9000, Rockville Pike, Bethesda, MD, USA. Electronic address: Hanna.Keren@nih.gov. Scientific and Statistical Computing Cor","title":"Is the encoding of Reward Prediction Error reliable during development?","type":"article-journal","volume":"178"},"uris":["http://www.mendeley.com/documents/?uuid=6a120edf-fbc5-4936-b686-a55fc6268aba"]}],"mendeley":{"formattedCitation":"&lt;sup&gt;31&lt;/sup&gt;","plainTextFormattedCitation":"31","previouslyFormattedCitation":"&lt;sup&gt;31&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31</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r w:rsidRPr="003F203A">
        <w:rPr>
          <w:rFonts w:asciiTheme="majorBidi" w:hAnsiTheme="majorBidi" w:cstheme="majorBidi"/>
          <w:sz w:val="22"/>
          <w:szCs w:val="22"/>
        </w:rPr>
        <w:tab/>
        <w:t xml:space="preserve"> </w:t>
      </w:r>
    </w:p>
    <w:p w14:paraId="12C377BB" w14:textId="27A1E996" w:rsidR="00B3734E" w:rsidRPr="003F203A" w:rsidRDefault="00E866E6" w:rsidP="000150F4">
      <w:pPr>
        <w:pStyle w:val="BodyText"/>
        <w:spacing w:before="235"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Thus, we propose to integrate these findings, and the unique closed-loop mood-interface methodology, to advance </w:t>
      </w:r>
      <w:del w:id="195" w:author="Steve Zimmerman" w:date="2023-01-08T11:30:00Z">
        <w:r w:rsidRPr="003F203A" w:rsidDel="001C549E">
          <w:rPr>
            <w:rFonts w:asciiTheme="majorBidi" w:hAnsiTheme="majorBidi" w:cstheme="majorBidi"/>
            <w:sz w:val="22"/>
            <w:szCs w:val="22"/>
          </w:rPr>
          <w:delText>the i</w:delText>
        </w:r>
        <w:r w:rsidR="00B3734E" w:rsidRPr="003F203A" w:rsidDel="001C549E">
          <w:rPr>
            <w:rFonts w:asciiTheme="majorBidi" w:hAnsiTheme="majorBidi" w:cstheme="majorBidi"/>
            <w:sz w:val="22"/>
            <w:szCs w:val="22"/>
          </w:rPr>
          <w:delText>mmense</w:delText>
        </w:r>
        <w:r w:rsidR="00B3734E" w:rsidRPr="003F203A" w:rsidDel="001C549E">
          <w:rPr>
            <w:rFonts w:asciiTheme="majorBidi" w:hAnsiTheme="majorBidi" w:cstheme="majorBidi"/>
            <w:spacing w:val="-6"/>
            <w:sz w:val="22"/>
            <w:szCs w:val="22"/>
          </w:rPr>
          <w:delText xml:space="preserve"> </w:delText>
        </w:r>
        <w:r w:rsidR="00B3734E" w:rsidRPr="003F203A" w:rsidDel="001C549E">
          <w:rPr>
            <w:rFonts w:asciiTheme="majorBidi" w:hAnsiTheme="majorBidi" w:cstheme="majorBidi"/>
            <w:sz w:val="22"/>
            <w:szCs w:val="22"/>
          </w:rPr>
          <w:delText>efforts</w:delText>
        </w:r>
        <w:r w:rsidR="00B3734E" w:rsidRPr="003F203A" w:rsidDel="001C549E">
          <w:rPr>
            <w:rFonts w:asciiTheme="majorBidi" w:hAnsiTheme="majorBidi" w:cstheme="majorBidi"/>
            <w:spacing w:val="-7"/>
            <w:sz w:val="22"/>
            <w:szCs w:val="22"/>
          </w:rPr>
          <w:delText xml:space="preserve"> </w:delText>
        </w:r>
        <w:r w:rsidRPr="003F203A" w:rsidDel="001C549E">
          <w:rPr>
            <w:rFonts w:asciiTheme="majorBidi" w:hAnsiTheme="majorBidi" w:cstheme="majorBidi"/>
            <w:spacing w:val="-7"/>
            <w:sz w:val="22"/>
            <w:szCs w:val="22"/>
          </w:rPr>
          <w:delText xml:space="preserve">that </w:delText>
        </w:r>
        <w:r w:rsidR="00B3734E" w:rsidRPr="003F203A" w:rsidDel="001C549E">
          <w:rPr>
            <w:rFonts w:asciiTheme="majorBidi" w:hAnsiTheme="majorBidi" w:cstheme="majorBidi"/>
            <w:sz w:val="22"/>
            <w:szCs w:val="22"/>
          </w:rPr>
          <w:delText>are</w:delText>
        </w:r>
        <w:r w:rsidR="00B3734E" w:rsidRPr="003F203A" w:rsidDel="001C549E">
          <w:rPr>
            <w:rFonts w:asciiTheme="majorBidi" w:hAnsiTheme="majorBidi" w:cstheme="majorBidi"/>
            <w:spacing w:val="-6"/>
            <w:sz w:val="22"/>
            <w:szCs w:val="22"/>
          </w:rPr>
          <w:delText xml:space="preserve"> being </w:delText>
        </w:r>
        <w:r w:rsidR="00B3734E" w:rsidRPr="003F203A" w:rsidDel="001C549E">
          <w:rPr>
            <w:rFonts w:asciiTheme="majorBidi" w:hAnsiTheme="majorBidi" w:cstheme="majorBidi"/>
            <w:sz w:val="22"/>
            <w:szCs w:val="22"/>
          </w:rPr>
          <w:delText>invested</w:delText>
        </w:r>
        <w:r w:rsidR="00B3734E" w:rsidRPr="003F203A" w:rsidDel="001C549E">
          <w:rPr>
            <w:rFonts w:asciiTheme="majorBidi" w:hAnsiTheme="majorBidi" w:cstheme="majorBidi"/>
            <w:spacing w:val="-7"/>
            <w:sz w:val="22"/>
            <w:szCs w:val="22"/>
          </w:rPr>
          <w:delText xml:space="preserve"> </w:delText>
        </w:r>
        <w:r w:rsidR="00B3734E" w:rsidRPr="003F203A" w:rsidDel="001C549E">
          <w:rPr>
            <w:rFonts w:asciiTheme="majorBidi" w:hAnsiTheme="majorBidi" w:cstheme="majorBidi"/>
            <w:sz w:val="22"/>
            <w:szCs w:val="22"/>
          </w:rPr>
          <w:delText>in</w:delText>
        </w:r>
        <w:r w:rsidR="00B3734E" w:rsidRPr="003F203A" w:rsidDel="001C549E">
          <w:rPr>
            <w:rFonts w:asciiTheme="majorBidi" w:hAnsiTheme="majorBidi" w:cstheme="majorBidi"/>
            <w:spacing w:val="-6"/>
            <w:sz w:val="22"/>
            <w:szCs w:val="22"/>
          </w:rPr>
          <w:delText xml:space="preserve"> trying to </w:delText>
        </w:r>
        <w:r w:rsidRPr="003F203A" w:rsidDel="001C549E">
          <w:rPr>
            <w:rFonts w:asciiTheme="majorBidi" w:hAnsiTheme="majorBidi" w:cstheme="majorBidi"/>
            <w:spacing w:val="-6"/>
            <w:sz w:val="22"/>
            <w:szCs w:val="22"/>
          </w:rPr>
          <w:delText xml:space="preserve">uncover </w:delText>
        </w:r>
      </w:del>
      <w:ins w:id="196" w:author="Steve Zimmerman" w:date="2023-01-08T11:30:00Z">
        <w:r w:rsidR="001C549E">
          <w:rPr>
            <w:rFonts w:asciiTheme="majorBidi" w:hAnsiTheme="majorBidi" w:cstheme="majorBidi"/>
            <w:sz w:val="22"/>
            <w:szCs w:val="22"/>
          </w:rPr>
          <w:t xml:space="preserve">our understanding of </w:t>
        </w:r>
      </w:ins>
      <w:r w:rsidRPr="003F203A">
        <w:rPr>
          <w:rFonts w:asciiTheme="majorBidi" w:hAnsiTheme="majorBidi" w:cstheme="majorBidi"/>
          <w:spacing w:val="-6"/>
          <w:sz w:val="22"/>
          <w:szCs w:val="22"/>
        </w:rPr>
        <w:t xml:space="preserve">the mechanisms </w:t>
      </w:r>
      <w:ins w:id="197" w:author="Steve Zimmerman" w:date="2023-01-08T11:30:00Z">
        <w:r w:rsidR="001C549E">
          <w:rPr>
            <w:rFonts w:asciiTheme="majorBidi" w:hAnsiTheme="majorBidi" w:cstheme="majorBidi"/>
            <w:spacing w:val="-6"/>
            <w:sz w:val="22"/>
            <w:szCs w:val="22"/>
          </w:rPr>
          <w:t>underlying</w:t>
        </w:r>
      </w:ins>
      <w:del w:id="198" w:author="Steve Zimmerman" w:date="2023-01-08T11:30:00Z">
        <w:r w:rsidRPr="003F203A" w:rsidDel="001C549E">
          <w:rPr>
            <w:rFonts w:asciiTheme="majorBidi" w:hAnsiTheme="majorBidi" w:cstheme="majorBidi"/>
            <w:spacing w:val="-6"/>
            <w:sz w:val="22"/>
            <w:szCs w:val="22"/>
          </w:rPr>
          <w:delText>of</w:delText>
        </w:r>
      </w:del>
      <w:r w:rsidRPr="003F203A">
        <w:rPr>
          <w:rFonts w:asciiTheme="majorBidi" w:hAnsiTheme="majorBidi" w:cstheme="majorBidi"/>
          <w:spacing w:val="-6"/>
          <w:sz w:val="22"/>
          <w:szCs w:val="22"/>
        </w:rPr>
        <w:t xml:space="preserve"> mood </w:t>
      </w:r>
      <w:ins w:id="199" w:author="Steve Zimmerman" w:date="2023-01-08T11:30:00Z">
        <w:r w:rsidR="001C549E">
          <w:rPr>
            <w:rFonts w:asciiTheme="majorBidi" w:hAnsiTheme="majorBidi" w:cstheme="majorBidi"/>
            <w:spacing w:val="-6"/>
            <w:sz w:val="22"/>
            <w:szCs w:val="22"/>
          </w:rPr>
          <w:t xml:space="preserve">and mood </w:t>
        </w:r>
      </w:ins>
      <w:ins w:id="200" w:author="Steve Zimmerman" w:date="2023-01-08T11:31:00Z">
        <w:r w:rsidR="001C549E">
          <w:rPr>
            <w:rFonts w:asciiTheme="majorBidi" w:hAnsiTheme="majorBidi" w:cstheme="majorBidi"/>
            <w:spacing w:val="-6"/>
            <w:sz w:val="22"/>
            <w:szCs w:val="22"/>
          </w:rPr>
          <w:t>dynamics</w:t>
        </w:r>
      </w:ins>
      <w:ins w:id="201" w:author="Steve Zimmerman" w:date="2023-01-08T11:30:00Z">
        <w:r w:rsidR="001C549E">
          <w:rPr>
            <w:rFonts w:asciiTheme="majorBidi" w:hAnsiTheme="majorBidi" w:cstheme="majorBidi"/>
            <w:spacing w:val="-6"/>
            <w:sz w:val="22"/>
            <w:szCs w:val="22"/>
          </w:rPr>
          <w:t xml:space="preserve">, </w:t>
        </w:r>
      </w:ins>
      <w:r w:rsidRPr="003F203A">
        <w:rPr>
          <w:rFonts w:asciiTheme="majorBidi" w:hAnsiTheme="majorBidi" w:cstheme="majorBidi"/>
          <w:spacing w:val="-6"/>
          <w:sz w:val="22"/>
          <w:szCs w:val="22"/>
        </w:rPr>
        <w:t xml:space="preserve">and </w:t>
      </w:r>
      <w:del w:id="202" w:author="Steve Zimmerman" w:date="2023-01-08T11:30:00Z">
        <w:r w:rsidRPr="003F203A" w:rsidDel="001C549E">
          <w:rPr>
            <w:rFonts w:asciiTheme="majorBidi" w:hAnsiTheme="majorBidi" w:cstheme="majorBidi"/>
            <w:spacing w:val="-6"/>
            <w:sz w:val="22"/>
            <w:szCs w:val="22"/>
          </w:rPr>
          <w:delText>in</w:delText>
        </w:r>
      </w:del>
      <w:ins w:id="203" w:author="Steve Zimmerman" w:date="2023-01-08T11:30:00Z">
        <w:r w:rsidR="001C549E">
          <w:rPr>
            <w:rFonts w:asciiTheme="majorBidi" w:hAnsiTheme="majorBidi" w:cstheme="majorBidi"/>
            <w:spacing w:val="-6"/>
            <w:sz w:val="22"/>
            <w:szCs w:val="22"/>
          </w:rPr>
          <w:t>to</w:t>
        </w:r>
      </w:ins>
      <w:r w:rsidRPr="003F203A">
        <w:rPr>
          <w:rFonts w:asciiTheme="majorBidi" w:hAnsiTheme="majorBidi" w:cstheme="majorBidi"/>
          <w:spacing w:val="-6"/>
          <w:sz w:val="22"/>
          <w:szCs w:val="22"/>
        </w:rPr>
        <w:t xml:space="preserve"> </w:t>
      </w:r>
      <w:ins w:id="204" w:author="Steve Zimmerman" w:date="2023-01-08T11:30:00Z">
        <w:r w:rsidR="001C549E">
          <w:rPr>
            <w:rFonts w:asciiTheme="majorBidi" w:hAnsiTheme="majorBidi" w:cstheme="majorBidi"/>
            <w:spacing w:val="-6"/>
            <w:sz w:val="22"/>
            <w:szCs w:val="22"/>
          </w:rPr>
          <w:t xml:space="preserve">contribute to the </w:t>
        </w:r>
      </w:ins>
      <w:r w:rsidR="00B3734E" w:rsidRPr="003F203A">
        <w:rPr>
          <w:rFonts w:asciiTheme="majorBidi" w:hAnsiTheme="majorBidi" w:cstheme="majorBidi"/>
          <w:sz w:val="22"/>
          <w:szCs w:val="22"/>
        </w:rPr>
        <w:t>develop</w:t>
      </w:r>
      <w:del w:id="205" w:author="Steve Zimmerman" w:date="2023-01-08T11:30:00Z">
        <w:r w:rsidRPr="003F203A" w:rsidDel="001C549E">
          <w:rPr>
            <w:rFonts w:asciiTheme="majorBidi" w:hAnsiTheme="majorBidi" w:cstheme="majorBidi"/>
            <w:sz w:val="22"/>
            <w:szCs w:val="22"/>
          </w:rPr>
          <w:delText>ing</w:delText>
        </w:r>
      </w:del>
      <w:ins w:id="206" w:author="Steve Zimmerman" w:date="2023-01-08T11:30:00Z">
        <w:r w:rsidR="001C549E">
          <w:rPr>
            <w:rFonts w:asciiTheme="majorBidi" w:hAnsiTheme="majorBidi" w:cstheme="majorBidi"/>
            <w:sz w:val="22"/>
            <w:szCs w:val="22"/>
          </w:rPr>
          <w:t>ment of</w:t>
        </w:r>
      </w:ins>
      <w:r w:rsidR="00B3734E" w:rsidRPr="003F203A">
        <w:rPr>
          <w:rFonts w:asciiTheme="majorBidi" w:hAnsiTheme="majorBidi" w:cstheme="majorBidi"/>
          <w:sz w:val="22"/>
          <w:szCs w:val="22"/>
        </w:rPr>
        <w:t xml:space="preserve"> more effective treatments</w:t>
      </w:r>
      <w:r w:rsidR="00B3734E" w:rsidRPr="003F203A">
        <w:rPr>
          <w:rFonts w:asciiTheme="majorBidi" w:hAnsiTheme="majorBidi" w:cstheme="majorBidi"/>
          <w:spacing w:val="-6"/>
          <w:sz w:val="22"/>
          <w:szCs w:val="22"/>
        </w:rPr>
        <w:t xml:space="preserve"> </w:t>
      </w:r>
      <w:r w:rsidR="00B3734E" w:rsidRPr="003F203A">
        <w:rPr>
          <w:rFonts w:asciiTheme="majorBidi" w:hAnsiTheme="majorBidi" w:cstheme="majorBidi"/>
          <w:sz w:val="22"/>
          <w:szCs w:val="22"/>
        </w:rPr>
        <w:t>for depression</w:t>
      </w:r>
      <w:del w:id="207" w:author="Steve Zimmerman" w:date="2023-01-08T11:31:00Z">
        <w:r w:rsidRPr="003F203A" w:rsidDel="001C549E">
          <w:rPr>
            <w:rFonts w:asciiTheme="majorBidi" w:hAnsiTheme="majorBidi" w:cstheme="majorBidi"/>
            <w:sz w:val="22"/>
            <w:szCs w:val="22"/>
          </w:rPr>
          <w:delText>, mood regulation,</w:delText>
        </w:r>
      </w:del>
      <w:r w:rsidRPr="003F203A">
        <w:rPr>
          <w:rFonts w:asciiTheme="majorBidi" w:hAnsiTheme="majorBidi" w:cstheme="majorBidi"/>
          <w:sz w:val="22"/>
          <w:szCs w:val="22"/>
        </w:rPr>
        <w:t xml:space="preserve"> and suicidality</w:t>
      </w:r>
      <w:ins w:id="208" w:author="Steve Zimmerman" w:date="2023-01-08T11:31:00Z">
        <w:r w:rsidR="001C549E">
          <w:rPr>
            <w:rFonts w:asciiTheme="majorBidi" w:hAnsiTheme="majorBidi" w:cstheme="majorBidi"/>
            <w:sz w:val="22"/>
            <w:szCs w:val="22"/>
          </w:rPr>
          <w:t xml:space="preserve"> via mood regulation</w:t>
        </w:r>
      </w:ins>
      <w:r w:rsidR="00B3734E" w:rsidRPr="003F203A">
        <w:rPr>
          <w:rFonts w:asciiTheme="majorBidi" w:hAnsiTheme="majorBidi" w:cstheme="majorBidi"/>
          <w:sz w:val="22"/>
          <w:szCs w:val="22"/>
        </w:rPr>
        <w:t xml:space="preserve">. </w:t>
      </w:r>
      <w:ins w:id="209" w:author="Steve Zimmerman" w:date="2023-01-08T11:31:00Z">
        <w:r w:rsidR="001C549E">
          <w:rPr>
            <w:rFonts w:asciiTheme="majorBidi" w:hAnsiTheme="majorBidi" w:cstheme="majorBidi"/>
            <w:sz w:val="22"/>
            <w:szCs w:val="22"/>
          </w:rPr>
          <w:t xml:space="preserve">Our </w:t>
        </w:r>
      </w:ins>
      <w:del w:id="210" w:author="Steve Zimmerman" w:date="2023-01-08T11:31:00Z">
        <w:r w:rsidR="00E206BE" w:rsidRPr="003F203A" w:rsidDel="001C549E">
          <w:rPr>
            <w:rFonts w:asciiTheme="majorBidi" w:hAnsiTheme="majorBidi" w:cstheme="majorBidi"/>
            <w:sz w:val="22"/>
            <w:szCs w:val="22"/>
          </w:rPr>
          <w:delText>This</w:delText>
        </w:r>
      </w:del>
      <w:r w:rsidR="00E206BE" w:rsidRPr="003F203A">
        <w:rPr>
          <w:rFonts w:asciiTheme="majorBidi" w:hAnsiTheme="majorBidi" w:cstheme="majorBidi"/>
          <w:sz w:val="22"/>
          <w:szCs w:val="22"/>
        </w:rPr>
        <w:t xml:space="preserve"> </w:t>
      </w:r>
      <w:commentRangeStart w:id="211"/>
      <w:r w:rsidR="00E206BE" w:rsidRPr="003F203A">
        <w:rPr>
          <w:rFonts w:asciiTheme="majorBidi" w:hAnsiTheme="majorBidi" w:cstheme="majorBidi"/>
          <w:sz w:val="22"/>
          <w:szCs w:val="22"/>
        </w:rPr>
        <w:t xml:space="preserve">methodology offers a robust way to finally overcome </w:t>
      </w:r>
      <w:r w:rsidR="00B3734E" w:rsidRPr="003F203A">
        <w:rPr>
          <w:rFonts w:asciiTheme="majorBidi" w:hAnsiTheme="majorBidi" w:cstheme="majorBidi"/>
          <w:sz w:val="22"/>
          <w:szCs w:val="22"/>
        </w:rPr>
        <w:t xml:space="preserve">the </w:t>
      </w:r>
      <w:r w:rsidR="00E206BE" w:rsidRPr="003F203A">
        <w:rPr>
          <w:rFonts w:asciiTheme="majorBidi" w:hAnsiTheme="majorBidi" w:cstheme="majorBidi"/>
          <w:sz w:val="22"/>
          <w:szCs w:val="22"/>
        </w:rPr>
        <w:t xml:space="preserve">challenges of </w:t>
      </w:r>
      <w:r w:rsidR="00B3734E" w:rsidRPr="003F203A">
        <w:rPr>
          <w:rFonts w:asciiTheme="majorBidi" w:hAnsiTheme="majorBidi" w:cstheme="majorBidi"/>
          <w:sz w:val="22"/>
          <w:szCs w:val="22"/>
        </w:rPr>
        <w:t>non-linearity</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and</w:t>
      </w:r>
      <w:r w:rsidR="00B3734E" w:rsidRPr="003F203A">
        <w:rPr>
          <w:rFonts w:asciiTheme="majorBidi" w:hAnsiTheme="majorBidi" w:cstheme="majorBidi"/>
          <w:spacing w:val="-6"/>
          <w:sz w:val="22"/>
          <w:szCs w:val="22"/>
        </w:rPr>
        <w:t xml:space="preserve"> </w:t>
      </w:r>
      <w:r w:rsidR="00B3734E" w:rsidRPr="003F203A">
        <w:rPr>
          <w:rFonts w:asciiTheme="majorBidi" w:hAnsiTheme="majorBidi" w:cstheme="majorBidi"/>
          <w:sz w:val="22"/>
          <w:szCs w:val="22"/>
        </w:rPr>
        <w:t>variability</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individual</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mood</w:t>
      </w:r>
      <w:r w:rsidR="00E206BE" w:rsidRPr="003F203A">
        <w:rPr>
          <w:rFonts w:asciiTheme="majorBidi" w:hAnsiTheme="majorBidi" w:cstheme="majorBidi"/>
          <w:spacing w:val="-5"/>
          <w:sz w:val="22"/>
          <w:szCs w:val="22"/>
        </w:rPr>
        <w:t xml:space="preserve">, which </w:t>
      </w:r>
      <w:r w:rsidR="00B3734E" w:rsidRPr="003F203A">
        <w:rPr>
          <w:rFonts w:asciiTheme="majorBidi" w:hAnsiTheme="majorBidi" w:cstheme="majorBidi"/>
          <w:b/>
          <w:sz w:val="22"/>
          <w:szCs w:val="22"/>
        </w:rPr>
        <w:t>pose</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multiple</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analytic</w:t>
      </w:r>
      <w:r w:rsidR="00B3734E" w:rsidRPr="003F203A">
        <w:rPr>
          <w:rFonts w:asciiTheme="majorBidi" w:hAnsiTheme="majorBidi" w:cstheme="majorBidi"/>
          <w:b/>
          <w:spacing w:val="-6"/>
          <w:sz w:val="22"/>
          <w:szCs w:val="22"/>
        </w:rPr>
        <w:t xml:space="preserve"> </w:t>
      </w:r>
      <w:r w:rsidR="00B3734E" w:rsidRPr="003F203A">
        <w:rPr>
          <w:rFonts w:asciiTheme="majorBidi" w:hAnsiTheme="majorBidi" w:cstheme="majorBidi"/>
          <w:b/>
          <w:sz w:val="22"/>
          <w:szCs w:val="22"/>
        </w:rPr>
        <w:t>and</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experimental</w:t>
      </w:r>
      <w:r w:rsidR="00B3734E" w:rsidRPr="003F203A">
        <w:rPr>
          <w:rFonts w:asciiTheme="majorBidi" w:hAnsiTheme="majorBidi" w:cstheme="majorBidi"/>
          <w:b/>
          <w:spacing w:val="-5"/>
          <w:sz w:val="22"/>
          <w:szCs w:val="22"/>
        </w:rPr>
        <w:t xml:space="preserve"> </w:t>
      </w:r>
      <w:r w:rsidR="00B3734E" w:rsidRPr="003F203A">
        <w:rPr>
          <w:rFonts w:asciiTheme="majorBidi" w:hAnsiTheme="majorBidi" w:cstheme="majorBidi"/>
          <w:b/>
          <w:sz w:val="22"/>
          <w:szCs w:val="22"/>
        </w:rPr>
        <w:t>challenges</w:t>
      </w:r>
      <w:r w:rsidR="00E206BE" w:rsidRPr="003F203A">
        <w:rPr>
          <w:rFonts w:asciiTheme="majorBidi" w:hAnsiTheme="majorBidi" w:cstheme="majorBidi"/>
          <w:b/>
          <w:sz w:val="22"/>
          <w:szCs w:val="22"/>
        </w:rPr>
        <w:t xml:space="preserve"> in this field</w:t>
      </w:r>
      <w:r w:rsidR="00B3734E" w:rsidRPr="003F203A">
        <w:rPr>
          <w:rFonts w:asciiTheme="majorBidi" w:hAnsiTheme="majorBidi" w:cstheme="majorBidi"/>
          <w:sz w:val="22"/>
          <w:szCs w:val="22"/>
          <w:vertAlign w:val="superscript"/>
        </w:rPr>
        <w:t>1,2</w:t>
      </w:r>
      <w:r w:rsidR="00E206BE" w:rsidRPr="003F203A">
        <w:rPr>
          <w:rFonts w:asciiTheme="majorBidi" w:hAnsiTheme="majorBidi" w:cstheme="majorBidi"/>
          <w:sz w:val="22"/>
          <w:szCs w:val="22"/>
        </w:rPr>
        <w:t xml:space="preserve">. </w:t>
      </w:r>
      <w:r w:rsidR="00E206BE" w:rsidRPr="003F203A">
        <w:rPr>
          <w:rFonts w:asciiTheme="majorBidi" w:hAnsiTheme="majorBidi" w:cstheme="majorBidi"/>
          <w:spacing w:val="-58"/>
          <w:sz w:val="22"/>
          <w:szCs w:val="22"/>
        </w:rPr>
        <w:t xml:space="preserve"> </w:t>
      </w:r>
      <w:r w:rsidR="00E206BE" w:rsidRPr="003F203A">
        <w:rPr>
          <w:rFonts w:asciiTheme="majorBidi" w:hAnsiTheme="majorBidi" w:cstheme="majorBidi"/>
          <w:sz w:val="22"/>
          <w:szCs w:val="22"/>
        </w:rPr>
        <w:t>T</w:t>
      </w:r>
      <w:r w:rsidR="00B3734E" w:rsidRPr="003F203A">
        <w:rPr>
          <w:rFonts w:asciiTheme="majorBidi" w:hAnsiTheme="majorBidi" w:cstheme="majorBidi"/>
          <w:sz w:val="22"/>
          <w:szCs w:val="22"/>
        </w:rPr>
        <w:t xml:space="preserve">he same life event </w:t>
      </w:r>
      <w:ins w:id="212" w:author="Steve Zimmerman" w:date="2023-01-08T11:32:00Z">
        <w:r w:rsidR="001C549E">
          <w:rPr>
            <w:rFonts w:asciiTheme="majorBidi" w:hAnsiTheme="majorBidi" w:cstheme="majorBidi"/>
            <w:sz w:val="22"/>
            <w:szCs w:val="22"/>
          </w:rPr>
          <w:t>may</w:t>
        </w:r>
      </w:ins>
      <w:del w:id="213" w:author="Steve Zimmerman" w:date="2023-01-08T11:32:00Z">
        <w:r w:rsidR="00E206BE" w:rsidRPr="003F203A" w:rsidDel="001C549E">
          <w:rPr>
            <w:rFonts w:asciiTheme="majorBidi" w:hAnsiTheme="majorBidi" w:cstheme="majorBidi"/>
            <w:sz w:val="22"/>
            <w:szCs w:val="22"/>
          </w:rPr>
          <w:delText>will</w:delText>
        </w:r>
      </w:del>
      <w:r w:rsidR="00E206BE" w:rsidRPr="003F203A">
        <w:rPr>
          <w:rFonts w:asciiTheme="majorBidi" w:hAnsiTheme="majorBidi" w:cstheme="majorBidi"/>
          <w:sz w:val="22"/>
          <w:szCs w:val="22"/>
        </w:rPr>
        <w:t xml:space="preserve"> </w:t>
      </w:r>
      <w:r w:rsidR="00B3734E" w:rsidRPr="003F203A">
        <w:rPr>
          <w:rFonts w:asciiTheme="majorBidi" w:hAnsiTheme="majorBidi" w:cstheme="majorBidi"/>
          <w:sz w:val="22"/>
          <w:szCs w:val="22"/>
        </w:rPr>
        <w:t xml:space="preserve">evoke different outcomes in different people, </w:t>
      </w:r>
      <w:r w:rsidR="00E206BE" w:rsidRPr="003F203A">
        <w:rPr>
          <w:rFonts w:asciiTheme="majorBidi" w:hAnsiTheme="majorBidi" w:cstheme="majorBidi"/>
          <w:sz w:val="22"/>
          <w:szCs w:val="22"/>
        </w:rPr>
        <w:t>and</w:t>
      </w:r>
      <w:r w:rsidR="00B3734E" w:rsidRPr="003F203A">
        <w:rPr>
          <w:rFonts w:asciiTheme="majorBidi" w:hAnsiTheme="majorBidi" w:cstheme="majorBidi"/>
          <w:sz w:val="22"/>
          <w:szCs w:val="22"/>
        </w:rPr>
        <w:t xml:space="preserve"> even in the same person on</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 xml:space="preserve">different days. </w:t>
      </w:r>
      <w:ins w:id="214" w:author="Steve Zimmerman" w:date="2023-01-08T11:32:00Z">
        <w:r w:rsidR="001C549E">
          <w:rPr>
            <w:rFonts w:asciiTheme="majorBidi" w:hAnsiTheme="majorBidi" w:cstheme="majorBidi"/>
            <w:sz w:val="22"/>
            <w:szCs w:val="22"/>
          </w:rPr>
          <w:t>The outcome</w:t>
        </w:r>
      </w:ins>
      <w:del w:id="215" w:author="Steve Zimmerman" w:date="2023-01-08T11:32:00Z">
        <w:r w:rsidR="00B3734E" w:rsidRPr="003F203A" w:rsidDel="001C549E">
          <w:rPr>
            <w:rFonts w:asciiTheme="majorBidi" w:hAnsiTheme="majorBidi" w:cstheme="majorBidi"/>
            <w:sz w:val="22"/>
            <w:szCs w:val="22"/>
          </w:rPr>
          <w:delText>It</w:delText>
        </w:r>
      </w:del>
      <w:r w:rsidR="00B3734E" w:rsidRPr="003F203A">
        <w:rPr>
          <w:rFonts w:asciiTheme="majorBidi" w:hAnsiTheme="majorBidi" w:cstheme="majorBidi"/>
          <w:sz w:val="22"/>
          <w:szCs w:val="22"/>
        </w:rPr>
        <w:t xml:space="preserve"> </w:t>
      </w:r>
      <w:del w:id="216" w:author="Steve Zimmerman" w:date="2023-01-08T11:33:00Z">
        <w:r w:rsidR="00E206BE" w:rsidRPr="003F203A" w:rsidDel="001C549E">
          <w:rPr>
            <w:rFonts w:asciiTheme="majorBidi" w:hAnsiTheme="majorBidi" w:cstheme="majorBidi"/>
            <w:sz w:val="22"/>
            <w:szCs w:val="22"/>
          </w:rPr>
          <w:delText>will</w:delText>
        </w:r>
        <w:r w:rsidR="00B3734E" w:rsidRPr="003F203A" w:rsidDel="001C549E">
          <w:rPr>
            <w:rFonts w:asciiTheme="majorBidi" w:hAnsiTheme="majorBidi" w:cstheme="majorBidi"/>
            <w:sz w:val="22"/>
            <w:szCs w:val="22"/>
          </w:rPr>
          <w:delText xml:space="preserve"> </w:delText>
        </w:r>
      </w:del>
      <w:r w:rsidR="00B3734E" w:rsidRPr="003F203A">
        <w:rPr>
          <w:rFonts w:asciiTheme="majorBidi" w:hAnsiTheme="majorBidi" w:cstheme="majorBidi"/>
          <w:sz w:val="22"/>
          <w:szCs w:val="22"/>
        </w:rPr>
        <w:t>depend</w:t>
      </w:r>
      <w:ins w:id="217" w:author="Steve Zimmerman" w:date="2023-01-08T11:33:00Z">
        <w:r w:rsidR="001C549E">
          <w:rPr>
            <w:rFonts w:asciiTheme="majorBidi" w:hAnsiTheme="majorBidi" w:cstheme="majorBidi"/>
            <w:sz w:val="22"/>
            <w:szCs w:val="22"/>
          </w:rPr>
          <w:t>s</w:t>
        </w:r>
      </w:ins>
      <w:r w:rsidR="00B3734E" w:rsidRPr="003F203A">
        <w:rPr>
          <w:rFonts w:asciiTheme="majorBidi" w:hAnsiTheme="majorBidi" w:cstheme="majorBidi"/>
          <w:sz w:val="22"/>
          <w:szCs w:val="22"/>
        </w:rPr>
        <w:t xml:space="preserve"> on preceding experiences, learning capability, environmental context, brain signals</w:t>
      </w:r>
      <w:ins w:id="218" w:author="Steve Zimmerman" w:date="2023-01-08T11:33:00Z">
        <w:r w:rsidR="001C549E">
          <w:rPr>
            <w:rFonts w:asciiTheme="majorBidi" w:hAnsiTheme="majorBidi" w:cstheme="majorBidi"/>
            <w:sz w:val="22"/>
            <w:szCs w:val="22"/>
          </w:rPr>
          <w:t>, among other factors</w:t>
        </w:r>
      </w:ins>
      <w:del w:id="219" w:author="Steve Zimmerman" w:date="2023-01-08T11:33:00Z">
        <w:r w:rsidR="00B3734E" w:rsidRPr="003F203A" w:rsidDel="001C549E">
          <w:rPr>
            <w:rFonts w:asciiTheme="majorBidi" w:hAnsiTheme="majorBidi" w:cstheme="majorBidi"/>
            <w:sz w:val="22"/>
            <w:szCs w:val="22"/>
          </w:rPr>
          <w:delText xml:space="preserve"> and</w:delText>
        </w:r>
        <w:r w:rsidR="00B3734E" w:rsidRPr="003F203A" w:rsidDel="001C549E">
          <w:rPr>
            <w:rFonts w:asciiTheme="majorBidi" w:hAnsiTheme="majorBidi" w:cstheme="majorBidi"/>
            <w:spacing w:val="1"/>
            <w:sz w:val="22"/>
            <w:szCs w:val="22"/>
          </w:rPr>
          <w:delText xml:space="preserve"> </w:delText>
        </w:r>
        <w:r w:rsidR="00B3734E" w:rsidRPr="003F203A" w:rsidDel="001C549E">
          <w:rPr>
            <w:rFonts w:asciiTheme="majorBidi" w:hAnsiTheme="majorBidi" w:cstheme="majorBidi"/>
            <w:sz w:val="22"/>
            <w:szCs w:val="22"/>
          </w:rPr>
          <w:delText>more</w:delText>
        </w:r>
      </w:del>
      <w:r w:rsidR="00B3734E" w:rsidRPr="003F203A">
        <w:rPr>
          <w:rFonts w:asciiTheme="majorBidi" w:hAnsiTheme="majorBidi" w:cstheme="majorBidi"/>
          <w:sz w:val="22"/>
          <w:szCs w:val="22"/>
        </w:rPr>
        <w:t>.</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As</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a</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result,</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typical</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experimental</w:t>
      </w:r>
      <w:r w:rsidR="00B3734E" w:rsidRPr="003F203A">
        <w:rPr>
          <w:rFonts w:asciiTheme="majorBidi" w:hAnsiTheme="majorBidi" w:cstheme="majorBidi"/>
          <w:spacing w:val="-5"/>
          <w:sz w:val="22"/>
          <w:szCs w:val="22"/>
        </w:rPr>
        <w:t xml:space="preserve"> </w:t>
      </w:r>
      <w:ins w:id="220" w:author="Steve Zimmerman" w:date="2023-01-08T11:33:00Z">
        <w:r w:rsidR="001C549E">
          <w:rPr>
            <w:rFonts w:asciiTheme="majorBidi" w:hAnsiTheme="majorBidi" w:cstheme="majorBidi"/>
            <w:spacing w:val="-5"/>
            <w:sz w:val="22"/>
            <w:szCs w:val="22"/>
          </w:rPr>
          <w:t xml:space="preserve">mood-induction </w:t>
        </w:r>
      </w:ins>
      <w:r w:rsidR="00B3734E" w:rsidRPr="003F203A">
        <w:rPr>
          <w:rFonts w:asciiTheme="majorBidi" w:hAnsiTheme="majorBidi" w:cstheme="majorBidi"/>
          <w:sz w:val="22"/>
          <w:szCs w:val="22"/>
        </w:rPr>
        <w:t>paradigms</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often</w:t>
      </w:r>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only</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affect</w:t>
      </w:r>
      <w:r w:rsidR="00B3734E" w:rsidRPr="003F203A">
        <w:rPr>
          <w:rFonts w:asciiTheme="majorBidi" w:hAnsiTheme="majorBidi" w:cstheme="majorBidi"/>
          <w:spacing w:val="-5"/>
          <w:sz w:val="22"/>
          <w:szCs w:val="22"/>
        </w:rPr>
        <w:t xml:space="preserve"> </w:t>
      </w:r>
      <w:proofErr w:type="gramStart"/>
      <w:r w:rsidR="00B3734E" w:rsidRPr="003F203A">
        <w:rPr>
          <w:rFonts w:asciiTheme="majorBidi" w:hAnsiTheme="majorBidi" w:cstheme="majorBidi"/>
          <w:sz w:val="22"/>
          <w:szCs w:val="22"/>
        </w:rPr>
        <w:t>some</w:t>
      </w:r>
      <w:proofErr w:type="gramEnd"/>
      <w:r w:rsidR="00B3734E" w:rsidRPr="003F203A">
        <w:rPr>
          <w:rFonts w:asciiTheme="majorBidi" w:hAnsiTheme="majorBidi" w:cstheme="majorBidi"/>
          <w:spacing w:val="-5"/>
          <w:sz w:val="22"/>
          <w:szCs w:val="22"/>
        </w:rPr>
        <w:t xml:space="preserve"> </w:t>
      </w:r>
      <w:r w:rsidR="00B3734E" w:rsidRPr="003F203A">
        <w:rPr>
          <w:rFonts w:asciiTheme="majorBidi" w:hAnsiTheme="majorBidi" w:cstheme="majorBidi"/>
          <w:sz w:val="22"/>
          <w:szCs w:val="22"/>
        </w:rPr>
        <w:t>individuals,</w:t>
      </w:r>
      <w:r w:rsidR="00B3734E" w:rsidRPr="003F203A">
        <w:rPr>
          <w:rFonts w:asciiTheme="majorBidi" w:hAnsiTheme="majorBidi" w:cstheme="majorBidi"/>
          <w:spacing w:val="-4"/>
          <w:sz w:val="22"/>
          <w:szCs w:val="22"/>
        </w:rPr>
        <w:t xml:space="preserve"> </w:t>
      </w:r>
      <w:r w:rsidR="00B3734E" w:rsidRPr="003F203A">
        <w:rPr>
          <w:rFonts w:asciiTheme="majorBidi" w:hAnsiTheme="majorBidi" w:cstheme="majorBidi"/>
          <w:sz w:val="22"/>
          <w:szCs w:val="22"/>
        </w:rPr>
        <w:t>address</w:t>
      </w:r>
      <w:r w:rsidR="00B3734E" w:rsidRPr="003F203A">
        <w:rPr>
          <w:rFonts w:asciiTheme="majorBidi" w:hAnsiTheme="majorBidi" w:cstheme="majorBidi"/>
          <w:spacing w:val="-58"/>
          <w:sz w:val="22"/>
          <w:szCs w:val="22"/>
        </w:rPr>
        <w:t xml:space="preserve">          </w:t>
      </w:r>
      <w:del w:id="221" w:author="Steve Zimmerman" w:date="2023-01-08T11:33:00Z">
        <w:r w:rsidR="00B3734E" w:rsidRPr="003F203A" w:rsidDel="001C549E">
          <w:rPr>
            <w:rFonts w:asciiTheme="majorBidi" w:hAnsiTheme="majorBidi" w:cstheme="majorBidi"/>
            <w:spacing w:val="-58"/>
            <w:sz w:val="22"/>
            <w:szCs w:val="22"/>
          </w:rPr>
          <w:delText xml:space="preserve"> </w:delText>
        </w:r>
      </w:del>
      <w:r w:rsidR="00B3734E" w:rsidRPr="003F203A">
        <w:rPr>
          <w:rFonts w:asciiTheme="majorBidi" w:hAnsiTheme="majorBidi" w:cstheme="majorBidi"/>
          <w:sz w:val="22"/>
          <w:szCs w:val="22"/>
        </w:rPr>
        <w:t xml:space="preserve">qualitative stimuli exclusively, </w:t>
      </w:r>
      <w:r w:rsidR="00E206BE" w:rsidRPr="003F203A">
        <w:rPr>
          <w:rFonts w:asciiTheme="majorBidi" w:hAnsiTheme="majorBidi" w:cstheme="majorBidi"/>
          <w:sz w:val="22"/>
          <w:szCs w:val="22"/>
        </w:rPr>
        <w:t>and</w:t>
      </w:r>
      <w:r w:rsidR="00B3734E" w:rsidRPr="003F203A">
        <w:rPr>
          <w:rFonts w:asciiTheme="majorBidi" w:hAnsiTheme="majorBidi" w:cstheme="majorBidi"/>
          <w:sz w:val="22"/>
          <w:szCs w:val="22"/>
        </w:rPr>
        <w:t xml:space="preserve"> are prone to demand</w:t>
      </w:r>
      <w:ins w:id="222" w:author="Steve Zimmerman" w:date="2023-01-08T11:33:00Z">
        <w:r w:rsidR="001C549E">
          <w:rPr>
            <w:rFonts w:asciiTheme="majorBidi" w:hAnsiTheme="majorBidi" w:cstheme="majorBidi"/>
            <w:sz w:val="22"/>
            <w:szCs w:val="22"/>
          </w:rPr>
          <w:t>-</w:t>
        </w:r>
      </w:ins>
      <w:del w:id="223" w:author="Steve Zimmerman" w:date="2023-01-08T11:33:00Z">
        <w:r w:rsidR="00B3734E" w:rsidRPr="003F203A" w:rsidDel="001C549E">
          <w:rPr>
            <w:rFonts w:asciiTheme="majorBidi" w:hAnsiTheme="majorBidi" w:cstheme="majorBidi"/>
            <w:sz w:val="22"/>
            <w:szCs w:val="22"/>
          </w:rPr>
          <w:delText xml:space="preserve"> </w:delText>
        </w:r>
      </w:del>
      <w:r w:rsidR="00B3734E" w:rsidRPr="003F203A">
        <w:rPr>
          <w:rFonts w:asciiTheme="majorBidi" w:hAnsiTheme="majorBidi" w:cstheme="majorBidi"/>
          <w:sz w:val="22"/>
          <w:szCs w:val="22"/>
        </w:rPr>
        <w:t>effect biases (in which participants respond to satisfy the</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experimental</w:t>
      </w:r>
      <w:r w:rsidR="00B3734E" w:rsidRPr="003F203A">
        <w:rPr>
          <w:rFonts w:asciiTheme="majorBidi" w:hAnsiTheme="majorBidi" w:cstheme="majorBidi"/>
          <w:spacing w:val="-1"/>
          <w:sz w:val="22"/>
          <w:szCs w:val="22"/>
        </w:rPr>
        <w:t xml:space="preserve"> </w:t>
      </w:r>
      <w:r w:rsidR="00B3734E" w:rsidRPr="003F203A">
        <w:rPr>
          <w:rFonts w:asciiTheme="majorBidi" w:hAnsiTheme="majorBidi" w:cstheme="majorBidi"/>
          <w:sz w:val="22"/>
          <w:szCs w:val="22"/>
        </w:rPr>
        <w:t>goal)</w:t>
      </w:r>
      <w:r w:rsidR="00B3734E" w:rsidRPr="003F203A">
        <w:rPr>
          <w:rFonts w:asciiTheme="majorBidi" w:hAnsiTheme="majorBidi" w:cstheme="majorBidi"/>
          <w:sz w:val="22"/>
          <w:szCs w:val="22"/>
          <w:vertAlign w:val="superscript"/>
        </w:rPr>
        <w:t>3,4</w:t>
      </w:r>
      <w:r w:rsidR="00B3734E" w:rsidRPr="003F203A">
        <w:rPr>
          <w:rFonts w:asciiTheme="majorBidi" w:hAnsiTheme="majorBidi" w:cstheme="majorBidi"/>
          <w:sz w:val="22"/>
          <w:szCs w:val="22"/>
        </w:rPr>
        <w:t>.</w:t>
      </w:r>
      <w:commentRangeEnd w:id="211"/>
      <w:r w:rsidR="001C549E">
        <w:rPr>
          <w:rStyle w:val="CommentReference"/>
        </w:rPr>
        <w:commentReference w:id="211"/>
      </w:r>
    </w:p>
    <w:p w14:paraId="79BA3B06" w14:textId="77777777" w:rsidR="007A4751" w:rsidRPr="002C7455" w:rsidRDefault="007A4751" w:rsidP="007A4751">
      <w:pPr>
        <w:pStyle w:val="Heading1"/>
        <w:spacing w:before="0" w:after="120"/>
        <w:ind w:left="360"/>
        <w:rPr>
          <w:ins w:id="224" w:author="Steve Zimmerman" w:date="2023-01-08T08:30:00Z"/>
          <w:rFonts w:asciiTheme="minorHAnsi" w:hAnsiTheme="minorHAnsi"/>
          <w:iCs/>
        </w:rPr>
      </w:pPr>
      <w:bookmarkStart w:id="225" w:name="_Toc118104639"/>
      <w:ins w:id="226" w:author="Steve Zimmerman" w:date="2023-01-08T08:30:00Z">
        <w:r w:rsidRPr="002C7455">
          <w:rPr>
            <w:rFonts w:asciiTheme="minorHAnsi" w:hAnsiTheme="minorHAnsi"/>
            <w:iCs/>
          </w:rPr>
          <w:t>Technical Plan</w:t>
        </w:r>
        <w:bookmarkEnd w:id="225"/>
        <w:r w:rsidRPr="002C7455">
          <w:rPr>
            <w:rFonts w:asciiTheme="minorHAnsi" w:hAnsiTheme="minorHAnsi"/>
            <w:iCs/>
          </w:rPr>
          <w:t xml:space="preserve"> </w:t>
        </w:r>
      </w:ins>
    </w:p>
    <w:p w14:paraId="787756A7" w14:textId="77777777" w:rsidR="007A4751" w:rsidRPr="002C7455" w:rsidRDefault="007A4751" w:rsidP="007A4751">
      <w:pPr>
        <w:pStyle w:val="BodyText0"/>
        <w:rPr>
          <w:ins w:id="227" w:author="Steve Zimmerman" w:date="2023-01-08T08:30:00Z"/>
          <w:iCs/>
          <w:szCs w:val="24"/>
        </w:rPr>
      </w:pPr>
      <w:ins w:id="228" w:author="Steve Zimmerman" w:date="2023-01-08T08:30:00Z">
        <w:r w:rsidRPr="002C7455">
          <w:rPr>
            <w:iCs/>
            <w:szCs w:val="24"/>
          </w:rPr>
          <w:t xml:space="preserve">[Outline and address technical challenges inherent in the approach and </w:t>
        </w:r>
        <w:proofErr w:type="gramStart"/>
        <w:r w:rsidRPr="002C7455">
          <w:rPr>
            <w:iCs/>
            <w:szCs w:val="24"/>
          </w:rPr>
          <w:t>possible solutions</w:t>
        </w:r>
        <w:proofErr w:type="gramEnd"/>
        <w:r w:rsidRPr="002C7455">
          <w:rPr>
            <w:iCs/>
            <w:szCs w:val="24"/>
          </w:rPr>
          <w:t xml:space="preserve"> for overcoming potential problems. Demonstrate a deep understanding of the technical challenges and present a credible (even if risky) plan to achieve the project’s goal. Discuss mitigation of technical risk. Provide appropriate measurable milestones (quantitative if possible) at intermediate stages of the project to demonstrate progress, and a plan for achieving the milestones. List Government-furnished materials or data assumed to be available. </w:t>
        </w:r>
      </w:ins>
    </w:p>
    <w:p w14:paraId="5BB2FD1D" w14:textId="17334449" w:rsidR="001C549E" w:rsidRDefault="001C549E" w:rsidP="000150F4">
      <w:pPr>
        <w:pStyle w:val="BodyText"/>
        <w:spacing w:before="235" w:line="360" w:lineRule="auto"/>
        <w:ind w:right="90"/>
        <w:rPr>
          <w:ins w:id="229" w:author="Steve Zimmerman" w:date="2023-01-08T11:37:00Z"/>
          <w:rFonts w:asciiTheme="majorBidi" w:hAnsiTheme="majorBidi" w:cstheme="majorBidi"/>
          <w:b/>
          <w:bCs/>
          <w:sz w:val="22"/>
          <w:szCs w:val="22"/>
        </w:rPr>
      </w:pPr>
      <w:ins w:id="230" w:author="Steve Zimmerman" w:date="2023-01-08T11:36:00Z">
        <w:r>
          <w:rPr>
            <w:rFonts w:asciiTheme="majorBidi" w:hAnsiTheme="majorBidi" w:cstheme="majorBidi"/>
            <w:b/>
            <w:bCs/>
            <w:sz w:val="22"/>
            <w:szCs w:val="22"/>
          </w:rPr>
          <w:t xml:space="preserve">I interpret the above guidelines as requesting a “methods” section. Although you have </w:t>
        </w:r>
        <w:proofErr w:type="gramStart"/>
        <w:r>
          <w:rPr>
            <w:rFonts w:asciiTheme="majorBidi" w:hAnsiTheme="majorBidi" w:cstheme="majorBidi"/>
            <w:b/>
            <w:bCs/>
            <w:sz w:val="22"/>
            <w:szCs w:val="22"/>
          </w:rPr>
          <w:t>lots of</w:t>
        </w:r>
        <w:proofErr w:type="gramEnd"/>
        <w:r>
          <w:rPr>
            <w:rFonts w:asciiTheme="majorBidi" w:hAnsiTheme="majorBidi" w:cstheme="majorBidi"/>
            <w:b/>
            <w:bCs/>
            <w:sz w:val="22"/>
            <w:szCs w:val="22"/>
          </w:rPr>
          <w:t xml:space="preserve"> excellent information over the next few pages, </w:t>
        </w:r>
      </w:ins>
      <w:ins w:id="231" w:author="Steve Zimmerman" w:date="2023-01-08T11:37:00Z">
        <w:r>
          <w:rPr>
            <w:rFonts w:asciiTheme="majorBidi" w:hAnsiTheme="majorBidi" w:cstheme="majorBidi"/>
            <w:b/>
            <w:bCs/>
            <w:sz w:val="22"/>
            <w:szCs w:val="22"/>
          </w:rPr>
          <w:t>I think it could benefit from a clearer structure and from the addition of details/specifics.</w:t>
        </w:r>
      </w:ins>
      <w:ins w:id="232" w:author="Steve Zimmerman" w:date="2023-01-08T11:38:00Z">
        <w:r>
          <w:rPr>
            <w:rFonts w:asciiTheme="majorBidi" w:hAnsiTheme="majorBidi" w:cstheme="majorBidi"/>
            <w:b/>
            <w:bCs/>
            <w:sz w:val="22"/>
            <w:szCs w:val="22"/>
          </w:rPr>
          <w:t xml:space="preserve"> You could start this section with an overview (e.g., “First, I will describe the closed-loop mood machine interface in detail, then describe the proposed plan of research to meet the requirements of the two </w:t>
        </w:r>
      </w:ins>
      <w:ins w:id="233" w:author="Steve Zimmerman" w:date="2023-01-08T11:39:00Z">
        <w:r>
          <w:rPr>
            <w:rFonts w:asciiTheme="majorBidi" w:hAnsiTheme="majorBidi" w:cstheme="majorBidi"/>
            <w:b/>
            <w:bCs/>
            <w:sz w:val="22"/>
            <w:szCs w:val="22"/>
          </w:rPr>
          <w:t>technical areas (TA1 and TA2)</w:t>
        </w:r>
      </w:ins>
      <w:ins w:id="234" w:author="Steve Zimmerman" w:date="2023-01-08T11:40:00Z">
        <w:r>
          <w:rPr>
            <w:rFonts w:asciiTheme="majorBidi" w:hAnsiTheme="majorBidi" w:cstheme="majorBidi"/>
            <w:b/>
            <w:bCs/>
            <w:sz w:val="22"/>
            <w:szCs w:val="22"/>
          </w:rPr>
          <w:t xml:space="preserve">, along with </w:t>
        </w:r>
        <w:r w:rsidR="001E47C6">
          <w:rPr>
            <w:rFonts w:asciiTheme="majorBidi" w:hAnsiTheme="majorBidi" w:cstheme="majorBidi"/>
            <w:b/>
            <w:bCs/>
            <w:sz w:val="22"/>
            <w:szCs w:val="22"/>
          </w:rPr>
          <w:t>measurable milestones</w:t>
        </w:r>
      </w:ins>
      <w:ins w:id="235" w:author="Steve Zimmerman" w:date="2023-01-08T11:39:00Z">
        <w:r>
          <w:rPr>
            <w:rFonts w:asciiTheme="majorBidi" w:hAnsiTheme="majorBidi" w:cstheme="majorBidi"/>
            <w:b/>
            <w:bCs/>
            <w:sz w:val="22"/>
            <w:szCs w:val="22"/>
          </w:rPr>
          <w:t xml:space="preserve">. I will </w:t>
        </w:r>
      </w:ins>
      <w:ins w:id="236" w:author="Steve Zimmerman" w:date="2023-01-08T11:40:00Z">
        <w:r w:rsidR="001E47C6">
          <w:rPr>
            <w:rFonts w:asciiTheme="majorBidi" w:hAnsiTheme="majorBidi" w:cstheme="majorBidi"/>
            <w:b/>
            <w:bCs/>
            <w:sz w:val="22"/>
            <w:szCs w:val="22"/>
          </w:rPr>
          <w:t xml:space="preserve">then </w:t>
        </w:r>
      </w:ins>
      <w:ins w:id="237" w:author="Steve Zimmerman" w:date="2023-01-08T11:39:00Z">
        <w:r>
          <w:rPr>
            <w:rFonts w:asciiTheme="majorBidi" w:hAnsiTheme="majorBidi" w:cstheme="majorBidi"/>
            <w:b/>
            <w:bCs/>
            <w:sz w:val="22"/>
            <w:szCs w:val="22"/>
          </w:rPr>
          <w:t>discuss risks and challenges, and how I plan to mitigate them</w:t>
        </w:r>
      </w:ins>
      <w:ins w:id="238" w:author="Steve Zimmerman" w:date="2023-01-08T11:40:00Z">
        <w:r w:rsidR="001E47C6">
          <w:rPr>
            <w:rFonts w:asciiTheme="majorBidi" w:hAnsiTheme="majorBidi" w:cstheme="majorBidi"/>
            <w:b/>
            <w:bCs/>
            <w:sz w:val="22"/>
            <w:szCs w:val="22"/>
          </w:rPr>
          <w:t>.”)</w:t>
        </w:r>
      </w:ins>
    </w:p>
    <w:p w14:paraId="28A78462" w14:textId="2A1912F0" w:rsidR="000B35B0" w:rsidRPr="003F203A" w:rsidRDefault="001C549E" w:rsidP="000150F4">
      <w:pPr>
        <w:pStyle w:val="BodyText"/>
        <w:spacing w:before="235" w:line="360" w:lineRule="auto"/>
        <w:ind w:right="90"/>
        <w:rPr>
          <w:rFonts w:asciiTheme="majorBidi" w:hAnsiTheme="majorBidi" w:cstheme="majorBidi"/>
          <w:b/>
          <w:bCs/>
          <w:sz w:val="22"/>
          <w:szCs w:val="22"/>
        </w:rPr>
      </w:pPr>
      <w:ins w:id="239" w:author="Steve Zimmerman" w:date="2023-01-08T11:37:00Z">
        <w:r>
          <w:rPr>
            <w:rFonts w:asciiTheme="majorBidi" w:hAnsiTheme="majorBidi" w:cstheme="majorBidi"/>
            <w:b/>
            <w:bCs/>
            <w:sz w:val="22"/>
            <w:szCs w:val="22"/>
          </w:rPr>
          <w:lastRenderedPageBreak/>
          <w:t xml:space="preserve"> </w:t>
        </w:r>
      </w:ins>
      <w:r w:rsidR="000B35B0" w:rsidRPr="003F203A">
        <w:rPr>
          <w:rFonts w:asciiTheme="majorBidi" w:hAnsiTheme="majorBidi" w:cstheme="majorBidi"/>
          <w:b/>
          <w:bCs/>
          <w:sz w:val="22"/>
          <w:szCs w:val="22"/>
        </w:rPr>
        <w:br/>
        <w:t xml:space="preserve"> Proposed methodology and why was it selected: </w:t>
      </w:r>
    </w:p>
    <w:p w14:paraId="2E6C5EC9" w14:textId="2C58DBC4" w:rsidR="004F6163" w:rsidDel="00D17F64" w:rsidRDefault="00B3734E" w:rsidP="003F203A">
      <w:pPr>
        <w:pStyle w:val="BodyText"/>
        <w:spacing w:line="360" w:lineRule="auto"/>
        <w:ind w:right="90" w:firstLine="284"/>
        <w:jc w:val="both"/>
        <w:rPr>
          <w:del w:id="240" w:author="Steve Zimmerman" w:date="2023-01-08T12:04:00Z"/>
          <w:rFonts w:asciiTheme="majorBidi" w:hAnsiTheme="majorBidi" w:cstheme="majorBidi"/>
          <w:sz w:val="22"/>
          <w:szCs w:val="22"/>
        </w:rPr>
      </w:pPr>
      <w:r w:rsidRPr="003F203A">
        <w:rPr>
          <w:rFonts w:asciiTheme="majorBidi" w:hAnsiTheme="majorBidi" w:cstheme="majorBidi"/>
          <w:sz w:val="22"/>
          <w:szCs w:val="22"/>
        </w:rPr>
        <w:t xml:space="preserve">In </w:t>
      </w:r>
      <w:r w:rsidR="00F81AAC" w:rsidRPr="003F203A">
        <w:rPr>
          <w:rFonts w:asciiTheme="majorBidi" w:hAnsiTheme="majorBidi" w:cstheme="majorBidi"/>
          <w:sz w:val="22"/>
          <w:szCs w:val="22"/>
        </w:rPr>
        <w:t>this proposal</w:t>
      </w:r>
      <w:r w:rsidRPr="003F203A">
        <w:rPr>
          <w:rFonts w:asciiTheme="majorBidi" w:hAnsiTheme="majorBidi" w:cstheme="majorBidi"/>
          <w:sz w:val="22"/>
          <w:szCs w:val="22"/>
        </w:rPr>
        <w:t xml:space="preserve"> </w:t>
      </w:r>
      <w:commentRangeStart w:id="241"/>
      <w:r w:rsidR="00F81AAC" w:rsidRPr="003F203A">
        <w:rPr>
          <w:rFonts w:asciiTheme="majorBidi" w:hAnsiTheme="majorBidi" w:cstheme="majorBidi"/>
          <w:sz w:val="22"/>
          <w:szCs w:val="22"/>
        </w:rPr>
        <w:t>we</w:t>
      </w:r>
      <w:commentRangeEnd w:id="241"/>
      <w:r w:rsidR="00A72A45">
        <w:rPr>
          <w:rStyle w:val="CommentReference"/>
        </w:rPr>
        <w:commentReference w:id="241"/>
      </w:r>
      <w:r w:rsidRPr="003F203A">
        <w:rPr>
          <w:rFonts w:asciiTheme="majorBidi" w:hAnsiTheme="majorBidi" w:cstheme="majorBidi"/>
          <w:sz w:val="22"/>
          <w:szCs w:val="22"/>
        </w:rPr>
        <w:t xml:space="preserve"> </w:t>
      </w:r>
      <w:r w:rsidR="00E206BE" w:rsidRPr="003F203A">
        <w:rPr>
          <w:rFonts w:asciiTheme="majorBidi" w:hAnsiTheme="majorBidi" w:cstheme="majorBidi"/>
          <w:sz w:val="22"/>
          <w:szCs w:val="22"/>
        </w:rPr>
        <w:t>describe how it is possible to</w:t>
      </w:r>
      <w:r w:rsidR="00F81AAC" w:rsidRPr="003F203A">
        <w:rPr>
          <w:rFonts w:asciiTheme="majorBidi" w:hAnsiTheme="majorBidi" w:cstheme="majorBidi"/>
          <w:sz w:val="22"/>
          <w:szCs w:val="22"/>
        </w:rPr>
        <w:t xml:space="preserve"> </w:t>
      </w:r>
      <w:r w:rsidRPr="003F203A">
        <w:rPr>
          <w:rFonts w:asciiTheme="majorBidi" w:hAnsiTheme="majorBidi" w:cstheme="majorBidi"/>
          <w:sz w:val="22"/>
          <w:szCs w:val="22"/>
        </w:rPr>
        <w:t>overcome the</w:t>
      </w:r>
      <w:del w:id="242" w:author="Steve Zimmerman" w:date="2023-01-08T12:01:00Z">
        <w:r w:rsidRPr="003F203A" w:rsidDel="00A72A45">
          <w:rPr>
            <w:rFonts w:asciiTheme="majorBidi" w:hAnsiTheme="majorBidi" w:cstheme="majorBidi"/>
            <w:sz w:val="22"/>
            <w:szCs w:val="22"/>
          </w:rPr>
          <w:delText>se</w:delText>
        </w:r>
      </w:del>
      <w:r w:rsidRPr="003F203A">
        <w:rPr>
          <w:rFonts w:asciiTheme="majorBidi" w:hAnsiTheme="majorBidi" w:cstheme="majorBidi"/>
          <w:sz w:val="22"/>
          <w:szCs w:val="22"/>
        </w:rPr>
        <w:t xml:space="preserve"> challenges</w:t>
      </w:r>
      <w:ins w:id="243" w:author="Steve Zimmerman" w:date="2023-01-08T12:01:00Z">
        <w:r w:rsidR="00A72A45">
          <w:rPr>
            <w:rFonts w:asciiTheme="majorBidi" w:hAnsiTheme="majorBidi" w:cstheme="majorBidi"/>
            <w:sz w:val="22"/>
            <w:szCs w:val="22"/>
          </w:rPr>
          <w:t xml:space="preserve"> described above</w:t>
        </w:r>
      </w:ins>
      <w:r w:rsidRPr="003F203A">
        <w:rPr>
          <w:rFonts w:asciiTheme="majorBidi" w:hAnsiTheme="majorBidi" w:cstheme="majorBidi"/>
          <w:sz w:val="22"/>
          <w:szCs w:val="22"/>
        </w:rPr>
        <w:t xml:space="preserve"> by </w:t>
      </w:r>
      <w:ins w:id="244" w:author="Steve Zimmerman" w:date="2023-01-08T12:01:00Z">
        <w:r w:rsidR="00A72A45">
          <w:rPr>
            <w:rFonts w:asciiTheme="majorBidi" w:hAnsiTheme="majorBidi" w:cstheme="majorBidi"/>
            <w:sz w:val="22"/>
            <w:szCs w:val="22"/>
          </w:rPr>
          <w:t>using</w:t>
        </w:r>
      </w:ins>
      <w:del w:id="245" w:author="Steve Zimmerman" w:date="2023-01-08T12:01:00Z">
        <w:r w:rsidRPr="003F203A" w:rsidDel="00A72A45">
          <w:rPr>
            <w:rFonts w:asciiTheme="majorBidi" w:hAnsiTheme="majorBidi" w:cstheme="majorBidi"/>
            <w:sz w:val="22"/>
            <w:szCs w:val="22"/>
          </w:rPr>
          <w:delText>integrating</w:delText>
        </w:r>
      </w:del>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 xml:space="preserve">a closed-loop </w:t>
      </w:r>
      <w:r w:rsidRPr="003F203A">
        <w:rPr>
          <w:rFonts w:asciiTheme="majorBidi" w:hAnsiTheme="majorBidi" w:cstheme="majorBidi"/>
          <w:sz w:val="22"/>
          <w:szCs w:val="22"/>
        </w:rPr>
        <w:t>methodolog</w:t>
      </w:r>
      <w:r w:rsidR="00F81AAC" w:rsidRPr="003F203A">
        <w:rPr>
          <w:rFonts w:asciiTheme="majorBidi" w:hAnsiTheme="majorBidi" w:cstheme="majorBidi"/>
          <w:sz w:val="22"/>
          <w:szCs w:val="22"/>
        </w:rPr>
        <w:t>y</w:t>
      </w:r>
      <w:r w:rsidRPr="003F203A">
        <w:rPr>
          <w:rFonts w:asciiTheme="majorBidi" w:hAnsiTheme="majorBidi" w:cstheme="majorBidi"/>
          <w:sz w:val="22"/>
          <w:szCs w:val="22"/>
        </w:rPr>
        <w:t xml:space="preserve"> from engineerin</w:t>
      </w:r>
      <w:r w:rsidR="00F81AAC" w:rsidRPr="003F203A">
        <w:rPr>
          <w:rFonts w:asciiTheme="majorBidi" w:hAnsiTheme="majorBidi" w:cstheme="majorBidi"/>
          <w:sz w:val="22"/>
          <w:szCs w:val="22"/>
        </w:rPr>
        <w:t>g</w:t>
      </w:r>
      <w:r w:rsidRPr="003F203A">
        <w:rPr>
          <w:rFonts w:asciiTheme="majorBidi" w:hAnsiTheme="majorBidi" w:cstheme="majorBidi"/>
          <w:sz w:val="22"/>
          <w:szCs w:val="22"/>
          <w:vertAlign w:val="superscript"/>
        </w:rPr>
        <w:t>5</w:t>
      </w:r>
      <w:r w:rsidRPr="003F203A">
        <w:rPr>
          <w:rFonts w:asciiTheme="majorBidi" w:hAnsiTheme="majorBidi" w:cstheme="majorBidi"/>
          <w:sz w:val="22"/>
          <w:szCs w:val="22"/>
        </w:rPr>
        <w:t xml:space="preserve"> </w:t>
      </w:r>
      <w:ins w:id="246" w:author="Steve Zimmerman" w:date="2023-01-08T12:02:00Z">
        <w:r w:rsidR="00A72A45">
          <w:rPr>
            <w:rFonts w:asciiTheme="majorBidi" w:hAnsiTheme="majorBidi" w:cstheme="majorBidi"/>
            <w:sz w:val="22"/>
            <w:szCs w:val="22"/>
          </w:rPr>
          <w:t>that has been successfully used to characterize  a wide range of</w:t>
        </w:r>
      </w:ins>
      <w:del w:id="247" w:author="Steve Zimmerman" w:date="2023-01-08T12:01:00Z">
        <w:r w:rsidR="00E206BE" w:rsidRPr="003F203A" w:rsidDel="00A72A45">
          <w:rPr>
            <w:rFonts w:asciiTheme="majorBidi" w:hAnsiTheme="majorBidi" w:cstheme="majorBidi"/>
            <w:sz w:val="22"/>
            <w:szCs w:val="22"/>
          </w:rPr>
          <w:delText xml:space="preserve">, </w:delText>
        </w:r>
      </w:del>
      <w:del w:id="248" w:author="Steve Zimmerman" w:date="2023-01-08T12:02:00Z">
        <w:r w:rsidR="00E206BE" w:rsidRPr="003F203A" w:rsidDel="00A72A45">
          <w:rPr>
            <w:rFonts w:asciiTheme="majorBidi" w:hAnsiTheme="majorBidi" w:cstheme="majorBidi"/>
            <w:sz w:val="22"/>
            <w:szCs w:val="22"/>
          </w:rPr>
          <w:delText xml:space="preserve">which </w:delText>
        </w:r>
        <w:r w:rsidR="00F81AAC" w:rsidRPr="003F203A" w:rsidDel="00A72A45">
          <w:rPr>
            <w:rFonts w:asciiTheme="majorBidi" w:hAnsiTheme="majorBidi" w:cstheme="majorBidi"/>
            <w:sz w:val="22"/>
            <w:szCs w:val="22"/>
          </w:rPr>
          <w:delText>is</w:delText>
        </w:r>
        <w:r w:rsidRPr="003F203A" w:rsidDel="00A72A45">
          <w:rPr>
            <w:rFonts w:asciiTheme="majorBidi" w:hAnsiTheme="majorBidi" w:cstheme="majorBidi"/>
            <w:sz w:val="22"/>
            <w:szCs w:val="22"/>
          </w:rPr>
          <w:delText xml:space="preserve"> widely used </w:delText>
        </w:r>
        <w:r w:rsidR="00E206BE" w:rsidRPr="003F203A" w:rsidDel="00A72A45">
          <w:rPr>
            <w:rFonts w:asciiTheme="majorBidi" w:hAnsiTheme="majorBidi" w:cstheme="majorBidi"/>
            <w:sz w:val="22"/>
            <w:szCs w:val="22"/>
          </w:rPr>
          <w:delText>for characterizing</w:delText>
        </w:r>
      </w:del>
      <w:r w:rsidR="00E206BE" w:rsidRPr="003F203A">
        <w:rPr>
          <w:rFonts w:asciiTheme="majorBidi" w:hAnsiTheme="majorBidi" w:cstheme="majorBidi"/>
          <w:sz w:val="22"/>
          <w:szCs w:val="22"/>
        </w:rPr>
        <w:t xml:space="preserve"> </w:t>
      </w:r>
      <w:del w:id="249" w:author="Steve Zimmerman" w:date="2023-01-08T12:02:00Z">
        <w:r w:rsidR="00F81AAC" w:rsidRPr="003F203A" w:rsidDel="00A72A45">
          <w:rPr>
            <w:rFonts w:asciiTheme="majorBidi" w:hAnsiTheme="majorBidi" w:cstheme="majorBidi"/>
            <w:sz w:val="22"/>
            <w:szCs w:val="22"/>
          </w:rPr>
          <w:delText>other</w:delText>
        </w:r>
        <w:r w:rsidRPr="003F203A" w:rsidDel="00A72A45">
          <w:rPr>
            <w:rFonts w:asciiTheme="majorBidi" w:hAnsiTheme="majorBidi" w:cstheme="majorBidi"/>
            <w:sz w:val="22"/>
            <w:szCs w:val="22"/>
          </w:rPr>
          <w:delText xml:space="preserve"> </w:delText>
        </w:r>
      </w:del>
      <w:r w:rsidR="00F81AAC" w:rsidRPr="003F203A">
        <w:rPr>
          <w:rFonts w:asciiTheme="majorBidi" w:hAnsiTheme="majorBidi" w:cstheme="majorBidi"/>
          <w:sz w:val="22"/>
          <w:szCs w:val="22"/>
        </w:rPr>
        <w:t>non-linear processes</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from</w:t>
      </w:r>
      <w:r w:rsidRPr="003F203A">
        <w:rPr>
          <w:rFonts w:asciiTheme="majorBidi" w:hAnsiTheme="majorBidi" w:cstheme="majorBidi"/>
          <w:sz w:val="22"/>
          <w:szCs w:val="22"/>
        </w:rPr>
        <w:t xml:space="preserve"> flight </w:t>
      </w:r>
      <w:r w:rsidR="00F81AAC" w:rsidRPr="003F203A">
        <w:rPr>
          <w:rFonts w:asciiTheme="majorBidi" w:hAnsiTheme="majorBidi" w:cstheme="majorBidi"/>
          <w:sz w:val="22"/>
          <w:szCs w:val="22"/>
        </w:rPr>
        <w:t>dynamics</w:t>
      </w:r>
      <w:del w:id="250" w:author="Steve Zimmerman" w:date="2023-01-08T12:02:00Z">
        <w:r w:rsidRPr="003F203A" w:rsidDel="00A72A45">
          <w:rPr>
            <w:rFonts w:asciiTheme="majorBidi" w:hAnsiTheme="majorBidi" w:cstheme="majorBidi"/>
            <w:sz w:val="22"/>
            <w:szCs w:val="22"/>
          </w:rPr>
          <w:delText>,</w:delText>
        </w:r>
      </w:del>
      <w:r w:rsidRPr="003F203A">
        <w:rPr>
          <w:rFonts w:asciiTheme="majorBidi" w:hAnsiTheme="majorBidi" w:cstheme="majorBidi"/>
          <w:sz w:val="22"/>
          <w:szCs w:val="22"/>
        </w:rPr>
        <w:t xml:space="preserve"> to glucose homeostasis in </w:t>
      </w:r>
      <w:r w:rsidR="00F81AAC" w:rsidRPr="003F203A">
        <w:rPr>
          <w:rFonts w:asciiTheme="majorBidi" w:hAnsiTheme="majorBidi" w:cstheme="majorBidi"/>
          <w:sz w:val="22"/>
          <w:szCs w:val="22"/>
        </w:rPr>
        <w:t>human physiology</w:t>
      </w:r>
      <w:r w:rsidRPr="003F203A">
        <w:rPr>
          <w:rFonts w:asciiTheme="majorBidi" w:hAnsiTheme="majorBidi" w:cstheme="majorBidi"/>
          <w:sz w:val="22"/>
          <w:szCs w:val="22"/>
          <w:vertAlign w:val="superscript"/>
        </w:rPr>
        <w:t>6</w:t>
      </w:r>
      <w:r w:rsidRPr="003F203A">
        <w:rPr>
          <w:rFonts w:asciiTheme="majorBidi" w:hAnsiTheme="majorBidi" w:cstheme="majorBidi"/>
          <w:sz w:val="22"/>
          <w:szCs w:val="22"/>
        </w:rPr>
        <w:t xml:space="preserve">. </w:t>
      </w:r>
      <w:r w:rsidR="00F81AAC" w:rsidRPr="003F203A">
        <w:rPr>
          <w:rFonts w:asciiTheme="majorBidi" w:hAnsiTheme="majorBidi" w:cstheme="majorBidi"/>
          <w:sz w:val="22"/>
          <w:szCs w:val="22"/>
        </w:rPr>
        <w:t>In th</w:t>
      </w:r>
      <w:r w:rsidR="00E206BE" w:rsidRPr="003F203A">
        <w:rPr>
          <w:rFonts w:asciiTheme="majorBidi" w:hAnsiTheme="majorBidi" w:cstheme="majorBidi"/>
          <w:sz w:val="22"/>
          <w:szCs w:val="22"/>
        </w:rPr>
        <w:t>is</w:t>
      </w:r>
      <w:r w:rsidRPr="003F203A">
        <w:rPr>
          <w:rFonts w:asciiTheme="majorBidi" w:hAnsiTheme="majorBidi" w:cstheme="majorBidi"/>
          <w:sz w:val="22"/>
          <w:szCs w:val="22"/>
        </w:rPr>
        <w:t xml:space="preserve"> closed-loop </w:t>
      </w:r>
      <w:r w:rsidR="00F81AAC" w:rsidRPr="003F203A">
        <w:rPr>
          <w:rFonts w:asciiTheme="majorBidi" w:hAnsiTheme="majorBidi" w:cstheme="majorBidi"/>
          <w:sz w:val="22"/>
          <w:szCs w:val="22"/>
        </w:rPr>
        <w:t>approach</w:t>
      </w:r>
      <w:del w:id="251" w:author="Steve Zimmerman" w:date="2023-01-08T12:03:00Z">
        <w:r w:rsidR="00E206BE" w:rsidRPr="003F203A" w:rsidDel="00D17F64">
          <w:rPr>
            <w:rFonts w:asciiTheme="majorBidi" w:hAnsiTheme="majorBidi" w:cstheme="majorBidi"/>
            <w:sz w:val="22"/>
            <w:szCs w:val="22"/>
          </w:rPr>
          <w:delText>,</w:delText>
        </w:r>
      </w:del>
      <w:del w:id="252" w:author="Steve Zimmerman" w:date="2023-01-06T20:57:00Z">
        <w:r w:rsidR="00F81AAC" w:rsidRPr="003F203A" w:rsidDel="004708CA">
          <w:rPr>
            <w:rFonts w:asciiTheme="majorBidi" w:hAnsiTheme="majorBidi" w:cstheme="majorBidi"/>
            <w:sz w:val="22"/>
            <w:szCs w:val="22"/>
          </w:rPr>
          <w:delText xml:space="preserve"> a</w:delText>
        </w:r>
      </w:del>
      <w:r w:rsidR="00F81AAC" w:rsidRPr="003F203A">
        <w:rPr>
          <w:rFonts w:asciiTheme="majorBidi" w:hAnsiTheme="majorBidi" w:cstheme="majorBidi"/>
          <w:sz w:val="22"/>
          <w:szCs w:val="22"/>
        </w:rPr>
        <w:t xml:space="preserve"> continuous </w:t>
      </w:r>
      <w:r w:rsidRPr="003F203A">
        <w:rPr>
          <w:rFonts w:asciiTheme="majorBidi" w:hAnsiTheme="majorBidi" w:cstheme="majorBidi"/>
          <w:sz w:val="22"/>
          <w:szCs w:val="22"/>
        </w:rPr>
        <w:t xml:space="preserve">feedback </w:t>
      </w:r>
      <w:r w:rsidR="003D4337" w:rsidRPr="003F203A">
        <w:rPr>
          <w:rFonts w:asciiTheme="majorBidi" w:hAnsiTheme="majorBidi" w:cstheme="majorBidi"/>
          <w:sz w:val="22"/>
          <w:szCs w:val="22"/>
        </w:rPr>
        <w:t xml:space="preserve">shifts the response of </w:t>
      </w:r>
      <w:del w:id="253" w:author="Steve Zimmerman" w:date="2023-01-08T12:03:00Z">
        <w:r w:rsidR="003D4337" w:rsidRPr="003F203A" w:rsidDel="00D17F64">
          <w:rPr>
            <w:rFonts w:asciiTheme="majorBidi" w:hAnsiTheme="majorBidi" w:cstheme="majorBidi"/>
            <w:sz w:val="22"/>
            <w:szCs w:val="22"/>
          </w:rPr>
          <w:delText>the</w:delText>
        </w:r>
      </w:del>
      <w:ins w:id="254" w:author="Steve Zimmerman" w:date="2023-01-08T12:03:00Z">
        <w:r w:rsidR="00D17F64">
          <w:rPr>
            <w:rFonts w:asciiTheme="majorBidi" w:hAnsiTheme="majorBidi" w:cstheme="majorBidi"/>
            <w:sz w:val="22"/>
            <w:szCs w:val="22"/>
          </w:rPr>
          <w:t>a</w:t>
        </w:r>
      </w:ins>
      <w:r w:rsidR="003D4337" w:rsidRPr="003F203A">
        <w:rPr>
          <w:rFonts w:asciiTheme="majorBidi" w:hAnsiTheme="majorBidi" w:cstheme="majorBidi"/>
          <w:sz w:val="22"/>
          <w:szCs w:val="22"/>
        </w:rPr>
        <w:t xml:space="preserve"> system</w:t>
      </w:r>
      <w:del w:id="255" w:author="Steve Zimmerman" w:date="2023-01-08T12:03:00Z">
        <w:r w:rsidR="003D4337" w:rsidRPr="003F203A" w:rsidDel="00D17F64">
          <w:rPr>
            <w:rFonts w:asciiTheme="majorBidi" w:hAnsiTheme="majorBidi" w:cstheme="majorBidi"/>
            <w:sz w:val="22"/>
            <w:szCs w:val="22"/>
          </w:rPr>
          <w:delText>s</w:delText>
        </w:r>
      </w:del>
      <w:r w:rsidR="003D4337" w:rsidRPr="003F203A">
        <w:rPr>
          <w:rFonts w:asciiTheme="majorBidi" w:hAnsiTheme="majorBidi" w:cstheme="majorBidi"/>
          <w:sz w:val="22"/>
          <w:szCs w:val="22"/>
        </w:rPr>
        <w:t xml:space="preserve"> </w:t>
      </w:r>
      <w:ins w:id="256" w:author="Steve Zimmerman" w:date="2023-01-08T12:03:00Z">
        <w:r w:rsidR="00D17F64">
          <w:rPr>
            <w:rFonts w:asciiTheme="majorBidi" w:hAnsiTheme="majorBidi" w:cstheme="majorBidi"/>
            <w:sz w:val="22"/>
            <w:szCs w:val="22"/>
          </w:rPr>
          <w:t>in</w:t>
        </w:r>
      </w:ins>
      <w:del w:id="257" w:author="Steve Zimmerman" w:date="2023-01-08T12:03:00Z">
        <w:r w:rsidR="003D4337" w:rsidRPr="003F203A" w:rsidDel="00D17F64">
          <w:rPr>
            <w:rFonts w:asciiTheme="majorBidi" w:hAnsiTheme="majorBidi" w:cstheme="majorBidi"/>
            <w:sz w:val="22"/>
            <w:szCs w:val="22"/>
          </w:rPr>
          <w:delText>to</w:delText>
        </w:r>
      </w:del>
      <w:r w:rsidR="003D4337" w:rsidRPr="003F203A">
        <w:rPr>
          <w:rFonts w:asciiTheme="majorBidi" w:hAnsiTheme="majorBidi" w:cstheme="majorBidi"/>
          <w:sz w:val="22"/>
          <w:szCs w:val="22"/>
        </w:rPr>
        <w:t xml:space="preserve"> any required direction and </w:t>
      </w:r>
      <w:ins w:id="258" w:author="Steve Zimmerman" w:date="2023-01-08T12:03:00Z">
        <w:r w:rsidR="00D17F64">
          <w:rPr>
            <w:rFonts w:asciiTheme="majorBidi" w:hAnsiTheme="majorBidi" w:cstheme="majorBidi"/>
            <w:sz w:val="22"/>
            <w:szCs w:val="22"/>
          </w:rPr>
          <w:t xml:space="preserve">to any </w:t>
        </w:r>
      </w:ins>
      <w:r w:rsidR="003D4337" w:rsidRPr="003F203A">
        <w:rPr>
          <w:rFonts w:asciiTheme="majorBidi" w:hAnsiTheme="majorBidi" w:cstheme="majorBidi"/>
          <w:sz w:val="22"/>
          <w:szCs w:val="22"/>
        </w:rPr>
        <w:t>state by tracking</w:t>
      </w:r>
      <w:del w:id="259" w:author="Steve Zimmerman" w:date="2023-01-08T12:03:00Z">
        <w:r w:rsidR="003D4337" w:rsidRPr="003F203A" w:rsidDel="00D17F64">
          <w:rPr>
            <w:rFonts w:asciiTheme="majorBidi" w:hAnsiTheme="majorBidi" w:cstheme="majorBidi"/>
            <w:sz w:val="22"/>
            <w:szCs w:val="22"/>
          </w:rPr>
          <w:delText xml:space="preserve"> the</w:delText>
        </w:r>
      </w:del>
      <w:r w:rsidR="003D4337" w:rsidRPr="003F203A">
        <w:rPr>
          <w:rFonts w:asciiTheme="majorBidi" w:hAnsiTheme="majorBidi" w:cstheme="majorBidi"/>
          <w:sz w:val="22"/>
          <w:szCs w:val="22"/>
        </w:rPr>
        <w:t xml:space="preserve"> response</w:t>
      </w:r>
      <w:ins w:id="260" w:author="Steve Zimmerman" w:date="2023-01-08T12:03:00Z">
        <w:r w:rsidR="00D17F64">
          <w:rPr>
            <w:rFonts w:asciiTheme="majorBidi" w:hAnsiTheme="majorBidi" w:cstheme="majorBidi"/>
            <w:sz w:val="22"/>
            <w:szCs w:val="22"/>
          </w:rPr>
          <w:t>s</w:t>
        </w:r>
      </w:ins>
      <w:r w:rsidR="003D4337" w:rsidRPr="003F203A">
        <w:rPr>
          <w:rFonts w:asciiTheme="majorBidi" w:hAnsiTheme="majorBidi" w:cstheme="majorBidi"/>
          <w:sz w:val="22"/>
          <w:szCs w:val="22"/>
        </w:rPr>
        <w:t xml:space="preserve"> in real</w:t>
      </w:r>
      <w:del w:id="261" w:author="Steve Zimmerman" w:date="2023-01-08T12:03:00Z">
        <w:r w:rsidR="003D4337" w:rsidRPr="003F203A" w:rsidDel="00D17F64">
          <w:rPr>
            <w:rFonts w:asciiTheme="majorBidi" w:hAnsiTheme="majorBidi" w:cstheme="majorBidi"/>
            <w:sz w:val="22"/>
            <w:szCs w:val="22"/>
          </w:rPr>
          <w:delText>-</w:delText>
        </w:r>
      </w:del>
      <w:ins w:id="262" w:author="Steve Zimmerman" w:date="2023-01-08T12:03:00Z">
        <w:r w:rsidR="00D17F64">
          <w:rPr>
            <w:rFonts w:asciiTheme="majorBidi" w:hAnsiTheme="majorBidi" w:cstheme="majorBidi"/>
            <w:sz w:val="22"/>
            <w:szCs w:val="22"/>
          </w:rPr>
          <w:t xml:space="preserve"> </w:t>
        </w:r>
      </w:ins>
      <w:r w:rsidR="003D4337" w:rsidRPr="003F203A">
        <w:rPr>
          <w:rFonts w:asciiTheme="majorBidi" w:hAnsiTheme="majorBidi" w:cstheme="majorBidi"/>
          <w:sz w:val="22"/>
          <w:szCs w:val="22"/>
        </w:rPr>
        <w:t xml:space="preserve">time and </w:t>
      </w:r>
      <w:r w:rsidRPr="003F203A">
        <w:rPr>
          <w:rFonts w:asciiTheme="majorBidi" w:hAnsiTheme="majorBidi" w:cstheme="majorBidi"/>
          <w:sz w:val="22"/>
          <w:szCs w:val="22"/>
        </w:rPr>
        <w:t>modif</w:t>
      </w:r>
      <w:r w:rsidR="003D4337" w:rsidRPr="003F203A">
        <w:rPr>
          <w:rFonts w:asciiTheme="majorBidi" w:hAnsiTheme="majorBidi" w:cstheme="majorBidi"/>
          <w:sz w:val="22"/>
          <w:szCs w:val="22"/>
        </w:rPr>
        <w:t>ying</w:t>
      </w:r>
      <w:r w:rsidRPr="003F203A">
        <w:rPr>
          <w:rFonts w:asciiTheme="majorBidi" w:hAnsiTheme="majorBidi" w:cstheme="majorBidi"/>
          <w:spacing w:val="-10"/>
          <w:sz w:val="22"/>
          <w:szCs w:val="22"/>
        </w:rPr>
        <w:t xml:space="preserve"> </w:t>
      </w:r>
      <w:ins w:id="263" w:author="Steve Zimmerman" w:date="2023-01-08T12:03:00Z">
        <w:r w:rsidR="00D17F64">
          <w:rPr>
            <w:rFonts w:asciiTheme="majorBidi" w:hAnsiTheme="majorBidi" w:cstheme="majorBidi"/>
            <w:spacing w:val="-10"/>
            <w:sz w:val="22"/>
            <w:szCs w:val="22"/>
          </w:rPr>
          <w:t xml:space="preserve">the </w:t>
        </w:r>
      </w:ins>
      <w:del w:id="264" w:author="Steve Zimmerman" w:date="2023-01-08T12:03:00Z">
        <w:r w:rsidRPr="003F203A" w:rsidDel="00D17F64">
          <w:rPr>
            <w:rFonts w:asciiTheme="majorBidi" w:hAnsiTheme="majorBidi" w:cstheme="majorBidi"/>
            <w:sz w:val="22"/>
            <w:szCs w:val="22"/>
          </w:rPr>
          <w:delText>the</w:delText>
        </w:r>
        <w:r w:rsidRPr="003F203A" w:rsidDel="00D17F64">
          <w:rPr>
            <w:rFonts w:asciiTheme="majorBidi" w:hAnsiTheme="majorBidi" w:cstheme="majorBidi"/>
            <w:spacing w:val="-10"/>
            <w:sz w:val="22"/>
            <w:szCs w:val="22"/>
          </w:rPr>
          <w:delText xml:space="preserve"> </w:delText>
        </w:r>
        <w:r w:rsidR="00E206BE" w:rsidRPr="003F203A" w:rsidDel="00D17F64">
          <w:rPr>
            <w:rFonts w:asciiTheme="majorBidi" w:hAnsiTheme="majorBidi" w:cstheme="majorBidi"/>
            <w:spacing w:val="-10"/>
            <w:sz w:val="22"/>
            <w:szCs w:val="22"/>
          </w:rPr>
          <w:delText xml:space="preserve">required </w:delText>
        </w:r>
      </w:del>
      <w:r w:rsidR="003D4337" w:rsidRPr="003F203A">
        <w:rPr>
          <w:rFonts w:asciiTheme="majorBidi" w:hAnsiTheme="majorBidi" w:cstheme="majorBidi"/>
          <w:sz w:val="22"/>
          <w:szCs w:val="22"/>
        </w:rPr>
        <w:t>stimul</w:t>
      </w:r>
      <w:del w:id="265" w:author="Steve Zimmerman" w:date="2023-01-08T12:03:00Z">
        <w:r w:rsidR="003D4337" w:rsidRPr="003F203A" w:rsidDel="00D17F64">
          <w:rPr>
            <w:rFonts w:asciiTheme="majorBidi" w:hAnsiTheme="majorBidi" w:cstheme="majorBidi"/>
            <w:sz w:val="22"/>
            <w:szCs w:val="22"/>
          </w:rPr>
          <w:delText>us</w:delText>
        </w:r>
      </w:del>
      <w:ins w:id="266" w:author="Steve Zimmerman" w:date="2023-01-08T12:03:00Z">
        <w:r w:rsidR="00D17F64">
          <w:rPr>
            <w:rFonts w:asciiTheme="majorBidi" w:hAnsiTheme="majorBidi" w:cstheme="majorBidi"/>
            <w:sz w:val="22"/>
            <w:szCs w:val="22"/>
          </w:rPr>
          <w:t>i</w:t>
        </w:r>
      </w:ins>
      <w:r w:rsidR="003D4337" w:rsidRPr="003F203A">
        <w:rPr>
          <w:rFonts w:asciiTheme="majorBidi" w:hAnsiTheme="majorBidi" w:cstheme="majorBidi"/>
          <w:sz w:val="22"/>
          <w:szCs w:val="22"/>
        </w:rPr>
        <w:t xml:space="preserve"> </w:t>
      </w:r>
      <w:ins w:id="267" w:author="Steve Zimmerman" w:date="2023-01-08T12:03:00Z">
        <w:r w:rsidR="00D17F64">
          <w:rPr>
            <w:rFonts w:asciiTheme="majorBidi" w:hAnsiTheme="majorBidi" w:cstheme="majorBidi"/>
            <w:sz w:val="22"/>
            <w:szCs w:val="22"/>
          </w:rPr>
          <w:t>presente</w:t>
        </w:r>
      </w:ins>
      <w:ins w:id="268" w:author="Steve Zimmerman" w:date="2023-01-08T12:04:00Z">
        <w:r w:rsidR="00D17F64">
          <w:rPr>
            <w:rFonts w:asciiTheme="majorBidi" w:hAnsiTheme="majorBidi" w:cstheme="majorBidi"/>
            <w:sz w:val="22"/>
            <w:szCs w:val="22"/>
          </w:rPr>
          <w:t xml:space="preserve">d </w:t>
        </w:r>
      </w:ins>
      <w:r w:rsidR="003D4337" w:rsidRPr="003F203A">
        <w:rPr>
          <w:rFonts w:asciiTheme="majorBidi" w:hAnsiTheme="majorBidi" w:cstheme="majorBidi"/>
          <w:sz w:val="22"/>
          <w:szCs w:val="22"/>
        </w:rPr>
        <w:t>to the system. In this way, the</w:t>
      </w:r>
      <w:r w:rsidRPr="003F203A">
        <w:rPr>
          <w:rFonts w:asciiTheme="majorBidi" w:hAnsiTheme="majorBidi" w:cstheme="majorBidi"/>
          <w:sz w:val="22"/>
          <w:szCs w:val="22"/>
        </w:rPr>
        <w:t xml:space="preserve"> closed-loop control </w:t>
      </w:r>
    </w:p>
    <w:p w14:paraId="75A36234" w14:textId="7872B034" w:rsidR="00D17F64" w:rsidRDefault="00B3734E" w:rsidP="00D17F64">
      <w:pPr>
        <w:pStyle w:val="BodyText"/>
        <w:spacing w:line="360" w:lineRule="auto"/>
        <w:ind w:right="90" w:firstLine="284"/>
        <w:jc w:val="both"/>
        <w:rPr>
          <w:ins w:id="269" w:author="Steve Zimmerman" w:date="2023-01-08T12:04:00Z"/>
          <w:rFonts w:asciiTheme="majorBidi" w:hAnsiTheme="majorBidi" w:cstheme="majorBidi"/>
          <w:spacing w:val="-3"/>
          <w:sz w:val="22"/>
          <w:szCs w:val="22"/>
        </w:rPr>
      </w:pPr>
      <w:r w:rsidRPr="003F203A">
        <w:rPr>
          <w:rFonts w:asciiTheme="majorBidi" w:hAnsiTheme="majorBidi" w:cstheme="majorBidi"/>
          <w:sz w:val="22"/>
          <w:szCs w:val="22"/>
        </w:rPr>
        <w:t>circuit characterize</w:t>
      </w:r>
      <w:r w:rsidR="003D4337" w:rsidRPr="003F203A">
        <w:rPr>
          <w:rFonts w:asciiTheme="majorBidi" w:hAnsiTheme="majorBidi" w:cstheme="majorBidi"/>
          <w:sz w:val="22"/>
          <w:szCs w:val="22"/>
        </w:rPr>
        <w:t>s</w:t>
      </w:r>
      <w:r w:rsidRPr="003F203A">
        <w:rPr>
          <w:rFonts w:asciiTheme="majorBidi" w:hAnsiTheme="majorBidi" w:cstheme="majorBidi"/>
          <w:sz w:val="22"/>
          <w:szCs w:val="22"/>
        </w:rPr>
        <w:t xml:space="preserve"> the input-output</w:t>
      </w:r>
      <w:r w:rsidRPr="003F203A">
        <w:rPr>
          <w:rFonts w:asciiTheme="majorBidi" w:hAnsiTheme="majorBidi" w:cstheme="majorBidi"/>
          <w:spacing w:val="1"/>
          <w:sz w:val="22"/>
          <w:szCs w:val="22"/>
        </w:rPr>
        <w:t xml:space="preserve"> relations, the </w:t>
      </w:r>
      <w:r w:rsidRPr="003F203A">
        <w:rPr>
          <w:rFonts w:asciiTheme="majorBidi" w:hAnsiTheme="majorBidi" w:cstheme="majorBidi"/>
          <w:sz w:val="22"/>
          <w:szCs w:val="22"/>
        </w:rPr>
        <w:t xml:space="preserve">mechanisms underlying </w:t>
      </w:r>
      <w:r w:rsidR="003D4337" w:rsidRPr="003F203A">
        <w:rPr>
          <w:rFonts w:asciiTheme="majorBidi" w:hAnsiTheme="majorBidi" w:cstheme="majorBidi"/>
          <w:sz w:val="22"/>
          <w:szCs w:val="22"/>
        </w:rPr>
        <w:t>response</w:t>
      </w:r>
      <w:r w:rsidRPr="003F203A">
        <w:rPr>
          <w:rFonts w:asciiTheme="majorBidi" w:hAnsiTheme="majorBidi" w:cstheme="majorBidi"/>
          <w:sz w:val="22"/>
          <w:szCs w:val="22"/>
        </w:rPr>
        <w:t xml:space="preserve"> dynamics</w:t>
      </w:r>
      <w:del w:id="270" w:author="Steve Zimmerman" w:date="2023-01-08T12:04:00Z">
        <w:r w:rsidRPr="003F203A" w:rsidDel="00D17F64">
          <w:rPr>
            <w:rFonts w:asciiTheme="majorBidi" w:hAnsiTheme="majorBidi" w:cstheme="majorBidi"/>
            <w:sz w:val="22"/>
            <w:szCs w:val="22"/>
          </w:rPr>
          <w:delText xml:space="preserve"> </w:delText>
        </w:r>
      </w:del>
      <w:ins w:id="271" w:author="Steve Zimmerman" w:date="2023-01-08T12:04:00Z">
        <w:r w:rsidR="00D17F64">
          <w:rPr>
            <w:rFonts w:asciiTheme="majorBidi" w:hAnsiTheme="majorBidi" w:cstheme="majorBidi"/>
            <w:sz w:val="22"/>
            <w:szCs w:val="22"/>
          </w:rPr>
          <w:t xml:space="preserve"> </w:t>
        </w:r>
      </w:ins>
      <w:r w:rsidR="003D4337" w:rsidRPr="003F203A">
        <w:rPr>
          <w:rFonts w:asciiTheme="majorBidi" w:hAnsiTheme="majorBidi" w:cstheme="majorBidi"/>
          <w:sz w:val="22"/>
          <w:szCs w:val="22"/>
        </w:rPr>
        <w:t>and</w:t>
      </w:r>
      <w:ins w:id="272" w:author="Steve Zimmerman" w:date="2023-01-08T12:04:00Z">
        <w:r w:rsidR="00D17F64">
          <w:rPr>
            <w:rFonts w:asciiTheme="majorBidi" w:hAnsiTheme="majorBidi" w:cstheme="majorBidi"/>
            <w:sz w:val="22"/>
            <w:szCs w:val="22"/>
          </w:rPr>
          <w:t xml:space="preserve"> </w:t>
        </w:r>
      </w:ins>
      <w:del w:id="273" w:author="Steve Zimmerman" w:date="2023-01-08T12:04:00Z">
        <w:r w:rsidR="003D4337" w:rsidRPr="003F203A" w:rsidDel="00D17F64">
          <w:rPr>
            <w:rFonts w:asciiTheme="majorBidi" w:hAnsiTheme="majorBidi" w:cstheme="majorBidi"/>
            <w:sz w:val="22"/>
            <w:szCs w:val="22"/>
          </w:rPr>
          <w:delText xml:space="preserve"> </w:delText>
        </w:r>
        <w:r w:rsidR="004F6163" w:rsidDel="00D17F64">
          <w:rPr>
            <w:rFonts w:asciiTheme="majorBidi" w:hAnsiTheme="majorBidi" w:cstheme="majorBidi"/>
            <w:sz w:val="22"/>
            <w:szCs w:val="22"/>
          </w:rPr>
          <w:br/>
        </w:r>
      </w:del>
      <w:del w:id="274" w:author="Steve Zimmerman" w:date="2023-01-08T11:40:00Z">
        <w:r w:rsidR="004F6163" w:rsidDel="001E47C6">
          <w:rPr>
            <w:rFonts w:asciiTheme="majorBidi" w:hAnsiTheme="majorBidi" w:cstheme="majorBidi"/>
            <w:sz w:val="22"/>
            <w:szCs w:val="22"/>
          </w:rPr>
          <w:br/>
        </w:r>
      </w:del>
      <w:r w:rsidR="003D4337" w:rsidRPr="003F203A">
        <w:rPr>
          <w:rFonts w:asciiTheme="majorBidi" w:hAnsiTheme="majorBidi" w:cstheme="majorBidi"/>
          <w:sz w:val="22"/>
          <w:szCs w:val="22"/>
        </w:rPr>
        <w:t xml:space="preserve">different response states, </w:t>
      </w:r>
      <w:r w:rsidRPr="003F203A">
        <w:rPr>
          <w:rFonts w:asciiTheme="majorBidi" w:hAnsiTheme="majorBidi" w:cstheme="majorBidi"/>
          <w:sz w:val="22"/>
          <w:szCs w:val="22"/>
        </w:rPr>
        <w:t>and</w:t>
      </w:r>
      <w:del w:id="275" w:author="Steve Zimmerman" w:date="2023-01-08T12:04:00Z">
        <w:r w:rsidRPr="003F203A" w:rsidDel="00D17F64">
          <w:rPr>
            <w:rFonts w:asciiTheme="majorBidi" w:hAnsiTheme="majorBidi" w:cstheme="majorBidi"/>
            <w:sz w:val="22"/>
            <w:szCs w:val="22"/>
          </w:rPr>
          <w:delText xml:space="preserve"> </w:delText>
        </w:r>
        <w:r w:rsidR="003D4337" w:rsidRPr="003F203A" w:rsidDel="00D17F64">
          <w:rPr>
            <w:rFonts w:asciiTheme="majorBidi" w:hAnsiTheme="majorBidi" w:cstheme="majorBidi"/>
            <w:sz w:val="22"/>
            <w:szCs w:val="22"/>
          </w:rPr>
          <w:delText>also</w:delText>
        </w:r>
      </w:del>
      <w:r w:rsidRPr="003F203A">
        <w:rPr>
          <w:rFonts w:asciiTheme="majorBidi" w:hAnsiTheme="majorBidi" w:cstheme="majorBidi"/>
          <w:sz w:val="22"/>
          <w:szCs w:val="22"/>
        </w:rPr>
        <w:t xml:space="preserve"> </w:t>
      </w:r>
      <w:r w:rsidR="002A78C4" w:rsidRPr="003F203A">
        <w:rPr>
          <w:rFonts w:asciiTheme="majorBidi" w:hAnsiTheme="majorBidi" w:cstheme="majorBidi"/>
          <w:sz w:val="22"/>
          <w:szCs w:val="22"/>
        </w:rPr>
        <w:t xml:space="preserve">provides </w:t>
      </w:r>
      <w:del w:id="276" w:author="Steve Zimmerman" w:date="2023-01-08T12:04:00Z">
        <w:r w:rsidR="002A78C4" w:rsidRPr="003F203A" w:rsidDel="00D17F64">
          <w:rPr>
            <w:rFonts w:asciiTheme="majorBidi" w:hAnsiTheme="majorBidi" w:cstheme="majorBidi"/>
            <w:sz w:val="22"/>
            <w:szCs w:val="22"/>
          </w:rPr>
          <w:delText>a way of</w:delText>
        </w:r>
        <w:r w:rsidRPr="003F203A" w:rsidDel="00D17F64">
          <w:rPr>
            <w:rFonts w:asciiTheme="majorBidi" w:hAnsiTheme="majorBidi" w:cstheme="majorBidi"/>
            <w:sz w:val="22"/>
            <w:szCs w:val="22"/>
          </w:rPr>
          <w:delText xml:space="preserve"> applicativ</w:delText>
        </w:r>
        <w:r w:rsidRPr="003F203A" w:rsidDel="00D17F64">
          <w:rPr>
            <w:rFonts w:asciiTheme="majorBidi" w:hAnsiTheme="majorBidi" w:cstheme="majorBidi"/>
            <w:spacing w:val="1"/>
            <w:sz w:val="22"/>
            <w:szCs w:val="22"/>
          </w:rPr>
          <w:delText xml:space="preserve">e </w:delText>
        </w:r>
        <w:r w:rsidR="002A78C4" w:rsidRPr="003F203A" w:rsidDel="00D17F64">
          <w:rPr>
            <w:rFonts w:asciiTheme="majorBidi" w:hAnsiTheme="majorBidi" w:cstheme="majorBidi"/>
            <w:spacing w:val="1"/>
            <w:sz w:val="22"/>
            <w:szCs w:val="22"/>
          </w:rPr>
          <w:delText xml:space="preserve">and </w:delText>
        </w:r>
      </w:del>
      <w:r w:rsidR="002A78C4" w:rsidRPr="003F203A">
        <w:rPr>
          <w:rFonts w:asciiTheme="majorBidi" w:hAnsiTheme="majorBidi" w:cstheme="majorBidi"/>
          <w:spacing w:val="1"/>
          <w:sz w:val="22"/>
          <w:szCs w:val="22"/>
        </w:rPr>
        <w:t xml:space="preserve">efficient </w:t>
      </w:r>
      <w:r w:rsidRPr="003F203A">
        <w:rPr>
          <w:rFonts w:asciiTheme="majorBidi" w:hAnsiTheme="majorBidi" w:cstheme="majorBidi"/>
          <w:sz w:val="22"/>
          <w:szCs w:val="22"/>
        </w:rPr>
        <w:t>control</w:t>
      </w:r>
      <w:r w:rsidRPr="003F203A">
        <w:rPr>
          <w:rFonts w:asciiTheme="majorBidi" w:hAnsiTheme="majorBidi" w:cstheme="majorBidi"/>
          <w:spacing w:val="-4"/>
          <w:sz w:val="22"/>
          <w:szCs w:val="22"/>
        </w:rPr>
        <w:t xml:space="preserve"> over </w:t>
      </w:r>
      <w:r w:rsidRPr="003F203A">
        <w:rPr>
          <w:rFonts w:asciiTheme="majorBidi" w:hAnsiTheme="majorBidi" w:cstheme="majorBidi"/>
          <w:sz w:val="22"/>
          <w:szCs w:val="22"/>
        </w:rPr>
        <w:t>the</w:t>
      </w:r>
      <w:del w:id="277" w:author="Steve Zimmerman" w:date="2023-01-08T12:04:00Z">
        <w:r w:rsidRPr="003F203A" w:rsidDel="00D17F64">
          <w:rPr>
            <w:rFonts w:asciiTheme="majorBidi" w:hAnsiTheme="majorBidi" w:cstheme="majorBidi"/>
            <w:spacing w:val="-4"/>
            <w:sz w:val="22"/>
            <w:szCs w:val="22"/>
          </w:rPr>
          <w:delText xml:space="preserve"> </w:delText>
        </w:r>
      </w:del>
      <w:ins w:id="278" w:author="Steve Zimmerman" w:date="2023-01-08T12:04:00Z">
        <w:r w:rsidR="00D17F64">
          <w:rPr>
            <w:rFonts w:asciiTheme="majorBidi" w:hAnsiTheme="majorBidi" w:cstheme="majorBidi"/>
            <w:spacing w:val="-4"/>
            <w:sz w:val="22"/>
            <w:szCs w:val="22"/>
          </w:rPr>
          <w:t xml:space="preserve"> </w:t>
        </w:r>
      </w:ins>
      <w:r w:rsidR="002A78C4" w:rsidRPr="003F203A">
        <w:rPr>
          <w:rFonts w:asciiTheme="majorBidi" w:hAnsiTheme="majorBidi" w:cstheme="majorBidi"/>
          <w:sz w:val="22"/>
          <w:szCs w:val="22"/>
        </w:rPr>
        <w:t>response</w:t>
      </w:r>
      <w:r w:rsidRPr="003F203A">
        <w:rPr>
          <w:rFonts w:asciiTheme="majorBidi" w:hAnsiTheme="majorBidi" w:cstheme="majorBidi"/>
          <w:sz w:val="22"/>
          <w:szCs w:val="22"/>
        </w:rPr>
        <w:t>.</w:t>
      </w:r>
      <w:r w:rsidRPr="003F203A">
        <w:rPr>
          <w:rFonts w:asciiTheme="majorBidi" w:hAnsiTheme="majorBidi" w:cstheme="majorBidi"/>
          <w:spacing w:val="-3"/>
          <w:sz w:val="22"/>
          <w:szCs w:val="22"/>
        </w:rPr>
        <w:t xml:space="preserve"> </w:t>
      </w:r>
    </w:p>
    <w:p w14:paraId="60D8F9A1" w14:textId="112D3A11" w:rsidR="000B35B0" w:rsidRPr="003F203A" w:rsidRDefault="004F6163" w:rsidP="00D17F64">
      <w:pPr>
        <w:pStyle w:val="BodyText"/>
        <w:spacing w:line="360" w:lineRule="auto"/>
        <w:ind w:right="90" w:firstLine="284"/>
        <w:jc w:val="both"/>
        <w:rPr>
          <w:rFonts w:asciiTheme="majorBidi" w:hAnsiTheme="majorBidi" w:cstheme="majorBidi"/>
          <w:sz w:val="22"/>
          <w:szCs w:val="22"/>
        </w:rPr>
        <w:pPrChange w:id="279" w:author="Steve Zimmerman" w:date="2023-01-08T12:04:00Z">
          <w:pPr>
            <w:pStyle w:val="BodyText"/>
            <w:spacing w:line="360" w:lineRule="auto"/>
            <w:ind w:right="90"/>
            <w:jc w:val="both"/>
          </w:pPr>
        </w:pPrChange>
      </w:pPr>
      <w:del w:id="280" w:author="Steve Zimmerman" w:date="2023-01-08T12:04:00Z">
        <w:r w:rsidDel="00D17F64">
          <w:rPr>
            <w:rFonts w:asciiTheme="majorBidi" w:hAnsiTheme="majorBidi" w:cstheme="majorBidi"/>
            <w:spacing w:val="-3"/>
            <w:sz w:val="22"/>
            <w:szCs w:val="22"/>
          </w:rPr>
          <w:br/>
        </w:r>
      </w:del>
      <w:r w:rsidR="00263144" w:rsidRPr="003F203A">
        <w:rPr>
          <w:rFonts w:asciiTheme="majorBidi" w:hAnsiTheme="majorBidi" w:cstheme="majorBidi"/>
          <w:spacing w:val="-3"/>
          <w:sz w:val="22"/>
          <w:szCs w:val="22"/>
        </w:rPr>
        <w:br/>
        <w:t xml:space="preserve">We suggest </w:t>
      </w:r>
      <w:r w:rsidR="003F203A" w:rsidRPr="003F203A">
        <w:rPr>
          <w:rFonts w:asciiTheme="majorBidi" w:hAnsiTheme="majorBidi" w:cstheme="majorBidi"/>
          <w:spacing w:val="-3"/>
          <w:sz w:val="22"/>
          <w:szCs w:val="22"/>
        </w:rPr>
        <w:t>using</w:t>
      </w:r>
      <w:r w:rsidR="00B3734E" w:rsidRPr="003F203A">
        <w:rPr>
          <w:rFonts w:asciiTheme="majorBidi" w:hAnsiTheme="majorBidi" w:cstheme="majorBidi"/>
          <w:sz w:val="22"/>
          <w:szCs w:val="22"/>
        </w:rPr>
        <w:t xml:space="preserve"> </w:t>
      </w:r>
      <w:r w:rsidR="00263144" w:rsidRPr="003F203A">
        <w:rPr>
          <w:rFonts w:asciiTheme="majorBidi" w:hAnsiTheme="majorBidi" w:cstheme="majorBidi"/>
          <w:sz w:val="22"/>
          <w:szCs w:val="22"/>
        </w:rPr>
        <w:t>this</w:t>
      </w:r>
      <w:r w:rsidR="00B3734E" w:rsidRPr="003F203A">
        <w:rPr>
          <w:rFonts w:asciiTheme="majorBidi" w:hAnsiTheme="majorBidi" w:cstheme="majorBidi"/>
          <w:sz w:val="22"/>
          <w:szCs w:val="22"/>
        </w:rPr>
        <w:t xml:space="preserve"> </w:t>
      </w:r>
      <w:r w:rsidR="00B3734E" w:rsidRPr="003F203A">
        <w:rPr>
          <w:rFonts w:asciiTheme="majorBidi" w:hAnsiTheme="majorBidi" w:cstheme="majorBidi"/>
          <w:b/>
          <w:bCs/>
          <w:sz w:val="22"/>
          <w:szCs w:val="22"/>
        </w:rPr>
        <w:t>control</w:t>
      </w:r>
      <w:r w:rsidR="00B3734E" w:rsidRPr="003F203A">
        <w:rPr>
          <w:rFonts w:asciiTheme="majorBidi" w:hAnsiTheme="majorBidi" w:cstheme="majorBidi"/>
          <w:b/>
          <w:sz w:val="22"/>
          <w:szCs w:val="22"/>
        </w:rPr>
        <w:t>-based methodolog</w:t>
      </w:r>
      <w:r w:rsidR="002A78C4" w:rsidRPr="003F203A">
        <w:rPr>
          <w:rFonts w:asciiTheme="majorBidi" w:hAnsiTheme="majorBidi" w:cstheme="majorBidi"/>
          <w:b/>
          <w:sz w:val="22"/>
          <w:szCs w:val="22"/>
        </w:rPr>
        <w:t>y</w:t>
      </w:r>
      <w:r w:rsidR="00B3734E" w:rsidRPr="003F203A">
        <w:rPr>
          <w:rFonts w:asciiTheme="majorBidi" w:hAnsiTheme="majorBidi" w:cstheme="majorBidi"/>
          <w:spacing w:val="-3"/>
          <w:sz w:val="22"/>
          <w:szCs w:val="22"/>
        </w:rPr>
        <w:t xml:space="preserve"> </w:t>
      </w:r>
      <w:del w:id="281" w:author="Steve Zimmerman" w:date="2023-01-08T12:05:00Z">
        <w:r w:rsidR="002A78C4" w:rsidRPr="003F203A" w:rsidDel="00D17F64">
          <w:rPr>
            <w:rFonts w:asciiTheme="majorBidi" w:hAnsiTheme="majorBidi" w:cstheme="majorBidi"/>
            <w:spacing w:val="-3"/>
            <w:sz w:val="22"/>
            <w:szCs w:val="22"/>
          </w:rPr>
          <w:delText xml:space="preserve">and </w:delText>
        </w:r>
      </w:del>
      <w:ins w:id="282" w:author="Steve Zimmerman" w:date="2023-01-08T12:05:00Z">
        <w:r w:rsidR="00D17F64">
          <w:rPr>
            <w:rFonts w:asciiTheme="majorBidi" w:hAnsiTheme="majorBidi" w:cstheme="majorBidi"/>
            <w:spacing w:val="-3"/>
            <w:sz w:val="22"/>
            <w:szCs w:val="22"/>
          </w:rPr>
          <w:t xml:space="preserve">to </w:t>
        </w:r>
      </w:ins>
      <w:r w:rsidR="002A78C4" w:rsidRPr="003F203A">
        <w:rPr>
          <w:rFonts w:asciiTheme="majorBidi" w:hAnsiTheme="majorBidi" w:cstheme="majorBidi"/>
          <w:sz w:val="22"/>
          <w:szCs w:val="22"/>
        </w:rPr>
        <w:t>integrate</w:t>
      </w:r>
      <w:r w:rsidR="00B3734E" w:rsidRPr="003F203A">
        <w:rPr>
          <w:rFonts w:asciiTheme="majorBidi" w:hAnsiTheme="majorBidi" w:cstheme="majorBidi"/>
          <w:spacing w:val="-3"/>
          <w:sz w:val="22"/>
          <w:szCs w:val="22"/>
        </w:rPr>
        <w:t xml:space="preserve"> </w:t>
      </w:r>
      <w:r w:rsidR="00B3734E" w:rsidRPr="003F203A">
        <w:rPr>
          <w:rFonts w:asciiTheme="majorBidi" w:hAnsiTheme="majorBidi" w:cstheme="majorBidi"/>
          <w:sz w:val="22"/>
          <w:szCs w:val="22"/>
        </w:rPr>
        <w:t xml:space="preserve">engineering </w:t>
      </w:r>
      <w:r w:rsidR="002A78C4" w:rsidRPr="003F203A">
        <w:rPr>
          <w:rFonts w:asciiTheme="majorBidi" w:hAnsiTheme="majorBidi" w:cstheme="majorBidi"/>
          <w:sz w:val="22"/>
          <w:szCs w:val="22"/>
        </w:rPr>
        <w:t>with</w:t>
      </w:r>
      <w:r w:rsidR="00B3734E" w:rsidRPr="003F203A">
        <w:rPr>
          <w:rFonts w:asciiTheme="majorBidi" w:hAnsiTheme="majorBidi" w:cstheme="majorBidi"/>
          <w:sz w:val="22"/>
          <w:szCs w:val="22"/>
        </w:rPr>
        <w:t xml:space="preserve"> behavioral</w:t>
      </w:r>
      <w:r w:rsidR="002A78C4" w:rsidRPr="003F203A">
        <w:rPr>
          <w:rFonts w:asciiTheme="majorBidi" w:hAnsiTheme="majorBidi" w:cstheme="majorBidi"/>
          <w:sz w:val="22"/>
          <w:szCs w:val="22"/>
        </w:rPr>
        <w:t>-psychiatric</w:t>
      </w:r>
      <w:r w:rsidR="00B3734E" w:rsidRPr="003F203A">
        <w:rPr>
          <w:rFonts w:asciiTheme="majorBidi" w:hAnsiTheme="majorBidi" w:cstheme="majorBidi"/>
          <w:sz w:val="22"/>
          <w:szCs w:val="22"/>
        </w:rPr>
        <w:t xml:space="preserve"> science</w:t>
      </w:r>
      <w:del w:id="283" w:author="Steve Zimmerman" w:date="2023-01-08T12:05:00Z">
        <w:r w:rsidR="00B3734E" w:rsidRPr="003F203A" w:rsidDel="00D17F64">
          <w:rPr>
            <w:rFonts w:asciiTheme="majorBidi" w:hAnsiTheme="majorBidi" w:cstheme="majorBidi"/>
            <w:sz w:val="22"/>
            <w:szCs w:val="22"/>
          </w:rPr>
          <w:delText>s</w:delText>
        </w:r>
      </w:del>
      <w:r w:rsidR="00B3734E" w:rsidRPr="003F203A">
        <w:rPr>
          <w:rFonts w:asciiTheme="majorBidi" w:hAnsiTheme="majorBidi" w:cstheme="majorBidi"/>
          <w:sz w:val="22"/>
          <w:szCs w:val="22"/>
        </w:rPr>
        <w:t xml:space="preserve"> </w:t>
      </w:r>
      <w:del w:id="284" w:author="Steve Zimmerman" w:date="2023-01-08T12:05:00Z">
        <w:r w:rsidR="002A78C4" w:rsidRPr="003F203A" w:rsidDel="00D17F64">
          <w:rPr>
            <w:rFonts w:asciiTheme="majorBidi" w:hAnsiTheme="majorBidi" w:cstheme="majorBidi"/>
            <w:sz w:val="22"/>
            <w:szCs w:val="22"/>
          </w:rPr>
          <w:delText xml:space="preserve">to a </w:delText>
        </w:r>
      </w:del>
      <w:ins w:id="285" w:author="Steve Zimmerman" w:date="2023-01-08T12:05:00Z">
        <w:r w:rsidR="00D17F64">
          <w:rPr>
            <w:rFonts w:asciiTheme="majorBidi" w:hAnsiTheme="majorBidi" w:cstheme="majorBidi"/>
            <w:sz w:val="22"/>
            <w:szCs w:val="22"/>
          </w:rPr>
          <w:t xml:space="preserve">for the </w:t>
        </w:r>
      </w:ins>
      <w:commentRangeStart w:id="286"/>
      <w:r w:rsidR="002A78C4" w:rsidRPr="003F203A">
        <w:rPr>
          <w:rFonts w:asciiTheme="majorBidi" w:hAnsiTheme="majorBidi" w:cstheme="majorBidi"/>
          <w:sz w:val="22"/>
          <w:szCs w:val="22"/>
        </w:rPr>
        <w:t>multidisciplinary</w:t>
      </w:r>
      <w:commentRangeEnd w:id="286"/>
      <w:r w:rsidR="00D17F64">
        <w:rPr>
          <w:rStyle w:val="CommentReference"/>
        </w:rPr>
        <w:commentReference w:id="286"/>
      </w:r>
      <w:r w:rsidR="00B3734E" w:rsidRPr="003F203A">
        <w:rPr>
          <w:rFonts w:asciiTheme="majorBidi" w:hAnsiTheme="majorBidi" w:cstheme="majorBidi"/>
          <w:spacing w:val="-14"/>
          <w:sz w:val="22"/>
          <w:szCs w:val="22"/>
        </w:rPr>
        <w:t xml:space="preserve"> </w:t>
      </w:r>
      <w:r w:rsidR="002A78C4" w:rsidRPr="003F203A">
        <w:rPr>
          <w:rFonts w:asciiTheme="majorBidi" w:hAnsiTheme="majorBidi" w:cstheme="majorBidi"/>
          <w:sz w:val="22"/>
          <w:szCs w:val="22"/>
        </w:rPr>
        <w:t>study of</w:t>
      </w:r>
      <w:r w:rsidR="00B3734E" w:rsidRPr="003F203A">
        <w:rPr>
          <w:rFonts w:asciiTheme="majorBidi" w:hAnsiTheme="majorBidi" w:cstheme="majorBidi"/>
          <w:spacing w:val="-14"/>
          <w:sz w:val="22"/>
          <w:szCs w:val="22"/>
        </w:rPr>
        <w:t xml:space="preserve"> </w:t>
      </w:r>
      <w:r w:rsidR="00B3734E" w:rsidRPr="003F203A">
        <w:rPr>
          <w:rFonts w:asciiTheme="majorBidi" w:hAnsiTheme="majorBidi" w:cstheme="majorBidi"/>
          <w:sz w:val="22"/>
          <w:szCs w:val="22"/>
        </w:rPr>
        <w:t>human</w:t>
      </w:r>
      <w:r w:rsidR="002A78C4" w:rsidRPr="003F203A">
        <w:rPr>
          <w:rFonts w:asciiTheme="majorBidi" w:hAnsiTheme="majorBidi" w:cstheme="majorBidi"/>
          <w:sz w:val="22"/>
          <w:szCs w:val="22"/>
        </w:rPr>
        <w:t xml:space="preserve"> emotion</w:t>
      </w:r>
      <w:del w:id="287" w:author="Steve Zimmerman" w:date="2023-01-08T12:05:00Z">
        <w:r w:rsidR="002A78C4" w:rsidRPr="003F203A" w:rsidDel="00D17F64">
          <w:rPr>
            <w:rFonts w:asciiTheme="majorBidi" w:hAnsiTheme="majorBidi" w:cstheme="majorBidi"/>
            <w:sz w:val="22"/>
            <w:szCs w:val="22"/>
          </w:rPr>
          <w:delText>al</w:delText>
        </w:r>
      </w:del>
      <w:r w:rsidR="002A78C4" w:rsidRPr="003F203A">
        <w:rPr>
          <w:rFonts w:asciiTheme="majorBidi" w:hAnsiTheme="majorBidi" w:cstheme="majorBidi"/>
          <w:sz w:val="22"/>
          <w:szCs w:val="22"/>
        </w:rPr>
        <w:t xml:space="preserve"> regulation and well</w:t>
      </w:r>
      <w:r w:rsidR="00B3734E" w:rsidRPr="003F203A">
        <w:rPr>
          <w:rFonts w:asciiTheme="majorBidi" w:hAnsiTheme="majorBidi" w:cstheme="majorBidi"/>
          <w:sz w:val="22"/>
          <w:szCs w:val="22"/>
        </w:rPr>
        <w:t>-being</w:t>
      </w:r>
      <w:r w:rsidR="002A78C4" w:rsidRPr="003F203A">
        <w:rPr>
          <w:rFonts w:asciiTheme="majorBidi" w:hAnsiTheme="majorBidi" w:cstheme="majorBidi"/>
          <w:sz w:val="22"/>
          <w:szCs w:val="22"/>
        </w:rPr>
        <w:t>,</w:t>
      </w:r>
      <w:r w:rsidR="00B3734E" w:rsidRPr="003F203A">
        <w:rPr>
          <w:rFonts w:asciiTheme="majorBidi" w:hAnsiTheme="majorBidi" w:cstheme="majorBidi"/>
          <w:sz w:val="22"/>
          <w:szCs w:val="22"/>
        </w:rPr>
        <w:t xml:space="preserve"> in </w:t>
      </w:r>
      <w:ins w:id="288" w:author="Steve Zimmerman" w:date="2023-01-08T12:06:00Z">
        <w:r w:rsidR="00D17F64">
          <w:rPr>
            <w:rFonts w:asciiTheme="majorBidi" w:hAnsiTheme="majorBidi" w:cstheme="majorBidi"/>
            <w:sz w:val="22"/>
            <w:szCs w:val="22"/>
          </w:rPr>
          <w:t xml:space="preserve">both </w:t>
        </w:r>
      </w:ins>
      <w:r w:rsidR="00B3734E" w:rsidRPr="003F203A">
        <w:rPr>
          <w:rFonts w:asciiTheme="majorBidi" w:hAnsiTheme="majorBidi" w:cstheme="majorBidi"/>
          <w:sz w:val="22"/>
          <w:szCs w:val="22"/>
        </w:rPr>
        <w:t>health</w:t>
      </w:r>
      <w:ins w:id="289" w:author="Steve Zimmerman" w:date="2023-01-08T12:06:00Z">
        <w:r w:rsidR="00D17F64">
          <w:rPr>
            <w:rFonts w:asciiTheme="majorBidi" w:hAnsiTheme="majorBidi" w:cstheme="majorBidi"/>
            <w:sz w:val="22"/>
            <w:szCs w:val="22"/>
          </w:rPr>
          <w:t>y</w:t>
        </w:r>
      </w:ins>
      <w:r w:rsidR="00B3734E" w:rsidRPr="003F203A">
        <w:rPr>
          <w:rFonts w:asciiTheme="majorBidi" w:hAnsiTheme="majorBidi" w:cstheme="majorBidi"/>
          <w:sz w:val="22"/>
          <w:szCs w:val="22"/>
        </w:rPr>
        <w:t xml:space="preserve"> and </w:t>
      </w:r>
      <w:ins w:id="290" w:author="Steve Zimmerman" w:date="2023-01-08T12:06:00Z">
        <w:r w:rsidR="00D17F64">
          <w:rPr>
            <w:rFonts w:asciiTheme="majorBidi" w:hAnsiTheme="majorBidi" w:cstheme="majorBidi"/>
            <w:sz w:val="22"/>
            <w:szCs w:val="22"/>
          </w:rPr>
          <w:t>clinical populations</w:t>
        </w:r>
      </w:ins>
      <w:del w:id="291" w:author="Steve Zimmerman" w:date="2023-01-08T12:06:00Z">
        <w:r w:rsidR="00B3734E" w:rsidRPr="003F203A" w:rsidDel="00D17F64">
          <w:rPr>
            <w:rFonts w:asciiTheme="majorBidi" w:hAnsiTheme="majorBidi" w:cstheme="majorBidi"/>
            <w:sz w:val="22"/>
            <w:szCs w:val="22"/>
          </w:rPr>
          <w:delText>in psychopathology</w:delText>
        </w:r>
      </w:del>
      <w:r w:rsidR="00B3734E" w:rsidRPr="003F203A">
        <w:rPr>
          <w:rFonts w:asciiTheme="majorBidi" w:hAnsiTheme="majorBidi" w:cstheme="majorBidi"/>
          <w:sz w:val="22"/>
          <w:szCs w:val="22"/>
        </w:rPr>
        <w:t xml:space="preserve">. </w:t>
      </w:r>
      <w:ins w:id="292" w:author="Steve Zimmerman" w:date="2023-01-08T12:07:00Z">
        <w:r w:rsidR="00D17F64">
          <w:rPr>
            <w:rFonts w:asciiTheme="majorBidi" w:hAnsiTheme="majorBidi" w:cstheme="majorBidi"/>
            <w:sz w:val="22"/>
            <w:szCs w:val="22"/>
          </w:rPr>
          <w:t xml:space="preserve">We will use this method to </w:t>
        </w:r>
      </w:ins>
      <w:del w:id="293" w:author="Steve Zimmerman" w:date="2023-01-08T12:07:00Z">
        <w:r w:rsidR="000B35B0" w:rsidRPr="003F203A" w:rsidDel="00D17F64">
          <w:rPr>
            <w:rFonts w:asciiTheme="majorBidi" w:hAnsiTheme="majorBidi" w:cstheme="majorBidi"/>
            <w:sz w:val="22"/>
            <w:szCs w:val="22"/>
          </w:rPr>
          <w:delText xml:space="preserve">The hope is that this study would </w:delText>
        </w:r>
      </w:del>
      <w:r w:rsidR="000B35B0" w:rsidRPr="003F203A">
        <w:rPr>
          <w:rFonts w:asciiTheme="majorBidi" w:hAnsiTheme="majorBidi" w:cstheme="majorBidi"/>
          <w:sz w:val="22"/>
          <w:szCs w:val="22"/>
        </w:rPr>
        <w:t xml:space="preserve">map the </w:t>
      </w:r>
      <w:r w:rsidR="003F203A" w:rsidRPr="003F203A">
        <w:rPr>
          <w:rFonts w:asciiTheme="majorBidi" w:hAnsiTheme="majorBidi" w:cstheme="majorBidi"/>
          <w:sz w:val="22"/>
          <w:szCs w:val="22"/>
        </w:rPr>
        <w:t>relation</w:t>
      </w:r>
      <w:ins w:id="294" w:author="Steve Zimmerman" w:date="2023-01-08T12:07:00Z">
        <w:r w:rsidR="00D17F64">
          <w:rPr>
            <w:rFonts w:asciiTheme="majorBidi" w:hAnsiTheme="majorBidi" w:cstheme="majorBidi"/>
            <w:sz w:val="22"/>
            <w:szCs w:val="22"/>
          </w:rPr>
          <w:t>ships</w:t>
        </w:r>
      </w:ins>
      <w:r w:rsidR="003F203A" w:rsidRPr="003F203A">
        <w:rPr>
          <w:rFonts w:asciiTheme="majorBidi" w:hAnsiTheme="majorBidi" w:cstheme="majorBidi"/>
          <w:sz w:val="22"/>
          <w:szCs w:val="22"/>
        </w:rPr>
        <w:t xml:space="preserve"> between</w:t>
      </w:r>
      <w:r w:rsidR="000B35B0" w:rsidRPr="003F203A">
        <w:rPr>
          <w:rFonts w:asciiTheme="majorBidi" w:hAnsiTheme="majorBidi" w:cstheme="majorBidi"/>
          <w:sz w:val="22"/>
          <w:szCs w:val="22"/>
        </w:rPr>
        <w:t xml:space="preserve"> different environmental parameters </w:t>
      </w:r>
      <w:r w:rsidR="003F203A" w:rsidRPr="003F203A">
        <w:rPr>
          <w:rFonts w:asciiTheme="majorBidi" w:hAnsiTheme="majorBidi" w:cstheme="majorBidi"/>
          <w:sz w:val="22"/>
          <w:szCs w:val="22"/>
        </w:rPr>
        <w:t>and</w:t>
      </w:r>
      <w:r w:rsidR="000B35B0" w:rsidRPr="003F203A">
        <w:rPr>
          <w:rFonts w:asciiTheme="majorBidi" w:hAnsiTheme="majorBidi" w:cstheme="majorBidi"/>
          <w:sz w:val="22"/>
          <w:szCs w:val="22"/>
        </w:rPr>
        <w:t xml:space="preserve"> changes in mood</w:t>
      </w:r>
      <w:r w:rsidR="003F203A" w:rsidRPr="003F203A">
        <w:rPr>
          <w:rFonts w:asciiTheme="majorBidi" w:hAnsiTheme="majorBidi" w:cstheme="majorBidi"/>
          <w:sz w:val="22"/>
          <w:szCs w:val="22"/>
        </w:rPr>
        <w:t>.</w:t>
      </w:r>
    </w:p>
    <w:p w14:paraId="4F66F26D" w14:textId="06E185EC" w:rsidR="00B3734E" w:rsidRPr="003F203A" w:rsidRDefault="00B3734E" w:rsidP="000150F4">
      <w:pPr>
        <w:spacing w:before="96" w:line="360" w:lineRule="auto"/>
        <w:ind w:right="90"/>
        <w:jc w:val="both"/>
        <w:rPr>
          <w:rFonts w:asciiTheme="majorBidi" w:hAnsiTheme="majorBidi" w:cstheme="majorBidi"/>
          <w:sz w:val="22"/>
          <w:szCs w:val="22"/>
        </w:rPr>
      </w:pPr>
    </w:p>
    <w:p w14:paraId="3A789264" w14:textId="7884173B" w:rsidR="004D5F2E" w:rsidRPr="003F203A" w:rsidRDefault="004D5F2E" w:rsidP="004F6163">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The </w:t>
      </w:r>
      <w:r w:rsidR="003F203A">
        <w:rPr>
          <w:rFonts w:asciiTheme="majorBidi" w:hAnsiTheme="majorBidi" w:cstheme="majorBidi"/>
          <w:sz w:val="22"/>
          <w:szCs w:val="22"/>
        </w:rPr>
        <w:t xml:space="preserve">project </w:t>
      </w:r>
      <w:r w:rsidRPr="003F203A">
        <w:rPr>
          <w:rFonts w:asciiTheme="majorBidi" w:hAnsiTheme="majorBidi" w:cstheme="majorBidi"/>
          <w:sz w:val="22"/>
          <w:szCs w:val="22"/>
        </w:rPr>
        <w:t>utilize</w:t>
      </w:r>
      <w:r w:rsidR="003F203A">
        <w:rPr>
          <w:rFonts w:asciiTheme="majorBidi" w:hAnsiTheme="majorBidi" w:cstheme="majorBidi"/>
          <w:sz w:val="22"/>
          <w:szCs w:val="22"/>
        </w:rPr>
        <w:t>s</w:t>
      </w:r>
      <w:del w:id="295" w:author="Steve Zimmerman" w:date="2023-01-08T19:38:00Z">
        <w:r w:rsidRPr="003F203A" w:rsidDel="00E918C3">
          <w:rPr>
            <w:rFonts w:asciiTheme="majorBidi" w:hAnsiTheme="majorBidi" w:cstheme="majorBidi"/>
            <w:sz w:val="22"/>
            <w:szCs w:val="22"/>
          </w:rPr>
          <w:delText xml:space="preserve"> </w:delText>
        </w:r>
      </w:del>
      <w:del w:id="296" w:author="Steve Zimmerman" w:date="2023-01-08T19:37:00Z">
        <w:r w:rsidRPr="003F203A" w:rsidDel="00E918C3">
          <w:rPr>
            <w:rFonts w:asciiTheme="majorBidi" w:hAnsiTheme="majorBidi" w:cstheme="majorBidi"/>
            <w:sz w:val="22"/>
            <w:szCs w:val="22"/>
          </w:rPr>
          <w:delText>the</w:delText>
        </w:r>
      </w:del>
      <w:r w:rsidRPr="003F203A">
        <w:rPr>
          <w:rFonts w:asciiTheme="majorBidi" w:hAnsiTheme="majorBidi" w:cstheme="majorBidi"/>
          <w:sz w:val="22"/>
          <w:szCs w:val="22"/>
        </w:rPr>
        <w:t xml:space="preserve"> technological and methodological advancements in algorithms and computational modeling</w:t>
      </w:r>
      <w:del w:id="297" w:author="Steve Zimmerman" w:date="2023-01-08T19:38:00Z">
        <w:r w:rsidRPr="003F203A" w:rsidDel="00E918C3">
          <w:rPr>
            <w:rFonts w:asciiTheme="majorBidi" w:hAnsiTheme="majorBidi" w:cstheme="majorBidi"/>
            <w:sz w:val="22"/>
            <w:szCs w:val="22"/>
          </w:rPr>
          <w:delText>,</w:delText>
        </w:r>
      </w:del>
      <w:r w:rsidRPr="003F203A">
        <w:rPr>
          <w:rFonts w:asciiTheme="majorBidi" w:hAnsiTheme="majorBidi" w:cstheme="majorBidi"/>
          <w:sz w:val="22"/>
          <w:szCs w:val="22"/>
        </w:rPr>
        <w:t xml:space="preserve"> to characterize mood dynamics and </w:t>
      </w:r>
      <w:del w:id="298" w:author="Steve Zimmerman" w:date="2023-01-08T19:38:00Z">
        <w:r w:rsidRPr="003F203A" w:rsidDel="00E918C3">
          <w:rPr>
            <w:rFonts w:asciiTheme="majorBidi" w:hAnsiTheme="majorBidi" w:cstheme="majorBidi"/>
            <w:sz w:val="22"/>
            <w:szCs w:val="22"/>
          </w:rPr>
          <w:delText xml:space="preserve">to move to </w:delText>
        </w:r>
      </w:del>
      <w:r w:rsidRPr="003F203A">
        <w:rPr>
          <w:rFonts w:asciiTheme="majorBidi" w:hAnsiTheme="majorBidi" w:cstheme="majorBidi"/>
          <w:sz w:val="22"/>
          <w:szCs w:val="22"/>
        </w:rPr>
        <w:t xml:space="preserve">analyzing </w:t>
      </w:r>
      <w:del w:id="299" w:author="Steve Zimmerman" w:date="2023-01-08T19:38:00Z">
        <w:r w:rsidRPr="003F203A" w:rsidDel="00E918C3">
          <w:rPr>
            <w:rFonts w:asciiTheme="majorBidi" w:hAnsiTheme="majorBidi" w:cstheme="majorBidi"/>
            <w:sz w:val="22"/>
            <w:szCs w:val="22"/>
          </w:rPr>
          <w:delText>it</w:delText>
        </w:r>
      </w:del>
      <w:ins w:id="300" w:author="Steve Zimmerman" w:date="2023-01-08T19:38:00Z">
        <w:r w:rsidR="00E918C3">
          <w:rPr>
            <w:rFonts w:asciiTheme="majorBidi" w:hAnsiTheme="majorBidi" w:cstheme="majorBidi"/>
            <w:sz w:val="22"/>
            <w:szCs w:val="22"/>
          </w:rPr>
          <w:t>them</w:t>
        </w:r>
      </w:ins>
      <w:r w:rsidRPr="003F203A">
        <w:rPr>
          <w:rFonts w:asciiTheme="majorBidi" w:hAnsiTheme="majorBidi" w:cstheme="majorBidi"/>
          <w:sz w:val="22"/>
          <w:szCs w:val="22"/>
        </w:rPr>
        <w:t xml:space="preserve"> </w:t>
      </w:r>
      <w:del w:id="301" w:author="Steve Zimmerman" w:date="2023-01-08T19:38:00Z">
        <w:r w:rsidRPr="003F203A" w:rsidDel="00E918C3">
          <w:rPr>
            <w:rFonts w:asciiTheme="majorBidi" w:hAnsiTheme="majorBidi" w:cstheme="majorBidi"/>
            <w:sz w:val="22"/>
            <w:szCs w:val="22"/>
          </w:rPr>
          <w:delText>with</w:delText>
        </w:r>
      </w:del>
      <w:r w:rsidRPr="003F203A">
        <w:rPr>
          <w:rFonts w:asciiTheme="majorBidi" w:hAnsiTheme="majorBidi" w:cstheme="majorBidi"/>
          <w:sz w:val="22"/>
          <w:szCs w:val="22"/>
        </w:rPr>
        <w:t xml:space="preserve">in </w:t>
      </w:r>
      <w:del w:id="302" w:author="Steve Zimmerman" w:date="2023-01-08T19:38:00Z">
        <w:r w:rsidRPr="003F203A" w:rsidDel="00E918C3">
          <w:rPr>
            <w:rFonts w:asciiTheme="majorBidi" w:hAnsiTheme="majorBidi" w:cstheme="majorBidi"/>
            <w:sz w:val="22"/>
            <w:szCs w:val="22"/>
          </w:rPr>
          <w:delText xml:space="preserve">more </w:delText>
        </w:r>
      </w:del>
      <w:r w:rsidRPr="003F203A">
        <w:rPr>
          <w:rFonts w:asciiTheme="majorBidi" w:hAnsiTheme="majorBidi" w:cstheme="majorBidi"/>
          <w:sz w:val="22"/>
          <w:szCs w:val="22"/>
        </w:rPr>
        <w:t>naturalistic settings</w:t>
      </w:r>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{"citationItems":[{"id":"ITEM-1","itemData":{"DOI":"10.1037/BUL0000128","ISSN":"00332909","PMID":"29389177","abstract":"The classical view of emotion hypothesizes that certain emotion categories have a specific autonomic nervous system (ANS) \"fingerprint\" that is distinct from other categories. Substantial ANS variation within a category is presumed to be epiphenomenal. The theory of constructed emotion hypothesizes that an emotion category is a population of context-specific, highly variable instances that need not share an ANS fingerprint. Instead, ANS variation within a category is a meaningful part of the nature of emotion. We present a meta-analysis of 202 studies measuring ANS reactivity during lab-based inductions of emotion in nonclinical samples of adults, using a random effects, multilevel meta-analysis and multivariate pattern classification analysis to test our hypotheses. We found increases in mean effect size for 59.4% of ANS variables across emotion categories, but the pattern of effect sizes did not clearly distinguish 1 emotion category from another. We also observed significant variation within emotion categories; heterogeneity accounted for a moderate to substantial percentage (i.e., I2 ≥ 30%) of variability in 54% of these effect sizes. Experimental moderators epiphenomenal to emotion, such as induction type (e.g., films vs. imagery), did not explain a large portion of the variability. Correction for publication bias reduced estimated effect sizes even further, increasing heterogeneity of effect sizes for certain emotion categories. These findings, when considered in the broader empirical literature, are more consistent with population thinking and other principles from evolutionary biology found within the theory of constructed emotion, and offer insights for developing new hypotheses to understand the nature of emotion.","author":[{"dropping-particle":"","family":"Siegel","given":"Erika H.","non-dropping-particle":"","parse-names":false,"suffix":""},{"dropping-particle":"","family":"Sands","given":"Molly K.","non-dropping-particle":"","parse-names":false,"suffix":""},{"dropping-particle":"","family":"Noortgate","given":"Wim","non-dropping-particle":"Van den","parse-names":false,"suffix":""},{"dropping-particle":"","family":"Condon","given":"Paul","non-dropping-particle":"","parse-names":false,"suffix":""},{"dropping-particle":"","family":"Chang","given":"Yale","non-dropping-particle":"","parse-names":false,"suffix":""},{"dropping-particle":"","family":"Dy","given":"Jennifer","non-dropping-particle":"","parse-names":false,"suffix":""},{"dropping-particle":"","family":"Quigley","given":"Karen S.","non-dropping-particle":"","parse-names":false,"suffix":""},{"dropping-particle":"","family":"Barrett","given":"Lisa Feldman","non-dropping-particle":"","parse-names":false,"suffix":""}],"container-title":"Psychological Bulletin","id":"ITEM-1","issue":"4","issued":{"date-parts":[["2018","4","1"]]},"page":"343-393","publisher":"American Psychological Association Inc.","title":"Emotion fingerprints or emotion populations? A meta-analytic investigation of autonomic features of emotion categories","type":"article-journal","volume":"144"},"uris":["http://www.mendeley.com/documents/?uuid=384151a3-861f-3da2-a6e2-e53dca1f849f"]}],"mendeley":{"formattedCitation":"&lt;sup&gt;26&lt;/sup&gt;","plainTextFormattedCitation":"26","previouslyFormattedCitation":"&lt;sup&gt;26&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26</w:t>
      </w:r>
      <w:r w:rsidRPr="003F203A">
        <w:rPr>
          <w:rFonts w:asciiTheme="majorBidi" w:hAnsiTheme="majorBidi" w:cstheme="majorBidi"/>
          <w:sz w:val="22"/>
          <w:szCs w:val="22"/>
        </w:rPr>
        <w:fldChar w:fldCharType="end"/>
      </w:r>
      <w:r w:rsidRPr="003F203A">
        <w:rPr>
          <w:rFonts w:asciiTheme="majorBidi" w:hAnsiTheme="majorBidi" w:cstheme="majorBidi"/>
          <w:sz w:val="22"/>
          <w:szCs w:val="22"/>
        </w:rPr>
        <w:t xml:space="preserve">. </w:t>
      </w:r>
      <w:ins w:id="303" w:author="Steve Zimmerman" w:date="2023-01-08T19:39:00Z">
        <w:r w:rsidR="00E918C3">
          <w:rPr>
            <w:rFonts w:asciiTheme="majorBidi" w:hAnsiTheme="majorBidi" w:cstheme="majorBidi"/>
            <w:sz w:val="22"/>
            <w:szCs w:val="22"/>
          </w:rPr>
          <w:t xml:space="preserve">To this end, </w:t>
        </w:r>
      </w:ins>
      <w:del w:id="304" w:author="Steve Zimmerman" w:date="2023-01-08T19:39:00Z">
        <w:r w:rsidRPr="003F203A" w:rsidDel="00E918C3">
          <w:rPr>
            <w:rFonts w:asciiTheme="majorBidi" w:hAnsiTheme="majorBidi" w:cstheme="majorBidi"/>
            <w:sz w:val="22"/>
            <w:szCs w:val="22"/>
          </w:rPr>
          <w:delText>V</w:delText>
        </w:r>
      </w:del>
      <w:ins w:id="305" w:author="Steve Zimmerman" w:date="2023-01-08T19:39:00Z">
        <w:r w:rsidR="00E918C3">
          <w:rPr>
            <w:rFonts w:asciiTheme="majorBidi" w:hAnsiTheme="majorBidi" w:cstheme="majorBidi"/>
            <w:sz w:val="22"/>
            <w:szCs w:val="22"/>
          </w:rPr>
          <w:t>v</w:t>
        </w:r>
      </w:ins>
      <w:r w:rsidRPr="003F203A">
        <w:rPr>
          <w:rFonts w:asciiTheme="majorBidi" w:hAnsiTheme="majorBidi" w:cstheme="majorBidi"/>
          <w:sz w:val="22"/>
          <w:szCs w:val="22"/>
        </w:rPr>
        <w:t xml:space="preserve">irtual reality </w:t>
      </w:r>
      <w:ins w:id="306" w:author="Steve Zimmerman" w:date="2023-01-08T19:38:00Z">
        <w:r w:rsidR="00E918C3">
          <w:rPr>
            <w:rFonts w:asciiTheme="majorBidi" w:hAnsiTheme="majorBidi" w:cstheme="majorBidi"/>
            <w:sz w:val="22"/>
            <w:szCs w:val="22"/>
          </w:rPr>
          <w:t xml:space="preserve">(VR) </w:t>
        </w:r>
      </w:ins>
      <w:r w:rsidRPr="003F203A">
        <w:rPr>
          <w:rFonts w:asciiTheme="majorBidi" w:hAnsiTheme="majorBidi" w:cstheme="majorBidi"/>
          <w:sz w:val="22"/>
          <w:szCs w:val="22"/>
        </w:rPr>
        <w:t>settings</w:t>
      </w:r>
      <w:r w:rsidR="003F203A">
        <w:rPr>
          <w:rFonts w:asciiTheme="majorBidi" w:hAnsiTheme="majorBidi" w:cstheme="majorBidi"/>
          <w:sz w:val="22"/>
          <w:szCs w:val="22"/>
        </w:rPr>
        <w:t xml:space="preserve">, </w:t>
      </w:r>
      <w:r w:rsidRPr="003F203A">
        <w:rPr>
          <w:rFonts w:asciiTheme="majorBidi" w:hAnsiTheme="majorBidi" w:cstheme="majorBidi"/>
          <w:sz w:val="22"/>
          <w:szCs w:val="22"/>
        </w:rPr>
        <w:t>already shown to evoke a range of realistic responses</w:t>
      </w:r>
      <w:del w:id="307" w:author="Steve Zimmerman" w:date="2023-01-08T19:38:00Z">
        <w:r w:rsidRPr="003F203A" w:rsidDel="00E918C3">
          <w:rPr>
            <w:rFonts w:asciiTheme="majorBidi" w:hAnsiTheme="majorBidi" w:cstheme="majorBidi"/>
            <w:sz w:val="22"/>
            <w:szCs w:val="22"/>
          </w:rPr>
          <w:delText xml:space="preserve"> in individuals</w:delText>
        </w:r>
      </w:del>
      <w:r w:rsidRPr="003F203A">
        <w:rPr>
          <w:rFonts w:asciiTheme="majorBidi" w:hAnsiTheme="majorBidi" w:cstheme="majorBidi"/>
          <w:sz w:val="22"/>
          <w:szCs w:val="22"/>
        </w:rPr>
        <w:fldChar w:fldCharType="begin" w:fldLock="1"/>
      </w:r>
      <w:r w:rsidRPr="003F203A">
        <w:rPr>
          <w:rFonts w:asciiTheme="majorBidi" w:hAnsiTheme="majorBidi" w:cstheme="majorBidi"/>
          <w:sz w:val="22"/>
          <w:szCs w:val="22"/>
        </w:rPr>
        <w:instrText>ADDIN CSL_CITATION {"citationItems":[{"id":"ITEM-1","itemData":{"DOI":"10.1038/nrn3122","ISSN":"1471-0048 (Electronic) 1471-003X (Linking)","abstract":"Virtual reality (VR) environments are increasingly being used by neuroscientists to simulate natural events and social interactions. VR creates interactive, multimodal sensory stimuli that offer unique advantages over other approaches to neuroscientific research and applications. VR's compatibility with imaging technologies such as functional MRI allows researchers to present multimodal stimuli with a high degree of ecological validity and control while recording changes in brain activity. Therapists, too, stand to gain from progress in VR technology, which provides a high degree of control over the therapeutic experience. Here we review the latest advances in VR technology and its applications in neuroscience research.","author":[{"dropping-particle":"","family":"Bohil","given":"C J","non-dropping-particle":"","parse-names":false,"suffix":""},{"dropping-particle":"","family":"Alicea","given":"B","non-dropping-particle":"","parse-names":false,"suffix":""},{"dropping-particle":"","family":"Biocca","given":"F A","non-dropping-particle":"","parse-names":false,"suffix":""}],"container-title":"Nat Rev Neurosci","edition":"20111103","id":"ITEM-1","issue":"12","issued":{"date-parts":[["2011"]]},"note":"Bohil, Corey J\nAlicea, Bradly\nBiocca, Frank A\neng\nResearch Support, Non-U.S. Gov't\nReview\nEngland\n2011/11/04\nNat Rev Neurosci. 2011 Nov 3;12(12):752-62. doi: 10.1038/nrn3122.","page":"752-762","publisher-place":"Department of Psychology, University of Central Florida, Orlando, Florida, USA.","title":"Virtual reality in neuroscience research and therapy","type":"article-journal","volume":"12"},"uris":["http://www.mendeley.com/documents/?uuid=093b1ba8-00ea-49fd-b22c-6f1ebfec4888"]},{"id":"ITEM-2","itemData":{"DOI":"10.1016/j.cortex.2022.03.015","ISSN":"1973-8102 (Electronic) 0010-9452 (Linking)","abstract":"The feeling of control over one's actions, termed the Sense of Agency (SoA), delineates one's experience as an embodied self. Although this embodied experience is typically perceived as stable over time, recent theoretical accounts highlight the experience-dependent and dynamic nature of the embodied self. In this study we examined how recent experiences modulate SoA (i.e., serial dependence), and disambiguated the unique contributions of previous stimuli and choices on subsequent SoA judgments. In addition, we examined whether these effects persist across different domains of perceptual alteration. We analyzed two independent datasets of the Virtual Hand (VH) task (N = 100 participants) in which a sensorimotor conflict is introduced between the presented visual feedback and the actual movement performed. In Dataset 1, which included only temporal alterations, we found that previous stimuli recalibrate current perception, increasing the likelihood of the current choice to be different than the previous choice. Whereas previous choices induce a repetition bias increasing the likelihood to repeat choices across trials. Thus, previous external stimuli and self-generated choices exert opposing influences on SoA. We replicated these findings in Dataset 2, in which the VH task was tested with alterations in both temporal and spatial domains. In addition, we discovered that previous stimuli from a different perceptual domain exert a recalibration effect similar to stimuli from the same domain. Thus, SoA is constantly shaped by our previous subjective choices and objective stimuli experienced even across different perceptual domains. This highlights how SoA may act as unifying construct organizing our experience of the self over time and across perceptual experiences.","author":[{"dropping-particle":"","family":"Stern","given":"Y","non-dropping-particle":"","parse-names":false,"suffix":""},{"dropping-particle":"","family":"Ben-Yehuda","given":"I","non-dropping-particle":"","parse-names":false,"suffix":""},{"dropping-particle":"","family":"Koren","given":"D","non-dropping-particle":"","parse-names":false,"suffix":""},{"dropping-particle":"","family":"Zaidel","given":"A","non-dropping-particle":"","parse-names":false,"suffix":""},{"dropping-particle":"","family":"Salomon","given":"R","non-dropping-particle":"","parse-names":false,"suffix":""}],"container-title":"Cortex","edition":"20220406","id":"ITEM-2","issued":{"date-parts":[["2022"]]},"note":"Stern, Yonatan\nBen-Yehuda, Inbar\nKoren, Danny\nZaidel, Adam\nSalomon, Roy\neng\nResearch Support, Non-U.S. Gov't\nItaly\n2022/05/14\nCortex. 2022 Jul;152:109-121. doi: 10.1016/j.cortex.2022.03.015. Epub 2022 Apr 6.","page":"109-121","publisher-place":"Gonda Brain Research Center, Bar-Ilan University, Ramat Gan, Israel; Psychology Department, University of Haifa, Haifa, Israel. Gonda Brain Research Center, Bar-Ilan University, Ramat Gan, Israel. Psychology Department, University of Haifa, Haifa, Israel.","title":"The dynamic boundaries of the Self: Serial dependence in the Sense of Agency","type":"article-journal","volume":"152"},"uris":["http://www.mendeley.com/documents/?uuid=b040c9c7-c7f8-4d75-97d8-3145a53460be"]}],"mendeley":{"formattedCitation":"&lt;sup&gt;27,28&lt;/sup&gt;","plainTextFormattedCitation":"27,28","previouslyFormattedCitation":"&lt;sup&gt;27,28&lt;/sup&gt;"},"properties":{"noteIndex":0},"schema":"https://github.com/citation-style-language/schema/raw/master/csl-citation.json"}</w:instrText>
      </w:r>
      <w:r w:rsidRPr="003F203A">
        <w:rPr>
          <w:rFonts w:asciiTheme="majorBidi" w:hAnsiTheme="majorBidi" w:cstheme="majorBidi"/>
          <w:sz w:val="22"/>
          <w:szCs w:val="22"/>
        </w:rPr>
        <w:fldChar w:fldCharType="separate"/>
      </w:r>
      <w:r w:rsidRPr="003F203A">
        <w:rPr>
          <w:rFonts w:asciiTheme="majorBidi" w:hAnsiTheme="majorBidi" w:cstheme="majorBidi"/>
          <w:noProof/>
          <w:sz w:val="22"/>
          <w:szCs w:val="22"/>
          <w:vertAlign w:val="superscript"/>
        </w:rPr>
        <w:t>27,28</w:t>
      </w:r>
      <w:r w:rsidRPr="003F203A">
        <w:rPr>
          <w:rFonts w:asciiTheme="majorBidi" w:hAnsiTheme="majorBidi" w:cstheme="majorBidi"/>
          <w:sz w:val="22"/>
          <w:szCs w:val="22"/>
        </w:rPr>
        <w:fldChar w:fldCharType="end"/>
      </w:r>
      <w:r w:rsidR="003F203A">
        <w:rPr>
          <w:rFonts w:asciiTheme="majorBidi" w:hAnsiTheme="majorBidi" w:cstheme="majorBidi"/>
          <w:sz w:val="22"/>
          <w:szCs w:val="22"/>
        </w:rPr>
        <w:t>, will be also combined with</w:t>
      </w:r>
      <w:r w:rsidRPr="003F203A">
        <w:rPr>
          <w:rFonts w:asciiTheme="majorBidi" w:hAnsiTheme="majorBidi" w:cstheme="majorBidi"/>
          <w:sz w:val="22"/>
          <w:szCs w:val="22"/>
        </w:rPr>
        <w:t xml:space="preserve"> the closed-loop M</w:t>
      </w:r>
      <w:r w:rsidR="003F203A">
        <w:rPr>
          <w:rFonts w:asciiTheme="majorBidi" w:hAnsiTheme="majorBidi" w:cstheme="majorBidi"/>
          <w:sz w:val="22"/>
          <w:szCs w:val="22"/>
        </w:rPr>
        <w:t>ood-machine</w:t>
      </w:r>
      <w:del w:id="308" w:author="Steve Zimmerman" w:date="2023-01-08T19:39:00Z">
        <w:r w:rsidR="003F203A" w:rsidDel="00E918C3">
          <w:rPr>
            <w:rFonts w:asciiTheme="majorBidi" w:hAnsiTheme="majorBidi" w:cstheme="majorBidi"/>
            <w:sz w:val="22"/>
            <w:szCs w:val="22"/>
          </w:rPr>
          <w:delText>-</w:delText>
        </w:r>
      </w:del>
      <w:ins w:id="309" w:author="Steve Zimmerman" w:date="2023-01-08T19:39:00Z">
        <w:r w:rsidR="00E918C3">
          <w:rPr>
            <w:rFonts w:asciiTheme="majorBidi" w:hAnsiTheme="majorBidi" w:cstheme="majorBidi"/>
            <w:sz w:val="22"/>
            <w:szCs w:val="22"/>
          </w:rPr>
          <w:t xml:space="preserve"> </w:t>
        </w:r>
      </w:ins>
      <w:r w:rsidR="003F203A">
        <w:rPr>
          <w:rFonts w:asciiTheme="majorBidi" w:hAnsiTheme="majorBidi" w:cstheme="majorBidi"/>
          <w:sz w:val="22"/>
          <w:szCs w:val="22"/>
        </w:rPr>
        <w:t>interface</w:t>
      </w:r>
      <w:del w:id="310" w:author="Steve Zimmerman" w:date="2023-01-08T19:39:00Z">
        <w:r w:rsidRPr="003F203A" w:rsidDel="00E918C3">
          <w:rPr>
            <w:rFonts w:asciiTheme="majorBidi" w:hAnsiTheme="majorBidi" w:cstheme="majorBidi"/>
            <w:sz w:val="22"/>
            <w:szCs w:val="22"/>
          </w:rPr>
          <w:delText xml:space="preserve"> paradigm</w:delText>
        </w:r>
        <w:r w:rsidR="003F203A" w:rsidDel="00E918C3">
          <w:rPr>
            <w:rFonts w:asciiTheme="majorBidi" w:hAnsiTheme="majorBidi" w:cstheme="majorBidi"/>
            <w:sz w:val="22"/>
            <w:szCs w:val="22"/>
          </w:rPr>
          <w:delText>,</w:delText>
        </w:r>
      </w:del>
      <w:ins w:id="311" w:author="Steve Zimmerman" w:date="2023-01-08T19:39:00Z">
        <w:r w:rsidR="00E918C3">
          <w:rPr>
            <w:rFonts w:asciiTheme="majorBidi" w:hAnsiTheme="majorBidi" w:cstheme="majorBidi"/>
            <w:sz w:val="22"/>
            <w:szCs w:val="22"/>
          </w:rPr>
          <w:t xml:space="preserve"> described above</w:t>
        </w:r>
      </w:ins>
      <w:del w:id="312" w:author="Steve Zimmerman" w:date="2023-01-08T19:40:00Z">
        <w:r w:rsidR="003F203A" w:rsidDel="00E918C3">
          <w:rPr>
            <w:rFonts w:asciiTheme="majorBidi" w:hAnsiTheme="majorBidi" w:cstheme="majorBidi"/>
            <w:sz w:val="22"/>
            <w:szCs w:val="22"/>
          </w:rPr>
          <w:delText xml:space="preserve"> to</w:delText>
        </w:r>
        <w:r w:rsidRPr="003F203A" w:rsidDel="00E918C3">
          <w:rPr>
            <w:rFonts w:asciiTheme="majorBidi" w:hAnsiTheme="majorBidi" w:cstheme="majorBidi"/>
            <w:sz w:val="22"/>
            <w:szCs w:val="22"/>
          </w:rPr>
          <w:delText xml:space="preserve"> take the experimental strength </w:delText>
        </w:r>
        <w:r w:rsidR="003F203A" w:rsidDel="00E918C3">
          <w:rPr>
            <w:rFonts w:asciiTheme="majorBidi" w:hAnsiTheme="majorBidi" w:cstheme="majorBidi"/>
            <w:sz w:val="22"/>
            <w:szCs w:val="22"/>
          </w:rPr>
          <w:delText xml:space="preserve">and effect </w:delText>
        </w:r>
        <w:r w:rsidRPr="003F203A" w:rsidDel="00E918C3">
          <w:rPr>
            <w:rFonts w:asciiTheme="majorBidi" w:hAnsiTheme="majorBidi" w:cstheme="majorBidi"/>
            <w:sz w:val="22"/>
            <w:szCs w:val="22"/>
          </w:rPr>
          <w:delText xml:space="preserve">even </w:delText>
        </w:r>
        <w:r w:rsidR="003F203A" w:rsidDel="00E918C3">
          <w:rPr>
            <w:rFonts w:asciiTheme="majorBidi" w:hAnsiTheme="majorBidi" w:cstheme="majorBidi"/>
            <w:sz w:val="22"/>
            <w:szCs w:val="22"/>
          </w:rPr>
          <w:delText xml:space="preserve">much </w:delText>
        </w:r>
        <w:r w:rsidRPr="003F203A" w:rsidDel="00E918C3">
          <w:rPr>
            <w:rFonts w:asciiTheme="majorBidi" w:hAnsiTheme="majorBidi" w:cstheme="majorBidi"/>
            <w:sz w:val="22"/>
            <w:szCs w:val="22"/>
          </w:rPr>
          <w:delText xml:space="preserve">further. </w:delText>
        </w:r>
      </w:del>
      <w:ins w:id="313" w:author="Steve Zimmerman" w:date="2023-01-08T19:40:00Z">
        <w:r w:rsidR="00E918C3">
          <w:rPr>
            <w:rFonts w:asciiTheme="majorBidi" w:hAnsiTheme="majorBidi" w:cstheme="majorBidi"/>
            <w:sz w:val="22"/>
            <w:szCs w:val="22"/>
          </w:rPr>
          <w:t xml:space="preserve">. </w:t>
        </w:r>
      </w:ins>
      <w:del w:id="314" w:author="Steve Zimmerman" w:date="2023-01-08T19:40:00Z">
        <w:r w:rsidRPr="003F203A" w:rsidDel="00E918C3">
          <w:rPr>
            <w:rFonts w:asciiTheme="majorBidi" w:hAnsiTheme="majorBidi" w:cstheme="majorBidi"/>
            <w:sz w:val="22"/>
            <w:szCs w:val="22"/>
          </w:rPr>
          <w:delText>Implementing the task in</w:delText>
        </w:r>
      </w:del>
      <w:ins w:id="315" w:author="Steve Zimmerman" w:date="2023-01-08T19:40:00Z">
        <w:r w:rsidR="00E918C3">
          <w:rPr>
            <w:rFonts w:asciiTheme="majorBidi" w:hAnsiTheme="majorBidi" w:cstheme="majorBidi"/>
            <w:sz w:val="22"/>
            <w:szCs w:val="22"/>
          </w:rPr>
          <w:t>Using</w:t>
        </w:r>
      </w:ins>
      <w:r w:rsidRPr="003F203A">
        <w:rPr>
          <w:rFonts w:asciiTheme="majorBidi" w:hAnsiTheme="majorBidi" w:cstheme="majorBidi"/>
          <w:sz w:val="22"/>
          <w:szCs w:val="22"/>
        </w:rPr>
        <w:t xml:space="preserve"> a multi-modal virtual environment</w:t>
      </w:r>
      <w:del w:id="316" w:author="Steve Zimmerman" w:date="2023-01-08T19:40:00Z">
        <w:r w:rsidRPr="003F203A" w:rsidDel="00E918C3">
          <w:rPr>
            <w:rFonts w:asciiTheme="majorBidi" w:hAnsiTheme="majorBidi" w:cstheme="majorBidi"/>
            <w:sz w:val="22"/>
            <w:szCs w:val="22"/>
          </w:rPr>
          <w:delText>,</w:delText>
        </w:r>
      </w:del>
      <w:r w:rsidRPr="003F203A">
        <w:rPr>
          <w:rFonts w:asciiTheme="majorBidi" w:hAnsiTheme="majorBidi" w:cstheme="majorBidi"/>
          <w:sz w:val="22"/>
          <w:szCs w:val="22"/>
        </w:rPr>
        <w:t xml:space="preserve"> will allow</w:t>
      </w:r>
      <w:ins w:id="317" w:author="Steve Zimmerman" w:date="2023-01-08T19:40:00Z">
        <w:r w:rsidR="00E918C3">
          <w:rPr>
            <w:rFonts w:asciiTheme="majorBidi" w:hAnsiTheme="majorBidi" w:cstheme="majorBidi"/>
            <w:sz w:val="22"/>
            <w:szCs w:val="22"/>
          </w:rPr>
          <w:t xml:space="preserve"> </w:t>
        </w:r>
        <w:commentRangeStart w:id="318"/>
        <w:r w:rsidR="00E918C3">
          <w:rPr>
            <w:rFonts w:asciiTheme="majorBidi" w:hAnsiTheme="majorBidi" w:cstheme="majorBidi"/>
            <w:sz w:val="22"/>
            <w:szCs w:val="22"/>
          </w:rPr>
          <w:t>us</w:t>
        </w:r>
        <w:commentRangeEnd w:id="318"/>
        <w:r w:rsidR="00E918C3">
          <w:rPr>
            <w:rStyle w:val="CommentReference"/>
          </w:rPr>
          <w:commentReference w:id="318"/>
        </w:r>
      </w:ins>
      <w:r w:rsidRPr="003F203A">
        <w:rPr>
          <w:rFonts w:asciiTheme="majorBidi" w:hAnsiTheme="majorBidi" w:cstheme="majorBidi"/>
          <w:sz w:val="22"/>
          <w:szCs w:val="22"/>
        </w:rPr>
        <w:t xml:space="preserve"> to </w:t>
      </w:r>
      <w:ins w:id="319" w:author="Steve Zimmerman" w:date="2023-01-08T19:40:00Z">
        <w:r w:rsidR="00E918C3">
          <w:rPr>
            <w:rFonts w:asciiTheme="majorBidi" w:hAnsiTheme="majorBidi" w:cstheme="majorBidi"/>
            <w:sz w:val="22"/>
            <w:szCs w:val="22"/>
          </w:rPr>
          <w:t xml:space="preserve">control both </w:t>
        </w:r>
      </w:ins>
      <w:del w:id="320" w:author="Steve Zimmerman" w:date="2023-01-08T19:40:00Z">
        <w:r w:rsidRPr="003F203A" w:rsidDel="00E918C3">
          <w:rPr>
            <w:rFonts w:asciiTheme="majorBidi" w:hAnsiTheme="majorBidi" w:cstheme="majorBidi"/>
            <w:sz w:val="22"/>
            <w:szCs w:val="22"/>
          </w:rPr>
          <w:delText xml:space="preserve">add more </w:delText>
        </w:r>
      </w:del>
      <w:r w:rsidRPr="003F203A">
        <w:rPr>
          <w:rFonts w:asciiTheme="majorBidi" w:hAnsiTheme="majorBidi" w:cstheme="majorBidi"/>
          <w:sz w:val="22"/>
          <w:szCs w:val="22"/>
        </w:rPr>
        <w:t>positive and negative stimuli in parallel</w:t>
      </w:r>
      <w:del w:id="321" w:author="Steve Zimmerman" w:date="2023-01-08T19:40:00Z">
        <w:r w:rsidRPr="003F203A" w:rsidDel="00E918C3">
          <w:rPr>
            <w:rFonts w:asciiTheme="majorBidi" w:hAnsiTheme="majorBidi" w:cstheme="majorBidi"/>
            <w:sz w:val="22"/>
            <w:szCs w:val="22"/>
          </w:rPr>
          <w:delText>,</w:delText>
        </w:r>
      </w:del>
      <w:r w:rsidRPr="003F203A">
        <w:rPr>
          <w:rFonts w:asciiTheme="majorBidi" w:hAnsiTheme="majorBidi" w:cstheme="majorBidi"/>
          <w:sz w:val="22"/>
          <w:szCs w:val="22"/>
        </w:rPr>
        <w:t xml:space="preserve"> and</w:t>
      </w:r>
      <w:ins w:id="322" w:author="Steve Zimmerman" w:date="2023-01-08T19:41:00Z">
        <w:r w:rsidR="00E918C3">
          <w:rPr>
            <w:rFonts w:asciiTheme="majorBidi" w:hAnsiTheme="majorBidi" w:cstheme="majorBidi"/>
            <w:sz w:val="22"/>
            <w:szCs w:val="22"/>
          </w:rPr>
          <w:t>,</w:t>
        </w:r>
      </w:ins>
      <w:r w:rsidRPr="003F203A">
        <w:rPr>
          <w:rFonts w:asciiTheme="majorBidi" w:hAnsiTheme="majorBidi" w:cstheme="majorBidi"/>
          <w:sz w:val="22"/>
          <w:szCs w:val="22"/>
        </w:rPr>
        <w:t xml:space="preserve"> therefore</w:t>
      </w:r>
      <w:ins w:id="323" w:author="Steve Zimmerman" w:date="2023-01-08T19:41:00Z">
        <w:r w:rsidR="00E918C3">
          <w:rPr>
            <w:rFonts w:asciiTheme="majorBidi" w:hAnsiTheme="majorBidi" w:cstheme="majorBidi"/>
            <w:sz w:val="22"/>
            <w:szCs w:val="22"/>
          </w:rPr>
          <w:t>,</w:t>
        </w:r>
      </w:ins>
      <w:r w:rsidRPr="003F203A">
        <w:rPr>
          <w:rFonts w:asciiTheme="majorBidi" w:hAnsiTheme="majorBidi" w:cstheme="majorBidi"/>
          <w:sz w:val="22"/>
          <w:szCs w:val="22"/>
        </w:rPr>
        <w:t xml:space="preserve"> create a context which can be made congruent or incongruent to the </w:t>
      </w:r>
      <w:del w:id="324" w:author="Steve Zimmerman" w:date="2023-01-08T19:41:00Z">
        <w:r w:rsidRPr="003F203A" w:rsidDel="00E918C3">
          <w:rPr>
            <w:rFonts w:asciiTheme="majorBidi" w:hAnsiTheme="majorBidi" w:cstheme="majorBidi"/>
            <w:sz w:val="22"/>
            <w:szCs w:val="22"/>
          </w:rPr>
          <w:delText xml:space="preserve">influence of the </w:delText>
        </w:r>
      </w:del>
      <w:r w:rsidRPr="003F203A">
        <w:rPr>
          <w:rFonts w:asciiTheme="majorBidi" w:hAnsiTheme="majorBidi" w:cstheme="majorBidi"/>
          <w:sz w:val="22"/>
          <w:szCs w:val="22"/>
        </w:rPr>
        <w:t>reward-based task</w:t>
      </w:r>
      <w:del w:id="325" w:author="Steve Zimmerman" w:date="2023-01-08T19:41:00Z">
        <w:r w:rsidR="003F203A" w:rsidDel="00E918C3">
          <w:rPr>
            <w:rFonts w:asciiTheme="majorBidi" w:hAnsiTheme="majorBidi" w:cstheme="majorBidi"/>
            <w:sz w:val="22"/>
            <w:szCs w:val="22"/>
          </w:rPr>
          <w:delText>,</w:delText>
        </w:r>
      </w:del>
      <w:r w:rsidR="003F203A">
        <w:rPr>
          <w:rFonts w:asciiTheme="majorBidi" w:hAnsiTheme="majorBidi" w:cstheme="majorBidi"/>
          <w:sz w:val="22"/>
          <w:szCs w:val="22"/>
        </w:rPr>
        <w:t xml:space="preserve"> while measuring </w:t>
      </w:r>
      <w:del w:id="326" w:author="Steve Zimmerman" w:date="2023-01-08T19:41:00Z">
        <w:r w:rsidR="003F203A" w:rsidDel="00E918C3">
          <w:rPr>
            <w:rFonts w:asciiTheme="majorBidi" w:hAnsiTheme="majorBidi" w:cstheme="majorBidi"/>
            <w:sz w:val="22"/>
            <w:szCs w:val="22"/>
          </w:rPr>
          <w:delText xml:space="preserve">respective </w:delText>
        </w:r>
      </w:del>
      <w:r w:rsidR="003F203A">
        <w:rPr>
          <w:rFonts w:asciiTheme="majorBidi" w:hAnsiTheme="majorBidi" w:cstheme="majorBidi"/>
          <w:sz w:val="22"/>
          <w:szCs w:val="22"/>
        </w:rPr>
        <w:t>changes in neural activity</w:t>
      </w:r>
      <w:r w:rsidRPr="003F203A">
        <w:rPr>
          <w:rFonts w:asciiTheme="majorBidi" w:hAnsiTheme="majorBidi" w:cstheme="majorBidi"/>
          <w:sz w:val="22"/>
          <w:szCs w:val="22"/>
        </w:rPr>
        <w:t xml:space="preserve">. </w:t>
      </w:r>
      <w:r w:rsidR="003F203A">
        <w:rPr>
          <w:rFonts w:asciiTheme="majorBidi" w:hAnsiTheme="majorBidi" w:cstheme="majorBidi"/>
          <w:sz w:val="22"/>
          <w:szCs w:val="22"/>
        </w:rPr>
        <w:t>This</w:t>
      </w:r>
      <w:r w:rsidRPr="003F203A">
        <w:rPr>
          <w:rFonts w:asciiTheme="majorBidi" w:hAnsiTheme="majorBidi" w:cstheme="majorBidi"/>
          <w:sz w:val="22"/>
          <w:szCs w:val="22"/>
        </w:rPr>
        <w:t xml:space="preserve"> </w:t>
      </w:r>
      <w:r w:rsidR="003F203A">
        <w:rPr>
          <w:rFonts w:asciiTheme="majorBidi" w:hAnsiTheme="majorBidi" w:cstheme="majorBidi"/>
          <w:sz w:val="22"/>
          <w:szCs w:val="22"/>
        </w:rPr>
        <w:t xml:space="preserve">novel </w:t>
      </w:r>
      <w:r w:rsidRPr="003F203A">
        <w:rPr>
          <w:rFonts w:asciiTheme="majorBidi" w:hAnsiTheme="majorBidi" w:cstheme="majorBidi"/>
          <w:sz w:val="22"/>
          <w:szCs w:val="22"/>
        </w:rPr>
        <w:t>experimental design will allow</w:t>
      </w:r>
      <w:ins w:id="327" w:author="Steve Zimmerman" w:date="2023-01-06T20:58:00Z">
        <w:r w:rsidR="004708CA">
          <w:rPr>
            <w:rFonts w:asciiTheme="majorBidi" w:hAnsiTheme="majorBidi" w:cstheme="majorBidi"/>
            <w:sz w:val="22"/>
            <w:szCs w:val="22"/>
          </w:rPr>
          <w:t xml:space="preserve"> us</w:t>
        </w:r>
      </w:ins>
      <w:r w:rsidRPr="003F203A">
        <w:rPr>
          <w:rFonts w:asciiTheme="majorBidi" w:hAnsiTheme="majorBidi" w:cstheme="majorBidi"/>
          <w:sz w:val="22"/>
          <w:szCs w:val="22"/>
        </w:rPr>
        <w:t xml:space="preserve"> to </w:t>
      </w:r>
      <w:r w:rsidR="003F203A">
        <w:rPr>
          <w:rFonts w:asciiTheme="majorBidi" w:hAnsiTheme="majorBidi" w:cstheme="majorBidi"/>
          <w:sz w:val="22"/>
          <w:szCs w:val="22"/>
        </w:rPr>
        <w:t>characterize</w:t>
      </w:r>
      <w:r w:rsidRPr="003F203A">
        <w:rPr>
          <w:rFonts w:asciiTheme="majorBidi" w:hAnsiTheme="majorBidi" w:cstheme="majorBidi"/>
          <w:sz w:val="22"/>
          <w:szCs w:val="22"/>
        </w:rPr>
        <w:t xml:space="preserve"> the </w:t>
      </w:r>
      <w:ins w:id="328" w:author="Steve Zimmerman" w:date="2023-01-08T19:41:00Z">
        <w:r w:rsidR="00E918C3">
          <w:rPr>
            <w:rFonts w:asciiTheme="majorBidi" w:hAnsiTheme="majorBidi" w:cstheme="majorBidi"/>
            <w:sz w:val="22"/>
            <w:szCs w:val="22"/>
          </w:rPr>
          <w:t xml:space="preserve">parameters that </w:t>
        </w:r>
      </w:ins>
      <w:ins w:id="329" w:author="Steve Zimmerman" w:date="2023-01-08T22:11:00Z">
        <w:r w:rsidR="001244A2">
          <w:rPr>
            <w:rFonts w:asciiTheme="majorBidi" w:hAnsiTheme="majorBidi" w:cstheme="majorBidi"/>
            <w:sz w:val="22"/>
            <w:szCs w:val="22"/>
          </w:rPr>
          <w:t>affect</w:t>
        </w:r>
      </w:ins>
      <w:del w:id="330" w:author="Steve Zimmerman" w:date="2023-01-08T19:42:00Z">
        <w:r w:rsidRPr="003F203A" w:rsidDel="00E918C3">
          <w:rPr>
            <w:rFonts w:asciiTheme="majorBidi" w:hAnsiTheme="majorBidi" w:cstheme="majorBidi"/>
            <w:sz w:val="22"/>
            <w:szCs w:val="22"/>
          </w:rPr>
          <w:delText xml:space="preserve">relation of the </w:delText>
        </w:r>
        <w:r w:rsidR="003F203A" w:rsidDel="00E918C3">
          <w:rPr>
            <w:rFonts w:asciiTheme="majorBidi" w:hAnsiTheme="majorBidi" w:cstheme="majorBidi"/>
            <w:sz w:val="22"/>
            <w:szCs w:val="22"/>
          </w:rPr>
          <w:delText>identified</w:delText>
        </w:r>
      </w:del>
      <w:r w:rsidR="003F203A">
        <w:rPr>
          <w:rFonts w:asciiTheme="majorBidi" w:hAnsiTheme="majorBidi" w:cstheme="majorBidi"/>
          <w:sz w:val="22"/>
          <w:szCs w:val="22"/>
        </w:rPr>
        <w:t xml:space="preserve"> mood </w:t>
      </w:r>
      <w:del w:id="331" w:author="Steve Zimmerman" w:date="2023-01-08T19:42:00Z">
        <w:r w:rsidRPr="003F203A" w:rsidDel="00E918C3">
          <w:rPr>
            <w:rFonts w:asciiTheme="majorBidi" w:hAnsiTheme="majorBidi" w:cstheme="majorBidi"/>
            <w:sz w:val="22"/>
            <w:szCs w:val="22"/>
          </w:rPr>
          <w:delText xml:space="preserve">parameters </w:delText>
        </w:r>
      </w:del>
      <w:r w:rsidRPr="003F203A">
        <w:rPr>
          <w:rFonts w:asciiTheme="majorBidi" w:hAnsiTheme="majorBidi" w:cstheme="majorBidi"/>
          <w:sz w:val="22"/>
          <w:szCs w:val="22"/>
        </w:rPr>
        <w:t xml:space="preserve">under realistic and complex conditions. In a </w:t>
      </w:r>
      <w:commentRangeStart w:id="332"/>
      <w:r w:rsidRPr="003F203A">
        <w:rPr>
          <w:rFonts w:asciiTheme="majorBidi" w:hAnsiTheme="majorBidi" w:cstheme="majorBidi"/>
          <w:sz w:val="22"/>
          <w:szCs w:val="22"/>
        </w:rPr>
        <w:t xml:space="preserve">preliminary </w:t>
      </w:r>
      <w:r w:rsidR="003F203A">
        <w:rPr>
          <w:rFonts w:asciiTheme="majorBidi" w:hAnsiTheme="majorBidi" w:cstheme="majorBidi"/>
          <w:sz w:val="22"/>
          <w:szCs w:val="22"/>
        </w:rPr>
        <w:t>study</w:t>
      </w:r>
      <w:commentRangeEnd w:id="332"/>
      <w:r w:rsidR="00E918C3">
        <w:rPr>
          <w:rStyle w:val="CommentReference"/>
        </w:rPr>
        <w:commentReference w:id="332"/>
      </w:r>
      <w:r w:rsidR="003F203A">
        <w:rPr>
          <w:rFonts w:asciiTheme="majorBidi" w:hAnsiTheme="majorBidi" w:cstheme="majorBidi"/>
          <w:sz w:val="22"/>
          <w:szCs w:val="22"/>
        </w:rPr>
        <w:t xml:space="preserve">, we recently developed </w:t>
      </w:r>
      <w:del w:id="333" w:author="Steve Zimmerman" w:date="2023-01-08T19:42:00Z">
        <w:r w:rsidRPr="003F203A" w:rsidDel="00E918C3">
          <w:rPr>
            <w:rFonts w:asciiTheme="majorBidi" w:hAnsiTheme="majorBidi" w:cstheme="majorBidi"/>
            <w:sz w:val="22"/>
            <w:szCs w:val="22"/>
          </w:rPr>
          <w:delText xml:space="preserve">such </w:delText>
        </w:r>
      </w:del>
      <w:r w:rsidRPr="003F203A">
        <w:rPr>
          <w:rFonts w:asciiTheme="majorBidi" w:hAnsiTheme="majorBidi" w:cstheme="majorBidi"/>
          <w:sz w:val="22"/>
          <w:szCs w:val="22"/>
        </w:rPr>
        <w:t xml:space="preserve">an experimental </w:t>
      </w:r>
      <w:r w:rsidR="003F203A">
        <w:rPr>
          <w:rFonts w:asciiTheme="majorBidi" w:hAnsiTheme="majorBidi" w:cstheme="majorBidi"/>
          <w:sz w:val="22"/>
          <w:szCs w:val="22"/>
        </w:rPr>
        <w:t>setting</w:t>
      </w:r>
      <w:ins w:id="334" w:author="Steve Zimmerman" w:date="2023-01-08T19:42:00Z">
        <w:r w:rsidR="00E918C3">
          <w:rPr>
            <w:rFonts w:asciiTheme="majorBidi" w:hAnsiTheme="majorBidi" w:cstheme="majorBidi"/>
            <w:sz w:val="22"/>
            <w:szCs w:val="22"/>
          </w:rPr>
          <w:t xml:space="preserve"> in which</w:t>
        </w:r>
      </w:ins>
      <w:del w:id="335" w:author="Steve Zimmerman" w:date="2023-01-08T19:42:00Z">
        <w:r w:rsidRPr="003F203A" w:rsidDel="00E918C3">
          <w:rPr>
            <w:rFonts w:asciiTheme="majorBidi" w:hAnsiTheme="majorBidi" w:cstheme="majorBidi"/>
            <w:sz w:val="22"/>
            <w:szCs w:val="22"/>
          </w:rPr>
          <w:delText xml:space="preserve">, </w:delText>
        </w:r>
        <w:r w:rsidR="003F203A" w:rsidDel="00E918C3">
          <w:rPr>
            <w:rFonts w:asciiTheme="majorBidi" w:hAnsiTheme="majorBidi" w:cstheme="majorBidi"/>
            <w:sz w:val="22"/>
            <w:szCs w:val="22"/>
          </w:rPr>
          <w:delText>where</w:delText>
        </w:r>
      </w:del>
      <w:r w:rsidR="003F203A">
        <w:rPr>
          <w:rFonts w:asciiTheme="majorBidi" w:hAnsiTheme="majorBidi" w:cstheme="majorBidi"/>
          <w:sz w:val="22"/>
          <w:szCs w:val="22"/>
        </w:rPr>
        <w:t xml:space="preserve"> </w:t>
      </w:r>
      <w:r w:rsidRPr="003F203A">
        <w:rPr>
          <w:rFonts w:asciiTheme="majorBidi" w:hAnsiTheme="majorBidi" w:cstheme="majorBidi"/>
          <w:sz w:val="22"/>
          <w:szCs w:val="22"/>
        </w:rPr>
        <w:t xml:space="preserve">participants reported their mood while making choices in a virtual park, </w:t>
      </w:r>
      <w:r w:rsidR="003F203A">
        <w:rPr>
          <w:rFonts w:asciiTheme="majorBidi" w:hAnsiTheme="majorBidi" w:cstheme="majorBidi"/>
          <w:sz w:val="22"/>
          <w:szCs w:val="22"/>
        </w:rPr>
        <w:t>with</w:t>
      </w:r>
      <w:r w:rsidRPr="003F203A">
        <w:rPr>
          <w:rFonts w:asciiTheme="majorBidi" w:hAnsiTheme="majorBidi" w:cstheme="majorBidi"/>
          <w:sz w:val="22"/>
          <w:szCs w:val="22"/>
        </w:rPr>
        <w:t xml:space="preserve"> color, sound</w:t>
      </w:r>
      <w:ins w:id="336" w:author="Steve Zimmerman" w:date="2023-01-08T19:42:00Z">
        <w:r w:rsidR="00E918C3">
          <w:rPr>
            <w:rFonts w:asciiTheme="majorBidi" w:hAnsiTheme="majorBidi" w:cstheme="majorBidi"/>
            <w:sz w:val="22"/>
            <w:szCs w:val="22"/>
          </w:rPr>
          <w:t>,</w:t>
        </w:r>
      </w:ins>
      <w:r w:rsidRPr="003F203A">
        <w:rPr>
          <w:rFonts w:asciiTheme="majorBidi" w:hAnsiTheme="majorBidi" w:cstheme="majorBidi"/>
          <w:sz w:val="22"/>
          <w:szCs w:val="22"/>
        </w:rPr>
        <w:t xml:space="preserve"> and weather chang</w:t>
      </w:r>
      <w:r w:rsidR="003F203A">
        <w:rPr>
          <w:rFonts w:asciiTheme="majorBidi" w:hAnsiTheme="majorBidi" w:cstheme="majorBidi"/>
          <w:sz w:val="22"/>
          <w:szCs w:val="22"/>
        </w:rPr>
        <w:t>ing in real-time</w:t>
      </w:r>
      <w:r w:rsidRPr="003F203A">
        <w:rPr>
          <w:rFonts w:asciiTheme="majorBidi" w:hAnsiTheme="majorBidi" w:cstheme="majorBidi"/>
          <w:sz w:val="22"/>
          <w:szCs w:val="22"/>
        </w:rPr>
        <w:t xml:space="preserve"> between positive and negative values. </w:t>
      </w:r>
      <w:del w:id="337" w:author="Steve Zimmerman" w:date="2023-01-08T19:43:00Z">
        <w:r w:rsidRPr="003F203A" w:rsidDel="00E918C3">
          <w:rPr>
            <w:rFonts w:asciiTheme="majorBidi" w:hAnsiTheme="majorBidi" w:cstheme="majorBidi"/>
            <w:sz w:val="22"/>
            <w:szCs w:val="22"/>
          </w:rPr>
          <w:delText xml:space="preserve">Such a </w:delText>
        </w:r>
      </w:del>
      <w:ins w:id="338" w:author="Steve Zimmerman" w:date="2023-01-08T19:43:00Z">
        <w:r w:rsidR="00E918C3">
          <w:rPr>
            <w:rFonts w:asciiTheme="majorBidi" w:hAnsiTheme="majorBidi" w:cstheme="majorBidi"/>
            <w:sz w:val="22"/>
            <w:szCs w:val="22"/>
          </w:rPr>
          <w:t xml:space="preserve">This experimental paradigm </w:t>
        </w:r>
      </w:ins>
      <w:del w:id="339" w:author="Steve Zimmerman" w:date="2023-01-08T19:43:00Z">
        <w:r w:rsidRPr="003F203A" w:rsidDel="00E918C3">
          <w:rPr>
            <w:rFonts w:asciiTheme="majorBidi" w:hAnsiTheme="majorBidi" w:cstheme="majorBidi"/>
            <w:sz w:val="22"/>
            <w:szCs w:val="22"/>
          </w:rPr>
          <w:delText xml:space="preserve">framework </w:delText>
        </w:r>
      </w:del>
      <w:r w:rsidR="003F203A">
        <w:rPr>
          <w:rFonts w:asciiTheme="majorBidi" w:hAnsiTheme="majorBidi" w:cstheme="majorBidi"/>
          <w:sz w:val="22"/>
          <w:szCs w:val="22"/>
        </w:rPr>
        <w:t>will allow us to identify how</w:t>
      </w:r>
      <w:r w:rsidRPr="003F203A">
        <w:rPr>
          <w:rFonts w:asciiTheme="majorBidi" w:hAnsiTheme="majorBidi" w:cstheme="majorBidi"/>
          <w:sz w:val="22"/>
          <w:szCs w:val="22"/>
        </w:rPr>
        <w:t xml:space="preserve"> environmental modalities </w:t>
      </w:r>
      <w:commentRangeStart w:id="340"/>
      <w:del w:id="341" w:author="Steve Zimmerman" w:date="2023-01-08T19:43:00Z">
        <w:r w:rsidRPr="003F203A" w:rsidDel="00E918C3">
          <w:rPr>
            <w:rFonts w:asciiTheme="majorBidi" w:hAnsiTheme="majorBidi" w:cstheme="majorBidi"/>
            <w:sz w:val="22"/>
            <w:szCs w:val="22"/>
          </w:rPr>
          <w:delText>are integrated to</w:delText>
        </w:r>
      </w:del>
      <w:ins w:id="342" w:author="Steve Zimmerman" w:date="2023-01-08T19:43:00Z">
        <w:r w:rsidR="00E918C3">
          <w:rPr>
            <w:rFonts w:asciiTheme="majorBidi" w:hAnsiTheme="majorBidi" w:cstheme="majorBidi"/>
            <w:sz w:val="22"/>
            <w:szCs w:val="22"/>
          </w:rPr>
          <w:t>affect</w:t>
        </w:r>
        <w:commentRangeEnd w:id="340"/>
        <w:r w:rsidR="00E918C3">
          <w:rPr>
            <w:rStyle w:val="CommentReference"/>
          </w:rPr>
          <w:commentReference w:id="340"/>
        </w:r>
      </w:ins>
      <w:r w:rsidRPr="003F203A">
        <w:rPr>
          <w:rFonts w:asciiTheme="majorBidi" w:hAnsiTheme="majorBidi" w:cstheme="majorBidi"/>
          <w:sz w:val="22"/>
          <w:szCs w:val="22"/>
        </w:rPr>
        <w:t xml:space="preserve"> </w:t>
      </w:r>
      <w:r w:rsidR="003F203A">
        <w:rPr>
          <w:rFonts w:asciiTheme="majorBidi" w:hAnsiTheme="majorBidi" w:cstheme="majorBidi"/>
          <w:sz w:val="22"/>
          <w:szCs w:val="22"/>
        </w:rPr>
        <w:t>different</w:t>
      </w:r>
      <w:r w:rsidRPr="003F203A">
        <w:rPr>
          <w:rFonts w:asciiTheme="majorBidi" w:hAnsiTheme="majorBidi" w:cstheme="majorBidi"/>
          <w:sz w:val="22"/>
          <w:szCs w:val="22"/>
        </w:rPr>
        <w:t xml:space="preserve"> mood </w:t>
      </w:r>
      <w:r w:rsidR="003F203A">
        <w:rPr>
          <w:rFonts w:asciiTheme="majorBidi" w:hAnsiTheme="majorBidi" w:cstheme="majorBidi"/>
          <w:sz w:val="22"/>
          <w:szCs w:val="22"/>
        </w:rPr>
        <w:t>states</w:t>
      </w:r>
      <w:ins w:id="343" w:author="Steve Zimmerman" w:date="2023-01-08T19:44:00Z">
        <w:r w:rsidR="00E918C3">
          <w:rPr>
            <w:rFonts w:asciiTheme="majorBidi" w:hAnsiTheme="majorBidi" w:cstheme="majorBidi"/>
            <w:sz w:val="22"/>
            <w:szCs w:val="22"/>
          </w:rPr>
          <w:t>. By combining the VR task with neuroimaging</w:t>
        </w:r>
      </w:ins>
      <w:r w:rsidRPr="003F203A">
        <w:rPr>
          <w:rFonts w:asciiTheme="majorBidi" w:hAnsiTheme="majorBidi" w:cstheme="majorBidi"/>
          <w:sz w:val="22"/>
          <w:szCs w:val="22"/>
        </w:rPr>
        <w:t>,</w:t>
      </w:r>
      <w:ins w:id="344" w:author="Steve Zimmerman" w:date="2023-01-08T19:44:00Z">
        <w:r w:rsidR="00E918C3">
          <w:rPr>
            <w:rFonts w:asciiTheme="majorBidi" w:hAnsiTheme="majorBidi" w:cstheme="majorBidi"/>
            <w:sz w:val="22"/>
            <w:szCs w:val="22"/>
          </w:rPr>
          <w:t xml:space="preserve"> we can examine </w:t>
        </w:r>
      </w:ins>
      <w:del w:id="345" w:author="Steve Zimmerman" w:date="2023-01-08T19:44:00Z">
        <w:r w:rsidRPr="003F203A" w:rsidDel="00E918C3">
          <w:rPr>
            <w:rFonts w:asciiTheme="majorBidi" w:hAnsiTheme="majorBidi" w:cstheme="majorBidi"/>
            <w:sz w:val="22"/>
            <w:szCs w:val="22"/>
          </w:rPr>
          <w:delText xml:space="preserve"> </w:delText>
        </w:r>
        <w:r w:rsidR="003F203A" w:rsidDel="00E918C3">
          <w:rPr>
            <w:rFonts w:asciiTheme="majorBidi" w:hAnsiTheme="majorBidi" w:cstheme="majorBidi"/>
            <w:sz w:val="22"/>
            <w:szCs w:val="22"/>
          </w:rPr>
          <w:delText xml:space="preserve">and </w:delText>
        </w:r>
      </w:del>
      <w:r w:rsidR="003F203A">
        <w:rPr>
          <w:rFonts w:asciiTheme="majorBidi" w:hAnsiTheme="majorBidi" w:cstheme="majorBidi"/>
          <w:sz w:val="22"/>
          <w:szCs w:val="22"/>
        </w:rPr>
        <w:t>the neural mediation of these processes</w:t>
      </w:r>
      <w:r w:rsidRPr="003F203A">
        <w:rPr>
          <w:rFonts w:asciiTheme="majorBidi" w:hAnsiTheme="majorBidi" w:cstheme="majorBidi"/>
          <w:sz w:val="22"/>
          <w:szCs w:val="22"/>
        </w:rPr>
        <w:t>.</w:t>
      </w:r>
    </w:p>
    <w:p w14:paraId="2EAE80B1" w14:textId="104DEE1C" w:rsidR="00B3734E" w:rsidRPr="003F203A" w:rsidRDefault="004F6163" w:rsidP="000150F4">
      <w:pPr>
        <w:pStyle w:val="Heading1"/>
        <w:spacing w:before="132" w:line="360" w:lineRule="auto"/>
        <w:ind w:left="0" w:right="90"/>
        <w:rPr>
          <w:rFonts w:asciiTheme="majorBidi" w:hAnsiTheme="majorBidi" w:cstheme="majorBidi"/>
          <w:sz w:val="22"/>
          <w:szCs w:val="22"/>
          <w:u w:val="none"/>
        </w:rPr>
      </w:pPr>
      <w:r w:rsidRPr="003F203A">
        <w:rPr>
          <w:rFonts w:asciiTheme="majorBidi" w:hAnsiTheme="majorBidi" w:cstheme="majorBidi"/>
          <w:noProof/>
          <w:sz w:val="22"/>
          <w:szCs w:val="22"/>
        </w:rPr>
        <w:lastRenderedPageBreak/>
        <w:drawing>
          <wp:anchor distT="0" distB="0" distL="114300" distR="114300" simplePos="0" relativeHeight="251663360" behindDoc="0" locked="0" layoutInCell="1" allowOverlap="1" wp14:anchorId="0F6F1C64" wp14:editId="2B6E7024">
            <wp:simplePos x="0" y="0"/>
            <wp:positionH relativeFrom="column">
              <wp:posOffset>1744212</wp:posOffset>
            </wp:positionH>
            <wp:positionV relativeFrom="paragraph">
              <wp:posOffset>286151</wp:posOffset>
            </wp:positionV>
            <wp:extent cx="2295760" cy="2121877"/>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12" cstate="print">
                      <a:extLst>
                        <a:ext uri="{28A0092B-C50C-407E-A947-70E740481C1C}">
                          <a14:useLocalDpi xmlns:a14="http://schemas.microsoft.com/office/drawing/2010/main" val="0"/>
                        </a:ext>
                      </a:extLst>
                    </a:blip>
                    <a:srcRect l="78798" t="64154" r="9" b="9528"/>
                    <a:stretch/>
                  </pic:blipFill>
                  <pic:spPr bwMode="auto">
                    <a:xfrm>
                      <a:off x="0" y="0"/>
                      <a:ext cx="2295760" cy="21218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34E" w:rsidRPr="003F203A">
        <w:rPr>
          <w:rFonts w:asciiTheme="majorBidi" w:hAnsiTheme="majorBidi" w:cstheme="majorBidi"/>
          <w:sz w:val="22"/>
          <w:szCs w:val="22"/>
          <w:u w:val="none"/>
        </w:rPr>
        <w:t xml:space="preserve">   </w:t>
      </w:r>
    </w:p>
    <w:p w14:paraId="031F6B88" w14:textId="4CA9271A" w:rsidR="00C00FDB" w:rsidRDefault="00C00FDB" w:rsidP="000150F4">
      <w:pPr>
        <w:pStyle w:val="BodyText"/>
        <w:spacing w:line="360" w:lineRule="auto"/>
        <w:ind w:right="90"/>
        <w:jc w:val="both"/>
        <w:rPr>
          <w:rFonts w:asciiTheme="majorBidi" w:hAnsiTheme="majorBidi" w:cstheme="majorBidi"/>
          <w:sz w:val="22"/>
          <w:szCs w:val="22"/>
        </w:rPr>
      </w:pPr>
    </w:p>
    <w:p w14:paraId="38C961DB" w14:textId="77777777" w:rsidR="004F6163" w:rsidRDefault="0013134F" w:rsidP="00C00FDB">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br/>
      </w:r>
    </w:p>
    <w:p w14:paraId="6379269B" w14:textId="77777777" w:rsidR="004F6163" w:rsidRDefault="004F6163" w:rsidP="00C00FDB">
      <w:pPr>
        <w:pStyle w:val="BodyText"/>
        <w:spacing w:line="360" w:lineRule="auto"/>
        <w:ind w:right="90"/>
        <w:jc w:val="both"/>
        <w:rPr>
          <w:rFonts w:asciiTheme="majorBidi" w:hAnsiTheme="majorBidi" w:cstheme="majorBidi"/>
          <w:sz w:val="22"/>
          <w:szCs w:val="22"/>
        </w:rPr>
      </w:pPr>
    </w:p>
    <w:p w14:paraId="38890F83" w14:textId="77777777" w:rsidR="004F6163" w:rsidRDefault="004F6163" w:rsidP="00C00FDB">
      <w:pPr>
        <w:pStyle w:val="BodyText"/>
        <w:spacing w:line="360" w:lineRule="auto"/>
        <w:ind w:right="90"/>
        <w:jc w:val="both"/>
        <w:rPr>
          <w:rFonts w:asciiTheme="majorBidi" w:hAnsiTheme="majorBidi" w:cstheme="majorBidi"/>
          <w:sz w:val="22"/>
          <w:szCs w:val="22"/>
        </w:rPr>
      </w:pPr>
    </w:p>
    <w:p w14:paraId="09552C3F" w14:textId="77777777" w:rsidR="004F6163" w:rsidRDefault="004F6163" w:rsidP="00C00FDB">
      <w:pPr>
        <w:pStyle w:val="BodyText"/>
        <w:spacing w:line="360" w:lineRule="auto"/>
        <w:ind w:right="90"/>
        <w:jc w:val="both"/>
        <w:rPr>
          <w:rFonts w:asciiTheme="majorBidi" w:hAnsiTheme="majorBidi" w:cstheme="majorBidi"/>
          <w:sz w:val="22"/>
          <w:szCs w:val="22"/>
        </w:rPr>
      </w:pPr>
    </w:p>
    <w:p w14:paraId="433B7414" w14:textId="77777777" w:rsidR="004F6163" w:rsidRDefault="004F6163" w:rsidP="00C00FDB">
      <w:pPr>
        <w:pStyle w:val="BodyText"/>
        <w:spacing w:line="360" w:lineRule="auto"/>
        <w:ind w:right="90"/>
        <w:jc w:val="both"/>
        <w:rPr>
          <w:rFonts w:asciiTheme="majorBidi" w:hAnsiTheme="majorBidi" w:cstheme="majorBidi"/>
          <w:sz w:val="22"/>
          <w:szCs w:val="22"/>
        </w:rPr>
      </w:pPr>
    </w:p>
    <w:p w14:paraId="06FB6839" w14:textId="77777777" w:rsidR="004F6163" w:rsidRDefault="004F6163" w:rsidP="00C00FDB">
      <w:pPr>
        <w:pStyle w:val="BodyText"/>
        <w:spacing w:line="360" w:lineRule="auto"/>
        <w:ind w:right="90"/>
        <w:jc w:val="both"/>
        <w:rPr>
          <w:rFonts w:asciiTheme="majorBidi" w:hAnsiTheme="majorBidi" w:cstheme="majorBidi"/>
          <w:sz w:val="22"/>
          <w:szCs w:val="22"/>
        </w:rPr>
      </w:pPr>
    </w:p>
    <w:p w14:paraId="47519493" w14:textId="77777777" w:rsidR="004F6163" w:rsidRDefault="004F6163" w:rsidP="00C00FDB">
      <w:pPr>
        <w:pStyle w:val="BodyText"/>
        <w:spacing w:line="360" w:lineRule="auto"/>
        <w:ind w:right="90"/>
        <w:jc w:val="both"/>
        <w:rPr>
          <w:rFonts w:asciiTheme="majorBidi" w:hAnsiTheme="majorBidi" w:cstheme="majorBidi"/>
          <w:sz w:val="22"/>
          <w:szCs w:val="22"/>
        </w:rPr>
      </w:pPr>
    </w:p>
    <w:p w14:paraId="3017F806" w14:textId="3910475F" w:rsidR="00C00FDB" w:rsidRDefault="004F6163" w:rsidP="004F6163">
      <w:pPr>
        <w:pStyle w:val="BodyText"/>
        <w:spacing w:line="360" w:lineRule="auto"/>
        <w:ind w:left="2880" w:right="90"/>
        <w:jc w:val="both"/>
        <w:rPr>
          <w:rFonts w:asciiTheme="majorBidi" w:hAnsiTheme="majorBidi" w:cstheme="majorBidi"/>
          <w:sz w:val="22"/>
          <w:szCs w:val="22"/>
        </w:rPr>
      </w:pPr>
      <w:r>
        <w:rPr>
          <w:rFonts w:asciiTheme="majorBidi" w:hAnsiTheme="majorBidi" w:cstheme="majorBidi"/>
          <w:sz w:val="22"/>
          <w:szCs w:val="22"/>
        </w:rPr>
        <w:br/>
      </w:r>
      <w:commentRangeStart w:id="346"/>
      <w:r w:rsidR="00C00FDB">
        <w:rPr>
          <w:rFonts w:asciiTheme="majorBidi" w:hAnsiTheme="majorBidi" w:cstheme="majorBidi"/>
          <w:sz w:val="22"/>
          <w:szCs w:val="22"/>
        </w:rPr>
        <w:t>Figure 1: The</w:t>
      </w:r>
      <w:r w:rsidR="00D26D3B" w:rsidRPr="003F203A">
        <w:rPr>
          <w:rFonts w:asciiTheme="majorBidi" w:hAnsiTheme="majorBidi" w:cstheme="majorBidi"/>
          <w:sz w:val="22"/>
          <w:szCs w:val="22"/>
        </w:rPr>
        <w:t xml:space="preserve"> development of</w:t>
      </w:r>
      <w:r w:rsidR="0013134F" w:rsidRPr="003F203A">
        <w:rPr>
          <w:rFonts w:asciiTheme="majorBidi" w:hAnsiTheme="majorBidi" w:cstheme="majorBidi"/>
          <w:sz w:val="22"/>
          <w:szCs w:val="22"/>
        </w:rPr>
        <w:t xml:space="preserve"> </w:t>
      </w:r>
      <w:r w:rsidR="00D26D3B" w:rsidRPr="003F203A">
        <w:rPr>
          <w:rFonts w:asciiTheme="majorBidi" w:hAnsiTheme="majorBidi" w:cstheme="majorBidi"/>
          <w:sz w:val="22"/>
          <w:szCs w:val="22"/>
        </w:rPr>
        <w:t>a</w:t>
      </w:r>
      <w:r w:rsidR="0013134F" w:rsidRPr="003F203A">
        <w:rPr>
          <w:rFonts w:asciiTheme="majorBidi" w:hAnsiTheme="majorBidi" w:cstheme="majorBidi"/>
          <w:sz w:val="22"/>
          <w:szCs w:val="22"/>
        </w:rPr>
        <w:t xml:space="preserve"> </w:t>
      </w:r>
      <w:r w:rsidR="00C00FDB">
        <w:rPr>
          <w:rFonts w:asciiTheme="majorBidi" w:hAnsiTheme="majorBidi" w:cstheme="majorBidi"/>
          <w:sz w:val="22"/>
          <w:szCs w:val="22"/>
        </w:rPr>
        <w:t xml:space="preserve">new </w:t>
      </w:r>
      <w:r w:rsidR="0013134F" w:rsidRPr="003F203A">
        <w:rPr>
          <w:rFonts w:asciiTheme="majorBidi" w:hAnsiTheme="majorBidi" w:cstheme="majorBidi"/>
          <w:sz w:val="22"/>
          <w:szCs w:val="22"/>
        </w:rPr>
        <w:t>model</w:t>
      </w:r>
      <w:r w:rsidR="00D26D3B" w:rsidRPr="003F203A">
        <w:rPr>
          <w:rFonts w:asciiTheme="majorBidi" w:hAnsiTheme="majorBidi" w:cstheme="majorBidi"/>
          <w:sz w:val="22"/>
          <w:szCs w:val="22"/>
        </w:rPr>
        <w:t xml:space="preserve"> of mood</w:t>
      </w:r>
      <w:r w:rsidR="00C00FDB">
        <w:rPr>
          <w:rFonts w:asciiTheme="majorBidi" w:hAnsiTheme="majorBidi" w:cstheme="majorBidi"/>
          <w:sz w:val="22"/>
          <w:szCs w:val="22"/>
        </w:rPr>
        <w:t xml:space="preserve">, </w:t>
      </w:r>
      <w:r>
        <w:rPr>
          <w:rFonts w:asciiTheme="majorBidi" w:hAnsiTheme="majorBidi" w:cstheme="majorBidi"/>
          <w:sz w:val="22"/>
          <w:szCs w:val="22"/>
        </w:rPr>
        <w:tab/>
      </w:r>
      <w:r>
        <w:rPr>
          <w:rFonts w:asciiTheme="majorBidi" w:hAnsiTheme="majorBidi" w:cstheme="majorBidi"/>
          <w:sz w:val="22"/>
          <w:szCs w:val="22"/>
        </w:rPr>
        <w:br/>
      </w:r>
      <w:r w:rsidR="00C00FDB">
        <w:rPr>
          <w:rFonts w:asciiTheme="majorBidi" w:hAnsiTheme="majorBidi" w:cstheme="majorBidi"/>
          <w:sz w:val="22"/>
          <w:szCs w:val="22"/>
        </w:rPr>
        <w:t>where events have a strong primacy influence on mood</w:t>
      </w:r>
      <w:commentRangeEnd w:id="346"/>
      <w:r w:rsidR="00312EEA">
        <w:rPr>
          <w:rStyle w:val="CommentReference"/>
        </w:rPr>
        <w:commentReference w:id="346"/>
      </w:r>
    </w:p>
    <w:p w14:paraId="6A8F146F" w14:textId="37BB76DF" w:rsidR="00C00FDB" w:rsidRDefault="004F6163" w:rsidP="00C00FDB">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noProof/>
          <w:sz w:val="22"/>
          <w:szCs w:val="22"/>
        </w:rPr>
        <mc:AlternateContent>
          <mc:Choice Requires="wpg">
            <w:drawing>
              <wp:anchor distT="0" distB="0" distL="114300" distR="114300" simplePos="0" relativeHeight="251665408" behindDoc="0" locked="0" layoutInCell="1" allowOverlap="1" wp14:anchorId="68C866D0" wp14:editId="446CB0FF">
                <wp:simplePos x="0" y="0"/>
                <wp:positionH relativeFrom="column">
                  <wp:posOffset>1485255</wp:posOffset>
                </wp:positionH>
                <wp:positionV relativeFrom="paragraph">
                  <wp:posOffset>137762</wp:posOffset>
                </wp:positionV>
                <wp:extent cx="3269224" cy="3909988"/>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3269224" cy="3909988"/>
                          <a:chOff x="0" y="0"/>
                          <a:chExt cx="3269224" cy="3909988"/>
                        </a:xfrm>
                      </wpg:grpSpPr>
                      <wpg:grpSp>
                        <wpg:cNvPr id="2" name="Group 2"/>
                        <wpg:cNvGrpSpPr/>
                        <wpg:grpSpPr>
                          <a:xfrm>
                            <a:off x="0" y="0"/>
                            <a:ext cx="3258185" cy="3909988"/>
                            <a:chOff x="0" y="0"/>
                            <a:chExt cx="3258185" cy="3909988"/>
                          </a:xfrm>
                        </wpg:grpSpPr>
                        <wpg:grpSp>
                          <wpg:cNvPr id="6" name="Group 6"/>
                          <wpg:cNvGrpSpPr/>
                          <wpg:grpSpPr>
                            <a:xfrm>
                              <a:off x="0" y="468923"/>
                              <a:ext cx="3258185" cy="3441065"/>
                              <a:chOff x="0" y="0"/>
                              <a:chExt cx="3258625" cy="3441065"/>
                            </a:xfrm>
                          </wpg:grpSpPr>
                          <pic:pic xmlns:pic="http://schemas.openxmlformats.org/drawingml/2006/picture">
                            <pic:nvPicPr>
                              <pic:cNvPr id="8" name="Picture 8"/>
                              <pic:cNvPicPr>
                                <a:picLocks noChangeAspect="1"/>
                              </pic:cNvPicPr>
                            </pic:nvPicPr>
                            <pic:blipFill rotWithShape="1">
                              <a:blip r:embed="rId13" cstate="print">
                                <a:extLst>
                                  <a:ext uri="{28A0092B-C50C-407E-A947-70E740481C1C}">
                                    <a14:useLocalDpi xmlns:a14="http://schemas.microsoft.com/office/drawing/2010/main" val="0"/>
                                  </a:ext>
                                </a:extLst>
                              </a:blip>
                              <a:srcRect l="16791" t="36297" r="55784" b="30787"/>
                              <a:stretch/>
                            </pic:blipFill>
                            <pic:spPr bwMode="auto">
                              <a:xfrm>
                                <a:off x="0" y="1981200"/>
                                <a:ext cx="3113405" cy="1459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docshape10"/>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3785" y="0"/>
                                <a:ext cx="3164840" cy="621030"/>
                              </a:xfrm>
                              <a:prstGeom prst="rect">
                                <a:avLst/>
                              </a:prstGeom>
                              <a:noFill/>
                              <a:ln>
                                <a:noFill/>
                              </a:ln>
                            </pic:spPr>
                          </pic:pic>
                          <pic:pic xmlns:pic="http://schemas.openxmlformats.org/drawingml/2006/picture">
                            <pic:nvPicPr>
                              <pic:cNvPr id="11" name="docshape12"/>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81354" y="633046"/>
                                <a:ext cx="2832100" cy="120713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g:grpSp>
                        <wps:wsp>
                          <wps:cNvPr id="13" name="Text Box 13"/>
                          <wps:cNvSpPr txBox="1"/>
                          <wps:spPr>
                            <a:xfrm>
                              <a:off x="281354" y="0"/>
                              <a:ext cx="410308" cy="468630"/>
                            </a:xfrm>
                            <a:prstGeom prst="rect">
                              <a:avLst/>
                            </a:prstGeom>
                            <a:solidFill>
                              <a:schemeClr val="lt1"/>
                            </a:solidFill>
                            <a:ln w="6350">
                              <a:noFill/>
                            </a:ln>
                          </wps:spPr>
                          <wps:txbx>
                            <w:txbxContent>
                              <w:p w14:paraId="48ECE32F" w14:textId="77777777" w:rsidR="0013134F" w:rsidRPr="00C67551" w:rsidRDefault="0013134F" w:rsidP="0013134F">
                                <w:pPr>
                                  <w:rPr>
                                    <w:sz w:val="48"/>
                                    <w:szCs w:val="48"/>
                                  </w:rPr>
                                </w:pPr>
                                <w:r w:rsidRPr="00C67551">
                                  <w:rPr>
                                    <w:sz w:val="48"/>
                                    <w:szCs w:val="4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 name="Picture 14"/>
                          <pic:cNvPicPr>
                            <a:picLocks noChangeAspect="1"/>
                          </pic:cNvPicPr>
                        </pic:nvPicPr>
                        <pic:blipFill rotWithShape="1">
                          <a:blip r:embed="rId16">
                            <a:extLst>
                              <a:ext uri="{28A0092B-C50C-407E-A947-70E740481C1C}">
                                <a14:useLocalDpi xmlns:a14="http://schemas.microsoft.com/office/drawing/2010/main" val="0"/>
                              </a:ext>
                            </a:extLst>
                          </a:blip>
                          <a:srcRect l="85566" t="60213" r="2267" b="26177"/>
                          <a:stretch/>
                        </pic:blipFill>
                        <pic:spPr bwMode="auto">
                          <a:xfrm>
                            <a:off x="2930769" y="2907324"/>
                            <a:ext cx="338455" cy="6680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8C866D0" id="Group 1" o:spid="_x0000_s1026" style="position:absolute;left:0;text-align:left;margin-left:116.95pt;margin-top:10.85pt;width:257.4pt;height:307.85pt;z-index:251665408" coordsize="32692,39099"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qanHQA0FAAAdEgAADgAAAGRycy9lMm9E&#10;b2MueG1s3Fhrb9s2FP0+YP+B0PfGeliyZMQpsqQpCmRtsGTIZ1oPS6gkaiQdO/v1O5eULDsPNE33&#10;QFagCt/kvffw3EMfv982NbvLpapEu3C8I9dheZuKrGpXC+f3m4t3scOU5m3Ga9HmC+c+V877k59/&#10;Ot5089wXpaizXDIs0qr5pls4pdbdfDJRaZk3XB2JLm/RWQjZcI2qXE0yyTdYvaknvutGk42QWSdF&#10;miuF1nPb6ZyY9YsiT/WXolC5ZvXCwdm0+UrzXdJ3cnLM5yvJu7JK+2PwV5yi4VWLTXdLnXPN2VpW&#10;j5ZqqlQKJQp9lIpmIoqiSnNjA6zx3AfWfJRi3RlbVvPNqtu5Ca594KdXL5t+vvsou+vuSsITm24F&#10;X5ga2bItZEN/cUq2NS6737ks32qWojHwo8T3pw5L0RckbpLEsXVqWsLzj+al5YdvzJwMG08OjrOr&#10;2GPi3FeSVdnC8R3W8gbQMt5iPu1Og3/csjD24vBVlj0983stiw4ti15t2TSKEz+wYRkDt3/I6dRz&#10;o/ClgQvjyB8cM858xryuSuf434MXpUfg/fYlxyy9lrnTL9K8aI2Gy6/r7h3uWcd1tazqSt8bzsCN&#10;okO1d1dVeiVtZcQTCMviCb20KTN4pgk0xs7gZNGlSL8q1oqzkrer/FR1IBtQIDlxcjjcVA+2W9ZV&#10;d1HVNZNC31a6vC55Bwh7hkOos7cUTPXgpj/hLMsi5yJdN3mrLS3KvIbRolVl1SmHyXneLHPcFvkp&#10;8wBpULLGfp2sWm2jrmT6GwwgnvSiWYJBMCaI/GSG2QsnDGcxbjk4M3Bn8ayfo2Wu03IweDDKelSB&#10;U9hy86vIsBFfa2Fse5JTvCT2QOZ20R1APS+Yuj3MvGmYxBagO5ghCFLpj7loGBVgG85vNuF3l0rT&#10;qcYhxGN1S99WkONtL7WY4NBh+yJCZw1A4c2ANhlAm4lUEZY8481DGI6oHSI2Ivp5iJLP/mFEgsKf&#10;RyTOyufKIo2KBaJHSLUR3HUYA16BwCSYEck/kdm8aBpPoRkos0W+5wbGpa+H3w54/2skemAOy587&#10;KJqU/EagGPyHUPRjLwhBsoS3IHCnJuHz+UCIfhwAhT0gwZczjDbJZhBMI9u9kBAPEMk2CycJkdcP&#10;SJLPm0pDoddVs3Bil/5Zmi5znn1oM3M7Na9qW8bteJZTRz1HAg1yXw1ZDrVHee67FK1Jnzg4LTtm&#10;cg/BtFC8IR/+IrYMTThxP4xUL9NbtPdpm9ptJhhd2ovfvdg8yFNQToEL0UA0AaEV/ShNKFFXGaUo&#10;w3v0DsrPasnuODJzra28ACHuj6pbCl4UhO5h8IZojHZRSW+X294JS5HdwwcQIUbeqy69qJBKL7nS&#10;V1ziIQS04XGnv+BT1AKbiL7ksFLIP59qp/GIJnodtsHDauGoP9acxFv9qUWcE29KrKpNZRrOfFTk&#10;fs9yv6ddN2eCNAmekV1qijRe10OxkKK5xRvwlHZFF29T7L1w9FA806ihA2/IND89NWWrCS/b6w5K&#10;0ooukhA321suu/7yaGDmsxiQxecPRIUda+/KKdRNUZmMRA62XoWcoApQbkr9y+rtSQsPjHQoiNEC&#10;/DxH6G9QERt7cKdGCRyHYYTnFyAVuT7xCDDk+xG0MBSwH3mzv00B+wkEdQT9BvrwE3cW4DFtSHWg&#10;/SCIp2Evg6ModnFf0P9vyxBD3vgNwuzc/15CP3Ls1w3Ox191Tv4CAAD//wMAUEsDBBQABgAIAAAA&#10;IQCP9f31yKEkANBPegAUAAAAZHJzL21lZGlhL2ltYWdlMS5lbWbseXk4VV/79z6OmchYhHMKmZIp&#10;83AUGUoZolPGTJkyD5lylCQypijJmJA4IZHpEBmSzISvWYaQc4yHM72b6vv9Xs/zx/s8z/W+1/v8&#10;ruu9WXutvfe97rU+977vz1p7HwgAADfA8luqaQEgi+r3GQD8eAUAr84AAPzsBR0AgADdhsEAJ3j/&#10;byr7ysvUAFAKBQBNCABg/+r+szVNDYQXQgHQAOAlQgc4gEVXW18L7KL5W7UGHDcbNAp2B+A62kZ7&#10;tRKodwKshY20dSRlTsoxCjd/W/u2lL+e1d3cwngKLg33tHNlVFODSxk4ejj5OcPlwUsmcCkdlxt+&#10;jj5gfcPWz1Hb0d7TwRGuocHo6+fjaOvOGAh5btbuwSlzsI4gESOkqWirNn4o/gSdEluhMMtdKC8N&#10;5BOgP0kJcqypcZLlF4vW4a1ZGbHcfDXO9byHiyf5hcghKnLlrLszoaOsUrzHMbmQsLoRHYZjuMqV&#10;HXGJ6Jb5cfPse3NUbdW4JXGHsLokbEUJj0pPP6WjbIIPysvr6en7RCuR+1FHnz85Qbz3+vmlbQvJ&#10;cbKOM98fu51xLzsv9Jj6lTcm3VFUaJZ45sWWguTmziYFw1M/+V/1MbUL77SVfuGC18ksDOlNvil7&#10;6WZ/uZvWGK5KmUfRsLTn7LHyhvKMt7E5z35kDhHWS0QEJf3n1RVy+fylvm+Kcae/60i90WxcqbJ4&#10;dlPiak11IZ0bd+PtO8ceyhZ+MEqMVhnjcEpH2ju8+MH5ctK2v8j7oivtXMzXDZNRQff72ZGzrukC&#10;Pv3D1o9qjK8H3ygwuZSylTlgwlXUHSpirnGKzlL9FFoy6MJbsRKsUMnCGbOslhZ4tiQyV+wibtJf&#10;1Szn/bkBN98op1vZUxGBipzXVnLaggAZoay24bexx1S0kwL5YgKmnxkLCUTk3Bu3EGXn4BUIz7nT&#10;R8PpPQ6LyYl5Q8PJ4FFY6CpnUuX740zPVzOCKLulvnnBi8rDJ9+ZylZd1vd7aMI7hnmvzmtkWqrI&#10;O8jHf2fjfgYynm0sbvKH3xOZcBNfUW66bg2/6v4+rK/YVtYjg0ZZxoiaBLHPZWLPuL5vYvz9l97l&#10;eo98litmOXL/aobVTPeTXfXtR9+9hvlt2mgqMxesccyNyy4e5vwyAx5TpVbAbOH7p8ltuWM80vHS&#10;k/c+qB63L7a5lrGWJzOm/jVfrxdvtuOkIlh85dwRzdmLtGVsvvKtlk8gOSHHJRYPp+m1Xrmi7XDj&#10;JlNPbFWLnuyTLzKCZQajijpvuSe+nZJLdS0qkM1RuqY9X9ufzf444GL1MocyTxnuOHeRvKgq3cAT&#10;I87vqg5noLNRywf6xNORQrtGApbcRrZaOUWm9Mc4O/RODeqh7bRZZ72kLgHDZWJ0l1p0LQzG5Epm&#10;hr8Oo4Rf5n5ndPRw+JUNYGsvifYyZ69WVJTZu7nXlP1bfpkGeTnCpYxsnfaPPo4efnC5n7lm4ujr&#10;6e9j7+gLV/h5QcvTww+87wvfy08wGS84OrjYnvEMhFtIgxdkZE/JwE8pyVsxggn5a6C9jr8T2cjH&#10;0/6Sox/cAhxNWwcuZeoY6AeX0ncHRz7zq9b6VevDreBSWp43PH0uednaO8L3eEDLVwauvDcuaB7M&#10;f3Aq+5dNTU/BZRR/zsfUVBYuI7Pf3tO5Ymjn6mj/U03fXQ4u82va+u4y8P0ejODoYI89b5iALLJH&#10;JL/mva/6e+K/GEjmFwX9dNhv41KX/O389l24jwQuhXRxAOlKWVoBLqXn6OLk7AeXVZYHcYGu8/Hy&#10;3KMtRj8ff9DZf8O3j+unDghLysgR9LqXn7/tDbjUGRc/X/Bcy9Pdy9Nj7+Eo/UWC2lqmPylwz+O/&#10;HjrlK2USOHhOR18HgIBEmwj+AZQpIPZsoMt1ALhwARAHWZceoIGwAyClg5wMKkF4AZr9NgCcgxz5&#10;s20CEf2lA5J3lAsAcvqeNmAOlj1JBMve+c8amgX5yyK4zPzShsZkQX+3ISKgNkBZAZSMnD39PH2d&#10;Pb3gcielAaUz+heo9/RB2W8L7zcP9vPHDicAZdSL4QxPlvFnwigNABs9RAQaA4UcA6jYIFA2CKUZ&#10;gIGzoIHsy3438AChglLT0NLRMzAygQoVBwEqCBRKRQ2lodkbBnILvA9Qs9GwH5U5TcthbEt3zJtT&#10;9nZSNr3gmdJGLpMerJCcnc8dBkbuQ4d5eIWPi4iKiZ+SV1BUUlbR0j6ro6unf+6Sqdll5JWr5vYO&#10;jtednF1cff38A24GBgVH3I28F3U/OuZh8qPHKalPnqbl5L7Ie5lfUPiqrPxtxbvKqvfVH5qaP7a0&#10;trV/6u3rHxgc+jo8MjU9M/ttbn5h8TtubX1jc2sbv7O7hwv0509Y4PEnsn/AxQbioqKmhlLT7eGC&#10;UN3cA85GTXNUhpb9tDGdrTfHMdnb9JxnkrJLGxkE5UywXHY+PYzcQqemhHF70PaR/WvA7vxHyP4E&#10;9heuUUALoNoXKBUVlAYKhdLQ0oBCS0+7J/SM9PvC+EuY94VlT1j/FApoBALaoKampgP/DzIxMB38&#10;t4UyBoalMmUEYIZCwGCCsgEIgETMiREFfhVoCi41Xu0IdvV05kcNtaETteovLFCvazDPJadMgg+s&#10;HWQS+KSsDshPhfGSihHXUTG943jDBhTbhrsNMkMsJ6bT47LyvPvdJGafZZfA+W3bKvQcxxaJlF+r&#10;S9ALDR5Kt6kJVG065Ls4wp/zXpr+mqfkjzvxzKkn6m3tZDlfOTFKbJkMkRkuYRXmt2x6N5656fsl&#10;xEgvGttQgA/aqRw7RUVBZ+zQ3OuwRKEdhVe0ppDb67LN0J0CbCoxzlyRFDaKWviIXvXA3DFkQLUN&#10;5KKGVirJsebkrYXf6P6f1eij+BYKIJCsVYYo39DgfXaVYLhrhFNLLR1lco/7rNPOT+wkBNpWeoRM&#10;1wXHADutZqnTlUS5m7Ev8CNpQgKiVoeuyCWw1nUsTh/1lEoxLhkQHis/siaTkY6kIfDgkzWx6OXT&#10;2K6PAkL98L5TcVJNRob+/t7w+MN20foBN9WAqrn6IhziLlFyxp0XxRLYpVM2tPEsPehdcGTtzctr&#10;12Y9Y8wcbgg85Wq3IHLi5V0ml9BRAfVU3UexeRsP5FsS06xyFtfPvX6NFi5I+HSdOea0uJ44q60m&#10;jBcvMqPbQAFiJrj9PBMyZHEtDxiHnXSwx8Mruw0Loa/aEs+j5NMN1h/UTDxUmmKoZgpzYFw91ror&#10;ZS2ZRe6cKK+M9H9gyBZoP+UZ6XcLaZh43j3IKefK6B+n4Qu4Dj7xhaZSkwMhFwBO47P/WUEqzsAO&#10;BaIaNDgHiO7TNaX2uQsBZeNWnxueJ37I+xoue2Xymih1aQPwkCYwE4Qxkj+FXGF69T1Yt+nxgLXV&#10;Mc6MqdW3Nc8OP3ZwL4B+iWGSoY7km+QYCddI/J0rlO6/cudVWniNG9PjN3DLJ+nahqeP91Ui4ixy&#10;whHhLiZ6s4HfaKz0mVmNdC2HtivUO+vmI2dr38Ib1Z8+lK2NixNACnxFzxaRGfkJQvj8rQD8QEng&#10;gwu9LxCstWZBkj8eh7BzV94uOdy2ZSJ9OG7arpErofPwZernjWF/4C9RABoVfNwMIjxYZHkH29oQ&#10;fK8O92ixKNfCRsc+5CizzM4ZUqPq3eiDzFMDdsxM5cufjOim5u9iZl17MEtboxRARxIV4k9kxyMN&#10;cCz5JcP5kRsdcRZG90xTlCSzg2btYul3BGkSBHsxlRO3KQCXR5gsEVGOq1u9K4+htrzYonxqLKx7&#10;eEziVaGTtn3K3ZQPemd+AM9z84DgFU5jTZr/4UWADiQtroEwjVAlChCJygusX2r08CyWivv2gu2P&#10;8opHGX4ytT5cNNQdfHcdHLL4Gbruh3Ug2MgaLhPsavYEeXIvkruaAkSriTm6FC1mHC27r5lWkhx0&#10;IrGokz3S9LFQbOGH2MSmudE5RA/scK0wLuqjgopq6BHcsgBt/ykCRmVpxdzUvLiC9N7kJQPbuBgH&#10;9b0DfDGBjUuJmANhnH/gEZaDxJvTKzfwuS0ZQvHjTGO6yx1O1AEpIZ11eXlvXJildXrb8C5CATev&#10;OyFEjVjt/gzanr+CFp1IATxhMRrKeBmCKH5m2qbJ3ZAAaw5GbDkNexCfeKhh3rpefrcW9mNKKK5S&#10;V1DqcxRPWyOQgJaYRODFD3ctS+LkyJMTu4FlWazzFMCIAtx5GjZSXfFoxKMIxyLRcT5yWEjOOfhE&#10;UnXG52K70wLNSMQUGi+quIKc7FLDIz6ae0RuoTcx17DjEW5zN3eIRTRj+KGPIcjBuKIlTZjvAgpr&#10;wjrK0cSdOUw+gvtYkuyWvnM5jTaaOmhzlP8+VzkFYNUivUctvER9O6JLAWbFiWAS1791tzEHSAAF&#10;iMom/4HZuIRYi8ulAGtcMOwGYjSVHONENn6LIp9Bd5GKlnQGNrNYu1nxwbCVDgpwVo4CiI4gKMBR&#10;4/9e0yu/Zw37F2et7gz6BLIL+SdIiKkFVKUUibOLmOtMAYiRNpmEX57P+gdf5ZIFogg+FKDHgAJ8&#10;UkigAG1mOxSg4tb/Kctb+KcU4JE7jAIkFq1TANfdbk6nYuDWLmqywKZSkwKk/Xm7sInMGEnwtReZ&#10;/v0Yw58VUzv4asJQqKZuCuBhsyuWuaPTQwF2GBP+yUHIefLAZi5onm6BjqjOuvWNAuT8abrgnyIm&#10;DLViY66ALgbCwv/HGQeT4OfMKcC/4petgc28//ow+dcDEMxfmjOk94bQ6euoHwf20z8MBbrER/RA&#10;YxZrfRSRi3VrcSwBf/V3rLxAYE2lRp8IhB23J0/uUwByHkuYe+HFMBeuQfqnyPiH/Pgv4hLybwIE&#10;8/1/R4D/PpW4/DsxRe75d/j135n4/13m1jO75QzdABeQRiOQUKwnOH6vIP71DOAK9zZsOIN7wLFf&#10;fpXNJUO68iF3tLu8lfiIKFuHBIPpYofTSSxnwYGjBjKfkt+i556c3cw/nNt6CrK7DfLvS1IBYuEK&#10;1okMcUUQS3PJsAsEI1R36WQXkaoftWNvk2htan0vQVxKSxOGxmB3PUciyJEJtKhJbjCCO3gRUxsT&#10;FXQkJgFmCtAgCS54KfI7NN/OLjiv5WyAAxD+/wD/41wUQWYy3AsB9OTEzxAwQOEldVfOqATaNGLw&#10;UHBJWmvBHL0sM5LrNxeOuKZL5H62ldVKfPC3ECCJ4PuManpD+Uu+v2MPUlS4fOiSNkHL/aHS08fv&#10;KumonegixjERMpxXFtwIGHwMBH9r2iuY/yQYjdrqjtYXpR+lan+prWc0W2w5rzM0FyaqT/An9/Z8&#10;6kG5DT+PjCJGTAmHK1Ff8yeJ5W8tkfKwoxUh2l0kpQb6XUc9dFrJclf6ci48lY/kkmmnqnkjfIA4&#10;ED1j4FPseHV1LPN7wJEPGTyB9J3fNtDtmGN1KwsoXQxjRadhMwVgIsKmrVyNFbKLnEdujX2+bQbt&#10;VK/WF3Q34nR8kg4AK1abQVGNnGtkJjytDFEA1hv1zYU/+BZKf+r6t3Oyt0wQHZaD6bYxRfRFwscx&#10;3OALoocXjNL7t33tbQS4dVizowDsFODHAQqQ/0Cc8KOeGkzfbFT7A+J5ClClSM44UQDdYWnIpQI/&#10;f/x1tORzKnGGSIs2ZN82gfCl+YpZV/GBuxFFqlhGn5JJ+laNzdJcfMiVIQ+akmeua20X6T5570yH&#10;S3dBlTp152A/kPX5y0M4Hwu20Gq9g2/ahBtIYg6kZ2Rx8yvnUb4vaWK4xlsDFzUF6MNvTSsQetbj&#10;zSU7lpBTb2qeGRGomnv1jtgaMSh/kZiolSDIB058NOIpnvnqnRj5BmUO7PShw9TFvCQqcVFNq+yB&#10;UlduHTEtd0xSpjnt5ftDIlq8o0r2sUQ/WwxgwCgt5v0hnfTj0UHkKrMR1TXj22c5gb8fB5fOjyRV&#10;90WdA0CcOTF/O0a0yI2HM4MGPurRJJy+NDJsbb3u4in0fubbGdRj4HJD3khIzMqpiagw2QEbx5RU&#10;OYHaXAixMC3/dqhNLq37pQspnNbFFaWgQ5TqIV+8XDDipK0TrK6bnlEIhlotnJzxeX529k8XeRIO&#10;o/XxaIIsPnkqLNXzlZXScaTeVrqTXxQ0tpvus1KcIN1DhgUX/dE7+MZFG69QaVKyZ6ihk0B2cUfp&#10;y1jZnPTNXd7VUBsCo5uCikNaXvycqdVwewtCBSAuGk94dAeH9B1m3JLIvE0BDkrGzklIKYz/ITNW&#10;U7bm1uZxLGU8oPIpYzUfW/wGhIXmMOdYQ1/N9X3Ici0u0IivCcWAKvisRbOgVOlZ159dtH4LAUBu&#10;jTMYc2UD04b3yWYW9V/RoqystKhJC5qJeCzZzWqu2XBH1xUwoRWL1AJiKuBHcmQTqhEqzCbi96jj&#10;SEqbWZBkZzNoWjRV26wGrcQomY94EEcX3/WUTfv+tiyguYscCmMhRQlsja4c6vN0mqS5QQEENWHP&#10;aB69MdoxP6M8HiGzLb9bV0JuMhe59za1evAl92iL6Y92YrlNZvVEU5L7zMzkykljIQN8uwY+i1UI&#10;jr2KfV4Aq1UVbLKrf/4OT+2H4NDNw+elHXY0dRAU4p9Rd/u6mTB8wKO4zwjbf+9Kun8XekYTBgny&#10;hUQchpsK3VPlCkAOhB0nPVa7lac5dJmNx4g5/Z0y+pm81RGz7pLZvoqQgHsOM0mt85o8IQqhL+b5&#10;F73Ejpl0tHq4hECX9t0Se+bNpf5ulovjG0AVZ1/vc70xUcih4nNj4sJLJpXnAMf9TwQm7HTmgLkz&#10;jVllRp3YGK1LTYDtrOqjLU7g+Bn2fO/tl4+e+MK+HPC3PoINK5xewggaxN3fBHA2AYHntzSrU5s8&#10;Q7zi1zjHtn1je64hVM2ETlelE3h5zIU5uA/UvEG/kkeEu9kWqN2UXT57g7+VD5mD55hERlTw641c&#10;/NjkpbS42+NdVT5F+0eWPs+XH1lb+RrHjD4PS4321qeSssOYpZpC2ub7ygb7BKRV/Uu2p+iWWw/F&#10;v9UeEAl9qgutU3gtOF1cdpuQXasYzJnoQzobluEKK3v5bKrzmN/7yBQDB25LZGclDPDwRB+/oN5K&#10;PZOkx/o4YPVGieZu7zm9Bq4VDQm88DSGZYSUE/g050DCI6cdZEKXu2TsPYm7yl+UOSFXveNZXPq7&#10;TUsZ6U9New/FAKK5xZyAMZjPr+jk+cJNi4zbNVn4JQjV+NgAojpONdjlZj4FgKuj6HPzUDcRbO0w&#10;VjUjLU7EMLI2nAFWFaaphtSQw1/aQCWNptTYiWFWpT6Tg/NL24XE2n0zm/sEmmnaqcO46miTb94Q&#10;PnTTM2D1KLw6C3DqMWNdOu//0vIPiyCF9YpyAbXm0RocSyziBBLHH7y05KE24huWv1sc1fmN752s&#10;TccurNaGFrCJGKcxbuNleQJ+PkFfWeot6qxnbhKubKQAVKMdR59Od79tdoJTfXS3p7nPx7yJ1kev&#10;vGbFHl3ACBJfd37rfFB0ci117kOMaEluF4LS95+R+8+PHm7sdJ9knSEDJ1yR8wkp6mfN1ukMQscf&#10;10yReLet+2d6lznfluMa2jkhGrezlgSOD3Cc67GVs9TzkpaLIfhO2Sy7FC1dEKqXouWIvyuAKbYi&#10;Pa3lzWDDhabwDrxRtHwUwLcB0gIpuEfjo2dWxcAu+kngzKImLFFDgpQseQrB+XWxFPPDwbs7OHYX&#10;OUqmxrNNsVIb2nlcS+hMvcbD/4XGuv5JYOX0rbfcesIWJvnOs37H6pKbebnGMTPuh7RL7YTjZk7m&#10;vmHO3zGi6+eGQe0G/UIueTK7uX5iCsU02TwD38PzW1bpiDJv67HWSYzy401sgvy6sF6M54/rFVjd&#10;CGrk4eNMHvmxSTZfElbcJw8INvssZRz3+XCt61ii3EC1/3YWaybmuk3U1rg4phYXll/xkv2boGC5&#10;QxopFKv7wWYZw2SFX9MsHeVSOjzpcB0jibjePqSL/T6WAqzOcsRD5Akuk0dycYhJjbypFR5m39ci&#10;HuM+Ad10c/JzcbmBfdNqI44r1Qb3tZx4pqK56qYnvhY1DfXdyhm9IJP3YVbaOHZm0do/H8YWCsd9&#10;nMGXdZatPWJXUqOxO70gsVU+SQEeqMngkA2JwsktQ16t2zqyXrK3FqA7vfgkAndgatO62gjt4qGH&#10;tKywT/UGuJtNmEOBmjNWFX7Q93zIjbMEHbfEwJvIil7JRF1vCWpHqFqyjXKoB/ZytD/2i9vY9a9H&#10;klk23DEyQowAUY5fzA3cLegO2KUEpXw5e1+vgT8/Sz4xYEohA3VfoB94ZNzquv8bCaR4MF3lkkWx&#10;kl8WuG0AixgTpIEw/gioeJ/lzDsU7aGTnDNa0V/2hpCr6nZcSejpHa17xzEXUPaGDIFhqnK+/rwU&#10;wMVSL9zB6Y604SnIOrg3WcbMPJfSetCs6PIoWkvNgQ8rsRGxZYyXnGQVGG7KGf7axI+FBonL1WAM&#10;gwmqrSj6uUEiVHzhvnB1JIMj4PvRG1WKbOwM+WAt2O9/6/Lg+UD3jvpp+nbhAmhNLR6WFShy5QK7&#10;c64LKw+UuDvUOvE2NbL48uB6k3mo63r7ey5TvnWbkO8CEjZcoVbxvT3bj55IiC1WSqTtRhjh2SYP&#10;aFkkNJs/fhM0rXpfItFwHlyLJkpRyzFqklOzOOvaTCdm8zNlzA5OgjtDnSisEdPXks04FX5JoMKi&#10;jQOaTZrk2kaviOHWwG8QlSKN49yRxSszEFSATDdqswjXMdPafMD3Y4Z476n25a/a5UKR74UeeYGr&#10;5y57V7NK1D01dTdSRuh7rtMzffwSG/YNaQHlM+jbyMohqCKt4NuZjAGsQhyWAjRriPc8dLvyhJZn&#10;sTsYuQxrUOe+wNQQECy8OytLbIh/TxWOEJMHX42k7pCPTLQXNNZPz5al2LaNVSHndCqxBIO6+Bmj&#10;FDNdnyuM5Ix6jVD6vlDvSYuiA8f4HybVulv7vFciumGb9lIeCYsWftN/c1SnxBRQSWgJ1zjYU08X&#10;mNq8/br6TKagmgaLBAf4Ew99rc3kvQMhrmvadQ7QGNIqXoqgZOk8ck7fn016JiFVbVu5KEwDL+ki&#10;+fiTW0BpXXbXgcFwxDMefRZGL8Ni5bEn97+p3lpaRox4TgVETo5WeYQiDh88v34Q09h1Dk8acNQ6&#10;SdtPXIDk5knCF8ScgXwpc3fl4G5q6CpZXmbJKAGD728tBoT3FlWld5dc+WT7ryWfh2uy9Yc2rK9q&#10;MuY9P6/npetpvqEOm3J6QDz98rlrS+NnmbgxJcF1tDWeC3voKo6cz1IZwtKpdNBLmVllF7k8HxXG&#10;QHo2tYFzGYzm62mqEDxLLRt7LXkoDSCq48WwGfOt9fLkln73mLM8O7f5P95iwvVN0mZOLole75PU&#10;g/LdXrWKipwwwp/GKcwYYSI+Vwa9aY517whhJEV2h7EH2mzFYoXM755M/Gx6kINZuf27M3RnHusU&#10;Hao7dZVb9cKnCD5GUjspaUPSs6Vn9Lt5zOO399RXqrwbitKQRI4P9BV3M439uHHvAhvb0GUlQngU&#10;QRWv7hftqMfr/MkpPAhmDhDRJHSty62CwB8zTbvKkm4uVbYqDteGZvPq3pVKtUjwF3QIWsbOE97L&#10;E/ynz6Oiqr/kBk1zVunPVtn5eKfDWjBK8tApcPcXn7AlnZRXCFzbbBIAPw6UIYYndPEVk1Yn17/o&#10;bV45aE9ojgQCSjwN8BY43QaWNKFBKV9Xeggu6TZ+iAaksdiErO+DKV7fqSRjAaMmWoydxpHAqAu4&#10;oUj3knRdb/GCP3QYsljvbBrSulaOC1gufrsOTaocqefGdS33scbJD9UM3OisNb41E4vcYJj+ukHi&#10;+LA+8dE5MsfEO74K/Qn2YIIDDe/bZCq4M5rwVPPwPB24+sRQAP56bpd6VpxBMOJu4ufjbZCgVngI&#10;8qlrJlOoba4LzrrTbvnu7KQfuj6ML5DuKm473qI57aH6h8/NLdk3IX1EiY3jhMkvmS6TO/fKb+QN&#10;6xt9gvAZ0a37fS96f/Xc5xd3WIuPkXF6qd9sbc6Re1EsxbVs0zmDbfb37GtuL3WGDot8GR1C5wHC&#10;gn55LzweAQ8G8zwes28WWuQBsjFiDIyKMEsjqj4f3zu04tpWq2/YMmqH3hG58KoonK4FQZbqTeH3&#10;QDqBe+FqV6LtL3xTFOmtL8AfJahahpqUufs4rbln84x2fZbJGFhAHEQ43UJ8kCElysje7qOqM9xC&#10;4sBFoVDx3mHWjYCGy5Nch5c0BXKxD6ZEokIlC0lpEiZXL7LoWsLywvpC+fFWWagPsiKYCvYTHbEH&#10;VZApgRxNZGac/POMFzd6ecqg7jztVPV9Pe7ZpaXxX766P3Bu6THj8WPy1/DBKS7HYVHNqReEB2Ja&#10;evnSAWViUZPaTYIIXqshwNe1nqN8XcggwwuVhX4Zpk707CUfxHucj6Z/iOtfNm7vOr07NPuaArxL&#10;/WjDYT1moe8x11OmS5dEAUIHCPR5n6VetxPyI8MGx2Hva7BmnZ1/uDG/S3qYyzfLiEXfQfBPYeMf&#10;uNhF+XVXnhsgZWucWrI+2nvSj1CnoCnMHLv8WibzQ5XN3QlmPyaSgOT1NdsjpSLUCbjXdWgZn/xP&#10;YU0g6ojJifhXGeyD7imqHY92LGfwZ33JaqQn/jb0+BRk70psSsPDGl0+ZBcFKP+W9y4OhzDg5sC+&#10;pvsU9pgEka/IyHWEZNA8fi5XFS+zmZW8xqGFF/EsvtpBARgcq+4N8aUehg3W85Hy6o+ECqUaV2AT&#10;7kga+/McOSBuXyjQcJNru3WlHBe8rVkvwIadk2zYudLaONaGfo663nVnt6vZhv1lcbHFzld3sj27&#10;92C4BitOdzmyyHmc/9ZFHoYnomHEbfQD+fM8G+9f9Hle4mj52r6FHjMcSfjIFqhq4slkAUvjGo6c&#10;V+ZfWrNvFaDFsRR5K9TQvDRrv7Het5bFSmU2Any5oJKOfcvRDr3Df5Feo4L3eXOJTAzgzxk+lxLO&#10;V8H3+Fi/jxE06hz5R/0xCtCugUOQ7qyiNrSGsDEqyG1/3CEYFl1rWJWIKFv1vZ1MziYgTyqT58IS&#10;1lTWtl03JtKIXc0MN25SXQkdfbZWEPlSWnm6upxJzjG1YIY/SCM9szfXzayNDvIsJ7lrhyhBXCuK&#10;zhx8ganbzVxUYFVM6A9y2A2LWk74kJQQOc4qkKaQSQFeLFptek0wc+Y32TAIeiH13tBhK8/9cCMx&#10;dqDGCsFfJcN0d94/rZl2xawiPovmxKwoGVL6//Ot8kuZ0fVdb8MX6l6ax8JF4sfmM44EcviVHwTA&#10;105Vgji5K+2u4hZZZLB4W+3pB7aeEFjbUBuMgagsEYg26Jc/csnbqc7wsywN6nQm9YlTo5nU4644&#10;nZrsKNfdAmtR6KyVVhP3FozTREKT+WE6c8CCxHCYTGCJJ+3CZRWahFXPkwehCZeslbMCozfR8Uz5&#10;o6fnpZNue2YLbI6H9ZIZcHPPpt34wz70vKiMhYazFmaxapMyQ5l8XywERzUfuBA6Wsv+KqhVDaWy&#10;O7QVhKWZq0Nb4lctE2ztQt/oFjSQzdYTlp/iNBDs390npTj/Fyfn/s8E9P/xiVxyL/fbFLkm5X7d&#10;pELut1rmsoRclltui9lCFGEuoRDJLYmVe2HLPUluZSLMFnLfXIeZ7z6f7y/fn7//wjnncc7r8nwf&#10;l30zNx6dh4t/DiEr7Nklv/81Xb792+yj6aVIrCVgP2y3jtqIf4yUyey/eL4gvf2pNs2F6tWnK/Fd&#10;tVzou26tc/E4ntmY3d9Iym9Oa5jyKjsbJtBvb0DW3tenXp0rpstNslh1n1g/OfNJquTL0o2PuSCm&#10;z6/TEYnc3bt7VvmWz9DdB/Ddld0oim3inDpnh3+5JfbiyELUkDB9CQEkEZ7e8ZuMyuA2dZLdnMk5&#10;wByqoYZFucLqXR9QmiVZFpur3quQPE8+1IQ6nzc+hykB3599DJX5ROQeDLYby9lwvvznnQZnn7Hq&#10;1squHTVtqAsvdNUrFuH0/UKRiyJeWnV378coPXgu5kVbToxrt6zZ9BCUrkjroywzM+ViYfnxs8lr&#10;NaUFDxLFAN43h2skMheStf31QC4y+4dm/1Zqkc4jjQKL/a2ZMFa9+ZVZnAqCdQ71iujKjRX1CJw+&#10;cVfDYuib8Tv1JxJ2CSAtv89mVTGRTXkHVq8vdAeFgLwI2qTihp1XjFIy3Jjf8dNWuN8vQS6w0hdZ&#10;RnyjJsiP6o7ptGq1eqVuNtJVcksQN5JlcQyIGscr4FSRoF9G0iTu6qrVGUnJJAWjVB4JRj7jDGMI&#10;z9t2c+5fhBXXm5bcaW4tL44MzaU1GIAxhWMbPQbMAX95++Vqf+CRcwv/In/3EZgPsp7q9E6Yd0/T&#10;MVGuahCgxlRKvEENc6P50/5d5f+lTIQlPfm2fiCqVHE0nzk/IzjZRrOr/lV1qEYS6PUwK0OaV4HX&#10;Q2f8jZdkJiMa8o8JJlU0j+4MgmDc3T8Uc04pLXJn8EKpeat7RCyv32WY6+/KglNn5fluyEI+Mr6j&#10;JA/Nn67ieipz/bztxdITZPMBR1o09/dWgSQrY401nqR1Nn8vI3LoYsokbYWabUML9Q1942dvzjvY&#10;yZNoz//duHpEC/ykz46K9JDLQRb/eXvBgBIG06Gb0cSxtCFSuMGPMuz5jJDQ1PjSygAAenWAaIgV&#10;WLEjTwedAb4Qf16kYUHeh/wTSn9acl6O7/JgGEiYMl/5ZLsgVqH7ZHMygGtC0MOdutWXhTjTiXnb&#10;wfgotIYipwCYIju16ASlc1kX+opZ0/rIyelh+9XTHG77S/TUlsADsu9nBH4BzgivAgX+8xhdmFWb&#10;KVUYtVhZgl3y97jUTA1OlaPsUDQvqGUMrl55l9L60e2z23YrbDKmp0giZerGh9FddfHAhMp5WCm4&#10;HrjGX4U4Btx8YtFukv6u7S7OGpaYK3PuNqPz5iv2SzEQwmw95ssnI/Fq7FOZ6Zc/DPhm/44Lq7wd&#10;yMl3evO3FoWZaKi7VmFySlhfeKFIlnZlLvj0jE5lmACEwyj0SHVsrSytxEH0m8UhLkdnXMXpuTTV&#10;/ZTopWCnvA+U2syyieu+cLHLil7jbTGkvcQ2xVA/XjrO2XdDSQ9bEiYSWRrkOduO3Dm8gnA8dKL8&#10;bP5894wK37S/zW23voVjQA8+HsyNvOKvtNU2oqTHthiEPkUH0TYo631zhGdFXZZ535ue/70YRlDA&#10;m4AUaNWkyOJaq9Lbrt8f6dt0GcfC52fP0FWpGMwc7pd610CUd/nApQGWQufnSD+lqo2a8rqXq/Ni&#10;WQqyB5SA+s2uQIBBYbt/w/yKiQD/fxW/KegYQHaSaQA8770v5bRU06B0V+OBEsDWosfff1fUIG31&#10;VlNGw2C7ldeYdu7t9bsJMvH4K2ivoaRxaNObizuH2ujGkFQy5TV/8zHAZ1YQqUsZeqy1whuB/HSO&#10;mZRc7fP4dUCljDAkadVWGjSPJalvcZZnCvnLUXdpz3avUSUHefeS3n+bsumfaBPMP4DvImmC5GMA&#10;CyJ9ZnnhxrnG/Ru2CdjRRxo4HUbfDVLNnYonAscAi5AfE+Ra+CosDsi1hhNEaPACkJuPXjfFqk7K&#10;5mmwRfwDaMsJ3A79UlHzK1thdETAmjQoQ7IZvS/eC98/Bhx9xmnS8ro91AvMG2WsdSoB3nzFeeVo&#10;k9USxk37qyHmXrB4cJNoB++tQ9I1AlxSPoq3d6RP25a/xLl9Q44I5qTbjG+ctrk88NJcnEM7bw7L&#10;a1ssaFtdZT1yVPJEvmhRe8c8EQTwZwiZ/VJnX7pc/OLUpvpTA+PuGdn0FWsFrTjc8uGti5F/bkz/&#10;lunzOdRaLlL4KTuu5X69Dq+jK0NegVUV1/kmGIUSJcXv7+xPWhRIRvmOSfdjB7BJxWLaaJ4/vVm2&#10;M26GUWeNpCCruquH1NPopwYP3K1kBC9jvjXApxeArkCnAJ3A937Nt5zenrP4yjqDFweBGEOzZ5BO&#10;JOeRbatIV/17559K3SmuQU2byt0mBJcbdbC2ZJJPPol+8W2Z7EcnUnw7weyMQSD/mW6GChpsf3tr&#10;XsBWLGGlaIfK0b0xiekDKf+sn5sWasy8Lzt56TqqExlFu6rY80paq6WWt8W2pW8woYhIGPSQPsqp&#10;GJGzMVg4q9I3aqovRld+Suei7YSSwU9P+hRYZA9ishOXepAP3y5JVBRcPDL9RWRNN9PHrnDfPnox&#10;tzktMi1dJjbdXDwPK0A36q4uVSxBb/56We/8KU3GZO7hPrsfK9U087Nzc4hx4ejkwB75Lu+1Lp6w&#10;4TgTzvaAW0sO6tCcz/asypzTGWYm4uWVbC9qvf7ZclRpsUQO2LX/KpIfC5x0YVn0G0S1M776djCE&#10;mhoMDjiDOGbMiFs0SD6jZ5YtKEL1xY77ra417hCz4ZVNsj62DXUJ1Yc7X6czc44S28oewl3mNcwf&#10;ANjmfwo+SRemRnevyIjgr7ddyeR7qIh9vY0dSoPMcTzDCSNN3E0XrQu8B7dypB7A17GPjgFsDKUB&#10;UjV8X8SKU43/h6SszqWHX3exPw2HuP+hZOMNjWPskh6eE7todkOLhaLeaQgTWJGwqV4SHBD5c5kD&#10;fBRwJElZhdyCWgu60zfXFgl6lX4MmVGkrv9urMqvu07T1+HXTlRlDhk/CfjW4F77rFK+qPIvcC24&#10;lFbcAzxDGhMHrvJMyLyqFrGLh6YXl0JdlnTOmU/oDjbcxS3TNohpZruIxhcZISvfUgvvtRQ/BakH&#10;n6QruKiZ7m+ISBW3tcnkbD3fipKY+VH6ccPuglPpmnLp5hOybtz7hkFQoCY0XV/CrSqE4xsaSmIA&#10;EcDOlXL5KNEZZ0+M5FNGziJKm4Znyn3RFJgJrjik5UXtAqi9esJIm8i5s8K51lDV/GFxHtS4K1zV&#10;q3LR2C6n69fzwuefgTAk1zCDf0nmfDxpw8kh5BVXGGETS0g7wSA4jJKzLT65FnjJCD9fxFoywkk0&#10;COmFtifvY41nWSaOmrCGY0BdVCLSYQ7DUo5PLstc8HF8YzvB/sFy0WqY9mQ3kcZBDj6DhLrbSkI+&#10;fczZGpP13sG2o07SdbLnZhMW8+Ehzezqz70KqTCzz1MvXpalGr3T4BL2zPG2sOJhXzYML9s+7Ts3&#10;2xOcmFekRmWUVtPSWXlUFW4WPDJDS1DAUrN0Y0qnNH+0hWVO377wgcOhD2yodN9+smP+qlLgj4R8&#10;uj4t3tVxHEow/wifypUPCvySQHOy8P0BEwlXM474fXFbbLPuxIRHDCH1kp6q3uWWHRLeDQRADXic&#10;o6qCsCRJjpdSQV1VndjXJFzwUTWDHRunLR7hKukk/e5MK/cjzpWrJkidsktfy8tOWuxD/LbLy1hz&#10;S7PKoOmWgJAl2DSh22eWstfDGbblH1Uaf2WB45+5HAU7JxSOXd8j8YHnTlAvRqPveaD/5dVad94q&#10;cdgHf13qQEvIVG+BpbdneX8vhVoJV/+xkppQXBN1ciMWdQ1GThreUSr7Ga4U4ar4oXBQyptJH3AV&#10;TX9c9/LW/nM1oFup7xqQfGPXWkQ+BE7/0buoDWpVroKjfzIoJR75Ha6H+JKDZErtuCowSYa/LiEq&#10;L7h0iVq7cHHKcRowcFm+kO+GfDF0A55Oi9ShgynfDvwjYQdnVT9it+uVsxFQm2PABbQ8mtMLjwFD&#10;9hOFHDzivqGPf/3/PU0Zi/U7tzlINs1xzO1E2+5r/lG7OJDccIQ61++lyM/+RdRLrfEichh71R3N&#10;OW4o86xDmnEKL9XmWq0vBHXYeXwhj+N1wF6tWL5JP3aqIGhMoP+HZmbKXrHEisFeT7GEP0N8pNK7&#10;mU09t2yNQ0yRNT3URGZMMRkkjFAgkXsm0bmEVZe8DFs7sodNLLW5Dy2grlCw+n6Xs7vE2zDyyAIb&#10;M4y+Kxi9FEGK2dk04+tTXJnBtY6iOJFqo0aqzDhxLatDqlO69YM+2uM5y74/xbx35ixYUo1ewG4G&#10;uZJjqvkzGrItV9Gv1pPK7iHv7XhlZRQnShM8NJpEOPU0e8gT3lglQRT+EGV0pbxAv5g9Rbfd08mo&#10;R4E16+tuypE3VyYK7TmSUGPFouZd1WDZ11k32EVTiQQSoQf8dIvW5ZBtGXV09E8ydDhoAe+MDlBu&#10;MyajT00i0vXGHZfFtkEVeMnylB6QQhlEUBDA1bC7YXnzwvuLVq9yiyk1alpwe6mHlYt3L4UlFEKm&#10;8XVMnmbf6GboQoPavYxjgCBbUN94HYiPZmVB9c509Qj83ftnB9vWCBamWRF1k1azxHJ8i/3k70CE&#10;rWu1t++vVL78llQls1e2lNAJFTylW5Ofuxd0eRQPRPuhkyWGuoFCM/4SHvnXMkEcXx+E0iCrUY93&#10;VtDitAdTN9NuWdQSMh5KYRjtCJ/ZjmJOP5ziJ+q9GviJvqzuHOCcuxhSogR477PYz16DjUlQJck3&#10;BelKRc9hE4W3a0BztzNupAHjMJ4eCRXIGLunYL4s6SjrFonGlNM/RlrkiXwkvPuUM+0MmRu7Kq52&#10;f1Fa3LJqcbNGGQegi+R2LhifMf2QvOCoy5kRcXBq4jt96egxSGng7ezyrWzLO/sK3ELvnf+qeiX1&#10;IJ0OQxADPXsgxZ/hLwPLXW8onk3v7Z1Z1FuC+QTgT6kz+Ohehx5pEh1eqklHk3MWYMu/+AAm3UCD&#10;OTXg81zqk8A6ujCjt/1DeGbkeWa8xnF86RqiK/qWGWkscLe2oOcyFO1v6D/GdY7HlDzWGKbRssVi&#10;93zvNYeDyZtHEv/xPtr/pQGYCQJAdXn2N7ATU0u3SDoEqiW7aNJIOEdsFdoHLLgMjcKQR8P3U9Vi&#10;GjX4DPIBjIw2ZaL6k5nLI4HbA7RcF8taeliqV020TxuYm8FnMsjbwLnJ2/9tXYxcCd0nzDXV88ch&#10;eUNJsVDkn+9iQYpM0YawS2qssSI/SfdwWS/P7dWRje+u1dNi2UE/xfvvv+j3f+Pa/iWsQaPqDliA&#10;92FP35okVUQZPLL923tbQYERA//0eRwlgLyYqOX7IZ60VX36nS1a0L3vMUoWaUR14rwfPhUuS/a/&#10;+ZrvGRHSHSxM++EiCWuKCWE5/OYcvnfiPerXjMQnAkPcvUD4fGkaRjoa0uLHXdHly4jzlW5if/CO&#10;Y7MSET9u7NrVDI3tRnlHcV4ZagegdT+DEyJiTUkx8A9f5JrtzU0DynufVNCsXF0n3jCVbZDmDgm3&#10;TYubs7LjhkM0esSShO4ppkYMIk9SJV2b83oybvfo9SumHqYo45Hyr7DDO2huxJ7j2A48xqIQPynF&#10;2vA39Uh1V5eITgx2tWok1EYon/r6+ulLvaUd7De734tzqyBlanlbnv1GkghfnzhZ+2DjHd2KQuhq&#10;PzGt9gVdl4aDEqUenUT8rjXQqoyMeWHJ1wiCwp2m1+eLJK2SX9/cknNqzsyOW4IVM1/xMWqwJVV7&#10;MCctteLkXaF9Xw7qFOwec+negwyH82ApZ09b/dTRtEek73WOq55fxwZyv/Oefw6JZJV4d/2GjA1S&#10;tVyRKwiTYsR0LqTH0XE/d57pX5MnB/Wu0SDDKPGjEi20wPTFxFqXNpQvR7QA2F71a1vUoTntTBdB&#10;5npFgdDbSjZAS2kXWAp3amVP4M+svwjFjboVaH0MUFmvfqcxb1xNUuwAssEP5A/WC7yTItmvnzWz&#10;QT28Qgml6/vWLovypKrrvrZOfSRpbLCH/YXho2114M41uoOtW5zTCAGyRixLozi5ozf3gZ3RHRjb&#10;lnOSmS3Ewgea9o/RusVAI01gIuOc++/eVodnghNhgwjf64o4+BJ2stI5wYn2aNNk6mMG2nL/efOg&#10;yWmnvBqdwna/Eyz/y3+8NZ+lB3iNPzpdGi7PHFm9YfPnAWT8kZrLfd2mniRn/Dk8Au2bRwlKLvUX&#10;bZa5fZvME2LuxjqIOnWNcW3EEpxYDyuZ5TW6GlGF0JB0By0OvGTn5CiUABzhR8HwaeWI4FVpA6Hc&#10;mdl5NkA0SmZn5xjwGBnrSxrQam22Sf/KB8B2HgPiJm8+h776vMyj2PLJsxXvYUj496RbPQ0lRTs7&#10;x1k0/D4KZd+lDEhIARziRo9kRCGZctnG4vHFX8ez/pReaee8ax7AQNSiA2eTUarUOxjL1pde/HsJ&#10;OjqLTM9eA6wn9LQWi/s1MWH6OtGWU6zef7fMP6Y23se8b7ExnSp2cXVXlWO/k/rnoq3+LvY8rYTY&#10;zu2R2Chtet7/rONVqYgTVUjI+GLz8EUFytr4tGm/9dvXm66VjYj5WUwEJhnNL5dgnm/RaHVPVaP6&#10;wYSsTPFVjyDDS7uq08b6nvpleWFborvxtMSouekHC71K3ZEfPkrFQNIQov3UV6OzWUbNxnZXPUYO&#10;fREctzFdmJhAuHzUda6cr8sPsakgFkQ+de3N8HxGj1orT3zoGvTvxFuS15BT2IUpdkpTasSnA7s5&#10;4G/TqW6CzmTu1ry1+Z/FylpeVAXyHM2rjK5PGZ2AekVyKP6D59CU4RX/YLwXtNWu32RxH1LuAzyK&#10;JiQhg44qZm2LwLx0ozD5qS8PM7YXi68O/yTVQwWqVqe0On30Urb3yWe2+fSFVC4SbQ3uva8yVu0C&#10;8cAhk3mPa9QjphJiopROi3PJ15pb5xeQdLt9KQt5EQ/9dX4L2l6Cf9Z4BknvE6qy5M+NKRqdsYqH&#10;+sBoAm+FU0xHNavf7LFJ0MHUSub196oxuWI0QvJ58wWL65GAuO2AbXw8rJE5ZuL709WUWvDtip7K&#10;GmFL4aXiP7s0kA4N2FGyFlQr8K1tswu7CCuGyTAUEHCSQk5sRIAXz4evmpnDVbVXd4socdTYZ8sM&#10;EZyyXBrNEXFBcxKvfW8Md84/N+9DALSwQivdlluHcxLBHMvgQwzKyaj8yuScrNP5E05XLVB8oLyu&#10;agU92WhYpaj/YKHuqefZ6X9KLCv/p/J5v7RZZpDWMEr/mnUC8lEYil36cFS7KalFMg8d2n7NPzH0&#10;GCYVYaPeKRJKC+iWuyLxqMPcHoCtRkmifqJFPO9lw5rPmLwSzhDEdOfTzIkwDF31zZIAwhVazxUS&#10;wpbafqMP31weu/92cske4QeXQHr+7MsArPQAYtVLGASGTFPdFv1KUC4POtHEEX3W4xMRPynXgdOL&#10;aBrN8zfmMmJeN3Tr5k/Ffbhz+Wp3Z781NSkGrcb1aW9DHjPk6IY0Bz9f39Nub9f6h462lVh3703Z&#10;Z5nUcCex1wwat6cEtWUH6OpvYwfwScAmHpnz1GvQB+I8Jx+xBkujZ7AtDEW4APAJJGopxLMNHiav&#10;3Gsl/PX9dARXj/GL+evfCvOnZSrfmsPfLo22agzxjZqjQmEvZoVmDp1x49s6Xhcu178PxVQKb852&#10;BNOUxluZKh+KiUfp9ih99M08+7zqvtJXaRfz6MM94mumLuQXcEMsdhEuBUB9usQFxXFBJnLzbMcA&#10;Axqf5jeVX1iuOUw98fvMKwnNdHkGEqVAP0mrjyInr2sF8kWciuruQBhRB1GPGYN4DpSGn6Ld55/b&#10;fSpTUetuVEwY7PPg3AZPv6DG0nBecgiLh4X02+Z8aeOexs9sqbv2OlgyLDSu1CDck6u1Faj8DHuq&#10;0VdPVbUINhecNO50vqk0qrK3vpd9Iycsf5eWJemOOXtbziHRoQcZS53d7aFZHRr/duN1ctCdHAiV&#10;Ljvr/cfu7UxlCn2dAl4rpi4yGQGHwEr/J1aUY0ChUXvP8POvxnwbqJ1fDpvVhdsEzY+HrTx3A3+I&#10;CUyDcowep70T81R9TBlvDhTJ9vSNVRIdOr3OtqNNPQasXT+8unIMOLV+p3HYK0yuuMDPKNV3/GOi&#10;baBVlV3OxMFUXzEfUpN6YmyAkONuQiya/YELaD4qAvviuQK2YO4NNuGfAt9fWdzEvjAyPAx3ce8+&#10;iHpa69OUe73jW6pyX+t/urIzjPMX3zbLKFDWm88PrPcDUok7YkDL5eSXB5JkcPKBb+IF20yisb6E&#10;LobnW/UXeiIqjDEWnZRXizTCZcM4syxqH7IapqsOg1iQvmNGoT4KeYh5daGH1z4ANVER83hJBjti&#10;rw+aOJhGT1KTjSf6JjHJEZZytS/0KwV+LS8Up/kmDnxT0lvVgTQ32tVuQr5sYOf0x+Lelg+/YdEZ&#10;8kyzGB1eceO/qFgrLbmYBmEo9MFWW2ePBHbo5/hyjv7QzW+inxQpmbnPNbQOQ36KAVNI32t2ovMY&#10;kH3JOdiG1zJm0KKGsTBS/JyVVqM6xVtGjvu5faLmH+70SIPa0hso92XlARWWZrnU+JAwJuAFtqx/&#10;hwizHl/zGLjd7FoQRlcrssNzbGszXMiqnqUvtSr2H7bC8XBG5c6aUS/s5vzKN1Q6goP1S5EUa+Vu&#10;YDEjGbrCdIhRvuyvmDvfZRDbcFcpsGFAKVP0zTuTFEC/EeDyeKvEMcCxrjr2Vk7TPOYv5q+R69Hq&#10;EWyBSQNHFS4ej///HGPpa7UJB4u+v57LSixzN0LFls3gdmbDO0CBmWOA71KouI++mHBK6pe8dXbV&#10;bdXd6zTf3RVl+g35cy4Fj9l8k6T9WLvbwHNDQLpGfcq//t2YmKSuQK9ZCnYMFndQVEwE8qun7SCN&#10;h+0uGe789UYbbKLTQKKHdokXt5dMe8JEFt0Al0JTaLn8KSgdQngyUvxTvuFdr30DolTkgT3HtIfG&#10;UbOR3Xvaoyu+D+UjV2TF7VofwZnRSCKVBBR0NVfIfPvVnS+amA27iNSjxZY1PxHccTXd40/IJmjv&#10;KnZg4vljw44qcnvU3uiztKsQSTjZ0EBDYDm43vxZ2xUSmvc6qOXHvad3gqRDex4AG8vTS97R7tt4&#10;qZS6ZvS4fEDoLw2GR4umNOCf5AucvyX7rBkA+TGjRq19STJ89qzm7tLkdP3mXzJ724V7PkrO8ynD&#10;uxpt7TcTcmz6UYLTt+lXKUIzYr9epX7sm/+bSiQ3opCoYQhUt8tlo7Luei4c9vzySkboJG6aEoyh&#10;sxJpi1bS//b0bwYhFPGW9MWjSjbILvR9yfcVVa24+qOFwWg6fdhGRshL3f/8xSfvkSdoBVWNSS9J&#10;+0HdIRdSsGLBBTwTSzBPxsiMPqY72iw74r58lriDZWF4v96QNo1AkesqUvpZmgSP6WzyqZ/3JgaC&#10;oUcIyl5aG5dowmqbJqnx9J/ulILPZGBcrV6n29SrzYDxj7uQ1ZfkrSrEFa2qBb7x350JxVeOVFto&#10;+xHVATLCrY2jcafriv5Gam+Zd/ILIrg7xsS3V+JLJj6K63XoY29Rg3usrDDb1YH1phNsIdFU937D&#10;gAfFWZsrDF1aMEk/aDHphlxG7gVuEY6JUI/ZOabwcu02HXiY6x1sRmQWms29HiwjDDm/Z9VLu9Sy&#10;ZOD31zzZ4zhBgpbdqpppoMryVFCnuXVUBcfPmTO0o7kh0WStDeH9e34/9637LtqC3uDkj6ph1lRr&#10;gX/RzjM+39fZvxMBtvpy+fuV5HxaaefnHHxyw72YGGceFseHigRhXyJfARZBdgXJE9bz19YL9ixu&#10;yIr06vW/5peiRq3ukPj5/jnCc5fTMxX2JNPRfKoLffHXDSvcP8mjbh4+o8I7oyaBifea2p7NtzwC&#10;XJ4Vx/bwBomv7RgOwOM+lKXFYRz9WFVSTgoBxldspZX/A9PZs5gjHSz+nJj+xxLdNKz6G8cS8IHZ&#10;q53Rqh7I3SSnO8vvbXgYCumeaQs1AflzslKxb+iXD8GI2Vtjbwharx1vM0KimXD8UXXbT29CGwfH&#10;E1LwJbfN8mjPDw9rak4ddhWfQJ5Yvjf1zoL5HxMxw1zxHF69TfzQhvbky/ciboLa740ahvMFzaEr&#10;U5M1tJVuoChDdnYqwLL1gvivMmm9IZo9RywZn4o620YIQl6PuU8QULCdy55pxfze6ptRoRKenm2p&#10;M2t6fKNZXJYSOpaf0Mk484mKypo8Z1LAhshMSV3Ea++KMoHXJA8Zmnb5ADbgJNSmPCNmmLjvlmfi&#10;8CArJfLT3uITZFgpzdw8Zapbl3VNAfzcV1GP3IJVaj+qKBmjmxzcpChMOm0+l/xgvE/CaVE5njXa&#10;icIdA063mp/4uPlFPlalDWp0QIeEdRQbsJ1PNr4M404mbVcfctbYDVMKRcU9jxoWYvb61EADfQzJ&#10;AhcKkjTXuWDRIXlEYYdT8d0eHOMbuLM6JZJsKf3uZaelywI79IgHkMkiAera4uMdObbN1t8bmT5s&#10;2X8wix6e1Jie5s8sh8FJ9z0LYV/f9V43nXIjHs0V5WwjelLKzVdULPsGPf85VDnMBdcMhR9ltaH5&#10;XtU2RAE4fz+Q2u41R0MPVEmzKUhBo7gLF//GLOr7qBjhYrdgynSjnLuUztmegAy3urWzJlLkyc9W&#10;ruH4z1YFzKy8MBOWfVevM12lua5KZDZzr8VDoCaucq2qnb8ZJEJ3oWAS6JJ82VXupOW/VTfdBPTl&#10;as1rwtGiDe1OPTNs8GMAT8uDpawor3jjeliRjOzlxuULlnZ5jPdVRNTN7Y0v+GdnJiyQ+tgbCybk&#10;gOqwtRm889cSDjOjd1/pK3pYZdJ55SDUbaQ7pu8zb0cT8oX149Nlef1G1JTmEgS4e9anqS1lh74v&#10;Gsn1BeihugMjqXcOnUQcVTY1cPOVfXpeJRUY5LyLTdb+WjGiXqtVoMU26cPVE8tTWjK/JYQSoz9o&#10;p+gme43sTE3XmZmw6ZhzUGq3dlOOyrTANHMU4WFkvZuGoJip2Da5HRVBh9LcydJwxxZqRPkUtOd0&#10;nph8KOGj8N9jAHv4M+bnErTmQ8NuXfUo3lYy/LJcvPkD+Dk7YSqq5mHtStZyXkHT9//h7Dwf2Yz7&#10;fx/UqJXWVrsopWrvkbbaWkWpVStF1Yg9Kohd1C6KGhWqaGtEKzaJvVtqxagR1B6JGRJ6cv/u8+A8&#10;OQ/O+R+u63t9P5/36/26hp8qL3RoZQ1EHdZ40Wn+Z2bsA0a6BZV2fCFYzHngpQWZZdQw7UEnnK85&#10;5Z/b6/zY4jg73J2KFP+/jb/v7lrB3a3vWan06QNcKSK1u1zawmhx3wxNr94IhUR+v94vleyICg++&#10;Vg8YqGpTN5/ccXJw3L0h0EYmHq216N2rXPwvECLYYTHB9aiFUgIaMQ8zngD9qFo//KSdawQF4Mif&#10;Qk6sRfEKmC17NIDh8FpmnMjKeeL5InY/muSwlHD35WQtNKVLeUEM3hupKaaNu/WxZNPnH+Dl8/jw&#10;5FX/vAuWi1xkaIqAgVpZUecCHc7qex/Xrr0mrlzP8EEva5gHB4vBta5C1X17+Moi32xZdiEH7iic&#10;vDWTw49vpln3ovgG/AMeIx32/aV+b4KuFzfhGfOyv2MZxiXuiDjozjfyd+Wd5WP7UjSeL4FY+h1e&#10;/H6Zy+KEzBy5n2Y9TfBf4bPstE5nyk964Ye99CD65xknyOn4hmvoUX9PvK2j/pjW2AH80Zc5YLlA&#10;ZmjhUOswXk5lRaI8IU93W0uUsG9IQGCrtI0mHa766E4DVrg0jafQchrSOO+nv0m+X9x/cJXUAnbp&#10;F5WCQhxRScJPw/Sqi1qusn1kKwgkudtAXoYZqZTlWj+G1dB+w6xBq2+NyPgEvsxqA85tQwMzLcu5&#10;vuXkfD1+1YJ3X/Om3EQxjIm81OZ6fnWFywSsZe2aYQuRe/6wtND/oGZ17fvYnsuESBwvXJ4eNQfZ&#10;GKF1NSyBennz2n1xqeMCnIqwXkioPFOuyHfMaWgbUU6ogcLiKf8aKWuetvNLIwnPsRBPsW5/0kHk&#10;vWdN8XwdPZ7kt3UHJYbTORmJW2U9K6qXH1HRpIEshYX2KF/KTzCXBDwP8klkBgjonytjBbpzj95y&#10;ds0O5xfnxzL9kj9GbGoo8Ux3PNuJkDMfRjWJva1rSoMfIei2WG01rAtuqQr226uormdAOrXubHDe&#10;eBjU/CtfKN4EydjlRYnf/weYQoyl8YtWlWYNN8Pchwef61IVSh4yLI9BR6xr0PW1aU62Xk+N27zu&#10;L9vTXNRY0OY8wIfWuA48SbWMSf2cpn9IhtH/AQQCpB4sPMLhF5ypjbmIf0IwsdARrN3iGyFllFDW&#10;wzFZj9vc64W9rS1ElpNLp7u5VzMAzEby97g4q0/99PzW7+wYPjDCN+IjqZ9nT63N+vM89tH8VkK5&#10;Y+XDWQeQ+A8d+fA/uec9xmp4h+sPAsIgObW2zH/Ttsd1U9qfo9xTMXG/UY/C5J5Aw7lYB5iJMIbR&#10;bxnP8twTSuGeE/J7vTLb5kLGh8Y7tK7Hd82aBmM4Bg7Zz2rfSa4C4+0FCW3K8ZWrDci5G5+SUy5k&#10;JIO68/a7oVIictNnhyu/U+UfsLrEuEWwtD6rJHyz430o9Sb5vgq98QGiJCAtPrt5M1X9TFn/De2f&#10;P6wEzEgeZ1caByHNPIJli1WD06SgUvtwT34WlYr7lbMimVQBcZN62eU0LCLQtm+uMmMLebYDj4HT&#10;IaWAT+vQNs5+9AWRQH1iTs8sX3mShvAPJfLStCE55VswgJGZGra7lHFJjYveyhtcdrbt5UG4d+Is&#10;e+wsDfAGdePhWxeJBZkp5SqXgdiV78pIjxAuNb/JEiw8YZGGzAd56jtjPNlL7babzG4PnPZC1v8B&#10;qKAuyznt0hzKCeG82yz1CS+IpXXBXF8edQiTlYr8WedR+PL2Bg7rTEiIrfMOgiK9gJnq9RpKHW8e&#10;e0oSDmkGlOxe07W2D/eoBlnPAY0+C4X6c1uYFOzi4GVoQIT7Ig3s9e8lg+A3anVFDH6fl1hUVJaC&#10;ELlkNAwxl9iH/YlEA1H8QNDzVhqld7AePb7G81PEEGgmbTk8Cwu8YbchecPtUCQ+YDVr/tCpGrLh&#10;+QxbHk8KXUYQnuw5meeJ3allDlrR/AX5iyfZ4qCxxqy0r8K8WONuW3Y1vy//ptHQDmb2gulBYW54&#10;FuyxnelqLvsr0Un5X0qoR2EVS9LAPhfOk144y+xFbhwlIAZTLzkSIMV/TrTgUEq/fjPLrJ04qIbB&#10;WDQr5Tp/0sr1URq6sZevmatDsMSYDLs6bvqPuQxOdg4B1XVP0+JCqnOq3ZUs83bPUgMfWWWKOLdY&#10;ShMfEIyN8JoDnF9QHu5KslTpqSD9s/hLFj4jnvSIF+vOCXMcwKdtklOXYtA0C7xx5G6gp+yTHJOy&#10;Gd+Me+ZUZ5MON5sCXDRDMt4jRJ2wadwk+dHyROjLFFOvx0ftF49gXVhDNRA9tNpT/mmGQRKtmPCd&#10;dmbatiAUCB+fqmAWGgoJyhbzMtZ4eWhX3pmvydldI6Ic77nb3kWVHA2tnthxDBGIrlt8k8eg51sK&#10;l3BdXZhWUY/H2nmnod2BjH1lGs8MY1M1S74vN3oaLC1GkUQDFc6ThAptB4tW8pY1DHHaXeEyY84s&#10;c8GSch8RqeJeS+HPSU/wvPySeM/LKshltYsK6SpC6/rSjaOIRH5gfEe4WL4uskA3nV8mDDLCUKH/&#10;NFmWLTLFXVXiEbUf0OR/d7RaCOQTRITY/Q9wwtBGlhkAwZ2C5AB3v1uQp11L1FSOOTeYLKQAb9py&#10;I4hVYBx6IN9h/tujsxJsBeRFtzxjMmvMcXGVlrf7DDKFX+Fg2qCD+IbXt1C3n0T0179n+rN3Ymvm&#10;Sngcuj/ZA36SXHKxP3GZVZzr/2xxB+4Bvf+aYPwQbMDjQHZsZDdLrJNE/MnJV0zBjM3RP0A1BKyo&#10;TTSx3YIj40ni5EX6rZN9nbq8UIYR1p/S6Q78VUxRE1pd9MFer3w5NHr/tDCHW6yAtgv1Lv/qkGRJ&#10;6SRMYkRbToVW3adW6aX13jnvxBsNya2cFW4u9/BpXdsblYpVmi5EM3EvR9Y5Y28fFvk78r1+pSUp&#10;HYzcNBRam/a5Uf8w/3/TehlKKcOIbtOoTC37WVTBU6pRbj4nlbO3m+Dmf4DvcellG5esY+UTqUKF&#10;UrmauQQaNL0gT6kJZXZOMnMrZmt/5ywQf2Mbe1HVPNP/tuWhC9N4YcjrImApuaHzDxCDEklVH/rJ&#10;97Onbrn2cxJJqOJgHctmrRMNCwwDpnJn63jcrJcxItM+aDhAoQrcHaK4GKfhEwflY56xdfHykc0E&#10;F6KROh3gqxsopcKDE6D4PWIMRXI19KiImYg9jd0hWeNtn1eICFNb3HmRBsNsBMXBNKXjYTfvKuVD&#10;2X2G/7w+QbBfZCkggAZFpX8/sNwUZygIsUTAnAg50tEB8J2fcj11UhYkj4YosyzuDaNR3zOTn2wY&#10;mdKfSOOPqNuEDCXJ0t7ltdsRf78F0CJUESyGAs/QzMKM/WGQ30h4nDU87i7w7aWIfVzLJDCXL0/G&#10;gcu7gGo0FVgawpfwo9WJ5iPdqlPpY2kGPeSvRPOtcQudfuvsmDBetPNBwzUo1zZY5nKsdqsZHM/S&#10;ySA9r2TQKCDTzxvYE567jeKx8b9Tm5Jx7TU8hCBwUjTmfTRyxXb+TwZ26EX6UXXc0qf3T+ZVxYID&#10;NXhOYG14ya6/1jNRFBogVYGqsK/lBL+TEyfRn83DIQdXb6IiLj60qgZWQDXcOTI9XM9U28nBGh6n&#10;GTtJesCWxpKqfH2qCSvq77bjf8OwwKImHpooh+saZc5Sh37TXSMylcA+k7/XxmPN8xGmEzD1kDuB&#10;fLezabfvTnWQfBMD4zKXFjlr6oKnBp/9/kELSmBHzs8MpjkSHi2r/wM03MpV/SPCG9grGXNRjBJY&#10;7H6FQeIMnFR27aNw2x158LhAsVSndUHT0YGtGPS6NZj7uDumXTlz+H6WdiSwXoImnAXmgMckKXLk&#10;d+R9rHSkm6b2ztc4f7lyhCAv6h2A0dY/iTO2tpRS5lldMptpRpKraM6FNFbC4MKgwRPPzDuE7X5F&#10;IgNR0parsuT3EYH0wfEpdzv5jr0LcoPHn5yG8D6YWyOqSBg7PljJuwxCuxrT62BHWPutpaVKVX/J&#10;tFoeSREfwlxwUx8dF3ieKKSvyocU+C/Oohki3NpcnuHNtoM5CoacuP8B7JArh70gawBhitxko2mw&#10;9tk0/A8LG0lvxPV2hOerqyCbBI3dW8CFK1U1zi4BheerZPT/3nEW9hYxG/EmRKu8wlXWuoPnYTY+&#10;esFqNbVgXRFvufMbp3i30gH/qvy657TzlZB/gPOKk5KTgLra+hY1hTyXIbXYQ/oCajEMVxGwzzsR&#10;zOyxRigu3+J8aPM5I2sEzwG2l51CVSXdgxvWN/xA89s+i+3go9u0lyJ6zvaVQptSc8WyRFjlH+tQ&#10;vYbkEZwEuhFcbhZ5cU1f41MV6Sua/EfIMucLKYL3EgMfz8PmyU8p9qrXslS2QqbEUrzv3lX4Xhb9&#10;o/m7ynpU3q6GYpVOEelOmm6T91F708B2smVuVdoMN6I852fwOeN6Fe8vUhu3forqrbWdqT5ZamTD&#10;TaEXyQc6k7RPMN8JwlhMyh62qdVAuT4ar6vep3EhadMxe4VjCg1Jf/BrUWakLmgR945Q/cqG7vPF&#10;4JE4qN0yMxn7R0ztS05rkIOvVSwnJyiAML7s0gnmhHqu5krxrfyx3RUIFdPADIPYSJpVW8qXvOi6&#10;xRscJgqGpxFTQGP3C3V8EZ59/msiJLKclxMAnELf/Z9jis09nANvHH80ZJAVEPxU1VRG/uZ5GKQZ&#10;RaO49HUyK33gQZ1EoOqmev+5pE5LXnvZR2cPfq2zEXBnS5hyZ4TnoUtoLasKNqK/cp+S4Gf4YtrW&#10;er4k7JPoK27bVUyDwBUDqjP35JFIP/lEXHEnlJ5lvZSndr6qJ/gNdkCseLkh/BpeKddF6txGL9Cb&#10;w+iIN1wR3HUw31SPv4Kny+WFVcDJJ09NK09VdYKnEvyrTVKSZzK/XJNY2q/W8r5myzjETgpZUuMY&#10;GpEvxTEG0j/BfZu17hv59bnsrLTpzy0Ezecp67+pHAfm1wYaiF8a+Y8PvHtpakdh2jd1e0Ubz3Kb&#10;WSBIXC/avxwaNzVpjhrsBuaDQtHW+SsjsTutJr5s3z9WJ17tW4KMZnfDZbdOfm9fck9YzOK4xjj6&#10;ndq5EFEoFveQuIQVYoUdC1Cz9YQHox6O/xkS32cn3MPP3JCxr41ygAR9WE1WFtP6uL3hPZ2zhLSc&#10;9ViQxgOspJaGEWsvWEeIVseV986bNNS1inHnmi4U3BO3yeGsDwRfQu61vUHdwL/PrGBpePRh/Q9m&#10;py8ZJRfhFVzIiHtdgHZBCrI0rXtrRiGGQbMrOnjeHKW8uh1KFd+YNL+wL1TYWb/jsvGcKsC9/5K9&#10;dXTE/xgIQkYpn1p9yl7hJrlW97Xzc8B7Lu/Ujt1M7hdxeEcD/Qmww7nEKMJZ5h8HELVFXh5YWf4O&#10;QXc+GifJnLJ0/R2gG1DZhlsT5YypXAWYNfi8hBIcG6cZMgCatFXkG2xv1vK2zTyvUbWtb7R6uAIF&#10;FkSjxQaNduEXHVtXKrr2oK8dZC95JI9tS0tanRCKsak99LxKkRvVwd8GwcKZYJ5wbGG5WEzlUW+L&#10;DErFQiytiAwApnV5p8xetgV6O4W5Spk6KkXL3AM9Fafajsvjefpy/G1a/5Ngp1hVrrXWaat5cMsg&#10;jYjTSFFF3svq02dxjnO4EIyldznyB2L6zItQJThfNfqlqcrRB7dxXjnew9c0nV5vS7Qct+cfD5Bm&#10;gb4ypt+6p9k7pi29MGJ/HONZ8oipcFRuTyvCeg/GhCVUeqOxQqsiMN6jo2pV58ZbZ1VfP/VUfTQQ&#10;SPsHQGouJrVK4WkWO5t5acSdPjj/un/QxZgZk3qZ9bV4ekuJ/yaYxfbP0B0IPfbqGVcM/AlmQYBb&#10;gwn789nylXCZqZNbcErkj8xUE12R8AcotjG022K8Lykc3pXi+IPgaCoYeTxLTBPDnSKkZbDnVlkD&#10;isVzUT+3RnP2KpRGSi/pCKFPCWknLcQkX9fsJ8aDzMty98RUEQGTdQKEnJ9YXeBeTsyWD+j8uBzn&#10;1zmna9Ay5MZePKknzpZ8RSSLN/TGJIak5ql4VdqURbtgnaZJDsXY6SA6ct89ZAbO7STLdpESZnJY&#10;ac/aWt9qqpIQXAWZg5rucWMd7e+44BBOOfoG037w25JjrSNEFasFA/aBXyu9kC2R+WMtc1FP9tTe&#10;OfOmScNWrVfmoylNiI/h0m78EgZ1dTV1zg894u75hbdiIkIV19KDvP3dCRQTTluQIdRtmNPkUZvD&#10;rky8R/A6P1pfG6SOUiIHa55LN/aq/MZsKvziNSgIlvex6t7UG/Y0yVxjemsUaoxxHqkQyZWc3iE7&#10;0/aNc59Fjb41qoljhNFFrhZjRKdDmc6XLTlu3MMUDv9Y3kJxKqAugdplhY8j7BGDSDffJxkl+DAr&#10;mIFA7OTUosdL9aYEFsSkE9bQQXuKodLMvZcCuIU4oqC6wY7XYhSiDzhrsidKSNM47Pubw9DB1UcW&#10;qxBuqY/Vqb2r3qEHuOCydyS3BGZKsL0xK+hrLlYF97/XfK4HfUHkKFVr/KD3Es67oLrIQQGfQ+Po&#10;6hqmepC/+ymLhMttD8Spdj4at19K4B6n7mNrMNm46sdQrvM83PSl6taN2OFz6pMPjm3x0d0vBYwm&#10;zzuKoBZ/oJSGaieXmvezNcRppeZm0XKtQcUzBEjf7t0Sj6+8iEjfxEbJTOERBU3/ZTkIzZ66Yup0&#10;QbTupfkpbfuFvxmeo44f/nWW2jZ6zAPgclABZiSzWIusRkJt5tQ5qwBm6OkpIuJ3ANkGyzk+s3mC&#10;FWkwbeoFsssFjX7hhrME3g7kSf98/64Qko+WTwUhSVQYWB1pPBv8Q7GhZlny0+lODivY7vjjW4FC&#10;d00evYRqw6Mu2eKNsG+ikcl16egpF8PQ+Cn7q+RE32ap8SjMQTvOsCVtYQSUEu5zObXA3UAw+bw4&#10;XJQkxPMJ1r1asIyaw70q/3pRodRvOm0pSjSBqSMJCFyXyVi3pO9XuulO32wRqguIft1HlVnxzgz/&#10;rLUI5QhGDYEKmA7evvjLZvGKVUdYv27fzz/JlgsgGgUBDoLeq5hu5VtrfH2Osus8bQO7hgQDUFda&#10;pD0vXAdPdRYumvcq1Yp5VN93LmaqraSd6pKjrORWUxmFJ8TLF3mkonKK6G08Rzlb/O40WbPbCe9r&#10;Hx/6Op4zte5EbiQssI9WK17BPy6yDNC/l7alKRmx/Leb47vR7BX+lw3xp41L4hoCYz9gsljva5sy&#10;n89hwkO+KYNAvgrTPSmjibpsBL+1/Zv1TbAOdgrErsOMTS19BQvic6hhRezKHI7iROtuMzWnf2el&#10;vmzbnmoFinwtA7vWFkUg75rxd6TqWK8jkNxV6+mixGQ5ySA9onkVyajiQLfY/4j9VEGM+9ZSZVr6&#10;V9OCqp2F+F441/I4TNPfJ9Z8ODTBtEmVvPmXIXD2oMTibIhET6niaePseZW5I8ToiABMEzfyNpBs&#10;u6wooe8MtpdZ/KCI5VdSY095fxLOG6j7/kXNeajFmos8Lr/rUozQtMy1p2EQ4GT1GRA9zQNSOyGv&#10;vtRe17kDY4/o2utSKM/aI/1HiScIRhww1VPjepnBt6GAjMEScrjGDu8FcZCeTCwajSJPU7jrz74x&#10;qx2TO91YeCqZZX1Fpqgdl/HVd/mStPQ0g/m2/z7WETFsp436GT5B0iUAg8OWIG0G3TnUa1ZDzqjc&#10;PUl8ktkPjpDSyYx6U07BcDYKM8rPcVsSt29v9v+U+y/8PNINi+hswz9e4opwXliV6Qc1htOtJ15e&#10;/2+DM5mkhVfhO/qflHt97QBy1bzqzPlMXt94QaefXwDnEkdSZtXB7kpgDPRGcgXrY4UtHGUza+4a&#10;e7lPVWFThLs5Fh2mdgQnpD6sDzUliN0nB+7vZARiX/ta/3WkKvud987G4dwXvKKlrIq4KJf4sw/P&#10;j1CH149XCbh478F1CPqD44a4sqRyqwfZU/X1Fr8fsblfF04RNjc356IwYwSoUKJvRpAHzUQ4kMSK&#10;n7OKwa732lmSw79EBc/7ikzPjMjgl773dbfNb3ZuSZCTL3bmsCb+wUfM+QtKL3gcUWugGutrvQnl&#10;aQZQ9BEF+R5Z2yNQHxjf7c01Q+IkuGCVca0hb8LNL6uCfZ0Dvwx67A7nUAub8lIR3110Qy/J0fnL&#10;g9uqL77o2zTqHOgsm6OUt4JzSKx+p9hXpWUkkwkY57IUuBd1q2VqKR+M56h1P3nmntHKnVJS7/tB&#10;ONFYS+i6i7OE0W7lF3hZ4IHYTs8SOcnmwyt3w7lI3i2ju4rwGwvT4LJY7Jlz9rixlRRq0MVJxkJu&#10;Plg79EWc7Ev+4vAWhNnw/+lPRvw/KLuqt8lYvzQsaDkUDJxZvTpNK/wjDysnn3q8C6L0DqwA8Wgr&#10;RSvb8jIylxdGR4LIOwoirSsO6hnY3zCiWMPCmmEUIbGHBPJuLzL+TXoCYZry8fnGFvYbo7gfQXl5&#10;mwDvDImtz1oB1Fq5AyTjxf727481I5IFmAJvTf2dJGmW101lfrmdrfxo8AWjTziSYiviSoSbN617&#10;v0LY4ylJ1bsyTbOcmQQL410KImiLXzk9UPMWuG7mF1U28c/1gnB23BE/BcbruMIVSdR78dGZm16V&#10;nWiDQz+APyGEOjtV/FxTEOc+PaaIXI7UghBYce7eAOhrg6QExteJaJnNVKD+ICYwnwz+QuT7Pm1u&#10;n9gpq7SmaytZ/m5UPM5JlEb279z8fsVmeijlbOl6geWvRc5wQahxeyEtqh5XWbNa4SLGk8/3Xa9I&#10;60FL02SrzfK42zd9jDJFp5DpY8qC0BNErYKncBe/wG/KVtncB8komp2VKZTexUcOTcunbW14jwrP&#10;sPDuuYKDou8vgo9pUIVTSJvJ71Bhxw3VBTXHD2e5PVunzXdr1W0M6cSZlZkbzzH95FgKpl68VcjT&#10;Oq5o8Ny5rmMupn99A7I1z2No2WS11j47HwbR7j3nT/F1dMwQHDR7WbMc6eftvwyPWgRW3tGQh5AB&#10;4AGmzJdNTiO0OETNkXilgmKqumRggEBw7v2bDRrsnzdfz5pZ1D9N6QIFwBr3n0Fwc7OMNgBgAJ8h&#10;B8MHMmf+8LwvPj6T109MI+sKgq8CG8N7Mjs287hDIOLK+Rr6XiVMLCi0LOXxcd5C18c5AiAI8R4l&#10;vXGDpqKiy3Mp+Mrp650bxmIZMvdVSeLXj2hjFI05CfadIxYT1xZmUUJncTuS/r2GIZY98Fix3gUa&#10;ZTULndmnLRTTNbTstB0gHqg1ptNnY0EJepBvFlxOS+4RBnyM0J9YDgN1jetI/Th59o4aEC6yIVAb&#10;lFAH52V4LsUnqPd4neoKIHgNbfAXF56FG2oPsga/cdGu0GNgzMxmSg61HD1H5fNnlbhbV+d4JAX9&#10;lf2l2v8MHIPm0JIjmf3AaxUzyunbvRKmN6aM1HQyw3k825J3L9SaoDKQbTdc7FbVqusm6YzC5L9C&#10;KfcGhMC3qD3L+YxVEDfGSNrVkKCE4OWZ+UlZQYs9Y/etuzAIMAmR2al0/U0UTmBDnOqgwhxpw6Sv&#10;e43vc8Gr2sYrJWFYMORyAkS3oyFU9hyiZu25mNINNIUsm0QGsTamn48C5t0WO43JaPlYdmcB4+pT&#10;ypt7W74LbWlYzs6PlsuFKCkFzHXtqxZ+9zVVd48QfD4tozGxgpShr9A26CU4GJiHZ8HdEwntk+xf&#10;BxyzUYy7ga+/IjCxZ0d9tRKd/LZ773WqkY8aZhO4s0t8uIGSIj/ix2vJ2bIL1A9zKSsYT/u5EYIX&#10;JWjn+xUjbDj9K67KkY0qL/xo9c9Ouyz4JQg2vtTdSZJ97u0VTkVsFN3hi2hgqwMoVWRcIUxCBwnT&#10;4x2U/9gVZH02srSecAynf14eR3pa5R3cpO/FS0JfNl904SJ6wfFwboUhMr9dz/Vpoua6aOY+63gT&#10;ohAlfdmX03Apx3luJtibQqyn+iIioA8oxtK24aXjRNCNkpdJAjzxtOx/oJKGdZj9bMkilDV/40ri&#10;sSQwjhPFiZNqiBOqP6zei7R0vpLVv39m+WkDzqAAZpzp81TsTEowkz0e4C4y5BbuPPk1RN2aKJyG&#10;rqlqy77xBNAe1b+fWBexRGyBMszpPygfNv7Ci6FbEKojG7n/vAO23UI0WW44E5q5NQwhoq0S16df&#10;8FquAHf9sf4OeIau7CCv7gG5dfJiqPCb5Inr1js7heiZXlpTdcsuNNLyjQKfU284bxt6duxz4uOI&#10;7U/jL8VFf2iOYKWjPY8igFZbFm9aPykS/+DBTzYbcJqoMyd+H6529vUFvlBxhXwrofZEdm6q2brq&#10;wJ9yFCf5bmbsS4djWSmquU1Bn58Pkz2r6W+A/e0rPort7s1MVUOGorVZs1dngTQtPGHCT/FXfLfQ&#10;rotcwu5ff+mEHNlEMLmuiQ/HmnxwqH2SuewN3DjYVvtTw/U2m8YRjVA8bOgz5nO/5HD7sVPl1c5b&#10;+Amtf7wYnzPLSRa1ejNFKXCqsFxZ9+bNPMMMw5HgnYZKwh/F3bL11HWeRMZIY/73e7RrQbGBX7UU&#10;t32fa6I/JAhy9T4O8wXX8LNfwKv7ulyRUnfqkA26FDMHBdeA7ocjM0EnWvUE/4CckB9YgnfBizW0&#10;rqfpCV2QlU6d1GMaNd8eQa0nONqdlmIY6Hvh9vN3Q683dvRAsioqvyCH4JMmnPu2GnM5NcrMWl1u&#10;bzuWr+JYexmYRHJtbihIr6m351HtlVyGp+Xc4PhaYt92+Dk8wDB7BAAPAVyGuGh7o+abAhxBEmyX&#10;uLT7NijpusSu7gbfe9o9a7IWfHQDlQqmYxpvHCOFBCLwX3WHE+UnJrTJpiDh1Ws6JmORvDF+AOhs&#10;MKIq4qUk1Jnw3ttK/HpM9IqEmuXAo1cZ972+BA2aUWwZs5+X4ASwrzOxxvHX3WcnXi2c4M0PHnOx&#10;0PUAwj+5welQvDA/XOW5CAbkMvngHc9rtkJasgEELXcpeTnIL0QQQNi6c1iy6lFySJiR/+cQ8joK&#10;z9nHf3VKqlph/sCKhtbPpbwtLBMLSr1kIuQ4CcRpid7nWqCvzDiHkxUP/WkxB25qOcmKDFXu80ZF&#10;DB5yyclLIZgNsa59Rqjw82yb9Q+PgikpkLxMSydcCM2LTyAXUVzAAaGhvd8w65edyFsfis0RrL0J&#10;rqIH7N7SgNSRtetcVqXQqJV+RsgDEFuMaxrqKeb+cku2YDToTxFMUInZX1NMjxaFMGJi1ZD3o63s&#10;wVX/i6wzj4byj9/+FJmyZMlaGIVUYymyj0GLJdkihExIdrJmGcaSfQuhhBEJiSHLWIfsUnZG9pkR&#10;ss5YB2N67u9znnOe3zm//+4/7/uc+3w+7+W6Xhf1EbSg6LnkO6HBKy1Ha+1YsyCeZk4D/gKfyJGE&#10;JN2ciixCvWOjHB/8if18rW+oiEpoxif5pMJnSsvgIq+6LPyRxptZBZ5zsAMMnCLdFLzUuDWYrSRQ&#10;+udp4syVA+0EmrmeZr7LWTxG9baHghwviMP7FiL2H+j8rupTbVIqFsn/iEzw6rE8caGmBw1ZuEC9&#10;J0/GXlet3IRuZy3M/imhTo7KMZk3HRra/3o6SWKs097Ed/TXf5Vady+HXOFQGmQIR5j9nnW+WIvN&#10;KMkwF42npn/fru52qD3jXbbjz7NxxFjkJf+TaB0k/DZdqrqpmbzIW/3D/g2j1zYeTGHoePN33//g&#10;C19esfD4rL6jT9msxsQO4aYS0ydKSlTxWDNU8sXL0fvDwUOif9zvDG4oyCS+v3h/0tCwvTmBqB5J&#10;U77N2fdFyZWaLgG+1JIUchdFmM5V/N7vI7vpNPxB7bs1wMt4RQlGUA7iaqdDRNuvi2VV64iKe/tH&#10;zgyBB9G8OIjT0WDSeg2G+erab4FznCnGeV6IGvVvr77rzTNRNf2eGnBkaTFEQccylH4FZq03HF+e&#10;ddqCJMKCop9qAFbx87knamvrkFi0EPI6ebNzhfdH+sMSU2513/AUSxBZzbMDKKJg2kS9cjiLVTBU&#10;W0yuO748pcSFNnNSgXJ8Piy5STPAsquNN24pi+3YUIiYBAiPI0XUNUi4YN42tfpP6arcLr22AxlM&#10;rS5xQbNtufvpq9GHJTXkKtUClgFivMYZycgcWUHIQLRZamK8iqDd2/odG5tT/hKeJIPj36aq3run&#10;hgO076K4A5L7786pIxcEafWL52uPY8jF+y6jvobnf3cUzX+Z07tYBb229jcRTzJvR593FZakFOV9&#10;KAglLtz8WZZDvh86i7xNdSBhWDU9xecK1cZWTglSUgwiwgAcBAsR3fHu84SktETeLNMTrWVG9k78&#10;j1B5avmngLofxMGnNZn9j7G9d4yTrdbCEY0IFg9pvxNefb7OidMOUKz0uU01fSSFQtq3JCd/LJ5x&#10;VTFIS/D2bvvCuhjKPVoJyUKDaD4kNuG/FX71QnZ3j4sXF/1JPEcxhBBj5N0CmdjnlyQyYTdFS9XW&#10;dqZC7qwRWn5YUGMMmM5OM1sIArNrXDtVjXKpI+9WZdbDUYU4Ht2plvqiJfAnmyf6sIlrxYvz9fQr&#10;TdMyrDD8dZeq9dgw3bWJymZ2W3hZqaEQ+bpQlZLEJLHJVcpsf3x5B3zuTUvQ+QwD92ytQish8T/d&#10;7wm/bnYwRyzYz+GCKEwt8tMGfS+HFQwGDLiD7Fs81lRyx4cDxSU8VilbfPNqzZ43QE3/QOXyxmmL&#10;vw8Jx3dXfNRTfJuauLn0/WS/YrDKgnkZ+4odrectnI9unwYr/KwqVJG51McwKrTWDr98kqcWrFOP&#10;S32lqzSN/ogJqmo8VtUaqr8xrN1DMFqfXdef/RqivPDUyXlUzLspMBDEJJYy0TJoOVRIOZONsOIY&#10;iFSfwNkOn2twSpCWlesKRkXvCZnN3H7wD9T0fSFdv1X0sZmud85A2cdfamWHZX+akRfw8Yu7vR52&#10;jfGqEQrdnZhjm/E1fyAvobU+e4oQqrvdsDsYtBMcwnQ0aIarx3m7bzAt0no/2RVk9giRnqp0h1xZ&#10;FYjoeVl4o6nBY+8wihI62H3hL/bmypdK5Wf5ngLKv4I9e9hjL/bbzMw4W8ZFr3Ol3uOnTZKwVLwA&#10;WYag2JkSaxk7QXO/jX5xHuLUx3gelQB/y5qy/+LkXW0rv6ZwGck1hqOEcTHDOsivK6TDpxQJpSoW&#10;4T4UWInP5ct+fKwoeKIh70qUiUe344RryI4Rbj+937U3SbA1FdtBP1LPHcNmV0ex8TTHUw2sDBsZ&#10;mlt5pLkw+BPq+wqAIxka5fdppU7W8jDh4B2PNeSOBg+1nAL+foSJaDYP+bimvpYaN4dKiKen0RUC&#10;sI/JX7dXgAb/R4KS9uan+yINapqHVUfmQLzPc/rlVgpSJSvW13C9uJ7VeD+1KXVVH4TMhcz+jXfL&#10;EGHk4t8UbdEWBykB9ukdojCKAKIoMBnuO2wJt9YH0Tl6HtC34JfTcCCKHOuic1bL+VH6xyPO0TVj&#10;k7NlXUPp3zLRoTFwGc71UoNyzI8PxxmD75DqFL62UNFq16RL5vFLqu6losj+aBhpiaHWegL2aiGX&#10;qXPVsqKclXdhAfekTZ3MgbI2/1F3IPy82OVde/LNl6itAkODMfy76GfNqfMfB8e9AHQYj7pjsrFZ&#10;TZVsjyl+7rdnMLqHJzT7sEjSqr0HfN50o2nafkMmAQIGql/AECY9qkOpwxKg/BLVY1M7HQcjFtaz&#10;v1uqr8f8NFDA7b58YnUmgEEZk4a0P1ai/0Sc30NRtekioWO4m+SBEs7nx1eLKUyXVJNSDqx+fHDd&#10;UEu+6bqbTjiWo7J3eHSmTbm/F9vri4LuWPVATtlTUynFxO9DOGGqdrdlxYfSJ677U5tl8rXj+P3X&#10;vP7ApOPsZqHjbZkbVtZWgdHKpoc6wopTIx9F96aUeKJfvxx+ZWTd6h+zL83Ct7HS3mS2pHuyulxD&#10;777I970FYknNAswbwUSPQor0qVfFVnMzLtlvgzqH+rnPr9jiYt9mzt1768bw1jdVt/dG6yvzDlTV&#10;qzDcZeoDVJzKQQKO/y8avIu6sDqBtTSPkbxa0+CKujou0pC6VP045fmIiK8G6I511Klv895mxcb/&#10;/mc6Ttg/0EIJattunuv/U8S3cacBingBQBFH6gEUcZn/RxFXl0wMKVuHTFY/SDCmZuK8o89+CdzY&#10;Me/lYhto8wqfwH0+ySZQ4B/KhBCa4X/sTlcZdCj3LRqB1ySSmtWI0JHCjrokWKo38+mgEOiu5/6T&#10;1jF5oNz6i7v27Wrw05J7/YPKfwFgJSqCDgvAfpebygy/GjKZKsTCO1j8E7oPWcDHZnUDOyu8ZZeb&#10;w9vrUKyABGzv9qnfEpE0CVbgfEjQj7q6lpuA3y6HTuaniX/70S3Or/qSiS91BDMTZXHw4JRalbX4&#10;+kjd1yqFBzxKPW7xINoedYfCYjJGF8VE3HZFXx3BX54UPH8TVR7o2JnCTEXpjkpu1eqbzgWGyd37&#10;aiWxco7++DstUF+vHc1bKxf48sqxya3EnfQ2fkhSYAWw5DvHHusX7KpkFzyjdMbC0XM7nx1G7Vfv&#10;hKI5nOdEqMG3MyfMehOqZNl761duWdkInDTDfMjLP8gHyZLCq5ejAh86Fhs0Ge5gxgyZkfzkz6kE&#10;fg+YRryMwxmyzlT+wkKi4x4motVFX4bwcCpkIKPIuarvVQTL55n0VaV89k9IHspdbcpcuicJwY55&#10;zzppF3Yys9NbZiNNjSlmU/u13i7jhl8Er09Tsg8I2snSMKGKp41O5oxfunteL7IXG7ocXyCax8HY&#10;v2gL/WwsKG+mRVz6HAh41r4h2UhScFfx7LkF2RKJSPzUF+paT2RHI9tykvzpyumpUttLnC1Vg6Ad&#10;xGUAZvGqA8XqzH77Yuw7q+svGfYcGJPnaklYBJefYfLclWODUm+tSI9jZOzAkDlGWfLaaYQAfQzF&#10;DZdyfnVRO5xYX1en7XDqcXRgTz5G9yTra7MhIenR8mPqawepl58cOl7xbyH86IPqbLgLv6eK6Gh7&#10;lqSEpWs9/JsBQmsrW1xIKTIkYWOxajhNrH5KZzo8kb0IhIwi6qmDXd5MzXYF2LmlZFikLLriTnI9&#10;QzsoXPrcP3esrG9sHMat6mKy4eJIFQpAy/7rxtb8zer6ZQfDetxSC8O+OiU0vQxp7C6w7JowrdYw&#10;FeStpcx96ujj1ZxtPfmotq7mL9pL0J1WkvZ6TImrjUgjHikveS3tlp3QW7+j7BPBbEJ0wbDq5rNP&#10;9IzDrOOHVCyJKyBts7/dR9/RQcCNBAv/G6khLKS+XkbiF5V9MHRLOE2COgEYgTx/T+zo4F/gWqNP&#10;9ybOB8q143+xAebjpQ+l5Z+LQ15dYYiM7tmRV8igjHYVdl2TaG6KFw2bRkdmg7a3pgtN67Gj7r6T&#10;C9McqVpem67btGu2TUoAX74YURcTv5vk2BEUBEbU6NYehF5tvcVRoZDeq3w0xPChHKzE/7FxNPKM&#10;4BBjcHQX22gg5q8o/dw4gSXYHfrwbRi/1mDvWoMP4ld/IX91Zdh5wC+HqsZuMOexAHJIL0K//045&#10;8XH6S8aQIVVODYhT6DDuKkUcHVfhTnS+gk1KhptgadBFdyiRt7xkVeoTQgPrKpoh0O0FkLqAD1bn&#10;o3ruxww5RnY1PugJCHqoYRRwMOOa0nCS9HWdZshbW6BXpzTvz1Pfc7KjIYgAitrfX6Rs9vu70raq&#10;t3uR10Xn66CbAmLVNclKIOeHIqBfaQbw2rLiJ9JxnzVfnLPlivIIYYIyGmAt3z8siQRk1JJi2WZf&#10;iRf8eJpJ+S+MUI+ggzTbQj0OZ6LPy14laDqt7A8kLvuTCqTLoRE3Jo4dLXxmLUpKRNtbY4GmxaVF&#10;T2/cvob85dIHzihHr6b8nheIPxrCtXxxe/WY4ro8c4s225hekvAeCSdGwYU1Rt7BX5O42yd9i7YW&#10;T8F2bnEEDIyY5Hf9eWp4SXoRQbRNsaThKfgInNwKVnF7rXpQYoq7JtRG0zrvEIg7wZ5vcT3TOlVu&#10;MWAdsjLwB2L93HwAcmFDPkUgAKszJtl/1u0dL79oYeQJlAiJRNeCY+mc1nqEQcEeqT9NXKjgvu/K&#10;DJn0jFEqaf+3D9EqkCbz4o3Fsiy0QldAOFHVCLzanfBKTlMwucgu0Qf91nHuiz7pKVe/0bESp77k&#10;azacXSqd5zCKiJ7m60Jx1oyTs8I38rqd8fYPIsESiYvygRvYyFDZAsuUjdKRfaL+dO4HarITw4Gu&#10;/HX1b4T0Bz8evGS+3nuY4mZeFaDank2vdbg0D9WuZxi4j7xMbuwnzoc3qzqHYKLHJ26WZzCiEUT5&#10;FcX5Wu3OaakgSNV07FfRNid/jgVHfOg1hq0/laO3oTf9Li0anTslEL2eYufzZE3yVXxdasRwJqvc&#10;0AJ+2Twefm2Gpol38yQ1ZM49Tr2Xutme4zWKXkYUc05/F04t/ODH8k6LNJMeD9K/ekV68ebG8aR7&#10;my1K5TBhP4V6QEREVWRaPi1Ge147zJOfnVYLL4PUFHc99STkvREbGrbXtm5yF49bzomA7mRDprIN&#10;OQPrhKWSVSd1lSSLReF/kkB+KoMbUkTA0dNT0ykqk5OUj3pAbuVYEZamvg91wzhuS/ZIggUgRYZE&#10;CMeKIgeujDDZTQw1XdU8uZ7NVESRePzt2CHjW2dfr10M/8FhCcP2FrEnBt8BV2ka/iieebVNag9e&#10;u7SiHjA9vSQEdtlDJ46sHuTBW1Sm3BtMdnj4hQwrXPvsrIUmB9Z3dvOZ/gOmfTWFfCj9a/zfI+aN&#10;NwChwlIdCisaSO4q7dZ9742r6H+ZWh1xygH2JqOh7M5H0QksWkNfHEG7i/hF9bZyLSlRok1usA/k&#10;HTDpKP2LGOFrb/BFJOI468n+WFC4nYFY+qmbYINl2BC4HXJ2yw1mS0jQV7B6N3KowSoY5hOmih9C&#10;kAsdcVEvsI3YOy8fv469qU2yrsAcc1NjHlCeN6LDPRKmt2D3Zvzg7Y1O9FM0e4WlCWh//W9VJpgR&#10;+HceE1lWouMPuSdeYdVplVvpGXUhuVCeZIladyB8gPAWx647cN55vsPsiKcABEwJgiE/1V7zomec&#10;ROYLI1nrxV2Mj6dUfJeAG4BWhA0xvXhv625X9VeBzMl4g2k9iHkA7+CvH0+3OCBW08wpJlrkF0Wu&#10;H61PyXf1gW681ArxsebrbI0XBg8nmllOFPPkjPr22wseM+jWvJ6NtxHdKQivuqIkOmbeD1ijEnkP&#10;znhEepqEaXkdmetVUJt00b7ZL75ijcLTentAoVdwz6kfSLOKekMVW4zDugojnEA3UctZxrsel3Rv&#10;NjWKkkVUf70AEAQy1KaKxhfdvgRI1UeAMD/RMUeSluwpJp2Wx31CSTl5Xn6PgHgOcz7iPLcrFnfD&#10;3dzUL6cs616oEShE7ulSEyVTyPy7REe/7WnrXxmBp1HnhOB7bgv9QR6hLVRtonpM7TGLMk316tqj&#10;8ABYGlh5C3GHqmeiknbJ4i1GNL0rVJD+C8UtSo6JVa/e+1BZ92hje7g6SiIdUWXDQoFdrNErcVbk&#10;jD0LThyLSqmkyRXo8mWpPjwP4v8V9CszLe1et9PDeO0iZIY7JeG7zbk6q3lOF2CuWylsiL3SYmh0&#10;UgCcG1/h4uScuECXGW4bIOmhORw4LUuo9g8nfLtHPMppCe6fHPnlSUESbShGp4uJdBGrgME0Xfar&#10;YMPyoJ4OGX5rYJY/UOQlPHxthknFHuYnT0DXxsT6AbRzmhqwGgMnP9F81Ded3OIE0CdU6MP+cP4q&#10;T7YAHc96r8q3y+BVKFG0ICCy6/WqSk5X0bvFiCAGG3fCHiWp62dWUFeT4XWxaNH5NbMtmBVpVmHH&#10;IbcsaoC9v1t96wtotrU6XWtcquZTjuLPM0GK3fPsv3+R/Wl6rO5Qq4hLDKIfMaLYcQ+M/DXMHlR2&#10;+zpYxP5wBOkIuOU8aBJwtK3HoOcfQqUKa4gTw/bFRxwDAqEO6Qw7JT/v+S7/7FlyOVmTxG8K+Xu8&#10;EIMYuTzl5WmaWF+AFQ6Esbu3h8HbT7JgUiFF1G/9ps0m3JKakv341Bn8bgwZEEppTPg2GNvwZcoB&#10;GsOIgAPMj1lFQtdPOvPoPxCB99s/kG48R2dJH0liKkuPsty5xWileaYiV3GKO2ygrO2I1h6m/kKe&#10;Cb8utSk2Wk4ysya8iUxFayIUqJEkxXikXEkLrqG4eeLhS927ySjmwxuj+xnUpqJZq5bFxDcvn1oL&#10;v/sHCsLlkD171BlpRnX6El3n+HL+ga6LgHyoS2FKmAQEWw06KY8j3XSovNMTK67Nlmc40by1b3yC&#10;9htkXOPjMzf+9lnnaWfeTTXXLch5KsKAvIpel5mz1BuYWXxGP93C/FtKJJHFgbO3Y+l0mPJZ32u7&#10;3R/6E9lVt0gtgTKxHkU1jamixFtj5g2ufHX7eu//CMD3dlLiMb0772MvVSeO/rFrhPUDrPz4s3Py&#10;gEtXtDv0VvzRUGePmxdrTYsSzxC14AVH74muGnRpKw67juNtsY61sGqADpHZoKyHF/bDqB/cZRJ8&#10;nw/LPKRYfFPdWGY8zf7gaOu7sOoIzMTdaQ7SJKfHfSuwNyiyhgHoUEP+LHLN6flBuGJENpfld5fX&#10;+zHOvPDLTSnGY7ztT3gUIrrueockgUK7AQvdigfX9Ulavg9AcJAgHA+X3kjwheaVRyJ4qfBNaFNJ&#10;rsSdfEFU7RbCNOBu15RwggefJS6Zc4gV2I9mkjcjW5CfVOeMI3S61XYeURO+1w0Wzzgr9LKNt6cu&#10;Maz9koiCGX5WezOe/UcrN2UPaOcQ9NpXxv22X63+gVwD/FFwxuNfObtrfzUgb6fQ65HlcwHUVcvm&#10;JT3Nq5ugNsblCVx3Fdkh5vVuwG4K6/f3zFEvpgGyzYHITEEz6JbybCqep20NJ0Wui3SHXcyY8Te3&#10;UGIk5QDauaU8CFnmNQ0Kw12m3CsV74fIub7xol4wl6Ae52sDsSHPn13JzRdpI02a97RyIU3pImOf&#10;B2oYXd/k3/rO0xmgZ1Cj8ulCX5n0OBIN/FVRoBACJYaIilpHSvHslzrl+ZwOXRnU3EAMFG+kUy4Z&#10;UJYTCHWjfH/qWEHdN2XZQg+QupVUn4oAWZm6pwllGRpn2dbBd2qpEse2AVwd7XNXsGO7Jch3m1if&#10;PRH/02HwmwBedgLAyTEwJm72oABOwP+Fym11yhxy/NfgPusfPOHao10GEAGzyPvPgCWZwU//8KK5&#10;NA2plBl127TQyOyVdhQvQJNT8tGZZ3uM8qNr/xHjg305mGIn6Xh8+6mmYi5RtFY3VVhTVzWQwDsc&#10;t5B5oW3AVIU1eSw7udzT1lP8J2HxvvLJCCyGYjE+vXO6tfJvt/rjJfpf+t0XyvLa7weybQ4UV0M7&#10;acru8+zNN+can6YCAaTnENlA6ArM/jO1icSeBIcggeXMHoILaTQsQ0he7sp8hZ5UqNtSy6ip6r9a&#10;zfLp0OI3g+WF2nb2liaeIzVyxarqfLQwR8trTqHulOLe/NI7DNMfBUwi2NVUzeNDgUaDC3mXLLeQ&#10;V0YBE3b96xo7s3Ep3ClizGsS057l5eKvbBSVX2+wBvIDINUUL3Q3uow2uDcolpDM/Bqh07OtNb8+&#10;TEBNqbbjwK4yUyZdU47xez0ONxVynWwVKAtLyh7q/tLss6dec6ZGNnySSt11EBHZPu/s+m6P/X9l&#10;mFkA1mE+ahb6KBL1l/gDd4wJa10oQf83kaA3AqMHtxIgwMyNttyAAd55srV9/ygm0l7vZcHmHq1S&#10;R6hN/lCSxCWb3JZ9InKSTJddwQnXptzPtVg9u9AR2ebRmWgE3gRaDPTvsnZLh68qWQmdcjqTz84J&#10;LKNdjpZ1gLqyibF62N5iw+TUnd2uUK0A0Z5/IB74tYAfUgrdurbViSWv7PxB6pyIgix1bqQoueNO&#10;wgO8PGPevtgheWYx1PfUpuKNcq5NN/NLZWV3VVTYM7oVQ6BtzReOjQJMemyuAvIWfxEDg/EbXvN/&#10;EfqrKr7mjVZdwlpMi8t5gGBIZophISsa5lPSRRKyWblzuzW3KuWDM9vaBkJsluZDzoraU5doz/bm&#10;xR4+fB1CVD3AtOBkAvyPttr59m0/hHavBJFdyR9IHK3kjMjPuTuIamHQlgbkQcDafslErc7z2kx7&#10;Fiwz9xE+7oteRcm43zkWiLSW3Vx9L0ZxdDfk0T/QnZoJv+Crcn720/xCZePieXM73829J2+q2t/Q&#10;WUh5C+wnGhFhSFWiark9orVfz12UZ3pFea9CZYugGE8zVn2QNeA7rvSY7Udyxkor894Zcm4LkL1y&#10;pJXra7Ct9SByHoYP5MlKoUktueZx1qUYjcrgnpvdoIKXFi5sAdFwYIn1QeI1t895bGaGkqLKrJP8&#10;xmnX0aybzSYLCxRNj+ejke6Oy+iRFjrdMxEnN/R5VMo3oyqqd8fhx2WWecHIRNPsltziDkzMRJB/&#10;AeOW3DVHwdxJQOV/5LMw3zm9wWnjJZHBSgnjzjtxtTkg1WHzA1K3soxvRsOuedTuOEbQlIHQdH2e&#10;vCzOiCmLUbBwy043tHkcxzBYNCeOj9168oNtUhrVHQbvH1Z3CeEzxSb3d2Um+Ai2XfeWDdxC6NFA&#10;VCHywR3KPTQPTLrJyuRUPOljn6fJGuJtI/tr4B4WozBe1I62c/5tDU17dQpRi2CpgQ6yUrU6HkTp&#10;5HJ4gPNeXmOYFIO4jCHXfAdGJ0rW6OwjtbHPFTPjxNKS6/dK/S71wRQJVrn3RWXEmH9qLh7IkzNz&#10;jz20HYksH9Q5rN65u+ckpibnAelnb9WdgOzMdh5iw/1PNnb9UI6PQY4SguaRK43wMqKUqQaAMbw1&#10;3iua8qPVpHYrAdB2wUVn7oeU/mbJnLrkXWljiOm3Zk9ZpvoVB9juzbN2v/lkL/HZP7l5AXAIdaGn&#10;VXWrhvNHvtq6/fgiq76ghQObtGhAIzJ2WzfUKUwyQkjNHAv4sd6dfsioyM4aQp7DvwzQoijB3+Uz&#10;etRw3aEVXo1e06OJJecbMciS/vgPaD84mT1523yp2OUI/garwFzZyCDKEdjGQ9VNrQVShIRRzCcx&#10;VBbKUbvhaasVuGBSa637EFTBG8wvaA+kGf9V70TF2whRnxYrxBFiSXXvtVguA4kowlSrY4uAxtGu&#10;N9OreC13lRfMPoMTuId42HXSPP9MrrnJ+8VH3hqDVHw1TZwqSlTnWp2YCvnKb9Hr3RXyH+mpCj1l&#10;vNp4H4d5dkxqMNI5Cjd25nUW+vlZfod/D1wrzEvG7MtEl9dMx73SPx1mqvhZ1Qw37ADzPvtDGwqy&#10;gjcDSfPA/Rarkll2fH+VfjZa4KrFN4USJYiyUNkkEA7BNOZn1bsnc+FnpoISW2VlHyQZugKJaz2z&#10;a3iOpj0RKvGkPd3GuvvJwzClgY3ZtcV5TomuNyMuvK8MxcTfbVhvMBsyCACEp+kCKgrQzMX0YWvD&#10;xS16WJkChY7wfeo1fLG7w2fGZ24WJjzTZhipwnHRdJv0Hz2FdIov5j2zF5CItg176cpC6o6ExxDc&#10;tZa2DRUHJU1Au1fC1IVgwT4lND0K98G+mZVI7QuzG+yq3mrQbsdv9RFEPWXCjbUcR7WydQSwqSZ3&#10;Z7iW/nbJF59J66uG9kh75d2oKyJH4a4ERLVWehBrcmUHBsNe+y1wAQMFiWOVAEwHXGB81m9SO1dk&#10;6nUioRrxdSo0hYCKm3rc0hPtmSrP4mcSXuMNEv7cevs2KqIREVnbgLBu1ltLQl+5E8iW13zBpulY&#10;an7tonaK9PDmxUu3Lh8K5pAC89ln2MNJJtXk2FHYg9LbmYvX55O14eNJAMMSEUWzS/Ij9KUN7GlK&#10;JoSnmziP2gRUdF0e/szZHddnc05pjweeQT4wqcmQZ2makHXMqVom/wKF6tMeU87Xkss6J7Kvh3dG&#10;P4e/OH8ecLrh5hhb6CNUx48u5igKRb6RkxpPNdyPpnLMcy+MpOvUmbVEPHv+5trAcKL5vCU8kX6J&#10;7J9COHi2Y3kn3msSuGxukRCnV+jKI8mpFVrfBEzDdAbkEGdW/4EqkWmum0c+3VLP3ZI11tIRtkgD&#10;KqkIqVAX7Fz4ZE8gfLJeAEzBxPqhpjqIplmP9F2d7F9fALKUjMCVzvNVreFIAfeTQmJTZ7xSNLEB&#10;rLTcwLNoo0zJiqgpRVXCwMx9XELJkz2Q8kDzpFBVamunmfdTavaTe2D+++IBWza67Mk0QEUmF/Bu&#10;poQ5KltB2X3WiWFHhjQ7PYc0GsMKoenVNtJRpjcY8mqnkXoUSbg0Ja8IYyUt6q/qtcIPuDJeUk4m&#10;qXv5Z3sAKOATOCmHdLrgP7mF2IqWrOoQ+BPy+hjXYI+K/UBY6Uvlo/iTKmDSFRAKQcolmA/rxq8S&#10;NE7mbbyhZK0ROrF9c94oLMqJnzPFHoFCKlILvSjikr5s1nEi2FM6Hkw+W0BYfRMchAymtIx89/GU&#10;xF6al/6qCmnDr6Nf137EOJnhd+5VzjyI9NdSDcaTBsObNRfQ0aX70Unn2sRYQ3PMDSvoE0fJmCtP&#10;qBo1LJzGYey7gIQD4zJ0La7wcT/W7+vsxb6KwjfhcQULjlPNmIWYuD2EAFVBdePJuwHT59vQydv9&#10;LyLMhG1ZvLZlYJvA+ZANqTVPgskXBmxO/Ja+F/T5bLfXALx2+/+QdR5eTW3hm0ZBESmRJr0ICEoR&#10;pUgnICoiYACR0COCIERAmrQQilKkikhvFooKISC9JfQISG/SSUKVllADhNzfuXdm1qxZ8yectc7Z&#10;Z+93v9/zeHzFh+gTjLttKEWjkklfrzjjkGNA/EMyTdo0BhF9KwZ8JB7f5f4q+v5mb9YJPY2pnXV/&#10;/s2+CDvlw76nCXXIczFycuZD4K+i1bkbIXHF5yRTrpAgG2NlypWGSinTd/VnvXVwRJg8bQjGpNRd&#10;/W3vROjh3ZtltteJoiHwvWwCrMuvqaGBdPiW1ybV7Cdn94BeYgY6iuqz8A/dpdavsIBokxw7g5tI&#10;nUUkUIZbxsWQZuZ6pvKajVDePjrUD2S/6AOPRq14NudLHI0JTmvjZ3fNqsMTGeLP9MHhr2vFrTFm&#10;ZTtHGV1MR8FZs8MIbrnN2unO4yklxI86jcqj2E2/EbffO+P8Bvb6I4ewn87YEHw2jPOFWu6sngNI&#10;nFerZAs2CYWR5iPdv5JqE4lp11v+GL6ZKPbWghPzJ4kHcWRMAsEQcu4vb2OVXjm1iZtqgB5GcwMw&#10;KXJXlKbxZ91FuzChNhaRx/GOw9VwwwzURtBKEoYlQARGGv9MyJV8nidg7noXkMhIYiTiug6QTLVZ&#10;U9OmSRsdNavMbyKKtWRKKO7kR3bMHRwIbfLLSt3iufzKB7Y5C3mvgn3RA5ApOGAF075EmbJz9ZCs&#10;H9xXY3lf8fop986sgVZMQcYUODj0qWfiZTDXHgpqEKucaClw8Wv5RQM0ivoc3wi0Y4f347yUnC7V&#10;8y1j+bELyRMkN6QCmaFckeHey7CAgVRYnYJM34/n/auDWyvj4SKs6zC2JpUv8xlfRjJ3Zt+Po5Ja&#10;E+StIKqAOZSttAgzl3J3SPn6udED/MOg8H6ZFowS4v4o9eqzgzmOn7sSU/d1zodpB4/+Q+fMrFak&#10;cqmXy3XWWxGmTHUhqUQjmPAoA2e/FPbbPrGpNBmqIf9Cw+jvCnGV35mioHblXdBmINlokmLmrm2Y&#10;RMmcl6fLoRYzeAFXOt1CD+T6KwLW2rYRIQqux+JibjU3NqvN7vYGOfyI0wgsghFerpDX75pK3r48&#10;Vd8f0kkXqgtA4IGJvoIA9V6T5PFl7rcsK1q6qFl94mHkVlm+0Ytnzo64HhlyOh7WCRGwvQdfkJO0&#10;YK+UztmfYgOFBp1eJYFaEyRpW8Nazs4q6bxHh6+YNgcHGR0IrBYDVi+ngUTic5nUw0GErjshWG0v&#10;IDPcK7e+C3zx9CIpfcPRQdDEDXq4MXiThcdrDVBHTWBewC5onsO7J70wc+X59oyJAXm26OHyxyVn&#10;ldYPs8WRG/eGkyVbG7XgqLxNWdmV0Zrdi5dbt742e4Y66y6CKqW2cIsybaGuWF4D0shCDZoQDJ4z&#10;XtSU1ictGWzHjlks3lVHbFAUIAkj8Hyu6sa1fbqDYwcNudr4SpnkeL81e0MyT+ecOnnri/LHhg89&#10;vIlj7ACelT5RZmfEiCySAAwue5WuHnKwmtFep0KlWOsWvfLXYfXYyn/oYjTl0RQODfmYINGfmHf3&#10;d85eB2+G8thXE5cFdS+yI8a4PIIC7IVLYj4c+M5sIPQJNZRhJbxktK+HOZtmy6X8wYkOMMf+fByU&#10;QxkbO4S/9+slhyoA1zuh9Bzil5rzBlgkXsbE+0gKCNwPOYfUBqCDzPDDho+vxBrKtsyh5x/n/Bh+&#10;/f2333Km3UMmn8dL2swfZDGrbJuz8DqSS+RWk933zueFita/L7BKPhDJLGMVInCImj14ZiMUGYRt&#10;B7Nj0r8VflHvchY9G7QLM0A/bnVvHhgBh8+fQbwYtrbCoQUI9x9u29MdnsfUkXmAXX3vCWM9/xu1&#10;JJrVFg5rTdnFo+M1oQuTclulW94iywI+jWs5E1Pa7KfojTyaHE9nTEVO5NObpfreBpLhwu7FlBIY&#10;xQJLSlw/jknsTnF4l8OhdbSMKT2NpEmtYpRqySLRL8uoIywfVFkmwUp1QM6FVf2Hzh04QdJEyR+T&#10;EaYU9+/KBznnJWoi3zl1PYLo2qpQOeG4XYoL0TbIIPXj7M8CsoptBIA2/ARaE1OVW/q46f7jSBD0&#10;kPr29GeVVtA0gV5IgaDLubX6QOgessbwR6A/boMcmahT4OTyDT3g+e8c45P+sokgu/A6C4t26ZXv&#10;wNZ02W/g7VaefNX83AMDQeoK1U2DuXGbueOw5qdWh9durcQedd1NSKPTdO4n/HW/OOM5r6R1u9Oi&#10;9MLSYJfoX1DaP4BY7Rs9rio0CSM2htC9nAovNl78riYrwidiCruKHEEqkkExTY+X1l9lGAVeKAb7&#10;EjUvyewBh1oM59DmVt7W+JSmWJpLC5Fe+cjuxITyTlOXLLZgsyk2+vP9VyD1UbvG3LIqDVAaRHfU&#10;zb3/t/hLXBChRVbbG/6/3q9AMgv9Aojz/NppZnD+yc7+SARNSQu67OX8kBIUd4LeAfN+zWDS9nik&#10;cRLiY6o88PvV65NE0JplKLyjOSid+kPcL01NFb3VoMpFyg7JHwR4o151aiHIkCPs44OvLQfpDUmt&#10;QONvcu1wxzUdyi+Udc+fQ1/ifaON5CT3VWhCbN6rHt0tGTyMBQlQJmv7s1GUKby20guL28dddRPJ&#10;TXOCtQ0nTnBXdwaohmaLqMYV8xflr1Z/M7EwnczjDQbathnz6oeqAGmK1MPtEgpUEGWPRO+CxwQz&#10;bRj/ozfsqmwskVyAWeRacmIt2Qb3nZjg06VCmn/gXkXZ69VwZGFm3PqUkOH5XjpTJKJTV7TGCpP5&#10;JXZJS/z/cfIC2drCN0dwObajAgiNPE81raDzqSQpKvcF4gEPJS10g/U/CTsdTW8xeeadwzEAznhL&#10;k4tuoamN7Gd/a78rYXe0oQXvUzAg5JiQ01q1VumPwZQQsvewfPS2H/5DBcQ7c65Zdx3GT2ns0NYE&#10;IGhzdndcJRNfq0osOobDWBD8lOkyyo0l3+xoV5QtcVkiaR3mHeDfSQoAOjeLdqhRr2QdEU9kD5bV&#10;HsI9/TflbMJ7Ayp8H9SBEXXnMHS/zTNjeU2KhP61HQ0TxpNef2ZNZMoWPcsDWBBxeGwsFv/MNdkt&#10;/T3oFjgm/pW6CSMU7epiWd4QX2b1xfEfusSJ3fWTe67dBYj7wUBkNnulXpRzcGIvQagUxJTy6tXM&#10;U2A3VrtZSaqFhHismLy/0B6VDLmjpnSmBXGTFC8sTQqh/l5Xuk2OZ2smw+SouiRcDILH85t2LvM9&#10;h2svJW+CGKDNtA57uQl5hAE4KotjCnGj53fve51naoBt5Gvoi1mZth3UbEJcp3JXl8YZ+7o9rjNH&#10;ciRsZx5nulHzoCaiGy7Ub4roZxTDJI34nioaD07Q2PuQqlygmYg/Rq831+xZCyYpD+cfY4Y19c7q&#10;SxR+vKyl/XYPDamkGBSus7c3eL/EzTCprVH46abrsRObstm2E4i7tfzPsRw4j8k53FaiPjKVeExt&#10;qI3vRMdM3a4gEeykZc28Jt4HHxyizcZpbK5pSawNgRGCUWqZsQvCRNXSI3tPzvUDLOtLokHViTPv&#10;reRRQW8osKH8EnpWtukWT9gNtPvrXh8Guq/xwU9BhYgSMhuIh4K1yu7NHed6proWDrNFDoCZ90PZ&#10;7I0aisRGhLnulM5GV5SBiSED0QiVq6eLFy92XdDJNcBV0zkgu2sspvQ7XihVdfRJb73PG3gvs29D&#10;ACUiNEjZ99XnUNIlqguca31IT8BPoF26iXAgaD3umLj105A+93P4WljwxBhgWE4K34cJWU6ujt+q&#10;LNjSnc47P+9Gt0q9fqIXwEm42tRw9/CdgN3ZuhkNMkwcEXCasW/43Xms6hrihDnCxjuxqxnekv9z&#10;vyiuaNpN8jHLUHz5bLwjGe3UTB7PB67sNuAlGUuWXSP1b3yB9ZLgjFoACVAsyAsj3ERzEf+8ewHF&#10;Hdgpw44G+cgyTSG/F4O9EZH9931wKGQW1ZGclqAw51aeMfSMMefMMPYs7QalyJMroGbHKOmKYJi+&#10;Xh9dYMEwH1Pzx60PHgba+2wXBA/XDP6wjZrQ26AYymEfnaMACuO1s6pNhb0pQLINrhxIIpL84969&#10;30zcps93IwGLv7l/lHkaZ81dNQav4TBwoefkSpc2O9n5ky/qSWrTnI7qHveBSlxTKF7+bYNRPimh&#10;I2KjmOEVHCB8GVMylbKvJprUHtTxOo46SqGQ8W5px9iO3tDqIp0nU1TistALehfI6Q9NYwdCzNa+&#10;Fe9Ur5Ro3q2sU04SNnEPGxPEBW0waoOm3s2zVJuOBR7WP7ysFHW74sJQSrfbHnjyHzqCfcUChHPa&#10;krlV1l/ixswK3UIwEIZEd4Sc85s9M8bptHoxi7R9PsBnQx1x7Hf8Lu1Ou1SNcQg9yra5r4k/jjM7&#10;kiF8JN9tUU7pYyU0P6Uu5WhXR4SOMt3Kis8XkSwu/CbtxNLymo+bcVOgxNot7wJH4GoKjm0zczv2&#10;mEgQiRYfq1rPrjMJHLq/USf44fw95BOqblwnTSIrRMokYRNvFPZAPAnHdYYMjb5K2tzfKimAj3+T&#10;l1pmpM+JkordnxZh6P5OCdQerXT1T2bPvERn5bO9CVOjWowsk/Z39C7jX6F2fi6KDDcC4UaDSsK+&#10;xt2s4JVgJ4HYFSn6fGu6LU+05nXSpPPoFJOHsuTbH4Y3eT2ol4LG/dsPxxG6pbn3R0xsNHq/ZhAY&#10;+VbE6vvuM2EkAsp6Wx1sSxUS/uiNFFuf/EMHjFcXkpZTHQI/TxnK/vrRGVETdJHu2PPALL0rTmOt&#10;gVp4wOKSl4Gu90SoeyzpcnU83ZFpDXXxZJhfvf0Ybj20E9ZyhaKltT65rS0ToHdiG+A8buLh9NJJ&#10;2Gc4FdpTpi6T90jKDk9q4OqUOHPodBagUgx/5bnc/qTBfVP8Kf1+p/fEYPXKZGTD1oK3duqY5QM5&#10;4olE3K5j+BPugF2GYbMlsCr25TbzwPlGd4IG45/u3iAXiQkAYUnJVU6dmPQj/bzzhx4YetvMRs/f&#10;+65XpMf3dEY4pA8h7oiH51oD9Af2RkZlnpDYJbuBYk2DrxRYVxDPQUKGLbdMVWh1J1IbOcSvSFG0&#10;SblflfvWp977TZE6dP1RoYPIW02Bq6PDgYaCTjvAhlES8YxsC0iBUEtDIeSu31wrWmtFhvqpiu7a&#10;to5R63cubVygXbonp3ae9dZ/KrbfNqr0ovv/xw/AVRrQJpj/8EDkjcXxHJqQodQs/NjDMp6IfUju&#10;2UbyB2RBmChtvU8Y3WTCcMCQ7D5yBF8wjGPgmTgfGCYQfgx8j6xI1rUPMwWD06CPCTNQIaC+4gql&#10;8UTb//RN0+OVVZUqdKQ8JsxV/4DD/tBELJKXXl2wJQ+UfwJNbkfRhEaU0Ky6nk7hdKaN3PXacluE&#10;NmrMEeSw5JcmN/FUqiUfhA/lnpXlkQ5LdRaoHPje5619EQBPysdgFGGMlvetOdoPw4RXgG90V5F2&#10;cZNU5opWSno3bup+57aRznrYD0Vb3IZyqW1A6IIHNlhVesdxo/00hW+NMrGG3UwnrSLunubt9wlf&#10;M0pPI/5OEpe66A8UmpZrN7odThNONOb+/B3K8LBworuki7f+0VciabRIqE9OXWjm7KSpk1N6na0Y&#10;UFHaR+gyhAtpa/4RyXV4y2lWEd0PaXalco7IVrFKrJeFW3twJc+jpBKVNWYfLVsSQ3q8WvjQvQET&#10;IhAmT8dHOy5rglfeWH7zeWQBVqAGei6AouzFayqy29e/GYYKRGV7PJDY3OfumnUFs3p6pOYbPV1Z&#10;/sMFtGshJ7YvrEv9L6vPFrCx1l4NUz2ZRGe4I1UpP0PUfNmdYoeTbqgZ6an9QxfMvfUq7rsNK3+1&#10;kktmp3fxQ2xltOMqJIzGOVQtH+c9O6m/aGO90cO+ngzD2NMNl7pX8S5XVYPow3iJiXBy+gGygszY&#10;Pu1FSOKyqixc5i1P0nTRim5G1lHFKWv4fIEpXNGLwZ8KLDeldYDo7eWSnyNheHwlG/i95GtqEOwU&#10;Qjlf1ITBrlw9y+Y/gROpwkYVUcJJ3Hu94ZVPBnk+n/zB66/KHIjppKeU6jKmUPVq4C1+SW+C/GOq&#10;4dnXHU/HhhbPtC7H3Fn1SanfGaByyONzMLyk21hi8K/Y5plYHvH8ut5Tmf1po5zfIzNNodclm6bb&#10;aKARDE/AM1xb0J1S081FsTPzGO3qVWtjAg6Uovimsnzdcg4xvqT88WnqUWIMzOrHy0ykrY+9FDFb&#10;Tow2d2CnvWZGuFbgeyeo4bsoUrICI0OZrGLPMHjwa3FvE0aHMKSE/4DVTu0JtO10+XND1xO9Ou32&#10;K+Jzc5Mkyf3NxNH6UadRFKKe65bpG1gSjE8zGEXZ7fSBoLb0XiAKHo8cBlqfXqOgTx5MWVKQcOPn&#10;d9zk+Cx4jyphyerV5NFq5mYd37rk+fzXkmUFgQ+/1b809ajahqDuNLtuDxfoh5DQUGMB3DjPsNA3&#10;wbPIAuieKSmP2NaQll78d8dWuofblg3chc38VXBT05OvI6a1NoQ1BAi0fA7iR+V81z0v6gkINH/m&#10;7mbUqvsEmk3iRfhkPxzmZzZM3cEbnbURkiHYQQ7ekRX/DigXbhnJvY+d7Au0oapTPpNBEHNDIv+M&#10;z04ULxBwvqRonAhSoljv8Clv7krndk5L3AbGiw/nNw7JhuaUXHxUtmXYdHMDOYf6h+EQVxiYvznp&#10;HviN1sc/Yg2auyJfi2mJzjpOb0GeB2yWKQcCF9LoORb2jsq1SqIoR3gpsn7rNpdrlMLzFEgGbpVt&#10;JFHL9dH1z3eMFY88T7M1+QiwGPAlpU2FHsUDmeuXDesH7saTArtUtfeP4YRtLmCP+PHFlDnW9fLq&#10;l/v23l4jSUEkSLSFSug5Gr+btyWu0my0TLI2tSLqz8124ZzxdzVWvn/EdvWntw1kBwbmFqE9LpNs&#10;IHY2hPWQiHu7pn5cWx+OuektGdTRDO/ACOXfrao6Ea8/en7146ZQUCypfk9GIInV7Xb64ZkyR4uj&#10;bj6Ji8fa8hHWB18QvadPENV85vEK79V3+wI2AUzbJrimGsQyY/QsOU66npExHhrXtq/Q46d2c+Bx&#10;cWxFYOq9vpjE6BXztMTDicvl5cKPcziCxtOiXV8db5ZHSGY9cWg7G5r6Wvgmxa90FSlVP/LlsdgV&#10;+eYABpe55pUDOMWfADf2pHFkn8rOrpWrqJkg11ZSYAX9aDWSsYg5QrZ6opqrvLZhxIn9XLezxQKo&#10;rQGcIAKiyoXwz7umS04dmS/KC66swyz0icb0NqR7PRTtPrlq+HPmpdRzFYlBjtWIX2mcbt+1uppu&#10;D+Qcn8EV6iTxkSDxTX6k5S49b9T3NZd3aUbvxbeC+Pe3J9db+WEJYFcQG/U+6a698Vvvzw13eU16&#10;UI1gkvgT3/UEMADXHCy4l0XPB52e4N4vpnIOtGc9ijutlJD9UWF8/YlX2vKjrkqUtdKwz+v6Qn6z&#10;7zcsUZDRuOyY5fodvDjHj3PakfpKvdl2t813/J5HecU/jyH8UH7n9cq9dfd1Cu8A4jX693wC5ial&#10;ET+L/MvsnCo65xW/R2X1DZbq7RtsaxpT24H4rGLjQ88vNFmMITS4HvPw/XnLCcx6PAc6DCqE6+In&#10;0Jgvl2/HeBt64QjnApfjAAj3m3YQl3XCCVMUk5V3S74RFPN3XqRqPgbJDnc3Yr9ldiYhgm2G8PVj&#10;5Yp8IvIWKbQ9Kdr/5qrKla2an1u83eBcJBdcvbCr8tvMOtS4wWqG1gSdzq/Oqy204hp6iUYObnWk&#10;WvSr+PQheCqow9FLJkytX1qYTbshenVO/kUGDxj/6zTc/0UJJkScAZNlmheA5pQJoENI/K/rQPcv&#10;PMLhvW/jzD9089FlpSAy/i9WMUWEejEvaQfM8GmMNtq/zlD+Q0N+O90B/CiQ+q1pNGtqssiyICcJ&#10;/85fZSmrK/in02s6llsrYUHEMkXT6l+TOYv7A0HA7fLNgEBNqd49cP/FP5ay7ZlyatjHhyMLi5jQ&#10;NhH6geqU34NVXVNEOMtU16v2CqHOoHuB2NZaBaAbqpGH+uwavVud2CyGHcjBnRKKKfnLoV8n/U+a&#10;NUKlqRGx18oUy/8/AbgtrQ1oNOwCD/e/zuV+/57LmWlGMALstBW7R36uI/LLSvjjgjn153VR2scq&#10;E4YKiISC/MdXXCvK20AygbkaUOZuNvEvUjbpCp2Ivdf6NkxrArZgjKDAOy34K70EzW4QAecD0P/G&#10;4vMZA35ejTPD1sz70r1070PG0/qGqSY7TrShBFTVxiUNXyp8GRCh8gMBSpup3WSrUEccb/f2MAZL&#10;0SWb+pnDA75Y+ic0vqBf3aaHN7ydShiL+/Ars104sxOJRE4f6yfuh2oTIdUfAlIfnNMCq58yDz59&#10;A6nJN2/MfMaaknNizh8yEanpWvxX3XiPNNtzEsESoaMFjK6rHBiTcZE0Efqv8PcXlA1rnuqBspe1&#10;q9exXBg6u/X0nwGN7VM52R5nnjYmaZT81lZ01RamuJA/tG7L9tgohW0x40RPJobmuRHuhAxNJtfS&#10;gLMi6ufiOc4HIfn+5dglYi9UA6W7WUxB1/1sr6uNIB975iKEHiVzoTFjE7Vy8vQltw5Ty/rMxOr5&#10;5jKELqW5yM41/dg08XWPJx0JgkzdkcNF74dGT/hD865W7qZxmHMwdbFpfaM/DwH4VFzKh+oPEswx&#10;7NkOR8CxL6QWmMXKT6xy59P0hL9MT7/LpOLeTQssA+M9221Yg9ugedLwq6zqaUmJFNVT+Hyoyzo6&#10;DsPgGHwjb2LKQPWCrrjnwjX6Sd8kTqo9eRQk+D5XbO4XckenUC+8S1WrJJI0ECXfBCMyyWrqgadF&#10;9aerdvMHlA+ndBD+pL9LXyOVDN+l1oYyba7Dsu0lx/blIw4/5N5wGbvhlJ4GywiDVNMhWxHslHv4&#10;0KipQCyJKv1znrW/JCldnDuYWBt7o0kIn4KyEk0L8L9p65MDTaF153MskSfe2K+YAvz2M2/iL72e&#10;qKEc6rzBCXOPKkU0Fki3Qog6ImIILcoEASSwqv5lVkTSV39KcRXUjPShfO3Slq8jC39TNlyO5V18&#10;ynwLB0EF72FZkdJUxXH0o3z6btdbTxlV212m5zDnTtGiZHB0VZ3nlJ6r8sjZBUFhA8AFyULBkYmW&#10;o1L57UHPW+G+vz1FNTlUlXcUm342xYlvz3nbzKOMNXcguz3Ts/VSo2Nenf85wpX/leXB/YrZPtKZ&#10;nZtZ4Kzy6ZPjOjNK0e9swL5VZhhXqo83u0u8pjqjMbGOboNMWXuyB0jLsLKHjcGidQ9rHalwclSz&#10;Hh4Ut60pRbTh28zIV7gnEBw0yLilEoURoGR3pTkfdh73TN670i+Yl3kg2byCd2mBRPLDYhYwjWQu&#10;FR728mv1HhDhLxizoT0YX0DZsNCzrb8PZFncpk32j5CpOP2S6VXM9fjOYFmIBzFNtf+CdtWZkxGf&#10;QldjV0+2s+38Yag/4XtlhlZVVdVxT8UZi2SWwWeQI/wS/MaYXFSyglg4Vo1WvQdEjasYyWHayJcH&#10;N7hbPNS6gk0Y8/4aeIhP1V2pU95x6bSDtAQpE23gQxLnHyXeVzzmP7lzeP88n4TFUXnAHjpT+xoF&#10;iqfVuh8kCXZ9unNTkJyDFAsDKyI1EddIUrG+NeTz0d/vCdxnvqHApnMM7eQXLiawSo8TDYc9C04M&#10;hWLqwTc1vWCvAmgjLVnpcbJUraL+IdcSKWl19qMxtBCwGm7FEUJZA1Ie1p7vv/PjIkuE1SjL4Hnw&#10;xsjCidztRTdA7tZADMP18f1Dp3kysR4aoQxm19NCFXzhiXjCyzvAezzxe2oiuon7XGoV/0esE7Ze&#10;x/Q9G9e4fHjBOPUWsVHtpbKavHvctYuvdESACl4JORQyTiR1HEelI2tMWqJfmdwnRgRDVyAt67NQ&#10;O0qT5NhV1+SrLR6vAoEpJaE1C21p0uhNOJTQZ6/JLcGysm5/j1S5gIz+tK5nPlRo1bWRRnh350Cp&#10;sHDyoCv5q767u1DbTWlxBhAC2panSllDU2wI+QdPhnlRKk9vrQGvLzkzjSvO0WMq7LY6y0VK9kEy&#10;BfYloDzBYtosUeDt4o/y2QnlvizHr3fSChfKvVHmkJjbwHqk6ccPn+prC8yFaLqgCxEA5ze0rXFY&#10;KTtXz0BGZvq6FINXUguU25O0bZ/XiQ+xjLMccfvQjkKATgwp0fYUg+LQNrDjd4F3fgotqU8fMHhs&#10;mob9vvLkCoHkUzTlko0cFKm+DNwSZaNZVjfMug2MewJUAVqMwK7IskLuFk7isISjx9MpOHN65ZnB&#10;cVbpt2K5rD03ve+R8rfaswC4IdvH/XWrC2HANrqrSMuN/RAo82Xsf2IodrB6BXNgFMs2zUmf0lLU&#10;EYFQWSgloV/cSBQf64ZpB+87Z3Hi+YAgHlkVIPWIVNxud6bJtehlY3PO2QKfXl/cCmxg8XE3nwE+&#10;5EOHN2tIKKmdKNIxwN7psoCSy1q405Ln0+WzBgT/38fz+MmHXYaR49Vx7zjGH92lS97Jf5kM86We&#10;pXB/olxJt5W+jNd5+mBFOxe4FHP2VF+0moJzHkFvfbOIJ6JCxkrdQAXGgpeHltgUY+m2/OIMhZzb&#10;HhTce1GkJ/BdSJcXuHAOJekbkwhFmQXTGyNL7xW5ee2rDzCZCn8PMGZnE+JpyriALJFN5lsFMzdc&#10;dCfWzLIfm61C1Q2KEG++u6ZdtpYVFh5ZvDhdfmtLGhcDeYMUWQun6tVuenexODRUdIXI9FKDUW5Z&#10;jEkbvp/efs8ArdhHkvXbMCDy+XfuKEqivqtjvIPOgIZ+HTo/TafkmV1Q76yWIJu7pvrSG/BtpAKl&#10;xISS7icfWRXDzf4nzCsH1L4OU0SAKYZlcJqiJ6Pt9Dd3tcN3t/fVptezTvzb8lk90JqIqa6UF+vF&#10;ktuZ4fS14+UI+VeYS6eft0Sfn/P4A+rrC/54c7Cg3nXDm1ChUHIjUEQvQJFw+LYUhdIWCBi4byA8&#10;zZ4u3axO3x8is+UZjWWl0hdbF9XiNe7VcrLi6NiwYeg8JchbDDNZJGZh4sbBacmVGjIMNlVdE+ku&#10;nMt/ZCq2YIG7NaQLv1hVcbTgYZvYDC8nLScI3pAvpnu74oW+PVhEGx6zEJ20paVuZMXhXN3Sxje7&#10;BceMr1l9WZuDGvVjwtFi9RgzlCTo44UD4F2jtlO+kiGElQiEu5dPIadyqazht9VPIihkxkxrsFeB&#10;AfzFMpMCl+rh8URrKI+miE8RXMH6r4okeftM/791RdYuhLENvfHDa8d5l/HHqlNlHM/BFxH2w0iN&#10;Nc4Xx59tbDrNilX78a37e+gsTbsFQLfFY51YrDyfyWLaLRYRoGGePF5nDG2lXSPxxNhASVkPyq/v&#10;itARRyd+5Velb4JLKR/Gmv6HtS+Ph/rt/h5Ukj1RsgxRlFDZ11EqS0RUQkyWRGNNMhgzlhBhilIh&#10;FBJiFLLP2AeVyZayz4yyM2P9MIvfx/d7P89937/nj9/9ep7nT6+5fD7Xda5zrs91znmf81b2e1ma&#10;uykvk2WC6cVnxymxPKKKGNIqgTFX71aXJgJg9JOQqKJ/m8Iytsn0NnmaoOp9eKXgxEFPCaSkrfud&#10;k+6Zv0klxh2d6LXpthVNrGZpoYBzxabAnvBZjUJJd9cnQstol6EGtYn1gnXBRw7qy6VujHN7SBYe&#10;9WT0lcjrq4z4+UVKbWVqZ4qYwIcQ8QMcLHOmTHn14EkXH52nB5pjQtbawq+O6fTVi7tU2dReTNNo&#10;4tq1DTFnowl3/Ia1bnz3BhtwaxRqOR95GPnkluR96oxzHwU2dO4S9sws69h+CxMBM/C2KFeM7gHb&#10;6f7oldA81n0HgvWOhHvzAiiTXLlDG47jFyqJDOUfhP36u4st6UqOPSAHuItP02CYwEUtLmbxOqP5&#10;Os+76eu1CJCdWjGqxsBsHUzhd8CGg8nlSFXz1Ks01kfNxoo8Rap8YC9eqIFemmEQ+ypIwK36MSTz&#10;vgzHHLwH2qYK8cwWWj2+amkjqNk/Kek/Qv9ByFZ9jOG3asEeGkcG3vyMXD3zu2TEf6JG/jdj/QP9&#10;wBubjIdbGeSiLhFbrHGfYFvx3GtdJUvhw44tlcEc7VaiYxi3ljzPNPwJesmnBsZ7D4j7FCE/ELYP&#10;TMDxAXoXo8BLeKKTOP6+GwnCiIYbGZaQsdATj6cl5qfPHJCqZim1d2kHC8amFroRNLqLKftjVmGn&#10;0RpetePxzAsCOPLwwaqqGpdDrnkCU2P4IUA5uJgp1qfOOtgWihlWn1uzF49K24bc4JJ+mQf0qcbN&#10;3y9Ru9xXX+2a7HtqD3l540iD+QpxyPc1NK4eFuwn9b3atDHY+ufXWxu44Ndab/6YSxZCzW8glRrF&#10;0twogjEu+1SF4l3lIGKHZlLh2dkV0MRV6O6Rr+u/sxARjUf4lpHziBkrcaY3tum7auzJ1T/IxX4V&#10;Ow5jLYuApZtiWFqgCd0ztZUNe8TBsyISBnljoiCXtSqE+sUwnKkdq3o3J32k/5ZnyeT14/VCVsZj&#10;eBYrGyVe/NMBX5BfGLvnafo57UPdiKmQylwKTswBpQfY+xYWtBtV37eIUouOOp3ACgcCaOuC+5DS&#10;4xeeuBQkiqttfGoUIf2oFzjWeK3V+kremomHILRTw7JEL/NFPFsdcGz5bH3STrzhESQ0aGms8Cey&#10;irzUZqDiqUpNHJ9XkOfLFCxBldBJ5GMNeeOXCmfIWd9elnWbSdcPRiAR8AGmzoezgWnXuPmTtRXS&#10;mVk4qGsZ8uXEidz1R4BPdOstfM3F4KfFdL1G6d39TOPgdw3VCWHBejcEqpkIEPiUVFsPE1QXd+/F&#10;oWoGzIs41YjmDDeqQGWOiRdYGf38efP7ZNWxqJHN1wg6F/i14h2XAt557YrJiS+DaDuf0bVbPHS4&#10;fjVXq5/pKHXualFX5o/3K8q2DgT6njfHcosu95mb6fiin1voPAjJ17YRgJ14rHfv1O5TSV0HsnYH&#10;ZUa1JdXff9dpoyoq+ZzvL4eXeV4bwFDcZvLHtiHTcTiyENjoYIkiq0QDucG/cnh7vSjgKmS10J1C&#10;ghltMLrq199EpZ70ZcxT5pTZg+AyhTqMLrK2i89OMj2mrSO4uiplzAg5JrIraBYnuw0heqXOWoqW&#10;q/tXLEe3BizsEgQklDHvbtwV3oozwJOmMfvsOgnDWnBhlhxTVA8vgORvuC91chsy+SFo5vlvOGee&#10;Gug7hKnJXYS31F4S9d5zc+i8v79px1K0czH8D/oOe8WOabUCqy0TrtyH6ESfvXDAjufH/xM1/Ls6&#10;/gyzdlP1WUTElypJMPuGA8NyHykwrhGi34GFdYXGE5f9lda4JkjEvWu3sG8/hvSc9S/IR6vW6V2U&#10;04+E30IT2fpltMGkPamox7+dXYxhpZfBMH6LHcD6MOI1/jNs5JvqFxCNPLAw/mk8cu2LARouCsRu&#10;1sd3r5m84EoRDIQfRJnR7sTjmFfejQCHB0n2+8oPcEORoa4NlA0ToCoXieZRWZwsjzE6ySHHBYL/&#10;nFk1+lC/YuC2vkluc+oX33tOENfqxlkl2Lr/wOpoGLlV16Mw/qVKb0GKLusuSG/w/i5cSF05sBkt&#10;l7rwtCv/SmZqNzXTo24pdocyihRr4/xtV/u1J4Y/u0/xck3vhiA3WqGHQF/L5WSt0+vazuCQJ5rH&#10;zD9Sy3BpQQQeB9Q5mkpBAMbdLcT9We6ZiQgJGarU3FwGLmZdDK+a3W54JlLF9ekXo+QzHLNKnfo2&#10;2UIFg5W8EhJ7F1bF30rbytzi0CGhQq25ZWkEixi8WJKW5T4VZQG+S1GtnOFKw/iDTNfHxnV9+uLF&#10;nkn7Ll+z+KTQpdMe4sCcAxzpR5ZAVgl+k7P0P3nK86WXOiXKhXI9yZj9iFViM9uABm9v0HR0PPRm&#10;RdlNVgGb1jF9L3DOSDqSiosbF6631K+SFuinOOkMKkkiZ0NXj+BRffqqwROXOn3rw1xEp/lX/Nzd&#10;NiUHcWAPToONaA3GN0HbfvcULVchnZk0A9i+PqCBYYBsIa50lno5VMRqsSYe60sGJj/jWIRxry3x&#10;zKXLWU2wtO0hRv45EEcpJOdbIJ5OvQA4BQu8ej/csdwdcquAS84wFu8CUkJZPcrmU8mlxa1zLMtS&#10;zIxumUneWcKYM7ivf68/Stc7e2lp/8wV4kmvVDkcKNoVI2mJEnZvlsCAenHGcPyRx+6Xr2rfTAFr&#10;FlYyGDZMj35DBeSP9QG4ptjyk8hQN9zdLcz6/IC+2sSoLUOkyQG7VHXqfmLEHqsy0c3gmuVP5Ush&#10;pietSiAX94xxmzsEhlPX3n3nuHBgJxGsff/dTu9/o90HrhjtvlFRm94+q1RteD3+k4R40eqkNw/X&#10;fSIUJNjzZoH3boSfoMmbYQDRCj9ZxBmrP0VrC4++PbHExXROHPEKqLDz6di3dxSIUNr8VVYfrrs4&#10;xHKTeOP/c60JNw7/+ZgKi9E3cXGR+p7QvTzKqaUtz/aIUERSyc9Jkc9dX2Vp1310fTD4C/MpFjfp&#10;RSrQGOqS0D45kSkybemK/i7NQQf7Rcwh6w1k2KRa4itVbevAdPhDaPkHguAfpwdO4YsPMWpHniZu&#10;QO9bc//ULdL3O9EcIrNsIrpMbLOKs0Zd7MvrWZwK8+KQP/Px7Myw6OpDaZXe+sufvOinEi7d1k/O&#10;e09qCHlQGSjRZc35VRdMoZFIQuhv8W+8NlJIp9wOR6XcUTk9043IZlz6iZS4bLbsVpElW3sl5dQm&#10;NSg8gM5lXfOpZ9F3/qQl86lgXWL0VgKw0f6EeZ4+HuVXol6y98bRYp6AykjZM0QgCRJOJEvBmrPO&#10;9KyOWl2LURA+X2fabhlWFYvinpg8G+LmUXhGsnRCcBXXjf1VR5F0eBeDIP8ademvYH20eAhW7ZaE&#10;g58NXvyw8QC510GjFcnXmAV+YyChBY/rxYuQuTcrsxZeKcseWn6yQJXrbZhrZvP3VbxW0ejryW0U&#10;H/lVyoO65sUdF5ek33S0KOLGnWSE2llg7S3wbL6i1VQbBMmuzaE9l1PyFj3A1lbphhKAr9XHO6Tq&#10;3VfXpkQ3O70KEekVWro/6gpPhSxbi1/uyfamEM7hNYETRMqdaPes4T9iE5/JnZIcM/DEcdH6o1TQ&#10;Pw+0rY+z9ayY3uD7KJMsaBHgfMwt8kaMV4mgLVfC/Wx1PsJjuIRK/cECkpdPEW/h1cwPPonQ92AD&#10;BiaC+hpBdHhWm1yuZ/GL9d1DwW9TlDRbm/QnP0impj7sOYmPqNcwB/U+TU91IJ/ZumozefFGpo95&#10;0sppzaSMC4oQlZ4faQmrNWPE/Q8Env2esyxQdYiQ2YFmYx0e/u13enIcz5OclHxQcMWITxHv3LTR&#10;gBjAC6Eu1AMICsMg9Ki9y3VOayN9ab3BNBuxTYtb7loOEPZTtCi6N5s39pULhVdxd9s8w765zCmP&#10;4YpnfwKwOXOHj+IJ920U86ybbkT4mzRgZAj89ZgiJPR6Avuomn1rY4V7ppDhQ7sZeBxbC6BSfZJK&#10;Y8i8gQg+I66yqj5GewTsrZLP5S4faYNLF2+7B3TaKB1e+LEl+yB3v8L1NaZSG37Pr7lQk5ZDPijT&#10;4cOneB7gbvasJe1bF79VRkj2gDYLWJkfLfrtXn1sEYWj5zalwrchbWcLWvAUjmqhhrYAvDDdAKwQ&#10;x3xa8zTWhyopYS/rYe8yjK87evngSf42p5g+fhTca/0gsh6/xOW6hp7VifLnyjVGm3U/ykuO265b&#10;3QqwCuS1TevtHpzXPe9P5OV09HRqxBZo0DCtlse6SJTkpA/t5230uz58fTBVuOTsV4K6DzzNAZr/&#10;jI2fT0MeOZkjOZF1uicGNUBnUFWxTFvlmLaxlCHTT6kBQSMCELm6w82nzezFfm0Z00UoLGyLLaLw&#10;J+mPBafvBe+pyD5xXAmaDwUvAwrIjJDFnnrilc7dYG355HgMSrgIGL5KW88vvdh7wyI+zddYKLoE&#10;XY5SAhNhb4faXFzulp3P8XE/VCS8mv1QnX47XKNLZe2Ru6BzOOK76/76pUB/QwsurMVgMgIjtEqA&#10;3A21i1uM8Krcn7M/TBPJUorrJ3gpKWu1UZuGYqpeSI19/wRFh2PyLcJn7oo8o0oJ5jGvFGskJ6lN&#10;f/hkdWgkVLix+zQ8w1ANyFepLBnVipdPHgtzvcbFIR2wGAAPiXYp8FqBS2B1xdvtslrtJkyYB+Dt&#10;MHe6aL00tJoh+2CTWR4VuoYTeXTP0+3Im2tO0qXGLy/xGob6fp011GP/dNjzNHfEEy3uXlN7+3Q5&#10;RFsuulvnD0FW47XNinN/qcbjwT1ePz+HXncvOTpc8Ym/uzWFWLP2PgP7vFtp4EsZvcX26oxnsoXH&#10;iWvvfmvqdD418s1tOP3JaL3ARst8OjlDMteuxGL0xNE5mypzyG1FbxSuS+vQUrq5IleP4SFkqiWt&#10;IFl99I79Qyf7piMvuMvEwarAJaRJM2EXXhPpQLqVMOb1xKVddyI0a4C5SK0qAckg7ahZVbQWuyrE&#10;qyxLfS3eajqI8up5AaYj4jACIKGylKHPHbuaS486jp0JIEreJ4YGZS+cDqNaHT6bD9zw6HwJuRhy&#10;c7A5GOwizNSh15G3vDwYXVkGBBlvnXYrX8Rc9i+TJt07cauKlTWyY0cSJTu0TjWugX0Xpm9/COa2&#10;SravVsmpRF1hWDNFPwJJ5C91IbKcVK/THdw6RWwlgEGRUBVX/vwCvKIM7xJ+ChIfGIhtQcU9ecOQ&#10;OceNrA7NKprBr2guvGFuQwCPuVaC4KI8DZvoc9hUOW9YpAwWDIsJI8XjfMm0sNkxfqza3uWmsCBc&#10;Od4AdajqR0XG41HOb873kio/RwW7JaMrN78hJsYfQ/nqDYI+IFZUf3XAav11OlaPvQuoU9nvJR0e&#10;7FYKDDbZhba1lDvd8A12znOtw/JOjx2lwx96azQdR7zWvbivZoonBpoPCoOPqYPBAXLXG+qqli9M&#10;+sgMacaOJmuXtqzfSr3WUIGnDd+ITeiluNpHyMfe083O99wMFSdmLKiVVyWQiD+ub4WKWjr8VOUu&#10;/T3jbEnF7GU+wNOvZUcvlsrHXarfvHSc6jEPJW+UYJNrHxSAgJMZG5RaBrokSGbFJXEVksjM2bKb&#10;FWzG8N7VxcVUjF5qK5Ob9dDocN8dG5hVU6j4G0TkL0WgDwOIvOKWvVmr5KwHkmmLanAzZDZR+gCA&#10;8VZl2oV+lM9UdNULXHAyzN6dHH3X+d7Hlv7MgHTmPKtsDSrAtCoLVzrbHzVq7z5/US7TLWfr2rXE&#10;/F058xeuTn4ITzqIxUsCDEuErH9K2yltBe6twRbYoXoN8jaEe8yJ5H0NBIhx9yUAcWRcq+WdZt3C&#10;XqYZ0qdkoXNv28dqdNAUodJqwXhXrUWWCK1tcCi/mpwp+USHO7sd76ZHTjx2vCjZcGs2XMy29eUH&#10;yZDjX4x/g1gDsUreBdeNlqHdDAkxjxEOqgHsOeqt9PkO5ZSRVFsr1deyzzu9HF/ITy4uXXvp0TAi&#10;Cr1trr4UJn1d6+CJNScQ6J15J7puLCU9l/O1E4qo+Pv9ZKFYbkrO39nHCyBRN+WenlcwYUt2Drgg&#10;pcSoA+K2IUe44z+C/Qy+7NCzD4MufX0fmMBjdqMcGo7jFDahX5UHevNIFYmL+mwY+dqFzuFBnHNz&#10;zVzxj2R7Dm1O404QchxaAMkyQLAcm2/5pBWvYacxUCsI+yNmCdqv0IiCRo4LdGxD3gSabkN6tYsH&#10;5joNIU/GOQ0lT+lwt4TCYOtToqGjmGebtZ9VitirBE3MrVuDiy7TBJm3CUokXavt/0tu9bcJipDc&#10;zwaebyOEjazq7Cq+zH07sy7B0ugi+Q7HamuYv5Si3Jv2t4Sg36E4WTUl9aoFytgEV6h3/IN4+2A3&#10;bAA8v/Zgu4EaBdbMwAk7jbbcT5UVbv3wZlNcUgCx+Yhfej6y4VsYtMUqcUwBQLw30RfpDHCtHvV1&#10;VBTM2UWJgOWAzZG6+m72vhlAXSvs8Fb/yasrx1+HdxuZSF9PUqVIF+PCcTdPn9RUqlY63ajNPTgD&#10;f2HIxapQhyVobZlE15sg1fnVRUUWNo35gpUWlRZVDwOPG8dkexcq4LuRn3uHLcAcHc8uatbPjRwB&#10;Ywqh7Sj9WLZhvPdXldjrmhZUg1o7btoskRoXf9K9atAVoXwCck5H/AwH0Sb3s95gOUqXFtzCstng&#10;/zDktKmfJs9puqHRjB4gVGJj0aIzabWwhyq5NQj/K9SL3E+q2fc5ABLDBuM1xLSujrN5Flul4GGg&#10;/S08A6xGmQaS7qavdWcUXz7yKJFzIXL4B0HT8ChylkHRSljStyx077x3L7pMahYXgbJ9D9jeiF1W&#10;ai+PKBuzBhsUWHOvYd8iHRtDS6uHmurMCoyr93botCMbNSjjh0CyKZIEoNf6YMvqYUWLvtCn9kuc&#10;e3i4GO/wToAc4xb72xjnd2UNqUD7NOq1pLNPnV5FUr/n38NACb7jUc7KPYsq+nyas5mi1EIoTZg5&#10;zbUKlv1RDeJi2eJE6riofWOV1pX4m5Lu7pLr67jOpWQCzWaumCFBEESegJaX+1pOCxgYKK2sUKwW&#10;7OlaFLFIP3JxXVrVxwSDmLOzBkiNFV7dI0xczc/JVCMphQR9x1Jki12Gw6CCV+kxVzO3rMqvTwTh&#10;N3sXR7sDL/yVvztw5QLkrxyem3A66Pjwgn4Qh2njqaZpnXxQNyPcUofqwHpg5MpNAPPB+IPnoECk&#10;gBMHeDd+epPflKD7zK086izojY9g9rB//cBrAbcFH1YwxhVuvn6wW3+/6Zr+4DR2npWPqMVE/jaU&#10;eflFmZJSo4f9RlrDTVLPDyypS8w5Iczc+Edzo/YamOIG4FEw2pViMF1D3POamn9E7/6+D7qSfCCQ&#10;deFFjCHUEenBnrIdUHHQquW7GjR7uk8dGXexkvA5DOFlodiy9LwNHYqErn+lTbWNSygPTD0SI1pV&#10;ec+7du09pI0r17eikniQdWfv0zwIu17sRnIw2M84yFrpqkn6qkUjN2dEVAruFhwFWSCzLQ7bQ+2z&#10;LwwGscLdyqtix6w/HudKFTeMbkBmPaZrwvcBXU6qbbVl8bc9uKbAEsc3GuRxSbb2zJhon4aTNNWB&#10;YTU8UJ+TbPrbdAMUTBzozsKufzfUgN+c2fjm5RN438RZB0QStZGxu4CsRVsKfP+skmZGwD7TZM0N&#10;ibpwBG0fZXF2kbX4tiPNZKTk++CswvwA4+wM+mivK82u1cD/l+NQpLT9S39D5/r1AxwMUZqcba9+&#10;MG3OidbX1dvi3XjcJZF8g/4NlVnbMB6JP1oQXaolEVbzuY1odJlbY27sIOsNxgMaZSiBMNWYrD7D&#10;UZ2bYmZIUG1Au6AH4J+hscyz1BKYE+AkE+jRVCWcdVah5+5zvdlLsGAPul1M/cGJuniUSaGJj7fs&#10;2KVTu+PF23mklDa/sEpgXq/0MbgxwLYZU9vrco+3kFyGIYXSxh8RKght2HjryrS6wtoh4YhH5tuQ&#10;+XZ86AqPa6/pJWn82t0OnaEDqAZBqvmNKgeLqUzXhM5nOyp54G8nBfK/smKCVObdwB8R+0F2Ps7E&#10;wHTFHB5ho072hsMGNgoqUWn1sHZrpBE1LBx9xG0829ZZKM81V37RM2Lopht4yar9hB4SAsYbhQDH&#10;5hdH1x73irpKinZOFWjMYvboy9LDWoLT0hcLA+Q75Y7fH7HaQ4AwpShfCJxAypfWIUWYZ7mOzLIg&#10;uQ3dhRICu10+A5le+8gf6aNvzLT5Lmuz+CHhA4zLs9IyfnuH744dxCP9XBLVzjd064YOpjBFWQXe&#10;9bYn0bvomff4L1xstBfgmemn1M5gvHC/MJT8FPXQicpXxK+Jk27bECncs8olYRCKb9cmwe/6w/Po&#10;p+dN9s9faBs2THMtLEkjFVpqvc84fzjFKj3bIFQ0ydgapFotXCiCjzjO8mhm/yby3FYRgVBpuO9W&#10;Q6qUqigQD1au71QAJBk9UvRMO4e2GaGB5c3QBRGGEUqbnh15tBcFO9KJ8Rf4Q7xnGBVh+IiVwlZC&#10;WoHNqt2AoBDVX2vF11pVjHZN5YivchKusIWmX0jvjTmJMvFXuXRq6EYk/AupEfboOoiIQct7jR0n&#10;vGzz40UxkBRCgAZ2iEjmTmJqeIXlA9Hzg993e9jM60hugXBqtfXMaqwFCD1Ye3X1xPlpVxnWCFe0&#10;swi9zylha9iSfuwVZH9z4Stu8eZIZ246bP0nYE/BxNllSTbUaaFly0bSllITOSL7oVPwrCw1FoiH&#10;xU1/9NTMro06Yqc9mRzdcDS32jx/FebhB/MK52rC8H3Nkum3Hm3j4dDiNGsihjJ5gUH6JRugmKqE&#10;EzbH9DztTBQZ1pG0y5obO0mXrlJgXladzGZFEaE/ygSaYq9PbkN2Oxads+R4mv1n7V1WaA/gmpDS&#10;/LTWplfLHHJhxy2ID+0v6Y0Q3zkxLTpP5jG7aib6pnMEVsiDj0WashQ//fhZfi45nyp1+mkmW5Qx&#10;R1NY/wIEhd/xyVcz3v8V4llOMvyFm9ItmdlKWswOkhrN/zLcybP7QYpuOD8Ec6sH16wqclagWPJ0&#10;+yfIt8YpubmbUCJJ0nKCEKccRlv7fBIlVSC1dxU3RWgEizJeYBd83n73U+kazuEl6A8OH8yWqLf0&#10;m9hLtdbQVnD6ysM/yI0Hw7HQ9UAguhh1DkBW6bL7TjxNsXK2DNFasKT52YK3RL13tNXulHO83haB&#10;idnG8COo/cAbKkaItCf+zXCGKS9n02VI03ob+hHqXL++mcvEqMH9TRt76jWtG+3+PKNb1txNsHJc&#10;gkbs90WmOG74dIbpsf2nV3ws+NIpYEQzhAYWomGwVWMC/TeN3R5cTfM9eEZMPmjBeYNi6QdeWFtA&#10;Tborfdq+V+nXQLq1pPvHSTo8Cq9LDxp/xAx5D2SJJ97jMXsUnRhBhOZDMBe2uJut+D3HD0CpPm3b&#10;kKGKmVjXi01GN92w7fgZv0e1AqlkT/1bT/5oDeUIRGiGs4pBjHEoQM9Hrky0GooMBnGI5XvSIeJl&#10;pvzZDoyVdrwMjcoULO9zJh85/VDvx5Xh4HxI+FPpqjcAqenPzG/4iZlgTsFRebs/g62YiM9jfHRl&#10;4mP5Br8jU1P7AqJ0/OacYrDE7F1Ix4nZIVJJU+33OxztKzEzTd/Q1uh+aJV0Jf3YAdpUzDHPEuXY&#10;9mf+l/eM1UsP5N3Oj6ALDkVTnDOK55Y9dUUOIC7K1N7HYW+/+jP09WufwAcvj+rquleLvjc75R+m&#10;fL1nRmowsdfwP/ytpgojPLfo9YXkoPjuyU6gUgDsVPT0ro4iR0s+JhgjzKsKClPkE9W/d8mUZLEJ&#10;0mM+PNtLqCM8yl62YlqCFWl/cUANpxVTvHBLql+7Pm0cncbI946PVqw0dFiy3fzrHulnOySHn5tw&#10;ZE/ws0vq/GZulnxjq7zTYXzAvD439GQOPu/rmFKQdi7D4d44DZZdfDut1efH1Fo5Q6ciiWHAPOUV&#10;UA/ALyhXaZN+unSrdSv9QoCb5LE+ztBjqmCWkHbnYa8TNRZE2fpTAZcknFT/vPhDmuaD0ajTUQmK&#10;uJM//w8GZNiyG3T/P9sOL9bzrucAUtsQfjmaWith9zbkM4EM/vnw8TxmBnwRA566fqnDdxvSv1m2&#10;ODo5z6CKk7SbIGx5f08w+JoNBPwEqaX7tiFp42Cp8HvQ/5bCbinDNn22IRtdETCOsv9w1BBiY4ot&#10;+QA2XbEN+V0FAiNPwMhEN/ZjK7YjhgW29W30qUioZKyBiq0HXXXALA9vQ5aeq2OaBCK2IekD4Oun&#10;dl7PRZNfNK4xs509MYqvLHZMKhv/Ig0bwo2Be7hLl5uNsGM7ZrOW30EB2Sa/Bvp7DFlr500Qpk4f&#10;XhY5br7pXVmTy50MhfbWLJhcH9BAtAQXj2jMJ/V//IZeEwRke6n89Fw5dttXzKJ5LoxmfJu/xlAD&#10;XGlNIIyRkiPYJM7Zcf7VMJb8nvacMY2ZiJOtgR2uAfPVgdsQ/FVMSzI3SwzHrIIxfhtBI92PL1n+&#10;rGQsgCvSAVdEWB7ZWZEqU/s35i8ZgP+3M7O9wzMXx++yACjNOAf2Z0c4f/0A/29y56JJeOXuIaAx&#10;/yK03H+XJ4S5p+k/GJLPlc4C/n0bU//7gzhSl64WnYkihEuw9/pUT7EPwv/apcKD7L2BFW7sg9cx&#10;i447q4Ggd93qiYYTQG0Evc4LBdsQZQJ788q/byIEzfWfDeqLwI1j/n3dhQQaFbdVAt/0xexoG+d0&#10;I27cCggYZF3/W84mTO05dvHfuw7q0GTKjWTXe3H9knaW+WAcfYij+9WHb74GXHaL4JyipCQD6Djo&#10;hgr4qEwCzRh/WqH9NajFytRtyL2rHMC1QmCwLX2eQmFYp3hx00VulI9a3QuGW/RqFUsOLiFAVTQj&#10;ozUW4FbAxW0I4/dlOCD79ZYLXh00nZq/FIADEGyo9e16cKBw8EQb+jkDtC4BLYtJlBeIM/hrwBIQ&#10;0CFlqOHG/k1ib1pzT1iUKAnxloebqSfgGxAb42zJIBCfBF7olcGfbcBTPhn8WP1T96uhkSpnvOrC&#10;i/8nQ3qXeJi1+e87jP13sYJ2JLHnPxuVGc19jBAO9l/6p7Hm7Tx7GzJwF1yX347mcwCcIYE2Czq4&#10;cVnQDjVaQInEDP7jxCgK2DHNfxoAqA0T//9UpqdicInE1J7H9OwI+a/JgGZIZIllMz/vbJIRNGLY&#10;UkKMgP7Xw2Zn/pK4nTH/MNVC+Y9SPaYdJv4Bdrd/BOm9frOU56f6zoEQAlqbXFV7KWb+5o62c7H3&#10;PjCxSjLO3kr7+9lRGw6lb9CcI071XfUuGQlvokIHl6p3FM2NjbAmsh6DB1vBf5tO5L693ceFE6pU&#10;jMBm1hvgEUOwSvpbu19iJmIntiHfdqT6D3WSe66g9O2QKGMsm2b8OpqL+reeg1bWgoXNVmL+Pikg&#10;TO7bneoZlmgw3PivSwdN41/FckOw0fvwqf/pEPY+rJn+P+uOpIpiYBuaAZ6y/9sQLcClJP4Xe98C&#10;DuXW9v/IWco5ooyiKGHLqZDZJXTSdDQizc4hJCanjAyTTo41IeyI6YRUzCaHHIeckq1xCKGMcUgO&#10;w4wYD3P6lnZ7v/t73+/6vv3+r+t/fe/1Xe/iGY9n1rOe5173Wve612/d677B2/v8zgYhWK78Vtc3&#10;8WcqgJ793hyWBxA1Qtefsin81WxJ625Krd71rZ/4gn5C/k3YHI/iyg4jvjoJoN+GDCCS1iWu3sfO&#10;5xyAU4fXq1M5pj1H7vS7TSd1UPwAPxHzQBT3L7MTwRwmLosWUNiybNlcrRrRSZPlqw2YDJD8KZfs&#10;tl2WO9OkzWCx9gRVgh0qSh/9oqQ/rlGZJ7cZwP5NyxLoWxM7vNyawJD4R0HylkdZZg3VBt6u3SZr&#10;MwcctJpIqWmDmy6lmFh3yYj3UcKXWxU/DjATtI/sZabtFECJf1SQMDPucHexr/ow47J9Zz8SETSc&#10;4NI10zgTu9D3U/s01y6I/ZNbi0EjcisvG8G0fgG618rvIuM4ClQF8uvv9EERq1vyJ3q2ulVUpZyw&#10;vIMSK0xxcHCFIPZURDFnEsim/4EvCfcj49kM2wke++94Rqi7RZko/n0Y946E/xILr3AlP/2PhUHc&#10;lQ5PR87zFgFpeMLfWlM36FVqQKyk/amadMyUeAN4W1B3YUN4Qpv+ggDauytiHajQP78er4d1Kc5/&#10;CCPlc2ZdUfkao4kStGnCR+MIrxtjMY9PSYcl4Y4FlgaMqbyZdHFULbiBO+y8mTS0OR94hp9p5bi8&#10;Tq2VN/vStaLoyrMZci9VCWz13jxHkfrSR4oDXo5f9+zrMIYHpmcnwsXf3lRp8ws553sQkhq0Wgvy&#10;mUco4D3C9yBuIIsi7g2ldly3D2GvkkWNSJZKLCQ8ZVW4ufWId1A64s060m/Qr9xWP55qple99lKp&#10;W03mwbWoe4/ZqWwg05IC4JPvCEN32wTQ3FVV9tshq7W4ndXruWbAgpVdyQerKx0Xgl4Gjy5ahRZG&#10;anzFV1FfRrT2h5gaxQOvUz2LZWnoW6ftnX7pO+Z72ZR62bBwn86j2EGdP4fPXMZW/68c+eiGTHOm&#10;3ZUX9Pf44KH1FnUlqfKhR+1zXeo81Zqv9itle4j+Ilmzs2Zz+bMhLpZJo9PqW61WaQ8hb8yRlT70&#10;tYzVieV5iM4dbSki/xxjbv7cV8tPeIcW8GqSjvRGScA9wHMvKusU/93ANmYX475TcfXDgIVW3uOs&#10;iYM5+z83eWo6h0a3q92wTd6384NivLyuMFsXTjeIdWWV1hFU8WadVmvxB5ibup6oaxR06A1dfcvQ&#10;fxxSVHG96f6TWHKRMl5adsRU/BmO8pqkVL22F3bby7trqT1YIbOq1j8g2Hfz/LkOzX79znUp2LOK&#10;CY39pfdCakYLX42ZUJhJ9IhSOkYWrhjC3M7P06/0GM690Mrs7Op+29FzOLrB21t4f4yWXFTCAFrK&#10;ZcRVTnHrFZnA7ywX/nPYkv8rzeC/oENY0Cvl4eceGBTgcdZ3+Qzrel7K0ETjB43lExNjM1Oj36+a&#10;fb9oaalhcMjDzzPIS2MHuHRMw+BE6EUPDQNHlOt5D7cgDYPjwa5B367s9z3rCb5Ae7uDvIam23/Q&#10;MNjn4e3pFaSxY7uxhsF+vyCPgIvYC2eDPKSCAoJBTmvsBWzA8Ytn3Tw0dv5W9HIeP1DmEY8AN4+L&#10;QcFnL4Dy7c8G+mgYfn/4Hu+gQPCtNdb3ItYP5JXaoWFg630BFK1hsNf6xF4PN6y7h4aVldR3GgUf&#10;BIOQ7AHb/baQkBAE3QE/kIAOxdvgvM9BkL09tBWCIAlIVEgeEgZnQuAHElKFRL+dQ9ABIbU/zo8J&#10;6XzPswKCorwhke95nMDf5XQHHODu73+FHwj9rcQHK37PLXbigfDv58I7QG5IwIB2HPHCBmEDvbAX&#10;NYz0f4B27NlvL7JcOkjfzjd9O5V9vz6+lwgVioxfkfx5Ct4TIaiB5CSEd4idEBbaCK2QExKWExLU&#10;QwjwFqJC39K328CH0AphEVExcQlJqZUgQ7EstEJIWHiFiLCo6PJjhMLB95CInKj8BsPdYgpHwfYB&#10;f8XtkQkPJTT3FNQqHWtnahm5BlyVlFqjrLJWddNmbZ0tW41NTM127DS33mtja7dv/4HjJ046oB1P&#10;Obm5e5zz9PI+HxgUfCkEF3r52vUbN6OiY2ITk+4mp6T+fC/t0eMnWdk5T3OfFb4sKi4pfVVW/rqu&#10;vqGx6U3z247O913dPR96++hDwyOjn8e+jE+wZr/OzbMX4MWlZbpAff5GFvj8jbK/o0sO0LVCRERY&#10;RHyZLqEVIcuEy4mIbjAUk999VPysv8LG7ZESinsSHhbUSmoaHWMquQa0S63RMqZvYi2T9o2yv0bY&#10;1f8nyv4g7G909UPW0IpvSXjFCmFRYWFhUTFRkMQkxJaThJTEtyT1PUl/S6uXk8wfSQAKEQJliIiI&#10;iINf2ZWSK2X/6ST4BJrlOUEfJC0sBBqTsByEhPiEL49iITBW/vv4F6sDQdu/efOv2i4F7f/mzb8s&#10;bzp+443uFOlDE9u9kldQrX0Gr1fOupCpStzdlm+io6/+fkKqoC5USi0omootODWddiiq5sJ9+fqe&#10;xq4lDkBxHMB0JIdlx4tJpS35dz4V/qIJLhpi6HAvkXxzGRHZDyaVhmCy3/sd+3m+sAQCwokDaMAi&#10;wpCVVS4NbArNzYdJi9GXO5H0xqNjxFt2CLZ+CJgt3YrgtQOwxgeUuH13Bk21ea4pypDKl74VpErl&#10;yk6+Dowh0NXh0jCP9P5cTY5DglJ3v3Iv29HZ41e17Dj50JfSWhWpF36YsgBmrjoACEwG88W1fYw6&#10;vFcADalZV7ParrmJHeXWPJZQ0+RULMOV7d/nsvWzGjE+sPrJ1z1th8vlX8i9fq5xT13h8q/TU646&#10;QycklGr3r8wlLhQCCsSw8Ia7oorajdkyH0mrr8q0EbziI86lIQdv7i8VHz71KRO4VvQn5rB/IyLS&#10;mi/h7Tnmh42fVSmRK8Lh/Wil0DS/rdEsMD5oeOfis2WQbHtcPPe836IAig2ZFUA/E8cmGRjKiSPi&#10;g+E9XNke+7C7PgbxL238NKO373+w7ba7xCOH1QZ3RD2l31Tst9lwcKdoWhqoNOm7CNLwKc3+up8F&#10;0McEMu2tjvAikjXGVViopUhamVKZpKGxhlRmSqRpxip2+pAzSeYwO/XrvovsfvkZd4M15pWVHHdg&#10;p04A7wN38i3xruk1BGmrrS64nNo+07TOAbisSHKo8Cpj9JyzjmbalGTaHsYW96S1WoOJPkuZVb8U&#10;UKKaq0sPXudPxaqTfHx8PGUSfKSsVfiKR+LA+tZgEQbw3SYe7KGxqJ7TIEddvXLNonH1g4+ZPwRG&#10;XrsT8EMBoGDVthtFMWaNocDRqmIwEz7hWOM7cYSWeCrG5YWKKHQ175USb+7RFSTUw5dwv2bBN0lq&#10;UmF+3glujMlTQ8IbSm6npI4TWLGh+e43HFqH2hJ16Omte6jbTSbvHanX+jG2/c4UufK6IWXGRVEI&#10;lqeB9zl25zrcRk9G/YyKipTuvy1FZAgV+dbU6r3Rthw83UUZvNm3ra/4fZ9yo27cLsOxhLzBsraO&#10;z7hBvZ879ieylRK6cJ5yGm5vbNahZ04qCnHr+e9JzIM+xN6Xg7crWFUROgh5otRK2bSgNI1IBMPs&#10;l363sIFfnz3M2a40+7PCbELzWWYIcJlI2Md7gvTyVR78HPfUnq5nVr9gHllc9mpvl77eT1e7w+7G&#10;HiO5KVRsO6hmvqibeNrWikE4SGOeIC8aEqOBlXWnrQDqzMuIECHUGiBHliLWhgcTecZnjoh/0Vlu&#10;9HYVpFue6iTmbYAh5qh6cnc08Z97foOayLQJHWEm+ugylPKl8GP9EgoQ6eMvvXIj6uGT6c4XB7SD&#10;gyujt1o+TDPeesjr5NqRre7nDUDTMCrd/tKOlXXdzuIEHLRG/R6WAdZomEagvSoCLjsTABPj+5OG&#10;La/qXfG1QohWtv6sV8EY9KW9++iJbalAmhgCYPPSo9OUxihDhqZwXY0p45U4sk/ELWRH02GjTJ+F&#10;AdDDlOLAQsOjW1uH1vINT1s96VzukqrbJFe8yAyw3Dx/79OHxqP1z2R1r94+rQK6C70ROe+M/A3F&#10;ixBAR4HgACCeyPZDqyiqb+apUUYAkd8KOnnzRVOuj8bC9ws87nJLAtKk+Ydvl0HfA3VUfTLnGSBh&#10;bn9xWFkRJt5sTZpzq6bzbv+HWQ31F9dsNk4MqrzhHnxaLDhGWH2PjoXdjD1oSiIUprXSRzP8hTfT&#10;4jeZ/sCZzNaq5Tcw6VyzMqsCbjFOMhfya37wbFsA9piTjdmv7sci7+q4b4j2rd/iwJsBryHqCypl&#10;aavd0zhaPFq+ssD1TdPDJ66Sle8tPouxuCOze2MKDtmF6c703TSjIpjWOiW/IFXT/Tk5fLn2SKo/&#10;7zFVfYgS8RQIuqhlnvcr1hNUXZxHR2CcXM3iK37bepRmprj4Lp8xg76DfEkMMPxkMJd6mq4NOeOS&#10;GE75pCzevSBUIYMTlG7ZKoD87mZEwZcCGZj3m46XFZVUEpvLb2w6Pd2/cQYBVnjECHXxlIkSwm+L&#10;dgngvY8yNlSbJPaqaNb9DIW84bfzizkLNlCEJA3UY1Go3gvlQ3CTpbLcawfG57YU9zSC6R51LecP&#10;v+7baPjQ1lsy2HNAOLqjGIi5jtbRQA9W5r5H+g1rUDIxKhuQW1OUv6wU6vpFaEo0YgmMB1fLiVxZ&#10;mk3KZ+2OCMPTzs7RP52SD1+lfSnD9ajF87yR3UdHpdsfHnPb85S64bjmUSCl74s5bAFN1XPHcXqb&#10;42V3AeR1xZ8WSQLra6DSV2z6Vllrha4NWz8JOyE7oC4dIip02/bBDr1EsR3r3BNezdIQyME77AEp&#10;pkyc1bY+rlMZJa62Ws2n0zPkSVTi4Jfyn2iyZc4Ns8MJD3TlFw+djX+msMWeypNFUynFJG4atRHJ&#10;UbC0FkDZ41+E4Rv/BQzxv4C0LS2wt/GSkXQyf8sEaRWSDqTE9X3j5cZLlL7qBjaPb99QqY5OHauN&#10;X+SU+u3ov5WzE0JsOIqpFkDM4YMA19YF+ccB2HsD4OX/6X+AtP87258r6N8V8v+7haDnTgIpS4Q1&#10;mZgh7NTkEFaOu5cpE8VF5doNtbS4l3UZt/gsPoq8cMHdMWHaLeGqWMgOqoN2rkkjWLLQB6YHZL5C&#10;DtBNlZZCOUoRb6PYu2GXZ1xjrIIAeu1ksv7csKOy668fFI2cnftVDkXgBwd/VLvEanHDtiQKjWYK&#10;A+FxCW/I1L7lNDqdV2nHXLLo5x3rf+1UHZV9fg2IEH3dv0HXLthfOnVr+tloiZ61s3cMLWwuY18T&#10;PgQOol/3k1QP43dm+4BwrNnPw6Gyjry74ymXX2weCDd//4w//f5165r3H9ZKOoisQ/fOHREfOQUe&#10;t4+rfXti2K6QdYLNl60q5+wt0Xs8fvz8wZvUpNUFWmLTxozr5EefeVconmi43YN1xkDSK2HcoRzB&#10;toCDvEoQvcftxyxJvokGBmfLFq/69baj0zjZYLBVBFER/AcRcbRiCkMuy0vGd5AC75meM+7UKO7c&#10;5jdXdJPdnuZ1riOfntjhuGCz7oqi+ukr6q9MFgi1NFjbbqqLSalLy08eQkqND1i8N+l1cq6yduzM&#10;W98TMZPYoUVsebn71fCb3n5SsuHCyeoMN6xl6R3nJ4EfB5s3PnVIQgwMFYFInLY0vqQB85nuSqq0&#10;Cy7bm/vDjFbJLwLIdVw3t34mI/NcAZtQsn9dqArxsie26nJJKeB6H7zqOdeEqXzFNv2s21N4+9fD&#10;FWXdDzq2dYN967cbzeyuztrfw02bnftxenj0zKqI+JMrJyd3mXc7f9oTVFp6I8Qy0bT+6DQIP/QD&#10;2JcpGvEOqWCJzPnSh7hmjBBDeeQ60YoHkh45Whu39yOpFz7vGN681nyf0SmKCvBOTQImvXxNR6+F&#10;M0Jtc9Tl6C2jE7QP59PWEM8iZtw2pFJLHV9/tJUQ0c2UGKq4hWF38UjGNJW6QT0LlyTnHs+kt47b&#10;9M7dMxNAPRcz0XwkxhTvxyvma3lXL4tiXToqStOsfdF3WxJ/sWT/F80Hq6/Vk5j21Juq1OuVup7Z&#10;p70v28VZmrCzk07FvS5Xs86t6kTAvM6IZrbdvig56Yjpcso1BBOsQl5BrPLoMSGs/WKOrtfzwaTt&#10;1E4/3jb34UIeN3/FKUcb6GqvBBKZujA5wnMbGmMYWegXDBGijWCsZ3PJStxRZX7vImFX6Coao5Sz&#10;Dy/PSs6lAMcHrJV1Ifs/L5rfIn8Y8efXs3jUBbDQuh6KaATLbNoRLZg5W64aoIKdDtyxAHJuHual&#10;UL7cggGxkgzwEe+wUGsQXy0PzwzqGqjDVpi50K+K7CladUkZcaZO+5UAsqJJ4UN5L610JoDDKizF&#10;k9yL3E08w9LPHDj88Bm1Ne9+3cwjhVkFlck0iGPGX2vBBiu9j8wGaVztIhrf0I67PWSqGCz8YWsp&#10;MMqbwnWl7DKm9RLZ7SndLtiGaqNr9eZ50wLItLc4b0+vAlB2MgmeuMf5pMFfkapWinBkpd7QJ3SD&#10;uVah2XTe9PSGnqJFwuT9VEQlirP4IyKA8JdoRLcskRmxLPjmpB2zsUwsy1+cW+EChsxziwLoFXGs&#10;u6mOCutgXq8KqZeFDYakiXR711B5nUz6Kb2s0F1ayEDWA5lHSHoSxYO8pBmxCsiiMHtg4674jw/X&#10;HXBL3Pno1MOfvgig7cn8rQU/IpD/mOu/YgO6zfiIOJXGbKYV9vDkKGJAh96VLYBYsf/4XKW5VYpC&#10;Xxf+oWKJsPtMrw8/mnaNwMzsJMAN4cI2EJ4HdMsMjh6hXY2J5Sv0YQWQCvktBdYl1iKuIVZRzgGz&#10;s0naaq4oXQBJTRyHC9/1HczQPVhckDEYtnJR1RS30VbHRfGuVvyzzAfo6bwIKzC1O08Y6a7cIoDc&#10;klP56cVSEP+s11/AIAWd3/GN+QW+RJ4A0kYNETkKBpS54Rz0iFIEUGdqlSgj41ww/XH1WODfD5qA&#10;+KQvf6Hg3wEdLhtI5CxCczzeDvhDSjPjZ1yYZGryJUPBszqZLZMvCOOPZpctZQZzMcACT04ATWbf&#10;AnMwZ3OuBLjzDKF5jrt9aRKx5FX5QGZqxbJp9j9zVIfzXgCHB90RhgLow70hBM8Mhdn9r6t3knto&#10;8MZSboZZLGHKvgrMWFMyMHdO/gEjZbNQvJhSylIAgJGWCP+9ojwyT1TDIeveafaYpFuIE+hp7rbc&#10;lz+u91Bq/lJtxEyNUcmOfNE3oU+qk37DWDxXfRGe55zhGsI6JZfXKV+ErzVcflK42zOr/9A9mjIt&#10;lMZ3fBJOBQy8YlXxiKIWjOhHDic3TKDEyugcRQJpKg67IEso1eIMVAW+RpT0RPsaW0yS13iXRGik&#10;9PXtd+W3JL29l6G8lSgUelkAhe94UfXkMOnZG57pI4rcZ95jKy14iuA1ybesaLfqrErUFeOsf0Yo&#10;QHCLCBzvM7tDh8hKmAm9dQSFmeNh4bQSAvvtrhfWE4XIhz/6H7CJ2Mg1ZpEZcqtzsY9xzk2oyx2E&#10;p1c/Y3eCSUsg/1RPhzmG4c0KqclEc/WIK7N4Cb7EQI9Zc75S7t1xR57uo0oqvakBK4o/3nH8JDN5&#10;onX28z7MaJrBQkfV9ms//LcV/LJ41Z6m/YWko+/POYc5e9C0iK+3SnFRvBzgRDuaplDp5s+8NqjX&#10;9S41u4Yyjr5E2sRo4hD5BQr8Mv7sFaRLMSmOIo1Hhlpl5MGPD7+sKHYIdQ27K6NCzGfdJzZS1kfo&#10;4o/BNI4TfHO253WqN33mJvOj5RoL971h5C2WzdqhyI8CiBJcj0fwoqo1cYlhoSborodxaBp7smJx&#10;vVwiZslTG2xjI++7UUkAfjzRmMKBDO+R/o8tZWQ8JeOnVJ4rlj/GavOZolrAbtlcHTgYBEZr3U5Q&#10;O0+ZSJwJSfKlcMDtxF/Tqhdgn8EwlSBdDsPt0LW6tNprrS8z8hYWM7EzyFAOhbLeny/OMou0Uvno&#10;vaRch5UsjQ7GJG6ZmVa+jOUvEfx1u34C9t3LeN3AJqbv7fRAui/2x+KwrP7Nc6ljs2zt6S9SUe/4&#10;Wi956fhNufpZIKf8hLoeS7l5G/uIQcYockG9nHYrhSZSvYmrWVhNeg22lKFlxLkHkQHRHGTZJhw/&#10;mRkQbroFv5v8luq/6x1Vfx/70Ay/EMgaJKPn/TidJzOErM07MGuRsBL2zXE+JYBAr9olj5rJYWIf&#10;2L1FMg/kFqOk8XvhBmZzwoOOPGfU+7zHfNHtM7dYwHAWfZ/fBPxsVroN7/KbaUxL7WMULc7oZ5Wn&#10;7cxEFLscADU0MBs+R77Ei/Wwd2Y/ZeUXeF9IOw6GIjMRZYd2s2ZdMEQGXgBoyfP+6tWwGYYlHq03&#10;t3LLWEelwmBKuFnzTXvS+fI4XlgzTwAZ0jy5YteMOi1RoSwzetb98uzkB1+c2HEiqM/k++weTDnK&#10;aKaZUzWPphMZLkz00K/tXsqFVnF561nhifMEVn1iZQ+b2PXTS1ZxfCY+pduhsBYbvNKURxZA2/RL&#10;CIGwVn4lvwUhUYkJzuECLXz/IzjW9MZoWVF6881TGznTrDYRAbQG6Unt/XqK+Y5EV6vbnByyYro4&#10;pTbkNCWdix3NoWISMOpWcj6ZwpTYXbYcDtbu2kjsZ9wl8xxeEW8IPaP0+cYwgZG3Z7bpSOTcYo9H&#10;XmF9en8LivQriZ+GbkDKBZEhTO/kRdyQ7uSqyzj1Ljcv7kgmYd5fAN1DTmaJRakxDdglzKbacJr0&#10;fFzLjIrXL061/m4hZ32Mnpw5r5W4m0NdHKuu/ggbcZxB9BF67kH68uDo65NX93XXjYlFo+1LD5AR&#10;1Ydgk7PMhWOdQdTrS7z48bAnjq2KTOsCeXQMsiecmjFCjuPr81socpW7huJoqnj9qwz9ubJPDM9b&#10;Lvx9JA6r7Rxh7130SNNUFAd3Gk46XQrbsN59KkLJBioqo1fN2msRaqspp778AUiQm2iwHoqb1nMD&#10;ORVQCAT2pYeYX07CoPOI5gLc34mZw7vtgFnyew8wxKTBnKl7LM3hJhDnyHlwkqff/a5j9uAa5/Hs&#10;WOtt/g0btmretOmPOSGTvpO6XpJNgC/1NB3y5GDrKLBSCIjAmzyP5Sr4K4EYt/F1m/A2wcTGd+8o&#10;PyYMBxzR152vXjcYv1lXFCV3sqKF28sn4CrmUocOJUUXhJ6RPM4OSjuYtqrKNZN8Lzg8gdvAPQ77&#10;kvEbWQM5zK/1nc7UXO8zdmnsfKokZ+8Wc4bnXrcbd4ST142tXddDQndRSsapjF3D8mH59wBC039+&#10;8QDFoKn9xOT7nPVJPtOe7DHRz12Gi1YyCOeh5wfu0148AHaia8DuqgDEgW97rJb3Wf3dQRC85xMm&#10;85medWCjOd6ua1MbXx2HPcayzZLePHTQV/+dT2+HUrC1pt0KC5HVE1nRjafsjukmkHvI8MYmboZd&#10;DGXKHigmnTdJPyKEgEKtA+DkOTu8x7JC/Rgo1LrzQL9YD7bCa9dh+1D1TrR61AofvlLnGDNjvhJt&#10;np8c7CGdlM4Rk9uWVP8Mc76gZmeNdgH5S98/t2oNO/OlgA9YeVw/2xSOpKPEvc3SpsvCeMnssFVW&#10;kvr5noYTJYmUVOkN99423h6TuvjsV5wIsR4LaxtM8VgzNZQSTN2MEq6HTo6pRD52vOVIDXvq1VNS&#10;0h5afnLEfybFMRkdVvhoZLZeqFmJdxQ4ill2FvPPHHgOB0i75hdcN2Bpb1SPXPLLrL5KJhF8kIsm&#10;pHgCezMuSgDZd7aJs75tx1zeYPS/eWDIFKYNdtEcqwgUtfQwoAHqmVM0nv+ultoPkTgKWMLcaM4R&#10;8TlgM//3b6uU8RTT691dSDtvlFVcqVv2JKFkI3GhFfJqx2jjSOxeXhpXN6LPhRqfN5PfXmJ8SWLB&#10;HZkzXUtOi9Dlf1AFrrjSTzBDajCrfORDGYUT/GnlXxaR5ZmeM6bqIIzxJTh9GF1HXPnJND38uV7D&#10;bHBJEfpV+my8KtPgFq1Ipp6nQJ9/V8ak1q3MbjFoEeVXN0tLheNv8d167uF1u/A7meSDsZNN6pva&#10;jNXGFkdv9ylTysDgPf+Zbwm3MvuHbFNfuMDoA114wlNvQsT0aIn1eTAvxLFquYpCdOsTvAcmZAkX&#10;7okuvh4Gl3OygxY+n5ySHuj7pJ70tVFSc5bCPrCE3ssae60GQho68x4b79pqQZX1bg/PxOm7c1DJ&#10;T1sKkYvefP7SB/g45wRelTmfRb5WafMY9Wh3mHKr8QRxdTNhLCf1jAzrsTN8dNCCJItDDC6kAoxZ&#10;Vddlz/ip0tpzbPJn7C0kZZPQm4hg+Dlf4dblca6/Wy6KPtnfy+1K7KPTCZwFBPOkGdMVV9qgrspv&#10;734S6hnD7Xb4wEHSyBdBdMgimppTywuaFqn3K1jqjHTmYblzoQiYS512CBdAYAGNcN4bHdjb7Ost&#10;Nufh8IE016qb3peZ+tICtYqrwBR9V6r84Sd0bA/PxwhLO1MwvBIpDB/cPavZuTENtPJgX7FPRAoI&#10;bUec6T5DpOuixMf9XXDnZvfG9vAdX4IbbDO1k5qsrKqLZtV9DqohtmTxJXKSBVCoABL+EHe6ya7m&#10;SLvlpl3cYxOlncWtFW9n5MHktw35AUx6XgKnU14I7MH1dgc8Q7CJNkljvS71fTKxeTkxc5InNxb7&#10;8q3x4+aElr0C6OyEjBru+YGeYoJMk2vFpnLS2z6aZsM3dYM96Urc0FatNJmp1j2DrZQc2in/djHk&#10;WVG6aSVmSRhEGXOxY/dEK9gXdnmWV9vvNpvGWFwOZRFegLmLBO5mxzsB5GJv+9l4diYnVq8V+Ncl&#10;tZB94WB6OmUtbObIeuG/l51SSGmtmEEuVcWgD9Fz31zsw8bNFI/TqzvxR8PpFNnNvFZfo/7w5+Bm&#10;RxJ/+gCbcJ1WRGqk9IK15fJAvC1LiRpbKRdmbhNQWvE5c2AnZuYJiUYEjhHQN3FRdabmX6vyH3t1&#10;S1aMlnEy0Zx5MPQy754/YxSOoifPv0+r+/Tj+LmWrxWhmJrknCIj9hHk85Zdtq8XpVPM5D4a8Ix+&#10;EkBvi3QXMc7IuAjIXrcRuRrv+dTLbM3T6IHT79KrUYvePNCp85OXYjgGEZ+sNnVPP2AimyrcfEOR&#10;zb7PtcKUaJykjUBRED6sw7550nsW8fzuSdzoba8UnIq5+bQDZui5Uu6dozaK0H8+Agb0WUokAAe9&#10;wGUv6GGfOKGCN9MohVr6/mAbyWgpo4pjM2meXWBQAyy1OwsVkzUq0zYvjt4HtviGAug0MB325CQf&#10;t4YNQcwHmvS2zczbcYo0Wa4TWY83JYAsPjgB3lpyqWVn1nJ+CE3C3Z5pYsEO2GiM/HzZmQkJd6w2&#10;qmM4mc+d3b8wUE0lgQH90zBVmeCHt+26ZG02IGk27XqNc1dVyUoV2RhTrQanOhb3jJXxWyLlW9PH&#10;7FnmoZkY3st84SakHN6epXmmqIA5ev/Op+p7ovkUSzng+6+eg8SRpkKDGeZkxhZmPz0veaYOE2Vu&#10;8y4/iMGser1dKyJkYQFs+T3Hf0dQDqpa+TqtYSHO2CJj/VzZwumPNbnGZpjzBEohcoDAMRaaBDYI&#10;ldqPQVxqVFg+Lq3fY7Jh7G3mmcWEjYuae/PAZvkvQGXyx1UbVaYgJGMeS65oUrXHdX+qbCLrwTyW&#10;c50q4QoeOUTe6Htyfv+nohYPd5ruW+JXKr8+jD8aBjzaxihbbYUDsS9qsw/qDZDkrbepVYfgOmEd&#10;IzD36x2013X0dXPosTzRLfvlZVXV/cCPyKW9HQKIzPtIYAAQM7gVJgwTI4sQN3OZABfqS6otRnbg&#10;i/aGLILZ5EvCPQEEkWPxBFaM5X9Q9uVRSW5t31R2Gsw4aWqZwykrK1MbHJ6MoE6Zmkc5ZWlJSpM5&#10;hRxLExXhlKmpmZWpJy0pzSlTSkRTEXIuh3AmxUQccwZSuBW4/XbfWt/6nvU+3/ut9f7Bgj9Y973u&#10;fe997es37Os6Lm5y7mIah1wrxT3jT81KslhpgtCQm1SDJYSmB+fNJHubOL3CC/Rptj44oZ3SqvX1&#10;ienW9bZcy5O12Ep8poin6jn/F96tvhkOFCPr9oIs7sVxo8Z9rEYqFwxQaHQVR11hAV2Wn7xIdkzE&#10;XSBYYFVbvLvf0V+Yl+J97Q17RkBaYk6cT5qGf1VmXRVlZ+olv89wP+/tqp3oYDL8IHL4x+uFfrsh&#10;wKeFyT7jd5K4wlX34XUKvH3OuyeSDuc2Qu3J7kOF5LytqrpyqafUfqtXngkoHU8+VlLWGtiCnpiR&#10;XPnUuHd0Q90oWm84zevTfRo0JpvM2Sa8kV2C5PMKQ54HDQZrXT5YTtq7fpWMMvb1eR83H30ACm0Y&#10;4iQUKjBXg0wjCqFQlQ93z1+TUPiee0JiDoTQqE0AVuV3sixEgtrykxy90uigbFbbph0FI8Vxo78z&#10;VJSjkEyR7iWbHFA6DLLpQuzm8QMkVxyjC+WQ/bXydYqz7ZiP2K2WNqHRJCkFp8IwZjDs2k5jAJeA&#10;QRy8FZtHesD34QX77525px7i0nwCfcMfUHEB8DwZbWRY25Y5n1fThwn6GPBwhcYDmJuDEdy89Qg0&#10;BE+pw/ZwB/WypH/zrFPuFRbmlOIc/hF8tk1CcR9PThIRpBxhQ8P0NrXwt1fK2O8WPEtoxhYsmhwj&#10;n28nX07t/fExIc+tRivDxIv54WLpp7xRIy7+EJ+sIY7+GzY7NoRfJjgZSNV0GHE/YQjOxajkcWZs&#10;FWBdUZWNYm7eYUEcfh1L4/Kb8XTzVlOAKO4XL2zoKg3ZxwXbJK9sUqMhF3LBCdZcrDIvaVt4H4Kx&#10;tkpSGFS80TZQCywg2pS3KbBW0gyudlKFP9cYLgODwkGZXhfnTC0MNZUpDnRklWNmb+Tg+74dg+sQ&#10;JGrt7FrIbEiQwCmiF8+LvGJnOEEqU/ytfl85XRy5vlcfvQ3Zc3jwS9kgIAb7ydbQo35srcEKuxvM&#10;TcNLiAuo/ULDslVQVYOZIGH23DhFl7xN+VJhtOphe8NUfNiPFsUqsvuZU9DxwVq0lfIp1VugQnbj&#10;dGZ3oXbnNqYeGeFbLqh34wdochgPNx01KC52uZ2W93VSS2sx/Zl1n1sf/dnGONkFNe//Xb9wGT6B&#10;I3KjLVjQ11K/jngCSDD9O+dSvlgGqzovIXYyhVi57lvO3LfcP1fV40WOswvbQnnKB67URVsv/Msq&#10;2BmfThU57WyocvemdtYELSFeJwctIraMWCi3VoEAf6/cgOdCfYS3y8XHH0SKbZcQdjGQqtyf+vkL&#10;1KBsMQMZa0mXhPVn036+zth2ZO2c5jxmGoyu0aEhpMyco7Ts5X257Xp6r8P1Ew8Mkw9pjO2NtV/+&#10;u4YeXvVT/fK/g9VXK7RREYtdIfQxP67L/ML5JcQZ8r54KNjEka9MT5Pn7Sw/0k97c2hxVwYrcfq/&#10;IxqRS10AvsxPwqvfgzufHiSCzJQzJ8zhDZtQKqlVWpjhCZQjSB0IgC81X0TAL3MBX2osTOilSwvF&#10;KR8xuuRDUMgAEmGWQD4m1sJVhDlc7xzquP3Zb1hI/nz1MSZkdAmxGVuBv8UbalBsdHYUZ9PlWEqz&#10;m2tN5RUzJJQ8IT/rjoZJZ0a3+DD8frCQIMhzQxGLXgPUaXo2NOYiHotgW5AA4vGKpWyp0etmrJye&#10;crV81NsIEHDBvrRfXI1ymj+0hO8QCuI5qxSupnnIKJZnli82A2cbQjGZEVIZbo3pV+ytMNs2jhmJ&#10;6S3IGFpRMkPkJQ1SZlBMwcIMg8YGzR4WW+LkQv9kl8dV+oJvVeu8EujYJIpThYI4SKsmHK4WiE45&#10;quIhB+H9vRZHgu1b/Vm2IV6+tBvljMftgyFGifpXc9JPg1w/oR0UEJv6CQUTaCspuye0dcxqiFvG&#10;9XdwGI4S/leP46hPNMHXe6lz4V6u7eTDr/v9Fr8139ahvNDgBtw6qGL3Ks505gv13lqYyvHCRFNW&#10;spUZbHVSWg1Nl4XM85Wqc6V6B2s8NjuaSicw7zm96mNTf50k/W3FDYK/hY8NJiAo3UDQOC72B9pB&#10;aZ2aVX3qChIGF9v/pckuqtp75sGqa/whJ+em/khM70tkPqhBQu2RKE1zmFDcy+Zkl/0TzkUTv9L2&#10;NLqesBeMLfxakTsmb5p0IVvJbRW/iNPjCkhx1ewjbUzHgzWt4Zmn0/slhwyZ0QYUf8oJmQVU55UN&#10;Ki2bgA3usyi6VrlCyImeT/gVYof5mRw/2/VWrfM27Dn5ydSfc/sa6WqY998JaPwzxjD1wwLnfXa0&#10;0NFBOtGpMA8CoWMJYd+p0Awh5tKQ39/5pKJectfLvZixqwdo8dm2koXvlBEEJVZhpSxjrZQfV+yD&#10;Im+JOs53sAyHzNa7TcT7/VJ2M0GnxnPtxs5hCbAs8Jof3wQVVHjvyLugjmwfgzWolWHimkGzaDOW&#10;/WCcT/+RU40jWzvmtUuCQ/Q7mjcQzw/xR/Vi8I/wRbmQbQbchC+ejTQ1mcvHxEgDIM41NYKOb9v4&#10;hp5j+i1CFLcoBtyB1vfj8FnrhMhA5BaFqfKOYsdg3PbOwHgPeKJ/oh87f7PKpHn5CaovQimAwsVp&#10;QkxdQklCFNu0A+UUWM+/aS5//UESA8PVflwLLH+FFNcWdGHOETdIiy5gql5A5V0m/K4H9pc+FG+M&#10;wLvL2iqiSRehFy/J5u246lRHbrXD5GcCCuP/+MM/dhHNxSUJTVjMavafYE+muUFE6bk21BoxaMdg&#10;OIBXJwV/1N/EEIXL+PN6p8J/byS41mbY/nJ49xQnZCt1QDKDmU7nzvsvU24hX+5ivtAQ2sbO/+Sk&#10;FimRb86PB7tqpUZlB1y+IX4VmHpLWTvpgRNVDDklZihMRRuXEFvQWyH/H7Ww0bt0oYWq8dOomjNy&#10;02vpOPw+m7JtD+jPJDuP7JFNJ4KY+kxMhescr4KX7MHRteCuhYIbPHSBNhJOOl6XvDvPe/Gta4A7&#10;7rPMMyE85RN4cX+umi58LLclrxVrRzJnN4O/u6HzMqArGKszZSWs2BNM7AURBVvPYkg9lEXsjXBn&#10;qmMfW7vM0czt/ROqlV36oFUlDhd8Qu5SC0T/A9pukKDqZwFUfVIwvPaI2EiYfUdIsGyqTi2teZ08&#10;ZhvVvSHny2gYkePHAGlEg/GoQU8ASw/oW47i/GqqGuGG9tBFrcUJ1K+4bX60ni3Chyf6NVokUv8t&#10;GM5Rg9J0HRBTVKCmuiekLdUUdJsF9VdDO9olJjvKXmYrg48uEKtT8MpX8EoId7aylWU7VGDg2Gne&#10;lLu3sGCMFb8zdmIE9elVIFcQOLwWDqasV6CABWkv5ddvdeKaKh3THK+87wy3camHzkN+7e7cBfH9&#10;aa/y0ohpDUyaJOQJJkUR0oN/ZbACrQUicjxI9tYpXzOx+pB/Q+2t78iMyvuc0ofCrSGXHGdiftvN&#10;kTn8mP9ZSWvsGFQl4tTC6yqhGCFQX8cXoyPn6l4UBm3y3zB9SW61OD3bRn7fXWYSLP1Hma7YnzVu&#10;LbvP3uYdeptGr5Lmr8lmR56ZMFgY18d+oZkJ6NUGD2SwEWQBugtg3mHuPTlRChUMftsmO+5dbuP5&#10;9l9hudS+hSsJ8PL5KTyzknuPbCzm2UBqw5DRRx3Xe2SNa49IiXXWuqGdPMuS/msBvb0NAbqPc8TU&#10;/ITmfgNZ9Myfq75xSlKmTcDyxa9UaIvBtL5/Yyy6Nn1HB4BcJR/fCWpMCj494iRTQwxErt/3kNvy&#10;QVEffPMvyXVAk0vjIDuaf5wxiH2foahwvm4AoZnKozZwHuXpMpN/J6MoeAUgUe4+uAAEkNdE9nI/&#10;tiragEmwPds+p3Sd7g/95u6TINPBbDuSfo28hHhL8Ztfzkn9B2Xx5oJCD6oQ/6g+nQf65QniZG5K&#10;xtVZt1m7sUiwNSSOhGC+vUS2I/mq8NqNGE8A8Ls5SDJmIGLIOHfqN07XDnkAw2HTjJfkN/y8+mxw&#10;Az1IRi8DOCBF6FodZ+zAiUnfC4pPa8oWE6lBumiiPE3MEdHH8gfr2AViDSkaoskvQBktBUS2KWny&#10;j7BNIDc3MfsjxGS644go2EjxC7scygoWBduAJ4ufKI+eDibmcCJmWAY32JsT8ZE725NJzWjqzPBx&#10;fSVMXeTCVkcNCtO1oegB0DTbm9RUHapMpr9Kum1Vkvi6u2lEuYToX/HQ+J4oYdpApNEAG1JXQcaD&#10;v8QU+kWQtCxTWpsOL1CpV1YtcNYq9kbbcjox1+m9chy05upftHVMx9C6YrvpDe2b9xKyqdM772DG&#10;olMYcA/vgvgMvgdTn64BrRTSe9S5DhgtTqm5zyvCWt5nzt3Vic3l4SdJQ6t272xAU65tuQgShVMI&#10;ZbFY1oCPAHjGwht1cChBx0fnFyZVX+7nwP90KRU/Q34SxuPS3q1qQBooyJDZG6hj0GbO7WEWkT6h&#10;ddpeZffaNO/bm2A78DgWIhWdhCnBS/grpvi9svjSu7QzlaC7xkJ3AaU9PmsBZGv6RxvMZqUhy4/Q&#10;WAvUYEXQnEChfuhSgvRKl2HJ8Y0+g4Q/tr1bSNq/fiUivK4AbqWqoPa/dQfpMPpQu/k0Fsu6Wz3Y&#10;61drn1FRjj2w2n2NXGK0LdeN0kFl1C0h4jQ+JhtsmNvyIjxLovXZYrXH7X+oTftWgHH2VfRDWFGH&#10;cDYeQ6T2huFBJ7IbZNdg4f25vDmIThj6cH44uRN95tAyfa+Zp0Q5nLSAHaJpf++3ErnEDB0OE6iQ&#10;XP+k1a1+THI43poZfb744SEOD5sbcn3o+l/UECOABB8CPOzgrmSxV5OI0jiaNITH/NeNnSVMAbrA&#10;onO3pybQvM2m1iO/GBUQlylOi4No9WYP2sm2oPxRGGcF6aTxhem3e0f4ud5/hRANP+dd/5eU6ETt&#10;tpdRI15BmEH/ZyKrKqrIudLsLFSa5e2ir88jb9VrJZxp1C4p68p6UYKNMfwqw3UovQTc0GELXWp1&#10;NZigkVNy2tfbnEWHIwhKhc8Sojjho4lrrU4wIN7uW+t1M/MbVEpuBwh+77i4ozHk0YJPxYvxT/mc&#10;X4HV0+wufk2QarjxIDF+LmFdf19Omq6V7HGNsZGsRJ96CqirsmpMVP96ZQyYkTEemqJvD9MGK21r&#10;ddaVur39tb6UUfnpib1qC/weDsQn8mOrlXlkm6weCs9Aj2yRBznXpG+n1Up1PF4QcknVizyncC17&#10;QoA036AY88+4PnUkavuC8/ejmFcJKxRHRdhaOrJuUBC9+K2Qk9H85fG3nlOM37mbF+rFfcGF/Wwf&#10;ZSIZ5EhRAkbpHdZm4QsHJ55JsfKIOk65/RWDVYaZHI0fki88suLKHh6iZ+X+X43mP0hvXuu5H7PT&#10;XmBvZYgT4FouGIbx8lAEvNX7f+Bs+D8Oh//vd2FEdajN7H2Uc6a3NeF+58y8MT/Mm7Du7oaA7e17&#10;tp/8vVEjZGuw1qYvN6154wKw396jFqVUzSJxUEq9vjoruXc0gKB+oa8Pa+ywjfVGT38RkZubdiHi&#10;vUpCEuPx1KWbbv/EHixYsz2zchZ2UQROEsyGhm41bjSuQWJi3bUqKozzBa4lqZOEF5zdu+htgt6D&#10;0gsijzsDtmJ6jYn1YKO0Hrcrq8j+elnstQ8pnxZWrBn26fd5tfpE3mab38z+OQmWmAU1gqpZbKxn&#10;dqYL6LN8vt+BOqJvffdJwa2A7W01/lXHdgfsLn3aoBr5uC34zdM9DagOI3pE3tSkCXW94NkhS2pU&#10;w7HOl3NOvfyiJz2VHWWjxa7ZUOIArw65pv+7jn+pkP+UJT6Sy+oYuGfS3GGbmLT/4zXvUccy0jXV&#10;Pcvffl+xG3Me7tABsvIyxVYRO2Xgm6aJ2XzMynwP9/HTfPxFnE8u+9Yno0jT35KyQIu7tZ4LovqD&#10;PzxUdye5WbwpJV5PTg3qyPdIdf+WRTiu/bz6hdvGV3SmPxfnTc+0z56+nZxiP5mJXpZRmXBOSaNY&#10;eLN1OxTnckloZaDS5oVz0wNH1A5Tw2ID35IHxVL2NUmDLsbbTjF6aZvgAnoPdFDsUAVCr+gJyVfS&#10;ORm3rHjt3SuSiykbjlZvg92bNhLnQiyb9zeuN26RagiS0tPqzjjaPnNfSPe0CcU8YG8A3XfDc3p9&#10;4f2i6e60q6GPrC8eiI5xG7nm/Sqptaju0PnXO9esbVz+5NP+i7PRCu0hA62s5nTNVvr8U8b+t6ON&#10;3bg7G1KCk3XrC4rZ9fznXj4Nx+3bU1OM3WI3lZ+5m7c5R1/m0s9fHJ+4dda13A/DsG0gqDp3Fqdx&#10;V3k4op8+QhV4X62MOh4wEuJDPML4rNnMYf/edpS7DTHydPUwfyjVKSF/cvGem1PkVXRmuOWQrlab&#10;eTu7zpR/etlV5rGrdz6qzG3McnIIvLh/43Dvg8TSZy9sQs1AC1EFVpSdnCq4zzLJ/frVfPnI2JNv&#10;ig9XfdhfUJJlkvNNkWtMuxceDa2PzBZHVwliqEiF1WsSoz50Y7nTi0KHWys5z8Ux3Tjbnm0Xcb8c&#10;5Fse22Vk1xyralt2bOuXB0PinXc1hWZR9gq5f0iWZtdFSLu+200HSv9R0/tA53CGdf9nnwP8jY9y&#10;T6onrYna++HQmKGezc0qB91dnycbmH9c4Re5pfad2pXx+j8gPQdPHYgVSAL7dwOVzBIgaSe3IMox&#10;18lZxQYc7JRWh5Hu7AfBocnpJXIc/nfjEWOWPlXcdMGMuflJf79mn8SOf5pqHefSbV65yol2vtv0&#10;KqOI6ShpMSScwJ7xE+VL4wEs3Q63og+nVHFWBebHY+06RqgM4/wCxmu8ZB5FbQDs9kskn4Bs6FcT&#10;65xa1KITyMmC8MHEUCRkcErxh/LlPP0BhmkUN/v2eicSdBsfT2Ff3N9i1EM4Z7iAAkccrEA9lgAe&#10;E+ZSEZStOHfcJE0TZQvkyBzDPqc3gutFpXackJ0AHkhDR2bR68lnlQUW17rNc7VrDFSncqhTkzuJ&#10;Ri3YhdmRJYTBM+UiQoKJkgpUFFb5fOjWQGmkp9j/PfJTbxd/R/EBjqJYMiRRtCQt/iyqd/cJKdEu&#10;2lUcX407PrKTcKM0A/giBI+HlxCUMmQUjaGrj2BEGjHubEA78kswAoBPMOKJCdj0Z4sJyF7oJSqJ&#10;N5MWFseOazIzwxtgOSvdExGgYzZVM0DUIjUOOsjSZ7EdsITzuQSrpCkXF1OqBGsUqsLNRik1izdr&#10;Rm1GrBppViawhcj1DnobpU1/v9ZxOwYe+T2xqSLQ+EcfFZD7HKDv8WhwG1WTjYa8/oi2bUU53Lqx&#10;2FSZ+5D0k0CWz+no9wBqrSe6Gq9u8eKKGvLPu5sKPBdex7OmBVPUt/S/57ERKR7qUEThuMf+lKmb&#10;PWY9024haGx/zkx/5fEB7vRB0NH6Y2jKndm5+nDCSFhXOgieOMwSQnv0LLzzAw82nMCIksg2z4L0&#10;fINs3Dk3VeDhDd3nfD9OZJ3y2ipK5la56Ji7rZTFvoycviFQ7sjsTyfbyz9RgwHfhT5Vlt2Czg/z&#10;tOhTk7HPwSvzLPBq4+XolGDrYxuNVXB8X95LUlgtWrM90KDfiXHROpNBAFiW8+OL9Vj+2fGcP35w&#10;7tP8RMlZWfbegvLOC4PewLYiR3GVT9hhDHF6kpdotAPe0PSpfSakf3A8BcpJmhxH6vFth9RM28MD&#10;dGqwRSktsT04GdCgBACN3qc/nI9TQ1ZZ6aQnDduuw/74+pEjkyQZnopu09IgpZ1Jb591SjZ3rOi1&#10;XJAtMCXpWYPhN/mD0bFj6S1vR9pcQ42pKpIMW46SO0R/i17v69yPwuYdbW1iWtLF3WgONcuvfxeU&#10;lnWef0JW2q/HZPqkzWaEM7fHj7dDzRNk3bFIKP+EiBtdvCVkynX6APcHw+qLhGsm5hWTraPPt7NW&#10;ZAL/aB38MAUb2ET4AYPTlU+MFMvyR4s7gsy0fd2ux2fXfs7pcVDgJV2DsLXyBGQzIM9vUjN2TK+7&#10;XFre6SHwFwz1yDmJcJkiqePU4zqXPDDDDa7DX0W3n+WERwbyv4VQqSP0xPdWvMZQ/F3K5guTj8Zb&#10;T+Xl+vjBZRTsHvZz5cvRCqxmSVLmUS7xNbW28to5JZcGU++ycWJMFEb4i6irnuOD6Q06YsMJG7VS&#10;zL99k+q83wKzjtRdLb4RiNS6yLIqysDhLn5ma9L9RIJ6IuT41kAIxDkjXbSFCNAzn870nojafCkO&#10;Gk6Aw4A5+hCqvEmMBwhd+zz5cAdlKxSf0V6gzwuPL30ecwvzGa5ogkeCOUVmNdj1pLH6FMp6sbNJ&#10;SX5Yzo1YUM1pCZFFtMfMqfS4nTn4JoxbhYd2md2HN/hawhug+ayDJCcf9V1BOJtga3/qWBFVFzPP&#10;VbpTusZ7X0QxcvgTve7VF3s8Tj6pMve6afdkXebuOQuFmOwukkWjDILekjTqU7qdMenio+wrhxtp&#10;0i+cc5gB2mJWM4dxO0Lo9+zaM4Vph8/4dlr4S8HoMRAu2hQcSM36+rndtL9O22i++ndBb9mWAycr&#10;BCPn6HX4WOoWyi5KF2ajKaypMOscbkdpBoWg0wh7D9ywjsVRZmaI0gF51yJG7kw+ZoBEq04Gu9z8&#10;J8jdx9WuoyQcVDHFw6AbzGT6EuIgvAKfLlg7FwwRxVko4+zxx5yYG8XGxuE7mz4Dh0FRhNesEVUq&#10;U0haV5VMhAKJEOOZvwVzD7/SvO0NVDRyyTpy+iMIZ1QM97OHfAhY3EJz/iarZfSSyhygOPeExhdX&#10;8X1Vo0rl/B0h5o7M2uk9MHd3lxe8mdgFkm4CZ7KwkMMGLJXjfGYBdPC4uDTueidlDyhsPtrN80rK&#10;7D2wDeBOdwPl1dZVzwTfBWrM+8B9jCNrtV4pKy9XTrfAvAXMWA53R5gj8JuZWFXBiBQ7mCcJXLBE&#10;5+xteY8Zz8xZQmxwQ2uD/J2gXWc8wFnOr/2x4NRhripD0QcKzUDAi0MdEt8SHgJp5y03u0B7i13T&#10;FrgkufT7T+Wb6okgOxBegovXQSnZ1Op9T8BPixxqxtf6lko0mDujPfg3AiTK2E+otry/+lsyYbKi&#10;GV+WMFC4ZUBQQzCrdlNLaqZWno2BGytuE6LwQw2y4Tz2bwrHNpYK+vNfRThcVmljk8EnmrUtsKiB&#10;4PISWbscpT1Eiw9NqcLEWmJED3zLKRW5jbwbX2i9aELHVOqqnx1Vq/AlNBX2CrIFZPbanQ8hHcOo&#10;0+4JtyxqijscRpTc56AvgVxT0s8YQC4nlUqTRLMx8zE36CZXmXLfi03v2yhNRQCMggBZMTmnXw13&#10;z2iHqSeo2zNkQXQmzWhrYnXbmLQvfUHodp3+5hvckVKOaguxdPHQ/6ERLA5hgOHoMQZOj2gjpmj2&#10;foHpWM+tNx6+pu3+4IKFcoy4seth00liTEHupqe+AT5RO4iLV67/TpW6vc/y+8sxz+O7z48mP2OW&#10;nBq5I1gyaei8MNDJOjjoh9TrU+xtv0SwPVPyuCNKPeM1fnI7pg/7wqOyVOrOFGHiqH4EY6GsZpdn&#10;J8pYeMR6VFZrpQ0olhZnrxT5U3DrywIZdYb3nVhnR9YTclaCgoweri078ntw7rWCw9g9IbTDQJfE&#10;pAA8TldRJrO1fTFqitPa9xVrso35kwFu2e/zLxYdLu11nt5iiF30kvBax5474PRW/+5V+1fCsgFJ&#10;zBem9myz3KA2dPjW9/5tbSrEq0EZfcokkwH32SAVzoSiGMhAnFuwnL5FZFRH0yVpDGo9HqDHPDpw&#10;3lccnl71jEJCjy1yQbRRCz80uOWFanX/b3F11rGMbwS7nOQdMHLBi/2OTBDOrlQ4dZn/wd/RvGjT&#10;HPzEI6dROm7AZVCV5vAIWSwdy+dexnxNb3BK+fxhoecaOIHJSv1pX1ix4GZUV6B2mUQZqX230E2H&#10;h5Os7sK7+kjRjmKzeLPbvSQ/LBBEPY1/cHVtm35w+h4vnjPTxMSw/DIverf6JKeyDgcz7L6kUcdo&#10;MyBZOKqnHQ0Khc2eEdVnDsyuY/lcRcv2nRBMsMDWgE/mbGZtBos9SuwOedWxKfkDad0Ck+K2WQmL&#10;Pk9UoQnodJSGcDam3KU0QE/2jJCjgM81pwmfoQQzGBhTdAocrPZF7c5zgwyGVjbr/yaCmaPhac5J&#10;p+/m9PVgUuTlCBH3K2aoJCbv+23OGostYw6vtvT5XB8Qjjw4/PpRGIv0bc5i0Q9/l8o0qym4KtSu&#10;LRW7VkedhWslFnLN+NKpCOpsh7JR+RK4FpH2EEMkqKFtmLME0Yz3tn2IKNMF3BtWfl2eKHqJ/OOn&#10;u/l/YF8cpEJGmxuq4olwvSpNacikc44rsjlozgBYcZKT8xz5Ji/Q3MIBlDrG7NZUHvzYCqLKGwym&#10;hTaMb9fRHkLV/DxD0L6NspbCx0tuUcyAP9sBzEpCAblyZQeu/vv9rOd5/bfKbo/9fUxXg/fdeHwJ&#10;wcfDTlfrBPNckFH+/GMBnvtsErx2OnyIcmMJgVUcSLx4KJkPk88ofGoBDJdgmWt3Zfz9//pglrr/&#10;O80uvAMIMHJlLgop36m43k0xJAEU0Mk8cvh0q2ng6wQHu2vPHS263gr/we41ZtxYt0bt+eOqzR9X&#10;SY1sKBjgPpygeiYsapLBw/9tTQSRzO87sScCXqsh8pO+F8/LaujRqTs52RNulJSd+cYTydLHR6/c&#10;JV3eU6DW14wLnDj6dRlCsm8ZQj7xQYmtovzKC3phVhvaH3k1z7d8y+FxWYplm+Ot61zZA3W7yEEj&#10;5d0D1rzLHhfEqkNm1fTIDduBXRrlnk36y0HmIp34lzun74FiFlqLmA6q1LYV73wc/AqKcIo420F0&#10;bkxvn9iYuvlPgDIafvs6OeVT7hKd+T3VkR2ROS7yWfR86qCildz6ep/NRtKyDRrDZ+ewpxbG4C1+&#10;Uidwbigrgzpgu4RwSwC20Z7DcGxyzBLijoHSFzE/q0o2gvAD4SfHLogw98yJ6wUCMqNvvDec+bw9&#10;Qdq/q4paX650+KNjPm7NXIFbtzH/8If+3QPPtOw87Vd9KUyo2TpzmPcFL+Lji4KVmiYawGuNWeyk&#10;1hAonwVzZ4uxP4+ATP65qrxugPgLjvQnSb2jppeM1pGQE6aYxaBQfMLCmDQ83YUrve1iG83WUpiL&#10;kr5lzUayjF5/57mR1d349p6XiTdajxnGbI+yjD/w+BM4OFVVH0LfChZwrzKR8z3PmwZtWEJ0Z/7X&#10;R/37SASsSaw5/sbPegKytdOJvv/SL/zM8LgUDlKoh0Mzr3vY1+ZtP1kcIO+HAta5qZWTsHZ2in38&#10;4nu41ZbjBZO+lleQcq8iltd/vfB/jOEMbKTQFCXUctdDqS3Tl9sUxwbDtcaOh99u79/ROcgs+2NT&#10;+5D+5WO8JsE7HgBn0dSBp/COJ1gkidjwv6j79nCo1/VvLcnqqBMqZVaIakIltBxmOpKk6WgcYlbJ&#10;cmqyCxkZ8y0pIU0ICytTIuQwOc6KMZNzBzUhJscxlPOYGTG+5vD1Pq397r3Xaq/32vu93t8/739c&#10;l3k8c5+f+74/982yaL7I3Mgf+0X/dAvZ1DPbT/N4FzS/847PEAsZtNOjvyd8wzAsv5x9Xijd6mKA&#10;zIemwSiSAle7lrIeo6H97YY67GdVsX3pnXwNJ8+ohka7FfB56+qxM6PknfAllEQ1mW+9CcvXmFO6&#10;Z9O1Btvv1iivINN+AxWEUDTIxf753G+p+1AtmLCAtNfKwSA2+UARYYW9UnnCSVcnSuf7ZQf0w9LP&#10;4iQm0fRMePGLdBR3Wm31sPba1sAef6fGLrogn39rdHhaIRc/jMfBa+nLvz36LxjndwS2E2UfFG9j&#10;mTYz12Z8hG/9fCXhxI2j5fbtIRjk4gqrJumn9okHfaCvTzoInida+4qK2oMe0C6ywts3X/S3Yj8f&#10;aooZtPs8pfUlWvQtu76lYCedtV6ObSM7+wy8xdVIPYeitq02LMw2vW8MXfzNP94yPP3cEstAqB8D&#10;XORKOUakGavfOkH24ReYu6XZJbwtCZXtvpjeeSQMPnL7MLYCH/WN7AOTubRMZgA1n2jGinTnlAr2&#10;aLNAhZGi/iYTqjHFhk95tbA6FFkSm1ZiLKMLGhp7MykJAY1rrVqKseaxz7T/wP9RX/QAbj2lB7Tq&#10;RFC0SMn9d2P6nZieZ/k7fgZrFM2jB0ccBK9d918TrvO6tM3+EOb07lcvMFiRAbIoTIQGu3iLHso3&#10;iLCRTDuvfNINwb61ZVqhuwuOEw2zKoiDWs+7kw79smTj7O0NO72Vpwqj0Sg8yI4sqHHDu7IijxYz&#10;3FreXtLZv4gq6YFXzys6SC4xF2TLtnR1W60kn3zP0CWeY3iP0WZadb5lgZI0lYlw+Oxr23Y9IOwt&#10;EbFSFqT1a6YSj7ZbrjmxeMQoYLCq6dz2BCva5HtWQO9/oYESe84t1DJTtUWuJM1jovSEAH6ldbpN&#10;8qY7amdRya8vXMtO+kVyuLJfGNmrIkbSNKgDbDWfXr3im8y68g8FG5k3CTK+ga2SjBv5H5mHshm5&#10;apOc4fPeu/Pgr2ZmZkW3HzIYsRtv7ULGfdbUGLc8N14qN4Q9+6rchQQRFBEYq3riA3ZgECRABAVP&#10;fkOMe+3WqUJ1XCpwO38ykX8hJj0FZKxILSqoClvXqytqSAGGzIZSGxrktYRrlk2f0I9b3Ai65nQK&#10;4dCa9LWixMx2zKqWbVPeRtmhuR7FDPvAkCys1d2ia4vZwWPuC7+VQlu5GXf8AQgr7A+A3l0qUqYU&#10;ynrQB9433tLerP5Y1P5/aNStzs0XL8q/alTUoF1J+eSlM+BT1YQbqTcnHue4w6v2/lbR1vuj/1CC&#10;fblXRbzBlxVDAah3X600wYqb+h/Jqd3Tb6xE0mxY5TODMRa1pxVwHr8Z7LAL81r6psuOyl6YqJaE&#10;jBxj1/pHcgLobq/4sVvtmDhUYt7L9mPCDyd/fpts+7OXA/PcvoH1+Jj/gqRvg8Ho08EsvsKyBpR8&#10;SytjVx307q1psF+j3d7Gn1NyfP/CY8taKmymlkXxJf8EMmOB8FgDQUNOFGtVp1s0PyoTj8cYdoOg&#10;ryeJYV2+yivZz/T14bM46VAJDP2GHv9PxjpLkYaZP4IqiayuUuXrR+XY59ZmznI2fRgrykodtUmy&#10;mfwyWSjZfURM2MN9g/1PLvXDB/x/90eOwMRD47nBIf7ZneSjzdqDgweiN9c3Gk0+uI1dJ026tmh2&#10;RlICkC7OMJCnc163oake6zAVAgZphyb9sGtAuu+IWA1Jy36o1q/xx/zp/8DPaj8r0skmfv3CWPeV&#10;zXTP5TXGmA8ddw7ryVaacu6fKhZviXljgN1M/HiBiM2glbJvIwtJAXXui9lw0dkgOudcRUR7RdCj&#10;W4depnjsNez233b5Pv40yUTGiP9R40D89pe85ZR30EpEnaz7odDqbH9XmOsxsfJCoiCjNLyn4AdG&#10;4Np7pcV5zOId6NinRRnpnjup+jSBrtj2BVuTfDCbRK/JfVpLflZW9eFquEvj/L89ab9JvMkiCEvr&#10;m/IbVczusbcqbqmZ1ba8GrIxlNkdlvj5mTJ6QkegeP9PO54f1SkkHmXLK+9ckHDtyDN+DoHuF6Sr&#10;6lHljNumVHXvVHzN0p2b87O7iLssPkbpViYFLI/Vu7R98sTaUxVvJBF9sbLjh7DOch+4KIe8GD7D&#10;2lLECDuH+PzU+oOMBBnZnV/gwLVpFoQsr/l0+3VugveOWdck9hor9fwOOKDBRe120Px4ezcjpH3U&#10;M0bbw3b+0/FVm2z65zXqpvezIhTZFAvYdeAUa722RnlVWYyNJuWnqug1HakDrz4fOTo7p4R/d+nu&#10;jg/cvP13fDkL3U/7UsTDFd4KjUJBec+Uo4NuY4PotGbUo0WBc0pXGLOWY0/L447HuOTNooN7VeBc&#10;sZbkHvyq75DxBeLUY75l2oN9fm/1F9/rf7f3e+BJPRMdDXbkLzqkVPqZQPnsMsXrrB1QoV/H6MOL&#10;hg60CIIMQ2uKRs0LGeK1hoc+PL67eWGHjv3gi2Zm3utxyLDa6vqk2viY2NUGxopVmDh65xm3jzhP&#10;6/xwrk9icGLcIfx5R5XHiy4PeJ8buHQsVgC8NeSDDe/Vbdsl8NoL+6tLngT5GdofY7Wdu5kdt+1T&#10;bKrpPq+oumabZ2s+O5Y71a7y1ytei49RS6vu27S2ndJ++ai0x6UdCm/zo7s6TaE9TZwTt94fQSZ+&#10;dSvws8xFh8hxNoJAWposuYGwnIkXNfa95dZVudqGj7m3FhR8riwyMXHeVD/ebCPeldSiuh19xNFk&#10;fZf80bMj9inL8LGUH+AuPu3FW2xDarhLN/xOK/T73t7xAYHLza5t5it0XF6tuLL5C2VCQymDseCH&#10;1xRzuFV2gmwN09QimFjNyMKLgUstncs/lHkyY3UrkrSIzb8Y9q6V3Ezfcv5LsFJXkvXdh2ajtHVs&#10;X+oyeOikyHomIp9+k3EryLPNSEA/x7jWJBGsZUwW6vic34d/i29Q3Vz343HG8I7uk5G45cM430sR&#10;lkHtb/zcvEubhyUYf5Xq6Q9/ExXMFx5/l5VUPnPxeRqR4eNcdbq9wgy5r6Cb5nGWypUsjLICpYkT&#10;ZYZ3aaYfbxpGtOwD6++SHG8uPBRBJTJtIiIMS8kZj5mVCRKS4r6hv9XuqMdjeV4+Bom5B9f+Opo8&#10;iCrLdYi7mLp9fDQeXVy/yPaHOF3yLJ6K9aOGa299P+E+8CKAFOlsv0VwYaDdsM/PKbbjTlNXu482&#10;5tx+lrqdKEs3dflEAwT78W5gLJsDSRgj+OgsPd/oMRudXbu+/FnvnqZzSav98n72fnFF+0BEYXut&#10;SeJSp4GAX3ULXAq2pubsrhX646smZESvS/zL245484fbsoIEq59W6k/c9wjasIpp9KCAmJRdCPKv&#10;Fgra+BUr+xxF6tBxlqj3gR/6UEvxa0aueppd5E8ufbUGqYL4JV2/hj9fEBkxvRtsbOV16HPqMdrl&#10;d6WDrn5hzi229+oNB58Q76fsK45/Grva81jhfPLy8YluSpHMl7yGSzbGxOSR8CfY9mmkdHuttFA7&#10;w6V1Wka610oOB2h26p7yOWD/fCdyyL+HSyMFSzLgH3PJukXwWbF5jTTrc1XBHQtynGvpCdsfym9q&#10;oK9vtfPRsWhinWvYr9L5qPe01/6CMwNKRcuqLKJHl61w9DF0oz3hunaCFWMDvu+lVVfXWcTlTEyX&#10;xfvKvvhZOpeFmrUWDVrgBSlil8aa9zD+5LPmsk83N1IFFolpZ46OzY/S0dT2rWtRXodMNQ5+CkmT&#10;t5ynV2HU4c4xSRKMzmmE9K4uy3q6qTcyzJRpdPb6p1iPnQ2xlq+2ljFfDfoHGeuLX9Si3vFiMWYi&#10;Rr3AtQajCZvw7QoKdrlhx+91NZ6LCdt2I+mOYWlCSFHGDwmXvrNJsvucEPCyicJQpHq0sRaRVbhW&#10;AeLFRxLsW/WD2g2b7gouWZc2124oMXx0ekXmxMnXcZlNT4fhQ+V2Bmk1HTftzrlrZOE3X55TSmyb&#10;cTstnDnTFbPTd0fttoOLDj9wftsAOoFXd7vHN6PRmNejM5/Y3j2OPD5qHDyN2NexPuue5OXuV3oe&#10;70yeiUbbzW9hkmu32nBRleUr9516cSdyJu4TJdjn0bpPejl6MUtajH/R2bRc46fC7gUvZveqGl4v&#10;o74OpYN0/WqmrTiy/u0AalWjShWng0hcufi4TteBpOZt5xviX208ib6VfsZsnY8eeWkdPg1fN/ix&#10;7HbOZ3VPP92po1o1HJWji/IG44MpYRZPyuwI9u5SACc8o5rxLThTXSoD+RDg9hP+NW0gb3LRXxVK&#10;lSDc1O/QzmMvR2+7dflm9+6aZ0q5RPlAKJfEicoR//mknSOr8BFQZq8VJTgRqQNP7fU0odiFUMoW&#10;pPFpKiN4jCrsdklB738zTUryxpC2wbM8SPzbFD2JpUqpldLrQlXgRLHaSVz5KG1E4/2RrkGFUFyl&#10;RPKKofxIojam7rKg33F1fN6sfapn01suxxL02e/GhrNKRah61BKyRWtGe+DSjYEF+yTzoxy/Pz6Y&#10;jIRkpnt1H57EapEM9pfDqVJV+c1zoi8XTlMn0AD2g9t5WKZcjV2E0RzTRoH8VV5dcEvHW9WJrNP+&#10;07i9j2If+vJWYjb5pt7KGxD8PCqsRmzl1/sYtzo1E2TxdkhRq5CcqJ0sOwYH1KZvTqpeGeY4qiKz&#10;ctSg6e2A7tMPwexlRX2om0Q+PVL0xrS99CamVQeRfu8JoGaY6RD2+IxopTXa6/b05lQfimwrXZgF&#10;kpG0S5uVs8XtbLFuf/JNw2mtIDdtXgDS/ya0G2Toh67OLuiqjiL2735Y2RMQ/NT+y6G3X8C0i8Oy&#10;vH6sQDmTFHqgrFRURpNcrFxCV3Zyry3qwwn7n/NuSB2p+T6d9Hrcqm12wZ5Gdd7IAV7JhMUFGe3K&#10;NUuseoiFQY0ltGS4/lFVS7/sAOKuEIfYySmEbmSdGCxCW/kOgGwpy2BP+oidpIEKSe628T6FlP8+&#10;xAMykC+qUmvQNkyoISyQOw9wVrnOxo9dII73A4lyAnipS2DI4Gd5Wx9bOYi6ZhizsjK+/Z2DB66C&#10;eYAVS4F0FmeS5pSGslNKJt6rvuvdDvs/6mCl5OMq/G4bx3EVtISmDvdm8NCYR/BbF1hR/8GBfRwf&#10;3WCGdxB+UXAkiA3dX0yrjQEpqVDwGHHoeZLW73Qx3tXfgo8NnY+TVdFEqh3gw4UnG65a8yKZyvyX&#10;hq6IvsbTmcV6l6GnN6AUbY78arHEhsXttrrRr1kbWoWuvkq/ro2D84KEOq5mcTSFttqst/Czog4E&#10;uzgJOvo9ecNjsnlZlFEhhfe0eqVBp5d/wkTYy1YYfflNY68OTDWqHFCcgMxPhFDqVxnIpR/lUYBx&#10;FB9s3+lJbL0WdsXoie6jyYZLnuEkEc7myLQOsmgwT/igtOplQPos3XqqRZHbaR7FRZwBBEs+RTd5&#10;JtIdZem/Z54OWx2cdO/oxLN3vBAzfAbJDsvf+j4wdMyhN2g00349hJn5GDenNBzU4pBhm+F35eQo&#10;HhPc4QmZqSDGEjThvJdjbiPtGYzfg7SxZKKQibeKOSVzGD3EVsJkne0PoWwcfZojnS4E0HzoMo31&#10;RRcnARLiXi3WGTrcPhSGFkTfnVOqiO60kHrwqbWoZYQOZ4LtQ96oCza8VCCytdTDAPpDSCcWueFy&#10;8sentO1ka5EHKB+dkg4Kkq/emirrZAchIXq8r7itckQJNjkDVh/dQwzEGzgJT0ihVw9KUjAhF7Nw&#10;gNP+Q6CpOC8CPk53GUZQH+S2AGBNDH4bStJ9HnmVMjOTwIQEis5J/+Xy43AkYPopM4vvFE+EnFm9&#10;hKFJ7FCW7/nQ7HroustQZOlqHla6qW2gp+dM8e89AVRu3RVtZVq9S29lri/LY9hlsdCJOyQ7CQzB&#10;bvQEJ7JCrR7qVJXtr8XsFi97mGr4NJNhqHyhF9Ts7ha6knbIrQfC0C/WWd8ZeeLymlZZOYs4gEx4&#10;K1IRJm2ifJh1dYc1B2Jdq3s3iHl1s+5rHtM8s0oBYldPUWMgQ11lfmnQ1mawWwnIiga/hQ8JSYco&#10;tjxCGaRlheXH4qo1RvoNdRzsx7G77IlVqKavj7DqTZTDJI5smVbYPtwyc2kUYWYJveok0nkix+dw&#10;vhpVjutToJyYdkLmm7dnueRJ43dxmNfDyHLKe7Y2eYNGnmiohrKddtTBjFDW1VD0RIIbsFXwOHNK&#10;RPQITQP2qEbURXTQLPjdQTCFY+nFpTO+TdSyz1+n7IpfA6XXJqNFQ7UFoTgxPboMGi84KlHb8nCS&#10;dw7QymESTJfwiSy7LlXINJDWL8h7inpbIE0907F3pyhzTsmT5cQ68Jz61E0HUk2RexTRf8ubTRPd&#10;quz3j1yXKveH7a+81nt+iG5k9rga2GCxukwgQg0sSxTT+YLsO/n3XXsfbSe4TgB4SGhOwwZsD7JR&#10;4LKmNDRx9fG9/wCsq35WE5QMuLK1yP4i2+qw7zwnrXasghNOA8uadHSFPCIBUbo7PcUBI9gkb2pY&#10;a6vg2P5X5mPr2NJTMybm3ZEKzxDw+ve/haxvA7lY33bTB45dJ8SR0aZaeYHg+4dJrC24Yczl0DMZ&#10;tp2b40BON6wqhq2SXy19Erd6YcGh/KhBtrykDCfrv4YJhmPEkf34Bt4K+z7erYYwy9pc445e1yAI&#10;M4CoKl63P1ckBxGWkOzH09d/mXa7KDHmMX65DTy7EBRm6I/JnuLIvplqVeqeWz3LnsYR7dGbg4+s&#10;UjDxrn1ULQLZrjmNUHHN5yr+XZozC2xXiULmkXXFsPgUI1ga7lM80jJBTNOHZMI3k7wJiIPrLyys&#10;PdAGRoOhxk6QJr4vQ30Hv560/hICbapqn1PqaTqZKvM7wGWuIGa74R737ksqJ1iNF8xgeXRQVPOp&#10;TJFfEjX0Y5e4VYdkjwYnOdpdLgBSINz2CjgYXqi38rtpQiyCaQtywMuWbUG9SCVPxIR6dxmfxkA0&#10;BScuDwVWtwRmsqvEVCpY1by821eC9Wwt/ShoRfY2OyAV0E6coVUjTh40NkqfT17zXm6ZeTDLPaPH&#10;efb7tVfGgV1ww0DprO0w9zEBIGREQVqZHVmkyoMHWrt89Xa4OVn1ej6FGGAQG7wKePySPNG6liwO&#10;Zv8v4sPeUl4sxLDakGVPDH5YQP8YGGb/yZ7AsGzcxE1GClqwbPYQHWi/N0oZmKP9on1OQ8z0GqF9&#10;R87BTZks4BxtgbXBXJ2ttzLNInVupnsljL+T/M1K02/yCB38K5WrE0Vi7JkSkVE231+rw+yZXkko&#10;iS5IFmI4CRycIt3idZKeoK7PS+0aPMNnyze5NN6eUtjWaW9rMzaaGnNuWSA71dVvdwVqPcyXn+XH&#10;5KkJfECnrjG71OpgDueSFehchiwIs14AMo79mIdaZBolYAbluBxqlkswxPQ2KG3C1kAh+4rVzBTr&#10;F/nlklL6OrlbfHlbGyp7ektkXrjiyI1TjTVqN3XtRP43rRZ6lPurZeLx0l+D0UP6sswQ3RSgX519&#10;FGXy+VaAqDBxEaF9rkbG7HIwJlTY+8mIaRrteEUnZRK304uKpCBCJPVk2Rgd9ZZv8FuoaZjBa5y5&#10;fTiRGhhn0J0ODSDGCQo38lA/L6ZktOJKyiO5UYteW9BSm2CoZGsmZv+cUl6sNm7aRwE8y3h7Ond2&#10;2VYn4yGs3RSvmPJ+3RL2cvIKS1cfl+4TLqXB6OLzqW29PAqnL0EI8ba4B/P95pTg08GsTfDZgSIr&#10;F6Pc+TP3cM97Jphg0Iytwcwn+jlFolzToJZwQ2p7TTit/iHI3ix9VOrNmTjS+auQRGZLvWQ9wP9V&#10;nmkUePQBDrirRX+xic2oaDk9cWLQmBWOnY4C432gYdOWv8WIGDbimVi56lbc5d5VIrm4wqe92XZJ&#10;qw5EAfZcquImqqLetTIx8b7nS+g81mHWMXj9CmZOadZHFoXmIpof95/lW+/8MYtnJXlmP8MeehqS&#10;2GudnrhU+KBo5SjUj5g9VNMU17dX9cl2M11z7HPGrjgeRohZGdndyfAnRGp75mIE7TvMLhiD8Bzi&#10;La8HFk7WWhLTOy9AAQz5d1VzSu7c0qVmhqnyoswTxk0F8tOzbeKKrlp3ZXFWcj0UURnv5TaTdNxm&#10;ZAkLrzABVfj781IGQI3EZeiW1V5+wdYRVqt37IK0QaKsnUGoVPAUM64EES43CLjbdH04S7YVzupg&#10;85e2QaWlV37ml8qELEC1otU0qfrV1TzNXdBdF4MbQ6Wtjp39Djbtjo5pQzHjlXoJULJcvQ7hsJeX&#10;Qiik3V23LWiDhQO6bqUP125lsTz+Y4OogcZEsA/WXcM65HzFPv47OhQ/rv6XU+tgP2Thx0uiAFdw&#10;jXBIoVdGZzUj++spFJA2tlqGUfODJCgaQEIZ5gk9/e+BatG8fbMOKNogZxI/onpU7vELFA2g47ga&#10;bBdo3yTUs/9eO/YsINMJpyidvMnLiCFoIrmKR9IM/T5fRQI5bF4e6OcnpGFbcUtA6Jz2BhqrN1aY&#10;L8+IRr/CfPw/9XbPcf+vx+YpFsAvsN7YO7TVmI2kgP3w87A++lL4pJOD2VLs0ZIDO7M/FhSavwpa&#10;H4dDikGsnJQ4qK2toDEdRKOgi83DQdwe5fWUM0MXkrHEgFBjGeTLTHdGAZx1HkyvS9ZW42K955Q0&#10;urYyO43KgoLWMcR2GjFeOviBmBFIlMSQ6/VaJjL3F/hiq9InBIxKJrsb6YeKNviNX1OQZagGf+k2&#10;UBP8HqTlEKztR8QEaj4HCk77s4G9kMoh8BLSrcFOfV8OwqZAqGYFHyWd7wrxKrgdKbRnKA/4LagE&#10;xBwAHFoGWNM4/M15BCoYFhFBskWua/BmJqjwPivdOaU9Mf6yGdsSZYnyOLSWDVZs0+CNrUDpFf92&#10;3BiIPpDl1O/BK0mnC1E0g4kYthHQ8Aoi6BgblvxEeRFGHTBXaHwtHs+3AFdFPf7mxK9V+n/dGcv/&#10;XkRVfGfIFvZoN6l9VCuS/wwq3PWgwh2JAxDQqW9PozeCW/3hyvKN2ivmlB4eZChkjzuuS0E/LfYO&#10;e8opECdfPjKnJKdQi+Qg7Mio/ceB07PzwI1x4MZqv98Y0NIA0FL1Ky2DaMXK08A8Qmuh4WfDf6DA&#10;G0DQyH8SdGxSGVlO+0oA7f9NgH8dJ9lDYSuoA8YKjQ1/IsAfD6TsgWpWAZ4pdwGeYfkLwfefJ/j6&#10;/V+qcYGa/fm+Xwnwp9PoL9XgfeSvLAsFLLMDX8Y8gj286u/k30Np3M8XUvFxIRK2+q6ODGSKolUC&#10;pKh5ekjSuwZOHJhTit0p3wjm58wK5ZZ+j/TLtq2z/tXCsjeEgfP/xLGiXEjD4GaBnA5Btajlo1hV&#10;ZCPsd0YUWODlGZrb2eFrdpg3zD3mZrFX9hLQS1shtqbkk0KRo8KT4OI6KMVu60MoFKWNtUBEuGal&#10;LNtD8qu2sE6Pyeoi2b8QbmDuGD++UbzkWgVE2bdQRZZ7lqAJ/Wn6P54HlTfKYwiltopojCrY5Rw1&#10;1oeDNw3Jabha48IiYE9jXje9RyLZRIBmOSF6S6+lL5RvE28Wxc7Elo3s6npwkHiWmbrGozh94NPd&#10;gU/vhkE7EHDPNxql9UOSISpiACTPK1g5hAXdDmQLNoNo+fLiGHZJtkJGZ4DI239Wi/IdwLn1YJFU&#10;f7/JVQAefrFogBNrwbtm6vwJSEpATZxLvXr8y5GldTPHFBl22QgIvjrAC7ZASZbEsYXpZ/3UY6n1&#10;VQs6e1U6Vl+CIdwBnMxrqI3zjVRPwwrAN2PAt9/VZgT6lxIQx+9w/l+1QDYPKAFvygk0bPxTCf6k&#10;VdPwnNKf9PZPFiV0O/YnTKM4DYnRAF45fAPQV2rzNyeyUSCT9k/NRf3BnvysOq76jcX69jAuEMM/&#10;6u0fzcn4C8W1bwzWf28ArX9B/X9u/1yJ6AHPT6yD9PoeHR8C7CFSpLERKmgO/cArta3l3UrXFeej&#10;Vm676NlimH6aiqzoOs8Dgmv1ym+SjSznLNvXGxab2tFtwFkt4T1PIcjEzKCZhrSBBxDILmRHC5mn&#10;L3Ol6ckqE2mGTTQKVNwU1zAJMUqI51SL5E6wSh+0gKzfxvTIKUW2iMnU7JCKwfzeoCGh/9nZH3DT&#10;V4D+Fc33IZROz0IyO7bcSYFHKkYgqSuRkKOe8hD/b8sDxoa3/kUxUglaXvrN/LlvU57/U79f4S1j&#10;BueRTcRJtIGwRWuMjEt55m/ufrLcRx5O1/3NRlxU8/yHBcrWl3eqBYn9JeHwdXF8b+1RsZbrR59U&#10;ko2G42I9x8l30S+NNjnr3Su9vubp5MrtTja5VTOkMPXWJZ5OLYGnqrgVP/r+lHs0388utLlLOnsT&#10;pHAbj/156tHfpyD9BYSF/nKrIgwoGBp61UrKRuq6eIoffT7MU2CbweSk9+jJSglfkeM/bszm25CN&#10;U7LasmdNnflDL1cGRiq+EPyQFmg1t49bTV0JT5ifriot3+G8BUHnsg6Jp2Q80Tq5CexGlMzHqfvF&#10;l+cV+FoKPVNDMHLwfM5/8OlhywPL+GGpWpQcHShhqbeweP0/9qqZIYPWyP7XI4NQPkimsX/iF8N0&#10;PlZlpFN/+kOhadf5MhkuoWh8KBH7OTt5TukRdwgkfY16xiiomBfQ0gtd4yKz2Wl9Ylohm42cpz/f&#10;xbmTSq0Fxjfa2qt/QdlKOMPPub8srKs3ZOcrrSwlMn7gDQfeI3fNIRm/QIl3c72SZ2YuVLZCX6Pm&#10;wiABbb6p8ZouX0dkLTDB27Cd26hbG3I/PQaTudbTwtCFihirDQ/d65/CtYRS+1gH3bsEM08e461i&#10;UHoxK4NAqm2Q0mMeRrtt7V0APHc5oXuWhQfCO7NZmScP6d/gyKlNXnelmBXobis1HIcuE5B3pRjU&#10;mWH3H1sEHi0TUEkQepPDGIoHoeGZdtSdcSHTSxT+utXh+qPKnqqHPWyQOi9mvuk7mDWdHIPaU9H2&#10;07N2ffzBcFz6CD9G4ZGdsjelU+4Br+jHao9pTO5pJrjsScNIGg9P8SKhZRNyLX4IBUWKMqTv6kie&#10;wa+gC9eyfwMLcTiy6TEc5PEI55nt1i2srCJGv535XGB/bZw+JDho050dpETxpHS5m5QwPpA3imL2&#10;MpZKdPy9FrEDFt5uFfek9lFWk/LqKErNRthnQj37HtuhxBTGE86MnqLnCg3FNM9yyCPl9ZvlBejt&#10;HOm8gxrDe0mN6mQ0eNpONMCHYsh+P6W+e3BOmPmyMqNSlu6vCPiCkUIM59SwG9dFIDULJl7VS2Y6&#10;65sYOydmrRp4jNfI/PhMuDKk0FvKuY3t9zBsslvVVT9oMg7CpCSfdfiudDX4OPbW1FiVozQIlKbx&#10;h9amvQIAHaH24Vms5F7zyneGJnWanRE4n7xuzpe9cjvfr13g7PvzJjk1govtXTUzLqdAm8P6wvF8&#10;3hfuTGJOqgVpcto//0qFywsk1IRMq0AWiaBoEc+vdyN4PSXwCaUfvaX7spiSN8iTU+AOaTxkNr8K&#10;3ZhKDyd7Zrng0K4kqCGveAEIlCAAm4kvlrjP9kzT/iZN4LPyPPosFSZnJjGt2SPcqMEGdgBwl2yU&#10;LMhDkvK/iPvSqKayrk0sB6q0FAWVEoVUMYgKmCoRKJlSFiIgYpxREFIOyBAgDiAJJLmlKIgMURAo&#10;QRItRkWIECYZEplEpDACQhiEEEYZM0EGbnL9jqvX2726+/1W9/en+y+BdcO55+yz97Of59kvgRLX&#10;Iz1WZUTmXBLvynuqY0agpOOmO9n3RagGB72Bxmpmgr1nrvu61Jz9djmHazr4/o84kDjXH+HyV3Ob&#10;fKJcFNkjhboxWobfvlDJXJSGLoiWYmXgbFJQOUX6XqUp4NzhL9tdZO8xApmdEq8QHZGUJZNaCaAc&#10;eC3z/Bx7Gx2G0VVEYWOWWlrrun9UDp+R2dajhdYYuc48rx3SdtzUnx8/zhu88LIsHGn3HvgL8HjZ&#10;PslumHSECYmcfR8N27XbCXyaObef3JuXdN5Qz78sqW1FPwSio1g5dL2NL5858ZdMa3Mv8bqHqG5W&#10;ZhvCqojX+dsmHXkKsETeW8aKvfpah6qreCoX+yt5Y+6nHlCxhj7IJcRfPhYGqgv8NDrecZVY995C&#10;HaYxw2Gkr79OcgiA1yJnNtgJH8ySy9WMPz7ab0XHWm1tNQ/1D9wclYld7Nz+RaOK7g9vXDbFWG0k&#10;GvNyaObFmsKnciRvhy60vLQTCpFBEq3Zwf+gKJT1FI842Vffnu98y9k+pjTqBTkXnDqDWmv/A12j&#10;I7dDpvw5mzqN4ZQAqOwxgJIgR2mD3oprobCTUFnLqZJw0lFKoEL60y7R7iwUV532NCB5tlz06Uhi&#10;xFZbEpMFWmDg4wU9wayjbkDPZq+igd5+X5+h5/al55jzIYA2VMx4IzlJGEEpTnK09mI1Q+PGuzfJ&#10;rcfUQtWCchQQb8lgKZnBr1jR3njTapwif+Eue8CxB9BzYfv2ZJffUGmgDuRc4gCeyGBL0t7LnlDy&#10;GWbI1gsHYMx4BrQS/PUIfxOxcNSqaIgGfPMomMYe6ulsKv+6kNOKCwLC1D7mTOf0+v0k2VpHeaR5&#10;FNs5Gk4VGZQIAJPJp4d/SDQxh6qnb+yLKgpaT6YTUuG38nwxp1VuZlkg1bpd3ZJA3pI7DSSOFMf+&#10;LxqHPobSz2QIoXfJXzT0SOGLwtlUMeMNh8VoWlO0pvl+/dXhohtneqTv/KWz/HnjDlDS/brkjrML&#10;oi/vpu5Q4BDtqC0mosWHQSCuJ5sFR7hyIjjqahGspU183g4JtolXSChFmG7XTrt5peMYNOv2W13j&#10;kvhWVFTB8QlNz6RTn15wmsqD2D+pbyIWrWK8DAK+W4z3daJPksDjj1XwhYk90FzmDsDc5g10P/3n&#10;axqwqZ1YeI7W6PhDt+rgVN3eGrf5R1Dd+E/QlI8F2QG+gnToRdRjYtYK2lyT4SbE1m2h3bbv1cBE&#10;frrxfNYNF06GhoTZh2pk7xC1c+86/nKu3/GZbpO/XuoIc2nOdtpH4ipuMeW7RTAfjQMCTB1vOKKR&#10;r6lIqb+mmCdhysN9qCNRz+ZPMYRCsOIts33FCmkTBl8i9mzSdz90710zf/zSHUMJZ4qRLrcOLe56&#10;DdYUDfljNp8jUkcmcBuJpt4RVdGtNL+5F8kQ9TvUmNsOK5l/LbFwGNNoKvaUxStuvlhce6yydLCQ&#10;zZfZfIUz/Rg3EVOFe+Pai7n832VXioXoiNbS2uwG3ObaZeK2Y+mN9O2iiRxYt/3WXDbW7ouGCSiG&#10;ByOuKGLPiXanyRjffaU65XV+Zw2iqk9wdSko/CB5U+aODdcFuzPtZiKLaQVNPTdSBkjHB6zVjDq+&#10;3Az839HpyDZok8pDnYkuR21/N3PMvWi7mhMzbZEcDNpMHgAs0GVmO64gMkdk2aMUZ2S7wr7PK2iK&#10;3XK0bKdVaRnlGOATgjoocoTsL+IKem6KZdLmDJ+Rfd1zZPWFrn/6ZDZxXW3V0XAyVLL/0YL/n2wL&#10;kx5WuAhusZ4EnPj7rdpl0X7lKh8jejesZHyaab6CKeM0KhaFtx13dpdr4mvUu/26Z3EE67yNb5rA&#10;1iB8te/uVm36+yzeAOW2GIv0xsgnE4tP2X8G2UFaAPi6q98oWkYw3xEvChDO3/iMW42b5hkmtcfm&#10;pDg1Lv031PeqzWItlXtZm/eU56XNnF0AouAjtkurJuU9bP8HEjJ847ktJAsX2zQOrHU/CWbxVA2n&#10;HCorjb9YlnBXAuq2xau8Ltr1bb8Yi9vYpjDHBkYtrSQuBqLcDzGriH5Iaq7TSHx8lW5rzS1NcNVc&#10;Kk7dnro2sVz96eqLKJV8EKwUHM4dCEizJSSRXYrdSA4TTwvUaejdB3vvezUjxT90wYwWNktl5m+q&#10;2g1tUqedzjxcF+D4sRTNxUdt3Ikw1YmZ+KuoE2oWYqIl3eNcqYBiavNl/grQFoA21l4qCnhpImPs&#10;OfCubkI9AACUzMLS7t2h9MEbpND5mi2eYyBgdQv7ojw/1pqNbq3R96Wk6RgVhiIohhwsLK1bcNgS&#10;/ScMtBwAMsyedjrZlf7W4pv95nj5FsMRDCzHmVC7PijyR9JYOeS1IgPW9kfWOUOhRVdRSzVRFiAO&#10;SvlIRn6rHlSOuzAtaoQ0ZcE8NEHGfEDO651TL4mZOo3ZCne3j2XMNeZ6p4YK2CcrS4FgNFjNh4U+&#10;LbfJM8OEBK/TT8Vdzaz259aPhiENr/q/e1+AGr7LtAK7EOsKpAGYh/DxutEzta8Ud4oDIt+n+JPO&#10;rzaaw9+tzb+EIO0jB4ABJnqYu1JlkzbqJDESayXtzpf6YoUtarUEWgFJeEiG54kR7K0SBTB/HuXo&#10;kX+rfsn+dMHVfLs7Hn8SNfNjtELOUIJtNLNjebUifgS1ivxrJzaOjKUEdM4pLYSXJWR5PEKEKDO3&#10;a8UICCQrfIiZTdTVNZ0viv+WPEl2PU/6G6u8PPW1kZci4tdnaXmIQ968EqBj24umr7R90fiJu/Ec&#10;wQWoZlaoZxnKdbZSAMkM/ajoGwm0wi1ryfM61/uGX5dmF9HHUl96uEyAWsP4rZu8f2TQTJBaUbDk&#10;N9dp2j/3FPZoI9MmDKHCJJQl4tXj2YS+l+ZooJgRPafsmsB9H2Sg1/2ky9+76vjG9CPV0O6wCJpa&#10;xjyhwMOH94tsG7rqvZh/XijvGKYAbYiECpM5M9sfGMOL78jhirO51G7dSr3JP4P5HqKYaM3+yR77&#10;ujhSFOufpK24pQmYzHui1bfabJipMJU3q/1HTBu2MjUVDWOfFOmvI2Ldqx8MRLVpeUcArnMKshwX&#10;+eG/4E/YgBFhdWjRSzx17ORX6VIQ/AqXglsBcEwHrsprrT/SCNZqyqKc0omasOct4r5pUDprqnlK&#10;luqJeClL0fgzNERDHuiIRmVdgC3zUIxTX+vkLPThcea8j5wKmupx+j3OTFIKQJHavJRBnAyWUD4N&#10;Tkj6BHchvxGrNN3DXxK7A4X3f5MuVfw72dLXn2H+NbvZ7F9m2Nj/44wWmDUiVBGp3ahFdRR4Phim&#10;UtwFjenjv2icA9/nN2Y3Kp4jFsAnId6iEHkUPCOpAXH3fjhTfQ2r/qb62bJr93Y8t/w3X6hqOgOw&#10;hv67EflGkLbe58ZAsza5YKWOe87k3QKIcXokQx13FJqqn5HsJii/V4CFjMQhqSbUqs+gQR5hGws+&#10;Bb9eP+NkOcEYwCLOnH4zpPlrR276wKLIU6UtRbD5gnTeGXAMnccpctgPevsMBmexN2uYoHbTY4NX&#10;9D8NhnnRrvXZSMb7ovGANWyqTgRvYypPxtFFbIH/eavKGaRU1RHIAydcGaqCo0pkLMPMhjLAutuU&#10;KzhiHnIEO4JWh3dxFu7p9d83gJw3nn5z3idnSPsWKuYY2SmKS6cELjC/aurzcRjq0sjMFFZT5SPG&#10;NDJvMs6LTO+COm8xnqljz6pHJUsdmL3AINr4mioTNBVYy1uFKm2RAt3gu70kzb2NthFbMFBUdlUY&#10;FrUl+VcZBP3DPzbNWUs1CvDK8TJ4JUg83niUrgloFVH7kv1jjKXGYVj0vDPuNDFqFKsyjhNJz4iB&#10;ZNcIWm/CvGfO5ju2L4XJ3cZ7308RgIp2ThneNsW2TxkGV1ZYpvfctbYmukmJ2LmYGbIydyTIbeXD&#10;o7URAdKWiTeMkKFn4Bpmwe80lA7maLoZabTiwUhd+rubFUBgQqwgx6nlSh6yBAhLF0WdkAH5eBey&#10;Bb+nLfuTD9ahFn7K36sVRNvezuArrT277ismh7kxplWi8QQRDgQhLWtiym8MBTrcLaLVhKlWZQwA&#10;tJJei5ERxA5JNPFMI3uX+HT+pttuDt1N8og9wc6kPzInScYgen1e3qpyGiboKTCzOFFqgE0/RnZP&#10;WA77FDZO5qstpY7qczz2NvJ+UWkvUG7+8mzK/Rm7zbqGlYFyxM6bPkJxcQfJv4hDbz4j7+ss4/+g&#10;aIENFu1J+AJKnps2PvOM4zvEr9OYTmidCFGqOLvrli3SNL3J+7rJlgZPL6pLokbqVsl26PoiA6+y&#10;7OVSU6mRmg8Wuw0zBAHHLEWbtyJiVLh2ShyEGIqGcvN6Pexes871t39vsReqCeMbUpZ8Lgo4Tei1&#10;U1rFeET3Y9ngnu+o73k21tedVmPV7RIX+cwMLU5XKBBuU/mxxZ7x5uUz2PVtjoyLfivl/ZfxzIr8&#10;BxNe4HmoEkObpXbGApcSDm22OgCYjcJ7BoZiwr3ZRX3dox2hZVV7m2rdiun4zEuuP8KmS02wnQr+&#10;otGtKlsmuqiwfLOziBNj/EGoc8qV/aGH4Q/t+0NCVoNBKSwQ4IrDGX8HZEzGWbmWEdYFSqer7/Ba&#10;N5WXofe2g6gwmsSuqhUbOol2Olq0EDmi5OmMC8Stas6Cp9QUnBUNcgFgLI0B9SBUWguIiPuf4XF9&#10;pdw80lEvKMApd3vuxD/0S2jK1W3sQ8GgupnK4+/+0x4hxOLWz9UeRNYxGr0e2k47y2Je4s+yu1gw&#10;bM+x9PMuV5wQO8qBMY075ttpKX9qJ3tpyGwLHY9TBkrz0yWe/cnE0ddL4PjeIpTVXfdgVXWqto64&#10;f0dtf05hzVYeNx46YEBm1H71gI4AYWjmT5Fmgr3ZM7KBqOcmSna4fyju2dAn3O6ionOfhfAg3bnT&#10;/nrzJOlqHnc02YFTAy8sE+PESoJzpP8bwvpeReVIehzZJa9tZTs7myh5Ibtf+3Mb0u9inNwKcznw&#10;O6nth2/YdAUELKN2inURziKk3pYqXUtxEIHu1OETIIJAILYv7du16xtHiToHhZgnFQIWQxhHbVHB&#10;/HhPxVRn4xDzvP/xs+7VE3tX/xu48v+RduJ/M8L5v9Fj/DsO6H9qlsNiLq7x2POe8vtik7Wso7bU&#10;Elrt0mqVjcvki46iaDZsLdGd/HrG8iaewQ5xpvHxh1800r13oiYh+VjvW8zwyWUSzTdQEo9RRmtW&#10;7P31AUew+kOxpX/+fJ+s1eir5bFQzVVvTgV7ce2C8AdcH9GzwWLT+8oCrix+qmgrJbWOuVTVYTZh&#10;pxVtm1jxKjCfeGtnCH3NySp8SHESO4iUunDLsUQwhz4sarm5sPCSNKJ8RPXgz9Uy+OAuieyirgys&#10;tOGIEhSo47cmYTTyu03wgMXfIJXlvSQyZN6ZZ2K63NnVtkU56w3NKltLxqAhW1O1FGcC7jc9e5dh&#10;tbZcwGuAraIG+sgDc85sEmOMWYC57E7bhi0amnb8ke4TsoGKf7QVerj4BPW7ylbUcoe6injEQfcY&#10;fe+DgeAUux8H1U1FgeSzw9jNQbi+kgErFefqpTMyU7GK7kditFCWnxH71jxp/rv/0zsj/sTeY0JQ&#10;o4CLd3oR+z1RG7N6wDlwW4ilcuvQeKY/+KjqwYfLhLZcH3f82rIrzTl93jYZzzkQdUlMW+dL1u+i&#10;/jgDbSCPxzYTdHuLz19Wdhgi3xohYwxqsQJgBR+pBtWlHSpLf/Td8ETniOfqJpwcUDjBZdyz9q8o&#10;TBxVv6vWU8dHkd6Uxg2LP385Dr/C+n0m0m26xB310hgUWwHs63YlpB0y24e+GD1bfaqsNPiAlKri&#10;IlDdOT3iKvgNf938AO5j+Jqs3/cZVaV7JhO2b6FCjLdgXGmi2ZCjIdlJNBldBLEqoIBpobTeT4tr&#10;xGthlKESVBevP+07M13ZHlKAbyu1sO7EJu/AjGdz5EN/OhLEsQkLdnC7k4DSdU7lXANKjdMcusf9&#10;pgcECfBKoIxiUyDYanHopnj5YcVPw2pLN9FH2jPv3pYt8Gbh4pSpSpp8SKKlqTIQMe+Q0YQRvv70&#10;jYztDLtgqWlKKwg4vaCsaq1mqdxgT7KOiPxd9lT1Abb1xw5ygVFF7OyHyk+AsJcEKOF8yWdQgvcv&#10;YRIWIAPiodFmr1UMdeEkIj8izXw/BBtgTdsQVdTWMWYMJlALtX+Uu9F5ZS6LktJ4lIQN7pgdwCy1&#10;IljFShLmDhTA7NdsbL/6VLG8oYKu1WG1taVq8EbNIJk/5IawVKpuAWLaowr8Xg4Gb/XtvkwRmrmF&#10;wf2sZyencl2XogGBQJ2T0SaoiN3EiKX3GFfVZt1wWtvglT/fgQE7Z7GzFjXKb/DW1zlS2Vm736LU&#10;Of8Ibbn3HgwXifB8L+NvGhP5qY7N0A3UM8w2/WjyHABqZpw8xPSsUa0NoLTA24YM0QLixy3KxDU9&#10;52dpnzCxvptLeOw1U3SNaF/3dv2RmyN+l9wfDadqu2kf4AN+k34hby/m2/0ivvu9xgavE5sg0/EM&#10;gbXpw0wb3lhM6igmNm1zBUf8863NpON8IWk3R30ngOyqkI/ivj/nRUQLcHEEgtXg/gqLsmuUXN12&#10;BDNEKmOX7vrLaIHZlOFYXjQTaRFLm78YRfGVvos+XMovOW4hcZVg4NRp+o/dYWUf8kpEL+8sgjyS&#10;RvS8EEJZlGg2MhMZm1Q2gnYzUD/l5seh/7ipHfXXo7m8CGRSVZ6UL+bHIfrksyF71noB4uISXWht&#10;sT89tRqZZKDmB61BlsDrfz35LOaxFlEkTyin3bX2ihrsPzfllRZNTrzGaiwFDDb5aIral0uvywAX&#10;w0vt/l7nKx1tkUNeSjw4TfBq5TROgd3LXBFQvY1u2YG2SjyGtG76lBLsHgsSeOo5yG6WeVrk8PRl&#10;x7joRUb+gMo5b/tA4SOj3lkJCDqmcjMnow/LSs/o/0EoI9nJQ0KEOHOks0evvTI6jGj/cxF7lSR9&#10;XGmodATZwrU67gHReE88dDUMNSs+UnDvxYAMEkPq1DNizO05MtZv9VaatZkfyVOd/0Sr3QMt6OGM&#10;6J+YO81qfYEvJUsqhMk933IWwOJd4BwcF0WeU+wR/pY8SZln6gonToFbcB66xkJQxAttjT2VJbWo&#10;y1HMxed8U/FXyklwHjm4R1i7TzR5KsWJYHq07ubcsB+ima74vFzCagaO+x4jmLtc0Ux9V8uLc/ZM&#10;gvn0gLbW0pQvJ0R0vZHRx0Ot1jnqY9PgdQBedHDLvNRfPt8k3aADM+pBlsm8os5UmRV8Zut+NA+b&#10;uVwR1WtdH4FZEg4BwAWGmgHfi/eYCIq7JZDvJIJusrboXXl7eswwOM5ExmKnSxiieqi3jZ2arbL2&#10;8Mcq3MKDWwUunpUljBtfNHYC0+rsXGoU0o9bWSb8k46uZBxhw5S8sbp72FEsY95zmnGb/e2MgXFX&#10;xpT1gAde0mzMAdvcrnCYO7D1tV5TR2AK/yz3+hjOq9fSlW8EZSVKjmr2A+zoCEGrcRi6U533qqB1&#10;Vbr/aCJ2rsK60/UuWMZpsK2Aq8sU1RnazVjP/imwokdbYeuS1m9hC7d3GX/6HD8OvYgF5ijMfnQv&#10;fjRR3syMSf7saFiLnyM0rvqWfgOW9r/TemDMmFMlJEcVaUwxwkGjcMsdyIGxrTyemYiq1EyodQ63&#10;9HhKtjyz104rU24WXjLGQDQnQpmfj3AyKIRm3MVu5CeFXX1nvXVhuNjIG7SeEh8IfdvmTrgYzSJj&#10;gRV/OiZE+YuYt8rAnJGWjdiokS1DbYcTwWQ/Q3BHRwJyTJfaU7Xu0LzjBjJKlFSXH6Q3GV/+uaww&#10;6rQyJ9CGrYSmsjzFk7fCEy+MHmDMMQgdw11PKsslA3JMNfLtF425LMpVEXbY8w6ufg8ff6NkyN2O&#10;VPj985TfgZsUC8z25dQDIxsDVg80ktpt0k1IiXSZcGH5twJ5Anh00CIw2VaY1mdYMu66PV1T5Ik9&#10;BzqOQjS8KKYlAflIZqPBDuCnM1y3Z62Bxb7jO4XD5S7hYIoPgMk90/kqH0XX9Y0lvcDpSV4sSyJ2&#10;gKrSuVMWQ393HXNQpSNGnRKvy3rOjch3Td98GDm5Zk12JbwJoD9has9DHdZnuBbvy0d9nJE+e7DV&#10;zC2gmxiS3Ih/QoGVNSsSBQ8ljj8F3shIOFop9LuFYTly1bq+qeJTKisx7YBI8x55DbM/sNqcd6LZ&#10;nOV615AE3eyCkQvBRYfrHi3kN1D2lXHWOef3D7mQtAEi80XjhG7rGWD1pLJbyY1VuTHfPp6y1lGu&#10;7gCtV7qx1F4om26pJ6wETBST845kp83VXbt2/3Tf/moP/81EMu72kImkhSvDgRty+cYtjCxfLXht&#10;RRZ6UHpDBRc+qX2VyJOvmQyG+fW+BFlmzSr4+ygU2VseApdPRsqbaBsUp2fmIosfyNr0uXCbmw1A&#10;N1Kboh4+h2MDSSQZY71dy655erccqniAeQRSdCSI9npzYN40/cePtbKoxIMSEpWg/qYWEugmQYJL&#10;5IN14hXa9WoaHh+e1yzLul/NSZZQpf/AjMZzQ5li3PGX7olaTmXe6lMm6tkEvjFOyoXkU1FGqADK&#10;s6svDA+Z+yvtZXANdKsG0zex9SzbPHPrIMs5nBBevV0JMhbcz8Q9A01TiZ5N/XQ5VLOyVMVQZ0Ux&#10;XltY2TuIT7j2WAxhzY7VMq4f5pbY94Jmgmh1WLSOCJXnleB5tMXfL695ApTHte1IkRFzn4IliLNC&#10;x2bQaU/7KfknJXJwlFl7sRMEpi2USN8pdmlyrbUY1rcK/SmaqsyBM7/esZ+KWThRd27uaBD7Z7Hg&#10;9n6453bZz3+TGL43PAPH6GjYgehysucs2ce4aM1sstkzm+Cs0FhRMO2r8qPkqIL3Gtn4odZdxrmH&#10;Wh+8AJW7T+RsmL0zxI4Sx77Jcm845ixKEcwXyrLcj72q7l5MPPjOYyooHYvE4Scg6gHlzPtF9LJc&#10;0LbUadJtNe5v/gjaVvdkUBaYnIV4gYPk8rk7ds5GhD7QNdw5KkZlEYLZJ6+Zh8Iq5tJEKm0E1V8o&#10;4EYvvLUKGPchYMFcK9zsON9GDSO2qrnOF0Y9pqUl3ceCh0jHd3pHACQCLLavUARWS6DViIvXCbLO&#10;SB3rOZrzwJK046c0rBwjXnJ4EmV0V9F0nxj7RtfrTZa/CZ1R8Nxdm4tKkRwC+ixkdZMikEkUvh76&#10;Vhwa+7Syn2z1fO+3zwuRv0lQD0ZdpjxeB9QLLYBIn9lUOujlrDMlKywhNx8g4b5oHPQE+omLzUPG&#10;imMFQTaRPYxhwrqgFC5B9miTvozMsD2Kfkmizbr2yxvR/cXwQc5ppFWR6l9wIL5SfUqWhFzMBoYG&#10;9u/UDczX6FvVLTFUA5Wf4mr2oHsBBySC4BqTqeFgSy6Vtu06yX/SNfTSAI5T/vQvz1GhanM+4oFv&#10;YMj2nYWmao4ye3epKKB0BUvdWkQ8gbSYodU2QRuXidAqnc+jgnUsEGmmQB8wrZ89njCeSDYB9MUv&#10;Gr8qXF6A7PIGpDapYFaNBpcwZ44suyPxQgmgTMw7psFTMBnkxnlkByixN2C0oRCUch96E8TTNwVw&#10;Vlq59GanT7AFmh7mRJwv1DF/2hRw6kDObO/Fy+bZ+F8+JfyglR7Rwa+IVT2m3YP+BUyKC30OEe3t&#10;QvK+O5Jh9cPYvctpfbVxc08z38c1PXk7+yac2GsclH3hUjKOIEEoO140VNoFXj/ZhzuZ0zkY2skL&#10;75sFyCluzeiWS6889tntPJ5XDXELcwYCTcKK51+U8/xfAye/ccYf/xnDBvrS8V8m0v7/wjYvZ4KE&#10;/noB1JuqiTw24BhP/C/Yp3OsKosNXtCFk6ilK5Ef/lHWyN4CSNJTBm6AEqfX/KUH5WR98JZrAVg8&#10;pfBb7MEsdJBwEUgvJNlB7eDLdihQYByNDfM2ZjidIaFgvmdXtyAZaDNLp6Vv1eWAmxys+A6M9w4D&#10;MENgHbMZAIwcyTVoAxikmQXG6BzlzWnOMb9oGPm/xsJb8wF06jFHRavCwcNSFPFfoQih2jCmIkeT&#10;0c2dHXSZO3ZGnQSVv6/pwVjIAdP8GW9AD3M3DM+I/oUcSA+PbWKv75gUha2pmUybBtu0A2ywihuW&#10;WJD3TydwE7o8un3rF8/M+kcZh9CuveQk08ADMN0fMkJzJAP1+o+FFtPCm6dt+GiYwWd+wGoFeYJU&#10;57HCveUKvidOFHGkY7ZIWOQ4qJWycYOXMqLnRK+SfpFrDHPGGUIb44fA5Cgy2NFYzHyN0f9cfee2&#10;nuadufOlH03oSz/49hCZoZckl5Lc7NslRkzQXcvKdAyh+ZjERquw0IspOop2+FWM0DPVsPysIExK&#10;5gHYC7pWt1xgfiNFdb2Dyiusf9KsLjSisEd+vRyDzlJxkkflkFwqD19ESohsA8WVTny6/EZkXvqo&#10;xWa5XlpNyPPpDU7orG3SCb76d7ffUAy6sai4REDb6KtwOVaRAh95NzXnZZKIRMSpOIMAwHORYsZT&#10;I2MKRTrN/SaxwLA3YvtTwZawzxmddhFQORQIHPi1gOEHQurBvVngLfAT6CY13aFn5/nH6NM94VVu&#10;nKvmXGOtrS3GnPrKd8wiRxMFA9exl59o8GM57xHKF/Amg3z2BKAfDHnv9FFxjdpS/sGOKHcsF6xx&#10;WGnA8045lea9ps5wRXgF3jMiVTVGu8SQtgiFfFP19ecfBvAZawKXQHSZZPXtcsfb3682ssfVKu25&#10;g3WUV6MOkS3HRXmFBYNBVzwKgsCAPrTs2dgD/fHq+KMVUpuvKihTITSe33ac/EdUYtRr6i4e0KxY&#10;02S55VUV8KpX63Kz8ZYHpsZzcxOAUJe/fVLNX6pj+2iQsRA0gvmBGHtUbC92g55N22DD7fZr8elg&#10;U00+hqSdhz6I74B83P48M4htIT5V9E//bVDQ5GNlnncMIRmA9sZzI00bhNo4IkGQ3vzdAmV/2eDv&#10;0wOu97YnYbdfxlYgUn9VGcyQvmfnVIjbZbkAmLcNLRzZXNXJpG6tHnIx6VH4Vae7ZqohoX0lg8pf&#10;ZNTCD5cB1O4u2W0Uu/lzBiR7+P3S9lvsk6jLLHf8DroP/SKnr6tNOtbLxrfCrWbpsS49oSFD02sd&#10;JwKS0VY5Z3y6/OXgOmey97qrnVWnhpnbAiIXcxkNFLRLaeXHuYylH86fvMdrY5fTW/6RGpCMwbYw&#10;/6JBemWWKULRACVwA8JdMsh6UU6PQx7K71u8eXvDvcBD4gMNYJRTv6F0Pk1Vpz4+BkxsLEp9dn/O&#10;cB3UPoksQdScVx2L3taV7nOOE33znI/m96tJnK8cLpl/IxY11Z8eu5fiOZLHVOcS8omS76Cuy/wx&#10;44oT5K890hv7J0i+BBVLib/o+7E8cZeFpYc4sexonTBub038WTT5aMan9nEPuK3wZBImeS1jxtfN&#10;CFmtoaCG6JyrOEOn7JnfSMftJLdFeAjVIKANgAhXdxNZxQemw3rzqWKz/+DuS6OaSLd2aYe2HRAF&#10;ERUl3S2IipBWEVqGpG3QCDTGCRAQ4kgIEdItBAKEVAsNCIpRaEClISqTyBCZBQJRGQIigkyRMRIm&#10;IUAShpBQSfm99rrfud8959x1f5617o+sxarUCklVvfvdz7Of/Wy3iNrNNbqx3e65SZEznoTSa7Pt&#10;3RoDdgeBbOYF4sIOkEbfoe6gnFWlX+iijnHKwwOSf3F+MXhT6jMxWp2tKh5ACiqgW24+wKwz5f24&#10;dAW3j4GSrqsMKKvxmEeP9wTvGdOn6Kedx3KOAUihH/DV3Hgd9qumj+SBg42dO7tN80NaDqlbyH4c&#10;RGG6XWgAysUzpKi3xxwTp7AaIGbWYwAS4SMgMKbHc9yFqNsLBD3aE9H5ztOWV/Dzoe7Hda6YBRZC&#10;uVErkBUAn7xEzV7CgpAKg4D1vsnprMYLrnc2KLoY54BP8UB/VnPwzV24xDUE+VMQOHzwfx4Or3Bc&#10;VhOmygP/tZuxH6yzB0KUyhxPOPKvStVPy+WRT4D94n/6xeYL5N+XK1PNY6Epx2qwZySlEu46/RsD&#10;gKfLl4LSaNPDpPGL249XPUiRkxWw1Hxa44kPt4QXW/OjD5iEVbPjPVqTbx/HHWX3nGnGAcmOSBYk&#10;i5Y63wI1qfBBNKgqh6pSKLtYv/kURfYPUtuDf5tCiV+wX4tXKE0KuxfQqya4l9N2YBvhayJ/VDyw&#10;dQb75k+oJ6hiUP5gmNKK3aXjd6wO+xLDQnKoy5oM+48nKMF+VGIVCtoU5XBDJT+ao4Hqo1YNHJ7u&#10;/nFYsE7TjSvGQAvQAAL6mJ0w1lnREv8hv8RHNJOePBOlfQ7FKlaA7YFGn0CfTFlFq6LolCGjHQ71&#10;z73bPCbc6ia09kEGnZ4uUgBqAGcSYVMgXwUf6p3oNa1k37q40dHS12n/VCBoUIaUawH6ZWdafSV5&#10;RdfO9nDDHeDwT6u321Zhg1C2BdxTfM7ubsElfsGljpp27vUZ2/IERaxCdI7PcQwWqmPtC7vcxm0j&#10;ELcj5u8kUK5qJI2QBFatAozGfBq1xTiZvpar6v1Ymu+8aO/O1KYlORUXFv3y6lr+XNWXsbFHZc/u&#10;Nl/MdrO9Ej+RcP2ZqhHieqKkOq/dqOGT0IaaneSgoIdeqVqqlBNRpra35Bi8mMOablspXm+zArOp&#10;SpodtVl9L7K0ocNzcl/gET1Qy9gJ2BK2ugTzWIjeSg4ivrK4Pe371GHEUx41hhXgkfpYaJlLKv2E&#10;hD2tK33S90pPQxIYS98/ZH0Mj0EI+63u77PJXmoVc+6NL1Krpc3Dfcr9ZHx0jVr4KunKP90NvGXB&#10;ZhtApBt+tEoOIHqAxPAP05R8qIG1kTIfZuOeTB0RFblm4xWyCDiGsIn+sxykNqsN75yxl+xi+V/M&#10;nuj+lbR05Zca6tTzo0poKpg1315uQkVvUZ6odrwkW3JQiaoLRhTvT6MVYJohFon2iI5k6H2YcLvl&#10;4Xv8Ul91RkKogj2nnIXCgNwi09+pLi1x3+rRwEE1vpVT0WKDeUd//fJgglf4kOwooupkLa1ALc5W&#10;n8FJHLOYmc2k9HO8rL5GgXkS1wuEdA/DhJYXIfPVa3inpF9n9AbdMI2hxh3BzAOCSQeehXJt81Mp&#10;oOhZx3c+BZQfGIcBI85zV3QjGNjK4s1CHRZN7X+9e1h6cfnYYfa8JaWUc72euO46x/4NN1TFHYTK&#10;z9fkyj45ifNK4KrmoFuX7GTBqbqq1gF+l57G+3nsDTfmzQUP4i9lFWHfi66o++u2IOWL96a+dMsX&#10;6AiTp68W0O3vYNXd+l4NwerWp4eSsGkUS8SVC6NmnGsax5bejktQm/pohg0WfvlPabx6z+0VZVWV&#10;H+4e0fe78xyaSpx8CNSlNTmynPF7VvKEAE10PyTmg3Cqvprkm1+TOATrflbbMOlf/vZNVQfQtxzJ&#10;YbQP7pfwElHK74sMBkRhqU6JJp4EGQpGPPQarXMmH9ZZOKf4JDR5ly8xpuMbmsd97SBmc4LcaD2Y&#10;MVUewTbJ7My7kHykiqqYuZY1C81uT2wGfAUUBHHt2+Zd80s1dtKnr/dtHCTMHFGikHp/RF+qAVKG&#10;DPMb2BEN46mnCa2gmZu5RHQN3Znb+/PVZmuzgBfJJyTYOt2+lBcYx2b40xkQKjoOG3VYoaRnGiys&#10;VdxozE7v3IPp11yHfSf2Qh3mX6iLNvr3ksXIAEjdfaLSNy/wem9uRtFBigDp487k8tGmeA05C9EP&#10;uf1bC3fc2fnDBNLr7PVnjh6VlOVIkeJ+lt/6qN6WmXz/TbuJ/BIAqob3kAIurmYT/WSRdCb3NzP2&#10;sg+iyquspSsO1cO0RWTGO6xmgUF1B9soY4v0KO/DVaS9w0z5RqAvEIOV7ZnzqL/JX+bhUlvO8uoK&#10;mAhSxPaBYdGv9KH+fFLnyIGcqHHMfCWHz/Fn935wjeqgY6/lW4N6gSjtfTa8WkmdbLsWGfjj8XLl&#10;s1IhpFGzq4fWYZ9gE4+fImgpLN3M4Ntge46AJzyzLw59MA2zbCp6y/eg99yRERFVYJrha6eKqB1m&#10;S1cqfZcYANLcTeMkDK+qM17+6qEBNyI1ndu9ADZPMr4GxnKLqhPcoyZ9Lc4ZX8K9qPTgHhAfZb/5&#10;rBYDihTytdRcu2yf03JmfWX6TCc150pQyolwwkdAatSqWr9kOxmMDdXHfYXttrhrG/VPv83lvqns&#10;getCWhNeBzLzzk9snkVksoBKjjeC84ZumPPfQUW8Okd/gsTvcSbN5Xj82Jt6j/axUe6wMJgsqtZs&#10;EM7ZwIEdRChkkFzef/jR+orvw3vX+Z67xG7hbpgow+rVYLMSyZtYkli3/le/GUEr62RouFW+Mmzc&#10;NMh8yUVGjA3PuJNy/9XOJ4foUn+J4FQHVWSnxOQDi1zT2RmmKgChLDWegWMWvZcPc3tbZU58/YQ6&#10;4Cwxf24BrY5f9VC0JguGEhZZBnQbgPP65THAqpM/fDWeHFLQp+6a3TZup4uEYGdQCHyUXZYlF0k9&#10;+4SOk0eeNUp9Drb6db99KmG3jirv8cdQdczok96sDQB0EftUD0IDJizdgePDKLQwMdpNxNdArn+6&#10;NBIKW+tVl4XJr6XZtIZT2Fir3RMXww7MmiR4XahcamSJsBNPqsNC3bbzXnElJ1uZ28pfEnrGPqud&#10;BZWu9Wyh5dOAUNKTrfEaJdEHj7Pm22yZo+CpI8RX+kU8oju0zeeK3L2eO6JDGEL8rnFGawVXBcpE&#10;pQvmSu1cQlmllPKKtdI2cya/gE0NWuHneE+xnwdwG4Mj63upt1Yy8Ieby81eGFdeWerATkYwrqP4&#10;A1gQNCFoqffd48y90YbEYdI+Y99vC7szaHnc9+I83REYq5wLwCPmhKvKZXJx6JDvDyR+cpnO0ub8&#10;z2p6Ra3B60zi/56yvsgaYCdYbZUIXoJwV8VH56d4dqKvAnL2jpgIosY1UZsprjOrkxqnUde7zo0i&#10;C2qMLVSJzeUitE9Q2PkP8ldCjS0Tbv2VDbmbSKSnA2Gpbqs1vS/ZBalaTSoJ0dvUC6qFcUaOilQ0&#10;0VYBxWFHM2n8mJl9XpJrBPMPow4Z5aCMYjDLWgz9OxMW5j59Hl3vqVdaLl0VkernpBPgngK+ShOu&#10;VIPYtHyG23tg8aXeV5InNPKxjjxQsTpFz5gbtrsSrqEgHWLQgWL0TuLFvaRe6rPM6s6nIpSEkpTB&#10;lToX5/fbPhw+P1EZ2cmdiH83GNSkqguZb1bkUaYDVHt5LcUd00Sc142yXwCIMtZ6C+pDQNhXehhZ&#10;/hyKduNFTYNNaKNc6ySNupbA6V4H64DlWABVQTMOQEtU3rA4uF/FQh9a27e5rGsmfq17SnBQ7Vyz&#10;Ba5qwiCIu5L1akkQnU8psVxZ6IvRKDxUdPUxXkGapbDjsT5ibZ+Q7LiLktsHylKuaiQxZeQ4JlZZ&#10;olCWAyUs1P+oedgquW4Ol0kYqB784Kcl9qNUeAYdKkG+63jYYR8TVHnNVfeLzdLUwlhgiPXt3tuV&#10;ic/6FTlG6X73BP71SH0oMcJ0wGiaID3EuvLcvHmNqlUOWiIe9El+knNrBeuoxg6yaMBh+pP2/Zod&#10;a+y5B/G92dE7NTv4RbKm8ftD36zMDAehr7MTLm02yMtLofMGQl5XuzhJ17gi/F6DxGzlHzuLAwm7&#10;rGFPwyg8PMOpkrl10Q8/U5p3XUh1mSYFF172CgMdBmPYZLetsM0nDbndx46UqfL2xlmweZhC/QWL&#10;Q9k8Y11HbsfgJO80rqP0RxMDSlF6uv5xqRjPgpmekKlZ2XvDN2yTkWMeAsybjjIHUSrrSvG5QGiz&#10;oPo8D180jqmWgtY49aNZrNVKtbIgbudO+Fhm2Mqq9B791BHgWy90W4y8IBFEdiCamRXIh67RIAIG&#10;uzChs9Q6aLcomOFzkDeVSawskVvDjZz+hgQfka5xOrqxw5ZwiCz7XR7xhBxymmZxbrhiz3V4+CqO&#10;OssNWgSNJUDfI8oQwvToJtT6ggDxV/I7qI2vso/keC/msXrN3j5FfCBIBfKx0cSwVKn/KblNllK3&#10;vMs037l97fGRON8HqVaj8Gc10JKXgoTIs8ZWlb1I4tmXzWVWekiPcTF80NKRgo8+TQ7aSCBblhoN&#10;CND3uRWxRbKstNa/PiLf0WKBlX711MMDJfuDT6RB/ewA/NamR3Jz+zaldoY7qVzH/ia/3GjcRwvM&#10;FXqgbH3BmnJhKs92Wx1+Ypu2voQjyDvxNOUiwfIyYFdMAf/1FlKllZv23W8XohUQ0nzDmE+mDAJd&#10;4XuwwAPgH7dzb9INhuIozjA6ZqH5PlW9CuNsC0yrqC2Tntp8K3OIZD1YYYzEZKNnHvfN1bGWTGr+&#10;kuzI25aULjSqmt6s7uCE8NKEXVcI8WgjeYeqUlrttLAnabdhscBYFHwSp0v/Um9d6St+EBodgbw/&#10;KXrIfg1DG+WYidQsot3QvUBMCwsYH7nMMKcuSlGn5MUwWmktrSmaNnnsn4Vb2Vnw9QSxFGPDVa7L&#10;Ig+h40BrDhjF+9J8M2ZvYadxad/Ano3mNkikjK3wThH1geQosSUQurrWwahibRarwEcm2Um9o836&#10;Disd9lil7cbhTRj/OxcFVTibJ5Ab45UP+ZHYqetFIPUJfHzknkIKf2WG0SRjZTtYwELBN3dGbXhX&#10;zTbVDYBY431AOr7jBSBz3X3gq+4PEY5Eljp7DQt6MP5sneXzfCBp0rBgMR0wjbZKV1UxNDLMOQOe&#10;qwCWysyNf0fUXf4DzfJ1uWOGKn7tfT8ZwVTLsG+ryfkDq/UThXdtXr491XBsumDL77x+Lvnw/AfI&#10;W7Al7tgu6ECz4zmPny5vF/SU5WWTvt3wYfd1xsn6l5ce41vae342DfU9Mha7Z1ew9oWrd+1P7Y/x&#10;H/3mzeZ9EZqb++MSl6/4DHwl1Ffta0g/XfrsrCJza/AC1ynX2a6MOW/z+6/TI662inyfgHkxnBLU&#10;ETowQMqqLGDE7mbvgx/9X1D38s/t/2EuOn7LlYdnw1cK9sUVOqezq2t0GK9YWkr/oVZ1uk1Hacv3&#10;uuqO31bHHl6HXM8C42vYya43Zpl16D8ImjWbDsXTf267+h5bYq5Kbr0CmYOQ74oU4GWiFtEiW/ZK&#10;dZ9DhH9uHiJZGeR8OKe+2i+JUFZSG5RaPBNMAtoBaTqYJ+ALfWQyTayWC42ayc195757QTI2V1ga&#10;OH5ZW3van61KfH9Uu+Vs2/+0xEg3V0bRD4JKRjUa9PrEc88Zc0emSzVgzUfgkfujS4H9p/edhwAd&#10;XVINcP1eDdC77+1Fn4YvQI0sGAd9SP9IUR0frNH6J20vu+KzGpmt0IK8xfAmjvpntRxdfi1K4tCq&#10;wLCiCB6XQeFDJ/HBY9UKRi/4omZ08FgUVoKi+CBfCGI5QXEYe5O7wD8BHuzdZFmEjP//Egm7n17e&#10;KnrebeWbQ9bb1s7ZuSM1M+pBZnHzaK9N8bTO6ezkcfBZDYjbtQJM7Ie3HvdAH096D2qRNO/kr3bG&#10;DKfqDduUoJb55cjuxz+s+fv9+FitfxzRuQINZDyJ1f3Hgf99Cjub8xWQF+78Ii8s/W954UcNxX4U&#10;+AWqXODmNpI3uQzzTvUYqAsHs79Q+n+rC7vfKG+pHgF1oezxP47x7f+/Vhe2ceW7keo8Eeaw/Kqk&#10;W5dY0fEd7Mz1p+j6B8i4VXcOIrzPatquCKj+S0MAsAuMEbI3uB96x3pGuhmHSi0m9yJzi6x+eMFB&#10;tiR9ED0cHUmU2OYDpsE8cr75Keu6OFplMBQPNhtGlUbPrjlemqE87ikgI249EyUnk65Jj6z4lSu7&#10;RE8jqvwFP+ndgm0ncXWsTYie0iyiNtncbAm6P9fItTgylj2jbEXLMfaLQD5mxlprZUkagtR/CegI&#10;gUfuOfUzK8YsgHMaeRi1Vg7zUJshH9/jtOs9JWdLvDWdgs18w/kqIniYCdkPsyMCwq7livbIypkq&#10;d3OBm5rSRS4dch8wFNLdWm/5eT3k1W8MezZAJJJwfw6ej1mH7pCT3yQfs6DUGW/WWDXgk7Y9baIg&#10;sKlaqL79pGmKmaEUAMy23Haro0Jrh3oEiCAgIeldZgh/MVBiMv7Dq5V5Ufpf+FAEGw9s/c/USNE3&#10;54eGPA4vtDg33S50t9Hl3PmWSZcD4/Iq1RJyq2n206lmUq12I5R2nlxPe6h0upn0S3bwXC1U7ufB&#10;5QlGGLeQVlC3zD8kXukjGt6qodTX2+GNDE5ihyeunn+l7w3GWPWvRloCGYc7QVz74+fmM93TruNV&#10;nDvHSxZhFjQi+NL9/RKlRnd95q4kSToaiB1+hxyin3NL4ndEHa+jmPBwvKWKZUoVeUGrIWQ8mq41&#10;NE3kVb4pafsU2O5hrzZwQ5M4oi0f17m66VfaO3vsCtUcrPXac3fdWI+VYVy0+PEMXvkrZpf8vZTH&#10;01tXGrZMADRGTmnqi47lI8WlIOWAmcC4MnfYXP5bAS3h2IsuP6y/zlLX3IhiHFpgcQEMUTEXqM1A&#10;ft1OJ8kjngG4O3jF4pJnWNm4jzhYgLhmK4Axdln15fozNGa920JcXEb+o0832TLvnSCtEjcuSA/5&#10;sJ5fzIEjWyMZulWSr2N+Rb6tgRmFVuxf29DKEBDYCglHlRi5eQHdtjtAoEUrZJ2QLLzFaz5RJgxg&#10;v+iZpgwR7Hn2VKvknpXj8K3p08K5aWT7e1dMe5Ed3ETVqIkFp6xRbZQGRZqyNfOTHjwtyfWLD645&#10;f9rKEvAAsyK3s0hPmqGW7FsKLeh1r0ZkyYv5/GXtRpa2nwrZg8PyVikf3MEtwBfZZehO2b3Wa72C&#10;m4YRqvVvDimEeIX3LBgJMcBO13zXjHvu4GihHrNq6UV3zSpVhtLpsXy/iXmfO0HOdHEpndtmGhQD&#10;JJoAOmGTKvE/yDWEwLcQkpKFX2fnT2KcEzddRya/uQzngFZi0Av9Ebjy7fDSxWoqHaVfh3e4T4ca&#10;WfZ1fUijc6sU3yaIq0OIL1FR8bTaYfXErNwxiKgg+LB8lCkg7juD0ZTD+GV9okpA5xx/Emfacnik&#10;ktbFwP9wrcf1jIVPaNrQHO4198Pcq95dEZQVsnbomuczB2qQ4SL2ReJCUBRjmdJAEhKcpLe9KJiA&#10;uOPXOBqqFg1CJnXdf1ys2vs9vXQEpcU55Uu5uDkuu2UvWaelrKdmZH8wgRNPGuE1bT+lnHXO3o9v&#10;ACQAok179srYZH6L5jlZsK93zlp2YgfyFUFXSVCxSgTqPR6Tnls5TKeSQoHxW11uh+8ZFVMMLo/9&#10;pCk+BrW1xiJ4cHsxuNnR4fM5+mDIpnbim7e9f+4HGWgSGDHdNIehDF4Q5pERDb4VzsoNFUE1wq6n&#10;6ZyIX5E2M4Obm9FED9oBWM9gepFPZHyk4y/muZ4j9NgFAUQ9Bwp0Pomi1XlH1uds2nywvPdbwqHE&#10;FDm2ix+JdFsk/8HREvKl2bV990u53wzgZa6MprnMtBydpfkEVczGrkVQx3RcwH90TinwxDwehrTN&#10;U0OFO9LO+s4GnzyK5GNlECx88azdOoSW5j+hsUEebS8piA4VUrT688xOolOM9lZixYRFb9C1kojH&#10;hTnUIVtLpLw/HpEtbz3ldJfdO0PPAYO9+MkTx1lbFoKv1NygKA8N5QwYZwOcae5SyJjB4ZcuopRF&#10;7Mf7xIbvx0lWC7OpZTOEIWiurOJdRPN0qUislWdRkLJPJriYOODeTPPQQytjCLmMr6UGi7c56lnk&#10;u/b3rOvLxUGBIUqJdP3DZLNZUdpWwq5FxO0ZuwlIxProu+ThSb0rF2uhDWFZqplLcxdKyhKaoAHG&#10;rK0AJTaD+BZTtU5W/dSd09OarU5h2wa7qYQSi0pPv5R3YL2K+Xdo3I/slwNrTEH5a360pqSQmORS&#10;MQh4JABjSFoqd9ZH1SgtXzxtINVx4Age0VCqHVuVMgc7XhNX9eYjGjlId5eWRyJ8QCFNs+czkumn&#10;Sm9VMkSqy01jLnZjafceMT54riomBQhWyp0DvljiMil7TSONBms2MtrcKHVdnRe4zy20x9JqKIlW&#10;LKu7EIO7lyreEpa1+kLCUY+9LorvYVNSIbZvdphtK98jPQ9AShz3ppKUVY0krsBTrAcyoEkw8Cz+&#10;sNHB3B6bu6q7nOKI0zes6oE1pDtc+jCH/Ju/bCID9em5Bb1ZDJ4G6ZvXEnYd9DWNZ1feZWWcg4Mo&#10;ltcIaKC2A6XSfKy290FR76GZ1MvXuzUHfvqUwBbg8tefmUXGh6iLMQutG2jM2ru4YFJ2KzXgfXnT&#10;mMJ9BIjtwTqwkHOHQwdotce60XkBkc+hPVYfhuGbQBu5yENJXCYIU1UaTNMJJXGIueFYQvD6yVx9&#10;SES4rKBKsm9Sb3GjAEt9leVUDIOJxu9klbdDoXDC0sSinsXbyQw/QNQfZOzz8GFtYUb7aT9+0WXq&#10;+qQmhjtefSsdLNzF2nLEmsDh1hJasqdKmB815Lv9bg3VecgWXSxu2wv8QxzI5kkLKgPAiZ//xWeG&#10;sRp83BE68WO5qgLZ6o181yMjaJBONjP6gvzmTNICIgGUA6cwXdoIJXimKTYW0lAaDVfr1p6Z6H4+&#10;SblS7j+FSzQDZQE5xKvZDt3GSk7h9UiDu+xmAmBj/GKuxrsJctZP95SJ8Fe5csMhnduYLdDrpx2l&#10;9bB6bGZ9lfmSyOXWjIX1D5hVEvZrEUGXxrZvM/X1HLevrGSNVt2o+eIdsBfk3cpde4ZZG47k+PxG&#10;JoEaO6GMt8ZmPINQxQzBKaGFd9UQos2vQ9+o+e49/ShbleIk6cp/g5VlJr+LZc0PYLsNwd2cFL00&#10;FWyYtMjLyfT+zWhSz6Bm9sk99xHCIQRZesufhv8IimpARPC2pa9hTPpiOkVcDzcO6AOVuxGqFtpY&#10;iv5K/kxc+/D1Uf/HPsayOIujlCogB9dCYGRNMXwMOAHLKXm9NGPx5is34of8pjGf1VjFYLihNV3g&#10;z8YRqVzh5sRddQphxR1zGkElH4aZ52veTsiiuxj6UkyiwV/lvX+WteoIPNrpQHGygm1ZJk/Ps6FS&#10;DPJQvc4Ey2aZl+CA4aIMB/PywJxI5QlJUIx4kFe7WVAJ3bsQr6Pg9oGd2tnK96P61V5B3aD2jVKj&#10;KtdT3W8Ox+vMAX4krXUGi9jkk9rXJGo8wmyiO1RJdzpk04yc4sl/wO95v4FcoC9PRXaKr63zPyev&#10;v4K04QeL7eaq6dAQc8u5ycq4rkxZIjqac4S87xatyEZGTFYBJ1ZFiohTLGlIFW5JE00fsNknKn7r&#10;HDYNcnn9J09Py1vTUUfBNMOM9mwPFuRT6r9ocfYOX0vZplg7t1fJPI+KGpISah0658Zhxp/g7mQP&#10;eDY+HCjL3ec2etszSLmgKOfv75v6SGdLkm1pEIlP21pAoea6jsK/zGLkmoZ2hgAlaUHKrzNVfyl1&#10;s8/JGef2lfVZTxWfaDd/l0a/AwAJEHTjZjOPCnf4QSuQdsw2qVkkUXucle1zb9/1MN7cmeaEz2o2&#10;PhUSZsPGT8g37SVhFrvFJjXNYxxHBKx9QGGniLKntp/NCR3vTNsi6Ud5By84nY3ZKiv1ZxjLU4da&#10;9GZ3GNk7PXRR6DYzoUSwW4lO97ae4idPHSyTwdMrfGePgkuBkotSpLpy/9dFGUHXqsZ75qByVeNw&#10;gX/V1NYNyrMO1ibDhCoyq7QWPfMofJBSUq6c6zlvPd6gIsLHdhtKRqf247nUt/eqnkCFyIBLF6G+&#10;PKGfQDvW4nfpRhldAIUFarnT7SraGAPWLcWVJq3FP3Fhax//1FVRGIPeiee7KjCC4qprhJo7LMma&#10;qUPMrQJah+Os1eGnuCek5FzrSsEzBd/Yyg7oPLTgeyC+uwCpwRHpqjry2vlw0Wsd6GofUnNUoat6&#10;w5P+FbJcBBwzYY2EX+OKaJtxUVs7oAcjXGCoiWn07Og/LA9gr6abFlV1Ec4kePKpm2GLftUi8UsO&#10;yhLzn9Ccdzh9H9tOhb9emGN4CQqxFQb+jB8kg4lC1AYPcBJHS39tMfVPhmMJXtVo9QIZh6mT29b1&#10;XidVhnXNa+7sOVIUrO+LhPFh7UJWA86sUNjZBWY/G3up75jJJ5amjdE82o1czzQH9aAECGpvNX6I&#10;eAezQbmje3qercEzZHK8pGLWaa4v6yqTKMEh+SgVCMXTGYmsIXQEGJjCMHAb+LS0fe3QeCc2NCw0&#10;lKvaDCZ7rgIxg4eGu6ZRKz+rXWGFgx5RK3zQkHu+F16TXJz7Zi6XPgEigLkCqopGkODEx7Vn55i9&#10;xGGvROmZj6ybVljhwPoA6TITlZ6uQXCaO3uJBHPv7dWQ70y+fcgD97H1tnJrbl4aIyZflRMU1mqC&#10;oCpZuEjRDHQT0ZCUh9MP8J1PHsmaKHuON+6cNX+Xowl2wsNAYWc+9wlj1P1dXKop++ZJn21pfxVw&#10;Qyx1+XFYXEhbo4rL/lcCjfDcSQ5+y8ocwGG4SbJVd5wJS36du5fPFcvW/SjH50Ifrg//TatNvwa0&#10;PN0S/sYMs2mSK9v+v1i1i6zReuiSnKohP/Z6CavawxoFEr673M2XufUo1S7DYZ3pOCAw1BGylkYz&#10;gb6zrJfzbHV+8muydsTLIsdrhYM/13sKbWQVWw1+55DLKY3s7X5va8feARr0lOo5NDKkxAM6roSr&#10;MutzSWiBqL8N7VjWO/O6XVfXjv19rOLRN7OcPrfjmfEGAvOeV65alg+x5isSvTuhPePymPYWsn0q&#10;YpGL893uY1gGT1ZRnmDbGMvYe4N3uezORcbW4nw/HeqAJAuKL+3RLrfDGkEjgdq/eX31ueM/TKEt&#10;4NcA5X5hemum91JQHDXF+kD3ue/dvReM7l+MMVe1pBGTizgFsRcY5WC//gkxIW9z4oVr1KJ18cQx&#10;Y3Evt3DB0FEwSecenBIjC4yzwOuJr8TnYIqFvifGz3XuOLVtbIZY8SAevUQyuPze9cslUN0Pj92d&#10;3vM7+DP0B9Axz/RauZo7cnCIDauToKWziUt50Mg0GpqyByvkhAYh8SDUSKwlyLa1A+1vjtHCCbzC&#10;Ulf834RZ6hGWJdINeKxdjPeAj91D0/1bEdqKlxsSo/LpBPgq/XAb2o+ybyjN4+jbMp0zrueXf51C&#10;3b3WdMXxZ/Vqv/4YsC9utpDdRultRmzZvZZIPXo5NHlsQbrqn5rqr3hDP7H+uRme9382w6se/avq&#10;tAEfl9QxyOjgbjC+4DHb+l/EfWlUU9nWLVU2aClSioiCkFJAVIRcReRKFy0bBAqjoKIgpGwBI1KI&#10;SIAkR7SQTkwBBQgUiUrfRpqAdIk0iggY6aUNBEEghCQ0yUl3/Db3vu/Hu+O+8e77874f/ADGyDnZ&#10;Z5+91pprzrlsk/JZ/NYbavhT6pYvmSXAeHiHMps15YJTLPObxxehxh+RLtziHjqiegnkiLIysy8z&#10;xjwUfBU1gEfCzQHVmocBhrOK/ep88MvPqSBLCqQBAspz9YRceiE0Fgn50GWb+4A2AYRr4A0rbMKU&#10;9yl/wIPksBdSkB/Ynv5PrqoitYyWNSNbI8TgAi+cIKElG6RifUkexE2id7HjjpQVcH4/GBLSsnEu&#10;uc2+IhPw6gR9L5J+xV/lhf6gamqlu976MI96ySsHd+sX0ed6gxE3gW8B69Z57Osh12FET/gxeSxG&#10;/dW0/21kwYJzawEbiVm3o3eLx7XGmYo+FilDHoUGeeiSbIvVg6rdCDeHSTypStlhOZSQM4cy6fDs&#10;EHaJIZguCjpd1038LqM5/y1IzEJpiwXeniA237U37sQsr0MxogFWtRSs6pI03e1ywpcUmdreWkSh&#10;njD1H6xUyYr/eOELpgUqUEuk4sQ3FTof903FzjC4rwmAsigN8gYIRKKGd51aDkg3R4xbjLw5DCRI&#10;IGMyYHHoQLiieAY8TmSKHrC1Q1xyVcFzQ9EQk9Uv/hcs+ZiFMxYJxgdBaZfRjeEVJ4Pp86/6Zg0D&#10;tFcR5XKwQVoKFdcA1mHWhJHdoTIf0mkQHiM1pz2BxLsIEQDo7fqkKlp3YvOZ7/6nf3B0lvCEn9TS&#10;bzOg+aWFAr6qiSXrp4L/9udw4tLkGn7Q4kTOGdUa4kXRRHsE331cucHEWO56jtED5p6e4lhXVNRY&#10;vwZft5gGZkak9A1j1jMEUZZqqcQjyueBNdAPU3o/m9MiTPSdaLN+pwB/FHTPjcew8B5BGNFmzG9A&#10;owGnQUQF2NCi0RmP3aeueIFM8k/ksp/2SVV2iU7bEt0FTEIpsuKCx/hI4c8taLnStVRhf+OSaXZw&#10;wofjCS39SBkQ3XXbbiSwG213wJMcYcSl1gMZ1mUjAyen4qU1X6S8RY23zL91gMo7VKDFmZGsvZLT&#10;lH3lNhNPAc8zOLm+Rn010VIYM2MJ9b+LIxk86TMuwfRgkktrdHUuCck1eU4FsNWlx4PrmISbTpFE&#10;NhMKjv6ejjF6TdbHexoh70RkRr7PHt2kxMJhJ5LvmrXoRGAEKUW+CtZyOpnlSkp5nQsX9TYGu73e&#10;2/cebd3g5cIifUWbpKPc59VtHZnrZzfaG1/UO+3E2j/cfQbuhBsJTHGnGY+3mZ+e2rX72WdbFqaT&#10;Gde5SDJzMva/4bv5QMsmgydRZV9i5lxHJi/7WX72yzub07JCtD65nmi+vpMaEN0U0OsJlCsbnMgL&#10;Fp5d1obZMxcQo+5ZX2DQb/LG0YdqbkqPkP+u5LB6mdcAsuULCChiYu9PzESIQTyG5G9BMJycFOCU&#10;0O+ZIlrBPRnLXWMo9HpUHkW8FBo48v2mXqNZgRUiiFYswF3fVNa5eIoyD1V/fVxEBzIZtSjb4Rvr&#10;2Rap8ci8HejX+oFMkjdKGRy9C6203mYUURSobqsmK84jzLcyyFxouQ3KNJ5SX0tYIb92rqY7MAnf&#10;8msi9yHmdRwY+4BeJiNagCrKx17MSr1IrOBoDV5Tzhuw3sxDOs1K2Yw5OtIFDj39Gnlzce4GNRjB&#10;MeU7wTs8D0ZG0f6SuRH/iqg4Nqbr2hAEKqgEwvfS8tBhFuu8h3CIKJCM00NhD9FqKNIVwNxvK/sZ&#10;pFXxxknhrAB0GutajlLYI8y0xPC35RHI6K0ztieoMbkfk/hV6buiDJUjoKg2nsM8Yq1FM3Vh//Fe&#10;NLO/4JaZtNLsJGcXW0n7plJa/MR8z5sF/x5v9qgN1yveh/i7dCeyi95OGcCO9VblK04JldmJXoZt&#10;rvlTNeRJsOEDlDLl/lNnL/1sOhwTXhzw9oI/x+fujm5MKRU1UsRukdPlUg+7lBUTuM+Djdmc+pDe&#10;ktw3117XdI+gTc9LuXJ0yzKyXE48BidmEG3teswvcIKMWnx9tNgHWcIfYEcxAW46iI5MRcKuhaIj&#10;7w2fnp+54H7qvj627gtHl5QonFHXJSQ3hURE1dpnAjPIzfiJzwP7bH2/gDzOxoCKVcZH32QE2Z7u&#10;g25BMSP6IpQY96jWXJOadostLjp2jqNWjsMMAeInABcDClDaREOR0Tg93GQ2sN2pXHetDpEv0RtH&#10;vttOC1BSRlxredC6YoHifB7c3KxFExl1ZYGqq/yhTZozehwosJnkXmTn1IiBCD/VxYu76JPE4p0H&#10;u1FQvZ6yBdaSowenqT+R0I19fbeBKiwB/Rdy+j2IgV5KM3pHkXqDm1GE4nCej2V6eEUG6WWb6FJa&#10;/1lyz6TRM8qkPY+FEmov4GnRnA1k9an4fp+yQZ8LIpDTtyNZO931gRxLvlwh4tJpjAh+8viaFyVV&#10;8EERxwN3ZFYS3y9QDuFmFJEGIGKTZCqSOuNRm+zEwFzCAvddVTaoWKYD6mbdVqehFI58Imc0KEEZ&#10;0LIQvIxZ3sXOuSYobIRNlOCg7Jw03zsz8isXAHsp/pvKapmi5NMS7ollppBoL2JMNHHxTa9PDTPB&#10;ffRh5lx5FvWxF7BbfVq4a7RaKqs9+Jc/J3S+6ZSwb3csOqEa9bS6rA+/GDzhdQO/yeBss0LPVQ60&#10;fi8Kf44srV9ZYw0mO9xslYBaP8sH2HRe2cy6VXXxyklpCosFeIdCOOK06Pb8mxjDtjNQvi9HbuOv&#10;V4JzYDFDc+NPXIeW8gs55LLiOzgHkZ24+M9231BLqScRRdIgheyzvJBodjxhxKSN5V9UWNluBpVM&#10;NE8qFt0JaorgooqIsTSfK0mr7yXhafEgpgxQ3Jz/XoL5jj31TUWjFsqozVtd21LH9O0yar9IBs2o&#10;8dg7wyZ+DPe0VhLTNU7n9n1waEByZ2ZBJ+a67vffTeItl9pbWSMX9U85V4crk5Btg+/DiwONSDXQ&#10;OM8LiTnqMSKdlF9EpaaK63KnZD/g9bZ3XE91v9QxEdMqHQaUp1BUPVqjn1DZ7KmT8HMYiu/yErs9&#10;Lputj7gLsBLj2VaoP2Gs/BMI37syAUKwqDT/7Zp4Hwy9hDusr43GnlywC0bcnx3/KHqFHKANhbT2&#10;a3c3ySOKvanfCzGNHkFufQrzypOMaqmAr6oIKafNt3dgwpYVFZc77vgy1q2hX6tyf/VN5dCSPLEV&#10;Rp3uvufoTlHDa9295Xd97Dk1UDqyXhHGgcUhveasiF2Ui4+cO9dXn0uqxLAqbyrbRIArVZzw+5gt&#10;mkDtq++1oO7tnIg118EN7/POfTrvCF545gdFuei8jDDYkFx6y7ik66zdDb908e0FTC/U5yCji9+/&#10;bo6yfS8J2zjKmXhXYwsBbBXcXSVuvbclXTBnO4xJ0HgD4jHTnpgpj4c4moku2XHvETYC0oD6I0wd&#10;wybK3Y+mtDZcOlBX4i1kH5A/MY9Zadh+5wFHNrzbonH4pDrVgNFjAY1uBipjyF5Noh19MpBsJoWV&#10;qYGXTKE7FF2463Kth2yoOoZ/Qw5cEEJJNDG7xU15UcR+YCSiPy4uVhzefmigp5BefRFxEkIBCExv&#10;pjxypf4otIiyPiHK4Rp7cGD/JcomH42WGyj217e5wUlMnPyu3y0lPq3JVp8F38j2gO2O1paV9nDD&#10;kPaAheHgTQB5YRzAWM6RNyEdABxbCuq5Z5VurzAPNX03P0mKw8h9FGsXwCtmWVU0ZdGLEp0dZhvs&#10;yWXXpWQcn0dDfNqc2B6XyVmrUMWPpunQNEZ4FpYn0xYY4rRg/68X0XKoFiiVPTBPES2Cy9uTI5Nq&#10;pmqOdr2JJoIdEXPWB5QtGRsVNKEl2CudBQJagosTHZ4Pwm6dUQsOWklHU9sXWifBDRbf8tTscq4v&#10;H8x+6p3O6vXlTLgGy48g7Rg1siaccaL7V5FtRUxoHVDj+mZLB9awprPZym2XMdG1xqM89kroFsG4&#10;yZL5qCRuJ9L9ecFxAVm4aqfQ2WuzkJ1+UWufrRmB/LW+GvNAEHfbsHMbeMbWEI8Msb72WGF+hO/O&#10;h8bkLq1Bm/7kN3S0RunSh87+TEDbCZUJwzyaMKXVEtDw3MxZ8TFIM22SuDRDRsHjInYDfjOyEsaP&#10;1WnUn0V4balaQUExyABJBuSBXdynlRlD31Sams9H/53cg/6zjI1iyznDfRFTtgYlIvXIfbXGY+/R&#10;RfHB9w/GzFvmSHgghPpQYpD9cCs0Rle9ZXkzMbs1axgbKE4zDnJa+EDFsQEEMH6/EKvu7g2pzvma&#10;7x44XDRbaFpcnINj3RMZpZS1fVPB1BTm6x6knPkUiNYkuO25h4kMuZ7gnaCIwzWrz0F8lkIU0lrb&#10;A43p0OSOjfPKMiztyzw4XpBm+dIkbQMgY6hHeu7rLs8FBlqDFwl4D59a+iG7/sAJaOUme0UoGL4Y&#10;U0FCvbXfp+1b7lNSWQ4NhUxa2mIeSKlIv4B8cCppY2m72NgqZwEaTNytTFFY2CBx/nlumZTfEmZv&#10;IoJE5YdNDU4a4ji5SbTAq8MrMVmQDafrL4tJuiGvumtHhPTG9mPAudVYtbTbzxm3v8J3PhtaSsxL&#10;3+spHWz3565TO+lhdYxZjmUcau9Ef6QJ1yBKfzIGnPnZMM6l+zk+3dUjjNhblfB1iDZrJHRNAXPj&#10;4nKGgJ14cZ0yDSpynLhUqKM3CYlBZv8ICbEJ5tQDrZjlM7hsHL0SLmiChPE+f/RL80J9FxrFuQlg&#10;mvAX4LjWCWYGflqiqRBPMElGrcL2v6qX3uWtaF1VWvmRriV0LYIdG1jlbSMbsJHMg8J0RkT4sLVg&#10;ePiYWTlq6SPGwkt5cAHTo1iaN6qX+9o5icL54jDT93FepFaQCDIhtCRwVu9vwtMRyjJ1MSVybnEw&#10;NCv4UqrsegTfGVm4LmoxSi7FKrchSrzj+OFbC/N6zeN+kSMHReMn8uz3nRk4khvjs538y9446G5e&#10;Pz080MT8S8+Nivnn0mVGblgfegy39rRgczLHt1ao8J3wNCmnkTDAch2sjblIHdE0sNWvFBo9XAS+&#10;Sp33ktuqLlEnNEIgVaUZ2O/+HbNPps99sckedEaaK+UXKGMezkjHNg3+/s/VbjWtCP36PFmAKPte&#10;uhOuAZZFoK7reSdjB6c7M2xyos5JCSUbtBHtEpBLgjgM4IT32FwQ2W4gnhf2KfSTLSujaw8XgDSj&#10;NyaobmSYix2uBsqJBWSGZY9shr82IWZd31QYgZQN2IxswbBJW+iufjBfLVHf8llKG9ivKwkuzThh&#10;jokp0Vnix/V1NinSzIQCv8gpSLNE0vILjBdCp+E7AxFiZkG+p/Um/ZZQie0nuaI9Mg4R8aacHJss&#10;PsFPuxzCMiL4DvIknCLiFFFfNztHWZc7Ys5ur/IFcxEpSMOFiD3joD6w774Km+TifEbUIt7517rf&#10;OUg6bYc9tJYMvp0SDKHCrUXeQRqK/aJrXL+GdLtG2+0MYQABf1RkGhuacSl5/vZkdKjPahBTapXL&#10;Sa0t9JTlYGs849qe0aqN6Qe+sV7VzLjkuczzMH25oywa7WbdTn7IXVVWLlKj1oXiNzWXSeKtMRDy&#10;3bozqotmOApL6EaTmtN/gD5P3ABPif8z69cCkQRZ5wLQfMYYVr69kLU4nHtGdVIyu+8zfDafInuK&#10;BcS+ih5xNrIftxFpjKWEh+QoH89hFlMHmOyR3/Byu0ZvqEFPCwSG6V8A98zaLwcwOi6YgzMSmt6P&#10;2Q6OBbb071gNEB5MzECl3tvDDUmdEvns7193ZUPe9RH39m0Jvg3Jf9acKk2IuPwur+SMr+pvJi1i&#10;ysAgcnpFE2upFXxqVyCDcJ26q2+iE3o1Ijt23b/K7NHO3CNR+uop45RWF+39xttajmQ9o315+lOX&#10;efFEaTq2bsEwO7lnKYToVp4A8COFrRj6fBg60OMM7i47dUA2M87kbJk2CgegZTTpCIDo/j1o2f0/&#10;DFoCk89/47X5YDd4KDtoatBnPEhbOjPpPeto/wALNX4Fa/WkR4rDAPYdeARXitD/YN+5+AEiJ2+O&#10;Nev0CGCNGufOr/iKHmhEjlMGzJC3uBWgOXR8SWTxL0ggKUd+HnofKz8BzruiUdoyBW/fv1Dwiq/9&#10;WwX6O/WntPm7rI2s/xagz4JmAP3/pkBnZKtiAorg/PYufsjjFxuW7F3bUq+PgKy+AJLsruq1dvey&#10;GsDd0g4vz5NkxPvE9dbpjy+ilRljew5Vylx/L8caK1lDUkh2gPkAjhmjqOyqFGGbydad9EB3ijpu&#10;6lBFRVIf7trJ0AL0iIFgolX5ocxsnBCI2zI0OORxlJTrpJYvSDqR6nWKxUEmji5ry6IwU2iQuYW5&#10;QKIPcoqDsPmBtdoYkK9U4vollbbavYo9Y3xPY3XGzsv0geIECTpwQtkOTqUJcMN0iyr47GgoWxN2&#10;OStEIgo8vamGwkEeq/9vHse+nrB2sdZz5NhvP5tVvMj52qKrQgTV5v9+PcyYgchIuUoACff6IYdx&#10;Xu1C4zG6mB0e6OGKreosL8LbidR6lsKT8jbkC7EZ9ZNk7hyYf7kgj3fFCOVjuAZ2tIz2kNGu9Quz&#10;42CsCw55070o9WN2CuQRr596G82P988bCZwf2J4BpKqEJtqiVh0AXPNY8ARKGE9IQB5KWLCmBbCj&#10;p2fMWu8XYpssdTmx++7FOtp11u4o8ul1Kw/gkLIEi7yvBMUXyBS9iyD2618W625XmHYguoRjTVpu&#10;X1NlXfBjJ2M7j8GNhYUabdRpkCpM+oXpgxU9oxoD0EJ7Lka23hMAu+dAsrsF2dFnYr418KIgJ/S1&#10;7Wz8KQHQ5RrrRfMar+acJAoPFDhoRBiwi4BIy/Vk7yzV5uapWfSvHvyaOQtlAP0nOEpkdlZkq9Q5&#10;klh4kP26Ey2bxn/Ipb9q9v+4q0InnlZlNvGb9bbHGe6DSQcH2x3tGPINicE26Uy+/FpK11dEeefy&#10;jOf+smq5Ws9klhqnRR61KwUlYc0AjfnlYXKY4lIHssZJJDambyZQLpf1BU0xfRkV6et7PwAz/woQ&#10;UoINwAwCaCKdaL/0tTHZkhNdOGfIqOk2X3PnJ1J8s2HTe/BJ/O5/XdtXSxQVb+CVI4hi6vcSzYMA&#10;S2ZPHUPK2H3P6cDKkflTgiB/yVcgqcYsBeLecdYwNymMk7maYta1XMJjTuNAcTI+292OmDSY4MII&#10;jU1gb78LNt43FWpcs7yd8QdqJwQWGCtbN/LPBb5Lge2X+5BHQzmKH9JAe8m1W6jYD9tn98OV71Jj&#10;n2YFj8kBL0EbSbleeSr5LOQzHIy6QYXQX7FmQezlLZ0PCfOR7bz791OLI1YNPyK0NgZVJ8X4GDb/&#10;Ja7OTrGSCqXUy553T/3ROnFGtVWr+mkWVMbvix+alTOJT+UYwQRpxz8Jq5wlKbjLKTCwGE4Zi1Wv&#10;542lbwDt8EHSrnXDV1KYx6uZSsVvJ2n1E29E0KDDIvsfiPNJgDi34wDinGX5nOQqAm8ht3MGtdTn&#10;CE6/z3ix9SL9HeUpOGC2UCX/HASkRm6lJrLPvF6Hs0V6oXk8Ziuguf0Ckpa0HPrzgq+cATbi5DWO&#10;UkZRd4AT897i4/9/o4D+T4Yny3//f5mwTqqU+8Evu8Yk/DghKBWY+8tcP9GtbawP9a3Vk0TP7eF8&#10;baLVBFFCtGcx3tjtikPCQ49G2RsIpnNziMfPBD2ozI71ntEttqvjKN2ItHqkh0SSg/Ez5I3KDGRz&#10;60tCuKF7+8ZYhOa/4nbqnu+5RzCcXx7hklll4iyw/HzBNsV3ooKTSUnO070lOPYuaU6oRzxRoFgL&#10;FHB8NnyKqOnrl0VY4UA1+hQXx32KSwc+coEB3KdRwpsNfeQMMFrY7a60xDwzwYBtzZoZjf87orwI&#10;geAkpBBte+7ZGB+LOS9aJWjB618mpfnJyV7CCzYRD8nGCpQwPJsCTktqeD5vTVnr5OV+VvqKVqRs&#10;llWbZAfKQAeVWdtV5M4K1KY5w46Doc8Wh09wT/nOmiJfPHFzyNe5zOJ5aC2B1mT55ACOML1YdJWQ&#10;/it+HWSIGYL2IyGKPhE4COmRA0mFiPkn0Ma/xdx9P9j13Ku02UGcXLCdej7E7rECkp+esnTzXlby&#10;RyU2EMUB7JuCQwDpwiRLkPEzqv0Y1VE4UZjmgl1JkL0bAKKvOipUht+yP3OPjmABQ6a9iXc9P0b/&#10;XX1LERenReg8nubcu7QtK6yIqaxFzYx/Bmq6duPJdlVu39OlCjm6ibZxhrrpXhVwQTVGWfaP9i/k&#10;CPQXMIIvgX5n4KVxTLjEVe8nlmgvoaDxzO3klnjdZKfVyvjbSg7n6QMb1XFsvVPAeT/YydrQa3Ve&#10;UA6bGWp0Dss4piVrAoy5QD5ubTlApgdhLazIKGJxdzlUniNwPiUZAv+d79SKx46QZNLGE8pC6+3I&#10;vpq0xvgWKIPXMtnUh6l63MtD3MBpXmLEAaAz71WPH8CfCoehhuout9XVt+2tC8qwOLHYXqJgybyO&#10;6IWJDvHOCSuK83xIqypiiusNnIFTgjGjlK1sB2uep+QgjzxbxxyHXV06TD4W+W2q/DP85kM/y23Q&#10;4DHJNxVL6R0tYcWjsZgYerRlWK/1CXzdRDjw99wHICJ9cAKPmk9z1uvXiLakTboPto4ZnzrkW/p4&#10;/GMKi5ejKMNK9J+rk4ICIyS3dQHwmT+mCHp+lJu+evxY3UP3P6ujehSPjw/QBC0edX8FND1JWAkG&#10;UyfDBfXknwgBbz2tq3sVFgUzd2Go3udL4UL/+yjzJivr1t8BKGSnbKSMPl+P+27Z5r9BUAqbcpzL&#10;ynpNXfmOk5d3ejjQFHYtEiAsNskheL1JqnyJ/dE+l922wGh/J5HN0j9ingB7RugmT+1ql4NQM7wi&#10;jw6HoPd+XETZ8Il06Wh8cBpHWS1VfYfSYPlnwhXq24op3gtMnnr6ZB00Z+2PiBTVbX39qKxvKloK&#10;3yBu+l7J2ZrapMZGoVmmc702EWxIiLwMUQFcbP84O7Ka3mh/o7P2u5sDNnMvPyKX+WIl9jqr2WCe&#10;1JyApDTrBtruUBYGyq2Kfsaqv811yg3GeT3iH5KDWDpJm+G9r7UJDjxU5z9O2TqlVZ3I79KXulro&#10;mHpMQCyjuenQY9jrgbT15K08cAYzntViRZ7udReML3A2a0k2yKHBIvVoS85jog3XtaSkC+Hk8R3d&#10;t477DTXROPFggAIQSc2jwciec55ru/TQexIz5Y6VCnUYbKsdfRFwQeOIJuyTzcyMz/dgz5sP0Wx6&#10;GgEIfLDYDy9IH2kdOoDoAW6YaFfpH9jVchKr+hKCsKXeSwLqXjgsg2hR2YVsh08kbaV7Od5Pd/0S&#10;0w5JfS6jGkm4t322msnOzAsVr7u9+vHe+WDEctIaVlAdB7mYdVmo+ibWajynqQa7gpda+LSiMPXx&#10;y4r2ks41rEdKKQYG8023hXqe0osbpa2dxmmTjYweHLQJCepa1J2fCYmvgHEfoCptqAAr98FlDaBn&#10;i4QRDk970k3bzn5TWS/B1dCUiwU0NWQt0Rw2ynS4l2aFUZ9G/NK0y/zuQ4IW679qeqkp4MFtIDS+&#10;RXPHDOeKO/JJVMdKAOtTPgD/20fwF4DrO0yLvbQYKbz7zE2fFmM1FVZjg97lBV4UkEvanXkSVVpW&#10;u21Uqf9GBonvUzYLtET2ZsSlF1nTFi0B+2RParjDVfrDEmL1jFdVBSMqpyrxajSmtm1Q0/vAztcL&#10;yEfODSeBYi/H0H9Lr95+f9bZ6pj2YPKsvyI6Me2F4gYcym3tv0f/gXfmVuUZqOgisCumcUIWwwIM&#10;egvMqYYchdP8mRWV9SvIyAk7SGB+XVDXNfeMyUuzHyTzP1jTkYYqzmbCPc/PI7i0w3cEzvve6pY3&#10;bMu8ItEgRrQunyVf0BuIl+AXWRydrQpd7k2GWTWJirD5fwMcOquaoOfqTMWztoKAyq+DkoKP1qRx&#10;K+z621JWZzr5xC3p4BtMpV89tBlOhb6HK2wcxwRRvtBEc9OWIq9JUIJusx3vsxJxxK+UKcTvNN/l&#10;jcdeUHO8OosrhTJrWbPkuQe2jnDyQdrGwLTfRReed+kXInbCYPtNoAIQ0jUJfshGvvaI4xbObyKb&#10;BtARXG7GfdBXPr8niNLT77V20o39mJZlZXlpcB/G8iiodVGALTyF2/RVZPiYUYy3JMp8s/50N7kQ&#10;+Dlmpb0CoMPVcXyO0JGy8pbnAfgF95vKk9Tn5xlCbkumW74SRMtXHyHB75ry5CBamWOlnIL7C4TH&#10;X1jfD8Neo48LuLxnIyPq2rcWZrZ0ONRg4/8WBqJyxhy9oz+hLTZB3ur2lxmGZqy2F1Ktzz1K2qzd&#10;HG5a6/QSX9pUens+p5oDpKwKn7peli+iDS+cEFXEoOPkKYsgJJxfZpQtwVdG20PkjZxt1leErU14&#10;VNrzkUs+84Vxswv8q3WphzEi9h6eOMNJ+C5tlLaSwyNrPnSk2a7s11YISh/oqFEikF05kRmdB/t/&#10;jT4ut7IHnbNgcIg/rK4zakylh9WuyCGENpwpxPVPaXyIG/H7w+vLMUN/lBpoNpf6bcT8rnDPyaKl&#10;1PFTXD7oqFaKepObKNsVJ7oCa9AbYNWGuzwtl+LJquQvDPAq7l4xyhrQuVzSxbQgOEMx95MP3Ze4&#10;Xb1zQ9qBIS/NQdt9mdvghFEfIfvhOPJ5y6s7jPh1QSkAfZezl8B4WS59vfIlaK5pnU9ohYv0Z87M&#10;LdybfIgZHmCJAP6EblNOfnij/PNKjRArfsRLGB70ljjMtS9I9wfjFrokVI/VEbrgLVUnWndozhKd&#10;cprFJh5n+cX9NKI6EJsD8QQoBvHP4ZfIBuGq8OyIUUjLHa89xzlkfOqbCumGF+gE6ipabCGJsW2r&#10;A9IjQkXWGn9xvOKDt2q9WokvI25C5i3meR9AtnHIjnvPsQh1xt3XTT39xvn+yyN9CUNWSBFb8KRW&#10;+PbJwOlwrpoewfTOaPUCues+h1kdDAVbges3F+PGmx+ZX2KqGIkDSKWS00lB3ddjoZ6jgUwbEB1I&#10;AwskV+cSUTo9YtGK907IeWKt3TWAHrjWnzNsJKvSIEIBc2j2BWsv0bpmRKVT53Q1M9Z2IHJ+8FDr&#10;My+s3EuhuTqngboSphXBUKNlTgNro52umBaooaTw18sXp8GAHDtrddSQFAmRWdVb0mP8dnZZ22UQ&#10;T0Z/5Pd9oK77TL4/z2LtAixepUx2rIlWVlkPhneFOlVTHDwOzcnUy08EbU7THTknR3AyFrzK/77e&#10;2k+LOYySLuKuAU6cVuuEUkLtU16fVn749CFRv4us621lTgpqCpnM2VJSPDKQ6WjgL92zciNmiIJU&#10;Y9gmwbin91ArOBWVhThCgPwC2hy5aHDPfsRILteXC9z1NEUVJUU8zHXhZJxB34/HxfOl9IQfgumT&#10;t8EZCJjPtf6F+FRqWJbPH+4e013DwSVso/ctLEkaCgK28NjkWsj32u1qcloO4a4HGGna7tNHhgF4&#10;qZgnzxcTvm+QO6Qr9Ed5NpKQxbw7A3/SdkJVTOxwDtJNr9ghbAp52+kBUwcOp2vO6bA9puX0JUi4&#10;hqfuDrePJQsLmSpdtUZiuDjHMRDvrXh2A5KBnWNifCy5Xy9MveG/2PvSoKbSNm0VlbZdIqDQoJB2&#10;RUWkVZZWQtIqiIgYRREFId3ayhIwrYIECDmttCAipsEGRhCiAgKyRNa0LInKEhYhIhAEhEDCYgiQ&#10;BchCTk7P4ztVb72v803NzFc1Vd9Uff/hnJxznue57/u6r+u6LSQLzvmnLSlkiyKy87VZGOjaZrCH&#10;A8AC64GEJB2yTqNJQu5v1A+MPIz3lrPrps01AR5TNfhisrlLrZR2t3IwKD6iqZQ6b6XANGNBhulr&#10;LPXzkI5FC30uNnjNf1SXNZRasFn36PL3pfa1dZ9oMdhl1Sqn0LCAXCez2iv0za4YCEOAfUJNttIC&#10;8imHmeAQzLEZa6b2U0oYHyvitV6ez88SRH1FyaySJ1zT0WpAgXUKnHHQVdx9z9JXsTkniCZ+j9J+&#10;W33Oa2DaLV5OlaERTc5Rxr6UHX9sWEU29aunxQ2iKyNd0Qv8r531nUg9k694uZW/ByQ31yHp5lBF&#10;BjcadpIZHCypel9BeOGQlE3wv++crvWg+pI9D/Rgt4j3Xy4ZjSpt4cmXx/14Tt/oTzUY5fwasFQs&#10;wFl3oDPU2wZ4dZ2jhLgyCbZRKHfaCB8mIQ1hZsGH1tUPGqkk4UJLu/rMtbKUjKKzn4QtNe/Xuvdm&#10;AIugXMmN8DiCI/Bm5pg+6QqaNtAcsNu4hxQZhghrQmcu9dyn7F1VcfWizOhwtXSwtsTMZbLSPB2M&#10;MhGCDi59oIDnu41eb/LozOAC1c3wdZM3knpO3d46iOORXHCylhX3+H2HhEtjh7hLxWbGM9TevEBZ&#10;uPsr9lV3wkAzIZVfYliUE4irdIgpWLxuIzm3tORDtR501ToJGrFmVFO/I5p9JYuJk+l49FjndsBO&#10;Q0X2keebt2oCkG7W94MoBXJU3Y8s00g5R9+zdge8cFn3MdDsGylXkTMrt4LrQ1NBIn4U1Of4H9BM&#10;m/8DqdVC8TUbDQ1V4ORE3zUg+W8BAdut7/YCagBSx0F/PYfXrPwIiWwqohLY9zwb0SXbOW/a8Eid&#10;J3reLZhwwUhM6KcaH1QbGsFWAJj0U5cJ3XCqlt2sAkCPjVMv13gBqhcks9Je68TNDgQTvvfsYFfQ&#10;4VS+PvRv6LGieyYZQsus4HtXcUI6EKBLihcB3a6hDlJ7CmABq4GnqAB99j8qsaG/uv934LldPq7I&#10;cZYYqf+Amx2aU4d+AeeesKE9UBSCzVRiC8TSbqdOozLYgZB6Naio2Jq1NQZ/k0I3gGzhn7XQCtqU&#10;/V8LNupObQKoEv0We27zWlnYF6DvtTT0O+f/HKtl++OCIfU67CLowwDu84hyGSRkwI/o9YR5cS4k&#10;WmNT8a09biXyjq9H2f00IG2xnsiriBUHnCJENm62ffKxOsSLKgg3eIsf9NSDwEDXqpRUwUpgsqy5&#10;QH4qX3noZJIT35p5kiTnvwVwYcUvIWeUex0Ozgh1E6xm0wdWTRzBNueJUrwcq39SI63PcA91YRQk&#10;645HJWC/fxGPLx8IuB5wKYt1W0FMD0kznhUBqn9zpwqB6FHhDmvOo/KwZsi7+YbYO9atDIPWgJ9y&#10;VcRjPEGHsLzE8Yg5u0IuxO/CsTKp/LnPIjS6tFropyA1oBaJsZbegCXia8SK5FW+n4T/xWMUP+g2&#10;4vzZfaNt9swPEc9qZVZnZWnsmNDtQSGmy092UfvJvDPYo664eXbF8RTQxQlLMGXhFXRlaImsVXAe&#10;vboi4+tOt5dJfy04JmU9IOYcuL6Z6jqAcdFoGFYqTDNObpJDzlj7+O9ztW5kbpaBliPsLbRS4W0e&#10;XojyDC2YBsM/5ndsvopIkAUVDR0/mL0CuG1NALnqt4hCkysFhln53KLwsMrtew7kDUCFaai90xCq&#10;GWGMMhyhPguPboqRcB/GQ+HgWc/a1jUbd+nWdMPWikxeo3FW4giIJP6gNcB+SbDsOHdzlvMbdr+P&#10;lz9fb87KoHVJO1Pgtvf4ixeVSQ1mzU8qqvB70Ju0XgfWL9M8H4eNZRuskC0qqDHz+25hx2TNxhcO&#10;GRXJ6ZNyS8JbzZrVzpryGTsm11xJf8vQffrrfto61XMNB/sdr+bi8+c5jYwQ5YoCpVEbUGuCJXMe&#10;GY1k/IobqadugnrGGAAWfs+6wMilLPybIn4dwraBtGZ/TCycHeeY86XPlUi1CJr3Xknl9gjYjSDr&#10;jD8X+neWaaDFjvS0/yqllPfj/z5QEMIfz984GfqRQWgLm/KUujaydQAzIOG6r7S01N9sI11ztM+W&#10;simbLTaAtCEMkReLrM3GrvCCiSpi3qfVTibEE86bRGVNWPDtP+ImXe6ZLFBXD41PWeaAqqDPH736&#10;ccKux3HYtuv2Qch4E9AkAC553ix+JavAknM308dhcHwsLngtegQZf0h4BJVB8RTUcCMw5rHROKku&#10;WASfMaZkZypwDyAlWpM8b5ALf6WKzDVX0OpEz6SvM3eXB5Tm/s7/qH1760jbgtAbrF3dW5jhGPuc&#10;4rw4ufp5vwFVm27xiGeFcb4e5T+fG2P55Ah1tuw8JR7AfqAyZKz6U+Umc37j1TZdMkQwchGYJowN&#10;BvRAO/kSzigigTRrs4ZpxqDK/2vB06jnXN9q/FzVpfm2nyJoYAwXVaLaptM1TeektWetUMy3Zd7N&#10;e5J7btNgUi4XTIdwONFNsXhMNHEVEdZgnBWaMLeiAP2nh4D0m49ENM1dP1AjHemJ040r3wc77C2Y&#10;mulpv40TZ/Dnq2KHUxNYJuQx85Kfy2N9KlJ/VqQzWSqWcBIZXUD5mv81qo4RZ+TFrQvewNpAthWZ&#10;8jqbAaYYkwZ2nfI1TtbTYUKigaqot9O5iuWDdnY5aezHDKm9i3owQgZCWjiWENSWDwgEkuCcZofK&#10;tB6cTLLqJJDLfFzbCv8gs6qLwh29IUssr7oze9/RJYN169ct0rAYiuniM7JPvHwgy5GkKuM1U6BS&#10;KBpwfR2xKjffi7hIJzjvLOvTtCU3CYZ01ORB+iTWieImpMexF2OOBIeglgwEVt1gP3Otag9egdlF&#10;Q8bnmXiFxUesITlWkO9oZh08f9RpZmCwTkFMhjTqH9DHtE3IDcZKVcmwqV/DIIpX3lX9Z0zf2c2n&#10;bzVnbH2gjSUDFrL27lRRxZ8YvOVAUWqf2Zu1gH+Y7HNHoq1HtL8A94QtzsMW35cn2Lb7uJ6tjoPj&#10;j7AcCYpxaOjoAji6A7tsgrVM5kzPIYcnzqEHvJr3P8WwccDSFm6Zxu6GdwFeWV65MYzb6ZlpU5Ex&#10;OiM87WoFZn9vCHmAhHNgaKaDHV427Vl8SPDNzrmRTI0X0i8LFoe7bkbjejs1KcDycK4ODigDKbHg&#10;N9Asy08LPsj7Sn+ljbeyFcOu0Y5rINjj0onp3DPX6RuGMg07rPN8bB7CnNTTychkAKs9il4zA+Ai&#10;mpf00qwtO5DVZdjeYhgWzN/UOvMZ/DONdOyx810hhffDJgcHiRG0po5m+UYWR97BRx7mUGjPyZ4C&#10;Es0mrJu6g1xqH7xjqTqoMCvk6Lh9YGbqdZn9cY1HagwG2xauRIfQcWDpWGJaPtmwsf7silCL7+Fe&#10;RHycHYa85PiGDcdzAWv1dCqyumgtY0v6hfAkyDTiKXlvA8scpE+Z0NYBZFZPWy/PQ92bwJq1oRPA&#10;OGCduhlGdPdGEJx45j87s4/QlQFE9DRTfUWjbNZ2ycXxldL16K+KppHNIq+uG825rpoPm6u0cz3p&#10;Gja/GSkB4GVdV83uYQtiEQ7RL9gXWtGZ4+Jlm9h5Dbo6wijEbJFCCpwMdXcno0K7h+se71nmWmC/&#10;shPzHdS6Tx+SsB/6rOHaGeCT/FgU05hWQXfMQxmq0Wg3AGe9GPNm6Ss5fTfYyhG5eEIEnxx2W34k&#10;Zv6y97YMKMzA/A/AJ26glKA59NuDi2QroBUwLufA40858J1dQVmuRILSjtM5PjDT8yM0vELa1qf6&#10;tbEqR8hs6mgbD5qBRBP4vQB45OXurn4uRhvCfjvAVCF8tGMplMGY7uVfg0pMw9H3KQ5DktXn+lXX&#10;Bfx4BmNL7EVs6rOPpNqqKPo1fJm2HoBYOHFO5I30HDJbsMIyLCy/kpbDaF2bw2ytlkQpkf2zhK9h&#10;OykUHfyUdhSwvc72kNKZ49YL5fxbI7L7cX7Xh2i9kuGi3N+s+5cOKGrPVTpbtMKk9VBNGBBNJvO9&#10;YTttVmg2SeWK3dbwLKtyeFV8Tp3eSS13j7DNZrZzkkQfPdsp8bCaGtjX3mTukt7h9Sv2vEz3Ne4b&#10;7zqjPmSbijH5e6Vkz6DgG1/QKVWQNw4m30S94t9hLe4o3qoKlm2c758i1GpHaytaQC0AcIyTvhmy&#10;AuGawUWd7itNXLddGfdBoib5L+NwH+7jBo+D1toWSr5sk4BUT1hEDnOWnf6dHO3+ruZgtcTG6XbH&#10;JPuDBtTicbqyd7o0cm4jVKF9PtinSq7ZLYy3MHb3eHCq0/2Nfw3r1EXQZsRrlF7s0iu10lOc/Qgz&#10;QEZ4XWV7U+iwG+lekvPWtudEeyLpAbeE3qoGdJOnUQCD87GK2yC9wRz6vuZiMblU4945nfqzvmXt&#10;23YuMpKoBu53bGvsXopFD8Z7eFmolc6HCa/URFz62o88xo+/YwicMRfQrxyA9Ki7J7CW3Vu6gg2X&#10;22/bAno2lTFrHLXdV/mrd1Vw+9Ecqr7KYdjCsGO29Wxl4F7ohily6SO/WgN0A3G48SxPK40NZbn2&#10;GdVGhToow+ZczBZVURRsv+jTmUIoLdGeMx6up67mg6h6gU1AllK+ktJetS31NjVNUJTkBUUdOvmI&#10;iowd4MALdaXmgW9FoT9GINFPRJnGHSEABfaXWlbSn3kfIi4+ivWI2QzS0zfMT0/L99FeQX0cUMv2&#10;Eiqt4kItvG17C15f2gkIPLzF9+1As/33CmoqrK+K25o47Gq1gjx4SqfqVWUZ82PK8j+0/UAtBHRT&#10;U+HmUw1Df1qz15BRQozek7vb+XVpZd+rnYpm1CkP0PPKqmOgHzZBf7VOaydIQAqGJN/0Q89EYcfp&#10;keNxgrAZAwTUU6dB6lW/WNanoh3kYYwClgj7GH8MXtxaPwOByErz5a7wKuzDTh0OdWXiHz5Wg8Sj&#10;nLFbZlRPWqXyPAmO1D3v59s73TuDh1PCd4Vlf+dsrgeWgUYi/3kLmXGPupNMOoWftDzlm4acS7/o&#10;SkL3WhZBLA2OByoZ2emF7/0N08bvYC3ItNdUc14h5tCwawHJ1sKJryjwpPmBlZsSCSIxWJzpb6p0&#10;f4Vdd/gPbjhLoQ2K4s25REUeO9wEQ58ASWLP0ZfSrCHYbKmsvUDm3kG6EhIV7MvnvvwT1KWZywhv&#10;wXILB+MH2VsiOFM/AszvsjQmfsjR27o6XAkXlVh2+vEh+MavWItO6sYJJrIDPFZBA0GmkIZ7JtmB&#10;PAkCSVhP9kf44Psn7yDmTr+ZomlmtgEQr+GUFgJL1ze+u9IFjN9qFi5mfidKPYMLrqn9mG7uBjQ7&#10;Grb606d8wmUVfVgS/UTqWCZOgbCphq0ePqJRnHZv8Q628dQwS4fzhC0t5BmFUTEl3sFuo1Dpx/5d&#10;3DnAZNFeV7oMsWOrchXoRu3KU3W+mBKNZVe8WWv6af7YgdBFUKuxMIpRhng5+4JexoID1l6Xy2SH&#10;yeXQKh8wj7tx7LB6V6aVUA6wvCBGztb0YcIU6icB6raZfeZ29gtvpUl92aHxAwABePBWPhJStB1Q&#10;022wr9X0531kjiJYlpx6G2IWYq4OZfiunF/6onVGm0KYg3Dz5SDov3SOwXgL+OVEs1Xy7Mous9Ol&#10;d8enqYLTM5uB4gTM7Mri4HStJQv7xCak2Ll9cwn6PBH/eECvAux59igHkLU5XuivCm3SQRrDTjDv&#10;EnZfqPVJmiJlmscrrwLwVqhJcDp13mbTAGw8/Kd1aOroac09tuakuHly1hG4paDjKRZr4q4So+xr&#10;gpWmAmgwqFhu6noSv8a3drCrtCL+Zz0OGkw6Ck8HW/bXqJYR5BtVG+xRKK4y6y5L4c2Ltviwp2qv&#10;m5obC/jriPtTUqPyyRcanjmSylpBvGy1stF3MfBD9nmhv4Yd8tqEPoYaj0sxLTxCchYhgwDYsvK6&#10;fP/MTd1F1qN+UiTl3XkfF+YFUqoSEuMALfmlb75UyXnUxmjGpPB7W8d6C8E8n5rnouxfurCFL7Xp&#10;fPeumgPP4YM9hnXHqqIvxR8bdGvBKd/jJJ9dMdSSuj7ch50574ZukrAt7WLsQGYgRGX93oGYkwuE&#10;5rH64gav9UZKkoXajELTFBAkkiQ8+zyQZ2JR8GEexjnssb8J1FsTExLHuOwIsb26s78JfEQ3jn32&#10;LHlYvLnq3ZYHR1MmzDWnI9nXgAyVq5kbVVB1qmRvvW4rXi5qe+LQ2VIGrZcYTY84ghZVrR5sIFhc&#10;++c7OBy596KiCxho4zPGQb5eBuxZsCtgFyljUlOsQp8rud9/osM82r3k5UDtxluEOREA0BG/wnx3&#10;6/ouJQqnCpVWO7+jrIuUEQ6xEucIy0uxD5dkN804gq9PfgDKPrwC18coR5YiXb66qvznxQ8cUhWo&#10;O9mOA+sn7swA80gGF79axORR0aWyM8nhiuAzE4QdE0cQvB0Sro47g7HIIfvVp8iIewh2sTWel8j0&#10;iy9pI3gcYJ8CUnSd1yPfJo2OghbDq2ukbz7GD47bcrn/M8KqOxSsH0lUh8YNJfV1Nqm9nHqrkXB4&#10;bo7/Zop4XMUYXh7s3FD53Xlilb1DjgBaf6oBNASwWleZ7ptBgCgbhEVuGVecoRNrx2+Q5nw9+UUr&#10;aM24dRAJAJqoe9Nzlh5BWGNyoPc2Ru5l4LOc03VcHr4MlMNAgFJEjUUazMzKa97VEGUxTvyrwtob&#10;oqmf+8uQLSnmkwp/+mTQUZgvM6NHahzRuvAyFWGRKvKAbGtR6NWxKGUU1nzGvBaan4gjVLGWSC/T&#10;pMrXfc63MPvTrbX6ffZndaBr2G06L/47OncjxTacjBgKwD88YIvyuufm2caM++wLPM6bqRNQ12UQ&#10;a1yKxOLfP5ogI1KWUdN3LNrf4L9WoaW9zNYOdv0b/LddcwbAf+EytPZ6JzTLJxHsezrQFX5wKh2E&#10;hB5LENPcFHMztdD6q87wPRlhTg7Nn8JVq1CIIxk9PwfufOQAoHP+FnX2P6Rz8v7b8J/2mx7YFnNJ&#10;QOpDv7EyT9RWFLtdGoOuT+13ehQplpvN1A1ipOslw7T1ZKJ7WddOdkjbkkc9tj1mnrLXmKut67KT&#10;5yvy7Ro3yKqF30oXRywXCetLppGuJJH5DFC1TYJJJ7eCepVEfLs29xRylmyPgPoUgq+U78VtYA3g&#10;tIts8LDhRxDp1kRVQfOLA+kqy5eA+2Qxx+dq89jjqdFsiQKU5o2fwNUCrdSjQxKNNh+SVVG7UE00&#10;JngjPyScAr4ETBzshL5CR26a5CLLr0Cqu9qwL/4BA3DpeCT8334AAb5CC9Qdce7P/WvB48P5oHHX&#10;T0c2fnE9arUasKyNYLk0TIt0sVUDZtCUE6iIa0xBuKuwQuycK3Tkm6Y6gZ/cptNA/xLMBdbDX1yS&#10;7QN/eV+c4ilgLPiuAqd8X+pfC9Zl9d1U6ylEAJHWew4NVY4D+Cvri4sSipEvb03XnIS4VroQfwqs&#10;rISOqR/gO5oQIEf6qhsn9b4O2FIn//mSjB7o3934izeseEx1/KePsO2fr+gpZn9x13GkizDT+pqv&#10;1LiDeBQSeQK3EUiE/q+/qUMeOvGfPiKe6fOPL3cdo4f2X3gIf3ibykeIv4vgpLBhmuVUbOxs9Seb&#10;5WJNf1hl7KUCdebRcHrUSKKt56DZ5pe3+hVZtVVVyT/dRS35YWqTbf1p5F1arc5bbS40Hvt58YEV&#10;0igec4h81TdOw/m3/qaS5Ivmr8Rlk92X94vdtrok9SE8ix75UDUYppRuB8tz4fL+I6i1qlFhAd6M&#10;Yq19MjdgMGXY55hmHv244uGTtxH3ToqvHEtcb1rJ/dbv/rF7//LGb+y1mo8sCwdgU6e0VVwIiZ7K&#10;WePap7BdIblVcU7VrznQL3oRkLm6u5CyPevTdmtyykTr8e6sjfMD0GjSkSuLwKI89sf9OSnnC6T7&#10;MjA6ANUUE05gL4Qmr9DB6WJXoXbRnKZYyGgxiMUEZBBStEPiLf1rwd2N0VziNl+/sqoKvNU4KHmC&#10;EvWoEVqMthZIdDeaMF/rDa8tj/JE9F+yuAo5qFBncKUSHC8cwrkNWDTB3L4whEzGfd7baLC3deTo&#10;qR7o72uxUUT9x1Wxdl7yxcIBj/6P+wwXePn/tZX4T8v6P30As/9/OP0PHE5Ob/pGYfalDnhfAX+A&#10;PZ+3qXM6jI0cYlRvVZGKKbu0ILEZBpLRHc9KIomheb4Hi2q/zZz4+UEz2AIBlaw7IB4ESEAAAfOG&#10;tfkg4FTJoL5twKRKimu8KpapzllzX7AzeUmBKNs2kRLTBFc55BkDfQuKNluAQvWr9BuXhVoST6Ye&#10;TzlrmQp9mKJ2o+Y9wNm/KJwOpnG+P8wYbIHty1TnSBbeCJewMiu1HrGRnVd4pd6dU4OE5nZRuQhk&#10;cNkI6mVp31dipX6p9ddqpaIM+OmcU3FA1ex3B5odcIha8u/pvI9RAsP/yoT6/+m/YROgobt8ecjg&#10;9s9tOSWQWXiFUg94iiWwnjdyPL0Bp9g6CDCL1uOPAdcL/BjUClUBGGywX1VVcFVgr7MqRz/oLjJQ&#10;U/0HHIGDUTbtIvpy6mbV3jfbgZ6PnLGL2pL+Y5JgYC2gOobOFq1ZKDO8LX0gbE/I9xFfIxr22JEM&#10;uQ/ZvJ4/iBE4zggv2DL0rwVf2eaQfuZXybNmkqyAs53W+umvuH3wIQHesN9O4XkHa+zDokdUY1oD&#10;tro8xU9D3P0l2jhpcZ+8tf4GbtVcapd1Ra/BAVQvHYkIgqxa+ISna07ojmvZ92BIYHoJV4qs+tgK&#10;/+IChXyKOw9Aa2QV0gVm9VyiN3j2Gd0OCVHz7C1n3Iw09GrG+6/HavAXw/JVke6lnaYXazJ1zxqz&#10;BG0wWEA33+m2Af4p4NFn6AyNpFZlL7V0PsUCDtVR1qRxMEcYwjUlzy1pz7mY613+4G3e71ETYzVr&#10;i2kG5Mut7jrN6Vf67/RLOBjKEXp0j2vomsT+lxVxl1NVHukXTuj+JqavqSFAlryMYbdFxCNZwXRS&#10;F+4aUP3heBA/dJhlrboqMxJUJhNzVGENhk2dtq35W9Mjc+HZqETgTqJZy1fVeUu3ZgmqCStUzHp+&#10;v5HyVPYv/vsvBjlHiWa4o4gM8K2yk/kqplcXZU8KdYnKO+fVvPb908pubdtv6Jm+oBO6Mb3AFRWa&#10;pGeFpy3JIudyvGKa0qZHmQOuW7kPPg9M+3CftaaMt+lFT4WlZ8NxZuZ3XSTT3CQ32ihWqf4WL/ks&#10;LX5C3VgupdW1XTwhw6aPg7pZ4L7rUxGoSl3IaE0iBz0NNvU7cTvGSFonWJsany6AGuztjWS7nvE/&#10;Va4uBjmmmj3xt3l61QAoIu4vf9m23WMEi1P1AqcJk3ZuXeZB7U2rS4BTGCZ5oNyuUeLnAwAgbNE0&#10;67YIKs1R3pHksNNuDBbZ41rm5kky4VDXDfQq3LA1ayC8IKDn3cB5Jr93cbGsiT59+AEkrJA5363Z&#10;8qz6+QHyDEasueMp6bE81VkXKd2n3dp/XD3ybkh+CUrM7of1oGus6I5dfniU63opdaLbB/FQi+t2&#10;zn7AGP90Ja2QdXQzwXb0rwX2g1Vc1Tnq+tg3SgOt6scP8mmSuXIdMr856cyl95tifWMdZcXpxT4N&#10;a0dz00tqmpDDxVxhajSsN1y79w3bgLq6kRfhwANy8Q7vkbukOY0tVIjfbee5MNgvh8ycigjEy+03&#10;FVxR6wG0lnYau5FVED7sWn0OU0s61Zm8q6aVlHRZY6UEwxvZMgqgfGADRTmeH/dNvKfj9omoGGlj&#10;rMBNFzG0jV287FngVMlUMrubQr/uBy8sqIPtAEPdM8aGGA7oi94DppbeU3oHxki3CdrmbVK/+lpX&#10;R6kN/7Z77zPmTRYhXWI+34SbtQG/gmjl7ObceL02++rHDxg0BgmCWKnalsvQnFRrrDLQePWRM6eF&#10;r9n6l+OPdQWl/+x1xwdImiQKZ1BXWkwx05ZP4d5WsL5iLtPkp14MRaznGC0OBgpPuoe0sGq892ln&#10;6LJ1Fyrzr5Zx8QoMe9ActPQIBKTNxEtl/yYuixgWHPBLkjbTYntx0vh4L5uiD3Xi00eKo9OeDAaa&#10;6fKmGWZu+7JrfuHLlPkD+wD9awk7Fa1VHoutn0dHrw/oa8yesUtL3Gmbghw1bx6DXoFAsmMa+Naw&#10;UEAHTTjvuywR3aLlc2d6WuirqVuA+drczb2czVKO3HXHpP0p6KEcuha9qQeDly0fznjLmx/LPjMG&#10;zlD1tzN2bCAwX6YFaIPYADFS/rrTXG2zb+zPfuU56hQFn39uQBXrnsJ5faaTD3CF0Wo2vCpXipqc&#10;kcVzfhkQ768/Sb6sS7IxUbglfQONZs7S3ibi4gCYp50A3GlTfBx2PznNW5NwbeLIFcL1bLeNfy3I&#10;uwXS6gnxKEcWewcOFrrtfUU1Z6W6SXPvjoakuife2MRu1tA1AYC0JhgfMq+zWvkcL8AZcIsGsygd&#10;r0sMICQeQB+VyWrwAjwpPu8rzu4SdjCjHrzZHZXZ7gTA65n3Lmgt+6XXV1pLUFmFi4x8V0p76vEx&#10;LtcVGeg3mRsio/aFQc9vnXV3o6vmqPGeY3awfs9B2XJYtxsg95nhW1mq6GKfQOIYgzvagNynAVaR&#10;rQ310bvLn1kv4WENYEaqF6mBEMP6VgXlb/tuQtF+B3ppx08Awv3lhBS6TgjBdNC3Hz4s3agtE+je&#10;HEdeyVLuvg+K/BAMhS3pgqaaTantnq9Bd8q6mnATcAmAXd2hT7uDmDL7Z7cFrv6dCDYLEMUi6fOi&#10;zx36BY9RBqpUwRHMT4IEvMf9pWXVpVUhXT+S5lpkVMlFULZ/PzGVRrF42VE013b43KkTN/iWpbDm&#10;294x6FN9sdhddVFaJ7S6S/ETopYSPauM7tQ45A94T7yobxJdHcXx5SPIMv1qnzBFUMecZfCct+VR&#10;1zvssgfBWc5lkaDMfPv4a+r2KLN1qGX+ilLLt3idwfKErW0zoGch6UmFL0o50TUeMh+sEXF/hKgq&#10;srdd0VM0k9VsNa0EhyFagnVLnhsdv1ljqc0BNaf/R064YluSVRm0rlk7/0bVmu3AKsoh046X3R4r&#10;ITx8RosI4itxErb2619xO7EWMOgo6ApWLj/MMydNoZb3ajPbx2xD+onst+BFf1B/kq0qCRUukY7H&#10;2sSkBOOmeEyj369omg20nCTWO+1j6moyl6NMAflYSP7FNInTLajS2wkwTk0oeUnhaHmPViWeob2p&#10;8myotUD0GKsJ/gVausBw5sdz/c1p2+zUkei3oEiGrLjnuwNMPwRmjm+YjxOiFpDtGyPCYmFcobdz&#10;sG3NC2zGEiZXcboCv8dFCPb6haDPW2hUYkxZ2V2Dkvmuo634wH2+w9qMeEWz5ziwmlLSX4O0ZTTH&#10;vm7wu26qKTlQKeDflzzuDq11F81aGrneZOYUJRfy2SAISWhwBPsAe9iPsp03a7n3ZPeuIsaWDP3t&#10;HlBsG34Q+oRWTYU8Mh9xbiRF09fCCy35H37MwBjvz+mueLuSRfRMBr8kvQct4MckUTbKbOnr9bVl&#10;zt2TQ39mupLoI6mIb+Im8HwkeK3mtgxXjyyGYg18xHuispyreg27g++DfhNVzrLQPsau9vfdEFNX&#10;z9IhlAWE/X54ooMxn0tTXvlX9r40qKm0W5dutelWEUUGRSGKKMog3TK1CIm2CiKNUUHDIERFQMao&#10;SBMgZH8OzGoEBVoQoiIgY2SWKZFZRDoyCwECCXMIJAzJhiTb8/rde8+t+s45Vd+te6vudH6koGBn&#10;Z++d9a613mc961nxoGi1YeJ1Ytppazvd7Ga6Zo0aGsTEzPCJS22vT8wVWy/srfeDdgNyrWWOdcYM&#10;Tv2vRH/NTM7Dk3QmaOIUhUALmh8QfPrppRaB/IMrkNLULfwxhdq5NMtGl9e3F91axAla1uMyGXVV&#10;gYh531ctNPf9jMUkUPLOJLSINbok6R4es4+oPqFWtcDZIzo9FphwEe9aafdlarvTjklrNnjK/Kym&#10;HEOpWW6NCNkZn/yxDK/34WF8B0ZyGAPH8vZ1F/gXarF1pQvzK6nzIXjJ3oApxOCzMVu9cdWnxbi6&#10;QsrSMJvP8gw3C/EHRt6Qog0JZ5Py1nW/tWaEvnbBgEHoxsM9lRlSzw7pLxxWNe9UZq+BTkwnPrUV&#10;gCDpYYB8gRdRhc83T/1CvGncHBJkuwN3dxw3F1Jt0fgVDApc4Y0wNN2I8yMRhYnyFOMj7672fBMs&#10;saAu9M1djAKYusUVYYqiCpjspyZ8uPw8Z1S2LsHJX1smTh3HPNPuhPosYwH3TF0W/e7dZ7QW8bxv&#10;muqSHSFcvjVwqz8IS7T3jEjTG8QBdhN5l1Dj45RZaKgsxu8gxB0fSZa5I3O1zJG+JgyKdAgORN/J&#10;HASAooJA0TL4G99Cf2r9U8ZjEXUrTDhKrLEdba+2iFz0v4aPV+HcXsSIfEYRdeLFPsdaUIfao8eI&#10;9hvSWlQjs/LwbBCO4PEQWXoed4ckrHKye28qCR9Ctr4GdFATdRpYTFQ2xfiAxWHPVr2hvYyBADLx&#10;6iIUrINEHcvJEfzgOw87q0dFzZflGLPCz3n9QTDynObbf2IzZO09gdyWZv/AZvK2btCGonHQU5Bw&#10;KbO29yUYOkhiL/J8dYQ1VMPUC/Q90n0CkO0i+lNJdIO+FN/tJvclgdZaxyfqDoKe+U8LCCckaJqx&#10;FW0GuzvA/iO0SGjd0hFf/DZic1ie4iaX3Ndd3uXFnwQ2b6AiSSkIdKBB7inmKiaqzzm5WQHXUsJI&#10;8x/h/2JsmmBA8at68HzQ+T13XpY6R5DqLRfX3BvJrjfcSNoIe78iGQtyqUXTv/iFpMo8GhcCjZnI&#10;IOWJG+Poun96WtBRVDKm6J77aGQWZuaXm9/g3uXlJERvDPulp0jAtEctq6V+lTvhgus9BpvI+kcd&#10;DBtgPMhQMo2kQuFdqvTau5YJxtJT8nlyN2PB1QJ4vUtLX+VkuypoVN8p1AAFsU2OxvCS0sCJVZdH&#10;A72rIoo/ilU7rd6e0npc/HjP48kxwlyF/D2m/Oc+IUWlTJYTi1/6OxBcRdz0YDx+5Lm9b789oIJu&#10;lT4hx4gOAELoCPX0f0wI7fsfR4TJQjWQXsywOJiHYMazgVfD8dPCP7JSHlMcIpfnrtz0VajEDv5K&#10;QVXxLgB0yAq0ny5tF2CQNTN46S3Gb9dfKDIJ8DnAapX98K1P4G+rySDGgo5LAt8LMJKpa8AGD535&#10;LaFb2hcrJxUB8tSObwKIn72+mbAiAHc/Yv7zpP/LnynHD3OFth3mcWTZjRClai75zfWLzrecbF9N&#10;FQ02rVuJDU5bx04nE93jxbOT5J52MrXjKCodI3AwjmWKtsIx/sqOFHNdrWaGPrEn/y+b2V+bw09p&#10;8ARm/4BbMsLBt5uDX3BHbQEbiiyQKWS7mEt//AdRBQAQ2IpSYT0uJS7j/UBFg8wW27WMX+ermJs7&#10;423EuqSfVOLyFG3NBHQf39b/NIb/SxYYF70baYNKQe0BWuuruRaMvB5hHXENUCxps1AduJOijawS&#10;EhhYgAv9BG8VYOrZ39fsJ2FelaZE5rwxGzDxvzj5w+L52j2T6SHyyHHsiufz9WKf/S/+X54qDv3j&#10;MLY3x/VODefY4yw1U03oBeiXyqmcqv4Jq5aI66DGs3/NJGPbdfxmtIpvVUWjYpTqIeITm24Ws7v0&#10;FFum/Yks7U2/0k91KAx2oHIUG2u/MwEtgrGESDcVFI8TYVFghRdpp+OXMXOgp2TtE+0bpfPiC8EX&#10;T87FveL1tmlm+GqMGUoPHVx+oRiFbCVSRswiLAJIloKSBrW+4J+bqnhO7yqgw6+TZZeOzJEqNcYk&#10;X+X2hso/CkB2S88x3gmi6g9jRrd1TfTL8goP8VNl7y4DDZr4vpfebut6EI3BQaj+sMemsqx2/WT5&#10;GycYMWPgv9QFFiLvHBpFscCM9iAtwrSS6YsVRZjEQGPy7xupgyDBvTP1PXQfWlezRRB4ItysYbNa&#10;FXWyujatYnAIIx4LHXzbUWBiEDDfaH7fVq8BzfIrkaaD/vfxiwJhh8XhbNubpvTFaZA1fFedtvNE&#10;AvQ9ZrXld6BJdLq+G/kZPn4mIr/GRIMZGyQ/LByYvlHb6qUR3IoUHAJpdcLfzEjBQIGi4litoPbB&#10;WyfWTLyNr0XFBob41kvrE9j5RXw08ivcNMLorwtS3OhjICvi8M0nbJ3IhGUG5D7/7dYMZcv4bDf9&#10;KqFnzGs2yV44e55eEITqX8IouJiljWMN57jYIdnKWLCMC4hAjxiYJUNYh/3AwBkaMOLMegP4ckdG&#10;kE7UIecNvrtBvfETyUL4VS5/i6wejWU49WQFXcm99fsKcJw6LYDgjktuwn2qQieuISWcqt59T3Yf&#10;kS6LoiIgD/b6KRFh36tO39CIWewkM1gKWvquQu95AxZmgRk+zn44t23Xn2CDrGN/RE44zygh89iV&#10;uXFcDBqAaZCsamGmx7LK4QWJMNLSa7FXljf6gVNe2XN7+zC7bSBarMpYaAfzIVfZo4wGvXnUVALv&#10;j6oxlNdAakHBS+xhvORJJslbcpLIkgCRWi+KxR7PqqSXPq2EcP+1YUMvAGWJUIwZBpfCnEXM2MSo&#10;RkyAwPU1WbN7dxxpkWnUXzOvFP4BlEddHR75MFrX9HXVlzMUlqlKsGbI1cp3gqV57wlr6VlSwjFA&#10;L3qI8vAkohdmWI3m91oMVy0EOqkbUwEBE5JRGPgjPLqF8OFkdEAZc7O3vSzZkcpXSyku/ypn9hGR&#10;B1WsYECU5rENamS4Btsgd7WBcyxoAIekgFLsbaSf0qJIkikJJt9Dm4ip9RdDJyNqTt4QDDfVWjQP&#10;g+wfZO2MRIZ83UrN7nUt0VJrmpW+/osQr1OftWzHATwUQhXowmH1zqLKkaVTxv6/hZt0BPMfYauo&#10;yFAoJo68nyhpwm8sY8gzc/RkuQYPA3XY+DQMRZLYGTL8YbF9Q7PmLjheGHga9s+N6OQv/2iW/wlA&#10;ncsgIu4cSBSVUyUm0kOCT7ZvYNa5BADDsL3jd90Dw6RWYfkTSE8Xbja5q9g3VPutDnUHaVrkmo5H&#10;7jinGwllPczUfN5qLqNd0pvGoHiBe/h83Vhkj5b2ko2k++Br5avykXvL9SZmk47sF/NXMAwpAbEj&#10;JQvVRI+7g2I8UlpkCqZgS0+IQCAuGMfW1+Sd74vaEvS0uzTM27OLH/zaTqpUw2hx9cx8IbtztVq4&#10;k+qXiEC7Xcac2wZSOht2tsTWAD6p6skbVJ+kHQbMKmxlJaZSg0QT6tUjuvCTXCJ+VOeOsawvdHnM&#10;9OzBeYY2owUg5EatOhKTJSjGbRUxPKS4jEVyLvzhT3vBGElnrDFR3Ea62kNHE1+mhBvVn6Onvi5k&#10;D5a/NJSSzDHCuOsIdnV6D3Qr9pj94J1VniBjdO6ZIHWUEUnfed09iBKlv6v4YTUjiXoEcADZOirT&#10;xudcdX78xq3AUUlWgn2JQp169aj7ZefdXTKHdn4kE3UezD86IbZuClVQ/g6W52K2Sh3gIC5TtfXN&#10;x160ZcdlCSba74XrY96AovRtjwFmuubmV7kCLPIX/b4Ax1cQ7uvsa0B0bct79b1i+GJ/WXs3SjuV&#10;CwGfwXSW9AEhC6yC9Fypq19+EnlvJz/b9gjLn/5H6xagBQD80iMgCjtaMTuWPJCYHI2owIHOd/uX&#10;picXCgp7OviTZQC64WV/SsiUC5eBeUQ8iVYXNypqzkuy70WOSvcOKmnrLLK+SMAT3b9jPN5Zg701&#10;kPSIV+L3cLEJLCJk/Qq1ASpVjOHXHL45mnZ14BQ+ONESRPJAEr7FrV/AdoM9uL4G2IZ03S5+gssX&#10;TIfLHBlsaSjDFz2jsoHIDo2zAaPisxmb05Y7lXz+VdNkBbMEAkVdNwWJL1ze1ig2p/3NAhWo0Zzx&#10;4uN8kPEOCx7RgnII5IqihqDbDHn9JdpaHtujd2+Cr62TuG2SJoDaLBP56rQ6yzV2cCtH8UGVw7nB&#10;abf9gvKM7Bm9ijGXgpjxT9TlDvTpz4qf5u+lLPc1QdHmBxO1cxElOPSz8xB+7gvVg43UAshZwhaX&#10;Lek0DqmdhoOFm+bfI+t77M8nzTgGFFz2HKYoMP+KoWNEehOgeMA99qRBdZUQke8Ele6KI4M/JTHm&#10;+65kwZtarOH4AmamT4V5crSmfM9SEiG+hwNqOB4Yyc1mahXAi6qd7E1zTkkqOHMUjq9ihLqFesGD&#10;Ku1yFyUndVRpZjdwNvLJqJUVH2r9fDR9j8CsofV2+IUMiQXf/JjG4BFNHQQgjkB10CIdDda9ZPRS&#10;lVXUFVli3nuWYUHAmF1CO0AGhkFnk2VIBJIqsZFevodsVlAfMDBz7FAx8Krt2TGGAwBYGwjLe3qz&#10;dChSb9mrgiCKOtCgMsp2OemfO5WCrnij52w450GdtQ8J60IqgeIiQJlyuN58+iE3HhjB6yVIqn3D&#10;1BfWqf8OQsDgaRkahiTqsL0I6pYeJLmThvWFuIdBryu6570o4kN1+ob0nj3I5DAtmqxMUu2s0ePQ&#10;YkMpkSQvzdRs2L4x+eJXucuVEUOsj7IxyAKaHH+xiUP4kRjoJux9WahdwnImI6NXWCVjyTBmkIaF&#10;dwh4Dau0h/r0obWPWXXmthax1Wwxvm7iYhZFENjEUA7S6b12FydxcPNTsmotxoswwW4vv61mxohl&#10;2FnsznCaXYWtU+c+R0BD4YRAdzSLRZ7D3UVCL+7BRKE855Lbts8GacYGSgdUXaiGSAh5PhTim68Y&#10;iu4jnXBdkHc2EfoUrncqTvbDkcoaPnWxQwwabrAM/Il9RaN4+WG419L0dpidG/NMxcWh2l4F5NIU&#10;dRLOez/Rc1miMjT04HR6mEUBMoaf6Yy9m207+LPUi5PHv6qHjVV/RN2py/N44WbsEzMxPPDKmo6V&#10;BiMrhRnWnwNKh2xIhzm/Sp+5kjuUw+hiphSaDR8YW+IHhLXvM1TBelaYq8Zz9u/tvnxhZct4/xhG&#10;Jo36KqdJI8I5nLD5bfjpBecvKwc85BPVxD2Yygmo8vcDi38SuAqoOhGu/FERvn08nPoJUWSA+dRR&#10;HCuGyFLVTsNZQ+zmd153ttDVuN20Hg+fQnZfoiXKt65LoCFRstURqQ2HwOd7dtnFZ3YsfdAKJoyE&#10;UyVafvm1OV0Xn7XDuWDTjtIgG3mXv7VaTR6gZQfduXYirI0mwrxLZXuuym7J4iF3F8Kd1YjJxnmN&#10;Swr2LSmlbmcuVBzLdoGYP1rW2pGPI82hatGM61jWDttuqeZCP2z2/sneJfEWUuqLMkDC/wmMBKCB&#10;IgduaaqnM6RE49usA/w/Lek4jpu99QX2z6GsxrUBcEWA6/HdS3omQZWjd/i4I69A54OFyvKh1mY9&#10;SV99aPDorCGMB/21i5KmqmCOhfsifvU0xgCQBJgrBsO7gc9tAHS7yzTN2squQnLLLfWJsNYtKbKs&#10;oCMTRoc/2bXWxXnajs0Phl6thUQpX+USWBxFsT5mKXb9Qh6IkJfY+cMepedqPxAOZ3gntwdfnp1N&#10;9/xUolv03W9jG/e/p3EQ3QpRlrkIngwQi+JOsmyr6bGsUujWDeXLC5cUTawKzqSWFVLn0oHYxV4v&#10;IT6DYQZ4f+2aU/8h7+/zf0V5lgjITxHCyVHrWaFw0U1Y0awRKFljVSNoH6ZunBiY4AV1JyfdeuVX&#10;Fuu1/dTzsTduP585Jb+YECuH0KHRKfZbmky5BGzW/d0BH3MK1FkyyPWMpfNM5KcyCmBajKn/uwfO&#10;ZE5KVQxFmpG9Tv5oLZNPHx60okRW+dWs4mv9I+FYzWVpNAATqpH94Mxp8GQ9mE8rNeMwFKXnPtcE&#10;jww58zzzRvMsv1/94H322Q+aennV1wMO4q+MNsiESMY2WgcwjLuvyPVzdTiOvaqOnMIOR22qdA1t&#10;TDVWTlYDP5GQSVcB2d4u2BH2lvwOe9WlK76rSbzdbrp4lF5VVV4WPXtcO25U8pa/z4IJw6SAGXPc&#10;9MEngDP4qyzGwDjviKU9p9pH7UZ9jEnbVEo+weLOjbnzR+RiahbvT6cg1m9eKM484RpKVQgi78/k&#10;HTzz7DpIyTCOdHXPT9lf0GlvXE5OoqEQo0vH5Ba4ciVXFlft0T9Bdecwntdg61EM7IpSiha2do2Y&#10;v1c3EWot5lOFvOu9oHlnlivkMBJn9q9ZlRJgXcVZ4/tRcMJHh8eBr3h71gahhJO4MkP4QPCsU8al&#10;vVk0Li9u+1jk8Kg79VgvJ3DdoK2F0jrfXadtt76Or7C2unj+2FrgGUrPyi8vYUbeUN9W34aftiAj&#10;A0yCJDATD+uqzR5q2SDcS9l18xXPEnsMHBvOW1kLuBJvVb59I0ij4oZBnUYn9f11+twTvaffrHNI&#10;IDfdufsRnW95EhyteEIWAVLiTID1lFG/WQF48EgJWReqOwGIYJZgPEGWhaLwrv8eZ0ZXZk1XwO2h&#10;g2FxQLoFd8Imo/JtZSTK1PGj+SWrR1eDHq+zfmTPpRYTpMrzo4fBXJ8gyVmpFQE+417zzrYVUxQg&#10;ik77wvr+NmuPf9JDx79tOqOYCR0C9yWSA2i7PfML+cjt6icc47i1j4T5USd6fzNqVq6KlGj+dPbj&#10;KX58+iuws/jnDPY/sOxYBoHNookuwf0SfWLFKKOeEb0hh7f6tCqwxXPgYs5PlacMX6ScVGrfuLnZ&#10;4cATw3ebI36b9/CQPpbdA2XLPSMMvssIFAPG/B3LIAZbIV2SC/13famGfHX/nhqoqgIXX2GjRfuY&#10;vb11ZCte69xRVB9TarlDBL6CV0mQwC4fWtBACZYIX3BILEBD60yLvsp9CJLe+587kAQ2B7ZQ3QWy&#10;whR1vckPsuek4zrRUq8cyr6PXp1zL+5hcUc0+Qh7436OUaOPRd2Ev5LCMxVpA/jQXnYkNJKFKUZT&#10;RjGbBoiAluFnwLExLjDlnlu4zZIkuuTFOWY9VistT9g8cylmi8vtAHWz9TMfzVWBSb0kN9iksZUc&#10;L/93e8Z/0FD+ThbhgxecZ3+psErzD4I0Bx0/CViDutgXvJu/RM7tTR8+qv5BKaGRp+3f0ZH4NHFX&#10;L/jUbyuf38WxR0nu+WJAO+gHA3CacJpURVG03T0CTmhMkFc/WNK9BNIn8z+hujOMqz/8bZDW6LRR&#10;7/m7DpO0DO+zIRLVXw8C06ixPAmhusEiWf43Jl14hNMiVXYRXehG75jZ856xzaNjmX+63qVWl3um&#10;czKdOHEX52CTNFM/sY3U775/OlD9l5jeoyqah7EL/iflIDuomCJVFo8qSg/4o/EDEAesmfuCS5cK&#10;uJC76+UT1wjAo34w/cAK3KazJv0wLTsT3FUy0vTHqiu9EkMp3NMVMJEysCPpc1nR2hKWPsHYZnfx&#10;AFO9fav5vUSl3bt+uATW67fLXgSXbSWLgKYyqdKtvihplPU/mg+06/+o49yMJL8BQ7YCiSlGQ/o9&#10;UCmibiRKh3no3YLeouz+o7fTzhvt7el52lGfOlbq2EWKwN28/MOtU3Lx0vJzR/9VEUD5f+PvZDq4&#10;fhXG2HSNPWDo+c8jz0tnpHdpfWxYq0KaZhYLzdqBHUZXUtpRVJfs37nQ7SkPa7oc2xQKP4+Rqun8&#10;kIBEruvx32vCUY6dBzk/VtcwDcW+37ZfYFThLHBzhzPgZKu+814d83tqVNuL8Qcq+NDcxdzvQrZu&#10;+PPGQ+khg5BHOYLyem4j8IZJxMCzVZ9NdCa4sxGk1JeA2vvy5l2E0ls63MYxeTDsp1Zu/tyAmaxl&#10;sYkx9+sixhlI5ZXM/jHre70cwB5X+1AFRHY9XTXhQnfZtpcLV0MsEhHlaEL8TNkntpLLac2TD6ks&#10;/HwAdeyrXEcQB60r+3MUzoN8g4ReLu9qunb5L0yrKoh8XbIB2LUA5cdjvgCZKiqM4qbODxi2BIP8&#10;h1OSoPg9HDLcdzKk0lbCrrx5mzprjRRiYJVwmmPKvrjXRF+b0g5jvV/zjSXbkvYbjLrGN997lbsp&#10;seIoSld6XEY9H8ajKEt/STBAnaeGMa+9z0zs4s4j8zIHKj925UmzpjpMzXS2SN/3uVB/NCLe493g&#10;k+OgYaUF/+aeRt6Rc10Fy67oyTPVOzhVDzkEsfY2k4enz6VP2uk7jEBozPYacxF5D2iUYWSFZ33s&#10;u4Y7VyhLxfCp0vU1yOQICCLofT7pJPX7SZpqzxhBHtdZW9hjK+xPsiFyFMyoW7TZ23yn4D3zYLLe&#10;wMf2xfkFRg9Dku7GlswwjIyxKJBeUCysR6AtbSLf6h2tolwaG1Skg5i/z+VIJ21yYczprqB5GGeY&#10;Mzw4cIYWQL/G6iJVSxmy73znGf2pI7WUOPT6aXEXz8w0eFUZxFfJoVy/2FOM4MUWMLSqhzeqcBpp&#10;nnQopi9ksKtDi8tlT5qQwloOq3G1OTEoGHOfll0S5xxHyvM3ypoEyTTEHl4u2KNLHUQ/Fk7eJdmN&#10;SFooTeW+gQF8SR7MGC8IgQbc+km1mvgj0Ic8rWyg16TWzbgOxfWqVpC3CB+OpRQmIjkZ1zuGIIAV&#10;BWQIxI2UTb6EMe+q+9BgolO5+cVsS/OT7M2DvGnuqWCmyvOKaoPJBJNFOvGJmCBhDPWmkg4KgqQ2&#10;OjHzhUGGxeWiRyGmLhB7S993XCYKLCn8tODYWntCFfYZGeIWhNtzlHzoF1775NTSPfDcQueok0a1&#10;lb3GeT++6lgKcf5ruOcP3WagBDRI0+k1NKGakXjabEjsK1UpucLBrp85X5svjme5hosowUywf+P9&#10;AKmZZnPszEbZDWHWQlSMSatF3A5H8ql+QAHJfoYRWKtJyxLezBz2RSlK7WEGt3bDqM5dldupBT54&#10;9iCfbVLwFM+bK4duWYJ8TZjAeEmNQn8nEDcorvV2kxNkFrO8nS2+35a8kxEcvByys6Ry2UeI76eJ&#10;bnTQ104Fmz/K/LW3xqsw3z93xuMwd87lmOzDnumZycknKauvn19cmv6yoNszAWi9Bb+DEYovvv/2&#10;YqTQWLRR7APMNeYAHlHD3tnjIUh+6CUhtIl3ATeTJIBmhV/lapEm6HQZF9pJVyDiuC0NBbaj4jgt&#10;3F2h2XFTdFhI1CCY7S0HoUWo7aWK24i5rl4+X+W84IjzTu4E6gcq4rw31L8ikm2XroGrs5+tsLK+&#10;bhbOBC2atGjMhmXmnXTLbvpWYjKyFwBQ44t+rozuGdNiwJQCfAuaK+wqvNvUrx/kRG4Jkm/V/cBe&#10;PVT8Jug8erJj2XALzHQrLaXX2B6pAJe6aFR1BHA7Zd86/XIHSKGdJmGuZpeKkvxNf9Tk6FX7J//8&#10;MdU0HAbCCJO0P/UtXNzLJkO4kdqgfaAW+x5SI11P319RW0RPYJ4ovktM/gTOSDOULlLgrWNZKgeo&#10;R6SqdjjHz7eZalj5L+O1XhL9Tr1ZHHscgOS0y5/dxOeFr51pcQV73lZ3PRt35K5I2fGAdNICe+dK&#10;/eCTVwBvOF/9EG94p1XaSDzp2UsgmDmELGArkfFQj4pHQa4oh9Ie0oURIvusjcg5/8m+dgCUFO18&#10;Wvu4NmfGPLmRp6GEtF3oKl0Z4jtpuHv2bwjBz0iZMkVknZt4BBOreQCO4MgDRkwG67h3hUfPbLw0&#10;HgsaNNjfOmwj6dpwmVCPa/goSI+IGUUVfyZhPFR7SyPs/0rEAFX2cHmBWHSntBwOkcWMuq7L5y9N&#10;MTqzKxGUCMMu+D0WX9rSbLgVjJBxU+4O8E+aaGkY1uvqvfhIDXosTYDAvjPcd4zSv6qh2JJMLZ2L&#10;TMZ49pahlGub0p6CbtRnIJgJLmBizVviSFdGl3pI4HqKllDK02rqpbOFqUoz16FAFBLlZgM84IMb&#10;pO2yavKhFXUCy8DE7oxo2EnbdYpCv2c0hVGAqRy1++lOSznjbyW6K/bNBaBggD4N/ENEf1COj2mS&#10;eSPNpPEXUoIRYSGv24CuTTzCCWxM39dx5W0SVJvjaPbXV7lFJgmSWKpC69E/TRe5zdLpNb2GFyzy&#10;qv8U84GzBGKsRnkD6Tiaj5uKEJ0se77Q6kWHTJLbvqQCPC/xFrNheEOUbYqE6ZJG1SpN0ArB82uC&#10;mDxoU82Z1VhvurzjPNL9V+prLwmVnR9OGO3NULjr7LvaWZ9KJu7CV4OA+2IT5v0ALWr+YM2VjOmz&#10;p1ZxLANXaPIByNParL8RE7pNqhvfdkF/tG3shBTFeZS35YLJyNnxorLSeL5GRUU7SMUYjmQdaGOT&#10;lyzjzUxwqJ8LFLRRiQDeq52f62B+oPNn6bkCOLAhaZoDqRwatvVhTL01E4N34ZWIfW5CRiNKZYBk&#10;KihVGiYmNxfXEcZpbIdEEJhRCBh3mgYkDvaG4+wWA/xHVrS8x9h0SJbOuAKNpEJFPeIG1nbMdUKc&#10;aTN2GzHWYICktmHRaQBINrJnbQyvSH9CZMo52zk+KB9yK6PE7D4IIMwIU/T6jnNePYUXdHpoH6Vi&#10;nOMyMhbSrx6K67n9r3g3d16qmo3Y+dZTRYedoOnqs7QvutJwkKl2g4bFAqI90qJnKDPzUf5u5ReJ&#10;VjlawwcvUgHfhs0ILfcZ/UzZAmH26Rc45A1lNbYdbGh20XLipIkywA7RNmz4EwseaqYRrNcUG8zZ&#10;af93nOVngLPgVwzMwfYkCbV6ch3xQhiVvxcUFal4gLy0AOTlBW0jjXPwIKBqlxsidLCCTnuJotaB&#10;TJoq/1XOLQc0Gvy4/1XsStf0b//Nf/7DT8WvHf8FEwGHyf3/8tL7t2M4cWMq/14eK4dQp/7JB7Ni&#10;y6VGaBV17xYOnp0rrer3fhO4QNP58Kdk3p8qbiefR77gSzyLuFsJQrPRK/2c8N3B2E1DVL9HhpXA&#10;JVfg6epZye4F3n3m6IxtKZ0LOrGOrAzt5+pwLLdB7LazN8hQbiahtE/VZqJ/8C+GUOgLoG42JKyB&#10;bjlzmsLSV6ZHchcbvvwulROwWzQ2LQy7rmnZbBa1/AZtQxq/bQXJ4nkzQHPY9w+6TkXX5CDDKy19&#10;2OXdjlCzFCokWxVjB/REngLaQw/kS1FXwb5uHVzYnzrDwHJZwCgdKfg0NUxJRSPmex/2gJt8HK48&#10;0phtUHoevQysELsMiReSy+63Wz4dNeJjjth1pxtYQcAir516kgcpC8lzpxcZO2GdOntgs4Tp1n0U&#10;pYMrfcGtf+/2SIpOXDj5V5HExtFbvHUK0exZfmiyXcpiz1ZSP4JlVcO2ZMwhspMjhK0zFcn2mEYq&#10;X7F2gXXMc47/zZuO+85m3ZI4ohxciIf6wGqYvphs4OXx+uBypWSuC/QuBU2pK0ZaYLJWLlLQSydX&#10;ygswdfStcCu3mnh7fi3RyKmsCDPD4OAP7WPO14g1HaAVJToD9pJ8D3c19iVV0Vqwm9uuZLz/AHi8&#10;obeBmmqLwHWoRbwVeVYHPnw/GOf0L+x9Z1RT69otVlRUpCsIKFWpKk0hELEhIoIgICBmKwIGCIjS&#10;CYkiiDRRIrABIUoLSJMaaYl06dKlBkKVmgQIgRS/d+97zrn77G/fMc64Z3z3zz0/GCMrWVkrrPWs&#10;92nzmbP/kN4DymzwIsQ4x2h8JZgg7C7gYqb5w1JjcP8Rjg54+PpS0QMAIS+OyuJ0QkGAEKrHIxYt&#10;OF8kVzipe+MEOYXZOiieq4tqfYit+Y26KpCxqkgCbM3oPSxolxSFFFQSgRAxfr6sj5CMw8LoSey0&#10;du90ckmIzlEL51WgcmuZCeac/0nqlrsBVha9GP+e0wflvf/pii2v8EPb2a4VYqU8i+rDmcIh0GdF&#10;xg70AzQoMzoUJqrkBorrdnqw4oZsvwBANWS9+YPduQWHfc/wM6gveC65X08FnodDnqcsZeaLykU5&#10;xJ1yjJRcNtxomjgv2aEVWroiztKqCFRs+CRlI7+VE7s58RkYxDV6FDeZEEsWIon3FbOGj1igvHJX&#10;BHxN6tFF8WEODAfq3SamfW20Dgi47ow1riAgkrT2bjRwp5ngiiktVJk8IxZZNeTt27CmRG6gdlBd&#10;TwWm8hbD/Pp9zNAe/CaTuR0FzoAIjoWgpNWf1osl6+gs8EQRFxbz+bphG5OYZSvJyb0lCG4rI3Et&#10;0xTEaehkv5+QOB1NhGkwxGqJR1zXRb5xJBZOOeMFVq5+SH4jF98CnCnKwX+7829yuTnDoBtkP3Fu&#10;pg9hi6TcGVwJBUB+z/e8bsX9LF4E3Xq2rLrPnBFnyCcAtDNc8583wEos0zLnOjNko16FpRHHLPCX&#10;QtDgGG5V+av12BKRCAt5ik8dz2ezH0QvGX9/61osBapSGahIV2GETD5chgQyTec5JqFrL1MmmRK1&#10;xqs33qBW7TtZe/XDahhslkEWp4Wf8bxugdDawDlZFHBE3l2+k4a7OpnEbv8BO8FCD4hNxC/9oOrU&#10;bWUmCGq7h02Xxdq/c73ih7iH6YgCT0R60kJvFXqyHU0mLglQcsaJLxyYGhELFU/KsK7Euf4yS5UY&#10;10HW3qNw2HsS3mfxXDqqW9iFKlL7fth35VIZrcsiSO7DTvTZkE5KC2DYB6as/ZC7Fbsnr0oELVi8&#10;ED/gHUCHHIAXIUiACPmx1ScX/41na8MMBESRbLuQ9Fkq4AVcGRkPUyACF+ZU7U52f8GS9dids9MG&#10;M3iDqpzB0pGDnRw7xzcVvZG0MBcA2vYLietL8fTZ2jB1Y10RZB5cayUfOpvoF2O4oajmjDP3+ziv&#10;ycPO8PIL2I83qrZO6KJbxZMWvkHMOo/mUuWpV0moXN8YUIQDYipC6aJaoYsl6UHybE521sV9rmA+&#10;YoqW07ayJgbb4UyFRiGtEWRA9xo3VJO8hECPo8H6+Or5NSetSWjYnsQSm12RZm1M78s7XTilC+3r&#10;S5J3+hwMWT5ZJggP/zHL5PfWyK2QBdD6daLIM71WJOQZIRPt4kpV58YR2jqdh+6yliCPVsor/NA+&#10;Rw8ZTG8mSRd08X7H0fWpIsEsU5KkntrQHoixBn5wrV3PJMXo7NSM4UznaCKYvmuF5incs8ymkRb9&#10;gJIXjWoSzrLHsezYqWseqXOi6tl6mImmIzE+TGr1AJMPO86BZvpw6ArpLoV6FjYx4b0T/1CJ+ouw&#10;RIi56y/aRE+hUsQHG8OULTBZLUnVSPo9XMEJ2cP3qm5ZTc7EkrECc94r8FTnjUQkvyb91Rj56puk&#10;wyMXTu0cP+hixRGG1qtuiQJ+ggNYwLFYMPdqP7UjxSLu5hej/VMTgX55le7FyyieBsL+W22rot/n&#10;yLf8lnDKdEMfu1cL9IhfSIdLyTqyr1m5E0JkC5+bvevK96nrB2yWbYezt7+I8xM1PCwVbGodJu/8&#10;lBvCxX0tAxY8e3Y6vNGyPsPN7xoswH0d+rD5kyrP87QXbqw3kaip+DkA8fXDpf+fgb7d/wl3gOr4&#10;vx/uOG8AnGzzeCUoY80dmidIRGpWf2idHeLdnAtlI6H0Lm10Wfbdzm6M1+laJK5WTxnfi+tmhZWI&#10;lVSkqI4ayFauWIFA36v9N8rw6bG3dEuby+Pv5DuITmChTvUV/MVKte8Xf+iQF68Y6BmwjWrGdkZc&#10;7c+LG5q3TcoJjfZmE1ySnwMl3/zAmAGOnzybptAu1O334U/ucNuftrllJyV3+hqRhUM8JrBiPzS3&#10;+mM9Kx3KKiK1tWZhgAkPoHIThRMFnzdCixF99HjRss012Qqfy2A171veO4X2oIEoCXR17i5CTCYl&#10;Q0Tb6yUgq11Ltk5DQ1oGz9lh45iN1wPfDrHcKU2Nv5a077hJvZyunZLMiXbx7pGS61w2kUXN+CZN&#10;gFEjBJ+J8JywdkXFEhSON4RxmNIaq1rhxF9MBi82FGmMkp6RP332wMhhIfRQ2itjbIbTYntgNi0l&#10;jGkzxulotZ9wf9kunJGZ5hp+O30MaHquZvjhGleGi42peXlLAF1gpFEWW0ofhn9bSbwFgi4mlt5N&#10;yAN3KsgW1Yx/JRGoZhGI9bqB0+y620eZpKuwE1HCI8NjvvY1mnkBLiUZ7WNMnAo0cjPBmDNuGaRn&#10;xH6GdnjoqjLFxulJ3W7nDfOqnrxa+nkB7hCV8gQUdg1R7kwnDhtV1PswW3RRv9Qy/X0b6z47l8PF&#10;IE0M1IsHkOPrRoUnLSj4l2Bvt7SiqJlAnZugWvGKYsDslIKtJ00ChldmziqWIypv8QK9uLCkaBbw&#10;GTqd2EQgZich9DP73T1nTYWHztrZDrSTAHLWnHS5S+4NDmPyLANd1c4vDDUPP3cgMJvV4atGtopm&#10;Oa4A0mz2hVlT9PqhEhUmcWXILxoQCU0WpFftYvKwvBmdZFv0IaRxGWzXwwy0b49rwCh2JKiHAV1I&#10;p/lh1zqI3oi1BbHTnAiEIHS9XQgaCxu2DjjOdnR6gZRlJ+vxIUWKX0juYPgPja1b8ZNaglwG0aTk&#10;VdmAPBCRHf+jyf3Fakv8a53F38K5f4rk/my6v21z/+z5/3DxGkDxsHwYeUwI4+NsI5G7tGeC7Ujr&#10;MNaz5rQjvAj91tKxaSe9BLODqMc7RqgDO2e/gmY0EeTUcyQ8jC3YyUqd+8nFCvm9DQQcdmrCT663&#10;dpKgcZ8zvu/EjpWfXAx/raUBQPSn9pPrRAUUUD4C0wQtpArQzM1ET4uABGhKgbE9nIv5k4sjEcX0&#10;AsX+6z+5WlSiQZZ9C13XRXQjbp3Ebl7uArrg+whcqU/1fnL93mIdRa+ZQ2kRaUBBSei3nuVwASfc&#10;iXPTE825UPAUALyJ//mR/7mS9H/NJgGr0OIuJvKHxCmGbo4ztNSpIUqU1JCTfzfj4/yZ7z9AzOuo&#10;D3ccf/n+quBzmZhFR7vuUw4XhvfAZsDwEGcMGFoOqHFht5RS9oP0JtQYAMDW0HVWnFbomjXkCKhJ&#10;HkwCVbkFRjCAO+CJDGcA8wMi8PLPoZQPPWgGO0AuIveH/zLGPm8O/3reBpW200cYb0lT+may8726&#10;mYFUMbehYFD+4ZyD+seew2p2od1hALyQ2FRDZAogdUFiN3dix5zCHyRMDwt6p8l9Jon5DteReKt0&#10;vMjRgnfYGJPSfXZflEawywMvsMM7xk2+32V79dMmMS0ONBlSchJnRvckLaBqEncQ/vj8VjxC9Rqo&#10;OO9A2jICqPwtY8xam+nS8XJSkeRpS/ToOrt5E9TCZiDy1MmaMRVGMhlUlYV5lLRQh26PGSW8aHV5&#10;R4W+nl1hJ7Q0qaaV7pc/aN7juQoQN5Z5YA4NgaZneN25T7iPZ3/gCA+DufLyit4hRb+0EGRjCP1Y&#10;RNvYylyyYj8LSjWfaArP4/RNdArAt4JhY6+moY2xhgnmOUDi/EPXdQMru68++wJ3P/vj2g7TmIeW&#10;Fiw2v2eE3qEApnijukS3wolU6V7lfI0Tx3wz2p6Rdw1eKmrs+hRzYlUGEeJl6cD94xrnGNDPldzU&#10;do8ElUdGKJiIV/vGvb7xk+sAjKkEVqQHFCcOyP/AOHNBSzRDEd2kGkQSQDvx8j6EHoQEvGfgzEqp&#10;Xum0Ybh/ct5U877bMMVr9i+uuKsiw/cneU8/7bgqxFrq+pfayZI//6aF++8XC4mGhN1IPoZ4AfJg&#10;D0oaeeHbcBs+fMtloVy+8pZv3uxbvxzx3PSlV+o124TCzEMgav5+luZWR272pHcXESrgnkTNaDWN&#10;9uxffnyMdXdcSq0cJDarrTqGs02/QR2jn0qK6B2Fp5ymZIQA8/7Q1z1zW351DG5Py0zpu96sVnU9&#10;TAZl3xh55BuX7AUbos7aSgiMb92de4TBNKYsLXU8c360YcinYKrUQUtlb7w47i6frHDyFb+QwwOV&#10;Zyn33lrUXXn30aZnaNQbjbE9uumIDm24kXuStIEWoo8ZoeWFsRYDT0KC/PLSV495X1FouRaTnhOU&#10;mx75qOWq9GcZ83xIetzVPAf4sdFYpUqebd+Kpp5+h0S+Plcjnbgmw9Cg3jc+COMrCNaALc7ldVNa&#10;ELJiuVP4gELPcKsnwxG+Q1bJ+lECLjpcPyqXiEFAqEWrdiXYBvdS75ivFFAzk9O9QDMKNK8TebJH&#10;ujSs9zxeRNPHMivjVnnSQ9rQ9a97QmzSVL5ol4pPt2aCZ6ICh6AT4rvWSJqdwpL7e6Uye7rsVlyq&#10;va7NDzXLoiy8AtGaWfkr+gxbqlaDJt0HdZjyqjCnJutzeL+RDk9EcMqFmVOF6g9rvn8+GdI8smeh&#10;wVMTuk1PY97fjlBwbzzwvq/q3QbETddptdGoa1px/UYPNTd7GhSOS91+kyaWtv9L62GUyF5vXZ20&#10;r3MFxtDdekryL9wg91SDS0+UJD1cwsHTy3ybyyrxMfOKb6Oexhg92el4JVmwPty0siBB4ifXmazD&#10;N+/2BTDPIZ8UdpW0e7BEsjp358YXGQiVwOCVYeqrES8qSoKrG96b8uzwOHrvm4jxVx5epQH1Az51&#10;opi5MVmAwUq+oB5+BV8ZMp5g5tt/+9emY5bbJr28ztYp7j6yUxSxb+ay0HweRW3yjO3oHaPxKEdp&#10;p8dxj+vpajJknzHNPdaXokoaLb6a8YXnxDqdHyRIMAyp0Ab/e/1IrQk7o5tFp8Ps48TgR5zMz5bV&#10;H0VtVnXfSrf9FfH4Su/jCgWBgMvsJvXCEstV22Gvyj5Vy2hIauUBkYnZaJZRZmbhROf+ef+8YIyh&#10;K144zryTx2RfY/clCXUFO+HbrSqPd2RL71dr6jcwvfnXctV/JWH977y3jV4Qgh5PJpVBo6qUUxk9&#10;tSBAEt24Qj2QUc2OBMR9/g9QiNJupddfzYwyPA9GpnNbQGjaAyBtOljLLgdh1K9EzoESLOd6wTwv&#10;HbgezG2GFuhqu4cS10Z3Be46L9k0wNLhoc+C4Ow+CMc0u9GbZ6IZ3iJLnWB+uAG04xDpIIRyQP8C&#10;wB/U9f921DSOeAjzCVgDT6NZYnAoKwH2HaCfWIHouk9EN/SWnCronyLkwWlPgKjsHmoE0P9dh/3k&#10;2j1kAoQjrOg8AJskCaMsqgJuw7AIkAEOG4KIDwzXfofhoWwBEYBtKcOA7k4sO6jXZMYVgQ1gPNzB&#10;+D3E+/PBzMApQa7o/odzKm7tBGIEAmSJtMloXoZLI0epugd5383R7kld4nJinLeVaTBSL9TrqCSB&#10;RriOTjes1vKLpTcmAIC6ZTHwRHlozDduGvhBf7qS/+/+567zknWzjSuD0ZPxi9PsMMAWhK07MAGE&#10;XUNqPo16uTyZDcS0rhInh+Deb1fNjxcmjzglUpzZHJBrzqLbBUBDFVw7j1LGDgCVA8R7SVde1NHl&#10;KV5zhcUhpUZ5NtMpQ8diRviyTLiTPG/sxGzbEwll0a72MDxgaYRr6E4NVijD6guaYoTdPI1+gTW2&#10;/8llotW3xX3+kN9JMPI1QJOcMIjBrrajj3OEdAW3cf/tteA/PjXv+sOud8h3dHzjFq7tCxrjMfKL&#10;n5ZEWSXwuoOprpzXpaCBRgJx/6dAHOdVeU7EjiyaOcevYApaGy0L6o+ciywFfwWu580mmzPE1z+5&#10;9kHegpqxyyYvJXvu/Z5/bKT94/Pa/irbiYIDgyZZCxUZpVHVRcuxmQkCv2w0F7RggY1RTHUNbgdN&#10;XmK4Z5ZGHuwgIuKMMa4Ah+K5bWt2CsdahX1Fh5gRy3tKKs+Vil/uHhvaOSoTFfXxOUlccRPXS3SO&#10;joB7qbKsbNrbClaLajyZUMao0xjqG5Sv6mK6kVzOpK4lrZt3vbDT8yfXlkoFKreN/RH6GMyd9oJ4&#10;AXJs6C52IhuBNMp19jlj27TTh2/4opu9wZuZihT9l6au85f9VF+AogE2tKJ+Kw6bxXCjDZh/W47K&#10;a7HVrW7b1bmiVac315qe8lWRCuIiqk8YSzXDZPtI+4NV4vD7kiSH3k9IDmwF8pUY7Z4Y28sQ0+9z&#10;XVRRQhdDP3ni4tnCg7Yb7YC2QAKtytgA1YBrq859U3qYA28vOC1JsjRn60y2tjlLbtQDNYVzUETn&#10;i4BeQmiWfJoruGjhBS1TXXwCbUHW4EZVz+j067KnaZen3AYfRVUnoAEFfS6hxAt97wvbk8guIQjb&#10;jlRYw+MHPHCjb+yjtNAkV8UhgjjSEZB9nSbjKUtk9MMqR8vSN95tWNLXpllYaJm3CMnBcMnJyZjY&#10;sJrhL1kX/VIb9xR5niDbzRc3L+ib7OOaL2qNAzFGmkCdKZCa7hwF64fqMi+4V6oYyQ0RYIywvSxd&#10;dqFKlUGOkT35wHZFI8+IxyVaYoATnFeIjg0tHVble0ivyMOctM2KsfuAR6wqDmRY8jN44+oncNeQ&#10;GM2qv5vV/7aklPDemWP/3RhPbOf9m2Ge+PuHuNSn/9iR+NJ96BOCnYU6VXDHt6l+R4wJq95p2U+D&#10;/cWKuo1pCZazLtY9AGxorYdueaQ8hez7Y1eYiC8Y1OIY24+T2GEE4Gd7PIUAyTR9nSkHvpeLFAPf&#10;06ojbbkFPdULArO52z43TRqWiPLqw45xvqEPy3cBcYlonk5O/JkcE3V+JJV3WVJ1WdTxV/8z2XpX&#10;JdaBPIBqKOGIr+Vq/dDa110lbl11lfYdkwwB3YXVALIVS5C3QUv06EkKEDkNvVKVCFNc0lKT/Q5j&#10;OhVp14eiw/KJ5I/lGIvPXjTs0mPIsDkTW8XZR4VFSO7WVG4sfo8I4fNpdc2hnbkElMN/col7T/m+&#10;U5p/bKVdrBQtsOdJF8SqAWgnEV85IcybUMd7NX44IkCXROsgBcd8/ZtOq5O445yojI8q8zNx3NZZ&#10;lXukepKQhMyrFlsuWvQsMI061uOqIrFrsNBlnkGIPesQe/z6LPilWKbN0Z9cJEjTLabcryteGYq6&#10;SwWdIvHyMUwAokpp4vBuLHRBZDNZYMJgtg4tIB+e3q+iPlNtfKU5b8LAZEkHx/RJ8OIUuScLo8es&#10;njlrv309WoUlFRSgRGX83YOVJzEMeWbfpoqYEPQpkyhA+fZCbMGU0enxDam7s7uVyMy2k6cffJdF&#10;ZSdCN8rYW9Nr4kbAbaGZsUvCfDWPObb5gFpkeSCqvrecgpvYlJDH8HsMCWdToTUCrV7jJnzXsnUa&#10;wRhSNazkByCkYWEXBNpAzvbYagjKQzg96LtipF8wlPksV3ExwNCRtxx0Q1FqMBEG/jbGuPpSCax8&#10;wzK1+IURGLt8UlrM/smlt/s7KLgsGtrd4QlLkYu6egv7JRAlh5Pp7A2/1+TMGqbgItAPodt9wxVz&#10;0PzykZDT0ihO620xlZvaHPL8WeAwwOqgNTCix8d4M1FweFjN5oZy/puEu2OOe89MDhG6bzmIt2X3&#10;RXZeSQ1XVDMF5sdVQOalFwL3nsloBhhaLCCInNRFu8ey9Dn9UJon6Qh08QnQe3/n9J73X27l/y95&#10;OOINEKUQGfIiLE3u2iVzsiEjGCmjPuoYKL1IGpRiQTEId4+ZTawrXloPNVp5UHPWo4OLe0ZWiAkW&#10;toNn0FvKFwH7WydnEyxXf9w05R7/n9vHKsK3mLPX6yMSwuii4MezqEsbYWuqL/G0EecVF5weVjy5&#10;DCOm04zRGLniHW5tOTplyvcrK/dICBdKswtGTOPsgR/7yZXYC6UkAXKnWF/VehJDduknV120JENk&#10;woXRuaStSRgY8MeH23/Lr4UX5npkVPncZJcZPU5x1q7VD1lVShrsvZK1jbF5GTXiu4Oz9zKZFAYk&#10;z0/5rs3dPdRlb6dl1OdAoel7FRjMaoz0lL5P2SsslFz/qB3SU5Uj+tbhmf2lWoYaaHzFUUUasfud&#10;UQr9qGPNE7YBdndBylv4avZyzMzMTKdJ/GLXDeZyHv3FXmapxb1ocs34DmpMONuJkQy+OzmA5KV6&#10;90yERiBts0k/4hOPV3WXtsvXmpGMs2GlPWo/ehrcH2u2XY8kk5eRiFsX5sI/PNLjB3GeLkeO0QJg&#10;M1r+IRzMJHSb3ciZH3iCOKenO1n9O1mz1ign25IH80Rq08hdvLpW0GRs25EhLqjyXEGfnRj9JOH5&#10;+K6mpjwpl5w827pEsR+0uaHQEPcLo/OidXeGW6QCkvBv8ksmn5Q74IuuWkyETZJOxJmTWMDGgrxd&#10;sDtKo4HTHdzq3RiyipgpSboZz+FzoO74YZMffz9PUM8mN9pj1/pIUXAZpvVpaqNK8IyGAxfLJZXo&#10;X4JlSO1q4CS4BPhRny2qyIc9iBkzOaiofv0Lf2RrduzX9ofg7kViORGmoPDzBADDbm1j7L2MAg/q&#10;P7+L/ufN//udLICHla5VBKsiWT4cuRuv6g/R+kiCp/pJHYKkdviEBlyS0D+CSDghXouJao98fVDl&#10;j67nt9dEV5PnyNMUPN0bU6N3pu9Bj6fRAehiRQY7hRkpNqD46J6U3Gulnmv2EZ7yEr+MCW43mEZ/&#10;EWY8EWnk3T/KsikPGqgtw1S399jJdA8VD9fTasTrvekbZs07MblwBZlLFWoqc6sz8t8BZ+0syC2e&#10;YQVRQkZAhrgB4ZMHpw2OWVtnVE9JGaZLnbQYcrGLvBeWrsz8WnM/Q+K6ENSl9lyIkgbksmV3YnRl&#10;gN+P/PzlIZWhNXwNNWT/ZRuGzSPjnsdWRe7esaMl4de28AN5uWsg+XCGBpN2cSR+oA4z9t+ozoLH&#10;b1MOWbSSGhWSbI+Zd/Jwl4k6/Xjnw488wvbTMh51ql0p2xnx3PXoYC2iAMQ/7hNcO9gmGHNR5syN&#10;19Z16tTYcuk2lzha7xFxqShrlD4vt8/EKCrMBSqmJ+zrQreOmJh9ytLnAeRhhmWlKS06Af2DyjON&#10;vRcNn7gVLm/O7EwPuSg5yv/Mpfg4+WRzx+2w9A+8Hnrzw7BmDZf1IsvhFvINwQ97e1Ik3iUbto8Z&#10;aqWXl8RirimYzczEOM/TENV+vBKooXiCGmV39viC6h79D6Pzlu2Obojl4E9KSsiyn1xXErnFxkaK&#10;TlsfUop0CLtfm8pWozIt+yFHmMpRqg0+Xe0Fd6zhQ5AioccqbudvykkImj6gpb5pixlvuageMnVf&#10;khZQp91LEKPKxZJPQGrk4n12dW+e8TuzHHT5tSvGxdX1lRi8ZpY7A/XBd4D+no1FmlBWzVLWpfq9&#10;zHFtyp5RFxr9wHy96aJ5ULarhPDjzHFtY/69B0qeFvLfNU/MvSLJB7Fz6BifyMNMFw+7OS6zlku7&#10;kmYYe39RnIjb97Zc6GpvVwtqQ929Il7BUFnd2E7RZjYd1U46pAELJ+wWnaaJ2epKjdXp4z85GAol&#10;XS8MOqeCpDtsuvH43ZcNP7v0IVzd8k3kqwDi8zGtckbsRESyDY+Yxqdo84qeNcueZ1eXPZM0ryrb&#10;fo27gJgyzRdWVdl1m74rTPq74pT7fpYz4zQYO0e472GYNIIFsNac/Xbasr9lZmzdy7be+l1ulGRM&#10;DkI9xeSd/EH7p1/DD6e+yyZoIqUonYv5YzsoEp+jyUfW0ksTa5e7F9pdIqii8zJnX9aEnLlxzx26&#10;/FH8A9Hnbj+s/uwdXW3BSR2a2Vs8TLKSSVRccHF5UKGMhKzI5EQVvMxP7Y69rWyv6yCrsWRTNBPp&#10;Wc2uny6odpLM4Qgy6OIuE2PZVE3O5Z4qGTkC1hCPj9xbMsprrHcJrlB/NlmY2/s2/oTVTYnevYJo&#10;TVRtikDPMQrpZRVAQKjZGXrRD9vYXk2xtcCH3TUImlpOhJ5202wpDB6JKI3Iib0bPQEkSSnSZgyX&#10;DwAHK7ghrJoJp/t71Yu+r+w9Hr8YJqjzZikWrx+8ajZ2idbLW/wVc4E3qYO1k51O4GXcnW3ic+aX&#10;D/ZcqPZaV1bQCBrfq5yv2Sh9W4mcgBiTDbGxK1rSc/weFDy7X8LhBeaLicDNu6es+nQMMwIq00st&#10;rcKZi0fitlfd+7UnRF4F/mP5Wne0erlFuS3cDhZnFtht5T6MdioIB5X3KojtZBT8Xhml3odk37Uk&#10;fVv4qvDhjbYeQT17vaaQ1lZmdUO9mIW1QCvUoV0Z4gHksrGS66raBhW9Kq6eMylXpw/VM3wsXsfF&#10;7n+kbhpqFn7c8bLS4eDFKkWmDaqjwuFtxe64BxRO7MSMra4eafFMYMp894ka/vpPYYePJN++hj8c&#10;mxBSd51mrFBT6ytGL2CI4xipsxd61nCU0OeTPUoIJQt1RmpkO8Jdx87YOy4TLgFPTi0TgGKV5sJX&#10;vz4P7ps5LEcxq+8zezQ7W1wRCBkdRuB8m0y8bJrdDbjv3irep37q1TunxREBs66x5a2FjHKOvPdm&#10;8nLbyiHUiOoE+uVdOVBlbrPpD8m0k01JUfY68ea2dcuCx+OBQwZeR0nOtYfbzvh5SGWFYZVlknGL&#10;aVS6ycu4U8gz/Z5rZVWUxijnstW0GZ2XyodtDauublryJd0TlXr3KfHClzNSyFaqSxO6eBexbtTo&#10;C3Ev8lSPs49ajZJoUq0BhpPVUTszV9rz4LzgxULptiLtovEmWeApYYAbUFmLjIqg7rCiNMwkvIdj&#10;Xc7YwVS/Bz/LG+P/xbrM0GO6qnAzdRda6UyCpuKOu3I8mo11pzMuDisUtLS7EMoGH7LKvq3UU+g2&#10;FA2PG5FZirjcjAWXcxordjhxv4ycmZjrW5W12sIRTGgn1b5JNHjAm8AvQh84NdxwH/KW/0p60oWM&#10;W8+ePOoP/8h/quuE36n0JgZr1UipANLxIOaCkRqrIcJL5t0U1oapRa9mTN6bbHeWDOUcKg9arRtS&#10;T/Vbvm/h8STrhCd7ZPB4asjR96cnZF5/nciIbr5HRfgdvflrT/bNe8CF1oUsrbKFW8uy4R/Wjko+&#10;r7/yrvB2tta54YwSWx1Pd+o15fRlgHRBZtN/aw//T/9x/0UKSAgqwKIfkDY1op+j6XKMADBh9c3q&#10;261/qjbe4q/HXKI0t1QsOaeEc23i9NnJiJJRq9pVZ4JKv0aeSI2VpHOXZ2vm0yb3UyFLXVPJ0gLt&#10;02nEeIIJmT2zRa/W4VzJc+KU2wB8Un5+ufEfNj/abuvruix07O9oHxQXiOKeEGfCADMDSAY+D7G2&#10;FZBWGCo+LECpmQDdEIM9Vd/GRoKdVNBTDRzRQI1oNoRkNSeOQqH//BbX3w8q9BWc+etKFkh89Hp+&#10;chncGYDdCSlgvdqKZj9fgq55td86v1B02jiVYAiISNXGGPfRjIvIcwrKffW2M59fnXcInW38giVp&#10;vJtJjfzYFyndqTZU5UX1AeM2Lt7YxsQRUfhlS9oIh4p/x4vJQ1n/DtuKWDjkIkyX5M5gCn00kOqk&#10;Jz1IhMOKcSt6l4SmiMIlgBu6aMSFI0090I6nqg8gqoH8miFsuy3c1NjDQ8a150IkU8adQFrqZ7gZ&#10;vust/JZHETeI5Cj4TpKF8R4FC5jGDR/YgnV8wH+x9vXxTO//3zqd6pTklJSInYMoC+fkrtxs53Qn&#10;HK075HZJcjNrR+42xjopolCEEKsklVhixNjKTUiZ+2luxsRiZpthm910vfte1/W9ftfjfK/H73v9&#10;rusvHvNh9n6/X6/36+b5ej4Z2y1tu0oWEPYVxNHRSuiDlzIz8dXH/eSzlkNUZ761Ba/a9aaspcL8&#10;bExVQ4rGZ89P+rlKmQjaY1nuwpuhvqZpevKlfRLtK7BGSXAOUZDuzXTcG+GiJ8aY1jL8n7vqVkPm&#10;PT74qQgd2pI0WZjCxmj0RVK4crhaaJQjYkINSts7laP4aajafsR9WVjxvmsTc10i5waXAi/OEkUd&#10;MGilpzV6y8i5E96KO7hNX1Vs8dkjuO5LiMkKjTGN5uiImXrvkj5MBUwIOFHod4wKNWLk31FczytM&#10;X1hfIsHrxnLcfyF0ej/DD5KIsPSHMTLrY27G1YouOttL5rF8SNL8AGtwYqCaruXXXDIUCq17Ulij&#10;j0DLdUAJOGohu1tmnUlkDfuhgzgjY5bbCbMBaK7v/jBEJfHA27yply2HMoMWAycytLBB7/KRy23X&#10;lnZbuegP44d0Yi/Wn3uzTOLw3xRZC0vfKnD23uPrB7tAEjU5vXZsmZGi6JgE/gsoqTkiX9CqStvK&#10;MtK32ZYPLOetzWFGHH16p7PxXgcFJ/8V6ZrU1vRQSg26M9gsA/n5Snrq7orJtn8A/JQ/wUNZUlv4&#10;LfjyAWzyt24gY/mrCrJlHc8bWImjMFnZZv4jKGy8i1UR/MfG6wblCDwQyt1PCKQl3unYZwACjR0T&#10;8ztA+vzLF6gkg8QjLHsIlIlRMnM5pL6+D/0kG8im8T4IiqsILfWbpq/Abil7+pLljUcAWLl83Ulg&#10;DpxZcxkPZaHcTFBTl15jgioIqGFtWMhIhe0CuNdy2zHknJ03hTuo/8P34U/wDdvMwpmk0ZRC54bb&#10;nLx2fLyk5IXEc68lcqNveTXj+ULHvrmYhTbBAwfueGkdK0F8smZRucynLg1IOF5UYdEzwBNVA6LM&#10;J9Hdc4cR8+7f23p0yMgeCDGqqyy12GJmf5zG0eoDX5LuKv0eZdHEZQwr72Bz074A81Hl0p+xRtm6&#10;XcWaL6JRFpQwt2Exl6eujv+uqu5lKtdnDxpKWsm+DnPec+oaPUAj/TrkllxYqcjD+7IJW2YTDAWk&#10;20L4R5ORD7eVAAWSx/hL8mQ6frdLKUIDR6nZB0DPtJhIYrKfpqAmafn2p9+tPy50WL4spsSQWvgp&#10;ejosNmrUeXDhLNqsFHc+Q5YCZXSfDz97/7jqbKn6holgRcKT3QKXQuv1uXSg3LXa76OAOvZV5UTP&#10;w+5SYkfVlvZRWALxct333X5TNY72EqX43mJngaxwSxw0ft/lV8V2FnYY0mMBy6R5PGK7945NMWB5&#10;6IUrB89V7R1OLk3shMbtASdDsmp++7LebkHYnY/ovMglGWcVSypjgP3baLVOGDr89kk1IXi4Mefo&#10;JzJ0agfMqtpP58wAWjxyDP/YRz1PRHRW7FLk2uuMf6LqAIHcF73z4jPS+aJAxxNfVUZ/l+tTC1rv&#10;Z5nc18URtAnA75YQ38MdpULLh/abYn5v2pqwnngA29Skqri4ezSbnSUrd58bs6x3ObYjWv+rSix1&#10;UYhsoq+XZLnKTEJqakTvhh9ln/vjIem7/gStYOqaO/Pk17yiEWgnh3f4yDFgNRjSO2zA7od/JVc5&#10;Ls7bFV08DPd/+fLYfEkG/qZidkFxSXePGWxg2hEcUI9kPELxEK/7ZGwXLbFaYpVSa2s9tGyIlKpz&#10;SDftndg0TWzWmXjn6AtBF0an5CnIx+ewsVEP+bKkyJcWeQoDiXdLvVHlA08k07ftc4NTWhc1uxvQ&#10;g8+Auayl7YplskQo08ejMyEannKLgcWzVlC0n3CbUd7peFKBmJVAL6L5wie2CRiK79AE/nuPjmns&#10;uqTyuenofALTK0au+IcFuagNlLet5GmCVcQIXhAkR/BWQKqrAClbIE648yzRBq5BWYhXSZ+IfMuT&#10;jwgmIkW3NVSSqHhB+DxD3UcY4rAhiv105PAU4UcCOQOMWr9DyHbKDwE20R2zv0m/iYv8Y2LyP/mq&#10;/nVQSeCu4EAhwoTQQcKSwBATXWETsiRv9lgUgXrKGVBc8xMiFekexJVLfV9WL2/621+EfsBHCDFv&#10;4Orau/GI53u3RxDKatO8QogzO3GWq2YKgoeRO2YB0VWkxvA9OfSBpXgjhcHb/suVZ7MzO69xFLcY&#10;aeCn1bWtnmba/ftKGhkrT6qrF3wJ45edzFrEDw6o95lMWtFu6P0g6O5qJJ0dIjBQ1xDTKNF7DhvF&#10;3aaGimK7OstpK8PBZk/yhpWrdAO/iG1q05bP2tuTLnAbvaZOQoIUVUrbTqa2zGAx5rAkZdx8Czz3&#10;geTqO4VC/7UjptNq+ILH59IblyK5UnZlpUBOYG5zFTnZhR1GLBXAgUE97F8xf0dKU24YPF+ZJCW8&#10;evxp6ndLAur6aVmKYSaOKN1C3l4VxDXVFJGuEoJpKtgcrUUF6uTNI4Mpw7saZD06kHeZx/6yhpTH&#10;by5svtx90fZ/rh8tmcUsVh4nsAFLWDrsJ1Bqv7akeOshkMnOEDroctClrGxrgaz8CSr0YAj239rN&#10;76ivhea8h0JMS4JuY3dAUtuRfF5x8JLaryQ0pjzaafrl1SP1Jt8nT8W/b6n4zcCQ0b7ocRyywz0z&#10;9H4+FbD0f5hqPffM3cktjaeIZ4bWxDmAE1QR8PT/Hevx7w2XKcdofwsm3UT8uQLQaqkUYJQtLHXC&#10;TP2GlQ1X/olz310BaSFsxq+f2LEFooEajA17pfswKG8zzUSF96bV8j4jq1XYNy7/+AquFVIRPQ8U&#10;xa/N+KwlyTzkO3obXJ9I/K3aMcSTMgZglhaAu5OBs5HfRYxIPob4c06Pw7LXWX0IYS1YcuFL7xlS&#10;BzDEAmdaOAta5fWIZNPtHtkGjrKDH+yzRbYXGwreEKrdScY39lYXULQu6ZyMg3oGZQaxZLTRDmMl&#10;3YV5eLxo3wZ8Muun1CgcJClhn8SuhZk9nbv1q4p//sCyOdPTQEQYkXIHRe9Qtm4AAzH7bez5t28L&#10;L1/1t24qksYS+PCljwjifYR5a5pK8OoVKXjIBzRobsotV1CQFRyV1G0rl/+LF/855Xdp0xosvAV+&#10;YwXe3BhxorEx228Zbc2Y647JlgMnJ2R5LWbslLxivFHuqBfu6j8azDsoTx2OiVdLcOf6/cSA/YxN&#10;QnucpeQIH/s+f2XT/qxReRjUy1+Vnc7cbj9C153zj+gjQ5g27Ozhj2tK5NFjCYondpEfzio5eX6n&#10;H2FPXxDH3hLRcTFPO6dHRkY6OK52wGWPUVTN1doq7cHA43R1lPminfkIoCDCLoV2BbUNtLkTheqb&#10;JX0TXKTE3YuhuIxQqEFFwp+vMtV/hoKdvcUEDwvKolgN/CljZVK2NFzRGGXFfWSBOSojz38GWrL8&#10;C4S31nBC0HPwXmsiYpfkuQWTf3kumy0Py/f4GvbZD5Lsyi9Hx9jmrhzNDqYJF1mNgbJ54gjphHhT&#10;VXMMvF6q/WqJT/7g9wO3QWCTaEY2dTa1UTo0gEG1DzR9j5588ZVFXPWxF5EOJsavyV9VvCPEuoDf&#10;ubg36KjO6gNvJACRpuwB+aRcc5H/18UeYN3UzoDLVb7t1LAyCoflkyk3E55+7mjn5Q1WMr7howza&#10;bQ8RkJSb0xxlzvEHHZ0YUwoWq8LHFYbVKzrpHImK6MrL22jTPZsuiG8jnXjpiKXNPCdMZl9Gm/R9&#10;PDueDYrh3MKzNVVxP5QU8SOKa9+/oNjAgfqin+NyELzOgktt7JC1a8WsuA28d4mPMVEkDcTUsCbB&#10;JlZWDyHd+qmjtnOHkXcIr7P7sU8WpJYHqIOzd+IVzylQi8N1GbJdo3CK37bwpOs7ZPv1xk6mFAZH&#10;fOiTuZZMyzyHA/+MbVakzsCaaIYQrtezkcYRuulIhBTmHYbM5Tf61PRY7ckbw3n2xhfQmKR9nJeR&#10;2uklO219kLxyH0A/qNFC22Sl1XBkoj/O5Rprup1mN5fLV86XuJqoEk0OgCNdOoAuN32wYOAFNIzy&#10;cozuGqsHWYhRbyA/ys2F0GYhNqPJoyz+ImvPORhXxvjzYPZPi6R3IOZOZJeDgLfsgGkFupV3J/Pw&#10;cN1A7w5fB0LGZxJDXQ2VM7ZbsExkqwYztchaWy64y2YhRaj5p2x/+BX5LrY/r/QgfOemfGCVaoDy&#10;SJ1ZqzyeMamuSPf7GfjtW0sKGuP/a2v1yrvfSNdoIWkhZnhf/9LnaTXbPo3o8O1JIGbbSXqNMUvo&#10;CO3jjb6imUQ1ItyE6jf0ZG6FFYEi5DRmgmRjUdaxupkebn/3uN9sk3QHMI40gIJDxRzqi9pBS46P&#10;1T5U/Nhp+YnXUM3AYqSiZeMz5C94q71nJuAhfyzSEwHIw110IrlV+y7FoOr2vWIkO3yEMfRgjaa0&#10;jm1+K4agbkkpKHBw5U2m4Hs2hhUFEN5A++AXScxU85uM3DEtWiqiZkbI98yLxj37qtLKGJgi48YT&#10;MnICnrODZU7EkJp3OjqSMjY8A4yA7sWgp4TmSWELz0R0jDaF0pAx8KNHH+1HvCNmIm0T+rLLa16+&#10;1v3n7cM2Hjl4a4miFEsd7FXfNtOHvbS8FIAKqvu1sZyeJ7avY+M2G37rWoYRQgEr3n1j+mpGEzvo&#10;KF4A3y0PCi+WOL8/I/XH9sXNy5Za8YcEI0VavXjN+JhpQ+runvHBgg9SaweG/GWG4sbkMLJqzFiy&#10;WoBqmTFf5lznmeEB3GBhjuVDl1uYNxWGzvZOtrozmItekcig6oyTtPwp04fKz+GMuiQ6Dhp3qOxG&#10;OADuJBuq0+lXIOsWWan5y/lRBTvmIyNZ0/QN8oLlBD6HNMRaL/E4KnBPxEzw1q7ChIS9dtPswBo3&#10;U7cJ3JQlxVivd6Y2iKuqvpWHKZsTFLigNFqwjq8Vm7AxJCa2KHv5HvpS1I2BLe937Lrd9gpuwSng&#10;sA9pRd6KsnpbMKms8mbqGemozfm3x7v0M1LweOtMvKlw7+mjGeZDxkMfxbmfud5UO6G9UlVgClRU&#10;o3d8TtMIjWs/uEGeBjyU7Cj+hPA+7UJv3pxlu/5CRcBfNAYgXnUFLV2Ptas3O3LvfjnzrD3W8mXf&#10;/QPjWB/mrkfQhs0ekMuiZrMO/SHi/GBSBjuujthORRbVWGWYLXTIM2g1NJyN/RLZ07LcmeXWdyE4&#10;8C/qQm0XWfEz3izHiaotccfda8gMcf/jA2LMaGsHafqIKfksRi6W9q4de85qRdKIlcQbZPhW+YY+&#10;K93jC9616bgHaZ/RUwY35o6BZF2LdGMyFDZlm2x6mmu7+xHN9tcN/wIty1iWIlsgvACQHrsKs5Rt&#10;8P+RHv9fhMlAIuK/GCabpPF4FUS0KW+uDIPZMJ/ppBP6PP1z95rZBaQ2qPyHjJvbQn7k3t41Z6B0&#10;MIChOyHzN/qMrUSOrerM8+qbyW2JSg2fTt1XhHZHn8NGdlh4RjudRViWeayeQK6SqE7kJvOVUPzx&#10;6lTuifrD8dCj+a6i2gJlOQcxCajMM4Ggn8qiulZCv1fXQ/9thRNwNdYQCyEbyJ/K3N8CYYUrq0DO&#10;QSokIzWGJJyWcN9ZWkh/Cdn3JpoMi/mmw8IXR0W0Ui2EbTci7Ybsjw7muxOfE4qZn7wdqzD5YAJS&#10;TGiIbWY5dD3OZdqf/CL0tGgp+44fTxxRTF1EHb9jVPZAcVW41HnsQW/FuFT+GgYER5IJS1EZ7FGo&#10;TxxyBMz15lJ0AwKlfUqvMJZf3qbsEqM2hLnM4atK3N5Mgg7wrU7Qp1UIFeSbrNn6hm3RBTV7Q4d1&#10;Gx7/gwED5IP4u9pVb6pJ5LOowZyaV61Ttm9uvaAZSU9/AA4f2k9tYw+rdsbEoxRb4Fmhw6WdvnqV&#10;4x+16U0QCqYGlXA0Z7Bcrod/uhAmgmd0OndW9ciPplFXpk6Nwq8XxHVvTb/UNc1b4jZu4nIoUYed&#10;DJRyJzB+5BbvTD/ZM6dftDJtV+BiPupCpuGJcFZF3zumw1JN7iNsRvMtUvlbE+9XtSPZu5QguI94&#10;QZjrr8qVebRW/jZT+z43jGAkRVkcSuxtcHr6xXZX1ujMqzHvBm9jkXUYxrrRZsKGt0qo/tZ1+3Ur&#10;U02yt6fm1NUDFbqwj+vkVUNKH5qxIKxClY0kTtzIbV6JVI0ItMM9/8B6a843IMEEepUVwZmdz+V9&#10;LrF01BTAOdKlIQDdBl/U7u56tlIuqJrUuyk05mkHMF0eo6yR3DAOeipLJqQ5ImKXY+UMCaoca3Ow&#10;f7qxV65wadE+DAmtDCy4sE9KoywYA4RaHIAFsGTZS21NxFsn5QeLZIcGFoFrSItznfZGT/R0L2JZ&#10;r8s3RWdEAmSGIVQCogX4Z44SdEGHJtnqiv0I5IgmQZ1GdpTfBzcD8DY78b+DdHX9l9Vvg/8PNAvQ&#10;ngQI3lgIHjfqP/0m/1x/gVParrq17DHW+QM/HxN9zoiOLtpuzGyYpR2hndv36yTY937oV5WDdSTk&#10;z53u5tsRG5UMzFE5HWr3QW+7qv1BGZyDMeCYSwLVmauV148CSutOuBLuKN+XzFsFfq2YMB5I/Aaj&#10;Z+LjlHcDWIukfjhb5xyNI5IBP6ifEK6kgmyNAgRbOgGdKVzTca5UKLlPaNoNkKvbwUK3lXFkNwzJ&#10;r3MGw3C3qwzQ55pN/vwG+x7Zoh6qTG0b22ibL18jSSqgAqh/5e36ck74/R1gUKlNjprCNif9+XrD&#10;n4XrjOPn+/hMaOWSPbTFStj3+WnOxy/5zNHh+fBvxf7Ny/7/ZrF/XR9rDfwiR9I6cZO0hXQj12kb&#10;IyPYX2ZwPOHYZBYOs89KRXpP5YK8dH87/SXoNaiCs33oKSiOg4/xOXURMlQMAdE0EsnLA5DZIia1&#10;SbdsRTUJq2PSMiUodydSe7lmz2DLv9wv+RggEim1/BAruuuUqoivKoYnQV3J3FixCUQSa0rBMkEX&#10;1aeLp0kPwXUTAfxRNkDkQqR5shBIBnKncm3t26CeM9xDZ339L/0Av2gts88wV+Y73ZcWDbViNROu&#10;JIzq4jUAiNRcUUNKrB6Fcd0abh5/WZszOz/Tq6V/3YXy0UDlxtbvztb+ts6QMT7in32i6WKUoF/3&#10;4SbxzFYWAS4JwAQXbwpx2HwwdTcp2+p/JY6P/kMS+Z9/D/87Km5REy/7GyiOevUfefraya15encf&#10;C5G6WPpyTn9kWaHHsd7Fa6nTvZ76TlNZsQl8yfKp6aPVL0VFt0EpAXNTb5fk9HjcjgbTqSNRL7qW&#10;yy3LaO9dC094sGE09o0tY2ye+bZpsay3RkyqperPKA0knwzN2bzjMcemRKesZClgvhEExlRfIaNp&#10;xn7P3sHacEw1YWmLjbAkPnnD+ZdVycbD+yMaqjQcWcQ3OFgeKfSpngMrBMeYuqhcV46Zs0kauDTq&#10;zceMyuO4xk22Z/hl9jqEKMp5xkNs04Ld/keViRLo5/0c1Y40+FnBsAb9CqgL0Uv3QrqqXl09zGoE&#10;E6CB3ttzLHIVTHAjoC+v7OqkJYPrPgpQ1GA3T2VgVkoBhfWi9hJdTRrbsn1zO802bBjp4CGxgr8h&#10;2J9/dlyryOnettP23bVFlF1HhwaWkM0kprYLRJKNXThtHzQ/2kIZJXAfhwN+cFn2AvDsuktBr+54&#10;blZGh/L9Bc6uQZyOLY+RzWTU+P4YSOryyD0kXrG21HgY7hRmPrdkt5+sCjitcYzL+7+cGVCq4Q8I&#10;qtgWcli673fz6tUzfNh0Vgx9G4pL2iShNVP3HFzRnYux03TZbWibOFuar0i4H9SJu+/8YlflIADc&#10;f1R/A/nfOkpWMgU45l0ANgUcZISxchIlWHsFTiJKdtHl92jNiCeVwMMVzCpWk+j0v732389K+v4K&#10;g3cJVj32uk9cop75Nn8/fUD7h6kwXJpWBUtStiCajEm71BA+6XKjx31rXy3zXZnRoqKPxofaZuOs&#10;Dvz6mhSw6TIxTWmEbWZnlafX7nuSt5HCvqo5lAGuHvFs0l+PdpG5fDBvG24AmhD8PwRj2TJSIYwt&#10;J3t9VXEjOveXAMcObP9hIy6BQWRCNDw0bPs4eeWk0KohF1l9mhXXu8A3l9DmpuwLeeHFp0itPQpm&#10;X9KYNV42HT5te0pf4DAaUtUFj4/WhFVKnVCvj61Lc1tKWhb4uehmoI5pNL2gZt0cOBwWuyD7qrLl&#10;bRh9GZFFUIj9qOtWw2/J/shILt0f0f+s/fIK6y1IUgb1wn48YlcqIBWKUbk9MD1JRFN9PSiJEPm+&#10;CW7ZtTwAsKccuxTUkJswypebDIwEK7XuDHComELuIGysaO2P+/eQPY1yO6Mw4prBx7+M+rw1vzN9&#10;6NJNsVtZj78g527aNJzunRKE2ujnZfLoROw6uhIxb39DTrcDzaMaIxdK8COZ30yWEtchhg5AmmN3&#10;9imeuwSPIflnYop0uvkMhRnT5klEUQgaHfXMGXDc3OxIRUwglQd81xCTg0S98c6uM+vE+ZQ4tHWn&#10;K3nBcihnq3KWYfwivl7nQIKIXzqXWnbqR0mXRQvDunZZvK2qtv2rSvTrPeY8y3K7udswcLl6eFpd&#10;E1srvd/Q4hJ45A+oMZ3CbXsMUuGFCeiBCc6OwNAxhcXwewu8FeRy1Ea7demiOeGb4U8cHFJBlAZ5&#10;r4zV6u87OwS2mXyxqUs1uEg9l6cTYumqoXDg1Eu5k7OyrOUo9eclpzSS7ddb9vffucOJ/YIxX0Sh&#10;q7gbx04RNhISXn9V2cYaPUQD/1kOpNmH9qkIdZbse3HKb5RByAFCE61R/n82cKxtS+vaYxuTMyzj&#10;rD4FoM35DLwzC7Q5Sb2QTxqTyfK9P0RBVGZtnHTHEjGrmd73auCfYBP4ryrb6bX5cmL3FpdO2c2Z&#10;7ecJG4CgILRY4jvJ18TrSkgY4aHfrkJpRute1VXnEQaZ72cMi7zBlJ88e34ipOkWvStUYK2dW13u&#10;SCTKgxZ9a3JLcBlNxFRwShrHuQRtbLBzToRdi3vg0KxQITgSi4omAQKf+wcc/xXqmVa78vc2Wu/m&#10;8TNAPvWfvV9FI2AIW0BB1oIgx1UgVhY8ILG3/R0gvXUVz6vN9gJHt2zhkpJgNOux5Tk8HzQ3aB5W&#10;3Jaql8Z2eHpujBglHZNQcJOuLmy1uXz2iDzz4xQ6o0NqLwaxbGSOxxJtVJR35j2sTkYLaY/3tJJn&#10;mPxEjCNE2362x7FdHZu8nEPdf7HotMM51bvK9KjHbx6/U5IaWVe0J4vjO8w93QJzYFhBCXPlHqcz&#10;hT+jWftKWaXK0gUEkRmXFNng8LnwgOw4die17EVofXPJwAjXsgoTPTI8Cp2HDJU1bx/TGpgSvns+&#10;5vp4VnikLkGB/77IkWlmljkV84SeKxtYyZbZlAyUNpXbnBw4fyFXrDxYK95FGB2sm7eb7UeQ2k6J&#10;D2xiLScOXFp6+kioQfpU9EMmqwOYu8BWwrPiRbi+bOzhmV1wtTgJCrBlaJYhbamXOjHorxx7+fpq&#10;lCcRMzqMVEdt0xhyeRV1gbCc8xobZ7Hy4YAR9my+T/IgcXUCVO5Eqx04R/ZscHoU8uNvoEaV6bpy&#10;f72yAqGPkKIViswEEbBZv9dEcmlTHQkMcizGdUSZohkX3Ld1U0beAzxAGpyGVJOr1WUOT26/fu7o&#10;BaclLU0qhiZiDNmuS45UX5/AIGg2IJ6E5PSMeGPd206eOl3S/87fIjEj98Ox205V5THnQy7vbHNg&#10;s7Zgy1pgP+c4JGAfvir6XuaesdquGE6fKukDUWMu0GI7BR8FzBZuFVaqzTtjVkbfxvla+U6mZXRo&#10;Rw6lAOa5Jve1xGmfWZuIruHRARhGNl8pdyIhpnxnTng7WtHkcZ0GNizRaQmU83ygPKV8bqYoiOaF&#10;v0t/ZX+oPJilCdvqQwj0eXUkMoUyJSNplCQckbz/ZEr2Hj4c/yVt4VhZVXy8+gRdx1difPL6uGKJ&#10;UtExPqokw+v8woXllmo2p2oHIqdvzuVfBRx+8HFAm3vf/w4iq2jdyBSxjmhI35CFuCq6WELpyLGS&#10;UpGNPofHTLFTC6b6Y3w5VMR42qo2xn/JQh+rveQGbgxyk4T0lnGCC2e6mz3jVCwFD3OcxXj7SWKA&#10;sjn92Xx8IkXn7vEXX1X+jMhCdfuWvbXXMYMuw5Xr581pE4fopoP42kFzbfUVTo09cFeyMiFV9NsA&#10;8sLK3VkZjH/v6dJKp+w7MH3R32DwDKu/svvn6m5f++SUaBzp8jyKi72Z8svr9yZbjXBac1kaR3cu&#10;/ZSQDhQehaXXNP+G+ybxFmg34Mw25fGCSWNFesLP38p1i6tE/4qK+F/xKUO+dv+XEn+TtKmpCiLq&#10;W9Kv1gClOu3kuSF9utfoxiF7Gn59PIpiKkairbeFUD1LwvQ3SBCthC1kDJPggUiibRzP6WsaFBWH&#10;1t8F5YqCnUFGv0LE6lxlawR8J8ywWchpsdZbI4hnN084wHzFK3cLenYVVIf3RbKSVtIr2WkBb/RU&#10;iEHJizsS6CZtNiuAliBIRBOCT+2lMt2gI6g6QwW5vL3xuM6XirnIlGWXaIr1YSIXhuA3ZOKJAu15&#10;vL+AcirZp0/Dp+h7Sn1dfX3O9Pwkvld6rAiZZyxXozp/mZDEs0lJtc/0km3BpBDr+IrZTUvAQNRq&#10;gksXZUzKgMInA1OK39Irt9kyJj8i1EA8mflINizCFOHgNBAkbf5Nz5eNxeuqDWYEhKyT//FT4hzP&#10;8FZWfOEU6FTD58GVyK/6nFoH1/LDO9SQERslZnvMMOfQgMDJPUZE4NYTyiqKDwMtlReeWEaru4Wi&#10;SnaA2lmyd05mA4TCRCARG0DLdQWka+WY8vklCiXE9Fyi+MtHGnCzvO5gnHFytQ5fJ+zqPFMH5apv&#10;mjUMDTtWZD6GIfBpQsZQrPkVuap68pxyOGBZGnR1vUdnxryUNke43IBkwzICN5WGw68aYubKyovi&#10;DtP04fIqEIyWPRic6v9Gpebtq8ebft2zWG7bFJ3x+Rg1XlSap1hReQc6jgXINdhE18RjWRcLrD7n&#10;nvAykc/sfCmNAOmnQSRCNlt3zYXnInM/7DsTuC6/jMI3llfHE9umFCuVxdxYNDH7+ahPZ8TT3xc8&#10;h23oG5+ZgRkJiCxlV8QyE1OYsHD8xR2nvXpxR+mbvug7AiaLRDFQcY6zJ3kW6Gij72uHbfadrTWN&#10;eGrLT/FMmHW3t7GbuulWj84Rdc2EfqAZNCC5cP6ont7gHN5pQtU0cDhw7lecay2ff1McVVomeYQy&#10;V/Ga+etBnO8Gj64vX1Xwz4z5kADg4Tzz3ez7Wmvz3WrKQ56ODmP6LLmWN8UgPjMVK0G0ebEC4iZM&#10;/vQoxfIH/STD7IFHyDrOeyCxleydr36NTNw5esT2yK7ph3GrRyxvUXoH1ZVmjb/DNv+Oe45N4B+v&#10;ScWoM8sHmtoMC6aLCEtxLGXdYLINGYarqhvEO0yawmTOV1XtMlitZoMsVRh9zKBDjvFjjLNuIQXX&#10;JcVuwrD8X6iDpTVXx6zvFGq0s6YRVZ3pSOK84qvKPAPY/w9LY5Xln5BnW3Va5lbiK1iZW6X29CyQ&#10;/ea8XIKinektgOYQ0v/JcjFxTlStCljpbKSXcQlBAsJ/o+1Lg5pM1221uxUnREREREirKK0IsWUS&#10;hWTbCgiIODEPabVphggRmQKEfNsJREQEBGSMioCAEGSUKVFGJYYICIEgCfMUIBNkIIP37V11q06d&#10;fU6dvU/d+ytVVFJF1fd+z7Pe9ay1Hu0fkK54HTHbRhw/1gipzsF+hlJchzntR6Wz6GYihbNB3CEa&#10;zUgYJ9l3kHswqC6SAV/3CUf+Dbhj+sCQnz739bKNhb2xQbN2hL5z7B8rMoSiH8YHp0AD4ItgnpIi&#10;R4+4tOm/GAsvrx2t/g+45P/ik78+1Vfh0rXQX7m5N4nyTdPkE7XaBXFBpP5Vc+l6DwffMN767tG1&#10;R1QKrUeP/q7pPbnnWIqK5YcPiyiXD8HB1Iq5lQiZpsACfd7xlzYHg+01MiYLcHf4hIveBmUsNzTT&#10;lPSWp951aoylchqWlWI71WlCff/thUSr4vlY5GTodDVpF+ObjWljJHpLeoN2f4s24pCZSvKVuDDn&#10;Sf0cVdS705rUy8kGhvSRgRHiC/EyN6diBlMFcIFHQNTz72uuoLk/dm5/gP8ZG3sp4Wev84LDQ4zW&#10;btzdOyqINthvyngAFlasyQQyDPooGkdKN3pDs9PEB7ydQcaH7OBX6FP7F8SqKFWnKEWwOVA5kbWQ&#10;V/7V2z3SkXztNkC6jc6Y1UcOYA2OsF948JY+jzYGLW6cgN1r2KGAcUdicy3MzAxC+V5W+l1eydvW&#10;fDqsXFq1/9FkTup7nQzgpSTyLoOVcXC5GIDmyYfyvrims++v3rzCXfn928v02oWMzEcTZvqE10gD&#10;mAEeBbWiZVe+r3nunABitw2Rkn1J4kDoIWF5Uw/Eae8ErIlLPSiNqMMKd0IcIEc0tf8qV9AkuJi9&#10;y1AMu3xYk3bfzfzHk48/tCKsjVi3k+e6LdH9iiM4NM+x42DvcJsw3bnTVm1DYs6tvRjkn4vTtrrd&#10;pluuaztg5fhf2zJH9jgjSAefxnQ9HBgq05ivjeirqvL4xe8J6Jr8jtv/IqH0nxWm/54iNERxkF6G&#10;+/UFii164K31y6M3xaJnm9ZIZiZm2hvBO2lAjsOZ3AokzqBM/e+ULpyS/YjsRCkFuGSV5xu09zMk&#10;vd1MtCmHEBMoO83DFwMSTtUsnvgSZTqPWrGXbdyOXyrgsjIjgycdd9KONTFqwCt/9Og9E2VYu3OF&#10;YsnqCjTuLF2h4nAgZFocnlGBk+o5ipW9eLU5xtFAn+a6E/1uX4STQo5Vam1kaeM8yTXc5LB3DZnk&#10;4M0L983oX24OuJkPCAHuVNLYPn0z32YQMv+I3afNs+BbCYp4zr7xC0w0KC+swDQhMR7y1T49Vp66&#10;h3moybE6QGlnz5DZx8qwVJpADVRnOs1s1WJ34CTT8wZHPp1vRtF71NFNrhapFI9+Dj3kUz32iZOX&#10;UNRwMNkfJtIKjFa5c/Ct/afniaSIIW+Tv64hg5cx3QI5Y97CMOMLW9WxbtLahphWzL2CzFEMLdWt&#10;KvdPV2kMXZPAZgKW2dlmtT1N8Qj5lYqEiw6HcPYYHYpLxkeBli+LeJSnlyBzMC0Qau1q4mRfKynD&#10;cTb9GXpzm1B9jpYjfeQAD+S0jsJ0L35jY/xlWhE1gXOMQuJo83kDlzO5GTMMinxZMdGvrHTm659N&#10;0lDgNhSXdDSTuJZlJbJPqFKcb0pM6yikOUcy76FfqbSOPROY0gKOvZ6onElSFgND3kWugWho5gG1&#10;qJtFvm9DI0vnUGGth+23dxPCOub5872TllFhkbT3Sf8j1VJl/G9xLSppf+2u2sF2N7xb6H/iXMeQ&#10;ia2uYNIZ0OoeiFMrLNRWbNCuJd8IhdRlgFBT8FnNLLZ6dhJl3DTtNCIowaUJ0tMKbAMxM+9rJiZI&#10;RpNGXWTS5BFv7H3jvsnAN0YlDHbEUmo5lbcPmuA4yU4HWk7IEjxz7+dkXeFYLPL3cSSlh1F8Lpei&#10;YzpgYGHyRzdfYjoHiBf63wdx1vThixnX4UMiXBmAQes8QX74LpPG19WT1kM/NQ7VxcyPFmL3JixU&#10;wLv/uldeHDuvnb8Q0xyFk814HbZCbhPHxmAuCrTrZKyIMJtCcRDnUoOgJ3x/HVMxFY7YwT2SlTYg&#10;UZwBldckZjEft7GivqcMWbnkEt32ePgqyL1NMOr+ZRQAryjxjS1s2D4xvHXb6ehJxnv6sUXmMF4e&#10;/VCmxwsio9UY7eo5jqKmjpiVZU4sYjf2+vvdNxrSBFYmbZs4lguAID8MLaTtZzOmm9L5WNi52wvl&#10;GTj3wjKzQWNQ4cohPs9MXpVEIT7s9K3KxfifEx0d1Dl76xwf1FKZQTW3VMJF2Ym2NmqWPm/q8YVW&#10;bnWvLObBxIdK0FU2b7DEjrLIAC2FpbHr9araYHknQVSnAkbIKSdmTTD3WeubVPNpxQGrIQ4bKVAB&#10;09OTsh+QxhYSZWxYQHfITObwecIg4nQTl1kBtC0TxSPDSLnIM1cRz3s5ZEHVavvVEzARvkk+MWby&#10;fKlJi8JXts9HS1EPCbsC41o5saxt+/Kg+6tU0X0TfTeL3koHIcX/HGG5ZdwWigDjXlkD2NwpNSfs&#10;RzRL7f0Wm5cfwHuQM9l6NG+bYqzAs6KJNU7c6jVXfPJkV6/hMgsVIr4D3407Dn56P7VQ98QNKMK9&#10;grkaDdHBm+QWCAgPOUtuXEaP7XStSN9c83iaiSUJDJeH3HtLj2vCdnqg5uhz/ECWJ/1htU1T/Mxd&#10;8c6GJHVwaXUgg0Z0Dw+ZG0BTJfLOcrg3byttCwWgRa9wl3oX9Q0XhalGrVeL3Ot0VXL7lxY4lzaw&#10;YsJNI7ISq+f2+Lsq1CseT4tohBk++5vFgdGNslv0kOYJV4+hY3oUne9rTMnw92PNNfjTwpzwE7ui&#10;LAQWyHaXJyc5UJ5765e9BCcPCDn5UCXlALFJFjmK3DCINXMivf0SmLLU1c88yBeRALtF/7h7a/bB&#10;tN/zoiqh9+jZgLGYpCWa2hHqWEKchbKHcXWFBJk4P0XN0ULJGwRSqaTPzTFD5DTgAPHPZNdiXlvu&#10;n8cMNo73d7YStShckUdG+O0JrTZ7ZLbCMkwFLiV8q5cSVvoC8R1qbCqE8G1Vpb6gvGYwb3xVU1ji&#10;CgfnLBynrVekLlyj8RM4Z/HVl+KOC8XRuoHrFtAA4xEDc9pvEu49RJ8zPKyG3Nc+jQ0Y7Hry4nKO&#10;0P2feaL/Tm69qPm/5I8EcYtXeRketQNTYscxip9h2WRN7PgiCTKHRctyosaUcUr5TC8x49DvDXJq&#10;mzKZggKR8goTv1XTbF5CWxb1/udH9Et4mR1rH5K3QNSUaidl8f0dYFlgiS9FxC4sPJhUJcTFUYO3&#10;uq08w3MmjhdydTFqIwGNqQslS5VVLt1RLW4xVYvuEd3SOiKFPEMsM0mPzt5Y5ptGChvs5zV/NiUF&#10;MF5WWpYi5sxiRGWVXVWTkyebjErj7+mPoeV3m8Vh+R+KcbZ9xjH4dZlLRZJ8VLLWpGA/sT/7JHJh&#10;5CDF2uqK9MjZbJcll/fkKuI945MEVaDEcbKkMTA3fO/8kq+YyZaFra4zkvU2pfE8rzrjGblGi/NS&#10;gQVmnNO2GeS2rG5xYZy0zrr/dW6HRwYkDy1W6KA+8IY/ROUmxZf9XAumlWC0sm5wCRx1XBgP007m&#10;pounOZdupy1Ur0gtS+E8PRF7njA0cYYug48ZOF7sd1noCVj8qSIIk5s6QyykHMNercCD6Z0R+VhL&#10;yy44NHECPkj/UFyC8+EZlpbk65KU7i7kXT58I5JImHwGDR/3UKyWs214j++OOw4jx3fGFXkeo74R&#10;o6XrN2phUujpep+fRIN6h5FOlVJf8p6L0TwnxC9Yn3R0Qjamcj7KN3Oy8CWBTxMR5nuxLDkqUzGC&#10;VWqhMfTHYgiJTScRddcjC7CNZ/svLoW3zjjAszjCOiD8Eqgych1xkh/nHK5LXVp1TjjGVb3/wmY8&#10;LEquh0KqZiRsKlipqb3Zpn+qrwxHeVrJTKHJwa1gqkiB9H6UjuHd7VDo8miJB6LNmhMWGnwqKzGV&#10;lQplMNsbnmTpSfsFNknG2i4t7p8bgvJ/ilerkmw3k9XYzb6/+sIa36uUHN9GU5Z2rZ80OwRJxVpR&#10;SNqlgDx1aJdfiLuNRq5hbqUXRSEPxqs3heW+8Xbi13KciJ5AJ7kaVAKC5xiAtE9YWCjzXtIXDQbE&#10;0cfestxapFidtUJMFUqiUXawTU6nyNS1Y+Mt5X0oTTcWZqQYLtMcV1HBCi7QdcPrKxtcsOqkiVc1&#10;GZHFjld94KknCjoW81BSdbGP5xHuYLmd7xcILd1jNkD68dnX6kSnFT0pK1pcyiT7kjXnEVvEpWPi&#10;n4E5tZrUYB85cVfhLiGKYJ+JR+I8G349AmMXQsnoL7gDo0hVphfUcipmxyp66Ji9EkXQBSbUB6KN&#10;33qmCuMmkaiOcXZId5G5dMbqFmLjwBhP5T5IA1Ax8vl8qvMZIopduqhSuOn/j/Sk53/DQJERIDOO&#10;GM8o+wZxS5qOfbiWh933VXdE0AXabWlNEkjHiLQsZSMfeRulAjcSchu2heq09OZ3+cegWH9PG5gC&#10;scLTe09eK0nf7duB2m0vJ5r0Mb+dqdNvHhm3SbGtA5hvUj6y5hoaUMehZdG/cR/fLrT5c9Xqoadx&#10;eDbrBohsYgJsMywlW0abtSa62IkBf+7FM0h85BiacZT4mUUCi1c3jStgbIRZv+zU609jg73Drrw9&#10;EJpEfrYz5qQjmD/4/3S9VBKNa5g1UGqNudRCt/9qUNS7uCzKmgitjKSbpd6Q6EIS31MvXhTIvPtl&#10;VuOWphyXM/ZOLg+qwzmb4AwsBBfl+cq2vpE5cBXFeg9CoxcDcblqAVa+f5Qp8hVRGHAsCeNahDjF&#10;zmpu2HKWSf+3EzmkG6JfY9odCUQR6/Owd00+7hKXnDhJuhODXCgttBapfrr1+vuaebmaFFCI/Unx&#10;spPcqst3/CayluiOD6FFE8CHRf8luMDt6/fybW0oSsijgQmucm2CTn1sdW++RHvsMfKY+Suw3lar&#10;jRDAFeYaJMUDam7FEnNRwci4JeNLiqc+bNJbbSbIwTQFOQBfQW1j02LGzZfCmp3Zcqd7gc2qyLki&#10;CX/2x+UfHXio27BzFQNh6AepF2prHx/wx7sQuiR9qp3SzrMsReZXGLcKZxCIM/R2zjuUOeARbW82&#10;qMDwPnJErCV6uynDN554IOYE2yXBJn0dS55d0JF0rEhuDI2WO16KjUaLy0I5qt4FrZQpPF8QzQHP&#10;I6nyuAysq/L+Sh+CnfU7KrZpQ/xCvxRNE9uUHSmS9zliqqLsQbIq+w2vO+O5P377275q8z6vxrzp&#10;6Nev6lJFyNla4nQk30a0neTXhzHROvm6GtpCkxYxBcAJho/UDxJYD0w3983kia65VzVGbq66ZZfn&#10;mc08YflcnhwH0GlcHYubPuRKw1W0+wTwKftxT9qS9UDJXz7BNob99KFEbLviZTcdTaEH8oesyZ1H&#10;4LoQV2UFZamjxgvwwPYB8W2vDl+/uJe9aEpVvNzsIk3RJTTKZ+ShRHTCe+EJKbvzQ9RKTe5SeYZ9&#10;7QquKGHRdkqxhFyKDP1ckoLbTOZ+Zqm8qV40nVY+4V/m68Zxq3U4fAYQYUMAAIroG8dVtrVOYDYG&#10;NGTcWfDpbVJdx3ez/AzjSUohGtAzJYPRtdx4xLsI3srZ6I6z7KsmKn26Xs6YNS32mTakEPRnBIbT&#10;39fUkvm99Wbi0nw/M6Z2Pc+o2jTd21fonHDVv9JWoHgZcfeznBEJzYOXj2735aPAMZ6xRaijUfe2&#10;t9qpQop5Is0kT7RsIE/dg5aZDoRmAOibujkOpD4c3Hj1FkcSfqZHFi8dUXgDSdJWUmvGpQEL9Hjp&#10;rtHqoaL5rOsj3tZvOdIjx0htjqvgaVuiuxD61AJ/l9Ji12rMi5gkqeUfiRHyl9AKpCcNLmQo++dd&#10;lKcVoHeD/tziUFI3/HtNtHNiBs7MsVk3EdyEU6eg1VkiygdPhalW0zTEhyyOin7wutyKmk0p3eq+&#10;QXEWhWznXw1ZRO1jfxkU27crbOIO+NblUad8GlEpKjWnpZ9eOXI6m/+h9EqwH4Nvx0Jj5ESZCbj5&#10;r48EgiK+ezOpaB1tde4SfCUDgeJCeKTIT3W1DNXKWbwIeHMkD1J0wrZBcy1RCuZ4lvm424vAWXa9&#10;O/mB4382XSxr5v13+cvrsp8drH3ywXRrx9W032fPnrR1vuQUa3Ph7PFR+mzdwoEf5ugo1cA8v2kP&#10;374LFLWg+DuWH78ljpw/phKMylEXiRZstZcZSm2Doe9kw58Cl5fv39I4Zsb4jd+29tMKsXhsE4Fb&#10;GpcyJ2i0X62UwCw7HqscbrPS9x6IGEIFjdT0YYzYMCXH5wGk7TxUPO63n1O0hofjPe1ODapD4esj&#10;lbs1yAWXTwDhu7HKvazzROGQQRC15fmxl2epmP3a2U3terfvqBTq98mMuNJWRtD9guGA3V5NdbVf&#10;niczjcMFZylTb7t35YSNF8tcemq8IlovzDWYZHtRhM9eHS7420Yd2+5x5CawYCvAOsmMcXGumVk0&#10;tVntvFN9lHkYg3IKBzRnKPTjdLxegkdFVZLGxQcvLxH1ft2BzVD+sqQ5wSSr4mJAih3rAWAsDoDH&#10;lZ9Fxizffq33IG2ZpWKaXPTN2mGyMnLvq9BdD9bFD275Y1JEqwE8oFRhQwbQcNBOAJy2JjiUDgoo&#10;DQSG8oKaFSAaCmGLTVnuxUG0urDh1ZrHdkDQ06XSC3Q9/5o15v/R91QW+4RX3t0ZFrqKjX2Tr4+M&#10;slSuB39f8zpUfdkK/9tgApoTR6gceSm2d+AJGDLTY7VJUJhydSDQPsj1ZmB+j8+K6IOEyq1Vz4nv&#10;YzYJDdwHT5XYR0PqKdSODO1+CkWeKW0lyzdDyTQR/mn0UUSVCR++aFtmG+ifP/vE69OGHOqRntIb&#10;No/Wir6vcV9NkEaAGvQ8rU6ucOSBrvqIkTtCf1wjgMIN1Q1RXW3Z/XtB4Y5GjqqneQedbjQooLnp&#10;hPz5R32zQFbGrrtGL/F3vunGkDeckbCTejjL2X51jfpkaf+X0+PRmz/hKYivoDsxiEZD56RJNydk&#10;IePau0/qJyFcezldEXdMA/PQwPtYDXQQnLtItYPiF8CKozZHHnL3eZNiLwiul5Hh1w7cxJuKkehx&#10;2A69Bz8PZKpNDu9eiAGWKRD+qortNuGqZJSjCvoHHuVdTH7laAodMvu+5vDqDZOzV2fxExOEDtyf&#10;kedr3KRAbqSSjjguFsJVsQ1L3a69v1Qf8qba1RlG0LtIe/tf5I3rKyN04Ujmn8JCmb04X+mBhSP0&#10;xp9hJowQ3iMGH8GHkGnyVa7X5fbd2Y71N4YnAyk1eaS7se/iDFqvXbW4YT4avce2NbLdMwXrWYnv&#10;VP+0pN3RGDKeuK3VLK/HqnGacYp4Shw5kZvVTBZSJ2LyrEID+2eiDuZHTyTAF9iDQ66yxPq/icqf&#10;4gy+GofFruw6W4Eb1gqizaDezexR+nvnWL6HweSFUhXyW5lGGrbT4mXNjapHhrxfM1etxjZTfdvx&#10;KkDJeeBpxM7aSwdomZoSFpXl+Yi5p+Ftf6bJLvdDF0k+PtKaPvwn9+kHzN39mC3Jro1NG3jGhE4d&#10;Hpi36BfwRPHGm+HbA2wjIrZJL9tMmk5KSGekabIP8rgVi1ZwUGDvoSs+z1axOetOLCs25twnxBtc&#10;mlj4ta36xBxtmmbhof/kS5iy9kpnRB6yWT4P3Ho0YVl6asec7OQfdqKY5NfpJAOu710L//x5kln6&#10;8dBIhl9mgdcc+VPkdtIoN+KRzGRiZKsB1GKWEFPYaGG/L/YiCZGfjHoMwUxcD/aGRmvOJE7FCqJt&#10;tDAQYCjwJLE8McwL0Tea9kqDHuxhL6QQwUYdFEehflxWO+jjuXIUwM7Uf1JVkXHk0XcuQpeJ0beV&#10;uXqDuLNa19d/+L4mHlOAX09/EAqj02TbZxTnUGNFfa4AU1FX8LfpMzP/9Lcva93o9Ar/2hCWN+Jj&#10;WfLk9dn8rJ5ys06zJ+5Ye9esyB8iw0OQZ4IeQLfFz1WotIS/5Kv343mbYn77QP5yAwrD8OUcIVsd&#10;znlTBkV4Pv1FZCaqu4lcleBRoyURZqSfazNE0V5IJnET0WIeRrheEjJQbHRdobZxYIJCCPq+Rlja&#10;hj+Gzeu7nK5XHZh3zvsygBBezvWvv1ntpu04HKRdK2O1evo+QmixNRpc+58eFDtm1vzNgVWGbx2j&#10;rxkv7XXLxk8oNCXMiPHHF59OjN39rDtmrnNxjI2sbpB8X3MS2Cy9P3CHx2roSbgLDYH5JcaEtv4Z&#10;prZ57ig2U4dsTf5TZf2cfWBwZNiUVn0RozJIWnGD6PEg+HLrBYVktcPDTh3AhooIpAp+zexAuDDD&#10;/Y0dnyGfRr1bmc8zGFhmrXc9k157i8UcMUvzverXuBRE+Et8WIOSe4axMzgFrkORwbTtVkpSW5Qy&#10;MqF8Be3WdDMMbihqW1JcCa6TRc7ykBk/IRcssi3mICZqyWXK9c25Gc7nVcKtbYbzdUt5e6OJsDke&#10;um6nPUxmn0ked7uKlFVLkFNzEwoZQdh9orOe58QsmdP+VvlNAgtzd5BC3948sglnxnxrFMlAzh3Y&#10;/oQBaVDvGQHs1Ta2coNpu5N0Acg/7CScRfNuqPE4ohkRMs+6m2da+cWHbiizCh84gcgoav5a6ai3&#10;dO2xnnyCnsEGQeBhtEdmfC/5Yy/91p2YbK1IDREdtcyElqA+XUcOnk+y4hIfrcAfMVbav/oN6Cj1&#10;IKC9GdfnjYCuwhJ0PGtwRUhVMFx68rT6fZt6ZZ0Pjwf2TcankQeKROwGInLvsrmPYaR0On9YV19R&#10;fFnxoyep9CppYNzhEIkazkM+HYaSFG70iyHHQHcvQ0nnK6ZDQZV3J4v6bxLORHqn8dgTPookIk6N&#10;51wVKH8u3JrazfCkg6jdukOCBts9hG+QxF/bzy9vr73K2mHx1o0YfM+ryA3UiM3DFhV2SVNkDvKO&#10;Q1ocz7CbbttTo7LbjzWr83NfBrWWfLvWsw387wA4rlxD7aYCN9UAQRN3hvXnu+aquLMDRa6iAlJx&#10;IYav3YusX9flQIZky/KR6Ge7m76v0RTsWjDT7YoQ7WN0uU0o1hHz9mYvJr3GKMzRI8uwBZaO42u/&#10;qEBgiN38lng9CQcOar0WqAU1V+WE6lK/pncya9YifhEpnvJpcw0QZ/YJYWuXbg74xLb8VlQnpuW9&#10;OaJrG7hcdthSVFdWeWAEdQ1khJW/HUs0WAhzSVzSrlMs1tE1CoGrszoG40hH1mVNLRSwpiT+AEhM&#10;2i1YnB5nN1quBj0tSQTIVuTcZJl8Xk2kMELojm+4BgWfHkXcextLt6sRzDA4iv5gvG5Fb1MIWp40&#10;vkFrwdFwhT98nZ6Eje50oZt5W5MtinegRSR5VAA6SufVJ3SBox4D8X0Nle/Sd63C6Dbv6dcxYNC7&#10;Wqagmtb9whqURkCUgymOck2+i8Yb/CcmoqnOsXJkECDkTiB8CVvJjXtYtu/uH/ySExd9x4dnGtKP&#10;g1RxFaq3pWelUp39w+AnSHOL09y77SQ1MDz+Gpg5FcYsa5yMkm4WmvMC61ocd8zr/MAz+Oa82yb+&#10;C3PYuNc62fAFbPW9yq6/pk1/K0boza2WfgMxZB/fOgQlYwQWNIJCTu/UOdwXtIA/4I/abtikp5QY&#10;+tqnF9kznbIjhbVAd5wppCSNLNSzpDQResb/a04w4rNkNQf1sH1i7/1cxFnYl9yCxcIXQRnhlw+0&#10;bZcPqd4txTvJrBX9ZH4otAtauPWPvEUiGyY8kNU7LLzO9QQNaxdweGt8dPG0AguDNhNSyKkQo0px&#10;PuEfDjrAzQAH3bxO/Wjofxhyq8uf4fbx6DJ91iBxTIdkkDWPEp+xMNviV7TU1IDbu0thIvOlL1N4&#10;KuP3OXfJPklDjS3w8ZOwLf4nOHdCKcXlnOs2iLD76YSpl5gUpGT+69rc8UDUFZ5OkeGLKGpkWAg8&#10;+9ZweFDUx1gt+wy+YqKI+xX6ycSDs0eMYLnRLcimkb5WeceZOxrO5k48Dn3s+C5Fj+YV2zwWDzau&#10;hZNjEGwX845I4dtCWgja5M3SJ7LCo0Q2h4KLSx1SzxAUqoNTHhngle1blPYLqXc7i62EHgVDBlhR&#10;EkKnsEBfghGiv4IBOFUEk68uvu+ftLyRr7bhXJEUPoggTBSlrM74Et7uNMU08y1jpOPap4wDlS70&#10;4wqzFyosGl3ETa+In2H3SHsbuJ1JC/mNPjGpTSg47S1YOChLW/WKSkHDhkx/pVQtutiCK2V1to6t&#10;/jQ2ey0tsUguGChduiKM60KtV2yBWpwiNeJlTtsLMwVdtb3wVRYACoNETx6hbaY+frls65BB2c+o&#10;Q+4NNE3xh+XS6HfGc7js+IIhET70Dikg+3MK2JbIlHWXoBZDhCuf42+yg3WX6PB9oARaE/NkmoXz&#10;pL3ilvTaozbCewlUN1MZKKtHRI1gnE0Qr8SsDTH8FO5ixvXfD5rrShlNTtEAShr9bO2l0znTnb9f&#10;lZJOs1nKYpfzX3yir/jrXLkSnvwHRPZCxctMirB1rUkF2Luiz4R5w3AZFwlGwU5HdMxrtMiiy2DP&#10;XHllN4ZAger1WEQY+/I9asCoX/eeuBYyNynAW4NnI0SUlGSElwkCA+ekX4kXetQUB4WolRH9fpzj&#10;WLzMo9xjdsCoc7N71Td4psy/sqn0XP2dbrkeaUSRIFhETWBLF46+m41xfkVTOdIa463+i47/eMLQ&#10;Uk3MbxuJuNc3fLBPrx+XsClj3LyqEtrM3NuahfZaHFVAf86OahJl5ZA8PaZyc4cDZCts2BYLtRij&#10;ghX6x8dg9OQxQ3zcfXziyGp2y+jNozPSEALZPE8d8UMnTc3C+fqz7pvSHVeXfoPJMkM+EJSNR7YP&#10;HNK7c5J6SgtiuOHPkr8RryjahjQIgkgyk/i3aEuwjiqG3s0aKQ8SeN4RiHaWkuUM2Z3ygyFiWl0r&#10;IHT3PEFUiX8cf2bCWleeUWEVnG8nXGqsahSLFCfZI2//jh6F33WBj4F9bqb+MbcqhueFnJ/sOoPm&#10;WiKzf1WMm8kFKGiFOMC3cKltaXkxDoSR5/7FWAr2oHnSv57CCla1/duGOxUai3HSi4d5bBHF2hg6&#10;UJ9kVeOhV3+HYcnB8j+ngDK96rsDsoxWafcoDTzih1JuMvHdo7H75TOPG9EWCbtSRQobWRVrSpYm&#10;QLVQiDtkHuKpcZQay18/Uv0NJyBRl7bFdJsMYG4Kknyw7QqxcHKgZjMtUWOn+z37wHyx/Tmr2nQ/&#10;EfWICGiq+LsvKGkWYGn2X5o0d4QbvYmix89gmz7So1xb1STRsM9A9Hvx6+6M+zj9MXaZ46VGfqrN&#10;Hfaf09mLqecBd9q9464YSfaitbOj9b3WG+w//6VcjzSA+76mSsuYNeUJ/OF9nIWUJr329BMRcSSY&#10;eP/7qJ+2Ix8aluN71GPp9hkpXrxPJl+h99mzP8ZUA0GDx9dr/cvwLdD1WXcc5FMl9fy0/UaSuGe/&#10;nYAQv5tZqvLo/3D23VFNZW2/zqBij4KKohALigMiKm2UknFAaWIEFQSEjKJUMSpdEs6gA4gKGWCA&#10;AYSogEiN9BYTOiJiBCSRGggl1BRK2knit33v+u66d7677vfe+0cWC9ZKcjh7n2c/5VdK9JkbGtUJ&#10;eQ31u6+DWtUXmKDfXgIPpz1SWkkKZawQlHBHROHYMbdfR+3ymR2PJwicA7bCbqQMaABhjKbN1Imt&#10;lIPvljhpR1/0C/LBw2yR6xnkkHM/eOfIYf6d8jeh8RK4owxE//Nf7kACmxXEWh/HupEUvujHw1Vl&#10;mVB4/oVBdYxgGFT5HEhQV8qyNVXHbj7ta0wdQ/ZSQvcR5K5iTBtIrZwKnUWJgw0RapHLcwa1fcMm&#10;OfEaALnVSwHW5IOAqWrzI6kGV5sLeQzNGW31cYXK2ck99LNis68JUFFdktzlNBbc+OQ8aGyOKrIN&#10;lCHMHxpnegS07qjwjZ3UeEOUWkorCiTGjddZw+atjkkdUEmdLEuHqWForQuWneoOCKe01b6nsX8A&#10;o4o9+GhOEGxaMTsS9JHLxi8nosUzmpLi76v3SPljEClKblbaizsbQur0yDEfq1HinI0l4krnl1Ah&#10;mkK5XfKE+i7+nVcJvvazxaYTF/F9WOD+iJalvAtodRw5yN9SXDAQGt8fSELMbIjFMQIOdS30tsLv&#10;ez8SPvbLxFCYvKSmHs5Qsz3Xu5wTm9Sivp8o3NauLnyCWLl7mCY8YpjjfW2OEeAKpi+hpweMM8+A&#10;tlm161UUuEUs7bd2SvCV3hLpKdKH6tM3eRq2+rZl3kQvZjz5wtTU7FKb0wNUzGh9xpUeVigp/QNq&#10;qGIndU6tV54m+7CgT3oycz0nV5DroT04wl1URYnv8FE8oHDhnB5+aRra4jvAbuaug5pOjf1dXBIo&#10;2hf0xLgSpi71suUo2Mf9VHZj7gigR8K6yQbOK9uXJrwFbheIs2y7xQi+mcz36rU5VcGrlNNTg/5n&#10;WEuOjVcEro0yMVPElD2Zl+7IG3adxY4b1yjDvtYRjmn2VWdUhmzcv5imLahvINNXYvpwJzbd9amq&#10;u+ajFHbSeBjFFCM/wrFLpGR3xdGwl7yqdwLkLu9ups58fY+h24wiTdgrowrmvhiQnjCcQhxoPjmu&#10;Ln7rKJedjKvrIH7QBMLLbDDOtuVBZpf8xbdVqCxmLbh3OoYa90CyYtM7sPdLfjyfFq2BVp19cHln&#10;l95IeedOuhyxkgHG3MPXRQDYyZ+Wr+O1P/WPCOzbZ+F5CyYdRah/YEuNxonbKNnFjSVGX1dWl2fu&#10;iPi2CmCGhr9XNxQCP3MkY4z7KCHUc+ZVbYWtq7ZVjucIz71TKKXJtvxNuCR7XgkTt+LUefPViUcZ&#10;Oy/i4ybc4wQepSh+V6U09L+CCWfLBfYP4aaB6idyNROAfKnsTaSvuIZ0st1MujuA4YYjNRn1z27o&#10;ysu0/wvYUAf+YQKhvg0IVBH/hTb0m2X2Px2vjjLbCDWdy9Iqe0e2u16Urlt69PblAbF4yN2KT9T3&#10;2C01hod043Jj2ntImDE0pob/M0Hx0raH+ecILQK4G94ceW4NDuzVzf28p/LfJWyZqAqk7emosXqz&#10;bdBnJAh31J1MaRKmHCo5FSJbjaolEqB8kEJLFDEPzGju1ucZo5Ytu9xwYSzj/BseCrPV08XdznRP&#10;DYX4e7XWCs+39e5jzKClRtimo0DK76Db//i4ZEyqXJuBfiy1LwqNvFwwG1JtdP3q5mban5QtxkvL&#10;pNjx+P1NN970Ru8Y6TJaREu7hc/3JNy42+dL215tp+s4LjkcUGF/NuJGxO/fUZj/ziviRUQLqjyk&#10;Cf0Ms5FszkI+rvvhS8l4X1xm5WdybeQrq9HY/iv7E5STjh/KvJb140LjsGBM9ph6K/G4yeqny1+C&#10;0HNh7qagEUYHjEqVEoLkbw51+UkP1dwvsQjHHKF16e09i8Y6nCiQLPyk7bvc3e/qj0hGjYEPIEi2&#10;ZgNaZ3whkIf5C2reFtGJXN5vCSKtmhOQdtKe/YhwOW7qA196NLeDyp6n8n6C0qSgMhtkbsCt4UGs&#10;rLgxQswDjMAx895LV7f30T5TJ9GHWj/oR+Ul/nryTfbGqAbF3RrEuLllPfmGK8CcnnYGKJvcAQ+L&#10;LVZ76WuyVr3THsuPAV8mlhZm3CxnagMzXq6FdU/8ZX9W0Rvw6f43qch/8/cfZPnyziwEryoXPo3b&#10;zt8hSPK5l+8aevDME+3Y/efSlOzMBkO3hDV+pSaHV6WOYtdOW99TT3gFpJ2/LLrZlLq+4gBePEG+&#10;xPg74p/knhdv2AqrRJA5uPp9c7fBlAWcLRukI6J4+WG6ydmQtVSP1UZV6Mmzq++9AokuDbUCRVAv&#10;fAqWaY9CAxt/4UcnjWv7X/p1q2lW+T4PjeyQZA1XY0eDmU9+4ycLt+DB4sF3xQ8B1dZowKNTg2+1&#10;sNpaW4vUATMW5zAWNaVR9px5aHnDPO6KUQtqHjXvvXNg8SdGuL5tKQMIPLprA0Vhx0WWD6efnCNf&#10;waMQN0UuX/BgoaBxE5Ol2Hsi60VzMPeIXKYnF+FOWW2TnkEl3Qt8/6flXqhdzuzAeIf6NdStSX3E&#10;sKus+IVh/15+M+H1SphlD/XnChi7gTniM0OS5er0BC5NxCVN2gHI8ieqVa4oj0dvP19NwW7tz82h&#10;atixNyGP1QaYlM+u6CgMdZbHjr85IyvnzbEwzcgd3lkHv+jnc6jheTaC+e7yOuNWd3f5dr46rprC&#10;litiwB7cq9JoZHYo9SrPk6ReUhcPPy0upn5IwuNSC+qHuF/rtcdPXJOunKKhd7SFZe6GEY/kQybj&#10;Vu+ovMbejUaZGv77POUCPwbuEt/Gr2vb/rfGt+5Vlw5KnF5Ktd5GSrWnrrla6lN98PWp+ODqre2b&#10;qrGHiUoWT+KZ9ZakPhHUKkmLUMraPCYe1uNlGfKMj7LO03fTTQcgyV1o3irIDd2uchcYmczM+II4&#10;ubRDTUUexhhBbperWLIy/HYHavuF3rk9YMfU0uzQdFlC/X76UHUzddMsCMa/dU9ntyj9WtrGPKBx&#10;ArsIMoT7nrWgHyLvPd2WGRIe8sryx5mLuAST0npjcAZjjJ5fyfJwCDJTEDzLPkLUfPsaRzNqIWwK&#10;dXKtqSCiE2ULt0JzxfaGJpevyXuJiP3YA3PN5znEBXPMKSZTRgEmCcEA8+qUTF0ovuvCbIa2zZZ9&#10;V6Vz7KmzW9LtxKCiWj49O2X6UpInSfsdvmsawFJpxf6hvq/O3xFuqjYLfFoeGOKOlj8l9RL6bZhN&#10;A7QmbWN4s6q2d0Tv6QJrmD0GYqOmgSgkP1T3Wvm3VWco5QnHDLmy7y4X1ZhudFOg4lhqlCe8N/jS&#10;NZ8Uh85N98RHyqw3qOwxvlFPrZhzjNGYwpGUb9WYoMqjFMB75Bsjr3v8Rl0TlVznyjXT0Cn9Nfog&#10;bJQuRfxTl9UgYTFvZQlEN3DnklREPst01PISHvMiSCz+r38MXOVkwNLdNC0/3DvVW/k0KO1wHGuY&#10;kGlBHDbo6f4FmXxa+Pst8OVxQV3K5+K8SstrB9f/OdkEhDDo5TzqwKVbK5VlUGVVcb8oEzgjBoR2&#10;NkhyNm6qqivuLdTDcRLns1DS+77zOPPcWVfhV0bXjdIrL/Vi4C3PaElmJ6Sn+aZ/7axOX1Pufjs1&#10;YhBLxDvU8z9KdKOd7N5Ve3NVTcS3zSJql0l59gbEUrKKPbb/mtKgzyWwp/ioXlat9wELzImQb6v2&#10;MGbI21jvrpUR+u5tF4/xiQmhSaPn3FqSj9zQ+gKQWs11eNms27tJ+oRYvoCP5Cmy4iPHdJwtY7Mf&#10;+qsHM1FpG4yz54uR23B7eKnPOFn402xYCQTzlHvt71DLt3CTLHQUxYS35l1bLn4vNq9h0EgbywSO&#10;Sd9WhbjL3LUbPYGKRT73Izy05ULZQODM5zy4BplviFGV/zA3UOYdfNc1Ygni5kQpnRaDzdXQLfJw&#10;oOvcDmZOO7jdKU26I3yyHgorl9HEk5jt0yN68vbMYyODnq3gQk151eOfCMXczytXc4Da1U30CQok&#10;YWMQLc6mt/VRj/E6Ln+22LObGpYRb50R4utIUEkCe4UUBkOSEjsGI5eNLdAVepaLxk6Dp5Ofp6gg&#10;wCVD0RQPEcn/RtYRnrzQjCiPWkPvzDeCioHXB4gnviJpWZGstDlKRMOI1EZlp6QKZaHJwwwRRRa0&#10;Fcyl9X5L8OkVW2tZPJ7tXGLovp57oJ5BClNXWtrfe6yamqrJo+fSYoqDnuZ+IVelc2UppJeFNL3p&#10;41+zfrXN4Cq6RnA4VsqyyQJCUehP4N7t/RMFF7ptpwcfm/EIuk3BwlcSwkbf709doL/Jl3cFhOtK&#10;QoMgH7QcT9STeuKdWgTbroqM7TLV6W4whZ1OXKHJbj0A7Y5l3RiMAkX9WK3f+Dn+hVyWtQPLmm5k&#10;5fQhZiJ6HYAzeKWdp1r1zL3X6jjGTS6cIsWmLA2GljhFpqiZrZjQCSHvUzGLvbL2pEkSWsGWOfEz&#10;XtKrbxLG17zCd/qaHX+lSv6pDrZwt3xPvDfeL2cyi6Zxno9REcV6oPNmEBaRC63N8NIZAlUKjUMS&#10;ZpFLgOMFXXeQnfkSzWlfdBq4ng/to5XewXm9JG/DJztvQ9FJ/EqUBf9TZjE3Uie3PFC+52+BsVMH&#10;GP1+KVru94CWUx9etvBBRR4Csw3teh6p5er+mnA1x/Vq7NiFPkdLCxmXn82w06qM9yX/KaKVHj38&#10;0JsSmioXF+nT91X1qa/fEewUJVJwp+tnnl0Icp3B6gwHW3SBUMAMmq9OoZdrDnQnD8+9Tr4QoHUF&#10;SHFJkpowvGdzquivv4Ec0cqKTPeMrxvWtunJag4fPEsVUVwWsX+cLs7NyqGn+i+i13Yxh0gvi/Qt&#10;rN3Gb4Vi2CTiR1nH874IvfS0ZUSZGOGjIkT15YYSW6HVs44Reyvqu0edUsILXa9mP+J+EF7Kucfo&#10;Ti8heATsaUcy0SySqeg3Gj9mPIoS62dsFsUbfE+lyCfq4sGiWQDwBgRucYNfU4t07eWZgI9wXjPQ&#10;wZAqjGUe2LzxzOfio/M657Mur9/1NcuPTADUlnpVuS7K15sVI3guerd9/WRb1nFGnxNcYLC+Afk7&#10;iaNEjQGj1//ZI93/rx7pVMC1FYICEFdZ9Z8v0mzSRVGYF0neQVyFCws4Ds0jV/vsXNs3PpTUnj8j&#10;OLM4fI6m+W2VOmnyDvWtmoIluQ9oCaOidX0qIE8A82b0cH6WdVWlbSJIABcDPUZ4pMkzin71eR8l&#10;cbGnI1PHBU3dvgdsfQQcgRkiXYpxeIgduuCna2cE9XsLqnrqUPyj2CucwAVPbNbG3UKQMBmRjAYa&#10;xo/Zjk2bdbMbnSMO8FYEpTe7Z97iXwuxH6gjRRN9Qa7rcTGOI8Qw5++wuwJw3PoaZhhpUHzxAzM5&#10;dnpjVIVQBIYuP+JdZZh+64Otn5bp0gXqQbQylYaE1d0HZBd7yMqrzY7UfMleMrMyxDHvqWNWMrS/&#10;6OONbKIow2sqfO5pwihTX8y7+NgcfOHVLGP9YWGOf6ybgSnASizP9j2nPTLTM1erfoqrYXhxlMjn&#10;pqZOC5lxkhRCvm9swYDv8Wuy91VFsUKzB+IMh9pIlY9D+SrCwt6mPiGC9AGobHjNVidkmySefHWA&#10;6+kp3qZNX0GvIUSNbBf58x3bzxJg11a65LnLkyICZbwrMKtb2AGaHsocqNJyfnC0Hv0Eo5Sm0X84&#10;YaymZ1FibTQfyIQrAPJUlepWOazYOGLw2ek8f0dmCSnH7faJnA+EjUBUwmu55NqlKSHioF57uPRP&#10;1OnlcOLyYD6qHy3Lqnt/mIkxns7SIDRRDPiKzbrKNlUhdTpL/WemrKm0h5qyQW6SaMISnA2RTjWD&#10;13JOiJeqWtDkvqWvBdeSjO9W7v85IHOE4L96YJg8XSiIoz4gj4Azkay6QUS6Wu9YCx9FTOjKgkqW&#10;GtOLc7tg5m0s52w9DJBpv6XTFoyQZAL+3RfX3X69TUtNe2Ni4gu5cMw4tSnuBtyKUgKfs7c+Evc3&#10;KwujF/KJsJOWBLB4VKuKQSv9PQhTBntwsW8XBE6iNaHhLVjWgmE7vrl6WD7pCxQxAesnrkVZPtXL&#10;bank4842lxO5R9RqjgayOecnpBmkrSOgaA4GGLbw199R75cT8fmujkCY6jGVfKvI3+lKaR362Cm/&#10;1B8aavLB6HvIGP8ykoQo93tgVp1rq3rNR+XzMKC4n1skdiagFnLu9El27OFewXKd2FtyN5zUeMxs&#10;IUrUIuIbW45A/Tskek1Nz8L2hf7NfZb1X2nEKzKKE18RvgoKq17cTVD20P5lqPaCZQb95/P53/xU&#10;+O7p/v/e5fw9AtnhEc4nsj6ljWErnAdTMhYM19X/lhLK7EyEUND7Rev6iddSI75ZaT7UdFNy2b/I&#10;tTFsta3aMCMp3GstbcgMjJ7sOGBj/vCmeJRv1Iwd8Gslvexku87eO1wwEMIfcemUU98DfOQpI9PL&#10;jCIT7XGsamj2fN1zAeMBucrRUefmCDo9Q8kuEeo0hZlyFyj4d1OFFtUuztPxLt32gVdklx1xz2bW&#10;zMcJKZLbaImPpnCCpMzbmWVQ7DDeaqi68imXRCYdywtmIE0uYtE6B0HqEp/AhcHoce6LVGcUECK9&#10;3Q9YS32yzxS4i++1egkG2emDkISa+PN4ij4kmXGK2B7q9IudP9kj5HaV6pBKqqPQbuogBXCdV0AC&#10;zv4DWuzsfLFBrscTUPNdO1n6XzTok9a/xV4JPn3WT0W6JIfFGWQGCcVLyfV7IbLhWtY72vbnZQ7Y&#10;UTUofvIFKU3CBqAaRi1NX5B1zM2y9XRoZXdgfYfqJ04rtTsdIOBm7NvhFoCAlbkFRZyMaXT5q2zm&#10;wccfByTjMnMXUmYQCobqxaADVSRLK9Z6HvOhHANyEXPWMKp5HdOzdz75UGYwGOxCKwlNRJ5p5Yow&#10;/gYP2Eclx3PW6ZAsMNN3PzBn8/rdf8gZCL3UhNx6qIbOpsBOyWtaC+18BZBpNRM9ggd00oUlXN1L&#10;Ft7DWdTIWgsStOsxzenGKGJw15IYyW2XQppDr/6+UvgpjAM4S4ZFCQ10wpQ+UofGcYAEbDnLcZLd&#10;4mbpyn8QJhn3pfZvhF+XlYf7n1T8tsoJJoi9uXKmDCah+I6lY84lINt6e5RdzpvsNa7M2Uzxcdcd&#10;fs/V5Gl2UN6ZW74tfdtdvCJM2Yg1U0yh9/SgEnp0Ejoo6FEoK1Ldj2X7fkTzIX0ycNDCK8WtW9x7&#10;AUzjwRqJJu8+0DAaQdQ9bXmwNs87S5uIJ1+0ovoEAYZ3Hh9UG+5ilprtL+QeutX8DYtI0LIqO3BG&#10;zkyTBk0IVLGR+uEIkZ1XH32p9cFr4ZPBj2KdSxCT2AkTOfbn6cUHmL+PL0aozV3MfY70ezi1neKc&#10;J65USWbKwr+tKrK9KseeQBEmC4+LPMzJKeMsh8MyZYuvgDt/v15pFj8zOTDzGSpcBHvyNbTyiazr&#10;wCCR0ZTWg0uvKrEpP6vcZKCpnAgO5XmvLtmu4FhagYjjTDp09mxptweho6x6kdonHxd9xz8K/9oN&#10;o3DTJkYs9MJTmLpt1l3dX137TaK28zEQKuzq0JIx6Xr3xlxvSVXhb0K6Yeek5vCSxqJ9YWrPlrcD&#10;ue0POazPU3yFVjat/nJd9KwGqPR/NrMEee/HEmSrS1Xh9aB7L87oVEoO5AEKAj4gbBG6Z9aNTKUC&#10;jmGP4BzV2RTRLMEkseBaE+tsW/wNeN/SGLP0dYJJi4WVHFRmT4tk4ZY8dhRZRbBwo31+oLhrvELJ&#10;WijvVOEzjqSotr0bK0RXu4dm2D2BloMJ1nXl6buS5M7Z31YVJMjtKFjplndG7qKDPNe2+1cxvqeH&#10;lwfwrzsxh4IU4ZN2snYFma38Sn5qhVmE6KdcV9xl/jOG03FspS2xiqZFoglcnWQD0KA1itaBsZX6&#10;8/BEqXZI5RO8JJPbrzPAGZ9YctDEZwDw+NcF9+oxaINIt+GABS+YuCaqmJGqIEYxnwp9AFUTWjjD&#10;+uMtrzgmWikQj7mYvFdrSd4EMT9sekboT6WBRJvA/0FY2FxFP5LmJHduWQL9nM9zYhfZPzXpGF7z&#10;/WOnlglraSw7q0LmXC/3KDkvQaVjC+02DlSR0AFwdP/7gnX/v1rZsnqQWvgBG3fPdzPAOFCNIU9w&#10;cZr2hwyQm6k+iGfMdYHrcbo8LsZN0y5ryrbjILzj+eRU8sG4tKzQm/cNW1785F/YcXHjCbNI0EZt&#10;h+2//6/fVv01bAzE/wp/6q1dvEpRL3TIydutgxUPyaOmSexs+R6CAKznS8a3VT/VhQC0JnjTP99a&#10;gI+NkZAuiRPmMDwHkvjYA4TsaTBT4hqGIW55UxCFuXc9ZddBn45dwnFFggtXfkjqyBe2bX6AVMad&#10;7UNVVmr73ayIxxze9WND/KLW6siD59cmEM4vMXLDJu/g3ZUe5dkcx94ErVNFq3+z8/fPbuEP/weB&#10;nheFbOY/DUyXd6zaMYHZhVuDIkjX53un2x6qqijl9pbsggrqCOwLxAabBYM54C89GkRr0YF+pU/y&#10;aE+xx5aLb3zAaIXb1hqeJ4HJW7t8WDPWxOuWv5cS/rWxfkKVtKs8gMFxfzemuyk0fcAVs3XGMP25&#10;3rEOpantf518oMaq2aw4atTI3LLxZU6o+YU/RrJbDact6hPRFCKZ9t5v+i7ZfP5lx3vcJ+1oWZFY&#10;TGuT2bbGeuW4Ngpa0YK0wi17ZDa7I74kFkqJQelUrwpSP3u05CHj/ow7orQ6RawRO7H+Xd8hGN6U&#10;BsLp6C7SGtEjGCGydc3ydxqTVweMheeryE0nQO5Z5gVQmuZTmtIfbbi5LW+JtS5/L36sVk51FIh+&#10;gtnNqrdgZn9YYsTkhFux+6UiH8rht3WQjrBZtlD5FeMcShtrf1JiosJXROONHSKt3Drh2M93CauJ&#10;bcld3iN6dXzEk0O8vbCDIFBG5yZStJ8dVybCjttlio/v6hWfyzqNe84OH4V2+alqxii/txI2GnMA&#10;UiusckF9hyiVxJx14JY+uvkhoz8bzrqC6xurzTz01BzP9Cbah0O6spoElKhuJU7ZPQtujx1Fb3IW&#10;M/ZU2XQKlUEWfof8rPxoJva+V+P1tzUFX7PQPh0KdCnwWQpwqE5ecTszZUc9qu71nuIEkgaqqdSa&#10;b9kS4N7p9+bD2343o07wrD0l5b/g5cWb6eCsMTERq69vf6tXlR12QJxCDy6VcyEOqNDkYXl8xjSm&#10;CdWPaSRu4jJa0t/1hqa6bQ3b1hWgpGEIhn2Nmw4eZJu6/8rBP2AwxgvgrKbntB5ef6sJsnZdAPGp&#10;5FDy63cbmNbFll5atqXJhSNeDI4LXvsX3qeMMNZmm8tWL6KbTJdsJzW5aspwMux2b5S53n2m3Fvo&#10;ovMX3cm26qrLsEk1cuHwcT/tJuImoDyx07oEpzY2qKbuDKRPTSvWxTOd5tyRfY+UW/vYPGQyZlPE&#10;D1I7Ucd44R7ubm+XmD/IyJv8ynFMu8CvMIfAXtymIWNzoUnw0N+nehyI/vn61etubx75EmwyDuSM&#10;7+gp3o7rcul9Lp6K+AH673yUdhP/bbglUBdQnHJauPW6mQfCRHTET82KErNaZL9mp2FbXdUWD0Xk&#10;Us+PTGGXnznf8pfayqViCH9seLa+cAETy9xM1uN7NKZSNvEtbg664fgdSKVGE2h26hk4DfV6qMr7&#10;QJ/vCXkjX6VFvqYPS+lHxFQiSs8e1E2cJ84dxBOXe4xcxtpGr1/tVHbEZY0tr3xb1QYvGM51Jtl4&#10;oYWFu+WaoZBrXcrsONrPKzTBTMjnQvJjbzmePS8rLem7/VKZo3AnIdEttnoSfB+Z9ubT1je4vmsX&#10;risUk/mFM3ZTLjMf+RDDJhEZX32RlCK5GU8c9mQ6Bwe7OBymVWm3yuhvODjdF3ZL4lkiT2tMUtop&#10;Iz3T4CNa7RAtEoO2mAIRPoIWSDVKPdxO2kLf371Q7IDfMjjvozgyNMiUwyQ3aLMID02y8WdlGWPv&#10;b4SyL6eh6vpytcoj+6JZt89rcmlDJlmD41iCiamXLMbPRNmlUahqJaQCajOlkK97jd/17nVyvq1a&#10;V/vgNh3/4pey5fJOuKYHBXPqaHtBSqri9dui9eqtXDn3/Qo4LXhodJTE6ZnZgTniTq7jxqe6m46U&#10;lUafHZkJ/4nJDhRv8q5BMPHhNe7WsPwjjF44uvMwgXPk/nZdKZJv1MCQRMSx8GvttFbm2XWYk6zd&#10;Cfsq+6dQnIlULyZI75P7pagaUbGXR96cO6o793Ogm+9lO2P7NPv9WCOZZRoYrX63HU6JuIVnsLD9&#10;s8xWuQEdZ08SRU/5a7rDB675dG73btt4s6FKBTmn9COc2X0iswvzq6/qsbgCH6Xp03HPnVRv88UI&#10;7AFOXLZ8zIZzCt2JVELFLg9fovFNlG4/mrA+CMe6pERooUvlshCATIeDFlSCCaPUbcPSo/zzrwXM&#10;D4lzllnoTHZvO88a5Gc6ORDQIbUsI5Na0jXuFoJB+rGW4cXCi4pE5oi1QY8VwBOQFPmZFSqpkj9C&#10;LuLkvhaDrvIHDLKdV8HgYXiSqSJMFfl1SAOuT9B2zPuVLwx2vzHFEZQ3/Pz3Ba9OzE6dxB7XUH/7&#10;zH1uC+52XpPM1kX8slxV4nrFVu0Gaxx21NW8IT7fA/VqTRWbbfKTpLxKdUcuvo4OZla6cpx6b6U9&#10;37/FOlN6JjJqd+9zs36WE8rXllDWAB8geqVTmYsFFR1l8t3CedksNB20vEKbZ/APMRe2OjfADNEd&#10;JfKetqxdfThT6FhMQevE0JlFA/wxReVzARNR5iw96PcPeICWnfxSdOdmlFumECoFuK25t2CS7Q7o&#10;x58nYbUFLq8ifCxs7qA5ry2btftG9zIz0TUX7hLu0J4hbJAe6iEfLw4p+FQtVMbBOQSOU0aLiV10&#10;Q3NiXhsuQvvn6D1ST1IzPryVyZeN79o5cHXPJOFOFxA7YfSY7RLJXg+6GSab2E41L54U9y3J2p8u&#10;Zyjaac04YjNu2vRxMGuonsQ/kGqv+oIyXIcvNUsyn+cLUsoyJlI/7oZTt3UiZXwMMop2woAa9iSP&#10;gzRP6m2jx5hpEWt8QomCP0qrylLteG2ZslzWRrpt+J5DSeFDaG3xvVw8m4cYlRN5j5oQCgdQjw3E&#10;ADYXlJEM9mN1j2wFOW8pPCjYkcDLEziLULz7K5VMhA/2jV/8ySC1c+ZB96krNKgDIStfj7GaeHCp&#10;hRVGu5N5pAEPbUVWYqWZyDYkvJds/t2VZw6GSCwFAaimkrJFzSCTT3383a36fnrWmv9VgQUzENIQ&#10;p0prIZaimjMV7Dsqv5ghpwWLY1XSRJ/jj7qgnQayt/Iugc4beTu0UV8E4JyR+lap8gGfu09W8Qs3&#10;OzlEN41sDDWZTtQ4e0u8be5XtfArMdyGjm+rfszHbQ7I9a2zMEwox5Z5lSW7GFlaL0AhB0zuQ1XJ&#10;X65N62EXR91mMF1BPvfRTOMLaPjOKWqYyQZwFo64kLz8/QpE1Zbx66jhtfKrgwDeDPKKdTfll2iH&#10;vyzS6xCrcMhe8u4SN1GhfWbJfzD3nVFNpe3aOupwFJGxAIpCHAsoCDhKUQjEOhbEiAqRmhEcERCj&#10;AtKSbDsCAgMIKAhhqCol0pWSiDQRIfQAEUJoMbQkBFJI9vY8fmvNWe+ceb+15n2/ss4PyMpayc4u&#10;z3OX677u6/aPPAZfpbwLg+uoJUNVKl69VIJ4s2+X5WGb9qmzYtxRuAsFQBYM0j5oKgwIp+30clsI&#10;6qwV47Bqqex5qyN44KDbwyST874NmhLFjyAuVVgPe6NSndYbFmjA0jgQ1nyIdzrRqdAQiDg6oenE&#10;g8czQuVWytalb6IZnpdjMMToQqurtCkhvuC8K4d3Kahqd3w1XXe/9GBeIJge/0Zu+CR5gxV+nuwf&#10;3BhatfjVZ+mNGUVA0CjcEJYmQz/CTOfMSJjtmtsZoegNGTYBr/KCr0V4k/zhZ+JSeNbhJCAxikBn&#10;dTZMEXXQdktZwvfsBlU4zl2j18DAAbkyTpKg+AANct5wWUntaY94Pere9KfxVmnihiT70dC3S+b2&#10;cjAN1Nuapo/JywL1ayse8tfyX8cOqz8YnA15+unmcVGTLh0uplaUYB+6ojrRKhzUUllsMn4F5FFd&#10;ILO6FfKDKQFTt486HsI5tZceVmA4FB872E1kx5dZwV8XVfpRq8naREjIvF0635NVmej0OLt22Xwd&#10;QzOaD0YIwiT1oJNRq+iv7wyEfpg8vUlgSRFPCKAH7Ab7VMO3CdYWmcVH4jPO+yVyZegPDCTUdfvv&#10;gbm1oGneannfxZJSn8IgiTaW4RoBhmL+QAwUWk6PBkacunN2sMeSHjJ6As391gALM8Te47mUUHpv&#10;opPJo4Sx1TSX5lnLm+7V2Rv7mC+xn82LHq/UP5SlWkbCpgfGHUv+2XtaWy55bTTgFMkDoIo+G7Rs&#10;z0JrBz9fYXbKmpZqe834yMnBAtU+BufYe+DvU00qiqqLnZRVVuwwzOrUCIErbEA5owMr46CaZ6Fm&#10;G7aIwYeTharvBVLMsNJDol1ao1Z2CqhUh/qvXD11JLAptR1A2hLM2CvoXQKl5+K+kNAHYTn7sH2t&#10;Si4+vsgTcZFBEKVu2r6zlt0X00vl+28YwAzMxkz2Gp49Ug3aLG6drgQ95NEj7LA1jAZkXZsiOhay&#10;cmELlNITGzywI/vkyc3yxEGr4I9+XVUDcppjO9JdqC/q3l9636/Pe+2p+SntvhtUbU+3EmSE4AUb&#10;3SePYQbUZGaclBtGVqZSa870NLXfx583Gj4WX4Z2Pb/W+VgxIqX2ZA4toxqpnRWhP/tbfwLm5b8P&#10;/ZqUE6nDqmJgr+OypWC7u1P+l3nx3aTLmPubFBXoa9e/A0fGQV5GD5lkPcFAYhR6/9NS/oomrn7D&#10;TJQ4JyyOeBiaAXgDPO8KZjFuaVdczONJmMHxrfEBwxv3GRpcG48xwnTkQ8ycZwroDWsMI59f+O5L&#10;rGGjy0fvGn/28s/SW4Pe1jbb/RkqJfQrdwdNWlpTTAP49373G7QaVlEIkxbJkFqOdrRZ6LDQNHQ4&#10;5dzJEtJsruuH36qZClEfCCtWb4tDgnFPPB0tJQodPimbZVgd4l84dvejEOkGq5UBlX5IxYPUSMz4&#10;HnIPLLcmLMOik6x+T8+tK9O4UdlSzJ1VRM+fJTFG8lWs3xd/OctbiIp+ybj4wlGRcN0w6dE0Utu0&#10;jUID1Z8niy0fUoUaNp2YQkIGXomHXGWgE3fDRbN4k6+LAuUAcWUj0oIoo2WB3318/1FyXEgVO9vX&#10;j3UVTM10bCgAT81ym8gsHXod/5GHw6wu3XltYDq/1OEXyqUik04eVc4e6tsGTTNVhCj7EsHNg1Z0&#10;jvJ6f+X8u/3WCUh7GfBVk1WxQZ5jILQ//mXJEju6EFdXqTplkRlXl2SVqF8dRd+eK2tWkgyqynzA&#10;h0ZPzqk+in7Bc9Voq9L3z+3LrOhvElOL9JyczI9QKgMVdP3RPgWIy6sAio+tczDRn3bkOwm1Phsm&#10;D45bHz1S6nSB3i3TdoYw8pgpajptk9QTHUJ1AbiX3c/ybcvF+utn3NmmLWG6KXLGW8mXJVzUIny/&#10;FH+wkgk0rl0m+++eFNuEWNLAdMIL9DsoANInvMVIwVH3l7xUHBy3mBBT/ZcVn5CP3oOQgycwY4ny&#10;UkkrnUNSPSlwCzyrNGuca/K5Z1Jb8kR1/obiqeElcgafzsWrEx0E9Aj0/hClSMXFwDKmZsdA0Bng&#10;u87EHHvaFkyXqz3LN880SuOdmWJO+6S97QRMlbfxAGepCIpvoj8gVF0uR/WGXJ2bA24/FR8bS5cA&#10;pLIg7r0rPszgakaXXZ5xZgQE7BgTFCjOEA8JUwbGpul3FD/p9TpNY62Ogm+dAJFSJ7zwibfzsAeH&#10;sriv3tuNditvVma7p7F6ABArkLEQyT1/+n1kDVDoOJrv7T2sdevXgXWmdBq0Bz8UhQE+44uaSPXx&#10;1LwWwbbkxJz4LaR/eYygo3bXaEiEiZxM6yjRMpsWntCmIOlGoMsMnQlOZfLw1m600pCPvhPSJoyO&#10;dOyshfpn6fGem1gzvxQhXDgAkF6rKFXUc+0m0XeR7zuuGUOqX8jXsZXbhBky6tdFLtuom9qu+Xl7&#10;52DXN6NNj7PUra+ADKIE4crnvwgDc94hKAhzuE1SrlAMlD8HScJSgBAfpBQZu7f5sSLshT7i+K20&#10;lkEI7E885vPdHgzdIZgaNkd9mDSfUAwCBIV9j6s+ZSrpsS+RT9sGFZkfA8wBYOZ77SwY4eZjLaOu&#10;5F4fCeFzM9cHMHOhytjitIiaQSMpheNkoGOdgnWKkstdF8Tz9KB1pi8Q5xvfVJ0YQ6D7nWeocNGJ&#10;yHWUethHTKsLnIGkZ00sw6ebsUC3Uo42gp0AVBkI7LzzY4DdsOuwj/Brh7tomz/LXDU7rI5nO6yd&#10;xoWhFujzkC+8ME/oV31fYU/npBxSvoBO8dkcO6ycAJ7oyzVBUZRp0KrkojvVQvXS3irdyWmetg94&#10;80w9BDL9eWDr9hL+phBYvCNN1a+0pKywLOpjx/aH/5F46UrGmJ2a4ij5/1jeEaBjf4tc+P/qcxAB&#10;X0RQJDXW0OVriZYAE/+i/0VPJhHbAC9zQWoGFPEIofS5gWWkZQf+UT1X20IYMsS/Dzodb/jhVxPK&#10;35TGtRZXhxL6DS5rtVFgpWri1mF+r0ajeXbR4E/FwvqUwfLsHUgr7rXciBIXKneOqaLUAPbHCLV7&#10;xY4ls+AJuBk9OiNdMTjR6NDZ2XjGy9e1jJs8RVj5ettGNN/oE3tWnz876VRDLySE+al4zfQwh9c6&#10;WaNPGOYY2+8QVUkwoppRKMYKOyLSn6v40wzp3HuvNwFGHuaB62qpbRqojUtP9sXoQKbjw/ZsX38z&#10;xVzS6QLvji/p/9Virvru/7b+/3c0J+mI3MKTsm49GECQqJwhpfUsDbcIZfQVuEcqarQ+kWRfAOHf&#10;Atf15IzSMKUOfwdf4lqoIbYqHnJKrgtFnHhM9c5DbNmanZhZLWI5ldyK3zh3JJykWtM/t4cnqu7U&#10;Y8laXxp+GIEMMYNXZRsRGZV36K0yXqY1j5Ir9UNfJpM6Vr2DzAlpSE9PD77f3mppz4wPpqof/QEM&#10;EGhMHLczE+o22pgESKPfa7YmawhP6MTdDAPs4cmFX2VeZsd7iZMVxXvEtpgUilKtMKThBnQFqPYv&#10;tBbmZFwNSfaxFENsMp6Bd5RixNbS9pE6DfLmJKNlvEe8p/yt1s3AR3NzZkbi3KB3o9Se+cjVtzb3&#10;07p1T8vy4CcrkXwshfKb4nUPNJRidlZKe48019viv9yBOtyqy1loAt1iBICfoJgm7qBNSS0F+PeU&#10;ZQoz3VCiYdG+iuRpjb1NSFFQ4HTs6kORv4eoMvu+5K/6DVRkl3BQ4SKsWYPKreFbgwtkSk79d8XQ&#10;q4eAYufxjZqRluVbbCOWq/x2tHqyi2zF25kpZdda7WRpOk3aYjMGzBKS+6F5cTK7czQeM2Q3yrQK&#10;Kdqe04S0LHLnlTGMi3rZhnVUi545qBjf7BYxq9tamcsk1/j7kBOvsXX6uVUnjNfiM1NxALlSWUQE&#10;Cl21Nksabjjj8VAj6+Pk+bno5VfIa6rlKvlzZVcp2yrjB8vRvhcty+4Zia8WOZ2c5TtsRTSHfg+Z&#10;dDpPsaXFINikarThEgr7GY9z3YrFfjbHD81Pk+u59HspB2kAKTtgAjnM+7QtgzDFLhxb4qiYajNl&#10;wDmuxqloJlo/KIfBkXmEVLIyy2dHQ4kW278uujD7zSIuXN5AbxvkmVbXTdLskXkipMYtbiZ9RG1I&#10;0F/SZHWCYjURrB0piPj5+I9h18gevexGIM+sXzfPDguOHKisuk6KdieNy9hgGmswv2HgmrLKls7g&#10;8v6clC32VEo2rcRfpBtB/ji/D6N8DHVsspsn58Rcv+zAmH/ZKWklo+ZfWuYwgKG33Mg9AugPcj4y&#10;QKqXLyceSKgd2So1OvOkYrLHF73GSCEuxe5uAA+fwQUDeZgNVP0WDcXJNAd6H2K+gBUfFCRkvFQE&#10;C57POrRcNEjsp469n/3tmHIjSN0Kt1ZkkcgeTR9I9kH2P2RMMQa8dqTTLkmv/7P8HCLMKw6Q/9zd&#10;mKb63T9W9qnTk3+xiNAPpX+tTqSpGgnr8yWhtD3Onk2XY3ia82Fd6c8g7sTONfs7Z1B8cL0C3YKZ&#10;96KmiE8piOMUsltK9NLeEIcvjRyjt61MvLELTz7KClsrxHbb06CyKsrZDoOZtDjiuVfmRSD0c1Q4&#10;RV63atw4jXnOywyoSIxwnzXcXNo/Oy0LsANaiUTcvUb5UGWxt/Iblrs+7rkD76xFUByITLu1c5E7&#10;N+Bczjx+eumlz3msNY7Me6LeX7hN+KGndpnBmHqSXgjjvrZFe5p9ELkWXagHS4BmMhxL04NfYLwZ&#10;Ki5ewSZRDzAsY4M96yqqZk0tqqc/uu0LEEUXZyAiuAzYb/pBP5uTqj/09eNPvN3S5RYSZEd/MCkb&#10;hF+QNzKGMOHI5vbyIFNXL+ulG8k2sSAihCXlyAKVdX3fisCPqQ05NXuT+3zloSpC6xGrwhH4NKG4&#10;eYsngDDz2DXIQFBDVoaXfcUp1800Quwt7ACIETD0U8UdZ90Ex1n6GdUuNxH2VJGrWXy5u96UTRM+&#10;95LDpd3Xxevxt+d2dIyGbt9bJN2M+Pfk+issbNVp9xFz2cbaCtCAdTY8cHsfoVIyqdiIoeMv9V44&#10;jeh0oX8i0t0r29WDCOiGI0esXVIvNyIYGn2+E7Rsc5/7JpxePwhxrcp3Nh5aF6RHuscsyJv2QxX3&#10;X5gJhdWVfFoUN3P4O0U2lvCrCxN5bTns8J+jSQctqlveu2QVVRwsHiPQuvF2PdwkaEt3/3r6nN6C&#10;0YvaXvlyipL12n32YoG0BbMoMLcetQLR7Z1IIlrw862cKv0JsbPN/NYYkDzP8CPgUmonFG1ehUMp&#10;XzWJVB8yDtAse7Btz+aB6u1dm7ciciU1mcqwRmn7WLvC2x39eqIHl1BGLaX7GuQB1GWMIkATypGK&#10;a9S3tO+Jjq+lWdlSaEixN390ULvbI1WWyJ0tgfdeEt8B5VmR9g6A2yUz38HHJjrFStd+fQq75ZQ8&#10;E59jHVMZi70mj8HFKawFBfF5XuakbjGz8k7KMLKg0xiVLo0TatgJCso94eR1WHFWwOVnAYpkBT32&#10;lasXLkBolTsu66iAJ3aXXtw/C/1Yeyd3RferwzJV3W7i2lFkdtk3gH3NoWhufdF6jRCTgOhXA1uC&#10;4ke+LlqPvpqke9fEYaDMGbuUt4YqEeMKSItBj0CjUjjmirzlFtObxdP0m/kE2iGvNQci0BCI8OiS&#10;ZiavFteIL8x530z/TmFYLsSFbe4bpqzPC2BWPtTeYc4CgcjV9nKKeGByyp66WSaL+mdZNkSI/8vo&#10;gTTVv9/s2P1v5N3fAUWbVd72Anqov8z9TY8xK6TpojzWeo0FVR4VpNY4SNSU+pOnJI7nLOhCUjoh&#10;Eeiz4l4BgrR+IH1Ickdhae6tkuPqwtuOzo2/GzSQXyjR6dvI95scVz3tRcIM5dTYePU0n+3aNUIP&#10;Z46LHIXjD/ELvHEMsh9va++XRHoslO11ahACoaK4SKRk8SfrjECs/euuqk0Jr7cXAuV0Vt135PHz&#10;vFm7XAOd5lquLT0o3mA8cRq1GySJs9sIwM3idvoMkfC1C6MVzNDSdRVOd4m9/utEmbbwB8M7otWY&#10;XmhPhYEjqz6AoZaV36XpX2nE//UCrR2jWAJUsKB3tW1KKiMGhIOCzLKKe9762f1V+TfMj8lZzU30&#10;O6YkOH7MXPKA0kDe0FPlEMThudErrkCF7pVsMFdFA/b7uuhsLBB3lVju5eAf+MUfKz+BtOVuKW0+&#10;xb856Dk4DfxJHpaCBD0pKLcRzCRn7XJrclkJmToMANPC9mgCuiBGSwIfWmrRi0vXb39bXeoT1wiY&#10;E0vxEyD9S7FSnTCXPMLjK1J88s1Iv7vHcZOCwG4BNpCWIaS8u6H1TT30zuXztJRyNsvZ9KiEUUV/&#10;plD9uigqBPc0MK4usX973msv+5uejncN56PAOpUqSUBX2ZhvStfEocsQyK2kOdsLQya9vVl2IrfL&#10;8kcgT41DKnDRLULl02WdsctH3iLdsmH5GiqD241Z2+sdJdGMiq6UH1Rj+zcThRhwsEm6YrYA01rY&#10;5lYi9MJbQyEvcjOLzBh+oqmvi84Vwwvfvex1Hgx8yzfY5R/m3uYzkx6AL9ZvMaOABLcdXEpspY22&#10;d6UnMWIyARq4mnhzKpAij2+p5bzBFK1Z3u9kdkt+7nj5aRF4xu3+iRdNc4c3SjPvZL6Vn810+oWQ&#10;6jAMsxfeTB6KPoRdW8Ohl3jv5a2eKISajSxdJGj856+LaJO9ip2eBE5XF18Roiq+VTqy/swGO2ik&#10;FTUU2SnFwEltgoD31fja/iOpRtJkSJyCPRnqX7X7nvEt+ucATOM26NQNOrdgiaOw4KVwWb6x94v0&#10;soo7VVndBU5uV0HlGAOn3ntcB8Zo2IS8r/g+Z6jFLkHA0Ii7Ki+PF2GilmN46bg+zPdoK0Rdeo5j&#10;qdJ99oKxVNsOL+NtCYqFRqa8OZjvFeY0YWh0SYt2ENKpkTo7gC1HXNzkckxv4gz0LnduwuTIgYj3&#10;+VfM73f/fYn/Ddr/OxGy/667/v/7/b+m8/7nli7czhzoQ3ceYAbr40fnu5l/emv9Qstlne3ZP65H&#10;aUhVoWGBXKHAnyjySOo7TRgAh3e5UMtakIGDMOVGqXTJgb8v8/NHTcX5AVURtRAN35vGzPm3+M9/&#10;cATVA/4LAEFYdQKZMefuI6to4Tte/hel+luC0ErWkSqflsYNydnLJ3a5eZZZ+5jD8pAXz08sbeJv&#10;Cs+mHWyfIWR7D+g7F8tRj4zDyIwXLOgGcJ/PmwDjYptcaEm+iwtXnJLaZAd2r3Vp9zDXDd+Voe/z&#10;oi5ZogN1fT4GkMnfMZ8xgpVnlFqNfMQtyKVKvWTWhb7mMYZehQ+pMtcRq0r0KhrInoBWJZ+P3yd3&#10;Tcl1yMoFxLgiznAMmNhBvDfEWB44MmxU7+Jeh+yL98NKj5pY5Ovp7zDUvuQRIcVwwW4tPaDVGHGO&#10;HO9JHx1kgEzpnT5XSmxu7hb14T9cAKNdwQlnkShCjSOFZYIciiY12VvPh7Awidc8FOsUeO9MyUCh&#10;VjmzYwy1eD4II7CpvBTieTZwxIUnCcCFpE10zpSHVLMkYEu5/3rDeqXWjPdTYZFXudWaakptxX2A&#10;vznK8kfNWtmgRuIddXOH+w5R7chKzuG45zzMFS2UTYUAEkeyrsrXvdyFNxMCTVLqbyXWPnYmO/I7&#10;eo6F82ji/nn8Y02dwuyJVM3SUqGdJHquOau0C/3GWHJEvuvlOAFKdeG7hqVN0FA909fQGE6KuuRC&#10;dcWl4wZ5eQPjbLB0BBDr5BjnqJNBDck+h0ac3nUKKLOsF7NVz9XsAaGjC5xWDHkg4nHWjM9J+AAc&#10;T9Pw1kYVVUsThz9YtbzyFjSqRVZS+fl+yLZaioynr5jVles7Y2sofRY45Rxp4kj8aECiKc359RUQ&#10;3won1zYENIpfYsaqYihyDwQm376+LOB8/n7F5cDnpyaxqe4v0sM/fdCX3oZzodEvCPCCvWPDKHgf&#10;A8+C/1oq/LLkHfj8oj/IZPryYDgOGu2xUgFfAx3CsNlBPCAq/QWb2bGE/fTSxVyRqK5fJ0ugX3/O&#10;8YSPb8AQ/QeXa50z7g4FUHFO4iXIDZJxlRSz0Ntvld05VL6vlV5HVg/R5JWnevQYI8hnm225xDmn&#10;aYEZnzx2vb7d77JSw7nAV+wZe6IZnvDmxFaqvnT/sHU14XBlm8KlElmjsprG8CsqaEoZDojC7kW+&#10;j58S97Sx9Bnoyi3INPkn3Jb8FYPvf0/Q3/tgLQu9mGDJeHAtJ4YeHMfHK25+U6kdSsco6QpXReYo&#10;TrYNiQqsRitxM0wWSgXZLv25n6fQCAgS+xwKIvZW1feCzIBpPodVC3Q/Cb4QwnGxs/c2sMV/HIAX&#10;YMbW3KkrnSm7AVF/J6U5JTtV4hWt8JTklrzuSNHgFkwOs2uT+Q8g9VLVFZk+YpvBq/ipLC+eq1Yq&#10;ojKW0IcJvQlPwJDcV3mF1aC/Kq4/FZXPuvCeuolCPgmrChrr8KqKo1KfjIm9UlcVs/oig/x4JGsF&#10;YO6PqoM1cA0EwnC/VLl+cHU3VLqRYW/t55N6mU3HuymMBQPM0Kq9npkMvarXfCgRSQJrPf+n+Stu&#10;nNNVKwsxiycT5LvGCBiuPN4VNtDBDtQ7Jl3FXP0cV9Ao05seT9ZKqWRI2jWkUPhbr01KjwL5zcWC&#10;yPq8EPJAiB4pMQBUsKGns1ChJnFe3DilL8hHLxa8ktSfqym2EzojXsUkEPXh5/2HFpjvLX/GbrhC&#10;WeUfYYlsFz45M8g2nOZlfokxh9LBXQ151imhzLUQK+SqrtIs1ENxoEVNz8cYT2UxtJ/OpS9UC5nc&#10;DeMeqyDPvYlqURkPQ9GtW8X3hadTPIblBiobJRWkol30qSrqOG4tBxtuTg67nnR0oIuwDlTmmgNa&#10;47naph0FpZXM7kvx2W9Syqsesy2qg9h96SVtay7+kARz9beAJhVfh+uuJw7/9DK8gfmyacVurkSV&#10;O2MhVFWLH9kdLzCGFzpHreZ7kFqfX03mIpHochKRKmDVJEIosqULL+n+LtqaNnsL1lA+Uo441CyZ&#10;B1AGT844b69WcyEwYtgobL56L6f8fr5uV6mKj8vwnezj5yT4qpjRWKxoljmR8y763i2MEhqlk+Ah&#10;v5X/8qNhqXIKnUzKGMUueKCOw7nmAEjJs+ViMgR99J4vh36f+XBnnd7cugUgPvm3GwNu/wt9AT3/&#10;ZkLwLSn442+lXDozVn7p9dODRoJiwzFFrvp7/NqMXZpPVtNh48jcV+m30dMmG1vM9XPlKRZnKmnL&#10;40O9rNjiHxrlFTLRsOod5Edpej+kFfio/iIcJ2cZGPaV0xiyK6ImGNSZEeoMrnfu87WNjretllW1&#10;+eXjDoSTTHAfY4hsCZ2bDWCZyTGQx39mcPib6i3nztoQloVvsynnRnCByNrnfv7DuBrtHYnWDzDD&#10;trl0ig9wm6CR4LCzahRRJXuS7SES1xq8qqw3h6V0aUkB4faMdIjI9AGH9WHLBF6zXhXBhvN3TWVa&#10;QA05UaE2p1RDXV3DYawvSM5yctqCXVvaeWLLVj5I8Dw3xUJ0iV4Wdcr3lddObzCjI6HfYuBIVIfT&#10;4T2naG43KZP6xUVwYtXFoSaduBqrneHinWWVx14dTBSFQnvMu8bFWSTCsD394rATa7KaNcJeKo41&#10;atqF+kxFVfXlT2CEeuFYHR79xhU6moE0yv0n25EW1Lr5lANsaU59z0/1ZgtdZaVB4WCDYUxpyYJj&#10;76krAldhzGzKvZNnk7VnOeWf2NEA9Lm9+AD88oEggvNWoH7/2vxlh9KBg7jpPXeQl3tnD4SmbtUK&#10;lLGTxB935K88RA9l/0WyAa7BCeTy81ATQ4EH6FZjHWrheupttPo/rIU/1sT/hFfVfwKXkZbha0/f&#10;k/+MtNHUOgyIGE50uPbO9rlKtfPlJcU9/PxpztH1yptsP71IW7VokVsZnZMHeREWdqXuBZ481BZg&#10;WHOLYZotvg6lMImetgEk+LgGSHpmAqMgR0u9Uf3JSITuYxAS/N4FSeFFEOEJaNwBAKy7/BzUfklI&#10;QdaZR4PFmoFoNorBGktvGsEodvijEMwBFGsMDBUEJYILSBd7zgHtAYjlqzKA3f/yddHDQvgl/UtR&#10;IAOoBGiBkC66TUksOwoq84IeTKkZrI7dAMDXbzO1hQuYf3q+OP3sf4iOFfb/5GcmUFIvSj+EgCX0&#10;GBKkdWG+nf718/8DTn8BWIFlrX8afFxJ2ADkVyOF2t5O0Y/Iet1EW4Pf/MtJ9gshPfetzP7j08zY&#10;YZ8NDXvvpMbXtSn9C/3ef9DDcT96A546Ddz+X+RYWMvXhXRTnT5rMYERq5aAZJNpYruEmh6ud+CP&#10;uOmPV32ARgQrS3Ej1DDifr8Ib89hro3vKTCjmeJ2DPQ2ytvxyDL87yajKHWaeq/CVjBnv+dU/63C&#10;7GZx/h7EaD6h/MD1gfIG8tQj8sKlM0qfBtFS/4JAID+cdw03GoFYJktTaSjh1eVp0h4DC1t8sUtr&#10;Jfqlhnsp6dgwJhyvRlMLTD7VSTYO9L/qx+qR73IsfZJ6i4JmL+xBmcljcQ8mBpcyQRekUWRwV6oy&#10;/ThBoZZ9GPLYCL14m+RQFrQHIwh6FCli3tJAmVtxeBzf/e2hP1KyvyTiouWPNgwg/GYc0dvHPU2K&#10;OVMSSfYrhkwyEN18uRMYb8ZqTdLJ4ERebrSD++GYEllKN7DI2TGN4P/oyQUUx+yd0TppsnOREF9v&#10;gJEbHS2+MmNQ0rRBe2L8ChI4WjErPQK2TDNmPtVj4eNPF2Q9exrduRcWqAA88iGqCljvXbUryu7J&#10;ra07duVxk4zHUtevMZPBH6h2xy+Gws5e9Jl8m6PXn//4Rx6Gr1OaBmele0wYijQa/fB1Ea8hGGFP&#10;/jUiPqD9Zz4cizmV/HWRTqGAgNSxVSFexQrkR++/RsQHUAfBOlksY8ntiFpCpYf+y+lXjO7/ZCR+&#10;kMOg8j7St4+BnejwrXJlOYKdp4g6zEVOBBTPdbdA4dgYqis/dbpS/HWRJjDVJ2H7zetqqK3YcFTx&#10;J7YK2sVXqMvpTrbh+ByNmAh21hf1VT0PEugqBKBiHaZAmX0bA4njeGxwz18VSPR4Fl2zs/H5bB22&#10;7AgSYipBtst5yBjpoMB3OD3w7jAeWPNEcq43kn4ZMQb+CRKYy/IHdAjSeKIcCeYTLTOyko++GHgl&#10;e62YaFGoifZf9kAbM7YuCRfr4KY9OfgVVWJXnZRfoB8ci45MsElxYPCHqABM1JMvA50eW8oZklv5&#10;pINAw880dZvQuCIh+Wa5KW/Nlg/0evxeVxt3MpWbH/z0Oa4M5sxLCeQlmJKM7l9tTC2pBsyZeGgy&#10;nwRdFExeKItiS15Dr2Q0L9k9jmEyiUo81765NIy6pXPshBN8H6yh+IUT2bUbM9OPyrZSqRzH4owV&#10;cXdawl4F2d/jPFLq73RI5NokE8sKjM4mWbfonok+ALx7l7H1B8M1JoRqsUMHVvcTOEiyft/VH+GZ&#10;3BeKl+v0ohEJm7pF8GsmeV0IfSor+tcu/vVBN75sDNpTjWZbijGVKdjHAqHD9CZw1/6TvS+NajJL&#10;u0UpRVREUUBFSCkoKiAlo0LgdUJEClFQkUFSisxGVAhjyGuJjApxaKCAgqiIASEgY2SMyCQgREBA&#10;iBAIMg9JGJJAktfvWL26V5XVvfr2XXfdtb6vvx8Yl/LCyTknz9nPPvvZD6w7QQ9HUFz5YXZU1T5B&#10;q1oJ1zxaMbie5nuqIBq6IZsEfl8HAL4+eb8s+KzvveDTzxj27+9sBwi+PMdryYenHNOA9Zk11oQb&#10;MLoX+4370luZut2jSfVG8kA2qlt78Nf9uuRTUiUXvHmJk8NlXW6VARme19FzL7r1M6y8r9K8U0vU&#10;cEy8nsCMReqVOhPBDviIl8fiCmbG9484BWEmt4dBcx0zPmB5cS0JP4UWta4lqS+1+MADJoq8Axwz&#10;eizeUrs+9aS2xsk2Z28rdSSlD7Q6mINLtxofN+mhlWKeL8Q+HSuzi/TLvih7rDiu2bog9vLtVYmX&#10;j0W/X814XRdau2c2fWH12SerZg857H6alAlOgz9VodKoTf+gG8l7qX9DDNb9TzHoOHPKDkR/FZ+P&#10;wkFCNoeByI9xPT4sRC9cwokpPFntViqVOltBK7D+NZTkP11jnB+ncwh6BoLhNj16eNoeTkD4grWM&#10;11JFmuEHuHBqn+b5d4wG3O3hXSF3M2PwUa2mR+9X4EXnY79I1E2uge6VoFaqcXjZ+57APy3lBN/z&#10;vuo3Rnlq6oiO5RGL9sytbkDSs2UH+oc4YSyySN6ohneHU0tAgXPaF+hPyFFo3RB3Fnbjaaz/lsuO&#10;0wpXSh8a6h52L2wpsrxzT7VR7dHmwRM9z1YEK29EVocOaXyRiFLR4iZGIjLF9Gj0xSdWBkm4fUU2&#10;a6xQNV3dvs2aGvr3LrMODMfMBvn/RUf+Bxe83zKxfBvmXUMkPEBWUeMkVA5IL1B0z7u39bZVnLmJ&#10;ttH/BVSnCw/NNco82LMi412QnNr+E8+36GI1jg/83OBJ4tj2Bb/3UlDsXVd5Y5ARGyK82c9ANmrM&#10;ZZmvP7TuV5xyeR05NWn5Ipo8k09PloCyYrjwOtHZraP1KHn8jlft/e3sGoWthKf77mXtsJYRtmwL&#10;PNxkcMlLJMnNE8mr2nNVA/ln30/jrAzPhdookdZY7isOcutaCj5xe9W6eM/vEmwTYu1nCG03Iuau&#10;Rxzd6u4MCTS0gJmXSWAzi0KuycS9LW5eIyMvx3BI3r1FLyn3wkVztSW/mwVO0jV7m7EbMyV0wh4c&#10;QrVj5UU9gWRkdV1O4FyD6XrB3WeCXQDK8NKkS90/zP+CPkPA6lsa//LsZweWccgm6llq6tDl2exC&#10;uaio1/kOhHWA5HsgeFR7RnSEQ72HsYlgNiyFV2VnOPd6B7iKTK4WmvE+Kjh6tHRWVlY+s21q+c5s&#10;9pmmzTPWoWVimY8CVrMNdyZ/YPeU9tOyNqzWtc9lD5cn3KS0hWatXaypCIECfxm6udQdinnnnwo2&#10;rEPXVDFb2avMLTxnXKFq7/uuZgvqI6dE+4so2+LbN2Q+eAffOqEe/8Se47L31iu5gvAgtC54yrEb&#10;DT1uLZMN1zfgHuvd3lHVkxVYMHmmUOhxpOG0gmJCgXpq5U1ViwenAKGyfN0hqXmGGaxXAnPOVsKD&#10;9BiRaq6Hw1VkbxH1/Tm0mad2VLFSbVnFL7v6WkLJZsoZLUVPqOKEPVofDxyLj9RjouBqxwVIJTD9&#10;jemeDrzMC4ED4w2/gA57X2JF3zEqkqveS8lpVi7akOv6EbkUZ77slNTm71HtAKPmeUEcG9I21LpA&#10;Rs37C94JhYExQ9NVKqUq+9Ps0ei1G95ubNmwmJhNG5l1x20Rd+lsljXvhgcoVd9zd5WmT6Tt4IR/&#10;dpBPIO6sSHaLZ3nOj+/Tl3Y9Znjzk33v8YkzqjcTRj8vm3vFBasd2llM+WRq9clbz0qkWR7unhc5&#10;vxM7ZB3mP82c6KDABlVrwII+Bgo5bdH2tA1cqfAFHzmrZ0dvPG8Wp7IOzvcUl6dkDcY1crFXuh9a&#10;rWb98EAXnSFqcF6VawN6/TXUWuaFV8l2XJvvOxl69HXvp43OXndZDcWVH6bIySOuBcmdLnPXNk69&#10;fWkyJI0vOefO0Gx8Jbl0/yktGejbgcvZT7i8ZYKw2rIikqw2jiJba+No7UJmBj4PKenYGaGr/Caj&#10;pe7X3Mb9q1jo3cSSgCvnuQEi+RdzDUsZC33M28WhO4wpBzU1r06hL+rfMej+cXamStex96iq0cy9&#10;VZ9hzXC1l0Ngslt8E9NU2zT1U2RW8pDNOOVz6iGW/o82WvOubuGpc4MuJUIOyA19jGBvYm12CEpi&#10;rEqbEz/cR4zUy4RKCHUsaU1t/eaknOlepdLc74s3OpoJmbqXb6sFsGwLSRAJWb1h8FwXgsIfTXzj&#10;vLNTX3YVSc6+EZsV2D7inYXFHfXWyrc6stsl9fzGkePnHtuqea7XfXc06jWUMa1Yz3Ng3kNbDK7y&#10;mxxT5zQWyX1yOmLTBVO3PzBtAR2lZ3nIHPF+92O72TkWJNjTHe3mE22gG+jj0DEo+Bnrvuv+dm64&#10;4FHNIyVboTDIlF55h7i3yYXY9OO+dxveToJx5WUVpUlyJQUGPGvBUcrW9olW7S2YQzil5juzrLQZ&#10;dap4yfxzRfiVuddzLjK7L8VIIAkagnAxGetWJc6s+sHcC10D6lrdo4YXCT4PjRnRm7lpMdI8doxY&#10;ksMUyUvWnXfeznGjkD2CKQut4VhYPUrRhhtyF3vTsPAvBUU3GRmUnLaySOrs+vL7L1+wfypedM8T&#10;vGAx68rqnwz0neR1WKWcxx5vqejZnugn9xar/pPazV2xV7CUyqQ1Bts+P1xW87cU4r/p6zIxHuzu&#10;ffDnOmRrqD5RjGbajSkTCPC3//R3saD8W8cI0A2ScfoG49Rfc6Putj9I9P4g17PjwoNxRPBHfzFH&#10;eEHlrMMzJdVfZdOkhxYHkkyG8FsXR3nHxMkVZpydeHNK4OS5kk784Ty99SuLmJ8pFFAHMXmQud3f&#10;dyGvJPPv5NPfiQZalGwvFTlF/M3re/tvPjZiWjd3mRCku41AEA4Ii+bffDNuoVf/nrCgUfO+reMV&#10;HenmLQjB2dKYg1cCzxnWMJeu3b5levspsMR5bhRpEys6uwTkXcxton0fRLKZdMp4W1X689ZZy+9j&#10;oaFOqU95Ol0ic7JpMtvbVw6fe688e/4laDQz51NL63EZINd5ahdrwTUve7wDslrTgcW+7wi8ptT6&#10;oTlq/r0JfkYjcrwVz0H3ll5RN/Xldhz1Lo+PVxcSnc7eb3g+YevQSipLpWbbMfoPihOQ3QK1GlSk&#10;Hyw4ofl9U3HdnaiZgdA3vIdBNqogvziolqt0WGCXKc4GXjaeA6n+o7Y4YGIbt2bLIwBa4eyv1S0k&#10;nus1364fkA0eugIX56JOv49dI/wzP4MsN5Fd512JbiQJo1FIC8bDY48yy3IlkBdfNHxNv+VADgd1&#10;og9H7X7Wmw6pN97y0/1F4iVvOfUHXjMrfflp1rxeCpDWJsbhUU/7Au+al1z0ZzUGhMa8R5b8EJM0&#10;d25350DQ7pr7Q7Xto2jHhmjvx2PJlHsywp6qZurI1xrIiBakxXu4nMA7mT0ku6n6xQSGodjl29N0&#10;N/9xqZ3FU3gGtB9osHeW+/C4q2Pat/DoiOnbirfMEBp/AzAhj4gHhUB9HRC6VefduavWRTx3Q0OS&#10;uJLv2BRcShk/n+W+Lz1g1my5qEXcxDNRGuDXgu4ehvXdh9pc2zQN8b3FIh/satFXf11pCNYVkebo&#10;zV9TEV4iqNOgvu5fV1rQhQty4xpQXIsH0gTajyTD6wXfE/keMAPWASYkTq80424iBxkJnKJRdrep&#10;hzgNdK5xDLWtUVAxFFQHZTlhvKx2vm5zOCNDqcwhIsRtUdEjPrMGi9EjLiP6S6rPxo0wkfMMLMqs&#10;KK7+TZN+zKpLp6O3rovJPCBPmQ079XZHVXL8gcM3DwmTz6avunkIt+mMQ3L4pjOHVgA+qJgoSjWs&#10;txZuEx39ayHYP6zU+KoG/Fuy/C9epb68R+Cx390Q/Y3p+J/3Ws4ON10JbQSfKOPBzEqkxVSry0+s&#10;Ou2MSeXB1E87aSnDM1ZCwxlGqe+9K7jH61bGiIWgV9yWRjCXmfDgQSDY2AsN1t+E27xQglMwv+kW&#10;tGx3HpMmuPErad4hEtlIEs+mI9vc1cUKT0C8HP0igc+U5Mj9y59yQPtjCLLak2PNuwE6WOTdwayv&#10;0GdZppqfKKu4YZr8U1VJmnFW7/XqfbkUhE784UmE/u6TSVSf+NdLQgR1Tqj5ReI9BXCMyzpoiy4Y&#10;CK659xmwjh8gzq9A6RGP4gwdhMaKZUXqkHD4EApkzzUTNFfSknyFO6CKjQIAzPQA77GT0AzNa3xl&#10;HyX82MiFbjrz98+Ziw60Wi9pgQ0nTUcWT0u9hzhLeT3uSLjPFnDltg6g4eatEBD8FdDFq/t1wd2w&#10;sjHIV/Xn+H947swXiXW6j5C7pwHN6gukGWeXzcuKTLN59sA4whEwrJJkeLaeKAi1myr8InGEeg9Q&#10;rFIABg/H4gE7+Mcnv3mTEqGSXyRkX4gT4LHzgICVGGeK8tP/d25+2wD/Oze/23H/mfuGliobS9Dv&#10;IKiJXLns2otbD17uENnmTSRTypx2NOjUhOLUxtSOBck7adx6bSwRuNZcnVf+TRT7NgpKiL57SiOA&#10;G4nfBUPi78PgY9nXJzX47D/+mOxp65Vw9R7YJVT2TfApIospDUUXZ1teuFzZqXTmw/TWmcHT0m5C&#10;tGHa2e2fdL9zCpe6NlJ/Qmr2khmMwXAmiR8dkWgSch5HRKzSEeUbwjVwG4g1Ta35AMMVLRPd7p6v&#10;5ngjq32F+0W6YhJhmwA635XGv8CZiXw8rujv30WtP5agdGJ72pH2Xs1dB7YZiB8WKt+7bG9qxbSC&#10;a3KhSz5Lu+BF+y5o0YAowDVMaYHGAyAeahg1AML4vVQqXMOArwCj8LUtIHCCuCmKNReZUHnWQH34&#10;jimQggHS6hyj/ctxjmI4PGYPhITpwgPKXyT+6pUjixU/AhVbuobIMiYAJfrB2iKjIZ4CiOMgSsen&#10;uoAKma9R2onwhjn/I/iGwhx4FisR1P3tAD78eZDOd0HwfCUOp40lgVjqfgHw9b3QYDfqJVW8ERLl&#10;TKJEKYdUAGT8dgiob4dpB672//9N0wgVhH9b+scRrUvaz7muJdnKn7rGll/w+li4P+fZJyjlef3J&#10;5UdYJuyHPzy7Eg0PTtMKYPFKN3D0gJMHOZ5n9qfZQv1xZR7LGoFvKUEageHmlhRw7LGB49tWIuhL&#10;MUUCZsVJNM66r4vzILsN/uNkmf95ZSRbad8OIB1RYQjVwcns5iOSpIE595rH/GlTtf15ZSTm8v40&#10;BHDV8KeBVir+6RPwzR6+hZ780xigb4f5fztPtGRrYtWedrQvl8GCYiug69RgTBTaIsfL4NHuB+ct&#10;Q8ob3aJfx6veX3n8Oykzn3O296EXsv9Hbx857JE3OfnteyterATUGVocC4EV7hkaUAkb8gnrlwUY&#10;K8S+gmuSm6oJ/E0V+SHTrgUVSR2unbVvoSC5myvZiVuqD0qIdn3N6P7Fl+SXtv8MEKwxJttjjJxK&#10;GWCK4wgqXzNo+Tlx6DKhOtzY8VseTAd58I3btyBq0+6nt1b/u197pCUp5iPq/O65x9Ie/05OkXkF&#10;d2zfdLEteyunOa/XduCe0XzVpmIuLi4jt67Gk2e7JiUV+BT2qHhI9nuA27S7GGo87XaFI2DlMRFF&#10;8mUfVBddhY60GRrzxGLe/hIxmeZlLedMFqlyHBZtQ+mFHlS7PaDw7b3UpJW8YHKQLdhNrfOJJMld&#10;4WCmNQa2P/dgWZF6g0MrOEUApdLdqa8emvt9kcjFLTHTvXrtovxSrHzNSy2b1wgesvo9Wm1OfF5s&#10;a+i6ZTCW10SKQ1H5UXTijKks4Z3zNozCZFeBOHnyzH10wksrUuoG1WpYE0eIHy1LyBIGjpcZ8uj3&#10;cOz1R6gYvYJxAyNCM0Z4SY3gKkF4dwaTipJA9PC2H/QiUuy52LxYChbuWkz2ZnhdN0d6HWkJAM9H&#10;9Zcx6AzIrD3veRxLQ/lIu8L1ae/r4zpDSFKjskRop1mg4RuoV33Qvd4DT5Oa4Jqmb72W0Jjy1Ti2&#10;jiDP1vuD65ndEFukQEasvN+QeAft4fHy03kf94pCAeX6ARyplEBbpEFDW2zotWmZ6E3bv+6vsOwL&#10;aLP0n5BI/r/8DOWEuju2o03Ili8m7W5c6D3Kz0gq2YHsumWwOy+FTfNgrjEprhsNz9mHu+t4kTHD&#10;cC1+OISkNNYRgvFB4kzYi6QkSLQQXOTIraqAAl7gZyeWmwi384JUE1HsGAlxSq72OS5YTj1j9lQl&#10;xrmwsEI14JHmGHHR7rPhvYqDQg+k9XwvXGcCNyhCG/BGctB0tkVSGwsR1j8ATcaFOHdebul7aNBR&#10;4G3DWUHlXYtmjcnxZvnsT02JFiNB4KQdgGdbb0FORUBwF6h6/ryRXZSesIUU0lQWzRNfX+BITW8U&#10;Bnn2S3GdaGsIMr3EDYKYLh0+/0wD7673/q8FAFDQVnQkzXhjFRIvWDS8pY+RDXIYjdSLeGn9qsWk&#10;vjHDmq+RI7hoeNcv2+Swns8aBvy8z7gZHYCCRHNfK7yFNgU88jn0/oVdsUIbQmfv9Aeqw7WMTPQZ&#10;6rsCc/JTeCyGV4nhjQjIA9rfXWwcwq7WSOlhzVK0Xc4yt40KPsdBfY3DIvrs1bxNHPco7NR8d9yM&#10;VMkr67QLn4ULg4ha1wJK/qIZy3ua7hosZIUFLGVjFt1IvA7EoRsqTmIseNxUTsviJtYS9MNz82zt&#10;Omf2wcGJG52NroHKgAND4l47ejKfqE9aG0QNridmP7MAQm3VsuAlyeqlhHhWzzU9ioF2Pugyd2xc&#10;q3BfgzUozYAYude8hVYrF/Sm7fwYPdPDcWbM0j0hh0NUOyB37VhEi2u+pF3DVOrLaPh0u+a0+1wJ&#10;wDk/8hdhX1xotrfQDu8gCNjrIDrNafcyeAnnlZYYK0Pr4heL0pQ6crRsa1VWJ5honC4mTSsE+DNV&#10;awGENVNM2ysYzXE+mntBMHe6dFapJUaDNv8LzI7WIPf+ivuhgc2uId1VWSnIeg5aQwQePWOZaHY+&#10;ue9V8jYQTI1i5kG/F+QyiWUe84T7HY3zaMKwf/MHtp07wy9JpWfnHDxKTgT2R5MTqFtQkXsdM8zU&#10;lDMaib/BMiZtCdSus7tvH1nuY+Rtvw/THNtubbVALtLh2UI4EELcDv9T0kr+JI/XbV2cwFs6F9Ev&#10;z1SL5Z9bIeH0Ntf8Apd2B226L8WhK2cKqU27Mqn1RqM2LUM3WQSLn9OuEZUDyzE0gQ9n5YQVyjJ/&#10;cV+xh4t56StQSoPSFZ+EO04uhgwSq2Wjq35I4HWchQUWEPWxX5nwx2uI7VdrD0g4vzVEl2mqQ2iH&#10;FGlePnItA7SwEh3P/vXmD3fPmMI6/CYhgJDoCdTtfgmBK6duYRXacchDU2SGU+wZvqAa9JxJ40fN&#10;HiepC+P7A+1Yz9KkBSZkhN4v2Z5ixQ2jfkxgQald0hiBGiIi6YdAtwjyovUCe0pvb6DQqegD7vMX&#10;icQLVX7mQHayA7IHhSvvZGBpvIlAfyB19RBLMXI+C0eTq87vvIZ1i7xCYsK6AiguvyGiSkPQdaxL&#10;FMCV1rNafzJa63nq9YR+80+LBubDdlWBhUNuSeAEbS1nsSNk1mV7P66rCpLEx6Jp5cd6AHnVPVIX&#10;GY4PGMKaoW+w+kxnZi86j7fvwgp3pmnPwPkOy8agEma1trQnsuEl1y11SLpfARBlMf3e5NKkkR7+&#10;AFCSiOSbkHqUSjFFiXdQcJczgbWCB/U5qVUA3K+arqAUTAQSmvgbFm8AHHLQsAP2yg45sOATqRFk&#10;cHVerOOHzRelXTn1oIoOJpbmrMpRrXZW5+aSuVK1KmvTuk+8rzDx9OuYSIR3aPQ5lIFrpl2gK447&#10;Jv2SQGON+K44y5msXk/wjhr60Y5H511cC0Hq2+fJUyYDPoKjO4XqYQkHc0WUpfp8o8VuQ7DEzSew&#10;tsIHjQg8nEq4DSy+IsEi8lhKqM30kKdOp5jBSN+gBQys9HIrGDw81z8yc8IgbZUAk+EIRRSdQGfh&#10;onqUZ9SiN4YgbCTZbj93Td1LL4zcTgE250J1jr13E8Ct3TnlTHdRZS9N7AsQTBvRvyJfYDI0GVJp&#10;WZ38q3QIazOaOK11EM9eAC5ggs95j0z1kVZ/O+oeLId2XlFR4TQ2rf5CHx+mjlzNHRogT1WymD+D&#10;TvBaOPrqiWnfwdCLpOnzMYx2WeRNVRKNe9UoNzGrmiWjwzZva7eLntm1qOLHHGaLmZ9OguS9lOPK&#10;D0O07L1KdKh3Kixd/VKuzKn0dPLF4q8FYF+L+ybt3tAZc4Mr6BEtibWVnjmiwxn5t2dOTLs93LIW&#10;nn1vsS1EI0qcTlgVaKS8rqNhadtkltPOz8YOB6HQQjhJXYgAPxfRyvI+n9eEbdzIcNxHtKw4IWGu&#10;9/Xkdwp7DMWiOYiIBH+RqDz8hGddA6h5wgpBavou2sBFLxnntwO6RxYZU2NBDvN7EbfBFBZzqmNI&#10;gxaFkf0prbej5YvEqaICn08FMPw2r4fe48Mr4MDTsk9TPEYcfdY7PNFhPCh8Z82emurP6g3TnYr5&#10;G4L9B7hGXrgCQ6RxHEiL+nmr4Y/DruAKYPrILSipUvZQN976xdEnAu9TpZ3FGqn95yjPtNGzV22m&#10;Sw7U6GLPaV4/IPHodd4hIAzZwK1BokejaBzbIOAImd0FX5ZdPPhFYiWJh4PEBp+65zeXt9ttyGu6&#10;0V/FjDhw/GD4ls74U47G2PHREVgrcHg+svZ6nLuldvqdWOdgr4CbN4qHdzOOAbtdxBlvwWGwtMOA&#10;YUwFZhBrd7QwAbNzV1V+Wq9B4lp/qfhNCm/yGb9yQmVunBN6gvRoR5yaQP7J5uOSgXHd3cWpoxTC&#10;zu4w0rDlipgEZeOPYvc30PqdtYvKmv1+lSmPHg5XTjfvohZMAbOPwIbxn/9JuJX66in/HwvpQuym&#10;uCxrGYHqkHaYCGZ55j5ErfZ2OE7ZZvBSreVmV3Js0cNjls2KCeifNbJ33088d+Rn+2f3JIUPnz41&#10;//QCGN1lefyTtHMIf2aItkqwd/Nn7ql8n+eLzIl2e6lfRsV3UMbI8lvGe+eIUSh5UxWRRge45f9e&#10;cLv7WFFDMy8pXsV6aYQE8Pnqubw4IDHWsw5HSeOgKIcrD5j0bctyQDN3FevSZCR0HpiwbYU9fRSb&#10;ueasU+nGz9O1Z56V+rwizbZ8bz3wWLbXTVyMl2cpvKJxugrTPR20XlwzDM6gs0nit6pA/hw/K0Ws&#10;cB2ixRI0qWVl5aVdUy4fu/xPw0/Gx0izbX3ALxYSLnxC6MwC9m2RIYHfbWdw//mH456frY3skFG2&#10;6Siwe89amLYblK1GFXkjqp0DFV0bUG8L7A3JQhIye8uItlKk1jmPkulxslaJ980Ex5Zb+EiE2ldD&#10;chB8UHkSgieXBlsMh0zyajVQSuMl/bhkM607ISjvOoTJ16hBu3ObWYr1qcdZ9WtSJk02NvnHGHv4&#10;XyO602miRucnHMdz4tR5uGS8EU/P6tPu6TI5uWmuAiRP4FebwKyAerH+T/lt8zIna2yKS0sYocup&#10;qeUt1qkocYxgiHe/tIOg0ivSFlgsL+p1AaBnoiSbz3QDYVE9Sfx2yD/Xh3dHgAt9LjocI7uavqIk&#10;36/qapVNmZq04gwSCGTbXx3VneW5KKLokisrb/NktyF/q1ay/eHhF0ceHC6c2WFuf+5FgE0G7x0l&#10;SBN/1G0pIK1xX5+QMIwzVeA08M4nanXeK++TH+5t4Wf71sDr9PrYaII7nV9RvzjZpjB3tE3rml6I&#10;crdO2dSJoUUm8NLP9SJjdV+jrYOkYijzzcpGmPySrEp1V5/Un6IhGPRmAjWkpLaFi1sZNvA6z97g&#10;Gs+M3LeJAcyTc5CCwM6Js9DubeiQEvTS+aIO4xBTzcIPcW9deDIgDq6n1ynwtG8WOl00o71j8F9E&#10;+BN+4JoSn3ruYX0AHZ3tLH1Are7cT0whgJFYjSa2tugwC442PbbBTM/ZvNfU51W09hI45X3AzXre&#10;M1MDD9PNwESPAYocXfs5xnU7xAvBiyqM2rlxzIaqPm/FpU1LJg+xCLtxBACcJx86dDKdkHYuLiIy&#10;02HXE4W3OwMT/TwxJwIlQb5/56EGMPHEUihw4eMT5BJMBa8c7Nm38VygtvMZqujUw0hWG2XUFwPW&#10;LMOCKrYBnVBFkZgclARBMXD5aF3WIGntpzqYPL7euDpAhOWRxf0CsDXIucnmMg7kpiV+FEFxkiDz&#10;iuNf+PRTC6vSKMC/sgQZofeJ4rlIfg7+7EtO+4WJMnw0edw3oy61pYhUFdbk9yjYrgdVBEVoofcP&#10;hQbUIPI+RU2zbDcfmrO7e5A3NmPMeUvcnNCyditRRHDAgla4I7TE5ep8pmBCxtq4BGhaDDzLMqqy&#10;B+B7yXd0+gxbPAP4SuIvEjrQPpoD5MpkpJ/n+vGQdYJRd5XUzB8zS8pyNAqUiEszpNegWIw8MznL&#10;ZnVX09c5GgVasB7OXSwTdz+6SkNvbEYoIKXoGDyePYiREpzvGMyrx5oKhS6nPFn5lUXAsEsxHiiY&#10;QR0gZe2Lm6j22zonyt/PnM/S4HYMRE4DQ7CB1FMd1RilqxntImM9mnthl9KI5RkRyhv5DIP/XkF4&#10;7ejE6K9W7sy5q6m77zPOOP4vwq7I/dd+r7z4299pO2lYuHejXVeedpWsYEtML+NkwtKdMebkDBz3&#10;HQDhpoCHbaf9SNgR+Bz1XaAshovtGlr3wMWkkcEHrjx3vkgYiVzEJJHJAFGmvxd/VsAMwLFQWydl&#10;eRSoJuF0ZXPdCDKHB3tASlz0eN1cNbymQlp4MHDjSS45pgglsBB5s9jJa/YwxFu7NtM62SeXXGog&#10;FN7q0kCsdZ1N4Kl6+Y6MMHpEm/81CzjAOSCUhYqFtuAx+5KTvcZ4fAte4PZZf7RCOSDQn8XPJ1tx&#10;GK+ZMrmmKo2UCzDWpHwx39pQrs8cLBjP8L0H/gnX11mAc+dqnwPFq5eZgjC7kuLEaeiG3mgPf2Oz&#10;kO28yGEOEn4G+HjlUeA2fd2n81qJSQGVPtcMSkE0ooE2RomTd4FT8oQFyfUYTy755STf0y2s2AvI&#10;bQ4cqpYXKsjh+Tsrl3TiJjtfFpvPalJ2YdOwn/KEkYBvrjopMYyoCFws2nPB57hyx+hbroY6Iyne&#10;tEWyjvaZ+E64MEcmLtCiHEzCBGHmCc3H2qaeVnZMOViYBj4Gd7aJ1phn2NyxYP87vUW+6T0Or2dn&#10;iCN92yxamxAvkSMXcuISa7EODfWFFjd8Vnx4cPjS9wzsb12dAL/U3XY9Txb2cjHNnj4om8xK2468&#10;q6ZvyppLoclXWL7A23/IyUgez3hftObsyw4dZy0OnDOnRhTOQkizs+9TAfkiZ5Pzfg7tjprOOKJZ&#10;EqH0ChqOC1hMCxByy77aynQHkh0LK4twRWfNovH0v2AZ9L6RCsZgK9n3SjffaMpGLfEqyc0z4q2r&#10;NTv9i4QybAtKI3vcUBOlN0TF4Sx8h+LaU5e0RZIf+JgeXxYURVAQHW1zt3IberO0MsN3rcO7JjnW&#10;wdPGUfxnpOnUFLDQaRNiSa7bz7ghdlSJsx7nrJyzB6Y3S775eNbouGE+lAiBVCGggHZAtGHQxIdF&#10;oF3i8Kt5WgGZzo2lq6u+k0Zp6/5FGL2FgcmokgQCJ85kg7N+VVXHzgrO8yd7LTMbt4q41kheayzE&#10;fiFyqf8v9r40qqlsW1fLUlRELFAoQUgdQFEBUypNCYFoISJSFHYQIEJKURojppQuQMiuwoZOSCEF&#10;KUGIgoiKEJEm0gZpBYQofSOEhCYiTRKaZIck27e879377jnjnR/3/Xpv3DMG/GGMbFbWXmvO+X1z&#10;zm+abtZJtrv/8axUoE5RsuoxYbvK1+Wz8ueD5dk1rg8V6ufFu3SVPj8sO7B6zNIsh5305fhH4G1d&#10;B5Zv7a/ZGspn5kGkFjq0ETEMJAxIWcURpyISkSQbIXnCZXlEsUHsngdS936FPD336VDd8BibYd2s&#10;4ZExugJsbBlHEQEbgsOoASc6LPxCDtXz8eR7WlHi5Nhw4M/6x/NnjAOtZnk8fJa/3K9vgRzUslIV&#10;Pfwew11OZix3VaBuQ5swDiJX/sPu5wKkS8SM7/vJkps9Sq6Npp1rmZXxSQmnRi5jVSyGJ5Olzsol&#10;q5KCKuWfWHqxxgkJKs5utXgk/za7DGPIPLerbA0pRdGJQpCTKvZiLc5rH4138xbe/vYxAsfMSG/q&#10;nBUiBdoUE3qsem/f+trdr+Buue25513TGqDjJTpjsHYJtTCqklw7BUeIJa7bndD1nKTjLzoiOVtx&#10;xAVDtohUlEEaZDT6qPVNgvFWjC2QX3tZ304PxInCHcvGLl/9c/USq54RT0XBNWMu6Bbq9jCtjDsR&#10;ZK7w9Q8AdauCfnldEbG7YEEdFC3e4GNvYUvZich68soPS5nqGo7KXP+vWCt7fVoasx2lmM5XQEKJ&#10;TfifeQdmCxc2c1Vk9N/Czl5/CbBu2EPCCzdYDl7eU5DZ8xLlK5PdCStXe3avATGAEfjTfREkz8hH&#10;Mq8WrKioLfxO4LBmXUC7iwVPXWrhqrQcwS19hbqlIEpRm+hyNVcxEvd5lTn13nu2Bo890wgtTZ4Z&#10;Q8O7Ab+ToqaLNNu4Kg2rmU06ShCTxoC4sVXjPTR7oezzqi6bNsV5VnnyceNXaZI4ybPdQ842+jev&#10;qpXuvuDp9uLwmaS6/joxH2AcpyIJIUJ5Zul03h6R33aH0GfIidMkkYM1ELr6Hrn1z5IE2C8KsP8t&#10;wAP+qLu3/8+m69UwR6OSxq7BfS6hdnqsip5qpzwPD1n/S9kLo/17r15vajC/9sR41f4L6tRX2w1+&#10;w1YXQLAkUdlYYOHTrzwKzff+7y793f+eO2Fawyliq9fQhmp06Dhqx+UN5/OHw40FKUDGQsdfAOVR&#10;XchSSR+wypKaVOfazLrsjS7IueKn8uguqJbx6eOaGcaQqqSySuSTf00k5On/hTkyvkb+nLUSt2uO&#10;Ieyf2sWCwKmovygd3S+m6BuL9zqD0Y62x+YvIpwSBkJ+DXzaPjqvN6uPxbehzeZVxP5UGSQ63I6k&#10;/srgZp9YucH7EnZ4mDrxh781NTeq5JqmDstGiZ9XzS7pAE23gnpgQlChuq6wy1SQfZ3XJpKJ6R95&#10;ZWW9/fKUFu1WwIn0qTQCnTdsvEWPSOW1mrWNDX6XfCvrKWp+GKl4BAkmn6MSIB2BuJZh/Jr5u6Qk&#10;IFs/iVKQmS7blWUAnJ3mJDNSeQ8B3Xj1B4DijJPtyHPd6mZ/GZjix1jiRK8iPy4QSfn5N2ZzaA2W&#10;XXjnEKaA+6EcBBSPqV5OUmwCC9FHOrXoGZe4tOoIDH1qa8pwuJDFlpr0IwbUd0C6WkS4he0K4u53&#10;DZeOEtBIRB/zjt3fAjY8DiRsBs1/JRFiw86OBSM2VqjhhI35zQI4bvRPpSJbRfNAx7PjT81KmboP&#10;Ojvgo9wZReiicM5ZRHgdadwQ5Rqvbixxm7U7epopLl3IF0F1M0/EnDm3UPX40sI19cVoiVZMqzLX&#10;GpBSBBMpVAXCowrOEBWBdAmw8+uhP102x8mXzd4yX0ZIjFLylSXcw6iDZGNEE8xN3n+5spEd2Ce8&#10;wLWBwtaze0HJWinzSgWMA7mAfWmBfD0zhZxU3sYOcAFQrvstMknGxhaWoSzx3yoayQYhl7wqclx8&#10;nzqTePgnmR2VQbPcpXr0cjwoceg/NCJUbLFpV6LcKnr3GXcxc2N/pEErzlYAhBRBVYmIvIh0urZY&#10;tFwwBF8fzBphR1nOCdHKkLsv7HbDnFO364m6hCUi2UAW1p9CVseL1xV8dXix5IORk0kE49qMYf6Y&#10;dAPFKZfD1zPAe3fORLJHkB/Yw0xdkbQBpTntrmPb221+YPDn6SplEugXZwKqCAwd0HwkcrSoj+4d&#10;OZfFJ9Nwia6LO/G2C5xQayUHsO9nvlsQ3hn9vocALOdNPd3okS7FMzbkryhlHuym2D6/7BUumRz9&#10;GNLukTrlplxuGMr/MKhsW2oEk8+wicDWLyey58xciYC2BSKGYD5sUWoDalhn563GlfSZH0iZcsuO&#10;/Fi/dk+o/y1j7ksTu/TT9OlDe3t/4MSMbqpks/sQ85k/nMzLT9rW3tNFj2QTxj+vwo4yy+zUp70m&#10;YxtaxNZHTD5V1uYSgW5asLWLNthGT+WSTOspdxS09/Hc741NjxHKKx+VyBJoZfNZE8lbIbmg4/nn&#10;VWsouD5Tc5sqT/OnfvJ9LQlhqQD2vh0F0pdwwaMpzfGlg/BBd/ppsQonfMLoZUE0OO2+yhWYGnCV&#10;qXADUQAtW6ITu9K3oCtIRCIeARnoAdSOUmYcVwPjntH0OIF5qYDVxq3LPm18bxF4KuuFaCtejaSG&#10;6fDw4zWnjYFESWIrXuD4vCPwrHQzukGH3qRK2oa9Q8EGq0iKsmr4FRW0ORt9wvjChFxIOE3tJAwO&#10;pbOsGtCJ7fuKi+C26fl0xAKMDpmVM2Z3XnY5//BT5XVihlup12VPq8H5wnu1YQz5F0QzIptpXE7y&#10;9XhHuZQ7Y72WM1iGN3lEzifILh1WttY1wC2baWNZeDx8alx5wCPILLyRfh3NdZX5yyuVqcrfql2e&#10;kG9IPEUUnY7ukZGPBZaZghPDowFBj0glbCU8gB2zgF+LH3euIAv4QuqKi3OjdkFNrbccyy3kDjIl&#10;BfCMSMCrzQPx3EJgeTtvWGihNaVuHfgLXXkBqti2+gwXmxdpMkEYNJZkdbMDUet8Rrzx++h8mjpH&#10;4uL+xvIskLdByTXCmEUF9n/+hx0H9nyv1cWk8IqhgtO4DmyZf5L6DTu1y++8OvuGYuMGzfFWP5E8&#10;hUBjuAb7waX5N6wddTf1HQMQ6oHord5kTd4WS/3NvWiUS/fjI+VBPw1jhfP4R/Gg+ZzHfKRAnxcx&#10;JdZd/BuEitTGUYu+8oi5jcJMQA4kV6eOzWcSx9QT6JHJub56t1puLWWaWf0oWs5vPXhkQpZNAbPZ&#10;34/WEBxgTz56q+LYK/FoycXKogfeOysWofHBi1wkxwqZCFm97B+PCfTNJ1/oPhv1V2mhvdfZhKFD&#10;nlald/vrEQtYNYes0aw6gscHhTd53a+a93WbAbASO7ZtPvuAMoviKNb0cdWAW5rqicNaI/7+m+xc&#10;ClnLkUK7HYr97xS2fHz8su5U33IPLRgY06OMD5DwnQqtQ0RqduduMjXP0hk9W1XNmDtjHvSSGJ6E&#10;+qLyCoKY4ROyXL57Pp+WAG0tJayZuQ4R2bfHnT2G0Iw5bcJC1wl5uyRTDEbP0b52fER2C7usM2Nb&#10;2QESNEDDWgfENP7Q7/s/6tiTCwiJbb1FuU25B5AFEHllc4WtfTfsuxRo0ZSL4dgkJ2Y5Lv1TsP+B&#10;vaVFmfdzgTdbaWTWMW9nfwvjxMNAJLweVE61BD/4VHlO373Q9m3mvtphE/Y9rBB7Y75/KZBf0D54&#10;0Vu/ZYr4+HhWwTh0G7uOqt0ud4JzG1GDWoyhsBfRz/Yo2FwoD3yCI3cr3FtyUzYW7Ja3oeGufwdU&#10;wpl15VdxdYGHPiK+0HHhXWngxeEgzO5pyJxQ5XrXVXZeAWFX2pRfw1G+Y4nCOGiLqWlIwDchTd2F&#10;k7tQqdJT7HRgu891y9OWzLUthZvWHaw0DipY6L8Ha74uIZP46jQLWllEuZei/MwjaLHz+INBYwDG&#10;2FuubTbeXzgndky9e/HbK7W04oZvs7cdXxLe3sAcmk7x/HBusIqVstGIWyNnCN4ykyzMfM+5+Hk7&#10;H+uFiufN4/T7PcorkvT7PHZCB6xCUqWZlldBsS9x6fSgqZ9IWZP/gUVmg7yU8hFG7YEPxbrX530f&#10;SgNOP+uQimQFeSPRjOWOmQbbEgFzgNBMNYdpYgJfE9ZaGbRDwUG+pQnLOVzzkjbE95G+v6JEpsM+&#10;oiCMe2vN1IchBj0GB6YlHWofcPgUS472WeCYGCa72mQNQL6VEGOn2hrFY2z00f2rbCa+egTkL7P7&#10;57HyuyRmgTn7VsZ3VWkWv5BMMbJ5s8JH8pQINjQBGrEPb+eqAUrCkJ+cB/EJ6g0sXHeOM87Td/CA&#10;EQMwirUm3WVzEUsu1vjBuYyF0W1KYXrZYiddlKC+jkIuFvvfKtvwt7Ls5os9c6xdzbfNG8FGzMnS&#10;hDqkRHOhRsCeAnJQX0BR3sKDQO2JVMED9S39tV/BKnzTNefezw+NbkcuycIBQpPvDPexKxdnx4s6&#10;rUSdDw0uD537RjGDymK3o5rTBNwtD4vLsxSOgf6m6DW21aIjVqmbmEBlEpG3eNauFoffMReq/0TZ&#10;j6HueuG5XxL9M2nXJ7Qw/x5S+HHNogBM2sPyjBPQ3yjsuwzfK/A8B5DAq3mBg8qOgFz1F83m32eW&#10;dSWhMOuhwku0Ndzd+r5XGnKXe6nGRCqlLV+dHn77M/EtBqBbnuPc6kvUv7GCDJsiwyTZPUDgJgFa&#10;CUSJwSyGUJlsDLWdiCqJnTPOnZG+j6Y1ZJtUR2t7DLErEqJBASQIUiAB+P4j/5as+S8kalTZQH/q&#10;EGM96IOxPQMGLbHc5IvZa6lrqE2ohWD9b8ABiGQimfsKpK9YX7HDRGXQC7Aw1Efaou90iqp4ny5S&#10;7QiySW52mwAwugMBXMT+D1x0iTjTX5L4c1S8TtcGo/QfnFN1nHY7pPQG/9ZpeLhx0x/P1I8QXnJF&#10;p0gyg0i08o4le8UpgpC4LBPGnSIMlSywJqCT0drfsXs+mK2cyEfo3+UkmPA5H3/9J1Voaz4Dzc7/&#10;Fkjp/776jIeJHgcqKxRzUaE0UYEPK4+kMvSlfqR77IHDrp1IfQ7QCtFuwG7CmIXzOVs7DUrLUXuZ&#10;3DS5gbqwfzyknL0Ve1U9ARfZEjeJdIhwsfTOhNaLAynGQAgCRBwcwJphcGLNRkIZqvFrsVXc83mS&#10;uS5u+HHg91bgFnwA4V3aTCq1BdKwkNtEFYxghr1H9p4QW3akgJzzcugMajXyN4oOGFg/Z19H1eju&#10;9+jbx/zG7h3b4MikMV3OPgjv7Z9zlR+DE8/2xL4W3oYCSnsaDC7rE1aUCyDlsvDR3IqqxaXoKxlG&#10;ROa3RK1U4ijuz3d49JA3CvQVQWPM87frW/huNSBRSnFZMH8zndswUYk56ayIMlnUH+Y5SNIkx4WZ&#10;c9Yji5T3TC4XKMY9IfvWR9IUe+RR0UfbMrIKmSvmmWHHs72i21ROLkKxqDXV24wy7luHvIAC7E1b&#10;taZGFUop80Q/VZ8Aq/COVeTBZ6NzEJHNGzF9ErvCtaAUipoFjeF2aJar3fGrGK7FPV8EaF/WTrHF&#10;AJdeu0S9O1j3EZOf7JLKvregchRYRrYw42tKvKhq7DJRS6rDiROkuhz1lnQdvAIiVYXDaQBpaVqw&#10;qoMYlVRW4cZ/+ftkwvHhKJYcqmJG3xa0bJm+mtHgyI/eqC4LKJZZFagozWkwMJ5Z4UM1N2AWL5mZ&#10;A+bwNYX6W5sS5YJJO4F8q/oQKqV22wukTVTFWaiuxWWWu74C8ZQLlu2TP87ZTs7kP77FK0TjPeYe&#10;ixZmfw+ycwwfnGxdBDTNcXD7S8whlRltSVWX5b1vFIXDVBcxqAhZVl9LMe+h7rSoDNBm+NZ0Fz14&#10;5amgk6FQpPiLYHWJBcaHqObboDUduua42Nth4U2HwJDCEEwUvSStc+Sx1UCZh4Z1TTPLLnfrbDtS&#10;0PZ5lTsDHscNMLQVq32Difl5i3gP2772KA9L4ZDYWPaF/Z1CJ4WlWzMa5lTH/GMsBmITQsoYnpWX&#10;cOQLjWjDXMAAIyd83px9lv0NvyAL4MOObqrn4+Ea6APTUkRNUxns9kiq7TA1lcwhCsIs7u5ln0O9&#10;Ic42rjuCFrM3UAo+asNnEC9IHDqdHn6XyIlS3q4N8RphDRnIWDkQ69zo23lJ7Hsd+g3zP2Fg/1XT&#10;m0Mz8Pj8suxu0ggk8wdk4DwTBQpoHJsZWmVGfRbtT2eXXJcJVYRUSFECNhGuzJcfgurxYmI9HaVu&#10;Zb7nEnoIbYcbFDTVsv3MQR7V9zV2o9kVyqsutGGUJbdWjp0rDJEfTBwC+7FDmY1o5zcSayxVsXMe&#10;pbpnyRnHRuman1fpckC4p0hb7o+v3RDgY1kr6i0vzMO75k9vnDM5MDujWM8Q6YzbaQRYk34732e3&#10;B2acTOhsP4V7Fd2BPMOOLaIA3828A409tHLXOsAZI6y3eFPJUOpMIVeMAJdulqucAqS9yYe2H6K2&#10;07pVXRl/yD6Mx/1KRvkvP7t/X/BYQRWBVlnS2pHADKCzUjObI7c3oQhLlOcgke2yqmKHqFBwu7R9&#10;Tmewtv+JVaZZ+RyCy2CsrPWn7IOxYiu+9xJBs/aAo8Eo+ffcdG87UtqVsWQXcY6jArWLm6q8FMVM&#10;xugyYcg9EGNyva9vkfmmKgvU1KGo1W8d9jkt6D/WYWIOcX6qFbn/mb0u6scUe1BudMZpxx4lhzHB&#10;vGmK0eQpVZx7lgnqH5oBRSCbfzBS3K2slM+cstIJyySpzWgn9J/IyiONj36DHWZy9DQbhibByKu8&#10;988p7R17JZDlJA4+jV6Omjn44DnAlSG2UQ1S/f29QfmONUGSoCvcFoQpiJQ18Gn1oLyEEGdudsyC&#10;UPLIKaQ9XLcDYYEQmtnHuTUkjbWYqnq39CTX5aDDQIpJ9PICu3Z5kdGIB1iTzOBbsorIzzqYCmwe&#10;U0I5HSSbrEH4UPFhVMoZwsgMFU0/3bf9ueaprJGLwws47XFblWbG+jJt8R3VbVNpT1gr7tzap6BO&#10;cJR9xM6I7MwrLyCa6u8oDwijvD9o9SESZjcC2nqWgj8PUuKFplDPUclccNXEK5CRxA4877g3qNCG&#10;k/jomBWWAo29fd1iPovpvAOX3q2IR7dKTVbUYAexcwP722r18+MkdcuBedyVdyxuzHnpOPQrUcZ2&#10;TVgJv4HR1a57s2SjSzx6llw07zdYATIDuf093GKrObUihbY4q+UmJTRo06i62KSOTWJlQoNXa/k/&#10;iYFV8f68qjpV2bbp2Wls1JMnvil6296zTJR9TwvsQTDwv3jhdvawNn9tc6G4vw6lan79LlS/f0e2&#10;UU845bWdY/IICoHBpfsd92knNYKMHrvVl8vn3AH0HCZw0oXP1Bj1xk+/bziAHVyaOSu3zV9hVxjF&#10;H9YTzopFXdG4sz125jDPXdCoMzT7+z0q+Tl7MsM9vAmUyRf1N0Qmkg15lxKIOp3CPY+x4jlwzWaX&#10;P+mMlkUH50wzNmH05Ek+kg6MDBvTOQzsRd0n9EbKahgvGsnp28XoTNdavJQ+l3rlJRT9cc3UCM5N&#10;mU+oJwxb04f8aoYWqv/YizcCM+NBR8UzaK0FO0l/T9/8EqRxuWqfxXHUlVovLJJIA0EYsxZwLCGF&#10;kYcKQ6ClN9lW7pcIKeyx0BtjqNVesJP+p8m05UO1fpe4xZry+KmTKvVsdQr+WcdTL8VWWBAUbvkw&#10;/xNTSXtSrqT7kFZe+SNAFw3Xow3KUDEbwDRcAa+PRjUQr33O9s9GH2x1Dgftxq4jNddRZbZTdF9e&#10;3M8MUlIQ+oFcNUjeLVwEwKu3lYwac4lNrN5pl8RX9eOGIRQp8eX2ag4jkgSIGTlHqX1YPxDYxIwo&#10;jtaMD7XgKZ5YiT9CzLfMVM/axAQwfb9gERv+8kQejxPvVZQlXgfUBAiD1SOEMzTn6rNJislsgX/r&#10;BPQV5Y58Agz4Cm3hkn0EY9ImSAvG4kzP3wtROp/IqoUse/A72ciPd7VoCBjGGF5CtlPDNWrALHs3&#10;52GTdnxcvhu3RIpd5ABf+KHo8qsip+wsjDrm0FgUe877wcwi2dhZnB+rOPIkwDo7hlsp39ZyN3mh&#10;EkwDtZYZ8sAY113SszU9lCPjen5EroGKZ9+0xDiT/dYVrSSIcO8/r9Km7gFXh7K7R2EzrqtV0hvW&#10;Mum6UVhOF4AIaakFGcK9ZW/EOAVGEJ9VlV79w1xLnsbm5hQSJrRU1IRyQRJRS39/31JV9F5I8/K7&#10;z6uIbcgVwtUKWSpER620YisIoZ+4auZMHbLhSRH+k7o/+mbpen731alUKjdVEJ7tKhOA4Uq4t+rB&#10;F7JNnAzjiy7dmEhY3x/F/rzqGx9ZRFABMewbqJ6IOTlkgyk4r0tahCbzO4H8OAjAgpUE5cHcoYXD&#10;e3kVgnlVka+EDnuO0W5TdXssOJu4g96uF0/LT8VwIm17IKgL52RJGtVsZ7qL1RMVFEkX/LIpN8Io&#10;oQ/pyJV9l95HGHWcgtpPwGv44XGUI4WfMqB619hKaNhC9aNduya6dWNNv7j6C7tMfUvGNbivuP4e&#10;QlP58Aad0700YJrhwp45elIGtZXl4e5PNXbdVE+34MTrlOeLNkvx71VdmNzOjOjZRKmildA+kE34&#10;UJQ9XK9vVw3jHjUFQvuSQ7yT0y23NCy2aER3LIDKjXbkOzgSioW2Pq8+yEtfoNjw48cWf5EhntK8&#10;6OncQWV6/bdWVm/Y4aEBwfqGPL3wBq5mKa483X3xF+CsCwLHXdNdhTJIbkv0mNZHdZUlFh48k9Hv&#10;entaw8TD56IjAzWDamfSIWKDmF4X5t/ss64WemH+Zn4oKLm9/WJiVKuAg1K8GFSQgBrtFJSk059o&#10;9nyYryfuW4ryHzF7Q0CfLl+0UoirrykQgtSIWdJGVt3+19izCy+qUyfkqCvwFWHjjs24pPyY5sUG&#10;xpzyxlIiH/u6w/FEnxnVQGHDrnC5PphSlAreIS3OcBnVQlChBMKhzxXeL+DYsZnjaRZqxzjy8J/v&#10;WgzK5YRRSpoQXD+7/a2i7sbybFWYEa2flzNiqp53uY0deejMWxdgwygzgOyYATIQfIYK2bF5KJY2&#10;91dNOj3nk7b6Om5WfkWKph9nJZDwbXTrR6i4v8nMfhw1KxhjbifftrerLr/QfsZfPrXS/f1PQuHf&#10;gPbwWsIp3GvGC/OMHezNFOeoB94R77hEVEC2WZWWaoXZ+cV3gLYXWq8yEUsR1TOgRbCMB5ryn4MB&#10;Vk9ws9uodiBuuAxklqvBlfJNoyOZZRtXKUyUidiJSQz407kygtLSGyc8gPrLj70OC8TJDqE3Ahir&#10;B9ymC91N3nhzfptcePPzqnkLqGXFUDGych4Nt/4KwAYfu3L9qYim2HoUzHBPAg9XYyJ3fXDjFtRW&#10;8C+PYifufGRLvgePmd7ZS7XECUaNoDd91BQF7ZN6zpeM4ABJfBak/gZOOWwT+S9t+ScaJqs/A9HY&#10;L4h0thYF63rAqfwZ9bUB6pvCV2iZk+az7foX4vO+S3PH3PzuWv/2uqnae9gX/U2iX0P1gA3+yg+k&#10;lbe9prYSFn710VohgKVsWpa7MHxi2D+OIVoPk3Ote7M7uTGfVx3kkZlxM2Of6rO2RRUgpop0oIOp&#10;A78G/Xdq//6crVCDGgUc5we3E4EvPAiJE5SXFm2fLNoWgJfN1/ulil0t4ywP6ymeKDL+C59+AqqF&#10;QmPmEREoginmttFamfB55h3U0pb3kGgXCdnvqPi+v1l9ZX0AG9a0AvNAmH2Eg0M08APHeuwTCtX/&#10;9R//T+/kX7v6r5Pzr9vxzyzW/6+34y/CQDBf/v2pJwEf7kMtb7mKC7WWzI+sO8WgOhayRkIKxuD2&#10;7x7+FpKmIjaG6lY6NTjE8RpmufvkZW4c8DJix4Ev2jWoV8A/ff1LRcC2Yf7Chp/XrYsJSx/y4CXB&#10;Rhd/0cg1vL/5T6jhr33Yj0wmsl4XlMAUSI9Gc+qg/c5H8ui+Ihay4/U1QE5HQ6LDXEWWo+JQzDiS&#10;sALQ8u9smTU75MkD81kqCMP/7hFgw2O/Pwe9JxAUW4ARN8bNp21dl0Wr58LBa1uU25aBv1wDLYSi&#10;RFOqtBUT4E9i1oFO7U/KrpzfuothPOjO/uUVaMGvZcPfkZCfgbLLf14CofLsSZ0wrCrEe6uNWsL1&#10;gy+nBmprQAf+33+LEwlrfm7hkf5+wbS/XwF1+tThwAGF2T+s99Q/rIA5sne3mg3qFvsfFoz9+yX0&#10;yvMcVuf/a8/+7a39a8/+00n/f/+cCQT8cIWGA7KDYiEmNe6Cn1ho8oIMT/a6vHineHjoRfndsJtO&#10;EsGQ0+G8cr0H6a+bu4FE8z+0rrOfuQ7dQFwK+P3KBGspkjnFnCRJfgYW5TEMjIAvA8yYHV+7zh+o&#10;q289ufo/frfJZPJL1G4WYJL4iXXZG1LONGoXRwDJ5gXh11kf10xwhuT8LGkTlhaOUi19HFgKrW9M&#10;CIMKiE+hPhsQt2MrfOwB4SVIKOWqf6AcgIP3Tpev5MzW1iRBXXnH2X0G0DW7uVBEDY4X0UF8u7ms&#10;m2TWn1C7F87ZY9mqx56/EHGmfRQUmgiYFdAl7G+jq0T+DVj4JwVBEu0Oxk4nRvd2DLju47bLPzI+&#10;PO+Ifipume0ek7uqKI53Lyt1mpj7zKjH/LwREoiBq8NB2b2ycoVUh9pQpiSNIwXjHf7H7w7PeSV+&#10;ONHtWGzpoNj2qZLQwo6x2y42z8DeKK2KCFW9R2EeaPrRaMROgBIERfQ3Q8nYLUvyqte8gGGHkjKG&#10;b1U0aGiZLfw62k37NXPdMHmKoDeiFXWT1hZjSRppQiDJ5UGxPy3ExOSRiJXRGh61YLJXkQKxCDYK&#10;iy7FebG9fWkfafmp3+BLd/fReIDpHfrtxSY/dpcmcrgjL0/MVAUfnB3U4qRKoRbQtPDOL5J7q1qT&#10;tye/WPz1r8cybj0DjWtvMhGIAZijInazZaWFhHZtXY7kxWSYjI63NBb42PNmgnxPu2hEozrKkXbv&#10;u627lm7zwPte+6udXne1mzh4HBVXiAnn3TNnbyITLroXGtq1D4JiX5G5vGf1Umc8T7n3EN3z5Tnl&#10;4699dCOx8tA35JiZOsbGfWgM/uloUx7+shBJ1bVqNboBd2GV290o58UXWurodKeoy+VD+1JItXz+&#10;sQHswFFmOwpFcYcSRs3ojT4G9/JKncI8hyKo4X8w5lqOPGQ8J7YG8ZW+DXbbxKYlZJWz1UgX/a2y&#10;/TWGKbWEUFxQ0xu6EiTS9X5vVr053t9XSc87PGyQcQxg5HhJxN3j8QAd2ikpmmOcm9fgq972/JZk&#10;HTNn1+N3P61NPupqgWEc+OE7maJmwfoK0xk2lJ8ehqU+r0SujXobO9W0oKWBXeU4g+E2GmcQnFkU&#10;vfjMW9ToiaUXnna7ynT+ekLZgrl/9drtXJ9sLWhHBzRk0+zldyNITTm5qHbdL8VsaJ1MYz07YgHi&#10;gqwTvWHUsJ9ixc/yb7KmPlnBSu6j/N08TgsoEPYe++1iWARgSNqZlRgHHl44xGrpZ7V+nR5p+6zy&#10;cNswJpEgBP2cpgxbilAs4GnXo2+PftudK6LHWeDZ2y4HR6idD95rvQN6nqm8SQMwjZk/Vu2+UXPi&#10;qX12sJ1ro+mu89ZaDf2SLbHsQ8qSySz94QapFIiuYyPIQwnzdBh0J4HHlwd6S+tqvIBCUfL/IO07&#10;o5rK2rZxLIyVUZqCkBlBUREYqQqBPA4gImpEpUjLqChdRgUJEHJUFEQEFAYYQYgKiEOLlIC0RLrU&#10;SI0kkgChSEshkASSHL/Ns95517O+59e3vsXKOosfhJOTve9y3dd17RdFrtjMpvI5aFgYVpkRwi8L&#10;vFSzpsDArbn/2RRtJeyg5n7T1Xbzrkz5CGi0Tz/clQBXcJTljTlNPZpe4Baby3JPb+4qw7Vqr53y&#10;+Jaghyc94hUaZAXQplF7vAynUg9JjqjFgJG7DCl7WKcwRt0mNa7htzFyqmGaT/jEIguHVoQXVdGS&#10;2fqUcYE4vy0CHUPWkJr3619QL+xOYVZYna1QKY0SFVBKi3Px6rKXFZ1xy5EB6YSogQXE16pwKFzb&#10;AP4aGjk23TKHTsDsQtqOaig4VcPUPr26YZ/4q78xA1YiFSXLUsGLCznbzp5yFCvM1G1368/ZTBNT&#10;N8ne1F2WkfIcJBZiyzfk2kFvB4UKu0XrAJEVJJxY0e0AMD4wBAE4Oq88iAsfLUjQbfKyqVy4ri8O&#10;NrgzdUA0bnMKxgDOzE3i561JMUC6EfDmLBDvVr7YVFqSR2P4CFSjOleIU/bgeHgjosYA+dcAEH3i&#10;JT8cBIrweZHisEejZD8JQKiI52Dpwsthky8dnjZe8b9y8NLEQ6qR4ViRpn7FUacZQY88Q/MwX1tz&#10;d6/+cnwC+WzySll5VPPpxrohPYO6bUjr4Hz7ApMBr0DnLgqSqCNRZivwAxowykiT66/bke873xVY&#10;TtxqlYxis5DNEAd8tYK+et3mGnzVdSF2wb2zMvbTr3LEiUY+CmwxMuo+IJg0ChgBGWkvMxKrJ/2q&#10;oCuLmVPMeCRFsh9HHaWWYSMgpRNIxIyqI9IxCGxKexCUooA8rkNysYeUQZM4jvmlB3fUBkxQVMQI&#10;18oPi+xL72sHWaILJ2ul71DV5TIv4ELUeM8Q3vZNRLdsrQ1FnhGpFgtdf2GICDJvAmc/qGX3kpWw&#10;BYvf5dBwdz9NsvVcvLfz0HPZNEvSnku04aGeVCygWwnevBFSNzMzV2e4jxucEsgS9KLCRHOfrXSx&#10;PUFajmW8rrvdxmank5mnKQ0Kop0oyn45vHf3lVBjIN550P0WOsQKDBAprnEeY+GDM2UesxjeM9+7&#10;vd+EGWBrdJp8kaAmCWvkxe9y4ZhSgioOPTaySzdpM+5gubtF/DsrWol/Jj7SHcOB3i/iSHwotm47&#10;4nHQyPJfVQwuS+WbMJyy9jxvlhsjRW2EMs9BwFPqRrkKINL17KGtQ9WYbN/sSwJTJDS3k018tqTE&#10;Rzy6ScJs6WEwFZgt2kGLgfEyH5kUnU3xg9UCyMbiWz5QXlSCwdIIWnbRo5UTD0NLnnhXcHJsDY/V&#10;qj0Q6JjNcqzJoqt4EoAF8Wn5BfQI9CWJvZewm7xhxu2RIDwjLabtbE0wdzc0SGFr0iWbKDqo0VS3&#10;I6s+D5DQ3242bacGTXyZg5kSfk6cIq+DNqfh6/3PYfd3sg/yN8Y+rDMrEOdc2OA2o9Lv6VBFTN+l&#10;GjyJyaaULlfFL83UufADLirOrrok6UQ5XXFeWaKl45JPTLZLd0mJkhpRMEORjXoI75QqD43y5SRe&#10;+ePxfkvFZmjnFU5+NdqA9pjNeoHoI/8mXs+njFMe40wi3zZsisuh+921gLvARrwj8/oEiG2vFAqs&#10;tooVHPkaMa/5ds2KNf74/Vncq66Ma7mIxQYUVVTYAB/Eqo6vsSAiieJEe67xKYg9ZMKaaCbMrmkQ&#10;KZ7583x+Dob3J4KXBxu4do95ug3ppJ+pp4A04rcATRJAgBzkJklSF9SarfT5zu8zqE3Bqn5lI8M6&#10;1A1hXiGGoKA5Bbqhe4fECq13ybvEkcGv2/30SLNaNV2d9YAmCSmIiS3m1IfLxea0C5dJlF84evkJ&#10;EL8Znv5aFIQed3l0ZJ7dSzaa0TozRF451WjuAdFQ4H9WX4bKWfF1W9me7q6xjRlPYh+Y2QdtQ92o&#10;ThKtqVrJf66bJO8WPyrCuYjBsSoj+B+JJpRYqwMpkquMTuZCQCmbCYII7Xgq6PpMRJzYd74ZrQmb&#10;/n5NVaJHdQQ/OYX+1I7JQm2G1cDRDE4SW3HHJ0+7yGvETmE9g+zwZX/YCkKS0oa5iEPyNhHGSGA0&#10;ENNPfes+K7rtaZplEVzuw5JQ9cB+kJW/Utgte4/cbylqqkXHHaVXmMfGcHPjTsuE/VxCJ7hRniXR&#10;Q7WRAQZYM1u1JeDZK4xJqHAJuUCWSzprglfAxqMHXAxHWiZtESJWhMtHzfWR30JtokP+mOH+YKHP&#10;zf5w61ISRu9d1CFiuKpwV1vVAqoGShf3kdE81sNiY41I15rS4CW9k1izkxQBazoRLUsj36uvDiOl&#10;Hd//3KxwfoUMcNwfyJE8PZAdTTwjnchDQWmNfZHcwz2Avl73OIXbLqMaTZX46+RfmkPuCdIod+/h&#10;hRtSqKhuaeTa8ohtGdlFa/FSSD9HmFh0CVEsgpDocm4O7blUd4hTZ3+r2HX2vEll4RuMZV2hObn9&#10;IsQZQYHR7hekE6T1xatBfpWlFQHKtNaZ3bLoi8KD4tB3YPwc4PUz37/lzt95kwUnTEe+y2lj6gBA&#10;C3EzJILGjCDhw6oM26WYyY3NyYxTTbBrh0QIMcxXfIQX+Tgfh/Rz2Zv1im9mId8mWxIowyIUN0m2&#10;iVw7VEJy/RnxRRh3mzuYm3LVbpn4+8pqbAsCYfwOwVZ9oJU8Rx0k1TvLP1A88ClwacFIto8zewaq&#10;LgcfMrKT+BvPbOEnvJbnnJCyrcIed+Ja3qxBPsOz/HHQjWRGHIuKalDnwyXVXCWpTn3NZ6kjX71V&#10;XuLTovZ0E7Pnx6r5OPnVhzaAkjGnK/To07dSl+pVfg6p3bxQXJGexbXW6raSfZebvQhHnNXirICx&#10;6qsukQNFXVwuccPsYM6ctzdlMX8EB9l1SFHij0eQqny7NnOVvwrVTOaUSVU7/lb9Kw7ox9qomBIV&#10;8l5x+7jGtfO0ZQlg5vZzNbQf9E2N+2XhoZSuRaZBNvnuAMoH8cjqIH+k7Sn+QABj2SVkcR55gDgB&#10;oInaFch/sQ9DgGU0Bg+h3N9xNFWXuqIQzV//0Ofl6MzYa+kEjbD+YgtmHfKwccCH/mbHb8KyCrPy&#10;QCyi3R41mfsnNWZ1e5JUa9UljnwYW9DmVL/4XP2s5CpeNE+chEEOk0slSE6IBQ2IncH9Z3u5Jtt3&#10;Ojoa6Dsj1pins9/lsFy4JRLRhFDGd63qPOhvJO/I/qKtwvJJO5l0fZZMzWJ1oQky8Rz7sNM04bjo&#10;z5lF62cC6vAdd3IfxR+FwPo0iYBrvFHzaphwQEVomLO/eP4iMFunjgrW02Y3QpZMfV5SCyFa8+d4&#10;Yak4NED/eT69c69z5YVWHjnnug5X5/kovCFFkirJ4VHbIlSbv8ut80X8JD2224/5c3kM5+cvzGz/&#10;9aUgpFovqnUp/Ov/RYaVLzQAHeNzXpXs1iBlaTgUU/OEZYJXgltRi7dgVUAsVKv6N7HQVn1KWSY/&#10;pipJwPxbhXUcnx4PG7oh/mdMQ5EqHZkeZT5FzaKCvsvlpjuJZzDvWbzzMdSGkd3QQASIIfb6hfwp&#10;ynG+Dnyy/LvcNmjpT+isbI+q9Ir4PwY1dtyx/+1U/7NrVTov/x2crLI2qFk1EzqAW77Pq+pby+en&#10;fIj06M8u45T5dIB8rR8LzgPf5jMqhiT/ijgsNfkuF1oIG/QiksXR8DK6f/maabTUWKN5idjlkHVH&#10;+EBcxU9qYW7kBT+50X+tV7+EnfjL8YqEoGJ9q55XGzjr9hB/68NvwA/cjSAlTOXzVU5WJs4yL6tK&#10;nL9x23tuJZ47ViI1UKrhyjK3DE9f/eDkiFk4VoiI6rVVFtp1blzzsf6f17Z2nd3dxskWv9N0+FsU&#10;ds1abR4qxikcinf/QMqcT/6bfmZ4TwNy/VPadFV8v/CTOHRMQlDFRnvc6D8y7OxyOYgjd+SPY19G&#10;7Inq5lSrV/O8IpHhmfi5w6Da9Iqd+ewRuuCQbUWaQK3DXSsWi8ZU7o9Td7bvrcniZeVhx+XK6FTL&#10;D9o7jJ6GED1O0Gt5rtSiK0P7NTXNNi4HOjTG2yq5nN+o5ILgK7oOGKPkxClu/d6L3JD6A/Cs6lzl&#10;+NA2H97cxeMHW9qX9F/uzX1Tk4XWqrTVB2QiyE1aIw4fAyEhkn0uweBJBbS308/XJ22kk9keJBg1&#10;wr3f8TJxcInSQHhE2YtTHxfSrH4Rt56NdHDw22fa5/XV4+aL2A7Tr/eOLRMzG2454RycG7+tEhwT&#10;P70XRwquFtGs504D2d1fKycY70Y8KHFIzFjwRoZ12HjCOQb6AVt0fqVsl0+bx7pk6DBmB7a8ycqo&#10;zJwQE6obKd7APJF86Meflyc0/aJCMWmrqfNZ1cWv+3ptz9fWVvQf0TfxdMYWFxefMKIeHV3HvaSd&#10;oDFwk3gsepzYtDX6MdL97SHNqrvsFdor+khbeGBVWqCGq/dPtxU+D7Sp5ZXvnTnGiTv4phRnPa4n&#10;31hpfYFvmqdC8G5ed6QvfI/O++W39NPzjvE3P9HfvKN7gh8G8/I5/aCSj74H9j5QsF5xmt3wTx32&#10;X1cXDYhNlf+CLaB+pK0+sS7BjNr6Kj/tm/D2Zq+3mqpVO23P7Pr7RKHnTSVnncdS+1dio9Pp7nyT&#10;ibsqvz7bn3beNTli2w6/Vf3yt9hYhypaiH1CS+JrwNko5d2QbrcoXGSdn7g7VRlT8HSbpkLx0do7&#10;mIPSMFnmMvGp5v73tAoZXk8v6MgFVsdzzQuT9sc3nprLWMlvhBHi+zwL4QMetYnGt+2erHytbUjd&#10;a3iuUpBTER9z73ktJ0xZcIxzsPlKqaZQ3YHgeO+T79U/YM4BDg3laCetAHFzDTfXXTVALPbLxqRz&#10;K5+JSXyj8aZV1OdVlAJlSmsQ/xoswMn8b2vbXl6kbzU9ivorLxdxh4focpkC6V/JQJglJvF+YI2J&#10;Yq1+Ki7wZx6rJseV6GvZZ+E7hb69O7VlLK4mW3YNiOejnfHPejEJR7Hq8JaZwrbpr2LimV6qVBAO&#10;bkSWv4G0qiox8CUgcJY8JjjdEOUU7cp3ET7lpDAMzaPSr4b7ST6Mw5YDP67q/6Pl/9+r2E5YLN4q&#10;OSO9zL/xvAj3k/i1wX1jhi6q/CujLTw0aJpaP8GCk+AW3EUeqwUi5X9MYlh8hOTgI7jTmS2rUJyW&#10;5NJsn2UH0jCvy0/w1W5KixtzD3XrPzUzB4mdKDpF+Fk8wxOxu9MBuWl9o0oEpzb0Rrp7yb6MqXDp&#10;Fybb+yc7bXdkxUmI0EXUAnLV1wD2uUtBBER/vHsXJKkGYeSG73K96V7AZXHA0WM6+gCNg0O8Ro9/&#10;S9MInQ/COCbcxVV5nQ6fkVBW/WpqzOUOllxrZer11cmPyoJbs38OysBH+1jOz1O+ktCGp6USPqGF&#10;mJjhMg+KnO2OoePEeQ2XSxKV12/ETkFBb8vShuCQxSO5yafgYZOBZ1Yy/idCpMxTDp/a6zQ/nR3g&#10;mp99oDJ1UIMdPAZxnIDgk9hDYIiEyWKSBEm8D41dQOd3R45Hvlhw6+DQesJSJhaZx83aZDIC73A3&#10;H1rQkFjDVIo6WU1qKKaYxUoxOTjbrCN97NPl1e/rKjMuJ28HAGC264hZF0UW+4dC3xNdLXdaBWqb&#10;X9mcldaAXkWxlUK95df2bbqA6KNdBG0G7cJHGFmVxv0I/1JKe0MKSialNnosQEJpjdzct5L1LRgV&#10;sqpYbdmYu1tcbt+rPxJWZBb2rFGCmnuZ5Hk1gL6XbohNtPxNvi/boEKP9Vc2+rlsrS4Snt+UpdyI&#10;vTae3xSs7m8447WD75xezKSXrPxeVhfjYwMS6K125yNW2jjLweBlS91z/JOZdyJzdTvDN4Q9q6Xn&#10;YuY0T0mpyfcszHX/5KUnIVXZn/T1pcpE17let6pU3cse+zvAeyyshBLGWU9Q2+vkbynnJ+Ac874Z&#10;Ai+zROHibk/Kwsvk8/Jhtn+A9KeEV5vx2kviJxaOF+szfhvAXC+eT3+WV0FZ7kEbdUaUEnGnePIx&#10;xpkGP2GTmiPwmW/9M60679wJedaEysj2jkSIgSzrXxpZSs3YKZtkU2aSoFDven4c8rhJ62u/TYW+&#10;IjUMNVytK3MBmqOIUAt5cgG9Hm3SA8wtcDNQHmZKItFw291hIYtkLQyWfJebCg/tszZWParNO11u&#10;bc4FeGjin3Kruj9QW8jKAyQ/HCo/wNnFPIu4yjjF2TmFFvXLrvv6u5Wkvrnc+W5O9bmr2wlRfrbN&#10;I1UYoOCq34iJIcQ4UHqjFx4pRCM1xqkLBuv94F0wjVwVPd/vJquZmhm9r5V9TEpd9qXCZeR8Wp37&#10;GGZbOIaXEmDqhqJnemMCPjiA4oQT/uc6ii2uVHIVfNxm1g6KT3dYK3nd4I3+UPH1svgzvip76kAj&#10;64AdW5ywN8vNBIw7+urFE5UDRUuWVm2u1RL8641Fm0OtRrID+TpcBEy3lPPrtcXxJeelOwYovsGP&#10;bkvN++pOwsrVGYtbKZVt6l0zk5B8ujpoJHIOrv8WobvSLnsL3VB4SinF3K8gxoG6uLOAFVXrHH32&#10;UkVAlmXvZIyfKDl9lzzi27JsndRsgEgCzaHyUOhl3NyItX3Zh+yTsFnahmS7VwpWsneoCTpZD/qS&#10;Q4RmyP4wgNC9uSvmwdEQsKGLBJKPX12W7SXnoXYSzg0Y1Nh5AaUjblBaDLezFkNYmwCV6A5PBL/8&#10;/VUXzPrPaFSyuE/LonLQ6y3lJZRoTpTqEeNgC35CAgMzwx1Hz8ebJE1LLthwJ+fBnOGqy7cwqZKq&#10;8FWt2Gnsuhg9GicUE1pUqNMdFHxPByYF7Lyb6L+2LGK+MIMfqSk8LB7l15PyKty09nPpHFhaRREM&#10;o+ayha8qLojDJYexq0EH9K459bN7r9YMCzwq28Dy702N5ee3qSU8IDYQt/hvA/GZ6bAC4YWzGArm&#10;DDZHGE1gKzR7IsaoTZl/0I+k/4i5dEPSLltCc1w6MBU7UqJ40R5qI7k7u4v8XVzOKhkarBbq7kFW&#10;QUIkNXVfxGzn7Y4vHZ8bx/DHX64kXrfbfBJb5NKwvpe8DnfkLh+fdF14I4N9+3RfeHCZNii44HJZ&#10;N2lVpwCIINKqokLDCj7SdnpJOYQ706CLeAGX1XWOiVoosTUGD5eGkUZXdIY5RaNpQzcw2SHpIgJK&#10;ZCVx6TON+EjuG6dNQOX0mmBGTXUUQedD0EJ4GzascVX+4RJrfmFXb9BrRGQwK1g0W5yXlTOb3C48&#10;9aKSc9mUG1okc3Ajlfcn5o3rndO1NLW5+7W4VAhRvIDovSXdrae4EJs2Hn61N1k7ppXuvMI8Rpms&#10;Spcq/biEUsdGnuK7xHLrEO++dvrI3mWqOdwYNpSCrOGBfkrW/8aUH/j5cyBd50nHdlE6MNT5GzWZ&#10;AUVNJJP1wWr1U9jr58YQI8a2FDF/ztaJLEz1/C53HQ00qKvLBsO1Qp9TIbWYx5jdN/fz5Z+UZHb/&#10;+rVSHMSSdcjxMHSXZry5uMEvhzFjqvfG1zyPujqTLjuA0YXDgRwqdJnSSBmea2Iqix1VHuW7EoUk&#10;TmfczQlMVn68DLNKZQYWEekBbfBmnovwsP+uzCx/y0X6F3eD1YtkVBggWFMwalgqqBAa+Bem4Z3c&#10;da/7A39J+uQ7nzu85cBROBUwQn+cQ/kGnH45FXWIf8devPG1e+cYNd7lWXfOSDjzkgpYwH6kTMnM&#10;XugOt0q2jMnmi8vHitY78aYbHYJOzGdDJLTlV8YIEB0/BGxUuOa7XE3qdav11PBdnuK+Rc+r4+Fh&#10;7Xuhb0MANyUhZCu67ym9R3BmJQ7XKi2O1T1k7N1aigqV1PRLTleVCn/9m6N2oeOgJDjoWOSUVSo/&#10;nz2UOUYV24YUH26z6R2hQMhIuB8lkxAz8XrY/lbzt6VjEocVmD5UwLclkbHJGPLyssl0Ik41/8Th&#10;A6wK1Mhlqwj2/FJhvT1+ZNNz/bywd0bNfeEoLah/Q/FtXE+lgiJa2Xp+z42Vk6p7Yv5+RBRS9WrJ&#10;DzyVWP4BRvVlNQUVr3ReAORRTfBlPoika7+scfVAho+EVScZnF0VNWVZ21LgZr5G5es32oR6iTG/&#10;BgJTg3CA+WGDG632VsdTCU6X39wncz/FlQMjyPm/iMrvehCBUvQR3gOsH+h/lzDrZs0tp+9Txvb2&#10;kYovnug3iSIEMg40p08ALDhcUrMqGVNtjkfERChFaD564xeRmOnd82aqA30gsL1zJUnnRf3cROHm&#10;Ot3fqxRnuirvcnoWKtH1GEtfq200Kz1sGhdD+zmpiW5u2nlML3OeVgYCWxh2jkcIMBJxfdYLm2yA&#10;uLmdzgnfV/05dOsIpztMc4kFKHBagmvFqMfmxEe5vMH0x8jjdwIKv/oufmReLTsj2S9jsYjtp/C7&#10;xOymvpaoUQV1z/mviUMZOeGfO+FWwEiMA7WE7rteq1/8vdTrI9Fql9tz5vwW9UbKA8ECwQPEbr/f&#10;cor5B61l8nHFVta2myZRVo2oKsy/VhKcLt5pllGlP9R268tM4kMdvrxAPkKbeGPYxEScsuQ3bHwj&#10;E3GfJDPBnXj7p2Bf9ftLMUEA+gVtsrMMmsyKCsiZjZBPqpCgd/optoXndwsOMIGV11DFrOClid85&#10;xB6Gud1kIFTr4RJv/C7U06wzLlXxZvskerlTnj8f0czXieeO8Q9jA9BPDgZdqVJkevWwtPHX5hOV&#10;EC3aqXRXVNaVXf/qrKdN3Sje1uGlyZuOCRk5wOw/WZmghySOBAHrhOlmg+1ULK2ql+Fg+tpclt1j&#10;kSZ47QMKDu8kLq3gY8KY7sOHnChDpxVTcIr6PPQ+dYLyE97UN3tvXU3/qzh9TRr3TF8gKIUyD67/&#10;q1xGKA5hbaQ8DD3kNuUZEZJ+MQsv0cYstqKEuhc9eFVNMp1mc5cHxhp7SkIvDw5nHDfdX2Mn4CbX&#10;G4wJS6Fxz/XwriyX4BchVL2XQYvazpTF7tm2+1IL31B1lgpl9exCf529hel3ueR7im0RisSmOYae&#10;KV27PmY7P/zWPNpC1iHdL5bxaj2qh/rb0qpYwWfNqdf73U1Flychg6t2MuDUCQZcc6LgcZKwFox/&#10;vPL9xlzJ/X+fIfgwZFQTMJKMyFB4IN3DIzRrKg8Ga0VZd9d8yMqw5JZdsjdFiVDh/0L8BVyjuCrS&#10;PeIo1XtS3fDIsUv93GQhfaqDHWHUKVVcgdoEa3P0NMoN8PwwSRdxt8S3puYWm2HtzyO/U44Skr3T&#10;/9LZ+uX0S4RwsHDxmvAdDxFrsOQwwLtU6u92I+faxsbD0iQlCQqEzySaBWDjDIozi8VotmnS29l+&#10;qJngXp5yOmVKksJdy+9itTVLqRfFbj5LCbZKzjEn1toswaTELiCMpQEFEXep11YGb5Uerko6V/m4&#10;ioNnlFOzwNKahh+kzpNVK0BZp/hxDkDs/X2+pCihGvIIAwFJZeYunQrjrB3Ym3Ot+L3ZmwQ4MOJ2&#10;gwfrYQt3DOmsJlVkxQWx9KL0Evj7pBYXGFCyd6sgtvuaeyOuPDgmDAyHhqyoXBl9u99L2WRsIny0&#10;RUZhO8wY6M2ni7ZaBIKUf0t3jjLcNOr+EZgta1TSccCd5QsspUhtUaOqjbXbAz5WmRMeL6RfID3B&#10;mP5YcmmfqRYsBfxvT8J4TCwvqVlVZeaOXteiWUaNZznuWThlZUe5Akdzelxhizj+txeTtbQ31bw2&#10;vp70kPFnJEGnXZuArww5aKXma5oRGwdEMN51/akL1+sfKAkIsiQjUCbGkO1A4Wk2hlGxjfRj1yuc&#10;r+xL1l606hZIJXAYpH96SeE+Yid+ZwB+N4U3Qack93fus9NgBN61h6qnIA1fzS7B2ciWGmq0Fa0I&#10;cMnMhIR4rubBfNhU8pyL5uAyAzjEjf4HccdvznzI1S0zYQhkzaA0KxxH03cErW+ATXhOCcVFaskn&#10;fFDD7Ot2tpnQmiv4bXKt+Oi4A1VRHEokOaDLPbUCR6qumkPv/9yjGcZn2dQM4baOR/lPCS8lDo3o&#10;De2mwRHmwStgSTwRTzdmWGW+HbYcedI21cOqD6oF8YtFrIV8P53Nb9x+Qd0gBTckodBlqy7TI0CK&#10;5IP64u0rahCUQ2FAG2GqzWnYhY1tbc/HFnRag5iqSOzeB+IfZjmU6puezuI9Y+Z0lLu3mXvYMPCz&#10;gZLUcwHUHf41qeQC0SGTPpsZlWHFifAAqvQXdvPQssHec4ttQgd3xOHtxeWB/DPJOMICuJeQSxMv&#10;Dy2qRV5uvDNtaTQqmaUMV0WUvH+SrvZU8NWwXUBu94TRsk31hlPf5bpINgypBcylYsy+fZf7qQ71&#10;Sow5Q3DKupI2N43m1gTL2CuhdCx4/Hcr+2bNjTzrc7eWhunmmiF0QEKYnzO4jno6k3cBsU4IfsuY&#10;uU3e13+D/i3++mGiTIRx8nTFdJZoJ6MzFXT9P1IE/cDsYwe+bTWx0OwJcWIoEG7Q42QvTBpK5yap&#10;SRSM34iY23g33ci1G5+uegt4D8Fh4AidLZzccBO8URvZYo65nzeSmiBLWGx6c47lk20igSEeWNtf&#10;c3kGT+scUTEk97lPlRq/3LUpqO39jCPcRrELCErLbLaCPDbeupo3OC38zWal+vpwBR0WRGGHqvkC&#10;WNknBmk0NqLfY+nQ0jejgo7cCnVSfpyZBubLr+w88wG8GjfO1bQdHcs7Yh417y782la6n8SKg6ER&#10;LrQ6jXHKI8QaF2ssLRy/Wh5Hk12YtyN2UEBHMk5I/L2PRFAM0MuZVYusqwx42zZRtxmI5VHhcKm0&#10;Y5oZ/NjrV0qVg8btVcFFxiLnBRysKwalFso7yoVtEXyPrA5qpYcuThXZDGdgt5xxI9gCZIDFblQY&#10;ZlOAGjKpIKqmxY0+rpDljSFTlfFx+K4ht4hvNSVV7EgLmwFj0ZeqsnADSc2K3bgeIDsyLC+eH3g1&#10;oC3Zd5pTe0UysFHLejyspRhqQ61bYm2ZU2GYbB7N1mOxTlHCvEDY3jDAx+fc4hG8xE4lrVcGkPIF&#10;dYcTROTOqMzHKKH/imTcLrbOj28xWv82czRKxUD+24zKCs6u0CylbHu29+PnYDGfXqKIdbjxFUQV&#10;nI04voCO1smyIrzROvI506dGYhyMyH5OCa5Jff18tRzz38bKlN8L/1srcV5+zGzeB0DU6mNJq2OF&#10;QCtQMku5dTU4M0N6XJYATbCRRt/lvFYpcAanULTJ1KJwVadhEG5wl0JvUD3UvDLKrvPf5Yg/gTon&#10;FR2LGn2FWTxlDEkUGgDaXuW0smGdzvrkgGU2WMTHxda50Be8gmx/NbE9fus7vfH6GF/nkzXRnXY3&#10;S399rv21TjHt0qHWY9dSnkav0OJuTfV4RL7Tjw8h1fafpc5wczSOkXc1/d3RsezVPZt3IC2Lme1S&#10;+7kb6PoF5aLz/yj6/q/r+n+OVvz/A+d9pinzM+ARnQWWgbX+hNXbbjJ5y0IBWxjyb1ZbPgg2JLTs&#10;uB4+OnuQ1UDgKAy+3BsEL9UDcQdA3Dv+QdvXrjvcVrhCMAr4P4R9aVhS29t+s01mZWZZyilNK1M6&#10;aVqpcErLKeOXlZqmVFZqDlRqYiI0OWVq5lFSEzQzKwdOKpIT5HzKPJQTjiA4j0zKILDPu/p9+b/X&#10;9X74f+DLZsO19tprPesZ7vt+Xq7j8Ze4YN4L3BYX9rKYBCpc+QKlTWBtQKoO0ijwY6D10f3981+R&#10;o74xi+AN3ITLLTnrVXDGAmhgYCsrAgamzxlykTYwnPkqUxL9BXTwynGgG660zGPlEP5u3Xbi2X7K&#10;ReFTG+N2Opzw1UhIUz0CFZUFu8Upo4JIWjNfbgBZAIWafaAqEU/6LIZJ7SeZtsb/LnuQ8lHJ3Kh6&#10;xhhNoKlijUCUG4D2jsA00E//32tVxwKh0zLfwgQCR6g/+aZ80eVcp2NnyGIUUyYpfziISvnDzKdq&#10;pCB0hCjsyYS1wHbjzgvvVH3+Wbsq1X/pxuYm043u2vveZqu9EZXdCp0+PuWTKtBueND+mmQkSy8u&#10;duvAzvPnXvQ17ietvTrYvtxyWerrT7A4awGwK/CmNnWrYU7CKINa24Vz4eXY/oe+PfXy2Rmb5v6n&#10;T2PPVyT12RBOoLZg/ZoY66HVspVnu6gbBkC2MH7rVFDIrSuebAf+6PVBnq9o4rGD9XrlwMqk8qXO&#10;HhbBEhBxRchTLcNVxO4LlW2jRDmlSbUcGZH8uFbMI5WveSJgNZ/o+mLmFUBbteLIBkfRo5R7p++Q&#10;N078oKJ2BLKqNSRjZdhod1SG7hkRN+/V77Ejc+rBEeID8geanWpa3/A9J+YW0OvfCUgpN8M/3PZc&#10;EMDnTSbSrz+Gk0LuJnssTxFQKC0j/Iw2zWkceyXcWXu3mQjxm8CAsKGC/9DHtEYI6zWtvfCBKYlG&#10;aF/YN+t16s+XWxGTBpW8B4+eLZG5GXVCOBc2Ky30towb7S7c8N7nUMTWHb6fOrsONX3ftG7Tl7Jk&#10;OeWS6nXtOq63PjcudtH3TaPex2uppX5ZrG9Vmvxjy1/dGL6jjlKc97l9Xrmru0Kl1x9Vtbg9tt23&#10;8vn3FUVrjusb3DEePRx56P019j6G/G7n96XiW+E6MvKHAQr6s8gLID95lglK7WAeejV27fRW+8OP&#10;50Qie92v//xcQWk3dV81cewfjRIXhQuWLpjR2yrzK8Lea/WJa1rT45Eblfgqy7i8undj7JWV40Kf&#10;KYUNNmSigbGm1uTNkN3VTBM2z6H3aiZmx6Chfemg+3fkbmRlCTKAuWFG6rkaKiwMeHH60AHfkFuB&#10;CVsKwntPaNZcRTQefYeccTZ1bXKsGRi9N/bvskuRicl6B+5x6HXVpCIhYSQinr6uJJ2eyV3LaazE&#10;BN/cLR40PzUSXInqG1Y7mBvuS8LaBP4pVJu7xDNZ2ayjRc8b7tRLoBxsC9BxOJcrtArauBe2//qD&#10;A7uXWFYKuwC9fbKckV9O2dbs07WVf2Vefzl1f+fII/4Y+nDk8NW5S/O3OQnmLugWdKXpnzc7x3Xs&#10;4/Ymaq71+qqu9alm4cuuMa1jg42Hl9o8Aqy896k8ivW8iarL1naXZgdY0KaJPJntCPPZosZzR0FK&#10;i57OE4f0XMstr0p1/GjIWwoPMfPMCOWsu+MIPykrOV2oBgT/BFL7OC+hyXSRE2vrDpM532s1QV98&#10;j6Ezk/9YqYvSEpMfmyqd30FdPnDhdio3CeXehQkpoH7yuLZnu/6d3LO3ji136zHsj5qgmtlWCS0b&#10;QTkN1VI9/oFbZ+tZ19WBDSOXNXgev5HlkFQUWfgwe9mq5yMFt8tr7btLIiAhA9N4byz1GuJTWGUK&#10;m3lbFigcaYaOy0o+4A53h+0yPhC2fz5jibeO7R/X+07RaB081PqgV6jWqht6QZYaIWBw3ZI2UT4E&#10;+IvQQ2yna4+RcH7DstlN2hQ2r1Zb4kNsYuvKEnn+OBdu0pnoqCt162x+PtniZYeTZGb5doZu6SxF&#10;WoMjXodNE9i2AMfLxNqPm+R7oSf8eD3VYjsUFrGp7PuOzBQBI2ut8WvpeFmDH5ZcxO3MID6QiMyb&#10;Rj9jMPFh+iUZOUpmnnlKInl7ODw2rukldoPOZBYPbujowx4KLv5hdWVbkN4md4pRXain/ZzxR8CY&#10;DKEKT7EcKxJdBYvf74u9HGaDMw2OrXYvDUWeZXVV7xtiF+UFSB/UxUmC2weXDV7eGTp6I+yonCZA&#10;cX1oPFi8j6EsMmy3zOhkT9bEf1pXRAZljtCeIOde5qagGup2jyjsNbw2/iUKphZSQr8CLYt4D2LC&#10;s5+Foll8Albbo0d5kquu4c0KPpMZ/cHzpHVl2+szVltIZ85ssnKPuYL/kTWrZ4lYWyVw+a7tmfSK&#10;fJYmflgDZmuF6i2hjX7qE+JhaA/9zUj+3Tk0HKvvUt2FQChtAQ5owFH9HRETUNhb+4LGx8+CEFk/&#10;7amBr6J77pbGVnrRbqsukYgPXM7gnUuEOS1ezmWc45te7GFGQu0RqWNUCI0z2SP5KRBH55eeHF7O&#10;en90Gq8pa347Q17byWPXYFSZha0rd/6Zo9D1uto383mBslzgTU4gSu7LYnhV5l87m3wOVnXx3z49&#10;ZddsWll84+7rFVceyd3sEyrmLjQRygGEiLl+svrlZX/xVAm2/NT1jMU9ycgKau3u8tXpj4yEs3fF&#10;AubvAaGW0XAaCCNWLR0Ye3VmNp1KA6HGF5tb0hFaQoUJ7KQwIsHaIMNnJ6uUVxFDEocrHe9s+EM8&#10;MJJasdX4By5CeBC1AfvEToCKq2DMUbZin97aYHuA5hEMEm919cug4eEXNsspe2RJ1ozdtY5cjbXY&#10;M8YJ5iamEpMLF7reVX6m0c4vG1ilP6d/vN9Bb6KXV1n0flpvpepdOEMrMMun4P3laR0Dt+rfKyqz&#10;ro8WX7vqIxDtmpJ117ZupfADwihgpN7/7CNey6noaR8AySnkSWtjAkU2IclOrb1U2PhuSAZz9L9/&#10;Et5vopxRLutrPUP7UzhNncyStljJ4bjT1wQKuxS3CsGV1VSrgba0a5htM6+/5O9mvrD3yWW9Um7s&#10;qj3pK7RqCeYlrVDOZEHv8J0GTp7snm89hv4p/RqaK5weqv0nF0iVaZ8VzKdyE/nrsZxG+m+sWrRh&#10;3n1T81d6wiDquqb8oFn37eN7nm+fSSWlNz5p5enb2gfSKKOVUHHEyOEdkTaXZtOJEyIO38aLBxID&#10;DO5xVZbJYraV2c3IkeNBxSVz64YyR6tuBRf+mD1G+Wh9/I0XNvRkZ4X6sfknZ2mVtKfSYzuYI+hD&#10;ynsKt5xSpSGtusMo8WQHfPv0/MC5h+c+MQN3453gfcK0h39M1R9dRCREhH+Y2q6TM/S0P0j6n8jx&#10;dZ8k8TZFU6IWtumVgbfEGUKTwMzqkEGkWxJtCR9bEy1Gk2HbAedIbK0JzcVBMfvwT2ico3KhEAOh&#10;zOqR872ESVc34MvNxS7aY9YSap2Vh1Sr/1/ReLKW0IaSxokpE6fotk3MRA0Q6dkOCRTQdRv3aVBJ&#10;x3vik38V1An3RubxK+XPlDcBqq8EqOWrFNaEXtRF4F0t3cS3a1TJNMaNhURoPQ2ocUlnhQA9+ktP&#10;y37qT51yyS8591/5keX/+4NOJsAYY8aENSA63AKWY970JcXO/3vx4nLFzv/1M7WRlETC2GFoA/D8&#10;7DhLN+sovdPKu0KM8h2sniBZmw2aWdGoCt3/4kNg2yD2UhNH8CaNO5d95DZsC7UE3vgpSKEwLXV1&#10;BCHTiiOAIJ8mGyqc4mwC2WqNxw9eOFrb+vKiXRbiF7wk4pIwxkHY0LTOPULRYyxQ7Sgm16o4UuNQ&#10;SYKA8Itp1W/JVWs8MFZb2VGxg4rSRF/xNGs0QN1OWJ1CREqVEhAEL6dECaRfKBsDfCxpsnSeuvtF&#10;ISa+YlKP3cL3yDRUrHCGymc/DbRu8xcR2txFSuZSwB+7b9KAzd91G71TiRG8aTzVUZInCE5KV3CG&#10;ps0M7tXjUpKmJOi0tj4gj2g8oFT/KCvyEox6Ep+HxZu7uIzl6PT3z8y9qLbj79Y0gK54dThIGEsM&#10;HuXhYspGrFULjKrdkoiKJ/RL9GA9C+pwp2fzA4pTffuiU3ZPvrRXVNXWgWnp/J5Mn5S585zRWti9&#10;bec7g0JmD10NmAt2k1jGBlylRjw+zj6u/8xOrO8CyrRADeYh0hBk9u4W4wJUdLymUluAL9SNkcbO&#10;5ddpH2mU/FlZLedLa3eNcBSJWPJ7RTdNceg0skWjf6bVAnT2Sh8lHZClCqiV/mXqL6b+8mxEZohs&#10;A3QIxZy9dClHmqZ4raopwLcyNpozkl0UtvXvZ+AjBwojPQPgtAb27Ug8ijimaicbfhsqV2Ugdk6h&#10;dfkE/xI9b6fG5urCtvBR76DyHAuDe/r1Y6qv90FswAKtiySyEgp2ZoSp3KYJaQ2R40qUl3KV+hXO&#10;sgXngabyStJEW5zqYOheZ0bby3Gk/BYQi3WSwpbjLIV+s5xrYGFLcoX4vAK0rMi9nLS4EK2bs6BQ&#10;o8bM68ewUab2hJxf1Z2RxQVUE6oPxo1rgsW38ka1+zlPa28e2jIweJukx4haN5/XNzZLVoWAfpRv&#10;CpWrjTtqYQJbLvExbtdHmab9T7dg4yYArqf1j0ZlUrWrUaYR1SQU+6zIHrz0/SvFbRJtmRYXngjE&#10;LuwTrKOF75bzdFE8KO/eUsxsR1BVxoZAyl5zsMB7jPg8PzmytzRU0g/11sjSQKnnuGDfE0furq7H&#10;UXUmpi4MSRL1ObmGGvXhGJO4YRGy8JFR/sJtUWwCb/FgY+HlKzNZxLg5TGxBYB56OtT5bX0YDIeR&#10;oIbOAFOuXOD4JAiLJP4AZcY8/0N5mkfsMqdsxt6lBSxVpmElERn5qrhcjRxrNYWZrNxLlV+CN8ed&#10;ijslSC99kgsStAGkHT8MI0nGl8+PcMKRxGCVVJEKGhhrCTkNGjHITXQjQv1J/L6AB8i4uUPQbiWy&#10;E2oNLWxcvy+9s1duAZ2dAhkT5dcO8JiRUPk31Ri+Cve7bNcwISbCM7Y8nyr5xFP3djWe8/WojlKd&#10;44I0mttLlNEgSqIvGinWeAorxzQiH2elJC6mqDXfl+KtqhRuhfsG2aHl0BIqTUGeyXqIPIEczobd&#10;7DwE8oqopKXwsn5/YnWaKraj735Dgq8kux3oJodmup7oVz3Crc5VRgMf0X7Er+WzNroHv4ftM2UZ&#10;QXRJ2Nup/POI7aqcayiyDFlNHqRUIDbhWzhr8GsGryCfurvW0iInPj/ugOTzQSU+U9ZV1vHICD0V&#10;2VBu+RU4+21OE9bHFWuU6gLGQNgcwvseasO0NhlDbHx5O43gGwlJPsl9ruOKRI4G5PsPDWQjCiPl&#10;fhbBLwf1Jcs9jhdZC+dmz8A1zJ+LbdJmxT9HxMjky7zEdsLiS/cJ+CxbgO8kL0dsxn93dWB9yJ1x&#10;92TE39An9C5EW/i9ZGuD2vLYuOg6oKvc5gxSOuHPYRWlOQJpsztBrQK55jZkJDzdk7mq+iY1vagu&#10;p4l4Tti6AQCYt6XwvwFbdqJKYQC1e1rOdgs4is1rQ6ydSxwlQ9fnV8v3kWV7UEvXMIwbBMFxZPJD&#10;BNnZv4MzG1+z93RvDd4lXf5IwBkmNzI0oV601myw+WeT2g1cdWPAUdO1cVdpX+wypQ3x6f8uI1Pg&#10;/LZxDMeQeYRxvuibtbEgtJ6tQRMWP7C6Iqcju0KoJuciDTmW5DDSFZIXUJSw18FPIcdyluEvKo8K&#10;jBpXqV4izJR3hD7E1fxYeDhSkyPzsq+OgaE6RlIhZojkryC5YarEngFdnkPB2+RS1TrhLlch7Qun&#10;l8Z1b6jbKopGNiP2Qw2C1gHfoHa/fQsBkkLU0nj8z1b0JSR4bDrmIUHQTj/9DYv8W4Fss1xCzRcq&#10;rmAmAC+IKZ8e/6SwxtkINR6lfSH9Fjiz4Dx59BKDJOT8x/uMCcm7A6XU0GsGM08QMdtyNdKQ/uQ4&#10;AKEP56H7GgEjzzwweJdHXPOd6GRnB4m3aU7gBlXVENjtJxxSFBwzFaBqlJZqV8jGFH6y/EY980dw&#10;pbEAc7Yso6UhnHN7CVh4vt7iCGSZhHCoZS6GL0zEItYDGRr2EVR8ddJ4Ho+wzTZYsv+orueNzGEq&#10;kf92S+tuN4GcLGK1pUjT/8HGSfzASMC9xKYqo65iePiAf9BiorMxLZZ5MRb5mRigJAzKDcDRIOp4&#10;iLitSg5S7iMINSRPZHxu/N64xqV3DBX5Vs/PWcernXvERiSkxCCSxspQmghYTeR+JBeZSDcI1Nva&#10;GXIU/eynT+OaqlKOwY/JfrtkYX1g4Kq7X/faB5FrAZ0malQ1Fr04rNGn+AJTV9oXY1Ma53DgSJYS&#10;q+P6TENofZ7MDwB6zUlVW6oQWwBpOkSCYg/uyI+r0ZtYF1i3BIQsESVmtIusUMexxBaReuhXgkiy&#10;qMFRD7nk94feFiGxAdarUzhLU/zuwXb8cPpmUT+baRwtHxa0EzPpKBmMWa7KUulRNsuIQHWeoGV9&#10;iQs6NRE902MLuA6lJXNvO0PorfQNo6KJWBRcmm0ApInK6l42NLCc/qJ1Fl8HgtPXHd4kEWJ+2aU/&#10;l//yjzS+kWXggFJmo2IZs8GfQDYyWoVPUIIbXjoPkxUrAjhLTunyPoBLI4CUXYCApUqqRC5hGJSf&#10;yKdokSNO899lV12sABjY9eEx/v+fvUq4SKaqKbPdmymKbeF8lWU7+htnNudXhhDIWbYiNQhTLes3&#10;MudEYGQr/vsx/huADciXBO71zJ0yiu0gZqHOcNpjJ0LksHk2DeqbIHD/gBEJldJ6/kZsCu9PELYC&#10;5tzhvwJVvgq4A7VzNNN6FDukbCcjFQyZKvSwUq07BL9dRmx58YX1cmqrimQczLmvwQc1tcVx/EqZ&#10;GRctu1gdl4QwmHnhha3xoXPyqe2tg1HujkZkcHZQ8ugI5TUhMQav4Y/QErA/aCUI7cTzNZVxvvL7&#10;NQZyPdRnkRWF6d2HuAwaoZC2x7WaJR75nveo8WKzu+w3b9kB7Vi8ls8+0HHGxrW1kRxcLnY9ULoF&#10;ft0BkBNPwviWX9G6WCbvfrawqJV0UBg1OJvY5GpD/StdJPmhJt6iDZuIvmPxoDk/oONyQPEPx8Nb&#10;r1hskoZCn4ZaS6KMkmt1Bc+VK2ShPMz66SwcHvkpKTi8SKt1wPQ5Y0ZXrGAOOSQB6WAbwpk7oAza&#10;yf0evD5NJa2UIr8QEH6vL6AT7mCzMFJEG3Afdy5ONBCSOOsXMRunYBrUNAyXrIV9sPbQ07MDJpSt&#10;4DHXGYAWBgZp3zmqJdWKykdjHWEp69oPP/0nu8Bl6CrEsw5XKm9nucUR3uzrFu28hSJuqWSa6n8O&#10;orAovafnQcsVs3NCi6rQo3NKS/fKO1f+GRhXHLoQ6Z8N2DFaAsAQitpYpKJtuDD4mkkR0Jouj3dB&#10;hZ56CyfIvtMQmPQSP63KT4X1UVrk9s2f/5gm5+BSgnkToG9ZiXL58LGdvEgf73Oq7NGwRPDCALuD&#10;nilk5/ubL/ww1WXwQjh+A7vwwlrmsFPbjwXMcpxVoI3OUH5lXTcj7GO7+Nt1OZuhi7x2jLzZH7kG&#10;0rEPRLytdHtAoobqGLBMFDNfpUowSAZ6j9JVVeXbae2E0FYeQFfedneVu04Hwl6nElhr/yuzR8R3&#10;dExxdiAsLs8s2Syw+kNitnr2NfErmd/BO4gMHScwNSRAHfIzWb1dIG7w+e2Zy4EMiCevLSrq1Q+T&#10;g7/I0gdNgOySqz52W324xnhdGDGsTmjxTAE/StKJxHefiC4zTIv+TsfMjypALKQwCF+4SXrCZa4L&#10;2Nz/x6e6AsrSe4h3GuK54RkESY6pl8OWvMR7p1dXwKy+AQvJhNR8fgoIXHrOiGV1Fy6iwOfKLDrD&#10;ImlPmX2iDCYl+X79d9mLGWLfOb8Ct+L9JA1LpQFhq46JZUPRCi+5wKg/5EbfegSwGQSwb9pO0ISd&#10;XMJTuhbhJqp4OomnHuGVwHO4iTHcwZiqtoeB5cRIl8CbXdxmuPxHBai4Exs1Im7TL32s8H/RDNq1&#10;JtNBvmQ4QhbFhavjHGV5kYZ1PK8PUmvNcrkJUlmOkuqXTl/MW/l3UcJrZooycrhdox6yFhQUSIp0&#10;AT3ikqmO1U1RhBxwkN3tFQ5QD2ezNToSI6Bwb70kwX6GyV7ypqMcoM5QQMynTEAa0o4Tt+r8Piod&#10;qntqMR+LrtCJav064w4QX1mepAmpiezSFxizAwKrJqnezqydpu6N8JIy50jzbGSFaRp0GRhHO6ew&#10;jwquK/kzDgutlNFKJnuWJpKO/t3Bw1pSJAXjCpYjIVJcuNRUzJh1cbfrBJmEqQyioJAtQkQQJGzG&#10;9TcyK0HKFwtBfYHMlbBlWlP5rDkCmL+Wef5YS7oYlgwdxh0RaCf6ynzzsWv+UbTS2nWJAzftIOYT&#10;KFKepmoVQe6iGad3Fz/eg+142z+mXFfgWaxRPqEwmBmtJrBO/JWw75/3LyJhfbT7jOn0LPrznwhd&#10;rB/PpKcoIL+EEx9udYDQSS1CpaGoWMZYD0sBAfk51ZD9CPIxBLpaPd0rdMuvFqPqgsuYBiFEiw9Q&#10;PyFUVf0P0QaGV3OviMHcu0HalRV9vR52Plg6EFE2J9eSRH8b7MYZ52LJZyo6qX/ni3KJhHYp2Miw&#10;OdZ34MxtZcaEaf+siGYWo+DpfmBtoeVTPgyLukIs5qQCHX8USf7m0mbEySAs+YH6QakmS/JuVDCN&#10;0HIoDjveP/5Vi228DskKAtvYSYJ5St7yTmAyIRkqzLzLVQwBT7ECxQDnD/NGigLER22e8jgu6+Gi&#10;lEXVAJygKq+c6wqVK7i+az9y4jFhhDqX5uE99UFVlV/ksm2mbLz/qAIAcQv0WC/a+kK/qHY9a2yk&#10;GwaitjUJB/v5CjtXjc/88jb7IhrJIHkgorckyz9P8Z3Bl4fLS7jwJG2fVd170hqtKObu6WzxuVS8&#10;C9hXP0dQww9Uv8eBrsfK/aQ9nSX0gW0vIoWnisCEDJZOX4pkbiowtc0SSqp4t36WmvNXe54MfY/S&#10;6wrMUH0DwLcM/A6Z1Yi2MKPAOquEXZTfePBKIP1gNzL0NvPfZYjqMNiMHihuSdDDFJaVsbPuBft4&#10;zz+CgufTouxpvpB4grJRxhhGrfYMCCjFdoxLgjUdEm+S0gKM0kBhrFw1Uud/K0R2oUVPS6j3OAsT&#10;ezVjAtWx1yE35z5e+mtljzpJoqzikeW/pX3bXJjOCOHUoOEyo5bqkARuZWVHSVCthbd1b3HpLTtA&#10;XR1wWtJsoP9GFRqmSOIy+seQ3WZejnVmAB3YVWfG8WrelH7wjYvYvA3YxkO4qwK9nHylvnBX/Qo5&#10;jUa+XZ1KVyiBi6RaWiIrLBV71ZfuS+W0IxXpPAIsfESjUd+m2Ak4VNrrtpFnVXKkBETOuc6vEN3R&#10;3H+X7TGMPtP9E/e3dO4XcIuXhKm3ZG+VxWE++Os8rQ7yfF7D8x9QXQKb+YHqJUDTI9/JJSTzH7M3&#10;RCVhTdUZY17zdCabUPRLmXSicM6X630QYvOvyG7eo2BWMfwT3CFvsAgvl6GUD8pPfIBVkMs4Ldnk&#10;JM6GkqM59zmz+H0dXgqkRwyC3//mfGYalNkmHZHcXgoKozSmyIyMgONcqbzgsmlSRUJrB5xL+9L+&#10;7zJ4td8/ZLk6m3G31elHwzseqxVdCdacmtEsR2Ahbe4P+5jVUxK+Kb3QLOxZ4Gt+NtR3phiMOzoR&#10;QC8F7jm+qC4q8glBozDDT+G9OJ93F6N33/r3yN/zh5XP/11m9eOkKIbWSFmBrR8T0tPfM/3Co7ZJ&#10;3YkEa04/sUbJXKDwlQoyQblAyT+E2C+rnED97GySWLAs0nAZD97C7qGNZTBAwyzRWK80f7Q38Qy1&#10;CiT/rxtRnWOSHc5D37Kt218CoqPAxp17ejGmp/A9oEhfsiGl2PS0V6LxU+CMKsx4iedDapc7CpGP&#10;1Vx8UM9VVrIDwmkbuJPedqFnscXZDmR/d+oeGoAUt0ETEBNtgAOA1afk1v6SoeeuZ5fqJuYNX6LI&#10;QC90VZ8HpKFQn3iyqLFWZtWsTTsR/ZHRnzHhWxPJqIdKawEd0/4xnOomYCUGH9WoaF7TRtD/age2&#10;3LSUQQQpPJCR8HQtWMfsY33428+dtHkiD/Va0n4wWnfR2cTKo/Zxf8d0WKLK0M5OxVeEL8BbMcB9&#10;x2sLmlnPTZR/mBdF2DmfTkYenyBDl58CBfKz2AlUco/Db0Ld55KvNb4E5nanRU6s3oGankVj+Bp0&#10;oBnb/8ENlM1zy3v48e7Rvl2zICQgIZ9Mnf8S/SAGH8oTWAd4Vl5b1FkwWpnbdRTWb9SM1xdMJBsJ&#10;L26epmujD/7j6MuhWkRGgfNLvAUQPsfdJ0HDt35yc1Z4bGK+0rMy8cIzbOqtnjni18EI0I4Ai6wC&#10;kL0lrJF9NMbenp4cCAeV7qPsFCkSfJvCGjyR8gVIVGfsp7MSozxMXNmrn8gI9EUR9W530anXRhKN&#10;j4WP8td1vUb0MvuNXMUQrPeyx9znJ+506ulULxmyB0fmKNLlYt6uV+ZDntPHu3Esoi9uQApG5yTF&#10;JON/j+N+9zRqRG7KxyabqEUVqxstve0VtqTRmXBcuFA9Lh5nz9O9zLnUkdFniRH32PX5BF/obNyJ&#10;NxOsiaPYiSe/9Qd3AiMcdSaMIJ1pgrZ5oD72YvMb6PrP9ocg9KKL3DNuepODH5uIcGBnKJPErEm1&#10;J0qbXB/sPb7rYKf31zJDj1G7AZDQt2YOU54pHdWTE4qVwdHH+4OhndXPvGsQN0SmeEAHEtKfXXxc&#10;cuG54F1qdKnXFOkYfRCYEXH1QXBA7EcQTLYi50+jz056tk1mAdoohMm5IdRvhv8NuacrYdLmSMrD&#10;sLVKZ8GTU1HeJ68pNPeeDoUxxxBMtuG3yTnc6tBAJPMjtORfeWhGkTMlikxfBP+Nhc+SP3bJmC+g&#10;799Bt2PqenIVYlLmgjfsCZMtnBGVUnWPSHo25NT8LCTeIBsRoeYHp1LU8czfaQk4L2NsWks1Yyk7&#10;HLMYoAL6NNHMCMpD6wO5X4czr1cLoLroIEmZ/NORIeR8YQa9T2YrIDrJqPlDuDNCPCP6vSxxzqw5&#10;wmBA18KOcC9BDzFBlLO+XUB8LDG1fS4snDspvD/jpFj14GZG9l2zkEuBEZmme4gqH+YRJwFseZ9M&#10;R7iosUPpJLQNoO+n13Ii933HWA4oWSpOKgBNt7l8LaPXyoT5MqeGaDP7spynPef1yz4Wtv1qA98A&#10;GZV1YuYLkhYiMXPDZKlm6cLgYuWuXjEETvwjH5wqJpm9OL+f0LFqQWlVXoCeoeB+ZRb7ldbczlx3&#10;1J45QkS5akn+Brg7WSpSeUGAzwYQN9Z1G0W5pXrN1x+MvIfMBOijjE+lty9MQTu6CT+sjwaKmwum&#10;7sot/lYov+oR5P7A4/RG1lxSnpOQdrBqj++Oehd9RrjFzWYyHhj8IuBseiMlnh6kc4RB3JrPty+M&#10;grltiTIsiOR6bx06FIw56nJ9fvG8ddtp5xsE+RRUDooOFM3uMFi8+4lE2WObI/3/w9qVBjWVrVts&#10;VBqERkRBRUkrIK0IOCAoQ9K2AyJiHAmCEG1kFiMqGiDkKAoIiLmCgIAQW0BspsgUZEqUMIgIQaYw&#10;hzBPCQlDyHh82773vbr17n1Vr169HymqUgzh7HO+vdf61lrfBPq4bVhjQVmlodwMMp0A0QajlMvU&#10;jnzTpZnqk1P0yM8PLhJDyYstBbSHfq9EJ9m1wvwQ6K2rG/oGv0FXBICcEEovr85rSSnhKH4OxEZD&#10;64jbLq8XZe8Q5bHlOqf7RnucM7H9YagBeA4OxrzAxwyzniAV4K8oNYKLqpp/ZtboGitb2V0MeowJ&#10;Lk4fSr6a9ujrbHud2z7+eCyyzwd346z2rbngBagvl8OLHAJNEW6oO8XFj2hQ1PG1x1+fLQRw4JLz&#10;+UM5YLeUa2FG5mRa2bCDXw1ZeOgSNFV5htLBjEzJ4pXxgQjLuSWzr2BJbd/nYU94Ma7m6TeFFvpu&#10;sJKlqHk/t/XAXvIZrLpDb7jvbcQjbGGD7CU2HMQWP80FFFFfjrz4uPwDIIZnBKZCS0ANRPEb5Df/&#10;7jgunYRu7oWDKFPqq6FR7F+CJyY5K/qbwpNIdSCJcgfanQ7kL3JaC3HtlCKc0QpNGTcTMXii1aVt&#10;nXDfGmuja83jrzOqTPRJTVcKGhmN1B277u2y2uPYV0gH5zkcJNZ3Rskjr4AsWJcUWW6Rz7Zbidor&#10;1Prdzm9bjd6DXHHuDx1R/QWNv/32blQR+wJfGvl8wZlnsx7BQcwsOHhDp+Qbp3MIBscd+kRNb+bS&#10;jNvdKrBUqp8WkP0wSX2//Rfz8J8MxN+/qn/7+v/hVv4/C6K+PLny9dkTlQX2JtlJPokxVlTWNZZA&#10;KVU+5Zh484gwJorOZct8KQ+RO0X2Dc5pc5Fmo5XtByoVHAbTQtV7eL8r/knJlsCbgZCDlt2UV7mh&#10;qdlfHQ0kYHn3/yH8WtGEtYE76POHrV1Bxi+4CxZzBmmP/o3mamwCMW9St7XHUPbkJu0NNJsFAoSl&#10;HGzWMpyExp6ANhDY0p1QI02EmQoF69zOakPU2UeiRrERi5YLFPHG4Ugg7ZpO3xP5r1qqav1Firmo&#10;GgQwkOvZwpV00OPTZOm6w5PyTZMe0NzZJWwyh1yIkT0zB0242m8KEmOjmQKuCPOJ/m/eNFSDPtFV&#10;7whMpbB+aACghczWMLXxRs78luS7VMzm5kx+nV5od32Qkm5G9OwvFOezDgdp2c+U35ewjsTz0RGv&#10;+V5hi9g12/pTjmVqPf11eiIRFaXPUhQUf9DVEz3L8q7wiizIm61/BmllWfRqPP/sf/zrE8Xp226d&#10;D9JXbdw0itn97uC9CElu9+xTmzx0V0U6NmOKrOlSB6Zh23ATaAn+v7euMfqh20I/zORHvbd1weHr&#10;Mafc3eNuj4OJpG//sSRMalVRxfvykuL30ePDrQ8OrtRcMRNmdcYsFnzPg++KOF09Aeojap01NvR1&#10;v8iozr2mi29cq+35i/MRwz51Q0XKVssr82p3B5X4yHB+H2OtCMc48/uPP3kmYpcW+hFi/HsQGMfb&#10;s/9ThqK1yojTFsvaKsx52qWHeI/wybDoXwoY93/Jc8nHnSzpMAPpFBKj0CMXGsvuN33hBI9MuVxQ&#10;e/U6uqZD5vBq8h51s2d+zjH/0JxTPxdFXAp6mW4ZGrL4esr347Hq2N5/fFRVHM1vYWSYLUv3CoMG&#10;3gH2KJPSelc6TkcijUH05DjeUN6nLlc5KX4K1vYuIzhj9uAR+TCW4zX5CyBdyXPqE9iWcOjYCOwM&#10;VaHSIMsN87o7CE6QrUR3LpK9oDFNPwPu5fn2xZvgblaUJv3dbTxiKtuAg23nekbgmuBsmNRuJPT+&#10;K5gT+4TOv0gXI+heJKnyNFmCOvWqk1x85+yxH1SM7kcO02tmyOuhGnW/Yfl2nIbedbjZZdJtGVq2&#10;Ju3/wnaVK/yz0XuDaEIghc+VAfbyoxZbopuFLUz472/9iih8DlrZ//ljxIOiMvi8+hBdutIBVFKX&#10;XvlTSsP3XvrnqzJtwKZG0RebQrCFHQpnj63/v75WiM//LxhbuhVqiAJwqz8SFIZCagMo9stLEkN+&#10;DGxnGgbNKmdDU7vOKG39X9gNKdPxwldgE/AVlQKs/hQ8w2/EuWIXeTx9dIqm9k2he4IzJz/48XCy&#10;nHYWu1N2Ql4MeWIfwnuq+Yha3JY+7xT45bsSYdyRW7Ovr9mtHT/4+dbT7PwALH/etDsDjg4nwz8M&#10;gvxsBWlEtCgE1j0mXQ99PQM27w8uTHgv1nOqIiG9MNvZN+VOmJ9Ld0b6TiuzWwWLUO2Z1VkEsfSk&#10;KPUjsGSiChgjtkbZM3vTbBzNe7kGzC2hyKVQJWwSln+++WTDSX4SIybfY8AskwW1JaPKx1qVasjF&#10;SjXN6g2Wb8jDFF1/VkmocUFWmBFVvGn7PflnTCdbl4aYQSGu8avfPO+1jTCTa2Bnc2/v7zN8Bsbs&#10;oNhiC/AB/TQ5xIcgwcx+aJA0jFs/XQb6ihOJ08N17vEhA4Q5Q54+aTlKdmAK7P8bOKRe919pndeh&#10;UjMHla47UlVWsTVz11EytEyWnq54t3GKM3Oeov5UydxKTdVhUyv5A8FihH5f92eRBWer3vDeroyO&#10;xQHsubivnk9tSBPHw7+C2KIih3y3i8Nph18HEN+tSjk+D5+di52DB4h1MjORu/swE6Aa0aphH/0q&#10;vmydTZ42HRLJPg0qfW8BGbFGG+oAFiXuFR0esSOoDV9J+n3beO9AzmyERL28GtUHJg6G0bOs9whU&#10;8BWos3XoZfYV+K7AiCG66sfYU8NYxnqPLYau+8yqDf4pS6A8WsmfTRr0zHa/zqb5edPEp0JCgGKW&#10;/tpUeQCPvsBfHUFfPdjFYsTNRg/kY67fPCzz1hRtCVmU+4kniwUHSjvvh55ClDjn7qwfYGdvkOhI&#10;FfpkF9Mlyy5tN3pRkXP6NeNWz8fHF7PZ95fEPzH3zjys4yGyMGry17kyhLtE6iE6XOv0+HevpA4A&#10;FXEf/SlYHjlrTisJ5F7mJ+TtCaWcLQX37eVmcjEDcPON2GR2iTwiGwzgTWA+IZylNOZME/ViOe2L&#10;M+CBnZRA/XeAoBwjBgPQpYlS11ROeuqIaYyb0YAQDIl195QOYvqPAo6BNTZWX0qRHRbFuAOk8bjG&#10;4fA6p9fxgMZrD8Ih5PvFRuIiygfo1NU/b3+pDOKYavZPsntctHpHzsZwMY5N8zeAlAUAs0FvS8cH&#10;HKyasZCW2HU3MXecC6st9V8PSTuQuUBIvpF1IuU4jFgepRytErlm0FJNEqzt8CTN1zwcfMjNq9SG&#10;eS0Y95GyCvKsTzcRGGf3Bqo5NzCLdqDiajTBdBqIHQ9sjqwuxz2Z5lfNBdh1+JCGzQ011QaLKM1K&#10;v80G0RXH9F10x5tRQsgUhjHdwchq9zwfy1Bhmmma1h8rb9WyB+2gp9WWl8lX+AKzbGXphOmI2oal&#10;/PPHvm67/FucPAeSemGViT3EbaWdBP9s/Or6u89KpNdCsgYKf16AhEF6wfLd1ccfGFY/8rxIGqPU&#10;NN9Qf1zxpnKYCSa626Yr12dIxZn+k2wwYMLy4ik+e9OgTzqgT2vIK0Ir61pNskJzB/QrPElrrgdd&#10;AcuHCUQta85BI7BryL0act91whFsobO3JSbCxKzyQqjjN4VzVfP+/m0oHtRki04jVMiKWVVoY9Zj&#10;U5Mqn7dy6qwZ9e78b6mas1TKqO0Yaehhk3iEckn+kqgwjd3sVVn1vp3QrGVHbNJp1JnFGk3E+ZPZ&#10;3dMg20BOsh7araWkF7ErCw3whxtHbHK2wamfYZW+GRyhA+QhE6xBlLxCv5NXylbBr+tiO70LUypz&#10;PdnmZZdyi0xU378cojdwGYTghZG1ZFczvdP1aKzNzA/OlaFUV9QXsek67BLZN17uKTYqfwgrj+RP&#10;VdSNWqKidufduYQKUpfsb7REXRs+0cCTouAjlFasAsGcn82AfvDRXV3iHuCXubNHn5v0bFn8dAJW&#10;wu6sLZn3vsKn97TLAbiwGdyc+xKtEw23RvKIH+dta0m98R+wKyZiOBADuyYWg6Hu5YWtnr/OldUi&#10;iOi5WUBC/FQpdbSoNbbT1XGZkbt1tUwPTvzmdNY4qRlIUOysmWmomTefpyF/SI2A6MK51CM3db4q&#10;FJRmQnQnjXH7jp55PWCWgwcIrlIk/nbDguy3r8Rt05Jf4C+9pNKeZabfvutiTdIQqCwJU20fRjcU&#10;4XxUXr7ISHxjgcx4Od9CRm6cByJhy5/KM2QnElGIOktfrfwiJnev7Cl5vgUnXca6GjJqBcwnJaG3&#10;z3qzT7VpE7RiF0AxAwyAD4h9gPSxczah8YK5Gpp6l7UGLs9pKtZr/2eStK5nX5XdmIy8zIat3CyG&#10;1iib9a2cH/OChPRoulEtOW/IdyHNYKTlMd+OusmV5po7f+DqlNs2WvuNuHrgm8yWfmlennnX/VgQ&#10;BDsfJQddLPumkF9gooOy5CAbjXAPqtiVcAMoNXWYvZNPBLbhV6o6EZfb4mdZxXJupdAeQKh1tBei&#10;84JcRhJSub3KJmfGjyM/YvtsW4IHKSjuR3hCCvQbPzlc1GXPmsdW06OSQfQZHRyOQ1lMeJuDLbzO&#10;wv4E3IyrDDFnp9HQ5VvvcHxf4qcJE9MbshtIEUJe2zTSoHAPU9oto0IJNjMMpAkhlE+KJqDMkzix&#10;rrqXDLuLbD0XkJ9lXIFH/90kdnfwSm5QsAB3t/xaxMZ4OCUoMORI5BnSabg7TNJyXknSXdUQ3v4Z&#10;SPFw2KsPOKcYmhGSARUiRzwe0HDouKLm0qmLEGHKM0J6rqNA98fsDsoV/1iDJsNmYMswAoyMF0Ln&#10;kjdbY+TrAfu7X690GI+WlYcNO0SNH4PzZZ8A9sQudxKm8MuObYBuDOIYJSRPPNB18Xhm8ZkMHi5i&#10;NVMYxB/F6uJKY50/y/1v5OUTmVSn5YxMyjJCShaCcUjzd8RiZnlu4ydicWjOypgvC9qfUYFlmIbB&#10;jV03kBYylGBHaoGTy2SSs0muTdV5I5BE1m/nR19+DM1lxs/J2eD/YlAi2esISlcD39De9A7GT2T+&#10;6QG4IEXAYR19ih45uZSGqIFUQbimOUk38vrDEzSp39F3QW4XZwFBSgOWWLKVbGmy/WWQofKH+V3n&#10;kqx33MaqoB/dyLthvT9jOmDazg/RM+HK/nB+Qmw0vyDV5Ew8hI1ESTVIExqbI3czyjVNhS8hgUCL&#10;6TYlOFI7xa8c9pCBhu2zOyEHt0utc9e9qY8zFaLKAXtb5kDrMvYQFGT5w+FvqQPsxUHTJbJka0CH&#10;1Z/nrF2EF1OgCMBJz4XL9sznMf3yXX0E+6EmJ5NXKeBAJvxqnU2Zoov8xBg52VSfLi+3XqHzuUVY&#10;MZaD84TVyLfoOSROblSCawMGPI/ctGFIBU+GVYyBjb6XcbwrXaftlfT8aXa5nUEyD7WoVir9iG3W&#10;rlNfOY3dCPoyzMduGkWOVR2GrK0JqSFix4pryvMQWbjrCbMa5asv8hq+zWFvFClhXMhc++yi8vlk&#10;MJvwmXWFbEmQxR0gR2W2v6atMs7qLUdtv4oKo2Ot3aWWDsOmD4IxD6wRYzty/7AXfkoEbT8HQ8mn&#10;a2BD9yCe9COr8UZFZMPI8PgpmmE076aQhdJXERgK6JJq8hJT2oj1+eCUYhYAD5YL0n++6jt8i301&#10;QjTuwAcqUOWrGpXHHnKLHN4XE2YWIGKFA9qua/fs9ocnO5z98F7Sy2vrDAfRYm/yHOu+qyh6xL7t&#10;j2hoMTAq0wc1Ry93rgCziF1iUvGL3DLzObg0mXYslNxgQPxY261ahMfisFxyHP/pfvNY/NlXNMWZ&#10;uQjkfj6zDlKlpub9mthbR+EV5GcCjEPnguOaLHBH7ivZIT4lPsA9e7YDAQflgO5MD6tFgpOcrtYq&#10;5oiHFvyhkbFUEG1w7wTA6AdneozjJN4m1nI3w/fVsEGENrgJdekvcmTEiQ/QuRD07XRoU7cPzbz9&#10;j05UUZwExV3zyzNZQjzUKJdIwQRurvZVTppKKOpSmD3ZdCLGDzPyJjeDmYWnts1dpi7kwxI2z/7Q&#10;M9TUIwFIXZausx1jvQL6oYhyTrkHLV3SVFdxgUsziCfsBMhBQ1a+82XnzgXyaXyuE7le17STgF65&#10;Rr03WUhZJvQOLeabS0++j64X33XePotN5UHgasZO6xoL5Gly1uPd14eOpmBLdt88Id2O5hHnqxc+&#10;QBrXCVeVnoXCscExhQmJhTl3OH/+uo1e2Xojq+PVgNlZUGTBnp74p/yz+DwHE06wFxyU3esMXFPp&#10;Z5XLVT8bNVzpJa8NcG4GG8DIDNarfzJKGPMewHh2wVIv/eN3T/jCXK1lUnSVxTA2ejPI0TAoLiMz&#10;CpJcoLHqvAL4d2j2+bmcjSleRcQWR109qsjjjdMMZE0t1JMnY3j69OllVutmXCSl1LX1hNSYPYoT&#10;5pL4im+iOKmmRWKyf0WURiZ2aAHqwryFatA21JREy62pO5jVVqGgEEpBQy5vOs3sT43+SRjBX1T3&#10;IzSZf1MQT7JvVSM4lIb8I5ylR9QUwjPac6AWuBQ/Gi/Hflqaz35MUMqZxlDy/CyrmQM9o8f7tvW4&#10;ofNBoVy7TK1ARC01jZa0J49Fq1st7/rejWRL55zPHco5h/xTYFgbi7jYdY/tu9YhJHBBrBMfwsIM&#10;pTbpJPfapoGGdQ6P8rclU2XCofYb+Uuxm+b8C3hUKJO6uHBeLiUN2gRqEfVal5zyZ++g1pX1LFLh&#10;RatlUA7RQwtGOYmrA+kRty/WMtQE6eIRm5DT/EEp9gfvIr/gmdyqSqgD4IQyK0DNwgcoKdwS9MZu&#10;bFmsdQC+DPlzh9edBxieUxC9EtyzIw7s5c7AlJ+yCvzIGln8i5nCFCTZCh24qpcqNfrRPCgOyVwi&#10;WSck+XOMMW5du8ncfYOWFgkrk1DbrwO+ky6PHhPaHrtsN+ijLdwZIHT6+Vo0ayKUHdouXWrD41xE&#10;ZcNZ1SI7flMNOPZouGKdB0tl8UHmjjev45dbvssnoIGce5IbqRa9ptlpd3uOFX8hfVP4NVcdIAB2&#10;bAlOdIS2oafxas4num/H3LX4xggWHJQtLybBQfDCF7Zz+6Fp6NAShuGvNHTvowNx5pIAiuLKzo/4&#10;G//Wb5wXwnkXBI2lHEeR4AoCCCvCTAAFMMWVvyMXl4VP5XjUYr1Z9K9z3G0kr+dxc/JFsHLM5QSh&#10;4QdS9/KFryU9128sveV5LNzD2gFlcrxUaqQn7AWuCpm61BrPPFJ2kWrvZHy3v8Q7nSCVfZrJHEMO&#10;gxOpXegws+chp6AwJ1deMkl9d8qD02t/QYvHjjopcvmXoV/t7HenCwMBHeQ788E5743/kY/BjxLX&#10;FW7NPJqGWrQUR/73HzjjSVSDP6Hmb36XaxYEJ8GpPD9hSWGPqWz19378NbT4IFoVYtnYfycUDkjP&#10;uYzG8ylTuFXaMsMuUEemNEWaUy46E92QZAEhN/GqI5eRZXEOejDj3V9M8KXJ8OjptfmUXtUuqeIQ&#10;+WdxYZpYpXuAZGStTo5/qj6N4g7f5qeC8vduFCGxv41NJmqYD9vcZEf4oWZ7COzdD3Z8U9iHKuZ+&#10;0vth4vPC/sYYYr95OzZO1Gjk2elKyUQZyIPIbezjG0yXHJOMeRmuk/HBO6vJExUDvk+RgAR+iPIA&#10;DNv9f/dCfWv7/yGBKbOg3IORh/ZwJeCfgCv2R7cIug04HeHEltho7BL7AtCaxLEG0g26uLIDHK5t&#10;rbbiXp/EZYuNSx9ajFqHWNdpGB4TFatHqDGfJcUuQht9EsmbaPoEN8Et18s+buvwi0boXTsLrPMK&#10;n57aInv/Ixv/IHG5YGKo5UE+PrchmNkw4OPenic77L81PcFnS9hdrUsXFrJ/Tlc4/HKh0lpVZfib&#10;gicIrDzCgFYGojRElY5l7kF/urHdaufVD2R15zzEnXMpK/CzFd4pq+QzZ7kFM7QdD5Lsq+PAwAcq&#10;Vf/JpTzfPNuba35Qmri8Cb0vUXfOwU8mY7rvQSdp4n4BJ6xQlpjsQbndGn2zSVXXaAj7kL05EFpB&#10;MON/6CpZIz9yoovSu6k0+YbKjzwTz9Htb/ef3oAxHFc8pJhOmxtmk2xrkFaFfGIGx+bUlCTGAecX&#10;uDYytK7uz3p//4Cwfb8q3WxEdi52u+1iOP6xFOXNTK3nw0YzSF4u9oNE8cpSxpUlyoZ2eE9/H962&#10;1s1EFM/JJSsf4Ug/4kYbd6YP37XJb1rFC35CCm4gj9hGl5A18VgGbTvfz2cBXx8gPDVoxtLYGVq2&#10;OqC44BAjSBbwUuBKQtbwgPvkmceL7BBienbrIqbFuaX09TR5SzrDhV/UzxZZ2fmf7JofnB/nCE9r&#10;bXg4+16Ru5K6Nz1jymkPsS0lq29Gcor4Az3JjT+zaUeh9NQxx87t+62XLaygm5itCtaCrvf0Mn6O&#10;jE0Rq8uxtSXlIUFQ8tKv0vEqxb8M0UrAEL1cArohub6LdAU8jd1A++lrlZfqPhfb3ONtZvtePj65&#10;Llvp/achVgoRMPy/ylwBTBWSJRf9XTzbzzUF7HMxwz3/2LCPUe/yOnI2A/D5cg5OSgS/cGoaHQ1G&#10;yFmf5zC1fOhqSK3JQtHDOu1na4q35LnpeD/+FHc2Qaew0eD+WVa+rRSsbCMd7wKzv1utx+tz3+DX&#10;CDO6vATXMtBlghsJK82141VdovJrdrdqtq96Tiqw8fuYvaOof9dpVhEdN+Pe/vL8F4FDbi9vAGzt&#10;X2KwvYrDOEbzZSdiK3ILtf067/d0F4ff6vbEX3ZWfXwr79NhPR/FleusMC/xmnX0EixXO993MzvC&#10;+leaeuudqR92hm3//Un6Y4VVL0bi40k3Or2EX0Thb6aFFaY10E9FvimZZXv7TydOtOyJU70r7L+W&#10;zG+4qcuoDsHM5t/jiGCtj5yQjc3plD/QNrR8vz11tfeAIvTgYreC7osGX8HIluOGe+BmSVMRnBfc&#10;knlTDAmjGSZe7UtWcxHPCNfaKLgSdFSzV47zx9UzDs6dj9x8mAPv768yJAltO7rodTyiJr4P/gAQ&#10;oWR78OLVIA8h/V1MuNRxYPD48buLLZYjByZQ2miZM0lHXRIGQM9k1Mxs4d8ktHVnqxe9Pl3Jbn7y&#10;JN/fsSECrsPOH+2DGaDiTpZQCirLONjt//reRQZ23pSxOeCvPsj6s8BV/r118M8v3cARyho8uV6r&#10;q8IzktLIkaMO0RLbTBeT5fk81Nh9UJXkV2Q90o1HhK6a9VSau92Y3w/GXLji1E5Ecr1DaA5xjOAh&#10;1d0ylX5ID354C5rcQXPfur7Yenc1GlLcMV91juvOBbWU9pKv8DRhBKENm16SbW0zPpB2/nhlhzHO&#10;03tF2ZUYZcWDjbwQTHF8WzlzPd7rmCAycg7M6NC5UFVMj/n8TEk175Cq+u/qP7N2HPrdbZP84rTj&#10;Ck6iQaiPN6H9FbFTA/+muRShRrBhBbp4xH/2uRJ7WZHls2vUk0rnvKo6fgvFweBfgMt0mi5PIMQP&#10;yW/XYotw9TqkNaLk0SSGZUbOl88/avbuJyT9gqrKkETLj5ZWlFZQy6qLXl7uG7jfqtH68NOBedmh&#10;J7XjatLr5y+y7PV4t/tXa6u0O11r75kmzIA0TaVhEzo/V+YA0kHAH7HjNwj/9hW5A98s26AVHvIG&#10;y1gfV+kqT7c2w/dvvLKWWLqYjpGys/D6KGXKbpT3GnqMebGLGjgCOnjviAxYgDs+rR1y3zK0Zbxi&#10;LOwLn2d8cloySbX2di8q3+lmfrfdMUhFZDk3jOKaDj/HrZ3uukvcVAQ6Nv47Yq+VpY+aGCc82vbb&#10;2MsrJvhpv8FSchQrfW0HOnKYj4sqHfEIl3qUPsfsuRzAuklWYg+WT8JKA9mkJbLWFLyb9q696vDt&#10;VS1Z2R+3HH6T0sFbI3zVrRhgeF/dWsJqxZ/pD/yzqWj25PhkH9HD81Lipvklu2DIOf08hxKNATtV&#10;PsgqVx/eunYgHk56e+kodeZBuv1pJVBrqnSGyQ8JFhygeEWpHgjd0dM159Q5FpJs8KL/VG3QNS/9&#10;IdWXK7BeVxSn/SbIugQtgVdslUcWvrDKl2p7OLWl7TXJIXIZ2nOjRfHO1sM5LfMye8alaV6lZuL4&#10;QY9of+RFL3bh4rENqZm9bOcpaldK3afqCkXN/iCU54DodnQb5S0yKBzc8xEW/92fiJm0+lcfI6FB&#10;B6q8Wn1WuGUbLDDlFy+u/y+nIv214HteyiCihZ6mIlbXRO5GZcjV7zHmxI+XsG9BX1PsIzkIujYr&#10;5E2k/9GYmCA1+ysTl1KPFe1iy0js4gb5oyW0HPHmjC+zp0LEEA4BGy9OlWDZStQVafHs1TUIZ1jX&#10;q6z8bitJJrdVQOwKqKx49LuIrWdJLBccn0JuJ7IRKkhdf7Y7f+4YCHUIZH5axrAn/xYgFwn1AUW5&#10;MqiMazCkHmmZ/aDKQGoKt6Qcy5p4YsbFot8vmI3Zhq7W8ZLLuYsCeaN+T/FyXFDcDUpHCdAE9eVt&#10;teKwuHNDqNUygygzKaQ9KcmaiFmcQcd1ZJ6Ydx601oC5hnF3esYhRKMr6jHRatptjbwgkKw0Q9xd&#10;9Z5/N5nzwiTr69V3EfM4APQhE6sLJQ+5c3DMGnTxF6j6m4L1pCIvx+gDWfhKBCCkSt8pUeFqGs5M&#10;zd/Lz5xKLS8vT5qtHIQWndqZ8l49ABTkbFlJ7mYL7k5+SC3NgM8Ot0blI7NChrsHHZD2IfZJ1KSm&#10;UqlLxsD1eQ3ZfUrhKHvBQCEkf8No+jbRGH+CcU8ymBoYatMk8jW1cIxr6/J7cWcUfPYsuy1EZwIZ&#10;IIx015tgSjnNQqQIr19PX3dFsFUYxWGu7ZWnM12LClN88omd0seGR+dltfIRSgIYFP5KPXOSkoYY&#10;ya4hhVu4IUTYEWhj4+38w+u1MNrLAV+mhJQiMQiGYRGxPUPpR4+Tr8UZgqNCkCuOAT0FVYNm5BdM&#10;iSRoh1r3RsSs19b8eNvrtid8jCWJiudqNNCUUWPxDb/qVv+rO/V/sKxKmkewG4GUei78AFoHT5t1&#10;mtpsph54ez+kYgt4fqOFZ0A2Se51Hq+D9b3JxQPyBsZNurdLson59LoeiIn7GSpcAFAtHq7AlAIX&#10;3GK+vaP8uczZrFt33MiwqKLq6QFpl2OZnT6InBoL3WZaS4qssAUjCS+NnKPG1Gj1evW1cXWWUR49&#10;47ZjIGN1/QrxsqAJVtlmfS9dmY+eLctwETXVIQ+VhvEQJYnXqFKM5L3uwVHSfvmcBSFqjEu5zOdV&#10;SyH8pjtyzLDuAw5K1+c80Lm3H0/xs3Hua5ZKkV9hkgXYNiGjeSms3A1rdaH8YihRSMMiS2N6FAoU&#10;+y2uqbsHl2/Zmf0IIqeilYlD8HIbPUNF4XsS6r9x62Kffu8+P2eITOGPmtBUopDu/lYBdJD/+fVD&#10;RK7qgs+9m4fxvdcpmq/7czKqEIZs+QRYxnugXhsNk7qPDJvWY59AP5VioxHrrW3lhdmD0/ccna0D&#10;evpc9Jx76UlCykDDOC7OofG7M9dFXlB1HVaQpxC3i9KVCamPvvLyh3A89B2yF1oWOjNB72EN4erJ&#10;K2UK/IsgkCIMq+rzN5+dIULTWRvktVJw0S6Tq+KXSdIG3NLzFRS+/TCinoQgdiL+g7kzjWoq+9o8&#10;VZSiIkZEQQGJChblAJQyKcZESwGVwmhZgoCQUmYCpJQpQMgVLRnkjxEpoBQhIgIiaGQWCEkhk4gY&#10;mSUIIYxCCEkYkktyE/vYq7/122u9H3r16m98EMzNPWefffb+Pc/ewkTHjaOryer8z+LGH9BXKk4X&#10;1dY6q06mt6EflA95F8lUk3HG40R6cg1dm2kQOKoVdrJCPKHzQbWzut4/7mz4p1x396IslSx76lTG&#10;Ag3RcXXsC1Vpw/lj/bVHvICImeL4LIgQ6MNdbNRZMZBCGqJN7lgdMnRMkohsRo1NN2vtfadJhNRn&#10;9KmJUyf0TenPeCpVNE+x4Fj2mHcM/aTqwYaGvM+ljMBnHr/ec5JGDh3EDoKKl0pJsVWcJqdfglMk&#10;i3zGXHGRl9OVPGKX80ty6ounZD/62TJeecd72vzujiIRhS3d95a1j7IfDqJXi/4lqZHVj1V8dLWv&#10;bhiwPhS808nn/pHt9y+tzKB5C9O32f1QzI2jHdKZfsy1AvjEv1Jgtuz0DNiGGe2WONCfDCrvhCRb&#10;DLGAxyta8jSALv3A6nnFLIuTB+ulff7sthcscubIDKBBr1N7dFk7wHgMb4oRfJivdHHea4Ga4Ray&#10;n31uVNX9NA9da8DVYpt9kgERS38wdRGfiN6AMeXj4J8SGIWIRc8F+27K0dHeEM8r/oNHhUvg2kdX&#10;yj5ROoFbnprS+snrDlAs3fRKMkUXf4gF2+avlN8rclWa9q7Qkof/qYloXO1iQ2S4WltcGqiiXCM2&#10;gzsi7T+BEhE/lC7ZY9Xa1S2NfcZ63x09hO2wbJQh4BvqRE5L9KS11X3WR5xRo6osqPA4ZoZ4fWRX&#10;gl6mFlAVQ0BXiGlWrVtRl/4k4QgP56s4dUdpTaDXywUGHuHMXkxJ7XJzRWS60GKKKvJHyu/fwHmW&#10;tOECSDpE7DrY+FuIgS6G6J37WNm+vMa8f6sfV1o8Fbwwb7wAYNYKf2Rdg3qjTPVjL9OiiEduO0M7&#10;2V+UEjf5tx468BRakYyTDLTQxeeF1CnUIE+1ZT5zKAKV5N6flWdfI5rL9MkBVc2zHHiLWqzGXPpL&#10;xBkMeKdrkRVjrCpl2Qs4d9DaInNE0+fmWqjXJDAUxLOOowwQs2JY6VF3N0eb+p7EMzsvj2SH8Dlq&#10;ZMKZjwhcOWzqdHMAX7U4cfLkQrXHv3T5Otc3dTnv2ZV0YQoY9iCxmWEZUXb38F+/7l5UpRTPyniz&#10;IzOWiuZUXF8bbTn5GPqxi/7LjOeDUGDgwD0vd4hDNnHEK1Zc9ovmSGM8b0zUT6kV4SEs9hGmxlMy&#10;1IQTn0PrIhg47gqpEHYhfNeIrS0Ycixvr8JV7TJe0VaJoEFPSJgTzZjjjw2hbshJQut8mNqCGdZr&#10;TS9MKWS8vT8cBNW/qkrF8U7i5dPH0M9BgbssNqp+cXzhsaKzfsL9Pneqf8EC231qKlklcBjqZu+A&#10;/J2DFvkWc2UAT8Ie1Iazm93xKRHOG0YGsyBpYV5xU8jmNWntMmRwkK6qHRgirMGYjYo+8aT+H0FB&#10;bsQs5+Wt77FFYZuYIyFChMdcQNgjOBHPhyBepyZ/CXC4/y8lgl8g6T/KPFCmYKsh3v2IGVjyUC8S&#10;xeC2BfUESeVaGUuWyX840mQLh9KQSt8TudnXvLTBiRun0IO6CgUQfGYGCJiusyPA470BbRDRp3pV&#10;qq0HqKW64kHBOEPhyc+u93Rs4nrO5wT362bZ3HPaXv9jW7LJ8bJ10OrGlvDec98R9qoGsZowcZw0&#10;OND6M3IhhUordGv4kmbg3YghzA6jy3h35M9Zjsq6EGtNQM8aj8WxMjQvX4Z8t0WCq3LmtVP3T4OM&#10;2PicxgRurm2MMSi7CGNyNfuC50Mjjq5umbxzhJdrQLMGIxfE0HXWnFijmbCBAF+41EPR2ywPTS5o&#10;LP9ph79yTrEJdx8vAzpc4HRKOACTWgjrMB5ipzcyqprYkCB+5HkJgATGHqfLtk3iVwKVAKWPkXc3&#10;temy1GFfPiexZsSwulpiP9toXvjRsXxw056e99EYzgju82PUY9W6ANYOo02qJslF7uBIvfL5mqsK&#10;yTfT4LtMhbQE1romoTfaRT6S3bNIsXK9H2Lnt4Ltpi90awAE6CzbNMJdyLwiQTfZyf4yWzaz405O&#10;DrMsyh1Zfgvsm3Zi3BpqN/VAdxXR02Js/k4dNnEq/3hYsY0CZFVzADItfDfz73hRAmPdEvaQ4ae5&#10;9Qes/B1qGi3H0WqqJmgrJW7sZLXkKFPfIcV38WzHvppcILAZ2Sc1Hc1oSw62wsO/MJ35X6yAXVL3&#10;T6mPB4l2ENVKtYF4GZ5upP+RKzrfZ6ZzrPeifjfe0j97SimXhJwYsy9qqsxqdkcn4Woqo4eCBkfe&#10;KgZUr8+CVZK/r4dDTtT5p18KF+eGnr53pVzu1aalfkNZYV1FvySGmvY9yCkFHrUd4cUAqbhvMZz/&#10;TU1aPA7drDsHhzwljmzhSWlrjxGCkJkIX1X5SZCDgW/Qjs1nJGL1lXlVPNjdyLJvrC/yuPRSqZnJ&#10;p8yPokUbsDLMcHfLsT8jmsyPnMQJOKK04+kw993VCqW0DcTZfgxOOD3FWC9fFxGNMk9sMTIkVz51&#10;yiAze7MihV/VdpP1aFhT8nPSFntvfvah5YRe/8HNKYv1QFF3RsHmL3PAS9QJIo5ytsGxzj2YkO9F&#10;saeFzbjAFSyyhgoK4sleD0KAo9zD3QklvvwWT1uFA8FmdYLV6RcE1T9HfROK7CynC8PHrnlxDRMn&#10;Blq3UW2A/ZITXjcg1V9ZrCjwWJ0wiaxAfU/T2kwffJMSCnifcG5wVhypFIZaMrNkVINXN/XKG3op&#10;QsmvWHzFienFybkV+CWn+QQwxRtX2o6Zv6ohvdR1chId5EUN7QBAgMpfpCODLJBFRs1ORWQ+Ojti&#10;7xr01EUaHaGyMi8fByDPYuPveShISEe7Gme3NRkIp+fjbr4foP1J2/CofhL4WSoyJFAr51Z1Pw+F&#10;uI5ZbAxanK2R/XI0rSTapmOxkDMsWhEIJUTD8weP/82RERtZpsjuPgxUMARTm86BiZWF9W4M4/TY&#10;+h1nkwnYuM2od5q0wZRmtI5Vp8552DXvxBbE9vpgkC32+i6HLNPkp6dNFm0cAJVw6NuuLAH6FFGj&#10;EyGeui69yZnCbVAu92bV1ITGa0+n/UJJQr1N1t/73YynNPkJ+QKfRcN4be/JMRufOiWs+fyrimBQ&#10;HdZJhIktf5JLnDy9+t/Nt+opSqK2JjjItZaFY+Rb2zw08Kt+o06gdFD3ruzxNk396+jKIyrwDizp&#10;DJqaikg5JVbevLY/kdINcLR90+hkniETlf8l6xU5d/HD65zI44HTFLBi1GhK+Tw7kJdENexiqkcV&#10;EsjxlbGDLCET2t0zPQ+9pgsHJjhvcFqIDn6j8zghZcQ4zsUkKyYw0mPejw6iyryp6j+MjVJOjWoV&#10;ogcl2WFybVjJZlaKat4m8Nc9jECuB0RfRnXo1Ie6+Qo75FAD0Cw9n3EJc0demSHZttD1NTrwBMNa&#10;MiDk8Tk/BIqeItvFUYNVmgVD6kG42kSf0zIkaWIRF0VIZ1nC+RJbabxk+Ql5/FzIGal0cU68z7Zd&#10;T5HWJtNR1fZIC1lv5bfAzVVdwhmramn7i+JNrnkYN0fY//4Z3d95xiQbDYZYMhiY0+O4dYhtd8j8&#10;ckfVIuXpQj5BWUSwfi8nvbFYp8xy8K0diKRKHRipVnHoscRWdoo7dIu10/HI57PtkzPV7xUiHWUN&#10;COQ/u2q0xhDexMsgxPw0Eh2tzC+yctH37lCUPNim0wn+QayxShmnfiU60I/l/WlYoBflgbu2itXJ&#10;ky00RDWyNkssmgjbYP8mPZ5W6e7uvJ7f3JaTTE6FK02nlRMbHbwVEoTNjMa075vZh9Mlr4a0D4nB&#10;AK9iqnARr8VywcEG41t6Lqx6F4Z5F4Z1qREPtOK0lXRnsShBiOwmPdNLC/UnHBbycW1A0QCCP3EC&#10;nQzp/gFfHE/157+ZuUemN8tPlrVyM18svmEFU71XdH+OvgZuT+1G7GCkpL65c+y5OfV3FwihMnfx&#10;pFfhKxYpmItjvE0zLvI5lmldwnhHXZKdR/TPK2SawIuH6vv3igQDzxqKsbFJ7MoDmw//fHHlR+qG&#10;E2OamkfGi2Z+0xS6njviM1Ttmnn6KG4U+swopmgqzJAIuOh6uKyMpDFznlLjfltZYTLix1n+8/iP&#10;RiBcku4oU2/xv6rdmtsdveS5d8gp81T3HpOq5J1p+bT5H5favq+rP5Vf5ZzZsQA1EJ5MUy1cGCjf&#10;v/Ln8O3XaerijcVCSYW0W1WDWQRBbzUCwFutgBH9mp4QBrssZEeV0wMh39JpEhh64NNFA4G+/GF0&#10;k03WdTLBsbo8E8rJXNONtlZKXY9rHpmPq7ftd749Umg+MnA+2Ru/4jdUE8poxxpLe440juwBuXuJ&#10;U+YCcU/4jNCX/ONNEou23bO6pqz7CbP3XFzfygSJNXLxkuqDjbyRdev2Ayj6ctGdp4lNMaurXnx4&#10;L2VdqG+qgZANN3BmWNPAGlc7mfRuRpzOZ0K0DM0clIEDngNgXRycMg4j7mzxHeVDnM3AXPUrq2CF&#10;wcTCBKg7QhLrGT0VoZmtN6PacpPMr48mvAUn8gfQUOzpYNxDQvxL3T5d9my0EAUXQLw24FiVC2SO&#10;3ZgUaXjXyLgUFv8Gwuj+5SMeNMUSncmYvRfOmBao1rqJPwja2FsRvKTnYogcStipa+PBvjsrgEBk&#10;p44DkjuT/fh8d+WB4te2w9YIQm0f4knHJbykZQ+O3dhy1bYoW9lkrxFOeZ/92FHxgvDBcU72JKAf&#10;2oTYS/Y1U41JqAAcl7qzXNVbS4CXgfhqfgeoeXtuClrPARkNeoZlLLZJs0hh6sWZva/57atakQPP&#10;jsRTgH13lY1bRnM1xho625AdkCFiUQQ3OUYjQx7sioZKsO3UaTDo9gLzEPk22/9sauIvF1bwO/EK&#10;IKq8iOtx304POH1B1Lb9PBwiXoiLhCyawV7f1+WT0nnydbVTyC+dEwr6LBwO6DG6AHgf6U83cV1u&#10;PbfH6O/X21NkyzXzzrXK7qwCi/O94pu49+5XtTPi6aSr5WWVZTe5vFCY1WnE2bNbpaFSABYkhfKL&#10;kk6xZXiybq0vH/QcKeF4x7BZCyY0UesMqIIR+cPEUZzQehS98bJJDDa1OECc/24ACl244K8Mu18h&#10;+/DwcuIt0Kj6j07g22Q/3usQASZkov5HIE6DBV1W6NvAGge9DoYui9152LJYDXkUN8K09jZa5R6M&#10;H81vYYw36JxymsEcquOGnnropPks9DyORwbli0tUI3GcLCncydnxYkX6v11nh3BVT33w+1QxpBUV&#10;JNtn6c5MfBlYzM8Sv8zLE8gpeg9957+qWfukomNISjAFRC67YYVTJ9P8b+h7hOB+p8e6nR25boGg&#10;lM2M5/xutv+hiOxUOzzNlttaosE5+jTS/B7I7Lw7aF/Vglw59EqjmlFnNHDZ47zZ7vpb39UFk8D5&#10;qcT2h24FqjW4KPCtqJy/jURICL/lLAktKBzenZqacnmY6UXKMoA0VByvB4VDgCF8GETOfvNrNTcn&#10;ndL1fG4FvHDV+EAGghavosUznZQ1kg0RjrfOKk7gMXdnSItsHiMAr4usAm5oNmSnFl0XqjG5psTN&#10;pu01SDECwe27JPurmoOrRflR/Yua2jD9t4cf9hkIQh6WhsjYC2gRbojxkHmlAB/NoJxg0SZSVNqV&#10;eBkrihGRfbzu4e8DQhK2W/pi8VSJbIRFdVK6XhzA7rm0AlL/HaI9PqR0ZTAK/A9zvRfWJZYi+x6K&#10;Ln6cq9p+xU3lnKoPBj2hFzpxnxnBFZKq1ES5ifh09LOQwVVPr6nAI31+iR/FJv+AW7vkJBo50hl0&#10;vwIacF+ENlH+KBPbFJjxpH550DRHetr/5uaFiwDVleEGS5tG48HIKKfmmBBhYUnp5bbgLOey4B3p&#10;sSAHALHClfVisFPc4SiuI9Mu3dE8MmznKdw9RFmeugdXvCFsx24h11zsEhb0kMK3SYUPT0Ylg4Tz&#10;uC14+dOFnRmJ4juqtlZdGVr8iHwdtbEyKM2sivM5CiyZRSW3v1GIz1/CpxA0EfzzQJesgQOEoeGD&#10;Tvuv7/0111GRsSj6D9NiFZjSlOOO3xAo+RQof6oQunNxu/WUDWkDzqVgWRK6cOWsbUT6BgruSuD3&#10;X9Uez7oHW/iHz+iBEDiZzc5S1cgiRsgkZzhRYh4h5tx68WK/iKD8PatmDfiUAAZhe7HcHvQ3crjn&#10;ML9yzPKTE3eH5XZTdQRjqm6hqGAhjRVo7O8YPjg5UN30hEz90DH3MHXoxCbKnRLTEYZlRTWcHz02&#10;BCVaCnTb91q27JemMd+KdL+qHcBw5in0xQ+sv2GncZEa2elyP+bwGC+xPR/mOCXvukMMGFkIpPBW&#10;gml/glZw/6W5uGCfFcHD0T97/7w38TgsBiVFx2c5D2Ac+Z3HJ3MX56R2R9yZWFcldjiavrJ23zxn&#10;I+xN6EL2kPKRw5kdjgMRoiUar4YD4FATSDZ+t569mmzq8LDRevuFk7X19Tn3Xe6Dtty3ENzs+vjy&#10;GzmzZuOugqrmA3PDVdv7dpfeLPAKa8bqDV0mm56ouim4WL3A8B3EdBiIXtMVM1NUiWASDf/ETlLp&#10;kaOa3M3zJK5NMQNJc6VVR0KOm+03N6kuz9i1Ynh2XBWtVGbIt4OjF3Xpi622SUxQwRvKnXe8XQWA&#10;4I0mF51Br2b6Ksv8DbnUHKL0EpND76yrU3J3nfOJhMpaywrg9BaCPvNC3pmKwBhZslmEpgth7Kbg&#10;1+pwBvjg/5vK8BIQMzoSQ8LE42O6idf00s1zXvybVAICAbU1DZxWT9zBz41B0EQ/cw8IIxmAOqla&#10;p4ZsUd7HTYxSLAG+v2yhtP3sOqfAbiLAWlQLaju0QEAsVVPgPlaouKN84LeyGxyTA0uieIFKpwSi&#10;LSUjBktFtxc/45QxNFWW5Thh6Nk03zwD3JeHoG9m6x0pmlGxZg6kymyfU98NfbyMtttxddYydcTv&#10;sKK27Zr8tiKsmqozQ5Aa3gI61pfEhQpO+lvdFeWnq//+EbFDneP1hm0h8dsY3Un165m8/SJEOSzq&#10;HhjyGOqD7OMM9u2lHDje7un1fPjF5/sxkSFHgqVR7trfekhpimP/B+XPd197/u/gJ0VzAo7Q+Rt9&#10;EvSNPpEnSm8kNg/Q1zLt88ln38UqXc9pcx231M0fCf3HmqP+6SrrijJnNRREuENYHvr9G5ni+sXy&#10;D1R2QaS4WkewLfzV8JDxnQN01/feSXNpE6yt8AHxuJNYmur9jBzadK6+e044dn/e4xJGGktgno2Z&#10;kPehaDYx0hJxuodYdmsu+1yvRbPLtabQg5GfX5vSHjMCTTZUfo86I4/K4qtKxR1OdPOK9fh+l90C&#10;74lk5pZS5Fi12DR+bmkfDwV7v0GtmnosGw98HXst6Y/q7acPh8aE5TbEEnlasyM7lXlCyvHiwCzN&#10;p+SwE/8Mvnd8OzBw4dEf8hWtHuVDuWZUg0GDIN7nEJXxHLGx+ap2CT0Nz1OEYP42qcVOlIg5HMEP&#10;OejpE6jfl5sXFag5nxtg9vezQwKeYcwUcx6huPaxLAMIG80xW/ZL731y1s0I6nZYVZplEm/z5NjO&#10;0zVX29rVn8S/tZZ6aw0fPlrM/HHt1H8ij5VtzSU2hMDbD+0H5gWwr0EUgs+i7C5AjnWzMDD7UnbT&#10;wcvugkW3kF7/+9ohq+kh2yZs1tiuPnbju8/AKtsgDwxPNyRoqExn2wvwqDtMQnTETzW+uya4egu/&#10;fzfv9u8yoyqSUWDg2l2kJNwdiIN0CMu3R6RC2MhRfAatfQmYGVZ6+h+LU1cc3ZGwZiJdD6W4687/&#10;0+bm9WOCO1PsoAO0G1RzQHTpfmNDCMfU0+nuYjQ3W3UKnXIDHJC6kPwiycOvUsXIHNs5ETaZcbhi&#10;P4bu4qd6R18g5W6WE0CnK7xPwLIS693C7phJm8m16B74rSZpcvs/+cVS3x20D8yUb/LkdIq4CFxG&#10;v6o5FTKeonhb3E5uLv9s5fOydFvl5zDDk0/musZy1ylzWDoItjfd7aPVAWXRtmFSxDUr2ffqgvjb&#10;nLxW4iM4XWFN9mgzMsYe7AaZpqYgy6w8em7D26nQudXHf5A1TvdYLyWjc9SoESjjN0xcX+1Ze/rV&#10;fmOBHgbi+zfS1yNmHu3hguwXeJfe1UP1irZNTrvke+/ewk7I0915/4u+8Nz07UOexHvdMzjUtvWb&#10;NLXtDWRAl98ED/oleWb81YEmvuGfQ25ZN94bmW4tMH3Rxf+vlKj/lTwVtMxX9Pipr7OUwCKH7Npq&#10;kRpG2d1rlW0v/sx9TnxQk5xJdrVdd2yHWmnYW0Gb9VuYBjLtVIzeqhe8ZKw+b6ZaVnOA22LpdcIm&#10;1Py7Q+idE/Et19gGEW7LDK4GmKtq3P0yIo//d7pbbv97h1DDCTsLkcpL9wfTKL8vxF7WdnKJG1xb&#10;Si7D+PKbe8ItUCMeLb6kqA2hmyZ0DqyHGprdtsdvGe34uXmg5erPHTr9HXjjwUuGNmhNw1/z4syX&#10;45Zm47Tstwnt44olT/44H++lNR5ClN6skWzpY9xg4vJ5X4IcB6drcy8VGRtOHzSFgiaBI9su5Qvo&#10;C/4jTryXoMJ5mVQMHbnOrs19RI6uimU0oM+Zr+nUumHpFS1WnIezns1k2aI3LXWYYZfOYpJKTRYf&#10;23za9na9cnEkT9LWwkkkbDB/Adjg5+bZYTG5PldGa6/rHWrnomJEcil69quae0zMI00Lks7y7y+R&#10;qqPo6121xGkRHIS6wV6yagEHgIyApDgi1hr/EuT6V0E+FMtQ2ZfiqstF8rXIWc4cBq/8PpcxRl/9&#10;BXugwvkIwSMxfsOx6trX5dtm3laPqqybySQwsQjS4LU8h0lOua1Te04+/zhr27G+/qzjrnF66yvw&#10;tMXYH6CPPXoqdU9owRot7qV/j/sSmAK6fy/ZK/q1u1PfZU9Fst8uGd/s9Da6GEvhxH2uDHVfUaj0&#10;b41aKLUOQKNHB8BEii5Qrz4u1lMl/MMWGwmAfoLIUBDB/nxMb14E8KMEt7Qubg2h/9Ea+UAKOUx6&#10;Awj1tse0NbHQEjVm77Lu0PoQUvjq+dftWxkB3nftXM+iDBKboXrLD61/lB2CZOnN2EOIUQ/Wgnx4&#10;ib5s13DPMnBAY760SOTAm6v+Oc5OyvgHDM8gpdgVxpei43Eb3Z2cst24+76zOWH/8yGii8Zj7x7e&#10;3TH2L0f0YSdpI+wUElVo2+q8qqUwvzAuh5RNTvlwYqF1nJ274aDG+aXpqUP56klNY7iqn9mWgnJD&#10;yrW1k2RWfbSlSO21gJuFiSO+pa4hM5q9bGC3PDi7xaa153y9g+P1A9K/L8RH0KD+hmsaQXKKkaVg&#10;K1RKN05tVBK0l68EPLkzu/XbWdmy7Yfc5TG2PssmALfayiDEYbazSsvxt7/btjx3rvKxV7xvVr+B&#10;zSFyzV8K9wtfWliY6vZLHz+YwqhpmAxM+zdLbJtJCV5H4b5Sb9+FoUDullr+41eVdTWrrx8NRaE9&#10;h8u8TDf7bREvHf5zCHSIRD5uEesdjLM3VnbFTX/JyeF6cYd4bo9efPohbk0nvu41LiHKT8Rv+4uB&#10;cguvd8Pzg1eFYw0lRrfHGvZqhTXZpvE+fdbd2LnROMNE+xbnB9cqw5DuRcyZv7mkt/3/XZV0Ljit&#10;vqmkBeT/5yrpiJXbYjr/bopEIM2DQcH0Um3v/nGxtIjID9klO8vKfUMuKkvsYCknmXTmipRyn3SX&#10;jQ+81/TDESQpw7Zayq1cs4BLAL6oLEPEvK8Kp0OmdsdytAWQRFkS5HqBMKtHWOw0ik3GTiu0VfOg&#10;7+omMebXJLJskSi4aoxYkN6qX1iiTOELzdgTO58NBiZLITjruKrcJ3NmGy5KwR4emFkG4EHKSzKh&#10;mafGHs2toydgfikD5EFzGj7oI8PIJW+MyFsGGeRlhIdEshbF6Cb8esRW7JiI2f44UBKN3Vzh5GET&#10;0BOD5F6msRXAVJYgK+n68hjV4owe3z6SpdhA+UX8klZIICDOOVXFlCt1nT0Ku1hB0d1oRi5wmF04&#10;mSZKBxJDq7jcIQmjxQtVAW8R2zbV6Qy3iXmqTSGr3y3+9rDVxyll+wEMjPbPmgquzf2JWbMAqBBC&#10;Ue85jX9x21zPwh0Ke0QThrBgCw66dAVhD/QGM64s+C0IryyYYWATkNDSKry7KRslOawCxRXkT+er&#10;mmwhu3Imxr6qnFtf8DLrCnHK0WpxherueH1+xPWBqiIi7quavdp/T67+qsamP0ta/onnUOHxnrG5&#10;7G19133CKHDH0IEaLUED+qua9qy52TJOO2AEfR+qxMb7FkPNZQTqCqby/uFIiMeRT5ezTzx7jPoH&#10;iVCYUIwkUKPA4pad1yOKdUFAeUF/RlhR9VC2wSfVZDewcwaZRbZKSeYk4LzRybTiQQ/EFZaMEbaC&#10;8YaZts57POYCcX+DtvXdWfJEpuNd9rFn/9MZFPVfSOb7YGAxsPIr7ia4Zmvbqh6QiFK7G+sWO73H&#10;RG9oqCBbfdskTMiTwLrbJcGZ3OnfqhMC2DxQqN/UsIG9t3KIl0DdCa4gyaDnbEub7t5fyVlFvt4B&#10;ihDJ+b/cwywER0FLtHFt0WNUV4jO2MAbts5sWgDVUJKb+nxWzwMpITr/wg3Mfoc/6JxsmOsvrxMJ&#10;JkkJrB9gAwmuFWugLGIZuLVpSCMKiwvcT5MCMrs8TdKjqVFyNn2+3OGr2uIHB8bzAACewD0eSjYI&#10;vBCKaJcQ/xyuzWvono51G1dodQhzTb8V+jLDv5N6bpFoIBi8FPxmXhdbTIgGNjeCOdRacskJCSch&#10;nLMV9oMqZ9yZayOIPw44z1jI2ffPqK3kS9tgPYmpNAX2o2tiUKUzcl16bJhWa7717HvRXg/cA8M9&#10;4KzucWZ841TwcPEosAfzsoT3PIfV39TYUWljWqRf42zchj4orJ+fAdtDI0vBkU96cezVyI7Ae7ij&#10;GVrN0oSj+FDSdDnAv5bwoRWBCumZbKRTBAixD32T6HWQP+kOfT1rH7zY7MIyf4VfR25rxg0tlEa+&#10;lD9iLwmM2xWVt5SvZe0AVsmxV6OSeXCsGyyS0M4oi3B+LyLfcUVvcFwjHZZnZD9UNuKoo1oIwHJM&#10;/1F51ENh74cuoSsS47O8lOVYUwT/uu+pxCRXu2dUvPyhsKPMwjqlaHEeSQJVhJtuu3aXBiJoYXuD&#10;YCYA8oUSH16cKjK9VQVtJDvh++eL6lg94TnuROIe/zpwLVARgEfv0odTgk+IhljWCK2nHEbdpqwt&#10;sM+fuVfBzkBLMGyB0WkT5TiTzkuX/f3dOGsLvK0kkF0pS4UCjoaduzm1nXCqvKuy5FSGjMttKT8N&#10;DPdn7EjK4Wty0zmlBN8EVaKaLZKxaEnEi4T4ccUL3XmBUu9DX+bRAxh2eesClP90E8TBm5/GsBUr&#10;BO/zx9A5LC3gKGCRQqgC791iqyBytartzb3Ah4ZoVvZ0QwZ24H+Q9+VPTWXtutgOqKgoyCAIaQVE&#10;RUgrU4uB6IeKiHQUhwgI6RYZI6ZpCARI2O2IiJAWGmhAEhUREAFllCmRWSbDjARJIMg8JGHIQHbi&#10;XdapU3Xrq1N17g+36t6q8w8ke++11rve4RlCAEpK4UqIswId8eeCF/ZqJ3TmTnrk4dDZc82CfLt9&#10;M7idqDx+2Yz4JxznKqWIMNdCCCwLD3NxAy2w8LHPzFVzuTdF+fiWVOsGIWCa4ieYg1qjDo8YKmTV&#10;7uo1YxgD2ZXWGZFrVIfx03SzAtoZEL1A3617GQzFtRXduDUKE7KX5LZA3BC1q7fE3dbggw5VVH0l&#10;hTfOWRQDyF04FGQwCLTLsIMg4jXZ8Gu538HeDbg1swgNS67qKbDxlAMg9qI/+1yYJ3G894ziZLwY&#10;Uas7D8kWCpkfuA8VSpLhMfRj3EaCRSxLghkpdT5d7770XIbqzx1vtlAfagZpktiQqmBjB5bPK7MQ&#10;6+zWQ3Xv+uDLII3WCMjjIXaTFqfNSvEr0S33XZArmmXvpAlzd9Cr/oYJ2ESJseh0JUi+ApC74DCh&#10;VZ6GIua1J6gj3c5FflMi5kj1HdjZci433jppLyiWaN4U5iklspOAKzpHB0tpHRd1RFJ8OfpCd6mz&#10;8wpF9Vxs+6BvJFH1LzEWscz1+RrLl08UQKK2zhDkQ9x2xXrynt7nMntJdAM3sAJ3WEFBn7s/mWEF&#10;9TgMfVMiD3Av85iaUWsk6mPbMp/ho/Ylnn/bRzY3XPzMmU4Jvjp8SvRy0GaTwVSCkVIE4l71rlH6&#10;Wn9CJukKa04TY9I2Lo3/poSWlwBrycqIjwJxdAlh81QybbdAXjQ4vRrieWnHrbDP9JVuDMcW36k8&#10;joE1gKeZc3Y9TmT1GdRyDAXzpGIH1GIkwMhvW/DlRmdh0MC9A6JTS4kEr2gaQsituQNT9Dqk1JCx&#10;CWSk+zKAd13u8d1h8ycAiaBPiFc06oFP5ryEXSyXGUMtPWRdoDPCqueuBt1hvsb892rRG3xF0v80&#10;4XBNYRPj87yCXs38ZNpY2ksA19KRwt1Pbej5/l3HEZ/ojYToHYpGqIRw7zdJcM65NM3y3I6ybihj&#10;7125bwvoDHJ9VmVjDXZWnTA0llMdtCE1EMpmpOL9TUvolFvVk0tgvCzQeQ5UU36SqOSSTwm2xQqN&#10;6zoJ/ShdIsODScn3VqBlPvBAK26NKcPInmCVF7Y2AKtZBHPc+JEPjTDvp48jXPCcPUJqHXV3Iw+t&#10;jtG8O9rCk9n9U+WhfoPJVcAyuzOJYmipu4DsAxRvIVDdlgqA0e0eNJUfyh/SNQYfzxlBjrrVXFBX&#10;z4t7VZ55aoS5o9H7hZthlZHH9b5hKyhI/wxcs8J2J9tKwkdrfEyuLs86EeZDl27ybxboD7FA34qD&#10;HgYXFBXc0abqDWw2uEcCbMZfxUTij30xux0m+4qTEQwhg4EhHfSfhFLmjpf6P1d7RHRvZBKzPuXE&#10;qEEUFHO4xmGMfh+hXPr+BRho0VavEu85sNuIMr5sAcP0xECCF/MWsyTYXKgTmRoS4znTH/l+mIME&#10;zuvmC+eViTwg9SKuTQ5z5qEfqF2TEC4suYTJLD6BbThnRGQYdFZjic8aR5m6nupB16ftkt4EgutM&#10;GIygIxRHTYMitJq5j3TU2zJn2Bb65rIt7uNVPdy5HmjojBmQAR23M4vqBZkH+VimK56GENzL1fi7&#10;ij+WdsYDpsqkinmlyOxHDF02fKozpHB7wFuHF6TC+k8p23FNLUUHwGO5ylhjmIS3sK/MReJQJxYx&#10;dsXvqxbunC+faxNbg3DDAjxS1VoFcCSSncKYMUdyh5zLibR98WyHkBhROAQ2/WUEdxgskUFhHkMj&#10;imWn3XMzDdJ1qw/PMZhnR1EK5ct0uRdAfvytxN3awtsYWFga53S+B7lQmsW1m86YiEFXAAlucH6u&#10;26ymn0nDu5PyF24ma/iJNe9OPiiyxGxw9SRF4Lb8kxl5oKcVOmIhS7J+QN6DH0WXnMj88oUS75Fu&#10;6k0R1oL7mYVekGZMrdXipdwvVdUnmfFPdlrK+KoeaP6emh7Dk09RUJ2KkBUBSyWbZBhJ8y+C5AoQ&#10;T9U0GELN+2+M8hdyC3BGBXTfLVXiFtQiAISQ3L9imJXMs8S4K5MyOx5SdT0NeLAuakQa0HkRcKYE&#10;wEFMyEcFpjU19dNHSHkeQiN4NQnubvImKlZP0IdfEEK/D8ksI7Rv3jCIztD5C8V+v4u1Y3NnanG2&#10;oourhjIa8whuTKEd6iQ7jna4GPsZ9PRNOH0fKUxmL1SD2ARBqZ6YPNDbPQtftQzEnuouCe03KsV9&#10;8Rgi02fR0xnXScaj/EeMPUbZt2GT5/I4K7in5NiemIMT7wT2wJbAu6pzjtiB9nT2AFLXjujukNlC&#10;qR/4dVP9TQjJbKuo2O7uYP2IHa630G4ffLbPSNgcv0wRY3E1wxBRlHISRHB97xCafj/KP9i0ieqV&#10;Pa1jlGAmqsJfisynL7MmF3vkIEH9PphoZKwV5Ne5SSodXUbtTvXk685bHwHjBnnrUgmVp9Xg4cLp&#10;VkFITlSDqyeynbA8cJbFTos0GCLbCmbtK4qBs3H1I3x0UlfBV0JJdaFGuChO0K2qijcPqFy3eG2m&#10;YGgvjdSjYIdv0ov8lLIZ8rEf1TuQ2XPzTcr1eQJdkXasxZj7huKydLa4RtEhCB1KH+QtVrfoLjDl&#10;FhHt0699yI4CoDOdcqa0n/FjQAwydiWnn2JyqvQG7WbL3nVp0AsrsIzj9DaYOM18J75jLBigTkpm&#10;xx5Pu9ndx++17KgPjyMSifDGb0rcggesEXn2XZRGtoTXrDDW319z1SybWRG3D+IAMzBoNjT8VixI&#10;Ca4w54RZpEWCpockuJFBKY9eyA5xSh34ehuMis48pM+IAe/XwzhjXjW7OVaxByiFoj+HPPymVFRy&#10;9eqR5oMLQ6rir4WROoX3YUSk8u1lPbPZa31PXFw1+21fIEWT9L0WBdw6T60eeC+6mGz7619sxyVM&#10;0B758mLEpCSPKd1RSVntHD/wsgulYjBuh0ufkJX+OneKu5gt62sMSLNcKM1x0vsat42+iEjGSCex&#10;loXaJFxdmn9lP3HdIw4i5dDQcM7a/NOOib9Lk2asHh1JV6eK8RMAQxTVycYC8iw6GmXgLZL+SkhN&#10;dqa5QD0nC8lxyOR6+cFTTimyduaR8xs8yxEPn1R36JwRZQ/HV7yHg4Iz3eXZTckurg26BPZl883A&#10;8gezgLXNlfTUM7TT8EgNyWtdR3r7pX86NqOglS5Dxc+zE1oVA3xeryEmLojjzzeZi3e0kP29CPR+&#10;U4D2VI/dz5KWZ1f94xl6DPeWV5jkSB/HBKSCxa7g65OKXfrtNKqfDJkzMtWli0fmTjnTIXmrRKsW&#10;scFODUYJ14sbqaqKzrSQUP6xmgl6Tonqbwwc/zm9XTbtgW1uUVjAxyWhloHIBpr2e0mIi2VlZdeC&#10;HmdJkZotVpc/AvzjwbZGTzU6r+DdmPs0J9C8vr9YqmWq30ALhyoQwoE27q7qYK9R3Cb87zhkYthk&#10;ZbguA4yL7S8LapldL3Tsss2S/L2WpMltxcQI67lA2WGobkSS583riOp2Yv4gMfs67Gg08CllNVtg&#10;r+AmiUFI+xNr3RRGVp6CYPXskdPvBGhRZElso2abb4Hk9fhK5PvDSx8S9y/ugURj1Ft4fuX+gsR7&#10;ecRvSvrd35Ter8CLIKiSztbtrz7KU0lFotA8hJp/xP2+InnHYmYLAyPje0P2C+lJibI+eI6EcypH&#10;72LsAaXznddWsbnT/aLgFnHf3pr0NkgMR7spyTmCp5xNQt/o60VdCRy8s61X+aJG1BlU4ft0kyd9&#10;5D2vJOVOQuXoEEqEUyDd0MXVrOUNXU5F8gesQZDdBNU9FSTnveZ6hnd5HNrcYy1TuEFTxC6yoVB8&#10;r9RvXDBB9ZJnEJVZbwFwGcdnrCrNWNQ4nBeU3ym5JDTqwc043ny49LFK7+VgW01UCDm8st/OFPbr&#10;rrbW+KKqMi2oyU90BPwckEOBmKSoY3wFoHkfytqr5YLmaPhwGC/wugi5cthB9k+iIs0RlwZsrl7q&#10;HxYi4wcaK+P/Qh3lxamtG95yBGp7A80AhO93P+n+1Hm6jt1O+1HmfaE/c8uKK1RW8jDBdXnWeymR&#10;jJvlMK0st6rxMb0vrP/wUcwsKtMmTodJjQbFMHNkEJeFWAP50TVIKfVHJFiXK8J974gbPpuWZbeD&#10;099iLAbT8tQJwZtkjkEfGf26UUv0IIbCuExduJkifgJUjRWbRUfIPO2jvRlngpfq/1oyR9FI7y/e&#10;M25psQuO7V92msV3mNfTlHvm8suLbCdevp3j0FcPz6YLy++ii4kZaFy8kD7/DoPX7JOK55YOoh/R&#10;NCT3A5nXBJcW6xnK4fMpCzZQBRZ1eYy1Y7qModoX0he/VId1+yO8uOQYh3vhewcFRlRJTSZrgCzp&#10;6uZr9DUTiJJZfNQOiX3WzIE18aaRmMhQKTSZ3GLywU5d0lMbVmmWlCM55vSA2+h2Tf9K9m+/D+3p&#10;TUCuBNeiYTm5T4SNQV3OhLHdJbjbq3UnsiECzn6n21PuH6rW39OCNtfv8sUqkieyTXjE1pUMe8UO&#10;xI6hc2kHmbQix6JA4Xec5LXZVwX7iM9bzNNnOrPsSPoxI6qPocGqN7dgZC7kjR6ukOkyWNKphPCo&#10;m5B4oYr+QLFF5lMM2p6zmgmubNIDkunInfHQYyd2qi5VQ7UTBAJgCKcN1eujJcQsAGx2yMYnzLid&#10;O0hF6eNaRLnQ8rqCsRP9cNCbqx5Z8Umoj4KbMa/kLJZ8ecnk8QIwAWHNIgSlqMNgW0tOVpvwPPbq&#10;IX7BFTeG2bQnohDz2auVUkQzd3t12Chf3X+1Qaeb4zEdBDVUzbV9ZQ+xkKstXWiqXGrCPRTC1ZTU&#10;cZDr8ZomvxWtC136CuCA49BuBBcSmbztUihNRRn33zK8HXrNX0X57yomJWgiG6TarZU+lzFJdlr4&#10;iPi7zwN01gkw4HhpPTJj9Jk4Le51AAdApIiQ4YB8zqSgcSLGa+/HtAeFDN7VIYXrCa1VgKQKnx3Y&#10;A1pvPoEX69P0iwtPvQhwi5scHBC3WD1n+nIxyIWoJQJcnI9RB1QTnVm3d8K4pxheHFJ8waNozvGi&#10;wpWZAut7azg8+Iri8nB1fO0Zm8xpth5riJfB6Np5s4VhnAPbjrAedk4H6mdmz72nip1s4Pjv/gCd&#10;UZ88QRnwWP2qEPHQksQfNmOw1AB3Az3+Yi+2L+yAfvqEVPeJXlhpcKSnfeZgne8B2V7YtrcaUUi6&#10;2/hOAmzUqvYz2tQDXMjpIDS6gn4/9pkfzbDfAsHe3N1cb/0XidWgI1pmVDwJtV+HmAWISINpT5SQ&#10;eq8EMQdp+avZJeUMYyLxewuaY+cxMrC9uXK2aYRxbYZ6M+0nSRrNoLPfocdiyvjR9LPPicbsxDaq&#10;b6qYU0W1KlyiZ2MT4RtvhTut357QUNDNoxb1OC4n6XHh0H0UUah+XFKTWytEn6Oe6Saiv3webiq2&#10;fVMEmEDflPqyUz0CX1WNUdcCEbsIBT0HH4HaEajoLPdIyaEvc9CroGd4bgbaNJuCfGFI0xNeLsjC&#10;mxAe6fnHcpD/gPLU/rsU857+6MNzzjy8K05mKarPpUzcDWPh0qFybFy1HjQSC61lHdKyfssSDV6x&#10;+l42GIA9IFtgfHhfFm4Z6NTkadr9LDVBudx1uaKan/hNKVY6Cy4G0VPJhZE81joS/qogJca3lzmK&#10;7nPhHJj0oKqB1I/5Pf2LREce/257te5lGkJyupq4LkgjdeHZ+9Bh8b1XgfQXlyGJKQZOG7iPnvuj&#10;CHTHQp/j7EGyaosyeeGP2Eikavj9bhEaZdBfQOsaLF94VzZEUFb82bfU/G+6y89UP4BeLlrhNPmA&#10;+aUXWr7DY3rFwnES7BhhLhcAtifroYUAxOqJINzbRsUV2GQ18QN4pk2l0Oykgk0dpWatQ9J+A8D4&#10;bkDLnyBDMsJT2KS7WX56HvBl0iaYh2ZXTETDRyVYcNI/B3D/A4/QzzwovKtwKKUYgLo8U8zN5MMJ&#10;y7ZgKbJ+AnKpS2tFz/6N7PafxLe133r/7wAN/me7v197p/Kexnk68JH73wgUSzB1q/2l3kJZI12d&#10;7DCK3uH4ijOksvXogEOVqfGXU4bh17yxz3dN1FR9YJgLU2IZBwKEJ0Znuaoku9ZWg12MdwmfItue&#10;lGzwsgtHCWl/+oAz336Rcwdr+UB5T8MotzFrIcQreIqnLiaWUh+TDYDk6i44Qsio8uapRPrBNtd7&#10;1BwDo7puXgz/50d7tPZ+x2NUN9kJ2cAnznpJuBBbZ2cp1ErK9X8rwV0Z8O2nEcxCme9lF3iff9iw&#10;Ro8iVe6ZSuFjokf6d3HEFS0NF50LruR7S/W3jmHuKDfR9lYKDwtpFS8oBT9FtXmT9t7+/fBt1i8r&#10;LVD9kXL5TsJOgAP6/ZuSzmrao4ob2qcXunbwdl+/gllELY02/4mpz983Uy8LPj9gN/Azvb23ADWI&#10;VdqyBqDty8/53J9+itUdI6h5SJzqUjg/9lgw5w+UfCYvqT41fZuZa7i6jYKvMXpQ7/9usqX6UoHY&#10;99fDvSHZ5r96ZZHdZeakaF4W5xGxw76++VI3jMntCF19U/nsQqCqw0N3NcwGdfD+Fm8NvUoPJeqt&#10;PEX33wz1AqEk73pU/h9uB9Fln0EN/gGekgVSYVj1U9Wb3wep15K0Zy8VLMwtt+Fjh6/wTPCRF1Jf&#10;pf+pnGsZwQiSSAUDjkLCvWonHn07jnutMXNaq/vzNNN/MfBZRfFdtF8zXK2uIPHeB0kmo+utNYKr&#10;kB/enDYKPqY/OcrdPhV1sPvZQIjJe/7cLcftbdoGnw7+TkKt5FcKcINUhOAFeV+9IhxcjpluNePx&#10;WA5trbZQ2zvmxoS2pb2a4KPfjz+0/76e7JRbzS1VbsjqzLeG6t4L7g2+T9tzm0KCxv8xoJs+rANt&#10;zT8insRXjTGplvzteCv6GoWuI7PBbTmSaEK709T+uP2eSFsKAnVY/KuayQ+09Z12OpIrPXU2Otrz&#10;c2NIA1r5togvtBrol6RRL/f2INxl3GYuzGxf+emw6y2tWQwvMjwcjK8H3ZqSy2Z9fX54raS0VmlN&#10;03rHU76l83GlfaV3r9WVY4//Y9qiG28zQvy5MLdiSZa28wrlU+5LdoAm23m83WoAmypDbfh1a5Py&#10;z3q/HOOVHFh/B1DTHFoRJSDxcqb4Ktcjtkyl5Q8nvxGNYXsPvTHzGbyx0Xxv0IOjX0VjejOFzdB9&#10;uzU9UZozmoztgp/p1yp21Pqxo2i+T89qa7a5f1X9W9+Z8ntmfPgrky1LA6Wkf9pjZ1U1jKtg1ee1&#10;k1zsY5cr5cCg9Qrt8EC1nszMIZ+S4IFw7zxkOk/Od2H7FVuW/LnlX5+VDzrYopMiEXV54fMAZRH8&#10;qaTsXdrMJ5XUwMA9MtQO5WOVEU+X+Fe5u8kqBbCjhJBDQv+LthH5ympSblRm/1MJfbfVNpNyQRLz&#10;UaDFfofHt0xvEa87pswFXR88MaVcYBvwB7xt789Z+jF7i3WeJGul3hqCBngh+eKOKDLZHcBq2gUY&#10;WRlidWfS6jYueWCyuZEpRbHWgdEZuDeeO16r/h9nxrz92pdaX4Jp39DBUz/wfQgjZ+FGeYwCQVId&#10;w96NMoRvSu4++zxTjttBvpzLWus59JK1ga7V8oNxqhhVzPxOEOkmqJEIp4W37kaOUnfUijrML8S2&#10;0lQP90RAwWLiCMA4Ts4NefnKM7xHYvF4nHRMr7HVGPiQ/ImMYkXw63XR981JYaO7rcujtCWUYKvo&#10;de0xJtya5HrUXyhoNpMzlw7O04RN6R+4Yty83htycFkvAMNs4bL9rdmM55pUcnKVKVQ0/+AjLAUN&#10;ysKEk4QViOO2TPGqtcHWIW/TjASs2vz1IX09yx2nPWzqWnAKuyyHxK8Akk4hNc+Z8pw3KdaS7D+k&#10;aVJfuzuNzh/c2Wt2a86nuMz5XzgO5gfHoHECZYE7I24+jsBjm2248VDgFDFdYoF+EKVd0eMSrsb2&#10;tyx3SNYD+yfMmW4gJYosd64RImFjqLxQrsbcDI1IQWXwaJVfh7XbVw1k9YljutoWw7f8dvBN818u&#10;PX8ESf1Aw6cpCUxHQMaK+ROhojg4+4REbRJF3O+YzyoJzemvZGRlGyeqV9Nn5hbGqHKvctY4vxAN&#10;NF4Py+nMqV1vAJTmQiHgLxApzmDEAlLELV4yNNRpDpLiukwcMK2aQY8+hnz5qxvwaMklPGB0ZuAu&#10;gvnYIaAxpa1gcZe39EOCnAEgrWdDlXghBmWK22kshYbOd1yXMbYXDJ/a0IImdLFYvtaSDh+0BFX1&#10;L5kK7WZRFMi6fcD/3T8NNkJL3wp49UUWfJg6B3LO4x0gg9ocB4ETl/NfPqqnl/DFEK+GX296q2ck&#10;bjw/Os73zMVfKpgeoi4wIhcDOT/F1XAGDtRY/YHPVI3/i99A/PtDFf6DDsApk8/LM+w2OguH6tHa&#10;KAyFx93Kyq5pj7i/6PwKJ381/SNJUV88Ny0uh+mLHfjl2Nq0RvFD8p7n+NW48s8LK0667rkjBOmN&#10;xQ8JZ/5eszT5f/o6/8+//Dh6a9Rmso3Ewew5+rYpwZR+8Uw3VDozsJr8TckESimeT2wr5oMS22Yl&#10;YP//n2Tl/83PdP+zLUMyXeezrRSbVaO0/nH9o16EymnjDcx9MPa1o2x/VBfD9+GyOQX40h5+VlaB&#10;tv78BRLWyExW2O9xehKVOqYayjZolKrlajQe10pjUtBsB8Xa5WcqOodoKkA1aZ5fcqO0tyQva1j3&#10;YGbm5iU6AtYQFD5aPhpSMvjc9aO5ifv+aMV6RSMpuh43WMwjfKBvtyGbC/164T3HFgKRLliuljz4&#10;r0vMnRZ0NqLJOmgak5UtuomhL7uGZkJM+aoSGVdMj0ftnraOJjuHF9QyF7606HxpoK90dUq50m2V&#10;X0HGuGPfQ48hB8vCYZ+yykUPr0FgnID8zvlIBZSfwnmtkQ61/tamJkxxvRYreHfkMDQS5XGDhANW&#10;vR+TdSe73V2SLaXJfh56OWu77YwaEbctZR7QhZ5XTMHEc/zui28iFT0+QvTq5BlAjJ72nB9lbSGB&#10;OUvgit5BNut8CQ39hL1DbDLursoGRskGiep+ZX8ZBsoaqrBS4NgmpTd7ZA3MG1k9UcQC8nPG+KDa&#10;G2qxYoMCJ+tdw0TMvRthqpJaZ5u/KamY+Qqu5OdYpxO3FknZlHpQ+Dk5fqelRImwLzcy9viVbVo7&#10;OMghA3onrRtjrFD+6ghCRnjSIiNOdhz27lO/XNkFH6YUXjt2q7SsKE5PS1HpaJz0zqQFxoxghtLH&#10;6vWsr/opdvthE+aS0pbI09sAg9IdBBc4+jgi0FPR6akqiCr2H1WN2bov+jVr85FPLYzWi/KPE9Q4&#10;MErDFk17HhJwygMIJZTTKm0hso7d6bOTyPu4opQ69P3KS+dnriySirGgSF6NL2AFGxZB70EUPyvK&#10;v1ib5jFBq7yVFChSwfHi27zLlhUTkqkfhicfWmw9YmvvHvfkealHTwtCDIg0zcKBDh2gj0oRPphf&#10;Zm5yo1Cd0sUuX6SRkHB11W623saj7FH/avVfg1OCV56HjBOY81UtOEtJ1VhZpm2VRF2EF3ylGfV5&#10;kO9V3LFNo6SkwsGfwFM824YGlkclrDtuu9HKDO0fexk/kjI83Ahjd3ZFwYtoAZk+kzeRYXICCA27&#10;q84jd3xpfi3JvCBrZQb7ig+mxFQfVq6VQ07d1UdzMELEmNZDN59+zSFxCyK9GNx8XhKmbPOkJTOa&#10;qdntFMlU91+csuGUcS6/uckIBtU0iPp/Yi3dLqZO//b6X9t/NsU0sXezO8SipMf+uZlQQfxOZwVh&#10;taTA7iqRrub01e93UzptyCgByuhCM538R5kAHOLaV32UXHStWotzSTyvL1ZsXsFInEK2Kss39O/n&#10;YAPpyI8rqYWfD0i8apOT+4VuTUUBLtnD/gdpLwn5pYZVCchi6MYvC23lkXNSVOtynHLDsYUEzkbr&#10;uRsYPrxCH0tHLr/qLZnqM1tIgr8ppfOxWX9fzpxnRoVX1NhwmuUpY7asUWQDX2m6DCd4CDsmqwSq&#10;TWeMVPiX3QyHbsNM6fTiQJ4/tzRl7m3yT5Lr4svlD/TMbLsUk3JdMm6x+bsTYPs0vOv1bKhbBqP4&#10;mH0OJW68J9+AGvGLEFpPWogRzF4aKCyRq03st2ghnn5wYF+Vx1/Zciv5JLyZkf7gj0MaAZbG8YUf&#10;yYVqk/+kWeZ21p6fREfYbVV0I7ZFGbsNO2dx93p+YFoWOU/a1MKqisbIU80NSNW7X4dae84COOvr&#10;QuEAr6B81MNptG88Bf4xZYCjndyPPNhPTNX3/zVWESmFoHbQlwXNYY1Ih9tMPCKWpvYekjhV22bi&#10;NwKNj4mtoh5reK3cgxxdenvFs9V32mgiJmxMBeIEBPtfeVgFV/mcDAWjqdmmai8eRtV1GGQJP9v1&#10;QbuBo9AVnd1RxHbmHIZo/AWIYhOR9dAjhYpkHG868ICIK3MKYOD92/YadpFBM4oE0CxFNQCe3mmp&#10;625dUjKYZbKY/wOfCPpFdPhWyRGUSn3UDmEpIzkE2jBtRd9m0SSl/p1z6yWYE1IBgIkl0SNcJW8V&#10;tHfb4Cs7+I9udZXP1/TqddHlrSuAWWS3O36K63GoPJEh7wgyb1MUz3oQy1IIN9N//BIDJGGk6AYd&#10;wAe+v/pimBR7ruvQaCrO+00QvyJFBmR/WuNMGiwKHwBeZIle+EuKar2dlSAqV/FETdryW45/C5Jv&#10;haLhUo444Dxn0ZurLXMkdzA7A54jS52HAu8LuYE36c3jtYpCSHbDNlz8qBrhRarSFyZ+lE5eftID&#10;pTMXoHKx39pRDDv4g/627vxbxp2w7ejw2Rlo+GwXN9wcNJF6Ti7OLi1sNeExP+SD9mbz3fwSblH4&#10;maXp4LwvmVAPCcUa5lMBznBg3jNGgDi+dAt2GHMMfJUMmKhF8ZiSF+DrVnHlILh8JApxDfNeHyBf&#10;YXQ9ffchfe1+FIoR+Di5fSHFcQmm4cQKonT/2lJ5KuQthfww0WnWjcidEmlhiQdeXDz42U1OIxyx&#10;lo6G0xegDwaFA9BmycXjgl9u+44SNg+eejUdQb6+/8f7oS/WTOMyvikJnHDaZYWCzbLaARH0ay98&#10;OM/DsAssshmuHYTTg3KL//AaZyoxb2K2OGUqPrst5GV/cHH+5VPrlUHxUPvJzwBNtKhZyGXDX+TV&#10;1eqE7C8kxBgl7bWHX5iLP7a9bdEySfwd5LDSGgKi7m1LpUh6rSoi+zG8gaYpLOjt7XIxBa3DthDQ&#10;ZecqJDngpp/mbBGKo/kltns8/RVO+e/mwMaHohi+kk3BXkLXwhDIytnkctfkUNm+wfJWqELxFToC&#10;7H1lMzLXznlCj1Oaavns+dMJbeuMJ2MMFdbPNlbjhOr1+krdo30orzdXpzDhitfH0u9hQEb7OQxk&#10;q9KDhF1TYNMo8rIDbE6x/a/kTUy51Q1lr0bC4HBA3LOzCgtPErL5iRtbQjO1A33QheopjQK1cbBW&#10;f5ykiiPRk6/B4oUybkqcgsZUlSWtvFXK/2LvO8Oaytq17dgwKgoDCBkFwZGmIqAIRERlhEGsoKBk&#10;LIjUvApIwJCtOIKAkAEGIqjEQpEakSYtEQIiUiI1EoQQqhAgCSV1Z89ZzjlzrvfMe33f9/44v75r&#10;fnjFH5u91157lWfd9/3cz0U+hrv1zJvObbOn2JoGRmBv3AfTk0akBs6Bv1ojgTbNDeXA3O6BsX7P&#10;3lijnaLgH18k4kFtne3IXpCHbkCOer9Bkjek93zIe2EVf6ZU88zcSMUZ53R96G2Con5WxPqELRXf&#10;KcE9pO3ssFLTesJOHkjyMntvpCluwjBHQbP50/IFAS7eSh+k4UHrg0zu8nOO5PuWVxIs3J620puU&#10;047BmiBpAnEYzxM83Yd7KFY+Zqb7uks/0YQb4hlXDpT/OtQ1ryU4paiSKqwa/tqs+4Gak+kmU5yF&#10;TgsmSDsD+jQF07jGdMgk0sqWi13ea6URkRmX+CIUM8sGfUrMgbfPAQcBI/33lmeE5xsyy+FyZBwu&#10;yXRVsRxomZCV/BDYIqXUY5TNtBwde/Zy1sLpezozkU/F0RmzHpCBOHGbvT5cTpInfz5H7AxTen/x&#10;iLHV8daXkhea2OLJWxuJo8bGLxQDAOL29sgRst5pMGODyUBcJKooFmonBM02mPO3j87SQzUzKJXA&#10;P5s3gomxWcoyht5UXxHa/dSJPdGlOZa+P53tjUXO8wF6FZ/a6jg8bq3EsJxHMN3b2+GcrZ3zVbzs&#10;p+7jc+AScJayzsEexYfVrbF4mw6ZhHfJbcT9DlIm16lE+7vb/QdOll005w7dZW8GkxccXOlATkO1&#10;a6eaNTfHucuP/mA4PUhWqB6N62yVI1c5M+Hsceud9pgX+LDbysYdvLMVrjVgApy8WVCz3QkcslpP&#10;CMej9xao1JXJ/OOflbEjqQemPXFPT0Op2/3h3Y+P0yXeI8f7DLNjR/05QMfI+lW/jr7KLp8eU+0U&#10;SD9RWR1U6hKl0DAwip77gHjJpGgk9ZPnGR6y3Ie2sd0K5z00UuHvegLU5M73BzAJOxTqAQ/1430x&#10;46PAEer5YHewnLqndaqcyg5AnL8Ae0dAIL/FoPQjTba/pRUlXYvO2BlQEUcEf/TFQXalwcO0VEiJ&#10;2gtNeQf4TQ+wro32rm22Ok6xEvYp5hHUAHG2ct1O2gjz0RRsne2tWiYLZOo9vnG5Sd53rRewHsNB&#10;4O60B/RuAOxOa/OPdgcM9Vg9KG+4RdcDEUtWtEI2e2BTac/0aCkt3rG5pg/9wTWVd4rB0LaQRIeq&#10;RcDr32R282corTipV7GYoq8IdABW59kO2W//IWsYJy1UYVG1uVJxGiZ5trSZEJ+gL/stsaaYG4dk&#10;Dvo7DJ8TrHhL29jDz7T311OETJCjgS4GHd74JZ1GBaLs1p/g1YKeqMEag6ZKwTzfaKGU0ybENI3p&#10;yyEO9TcbXe+q7ztKf+jGMmMJefB1IZE/XviyVcKsoa0gfkqzf7CQR41ELIrJjHSTW5w33hYMsENe&#10;0KWukCSIPhM88918LKNk9mxsUCyMtcbbREPBoVyek/1Jl15Pgwbf2+WKnT2TJgvedHkioVRcHkFD&#10;E/ZJyFweKoakwzB/9phPDph3p0pxADg0sFNhWO0ecnJkDKzuWTAp32sup/m3whugfGA/YDB4m7IR&#10;X16fcssDI4wNT9VmnXkjCCBrINKZUgu8TmUQSTIyAObzYmo7xGbUuqF/gdfcyMeTTrjjlO3VkkSO&#10;nr1m8Cx9ZjBOB9mP9se7Tk0ILjcOkadVAa2yqKwdQbHZuZ+P0vVFNR8JvzYBO9P2bAX8rEVxWGI6&#10;uMb5PrTGykAg6tTcq2w50E4SZ8QpPeLEzlBbADjyV97o9VmJHAgMcwBy4CbIVsS7YGUBXTuWCnRE&#10;rr8vSpzm0sVmKMXWdPrPa+K+EUOcqZrGRpN1UAUE6BtTFq8WSgZLOVIg0ILqLmJlEsD8PKLUY489&#10;wlqC8wkrE/A6LVIdUfefLBBKoQdyWGWKA4qSNqLqBEWkfu8PXmhuI327kIzYL/wXLwQtIsNXNv03&#10;LzTLEP38f+SFuv93eKHyqclFihziD7dbc72AKccx7DNpwILAOQ66SkEPSPiuQjqDrmb0UNY/Ii7U&#10;nFblL6r8rW0TM6BwpbpoouNZO20RsVvVsjWuJ1OoVWg0nD5wbL2vxTjhfJt980SDFVn90egEN129&#10;xu5A7SVT1SKDzf4o+qsXMYpFkhP/9GJLzAdQW1zvIl2UWVvCBctra0BV5TLqKSHsYUipTWuxWZW8&#10;Tbio9BH7o2TttQ/9cb3q72+kgeLU2ksUxfDtlxck2AbXssQJ8sMCw8UlX88k71+mSNsVzht7+1K7&#10;R4vroj5ZbpMduWtNn8J7yOUpKgPjqUPqlde9ZIMR4JhNfXmOVGjwkbYajz4jCRTQGchqlps+rUgl&#10;2kPl1+Vdc18Wp0s2Tz5btJvnEe/0S9BN2NQrOt2NZrCph6V1ZJPrq388tF4eSm/gSLfbmAPh7Xaw&#10;pj5Ir/l+fvP9oYKNIFByPS+oTmry16Z63fDSbX94J2CQF7/QTIoTFJjsmW3aHuMktm/BFjnDCYfU&#10;kIi5/zSQDu2bTV9OvOkNRFrYRpOV1b+CZNNl5ieKJpS7F1JxuXUPMW4i6j30Kpol/sB7Sh9lA3xd&#10;hqSkdBxO4bDVOmdSoz6at8Xsoz7ifmGoHEpBr8Gunv4i3zK8OJLqQjNAxbhOhfuCpn+mqP5ZCHEr&#10;+odlC1QlRVawe4HKIDk6q1Q3/MV3XH3F46z1Fl+VbxdZK58GxSdNzxc9duo2fNFlGHBjjLHXI7y6&#10;n5eEjsA/NGUYNTcXNaNinApIGyQmQySlXiDtxKBKLjocUDhYr9PMjtxs+svlkF2X951O+erba1az&#10;p/NCR7Cy0ukP5V2D5nODc5HfDcY0C5i/AL9Gg2ulgsIEz8yXwzf77Eeqws/NQioXr+sXHF+6fPv9&#10;kwl9j64kNXjot2AFTRQlaLyHB/xFAjCSabBHrKUIfJFwHEZgPg62WVaHJIk1/3JjGJLcihR6AgjS&#10;ZLqagUQ8qLt/5OSnta6pBO+ukirU/XTjyDF8wcBFVekGz+9NTWvvr5lxXjpQs29+c4svcZkAG2Os&#10;zI+xOpDtQ961Vn2mwH9cd11vYXWdEddfhWSYFv/DflAF0YTDZgpO15UJmJsS++xtRuYOeip4WzZ0&#10;uR4RFg/1pAru1ZLdGt7rd1FNVzz2s0ftkrdxpqinpSGFjUcktwedUZzCgmeSQKeOGdcMUZm5IIFi&#10;5yTEMcACLsx3f++21zKhsyv/KNfNbr3fVa2M4HeFyyMaDMsnc1nW2XF11c08kytz/EFcI+kXZMmb&#10;LoLtsHqwFqDht6Zm0qrObbhz6Oal5Y9U3s42Lu18TX2G4ZbarI0vmryC9L8E0R8PEPHpyMp57IrP&#10;EKcCI8nFSryoEdC83gSItOsp8FnCmIpe2+t5IlXznKgID5M3uPNUnIo/kkVdkj2W9jnjSM0ft2mB&#10;lYUOrGGT6bOZ+Cj7iB+DajQd30a07S+q1r2BMXr4MCUQe4LUyxtMBTafFmCbp9+EhGc78DiuM4Oy&#10;fPLlRUF51HRQ38KDOr27blZehRYqPZVeZK9zTw4TS3riTL+7dt5Dy3GyKMSn8bcJ2QhNT5FhYmWd&#10;M3HLYmltGSrEi0D3Vltf8DFn1rk1gkgI5zwv7BEP2cdurU5jA7NlxYj5XMLYe5FXW63oUbxvtIAc&#10;gehcx2jA2KFVU/mRUUPuD7J8m0ZW4N6w61uMOr5sGRm1/fCub6DEDNPLPNRVqtl6FFKVpKhApk6j&#10;WVntDNXhdMet+lp5+HBc8tuCALjG8tb+LAGh6diE5zivmB/YbmUxFHe7AR1QQq5jkyLTBr480u9a&#10;dsAz4F3s7fv6AphXX70l3aCT7m1Qo1KPbHsrXMdR3j5m9RK39lTJh0O1fus+rdj3bvwJK1+iwj2a&#10;KpgEQeOJTrM4dxcLc0lfzkABewEk+ngNVKcPMIY3wv6UofvMu7/2XpiAejleSEfpXIS0bpjZn16h&#10;nYzn52feD6zh86Tqg8T8gR8O9ZRnj4V7gtnfjTb/NvstdOJ95xqHapVEHwUeB4wpEkKHaynBV/HU&#10;hLZbkthXv17y6mvExyb/egMfL05J0q9HPvDShmlbiI092iuF6QAHcW4o9nnjva785Puyy8oN+9G7&#10;K/TVqbHMnLF9uTzlBf80G862HDIXFy1rnUmz6UADES8X5kk/Ub9Wg2hPHDVHHT9EC6lnxqK+ggrg&#10;PQI5ctnadRK0jOhGjP/WQOjm8AxxqTQG9gQJDwUg5FXIraDPzmd+X9Qu8yS2ov5w9x5E9TFEx4Xj&#10;06Zeg3FXuG0Vvpm+HmvSRT8O1RhHm7CrSU+19yZdeS9qBrZKvy+KuedCvHMSG/cJBieLiGrv9YqI&#10;xqEVSSEboS2xWSBaEPc3kFKxz4BVnHLU9IYs2DINxfY6XdZNwIqk/Xpl7ledi/ycjTDtHfsQhC/1&#10;Okh6Aba0P5yNv7kbf/tnIGQOi+FM3CBHEWFEn7d2oMUoqBgvCjtpWO0hSPwftK8XC2ySPC+Jbud5&#10;dpeuQZn78/UUKTekuFnXh4RVoFVEgpeA2ohBEW5I+oTWhPMQt05rqWMwdGPHZ2EGMXxAS4d0+5bs&#10;hBLP6Z9qCKD/1UU5b9ZZlKV4AvkAO8B5PttLhL/nTK/uzD810H8tTUtIT9q7MTT6H4TyOZ1kevxr&#10;TiM4ooM6STdAmbMVpB3OUu8q5wP02bA7mMs7CgNr53zFNhvb9YVBa/wLa+LyOEfpN4zL9NMpVYDp&#10;Cg4K+r+WyD2tl7bmenpo7yndi1MtwLfEprpxGMOosR9qZFgHcnueUpncW6yf5YblPUJpp+FGQLPF&#10;YXj5kD68+o6Nc/xHbJ/7+zLa913dLyXowTy+xfE4mr3QOMdPYnoMVBMw59PBp01PFn8xWVqfePCj&#10;0BLOpwd6Em+5IfXYzVPVu9ERU/Tr1A3s67v7wqP9pqemn8f53woluoXeJFCqqBWItsSGxeXfIZgN&#10;rlFnj3EYbp4pjzdNVWmfKbprJP6WSrCY1f4vNYAJCrkjYUMX5rrJ/VnCgU6r0xa/6KfNrimGlpnc&#10;5I1CK+rTOQovRdAzVAw0SIWJrTYazs6qvdC3bJ4jNv8zmyc3FlmlrvdMSI2j7fUJ688t4xsFKR7J&#10;QskhGJkx/WeC9Qs3PM6202p/1oxcj+y7PN+dhnwAejHAgT1DbVO8woywaUbQ55dUcHcfxAVU/uFL&#10;LXH3INF+yW3QP7tcF479G7WDn7UgnD+H8D//7sQYYSp3OuxYaiE3ceynT50ASraSl+D/vy+i7IP4&#10;bOi+98mDm34uKy1xSmnX1VEk956X8Vq1SpyXQs1X++fzxBY33I8tu7kLa11mIl94T7BvL7WGAAJk&#10;uYl2PHNdcyxob1YPc2wb4ntQa3t88rK1nU6pnklj165RVSTl8kMSNe7Vez++fSu/VoWR5f34Hmzu&#10;jQZYO1aGJJur21XSGlzi7j3cZ+o+Jf/p1JVx5z3OCzhNVmsajXIpa9LuHWZJ9ZqQXF+LNzqTNtvo&#10;SV7JKLgEKv0SmogDNMSnJZIZlrskmttqwxtaVxPipcjWb8qqpznYLqM06m5AhBykEsrLBwM8mras&#10;HbbwFGAHM9Ru8Uylbve/rJnLgGY7wfCYG3AQczbiNU+ySh4QDLyvqN57Huq+oF6gGd6Vowa/tgev&#10;R+EUFnPLa+mrJBuX18Q6Rwcrad2Ccp1nUNnir0vHIWV4dRdR43pa1IOS0Ol8bTHfzrKqhWkCzycp&#10;vOAlNXlc3N0ZvomnkBKP6Vg45/6x7FacylXMtwP5a5+yPRd5YdCjGJGQn1wOETEVx6vpJIfyEIhy&#10;hVCyWMqUH7qe4ubaQN1gT+BcK+2eGuzahpMoJegxJRrQMNDsDis71rJXg1qB+Ig5uXmTpliTTGCh&#10;55jNJJB5uEoeTrjQRbAO5oKEn/AEqpXjuoWIL43y30rJEnMIzTeH+R5ogYXItccqPFitwZmtOjct&#10;DsHWFHeEEMd0gWgSnQ6AE91gxpn5192h3A83iSjJ/WGmps+E76CT6VTPcY7pMXQTSD3BSPpvZ+VZ&#10;xFIuII3dXnHoqdeOauTicSmnBUGJDCYeENW83QeszVza+s31yUumDn/zL6PuldQKZHKHT5eE8cmG&#10;JJOobHscme/WjBShkYoeYteM6LRptXVBv8TVtaNU2mPt6OCUgD3agwRK0ZPi7FT4RqMbMOPPujco&#10;d1Kq9dgr0Mtlp1Be1YuKApJu80sVMCRFtTo8H2x1tZNvOToZXNFpTMMXEhGOBRJ2BlpfvZv71LHu&#10;DfPlpA+5zEn04Ps5m2PjsRI0srgKkRVY57Qu4MoC7IaoKyV9tRuOhVwu0z6UJS3YrDUaTqkKAd+V&#10;jxmlyumTvLGa207dwdhStuSy3mwZ7eswLt21V2zQZWhlvcxGo4QmgOm8F3M/u3DEmC/UEwpQVviK&#10;/3AzZx0Ax52LHG+/KjvPaaR7UUDlTMRLCHI93Dry+E+6vWcPSujv6MrIgeu0nZ3wkUGQJBCmPBNr&#10;6TAbnuKLE43EHzMngMtZDsgdmw0ScoO2gSA4PXN4zfLiLq0NqSCmO20SPnEx15emFWlNZ6vm5oCM&#10;qyTY10rSXNtzC7qOdJdELgMD+8EL2j2LNv2HlJJXhJ6Tv9mtQnn9xONFCy3iCfu5tsXnK3fRmBY+&#10;he6eoeYJ8pMEXRbO7IAW+kSKcL4N+/E+Jwxigk95ubpzyLmREuk2Rr5xSauEHzR5VpcdixRW32NZ&#10;q7lLWgVt7NoFxVGz1A6jPmfZiPMCpXrOZggq97jkD+5p0lVCn36wV16fIiYUmaRQZpvgt2DlhUsc&#10;JKQGmlFH6UTA3ozixFHj8hnsIEBRi4FcmPRgAFPpqLVu+es3Rz6z/PqMLjuDidwNoEgDU+zVEKw6&#10;DQNytq1flEbo+MUcwC10VGMnecP7CEqFPlg1RAvPGqosh48vcAYmCvSaMiOw0okxqAL7jwsT9FUY&#10;Lx6+2laEkfxk9TNlW/8kWsjzAVShLTYVXWry/gD/AV19rwIYyV7tmPaYIM8E4JOaBybQX57ZT1nA&#10;KryGlHRLoX2jyYavorx1iVa2vr5+7YWfOVOvq3HFUtC8vPk2mioIEEIIP1RJTssNJS5ap9D654SY&#10;1EKPvPBpMZ+Gge+9oU0UrK0Dqqwl1cND5DvznGhgHFYKvB4m74RadmekyIueUkEoxAHJu2ZfQVru&#10;EGVK8RwvZ2gbkBs8thSDLWMTXpsnX/rezQSuuWCrBof5rIfCR0i4xxdB9hVO3Z1H0+2GTz9nmpWU&#10;m1Zb7ATsf72IXhWn6zwIYlWRj0xleOYJcSPhkoAyjeLmXTP1udn4zLfoKF1XBMDHVwnf3CA1leAV&#10;1TVEVbzjUNRD4GmpxsVGdzrIVYusaVVZHozxg50NFnwtTAVwhV70HKAtXnaRdY1nK4WGrpivkE8y&#10;od6eMwsNL8xTYqq3awH3NfS6iQ8d9F4jf6J/zmytCoCFaZaSOUHUECuCb2xGXRbqVm1quFGqmlBV&#10;fQKWc7zEOoXUQWjazn/owFNMLX19wLOSHlQq7tJtw2iRb0ZC52UMXGJPDVRm4FuOr8sy/2U/d2l9&#10;vdAYpfwwO4Jqc4w5aEknnfjc+mrSY51geVelXjnmQ2d+22OwNSbJvx2bTHJ8ibvbbbZ5TBb35vqo&#10;fJV5UMK12PCU7EpGeogcWNO58kA+1ko2Puq9S/q+iOCyqgjdaHqc+jZoD81SQaVt8dFwoVE2zefp&#10;mP/mp+8+8b1iPsEJnFFBDdgX0FczbpdNRMIIBddJ2wHbCcJJD6bTxh06Z2h9RhnKxdNYHak3WFQN&#10;eFAcemlJXh9z9SRtdWdB/gLWgum+47xNULRVE4YzC9j2Sbqp1e7h/fPuio3h0I9VHZk9L479nPA8&#10;PG4ZVQwzxbwZ1Gr4mlCbdAknjG0o8/XK9NlT+/x62WM6oewkhj8OPjepJZxu7flTp8rp9GtH7w2i&#10;NPC4IfPs/H5HradZ5ZhW/7C+Tibwo+i94EpCtLyBbFaLH2kFXSvb4JMWo6smIIg+Al1RO+YztBvA&#10;aKsVqsLWgoKxWNwwblWsd2aUOL+lCSnEDgN8EeLnVuVISNxfBjZ26kruGWU+ceuEC0LeqIWC4ySi&#10;8AkE/ptqQVrf5N0qwSQl+9DAHPeJvm3FNX3y8dkEnadohL3d1p96EMwFahAfM20sjg6oIsozCinb&#10;iS2EI5LlXKwKYGQLHhbZGdSOhsZt05uXWtHFvGHoOwnuHbJU4ihEvZMll1GAGnxFrOiiy5qUSLVQ&#10;AgtRAvvcN9n8ocIplwPppNe/rPMz10wsL39qNwjd1/7u6YJv3BLWWdyUs9nAjt5buti59n5gwoyG&#10;34AA2+NuPl7zrGRUaCJH2xWlM+pS8pbntjWPMEbcsvl6IcAhUjH+rcLQDfl+3wH1x9zkLHphqJqF&#10;CnjJKlwSDnyhT/zfF13vd6kzcF5du2xVlo3UpWMl/JQzx1TI5pyP54xbkqOS3mubdNBUJEt6/fZS&#10;zdfg6Xe1hoCdAn8UNINGG29HND9LNN2h5c5KT0hKyUYtwuw2OeYWmKZFc4Asw8i9gY6DfjfEBKgx&#10;sEc+c4S7QOX4NLPDnymz7YD9ieue95oOFFqGu3w0WYc/erSY5VeKHmiquvLiiIIpH0r+PveYF8RF&#10;3w/TyxsK3znbaxK8YvZFHFncPArlS3UUHMQO9B92F7xSArplJaWhIKQR2dk55G9XXxQe+9PjQKn5&#10;gAuzX4rmJI1St1ZLcrjnXOVL+KfOpCznjJZzcgxhpVeSKG4/JzaIarS1y9Mx9rzmNfEsRYKZfnEa&#10;dZVYzqOrBFFUCSbkembg9vTnPn3AvjroGBEy8ZInC6Iezvc7nn3j+FXLY2BFEJtTO9YNrNiTHB7X&#10;yoyfXtmUkyP18GeJt4UNjQnXVayLEvG3EpvGpryhPmR0sUNCD/5yW4gkfBi11tZf9Dh6KGJB95xY&#10;6qwmawRMkHYhsYVoJbS+D6Qbprm8WK/n3j5pvyFX9L+QxaA622aKgNPgGjZQnPt1QD36lHvBHh7z&#10;Kb0r128OxE2fDO6B7OnISkzcgrVro8YTsqULOUNakPW+aa2FGOvz4/AxXWR0xdmf6HFQiXmO0MJd&#10;MB4TccyTa7KSyp66moZJxBogWI/9NkB5QhFOfzOv7MVm0Yu86uSkKLBFlQcfSbPGNqo5F140aiOM&#10;qF2oS4Q6bbU5pgM03P3q/XIs8VM73p6hcfa5xEtQhjc2y/uwlQTUdz/Sh3s+WEHENaBCzi36WZ7d&#10;99RGzr+Nrq8R/QzQ9WEuRwxG0nxMmAIXwgUrOxyveARYr3JJiKKPr9iWTj9/8S1UR8+Hl2AFZFeE&#10;hlHo6QuxHQ5qba+g/8LWnUVt+yXYTJLsoS1A5FmbpWRsFroMCycpmyKM9dCEdQPRx35ZpyFpkx9v&#10;Nf/ms19jzhm7a60YW6pfsbSGaDd8/Imtawda5oAJEqgqC/qXbw73Api9+REAjIzaTy3+0+ngL79K&#10;v/f8N+juMC6KEFA7vukXf/SisnfZZxLVEeaA8SerVUKIMWAoPNJU0jEvfuudee7hqF3fh9gH73RH&#10;H6H8xujH6dw8OnicTKMRWYyFZq2JxVyR/33GpVzDIwGONTTH03PHzZqK8E+c9l/qbCfmy06PvRyj&#10;Poa4+TaLoE9dGMCeAyYGwCWRryWLAWhy4lvQwkfsqRVgGu3hy1bZg8F3+Rpmfm349rmTc66tdEEP&#10;ehHmqw9asjwcACjzEOMcATT7+StocLMYbETtyBuAjm68J1fZDZRTVyZM0khpNP9/uf9LRIMxqKRQ&#10;BrN1EZUu1SYtJBmD639Df04lKZaijxG6CN0gkcss6h1KphH1n6+G/uuj81NDFMueIfUt0NfvZI7/&#10;3ou9VFxtpn/driTSuwLOu40dWDO0GaEPWLJdEixFIp9/kxKB6m3ASO5/PJmnd/H3RbY7MEWmaNkK&#10;m0TpK2neGEfii7qDnjdDwUtoYMSFYf6lT//oQFtFNBiQn3bPk1vtW7EA1v9rh/3Ls2VNZOiTA2rq&#10;p0bkLimD5mPjIy3/a3f99dk9P1UhESegv7/U31/q7zml0/6/P6c04y+g+ahxbFsysQPNbhYRD5gO&#10;0WzBofX5H6uuEWvMCkq9dMP4Xl3T3qQamv2AwBgbw8ht3pTf5wIfitlBbWPSvtWexlTcEGMWww1G&#10;BD264BTz89s77kNLH96BRlC5S1Y2qTcUqY9v2WjK2QI2A0YzdJkjQ3MAt6yRDZbWEz7hrCOEH0DE&#10;aaSIhb5CELzJhwLH2cNW5SIj0BAFwFtP5gJrykV/X/d3v/w9Dv7/nx+36dO2/29LrhCiFVR7ELqK&#10;/Q5WBug0ei1+3sNXQxwV7G/T9sU77ImTUUPDk4TDkccMu5cU0zVTDyLblMwkR/5q7XVPR074J53F&#10;n0nFf/4u1T/ZaVR6OP7Ar/aJPEO/7HWFBkfC/MJSYhZJo+qxa0ubnTf6aBtLTt7eHKeYeiCWeTZa&#10;hoswJDGBgZEHTymdecxIUxKl0K9/eK03wbYmlQP9w6vSiyr1Jzx0ZWuLKqsCx9EgJm1oDxyqfW5O&#10;ycbXnmL728IZCUQ8CM1EDos6X/cUBO/gJjn0B+JuVsGtdH2F2I1V7mJJwAR06zniX+IWEs3rsW0V&#10;31UrZ7hfDM87VPX4eOStAdGnYwjwBwBJWwD3uVw0g6q3tjhL+am6fbr6GFdOSdY9n6jevp35KMlW&#10;f6Yf0zeHmX66KOyFlYpfqjpWXlBZ8fQWw/F+Jsss2rGP3Vhx5drn2AtPyspoK4pUEY1PaYdvzREo&#10;JYQEulz7CpwstK9HxdA3QNdNossAIyiu+yWSefxuiOSxW7/okR8XMCDnYHq/NFHB/FYEFJxmqhgU&#10;LdoONwnrvctJt+vlCaEuPTN9fNygFK6JBpib0S0CgIgS36CP1giUYgtpGvjo8tirc0G8VDXEpgTQ&#10;id/Kpcz8SIEvhncPciLZShEhAwep4bktMYkeXwhzfuh3lC/OIpUYXD0lSkOpvmC9d9q7XV/YRWkd&#10;M1vlvPMyJTuY9bIn2Dvw6T4/Z13mryeplI+zg1fxapeno0Zw0olTvmGix/6XglfkbcFdTyAuuI87&#10;JWaT9eULbTwBns99Ep0paWuoTuRUdvknD7RBIo6chNQnj1aKY5LOxfDFpy6wLeEBeyaoAsBrFul/&#10;6qivgxg2R6HojQTLrlLMKm9XcxVvsftA2/6Mw7PPyEgalAcZVyjQQw9l/lOVrgxOtMjCsmDq+LT3&#10;ijSyeRFGrB+KCXlTYe14WBAC68iod+CjLO+c/uPRXrpJlm4F+aBHDTslgIUhzlSRViNMtDKlrgzx&#10;jIVelPN7Mz5PgXNkRyVtaYukiaA8bOQ6vQEfWK+RXMIqMxTJ/dUuO34DrZHFHu2ZF5wvQbgVT+JW&#10;+xSM2o6ZZhwAtnpPCdMFE4BIqK6sLDlLh1Ae2+sK+ym6VcPyhfkRy2tFoblG2Q8A0Vx6Tu1jTC/t&#10;cCxS0T51f9qaMa9zWEGBVYa0VHvwVoc6JrXdQgu891jZhAiBU+4NxTNkC36utkx2LXpw+qyZ5u2x&#10;p/xt2C+tI4dBMZ8Dr6tZ8O5gw5WsMGtG2fvZkaCwSYI1VOirUX3Cel6MEOf7DOMnihE315NjT7Ie&#10;C8xZDKIRqGcz73/jopWd75vZHTpz6SZmGF42Wczr2MvpZWHpt6v+g70vgWoi2f4OsikuiAgICMEV&#10;FZFBURSQuKBsIooi20CeIrITRZA1aUdFRIWIiIwgBEVEZMkomyymB9lUlMguayAgYSdhS0g6zVc4&#10;zvxnnHnnzZvve+d753+mIEknqa50VVfdusvv3jvQZOKVPNNENLN89hCk/wL6sNhquBxWDRQVEH6M&#10;V6G0E3ZU+kdqwue0UKButwPOIQCnJG9ZYZ7u5Q+UveYnUw8z4KutrkFpQHQ07d+RSt/WaaD9FFmb&#10;z4ltCGimsGMG+GvxriYjCm/ykoYElJG0N9x+Dqsy0tm+hKhsfGmx7iHL2/PVyKM20f18A1XlulP1&#10;fqnmnuZaMR7UmZmhODj8qPx4R+m4GaUj82V6reVihKXVc4+KVgUQ/X2f9Cdwt4XecFosUCS94+Jz&#10;x0bWaU7T1lJKi5aSrRp6o6GewcUgvFBeDErbQaTP9FG/tYxaz6NwjjGz74H0ikvzi6GnWzeCMGBj&#10;UHM9UHJDK0F6ED2UDJ+mtMBmwnvocnue0fNOXvjRjf5ZTt+htMlkwT2gGDknfC3MMDM2XP9gauXS&#10;ve7zHPYqVSw3z7M+KHf8Qsbxo/b3H3yR/yXXMMek3FW3s0e4YVP9JW36vLc7JBShF/0heqrGM3Ig&#10;EWuCdCRF3FCNN1QGe8VO2QBVe0TkO89xD70Ls5itVUcs+QTlh4/yhEtsroa680y7CdcNVZIcjx1W&#10;sKclep+bVkzxjsl4fSUoBKjj1BXNMEgNGzvi2iO9zC1eIWLq9d3xHnP8pgv5jpQXceC+tc8owQaV&#10;9wjnxOs8xs57h7gxdLwRYK8DIQazJ7oo19aGdOwv7ZQrjtDJeJy4OvclPmkBE+rcDwsnHwdeGhw7&#10;1jil4dm2PvxEge1wWtSBcfy7GxBjDrc8GihpcFVazko2/c0CiihT/oCDbFhY8PIZlujUti7jEXMo&#10;G1F11Cov8EDX1W9GnmS3kELSV88YQnz35y+Vu1yrlLVU7Cy6LVfY791EvxaLwLfxMbw6WM9wGU+/&#10;DMuO2P+4w7H9o+cSeNvmhG7jOAjJQXGwU3QXYTEv40el1OyMzD30NCA6v5H8nNhSeJ1XEqCeT1H/&#10;kVgjcUd4cxe67YUwL9Q6Fc8LQZdC8yumvW3MaSHE2tdJFllx/EIGCP0EstrgXo3JM0LtAaJ/s09+&#10;Ow/60SP+wBSdkR+hOwN5gHTaphNvpwYVDJd9YJzgtTHTglSbK1RVioqedXBHphShJojxZsfLQMpw&#10;vfcTnrqpt3SZAMofTQZYzUhaIMGgQcg8TKmMrT4ymmpJaTe8ebnSUJNn0VMYuuBp+5t04t2Z1cJ3&#10;bd2x62YxJ4B6Z2FzFtocF+C0nd0ZSx3QrhBS0t4mWZVscJLmiZNIPG0DiM2tVCBpF5c4CAPM8SO2&#10;CgH3yZ5wdTRuhNLeAmDvQ5OWh4UZ/+AUteIdeCrbX8oHlmTtU1xlFK/FVbWE7e+p4npwN2lrPpCU&#10;3XJ49Udyx2+3yLl2TAzfgNpBCNgqdMWH0AAO2ZwzHOxRww2w15q+GuuiTteZLnJp2GqaA4AuW03x&#10;aUnK7LhX5OvTCheKJC/5ZZlb11MT1dCGgkArICjZqYL5Bh8dgBdju6uqiFstfMc13juX20tQWTXP&#10;hk2SI2S536iz10KaEq49uGFXTZisBXVjaA0KFk2jBZmqwbT3CUOD5oTLSfpNyN70Vt65hwnDh6K9&#10;o3AM0hAwgG4CAWQlAklt08F1tDVuAfFE9JkwY3dxUHRa2ykTKnQZtSe+5dKXvn/Q8tGcKX216H6R&#10;dwX3ze47CWDrZ7wGaehYILBSjl5642789Glh4iN2VApQzVdFbje6MZzByrVQpwuonWuGs7VOlPC8&#10;OfpMakSodYhBsEL4pIlhkFwoC4ZmelCEwt9SMlEWfBfOdNPLTmDqE0Co5Gh5E+Ux4NyQ6htsnZh2&#10;pWRXQJqn/PvF5dxmm6W6XJh1KYjSnoxfSddtQooJUUoKlYk2e/MbcoVbxpvW57YB6ziDawDzz1Bw&#10;Qj/79h8acrNkv23YHLrLe23rYWrQ7ibyykjuPyY6TTpwY+QZ1+NTAylo9XXpVU51Oi0aJowgECAw&#10;pYEk16RWTyBhEdj9bvOhJA1FXSJDlyubJuRMAIXfE8U62287PDu9M0bMi08YtTNW6woIjlcLsvr5&#10;J+J6Hd9Sl2P9T1jGEM8HlzkMFBRYpjqYbi8fvlZL5YB88HJ0RllKYPBbTZvK5zPNxQUVp2HaR2CE&#10;oaOSdiHHHsau1qevpCenMqZt+FvXUd+1kQ6Yer6niSALOPCIDXPkcJ+jsUDZtDB2dUDHRGomfqjX&#10;CJ3F1KRjBY0snByqlhaO7CL6Mzfu+NaRcFfjAAFeCw92gI1aTyBAF2izb1RaudvDIwt6ZNa9vJtG&#10;EMYlt+GM86T7vnWE2oylLgLQ61Tqmvh0fio7pAsYOg3FeVJl3c0XvRfnJ7gUPq/aWr02XGstGfEJ&#10;ac6qPeBxXpwElNxfZyMSXvoDvfQeLJ01DMjkupwyxigDGlg+xX9BHy/oxscAxs4VuUuWBjYVQIMf&#10;nbcZLMMBq1QY5ETEyo0/ZUxNAW5BGxdJiz5HO7cffUkVbjEG3+crIDGaukDhDGC7N+KRgSi+7eTA&#10;ZIXo2xd3N9pO3PqQ8bTnvvOylb2y9WLnKR+A0RPD6s4HO8/JQHgyKRgZMb9ivjHr0D9yqcqSrz7t&#10;kxCbd/yHmu7aiz23Aqt6DHdWIvvt7Pn7AfExHu0UsT7bzbcwj+NdR7PNGPptb7mbakGGIlP+90d/&#10;h0taPgfEEplt/klX/Wsgz//GY41+6RZ99HACwNpFkVSBZ9xNuQkhUeRrUegiruAt0OXM6XP+6aOs&#10;GdFPCUw7lADc5qzG354Lj+QrtT+8uFMDLzKQf66tdb//Be8RydEe9xvewCRHoUxlvfazY/ps14iz&#10;HM2no6uLlDaIvtsOXQ12vea1JXckwIpWaA541JggnDoiKpfaZRmetIjn+SDtKiKTUprSskWxSU45&#10;FRp7zWIBQca7xvPlT9emUbJRb3msdS06/gP1HkkvUNok90NzBd+QIl5SFJo+XaYkNuHtMoMl4ViU&#10;uUlKNNRTojfoCBxPVPYcfunI/raSY0JLVyt97G5G3ZxNkiTV83dPX+5e+PL8QTKRlhgklgWMttXS&#10;E/klQF/FkPGe0phPzW1yf0iLWOYfmQ8kAb4mEy/eljOYJMExW0jPIeRRICT3Er5QV5hrhjjxUrpw&#10;KuhbmmHsiFqME3vLA8P+ezYhFWiVYKrUfEbaUhYEupYOqZ06DoIW9/XsF+zg+RfjNz5qGycAlgvi&#10;ixMZ3YRlyDccy1IhzoJTMSxP2sAu8/ruTIxL7/RR0tgpHGcGEmiS7G0BpxRC9YwnPUsZfNbyduS5&#10;7ajNG39qynZNQ9zSzOeeSQ4Pt5r3Vb7uf6PFSfVkK1pzu4j3enCSg3o2YSMG1qlmRdzwLQ8nThyc&#10;6ZSexn2kLoRkSz8RM8xum7sKrleP64HQQWYzSX2syiTRvGJwrc42xYH5M1Zz3PcmqE0v5pXTjkb/&#10;F4nblbE5UEhf552QY3rH6Ue8CaiGWNBoauGLaMcAEwC84cZ+sEi3t90Nfw8bjgjgj1SFHJiCLsPi&#10;hr2G5iHwDv7UghKHZLe7VH/m/J4cI3Rjr5FR5lMVner4uMhcz51JQfKWuj6zGC3v0DQm9XqnLod+&#10;3RtVDNX4MHamKU++JX8+MpRFGQYqg5w3KBUAsnLYbYAqVuBbVQegbtnnBEne/ndt/lSntpHbtnw9&#10;9/xxIhfwDpq9Qga4kRFsrWk33n4Bzn28jA3yKcoM2nzUjc9qI6YcKSbYqRuAjUR2wYh93SOXiApo&#10;FRP/TH0YSkXfda4oajYwisYHcstTsUcKpdYKdKBSD0AlsTgDKmh87XQLPvToAb8kt6+IjwjSS2Lg&#10;RLbjW7g9oRR5REW2tAtSobPaM0UlysCEuBuVhG83BfRayHXSAc7Fapz12Rxefqv++xPiRnf9BXEn&#10;4PH39cIiNAbVQLTYBZU40UEnEQ6x6L3zk4M2AZxKcMEDo4uh7VhZ0gq4FKtowVZglixzK7qyTJjy&#10;KmmVNfB4vbsAatqrzq2zRMLXYUIOkh8z3J8deMLzvQDXswSwLl2OqMjmMuGISfN0vywzMbh2NM7Z&#10;4VDxNMzlNrNIEZyFFfiFeVV1eQLcJKTL5WQQwuC27wA0qLk+SRl4RSX6NI80xTw9AARLZQCzzD5f&#10;3GN4i7PaTRWXwzGK99W9Ojo5ojrN9Rmb1KBukpyRFVDKnIzZsj8Gs254+9GXuhdouxclDmPdcm5D&#10;hUDUB9Ln2PHg3eHXS7yF+fEGUvHEpsTdmcoJrNhPKI67CScyiFciKQTiUbkamF3HZwm2NJ9W0Ewr&#10;oc+DnuH4ME/FzZWNNQ0UnfbiqAChgwCi4HkEkyKeItMxrcY7hKjnTEK9MDJ2qKlIq1Q6jF++NbC4&#10;QvRIfHPfpdYOvCsyKezbhl9exmTIzGI8Hd4wcdIeAwGfvC7htN4QQZ5pdSZ2MeLAC8s2AKHqe+N9&#10;km5M7GGsBVvot/3auBOh2py4svhpKosnWhZ5fjkIiefqeOsxECy30I7wgFdbZTxjZDGbg2yNtmsb&#10;lPHgH2xZIzjclu4NXa4GKKwiSGJIVZon3dXXvF1A1y9HjWPdXYpDd8DqjAAyl4BfH6rPOQgzKWSK&#10;RN69Ydf82uG8rIPriuducVGSAHqDIlB71sZ7jQasafMPW2hqaE2z0oVYn6yA7izPI57pyr2M3e/a&#10;EIqA+bJlkqEUuH5Ddt57Cb/n0SQ79cg5ZoR3bNqSY3NtMoOqyjt/sGQcxK04fEawPHIcRx8Hxnm+&#10;5MmnvCJPmw+IxZYHJ8EKHfJWDnnMf9cUjbfgxaV5PO8c+MEuU3tP8ScXxwgYbWnqZSxy5TAHYvqD&#10;+yiuLpJvNnW0e/nN4Fj3KXyVg0mLxv1udGiUyXtFhHBPj5MCAuGokg50GeJXGGCOnd9eYgmWVevl&#10;Y7UGLmyHMlWJWiVIKTBJ08zhiaq1gyZZWsjF45CNRGlr9t3Yvi0ATTZU3ZDnrsA63oni0Z1ThUzs&#10;JVXcD1FYnq1NdarDw2JhQgA9By1sDIop0zOMJjgbWHg/tqeO5iOxscfMXE2ZHafMPR9FVVoL4BBB&#10;3ji2XAs7YL+4h2HsWxAf3o6f9tzPJN/wkxR2RE4nc/SGx0G69Wq0CqQuKVlThltScoAjy5S/wa5/&#10;1fRKUIGuj3t7vR0ZSLMHu4ppWgwKpnW/jtUjd6v0AcZzm2FuJqmFoowwFDSMuxjSWx09NAEagQTd&#10;lha44xv6YlLcnbB1IzoW8nUaKoZv116fv+pIxPJzwvLjKtpOmgL9UDF23HA3u5X+o6Gc5tlSWm1I&#10;wIbyZhsrKDMaiCY0hTyiuKN6/JyjgNwfePRpTEvBWOh3+S0xECBBOQTkLlFUWP0ZcWBVBvbEMJIt&#10;qcYVu2JSFn0/hka/xz/ZOwNwCD+gUR9o1naAs2gGvKERiuPv2zfzUgHAquPQuDV9lq39rG5aHODq&#10;3KBJo6mZRvxDXF4pvSxyG/rqGdQfMTRRBK/gVKFmep23QMTIowLcJXNUu9UwB7wBzJvcjCL/9Vdk&#10;9Gcgvcjsh795uFBAZr9kqvgzPNwf8HeGF3htXdz45ZxRsgLf6Z6Mw5R1NT0NzNa9KIIn4Xhyoc96&#10;CKIghTF/zd50+7y+e35PrncCQRqK2qUxSSWs8Jni4K4bbEkS54R2ypmUUKSHzFkDN2HfBbooihVS&#10;hGBXOvXi3HFay8CnF5Rn2zg2TPpwWbK7Lhl7bXJm3ZWcmeDIh8MQ8B63SHVL0mdjw7OHQxWyjTON&#10;OHpBvha9NPqoV8x7QJNG7kfgC+CluZb5BvjNNKtQQUDoyERzQmBGd9rlmL13+UT5+hHVYzOZTQN2&#10;gmP52csRh/DpO7wY7+U7CpxkrnpGNH9yK0DoAEdWkg2XRnIYVdwBHLLGSa3w+kD+po9uOV6uABQJ&#10;P7a8BC0uWfgQ0WSntQC3trZvDeNO1z1veRVF71XH335ZN18tP/Lkd2Ln1DusV8wrJkYzQ+woF6FF&#10;8GksmaYF0C7hr/TCrzKh2Gx/QS+YxK/lUZcqdD8VJs0n/UhZYrjSU562i3elugeSb8PdW9iuzpdL&#10;4AauuvWmyJLvhvDFqB/OR022k808vn/adKeisjbPveGovWLYr9xYxH8+Di0VWKHvUCnhE3SlRRdl&#10;eVoLVdNhRMmbr0X3PP+R0yhtKk7EARehzVyGNG0HqYakFtfNrcJJVTOxC1vzP25fDBeO4+CVQDxE&#10;Q982NCAazqn4xxnsonGjepZjrYMjIoDab8OPHaE9dcjR5EHDlU1dDgmLrRZosiLhqF0KzuTXzV3Y&#10;Cq3LuKWQi4p3ctNmH38qZm3UdHDmOeHj1g7cQAk0tAqaGQA66v4n7919fO0JkXmRMqsvl3eSyH5D&#10;MDd6Rh9uA8h6GghuwKkub+146naeV6PslmXzKaqvu1ZRg/KD8CFNAtzh0CL/6cvuQemP3/zj+i7D&#10;eld/QCRlXcophcF9iG4XoUWX2WC5LopCZA+VH8ueTGrtqcknAPWa2bum9GFAe3KlK4i6VuYrphZu&#10;pL2lWb2jHWqLQYsByTKjpgdSylvHS/isa0yTxIART6p+71zYlXHEcFGjn8WxYe0hivOLgx+rdxdZ&#10;9DU3qK4Qkrs4769SnvIola13WklUQYu3TptO/gzQON/TxAS63gR5OzV2WC4JdLaMqzL8poiQ87HN&#10;W/juGNgggG6hDXhCyAbqlwOuLWC4jP3cM+F0SX7zbXRcx9V3ApmoQcBiHrdp0EYUeOsEWwI1rME5&#10;V3Rs4dzMLMg/IBD1GwWAwjkVxQyZLV3htE6YjOtKpik1raMlofRX3zgN6t6EGjO+D30BtvDtWYss&#10;w7bnNRmqoA0grUaJ/lPctHdjPvzE7FbBa/LKHINogPHRtaE20a/gZWk6jP67Nq3W40Py0xnPNXP2&#10;B5IluThWGtezHupKpjy7EM0BEZ0heUTmdDpnYdl0dln1DNYqPwLXUDimA42/4YPMJMEIjXeAzTAu&#10;rJskniDu45a1VjSYDLd6tckwXDmPKMWZVSZCdQ5hZDdnv0kIeQlDa9p64uHao8TEZd4C3HdDr7fj&#10;yfhlmQgjN/D5uJzUmFbcObB+VkaV1JT9uGDb+mdMwrW4es+l+R/V8p+F1XXg4D5TdUZ2ihnPnA1S&#10;otOaEdd0jxMRCgn+4u+L1r2jgtAc/dsfhY5BnITDzXm95sr3phwKWzoSWAkBQr8sMd4BjjJTMz5w&#10;rIpfxMO9OlbDsatk0F4mrkZ3AgGipbflKK+ASS4D6teHPWVJUmz+QD57k/poM4keM1b8RvC2HXjj&#10;Gu5Ca1G1G0Y81xT6kqjr0YbpZ6lL7rlKIrlChDLEEF4b2mbpcYrn3G2EW4ZYENn101a12f7EALMI&#10;XF6oMVNRRjOzDj/DwrJNgc4slfSCVAU/g65AZzTXs+wbsm3Kk3BNzeh6pbK0DsuZHgwqNjXKo1oJ&#10;E3CuuIVojdN8wuIB2fzUp4O+Qqp1g4vjc8dvhbhLO/kHEzMGzPp3AoTGl2gxf7DFk0ptesZ+F/iZ&#10;VTV9ASAQy5J/UfQMjA5dXXMStZ6R7CKswAcurJAnadR7J5e8eL4s7HqvySmCnvq10fEk3a5da5bs&#10;Et2lKNliM/2Idy2y0GuyFkSycAG+YY3Chd0KEXZnzOMay5yDClP1+6mpt4XSpQbH2SztmnPs8pO7&#10;gpzFXrK8gx6N8Khr2gGnLbe3S1mTMil3GSh3WFT602n8NbwywMCr77+xp8lrs7d3d6FDqqd1It43&#10;5TGj89BQ7thapJAeejbUA9bj6F9jt+QTjimHeZc+yQqotRUuLLt/iWZ3p76USdLp4I+OfQBqHgQR&#10;3Ponll/R2dq/uYr/e65C6tPU2MJ+VXUHt6mhDWOL79C8JA5UH1j/PqGe7ewI9G+fFCgSiCgJdZm6&#10;n6PLjR+E0C2xNGlE//RdjchVhNXxWhtTXtw2TWkZyDde/fLYp5RP6b3kU8LMa7c3dEWcBAGTtjRa&#10;p/c/fHLxn9zFn234mKc5ZYsbLMRfbX5mUmxnF6AhnWoPIEvakBuDp25ZRr7GfR7Y030i0bU7knhV&#10;kGBypM2uE8cFpvPybWB72HN/FqNC8hrELTHciojDL55xCJfzQhKM4j4V5xcE5acJdQJB1a1QAVYo&#10;oA5Aq2+KNKXdqUt0ciT31RvzGOzwcv5De2RfI4vdmeZBO27j7TOQI4yoF7oESyQIglpDZRofggBx&#10;T/cyVbbx4heP3p4D6neQ+gNvdKeBsBJVORUkhfrt/ouLhVtqFOHJU0pMqPseSJmViLoiGpA0kLp+&#10;cCkAjmfHcSC/I48+ncu7LDAbvIAuYd+NJDKrBXeBMPj8cu93WCHYD6aDhcHCW9CZ97rTQWyM48EV&#10;eOACX9FU4I/lHAqSURduI18QJ2p00yUDLV/tAMYyNi3SNeWVRMfduwPS6I15RfGLrlKDERPhA+i0&#10;9M0k0Ub/DkJX9rVQm26hU1/IR6/u6GV9pZ+EPaW9rzkLVjFQanU1MHeOVJlZNHA3JR4+NnPtB7bW&#10;SNZ5jdS0Vxb2ilBYWmStRjuyQIBDW0ib8wUy7KeBPlOonc+UYv5qABsA4s8H9WrjalvB6pe55Hdj&#10;32HZh+ElvG22kGKoR2MPh5Y9HlR9+ofh+kYwaLh7guo04NBxGpqsgc3+camzbu0lMduHEReePml9&#10;mudxveHdr1W7GhwuuvAYQJnkdVsKVmbCkx1PbIbl/khPjkHnUvf+xnf51w39fDxb9zfF+H9AMf5A&#10;NvlFFz2hdQO33ECTbdMNXyNt5HUeDDdid2Q4fuu1Ye0tavvVVWtWK565lXl041mlg9ZrXbcP5LEl&#10;ETll9JAl01VYCk1yXPZgcVDZIOxC5suFgm3pol4AYEvdZjHhjaRq7OQmHtC5YPzGUNvmCUnAMltS&#10;2HxqizMahleEupYkAmFICdc9hX9eJZSibQVaNhV9oK3bjpSChH71LMQwY9oWoBVtKvE80TRovJLM&#10;I9oMPwMOL9SbMFvyMLBXRULf+B2RnJwBSMenwru4fmsQ1gYzwECepaBYa8Fm6ENGjxYiUg/POOPf&#10;qSwXERr+fa3/jePK00WlZAF4dT5PS2CLKNWSVJBdtaF70zzsSTDhafWWDILnIon53j7Jmx4vLPxI&#10;G2i4+WTFovP3RXlDBzBzSph/9YBmW6RcfE6f9/N1Oek9d0Q45SG1U+0btbnXrdq7tmlv/flT7a1f&#10;PjYwUNM65OLj6uempr0NfGalpnU86KyLmpat5SkPF2c/Na1j/qf8Pn9i6n3SFXxh4356rrL2Tl01&#10;LRMXd1c3P7VtO3epaZn6+Ln4niV4nfRzkfLz9Qc19xO8CL7Hzp50dlHb9VPTc3V8QJtHXHydXc76&#10;+Z/0UtPa5+53HrzfT/A+S/CZ+3anmtZBdy/QmJqW0f7jRi7OhNMuUoaGUl/6Nftxtguz1Oyg6UGM&#10;iAgGcwv8YWa7MTcPBLqfwWAsLDCbMBjMfIy4yDIQfR+DEQF/GBEljPjnYwzGTET5l2MrkQ1f6szD&#10;YMLdMWJf6tiD17lyCzzA2V9eRZNF/qfF5Hk/1xZLSRb9+VgkDNTGzI5gdh5xI/gRzrsRzqpt2/IN&#10;Zuc+UwuxudZB+Xy87vPh0gaVmy1kzHOxgYsLvh/m7SPN/oiRmS8SJpYiKrIaM09GRFRGZLYcgwVX&#10;IS7yuXw+DTyJzBMVE5eQnL9AaiGokLcUM09EVHSemKi4+NzPiBDB9xgxGfFlq7T3SsgePSm5+tzy&#10;rd9FP5i/Zt+zUjmrWvbabad8Ly2QkldYoai0br36ho2bdLbv0N25S2+/0YGDxiamZseOW5+wsbWz&#10;dz7tcsbVzd3jvJ//hYDAoODLV8Kuhl+LuH475k7s3bjv78U/THmU+jjtSfrT5zm5efkFLwqLXpWV&#10;V1RWvX7ztq6+obGp+WNLazezp/dTH6t/YJAzPjE5Nc3lzfDn+gXG86dugeefevZVv2RAv+aJiYmK&#10;Sc71S2RewFzHZcTEV2lLLNt7VPLkOdnVW7+bv3xf9INnpQvWbLNiy53yrZWSX6vTvY4z17XPPftz&#10;Hbv0l3r2S8f+p19tmP2YeZ+L6Lx5ouKioqLiEuKgSMyXmCvzpeZ/LlJfyqLPZclckf6lzIJGREAb&#10;YmJikuB/6cIFC5f+22W2A0xL89lWzCJRETCZRGUwOIwQeVxg5r9qYM9iyftnEtFgmwkIEKQwTlVk&#10;iZbAiOdELzNc3ZB7bR27YUttS6eFz02G5wvl65VvF/y4UiCFJAA17ksOAQ1PDAHRzALwiO9lWytv&#10;R2yH+syAMTxJ7Sag8twKmK/qP4YodkCct7huQqgD2NtYTkBNlNgM5PFkasZrdABHN9NjQ7HQQohd&#10;QAMq6w8TVKirZgjElToKvCBDmAyhtB4XXTQK8z6JTAX91P7MAP4VA9EcuwFNGgwxeNuK5iKHQK86&#10;eQXATavmJQCs6FPRXXuITsZcYzTYai5iCQKa/rqC8ddNSDb2Qn4UViqWlfrvXI9pfdo4tfv8v+6w&#10;IXWN4BFQOG0ADw0eGI2vhpDMc2DIC3gsx1+G6LdnfPvTGQVR/gxEyfHzoPogoPKDz2ekzg1q2j/4&#10;JeRRMjKZAmIfz13TWAUD3IR/Wv9h6dygYsFNmxtUFqLJuAGDQYV5Ol8GtYNXPDeo4OmyORjUA5cH&#10;x3FFuIk68kQdHEbnOcAKUH9QM8R2B5q0qo24bh8EXOWvLuinH5ibFX/urpn8tsv/ZJCA6SOoGWbP&#10;qe+qNkh/mUdgKqHyIIHC1xMt5as7IzrXBcsvXYDnxvw3zf3utlycG9KYL0P6J+b1X+zBRk+ePfjt&#10;Yo4XSGb0yyqwolYwbjidxLLvD30URS/NrbT4fdPLcEVr2uIPTVI/UdAFMT10VV7M9OMPXsh+ZqTD&#10;8XyZdtJgH8p0i1qDC9b1TePICUTA0lZpnCIqT+/lZKeleCjoEXtlP96Jbw24ZP3+1SXRB5JiZw8G&#10;rTz+5qNTBSUFUw+DoVSAu70Rhw7gXdP0sh78shNjsi6etAVxkMSyEz2/LLtYD10baec1gpTfTOvi&#10;z5QhEGAoDw/90Uo2aVyw7V+vhN/cFexfW5t/ctZ9phWmaPBRQAfZgIr8lvBgvyZNR7A20cI6KOkO&#10;9J+lLH9f/ae/x/4v7Ul/z5z/TzNnnRyiSb4By78p5fzCiZjBCoaad84DzGzNy1gDqPwze2O9YeCc&#10;HqDjmzmmlGDUHABUpFV4AkdeYldlU4lNZmdGYFTd1hgPG0vlBzXWt15bfzc6vwIygvJeTgnDhzs4&#10;Z7iWxfE1g2174cDHVw9eN+lwXrt1663jUeXn7dIXtmwb7LL8ZD5HzPIpCiRNYaI0oq7X33tz8eGh&#10;D1C92e+ZsQw3jyv/zib3CPe/Y9MFPMN/E9swt41uhP6TfMwca0ge1+B94SV/xcB/5j5/s+f+VcYq&#10;5j/9A5+Zz/8ezu0vTCLATv5pkSGFi94BZr0/L5IU/MT9/xus6sa5RaDwe7LwR6xzFkMVoBFaiMAs&#10;B09aNWMdw8lQrxcNGLvx/I2e5OQfZz8IkUc6uVcv4u6BTLLSyP24KwBJZRsOwkBv0RifB+NBCsxc&#10;3LivE9CAPXPCCje/oL6WWlKEmw/gOUp/CFBQVHmvtf+97unTlyzlTKUOv2X6LC9c8eYxc31o2Frp&#10;w7EbJaz1jV/r9WThN1aP2KkOk3SSYz4cu7zmyWLRk/oXIfu9Ot9vVZtRuCljvEnae1VxeI/5C6k9&#10;b5QvXnM6OOJwIV6i+ELWJnffQ4/OhfnsHvCNPHFmy57KkDoOryHuRPNRXCxR1mEFsJ5fkh46mhk9&#10;2m6z6eAH0p2dsVJZPzwMv24VsP/1IzHnFauKG2z75a9veCTyVTATEXMsf2LyUSpZGMS3NpKu0+Kt&#10;IyOJpDAA7hvFTdpRW+i8jeHIPWoUgL7lhaN3NEnaQPzbjOsdmtTis84BB8D3pBqo9BCu931owCzG&#10;cRg3+cBT7+WiTtb4tXYz7YGjDVloLhFX+RDYUNZVnwVpbv8Pc98Z1WTbpYsCIl18RWkSFRSRJkWk&#10;hyIiIKAghB6kFxEB6SUCAhpKBASUqmAoIkSQ3kIHpUqk19A7CSWENM/zzrzft+bMfHNmzvrOrHV+&#10;ZAWe/Mhad+6197Wvva99MZwG+gkOf2e8/09s+D/7mQ8i2esoWj4L7eN1FHtYmt4mWTgD/XpEeYtm&#10;BHw4+t2gw6DtSCaKrEgnBSjt0UWwtW/Q/tUtVUAcINUKI8hOQg5iyXaA4VxFKHArymEPABWgc92V&#10;OzU6eMDHK0SKvHrMYikE7L5y+k0XCvglaz+/X7sFkJ/qbX9rSv8/fOfciupG78lDYVNS1HNV3WOP&#10;F+eO+aXQ2+k0uOXimsr+75//6F5D/i/vNe+glsG0RpdC8Wn4TWiTpN0Z0YEhmTDlIR2FtTBRm/Gv&#10;PrNWibEfC7zodkFNKSgVwK0ltKWzdTWq21LbacA3CWpM4aRm+YHguDJkQJAEMjPrzE0ZMB9pLbyz&#10;maMyUfmRc5r5wIIhJitc8FA3a3bOBvHDS1I39zSyObKeHdzuY/OdD/xDIKI/vMQttwIdfXCQoeWK&#10;TAxh2QO9gjGUVmb6pxjG/bjho3BQ2MdRRRKUxcJiLWVcK+R+BiU7YBRLYTGwkxIUg4XnSehFjDdH&#10;4VjV00CoqXxN0jpX8/Ep7heHKAx4Inb+J/pxiQEzl55WnRDCUqCPk6eO+rZRxOtjkJfjWR3rpQLF&#10;W8ep+JD5mcFoFV+vPDf9V15QFtnEL0qQg9d4y0U9TGlX7pO7a2Ou3V9RnZyJ9VWNaL5QZVbq2pJX&#10;WQCLYktUG7SizyyNENxP5Og4ZXfXqDSsEAsIl1jMNRizk2WzTh0HTs02obGxL7H40qSIV6CGFkrJ&#10;SONtHMJ06BbjdVarGAb79JugbPC533TOCDaPB7bTBh6EIMLZQmfFQQco9zitbzJ15ku1Ry1jEvys&#10;Yrc7Dd4sQpGHA4P8+s+/7iRBsjg8VlGslGsZC1MP0GlS16fu8gs7KMgdd19w8QV6M/jVVug5IuvR&#10;cEyyWpNiN9ZWQ8iFar+dUrsLbRRUw3Ej4p7SWn0a3p5Fp4Yi8DoE3YqMSU99jfhOJbbqWRkjvczM&#10;EJjQvgkPr9yH8+v9/oJCOJFXFDGVpI3qLfv4LGmBM2LJ+xY4oQe5enKS2VYNXFk/TWTuXZBhgyNC&#10;Nbp03EMLttmF6eEmutdtyMkv9Nky1IeA0PryX5oG5cDGX7CeHtBmGstFPlKnAi3SSHPY97E16OHA&#10;ItDmzaBmAU/ewb5nEHdpDeOwdc2xRRDlbDvNEK0JWIcHgEjiY1urlHPttPtj3bDD2fbfdHrn81Ba&#10;t+soeTWknweAtTEc6XWYv067xe3F+bLuKfCtdhHAqNn9x/8+MP5P/G8IyCfI7SSMW+/RNcAuD2Y5&#10;EXr5F7mEAKSs5PR5NJl3W4ykRf0KW5pQkwIi1H83ItnfqQEnnAZoxgnYHLjn4R0Yfgu9m7t0vXTF&#10;eBwIthH/MGv9NV4HxCs9DtEPX+1Ixqalq3ad6mjpsvd3szIeOQWsO1w3JMfnq6U62D3cd9hD8t+7&#10;euFiUXF0Mbu7GF936qHYQ0NxH6NSUEikt0Udxgrckh3Cnve26OI+cdiBm+XBjv4T0WduTNYpGW8r&#10;MtZJTR+WVZmjta9pR+lXlWd5GwslTRammUk/ufSo7RHfqCEtZkByTFvpel7du8h/lKeAn4OJoPFv&#10;Y97mV/wuJSF9jtALXAwJ7wPBoN/D/2wIFKS9fagJuKpmJJqHteiWTJ5K8C2bRX7iqsxxsGPkBUfr&#10;5q9NVn97NuQmrdrWIy9/SkeFDJlAM9FAs65jBHa/wnPP7TrhCFqTmEBivjIsBlzecTvDfqNZzGe/&#10;Ioar5gGnUFSXtPkcD9ipCdxOghJWY3902F+GL7HF790UI5jMz8Z+Ima06VvkmdXfe8s2n8MYOoPf&#10;bM1ImZxdZ+a/+0gezJYhLjiSE0KWMreyIGrpJuRrmn+uhaJukbgXcmNYJrWbS/M1qhzVdbuJkGWj&#10;rcOFUi2tkU+45k8xoIrv0T0bTLBRNIx25rvTAorOSqKNmdtUB6znrLOasJPujezY9HnvdR/SC+Md&#10;Xj4otvz5rNWIvjR8lNgwv5NeMlkzccU0KaKbe2+2hCzibtmJv0B/xBH+eBDQKRdRM2Au7CYdNEm+&#10;zsPGb8yfZuIdT6RAa4Ftl5ytCPqrX0KEcu51abQIJabOUW4Qb38MvY35mR8f1CObex/SBa5Cvb5F&#10;1TI/z+dzOx0T0a1Hh8vlI677GWhapVzT3BEO9kP92L0wIwUHu8adUQvMc55az4KT4TBWD8w6JF3S&#10;XLl4MytHbD43RkntYwh+GLZNpz/+bV6A6kpP8JqPszG35Vk8Pkmf0wKZobFm6FO6n51glJElQbp/&#10;0zF8ObvH31AX2LNL2w5Ln3+FjZFTjv1x8vADp74Xp0aIC8Gt+qtqSQze6OWTgzk2d2bnCMfAHoVN&#10;22Lncz1lqHWDX5XLDX9orvpMS07SUYBhspf+128xPxVZihHJLYWMZuqbPiDrJfUcojSIR/SBQsbv&#10;uVjylw4Wm8K9ie0Lh5TJ1xi5PYs6Jt6FF4q5k5Fj6s0Y9hzE2TAk8cQzQ4NQq8LwwZzLjZjo/V0z&#10;ocshixlkwOWOdzTUpiysxEpTiEkoYDWDQNU4KD0rV/mavqKAUU6hAZRyG8oaqsuIrdibyRyizzJ7&#10;+g3X22GpXV6X0eWsfvv8ZCBqHEoXqiAoMcK+O858NGG7uACOUrK21Bp3Dw5kVRASz8esm7kDe627&#10;7zhNnx6Ybf71IlJGCYKmDUE5+LFzHcxfFo2EjOqWGOd9c9uaw7WnkrL2XJOH6v34/R3W8uB903+O&#10;iog6AJ484W/f/mssL4ogaQNH/RXw2EENoTezu2lxt8iKAOF7E3hyCz9HDQA+Go5GdYGJV2P/M+TZ&#10;9Cfy1LaN8fI91v4reuvNbepgKO43ZkHMPn9+betJAFK++58AXif/PYj7C08WYNJ3DGg4WlUFUav4&#10;CPJfwEZ05uB4CE0PGgkUGy6VqHVOQitwAI5ENDA2Tvv4J4726Xj9FMbHBfQMKgBNA+xN3qu/R3Sr&#10;PuRXQCRA/5+hZsGiwXj6fZjeYxHnvZtKLtXuVs+TLVSQKU9P7G5rfkEVvuMKSF4stK36DFd0sSi0&#10;v6as+PT6d3qF+bFnOXT4q1vePfaM0i3AfdE+irnlYZXkefXtKmiG55zPxxBnewYRd0n9YIdrgKV2&#10;5vvGOPNJC+auEYbcHoguNpfdPVwYfysn1pP/037PFV5yu1rVoUg0jdk2EGw88yWKULr0wkhh8FRz&#10;+yUsm5mnpDXnleRdMdj7ditevpC5HbXnGBpfIOYhok/JcSOnQZnvIyqQqZMmqHFrNFvFWzAeQhcB&#10;/UjYFJfsSa7vgqs9CBRZt+Ry4/NCVPHIef0xzS92s4KuszrSnxwyNrnQyLCgEL5X+WGMiJ4XeDCw&#10;ftu1h/KVLtk364hQUAJg9JKlVe5DEDyc2dXyVJ1qVdN6howuTyh+N8mCD9amemUbbpXec2npDRj5&#10;/AFJ1Vt4ZPE7IO6EtciUdtXq+RKMDWm5OKMTfH7kD0meS06HrKY2bDoeBZi14LEpJVhbnPmTDtmB&#10;aWCNuHlGYUup/PpI/rvIDt/aEf21w47Xk9Zpv+n4gSlkQ/RhJuf3vhQyAhFafFdLlM7HqEqOoz0F&#10;qhmYiYUR1GKLbb/EGF2RofuueMOj1bkmpz+N+cxrlhJBxSVIh3fsCXuZrDvXxwLq0YuP56VpI755&#10;CkeyrwaDLaKuPUqMLdVlbme2gCruDr/3cfSZPiOb47E0wsLKtuG3UjMfPIQK8nlz5pHjgdxQy0Fh&#10;Rd9mtE37fiGbcAiLp5c1hF5H9+K5h8b/oTj8byVdzD+VdE0sM5hdy1SlhTwN7xUK+9zbPqdn0aLC&#10;6c6NnC2pvKSKt7Rkq04LXvKxdjaP8Y0/IpllFa0Qtqjm1DS10+tpauerR27xex5BhO9r0Rny0M99&#10;RX32y2Wcam8OEfN7lRdvx7LUzEWcaz8S5MdcghNkjGcu2CcUvlC41gwvH20EF09R36c/VuCPc66Q&#10;flJMvrkxltasKG3jKBbacG8zAuoRCiWKei2U3P31RahvqwEuZZuKRZ+mcNEH5qhqtpw8wXQFrZV/&#10;IulKko8mYlkd0TUBcyKv4i+NeEpY8mYnzucLzpQcXpgHEkMhLvZl6cHxnsCNJdADsZ+dqSU17wg/&#10;vqhGWz2YZnusbRpXwfXy5bKhqMa7rB2ewmrvCAuMrvDDOhU2PkXtH75qN/AS1Ying8IvvHuuNavi&#10;y1BYFJdNVcfgH0op3cEDRPyiPtmjTnw7a7GQe+9OzuUmhMygSJmvse7arFTD8BbDg8m7fPKQmRc3&#10;xfY92j2RlqHBo1bLd9/UxQcnZKP5SFPm+EeyQrwF7NFPj7ehDONu6bTLxKagz+OKzMxO06otu+qg&#10;T5YunX/MZ9N7ewvOs7rE2/mVxWIBpYop++gHieFlR/Wg1vVDVKIfimGTVJ0zGh7yOP0iVWxQhR/X&#10;botb+fDU0nmqIWsVSQcDMgFb+GW3WUmMQ86oUyp+n1GVPeR6/VlxH7p7xkEUsX0IQcXg8e6qVQzY&#10;KV4w7JnHgfuEsJ8Zja4brOfK+Q7tzkmHOEt86mk4KrF3QzDbA0cDyAjcmuCV5JW1P4Tqjo1G0WEw&#10;V0R8MwdRC5ug5MVtbu0eV2oblqjscVdDvgWJfK/1hqWDrgc4SrH5bZ352Ti8f2f4ZYq0G0rORs/C&#10;IaEwYj7pajT8R4yiIr9VfCLzusXdptu39Wh7a8Em3/EP27r5b3hN6E7oI8nhHGOzA2PfanrrPZf0&#10;3UvYrCxeCHB4YADXPI6xUNiXbsWaN521LlHDzVlED7II9AveoExnr5iXATI96R+NRUVPss60noFK&#10;BIlEtZRmlK/keM8jotQEcYLxCOkEp4c9jwc8BsKl29mX3+g7mTL32IHbGjkXodsO3FVbk35vI+7e&#10;mx+LW4NVsnrcrCqlfByJNdG5CeKnTQDne8geco9vJqHBQALdp4fYgVOQftLfhMq6tCI5reFULBGx&#10;ECZmils+CCiTr/9qvYA+o2LinqZ2pYmeqn9vyc7RLtfdbU5Lz7BvJUp0zc3oosfsnzreLr6AKAmK&#10;J9vo3odKsudICZdANT6pFpTLAoyXMrf2rJ24Nb+dDN9q0F3c7C4EDzQJ9F7rwAo4vI6KS65Hm1JD&#10;R/vmfyjEMiHiV6M+F+Rtbf9Ebep8AxbuXrynBHn3c0szgOVfS76r4rDNweEsffA99HwaaM+PdIHq&#10;W/sn64J2Ac8XgPacm5WBMo8AIj2oIv6J4P4rWFFUMtS/A7v+FwdVbEV1JcEStK3asZJWQFFkfklD&#10;+5wJD1B9/k1r9w/fHeQaDBSeI4t9brSfTBtQNt5yGE6azmcEdRrX2WmKCP/sE7EXt5vH37tpyKjp&#10;ND0XkrJtXBHk4Ns8V6T4WZqQH8Ox5VtTevPM3S2cWDluNVJFeyGObC6nDJkKZT0ZxCDaur0J9QwU&#10;I0gSI2AunoGYT5fedPBo9Kg2mNQ2FR/jPlvR0e8/B6JItLzRjLSFmrGqL42b7OBCvraZ4RfdODCk&#10;zOZCFYAdbnaqiVAYRw82x0PjMgPjkt54/jqUswbCRu+LjcXEuWhF7tydk7O1TMdjGDNAcnz4m+48&#10;McbmKhLIybJsVnSKLfMs5Nx5nS2ThZIw1aWmWoSLte4pI5HZuLipb/j9+KSe7vIPSjmxFJopeWQB&#10;PL4IgY9XVY5udNOyAYrJslHEhAqnhEgnm2bwphdp17CE1/VfANW4LNm/aUldPTezETK2dvQaDUBD&#10;nvV6g74+ePQJ4ZdQrUNUxOEu24YgHzrzfmMqw6vur9taDgnOM4kePqTheAeRCCNnU2XHJHMyS2CG&#10;4MkaW7X1orrhLfisfTCmlcHx0dSv5p5xlxlYV7IWeCad5+JNOtqja3xcAFTS/M+gEosP9Tt6FjSa&#10;+VctPtqL5fi3rODgv7CCUcC9/o6H0TqpWn+yDjQv8OPdY9FwVoAFzBlGfwJPMdEMUhYABXscKRYA&#10;tL1nr9ZRXHV+0wn20o5pmnAAb/ydE/SSSWvVPveI7U9o/PeX3EN1jtP3Bt3VWcWU4qMLKJ9SnVvo&#10;FQonJnuD/LijM9KTsS/oAvqV39dnJKj6x59VB2d7uc3y4E+VKmsUjH9/tnHiEkf3RxQS5oJ4QRPH&#10;576qqaBmnJ5ydkTAboThoZW2HETOkHyxkm4vmS/SMU41DwJ5NvsviEzmDsijsP0ud479WHUlnBDU&#10;p9gjLQHRxdHmBWo22nEfz99W3Sya9kTbx3QkcV5BJT4EMgmrRLWOpbeRVqqQ3SyidxZ/8P7AD3gU&#10;UhEr8jCmA6r8rlfmE6Thz0R9wbfHiW7KFTa3CUq4oipT5xyduFi/pMinBO791U6pCRllXco2ixsz&#10;A6JRl2Fs+3aEhH0zJrl3mW2rSX3wVhfFkBhQth5wZWOWS1xCJudClM5NRAsCiGdY0wOogGP5r1bd&#10;yu8qM4UqH0KfXmtuI7bPU+8uLtDLJ/Bba6YlcS0XC/WJJHWH8hE8xbBZ1aDzUqE63O9j9F811oQG&#10;y4eJldTinowFT9cUP+NxYfDsku6SnUU74DzO4oiFZo8WGgc7VILwfIWs2OJezhvGPmtTXjsGsguK&#10;chZbpQXk+xyFDdxeb0l8y36s9xwzZr0y1q8M7PN29ZFWTzVXAAZ9Hm+Hy5b2fZONYJY4Cd82fyW1&#10;KF/lDWURu08I0UTVb1HQqUDJK+32ojR8SW4KjhOeNLCxB0lVuDpKafY/QrqEd0cSc/ovJet/LRVz&#10;POmb5VLgvhort0Agj4n5ZlVwjTuXEHNCTMuBPXorb0tOBq7pOEDvU8BEoc+B39rqn6I9SpDfjHhc&#10;/OOzfKfp+92yvG+x5SSnKfkf1Gw6EFQkjQTMLg8k/5Tq2yux4pX8JVNMJyAo3e82vV5z5osT9zt6&#10;REcwZEbwLDWuShWml7jBydcam2qonc+BflWW3wX7ulOe7+Zfi3+pmPx4cMIqi3breNnoYoXoYBr3&#10;Ia0+f/M6buQOYiBbH5v7SsUIG5LgYIRxTNcVX5ebD4VDilRIYz3hEsRbZe6AME8yVDW/+MeU+g//&#10;lOz2arVU0hywVqAdt4idzZ/nLVDKwqggmmWXT0LHM1bUGAKv7RxZZNrUmgr6CNuaXDu6IhvvhVqW&#10;4lEAbISsQCxJbj5lNsq2pI3DX6RQNEORVioo+zy0/KjDLa+jvFoH/PzoiyeUoENEuiOEzZKNeEA3&#10;Pu/BznqQQOXEkBJrxylzrH9i/sXPYoAL7YZZ9ZrkB3MhuuVXTDhU34iFSTuZ1UbR12ansqqJY8N9&#10;eKWcUr+JZmv0xXrdqrqoZp73EjsRqxninTFvE6fIsIRi2hAjqRC/zWcaQFozKl3f5BeTVy6F8FEY&#10;8LCYMjt8+Me81ut1/nUKXN2VS+SF8icbhK39ig0FORwyRjskFPwNWF459W50YdBAip7OR50JlBoU&#10;+zqUF0UEzmwrOPtTkuD0H7k9xuolat0KelHJ3uqX4lfeaXatiBjzD/2MLHT7XG77K+UKPDFHVM5a&#10;xNs1D56inge//qcuiJ586X8jyA7HA49od3t3yU5AtZlWS+JU+f3rn4HuQs+R+cI+oqVthW2szLUI&#10;3+8RjZcWVTIAe9tssLPEhUe47ebSBWW7/RnG60b92b0kyMpogtutjo8S6X0wJdmIbWgTsOTJ/6Nk&#10;YYGbkukSv0o5T+ug+0hO0AoJtYVBur4cxI6m3K+z1WWc8xacEZNpwyzoxORujT3xkviFeIflUEsl&#10;c5aFKlbVV7Gz12f35g40StkQQZ/dxbUrBUDuHWzgicIFIa0vnYVQ+WvP8nmmFY9QmJ6VRINETnGA&#10;/ukAUiDYBUXU2oVV3dJ6zzwte9gfhuR8W3by4CGc7r1V+GnYcEHRrxvPD5AzKZZ8nKu3sj97ySe/&#10;6jLEWF5a+Tyn6fIt4+rGhjZduFn4kJpQefmIiBsPPa/i9/Vt6MnAzYWXDyzuS4CSOaZ9+8O4yGZE&#10;mHU1/hYgExXyGV9oNsIBJHYOJaZJc0V2aNTZZZAP0uF1bsOyg1APb3wm758TBBpuqpmf+eK/D7Wd&#10;tusV/9GbNCCGEafxunnbyCVbfU5mXk0cabfmeX7Rs5Jsq9jTSRc2g2VlpzcXZdUr0Dx1V2x0m8Zk&#10;vnFT9i78TmxiyNhqWeyiMlXw2FHnBhPYktSLhXS78RtHDq/3it3kOZI7cQSMn87FVucwYc7O/mKs&#10;hR3mUh2gmhNFe20i1xUHm4Ig0Ydcnye1nr3AvgUNIIlo/Kk57O02T1i3JP20udXXqvjFoxofyptr&#10;nNY9d8O+mSgWFYo+Scw6f7bgSuV1Y8jbDN2gJsQP9ORiV31uJwwhhYWylWc/Z4prJ1mypaY8rHe6&#10;cNb7FzNLl1URF9qdGkz0nveUwg5GPJc66XZd7Xuepc7TQvoVJ5ByboC9OTmDkk+NVeM3WgTFmRCn&#10;bPqX1DgTyhzfx9yZrDp+omYYbhejc8iYhna6IHQMeZ3UZuLbMRgEkK2YpfDyhbQbORcfV6goN17v&#10;hA4YwNKbNuUVJAfOOOBQOTBX5Ai0zeD8O0O95HESHwnk/WXbSL9iVMJygHBzbVFgDC20dwqxatQ5&#10;y+AJNfXIjHH2c6iV1wEn+Pjbnq3Vz7/YrFmMGkPAc7+pQMZkbNfiqqyEX6h6rLCbzHeVYuteSX9d&#10;VL2hq3ZvpFlgQ2k7fWJZ/A9ubP3gVj/SasOMr6wYRLoyfcpJRM0lLaDCjqAK5qOe5pTMfSaxqsnh&#10;nVC1OHemKr+MGKl628hE2OxdBPdd/YHu1UsnUtKOw1q4CaGMb6gw6ZfXmnpChg+spDIrDtAO+4D/&#10;jcLH5SADXQyssXhHq2l2lzYDCa+2MXoFdtvlMyok+g+2VotrD1TP+nXNYWteUYqBrZneuXmLTaEC&#10;y8GXe3Y8Dv4gfCUGwJCzVgPmx+V3jV3oL8kkqqs4crwgQVankyrF7Z1napocuizIfeX7HVLRbiBc&#10;afNvuriVYEFBXP33vc/mZqW3d40ohmNQwk7ScVDSryikjjFH6l6F2sYb425aI1X0L7Iw70l4Euy/&#10;aivjETTmx7/pRKAfYWPKCOp5D4IvjQV4cM1jEU3aBf5Asj6EfMycpj38C+cb/63lUxPbZl0DIMKv&#10;6pHw6wU3/wqQfwbJf/86qZ5Qo1DwWfaew8PkU7ATekIMqMH4FaSgg86q+qdkTUdOywa211qyDLaf&#10;nm6OY3izwvBJWd4bHuu50VAGQOs8nBCAHUkGiW8nzbz9etgZpgus9BvqLBQzwPbE56nDRvniBHyK&#10;dsIfy5zZ2JE5xbQg9hUHijmEcQOySCn9Ko/XjkJ0Ll4LHpMqHjjog58UX7ePWnlFZM9W8CbPi9Ic&#10;sB71AvWtGkcrdvuKgc6jobwL3tb3zqULb7N32wY/fHzjyx4nA+1H/nKuGW6y7Jz0tfs5d424O0O9&#10;AMo90EjfU9314yUzumojhjdM3GTJDJuNHdfSkwU/Ww5Q2WBXBCfMnXj+Hm1Atk6XwhelnKNIlg/k&#10;vG/D3x5Ab6Tjur3E2TO/s5iyDf2kBHq5SBbwlEAkf5Q5/TQ3OjSIrPzOwUCwhc1enuZH0gjjG18v&#10;EYCJyekwDQ1dUDHpqC/I/Gilzb61FvH1gr8isByZMkWcWWQXezTG+0SKAe0SeiZfpVjFEcJOfhJI&#10;7qz3gktUxl3UHVthYmG6TzYzajGKVruOPx+rVl48VdVu/U2pwaX21Au1buq7RmVktxQhPuljTqiA&#10;TGRYCJwKwiUmeBULBT08afXigyeTlyVxDMsUVcV+fm+Y+VyxsWoDZA7EvlVmX2MqxBsgTPJV5/Yz&#10;YuYV0mUsexD1XVXa2rmkUMsu4uXJm48oEwL2TZmds5crMZW+7yPrmEQSR47X8ZhFjsxPgU59ShNV&#10;dZc+1zP6MCvQCx6cgC5KvW4URRJ1HiTrv+SgFxVwERYcoexR1DH5eBActbt9eY7Hn3cagm4KG3PB&#10;7r6Cni0rCDPUPeQPWrY4cw95AvoBpUJMxTmY/gzVPqnz+GJexQXPRAtE/7o6prpwEMahdsZgQazI&#10;5kA+RxFqn9zNiyrPJHgMSxz03G8WfPSmHBR6eLK5jyiNVZW9j/NPFU5z/XaXa+JVNy6xqmkRJhgo&#10;pJNUeij2Mo73xgmmFVXX8vCR3FgoH01QZ74U0p9pQBa/P6OVQoIMfm527Ogo9HBEfEA1/KZzg51Z&#10;zxGrDzxIc6MTYRA9QsX2V3Xlys/dLBRY9h59mXD5YXWSDlPvWX+Fcw0cBI0Rgxs36s533VV4Ms+G&#10;cflxr+/24wGfdm5/JQY7SFFBVMa7KDZ7bbvO2qKBQJH4YVd7oEq78h+qtP8fqjPRZd5wh5aicazu&#10;gCjt4Y1ofm8H03P029ufGgLgs7Li0fwnNK41F1HTwvk8BKXw1OhFN8+rCZmX3i/x+29vvtBR9RgF&#10;O4Kj9Rds7m0El0Zaa/CKpgk/ewZDhtcFgrE7UdjVt66Tdx7UDV4u183Pyf81RdTCEQb1avlsUx3R&#10;cjGAWqwdZEnetB6uNGIL1FzYmJ2xT114YJ41H7EL7BCTVU9jPX7qZccysZh1tAD8SoiAZMtASS/x&#10;bR7FTiHZvXQCHM+RDoqk6LOPdB1bS876r0qsKUESaL01t82aOVxNbkz9KtqMqM3AzU1adQYYu5Oo&#10;LyEMnxKenCQDmD526+gTvxTDpL54oMyNrCGtaXJ+a8bknfKBYfnfdNKy8YeoqoNKRAefTNjny6Js&#10;SmPdOWyY+6NJeZ1vriKyIFOCfDUeNipCbAJDQj/kEjg1akf9WPXjtGVL5C942Ya5H8wxN4OsG8fG&#10;6l3SGk5ZOD3nb8B9YiOPfSrL9jxfdFR+ia33O8hyPlzSfTePaAap9uZv9qZsFiSK8OoCm5p+efys&#10;OhZk4sLNmibCaZhWk89p00Px6INPh2rOxASsUfRosEHfw47NhsuwkMtrYf2hFosoDspNA8ntMgen&#10;eCmojBEeKGloMjmkoTsu01NzYMvj2AXhmgBbwcYE89w3Y3XRC9MriTmT0FB0376PFwsxPL+Zk0kP&#10;RFi6sISIrfpNd2ZyLlSrEVPqTDZ8l3ylK9jRpSZc7PA29mJpAjryC60v1vGx/xsq0zCa78BGaTvU&#10;iLE9ecXo1rucOpPO8Le0QdhZueJKsYTbxnVcVZW9fJE6hV5dFd34p54J1nVIvQRYUANsqT/XQItJ&#10;L5uaZYx2RExwRo2Z7Qf6zNBHe8moKRygHhARHt4hBZZ3XqOfRBUON1/AweLT+qZU+OKEmWUcGXkW&#10;0OoqiiXjgSidSA+3xkVmxkQmYZbj78jzTfH5JBqTXiQY1CwaCLFuxn+P/iLsqtLGGwEOEOE+BAO7&#10;tWYXJvI07EKzO+Ok12TXPHZ5Q3mxdc5kg064CurX0We+pXpwlFwx6hKrK7xuOj+J+KjxnPXx0k7/&#10;xZ5GjQAk0epOMkn3vDD9if9F3HlFNfloWRxEQQWJgPQSFBUh9F4TEAUEARUQpYUqJXQEA4TQBBSB&#10;gAhKlyZSIx0poRdBCB0JvUuThBpIyH9y75q5cx9m3TtrzcM8fK9Z63vIWd85+7f3DmVI7NE7AfZA&#10;rrpR+taC8EKCiclcaAixiKDsLlfkOOYXra8UG4t8TLaShqZibhMTy4lLJKNhsmqA+N4LzRvJOGUP&#10;sGeBi7mhwU0DlDNxgGA4t65Jjc6VNaGGDiXWP0rtPZ3sg15s4uSo8JI3MOy1NDx2RbQrt1EPlXLo&#10;SJXmma+eLw8Teml/+JJL5hHC+IljrSiunFGOW6wifawhejZBE2ELzwbfOR+lBTY5XIDcITeYYYHs&#10;SMDvtNn5jwoJGDeHxCGH/R1oSTb9wTOLdu8QZ4vwTbKDWTb5Ef6DohnGL67Bg8lHNsbZmWIOcQ55&#10;jZuMlM/7er/ghCNV2VF5t+ccxqG+NmW4D9vtFQLO1qMkYCQQahUT1SfifvysoCjVaAnqIIAgR6gd&#10;dxJNQMWjqNScd8883kgMe3hwnpimAQXkXsiYErtpdycL9MWMGLe9aA+uoZgq792M63gbAJpfzTWL&#10;0pFk9pnJOB15r/DllGX4Pjt9zn+yKv8ekBj/vyx81zf0dWdFPhfhs/WpKUuMHzvNqQEG12yHgVda&#10;CrnQc5JT+22vOOomBvjuvBWYyUo+sSIBfm8U/ZqfdectW3XEos+1OCN4v4bY/oap3TmfYYMqcB5k&#10;+H5Uni2n5aDIXBbKQN/wWuoew/uwqh0okKjYpVJeUhR2e0ExaHKcQ1E2XzqFe6nSQHiXU+9yvkVE&#10;47YhlfBMW/ZZtMMum71OB66sXP6CElw5c1V9F1560YZmywz+UjbnbrNFic9pOtQjtt7QB14C8+ZS&#10;fbBWfzB+Q+aqrp3ygLMF9ihlLlM25utY4Rg8TX5xQA7NWxLop3LnT659WJZrRy9b/JeKzmGt17Yp&#10;WPMs0IdXl43kZd+3NNyzLBQhKaQ9JEKOivBWg2VedRNPc9ptWtB6JzodmEtZd7p+1uawNB5sQMsx&#10;0kPufvDnHglSgn7o92Bxl6dZXPjSSlx3TgKr9OHXO8SS7kQtB9JnWr11pVOz3tO41HpCuPWCjG3l&#10;laCJZrT6wWhptp9R4P6spGHUH6ro4k3u5Mc0O7scnE8f5n4l1YjojQiFTYCZ4NBH4/KkB3ah7KxF&#10;ysKEklPP0N0a/eRnizcVa5DhZDqiqUuOJvvZiqBi/R8XEDp2+hfV5JxIGWphQrLDG4BR1Pm2mq2V&#10;6ebuMUJ51v9LxpJur/ptEq+IpbQXZ2LEBMburBEj5QK+3YCfDyXLf+0Kynt2169/qqzg+XVq07e4&#10;sc/7i6bzktwUgWg0hPTqeZcjIUkrTfLjDhgYS9i60lG414UwO+9l4a5AyL+hzGHDbiL5KRbobWmz&#10;J6PJoE4cQPi7pI15vFSB+p7ad1DoWtu5Hs5d2d+bLSxec/ly1FBbjtvC4SgLlB9QpvTF6LY40elH&#10;0X0T8kt+VlqCDPvloaJx88ferx8KfOoKlrLSYT8ZJclRxls4wLeIDfNUreoNQpy5geWVFYzHmyT6&#10;vAuL9WNMeZh1Tszz+4lo6OUzFni/gmYb+8F3q8Aneez6jjnEQl5HYh93ss6naZzBvvPo06CAgim5&#10;zLIcdQkv/6PD4qUFnc7OO8dy8zXPK06coD/NAvYUvtsUs9Rx0zcxHoUTXqDwHW2ey5k69yi/aqLW&#10;5uacEzt9xHxrRzafXdXLsOGjGxUqCxp6L0zKV1yGilJwLmtIbNry8jnQOw6+l9RJp3kGm1qc4Vch&#10;nl4DgbqfPDgYbgSqdsEbflnWsbz5vHPnfk3tBrRseK+w0+hN9qVD9Lk5ar+02QQ2mEY3yahewIDs&#10;+9M/Ryoj2oTUNZyKtHRKtDYgiSMUQjiJhY8JkQdgj8xF54huLkTl/EPAB+XzQDGPxIre68Gw1SFa&#10;wQUHeyDK/JSRqjnsXFmWjDQPgut1GNRNyOlPRyWXXT55dduF5oldqvKcFz2/pY2NXQuy08vkG7fH&#10;7Sjj0k2/pAd72yP++jDc0XwwahUBfJMwIBsrIKw6ksn/wRiWjnxRPlemfYSJ+cE3uXN9IeCwHzbN&#10;WRVXGAm9mSU9WYZk35posR//U6YxvYqRUqYjoDc8ly4ahBg1jEmWOo46NYRllv1ROBn2MI4Mzg8N&#10;rkqcZwgjL5F1q/WB/DCON0rx0LULIQqNt5clsie1SAKvx3WLxLOaWxiKTzLAOD8lZpH6tVxYxa8c&#10;m78Tz0/+voSK2j3+/2RU6LgL2j7zGdeZfL/y7BzbgE6icRQuVX2zfiUpRjlCszV8WglongYKertu&#10;YQHHPQeGXvUoj+4Q4EjvCuwqT/JMXPvGpGN+5kC0JYnBPe9Vfxsrz33uICjdy/Ct+OFq8tNMVN+7&#10;EPrN2r1L8oyMkbQW3iyZTfHSXYGT7SiGDVxckzS0c3DDj4NQpW5BBh2VWBHvL/Jmsi7dqri/t7yw&#10;A5xFxzex4Nd6Ho7t/hRlnq7/JrLPOF21E0IL9zWsGBVbHlmcvqwV695hHw+adBxa+FYV/qIvtbae&#10;a8c6Du/Znua+lrw2e09xp41c8hPiDGQDXK6pKcvuq9gxmkh85/TzdDeyOtN+ya/mZwJIn/YJMwSH&#10;rsYwwxX1MI3vZ5el26N9+eu5sfKE9XYrCworlN3S0rJ8/elCImU8OGNOHtWWdqF9qou0BxD0zVgL&#10;BUcndSjkctuGyXiH9dhCeRAeI4JgloaLpYr03drK5ycNFnZxQNOG8cWqxnerH3bW5TeomUIHjBAO&#10;oh78KNIrdfkM48wpchKMVzRvrCVEJdvx+75VXQ4dP93yjNMxACjNqOUyK6N74tjajeFmPYSZLgmO&#10;4Snv7N2rsEOjVp4Oq9/fQEo2rSLr6s7MxvvQowI8PUr4rfuhlgP/zIWnosh9AdD23wJZ2L/iL8SV&#10;itTeuz9TvxxZJhkvcIlagFSm0Mn0ToU5s8pSsm2XHx39x0+dtveK8+DnQBqvO9yH6KgmkAOu09hS&#10;6DqKgSZwslLM67eK3KiGBqg+tMfd95RpyYLLz/DiyyfeB+V01NTWGBdxmHuyDMOgepQz3couap7N&#10;DwS8iA1xI8TN2X0GDPrcR3qTJUZ2wSLwWnmCadN7HYdtS6lb+k6i2rBhjPTWPjxqS2fI7tNrl3k4&#10;lYOJIckehRCDC+reZN2xfRIq4hvvW81Dc8TPsLj2roCInCPfP3KMmprSsJZhoMsuQLohHo9bmBJO&#10;uYWMpB32whgyX69Mbux273IAqLr8k/DOCwruq96/tQ2QYigWoxJ42tLRXX3xYRrSi1Dw4thh9Iia&#10;tNjTwa83qs7b7GeY9SEZifouBFkLzDjC+OZoZ/RL177L8UFmOR3er8p/8Bfr6v0sYeHG6pFaqPOq&#10;wwDc37G5364oNai7FU999ZWzNDDv9PSd9x0/nfiAYmzkrRUjnNZRCN4z6sCvefTlSCWiM/kd39Eg&#10;6EjFrCLdnOchC2qW7yWa/yxH7bonJPqoSZTiSPeuqgHCT4WxoREYboJwzG6S1WjETQZn5qy8Wtim&#10;ZGxIFWdHUdMtb7+CXyecCdp627HnvC5tmVE4LbQW52OOzR86F61/Wy68fw5zQuCM3FnF73RNh5JM&#10;ysG52dKFtYnkGlfc9ZE/6OsJanYTT9/sWvqoPFWWiPmimRDIQ5pfju44U3zUND5xsVMmPXf+TpsS&#10;O96vr7n5Z+3HyyaterEkHtijI3SOJUbKP4MndeiL7Fza+xnFvp7VbSM9J8G96eIMvUizYB3qtp06&#10;8nfG+r8CWlZJSSFNkLJ/skfwGzW0/EudkzyH7Jjfe0LmpPoB1QtCdENqAeR04S6qKMN5CKAe5FJu&#10;6vsSh1AU9Y9n++TIazr/EETnHMXDY+58/YfUzmwp7L+UUFkiI02DvvbjYk+L66FkVDYgvadhMP1L&#10;Qp+EVaVG63VAmezlZB5/EFGodRIskpiiHxDjocHk/MxmcoKVgjW/lYI6TzCf4Q1l//4OmNqFjEDc&#10;IgotopmISJBzrpG8gudGxuSYFJFRt6ky/kZJ+/LnAb6fKE+hfYsFegzlclMw8Mcz+0ELLPg51ujD&#10;K/ZT4YUQzpqDnv54Edo/ZWl4o5iWKkpqqZ48o5PCsfSiaRJdxGSN19ylGoJwh7q/OhhWpV4S1q9g&#10;ZH7X4zS7CnpRgjJ6bZudVuPBZd85NMJndLkFf2umND9XRJguA+h60kiN5i6xhGljB2Y+yiRv7UK9&#10;tlReqnSn+xbOltsn6m4cftbZZyNpEgWmEFolrvp8saz6T+Yl+ep35zDHxMeOl/CGHz0v9vQ2B5dk&#10;nuUgeAFHyO9Xvj5qv7dweGJdSLQP9uOMdh+ePzPk3Jfjzs61ponCiYsofO196Zbteipp2Ph86HXr&#10;LtGsYw5IkJ+tyecgYKQ0uoLDFk7UduT0hcV+YFc1+KOGkN5UraCvpYY+9zQk6rFp1N6DnkXo44db&#10;7JU7ZNBiNm7+cb2KX5My9X9GkPuc4fdw2ORP0iFEwg/Npnf72afYavRcseur9/MuZiyIQtBgsLQl&#10;IKY0a3BTNW5dAFbj+XvyaWBkcudto3QPiN73geYprPlH2SYLFPEl+ObYxRE10+AjxJul+bppobRV&#10;snLR1lVXrETG/k1PGVn38+TZkuEmaiCjedl4Xy8nEjZJuUxWr2saGTlapatSSTCCDL41fEJMfxHd&#10;TBSyJlh1J3p8ZMOm8luoGtGYbUO288A5wtHrMUc6Scq29f5LLUpyQZDtaYeoZ2M7QlzocaPQK+7u&#10;C8TCKOk1mdiFIBOf8tbgS6PrwhcxNYToHchSerOMQ0WMTYLMuZllog/EnMTz3NzCxTRqxEwo1g+N&#10;BeD+ojFKeelinxBufxkw7AzTZ/+JfARfXgK+UQsu2UACsterAtb0w2Of7TApHKDRYB6yKH4yyomk&#10;XlDhM33J7pPgsvxeSDvgAvjj0oanvNN+FUjFU3kzeOtAtgOXZjHbKPUkrs5zQdpMz/JtPvgF1mdI&#10;7UKhZf95FP215dzJYRywAwooqPZRYT3h6puMIsK63V3kWE5sh5ZrggNyoF1ff90XLZ9jcE1YFZnp&#10;YX5beFNByPWtN5WAxigSDrfND4YqtOMVhJh/rfCQrPfaPHP2smMfNGBYidn4kU13f5fEb+XbHerK&#10;cpd7aEs3k2CPr4Zxnj+bGIDvUr8dCuBf2o8fjguS7j4M0/QjNfmGWW8UwpmXfhiesBHkBQoWV99d&#10;ua6tBPFaPzH1rbAks559xlzYAJ+rM3jVkTh4V/akWKh9FcXPoAkVCM2ddTjRYuZ6NWj0GDpciGoC&#10;FBAjtOpHJcUf19HFliG5yFCip/DrJp1yMYgYiyUTc4fQ7bQX1fl/4G2WUtZrCeGFDF8LAjRZFI3D&#10;yBtNK0kzI07mf2NmBYeoeM9FSq9aEDUqwvH4jMrWDutbBvsLUF1eiZUkylTI74JycAQW8tfE/2U3&#10;poqh1MAaZ1GE8G+qbgta0nVnMxlWa61je/jcd5T3PrIXDn1chxkZwXrtC7YhjnsKQpRCaNR8shgJ&#10;XRV2dy0bwn3D3t9HLsM9u4yOYFZ3f6boRz7xxpoPZwXNkLLb6Azi79e/Pm/jPdoclM/5SsDN6yR1&#10;Pta+BhGBX+70/DorXrkuuLKOR39h6h6ZsWpK92daB4+//zLzwcxYzaBibE6kfzbyIG657svqXzTc&#10;8AbJK8/Ux+LWkvmFlOUJkzEYOTj6qdccv6eoAvZ04hf8qCNEy9qPAFi6p0Kpe3lrrGX4s0Rs5Lfv&#10;luvx0QR0TJMxgXXYsU7htOUDrdfd73ToGiShjcLez2aUpZ/aHAxhI6LjEbBBWTfjVgdRE1uD6pUd&#10;xduNqs7V+zOkaX3i/BKA2YiPcivp8mDxXYUAz3IlMmh79wK8n8IaBC93e2EQGhu7H0N2IAYtqYr7&#10;rOGwj76TXH/w1u0ybyeOlgVP4Y07v4B+uNn4FIde/d674k8u6VueB+SE5W+2mU//RWMG/ti2e21f&#10;TdudL0LRMP9L+pOnMZZFzWZWqGEadnz39wG9tbWex7UXW7sHBq+odpy+rqvVXL/JbplINIslPyYQ&#10;8aUVvT4zeBBhRrKqqhFS4jpZZFjZ0eULhb4yQOXU3I5Z4t980LsDFaEMKYS44h1/1S3mWi4c/0Ab&#10;4nW6JAHwQkN9/wwtX1SDbjGQVW6sCb+6x866a8jlq/uL/IhwO+9KZPLs2MllZmZ1X1MMJ3Taciq4&#10;LCTwy/0VH2WhmAHijv3t5DzY0ePMyngz/qq0k5IjT4JhWYGLtIt5Z2zF7I/vjBnZTRrFEVX16TAT&#10;5Ab5znD1FjEn1UTaRnoTXHPEHHa1ovOCdtc6ynocn71NbcMr+V7q4bgmkXpqNuMDS3sabTNZN1rs&#10;xhu1PMmeIsTN1T8vKlpdq9MKxT8CwbFxCJYi7RYCodD6LnznWkUdZQAqi+Ai3qKSTnGnhMohIEnx&#10;bkWCREGpbuN7Zm27MKN+sfXP0Ibo3UBgTojLlaCHxMYlIKBfbE1VnG7HTpOTta/qdXtO7/RxgEde&#10;nfwBuhXA0sGcyRGWt1FUuMHxuLjrvGiu0tjxchGk0+g2Rpb/0PTJF9GmHQOL9cqdXEoTdnbvD6Qk&#10;rPcb8aGYp/WIQfPn7wWeBL0JFzf0q2BUPoWTLI83am+5rLkIOPdcPPMDUC7+2Q/1zvwrI1iRtQe8&#10;jcDPrTSMp3VvKB1CRXaYZ8oHZcLj7jeiFT7tX9yAKiGsJiTlBi7vnco8jJXucZscXp36wsl27duu&#10;YfTSp1135b6aFzMFJZ7+ZKwCsYJ0r/aj/2lwfumnBQzysTWbE0lrS1xIxnrFidSNESLOL6uWBOSN&#10;3k5+fRpx9gdp7T1RpyayuPDynbe31/S4NrORMtpis+bmyQ0ElYWU81gJXrclPYI9hWvXX0E9gUku&#10;7fZ0E6goa8tV4lN8Tpav6+/W/T3DuDPQknpQ+2mHBvRh5jvaHuEaeFTVMoQDDnhcN3K45SLxcjqK&#10;/rkGKS+F237oHH1wCfp6j5qCY3Sy1Y1CjnmHfDSRb2oZTi5k145Z+1A0cGu2vlGy6RhyiajVSVGd&#10;tMPPRxxsyItr2zzT4eIy4XdIjGe/+uqF4Ms/sO356HkGdyTQknH6rRBm8pHtutCxV/bS1XO0R/sA&#10;YT738xF9lMEQ1gNJgPklhEpMSp13nrWe9JqeBnZw1ku2/UAgVX43ENsZch6eMrHaJORVaaWFkqJ7&#10;zyhweBrN7W0tK/Vlw3Y08krT6tZUyKtdTP8+CtB0p2P1STyI22VyNkRMXbVl9+WG+/wbstFYbvVI&#10;Df9d/712beqUuRmRBB1EdarmBC27m29YeAUEntGgp1C4pJ7h30ju9yMu4QM+cYkZLzeg0XWvxAN8&#10;5fv5UvnfYida+MsejAZmVz+eCRUYE6jOK1CoMW5QtW77J/Oz8VvhDc5/5yRs4fqL5t9xqeyB3M3Y&#10;VfaWCVQhccwUFFIGNCJ8LYH/S/cz10rMfbuekQzNlYnuODvJP/cArW7GTrceBP00AGmO1/RnV24M&#10;VReOMYNqhilXEZrjHTVfEmVFIR8zC7/uQvXJrETjXKvNxIFg/yFl772SZK7elbBu2EF0G5DxQNUC&#10;WoWzTpFU7vlpcEM59SQar7joFCsH4emQqCsw4Av6AEjK4Te63eJG4XN2L5FIp7s37dQXKZRgNlFR&#10;SqHBevvUcUw+t/HN7GkOtsJPLvzAJydnVRRbVV1klO4XoIKfl9wWwIK/ZVwCHQ+kpiF/hpjplW1j&#10;yF+bCPy7kWSrrxsyf56zrgkdnp/cgnRm8zib7UHbHFU5lBjWllfR3dSxQhHFT6QvT60/CEt7brLn&#10;I1NNSxKnZr57bfLcRNpfeNUBbDX7RBlBchux9GU7uFV8UFy05iVByC+GqYoQu9qKGQ2TXXNVpwDI&#10;6nne9/il29wMCUaBNERYG1INGi1wq2mkxhmnHPs6z8Z9Ou2QeuJEBOAPcGrHbFZCaq4+ir5EMywV&#10;k1Bj9FyGvP2mdWVamy+8iyvsBzh59hfyZ4V6Pr5HMusml2DG8fFnZrr7xLIlC+pvPKdugua6MZV/&#10;ZloXitTs2U/P8E5PvhNe8sRFfcnnWn5zVceqfxd6gah15EziKPSoTbBK4fV5mC25IDvSYgAGEDnW&#10;231nDeD+lyakFH2QjzWAICJpIfggsDYvoHBawfq+w/I3bjSMaLaw44HVidjxTpDhTYDTTWDSxj4P&#10;pzrBinwsqLvo5cVDIIszTu32BLfuuRveSbhQNd+lqJL8KUtR/TtQsbBwjZNm2FLIObh95+k8Sk2z&#10;5NkOjJ5ZkQmv5TcQiO5EXZuB5z1J6zGKDhJiNWTgQnsTFRcYQ5idgbjAfIoxlC355mKdb7jKI4bv&#10;v4etfwuwVHOW3wTwhJqdDUOlyOYEE8K0bm3Xw0R6NVLMgecbqr9Frhk8JcerExsAlKT7ooSORoqT&#10;jUeERsqvWl7/nur1aWEv6BFDP4avromARrnZ3umzSf4hnHNzPebsPZF20XEULc87EUvO8T6Ygn7M&#10;Pvfy0p8m1zqHFRDdXzTBkzstHbPc1f0WrZ0ARRuqP8pbA5gNqfYvKrI0h0dNYPPraK/xHYJiThgW&#10;19vSG+PUDIJpYR8/eIiqELIOT1EEoQVw4ZKIp1PYsdgxozDyUxnqMplJRSHTo+4ni2nyoAxAj+Zk&#10;fXF3m8KqCiK9qaXzRqV/U9/6pWaxlKnaujZ5r9J7LVqU8qnH9Q/CiMDWgWTSzxQB+mpe8vuLBomR&#10;bBmXoFx3rVP03wrjZrp0MIsLBccQVfMGluL8SZ2T3okwgFq8kVJvKQBnZorvTnqRYqRkdp4thc8h&#10;wuqAJxPV7hm99KDwRsAQqyxKC5qVXf2xM9O+6xUr7nfKXf8PzHoRsUxDDB+czVSQJYSdFyNrAC4P&#10;r6AE0EH/o2FPJ3wZIZKp3o9Xh5rYv1a4jcUvd6XVxbJ18mSA2PSmSM2RyP7fafxZqM/QEE9spH39&#10;Vd1WRg3gJxV0mzj4iLJJsq5KEKvkHKRZOJ3sglQDt6cW+yWvzLme6uqWPyx9ohVKT+/lPYCsIB53&#10;gQHf4v9s4ggZOTa0djp6ROASGF1C1h1N78Dd02RfFVbazLevMdEgP0l8yChfWuh792c+yj7mcq7N&#10;9V4l+QNoFzSMIojXrkN0PeoUfJ4OGkoaQKzXDCUjnNRLtE0U+e9feyocRIUB/mbF1vj7o4xcmd8F&#10;bBkUSs6kny2ewRzx0cZ/0P/GQheimP2PeIf/EeRefcs6Q5ET+ic8m+W//XZ1qfo2uTGi9H+7ksh9&#10;Y2Bo1q+oDVf++oPuvaxxvra1ae244P3ZG22efqoWQcmi72tloWXztBQueJCREbP1tHYuvDN9mvhA&#10;/kQ9/+cNzFvhJNVn9riW52A6suYIpj/n92qEfjT3wG2fp9aEU808F47alAE+Qeng/KTeXvZJrcCU&#10;C4qfp0fDLHuiD/VdbC+Jbv+mPUQ/ppqH7m1O3IU9xfIXcecJbTdo13/BrbtyKwvUtFOdbm6B1efc&#10;BTlTA87vW6cWwiFPK+u5DVpfgZO3wbzfGsRXZ2pbpe6InbAt9oQj7BdaWKblFMpZFZkMVY/RIzsy&#10;a7AS06wVN9YbsQLfe+R7dBYtGN9OrJZLdXy73cjGunHUR3pXDLAcYuiDcoQ4TRKkxz3dLjp+v2wa&#10;3CN8iM6qBoYJKIyIpeFUFQTrBXeUWuVP/VwC2A+sHeydEWFEE4xWPth6wX9fk+lEsb3lkp93JWzC&#10;xE+wknqRcNKppmBrcCo3lglFgo1gRITnzdHVxPDE2Bdh13adXFJvaM1h1M+KD9K3ZkVFdnLsV/1a&#10;sfjJCUIPSNfRNrSmDaGBjxWQ/iZl+fORPanTLhTCdgilm9lMeLNW64eo+MHna4lJwmNNRiUKnWwr&#10;H/dYK6FH+fWpxYs74gUZMFi99ELjOqq9KaQbc3X4pbjYD+a8a7EMLcRHDKuKnZ70m4/mZz0vcCia&#10;2GkzYFu7gk3xSR0cadBI8cV6L0eElOBkJtmWRT6+xNdt7UHKs6CsAHbfNuolWVLsgNe5sHb6m49e&#10;PI0c7aHKlEXf0A3p8yzvvWPOAETaYh2BZPlU5ft36cHJJxb5CI3RmvMPWCphW0YREI6yA2y1Rq8u&#10;TjtElOZMUrY0fjrATCNvE7SOjp9n+kJISbCrthxADTZXdajE8qyFXSHT7QLWQOZLkvJLbNKgnYlQ&#10;CLAGHa5yHGWt313lE8RuviCZ3oVjr8tUYQuXovcBHZl1IplHa0gMdaZeht77Zt3zrC1Oma6e6foB&#10;l15wXXhrjQkPy2tH8hDfdTYM1hRO/TxX+kvIP9CJ/bRlEaZYPVyW8tDzuo/OCMaIaIs/R7rbOOrH&#10;f1fDSujHpvIgbLuCB4fLTcElMj84usbRd3xaE5Vx/uPHS+eS6taV1jAviMkEarezY4eFxo9XPq93&#10;+aRoXvFNshD6l0W7fAUSC96siCiM+K9XoMPUHEvmYTylUZ4Sv4BLjLEkvkdMp5BnxLN8qGU1h0Lx&#10;dyU+b5No1PWxG75eHDLKXMvy+xIZadrplMSAIBZ1Qxiks4VTTT1niqPmZb2N8nT8HVn1pC5ruSp9&#10;U/i0sH3SaO7kUkgPirdtCcgCw2vEfrFInm4czUEXN+kQindN6t/j+ljPRVlnKpq1IWVGax6QdYL9&#10;kApv157ywpfnilXjVAU8HnU/EWEYaDtz9ndLgLfJ/66Ey5eniXz+mMsMUVn2EwdbMKYKpqdsmT9D&#10;ux7JhA08wH0evKLXFDumHnfnx4z5ndzPG5BKAPWr6V/kE1EbvCfP/oeAov9lkEvci+knNgEvNAdV&#10;jZM12a8+ReTuGwff9bwLU01yUTPzjljTXgw76EL2UwayIBGdWTzVFSkaI53FykJ1rmQnhd2Lv672&#10;Yn+dg/2i8CAejCP5Idlraq6GdxO0ISqjqRn8Rr+XWxsm0gv0j6ambLl7bvqVtryZ5/wjseNxECe6&#10;uBicf4luATDRIvESjbvfdL8QV5Mv9lwXQBqhu6pO7wqjkqFsVt0kua64ithoIFkXPY8A4xWlemyW&#10;U1WaPT1Ma/6i6W4RIkDY4FVcHyrHwxDvn66bspJZyYOjnVk3xjipsszbUIPPKfyXbHytAfQlMLe9&#10;8jymV6IrO33nNIVnBEDjZHVb4Tfig0ViWfoDrdiBkWaAIdEJNB0qr9QhENqWhTk8M34/0e74LZ4f&#10;pIfbnD/JHuTWuWa7J/pxNNWl5vT5gfP+buQRgQpD67t8jdzL0e1z04pdzzhCjwLDeHRwNSWzD3Kd&#10;xRdNwPZ85WzekJ9mYQiqa90lxNfGj3dhTby0zdhjMes/iDvvbzjftt0TZKInEaITXbSIXkeKHtHC&#10;6MRElFEzog4iojM6iS5aRBhtdEYfQogenSF6mVEHw/ed5937WWvvvfba6/1pvz/d/8C17us6j/Nz&#10;HEe2V8xlmGH7WCtp0cysk2e51hhPw5ACoPIJYp2eo5GYjC9vUvoyp8lkDuXm1mB8LHHLz5GxR+FE&#10;nK/QUGjczRU5ZhhgI2vRHunxlfh+OoBpAyN2ow3vMjEcP4XG2cGRfTCzcXjDyjmyXyt1tkXcK9uN&#10;w8tKIr7VvTkocwHt2g4ZJhUOl0fQ2kbDbbaH1ylZBES7z5pYBMdQg3BG3AZD/NBD/e3TrwcDnA6B&#10;x8SQiIPxpus8B1UApvqn/Kxxba2lYOHSyzf2z37YzDa2jRf58RtPapPkFRPrMpdWOYYrgSvMU1Al&#10;Ldl09EuRdVv8i0WRzZWYoWatxUL26Rr83f2xfcy+oetd7xf75HfpRA6gXBz8ETk0Yi+oTQTfEBNP&#10;6loaDuf2eZWwgPuhBXvF1rrXC7rEZixVr6siZbb6I1Akr9tscgL8vtNVwPSax0eGnscEYiuX3HtY&#10;Pe7P/DdYpVwoNxhvj4JeP7CdwaNXMNt6YVBKz+tSGs1jRJ/P7/gz9E5arQB/ZKDX9n2Zy8W7bkKv&#10;UtbXbemmUHnGWNH3AX4KPxkZ1+qBDqq3Ql+vUjogU4Y/eA419WEogjhwVBe0UIcYJX/DehYTrB8B&#10;0gV8O5M/rkwdyL97E1LmPk6nfVnsXymHAcUWjSE8crp/5jk9MLQkD5YhFKAXRVYlvxTVwCo5fxZZ&#10;Z/mkj9TqLPlfTocr07PvpP1URO00q1CFUGwGvxXDeKJTmjo3jhBa2OECufCVJOnpO+lqVNnsq1Xr&#10;KPkTYPR9Wq+Emvl8os/xh+rnzkouA5x7hReUsQfE0BP15KFg4lowLNiknqG7kvsX9r2wPa7syYGT&#10;mMlln3aF4ZVmxIWMUTmbwrtr4KX/JXiFOK1sSwS58wftqb4ko5MfqfCZ3Y+mj6nT5k3ydCC/7emp&#10;4akX/BSmikc9wlF8MnqmdG/4YEmSjBp+cmGJDek1WtwyWIiK0j0aPh2WxVkFs2G8CJIx4Zzc5ZcN&#10;vxwcKqemlBdsjc+ne0coJP1V6PwGrRX9UQeqUYQt/An25eVIuobeWDe309+5DpL1SrzGzzF9mq0B&#10;/krHj9zJSqpjv1KGH0GOERi5yOOFAAVX8du0P/25dPDuG124zUHo2xo3S3PzG0lh4VsXoAu2lWtL&#10;miBbZ6EZzZIz1AKY0HHxwqtPhN8vgMX7nP1gaLc40GJWem8aHJN+PTxlWpdO++lNWGPV9dNWyCo8&#10;tsQlhB5RWXJDmNfUAQzv5mmDGBE7zsQrCqOAOclm1cznapukxyeIz6rCmxdTqJXAHHHqmurPp0fZ&#10;OWiOndoYZamhbfvv+mLdm0UVB5oelwG6OBV6aphFZ186HRwce4p8CFF6gp5pmXkyY+FrcaTp9mUZ&#10;SElUhVBdrNJT9XJC2Be7pMFaLATIzDUzzHGslQn2pMxluA+CVCtHfRgc4FVFHvlklIzkO8eSL79w&#10;i3X07HCHdLf6YxgnxXlj5AnpcVV2pXGg3XmHbjNlVGRV+2yGmLOGuEXbxQlk//dVHiBTp94x2qAs&#10;wCvFML7Ze2r68kzJIx7F4h4sAHnq6Ksl9qWvC9rImXY0/wwofB6M/OPEydaCI9+fqt8dYGY/GrhR&#10;I6MiYTS+Dg58i6M3kkesebix/smghD3cmOF38Aa3PJSdX49bT4yad2wjCzUzLWWeSIaj1RUaGuuq&#10;/9e4phd6+v+Kj/t/h3j8F+LjXB4eSwXm/fyfysl3U6LIoJq3amiKxeumrxAHhVu3iYp+379XmQ/k&#10;e3nrJRsyg0k1BKu+jf7UbIxb/xKvXcf5doq0EdDm5nRBV4EQRRTP1XUJGHhKneHLpPUYQJNTtrvH&#10;gvuI+YWJ1THUS5QjcckdgERFMB0ZJD1PvuduvzUyFvtZsWZzJDpj2TZGek9+m/XzHZHH4UbZiQvn&#10;x4VdIYBWKIY2YH1EvcozPaH2F9mDNtrgDJhrTa3WXh29gsUbq/jyBma0xSnXTNbKjnhug7w557L7&#10;gOEvmnCBE8f+PLr2OwQj7ESMg8n8ow5py2iyxXb4KMEWc3ATvQ6RzfqoZVWVQMZVEXStLCibwpX3&#10;XtozG8v6yK/SwxYfALN2lkEie1x79bV6uZX1O0PqdjWNtFhvM70Qp5PnbQvyeI8b31vkgryhelWw&#10;K49BScPA2PTLjktkebooT1oTFSjUItOxD3FrdktjGOMpaNJHuSGfT3vAStBEfdy/XhwwaHpN4M7L&#10;bVUltimZTag+0Mnlnny7JLpcRfVI3W5w1ekExSRZF1UnpZg4v7w8vSPYpUe+c81ekytZR0K6SnyK&#10;iu/BSFeB4UQPDvLTyxg147+EedzAgbbE3h25iIGx93P64mYZXvaN/YwXxTjjLupSaUNKzOXPRwZ3&#10;FRCDEgkhtIKTyq8OIFDW8gcj+2gEksQBf79nevExzjWA8OS5uJoJ9YjV9JZm5wh9ZyVf8kJ/hxRj&#10;30t5mUO5zpDIaSYf2dEnQo/joH/PCJDj2mVU2Aktr2ZyYFnEgWTC/BnBiazxtzJ1wdZ4Vv9Zui2I&#10;jyu/MsMGx85KmzDH4itqhyOUa33e++rPnAC1VSJY41RaA9gHGGB/eFWPSTdUBa5KvHUh6zWZ25I8&#10;Wt9A7IchxdBFEaLF4Iujqvqx0dBrz+rQQclNICt+e2T5IAbmjPlystTAJbAS+3V3FZ62oyixu4Ih&#10;em+tjbQHMa+UdLwSpj6opCyDurMOWBeW/EpNxTxo++2+z7Bp9wbQ9x7ENd/v3gkCdvkcaW5Yps1r&#10;AbzImE8R5hN3R1YOPog+aLmaP9Rjdmvl1FQROQRjMNvBYrjrr1NUYxpxOikpH9gQ0qRjfoV9RO8E&#10;P+GM1UprUETS9A+9MdoCi7qD10W3803s8UyCTcL8Bl6RnOyqBw1gE1Z8owmaher3bu8JFSajVm2f&#10;bNnWekRXHlSsT7wxW4lu90hklXAzm9pIIZDjTZRVuSXP1eXjG257HX6TuQCDyWVx9FmkWB84SoLx&#10;l59lJxbv0NqXY5ZG9uCRH3PlwLIzHLbQ7bxMY/ze7lQA6mKhsVkRWOl8EVSX8nL5Ic1y3hNbYb+N&#10;0wLsfpKvTPinmDcxPFTJ9DrHSxz4QLMgVtzeTNbDP52niN6DqHbWyQKcyuTQtb28WAvf1WyaqdJ7&#10;ce+1PaHNhPxWdUyFLTozxcVQ4KTlnISMncEWROyZfODlVqr/zaXo+8DdVI7HAdPoJVpkm/jwbJdY&#10;t6cDgOisgWJlix0DV1peaZA8hof9MebDO55+zrNO7V65kv0T9YHMZ/6Y68rlfKNjiUIGyLQUr3Mh&#10;bK7GS8YtrqGwkXkFnlamvIn0a6ghcmhy3MDhH+j8P1tMejduFdmTWLcYxBkAhkNuBt80w7+UX2vJ&#10;u8nZcwgdqfAFMh9kdAezpnlvMcZ3ra6zVec+TIhyf0/NYSFnGPXk/IMXcQ1n3MPqsBG5ZtDhijYd&#10;kSY9D8fJ9REX5itZ3adT3bDpp1wyBqRHdK0BoHyCIh6smgpubbM/vMohns6lxUofLVekBIOo1yPX&#10;BUp5li1bH3PnJOfMu0uqC+0Ga6G5QmRHg6uALkgCs8WOlLDbkaW/yAg3Aja9Sh/bKhm4whGw+rTV&#10;eP3pDHn2Gmf2NeMVuV95z+mj3m8eCjTMNCCMBzpKIISrvZCd9jQwDPmSXgmq/yXT2CKX7d7rjUNK&#10;NIcLadJ0pZ6q5gLf+LdOIwrRGMOYvKNM7ZxP3v9mUP71/e/gUHyK7Z6GxY0n3vAvdlau3XWx5Khr&#10;7PEFUGVFExX+nWnI8gKJy2xUfQuXcMdOqNVUStG2IvKw05FNAQynCHqwAoxQvM7w4rjqeUFKcjXb&#10;kl1TzncsukSQw+7Bc/iS6I/j88sElWP6sVOoCjybwTgyVt3fvspXHGBKo1kRIF4I8anJ8ie7raHo&#10;XSYdQmu9LXUFNzti85QvqBXWbjM/W+pemvXoat6PJ500M1voAqv9mK92J4CWgm/gc+zr7yi7C0Zn&#10;8KeF3kDRMSwzNTBU7GcPgfsdSVYB9SKbIZGq4k3Y59Ct5o2sNnmK2ID3RdqXzisjLHiwld26XZHX&#10;NAvCfHTjd3HK7f4fwV9RosqkOBGdpghKIzU/tnbP1unfioAeNzHxo4/EUkohac1NGh7BOLH23+8C&#10;32a/WpyVNqItrkGl+Tl2H0QpahTKR8mlQuN/nAMtztbeeHKwicRde5P2b+G2mdzYqZ5ZFtjLb6Ts&#10;WIu8TPqoppTtu2ekY3JPo/xV8ce3rr9F7v344a68njZ/W7/YZb7rBwl1iin4hlCHO5I95Zvy8T2A&#10;8OCSlWbp3KAUOzl5ojpsFJe1+jfhI3fCS+Sc2FA/u513/4jOBdAGDokNTDWiw0cZoo1tbxD88Iyr&#10;QAaXcoSz1huzAnXq/ZvACnLOB5XXY6wnu8Ya7QbUI3fijmwUKgjOWYb6tUuW+/OU/WRkjJu3g0eA&#10;dxfOBt68ApIv+1Ty9hCjVJAStBaz+j++abz11CaLL0XcIz3kJ9q18bBnq5Y5Ny6md3ELOtlV568e&#10;cAQjT8RQ3UGCr8bDzOUuanhXqltU0BvENk/dCCXgXZt5pwyRQKFMnlDe2YC46TEbatx7jHN932mf&#10;utPPWhj+PBJJ8h6URyUTRDu6+/o1K7yt3LGbdb+gYPA95NFQuBYZBx6BamfGv24NWmHex8TS85AR&#10;I2wCp4FBl4/80rcvMOoP76r5UxHF+skQ0veWObod9R8xTHF7LAOcYWNtzdtjCoZqfHcWW0dWPCJs&#10;O3PZI7VaUqDcZCVKoDIWRobSwR015gYbvSIIjbvF0yCI5i5u5B7k3TuvxSq+BjBMnP4hLcSKSJ48&#10;Y2WR/ehJJ3RjwM+18EiARzpUny/Ovt2XWDFdQf08fVU/wkHU3l6bl4wxAReJKckrdg5I+1pgbu/2&#10;mX5b5DCl5/oB7n60TOynqtpklTX0eoboo0D70Pn9VghOB20yUZo+BqxrTG3/iw7AEdf4d/1iTo2h&#10;Dna/GrPdSeKCZXbbKfAQ4nqEwR+QJTqfrBFwBVmQto3I7Bm9hamjKu+XB1wY3Fe9kzmNbv6+uvvx&#10;0dLxENeOHhcpzBrz58U7iSEt4EM3AhZyIqGJf1Jpbfmxflvyur9yXyJymvP+eDFqQlagM/GRQu8N&#10;IH/RVSrRl15R3N6WDVB6OX/bb+cXbG51KWKW8tJKqLN0YVxhFnQO2qEnHhB2sydgZdOsN4m4UPjJ&#10;+T8k32BKOKZCX2h5q1vNZgYZLp/+08rokn5LoL88dcfAno055hePx959z85Q4q8YCsm7JbOzlUs0&#10;ZdJ7XCP90FFE9rma0sJs7swl8D2j1RB9fJER30O/XpUAO/aptJPYme0zJl+SfQ2eWvwGR/x92cJG&#10;It4iaHiV+L/b+nf/D9IFkBvyz/818vq/pChxbMpw3O3f7VREVOi7MilFrQKlgK9HLD4pv5VV52dr&#10;OkFA8ebYqUvrtvrcvoVKfmiilnzZ9t0ALn0YOV64ZMeHsnx7qstOkzQS/PKqMMTxkkNCM8V6FDy3&#10;1jfy9zvWUwWyexAZzNyGXYrc23W/T5yo5/O9pQ+iFQNdcqknlrMOivQJZW1wADHaCfudgUZ2N8TH&#10;umoB1xtEKfPjzHDOsuurR121EeGG7HEldGW6u4mi6/nlqTKardCV5pDuCQthh8j40sME6rIsauI9&#10;TkMfdH31VWkSLEMcg0IbU0g/9QvrmIhOBHINwTzQzC+4poRBHjlLGdohac2si6RYm0L6iOVkp0c8&#10;9gEnLIiiVpHXzv5eHNk+wRDVe4m6FGfcZCBlhRW2OTaGEmu9v+I6lfijpJ24mDMgnbOpDVOtsatu&#10;fCMLyTtN22FUrvJzHKtUDz9tCOLZIScZ1vExZh6M+Dzwu1t2Nn3v/N2Rhu70Pi8WGCmxJxOd3mcf&#10;wcenwUBaHwd/GTgxO3HnZwYrOuYHoeXzvcE74sGmNp/AcBWRit/vhev2jG6CaEUKHTlPemDGzcln&#10;3lJX6OhquLYAamipCBTzpbX6+NBJyXYx5czH1Nky4/uR5oXScRDWmDplNQjOZNt4fnCUEjSS2wrC&#10;7BlbREieJkinLSSSkLanxZfi316cmnF65JR0CsrvmNYt0SSogIe615jP5REFdRI32jrqwMrfqSrf&#10;5QBWbcMcYZonkKluYLwcf1tFqSVK6op26GhIHPTE+OuYxbG8EjDyIqxOzrCrAKz8d2eMwJY/b261&#10;rV7Q7xRhxtXywR/TZjTXFaBXU9GamUQ7D0ONVcOgUP9lDvmFLZHTqMrUCNdAMNLzb6pD5qpnAllg&#10;A6ezxYJH8ZjmspU+GtdjkMqhr0cfdrNcCHtd6HBTJz0kNaHlSG7DNteGsf3jzupUMXl16p30F3Bt&#10;0cJs0GZQ8pL6e2W5pHv3+Uee9WkDp9rtsJHdvjVXX/eRqsGD0sY67xrZJp+wT1/opdk5hhW8zGVZ&#10;9AGF5J5pHpY8NKiIggZsByfCqHK1lWUC35ZXu729JdUJbuA+stHEKT2fXG9u8uOxXl9L9KXL/Yzw&#10;xguWZP1iMPP9mVdfLnHZolCZYYV/zVQpQGz9ZZC6b/2dOTEAdH7UN9Oz2pv2Oto0bSEvyDbpCrQC&#10;uL/ySMxG23IgL5tTAIka74n1vMMpFPtBCxjun9V7+il53ZnEk3QOjjyzTWgn0/zGFt069/W5NbnV&#10;yQXol40I3uS7X/CwUqyfe/G8FtVrlfCQZ37+fXjKo5VqRHoh3iMo8Fj3ANgk/wz+eFdPqI8RpHRY&#10;PYhXPK/wsOd8l8Sl3qdAxBwPVlBxla4EYKlF0Lcy657bKke2uYqm8eVWLiKMvTk9nBb7NDwqmu7q&#10;Qf7LQgKyrEFF3y7NVkVbfA4pYBJRVsLhfeBSdrFgd0u59xBI8MUuDB37RYOL8QlUmhjr8+XUpgxD&#10;6X7cfwKJPJ+GA6NYcXn3NrELVtS9Sv+Q1IGGlFeducTeNyc1/p6UDr9hxgFNDniFKNCscKrud2cF&#10;1iZ9uKmpOg86tQ2HBekZwZUA4i4ycoHm5RWZLRPE7fh1EieryQj2c7OCt3+5Uabn1OzJZF072wF0&#10;Qwyimdm3aKnFwGMQ7KGDpWfyCz7Ve7j9k4cmWZitdqy9b9KVJ8J2d6ZylRhaDWGcORuw+ZSCtkFu&#10;2HDj/cgZPiOU+0wEPQ0bgC82ThDbNKU9raUUtzCSyEzo9W7O9VoIIxYQaaVtyRBVoE/XhD3U8U0N&#10;FtsLhqgoWfvnZdvwYKcaaGOdR+6pSfL1K663s0zkPytbKB4wIT09AJSwAbgsriC4ke7BiLHK/bjr&#10;169cKV74XGQSPk3uHqxNuf9IY255uWrHcQYKXwVFybsO0j9lVliQEGg507rexe5QfB6NvZ4qdUkG&#10;6X9Rqqh4M7t0BHz2rwxxyq3M3I/MPRXwyoBEkXlVHgIb9iyqjnKxa9LIszS/76XIQIgD0fCajNbS&#10;bFpMqgJA6CbPXC0o5qeqo1I/GKQTJZLsslFP2MY2DeEGLiS8CLsU5X6clbJW9yYNgKqqVIsA0Mk2&#10;eNnmo+rlui05FPu47s2UzMy+MlJbPpBHjNTP07H/bcl0B7lljt1NB55sbGn/J3jzVQD9/xe5uXcj&#10;wGAOhJLGH+WqCBcbcm2wfU/miPpTxiz2YZ4VCXFWGWPucbTb7HCU37O+H6ksVen38Wy32TTrtN7r&#10;Axc3PSzmShDveKmwoVuT9Wo0n8YnnS1675fufFfZEbErt3h81/ucZrt/rfJJgsotxOgcMFqVc1xa&#10;SZd/ghDxRbtvyA7h0gDBenSfsql2Fqq1RP46Yj3U54DxTq7nytZUP6fiYgY/VeCv1tSomlDl95s6&#10;sn4ldxrbeBMokS4ZB273yrzivcolKMnk1N3mL1mq7f2T62XLcz1STh8pnbC7Z7ogVmLg66ZUG3cx&#10;va3fMbILiZcsqTUYAruHUJFyauP2962VXnyqt3fU64BPrqFqD2ItDnr6ZtePhpc6jCRtmi6N0Z6Z&#10;9/hf3TU+7kSEXjNCyr4SnoxPoNLHFDfyLG4Gh8M8sIZt2OxDZGIScwsXmkhY2ShgVQvoYx2y9Mdz&#10;kmVZrKoAXmiZKyE2J5jhyoxYYrSZZTmFaoUtpV/t8kbU22kPJrFHromVbAAkCSx+GRhpMNPpxNkv&#10;/Z2U/dA3JDy4GMYxtj4Oe/BXjz4RRB5AIK636Vdulq1vjdv+4SUX9OeD54jsXupRzQ5PzKo7sj6w&#10;8kRXEsfXBiKaGGN3vZTOVo4Se7YWzIwYRkQHS8W36knGbMWEc3O0n1xw4aZX+qqhiIUFc+cyUV3u&#10;TpoA0FDzRle5OY2RzWb1eQ1YQWwESeLNdVMZCmY1989YYafo54baFgEpW52Zal1ORxcppXhp7AIy&#10;r4NancEY/chF8dBdQm+9f6P6wC2F1SmUZgjYlskKIrcp4AP45RqWZ0FyJT5RkG7p3P4iLBfy94Ad&#10;b2s4AZbFWrJ0y4/IH9i+mdd1Pb22gmT+jNQL1cwcjeD7DYjyE+kEzshOtfxgIr2R6H851zKNNLPo&#10;vqfDcrMzrlJxdbGe9e5BNYAz7XVqT7tRiRlOjZMWt6TT1jRWwTv6Wpy5bFaBZHoo+BZeqnLb4u/f&#10;6+LCaMavfaeuvr+CEyxmiifYZJifpS47ZubKxEyqIeOENv16SaA2lNjKvJU2ultf6yz9ZeM7oLPN&#10;p4kP/b/MFlbwGaV7LDbQzpakKmiQ0JZ8/Fo51IRUMnvgmIO9n6zPuJ4Z2ZdHvnVG66Fy6JHwMf/o&#10;pFcPZ7M9O90lZ8yXr3V7WXhjyza3maMr6FynzPUoF7JTQxMD58kqk6sm1K4uwVkSqDEPIjpG9b/I&#10;+VwpWp4An3sDoxdZcboDpVs1PzoTk6V+e6+BNoh0hiWHMEz92xwPKW/3A3YwymKzoK11fMa97jxT&#10;OPHNIwQFDh2FDHLsHTjte4xK7Gyj/zWAJgZQI0fk3+VQBY9l/cHC7lxoTY7gqgehzIcTKTX1I9jx&#10;jYIOPHU3a9vC36qPCyXm4j5v3tiBdh0/kmBLw0V52zxqWz40KR8TmSs3PPXKAp/51jTDc2q2uGz4&#10;yXFkr9/0brrhwxst8NFsH0QcsCohu52HEHg90pbyIsH6NmyI9JYS63mhzVWhzy/a+ebL6yNPkztr&#10;7L6YVjmMe7QYOp4FlvpwDAVSPRnFA1dK8r479wuMrjS7e2V4pH9QVMcfQGBjQS0W9hW/02R68OUY&#10;eN435xFwiYueaHJivh2h56xy3PQq9+1EwVzxpuRNNLbWy/p+9z8kM76WitnGuitZPnCWey26vOXi&#10;9Mq++fTceODyyG2XXFEkJEsuVWtmoH9YLzjf72jlpMuPU76witMlH7DBiwyQCG99sHwAmOsO9HX2&#10;gKi02t2NbyEHpcB08d0eTFmBrNsC8r5VRjeOiTMwXx69+Ov4v+1VBh+yc84RKSgnYOQiZ1uYnuyU&#10;Vg1Thljfq0+/gnhDcLK69cnyMgrFID7SKvtW3b5MQHTrM1G5RCXlW+zx3YAk7UzjecLTyQqHMIO2&#10;Oslbgz+7OXx2wQScuWjv8Ok2ZDJYyM8ShE0gPkGQ/F1KClar+JqQCn95Co1ZQyW34l4iqvM/SiP+&#10;u0Qkrw6xBoHSiAe+UI4WDpTq/JULCifBsgbSW4kKXqjspjQAwppGpopDTzN285Y98Frvy0ubq+6q&#10;Q5pIwXF77siL1xgukq2QP5v1me8iqOe2bBWuByxEzK8qPpmbptWo7WSDtv5gm12a7dGls+tP2yPH&#10;vmFyN9YaopSVHDyg71mQJkkkypl/vaGMaWPVc9lwgMxZaVwwtUvKwiLLsYd847k27ZXIRmBemMXf&#10;tLl7Y+RmCgN84KP8sEllmVPdCnFeFpolYfRYcxC48x8SbKJg5hT14ypl7xGMSDx2P+zHlhczQuwn&#10;+8fQd36I0laAB3+XJnv1o71+aVJcSQM2w3BMnGlHd9yCUSSnnBcsQ8Q0salOh5K5CjyEP6Adx0hl&#10;6tLtqcCN6ohVAEvqHvCFl4VvHoW3+bCxBtL1H5KGf0im80e5cmzocRpIuvwfAmlFoorCHYiJvMj7&#10;zeFrHh7+vPJmPHZa6EXGn05LAG9axa03WS8iZG08Iz0JO/O7uxWuwztOXQ4mfv+QOMaQtD5tWNGO&#10;mJcaSyWN4/z62SFhfyOTJMZR1aUXfosvr/jtglaLGmBdmZg3cO/2j+SGITX5SkcjlJkp27QD/PFX&#10;ic+r6ypCZMKzCydCk2f3bCwRqpNNtD2gR/3pBzlFiXGSSVtmYQbjJ3dOgwQNQ/cZ/nrD1d/SKH4k&#10;/cWX62TIim6b/mj5l5Pw+y3UhgdXGnlcHKHU0lgwP9R4HgD/ilK4Bm4rvm0pnB0oHRY3YbXvDXQs&#10;1bmQwox0Xln2NAf9yDTNu6vHfiQpIixI+3u6L1gcL4ZzVMdOnlSEl9eS+LgNBq0eE0Xfndc/ZnRx&#10;9JfSTc6xRyxWYQ2LKA1VTj9BtQkeyzaXYZ4KHi2zgfjvijjbL6XLcnuAFX2mgVU3jS5IucFatsYM&#10;dZ7DMaJKWQKyenDH2UA1AeLPvmvCYsNEJTXNF9pLEjyGp++xIan/XTB+bD5Klfak7kQ1bXsqxMHo&#10;xQewu0ntRCZhD6+CJYZNW6dVrJffiND9NhP5WX9wx9bnpTu5YRex+EjlGTSGZLenXpPGEkq3IFxj&#10;fZ8ZQOLzg9rbvmCeMFnOZs/bEkMyHYdeg0slTY/VCEzUXanaH9Xzzj7xeOryPFk9OnQzACTiW8z2&#10;Z16/X7CYBIbASXVEYwLjdYJkOxaDShwSZddtKPyH47Hlxkj485axHsj6G2jelm1BgGme8xscRRS5&#10;cMRIhcuC0+n44wFWiYVOC5Jz3e7r28iYUVPM+IZNRFvCszE3TN3Mqetqm+9ggYDUX9KYqZhFIe5X&#10;h+cD+TSDD5xf2/3tsC5Unh7k4oSpi8q6gT3e6SwfHyTZ6vuls0VW5bhFqBqOtYNx6NATMcdXPJZe&#10;jz80LSQReU+K38eDexCT13xiivsHJ2eIQjEYv6franQFGYVN3lgbqgtFv+ud8Ue6Pyz3XGbzLIAD&#10;WVE+/+uu2p2XjC+hvSQwsNeKpZCYg3OFCbtjzLk+Jj2n5E/F71z+2LObBioaXrZefl2nsyuCusYR&#10;5NMbS+g5PQtLy8usd5b943/W6J+pcaWG3K67DPRgFOtR08oYgStSHUL+pCtF3/CUGschjHJxyEvp&#10;tEOH+pxOjkMA8WpsbT5ThX1h/g/izvOpyThc0xEQBKRJ7yhNifSOkICoCAgBlV6CVCEgIh1CUHoP&#10;RUApAaQEaRFpUkNHUES6grQgvSXUUN33zJwzs192z8z5sDuTvyB58/7Kc9/XBeBaC9143yo/KZOd&#10;KCooLP3vOlIpK3n/c8fUwQd0qN7zsc0WygXePL6Aqj7NSJkalT8DcppUznh/CAeSqY7Y++bZswLL&#10;8pmyqiOnS1Go9OOtU2akqo3zP5ARKWQq7VCX+X4fjXAOSvH0YF4DZPHcC/H8feq9foF3wFzGgC8t&#10;u3FvZiVMStIRrpKRIpsaIL5ha7UoyPBHn+/QEZSpWQB5TUSsCXIGYKZ4Mx/LeCeBBw/SGD9ypTPK&#10;j7JxC2arSfdogBdw8c7Ehlhn2emiCvu3i37er1U1QLjSyjY5Mo8VAjHEtD6L/D3v9Ar+ZX6yPbQu&#10;LxL7hVyIdbW8n0G6acHfidFnxSD+XPCeURL7IjY3q94EVpnT1lfTrHilQularEOqmNI3nNX1D0ce&#10;l5fr/La9Rk4TKK6MOWB6V6+00oZYZ7BdNIjuIix8EvNKxgKATLEAh4W/NQZOZQ+K/VINocAojCUx&#10;2Dpnai2/RannEqVK1aMhjYKwrhB/3sqblXim70BpW/v32LjAxwV+cfO8zZOENlt+8xV/TbfJ2P2P&#10;BmMSFjb1pDSblYjbU0Od9V5DLHs88hi1ibdZj5RfaQ7xXhWD8YNwe0+6h5hdkgZz4U5botLKIUrD&#10;Vh90tmz5CdczjQ5Na032D9RxXVOM2FLbz2Vhax1D+TgjG4RebWTtRu6Fu34YiAp41SOeObng72d6&#10;9Asqv8Dr/UUNXV7o1Gla+8FdDa8jm8yn9o5luGY3N4J36/a233f0nVkcxJzevCNenAQ2G7l/UdCs&#10;/zZPnvJqID+5as50rJA4F5U6al176mPM0M2SqnVYWSne8UgqdXthgF1VWKUco4BQCO9/bzJsRtVg&#10;mH7ulOb0lLgvHB3hcWWzWTCh77Iu+CbmfoGbIEOL+0awR3GLs1Cv1tLLQr5FXHGgaSZJ//AZ8BMG&#10;zhuoChjYXWN+lyli92JFdd3LeqcbFwcmRneenA9Fezik13vcLTydDx/dgL+BCJDfELgubk6TZ7kH&#10;27CS67LP+2kcHso1HvGZNVpeKx1X2AphzFE3gYZrnwBjlMg383mUFVOOJ/d7aqXmhbUZ/Slk0wb9&#10;eXTiFQZNFfHV+hH1Jj9slP7GkYEGUBu0mRTn6llV/hB9xaObdYj9kDPCICHLMeXWH1z6U3Esvxc8&#10;xQv65tj2WZx5i42iWnz5HNHvDn+D6pZOT4mH8Xv6QCc/uXOwYPegB266y8WZ6R0X5iWN3pYvjPLz&#10;vSOZm6KfX6pWPZ6a0ldV+ibQb1bQwzV0+SXXLLyqWJS/pW0Z7X2LQEdWGy439GvAHgvo0HS1ej8e&#10;K476KdGUgPyueX7Zs2MegPxG3l52dGUZaxBP8u5jX5Pa48rSpz0rxxt52aAwTYi1YQNfoYxNyuUM&#10;jVOz+TapAA8zya6BQGvrdY25TA+peqjDANK83FY93Q3+F32VnPssINMv0eMVyyPDPodLXynDAawQ&#10;o+I3fp0unEtg7RAnU1Jz+ShhdD/Xznl9ivP5Ll5mM5TuuOxi44IFL+CmxGF0m5kbdkWGiZKI+4lK&#10;snaBsaQ9GRBm34brb1X+A93JiyUJ8CiQvMujTRMOMrP3gFg/NqHKJ49Z14G11pgikP8YJxtNsP5p&#10;CZPc2kyZftXaNFmD1CWGbzR8OLf/A0OaxWzMMeZnPsqYOPbrEOq9E6XRE6pLKNkYTZRo6nFHZ2Pv&#10;MqflmORmHWt8x8cKcrTwL8xFc/L0VOW/8OTnknDS/SoAwHNMz7MuuNDc6w0QFZKavJY/WOHmRtoR&#10;2voc0QmRPIOOt8gv3tGQGLHwrHzhyGsv8jnhlMnt3Os8q4XpNo9fGtbNKIJr5hOTEYP9Wk/zr3H3&#10;TCen1eDQrqHITt6nrTKVxXF2Xn0UrfTdQQ1h+7ym1bU5ujfv0qrw69SZkmcI34Cv89f9BRzDva/f&#10;ZSMF8oPMhgQEyN64gJhQ142RFjotkWrh44nd0qka/qHMUMSMVZcylAFuqKvVKCcszOfb34PSrprP&#10;VzaGfxKs83yjfgNDmZ5lc8T8qYNKAFib0At3/0o9pOGbcOU1Dor/3wpVJvfWoP+PKf5sEVDw1Ry6&#10;xmci8m6ywuVqmcav5XuM7L5r0uMxuW4zpbTieWxtT+OF+oTs6x4CbJ4QpgnB3xsdU3z+HHvF1VJC&#10;FhCndUPwzrmyXsqUaBSNiZ2KiXoIeBc+H90NZXVVO2i566AuiRDkFuc7wI1Dqc/MUxjeSsV973bZ&#10;LU0dGxxsHcK10BOP9JpHuWam9XYihX2Qe2s2hs1EdKfhT4Mldl8qD0fKSn8ML0lGgPdz2y/mz6l+&#10;RENqxF9cDJ7tILvVwqm+MfXK6Pd5JciWrlhiXzuMTgkrW5+6RO91WkQFcPJaAqBdUzqd/0AM6hn+&#10;zhZ+LPE54m5nw7CpaHj002B9q+yUL8kP1fl41HVIQ91NmIxlRJrQvt/g5dLC1Z1EAbXmic0u21qB&#10;R4jI3b8zoxqIhUQpTjy5uESX7uZrdyRWXLwerNN5Ut9MEnxsZT+s7cqz5UuTAdhhZqAUbRTPpzBF&#10;iv0tHyYSEwSwrvkuv+D0C7+vtDsxeXJ9e4mYFAkTcxAZYOIqq8/wOzQqenm3oNAov3SzzqdGwSHf&#10;U1tzM0qbTbak2+bL/hG2RatQ9m8CcFpxAORShBqRcVPVq/ccf4KZIdHFX5tfLLJGq36L290RCKDs&#10;OolJKLrBKiBbHTT56eHpuFXJfUc3GZHtgmYjbagYCkzm1Fbb0zwsme/tTqgKBKpctq3hh9bkQFes&#10;7VBpoLT7tbsDFMRAxYOEOfra+HOLOnqySZesetz2poIB+K62Z0n7x+af9m94q8112G5bhF8GreAh&#10;tdPxW1Kd1ClV9nyJBdMAeUWI3EjibuMhSwE5tIctg9U5V/3Zjw2KUSMYYXIxIReqLyn5WUsk6hGf&#10;jyrbpdN0tvpKHuvOVZOTnAQU+11/6AuTxF3sF0ViFJaUCvBJ2jiNr7ikALPjQOIc4RCLI/ufGhJY&#10;l29+/aoBtJocYIGeFATdYSvu67/oCj28BHrT38vekigSkIenzbG0yQdMHPVwKhFnWm4Wv6abiQy5&#10;s4CLmSo7g4zy/91zlmfoU4X6vYa0jPvetIvTpkpRICZsDQUdFxLwvQz+XT8kK3lu/sJRQe6YDc4K&#10;kFtx1gFTyxOnAZF/JdQWQVnfyeNCk5I967J3aWZpuLa05CKKGu02Z/tYFqEJQFRoP5ZdWn3NOi8z&#10;FDkZ7tomTIrC4rSWayvoI29eQtEOwWHuJnlU5CdbtteT6OOj0v1Zw7x7UBFnwgB6dl0t3vYPtv8S&#10;za3E31xVZ83y5dHp8/ubyEx+IiPNnW+Q4vgw34zR9bziEfX1IV0Sf7dMTO23EvvcgldMa1YQHvIz&#10;pdKjyZOt9MHKMdnP967e13YMC3yWA6DnsKvslWFdV716f8RytR9Xm85eiXCqspcqTH3Yj3MRzBto&#10;FadugFIQR1frtK//eL487iWFGpzL6Bcv3AiVX4FGXrBlwj6FL6XbcjfY4ahbXQhKOb4MSt8kbIbR&#10;IMcVDy/UDfLiAp7O1sDxdjHESL2MsW6Z/tRsjea784h4uhHmamBfK5KQOJNy/rDUkE3c8kkTAPVG&#10;MpCASZIp6nrWgsN7MTN7Nmm+NFvEh7MHJHiECIeIYlm1O4cIR/sPxAG0+8Q/EiW6+mTjp3lry6nJ&#10;FyOmQTQJFw6RIN95NFpXyN/tCX4AMepSofIr3hSpmqarWzQxTuetPK4dPmw+Q788z4HcIBd2216v&#10;V/amLXh7bfpdjgMRV4OSRmqndUxRGjgc+rhmXtXfEmrgZifBN/FAPKtGn43XlutXQoJfFedh8YRv&#10;6+PZ3tnZNY9UI8ZJ+6IFvMT3VdVExCIsblu4JcHmeH2XmXH71xb8BnAHhU48aMy7nyV2KvMOLUvr&#10;DI0MiSeWL8hv1LgePu6/mujF0yiy8vEkeHJE+vTGKnGgIU1dM7qfTgc4g+0tZL72WVMI5t5+lvwe&#10;5OxnzZKSNTGJu10plgpGBnox5AtoIIAhrQDgcqIm7h/6Xda2siynkJ2LO8NPqMPKhiqtK0b5I1Zw&#10;lZSGfV+h9YzvXQMJ0/SlvV2v4H7Umr8azxF75LbD29TUBqiyMzixwvZGMO9viN+9TAy+E7G7+KSO&#10;Qy2yBwhTZ7zQWX/+cLVYbLYY6JmFv/wv9vN/9stca/8zhuTexrweMn7KFNqvT4SfJxymn1+/+AXd&#10;dc/jBLgO8LH/cCIv7/1fhZ3W1Tes8noj/kvC+QFKPoQfDe2yme7dcgdSq5p9YPc7fcZWEP4Z8ZiK&#10;DNcsqlRH0cxJxYSPeCE/7vL6yMFuTkq01ILO0tB+Qe9iffQWbDPjh0LsslX47ozaUpLcZVROgEvv&#10;kSkTn1fLdTNuURI8PK8ms9eX+HZ0jTO5dgOcAZIyND/A/fRgIkzkVtwMu8kt+qxdmCZrcn1wc/Pl&#10;mGVeRZN0XEWd+bz+V0nnvS9f3bPWVoiwSOm/DF7Y9g7StOJx6/wQt9vE5IReWQc9pi39RHRhyxnc&#10;Kkc7o2tf2Hovf3G79Tvh40fbx6iM0R2x0EhbSj9en18O4ml1QRORDa+Rt7AJVr/z++rcrayL8mWP&#10;2Uxjd4u4tfN6S+T0CWzFSjsGYi374PvYtcON+juOIJN3yA8yPyUw45nl6z/XOKgPzePLgp3bnpLz&#10;Th92LWS7ZBvUzYjYYbS2zO6f6r7qeTECl0dzJxXr7plmh8V5/LZx/XhQX1Bh7sqxHPy7sC5avaWC&#10;RYdgcL8oIP7hBAu+RnprhyIHtWzyiqmgB6WPgAqq2yxOl/6oyreg4NPmulMTprqCqVMOv7jpFiSI&#10;9ujN2bXSkVhI+VzQyF++44USnOiaX4nF3bH4B3p48bzj/Dp4USUjyiSsSzw623jF46PbUcMaOa8K&#10;9tLk3UpWv6uF054cTANM32WmrDaTwLl7FmXHONfZ8CJf5pPpMh56mIxv9t+FlhXVqV1xvDZ9nPSF&#10;ig8o+eclBi2XEyQFVrRHPeEwhI2xkkbjNzb+JMSG7gvnuAH7rZiWekoaTDpROe4RacMf7hSy6Si9&#10;FxpgtHEXyj/5lal959pZMHmGCF90iZP2YUDtKqKN37LnbOqsCIVfsJ+wngJrV4cOSigA3027gI4J&#10;tdsVpWPoORhG7/hOp4RbQvkuLpPFCTkwxa2UBrxkxtub1niUFzxzTgDqoqGz4FEb1LTOkan0HMQS&#10;LUqk0dOg+HpR1SK9OEdLTmK3YgjqWPKluq1M1+4y0vxxmfWeUH3TqfaRiVA4vIcmGnULqUUs3vQ/&#10;gTQGOnxi+DD7CCTbjiuFCFzMCtbShO+M7EoGbw0XSveHgB3fjDG01dK/vcBWVTi8a31Lok4gLaV0&#10;lE9AeD9X19Fjp0QLxMWf9+qgDFCPBwF/JGsGLIJ2sTxRtmDMMcEDdjv8C+kMwNKjY6HzWHitAPbV&#10;7lRpTV1y8jsX077dwUuOobBX/HIDzGnwLveyV/eSOAVzkZMk9GEscbIL8S10c1Bbr9VF4jPti7uf&#10;aL5Qqk/u8RKgU12LO3HSTm1jZ1bBVJI5OsspwLKjlrZw1DnEfRYYeJDoaZ2hxX27UiQ7G6354Kbg&#10;rVM4EX94QhLvhiYmn2lkPxq1G5nVxLtFLWEMilJyixwaKlFYV2UvAP2kfMsH4/5Zzt2UJlKcCmUC&#10;hGjg8zRhEE7JtorIpXGKm3uM9BwC54DY8IKHlFFT0i1c+yVFvfCtUPKD53JQg8Qykbsy9OygPPhI&#10;NePIRqPIo6Aqjhaa+aHEg1yEOYbBdNci+XK7s3hDawit6B7nrnUz2GdQoWoT+BjWr6mlS5mJ8KHd&#10;JmNEdGuVdHdmSzUx9mcfipmVNpOgPB910rxV73720w1ZIp7SiORV3uvWUwpPeHz86MlyKeu3hNQ5&#10;KTcHRUmOpYYrZ+5vP/rKqgzUPfkyUllV4jq3o0SzZJrwvp1fwpHvJGhcT+l+maT4x9c+g5AR5WSs&#10;irjiPEZ0TDxVv7TX7+pr8KqkUyEzsyqVWYbt6uFe0WeWb8HG7NspPHE/pL3/8jt/vwThzOgfRC4t&#10;WrHhh33fSQkv67ugNdoVj/ya87v4njC3tZYvQdnWPt2xmf7U967Ip5SSqP9geOJbN892OtjpGcbs&#10;bsg0yCwJUa1RX6wux6jN2r4FNz2zJKYFeBI0JpP1JEevBfuLtUC7m+6l2DRHzF6hEce4zddJyCEc&#10;BgAuxYPAxWKLL643kqu+mzw233Urio/UCYFtxv+fLewbwsL/YwVxQeG0kJ0/ujnp7bKOub3nYvL+&#10;2fPXaBmwlL+X7QaRZiFkpUeQo+gybV29UM7+yj/QuKkbsExxBfTpEH8kqN8JiXmXfhseZr4Hr8lj&#10;gkg8f2wulhbA6l5e5zXK0IMy2MijQEffth+rvVQfQNS1pRUWSN+wvULC/6qorKiTs29B03GR0rIy&#10;vGAEl1WXBBRTX6VF/Dl3wsD3Kx39wDbnH4iQK6vO+2LRxDTWgbuf0JZK5iTJdZ4wbZZvpCy/oM9U&#10;f4qvle7w0O4LUuwYKTbdc1D5/Q80UcAcqgIXvBAvKSSFTRrX60aWYDSv5oBlvgIp7qo2gYDuAPSD&#10;EdxC2lGisBTtxeqaNToObw8uztr1sNzfSXqQvC2ZLD/S0tYFI4l3hDyYGgD7N49u8g30cfM67qRZ&#10;GqWaB+oeUB5IA0doi9vC9Q1TzXKqG5iDjVB6Yavo8QkTqp2Eqm3EPJ6afAqbtLNqVTMWvPsNs9w2&#10;TeRqHeNYB8s4uDLLCqObGnHRi3+iAksMd7NC2fA/LkJTjPz8IWlKe6Lp1bsxT6kYWtXGm6MaG57u&#10;zntUNNMK1/jisnxmnjzG7E51VDnb8dIcJW4AvFQlx/qkH2ymKcWatN9YR/B0xKPVnfO03BZnMdRI&#10;XjZ+if0YswxVezv+sSY5T+/G3kC4EGtS3a9fz3+6PpQSEYTCg4o9gl+IzimxN8X9bG4MM7/4OUIS&#10;vBOCOMHgPueGuhjm5rc0CyotPvbMcs+te9UcF3n2wCDAsxvbOlGxfXv/yAljHAkIfh+mKjd7S5xV&#10;X6T/WB/yQLC+Pc4NnrxbmlJ9PEPK7syaeD/PYCCND4orSj3DeG/AYzCXE51JNumfXw+JjiH2/C63&#10;ixNxs9ApZau2RuILHIhLszVU7UyM7FuN9MB+VM8uOjuKi+aUyg/VhDOcSYLXLJHJEIMiq6d+wkl1&#10;B0xRUp4eU+x2lEeUJdDeNjjZQwnrmHFadD5s3LcEt1p9rCWbGC3ZIDKmrtT0tcphlNME2KAJX3up&#10;smXhX5+RFSvXi/1ujFF7StL2eMkm752UTjkk8G5E5lmYxFi6hm3b/dHoO0suXAr9hC+31znFGjwq&#10;2Bd81JMa+REQAw/PbTqJDNDhmlWKRu1hqmbMxTOagh5vewf26JzV0abMtJ9dl/V/T7bui4xIFiXU&#10;5BYGrp3QHZcTxN6rC0hn+Ftz0yLRenWlsCodwkN3j+KcW6g3Q7iJKuTD+sZPT/Eh0xlyjHtpGxN4&#10;eiK+o67r18kv8nhTeWVV7dwH3QNInsKgq2HmZyuMUzn54pt+9Ka3RA0Op7hkK0RKsKwNlixEByUk&#10;awkLRgZOxiKNHRj2M4PeFrCxTrSEdgtyt8gXV6RYfkpdn3c3KhKoO+3fu3dS8saVAOPVDhpA/5XL&#10;SQpnP9E5hbhKSmHZkppH2Lkcvq6NtCmShefv5LGr+490T29zKUOi8OYo/jMNgBdgpRv+Ff4+eijl&#10;az49z05Xrjx8ItOyGXRs89RnPsgs9swixNjrA9ntawyzx5/y/qGRtpIx3zz6AD3q1nFcZkrG3T+k&#10;iRYUUP0JJzs2VHp48D3JEPakMwAhRQlzYdfI5fqnNLE/Y/5ef73afbgBjxPkbeNX7kILuAUpgz2X&#10;G18LNAOQaWXk/XGFPFYLq/Um7bJAc/v4PsNgswX/ra2FsWoSJoXAFeOIYWkJzhhSGK5jGHr9YFKr&#10;IYohHPOuGE4mP1t7+N1R1Mhjj/ZG+tOKU5idxI+a/fD/1vwCTwgl6jMdq53TXzT+CV2tAd6DxCdM&#10;x/JwfmDYGMx0ftNyAKct3nj24b+cMMX/KZL2ZIpofAHsy+3+gz3xyD7s0nHT02atTPvzn2pjKkMU&#10;b1m5vZO6n9y/sZ2GHSz7E4KZ6YQ8oJ23b8OQ7xA9fPN4zC3cNK0tDOr+tvfTCHmljLIjDh8RcdGK&#10;gF+RFde33PmtQSCxF3xID1zb0KkrPyu758OrKWp9qf2AUNvYYezmPctElp4nSxXWVNfGccRSUEvI&#10;PfVZYd9ugrYHO495iCZpNnq1q7Sz7+QxoVjWOY76g0vvstPd4s2MO+ns6ppyxgB8M/mlUqhPUIiE&#10;iNaufw/7GJIT66pmm/KK7sY1TXF1rCqulynpH4jzzL+EnLg/qEZQKTSdKm54JaKCBIJdNhcKwL2z&#10;3lgLjE9ersi0p2NKNodCFfd1B62WlF6OKG3iR0+JJya9ZNvtS6oTCs5r/weKnnLGFVnN2f7R8fJS&#10;v38kOxPFB9R1f10wnr/7QDJ5q8xZY1XkXSoCCsaME/Cfe9MIwblKA7MbMBZ7sYXx/0BKVrUxjvag&#10;oxTIGBFdiqsLXlrPjzcA/gpuIfSKm6BnnmMP0wDrNss2cDAMEdQc3r//3KfZMZJ2Vu9NTp6XZQNr&#10;B8V2+qfLzjNuMt+wf+qynYYZZTc0h2TI70nQC+ZB7u0KZvXTd68gxnFnC/jzMqRXaJW+J1sxGwRk&#10;/WZyw3KuNgO3eLNFEjkBFol0yuQC4jjvBGnqQq+tY8TqecZrF0owJh3uCdfzMzZR50gpcmElwuCZ&#10;J/L04meFNcbqje2WSOku72vDrW8nk0ALsOpFqoGUXUI+GJ2No2hrGJXe3l5IW17t1/QWeH+ez/bQ&#10;xtBBhWsbnI4nJSZWdvUoyDUa52Wy7x31hcZYZkYq7Cf94Db5/VoKCzqdXNFJDH3efE5jyvRxTl9g&#10;6Qd9HrySKg/nP8fqM6jGkUWYsqfYpoybz1wcT5z54xUSdf/xtFY7+7HnR2RII/5nIrk59eEABcR7&#10;pGVRl7zeFB2nMKg0G0iV9hAa9xpqCHVjkY5F8ddFyKmwguUj1V8Hsh9bEOM187oElFj/REER0ol/&#10;Fu224H4Bc4Qbf8h3l3K2waBpTKDxIOru1Jk9wKBbHITMwTSrLfVVkk8AJM0MYPKEXIcH+HdxZsow&#10;yT23Vejg5nLbDw2/0GhtITJUrC9djbna7uepNYgKBbA551HYYrcpp56VHadUMRAQsKdGADsEFyh1&#10;QF+PwJXUk2njaVcR0vxfEi9jEEAWVlUM8IWyzrQMNwrKULe6jfZyHgZZWyKpLic2CGl4J5gpQGhy&#10;eTbhOh8Dl5KCGqC5AbjuEFgvhKv1FJKVXT8f1au5MvJamITrWUUyEaaNhvW21CPaZgOF0uLWXMjj&#10;1M0LsZ7bkthYhxm0PC9MY4O+E05V1Sas60mAsz0U9bWfNgMPjTRvwQ+NIELD16a1ktY53uc+cPKU&#10;xvnSUGfVHbA+cRtrk8K0MkHItxZDyXpIiyYFweaXhZ6GBqhepGgYPXWTrk2aly15Hbzg+Rr6mbpm&#10;XpoFFojUetT7W1UY66l3LjdSG+CjMUn3FcSXwWcHoBCPWmdiu6o8Zwg2ZaE2ACFiHdlXF6XfcL4p&#10;+9EryYoyi8xLmNu6jLPa8A968dZ2ljmJU90bo8azD40D0rJMh76JF7H5Ta2/QiX9GPWSvd/A6dcs&#10;DasJ5eWVOj3DBoi2x1+7nn/VoLkTGcJhljzeDe4xP2voluaUM+R7keRkPPgPdDvQSbpxQMx1TN2A&#10;QDu7vL1uFhg79N3LuiHh+jgS6no1Vr1ri1F7y53Pd8f2/NmCjaLebc4nZ9Hog9Cz+4HYnkg1i89x&#10;FJNirjL3sg2pVXt/gg7WbL5UXeseic9GwOC7EOloVDqf+HuH0iUVS8XFH5vZEcrHT9POGDcOPYG7&#10;SDcvG9egco5YTcNAlSc99wG4HrH49/h3cz+Q1+ibuOPMhdDY7TNocKCMQZn1/knWPpoZ4Uni+euK&#10;vAaoSJzbHheVFH8TCdUdrVP5kSDRX6mQsgatcUksyrT6Mrr1jkldzjtn98tF3QaeDcLf1lDqyuH9&#10;9jqIMkBk0dd7rgbWxavv8UrjgWHML+gKETfcanX3543E7b81p/eSq/66UzZ4qiynDATgotUFPyBV&#10;hyXVdW/rC0/fq35JLaeK08g+jGhqGbOlqaGnwTz1sO0rDoD1zMUAPJiDmAMY4+rwu+v6n58Ik2W3&#10;4BJrJ/49M8pGaiVYifjnF+4efYb/QOkgVEVAFi+cb9XMTJ9xVIFCicpPIP3YezE02lur4o8uX5jQ&#10;dzOqQ1sA6MNPPpwwriwp9GPRGQAiLKePJ5BgwpXFliTz3XPtq2l9I6+BWiBS9NWEcXZ8xA2FND7g&#10;X4bYZe2buNHVExQhFNWdq3Ughi+weXLBkgKK0rW3rsjr2kQQ0xa/c5heQMZ7Yhk43zXrEdW8TViD&#10;eDESvx7TVF7vcwu+5cOwKgH5VZD7CLDXpvz/ZjPp03skB5NMK4Xlf0jei3tT8iRj0y31k87j4BSz&#10;LdOvM+UzkJ69B8FeGzbJlZdh6dtghPcW/vfQQi4+vspT2lOaAxzv7xj/rDP3Sy9iFcoSwAonImEE&#10;fnojuRkr1lbuWIPCn0yV9qju/g+DQNf3kFW3tZ9muW8QQCevHhbOGwjsdGXVfwy+Lat9ue341RdK&#10;gboefUrbCrzfq6dBecoBTH3Kk2q+iX9386Aqz1JBwvyXQ8aJp4T0zUQPB4X8crvgycEg6c5WeZtP&#10;6MfE1m5/DrcA2SQ5FWhl0GRkm+C6Ek9xDWOczl5ltYrus5mys3vjGHCqBF8L5sXQNmQUAm6MU1ls&#10;ED6K1BlKfRlQycRKPoTSWN4uoc79fKlPI6R0pHa8fvTpnw+ZRnSpl87KCf9ACW3CzRNIY0jscj/P&#10;gy4xZSE0VqXqLF4c8+xJKs0AOZFAbdX123/CK7PtW7q4/1E+GXuqhbgQct1vVVOubtB8emsgQ5j8&#10;RZE0F4+EBR9SMn68HogFMcye0XWQgee84UHLA+IrmB9a8L141nQSMeiqWYRl1+KWJ7wmBAFrZCkw&#10;3gKQhBCLTpUplSVOwVdySU1bvn+RjCaEZeMc4rneWywX7PeQ7oCsf83aIL5gXzD6ID62ahhi3kkM&#10;5jMrIsv12oT2KUXv6LCAPm2RTyZpP6wxT//JgyglPVh5Qa+8BpzlRYkiJ4YfTtL/SP4v5r6zqcmo&#10;7TaKgoCASG8BqdIF6R0VEBBRepOISA2hSIdAVKQ36dJRQERK6J3QuxCpUXqTXhJqgATe+5kzZ+ad&#10;5/yB83V/3rP3tda1CrshvdfsA39weAIes2flm/46x9CUxkRbu9mLaE4oWnI1wrE/1qLVicm65+vN&#10;OFa1NRUNebgPuWU1DIPZwshnb3W9PafYOW5Ochl7+DSPqx9dLkyiXlcDPNJAyXLOg+cqteusC/HS&#10;uiUDBvPo4fg8OQZCSLqD3zN2xDS0M8tkeEB8OJ9IXyjmWOyrwKHY7Tmn5YVJFNY0e02dmwIvXNHu&#10;mWqGT60METdZOEODNJZ4xwQ+rE180RApb4z/LgQomC/BeANLj0CK92P9kp7bhikepJTMuyE9j0oO&#10;suyuQAV1EGEVssmauVG7ARf2DBwiSpW6RRknrK6gWeSYB9J8AZqTyMKMg8VqX8kaNdXo50glJPsu&#10;mmZtyZi9+l3X6Y800H3J+QHBgLozjN3aGDnlsmw54C55u2SEs+YeYi0Ye1iisOKquIrZ8d3Vwrbp&#10;42jeAzhuSdWxZo5f6zQe6DyoZE+YLdWlNmZJXr2uzbn0NH8DJmyVs74EGnWA97ASivDhw7m/j5BZ&#10;bzK8bxa863j3k3n1NhH6RypvvQPNvBmSdYxkzSz5dkz6oVr/Wb0uEapfk5xuYp6vaZ23eiB8SrOU&#10;+1GKhtrPoMNr28N1XC2m+/Y705yUsy4s5ZJxUUSZS+1MBfhJazzLOsP5zNfuSPs6ikzUiIztprrI&#10;RilX/J3OUDabEX2r5WYinV7yvEggBgoOElbUqHjIfNJxaFvEcITpgpDObD23NAh546vcNxbCE7iE&#10;CWPSmwqetBN88ygpqU/nHCzV6KPODSQvlnvXwJi6UpOcPbTjRai/t3zbX9FPEDGZik6VZ6uS6Chi&#10;csibJDO+kBYG5AVu6UcRsoyjblz39xQxafjMZfomteS+etpipfOokdFLsT/O4RcKi/bLah7HyEyU&#10;kPbKvZL5s9EzBU8e+rcvfmkhDdHWkxuv3XPmvxk4BTRzMvRmvdLlypvUMf6JOsrbstSbMdH2/2wV&#10;PHkpqVBzEgBnLLnBmyfOJiGikLUHGax1IOYTYN4usbcZqwCXjL/okTIrSrApamz63K6myZ9XIFCw&#10;XzHeqpxMutiuxPpRKPyXLwF6Otv86d3pp5OcYU++mXOHs4UelfseHPBn6+F9ky9ctyThTT5OnJWs&#10;JpWil0mkefQSibye9UW/ri2XaZRoe8omqhizm/apXrsUidV9XjXqLd9459vt85sghNA5a5d1tYuu&#10;86U9S30waVuuZ4ZzqpBRmiaisNGEh84gldSbobXA9XIVrd4aW/Di/arJjaluEibnRtsSjUChnhw9&#10;1yEbJpy387+S/Kcnzg0/J+9NWh4ocXbL7KWmifwLNhXuK4TnL5c4Mi47JTGr6avUHrfFfVLwTlkt&#10;/wt2e3Zh2pPDg4Edk7ta0DTlFZ+HGGifxV/obD7QXi6B9mM5/jhwSIRA6P22/F0mW8JunjGc0uyK&#10;/zSbdvbpQI88vdREXZsSoy4Y61fZEAAgP9uHNc+Wqvp0wdXjHlMuko5h8+xTQJtk+GzRuP+HK+It&#10;Svl/B4c3/1ecl1ki4mr8v/O7QlV3zMKvQLpiwgfX2yBAhGwNGWdN2n9Oo/9zCj24nqEoCCeBY6yO&#10;TpAY1T8C7QdFYQ4Y2+hTzNtbf+Ly/cmOkP140185vEqu3pzpyE2yk8dYuIVsuJQywNtxxQNpR80l&#10;j9OHT5XDe1BMYzV63FLZ+hlMoqn7UyhznOmnmjkTjZYaNzGzcwaX4JSdKxAn3Fg09phgoDLKCGI5&#10;QcZ5Kfu+mlpHVFW+JQsxrzLfVmBsLdvwBRsI963SXvTIzcURTDG5NKpOusPSGnWVAtOGzNN99SsQ&#10;ui6PIEeJYkG7c0SoidNuOf9IjoXM6fA9ztKMuoSl/SgUew6wNjnoHr93uySGKAdYM4DBiEpsOd64&#10;YkKku3/gH3GWI//DR3nkc2K29AKDOT6O8saCaEGizcCIPLIZrr24q2iZoTdKk026ExUkH3ANr41F&#10;L71aiyxmU0RIPKlad+JddF30hJSpkI9mqmHxTS2PXFnvynHuLJrC8gjkv0WkaXbl6V1NZhVMSxB2&#10;Th9CWxJoROXoBZw8yy4+HMZ3IW68cg6IP0mZfZYQNqLPsb3w/TcsL/uvqRLtVBNZQ211zYVY7q2I&#10;C4q1PfGCOqun7/rKaJN0+rXNlo5Vqfsk/En/vVZkN033T0udjk/xuPegeNXhB9KiZQKsJdTKbJq+&#10;XfcjsSZRhvxnqBZnaNqvodMc0Zq6+gtJWvS6tUcJPjZHNuqmCO/ufAGqriqGPOfZael2Sayy7eFL&#10;pbncriz76kqBX7nsJstA4Frj5xtsgSvSQPLeMnPuMnXmjRGK6Fr5zf7PnpCWNlaCYLlffsd5Sl24&#10;C4/kfRJJakCnQMjGe188IJjU48KyRcc03FzTbq2pc0ss9bkFlByRHF90MdZDHRxHZUxfrzDsWfCX&#10;FU+f+X/qAc8yKq01xFNuYlg1skwCIqhxeTfD5QGNOGI3Wu79+0F5dhodE7WA1rhats9b2n0Wo37j&#10;Zl80fz3y7eiFhoyWw1T6g92+YArxbvqHWl+e3yTn3QvLfL5R/w1vPz24hBrUREyftWX7VOD9HXLI&#10;kkOauXaXq0phg68GajI2y4pSrxex9ELNTJJfb/b8VfkQ5OrPGRnMrPcd/1HZfpajEW01pd8Tf3Me&#10;qsIiyxi+Tpu10tgT+BNKtzDnz1T5hnZc2kejpknVIcWTWiKqK8FL05W2TboW0K3wEIQxxxeRXl/G&#10;jD0TUvqPj8p9l+p3HH5a+cVRPTY55KuPCLt2Cg7yR86dBbP7vQk8abpQ2HM5gDqPd1qoJNxG0wtV&#10;crvOevSVeR0KWmSZlEYOP6cuyBUKQxaOYQwHVe4Q7o/DeWydD3rz3yCt5crbAJK+hoN6ak2RbMHj&#10;jp2dkQMoJi6Pdgrw1/p2z0Gf4SAnkPDaG5ZP6iNSXzTOeiagmXuF18kJ5tJEwrb0/HZkpngD4Bg6&#10;RnFgqwotrKdr5yZ3kdt0+PVu/YI1fuZImyqhl/DE5uQkp8K/nc4bh/qRQLMPmt652qJ1pTT0C4xi&#10;CFNExnA4H53nd9DV4xT0MMl1Xc5VrYODrDUoXvyTF8z6THyo1G5w37VVGVXrZgUIlwVEqgsyNR/f&#10;Z+Y6JUUJR+IN6iwV/zagAFNAPzGtY4HOPctG06B30kjYoHaF5V0xvGB1WqKmjX52c2r12dkjldcB&#10;wcbAa+uEH8F0B/SkZCeRmrmXK6wwHKHj4P4nyo9WtGqSWajVeoKDCJDxPR7LWAPckDZvOMtuBn5d&#10;Jni6uEd78G7TjGd7jr0IpXsCTRq7AemvmVa17xGzWsxJBa2CHpG4XUJJufCj1nzVp6qLKd25022A&#10;p/Ed4j/9z4GXFMBzyu+0gjzftf1P/zMkRhWrswCwgDTEgSsQsKv/u48XDCekF8W1bbfGXyaLegx5&#10;FBUT8mXPR4+uQKxR/5cE9O5akvlf4VIcgmMNN5Oz7DP7N01ePsEEW7TbvZGjzNURszPRE2U57tuJ&#10;Fy0AC5gcdqJ2Fi9sp9o8lDgQTg4/zV81u5rfEkUDlHnubbh60OJugPCZ11+NBptEEo8zCqI+1ndX&#10;eYkOBnULjqW8b5XUHOUrz4uejeaMzKEfg931XwWdqbtbjjVSIqctO8VFzr1cUB5spgmQFDAfMR8O&#10;8oqOTvCxfxvz+UM/sJOptsEhzCeV1KmL8zeS9Jx4sMuaHcznBm+eEenwWWK1wpviMDsj7V+f1skm&#10;cBBOP86lf+VtZVDfy3sNh+Z2EZovUtoHVqIqcSS91iITO2Um42oZj8iczGy5ywh0MGdF6Ncf5q1J&#10;Q1Lmc6mX4oUkqq9UHRChFmIp+Ro/FaXCHY3PIkCs56bWUzC4wDfp8QozWHLowBFLue0SR8vQ4oVU&#10;AwyvTlD0uJReugLV0sQAu4tsMCY8CbSYUV8X5vczecIgOeNIaWGFZjc730/llm19Y6xungjF3oB0&#10;D1yQWC0K91g3z2tnEXvikHzSjowTR3FsqcilMjnFqMndNPd1wEk55lLDtbAlL1qbGTW3xoyEQm9B&#10;gvFE4bb7+TqexMNKYLDFiXm+H2qsUuIuU8UO6l+B+BwvyJZdmpiijtgKorRt/SlRc4m2a/tjKC4s&#10;4mOLfCE+lVwkpCW1SkJz6PZD4k6INXKpLcoHzBVYBtb1/ehne5bPlWWLCrDFITNbRHEIjbTeEC1t&#10;Uv4cjRvHtwtiELk65y7b4Q9w+betWfX+viopCRrgwSEoCFbLMa7OWJY9avrF7MyXGU7ng+9M97+H&#10;b7l17fPo1VUIbe2Q3GntDdqesMMXLUJI12juOgs7iaz4MYupsTtQkCNj3S75/gI5mZ9QvPe977n+&#10;vE7693RE4XAe9QRX31uywOksM53o53S0Vm8SUz+tNNyeFSdH0howz4Z3g6jWcfvGMOgqOpYm+kyq&#10;rO8Fc63Lh12nTdXVNs7cmCgEcEUtvnoPgIkI+pZ7K4Lc8Xoo2Tvl1Ev079mDjEzX1nsQN53nlTA+&#10;fo7kamzqI1pkOaqss5Doc++yFp/6gEDyCRhvHTVCaDOYY0G7NKjISFcv7yE932EH0qFHlUq1yn3C&#10;2bCJuGL9E60fakWY6ULefbjjqlDLPk7O3Ltgp6uZmzUXlcpJsV+qJMqY683lX7fr3fc4LuXQLWZs&#10;e8khTqosyCV9Zzddt/KcHbOAYxLic9cCKsJa9vvAJBA2RwzjQQr1YigvjQXhzeXoj27itHbtI6Pa&#10;Zt+LeA7c/q5q/oKfYv/oYk+HlcP+63oOVVYcDYigmiGqazCVbV4AKyfVH3zLojrS+B9iXHDSBflm&#10;TOr7YeyvD+okXC5KVyChC7Z2FGOuel1D0ouz2G5HUJ+3BYXjmeULvPRyG9t2nPXq/ZSJJVMSezVl&#10;5ZIT4RNvPDAW3mp7XzNHMTnYGaYqdff5U7Tn7jTQ0bseUeqFpO+Vvs4dd9dofRazud4lzrAJzX/M&#10;l9XxqYrnoyLFzV+pSNsSfMhSJkxmZExXRIz/Ce8qoXV7mZPTYnremU77Hvjt3TvkFw3g2nNY2UZ9&#10;jkjFp7+z7wtDgjr6DpB3GoiZtZYlzUPFtQyU90VzRRCxr1jKXc3BYk4ZRoXkKxVe/3iTnLSd6tPO&#10;cpSx3/SpOpRMMKc0VOU9vKXv7jDHuRuxY6YC9CNUGDanRme0f1bT85bf+/IuKFjnTFGvKuSRU03R&#10;F8Xp/lFGyrgXi1Mpk8eloGJ3No4g4b0f2CwhuOwlSuvsND1IEv9Nrrg3jPGTt8+p8yvEP43KkwJV&#10;RhTjn1WVsn9pJHwrKVrgf2plF/qcBFWcRmlqBn/l7SqdGNLxnNlj5C/iayoN3lCrbAKJVXBo4TaY&#10;bsLUKOrAbHeZb06Lh3mdhCCEy6Ll08/I9D28AoWp7H9QSWHAyX0R4yq8kZ0mRWdwBRpYuwzIycaR&#10;dQWUpUXvi9/+cfJ5jx1ETpZTVPzDC2aqOQF7Ux8GG2a+taV+g7O3wtstIgARVTPgzhIzx5mVdZu1&#10;DHvYZRHz3tLS6SC0ofk2H03crSOuuNqwx7lKQifGTK0crXD0t/PHfvd0FV6gJRWSstbyvfkzapve&#10;9Vz6qET8vmTFo7aAgGypAbuP3lRs1xvuz4YM7Fs5xKg67LPhU/3WUjuffmIRImev3P69XhgciXce&#10;9tqncZrqv6F7Q+L7rRGZcomM+RjL7zKfzbKOjvMfrMSYcEuGV0fpA/9Y+jbe88hm8MCqjyxziFZ+&#10;KrRgedbKv2wmQWdgtxi/XgK/Hd5xsky5wSq4piohEly7bIGrwtuVdP0QZkzd9vnF0f7aNjeAeItY&#10;ymmoG+1Z9Bgl2cXrMJ4TkoEPubzDYdvHSqCdFk6Nlx+k+6jlgumd+vpyGraBeGbz0DSm2xYsRM3A&#10;M9CfWBUEPnXTCKIJJGZe8s6/2nK3mH5kohjG9idmfTbY+xzBnytW5GKbCKt8MK05Rt5/jExUdUB+&#10;CggPLUvdNkww6tW8pia8TTQ1rx13sWv1pfpHu5sjzKSXXbPC16wSgJNtV701cqpQcEpFeRYu78NC&#10;hP4DNiSIsCNlRrwIKoAfPxHGk3EaH8HJLFUsKpZorpRXlRALiBMzgOYBFRFHxJ+Hffa/xmu7YvMS&#10;9cnGQmwHRAhUK0GIbtr5jbGI0oylXsyLM1BA0rZ1qxKEwQvBx97Dw6/5ROgayQx/k9vH0zqLkZDv&#10;UjGw9UTDLmp/8PGOtUQ9q3H/R3NF0pH53s/xMcf7d+AvxVB2P9uGxJ+270APIMsaa9W+y5bjpX3/&#10;9NvWnnltQ5pyuCZq8KXdJQqk5AIvlKmAfaw1Ku6id7qgosLbSY6niOV77I89/4Uv13+KB4SGkdPn&#10;GJaIOaFPY+U5bB3/P+BWVaRNVGVdnfgkmpg4A1UHs9lgbkj6ozjpebZQZZXaWv7vk/xpyJcP98T/&#10;ZPZNI8Lglvzp79qDmilkOc8c+65AZZBysCROyGmBCg6BinxNPOkJc5djQTMQAOYepxRMhTMuLyU/&#10;mOx9egkOwGxxLPQhqfyiOz03DGbDLl5VGDx2AAFpQmEekkUxRm/Ly90ntRbaqjAxBCY3rKHu2PHN&#10;OfmGhi43rtzMmIxzT+3JFj7R4YzpOt7P9bhVD0gkmB0/WehHpxvdZWKytmNZ6X3vZAUhvw+BwOXx&#10;XwugFta5P/QjXKkPrqUlnC2jirrjWJA6BRI1KxeN519eSxxlm5IX7B6qmmg2F83MuGZ430qQ3XgI&#10;yVZRxTFG+69YZg5pqzgxM7msujI0/4A/+6jM7TA40inQfujx5wLTYUiwiVLsS9k5sEq6rMi5PD6e&#10;p8EiMHZRJUx2YOMi3Xkip+2Z26ZAWFm6kJyVklezj4ULaq9obB4wQZY0MhQ0DH3BxRtaBWW3luIc&#10;EPv0hIIATGwH7mZt89Cbil0a7jxAhA4ZBdtP3Ksz6wxPcxU+/YvdcdLr2LVH8CxLUjQGMZDPKUK8&#10;f29KUQHYzwCn8Um9iqPiz3Y9Rxsr8Q52PivtCmRXbf3zqyWHHzMyGU5WIBIsUt+YoxT94u0Nn92k&#10;M8zfXJpn7vNW883XudnC67Yun+AefQvVDtTy+raAfqW/K/4tzD5HPzKrds1VeLKQ6OSZh3OLWqup&#10;SHtaGeIJVCKcs66YQP0qSuEV7k+3AjyH9YJs17ZCC5P4DYbrOcKlh7YsOiKuR+YW9yCSwAIeJ7Bu&#10;yeLUJq+zewL0mIcpSWPnA5BVxFt3fUqd0txa01e5BInJP/MWj8UM4GKeiYqYomnIX+cpXQbiFsMj&#10;5tewVS9kDp21wVcqlP7F5CbrjWVL7nnrXyEE812IdLuSf4a7bVK+5l1UfbLDFWg6B03rXlDc3Cmj&#10;lUywGBOpGTabNVND00evPXynbjuBidiq85jVPBQJ4zProm6FHgl3Z9wF0nnKC73t72BlPmqBG5DR&#10;BDuYB11tY9KQqXp8YtvEMySDJUNYYUQZfeO33Oa18mCbCB8frcFcWqmTCQJHsaXsr0TN9guiMNaz&#10;28J9vJYsSrndf9xWZRjyWytid/ZP7UfCvA8uJpCVoIxvW5rJJl0bOTe+5yrQuL0zOSeUCq9JIeq5&#10;D1vO2+XeImZcdGFkVta7XYxoToww4X23UkhoWogIOogmgQs70lgs/bWywv6jpW7RG4W7P58qRZ0t&#10;m+2r/IE5gA07uxmUKxDnx3dLtyZOXpo4Ymjuj0NaJojmxPQWFjc77PkUzihdV0tcIPbPcFDJUong&#10;nsM7kGIyMAv5AfWP1fCk+HCZtweZtudB0xfxHQEyX4slLijoLr6ibV7hf9E7FsqKHsl7yMU5BSZU&#10;KccvQd4LTCKf1L9sfDmeeDPI9rufDVz+dhrtv0e3D9EMadiZZ0lqvxMD85Q6ydxsLC0WomCuIutV&#10;Ti1pCe5sAOI/HOHHcYoN/NvxOHwZDANo9Lo4KhOf7+hb+FAcxRaUb9xl1t5gEM++6NXj53RYEHcr&#10;lfvg4WLAARTVho3SlZLV++k6u08AH1vva0f1ylW6i/GZmpLXu/pkHUsffEGySQYwW3z5YmRQBYMy&#10;jRO0mvU/CJlaZaEh25WFjLHLHGCbH6IN4q79T1dC2QGnLjBGaEOYHNeNGt9nYx+AZFmUFUwpULKJ&#10;B2uW2rvVHN0wZvm9ruutDp2MB+aOtH8j6qpAn4AGk/gufWYn+5R/ur6ixlMLZxLf3TqMJWc1FI55&#10;iYkfn4vOi83UlTWrSntzkteFLHPo0LHddPIVuwyIxw27N7XWR9k02o+JxmxvgNDbkNcEfWxvWSBy&#10;SCyd9G0f1wMWkj/xW8J9lwNSsNqk9Y324/5FzGn9LQf37iV/+fIx7dPd2SsQF9xwqLJR0z8CaR1a&#10;PJGVJc74bXLf7psFf43+YzSKzS+3ex7cUNcCU85LlBFSt1qkJisLsllCxp4/Y4UXl9X/5WPhuR/8&#10;Rt+FAn9qMYWo4jU2qz6UDTgQZyU8C39eX0fp8qpAlGDWK/y7E68X+gvaqAJt2z4zv2CiCuKS+16o&#10;I1Gok7XC4Pi98Fs9Ea7tEhw+Gzx2bp3ux1f5pal4/VRvHMewqcJCLG/h+DGrBf05OHpd3k0QT0ht&#10;Y7JcPhpg46zAASCE6Nz6lWArU18oLnUSOni3pNmD65LhyDg4jj7vLOs70eIKtEpTU7Iczqxt3N1H&#10;pddcnngWVH3S1Rssh6WJ8dLtWsq2EWh469QdaCYDQnMttynCdZcvylh1v+Rw0X/17PXcNw0mgWvB&#10;oN2njOI2/0SmXbo8URJZr1eAf8sK060nWrbr7R/bWcVLrd6+iAFmTFZsqBLyzqYmjADwtTwnqlT4&#10;Gfm+URTs04vgl2kLPgtr6BHO+GAxMA+OqlkebCHL3Os5DM8sdk7q8xQxKb+hNRk07A1WnuJvxeyB&#10;ZQ8ZBef8Njuk106fg991fUZkw8WF26SPVK3C2KgQTs8LMnem6xdN38wMJQ0UkrTeZ5EqKpMZnrir&#10;Wguh86Mxm6odyn4+5XhXsO614gO3lOtZS0+3lKFklwzBbVcgVca20xmgkJVhn94oS+Bq4r+550+A&#10;beH/kM/QAxBm+wpEYAy/fK7biTgReQwwJmnSZ9f0OJJRJHnYuIzptsiaOWm6YWj6x91jIMtHI3go&#10;w1asrJAt+eBELaIPSajuQTyEkLvmVeHjly6Gqv/1MHTwxes3Awor5EZSO4ReaoH8r+WWzFhkesIt&#10;SrQ6Wmesj026zRnwwJ7ehSxo39b7N9TvsSCNFejSe4Mgw8cFURrGDNBhS9sXfbYh1ZdgXHi4ipIj&#10;2sYnmn2j4azpo1YrfAVHeWLQ9H7gx6bJTK68CclU9Wv/0PATxkJWLfeh1JWpVpqneOMlqkfLjNCj&#10;T6oiDZwr1nTe2Oa+DGostlmB3bf8cOm0q41jq6m2GdLHrdWnFuR07XThfcu1PLzQXzGpfkYDtXt9&#10;hvsTmOAq3gOpCHfIj5/zLON22L0kqrIByTsf/Hej8v3ZZhStH+f494C8VF4fTL5YVzLGfS8oBMIR&#10;WMoDOtIXD68NrGJGgDujIrmtQtb0dNdohct3/SCP5kf5TtmgW2Skqr7O4bAPGYW55K1S8dBcenGl&#10;l98yh3Vo75AU919689eutN3Wdp86cJbgzb6eBlp7L59eqys3MmBJrVwy3GJebGlNw/13ZlhJsJcU&#10;amkVJl8A3bZMeSu/0XVu+nnb+sG4V+J2ILfm06UhW/prI1D0sq5g/sd/nnQra2gGT33zvDp/MQFz&#10;WVvQAzlkSrB48OgakwJHyqIkbS2bO5lyyeI6Mf+SH2/ZI+JtOZX2/M1zWYe4uVBQcDYcirOyoAl3&#10;MHv7x87aPQCzBgAv1P05c3zvnBiv3N3bb3GnJaH46AvdLZUHH2DjIm2x8EPP5e30/fzGCH+XAo4F&#10;HdBlVAv5CpSSCKbszbZ1eNkYSRZyXKY7QwlzPeMfk76R8Sj47W05cIvp4iqiRiD29RhpbNHzfnxn&#10;Vq7OZjAY7oZPWhK1pzLYt3AiqYrksbe6oZQb3PleNU9UWK2hOha8t+Iqf4J0wq4hYTCaVOq9B1Tw&#10;x9j6k7DfSkFfZ/76f4Tm5T0kWWgNks6b3/zci5T6w8wCTr62N00f+2O2LdEfiLjwUVBSdaAdkXmI&#10;4IDvcnbvX/MT1g/SPDimjwGbIWJ9APPZwpIb62aH1NAqRfv7mXD8b7JyxNsZpVx777vXRvEMui9G&#10;hyvYSI18kXHBXIBKaiGUoAcr3GxrqUxoP7y2m7AJgfoZmiqchovyN9n5v424q47mL1eMevHORFO0&#10;9M4vmYGZqUbOSF/K734PXzja/eGQESQj86ywpll5lTy1xpZ2rS4k48z2JGrqmENsEK1f79LhraR2&#10;uLHUVujjThReKT6EeZ/lSi9LK6RIsr/rgOvEmp4+elWrQoovKtFniuWti0gStgTc9Uo0AdiI47Cq&#10;qLXzpzFpQus2h+4em30Mo3CbqfJlfMjao9WKD6QP43pRXoFE9bsHW/7a039stkf0EAUtHB++HZy/&#10;S7T4cymFzQ13PxgqHjEiFmpRGWoXsokHGh0vnC9stFHBtRsT31ZmzOI+qwuUC/sa4ey/grPf1dF+&#10;YL/f/ZFITnbDYQGLTK+Zc3ZojbJUe8Nn3shLDUi2NCqmvuV2gLkaG96NFyR8X0pKNFp8jVmzlnKv&#10;vW+T/VT03OlSC2gxDQd3SYfZ6FiPJENaxhPHA2GwgIXHaCXhJZhuL+vO9F5+mLdnTD2XaSIBPrqb&#10;H7XMwn/jSR/I9qPydgPW+zSm1NQ+202kWLLavQi5Cu0mwHOEAjP/wnXfjKqNPLWflev7er3tE+90&#10;UsgGwpGok8vr4cUX8E5bAFWCVXE9fKpheLEgzhZU3Byt34BLyAowLDww+Bda+ct/ORM9TQ39Hd9p&#10;O0HkBJx/JgADgdlA7AFM47fhYDRguHmmujqs5H0FerWDOPoKxQESVssrkADk6xWoUfUyWvpCFTCx&#10;PLgCJUnhMETfyivQWGi5oKsTx//bHVnOSV5TD5jWKtSADvXvD2aZ1nh8FE3b4CAsDB0Lf0lPi/4X&#10;Qxv38Bzzfp/8kDYBohk8bH2vHrset5ux9ZJVNwf1p8DO1PYI3ZVbvTN0G/dq4ea995CE50APlWU3&#10;omq3h5iV9PhndYNhDHfUOWWnNfdvb77EJdcb6b2aWkUWey612ZK6PfVxdtcimPnTe9EA0otoq9aK&#10;lIJqNWVsvQsdMROUB6ecINs5SKcxHefGWfU2vLGDdccv3IGdA7rMT14a8J8Pw6hKffk+f6b5H+bO&#10;/Bvq/+//yjtTyhJlZxRRlohI9pI9ZN9NCGlC9rFOCNnDG9lDthiT3VhmrDNEZB3N2NcYy4x1MKZr&#10;Puf6nvM95/rh+vn6H17n9Xg+Hvfb/X6Hw2+SDOuJZ324O7ND79RHNVl2pbN3NW7IqxKJxz0Kh3iN&#10;exNLH+gYdj+tdWhon+fCnD/NDcABiXXSmmZbYVX7tzHLehC9MXslq7bW6F93LwmJFgafancW8t6X&#10;u+pHHZ6s4dMZTZSmT4xnVLN42EZfaoWf1pDK5hN6Lex8YjmI4g/nBatKtFs3tCTcFPoCL1K+B/UN&#10;+WI9O9NvXaruo+k/2p8s3SM6MdVe08US1DKcjw0BMkKkFlLiJJalKsLX7lKdx5uDf5LLFw1kDZqt&#10;1iZkjJXHpJWwszZb7D9LZ3ou9Kbw0gFaaEJniqoA6UESpQXol7kkGHTWXXwUqHgnqdJQ+bMZHA/t&#10;p8yRi5YHgR9QYJIMvuxLc3TRLOqfl+m/grHrWilw0Ab1dlSfa09YY+9Yf1ULpShOBUGLsgUmhdOR&#10;tudyFWc0hAe9hBDmJur/LDdC3o8j+8p10tD4oid726u6BHtf9JJobAafkgcyp351DynwhWRee1MU&#10;CBYNutMa/ma+6lA1DnH+tSEf2k2E8Cix1qNO53T/qfyRV/hUXBFvFrTMKfvDRGOELpUc7IQ0ISbH&#10;Ql2W0LJSO3ESshjjnNPinq3LnzLj8mNkGIJuo1qQyUHPiXkq1N+AQOMD7GIKVGNJIfdBr4a0WeXU&#10;i7pNnO2Jv8whWH9Wg1Ma3z+kM7gctXMpDEw00vwMeaNC6k9T6FIyWrbzTKWXT3p96es3WJp0NteA&#10;SkfVJopxfvp1AX+d7ivIynT7JVquVs+5IDkzUwiglahoDi5/Rhmh76ZQO54Pcupf1/sxvDM/Z0OY&#10;90E336xJLddY7+fXnhP9jgkmSnFAdnVHGXHqxTsbJy/KlR896TMjN5LYZnr8izYsGfTxsK7HK+yd&#10;cHmy7CKTpXEHgiT6ccLQ+VZAQZCh+InQ1Tcmhto7N1cVwqwXsHKr4udo7AfKg6qR6j6o/4Vn18ZE&#10;dhfnR4KP2wZNeURm2Erg5TeaLa/3sHNf/sDy1hvXPt+LVBh/qJOjC7cs2tSUH47JdYsMfXd1sU0c&#10;5mg387hAQuywSzlZfNvoN6bPlVY8xROKcr0736bOq4IOgo+E2StrLI+wazO1ay0bBRkjBvj4sATt&#10;Tijd/P2Iaw+souPvLQGiEsPusR6paSnzRVNUPDqTn3CJ5u2bK3ss8YJYNs5KP19hvOacKXzQqXoI&#10;KzUo/dNU5eEtwfGxdo+/Uy31NtKOXFltBYnq/ZQg/gEROfk0v5px96hrHbjeERZ49d1pH1YPrFml&#10;xkj6S9cH6JlREoME9U0WtsLW22ZVWC5PlGoiEQUaLT+2tsKs8tKt2MEB+ncZmHqJwVhLmLXLqwd0&#10;uhvxC6vjNUNB1/NyzvFXU9E5rVQUPQXRqZdvPmJM2PTEzWt6K1Wzbgtx0XS8Rv8weuOJF/jfdA7v&#10;hMyFr2Ut1TXouxflt/f/bg2Ag8b8ZjXMJ2CL35uhmc+cFt61CK6kb2xY5uwZf8XLJorp8+ol89w3&#10;aCye7IgmWm7lL133uNzasbdIVxfRcL6cjp9CDhG1e8jtko43E+y5bdhY7nZo02iC7H9qrWzztpWC&#10;ti1Nnmk7bVVtGkAfOKXnB5kbVVInVsxUkm1jvmz9azLumSnsx5aUJkLa7ZPX92oRpHOu+Omr2Jz0&#10;kF/OTj84ovPsSyR4sJwc5+37ztZI5ltBdVUeNj1haGN0zFfncPkKIsTK2GsYA15WuzCw9Dnznuhe&#10;U17yBap/9KJU9JXFbY1tj8A1duwKzcIcpOzx7e5IvqoSDa8dKwT0yiVGt7QitNRmUt4tY2+3WIRF&#10;pTcqDgw2DiMcSSbhY2Yq2HZYs4cRKLNbQcgpGQ8QXe2DGKGlbrifqiatGfa9fxoMjQ4GxVIF/9gU&#10;674+lhQuSZl7j4Ar0H5jUmRd2FIMWmH1aewtWyG5rcWq/arPw/kp/fMf568/9GL96e3o6qIrsO65&#10;kBRh/lAqYo/gI66yH5MaOmmS/U8B5RheHmpADLhqa5ulqIiRMTTcK4dPIYyubD4K1kKBb66g72p8&#10;JHYobOvpz8mo0C9iaSvCM9xL3KvrhrYhjhBMY+A8j/KFSutN+VoONhcG4le+xTDwnzMU98Yp8MOd&#10;EOtVreQLgi7q3jknjqpCOEKxtdRuji+3gsxyAMubL2qPkPKbnOGsOfq6sIQqiQgtI+A9eH+YnmsL&#10;qiUbC36YrCOqMADHq+Ggpr9c02Z0b5/US+B9tNUkw+9satKY6fuhw0hnqKwB76+ZCvsU07FczRs1&#10;ftH/B+pH9RmzQpkn6sQ5xc4rP57xPlTicJprnHxkNH0HmPyX7n3GzhnnQ7xRk71kpSPPQA8bpC/Y&#10;FxIwr1UfUgE3+0K/Oo/FtRdPp75LSMLncqmWtY1cIbtZkpJRzOluDNQnfgNo1WJk262f0i02zOaw&#10;kT2anUM58fmr1aJpMtRmUk4HPQjIXuF19r+m+xvX6rwE5Xkt0yNNPEjDgNPzdxTkTi2JPYuWsZTH&#10;i7P37jcoKE/Xt3zy7YfbdfzHQC6x84WKaWb+8/RwS1xiJIVkHSPA7ZQ04fmf2/CKITvgqVypVMN2&#10;GKqfklRPPqzadLXV97gUEFnbtDHN98g4ftvD8/59UR/BvYwnghcN5//SmQfBe/MZgADI6a4RInbL&#10;XfmHM2to13vPk1Ps1z9j4eTPA0LAXsWUYOqnU/FRkxjVm8eGwH/bCvMgJVljZX9+iIdQY79DLt3f&#10;kapOLZb5NoNJ0xa0nM4JyGKktSqUdloHvqxhAK8VRrWN8izUPAsUT8e/FyfYzjrck5jTWdH85HNZ&#10;OTIE+0c5KBdzJb5QfFT0JLiwq0DYadMIuHUXY2A5F1IYsVWauQemKsdqJfrIGC6Sj+BflC8ENMvM&#10;4H7IC3eKRVG74AXhbAOetVW6iV7ChXbnQXIHl7Kyyua0RheNrWppZ8FuPrfsv3RvxOpjZmDhLBPU&#10;QyK4RyxP7t+xHidg+3wDNDZt3IgsQTi8+8Gnfc1jhK1pNJnGd2h/pLyYWr1Ygd93E+VeQyaiAj6q&#10;rPiKpisuXJw5gMcjRR5ONV/3EpbIRRgXHFKNRmLB4z/BSnqceY1Z3YezQcBZKstYadK3cQJV295l&#10;+fFX0Q/KbAwkh54vkC6LbjU555N00XV+8MJgbsv2V5yw8MtDgkNW6RuLEqPGfZHOB8yy8afX9mMr&#10;ft4xb20NyyxcZz+qubWgKFuWZ0EFEY3GxUHsvzdxwvIxr9Sdu05iS0NPSK4KghDcnLEoV3fiilN7&#10;yVPSpUibu+kmOt1EmR8P7C/Nob72Owcgmz6/Y6AlQoMPwnlJvh+JZpI2Cf8KFY8ZaZYN64bH7k85&#10;Lj41F844PTh/C9HqECjyyv1d/Rnf07JLI1dQ8kjpUE4SMIVWC77VYMnWzv5jhe/+ZMA6IQLUCGJt&#10;5BWfj82JKSw3uJHlcfnutx7lU+cc8hxWDzm+VTax9p3mLOiU71bRNgWNhnORSzTkYAPx5zM0BRpl&#10;EW5cSLS34fSmza01tcvk9W7QZabmqB2vZ9ij6wn37L4M8r7n5NqYQ6qT14kgq7H2t7jMlH+yAnCt&#10;DbVi9+7odtJ5ACprvDBsBt6ksiCR9bAZERPdxS5eGraGvDZuaqWoOUsxHjqSYrto9PwT+HBLS+xf&#10;DiFu/mL4eDOFfuWWmpexqXYOdWROYOqgMHZK0f78w9FesQhJ+HmLoO8E4/ljsgbY5evrbZXZ3jfD&#10;7x0/X3yTXO4NOPKY8dm+jmHPe/nSCWkz1f7kJdK4GWHWCYg5hC+/hszHDVVMHjE1c4uL4w+haWql&#10;CkLdEOcKwurYX7qiUzmawjF2AHtcsl90i5UV+ZJebslBlIx5SWpzunjzyV86K/H9KoyDIDINt+jh&#10;2ayWkRqVQwqBuZnvKyNWpq05P3mjVRv9lVX6vA28qt0sy7K0cJRlqSFq9KJaieqVLvMMzWNg2RjF&#10;tf4Kz7NU1mzMsMKIzXArGXbprELV2rmzh/m8BT7kOnl/xWRQadGQVrgTXtbB3rlu3oqIcb+T9tLe&#10;TMznnQ5/VWw8hbXbpOjeS4KvFuO2L8hLR6r3jAKKyA5gS6gaathTpYxR7Ormba/AunorfAuPosN8&#10;F2HhdPjYIRt1K76FLwQQy/SfnIj2GCVwoFPaM0WgMchaOfVPjhPggqeATBABpLFgyexYEpcRHGI6&#10;Xn4CxKjKTfZo5XT/Iuec6zaCyLmErECOl7TQP8gBoDR0pMImpWkmTgEv8RlTthx/Gttl43FwNBIi&#10;9Or5yvqm+KqBl2lTlD2qMccextT7zXc85jaqXYGTrUKs0a46v1ltAFpmJqZ83/7SVbl7BK+7hSqQ&#10;Dhzg0i2JUPT6zb3jPhdEpi1rZt+/XqJwPsvfNjtVLooVdmrDs1Xo9rcJIZINHFNLlh7TdCGWh2UG&#10;+aNFW+XbbGoMC3w//Eg30koD4Zuhmv5Bwsaur+MrLFRY3sBKyCk9YwT5uJCAl9GfdsQQ+OQ8yyrI&#10;DpdfBzeqwYMS8yqUD3pIWPjzcwYbP+U2okvv8c9+Xp5fJcmob3p1mDH/Gd5eoEN59LyqU+GK640q&#10;Ez+ELdg/rGZkajc2ZzeCcuubRnVfVVjtWqOgd1Rk8EsLzj6WePngaGSJcwlOZW8WX1e1mMWsewKB&#10;Z1EZQ4VJa0VLtiqmFhoCOURoldM7nzDCQa4B2d8R7PXmu3u8EBtT70Xf1IGfUDaSgPvHn7XMsFkk&#10;lGiE88FZ5T00czFQ06S6LU6VLHixT8/qSw4XCjNsajliUSqEEU/Y3JxbvGOsaSSLHXZHtG+E6XWW&#10;N06X6Zvm6tCLBagfD8WVHHWDlVz/In7+EocWpYeHZOI3X//2uMjGdC5FKr/aWz3HdCrn3jrM9KFa&#10;6+nd4q+0ct7J/+3ASs+99N98r9qejwP7X7paJ+C5BALez/h6q5TI39yTwBsGRp+qZgR486UtuHEN&#10;q5Dhs1LRf+mu8hgIYHRlG5ol+518nhbMZ4QzkcXIG+ESY/73I3EuTlAjAmiMswvIamXg71hRxjsY&#10;I08Za3jMfQCMDlUqo/DVe7iSemaGH0mrQPgsH1eGY5v1Q/36PZT7l1W6qDz7LMmqKlkvcpYWEFaL&#10;9KvbIBmI3h6/24tHMx7piTk/P55rE9XQhQDyzAnn0XXJ3s/9jonsDgQPDzCYZ87qacS7y5g3lJL6&#10;gF+eFju9GS6CmYCbR5Zdu4kWPFu1f7DHGhBBWoWToGp6W+aa5v4rzZ5rh9VBoU328M6DbRus9E9Z&#10;Dl1fbjUpZedGk7TR23b9vupXvHhw6q+AAYYcSOnz8i0LA89uFmn6tF63Gul34J3JumR7kUf8znPQ&#10;+2Ai5gh7XrQTqkZylXxsV80xdsm3IAFttKougKkINZhsSABtJQk4X5RGCykIZCxjTxmqYHb8JmF6&#10;z3KVYocUpwCRFIOvobqf9RerGhHKzmDPlfhTwuJ8F22NaNH4xvbtK3uhEfq9spduOymjtA53FeFZ&#10;jxEVOqippXITBETGX2VZmQi5PJZQDPc/6kvp3mX+UyTsAU+x83VQIWExp5ZRDVdzeZ1qH6ZmcAn6&#10;kl8AllPQLBHYRwLSMR4CPibTn8yD2aM2QJKUl2RvOATqCQ+7Jf2F3n2jIOM0obhK/xIaAZlzXb0v&#10;2w//uYsDLuWvxx2GFDLh+qhJnt73gDQ3l9m1gWNmWSyfSYbMPQxvEKUytqDgoJorUYr7C4s3WYMI&#10;NyedH+NNfdSZGQB82AmsWv2X8WqXeIgFOOnDrnd6M8EGVQdNahdy+1qWJDLfqJk0qyJ+cPZ0tF1o&#10;Gcwa+SxZizc4GbKhDgRS+wWuE6cSqmbcT1Ov91e/U1im4SKS7WSXc9jLPXdOt9ASegbkLVJWd5jX&#10;4hxcpLH4KVpEKUFKOfzmTuGlcDl9L/+bmXCRqVBBpulfAPZl0IfW/OpqpJipSvGhw5cUb7vVslTH&#10;xX6OZfU2+e8sbWysgJunQd/ceUTjG9zOnsJG82XUEvjcOsJfUuzSu1HX5HgjvjlU371yN7HTGbH0&#10;XmnQi8Puzaeg4Ox9ttvy9bROlVFQpGI0snKBEFiXNSS9bfF4A+0NGpn/iHoNk7KuRTQShxaqQzk0&#10;trdBlYVEQxDXLCSqs/UDZ3p2vijTDPGGt41pcI5pnnOgqAf38epeuuwPzvdMkEK02jV3HM0+X47K&#10;kXatBT0I02COPYR7o1BaqVMPcVedUwl2Xh/bVQKXmOhNx2GlViutH4p3hK+t+GOen2I9jeWMuHnS&#10;Ru2B/H0o2yyWJccIhzHDDM3iyWaO6nA58vFix1wR3Ogbl4PrgwoTrWDLgZy/dFH+VRqS9bZ2bHsP&#10;OoH31eBjKB/U4jNI04tR4SMNJ/p9vXmjHRpHDq0rT/IXZeGfyuFKx+Sc/KUb9T+P6FEVW5RumHw8&#10;YeHgRoyNJXs+7ELP/673bpbc/kV51UhE1q9fxo15yibeW5bbBDFTOCt+YG1Cp44N+OpuvZ7U1VZe&#10;Dgcf1Kj9pkdLA1on/CUVuX6xFz4e2X9C2dyNOii8SpFJpho4G9cjCx5dupi3Tz4XI+P7tpjFAXe1&#10;dOsP82Iv9WaQXpSDLimYEvb2PAQCF1kisyxab9hkTH4NuJxK+aY1Hn9ie5RFyyaZZ5HLjfLiLpi7&#10;d7GFL/LGPsiB3LPUBIfN00Lk+XOimh4q/MPiCLocPkF9aKDUaen9GH+0Jt5AW9CYoFzOuAx3c1vZ&#10;M/r7XcPJHNf/dQGKHJyl9F99pXUNU3d4XP6XbtD7oFjB3IPNl2LylvIgR9HO+fuGJfDDH+0NAIWt&#10;mWr4/1lhKJXR8f+xwrvO/80KA/8HK/yX7n/Awvq+OjvQuzBqQ5gaurjS9vz1KTRJ0/4d2aD0P91b&#10;kf/QYgMexNC/m2EM5cyysDSes31s7fzYYudebqCLdvCLM4ABZg7GNamS0gPipXgXG9SNnZqiVsWM&#10;uFUIB+CjwIlDFBs5Er1v2xY0ujUZv/7YJ/iAAPp0W1dAPeDTE4AQLKzq7CHFCjFKsXcud3CQeC1k&#10;RQ0QQi2bvYI+mWOakvBzDWTp/HCxftFZVKWDgAiZvwbJlD36vLW8H/7U6W29MwFETwCxbf+l+75S&#10;gDepc6N7XyevTd/cEUpYACU63Jpo13ZxkxvyrnLQiShxbr5Y/yllNIWDOlzAOuWFxDNkq3TrRlEr&#10;bspt0cBGmlUbBLC2Vsbm+Hb/ePKCFDFe6jfPQAmRaOWOMmmLsY8IReWKNsPCxLLkj1lpuei8iBOb&#10;T9n80Rml+Xnyxkm1nfI1WgrVQDZIsiQjy4NroinLby3c4vwJCdzPLKrjb/BlBxeWia/RkLzV1YO3&#10;IpnSgFKlhOytkJ0kkhiT1sGTQMk81bOTmmarJuJI/NuCuaDbCBcA72UnlsZwZ3KseYi405FPxWco&#10;J3S45afsknbCAeFPOKayHyU9w6H3/POfnZQS6l2K+LiHpGtbc33gPncP2nT3Qn//jjjpEcYXP+tA&#10;kGL6wOFin/rCxdC4dmQV9I0W3qDmThNfaR0R4V9qNb+FwXC3RQb7L9utk+A/woysWtvbOia9XkYu&#10;zCn1k5LNQ7uNDKd/Qs0hLItfHzwIin4t0vDmdH5ldC/UoNevrsq0kjTVZuBna0+riVFOd9oNiTHf&#10;zwLK0GIXTjUWBVLLIbFaHYh2BKvuVTqUPAt9XrBltLvNK8vgYpzXDx0j7qWW3ThcWfOCfq5t2MUN&#10;2DJi4F21uprx+AEc326GMRvcs0nrwWRgzDKyVsIte8gfl2QVFl1PylVysbRMvp/EM03i+VRm6ubx&#10;xjXpsCkJlPRuHnYY2gjoI7ff8i7fCAdk4lwtNYWRsiMV8J/Z4fche/putVT868Xn0ZqfIgHQJ1Y2&#10;zwKpSq0BqII1y1i19mvMajx/6ZRrrU6n43wt0oObqzx/FrabDlYae4qJnclnHqnsLu4m7R6q8cxs&#10;zt2WT9641XXfcM4XDd7AjyTJn3KkegukTVUMB1ctZyoXKGEzIeILgbE1D612ReoRMgqDuhGZotyP&#10;4fajqgwQZV0+k992Cj4KgkCo3krwjt/4sc3qrwOrdv5HH2Gw0kKzNqB7nLBj+7LElzzmzxV3zvOV&#10;H1fplZgiEakyV1/FUCKECtHIuF8PdYQa6uOEnDjuTnhP34VrNI55OIaNqYd/9QaNHZK9ALTbI2BP&#10;bSCxB31tLlp7q9a0GZ69/pfuSjjrnytLCg87pIza5Y0Tg8aeFunyuYnpwCekmMgmIxpjsINtBTkU&#10;49A0zgoOCy1ZKAQ6kN/szBucKZvYzjyP59YWs3+/i+8I67o5Zo/ORctLEZMNwiXRQVLfYcHv3GXP&#10;cjul2CvWT94ky8B3BWGSNNBgZo8WhUiRqCXVh9WFIJz3iqTrML9qd8IIyyPcEB0yPSjlKTv3zQXr&#10;jFiAu7CPEqtmeFKP9IO6p2mXRNOWUbCgv3QJVFYyFPPIeFMxV3H4IysrXoe+SVvuD9GNU/kG4g0F&#10;kLCcEjVtR82BZQ4eD7riG1urgFw9HnzfS4C5CsPu6OGLAdt0luM098eXA4VVfYjnV67tNRoYxOhL&#10;oRtHuiSTJj8uZPmmTCGxNzGfreUG5VMp/mrFKK43i3pSYyAiS9ZyNGzgwXtfgj0qqh0atHiuhddH&#10;NMfrg+PMNS7sx/gmh2kGt5wXPnkrD7vFr7Cw1srPssCRUGaPCVIe8X/4lo9bxzHjMRf/hZsL68qW&#10;ETCD8STanMIeqsxdOFXxLrsqWx7vp5IlPtlUkG+eHojYOfJ0azbnu8igUhVDqgc9E5jrpaBn4zB8&#10;6/CpDkY5netPw8SUEnREBrIvOD0oIMN/uFn8ewOR21xTfgqN6vlp8kFsmoZ3TITy+1duqoYmBbjQ&#10;i75Z9T2E2z56FMyR5fH2Y4txVFvMsBK2xn7z+saYwY2A0U9cFbe0IPC8dscl3o1yqKS848eT1vCb&#10;FPByOfClLHc1CmCjV+3wy0P3xN35MPzSIjI4pwr+qHzGYwbSdPba+uaDuQp5lPce4sITQn3euS9I&#10;jaAqOnmrhbFNtjDUIrlwyUOz8+yJOV8YLXQD6WKSBAQrNt6yyYdxisK28s82Zs7Hz7WNv34trj4V&#10;qKz8bS8vJ6k0ZG27pqR1pc+/gIEk0Oju3aQ+VO17Nny5CsQkRZ2sepZ1ZoCI14gRiGzjN7In9iVo&#10;r+p7XXf8xNsB9SDrx1eCLvFkCM/lG617qpUchhrdjtcfgNoneV2vtmlKVXoel/VPYY34PgatqG/V&#10;ZuQFPG3LVHp/isXxlKdIsqF1lnJ+dwE6Qo1Jan33aP3KAfU9bA1J3XkXwYfZg7bAi2PhpMPjnn23&#10;JegVvM1cra/g3oxA4F1+8TX4RzXGxbqpNfl7yq9/j/yLuseHtSYK9TbTUpZdfsyIawuv+KtmHHl9&#10;9EtSXHoghOmI9+zHeL8QIvIuY3qy4f62j8s406ov2qNEvPeoGSeWy/ySDfkuC7hNGcgnx9Zj+EbK&#10;kmt2+cw8Vx9C6Vl+R1I4IHzM5vZvMjLIOIBeRDrE/FkL8OHOE6GojT71K2JithVNdhmHFbUR8U22&#10;b+1yIBvGE1Glz5LuSdMqZgwi81A+Xsexh2XjWTsGVCK1sY6sUXlsuaVCs5RIdUGPZHGWB7FnL2ny&#10;b10oiLbyQV/QXmiuqNyR6RCqHiiSht+4NcA3WI66aFLvKzLqL50Tteg/GrFPb5wnlOc6reCo7i8d&#10;EvqpmOaNXP4NnVfrN7YdKv1Oe1/Q0zTfyE/dq/SszCHXJ2iZ0792f+trjeHRqc9/MYjgGF6qn/Xm&#10;FcLCQ/oGt65V2CY2652ijkCk8JKvZKp5S+vT4rsTr0h7tXyujXXKJzvhy69tnluy9Xn+2aoxZJAd&#10;z1kPtWfqqKkK/lQojI/uVHa+3aoGIKTxdqjuj6QMbv5WLW6b/4i82oRsap/aHh+Sve32chhyVD4w&#10;uIvR0szYdSb6HkVm2tui02eizdJm45L2sfzBZoX0h1ehPG+yAmzOJ+S9bWPsf3QqsSomzYJ3QTco&#10;t4k1bQE9ZuNWMjEOZqG/D5ZQUkgpsgH1Jhm3KSmP2+nGPUU/EhQTUNHuCOPQwMgROZM4Jo/rG889&#10;UEP7tdOXp+pzUDXlG6gP7Uolf3ieNeWYqgw9kgnqyvOBYLi2bUZ/45VbXlvrErCntAqP+sK+e42z&#10;IuIs19+8qG4aup0IOOtXyjuGfx9qqkMSbD/4brKQzV3zzD+i9cxFTQzP8apOKZcWSuMy3F9Etc1n&#10;gPZUjBbPD/vyx56sczzVnl/A4rxhpdv/IphHVkXkE7HrBUneku1rq/Ng5s/wWlVeMvrK/YK5zU3p&#10;f7zP95Mn93yiD7T/cMX9mHq7Ue1ifQvM+1nAIlZYFv7zJyQlcXvnUGn+tr4oq5YOU/0XeAV8rb5A&#10;975Eza07E87u/T+DJocbJdhUCkovcuWSa0FKKQszd16rzWJAd6jagde8DR0jqvNMjW1tDVSfk2mJ&#10;k5P5fWOaPH6mA1wjU8gQbOO5ts5EjR8+tA5f8vJa3gVQcXBspJ+Bq0aYq+tMNrBtxXfD4crSfFQm&#10;x6PtMAnLa9hQX+wafKgS4mZEUJ6Jx25Bvchhy2WWhmkxzuIbk4V896uW+Q0lu9cUShzz3IAFvta4&#10;mhK4lVZqQv/vGNmGyLBgpw5LTeIKGznWbHznyp6H64NvB0J078DBZ13BgOwG7bUwdbndBTJHtI4h&#10;M23r6bQ8AbZ7AxIQItYmOb3o+2x6+pr1lrbFI5FIYXClvytW/qh+F9fClP6eQRxPCSJdPD3uDuQJ&#10;G7oI8OdlXBcUaJFbyVTlG6su0P2hl4b71krCqGYMQFBozkcWDCGIDxyj4iyf/9L5WYQCO693Lrk8&#10;1hQeWTTiCn3WvTa965bWpRkseh4uurbeq5A5vnR4EmehGdLmRjvRHV7t5MmOn+NNY3fPlMdjFWg3&#10;Dy9y7JKuvxrXHJhDZuGKWRqz6iLtM6DNQurtspIia5WporpQBjQ1kPFcr4ZBJiEyZCelx/lHxf4d&#10;15RRBFWQwJOxOpx4GurONFPgQPWtbU0ppbXalPTsky17OYrR629ler+gWehWCgB6h0BmSM7UCn5u&#10;Zg5e8NknIsZH3LLPwsYtEc5uMbGAS43guqMthEMJDYUqljBuljIaJ1e9yiwUhr44B1JAPS6M0wMO&#10;YsfI5rMzoIDyMTvbq9TPBcxGbzSDnn07Gbz/oIUo/V+EnXc02//f9ymaVo2W2rsoalWNqhWqdtFS&#10;K0iKqpHaRayk+NoqRdGqUquokRpRVAUxqvauLWaJIGaQ6J3fdf3uc9/Xfa5z3f9/Ts7JSd6vz/v9&#10;fD+fj2fYmc3YqQHW58om+xvRLIF7Vxzn03cD2pz178Qhq4wYGSI6vsqOrjxyO2QAFgOZjLW2BqVI&#10;rouDrNS/df/olqjPaW0OOxWzOjlKJcWa5ttu4mS9Pyfr63qr+942CO0dejnICrsORjwvMLZ/fpnm&#10;YKkpzJyr1kRJf+nS3eUdfr95zL28C2NlCbEbd6uqZvIGzm+QKK86zzxtHXTr0o0g5dZadZzngrV1&#10;se5ytKkK3z8bCahZzJMCwy30Tp5fi5lW2YOu/jkXJvn3j3ny9mdHvgq4KT1HlibqYkemOjLV0IXt&#10;HawZp9kUF0mcp6oSJdvw3Kyv1sgmzT9jaiNrYhk7zfCWszgjOZEFRoAwhD/8Wtc4KXczVlLURVTx&#10;dqtMR046HmIUbkhEj61Nz48QBOijt6u10ETWJGUiZ8XxXctSyL3IfVbuQc+j1UQ/cM+LwQ/dq+9e&#10;WLXUGivWzw5bnFV9THGeGFHkT3RiV1N8SpsboN9UryWITnfEmNdwP3rLkq/r58Dwl6aLWRrLNhjG&#10;fPjqgYyf6PExKg7hPjjN2tWi3uSoNbI35tHzKna4x+V7dB4YjTlKuTFxlEZdLHknOW9JYfLRFrG8&#10;l0/uA1cekXBEzzMwug5dCxNn+Mgt6vpTdvRC00IkBCDrNlnXDzoHwEriG/Uhb/xZqQ7eKASz20S4&#10;O9Fz2rGPaF/3TLFUKnNdIwV6zIW7izUx+TB3p2PqS2v1fszKS7K0jP7NYmiY3T3775i10JfuliXB&#10;ZlKQGhkSXetVCD5oQsF+QDiFrRcNfPkpqD8QcTVQf8hnIMn5J/1jt2O3fIDQx4grVTCkye5zKr0k&#10;6mjYxJO59iJuz8BMenGQYxOqVehXaqQok1YtERZ8VFF4s/7umttPRF1Wx8zcTZMwk8tBKpQ+2i4j&#10;gEQiuW4cVaUsq790tHq/uapjucUI5UrCL5naOJCQpfYG/vNW+ap8DYtnNjGNQf4O20q5VWsHX3q+&#10;q6gkShZ5I4KoZ3JALuLvxP+k0174f1Ra+f9QaelG/gmyIF3+lDM9CPVVk3mV+vtV2OQ2oBXB99sB&#10;dmt617HC0oB3ZR0QiQSRVQyzA1arW/Hg3t0syCQGvbw711I0hFV8Gt5NhrqkFh6aLGV1Csg/ijmo&#10;VHEKCLn7C2cWQrDLY95hjcNdDoeHfNUGYrPXmyV2u01Gtgp+NGQR1KJp+mzTAiZ/ADs4bWqkxaus&#10;Xc8aLtY4G3yDaimPZopH2bUb3r7NomgBE7Iaw+AkvjXXWfKH8KP4GlG0u+btQB5Y3hN7Clh/L01b&#10;m2eFFUSxIAHPNB0MXxyqU+fhcOE0i0GJ5p+vQvawO+RZ9/rY9R0NqR78SF1V5bUeLaf1+TqzSEpu&#10;6swMMvU6Q/enL+kzFQ8um08k0cLbPr48AuRldCkSEs+dMT5CrA5GxJrt6dO7V4LWoQGjQpPKFCUP&#10;NkPvIjTgVvSB8kkY1dfGQOIJq/AM0pIdIdAGRvRpA6j2tMdPNSSOREm6xe5gTtOQhhyaGWZ4rDuV&#10;lOVVKdfS6cf9Smr6End/+PqZfOWPH/Ej4twvaFNmmWxGQYOvCjDf+/xibvlL0n0bJ+swZdNnpS7i&#10;AqgbCH6gO4p3EyxKvONxjfNZiAq/G3c/vMxzWo+QGS2bErCXCqHZzLtSpSzP3a1B3L4IMQ/Vrf5Q&#10;5uHziayVOJfFLCPdgz/WQfUv0MOkTYnmHXNm0of7bxS9dXteRCcjK+FFZI9GpNmo18HK8i/tBqFt&#10;avQzXGepPwCH6fjwEWoaUeBf5JYhoFPixHkoHzU9UImCeKhcjcjboq+puvcUG7yRuI+HxLZIN2dD&#10;PT7tMbKppEb5LWxAqN0Vr6sKkEuYmBxw921mJcmS1OTg5YOqz9ijKFIIvGChcxrqcVz/l0b0lRXc&#10;aRsQyku3BgGQxUlvsrPynOiPvpYxFCGl32gaogq0BMLtiagoLWFbkvWpHZgf1deR9y4nsBJ1FT6s&#10;5gB6kM0aVWe37S3B9ziLn53akQC5F35nKNxgSShxqL9cR8Ymsdc3uH6RPdhMFW/oITQMxFLstMRI&#10;zzZsZkDPkTTfHoOvLFFdv9SMx1WRegvG287aWx55l8INz9l/JGyvtFfRHqMaAx2v6BEH3mXnvrM2&#10;+sVMTl6+fqlyN7jjsdFnAw//mRwmpr1Qm9aF3UdIuql5WKij69WQn6hv7mdTh6iGl0JMg7izn4M6&#10;ecVO8GEEcyHxGPt9/LXuIFOImeK2O92J4TBaHck0d68LrI8V2Whr+4n6s3B+GVI2tUCyt86eJIlN&#10;3VQD/FaEvFpga2Yu/3Mu/uFhytzr6T7RaYCEHz7xPAuxmJ0HWMBNtiEI0iszwZU1DvU6gDXtEtRI&#10;tvZJ5fZ3oElewMIsSA5Nb7D9LrJLdS4XAxqOuWr48JkKlO1oQurQa6onmaPfUerI7vG3qw39UiYF&#10;t0/7QX4flT3CetwrC2Ude3yeVwb642z4KQwwoZRzDRiiPdE5yjbbakAHD36/xCMT+FOwR2Jvqksh&#10;xwaL4KAKaXM2Fs1hFC2D98/+BEzuVrhd3hAXaXOWMnu5HOMFgbue5iA7INPPj+3RuZJyGv8II98s&#10;o+H+pKxlzirlvzSS3pnMsznPAjehW2gSoMpjRya7TmYocsBXFXVnUosLZkUf/6tAN4el5KA4CTtR&#10;Ez7Ne0vqbPwrATHTe3CLZGmpRsg7wpoec6kHUKT394/qiStw4bHF4coFaTqaX6w8AkSIJd6+GVAI&#10;MUvniNQRvqhBRRf1IjmhLhCi7Hy+KKeB/5PjpaaivJrXvSXxhTdxZrLKc/X+v1azeiVWwdpbrJWq&#10;CBRZyiXZsLZn1H3Rgum9QdUwqBunBDRELGZg9gJPhc7S/9L8C89KlRj+xWc1F0BQTZZUPCuZeoSK&#10;ss6Bj/+fRxb+6xNLmavdASf6/+a2Gi/gDUbJnrfwce0+su2JkhVXhQsSpZIf+cJKB0MjFAGqXxIy&#10;9Pwuv3BTdp7etLfT62PjXgUnl9DDlR0jL7yjlUgs5MxWf0DsTky9r1s6+1AxrWIFue6I+Qd+x3Ne&#10;YKwy1xZ7aWUux7/oUHS+2QHwcEv1ZrEkp+yeUF5pt/IdKU/4STg/6ShQ9iItoO/syceiZza/m4Q6&#10;+/22hgqNf29kDkifeI2SXZcovAxq8ELxmqDf1Jagqs3R5cHOJOnAM61qKau/NB7IwzL218iNcgsS&#10;culKw/1+vvptCpUwT0TEQ65BjEZB0HiBD7uodkmgJzDpjI1jzHFX054M1dqhzomYLwNcoKbUJQF9&#10;c2DlRS+hz6dZXV1jO6PmsVMT3t/tAaKa0LqvEzsVByuTqEJLoRxtKwcFwZzJHmohQqfXxXUHc7U5&#10;70O2tieGdL6I+WNUE/mJN1xkmpl3mx4NUXrz5kuXYfeXIaNoiQ551k2/+B2lpSXx2VSHmBdCj1g5&#10;9oM7kclqllOe2RyxkfRshiJWmapvVO4yLVIUIXoz4UJWyBec7Alcqyers92C5xlJpeRLtc0f0/Am&#10;GdMObjKXVNd/hIbAg1+3Lv2xLlb5VBkYPLva7fR2F+07glQsi0Bkbs5jAqi4w3dehPDLEYjPt6Zm&#10;b8cXPlAxbE4mY1Oz9zT5cG/PVV/vrI/d/NjmmAvNohNFw1M3ERe2lPlMSr0JKVMqayrCy27G87s7&#10;bRuyB6SC2lFjOe2ebrPxw+awrsd9c0C4QzkiJI+5lawoU+Pf9uR49oNnmP/W94X83cFYhCvlBtnl&#10;SZBMcxaTPnRzMPYvDb2GAq5Xl6NCSmqn4SIQyXHkFk1dyKZhVvFCEs9kf25QpDd86M8H1VQyaB1N&#10;LuimNKIGD87UhQqM+VGZx9X737CYaBW1zpqEKacYA8ZCuj1UcbjoLrJt2uHX8e2Eo2tRvoiPoSMw&#10;lYl21TrKjbESGm/u9XmU7mIEmE2UjWEOr53iYrE7Ga00fPTPcIVjnEZrERVQsI5L0hmH9MTdrzHr&#10;qGxiATIevNw1He/7LlckrtOGT9x6SRU1PeovMUamOg4qdcnyZZ3Tw0hgFtzpm4Dy2GjEImQlZCeu&#10;+UqBnurL0cVkKcBqsrwohnoSuSFZpF20GFQu5BYrVd+h8DD7Gl1WRn2yfwSg0sW67vOO0vlezZaA&#10;GvNo62iyy+r1hKoiZM+J5VNgpYGPLJYBK7dQ7Afq7sijJ8FObI7xoixTylhPYB0kqiJR70Wsnsvr&#10;1mTGdevM7rry0cQJTs3hyhWbeca0UMGlj0d2sSY9PaiPMkBP+YsLjsoFUjI5gRd/mGPzrm5pWGtX&#10;68ZqGlUqxXUorcqHsmleUE7RoOs5taq9kVIe6YCJbzYtJlmaeek+9smgvdliT5QnOBWBOE3FLrqq&#10;bsEq3HtnTDIT1yJSP5RYVYX8YP3qI2br5dpk9fO1EQ2rMfFKXnzsRlF7MzMfYWVXL5xqPWPmCi6b&#10;/XksuafduuqiDm1rNjgz3eAEVdRzTjOszwOb958kU0OeKK71joB8DQxdZm92QU1eXUz6gff60Iqq&#10;g7jx0EdQtkR9STOVoDEGrPPOd1Jfw73j8MEpr6bDohz1QwT6ql9v3e6O8rxWNAcN+orf8J0oh9FH&#10;2qYfN1Z5OJszGdZ4sthJvPlSvcI+NrmHYXRSUO1zOwo03LdJCgZJBFLTj+ZbTElncpnsM5ZQ70Fy&#10;cv/Dvq1Bviw+pOUTl9xNaHGKlOE0gK+hsnDJVE3djpvcieQWPFzhRSV6E8L1K71ZMyTFKDSocf+d&#10;i8R3TT2TnxczN6ZtTsr4YYM8NcnKi3MEPJVCm2dHUrSkWm7t2PTVnTICcldsBnKVJpsNvQnk73nS&#10;zhzYNHPQISst7HxAU5QiZbbzffDHC08VNU6Ub9WXREApatOME4faar7zuUmoT8Ovm/vFAhsl8bxl&#10;JZwILYW90wdH6PmeF00qfCFxgYhKHhxzJ7CkWGE2hohgzkhciQ77ixNqEbyXTbt1jfSi1sDtZptR&#10;VEiA0DUZmU87Q9E48xgbvdraupq339KjaAdot/0gVtCmH9u9tmDTYq61mVZRAXwHdRUIkiCm0b+i&#10;ZlxOiU+U5XmL20I63jmEroxcS1jqcW2WT7nEuh/8J2xyEUGAhCKXk8rdP7xNzwmb3OLqWEgOFYoR&#10;S5xY0kbdMY5AxCmTpImQrsvL8nxgzwlCy+Win1Q/ZtqtAodgjdM/me9u4xO/BMwXSVBEiNOFeOte&#10;dEcZwNiJuyQlg03pcwX1FVWmwuhP6cHMC018MIM03j3Dnk704lhK5iBfj8lvMdQz4u9BD8iIEIE6&#10;XG72EBHnnRTdvzR62ec+QKedEyn4Faq6mDuCKQLOAM5N06kbM0rSaRw1SdLLJt5IdjegftPe85Pz&#10;+4mif2mQrn9pwv/SiOj53Mls07v+hInKbmV8EELjT6vc+Al6N1t8i8u6wsUfKxYoqil9ORYm4PHT&#10;m66c9piVP9S6LDc8s2RbqA0Vz8WLilOK0PJ/OLrirQnjQY0IxYBmNoc8QIHtCRnkzojle1uKBwTI&#10;4E4rFSIztNEivnuUFdHetVWCr8c4k9mXr3xU2+s6xVLu43oEX/e7qu/bpreQ+nF8mnR2FzmeuzF1&#10;0I1yK59Azx7BnIWu27UhLmzDDGf51gTCzq3OegKKSfJLqzmhiXMyNr75+pZz71jGdzFd5lNnlrvj&#10;00lJPnW2s1f9ATqjP5Q2DJb0D8o+I4BqKUllJBfLM6uYzfa9267UDHIU/M8BSmcX1SEkuKGW2Cdf&#10;9FFlnclIAI4+uEtg3pV+FLvo2cKH9pFTiF1x811r5mrLu6wlvsmVoGRt+tWlDJxxJ+ptY2G1soJC&#10;iQT7xIH8tGUn53GCG8LTaJ/Ft9kLVdYsQszePP0z/2mqUT8MzoETFCCJVJpCldcqvVZn870v8XQ/&#10;JNqdZn74QrrZs/PRN96c+6DMSub5ZsDmIHX7+3q6fE62ICQmOiwVjIcufy/HW50PawezNKxhhJVQ&#10;yMc3fzDH9hf68hHxkE+CnJN8liNe24SV/W+Sqn9pDid+2zU6xqlI495GzGfLIovqBjkcpn4KjpjP&#10;5QZNlszARgYfR9pYoPcZD34CuA9Q72SrFg2t7YyMFNI0mf1PBzuSBKTqTUuLVA+ZKbekpG692sBl&#10;EV19MAdaUcSjVBz+tZrp/fYhXWnXJGHGjuMejn10Rf3XkFrN5qqruUW8uzsJQHRwLFm9uOcZSmx7&#10;iqbct/s378lrBPR52sQDNDojya08RRNvwBBr2mvyfv13RVeLkz63nVqCOElecQvDQzp7kmSeoVGX&#10;gOzNcapPea+8N/harmT8pVHHcSctPWFW+zxwnytJSxGGAcXsa3UGidGE0uHBXgFLPlcdZ+qCbWK6&#10;1C7eqCkLweYC8s0Oqr91y5kCDX6vHtI4Z+vZSATwn+1Bg7EtonlGaRKvPxzL8NP4DU0q3mGPlRBG&#10;ThTq7w08cf3+mF/5QVVPpZz+RuHBlda8a6hDbueGtBuomyyG69mnZqxcmxP1u5eD7/Qke/dcwMjU&#10;IeLhwiMWYv8IX1smGeiAy0PO7uMtp7DeT9uSWWDL6CeuEQNUtDYSY/ongoLDxE938DZRK7vexwPN&#10;B1oiR8LNA8KegQxoqjXhaFKEDzGgS2EzdcHeZE9mJl7A8ABV1MIDH2Gzt48od3gTeaX+UKI+YjPD&#10;/YParbRvEkvwbMjCnGajSBbQeDFQ/QzrI3X2wLeRe36RCLYsPh9q4RuvpLvB/kY95VDpLw17nXoD&#10;RIHALZspnHIr2wK8vS5r2w5xgVi+m5Spe+1bnxr+zd9IQdjcR9iK/9y5JZAYm0RUxK0V2be3iGSb&#10;SBYoXgLpBzNEmHMMwZBLF2A1WxvzPBKE0oXW3+vfjPsmvMmuPs8n1MacjXhvGLUOaGFeO5dOpqSr&#10;3f6tf6iJbAdSmQeHQMaZiOZPjfWtztg1McZd8yQER7PVUlK+eMWakmiRHdg8oN8Pzj5yKACCJoW5&#10;v3dh8ldEjvzo1SfRleGtIR7T2m9T0wfUrFv6QTsBvC1bjeb/KFMMQJknhJ0qpuqWO42DGF3Ig/N+&#10;4BWlBd7N+tPY0grnb0HymG2hbSLJZkQteCsrH+R5JaK0f83kla+JIJSAmjo7Cr2Lezkn+FvXm1up&#10;6uLt0mBBg5Fant9kRpJePim9Q2HayLv+XJvhF3PjtGp/hPwy5uo07NavfYPhG8ma73+L6Z387D4u&#10;ryNyFi+iYtQeTgpy66UdHSqkjhu/LlmohHuTjUn9zG/vHrP/gjxOc0X+Ony+oc2p4bJEsZgxaZqc&#10;999TkPu57ichYBrOsMyaIKhBNKWM1YP+UXsm9FzE4unZ8fqOnBrjqY3ZbklSMwQB9UP98tqq+ooX&#10;esFOAB8CsJo3u3oqU/KuvFLZdh9L0yp6BFiMi9+SV5rpznr8/cx1HJu2XbRae4i3ZfnAx8CjmVcZ&#10;MXrmTBLE3h87OB4lTIiKouYeAaR/LrVwpffNt5tx8wf2K3kZ+L19rCdaer5FfTuwavyd/O8kM5u4&#10;/wIu/d/GRjDV2NiA+slSNzxpgLvMun100Ia3B8kVvBQAY63j8+ZazNQn1Jwm9DS1Adnmh5lfWPmA&#10;Wmj3ke4toTYfHp3lgppy/wvJcDqy9A5V2RBE8FRYtif8c29gGJIqVJ2J8vALC/zcK8zWXceUa9j2&#10;R/rYclGl/mm9ymOhnMWnh39p8JbYEYvkTZP8HgglYy6icOZckMr7DFcH5N2DKO92XEvNy0chLg6a&#10;1RuK+Ca+w+kzhLD8i4e9FcBoAtORTvseGva8edSW1AZlSpPI9W0kQJLWzu+uwhzs2yYysqmfv2Je&#10;/rNBiP29uLWCFxCff/BxAu2REQ3nC7Z8IoFOC5CKfWpCm0htX8TwH3iprTKdRotI8nljyZuYGIQH&#10;kGnBc3eqvsgoqEslu4zUGVesZRxaQoIDJpw1AN3WxYcZplMhwH2tYcObo6CLBrNG9w5L4TdInpOd&#10;cN5svgPWt60/By5zDHjAxUeadZyYCeUrUpr+iufKf0DehSwlLspvk6Iu3g7NM5Pe8WeRbl17QkED&#10;gr4toHqE3i5RqgS/t/d71p1jcIMDC8wkxDnHcSJzWoc12zozIQ90ana5uCH7XvSSIpU7HLBkEIO1&#10;iyjp7Wg9FIBmDMuJeqmoCiDfCyqSbMYt0x4NrWK/mfo7f7uLLgkRUWi/e3GpoWRoS+nDlUrnNZH1&#10;juJJYRflmep5YgjVEEEJs8kjv5ggvDRn6kPdxIo9C7XmBpX19Byoc3IJmclVcZwl2cAdM1ERQUDV&#10;8ICIsCUEO7gt4Nrt/ShWgVObVgQ7WaQERKqfkI5vjbI56Q1ADhZHlOSTSu7XTXijNe+v/GjUwP3L&#10;OUDVBk1Af1rERtYnm+8qAuqmSYxhvMcu7dyNBmcu14TmNG0OPv6loevOzx7pAkKN5hBg/c9JSxAm&#10;8vURE8+gSq2PQdf9Gr4cLdIYhP64vlB7nLBladuYwMlz/XsUN9vUT8DqNrRTQ+DsPgwG857RIfYn&#10;zjLwGd3TZJEefgm8Gs5P5IEKqIx6uz1k45bcDj08QN3g9ljyrIqQIwiB80bVAsLnVTXEiP7IO1Fe&#10;xd+/mZV8+nNKjQHjEaybwYK8CSJNCXwuauk/+V1gVcFHnkMoDaMl6AK7A+4487WZQuob2NEXBJvS&#10;IMNMr0Duxwugzhv7ddUS+8p/Fmr1vxe5h/adUsObG84hOhr+l3rW8ZCvREB0Q4WcJX+gAdw8hDBD&#10;fkjuFVmuwCh06DeXqi54PZtcwYhuOfo8UPN+f5RBd0vRMas1LwEUhReaCns/9qaIzbAzYHq+8WJZ&#10;idH1ZwyXJ+/xj+9Ewnkz5dnQY9CGZ2x+3SDy86Kvx09axgLxYxRvn5li65yI8TX4KzGV0Jw/NXL8&#10;rxC82afjDwGmM++muFVCCI83RipCE6vBicAMD1OxGjMI3cVo9n2+x5T0Co0QIurM2z7cgH6mi5bR&#10;V2eFhRmOcc+mqi0a0m7F9sKvZXDXXhW6L6tu2IKZa0f+SZsNETbH4+3BYi1yN74h1wYUUzzdpMRh&#10;5bXGPpZ32vkyjXwun+SkKZp8mTV7Gfb+prqY4cC8tLGk29T1x75F1AzEVw2K3ObdJJlS/a3UETTW&#10;qWg0x7GYEjzU1r3QSERnkcV569LwAKvb2nJiyRcaz2J/lGDnhZv/0eWYXfrTs7cjHdldjcqQ89bw&#10;cinXynIK8toqaEyzpqXz7Z7/sdb9pK4lRUSMIFYd07slndmtSoD0tIg7k3Xb1q6V/+P5JCQNTTVS&#10;zZ45VL383OgZpC4fbx0AnRdqrP2q/fyS+S8aYDHcxXOeg3jf0ZR5zJw1k/sCtsoINSJOdADzBLU0&#10;qS87DTccoT6cS5CNhpQbwSPzYnHCq5F/abTQlHvtv5t+N9MD6zhKvIIorO8GbhTKz+UlL9TtQeFs&#10;wxMT29ap8isWtxFx+Ry76hkyxslMOTbziPq4+JdnBDf9EZlitjqVftGrOjzWyyeTbXYSmZshZPzk&#10;E4lLYueCcSqsHBbFy8pfo19pL/Latu4PjqRlAg/XNyw5g35TRKjinC0t9VwMyUdMqiP/BV8N/k9D&#10;JXQZc7rj9J+Gyv9fBdMASvfuf1PB9FIXp/R/0VepNzg0158+1qN9Woii5vFsLYy4NRLNoumKrz+6&#10;gAIkhqzzfEaBgunSLW9kD51aHtlgautJGUxc0r1fvmoCmKSPgh9kmce5DtN/epvWmk1+TMltvlsJ&#10;gb2Fgh7R3A9vXm9oQ00OxvrBYuqmRMfZb4mr3lvm/mKQpzn4qYLsijOsLxqqZXXsB6cXgMl3Jq/L&#10;jj3kPt7n5j35EsZTGGv0qpV+Mpea0+0yZ4Wc+EjQ7A8WM6UfyFJ1eMmxR1/fvxGcmc3Ge8EFwm+N&#10;VBZISQt14nGa0ssqhRr3TTWqdZP9wJO4QS4S3t7Q+tL7N8sAb3c6vCQayeo+XFyVkCNBk4aoDJwO&#10;7JybhUC9DT5x9MDkW6dji30Ejhq+250IE6MPUG6jB/amanTX6YInok3e2NpeVnHkj47sfEkvhf3m&#10;uU9F9hiNNPOwGcjx6pLvrZWRDJZyPyy9+PJ5NrekmCY0/4n1LOB6DfeRDxj90DMo5YMRnabifP54&#10;oLSXqHlYowJaP3Q4QClgXoxoloArlZOX7wLJ5LhNtygQfQimESplsp9jI12u1exRY6vdZEvSZHDZ&#10;3GbQG2HJOwDqIpCcmaPUUuT8Vg0XJl4Zzwj8pUmAS5HyLN+a+l8vR9SgO2ZhVYbvwTuRIjxVd0ET&#10;L7xcb/NEXz9GSUxqINyPL8w2vfnHLZvmWJ4RFrsdYa7y1KXP2y8PRKGh5KE/GmylOUJUL/Mp3KOr&#10;RkW2cLofHW94wCrR4v7mQ1RHsT0pFtsG5mqIM0PcOdUOktR4lk0zS9og9ufpIc3qfUE+CgY8G53h&#10;zGJN41vPtXHJBnlZk9kE+Q8OROUO/aOZC5yp1TmU5eyR6uFVzrNVZC/7hRBNBfx9699yAaDnPzQe&#10;cculjADAGeuh1Lvjcc41nTWC128AT1Vhx4SCbZvMmnahFrrT1vxz74WB548evFIx1zH2lg0747FB&#10;bX3arIobnb7bCVWPkBs1VfltO8QKjvo04Z3eUX9NRqzdOSOHfRBifHK63tkkkFERU6KnwKaW4rdh&#10;ZbOcEvN048W2ODdgleo0YiSpgdld34UHDHyiCsRn1Cu2NApr018ah2KNH5Z7502C3YLRZaUiN+nD&#10;khN//dj1Gp+NP/Z/VnZiyH1utRYMqfsWp0QioYMIrTcb5iBHXx8lUVI/GynmRF34RuI922z4wl3/&#10;BZWohdntbl89SV43fhRh7kaklme/2tKYRcreW2EZX10+qhglzPx6yuuwnCK9DhEku5Iil684p/6p&#10;FfNK3ZdmAe6kgu+5+FQ6zutnBcmlY+boJE4tlKpPOaBnJuC57h/CJxGw85c9QI/rsfee4Rzo2h5B&#10;16JxC+zT7s+XVO1uN7Y5CI3ZDDTFJWiYe3Fsfj+R+RAnzMvYeIyOI9x2lVeezX9s+5eGlVvIGFUF&#10;n54XHDq8tHXjhoeVv5nqCRUmDclY7j6/tecas31uDZzlGJgD90QotDQj7vhfNFouMZO8lbs+grkO&#10;dKcEL/FNi9c5K190SPuUxuJ3atO7g/G7Q8OfQ9ROeWQDvDnY9/zD6+bA42LOIDGB/dlhvetd/zGO&#10;/jWS/t0QrfJvQ1hlVruAeRPmf5RmyPNw7MKeBZnrL42LZjHCEFHPSv4g0Un9CbkOWalDNFPMJIA0&#10;hPxfxH1XVFNvm28QFQQUlCIdld6b9BJRKYJUlSqJgIAQICDSAxGV3rvSe5ES6dISOihCpAZCC116&#10;Qg0QcPL/1nzrzDk3Z83czMV7s+/2Wsl+n+dXL9TSzvdJIUz/B8OZsxcnh32UshprMgHyKBkClUr4&#10;MiRedHSuFij1Md/BbjIFssWKxFtwBy+ccTlYexqMvdNp1Im1KuUZQhle8JAsiSEl5lZWzizA5hdG&#10;Vit/RKOJomfqb7CpEQWbyhWPM3c4b475kAEcJ7xj17FRF8QJki1FjVY8yLfKTEHyGrbz1LGUlGCT&#10;LlFbW9PSCaNHkHv4o4IFMq6UftkIIsjY2xZLvw7ObgRTyEXphQReGnkhyN87QalWvgOdSutQF8Qf&#10;ZR8rL1+VUmRT3JAeKezflwyfr7mcHp8uzpoRzsqz2Kd+oooJsbj46T8fulc8lRxAxjPYz2GfHzyP&#10;MJg5qvJ5hkemfS0hd9pQ7tl1g+kMQytYQWUxLx3dti7q90sigrjecEuMVL0biU6M6baP8z8HEwfw&#10;VVaVcqFJaTcldrLOMJ3KfSFy53KWG1beOkuKdrG5ZHfObiySFRhSr5cxYPzFlfqVihkUh8Ym7j78&#10;vVQ7ZgOwel/CiuapDAxbmgdgfb/I3XQoNJQROvve0RPk6tt1FEToDfG5PxyaSvX2gXF2CfaTSo7W&#10;wJlDPalzXu/Tbh/bpVbBHmAdPEYOshleGMzs7pFiSegddiMplLK+Dk60v8z5QUo7CBLTkm1VPrWc&#10;1bCDdkPpXoHsuPgm9SinRUxyFLFRqTVjVHPE1EHugWV5hbT16ruV2qmPmprK3c6yCDtATzs2xQKB&#10;+MzM02EThaqKlzmWhv5C+TiJ1cMCwfvJJjyygnzh/SDpQW9uRiun7eKazAV7RfXx3l7PFrnKhQbB&#10;55EYxVsNIjeZs8OwOTdIXE6llaQJF50I29329m1QCWQhIGM5wLf3dwFVZOUZ0OIel8HUycy9zQNE&#10;acWBaIA+EYx0HmJcRtOQ77V3aOZzpJ/uz8FMymAQBgETZR/HzlAJqH2mkhubJ5MYc3hnsb47a5fa&#10;GjtPRTZMjcW0VcIpI324pghVEXjn/adj/ImYnUS45WlBRxBrS4buGXOBayJjEzIscreengLC/nRQ&#10;WWsoVkUYoUN0xOm1DPuJ9t1zi7YT0j4opPWEt8MBfwELQoayRrY+wSPI91C6N38BgNbr6uWvn3yP&#10;l+JcXivxP0Jd8jW+L8rhmZlIxdxH8sUXVy7m0NKqccvejU7sytvUcFzZ7eGJ9Q+ZSGp4KtbxA5zs&#10;WAmrt8edQ/vS146Ovmo0tHqIEN5fytE9owedZ8OsqubKQVPqQw9YyaunWQ2R9+gVQaYtJHlgGavJ&#10;RhXcnnuDd6Gvk7bN7ajP4ImCZR8gTfCbScCF3KjvT7T+cL3w/emX8Qmf0c/21yoDI1UlC2AK+Jk0&#10;I4VTzbqrt/y9yT990hkBHK56ljH45BvA2/ZJny6AVH/eoGr42gvCRcnmvvEEfedVbP3Jn53YX7Zn&#10;TbsTbdNHsYQk3/JF0zwJ3A+HHqaPvS/CN0E0FEYKdCyr6fLF4kzGOpP/3ut///f3epobzUBqk9i6&#10;5Px0b4eSUrJLc3meXtW+BJIgTf2S7/MfSk7PA8QfelxY3MHAlPjhJi3OdOWROnU7zmz/lXeUUzxC&#10;pmYbqnvmeGRGjCl900xCMrR997v3Bjzw6i3VQPvappYA3LRwpiFh47WFz1GqfDa3pfdFHdAHyQvT&#10;bWhMFI1ysv1u1OqggZbbKy4jPLSaLk9MTRBl8Dgbqselx5a4Hy0UXL9f6v4o0zMa83nD/yKP976Z&#10;tEhCxyLqao+7/GMCvVSvtg8WXAAc3aUn8XUZd3bI+difu/nPR5N805PX2XvZdd7TUeCCyCZRkngV&#10;/BUxS26kJXRH+w7AY/Dtt5nbXXSw8REnf5M5g2q17oAc4vO1yNPM29eXM+MjQ04yMHNBgQfAN6GG&#10;oZ02RWGNzeM5eacrZ0DfeCKZ0nPdarWfjObxP2PfthzaPHsQOJ92YtYJrB3P9FanGMmLog2zCd7S&#10;DNyHFbuKKNIFPiA3zv1CximyPxd1MANtL9hPqcO/XOgRN0OKPv0SmchvSE5bNJ3QTC2zJZLVD1cv&#10;uiCQJqycotI2qLXbquvbJc3HqxOKb+1OcqIXUcUihrPNG0FAXR7z8h9Wy77js91Yr7IvtgOPZeA0&#10;JxyLO02lpAcjEvey+T4IxS/DfsEpU3iKAlsQTmgxzzsuotHuHh3keFgIblBP9/ehSjgq0CViyGwV&#10;EK8cS68+fmoYNuXGUrdYbrldeRa4ttc4onCzx8LVXE+s9KLSEe1mVpyxHmB53PiLVENgiso19Cku&#10;cBzUSFmfl0uoeNqozLWTXe2mQPOxhBkDe4Y/mmdhik5qFvrB1QsRUNH2TeGg0LuzhDAGzxCjP1KZ&#10;8fla9B07qUCnx04Nr1R7loW9eNbsFKTQhIfHHqjEXXe2HbIyanIht6MXrM8p1lXjK542/Kwp4Pso&#10;yDa9Cxo4e0i00+YWq22UwMkcAux2IvclWUlqI0kdDZjUPR2uqwbt18jT6hrIRsvcpdfISqORx+pP&#10;0PbDZNHRSoMKKIfF7vEbL/+r3+bkb26wh96xbgJQ/g5IAj+CyeAL5iBpstN55iv19iZMS5meCSBx&#10;nOT1wPIu5WeT3x42LIkK/vylcQ45sFu4GidemYXA8j7K8Ijm9iS/1tMN8x22yB4Imttsr/E1/J7v&#10;aM/YHjtoQOzDx0MMQtuzX04PyLVeK5BR+HCkcONeZ7mkWhNf5LkC8S4uKkuwq9p6g+3sOUHolf/H&#10;YHOe6yRGr0U1Z4HUywEBDnN9DRo48td0URQCAfyu0OMejVXBEOLY7X3F5AUO0lCSzw6ABYaca1MT&#10;L8Iro+FN+nwHmIBpvd2132tb25oVnXrFNMjVxgkOq9JCiGfid4QwYQbzp2N7ZbKg/h3yWmu2lfyM&#10;nkvvEpgT/rB2+CACVxdT8F3xoHzCDcGXptt6t/3UTFDFD6P33jsbmTICOY7K93WzGvA4NqpWJxZu&#10;6Cp3uT9txiZfetjx3nPX2BBlVJc4pEUJVzzFrK3E9W47PifAjmh0+xhvDpE732rNSaYtT3wMm6Z8&#10;cYztRarMShJOLVLKEMTlOv/yFgmj7O9VNaNdDfJIq6cPooi+a2qbsl1/AUx125bg2hkraah1aEsG&#10;sRLhqj5BoTN26zar4ERVtCC9fzJiM/fJEGjZYn+tt1IaXhtdjeTtaD9C/CKLGNKJ4C5MesHMZX6L&#10;eJa195AdaDTyfipcBqvWIR7889UaM1HwzAT2CkUwi4TC5Gx4tZ3eLOhGv3+rxOxRvAGEezq7L9em&#10;lgxZroVLqj4pfzk/r9cipruWy7b+suLjqhqQxkakg2q2ne14U0tDkKs0RTenK2mYK7FnNN042ovG&#10;nBycmVPELwbfRI8U8+UUgv8/DcYku3+2cDg5Zw58OLT0DzV4nkl+8hn+I524e9EyCV9/OPbij8Mx&#10;MNmUXAKknrNk/Pw/vYuVC/i0/yKSIeO9gP963h6WBCkWU0aa+PJ5XSrKz/h9ZnakXo9EjlVV5gKb&#10;968BQaKHS13+LkdYz3aOPOAIipdsY1ALGhntHf1jJsb0i7JMkI1vaR8xGSXPoO1OxStGwSWb3sIN&#10;S9C2iNTTV/bLuM6TqoQOOsQHVb4+RURY8qXrjGdGf12LxkxdCAZq6cvhQjLsbsljOBZyAGDwnMZR&#10;AJMfV8uaYPrjrLBOdGhzceERu1p0pWC6lkUyRfAuuCSIe/gdT5iyeFtxfSCTzOPcpbdJfSDRYLzg&#10;B358WEjFYYzprKvlLGsqqIA3kihLhn67ITEBfWbSVhuyOuE6k5PTD3hym3e3tXHW7Nvb9+J/8bq2&#10;NGTy/Ky/v4t91MH+SVTqLf1ZMUrqAEHljN0oHJ4+KdbIpEsiYsD071XtSkrfuGTeKFhRE7pvxT2+&#10;hGB5RKDvdX9UeNdmzV3LnzxD8uOXOswmLB02q9S95fbXOiTDkHe47334CzBuSGSe4ZAopADDJ636&#10;7Bx+z9SUzcyecX/OlfCo5BrVpzmxuMkDGg8hgM3O6D9KPC+9qtkH1j28Zhds86VDyYj+L+Ar0oI4&#10;XpYRQ7l1AYFNBzOx5WRz32NAe3qIhWX15Z1iEohR3R/1AhMkth6PbyjHFK7s0F4Kguvu8TDVhwQn&#10;6ms81rzjc/Id57P6Xt1/jPTIM9BTbL+bl1XNHDPUvBYn/q5NFzdA7f5FlTMpMo8AXBTzMXO4TkNI&#10;sVISCjBDY2Rr+0dfGuz/8ndb5hz9hh6nDwHWa3/AfasfdSPQ5geH9vddQmYOq8sQtbuLVhtaNW8u&#10;tQVdcfN1Y75YV+vxQrIRbpQXzd93n6szGohe+Sb0zfx8ZoxsOBTUatznXmEL8biNqlP4oN9Sl2Gg&#10;SJlO6na1mTbc5/ZuTuLxCrJD13tirZFtXzc0UoUfv7pZ27QjI62jjb2QJtY6LursuG6JR5i6a6zl&#10;IhjIJu7UHcxQTMVAYVy8jP9RVW1XuhbiSCef5UZLAX9mHu4cUlyPB+XJdol3sCryUSbSF4sUUP/Y&#10;Q9t8dQ7anMoWLcUSu16G99kXXmy3pNpMtMkuHHeoeVoMzOlgQb853mamqmHST1UMRiVd7x+GYqcm&#10;o+lCEHr43rBKQ+7NcCIXc6jo/XWjVBT9L91W2/OsOsU2ySP/hsSey80ZLUtltNZroepXptefneyB&#10;5al4V56NtO1q/HYbDKd1Ca6ewWg7LQxadDAWWsE/URqYdD2HjaUgyRa1svFIWIIVORgE0bkxcGQu&#10;aY7zjja7uwANg7iWndes4naowuw56Z1Pi0giqftfoIuf6I9iRTMIwsMVw3r3pZbf0Uk5Jfr5RNbN&#10;Sk0OQJgHwC9T7tw1oloH02zCKVStFy12Q0sKi9qiUl93cRsiVtLPLyeB8Woh1Sm2sXrIXuCX2pOJ&#10;20fo8Nanm8XreGsxMc+2AhH5HNi7XPoeKAOJkRCUVvES2+F4b6o3yPSFmOiAnDj3X4B+VkVVZeG+&#10;OU5WmIrsRB655UulWTdMPz0yBwkFZ/hx1J5gunk4Wm8uUAS61gzdfbv6NJmNlcYDfV9WNyAncWQQ&#10;ubqotRRChWf9WpKos25WH+XQiGyjes9v0zgpfamUMWn9GdfQPFn0J/Lpf31FZ8U+0M10XU2mo3iL&#10;7udl3ewoAhl09e4I8zJcNc/kQWEaRH6bX3xQp9rwtkR1uXLrCHCsxBidv9DyAPvChOs+zTlB7nd4&#10;76zFbYIjUDVxPfoiwBt/uHnamh8nG8psOVC855K5HlT1Jx0zWVzbVO9w832fO+e7o7KEH1aLQJ30&#10;Nf0Q47kNuRizeN39yL0cZhgUXxImoGf/OvnjdG7HESKCpElgsf7pVi8YwsTwwGYIspwTOQeMsXlW&#10;9ERubMtPSPZjjrOW9p+4cJTL9avXn2L52yoiSypqXWyIZha4eSyiK71nb2pGzDiPUkBhPvLCQ9V1&#10;IS7iQgIDfv5NL1S/z0mki5Ycrhd6ngWTJtAbjOtMdBcA7LwDA3sAcJ1myfADenanPfWIt09NblXu&#10;He++pI++YIa7rr/FWhnIaPDeuVFPxhVq68ePUoqcb/u37mnQiW0Vfb+8Fi9K2wuuu1JU9rnr60vt&#10;CLar7TfcPXoAfhdNZ4rEqqvNrZGayf3qOwvTauXL84xE6IthCf7h3cU3XwxkG9XIQ1hBO5zlvvVD&#10;CEdA1LqbQIb301y6ZTN+QkbH0vPxaaP6hpglj+88ICFantC/AGbkjU328e2hAgfaDzHT6aTN8QrJ&#10;d5Vaq0PH6q6ZcxZUVZpBJ5sTe5bOidgnDJPzwpS5qyhGpBw2MGfRLMJYisn5isc8hSalzt6EJ2+a&#10;YNKTwwLWIaFiH+1XZEXqP9Kbf122futm9wc17g8acGmkuYfURpb6v/AWkTF//bw7sm9dcmtt6ZzD&#10;ZAKa1369gfPjjuguLWs+sum8faF6BCWIcrCW0Jtn3bhOu6Xy6sQTPTsY1OZLM1VRH+W787DG7rL0&#10;kuoLTq2gkrxBKGe2be1V7pQNIM19MhTxKlYxk1Jm/yOILAb8+Kzbe7jPEcohW6WlErwOQuPgFA0R&#10;JaXN4Q/K7rj+OEbxOAM2DuYppgftaEEz1AbDXRTnkLrfJAVIEZThJX+/G/VSMNm69BfAhRTZUDb9&#10;2gxKK3sppPHBiN5yRZ0JBhpn2TnZlfOrutQtxZHtiV56MLG2zjx+iEyz4T8/o14K48txS1m+4CPu&#10;48+6FP4CbMbkLtUw3GBWcNcEEaPgTKgbMyetM+3R19SeANJJzcSEPNDcZqNCfPCdhGesSr1XrggE&#10;pa+TqyuRHOClgbEnaB4Z2+bJC36isnnrH6hR3mG7AIoOgXk2TLg3oOzF+wqtOzt6we80QWiXPFRq&#10;FAaQcQ60Um7BwcdFVPc247NRxP2BK5frPs/mOJNaiNMExod4ZMrXdR8FIQzjtMp7jly5P8roHugV&#10;q/VjffXCTyz9Kr0QAnwprJuZAI31Em0TWX3iMmw544a7mT22dY1brmwoPetwfOQw3Y/T8btdeilb&#10;xq73Ykx4ksbKBwpAkrbnkF8uNn3MUig/oex8kgzqcfv9Hf4fruXGh+uaTMNlbgJOzK6vVezcPA+q&#10;MO3s9Rcpi1GQbWVD4S/v6RT77pixQRnsnfj4JHzbty1N08QdSx8fmYiIPcj8voTZr+J0RLEUNG24&#10;r7qqykMe1mtLmNeP5p/Tj10h8He2M3xeS3OjK0j6frja9ONpba2h7K76WvpJWgfwtt3okufiFUg4&#10;6tNjPyqufbAGUftlDSGwds7ccpZaWwtLvd7nf+JcpiLc++svwMyXtmeO+5eS1KQuqrWmOeDC0Yn9&#10;jV7JI6YRHT7x79sb9Eqb1lpxkIX1XfHE4TWnawvVwfFqmp7K2p8O9d28IoUi77qw2JB1IZiuHPqd&#10;g6g/tx4WMdEt21HhDxEc8ov+fiBu9zwDkfPsRsdpx5MqHvprmhMwbMvLMyjOC9uDq5S6wjE+Dzjc&#10;BHtZbACdGsGqpS+MlE8jSf34xghwV0NDakJvj603H8WGJ9jEF7p4HnPeMj3g9hcgoXTqhViOZVya&#10;0dLPfN5rltnE7ypeHGUdt9/Sc0HbsyRqgORWVlI4rp2Ve5POD5Yw+XH41YzRbyLy7jICmGJvQVzT&#10;GcPtTUj3LymWp3v9usWyV10fqnyM2LQMklo2vKb5wyr9p7LVYhC0iTSfjp+z19zXlTTcrA4O4NsT&#10;nsmCBBM6S/HqjW2+DNKkcLkNH4JilLeUmr4ffXd5aCMRvijsE5c6PhiE+VBkkMp7/Zq6k7Cm5u5R&#10;GlR28XtK85SBTJYmorYUtacVpEV6Pr5VqWrvcTlsV/Mm2WfsAbL2qJj8Gif03kf4B86rqnGRK9kf&#10;HTW343BJsraYnrV/GyRdaf6Qz8p3sr8l1Dtw6SMWNcpq41fzZ7RxshbkDaTCt8iW6Ql1akzPPuGa&#10;7wVSkQVC6mWupb6m0nTyw6vabGsr3CkdJAH8XDVBoeca7izfdAj9zvPEcXVGaReL3CGCl+hvbFya&#10;7xQtHqDba8fVCnF8KF0HSeNbjH6TKbOg8VagJ5S/rM1BCB2caMbGEwPPgEETFmt+6Z0uQrD6m+dk&#10;p8BvkmQGv8iYU9vzTBRT7JopUZ88BJnJe5+2rfRkfRG+9V2I6ZYBORPyuI3RHJ+acNlbnaM1yajN&#10;+Idr0WPzQ2OMYjmQbRkvX5aLJXp2Dw948P0RiOkw8VXcCJQFUS64ync9HicsjEom2/4FpJYEozXA&#10;CHduSqXKMD3sj996mkUoybELy9MHr2SapwKdvhp5Zda7gfb+Ahqhp7C4MZ6paVCoq/KFypcXEtm2&#10;pjJ+IgA2SsQz8OOrkYuGB8ldlJmYzpxa5JcKZzPZzbi7egFOdH5ctO46pGowROOtY0rqs0ZKAGZV&#10;/c7KTqxCeow2tC6u8VRauXoBXT4RJ/a8sGAVgUT6SJEc87tK750n+LyrJDOHjoajFoCOpCRrJhYC&#10;X0DcoKWsIae7O6AH9tTmF1zjeYhcvtTBNNX35r3p/HHE7fV90BvZ9Y1JDurewHJHw+lLJ+XHOY3+&#10;GUOhBOztkyj3ubnejA/aykVMO3G9KK6XT3A8LOi7VDe6D48rs6gWLeenW7dTBEUTtsnl657nOWFR&#10;ktdn0xMN/OGH5e0VKEcow5/qOgjbm/Ahar4kkzfux/Bb4MfZCnVjWdY5xVtm43NXifVyq8FiloWr&#10;FgkUERFosP+JYC/qqhx9zZfUKVz2PZ3+O2RA7CYGKewMpH6Xf3oqRUNtwQqr8Bj5yv/YZ9uOUAOm&#10;dDJLM5qhGkNce2E0s+cuO5+H6FEj5zaPe7Edimsez8xIO0KfHSKMiSiCthHZVzEdY3L8Ll7+8Zsn&#10;J4EEkDIFZRVO5dx5gMZ3/SlZnvuF3eT/WsOT9dEjkkT+MFJWUAiZXtsB/tMhiv5XLBAiloz+toWR&#10;S0SDpMm6DjHg8uaB5Omax78C34fg/8p7h/n8Jee9Aw/ynEUOZANyforCK3kMCaVf/72Pm+KJev8v&#10;0/0PtfSfh/ddcaTnu+IXBdlVaz74pe40JCMhMLT+zYXFEyaWZY/MIwQWPXXWt754zuKHOLySDa2T&#10;prZSC4wJuiGwam89aeTZ53wIDQUz1u8CNqD8MZt8/I2wXx45naUfT4XqayIDPgXgq6u2tlQ9JnGY&#10;MfWrcZ2poXO+iTO6WdPMxHMcEOvfZ9VU/9F44mA5uodVnJdrurp/F6zjBGcWk3B8UTO+nalgKPwX&#10;cDqeIVt9akcQ7RbY7GKPaTW7ttIsZFQSS+VMsif8POEWaUruv70mjuES3fwMMyudm/aj91p7jDtw&#10;+QhmJjl9jxwhzAws9w/r+CkO2EVq2JEv9ZD5mw7fqiNwTTUntkoSaz7c9dtHKC4Ek1BCRdEliV/6&#10;QQIwvo89p+OHi9Ktk3nJKXaN+FXUwwtmmGri6oQsnPnXlk3H5eXfvIeCC8dxWpULJ17C2bPMdktJ&#10;waMTTfrwRZV5SLWFBtzl/dcbPJXuyqEJPJ8uWPQ57fqzFlWMkX8Bhs5EH9BElZhXi9UCL53I8tr7&#10;B7sPeKodXzw5iHC0SAmP8Oc8QiReCDjbLhmKbSlcGsed0vcMuvA1bAexX4qkmNHpcb+QIFQejuc5&#10;tICFHyWexQ4f5nrLHKr0ixV8b0Kl2D1q2tPZBsfP81xIQ/zRcW6V989+TWlwTMdfu1Nu27wbC+do&#10;fXB8WhxSsiFiE9Gg9adv9TJZ8ARZ/PE0UVlPtdjP4cpMUlLmscB7nWgh4290doiJ1EgjGXfhrMXn&#10;Ca6z+9fbPeOKZKu0PQxD2STsde6aDG0BKBGCTIziXw7o23lqnC+EzevNwrX2hEQuPjKf6S2Aw3hu&#10;GGKv1dR2up4vCs0ea/uTvhMheDkv2oEfdZscfdn84b2vlgTdDJQOEaCxVkEC9JEGN5lUdfCabevv&#10;vaH8cV1nEfjIVfUabjrCcqpYpwA9208q96YPnaNpdK2mDh/ScLFF2hHhC01Vdp8gCpi/gDcuju8K&#10;X1/UH9SXBFfahLwEzaprU2SmX/aeOKUKcbHpZFU8ZnbASl73K4F90yob8qFIX7bF0/6k+9IiusEK&#10;j3kzReLOeSGjyWkW+8lLi/xH/H3lbJfFKVWB+0VWtz59qTNOVZtA/6yBoi458tl0Wd9o5HEcLYka&#10;H1N3jwuKDj+Wkao6hInjc7oijgIEG5qTz3dVIDcPDvJxMJb0tDhVk63jb7MunPR8jnG95EiahUFy&#10;yUGxXen0XHieis4XbaCh82maJcH0S4H8oITKY41R2gvmX2jCIzOYxWSPy88l/obj3Bsc+kSlhXOJ&#10;R+9ckGt3aqLHbsOxqVsD9q5id2C5WigJUS1DDuKHo/VKB2rA0grPub9rX6SgeRQb81VvBgMlnhiA&#10;B3Thz07RmUGBpwcbtK2fZ6j1eJEqBMZXxtQw+Zni7hxxNquEF48wHFtMN29dTii55UXtTwmmCRpB&#10;qnLTQvREr+vf63hLUOHaYAtsc5LVtcpJgzPcbQzrZc90v14q4GJ3vvQyIHDRM72ldNawtLU5ZgCa&#10;6ChmOP41yXXG+yBfEPKQPJZ2//tL9L9GdhtrCi2+l3SyLDoK+2q1KU9fAzGl+xfuNTEMd0bx9OR3&#10;I0pf3VviyFhfB9PJ0jHfyRr7nFwa8/puoIxTbeLX47gxybA5eUJct5/lmlFWYagSAyfjPFk+j7yJ&#10;pworqrul52Y9FeRGVRT0gERHjHNdGFQP4PW7jrSP80heUvViPr25gIpLZei9G2dRo8R6dr7ONnkG&#10;7QJff0f76amVTgEAlmvbVtKJoobJXunLxg/k5CLiVW8T3uo/vBwING9s4gWEv8Rr2+2CukpgRpil&#10;+Yy2Aq7J3yzk1MCxI24GfPvoQcPrJxaxE7iV8n2Fntt7URkQP3AEfzzmN5Ch9UU5MVaJH9kswOFu&#10;3vD2qnoxSp0EJTAaxj0bHRF/KEwzo9wwMaTUQ2G3DbwCmtWoWO+PCTGBpwQOlDsXu6oP2wddNpzH&#10;otRVBd/26qtf3P7lIvv9XQdlW6C0OtJt+5WGO8A8k9vvB6eRpertnv1OuS+qxUPHqpiFtG2KVcme&#10;3Vu9hj8xsYHNNOelmC4rPU8/9zPTac+WpM6ve91nNCQgsbHCkmwJuqWq/XXqaRrLvnWL5r3M8irA&#10;z98mqn/e37jCD8h8K/Umd11Dk8lIKj9SCEA+lx6NlKOCZE3pdWPgEzc8nt0S5bEN+sHSeBspMX7I&#10;OkpL05HTzX7+rFaBVvHNxJOXMhJjK009sNtkw91JzYdzkjUf/mSQrX6NqwkxBaefIhrqhQY+Z73X&#10;9EA+Iuyngco4p/Zv8OUt3a5i0Nzt8EcuG48I0QcIQ4JPzIE1O3ZnXILRJ35LSuutKA7KAINMuFRI&#10;bFdK5Abbqtjt7TVxj+Owad1WA3tpZukln3fZTK2XD1ffS5AMJ6ocJ2Ir7+flpxB+bEH0FjYsNe39&#10;3BkkM1HClGWDMF5Cbc+FGBJVP1rn6OkWYnAoSLWHeEq0JrCQr5HhRHT3bVrGsv45v76lBzz58FsX&#10;9zYa2fkbsrh6J21jNE5QU5daGYgjQ6JHDekrFv1sJ2EeYAWSDbFIknQvLcmpOdnVnZeDASiYA3Um&#10;evf1zqmMw0wapV7qDEs/cDd0MaLarAkMPaBaaDfjyYKtL6GvkkVHGxKlpq843Ianr9YFcWxaFl68&#10;VqBfVd5iRavG+R9AWWanrd5gU7p7gN6VWbOxc8nDReLoXjDX7Ia8B8jJR7Y5vwnAswJSqjc2sxHk&#10;bfOZv+kFyYL2YCMrEv6Du++Oamrb+kVRkC4CAlKiBkE60ntApbcDKCAlqIg0qUGKlEhXqqIUEQjS&#10;lRJRQocgvSNdOiQUKQFCDZDEtz3lu/eec8e9477vjXHHeH+sFMhaa6+151x71t98lqg5GfaF7YsU&#10;UK7Fqy4QpY/j2gRSic78tGf84Voe/L/VYTVYL6RdM1CcZMwKoC3+zEmjpRzgaSraeJ5stg7rH0yd&#10;fUBXw3+lliTkMTz0ysRMrvV+hmDTtfTctBGVlJcPB+dalAsXVe+4p95H66hSW884kxnDbmzFFcOm&#10;y05Ef9pciY/VZFIxCPYErX+bvyxwD/wYqUYwx5taE6yQre9XUqyyT107dR6U5IXZGlhejnVfDeo/&#10;iU/3s+LZWw7Ps1z7/Aqa7GJrhaicZVKlDbw+6yQzG+XO/JRKU1LQJEiNmgPAXf3pBsj+Nu2My6/z&#10;bKq3PkklvAQ/SZ54YlbwrvGR+5tNC0qhDTB1AcXxWAUoJlMYD4/MGxq3Ed1kp12Hpe/Ypjo0sA8k&#10;M+Y9NjF5VVsRP8tXAyqxn9XWh3qmak2YhN+fzSgJQr0qm+O9ggdcFzzCtx1xWVFdFylu8mWmLywV&#10;Os1ykK9Ygrn8Lk4YcqTeMSJH2IDigscLVl24XK2zFkoDAsaYGNrqRcsTJ87kPktk6g6Lxm9xs4S1&#10;zEECrr9KJLse4Fz7N7graUKR4QWKqc5uK85PVBHHBgSsdlX0uEYOFUjKP5ByZbShiKCDn1iziT4/&#10;KoYzXkwypa1aIMscwotu+DPme9QGxD5J2zeKlEvIt7Y0ev/uHtugPpXnC1Rriyr7wmEybfHHssXF&#10;UXYdvtEaxxlSAjheWbxLeI57xTj2weiK8Od9bxsLZ7y/h/UlN0L/HlIKv/TK138O56sfTgN1cdCg&#10;oE8/MhNvQj+7IB4ts/JIte/eY1spKvUDwAJuNpZdWV7lX3JoOqQchnDbO+ClWUrtumMvdFhcvfZe&#10;YATlkL/vYkcswwuHZ54rsWS7j8k7jxrCaM0bteJoj5tVpWK0a82ePcO6RsVzw17uIUWHpDsuHC68&#10;UKyzjn0VjzqA4LS29g2M2n0zpV4Z3wrl0tY25jxeG3bAI1/kf9xxu2zs/QHree8zJ7dd2g+Ku/LU&#10;z1ceVgdxP+DBcemIL+2O7UBefxIpjWdWVhnJMenCuRZkdKdRR6N42FteOl+4LtzrVpwDhvjBWuUw&#10;pyvew7DupwgTRLqAOP3zDm0nWp7aJeRBt9yfopg4/CbatT8muYa/F3R4NJfEO7KOYFe+RB0ubUu9&#10;kjKm5wm7u8Ilz30p0RqLKIErBQnMcLFpMRjK3ra7IqxkmzxouYcC4mT6v/pxMZgztHCk3FHVMlwp&#10;P7RaslJBdOwbnfejbskUrxt0ky5SEE9ylb92In1jGYzMgw6oMhKWmoAVbeHWdVk2JR8w22oQ5ZO5&#10;XPToQvivW8298OyDQV/BMN/zjE9JLVnfFVsfW3wjEEMgUrHdxRqKCRuilwKjzpFAHv7FZZwRgbey&#10;FyYXDSGhjvBGJO3qDNdW0Ejp+4LOE8kbOlRGPeqUp3ZCoGvc55fpC7uah5eqE+j7DswuT9xhxEiq&#10;qazpdmmghmllPb5xClxGS/VLiRgqMYvoLRoHFNWSJhCFWw70X7u2J+TplVw1V7eB5Z6KrxHtkGhe&#10;PCiyAld5G4STFIOlDa4mGV/ker5bGikTPzHgM2+p3g2a3yuVUbp5QM7plX4rdf9EDr8ZMweBTRdf&#10;UvLaiK+o+rALD9XBi2M1n2914ubqwqH1Gz6uL82Vj8cyv8M5s/BuH0Utx9Y9I5SVo2GZ4ffrFJY+&#10;xtnTJuqSphMqgQK8gEJoejSiyOLxfdjKqKH73brqZTylOk3iSF2T0sM6mCXheVHjMS7r9KsPLydH&#10;qyBcgYa2TGu9zsUXGP37tCx3+s8TLQba0sVL8/RuQ/UWvKgf0e6975MyD6tRvZ6ncN0tfSQPVTNb&#10;NuwMPIsRJvGYOxiLFr2UKcUnY5goHAKP1MQbYAha1x9kiGbESM49tSokMvjAywtwjjXIjHl3SqqQ&#10;p1cPmNND/U/he4Md9R9Upbm8marra33uVmyx8Mqcp70DK0CdY6MYb14dumDdw7gMGizaVpuSRRiV&#10;iGR6p75EwBhnRsBlL1KUWRIGi0s1NUwYX0/nZ5iMl8ijqkzayXUkQUHATQ0Nfn1zmHT53/qrx7Ag&#10;4rlmsiH6+g+KUl/QkcjY+jKRtZmsP9YO35tpBiBSz2f/86Bxd6bwajdAXL0bcprVWP8eIHWc+Lt2&#10;Uk7XXjl20FXGKXU4xl29PIe11oBDesOhozHsXHHHIhfpVfT3u3j3548mFERl/DHjsfc1sdvFrE6M&#10;LBcFqt7TYYVuSewV22x4f3jCu/OOPAhn2QUJnUJLfQFxpZYJ4Htv4VPajdgI+RZ5NS8qqNeg4Bfm&#10;Tncpvl/T/XSaYy3aMk6NdBUoky44aem4PmZmOIieCQx5ZWt3J/irKSGYLYBB8TpTvgKyqR7UmtYQ&#10;Dv9qE7qcjxEeScFmljHkMh/qr+cgMkvbWbM3grvb8Zt38LpvAw7PaC7fUy5UKeKySuOx7Cy1IzOn&#10;jy0kI47V1mp88sVMJAckY+diw6ADBcHDstsEy326zha5WA4+h0SjecOmBYdvyQ2Xj0VMrA3oRDwf&#10;L1B4Esb6bDnRjmrenOUZjL0tRUkitAfyuN7Ae8hAWzy0dIfPl4nVoLGZmeTSk9tQUx1phNJdX4cl&#10;tqfF8EQLXjr4DF31bdvGd96HvZoUyLtlzTkVPzzFTd8Zlsa0QUhI35N2VtWoMn0xHwKgJnJFPvEt&#10;qsi5ETonNea5NakVY4W/UlLXW86+tlvKZnU6ytiGPfyxac6azxiV7RXKWHSBjFW0FaiQfCHKYktj&#10;eCLylZe2OudkohaFOdoRwYVi8FmRJgUPKryD+OFOVK10IiUJYEw/rV+oU3m94/PpFj+VBB6X72ub&#10;EaqnRw5kYiOHu0M5WEhCjCyogU3layUi+skJLJ4HFichQpvvtmzqp57zSfafUbbP5QtO2slF0MiQ&#10;2Ii4y7hxeBTfzmFaU8MoWdRRkkPN6SWV2imfTbWEiqEm0283rwVuPPWS40XEwY4KWgzMmzpG0wwx&#10;JI5MTSXztoHAJ4Sw/EtW32jsybxSlrKgcinrzgxfo2ZeCVoA3INiRdkOn9Om5zHI2bFcAMFCqUuI&#10;bvi88gb3jojnX+z7gFAezgbhQPGRLGbo+Kk3NQfk66hLMfMPi9wq6csiDD201OC0FIQj23heGfT1&#10;K8mipIYbZBk9Lfxsi42u00Py18jJbtd3PnIXD9ZsXeLA8+rq0if5KRtmySgDV/jW/kjdW42n/P4i&#10;T9PJt05sxxVDzpZaTyecvQ4Yu8bd8R/S2qMCPV7Q1fZ6d5+535ojUrSLrDDojxK71MNwxrC9G9TN&#10;tgiVHQu8ci/X2sjfI/6sXFdRRUgeDNPPHjzAe2UrKD1N9rXlwgc7ODRzOY24iS+IV9bB4kxcza1f&#10;1+p+I1KrBSetgNjr4K4lfjUYBiZmq5PqfI+PzEMLH9KXTqrzfR0oka9NeGMpG8e6oR7tXeubUS8k&#10;oe98O9hZTb6/5GoOMqscQNwG+F3t16YQvDC7ybRmUCA+9ZY0T3Kx34oy3UD+G9xNuBziX6fbLz4/&#10;N0WWBiJc/ieJnvlvIJ2Vb/QAp54Q1R96srhAtCyZlTLaR0OP8VYbQlR7Zr3gGzY6k2syVWo/oJqV&#10;5atCoeHQLMd+bnd8LERIhl2swHceyCSW3CrvheU5f7qZtXHVusJoGbo4j56YxOQjLnXqZUnFNSKW&#10;bYWo+Vxhr3AmYLWYAw4SF2uxSahqLpCI4YQXaKl5NEp/OreS8t61UnZOovBSN8nqds3tyvpq37f+&#10;LyqwI9XFKXTgU7GHjnWh/grZkoV0NW/4VsbylCRvGWUH8hwbEG9uxaFKXwzlTZc0UPCdWwgAhNIg&#10;ogopWzxQL09rP0ZB7mXf4Hk0z/6GTawHtXO1e6GtZWDyUP85eJmw+HcGEwkPh7WUFnTsSz+YYZpS&#10;htiqLU5JcCR+DyIlRkF02RbDyFSn3ZkD2cedEIp/AlKPzlw2HnYH8+/vY7Ddl4x5zR4JLuzxv+8o&#10;YtHc8qwK7Jr6Sksfe+0uZ7zOyeTXc4lq7YOJkd4Xf1cif1cks+nAqt8ibSvneyG+bECWO7VbwHCu&#10;gf23Y/D+DQKiyE8AwzYbdSnu1JOmfFJRLEfKDwqk7XvZTMm3LSU87z3A93awYZkuWznz/TF2W6Bo&#10;HFHtogviquQCNyjVrj7IHPBzf5rVGX4Y8FZAe1s2sRE/U9oOEoYYiAWKnt4/lZguV104Nl+a+EH1&#10;650D7sACqgabQfijWSrd+ywdYIFSz1bfhGN7okLMicdnkqKxS5zZXzqOeTfFm4PEOu+/nNPByrct&#10;dnIeyCyBzhJPZIWw9ZyVNvr61ENCuBO1OenbZGYcVdk7yfhWu33RljvQjFQUaION+cKYSn/emKfL&#10;PNRoOMjxo7xqs7LNh2l0CxNBU/9cfZX8FBMlcrC83PXhUPOMILlHj5Pv3OvDTxLojECEb/Equ2XZ&#10;mP2b3k6F43YZExs906o6uXyMxpsOpUrea5saYUkIJJR1rHW40sWOsnHgkcg41A/JROg81m7myUTO&#10;HQd4pTyblNRWajCRAmBYj4jqePs63/OjKdtZKe49HMvxKi5p1eiq5EPkBk9pgdud2XREW7iTjst7&#10;E50rb/Kqkz5LxyWDLHlGmn4WxtjLr9mwg1W52WVU5fZtpsbl7uf3ZQEspPb3euTQ/0KPjOCUNtb4&#10;cvpq41GAibGBG3U+UWbsbfOMUFltnWuFSBdINRId3ADyy2mSdFRULXh4Ti8oR141ZsW2j29Mj4+O&#10;MlF4ZTMMXU6VM09HgmgOP/AZwN7lUy6zxr9Q2plA5egdnPPakWrrHGoZzAmJ3zRf6h9GxpEhZSOP&#10;VxY+fR7nvlqX8A5JMRRoFeD0cO4lqvJeAAs0AzPND2GZyeuP4pOTZf+lpZfPDn678xQQl6nCFLnu&#10;vWZfVhPi4OZlRJ1GXBZ7d+E2/+pawHd4iSrX2JdmcPNg4fCifYAS2SHxLUlze662407qLiWoq15Y&#10;M9P9c65vS1UbEwd2zcTgfEQe97Mkjl1ls1i55CHNFn5Necro7+/WR3ma6GCbO9xeJafeGXbsA9FQ&#10;mfwDgYLFeh9WB8slSG/vS/AtA+bsoTPnmq2GvI8nrRKmul25n+mmJ99lNAiWGl81N8NX9oCh1wu5&#10;Pqq4fO8Pn+UmAj4+bHMw69sWqH3sToxv5fatwOjqL27N0Zj5KZHv5q7rPyjy4YKEtXk2/WUmZVc5&#10;ony19OaHcLcSx3rvzR3VQkLz3OTa5kkXMzOftceF1o03rYXSF5hDv7Ed5mCYwtGsmdrnXC+dk17S&#10;3Mmhl5DvoN5FflPxGj0im9/BMN7nbPMT8uNRHOuZZVWmKZwd7+WPz5/AGIddTse169OSX8+hz0vR&#10;R9GZRdJKJC0HdMoNiCUCzlqua3POdyI0Uk3c0uLjuaBWM51Km1OHlPNyYYGPs/y6hkxG70cKy5tY&#10;z2OnQ+X7mPLukUdmpLZIKeFxWF1eK6siXz6eHtkqPnz/yVog4JYaP2UOW63Zr1XeSu56px4bzGbX&#10;jvicEIkincMIf/8sfEOYig+RKtimjqSLq+pmycDaRbfmpoVCcaOV7kVB/bATNCYJI0UFfSiDWdfE&#10;WmKF4mYknM07zm5+P6NwwjqM72PsTp8RELRZi44cWlW9NFxausFTh3pdDM8X3gbNLVUWEszb5YBC&#10;ug6puI+IM7WfIy76btp+RtNvipb3Ss46M/RlawrEGz0hDI1U7y5HuW08mpNdMpphxqWtS1fzqlHP&#10;vECkZjaO9dZM1STK7bem95bfxVFebggj3CtGnHU819VZoT1GD+tfcBQ797l6WgtjxEAIYprcuKGt&#10;5CBf/HbzOZl5GLfhTeDnhd3gn/FMeD22PNsW0M9KgGHo7d/ExTXf5d5vL8BC7TAZN8yHRvYc28yF&#10;d6gV6GYT8hRXdyevdfOTy+hFpnOnh9Yrp3ZmOaYMApvNqqoT95UEXocOQrrkuLcMGbwyTxNi9xV3&#10;D1IO4uiNwYc3lo7DqlVRq5l8qME6g3eOkgQrnWku9ctTxQF9+3Ztc1KxO7bihEoNRdUPj4I79xXY&#10;vL73BJtOnZx22dFfE4zzyz0wukEK3NrkSnbwt76nN59uk7h4YOKqwuIz4q01iGBW9p2fRFDa+D2D&#10;RlVdir7Wb22+qNUKAOinkTbesUVUZM/aO7ImUYfVKqzYLLehWbmYGCcd16QupX4CFCQggJxnRqkT&#10;XIz1v01LoxzSz3bAKQq5p672g0K6zq5TcM4v4VqEyvtRMwDC9VbKkqT/laokZBj7dJtzmJKSdFSo&#10;0XZJRJyp0YuQWMBzSqOzaTMsY1CaBmJLyM2wuM+7kyC1Z1eYHf218ecZ+bs69boMeKJBdAtDjjQA&#10;TfcjgCaO/Ipey2j/WUpaAYDclAD+IoOfJfkC/xqMQLZB/p0XUwMa6Q471PgTnN4MiMZrCpj2y0kA&#10;fTy1Kfpq1sl/1xLgukAm0h8S0c93Nj7bwADYIcx48FwXnTif6c1uuzXEeD/mdBdhHJM6T1s6m8WB&#10;HO6nI6BN0T0X/On4bGi+cLTXBzMS7Fq2CbZm5cOPPtE/eE6xIbwBOAeBWjA2YbMqMV3BA4ImIQ2/&#10;qK31goGQKf3Zs8rqTiCifvZMWDw1wcwPjw6XMUFPeEj4KBmJztQlj2Fm4t5r0LPIjry4m/6wttuG&#10;8sYIWG9Sr8kXS3FxTc1iTWBLvBl+tiObo8NJhbMotYGEqJPi6VZFeO7bXcT6LPcPqQhXbR1EbPaN&#10;X6z63iLmoVCatqY7Nv9tMbyYhqMjSysC3gyZVRfPcC1c8CF9I6OAnaevM8+/+aLVj5MfMA35IPWr&#10;RwM1HAOrz/IPrAozHrTWdJ+6M7/zRqoy/RfqE3IhdbBTUGvziwn2lq22J4l6YiWPzCzCAltw1Hul&#10;mLF2xdXZZ3mDfT17fFi2kV7MpLbo4jDqrcVcJJ97audsJStTUnqiH7z1gn2tzernZ9lxNPInnrYP&#10;ohVV5Yne4RbOihrhDd4rSq0ZtXB68w9EexKyRMR7Wqt5hq161s9X6ConR3tJsK0zGTxMVH8sul8i&#10;mOnP8fncyfmELFBfmmw2argzE6NTOWMN4yvWkaHgYD2wg5yjOLmbj+U2ddAG4Okv/v0d/y/6i1gp&#10;jIEkSaBtAAYAk5/SIkXODPDy88M/a3mcOB1t2ETaSYvxedfuLwU6vmCJR0s5DlfUNvV4p6uCUTeq&#10;ZUa6rYXCJrLmLhdiWdGC+Znlqda6KoXZudcXjgYB+ubMmfjb4JTHH4FplHd+DP9vhJifOg3v7i9P&#10;7qed/BJOL53BlGcVb3GZq+SLOU/jbmGa3wOLgVuLT/bzda7UnhbKC4Kt6E3oGvbbld23u/4h4urM&#10;DwqXyv6Oo+45Jpw4BhnJpQzx2uSPUnqoJURjnZ54OqgaAz/rCL04WFJnOs9gi7uupl/oE8mFHufx&#10;tE3wZe+4dytSSwkektBtOQPCQz/P78ftkjQD7EV3Lt+9xNNmhPL/NnVyaTk/+PPcQTRHPE+vSr6i&#10;W4mg48hUyQ+KEOmUDhK7OgzuIdn67UCZLLOWdhuZdMbE1zN2qS5qDhJXJ4yZFj+WdTn2k+G0EEJ1&#10;XFzAd7aXBOlAQlAqYlj9IYbWvJaa9IFW7hfV2yOpW4YB5lFGDLc1YKbOyweLIE6Cr3zplkKwbPoH&#10;dZtWHYUrLtN5qJddDAr24TliMItkuUpVevxpRPSjOVOxtCWNTrAyc+zTgAtHae379oSE987w8fOW&#10;bYlDshbB+KpTW4p7PGtL6GeqHCPlPNePmys/FY+Z9eG17/+gMKN/QEWUGpKJc74NvtJJEstPl2tT&#10;MHSx9FOWFWJzQ0ibomt2fVXbCXeOzaAEtE3FgHsJOKRAibOSpfwuNp1J9yh/HjiospxEH+40xdYU&#10;Hvqv2Eb8svokIXKPWSW81/Uxk1ZsvNQepmGclE5WmHY6uwrfSltNkSuClV3S+MVDy+bb0dhDFrmm&#10;nSqDLhtb4W9kL3z/904OCC791XQBK9LA1ry0Qrd/aSOof1/Ognf8HVQTKIu8jOHZsZhcZVFlu1uZ&#10;EnskWOrQOssZqJXjN0PHmbstUvr5Y1k7xym4IpYsRghJiNhTOnTQFHcFb5icaWu2NTCUXqhegc64&#10;LQNBaKlDGe4fxhKuaNdOT9qQZpYxMpWxkE8NcjaE7PmKxoMAi+WydoL5JnX4A0CexM7jkj/PHY4U&#10;bL+WMKECiq8c1oxtspgOb4jfo7+Ydl3zybLMERp4SOEIZd5j7FCauiofiZutN7wbLzIt375/wWEN&#10;9HS3/nGgiojl0YMPHkYyK+jTubIHKckdEJ+FUKbRT3boYXHlojMsJ14zekmlrQQKyxREig/ShS0a&#10;SfG0Z2PXrt/s8opeiq5Vhu2/GcLlxbuqg7lw5uA1W2oNDIKgXxz//PwF06S7Cnz0Y9/ZcewFzpbJ&#10;GX4T0M7X7a/CMmdGCJB5dCxuC4vJONjvfwN6sSD0aZ5RCzn6XsDudkobysah6wdF2n5FCmq0Zj24&#10;h9yTyVm7VcdweuHEPAdtqaLDEMTyMAcLSIBv24MFhpU1YNyed1L8+tQmup5GEF06xdBzWUe+kYFy&#10;57Q435pOdty8/waXzNOI7EXHzPI+3ox50juyt4t4UFkHk8pV6Ax+yn1Mu4P/xlVqgSjwM8Boigvl&#10;PevhmxIQu31G6f2V/fL6lCBQx3KDMAFNPlcSzDnH5Vry/FrptS/KntA7XovLL3ci+UxkFj5Z3+D7&#10;1iJPORyhsJSoM7IBvS9ZOln2jX5M69NiPqpW1S5aarW6Qpw5ppS0+tkE/hh9SluM864jn4LoLU3P&#10;XUxBVaICn/jZud39QuHsWJO8JT9CdNzwgi29NzQEcPmd/fWk/03+0P0taemW2n/RuAuc8/9g7P2n&#10;3w1/oaNwKs+aW3rKyXf3WqvRqa4EzqToyxIKxv1Qp9qQ46bw7ebF1xK7KoBRRnDf/WmDmJ+DcUXl&#10;QGnGO8fQuPVrQ/H5DTtbWs93hYPEWFwCE1/FyzGeDgZdAk0zHyMtN6VnuVeP7BMtJ1bZmZPuejWE&#10;VfKn8XscGM3a0vvNGppySLWTq35QnN1F3nzV9sQpJtCXedFiWUT4cGswWGzNh0u/ph4r8bq6kXoR&#10;EufeiR+zclxQL4aWbns+pQaV3I63fdg/9Xbaa9K0Z2DqpuwPigrhtzGtijJJAxcipq5C6qy9iQbB&#10;4Mp28fM3TsR3W9WLwOu0COacxURtvFvxswejG+PVUzQcpGsa0eE8/VP9HIF2BPcsS5mWtAUT7ayM&#10;p0VwsC0l0YH0IVCpdMWUALtZfqw1wbqkxgTVci8JDpwByiFU18KU68f7DNT4HN/RuYLbSPjB/J7V&#10;hRu85jpQ7bPF8bBMP6IBXyKnRI+XZy99IGqWJfnF3pRgauzV8eHtWcvcVL4rwBOt6c+i43+1ls5T&#10;QKL9f9ogtcCIYf2Qf14U9l8jp/2aYW0MuMEjfrdmUqOAD1Sw0dcejQmDia/tlHfz316YWZ+MP3IV&#10;m3cTyU+k2Y/l6FM0H4SeIOURPd9ZaokVeUzEpgVExkL6VKGa/sjk/Izx64Uc7aZjvG3JYD5H+/JH&#10;Jw6SDqmqpwV1ZesT7IQwnPac6WWEoEV2UL1l+ybT+uTxQ8KNW1Uxt/AaC7K+cRcZo+ckw/aQznhl&#10;EFWdY9oMer733qaMS3nig6geTXEwqIYCuTQDQt0A26iRTeXJvEAAt+FzLITFUYKm3MZyaXCFS2nw&#10;oXXQGekPi13GPuIRhG6JDk/PNtOGCrReafuaYfVWWCs/CHez8gG95NrFi0iej8LUX1LoclazJzCr&#10;rB5rqTs7D5j7jXSJB+WkXLLEDedR9jRS67DbtZ2edTgorYoODSKUYnBI8hS+r11pJ4zAi1r42sXt&#10;7bAX4Z4X8cjspLfDdVyRN8loGp0QzL/1xOnI99nDmkizT7/0ZIU+YYToEncI88dWd/wQzQzzaIbJ&#10;Qz0RV06Pa6v1GoGQICyE2dlJyFkxaaT9zfjSQ6Numb5ePpN22my28YP6tenmoQWzMmLE2+XtNrMk&#10;LQ3hQ1HauYjQK4DgxV8Pn6tsqUVGzCihxrJe59V2nbf23GaBKq7eGQ/BVqJUBR6A/RilOsDKwTLv&#10;MRVwQzQN3MU9fOZqeXnawS3t/GgZhpRfvBRHD1o2J+jmgypeiX12KtGcMdM+qbEqfPi4sraq7A3C&#10;KFPPY9qngmnFtLN49YBZtGSa1JLcQux4IABeSaMg5RLeAzog49ZSxrvOnO9C7mL2mvqx3Ny+l9Hc&#10;ylYYq02OtbHgK8O5gqLYZA3qS1oFqLvgGwxDevQB78A5Tw0ZblRc4qC+8kXFiEP1daP1C5hXD/nN&#10;UupTetxKmgs7eCKXs7FfV38wcdh6AKfB9qYKoNs/hG6Kv/f5JRlT7saQae79oBD4G04U7D/HiYqu&#10;p59Z3o7+HeE9CT2aUEAYvl2nem4RmPr3upt/8M3p3/nnP3mnMvijE3VmubEa3avBV0jLf6Hp/n96&#10;bAE1UvIrPFsVgXgee8hcuUjO/sutdwIFkZc4VSDYjeW9n2gX2B8Ub0AHEfAnilEA2mtRX6VlRYpL&#10;gKRY405jooT1sqMITZuRbg5QIlQrFMD1P1EAFDEUsSUamCTFgU262rf8l7RI81q/juAH3wr3Eyc/&#10;vQAnn2wFwloG/tLJXAE6vg8J65eEbNIqd/ygqBM+bgbETfAX+C7FEFAv4Lw4mT+BcF2Z/QeFGgPk&#10;B8UJQGzHOC4zPToGfVn+OQfvA/gMGwmQw5uY59BHFE4/KAh0wI9ZtIiXeAH05CwqBADYXAbHS8Oi&#10;KoIS5nZ6Eo6bEn7ORt4CgiXObNmSKKR/UBBPxwDYVTnkswmnf1B8pQTMco0WaEKaQvOk6u8L0vm5&#10;KtsZgT8PC//TvHrpKpUvibwiLzcO3xLJt4NnrCw6DbBLYNAyG2kC3sT0Dxep95f9EDRceC92+3yF&#10;E6KptED6bM9lM+vTxUhZ2euBjUDlXjbSLOIUQWLbm0H5B8VkMbDpf7me933GOtbrbVhS/R2DEt7u&#10;MiJP8Us4C9MO4VbT0hUODsjyiu30wV8X8T/XRfNz826tSkVn3FGfEd+GhENQkwesMsOn7nomuAOR&#10;7nBfxL+7pw6ubj561wpHEAtw6sxHWnGNcESeXKDtLAhJMD8A9vlPdAP6x/FGdrg/vCPyHL4E4KyD&#10;0b8SUvsamY2E+fNO//UOU6MgYSV4+M9uektasf5hlP9Bx/rfOv4k3P9kvv+Mcp2r23EIO4LyDpi8&#10;lfOTFNF1kL9Q95/pP95jv7+MyOsP7Iif8W9kCPrrHfwT+csHOHwjM/3KUld/zobcZPozdUP+TP7p&#10;Kp/X4dShFscfC/jKaPTYKeyI+8hNavJZ+E+uQP/B6KCtMILwb0ytATD1cDXTZEP7dv1PE2UmE8FF&#10;lOriXK2Wh9r+dj8quA9Im9DPYNmXwnf6tDkMtZfqVP9CJXUIpFt9PRanIzgYpNs4TWjkFXcPYCrj&#10;OIKFskYjljIKVv8Pe18dFVfwpRncHUJwhzQEh+DeEKSDdeNugcbdIbgGd/cOEoKF4O4QEtytkRAk&#10;0BBcl8zM2bM7O+fMzv4xO7vnd+qPfue+6veq6vveV/edenXv63Hrcv0BD8erVeryz5E0fJ8wP/38&#10;jP+5ja6HY4zI/5ga/+luMgmjOT/l7xHvf0zoXIY+0Urqf5Kjf0WruRhtbfK/CoAYeVINtn+Wp3+X&#10;yi/bMP7jqtH5n4tX/pMCkv4TOXQuI/+9p2vyO+3/G3r7vzuBUMP/yz9Q/wDov7ji/QOg/0SAUJO8&#10;bLWyCZM/nA592L3RuQz/NyQr9Op/cBqn3P56eyN0hxIejl2k4iQ4w0XL/Rfe4HxvKdXZe+bAhQ8Y&#10;hwMnQWdDkY0Ec/wxN67LvYFkDR7J0wr1wZOhIeknFbiihLLntI11LlCoD276vHMpYhS7VTRCG6Oc&#10;HiFvXlLuB76iVmJ4vt+G6N5GvL95CmyLrtgm/NdVWiNESIUEdSMe8p89Pvuo+OQSmvzr6drOiuc/&#10;Pj2r/fNU+w/i/ScS7//EF/oHQP8A6P/Cy+Z/yPmRfEqE903tbyqHf2vp8x+2/2VJGCXyaVBQHhex&#10;rRwt3dxdrcwc/h45mdti8/LT89D/PRAWEeQV/u9W4X+xiovTc4OsHK3dbeh5RZ5smvTcEB9nK3pu&#10;XTVzWysLd3pusIe5+z9ZlBzMrJ9O6EAt/1Z+zcdDz61oBbW2cacX5hOg55ZzsndyBTubWVhhcwOt&#10;PKEWVm9czXzouZUc3a1cnZ3szdyt6N1dPZ6uIAt1d1O3cpVzcnB2crRyfPo/PbcC1P6p2tPv33pA&#10;KwsnSyt6SUnsf+mLN9JhnocpiRJ5N5u2UIwB4Ojo6HvkGNz4pVdz2wHccWAV38sLoK7fLu3C7RH9&#10;29/pXbLA01d8ORNZUvVtW7c/x29/DzsSbsarBP1/ULqZmU2Nyhmb+UQsWTWojLG4kP65uKV3FwkV&#10;dAd4X9Tkiayj1fidMk9s1lqnLvO2QE9dtypaUJtRp6pRFczjbrV4V0eD1r2vpaspbeKDx5QNnOuc&#10;sf4WZm3k9E5RCz6OOqjPnZQCcnWfu22hxLX4+nVCi0QgkyGyIXIFS/CSazVej4lmFcg4fkSpMKBZ&#10;Fc+drTLOP3p8mzJGJ0qlu5+FPrtsbpFwpbefY6zKWgCrf5CUenHQZufkw99GPICwhAsSZLElmR/4&#10;nZLXtUKIJ3h25nSdSRKANqm9P/h6wsSRM549laB8VGUMwj8M1qFpXtfnsldQ3+SgCIDdogR5FydP&#10;JSLJzlcTObDGEBlAHzw540ndKkdgtqpJ/yY/XES5OxFQ/und7iDQrZ3c2PppgIK/pHSrIJMMIPJT&#10;AcgmqW/b0hWXk0t45Vtz2FGN8782bpa5PfU/MwvVVnMabjI5WJDf7srXcPNnH5aIWsyLNm4GyiqQ&#10;Xfxj3/x3FCNRv6pPu6wT15F4jJ25LN9xlajQi4LT+WG4UbQJJn8v5IzVzxlsWFOx9yJCnZ9FQozO&#10;y5D2lE2FnhJMraruQch+P3L57TjuiY30ZSwTXJmZ8YnfMMl8VeMwuTKn5BF332SRJzOn9tm0Imne&#10;aXgZK/1FmCQpyBJrle+GDjJkS2cx6k1SQVmjsK/cHQSo75JSd/DeT25N2yhz+duLJlT79qg9dQ8W&#10;rxMCi1F5vz+dLMa3pUrSfaTHOxtz7R9bCwOnX0F9TiB/Ad2DIDdC+r3bOWUcpWpCKJMJdh4I9VIP&#10;VZwOmo5hzgnIXTQ6UsX3Jm+rz2pGWoxy8vEn70F3+n2klSiHbDZWIhrYOvqGjRHM4Q0gd88s249X&#10;Diyt+IqGxbJTknpwQ6qfFSUt9h4qMHc5eY4eIFfVDPPSlr4UlGYW6LipVjOoaiuhujB52y7NPeM4&#10;2Llnv8oBizDTAxTklYtlkbQIaJw0JlUBxUerJOZpcaTwBJsGfmeCNCQoE6fExhxCQxtsrUj/ZHJo&#10;SaJO8/dz8Mqd9PLuQ1M4I3SKJfhuUWeV3BmTTR2G61/sKUQa1kbDr9l8USO3g5b16VoZKgpeN45S&#10;yL16SjfCC0x+lUB9mNJPoss6vnip930w2QrnBonc9HueLjLJQeNzqdH8BQGlqC5abkVIZbjuH6Nk&#10;YJlsOXogrRx3bKem9lvL11AaCVZwYUvB67TBTxml32bsApEkDx6GaOXNFaKWh/C3mnM6+QYrkDYf&#10;Fi4vhxJVg72VvyyPxLgs2xhHd33bj6RikSQrXQgW6lcUwlqvj/vbUNNcHEc7sbWkfqmLkRAXa7kW&#10;YQvx3olIExY15CN3y5DYBsNPd7+sgJ2ZWar9cMkZmljar57Hx5Jjzxc6p7Nh+SFOg9Rdb34IXc+/&#10;FwBjO673hGX5i0Bdo9IAV/PDL9ST7v88T9/YoGsPUbtznD5gp6ACU8MI3EqJKM0Mlcmnvdm6+khd&#10;YvfObfBcUbfqJis1MbdYN6z4zQ1f0bDorwhzj8cANt9NU/X7sFVQJAJhumdZhtna/FKD1XgHOVRb&#10;MhGSWIZ6Z/marMEv90QX9jHDoxK0MakWvVB2oTUl8Sl11jPhPYvWh7bONJfyaYRWCs+zAYKwzgm6&#10;8dRKBuw4nq3n3puyAqAWifjmRqe+xUKyrri69jleZCloQuKfYe79zD+yWKlPTY7ZurQ/UteXHKQ2&#10;R15kAVx5ZZo3oj2O8XFrvx4018syZx7ekXsmo0Kcp8c7YM5knNx/C1q0VLJU/mlw2vmJsUwFaDLA&#10;rsfqYpEPEiJVMKFW1Csqc3Qc+NXU6ezlULHaC7BYqx9SqOYWgb0Cn7m9XhOxVi62rDKL8XyomWOt&#10;xHnhFJceO43jn15XuvEJaMFpDANyDOtmRFso5zZugKLBAgo4iq/BySb831OvrBaSOkQfpwy27n5x&#10;8VDPCSjwBcC2XY/f9P1e8RsVbcHYiD46SuyucDOJPpBNMMNU2n91gnjRi56DWFKpyqJVOVBUfwjE&#10;YYSUrKxiM0C6O7Cy1KFHXCmQzH1e+gTYl2QLcfGV1VUMyLv5ud+rZVOibhKtdngZWg0UtPwHsTY2&#10;TF46vp9+GaPF+2AIPE8zOprEvzBoNNiCTxZUF1HylfVSEyTwCkKLVwIMoj8tVetPGooZut5b//5w&#10;ynh/nup6NKDx+WndYURWqcLqQMGWPJ0z+xsic3Yk6x3KNN34o9HkuExT/uaMz+zSpDw088FXeREp&#10;PHHMMmExTiBFi4tp3u9beGtIg/0u13hnd+i3z5DsAzhvK/q5x968rOWq1fn+jXOaT/EQ5Lfu8tOO&#10;/AQKd2XW949oRKNJkEzMEdu4y8z1CCvjPolI+Uu8WCMidt6lvi06B3noV6w7oAV2/WR7DXPCay0p&#10;lPcsKUsa3yuT2vwc6j2xPxtaY0CsNLmt1SNDXk5vaJxFP8WS+2kczNl1kKn5paDNTzDbbS/+SqUK&#10;m8z0BDJXTzRSArnEHa77E3TzCs17hoKHkBEygW9e2fhVQeTmolp1U3PXcL2jkUOMUzxoYHRfYdfN&#10;ACKLH8BKWPHuYP9oTRglzrKbFEqm3lL+ZlZ5ddWgh/0plOEQ4is2WUxIdvrvnx/6Bdusza93f6Et&#10;6VdxvlSteG7yFCC6fCMmBt9UKNpy1V3FppjY8ehIy94m27yDn/EWH4XKVp+uyJBmdUwRbxDQmD2m&#10;Dg8+8mDoLC++NVmikk/H6wGz2eewH3HyAas/Lsy5P+KIkrjcHAAEi5ysaDbWZJZt9dqkLy19E1v8&#10;JFM9Fpy9K/QgtkFtflbaJcQT+t+NVpeTOTLW7lWgYmjs0wHSPq3Pj/TPeda0imR5v/IYfynxExyn&#10;jVRoTDo3AVP2lrwPPjrqEGCXtgMqOxRPd1I7rESvEFZOrWlD/LB/YcpOLaGsUEHbOpsrc9reaY62&#10;IpWW+tgEfnrcPVqbTTPqt4wxepOoDfW6pOwvDkrRDrl4NQT5KPvGDxLg6vVxE699h58D8vJZj+CS&#10;nfal0VLbZWlytbRdShFOe5QW0hLI7XJqP/Et4HkT+1k1dYDAjfan4Axz/DEckUZXrxp5lR0pUazD&#10;efEYBbFy8r0zZSqtAoBe54ZIoYL2Y4WX8HtLpQJ6yBR36QlV86ghnBYfC3sQaQvI7NJTwu7RXLhg&#10;v1hwP5ZCWcj/osA1pJCjeZuvRTPORJuJiFMBLeI9VtCIkFk1WotCC+2W8i1aeJCTnFsoh68y5g1l&#10;DEFbcixGM5tIoby34J2nVv4hdbRZUf01BzUpaYiUJ7PZDQjgShuJhlbVu5fXiN+hsf4GT+zjJVjF&#10;bNEgjomsqGT+oHryxwDY904d2dxPOA43+JPUtKhylY+FVi12l73q8fiOsPYbbK+IWkHf2EGTVKmu&#10;kROBKYuzLD4qAsdzY4qYEyTN3HvzMsaXL4kLmNjzF3Hmmd/zJZb8kteU8ljoYt7yhOsYdGghHVsv&#10;N13qlJ/UxH9p3rSueIbfwjhDV4kaj0litV6Ief88rEadqRXPKxsN61ZZIVIh8JrrPS6866CYH03v&#10;fVm4Kbq5w2uf/KqMg6rIt25T+8LuxDQrvhhfqWr64UYacrMjlIEvTOQVDWdJ3kRsecUpvbEGET3F&#10;JusnsoU76oXV18oi3mPuQMx7jziKJB4Y5W8nHYY2RRPCeFrH7j/CsM1MKvGYDBT8lTXqhPFOh8yU&#10;20MX2GJLvCniBOno0NrYNNe8WuhN6SDeVdSRVYgMz8ImxQRA8twlxLalUDw5HFbpGgr56cNSdbAd&#10;dVLljxnQF5B4yGCsxFTYB3yzXfssK3igOwPYMJtvzz/J7B8jTzzfUvi0eR2O/pSngQhF1D94wckO&#10;XCfCzQBI0AqsalKgu/68zXwqEXtP0cDFsGpJvHpnunpGFk0pGbf0zgXvNC92Yu12kbLDaLfmRb9r&#10;8CmoAJB0rIL7gMXbNcN6qT8hF88EufJ7o+lpPZuPvs4ryfnZK2lGLaDxZcVxi7MQ+5HfNfVKKD3c&#10;s3UOUAEPZWKqNUHBsfQg8u/pYEDlcCHm6D2Zx0/NiPmoijFzlSYHm5UFJrKXUo3EN4fknCnLL7JG&#10;ytjuvFI8vfdbXVSmXiDVm2XzCk3DqdhQWVPHiKzs0gkp1aKrCOkNx0CDSiIsRC44tIMUxmGM0SOp&#10;yqNj4SO4nbZMPmepd8fxylGkqUN7/BtUjzBwmnCpDiYAe8uPUCaeIzHX7RsDPx8RSc8UcAqP/K3W&#10;kHIuCvcs3+kKg8Oj9NuZzWdk8oh5SrmoTgn0gIb5Q61TUiYNDikr9VLnKOYNVY7gb13SmnUtVP1X&#10;FMIBMPpLRK0opkdKF7vdpIspfb6ws6lKL2n4fA3a1sWC41Vjq9HYHAeE6JweY5d84eC4Cz1XJ/X7&#10;ulNgmO22tNCEBQ34O6rfGeUduhTLHKzrVGvddvxicxeFXQMsk+kqZupSQ1RQy+ZjXNtWszBb77sb&#10;u28B9Cnm39navQTDxpMlLvNm661ymPaPS4UO+K3cEelcnAbjWhOPvQ40N+PHy6n5f5BPGKeO9W+3&#10;Ajpu8zQeeExH3XZ2glFqqu7xKwguX8A5c9nKtH3ZciknfBEs1OoYn+tXh9QGPfNuf5NbKHdwFzVQ&#10;zVA+8Ia88JWDeUes062YQZv9ucJIb1xHO6zGita1VDaQM12ZnPfKHfBJ5F57OS7adjISM2OBrq/P&#10;zzPXlkm9x35EHjkOzcC3PQ9p2Z98Ct+Msf2+7/YTQ2HQAD2XSofxx98J/tnkjA59GUw/8PX123p/&#10;HAdUzl7fCnjff47tIT1Bg1E9pRwtv2QytBajl37N9cpyHsFr0LvTFvWqIDJfw49baoJUcJDgONLb&#10;Xi9B/VooZlziQZ/yrgEvjB8mbISzeKKWwUBw8tbAUsKLA/9Ct72ZTFzedDTVIEmnT3xo/KyXO2p8&#10;7Ba1Zm/hj5TPhi+jziZExpqRG//hMs85v7xilX1nmpfmZlUrD6UBGrCSCFi4tOw/EjToxyFlU7gX&#10;RJBejBMAzjI3iS+gZQaXGp1XL/UEKhBIdHRi9tbdbEqPVmqIjoHYN8hsKMEAHkJEmXIWAKhHxIAL&#10;qsvsYBDenNgcWFUvSexWSHyxeFvBwOpCcYzhQDHjUS7UaYujY002H9rBCvrT76TSl3Zm4oNwvMQL&#10;DjTzBfU86DDi468QVS4EiljG3hL5vPQxTY7HxV8VM5+BOV9LMi7a0p381ks5QvMvASXFETzylATU&#10;8O+3WXoX/SC9+wO8Cq9rKMDh/iMzDBqo0MjDoB2qie2WFzq8Fn7KnpOW1Y4i1OZFsx/KTcJnmL4e&#10;2y5oC7f296va/1Y7i5TpOFN9otpZZLCrVWSSw6h0XCZ59bA5ULIhw7NuMfCwlgcLiKVW3g5e/51B&#10;Z1S36pm80uA3JjOkHUru0SBQ1slY9u6GoMuQx6ZnLDEZEw0tV33doLWJ0vVPwp3TDALPLIZpwnaR&#10;i/3rV6gYXEbnF01gT6y+Z27g20tqsMaJqf6PtTHk7dAoQnO+Mr5Az8vdCF4qZK2hQiw3dH+933MO&#10;2yr+yV92P26A9yPHLoTy63827H/bHHAUQOlNtbdGpIi85/Yly82xXHzun21BV3NsN2SPr/0b1SL1&#10;zbWZ3uNRifFWQD/fSOgPBWPK02MDuOw75pzmnyn71ONVrhtNk5xtD37EpxuqbMFEdSdhVwDlvU0b&#10;Vdatbv5+TlaIZycztcewr0GmDHKj3RnLfVjhICOzAhp/8hx5Qd/BBg+JX8rum6qiCTEPuzNRGBAX&#10;KW70BeuXN8MXua6owNR2LZJpRWqeHWv+iZXWJFmHZkN6e6br1rAIwTA5dximiaE8Iy/7sTSko7Sm&#10;nY76LCuZg0Pp1VKsWm+RRzmCjwTiEexcgBvMtTldKJreVosELrdOk5bRxfCwZyFgBnNihMcCR0p3&#10;T0gQh1V3qCXkGmkJHwDWYV1K8B2El/cNr2XMBpoF+STuIQGD9jUDQJakTqgfHRZ2ziI7Nr7fRFcQ&#10;VOsJv2IQT7dq+RDewFP647gkH78zNmx8m/YUGDEXGuoYF5joHC3+1qq9ihot0kG3ORUpGrh1It4s&#10;++Wl6ykVFzoYmJMV+IlHcUVkU8dCIuGwAKFbnt5sESbtfGVImC8WxcxoGrNh8vZVBLZ4/6M06qQh&#10;nE9Xd1y4zA7flQM/WNYIExC8vktCNAnNYsQk/5RUvq8zS4/IZTyMbF7MD/MMwdmHhNTOIkcvmYrU&#10;iXu8Rwuqk53CQK7lRgeHDZsRlwM9REsszt/S+xYNke4tgEoZ8fp2Ck+I6Q6RzsmEJHEpeig7orRj&#10;+FhwYKJREZORRr2kzKN/GAoB0Qx+HN/CxdVJrnOItzEpzr+ruo7TMidi55OFcTiL7axXYOY2oG6c&#10;mDM7YvYRKTMikNtYMcc4E93ZtHEs+odvsp2RSVn6MMSjIR+twp5pq/mjmzSRMbQZ2Y6mrhS44L00&#10;cFXSxd3Dy2TErCpszg3ulcWsMEwvD5rVCY6qp3reSR76OulsTGE/g02XXjlAj5BLJqSTKKQWHMKc&#10;AgmkxznDvAwV3izrFfEubAgT9GWNa7gyGVbf/uyrrECsq/6jiVBpQgLkDGCQ19Bp+QCDeDUfkl43&#10;VGJGfyLfQYFh9r4VK6Z1QiBHMX6mYD0LwqpwWneTBgJIFzg2KRNVmFn2pfPevrFzLTAIfxyWZnkN&#10;w6SzC5ZuGyZ7yxCrkTWSJ/PVCo5QIqRdkoMWv2ravrexkEUPAzieEiCWqoahFLjWX0BEd6Oyr0NJ&#10;kUztLbf4k7G/xGCyo2O00NtjBNjF7RAyj/rL8Qb9FCSvQZ+MKgx1/ZgSlEbQQFF3R+wh4JxSt8nh&#10;Mv+H+JgVbpYHq6SVPTjgl2+MemFYnRMDZxCZ1jo3nBqeGbAcVbYhZRaR97T7GUio8HYW61MANjrs&#10;AyPUiDZZYqelEyP0e9DyB+seJ3cY6oGTWJNUDSWGy1mWrGbIQYxJt9PBBLfHiNY0IqOQv8wFyODK&#10;IuHYnbr8eoPNLy6BuMwFv28ciwt5QcBwurA2e/ji2dobWmL5DgB4dKsJ1OGYnAeLAJ0w3iMtPvbS&#10;DCe19l7hlHPyWBF8m/xlyK3f5QkviOIl5iTLJ8r7KhokARze0SHkl10+cUfM8LH0ke3YZPsTr+E1&#10;Lkas7zBlMJ0A7v2hH1ADzXnk/bOgCnShYR2pJopNM63QK1pBlovIMKaJux8nOLLCqCCN+DKkcUQe&#10;qJ/JDujtyQkeFhSe1BNHxW8NMNGHbTSUHhVXeTNE/XrxQBftR9mwHAYmW5N1Tffvu4fX4v8IMwmL&#10;qKANEomXVC2SLYJvW0vcR/JKwGxkscW1ZBk4e7umKVQ3KRqPY/nQ7iMTgmt25M6Bwuow4O9byviC&#10;INpY8vKEiXesIxUNrWEY3SN6/lmY0u7ENehoWQkB5brZEb/40WoY8/HqQkwxzvsI4Lx+yJ1qFkuH&#10;RN91i0YL5B4ZzRZp1WGgIjX7wt7RZ1FPL5LYCmEPg8GWqf0rT7vfVvDeNIcCG79fsB9h7GacoJ0W&#10;6g6rdYS6D+1Ldc4jucXUaNyP0BL9fAaOWQowSQs1Idmg333mgyJs6h+8dso/JWbeKvhlhsQ7g+sl&#10;5u1EdHvPQs5ajmU1oht99nbHBEJiVXhHa6MEms/pCCSkAjtbu6rpOWGOeaQPzlKlyJyw3aV+45IW&#10;mv59Wwyqay5MosWa5mMpJmtx9SnN/zwGa3Z6sefq2p52Zj8hNJXbKniT5s32hdgLnbj8+0+K4/gJ&#10;N4MsimtKI/2Uk2nXfrJGej3Fn3C1nvWxiZXiQQC8sbi+ibPjhUlQWdtQ0he2iaBMEFTtbsDghNK7&#10;vI1KpsbxAHYcDPBQ9E7n8BZemOhWo1EmaUqutHGHrfx4W8y3C9kT/X3Dm2mu5/7yIlS4Wo5ul0WD&#10;IzygIkzd6y4MmvRAeW/YnvTOk1qN5Y3Gy4jga3r/ON/eYSRHjjEt8WDjekFfIf/ouZozeXF2UfDr&#10;hnz/5z+s95KGy5AekPK7SStHvy1XLij+pWzCKWEBUWVsaVOf1PJhatF+D93SJPLcRt7GRytlyePh&#10;nhk/7E7cjvc573Dsk+hGQ0VRlE4VFwZMlfHHV1x8Qr+s7piw7/usTDse05W1o8P+iKDRhgkNmolA&#10;v0CvvOX1ZaRwycy3SN/6ThLd+BOmABqgoZ8GqGSAbHsGtpsqlUVLmlqZeHrfTc03JFwIsu8nnKV2&#10;dTOLBbUFThjbyeN5s5Ivk7DzLWGVjtbT6UR5AAdIUqEZGUonEU3CIOmQiS2PRBYXvGdp5tDGg1It&#10;pKHBm4JXyYZ3DStvN1dBGt3u7MU8E68r/Jm3c8TXgU6EtFtkuYTL4/DxO3lOlPWMQp3DvKFY7xcd&#10;B6+Rtmk05WAT1vypUtTkRVjDP/z9nwW2wdUE3sc1/RYB0XZwbYX3d4pJpl+yIvlIJXNOJRaKc27Q&#10;RDh+tlCuUaxZmrnFOkJz4aUpoP+C27WHR0A6ScMh+ExoFg0V/v7XtaB43LUH1rmHzOcEiHVVw8Fp&#10;MJHfQkC93W8ntsM8lO9PS0oBUUR+G/eiET87E0Y6/HtJJ5+Apwo7sOOf42WJ6lX1x3QqZY0PIw9U&#10;cEim9iqq+7Ex4jzDW4aFr5+VgY6gy0NlrXopXSgk33JHKTbFNRqbT/HpY1CyxACyUewE3cew0GBW&#10;ruUJA4EtnFrozwBvo59YXS68VjhrqCVh41fqnna3FwsF4q+IPg6l1vHQAeeuy0ku5EyfeMhKifG1&#10;a6N3iFkTBLM89MmCzVkrD9QeaxFRJvyIstlcyHRN5EUL36RF6OG2RyoAF50AkcUrxmH8Gy/A2lOH&#10;IwnYoDy4sHxfqoNAh8N4H2SYEiZgqffu0ENeR4oTHPErs36ZuMeAgfLjGobSFxDgVvWA82kfKyhL&#10;4Q8JwXXR4CWVQcO39wdCouDc44ZcFI+AD++mt+e5a0X02bAHt4PJDIVayM9qd5eEUIMBX1IYx00I&#10;5Yz3n4vCouofGo/xk3qpFSnIwe/M+BaFIAHTSq+qHnjLWTjRA7+AFhWWFUpqE+fbcut4WNhU0ory&#10;h/BOjUDFYjcgopa7gENJf5DsLEq0zgbO2WJuadT31LsftWLSxi55KxABWGHcVRhmGpb2BAZSsn5q&#10;9XJwG0LzZQCayViqkjfBwipB9jhLHS8L1YO8Q6BPL6kGIboP0TwvLmu2r3ynKfv3TFlteBaYPOZ7&#10;qoKA1lcnd/ptiF+fRzFjZHcD1cMzdmTV1I6hnjZLiUBkQ5tM82OmY/nehefQ+sPxXMpvNfGAFAFu&#10;zh5VyhDvD4uc5K3V/U6rG0myB7n7v5Q9eptr56jQNAwSgEikShurw49y0LDWO8iW3TmAWAG1XCty&#10;TG9Pk/5g0+2Hj5wWbUr6hzTApxW0K2RcZWALBu05s0QZd/9D2OO7ayDVx+3B5qDPz34Ls0RJdvao&#10;X9TSiO+24kt40l20Aj3DvPVh9mUJKKKwwvdyYbV4Pnh+kVzLZz6b3hHs49ywd5QUlvQ5dN00RQna&#10;GiHRg6QZ5LrCo6UVQqpFICLBs7jmVpejmQbLXM2T2LUNFmNYYafuvfOlnry0mkNRBGjvxc8uW3YP&#10;Eg65DwtZjEfnIlczrXsN/hY8ZZsoAx1vcWBHr1985IF9694NTAHQuoc9K7NuK7uj2vH55FMXyWtF&#10;c2F2niPKqkMNWnzLOs/nAO5Y7LDfZ/wtHM5bVp9xdwS7Bl9SfADjZp7q9CekUSIRithlaT6EmlP9&#10;yZ8ipRVqBMkkZ+PkYxblEBedoINGdMt3fWBY+z5L6GZDMXRMz2r0rWNdPDzX3j68NHkFCq4b7qDI&#10;9u1DKXsnUVZdc3NyMm6wdo8OPr3ZMvgzL0nk2f3ygwgKTHHbO0vhCMXKha9s0wO+ej2eQ/fGOuas&#10;QI39R2jO5S0KmLkKoce3rmTkDtN1IL/QXz6y7o//nvqzyCx8gtT2K9Rc6eM8+7FFTlPAh3AAUnbL&#10;KmqWeWjjlyPShy+EruBO0xTZVECyYruG27wFEiRii3Qw9VPBcFTXoRVcYqW5CQnMbLRWTkuz2n4P&#10;zgURGXULfWxAZu3GbYoHNKB1LX7z0yRq1uIEq39P0mGczZ/NPDRNvlKGVFDwek7e2GWZc070sHkL&#10;XTzqPscv29BQd8E8w8ifmGvvTbJz3wIcCMIZ5pscO1Ppwe/g06qK+w8yHo8TPwOktqyUaSNYNSlb&#10;Ir8ilqntMuuJjxtk6uEFaZf49pKkL7jBlpye/v1FKQBsqPYdG93yOZoFqgRbdk8+8JckkcSjDUiE&#10;hToBUo+k6g6z7PhsmDwpGzZICCO9LKvu5YvJAOhxhVfj98MzbPdN3w2nUgY7RZ9CV9HGgaGe3LxU&#10;H1MxCfYcCdJ3IO6whSPi/8bFV0dFFUV7k9IN0iDN0N0hXUPIIN3dDdIoITKANMPQIgwhHSo4dLd0&#10;tzRIw1DyzYv1vvXef3ftde6us/dvn3PuuZvQ8Qd5j4jPqM/w67AHcagQYaHTDuVZvDue9aTMC0HY&#10;ozZkvvk6ISDPl6GnJz/3QonEDTDs0kn+EN7NoN9B6CNc6jhIG1Q8LckLuniI+TEXfCiIqRoBXdmp&#10;/BBig5Pnmk36+Pmn7noPtf7ZN/2PBxft5HP7S5/wQct1Z13gIxNbG1zT2B+HsgFCMPLQyuz8xfGp&#10;wwUvAYeaQxR8lce47umv/dQCmG19f6iVtnvrrpQHWnLaeqmmfcA7ONcV5oRZWVpfhUuDjfWcnGhH&#10;utc6yUW0w5O0O5QcJ6FRIXgTuH8eRwu8vgr3zWpJYrd17zQ1cz5I+eqzS2sFOeeiWX7czhjIucvG&#10;gEbJuZ7UmLFWCfoTXnIrXzptZ1C6Z2qAbN2BQ4A4hRhE3b2i58/z2BfAijMxW3NVM629Sx8hTEPe&#10;edc9vCJ8etBHLq99ZYx/UrDOGZPqeQQeJ4qP3uFduT76UF5Zv0s/YD8/EGOSrxdCGFBCvYoec+3/&#10;b5T56BhbEsgoLG5x156SXuowjwFtwDltUEyKUgxRDN2NJOYHHUddt3NTJgHUBodDaYOtc/HFstgK&#10;B0bIF4ZSI7EIPWDVXPLM34+0Kqit3TCnUsYEYwMmQ+q+ooKUw8/95k0qrfyBD5ZfhdieFlaM7t4p&#10;EKjn+MQAWv5WOHZPCzuzZZ9oKmjes5I2Q37K4pBOt9TiMq6rhsLE7DXbvVDHNNyTlgduEh0lKoPl&#10;kcjAEZFCy7yQh0w6d0t3nSYPHmBFNEv5Zr28bZ1qR2qWvcDtLFpcnU9gQspGw+C5xJpKJc+B0vy+&#10;W6XVoWw9ldAOmnaWrLkF3pcn976evveAFrigxbt7bk/Yn9v5Qj/FTNHuUf+3gmCm1DkjJAgamTWl&#10;B1xxfWAkAIlwTjI8xu3v6PgS8w/Ig10bfLO+CNtvkebFxnmjLJD4/XXjhF2q5JAnAsaUOsi03wuO&#10;0kmQd/1zD1T+oToxB9pfgVwtJySKsWkiW68OdaUA9prTd0X6Qy6ycdQXBtd0JwX6NrFCeW3e+MNG&#10;9QpZQAx1BWhAn/SHl2XQzuQddjg0v1E0JIPXYLKhcRcTCRt5pz0iwr1bBEG6eI96ZR30Pestr22N&#10;daFoWEqw4y4n53a2DqqqyXmWghd+VnUpTfn9GdWkn82+fpSPnHTAWSbzT4pgtFRGX0xmAg02ER1r&#10;9jKR2p8nkbxrRwW1qsLZVzHmQOydTHMttfWIqAKxkblNelbdhVT123fTfohJO9xEUTm308GpIgNG&#10;Lsws5ZGM5/17QudO/GuPk55u1jBQYx4md9VD+ex77HZ3TBhIBghQvRgPUzFGe6AxMMK5tJaNxVYQ&#10;v808f7FqgGvpn7R2T21yMSPBC1LEJU2mI5pNJzH9lJz6xmfTqV6g7y7HEYSvzd/y5ekjURvwVJ6/&#10;fDEIl0z0fnw82SSd4COs9z3gjgGgpukbslWtfPLXTRXfFJYRSqk4mL8nZgN2x4lQKKjx46l+rwfl&#10;r2xt4ly13Lr5kyZYulU2WEq/bMhbGTyDGqkEG/y+SeZ+0wOWGRvtWv+yZXL7rViwb4ACjbYjuSsj&#10;zmCoofBzLCBr4kxOAEvyezmpLbhHKSxvtMypLVFcPdUZfs9rUu15pAa19aOcsCP6wwpmAs04FREt&#10;u/fcMnVbmtrFOUxCp/D0dyRoxUE8gUIqcWUstvDhiDf6Npow2wk0bwJf1nzQSMZSb0P3ltxV43pA&#10;vdAOyE177/Mw2wjHYx3qJKHLiF+pntpbzvzHyhvC9LnEoYzuD5v0X0mFYU1vw8ZQI0qt3sDsOw93&#10;RVTdgfWEePn6pc5vSC2O8KFC+v+W3tIqimnJsuw+nqKgwyRibaK64AWT0AZlCY0sPakwDiCAoopK&#10;y5eLUDgjrQ/BJRxIA3vPI24x6e5lC6wP5f29n1JMcvOrouDbkaBsRoT9X1gDsqC6VCaWo9rEbpwM&#10;q3rb6zSqeg1mGA7XLbH+7Ka9gKc+xYewicT6A6kcNJc/odA/F0+EhzOjG0HKgpiKBBMjGOeuC1BB&#10;9wCrtPu3kZTiIDBm7FMy+XhekFy7CiTHtyMzeS6k+00POcCCbeI0wa1egDta32iDsmaDnwGD4KuD&#10;Jq+DRNtD1MTQnHDoktfKeeboIFROhqfzqg1VHZObv23TukOKAUbHkh5Fj45suclTzi/RrXJU+xFY&#10;L8WfEt6xwQliZUCgBic20eGiTAmpNENkLK4I2EPj5zeje5sCbpNjAYZOsQGs/CToGxFjUdwIb6PP&#10;DUoLXcfWGTK7wjAZ8Sa29PMy6EyqpwhRR4zBE7kCwaZtAvFkxTbaxTgLbZl9WxJj0/BvaUU2FNDG&#10;CROTM7DnnBEzqGTkQV1i3hZFxqOvnxzvhObWRerlx5KPQAUoWoyXRYOkmKXKj7WMO74Vj/lD2GEL&#10;Kgj87WzzMFi1h7ubjAnZc95KLDRWXLZqucMIJ4K4aPW2bw6kxygqt9R6zXIdF5MdZToYSytL2xJJ&#10;2k7SWMCB0UE75V16Bm0rnEK22Ia3WLQHlq0pZTOBDA6dIpslKvWvPqT8c5WRDL0mw23+R9O2qrD5&#10;Vjz3c6Hxk63FVzUoesyERYOUmOVTEpVPvgB9JLZCOJ7xDPRIngreDMTpmO/v9oGbU3hs4dr2Hpge&#10;BCoIELwPMN4JOPmkLP92Xp0pCBLaQ7JX1yo17G2BEBuU05pQF3X5a5wdxV5+7qwGVTmYHehSF4bN&#10;INu9HlrPSilqQ9EaZeYb96KxUheyo2B1QwuMbubNAQL2mhFeYbUZsbEqTvwXxybKSfwUvnlsMbQC&#10;fUtqEulqhkNqFPmAv5WdkTzHWKq4MQDn9PfPvCl2V0So42pckU2NVTi6gqawn9ipCGpB6V78N6ER&#10;FA8/7Vks3suQ2LXZ+PcUpl56VEt3nmh/EOjxAVdDzr5kqmzf4ka/Y1hs51eCLVi+jCD0GVzh1Q+H&#10;kgtadV6aN3rqPYBgEgUv12Z+pJg0/cSw4F8KAXPZNzmU/urW3aj7k+otWFv1iJ6JCsp5oTz6/fsB&#10;hhVOkl9eFAwvKLtttHjl4/MnVPqqs1P7N2SGhveV51GJQgmKfl4pWNQEoMonKkemxsvOrrkNLJ1h&#10;zfBBzeprgnV3+3kESbCD8gi5vz42NUQQHT7jT7ale+3pzMS9y1ZFaXby840J+7eHtyr+0NbtKCtR&#10;E9g1OCi7OMJ0qMXt0wb6+cNwdJzJwjXW0FE/ICef3TT/H3oyjQa080sq+NP8Rr6z6bcw+YqFSBoh&#10;B+IkAiYuYwZCgnKMNyd8W7lFXjsFXbcGDKqCmKIvLLpTnWCY+iygU3aNOz+WBbIhvTpTZTMkUEYD&#10;CyVGDdZNG0OuNyGV8/bW6DojGaOQBcvikGMykuGR3nGTpCj4TK3qjag17uEzDRfZdx+QP6xIc76I&#10;BuymJHcgXGrOuXgbe+zY+ZKqef2P3LkAW8rxg6Ih+j7ft0GWKnDm38454rvJkETA9+hFSsnIVBc0&#10;ZJnLxVXFepjW9bQ/e39aWY5sElE0QW6w86JifXazUOOpWLgPvaedP4bGHMb7FW6MzcfaI9KtzEY4&#10;SdRcziDywosXJPb7RG/iPnr+tFVxwvlmiXHn14jbh+d6iZEPV0Rl9VubBtyslYFZIgKElgrs9LZ2&#10;4B7f8hE3ScOgTm0BmPE4bk9XocGemBDsMTksfseZDuhyv7O92RNXG+7gNZsuhA9lvl9/i/Af0EWN&#10;jB14KVB7dk6SSKQjZg3GlrMn/af6ZK2OXPOeJvR2RAB+rBcBh+DQvzXPyqP+cg3vzpF7FliRm7Ex&#10;G5uKM1T/hFe5RTP8RWc768X+RN5stzfdlUqAqxoPcovGZFocsbDjrLhNbnDHmunOaVYXuKBu+LM7&#10;6+oLUGFWh7PuMIHmIZ1dLO8hJxhSEjqfbvC9h4Pub9mNr7g1+JrUtGM7dMtGs3+26yyATpIHQqaU&#10;ckvzZ9+IyluQTOQO3b1KSucFFg3sJ7yHa119lsyWovzozKTWgPudvHri2wEb5yI7zQqlq7U/ZoNk&#10;9uKItGk8umBJojSdtxu17RJhWPR3KfCG9bcVct/adRLjAJftCjcXZBi+gdIsPu87XG/ZxsmZ4TOB&#10;YgRY77m/BTf95m5T9Do7Rd6YvM4DBSM+MfrsdFkSlqsp+V4dsH8U9HjzY7FHs3NGJ9fTHo7NwEe/&#10;q11+kFePR70drT9D1x5m7UPr62pih1yu/L72/TnZgVK9GCd7k/kXKzn8Ge8um6h4ARITLEpK6bif&#10;ew3b9nDhFTc6TC3VL3QYuTcoOuVkSZgK320e5R+fzS3Xz4ogGJomN17akqX8ZzHO5xVpG4h3E6dT&#10;5FPsXl02UVXYB9O2OxtcaMSkdnp19Jn+wD/n7RDDyDMfz/gsVkGJyHhzJHWIYSX/EM6XkDbf1Oif&#10;1k8kI9JZHI1mvQ5eEsGeHk4akO9X4313NK21hUulGNThy01/u0pQ9xrPHV0qurilsopimcvuWfaa&#10;x7lrVIBFVRpeYl84htdC+hNDTNyX0+4dDmcTVcdWC8OZK3+aqUjVpjX7Fu5ohULK+BVANjdFgaMV&#10;7snBR6uurcS0+iWM2QreNzshtXlLy5lBT9+5f39wjukX5TIS8DOv6Gtxa6m1ku8gocAZnvFfqhlT&#10;Gp5+qdpmlHLw2rsGj8O5ULPKDd/sqCXCXNaWw77RMTWroaJ56zhtjlqLv4wUMmMWEUGRtzgGVQEf&#10;N1SyP3bPq899jw1rD6928PIqLN0ngIPvuz+vlWIemEyLAnsavhf+Ot24Z2CrwFV31VkVr41QnQ9Y&#10;VTcU3hVoq+Ns/tNBsHq5MOaFUcAGSaV8gPo5d9wfV70g5J0n3lG6ec71CZrHuD+UHJb9t7/J8Fv6&#10;BT93f/GcRX0JtnQugl+GqetYrSUYIjZfakm9ttHHk/hvac7KJ2LzOY+7hhMHcjIvUlSQOR/I3AfG&#10;vVr2tf75reQBzImdZALkEUkbL1TIZJ9OEzS4os4FLrY4GGMmMS+K5AUEvQ0wm6cYcwkc5y3zkG5p&#10;l38Sc8rMDPd/h+Hn2vKCYVESTkzRoTLEFid2492co8ZABOalHl/q/b4JxsMzkzAywXl6GWCqfaog&#10;E2QCSKs/KcEMHpqE3ZwFvJtLrklPNS8y3/5Md6KSY2zYFT57fT2d8+cVjWSwHOhgS0nMckEkB5yi&#10;rPqilNmnftONj9dFR2gKh8zBWcDm4eZNZsXN8kx28H5v5Y2yfN7hhHSAvQm6I5W64aDD4254z4gJ&#10;kEaTZ/aqpUQ2t9pNRbOsRogHmmkW5G+iZqj7IPZtYsL1z4K7BSo2fR1awRNCQoWlQkSWjj2ZwnHf&#10;2ehVmpvNx8zk2mH7TxmWq8rwuLHxz717QKMXdxSarinaRR/vj0TY9ejtjFCz0wBrQhKgLQpdLkxf&#10;WK/TxvQrHllhhxdyumqx1J4bNhUlzxqcjtztGTEGqhrdUFtOw3FypeCSMQonTRpvlnbmaWFQpe1s&#10;tJyoKzCIJWgK+rvpgBQn47C41559mpXOCWwj7A2jGmbxqEHKED5zIc4qgEb9e7eZQIfHdHrbgFnz&#10;n8Ol8Du8NV5pVmKqpSRXlDAavamYqvHsj5jOA9SPsAWES4Km3tOeU0BroFFCBu4z8OBVoayKZRzS&#10;t6bxu5n7xSHFpNQA32jH82VjFopcw0UpEReajn3kS5UuVyM7wPiJzjIF43tHcLvrhR/fB2XN98Js&#10;qWjCmv7jGSIbqmEqvjAqlYlg2IECWh4A9ns4D3BOjRDB3gYKxnp2HVlnkW4gnxy3gRronr1GrE5g&#10;gD9eerVSvetKH++HvfPrKnnmUXsKUK1tHoAd5poHCFka0v2q9f6JKC3+gKdWp1LjVatc9paok2Zl&#10;Rc8pRS/UFrzaa3/YC70IXd3XTXIQAlPpqkiAgMAHpH8mDRmQA2yfRDO/2RHKItXMzGT+siUBGv2y&#10;XGJCLwkiPXwdGRiUA7Bkxt0FCgrS/wFqxNzAOsqRouesQC1Su0XneYCKKnIcigGoLeEq+9jhIDRN&#10;D+u+sWcaeE76RsAJHH/wykmTuUn8SWUHKFj/L2d4VhAraQ+o4VCqXi4xTu63L+ZiqDaeESP1u5C+&#10;wBEM+RQlidQNCyn6S9sBPxeSwfW8QQ3hNKLt4drCg+zoxf+XZyvb21TZ89/yoGKVBJ5TM8AXTmCF&#10;y5Kn2ArAJxfojL8V7XhG02mxiwn6OPm2RuEzY3ireO2BPkoeoL8RsJsi7AQ+N40XZrPImfGPRE7+&#10;/yKu5s77A1CQ7y2S+w1ChfuCqnuhaXzarq0dLv+H+HfMrZUcBcnLHSz5ZxRqCzfcAmpA2EVX10X+&#10;D/F2V9QC9z2Sl1gfnS/SpZbcPrASrfScv145/4cYepnDh9kJtZXJtSWU9INR1WZKgKZKNbRvxcf+&#10;D7EtWBuChoyZAm3BuDxJUOK8Zh7gYKoE9pCLFPC/iGtwmBYqMjsmYNlK40hr3djGM/xd9KeftJEC&#10;/hfRy3K6FEUClOgEGmXai8mekpUog1kZNy3cIg5OTF/2n7J7UNJIWfkR2/MErBS1JSnVY+Q0Uj4/&#10;k2+/QxPm+yDclyf97uJo3EB8/PkP1x2Tfg/55OBAc8r2vm51Uu3xt/RIMxksO2Ra9CHyOxO1kLo7&#10;7gk/wbedwIj9+1cEoIsR2RJsjVMP8fYGP1j2zzWkyh1k2T44yLBbi0wyb0NAp1y03HhBuDh+fdga&#10;f92F/mMcVctkeq4s0t/SH6ghndC0FULHtYNtB3BPu+1YE9DnMbAX9cso4wpSPpJNDQhp/imGozka&#10;MsJurViM+OVg6nMTlEfZUZXhBbmCp+c9KC/tpMfJWcRDfBv3gIKBlAJHj5KgtOWuUWlZ0NrC/P4v&#10;+dEPxdlbTc7zjwH8A1K0VqvIyDUvQzptHWf0J8Y4Odlph2qNpQxwaM+EkQTWVKvErFH7BKEecn30&#10;twMk3o1Abf+o6nreIBUxiGycyBVma6EfhU8LY34OyNO/606iFS/gPM3n0mYW1dMlZmJtDxxEcE1A&#10;bbek+qC2jzrW/WzesOygZ1Hf6+zD/mFympLcB9diBnTk+a+UZ5gDUmPfrxziochA/a8Z+W/ms9rv&#10;AYRGbTxCz0tO0Xp/O0n6jQKRms4D/mdgX+9Dbeo3CPJjrJfB2HAinRfCuHjJaf7aW1pkfggxPP7/&#10;tf4v92n6SmcHl+kiz8RcZyt33rM6DPfAIX59pqIJprComv+YPh1kiCvyC6wzI1EH/kzTEoIjwKZN&#10;nivcN5hUsHKMRM0Sq2ytL3mAoRPr3fwC4T74Mr+2K9JSvl1Z7cMhaBp725Q9LhI9oDCBQrA3rCS+&#10;WgyiKAkaLeOm/QpDei/lkLGAwwnckn0rUsHhNMy49kz2U3Y8AwOjN9pOs9Mfypw2tMFI/VMLhOMN&#10;6z0WOhiKA1itnJaVxPpeiIaQzb8GOYDfPg1h6bg/cViZcnrQOSyJH8v+1BVdEIUqQ5icxkc1dPN7&#10;FQnSKahkgryFEYV46ByuaO1s+HB/yv8OSFkYdh5A9eVlYWZbvFBfyE0yXj4XD96v/WJhL5dw/Zut&#10;W+GjvxGrtAMbgPmQJDNZzs9SjMF3vlo06zGXaXpwESmQXvMl1fynNsc8QKThO93jVYHqDaBG1cpU&#10;QNi0Pdi5fIsOnur2ZD4rH2gGuW936IB7gfVuQoPsjx0oW5mseeARR/zWz6n1PgOEV+5vjl1AE+IT&#10;WjtF2aUBnR0bPTT1ksgs96AXmMYZz7iqxoyHh07ba2YWcVyxEDmdPy7wWNAgdq5xDvH7TN27Qlnr&#10;KU/5BiQkvFJ3fwga9tr+eMPrDP1cz6Etu552+kjbx+PB2e5MMg1BeMNYG+SfbCahht6wR5sx15Vl&#10;QQ3YJ/7KRedO2uSE1bnS1tOgnQBFyXPTMFbCS2mDD+can6ZkSbcZ67053qWza+tvWp1tQYDpVl64&#10;vYn1ZPzJpd2sDE5gn1+FFXvj/rHCfTPLQyWHTmnAiscTrYDiMYfHaDOBap0jqzKt7H/T36cBMvw3&#10;repZr3+lnWt8FUhEb0xVz7ljpeWNORZqKDF0L7UswYFQRbACyHCaHQQPatvm1szchKfwgH8OiGfz&#10;sy99CZMz0bcH44T7SkLcKo0+VmAiCybeWh6eiAYMPy3UCc3juzlMqlqwxycbbnDJRxzll9JN82LQ&#10;Lnicgymw7DWB+UaJFkY/Iw/yYOgJAhkiroQfDGO+HouaLtO1WtVkzsoJ2AVa4fgyhO0Of3DF3oEG&#10;/N0yNCJF0TF3+Hew7JRF6RXmGN9/JW7pd7/UYodnQTJcj9hqoWbVjxyspJRk0pkrYaN+XPixr8rK&#10;Vj2ZZKCwDQ44NlSPY3pT89Ki8tP8NlvOaw1kg8SRxkuh08i5eVh84B+g4N54/mOrcAAydNpZp98Q&#10;wgbJD0Lw54zsxYUQuAoJgJ9dCAYDJXMAwihOojL9gLe/Vn2BfP8DljLfO5YNiRFXocnSduzmELQB&#10;JKa2/sOmPBvQhI7HVAjcjBvtSuK7nSmI8aU+0cP+BaxQop2xp2WWI8Lp7ha04mcx9T4kk9ThbLxy&#10;X3J9xNteZqUy37X4gsBNC7ir7NZNKAJb+iaaNRJrVD8oWLUr04108zXyXD3/G3pe5Rg99HqzrdpZ&#10;9vraJJR0SQ4RIPeSu5/fCbdJRSoQyISsePW4rP/mtFMBYuI+/AaRvUN4SvR2VC0iFxIfBoqBpXEd&#10;MpNRY2Z9VaouxjpMkXm4jXYSTT4FD3ut97ZhHrs9pbXeVNREo13Gq9gvpLworwg6N7dPvdzCsV9e&#10;GsELpgm32niUhUYbhPBDs1TYLF8L37AzvIXH/q7gHMF77BLqObh8irStqsRdUxP01Ioi4QrzdHOK&#10;bNneiO7ZVamMeysvGn5mFzbzOUad477wm52dNN/xyz7f+F+odg1ft+R9WNuasqm/d6C53gOu+Enf&#10;JR5meUoo1VzTOWlu/ZopzIiqQHMaLpyBqXZQguzBIGK+j3ByosEOoeyP6Zjb+g1j66dv/T41akYq&#10;gbRjW8ozcatyXjXs/4nx7DJ9OlFM80D4MPxM0PbG/Ioax97gzlhH3DDy8olIn/PjyO+XifIQ5ltJ&#10;nHtPh9d4rCWNzmITgnJEwmaWiDoDU+5v+yjWLlS9v5IK3Rz7zXeXXtXWvXjeUTSMQNR5KdU7t3vL&#10;cg+5vX9UEZT4E0k3GW9eYKT7IVjCnz40lVtE9AItUU9oJf1XV6w/kaVOuN3dJlAwhEjkAC1bE1mO&#10;/FmgpjvAVMDYGeXvHS4jRaw+c93PfX9J+EcOdwiMWrc/QZRPcRF+qho7b7xqZ3/XQAYG96nwmb8T&#10;5D+82D6l3TfuFKParqtpDarrQ0iZ0XGxDiBwjYMUmYT6AkjsGIVuM/bkYP2yHHSFXc1BDMrv39n6&#10;14jDURpx/z3ul/kmjhNpPKKvkTDLdqfKbgq8CedDpzOXmU3XyOP5kfF1QwBjndnoNUtrnj5BJBe+&#10;UV9YZJoRPS/jZhargBhy8epKLxZw1OMfJcwWUOq5WwplBmVtrSpDLuOeObHijhO+e3IN+0v/Xd/q&#10;8LT/LC2yyMRypiL0deY4lx9oJ1m1WOnDsBggaYZBrEL86MmQbTKQc28YM1Sn1vpkdrNJ5cWqhBmD&#10;QgBG9V5J8EGpSjLDtAnLOQYFJvQy9fZTRsYLFqHvhOGn2xp6FweYMA08GZYH718ym/LHDNuuMNbk&#10;tW9V180xL75y/4B+yAOBMPn4hlTanGWc/GqgbUl77PbYsA5/vWCP0/6LwmwoRBOmjhn7Kp5k1QeW&#10;Hfys43gNlUMiNSjxgLsFINRH+6wdcMceeiozUvYJPulhcXX090sctOszQ4rQfGjMW/9Bf7KJmKFa&#10;W906TRwd3uSGE4rXHgw7U/weKDzNE1PBIj3GkmkWJwMIehMb1KyVF5yzcRncGoM+iYwpYw5j3XWv&#10;v+uJE/QGoeL8bqGkshrkNGF2vvVMfS+IYJM0wMbxQIkDQs70fFsyP/sTcyFEGsQVPWa8hpSpuD52&#10;pNJQhpJMloWUobtSjOzxj8VQ/acJJfx+xE+e/2GCMgSv47MaGvtgBp2xDoTytw0cst901cX7VHa9&#10;78hPUSMcwlVRqop1Jmed4E5vofjjWZwHDIh+3T9wzdHf+80m9yW1k+APVPbunN8ggPtyK3qjNRtT&#10;nw4ViOej3TvSC9ztNjHvPIxpJz5v/+j3Oayv97536QjOo9U+7YNxLinyHRKYZJnbsIPwOgYy1Tvx&#10;ZCAf5y84yk14zEs1Pm6FYpgGRAIY8mS+h9rjGK5btD71icR3ETnhiigiQYz6f0AsBVBdzx+60RFt&#10;RJzPx7nuMCr46QNB0lNxopWeMClzW8I7NUFMirMkW9zs0AZlxp08HbtHMmZhp3NU9tb9hJRy/N4V&#10;9K/5TN4xzYRQSrqh7/y0mI7oKb/qrEapZdi7f39km7RXNLSWo7SinVQPJVDbu/W9GKOaRNtkXfw1&#10;a0wBJFT/TN357w3WH8UGeoS8EOOePynjq3Sf/Fl5PEnJzmPKgDRGH/6ys9v9Lz5TjXZc3dC0goBX&#10;k7eeUUBokq40qcV4/GxT4EkGix9fOlYTKYvGGC14TR8ydvG6IZ0r/dfttJmsmK5y+ZxZgLel/cHf&#10;Z1jVVeQEhduBGWWVdMmg18jGRAYDX3s3GpVJnQ+YtdazHmP0WjsF3l6tdmedcBZscYBpUzySbkEQ&#10;nW236c9IZ4O/ec+wncxaInF8iMYV/xD17Mh9lo1CVYxHn0HKqukhSVhYuVaku3DYsc+BdUzYePuw&#10;t8nLamuYmJD+dZ8umKP/Rj4sxX6B9bVsLuJz1ynyylzMI3nvB3/bxLwB77A8tOrUz/QgbOS6qAot&#10;viNg2g48KwiPN35z7v6YCK/jML1z64810TqLzktjeOcUEbboMHEFmbDR/tWb+aSit1jbdfJKZ3Hj&#10;G+nyzi9IOWxMRv4gq5jvCBdwI60fpOgudM8t8KnKRxiWEa41wFeVQirgEzu0objH1fMrcTrAqFlJ&#10;0DKuQfwl0yTDJxyQ6bhcnQGRWRNX5EAQ5fCqYQZZFmKvR50Fm5SPuMVAddXaSAiKwQNfUUnXrX9H&#10;FQd3IoumqZVLXWMV+SX+ILdDsUI91LlNyafNLPIpCM+gYSE+GeX5Iv/s7ZWykNrM26ekrborNKxP&#10;07jyE9ENXZ0AJNSlIfiuOUqtpbqgFxzNFZOnfcg/HC7+H1ffGdZU07X72FDhkV6kK4QSilRRQECk&#10;h07oEJDeQTrSEQQJhBqKVGmhg/QOUkIv0juRJkLoPdSzfd/vOtc535/9J3tm9systWbWfa+1EujQ&#10;6LDOuJSpK9JUvDWN66okIKFQY2niIrpXZxFfEuxOmW+W9X184GB0vpI4X3bGFGRjpid7vZ1cao0s&#10;0rL/zUftP38Arfy5vK/0WjHqBzImUyJ4wlvJ5t58I9MTyLNOksqxYUOxf9DhK0uqhzmDGcT/hHDc&#10;kqxeEssnu7T8KD1DS38fdmGRm58ef89v//HrQyI1hZkk33nWs1/RW0EphpXxr3QWjofavII+fC2B&#10;k+N34hRyieob3ISb288ZWW0qW+KJmFoJHuw1F6wNBLzgnMtaJ+iabA0VeohpZByJ4Tb1C5oS3ptg&#10;PjAVGSbPOXsb/yLQ5r4VXOFVXKHW8HGyxmbV4efpsceXdzO/T0MPcaFnDyaNuNkiRmR8r7H8Yk6k&#10;K3hsHyUWQEfmLRRufE0RH8hqr1Qeg/uyc2f2oHTVLQonHtOdI3Esjh3Ih2FEGKQcXx4aCsBJ5nLf&#10;p+jbzwna6V1f8HZ+TiCi6YjBb112oX8z39lrQUlXJfGJGO1XcOv1i/Tmpc7WnYjLIsX1WC/K5uW7&#10;ZKZLLboM+6x9kiXZ85TVDL2n943kX3ivOE04sZ02fKBAtXDg/D2LRy8Oe2ymupqOda7WAj0DUoM7&#10;On2s8J9HoGONCem8Gb9/LZsi15KhCxA0hsT3nC8rPVeO8QfEftwUUqgdSrh0xa+4gWpBfLXUu67n&#10;dAC2q/hcO3v0WziZAZUp/uKfDbOZapDIOZkSy4XxL8naWq6l2wR7C1ua7w9LsrzOPCt/MC0x3C03&#10;kX9jrD4wopHf5fS7d9+SYBjW2FYnYD99t+d3K37LBJ9Ms+UrZ86jzYRa37PdB+ZbKqs0DAcNYp80&#10;K6t7dhcXl2fcpncX3Qx0E4LF68LW8RjzD6YdHUutEHCH07mp6G2N745NI9jdqV1cDh5r8UHnJ2Li&#10;dXuq7TLlMu9dBjkxzrTTr3ehxvL6HkN9A2ysOihOVnlNhxFEjTuoIGOjol1aKAoW5bOoZ9gTykqC&#10;aKloZUknyEkKlUgDO3umHxN3VLdXJ5sWZD2qDUvJHyhuiaX8rXf72g5Yi69hI7aflaP9mKh+jB6u&#10;Qg8/LfPKkFFa43DPf8jwy8k4/tgSSI93aT6qeOPb9mr/H4FELlP8q9rOpH9dTJTuDM/2HLg5EYs+&#10;ACp1RoJSmzVGnVFds65jMv9AXw6TmwkKAb4GdWXVdiakej38N2dR50e/SQj/21myQptwOknzvZIB&#10;xQfULZpk2sRYo91xv+RH2Ly0+A6Uv2f1rdIoP0uqFQX7y5O0o/YvB+YPQBT0VnC+knDcWp8mQgD9&#10;lLv7a5xtKNdTqp88ii4Q9buyTKKfij6Vn+/CEOpDJGs24Wll/l4m68mMJ9Ef5Mqo1SICrzVAc+RL&#10;9AnmruIXONA1Xat1dup6dgNAIZ1YxeZupPQiAzBSesPsSag1v2uVJwDAYaI8yKaKYgZ8b2u+YSSm&#10;4i2YJJ/jVKC3e7OhkqZy6+aTP6Li/bm+8rfjr82e8a5VhNLV4rVv51RbWms8tUbJLVSTY+ae8llc&#10;FSIN1cEc30fwsEUWbQQjJYYNLvE+WXjH459pV815xE91S68FyM3IiX0ygKG+s/6OZxvHB9av+qkV&#10;ZFuIbd3P6pcf3lftU/1a9+thZeXCjWcXpZ7ec91EmE0QNdWBcyD5ekOhiD4MNF9e9EjSvfMTZcXZ&#10;/pNDhQsZnWU8vf5R4Uvu79ikxmhw+AvYTUXGD8eKTEWN8tcO9P93ig//O0Xy0gS+U3UuC+OssUTm&#10;uC8gjULLbkUuCpvr2BBpcoXNufAQ2Zjv7uSFRiDYtnnaRMbS7Id+hSLXvt6XsQq3KXxMVhMtbPzO&#10;YzkASNWZkqyaoeQKjDAKALgKdYpv8nB/gbCnU12+h4APZ2QAXNzKYWsvVRvvAy/9xd+sAGymhtQK&#10;MrZDqmrT+hcd/n9Bvd92VB+H4l/c+V+QpFtTFzSl/H91AcfNyTBPGSY+97zpWOcIHAeCUb5YsPBh&#10;uXI9KODrnu5R2FSjAwsAwPwP6Ciw+OuyNXJUG8Cn9TLcaLRPMMFUb/yMfHF4w/uu7aygGPFcD4zR&#10;pRfsTUWFVDYWgKX+tTMV/8j/GfAJZCOcUaA5uk3SL+YeFLQjKTW3+M7c7kusLhpwbexMiR53saj+&#10;F1JooeQF3IOVDwwV2JW4qFnImIkThh6jk26Gv7YCmF/OOgAD2yGyVzxbir7Yxt1Rv0E5a3MWOZ6P&#10;fuua2Gw0gtgzKD1WHLyOrU8DXyDS/v9WbgcyQRdPTMeU2rPCqQuIUQuzNR6QgJWZOjO3Vw4ibBbW&#10;J7Ilc14yUXxW8NYXh0f3WX4cJwuwSEqyPL9rBYkrzX3URU99vF7F4x7AIszIzFLStXWyqfgWpCnI&#10;lxnHpsSnkRcZx32lx2cFIb3w91bpII8F9lAEgB3NBeSSK1u01vGFCxX7f+eAqK5FH5fqtvRrOVZS&#10;cPQDdIaA+JnFfxfKAdjKvwv1dC5F2pAEFaksfSUYIULzn7f8ATnXJTvqi7e5B6i3fqQA+ucUaAUu&#10;wELSwW+p+beLgX2rjb7jv8OWDgLD2gEnu/lonv27vw1DJURV/0oNDzCVHVrgIZNU+RiAhq0Ybyb+&#10;AxFXArJX6wQ8KGH9rIDYZfidQ13/4tEDLijQbCuweXpu4NQYAJM+XVYd+gt+cw8A/V9SikK54JMl&#10;y3FrbxBxvA2XrS4jrz3XfWE5mgjzLWuKhBqE2QTOKROY04j4VaGwwDrcDmEUl++v6IOUUuULMKCG&#10;8q6YCFCIA5+U8EwbJY/iwgpjLY9AVjTcWRaxBRIVVBT9dNzHr3ji+5ALSbc1ZIgAh6PUPBYh/eH4&#10;4Lw5wdqjU1G7EbI3linCRrLMgKoUHih02grswCPAymV4/jxcRQs8DlnA5TUUn9RgVIy0WqEPQcwJ&#10;vcAMhOcahXHHpQq/YyJZG1UYlU+C8p00nlflgQVH7R4eT7IoMUBBVS3fZhja0txweTN9va8ekHAc&#10;Owg2QLfoog2jGWHxze5mb/OxHVpTG8JQU+w/Czzij3n9IoLBUWyEmgZq9xUuJqdsULKS0JMfX0mN&#10;CVCSunO8eW97MUzm1+ZNu32im5B6qye53KKvIl6ElSjS9JSvhN1Odg9V/pHxgvChD66e9nocoMnr&#10;WRxOquX6yXfQTvQ5yRoDATtmAGv0RzdANlZpfuU95AZNnWsGZ9LMVZ3gancqtOqXXQGIGZgiLar+&#10;M5VUgfb7W3K1F/1I6fUcM7j1agPEGAoH5xknShfAjSOktdDPKtHHNrg6GMyBKOOzp7HEwtPnfRIE&#10;hzvCdbvKIRsnItRRdWGBh/NljOVBXJalMd+KsNyyMHGth29YVssM6Qi5OL+zGNxGJBU9K/7oJLUH&#10;K8R//uhlweaHcAF0l0g6TjNsixgeDG6QMxjoppQtGNZlfiNfERewkQT8fAxWTjZtOWpU2vb+8zR1&#10;45a+pUK4snQW+0VUhrjS8ZZ1f/WDgXnFlrVAG4+ycS/zvbK1ohMOtnfDBJ86xQhySjBhX0pqGaz3&#10;QSsmwiFc+uJPrt4MEyr8TitygW7q3U24fgRWscr9rJ2o668CRrmd9G3zb+s1nYfJHywVnWQQnGVm&#10;nJ9MMGjdeHnvKi9QKFDBWj4OWW2FG3PmUzHXsdg+bxa+WklpOQka4J+4GsW9yl/y5w6v9G862yv7&#10;5m6qeYEe8jzDiHFyXWK36yygJq2RIo//MlPCAkWE0KzXyaZ1jXatNutAYskkG7V++eiYOd1fhi1r&#10;LAQ861TaK+bqo4rF6IBSmXnKleg+nEVw2vo2B1QV9gPxX1rlL4gYU+qG0auIYn1S1AyDP1/DdMdL&#10;GlRzM18NZrIcpz5ZdS9VRVOFRPH3uViawPGFmN3lxTShYFlunh6cT6baqU05H8u8YtwXfutfehZy&#10;Vkd6pu4mi7P9ot5t3FSSGzFBxkWS7WocAlbpYVh/Wzmm0Y38TiGszlCuxS6lagCC0STeSyCcTaRa&#10;95umyCpo4HmKBoAc3UyBnC1eBCIYXNA9Oa+qQudXJWx3BXdYUwPIAmiBoAmkcHoy113iVCGkbJYO&#10;py0dslX8kIlAN732qn5xzjThZ+AbhtEGng5kiosnSdyMdTKp0buQoofR7/jPiSvRxTmnccIkFOiC&#10;Sc9k1/EhP8ktcjP4hFOG7tqFmC29GMmr/HDblg3Kf0ABM3cvJtjEnXtVGnvDfHv0epCk/os2ht1I&#10;Hd6Zyhl5D7xALKMGcYI/wbjTnzVB4NOw5r8N6LP12csaeED9Y3s/a9zdv0ShsgBqle8aQoaqPsdv&#10;yuFo4QrBr2YnwyYF0oq582lqpDJvmFjHsq0Yf8ko9NpMFXXg0hb7NqU5QD5aH7Mi+CT1spEgSLjN&#10;IRDdGYmGGL/Zffb16NG/Hgkj+xg9WRMIbj/jUXg0vQdxksOdso+EnRdyTSlbGKWN1Rt/JtG6JVf6&#10;3VFcpxGB3snjMNXPxCgvyTxArbeUZWgS+NZZHqnzi3aRJPxpWp2okn8PZyQmS0/uAwjZ9EHfYiBS&#10;t8wZP6Sfy4SbRTm/lRgQuE2dFF6LuQdvpTKSYGpZq5xmsCVO3VdzIFIzCCrTwDyKoOyyNTwSAb4T&#10;KaWu1Ld/8f3zZEkx8eK50uZvY4bnha9486DnIVP0PDomLXxRGN8M9UFyxs1uUz7UGr4uC27jBDnl&#10;sNfdgawbsplgR/Vqt9aW4bbke6Y4pQBmq8Tu+vGkSQo1EVQ+hO6lmR+vuQ3iFuCwTFMSWZWEv98V&#10;LF0rv9h/jxnvVg+V9iBkUpTzAlHNvp4zUIypyXkQJ6Ifvk1X01Uh7ELCDtUVg20flPGTZn7pIxdk&#10;bb47adxNrtrLbfxD42Br5EnMeeDoV6alE3HRdzKTxSwFY2dX8m94qSZkDNev9TcQWYtwo0tDst3S&#10;7c+BUry+JFqNDPsrHI8dN2jr/3le3GRh0xJ7kvF2JvinpLiS71wnaZ/KVjL/YDlvNtS7bEnu/S+L&#10;oKfQd7SKat3zPTLMHYdMo2/5z/Jo8yPP+joPQ4xbM0xNYcNpRZ3V7ISomZodwjKD8ltLm6ZClU2N&#10;oxDAjglycCevnPvdTwbCnCtzBhkvmugzXxTxbWpFDOfjPdPLbCm+FVWHbFOOPQcaUk4xXpoEWuo6&#10;uIIKigddsn8auTjmPOi/BsHB2Jt71yxY8BOtI65YKPeQN7w5OsFN15zooM+vlr3n3j2U/Tx13gG4&#10;JmPFa1nRBulzeRQn/+YiDuRJpv/J9fpdhpRAmdf86O4gcciceCFHhih9Fms0DUSsNvAfvJIhreW4&#10;l0Wryuf3hr1HRlLNFnclPChKT3Z/uolP8eU5nuuffbqfkEgwodiIgFn1JB8erXYYzYsLvYVpQmkI&#10;vVinrSA5vyzuHY0pRXhsHW7LjKisGby4Spcjw/pYqtEXSTmX5tdfeC82+Jwt5dcFdMarzAn/NQu5&#10;1e8hNpN6itgKzIJ0gaW0hA0WS2qVWsdJn7atvpP6gKVFzDWL1ElRz2rzOCt0nV6X9tvw795iKqOe&#10;e0T6OdRBA1RvyLOT+UFX7VP2IWDK1GBGeq8K406kzkgz0a2IY3A3Xnm6qw7v+/7c75e0/D8N5Rww&#10;xV7f/UIsb/VclnJ4dpuWv03H1zTI9NraxYzQ6hpklW0ObVMaqOr1Nc9/2351ybTmoYZc5v/ie/ns&#10;qZsYz06l89dH100GAiMP7Y4XW8MYPSTZ5y8YM3XsR/nQtt7S0twd5Gu8v6TOc6JMu8kxLlRMAYLx&#10;z1KD/G+SNh5uCqC3jIGSkvrBFSYmtu5eT5UGgcuI7rRA2BbvyyiztDgfzaw3ZWVlWjrST+B6VxPX&#10;AH/JpwwhQCkd0bvvDgfw0ofcfLT8PGcY/63yxvxastqF/V2wx4DauOJ3XTGrBy7+s+o5Gd8zNHDb&#10;pc4fLITXLtBLzJa6EDmnHGbHJpyn9utE4UeYc9KzNhf3Sm4X8UWSfy8X+XscRwINQdflRtSvvSpK&#10;Z/weGia8vuN0V4S7rSXQUYuktF5qweWhtrxLssatQLOqEmxKtEbNM7k423HFRS/UlVs9KGldDcyj&#10;q2HciK/lvf2l5IXgO+vBkSaG9NLYySFwSq+9mIwr8L8kwno5qpGrq4C1/SsOKGNnXplc6gxkWSoq&#10;4hggRFHyQHLNQYViymIYZdPv50B25SN3P5ntnG0lLXMfWqMd2qoHZR6e7xL8rRNpiA1yrGhuaNt+&#10;IK0jrtpi2YWVcBuPSzBqOjcm2iAXs3G9lYHdgv0auoK6OuYij0WahvPTtydO+uE3h/3R0hFnkFjE&#10;S47zsihWlr+n8RMj+kFNAUKU9bG2BmLEj0VGa2ZN8FGFjIZG6ocUwfeQsug56lLDjB21qFfKMdbT&#10;eNmZ2hsDOUax+5ux6bxvKuqN77q3FNdMoIaRk/OC9P8iJOyCt3xHlHmqWkuDbY1lrZeDEgMaFmw2&#10;PviEkScEaFXu/pEbSswxEddzKSn4AmktXukec0Elf5BQyNcyS6F+CLWnqbNdbHQvtnHCO/IzVvhJ&#10;NEyOgimcIw5gKxCJvqTiL5zufnYYWKd577KphAtYv65Zq2e6asF++sXuL/1j7xcT1x5J3qB/HgmY&#10;Nlt+GyojO094khyb/AdIyo+Eyrr/nGA/I1xhrRxzLe37zHGLUNuchIEKBi8c0k1qhyunE6cSXVk7&#10;LOskRX+vByfg9Ahe2h0/XoBWBuMWdEhF/EVUO5AvCFH1rZeHDAtV9Gs1BdWuvrsDXUhBoFQXtW0F&#10;hUsIHXyqSIf0t6kFhYB6wqBRU7VMoS1hb42K9pquSui2LYUqGgbvM4HMnRRgeAAHoesig1ozzAbI&#10;y+tryjZ6+SGvV0d1/CegFMlMeXegY2rXK9wpAiwor+Hk5MbDrdyy+8myXe3kJNvefHcAz6VRJPa9&#10;TRq40aj9azbZ590QAZZ2hmM5ufdw4odQQX2mfk343iXkE+X+CXn6V4VthcgTZJdljP4BcBGHAL0+&#10;7l4hgnQIMlGi1uwmlFZTPGYlWA4ikvi0uPvEfdNMTfF7esAiMBUhqMtUkbH4gUGy+zrtZUh5frIu&#10;RiB4izc9so+87/w9JonmbGs6TdPwJHJW8e/9LXYsEozb2FuALO0K0ScZoqpF1pZ29u3NFqML5Ccw&#10;zDlpc6+4yKA0f2VPTKCAcLxcN3kswNq9UlwVtnfjmxYXUrsGlMOrMMJzNsu8LMK1NhScbZy3LdnF&#10;KPtSjeHh3NuzK1N2ekQy61VBiYmVBYW/zPnztuscH508+rlrE9E0IR0mz/UtDj1h5272LF8xher9&#10;Sj8kOyLl45rPMv4VhuX1MBLkduWWEQLWVUI9u44N74XLKOYYi6vw8bEo5zjDV2eX14gqfvE8jt/s&#10;9whNj0R3Wm4tNfZ7nTh3ex2VzBgdUbZVj7efmYz8OiFBKDJAzYtV3km4Xr4PQSQcSzRUDjoVdGae&#10;/FAXsba2c/owcT2Sc30DE9jwbuWRBqIvlEr2vkq6J2ujO8hpnlUOJoOh3ZEJBpvejBGZjW3/tQJd&#10;SBUj3sOBm6yPlTVOCwK9vUVuE80xue+zzl/6dreklWhuBO8oJi5R6hsbhK3xscSz/QuVvvTE/tsm&#10;NL/GCIaSJiCiwHHN+//Ovo70ZQegra7GDGFAwmCGSjYey8vXl0R7bcmFErYKyGyUtDlwAI3nVpvA&#10;tzs8aM0rDhn2f50ZhvquLLBEzEiaK2TEoavaR8sCZ2pCEANjr5QhIvIRImSZ71gi5p7HcppvxTCu&#10;c+hF+tJqIJvMH59bkZlD1VJKpR+Lgjxgl/XidDVl2r9AOzaHyRqL01pra7sww1SDlegpn1PBAOrT&#10;b82P9Dx9l29tPt2LeyGytKb1J09N68fI7ege6fyxD/XuHgr34iC9w0fqU6juM4XCawn/ndDydqS/&#10;phmsvrlu0NKngP+XnRTsCbwlXWUY9/p/FGlTjU7JWXzDdS9nZDF/T7T7ljwfKr2aBtzNAX16AnUJ&#10;Q7zVy18quJ0nOvErvzk6Ntv3JjBv+3NTquNJ86PzrCVItTN10JvM/9YSsY1ZIOb4sN8T9pOCdJ4s&#10;36JgsfQmWjzMoUbO42hv8aQF8+/NyxngCFRbJ5VrknGSesNT2faLhcNoVwofwOhgG0uiciz3wPu3&#10;4PKyKKzfjoG/5oZ0puzqgXSF22iqnRTetMFJg9U1Vwh4TH0LDespqbDANN7um9qMsLSlMCfpmKW4&#10;tQQskibcbNd5/Nwqn+xiedW6qcFji/d9KrqttxQwmf/RQuKW8KPbP0cOQ2YC9UUWjp4iNf3ZqHYe&#10;QLnAGoAjHdyYN38WlHLLjaN/uU17WhMKS9o/LTiX0cHSJYnPZHdnZVnQ5VYqjETohj+GltSGTdcO&#10;CGt2J5NSGmLKZHR5NP+o3MFyyV3vqCXEfNcm3GHeeh4hnIErzc4ongv7c/oYZJfGJFLTzjS/bFfb&#10;5irg3BV0+5GL691LptDnYF8R6OnNt1K32JRIoT8LVCaQKc4wkzDEze2bOUbRqC4PJlAKZQZjAuEu&#10;+LOT011jd1fj6gJuo+PPAG73P0dkkXMk1OU4IdzAU5JdgjEflAd2jxe8aupy1u163WI2e8aSQh5H&#10;P9lwE3A6LMILzyH45erpzBIEiiFe+ES2sAinyK+upwxbqX7rzEnOszOdjZ5fMYI3Nd2/C7r/KI54&#10;OtXJ8uxFwxDMxaeyzifpVcDC7mBUy5nlhidz07zApQlE/URxV2uW8AtXkNoSmVwyeSXL6Gf1gWju&#10;zZeWYp/587oW0UqGieC9PmO2MzG22bv+8lxRti1O8hebERgmZEXGuxyfdEx7brYEKx+a00UEZz4V&#10;n5m8JMo8sK1i66FRuhnzKEG00Kg9CSfmHeLLgZc5cs6qgwflsA2I9l8XeGeZxK9laXUp5t0UNLot&#10;KhoE7l7ANYg+mQ+sMoFfIoV2tU6RHjuCj6egkdasP5DbjXItyyLJK43YDOY4hD/ts0tnxmvBpFqD&#10;1hhaoV93NkXShdqcJQve75GEsUMz+ONFqZUKD4oY4kMs+s1IF00mRfnt2X+6dhkjwSPw2HIPemYy&#10;WIqS8+JF2qIVEGTZhcSr2JG/uSTacH4aEFhv36VBMLntj5pZV43jAUN7+NGi9mHB8ysRI8aoP0At&#10;NY+xqPTLbMyaxiDiBPnk+uxgQFUhBfNx4ml+r3dAiiJSko4X/YVWIonNhEbFA0OYGHBW3zLglBS9&#10;QBtznSkldE8ywGRX0RShiWwov6JCxWkL8VYQuogn8p0gzZrMAB9CDpk6XztT52TmBniC8xhLfrS/&#10;HrJpILS+zkmCzaKT/HK9YstzIn5M2bR//8wcjOazD+MsOm0gdFkglkZXHDnLMbRG4e/5up1n7x+e&#10;5L7K7Jiv637SWPjjeSbPLNe313PhaWRyrfRKv5shaB5kuY8WY9+ZjUDeVYSR/eBi/rZ6KvFdrTAJ&#10;R2HfdPGex0++DIWCLZg3BGwCwaRNRyXZIvbjfZZpnw6FuEMXAgKE4q/GyUaBRPMppLQJZD2JWz6s&#10;iWuJ8eMeJ+DCM/dLoPJgTeHmoklObX3GNXKOGMKR6K1oHnU3e+NJT7+HIfF9TJnjbBTxS3UJA6xb&#10;7yF5av3gEF1UM+v8tzdEGVr/RmOL3mLiavBgq+Q4omgR2wUCFC/axJM9Sxp7HO4yIdJF1bflFRcp&#10;1lQys2C6v85SyraEVWEt8DdseS93T6NdOJUqXeLdC58RWIVzFf1hWwLfWQLvz1ETF1siXCz3MPu+&#10;JB70Qm7i7Zey/DWJgB7G2QfzVavI80mcekKMVqVzuGSvs3ozKzT0M1LnsfZtJ/8JPdEqefiij7Ya&#10;fS0FsBEbby+o+oYVJvL/kNxFyZc8D+9ARo3eZ7zj6R+bI5svqy0iWPvrS2iAsm31EBnOKFXPA6MN&#10;5LXY9Hn4EflhWjqY7zJu4YEW2aMu0P/GDUWzI65UgIO+x4A/QhqgG9PDuaINvecrlBR8NfDcEQzM&#10;qTRQko87y5HQi2bN8snIiN2EBl2nudfoy46NqIKpHeaPMYufpAqmmFBjHkbojibhkshSpwCvZ3Hc&#10;bzYQsuXS1lfOjNS4F2JxTk93dDfrBWwDYCcfEEen+dGMDDdXdWQpNE2OfQ5p7UhbG56y6lyl2DMd&#10;cczlWlqTLWY6fSOMeZdScijBypIRrjhlDtmZ2KDquyB5d2OlEeU0X+vgKulCqBQ702L1YNJkztnD&#10;1fhzAOfzrVwqA+H38Im5WHalr6fOdte1tztM2DtkLy6FrxofZh2W90p4re1fcjzQ56PPyrA6ehbW&#10;snHYuKiujHji1bhuJn+192jS1y1gb+inEgrpn0i6mDKruLDtf7U60qSl9LH2xs+aCVfH6Ht70Eo7&#10;IqwEpk25QpE4RKEZc8UbXTeG8zompNLAq8ginm4eCXd79j60w9li1Ujbe37pP8XBjsOiU8+S5ErV&#10;Rw2UiWkaDLT3WTe3PWOFS/CcvKtn+en6hEqgQYiS/Pt7wmIJV9gq2qu9ipvODRHO0HKrqav5W5/K&#10;5mn/xjEj141Zd4qYzu0E/Inf4WfNVT7w8R8wqyR3UUNiCoxeyDnlE5CEmAoDpzJh71501UT6MdvG&#10;D/LCRd+xciIHqdk9FkI/odLapj+6Qc7wrrnYp0qx9DD1Yp02nj+kR4UV/Bulxb2iyrVj7muHqpDn&#10;s1G18rU2Df8+WLIN71/M9mN1vsfgVb01Hdt6lqsb7a/M4bsDvysSj3640n+6Gz+C45wLwvPATnc/&#10;nH3p9FwqnbFJaG86gTwQ3x07ne3L47k2/pnVUS/8SnN7PL7M8tlZ1HUBVobykNoKH9ra63VH58cQ&#10;R8Gni9kYmQgK8duX72oYk95OlsVs8HlyyZ6UNWU3Uz3msIIxzCT6do9hd621cPti3uGLtGr0g0JD&#10;9gDFO7T32hHTTXgsRDb+1z6ood/DO+0OHz1Y9WXW//YD606i/yrsRu92JZuMw61G8LBZ5cZOx28b&#10;4f/sSCbSbOrPLFS8LX0TyJpMByt9dVaB6a/a7cq3NvGv1gTM0WsJYyNlMR9k3Ydj1cd7fhdsPmDD&#10;lcx/jrHfJBRdS3+o5dXHtRF//gPQVVq19LSvTMwGX2BYupb9PG+0ih+R7ukjpVhdKYpgMMJoWrum&#10;0cO5Ji3fPoa5zmrHRn58vvWBjmGhWtVKBMRCba8t9movb3227UrDqh/1kiO8+abxVS6GySNTgIPO&#10;iKBGJORnfVUw1qv8Ejd/HWxRcL6512brY+diPLEy+MffLCI7O5qtSAh/huirfa+tFfojngvZ71aQ&#10;x56epPuMdvrQ6wext0GEQcE3EZkKv5gygIIhgBFp/z/sffVflF3zPyGICEosICXSLAgs3SBIu+QC&#10;S3dJh3RLKEuHsHTJ0iINkhLSISVIKN0gSwkIfC68n/t5fvv+Bd/f9jV7zlxzZs6ZM/M+55orueqh&#10;Fp++7VBbWWogQ+UK+1XKucXB2beepR4nRzx0c8BHrovs3RDaS5c7l3Zc7aZT+djtqIxvHzcdUKho&#10;2EAphZXhtiY8JMvSs2TrNTrhpUgllZxlX5mOETpqtWfnzgBHKutycqlBuBPzB8MpmaCjW8d+Vp4r&#10;upuVQAjDP0Y71Rx9b665mmrga8+YmK8C/rZXNIf0zMcMQM/TOkF82tJjDv/2cQgdigDLda1Iin/X&#10;NZqvLOowNu8XYDRVlpfKpoX9ST+mmSkstTNjZRSU2XjLI9CSKIWDUtzfT/IPn5HPIoQhFv4UKgQG&#10;cjOSoNeDgQWQTgxhLmhyR2r6aXlczDC4Gu33srCwyrbf0O98q7+VY1CdtsY+uBWn2kz555P7w9+r&#10;6/r2KZDmnjUZKfRA1xJr3sI+tG7+1JjGKv21+GC/3veyXu6VXz6n4eaUh+EWyteJzNoHD/vYhghY&#10;9VeScUQzRjyG82O3o7FCmuSwHQz6IsCvYoyxHiAZqqZt66CubLAPb33mXuHCSo3UrMqTT5MyFs6U&#10;Vl+pTuX+TImSMlxZfNbJY9V/dZnOHbNEbl/7EOjnN4pf2iVYv4s0fwXjt5cxRXRTJU7xMm/yXav5&#10;xXQlfym1RmzQWo2PSJ6wLL5Qc9iglpYH/6huIk/vHzYSRjn0NtI1PHX/XYscT22T1hvk/Pb0/hfA&#10;PCachrT1nBiwMHU/jZMY3B9qGvavDzR6m/fPWYbB2abQhDhF36nIlN1Lg+9KvBLv5zNVBMqzwbN9&#10;hZQEUOJ8oaps8dn6eELY7izr5hrOkJhJ7uz178wuYTnzvXtAVj+sI6DqKhXGWiUUOTiiVf0B3eYj&#10;T7Af6QJ9OdkepOSkt/7rZQzM2xIfcPBXdkvbH1WYqFEgqj6Hi+obzeAvAwWOpQUYsKfzbMdkNnXQ&#10;/gkvF4PTGJPteqttjR5Q+xvwdu/sThvjtljOwmV0mAWiJHFT9SH0qxdfx0k5lamBpiAULNkT0mRc&#10;FXcR8XXh150HOCjLuvS+wDIrxDl1KQIc8lVoyueuBMu0RvuyBi3StdYXNUlbMXgyRBSf2SEst3oJ&#10;W12erc9NAmevzXFV6pdoFiJUhGLJPND3kQxujP364sDEuK/NU/jWLU50M+pOdFJ1AHRmO42X2yi1&#10;uTQl+3EIWM8ZOb9mM/daFVXr/TgVJGd0XMaSrvJlGfDUkXVKpspfJHLNlUM+2mznnnTr+k09riiY&#10;4sPJVkuYGWZr3f4YY8wKa/F1EBNyJnftQlQ5N0x8kn4KwgA8TDMmyrLWnwyGzlTp743AkSW1CFAP&#10;ChdizL7o3k7TzE/jgsM46SQ6ATOclYWXddXjZEGleXOmH+Avy2b9ZiC7g9Jt1NjkGLFLY3B3sfTM&#10;+lixSNPOjhK+zsscLRdh1xlj3Uy6HvrwaAk5br81vr0e/zZDQfjL4TzRlaQpoo26r76yhlNWCEZE&#10;4uWf79R6OxbpMivlkKkgKP/BToQWVLrC3DhI5XvZ80rh6C79+ShNCXSxUyelwhLSPM/mMR9T//Ud&#10;YEJfTnVOmRnIe0L72xZ00fiQns4YGRNXnUHQ52wfWc+jZJ4gT8pjeDnJimS1qnC9FJ9DgsDCQCss&#10;GHxBRWHY4EkITNqaJ+IKo3tqhL/05tyPZWvv5Tm8QDySE29H/YQ9z6ilDGATWbnsKD8G1tL1yc4e&#10;wRhktBhyxmx4Y1omUqMCzH+ZGQpkZ83KeCwLEfC9h3N78ktCxT2GmPsaowEJztw6Rp5o2NDJmsfm&#10;83fXQUmH+K5bN1M/1zloYOJXf6oXPg9VhNJLmuJbKPzmeYbtcImFepTLu6gRAo44Ns5sxOIJh0Xo&#10;iadBl6yLHj1KSEynEgkJsBU+SneB9j/tyrTpAC02iMlqvQx2DOoA0VPdgfRsLg5vp72OVwjnLrVv&#10;D8RCMnRn4fooK2F3gJbKMaH9w9CvnGIQucZLQreUCNxgcOcsJjK/2WSN2A57BbSgid8HYqXPZgxt&#10;4l66uGswTIlkyLQKAX+61H6c1wF6rLws/7LaSvuJUDcNYEKXq9CK9aF6MV014s62DhBQtj4EuVwn&#10;9qp2aFN5Sxm5QNX6oZEf2ug6YBzdawMvPVwCJPTFnRtJcnQEfpUTQHk+cZO+Ba+RHvZgycOV4TJb&#10;kDW6aIXt0ryXZv9t6vpvUymgqZXFLxGTAo5CjrxXSM2Xh/hHy4nEFEgG2VHTOZ/qs3sQOTwObNir&#10;k86WzjvmCPcfC3s+70bFEl8hO5sHcOXuoPC+8s14ZjsARxR4ZlamCOmFVGvLEGS+XpjPSAj4u2+Y&#10;lyL+1wxdtWyHKAygBY8pwjOoi+8OshOmIaMQ6oogkgh13OivVwKwPR1c1KOFFUxYtE6WDykWLGyT&#10;0kFMDdDIKQ5Ab/8ffYfOQcAGoKf8P+lb1ogXK5KtHFRZRU/uqRgWnOU0mXXNbj1+rRVjvb2RneaR&#10;/Sdto2UUMNbJw/p0vrlGUwk5vEssmLeXkR7jtiViYaDn5I1Ubs6mQJT7B/PUhLjy/KAvTdKsKJ4e&#10;16l68eLfO7i4ZC+freYLBX2EK3jd7EUTxwFFK/+Rur4HExb2kRcit5BD6T/ZAzp/P3GesFAhoSel&#10;ZO6yvnrQ/FBpUqJKSX68uqTMbUQwaDG6MZN0Ajn+S4MYrfnnLSrz6fDK+b6PUhjC+DETzGajzamo&#10;5sJw4/BSLLy2KwQsc0xQn8U6hwgGy+hSIvMXFA4JvvYk5/6WxmsS180R+fQzLc2zds9eSbdkyZgS&#10;3tI7OSD8zafapmrE1JIEZmkPFKE/Prni/XQkCE42Q0iL3Ep9x80s26Hs1oi+gBED0q0tjaCUxCZY&#10;eeRVrQIrlD4jkJ7c2tcQ5h87Vbxaop7Z95J3G3tdz8sMYiKffrDvzL56FisQ510ZRNly4b7d/Fbw&#10;fP/BE/oTVfl5x5DMwMvBBwISm7U/10IFmcb2i+B57v3durOkOKzhbbbRmd9637f4ySlAMTdKCQJP&#10;l1+4ydNE/6vHNUA2QI/hjkbyf7ZNEUf1MM9T7bOrgXZsz9lLmx9wnoaMvvhvfTZLS0do+jdTl75v&#10;2hwDJARP1+hvcOkx8cjOTRyOWy/6uN2Sh16umEjkBAaOyUfMR0ji+V0l0WkOiY0vyaNbcYuXuxqR&#10;qUF+pNIRWXa+oudyzQQJUKqiyZgdLYcZk4LfL5I1HL4ojV5SjHxoRaMI2H/bnXlxLDpq5eLGcdPM&#10;GrWff3hYo0BeZN7frplt4HEcnHG0DzstHu66vxHUSqRHSoZ3Y9OpVtkAVi/cEOI6aKPR/LwfJUHM&#10;F0HBQknh63F1YbKxWEUa+t/lmfnP8uzfvCCQ+Po5+TU8iL0p0P4oM1VCeK1xl1DqUGUuSCpFpkKo&#10;4YOksGP6vNnJTpKR2G9t4RaxxmgJK0TvVkZrRpzeB3Pl32nALYAg9qjtAyeDiqABmXDzxYyMH57C&#10;v8emmtD9Kp8Lt1KD37QGiH7oStmgnCuBmg+sChUOll9yMHKrrvn4+rJEH8n0OJfL7cfQJFxVRl4X&#10;S3fqCyUi0y7zoYeSbp+pwQiwLqpbZTgK31A3bj5dhL5nOeyZFthaKTD5RokubBJICSVvjInO5zMG&#10;JjH+9SkqgHcJexcCFheT37MVRWqe+2hrnfcgd6Ws2bzeufK5zV6m766XZkki7tXfv5roMfOwU9k2&#10;W29jg6WznFlxVa8k61Yr0v7xoSLN9/bueM7D3QaSqfiReDW43VRp5kpGVEqinxX5PBBqhvDfsbBZ&#10;bbwuLRCtoYl74JR2uDtvqFV96i9LvmjkOc9Q/E5EOFaNC0EVBnp/bgkUHBzkgrY9hWWvSvcFLkgk&#10;kkVK8tczlYL0UwwlhQ1CwWbDin3THtB7/5rppRPeP+Nw2OFdht+Ficp5Jz6+URLRcrR0FzUfc6Pd&#10;58l6ad04uEhq+fkJJJAy8rFue7/HQDL1kLDCMGh29ZFnQKbVAJlbVUeGVJ+h1rMrFgowzClppEFH&#10;1p4QNe8lU7wa+mFbE2qmHLKzs6ooyFVCwC6RKLpgXvLCzsex7QKkfXGGpYHrQQCj0en1zUXVPMzx&#10;K4wCj+phWPPK8QhNkwpk+vwytCWByN3CUoCPhQI+dhgD2VnPxRjoAbE6NUP3NkHS3h8u1Mts4Ic5&#10;lzwtNktLPOjC9TvgpE84gHnwMCMWpDL6QZU2fjSZQUEX+wGlP6ElRDLywKWNez0aP2fpOLT1b56f&#10;WkBKO1VC+cia/MuUdTwzq0/aLHobdkq19d9HgbnFIFu8aebt61Wwsr5hAY7haMDFuK5soMVnrfGB&#10;KJUSA8YrJo09WpvGIPabr7/A7hU2k9T3Mhdmbkt4dUurCRnaodEogV063FDd9F1LX6smplzJwCuR&#10;ENHU1o2+bvXw4y20ykN2xnNpR1Su6z0PZPFT2H4jgxbLBet5Jb1Hgn/DT+gW+XNUlv81I6np4t0d&#10;eq0svXPuGubagYa4azbhy5OHvEz3r/e+nKfwMlW2nZ8WElUv6Ol4jZ7w9cSv+Jwk5Uis+Ann8T4U&#10;7LduAUfvWlvzWnUPoldFaKqzNTe/uFIwDbLCK4qOPeRDhDz7vhAngttWIMC7iSTRXPif51OJWqX3&#10;gTt7ckBg8/ZzCPjvRMkALx4oJHF5TEnQaT0x102NkerXfxDwvWYFFdjnOvBBKejawHiasdRiKa+d&#10;c2fmbFaYNzdvxMp5nu3uxvmAJ2Jlh1ZdCUBqsy71Pd4aooArA+M6Iow53Nr2x2BSI5o2tX0Wqdo5&#10;QrKAIbMBuiAevXwz68xLqpx5tX2eA8k8/V84B+ILM1gDlxKXs+0a3S45ObEiuco2BoNi8+jna6oe&#10;bo/d2oVljE7vDnoJyDGb6FhZFGQfyNRDJc5rxbffHU/Aj4xteAsDx6Xuc8BQMze58zw+e4JTbZVe&#10;ow0BQas+nJMiAVNwqTbFaZoi/sgfIu00/eRIBkXneD9eqwwWwKt/FIbITR1SBo5ZK2uvMbOmymlI&#10;ENllTqpNn+Z3jixNUSmEY9W1/Axpa1qOG2hnY204OAXP7KMJtH24/Oja3n5K+yQdi3rv9IMob4im&#10;iEAtTtQ4nlfu1F3/uCdMgh0l7k8eIODRTBMDvbwMqkymQUGVLl89oev/lgmdbb4MoiOJHcPJqhxf&#10;IU0ptjMSLAVv+0rT/2jGystRMv1VZspv8UBmIlaYod3P0X/dmOBZFleCNu2XE//VIHGJsF3q+CCy&#10;FF9TOxaYJSNJ0rYm6oncG4oteB8225DxMuv15fiPeBzy89S8ElYWeXteOUkRkZR8fMDj2cRHoS0N&#10;WIAoKgkbNjNt1V0pCFuXpPrV7shhmyN0HcG47aYcUtpeJDn7KY/JtobWLiixvPqp4Wu0xE45e3x5&#10;kdaFx86z5Zob3yM62stoF/XjjNHy543Rc4JTrUOjqyK+eqmEGRGijKMeFfETXziky+pjnzT1NTvM&#10;j13tRI5U79+PrOxOV8ZrUlu4oA2oUzrqsZyVuiGxPgMuhgO15Jubr14+6AZeHoqnqBzMLlAdDRh7&#10;L9e34UbBNDdHnOd8QJFI6xBCczqSkidPL5Z6NhplCfMqZqixP7aLu7ag/nQwSHT3su0/EU/APxFP&#10;T/xiFCk8CowuYO23hxa7z0tS560NWhWPwi4kTd5YCCRcDtMrCp4LLc/N4kwFqF3X8cUaFcB9junw&#10;YEgVswsLu25ICHitc+og9DBQNkXB96N6QsUic+rBBZX2/f44UG96QQs8sAZOU/mi2y5cfS7K0p8k&#10;mEYIps4bq1cA9zumA4Kj+c14VgVsB747KJdkc5aHELkg1lQVAk4UyFfCiKxuLOZDdS5rTLx/rx3V&#10;sncLyl9dE9ur19EoazerMlWulfvTOCaOK3C/+mauFJfh4DwvNKiu7Cn+Qmys7IjXdh45Rejd76NG&#10;Gi4jSlifskiVowMngnhLLz4qlTSFWoaBjfrwxT1MsnVGX1cFSrSrjFL9Ng54VIQs4euTm/3oSATs&#10;F/0hYF/fxl1ue57C07tT94vVC0n9bJx3Xr4RV0uyae9v+apmcLe+reGUeoPM4NMFXJgi+NM8Deri&#10;xvlHjfNIs3vT2pwHVf733EHC0a82ncKF58+EBO2/LdW8pX6Omn3rTqlJ5UNw9Hzxx+mZjHFo4O6O&#10;KhaH6tbOtKO4j6vygh4pHtQypqis1xxKhRkEBI//hJE0gM6AMNL8lU1RD6hIZvtm5cE5PlkeHVbC&#10;ZU0XcUNnoNuP1w/Y1Mzgq7rPYmnwzx/JkBSU9bHwh4BZUhzSVv/dDx3T/glbeD79mDBHfBW5l0mE&#10;zK/4WSAzD40vmrINdiQG/ifAhX7dd/aOwIB5sytv2kJUifNtPu6JzwregxJ3DtzmO+KmiK+lfM4A&#10;iPI3NQDoI7d50CVQa+o/9L8pEgBxjFT/f/r6//SQYa2cGoEb6PDVViAdOda2REEHiRXip/D+1uoS&#10;gBBYHaqn8OauIqoHUuHv1FbdRdAm8ZvLttZHcF5GQwbW81nfk2zBA/GSYvocDLGi2bFYZVmaCrvo&#10;r+XMEDkYtcsHOLaD+/hwsv59LydR71bqSxUYica06WliJJc+ofqvYAnfwnjrO4CJVEJ5mScIeUTp&#10;QkgEh8qpRfjCwM0CMOUUMCO/PaV1MYlZZn5J27zXSD1FFjTh5lRScf3cz8FCO8NNv7EhAU9WGoip&#10;qjxn58aMv/z63TDBb5lCA6Oy1eKSkLUO9uai7pL6wsRUs1U4kjwZ1qjmrLou8EychR0iV+Cz2gmr&#10;b920RDgsqrvV2W8ramdQkbOP80MgcuaEE1hQ8PlVrDs9d5Lu58KB5FU4PcXpUGnuJ6nftJY42x6b&#10;J3tn0Tv93JFrFtoWO0IoeGpE4S4h1+N/gRDqaFXUx1QW1m9maojFPSeXHV41LFNEOHV42/LTDhCT&#10;+2lfRmWw1IosJe3GpCftjC/Zr/6dLfO+Ibiqz/cRgf/CMiJ+KFBzO/TzlzSvmnjF4Vv2grb3UG8n&#10;p3N1JwQA7OgfoI2TjRrFlj4UxA+vkz2gCSw5qCblhv9GLq4TDGMizZfk8yqFTRF5KsLwnruozeYQ&#10;h0vRuRng+NRo0GlwhMusFyyXWCmYOvctSGoR3XAXGD7gdszPMzoQyndQiruBdS4ebpb4rcJiWYWK&#10;4DXnV93oM2bBcOagEDC5E+gCgY3SrT43MNLrAAUIxTua2FA7CK6AfKs00TrWGwp5shFgjn2qtofd&#10;kxkABlIliAflqVOaewVkjN378PvwN47zIpBCfbSmtU0UbEbQhsRnwySlnTb4v6yvWT7mk4SAL5ye&#10;zLWNCGpnQV0XW4coZ9WiHBDioz88ZLOeb/evFpqcNPiv4AKoOCEW7GkQqa5G5C2mX0n+QfUBtIra&#10;22kYLbCTwZgCRlQ161QsSkwOo2Oo/6uYNWcsDnZiZP4BbvXejggEp5/WyNAobY3URnSP2cvNw4N/&#10;VQK0/onwFlcGEi53AceMobv/tXPdSBN3f63Xf2wbDE5sEnqvS/wfA2IDmBZ3S6ouQuLxpJLtLcS1&#10;AyunvwUidLBQeAt+0teakxgACCTZQ+WGi8KzYTZFgPzEi5PGqADg41uR7vORW7ToDpT409nrP4XF&#10;mEDH23V5u4CVO0DgU2911jxgFhB/UKuKyAwBd+rdQzK8OsA5f6FxCzNdgOz7boGjd8Fgzd3DXFUZ&#10;eyCfMswxJxS5lQsI8jcX76NT82/BpxPwdHyNAMRq6rnxfgxJkLoCgV+B5KC4pApCh93E5iJGOKp7&#10;C9eSKLdtiZpSc3Klu+8VjaMi/l4jnYs+0rN4Vka0GCeU0faZAfBY+83z8DLGOYb3VzStnmVTlGht&#10;ze94Uziz+YykbeA0Zp1vVy8mNP1KsBYiOHfJdF97784N50y9vvdU0HppfvqYmifwiuJ6LNk/svxP&#10;efj9jLvQ7G+v25CzeYdxEwjVLqUfT1Z5bZcwbjRlAt60fI98XOVdcBGF9ZiR/PSpYWbyweTLz0Nf&#10;oBIvAhpcdPgoRTiFvZdqI95na29wGc4U9z10p/o6GMtprXLP8K2FYvvBxV6nJE6NXcgXzLtUROp/&#10;VWZv35fmqC/4OfmBUmVZyT6o/UyYE3zhYzVMXTTwtWWCF7kc8Kd9fNhElYGbZ45U0/PnGx8m85s4&#10;qeQoRE6M+pLNGZa8PKeXXGy7RcuSWzra3d3Nx/J4LxH2QBPV6NSq/WEpKmeytc2a0lrYa5bGUCwJ&#10;HJj6MPn38hREczRUDas3MFMe/9GJmWH46CHsHtp4/gGSRGz0nshBh/dVzCurVyokzvpDs+Z8quqo&#10;VREXyeKtwbRkyZ/PsFMmMCA9VL6BS9t99fwGpoiF8WMyrlLqDWodM40r3rukiztlg7xp43+68rCK&#10;DxVXG5lOFHxCBg+HNX4ddWP0BL08M0IbacQ+31ebkGfkJ155qx8AMX6jrg71FbL0SuItdOvukSnu&#10;POuE9Dj2QJpwYaK9u8dye7gMRSaJvXkMDxe/yRF2Sq03iKV69s6eRbg9QUdD996MQaNzcB72eIvI&#10;1JlPzDH2+iWDCRnU7uR+XwkGp+yo5DGV3k7nqzpgm1nEqe9IDrZvbp06e9XELRbQzEe+gizdJgIK&#10;P+ATol6pKkp8n6l6UkqUDsFo2lMz2frFF7gchqjjiMP9mVzft/+gbflZWjWBdu9vSOJVBOn9J/xR&#10;vIWqTyUnprkgpPBt3iGXZBW9jWh+JO8TEZ8go9TXxb6WDhSrPoIesctw/wnMdw4m5DGd/SfxVy/8&#10;F7N5rbhKQw+NmeaiSf2JL9J416J+15Jy0mANq3P0YfGbBgPLZXrs6D5cob5kBgNm+ZxLxHUuYOwz&#10;f4vWetob0Z7fAT5o72HVF7TL/bLs/jHFr1JIL5YLePdJXedaRpYMHhwn+pOpvpRPS0TG8a4paGXz&#10;9lyTqf6Seaun1u8FjTxkhzuZWaMFxJ+xzzGQOx+ZvaEofJzoq+r5bMHiXVVtdnuTIYoo72T+dVKZ&#10;JorJG4aCymuzwXa7XMUT4vXU7gmrjXOpP1wY0pLuw+XPVfvfjKYT7Eg+vRtKhP5QPLtIK4hyPPJT&#10;qYg3PMr9/oj4KUEpneJnpbI9X1bmOMtE4Raz659JApc3JchErczBZFl0XI5RQeVHDpwip8OxpwOG&#10;G7CpKab3poYLBSXCZlULxcmynl4hK2J/JLlblz8a9CS/ZzBEMf0uA+pg7at87m/nfW/JF2oyFozD&#10;jwHV+NHTdNQnyLMDfCFEQNJydGJcNNMA1X9ZhdC0irw/kPoO3GcPJYg9dLpUOpdad25fJlE9UCMd&#10;RBUj0Z1yoWD0inBhSzq4z+OnAY1JBCw5TVwfKi2ZBHOJho8Kr/Gi8HoEMiezsvvXS5DoIT2g/YRw&#10;mlb0wlm4uLzsUuMf61IqS2yqn0WYpsr7lpH6dvXvdCVgaBrrO4iRUDtxXzi2wMUx60LQ3K6qxnDz&#10;MwuJQj1qN4G1GviSmHBhDDb7tP6ixL0ccOS8PgWeqvLLmBYTNjif/bFUvqnoWXibchffnrjO0vvr&#10;Yt5ZVUNWkQ+11tPWEt901bYm8fKmwV99lMV7+0/2NNQt+Nn0fBohbs4bcA6RJsGBM3AAcY28FOXU&#10;e3cTWxfRbNONpse9nnInYgyTbCLkSHOdlWfWvoCT1zj7cKs7InsbBN2syosFnvBdiugb6Suetqlv&#10;/TbyL1Qvv5kqbxgYZb3ocdTp+8TyU81gWmUwCl2uptaOHrzIdjuf6a7wVJFcYO1KDH9046RwGm9U&#10;+9z4za+imJvML1upGVNNc3N1uruB0uttyAs7iFXHMDft4JdKWJ8v88+HGdMxo6H+Xj+Pj9odNhlS&#10;1V5cdO1HdZcxxzuQfeHYxTXzlw/B//Pmh9OM+72ibOB1/L3HXMwrnp3zFEXEwQouwM43s8jWcF1N&#10;ODSQtlwbXp4Oa8DIkxHqQjPqNdgIr110PI06pYKWaNbNRSU3WU7RakukAm+/LHRZCfE/MHmAuig+&#10;g4j44+rN7T8Kd70ISV21ycFGzwebfKMKcJGRk6v6UpH9vpypuSzMDWBiUD9alkzH1rZtpN1GqbTz&#10;UkrwcQ67gqolZzbrGxVX+be/cFkPfBS2myI7nCkCtV9uL1ZJo9F1bf4p1W/1/IlLUfHc/2xk9UID&#10;Fe0OUR/dULZC9niYhMG4suMYEOaG8bB3GY6eHaAEJyk2cn5Td2CvxoARYaFm5mMIsUL+NsJBYkGJ&#10;t9ZDzaWxBYFdGx+CgzQPFRJ8e4eK6PYACCDIvc94iMAhnMkF3AlAQBAuzjwhsX3GBGjqlpDgJHnL&#10;O/Qv72CwoLdFqGIuZgKwhDBRT2rd3qHK6DUNwgD2uZg73zBu2V9VCDcomx5sbLAOnbG4l8lLO93G&#10;h5go5CLiyV1XfvWt5Z4osm4wlTIOoWXBrUjMGSizuc/7gAvJczavtYPn8Bvvs1qU69MUt6jYYgAD&#10;qIqMcCgmwuzeX33ONr0HeD1HqblyidtnZXAaxGl1gCTwXw/mYq78FerRN7dycTJIzwAh3lRq6d9B&#10;ldSrSO/gQIm1WuN99qduhUzkMJCCMMPTacPIjW/VgPhVAX0NFCtnsgUVJ3L+89BwT4ePBB2gUG3c&#10;e8+w/f/y/vWSVZDiLtLcnQUn5H3erexyVJxfO+swULq6S+qGTl//8jb4LqqgaoqvQPsTkxD54i/7&#10;pu+J2mvY0Cp2d2mrCoW/pJNaHb5pENJc3kpGJzcE+lfdaRX0FFmYMLeEKmmtF3Z/h27plwQFAtp+&#10;JBa7ucFfIziUyR0l496eQRER8psi/46wSz86BvgW4sxbemmCkpe3HRP0M2oVA4DoVYMPlHj5V/rV&#10;Nh01JlzUqnJN6FgnEIEBM6PtndJHIPG5E4OlXY3zV4T6sVjCFCBU/zjwBNM2OO4vd8m97vVlDJjD&#10;yPsn8fx/WSkWMOs3kneA7nPQILCB+Uj0yemoo78OOARb1Z8I/ZmLeQg0I1Y7w0oFIkTdz/ESthj8&#10;uRXANluv6sB0B2nOGHEHONqcfg9QBPQGcz9hwQg0KWRxAU5DeSF/QkRE7A0cvjJHidRavvPBgJWP&#10;O6i/HAvmtO/4jjQfrIfoAjWkP7OH3snFHAv+COgEr8xE2r0hENVHhoh4D9y/ZAO9tsPnvQtwe3r7&#10;hHAQpyzP9Giy690Hmawqv/6EYLuHqxOt3qPCINTVB2zxwn7ecM3jEb8tVtXiQSjuCQ88JWW0SDmz&#10;FBMlWO+/pM4ACG8aCGhnqBI2uDrDp2IltkY1CGKTBY/MvYsGDXRxyVg+9HmNC0Q/00D0M04lBPdB&#10;1LDPhcMBTgyrR1YEjHKGzsQDEQy3q+QI0Lx5YJY+W29l4qMVsJCobvEzeoRrYyfeYcfzt0P0amMY&#10;th3LwKh0DdfW2cduSCxaVnHXB9ST/dM1eVEnRIUObCB+DCpIM2Aaa3hJDy/NyCPnoqwefFD+k1kn&#10;hp6gUxlLQkAa6HjwyshV09gJn5INEw+kR4sQkfp/XF0FQ1Td1pYOCSlJaYShu1vpIaRj6EEJBQHp&#10;RrqHHkRAGiQEBRwp6e4SRIYYurvhG8X73u+9P+Ccs/aqvZ5nr7PXHHeyIc+kUgNuegFCnE+0qsDI&#10;JRgoi/Z8ItAhucYtfqV4l1HHzTZO1ZCfUGe5puTofeLrC1yHtO4luuX9hklu9HH4Q6H5i55E03e6&#10;vcg0Y2WywpG0GnDmZtoEYaGuzKtuBm9ikvUNIIWnsPEr+Q5xkoohHn1Ogq8xazfwrsmwnu2k9TNA&#10;+Kd8uTGvRdSzlaWfaWosWc/kZ14yNkvovZIVNqBOQHn6SQ6p6hj+Ul3DljpaRRy7jkiwgosvzCqQ&#10;LBpTb2iZSkt1yJkLFbiw8bYo3smcO8VTsqM61hZlzHFW6njDnQf2KgJNOxBTUIg+RVohjzZj4gl2&#10;eusElmZ2mHT5YnKRoTAR19pi+AcFv14FhYk6HGdZ7OF7SmjEW69Fj9EKX0+0TLHK1a8YsjS5TMtK&#10;psmk3Ac/jXvk+Xa8AALDIuVCvLhqS3N58eIFBMs6CpnHyJ17S23JiY3pHejPBvKCaJzeOHO7YLx1&#10;xjWgk/RbTB880/aKsrk/ktHRaJmq5t9+q2qa2XRZkX12Oudb93LjfODe5LETSbGEYtLAO5HVKb8e&#10;7Q9ek+ELw71Gah9dRCmdBqmw/Q9tv5+ZyX5KBrUEAkB+e0c4zx8F8a8AUrmeSgSH81m97GhWA2Wa&#10;k9Stup6CUmqZ3nnfkGT3f83/Svj5jePBBdlSO80pIzipivKtzSDHPln5C55lG8Z9Q4FUVCM7W9kc&#10;buTEWSF7JY2gP++GWt3jGz0g7cPMxVhkez7JwnbjmpDfASHUkFDHoqzJTbxyM/iyZz2qeyG4FQDx&#10;PbBheD/Yt5jJY+0rqpbe0XjisK+/La+m0Fk7QhD6wNVWNubmiSYUhGzH+i33+kgVgvvw97tj27vW&#10;Ay5w05ZeRDSM5yhBMSrZL0fZJqSZ08YepfCzdEK75eOcxQubZ5vfSzdCd/JT77tJhCjZpU2yr3gp&#10;bGth84VjMk/BLPrJ7t8ZFn07wzrFM8oGbeSEjbx7Oa6Du0MzRVhbS4Kms2ywTjVuaMUvtQBu7Zua&#10;zjxEhPRZp2bvT7nSz2vSxEF+4Mq+r2bE6R+oyjmMXMc3T3E6WmYgioWgnqJHuAwrw7JxIt9EyWFW&#10;KDpfL+bXSbredKb16nBuxq/4CFTJUL1GjAW/vLlUU2qV8hQvj7ESGdzxS30V2RjA+MxXA5I0g43h&#10;ls2XAEyC1V07enuw6tqTOretpXKcYr5l9XCXrx59W6j+Ml/WvSZck84oakX9vU+b0wsgte6E33fb&#10;Cbx3rmMMSSsxO3pZCQUnxVD4cGRrw1vF2I3W9kKZrIn7Y28DFMJwpfVwn9FtgqIn8Lpnn1mYNzxX&#10;SIuyoxvfhTmXGH6WrI8ccBSasxSvGC9oheShLPmgtGi7bGBtAkBue8d3fsSRNtF13/+8Str+k7TN&#10;C2EH0kSiYRbpUKNTaIavcH280M1Tqici2gvaDOCdPjm+BRtJDemIXlCc/iJJVrHw9fgSiWbI1m0E&#10;sKWKSasuQTcG7ibrOle49OUSjxxbu7ZZ8/JKWmhRDpVb2SbNo/6QIQWRJkreU9Sg3hbZpWzRcqhK&#10;8y7c7HHFyXnEZkv3i56xPSUuyK9Pl5XZ6jY89JctU1nNXt7FX3pNzpXX3u3dD1jyK4NbzqbsiVRq&#10;8NK7yGCqHbFzQW/ptZD/MdSCGCwz/4Q5APMBE5dmVZmMcdGZwZePjnQBY2nIUe9vP4pukJQWusRi&#10;35b8nHdwgXmchzoRFnsHbNubtYtWP8ZxfB+YEo7Iy62jY1RnPeu9Jlddvu3+8T3+7EScacpac1Wy&#10;zRO+110jody9MzGUBuoStWEb0DTbEdY479BpSgJ91UTbao5t0SwVK9MvJFR8D79xMYp05iGe1YvU&#10;HO3DnnYjvN5kuZGGF3JIyMyjNY3RXt3QS2X5SRh/h1e96/UkPKfpeTmRenzt21xUhnpuu1IHlG+G&#10;5+k/ZHelrCySbuYFchBoYOM/MFEdcO5Ang0ct4yxCuVtfCT8vdIZUt9U7oc/drv6ehhem/miClB1&#10;q3xSsUty/cY5XNPh2Vi2Aqn7+RMsoipH20MBZw/WmnhHIUOQ6kFrMRWffj480/DISruZqYb9rfMF&#10;SOwAZBgtCY+ES75CHmROWTti5sUhPrf2z+f2c8XUQfRuniFaOdmV6RJfGFBSJR81EdnzaYxke1Ym&#10;ztP2IrKO+KexvlXDrlgl3TaZyc9RrxDxUh1a7z1U+hsMgxpLZJ5JV3aa2LafONFB1gUEUYqG0dhd&#10;tsam3JWF0cxzPpsLaa/Pob4OtpWFN3K3ulUgWwkqpD0vnn56p6KAzEoXedsWlxqjDHO5yOk5Xq9B&#10;lcATDSvJJefYfgIy80TPIu/a48tgwyvVvrDobl3y96hM1iUAZsQ31gP72WSCVkXrTFksypAPq7wa&#10;N2EJyaAAE7QPZhRFcXnncTpWKyjD+wh5tEWeh1H7lImQ1p7Iq16tSMMYeNJ06W4KqVkM07cfwXTl&#10;TFCCll4f9Adk8knGIxzX2nPnY0vKVxF4iZLW2u+0zQOuInZ4E3Y7PqqAplEbwsI0OpXWUTIfUNHX&#10;JmcsReH82bI07RUnDOiyrIwCvrCmr29sTS5JHB0yki2tKOsUyvNI17EKcfgwNTFBX9vPmC5/S+kv&#10;23nZWWy3SwvKanPE+/xTQ94Y/FRUU1/Tnk/6FP3glTdxEW1n7/sK7HKWLx9oXjfEpZj0BMop6j+f&#10;gyUtrZFmznEyoQUHk1MoGcjtXO63AivEQxYcmPkzImWEWcONd62jk95eRdnztChfzcZrLzEf5i+9&#10;9A3sfHUiXc0tp9eWoKx4fdvqgvssSlbjziT5/zbJRh4ZMJrVj31dfWjh8A0ErKyqU0eplOqVNIa7&#10;ecse1/CcDqpuZH07MJL3sa///mNXUaX4iv2nce/jgW5P8T12c29XuBYy/Hz1QpOZ3iW4dNABMpLE&#10;2DsLYrvZQP5hIf12c2XGPff0AnY1s5x9FZXMYw6VW0RDOEdIlEQiBlgXuek/W75VPr2lWBp6Axxh&#10;ecSKz6B07hwTn/jISqOez18ljAS6E0DRVSfXsiut/bIY1HMmKH5VBY8hHNlqVgmQT9JV61CAYsvM&#10;17t3H4q+d2cinY4nH1taPHIl+0jwg5RoJtH+Fx+f3qYbF9D4jO8t5o9UxhLzCiTc+O2UzDbPaFMW&#10;AKkTStTtnIT0ybdJiV5P+sIMhDRClRbPlR/S7CvCqlunRXqlwAIvs0yn1BJheaKjSb2FhY5abI9D&#10;ApQJdkhoU9NzjrOILN/wM5+nkg/A1K4cxCfX1EuVHwqk5oP5WRISUFzdnxoQtFFdxlFD+sJtH2KP&#10;4Fs9imADIxKNqT64jFCYFy5s8sXZP43jzub1ssdiIKxOvRXZPhIAGcQkXeRh2IU8paxwcKHoMG1K&#10;2nq+StbfS2ocTMfHB5bY1+C/8ckCwt5GwTWplAkOdERvrBH1h41GnULtlWsIGlE5QdkYLqGuFJK7&#10;PXY8prRSGlloXdj67IuxP2kaOyMOfXtZT87qI5riT7KwcuXaRr98vh3rO3dD/8TfZ/dBBqlmg2yX&#10;4JL2Y4ZKsZv3o6m3j16eitQvAg8fjPekLQSkDzaaL9Zf5DOnAroPLR/rbDSxRDNR5hEbvzsBKzSa&#10;KNY8Jn5H+MKXIIQlfYuW4yiDcyKJT2GXOYZ1lAN8dFiLLUbAiFhTivPK7VYz6+YbO3+cNHEVRRc3&#10;BomYGVCRUXAjJ42yGxi2PnHue+JJTtIiHTLoMHFLqrnyTTklN28j4a0pOq1egXKgeFrPGTaKiKil&#10;YM6uGfmCuIGWxZ/ajfHHQD4jsnbbHqFJen0g6YGoo4bfz61OVtF0VLlpptPck9coDuLPl5RHAWdP&#10;1Km8eaDD/YpsHX1ZpighYPnE9stBLU+iE9Aiq/IBiHCQdQ+9MIEupV8NiGxhPV9fRN9koxQukep3&#10;lp6eSOF7DXFixs9FJTGLKosKIZKvoV8iSZSvDeHcQA78XVQW7RkOl4ynM4o/a+z5dt+EMynuRrK9&#10;F86jJNy3lyQ3QNAQuVjhRVWYAoDSDgVu05r1PrV/fxMp2TMqLlTLfLzzTDGhgwycFib0eGjYrAHU&#10;8jSMDkXQQluJHmhVkXznySF8sa9hyPQ6k6dn0PTLF4DoPvTZjObPjdHaYbrOvUKwfrP00J1xOYl0&#10;Os2jW4OvOWl3JZkXXdPZTgEuOcKuOOqau7ceMvkHvX9B8fxmtX4LbK7Zyduxr/n880MTwWn5UL7p&#10;voKFOCvfcK/XkDAYHX2OrLscWPXjuVLMrVKwYqIzkC4ks44omV4BgJFb5qzgSN3Tq2Zrqds+J5Bc&#10;Vp8Q4R4rgC3rzsCaX/6MkNe282ZqmlxCs8Wg+NTEN4o07IGR6AezqT47ne4PRvI0RnxV1EQZb9JI&#10;I0gXvjI2slfSyfofmqo/iiXN8Bp1mO/PR1nwxslzXVHF/JOLh2y3o5MTigwnaV/lHID8h1zIOB5a&#10;YkDKLTGZ43h4krKmLNXkSYS/WrRTLnrMXEfuxPZSN73zTJi6jEbserQMcUyzyd/qq71IU8Vsf+yR&#10;b3Pc6SHyaoa2oIUU62CesaLCiLCIIub2w5V1JrmRB2HN7mlywmtmL/+mRyiMXsd+9v4hsycJKZ5G&#10;8ZcDD8Qi7TfqjnBRug6J/bj1XWei97fvKUBDd90/fj7PSm6VpC0lkC2QqR7iyPr+2e6HpicWex2T&#10;DFQmL1rkAHIm3OEWi13tMe0/vx5Zgmi5ScFAKO1J8tfuZ5CMRoA4XXiqeDa+D/YR8Yge2svmczMX&#10;WcFQUf8UtH0qLdoNnTqcDvG12jAoqvw2iNCX+bMpeHTT54Dac/sJvc+H561DiPyTTd7qrFhjADSu&#10;Qe+Cir9DgLlGhFphDW5neO4kF7qoZrPIVlg8J8rFwhJajktCn630bkRU3c4YYmrax8++IisblLL+&#10;rsc26OWc6uPoJVpwniEbzLEutd8PMNZzgMVALuajl0eH832dOlPLIJjF25vBGqexnjigAgIBSK2H&#10;kaQzKBJHpy6cnRd3fVT2jKgOb60w0eX/7Adt8F1ez5Vx+nqs7sd3+qhFJbs9f/tzXCcLXsHn5zvk&#10;ox7XF7WAAbzMc6Hv6VrGMiCGO5Cj0pd/4dCmwwnJc6N8mUHtRUI32m+p6jnOvCjzUCL+atCTWiqx&#10;UVTmHF1sGnpiLyr2Us1E+UldPh0Nv2f3+3TYuHUyk4/bef19z+sdEtYh+E1RUrBKe78f7NEQTdFR&#10;U+/XFiojgm/ex9pTwIAlAUvCk3hm+jeGPscbjsEolU8MKvkdaGviGr8FvG7giLy4Lv9k0mzwJM7E&#10;XHJWJhB4NX0qfnjk1v0BBxqtGCtd0O/c35+cid98IXGMZdrYndOxCTyLJRpkzpkc3HxRCTJr4cx7&#10;wJiN29hcRYM7c3rQLYsqfQohz25sugm3Zz0Z7iK8cVRdR9W4h7/W/JOL9i0HC2/oR8Is6WiTgXZU&#10;rygWly8Sj1UB9gcxzTeSyWspyVqDBVrQnNyNEk732CZsKExbbOheZ0nl2LAkCsrNF1cDCfiogpRd&#10;F9chPvYegxIsQDaQ3JXPfJ3RK5371wctqKwq3qm2wnoUsXMTS7BqgkoTngj//uNfiIKFhh/ATFRd&#10;npp9LpLuuFRJXAyM8xdliWfJ7IvyvYMGM9EAFf2cp1py7rComOQosoL7+vPoI4HF5SCPBZDYndHW&#10;9cvfPPkjMqgt+fGZ9GFWEp7fx1O/7fQsInAkidH2GjmU5vPTSK2wHqoEC562FJx/YUPkUpHPlVBF&#10;b8cM6gF7Dj1DOoDzTfnJDRMfRR5x6tOTgmnxEZ550a4QDoo7HTkDX/iWSHYQixk7IodoFrnwecCC&#10;bKJ+Huj2IeeYS1cdJVXXrXDfgwwQdhyOBu43BloAYMeYd3V5uht6b3qRIaNSHxdwvz4ZmMXU88b9&#10;1W7pFu1PLgHd+c9k4FuDiNBaGA6n6k6v2R8IDsO89+fZF1Eo7cp9v31z+WEhOuev75Irlfp1uY4S&#10;KZfB9f25cfTtVaeT5WMcr5XU5EnRvDJM0KyO6Lx7EVHYd8VlfByLB/Tvp4mMBrQa9BxkXd7f7wT5&#10;3QV8Uo6paxmxZtXTOEwg0fQ9rQYyW/ouatPMaFD5vyEuEi7qPBW+R+qEQcXbRP6Ak8XA4W63QP8c&#10;J0t5SKqGsEVyw/j3OkyCMNE3GIE9qR+Rk+1+sx6FFLIxX34rjopXAYwmu6+fg8J3QShl41Jzl3Q1&#10;/5ERrTDi5T22OVxBetggxuRaicpD6MwbZtspmo/g0oZUFUJgVUzWB1KHyb8gfCPkX7QKi4ugRVQ3&#10;ZuBiuSxa5ylqcAHCHv/O5haTRGzWWVaRNPjpjNUoOZ4cw4Gypsjry/4jwRApWgQk9beW/iuB4u2H&#10;ImDF5L+oiv+/RiTh8J1KSginbETtYA6lUHmUUwuggiRaGX+TVcxu8WB9zPTEkvuiaPhrk4HoPrqO&#10;CpY70b9jDWdGqIt9/1/6cmkY6YB1T1D9j6P9V193QP0/+uLdxE7m+5fJ7mgbmDGSr0LiwP/6zD8m&#10;e5B3O6zz+D8mO1ozdEn7HTt/FJagvC/N4eIOu4zuStwEWfDwCeFssaQq77aUYyIFip/d4Cgo+jmb&#10;aELW1l2uJGaFvFUfrfMPgRNpKarTiwCkdo8EAjCpcnQJBoMMzMimJDYjVk+PQxnFg7nI0IE9KmOF&#10;R2ioBcv6yB9gfrNusrVEnCZ3xrDKQelEzB8c9DrIFcfZPtJgUSCfJHIsobdQ1ch4WJbEK23t6HYX&#10;7ZSV/s7aB3dKQ8NPQNPu3LNUHWnZH1oZuGRUKxmIS4U+xAD25JL1eHasy7lwpnykvnM+MXvDYPK/&#10;Sw3C5E0BtMAXYq8v0wa0S1sxYlELwc+i3jQk7poFAhSFHv4xDSVLfgcJig6eLqwEKPd+0WSNkzg9&#10;V4crEbt/X5F8ldGA587t2/ne7xf8I1FOPICF3WYXZGdELc/Br6ABqnRR86NsruFV0M+1ZChsFbv5&#10;GmfPMMQtX+WN3ytOn/bMnK06Wq4NjdEb8QYKOiyZ+6QoLeVcDXI8G04KE528r2/abVJuia94e1JA&#10;Pc4BUMLP1h1MDPGO3cVAV+sp/5u1W8qYtDrvAqtDFm3NurdCZLo+I5/zcljgpYyoRVavulWaZVko&#10;oEIiudnFcu8YnZyLJTXGKGOAW7SOzAMeEnKzBZJ0dxPm+9H/FUgpmG7yOHJsBd69mk1gx0R/dkps&#10;PPEMq+wsRcwh42AmVszOhZP/qK3KGHvZ6PboODp87BFCKUC3a0IUd1whPbFccbsbcOe/Onj0isb/&#10;GPiIz8aWvzPyFdVzN5LKAktQdrKe9I7ILxbj+zq9So7Ni0NElufPeOJklOLbZo6cbIovfkqLdTKS&#10;w4DTn3qk1YKrnQMkGM8rZwgHfaEgVrVxPKeWPZ512K9yVh6JkaTcKiwV2j4PhlMBuhn6ceFCSqo3&#10;T7rOVP/QjF8uoAS/IxBt8I+74z9Qby/+ToqWUhkP8KqFpH6FQi0XEFtVQTaq9e123TWiq8SblDYs&#10;PpGsNwYMuVwlLh9ODr5dN58ocG9rzlIrxEVRoWEJeygVz5IPPrrwET0ufbr4VXBXJkc6KMiHvDIM&#10;DZffRT82XT0+tE/8BFex2pjr10+Cq1YIOmJb8PX8dxQbrdBBsOzipZslmQ77MfWPUXwvd5kAS2Vy&#10;QjDcYv674lZO9/lGxxUzlAPa7uI462RBwuoyN1C5E7jY8lFnlbAsMOHWAK0egz7c8RVNQpmbj3uy&#10;wLzKA66G3lXIJbIZHKKx6viQxWyVvXh11Wk9NDFUKzRtw46PKscFGdLzYt72iQr2lxQ+yb+zfWKV&#10;i7HwI94OWb9Na1xczxDnWa1tkJQM71Ky9/5lxqt11rFvFT9SJjU4hl1QGrI1q+pF1JyDB+lr6r9d&#10;uAEPMNMk79Mq0ILMcf0OF7sjpwJW5Jg0y/1SQD9X20gpD2Su9qdX6zh6POdbSqeebXUj6rEn6Fnh&#10;XVCXy4Iud/+YyKzgBN/VMb/K/SBku5dPCEEN/A04HYmwu6dds1Ppb82zQrdNjWT5TgYWxnZT+bRK&#10;IJLhy+gH0/s3y6un4CNyimrhxbb0CvLRwZsx2pQml+vs8LpogL5UZQh7uIY1KbfM6+nw0jcvgTeQ&#10;qmNsk8WAWmtdTpNDTkLX4AT4dE+pQOyTPwTub4b7Lz0oWijQpPtfd+XH0ItrP7NW2X5pwAd0Rk5R&#10;fFNaKjIe8VkKgST3T8McQgxPkkV07APsIztDEp0N69tZ9bRWf7Bj87man7c2K7Kd+fEIIkeqG/Hm&#10;Ap9x3swSTw+pbkREdSoka/d83s6xJ462UZ2ROSdTszr8EDTU+6HaaYWRW6chFfLCPaydnF6Cem3W&#10;oORTJ/ZELL0M9rH6efDAM2FAVL+1H/mpEG6Ml0lqCPJD3Gmn9Uzw6PBH29lXG3s/7WqBu5dY68Rx&#10;m4PbxZ6tpy7jXClQlCfKzonaic47PoTFmgLxfzbE/jIaqbstgvWfkgStkML23jWyEy0tYl99u/FZ&#10;I2UhffhoqcxGZvA1WomAhWlw0swbQnPkjYnSyBGrZh5MQC/T5JwlcQactuQqnjC3ndnlHk7BA6EO&#10;LBvV726t2KRnCLrL3N1vH0uLRQdsetVasx9CaoaDl+bYhqSqz4Yoi3iR91+WFFr1btX7KVPyYCZZ&#10;TD8V0pkd4mT1b1ZbpUFjguJwhgFqZDg3Z2GHQQmoxad9KoT2nwuwmm5iRxu6xx4r+5/J0gpKqiOb&#10;e39SAp1vDsWXCaZwfucgrrrgu9wM5AuksPsn6Q8PkSLe3Fs6QtalKF16YippFMwbZ8irYZYmwNtL&#10;s0QS4zs4RpL7TbwxNlEv1by1raysqCx7/fi9OngL2knEc7UyxdYNj1h+HSia6hfOMiOPfrpXiuGH&#10;B8Wt9UZGnQAE4VlgR0BnaTqjRLpilDJwmZ9l9xe3ILx5B4YeJvCEPAxgap1k54atM3ujYtZHoJMQ&#10;BVja9dJixlwHRy3d5k5zWQLd9GT+FG3jZbQxOl9n5rfH8qx7TFe40ouJggCYpdlYOlpz7yi6TgR5&#10;rZ3zDm1U64bi42jEiM9LVB8WdteZauM3C0JHM7CXX5slAWyNsOWI3LZm0zIAZPAQGh/fWZb7OpIB&#10;cZINp7oxUYADpktdO5UD4RJ4T7rvwRzLExZwc3hf8o6zevpHMNdq50em0rSVT0Dnppv9HxCm2wJ1&#10;2QHt55+8uj3gupZYYq+CnaMQF6Mv2b8o21jlEU4jOKYt8jBqbJHdzUEbK22k42x4SyJkeP1i79aa&#10;lp4Tjt6sZqqD89568SvULrpjLYYVDSS4dgHW6ouWf7QKQIk9XzzCYd+3ipVEzoKm6hos3D+YXOVV&#10;8Ld3PSSIXR+Hezj10OcaCdYrmstcOWCRXslLnQqdil96sg18FzhA/XW6PDy8NPrYBa8B9uSDmEbJ&#10;paVgrMIs4nZDKut71orPl7ScvLlVr6chcVitoF9tTgnnEmBzwlgguHDgqo/ptFHJaPCTyg9zHHf+&#10;jInfx3PUDX7EXxzi9Bb/UTtyctFYMgV8/lBV5bqg/kR7x32SbqCdQhK66OJBzNW9M40SDyzEw8M/&#10;0SW9+jTT1tHo6BUL47ksWH8l6RsQzx4qmL5YbSTW0pfXM1ZCU5gDDb/vtezMWv/J2D99nvJIONZG&#10;tc1DCvTLoJC4EAjb3WWopBBqa+vIE6sHwORGW65ozycfQdTV1regL+x0jfKtVGND6A5EYebeoJ6O&#10;crC57sUTwvNF0Si6athWf0eDcu2RnsoGZeY4lZ6m5LPvTPCoAMjuRDFtltc3Rd9QXw3NIgMY95/C&#10;fha31fv/n0b+qQKDMOc7SBFNdEsIhS1FPbT7w1FmpmKaHP1bKJLQUYS6W+Ha7lxqD1i1hwOgyf7B&#10;0cDcvOFI0wa/MEf+HbwxVkp9skUoPRi33PdioWObUgNUeHSxtzdZ0+V6wJC9HJm9M+j3HRkWiXsc&#10;U4SNLMASN5llbaJ6uVMzs4YvBdg6GEa7As6WuyLJChiTig3xzU8LqfSA+3OJFHA6vR/XF4sdAmgH&#10;7+HZWCn+35IKDr4oFWjdOFxS1uviwXNlpW6iCeOvkrZMOer5rkx/hD4jYFujnAZnTlDC72OnJpoo&#10;3JWBwUZKOTH/ZIT5LlKEeqruojFVet3OWuNYfZ5xW7jIlN8E8IMkNLEIHSrJOFge89nE+eA7rAH7&#10;feUBPrscLefRfVx21RMKH7I8V6Uo7TfJK9qCxXhSM2nDFHbTGJgYZFoJFAgjIhnxU4R2r9DeNU8Q&#10;BipVGETBfXVU7oZA4RfEVIUfZ0WXs/jrC77qNZ5DQnarcMSNnJzCOElQtW/B2yjkDD4EiJmtO43U&#10;3iCxEaEtHpH5NQWPfZnDlU09jO2AsePHr58sbTP04cT+zPiRprkReD0NKrSIdaUD3E+McgV+yo8b&#10;dz8Rj37CY/1z/kXpZq1xh17+HuIi0UvtICk0Ojwca9tTV2NH8Qpc+UxjsOlsisrUIjXdvtD39DAl&#10;PN7xml9ju0hpoKdCmK5bh13OiJh6KaVcmSN2I8BXbc6WMWeph/SDvRavi5HWiPZbeCn5JAa7UtOL&#10;kqxMGx/yzQiGP8DJkesvSr8747379Cr3x9Ntk/c4Kb0mp69ozfiUCqYur1WoJG4rODIyGJSkH5k2&#10;nhhfYdbIcOjQFCY99EI2PZZx0M1Z0mK1kUVNF1EdaljoPoVAGR18EOvXPqs+dq++C6umb5HUfOvC&#10;U62O1zqO9J76/Jymx417z/EhsuLJEOZfAQW7D1SpdnbbngsiF8/s8TUaLtKvteVrc3F6kHm73+dr&#10;bt0InE70T9AC68+MbaUHg3149TUG2X6sJVmd3uzNvKbPHlk/ZyGFAsD+vYODGpfHqFfsTrKcfmog&#10;/vdEd8AthfIvHrIWX1Jb/o2HXmYBlGsBAL+ab0V73okPp/Sye0011216Yzx2V4ky+lW80rh0tFqo&#10;VWmmdM0tvSunYuZchVSHmh0aobLoSYIWvjz0hqoVkv+Lr2GBgM3b9oWNlDjKOkarn5s6sE2cRuC5&#10;wHKroXxS+Zn3CRBSo/Y9XZLWMZc6gUZUkM81yP9Cu8bE1qozIbPuLyo38fgfVG7saKEaruSJ8vF5&#10;c7rK0ATQ+Shn94Fl5uzEE6kEOVwPERH1wh+QX+oIKP8tI8aPKtS2BOfVPXEX/m291tYtaPBwfIkh&#10;jOlwxKmWt7GZH+4Uxh9vIXq6Jrcyf/P1bWnTTBwpEPlP3AWNDFx11sFXzknjQQuQ6i8c5b8TxfsN&#10;J6zvD7NSYaEaj/hBHJPVlVVaYRWltKsQ7Q8FJeNw8XmdlNpcp3PlH6S6+p+5raTEOEf5ZJMdbtLr&#10;Op/mtfWt1OUeXuM9eRzCokEj8Lwnr1h9eucyV4yjNn+pnQ9IeRWAeKUBUv8/tq46Lqq2aYOESCNL&#10;d7N0CkiKgoKwIAsIiJRLd7N0Ix3SLCUCEoKUdEi3It2dSi8gLPGtgr7v9zzvP/vX/u5zn5m5ZuZc&#10;15z7NCnTkesH7hLmScxGzFziFIkLayV0eEskZJAoqturkeDeRhX+wzwYROq13LP1HKv1B0qR8R1O&#10;ZH3pESDRzuv2mV1f11g8vfj2yNF5PnL/OJ34UPpAFH3LrrrcNNYDSKGkXeba8pYM72mD9/zgrJgt&#10;uO52imHvSDzilbfH0WL7idMtruEC0wmB/mdbPJ13MHeiE6p4NQ4UjagCe9sbbB9NxIKyRhgkLaLc&#10;1Z1pxrNOOWVfmALQ2G79Go//RSyg2xx1mmRyJjNmZrjkkw+pDns5kICD5b86R0WVffHs6RMdjNsP&#10;Ga5dicXSiMpUOg4kCdMUzO3gHVwh+o5GNTwG6Y/kR5/0JYiYPVuZtIU9wz45BYzR0yzzNRnsYWqf&#10;lqzMddt4n3GpFTrKnVW9F0gY8RiFGeVMhhwoFjK0JaIjP/cn4y/J8VwnGbGEHLZR+Y2tG8dhc1ym&#10;OH3D2r7ELFPaR3iGeq7fWRXPFMB3VsyQt1alCpmqpfN+mAmyEy816d1hhKuFuMFOH+G0xT/d5OyM&#10;oPARtfFZIw/KQB7SEmPlxCFl6bbefN8ZneN8T8hLXrKoKFolhp7sOP25Nq+/PvkfYo79H3yJzo4B&#10;9hmNfmI2BwE2cswWz2Q+tQm11HUmavLXF5XU7NywLuI115pK+yKcdZYepmgascftmZOKDUKpxC37&#10;w9gYVOikvc+FILU8eVlxmWAqU9Y1j3uCtWSpPxMbNh5Nc+ch8FakS0abbjH4m99M4GhfZ7k/Ezjd&#10;Qw53wNgNbS9hx3Ed1i4wAVQ6g/s/6Pa9T3CSi18SuuK52pJdvMYXFkgpj6YAng+UdPKVJR/FQ0Uh&#10;yI4zYi9w9VXnVThd8YvqHa3eKyf+3O5G9FGPsckRCR9T1hMuOjE1ydkOBSdiXkT5+lL0hZjfApEm&#10;2i1nojxIHwn5NblyM+vwKCrxabK/5qJHJB20KEUAO9OwqZ2f0tb1lCzawMoOV2SbGtEgKvYForhu&#10;2D4ttL9x2oIrOGTfy+q5Ku6g9VPKcDKZf3ofw0FqJ5snr+aqYAakZ2r2MS1l5LTbx+mLb+Kh8s8G&#10;w56d5O5+ETQzOT+UCsubyR6Kf2b92iBg1RzLfC4TpgvsG25zlnjT1xPz4SEjz9cUhLrnkPmVi/oz&#10;ZiFk26oXvjSQKW2ptXTSunKocilEa9xrvtbB9WqMRV75OfKkTgBlSVWGAN+inLZOVLaNybdS3gAn&#10;Vos4hwB14wm0XqnZwVLGisJSBGMgZS4qsgB8TEpORT++SzWaGgSKp0qWlVrwmzleXpfrjuVbfRo4&#10;s/uOgIG24yxa41kAQUElwiVSK+iWTT43m0cLFlgxlnDrAF+7zFGOhmKr9iRfm7OZcZwdzCqlOC2P&#10;/6qUgyAWTRB0ekgthvzSlN3P9Tyle8GXXErR5CXiA68rvXhWpkNnJxshUBMBs5VHH6DMJdxsKBKs&#10;f/CrZDPeConBSS5Pt7rLighO4Nz0XtApJUbEPhzdSHbA0sBK4XjI48PuGmc664Nb8Egqww9sSg/X&#10;4KIt8jbN6Z/zi3u0I23gK33ILP6gC4ZlvPGDH2yTr5/nEVq9HH1C1xm4YaDYlGT+5okO0wxHg8r6&#10;Lcm4q0JYaax+dYixkGfhsFhpj0hxSwoYOd32rHbp8wzZL372uu39XbbSgccaTVDPTxpEAqxioKb5&#10;9fGF9deu9amxo7FjZDae0hZMh1MG1SQELriX+1pMRnfqy6KH21QGJYg/CU43nwXSSHc9Pj/5OXT4&#10;2CfWdBMIprWegGvdBsPG82gMNK1xRfbrAoPriKE0bfpDnPj6IvSZENszCYgdmb9s1Bs6iV3L+bdP&#10;PZjC11YwaDXRxOY2lnRXUpFjrb9Iw78P6QNrKWqfMO3h5lGMkDp2feetogcZyrEYYzajhUIIeNbL&#10;WpMPW7HR+Hfz2YfLtaFyVRyT0mqy7OUaUKv+FW1p0NtHzwa8uKeeqNR+Bza+mqOoSpb96npMKshq&#10;VNh+CqT1T5ksUeSljKVo0Nu/8hzi+P6E5ap+nvoHWd4cb6cCFi34T20W/WdtRjYXFUVJWcsRDkCW&#10;171liKZO5Fekiu2S1QRYgWmfg+fuV6noJivD5At2u0mCEE1mlNkPW0W33aqWupjG9UHDJ92+gm9u&#10;KjQnxf/i0bAUWpeE9A9zjXq3uXXz0DMU9ZL3ZcnQ+iZC0zZBzw6lzyG98cBw3oU2Zn9PBzUSytIW&#10;V+YIe+dQW1WjYQucxxDpr2+BLRR5N9Q7xrW6kP+4K66+/5e6gCQ8hVAmjxOOVSXls7vS4afxCi/A&#10;FRKZ5XxHYe7p8y13Y14oed7LiTjTP1KvLWQG5w/Y9wumCBuNRCKPEWSu5No2XlGqK0WBTQpljZUG&#10;RulOXreeCt0ZDYWtfy7QkszfJ+tixme8/2Y8wuMBrc9IMsIinTzWOTvA9cFxxak1WR9iHn9bYvYE&#10;1u9xzjhpizvoSbng3Pbi3t3note9QqJwymbuDXuOhpflR7zmdE5QjMiQ0M7siS+0fVtPlVy2OBQe&#10;GDEKAvw0qLQyVMfbxiE0asBU2sXrz0B7Tn69jEl1WAvFX/Y2JgGYeomLfG8poylqFmxisIMpx0sl&#10;SSj29YTbsg47k/JNdQ9c/r4+aR4F0eCppcxCSWvyj9qE29dke8RSh9Jv8fCXCX1ZH5ZnmPIZyx8o&#10;bycNcSqqC+wKhHzxS/Nire5Vu8rePWCKfpUffGXW79FZvoKhl4DZ/uNxOTDN8oatntzQLP/8l9GF&#10;rL7O0x+I532lnzAyOLa+ywZf/GmrWfw+12voPeHVlHDlMSqgWInWer9II1giEm1QFyl0sbWR3Ige&#10;N0OQN493XyFPxhxJwP6txJhb3cIbCrdo8uOn3nFlL3PIniZRS9YGesHV1p0foG0/Xf2Bzq17kLL+&#10;W/wqEry2183k6s1i3b1EytJ9gPH0TSrnxg9F5tReekTZuYv3w51OLV/lyvNeQVxuf4+gNzMASuK9&#10;/NrKkllLu/raPuXPYkbkg/ECfx/Gfu8sEfhGLXPzHN7jsPowr3jZh6F5kbgTwl39gBpKcbBBHjt3&#10;haXUY0Gg3Ay88JUxFy56rJd7oZBlxJzO3fA9YxqbeekXjfW6mHoILqhknkA9rdElofa1Bd0zJnGV&#10;UBi1NlNpRp7Wsnhac5XyjXDMh5NzQo6wx1RadIJyt/NW3j25c1w8s/VvPYz/K0oqbo87KEVtCxPk&#10;BpeZlgS1uqFxI08SxxlZ2Hx0v+to/WWCuIzmyJd0tszsR25ika+gt5GCx/p17vojePzNXXjJSMGj&#10;3OHRsEoyI4IphLTCN7FqT25bc31znbmiptqUHTx3lcEyIauH1D/CBj/nGb1c+rOGVqfgJ92/JKUQ&#10;RdwRjC/X0wJ/21gC+NTlcDURLnY/44lnewT4rSb5n/vqprbiGGP5I6GEGku86vv9dPJLraHnfCx0&#10;EQj09nK0g2cntHzxWfcoS/Kitw9fmxkfEodz6mwS4xZHp7xN64+/5TOfDumqEICq+AwI5kWZHViv&#10;OEIm6zsfYxv7DE1wdh6j3spbDruev1aRQWDFCV9rU3/MNw6G146Fgof8ReSM4QNtxGPvZ5QOGJMU&#10;+FcsX0QapW70ySR/R5IqTuJA1lNNFdMPigA3L+ezhh/6xAs62o6uVfor7C5Za3O7Jp4/VaYI7UqS&#10;LxK37hEo0p+eVdZMuB7eIiy8usfAyhrMJTspMkWMMHQlQcoDhjoJgmIyMfitlUq1AtdKpuAAeqLK&#10;wJ9cJKMZZXZ2ymdspPNUncfG89C2IpGK8BMmFCb1iEzjkZ1nioPjatI8VyTFO402kztola1CtwpD&#10;qof2ClKWyiQhnkne9dWW1o08J5U58k6DBd9rhfEDgSceXmKns8/01a+OXPW9T41JVkRZ3K2jdzj1&#10;n8sOgyCH2Sige8FQrnmPDe5YTpTrLN+ok6iF/v89extMPcbZGLP8qZKNpKp3G0BDS8ox9nzlVGBV&#10;ng6Za3cbNFen2ZyHsYexvg7EQzPrY0Txtw/M2iEgRwPF7UrQiiXk+2ZwsP0z/ayzRY1kgDKTDwOi&#10;bFW5MGfhyba9ytg53tHTYsvs0cUwlGuN+G8bT8nXUY4Zg4Eee0tyyxKEUWC5oBF0OtYwZTmUw6D0&#10;gPMhTLK09CWhs2h0w+dTU8Orqme4OCo+iJqy9UhhnBwC916qndAoL7FOPGgId/qhGNSWf2TTWLH9&#10;TWjYGZVs244Py8NC+7AvuZyFQJ56k9s5S7LBYoyZBBVXr7UvVsNXRFRM6Kv9TjKDLyjNmtmzSR0u&#10;tznEF+8JVcWlAreXERA+4zMEI4fX6UtqQ5eB1WtpnukfTwC/FdMn79wCkssvfGcOz+rnLTCmb89Q&#10;vfi0hKSNGkJYo7lXl6DLs6XMfHtDUZjOrD5bj5MPvME5tLtXlScbByZmFHTRyl4cz3WpF4tMFPeK&#10;6NQR8/4Z1iX6J13RL2O/dFU7WiYdmR0aQSikhTjqvFKmui4/EbjVd1yExxRG5P3wCWViAiD7fuZy&#10;BUzw8blcMDDCEWFatNXveftawg36N/2OlLxDAV/SgDnnt9jYcOUzxndJWTUy3es+Vru2zOq9TkEc&#10;NNinDYoP1CjIG4ZJ04p7hGw7PjYb1aCLFzvROPXyEgbreKtHs5Pqsb7o1HWRsoOf1mSCfqkETflk&#10;7h4eBKE8ke7ylRIiIcbBiKbvkNpHTZdGKecfWr+sMVnCVUpe1s/M7qzRWcjVWTUbHmOQ+NVhgcs1&#10;wvuQZ0r+GtL/D3f0S92nj11CRqHLSNF7cYhO3+EZa3nf00+cW51VluPEgsnlfugcUVcg8aPYIb05&#10;w6dYd1iluZBnhb7VSWOwrUx5K1oFw9WCzPscw09F08sDDBX3H/MiL38sUCCkZhXmppeoEZ8K7CnV&#10;b0Q0ik6eHLlvwzel1Z9DBDoMB3C2rc1ZLbSvXx8I/V+a/PXOOidaWhrQqbnAK10nSbjMg3KSIMOU&#10;8jirSHm0qpRvF6tdyTXxuHkj7o3xCXr2FrTp6IiovvgsshyzOT8IVoUMVL8K+mAgvo/k1uGwSvv7&#10;8Y3oiz4TucTz8Rnk0cYr7g8fcKDvxqiLuCvQ+AHjBELMEhYHAOW74fdHRY0RD56PlaYiDxKL3Z3f&#10;lZWnqWibLY8A90rObgQpSg0YhI3ndvWP8zXSRO8w5xAjMtt0xZbjQ15NNjwLTcKZUzJab9J1lWZm&#10;NxwHb2gIg/OY1fP1THlX6r4zzpvymmPrgWJoh5CJ7Cj4euAhL6XloOCmgHZjIvX7Tn4M59dWKujs&#10;2yVioAeNTNOM6kefncrlSzMQHAgrDlnhVh3GERGOAGB5KXjMg177O95l25wwq5vbGY12julaU9hs&#10;ytO5+aZtDaBsaPAK96D4jElD/xczxTKJz/pkYA6JemXSfc7zSRoorY6xS7pO08nXF4zP5W/Ymyqu&#10;MqzrngU53oEEH1PKUh3i6sdLVwNAx8m8k/ttIrlYViNE4Ws8jAcyMgBOabmyLKOHvO9oGOzgMhs0&#10;6Bj+QpuNcu673PC7yEP/n+zWCjSLVIikNeoqOyRNM9te1qQfuKwNmJrMmeb/yNhZmHlVnSmyGM9R&#10;5KTAXyd5ZAxTO0mWkjyPRROL9XBwZAERBS7otqUgtLMzqqo3djq2Pmmuw9QOpb06IYujESs+ZO20&#10;RYSwQ/+9r7HKSxRl+kelWkuAbMeoS8VKF1uW7M+hpbCoglYlHI2uyqhuYJ6bKLmaQf2Ues9ni1pt&#10;XLGOAbysmCWaFYCtsJbTFsd7D0Eq/dP6zeGLF+5YX0DesfLeHYyWPtJeZ7ajC8zj3dH0M+aEDThn&#10;P2sKbLGi3+db6uHbMKrTDEcZM7o1SVicdZMZahTNfRnOv8Kie1B0dyhodW+jpoCG/p7T2Ts9DY4L&#10;og2gm/d97fMXq4kp0q2tU88vPzbIv3wTa3WK64l3nq+8gU8lttv+2p9rUkH63u06j7vKlsEwo7CQ&#10;AIYToZdDT50/6tiQPgTZO6Kxv3O7LdZxMXVmpW/xjpizTunFGnwbkL2h2WLsmjpGK9YBILj9kMeS&#10;hsz4h0HVDFcwbGkNU/XJfm4wOJCs5PILqUlViZcVZ62ZOY8AUUfPWCXjtWk4QGg1y3q3i1ZN+FcA&#10;IiK+smG8krCl/VPiT3yW5+mT421WoeKJa/gIw3wlcEcsWGnfjg9y+1UHi7gWt0g4Q35NLSpAzXNz&#10;EeCKkie67O8Br1TYuwC44mLWGzPmTwRhYfRK3uoGYj9CEZPLXr6L/MELsABioWLoqIOd7Lb7fu0Z&#10;2+p5GofY3+U+/lTz9R3w28l4BB6J+X29lYw8TvcCfM2+AaNuoI0NClcTgF7ViXOhXFz52UMQf0fb&#10;55g+nS45iv9s6fca4UqP7MuF5fCuLdNhjuI68/2vZVqWnqLe2vlI59Ir9OcfLnyauuUBow4V5A5h&#10;aVQo4bwYWOyDNQvaRlPMbolasa9ui8nFDvgrArFRVwAYjL6wt+/540pxHRSlSDceonMxZcmEWxSy&#10;l3ilLC0aPPHbtgCz/DUqCqk+NuFHsa+zb8zCKB3CgLT4wTPDTnK8o38j0rcj6RZ6mA2Grks+0OLa&#10;MQ7a32vYX/3/NexiQ9lBn/LeM+QnI6/yXhRvIcqDpjgxrSMGPDODouUJlGmhOW4Dpfz5Rzd+Z9hT&#10;l5sQkkUbcXuXnDLiUV2XS52KZ2EFpFxWpETtoCCTeKqUhv7lbhJcxu69xAogxKAcCN+aqr03vM2G&#10;aUYnQlYozK4z3i5B+UqR9ube1Q7QPmffjQVT+/cEq44yQCFlkU4IhblIfFb1DzrZvguCXaa2TOdf&#10;xnDeGX6EEKlmyQljoIw3/Qqedy0uVQVx12ZW3KfMOnBNu6fHdBieoBDS7DjIo3/50E/CQprtPAym&#10;hgIQwbDGdzphTmX0+zckgHpoEhXV1keGHSuAeRFnSc7nx/zP0cU6qImr2wGz2DU/QGDqm/gpH7N/&#10;1nkTPx1WKLwPVKfXANFhGh/EbXU8myNSlcLlee3ZOIJgjEsLx/pkKa+XIJZhd64dFTaMslMzfu2o&#10;3J94BiHgQjx969mq3I5SCVabvIi69vT3AAfFfaouoFhNm/cEcLhS79qB5QFlS3E33gmbR3ERzf12&#10;F41h0sOVzOnEPOkijjRTgNhEfKHBs+bVgxkVIkO7q9KlCJwMljxlf9PQWWkhLjNfmBFqvKz85CJg&#10;cZNcVgDhTto/WjpgHgvOGC1C543VUDK2y0CmimnZa4R1WC9/dvncDfy0b888SpuPVcpCfPcwHqrJ&#10;y1YOVaQK0Pn5k/MQwpDcYMBAmqNI/RuDuP8Dg4Bm1B8OYYQxD7spDp+vcpZCYEuOTPsTUV3YW88W&#10;c2LvTD4O0AOSRy/GPW5Zk3FVeQvEuglYlWGSRvXrgI1fEvH1AhVUYJ8NwRVN5PBGyi7iSTOv9F9W&#10;VPYiSeTZaZM75M+WsG78hPu//GSLgoAxSlA/fjJlaiLnldIh2sFFyxQf5HsNawysf8Na7RxT9U2Q&#10;iyCU0y+GyoTuqPC4+KdR2Oz0s5YPWNeuARCsAMAS1LiTn7Xse/4EhK0vESRnVslT1vGOmE5XCTU2&#10;O9F/gYLT/iPy/jqsSFV4m9GY1+7wVuS0YhwcTZvSn2E9ZQvGwTJShWLR57MTIpGxigfII3JQ5Kda&#10;O2Ex3ZmpddzKzOJwEbDAss2Z8ZiPImTlvPvb6rD/ZfUKVMpPhLPLLvn0uzMsKyZvjEhDquvRUNPQ&#10;ZiVD8/jofyO+W1L5OVztd0z1cub/1FwreduowWlaFTNuJ8kwXUQiKf6lbq20BiAp0jBsf5NPCg7+&#10;mU/KDnqBs2Q8gnU9BEnqxCNayk80zYaAP2YbiZ8qanB1oaNeI+BtJjL+kIUoe0nIV3zndyHiLIWp&#10;bRJqa1XLRya+cQCNsJexvndPjIm4IqmqseBfsXu224EIC/IV/xGSLqD8PeAatOLknDyTvwBU3OAQ&#10;9lFuPlN2Hj727a6V38nCi3bXDHYdv7mAHWY94NQHt+f8RKow+88V7cgqwmXPj6iytOFFXnLbaSoE&#10;MFT4pq4OUyu89iz48xMttcrQZ32HkqXMOv0kTC8jURzCbhHJgOydq3mNLlcTwBn1UEQto6xm8bQL&#10;+RObecZVvuP5sC6F2J32tLBw31vcheYJ//JBwnPQZoY7PshAcnT27jmesi4/voV2dwNFQ27c105Z&#10;/8b3STzVRW7JI+VswZslMtexby58XRL/q0Qhr+49XkoaSEmlqeN/lTczq6p9F+gA6zLdm0QURZOe&#10;XSrmkyJQ8xe+cwfJD1KIXENg2OI6pXcbf1h+G3HtYGC+26UyaDDdIwpd29+neWb7YjDuCf8Sq0Wo&#10;zVsVBsG9nwxluaqGOOYa3QjVGSBWTfcjANuLYfd/1YZe5EJ0TKheZ/3jIpzQn5xcTJCHhmQjW7TY&#10;pOjNke/APd/DWbD9r32WhnENq7+1UEtsFTA/g0DxRDgGPbgqb9rbkcTBaAAUUalPkNFdbO5E7xp9&#10;e7N64vJNCefUKL6P8D/uK+tz97QX4MmHfUsvRhmxaOSQff6d+I3r5hWb6xfp9kUawdK9wVacqIwK&#10;eH3/1WgsmdHp1NLnz8h3pm1DWaQr4LSPpT5yhZSVPEB2Dn5IgNXkVZCJjzv0AgVfe35vfFzXQ6kV&#10;MfPyKmeCPM3kq3T+1xfwJk6QcIleo/t2LXP8qsZ2GXYe1Ki7Cov969tUTfJ/Fh+t0xVA9LTYB+Be&#10;xpXSESnHvYnkmZoyq7yD6Bnu8+5abri7iUN169rEBaqH9LCgf0TAi8Y0p++qE9SqTVpYE9QbOwpC&#10;Hwj+WcqLPR0UXzlEpvduxx0F0EuU9ohKmw7ysgwTHrmSd2pwQZ5JvciZvAw3Fc02zbSMYKvATkEL&#10;IyPwe/sCNWnWXIfhOjfVFjvrxpf9KpDIPcbrK6hbo1xW9RXwvdwvfotzcHTEkRKcXCCuXfWRBW/4&#10;c73QQsN67Bt4ixb4QApnWUWBQVUfOli5dQP52E1X7U+/89xqHHiKDmrndTKYjqCVEFW5Si97PJY2&#10;aBsU4sW9sjmZpmsNYZjTVNc4Crhd7X2MuUN1F7Hg8jqEHq7Eu2TKbk0SYJ5LgboSz1iV0RfRHC7A&#10;o8by9DzPoQeoPO1wIoDhuZPAlh7pkZtFk3jgycKaKxIjm60bpJllZal1fvBWUZrghOe+X6YZEBBo&#10;rE8ulvvE+gfj8G65Vbh6z93mAl2kGXtpCT6NCUWW0R64mPG2f6/NYW4KgvJ4p+Hh4CBMwqA8tCek&#10;4u+CTtPJwZpImAPV+ur6f9azLzNqlLfbyoKIUrfWoO5aOgXlX8nbVKbmXffdXM6bZleixPLdolkQ&#10;ML42sxI69YnaqKBUA3VtWRTkDj5s/mcHd8Tk3OSr26sH+EKedCxv4SO4VwTdtdpMEkVzXeeOyLbn&#10;bZ6/fTgYHdnVcol9/5Evky+sNZZ9ZNS4c16OgqzQwYZYHkTUEMUMkziHoXEvgNkCz2eLU3oQsYk2&#10;AQVKNDiwgx+nDd6J7ThUJ+qtk8SlJMes8bzDyJAGFEBfQs5eJlrHcmgviTDkY8kGDM6+I/g4YeHr&#10;etU/lj5X6/gG7QUjqWhuq/tFa++nclfR7Q87eDSJcp8d/FAcFGNTJ6/3UBDH4k3sELYc44Fg6Wrc&#10;WF/v5kjBAFFYiwbjaEYFRMYFIUGUy2emUM4jcMHTp6mmO0S7Ei8r9AUM8fHqah8Q7ch5PLX9KWo2&#10;XO21jOEv+3IZKc3999KKDPRXMK4EFbWM6Jj6BwcR/aKri4LBMnS16IcIrowezVmd0t1XicFEr33b&#10;kPclipug+1Uub954stf5eQmdWC6htWAnvTfZhFtfyMnKToNEjj9sqV6v+VmGDVykzjXuItJuvv1K&#10;UOWo5ATD23uCmjSizBeZ0DFUfzyu/eXmVwhhNX905P19UDWPnFt505pA1ZPe0wRFBe1TyOALf1RV&#10;Xa9E+xGU0LltkZx7j8bZp8LxGD5Q3vm6PPiXlXRGfu+F9JeVwBQL8ZQ46/G4VnjRm1RiWmqoICgb&#10;Q0dgpBtPdt3LhJbdQzhYIljfCxOm9/Zl9CEg6raeNbLVNyKmtQzlEbzk6Z3QkYwn0a8TWzW/L/ae&#10;pqoEwufFI3UH22GD5vg+M+iY1mugbcqQVB3utY8+ic1bIVGXeY7Rk5C5eMU7SS5Ffmr8QUe7G0iq&#10;2saOgzSUFkqHd3y4UnNfeZU+E8uTeAtQAR0JOvmZi2c9JMaTW0SPkPKSdT6vWnOPmPlUG/ihVSCu&#10;2tOvFnHCaOhjyNUAcvfd41xfjtyhc+F0CAukd/9Bj9zqbfq+nuutOnDHk74oFFtNGCHk5f3cF94Y&#10;uAHUk6THbMAfYMWeJOfN3xR3bpBpvmfbBXW7fNTNm3E+240ScMRzL9rkSJvnQiTJovSwlEW67QA5&#10;aMu3EI32y7UocbWvj+wL+gGHlOz8eeqOvW/7H1Z0SUpdSBV7QRtqz3ZPH/uUcjlJOhx9371qEp/A&#10;eEFUtT6vLH1Qf2F7S1oa2nck7rpjlc4J0kjtmtjIyjHL/4l4x2IdC44XNYgvIEa6a6qjs0UdovYb&#10;EwkWIChXRonX6OQdmJp0XXPmuMcdujut1SkXHD+D57v13R1o86oyvReJEBWA7K03KqFRl4tJ9BKO&#10;M8GIVMWZiHe2E9Lw1RP58RR57G4gLua5PQqyS7stI0D2jNl+QrW3AVMxQpuGu7YBHp40zPPoceaX&#10;bt8aS6jCXtp7lXrMpErAz9Bh/YimgnpUqa2S77Zy+vVJ8c789zcVneDc20cbOCln9UIs8q7i98+M&#10;XI6hlK+jRmcD2QmjmgxfhzclO9Mt3T1Sxa2pv1/DOvztrqD5xIaRUyV9Dd7MaYPHngcDN4033Qos&#10;uimDZ47Si2rHukU0aHvopO4IHZZ5nxSIldnViO0zm8w8Zcwia5M3vBx8KbSz+kYkYseW1R9mFAyQ&#10;10KCugOb71OOdbKtHOtkSeSBmqTIjw8nS9IfscDm40Zfdwr6nhpIZ5nOYbsBv7zqOi171WXTB32y&#10;EQdPfHbYeYImKbVB5nZGVBpk93PraqeJ5ydm3i42+uZOQVpnVLr3bkTNkxGmAhwradPP4l5Xw1dc&#10;QqIebj8m7NkEFp0jHkvTfeJsrFuoNWBbEV2iv/3uGBGQlDtK1KSwOWjkuRzcWrV1NrBHdffk9d6s&#10;hPSeJHz/I565MEazJyjFC/CJWeJScofbQXH6WzswvUKq9Co0f2E6K3to1FDDR9SySHTIkOH8AXox&#10;MtEa0VAhj/RnxqdSnHwfJvBmLtSHgQ830YVjewob+56YyvzZ+yTPWv5zy+1YYNX7wxj7MBV4J+VV&#10;w95B46fSCP/lj/Fg9FJ5RwejOUJ3E3hW62iHjgAImuqg6LgQ31X63kyHmyB6MV+qREw0wTEs1bH3&#10;pNq7YJqpLCqrvAVoywIvsK+igVC5FbgONPXkwRyaaO16GyQ7ob04uaFgvXGa5mGFR5xX1Ya7o2ft&#10;+7MWq11ZBEQfkSknTBhi1TnNNx+mVK5NwcKqWSNgRnNRfxj24rgVN/fIOpkeqZkOBkP3UgpzwRHY&#10;61/Agf/H3ldGxRkz/xZf3ClWXLo4FHeHIossFLdipRSH4ou7a5HFoYvT4u6luG6hUNzdiuvdvu+5&#10;9//1fr/303NOkmcyyUx+SWYmCURPanlrx63lufdz4oAwWvVEjhmw/m1q14rtMLDhuqwferfpQRCK&#10;ZAM9tzHmRoqsiJ9kJ21U7L41Hs+D6Sw2X6Y0fPs7ybiF8lsQgYktKtfg3wtzzRWnua071aQlSeDQ&#10;PIwGq7S0Z3dymSXzv6gtBHeESP+BRtFghqi+cG2F8mIxp3P9rG9Jnb+OSJMegun80hZ1CHohxAvL&#10;eJckD9x6YZ7nkmhueSxcb4P0O0JNpDB7K01g5TKBrsMjH09Hf3PDu4RpcQLe0GHsk8PaFXaAVRa5&#10;2hZcJkQV9zk/d6EDsmFhFH65iKt2YX7p6JVk6QZKpR5OPAR/WBs6rtSC1fobuAs0zrVaL66UtsHB&#10;PLxFX1c9Emmy30PPHfdtT5Veu0jEQafL+MfA+Xi7BEHrCJTTZrr49E/tScuSHTv2EhZPDG45uWg+&#10;PYzyNqz+Pbp8J5sTUmbmLd7qaRvTitIGkHx0u0Mxi3S09lGXuaG7twTchsEg21NHphOGGj9lyZY2&#10;dBtMLe5peCYAIzdTMwfXiwROEyc4RY+hLx0nfA+TIr/2+tqtzN198DZkr6Fs4/pFzObY/sQzcnGr&#10;GnLQaObV1pFA4N7hjzLmFMxz49PHNSEF4cjq7NF6fhK9c1hpOr6Zg3gOPQouy978UpLyqv2xN9MQ&#10;Go2d8jzH9JG5MiLu7W1/nxjHhm8+k3uk9K30v+XJUaXy+rcCnSS2vdlsw9CoP/un1V7yXmK0Bben&#10;kfihjUWM6O/I9p+JCJ+SIyZ1iAm5Hpnf35vJ/EG8oXtC3cnP9l6nJMIHNwYQMPEyuAo97jbN9UUz&#10;LEIhtnzZXFreK2QBiXBtDK1A6znSwvlsl4bwbhSbUY7Sj4rwLMJzJzJS80z11En+g6mvlbkXdg9s&#10;ZNfiiC4kqzyyESKlKO+H0SYoO1H9bYURcCIf2jHpN5ioKNvRfSrkB4mO3N0CwndJee/eZPA1FJaL&#10;F0SRK8A0ECL738uV8Nt3/5A9SogeOfIFg6Y+aiIYK4Y8Re8fGpcrp/VnEyDJvyB8zYEwGYYpxA79&#10;ZwyxaTOfsSBSpVGxYgI9T2iHC+xN9DOwhtmThT+91tUMwGH8RysQ8BoDqUZ7OzWE+mMwgO6/Sf/3&#10;nwwGzbXP855fBQYIEKQQ/wVWEJRabRg7Grx1Jf2cwY1ITCVFTS90I0IeGcFy+V2qZLB3qY+PYMuZ&#10;FFkQB8BCj4xG4KzL3e9HiCSfX0mn2f3BnIDwW5D0/y/2/0SHJPqscYu0uLL+KMJAKOqwCDJaLDo6&#10;IRIVQDmkJK9HXiVaCf+fCrmhqqmhoBMgZSPS0UQUgpElEKpLp9T9FbNHXr4bFalshw6mrJn/j8Ym&#10;ICMDB4cOWZAw0Sd+XbhkuOLk+WI/JhmyK4NKgCREbz4Tas7AYB4cCH+b1g+k4eyKVSP4pXZ7fUDW&#10;mZz8r0wQwj7Xb2X+gvBbVCBcCnE5ozrMbGYotVO8o7OY2Qcx0PL7CRPjFC8YkD8TJLbC3gv/2Dhq&#10;Q/OI91bWJv7HluY0gIQ6kVwRMQ/TXYJKnFV+raSM1Y89yvyf7Iw45Vhp1EoGRHaYc7Stc3hLdbhW&#10;ctZ/K1fs9lN+j8NgjotU5skWCs71NYfrUHlarS22iNV8nfHk/anysfBfOxEWaPtZlA1CJDfU4uUy&#10;HJD3ZrDWj/opbm/wEs2tuwHLVEIqXP4/ncePvP0ZxZIAyR6g3AGmgBI5wt90pL2cG4VZflqeEA/U&#10;+4ccLqiVBvixSqijhIgmMQiXrLlo9WFIMHV0z5x+ET2nQ8x78vnyhDxNVOQhAH056f2s6NXUmloF&#10;iZ13qRey/2pppvgfdsbLAaBbIx3Na2gx2b8O614CZPzBjUWsTOjpLt9RQbWLGpl0Cz53tKaVJM5I&#10;6MkLXHuJStiOEiBaFR0dKHAQdBYZKIKszV03DlTXMK5mivb+bMwHgReqm5RkQw/tvr4kfZBi3YmZ&#10;R4ChNC/B/zD1YVbEujLdbbgIhn6Dqcuy6MCwtGU8IVSY7t0AzebcDkfg0w+Z7qzLbi/5bmqkMpjB&#10;VqrNAb4baC/tCXUwIPWqw/2Lm0SRwiPXrbCQ0SjuP3ZCAluWusnluymRtTXqBoAeCX6tBuupqYp0&#10;z1pZQ2/NgBHrvumRhjTmTmJkUmJftjXXcF8esxtMt783ekkTXvFXJ+qTxW19+ceyj++hJ+y6lazp&#10;C6mGGqpOhmmzojeNjTYSPDSEPErS+zvvhH8w+ulvqUPBhl+7cX64aX702OPa8WmMujtyD0V4IR97&#10;sceMzyfYll+JieQHKnZ1BLvZO7E2UYQrVGd3We8v6HMu1zl8KZy2rap2ytaHc7vrVf0d0LhLuRou&#10;08oTfaNOde213MehTU+Y2Rp/xV+mxK77E/W1b1Mzhz9y5qevg/jnAbk8QvQI4WbQ0XmA2KHnw+lZ&#10;t9D1vxsNvCvlTV1sS5tWExRaDbh4GRfLYtVL7d52Mew2ajVMLB2fut4zDnJtDKHd14KSbmIeDnZS&#10;YzmsZQf/pBcaGP/1BdLqq9fnnJqoGLu1yDu5ztz9VZZyHR/gCLf5e3P3Bn50aKuiBnnDJ7hFq576&#10;BfZCiv4qvv5CXJ3dw1UB/43lMfqlbfKeTdHJS+KYIIQiCSJrNzWMApf/+GIiuLv8VYC/AuikfP2P&#10;OwutuedRH48e149V9AupYk0p9fKWSo37NwW4WMsOIsYevQRnmDfzm0wYywnffwCXzdS9R1zpwxL8&#10;Pw97rqszjwEhAbEBQWkP+u9VdnoPxo5308jmAOIesAd6G/Mo8L76rbpa/QTQgdgd83sT7YchrdYa&#10;VpEVO4oDe2V6Ba/2ruzz8NJIf1CmxrSlpRNst8FS9Yr+B4MmwqdwxPx1ASFh/XQR69MwvWyJroMB&#10;KqXfxFYHGE5YwUrO6RVPzJCU0pqlx9ThOvcyyxX/WruIbxmcn2PfzlSiYrC8IgnbbvFUoNqfaulA&#10;ycZuRAAaG58+cmNGrqRVQobcWzeVJbkW//7kPx7AfTazy2szWIy2wyAFL6sqdDodSkD8ai0VQ4LG&#10;fppFOOhBD9yu9OAArysRL30RcBnHpK/TRwgyOP9tqb6So8Tn02LmtklyL0jM/AkBXO9joOtTb5iY&#10;rCZ/3FusfPe+DR1xf+0Jwko6dq3e0dCao7q6wl0eZOj6fhtlG8f1mQwnuhsY/6uM2iXaMvB3oisN&#10;bNH3VfTZjQB7S0zcOkmijjAoU1XgCuWre9f2/3TKDzKRsJLtGn/cTgP89z7FV2kI4j8RPkN724by&#10;9YDNQMw0HZ+zjpWAQ7jxIuxoUbF0unVuIocGbam99SExpXJ/Nq7auuM+S2kjL3gBW/ZIr0v3+QqC&#10;zRtB6XStFXBdK6T8lPHlQizlYncx82vH5JbW2tA1nFbKqXLDMueuXOpgtirbRT3EVWVGI9in8704&#10;6+rU+tHKo5g4Wi+Ng6SI9BOSTF75iXuV4kn11JlJY6VWkZxSK/bRrZ/tpZCThCy4W9fpsaD1J/s6&#10;SPYe75dE3v1gly8271uC3F3BTOjB7JFJd844OMsD904HqibDq9FwslLzmGKcbHLQ+KjzOF9XqKi+&#10;sv/qYZ5qvUJSvVXg2nvsGZ8Aco279v0kRBS811pzqeNpzwySib0HChhdv3t+QpIo25w/i4nxTmnz&#10;sMcNftUWGcMH4XY/mmtyw3YhmrvlPImuknw+Wvpp0BOseZRTXYknIPaZ7OAOD97w7ouneBilScgg&#10;7ovqJLpJb8TxO8jBZXneGVcBSE+gBSsqARM5Bya+fHY9YURFCxTPanwUKd2YMSaqdiAmRzjE+g8g&#10;oeY7jZ0eUnoBxlofZo8UFq5yVkjKu67GaF+t9cAchS7nnKJ2Nss7LgLokSRyhWz271U8L/Fr9Igf&#10;Wj+TWbJ1LiVZbC51su9KL6VUtnnxO10bdYtxGqhtcXH7Sl76dtsHa8L6nOjNxPFvvNptSAJaqf7w&#10;ll8oalzWOFFee4uv3B0CbtuMmuZkCLaBndx+d75zLBys+fEv28qlAkLiGY+3iQeAvWqueQq3nZMK&#10;SxW4z22H6E4B1U+nwCtUNJNDfNKD95Mlre1McKe56wPBAc7XEzav7kvbBInEzQ4W1EZvXN7h7p/A&#10;O2tXVPMw3CNkK9wBt3sOnVS/avvwnyQMqeRo1EWfpv9uYUHB4rneSkvXRwMc7Isa352UtBhokb4/&#10;99R4gMpaH9k+VUIcJ7063d2kcQv2K1NwS9qgB3uO8AOMP/OdKq5qs3UfxzrQhLbln5Hl9AnOx99F&#10;x7Iy+Yr9DmkdIGan6gZ8wJfyV9OIx3RyUM+vOTDbVf1pF5O2F0q+fq+cfIDWI8Rdw8VUNfrY8hxG&#10;Xdg29YVi6jphM3JhqTAM0AuohU20UBd2icVlaq4sv6SHVY6Y+WKnxSrhFh4ItJXeZwx/nhg67q/e&#10;O5P+IsDw/hzwNopIj4CKA9l6aMn708nd8lLTgMlcUnvMSdTDa5z8Z2X0WwhIxFrhxG1e/mXF+zud&#10;m1tXFvrMHSnrtK8t2LIVpToEnYKAdlPaHBC9fF7zFUUWgU0GgXtC4l5wvsRZvwynCK5BvT4Kb7gY&#10;4jUoQpGtLfUzkqyRp05Zj+bs1j5nz/ibx4asGUuZ7PaYx8ygkTadgPFX0v5O7IYvOF6ZTvvL15zs&#10;WH0unsOfPhHnaK9SreBqd3gQ7eUZAC5dwYjlej+kY5C+YSmngPk5c6AYWpKrXjxduFNuBmy9TGKw&#10;y4WCKZcmn3F62is0HCZYeMdCnft8VLS9d2gM8TyGYyvn3NnNU/iiiXxS0prsCHn7DCRoY9QCuVyc&#10;XBi7NtsdE9kANStxtragdo092HeABYpJ88UeKe5Rpn8JvnUuWeurV+PEtaof6tixpeP2uABp8bv3&#10;vGctTNTVurC+gCGK5IhoEZ2W0W+MtvlamN4B5KvpvoWcqhVvjshKU5oby16/DRCBqbGw2n272tTX&#10;5LXrS+Gna295Caf78tBzcL+kcIMPr1Q10/YynXHw98CoRziICIdMYWt/K1pYpf4a298o+allsD6m&#10;mBxXzT0jE9Q+20+bK9QGFSvV+vdhPVa/UL67ma+vw5b9Ap6XD7C9kXVJ6FQZ1B3kftRnXcBPAvdv&#10;95v9JDB/jHrS30mlj8q0gMSC/USrF+vfj8mfram3znjTmG3YRk2Qc5anQQOY5thHkj8a8y3mTb85&#10;DUzHyb9O+j3Tkv0L+82QLOBGafOrBriiDRmWuDvTItbkcAFN9ijVyKa5x/UMopD4mpxyRPN8vumV&#10;SF2hnl35zjPouyog53XVr9zxVhFFf4XnwOomnc4Co983DQqtOOpOgCAqmVq+5L57x1/J8/DygMqx&#10;XHjn0sMifDx40v7UoFa96tik4I6lj4SNCnQBH8dm7OHAJE2nqL6yn9mIXRNtQG+Ydr+Xsv/7i7OP&#10;cJhkaAjmwcpPeBZeNGC7vRPyJeXgo8fzQCp4unb9ZwX3rptoYPGk3hfR1iUx9sso7ikCtwTbgxrc&#10;W4jrgAmgI6dKav/56RBjk7+Bh9J1E7Kw7U+MlDPy0+3acf6QXjy1aOnJIpv2mPLdZLACiCLTv/0k&#10;e8mT8lgKN9zqRv0Iq6GVVbW4XevyG73L7E65iSHRuHm8WM51no8jlgFnsuElZ/hbOuZY+tagC9Ho&#10;Q4JQPCZYuia7M0sUuOJX/gen5C9QXrC/mlJnAd8qJeo4QxP9WUAq2FV7BlahsQvgKaWrn9keP76Z&#10;ja1UIyvkJYK1E+WBWrIWJQslvkOUiC2o51V2mJieFI+TkagaWr8PUQSEH03BGiIGzVy5yhY+61ep&#10;h6WTsnEyRrlJvvIW2yC2QJsf9jH49lR8U1zNMKcvX2X8Ss1lZWYbdDR5XLNYf73WCBuMGpn/82QE&#10;tnxj8LxP3PXjAe8DlAEhgV5km9Yu1rMlKs+F2lAFzF6hrL9WKYaPzJP09C4LKAXgk5Tn3XGztMdw&#10;t5XG24vyteRIyjQhV5W+T308AN27Ceene0FaM17jAqKxqCft3YkZvo3u5zAut94/R89DqhAq5JqU&#10;me+ZARXXHxQEDAmXpiCPz2Mt9H4Kx9/fasZRm7glFsUzmc0p4uon2ul7CNo2+Og65kYPoH9wa3w4&#10;/TFNXZtCdiE6lUe5HmCQ3Sf8wzLj6Thf0KTw4gxfDhFKZNlIUiKP+uHk/bgozDmKqJkSH5L0WXAk&#10;SxlPk/i9e25Pi9Du6wo+uZfqsMdQq4szYvEu1kz3W+kFjTM6xCst5BI0TmCLglm06ZfvvMaJeWxk&#10;0UQXSyR8xoFMJ05e+QhLuBB1pSOdAR7fJd62H/bLfUWCpdkBc2SWg3HBoEMua3/0pE7sIaxmZd8L&#10;ytoUSbRcOitck6LfGuaIc379GHB5PRE1WbQe3wwIuwBSzfJwSIQZfaZVAqrJ8tSWNngA+ilB0onX&#10;2WSD+M5OWrGhxlYzCetg0E8L753uwH6C1otcCmS3AlUrRc7TLpe42OAYdBbqdTdu8duK7mlMSMAB&#10;A/CPX4b7tUBzJPRcNNsCHsuCRJDWpaQB0L35WdkmPaap4ojzA8f8WE/rdFehNrbCrG8wXpQgIDnx&#10;F1yZlg7hhvxhlWDahZ2rzMbBGsEehONWK+Gz9C6wdsGHCG3MSEL03lf5OlNFEJz9E+qSuy4h4/vX&#10;OzKQhlrGIk04zMrvhF1nSXYwB78j1GdnEEfZdxuFTcvj5ZvHE6aPvtKWs1gfmf2yieeQifyapmzy&#10;q03ZLH7hMxuhFmyHVXLTj19z16JzacjES6zebXLKIlXjXLJ3A+8BnAMYCyD388fUSiRd1AQaJpgA&#10;k38mJCrd8ITjduj1WxHro4qazucZi0euD6ZrdfCD7l3ZuJli2lT+iVPahv2qIIePJuMPqO0Q1SHt&#10;5nYQ4mIXC1HRkMUq9I61Zkg8beqKhGwppRIk0N18t0PyAguPRchCF7WrjEfqbkijtDX5Eyp8f4Wl&#10;4GKoUkn8ltDQSmAe83HSU5ZsI5WlaWYlqF5Fy4rIOBGcyIkV8sKdYgoYDEYn1zUzyamw3mvNrCy2&#10;mdr9+IqO0JzVfNN2d5eRk95Mi3GTSmP3YwgUbDN4TPQ1OTMWvIxCvz0qYi3noHxqLLvd438w+KxV&#10;dhuOWckxDNzJLeStqj1fxbzRqx0OCadhEDlldxk+YFqjiBwVA1X39m+sLZLwpAekIOlo34QvBv+8&#10;YBwlx+ys+A2G8FFo4AZdk27I8dxYQ2uzF6gTKKxIf/MLGHRj+YVayTG5JVCzdtUJlz7VbPIJnAaf&#10;Ygwhy8HoMXMMCCajUDcYAROmqn4ppuw58GeslxsQrDjC0O+bTjec3cBOLSuyCp8U4RyvnxMkNnl/&#10;Nk188CdftmAPnBa0W26yie/EeFj/JSEGtdxLsd07jOtmMEeDBoBCgU6oa9ftYHOlLnqjsiHi/UTj&#10;rzyXb0BlM3Zy6FoztZjzDHzEebDEGrsLX6a/uNF9Jw/91DdhSLHU20lblXg0ubIj9iKpdTQqE2EY&#10;GNtkSerOlx3FITedVjlCcZU/F4iFmWPRjRZZaqb0nW2gsrxDnq4gCmWny3h6sx5rgdswLG8cFt+9&#10;tJZbpoPjJTh0NAoneStVtRstpSj49CKNWsXBuY2udJBvtvXSIAYFVl/Qg7dnMLYXvDGGuG3vIpdw&#10;k6jDImF5MI0EVqATNqc8rld/lZfsNik0kFIU69a+kxhCGva8NHgs96a0NdNFRTizf9gnzEqGyVXF&#10;goNteDq+H4owu3hAfzPs+cemZ5dvL7nz0A4VlmcP2QyNBhrEM552Ky5R8KFCMO1Qu4KdY0FYasJh&#10;Tqy+OuUr+T0cgmcZRQn3h/TfOdxAmWPoS+S1WBxzlILwDr09jLrRvUnSFe8LFSYeymeGmTwrrswX&#10;M8rQ9TRpH+xep7snW2XW5loG/JSETKs86GZE6LbQkBhHfSQHWufbr95BfwbJ9jL1BoDrYgkFVlSj&#10;0u+SCA87yewOpzKjBbvGtokPq72tJMGmXlxpgQ1TiY+HQbmFMxmY9QHO1+rpPTR8lPvcLio/Iij5&#10;M9Rmg9WQQGUkqgvfxcJMrBi8AGMvF5HOJdqwNPW+ZT1eBECZX30weQ774AYiXPE+zHUlNifKiQX3&#10;e9L42hh/Utmhea63wmIh0ud/E83y7dii+U38grJmQQ45gj4xJSR50XIq5xZzO9qDip9c5bPsJq+L&#10;QRyLbzUL9pqBBcBgKHQN5puLd+z0hQaFNFtmu968hJWYTmWVxFxktakqPOUEbjPb+AKGurn1sDwZ&#10;s4Nax1FX1y+mTOA8RHEuOSLIcULNX7i7neKrBDKeWg6vEnaGDWKoMby+dnUoGHvUeW3qnmRFpOrF&#10;F9atgyEcJsHfTvLlL1Z+9ZIS69aogGpR/xzbMUTMEnX1gvBSkAmoMX3AvokOyFuNyOmaaLnJmJQ8&#10;W3bjx8XDmvSkKRqkraz8TOHOQw+j0yBBR5pN2k1A6MX5x6JjIKVdLD+tzxJPepxlNfsnm+C0nWoF&#10;Ggt8r+BvGQ9oSVBwY6bLMOM651jIs4TzprL4m1NOz+RD/z6qKVR7KNGocMmXYw7yjSuhut07FA8o&#10;OHTDSljgHbApc4aQPJsIFginlPmdAucC2Cjk/rw0dw/jJ5pgOjlIoQJwbycKk6mwPsvmCMMerEPA&#10;EAuoazbTGXKLB0Qk4QhFa6v9M+WOo2wdVTHVVqp/mp24ghLqQZ340at0GTKK7Amg+t1z2/Ngkhgi&#10;KsSUy1t29D2Zkd8atDbeDeuQrIos1P+tU3i3wYuJFJ/h3Vnhkj5/Kui5KdtW6hhTnN6p7ndjUY2h&#10;+SaLywspw5jZ7EShfhIwyBs+CBwgHk14anW/TmIUQoRpWW/VVZ9KtujqlXr9bNbFpxCQxP5zTCPn&#10;nm1B2ZxQfD5t8R4Niowtt7osrsHXhNHTUhv8N5Xy7996GKwhubVMBMZhDU22+PTAJFcvnBBauQtR&#10;CRsgrp3Ze/+1m5kIV28fi/ZDSn8w/Rr12202CUSTJoxhUL7lb/O/O799bo5SuyKADImxjF3GQbXn&#10;BoETWqCzISYJOxdnFQaBbZECpdlXLt1R0GS147ra1UH0SY7/jvjoRywIaQ/QPDQWFHCEr19HGPrl&#10;aSzYja/uNyP13KUeEX5fbtsOJu/5hJSVoPzCRurs97vRpZhwWisog9d1J5Jtk2Gvf6PIj5Naerv7&#10;cfE+Sp7u0bfQ2oRQzF7SWv/mXQh6W/IEMCGZI+8uyjYbPqFKkLXZP20rI8tCpSAVFuYqOxBVYFFF&#10;P+YCGqKzj2156MY1MNooYt/c8M2IJSF1cI2rVs90G/7CxCw7Shfrmiys4X2cLGm/Urvmy+GiIrdR&#10;J+ofbtZ/TLADvIWek8Mv14rfxFFtLpFmbQ8Er7HjwQ4Z7xUjsaJrGGQc3Y8O1J24l5Hz61Gg57v0&#10;JsdTDX1NWqAytd3Kvl3xY4pOVLQJ8jz+QBcG3JFVfbRbUtTxxBxFrwAkL8SBBj9kGvKL7xoZLtGr&#10;v85eQ+/vEm0d48CAzA+jTewvBY6n9FYs9I1w1wGZVqm7eBGcb4mYebYdk8YGQjvzifJgPKAz6FtB&#10;nU1X2dLj3b5l1UFpYC8RTIehOOL1KURltE5W48ghqV0eFESqbWmwEkzgitWk4uWBcCdsAEPAoUje&#10;ybPec0VFP37gMVTLupj8OdhtZPDEBc9LiqF6pkjfNPQBIX+GiFoBgqabJDz8ea/gZmERin+gfKK+&#10;Q53sUxjoynJf3KKvOc8FTCopxy6D7CVhXtSsZn6JLQtN61rT1U2C0ZSRB5tVflO2RHuy4ZvUO6mM&#10;F9/n4BLZoB3lQqM+u+YtCeSDo23EePChVggSSwLPpgic6mMRxzecGpkfVagQeRukmqqy2rxwkwGd&#10;ictIPvPYp2mUWBYfzbUeXSTlk/9NVeb7sykTnD42QQSWEo4QtkaaRzEylH1hdN+qylTBDUAZkuna&#10;C5//9sLG3SwxRj23PQ+pTaZXhQ8JR8jzFoo8E0g7QSWoS+oXT9X0o9/NjG5vxqJDMsryYxzYkfBu&#10;13w/dqfzKaF4UqFTn0F9ZHUsuZLkg8SUQpLFIrYeMYgwfN9TdYZmbWuzH8/jxJqS9YTOPgocahQr&#10;Rn85UumGj2miTbzrRmp2L6rx5RNzBJRhnulCODAQ7kLSC0x7KnEiJnE/R8K7HzYa9N+Ao8IDdpNd&#10;5O6j+hcdCbgGgWXrfRzQ+/caxQ1gTCoJBHyVtWbPh7uqDLPj4O4tfhm0+nQ0wr3hkxJhyF/FLcHY&#10;Vz7r0mrN1Z6Y+ectAUuy7qHpGYawdTsvucws/mwYlinxINwA/TPgWmqeuHhyEyvA2OqcTGSrMIP0&#10;WTCm+UogQZ5SNZFL3XLQU5wnnJrspVznL+bgKf6dVEHPHxI+G7iIPbS2vPY6tPBRTs16p5Mtlxfi&#10;tJ104A1fzXDD+hRU+aoQjG2aMpg6H64FZ1GFErFv93eNvW+98pBT21yxIZzrDE90SOu/eVhhcI6+&#10;Ruk11N1M9R+YwzZI11ieuxROvjeAXDVM/5XEtkjhESbsMDU2syxzBRGKd460AsIhxJkqzB8PU0xR&#10;CD/mEeO7SvM7DwN4LZ8cyFyODr41K3GzUAQggGmNMhOHFyOS0CPrbn/pUyOp7OPMbzzSSy1EoITU&#10;lslYXuDtIW/s7kheRmmlAshAaXaK/wOnf2rTqaHxwE9+HZdXfzQMhnQKCOH0MJJ6JfLGsMDf9qt6&#10;9Ih9oGG2FHgt2vY6DW6VO/dmEO8ux7fG0Ky6Rs8iaI3cX/yCqkBMlpZXXaREUbFa+CfiPJKSKkyA&#10;JoGmqGgchsccNds0varVaAM69uXwVIVq0xtRLRfLdPgIMIth2Eb97MWCrggvDSk6rwuLnYjYhPqV&#10;Aa9vs09PpgOgLs8vkAb2c/zvI2+OViQXLn6WdlyWGiPtuiRZCPjnvxSvmJLwwIZOJxVL866qiWy1&#10;QBfTK7uxkhV/vaNsnIH9ipDNV5nfxB6cLHoSkPgxDgV/PP6lYePp865kBmkA2GnYurQ6tUqQjYgS&#10;KaBVmCqIIjgSUAhoAKK2h7gV7v1ChvlleZ/QmcTfsdynf69WBHmHWk1SUPruJFWdj4hsaSVzVT9k&#10;u6rUHbZ/1nnTo8SktM+JDLvZTBJaG2/N/i1eUhMvjvtb7ykwd7+0ddb59V6QvuBYTtbR1k69pp7w&#10;WlrOXHTa+EKKm4rCu5jcTFh+njqj0pq+eYmd6DBw+dLuQFdScWEmu+f2f7H11XFRf8vfdEm7iHTH&#10;IkjHAtIdSyyS0iUhICUl3SK59FISSwkIktJId0tId0inxG/Re+/zva/7/P2JiTMzZ+ac95zznNlF&#10;VpNnGUCn8i5i/9xbq1fc0mwNsEwgjc9nXPELw1vblPjsPLZTq00+rJ2sAjZvrZfkCyCEgAPe/6Yd&#10;ad3trf96qIabDN4RVs/aQkxLya+k7sNacy0b8Z/M7FDyDIQC6xZpj26h7vWgQd05nbwT5zWAQ/jh&#10;DhZK4yIQ0R5VnPb0aP2t4u3vjnVUGr4yPvaYVykUQk4rbzuS9NspCFxF/PzuS0A2+g3JGv4Q0ZgE&#10;aeOLWxSMmLeZmke0M/NFk2rdmqzwRuoXee+/ldm5/TZN8cpkxkzNQ4T9a+a23xyCDpT6U4mp5A3y&#10;NFnNy3PDcOaENte8mDHmj5d1hvCsO3JJIqq8lsc3b2iEzw1eTdodtDv53dUYUQxHXXZ8w+v28y43&#10;nF7iX5S4ptiut2vZmf+VYKoxcaq3BE2KsNiYvjXR6IdCgm0a6tpoanZv7CyezrM0UHt67vpdCZ+a&#10;PEGT362C+84wbZWaCnIlo4OJGtYsbsdLzL/dPzJWFRT7Xl1uaGGdrC1OqWCF6PpiqT+2y3LUpa+u&#10;4pyfoDm8z57+CngTi+XSVs25XGRnZnhP2r1ruwYoN7DonL5t7dNLg3t0xjEZXwSdSUDARBivIV0+&#10;Y2WrBFXdGj6pz1DgrXSHCQe117bKxIhOyZiE12fTLeV91zjHJ+pt4/0y5lN7Y0IiYZSkZD6FAp4T&#10;3fvCiKOY8IEwSLMY5Y/mn92/8U78CTOHJz5v3663n7pAIfpdql61hpupnjo/TpAH7fLoBJbmDpC8&#10;IWAbX3Dt5u+y/QaCecZB8UuRmNOPcXSHC/eKt3c036q9OV0ZMiTfSzsn356eLT3+qsjgShD6fqJs&#10;fNgPtQ2wBNj6qMfre+k1f2avQHxTRuycptpnE17cisM7k0sqmkRGLPd+1vzwza1zpCNSb9rVoM6j&#10;+JhKz8hF4tvJWILZphL9HQKbHmA8UAoBkBwR64ZpbgAPRy5+6F6+lmlO/zn2uqu+mMu2YYFFBhOx&#10;Y5WP6bOyxdOrPMz89qB9Ip8WjuVoEb83z3EFo3f1zlZTHQCNJTn3rRY1QKF8HZ3Xp10CWs68oubk&#10;i7mCv1bCN5uFLfPVUrhMvZOWm98KWqClCgzGZigeX1dxJBXnRjxnYOLXIZWsso2XcK4aFkcTG94P&#10;btpffnTwIjpXMXDkNWmvqpri+IYvEnLMZq6iu61SqNjHtNePYJo2OZLJGXf5ZPCJNMWv6iaZAtCN&#10;XtiFPFC9VCysWP3Nq0yxZ6rKAhUkvieekUujyxi9Sqq9E8a2GCv08EYquJrygNgRyipgOVUrPsEF&#10;yqQJPrJ3y3w9XqXQ3r1HNNcu2nki3g5euMqk70KnY4BjtXmG7olWDCUJyT4tnrTexONZhUaaggCj&#10;lE2X+riv1aGekYcDsvGZKW5f+FcBMdqCEQIiw07+OWM8qWticifrQ6jkdnxMKikuUSMR+4qKYS59&#10;3/RGDHlwu201IppHDCuP26Vfv9wVG4Hn55GvzI2gbaRJL8xYmxqZ9wGpBwniYF+hrhmX3GjMfZvA&#10;hZNexZRrvhcSTGOuoAzayc10vtm8ma9xJR+tOTJLKLCRxxHyCrJ1xya8UbgNXheCPb0L3nz6i905&#10;csSJZNSyYPdrwsxaP6eKcmXVGYMXD5hohzOILjE+KfmCwSIQFu8YNWJNg7xwAOVVyyGf3D2bblvd&#10;LDMUan4nyVlDTFvU+yLGl8d0sj3nc6dJRvPjTxs3N3lPn4rKUYKbuj8QcarNUyuuh4ZSFBV5Xs7K&#10;Lk6WChQ/kxGgoCTh34TbrmR8ZnljjDQ1DoHeuM57s19PHhl7PFIdO6jOzRE2+MFi3Drta4+5HBSi&#10;QeQYIYBlZP+0UcD2LHz6e9gOOcNU2W389qj7TYrV6dC77pgi6fKJ9+TUJNW6nXvkE9UHgJGcd5Zp&#10;hIRHuE1YP7taBstO4WYj7YMdu+0lPqtLsKd1pN1+/VENIzY9XYWJ0kYAxE3i8YdrrSQaqzOb66Z+&#10;gvbrU6YvOoVbyNrUwvDIOMjS5fwGomcFmlhyv1dg1TCOW6yldYpPnZEpzoAJqcmqPDt/O1Hxyfnc&#10;lE1Z208Yt4zZfGQ//nD0qY+v7Oclt+p2df8ltwllGz85f1TR5kkn7DMku3k4Gt9suZs/ZyCem27R&#10;8X6Wp4iuUZN7413SD1cZE7ekQ7kfkYXVy29Oslip8cZ7vKV10VqlDMO+NNk8w6Xu8C/iI8fCedV0&#10;5DfSnyut/fz37VvT76R8tFp3br5aayxmSZlzPdpPgLdfaUSObag97EaKC/kZFrP39bxlhOy0h0kZ&#10;Pn0quAAQndrTfLFREVlOPTIslGkZ1LjHjR/ECybPnSq/Eq97xi6V9zmm60NG9UpyrPza8JkH9+F2&#10;/5GZ/GP9j9QSpie/URif3PWRoxWESWvLhlSpWUhlUTQ+t52s0GFViokGvCymEE0Ta8AyyqCfksV7&#10;LdPU2qQIMjMmCkJlIIfEGF+qT7Hxd5XoWT8Wo26wfLnljevSky3tMVFZJpV7dPCB6rppeS73jmok&#10;fuFy5elvdzQmQuRopH3eAaB1Jv0OpMko1zp9yhxjuDBHhJOtUvFryW0PxrudAEsRooAwB9vfwtwi&#10;6xZnuQKSa67WRd8/oxsRIf9GQG7ANjB6YAFWjDioh1rqGbU5zTUkGFwow010ySZynm9mlTMwRxBf&#10;NPRyoJlKEhvRJUF79mINgI3zKDPZrDczNssXB1Sw2H9uxB5uogWURsLHdSjS7HN1V/ipUw1SpSR2&#10;1Q03eNRIj3KOAO6QOEeihaDHdJ/0z7y7hMiTv5Nk7zHR2pZaGtVd3SRXTp49rzaUrpkjZYMGvxcJ&#10;JA5HQuAS9HuAxICkFzEt55PWHPl4Dv08Tw0iCQsvQ+x/twC23+hM1nqDvJ8P/lsaKsA/0Ff/YZjy&#10;geHTB/QfJbIDx2Ek1g/En0EPf/4DugKhnO9jKdGiIDA3/8RpOdkF6Mi0iqFoDkuC47IlHlBEPUQV&#10;jvLqKERLWAovEG3D/8Z5+f9bRC98hIjoD5giiWj//8jwT0rz+kskRBUx/hMusRBG1pEgBObHGW1v&#10;jggqgSb035SWplDKw/3fo+VlBsHoJQOoETCoWAaTxehsNPpWBHbsH5SQap94yKLtIUbmn4L+yz7+&#10;m1JddeszehOa/xb0Ry0DawCW038owRkONUld8wmRFwj+/f6CHRqTs5Kga59cdsLE+z2PqZmDCNYc&#10;UTSPEjY13gmFeqxDo1wFsEYORABFXPlndzRCOfXMraFWjS/fhJsQ06sjIS/YxUKgb5oSi6iclQKW&#10;tboC54WhX2xN3V5FIh3w9wD7vs72TeGAOvODxvdTXXaX3GXVAzSD/z6qWeibwAflA/DO6Av7PksT&#10;OXQa9HGgNE4jujPHbZ8ZPFuDVr4RqnNjnav+Pgsi/SelSBf53DHn1SlJG68cMSU5/wvyNYCl/htL&#10;uxDYp7Uvhj4/EV/5glOkryT/PjJwtLQNg2nWcKDX4lt+S9IV2aRv9cZzjuT5XFNZLQV+++u1lr7D&#10;vDCrKueEfC9C5iDYJ/vdzyr7CNFEaz6UU9Tidw5ju7CK/32kUvLZ/nMspK8mf2kqx36a2G7zFZpH&#10;uSRYo+ZMu8C9BzhE9VGp/6MBZv52yDUr2V++baoTPyP8JL7b/chtdSrnEmSKv475T5GUZmoACNXt&#10;65vtwz78l+rqczVs6t/uZvM1qdMwMfzhu/JzLU+1NFjj+MfzZgTfAHGWgZwb2n+KBJxLCjQIqzRU&#10;Ls1wIVpq6sKAe3hc4QSGMeoGUltSaE2AQ2Ar86OFX+cvdXXSjApj4h9eEoZP3AnTl35a7PeNt+j1&#10;HLF9hol8z2/dRjVT4WUr0azZA1Sinuuc/khwtrIZDILSIKT+0gd8+S7PKqOYrnFRI54dpNZ8pHkV&#10;A6uyX717DF9BIB0UkzRxHXssdrqixoKf8CT4j7ro2Is6rfCNb7SHSy0YsnX+pknA6ATilSMjXEwp&#10;9fQwx4j5WViiMxHCEHRXAcMH7mc3i5H6Uj99XzKOEp84jaNP8787u8KyGILmAzpEuIMaMLG/TOPj&#10;ArUEDA76vypSQgq9lYsqoiCujzyoYiHHIpZ6p0dxRk92Q92cSf7+Myug3HvilbbyoYZgvIzyQIcq&#10;6SvVnQN2cGp8ll1gKfvvhZvfrTpiQp33Ek/cQJ7qq7KUiFa/hEz1DRSfvOT6SNOQV+GIAZoS6jyZ&#10;u3hhx/EZOAEblSHm4CYQNHRCx3JOcHgl7g1rQAWnkfUIhfT0VR6gv6mUTB9XSf8Zkr76Y9gwlTgo&#10;NIgC5IY8QQXqDGHQVNQ7iStjzFAnzUeM7kd+MJHR7P6ijUsJ/uMnOkkIBhl4y/xXt3NMUaUDU06S&#10;H6T2IHIrOV8Im3+UiNdzL+iarZHeKvVTfzaEX/3dGgApR1RIbKxf2vBL9JAUwv5LYCszV5cfo0q+&#10;sCzGMyoPMVS1qC/mVma7NFnTXkitYx1T7C1yOc3Pz5hj6sY/0g56VAOVWkUJwwXu5SDb6YGoxT36&#10;Pq2jqnZigvUaWAf4lPLHJH7GQZCCj5cu1TkJ3DqFhR8hDLnUOZKW79Jqp47TViGQaStuhrfQ0WYV&#10;uk1aJkPl6zSFUhS8L475ayAAdc66D39DqTrjMcU3Ixwo1HrA4QVQgpYBf/fXR3bdZgx9FFCnXofa&#10;8tXhlzInfo0XsnQIneAhVh0am0TROBUr10R5vDGyE3nAo3mGIS+/nIVSVeo7HWgWgq8TGc1G3qxq&#10;VO4+l9LuC2Ray8huMqzI65mnsILBkSf/l2P7tziJR7c1OYz6ZtSpH4Ouk56DsSMUP3lfuFSW99i2&#10;NXXkCM9p3dk5K/6SoU72++m5HBjy48Z1+vKOXgOd16hoTocLZ7oZxn+sJC2GsAsMQw35fIQLIsbv&#10;aI8noOHoZEjw7+C99tfZXoFaht6ekvmZLpDpcdS9w9CyzlTiZ0uN3Rd9fk/+SVtkm1DKN/P8/VzP&#10;GorU7UVsCPonJ3FZIGqtzOkSQ5MMTodUH6L4ffCHAw2dqVL9JtvVQbdqJoQ/9OCStxoWC+XfX4na&#10;xqBGb90nTQZ6CxKbjRRqmWtizXzSPKMRNRewjwkDx0ThalwNR0VF5V2gEWSI4AemgeIgKC8DOugZ&#10;5E8FF6gFOHic9yQGA0fNdF/Y+lqszUveFd9JIx6ixrUxac52knEJYSlhUaC1sJ3R2pCK0bo6pbgq&#10;0JosLVX4U+h17aG2YxBYKbYln0p/fHtFivcVrex9YtyoYzm5T95cQoerDC0is7YrfRs5HfbRp8j7&#10;jEHQR5ZnMX70AqJEAo8KVwtTq0Hb75l9Y9q37JcZy1g4P28vxVw0MRePe23QNl4uScVSjFKz2f7F&#10;JtH2xxf7TyIiJpYojSlVApctrlLOMu44Rt7yfleB51O3jZ2ArLuT5xY/60oZ4IGod+g5ewqJtqdU&#10;UrrkjJyNaXUcQnw7Q7erbZL3Rl5Ou2peBOF7Ii6XK6nbZiZdAVVhnHvTRk+kzc8zxROdoL8Gwwrm&#10;SXPXWshHiEHoEqwE0QZhx+o6pblVhIhoSQ7HyvwUbOwoCLuJn+EpdCxagW6ncrNNHiaA7LZusrMf&#10;fWBZox1p80Wtp8kWdnUkJ+yG1WVchD+xImMwlbSPK/ZrLwqnjK89mfr6gtb1WObypVT0SITSkgPV&#10;FSfjUyxWF9HBdxoFy05bW99CDYu5j1aHCDssq5WqI2PbzFLtHId6minevu2GeYf6TWWlv+9zogtm&#10;VlEQFxFF9DLtm/JxCa4OHMYCbSxY8AqZmanICsUKjR8tfME42QfMq72d6nmGd+W0q07uKkuVGIgI&#10;ZtqgTlZ1b/pfcK70ft/ss73GrEqZFmk3odXS0a+bi70+j00H7Wy2DquF4zFOQomkb1axFI3y9Ild&#10;0OJZCoj2aRNt57PvZr47PXtVrSvfsx7AJoTrDnPu+4pLjNqLie0pQVoYmhebx812dkdx8pIuQevR&#10;sQIOoD6MMohxJ8lWSxHbeuqqxD12iyGnGH22xFXDXkuKp7SxKHrXVDOX3E0Q2wG7AW6Mgzx5undS&#10;IVYzUkFyQxFxasqZxiiMN0G1CVQia34+FWSASUoaNJMMfJiUuoDUjnah/hQNLsZuil+/i85Ht5FI&#10;cL48gTZZJNn+MJ7OLdoXcDlZztWrLftuUw0vqKpqCPI3xz/XQQ8dVfx+Q0k8PNXfjj3KcaHzZiKB&#10;XUjSPSmWii93NXiQzuQsijgWpwxziceE1jvdz4d4NEb7iqVgM4uConBSTtJ9DtvwQ3r5C/lH87Ym&#10;yubfsDM+UnINhCwuedtAloldB7jw3QPAFvd4ASV6Hcu1/uMSyrRwKJDCpInHJ88guRUgk037Lz8/&#10;/MoLH4aBmip4f8HXDHQkRodE1wsCwGxPyE2a2Lh0Xa9KTNJNlnfaj1QR8GFrB/0n3Ao0eEEyb5O+&#10;PKlRxyhBwY/Yi1Pq8SGkRp575upIrRt+3K4+gqbg/y2AO/gmP81EKM54itEQ5ScFaDDFPMiX9xKV&#10;d4zMxpCLHVKEEY/GJsrDFGDLy7bpYxLr5fecC8aWMp9Uc0rXu8WnTu+M469OTVmLv55Tpitv/RCf&#10;X4Kv9kOUJjyVEZF/2R23TH1xjE8Nu7dJMZFG2oFgv4Ve5GIt84W3mWMVCPv7dVZw3yESiUEB09Gp&#10;kuES2SfjQR9SLBCBwL3wKGpqFDoSq2DrXDwZFxNZhrxrBUpBZHA9bnpOhYjWHRx7htJDXVwZd2zR&#10;74wlgPcGEh8gFxidQEZIovgcAsZWGQhJrO1kTCs+1jnnTxu2cj47Den33hw/tZGRUyV8koEBkAQj&#10;E/YFrZo3iU6Q7G6x/7UVFJbHq0ZNjMbE1A7dSzhnHKownvS9nD415ndhJShq8LH8QrJp0MdLFsIg&#10;n7Rxv9oAyoKViZB5phmXQhbA+Y4pNTd9SJ5atjcFY8iQj/tjZ6rnJWeMSTifWdaom5xrA2Ih5pr4&#10;h/G0XlmmVDfR3DD/Rcnar64EViIGzyEfVdQCDe9eWBAQht/j/1jDfBetQs5tT8ihkK/fLfAyRec8&#10;NyAJcUrG1CHEQ8wn9tkrVS01DUQOap4IiULxpZlK/pMcWCLp26xAX6xEd9I7c6is+0HfKvlatpto&#10;2Bn5qpM4Bzz9XoQtgz8Vh7kHuUuoDKdOyrUidMaMtm4DcXZpJmPNEEgRzqu6/JDqQfci0ZPIT5NV&#10;mF/+JoqGnZPco1VXSgvVk7M0DDb+sWisxvnhZIuuIsGexNGCLecbW7E3yPU8d0dtEwh32TYzkIQ/&#10;8Kox8dQ9A2HM38rQBur3HmyDCXx029fSsnVza/2qFXFjzwbJdYDPp7gsk9MrFiswimMPdwe+HwOc&#10;nQaoeKuswCaCaR9FBpWptD6Z2G7FCcIcPtbhGK18p/vJnz/wZdsh6A6EfDLJdhl8TJd4v0CJqrct&#10;/kKlGreA0+Qe/oureRXLNV81OWuK3FdNPuH5xqjqRUuP3OSIhO6SPnrAEi+G/hZyJQk4xjCcjkGL&#10;i6qhMPcbGx1FgCrGq+G0PHJg+pEEihAipIDy98hQPvCvTLWZ0cvRozx5yI0R+3cifm7d4NF9IcAH&#10;GD35y+tH6rNr0OX6+gkjzpGFwFSkdHgwy2gG7saNqcazzkt80Q9P33CBVV9jWZH3UkCi0YvueGMh&#10;hM2SPUa0SEtQ1G/jzCX+MTw6RnX1ymrRb1Sy8slLmUK3mDCrL5Y+AzaWEDd5uJoHf/vi6WounwHD&#10;Dc7RV52yc2DXCrHbpvN/6SUwrqfwHB23XuAejexYzbbQFgR6nJfmJeaJxQ7ttFJNpRCPtP5eTl4o&#10;8r/OisAO3nu8/GV7H7wYu2Y1KQYfmMw3WmxaNzm2yQYsQRs/sAxtOoM1DhSVlZVnGNKR2NWUvxH2&#10;8dI4QcqbakW0SFwZOd5wqJBpjo0VYi/GK489Vws4ZPpMd/Y9+8vR7ABFHJd0qrc8XC1mkaDE/JOI&#10;IjXuuq+XIVSOtKmL6VVOWFpHgovDiGwNyVG3IFVddcTbmPvU+dIfTMX8ngRDbR93clPrQYryM2Qr&#10;P0PXShIkZydssjfp4EJ2l0BRGgcqQBlzMZz1wW2/A8fuRLE8Jy4SH5ygygpJHzirNlO6KOC8Uar3&#10;eKsyQUgNu34IxGSCe8tqjXaI/K6DWSVWFVNuAEaNH3G3/Ji5VWNBIja/Hk0tgz/gtqk3e5u3G73o&#10;Rl41C80F26mjYBjGJUXPet8/00iZVEzOE1CZ6EU5qEnC5SBsMLAjbrsRhd1x/YEYtWAokDMiBJz+&#10;HR+fIIXPThvNUiqlcAA2IKAjw31X8v/3CFmwaYSvWxqfzVjdOhYM7lRl+y6T2Ak6ks+ZyzuXu4kN&#10;bm7v8rr/2MDBU+nsjMwugheFOMmj0hqLfSrcAPNDxNMILF2ZP3m95jtzK3c5bXft9sfxryM8LQSI&#10;oJwvTqAVu8ctKnzOiOh/JRZWajt0XJZVoh/3dqDdLnKIzX/9T0z5IpTUZ8RIs21ZbqXLMP3gp4i8&#10;9eZM5XvwyWO5svRXLxH1TMzAUxSU/DCIXMFCYpHDGvSLTh4Jm96nk8bbKojDZia+u1FoksvYwxRW&#10;5yDBxmYtNkaSD2DLdfobVReCxM6Lea6IhkOzVnyVmuNC5KrdftlpTk356N1vF5H1w8EZ7txddQFx&#10;WWtai4WlpRNNY9otkKok64KABgY4q4+WiPILBypYIs0GhPpvuuXhe/QJXn7N37YZg/FH3hrc2U+n&#10;AxCMYWhG03FWpYLruOXk2wCdFy4bFtOVTyD6qBwBME1qFdSJuJhTZ03D0gLIv/K28tLbipWwBBrP&#10;jUXmP39KImUz8BKSLXiXemKbzRQLgfGcQ7Owabb7pgH8WvgPU/I6tE/+QszI21tuagjnzzcYZITS&#10;4LjlZYHyh6JFFoT6Iz/tMO7XmBTXCU/on5xK1uO0CKe96jFDZtJD3cULQxJxjsQlqPXkHyHuAVoO&#10;4OiW4NPsTI1xP3RjIUbUDrGl05Km9b1fmZhdMmbAKRDRs8IjOr8x+aDjFII8HrKObq/UUkrtPtmH&#10;WeAjpDFsyLchkOIu+sM2Ey9M/f0agIza4a8Er/jIE5M4avGVxh+dafD8lSAu+QJ8FTv4p5DuwWUx&#10;CYfRd3S8MUIk64iVibCvj91WGX5G6JlpW1L/Kej6BIfF7zrqzw604tGURxDsjxD+gx+o5zda7diY&#10;s/9SbEXcisZ+B5Nd8zvUEgQFrScg2dCwuUby19hrAHjUi3Xr9s9Bx4gz/hKD/igI/U7kB9y9HA/7&#10;bYzyJ6aNODKwxEAUBCVMRo4D+107qdpSTFk4oiA3iq09o266xVUqD8bYiYah0EIxu+W9PAufTY3q&#10;/UsRqLMtopwc3FZLDA8rFxZJpDsGsZAuajVQy6rUFNGMyG4lBc4qBw2MuKu50RE5+e1pCxWV2x+2&#10;rPHEQzY7whraJ2XOACF/2GISFbH5XfdrUpSpjfi0Z4/SX9sfgtG1yaFVggGbcuQ8n/5JMgDcwdu7&#10;/2KhAJjc9XPL7TSQds9/XpViAtJ8MDrEUYN7wpaXuu8MsVNcZqT/OCuPs+xvLwdPEDpfgh6/xAIU&#10;gvJ8K8XGQHGI5LdBY+Q64CwQs+ixJSugW2Ra4j6+OfuRATSbSRmnaxbL7sEi+zLpKnQZHKjYmc0Y&#10;6U2I/hZTOtNhTHHEFz0qFKyOfcCTHrdzHbrdHvRpZ6WRQrKqUEAKToAAU0XWivgz4WShCAjGgOLE&#10;gX6TsBQG8OyaZlbkACXVmHZKWx3VTf5vXsTQ/M+8KNDgSVOUfq89xcR0MASFk1ygam18zenL/W6f&#10;T2b8Pby+f9zVq+m5XVavFdrrVS/wdotaeuwGO1jP66OFcYuzZSmu5sZLRCJKj4jefInVPog1Obuz&#10;9us64r+rBYxLGDEDSCgYzDDizFiRZOZhpaE7CLM2nyMyONXztDmTUX70PpzG7UNgVlwOC0FSX4E0&#10;4aYXGAR4oVqtspnnGWlLDGIo8cdlWQPMft9ip2vtbszni3o42LHVWxWx8ADyTA1q48JX4yrlPOeT&#10;tewD7o7j4ZbMLRdLkramf7G9qZtJTzixuPdD2S5DdCRU1FzETInBccMr9r+PT5XgiljI0J/Qw3Wp&#10;yZ5+uM8KfJ/NivUDsbmFkZiqUN3w18IIdqx41GYkykpQMDlVmkiBj9mKEWoqIJK+LsKbM3fuPcpe&#10;V7fv8kjazzbkPa4Kez3tgsMxRASO+Dr+66LDBizv+miLacus+RSbPMDO+Mo/uxwJxaeQNLyLlt4E&#10;9UFDgxAfFH2uuOusK0WEa5gKqN0EsKU49YEq9aqFmVwM77rCVOoqjEDw4EzBV9nf8Nv6K3msWIjj&#10;m1I2mefgmG+gHUDzBEmq207pJ/M2hUimMJ7DyOimkDG/ZebeiM1Wp0yUpzlV4Ug0208ecxMTVTys&#10;aGmDZDmclSxVpf+UTGkdJFDEoa8AHm1+k6EMvm2seJWaEQQ9ld7xyk2vxPtXhk+gXpJv6ETCdfDh&#10;l+XjyHBKTcyUb9kBXBwIYsLcel0Rx2ygEIiosc9gfEJzU8WQ2WaHQghDq/z/c7UkUOdJftnJb1ev&#10;i59DGfI0ZSwRSSnyVtdIfAi5ElSuF3eXt8lckxmc2gfI3FnY0+oY7coJ+kCWZFfDuvZLig3llUoF&#10;wWshHutOkWxC5KdEMewK5M4xGzU9wASX4bZ2HdqYJMMAyI/iFPa+JB1US0WZO94DnMkZPQwFHrdV&#10;D2HEQVZc+Yzf08uhhR9s2VAQWmd3iTxISYHlCe0M2c47FepazSGxg+CldKR6K77O5GWSfvm7Vv3B&#10;HF4s+V0Gac7qeiD4Hv1Ycy+bx920DbslxixrOEQryDFQqneV3WbnPitgEFKw7ViIQZVUzPwYT1Qq&#10;qT/wvJGcFed/FxN44B4T+3WX02VLDaK7oS25tUfUty8rE8laLBkjjG5zDwiqrHHf5CEwHuzLiwSP&#10;hDBoaSo8KBhZIyBakDGJXIOcJNeMz+YwnueyWbHv22+803Ot9geYL+4yiKy2jZTfkrP2wiA+v/G+&#10;rgkf/go5Afh/PgUt+OSruUz8eP8QQFMhtGf5tvEKEd4WAniE8YMQDIutjS/fpdeQm0KtjCw5J/sd&#10;WKN0hoBzvYDVz0Ft6rscfkZEXzUA8NNFJPLtGr3iKrl+ISanqTLpRxx7hTdNYfUZ5hw/7YBgVKZU&#10;l8imsgAYSkWiWHd6NeISEfJvBH8DwLc7wRQ25iob/9goCPNGAdgk4qLH0yvDXujp4fTZ0z6MHA1u&#10;3pfFndPmoSPB3JtmnEOvKrkl+AUEBDAuTedTnzG8NMV0cMAtKJrvBTHFl/LLIe7Bwtuti+ol0QR0&#10;AouzH2dr1uTnc0yG8HYBYVeMnXlgfAw+dQTW7n+L1zi0+aW4VFBheRQkaduhiqQYqym6KatSpfZq&#10;6ee3a4MOrQ7HLsvNUJqo/gGMgP+j7qrDovrWNTGSEtKgyNAONXR399CNSHd3pyDdIAiD5ADS3Y2k&#10;IKGASJeUhEjHHYxzfuc5z73/3z949mbN+tb64l1rvWt/O5bL5RJL2c5+njCySNSsId3AFiCse9lu&#10;YBYly+NIRvj4GJXPBauXakjUVx1ll9Q3FcFREa2usaPDq5KgZHTjWT31r8unr/99+RR+Fez8gJvm&#10;I3In8jgpy0RsUFDv5a7tdC5bsyv8EbXHuOXznazLnYy3DHfuuqzmqkbDuUaO6CP8hRhfuY1TKDd7&#10;9ro0Lwldphi3Upbzw/3dwIFdYkHn53S9IIVomwQN9qya2RXH2lF51MIxPTWt51OrV1wqD//LFUol&#10;qwQ/vU1e5QjYXbr7Uwk8Leuw4kVgFJj/+UPztjRYG4sx2CIkiGgSOwQLqz1RPL2bbjet53mHTSYl&#10;4ZgM82TkwRWpUlmWukZv/eUIfiid4VSv693bBIIb4/yPTM71sS8RbpJWUrhQrpYs2HZkGjVOiCDC&#10;jx9kuU6Isg2CEMS9neD5j4gWE/Ls+1W4MEqd88js5xijdkWWEbVDdNjSeCGFylyqjAgj305A0hHu&#10;1OcsOVxsSBPydd6X1yMdM/V6ncizW7L8SolZ6LDiIvpXS1fsfYjRivLUznfKj3k4jtuwNwW/Il7C&#10;p/vblfy7GNqW0OSeCznO5239tnemXSF8RI0aTMPEbGr3q+HvLTc8I/R3y61eymseo0Wch4GFhcX2&#10;pR+kS7wim3yH1eAsIuBYT7JPkSMLsZfadIgwumvyIkPjVfaWySYZ8TiU4ps6Uwc6nHzXsMof3V85&#10;yZquYcobVxyma0GuadQHzv3MYv+2eGPwTDbH4wBXe3rTXeeh7BKFqXrReSTZM8B/TRNFGs7Dai5z&#10;fby3+TeYPdSulZPo8ilj58dGOhYP2wwOArtZMU1kSFkmZ3jC+yy6FGLU6yx5ycWySGHFGjfUdHIF&#10;Pyz94rTeJLfoBOASf/QUgrF+wvjB8fjZoMp1YHK1YcE9uVotW4EdwtdqlabMYmgenC/f96las9h3&#10;SD6NHHtemSdAx6DpVnOU5aSzSR7L4OQvrycrWmzTYJx+F4SrKWli8Fa+XrlTjissYL7/m+JMhxdT&#10;J4qSfptbml0S0tHHMIx1gjuuw9XAp3Z0zZPWb78PgqLIeivUw/VRZ1KD+NKF4HsHkGZWkrR05usP&#10;71LUw/v2kVtUsOTjuYse0GyMYS+63zp5zKZRI2I+vEIdYNFgHlxAKpnHekc/EG0UZVYDvzH5dfY1&#10;0k0XfEYpG/V0Xe+h3TqAjJduTFrrVhscGs9V74fwWb9F+50kcSAf/pskyYS/2WqFpp+X8BHW4mFd&#10;E/kUkcHXIYunHA9bm0kNsuXYcX4ulX3KJi2IkmWjcfyhbc/18SDkw8inhcIDGZctAuUMz2iSpO9B&#10;rZXUqOuY5m0peE1xr14GOI/kMvvvfjmnoAyrwNfzIHuG+Ce14bT79m9qQ8l6leBDnoiS3WkXX2ZG&#10;9C0pzlZzV6wujb9FX+BmXgZladUFZvHLrEMcIUzBfYodnCwK62OGfHVeqXqNnHYr3KbDeVqnAmIb&#10;46EPQcyEC8IKoLiBD+E/TE8EQ81hwd+j/zDRJnenv0z03tK0WEM2k+xeEKPsjlVR39ioCViEsJk9&#10;epvPamiTmPbxz8IUGqrbxsLCea7j60LHBYWFwShLw7nHfBu50m1c/04srRMooEzrPXnr2JCT90UO&#10;r2/K7EecTuBoY1p+7SpyfBcTNaSjSns2i1rdsh9397E4WXFrH/xlemNkEcOjEfqo8IysHggfvhTA&#10;3ylk6pvL/IFvg4qPZfMRrkkNp/brmGiwwLXwk2cdZmcUw2VE0yIrKl1YVDfGNRlZ9yjNG+3ecyuH&#10;m+Xz/rUx6e8EMMeuNTUSfxgp7ByWYO6kkCDtITsnTcSikJmF9UWKUBP9LltuLUi9LHBNCrmZGoaA&#10;ttHtvKvydCfK3Y0Ivj0CwgjeDyJfWmThKX9D3wr6cJTWucYLLg3i4GvRet2zP1QxSClp659nfHUa&#10;SdqKhMySbK9VyHmfbvu9fygP/df+YRCkVV78EmAlzqE8JzupUZpQv31EtE65o9JtwROQMlrj5mwS&#10;uh1Y8hX8JU15eaWMVbPLu2apFIls8Alf4QvTtAlWeI66zkeHOf13QleT0YYSMbMnRr0iKSYsjLO8&#10;XuYaPfGBwduXftn4XNeI1wL+E7fy5jZkik6XOTSwMpu8++1zkxkTA1jdgTwFRmpTYAC47Wx3xUzK&#10;4187Z/CSY2iUV9RUWyw1KVRr1mDZiAaXaHxPT1+nBHcPS0DL5OtsPA1ZMMN0xYhyVZyJJWPQrORj&#10;5TlDUDby0PKairsBBg4tX40fAIh0TrnpYZabWftTHP4+PkUR2/u3P5F9lXOmYONnbw6u70YVIY3D&#10;ZIL92lIKnIMzU7ug5Ij+zq1R3SqtbzkDKbwV0xVx+4SOAY7uaWhHOVHCem+mp5jBhraLDB6EFl+M&#10;BVtH5zISq9dAR4YfE8cUSyQKQtl1etCLy7rV5bfbl4QzCJ5DtnFDx+IZBERUBzhTvY9majAJHYVF&#10;Xuc0ifjmUSlY+zkcloDUi+ociCIwVP2YRMY5GmNiyCFyTQzFhyn8xfyBlLiKouZYUBN5WDtds4/Q&#10;BunErt/LCZ9O/uPm1Pcw/XJ7qNLP6GvHET1n/rOy1x+pG8+gl4NzypHUY9SWWVsZ7SvkNNSmA+oh&#10;xFpUPs/cZSVZAc6RaPcKtq1avxuB33kJetPvsBZSObr8+fqDCcZamcDKXNabvmkzfS+W1qIahUij&#10;pzqcC3Ofo9cudDJhb85M0358GJw9SlGo49/1JyvE/glF3aJQAGh8XgYZnxh29DyFWO+PdWTcVe12&#10;cJUfv7+aej7uYOPoeXNymGoKVTotHTqdWTNxvDWUnl2ZH3Mco6jRO+GPj7fOXBCe9xqLmcq896ap&#10;daQ2m3YhtubD7twS6rc1KJChEWvvu2HOI6/hsvy56wMA7Okc6M5RxFNhaTBRyDeLQoyo4TMpVIlL&#10;8tpzB9vZS1rKtGFPSL3pw0ztKv6WcyJ+I1SwQGRYXcLCbM9LXt5NvERCvod2VPaXI1Ks0n5o5515&#10;DfuHzo19TdytrRzqVMpA3trk5km/4PKHP//SOL6zEnDhti7fEBizx9hWqUc7Jrwcw9p5YDVhjkBK&#10;KgDFG/oSfQeUJ18VUbcgoUBisD1MYWVnMhKZUi+yI5zbwBneT73NNefjE/5k65eNZ3Fic8nCS82t&#10;4bEaZ7rqdMv/bfTK5NuDrccZ/cQt0QZs9/FarQ2y5ccvxOYSQg+ljwmCQ5Q2JmmEhlXQ/P1duORp&#10;W23sq+hmoyoR9nOL14gSp/Z6q648Nw1rJtoTMzvmWB2rkloPKdyzCvY/JuD6xzkKCp24TFTfa5rE&#10;SniIKVMSaiRwRanyC1lqBdA08qT8FVC/oXY0hkgww9NSK8jUCbOEbfQpvwCd/TjUrcMw3sJ2UWMV&#10;enbfhFpbAl6zTIkEVSh1MdkjFd1QWNiE8YUJwGs4LjiPsciO3go6o+txBwIP+lamnKZYsmBbtTdm&#10;V7Q1yLWGR4OVRwZnf/J5BcjHppkrhmvu4CZvs8ayid1jXA06tuk7lM7dpa5Mgc3x3NTiYE4xA1XQ&#10;LQ8iTFVYABsVBC8W742kJG1BfTZfHN3ejxNSfNvWSzkG9+IAGmlZHMRULi/5ar/Lg8SLR8ugOeh7&#10;gXTBPZEQmPnKy2SoUMAnX5wO/vYLEznI0ImFSNneQFwhhFumbdHN6HYgPp+cnd1DkJYWKXeaknYF&#10;z4LmF6Tza0gNkr4hC26cLNs6ko8ZJsDvoNs7iptV0xLx5vHfCu+FKXgPFzDP4WMOPyksc/CMPymb&#10;3/a/SrlHcWJZ+zlO3jTlLYd5+BHlPYpBChaY2eu7xMugER/U1huHx3CMjkySiz+Zb/WcWWpjDviZ&#10;BD0elPUoXEIk3HecE66zTDsbvDczchypYlsxhX/6hOYhlPUeXwSVXl922NGRBAurq68pase/nMQ1&#10;NVlPFWmPdCgFgCAZgXp20cfJYNLA2rNQcDP4HlJ4RUgBK8/cD20tRQBRv+You6er9slPkIX6fWPK&#10;Owz8zGxZbBhXQBlPqyvPGcrzqN8tJt7b0Y8JSvRN4adh5w0pffTLxST1qWDpAuhxw6xZVod5UrP3&#10;AbruHkhpV2YspaP7JoX+6WjsQp1NvnMcBuMvwOR/Imk0TuXvs38+Sj/2e6rg1OrIU/UZ7jOlhpDB&#10;AreFXH2nTBn6oTUnbV4dJ/RGjH2tzdX0Z+9Q7UlhNlk1xd9uGS1Qa9Pu1XF+PvloTKlEIkyCXWP1&#10;lxmK23UzZnqS2yDXyzFmTuWmkWRPfyikPkoQ/unrtl1TrDeYB8EWFb7TvDK5xx+H/JkLT6/2RwZL&#10;VkDQGfoSzUJsudj4JptfCFylzys8HdGmkofo+hyd261xei6YOuw/7Tz0GT75voeY41tTl4XXz7Ov&#10;Rv9mds5db69b3aa6Jom1SC2Cpk/8YXrU/TiV2rbjC9x4h18Ia+OtAX/9sdYOrbGw+njAvy7Vu+pN&#10;qjafWW8bVSmp77x8RLsKR5ZaeUO1x9NCbFP7xdFG6C/vbHhF7lAbVaMJFZrbznV6MSl2rYGye6l3&#10;p6dHO5WmGiz7lzY6ShyjbybVM13GUcZuOJQW+6UWTe1QoGrjP4kPXBndX50xZRi2/ZreFNkaZtZt&#10;SXJhit+J3q1fWHwZ33bY5wiQETlI+WbUXrreYHz2anDJ4Nz4CHqd12nPecWyuTS3DMqXfeaNBkfL&#10;XhEGIuZ91KP0a0OH8azCoJMtRoONpNFxi/huep+EnSXLtM0vLCQ6CKvtqTGzO8Ytsis1My13979f&#10;D9h7RcUaDs+n8Bc8QV6JoLofAqSE28tJkk/g2lw6nq7JaFOwuPZZ2+/vhvEusdWWOwUfTR2Xv7Lf&#10;9YSClurczbyHmsR95F1bBQln/Oe86IvhYQ8Rp0rJxFfR5UARNB9HrhVKn04jGMLw6ACzRfArnh60&#10;dB5S3Kigpn1vO6nDFYpvTHE42Wt3XetOjos04D02XuGJu0GUm+QxwmazH6/6wV1cYuhIuQTjFLpJ&#10;q3XfT7PsVUdKoC/ULZFQW6WMU4Bj4gPJYYrqky1i37CGlp2Fq/WPueEk2VFM2VmPd2aTsrfSfDuH&#10;8GTAD2eJeCFXmT+cO12tNuDNOT7GIoOQmid+S1KLkESVc3oEVxjfE0LqNECeCnNrQWGm/HzbimKI&#10;Kr0KuoVFFRe6Ounnt318x3VmQX02vundnGv56nvNIrBZsNAxN5Ng3NuNXvx4WJ48iZj00ae4oOHM&#10;Jt9h6nYWFFVv+YFvryXk6UYur/rmJqgHwmFMxO/oHJ2FAT8cavtvcaHsLtfLqJUsn8eT+tQNvBO6&#10;8tQiAOHSslzwRZXuO3Ry1uVg+KehoYxPtn3gBU7rsXyx6rivvMeL5euSSaMXj9sXUiPJGXk83Dfo&#10;plrnr7HaWvX9hrORLXEIRU5tj9cYcUYqw6EMfhz4Pi1e8h+ILJhQtHZwo4dYI9nERc2V9oRo6xZT&#10;nUX1v/OQ3/nsVcfpQt/kpDgfzu6wX5RgxRNV4Lsq+dmsyDAzGlz1EBylsNWMMmbBhxIGzlaVBp6K&#10;brI8BJ06x7TDkdkAHyLXYAVnLx4pksTM92Acfs0Tyw8Igkm2kq1xZ6pFNH2IvujLgA8/EQjpWX3O&#10;zSZ8OlX0tG1anRe53bEqbyjkL6aBPZRAgET++FIR4GDjrS2CR10QAReggJB22vWS4982rzV+0XAw&#10;aDs8m9kOtTFAo3Y8KUdGFKSdk8/97FmTT9NiBZ9sjo5SGHG+Tnxkvc2PNXp20mo9A/CX3Md0V5FT&#10;Jg1HgOLt28TMW9lEDvyd6c69hpsEKtOFoF9P+/063/gUxU/JTHfgSi9+00dF8pLPmvH46aqu0HaZ&#10;SEIpBB/6517yFd7X0A3tDQxt5i8X3v5dtM+mxWj5zEnglWtSxcuPzGTk3Cbgzlk7AK1V7nptbfo1&#10;2jYuuX84c7j9nHr5loy4Z/Cx/64o3FAPrvf2nPUda9zgTXxL+JLhJ7QRobC0f7uxceHQmOW7Bw60&#10;mRd2bBMubXj5vzrHCELq+RNrZIyozlT8tMEZK31h8Q7fX8Me03g9tsMdGASj0QdNHyv/DUsHlEog&#10;Rt9zOdygUx+1g+Vu0aVMwkivDKdSLhebYQjUi9ulnmcY6/xYqXznXwF7A+NUJDkPqFiqvHwCuRjL&#10;feAlT7Kh5GAkSDsGX9qbQf9e2oWh7N8Zx4iPp06XZg+3d4VnDmPzO5Prc6Dn+fdGrEc5i1P1qieV&#10;E9h40wvI50Wn/Ypu8+lyzmOygCrXsU9YgYMWLJ0+t2MHz08LCcH+uhSa8+LiKTzNxsugiYr3TbFF&#10;aZ5fN/v9VuG8KDYeZuA8H01x2ia8oo7FB7E+t3PVHq/4bHsixsVCox2Dj0cKxduqN7z5On1Z8Zd8&#10;CEPz3uyqyb46puOJqRHakGmsiRVDsvkEk8GJrPOBh8BkG+TjQgBECL58VPzc8j7kbtDFRK6Qz1cg&#10;UQQkEP0LWWRCNB30b/0hMCsCeD1EHsR3YR/REEODxp4ISuW/RUBEa0InSRJ7gKSFxO96SBAbggQA&#10;LtO9SMUlo3yB+zEj9F9iEuzFol3yopbY0DxVlSAEwFdAGZ44NeDhf4jJovzqbbRbnRMDAzco6E2Q&#10;prhVWJDYP8UeDr1FQmREzObzipIWQ0TCdcKvkkeLxWVF+/YPMUpSDeAL2rccqJCJZ8/gljggaaHn&#10;PkJC+acYK00oBqAM4La5DCJ78ABNtEupi4GSU7wL+E+xcDOV4KDUf1qrQxsmjUbyH2IJDxlwq/D+&#10;ae3/KydtnSaW+U79jfif0EVvXObc9bRv39yjIwX/j7PU4F8FoUDCRaP5E2E0RXr+P0D5FboCv2pc&#10;YQAQV/aPK3FfK7vBg62m3PXbR7IXJpR+aKLAhD+BBbJmf4NjqCAr6HfEEo77xc9xg0SBf2Am+oJ/&#10;Ah5jWT7E3/gBbkS/PKRECBb9E8/gLrc8ZAAwwQXpd6BEh4kxVyQQkIL/oit4WxIV3t8G4DdsglPA&#10;RD0RCAAk9D9hRJqKxIb3N/wXxCAjpjAcRDQA3h9QAYrwyf/fOKAkrctSDap8b0BBlmg91fARCny5&#10;2NiNPKRM8EAKp1IrSUOAuoCIpu8Q1fhsQjHMHcxc3VzMje3vzxxNbDDY+ICswPsTHm4uLq6/peys&#10;f0oFBYFgRXMHSzcrIDsbvEwNCFYGcgDBYnZu5i4Oxm7mQLCkuYe1qbmajDgQLG19Xww/2sF/kTQ3&#10;dTQzBwoLY/zp0QsxO81TQ32OKGK8naf9Ix4VkPaEzAcdOCkgSwhQjZQLUkEKD6PzkHwgTfAIpGWm&#10;0YUoE0FlKkWAGRpiMoN+jKvyvltVUmpjIcYW/aCc68di5s2A7tLcVuPMnOWB/0wLgsp1CKDHTQcx&#10;iDNXh+D7brcBHv5I3xkSCS4itg5i14qFBUDmXBJp+rpdKCOjWPZ97el3liCz1nmmThU61893gYlU&#10;PBI0KAgYUp+4BQPoiDeQUtRr+0nZ7wDDJ6kg9nA2dqJc9LwyqrW+SrtT2CZj69DrdLr1XDLdMdI2&#10;TmhMq8piJu1Kfgwg1+A17bJlvh+qebuGXCbCxtmzqanzLEUEVoIMo9Etuly7SHYpAtLvkcdICGgp&#10;fXxtLtjRF3xWUASvIsv1KECknEnRo5nX1hvfBi0uj2rVL0zYGFN6lVZeeSmOn9Q9jGMlDqp0TJNC&#10;pNW1z7BK3C9/sr+v+3nT6qJzbulpgPqN0KDPleYR3d44VCwGqrtkt1cGbidCOKXRe0Ne25GqiVBn&#10;jyK6sVIGOQAiHD9AqFvM+vE03O55Ut/qQ3rM6L09O1fEHFsWxm88VzkhjsOd4XxnGSPfr7QEiohF&#10;gqnlCDnMpTaKYEUKkqOjD7HTx81uznDv1rr4rD8MwR/1z+kiPnr5TVP1Wwp6WKRV60vBYJ0EFjOM&#10;sMBPK4Ek3PSopAHZtgRW7kYI/i/5VJrkUAcdhRAkqJFpHER8kPx39XHZMAY72qzKEytd49l9brcu&#10;KTANohxWFMWo1DdPH8abudDmMZHmL4XZdSPhJaC6vcXgDGZhRWJ6gfUkiMMJeRGIEBYki4uchswi&#10;i2QtCqgRE55FwBBjm0X0CLVxQpgO9vkIUA7hdkIxAGh3YTlhPgySEcUI71ZgRVwMtkYLOcQlzBMr&#10;TSAqwMkQ/4z7WA/NW0JMhZcAuV8iMgE3SfTiI10xCUNoaa6EitAJtRtZC5ph6OVb1I9ATpQbRP+w&#10;R6+RpoyxZhEaguaqBJ6gyfSMLEt6EWahEnfNr8g3EQljN/YQrzw+RGB6adSTjCY6iIY8Ia2D9vhI&#10;UjxBhwbxEaVtIlUBUolUZgJ2wePmWNlE53VklIhc49ckRO9J1yJ0Y1ZMtIw/m8izfnpt+lpLkXiT&#10;2wKXI/gipNDkU3WRDn2ZiAc696M3scx9Wi/iX+hXpVcjzxrvCTzBHugiXX3iFNBEYsDuwFUBaMSZ&#10;iWkN2u3FWqE78mpjWCQ4CMHpdj008aPswAh8Evh0KZ7ifSd9AroewDYEhzINSGNHo4FLhraFdhP2&#10;qIdTNbgY4kYVjuvdZ2ACqo6bFWuTe0KnnEwgF05DrEYDyqgL1pCzoTKkE6Jrp0we4jeTcSHRFX0O&#10;qaDJARrR4iSJqKQ8oyOAyD+REp9T5pNvFvUW9ZYoVMMqdpjWKX3dkq0HaZf0l/cHyyRzpP9IXxsq&#10;T36XaJu6m+5LC0mZSfdMN2LJoTeiDJS/LbpuQlLtFu1WD86v0sqVXqnrEXopJ5WZl2ryyiTTJNIk&#10;dJWrX5W2LSk4qREPUiK6XTVJW0hJJj5V6D3ZVKdUx//F/AsruQxPwdVU8nb/CcW39hN0c1pz/Y1n&#10;G082yDZqh9VQelhfnHOokRbGJMe0xsT/4NxsHl8bn+eutH5+1wZKvWBwYPBLpUq1SEVMjS9V1HT8&#10;RPApu9S+FDLNakNnY2wzZ3P1ieVd7Dhs3BMK/9QF5936dcROVUukT9Olzc/eHaGdZLJMsg4yUjJN&#10;snTO91ykmQ6ZQ5kbmVucA3VWepj1AL0Nva3656ypGd9HNSxoa6P5cssr9mHME8IFC++Eyk2La3Us&#10;85Vrx/ANk1j0ecQaDRrVPcUhCmAdsFGl6kGusGpOeU5Bp0ynfuBw10fglxfRYm+6i3OjcjuNocb5&#10;K6bUpYnvJhjy9fIF3vOaNjhHHQmv6dNVRWbLJcnFDimpz04varxoGa8bf2i7aUXH+Y6rdSCv6quu&#10;bpn057d8vYKDfvneby4YMYWidaKziRaIjJj2mdSZd5kodEG6D3Ts63aqLnu/9GXaGpr6D4TbrJnW&#10;jhUtbNaXlzAveXTu+wtkGlYtELUqt46fYp9SXdFdsaEKRXhFtGOfzbp5PGsN8//0aPfbStPYUcwa&#10;Kr0vffWUHGwpW3cMNIY1lo/5kPiQeJqZxGXCeaXpiUsiixlLjJGXU+605nzqmt7u5ajSTOyWR599&#10;38Ks0NxN0xUjjgJOokz0QAoseYtsHPP5q/RK7UTtysakM5MDmwOYML9wpHCsMH6HR8c7f/C58Q3S&#10;jcflwo+Zw63LmSsIgBdQhv4NowAgDdBCFcZkR8d74A7o7Ubsbg2hAE8a0RhMEyGJX0t4vBRE53po&#10;SHjpSsLCxFlGt+fdpOkV4OUJYDaRkpToa5WNH5wclImOJVIg8pQekumX+iSjJOUrlS6lkK7DpFu7&#10;Lh2jFwMsEiKieEzoS+PhUnI2uaAQsba3irH2nYXDIK1274tL/UbJyHhFglG3rjPD08cU5Eu4d5H4&#10;PSUbihUnRs2eG4CZ5NaIq6St94xbsUeG5+bXiYD0sJqwCcn0PsNIU7kKOUK5NSSIWP2ye43RcfB6&#10;SUpCSj6Io2Si5IN1WN153ZQ4rXFUFaMhhxB9O7iXM59VomXY+tN3Tfw80YlExWeuuhatr+NuFX/K&#10;xtC8oQ3Vxay1qVm0lDHPGVYdfbR5sp657jBCPvRj6CqAy4LL092yw+M2/Lqb67stdvnLzxUG883K&#10;nobdLSs/O3bj7YH2snOHI9IjseaPlxyiFqdV36pWdbywqj3YfC/eLK660s48po9t129HaLe/YFFb&#10;bjOfTvV84qfJyGrUKoT2a9Lukq6/9sXC6GnYfnvhaeGV57IHmufXhe2WHzoZJrrP5z5WLBuWb4we&#10;5x03tmrvdWgZ6zu/wLGON4uvYy+uaZevtJH5BNsp2Akmi8/cbN/xbdzP/jIwP9O5ZB84hRiL3I8q&#10;/JTgSVvg4JmKbbmYfb/x15Wy3vHdvJ2WTstAo0DJfdmjxHGZlzKFAz3x7p8Epmd4inlSuHtik95X&#10;rzkPON4s/5TwxX+3rcKR33wO4KXkO1odOKc4gD4UnPOO8i/dpr/JOW34qBell/v56+fIhgJua19F&#10;36XtoKls8jFyZpE3d34nMacZmbXDlgrjiWOEWW/4cjwDjsXfvzyKjiSO4Nd2E26pW5/MrqiqWBwJ&#10;Tq98ftTsUjLffnWtmf7OsoLPUMA/2799P/wm9vPTVmia0V6A9Xb9gX37tlPtTdpaeVzHA/+tS8Mr&#10;8OJpi/9G3F32Y+RolMvvLB2+d8+/Cm37L95MoJbgPBcZ9eG9sbox3VvLo8eAMEBLRcpvPp3PWJS0&#10;n+y9nXkxXvvKMj68SQJ8l3pRCel9MF4yzihdJ70jUy4zHnMRs+BTfdJ/OBKTPrX2shN023CWOvEu&#10;J8Dzqt3SZKjv0HZiN0NEfrG4g+/y86n9ltm39SlP64MiWNTiuw6R0+Cb3CvTk4HE7T3IOSQ1J1bE&#10;0w/9+tiLzt5ic+ks7MfVfxPWXzT0nrCyc7Ox/+Wrf0msPhAsJyEhbuxqbgb8xWHVgIZ/63D8g9Jq&#10;eDvBmauKsaW5KxCsZG5mbSzu6AXUv2e9bOycbEBOXi5DIFjC0d3BDcgGBCtYm7kC9YHsvwiw4T2l&#10;/cOe2e+L7pW558m/G5UwdjO2c7T82/p9r3DSrGXu4mrt6AAEs7Fw/kOe7Z5T/6e8tCO8T7C6u4nb&#10;Lx01XNzNfzd8b9XvH8W1FGR0dRkljO2sTVys4XQbLiJp7mrqYu3k5uiCwf6nTw1HTQfrXxycnfO3&#10;FtLWLq5uElbGLkAOOIdXNP7zDxcvEKxtbeZmdW8kFzcPkJOHD8jOzocB/wNysXPBa3P9OnLysMHL&#10;uX+f8/ECudh4gBycfEAePj4gJ7xbTi4OIAcrF5CHDS7Dx/arHhc7z/0R41c7rNzwOuxATnj3/+HG&#10;e/3+uuHvdoPrr87/957CMGnEppcVV+rsFoN5XqrahMsZ+b2KHobuidhUQBB1bGhuYuwq0/GZUH7H&#10;2+haXrJYrhk178bmpT5j7g0FshstiykcNhq+ONh6/56ZSJ+Jagbr+cX8caaIm7rqZJsQhSWfnYlI&#10;ZhEoBmRkzTe2bcfi0NuUrGDoqyw2iXu2uXrj8Ea7AWZ9mRDaNzebZ6+UAB0X8phS98RV3/z8Tumt&#10;8OgWY8utR1s2PZui5MCqLY0ICp9ydvp0fztBbL39/7B23kFNdV+/p0jvLaGX0ARCIID0jgRQQUFE&#10;SkB6kRpaEAHpxYReFBApQQEp0kQivUR6CdKkgyC9gyD18vyed+7ce987c/+5f+511jlnz6zvZ82s&#10;2WvWPtwbBjB2tBh9OduYPJ63KNWevj0OeeqON2ahHK8AfKIlGS21woRWPHlzO2/ikxhzWXnN+O1H&#10;LOVzeaHjn1xvlmXPY4jGOMa4KNeMxjCtSS981MMiRMspKd1oP6lQFmtxXWva1AxudX96NNaYUEb5&#10;JKc3+YmGj4SZ5aDFJvbG0NQkasZi3OVl/2RtLJPLjIVow/jGOhYE+ccj9c3LMyx9k1SwecvDtlyj&#10;JZblkzc8sVYX9CsncQa/Cnm6g4gqT1qR/xc8/wnbP6GUlpf+n5T8d/T+d8n+K2EDG/cbKP+buN1s&#10;nHx4Zf510fwPpuJ3JKV5xaWh0v/AekOspJSsJaWE3g13LnYaHk5uDjdbkNDwsXO4IUnhRm43Jeq/&#10;C3EpWYUbrG28dB1cnJx9eWWlbx4+9nVwN/nnDdN/rZQysjd/0/B3+g8SN9q9SQD6NgH/rqDSUjew&#10;/LP7m1rXQYr3BoZ/+P5fMsI/hv9TynL/cfqvQvoGIWlZmX++8v+olseCkKbwrtnjmZdfT9pHAJOW&#10;AMDwyF0yPn9tJn0igfJbKUnFz2FNSHAPjUUVk5I/84R8QvpdSN+9ai8kJ04wzq0LEee61ag3o+lW&#10;NFUdttufwxX57nSAZ/5Q5WEzi9NQZuDqleNvOZ/V8Dr3n6rqR/axugItnsFDQqBXvS3Ez9enqwYG&#10;2pvNNdMSy6ZqA1WonCLQV2MRDU+rvLQZ+UpKXEkDz8zeBlFAzCLIAYDXrS6u457TuPaV2vC2tvhg&#10;/NHBPD+8rtnp6dHZsn7kLEfgOF3lRV+ETKNLn7qM5Zq6H09V7fWKhXrWY0ONpVs0ePpkU11ubDi9&#10;RZzpA+a7rWqaxlFR8z/mFJtH4H+RKXnJYi9PMcEthUsrHDFPgxEhQbrnwvoU4eajraq3i5rdL/w0&#10;fZFBiKsLrim1njvaTA7eCc4fFKhwTp1FumyIuIc6f8WNhJoNNJduRqK1tcQdiC28YQihuHDdQy08&#10;C+MhUyMNYb4gp2CIOiUVIQIQjqRt6KxBFgTV9SAa+kR4TKO6baewnvgwnRuxB0Fa9znryI5mPBEC&#10;pWPg8itK6KQ44C1KCw7vxdEDybDyrbgQyB9E1RuUCnzrty0QqISdbMP5Q+oQVemoAbjbki0/kKPe&#10;dAjHC3zjVZWA+gIvW7S9AyytZ10oyEWpQgKxa4sF2ah0eNlCAQq1Agf/shUB5sB9vaoiUTh4ZL1p&#10;J04TAvDCD2pzAMvh/au23EBxuIwPvlObH0gD718peI9ShDzHFi8WZKEU4Lew5F6GOJwbRBT7FqdN&#10;AlyBpyEMe7UpgDg4M8KwW5sQKI3tXgUlouAQ7/ru3+1DOGpIdX33MiiCige4Di9ELK6A0qnogB4Q&#10;OLzQK7lfmxFoAGHE6i6A3qPkIbZYLy+GjqgcKg6gCQQMf4uVRNgst7dGvafiAppDZODF2EeI/GXN&#10;tqjOqO6oVpI4SpsUFAXkO/Y0BSVRLz+EW4UHfcepYU/JgK9WlzzhF+moFq99EWCu1z4U+Oq3LRql&#10;hthnAPJ47xPenCfucwNfLS/RwS/eo64Xl5Dwxj6cEvwiA/UVG4BCyWEDIlAT2IB41LzXvijws9e+&#10;FFACse8KsVpeegpvbMUdwpW7cAqQkB6cRP2pAnDIe58a+NBnnxmo9msJDFRbWdKDhLTjmODKgzg7&#10;uHIvjh+u3I/Tgit3424DneoDQlE/4O+WlgSADBBYPbkPQg14gkBIAE+8EOEoHp99fkhINw4B2fm9&#10;RAafweFOsPWpqF0Eggz41QfBAfzqjaACyvnsW0ISEPtcEI+lJRikeQBHA4cP4b7WnwoBJxAIceD8&#10;wtJt4IQX4g6wAw7H4dLh8DbcChz+HccAofVBxKLuY1mXlniBZPWTQzhVyB/vqhjULHxryVYYqFQ/&#10;OYiThdR5V0X9/1TYd20x4CHWebEgEyUEYcc6L9hCgMfwUYRhn/aA3jcLbpbEu0af4JPSOkaceVpg&#10;XxeBD0T5fADF7jV1AVxo9yW4NhFvBXvJup0gMKSRYZm8zD5sAFNidXdymTZ1FsOIg719BLDsJLLQ&#10;qW5n4r7q93hezH2Qnl83NgFvDnNlLXesFU0xRoGJwaNDxYmGEhhu2CzaRMq8rdevatgb1scq7jDa&#10;UxyBZ4Sh2KJYxW1rk/BEsG30FOsXqawhZ24MADaAzgINwma0+DHRsTUU+Vj0Bv+gY+QGaBDwSBzD&#10;DhsDu9OKAe2ZrVc+sQ44Gvd4D9oat71+Iy1qZ9xbHGkILS2LNeQr/RCKfwD7W1atDMOWwWkxbrAQ&#10;mDSrA7TXPq3t0x/oPSe/j9ADqXsOT16yYs0UgBhmWA86hVWBTRDGuNphSoFe4o8rJ8dBXzsk08Kg&#10;4JHB7u/dvSNgdD94pLO7u7t15Ajti64F63foDuiy6Dl3jKUnR/onhSd3grQBjKwMmZF6MCZvgM27&#10;qGb7IxLMIXjbB3CGxquxXUbg5/n3UXBM+zxon0rjlUN+i+RZGl4YvG0HOJPGQGGvbF14oGdJ2iGt&#10;a8GwXegZf98BGeBMheqSjuoyAd+AnrNxaXE4kkUFofDZ6DnrI8W+A3aqy2h8aXK9YH36UxACpSEh&#10;HRinfZWFR6FDcGskGSsvYENV3T7okJ41IDpksFq5b40N8FcGU8R6icabwdQcFHLt83MlA8Pxv8Db&#10;UFhidffNDP7+NT4YnRS7g8JQ5TAx2kBaEbdmLyAbmp1w1/ZNGIw1im12aE0VdiL1LQZPAVNL6Gzf&#10;pFKz/XKRhEdk+MtheCS/ofAnbLM9ay/RO9a+SqVbsiZ95WgPGxc56TMIxg7d3EE506kpJ3Umi+Ew&#10;nTouy/CEngndb0jAf0E3t63dxriaDpaaOb/FP0FX2PuSYPr4E7hnzh0YdCTWyDEdDF2ikbTQbzJL&#10;5HwyzAjrKgZaGKdgHjH6T83SuSm2Cf3nLudld3U2yzzOWRjDha6TnvruLFYaSCXWnIn/GIuh++Jm&#10;n+5urTAhzW7vS4HxQ49Xe/+jWnEL3Gs6yQ0nhXPWY6kNm9EBZ0EMy9bHBtO+DGnz7x6BIqXfUi3/&#10;0e34DG5Lk8+kDwSjYhO3HuWOo1j6PgWCjpaVJ7Mq2qzq2NJG/Na29VYXB9+XxnzUpZa9OTujuiOZ&#10;1Qfa5IeSJZkA47BExhxxCuSf4jqpwz7x1wUOc8I0YISwJwwcf0ja3QCf0KZKDFm4YpDth8Pid4Zm&#10;nYrA/JHYL8TGjFUQEpaaWhAsisFVFkRlOpjJINZUdRGbrlj4j8wDaBs0ZfnVSt1IMWATMyEMNUwV&#10;ts4g9sWInV+iVDp9bN0mHWsmDoGJlMGlMAIwA1gcmhGUARll46kqI8Bpg8U0qtCcaFvWn2w/TQnF&#10;xKxtkh1hQjAYjDTj8ZD3hmlhRnJ0clby6xXj6neUABEoIxsFWtdrZGaz4K3kCfb7wGWFRH4LwSBx&#10;Lv+OdOcl0ynZHnLBM/ZabA9YGPx6T7i1qzU3DNp5TXFK7sIDuiDcU93j3tP58XyC54ErvIXsiuyU&#10;aw+yNEd4DQjgCKBalGvzJPhM/JmwBWq1FDgm/+OY8tThV96mIGbo2HVBe+0Z22UFMHQ1bDUphBbR&#10;IlOBvCQ6Wx0e0lSzg68GTtWPH6ch4jedvo9V1Nw+fzx6IrDHxCv/91YzDxk3MfcdN38V28mlwMnK&#10;seMkm+xNDWtm+YhTstAfukpRtamxKAJ+ddb6Zy3TfrkhiZtWl6oTKmeXFUxnxBU8xGpEIeScZDuk&#10;IXlDiFmSK1Uv4d4guqCYK8aJ7eGvGvOUM0TB0htnkA3F6G/NEfXZoRxhnsRyBBPE85pYz4LmTd9D&#10;y4kNc8v54XJ/rrHLVr/4nfpNKZFZv7uiPlyAXniMplb+/YfUUbTRf2Jo303yjOwCj85zzrNPdmdf&#10;2V5znEfIpns8c37ovBunkj+bn5NvKewfzc0oIVza2Reens8lXBfDPG1X5zkNuXRv8LJteNRg2T0P&#10;ibVvcGh42WA/CZhinAq0vR/r5jItVSvYqA0Va1zJEQf9BK3BhHPlsbhMIzranWnb2lFPWndqd8Uq&#10;aK3N2NmwooyX+8+N4SymUq3S3jMtYuEzrWCHpvz31TvDvdUVw6+ZLPNXHO5r9RmAafwy/CIzeK+X&#10;qrXzh+O086MctvNJhKe0yh0OtQ4Z1D6XKYx6FyiMGo/TP1fG02dZmPB86hhIFbifoqRXPUza/1Dz&#10;fuzj4kEkac6uvBpCNFZ6K6hd5Gd/XMVdaN873tFaIXIOJloheDZv5q/cRGDEvtnP49/1q79COE4Q&#10;79q50X295cJVGabIsuW8E4CSJ0PT19SqMPPv0qiVl364wOBjxxhr/3pO29ku2kVvEIUH4W4SmFcv&#10;QqroVkypVaBxSHmhQLgXl9myJ/dYEsmAjf50daWXg3ww3yVtnQRNaQV16vCIAxd/+F78IINGmRlz&#10;govHs972N1wq91JKszt6qJRAI1xIgadI2ZiYYlpSBxW9OxoZBtevy6e/nimF18Qdc20Km/Ts16+8&#10;QDnLUjkeFppRZ+EDanocGNcnCvUosxwzxrPjIRjdFqF4I7fhWNbnvdRa0wWBNXMfgFqEwaVW1BvE&#10;d441gg1CLltmVvUCc7d6r9zF6s74vv5d4YlUjNqWiaUz2qvx42g/4iG30XzcfNVRzTffW37aPVa5&#10;0dLcfU0m0n5N5n4h4blE3sa8/lZahLutob+jlW/ByJpcnpyT4A/xeWhTK7e1XCXVJMUWQR3xdGh5&#10;q6M1UyXDJEEZGWnY/VC/VnNrmkp2UxJqgkt1nmGqI4LZ1nvWJMMkYLIMwvthBnnEpkRgUs1WkDVf&#10;JYEz2VSoibWqJJ0zYVaYUB6DM8FvomN1rkdUowRjrZy85LdCRa1lH1H0E4mGeudR3ya5F2qbR377&#10;FmVoprpqEtkykYK67AKZI4GZulAS4WmoLy/NHlFJKJkXMYSXRJc0hUA4iVyAYF+dk55KPpS1lXaS&#10;QMyasD+UQpKIVJ1ujUA8j3A0lPIR0WuF1NMMAgZ6As0zkk4Kplb5PcE9Ei/uU85T6lPhPbqF3db5&#10;0BaiV4SqJKqEqqRX1GjCV0SqRKq3VAnmyOaIr8gvCE9V9tRad0ORYcjQeSJPYk9CT6L/ykmEViRW&#10;hFakVkQhNI3kF5QBhAHcAbTyZBeMpyR7PgtmC2wLLgsiC06tZgtFramtD0OFQ7vCukJ1wnRCY8Ji&#10;QsnCDBeo9wi82OVJ3t0MxCOnJ90h2yHeIdkhNCC4KWhuXdDL087QXBDUU53eJJg9lQXaBf8F2QWT&#10;BcCC40JDK3RB6ab9Ib71axhH6GaYJ+H8rQriCpJmQk6SCsIK0uiw0lCxMLHQvrA+3et3fIvkozYL&#10;9F4ikrc4b9ESnIcFt1pZ01VyTJJs3fInmA5zbzWxpqpkm7zldkuWYDNMY4HRmqsSYEpcRmpCSKyu&#10;Nkx2RKSiLlfJaEroS9gX5tBqlMe0RpBBgAqjryQ3JQcT/CfOw0QyxPrq/MME/SQbYYp5gGK+y+sV&#10;j7OWphc519s0N6rjyZ+uLolnc3e76GU5jRI+do98AFe7BObpcpjp1KXwXTS84xScSO3q4Sh8wxmt&#10;CNvhRabyJEv+pXiR0RhoWHLd19rpsRJomzRIz1LFJPUixNttycPa2CUL4KOi6R91rtlf6HAw9Czu&#10;/LDzODUjzjA9fm25GravPfrnqU3QgXIGnAVqkDFcGUBSa9Y8UrQxLbSTKx+Cp6lN9q9OA/P36QHX&#10;hVTqr0Oqo8uiHCB8EfYqP3ljZHnd7xyJRpqAgDOoMonlKV3Z5Hh7qp+wulSu068Uga4yd3/I9i1u&#10;2wtfbYMaerir39wM5cfMK628Ddb9yd+1o9lL6E2v4iOiICA2CP4tqaAJ0fpsqVEh8DS/q1nVd8y4&#10;wsb7Dpb08oLGW/yvYvBRQdpmt99y9rIFK51ckmcqRw9SEuIh9DVI8I+QwlXDsqy30ndq8X33zhlI&#10;KUeP/jLDAbOC/g7/SSqZvcWftrp+0I3d/r5nOM2fxfd0D12hNb8HRVy5Qu+sBdPp7L4EbiGdzeO4&#10;DJWMNrlgBs9zFp3Vhs3/6NjVC1Z05ECDF1VL4tdU4C/xwQeM1yIZc9AvP8QrgV+pv/yMjz3faek0&#10;GIJazut64KgvuJtLnpR8Y8oqmXZQUbmqK2lEdrvMCyOTefIkEpg+yde8bWBAvrug9znvWr6FJbuG&#10;rK2//jCns5P+EvIAphv5TqBoOJUuSdreOOF6fmQnZvf0eWYq/hvo8RdlXW4QnV2kMux9aNELxuuA&#10;fkzsS2X2lyaDuPaHKbkpNd6QrDOB7+M/9h6pCbfwtggMpebyHb27uKTWlEgC9nzuKQ1n2Hi6TByU&#10;mApMaxEWkiJrETunD/wFqCa6vuIJSYvr1Nh5e+HmvbrsZERsJghuJz3gPhoR8aYxEJKF19cugBRx&#10;u7rUCnf+0rkoyPtc+K1kxSkJq9FCmi6q3S2+us3VIjrO2u6Pl1vWBI6pv9rtZbHseyO+vUUubl6f&#10;11Tud9WY8fvj92jssd+XO2M+4WGffqbXiPb23bv/+tDbp1o6eN1lzvhpEHrMVnbDzzze/IOx7mSu&#10;08SLzYZZm2dI08VDWZnl4cqvZAwqP0DfOjzujj17J7z1cSUwyddwkNe74uzeIG8f27teEdOZ9EIp&#10;4WnLVb+YobHAWUz7yB/aNcyXOQNkwIPxQ/vyvR5CfiJuunv1m0sTo986NL82QOAtdgNelkh3gzrJ&#10;gomxAFdSX4Wf9neLYka1oqSbsmGR/aIaAFtHS1ysrgws8GdlmtXEDx4P193iUr9A5RxvzpLkTcrS&#10;5+3PsZCTKcmpBxX+ifZq0KCB4qgj/3Oay7mr9ytcNiVkUdEfvi0uirWbvJLvs+AYnDo8D2D14n23&#10;XV5Odd7kbHoYXkJFbuPwDbfJfaWk8avJ7pVmaRHu6K6d8XpGC1OWriei94FNfoxreF1+VL1aYkzd&#10;ygaed12bV3l0rq3dY2QTnWT9vkUa7P8jTTjgNf/dx9EBvcb7HhJgi9XyzYSrLVMmHu4Nv1V7jNNK&#10;7lEliGt9p3J5c2fbQgvrZD1pgVKKFO8pSPCqBIAmme44zuqGcB+c+P4SGjeSrkVGHjZmt0Pnnju6&#10;381LOfr2hUppGQSug3A+ZhKaDcYbLTYqpuHoSzg+cmlx6G4e1CGVdSmF59lEvJUeAlJAI3rTDAnl&#10;GkWnG9FKZ0+jLGcHQ9BDT3Zoi4Q5tyL/KjZxEefUvmnM8BpXqudUXVPHMu9si2FfOM74m+ZUIJCx&#10;BiWpfwCgmePTA5OnoDZGkyrebfzGPWTMgoAyRwXjgMaY9jEv74cJmTxJVm1X9nfc1B5/D1tkeno8&#10;CAbIXT9OFarzpwGnOisOv+jbYV0iqmf8iL/8YA8w/EDeTYMe/7M7LWJkcTc+TMjZGSk7/LK7B5A/&#10;qzseqT1TxKn9EjrHJeS+Q7sb+vUHCsrstpmXo+UufuJ5qCmhYpX+UknxHsCS2XbdASz+QHkApRgQ&#10;+l45avPSu2XEI73DZ2XPuHJRrCdemS0kppaG7iSRXiSH1mE1lpfKYWAsZ9HkVZHczOZJoLOST7WO&#10;TOeC2ahlxE8LuqH18t39b+I7Z4vv8T35c4vJ1l4Bjy1Psij7UTaedteVSBsdQcWn/rfOc146W7gV&#10;mjlbGcd/umukssRS4cZDQfkUAp/az4uiP0lHKYJAg1kNpUo6I0nj+3nZSXmcYiOm7Ho19S6h47UE&#10;hPHv5v9aJyXxKTzh0+lebDYM60aAmZZujciJVsuj3nl2Cj+7HduSs8bxpDKN97NGmDwNisMWe3P2&#10;d0e3ajgthhzAyHmVP7DVYUAUoejwiGmUlKbAMFLP5c1d+kP6g+ck3iO8rCSr5BudXLzsnwt1ajVW&#10;I7z1wRt8NuQKLjP0zxMdmSgGZMtB8JTZAHLmpojhkYRU0vCzFc/l4o889Umnd1jtTJ03Zi59L7Y3&#10;4dIzs3pNZHE4U1wiPaDxiQA4sHTYNp2v7JDWOOZ47jk7T94+IeBzwf5zTz/TWJbhnxivbx2zVvK2&#10;/SW0jTtrnXtfh9fFPzboCAsD/QIGFboUVd4e9oV94LIp56HKkWqi+PvbyJc/0COg+HNMXUTkQl/x&#10;psvWZqf9Kgvovp0pir0Wz56EsYJorXJQHtuU2aj3rsTQk9P5RStdHhVwubqgZjzuv5UJEGsX5Sl9&#10;vI4B9m5y1r2gWuvXHq+EXFLeM6+NB29ZQw1uIaBlt48SRklrG4dQhc0ecmUJ0Gp6n0xxgKIiLYM0&#10;Qe7nPZruYQVMXORcRlqF3Eb7FNw4lufTMbaYXm3DgDVqrpHzGyiLcKIu8tg52TNLBENizSVwZ6Ru&#10;YZVS5r3jJUX5x+A08N5O+G5RfIbEB5j35Nu5yYix+PQJ/u8W36kwEH3F+AK/dw5VzwNXSSe5IDa+&#10;B/VIOT/ERWrq9odSHq5XnX95hUTXOa+e3w3IVBO2OBwzxXCqKJdBr86J+q3YfzH/MPfiD/Y1I/5B&#10;KJwoh+SytG7S518KWiagkqKTe1FVHLfOPLmm+1aVG/lKeCBK6GtPc/+5X+YjnLHQtwd96XQWjnhL&#10;Cho+S1q+0NzFvQ1UhOvH8GPdii5HSRVg0qugNdaNkwmFjgjWTN2MmmFuBF2D+BylxGV7+b23NOpy&#10;Zy7Pza1P7UbxetKjqztrOOuYFxsNMZsxCAbkM7rXeChrk1FAxHWBKFTiVr8Wa6Q5n/Lo750dX6Sd&#10;q2gtMkDZoB9W+fLJQ/m17fz7GhwVibmyYL289zaKnXrCkA3q0irJ8g22vcDKBd6Kx3WlM2r1itmy&#10;nQrKW1y0fQl53JmGTXQ/KpIZQ2T/NqkQ+1LFb2Jfki5XHztXuHFNqTrlAH1eEJR/8O8KXvzcoitx&#10;ucHxp6CuwkMNbMNVR9PQF7MY3lAZeDsoGNVQZYxn6RFH+iUy8U1+SY5WNGToK9YvYvvJnFdutsuz&#10;blT0LDbfB9qIH5JyXTbHV5NwLcpa6b5/KDPh+MoULaYFMmcHAFpr2q5GH7YF9B7B3srF5q8Wfpi1&#10;YegT2+TGBvGLU060KqJZtNCNsd2PqVECz9xPFWtnKLJD3JUN35K3IVQMC1NeMncIPAnMBD9lTrYz&#10;kjCj3Mlo5rVcckyB5AjiZLi7rt4QdhlfLrPSiPUuB3V15mLQMbWoEwa6Jc8kD8GSXkMj8LaA2ci2&#10;AItE8Ybk+gqwx5p48O2nVu6UWLWzx/T8tqMB0dJMXAdrKy1utYvYx9qMe3KvEfJ/q5ckuNIDZB8I&#10;VAlwC1K89+cBZkU54bJvGpWcXv/qfdIrMRp4fCLDliU+dayI2gm5pLw8j16NVxGKWic5/AzOBr+q&#10;NDcky5wUbYplkqR4ChY+7A7yfnwq9aqL3/QakHdAuXjkouNeLqRz+fZRBMlI/KE7jVXwxK0BSnyA&#10;EBS6oPK4TFHUjEMn6t1jwmPDRiwFukXlCj53elP4HzRC+XbLkfMhEwfrPuMHje3IZ4FIobnlLgH2&#10;IeoC56qTfuuqQkXF22bEtUGPlFjJX29gIooFVBceBg1ew99fK6h92l8d2mIu4y5Fs6YWm3QVN5Zg&#10;bRHRnwsrK/PugSEHLx7rF3A+NTYyF2QBFMYyele/FU2OJlnHSby5V/5LdD9UrrL+UWaKcwL0U5qt&#10;UaN4kdRstZdZoINHtblRqcAHWI6Zec6Usumbs29TWVux+nUuMnXLpjrVT1Suokd8ryTu/QDeed0m&#10;4ZFkXJNBNlK4uyZToPmBXT/u4Vto34/6Sbevt4/8UXdMMHVmNJlf+rokkAJ4xRROWpOJU+W3h+97&#10;Dkd+VIYw9oC+Pm5ILCyBCc+ruTD8DlNTcEmoNvz9ynpa69e8WkkR2DwCMb4csKxfx2tXjbNmNk+Z&#10;1b3PzUIF6sxSFV0z+GRMulucp7buLBepy0u/nfZm7oNTA+Dv9LNQAzZD/EwRWfKsxmEuexpVJxnR&#10;4z9F40fmWP1ybcGo9+HMUd9uv4H9MEi6uQmvETlxbN4gzNfGhMlMvi3v2G/R0Cy4eVQmaPnz67zy&#10;K7/gLN/gIXEOUWHvO6RfjEpknZnVBh886SLJ2LUa+VbRLXP14veMKvrvaM/h6zu9rCkwSJEJhVCR&#10;i5dFposmyOFZQRKb8Cla0z88iUtCoBVU1A/I1waMku8rR7/Oi4cJdgp3no9YUi2l15Hce05u8aL1&#10;OVNv3+FBsaDj79QKSH5pad/8CvJ9Zm/0tI4qdbNvamRyYTd9UHMKo2LGUqRmWEL1pGm6uTJGUtBe&#10;oCtwqZz0iwy+hMEts0SPO9uEz40l8kuKkJA4Lt0xTUYkMBXGyHwv3goT26moT6lnNxq8Xw9S/5Uu&#10;5ARue2uqqiBEUpibqulGfsU33zQN3/40WJpxNFUPIo5WTyb5lX+bO+N29fA5hJ3lik0mGU0tzUAd&#10;mUBipKFDVx0+rxY3I4UhcPhpwoIpEGK1iz9nE6lmjqt5f5tRN/mRcZqS0/fiBeqsZ7osRo9Zenh+&#10;yw6E/JB8qHFAZHcwvM5eY6vo726Fj8oUT3xfc8ViufLCTYAlbaj/GX6Fmv0YoWk4M0TqElziHVUV&#10;IfAk9kne4MwyHZlPNnXNPGfh8fdVkosD8o6wtFyT7d2C8QRDm8DzIBwuDTqAkgyjQq3rZmctP6Gc&#10;oqG9E4/o7AQA0tLuEd5PkcY7ZB0P/MFaTPt8qrv02m6ezDzsczqRGZRxpjaPmjJrCnhiOJSOCkJy&#10;lW9/9verG/gprzRn3ZonB6YZLZr4nPWjukSkqbm4fDJzS3/clLGfoiduzv6l/1prQQ1CIazsLGrs&#10;yxrGbg3zJj27h1oqW1n9fM2Xl3dNWRCTesBJ8kqznDZjVZSmz0SCjUWVSpErhOPb910Yrdq2tlpO&#10;R8iU55WhIXCUMaaicBLz6HciZS9ZkP5g4P37Csux3twacsMKnE8hy1UinDkdoweWg9Jl7xIBkTc9&#10;w+m1bvb0UYuPDacSRyqr6HO62RKopLOwejHp2IcvHDu+PXcF96PWL71t5v1uZjWdnVHHD6zH6lWX&#10;jPojg8KnP/a4eTh3bzUF6v0OTijAaSCfVEIw/s/0n+i4hO/N/YlJHLUIZjHjkFxhoXzwwiGT9NAq&#10;7PO+mn36C/FDupivE1wbue7Z/4Owu4yKo1v3BB5CgOAQnMbdncYJEtyaxt0JLsHdQnB3DS6Bxi24&#10;Q4JDIw3BrbHgBAnk8p4z5553Zs7M/VC1Vu0Pu1bt/6fa6/k9W92Iy9VhM/l7d5e7oyEaoKP0vQK3&#10;j+xNrMLHp2VCNqTACH2i30/MmQmWIF5aBLYO5bPPBxsZ20kIv6nZE7lZDsOGRVNMFb2nCKAkAEPb&#10;4lDv72t0AXwpT74ZC0tcvH6aoDgbM/h5xm+Li4zExaEfO3q3qIcsYcg6/X5h1S9FIJvjBV22ZVcz&#10;VJAdPsg7JfsojCLSTLKhHU4fwxyO2P1Q/LQwiPmaZgU+m/r4U7KB5hc8lhyRC18nMqb8xjvd8p6u&#10;FkHjqjeOsm6yVhXm+5JqdVUN/q69zqAj6GzewqsqbmoxGOEPvw8PVgmnWVYKynECsG1HEg61sv3x&#10;ACUsr9u538ZxYiS0rQDtLqTTaX/dE8qkrhhWLqVpkbFKNebFPrtdwsyG3PjhD8KCY5TDnPo4ySMO&#10;+UT8/LrA5nEmuhFaLwryXuGOcmOT/E3N5y36tKRbBkGmIYU5USt0o+CdTUCkL3aQO37jOQB6Hnre&#10;tFPZd8uAx+5nB+JQJqL1uf1OkYW9ciBeRAWcVAxAusZIVlt74zKWrthaAVHgdifI93PQW+dX4kH3&#10;7fnacO0CIt8ustD185p4Wn4hyyZ7RjZ1bBog+5KyTmSfPd/Lu8RrZUBub2E+0rc5icNI9tqbfNju&#10;tNv0pBAhdjU7q86JqNoPo3slIWwI2+pocpQVNdWBLenYvWVlte7L6s9vLb2WMGg7DHoMayAaybz7&#10;7Q75w9EDj3BV03AGlURiedSJFu1yRYdkAXRAfn6iMDVs5hqNSDWmj0T4oVJJqb/KapmfBpzmGFJs&#10;ZgMz6bD3aypQ1jvDO36Gtv52sNHoiaHHyRfRSnq82sD6imWylnNGVXaLjRL1LXSdK1VZYRkbRZ2I&#10;fA5qNBbYobSWbUbmVxZn2pZ6sG3obpk6GlCYHm9FFysHPhRoRnkAXGLYdSm+oW/utjzf2xjeNmBh&#10;EVifaf25sirkpdThNWlsnMYSbf6p3Gdxy1CuSNpRsY7kxDpMnHrNuPm9+1QLCiekatXXLeJxGvMr&#10;O2Ip1KJke/Vk97tRSbKhgiNlVDNIh7rjNSN5LRe/FQxPerSGlK3DhrGa8tvnJHHhO6lp63o09oP2&#10;+uSvUd31v5G9YkoREAW4tHGCd3+/R39bKvKp8am/EUqiq+RuETaadQoAxO4NCWLeor8c53FAZ6kF&#10;Y/kY9mvPearr7t0eMiQYhHsL3aCwNNPSj2UZ7wDFqmbs04CXjaTey96tRm7T5oX5lwWtZgEprcIT&#10;wc+dDyjeg+2ul2/7b6KNm/ln8veeLmjbh0AbSh/a5o6jtD0Wo1kJ35NMIHekmNaaiLp2uaddYeQL&#10;76WkSVWLgslbcr+6L0zNm7pMehgcS4396O+F77yHpoXu3mEF7iNk44NapZDjrHOmZw81My9LpZqz&#10;47UFsZeuogpwacpBJ+5f0N3wmyhDZYjbSsKMiwYcJevjSQ4kxQRXc2vTv2cbC7D5r2/COVLEKxwy&#10;N2sCIdW2MPuf2u1bZlOkib/ILWrrSqdMvOM9JciAzu4P1kPR1kL7I9gtTccxN8qfDGsLD64lwwbq&#10;zx4l9X1Kr/qoIN3V9819DQy/GhaRXVHbOcwzAKYAnDENDVY6XxZgOiShG4Mg193B0DCar9m0fy7V&#10;PCV0H/NepYMTOKmBw1r3HtdHA0y/HONPQsKAb24P1/K8LF0rCa0pvCsNUDX4kZucYAdkH2Vv3/k5&#10;cZRwbW0gyrvKe4k2a2QrM8bp+C376A2b9tHgoITO04/OthArXsDFFmGNw5/ePIJasYZin4LvzI6X&#10;7bPpOxPrzVwiQgvpOVsTBB5F7z33q7+oFGYd9E3SqGnpmUlJKd0cO5n46lx3isV8aCKdGiwf0+kY&#10;I+UV0fmqCBjW0Xz1TkVKVbvMQlXlgzjFO6Rj50klL9MgDQmnUottzQL5TLOESXyuHCmcC/wiXHcn&#10;2MEeA4eMGhGu2LW97+HmVYPb3BwfOSpNVMm4fJ1pgGjKXKr252kaTjR3tTB2lfygZYuozmIhIVrq&#10;COthJ2sWkTzjpp6l0O/5Z9UXa6DS/BvvN0bI1Q49PxN/Ti8tWdOLt3L32Jmwh6Jmqtt1R2T5GW3P&#10;drHnvxJ3e3fZSdBsS154XuUzfhWn5LZ9rKVzPf14b5WyH+5pRZE/LLYj2LyQFdw63zHDOgQO68Mw&#10;hal+WOKI2LUNrRMt3/HWZbkxy2Wnw0VpZAjUM+JASifHz8xaRdAQL3BD4k44k2PRKn/DFteAaUJy&#10;KUc0D89m8btKepV9cEU1hjQnJrMKFjYRLddWElmNnq6PlWTTDJgH3hzrEQRGMx/Jy8EHAIZJ+qO1&#10;mUlaWHWutJpmPwTlRRrfGdr/GBZEnTOhoDa9y++9EJvxhgHwfswx55UadyfBjaav4SVk4dp/VoB/&#10;7EXKs70Kq3SrUjlNtZzwwJZq+016pk4i5HniMWtUTZaDc6cq6B/vbS30nQpFWza/WX4a6rvQBlMc&#10;MTPXw9dSU1+Sk18IC+94NIHzRHc8dNUnm5Ag/Z0tLMcSu4DPLbSPO6wi2jAJEuxtAX30SKSOkT0G&#10;B3Ytye3csi/3uQ3DuemVleasESIlSrgr6ek9g9aYWLqZZ3NZtH8out1KslTzNcImVNx2lpXDiHQY&#10;1ej1Kck2hhjKEvSJVMqDoiInOeWufDLFeAVTOetsrRcHLRf30p0hxeg6uSM18RM139jXgfxHmi0l&#10;bUuWMe27y8MNk8v+Sqp+lz+a6EVIjTSMmHzHenj+PPHLCoc+n/fY5DsxCbI3X8sdz2rmPc7MZP8R&#10;UbiIPlrx48h64ajpqPin8s9QWzHAtXl1FQ4lOcJVEruMmtfQeNUMQayQEKzHDJ4fJQyEaRx8yLam&#10;K+G/+Flkv5j6fpuRY4biQzzXflmEWw6L9MNHDtk/hW85gH8WO1qZpdf5Tt+2tcbEotJ6apzKfu5f&#10;+0RwQhcmyrrCzZxIb7n8kY1VLOSc5NVn2bPKcJLkRHo0ZqgNF76up6PpnTom26nJrru7BNpqS9nO&#10;wSsjjICbuEKGuEKRHeJ7SzLpE9JLnECVXGVx12HlPUcpL4ZYNKnBHx8bmbnvqTAaPWXkRIPeDfTu&#10;U+5HZhEK8ds4gWelNNR651qtHOZVce+KOYJ0E9dqlnxP0+PeLoHA3df5kI3Zh1ytI33A4oJvbogH&#10;BPPIbrWfEijq7eN2HaJh0KuyERAX4TsWo02RveheUd5pM0Rt12WBJyDPOeB7lWv6UT8hH89b8UxO&#10;+0IXccwp5JPV29fU2MK3WGylWJ7PJ1oQDs6FUXjqnzlPvSZlh5j4ybpsuuytk+MW7AQJ09wuas2f&#10;X8u9WtdP0hNhzBzOwIntIY6YK5u0y1rMnxNRTniNtksbeh+7LMavlVca1Y8iQiEkupisv5NXscWI&#10;+FxuUU6P2uj3K/YLm9xY0kProtGyie3Ulyyhc6NOwtP1Ees2b7IFdsvyj+VAAnRxN2iJKSzZ1Fqf&#10;BW7nUFbWnERFaC6Vx1s4EE/Xv3UgCen59t6zDUB+Janl2ShFEXCYQQ7ppCQ5HyPxCCP6YN79nQL/&#10;Mu1z5fTqUw8smqu4cnC7SLFqZpC+XOjNRQxr5xwbfcfglRDB7jdZNf0GSWpUsLNDtFbVvJ35BwPF&#10;kQF/1g9mNRQclRNcSqR5qvYf+hlOUiy23OoUik2T3ldR1wpN/1j2r7t7st7NrUDtvahLGcj02WBU&#10;7af4QDynbq3cJ1TcnyOpoy+pH9KnQCTAaLSXC8UVriTymNU78n8d5BdiSwqllsCQHATAb9Yj7l9+&#10;esAsov4FAa/KLQDtWz1StFia0/UtWNcztzWt+Ye6p7CaTLu4WcUiTxpi9XYUThI4bJd2qLPZ3Y7v&#10;+Lr4fkEkq34WS5o3665qfxu0G//ibwGq0SB5EH97IKXXY8geoJ0HPCDwn238hfz1iw3xyoPtlB03&#10;M8v5136CiL19zsqxhHlmTd/mNUpdQ2BxS28WrgN6MwpvA+GxUeICKGkXpJRcslDZVEkf58Mbqhc/&#10;vhE63W/6yfQLYNA7WilSwQ2Gx25XvmJ7mV7yEM1jVPn0ZShtSCwOhpwzYM41ol+NSujhIFW9+tzM&#10;QT33QDVP/WvkzwGxFMqYI4JfyWgfCE4mNPQGDycKu15bjMUaI4x1oaYH1I7DP5EJT2O6DudyO0s3&#10;uLLVmDGogmWhFyRbS0LtTAQ8Y4S5IqyU9oWH9ZI7cejDJCPI26TQJglLHPodlJJ3Y0LdTMw70npH&#10;Op+NZEauGA3vfCLEz6OP+Am9tJ0MA4K47oJhZVBi/oe7sgcxXzZ73h4dYQEOdmbZYigLwViyBjsD&#10;hKXL58h/ZpDC2ESdNkPKHtTTT+HM6G7E2iwMmcXHBqxKqDWVyJUt+BBpewUgk9eSuHdaTwsgk1zE&#10;s4XFL2M4jFGY8q4T5GGbwkI3piwFlJECRqR4zyLVdD+e+YDsp2zHp1nxSOtLwcaCC0WqwaffypDr&#10;jvlCl20Q8Ni5H7li0rO6Jy8bqysdv2qJazEz50X3Mqezw3AzHLQmOtSNp+e5j02pOGqpe+ycyVUb&#10;zzQt5lQdiz0/7enUdH/RUd4VKT3vaa6pVjh9HbXig0Fu671NcxJO0IhES26L/eaUTpuqnd3TFu7V&#10;riRvRiOTSGloSnEvLwV5g3fd7D9mGfMJIo+dTiPNfIOmTT1AY8kSDlV+N65KMAtGwk5DSEjcw/3x&#10;odpA3g2dxNosQu5sOowYMj+z4TqQQnUVCEIf2S5ktOF7h03f+/kVZsVACgw+wwg8zFqR5ZxGJH17&#10;7vXtAeFtQNXcbrmz18ZreET37rmIGl6Cqfp3otltKQ2PUSyxjYiVyHb3ZqqeR1zej/Cq1/dPIxQ6&#10;du9jCpp0cOhdt3L7MzOzkpOzTMHKouUgNNIOVg6Y/SILA/4sEc3kuzxXZu1m9w6pKt6Knt+4AbvF&#10;05nus2/CVFg3hRQHMzxFZ0xx/lQM1cdXzMwFMueL1oqGBlbiWTcEZqHvCwNke6nbuTirlJlKc/NZ&#10;b0VDp9hvDUM5Zc7o0UkUpMqkRpM/Ruv1V6OZaceDsth1f2CZUTzV6Qf+LomVdnnXph6GdFRMpiIU&#10;KWB9Oc63LFquPik3QVHXpA/Ux9LHTy9gb+kDP+9o67oatSSqPP/7T7UuWQC035+OEx7hABaLSlfP&#10;eZp9FmESG2QOk757/egCN9/jTpZ2OFAZpmz5DAwJfZnDQ4wYmUwq2A0Sd2KWXHBNPBVamMwrWJas&#10;pi04izvaf7MepL2Z2kzDz9OWirX7clSCwU+IftgKFxHtfqV8NGQL9nlXmHtbbhk7puw6Ic8lnxC9&#10;9ZjMzc06lBYyPbiviERht5UMdiQ94Mf9c1278Elov8F2UEdmkwC39i3e9nm+brsRuUX39NSWOsTT&#10;/yjcWGCkotnXvX05UnXRbuZAtprWu4IiYZ9aXXr9z3sza6DFq52kjqXXmagaBtyHlxXvx0rFHbVr&#10;ggXyPou+0MPnHJTpIsor+6BZXVDKa4WcjMquofCRpxZURHTlpMwsdvK+K9A6ULtYx1nFqUk2wbLC&#10;uchZfrfY7O6EKU/wtjBllASqNjWZr5fJGZNmstY3mezg0snFTsDRCWweS/nUzU9QQhonNpC25QEn&#10;6PHRKvQqYaAvN0CC4Lw9V4sznXJh9LNwj3bjZHLXzuAVWmWwYxSfAsIwFcmIq8JDonIkk2dNBVDf&#10;f9xm6FCnrnQ/jMItJKBjvuLeiyKA1pqhdGMvKNHmZF3n1r3jjgUd4jfkSnX6v8bhvFWmZ+CWZqWb&#10;xVSWKUoEIeenUbWR4rnfyBo1FqXxzfGa3lsil78E1GUMeRvELkrO8aprTBsSB1FEdXWzNT/4E3vI&#10;aDjHn1zomTnE6rP9KM3WS4S3RH8J0I/hO28bTk5PTiYt1kILvcr6nn2oqtj4hUHVoFpROlaBSWfJ&#10;ffaDXKcCs+348LnhOUGHcZTWtKyYTJ6L4jjB++1W2R9Xqmq4zYEYnE71k58HbOHM4YEOid3OViLU&#10;uYuNcxSd/c8F5jke5uGYlJuqcbiLT6K0Q7uXpRXVUVc6SqBWzAJKgkD0cE1Op/wV2EHtAYnhSofV&#10;yR8Ec7FR//8gSv7SE3+JCm4eft7/7lDwLI/+7Sz+CaT+Uhn/g5wCKSjqgZRZNW0drdxUrbzAzo5m&#10;TiANFc1/ko6/GyrB5+mf3dbfDNVfxux55P9hqJ6F1L8NlcCzCwM+O6rnC+1/c07/cmp/a6vA+xc6&#10;+8e8/4NzSuxyGqTC+eiXbz6m5NrvCaYpgRelGO7IuV68IF4gBHdSxaL3BBBuGZbg44+Pj2Cxcj5q&#10;qImH+Sv1YWWaXey8qTFTIjQbhKXYiLis7W1r83dkMtENDHRbG/pmv2Sif7EjQmuvKpJLYUR8XmNT&#10;+83sgm/g4JJH02rJ/Hc/ErM0bRNyBN7bXw5bMXo4ljJTXRbr+4/jUJMti4TXPyKjbsqTMbEWbdgY&#10;pHnR5vn0jWr1qb4GLSDEziUd60Pa/SYGpQ0ue1Qlx4ic047T37RW+lXIKCGoeRtoYdRjVO8DnLtd&#10;iP7v3P+xMH/lzvOsx/7l7f6K5V+65t+p/zu4fwb5T0n0/wn7/zRFaAbs/EDBZ1PEJfDsBvmAz6aI&#10;V+hZAP5nUyT4TNv+Zoq4gX8zRWhA4H8wRVR8fAJ/M0V8XH83RTxcXM/66N+miPcvFPh3U/SPgX99&#10;9f/icbz/xIj/bYq4nx3e84v/J1N04uvnrzl/fbrs99mHzoyHkZqT55voBx4FUwY6uk2CMssL/NcJ&#10;LyTfM3GjUne+Qn11pp6oK+MCqrdTb0JbKNKuy1V+xWiT5tv8WNlsTqkNIag+ldO3mzGosgxcD2Ao&#10;unr6eRr4c//J4y3lVH7zwpo95FHf7yTgZu090GkJqsIMlQv93rHgeZN4fmuM4urpuAZXLZlPiILa&#10;Z/yq1s2R9yvIIDOu34vejWpaV7Q8MYCtfmVLKuOUZIS8ok2y1ioIZ1106hRNunkk1TRqrLF/9zPl&#10;/pu9CCdl5WfLx59KIouejFdVnqH3fkD3hFG9yNFAe6mbdVPkrP4EULAxDbormFl+ETdLHCROgzcL&#10;dqLW1/IHLjth+9uRhzlt3J0b3Kkp3F8017r7158fYx4OLdzJM5Dcg4P9CadcaNslTBx+/249HNqn&#10;A7NQlgKz9IfWbwdS1TjOdbg/AtsGQdDc0+ioBJRBQR0VxzLvHOFBlCa1TmlGBLTKjYrI+Re+OAmI&#10;yufbWxMhw8PRphhQgbWCmeR6gjAwzsRE1e1X7xTKIvMPIa482btcdM7vjg5laVLK6GgQtxVZVRcY&#10;YgTgzi841nAYK+mS7Ass/YcO9AHEyoYynsOjMg9DnxVQXNCiF5HRYlhuxJgDMe/ctvT0rS39gHZK&#10;VRIhPW8SwMLtXppkJElkJPIqVQXLxq60bG5kt6828Df4JAo9thCWkZcwBTFAo1jHL1MR9hTiBZmw&#10;ivJQEtexDJF1UZYwQaawiN6ed+bnBboqSKN+YW1xPJJeUQaY93jThiVBGN14V8Yl9KsCyd3omt9P&#10;yTZPZYTRD0Rk4ScbIolrYU0lb8kUnAlzYv0BcvDAGYBHO1SfccdJQkiCyhNg3trn3kot06tsSLtA&#10;zA5HgUhE2ePhF7fwH87Eci8LJ4qVmb9VbicoW0cbcwzfbUl+mcducuCgAE+NZp+GPT8836pSY4yh&#10;izEItKYEG8ivl7qIPDP8yW8FN15JTDf3CiDejKW2YXiSxWgbcWrLKRm6tBAgaoQR8CdE7XJ5gNgo&#10;iVNM6h+ONMEN7oO7iAqVtFAOjw7M1Z8hJerJK2KJOZ8LpttLgFruM79e5PIEoyNoBSMH07QXhVvV&#10;WJhzQJrBXPPNcc54K6mODKWdIaVvmVkqkHjnZA6KUl9qCx/aYdd9W/m16ESkpE6NUBVM0TvxAqnL&#10;EWWdnQO5aYDjBN47tIHHRV36UpUqEA36MZXc1xMO62sOs0fJCC4tQZpGgCPIV97l7lSJgv80pb6I&#10;plaRUagcVFdluY1EsKa2kv7+KRVTn/E2w6YQ7Ri56cXHPpFw4mHsW1a9u8hORKgyOJC0N84fTPjq&#10;9ZPVtIm/P9vcSMOjBWzCQo8LpGGAy/ZCUU1tvdvvZhOmNhno2jIr7rd67Ng4tKP7+1YCqmNsNv3y&#10;uTalyOIDK8OKffn5gI2eyJl4r0IwFZELSQFyHVbB2UAvxxNXG3bYA9cEYhOi8ug518VKSKnhd7og&#10;yl7LQVWa4akU9KtNUFP7B+MTsmqLk+CAFyEN2NR/qKVFcEUczjw2NJCDKOqg69iJEFF3jgQJzAhL&#10;kcEt3GOpauRpLDhCJlzGFXdhNcbyrpdDAnuDSwI3BpfjDdF5BC7WuXQ/ZZPKqLu6NuHCzRVflX7V&#10;hTqxJsBvuteL+NYXcZG4jStTeOwGxraC1+iwONFAQNuvVEFI4sRbx5gJtvcrWQDWLgBbFj7NNnyT&#10;BubbmjYOHtMiTvHXvc3crA/4Wf84YPHQMeLZOtKyZvEQL7c3NtBUd46BWC4/fkPsnR4SE8rMscJp&#10;1BJj2PKNwwAStzowjfyFt26uFysKxpiwBDhOvSJ++EgKoohBHm43z8Xo35qRgLAOfyoOQZeYlEX8&#10;FfyblbRt/lrwIZfEGf1Gr+nMUceRQWTAmsXbry4odrqnMcsd52CugFXitPzFZegTHWmb/uF6xG8v&#10;mkcLlrrv/r/AMUlBlDm2Z6cU334VVwQx23WxHva8bF5TCGRodk64X0f+tVDxxzfRoOiJn6qj2BjW&#10;Oz/TK6jjSGogGW546JmUMZY+TlHpiqxoHHaFFDUep94zPk/FGll/XwFEKNFtuXAtU49Rz2P9QpI3&#10;zjhhY0hhK1tMvsNvw9IIiGtVD5GEqJ/YpZoHDj60HAUhU6SQl6tlifkmHEFGZnrQk36j55CIwX1t&#10;Qdmsh74zlBZrxTXrNglf85lj69GLa7afMglCGR+5J+Pb7s0sydtzyT3Ib2pdxKpJZhFJS4gPA0LA&#10;z9s25ovGnLPqi/NPI1a8Nuy+/tSDZn/cF497JXVSBIapsJBBelwwLYijiwqSn2LsBJkgPBtEnKLC&#10;LEeCktA+XDhMg6niM8jvOlP0beT2XUOdimSPVbFV5a7UmP8Yn1JpKXSrZcfggo1kwb3KTqU5voHB&#10;AKLdqFX/gVWP1/xcQ/LzD36rTC2Fcd0oEmZZwyG7ES4keobJarJGOUr2bJ/LfuGycgENN/s8cdgi&#10;WeMgEVzDf6K9ebejMHDYCY229DKPWxZSSByjtOAZkW9MSUo3/L1lHZ7oPnYDGDBbqKY8LdordXps&#10;DIcrXPwealeoGiusnuAX4j+YmysD8v8mqhgw9eS77Q780B1Pk55iUn5qa0wcreoPL/zdXmdsNrjt&#10;OphzjU7YnvER+c63u6beLPGX/BsszAbWu/thpOSpGofXnzWKX64h8qPJ08wjV0h8UUcAcEGtAaV9&#10;JuikgHv04JJZDYcyzVBKMSsmCFfqxvGRlR57skScSOU0U1WiSCkpGa165mNOeByNtQBaYwJNcZ1o&#10;JfT0ukj8LUgQ+haGHh54aintf2Zfbx2JopdZ0k/lo7dUEUFyTRfNpADvJZF1byMQ3te7/MM/Y/Qr&#10;SP0lAO4foKdj0bqwVMjviSh8ZZSjswcPUFr9+WRVqxRiQCRDrtShrbgMg/TUeAjAx5qQvYLKk07X&#10;B43APyr5rzR0LOwreliXVnFOMDyBdnmYmyEPrfMCn3UWr/cPv6zfmECbVQi1OY/a10d/OXvwK50/&#10;NtRY6+k0Vh89bTzKGk2gH+q6KVWsK3ps+mIUlCCK0pPMFQ1soi5aVYrNxQnxTKS4pW1nSnkHld72&#10;3zNBVFsRdq6YIeyQNBplMLMi0oo4zfevdtkjrrFigjTgPtW5w1E5obgq0slHXz8/gZe+Ak7LO4hr&#10;bQqKuH0712wOCzl7nFgHCGLTFSgipP3KWAB86T6FE/2O1q6Sx+AGVYN9I52Gn8E8ajn7eTo8p8Hg&#10;4ucSWkU7LCYr/azW6pLj4K1ZQ2OdqKPghm/e/deFBfeWG0MvTIiWCJfIl4gEybgcl+lgB2qEnbq9&#10;K+gLBA6sS0Z1tRsuIXpo6R/jkREf0J60qYB9eDBZ0biGNBt+pkCer64px/Kc+jpLSdAUaAYdlM4L&#10;7APmqqT/1qTqgNcR7hLFo067F+Vp1g9ksauseYUKzKpidVaFfS4qJ1MTSjKfnRiZYBwvHy+fYGj9&#10;+oOMrzVTZFxsT/xyYu9xryRnQsDAW05RTdEkGqTxg3mXuS81HT9lrP911xGSPMBxeef1F0K3MFb6&#10;r3303mGs35Y3kvfQH4B3h9LNSNDwR+4B4+5UWUQ+CXpT6t53fxBvvYJbX/x5weSOeQYJfniBmEyr&#10;KGNrMfkF2TaMS5GshEydGyReb66I0eTmE8phmFsQ54bHBzJIQvRpKuP5uhAPES626J1CMEb0f31L&#10;1EvH8i5cXfDenK89wzcAY5WmBKgIPVoZ9Y/kOhAB+AWIM43yEcv3qWOYJPngYdevqUBXlM44cJhI&#10;jo2zMD2oTkcRQ9iG5MpyXG4+q3BIUKhaYhXd5gS3IpxiT0UH2bZ/bNqcP9cw5zOWw054kZRxMy3O&#10;UjLn8FJMZuQ8tJ3Sr42wPY6jgOiAq3SW4NhnSWNg4UCyOoijczKbKSfLhrNLUckGsUu63GXWqUxA&#10;V/i7bQlFLl/58NsXTmV555I29Bpij7Hx9fwO1GnU4mEPZuicJ/GU5Q4sUT04QUiVHQfk2sSn5SSR&#10;XUq2gnIOxZQb8K7s/JgxQKqUviJ2HfsxogOpiE0GuPTdVsY0n7BUkOlE5EQhq3ItHXlfyz6KO+WY&#10;9cg24/bpDN4SnXtxyemcapOg4sidt7rzspoTS9HptOHhxyu/KxbABEOkaaegMdE6+k/EK9Rf5yZo&#10;6MubxVlQVYHZrrrhsSvgjSCzA01HDvk776jH+Su05QXlHLjiofTYqdyaNN8oQx2qKABgEk8RXyqT&#10;eFKGWBEUrFpnTWg9AuMcRNC4c1ERpc0nCeKkKHfFl0L/NcMJGiHRxiKHUqENyg5VOvBp5XaRihnK&#10;vi3Cazv1yVoLXn1bGtTg+tr5ouq25VbmHGX7tIBd2yG6bNpfX/nIhtdI9u1whbiM2tw6jEgUNZuT&#10;ZSqzhi8vfv3lCqH6cwEi9jK6+g1HLDjV/DVncYbteJzxc68T2MuW0BNrP93Yru/Gu9Y/+6r+SBfG&#10;7A8dfadL+S/2zgQQq+z942pmKqTFVtmnzZKy76JFSkSllH0nEiL71qaNUFGRFkllKaJdaae0aEpF&#10;SEohsi+v9fzPubwNWqaZ/8xvTJ47c+aee+659z3nc577euf53vMcYZOdu1NLK/hNXMaeuj3C6JfV&#10;xRu7VBbkPE4T3cNxZmljuXUpCtZ5yzKipW5cK7dFet4pX7vLjrTc2vm3TG9Puphsv7440OzhVrPA&#10;a2dEz5qLGj70zjdc1fqwY+wukWUx27cf1Tu7IyVP2JEN/eof67B4lEhypE2U4qLh0w/e2jfqGrtT&#10;iCmzoZnSFneOPYcTVkl22CpcqWA9mzzc/Kc1MYnCc+RumDrGdObdzSrX8N7bNSvgeKjE0NvKqxpE&#10;cjM4TS4cLNqcso/X4ppZTopt/oEqqQmeQ+YwHr692nOm05tpNPfNBTTGLskA09LtM5KO+o1oed1W&#10;vvyKG/sUx4RZ+81fWntf77gSd1vyVmpuW6XY1kchStwq7ZniLGWjAjw8c2rFthQHmY6/NvRjy1Lh&#10;nfM1PY5E+JRsGj6Gb6MgX5zpk+SKUHVDVfPoyNd1Clqb5GgS9jJVQx0O2qQqOKjcnLg5KM9is/b5&#10;8FNqeZlteS35MlUG7pPaY8ZWzyoelXI4NXZEaKrliAAzwfz0qrnNjFvZXIc4NddbmGSeOHqiqWOo&#10;SqjYrJU3XvzaWMviK6VePkTl+vDW+xZnay2ufmSvvGNSJ1UXTrtKMyrZYSqsOzQ7MJsJx26b927K&#10;O453zHvu564ysLuc1Rieb35aUkwyWbbYXMXBv7gj7o6D3Y0ZvkHvWvZefBbEUbmivGVscMULncjW&#10;ec9XZy+eUSYoIeaiFmo33PDnoEivRLyAIOs1mem2JwIPXM2caBFxcbL/4VVvEHtlXmCHhp6A0XF7&#10;I1Q4a6172LV7ObUt4VrPs1XNpmSPzov1PXiy7CLLjag2pSm6lzIbVWRrA47ZZ0TwluW8Pl8ZRcuJ&#10;f7lutJLd5a3X1BzfsfMvEpRI9Kgt2FUh58tRPO/XuOzGX05tLAqwv8zTfOiRR+raNy3ZMxtDHtNU&#10;nR0KNy1/+4uspnDpuIb4KgG9wrQHGnMdZjal8C8Nm5nZ9cAi74OqEJ9ZWqtQ8N5HaxwktdnERoxu&#10;v7rgeIrDpGlvIpMCD78Puv32PZvFxEeuguUX1k1hS+LJaHgmpbXPYlhhZtCZ4zIWMq28iUd4LvNW&#10;dkaWZL3bscb7zllmf/fk2qdDRU7Idikvt3S8smnMzSKXX3g3ja4+5uI/fM32ljPWK1vKzDpLN/8k&#10;HHGGPWlv/qoC2StiqZ5Dnt90X9apk4RyzJ852QTE3d/PLVUpHyG01GXTk20R8T9V1szYbJ27JTe0&#10;nLNh7NOaVXz3M+el+dD4PFsr10m8UnCK6TIqlEYM0wqu7uA/5W5pbRLKo8p1aPbszZXlXpl2014q&#10;8zZcmRe5IcJDx1fG+yJTzUkcml1FM/HNBd2ZmY6zO6JoM+xDi7lNN8a236RtWhkglxUrvd19/82O&#10;OXt04m9ytYv6cNXEqp4xXnnB9vHqlaFXRLeqqNEmvFQtahw/L1zV4mPSdhxs7SdHG01nw/RxlQ9E&#10;k0xWVySnFIxcGy2ytay+y3NP+Q3uD5MfhqqO8ThjZTDBdFNEy1pFMwnzjxWTTlQw+HrsS43eF3vV&#10;UjgoYkP67bM6HUs6jCe0yq43uOaXce76BU7a86HFBq8NmX1Xb0ABomGBUktlmw0V8u7IO2/hDeLN&#10;ko/WKu3KGOlzQKRq5tS3pbIc7fvs8sp8h6fvV6zyiUo5sH+n33PlzYEjgpwzmd6WXv25PU62Kvjl&#10;2i3GW4zzmKKv6P1qtNH4lWJVkCz3iWv3U/gvMymlqkS7ZYTyPhm1eYR2mlxJ4bXhSrEFZwJehkq9&#10;8cs7xXtzhi2DYNB4lids8sydN+XlVDbtyUxO2eQTcijLpOpFI3e0aoDmtVv5b2Xa2JptnB5rVJ3W&#10;Ng9odqw9+pHbRy6pRt+j4qXMviSTcy536qvj1gQZlD1kea6FtM0MmnKF9wguSkpI2r/YRDYjt4Zb&#10;Duv1dw1PcngWzrD1PzTJQ0vbXS+zvFH62SF77ojd0Vbn9i/acX34qIDY57klz4MU18UtOCARu+z4&#10;OW1xxWs3yh8XmckcTI5Nt87Q3vbo6cg5rq3X7IaxRd1wjdJyGy60+IOHnL1jZ+Cwh7yWQWVbx1w7&#10;M5s5venXSSpZ24odbq/B88HuvnZ8oJ//+rn+1nT8B/CK5JO83xZ/sO0Uvtdk4OfhEn+4bY/umEWz&#10;tXKe49g2zets1DzdLd1UBRNZjHNdz21R9wvekiSk7smttK9iesPcnSyjQgWNPrzQ99t3fpmgV2CF&#10;1LKTr06qy72o5IzlahHhvRpjXO2P6u6ySETsdaepT3+6120GY8VRNmvpD3YquQVHbE1b3R+90GAP&#10;watvFIcrqv08zsgxnmd7lXNle9nWjF0vSnZN2XxLaG7Zq+MhC9hEMoa8zRWteeKWMZPnSb77sm2V&#10;Jsm/nVCrYfX47VXIM8eZGolP9dT1PMzMXCYpTr94k+3hQ5ZRmTpLHGOVnnA9UfbeOZfZQ7a0yXax&#10;1Q2Onyw3VkuUaS7s7LQ3uJnUGd+8665QgdykInGvOTa3R7pNWG3i/Oi01vklB7YzGxUVvVPXnMPV&#10;Jj3vaLUwe0XU0Ia3jFKlT/aZK+tVaDTxjj3H5cthbHX5XqJ99d0Tm+tebFFROfxU4aaEzzMdDaa4&#10;fdGu0ryCjWNPPPVT8SuUrxDY6x0s9FK+aIGOaJNTyFrjyiVFAhezT3DmnZcyMh721kfZxdPjzsaz&#10;7IxXnfyFdrk/XTo/fKP1xfr3vEtdOqZpvJ8oXNG+0GWGz9Zhqv4/jxujFnn5XHlhzmmbnY5G+qfS&#10;kpB64cEwObHcqLX81Y44rgYOll7pFb/ZiIvdfZPD5EzWCebOxnUfbGq0WE5fYBhXafbatl7Wbmei&#10;oo1ZQszOtvK2MGdndgHLwl+Dj76+pskZsPyQ1mb1e6nsyfm1yFoiiGOUg/P+dI0VSjaTneXz306I&#10;NEEntM7Q7CLvC5jaclekmXzkrlh+NLTtbMOTMhmnZWrSFyzc3jw8FTRpV2mD1aKVLRN3TX1YxF6x&#10;bV3mGz9NmQsJ84bNW7B54sydK8+w3uIP4i949/iA44jYadP03eL5E9nPqU2836bhaTjX+/FvOcF3&#10;S9uMzf0OiSVVaPpFzWd2u2XU+Uw6++nLJaHjT1z23/kxupjfSmncjFEsb6SO+9iuFsqekFxzkrll&#10;3BxOrnVsv7DM2Gd0L1zEMfK6BL+rcPapLRmW4gtybRdwbDI/ll5r/PT1lPDrlrmBo+uH6cg0tgUF&#10;79h40bB8hzCjRm0iK3ttEqOJ6Zx0K7UCpu0iU7JqL3HIyaY+3H6Cf/vzxeJeLimK8tPleVvcUrZZ&#10;zbuhMKzILnjY8bdvHvwWKvnbTymWSckBBo8lVoWHm/Fa+j0Ov6LCLn80UyPBL1ZgWWQ5bWLYLj5R&#10;Ax6u/dpCxdcfn9wTaiT227axyRId/P6WD4YnidU2z7hyfe+mTPFAJekH9mv0VA8HNfGFT5CW1Fxt&#10;NIyF0XOullqicrW1eXycRk3YpKTOmvDFtxWmXKqeEDg/1257xMuTNxfM3myqZlqiJHap3iiV0aL1&#10;Q1OIzgMRWlrJAT6/c3NN2Zo1zsQ8EVZVU399+9mTPSXxr00EYn5iax96NTmRrTNsT4bmT5ac46sf&#10;L/V9NXdD/VXW2VOqT2tb6e549OyY6Qel5AXyqqtZvBaHnd346sWb6hHpSuL6eR1j3l8wlNtweZ/H&#10;h9mndLXDOHNDTZmfi4Q9ujunNE5cxK2cM2nlfaV0mUsi68fJVtkHj7Q/HPf0Zph2yAK1oPKRixpl&#10;Z0+4M64Cr2a3+/WLt08V09/J/tx0SSl955VFq07zcIc6HI5d0rA55ubVJ9VPnPcza075sGOV0KlT&#10;t4ZrHpv3ZFJ1/FhPd+6pcUtz3cyHT00xdJO7tDOmep3AL+mPwuPFmRYKTfWKm1jPfW2i36nkaw/f&#10;dEZZ1r5oZc3Wi1121mH2AqdWkT13Et9uHfr8rRhjvq5A+E+3S72jVx6Mq9N6FSnuNOZ0WdilIsWs&#10;o5aiyZJpd5R0bdyCndVTN1g+WFRRs/Ju+1UHW83ySsanl9X4i668Th81/nz4tge6+ocqVhyLmnFs&#10;6HXRFOd5o7WkmS50pDA25w7lGRXtGZV/yyKQVW1jmnJh6fvIEZLMp3670D6nM3pm5uFZ2swBkgun&#10;Tsk87Km2OHWeeog4l6XMgUObeeLOnAm/PcN8nG6ITqeos6z4ipls+11lZ8lsSzQdukjIo3EPa1rH&#10;WjMWCeZViEtdwTpD0rR1c4rgwz3vf7HwYvKr4My6NjKqnNloPP/8RKvERYoZD0pCta/I/CZiGbnQ&#10;doagx3vdQ1Kh9cYPIrOkDo0JiHFY/0uYaBfrg/P1yidSDBtSawUL+QrLXDOT3B3jUqMa463XiEV7&#10;xiSJTp/pk6Ao3fgiVF//zZIL1Z5tdhzrpw7nfb4svej4VKU9RtP5XI/7nY06sLfSufRd6YGZ9ZbJ&#10;Hkcn//QuRmRTWya3tKLsDfdxU/IuPfpZqcBsvhQL6xVjXmPrtBNHauOb9Zunuh13PSTocG2BcfhY&#10;l9Pnkxfj10oS/bJDcrf5bb08qdO7TPuFcXN67lU7D4XhHzd9yHEdfjCn4LAumoQUyg5XJZ/kzy9e&#10;Uezh74hOtHl1lWkH7L6af8NYe+pOtVZtW5Ol9qmThKeJFeyyfse5VUZq+q1dXpeenr683NbEZHZU&#10;1K7nezJL4yfKZB5mOb7WdliZ9oquITdl0qWNgnkZQ1IT3HdFRlifm6rfUDs6xWw3rxdtQ66ZQfC+&#10;0Q9cJW2DA3jwn2Rdw6U6J3bkDi/cp4YnO+68N7NANnxP4qj4NXOdmTiG0LQMZ83kztul+Mr2ZYLK&#10;1djpbr4hTlvtKp9m8Czdut+7I+COUu4pneGiQzqmhqc1rTH1K2k6w7LGPCtW28fff3fRHYu9Ma9P&#10;ysxYsdt4ZaqU2lIXrQ5rs0V6uyNc7EX88jlcGv3sZtnplvg9sJSwtbGytvWeqh2lbCeZaKW//edH&#10;5neEjToaq1T3smsZKl5Z9dv+7IqqHC4fa/uCm2n8Dw4buFSk86eZZign5y23qfP+qPDugohmxkXL&#10;Mt89LxKDW2gFkTvHHbrDn/+L4xUNr3GmBw/SEsQDkbr32hRfienuJjpKB1+sqH54NZ22uDrmzWgX&#10;VVH/ZIdc9suptB3ZStOa9fiEfE/WRxSuwP8Do6GXYNlxdUj7Do1nT0rqmRIms2RERBovn9BI25Ap&#10;nyiy0YAxbNK1hJiUGz5+1YlV726+ECmuMwif8/7c8pMTn1bdfehsw2ETYbU3NHmVaPRyt7HMO/WN&#10;rmw9EX9MT8wiiFkpwSehPaFlhaHrfddpBgtO7i2cY3tvv+SdB4FSBQrJLrYlBwOT9QwKn934sPfD&#10;jFdTFLV434/SnN9q4+rkmBybdelMygVa9u7VD18onHatPl2V6H+66lxqKBNaLj/V4Vw6j8ahoc/e&#10;3a1fFRE4uXa7xdGc5UJMmdp1K3bU/TKFTXCq9c7p9x49evNW89i+IqPbO0qVEw+tClPUaBtmb59o&#10;5XIk496RGyNrbS+UnbGy9eLLMTxGM9LtYDvmlZu5vWK29bWbjOXhE9nvaZ2PW77rZiGTrkVV3JEX&#10;Tnwzo8TqQ1MLppzPX88sPrpKxNTK4/6xzkPxz0LT9qW4u0sWLqL5uubQfDcozK3NSFtT6bem8p3q&#10;lKnbnoyu3ScVFpOiw/LzMQ+nMBGV4mEVdXNZj+WwmN/YFaT9ctnU7TlyMVe6dpit0Y/Q2/3Waq9R&#10;1vjhcgeCmK4WGuov26277F62KJtI5HvRBPblDnPihNyDT1m9O14XUfpQ7ORk28D9K+/Vmr5ZL7Y+&#10;+1HnfIvCZ54rC7zPm98a9jLlFW34ZvbsaWN5bJmmZory8+vrLg4LfxekrxJ0+h4Xd5rviN3b79Xf&#10;jRI9VBqq/0j9xeSdofoqQ3e5jlDT/pV94mztiZZd2HStbfY/jLK1sP5lhtiThB1B0muOnpiopFl/&#10;VV8/gmOP+L4dZ4dqRgVP2nExf+JROVm35oO+ZQ6m7yY6ufvXRS9UqRQ09qnOd2n2edUcf6FQsSXe&#10;8r6B7GnV+tuBOh8P8bnUzo920zzvMXpGvfYT2W0yK7w6XkXfnC9m6J9cZBHf2hV9n+9Bm8XBtxn3&#10;y4qeJOyvDTnAEfDUKssnNmyR1HtD491pwRF1kkvev7QsrryS42/atqQ9tkJYT/B+to3hnRZJsZzL&#10;S9RSqzl9XEZvz1J7IrQrobZjAm2zo0hagl3gKN+bUrwlozJDlmhJ87sV24ncYxPN1OG7wbIhO3f/&#10;yZmpBedzMtdILOEUvb/gDW24pCXHh5hbdg8i9PZkPnXZ5Fx+bL3S1nxXIwXlLOcL0ZGvrI0VVK5I&#10;+a3hfj/y4fIClYIU/0ePI5tWiuScVn3q/r4oKiY0x2w2j6LUMZXVF4OUnprzWde954xjt/Z6GHJs&#10;KVcEoxWvpYj1vXxZh2GPvIZGm/lx8xx5uCEw/+CJBK9o21KOHcpsw5p3yXhNvMWZ5stlvGfX5K2c&#10;v54Rt1gjuifo7aqH40UPRe6akeXocl7/t8I789gSnzBPk7jpcltwmtglo6fFVz2yVhvKjS5a+9F1&#10;xcW9ow/7O9BqzUqFEltbT6VnxSlJuuhq7Ru5IsOzsa2k+HAwS4BLQ9twqRBlWrKlqUqOAf+BXTIv&#10;l4TwjrgVMJk1nUPKkSHe+n2S830H08qEc0VXXdPFDFMc15TFTWcuO8vaKWjzdG8DeWOi70of1BsD&#10;5C0CeQk5CXKa5MmrBvQ3Cxa7OFm5WeL1O4TWmFvq6ArQYxZLiM+QkJkhJ2AkNMfNzsFKQEJhgSQO&#10;uWokLLDEzdxlnbfAYjX1ufjdG2vPdcL4TQi8usg6HOpYDS8BwiSkpoirSkpIiEtI4mDC0vIG4uKC&#10;+F9cb5GTFaki8PUqvwdV9XSxtmESx2GImfCrEj2bAF6vBL90YyNAlUnLysnjdzeocwKO3WX4QF4e&#10;h2MlG71MWlpGXBy/OtG7jORJIGey0evhrDx+gYcU9S5TwG9+9C2TkZXA4WL7lEnKycgq4JC3ZKPf&#10;T1paWkG2X1uoCvjtH7L9Xk9GQqZfGb4fCajcp56UrIy0FH4Zhmz0a8XFJSTk+tUTx+2T/rxv5Cpy&#10;6adrpWXk5eT6tY98hmz/etKSkuL9Plcal5GXdfrcD/dXul9bCPsvjIc8fm+l37Uy0ji2b/8yebnP&#10;6uEI4P3bgvsh0288pGUUJOU+r6cg0298ST0cCrvv52KNjkTPJhudM7Y1ud79WOdijmMBu1AxwHXt&#10;vK2p4NpLnZzW4VjZAtS7XRqONk4C3W/1iGmo4SDbyhZSktbWchKSEpaSMtYKUubiUvjVI3MJOWlp&#10;WUspa3MbFaY/rtIdQtt1HX4GqQcEt0tBToppypR5OupMYxkYGEbiNAInJpzG4ETfGHFmDE5RsxgY&#10;lCZ01yPH9I0ZZ8bglD6MgSFmKAMDJ86Te43HibUnPwTvOXryP+M9C05jcKJvmjgzpufgF7xXwom0&#10;hRunMTjRN32cEaUf4D3q2cg9u7e5E47OIomBQRkXkHvMxWkkTl+673vc+Bp87lv3fc9cw/CeWZ6x&#10;npukmv/pfenMfsJtdMFJwHsJw0wMEw8DQzlm3YT3oz8i/OsdoTlSDAxcXLiAARHcPdt6VXqOgeH3&#10;PK5OFTvg/0rjdASn9V5LGJbhMZTHHyaEj+n5IQwCDOTzyfnPN3yf7n8/PwUlQAAIAAEgAASAABAA&#10;AkAACAABIAAE/mYCCHXh/6WFBAzABsAGwAa+ZgMd7W2ffU8OGTKEuEdhAwJAAAgAASAABIAAEAAC&#10;QAAIAAEgAASAABAAAkBgkBD4mv8QysG3DDYANgA2gG2gq5PSUlqam1BbK43KNzU2IEZGRtBTBsnf&#10;SegmEAACQAAIAAEgAASAABAAAkAACAABIAAEgAAQIATAXwo+c7ABsAGwga/bAK2lmdJU2ttaKS2F&#10;zFWpqf6IRuIN/ooAASAABIAAEAACQAAIAAEgAASAABAAAkAACAABIDB4CIAf9et+VGADbMAGwAbo&#10;NkDmptTX1aLOjnZc1InIHBUqDhiZvwIJGIAN/CM2QD1v9JikmHFdbU33ohuD52ca9BQIAAEgAASA&#10;ABAAAkAACAABIAAEgAAQGEAEsAPks3UBoAyYgA2ADYANdNsAifPVnwXx8dLnq4CWAnoS2MA/aAP4&#10;N0pzUyP1DHZ1dlD7AfQTCpoCBIAAEAACQAAIAAEgAASAABAAAkAACAwyAv39hHAMfnSwAbABsIG+&#10;NkBfN4XE/qJ8ur3nIoAm/ZneBPbT136Ax/+PB3nm6FoK0TEH2c806C4QAAJAAAgAASAABIAAEAAC&#10;QAAIAAEgMIAIgJ/n/+fnAX7AD2zgx7cB+nyUT3NSsIZCrasCWgpoKWAD/6gN9NYySXy9hvo60FMG&#10;0G9IaAoQAAJAAAgAASAABIAAEAACQAAIAIHBRgB8wT++LxjGGMYYbOCv2wDRUug+XfKOPH09B6Kt&#10;0N+bH7T7rnbU9WdTz1yDgcCsswuPZ5/0J/vTiesPoP78iG0h313UM4fnhNHjfg2232nQXyAABIAA&#10;EAACQAAIAAEgAASAABAAAkBg4BAAP+tf97MCO2D3t9hA79hRfyUP78f/o+/H/y1j/MOOEV43A7X/&#10;QSJrXtATqY+/N3rb+VfYEG2Amg/Uqy5dL+h/PSmn+9z73P8r9+49pl24Dv0fhEj7SFu7+9T1PX3D&#10;7evq1cY+bfue8u9oY+/2DrY8GdtPTDEriPc1cH4/QkuAABAAAkAACAABIAAEgAAQAAJAAAgMRgKD&#10;zTcD/QUNZMDZwPf4XL9VB/yx3T564PAvcPiLegoZqx6bJv5xkkgsp0++c/pYkjr0/Df2n3SWnvsS&#10;bYV+3z+6nq6lkP3vekq3pgJ6yr//9+KTTfTYAugpg/GXKvQZCAABIAAEgAAQAAJAAAgAASAABIDA&#10;wCHwR74mOP/v+5NgDGAMwAbABgamDdDnc9Dnn9D3pPxr6Stj2UszpOsjfXzpvbWVXnXpugk9Dtuf&#10;5UTXU7qv69uf79JTvqHz/Nm2QP3PbaOPDWDWoKcMnN+P0BIgAASAABAAAkAACAABIAAEgAAQAAKD&#10;kQD4bz733wATYPK/s4Gv+Zz/TDmM1/9uvIB1X9Z99YfP4np9h9ZAdBAyN4U+P4X4z0kZ5Uf/juvp&#10;81z67L/nOqoOjtX1me5D14To+2/FMyN1/syz+qW6YFN9baovD9BTBuMvU+gzEAACQAAIAAEgAASA&#10;ABAAAkAACACBgUvgW34MONfXrwM8gMffbwPEn9vxl1O3LxfG5e8fF2D6fUy/pA/0L/tjzaGzE8f6&#10;wuva/65N0LUMci96/gt7PE+F7m8nGkxbK41K1FwV+jlKN/naePa/f/+2f8/xF9r1rTb3OUfu/7W2&#10;QTlhQx9fSi/DxzA/ZeD+noSWAQEgAASAABAAAkAACAABIAAEgAAQGAwEwJcDPiuwgX/TBkBPAfv7&#10;N+3vf/DZvWJzfXGs8XkyN4XSQHq0BeIzb6W1fFpjnvjUyXn6PBaSp/vZSRn9vqSMKqdrFOSz6fkv&#10;7sl5ouPQNZE/qt+fF6lPv/av7P/s5/X//B//mD7OoKcMhl+k0EcgAASAABAAAkAACAABIAAEgAAQ&#10;AAIDn8C3fU0/vq8G+g9j/O/aANFTsG/4Lyfiw4UxBAb/axvorQNgE/zW1ltP6Z3vZbdEH6HrKWRf&#10;X1eLPlZVotqaavT+XSkqffsGvSl5jV4Xv6LSm5ISqoycK3v/DtXVVfeZl0LZA/4sWkszbtm32JB+&#10;0ON5kWepd7/IdeSYXoazfbbu8534+r+ayNy0b7fvW20fHOdATxn4vyOhhUAACAABIAAEgAAQAAJA&#10;AAgAASAABAYTAfDlDA6fFIzzQB3n3v5cul/3z+zBHwu2/W/YNl1jIJ/97a2rC8ds+kaqqqxEhQUF&#10;6G5WFkpJTkY7g4ORtZUVWqihgebMnk0lVRUVpKykhBTk5alE8qRszuxZaIXecuTi4oT2RoSjixfO&#10;o/y8F6ipsQE36nu49H/+ever9/X9+thziqxl34H1lL+a8Myc72xn77YMrjzoKYPpFyn0FQgAASAA&#10;BIAAEAACQAAIAAEgAASAwMAn8H0+p8HlvwEmMN5/qw30xByixygi78x3dGLNhCrH/luSp4573o/v&#10;wnt83NneijraaKirA8cz6qnTP9+Oz5P7UGtqk/uRfP+YR9/lV4Yx/1vH/AdiTtYkoXzaPX365N/u&#10;Oe7EszOasU3TWltRJ9ZNSKJbU3NLC2ppacV6CkKtbe2o+HUJupOJdZMzqWhPeATy9vJBq+1Wo1kq&#10;sxAvNy/iGs+F+Hj40DiOcYidlZ06JuXjOcejCeMmIH5efsTDxYNYx7AitrFsiJeHB40fx4m4uMYh&#10;bq4J6FcBfqSoII/c1rmizDu3Ka2C3nYSQ4zk62prqHJqTgxZt6XP3LDe+sbv2kpXJ56B0kqeU3wp&#10;Ti1NNCq1tbej2sY6VNuEE9n3pPrmBtRIa0LNbbj/7TRU11RPJVoHfqbxDdrwWjHUuda+82fo3xGU&#10;LeJnmbSZPNP0Y3KefkzyzU2N3ec+EaeT/3H2n+ythwOsnzLwf1dCC4EAEAACQAAIAAEgAASAABAA&#10;AkAACPzIBCg/zQ/si4H+/Th+tf/sWGI/IFnjgf7OPN2/S/zUnWTtB+In/FrCz2YX3YeKfcGk/qdr&#10;vvbc4nuRz6D8xeTar9WDcmDzHTbQ25/d266ITbdhreBjTRW+C56ngTUHop+QbxyiMzQ2NVH5xsZm&#10;lJZ2Hrm6uiNDQxOkq6uHVFXnoKlThRHXBB5KJxHgE0DCgsJIbLoYlaQkpNDc2XPRct3lyMHeAdnZ&#10;2qFlS5chCTEJqj4n+zhKc+FgZ6c0FG7u8WjirwJIdJoIEpw6hdobGxmiyP37qLhh5BkgzxvZ05+/&#10;7nVXiH5CnhF66q2nkJ4g1FBfj7WTFqynEJ0TofraBlRWWoFu38hEbm4eyMTCDBmbmyIjMxNkZmWB&#10;7B0dkIePF9q0NRDtCAlG4fv3ouCwEBSyOwzFxZ9AWffvodLy96gVa6SEG1knhmpL/+8AfO5Te3ue&#10;aVKvt6YyGJ7t3vZH+gt6yo/8ixT6BgSAABAAAkAACAABIAAEgAAQAAJAYOATGAz+GOgjaCr/tg0Q&#10;P2hLcxPlH6W0E+yYJX7UPu0i/lSsg1CJ5Hv8qdQxPY/1kQ7sFyapHV9Po9+TOHrpdcgeX0/8rnQf&#10;cp9zvetBvi834PFlHj329CVffgeeT9XSiteOx//QsF3WNzRQFOvqG9C58xeQp6c3MjIypXQUPT0D&#10;JCOtgJgYR6MJ43mRlqY2UldTRzqLdNASnSVIW0sbGaw0QBsCNqDTSadR9t1slHwqGcUcjkH+vv5I&#10;d4kuUlJQQoryikhZURnPRVFA6vPUkJaWBpqvPg9JSohT81TY2VgRHy8PEhYSRIcPHURVlR+oZ4I8&#10;B8Q/39XTH0og+aSlEE2lt56CD8mGH6fWljbUWNeEXheVIE93L8SN2841jhexsnIgljFjEePIkWgY&#10;IxPesyBWDk7Ewy+AJgsKIUGRaWgCDy+aLi6B1DUWIl29FcjI1Ayt8/BEMcfiUPb9+9Rz2t2OnraR&#10;74Ce9n1p/Re6ptX9PfLjf7eDnjLwf0dCC4EAEAACQAAIAAEgAASAABAAAkAACAwmApSzCHyI3U4z&#10;4AAc/gEboHzQ+L7d78N3UWtkd5C4P1hjoTYshXR1YF8qTp3t2CvdK5Ey7Kb+/THtVZc6RwIpYd8r&#10;VQnvKd9jrz7QP/v3G/z4/lfo6988xsS++qdPNtaJGnAsKxJvrgPHsCLzLcin38u+j7y9fZEO1ki0&#10;tHSQgYEx0lyog6aJiCMpSQVkYmyFnBzdkKmxBVqzeg0V84vMQ/Hz8UNHDh1B1zOuo6w7WSjjSgY6&#10;euQo2rZlG3J0cESW5pbI2NCY0lzMTc2Rw+rVaK2zE54n4oJW29shveXLkI72IrRISxPrNlKIg50N&#10;ycvJorNpqZRuQZ4HMk+snXr2SEuJfkKfm/IFPQVXqayopEzqVEIy0tFagmSl5JGGuhbS1tTFccb4&#10;0TguHsSGY5Gx4hhlbDguGQeOWUbyzKPGoJ+HM1LnSR2+XychUTy/RgnHNpuFNSQVPP9GUUkJmZma&#10;oOjoSPS6+BVuC2lT91ya3s/yJ02h5zw5/pK2Rb/+R9p/6juxQdx/mJ8ymH6hQl+BABAAAkAACAAB&#10;IAAEgAAQAAJAAAgMPAI/kt8F+tLtiwMOA4sDfY4IFd8L+3OpNRF63oNvwfGRaDiOUGsbXisBu3Y7&#10;sMuwEzef7EkiZeQcPbW1Y38iLiN7ch25vnu8u32NxMf6mR+2xwcLdjGw7OK/Mh6Uvfb4somuQnRA&#10;UkYSiffV1kFSK2rF6/2UvClB0QcPIt1ly9GCBQuRvf0a5OzsikREZqAxozmQ2lwNtNbJA+snLsjK&#10;YjVyc/VC9qvsqeS+zh3tDtuNEuMTUVJCEgrfHY58sSazcf1G5I3nuHi6eyIfvN4K0VzI/BVyPjEh&#10;gVqHfuPGALwWiyfaErgZr2cfhHx9vJGpCdFwNNA4Tg5kt8oW5b14Tj0r5Bmh6yldWAP6Iz2FPD5n&#10;U8+hBfMWopmKqsjSzAatWGaE58fMQSLTJJCCsiqSU1ZB8koqWCuZjWbOmkuViUvJ4vkp09HEKUJo&#10;1lx1ZGJuhcwsbZAG1pckZBSQyHRxJCYhQc2r4eBgpeKWbd+2FVV+qKDaSb4vyBw28jzTmVMayiB7&#10;nkFPGXi/G6FFQAAIAAEgAASAABAAAkAACAABIAAEBjOB/4pPD9oJvuD/qg106ydd3WtHU35prI/g&#10;daiJL7eisgpV1TRQ6WNtIyKpGscVoufJucaWdtTQ3EaVV1TVopr6ZoTlFCq1YnGl28farafQfa/E&#10;70140efE/FfZQbv//ee+tw+f2BOZW9U9LsTG8JworA2SVFVdiQ4cPIDmzJ2LZqqooOXLVyA1tfk4&#10;/hY/EheTQdqLlmENxR6vh+KKHFe7o7WO3sjDjeglm1DQ9iCsj0SgsJBdaL3/BuS6dh3WXVyQ+zoP&#10;rLm4o9CdYTjm11E8dyUGz1eJRRfPX0IvnuVh7eEDupuVic6dS0WHDkajkJ3BaNPGDcjL0wO5rHVG&#10;zk6OaJaqCpIQF6N0lorysu7n4pPuiMXJP5if8rakFMciW4qmi4hhHcgJeazzRVbmdnhujQ0yNLJE&#10;KwxN0XJ9Y7RspRHSMzBBBiYWeC0VK2Roaon0jc2pMnKelK9ycEbu3v7Ixd2buk519hw0XXQa1p7m&#10;IQV5OcTJwY7mzJ71aT5Nf/un+H+aW/Pv20b/9v0Tx6CnDOZfqNB3IAAEgAAQAAJAAAgAASAABIAA&#10;EAACA4/AP+H/gHsODj8XjDMZ526fcvf+y+NO1zva2shcErxmd3MDunH9CsrPe4Ze5Oej1AvpKPns&#10;RZSQnIbiEk6jI3Hx6FDsCXTw6HEqxZ5MQokpZ9HxxGR0+NhJlHLuEsrJzUPPXr5C9+4/QDV4PfBu&#10;H3d3W7rzxE+M32unfN+929g//+U2f3ls+19Ljv/M9VD3v8nr93Fvx/NRiF3R7b6hsRbrfFWo6PVL&#10;vCaIC2LnZEN8AnxISVkZTcdrywsITMbxtmYiJcXZSGuhLjIzscVahAMyM7ZDDnbuaGPANrQtcDv6&#10;P/bOAz7Hq3/jMUprVWnRqlLUrhF77xBk2UFkL5ElS4ZE9rZiEytWjJCIkIjUSJRYpUZRpaWtthQJ&#10;gozrf52TPGj7vv7vq31brSOf0/t57mfknOu+7/T5/L7P9btWxq/C2tXrEBkWBTtrsopJZnLr6jSN&#10;/GI65s2Ow2ZeB+lpGThyKBffXLmOB/nMbCFPzM+/g7t3f8bFi+exfftWREdHwNubvMbVif4YW5iY&#10;TECTJo3Qu3cPLFgwD7du/UgPmMhQ0fT3esajwv1Pj1Hpzaw9+9CuDft0desDF0cPmJvawtpyKuxs&#10;nGFqxvXYOcLcegpMLe2YTW8rb1vbO8HecRqmurCnGffbTXWFi7s3XD185HDz8oP79BnwnO6NkSMN&#10;0KdPT7Kn/hg92ggDB/ZDz57dEBERKtclru/SuYrjUATxd0Rzv7hI9Az8Z19Xiqe8fJ8b1YyUAkoB&#10;pYBSQCmgFFAKKAWUAkoBpYBSQCnwKivwT6/FqPX9s2ttL9/xfVp71tScNR6RYnpGCouKcPLUKbi6&#10;uSF+1Wrs3X8In527giMnv8Deg8eQvGsfNibtQkJiCtZsTJZjc3I6srKP8fGj2LR9NxK37cL2tE8Q&#10;t2Q17B2cZe5C3t3bT+qqsv5YVmN99va/1+rXc1bnzL/X6tXTpoheDo0emtvFxcX47rvvmKeeC2dX&#10;Z9SpVwda5bTQqHEj9sBqhbr16qFx44/IMPpj6BA9DNM1YPb8SIxlnywHe1cEzAhDSFAMvSihWLo4&#10;Hgmr19ObEkdOYYcxo8bTw+JM30ooQoMjsCBusRybNm7F2c+/QMF9MgSesgIlPHr4WPqzNB4w4cv6&#10;/PQp6VOxsrSAyaSJGDXSCG04p2pVq6BXzx44lJONYvbQKl2T2D7DUyQr0hzj0qfYkO9079oLNlZT&#10;mNXiCSdHd/j7hcDC3A4WlvZwnuYJFzevJ2MamYkHWYm3XyD8AkIQFBoFnxlBfHw6n+sFP/8QRMXE&#10;IWbWfERExmD27FkwNDRAixbN0b17N+gz/0VHZzD69esLXd2hyM09ghv01ZRwbWLej9gHTNwW83+6&#10;Ds2c/3lbxVNe5U+oau1KAaWAUkApoBRQCigFlAJKAaWAUkApoBR4+RTQ1MnU9p9Xh1LH9H95TEvr&#10;mUJj8Vueai32s0ZbIr43Lkah/D55kaiDMhgl72EhNqfsRkjsfKQfOIrMA6eQe+JrHD56BUdPfoPd&#10;mSeQlJKNlLTD2JS0D1u270fGJyexK/Mo0rOOy5Gafpg85RC9K8kICYvF8mXLymrKj1lOFpn0IuOi&#10;kPvEPDg7zeBsnvwr21fKW0RNWTM4f1GrLRuij5Pm9pP30byf3Gp00Gz/l5qr9+bB4LH6g4eo04se&#10;UmU1+oIH98vOh9J6vfhtt+/ckbk+ItvnwsXL2JqUDPspTqj9dj3Url0X777bAJ2ZCSKy53V1R7B/&#10;1XCMGjUWxsaTMGyYHiZPNpfDnBkitrb2zI/3wiz29hJj69ZkLFkSj1D6VHx8/Okr8YATfSnidmzs&#10;XITRs5KRkYVr177H9es3cPny1/j++5+Qx753+Xn38MONG6W99DhPcY7euX0bR3NzMW/uXDIPcxga&#10;GKB/v354vXJl5tOLflr9cfbMGfHsUjbBc/wePWPF0q9SjLz8u/KqvpuXh5OfnaJXpA+srGw5L3e4&#10;0yvj7OQGhyku8CcjiYyKRVhEJAICg+DlzYwXH1/4BwQhOCRcjqDgcD5nFsTWxzcA06f7w588JTQ0&#10;GiEhUQhgrzM3D0+Ymlvg43bt0fDDxujQsRN69+2HgYN10K1HT3Tt3gPD9fQRERWN4yc/w938eyji&#10;cXhcVAwxR3E+CM+K8MFphtgnOO4TzvRHnzN/4vspnvLyfW5UM1IKKAWUAkoBpYBSQCmgFFAKKAWU&#10;AkoBpcCrrICou6ihNFDnwH97DpTyA0FThO+klKqIfYJL8PvuJSJjQvAUcZ/1TrINce/wybMIiJiH&#10;DSl7sXZ7Fo6duYF9B7/EJwcuIefwVezKOI1tO45ge2ouVq3NQPzqNN4nP9l5GGl7jsuxfeen2JKS&#10;w55gOxEZMx+hISG4e+c2v6vPXkyScXAtZVsNX/l329IauoaliK1YQ9k65Lq4T9TZ5Xj6vk+K62K/&#10;/Bui2f63Oqrnl+r3F+ogvBrCg1Lm2dD0pxPHXPgf7twVfAG4d68ABw4eIjPwx8dtO+GdOg3Qtm1n&#10;5n70pQ/Ekt4NL9jaTIWFhQ2cnd0ke3BwcMJQ3WGYbGoGSytrOEydCi9mm8yeOxupO1OR9ck+rGUP&#10;u9ns5+XvHwQ/v5mYMYO+Dm6DgsLYu2s2Fi5cik8+OYivvvqGPb2+wtGjJ3Hs2Gc4f/4Srnx1lTMT&#10;p2cxCh48KL0GeP/WzZsyq97ejh4SMhV9PT28S89MtapV0ahhQ2zcsAGPHz1iP7xCPHgo8oiKcL/g&#10;PtdZgsJi5tVzPOTjLq7T0KFDR5iRd7hOc5NMxdGRvbtc3MmC5mElPWbz4uIwf8F8zCG/CQsPx8yZ&#10;5CnBoYiKiiEPmgNf3wDeD5dcKCZ6DlauWMu5bUfcvMVwJDeyn+oIEzNz5tmzR1r7Dmin3RGt27Zj&#10;pn1vDCBT0TM0Ys59X7zfsBEaNPoQ1nb2yD1+suwvC49Lfh5K+7DxKPGY3b+Xz7WJvmxcTdkx/cvP&#10;Mc7lReegeMqr/AlVrV0poBRQCigFlAJKAaWAUkApoBRQCigFlAIvnwIvWuNQr3vx+pDS7p+kHb0g&#10;/F47/8t6oRiid5AgJ2KI26WcQXyn/CEfDomei4g5S7Fjby5SMo/h5LkfyVIuImPvWfb+Yv4DOcqm&#10;pGyOg1gSn4wFS7dibWIm81MOlvIUvmZLygFsSMpCfMIOxM5ZjMCZM2VNVTIU/sZn/wmfyi/+/Yq3&#10;iPpr6bw189dsn+Ej4jnPG7+jVqquhZfgWhA1d44SsoWn9XfhcWIvLbGfZ0gez9/VqxPYj6oX3qpV&#10;B82atyEnMSA7sYPj1GmY4Rcke2FNdXDBnDnzsWLFGkxjH6z+/QcxH2Q0rK1t4ejoTM9GKFasXIk9&#10;mZm4/NVX+Prra5JLBAQEw8vLlywiRHpS5s1biLi4RZKliPfbxYwhwVOEL0UwlVOnzuKLL77EtW+u&#10;4+dbt+jDENebWAbnS7Zyl36arL17JWv08vSEuZkZe331xNu1a6NypUpwZ7894WMRfbMePmb/LF6n&#10;pSyFa+ZPEfnK2nXrUP/9Bvjgg0YYP36C9NQE0Hsi5ip4T0REDMLDI+k/iULc/PnYsHEjdqbtwubN&#10;Wzn3BYiMjJY8Rcx/w4bN2MZ8pK1bkvFJVjbOnb3EvmNHqUUC5s5fwL5gM2EwchR60ZfSsUtXtGjd&#10;Bn0HDMRY4wkwGj1G8hbdEXpo0qw56r5XH526Ml8lOgbfsuda6TVcerw016mGp5Q+9hKcY/IserF5&#10;KJ7y8n1uVDNSCigFlAJKAaWAUkApoBRQCigFlAJKAaXAq6yAqme+WI1H6aZ0Kz0HmPkOfs+d4ylH&#10;0fAUwSZYpaVUeczOzjl8Em7eQez3lYXd+04i5+RV7P/0Sxw98S32Z19E1oHz7O+VgzXr92Dtxkws&#10;W7UDq9enS56yLfUQsg6ekf3BklIPYsPWTPKUFMyJW4qZAf7yO+lyPqwPyx4/gn/wd2uyWzR11t/W&#10;V5/HU8RjTx8Xvb80QzIYkd0txu+olarX/vXXkeAo4jiIbdFjnseSndFPVZbTkZefj8CgYPTt25+Z&#10;HgOZlz6EuenGcGaWiLu7j/SkeHA7MyAU25J24M6de8xW+RFr1qwndwggV3Ene4hCfPxKHD6Si5/o&#10;HXlQUIB79+/jyy+/kn2+BKMQvhThSRH9vTQjMjKWfGIbDhw4hKtXr+PmzTuy79eXX17FDz/cKj19&#10;OHvxT/iz8oSXhjxFDNHzK5qsIyQ4mD26nDBp4kS0atkSFcqXh4G+Pr4nixA8RXhRBE8RXKXgEb0q&#10;vJ/zaQ4GDhqEKlWroUaNmsyK14GZmQWZynRyklgsXrwcGzduQULCOvbsmkl9gpCwdi3Of3GBa79B&#10;/8wJZGZmITv7Uxw5clz2KLtw4TIymW2/g/3+jhw+gYsXruAcPTZLqcvseXFwcHKBFXuh2U6ZSn5i&#10;ATNLa5haWMF40mRMnGyG0eOMMYZcZ6DOUNSuUw+NmnxE/4xrWR6M+JtTUtb3rPScevSwQO4rFemv&#10;P89edB6Kp7zKn1DV2pUCSgGlgFJAKaAUUAooBZQCSgGlgFJAKfDyKfCiNQ71ur9vfUoduz/u2Am+&#10;UIgC/ld8x1302NFwFVGjJn8gTGHMAW7+fB8h4XOxOD4RO/fk4rMLPyLtk9PYvfc08+lv4NDhyzh4&#10;6CK2pRzCqoRdWJmQhmUrk7Fh8165Xb9pD3Zm5EJkp6zfnI5V61KxcFkiv6M+B56ebrh9+yf5+wT/&#10;KC4WtVXBOTQ8hPVlemiKikR/o0fy9tPHnjISsZbS1/1/Ww1j0bz/H6enOjf/fC2f5SnyNhlDCZmC&#10;OBYPWZOfT+/FsOEj0KtXH5iYmMHU1BImky2Yn+KCKRyeHr5Ym5CIkyfO0CclstIhe3IJj0pi4hby&#10;hKO4dOmy5AxFDGAppIfkwsWL2J7M/J+QML6HE6ZOdZHDysoOY8dOgJ6eEQwMRsnbw4cbyPvjxk1k&#10;9ooDmYa39LCITJXr174lQ2Dei7jO6MXKZ56IxpN19coV8p0kxERHw8PdHVaWltDu0AHltLTQvl07&#10;XPjiC76s1JfymNfF9z8w853XzPkL52FgZICWrVqhwQcNUavW28yEGQ47uynMdJnBOUfI/l3CnyJ6&#10;e+kOG4YePXuid58+mDjJRPpYvL19yZoEb/KSbEh4bcQI8A+mN8YbEeGxnFsqjh0/hYM5h5GZtR9z&#10;5i1gBovfk+Hh5QNr2ykIDA6Do/M05qkMRR/yrIk8BnrUpnnLNviIfpUhzK5PTk6S2SmCpT64f4/H&#10;j5yX/iLekMfx73xdKZ7y8n1uVDNSCigFlAJKAaWAUkApoBRQCigFlAJKAaXAq6zA37nOoub+59de&#10;lea/1pycgjyF6Q2sxYpBXsFeX6way1ptIevHefcfMSPlKCJjl2DDlkzsyzmP01/cwsZtOeQjJ7GP&#10;vpSMzM/Y9+sseUoOlq9MwfxFiYietRKLl23BmnVp5CoZSN6ZzSyV/eQpu5CwMQ3LV29FDHMnXFwd&#10;8f2Nb/Do8QPJQ4pLHqPg4T16APLlVsNIxJzEY0XFj+RWzlEwHw7Rr0xs/3OmUsqLSrnMrzVR9/9O&#10;14kmi15ueQaUzr20Dn/2zOcyv92QGR4DBgxCly7d2b9rLJmBDzPWI8kKYqTX4to3N9hjS+TDF0jf&#10;iPBkiB5dhw4dYX+uL+XIzj6ElB2pMmfExtYWhkZG6NGjFzPsDTFmjDEmTjR9wlIETxk/fhJz4O1k&#10;Dou5ubXkKzo6w+iTGYjevfsz516fnhMT2dMraetWnD51Cl9fvSr7f4m+XyIf5cb332M9+3aFh4VJ&#10;ntK1SxfJU+rVrYvsgwfLrlESUfpSRL+vr65eZja8Kd6p+47kKbXffgcff9wO4+gNsaRfRPAkXV09&#10;tG/fibkqnWW2iljHsOHD0bVbNzRv0RIdO3bmmvTJgAzIoPpCW7sLdetBb88gjBjOtY6ewP5jNpju&#10;NYNcaB6v/0M4nHsCa5gjE8icFZFP4+0bAH/2PnN188Is9guLW7AEHuyHNnL0eBiNGgdDHoN+A3TQ&#10;vUdPNPuoKbp168xMlkR57ARHKXhAxsT1lGbhaI7p33P7ojzlvTpVG/RuU3uwdoM3dDq8X1WnXf1q&#10;Om3rV9dp+341nfYNquhof1BZp2PDSjrdm1fneFOnQ6OqOh2b19Np27yhzqv8mVCtXSmgFFAKKAWU&#10;AkoBpYBSQCmgFFAKKAWUAkqB5yvwd6r7qbn+Peth/+zjJrJTRC1WjFKewg5Ckk8IlvKosATZh46z&#10;n89y8pCDzEc5hNwT17D3wAUkp52U2fMZe09iR9phpGeewNbtB8hTkvn8BASGLkD07BXs/5WKFWu2&#10;Y/mqJCxavhHzFiVgwbINmLNgNQJE/dXXE1e+voTvf/wWj4rEHDSMRPQxKsLde7dR8FhkbT/dX1gi&#10;epQJ7iP2ie/o/3IIvqIZmteJbSmbESxFM8Q+dV7+nTXQeFIKyzLMS9dSzHyRnxEbE412bduSG2ij&#10;T59+5Bu2sieXr08Ac9YDsWTxCpmvvmzpKrlN2prCPlf7sHfvfnomdmL9+kQ+bwbz6V2hr2+I/swE&#10;EdyhY6dOGDJ0qGQOxsYm0vNiYzNFelXcyBBE/6+YmDnS0xEVNYu+EH84Mbtd+FjE80aRKQim0qG9&#10;NvrSF2JkaAg7MhrBTdJ27sS316/LfHqRo3Lu7Fmk7tjBjBc/jBs7Fu+9+y7q1qkj9wl/yr0H9HPw&#10;bL/+3XXYO9hBq5wW3nv/PTT68ENUrVadrEKwkAFo06YtGjVqwjyVxmjSpDkE2zE3t2TfMxd4+/jA&#10;jR4Yk8mCCY2nj8aeeTDe0s8i5ivWOJosxGSSOWysHWBhbgvj8ZMxkusQfMSNnhs//yCEhkcjhjn3&#10;4ewpFsK+Z17eM+A53Q9hIquF+8TzLMiYJptZYRzfU0/fAIYG+njzzWrQGTwIx47myutR+FTEeJV5&#10;ysgulaYe96hQfNmjZsklj7dKznD7ObdnPd8queJbpeRGQMWS7wNeL/nar0bJF3zsmMt7JVvs25bE&#10;WOmUPP9Tk3pUKaAUUAooBZQCSgGlgFJAKaAUUAooBZQCSoFXWYG/cx1QzV3Vsf/6c0BwBcEwHrAi&#10;+5CD/g/+FLL/0MMi7mXLnbCoOASHxSF97wmcPv8jMrLOcJzHrsyz2LwtG4eOiDz6E9i77xSSU3OQ&#10;sH4XFi/fTD/LcsxdkAAPnzDYOXpjsqUzRhtbwWisOcab2GPUeEsMYE33g8YN4O41DdM8XRE7N4Ze&#10;lvVI3b0Dez7JwMFPD+DshTO4fuMa53Kf8yvlJI+KH5KIlGZvP0tSxHf0RR730x/xfMGHNEMwGDGe&#10;+nD++mOgroPfdQxETyiOh8LTwD5Rgq8UMkvk0sULzBnRw8dtmI3OnHTRw2oee1IJrmFpYSv7fIle&#10;X9FRczBv7iIkb09DTvYRmXci8tpFf66+fQdgyBBdySQaNvyQno/W6Nmrl2QpE5hnYmw8EQ4OzrKP&#10;l6WlrWQlGp4isul9fQNkvsp0MgWxX2SshJM5+JM9WFvbk6OMxGDmnAwaOBA9e/RAd7IawUzmx8Xh&#10;89OnJVPhBSp9K6tWrkQgs0568/c3bdIEwtOi6fdVyB55U6ZOQcVKFVCtRjVUeK0C6tDD0rrNx2jc&#10;uCk++qi5zKXv1q2n9NE4OrrKeSxYsAiLlyzB0mXLsGjxYnp2QiRjGTNmnOz7tWpVguxNJuYvvDZm&#10;plYyb8baagrnOYna6EG7Uzf28tKVYxR9OjZ2U+HA9xc+FV+uV/CUhcxrWcdM+wiyJfGYu6ePHMYT&#10;JtLvwhz7Xt3xQYP3mRPjSJ/Qba64hD6dm3L7u84Nvs9f/foX9aeY967keNNfq6TASwv3vbVwe4YW&#10;fua446+FwiAtIJQjhLe575YTnzPzAxzz6IzVzkZ4lT8TqrUrBZQCSgGlgFJAKaAUUAooBZQCSgGl&#10;gFJAKfB8Bf7qWon6/X99vUodg99zDAhMZG4K+URJAe4/zJfEQlCWB/zP8tWJCA6PQ0paDrKPXEJO&#10;7hWc+PxH7Nl3gb2/cpCWfgJpuw9jS1IWNm/NwrqNu+hNWUXPSSQsbdxhNNoCfQboo98gAww3mACj&#10;MabcGmOE4USMHGvG+8Zo3roFuvfmd/67dkKLNi3l/UZNP0Srtq35PD2MHj8GFjaWCIkIxcYtidix&#10;KxU709Nw/NQJ3LmXJ9lPwWP2POIoZI53MWvrhSKbXOR6y59i+mzE+vid9xJmdj++J9cq+oWJ3mG/&#10;OH/KavO/2PcS1GRf6fnwmIhMDY0GMlej7Jg8ySznc+7n5+FY7hEsWbQQfr7emGA8Hi1bNJf9vkxM&#10;JpNneMDV1V0yDytLO0yxd4aToxtmxcYhfvkayVTsbKdi6NAR0rsh+mINGjQEhmQewrMhGIOh0UgY&#10;T5gAR+bDe02fLpmDr2+AzBgRDMaLPa1CQyOlP0XDVQSLEBnws+jbCKYfS2TWx8bOlft8yHiE78TC&#10;3FxylQH9+9OnMVjenhkQAJGhcv/ePZlV/9233zILPgUj2Z/ro6ZNJU8RmoifFaviUen1SqhS7Q28&#10;XuV11H6nNntpkc+wn1br1h/TDzMG06f7YPXqtdi0KQk5OUdkzvzp02dw8dIlHD12DMvj45lNHyhz&#10;VkR/MOHJiYqKlesRa3R19aCHZqrkKc5O7rC3c6I2Y9GqdQfmoLRBs+Yfs19YW7Rt1xlDdQ1gSeYy&#10;lfq6TpuOeXFLmLXyOU5/fgFL6AXy9pkph6OjM9/Hll6dHni7di101O7AzPsMmZ8i1ibYiuj9Jbwq&#10;4rhrzgPhW3n2PNCcGy/j9kV5ilXv1xwfBGiVwL8iEKiF4nCykwgtPOYWkWWD9xFUDgiojHvu1ZHr&#10;2BqrHQwUT3n+x0b1qFJAKaAUUAooBZQCSgGlgFJAKaAUUAooBV5pBV7G+oma0++p76vX/rnnj2AQ&#10;gi+IflrCw1GMH27ewmMehpNnLyEkcj6SdhxA5v7PkZpxnHkpJ3Dg8BWk7TlDb8phZO0/i5TUg9iQ&#10;uAvxK5P4/fPFsLX3xKgxFmQp5CUcNvbuGDfBCgajJpKNmJGNOMPFwx+2Dm5kK6Pwzrt18VHLZmjU&#10;tDHerlcHNd+uhQqVX4NWeS1Uf+tNlK9UEVoVy+P1alVQm7kQdd6rh3cb1Ee7jh0wTE8fY8ZNkNkM&#10;m7dux9fXrnMFpQoWMH/ibn4+75d6Vh6TnTymr0V4cB4XF+Bh4f1/z1MEV+Hr1PjrNXhc1sfrYcED&#10;5sXnyWPyuPAR8u7ekbcfkrVc+fISoiMjoDtEB/379mFuezv6UlpDX28EuYoxvSA29JE40kcyRfos&#10;BBeY6uAKB+bRjx9nIr0WI43GQW+EkcxXMTExlz28jI0nwcLCiq+3hb29A6a5uSOK+fAbExORnpGB&#10;PXv24sSJ00hJScMCZoQIXiK4itjOYW7IwoVLsWXLdqSlZcg8FnF7A30aGzduwapVaxE3bz6iIiOl&#10;78TJ0RGmkydjmK4u+4C1Z067DkKCg3Htm2+4TrB/2W1mvRwmA3JEi+bNkbBmDYrIFa59ew3mlmay&#10;z1f5iuUkS9HupC09NEYjR8lc+Vmz5mDt2vWcR7qcR0ZGlpzXqlVrsH7DBslSfHx95foEdxKcw8PD&#10;S/b7En3LBA8SvprAmaHwJQvxY680F2cPenhMMGjwcAwcNAwDBuqic5deaNK0FX0x2vK+nv5o9O2n&#10;g1HMXEnctB0/376PEyfPMoNmMXz9gqiVP7NYTJnXoot6deugRvVqcHVxxqnPTv6i19ez7OTWzZ/I&#10;lwpKjz3PiZf9Gn1RnmJNnvJI8JSZ5CnB5CZkJyXkKIKpQDAVDVcRW3pVHnq/hmOuzbDScYTiKa/0&#10;p2K1eKWAUkApoBRQCigFlAJKAaWAUkApoBRQCjxfgZe9lqLm99fXY9UxeN4xYHevIvbRom9DUIfH&#10;5Ah5Dx7ixq18rFyXhAXLE7Er6wTSPzmFbTsPY/uuo8jYdw6btx/CqrUZSN11hNkp2VgWvxmBIfPI&#10;TjyhZ2SCoSPGkZ1YYqLpFHpMJsDEwoEMhTkU7n7s++WAEUbGaNupB6rWrCXrwIKVSIbC7AetCuWe&#10;MJRK/K59jVo1JVd5s/Zbkr0IltLgw4Zo1qoF2mt3RoMPmqLeuw3xbv2GaNNWG2OZAz5v/iKcPnuO&#10;XhuRlMLvud/PZ7+wAtHJDA8e3StlKez5JTLvf3N+CJby7FBc5bca/YmaaGrnwqeg8ScUFrEvHf0K&#10;4jjlHsqBjaUFWtGL8l69uqhYvhxqkcN179EN/fv1ZX3ehd4MkQXiR7bgRVbgSo+FA7NALDBq5Hjm&#10;l4h+W7pkL6PIXiaTn9hID4t4nofHdJkjItiCyFGJiZ0l+cPerCwcPnIEubnHkJSUInmD6O8lhvBx&#10;aHwqIjdFk6OyfPkqrFmzXvYT27Fjl2QsqTt2Ss/JJvKZBfPnIzgoCNNcXdmnTB/t27Wjv6YFtiUl&#10;SZZyj2xQ9AALDQmRPczmzZ0rj8vxk8fRmH4uwR8rvFYeHzb5EEOHDZU8ZfSYsXBxmcYeZy6YNs2d&#10;Hh1PyXoEH5k9O47+kxj4zZiBYL6nu4cHfHz9EBERRQ9NiPSz2NjYS6+N6FMmMmF8vP3h4e5DT00Q&#10;2UoYPD39YEufivCiWFjaYwx7gAmuIoYh+dQ4ZqwY0MPSsFEzdNDuxn5ikcjYsx85h45hR2oGFi1a&#10;gsiIcERHR/BYGDEX5h0eu5oYSi4WRT72KY/tTz/+UHr+lV2TwqsirlkNZ/vN9fsnnpv/ye9+UZ5i&#10;xX5f92cKf0p5IIC+FHpUHgSWw92A8rjH8XBmOTwM4/7Z5CkxWrg7UwufejXCkmm6iqc8/2OjelQp&#10;oBRQCigFlAJKAaWAUkApoBRQCigFlAKvtAL/ST1DPed59XT12Kt9fgjiIHp+MZmE2RO38/KlN2Vb&#10;aiaCIuZj36fnsCPzODKzzyNj/xnszGT2fMYJ9vraj7UbM8lTDmP5is3w8YtkxrQjxhpbY/xEG1jb&#10;sYY7zQdTnDzh4Dwd5taO7O01CdpdetN/Uh+vV6+NGrXrodpbtclPKqJK9Rp4vWo1spXyrAtXQKU3&#10;qqBi5dfl/brv1ccHHzZGi9Zt0LFLV/QfNBgG/N79WOMJzLSejMmTbWFiYoOJkywxmr9jhN5oDB4y&#10;AoN0dKGjOwxzWae++NVlspSn2Sp37v2M736kl6VErP1X18AzLEXWQn/9uLr/W83+x5poaujieGg8&#10;KmJf+q40jGf+RpuWLVBeSwvVqryBNq1aopN2e5lvLvI4ljMbZMmSpazZMw+dPGHSJDPpQxnQfwgz&#10;S/qxdq+HsWMmyj5WLs7u7HPlJjNW3N2n0z8h+ly5yd5XgqmEhIaxd1WczBpZvGQJ33eZ7PUlnuvJ&#10;TBDBUwRD8WYOu/CpeDB/XXhVAgND5TY6ejbmzl2A+fMXYzEzRZYvi4fIRdm9axcOHjiAXWlp8r7o&#10;AWZoYIB2bdtKz8rO1FRcv3ZNZtW7ODvjw0aN2CfLDo+pQda+LJSroIXX6OmqVqMqWrVpxSyTgWQa&#10;AzFs+AgYGY2Cvr4hGZEd5+gtfTOiJ5lgKoKdhEdEyAyVmNhYRMfEIi5uAZ8zj49HS54Uxlx5sQYx&#10;fH0CpC9FMJUAf5EPE0gGE8j+Z+6wY/80wVbMmFVvbmEnGctkU2tej6PQvkNXtGjZDtodu0u/irWN&#10;I1at3iB51NUrX+Gzz45jRfxy8prp7HU2EM0+aop33q5NptSW7MYXuUcOP/GkaK7XfzpPsehd2TFP&#10;+FMCKrDfVwUUBZZHAcddcpQ8/9eQP6MS7tCXkjeXTGUO81XoYcn2boCFbkMUT3mlPxWrxSsFlAJK&#10;AaWAUkApoBRQCigFlAJKAaWAUuD5CmhqK2r7q5rw/7i+qfT+p+gt+loJpsJuX0XFyH/wCOe//AYz&#10;w+di1sIE5By/jOxjV3D4s2uSqWxKycGm5GzsSD/G3l9H6U3JYQ3VgxzDgt9DN8GESbawtHaGHXt5&#10;Wdo4YfQ4UzRq0pqspBb7db3FfJQO0GV91WjMBHTt2Zf9u+qjcpUaqP9BY7Tv2BXduK9P/8EYMkwf&#10;g5ljIe7XeOsd1KxdV26r13wb777fCO20u6DfwCHQGWrA78U7YYqDJ79/78f6r6h/k+M4MHOced+m&#10;5lbo1bcfR1+ERUXi6vVv8IjZ3Y+YpUJnDldduvbfnM9lTEXxlJfjPBe9voQXRXhSBEcpKi4ke9gJ&#10;IwN91KpRHTWqVsEblSvh/ffeRb8+vTFh/FgEzPBjxsgWySCWknu40qehqzsCXbr0QJfOPdCrZ3/0&#10;6zsYw4cZyn5f5mY2Mh9EkxsvuIiLC/M/yFMES/H3n4nIqGjEzpolh+AqgqfExS2SfETwBuFLEa/T&#10;bIU3RXhSFi1aJv0gIkNFZKdERMTI/lkxZDwx7B+2cMECrE1IQEpyMrIPHpRsZe6cOfRsjOT8hmEJ&#10;s+KFPyVt507O0Vbm0evr6eEBPTs7du4o6/VVHm++VQMtpG+rPfTocRk5ajSmTJkq+5XNmBFApjRL&#10;chx//yA5B5FHv3LVKmzavBnzOYeo6BjynjiuZyHmsRfZzJnBXHeQ9KaIOUdGxGJmQKgcwUERmDEj&#10;hN6WaHh6+dPfwuvPcwYzU5hRY+vEvwvOZCoO7OsVzDwVQ+artGW+SjvmrWgzY6UrBuvowdLShp6c&#10;QOzcmYIvzp/DhS/OIzwsFN27dcUbr1dG7VpvoeabNdj7bDAy0nc/4XjCqySuWY136TfX70v0/78X&#10;9adY9HrD8S7z6BHwGnkKM1LISwqZP/+A4z4z6e/7VcZtelbuxGrhEccd3s6Z/gF5ylDFU57/sVE9&#10;qhRQCigFlAJKAaWAUkApoBRQCigFlAJKgVdagZe5jqLm9nLUYtVx+FfHofhJbZJBBcKegsLCEma1&#10;A0tXbkD0vBVI338KW+k/2UNvym56U7aw39fqxExsSNqP5F1HsGx1ssydH8beXiP0xmP8BGt6VKZA&#10;n/29uvcahJZtOpKTfESfSQ3UrvM+8066oVe/wejAWvbHHTqjc/fezKEfAFMLe/pZnOHGWqzH9AA4&#10;OHnIYT/VDRNMrMhWjMhOhkG7cy98xHpsk2Yfo037zujSvR969NJBl66DmGc9nN9rN6LvYDwzHSxg&#10;bj5F1nRt7KZCj3niRqPHoCvzuUcY6mNr8jb8dOcmfs7/GQ8eMjdGrF/wk1/XYMuYym/2//p56v5v&#10;tfsDNdEcn2czNNIzdsueUKK/VzXW3SvSm9KsSWMYMC9l8qSJCA0OxJpVKxAbHcWsD1+Ym5qTs/Sj&#10;30Eb3br1gu5QPdnrawxzPSYYm8ps9WmuXvReuJOhuEuviWAigqeIPl/h4ZGSMSxdthxL6XeJX7FC&#10;ZqikpKTK3BSRn7Jt2w7mva9DYuJWJCQwk4T9vbZuTZY5KYKniDwV0WNL+FM0Yz69IKLPV1BgIL0f&#10;PjJLZQvZRi57iaXv3k1+EYFJEyciNiaGp2EJzp09K7NWunbpQgY0VuqekpqCqtWroDwzhmrWehNN&#10;mzWVTMV4wgSyRiuZhSKYkOjhFRkZA8F0xBBZLkePHkd2Tg4zTU4ic+9e9uLKRHb2Iezd+wnXsVk+&#10;X3hZhO9G8KLQkEjpSxHelKBAkRUTjOnegWQpM+hTCSY7CYHDVMFTnJnF4osZ/mHMnQ+id8WVfGcs&#10;e7ANoFelO1q21GbOShs0adIMnTtrY+jQwfSZTeT7eVObWdR6Ln1Exmjwfn1UrFAe5Xh8Bw7oj+3b&#10;kp6cayKT/u/AOzXnr+ZvjOCB/8mHNvOeVRxv059STE+KyKMXPKWEfpQC9vi6x/v5zKkXvb/uhzFf&#10;hRkqBTO0cMSjIRa7Kp7yn+irnqMUUAooBZQCSgGlgFJAKaAUUAooBZQCSoFXVQFV6/xXtXK1T50X&#10;/8U5QF+KKH/fuX2PmRCfISp2MXlJNo5+fg3rt+/Hxh053GZjY3IO1m3dh2UJaYidvx62Tv7o0WcE&#10;dIePZW8tQ3pFRqFXn6Fo1LgNqtaog/KvsX+X1muo+Hp16U2pW78ROnTqRs/KRHh6+8GVPZIMRxvD&#10;eZo3c1dc4eQ6XTKVKfx+u6u7L/wCwuDO7727uPnAdoorJpna8LXMYxhpjOH6YyRnGaRD1tLPUI4+&#10;ffXQu89wDBigD91ho9nraCTnpMf56ZPHDCLj6S0z7xsxa8LLzwuXrl5CUUkhcdLjMqZCriLA0i/G&#10;v9r37HP+C53/QMbwyp7fZFzHjx1lvvlIlC+nhZrML3+TGTv9enbHSP0RsLYww5zYaESFh8LC1ATj&#10;x46hF6UzOmpro3PHzvSjDGD/q9EwM7WS/b3s2Z9K07sqPCxG8gJf3wDpLxG+jPDwKOafzJJZ7unp&#10;e8gcsrA7nZnuZB0ijz4jIxPp6Xtx6eIV3L6djx9+uIXvvvvxyfbq1evIzNwns1IEv1i3LlHylWXL&#10;Vkpfy6zY2dKfIrJQVsTHY87s2TI/RbCV+OXLIdjKRHIR4Uk5d+4c3/cHel0WQfAUO/b7EudB4uZE&#10;vFW7Jt6o+gbqvVcX7Tq0I2fsAVMzMzg5l+amxMevRFbWPhw5cgyHDuXiwoXLuHHjJu7cycNPN/+P&#10;vfMAr6Jav74XG3axK0WlSZHeewu9pJGQkEIq6clJ7733Sgsk9BoglNCkiyAWFBEVsSs2epEmZX3r&#10;3cmJ8V79nvzl78f9ZHPvfmZOm5nzzp5jnvc3a62Tyuvv4qVLSqNGbIMLFy7iiy++wu7db/AzB1SG&#10;veTErFi+GvPnLcHc8kU83oVkSXNYowLWK4H6MObZc3h5B6khzyUmZimukpiUBUNgJLmrFQYOGsHr&#10;dTSv1eFkW/3QqlVztG/fBt27d1Fj4kRz+qWF8bPMqnd2ROfOHdCkyfNowHyYXr26Y+OmKh6naJRq&#10;rtv/8uvqr/IUJ+pTTibddfOmyp8nU0mlToXrv2ZTm8JxIbMBrqU3ZLbK/Rz0BAu/Cx8ENkOZv/b7&#10;ulP/HtbfW1dAV0BXQFdAV0BXQFdAV0BXQFdAV0BXQFegPhW4Y/uK/+U9JH1eblefvW6vvz7rPFPX&#10;qhHCZ5/R5yspB6XlK/D6/k+oTzmk9ClVO97H2q3vYiNz6SvW7UZmQRm8DTGwsHZG3wHDMWLkBHTo&#10;2APPPv8yHniQeSh33a/Gvfc/hnsbPoZGzEvp3mugYiGOLh7wDw5HNu/VT2Qug/XkKYqnOLl6Q/Qo&#10;olERniIaFQPvb3f3NKilG+93t3OcCgcnT7gwi8XZzVet2zt6wdraDZaWzphgak9tjB1smd/i5U0m&#10;w/yWAAM1B8ERsLCyZZbKeJiMGsMs++Y8vn+hH33AVlVWsjfLbHP6R0m6ip63t2ve/vl+pR998ZcL&#10;6tycOnmCepMoNHriccVTHn34IXTt3Ak2VhORkpiAZA67ybbUn4xUHlH9+/VjdntH9O3TH2Po9WVu&#10;bsW5Ygtb2ynkEQEI53wT36oQMjvRp6QwL72oaLpiHdOmzUJZ2TyyhC3kD5/h8pWr6lf3ytWrOHvu&#10;LI59/z0+OfIpucQJnDp1lgziEj7//CvqO94ki/gaV65cw/Hjp3Dy5Bn1Hnnu4MEPyTPeov5jF3Ps&#10;15JNLOA+yqjHKFHLmfT1Cg8Ph4+PD/3JDPDx9lZLF2cn7NyxXdVg3do16NG9GyLCw1R+SvG0YpWd&#10;8shjjzCL/iUMNRnKa8CWflue1IvEcj9r8P33PypG8u233zOz5D0e12ke8zl8990P/B4/4NLly/xO&#10;53GO+Um//HKZbOg8vcSuqnH27C84duwn/PjjCZ6Hq/Rb41XCS4UyC27jAt49cBgLF1UwWyYHcWSg&#10;MfQAE4+vqOgk5QGWlp4HGbFxqQglH/XwMmDMuIlkPsPoA8Zr0sQEffv2wZAhQ8hOOpOpdEf//v3h&#10;5DSFmS/uMDczRReeY/H/Eq1K3z69sW3ra6oW/2y/r4Z+p5PJU7KoTUmn31cquQmXN8hSLjN//hIH&#10;MslYYqlPof+X8JSD5Cmz/bU+pT5/O+r36AroCugK6AroCugK6AroCugK6AroCugK6ArcqRXQ/c8/&#10;70Pq2twhtZHmpnGoPBDRVBgHOYHKXK9eXrt2ueaxvH6NHOEmfrl4Hb/y4fKKDcjKK8W6TfuYO/8u&#10;Kta/gRXr9jB//m16fG3FkpUbmEFfSd1ICu8xH4rmzZujbZs2eOyRx3DfvQ1xd4OGaEhvrwcaNkJD&#10;jiefbEpPn47K/ys6llnW8enw9AtFBPMX4lKz4BMUDjdv+nxFxMAvKIyvBcLLP5jr4fAlB5nK+9yn&#10;uPpg1DhLZq5YYYKFHWzs3eHqYSB7CeMIZ282mH1jA/MhmIPt5AUHZtMLb/EzUOvCPIcg+hDF8d74&#10;CPoQBYbGcbuRcGauyxgzW7xK36FnG78IM0tzFE8vweFPPmI+/Q3ylWu4yHyGm/zf+fPsK1+8yB6y&#10;NJFlPvHfjRu4yv7zr1eu8IFxjvEc1K4bn9PL+tSk9v591k/64+LrJc8Ze+Xqdb527uwZemJF4qkn&#10;n8C/qE15hCxl8OBBCA4Jga+/5KA7YxwzQ/r0648OnToz//xV5nW8ilat26FTpx4YSD3E+PETyd+m&#10;kKe4wMbGmZ5ZXGfGTzjnSW52MfUh0zFzRhlzV9ZRe0ItyuatZA/0hjtzFl98+SX2vLEH+/bvw5Gj&#10;R/D2u28rz6+du3Zj1+7XsXbdemaQTEdScorKIRFvsEWLl/A9K7By1Wo1VlSsROWatdixcxc9tg7i&#10;yKdHqV3ZjO07dqJi5UrMKStjJnwOPcaiEBxETZbdZDVGjRxOX7BCHP7wIBbML6fOph99v2I4X69R&#10;gzWCPl+P44mnnlA8xZrZMa7uruQXcZg+Y6by9JJ9LFy4GOXl88lt5jP3pQylpeWYO3cB810WU3+z&#10;VH1X4TyrVq1BVdUmxX327n0Lhw8fwWeffaWYysmTZ5UO5/Qp6lpOnFE6nHPnL+IkedKRTz/H2rUb&#10;6Nc1HfnkpZnZ+eSj0YiISkBSShYfFyI5LRdhUYnwYL6Sjb0rTM0nwXayI73AqCUbORYjRowhSxmM&#10;Ll26U4vSl1xsDOwn28PK0gqdOnTCPQ3uoSbpMfIza3z3zdd1rjlet5KrI7CHc0XWJWPFOHfqMw//&#10;rvfUzm/5ja45tvr8vTa1f0O/y+Qpokm5QY+vS0l34yo9v+QxMvkcPb5u8nnIUM/9CwfjW6M4cBx5&#10;sf6nK6AroCugK6AroCugK6AroCugK6AroCugK6AroCvwxxX4u3ogeru6F/z/zRwwshTVrxNOUnf8&#10;nqfcuMGbymtel/Vrcp85xweHv0L5gtWYu2gds+b3o3LjPqzasBdrN+/Hpm3vYOPWfViwZBXvL49W&#10;95E3afwc878b4G7mGjTgeKjhg2hGNtGFfeue3fujd6/BGDnSHJOpFUlNK0ZuwWyER6fCh54/yVkF&#10;SGZv1RAZC0NENNLzChEelwAvZlW4+zDD2ssf1vYuGMK86m69B8FktBmGjTLD8DGWGGc+GZPIVJzd&#10;DeQtodSyhLKXHsy8Bj+yFHdMsnWCLfu0zszBlkwWF7KT4PBEBIXJSEJQeDICOfyCE7ivcLjwc2Mm&#10;mOLZF15QufXrqjbgLO/Rv3BRvI+kjtX/bgpDIT8RjkIIVT01uLxR07+t9gjT18xfumZq5q/kYRj7&#10;4bIdYz6G9MbPUw8ieowXmzXFgw80JLO7j0xhIPVHASiZNROunh7o0rMHXmrRkvk6rzA/pAM6du6O&#10;Hr36o1PnnspbyoI8zt09gPny0QgOjoW/fwT1H8Hw8QqCB3lccGAUvbeKMG/uYixbuhIrVqxmhshK&#10;VFSs4hxOh42trdJ+mIwYBnNLMzhMsVfcwt7BgZkhvtRDcTvUhMjjaq+tAGaHRKnnDYGBivskp6Rg&#10;9pw5ip0sW76cOSxz8eGHH+Gjjz/B7tdfx/qqKvV6EjPaExJiERERqnJEnLivkOAA+n65YqKlKYYN&#10;6U9NSy7OnTuFYcOHoSE9z4SpdOrSEVM9pyIsIgwZmdTaFJcwt6WI2fNZKj8lKSkVKSkZSKM2LDMz&#10;F7m5hRDvMclzEc6ybNlKMpaFasi65MAsWLCkdsjjJUtWqIwYyYZZs2Y9qjZshDClt95+R/mDSY7M&#10;kqUVmMbMmKhYZqtExCIyNgmxiWmIIksNJU8xkF95UI/m4u6LidYO/J1whp3wFVNralWGoE2bjuS1&#10;rdGS+SpjqSuysbZlNg51Kh278PemAZ576hkU5ReQaV5Wc+PXa2SbnEcyVxSHq5lTly7+wgv49l6X&#10;f5WnePa/3+8a/b6ElVwjOzlHnkK+Us1OhJ8IRxGmIvoValZuUK/ydmIr5AeN1zzlj/9c1M/qCugK&#10;6AroCugK6AroCugK6AroCugK6AroCugKsAK3u1ei9397e1W6/qx/Te9QLX/HUoQHVPMU0ahUsxSy&#10;APpa3ZTcEOYPUJ6Cq/T7WrKcfdy5K7Bp61tKn7Js9Q6sXL8HG8lSXtt5ABWVr1GXkobefQfigQce&#10;UvnQD9x3Dx556EF13/jggUMwiVkozlPc1f3+5tR/ODp6MjshDolJebxPPRF21I84UTsSlZCK8Phk&#10;+IZGIIr93fC4RMVSXLx84ekfBF/qUxzdvDByvAV6DzShjqQ3OpHR9OxngqEjzWBm5QhHF76XGhXx&#10;BHN182YP2w0WlpOpT7Cm3mQyvcHIXMhURN/iPDUA7l4h8PKLoD5FtDCxCAhNZF83FZHMy/Ykw5ni&#10;7EZNQ1fmTzRFZHQcvjv2A3U7l+h99AtOMV9C+rRS36uXL6nBZv9t79P+k+a+9JwVSzHOZWMPnI+P&#10;ffct5swupRbqFTXvHnrwAQwdMohZ7elIoL+X5SRrdOvVEy+3aokO9Ivq2acvWUo3tHu1M7p068V5&#10;YUsW4sRsdh8ylHD6aSUilnqphAQyBuZ7REcmcd56ct46wY89/oz0XJTOKsf06aVkEKkYPnwk83jG&#10;wmT4cOYD9Se/GAozC1OMNx2HQdTHjBo9mvuwrOUoDo6OZHuOSi/j6uZGTmCPiVZWMDM3V0xG2Et4&#10;RATzRAI5d90RR5ZYsXIV9R2fQrzEfvjxR3qMbWQ+yRzynSz6fZExujrBZpIl+vXtyeyUrhg0sA85&#10;yDT6fV3C4KGDcRf1Og8/+jD6DegLvwA/xCXIdZfErPgoMiQPGAxBzHqPQ2pqhsqin0HWUV6+QGW5&#10;SC6K6FXkuXnzFimWMmfOPKVfEe+ziAhmHQWGwsOD15KzO3VgbvTh8kZAQDBCeQ3LdlNS01ivmfzs&#10;Ashny8lk5nD7hSUzkSAZ9skZ1KelMLcoiYNeYNSqRdAXLCQinhoyeq2FRMHbJxCO8vsx2YmebDYY&#10;MGAIecoraM0xoN9A2Nnawc3ZFU1faEKO+y9069wVVevWVeuZ1O9ezX+LOGeMLK4un7td18tf5ykN&#10;/a4KT6EWRXjKefKUK3/AU1DDU0Ce8g55SkGg5in6j2NdAV0BXQFdAV0BXQFdAV0BXQFdAV0BXQFd&#10;AV2BP6/A7eqR6P1qjvJfMweMPWhZ1oun3KzVAQhPOXL0GEpmLKCXVxW273oPq5mRsnz1dqxYs5Pa&#10;lLexfvMb7IVmoXe/oXj08adU9sjdDRqgVYvmGDVyJHx9JNM7nH1pZsf7h/BeckdmVVjAymoKc0xC&#10;eb+83IduINvwhR8z52N4n3pwVCwCI0WbUgB/ftad23DxpKbEm75N7t6YwH5q/yEj0L3PILRjNku3&#10;XoMw2GQ8TC3tYcfet5tHIHwCIlT2ivtUX/ZhmVVvJfkpNrDk/e7GPBZv/zDmtdD3izwnPDpNfY/o&#10;hGxE8vtExmVypCM+icto6gGS0jFqjCmZSjPlPbRg4RLV1WdRcZkc5eLF84pBCY+6/usVMhZqVXTm&#10;Cmtwi78FnLfS91Z9Z25LNAVGry9ZX7hgPoaQWzRt0hgvv/QibG0mYXbpTPpdxcOKefMv0neuRevW&#10;6MTM+V59+3HZnSylE4YMGwkXN0+EhsWoHI/gkGiEhIjmI4kMII1559nMn89FWkoOwkJi4GjvhrFj&#10;zOHo4ErfrxLk5xfTF8weXbk94SlW1tbkJhZkb/QHiwxHVEwUdSk+zAuJ5fZDlQ5F9CjpGWQWzJUX&#10;36609HT1uniSiWZF2MuAgQMxjJkh5hYWZC0O1MqE0uerHG/u30+fuUuqmseOfYcd27ehuKgQsTHR&#10;cHCYjAB/b+pppvKaG0au0gPz589W3n2jxjAvgzxF8ugHDRkIt6lu6vhkny6ubmQx7ggLi2BufCb1&#10;KAXMkJ/Fz1KDQ/3J8uWrlK9ZRUVlLUcxchbhKxkZOTw+yXMJUBzFxobeW8wimjTJDnZ2U8hMnclY&#10;XMmPpsDNbSp8fQPIrIKoy4lDNrUvxWRSOQXTkJFTiER6/EUnpCEuOQupWdTM5JYgnXqg1Exmq1C3&#10;4usXzBpNVcOZOUuWE22oQTJB21de5XlvAWG2DnYOmDB2PFo1b4n777kPE8aPx9FPj9Reh79cOK/m&#10;o/DPM6dP3frcvNW5zc/fEk9JIU8hLxGeciH5HlxJ4S0kNX5fv/l8VetTjDylMGiC1qf8+Z+M+hVd&#10;AV0BXQFdAV0BXQFdAV0BXQFdAV0BXQFdgTu+Arfcy/tf6JfoY7jFfqo+B7fW9xOOYhz/F54imhSZ&#10;qzeu12gBuH756k0sXrYeM2cvw/oNzICoeh3LV20lQ9mHlWt3Ys3GPex7ziLLmIC773uUfbq78fDD&#10;j6JZs2YYNnQovL182KuNZK53tMrzdnbywARmTY8eZc5etCt7pOHwZDa8L72VJMskgvemR8Qlw5/3&#10;tfuFhHE9gb5d/nDz9CVv8cAk9mjHmlpi6Iixaoxkf9vCygE2dq5kJD7wYKaKbMvfEKVGAPlMWDh9&#10;w7h0n+oHOwd32JOtePoEcX/so0cksH/LnOykXPZzC9jXnYG84nLkT5uHbHqQpWdPR0xcBvUCiUhM&#10;zkZaRj4ZUCCeeuYF+ic9jeKS6fjp5+O4St1ANTu5DsmgUeM6PcG4rq//W7v+pd8segJjHeuylD2v&#10;72bGiRUz5dvj2WeeVjnzm6ndWLx4ATp17MCMlLbo2KUr+vQfgCEm1I8MGoJuPXqTKwwnV/Dm+cxB&#10;PHv4icycT0nl+ZVs9LR86jTyqD3JJlPJUB5f4vMVSa2EuZk1JrKPX8D8j+LiGRg3zhSjmOEhYyIz&#10;O3z9/JCckoyc3BxmpGQpdiL8JCExkRnsMXwtBdOmT8fSZcuYl7IKy1esYIbKYswqLVVcxXrSJPQf&#10;MID5Q4PICybSp86T3KYQM2eVqvds3bYNZ86eVbX46ccf6Du2BPFxsfD0dMfiRfOYoVKAnj26MJ+9&#10;PbNKKphlcgKSl3If/c/uvf9eZrz3wWT7ycrvK4y59gGGQH7HZGRn51KXwvmfka0YiehOxOdLtCSi&#10;SREPL+EoJdSTiFZFnhc/MNGliD4lNDRSrYsmRXiJ8BXRq7i6TiVXcVC1sbGZTO5Dvz1bB2p1nOHt&#10;a0BgSITiJWlZrDm5SWJaDpJ4DjLzpiO3aBbyOGbNWYiZpfORVzCDWSuJcHbxJLuy5zZceS36M/PG&#10;HG1eaY82rdqiTeu2MJtA/78hw/D0k0+jSePG/N0x4MiRj1TNLpw/VzuPrpCBGufU7Vz+ZZ4y4H6/&#10;q0aeQoZyPoV+X6lkJ6JHkUHGUstW6Pelecod/+ewLoCugK6AroCugK6AroCugK6AroCugK6AroCu&#10;QL0qcDv7JHrft9ZH1fX7X6qfkaXI8g94SrXnF32/2LeWf5IDInkgIq346usfyRRmYNHSDdj02n4s&#10;rdiCpSu3YPP2t1GxZhumlS6hx5YFnm3SiizlXjz48OPoSF+scePG8750Z/oIBZNnSB5FJLzJIezs&#10;XNiTtoXVREfer+5Pv69Y5mJnsL+boPhGYGi0ypv39DfAxcsLjrx/fgTvNxeGMor5CIPprTTYZBR1&#10;KJPIVzwx1csAf7IS4xB/r6CQOISEJTDLhZqTSG6X+xae4sn3Ojp5woFMR3hKGF+LTcxEAnvnMdSk&#10;RFGPEp+ch3QylZyiMvZzmf2dP5t5FSvYb8+nPiWXPfd89p+zyFfimfM9jrkUj2LI0OGYN38+syrO&#10;snr0/KLHktSUyTO4fp25DZoH3loNjPP33+r49lv7qXsKVtykS+dO6NypI5KZKzJvbjlzy4exl/4C&#10;2rZrh2EjRtHzajgGDTXhORtLnuAEQ1AYNQ/JPKfVLEV4SlJyJnkHNSnMRE8nN8vMKiRn4GCeT1Ym&#10;H2fkwRAQQnbhq7iCsAVTUwt07NiZjMWaHCZDZc5/cOgQPjlyBBs2biRXkTmTity8PDVkXXy25LEw&#10;lLLycmzctEnxFXlvgMGgvMBsJ0+mr9Vk+n9RdxIQSM6TodhM6ezZzCF5W+mhZF4d+eRjlM2ZTWYZ&#10;jO3bNmPpkgXUajShVudZeoKtxYULZ2Ax0ULxFNGoiN+XZNFn5WSp/JTsnFyVn1LNUiRDJZUjTbES&#10;0d8IN5IslZkz5yi+Ihn1olsRviLaFGEnYWFR9EiLRiTzjmKZhxLPusbEJFDrQybqZyBb8VO+ZS4u&#10;boqnmPJaHjvOjLko/H7ko5KfIp5fmblFSGO9RZ8ifl+Rcam8JtOUZ59vADVqngayoSm83kaha7c+&#10;avQbMJRanlHozCyc9m074pmnn8OA/sxUGjYCPbr3Yi1ewgvPP0ddjBc+/uiwmoe/XmXOEXNVpH6y&#10;fruvz1viKak1+hR6fp1LaYBLdXmKUacibEXzlHr9vajfpCugK6AroCugK6AroCugK6AroCugK6Ar&#10;oCugK6DzU253r0jv/3+JifxbL7n+da1hKLU9aWEm/znU/f835VjpXXWRvUauXrl0Fdt3vsk878VY&#10;sXob1m18Qy0XLtuAFZVbmadSoXLfn2vSGo80eh6Nnn6BWoAezI6wUpkMvr7+7AVLLkMSmUocvMgz&#10;Jtu6MC+b95bb0/uHee/h4UnsTZdTI5BJvpGIsKh4ZpiEMD+cLMXNFTYOjsydH4UxpuYYa2ahlnZT&#10;XNmDjeF746hdCaBXVzR7rlH09mLOAjUusp1IZttHRKWo+9k9vQKUpsSoT7Eh03GlViWExxRPzUlS&#10;egH7ufmKpQhPied6YnoRUjLZS86cwWMrZPbDEvbbC3m8Key5S6+9GHHMi3F0ckfjpi9Rr/IsPZ9G&#10;szdeVVPfa8xXOcP133QV9T9nt3vO/JftX3HAmmPiusxV4QjCTvr07oXmL7+Edm3bYIqjA/Lzcpmd&#10;MpgaKXpbDazWeUxkVvlQ9tz7ss8+wWwi80OCkcTM9aycAuU5JRxFNCoxscnUkDAXnX184SrZOcIT&#10;ppOj5CI5OZ1cRVga5xXnnugzJD9FeErjxk2Z7eGrculf27qNvlxv4fMvvsS7B97DgoXUVsyahRUV&#10;FZB8efH4ioiMVExFPL8Ki4qURmXuvHnKAyw+IUFlpwhXcXF1hfUkGzILg8qNnz5jBgoKCxWH2bVr&#10;p8pZF9+qTRs3kGWEYfOm9Vi/brXKT2nRvCk2bKhUmUhDTYbiHmYZNbinASbZWqOwuBBVG6vUcRWX&#10;TFP6l9xcHkthMb/XXJUtL98vL4/XAOsUxetMGIusy3dev34TVq5co7LqhZ1ER8crlmLkKQkJKcye&#10;SVHPS35KVBSv1fAIaljEF8wf4glmbmENK3qCWdAbzMrWEQHBEcrzKzOvhCwlDb7kn5JH7+lL7Zoh&#10;El5cTnHxgs1kZ8VULOndN8xkDDp36YVXO3RD9x59FFNp80o7tGvTHt279MSQgUOpV2mjeErTpi8g&#10;PS0Vly9dhFyHtTn0defWX/6NvbXr5a/yFA/qU66kkacwF+VX4Slp9+CyZNAb+Qmfk2wV9Zjv0foU&#10;/RexroCugK6AroCugK6AroCugK6AroCugK6AroCuQH0qoHuYt9br0fX7B9TPyFJU7/A/WYp4gdXy&#10;FH7dyxd5zzYxzLnTF7Bw0Wqs2bCH3l67mDm/XTGV8oWVmDlnGTLohdWt52A816Qlnnn+JbR9tQvG&#10;8d7zKcykdmBuggwP3ssfGMR+KPUg9vbuGDd+Eu9Nt4aDvSdCguOZ953LvIa57GEzf5pePpExicxS&#10;8aQexYx6lHFkKKaYaGMLV/oeBYaGIYkagKUrVmHv/nexYfM25BVOQ3hUPPUt8UqLEsNeeDw9mmJ4&#10;f3tIKNmMfyi1KeGQbAz/gDA4uXhjEnuyolERTUtkbCqC6eUVEZNOrUqO0qmEMUclKCIZsoyMzWHW&#10;Qy45ShaCgpKpE5jGfnga/OgplsJsDdmmNfvDbdp1wF3MjGnSrAn78pE4+vnH7NtS86N5iupf38rv&#10;SN1+s+SonDxxnN5WC5W3V0tm9Dzz9FN4tX07BAcFUvdkqR536NCOGoWhGDlqNExGjFE8ZRJ9pqKp&#10;n5DcDuEpMXFJSE7NJBdLpR9XOhlKFs8vtSn0nUqnFiU1PYfakkzk5OQzWySLfIEZH4kp5IPxWLq0&#10;gj5YCzFhgjlatGituOGqVWvIVFaTS5SoHJLS0jLyFHplLV2qtCqrVq9WuhTRp4jnlzy/eMkSxVGE&#10;rWRlk+0lC9OJUcxFMlfEj0tyR0RHUj53rvpMxcqV2L17F37+6UdIHsiqlRXUhURh44a12FC1hjUw&#10;I1Pqj82b11EzdQq9+/ZW2SlPPfMUc+hjsffNvfjiqy8U68nLL1AcaPXqNdzmHnz22Zf49tsfsJ/X&#10;l2SoiAbFz0+OwZNZKC6IY83ku89lnrzwlfT0an8w4S3R0fGKvYhGRXhKtU4lnjqVMNY4gTXJV7UU&#10;HiU+XfbcnvxedOnRlz5+TuSZGfT5KmGGSjo1avzN4LXrG0ivwJhUpGQUICmV/mLMsfEzRFBfFAkn&#10;Zw+YDB+Lfv2HYeiw0fR260CNUnc0euwpNG38Enpxuy2YoyLapccee1hxtq2vbamdj/8N2hS5LurO&#10;b3ksjKw+f9v8jqdQf3I2jX5fwlNEiyLjD3jKu0mtofNT6lNd/R5dAV0BXQFdAV0BXQFdAV0BXQFd&#10;AV0BXQFdgTu3ArfSx9Of/QewhPrec1yXOfz7es02hDnUzcVW80PeW3cf//6Yr8lnhFnIkHXFLmo+&#10;Y/SdkW3I8/K49nW+v3a97j7qtV73uOQQb1T37Wq1KfK6sBXRT3BJbYrSpdQ8fZ1xIO+8+T69j4qw&#10;cPkW5qTsQ9n8NViwpAqLl29Q+fSjx1rhpRbt8eQzTdG9Z3+yEkt1z7lkfHvxPvSpHt70FvKGs6s3&#10;M1KCmF9iYH/bApNsXJl5YAt/v0gUFsyhn1ABuYtBZZO4k7+YWjA3gl5f8cmJ8A8ykGnEcp8r8NGn&#10;R3Hy7HkcP30WHxz+hLkuK5kVn87c7yRykxDymASk0KspMpoZLFFJ7B1L7km86o27uTPrnv1ZD69A&#10;bt8WkqEi+Skx8h72a5PSJA+7QOXSe/pFwNsgvmPMpfCJYi5EKnvC7PH6xzML28A+sA+/kz/Xvakf&#10;cCSjYSaMmSWat6JO5/FH2btuiLETRmP/O3uV95fq27L+0ieV82wcp0+drF03PqeXv9XHWAu5ZozX&#10;0Hl6qu19Yw9MJ4xHxw6v4vnnnkXXLp1hZjqBPk/90KxpE5WlMmhQf9U/Hzd+AkaNMcVkO2f6wEUq&#10;ZpJB7y7hJqJLEb8v8f2Koj+VDKMHWAo9rjKy8sg6ihRLKSqaRq1KseIkyclp2LhxC956611YWlqj&#10;E/3txPOqsnId9Ruz1JD89vffP6Q0Kj/9/DO+/e47VK5Zg/VVVdj9+uvYsXMnNSxf4OtvvsGeN95Q&#10;z4n/lzAVya8PCg5WGpbQsHBuWzKAIhSLEW+w995/H4cOfYDPPzuKUydPUJeykceWi9ml0xVPMQT4&#10;ME+kObnHfJw/fxp9+vVRefSNnmyE2WWl+On4T3jv4HvYtn07xw68995BfPnl1/j55xNcfoPXX9+H&#10;hQuXIovfX3y75LtJFooDM0+8vPwUR5HM+lxyKWEnkqMivmA51PuIH5h4gUmOfWXleixatJTHsRw7&#10;d+3GO+8cYKZLFXnTNNY/mww0Rvl9DRgyAoOGjcJkR1fm0BconhLM61ZyVLLyZ9BvsIQ8hfuiN18I&#10;2achJFZxFWEqck3b2buS0VqQqwxFN/qAtW/XmT5frZjh1Jysq6WaI40bP6fydcZSQ7b/zX3qujt3&#10;9szvrj/jPJPf3H//nTbOxb9j+Vd5ivfgB/yuZlKfksc8eupPzqeTp2SQo+TWDNGpyBCuUqNPEZ5S&#10;HGJWL15z5/7VqL+5roCugK6AroCugK6AroCugK6AroCugK6ArsCdXYG/o/+ht/mfPc9/RE3Y8/7D&#10;72F8voZJqP6XsS9e0yc39t/ktbr9sdp1eT/fK726332ezxv77bX7rrPN2ueM+6v38rfvcv3atWou&#10;w+3+tj1ZJ0ehEKW6z69W8etlPsf/nz99CauWr2O+w0osXbUTyzimlS7HrLIKlM2r4H3+6ezTMqOi&#10;WSt6fPWEychxKiPagV5cwlOcXKaSOXjAx495Ez7BcPdgdoqDB3r1McHAwWMxfLg5Ag0xyGOWfTS9&#10;uSTbJC4uhR5Ec7Bpy2v46MjHqFxXiey8HJTwXv4D7x/ElV+v4eTpM9j/9juoWFnJLPgZiGMv3GAI&#10;oydSCLeTyN53Hr2Zsrgt6lToGyQeTpIz7svjEJ2Mu0cArGymwM3DH6Hs2Sbynveo+AzFUsTrKzQy&#10;BT5kKT6BMQgIiacPURJZD++J90/id4knH6LGxTWQGprq72NqbotevQehc9eerMdAPN+4Cf2/mqDZ&#10;yy+i2UtNqXuIY2Gr70GXcy+aApkHainn8nfnhI/rfX7vzPcKPxAdinh83XN3A7Rq2QLWVhOZyWOq&#10;+IpkZfTs0R1mZuMxftxYmJiMZA6Js+q7J3FeZLJfL1kpYeHCLCKZsxOldCrS2w9mprosQ8Oj1Egk&#10;NykkR1GeWAXM9aDGQvQi8fGJytPrxIlT1CyFMj+lK6Yy215y2iXDvWzOfKxdswGfHvkCp0+fw/kL&#10;F3D4o4/w2tat+Obbb9UZPnHypMqVv86cou9/+AHHT5zAgffew5bXXlM6lMysLO63ROlS0tMz6fNV&#10;hBkzZ2JOWRnn/krs3fsGjn56BN99+w0kR2bp0kVYtHAu8+kXwt5uEuvThLqvfOzZsxOt27RWPKVl&#10;65bIzc/BwUMHcejwIWzfsQOrK9fwuGdTa7NAjWnTZiKVmhzhKKIjkVwU0ZoEBYXBhde0DOEr2dmi&#10;NaFmhDxKNCrCSIShfPbZVzh+/DSOHv0S33//M3nORVy6dAU3OF3Pn/+Fupd3uJ9FmD5jttIJSR69&#10;8BTRqDg4TyU/mUa/vWzFVFIlv6ZgJjPp5yC3cDbSskqYqZIOQ2gcmUqM8vYLpr+fj3iBUW9mOdEO&#10;o0ebol+/IWjfvgtatmyD1q1fwXPPPoNGjR7FE40eV6wtOysTJ47/rK41uSb/LJdeXvt/oWGp/W9E&#10;zW9BffUpXnV4yq9kKOcy/oSnCFMRnsL3aJ5yZ/89rL+9roCugK6AroCugK6AroCugK6AroCugK6A&#10;rkB9KqD7k3dm3/UvnXfpZxlH3b52TZ9L+l7S65Iem/ATeVzbC6v7/rrrdT5rvP+57jaMxym9u4u/&#10;XFD+PbIuz8u26+pXjO+t3/I3diI8RR2nOi7j87KsXpfXa1Zx/gzzBchTvjjyLfIyp2H16h2oeu0A&#10;Fq7YiqKZS1E0nb3Q0sXMDfFGh4490KJVO4xhtrRkfHvw3nUvXwOzSXyoU3FQOQfCUuR+8qlewbBz&#10;9FI8pVuPwcyrt6E3UBrvUy+CE7cVQN+sXOY1fEjdSfWR3cSWbVuwaOlibN2+Hd/w/v5TZ6pZyoKF&#10;i+mXNJNZ3wXkJQkciWQomdS55PBe+XyVIZ7MnrnwlcQaH6foGGpWmD/vNtUfjs6e9AwKV/kpwlPi&#10;knMQx6x5GdHxWfT/SlYsRZbi9+VLlhISloWI6Fz22zPZa09j752cxZv3xpMRmVvaMZtjGF5u8Qr5&#10;0st44uln8FijJ9CkaVM0JVuJi41hL/kMT1t1vS+cP6fOr3g1/XZe9HX6Z/Narhe5NsTna8niRSor&#10;5emnnsRTTz6B4SbD4ObqorJSxPtLvJ1Eg2BlZQELczPqoMzo9xZBPzmZa8zGoZeUr18w++9TlV+U&#10;J32nJE/Fl7nqgcHh1DXF8jxLBk80/aXSUTxtusoZycikNoL+W17ePmQmZfjqq29w8eJl6ja80ZUs&#10;zc5uivLCKiqcjtJZc+m9tZWc43188slRlZsifl7zFyzAx598Qs3Sr4qx/PjTT7h2/TqEqcjZv3zl&#10;Su3znx49ChnvkSNWVW0kZ9lK9lGpmIpkrixmHbZs3oSdO7ZjZcUK6kDmY+GCckwrKeD3H4F+fXvw&#10;c6vJL95A0xeb4qFHHsLY8WORmZ2BVZWrsGfvHuU1lpWdQ40JuWJishrR0XGKlwhLEaYi/l6iQZFs&#10;FMmeF32KrBcXz0BZ2XyVUy9ZK1VVm7Fz5x7lE7Zr1xvYsmU79Tkfkqt8gWPHfsApctBTp87go4+O&#10;YOvWnVjHDJYFi5YhhSzGevIUdOrWG97+wSieWU6NSiFz6YuQV1yKgmnlzG9apEZO4RxqVLLp+xdH&#10;3Vq0WoZGUD9DLipaFS/vQMVVTM2sFVPpyFyVdm3bo0njF1SezmOPPoKHH3pQzRXR9BivR5lfxrkn&#10;63V/c+U32/ja37Ws/W9Ize+DHEN9/rYRnnIl666bN/PvwlXhKZl345JoUbiuhnAU8f2SZc1z7ya9&#10;ovUp9Smufo+ugK6AroCugK6AroCugK6AroCugK6AroCuwB1cgb+rB6K3+w/q/9b0saS/Jr0t4Rl1&#10;e1zS3/rDvjff/7t+W53PG7dR+znZhwzVOWXt6jw+c/pU7fZle/+hVzF+5n+0/G1fN9mvrd0vaYUc&#10;m+xHcRt1TMQp1/g8W4cXzlzGdcanbNv0OnLSSuhRtBtbdn2IOQs3IH/aIt4nPhcFJXMxetxEvNK2&#10;I7p264WJVjbw9g1gfkksgnnvuvRFnejx5exGj63AKPY+Y5gbHwontwCMGG2FgYPGwdklgN5chcwm&#10;SWVPOpA92gSVyyB91xs8pi+++hxrqyqxfec25W/04eHDyhdpLnO7pQcsWQz5+YXKi6mkhPftz55H&#10;77DpyCJPKSmexezwAsRT75LBHAzRp2Rkii4hU/l9eTHnOpxZLaJPSUjJQUJqnspOEX1KSkYxYslV&#10;QqhTCWemSnL6dMQmFNEPbCbSs2ZXj8xZSM2YTvbC3m5IPHUr4crPzNRskspzaPTEc7jn3gf4PYeh&#10;e/fu9B9qS3YU/tv5r5kHwgh+Nyf+R+f3H3T91fN7H/7wkOqF33vP3Xj0kYeZu94DI0cMV/xEaty7&#10;V0+4ujgrvjJhwlhMtLSAt7cf9RWZZAJpzEOPo9YogP5QLtSsOHEOenLeGhRPMVB/ERAYQs4WRN1D&#10;GBJTUlFEljKnvJw8ZaYa8xfMR+ns2coj68CB93Hw4CGMHTsB/fsPVtkivtxWArNYcsgCKldvQHnZ&#10;InpjpVO3ZU2POxv6zmUoNiPZ9Hv37cOu3bvxwaFD+O7YMXz19df47PPP8fPx47V8RVjLiZOnIDqY&#10;H378SfmDvXvgAPe/HZvIA3Yzk/7Au+9g+7at9B7bhx3btyA/L4sajDbo0b0Tc1EWk7vMxwtNyBMe&#10;fRj+Bn9+n9konVOKxf+HvfMAr6rKt3hgrG9GZ57KiDozOjYEKaIiokjohJqEBAIJpPd6k5B202/a&#10;TS83vTc6BAgEkCpNBATGUYooSrE3LEAownrrv5ML+GbeE53hG5Sj3/7Ouef2ffY+N/x/e61FTpmS&#10;mspcoQjFUxISyCXjEqhJiVW6FGEpycn0waP+RLy8ZI7JVrQr4u9VRn1JJb29RJciXEUy6ufRfy8/&#10;36R4jGhY5Dk1NfVkLyWYO4+eXxs3KY+0HTt2Y+euvViz7hVU8rnhUXEYMGgIM4ySUVrVoFhKVn4p&#10;ispqL/EUU8VsCE+JY8ZRqOQi8boSRKYSHKZXOpUQ5qwEBkXQY5C5LDM9yGvtyFTo//X0AHqfPY5u&#10;3e7C3Xf9N7pYWOAPv7+T2rgQ/P2Nv12+LnZej+WaKHqVH1zXr3J8Xr7G/rS5eeVvjbzGT+Ep7cJT&#10;CshT6Pn1dRZ5irAT8hXxAFOalP/FU3anPKHxlBv472Htq2s9oPWA1gNaD2g9oPWA1gNaD2g9oPWA&#10;1gNaD2g9cDU98HNrHNrzflpN6BfdX531baltmznIP3wf3iec4/Spk6rJvvmxspUamNTh2k+fUk3u&#10;N7OUTz7+SPk7SV7Gld4y8jzzWmjZl2Z+X3n+lY81H7/67WWGIjxFPsvFi+QoDEaR1z5//vLnE32K&#10;ZNCfP8NaXjvw8bEvUVFcjzn1LWhd8SpaVu5EYcUiZOTW0HOHXCG7BMNGjkfPJ/th2PBRzKZwpn+S&#10;XmVP6LjGPyQ8mmv8DcwmYR2b9U+/4Bj4BIhPVjBs7V0xYZIT15SnMZ+ihP5JsVwDb4R4c8ma9tOn&#10;29HOfnxl03rqUlYxO3ur8klqXc4shtmzUVxSojImhKkUFRWzpluj1shLPnZRUaniKOVlNTAVlUM0&#10;KhnMyYgnVxGvJ9EmSI6L5NAn8XYc3zMts5D+Qrkqh17yU7LyyEr4uWISMuk5RA6TU6kYijG7mt9b&#10;PIcq2Sp4rJxr64uZv5HPnJZs5rQYkJySrXjN9Onu6P80MyssbmK2Rn+Vi37ffX9EWmoKhJ3JWJEc&#10;EDmXsn/15/QGmpNX1LBlXshcyMo0qnp41y4WeOD++2A1ZrTiKS8Meh5DXhqsWEpyEj3agoMwbdoU&#10;eHt5Kn1FTEwKAgMjyTx8edwNzszOEX+5EPrEhdFvSjJUEpkzHxI2CzNd3Tg+QlFObtK2ejU1Umuw&#10;YuUKbN66GW/tfwsbNopH1hLk0/+roaEJtrb21MDYws3VC16e/oiKjEdCXCpKTNWIjUmm9sqTugl/&#10;1USjEj6LzCaYXKOmBsIGha1Iropk089fsED5fYmG5etvvsE5zks54+3tZ6ldOYvT7e1KvyJeYZ/Q&#10;N07GklxvxAPt9OnvcPDAm2SJ+fT6+jPZ0tP01aqkRisK9953r/L7ikuIw7oNa1FbX4u8gjyV0RKf&#10;kEjmk05uknqJpwhLkRx6mU/CTcTHTLLpGxvnKD8z0aNIvorcFqYi9zVTayL7kqui1ycoviR6lqSk&#10;FObZh0ByYNLTjWQrpaitbaRn2VLMW9ACU2mlul48M3AwrxXp1KHUISPHpDQqBSXV9P8qJ1dpJFep&#10;Z1Z9BbVkeYiMTWfOURKCw+PIbqPIxCLVvHP3DKDPoB85mR/1Qp6YOGkKRowYjUHPD0SPHo+qMXPb&#10;rbfglptvUowzMSFeXZfl2ij9eCVDkX11zeR913p+qt8J/r7wDS9dE67mbxvRp1zJU06Qp5wy8xRh&#10;Kp2ZKVfqUzSecjU9qz1G6wGtB7Qe0HpA6wGtB7Qe0HpA6wGtB7Qe0HpA64EbuweudS1Ee/1fQY23&#10;s46l6lnmfVYyhXV8feIrHD3yPo68/57KK5A1zX/bu4fZCAcgnES8mw7s34f9+97CvrfeVO3ggf04&#10;/O47OHb0CD784Di2v7pNZRzIWvI3/96RI/3e4XfV68ja8g+OH+vQpPA9pY4ntWPFVvhZrmQsP22s&#10;XeYpkjUvTEVey/y6HQZfHY9R+hU5jVLSo0bl9e1/Rx5ZwbqV25ifvR21c9cht2Q+UoxkC9kV1GwU&#10;kInY47nnBzOPewq9ukJVTVa8tyRPPiBkFrPks5XuQ2qfwbOSuJY8gXnT/rCb6gHHmQH0HSpnK0Vw&#10;iB6+vmH06CrC228f5ocATpz4glqVRtaXm9HUXK/yJAoKC+nvlQvJ7J49Zw6Pz2ZdlvfVNqj8b8mt&#10;kFpuQX4xPY/oE8QcBgO9vvT6JNZy41R2Slh4LDNdApidEqJYSjJzGjKyTcrvK45MRDLppWYrPEXP&#10;21K7NeYxIzy/lmvmK3l/CXNWilVLyShRGpV0o/CdcsTwe4ZH0HsoihwpNgPubkHo1etZ/OEP9zAX&#10;+wE89VQfleHQykwY6WhhWup8XjHeftr5/RXMuyuYyf/33aXevGH9OpU1L/qCB//yZ+aiDMPw4ZYY&#10;NmwIHBzsqYkIp3bCoLa+Pt4ck4Hcj6AmJYY56j6wt3eBtfV0Ppa+dL46encxJ0XGBflfInUYqemZ&#10;SEg2IDYhAeXVVdi+ayfe4Zx/kwzl2AdH8ea+v19iEeL9FRQcwjGby7q9s/L6cp7pTl2MHyL5upHM&#10;9oiOTESc3qAy3cXnKymZ2T7Up3h5e2Oms7PKlpd8FMlEqa2rU7oX4YWy39jUpDQoBw4epB/YBZw5&#10;w9o+R4v4hH3x5Zf0zvqKXLSDvSo2SiYnnPSdQ/uxcMEcjBs7CjHR4cwy2cds+EZ68j2ieEp8Yjyz&#10;U/bSZ6uRDJCeWSEh1KikKY4ifl+S05KTk6/mkTAS0ZtIJoq0BWQf5raILESy5hcvXqbuE74ydy5z&#10;lag1EQYjPEXy60NDIxAeHsltOPwDeF0ICKJnWCiPsc+ZySIcS/JT7BxmKH1KWmYeSirqVWaKnqwz&#10;v7ia868MBaWN1MY18HgVr0EyX/MU64xi7lKYaFWCo+knGEoW5oPpTu7kZT7MeQmg95cvpk+fQa3K&#10;WGpVnkfPno+je/duuPPO36JrVws1J5uoOTKPPbk2/jOmYr7/Wm3/VZ6CQgucIT/5Opv6FNGjCEuh&#10;ZsXs8aU8vzr9vjSecmP/Pax9e60HtB7QekDrAa0HtB7QekDrAa0HtB7QekDrAa0HrqYHrlUNRHvd&#10;X1k9V+ranbVtqW/J2m9hJ6tWim9PNda8vFoxFGEfwkqEi7zxt71q+9mnn6h8Y1knLs/75usTKgdF&#10;tCyy7vnjjz5UXEUYzK6dO/Da9leVV099XS30MdGsvbuiddlSlREh4+pKhtLeflLV3zv4x0/pc2El&#10;0vgceRoDoTu4ifk4vcpYgz196jvFb84wM/qj45/gnQNHsGTBSjRWzcfLrZvp07MOOSUL2RYgOaNC&#10;6TWSDDmsCXti9OixcHF2RTLzudOZNREdQ68veh7FUJtiFE5hyCZHiYcu0oDQqFTY2LvD2s6NzCUS&#10;RcUNrGPnUCcwizVuN/oFrcFHH32G48ePM19hNYwZBvoK8XWMqSgtL2UueKHSpkitWfQBCxctVjyl&#10;iHnhpaUVrAHTk6m8Wnl95eYU0furTO1LnkoevYMioyQXIlGtY3d286PflwHp1KYYc4rp75Wt9ClJ&#10;qfkwMM8lnvXaGOaoJPB2hvCUQmY6kJkY0oWlmNRW9lPJVDIyy5itkspsjmLExmUyx6UAnp6h1CUE&#10;Ux+Tj9Gjxqvshv79++CBB7rTG2oQjh59jzVyrodn/186R+ok/ZTze+M8VnzRgoMClTblL8yjGTLk&#10;RWpCxqka+ciRQ6lJSkdDfTX1DylwdHRgHrsjWUEQvb78yFLo/TRxGiZNclTjzN09kPdFqfGgZ76O&#10;nh5TiazrZzGLp6Kmjh5zbdjNef/+8aM4cOggtm7fpljKGmb55BXkIiUthVqnFPKAZHpbFal6vYeH&#10;D4SneHsFwJ+6lyBmBgUzI13G4IoVqziH5kEfG6v0II5OTvQbm8Exma8YSn5BgdoXXtjU3MxcoFJI&#10;Fr1wQxnnh955F+fOXcB3J0/R8+tjHDl6VHmCnSWPk+uUWd8m4+jTTz7Ant07EBToi4a6So6t88ww&#10;2YVnBjyjeEp4RDi273gVZRVlZEkRzJUJpa4qRvEO8frKzMwmDylROhPRe0luvDCS9es3KT8vYSit&#10;rSuxbFmb4ifCUUqpL5F8FdkXLYt4hOl04eRY0eRbkmGUoLQvMXrxEdOr25K/EkPmIizLlX03dORY&#10;jB5njXxTOVslOWwuXOgVmJZVBGN+BfJKqE8hU8kziXaljHOUc5DzVPhnMudoVGyq8vzy8A5ibpMz&#10;7KbMwEwyFfH+8vMLhJubsxovL7wwkPn0j+Dee+9BF2qcbr31JowaNRw7d26/NBdF59MxJy/g7NnT&#10;vHZ2XkOv4fz8uTzFd9htQeQnFy8W0e+L/OQSTxGW8r95ivh/se1O0fJTrubvRu0xWg9oPaD1gNYD&#10;Wg9oPaD1gNYDWg9oPaD1gNYDWg/cyD3QUUy+cWqP2vf9GefazFI6a2dSo3zn0NuYN3cO4uNisXXL&#10;ZqVPkePCR4SpyP2iPRF9ihyT+9Ta5s7XkhqZ3Jb14+YmrOX4saNK1yIMZueO1xSrmT7NQeVq+3h7&#10;qfcyn0PJKzfvX95e5iHmut8/bn/YByQpOH/hPM59fw7fX2Q+DP8/w88la92PHf8Au3btwZbNr6Gx&#10;fj4qpG5JP6uXl2/Dorlr6O/TgqSMcmQXNtCPJ58MopjcxAAPeuuMsZrAerUba6SJrI/Gq/qosBRT&#10;WT2q6xcq76yYhAz6fUWpDJVRY+0x3toJfgHRKDLVK6+v6Y5e5BxJ5CifMY9iH2u4jazPxrHpWR83&#10;sL5sQlVNFZaSN63fsAHLWltVHTo7J5eZKFmsPWejoLBIaQWEqUhOdqYxFzXVDWRha6mvWY3Vazag&#10;oKiM+hYTmUcKvFhnjY1PRX5hOfIKK1hPz1ZsR/hOfFIOcxyMzKHPJDsRvUoV18jLuvhSxVJEl5LK&#10;/RRhK6lFaptoKODrZdNXLIffKZ5r/gupWamAt3c4a9XRsLG1xe2334abb7mF29tZ253A73uMTIVj&#10;plNn8I/n8Mrz/MPzeXks3BjHFy1eiG5/vEdliT/zdH9MnDCeTGUIZsxwRkKigZ5ZLZg7fxE1J9Gw&#10;GitZ9PYcl9NhYz0O1pMmYYq9E3mHNwL85Xzo6bkVy/GaRDaSSZ1IocqXr62r5xhbhtf37MGhw+9h&#10;F7NRlnLs1DU2cQyW0JurFrn5uSgtK1VcT7hHRWUVXFyY1+LlCw8PX9buQzB1ijN9xwIRpotDXe08&#10;rF61ns8pI79hPotOp3JUhKfIMeEsornKys5Gdk6Oui1aFmEpwlZEh7V12zYcfPuQGvvLV6zAjp07&#10;cfTYMXz22aeK2cpY6PAF/J4c9wu8d/htsic/lJeZyGXb8da+N8hTnlY8xd3THcvbltNnz4iIqAjF&#10;eESjkmEUXUoe8vIKmEtEvsM+kXlUXi4ZKTWKVcpx8eqaz35ua1tNbcpS+nwJb6EPV2YOeUqd4i91&#10;tU1kobn8DOEID4tW+qCUlHTmI8VStxLPeZ2k8lnCyFK8qGGxn+qIwZYj4eDoguKyajKSbAQER2Do&#10;iHEq4ygty4ScIuaolDYozy9jHrkmWYrkHBnJVrLzyV9SqVdJNMKf+SmTp8xU2U72U115XoLJzsi2&#10;+B2n8Ro7xsoKffr0wf30iruT2fT8u0hxlUmTJuK117ZD+lIYuHl+ybXdvH8ttz+fp9wedIo85YLw&#10;FGpUvsnpgtPi8cX9H/AUOSaaFbbdqY+hKHLSVeXd38h/N2rfXesBrQe0HtB6QOsBrQe0HtB6QOsB&#10;rQe0HtB6QOuBG7kHrmUdRHvtX0Y9V/QeqmbVucZY9oVxXPJ2IQMxa0LkuPh5zZ0zG0uXtCgfL/H1&#10;EhZiPt+iQxENivm2+blyW7jKlbeFtchxeS+p1UluhniIffH5Z0q3Ip5gCxfMV9kPUiu2tbHGxg3r&#10;+Zzv1eM63oM3zZ+da84vXORnv9BOGy+GnYAGXRDvKHr+nD+Nc2c69SwXWWc9eZLkhNkT/P/kBTIf&#10;PpYpKXj32BG0LF+BPHrzpGflI4Z5DwmJOVxPXsJ86UbWgVsxu2kN6qrb6J3VzJz5JOovmNFOL6Mx&#10;VtYYYjkag4eMwiDmPc9w9iKDMKpc6JBZ8TDmlqOqYTGKq+ax7lmCaOaAJ3DNuh91K07OHhjN5ycy&#10;V8WYaaKGw5+1bxfynH1c876GdWrWU1Po0RWbQL5hQDFr1gsXLYJk0UsGt9Sfa+mHJLVoWddfWFSE&#10;qupqtRUPpqrqGuUDVswc8XnzF2DX67sh+d3btm/Hq6+9xhyMVYr7iC9ZNXlLPnUr1dVNSE3JoT+S&#10;gR5NBqUpMfJzG5KoVUkqoD5GmEs9v2M+9PE5yM7j+xU3Km2Kngwljv0Wn5xLn6gs3i+eUTkwpOWr&#10;dfMxzLMPY5+F0XPKZvJU3Hzb71jXvom1zK4YNmIkDr9/hOeHZ/qieDfJ3nnm2vC88kzJeT3dLvXc&#10;a5/fYB5b/6mtZMjInJT6tTlPRuaLcILzZIDunm6KB/Tt+yTGWo2B1WgrTLZ1QFy8kTX4OViz8Q34&#10;hiTimRfGYNykqRyTLtQkONJ/ywG6YB+E0GsqNobnITQSUVHCu5iLk5VHBpeH+cwtmUf/qzUrl2Mn&#10;tSiv7diBl6nHaF7YhsLKucglb8snZ6gi4zCZTGwcc1WV2LJ1s+J87p6efD835vJIDronpk11h7tr&#10;CJISCrBw/lrylFc4hoxITEyg9qOIuSLO9J+aQC1HGXNJKtTtqcyrl+Ph4eHMfC+g9mMuWlrEX2sB&#10;8+RnM1d+AXkHOUOAPxlGPX3xDtLL65C6JpmvNefPnVF6il27XoOV1Sg+rpa6lnZs2rwBPXo+hltv&#10;vwXevt5YvGQxmmY3kS8WMO8onjwpl/OR2fOGFHqT5dC3L0PxFGEkwlCEtYhPmWTXC7+U+bZ5y2Yy&#10;zUqkpaehnN9BuFJjI735mKki2UXpzCMKCYyCn3co+zyaLCWO/mth9BVLVHn20dE8F2GR9AALwWQ7&#10;B2YwjSaf9SUbzeNrZmHwS8MwfoINrwOJ5CXFZCnV5JkFCItKRGhkArON0hEVlwY9c5ck76iwpJ5z&#10;tJrXsQwEhujp/RWhMppGjJpMDzBfuPG1DalGTHNywYsvDcXTzzyH3//hbnT9zS2ci104trpCzsF3&#10;337L3wWZe5wJ9EeU/8zjsWN+Xpvfu5/LU3wsbw86k2txESYLXGBrL+iiuApKyE7IWEC+Iu1iflfF&#10;WC6Qp+zJfBQm/TiNp9zIfxRr313rAa0HtB7QekDrAa0HtB7QekDrAa0HtB7QekDrgR/pgf9UjVB7&#10;32tTe/q5/So1K3Pd9gevIXqSTlYhW+EmkneyeNFCvLptq6rxiueLcJZ/9vx/0JB0vp5wE/EpkteU&#10;rbnuKXzlc64t/+jDDxRP+ZS50sJmNr2yEX6+Puj9ZC/mH1hh6dLFfGrnZyMbkf+kxnz2HD1oOuvt&#10;339/Et9997m6ffr0CW6lLs9sZdG1nGcdnk/76puv8OnJz9HO+vxnJ7/EwhXLEMmMiNDoWKTTF6u4&#10;ohFVdQtRXrkAppK59B5qZu22iXXPOjKGImZ7xzMPhHkI3r5c62/LfOcx1Fs4YNwEO1iNt1NeOx4+&#10;oSpzPpZcobC8GeX1i1FUMY+alnpVj87KzUNQiA6OM1wwesxE6luSuFY9hV5JHoqnNDUtZh25ghkT&#10;mWxGVes2MQuljjXahYtbVA695EyIJ1IRa9rScvO4np6eSR06Aeal8D6p7VYyR1xYS01trcr23rJt&#10;Cxa1LKR+YQ6Pd+SBp6als5ZdjdycQtbKi1FcxOdz3XtmOvUmiawvx2bBQHaSSb6Ul0MfKWMZ+Qk1&#10;KcxOSaHflzGrDFk5FWQmhYjUpyOW3mAxrO1Hs54r+wnkM7FkRqGRifDjmnkPnyCVuT2R/dblptth&#10;0fUW/OGubrAcLkzlfZ6mi8weP4Nvv/2q8xzKef6OR8/gwgWp78r5//U2YZDm7yf7MtfUbY7/g4cO&#10;YvjI4bjrnrswdKglxlJ/MmmiDX21wpg9wryRhlZ6yqVhxJhpeHbgcNhNngxvNwcEek5EuN94xIY5&#10;Y1agN+KjIxETxdwO6llMJZWoVF5VFWhmfkYLx8aq1sVYzbkxn8yuiPenZvOc59agoLiOYyAfpaZi&#10;1JPlZWUaOVZzsXvPLixYNJ+6imnMA3Kmj1wQeYoXuSiz18PpCZbEbJTSBfQhW4Aijs0yalyaqD2Z&#10;NHEi9TL26n30MTGc62MxZvRoam4m0DvPGbF6PX3qTKjmOC4tKUFOdhbZQwhZi44saBbZyjy88cYe&#10;vEueYu43uabI9eUUee3WrVuozZmB5qZGXhu+xd6/7cbjTzyK++g1Jzn0p9rpP/jpx1i7fi19+WI4&#10;F6ORmpZGXmpUGq85c+ZRl1Kp9kVTIvkqwlOEuUhLN6ZzTi5g/zGrqChfcZla9otwl3SykBzmIMXp&#10;U6EL4mtHGBBPLy7xA5McFeEoScxNkbz7WcxNkbx6b29/2NjY05stGOIxJpkrI0daUU/kqrQt2XlF&#10;zC4qQAqzVeINMsdSmEUfDy/mpXj4hmJWdArznIqYu0KvtIrZZJlFzGQxkKMEY9xEJwwbOYm5TZ6c&#10;h2HwDQzDlGkzyXQnoOeT/ciY7qBmjPORfLNHjyeQRmYkWVPnmVNzeWv+fTBv//3z8F/iKTkdPOUi&#10;ecoZenydIUe5UEqWYhKW0hUXc7vgAjmLaFYu8P49WeQpsRpP+ZE/G2/Iu1/q/5hu6DM9dBOHDuhs&#10;z+kmWg7UTbB8XjeebZxshw684n7z47Tt5T7T+kLrC20MaGNAGwP/bAyM4++HFX9Txg97Xjdx2EDd&#10;pGHPqSaPncA2/KXn/a73H9++fftaTp482cna2trJxsbGiX/TO40bN85pypQpTlwrpW7LMa1pfaCN&#10;AW0MaGNAGwPX0xiQ3ylbWxunyZNtneQ/O7vJTvb29vwts3b6sd9ec51O2/7760C/lD41swz5vMJE&#10;RBsivlvCMoR1fPXlF2pffLwkd15yTqTJ4+Q5wjHUd2V918xV5HXMx+WY1DRFtyLZ9ZK7IvVMyV3Z&#10;snmTen1Zey+6FHl9yV3Zxrrn6lUrFbeR7BTxFKuprmI92BYP//UhBAb6QTzB5HXPtF+uN19kYPy5&#10;8zx2lmupz4sW5Rw1DbLtYCkXuE6dH4zLqVmlP0eGdPF7qcpj256dyCstht5gYK04D0XlNaiqn4f6&#10;5iUop5ZE1vnnFTRwjXgt16k3sC46m7499VyvXsQaaAq9koJY+7XGSy+NYC5BEJJTspS/jiezvWcy&#10;+1lyUpJZ18wx1bHVM3ekBmlkDpl5JaxPlyovJm/fIGZHeCCBWdN+rIePHm1DPjORdeJktiT6ZaXR&#10;+4iMp6SKfKcWFdSbVHI9fE5urqrpSq6EaFKEoQhTKWa9WfiJ1HNlK626ht+Lz5Fjkj+xacsm7GaG&#10;hPAUX39fSH6F+C5FREapdfMRs2IQxfpsInU0KcygTyUTykwns8mrVs3IvPkU3k7jVpqBzCUtswSZ&#10;ucyt51a0KRExqaquK7VdYSr6hEx1zD84hiwlBO7eAbCd4ogZrl548OEeiqdYdL1ZrY13mO5IHc3r&#10;anxJpkqHHuU8Tp46oc7p2bMd+qZfylz7uZ/zSp8lmVvnhS+RSS6gNmPgoEHURA3h2HGC7WQ7emY5&#10;Kb+uiip6S1HnJB5b1uOtMXXSOPjNmAA9OYreaxCi3fohyGkwnGxGISokANnpqchlhnwpc3Zq66n7&#10;WLQUa9eso89dHYoL85FmoAdYMnN7RLtCvmfMr6IeqRT1tfV8TAPnNOv9uhBmBaXi/SOHVRbJROrJ&#10;LIePoIbGF67M5fH2CkVCXDY1GvSiyqohs+PYp+4kVh9DD6wgxU2iyXVKmEXvPHOm8iNzcnTkGIxE&#10;AflgFnVWoRyfbq6uZJjefG6Y0q/V1FQqzdzePbtVZtPu13dBtG1yHTtBBiz9LteYthXLVdaM8GC5&#10;drzz7tvkB6Pw9LP90baqDd+e/AYH3t6PlqUtCOTnEZYi2pOa2jrqYRbh8OH38fLLa6mPWcosoDTl&#10;pxcZFU0tSQD8/P3VHJIcmSp+noamenrm8TPTr8zT01vxkpLiSqVPMdIrL49MSkevP+En4vUlDEWy&#10;6GUr/MSTfSZMxcHBSW3nzVtEX64Z9MOzVbeDgkLpL5jLLHpqYchUouINbClklUZeb/RwdPHFtBne&#10;cPEIUvOuuLwJZVVz1dxMSilEcGgi7Oj7NXmqE6wm2JLB8D3pMeZEj8JJZDj3/+kh3Hb773DTTR06&#10;lYcefJD5M7vZlfytZLvwfQeD7xjT1zdPUfoUMpMf8JTc33Rk0pOjKL0Kt3uNPWGKttH0KT/2h+MN&#10;eL/DyGd1ruMG6eyH9L3U7Lg/+aV+qtlxaz+kj87e8kmtaX2gjQFtDGhjQBsDP2kMTObvhw1/R+ws&#10;++mmDpXWVzfFkr8x/J2xHtJPN+LFAdc9T1nS0tL6AXM+P/v0U3p+f6C2X37xhdqXrRzXmtYH2hjQ&#10;xoA2BrQxcH2NgU9UjfqTTz5U6/nFe0lq0lILf+vNv/9oXaCjFnLjsgTt+3fyELIQ4R/CPPa99abi&#10;GZINf/DAfkhtUvLlJWfezFjksbJuWFiM1CWlH+WY1HplX+5TNWC+rllHsn7dWtZAvRDNrISVbStw&#10;iL487x1+V72nPFbWk0vtU7iN3Ce1UeEtr+/aqXzFxOdL8unvv687unfvxlpstnpsR22P+SfkNh16&#10;BXp+4SzOkqsITxGfL6nDX2C++ffy+WS482OdPcXHMMt63pJliKePjy5SD1NFLRYuXY3GuUtR19SC&#10;ltYNaJ7bhvrG5cypXkheMYesQtaok7OoNps52lHM86Z3DrO9CwpKySpmIzA4guu/7REaEQ+fwAjq&#10;NNJUrkF6TjnSyRrSczvX+GcWsCZdwMeHMs8gQGVEx8WnKW2KsJQxY2yV75dOp2dtl/qWogqYWJMt&#10;oBdZTj5zSJiTItkS4uclPEW0JybWooWllFdUKG4i2hXJnBAfMNnWNzQotiIalVZqDnbuZjbM7Hrm&#10;tojvj0HxlvQM8RWLo8+SG89ZAOvXPnCc5ganaR7wZU08OiIZyfTwSkzKojalkH5fWaqls36fxuyG&#10;eLIX8fbKyCqBLjxBtTA+JyI6FZExaQiblczacxTcWOt1dvfBC0NG4Ml+z+KJznXxd9Jv6LEneiqm&#10;MtnODh999KEaV8IRhJmdOSvaJmFk0n791y/Recmckjkm41zGs8yZajJGVzc3jhsfTJ02nT5pozHB&#10;2g6+9IqKZZ3em3V8f/qBRfjOQJyfLfQug1AUNhilIT2R530/Aif9GdZDeiPK3w2zq0swf04zlixb&#10;QW1JK5a2vsz9NgQFUf8RFkZPsGjmJcWp2n9SihGVtbPx8tqN2Lh+I9avW8dcHiPGjxurNCNfU/d1&#10;hL55w0eOJCN7BNOdXFSmUEBABDlKGTUpjeSQhUpHIxoUa2Z09GV2hwN9peR1ggIDIRxFWi7Hdyuz&#10;W15lVsoc+nsJWwkJDlb6lFc2boDw3ra2VuYBtanMJrl2rFjeqpit6F6Wty5T1y/JcxKPwpDgIL5O&#10;s/JLO/TO2xg7fiz6P9Of33UJ3tr/lspQMRWTQzk4KJ6yZOlS6m320nePrObN/fTtmkNPs1pqRWbB&#10;y8sXPj7+ZFjT4ULG4+nlSX2WkdcL5s20LkV5ZTl91+IxZaqD6remxnkwcQ7X18xDc8NiBJCbRkXF&#10;qoyVxMQU9nUoWbGOr+vH7BkPepiFwI6eX8JYKslQHR2dVSZTh6YlSvGUMnrz5RSWUp+SQe0X/cfI&#10;XOOpZfPldcfVMwhTHT3o5eWl/L7KKmeTDTeikEw3J68K+rh0TJnuDMsRVrCnNkW8v9w8mFXvG8ix&#10;NAZ33f1H3H13NzUPu3bpQh7mxfF3tpNh00mRnnOXLqjXaB7+W/QpxRY4LTyFOpWLZZ36lFz6fOV2&#10;shQel0yVvxl7wRQ1+Uf/broBccIN/5Wtn3tU5zK8r87FsrfOZWhv3cyhT6o2g/vOln14nG1YL53L&#10;iB5sj3duZV9rWh9oY0AbA9oY0MbA/zUGOn4vnIb31E0f1ls3Y0RvnevIXqo5j3hS58jflSlkK1Yv&#10;Xf88hd6/re8dPswc1I9Zi3qf/0Y/rvbltvAVrWl9oI0BbQxoY0AbA9ffGDiuvJFk7bbUps0sRdYu&#10;S/uxfwTfCLVI7Tv+eL1Z6rWyllt8ckR7IixOOMoO5hBLk/vMrES4h5l/SH3XzEvMx+VxZi4itU7x&#10;75L6ZmVFudKZmO8XNiPn5hJ34b7UzmQduXAdea54fcl7i/+XaGXk8xXSl2rgwGfRq+cTzHrXMyv5&#10;NXzeqZWROrPU26XOLhkqHXV31p5Pd3iLScnvmxP0+yJPOfVtOxa3tMEnKJJ+OUWon7OELGUtFi1b&#10;x+06zFu0Bk1zV2LZim1Y2PIK15uvQkXVEmpClnL9fhuqmaNSSe2K5GxbDh3JWqcrvbcWYeuru1Fg&#10;qoQtc75t7GdgqpMngkLjVEZ0Zh45Sha9sajdSOP69CxmlETHJmD6DFc+fjrXhntyrTtZzPiprNF6&#10;ICg4BgGBUcwIl0z7VOamGMko8lW2S26BifvZSo8i/ESasBPRoYgGpbqmRvEUYShyW3Qrcn9dfb3y&#10;+xKuIjylobmWGpMk8g1vfq8abNy0kfkq89XrRMfoVd62PiaBtW03jBoxAYMGDsWQwaMVX4mKTmI2&#10;CrMamF+fwM+Wkp7HLfUn1NTExHJtf1oBZkXSz4j8JJw+Q7PocSQtREePNN9I1m6DYWPnSJ1KIB7v&#10;1Q/dH3gQf+z+J9z2X3egZ+8+zLbohd/cdJPKx5DxICfunPJ062ApFy50aqPkxP5Km3neyfcTDZf5&#10;tszZxoZ6JDF7xN3Dk0zgOfTpPwCjx1krnYEuNAzB/l4I8piK9HBHSM528oxHMFf/FFrjHkKrvjsy&#10;XB6Cx8RnEeE9FXOr8rFs0Vxmn2zH4mWrUVbdTB825tMz38bdnTko1C75+/nx/ZI5liqYNbKc/lnb&#10;yTt3MdNoA3UwU8hEetMrrhTfnfyWGpX3mfU+APfc253+dzaKF8axfm8qokYru4pzN5tzRwerMWMw&#10;8LkBeLp/f9iTnQVQ5+Hh7q5q98Jxdr/+OnnqPrXl2jflK7Z61SrqT46qcy78dRG9xYS3yrVEavwH&#10;9u9T15yqygoyIHr3UTMj1yDhKaJpqa+rVb+Pe/buxgBeS+7/03306krD7LmzFYfMoebLjr5jhpQU&#10;lXe//8BBbNy4SeXPiydadHQsfcYiyDuCyUOYSeLtpzRdScnJaq41NDVg/sL5KCmjVoucU3RD4ukl&#10;GpMy5p1UljdgDnltciI5rm4WiovJmMhII9jX4uklTbiKbMeOnag8wcQvTDzB5HgKc5RycgpQVFxO&#10;z0Dq0Uqr1DaNvl9JqZm8phjILZORRG89XRi5KLOY/AMjkUDOmWQQPVsJ2Ss1csxdEV3KVEcXpVNx&#10;cffuYF/kOR5sPXv1wYMP/hXduv0Rd/zud/j9nXdi86ZN7GfxUOO1ltfrjnnHC+o1mn//Ck9pF7+v&#10;Enp5kaecKWJ+ipmnFHcB8jobOctP0ad06dL1ZguL3/pYWNzcdtMtt77XxcLiSJcuFpu5dWS73fw3&#10;F/ens11kS2TrKse5vYMtjG0X2xG2t9li2O4xP0/bXp89YDvgYZ370F46T8sn2HroPIY+ztsdTW57&#10;s3kNe1TnMeKvWtP6QBsD2hjQxoA2Bq5qDHh29pPriEd1M4c/rnMd8ZjOY+QjOs+Rj+rcuT9j2GM6&#10;h6E9dVaDn77u9Sn19fWtwk6++vJL9Tf65599xnWYn6j20YcfXto3H9O2HX2j9YPWD9oY0MaANgb+&#10;k2PgY1Vr/uCDo8rfRDyYZB2urNGVGvSP/cv0WtVAtNf95dR3hVMI23j/vcOKyQm/kDFkbsJDLq9D&#10;7vAEk5quuc4lGhW5LWNPvLzWrV2jfHVEXyKv/c6ht5W+RHifvI+5HixjRJ4rW9G4CEORx18aO9S2&#10;yP2yHl/qyMJZ5PnCVKqrK5T3l6w1r6yo4Pr1peq9v/32BJ8vNT5+pu9l7bRwlU7NjPKp4avz7s8/&#10;PYGVy9ciNCwROQUNmLtwHdrW7GQO/RbV1mzci9XrdpOpbMCS5dswf/ErqCdPqa5bTt3KSjKI1Vyf&#10;v4yZ8E2Yycx5yT0ZNXoCNQIuiimU02vJydkb9z7wCHr0HsAc8OkIoedXVGw6vAMiMd3ZD85kCYG6&#10;KLZZXCM+U60T9/QJ5trwMK4NnwRX9yCubaeHl6mWtV4TuUQSAqh7iaGvT05BMeun4rWVoeq/wklE&#10;f3KlFqWgkPoVeg2JXkX2pUYsuSrCVZqam9G6fDnWrHsZcxc0M686m3qXLKxc3YYdzOze8MoG3t+q&#10;9CzVNbWs9ZL/sE4bEjyLmeeT8ESPvuj5RD9mY49gPTaI6+HpRcYsB0O6ZNCnMzuF3mAZ+eQ/vE1/&#10;rxh9BiKj0shSUtjnSfQrSmAtPQZe3uGqn4KZyy013WcHDmaeRW/FU2777R0ql/4O1nB79eqJBfPn&#10;8XxeUJn05nPc4QH2y5lrl8b2T6g9X5ovovXqnDO7d7+OZUuX0DMqE15uLhhqaakyL8ZZ2yMgLJo+&#10;cjwX9KnKTo+HPsgBdRnuaMm2R57bvWhLfAxr9HdgQ9xvUe7zAIJs+8HH7iVkx/khNX4WNVAmxJGN&#10;6Q3ZcKJXnatnAFlbMGv5zBJJMSAxIR6G5CTM5hjau2cPdjKjXuZg/6eeQp/eT1I3UoxjvIZspZ6k&#10;F5nYf9/TDc+/MARu7r5ITs6iv1UG9RbJKt9l5cp1cKe+5oH771PfQXJSbKytEUj/LNGhbFi/nkz1&#10;a5z87jvlEfDOoUNqzdupk/Tw43wWhivXlW3bNqvrgjAmuVZJnwl/+5i6Jrk2xERH8fUiqIspYN6R&#10;nnqatepxm7dsQp9+fdDt3m7MMApSGUK1dXUqkyiMPmQFhUXYtGkLmpvnXGIpwjH0+gRkcKynUqeT&#10;n0dNVlomCguLVfa8+OhVVlfSH5BsMSlBaVzGWFnB19cfy5a1MRumBVnGQmRTy5WdVUh9C73W6DFY&#10;TDYiGhXRq4gHWExMvOIpL75oqY4bDOnI43l1c/NSx5ubqZOjZkUy6bP4GRKoT4nUJ9JPL4VzME3N&#10;Q+Gb6roRFAUv5ji5ewbzXEbwupKJ7Nxy8tgihEeR0egiMNPNW3G4yfbTYDN5KjyZ3fLiYEv85S8P&#10;4amn+uPRRx4B6/7MsfJl37Wzj69kmdcpT5E8+ks8pUOfggryEx6D5NDncXslT8l8AqaYSf/v301d&#10;LG59wMKi+3GLLl39zX9fkaf0Z9/sZ8tgu02Oc/sDniLH2XLY5HF92fg0i7vZGthWsnUzv562vf56&#10;YOawPrqAsU/rPIeSnQx9TOdNdmJuPrztK8eGP8I62ENa0/pAGwPaGNDGgDYGrmoMeHb2k+vIh3Uz&#10;yVFcRz2s8xj1kM5z9EM691F/JWN5WOcwrIduzEv9r3ue0tjQ0Co1wS8+F3/vI/x3/RdKo3L82DHW&#10;pMRH5SOt/Q97VwKXVZl+bab/VNPMtDc1ZWblnlbaYi6lKCquuAKyCaiACnzs+y47CLIpigKCICCg&#10;oAiiprnvK+aaqWlZOaaZS1nnf55XL33jjGXNNDoz119P9353fb/3Pu/99DnvOUfvAz0H9BzQc0DP&#10;gbssB06RS3maejgnFQ9AatpSdxYsRfTjf+pfpb+kvqef899VvxWMQkJwE/Ek0bzgJY+0Z63pekn9&#10;UtsmS80bZdfOHQpDER0v8ToRfTCpc4pfivCk5PraXGbhnJyjrpecL/wWOV5qwzJ/fH/jPtZOL6g6&#10;qSwVvsI6stRH5bPkt5x76PABelnnqbnmDfX1kHnoqfQtaCA+8PXX0u5risfw7TXqQ7EGL57mF7++&#10;JCVY+ppfZX20nPVVYinT5tAjpZ54yVosrd9BDGU3Fi5aT17KCixasgnrNh3ByjX7Ubt8BzkrrKuW&#10;rkDhggbk5i8ht2QeeRlJ1DQaRA+LXhhEfa/h5FqYDhiGt7qZ4KXWr6LlS53wx0efQcvWr6Bn70Ew&#10;G2JBbR1qG3XuSS5Bd3Tt0QfO1PSxGTce413c4OUbwjqmgXPmTehP70xORwRrsyX0Y1iAlNQc+AdF&#10;UkMsSOEXMQkpCk8RvS+ZAy+aX4KZCK4iNWHR8xJ8RXgqGndFluKxMr+4GEtra5VneFFJgeKoiO7X&#10;mS+YB2epe/vJx8RVNitMRbCXgnmFyM8vVDpH0dGx1COzxSudupBL8gz6mg2Ei5s7YhKp75VEnw22&#10;S2q8yeTeyPx3wVSC6UfvHxCjOCpeXlGc20/fbFn6hMPHPwxOE93gTZ+W8VyaDTInr+Fteqz/GX/m&#10;9dtQ9+tPxFQGDzbD5s0b+GyldstnSh7S99//b+h9Cd4oY03GgfAwIqPof05cw5M+Qt07d0LHdm3I&#10;aRqK4Mg4JJAbVVy5hJhKCpITwpAZ54bqHHcsTR2OBMv7URvaHLW+v0G9XzOk2/0Rk8xawqp3awS6&#10;DIez3UjyH+ih4eCMoOgUeJFj5GoIUBwGLy8fJCcmYGZWBnKy07GgeB61vhrIZdtLbMwVXTp3VlwT&#10;8UJZTyylsGg+3uz6NjlHz6JVmw4Kc3QjHujHcTc9PZc8rl3YsnUnNfwC0aN7N5hSG2zE8OHESUco&#10;Hox4zguWIvPbrtfuqd5HrSnhRcgfwVhk3oBoftXX11IPbJ3SEVxQUqw8VcrLSpVuoXBVZJu72xSM&#10;d3Ik98VBedbzhYT3eG7bdu3QqnVrGDwNCm8ULlcRdcUio6LJ0SLPK3cucaCpiIqKIaYUzM/0RSF+&#10;kZmRQ1wpjhgNcUzyQ+bOLaCW3jy+g1aQ58VzojlWvQ0KpzEbOFB5qMyfX4qF5YsRE52EAPZDzNRE&#10;peklvJO4uCSFywiOIpiKcFPG8b3wBsdCcHA4eT9ziNlkwdTUTGmALVlSR74cuT7EVkPoYy+4prxD&#10;QiNjFb4iPBV5X7h7BiqOiit5b/JucXb1prafH3lHEWp8RsclY5K7tzrXQO1C4aWMHG2FYcNHo7eJ&#10;KVq1aoPu3Xuo5/PiCy+gZ48efJ9/Ko+g6Z1+fUz+Or+LGm4vz0t+M2QM/NTfa2S/87sPuF2+gad8&#10;n92M3BTyU4ijfK/hKeJDL0HeCjS9r8TWyAga/KPXJz/lt/fc839PETD5nXE7iIcEM44zWsh2Ln/P&#10;eJbxpxuf23D9E4a5fNb+8HMfxhcMW22bvrz7esC8K+tcfdoZHE1aGSYQN5nY5wWDswRrXc78LDGB&#10;nx37ttRD7wM9B/Qc0HNAz4HbygGnG/1kTxzFvv+LBsf+LQ0T+j9nmMiY0P95gz33W5oQT3nnPwNP&#10;EdxE0/v68ty5JjxFsBXZrofeB3oO6Dmg54CeA3dXDpxWekhnzgjmf0rpNEk9XGrOMt//p/5VKvUJ&#10;Pf63+0Dmcwv/Q7AUwVQ0nS3BMgQ/EcxDw0K0XJHtgrcINqL5xovXiZyvaYDJdQXrk2MlH9W5rIkJ&#10;LiLrcn3hHBTOK0BVZYXil2h6PcKNEQxGjlN6YJKnPFfaoThYxA8Fs4lgTXlVwwocOkA9HtaZExPj&#10;OI88G0c/PMRzqQ1FzxRBUy5euiQW9Pj60jUU0xtl0iQfxMROp2fCWtTU7kRx6TqUVWzAqjWHsGnr&#10;x1i99jCWNexWUbdiDxYv3aLwlLKq91FRTR+Hhe8hfUYZwunr3Lsv59QTRzF4B5M/4gfHCW4Y5zSZ&#10;tWQT3P/gE3jkiefw4ENP4dEnn6OmVWe8+npPtOv4Jlq26kSc5WVqXU3GWDtH5SMy0dWTc8NtiMW8&#10;Rr2vCdQQimZdN5V+DBVYWFlHHbHZMNAj3t3Ln7o+8fycqbznhX8iIRjKsro67N23D8dPnMAJatfu&#10;a2xk3Xordu3ejQ0bN2JxdTVWUp/p/bVrlWd2THwUfRiiyUlZgZ276RHRuBtnz32BM5+Td/f5GXrM&#10;fEPf7iOoX96ARYur1bKqqhphYZEwGzwErTu0Q1/6ZrhTmykhZRp5MxnK1yGeHtmp02ciNIxcB9bl&#10;/fyjqHkUAV+fqeQLxCMsNAUR9KsPDJlKv5U48neC4EGeih/xFQcnF3qEd6XW133o2PEVdOpEXOoP&#10;DyI6KlLlwTffXCYu9lc+Y6mt88H+N8eNOrLkvowxS4sxrLPbs4ZPbxpXJ3Ru9Sze6NiOfuiTkUD/&#10;nhBiWHPJgQhmX4WFuGNumjfK0hyQF/AmvE2aoSboafJTfo+GoPsUnuI17EXY9H4BUR5jEObrTA+g&#10;FOVrHjd9Njzo++NsCCSnykBukR85FfH0pk9BTlYqli2pwJFD+1VtfcgQev3066e4JuPs7amrtZjX&#10;SafO1xC8/MpreOovz6HlC22Z03bE++biyIencJgRRu2seHr1zCQGaGVpqfxSxlpZqeusX7eOnJPD&#10;ap6baAfIXDfR/tq6ZYta1jCPp6UkK72zsLBgtS5Yjq2NNd7p2UNxZSzGjMac3NnYuGG90gkcOmSw&#10;0hZbvXql4sStJZbbuUsXdHj5ZQwiN+bdXr3Iyeih/FDc6WlUVlahuCOS66J55+Xlh5KScj6HTeTm&#10;0GuFHjMJ8anEc/OJ785XmIqMscqqSvI/kqh5F0C+2QTY2NKbxNGJnjFTFf4SQ/5WGPM+KZF8GXJR&#10;RPMrLCyK90pVnz08vJWHirn5KHQjt0f8UurqViA1NQOvUdPNxKQfeTPridsU8j0QC/8Q6ueRQzSR&#10;mEpI+FQkJE8nPyyZWGac0ggMo0d9QCC96qm35uUdisFDLDHAbBTx21Bk0TNq3HhX4roGnsv3DbXE&#10;JtPHxaTvAPTp2x9du3ajvmJXyHMV7pDos8lzkD/qXa/G3nWs49cYh78cT7n/Op5CLEXwFPFOuSJc&#10;FcFT+FlhKfRMAXEWhaeQp7IzoQ0yg36cn3Krv1MRDxG9r6uMV//RMdw+gPEVo5Xxfn5+mfExI43B&#10;//Q/d2MPjOnb0TCWXii21F9x4BziCZxLPJF1LllKiD6LI/VZxvVtpYfeB3oO6Dmg54CeA7eVAw43&#10;+snelB5dxFPGmbYgN6U541lGC8O4fi8aLKgD1q/nq3c9PyVv7txqYw6KYCsyJ0p8VIy36+s6T0fP&#10;AT0H9BzQc+DuyYEbPvSfnmriFQieonEMfurfpb9G/UO/5p2p7wqHRELqT1r8zbO4gUc07ZM6LUNw&#10;EcFBROdLMBXBP+QYDReR+cDadYzXRcdL5oALFiL8FMFMBEPRMBhpi6zLuXI9uZesy3UFL9m0cYPi&#10;tAgOqJ0r+2QevlxHlvJZnSs1O54v95dtX9MPRXxeBMsJCw7Bp6dO4/ixY2p++vLly4gZVClMQLCU&#10;azxVqu5nv7yIouIK2NlPIl+jAOUVDagkF2XFykPkYewinnAYGzefxPKV+7HivQPYuOWkwlUW1Wwh&#10;nrIV1bVbUbRgBYrLVylMZXp2KbV1kqmTM4nezz5wmOCOHr0GoMWLHcg96cZ1M3QiB+XpZ1rhgT88&#10;jmb3PIDf/u5PaP58W/QfOEJhLjbkAVjZOWH4GGt6spuqc7r1HADT/vSyJ/YQFJJIvZ5oTI3NwNyC&#10;heTSVPCeMRhrPwE+rO+WVS5C+cKFKCsv5/dYSa+Hgzgt2rWcE3SFc/m1TPyc84IkBFuZmZOj/FF2&#10;79mDeUUFSJoWT0xpMfkCa4kvVaKktJjeDwuUt8rexr3qWl+eP6+W5748T96PcH++wwcfHGIfVsDJ&#10;ZSI5Kv0xbNQIYkPOiE+exnnxoZz7now0em8nJmUq33r/gCj6Q0QqrScfr0gEByUglt9LPLFD6COh&#10;uDf06/BiuHv4qjnyr7/Rld4Nf2ZNuRs1xlrjxRda4tSpEzf8cPh0b/BTjPNLckwF80XyqOmztv1u&#10;W8q4kJB2cSnfRcaO5Lls08bc1i2bIXiAjfVYPu8yhR84WQ1H17bPYNRAE/IcJsHcwgZxxNxiiGPF&#10;kp/i7maPrDhXZIcMQcDIxxA/9kEUeTyO+vCnkD+hGaaPexxR9p3hNrIz/erNkZEYikRiJtEJqUjN&#10;KULa7GK4egWrXAsMCqL3SSoK82ejfEE+dmxdi1MnP1Ttm04sLy42FlERUXB1pm5YdAw5FaGKM9Nv&#10;wCA8/OiTaN7iRfTtNxB5BfNx6OgJ5nIpMc0E4qJ7lG6Y6HuJzpefL71DuPTy9KSnfCHH9FJqCDaQ&#10;x7ZWHSd4SumCBeSGMJfohRIWGoKMjDTlRy/YbGREOHku5uRRdEeL55pTR+wdxUmZOycXE8Y7kVfV&#10;EQcP7lfvF+GnPNeCnj30eHm2+XN4+JFH8dTTfyH/YwxmzpyN7dt30eu+TultBfiHKu8T0evauGEb&#10;9RE/Jp/uCFatWEe/lqP0kdmNbdt2oXH/BwrH/JiYb83SauZ3EDXuiJOSeyM8l6rKGoWpRFAXz9cn&#10;iLyXWHJ2ghSeIusZGTMUbjORelui7SXYiewvL6+iZtgUjCZ3ZDD9aNSx9F0JYZ97+QaQ4zVJYSph&#10;1N4TPCUmLoXvjWTqviWyDdEICIqizhfHGcehM7W/LK2cOMZsFY4iGmGubl70rbeHO7Edf3JkxtLT&#10;qVfvvsRvunD8dVfcoQxy29L5rIUbJPMOJVclrhG3ltzV8lXGnRqT/4Kxpq4j1za6/k/9vUb2u5o8&#10;6PZN2g29L+Inl8VD5R/hKdm/ue6fkvVbbI9ti9nhVj85D+Xm+xME+S1jBeME47mb98tnbrdmCN5y&#10;M57Slds+ZaQz+J/+527sgeGmLxtGm7YxWJq+aLClBosj9Vi0cOBne263Y13Mrk9bPfQ+0HNAzwE9&#10;B/Qc+Hk50JfeKf1eMjjwt2WCKbkpps0NE6j55cDfFkviKf11PEXHZHSNID0H9BzQc0DPgV8hB3Q8&#10;RWo4/8uh1Vtv7gOt1qXqUKxFaZ+1pVaf0vATqYEJriEhGIvgGXJNOV5qu1p9V2q9gr+IP0rD8nrF&#10;KxFtOeGTyFJ0vmRd1bJ5X2mf3ENd70ZNTNblHsKLES2jv/sON46T+6t98pmh2qD2fafaeeCD/Uig&#10;h8icnFk4duQoLvKacv/NW+hRf/ZznCMOcObsOXzDFNm0dQ9s7F3pkZ6Owvk1WPneLuIGa4m97ELx&#10;gg3EEchRWbiRfiJr6T9PHseS7aiq3oJ1G49hxer9Sgcsr7AOi5ZuwrKVuzArr5oaVzmYMXs+pmXk&#10;Ui/HS2l5mZqNhPU4V0zyCIAva5eT6V3gMH6K8qd//c2erCu3JveiO3V1ptBvhPXO+BRY2o1HT5OB&#10;xCRsyVVxZTunkO9CzIF4jV9gHLWwWA+l70RIZCIMnFM+yeBHX/tUtqkaH3P+zznqIgmPxHgkXPuO&#10;/jMUOLt85QrOX7iAb779Fp9R01bwl7l5eVjCOnV6ZjoWEXs6fvI4zvCZbty0kTpNhWp7SWkJtnIe&#10;uugfideKrB86zGd75nNcufINeHlc4T03UIPLJ8AXoyxGw4U1/eyZOazlJlCDLIXeLdRho+5XbAy9&#10;JEJjiaFMZb08Al6GEPjRQyMkJJ7+2Mn0W0mmdloMMaRgaoKFkAsRrPwbzIePwmOPPYnW1Bzq1LEj&#10;Hn/sMWpBuahckNyQ3JGlymXmheSm5IvkrGzXluqYv+kd4566s+vaOJPvIGNGYZAqx6/r6UnbRTNP&#10;fNXbtG6ldKuSyctwdXGGeb8eGPZOJ4wc0JOe8Q4YT15BTPosOJPD5GJwQ4CvE7ydeiPAtgP8zB9C&#10;gvXDyHd7GuW+f0Gu8x+RaPcMfEa1h68t/VOCHJEWH0x/nUxULV2OspoVSM7KwySvQPgFh5HbEExv&#10;lOkoLZmHJdXlaNy3nfjrKVy9eon6Xuuo11eDrIws+FAXzMPdQA6YG3EE6ntRy6pdh1fIuWqHPqYD&#10;WN+PUxymgNBwHDh0mM8JCieJjuJYoRe9eNA7T6SXh5MTuSW5xGzLyD1bpXAX4atsI9dq7pw5xCJ8&#10;eLyr8nIpKSnidvofVSxkvT+NOeaj8mRA/370uX8VXd96E3a2NjzHG8OGDsHevbvUu0f67L7772f9&#10;/B489NAjePLJp/HKK8SX3AyoqFiMDz88we9VR6woGYKnCJ9k9qwCpdlVu7QBVRVLqXtWhTXvbcTu&#10;Xftx9ux59gdxbY67b7/7lnyvHcRwi6h3R/96+rFMoS6e6ILtbzxEbl6V4rx4U2MrMZE+Jz4BCiNJ&#10;oF6evb0Thg4doZbiUT9+vIvS/LK1dVD6YBOoySV8Fj//IPZvIPW73DHOYTyv70nOVwxiqR02bVom&#10;8vLmk6+XT4wmh/71GeTSkLdCHbdAvpfc3fzInfFQWl/+wRFK020EsRoHJ2dqlHnDlm2Q8Sf8sJde&#10;aqX4R2mpqarvhSskfxR3UOXq9fe8cA613wnJ5797r/+CMajGsNxD3ef678Ht1Nv/EZ5ymbjKd7M0&#10;fgp5K+KdYoSnbItpj9lh1reFp9D8hLpfyhPlOYIgeYwLjFvOH+U+4a+IP70z47fyHbjkJZpNYVxm&#10;mNzO99KPuTM9MKzfy4YR/VobRnOusDVrXPacN+yg5g4/b7Dt15LbXjBYsx5mY9Keevft1VLW9dD7&#10;QM8BPQf0HNBz4KdywI78RwfT1srDfmKfFuQ/MqgBJrxHq95tdTxFryH+CjVEfX783TM/Xn8W+rPQ&#10;c+DO5YCOp9zNtdJ/R9ua6rGsVUktS6shy1Lqy7I0DlWXulGbkvZJTVqwDeE0CW9Eq4cJZiI1SsEs&#10;Pjr2ocJQBP+Q7cc+PMo52Y1KX0505aSuJtcRfovwXARPkWsqTIX30Obby7UlmjASqa8ZtUXWtbZq&#10;2+Wz1o8/fL/vlF6YtHft6jXw8fRCanIKVrPuKl7J59hO0aiSM6+QoHLs5Kf0go+m73IwfeUXc974&#10;BtTWbyUXZR8qF28jLrEV80vpj7LgffrPb6N3ynaUV21ExeLNWFJH7srag1hMfkrJwjWoqduORcJV&#10;KV2F0qpViKRu2NTETLi6ByosxJl+z1a2LjAbagFre2dExaTwnuXkgKxC7tz5rIGGwo2+7t4+wXDz&#10;9CMmk4qho8ZiwOCRnCvuQ/xkquKmuBvCqNWTSi/6bPpapyCAXvZ+QdHwDYxQekwJ9HCYU1CodL00&#10;REA4KYKbCJZyM74ixwieIn4oUtsVvsF1z+3pOHL0KC58dZE6aceIt1SQU5KM0jLqGq1br0K2ZWXP&#10;UH4SdXXL0dj4AY4fP4mPjh/HuQvniKlspJfDLM6DDyGeMpO4VAU5FJX0o0in78NcVduNjk5UmEpI&#10;8FQEB1J7iNhKGLXAArgUjoofa7we1JbyMPjTy4I6Sc5unENvy7nxPfHkE0+h+TPN8egjj+AvTz+N&#10;zcR9RM/tu+/I4bgpf37IEa1X7v6ltFlyXMM2ZV3GjuS+7BP/j7e7vqV0rISPMYaaXyNHDMeQvt1g&#10;M6g7rIaZkrvgjFDW0cNSMmBN73O7CbZIifeC3aBWcDV7HDHWT2OW6/Mo9W2LEu8XUOTVCvGObeFt&#10;2QX+Tv0xI8EbudmJqFteh+Offo41W3Zhek4eIsghiYqJoW5bMDkbmVi2rIY8jE3EDs7g22+vKP0+&#10;4ZotJEeqvLQcubNyqQs1gnX4V/kcfYmXxaJ7z154p3cf8rIGYcToMcQb7REeM5VPkH5GxDwFHxFe&#10;ysQJ5F0xN13IcxKf+hnZ2fRHeU/hLR/s348d27fTa2kRfUemKg6LwcNdacDNmjWD2luLeZ1czMqZ&#10;ieSkRB5DzgX7pHevd1W8+cbr1BOzUn70O3duo/9JOlq2bInf3XcdT2nevAV69HiXnJDxyMrKwapV&#10;7xObJY+GmERCPDlXfiHUFiN/ZHoO0tNmKg+UyPB4pCRlIWdGHu9fh8OHj+Hzz88qDFOy7vxX57F+&#10;43rlTe8fEEDMw1HxXgi3sN+uoKqqRuEk8eRyubt7Kf6J8FJGjBhDD/jXIf70s2fnQfAVwVsmUdNL&#10;OCoWFtbqePFzCQgMptbbFDg6TeQ7xZ+cn0RqBJIrRN2uzMxZHH95mDFDvFdmNGEqccQ3g/kukXEm&#10;fkzCTxFPemvqDop/iuh9TaAOoWA0r7/+Jlq0eJ6YZiul+SUclfy8PKWBLXl6HdOUJ3n9Pa8tJX/l&#10;vS+f/5lQ738Z4zfGufx23E5F/WY8RbgpgqdcEzxlBoNYyvfpN+Epse0wO3zsbV2fQEjPe+9tNoc4&#10;yA625wCX/Rm/uVXbuE94KBcZ8xiTGQ6MCMZuRiLj3ludq2+/8z1g3q+DYSTxlDGCp4im/Q0sxZ5Y&#10;ig2xFCvZznqYTe8OBluGLPXQ+0DPAT0H9BzQc+B2csDOhP5c5PQ4iheXSUt6dDFER7JPa+Ip7QwD&#10;etz9/im63pdeD71z9VC97/W+13NAz4FfmgM6nvLP1Gr+K869UWeSuqvgGjfPCZaaljGuotWlmr47&#10;zxecRHxJ5Dg5X+rVMs9barfiF3/8o2MKv9C85KXuK8dKzUzDTOR60gaZoyxYihayTTAfWUptTM7T&#10;+CqyLu3R6sZyjIRs19a1dsoxcp5sl1q6rJ9lm48cOIjqyipk00vEwd5e1WbP0m9BuBOCpwg3JZtz&#10;ysfauRADqSUmsoJYyRryTzahgbyTYnJUqomZVNZsxcLFW7CCHip1qxpRtmgD5+kTZylfg5XEU5Ys&#10;30UcZRv37UPZ4o1q//I1u5E5qxg+9JkYbsE55SPtYWnjjMHm1jDpb46hI8Yqr/VI+iVkz8wjvpBF&#10;j4Tpqr4ZERGLQcNGoWefAejw2lsYPNwKEyZ504cklB7txFR8xNdkBsKj0ug7n4Gp8RkIjUqCL3V7&#10;vAPD4RcSSe/paNQsWaJwEpkTf/Hrr5uql8JLEXxFtL9E60vwJfFMiSQPYICZGUaNHk1dLQNrxzM5&#10;X38/du3aS4+GBmIfxIfIIdiwYTNOnjyNdes2soa+nHpD1AIrKUNhYTFyc/OUN31efr6qv4t22Hur&#10;Vys/b9kmPJaPPjqBysrFnOe/SHlpR0fFcT5+OOvZkaxLx1CXKZZ4Shz1haiHRE8Hg1cIcSZ/hi/r&#10;w54Ya+1AvahhsCKm0vzZFnjwgQfxwH0P4M9PPsla+ziF3UluSK5oeaTlisrxG3nVtK2pZ/65+u6v&#10;cT3J7SauDdspY0h9B64LVvHuOz0VnhIVGUGsYSLatWurdL9GDDJB/7dfhp2FOXMmAInEAQLom+Eb&#10;GcbcCUJdxTR4jmkD/2GPoMC9NRYFdERd+Ouo8G2PypC3EOv0GqZYvg2D4yAUzIhBw7JKfHicY/3b&#10;77B2y3bkziuiflsSEpLiERcfhQULirB7z0588hl1AdnmK99cweXLF5XeX8Py5Th88DD27t7Lursj&#10;nmv+gsLDXIgBDBw8DGNt7WDv6EgOV2+MtKKvSVE+Gg/sRwX5Um5TpqgQTEX8VAKJPQhmInpfoisl&#10;+ssHDxzAqpUrFWclwN+fWIkLuSyePG8ygoL8qUU2XXmkZGVynJBLE05vJekvB2I3ffuY4PUunZV3&#10;irzTduzYiuHmw+gL8hbupUcPy+D0XW8Lc/ORCrdIo8d7dvYs3mue4qaEhUbDnhwyK0t7cqvo7848&#10;dbB3wWR6u3sTo/X2DKJOWir7Z6EaQwcOHlIcFTKkFPerYWUDOVe+HG8e5GxlqbEmmMrBg0c53tKp&#10;vzVZeagIJ2UQc17wlE6dOnP8VCuMRjAW8aYXPCUoKEz51YsGmPBo/Pjc3dzJMyGmEhwchpSUNI7f&#10;ePU9vOmzJO1KS81SGmOpfP+kTcvG9NQZiCPO6x8QTt6bvEfowUKOihu1vkTvy4M4mDw3wVNMTPoS&#10;U3lDYZlt27ThGA5k7lnzugnKo03Gg6a7p40Ned8b57O2/ZcsZWxo41nO/9l4CjGU72de1/q6Qhzl&#10;Wi4xFH4GsZS/x1N+nt4XMZV7iYM8yxCtru2MLreq/HPfMwzBTiIZjzNeYXRhtGf8jbf9ra6hb79z&#10;PTCCel9jOHd4LHETO2IoDuSoOMpSdL6oe2/NfTb0q7fr3V4PvQ/0HNBzQM8BPQd+Xg6Qz2jP35Bx&#10;vVsZnIipjO/DEA0w4vSWvXQ8Ra8T/tI6oX6enjt6Dug5oOfAj+eAjqf8khrNf+M5Ume6masi2zR8&#10;oqkuxZqU8feXY6T2JSGYypKaasi8b6lVLqRPw57du5qwFrm+MX4i19SuL9cRPEdwFKkHy3Ha8XJt&#10;47bJ/eXcpjax9q3Vj43bpu2XcwXLkfZd97Pn8Te+xxeffIrG3Xvwwb5G1gqnse5pR3+ULFz4+hIu&#10;Xb2G1es2U8vGEwnTcoid1GNh9fuYV7Icy9/bhwWV65BbWI/FdTtQSexkQdV6LFpGbkr1JuSXrFSf&#10;64m5rNt6HBVLtqC6fidWbzyKpeS1LF1Bn/p6+tRXr4LVuCl4vXt/DDS3gcNET/JIYhBIrMBxojuG&#10;jbCC2aAR9CLoj7fffhfvvmuKwYPM8Xa3d/CHh5/An554Bq06dIGF7URYsUZrZedKDkocgsOnEUOZ&#10;gciYTC6zES14SnQywqbSFyExHdHUHgqXOej8rnv2Xvc5OcO6s3idfHqGemy7din/+dplyyBRSt0k&#10;wTpknvzAQYOUR7b4bEexljqvoIRz8FOo0+RNn4QxsLS0IQaSi6KiEhQUFCnMJSMjW2kVFReXYt68&#10;YmoJzeO+QiSRF5QzazbSiWcJr6WwaD6xG2qvXbyEv/71S4XVCB4juI34R0RE0A+GeI0sxXveyyec&#10;WAo5Ox6BCk9x9/CDi6uBHAxbmNJvQ/wjWrPW/dAfH8I91GV65OGHFUclhzwYwdQkb8S/QfLPOIe0&#10;3NHy5K5dsv2S0woTYk7L2FHfhevC93J3m4KWz7cgd2O8wghEu6p7924KRzB9920M7P0WPD0mIWl6&#10;BnJLKxCRSrwuPwe1NXNxem854pzaI27UH1E25VlUez6PWt82KJtMnoqhE4It2mPIO23oQz8eG1fX&#10;kIf2Ab68eB4Xr1zFhi0cDwvL6MERRc23bOJpRcypLcqX6CKxusscgmepQ3bp0gVyVT5TvvRfnf9K&#10;4SnBrPm/+05fdH27J4aPtCC/inp1wSGY5OZGDHEIho02R27RHNQ11FF/Kpp55049LX96wqQob3rB&#10;VISHIhjNN4IJEh8Vn5VltbWQ5+5pMMDSwoL4hgXGWlkyr8IUh6eocB65E3NVP0VHRSoOinBVBpoN&#10;UByVHuw38Z8ppUeQSe9e6NLlddx//4PEVO5H+/YdFY4hPJFQYgwGevi4kCMlOl/e1Dwz6z8Mb3Tp&#10;jqGDR2Eksc9hQ0ZjghM5VKMdYGstvJogfpcExT8RXpeMwUtX+A689o3SHswryCNnJErhmdFTY1BT&#10;U0uez07lby94imAlQ4aQc8QQTEV4KIK3nD79mVq3sRmntL5iYhKIx85WGmGh1ExzcXUlVuOHQPJU&#10;ZDwnJCQjLi5RYS7yXcTjPiN9pvJ+ySJfZUY2OTwz86nNlov4hDT62SfwPRLP981U6hOGwJv6YqLR&#10;JppfNrbj6NdiATOzgfQuekGNu7FWVuxPM/To3l15+AhH8AI5avI7IONRjTt5N/+L8MymcSy/Ebyu&#10;jI3bqaoLP+Wq+KcInkIcRfgpgqd8Z4SnCKbSpPdF3a9tca0xO8Litq5v3AbiIYKrHGbkM+4z3qet&#10;y3ZGFmM/4yFtu778z+gB8aMX/ok9PVKciKGMl1Ae9PSfl+2sg9lLPYxzjH862vIYLW7neP2YH/pU&#10;67efWt6qz4zPu9Ux/+7tP7dNP/f4f/f30e/3Q77eTl9oz/N2jv1PO0a+27+6zVp/act/9fXvzPWa&#10;dCJ78/fEhL8rEvxtseVvy+he7Q39dX6Krnela57pOaDngJ4Deg78Cjmg4yl3bZ1Uakr/htDqTU11&#10;LN5T/BakziX1WA3vMN6v2iX1KYZgFVKj2r5tq/KiFo8BmeMtHBXhrch1Pv3ktMJJ5BoSgptodV/B&#10;TQQv0TS/pKYm19TuK/eS68t2bZssJeRaUkf+h20z6ju5h7ThyOFDSmvs7F8/v47PqO8A7Nu5C3VL&#10;a7G4qkr5JTu7uNIHpRwHqL8TzhqnHzWm5pfVEktZg4qa9eSjbFP8kurlO+gTsQHL1+5H/fuNWEhv&#10;lJJFa1FctRal1RuwmPsb1h3A+u30lm7Yg4a1h7By/RHUrT6ATbs+wbJVuxEZn4V+Q8Zi6GhHBEUk&#10;Iz5lJubMq0AeveO9/MLoEe2JYcMt0X/AUHoijMKggeYY0G+QqpkqfkrfQbB2nIRAagdNnOIHW0d3&#10;BIYmIToum3PH6emeWUiflUx4+VOfh94jkfRAyMqdj6w5RfShyFL+8oKXLG9owEL6w4s3/fziYuV7&#10;It4nuXPmoGDePIWlFJeUIDUtDZPJB5jC2rZ4N4SFTkVCXCr1lkJYP+acdPuJrA0HUjcpj/kwjfXX&#10;2crnYeKESWrO+3Tes4Ce4vn5RYqjMn16pqohJyUR/yFOEhISRhymmHPw91D3iBjb5Sv05/4Y6zds&#10;ZPsqVVtmzZ6NafRiCI+IY6TAl/4w4jPjwvn+k8jRcaavg7WNE4YPt0Dnzm8qfsrjjz6O39//e/zf&#10;vffi/vvuQ8eXX1a8qetj7Aa+Jvmg5Y3xurbtLlxq40DDUDS8UsbQvIJ8xa0Q7w/hWoh2VZfOryEt&#10;LVVxx/qb9kZqUiz11RZi+frNWLV9D7KIZ5UvLsbOjeXAx0uQYv8MMkffi6Kx96DM9l6U2T2IeZYP&#10;YKbFY3A3a4EB73ZC1cICXLv6JXuHz4uck4u897ETH2Ht+tVYuJDeJNve57jbT024s/jmu29xid0s&#10;zjWXqSt37doVeuqc5rP4CB+f+Bi1S5YhKCAUo0ZaoW3bTujWoxfWketUXFpGjpgtho00h42TDTJz&#10;M+lLRN4G9b2E8xBM/Tnx5xA9qVTiomvId9q8aRPfE98Sb/qK9/8Qa99/H4XMZeGviB6Y+MsL7ltW&#10;ukBpE9bXLVN8ukVVlUr7S7CUiPAwdYz400s4k9+TmpqMN6j/1aHDy/RM+QueeOJpvPlmN4WnuLq6&#10;kUMVwXOor+XqQY8Wg8JKbK3HE0MZo3gp9sQ+hw+zhLUlOWmDLDCSOOo4O9Eoo+ZaaCSxpwrlN3T2&#10;3Fl8fflrnPn8U2zfuQ1xCfRCou9LUHAwI0RhKlu27CA2WQjR9DI1NVP4YdeuPRQ3RTgsogk2apSl&#10;2u8m/igRU5UGmOAkmZnZivMST67ItNQ04jVTeX9ywELCFVdFlsJ/yUifQe+b2QpXEa5KGj2NhKeS&#10;nJKJWOoNRsUmKVwlMCSC+nvkNlF/bCp1w9zcPcmb8cLIkaMUftL82WeZf52p5zYMr736Kjq0b6fw&#10;vrq6pep9rr3rZSnvdMnhpvH4C8ee+m1Q7/nrY/t28RQXDU8hhiJ8lKvZ9+Aql014SsY9gAS3a7jK&#10;9tg21Puy+lE85Z57fkPvk4e9aX7S3BgJIEZSwtjGeNR4u/E6973I+IgRwlAeKsb79fW7twesTTpx&#10;3nA76rC0MTizzuXc5yXDRHoEj6euvVOvDgbHXh0NDpyPPY56LVIDc9DjF/WB9J1xGPejI/f9eLRW&#10;2jhyjHae8bWMn4vxdbRj79TSuC3GbZf2GLdZPv/YsXeq/Xf6vtoz1vrnTrfn59zf+Hn+nPNudazW&#10;F8bLWx1783bjc7T1m4/5R59vdeyPfbeb81y77s3bb772D9f8+7GuXeNOLaWt9ur9L78BbZveQT/W&#10;HjlH9tszrPu0N1j26WCwINZuzd8Wa/7WWBNLGcvtI4mnmPbofEt/trvll1PX+9LngP/4HHC9f/T+&#10;0XNAz4G7MQd0POWfrdf8p58v9aammhNrVlLDOnrksPI2EQyiCa8wri9zXc7R5sQf+/Ao622ZnPft&#10;gYL8PIWhCB9EvN01jS+lQXSjJmZ8roatqDqw0T2k7qVtk5qxtEs+y3VkPr7xPu07yHGCu8g+WWcj&#10;VT1O2intEB+X/Y37cODgfuXT8gXxosvnL+DcZ59j3lx6Zzu70DOaPh3hEfQ3D0MIa48enDeeX1Sl&#10;tL5qVxBHWbwO9e81Yk7hctQSD6lZtR0NGxrx/rajWLZmDxZUr0Vl3WbiKB8oLGVR/Xas2nBEYSmb&#10;d59B7cr95LPswZbdn6Go/D04OPuRn+IG/7Akpf2VmVPEe1XTe6UeGdlz6M1OzSXWZg1e9Erh3HLh&#10;aZQuKFc6Wnv2H8YUYhdRidORnD4bUxMyqecVSz8DzjFPmqXwlNDINOIyMfRWCaQPfQhC6CedkjkH&#10;qdlzkZSaoXgnxcRJcufQI4G16BTWogUzmcF5/IKjyL4FpaXKh76e8/0riTnNmDmDfvGJrBV7IIT+&#10;JVMm+WDMKPJB+gyGOX1fYsmBqSivQR79XgIDwuhRQZ+I5HT6UkxXng7ikR3AOeyR9L4WfbCysgpy&#10;VuZzLvw01qtdER0dQy5LPuqXNyidsRMnTxJTOYnG/Y2s0a/FktoazC+Zj2z6OiQmzSSmMo1eLhHE&#10;eajjRExl4kQPag25wtbWCQMGDEa7th0UP+XJx59UeMpjjz6qloIxKJ068VExyk1tXcufps+/sKb7&#10;q55/YyzKPbT6s4yHNavfI84QQJwhUOlYCT/l1Vc6sbbvRe+aDxXmKft2kYd07PQZnLxwBTuPf4KC&#10;6mrUk2ty6shK4Is6pNs8jgUOv0eFVTNUWzdDhUUzlI1qhuyBzeA7uCWmJYTi9Kcn2H/ENamjJ///&#10;+uplXCVOcurUURz8YBvO//UE8VSOtatf4er31/AlRfTOEFQ5+vFp8idO8H1zAIcOHsSxo8dQUVZF&#10;PCWM/iZe6NPHDAMGDsWmrduxp7ERBh8v6toNhovBBYkZCSitWEBcKFRpe8m4LcjPx3z6+1QSF1xF&#10;ba9dO3fyHUW9J3m6xG6OHjmi/OlDiEd4eXoiNlbybA727dvLdpzCxg3r1ftBlsKtE81CwVzi4mKJ&#10;zZnjHeqmRTJnCsljeYs8n4EDB+Opp55F8+Yt6Z3SS2GcwgPxo6eIYIrubj7koEyGj1cwPOjf7upM&#10;bIXrnh7Ec+ypwWXrSkxlAixGkccx0pYaYhbw4jifMTMHixYvJpfnLD46cQybt25SOR8UQo0ucnEE&#10;/4giL0fwkJUr12DFitWKn/LKK13w/P+z9x1wVZft+yc1c5RpNrQ0Jy4UR2puQBmCmorscThsHNjX&#10;iQMBEUzBgaAi7oV7495bHODKXC3LyjCt3CO9/9f1HL5Gvb3lP9/fa77Sp/vzPee7n/u5n+fgdT3X&#10;fVeurmqnMN/Y119/p+YMvlvXrm7I79UH+bwmSEbGYnAmsdCiJEl8QgK0Yalq7FP3MnToMBk4cBD0&#10;KYMfacGSwJlMRE16cirjUaeeOpq44R/JiPhElesrGrn44qFPi4XebThs6vTZMmfeQtS1Bx8VGych&#10;IaHQ1HWQOrVrI2/ae/JBp05ib2cn5cu9JWVfKyPe3h6Kj2cM63M453+dI3yS8cOxoMZx3m/B4/Ip&#10;3W1LRtyjPgUciqT/yqc8nGH+LqnY0qBfUXzKpEKSE19XZgw1/QWfUhi5uSy+MhQqHKFjGOBGqE/5&#10;ArYLVlrf/0dbHCenchbm/UfHC/b9Mz3g27a+FoCcKyFYOxxqWwNcigWs5iM+Jci6rhYEbiUYtYOD&#10;YIHQsTDv/R9haf+KEerYIM9/fi0QuW3ot6B8pvyI/fSL7jdij8Qtf2s1NSP2cS23GdME96DuUx19&#10;YoHcOazzbOYj2Cf6vdSW99ftSf2P+5jyzHxPxAGe/6gd+nPytjz31/bgvdR+/Xz6gvFk/v57H/Dd&#10;2RbGmW7Pdvz8yhepduT5woT20wLyme5Pvd36WNP71Tzu8vyC+/zaB7pvuS+v3/P6XN0rz9f/er5+&#10;3b/fsr9NuBftUTz9wbPN7ciLE/Sfuf/zuDP9ndR15nfUx8W/vtO/Pif/2NHj5tF1+eIkv9/yfw7C&#10;OWZD7LXLi7s/eqff3cs8tvT3MfcV+4JtU3Gq+5W+gf2+n/Lv0/3H9/5N/OM99LHCsU7jd/pab+PT&#10;jH/6OwSaRRp/B1hH/lFf8z3Z9kf9avat+ZrquKa6ao9HHp/iTT4F5/vY1QKfUjuPTymon1KAQ/4T&#10;cciCdyqIy4IYKIiBZz0GCviUJ8Fq/leu1fkItoe8A3N0nQLGSHz2ER6FY4/aC2yKHAWxL+pPqEf5&#10;sHcEcuysVHwG9S3UglDfQtNzeFGvws+8jqbnKaI+hTyJ/jwdU9N5EcXb5D2T/Avfkdf8Hu8mVsb7&#10;8Bzeg++r8y78zGeTUzmNugvnz52Vr1DX5esLX8qPV36Q/fv2Ik+VB/Jq2Yifv7/0Qm2QtsgXNSg6&#10;XtZu2i0btx2UqbNXYu0+9CdLd2LfUZkya43MW7YVWpTd0Kh8LOt3HMP3bbJ83QHoUM4gn1e2bNp1&#10;SjbvOq3yex05mSubd6Jey8bj4GTOSK++Cah/0lXc/XrIoBhoSSbPhTZlBfiUdTJ15hLU8YYWpPdg&#10;pb0YOChWrQdfsnS17Nt3WDZt2SkT02aKCTnB+qM2dOzIZEmZMl9GjkmXyKhEGTNhNrQu0yUUPEqf&#10;gXESEz9eEpNRC3vKTEmbMVemQyMyJ2OBzAX+TL0Hc3ktAYa8cNFCmQ1dwxzY3LlzkNtokczPmK94&#10;l23bt6s6J9t27JDMdevBe3wkA/oNxZr7MNTqNkln6GdYJyIdz1i5Yq1Mm4q8QBPxzAmTwVONV/oT&#10;5uwaMWKkyimUmDhWaVy4Vp44b1raVHUsJWWSOpfr5fluW7ZulbPnzqm690eyj8jmrZtl+QpwMPMX&#10;IV/ZTPgFec3ixiBnURy4p8GqfkpwSE8JRm1sHx8j8NvOUgr5voC0ITdTEalWrZqyl14qquqLXMb6&#10;f8YHYz0/hpv/M4//E438Id+L8a7GBD6fO3sG/FUSaszEKJ3YuLFjVP0P1vzYvGkjzn8A3mGeZG5Y&#10;LyfPnZfcW/flJ1CPR05/Lkvg13PHwaXczUbxoLWyPLyEZA8tJft6GmQvLNNUWBZ7l5Akx+Iy2KMp&#10;OJBPcLeH8gNydt3AuMNt5MpPV7EH2rV71+Xc6Rz57uJ58Jfn5cefflD1iL7/+ZbsP3Zaps1B7E1P&#10;l9OnoV25dg1j8lPomRC/kUNUTXQj6qgMix2O2kHpcvG7b1CzaI14AHsPCDVJ38F9URdohKp3xHr0&#10;a8A/ZB85Ah74JHjcz5Q+5czp08I69Ddv3MBbCe5/DvE4UeX6cunaVfG/69atQV65yzj6QM6cOSWH&#10;wV0sXrIQPOJ8WYtj06ZNUXqU9PRJEhRoBHcYKivB4zRtXF/l/KpSxQJap4bSsWMXpQMxoib7oMgo&#10;VX+eOb+6QytFbsjoFwxdhhue7SdhoRGooTIQvEuM9AjvhxotPXA8FBqSUPAbo8ETpoOPmC9Xrl6V&#10;z7/8HGN9kwwG99WjZ08JDQtDDfnBKk9feHgPpTeZPWu+xMWNREzXlBIlSgn1Ka1b26q6Q25uXmJr&#10;a690L9SGsXZ9PPJzMUcYOUzqvBKTECtxzCU2AvzLKJwbq/ogOjpO5S4bPWqcTJ82BznRqNtBTRxw&#10;vNSlxcSOlO69+ki/gUPRF+BmoElJAIeSsXCJrFy9VpKhPRsaNQw1W4ZgbvWEdqatGJFPsX379tIZ&#10;GhVyUhXeeVtef72M0ktd+eGy+l3ReXp9Dn+Scffo9wu/H7zP4/Ip4W1LRNxOAZ8CLuUhatAz19cd&#10;XZ+CfTIRNglGvoWfoVPJibeUGVHGv+JTUDe+/Cyk79puMLwQQV4EdVRWYHsK1hmG///8P5xQCZYG&#10;mwhzhVX48ysKjj5tD3i1s0KdedQKBi4WBEzMjFUSGyReiLXIyGkTBhwt1Lq8FuEEDLxtVeyz0Hp0&#10;aqSFOjXQQp0bABPG+uNWwNqcGqLuipXm3dpC8wc/QywyqC0wNQczPqjjq8/blvhjd6ca0ABV1sLt&#10;qmrhDsAkbSvDx9W0oPZ11HptL/SBd1tLzb11Lc0N5mFdR3PH2m2PdnU1F1srratNA9S4aYiaNrU0&#10;3zYVNK0Tajy3RJ/YkwcDXo9z/W3rar64B9eD+5CDIU6LZ/tzi77422ZHTqcG7occPbyXPXgA5IUL&#10;RFwEwdg+H+sq6P86mlebSprJoaYW0sEKbUA7bOupdejqOrQ3sF1lcECVUI+6ErBWfMZ9ghAfJoe6&#10;8IOl8oHJwQr4LNpjjWO21bQw+Ohvv/uTtPtJr4W/+N4BHEfQgAVgfb7C4uFDI9rtZ19V80OtItYt&#10;8mj9Ns6tAl9AI9a+thbuWBs+qqGFoX+D7NGfuN4HMeJrY6H5wS/+NtVwz6rwJ/yOmApSZu4LYvBm&#10;DsSM+ZO3CEaf/V0LwDv4oR1Gtgf3MvNqxNSJrZvjgFsjao37oj6GP2LU38ESbWPfW2pe1tUxx1TF&#10;dTjfAXMM4oPG6/0xn/C6ECdwuI70F9rEd3WspYWg34nbM/9gGHwVZl9FbVnLnBaC+k7E60NQ4ykY&#10;HMkfWQj2h8KouwuHdYeF4ZpgXMvnmPA+Abg+kKZ4DoxTxGMI2hAMfjnIGvwAOIAg9EmgI/oN7+dn&#10;Bx6gVXXNpUVFLdgZ48wGNafgmwCH2uhT1JoCV2DCOex7H5vq6NuqmkebaqhDRb4FfsM8wDEQ7og2&#10;oG6Vj01VzRNj2Ld9I829XUPNhWPfms/C+zrDJ/DP04x/zlk9bDjXVMD8VQEx967qM3M8oC4K2uuL&#10;8R8EX4bARybbSlqAdUWcX0X7EGPcv3VlzEeYl8DT++P3wJ8+YEzhOjfEtUPrZ4FPmbXmu2++E92+&#10;/eYbVf/wItbTEW9kPUT+HX/lhx+wFu6yWoeVi9y4PMbvtEvffSc8n8br+Z3Gc765eFHtY01FauJp&#10;31+6pPbrz3iecc0vv/hC5Uemn+izH/FvkE+wlu06/n329VdfKV/RT/T/p+fPK1/yM/vgqwsX/g9y&#10;6Px3MVauuWPb2Ra2k/921NvF/YwN+oXt1Y3xo8fYNeRL5/mMu/zn6p+f59gqaPu3KqY4hzFGOLb0&#10;GOJ3jjHOR/QT45Bbxhb38Tx9/DHXxp3bt9U+nsfY43ymx2eBn//9nEFf5p/7OV7pW2JG/O2gDzl2&#10;afys+5T9wPP0Pvn5p5+E+BK3PJd98+PVKziO35tLvJ5zhXmrf/6rf4M+Cc5RcO0/B58lxqRwJ+BN&#10;5CrIhZAn0feRo+Bnndfgd/Yfsdx5wNyjhg4Bfr4ccfq94izIZ5BH4X0OHzqo6k3v2b1Ldmzfhnni&#10;vMK0eD/iv1fBZfB+5FbIw+gYNu/BOMwfJzym+BE8m/t1/Fh/Tx4nZ8P78V3Jz3Afz+M+3pPP+P7S&#10;d4pX+fSzc6hpfVI+u3Ae9R72SdTwKPAb1mJj306q1qwhTVq0Eg11mzOWrAbOvEnWbNgj67cckoVL&#10;t8pK5PlaAdu6G3m+Vu9HTZWtsmrdIdm1/7yqrbJ2U47s3HdOduw9J5mor0L+ZTvq0u89+IXs2HNe&#10;kictRQ36MGnVrhPydCFvVvwExX9MSl8sSeNmy5CoZImKTpGPEqdLzPAUiYbOZHL6QuhOJkODghoi&#10;oyegzkq8uHmFyMikNMXBsLZ9PPQa4yfPk7SZS7GdK9HgWQLCNYkcFiejURsjegRw0wTg0LNnyK69&#10;u+UY8Oejx4/Djsqx4zmopXJMjh/PlpzsLPTdftm5Y6vs2bNTDhzYj7xNR+TgocOybfsuWYZa8fPm&#10;ZaA2Q7j0Qv4vk8mEdebewHXjsF6e1+zBOvgMmQGsOxl6l4nAsVOxDj4ubjg4kzgZA7w/HjqUkcBg&#10;IyOHKmOuo8GDo4C/DlN8S3Jyqso7RP5lxozZuOd++eyzL+Xzzy9IdvYx9R4Hsg5DMwPce/os4NBT&#10;oZsZgxxGfcTX6I+cX37gVnqKS7duYm1jI6XLlJHC4FOaoo54y1at5OWXS6r6GcTSGU96vDB2dEw3&#10;f/z9Uz8Td9bHBeN80cIFqo46a4GQJ+zYwVnVpF8Mrozj48b1n9U43JG1T87m4u/DW/fk5zsiOQeP&#10;y+eHskCIHIfcZJtIVrgcGWiQT2NhcQbJGVZUZvsWllEflJUx/jaSvX6x3Lz+o9zBPPAL8nzpPtTf&#10;hb8v5Cw5p3xPbvXyD6izLrJj1z5ZsnyNfADNRDcPT5XL6yhqGA2LiREXt25iDPAXF3dX4PT9JDgs&#10;WFImpqCeyHfqHmlpk5E3rj/weXOszYK+hPMMtXDE4zm2+R5Hc7JRL2Wd0ulQk8Zxz/lpxXLUr0dN&#10;mZ49ukNrkSinT+Wgr2/Cf9CpXc2Vc+c+AXd3Wk6eOgE+A/9ew/dz507KvDnpEmRyk6SRQ2TvtpXS&#10;K9RDOjrZSelX30Dur1bgTFD3CLoUxjI5C8Zyz56s8x6hdB6DBg0VLy9fcXLuIJ0+6IzxEigDcO5Q&#10;8BJ9+w+VEOTK8w8IVXVHolDHZN+BQ3Lu08/k5q3bsmZNJnimKWpsxcbGyoeoSx8fHw++bAT0Mz0U&#10;R9OqpS1qlNRS1vi95qr+TJvW7aS+VWOVO23H9r2ybu1m5DZbqXjOkQlJaoyxbtGkSWlKJxYXl4Bn&#10;JKjaKgmoixI5MAr5zkYqznTUyHGyasUGZR8ljJeInv2hpRksgUHIUwYLBT/THW2NjokDH7UcfX0V&#10;mreZiqsZgt+HmOEx0g196+PnI2PHjxV7R3vp6tJF5fsqUbyYWFSvBi1b5KPfHI7F/8R4U78N5FL+&#10;f/kU++IRt9IND3+BHoV2GxzKHdgDfJZphUTS8Jm8ymzYLNjUInJyvKXMTPjr+inM+fWCoVBVmB24&#10;EGfwKU7Y1obh/8f7Dye+CLOE2cLKP95VBWc9LQ94tkP9FOJcxH2BKQYAY6Sxnop/Hh5M7DK8XUWt&#10;d0di9tU1txZVNJfm1bWuzS2AmQMns2ugLMC5meZt1xDYIHKIOTbE9XWBnxEntTTjgXn3e5rY4NN4&#10;NnHaUHAoQcBRw4DjhhHHBb4c7FRPM4GT6vg+8FS7RpqHXWPgqU00t7aNtW62jbQu4FA+sKmvdbRt&#10;DGuiuTs01kzO4L+AVWodoSVqXV7rjXt3B04fiNxsRhtwWfC9FzFsYPg+Crcnn4K+RP/+XSNuSjzd&#10;F1sfxIgRbTAB3w4EXhrELeLDH5h1EPgU99YVgZ3imehzl9Y1sf68gdYVMeIBjscb9/ADp2ICJh0A&#10;XoU4sR/iyQuYqkvrOlrXNlZal9ZWmpu1FbiDeoi12vAZ+Buco979WYufvPclJxkAvoucCtthRP/7&#10;OVTVfByAM8P8HIHHOwPfb492Ikb8gc+bgE8H0sCb+AJbd4UvPayJz+N64PzUXpAfYVyFO5ErQV88&#10;4lSoe8mvldB1DuQ//r0O5V+Pmc8nh8IaS+x/Iz4znhQ3gn5XfApioEcnSy0E3II/eBJyCj7kxxwa&#10;aF724AHR9/7kEngt4oScAnmVYJwbDPw9pD25FdyLPCP4JM4/RvAyjA0/tD8QnEsoOThYcNtKahxx&#10;LAUifngsAOcGAqf/IyOfG0xOF7xcKMZcGLYhvAYxaEQs+uK5KiY5RnCcFoj3o5aFOr3u6LtA6Chc&#10;wYn4OZDnYL/V7+MB3oNtDO1UDxziu+pdmcvKE37ywnXe4FF8Gbu4xr89YtnJSgvC2A1xAleDvg9D&#10;v3dvjzkAfIoX+DHmvera7j2tU9umWle7ppq7fSOMYTwbPiL/8HfH7pNcZ0RbeH04fKThXbX2eGeH&#10;Shj38AX4EF/wZV74/XBHXHqR54PPjGquAQ+Kd+6NvtUcoW1BPxoxJxnhF9VX5JExj/D3xQNjwrF1&#10;g2cg3xf5lEv/lk8hbkXskTgY8W7WRiTGxc/EGYmX0Xge9xMD03EwnsPP3PIexMJ4DvkAYpvEzPj9&#10;eTZiimw/8UUa/Uy89tbNm8pv9B0xRvqLvueWeCJ9z/Oedd8R02ZcEPNmDBGvJm5Knolb+uTsmTNY&#10;cwzMJCdH5UA4fuyY2uZkZ6t1fPQh/UI/8Xz6h/HGuHzW/VPw/k82PxDL53zD2GJc0BgjHDtc+8kt&#10;Y4/GOOJxnsu5STfm8tDHIWOMc1rB3PV4/UI/sQ/03wGOa/pXn7u45XH6n/OA/vvCPmL/cBzzfPYh&#10;93F+ZB+xP5jPqYBPMWPz/wns5lm9h85H8P2Jx5LHIM+h2gMcSl8Dr+tH9PMvACtNiB8hrDfwFXQe&#10;1H8ojiMPu+L11LkQ1+R6+b59NBmZEA+MfrvCN3V/8Vk0Yp7ERHX+gzgo34dci/4OxMXIi9D06/V1&#10;zDyHeCrvw2M6Lk58V7+G9yKuyvc9/8U52ZW1U9n6rWslKSUJdUy6SNXaNeTFkiWk3LuV8N1TaTqW&#10;AEtctmqLrFy7U9ZvPij7ss5ifT/qya/cC24lS1asOSDrwKHs2HNGtqBWfeaGIzjvqNrP72vWH8Z5&#10;B2T77k/Ax+xE7qJR0s0Ta9JDektC0kSZmJ6BeibQlCTNkNg41I+PnyZp6atkxizU0J6+SuYt3ATO&#10;ZKPMXbROpsxcLOmzFyOf10fi5hGCPDsTkJMMnMKcFZKcNl9Z4oQZMhS5vWI+gsalb6T07j9QesH/&#10;ffr3wX1TJevgbrlx67owG9I9+PQ+cl49eHgf37gH24eoYXPvply5zDUql1XN6Fu3UOsGNU1+vnZT&#10;LuVela8xly9dughr2uOAG4eB+xiEuigzZPXqFaiTPR91USYhlxdyiUGDMGPGVLVl7Ynk5LEyeXIq&#10;8nslKeyWNR2GDEFteeQ6Yl1tbmNioLnB/jFjkqEPSFVamIHgthITx8nWLTuRS+p7vNMN2X8A9Wu2&#10;bpaV0EZlLMhA3qIJEglcNiycGG+YeGBdvJu7u7i6uUntOnXkpWLFpCr0KQ1Rx+EdrI1v/F4jOYra&#10;FCqWGLc0xI4eU2o/vv9Tt+QL1TvjvTn+vv7qgqr34efro3Lw5WQfEXc3V2FdI34mt8FxrOoJfYPf&#10;hps/yjW07ubth/LFybOSCx7tkwUJkp3kJCfiKshZcClXJxaVy1NKSfZH5SRDs5DMsWGyf8UCuQdu&#10;RvfLQ3BQ8hA1L26DmwB/yfxaN66Tp4BuBnbn7i/y8883wYkdQB2OyZgHRsl7TZpLI9QdCQIWP3Dw&#10;ELGGfqGOVV1pYd1CnD5wkqExgyUkPEg8vdzA1y5Tz+LfEiPjP0Idd2+JQa2PnJzD8tNPV1CHBX5Q&#10;sYtYvn8Htdg/kYMH96N+y2LkNMtG3XvEOs758svPZP/+feAGD+Jv5HNy/y5bTz7qGvQ0t+T6jZ/R&#10;2+BqwQ9Rd3MV977wFfOEgZuM6isH926U3IunZPzowdLJ2V5eL1seOos2qu78hORJ4A2nqPokyckT&#10;waskidanL2qeDEC9od5ihO7N28dbgkKCVHwGBIeijfHSBzxM94i+EqH1V7Xco6ALWbdhCzgkrPvK&#10;vYL5dY3MnjlH0qFbSZs8WdWKGQHeMnpYrIRChxUYEI4+9hGn9h+AO+sqHu6+4uVpFBfUD3J26ix+&#10;voGyIGOpLF+2RjZugH4OW9ZBGTo0BvxJPMZiOsbmbOT/Gqvy8A0ZHIN7j8BzhqPN8TJ08HCVw2/q&#10;FL7DHBkRmyT9tKGqLkz//oMwXgeomvd+fiZwVR/K1KnT5SJyua1avUblCxydNBo1VRKg+/OV3loE&#10;2rYWXPFQiRo2VPF6vcFvvfnG66q2z769e9TY07WLenz93e3f51OKRVyfanh4ZyZyfcFuUaMCezD9&#10;BZHpheQBdCn38V3m/MqnnJhQS2Z+5PKn+pSnhecXPPfpekDnU7huXuXfAZZJPNOMfeo5bYCnWgPn&#10;xTp5X2Ckfs7va27tGkMz0VDrYt1A83BopnVqU1/7wLqh1r6ZpdaxpRU0FQ21Ti1qa51bEFO0MuOB&#10;zxoenocnPgkmqV8bAIyZmDL5JSPrCABHNDk3AY9QO9a6RqnMRhWKZ9YvXyLz/UqvZTar8npmi+pv&#10;rm5eq/zcFnXfntuqfpUU64bVRzg0qdbH5FwfmG9lLQL4ezD4lJ7AJntAy0F9ipFakLZmTQDrE/gS&#10;vwb38aR8CnFPYqvE031/w6eYdRHUp7Btwc7UInAtenXFnXQDB+DlgDa2baS5YutqD67NDlwJ4sHo&#10;aIV71QfP0kBzsQF3ZPu+1qVdS62T9fuIH+wDr+Lv0Ah4e33EHu8PbPdZi5+89zWhL8ilmNDvypcY&#10;X+RTfIGp04wwxacAW/fD2n7yKYHUVQCzDsEafiP4CC/olHxgRjtLjM860AHAwEmQUzDZvJvHpZDj&#10;MnMg+fUpegz+3S11ST7sexj5FHOOMj4nj0/B1h/8mI9NJegwKkFfVQWcWA2lrXKH/s2Tscm2g18g&#10;P0ItgxGaDH8a+IsA8hrgJEzgRahbodbDaAtOhbore0ulTwqFz0LRNpXjDpg9tXTmfGHkYngNNEBq&#10;y2vyDN+D8iwY8ROKz7RgxRsD+4f//PA8I4xcILkLdS3uT9w/BBam3hl8XxtLrWvrOpF2NUsualut&#10;2HabGq/NdG5SaUBgxwbmcQH+0pfzoyP6CWPdE+30QDt9cC+TU13NrRU+g8shX2a0fgf9Bq1He/gP&#10;bfKxtRjStkbxzAYVSmbWKPdKplWlspnvVX4ls2kFQ6ZDdUNmpzpF5jyV+Iev+FyVU7ANOL7W4I0w&#10;vj0xHt0Ri57gd93s3tO6wDfumHeopXO1geYE5gmOxd8GcwJ4Je8W4Azz+BT2cSD6m3ogjgV3xac8&#10;K/qUf8+nEO8inkUckVgY6yMS52JuX9ZMZK7fuXPmIMdxMvJMx6naiqyXyBqLzPM7KDIS64QGIvd0&#10;ksLGyAPo+BixsucdL6YviCcyTzJ9TCMPoGOG3JJz0HkGfmZ9SvaFzsU8yz5kOxgH3C5ZvBg5DDTp&#10;5uIizZs1k6pVqsjb5ctLmdKlpeiLL0qhF16QIoULq3qsrMn6UtGiyM9hVLod+oD3YXzRR8RfidE+&#10;y74pePfHw+z/zE/6mOI5HFeMCc5p/I/YPWOGui+OQ8Ygz+d+nT/hWGMsMa54jGOOHAGP/9lzC46Z&#10;+44+p491voSfdT/Sp/Ql5zieR76ERt+yD8gp04/8Tj6GfUT/83peRw1CAZ/yEJH8HFsefqx8gM/k&#10;HshH6GvMiUfp2DL36ev2yXMwdxBzCXFt+I9Yi04uRPcluQ1iYuRJmH9oy+ZNintxdmoP3M9R1a4/&#10;dDALfwudUrm3iO8yz9j2bVsRq5fUfT4+eUJdq3Mnj94F78nP+rsoTBl9yOcxj5d+vY418114D/I0&#10;NK7RZ9x/+fXnsm3PVtl/hDVRNoKnSAf30FusGjeS194qB1yskBR9uYy07+QqEybPAheSLWs37pcM&#10;8Bqbt2eDO/lYVq/Pki07T8i6zUdk6ard4Fv2Q4tyWH3fuO2oLF+zF5qU82q7cNl2aFZOS0raEnH1&#10;6im+gR8iT9d48DVzJJW5uhKnoA7BFEkcOws8ylpZvzFbFoF7WbBkq2zYekQWr9gq67dmob7FIZky&#10;a5EYAyNQl3qUTEhFbq4Fa2Tm/FXYv0wmTlso5FOi4sdJLPiUEYnJqLMyUBygU+gR0UN27d4uV7EW&#10;H9XA5f5D6DKAfd9/AE3GIz6FnIqZV3mAOhgPgEMrXBI+5kihxuDefeRSu3sXGPRtyYLOYcWKpQq/&#10;vngRf0N88anCsIl1Hzp0AHqVTbJp03pZvz5T8S+LFmVA2zJbUlJSoVlJA78yUfEkgwcPUzUeyJsw&#10;1xCxWtZZYd37Pn0GKJ6Fx7j+f+nSlcDEc1R9lU8x552Azmbjpk0qDxLrdbNudyT+jmaOJD/8jdOh&#10;Y0epUbOmvIq/hcir2NjaSsOGDZAH7GXcL+FR3CpuAq1U/F3+saFa/s+bJ/TY51jgOD12NAd51zrh&#10;7zo/WQh+iXN8TPQwNa54XO9Hcoo/XLsiP9+/IWQivkUNlawdO+TUzg0yY5CXxHd+Q1Z/WF4+S7GQ&#10;rKhisqq7QTJ6vS4Zw9rJZ3sWydULXyAn2H3wEXfkLuYFcih3bt2AXuWastvk3m7dAR96C2PtEviM&#10;O9B5fKbqdrAv2b/OyJFl1eh9ccLWzdNLOuPvVhd3alZckacuVFLTUiSsR4jY2bfFv4MGyvFjR5W+&#10;P3FUovTr0x/1eWYq/vQKco1x3tHnCWpTyNluRD4zcrmcRzg3sO08h+Nf8b4YAQ8eILYR9zfx7jfw&#10;e3mWf8t8+5188/1lyb2KvIVfXpD9WVkyfsJ4jLVIOX/+FNrzOfiNyeArukjlShZiY+OIuS0RnAXy&#10;5S1cKgsWLAGXOB3cSpqqHxIVFY26KyOQp2sItBxByEMXjFo/vcRoCpIBg6OlN/jOnh+CS0H8s577&#10;QMT8xMlTFZ/yPd5j187dsm3LNtm8cbPMnzdP/Y3fo3t3iej1oTCnWD/oRPr2iUTORWhGsB0UOQz8&#10;2RBocDTor/yRSyxI1TFi/aKM+UtUPr7YGPAbfgEYWwPAgc6VLVu2y/z5C1VNo4EDUO8enMqwKP57&#10;NAbxA91K7GgZHjMK/EqCqpk0aECs4lOow2HeP47RwMAQ1C/qCQ50HOaEQ8jJh7pT0KhNSJ2A9kyU&#10;Xr17ygho4y58fUHmZaAdfTUVn7t37ZQWzZvh3yhFlG6IXLf+O/KkWxXvHMd5Y5nj5XGQ9XD7YhE3&#10;wKeQS7kHuz0tP5/ygtKm/EI+JZ8+5URybfAp3R7r/o/zDgXn/O944M/4FHIsNFVPGHm8OrSspTm1&#10;sOxv/36tsU1qlFter2KpbdXKFjpcubThcNXShm8rlzLkVihpyK1W2pBb760Xc6vgc92yhguOdUtP&#10;IC6nczR/F9d9Vq/zo1aEa/TBI/hhPTdzebm0hn4DGpQ2dSumVC9pkHeLG6RcIWyLGuSdwurzwzeK&#10;GO6WKWy4W+4lw80G5Ypcfb9y8dleaq1/Va27Y1UtBLhsD/IpWAMfaEs+pS74FBiwS/Ip5txc/wE+&#10;BX1HPoW4OjmaX/Upv/Ip1BIwd5kfeAB/5D1ivjFPYKy+zi00+2ZWWuN6FgOa1auS0syi7PImFYrs&#10;avSm4bAl4qb2K4ZctD33zZdeyC1fsljuO8WL5FZ+yZDbpuJL5zo3qZbg2xZ4fOtnnU9B/ifwCcyf&#10;R60H/Uc+xZzrCzwl+BQ/5FAyQWMSoPKfgUcBXxIMPzJXmE/bOporYsbDFvnQgD/7gGegv8lFmGyh&#10;0YDWgtoUnd8IIIYPfotjl2PGSG4NcfP3zax1Yv+b832BbwCHpj+PW+pLmFuOMUc+wdu+Lri0Bpon&#10;ODTq14yIe5NdPbSvLrB0xCvOCUZerVBYOOLGBK7BBB0J8wySR/GDLsSXMQ0+xgSdGzkpfxjbQlPH&#10;cY6PMmifsDUbx5puiFf43Wy8BtwUv+O4N8wTHIw7jFtqp4x4JxN8Ts6IubaosaC2xQfcgLdjE82+&#10;QYXURq8a7lqVNFxr9rrhol0Vw/6uLaFXAZ/pAQ7BHfnYWHfdB7oNo2M9fK6ldWtTXXEM3pg/mf+M&#10;Wi9f6o/AP4W2J6dQA/qOGpH2Vm/Na1i57HKLN1/+phzmgCqYD1pVKXrYsU7JRd3eKzNJzX30P97z&#10;v2b68xB/ge3qa0GOjdAucOiYu5xbWWkdbZrAmmpOrcCdg0vvAo79A3Cn1Nm4wnzBoYZ1aAbdUuPf&#10;8CkB/4N8CrEuHf8iTs08v6zNV61qVSlcCP9eB879YpEiyvhZ/07cm8eh5ZXiWFNn166dwjF1jQrx&#10;MT3HzvOMPRIjJJZ46uOPsU4rQPn1nbfflncrVhRL/LuZ5mAPbXmXLhKO9Yrkpfbs3o1/E5nzYD3r&#10;viNmSjx7Ymqq1KxRQ3EmjBsa46pkiRIqphhHupFX4XFuW7VsqfxHjJzGWCV2S6yWvn3W/VPw/k/G&#10;qXBscQ4jPk++hPMP44J5ynmMegdi/ORMOCeR2yRmT1yfn3ne/Xv31DW8D89hn+gYf0H//Hn/kPeg&#10;v2kcn2Ye5KLyLcc++4R+pf+pMeNx7qP/uWUf6H3Dsc37sL/Yn8SUC/iUh/8x7OZJsZ+ncb3OSfDZ&#10;xFuJI3P9OvfrWJR+DrEoHY89e+Y01kpPQg6ZTMQl8/2dx5j+Sl2nsGjcT28PryFHQ5yM+XYCA0z4&#10;Pe6samWzbvaZ09RRfak4l2lT0xX2S36GnM3BrAMqRvlsmv4uvDe/c6vnhiFOSsyVNVJ4ns7/EDsl&#10;nsrvvIaYKu9/6fK3krlpjRw+flCOfwIuZ+8OGTVujDREXv9a9epLqbJvQadSRgwvFJe6DVuA60gF&#10;V7JPdu49ofiU2RlrZcXavbjHQVmyaqfMWbhBFizbKstQT2Xlun2ybgt4FdjG7Tkye8F6Wbh8m/o8&#10;bESqOHX2l5CekTIhDevCx09BHi7UJBgxXpInzpN5CzbICtRpWbfhsCxeth2cylboW5AjaeUW5Bzb&#10;jffMlmEjxoijs6skjZ0iySkzULsea3KQ32tM6izk/EqTQbGJ0ntADHKKmcTV2yQ2Dk7SpHkL1DdI&#10;QG33L6EZQP6zOzfBpSAvGoz6lF9gDx7eg0+hNfiNgVsBHvkQ9uAh4oT8yy+sj8FzoWm6aebNdMya&#10;+9jnejxRE0GujRg+Y+T8+TOqbsnq1WsUhjtr1jyVzys1dbLKQcR1/bSoqBhVx6Fnz97IndQbmO1A&#10;8C0acNtQ8Cv9kaMoGdzQblVX5Uf+LmF+2408Y6wFE5+QIP0HDJAZwNxHJyZCF+AjtVAPmzm/qlWv&#10;Ls1btJAaNSzwN5BBOnVyNmPxaJ+uwVJ4ex4Gy/b8Yw3vyJg28wMPVR11124uSgtGboVjKOvAfsUh&#10;sH/ILRC/XrpkMXQauyXnaBbqsR+T5UsXy4hhkZKeFC2DTe1Ec35b0sMsZHNMfZnsU0zmR1SRj5ei&#10;ln3WArlx+YJ8fPoL2bv/iFxFv/589Qe5jvGde+lbVY+I/Cp1JMyBfPWHq/gt+kKuXPlRFi1aKu7u&#10;3sgPp6l6Of2gy7C16yDdsI/cQv/IQRKDNWX9IsG3jIiWtGmouzNutIR3D4Xmwg354eJk3969Mh36&#10;h2np05CP7pDqr2vXflT9wzmGcwB5FOYfZBuZC4yaNX2OoK8Yr7/OUWAOEc+37yLn2fUbsnvvAdl7&#10;ADxgzgk5cuwUuEzUTFq5Frn2ZsiqtevVqPgaf79MTk9H3q6uyFNVB/82c8JauFHCOibkUpYvX436&#10;QxmoXzJd1XyPjo5FPCeihny8BAUHoz3dJTomBrwJatPDB31Rf4Q2PH4UdBxjZHTSeHAQaag3cx3a&#10;m2toA37LP8d6iU8/R7tWQJMSAi6nK+bRYMV5xESjlgksauhw9X046prw+xBwIRG9oHuBhYX2UsdZ&#10;T57nMT9Zt24eqvb8ylWroec5j5x+h2QmdDAjExKVPoXXDx4UrfiU2OiRSqcSOQCcz0DsjxwO3iZa&#10;5TUbNw55CT9KUnVX2NbxyCu4cOFi1DUap/jNKVOnoNbRXOnTT1PzD1nZM+fOSOrEFMWXc25ZgjpN&#10;zTDvWtapjfWFs83zCmL3Sced/hvGZ/Be7P/HQen/iE+5C07l4YxC0Kfk41OY6wt8i6S/KCeY72uk&#10;22Pd/3HeoeCc/x0P/Bmfoq9x9wAu7u7UQqtd8ZXpFm8Wzn2zhEFeKWKQV18022vFDFISXEAJ/Ga9&#10;gn3clnkJn8kPlDLc7ND47TRigM8dn5KHRxLH7taqJvgF5OOCHsOdObDaIJeXdWOtSa2KKa/DT+AT&#10;5I0XC0sZ4CGlYa8VekHKFC0krwJbfQO+JMdi9bLhPtd+m7BWPxw1N8KR/6gHcOww+DYA2LMf8XbF&#10;p+SrnwLs/on1KXkYrs6nUPMSgJw/zPXF2hbMj+SL9fgmYOPEogPam/kcb2hRXMEZNa317oISxYpe&#10;K4GYeQ1tLY+t4o3QtrL4/jLwnqKGospKYq3Qm2h/3VcMVzo0qjraH2vgqcl4Knjy/wV2Df/Qf0bw&#10;Kf7oQ3IpJm7toUlxBH7P3FfQSfihRpE38kB5Ao+nvgPaCM21DfJNtQFmD+2HH/QbJnBXzNEVghxZ&#10;5jo26AtwGopPwXPMfArqe4B/IA/jjRgxb/Xvf7XNOx+aKsWj8d15X+o3fsensO4J+RQjYoA6DfIK&#10;rAPSBe/dDfoFlxa1NFeMAQ9olshP+EG74I82BLANMHJH5Fj8yYUgxr0Ry+7IE9etFdqNe3iCK6R5&#10;wNxtaPWgg6gHroKaCBj2/2qWqMvxq6n9OMdNXWeJ88llWmpdwBPQXGCdUf+JOem8WAtKtbcW+ANq&#10;gOg/jF20p13d0rOtShnEsqwh067hO5HdrIrs79r4jTGeuN7f+T2tc8saWoem1TSXVrWhJ0KeM3vw&#10;CrYNtM7Q8Lk5NgfH0Eg9272NBTgetBv3Z67Frq2Qz82+seYAXVazehYJ5FLqvGq40L5Jlf7MlcY8&#10;Yf81DiV/zLO/8d0XurfOTWtrXaE7bNegSt8mFYodeQdj93WOZ8xLHMNvFTY8KF/C8H25Eoav3y1t&#10;OF27XIkdTau9kWbXoFo/D+Tvoz6F+iTqU/4X+RRii8SuiHkR32rUsKHCtUsUL650A9QIkEMhf0J8&#10;+/eYNzFx7qtXt67K38T78N8qxMmIZT7veCTXv+t6kw7OzsqH9KnOGejcAnmFUq+8ovzconlzWb9u&#10;nfLhs+4/YqzM5zUA6zEZJ6+8/LLi38jB6bFEH9AnNMaTzqVw64Oc58RgiW8zpnT8lTHGWHvW/VPw&#10;/n+O1/+VfxgbnL9o5Nh4PvlIN1dXCcZaS24/6NRJ1Xj1Qm4V8pbki6mR0pDnu3+/fopf0XUVekwx&#10;bnVu5a/e4Xk+Ts6KfAj9Rb6E3GnviAilMeP41n83+Bvyetmyij92dnJSvh87ZgxyvGQ/up734P10&#10;PoV5nQr4lH8wVgr850nxpL+6/vf8hI4nE38i9qRjUI9wKbwT8woRsxyTlIg5gTnkflI4OTmRkyeO&#10;A/PcgzhjXroLGPvmteOPnoP7UoOSMiFZ1mauUcd5Pc8j9kkdSypyNhEL5X6uNSf+SxxYfx9ix8SJ&#10;VdtwP4WVYksslecRzyVequP5xJH5ztzH9+B9yKlcu/mTnDx7QjZsW48aJ5mSlXNIMoAr2zk5Syvb&#10;dtKwaUupbFEX+FgxcColpHqt91ALu68sXLYJWpVjqKmyVeYtWi9zFqD2+mzUap63Gsc2o5YK6snP&#10;Wq6+L1u9QyZPW4x8XgvVsUlTF4m3f2/kM/KVD/vHytiUaRKDvFxRyKEzegzyYuE+y1ZuR32SHTIf&#10;vMqiJVtk6Ypt4FU2g2PZDox5gcycu1wCwzTx8g2V4bh2xMhkGTVmsoxL/X/sXQdUFdfavTGxV1Ds&#10;DbFgUEGl2QUFFCtFpCkggtivCgJSBKUIqKCC0sVeEwsaNbHGRmxJTNTEVE0xvWpMUb9/7wNDfL48&#10;n3+ephhc66yZe5mZO3PmO3Ove5+9N7LZlxbK3KSlMm12nIybFCqjkXPtPNIDn+eCbPvpsv/AAeC0&#10;XyI//FN4d12XW5ibT51KaYYIMUeua63sNfpWqyNyKto6lxqOz3XeB/ardq/Z/3dvq61fh6cSObSD&#10;Bw/K7t17gUFvUtnYnB+fn78SeQ7Z0K5kYZ57OjyJYlX+BLmV6dNnqjwKLsmrjA8KVpxJfkGBnD13&#10;Dtf1jfwEjucjfEc9t2cP8NxFik/ZtHkzsrPjxA5+UuRTDAwNxcraWrp374bfSlWlXbs2yNx7XZ23&#10;Vv/k3rTz/asvWds8R9Y9c0ECxwXIqqKVytuL94eNfCcz6JlR4eXlqfJVVhXkyP7d22TzuiJJToyT&#10;oEBPiZwZIDMCHGWWZzeJHg3/opl9JH96Lzm/JRa5Kufki6uvyzsffCKHXnlfjp29KNfx2TeRx/It&#10;xt65M6fk4P4X1BjeVVyM1+egWfkR4/JbxafEIhfEx8dP9PC1SkxMgRcWNA1BU2TSlFkyeeoMCYuY&#10;A/+rWJkTG416TpGsnEx54eA+Wb2mCBoLX8yHClbZiKdfAkf53F5c7zul9wwaKV4/nwnsA02b8tzu&#10;Xeq+ksdjLfIZVlqbpTV8h9zgL7eVb9y1Tz6T9698KPueh4bsyEk5cOiEbC9+HhxqumRmF0n6sjwp&#10;OXtBvrp+S069+qbMiVsgw0Z4SPt2ZuIw0FlxF+mLlyke5eDBF6H3OAReZTu8vwqUNoW+WolJyUoz&#10;lbxggeL8lmfnwesMWS7QpkzRh0lE1FyV6Z61Ik+ycwvl2iefK13Pl+CkvoFW5uaNm8jDOa48C0YM&#10;Hw4fr7FK5xMfx9yTJOWPR92P1qKj45Sua/r0WUqLEhYWidyVBfj9MFPxWs7Ow8CDpEA3thfaIWrK&#10;zkNntgOaseUyLz4JeTDgeMDNsDFvJS11CepkMXzWkpROhe/zPmZl5SifM+63dGkmONL1SvMSHRML&#10;Dmm+pC5MVZkpbqNcZYTLCDl99rR8/iV0yp99op77fD6T88pIXwxNfWvMfxuodIsPYwyWf2+VPbce&#10;nE+pqvQpP4Mv+QWN+hSNT7kDPuVWDnJVqE8hl1JAPqUK+JROyE/xqOBTHh8a5KFdyYPwKe725non&#10;+DDVgV6iNnC0p/D7vhJa9cqVhBh5LXAoNYGrVQeuVhscQFXyKtiuTlXg5gZP3BjUrZRPIT/zp+CC&#10;d2OEf+T6XXyKypYHnuvL+fr0voJXmou9lX6glemy9gaVxAj9Z4T+M0S/GqA1rloFfMpTUg19WQuv&#10;m6Mv26GfvRwxTxzeRMHkU5D1HEJtArkM4OW+ik8BpwIM1gdz7pU300PkU1SOCu+hxqdAE1HKp0CT&#10;wqwIXK/SMCA7xQM53sS+h/bspG9Ws9LPOl11PH+qSu0nK0kDXEdj1EdD1I5R1UpiWK0G6qiGVH+y&#10;mhg8VVka43q7gE8ZZN4sxQ/9FYB5/X93PoX6HvYf74nyYIMOhXwKuZQANHIp45A1wXx0H2givJGR&#10;Qk3TWCcLfcBQW+g8LPXejt2h/YDfngO0HvDBCkBmemnmCfbF8egdVcql4H6U1R75CfqFleo4ND3H&#10;gy5L9/Mlpo7zVueO5W/xKV59kZsDvQwzxn2RK+IFLzcPcAqjBnTVj3awggbECnxFN3AV5orzo9+d&#10;LzI3fMEZ+fQ1VkulP4EWxWegObiPLno38BAu8IJzH2Ctd7uruWJday7IG/qXhs9xUQ1+hMgj4vpI&#10;bDMC+7iUNb4ejveHoU+HgfMYiebK3KfByC5y7Ar+A3nz/aFnQd35gxvywr3wxnqfjobLnq6n+7mn&#10;caUzntDeuPRqO8ulJ/gunO/QHm0jB3esWWLdQFdi01BXYmmkK+nRrHKJTfMaJV0aVytpb1ippDPe&#10;791CV+LcXndsZDfDVC94YY11ZLZQJ70L/BGH9rfUD7A1j22NsfF0Ld0b8MYL9Yd/2Fj6BP6Rz62y&#10;z9L4by9kMo3qj2wsp356554WM7u2qHemPsYwvg/KefV6eF0Lr6viGcbvBAOMa1OjOt/bmbfL9Haw&#10;fuz5FOLSGm5IbJK4F7H+e7kT4mKaJuVuLoDr9GYiV0AcTMsFITdDbOyfjDXy2umdxnnX1OoQ12Uf&#10;so81zoA8CnFH9qPGMZBTWLpkSfl9+Tv3IWuLOCu94nidrBUuiWsHjhuH/wvFSQr+/8brXZ6VBaxq&#10;KXI4F8OnZZFa5uflKbxVw8p5POK35Fc0v6C/c/9UnPv/xqcQg+dzS+tH8sOcI9rR1FTVGcdZrZo1&#10;y9c59ji+yBezDo1bt1bPLfIo3Fd7FvI1n2facSuWv32fNG0jsSNyWhyb5E45zunjx/5nP7Ox79m0&#10;13wWcsxzLPM47Hv2OxvvKfHuCj7l0XMWf2k89i58nFijwhv5HpqGhxODUrgUMEteC7Ev5tCvXbNa&#10;YZjEvYijU4fAvBRmz5Mr4Xxy6lFYY8R0tTnh9P/ivsR3NW8urY+IrW3dshl4XpzahtwMj3Xo4AHF&#10;0fBzFK9Sdt48L54nz5u4Mnkc6lO+AxfDYxJj5fs8LrFybsftuf7TLXAumHF+/tKrsvfAXug/nkHO&#10;e6qMDQwCvhkqk/WzpY+9s7RoYyaGDVtLlRpGUs8IeN+Q0TJ/QSb2eQk8zDHwJHtV/kl6ZlFpDgo4&#10;jQWLcpA5v0pW5G/EMbPUcvWGYpk2a67YO7nJaN8Q8CiLJTwqAT4/82UBcuYLirbKqjXbZR34mE1b&#10;9sETp1hy8zdjbvdOLME5rNshkchMCZkyW0a6jwH+HAd/oHkShbnj8cA5k1IzkU2/XOKTl8qceQsl&#10;EhqVqPhUfH469Cu5yKBfJadOn8b8fNyrb8GpQJ9z+zaxaPJmmiaFXArXuaQeBTolLFkPt6lhgfcX&#10;8ym4XrrNfxg/2J73hvedS94zDdu/du1DOYkMi23btoFTOYzcevIohcCiqVMhn0IPsKXwAFuo8F4u&#10;Ob+fnkkxMZgbHxkFvcpUlTdP3Qnn/NPbi1qUl195Rb7DHJtvv/sOuRdXZcfOnXIU31fp8NMdBgy6&#10;gZGRylCxxZwaZ+fBYtSgPnLpq8M7qqDc4451o9U+1//qjbXMcyQe3a9vH+gJYhTPyXvGfud4S01Z&#10;oDQevsjv8Efee9ScSNmLzJkLJ6F7WlUgaSnQG0ROhj4iVOJjxktqTICkhXnJxrSZcnDVQvn8/DH5&#10;9sN35eCho3LswlU5eRXcxRfgalBLN7+HNujK+7IBHk4rsjLhe7UWXmPr5eWzL4Nn+RZ19qXC66fA&#10;n4rY/pw5pbqGCSHToEmBBgn5HLHIPY+Mwr2NjkEdp4C/WCJZyN85dOSAvIfMEz4vmLNxYP9++QT+&#10;YZffuKx+O/B5cPPmdTXGyaeePXNatTOnT6m8GGp0+D77Rxv7rGv2GX9/vP/Oe0pHw6zBFw+/qDJK&#10;Vq9aCz5gjeTlF0lcfDI4y1RJXbxCXrl4RT755pacfOUdCY1JlfETZ0qvnv1V3ju9sZKT0lR2ypEj&#10;x+XFF09IcfFzcuDAIdm+fSd4wz2y+7k9smr1ailcuVK2bN0qW8C30OuL2hTyKdNmhMkccCCpyAwq&#10;LForFy9dxjhDtg0807747AvFTb12/rz63e4xahS8vHygLyn1xqM+hNlCXDJ3KCqK46TUPy8wcILS&#10;otBnjfwHeRUnpyFozrJ8RTayh3ZgjByXQ4ePyKZNWxSXGR+fAO4tBrlXS/H/h8Xwo14uhQVrpSBv&#10;jSxemCXMp+ffVoD7YaNvH3nQzMzlcujQEdm793mlT4mcMwfXNAf3OFycBjtKe9P2Mn3GdFm/cb18&#10;fO0j4X3h85rPCGrYgsYHSqOGRqpeH8a443E5DlTDZ3E8PAhIHuIIPiVPd+fnonv4lMInwJ+ATwGX&#10;ovJT7uVTEv57Hv2DfH7FNo9XDzwIn+KGOdbOA3rrqwPbr/HUE1ILXH91eOAZ1qoqtYCfNYJexQgY&#10;YCPMq4Y/ldTFe81q43U1nbSurbvR26T6P1OfUoZLan5fKlMAvj9+wGw5956Z1iPBq/QxRx69s53e&#10;zbGffrhdb71z3556x962+h4WnRJMmhq+YwCsshGaCZrP4O7Qf9B/pxVy7Y31weBTmFnuB68hH+gP&#10;vDBX3ht6BJV1AR2L/6PkU8r1KdAZANsn7stMambRu8OjyxMeQcN7m+vroyZ0uhpolaUm/j9I7qgl&#10;+KFWaNSpkFsxQM0Y4fpa4L32eN2nge7LwWaGKV69gTkDz/478ymlPNS/8yn+6D/qfMZBqzIO2Slj&#10;cS99MX+f2e8qXwbeSm7QeAyDz95Ai+Ypg62Mo4cjj8gTvJmm2RkLn6yx9PxSehGNT0F/kbtRXEqp&#10;5sMPPIfiWNSS6/+fRp5M41NKa0rlx1ObVNaCnaHlGALeaxA1JKbIGzHVj4CuZARycJirNNIOnAaX&#10;fTtDawOtSh/yRtCADO6snzDUHJ5uxvgM8DcYHyOh73Awb5bZr1OzzD6dWmX2tWiXaWtmkmmD1qPT&#10;b7U2eN/419YZ62XNFu9bd2qTad25rWo2ndpmWmG9exeTzO7mxpmW5q0zbczxGd2MM+2sTDL7dWud&#10;2cPMKLOfecOMYT1Nwr3BdajsmkHQj1h1SG5SWfc5OJWbzj07QAMD/RW0F15ONnob00Zx1kbgQVDD&#10;nWvppC2ehazxpmU13Qo1/TR8/WwNdOLYSPfjiM5V8zyRbU++xAs+aKPA6Tj37aYf1Kd7rCk0MF0M&#10;dJd8nbqF0rtsDLnKP5lPGWZroXezs0U+VueZFs1rneFYrY/rq1+9kpBLMcR6bbSa1Z6SqvhuqIxx&#10;XgfNvGWjdS59zB97PoXeSdq8YmJixLrq1qmjtBLUqqSmpKj8FGKUxL2oOWEj3sXf+9yfc5LJG3Cd&#10;WBg9W/j3Cn3Kx6pPiDPSV4hz4jUclzgj+RNqMogrcsm+r1e3rtJw5OXmqv7+u+O45OvIrSVgHhg5&#10;I14n8W36n9HDmrWj8W7EU4mPa5gqr13j6KhL4d80PyDuRwz2794/Fef/2zj9g/aLVg+sBT7HyImw&#10;3hYkJyvs3srSUs2XpBaF2T2zZs5U+glqVzjWWI9a3XGccn/WH49Xwaf893uj9RXHI/uOvOfkSZPK&#10;+XjtucZnG8e/xqWQ0+L3DD0O2c88Dr8ztMb+r8hP+etjpQ8DU7rvMe7CmtR2ZTi4hkMRg1TrZXgk&#10;tyE/sgrz3zU/IXIX9+LP1B8QA+Vc+Rn66cAAF8mxoy+Wb8esFGLY+/buURwIMU8eh3gX55gXFuSr&#10;DO2c7BUqB+KZrVuUh8+J48cU7sZz0rB6YmXER8mdaDoXamW4jcalcFsem+dJXofbU5tx4+cbYA5u&#10;yU/gB9ZBEzN4+Ejx8QuUZMzFzi/aKBExieI0BFnmnW2lfqM20qBJW2hWLKSbrb2ETIuQFQUbkLuy&#10;UdKWQGeSmC7zU5ZJErQiyYtWyKJlBeWtcC2y4pcXITNligx1GyPTw+Yqn69ZEfHCtjAjV1atw3z2&#10;lVsktxAcCvNQVj+LefrZyKkvkBTwM4uXFigty3A3XxkBPmU2cOjA8ZMxtz9U4dJhkcgciZgn4THJ&#10;Egt+hTn302ZFSVxCCjLoC5DVvgxakPWqf+nN9M7l1+WXm8Caf2EmNzF58irkSTRuBZwa8iVKtSsc&#10;K8AlFc9CroWtFKe8CT6t/F6gPlgjd9eN9vpreKxRK/D2228qDQH5lH37XgCfslHxKeRSmGVNTDYh&#10;IQnY+wxkZWcr/yDyKfPnJyo+JTw8ErkqcyQmdq7MhP5xPPyP3KCTZJuB75/1GzYoD7BfbgGjxXcW&#10;fcCWr1ihclQ6YB5AZXwnWeC3N/mUtiZt5AngV/Sguzv/R8Nf1Zgou6a/8jrH1tAhzqqRf9TOlTVP&#10;vRf9sphLHxMdJUWrChXncRR9X7J3v2wpKgQXg76NnyFLchJQi5GSnTVX1qxIliPbNshVaMTk6xvy&#10;7Wffy/FTF+TSFz/K2c9/kFff/0i+Rj7Sl59ek1fBWyQlzJM4cDnkWjdt3CgXX7+ouIrzr76mOIWQ&#10;kMmKT4mKmqsw/9CwaHAIkci4CYV+KFnCwqMldHakLMpYgprPAAeYKdt3bpMfwJeQw6UeLiM9Xf1O&#10;pXcynxm8vq+/pn7zY/V9xufDubNnlB6H32/kUcs5WNxHjv/PPv9UZTUdOXRQXgbvcg15HudeOinr&#10;VuZLfFSEZKQhk2hRKvogEzqMWGSd6KELK5I3370m1zE8jp19S6ZHJkNfNldGjhglY5H3Tj4lYf4C&#10;5WO2ceNWlaNC7yzyKMePn0TNIz8OuSyvgg/ZBW385i1b5NntxZKWninzkxeCV41T+Skxc+crjcpe&#10;6GQ++vhTeOxhpEFDo3mnnT1zBs/GAvVbax74xfBwaEjiEzFGlmGs5KosIuaZsI/Jp5BvIZ/i5TVG&#10;aVWoTyHfMmjQUJV3kov5VMw4Ie9YvGs3co3WKR+9+fOTMN6S4CMMrdiSFZK9ogD3dSOe6ZskF3qd&#10;ZUtyUVfZGLdF2H4ptGQZioeh19fruO/UuuTk4pmI+VyxcbGKT/ELGCtDhw+ViZMnIktlCsZkVrkn&#10;I5/JbNu3PSt2/fsp7y/WtFbHv3fJ7wA1lvk9h/vPenkQpF7xKchP0fiUH6FBUfoU8ilot6FXIZ9y&#10;h3wKW+5TpfqUBM8HOv6DnEPFNo9PDzwYn4Kcefs++tpVnpCawM6qAftuWKfaW9ZdOizpa9kx0bmf&#10;ZSS99EcOtNUPBibo3A9zvgfaAB+0gK8+8g+GWCk8UJvv/Gdgg3/2ZwYPAaYIfyPqOFQmBjKdvfoT&#10;NweWjIwI5l0Pte0IzyBzvbu9rX70oP76flZd9B2a1TlfG/+HalC5krTAvO9RyKLwxLz2Mf2QZ+0E&#10;ry/qEqBnYM49NQiezJEABks+xY98CvBuP/hxPYzr/zd9yl18SiAyXHzA63hTKwOMnOfh52yttAUN&#10;gSVTm1KtSnXp0NTwtG3HlunDendOcLO3nO2u9AXW4JGgQXDoqXdHDbmiZkbBF4p5I8zWYKb4wzj/&#10;P+sY7DfeD2p3SjUevC/kPsr4CNzDQGajQ9/hg1wUH/ib+YBLGQZ/LHszwwLL+rpvkNkhNvV0MqC5&#10;7v1hnWqvGWHVPNRX5bVTo4JsdtzrAHW/qU1h/gc+jzkj0Kb443OpXQlEU3n1D7jUtvdHdng5n1LG&#10;0ZWfe9k1BDqh/sDtDO5qNGuE2RNH+jbSfWBVR/dlt1q626bgW9vg/E3Ar3aqqfvBCllLg1rp3h3a&#10;uUaWi00z1Cm4QPhfBTibQ7tloXewMtFbNtTdpE6jGTD6hthPcbn4PUwPQeoi6qIZoBmi1b+r8bXW&#10;yO3WQ6M3YQ0sqaGjL2E1LKvgOVYFx69WxgOQG6CPYVNwGfy8Dg1039t3bbbQA5ygr1N38Fqd9c69&#10;ukU1qV7trTbVdLcGW7Va4AMvOrc+nfVO1u31I+y7zxhk0yFpgEWbJC6d+3RKGtjDLKmXRfskO6uO&#10;SYN6PJ3kaGmcNLh7s6Thlo0SRvdqMZv+eNT+uPVF3w1BzlCPLno7my6xbcHHdKilu+TWv1Mo81n8&#10;oWH5U2oXdcTP9Ybfl3vfrtAc2cKnsOuMXu3qbzY1erLEtEm1ko7Na5e0bVStpE3DKiXN6lc/3dCg&#10;1uVqTz4F7z74FVZ6UixNWq7zxH6Pu9/X3TgWfanox0TMi3g/sS4Ns9Zwbg2/5JL7shGPJBZJXJyN&#10;c5SJi2n7Pig2+jhux/5gH/3044/Ior2sOBLijuwzYo9sxIGz8f9pci2afoM6DXIIf/c+YU0Ra42J&#10;jla6AHJHxFV5bcRRuWRjf2hYKmvt7usmPq7VHzk9bsfX92539z4V6/8dC38c+oh1w+vgknVEbznW&#10;BZ9H3bt1w1zChlKM/4tznGlcCccjt50bG6tqks8r1ihri8fSaozHeBz66FFeA59dHMccoxzr7Hty&#10;wWN8fVWjxxqbt5eX4pNtbWww57pBObcy2sOjfCxr3xcc37wHxJ4r9CkArICz/FMb8abfwr75HvtE&#10;05TcvU5sk1nXymcIOJXGpZDPoFaFx1R/w/7kTdJS4e0zfZrCchMT5svGDevV+9SyUItC7zB6ep0+&#10;9RKeI+/gWfOJ0i9kLlsKfnaG0rlwfj2PQ56FWhVyLkqDUoaTEc8ndkqMlZ5f5Hr4mo3nxevgeZJH&#10;4bbqNfgUqFUUl3Lzl5/kmR07xd0TPlzId6b2Iyp2AfgMZEonpMvEqRHSuWtvMWraTuo3aSNVaxuJ&#10;aRdrcRjiLhOnR0hswiLoQjLgt5UnmblrwKPkS0LqMvU6b9VmyV+9RWlFfAImITclVOXQp2DOe1p6&#10;NnDsVGDYwCZXbsKc/DUqC4XLVGSjsCUit4UtbXG2rN24XXz9J8q44OkydfpscUf2xGT498ydlwJv&#10;ogyZh3z7eTiPxLRlkrJ4uSSmZEjwpOnAM2OAeS5WerWtwHIPvvC8nCs5JLe/vwoq5Rqoka9xv6+j&#10;wefqFtpt8Ct3fkZO+VX56qvPlQZA0F+/ci1ch2alrE7U+MG9uBu/5Dr7mtuQq6BOgr5ap0+XwG91&#10;l2zFHP0dO4vVnPi169Zj7j70KYUrZUV2DrK/o8XVzR1Y9lRoS5bAH2mVWi5ISUUmA3yFlmUCq42X&#10;sNmzsW1p/rwPnomOTk7iMXq08vraf+CA4lIu4TsrMysL+otIlUvfuEkT5f0VEjIB32Hw38X/H5mH&#10;feX999S5qmtiXZXVlrq2v+gzgv3L85s+barKnuCSGTV8T3EN4LDGB45TjZqvxYsWyrr1a6A3SJec&#10;jCxZA85v62roDvIzJW5BhORvzJTs1YslpzBd1hTlybsX3pLr16Ax+k7k6rtfy75Dp+Xlq5/KaWSj&#10;XIC+8XOM1c8+/lBeOnlCwsNmoYWWadfWyJlTZ+AHdh35LS9Bv5ClMnB8ff1l2rSZKpc+OgYZH9Bb&#10;BQXrgf3Pkwkh04G1T5cMbJuVnY3coE2yZ98eefe9Uv++/ahZ6i35fcvvQvJzHN9vvnlR+QxSk8I8&#10;J9YWfQepe+A9ZM1Rt8LnCnmXPXje5Oflyqb1q+XU0QPy9mtn0Ae5Ej97qkTpgyR/CXiE1LmyJCVO&#10;5kWFidMAOwkODsYYipX0zAIJnjZHeg5EfknwDMWneLh74zkVgedbvMwFH0JugVqRtLTFSlNFjpA6&#10;rA8/+li+v35dLmBuHPmL9ciTIdc5fVaEBE1ERhD6ZRa0I2HgSEpOnQOPBO73J4wzfD19eg1zoaDL&#10;OXb0KLJGNqnfAMePncDnzYN2ayE4yBXgIgsUp0EeJCoqVjW9fha4FF9xdx8tfn7jROO0evXqC7+1&#10;mZKdk42xtVKeBbdJj7yNmzarcZaURG4oQ2lOlmflqgz7gvzVyIhZh2fwWsleXqj4lMzMbOU1lpKy&#10;SJ0DM43effd9lcdC7cssaGlDZ4dKYFAgMnLGQE8XITl5ORIyKUS8vD0VL0/eq2hloapN8ilx8Hyr&#10;/NSTqmbVxbMDfme7+3nEY/wuPqUIWfTkU/LBm6wkn6Ir5VPAqZTzKXmVwKcgPyXBq4JPeXxokId2&#10;JQ/Gp1joHfv30NcBBkks0xA4ZNtGNU4PAQY+DJ48rvD1cQcnwOZW1tyRPz0Kc7uZScBs9D8FD/wT&#10;5nT/1nWSRxoHTHo8sOhg4OjBwKCDkMnMzAvmUPghP2IM+BB/5NV7UrcC75+RfeAnNMBWb1K/0nlD&#10;9jvyVJph6Qp8l9nZAQON9UHQp4wfAG0C+RRwD+xnL9WAzxILBW4eAKz+kfEpd/l9MauDmRDMoveg&#10;hxM8qZhvMRL8WpOq5FPgDQcs26J1/V0j4eHk5dAN24H/oaYGNcNsC27vAezWx95McSnByOkIwWcE&#10;oq9+q1//Lu+RR/FBU5oh3heVP8LsE3AcGqfCOsDfAsEpuPVBdgow/CE9TWd3MdS9ZlZTd8eslu7z&#10;/h3rFzq0r7FrgJHuo4HNdLtcbZqrjI9g+L+NAx9DH66xqAXeB2Z+eINvYdaKn6q1VvBma4nPa/Wb&#10;bTzyW+5tQWXvkZOj3xc5FXJ05G0UL1N+7qhjvu8ELg91PKpv26jhtsZxQ6yNk4ZYNNrfBvcfug7p&#10;WF93Y0DX1kuH2rad59G3bRz8rsLGoPbJw/mBW/BEpoo3+JSR4NNs2xluhlbpdmPsW68aaqdadeUx&#10;WAW/iWtCI8daqoV1cirMF6I+rgEaxwr5lHr4O3Vy3IYciuJSyKfgNT2pnsI25FNqgDupjcYMKPIu&#10;Blgy+6lFXd3Nvl2ap49SmSeoS3sL/eBe3Wa0a2D4Uocautt2pjWLvOHz5cNnH3QqfAYOR067G87d&#10;E7XtCT2LOzQnLsho9xjUQz8COrTReE2+yFc9D9mP7E9T/Wjmt2A/F8fe+r6WnWMb4zy7NHzi0pCe&#10;T4dyez9k26taRw39oTVf9nm+OD9PjE3VyK3gekciA2o4rmkYG55XQ7B0trOZ2bNbpyT2uyE4lUZY&#10;9mjXYp0bdEn/BD6FOBZxMOKMxLrJpXDJ/PRHicVVHPtjxQ0QO+S8Lva5xjfw/2WPC1/A66AugHPS&#10;tfoiZsp6q6iBfwbv8ajuM3kScilsmp6EvAn1cnuee055TlmYmwMzOam24XnwecdGfvPFI0cUB8P9&#10;WZP8O9dZs+QIHtV5/1OOy35kf2p9zjHP7xftO8Zv7FjVx9xOaxqfVZGf8vtxmt+L7zzs/YgX/Qtm&#10;VIYD/6f3FUasYcX34sV4TSyZvANxJ3IP2rEVZ1K2PbkScira/PC7tynfDttyf/IrxKmJcxIn8/H2&#10;AvfnCW/+UMx7zsCz4ZL6O/kRenuRX6FHGHNUDux/AThvnoTPDkMG83h4V85VOOgq4H874FXEeei8&#10;Hp4rvcaU3z5eE0el5xjx1bcu028VmC8at9MwNS5vYN77dWSy/3QbvApKYdGSZTJp2izJhqfN/MQM&#10;CZ+TJBOQGT8vaSn8tMhLhMmAwa7SuJWp1DRoIm1MLaRNB2hVbPrLUBdvCZoEPDk6URLBoyzPWwu9&#10;SzFw6Q3IUtmo1seMmyzB4FKmzYpWuSkp0LEw/yQhGTn0yGfILVgnmStWgk8BtrgkR3E6Y/xDkKuS&#10;KafOXpCLb16RojVbpLtVP+DOYeI/LgTzvV0keOIUZHhjnnrSQtn4zG74jBVIMvaJjk+RyNhEmTpj&#10;tsKp6ZeVDF1hclKSrCrIk+3rc+SHj87Kh68fkLOHn5ErF4/Lt58AP//yA/n+62ty9vQJ6AzW4v68&#10;g34jf0JNCvFd9iN0S+Bb2I/3axrfwvtz6qUSxZ0dOPC8qoeVwFCpJTl0+LCaI5+1fDm0E6sUtktf&#10;pLF+fuBU3CQ6JgZz3XORPwFfs3nzFFfCXIY05EOlpqWpjIa4+Hi1HbUqg5Af5YwML3/8vl6zdq1s&#10;37FD9uzdK8yt8PbxkdbGxsByvRWu7ubqgv/zPSEtWzRXNaWuhXXO9l+u7Y/4O8eWxpnw87R1jjM1&#10;7vAe87tbt2oJXn206mOeO//OcUoOi/owemURsyZHubKoAHkY8IQKjZL1uevl8L5DcuDg81K8f5us&#10;2V4o+44Vy5adG+BdlStffPyNCCzhfvhM5ODek7J7z0G5eBXzur5D9sWNr1R+ytv4jE0b1sty5Isv&#10;SEpUn0O/rx3bdsgbF98Af7pJ6Y2CgkKQezNDZd8Qf58yJUymTJ0DbmUBctuXgleZKjNDI8ENJsga&#10;HO/S5TfkvSvvyY0fvlfcKWuJejXO37h965Z6j9d45cq7Svv26isvK90T+yMvN0dxKuRnqW1jHhMz&#10;ZKidWQq9TuismXL4hd3y1QeXZGHcTEmeA+2M/0hxs+8q493sZKK3k0wLGCG+LvbiOrifDBs0QKZO&#10;noTzixDPMUFi3XeQ6EOj4THsJiOGuytexXO0r+KK6KnF6yPXERgYhOsFnwlNVUHhSlXfu/G7iRxf&#10;Tl4hvM3SlddXyBT0CzwGp4BTGR88SfYffBFc4DWVn/I9OClqfUpOlGDc7MK1bFa/qy5evITsk32K&#10;t9kOrcu2bTvBraQpXUlERBR8vSJkwoRJOIdg8fcPVH/z9fWTwYOHysiRbuAtsyVjaQZ0a0vk4KFD&#10;ahweP3FCXjp1WnJy8mQJnod5OMecnHz0ewHu4zP4/OehUdkMry/wu6kZyl+MuhjySMw8ys8vlAsX&#10;LimNyrLMLMWnkDsJDgkWB6eBkgVNyvnXz8PPcJP4+Y+VVi1bwKs4XtUluXNm5LA2nRwdpGmTxopv&#10;YS1rzxHt++nu+r/fONS+m7Tx/KB8ykSn6lNv5Ovu/LIKOSloP4FD+YU6lFXgU8Cv3AG3cgscyx1k&#10;qwj+Lnj9WkYnKZxfwac8NBLiMTrQg/MptnrijMQsm8LLxqzpU6dH2sOPiHg4fXrKMGO1dAB+zDnt&#10;wFhVVgRw3j8UB/yL8CjaNRPnJv4cBPx5AviBicg9mQiseqIDPbta6YOxHjigtX4C8Oix0Kz42HdW&#10;uKwbND7t6j9xnn5fNfF/J3p+uYBP8eT1gU8ZDz4lEHxKgNKf/MqneKt7wb4nzo2MDnyudi7/y/J+&#10;efS/xae4IwNjBPiUpqgbZu7wOmza1N01Chka/sijGAMcnefOXB3lFQYsnh5VPNZ49Bm5lEnoq/Fl&#10;fAo1F//L+f9Z+5bzKRgXY9GUXgTXF4jG6wxEHzCTnefnPwi4OvLJPej/1NMs8mkD3ZUO0HZYtay2&#10;f2jvzvBPM9M7mNbJ8umgu+Zl22SBt8oeQR04meJeU5MCfgI6KF/0pRdy3dnIpwUj936CI2oNy99q&#10;QajDe1uwQ0v1nj/uA/kUNnJB1Nbcy6eQswkAl+YFDof8wMg+HZW3l3OPjmGmtXW3G4IjsGhpcMCp&#10;B7gJcBT00PJDNkkQ9UeO7BNwKfB187TvhGeKub5/t7bhHY0qv9qwsu4OM5l00DtUgX67On4T10U9&#10;1QfvQV1KM/pqQVdCnzhmDFHP0gTPqMaoNSP8vQG2Z246jqMa32Md0puqLvY1wL4NsGyMPuYx6+H9&#10;etgfGpXbvcyaZXogg8W9H/JNcD2DoR3r2MRwqyn4rb6tdfvcwQeOQZ7NMFsTcMmdZ7r2aps4rHvL&#10;xOFWLROH2bRIdMbSqVvLRIeurRIdLdtgHe91bZTobt0owadfq9nj6dvnTK7GDD5aHaHrs9JbmrWN&#10;5XWYN6p0ydXOIpTZKq49WpXW/R/Np5SPN3j5wZtNNXBB5G09wZN7IGPeXTXmv3SCxqy7vk9X07lN&#10;0MeNwaW0QOvdrum6UeDcK/iUCrz3UWKf2lzsCj6los4eZZ09rscmBq/5dBGHJ16v6UroOR4dFaU4&#10;Sh/gU/Se49/Iu3A/9gl1KVxq2hVNd8dxqW3zuPbdH3Fd7MMKPuX+mO798JZ/+t/IebARZyJWVY4/&#10;aVhyGa6sYbfsL/Io1DURIyeupWFV5ftr+5YtqQUhX8J545wfHxY6S+G71KyQKyEOSlyU/B6327lj&#10;u2RlLlPb07uI+Cj1KczaZi41eRXio+RoSk6eUPPUeV7aOfL8eMwjhw8pTJWcCo+rYdFcctubP/0g&#10;P9+5JTegbb0K7DIyOg5YbgoyTJ4B1rhO4uZlyBj/aRIyORI+WglKpxIzP008/YOlo4W11G3QXCxt&#10;7aR9x+7SyqSTmHfvLcNdfZCJEAWcdJksW1EkBdCmFEKbwkZdyazwOJkzF1ob6FKS4A0WBW+uBdCS&#10;pC/NAW+yDLxKrlpyzjpzqrPzV8nRE2fl2mfIgLl5R9ZueFYGOIxAhje1KT4y2ttH+SMlIWOE3kFr&#10;N26THMwfj4lfAC4F89SRS0EvIf3M2cori76gSQlJsgj9mRweLNPcu8kkFwvxdTKTqb4DJWLSaImc&#10;5idL0+JkZd4yeXbrRvTxUfDn53HPr6JWqIcAp1Le7j/2NH0TuS7i2eTAzp49pfRIz4A3K4DnG/2P&#10;Dh85jLyIi3Ky5CR0KquAOxdJPrRIwcBXJwHHzstHRjfm0icAayX+m7YwTfEjGUuW4L1EWQDf3IXI&#10;hGOOCnUq5FPsBwyQ0dDu8b11wPcLV65UWhZmp0wICYEP0zF8f82RunVrwX+3ltJBaTXEelK1fU8t&#10;8/0/uikeEOOQ56at08OKr1nnxKCNW7dSflg8t6++/AI82AbFPZBXiAifrXRd2559Rr2XkpqsMOyU&#10;xIVSvPV5+fiDz+Wrb76RN95/Q06cPy7XvkMu4XtvyO69++T6N7jXkCp98/FN2bdzvzy7ZaucfeWE&#10;XP30DXCQ0DPhHF6HFmQrxuOKrGWSiXuzHD5ZO7ZvBx93FhzLcuDjyTJzZqgEBIyHRmW6wvnpSTUF&#10;NRwWlgB9Qwb4lnSZBD4yIjIOXOYCWQ8Nxr79z+O8vkJ/a9zWbbl06XVksh9T8weoQWMOz4kTRxX/&#10;Sn0bs+jJw1LLwnFP3z9q34p37lDXTo1OOPqDvMxbF87INx+8LpvyUiRpNjQ8Lr3FvW8HCRzWXUJc&#10;bSXYtYfAqFyCvZwkYPRQiQ6fAb1JPDhWvfTs5yS+fhMwJ26CWFv1gpeaD+7DFBk4EDwLeJHt23dJ&#10;dnaeyvpxcXETBwcnGToMGfKY3xAD3e4x5Mpffvs9Nb6Zn0LO028ceA80v4AgPIM2KD7l5s2f4Fd2&#10;E3qQbNmyaYuaw0Iv373Qkrz11tuyY0ex8hRjZsmVKx/I0aPHlV8euRBmDLm6uosvcuu5Hh0dCx7F&#10;FdzKOPiARSg+cjkyatKXpMsL+/fL2XPnlE/eZfxmo14sOydX+e/l56+UlStXQxfzLLjuYnDcq1Fr&#10;8GRbiHGYlq58xug5lpKyUHEwzE5hDkvsXHiYhYfLjFkzlL+Xh+co2bx1s1z79Jqce+UceL1CGeTk&#10;KJ3MnlYcO8ciuXbP0R7KH5Icob1d/1KdEeqa3xFq7GEsqOdK2XfT/cajGs/crmzb/y+fcms1tCho&#10;v/Ip4E7Ip4BLKedT1uA9cC2vLYE+Zb43MKmKfxU98K898EB8CvBvx/42es7hZiZKS2CP5s10p6lF&#10;8QBuOwZ4KLF7P/g/+SELgjnbbAHAbscBw/VXGom/Jxb+MDB4YsXUoTC7XeNTJkErMMmhhX6SY3Pw&#10;Ki30wQNa6Cc6QWOAjO4xxJQxX90V3lftGjx5nvkENeCdQ0zYBfPgS/kU6DYUnwI/oDI+xRcYJ7NT&#10;yKf4gr/hvQgAV/Mw+BTlH8XjElNXuhd+PvPokf2Bz/9vfAp1Bcyh72FSaxcx80AnYMl2raHTAb6P&#10;+ggkRg8uIAD5K+PQgvD6ceFTqEvxIceI5a98CjkjaJZwzWy8Zn9kmox1AH6OfBG3AV31jj3Mwtsb&#10;6t5oj/Fm07pWsRu80cYO6aUfam2iH2Xbcp4PuDd6ojHPXeWo4DiKT4GnHLNJvMFr+ADvDoD2I5Cc&#10;3X3aeIzXf2/gsvA+xy/1TuSF/MCTlubR/5qdwgyVMchwoX+VJ+rXBzord+gYPOmHZd9d376G7vvm&#10;uPdWxkYvDEWejieuzQt57/S+o2aLfFkQniFjwQOpDCBkw7vYWerturZPbVun0lf09qpSudLNxg0N&#10;d5m1a1lsZtywuEPTmsW2HYyKbdsaFPcwqVPcE41LW5N6xdYmhsWWbRoUdzNuVNzVuHGxdRts18ag&#10;2NbYsNjauEFxd7zualK/uCv27dquLtbrFZu3rnOwfeOal+tX0d02wjOuGVrfp5vkeQ6E11dfaK6Q&#10;ceLp3FNv2b5Jrgn4jj6tdC972JmFjRtmqx9l30VvY1InbkATnViCi+lRCzyCAZohXmO9Pa4dfSDm&#10;dXRiXVsnTshPGWZWOW9U79bgY8zg8dceOpbuenfnfno75NG3x3btauguufZ7OnSsYyeVLfMwnkO/&#10;9xjkO8eV8X9c8nlGDzvWM581XqjbUfD3Y83ad28/tw36oFUl+LthzPdv12jdaGhZKviUCpz7UeKO&#10;FXxKRX09yvp63I+t4fXaOCIfwmumnxcb/29PLsXQwABzyIOEHAtze7gkzk+vLzaucz/uT16GxyXH&#10;8rj33x9xfbw35Lk0PVqFPuWPxzzvh+k8yr8R871fI550v/Yv56bhTncvNfy4DI/isegTR08hTRPC&#10;z+f7XGq8jMKvsI/G1RBP53704SFHsmJ5lpqHTN8halLoC0YvHupViInSO58ciMLf4dVDrJQeY+Rf&#10;IiPClU5l86aNajvOwWcuh9Kn4Hx5XsRS6fu157ndipcht0KNCq9XYdJY3vk/9s4DvIpq7cIR5Vqu&#10;DcWCAkLoIDWFENJ7Qk0vJ+2kQagTSIBAGhASQgmYUAISwBCKSC/SEVCkKb0pTYqI5QooShH8/rX2&#10;yWBEBGyX/2oen/2cc+bMmbJn7wl+76y1UKel39f3V6/K5i3bUfODZgbajpIZi1APXIm6fQlYx2Tp&#10;1nOQGCK7Iwe+PzLec+GLNFr6DEyX0Kh4adzcRlpaO0prO3exbOMiLawcxM7ZR6LiekomPMDo6ZVP&#10;7y88f8/ckwHpOcqPKwv5JpnIjB+D3JUi+INRd5JfgBx2+OcMwrPe0fFdpLBosuzB8/0XLiEb5ir6&#10;EsN6TMFkCQqJwfPefaRj50BkeA+SfuAFPZP6YhuzwW3mSMGEYhkFfcv00nmSnjVcMpGp3advf3iu&#10;9ZFkrDcQz64P6AsPnk62kuhZQ3p3rCuhDi9JhEdDwf/MSY/IdtIjJkC0btFSOCZPSkugWVi5DJni&#10;B+XaNXiB6TqVm3XuX59vel+z38kAzsOjSR8/hw4fRL9vliPH4AV59ox89fVXcvwTaIs2vysrV6+U&#10;OXPnyOgxo1XeAp9nf3vl2zJuwjiZOXumTHtjmozOH62e96dOJR+5GtS3UINCXy/qVNw9PMTO3l46&#10;de6sNCxFk8AW8B2zUwLhg7gENXZ6z7Vo0RRZU0+oLGy97spXjt2fzQ+cw/34rHNKvnL/nGs8NvrY&#10;cf40athA6b44DzjGuYyMhbn0nFvUeNFTb2YpMtbBV3Jzs5V33ojh+dCQrMFv4It3+YocPX1cNn2w&#10;ST4594ns++gA+nsV/LzOy+WLP8hXZ76WTavXyfJFb8mmdxbL3t3r8Xf+SxzODTmC/W4F11i8cL68&#10;DcZJT7450B3NmztPuid2x3wdCJ+pboqnMMuDHlSJiT2h2+gPXcNY5J0XQbs2CswlDfX3DJXJPn/R&#10;YjCV2fLhrg/lMjRkPG9yIp4fc5l43Xg+ZK18nQYux1f6eJGlUJvGew01UeSu1Dz07NFdcaRRYHFk&#10;Lp+fPgLtzTk5tGWZZPQIFtQnpGsnS0mNcpa0GFfpE2YnQ3r4SXJcR+lp9JWcrH7gCMOhW0sXZ48O&#10;4hdgAOPVFEthjkqMMQGMSFPnxpySxYuXqeyfgIAgcXZ2FUcnZ8X3wiMilNaK95w3Zs6VAfAJoy6u&#10;o2+gRCC7Kb5Ld5WhsmfvAfjtncM57JDVYBSLFizCdRuBa/qWemZl7959iqds3Piu4ijnzn2h1qe3&#10;GDlLQcE4iYtLgN+XQSIjo1Xz8WkvGRmD4bW3QGnCSkpL1Hzas2+PnEPfXvsBmVL49xu9v8hTpkyZ&#10;KlOnTpeSkpkq52hqcYniKDy/3FwwTbSCAjCznBF4P0Ktu2LFKsVV6MdHbkltSlh4mPj6d5YZM2fI&#10;YeiOuL9t27cqXQo1i8z+IUshLydD4bWiT12Txo0UO+fY1+/v+hzg690a54qa0xinXJf3o59Xum//&#10;KdHzEaVPuS1PoR4F/OQGmIrSp5SW8ZSCV2Vadvg9bf/2e61Y+nftgXviKcij93Cy0Zg5/CLqjLVQ&#10;37UAT6GfVyhr4J6oB4OdxIKdlG9xnjW0eLQYcpabzzr/A7kK69CKE0CjgtpxF2hLEuG7RI6S6E6e&#10;Uh3LapbxFPo1NUWeSnPN162NVuvZynsfRz354Qcqqbz2zuQprLuTY6BfY5BhbuIpeG4cOqEwN7xS&#10;p+BBngIvMFwT45/As8hTyAXIUyLvyFMa3vT7oj6lY5k+5WHUVp/H+LGr+/iyMNT446HFiXOBPse1&#10;ptYVdf4EnIvOVMgWYjGuEtBXXXF+/+t+X+y3MHAIpdlC/yn/NywjT4nHefJcec5G6DUMYGL+Tk00&#10;X2i/3Nq8mtzgxUe21UEtvuWLD7zvY/uqZvC2QZZFE/h4NdJiPJthDDQGlwBHgceanjcfDsZCnUgo&#10;tGMG+O6FY0xEYv93alFkor/SIsFJDDg+k9/X7XkK/b5ivBrBywrrwusNLAD6hZbQ0zTToOe4UBNj&#10;2KpmlTXt2jCvHhnuDuByyGOPBVOLdcIY8GAfQFcDRhSiWExr9IGNZlWvRiEY7vWHHzS7UfvlZ9fa&#10;WTfT2rnAZ9C5FbwGoeMCywiAV1yAcxPkw/MVHNKpOfyosG8nC62joyU+t9SCMBaDwCgD4D3Fz/Sr&#10;6oR1O+H3HaGH8bFvltS2Rb1BDV96ck+1R8x+ZJa8Q/2qpSG49wUgyyfIuZHWzsZ8oFWNB7Y3xfVw&#10;eNnsZDur6hkh0Jb4O6C/3VsldW7bIM3bonaaj2WttPZWtdPaWZun+VjXTfO0bpAGv680H9uG+PxK&#10;mm+bmoOgIerbpUNL6FOwfYeG/V0t62p+nnaae9tWGXWgl2nxLHiKfYPkKHJHtPt5/yRDIQumT2EC&#10;5n4c2SdaNN7zXhCOa0/Gy6wZN/CUeuAptcFT6iqe8jx4yt8/j541rgq/r/tX09frwBX6lPt3Df4b&#10;NeWKffw111f3kWL/6nV7nYlwGbkI73Hubm7Ka4659Mz84O+YbaT/huuQqbDxPRt/W3Hd/th1Yz/q&#10;faz3ZQVPuXud5W51mP8337MOdKd2DzWlez4X7If1JzbWr/T6rfp9WT2KzITcgx5e5BbML2Cdi8u5&#10;Pl/196qWdcvx8bliPjNOXsLn5VnvZf2V+QasdZGDkLfQr+vokY+Vpw+zN1iLp66EepS84bnq+WU+&#10;p848ezIT1kfJZOj1xVfWUOntw+X05Kd/GI9b7wt1nD/+IN9fQy49ls5bsATPUQ+UCUUl0EW8BZ6y&#10;GpqI+fJaYan0wTP0iT0GQneSLj2TB8qg7FwZgVrlYORIB4XGSofOBnHz9BUn1w7i4NxOHF3ai7uX&#10;n7TvFCpduiXDt2sINC4panlSMnINkMvSG7Xj/qnw3xpeIEOyR0nR5DdkFPQl6fDk6qElSWp6hhw7&#10;eQocBYwKx/f9tevyyelzKjOF2pTwiC4SHIpce02TjMxMmY7skZVr1oOnzEZm+G7Zf/iE0rwMy82X&#10;nNzRkgyfokR4/8QbY6UbnqPXuveALsVa+no9K5O1tjI60U40vybStXMLCfFoKp1cWojB3wPrxSKX&#10;eyx0AJvkq6/Io9hbHB/0/DLVKPU+ve2rPnbLj4OycXbjx+vy6Wdn5OK3F+TzL8+BpSA756vP5Tqu&#10;C5d9uOsDOXvuU3gfrVGfr/5wRU6e/kT5tPF3e8HL+Fx9yQzU0YuLUf+Fxgf1ZupU6APGvnFzd5dW&#10;FhZKr9KjZ0/l89W8RQvpmpgIT6J9irWFhgZJjeovKwahj3XFUsrG/G3Pq/z5/IXvfzYX9eMpe+Wc&#10;iY+LVZ5J1KOQU1G7ZdPaWgamDlBjn5yRc231qpWKNxRNRPZMAdgT9F+sq899a4ns2gMvucMfyY6d&#10;H8ii5Ytl43sbZcOmDcj8WC8Xvr4gNzD2Ll24KPvw/fb31sm2TStkz/Z1cuPqRbmKuc8MlaOYt+9u&#10;fEeY8c5jYd0/AbX8xC6J8PUrBEPpIyEhBugjAoS+Xx06+KJmPgCco0hGjyyWoYOR/TMYnBLarkTo&#10;PzZAZ7Fz927Z/sF2uXDxa/kB1/7MmZPq/kCtWl5eDryoihRjpdaEvITaE3pG8X5CjRvvLbwHkCGx&#10;Zs/8JTLZBbjv0C9w34dbRKDFOXtoi3QLdReDezPJ6eEr41PDZNyAIBnZu5Pk9vaTvtFeyvtrZPZA&#10;6OtGSBp4Z3vfUDDWBKVPScE9wdHBDRk8DipLhBnxERFGsIU3ZM2adcghGQOPrXZgew7S2ddXfP38&#10;xBgTAyZYKivXboS32TzM9yHiFxgqRvCmyOg4CTVEYSyPlg8+2And7xHZvXO3TAfXeHPOHNzzVqp/&#10;W23duk15c61b/45s3/GBbN22XT6GZmXvvv0qC548pFdvDZlCXmLTxlY6dOwE/60UlTm/Zu06mTd/&#10;PlhKqaxZtxqaEWTSfH9JbvwIT7krV5T3F+dTyQxk60ydJsXF05Tv1wgcU3r6YBk4ENwLLS0tS3mb&#10;kafk5OQJtSnbkZszCllNabiHJSAjlDzFP9BfQsKC5fXi12X9hvWKmZKn8t7N69QtsavYtbWV2Bij&#10;uoaWFq2UbxyX0+uRfws4Dzkvdc7Jvxd3m5vqbxDnS9mc4W/upWZ/K0+5Bk3KdTShFkXnKWQqXFaK&#10;Bt+vfQVNZNrQiHva/r0cQ8U6f58euBee4gd/fHdHW40+OC+gzlgL9URL8JQg1GrDUMuNAU+JBU+J&#10;K2t8b/pMf6FXUPP9c/ym7mdN8Y/sW2k7UGfmNlgzVs/jw6crAV5WCeAqbNRpdIVnE/2+wlDj7Yz8&#10;546ubbXqzzy695EH4XVUCb5F6H/ylGDFU6APQL+Sp7CeHlnmwxOG71Td3gO58LwOnn8OT2EeR3me&#10;Ek3+gab0KaytkrUwxwW1d1N+CmrbyFzoiPN4CQyO+hTmXNiCp9DriTwlBjwlwRVNsRR6f/3kCxcN&#10;3VMszise22Sf/ZH+v9+/JYMKQ83ZgBZR9nw/M+R1bYru92X0QE6FM571h+6rE+aci01TrZl51eWv&#10;IEcE9fVjPjaN+xm8bDQ/u0ZaIDzBqE8Jd0Q9G1wiiv2ELI4o8jRoU0Lg8xWGfg7Dtnzb1kOOeAOM&#10;qQbqle9vbX6ODcFAft58yz4HQHMShmtQnqdQ80RdSizHIF+R3xIL/6pIeH4ZoLHxhcaGPKV92yZa&#10;06fMLtSCRqP1K1XWdLJvBtbXEscLzYxLHbDEOloPT3AzMMYE9E84uFAAjjfU3VIL9kBGu01z9MGL&#10;K5/8l9kPLz1ldq15naqvd4DmJaJDW2wfmhGM+3D0WwT2G+7OfdN/EMzGDZk8bmAVOAYD3hvBqYzg&#10;eFHoj3C0UCwLwXGGQB9C7UlEe1vwGQvNon718TXAb5A5L671n11kANcygNVEujXROrR6Mcuz7kMr&#10;nWqarWnX8JGVfjY1MwyY1yG4DhEe1N0wL6qp2rY6BuiD6Ndl8LHGuVhqoR6t1DUJwTmGOUJThD71&#10;bV1d69jiqTesXzA71bpe1Rmt6labxLwZy+eQR+/QIDkaLIVeePdzDJvGKnOfTI3aMcVTcN2pS4wA&#10;U6FOhTzFpVW9zNq41jUfxN8JMBV76FMCK3hKRT0RNVm9DvhXvFbwlL+2f/+Ka1axzf8/10zXlZB9&#10;6FoTXh+dEfP1Kv7/e+EC+NC4uMhjjz6KeudwpV3RWYvOX7gtalL05RXX+Y9fZ/Y/73Hl+1LPTmGW&#10;UkV+yt+Irfxa3Ra1ItaNyje9fnS3ehNrU6wx/YyB6PWncq+qLoX9c116fek8hd5a9GEhJ9HX+cU+&#10;sR3FZrg9bINchN5eh+HvxNora558hp7PlbNutn7dWvWZvIXMpvz2mNvC9UeNHKGYC5+7p48Yn1dn&#10;rZgZEazRsV7KrAjWT6mF4W/4zLryjEEdn+eBo5IrZEDYw9jXJkLHkQd//xJwlLmo1c5DLnOJ5Ayf&#10;BO6RBwYyCs+R54oRmdlRXbtLr/7QhMCTKyNrpPTSBqFWGC/e7YLExa2TOLt2FC+fQOnsF4GseNM6&#10;Kf2HwJ/LCD1JDvYzSv0mIzNPsrBPPpM/Oh95JxlD4C8G36EuXeH7VSgfHzsmF5C7/cV/vsbrdypT&#10;wRAegzrlMNRlQyU2rovSaRRPK4aeA3XMD3fJqnUbFVNZuHQlGMub6rxGjS6Er9VgaFP6SQJyFCIN&#10;RumJfWQYXaS4e1OZ2ddKRsU0lf7+9SU5pJUY2zWTsHZWkpYUI7mD+8valUtwPz8rP4ChUNOjdD33&#10;ylOwNscW+1uNSYwBxbKwjNeV1+Db75CPcQkaCdRzr/6AscjrcwPec/jvu8vfgaGclO+vfK+8ny58&#10;c0H96uy5s3L8xHGVQ7Fl61ZZh9r/HHhEUacyOj8f2qICGZqdrerWbe3spI2traplW1haSr369ZXv&#10;1xWMWY61rKx0qVe3jqrj8th4XLpPWfmxdz/ec05x7uhzS59nZJj0znNzdZHgoEDlaUVthr1dW/Hx&#10;9lLjn1ogrkeNF+cJ2eMYaHrYCuHLNSh9EPRXeSrDZv5b85WfVNH4ifLWnDdlKXjEujWr5LPPTst3&#10;38GL77OT8s76VdBJLJNVy8BcVq+U7y+eV33F6/o5WOXhg/vxm9VKT5AG3VRIUIgYo4zw2lqmctmd&#10;nFzhe+WN/h4KzUQEmM8wcJ05MmniXPiClcInrAT5IwNwnUJk03tbMDLAEXHdv798SbG8I0cOq3MY&#10;lj1U2Hi+5KT0F6OHIBs9AceOyVe5G7pmhRoW5jXRI5DXewruNcNzc6QYXleLZk+XVfNKJMjDRhID&#10;nOW1VKOMTQmVET07Sl7PTpIR543lDtIr2lcKR2aj7/LhCzhUOgVGI4++NzhNtHh7dZTmzSylbp2G&#10;4ujoKklJKcgwyVU6nIXIkFm1ao3y3SJPcXJ2BtfoqHQqg9KzZCY8tN55d6sMh3dWfNceyGnvpViK&#10;X0AItB3dZeLESeBi62XF8hVKozKztBR87F3cy3bIhg0bZBeYE7UkbyJTZUpxMXzzNsqevXtlNrjL&#10;Qniu0VuMWUH0uCPDYVbRZ/j3ws5du2TZ28tky7bNcuijg2qecb5dAV8+fea08iNj5hDn1OTXp8DT&#10;C1krYwsUg0tNTUPWfaZitOS09PrKyspWuS3kP/v3H1R5OXHxCbhHxYERGaWTbyfcC7vJ5CmTwa7n&#10;yZJlS+AvBu8/MMF31q+Dl9gc6ZIATZmbq9IgBgb4Q0/XS3nwtbVto+7v/FvFuaB0KhhzOle507xU&#10;8wbrqnsPzo/3oXup0us85caMB4TtKrjJDzpPKUGGClkKmmIsM8FT8N1e8JSpFTzlXrr3H7fOnXkK&#10;vF1QR/dDfribg53GTPSqqJO9grq+VbVKO4JRPzOw7o1aKrPRE9DiWWMva1zGz6y93c964P3et3pm&#10;H/VcUw41suRRH6VHVgz0FzHUmaAuacT7OI8mmkFltIOlOFho7V3ttRee/vfeh9DvlVGbLM9TIvAb&#10;E09BTZP6BOoCUFum985PPAV6Ic+a8HtCvR3X8fc2Ew8y8RRum8+kk6dQH/MTT0G+xk2eYg7PJxNP&#10;6QQ9AJ73lwfBU57BuFF+X6g50+/LCG1CHDgSn303Ks8yMhnUxtEioQeIBlswQmdBtqKOHTXb33sO&#10;9/N34eizMPSZAY08JQp1dOpRTDzFNA7U+YMHBDrWQ3YKsr7BU1xtm2s2zeoU1/iX2ZXmT5t97mVh&#10;PiyEeR720CE5NQbDAh8Al6BvFseAYlrUpaC+T58v1vgDkPvh3OzlwR42DYe7o/H1ds3TtvHwW5tH&#10;2bJObc1zQl3qJaljx7nQ7+vnPAW+chyP0LeEk7shGycA+pRQDwvcO1pojR83u0BG0LrmE2s624Nd&#10;uDdX3l6xLtBp4R7Ry5s85RVoVHCfQKZOsH09aE3IQ6yhH7HRHK2bp1V9/MHD8OL60fwps1OuFrWy&#10;gt3BQzAu/G1fBjfEHACPYYvEcRgwlkLQvwHomwD4UEWgbxKczbUEbDsWmfdRyGkJxzIDroNaF9sh&#10;mwn0aK3ZtWyY3KBKpa/rYKw6135ylYFeVdC9xPsgT96+DnRB6F/wGH9ohALxnvqROB9oX+zM1bUL&#10;YZYU5zHmY4B9bc3fvhauPTy9bOuAM6LvwH7ivBqCJ4IVwt8vFlwRefMpdvWfLGxT+7EdzV6odAF6&#10;HrF+3uxIqEujZHq1hTvj/P7A/L3tb3/DXDJi36bxSj0Vxy3vX6YxEFnGU0KxvQD8PXBu1SCz+kPg&#10;7vAnfAl/K9ogP8XfsUKfUr4OVvH+j9cXb+3DCp7y5/fprX1c8fnv28dkKLy+9Ojiq64x0dkI5xe9&#10;vZibwv/Pb9K4sTz7zDN4XnSYWpffk5/wt9RS8JWfuZyNnyva7+8DXhe9f/nKVsFT/gEMBbWhn9WR&#10;9JqR/lr2PetJd2o/20a5bfI3NxkItqm/Z72Zz7yTh1CbQr5B3QeX8TPrVTdrWNgea17kJ9SXqJp6&#10;2T64PS6nVoVaFNZGWeNkrZfvdT8wevvouhLW0VhPpo8X2QmfR6fHD1kMf8Pn0vmZmhRmdGzZ8p7M&#10;mTNTPZ9OnsIMBWpXLuJ59ytXwX/wH1nK+YuX4AOVCa0Ish8mluK58gU4jjfw/PVo1OQngqeMEK0v&#10;cxP6SXBknATCOyeme3dJ7J0iGZmjUE/MR91ypGhJGchH6I7n8OORA52MmuNw1BwHy7BhqENivZhY&#10;Ta2T1CcTWcw9oZ8YiOU50FIUSEHhJOS15GA/yciknyjvIUdkB/IhlkNXsPadDbIXGc9jXhsPXUos&#10;jjVL2rX3l8RuPaGfGSuff/GZfArGNevNubIMz4ePn4S8ceRcD8kegWfcx+K58VGSnjZEsuAr1BvZ&#10;9WHBEZIQFS1ZkbayNLWlTI5+UUaG1lBMJS2smfjZPC/+Tg2kMDdF9n+wUS589Sl66briKeQcJCoY&#10;Har/fm38lF/OMaPGD37BuiavIa+9fg0ul10LdT3AUshQ6P3Ffel85Txq959+9qmq91K/wgyGL6DH&#10;OIX731nc844eOyYbN21S+fPkKcytp25Hryd7+/ioOnbV556TRx97TGWs7MFY4FiaMWO6tGzRXAYN&#10;TL05RsuP1fLn8l9/f8t8VpwHy+jtFRUZoTgQ9ResR7MWTZbCucFcFX2+8D2ZAnkCNRqj4XfFeTYk&#10;Ox2aqwR4Ug2XceBQryFDPQtsr2jMeJlcOAGco1C2bN8oZ786iWyVAzJ30VyZPfctmT1zvswuWSCH&#10;938M/cp/5OuvvpDjR4/IyRPHZCVYJvdP789A/0AJCwmDV59Jr9CkSTMJCgoDX1iLOZGHOT4DHlbv&#10;yrw318uCeevAPBeqTBULy7aSP3acnMa/F3itv/n2vJw6dVx27twOrQfmYlJvaCTSZBZYKWvxvG8E&#10;BQYofygyFTLVlSuXy44dW2X37g9l/vy50FZMgAdVPvb9NsZFGlhHT4mC71awr58MHdhfgrydJK1b&#10;uOT0Nkia0Vv6BLaR/gZH6WdwlS5+jsgVipQp48bK2PxC5BLlSYfAOAk2QHfhFyLVX6qFf/e0EA93&#10;H7G2tpXgYIMwn506nLy8kbINfl3Jyf3AifzEGc+cOLs4i4OjI3KQvGRgxlClURlXVAxvvmxw1mR4&#10;Y0WDz0ZCQ9VD5dgPTB2EPofuDJqdRQsX4j62BHlGB6F9WQPmO1aNefLDVatXy5f499oZ9BuZCvUn&#10;S5YuxT1totJn0feOWUX8y/H95ctyDveNq9cvy3/Ofwmm+Q2W31A6lbXr16rfvb9li+I0kya/rvLp&#10;CwvHo++yFFPJzs7FscFrsN9ApVGhZmXMmAI5ceKkHDx4WOlT4hO6qHkWHBoMlhyA+1e+YimLly6W&#10;pcuXYr5uwHkcUJojernxHk120traSvG+Xj17iDE6Cvk0ltInSVPrcv7x74vOPe82H2/+LeI8wm9/&#10;O08BN4Em5So0KT/xFJMe5QY0KTd5Cr7fV9hUiodG3hOv+ccBhX/4Cd+JpyivfNTS/OCZ42bvpD1h&#10;9rBUNQNPQW3f6oXKO0L47DZyEGKxjunZZeQggJ2YMrbpEcPGZ5lRw/yz64H/Q9sz5Tc3wbPpTRQv&#10;YK6zqT/YL6yvs76LWitqxMEO5BBgKfZWWjtXR+25p5/cW6lSJWSBIi8bNelO0KcEgZn8xFNQg8Zv&#10;I3R9CjQKYfBOCmfuBVhKDPzW/gyewjo58xIUq7nJU5C5gXq44kG4xhHQG5j0KWU8BXVonadUAk9h&#10;DoxNnSeWBaMebfQEC0CN28SUwGhwDgbUvsOQrWKA31M4WgR0AVHwrFLMgNf7TjVgfvdrDb8lFyRv&#10;oNcW2y/G4522zX3/gaZ4CliBzlNMfl+oS+M44sq4mpE8CdcuwKEutAwtlZ+Vu72F5mjTLPeVR82+&#10;hcfUJbdXXxgXBP+pIEewEvRTNHQYRlz3eE+85/mBx4SBF5CnhGMsRXlCH2Jtrjk1qPLRv1HjfgSN&#10;r7drj2F83doexjznsrrYf6RHg9RwzGfmvzCTnvyE2hSy0xhwjGjorchTIjCWI8FTAsF7DJ5gP+BC&#10;jZ+A3xfGrlWtf6/p7IBri3yVCDCCWLC0LsgN6gYNW6I7dVrIXEKfKM8zZMAHuGEO4N7j6WSrNW/S&#10;MKdW1co/NHwGGqeaZjvbWddM4rFwbNNjMMELWTxoMZ7gKtC7hIPxhoBFBEOvEgvdSy9suxeOORHz&#10;LQHHH4NlRlyTaE8wLqzna1dPC/a0QSZ8a63hC0++9wrGqn31x94NAw+McodfGNiJP5gJWUmAff0h&#10;rvUeX+va4NGpipcg9yUCY5c6FaWXAVOJAKMJgw4llDoUXhcwHPp2JXjjfgldmtHpJbSXtXCH6pqv&#10;TQ0tAhoWzzZNNIu6VYsaPWH2H6fqZseCHcyTDfbVcV7wa7tlfPJ63zomyT31dut3v5wbmAOcBzfb&#10;L+cP98ntRYENGXF+MWixuHfF4LPaP/qROU28JwRhPT9ogRxbNc58/sFK8vQD/5Iq+FthWa/6TD/0&#10;YUV+yu+vpVXUIe/ed6zZsuZY4fd1976qGE8VfXS7MUAOQo0Jm65L0XkIucqxo0dRu7mMnOrzqGVM&#10;U1kqz1WtitpmqZp7XEefh9wG3zN75Xb7qlj228bgnXjKA/g7W6FPuYU7qGrS/84y1oPu1G7Wk1Av&#10;0tdjzfrm8rucL+uzrDHpvET9Dr/nZ1Wz4rbQyr//5uIF5S3Eei2fgSdbIRch96CehLkOrJer2m/Z&#10;/nls3KbeyFnUc8b4nutzv6wRZw8dop4zz80Zpjxg6GfEWvCJ48dubo/boIdRBmqqrLNFR0Uqf6NF&#10;i+Yjz3yzfACWshNeUXx/Fr5Qx08clf0H9spSPFe/aPEC2b1nJ2qOp9Wz71RBHD5yTFL6pYFrjEcO&#10;/Sw8iz0b+pdpqIEORxZ6Jjy2slSGSkKPFInv2UcioO0IjY2V2MTe4C0FyDvPkeSUoSpXu7DwDfy+&#10;FDnNk1BTHQ2dy5uo1y9G/sAi6CamIDd9AnKgJ8ugtDxkJLwGP54B2Oc0yc0bK7kj8mVyMZ6XX7de&#10;zsBDaQ/0OyPGjJV5yEKg7iQpORXPeCcjG6SnBCC7gV4+41DjfX/Lu7J1+xblj3To4yNSOGEy/MmS&#10;oD8Yiv0MQX5FBrQp/SVrUJak90uVHjju3vDhGWJoJUUBD0px2COydKClzO5nK0neL4ifxeOSluAt&#10;h7Yug6XXBVwb+upcF+o5rt/AWMCny2Ak5B+mcXaH8VY2fkzrmdbnWOB4+uH6NbCs80p3Qh3CaVwT&#10;MhNyFC4nU7n47UV1nT468pGcOHlC6VjOnD0tp86cUjzl0OHD4ElfKJ7C+u/adeuQcz1d5dMzT6UA&#10;Oh96e7Xv0EE18pQq4P2eXl4yHroG+sdNmzYFfk32iqfwODm+bo75m+eon+t/+ZX9V3YM6nl8fOZ8&#10;nTWzVDw93MXJ0UExROov6PNFvyvySfre6fPrU+gNCl4bqzQdZA1TkTVCj6yi18dAFzEA/GOETBgD&#10;zzloJPLgQTc+Z6zkZ5O75MkaeHudv4ZnKr77XOavXi6zFi6X2W+tR+17LTyojsgH27bIpg1rFUdZ&#10;s2qFLIEujGwzlRk2sfGSPigdGWsHlT7F3Lye9O3bT/buPQAugnE9d4WsX4M8pUXvy5qV22XOrOWo&#10;zeeIlbU96u+h8IYqlh2cy7u3w89qsyxdugDfD4CHVBxYZ6qsWPG28jHjPaND+3ZgmHGo6Y/C8mWy&#10;adM7yGs/LMePH5Hp04uh8xiH3/RXXKVHj0RwHX/4SzlIe6/OMgB6kriwIMnsFSfd/F0lJcwNPMVO&#10;+oc5IUvFU1KiO0p2/x5ShD7MGz5WBg8vEv+IJPHqaIDHl6PUqV0f23KWXrg3MBuGvmbh4VHQ2iRJ&#10;9rAceNLB8yt/jOJ5HHdtwAwsrayklVVriUDmyvhJU1UrGD9JUgdlKs8vd892EhQchvPNxL0oX8ag&#10;v4YNNT2jwv+X2fL++8i8X6S4B7kJuSE97pbC5/DDnR+Cq3ypsog2I5+I/CIAvMnC0gL3s25y7Phx&#10;+HqRh1IdBm+9S+fBVs6Cq3yFbJNDinUsXLxQVkGfRJ1L8dSp0DDNQVZRCTjlUGEuSm5ungwYMEix&#10;FDIVshX6m505cxa6mU0qu6X/gFTlude1W1dkPKXgOn6oPP0+PvqRHDi0H9d0m9CzkX8reE/YBoZM&#10;HsZ8evq3UUvUA8fbxqa1ylShZx3nAtfV54I+N37tletyLquG394rT+nq9UjPS8VmP94oNfGUa+Al&#10;19GktJJICV7BUpidctPvC9/tB0+ZOjS6gqf8w9nJ7U7/nngK6vtu9o7av8FTnsa/3aujNm75wr9u&#10;8hTW1/jccjzrw2ixqMPFsKHGRi3G7Wp/v6j3qboda3d/v6byLJgVz3zwskatCjUlep2Tz9AboekI&#10;hT4lCDXoDkqf4gh9ytPQpzwklVHXfg7PzPuiZhkCT6co6gFQzyaPIJOJxLaYR88MFXKPCHwXBb+v&#10;mD8hP4U11fI8JZK1aNbToa0x6VPgLYbrHqH0KY20YNSRf6FPwbipglp+mzKeEgMGEIWaus5TWH9m&#10;34QhO4Z+Z8yQiUQ2RTRquMxcV7wAY4njiTV31crGlum7MmaCYy3/meOJx88sdV4Hvd/Z96ZasWm8&#10;6b/5qb5cvtbM91jvtzbsl79hvoQBtftwNPYd9R3KQ4nzpYynKE8z8IFA8JQwr1ZaZ1xnH2cLzcW2&#10;eUqtx83OQS9xw/XVl2YHgTEEI+/DAJ4Sib5RuSnUXeC3sdQyOOH30LhEwsMqxruV1rG1uWZVvfLb&#10;dZ5/ZFft5x/dxdfbtQbV/r3r1lb3xSfUMuvqZluQn5ISznGm+oBzGtcOrDSW4xCec5HMo8d31KuF&#10;ghv60pMMvJV+X43g91UNY9e6bpU1vhjbBo8W4LDUJNXWuiA7p7uXucoPioX3Wwxq8xEYw/Tj8kPm&#10;CXJHNB9k8HSA911z86rF4DLfNa+CnPP6lRcFuzToY/TGuo41sG/uvxaYUi3wj1ro59qo82McosXi&#10;u27YdqIL/PVcwF/QjDjmaIzfaHxP3U2AHdb1stJCvGy1VjUef6PlE2biUs1sZ4gd2Aj4H33YIqAt&#10;ifZuqrk2fa5/68fNLrtVMzvj1xbM0qspNCfNwAGZWYPxhuNnFo4R/REJxhiJeWGgJxv6jNzJ6FwT&#10;90r6+yGPBBqVKPBRf3vwH/dWYGlWmo+1+QD/1i+OD3U0TzLYgaeAU1EjwjFafjxzTJuuh655o27E&#10;NDcUM8T4ikRT47bs96ZtkOeC0ZRrZCbctj4POOe4TzZ+F4m5GY1GpqI3rsvt834TCM7Ce5N9qyaZ&#10;z1Z+UB43qyxPYc6Tp/jjGlbwlN9WP6uoN/62/tLruBU85bf1W8U4q+gvjgHyD2oeyD84l7iMn8lY&#10;Tp08qZaRl3xz8SK8eo4o3hKJ5z5Zy6f/F5+jZM2f65DF8D23xc/8fcU4+2PjTL8+7Eden/L6lAqe&#10;8l+ufaJe82t1nd+7nPWfO7XTp04q7y3WT08cP6Ya359Evon+Hd//WiPD4O/o4UXvLtZgVT35lnPR&#10;a8w8D65DpsLjYp2KDIU1W3IVPmfM76hV0TUp+vGzBvYzflO2D25b3z5/u/m9d1X9l9nz9HxhtjZ1&#10;KjxGbpfHwG3u3LkDz0Hn4TnwGJVlzJoy2QtzqM+cPqW8ZHhMbPQWY52Xz7IvRa3w0IF98i04zoVv&#10;L8n72z5EjTAHuRsTkWleilphkdKnpKeNxfPymWAtucgASJGQiAQJiYqTznjm3jcUWdS9+yNTexBq&#10;qBnQjOTI4KFkIhMkb/QkZMtPlXFFpTLx9dlSNHk2fG7ovTUNWpFxqFNPkSFZY1AzHAN+lIdc9LeV&#10;P9DwvBGoXRbj2fyR8ta8mahhFqPWPx6amm2o+2+SFJxf9rDhqDVHSpSxO/Je+susObOgZxkv2bm5&#10;MhX1zmF4Hj4HXCYXtfEBg4ZIMjiRloTslK69kEOfLjnwIcrOHilDMrIkK85DhvlWlRSXByXFp6p0&#10;cX5WenduLHPG9pETO1eApfwHfY1a57VL4B+X5QZqkxzh165fB+f4Fu/18f5Tzf/WcV6+nsn3Nz+r&#10;X5s0LmQp9PratWeXvPf+eyqveu/+vXL0+FHFVM59cU62ofZKhkLGsmffbvWe+dlbt21TLIWvq/G8&#10;/rbt25X/UenMmcr7iF5gzFRh/rx/QIDUb9BAGjVurPQBRmM0WMIEaB0Gqnota7k8fn2M3W4e3Hp+&#10;f/ln1oJxTDwWzk++5yvnBp/lZ92Z7NHZyVH8fDsrH7wd27epdVin5hzknKN2a0D/frJxwzvKC4w+&#10;eEvfnifTZhRKYWGejMgeItPHT5bCHPilZSGfBFqJKZOLZO3GlXJZvpfPv/tSpmCsjZ0MP7w3lsNn&#10;bq3s2XNCDkDfs37dKpkL376iCeNUfsrB/fug+9mntBQLkHu+f98B6d69l9SoaQ6ukovrsll6Q9s1&#10;a/ZyWbRkCzRk6+DjtQ36mRXgPCUSGBgubm4+mHepMgocYsxrBSoTJyMzHTX8FHh6JUjfpJ7wCpyJ&#10;a75Kxo0vlPiEOMytYWAuyF4Ca30Tep3F8CzbjHp9PvRKY6C/GTVqFHhOH7CUQGnevBm0JHY4jlQZ&#10;NmSEdAX7SYwMF8/WLUSL9Jd+sYHSL8ZfUruEyaCecTIsLVVGIi8pE/5+o14rEWO3dHH3DpYaNeqK&#10;pYUtthmB+TkIDHUYNBtp0g059V269gD7hEYFmSMF0PsEBIaAzWrwvvITa5s20qRpS2nUxEI6dg4B&#10;b8jEvWeK0uVkI4ukQydkrMTG4bwSwJ5Gw2sL9xbM8aKiiSr/ZSl0J9SmDB02TLQ+feA7OBj6tqEy&#10;Gxq1I0ePy8FDH4ObnJTFS5bD92spclP6w/crAvq5aHBmZNJ88y2y569h3lGXAj5x/Qq45XdYfkFp&#10;vz459YnsALchRykpKcU9arnMnTsfzHgYuFS6eiUby8wcgj7so9jR9OkzlDalqGgy/L9w70npJ9SI&#10;pWCs5o/NF+rQSHA41zmnyVMOHtivxjSZOnOy6NPYqWMHpRejzpCfHeztpFHDBsrHkWNaZyM3X3EG&#10;vzYPb95vyuYR/27crt5967LyPOXHmWX6FMVT4PU14yeWcoPLZqHhdS95SnbUPW3/1v1VfP5798A9&#10;8RTUQN0c7bRH4NP7JOr61dCsXqq8I9ilOerejVA31GtvrOWhJqdqeKasCGYuqJqfqsuZ6oF/R2Zy&#10;x3NCn7CmyfonfYDCUMcM4zPs4CKsQcfiGW8+q9/VC8/Lo85LPYsvMgc6uNhq1Z56cm9ls4dU/sgL&#10;4BF+qFGHsc/pD0ZtCH4XxXo2+lfxFGg66JdFTQfZA2veRtSL73h8d7k2ZA+KRahzMOk7WLeNxXZZ&#10;TzcqjQ32j2fwo+FtFAImEI5sCubRkwu9iGf9H8b/dz+H47c1Z34K6s94Vj8aNfhY6hrKjo/HHwY9&#10;ChtrvazX0hctFttnlkos6tLMpmf+DBvzN9QyfsdzVQ2/gdbFiLo+WxQ5DbYTwnwNb7AoeBJxzEd5&#10;N8d+kAviAM8p+DWR/ZFxGJX2hn5m6Df4SBnRx8yIYN2Y49hUnzbVqU3Lfvme17l8I08Jx7Yi6EvF&#10;7YIZ/MRT0I/qOmH/zE9BVok/fKH8mK0OXYSbTQOtpXmV7fC6khpPVX7XvU1zjUwipkNr9DP6AQwl&#10;0qEG6vNgWxgH7B8j+oPXP4J59Mi2D3dtmhzs2LDf729kKSb+pzgUzo/cSWdaHGfUWJEnRCCLPtIL&#10;mhKruloHZNF3drbSqlc2u/AstC7Naz6zpp19C8UNqEWKxnWlHyBzhLqgn8t7A/L7EDCjIGbToy8i&#10;odnxal0/CRqXdfWeNLtR/V9mFx2bvTQ+zAe59Q6NtQBwyGivFlp8O7Amx1eg+6imdfUBr/DGfLKv&#10;psYY+1xdY7zqvMHEzzB2MWbCcPxknn42rwwItqgyK9iq6oQQcJY4b/A9xUnA9XCNkHmS5N+40tLQ&#10;V802draqhnHCvHjyCDI60+tt5xv6jfs18UAySbI19h36Tc0x5L9gDuh9zfHG7+mvlYDji+V4xnoG&#10;3G9DoHkJhZ4pnBodtU4daH3Mob8Bm0KLwbyKwpgwYH5ynNJLMNyuttbdpwXmB3JeMK7CweUC4QcX&#10;Cm82gwMYLTJ3YrCPOPR9AnJfuuIe1YXHh3kXToaLffMY4qHDScC68XjPecNspRAct69bK83eslHm&#10;848+IE8/+IA8/4CZtK3/MvJTKnhKRT3xj9UT79Z/FTzlzv3L/mGdm419yTo5a958T68nvY6uL9c1&#10;Cvyev6XPE3PHWR/n+szH4O+//eYbPHu2+f/YOw/4qMp0jY+uBeuuDRuIgCu9EylJ6KRCkIT03kmf&#10;9J5JryQQUoCEFgghEKpgARQEFBULqGtBaVu8W9RVV/DS5L3P882cELgIWdHrdRl+v+93Zs6cOeVr&#10;Q57/97wv1g/HSzzyws6vrlZ6+5nTp5XmewjrSrVrXq0NzZ9fuQ1/zvphG1GjZ4558g+2N30oWh6U&#10;Tz/5RPURtjn7yAnobKtbWqTLrbcqprIQsSa+O3kSmu3R9u8cP8Zc1l+beQrG0LW2HduHY491z9KR&#10;pzDul9mf8sNayw9pMB33U4vUdFVulU+D+g30GaXtXEHL4Xn4HfV9k56jzs3XpvfaubmfvIE8gRzk&#10;tX2vqjy9zKuuFeYFYXwbruNlLhBuGd+Ka86ZK4AsgTFTmpYvU/yB8X2YM4Fb5mfesB5x67FtWLRQ&#10;fc487Vynzu+2YL0785Aw/ormK1Hr23Gfai2w6Vk0hkLNWVv/znqgHqY9J1+Tq1D31fwq2veob/E4&#10;pXOZnlnVCV5r+7ilzsZ7MuRkw1+RqtYtU/sm/+G5WM4z7hPyO9CXwvg90xwdxeVpZ8k35Mkb+96Q&#10;86dRz2eQC+PEd3L2u1Pyzv43ZS3mpqLcHNmwpgVx/rFG+u13wT4WSHBoNHhIJbwjixD3qx66awHi&#10;2iCOV3Yl1ljnQBdNkICgaPH0RbwvL3/xCw6HjpmB+6vAsfCwIHZXRm6ZFFXViQExtopwzqVrN0vd&#10;8tUyv2GlzF+wArk9FmONeY2U5NdCv66XIuRPqZ5TKbVY974Mend5WRHiJPlKTmaMrGuZL8+snSel&#10;OUGyaG6KLKrOliR9CLRL5FfwC4dPJluywWPaNmON/q69sqptk8yrb5QEeFGywGhS4E1Jg7abg5hf&#10;hqIKMYCh5OSXIVZRoSSm5Up8Mu43OU6ifBEHa9wAmTyqj/i72krbyno58eWfYUc5IWf++xvolHSj&#10;UNM3epTOoN7JVbQ20/ovt+1jA22ptbd23A9tMUIQe+ik8qow/tdfkRfls//6i3zx5efq9d+hu7J8&#10;+NEHiGF0EBrxYfX6tdf3yQHEQ3sfev574GeH0C8+AjP7BHnRmWf+jTdel6NHkd8eceiosQcHByEH&#10;+jSxsrIUJ+i1k5F3xAb+Dh9vL7GztZHhw4aq+HGMW8d77dhHf+je/y/2qzHRYb5gva5f1ybML8H7&#10;XoJYd+Qonh7uapxwPmB8L37vK3jHtGfZs/tllU+Ia/y/ApPimP0c20OHD8vS5cjZ3rhUVjY1Y3y0&#10;SiNydqxctlzmlJfC11EDPrUFzPE1WaJ4XZXULFgurW3PydsHMFfg/3Ofos45N5WXFksD5hMylr+C&#10;YTJXEf//eBj+rwp4LHo/0V8mTHKAXyhB5s1fLAuXbZDl63bK2i2vyLMv7EOOl73S2rxR8rNLJSwo&#10;RkJD9OAKXjL9aW+ZDW9YAWKEMTfKmmbE89rcintchHtfKm3r27BdIk0rVsCb1CTNzS3y3HPbZPHi&#10;Zeq6S+D5Wr6sGdyoXmn/I0ZYSM+eTyDulp1kG5DnJAGeregE5KKxF0e76ZIKThkXHSsx4CEGeLqK&#10;MW6q5y4Eu6oGM8lHnLT54Jf1Eh6RIt2695GxllPBDgzIa1QCT1iRysM0OzJBIqIScIwe3DND4sA0&#10;E1MyJTgsUryQq378JBvkVPERy9G2Mnb0VHGwcwEjM+CeV8DLUg1+GyHOs5zxvVjMTchjVFaMOpuL&#10;+82SxUsb8b5EKsGIkpDHKThstvj6B8G7Fg9+UYQ5rAbcpUlWrdoITxL8NHmco7LAouArKZ0rNbWN&#10;cuLkWfjASES/lyPHDit/27nz5+T0mTMqFtjX3/wL8dLeVgxl8eLl+N14Dr8TzThfBWLGVcMPmAvW&#10;nQiekos6SUZswyzEWHtBdu7ciWsvxPUSFcfKyMhQr98A7/z+e7hhzmKeAI/9C/7f8gHmeP6OnDlj&#10;9Eiybx89clhyDTnS47Hu8PtE4/+IxyUuNkbxlCSwMG3Mab892vsf2l5u/HRGuY+wuy3mxFLd+XNg&#10;KSyn4Ek5C44iLeApq25UXpXvsU+xFPIUfHawdqA0lZl5Smfq93o75so8hevQEceFPAUxd24FR7kT&#10;mviD0MctHr0JPIU+AmiM0PeUfqh0VqPWynX43tALGQuGecwvqy/i3NfDfuqdihlgy7XcntAmPaFV&#10;UqMkTwmFXh825TF9lD34ArZcL+/CWFmTx+gfBU+5FTyFPIIcy4Xr+6F30tcRinX4wcg7wTXv1F7J&#10;UXwmQHtG8QdXCUTbqPXqSu/+8XWtab1sR2qz7BOM8WZkGGRAJn8MNOcA5vgGT/HVeIr1SP1D6DO3&#10;6W6QB3H/Vr3u2Mo86aHgKUEqfwqfmeegLst4X9B24QWgdku9mf6XUPITMIJQsBW+DoNezMLX3GfM&#10;Q0Id2Kg5U/OlLswSgDrwxLmmI2/7dMTJosZP34OX7VB4DcBUsN8beTGCcQw9VRpPIUMJQCypAHh8&#10;jDzF6AVQbFDVw4X3Rs5y4X1HlqJek6eAGyjPEHkKnou6vrEOjXXpZUUuBo0bY8kVMbvcUEeeiNdl&#10;81Rv/dDeXZffftON0qPrvcemWI6AD2AkPErIjQJ9PGIa6lL1H3gv4MMIQ52QPZEl+YGn+IKn+JNd&#10;QBMPROG2s0U7nrHY2DaKpaCetDHLNjOWvvow6PTOY3rqnUb3gs7PvCnD9d7TJuhdbKz0aPev7yVP&#10;6fHADgcr5CHB555kfuiX5HEhuO9QFjwH+wI9EeQSRr8S/SHGa7pB9584tIdhaLdbjj+E+GFPdr35&#10;yPiR/dJdbMYgT8pI5CkZrvKb+MH3FIa2C5/6mD7cphvGwmPG8WFqN82voT0Ht36sM/CJUDuMGxzn&#10;adUDhW1CxgaOgPh0IXYDFfPisZ7Ii+JharMgxq7DOS5fLtRXx887eqO4v2MsOjIUvtfuMwSfz8bY&#10;CmGboi44f7iheKCvcD7h/BKGdo0EX4yG94ZMhWxN8RTUKcfsbPR1H0vUMdsR3iHPsWCIdpaYn0fq&#10;A2yfwvNZgM8OUbwkCLHNgsGnQuFzCp0ALoMx5oU64D3zHsLBU2aDp4RjnPI979/IU+BPGdnX0PV2&#10;oxftYbS59ZOPrHIz85Rr1tOuVY/7T/++madcWbOlFkttXNPHqcmyT5CbHEVMcurg1NG5n8dq3gIe&#10;Qy2XOrr2mnGfeCzLuwcPSlBgoMpPfu8998htXbogJsM0xPleo85B3Z2ehv/0/vdrfz62O9uY7U6m&#10;wvcH3nlHvSZLYZwvfn7yxAnE9fiDYmzka7+Blv/bu+/GWtJI1cbaOVgf7Ftse62v/drr6Je8f45B&#10;M0+5NmbyQ1oM9ys9Blu+pl5MHbKjbkzWwH0s7Roy9E/qseo9vkddkYzkyOFPoS1i3TC2LNSO6Otg&#10;OfTxR2rt+Lq2tYpvUDdkfpCszAy1Zd6DutoaxUq4tpzchFyEOR+yszJV7Kuy0hK1n3ndGSuFa3uZ&#10;M4RcgqyF7IR5E6hXVc+bq3L88js8N+MBkVcwhztf83jmsKYOS7bDeyTrISuhBkZewnqgrqU9v8ZR&#10;qEnzmTvWHV/zOB6vaVz8/qXHaO9Zfzye1yYD4jp8xv4KDPBXujHvjRr/d//NddanZD/W5JeVlIoz&#10;1nU72CD2T/BsWbZouawGz9i6YYu8++YB2bXtRVkFvTUzJUnmQSteBd11+869kguN0NnVF9pnokRG&#10;pyIvSarKb5KAnCnMe5KSWigJSQZJhGYaF5+OvNFxyButlwRolNQrs5BPIRFaZUpOsWRDr0wtKpe0&#10;sjkyp3G51K9slTrokIuWtkCbbpKqsjqpLKqRucipUpJTJOUFBVJeVCBV5fhuRoIkxQUhf0WGrGnM&#10;lrKUGZLoO1SyQkZLdvgESQ62lbQob+RACUE8nXrkV/lQljavk+Y2xAPb9ZqsXv+sZEL7jUpIUzwl&#10;Fuvls8FTMuAJSAVHIWNJzi6UJOTTTqR3JSNXbBxnSBz045a1G1AXyG/93vvy+Zf/hA/kn/JPcHPy&#10;iG/R3hcYisZWTl9oS44PU5/XtmqMYB+37WyCXMB0LI/T2pp9heyNHE8bT9zyu4wh9wXypHC80HdB&#10;rxHfcxztBzM5dw7rM/4Gjn/CyH5OYY398eNHVO6Mjz/+QFi2b39eEhLixNZ2ivj7+0DvrUOconTl&#10;72C8rCd690I+8UEqZw/7MO9RG7vqfnnPv1BRLBN1xfthfbGeOIZtpk7BOpU4xJ8qAUd0UGOjID9P&#10;jVmOVeY14j1rz/OPv8PL89o+lZuedUJu+smnR+UMmuQ72Mze/+AQcpPvV1zq4IG3ZSMYxYa2NWLA&#10;3NKIeWM986aAtVTPr5OikgrkUdkgh48dBwc7p/rHseNHwQSR5724SFaCcex6aYfshL+A/z9g1W3a&#10;tBU8ZYD06DkA/qpAqaxGzLHmLbJ4/U5p2bJHNj67R/GUZzftkLq5DRIbkSq+3lHiMM1XnJxDJCQi&#10;TfKLKjHnNcpzyOOyf/fzsm/Pdlm7bq0Y8nMlOjYa/o56xVIaGpaAJaxB3L0GlRu+rrYBc916tO9i&#10;SUpMA39yU7lOpjvNUmPZwydEZrh4y7QZnhIYqsd4MEhYZIrKmTQ7Kl2m2rkjPpwH8rnHq9h+8fHw&#10;XICrsAwcNBZcBmNID+9MBvKy58+RCvjcUtLoDcuVgOAoSUjOlpT0PGyzxH66s8zy8JWQ2TH4v1GK&#10;hAbEi6drqEyzdxMfrxDM9SXgENW4Thr8KQHi6GQvmTnpsmHzOtm8dSOeNRvcNxfMJgclTzKyc5Bz&#10;JVHlsY/Tp6KfZ8Izl4ZYiSkSE5UhsdGZEhcDj1pcFnhNPjwuiOlWVoP58n059MkRtPlr8vKeXUI/&#10;2HeYm7/BOqhvT5yUt946IG1tGxBPcCFY1Cp4BvfLeswzBXngs9nFkpKULcmoy9SUFJW3Jh/3shWe&#10;GcZ7LcScxvdV8NWk4znq6+rAwQ9hbJ9Wa2u41orrPv54/JiJ1RvnBfZ1/q68vGunzHJxVgyFrJ/e&#10;Ksb8IjPk2OfvEMeCGhtXGZdqjsH44XzDjshx1BktX+MpZ8FSzoGXnG7WyRkUxVNawFPAUs6Bochq&#10;lFbGBLtBDtQNkKZy306dvzP3YD7mP6cGOs1TxnfgKTf9b55CXVXpf0oHxJp9asgmnkJNuaOWeL29&#10;7hRPmfyYPhJr6clH6Olxwbp8p3+Xp3BtO9fyozDvCDV1Lf7PtdR553gK17uTp1ziT+nAU7qCp1iC&#10;p3iaeArz0dOfcjmeQt2Y3EHp7WQEYDaMjUVfiuIo0N2Zm4f7yXU6sgnlNUF/5Jb9klqv5zQLvfNU&#10;C/1Ui376KcMez3ka6/GDsG+2kwX0+wE4FvVF3R51T/3ZFxzQD+yD+bb9cB/G+vthbZxa84Vi9Cnw&#10;GVh8O/IU8gLyFHXPvG/6ajA+EKfLl9wCcaLcUY/OzNcxrneB/aDb9/a8R/f2beBpXW+/8ZTFE/fv&#10;teh2417rR3V7bR/T7fKzeqCCXoQwcCcW1k0Q9P4Aau/oAz7gKYzVFAT9PQiauNrydaeK8XjmZTE+&#10;y8XjWOMpZF9s+1mWyLlOfjPNEtxqiJ7sxGbscP3DN+u+7oo5Y9jj9+9wxD6PS3gKvTUX8RTMF/Qn&#10;0avhhZhv9GN5QNv3sQH/shmpH9v3wTk9keO+22066ffQ7W/ZWQ5J8LIfrXe2Rtwpa8bwAqO0g4cC&#10;LCwMTCUUcdY4N2ks7HJjwWci2gXPSW5CnxBft3Nitg8K68Eb7eQDXxM9KSzcx2Mvd85r3meaN8n6&#10;QsEuGGeL9UJ/G2P+eSqewlh44Bqo/3D4wyJQwnB/7Ffsy8zdQ/9IGOORgacEMreONfxfE0ciz8wY&#10;vaPF7xOcLHplzhyF5wJDCcH4DZ0CdoS+EwKvVBgYTSDq07sDTwkz8ZQwXJPskv3+Ak+BP8XEUx4C&#10;T7Ey8xSlN/+SWtz1cG0zT7kyT6H2zTrSeAp1c2rd9CCwf1CrvVKhTs5jeQxf07/Ash/r0QYOGKA8&#10;Cps3bcLfSLugPRVCyzNAF9mv/p5iHvProQ/+mp+RDIWaPbma8W/g44jNfgzax/PQWncjts57Kh/9&#10;Oaw71HxK7EOMNXXzTTdhDa2t4nLsH+xnZCjsJ1p/+zXXzf+HezfzlJ9X66QWzKJEQegx1Gc0fVhp&#10;NR31HGg2ZA3UgBlviromdUvqvtT/yUGYO5rcogkeEq4zfxWxragTk1vw86rKOUJdlL4MshLyFL6f&#10;U1GuWAcZCrkIj8vLNSg9lTGsWGrmVyu/ChkKGQRzVHPdOH0ofM0tOQyvr7EZnovnLoEOyi1zETC+&#10;lqODvVhjLb+9na3KLeHl6aHuiZyFehfXpGt1crkttXDq5PSnMOYQC3Uw7iMn4X5q4+Qr1MW0uqTe&#10;xTrkMTwvj6OG9gE8B2sQU4jxv5h3m2vyDbnZiAn1qYojg5YBx/+zRGFNOdeY29tME/up08TFyU3C&#10;gyLAK+bKghrE86qukRzkdpgDHXoRtNnV8HUkpxnEHvndPb1Dxd0zROWUDw5JULlRmOukqLgGa9KZ&#10;370K2maRxIFXRMUlSTy0S4OhAnmkKyQlExoj1qdnFVVJVslcMSDH/JwFS2V+4wqpX9yEdfPN0KWX&#10;SCW06DLEyCnNBitLTJHEGL0kIgZQSoJe0pOgCVflyGvbm2TbqnxJ9BwgOb59pDCwnxT49ZU5kVZi&#10;CLSWeHdLqUwPk7de3SUrWzdIHPTaVORJSUjNlnjEGkqER2VeXaOkgZ9wP9/HJmINPnKoRCLO0uzo&#10;RAlG/K9gxCKKgya/BHolfR5HwPf+gj57Akzhr+jDh8EwvkM7aG3HeDwsbB9tTGjbi/qASbvkPran&#10;Nl4uPYZtzrblMfyM/YDtrsWo4r6v4LFgH+CWfYA8geOL69bffutNlT/jIHwq/B77FzkCr8d+xuN5&#10;DPu6r4+38nRw3DEeHMcjeUTvXj3Vb5WV5Vh1Lu0eO6PVasf+rFvUpWJTqAtqwqyvEHhtyFOYV55r&#10;98NCQ9SzLKivU3MN6+DY0SOqTlhXmpZMtsLP3kX+IHLKP3z4kTy37SXEWfsAOXj2I98Ic8oflcOH&#10;PpKdO7bJBzhuyybMGeAjjZh31q0Du1vVKqWIJ7dsRYt8eOhT3hU8Kqew3uLv0rZmtdSAxS5A/K31&#10;4MJpKcngui+hfc/BN3RUnF285OFHfy8DB4+RiJg0qVqwWqqXbZYlrS9Iy7ptsnHDdtm6cbs01jdJ&#10;bFQq4j75iZtnpPgEJkgo2EBmTikYySJZs6pJdr2wUd478AbiwL0u9YsWIA5ekSyFls/c61lgDGFh&#10;EYjnNQaepJnIqxKFuQt+rdQs9IMgzB3uKo+8g6OzDBhsIbPc/cVppqfMcPZCPK50xULSMgoVJzXk&#10;VsrkKTOR7wRzjgs4UNViSc8oVYXzwlgrW7G1B5cJT4APJUd53KprlsBLMxf3Wwwmkym+AbPFxz9c&#10;CoorxcsvWGa6ekkqfC+FmE+K86slO71UAnwjZOYMT3gyElVe93nV1Zhv8iQ8MhQcRo/v5iGXexvi&#10;ZlWC26RKcWmRLMHzpqTD/5GcDv6Ca4OlFsBjl5VVIinJeWAdBaKPzVZcJS42C/N6InhLFnhLqpSX&#10;18rato3K9/LcC88iBte3cvrsaXkPcdr2vfY6cgstUHVdWjoHXsY16C9vwee4WXKyEM9MsRT4XeC3&#10;SUSsseCgIPz2zAe3X6VYCv+f37xyJX5PMC/Cu/LqK69gPP4L/ZB9mPEi6fm88Dt68uS/FPfj+gIy&#10;FrI/eiknIoZdZMRscJpn1PhlXnrmBsJJVNF8lNr7y23V7wrnI9OcxLmmMyq9xlO+B0tp5ymKn9wo&#10;5y/LU3SKp6woN+ej70z9Xm/HmHnKxRrxNWugJu2143nIU6ihU9/8QX8KeQrySARdhqfcYvKn0Odx&#10;sT+FsbLoT0G8L2ivvv8HPIWshzr6//an/ABPGQd/CvxM9Kd0nqcY9XuNpzBmmYrlhWvT56MVfq7q&#10;FvdDTwPz+HCrFX5H4ykzES9qbL+uywb9VvePMQ/qzox9WPfxxP73Zs0aC/6A3O2BYA4B0KmpDdOH&#10;w3aiFs1824qnmLTtC8wQ/Yb7rlRwLvYDxRbhl1D+lA48RT0TPlfcByxF6feIy6TxFMfRPZIm9b9z&#10;ydBuN3/w4B2/kQe76OTRm3R/G3a/7vCU7rrDdo/oDrkNvbUxYBL9HeBMyuthZDX+zPcBTdybfiXy&#10;FGj+P7ZcxAvwvBpH0bbkKR7W8PkgjpoXYpR5g204kqdYjwBPGaHv3gX5U9B3R/S8d8c0U7wv+pBY&#10;N4x1Rw+SKvSngD3Rm3GBp4CFgSO4wEMU5DgMnqIRescxffWjnnhgcXfklOl6o+786D4PrneePFzv&#10;Ah7gw9hbiO3mj74RgvMxT0kQ6kW1k6k9Oo5N7TXzufC1agNwCnISvvcFmyA/IesiS/Ec10u978hR&#10;vJEvSDvPT7pl38I9sF8Hoz3ptSLbZLwvT3zmhUI/E3lK8ETE6IJnRMXhInvBPj4z+zHj3fniu95o&#10;o+ApA+FZGoQYX8PAUvokje9247tWv9Oddeql+9Su3+8K3MeCbdkMBosahLoDl0J/ZX4m8hTeC/0o&#10;5CnhvFYneYo53legWU+GZv9z6pJmnnLl+qW+zTqiVk5fCXVz6uJ8Td2cXgK+5j6+Z+Fr7qcuzuO5&#10;5T5qu5pO/s7bbyOu9Ai5+6671N/UPAfza3DLv6fIXHjNn7Ptzee+ctt3pn7YXmwn8hC2GduXfxuT&#10;l7Btyc3IT3gcC/vTlmeekbvuvFMdw3hT7Bc8htfjubQ+ZW7/a28fM08xaiuX01J+qn3Ubdp9FSYt&#10;h/qMpiVTX+b6efpCuJaWHg/G3eH7jRvWK68H95F50BtCVkJ+QR8I4/W0rm5RHhJ6RshQGNeEuRxY&#10;eBzZCb9PXZiFr+dWVarz8T0/55Y5Rnh9viczIVNhrDB6XshRGOuHMb3IW8hReB76PjLSuc44WfEY&#10;+lrId3gu5rambqtxlcmTJspQ5h2ArhUVGaHOR92a2jN1Kr7W1sOz7tt1dJOWxTpjXVITp2ZGrVdb&#10;S0/NXNPV29vNVMf8Dj/nscxfTO+Ot5enWI+3BgtJQc7qt+TbkyfhoRDZvHEr1k8XyDT7meLjGSRO&#10;jrNkljPiBSGHewY0x5LCUilAbP98lNw85J6omAfNMh7rwF3FLwCxeHzCsQ49Dh6VNOQ9WKhynqgY&#10;YGW10DDnSx68LBnQZtOz8yULsYLIUgpKahBPa55k5lUiVzWOq2qQCmiqNYjzVQOm0rh4mbSgPlc0&#10;1EtVQZaUpMVKUUqkpMREiq9XANbhB0iwv78kx4bLykWl8sGeFnmpCW3i3E1S7bvIfP+HZUHgI9Ic&#10;O1Cq/XpLsUt3yXPrKwsK4mTTlueltLJOKqrAb+bWSNmcecibYlAlLCJGPLz9se7eRcZNnCqjLcfL&#10;xCl24u7lh9z2aVJYXKJ090OHPlR8jOyPbcL61njFAeS2Zuy1P0LnJNPQ2Bc1fh5HjsGixgLai59r&#10;x2jjo709tbFzyZbHk9OwjdlH2I/IA3hN3gd1VvYZxnqjz4t99B20+R/AgDh2yADZx5k3iP2K2j65&#10;AZ+FzJK8gevdmV+H7IWMhd4t+r8efeRh9TtFRsFravfa2XvXjv85t+RL2vnJiJg3hXyI90+9mRyU&#10;8wrHNWN9sR6Ya0irL3Kmjm3y+ed/U8f8Db/pX/7zG9m5aw+8COsUJ92z6yXwFPh6/nBAtj+3WbY9&#10;u0kK87IlKz1VzVdr1qxVecdrahfIzpd3Kw8TY8Dx/l4Cg6nDnFJZUQZ/yotSgrmFudRaVq2GR2in&#10;ZMATNW6Cg/TpN1JsHd0k1VAlhdUrpXbpBqlvaMW8tUjmlMyXXLDJiDDmOQmTmPgCiU8tk8j4PIlN&#10;yAa/LES+kzxpqK3CNV6Q3Xt3SxO0+xUorWvWIJ5VqURFRyNXjqs88UQfsbAYjVwpI2TChClia+OI&#10;uG6jsM5nGOYwSxk2fIw8gvwn7l6BMsXWCUx1liSngmUjPhZ5SLahXDEVN/cQMBVnGT/BScUCNOSC&#10;mWYjhlZSHuKXTUf+E2+wScb1ylHMlbHMSuAB4fyQmJKN2F72Mgls98VdiGn24m4Vay8CueuTkw3I&#10;Y1QpZUU1kgJPjD/yM0VGxCEPDLyI8No0LF4kK5qXy8H330E8rn3SuAR+m8R4mV87XxY2LMT4LZag&#10;0HDEBouGVy4dPKVcSjFHlWEOqihfgHnSmKcpJ6sCXB6+NfjuIiOTxNs7TMUaS03LgpemQg6+dwCt&#10;h/kaY485iObOq5aIiCjkQIFvDvPKqmbGi3wevzFgtCk5kpqcg7k0F78biDmYlaU8KvSg0JeSlpoK&#10;D9Ei9X/+SuSrKcjPV3GA0UEUQ+GWXmbjP+Nv91dffaHWHzC3D9nJju3b5JW9e9RvE/k5f6v4m0kf&#10;WU52Fr6KuwWL5VzB11cq7ceZjv13eQpZCsupZqNH5XzrBZ7CXPXKn7LamLOe/hQzT7neSEnnntfM&#10;U4ya5U+qg0J37Hg+M0+5dp6itHvou2RSFxfj+njm9KaubyzG+idvYe53d3Amh/GD9E/erfv6yZt0&#10;Z4Y8oHvZoqvudYfuus9mDPpdte94cJjL8BTGqvOGvu8LzZ95T5hThdurFR7HPOda8TflTvEz5U8x&#10;5qM3chRyKeVPgWbPPsOcOt6IBedtCz8BivOEfvrJo/rrn3zknrcfwHr//g/o9jlagjEgp/ssq156&#10;N8vu8B7AVwDdW/PrkCddylNUjiPUn3FL70/nS7tPA99vj0uFa3TkKSEOw8CeBkOj75k6ZUi34qm4&#10;Z38XB+SRt9I/fpfua7APearnPTumWyN/DZiLF/R/sistB08ImIfKbd+Bp6h8OmgX8hRXxGXzAyvx&#10;hJbPuF7TLYek9H+gy75Hu+jOP3ab7osJQ7rNc5k0SB8A5kIe5sPcOmiH2fCpMAdPx/F42df4DpmJ&#10;j8l/wntjn+KWHIWelQAwBdaF9pqcKQhx667Gai57PZ6/k0XxQXAMxh7zIZNFv/S0wRaF+VPIU4LA&#10;S0KY0wT9hWwlEGyQvkBvfO6F68xCHhhfMhfkEPKG98113GC93bBehcPv0H0/7G7dcYv7dS+69NF9&#10;OGPYQwZfnCcQfTAQMcQCweq8JyIPi+IpxvheZp5izNNM7ZAaM/VD6ovUvKgd8vWNyDXGWDjcMh5S&#10;ZzRN8zE/Xnc085Qr153mGWDfZB9l4T5q54zJxb7L/kc9nflRuJ9Fy62i+Vh4DPu8pr/T3z/DyUlu&#10;+s1vVD4Nfp/H8vyMI8Y85byOuW9fuX1+6fphW7Pd2K5sU27pRaH3hPNYSHAwdNVtaj/7C9vV18dH&#10;fc54X0sWL1bfZ99gH+PcyD7FPqAxll/6GX/N1zfzlCvrKVfSWv7dz6jFUDvmljoNNWVq0GQmZBIe&#10;7m5Kt+W6d/II6raMsUONqAnr4ulNoTbEdeTkH/V1tWodLjkH2QvznPAzshJqpOQv1IrJWchJeE56&#10;NOgzoe+E36MGRf1p186XlNeF/ITXoo7MHCvkQNSXqa1yS72ZujU1V+rU5BM8H3O1a94Trt9/Fb4Z&#10;3g99M0WFBcjD46uezcV5JnTJqYqrWIwcoZgMn7F9DT30LWq3rCNNk2adkbPwXqjJk4swrgvrn++p&#10;lWtr6vkZj+X3NR2Z36Pezvvn8ceOHla8Kjg0WKyxhjkcMQVf2vUy4n6dl+XLW5AzYT50PGqIRZKe&#10;ijXaWHMeMRuxelKxhht557OwNtzfP1im2DiImxd5g5vyp0RGpyBuTjJyQCfCoxItsXHgXsilUlJa&#10;J2UV9chXsEjm1TTI3PnIV1/D0oC873XwgiyXyvlLpah8kZTNXSZVtSulum6lLGpskaam1cgJsUo2&#10;rVkpa5ZUS10RYo1lh0h1TrBkJ0ZJABkO4vx4unlIiK+7FKXNlpZ58dKYMU0yne6RtPE6aQl7QNrC&#10;7kW5T5p87pbWwPulcvptEjVtIFjSO7J1+y4pRx6WbOQySM/MQkwyaNEenuBDgWBOE8TOwRGcyBcx&#10;y5JVfu9WxG7avfcV5CN5T/GJ998/qJgJ+wgZhOZHYTuSbVCbpx/pY+QnOQbmQF+RxivYxmwfbSzx&#10;O1pfYBtyP8cKj+N7Fn6u6Zw8P71c5Cba98gm2ad4LY4v9ke2P69PnsD+SubH92QqHCv0arDvk7Pw&#10;e7xfsgVyzfKyUhVDj8yFfZ7cgd9hDpK+fZ5UTIVskXxI3YNJe1X3eBW9Vnvun2vL+uJ9afVFVsrc&#10;3OSuLHxuzhecWzhmOZ5ZXxz7fM2243jX5i3jfRpjrTGPBf+dBIvk/s+Ru2b/vt2yc9tWeRPep60b&#10;WmVuWYG4Pu0o/t5uyCkSqeYf5h3avPkZ5DV/XU6dZh4jo669d/cueFNqEfOrULYjb1MZ5q+nLCzE&#10;yxMx6pBrIx55SoJD48TFNQDxtfwkEDG8knLBX+pbpKp6GTiyQYL8IsTfK1RCAmOg/WdIVh5YZclC&#10;iUsrhUcFsfiQkyQmMlpKC3Ll+We3yFHMY1ueZc71TcidvhpjNk6srK2l/4AB8mSfvtK37wDp338Q&#10;8tvbwZPiLpMm2spk5E1xc/UWD88A8EVHcfXwl+EWVsqjQmaak4sYeVnF4CpzEAMwSfFVT6/ZiqfQ&#10;m5KZVa5KWHiSTJzsJB6436iYNMVeSuH7mFO1UPGU1Ix8iY5LUefW3dAFPhg/0Sely7SnXZVHJQ7z&#10;UmpiPnK0lElaMmKWIedKDHKgJCengo3kI1/KPGlpXSXvHHwb8djew3yyELHWCmXbjm3IxVSFWGUR&#10;mPsQNwx1m5phgDemHF465KiHly4vrwqMrQr8oRK/IYgtWFKHfFDwi6Tmi39gNOrIVmbMdAWDapUj&#10;x47IV+gjjN328u49Kpd8KDhNQgIYOzx9q1e3YR5bBU5TpfKmpKcZcN5CsBQDrmEA6wCnBtthbC/m&#10;SaRPZV1bG3hIEfpLK34PTivPO9decT0W/4/INTWc6znWP/30YzX/kP/z97GkuEiNW/o1OS45fllG&#10;PWWhfnf429eR219p7GnjBgNI9XGOp84o4BH2t8WcXKY7fxYs5RzieZ1C3K8zKOdbbwBDuVHIUhRP&#10;wWdkKuebjfG+VlSY4311pn6vt2PMPKXzumZn9c9LjzPzlB/HU+hDocZO/mCMOWZcm8/1+V4o3KoC&#10;7dibHIJbenRMWjI9Cv7Q592wzx48ZeC9uvP97tAdd0DuCJcJgxOfHnb/Ii+L+xvCbIdAj7443pfS&#10;5DV/Sgc2ojGSK20DcXx7IUPReIpiMcYc5MzRQY6iFbIJ9hsfFF94VLxRPBH7y4tMZcpI/agBj9c+&#10;1kX33cDf6r50nojcF9Of0geBYfhBYw+z62/iEqwveKF4LpM/xRd5dPzw/Br7+DHb9v6Me9Z4SiCu&#10;y+sY7xvxvqDnBzmM0DsM6Vo54VHdn8f2vH2X5aBeWVbD+iX0uEV3qtetOhnT8+4dTtbIXdOBp6g8&#10;MmBBiqVgy/fKn4K2JU9ROVRwHeXrQl4UT+a7mYxz2IzSTxrexzCg663/QF6h80MfueHopJE9E7zB&#10;C7zQFzzG9cS90aOC+hzf66rsgozEz8RTVEwvMBQ+t4rphXshSwlGbhXyEzIV+lm84FUhS2FelfY6&#10;Yt3/xMXYZog/R58I+rSXze/1HihkKuQp5D7MlUSOEsw4f4pVcUwgDhc+Z2ywWdaMXwcfluJwffWz&#10;xoOnjPx9ySDE5hp4n27PxGHd413GPFblOrZ3JpmVN/kemFQIruOPc5h5yrJn/voZdOHPsNYeRdMM&#10;qR9Sp+N7M0/55TRjM0+5ct2zn1Ij5983ZB2M70RWwn0dmQeP499C/JuIRfOwcD/jdjFGGJkJ91NX&#10;Z99n7gz6GBhHmefk93he+lN4DF//mrXs6+HeyT00xqYxNObJSUpMxN+2Q+SWm2+WwYMGSXhYGPRk&#10;dxkHLYNtTl7M94wHRj8Lv8P6IkPhmGTbk9VcD3X4cz6jmaecVzrJlTSVa/lM03gvPQf1X3IM5i4h&#10;R2G8IMbIosbJte/UiahhUv/XWAHjfpFRUCNibC4yEvIRxs+iBsq184xnQr23CUyEHIV6MD0lzD1P&#10;LZnnpZ7N89IXQy2b1+EadLISTeum/sxCHYnPwGO4pVaufYdaE9f785rUqLnunxo0/QjUo6lzU7dm&#10;bCQ+E2ONpaWmKK4yYvgw+A+HqzXDgQH+iinx2hpD6Vhf1IO1a1JDI2diXfA61NN5X9THqHVTH+eW&#10;x/0R/gTet6aFaZr8ubOnVb6Z5U3LZfzkyeLgNEP8g0OldkEj1m43SkNjs9SCcaxevRVxa1ZIEXKV&#10;REPvjE9EzH+sP8/ORXyd4EixQ7yfUZYTZKw11q47zFRxfpgLJS0d676D48FVkhBHqEZKy+qhbS6R&#10;hQ3NsnhZizQubcZ6+mUyFzG1CitqkQe+CWWlVFQ3SXV9qyxoWIcYWhtk9apnZOOaTbIOHKxtWa2s&#10;qs2VxuJIWVrsL8vL/KUIeefjE3MlIjoDvApxxtxdJcpvpuSEO0px0FNS6d1D6t3vlF2pvWRHzH3S&#10;5q2TTQFdZHfsA7La63aJmtIda/hdpbCsUvLzsa4eHoUEeIoCAwNkNPIN2NvbgS2Vywp4k16B1v4Z&#10;2kfzElAD52vW/5/+RB8qefnHikcwFhR5BveRdWl6PNuBbUCuRd/KNmjmbCv2S241vxH7ItufbIX9&#10;jW2rFb5nm7JP8HPuZ79nPDr2e7Y7v0vexjHBvEI8P++F90R+yL7IMUNOSd7HMcWxRO7HMcO+xWfh&#10;c/B4jtP33j3YzhyZc4Rxsph3hEyQfZlaLq+r2BCek6//P/AUdT+muuT4HmdtpeYaMhTOIWwDxgPk&#10;luOX45jPq/ElthXrm+3GOmf9nz17qp1vqXGJfXIOjOsMchud/lY2r10pTQ018saeHdJQM0e8Z02X&#10;Sdaj5Knhg6W0qED+hHHJet26davS4L/DHESdev/r8FBgjkhC7LpUeIEcECtw0sSJ4uONfCEhjC2H&#10;PO/xmcgrkie+0PSfdg8Xt8BEyS8DZ25sRT77WklALKpgMJVAv0iwzTTkA5ov2eApyYZ5EhabKQEh&#10;0cgdHycN8N+9iXbe/MwzGO+NsmDhQvjN8sTTy0ssraxk0ODBiqvMeHqmhCKuXTq8FDHR8SrWl9N0&#10;xPbz8FM8ZardDOSHDxGH6bPExc1PzQ+p6fBZIN5XQdE8xNLKVblR4hNy1ZyQY6iU5JRCzBElYDdZ&#10;MsbSpp2n5BVUgWvWm7wtZRIWEQ9G46E4Su8nB8ngYaNlEjwybl7+eP4wxVJTcN4UzAH62DTcX6Lo&#10;9UkSExuHa+rBZ7JQL/SorJAdL+1AvK91smDRAvjdGiUkNBSxxJJV7qOktCzJzgN7R5xB8qBcsJTU&#10;tGIwLAPOlyvZYCp8n5VdrvJARUSlgKV4IzfN0+AvxfIcYrcyzhd/SV9/fT/myxLMJXkq7hjzNK1F&#10;rpylS1fg//Hw54FHJ8ELk4ncS4acPMSZw31mZsIPUw4P5Ar0i5fxm9WsfCk52dmY68k3j2Lsvobx&#10;ukWVbS+8gLFpzOVD/vnJJx8pbspxzfUE9F3Rj0LvJP2b9FaSf9JDdvdddyKGrI0a3xyjVyvXwlNO&#10;gKeQpZwlT2mBPwVF1oCngKmQpZwHX2HuFBbylIP18KdUmHnK9cZKOvO8Zp7y0+ufl+qpZp5ybTxF&#10;xRvCenkP5DlhcW8v3Gcsnmpr/Jz7vLBmn2v5faE/u+G7DuMG6nsh7tSAO3SfzRw/Qh8wfYx+xqjH&#10;oYnDS4L87yE4Phj6cyDjG4HBMEYXfSnGHPL0mjC/Bo7F5zzmssV0DI9jCTJt6Wdh3DDmUeF56a+h&#10;Rq58B7gu87b4Qb+mdu+PwvhMbtDzXaHZuyIfxvTxA/XWw3obhj18w+H+t+n+ZTeyu2HaqB7IKwLv&#10;wXjEfIPeTQ+GMQ6a8bzkKcyfwuIPvvRjOIr2nYv6M5mKunfyFONz8HNXy8dx74P1My2f1E/pd8/C&#10;Eb/TffHkLbpv+92t+7zPbTrpcytyafS6Y8cM64HgHUPhTzF6Pzg2GM+NXpIg1A3fG+N9gYPgvhUb&#10;w/n9wQ78qOvjmT3xTO6Thuhdp1joLQc+lt/vPt1JxBSTUb1vf9XmqZ6JbH9v5JAh6+C9Mn/8Rc/A&#10;811SfHEM2ZTyoJhiW/EY5UExsRbNp8PjNPbCvCuMCXbp+X7K98Z2wP2hbrxRPMD53FAX7iiM+aVy&#10;DcHDE4R6YfHHa9Yb89W74llc0f9nIRaavy28O2BRMy3xPeSgtx89IAPx774Zcp/uz7MQD89tyhC9&#10;Jz4nk2T9BeI6YXbon7ZgM6Y6Mcf7MvOUn1M3/LHnNvOUK/MU1mtHz4DGUVY0NSHecrjyUNGDwNfk&#10;I9FRUapERkSofdTV9VgT+NabbyptnPo7Y0KRzzCmMmNCOdjbK12d+6mh8xgWssYf267m7129XX+q&#10;OtKYMNkZmRk1/PMIrvPeu++qv6EZP3vM6NFy7z33yOM9emDtpyvWzFapfsV7YJuTp7D9Nd5MRsNz&#10;/VT3eL2ex8xTrq6pXE1zudrn1H2pSWr6KvkI186Gh4WqWFiMh+UOXZsaJzVffq7lACEr0M5PXfpV&#10;6NrLli5RuhGZCTVfasXUqnnc/7B3JuBVVXfXv9a2DkidUXFgUuZJBkEZgsyEGUJIyEggEOabBEJI&#10;IGEICUmAJIQwD2GexLkOqNhq1dr2rVMdagd969xWsc5V8f+t377ZaWoVqG/9Xp/vu3me/Zxzz9ln&#10;n332cO7NWnutP/cAj4ZL8Hgy58GXPX9Sy1noGvBwMFK2x8SxsO/vxz4YLMeph7tO1/As4J/+eciD&#10;XoX6cQyMlfLIx7ODk8OvgF2zxh/MGr8tfIfat2srD52ODuPKSA867AsOBm6F+lIHX1+24LtwNnBE&#10;6G3Yh7chn8fXeVaOEXMcDQLX0D7UOYTVh9rqLb1P1m/ZapEjR8vLqrfFJeh7alqG/H9uVozlJ2zf&#10;gbtty7bDVlG5Q+vCF8svKE+xQxTXulAxC+Tps2hJsWJdK9Z05CjHrQQVWwCPnwLxL5lzFU963jJb&#10;lCfPmgLFcJY+paxis1Vt2C5eZYetWbdZWhSt+S5abSvK5e+1Bl0KPMth4bu3WPW22+y2Q0fsrsN3&#10;2p4N62x9UY6tXTzVNi1NtENliXZ4TZJiqExXvJPlNndBqeJm59o0rQkPpiZYzuQRVpDcw6omtbO1&#10;48+3g5MutIPxP7DqUQG7N+1C8SkN7LbJF9nCce2stbQKWcKKNwpfzlT7jx45wsaPi5IuJ8sOiqt7&#10;W/E2XoebUv++8t8vu8+fqF/VKW6c0O5vSJfgOT84Ls/twRnS7/QDY5BxxNign9jChaCBgAeBc4Pj&#10;ANOHu0AXwZhi7NB/XOvHFNf6BMbP+ENrhZcPvnOUR5wQ8sClMEfgSB5QfHMwVzhI+Bd4SeIsMO9K&#10;S4prExoO5hhzEZ0WeCzXcYz17+Cy8XETHC8In4J/nedTGGN+Hvp59L+5dXO0ZuzzLPiTJScluvX6&#10;PBf8Cc+Evo25SZ69e3a78/QJc9q/N9iHr3r1tVcc1wpXdpz3k7gUO/6pffrR3+znD91vs6cm24KM&#10;afb7Z39ljz54l9196wErXZ5vaZPFA8qD6oO/HTPG0PNaR/O6vsff0zynjZ595inFK19sN0b0sk4d&#10;O9gN4vQmxMZKtyCdyUJh5IuLHKfpdB/C9McnzLLh49KkQamQ/uFm27v7sG1cu0V6jQJpULKkvci2&#10;rDxxA0srLXtZpaWl59t4eVWlKw7Q4UOHxbW9YPfce8T5fK2prLRk6f0HDBxo13W7zjp26mgT1MfE&#10;UykrW+N4ioEDIqXtaW8NLr7Czju3gV3c4Epr2+E6xZsf6TQqw0cp5vykWU6fslCxWhYvlX+fOBJ4&#10;EzgUr0uZOStX/lpLnN9Xpy4RFhU90cVPIS/aFPzC4G3HxSTbmHHxjk/hPvXPu8QCp59pHbsorsto&#10;aRmjEi0laaZiPs2VNiVTv6+DTp+C1xaeZdk52Va9s9peff0VxTb5xHmb5S/OD8WqT5mke+TovSae&#10;WPFTMhTLZO58nVtQoLou0/U54lWDjk9ZKk5q5syFBheEJ1mO4qu4+kXH27jo8Xq/LZfW6HFpjT6V&#10;L5t82lYUK7ZLofN1Wy+O+pDirFRVbbRVqyrEWRY7XiojPUtalYVuXU15WZn7HQhPQqxE4qagVcH3&#10;i9+M8Cg7qqs1Tjfoe2+d06vfftttbszCe8KnwMfy7vDfjcxReBM8+hjTzGnWLjRt0tguaXCx87Pk&#10;nXKyuennD98f5GV+nwr+jT7lg+p/5lM+3Sfu5OBpjj85Li4lzKecSkuG89ACYT7lX7HV/yQW6jBZ&#10;YaDh+Cn/fvwUr08hnna0YthHCesdqzSmXwcl9tvpWNvgOCXOj+NzX7ZwLsKEhTWDP4/TftTg6/D7&#10;elbeRn8f0q3l/HHyhkpQLInUQW0Vs7y14rhLZyDuJaVGiwIHgj9XouKeJHFM5/6RwPy/KoXyhOK6&#10;wA2EEhwKugLqAscDHs+48HwF2zhpHYjDEY9GgnoLK4+VHiFG52IHy9+qd/uMQV0alwzq0KAytn+7&#10;+VG9pUWJbC/8Hw5InITyOj5FZaN5IR59knQKSZ5PQWMBv+C2Id+qk+3jCebz1PVRC9WdMR1K1B+N&#10;RAoxz9X2iYO7BId1a57d+dLv3d7x3MBf24pLaS++o0/TM+4b3VvamwEdpH/4B59CO8GloE1Bt0P5&#10;+GyhSSKhM0pRTPnkgXrWIe2D4yNaBEcp7k3coC4aA52CnZuce6hRPWlg6gX+3qvVhXvG9JGORNqd&#10;CYrvMUFcmfPuoo4nSLG9miguSkiTAg9DH8GTwLNwHVv3WcfgXCYqRgtcC/t4hJ2o7P/pOXg3+pRy&#10;0GXBD46FI9G4duMcrzrHpei50SMpwTlF9W0THKUxPqa/OJQIcWtDuohnbB8c1VPja2j34KDubbOa&#10;nBn4bYt6gc9H3th2wYjeilOjfDHiYxIGqt3h/vpqXEqnEuZTwvqU7zKWGeZTToy7w2ugO/BYN7oR&#10;NCr8/8PaQrQGDS6+WFr76+SXMMb5YY+Pjpav/gCHoXMe7yf4F+/nxXgALyeGCufxfCB2CuvUuB//&#10;Y/3t3XfDWLra6bs8d6gbXBu8B2MCrs3rS+hff47z9C19yhaMn8SY8mOBaxkfaJz8dRz7rj//d71+&#10;YT7l2+VT4AAcJiMsBk4CvBnMB08vOBTii0xKmei0G2grwJjBbBwuW4Ph1HIZKgP8Gg8jzyeAWXMN&#10;WA/3AUMGr/b4Ty1epLIox9eF8x77pY7scy1cBNgU9SSBg3MPsFSSx5T8/dx9VBblUj6p7jHqAubN&#10;PcBfSWDdDx59wHkMgWnjdZY6eZLjl2iXBdnznU8ZcU5YX8yzej0KPAu4Ols8icDIOQd/4u//3y+H&#10;1r/jowYODgcF5k5daD8BwO453kX39qdXrKSsQv45sQ4XnRA/RTqVXXbkgV/agZvuEx55u1XvvsOW&#10;Fq1TfPZSmzh1nuVo/Xbe8gpbWbHRxUJJmTzd6VPiE9MUi0DeOdnLLSjsljXdYKfB9Dy3ph4PoOUr&#10;ysTPbLKqjdusYv0WK1hVqVgpW2zV2mr5fu2xqvWHtI5gv22o3G8HdggzvPUeq1YM6eL5U60kM9q2&#10;LI21uzem2L1bUmzlkhk2afoCy8wtU7yTYo0p4cdam7AgLc7mRve0nFHX2KrxV1n56B9Z5Ygf2Jqh&#10;p9mh1Cusavj3bGmfgCX2bGiD+vcVj6R4KLNnKl6MsNHFeXb/vXfbn994zf74O3Ehv33envr1r+zx&#10;R39mT/zqF/byH35n7779F/vwvXftAyXGyzvH3nb9C+5OOzNm0IygQYFD83oPzjFW6QfGgxubGjvw&#10;Jox9eDR4EfoLTgYehHNg+NyHvmOc0s9+XDEm6Xt0V2geWIeOBgrtBTjqS/LuojxfB3Ra6C+4D/oU&#10;+AS86uBU0KdwfVHhcoPbW5irGObSi+GbV719m4u7Q8wi4hKlTZ1iI4YPc3xg2zatHQfhnknPU3eO&#10;uGfU3Pzf3PqxT6yUK6+4XBh2huOd8PhiLT88FlwK/Cz7cL3wXHCVzF10apQBx0U7v6hxwfyjT/7y&#10;lrhf8SPMqU/ef8c2VJTYnKlJNnNynM2bNdlmT0mwh47cbj89coftqd5s+xTPg/EkAsbeEZ5Ny3yg&#10;fmVOH73/iGVo/ve4vpu1bH6NjRg21OkXFi3Ms8zM+ZaXXyi8f5mtKt+seVdsc+Yus0nTchVzZK1t&#10;2aQYUjsO2O7tu61ytTQK+fLVUp65mrNz88ssp3C9TdWcHDo6Qd5ac/VeuENc2/P22GO/kDZlozQd&#10;s23Y8OE2cNAgxTTpo3mc6nysbr7lFmlJcqxjx852/nkN9Fv2cqtf70I7t34Da9u2q3VQDJWLL23k&#10;4tIPVMwlNGzwptRzQW6h9B6VKltchbhVvP/gV9GmLFmKr1aFdbnuRhs3PsXFTykQT1tZtV2eXBXu&#10;emLcJ05Msy7delvzVh3tmpYdLHDaD+38ixtaizYd7frr+1rvHoNsQkyKTU8L6v050yZNmiIdzGS9&#10;d2aJ211ke/btsbvuuct2790t7uhee+DoUbv9jjtt/Xq9g5RWSz9SWFLm4jnNycix2cFcV1+0dXFx&#10;Mywrq9DKy3dIn1NsGzftd96FFZXbpOPbZuNjEi02Nt5mzw7aQw89Ym+99VdxJzcrVv0qaVsy5A+2&#10;xHbt2uv4FGK6LF26XPHuFdtm2iynEcpIz5QOaqW0iTc7HgVvV9ZZTUtLc8dZY8Vvwg3itOBcWF9V&#10;Uqx6iFeBa8FfknG7e/eO2jkOrwmvwhwlXlffG/vUemDyXuBzk8aNbJR4Y75HTzYv3fclc7rOvD4V&#10;hL8un/L5gZA+JcSnhDQqYT7lVFoxnMe3QJhPafGtYqFgoCHcWdik8GLnWyT/nVjhofHagnGnCq+f&#10;Eo5H7zyjiKsRJzyXNfchPqWp02GM6StMWNj5yL7XBscp3nnUoG5OtzG4uzgH4ffjpHmIHqjzEW2C&#10;I4ULxwhDjhNPEqsYEKzPH6g1+d2vOe/OVsL2e7e4YEus1uPHRIgTUf8k9Gx8Aj6lieNT4qQDmQh3&#10;oYReJl7eUwkqOwHOo3dj1Rd9A9j7v6Z4YfPwI6QE8Hd9djHO+4BXqw7iPhwnUYOZu7gXbqw0F34u&#10;LYJw89Hy+BqrFC2+yOkvpD9IdNyDOBvdM9RWcCkhPmUiZYqzICXBrdSU/U229EW8ynDcBvyGyoJP&#10;cjyOtinSMaRKwwD3An8RoxgeaFCi+rRP79+x0cLBreo/2r1+4LN+TU6/b3g3tZt8p2Ij5Fsl/ihB&#10;7Tglso3KgnsK9Qflw4FwX6e9gE9RzPok6VjQ7uDrNgH9hdplbJ+2aptOWe0u+eFTV34/8EVr+aFF&#10;tG24OGFwZ8WmV9x1cSoTB7VxdU6o4UucvkTtRH3hTuBGvkm7fOvXuP4NcSlT9KxwYzHiSob3bBkc&#10;qHE/pl9HaVU6B8f11Dn52SX00PP0kkZF8WUSdHxw9xaKGyT+caDy0B+aG+PEl8SLVxmtGCp9u7bK&#10;6HzlBQ83k34oosNFm+EoJwzqFBwjzVYMXl+ReJuJS5H2KcynhPmU7zLmGOZTTozZg4t7LgUsnL6E&#10;X8Gn6ebDh53m4PzzznP/D4Hd/u7FF52nF/oT8sCtEEejeMUKh7ejP+B/KLZg55c3bCiP8hbufy7K&#10;hUvx58DXTzZ2PC7v9SyUwb25jnJOdj3nuScYvr+WMtlnbJCoJ35lbMmLngKOAO+yUyk/nOfEYyzc&#10;Pl/fPuh2GGt+LDP+GHfMRTisk7VdmE8B0fvmqZY/UBngqR4n9rgveAw8BXgMOD9YLbgmuA5xRIjL&#10;zjpxcF8wYsqrxWVrMBzqRzmU6esKxgkG7e/Hcfa5/ssYEOfAsd1x7deWo/L9MfKAXYOBgzPh/wPX&#10;AdYMrn1M2CfX1V6r/P9UV32mDMqrvX/NMTBZ7xlEHsoAP4Vb4TnQH+DLBL5NXGziUiQmxDscmzqA&#10;ZcOpoFsA10VjwnVurbywdHgVMHNwfMoHd+cYGgS4K3A31tqjkwitta/R1yjvO+JUUAAdOHyb89GJ&#10;HD5OMQtybM/+u+zoT5+0W+982G667ae2fc+PrWj1Npsp3UlS2jybOifX5i8qdD45uYovT2yDyGHR&#10;NnlKunDGVIscGmvTZyxwaeasHJs+U7GcFV8la8FiKywut9KytVYAjimfnUUFK21JUaWOS6eyslox&#10;uQ/Yrq232S37fmx3HbrNNq8sUsyUmbZ7VdA2L4mx+7em2p3r4ix71nibNCPXspeutznzlluu/HgW&#10;ykcnmDrRkiJ72OrZo604savNuP4Mm9f7DKuMu9pKoq6yBf3qW0bf821876ulEbrOBkv/2a9vb63n&#10;7qfv4QJ57PxcbfW81jM8rjH2hLzifiatxsPu8y8V1/qRn/1EWPuv9G4JxS/AB4w+hCejfRmHjHn6&#10;CkwezgsdCP0BVg/PAd9SOyZqxjncCNwd/UcZzAnK5Bjr0NG6MIcoty6HSJ9zDO4G/o2YQaxFZwu2&#10;Cg/AeV9Hxh7lUyZzCEwWPgX+ji08CnMUzoT17XAzrG+HS4FzQQODtqxxo6vs3B/Vd751lEE9XOJ5&#10;vjR36352+3XO117nr/9PbmvuQztcK80HcejRp/B8tA++Xngm4cXHPCGON3ONtmd+0kfMM/RH+OwR&#10;e+Kuu5WUB+3PMXFrEqnouT+3V1960bZvqLBJcWMtalg/S44ZaUP73WBlRfn24jO/shcUF/2Rh47a&#10;HbfebM8/+4y9p374+BPFSlJfMB7WV1XaPHE9UWNG2VB5zaWpjTMzMpw+ZfbsDM2lDOH9OVZUUiWO&#10;8xYrXrXFNmy+ydat223bNu62fdV7bX/1Lm1329ZN1UYskkXSis2VRmXlhgO2euN+C84vcD5aBctW&#10;6B13v911172Wk7PIJk1OdRzEgEEDxC9OkDfWIXERuy0hKcGaNmtmZ55ZT7qE71uDi66wLp16WM8b&#10;+lti4tTa2CmNm7WWliRB8VIyNQ+LnEZledEacT1l0qUUOx6lsKjKSOg8iEmPD+D42MnyMFvovMHI&#10;z/NlZS+1lMmzLW1Gpk2crBhJ8hacJi+vpJRp1rp9Z7v0iibOZ7CnfAav7dDdrm7aRuuVemkOD5JP&#10;Xw+LHh9jxSUltk66tqLiInEz8xUjvtzu/PGP7ZFHH7PnnvutfLl+aZXrNtkCvbuW6z20aMkKi1U8&#10;+6nT50l7stxi46bblKnZ4poO2IaNB628Yoe4oXXS2W1QrJqtli/tzXTVKTFxoos7f+DATa4ti4tX&#10;2owZcyw3N08czELpUpR/dYVVVKw1OJVp02ZK9zJZPM0CcSOl8op8SHGL7nRxU9Cxjxk9WlzIXHGe&#10;R/QdgT7xQ+cBtm/vXsehVK1d6/gVuBU/ZouLC51fJGMc70niIO3ft9fpyPC3Y87yboAXzZSfIXpI&#10;jvN9w9zz7xK+l/ju8t/pX/VdSh6PcZ9oO2NovVmKQe/8vj4/qNgp+0O+X3boNOf59cVe8SokHXdp&#10;z/fs6Q3t9I5POqXyT3Tv8Ln/91ogzKf8z7DmU8FUw3zKyf2+UrTWP0GYMfEySI5PwcOqn/ysBrfJ&#10;a3dB4DcthMk3Oydgjc4KfNGsfuDDtucFPmx1ZuDDrhcEPmx3VuDDbhcEjnc+N2A3XBz4ZECHSwri&#10;BrR1McxjFB9l7JDrghEdr9rS5pzApz0a//CxMcLhxytORLI4lymKVTJZOL2LPSJuy2lTavQpCdKn&#10;uHj0wraT0SQofgY8RoKw+GTh9MmKqZGkbYLqn1iTkrRNwh+pJsXrHvh2xYo/S5QeJlkphSQfKTQg&#10;STqH55fTZqhsfJ0SlOLRtSjF6Fy02gSfM3zN4BPgXKiH4zVq+JS6+pQU8R+hpHrq2dw4Vf5TGa9f&#10;zgOPEqf4HHhI0S+cD/EpxGtRUh1T0Y6oHvHyKItTuyb0b6f6dwyOEb4/tGvT9CFtzt04pkuDDVE9&#10;pe+QL1iSOC7KSRQnBQdFebX1rKmv15V4Xm2isH3822r1O2q78WqX0X3aB/t0aLq448Wnv9X0hwHr&#10;1bT+byO7t8hGkzFWOp74mjrj0eV1J+w7by/6kX7ybfRd2tb01yS1fXIPeb91bRwc1f7CHRFXBP7a&#10;8SJxR5oL158f+HzAhYE3Ugd2zZh0Y8dgitoitmeb4NBOTRbf0OQHrzY8O/BZC82JrudJH9Qg8P7Q&#10;tufsGdVL8enFrwy+oV3wumaXHmxeL/BZ10aBe4f3Fl8j7RB8yrg+TZ03HbqhJGlVwnxKmE85Geb3&#10;v3k+zKd8PZZLv3g8Fl7Fx1CBawDPffznP7d6Z5/tYmGg4YfT4H8kfBbgHLjmN/Jd7iCv6lYtWzoe&#10;hTLIhxfUtq1brU3r1u76KfJ75n/rJYsXC1/b7vgM8p1sbIAzk6gT9yS/51PggeBJTpTIQ2IccC1b&#10;8GvqDnbNPm1AGf68zw+/4u8f3ob6IdwO/9l2gHv0nB7jEA4Fbo/xeSr6HT9/fb9wHfwm8WvYJiUm&#10;unHNcZ8Y99yTNcpglW++yTOF9tn6/ZP9V/ut4oj/SUzyJGV5DsHjMDwXeC1buAS2YLfEMomNGW83&#10;KgY6XiSzZs5wa+XB+evyFHXbBe7AlVtTB+5FXo5xD7bcAy6m7nUcAzeGd/B5/XnwanBSsGrwafrQ&#10;nRP2Cr68Q+vUwZGJEcGaf/QqlOfvzZb8bDlOojzKZZ96kdh3XFJN3f014MnkB+P2zwAWNi1tqosl&#10;g+89MS3QDtBuLwnbxffJc0Lcl+vheMB8weHBysnDZ56b68B+8QSDEyI+Bpg+z4P2gfx6Avv0i8/t&#10;g48/sZdffd127T1kw0aMU4zo4Q43vP3HD9tdRx63+3/ylN19/69tmziVpaUbLVNr3tNz5HkjX6Ec&#10;4ZHzshcpdkKC4rZHWXLKLMUmyLC4+Ok2NS3LEpNmWXzCdLf+HKx0rmLaw6kslu/NqjXrbeHSIlu0&#10;rNTyhbsuLqhU7IENtrJkq62r2CVseo9Vr9ti5UsXWcn8NNtRqjjzyxLt1spkq1420tKnjrHcZeVW&#10;WLHHVlbtteLyankFrbZVJeW2b+tG++XdB+zgqnm2d1mqbcgcbYvjrreFE663XUsn2+3rF9qqfNa0&#10;p1hObrb4gmL1+xbpho6IT3taOoQXHKfy0h/xTHtGWqWn3PaZp38truox4d+/dD479M1fangU7wvl&#10;xxn9RJ+BxcOFoRXC6w0c38f2AecEw2cc+usYM37M+zFG2Ywvf9yPJf+Z8Q8fiL6CNerg/ehQwPwZ&#10;b1xLGcwdxgf5GXuMQfQtJK6Hl4OTYQwSV4QtPmJL5JMUnDPbYbJwK8zhSy9pYGee8UNhwKOctoY6&#10;+fqw7+c0z8C92FIXl3SePN924p7UCS4LDHlCbIzjK+FVmN9gzcw1uCTajf6ET/X8KRoU+oa2YY7C&#10;bW6v3uaugStz3m/4fYlPUfAUe/fPWjPzm/+yp37xU3vy8Z/YmtKllpM50+bOTrOcrHQ7fGCvOBXx&#10;ceJPHhKWft/998sr6jHHsZWtKrUyte1SaaRmiO+ZJj5rflaWfvfNVQyPJdJ1KJZHfrF4R2HqW/bZ&#10;hk37bL94z53bDlj1xmrbuVHxpPTb8Oa9e23dmrXiR+bKE2yazZZObOfND9it9z1u1fvulL5lk559&#10;njwHk8WZzVSsj6XyyZojf6846UuCdtsdt9h9R++1lNRka9GqOfi2nXPOjxTrqaW0M31tYpLKlN9Y&#10;prQo8KjtOnazhldebUOGRYl/mWYzZ2fL62uleBFpUlTXJUvLFGdkrVWskQatYrvjVFYUr5eX2G4X&#10;gz530QoXux49S+a8fMfHUMbs9AWORwlm5lie+I7cvOU2cmyMde7W08VRGTpsrPWJGChO9Eb5Rva1&#10;YcNGisuNtTFjx9rYqChxMinia8aLG4l1/l8Fywtt794D9uSTvxFv/ozt3HPQSsqrLCNbPoaz5lmq&#10;uKCsHMU3EZ+SkDRHvMoK+R3eaocOH7VdevetKN1kS5dXik/ZbgWKVTNzdpY4izSbPz9X8UrEM2qb&#10;nDzZ6U+Kikrl0ZZvU6dOswU54nzl2ZY2bbp8zuba1m3b7eGfPWJPPPGEOK179O5ZJZ4vXpqRkfre&#10;mef4FX5f8Hf888+llXpE45cYR1v1Lt/sfv9v3rTJ8X+Mx1WrShwnCm8Lj472kXcNMVSIbTR2zGjH&#10;tzAHmM8Tk5Mcp4ImkvcC85T56eel29fcZO58ec6S92S/azj/L3yKNCrEUQnzKafSeuE8X26BMJ/y&#10;zTDmfwd/DfMpJ+dT4BWIl/FPfApxNaRLiJFmZWC3VtmdG//o8SvOCFiT+oEvOjS9oLp/5ybrBnW+&#10;Yt2QTg3XDe542bq+zc860ulHgY+7nhv47Mbm9bZP6C/vI3EWw3o2C0b27Rjs0qrhSmHH77SpH/jz&#10;gC6NM8f2RnOh9fwDxW3o3o7PEH6MPxdcRrw8puLl+QWnEa345jHydYpTPWPk+RQjPB79C35c48WH&#10;+BSj/VBSHvIpRUsjMUYeVeP0HDE8I7yKysEjy3ETaEqEnXP/UB2E++ue8DjUAV0L8WDgUbg/fILT&#10;psBBKHlfMfyyvD4FfyjPqdTyFDX4/L8zdslLv3jdEPvU29+X2CeTxXOkqp4p/eSLJl1Dkp7H8SXi&#10;TRIV/5y4HXHyYouJ0DPg8yUuBR4LPsnFSsFT6+vqpuMhPqWZtviuyYNN7RInTQwYf4zKipZ3W3S/&#10;zsEbml9a3vycwN8a/SBgna865+jg61tmxg7s4NrO+5axDWlf4IS+ozyK53Rq2gSub8aAdsGZw7oF&#10;R3S7Ws95wZrWFwXebF4/YK3ODrw2oPWlpWO7Sct0g+ZQL3FuvfH0ah+M6HxNfrPLf/j05Zoz7c8K&#10;fNa7UeD2Yd0aZ0Shc5EOJSayR7B3uybrO14Y+Kjb5YEXhvVonp40rKt81KSBEs8Vd2NT5/fl4tbU&#10;cE7h+Cnh+Cng0d+1xO968EPiIoIxfv/00912XVWVwxe/a/X9JvUBJ4WrwHfL46ghvPTk+g3ahuvJ&#10;7+/t9+Et8OqizBR5U+PZRSx5tuC3nofg/6lrrr5a2MdvhHngB/J3rWt9Uh4ae4Q/xjjPL/zB8FQm&#10;3krOggWO46AMf8+v2xK3kriWGenptSk3J8f5SGTPn+/WwrEe7usS/88/ePSo40t4Tu7JlrrznJ47&#10;or7UAX4FzQDnvU6FY+EUboNvYwx4HoSxBo/HuGPeca+vmxN1j5OfvL4cxnaYT/n3cE7wFzBLj8OA&#10;kTostQbH5TO4PlimjxcClgnmA24J70AesBuP7XgclOOUzXGP73z5Xv7+HAf/hBOBNyAmArwCeDZr&#10;zFnnj4cXvkpwCqxLh/viGhXuMFO0MuBQ4Kvk45yvH3WhHnV1NOBRDnPSOerhn5u8vj3AsT3vAS4L&#10;ho7fEroX8GvqwVphtCjEtsBTyOPfrmzVjfLqJn8vXzeeHX6IBNcCjwQujC7FexnBqfhYGKy1f+W1&#10;P5kipNsx+VZxh9ff/KutLl9vo8fEO43JQq0j377rdrvznsftp48q1sKDT9ium45Y2cZ9lq+12lkL&#10;lzt9Ssa8HItPmqI4CMmON8nIVKyVOYtsYkpQ8a3ThG8ma817mnyG5mv9d7olJE9VLJb58tpZr1jw&#10;q22ZPMCWragQVqn17MvXilOpsuLCKlslr6CifHnkzJ9neXMm2aYi8SmFU21vaYptyBurePTCKpeU&#10;WKbW3xdIO7NQnkb5ir196+0PypPrfRkpvWdPHr3TXnviJ/aHR++we3ZV2JEDG+3tl562T9551X75&#10;yIPSJ6yQx1WR8PG90n88J64BPvZt9ftb+s57vfbzu8eIXfaWxtKr+j0Evv47++MfXnQ8yR+FwcNP&#10;0cf0m+8beAu4OtdH6kP2GZfwdegi8JqiP8A54c7AQRm78HeMWd+3jAH6lHHEMcqHczmmucNY5J5+&#10;bMDfgP+zTh1ehHFFXvKA/6ONgRuBR+C+8JVc4+fNXsUOwX8ODz40UkmJCW4f/y/8goh3jR/dhRec&#10;736X9Oxxg+Pr/BygPDfuv2LM+jr+39xSL54PHzM4XDzKhkYOcbwuzwhXVLyiyGlwwKJpX9qKLXOK&#10;fmUu8VzMU95j69ZVOiwbTzA4zHd0/mONNQWkVz8ofSEu96+v2X+/+Iy98NQvxKkUWNTIITZU+qfq&#10;rZvtj5rfvHfuF5eyW7/xKtdWurFQUbZKMVB22do15bZEOrVyaYWIo5azINeKi1eJn5zjdB+V63bY&#10;tp2H5fN0q3gTxbRZs9E2Sf+wcdVqq167xg7t3C4+stymT59t8SkzbIq0ZOt33mq33Puobd97u/iY&#10;SkufM1+/ebNdWrFipeLdT3F8yury1bZj93bN08ny8brA6p97jp1x5hkWEXGjfsNOtSmKZ1+wZKWt&#10;kN/fjBnznD6lRetrjXjx+H2NHZfktCXFpVXShRQ4fcoCca/oUeBTSAXiJOBTNm3e7zzB8AhEv0ac&#10;d7QtS5Yp/rv8wohnMjs92+bnLJEmp8JK5WM2JzPbho6MsgFDRkiHkiD+OUF6o1RxZLGWljZDbSkd&#10;SFGhpU1PE5+TJV4kwYYMHWJDIiPFL82Wd1el5sUOpZ22UVu0KZOnBcWlZFjGvMWKjSKPtKwC5V0k&#10;HqhSWqSf2623Pex0KjkLS1WvIsWtrxJfVKZ33AJ3/zmzQ7FbxkfH2ZAhwy0hYaL4k4Vq06mKVSO9&#10;Tu4il8rKK+xe6U4eevhhO3jokG3dutXxZYkJCaq/Yjbp9/0DGhP8D8AfXAr/L6BhgU/BE5iY9Qf2&#10;79c43OW+K5jja9aUufEIh/qE9JW8Y3xcIHhP5ircCbx6SfEKp11BoxUpDRTfh8zHury/n8t8J7p9&#10;5nLNfOb77ctY91d99nzKcWlTjh8Sl6ItOhW76bQQp7JP+16bwnbP6dKntA/rU76qMcPHAmE+Jcyn&#10;nAxfR5+ANgEcH90E+Pwkl8DvFddC+gIw6njxBskDFBNe69vjpQ2R35PifnQJXip8+6zAieOnUId4&#10;rcP3uD06CHQPk6UXiZXH1ai+3YKdm1+5unG9wKdXnR34otM1l1UO7X2ttAkdg8OFIydFdg+O7tUu&#10;2POq7z8gb6kvIq4M/AQtBPHdiTMxcmCX9K6tr8hve8Fpf+p8ceCDAZ2uKB7dq0VGbJ9WGRN6NU9P&#10;Vp5k3RNtSLzD6r0+pJmL+Y3OIUb6kAniCNCJxMizKm6wPMO0nn9sH2lH9Jl9jtdNsfo8XsejpdWI&#10;lp9SlLywYuFFpB+JE9eCBxVcSijBq6CbEB+hZ4c3SBCf42LZu7YPaVeoIwn/OJLTdmhLfHjHo6gt&#10;2dJH8CvE3zhZH3/l+Ro8P8SnhHRDjAPPpzg9jPiNyeK88KyD+4JTmajxgI8ZHmHxatdExfBIGRTS&#10;pMTJ4wyvM7gM+BR0SY5/UR09z1FbF+7Pc6GB0X1c+f2bqH1CmiHHM+Gdp/6Ilt5oZO8OweuvbnDn&#10;FacHPr/s9MDHER2u2hIzqKt0SNxDXJU4gYmOw/kHl+Xj0Nfe85u21bdxXU37w6ekyh9t2hDFjJdn&#10;V7+u4lTaNDjQ/PzA8dYXBP4Q06/TogmaBykDumj8dNYckidef8Wb79M12LblZXc0lTal1+WB94Z1&#10;blih2DtO6xQlDmp4r/bBrs0uXtnyzMD7nc4LvDHw2suWxA3uoLnUXmNOc524Kb0biU9DJxXinsJ8&#10;SphPqYvzfVf2wczDfMqJeS6PxdJn7NNeHqedI19q+JQWzZs73Ba81mtT8OvC/4u/FxSb1Pc5+O7z&#10;zz3n/q9Cp9KxQwfn+UUezj337LPu3KlgxvgDEL/Fx2k5+6yzaj8T6/7MM844YWrSuLH7Hw7ehOdi&#10;zb+/L1uOEVud814Dg0aAZ6S+nA+ncBt8W2OA+cQcYlyih+IzWinmFryen1Nft/Xz1M/hMJ/yz7g9&#10;WMsJk3AWcMe6GIznHDwWA3aI/xBrZfHcAccE7wEz/qeyazCbfzpWw0uAJ/sEPgq+iS4DnoR97ska&#10;e8pl/fwOYdbEioCzgFeBS0ATAK5aJfwS7BqPLcrgfmDfxBsBWwV3Yi06+DfPRqJ8MCd/b7Bt6sN1&#10;nAdvIo/HYTnGebgR9AfwGugFWAMPZwLmBRYLp0TcbzBw8lMX8GjKYd/f39cB/Jz71LZ3TX7qw7N4&#10;LNhj5PBGtAP3x2vKa1XA1e9/4F776ztvKn6DnkH3fP/9D+1Pr7wlj5pt1rffCMU1SLVZ6fLnKt1s&#10;B25+0H7y2PP2wM+esX23HLWyDXtteak8u1asEu650DKzFgmLlHeX4tHj4wNeSszpOcE8S52S6XiW&#10;KWkZFhOX4mKtjB0fb3MyFCdmeaniJaxWDINKK1653las3OD8jAqLKqxQPmAFi6WTkP/U/JmTnZ6k&#10;bFGaVS6aaKvnxwlDLrDV8tPJWiyfr8JKy1qyxqqqb7eHf/GifaTme//Yh/aSviuPvfJH++zYm/bZ&#10;e38R5E0bm6GeekPfX3ffdYfWLexQfx/Rd9afdRSdAWu14cbQJKlvHdvEOMePDl3H39XO70mXEtJ2&#10;/Kkmxg7jhX6g3xgPjBeOoU2B36AvPG4Jf0G/7BV/gW5ou3zZiOfBGMH7iQTWCZYPT0PiGs/LMXbQ&#10;daE/YXyTGOvgqXAAjBPujYcV3j/orborzniTxo2sXds2TgeFToY6oGkhDxzLlNTJjnMgb8sWzaWP&#10;beViHBFzfsjgQY6LQJdyTr2zrf459ZzXF7Ea8BhiHDMfeX7GMmPQzw3ao+6Y/ZfPtNm3lJgTPD/4&#10;8Q3Xd3fPwDuIZ+W9hA6Huc/7w9eR+vNeqctrvSTejPfLtm2b3bx9+umn7amnnrZX9BuHfj/+qTRy&#10;xz+RTOUDe+fNP9nvn3vSjn/8N/uvnz9sG9bKU0rx0Zn3x/V7ib8n9dtu1+7dtkLvHNqwYOlicSkV&#10;VrKiUBqtYjuo9wT6hcM33WwPPviw4nrMc7HaN28/aFuqhcdvUZ9Js1G+vNi2CqvfrjhDW1YViVNZ&#10;bZt0v6VLltjUmeny5su28s2Kr3LrfbZ28x43T2dOl49YVp683ZaqHabbiBHymdLama3bt9iM2dMU&#10;q6SpXdLwIrv08gY2fKT0aiWlViruISd7sZVKm1FStFb8RYbTj1zbpYcNGxnt/L7w/CMG07Ll0pvJ&#10;EwvtCfFT0jMWu/gpq8u2Km7KGseprK3aaWOikqz/wNGWmDxDHMg8Kygsd5xRxtw8m6V4SOlzc927&#10;ZUlBqfQhayxPerbYhBSL6DdYPG2seIgJ4gqmWXR0rPigeFuptUk7d++0tesqFYtljdor35Kkxxg9&#10;Zow0OEG1SaGLWz8hVtocxa9P0rNPnDrL5uUss1y9uzLmLVMsphLVHa+yKulS7tKzrBcXnG8Zcwsc&#10;l1Kod9uChYqTI71dbEyS1inBTS1wfFNk5AgbPHiY06ng6zVjxiy103RbuCjPjj74oL2mOXlAeqg0&#10;6Y9mKcZL3IQJbo1UtXRF/NbH34s/flPDpfCbhtjz8CfwKWz379vn9pmzfK9t3rzBvTt4j3h9Cud4&#10;t7A24PKGl7l1DHCjs2fNdO8YvguZ47wfmHf+vVTLhWq+1s7Rmn3y8d1zKvD+9KFnz/p4T+CLL8Sl&#10;fHFTHT7lsLgTHavlUqRbCft9nUqL/v+dJ8ynfEOs+d/AT8P6lJPzKegUvlqf0kwaD8WMiOga7NWx&#10;1bJrzvvBG5edFvii3eX1bx7dV2vpB3eT51OHYJTinAtXDt5w9UU5vS4MvN6/YeC5qO6NssHPY4Xl&#10;9+lyVXG35uc+2vgHgfdb1wsc73px4PVhzQO/G35V4Hf9Lw8cSFLs7iRxBfhohfyk4FPghXR/HY/p&#10;d624EHE33a9ZMLhz47zIrs3yhnVvnjeyR+u8Idddo9TcpUhtI7td86V0dd7wHs2Vv0neiO6N8qKJ&#10;aTKonXgB4fzSZjguxXEh8CmhGPYhzzH5W4lPSXQeZHAn6DjgUtiKb6n5HOJUQtqWUFl1+RQd92O1&#10;Bp8/Ze6gJr/jU2p82OrqU7xuBD4lpW9j8TfyZqvRqCSKJ4pTLBXn/QV31Fv+UTpGSpL2ITQnQhyH&#10;99vyfApbV0fu7/gUOCfxKQOaKDUWL9JEfBPeXypfHNgEcTZje0mfMeg6xQxpk3P1uYFnleya8wOv&#10;RVzbLC+mXwcXSz5ZbUy5cDkTxcMk6TMx5tl+VZs4XY+rw7f/jviq+3vNTqrqN7FnI7VtS/ecw+Vj&#10;1v+GlnObXxL4fZN6gb9FtL5k1XiNzQSN/zhto8Qrje7TOdi/Z6dg06vOv+nys6RPOSdwbHDHS4uT&#10;Izs5j7SY/vL1img/L6LJ2Y+3PSPwtjzyXh3Q7oKy0T2bipvSuFc7oZVKjGjqPO7CfErY7+vrsL7v&#10;wvEwn3JiLsVzCt5biPYCmwWnpf/wPYZPgccA933xt791XmDEeECnwvXkB/9lXT37f//kE/0f/6bD&#10;g1lzT4zKzp06uXNoV8jDtWDUJxsjv3j8cadnKSosdDFaFubmCjcpcOviCpcvl19//gkT/mJok8Co&#10;8RcDb4Yv8fi4x7DxMIMD4rk5Rv6PP/rIPQfPEk7hNvg2xoDn8D779FM3L7gH45R5cyrzI8yn/M9w&#10;TPBHh8HUYKHguCSwF5/A8tGjgGWy5p01897ryudx2zoYDuWSjmkNvsdk4QtYuw8uDW7MenHPoeAN&#10;T3wH+Aqwa/gSYqDAIYAzoQeBPwET5Tqwah9PhPLBpYkTwfpz4pBQP/KCW5PAVcGpPaYN1uqxc54f&#10;7Ji6wh1RN9b+o0GgXtTJ62S8hgSdCvUAg+ZY3XYAswLP/XI7gm9RV98e/hqfH9yYa3weOBnqDVeD&#10;HoV2h2cCtweH27lzm/30ofvs5ZdftE/FHXws/O4z0Qm/fuI55+WDT9foqBRLTElXPPr1dviOh+3o&#10;z56xW+551HYcvNt2H7zD8hWHYeacuc6Lp6Jyq5XAiYhPKSndKAyx1OGmefkh7x/0KXGJqQ57HRg5&#10;UmvGRzlsM0NY5MK8QnEzFVa8er2VlCmtrrKSVWtc7IGVK1ZYXlamrVycbfnpqZabNsFyp8ZY1erl&#10;VrlxvS0pWW1F5Ru1Bv8W+/UL4jj+8pl9pCH40fuf2RsvK/bXKy/bB2+LuxPWDTdy7MOP7fV35X/1&#10;989cn74i3RI8Be0Lruh5LdqXtnXtrHO+bfnM2IRLI/877/zFjRW0JYwjP258v/4f9s47vKoq7eJ3&#10;xhmxAipWOtKlhR5aqAk1tCSQXgkg7dJDILTQew+9KFVpioLYZWzIjCOWEccR1FFEBwVRUdHh/dZv&#10;33swKgqjwzd/GJ9ne849/ez97n3CWnu9C10UuXiof7g1Yti7BzFFLICzg+nDr6FZgffiN/HBNeEp&#10;iH/alGeirXlmnon2hbPhHuTUI/a5N88Gz8Jc9HJly2hORwXnH0JsEv/0B/oSuhV0UnAi5L6C24Fb&#10;If8cHkfkC6pXt440tLfLk7yI41Fq1qhut5crq1yl1S20YQPnh9Q8rJnr3zPFBfAM1JMXw9SXxzV6&#10;9Zl/3HDb8o0Z/7XfwTYFR0afUu2Oqu598H+BTwFvRnODlos69XBllnBZjAO8A/sOvf4323X/fbZ9&#10;+71OR3Ra/eXkpzrn62/Vf75x7fPJvz6UP710Q6eVU03li0+P2yHlitv3xGMu/94777xrx4+fsDf+&#10;/pbySG13vh55eUvcWDFhnLzcxQVv2bTBdmjMQquSt2SJ+uoaaVmelB5ihMujlSduhHxf69fdY2sW&#10;LbOVc+bZ3Qvn273LF9nGxbNs9byptmye8unNmCaPkGU2Yfpcy5ow0xJ7DbLouHTlvhpmA/oNtsz0&#10;fpac2Et5pqItOTlNfIeOXzxfeb6SrfIdFaxkmdusSVioLRNev0seH1OmiG8QxzFh7AybJX3aJHL0&#10;5c6w1hGR4iAmWi95wrdq09kiu8SJq1COMvETcCrwKf0HiLcSj4I+ZdbsFfJJWi4tyToLbRxuzZp3&#10;cNqUIcP0t6jyhJEXMCNTmhFdj9yAA/wjLWf8VOlqlNtPnE7mnYMstGlLa9laupN2nZwnfPfuMda0&#10;WZh16drV5i2YZ9t2bJN/ymJxIhM0DuWo7vzO18Q/aLj6Q6aFt+5oDRu3tHZdoi2tr/xOpHPL0bMO&#10;Egc8ZMRky86Zo/tOkJZusMXE9rP0zJHieZVra/0uW756q+VKo4LPSy/VIXUyQF4vfXoPtK5dYpRX&#10;rqXqM935z0+XR8rsOXP1vrNsseJs7vy50upJxyLNTJZ0XuTwevSRR9zfLuow7j/+/odLsbNnpZF8&#10;wenU4VvWrV3rcn2tWb3ayA/AOI4+ZY04sCWLF7m+Cz/KWAKXAmfO3IKuXTq7XHf0VThFcoTxTYZX&#10;xSOJbxf9k/7ojXf8pg+6pfoQYyO/2X8xyP4P+ZRvxaGgU7HtvzODU4FHyV82/s5eXlbgn3Ixdftb&#10;POa/yaeAiTsMEMxX8+sThPc6D262exjpb3Dp5UYCG76QH316a+aDV5T3eHV/ZKtQf/EihV8u5PuD&#10;FVJuyFv+4LPumnuOXzu4dS/hymk6PqWVsGrVcaIw74QW8gxRwbsaT3KnT9B9f039f6dPUT4h3edS&#10;6FN+jk+JFZ/SrlGIP6x29VEVi155qIx8x0Nuvfq5yMY1BvdUHq8Y+T4kCjPPjGwibL2Ov2PN2+Yk&#10;Nbj5oej6JUYlyvMc/qJ72zqDW9avNDq0bNF9NaRfqXWj70/tQm6Z0rn2zVPim5TLSQnyKQFvFHEp&#10;LoaF/zs+hfxIof6I+lX9zSsUfTjkOt+xO672Hat0he9YyA2+Y9WK+I5VucZ3rHKwsC5vC1fk13Ks&#10;WmHfsRo6JkSlTWnfsfZ1bxsVrzxVTiuhuf8Z0gKkq83TtR7QfEjzo/sm4d2ikiw9Rqp+p4rfwZM9&#10;UALcCjEV6HPwBEFORX0soB8KXBfdyi9q/2C/zc9zfZ9PIdeXtCnSjKQ2LykPmjIu7xe6IviSZOH/&#10;yeI6yOWWKq0DHiuUDOlv0pyGRe+pe6TJfwY9EoVYy8+nuL6jd08LcikZ4lPSuJ/4FTgl5+2C3kf5&#10;sKLUZzqH1fS3rFspp3xR34e3FJLXTpHL/9GhYaXhSeJNXD3gm6J7nPOuCY5HxPR5i1e//8NxCz4l&#10;I6ysv3fb6u49Y5Q/LapjQ3/DmsXHV7/F90XVor6nO9Sv7I9uVssf26KuuL+G/ujwpv52LUL91auU&#10;fKD01T6reoXvo+5NKo5P6RAivY7apW1d5fWqP7hTw4qT29QoNaVjnXKTY5pXGUn+uijltkukPqgr&#10;+eHIv6hAn7K6gE+5ECb+v9wPPgkuWZDv6/y8isenwIXANYDvwiWwToFDKVqkiMuThlYfLT/nsETH&#10;375dO+F929x53px6eAkwYeaqUfd4rOzZvVtY3seOr/Dm3eMTcaHY4Hm8a9GW8Dls49kuBm/23gkO&#10;hwKXwj2PHD7srgOPxPvC88Cj8F5sg1/xuCLv3ILlf9c7pKA+33dxSD3An5BzjviEI2HJtgv1jwI+&#10;5TveA7zkl5T8uCg4sYfFgEHioQ2mA57ZIybaaUQ833QP93fnB/Eah9t46/meh2vCDYAbw5OAI4H5&#10;pqWmON9dvB3wckdfAo8BRgo3wpx98CWwYpYU8qKAa7ucV+JOwLRf2P+8LVua564NLwKWyvx+sG84&#10;G44Bv87/ftQV78C2I+JeyKuF3y/4Nc/GPXl/zgWzgoOBj+H64N1eDjLO967D8lwb5MOxfmrbF6pj&#10;bx/1zT289uBaYMFfCYP/WPf9u56F99wrbmnjxruVt0g47F3LbfvW9fbhB++663x5Go3NWdXbS8oX&#10;NMKSUwdKU9JX+XCybNpscTCb99jm+56wbbv/ZHuf3G8r1qy3ydKokItnuebLz5oj/Fa5cCbmznd8&#10;yqhs+R4oh05W9mR5MwjXVP6efppnH5+cYR07dLXI9l0trkeysM4hOmaCfFSmO5/6aXMX2Iz50qwI&#10;i2Ru/OQJE22RMMlstfOIzEzL6d/f8ubOFL460XJnTrNld220x5+XVuDjM/bOsS/s8Nvitt6TpvLI&#10;2/bVqRPSDHym9/rUPpMW5z3Vxbsn5AWucD8tzv+Lz8WtqHyq7+mpU6ek1QFLNPtC319vHU3BV8I5&#10;z4i35T9+U/dwKp99dtLFC5wZ8YWGAS4E/oQ4on1pB+IeXg9Oi2OIP4+TI77Z/4x4DfRLxC86KuJ5&#10;rvI+Ee+cw/XRrsChEEf0CeLUi1m4GbbR9mCfYKrxcbGOOwBjhcNjPwU+BS4FbgVehXuDs8K3kO8O&#10;3/mM9DTrHNnJOnXsYBUrlHe8CnnK8GHo3+9Oa968qbVu3cKio7sJ146xqKiuFh7eyrp16ywubKbT&#10;8HjjAc9E8eLVw26935diyb2pG3Bj+J4qlSs5Tom5+owdjE28M/2GYz0+xeMiOZf+xJL2hat9+umn&#10;XLuCMJ/R/75RgVP5/HNpcqRTOf3Zp+JUTtin0jsd/1D1/LdX7R21y1H93XT0g49s14N7lWtqrc1W&#10;jOOTvlJtu2HDXbb1ns32zJ+esvfefdvg+ODSVq1cKb8d4fvZY+UJEu/0G6vWbTXKznt32d6t222d&#10;tAYrp0+2rXlzbNfqBXbPculT5k2xaZPGSVchDURqpiUoT1fXnqnyH4m3NPm6Zyh3V4q4lAzlA+ve&#10;LdZ69epr/sHiWPpmWKcu7a1KNfEpZW+VZmyyvfr6y/awMP+hQ0e64/0Dsm1CzizljlrseNROXXo4&#10;vmO4tCtwKR069bCecRku31fu5Hm67li7s584U/Grc+ettgUL1zkflXnzV1u9Bi0tvG13cSijnS99&#10;X+UQS07t58qgIdnyZhrnPOmzcyZpnJnr+JTByi/YpHkbaxDa1Jo1a2nt28OpxFuzsOZWp25dcSgT&#10;7dnnn7XdDz1oeeJbZ82eLc/4ic7fpL94pLieKdamVUerXa+JdY1NsnRtu9M/ShqVydbPn2PRscpR&#10;GN3b2ndKFvebKr54gs2au85WrN5h6zY8YGtVFsrbafLUBRYfmyafm0HWJ3OQ/IVGyI+pv/pLd0tP&#10;7y2+aaqtW3e3bdy02XE6Ee0irE1Ea8vs00u8ivx6xM3xNwt/3/M3s6dN+fYb8cEaeygvyWOFXF/8&#10;2wF9CvzL8mXLXB445g8wTqxcucx9V/n+8L1Do8JYAY/P+EGB1w9r1lRa9xrK9TvIjT1tWreS90yo&#10;42vpe9/rn8FvsOu7+b5DF8un9JM+5at8+hT4FLQqtl3lh3wKecA2/d5eWV6Q7+u3yJVczDtfNJ/S&#10;vJG/0GXyexKmf7NKveJ/ONCjpfLC4JUsvNRhkeCvrgT4lHjhnXHCipnv/yM899yx3jnnWV4qDDP/&#10;vX/mHt58+R89+8+cc75jPT6FHE3wKT3JUSQ8PUFL8GRyJWW2KuW/s2055TS6AJ/SMsCnpIpPyQjy&#10;KckenyLs+pLyKWDdet4f8ylqb+0L5PuS98IP830pXi4q35dw8Tingwj4njtvDtVNnHITRTZV/qLG&#10;Df11St789O26njiNv3duWHl0cusQeaArp1eDsvI2V66tMHlH4CXRXPoPcUop4lOSpAXpLP+O8MZ3&#10;4BcxTrmNzshLYn9Us8pDe8rXpK88I9LEp+AJT1s57QecgLQh5JbqqXrt1rqBv0Xdyv4mFa97VPj1&#10;8fJX+46XudJ3/PZrfMdLFvIdL33Vd6WM1ssGSzktK+gY8SrHpRE43vQW3/GIkFuye8qz3XmoSKvR&#10;S37fGfAq6i8Z4kzS4U7Eo6SEl1W+sjJaSvtBW7sS4FbwEUnR8YHnhSMIcilqH7gUlyNKODxYPNwF&#10;/EYgDsmf9Z8VeJEEcXhwF8Q314H3IRdbpp6ptzgO4jezdRmtw/PxDhxDfFdxXFGmYpR9veWzkqn9&#10;GeKFyBWHPofx4/t8SuA+5+6lukgLL+1PD9YDeb/I/5UKJ6PnQZ8SF1FL+b7EKbSp7Y9p21D5sEou&#10;uu73vs+vveyKsw1LFHoovkmpIWnidOBU0nS/dJdrTFyPyzf2/fHpHK8SrDP66Pn69SXfFrwvbZnW&#10;VLGgnF8xitcuyn/XqU2Iv418Umrffs3e6oV9X3epX2lxlwbVx3QLDRnTsV7NMa3q1BxTv3qVMeVu&#10;K/bYbRq3G97o+7Bbk4qj4+Rb06lBKXEveP+E+Ns3kAdNq/pDIutWHBPX4o6spAjldVO94m+Dron+&#10;w5heoE8p4FMuhPn9L/cX8Cnn51G8NgHLZd3jT6gvr7CNfY0bNXL5tnrExAi7eM3pOPg3FPPNyMO1&#10;NC/PHQcvAbYDb4L+hOuwDkfBtdC0cD08uNnONbzn+Kkl1wBXZgnfwTU4F06F3xfC5DkOzJnCeVyL&#10;a8AfeV7gYNd/PnDAihQu7N7nhuuVd/uaa875UKDPKSgFdXApYuDKK65wMUc/KlmihOYP3+9imriF&#10;O/ypfuFtL+BTfhmHkh/7dLhoEH8Bh2Qf28B1mGcP/kq+HTgP8F04EeZ9wzOAYzoMM3g+54JfetwA&#10;PATHwmuAZ4L7gn8yB5755XAX5MoBWwKHZv44fAlz9eFMOB5OAxwZrIncRmDaLDmO+bxcGw0Av/E2&#10;YRtYFMehOQCjBrNGe8KzgIGDkaMX4PngYcCqmO+LRwzzhsGqeReOA7vmXcGreDc4FU8/4NUj+zzc&#10;mWO4Lhg89cnSOzdwTGDuMOeSp4sCtu+4mhPHhfvDAwR8Xrzrs3THfCItxZF/2BNPPCp8brndvXax&#10;LdR89kf37nLY74njHyPhUP2flZ/LGnkpT7U+wkLjUwZZujiVsVMW2vK777PN90tPsfsJ2/vYPufr&#10;vGDxSps5O09z0OeJS9E8cs3fxoOafF/gqQMGZjufavzoR+VMdD4IacJ0O7fvZvHiU/oo545/yAgb&#10;MlKeDqPl3zxhgo2dKt8FzZnPmTjJzY3Pk9/K8P5DLFuY6xz5LNy1bKny+sywuYtn287de+z1t4/a&#10;/lfeskf3vWj33f+obdmwxfY98pCd+vAdtYXy6Hxzwj77/EM7cvSIvXr4TXtX7XJU39WP9E17V/MW&#10;Dut7eErfWq9HfCpuxVtn+a04FIq3fkYxTiyg7YEHpK2JlWfES8ClgGkSS8QgnByxTrvChRDD8CXE&#10;LXHmaVm868DPEcNwKeSjQkcBJgr+zznk6SFePY0T9+RecCPwMsQq12A7/AgcDHFIH4LHgZeBWyPe&#10;eRa4R+5FX8Unhb4V1b2b4Y+CtsUrcBDwhOQle/zxRywvb5ENH668T30z5RUx0MaNG2N+/wDr2FF+&#10;IR3a2vLlecqJ9aKLRxdYBJeKIld1Sda1/DV8CdbVLmhPeBe8m6pWqSzMu5fLd4ZmztOOuXFLx9K/&#10;GLvor167wYlRr4xneKb85S8vOB7ta4m5Pv8K/6Ev7cSnX6jfBbg29056t7PfSNv0rfhW9U3+O/WZ&#10;PGxeed0WLF5u06W9WrJ0hfNOmSU/8UWL5ouP3Wz7n3tG3Ob7dkb9nlhBp/DsM8+JT8kRZ5AsncMS&#10;WycPlFV3bbeN6zbb7o2b7O550qRMm2hbF0+33Wvm2QPrFtrd6hfTc8fIyyPBmrRoY6Et2lrjFu2t&#10;Tdsujk8Zn5NrK5etEw8w0Fq1bOdyVHWVDqlj53bWsEldq1arkkX17GyvHnrJ3n3/bdssTD9Lef2G&#10;DMq2oYPG2ugR0zSeq63lFY93Er5I02fh0Z5lXeS/BJ/Su680KmNnagzIkffLCJfzC40KOb9mz1kp&#10;njTPWrSMtKjoVOefkt7Lb527xrt8YenS0oydMF25vsbKoyVFOhWNB/Kkz5bv++hxk4x8ge06dLHQ&#10;0KbWuHEz69q1u7UJj7AqVataSlqK7dm72156+SVp7V60HTt3KifWKsMjHr6jR5S83yOlI1GdhEdG&#10;WaK4pp5J8obpN1Lalyxr2zHB8Six8dKt5MwXJ7PNtmyVJ/3GPcqztkNc1g7LW7FF77Fc+p5Mmzld&#10;upu5S5VLcoG8ieTd0ru/6jhTnEqmxr1BlpCYqGcLt/Yd28sbZoIdUPx8+XXgO8ncqL++SH6/v7q/&#10;8V2g6H9wKfwNw5ykRx5+WN+2zdKerXe8CtwK/2ZYrvGPgj6FbxDjyF+ljUQPx7eOnJX0ffhbeFO+&#10;meTbRE+GDo6cd2XLlHa6Fr453jfGxa/6Astfxaes9511mhTl+2J5Xj4FLgWdSgGfcjG0wm/2mJ/j&#10;UxwGK0ytmzQRbcIa+a/8vc8KC8tGJ1FXfEqM8iyhlUgWZuphi2CPDucNzqVHp+K8HnQd75j8ywBn&#10;8R2e6uGq5+aocx64oitg3YES8JD46e3g/j/ymMj3DGCm+Z/DrQfv8yPcWRjsOYxV55333PNdL3is&#10;8wl32Dc5rYK+4sKAmetPfYGh92pVWv4Iwo3Fp6CN6Ka59p2kT7lV+pTLg/oUeULk06fgWSGc3elT&#10;hLXqOnirB/gU5a5Cn6L7B/JHUWfBuvrBc3qc0bn69o7Lt6Qu4YGcf4pwcto3kOspkIcpxWkmtF9e&#10;7KlB/5TE/9A/hTrFmyPgR/8dnwJuzrboVvX8XVuG+kNKFbu3lOJPvhEfta1fcRKYcPfG8oRvqrxe&#10;zaqN6l7/9rldQvW8rar5M6R7SBWGTu6iWPlC9AivLQ1DiD+szB92RFS+fJuuOyy6kfw4VG9prgT4&#10;lABHIQ4CXkMlVvu6S/fSuXlt6WSqjmpTr8L4dqFVx0eGhYzv2CxkfHhotfERjaqfK2217pV2Wm/X&#10;qNr4Ts2qj+/QqOL4tvVKju+h66XIoyJFPApcWK8I2om6hOcgblUX4iFjtewp7J9lHO/gCvg3+cfA&#10;w++Ql0u1c6WncPZY8UZx2ob/O3UQr2PixRXF/ahU07afKsHjdS7n9RSfFd2ihnw38I6Rr7yuS53E&#10;6zngBBP1jCnC4YntWOX46iHMH8+SGOmKYprrfOkhwOcTpHeIV4xQaBOne5HnDl4ytD3nO85G7xvo&#10;g4oz9Y00tQH5vgIFLkacjQpL4pD6ig4rr2dTvRB30iq1rFNhWLXSxR+59rJrrHwh38mkZqUXxzQJ&#10;xFKSuEzHF4hLSQ+X1kt1jUdLoAR4J0/3c65f6Hl/NF5c6m16L+6JF04v1VGK6ipBfUG+P/5utG9k&#10;I3/rumWmSCv1Ue2rfZ/Uv8Z3pP4VviN1rvYdqX6t70i5wn88Uuxy3ydlLvdZ/aK+o92bVhqeKK/5&#10;OHHgqW2VG0x+Pp0aqE5a1cpuVsR3JLKC75nODYurPRSH4eo/4pySpU9x/b/AP+X+D96Xl/f7wp5V&#10;wHfBld/Tv2/BvPgN5gWezDqYnOcXjMe3h4sVLH8e9/+l9QMOT1sU6FPOX7/UDf/mgWcgPuEamGtG&#10;zPL7sHQmeMgTs/ANcCp4zDdt0sRqh4Q47xJ+cx7nwKNwHhwFnAXXh/egHbgP16MvcD9+X6hdPT4F&#10;PQn9Ck2Ll1eMfRc6n2fifbinFwvcG26F5+J8rod35tAhQ1zObvJ2D9Fcx+nCwi6UT6xg/8/nWyuo&#10;n5+vn+xRo2yqctmNVU4P/6BBwgvfcP3Hi/uLiW/6EX2OQpx73xeWyUlJLsbZ7hX6JNcHswRnP3Ys&#10;gLV7mLu3/UL/+L3kWOKlxiq5vnAXcGTwGN7HW4LdklNq2NAhDqfFAxvvZ/BLcruD84JRUg6/FfDf&#10;hg/wMF9wyz27H3T5usjZxXmcw5xtsOqlypHDHHlwXQqYMDgvS3gUOBuwY36Dp1LAmsCf4TreEaYN&#10;nsz98TgBf2J+L/fgXK7JM3BfMGfWwbfZzvU5jlxKYM8t5PnrzXuH04GbAdMmTxj4Ou8Hno6WAXyK&#10;4nQjyikExu7FAfXIdn5zjFeX3n7q2u1j6Qr47Tf2vvxBXn75r/JxeNtxJl/qumhSwK3/Lf8PfEBO&#10;imf54GiAD4I/eFW8/iN799i2Levlkb3UliwSrv/QHvv764fkr31C2JpJz/KO5mDPdd7QCfI36ByV&#10;bH0HjrIFS3XOpl22dNVGW7lmo8vD01t+DHhRx8aDIY52PAxcDLm+hg2f6LwRyOHTV7mG0KjcOWCY&#10;MPuBlpbYx+7s7RcWnyXeZaT16a88P/0GWh//UBs0cpSNnzbTssS/TFBeobmzl1h6Uh8b2GuozRw3&#10;x1bmaZ625uHnTh1nOx643/754XH5u7xgTz59QPmR9gkvXm4LZk+z/X96xE4cO2ynTshL/v037cln&#10;HrPtD+7UcfvsmPr+v88qL5XmhB/XN+2zz5UzTesU0H2PQ+EYfrNk2zf63sFj0X7k+zoh/UIA/z7t&#10;eDa0R7Q73AV5oohF4gJuj9hgnVhCAwIniLYK7QNjCHHgxQDYPtciTsH34UHgUvA/gI/BA2XqlMmO&#10;c4F3YTv9jrxf5O6Cz4TfYx2NC7l+4DTBX8Fi4Wfoo/ANzFfHqx09CjEN/4BXCroUPBjI1cc5ubnj&#10;He8yVxqWRYvx5s4Vbj7WsjQWsxw9ZoylZ2RYQkKC1dR8+Nm6Bx4zZ4Nx6zBaV5vU6KUv9F/4Tt4B&#10;PmVA/37Oj566gy+FF80/htFPGS8YfxgjKIxB64RLU4/79j3heDT4lG/0+Kc+/8rl/Tr9ZUC/BDfz&#10;TbAf/1s8KfmbTp48aU8+uc/WrtsgfxDlWVWevAm5U+XHPkb1lu20IX1697ax8nN5Ujj4Zyc/sa9c&#10;HJi0ZSeVK2qVOAv9fTVpjq1YtUmaB/kwrd9im1etsU3SYNy7YrFtW7nQti6fazvWKu/Xink2RxxL&#10;x/ZtxRu0spYRHeUX30V5tAbIv1x6BuXUG5M9UfqjftaqVXtpijpY1+5RFtUj2uqH1rMatauLuxhl&#10;/1Js7z+wXxqPOfJ5meXOmy1dyozJC3XuIGnKcqUhGa9+n2ErV2+2qfK67xaV5PgUuBF0aYMGjxGf&#10;MsxxJtljpJeYuUTc61Kn74hL6O1yfaFPSUnrLy+VLsqH1dvl+5og/yQ0a92kyxkOD6ucYkOkTZmq&#10;nF9DR4yW9mawkecrIqKdOJkY6xQZaZUqV7ZQaS5mz5tjL770kp089Zm9JY3ak089rdyD06WjipdP&#10;fD9pq4ZZc713uSo1LSo+1bqJs0lM7299BoyynonK4TVS+SOXbLLVd0mPsv5Bu3vLXtuy4wnbvP0x&#10;W7PhAZuXt1780RL1vVnKyfWSuLaX1efuFecpP6mho8Tb9JNWq6cNHDjYmjRpZuERES7fFxzP2+9q&#10;HpP+ZvjkRGCuFH8/w6vAn6BNwTuF/KUU/tv//PNOw07uYLQqO7aLS9uwwX1H+ZZu23aP4034vvG9&#10;YcxgybcOPoW5DIw7cCqezoyxAH7lphuLuSXzFzjP+z4Fvi9BzyPve6O+yjEX+ruG/X2lTznt6VOk&#10;RzkjTuUbFduhkl+fgmYFTmWz8n0tL8j3dTF1+1s85mL4FHJMhYtPKSw+5Tph+iUK+az2bZcdiGlF&#10;fhlxKcJK8agGswcP9nzEyUeFp0KKtBQ/xCKdnkG4HnwMJU74P9qEgD5B2KvDVwO4OnheovDmROGq&#10;AX9uYYDCWeODOcWSwPO1j9xM8Spx2herfRzDdubyp+oZUpmnL2zSFeGT5MMKaBK4T4BvCHAFAcyW&#10;OfWUDM2jB9MMFOb7C2/U7/wci5vzH9zu3cM7PkPb0/HJIH+O3jlZ75mo903Skrn/YMJpypWU2U71&#10;pDn+ccLVuypnV6fWof6brrv25T/87jK7QvPaSohHgA9IEpad1rKs5vmX0bOV0rNIw6B7JFFnwr+T&#10;dO1k2oXnUd2AEwd4rsA7BuoTPBufeXJ4BTBxcvywj3bMzynhjR7n6hVvdD2jdBNp0gq4omcgNxX4&#10;c6K0FuRRipM+JVk+7DHNa0pXUscP/3YhfQp1Cb7u2l/PTnwEOBtiRxi88jnFtmvgb1Kj1IJbCksn&#10;da3vTM1qJeZ0bd/I36lFbeHLDfxt61ZaGFLUdyJS3EpyhxrSpei5mxfXs+AH4fFY4gBaVRksDmAw&#10;7xvIScUyWILv79UB70UswgvEiOPCi6OHSpT4hagWLAMlWrxO/hKj3z1cqSUuJsQf0aiKP1Ke6TF6&#10;jxjdK452aSuNR3vFpPQX6e0UX+3Ej6gvtK1x/Zq6N/hOV7nWd7rk5b7Tpa/xnS5+te/0bfnKrVf5&#10;Tp+v3KbtlOL5luWu1LWCpZKWFVUqeOUKrauUZxncxv6KOt8r0t6cvlXbbmEZLN49SuiZKCWDpYT2&#10;e/f2ji2pc8sU0vV0TGW9k/Kfna6s301u8Z2OCLltQmK72qoP8T4uDok/uA1xJYwf5PaCS3B6oztc&#10;n0PX0ku6IbQxFPKNpamfEus95ffRQ30gXnHRvF714aWLFH7n5st8Z8tLG9S4eqkRce1DNTbUkj6D&#10;fGmMV4wLpaURKhvQe+m68INOS0bMiHuhf5yLDy9O/h+X9I0MdDTSNCU2Y+yp6k8XL5IYfoe/Y8My&#10;/o61iu0Iudp3plXF6zdHNamWFdOsWlbnRpWyOreoN6pk4d8/XV1eMmE3+d7r3kQ5GHWO85yB11K9&#10;4uMD/9X6Bt+/upXznepQT3yK4p3+kiCvmzTlZ0ttK+6sgE+5pHwKGJmHqXm8DHgwBXzM21ewPD9f&#10;4GHoBXzK+evnQnFDDi/yHV/+xz+6efTgswOUq6SX8IYa1as77LZ5WJiwEv5df9JxJPAecBX8++pC&#10;17/Qfua0eX701xUt6nxc0I8wr5/fcDw/V5jzz7/h4HfoPzwb/Qbeh3e70P0v9X6wbeoJzoc645mI&#10;WfKs0ffZxzN7PBfvwTPx/Jzza58PXol/D3NvdEQeV8V9ebZfe/2C848Kp/zctSV1wbjtLalrYtEb&#10;z2lvr/7Znn/s/6l6JKYL+JSzvwrX9PBRMBnWmecKt8H8bzQp4LxjRmc7f5L8vtlgmWBAaErAhciR&#10;BFbszZGHL2EeLTgQmCdcCxg0+DBz/8Go0YuAT4N/4tkA7kmBcwEP5dpwKuwDi4aP4Vjm6/OMbOMe&#10;4MTg05zHfgr74FE8XsXTHHBdMGy0KDHRUVamdCmX+wisFdwKvQ11AC7L3HbPf4V8YQ5/F2/keWE4&#10;3MrDlPPhzeBWYLxe3YLRermIwKC5vrIMafWkHX3nNXvtlT/bBx/80/EoJ8WZn3Q8DbzL1/bFqY/d&#10;8l/HjtqaVWvsnq07bf2m7XbPPffZNPnBz5+zUPn3lwqHX6O62mv/EGePTgN/iN0PPaR52AuEa461&#10;tPS+8lH2K++/cM0hOcKDZ8tLYKONHJ1rHTr3lOdCPbvp1tvtxlvKWcUqda1R07bKHzRMeOtEGzOO&#10;uebj7c6BI63foJHmH6a57sPGKTbmCu8jF0+ujczKlUYlx3kozJCPyqicyTZ05Dj5OQywHsqrk5TS&#10;R7isX9/PEfIEm2gzZswWRjrRdt6/Q3PRX7bnD/zZHn9qnz319DPKPbbK1kr/SVvh17xu7Sp79dWD&#10;9vz+Z23rjm32wl8OCG99Ubm6TtnXQeybev1G9YqOx9v2b8Uz2ynwAexHlwKXwm/awWtvL/a9JW1M&#10;+xO3cKzMGyfmyVcHr4HOhLxa8BkJ8XHykunr4h9+D14NPs3TJnlxQLx494S/4bkOvLDfXZNY53r0&#10;N/LNDRksbioj3V2f/sc2eEh4gUUL5QmeO9FS5dUd3qa102skJsS7uOY5GtSv5+IavxHmscPBoNkg&#10;JuETuEdmn34WL21CL2kTBo/MsdGam587dZZNFG49SFqjhKRUi5ZPeL16DSwlNU11zfOa9BoBz22v&#10;XuH9vlv/FWNRsP98r0+pfuCXymoe/o3FbnA8CvmOyMtH/6ddeCd3/+D51CtjzEblR4NjZWyi4GvD&#10;70OHXnPt4vK96dsED/eyuK6dGkcYl+BjP5O2Cf+LM9KsfHvmW3v+2edd3q4xo8dqnMlT2y+xsWMn&#10;CWePtNT0O+XFMc5h/XeqTp+QHuHokX/YqY//ZW+9+ZY9/uRz0of1ty4xaTZ7/kr9PXm3rVq6TLqy&#10;BdIHrbD1d623zfIpX7pgri0Uf7h+tTQLyxbamKxh1rpFmKUmJau9Jgvvl9+K+mt/9Z+IiK4WFtbW&#10;ktV+0dEJlprax92/abNW0njUkJ6ivW3cvNU+Ere6e8/DlpMzXlzdQuWXWmoLuO/CPOvWNU55vLJs&#10;xMhJ8rLPdb5Jm+95UHnMllt0j1R5qUTKf6SPYiHb+azkTlF/nTbbps2ar/dYYrPmLVXuvyxxJOPF&#10;l8irJLmvtQqPlGdTgo0U1zNz9iIbIm5ijLQ0/aVLi5U+Z+y4XHF44oMWLLGHH9V4L/569tzZ8l8a&#10;I1+Yflavfn2rrZxfSYo3xoFP5ZV05N2j0rGtdBoaNC5ZGq9iEzL0bL2taYs2VrJcJWvYrLVlT5gq&#10;rnituJK1tuLubbZx+8OubLn/Cduw41FbsWGXLVt/v63cvMeWSKMyd/EqGzd+gr5Jj+kb8qDadbn6&#10;32L148HiHjOkUxmoPpgl/dYo8WVDnIfKa6+/ZsdPfGT/OPKGfX3mtIs7NG6M7/R3TyfF3AI0lMQg&#10;sYcHGH3Q013CvR45/Jb7jsGbEHOMFXxziF++X+jV4FLo43yDiHHGgcqVKjpvpFkzZ7h1PFX4hp4b&#10;Y3Rc4PsS4PVdf6JvaPvF8il9Iq8ecHqL76yJQzkrDuUL5fk6LR7l3x6fAocCl7IzWLZeZgdXVrcN&#10;81Iuiq/5LXIKv+V3vhg+BQw/olljf1HxKdeLT1F+I8enRAf5lCTxKYF55fg8i08RHpkpXLK3uAFy&#10;AOH1AW4NRh7AJQPriR6XAo/i+BTmwwu7U0kQZgg/4PBuYdpJwsST8OYW9pygZbzyBuEXniisH7w8&#10;xe1ju/QE2hcbDnYoXF+/U4X3B+a4B/gUfJ0pjktxzxTkE8DSdT2OBaPl+fuID+ql54dDyV/IGwTO&#10;yfvk5x7Y/h2fEjgHPiVDXEq65penycuDPFTJmrvveA/mioMfOz5Fz6t7xup9u4hP6SB9yo1BPuVK&#10;8gSIl4hWW+BJkS4+hTxL8ClpjrMSF6Lt8CkBroa6Q5eCRwX5e76bd+/xKQniwCjxwaXTnzg+IXAs&#10;z5VG/aoe49WelAQVclClhZcSphvIwUReLOdl4fgU5TITn5KUj0+59VfyKegSejYr47QR4aFVRt50&#10;ne9b39Wqj9uv39O0yR1TG9YsO7V6qRvmhRQv8kjlq3zWtOr1MxPaq37biVNrVUJz+uGb1E7BtnL1&#10;4uoG7D5fCbbnD7HzeNWrcoPJC7yKK1Fhd/ijm4svkj4L3oTi8Sr5l2g6KF1biFMJb+CPCq/rj25d&#10;Q7EJPo2/UBn1G56vhN7vNmk6ykp7UN7fuubNC+qVKnSw0o1XHixV9KqD5W8perDkDYUOlix2uZb5&#10;Cr9/ppTQPsrtN/zxYJVz5fKDlXWNStfr+tdf4UpFLSuosHTbdWylYt+V27VeSqWkK9+/Zwldq4Se&#10;7bsSuGfguYLnaH/pYrzHtQcr3HzlwYo3Xqb7+Q42LHPZwRY1S4yJkk4GrQ18CjxGivpzmuIsQ3Hm&#10;/FLgIOUNkqxcbvCR5C/L0H4v11jvNvIQCrvVnyl+Kllx3l2cQ0x4fX9ky0b+qiWLLyv6O58V05hV&#10;o3SRl1rVrzKiR3gd3Y8xRvdRP8/Q+ZnKJ9aLnGLwg4o3vO7jNP54efl+GBP/n7+JW3Q0KeSIa1rB&#10;jSO9xW9kRMA/VvR3qF9mROjNvrcb3eQ7FF6r5MjUjg38kY0r+Ds0rTmk/A2F9ldTn2hxs++NKMUW&#10;ujH0RAnqqwnSbqWJK4kVb9K2aqEFMfWvWxsdJv5QnEuSYjRB9ZykMYBxoYBPubT5vjxMjSX4JviZ&#10;h60V4J0X5ggK+JQL15EXT+dbEmPwETcWK2ZXX3WV02wQi3An+KSkp6XJ17WcO4bYPHL4sMOHwfup&#10;+/Nd8z/ZRq7lkFq1NMe0grxja+jfT5Ucj1OmdGm3XqF8efnM/nRBR7N50ybHR8AZgF3DIfBeF6OP&#10;+U+e9ZccyzNQb+Do3hLuhLoDh3/54EG3HV0O23gHzuG3h83/kvt653BPrkN9HHr9dcfTwNlwD9rS&#10;O65g+cv6EfUK70WbUocsmctJH6JQ/7Qp2zgOHstr24vhyziftvKuBw+DLsXTQRboU34e33QYjLAW&#10;sCBPTwGWk6N51nANqcJymINPIZ8QuBAaDubHgicznx7+BHwTXJlc7+xHAwKPAh4NjgPOxDxxsCUw&#10;cub+g2PD4YDzov9gG3wGuDX4EHP6wa/RCJCrhyXYE3oBvOiZ74/+BB7H42HImQLnQi4lctODYXEM&#10;hW1wJnAvYNX4dDOPH48JcjFRwFvhiHgWcFqeEX0B84XhU8Cp2A6G5vgR1R116NUj2NW5db0365zj&#10;HUM9gPW7Y0x43FlxNB/jASMu5evT9vnpL+3wO+J3NR5+rd/2LToVuJcz9pf9z6muJ1nu5Fk2Ycp8&#10;Gzp8gnL/D5W3zUjNox4uXckQ4ZUTbZO+V6/87VXlMPpE3hBnbJ/a4ql9f7LXX/+7csoISx8/Tf7L&#10;w228PK6nK8fX1FnSKEyeo7ndI6y5MNTiZarYtdcXtyLFSlq5SrWsQZM21jUm2dL7DLZBw3KkN5li&#10;OTp33ET5yMvXeuiwic6veviISTZu3BznsbBqlbDftfcqZ9g8G6djwVv7yPOZ3ELJmlM/Sn4Ki5eu&#10;FNczz/6ifDn/VD/G4+HpZ552GOskcXG5kyfbYuXFQQNwZ/8B8naZa0vylkojsM4OvfGGNAMnxI98&#10;Jc8U8R7yusAHRRWmAnYY0Pbk/806edQ4B92PGkHHBbBHsEyv5N9OO9FmtDX74dOIPfBQ+A/4DfoA&#10;2Cb9gfhGK0XMnMP5dQ/uw7XAM10MEAcqxBT4KcfCLRLbxD39gHVPMwenQz/hN/2D/WhkiHcK3CT7&#10;uA/XgW+kD1LgHDx8lT7+xht/c7oXOJPUPkMso98I6zNolA0aLo2KOLAx8g73D8uW70Vf6RaSLaJt&#10;B2vTJsIGDBioZ/hI91A0SsvhXfNS8inkUUMXV6liBfnYFXaeKczLh1vi3dhPX8xfr7QVHCvcL0t4&#10;FMYrND+PP/aoG1sCY92/Xex8qn7yyisvOd6O3GdjlZttveaxPCU9ygdHPxSufcAWLVhkWSOybKn4&#10;iD0PPmSLxCdEd4+1Pn0GWZy0HYOHjLYxY3Jt8sQptnzRYtu19R775+HD9tprb9hdG++z7vH9LLWv&#10;tGHLNsr3aKXjU9atW2+58pqfp/xhy1aslifJAuXFm2IzNIZmDR9qUV0irVloqE2VfmjD2vU2b/ZC&#10;i+2RYjVqNrKwFpHiPNKshzxV+g0YLs3GAGk9Eqxlyw5Wt16YuInh9uxzfxWvesYOHDiovG2rNUZu&#10;dvG5/q61dq/G6AHiOPr0HWmjRk133iiTJi9w2hPydjUNa+e4kQaNWopXbW1t2kVabGKqDRa3MGHK&#10;NJs8XbnlpOWI0bv3jO9lEe26W0jdJsqzFeO8mJYsWytPlZHiWBVTKrE9k9R2meJI19uOHbuUH22p&#10;OJWFtvmezXav9BmPP/m4y+1F3x48dJi8VmbY088dsIOqvy1bd4nPmWnDssbbqLFT5JOS68aqdPEd&#10;rdt2tJp1GlhEx67ybVL/2/GgOJQHbdWG7fJkutfu2rrbNux8xNZt22t5d++0ReJR8jY8oOVOm790&#10;tWX06mWTNc7Mnj1f3wTlNPOPkF+ReETVJbnABqoe/YOGKx+exqzsbHv08Uft6Ifv2aE3X1Xutxdd&#10;Ljy+Fe++e8TIw/jmm4dsvzjfTZvW65oz5Gk/Tj4rO+yjjz4IjDnBcen99wOeXvRXCuMK48A70l3S&#10;XxlD+I4S+3C38Cn0e75zEeFtrEvnSLc9slNH95s5A+6bEvz+MFbx29umFXefi+VTMsWnfAGfIg4F&#10;PuWUyufiVL4Rf3IWfYq4lLNwLfdp/X7xLNt+by+trGbr5yUX8Cm/ZeLkJ979l/IpdZw+paZ4EGGg&#10;Hp8SxKvhU8jHA6fC0nlPi7eATwnkz4FXCXIqWuLNkL+gU/C4l3MYeJA3gVNBo5IojJ9cYvAf4K+p&#10;aCRU2B4vLgW8Gg7G24eXdwrHCxsMYOuBZ4AHitdzO05BeX+S4B08PFdYa+b/sXceUFpWZ7seMWKl&#10;KAKC0ouAlKEMDHVgGGaGMtRhem8w1A+GIiAMSC+CgCKIgAxFQBBELDEQTYxGjUZNL57Ec07y53d5&#10;8vvHYIlGn3Nf+/02DESp8U/Wclhrr/f73v7u8n7Dfe37ecQq4EFBDKiAneBZoMAlvJ/DrwuWAWcJ&#10;5r+TZxx/CkVzvfGN4E3xPEXP6rgF1xoc8JQMnXeUvBDwlHq1a/7kqohqdr004SaVeErBgGBufqHm&#10;1ufpHtF3g3z0HTSv/A4V4idxfzxzcL9uqefL0XOSV56CVuqLXxdo2tQDXIU6DnuDwnWcj2+AXBau&#10;yD/Ael0ji1wY6gvkT8kWT0mWPyWpb7fL9qcE/QePiDw7MZ1DTepc+XbNG6+yq6+OONm2SfV3W9SI&#10;eLdfo+ofdLg64jMVi24Q8Wym9OfcRHGsJGJIiQGpLi62uDbXccTRyhzSO5TUr5M8MM3WDuzQoCKm&#10;Xf2KPm3qVvRty7J+Re9Khe9929RT0XaV3m1uqYhufUtFr9Z1KuLa31SR1LPZDOJ3ZWts5MDDEuTh&#10;ko5fOES6+TDlgJFXI6nP7coX0y40uG+n0IjYbvK4RJ2nsI8vZ+6brPXJild2RtE5k7+qaF/im51Z&#10;/D345ZnX+PL7C+5n5MDuoYHRHUOJfbuEhsZ0DQ0VG1HctNCwPsTnigzlK38N7IJ+SD9irMI0i5xn&#10;RDHwVFfOnyKPEF4Vx1NUd3hU8MAViUvlxqoe5fHJEGcYrrob0qdjqF+X9otb3nTz/6sjBtzwGvG3&#10;ayLe79X2lmUpyj2SOyRScceaaxw2DpUOIYdN0yB+ns7neQrvhIxwnqOL7Tv/zP3hsyXiGwViSTny&#10;kuRRB6qnAsWLyyN+V1xkaEDbehu714r4ILrxt/YWjOqncdcuFNez4/Q29Wq90VrvjQENI97Ek5Ot&#10;eHw5+ID0TsocINasOG0wmQy9B2mD3MSOjms51qrxDJ/K1vuiiqd8vTwFDQ6NDC2VZZWueXG6JvWG&#10;plnlT7m4evP9DM/Ciz/4geJMtHX+lCnKD4qHws+px5eyaOFCaRs/czow2q7X+72G7M91KUvORfzl&#10;7544oTna39Wct+f0f62XpEk+pTg233P3xv19VXnm6acdq4BN+DHkOcQ/4/4u5ZnOPgb2xNj2MafZ&#10;jk5O7Cf+wTXwq1AXrOc7fRoN/exzXex3NHuuTZwGmI5vO67NHNWLPV/V/meOM+qTtoLheU7FZ3Q5&#10;2pLx5ccTdce+rOc470U6V536fat4yrm5iddt/mEZ1lngGmxDb2FuN5yhb5/ebj44uZ/TUlPcXFmf&#10;Z3vVyhVO61m+bKmbK49mib7MnFrYA/Nz/fx+dCK0XjjHi4qzxfx99GHm56L9oik7fVP34j0hPkYS&#10;cZjQTOEy7At34Vws0ZPRlYn/hReFOftwHebnT5k8ycUFIjfL3Dl3upgo3DPfmc/L/P2obl1drCbm&#10;77MNXRp/Dc8IfyHOEGyJ+4bloGf7+kNL5p4paFdouOjj1KOfY8w+1Cf14LVndHP8EZznk4/R/0+6&#10;5SeffuxIwMm/fWa/fPt39vpbP7G3VU/2d+n8H2q/T8V2PvyrPfXUt22SdMqcQsXaku5ZUhLS85ZZ&#10;qeZU5ymfSV5BseMPe/ftU5z/15W/Xdf7++eaS/255uX/ztav3yzNcI6ed6Pi1zxsk6bNtSlld9ms&#10;eWIhS+6RXrnccqXN9lO+57Yde9j1tRtY7bqNNQf8DuvSo78NHp5q+SVTbW75CsXk2arc9feK4dyj&#10;GFGrxGfWuZwr5QuVM2SJci1vkaa4bovmlmvO+IaHbK60+iJpoHniKcQLm3XnXZoXP8u+q9+0Hyv/&#10;AFrqG2++aTsrKsRZ1sm7slR6b6nyN4QsW75Q8hiw/17ND4C/wKWoXzgK/Yk+4T0Yvm28jujaTf3L&#10;r3c6Y7i/o8fTt9AxOZ7+yn6V25rrVP5O/4b5oenjucLXAEshjwkMj3HA/dAXaHPfX1j6z9wDOmrQ&#10;Fz5y+zN2vKbqxw0METaJnsrYgbfQ5+EtjBPu+RTf0zNxTX+vLPnO/HfmyzP+nlGeb8bKnfPKbeZd&#10;8hDNWew4GaxspnwF88qX2ay55TY5NMNS0rLEC3JswICB1rBhQ8UZ2+ze2UEsI//OCbTayte86M+8&#10;h76k8I4YNXKEi/NVs8YNjoPu2L7NcVuYEe1G2/MO8e8cxiGeH89b0aUpMDB0adqD8Uqbvvfef9rH&#10;H590PO7550+49wT+l9nqZ0uVR37tmrXiG8SqW6dYWett+VLFwLur3MpCM60wXx4J1U2OOMOC+Xer&#10;bsRs5DWp2C7/kDjhg/KevPCD1+yeDQ9bzjjlZi/fYKvvU7ywxevFCtc57rBYfo+V0vLJbX+3PCjT&#10;pk5TThR5TsR6o7tF2chhw21vxV47cuioTVa8sMhO0dahY09LTikU7wrJpzFOnrC7bMjQZBsYN1y+&#10;lJFiIQm24b6HNO7N3nzrl/IjvWx79x5QHRwQS96iZ1hi8+fOs9gBCS430hLF/mLMTitboDLf5ZLv&#10;HztM+eIHuvz0cQkjXK6SQYkjFE8sR56mIhuTkm0JQ8VQusdYuw49rGXrSC2jLGHIKDe2yUM/UWN8&#10;ilgEPGXkiLHyWpXatm07bceOXbZ27QZxnHlir/Lk3L/RtosZvKi/a1/4wYv6vNNefe0NO/nxZ/bK&#10;az91fhS8L9NnlovDrrDyxWvdMj1bHGfYaOsbm2iDho5yfXfnI4dtz0F52ioO2vY9R2zXo0/bI4eP&#10;266Dz9rmXY87X8rm3Yp1WHHUHlC8w6xsxTZLTVd+mwXymOUpbl664uWNVc77fLGUGeoH8922WWJp&#10;E+VLn1Y2Tflz7rVHH9tnhw4fcP2MPgVjxUfJ7yDzDhhf+NjgHIxn+iS/A4xFxj3fGSP0XXiMH+P0&#10;W87Fd46HCfIbyL6MBX6T8MIR/w7fFvEqyZG06f773HuFPs35/fvLvef8uNI52P4VkvcZq8edxVNO&#10;4lFR+ezIFcpJX83F+IKnOH+KeMoXB+Epivd1b5U/5YyKrPriauBCeArxvvCn1JI/RTmenT+la4Nq&#10;ivclnsLcccWi8XkGiCtFnCbyTVMK9dnlhAjzE7/fP+qNAd/w8ZcC5iFtFX1VJdD1YSSnSxAXSB4K&#10;XYP8E/CSL9uOPpsvxgJ7cUxB+mSutEOXv0HLdOmT6XAV2ILjDcTHEgdS8TkaYCOenXiOwhIGUfl7&#10;5c/e+4AeWoAGqrrKEzsKeIqP93UmT8kTV+E+4CnDBvYK1RdPqR5xhdUQT2l61Wl/iuMp2rdQvpbc&#10;WOnC3D9xjnRcprwtmWI2WeivzodxJk9BI4UbwU2y0UtVf0EJ1rH9VNE2+BL1QRykQOuWdwAdG64i&#10;TZvtPDd5MYj9liKekimeMqZ/ZGhYv26h+rrvS4n3BWcifwq52vOlI4/tdbu8IFGhqFa3PHmN+mGD&#10;2tU+iO7UKjSwW5tQfOeWswc0rfl4zxsi/jrgxog/jemluGnSy0uS5Ndx/qjL4ynJg7qH+ndpGerV&#10;7OqX22m+f5trI6y1NPp2NfT5hgi7XX4ZxbNySz63UWmr0o517M86sZ7eN0fY0KhGdzkvhvwR2f0b&#10;OW4QxE9THcerPcSC8EUkK0/JGOW4SFUZi+dCheXFlmTl20hW/vGgtNXSly9bF2wbo318wZtzsdes&#10;fL+j5OsZHat4aPFRobQEFflDUsUAeC58KenwVN4P6kOOp6ifwVMKwwVfGOMmX/05iKFHvyDnvcao&#10;639iLkPayC/UQnXWTvypUyihd+SsRrWu/XENjZ264im3qg92viXivdjOjZdw7dzB4gbiCfCUceKY&#10;5CJyXphwf8af8u/CU3j+Er1DisRByPWTJ87Duy+XcaHxlpfQJTSyV/sZnW+KeCWqfsRHsVHN7xqm&#10;+h7Up1tZk1rX/+J2PfvARhEvpsp7kq1+lePe12Ioyo2Sp74GT85L7CBPSnu9/8RDyW+jtqAO8hXv&#10;i89VPOXr5SmVdTKvB6OvoYGiyZ1La6va9h/6e72Kp1xOP0DXJVd77IABLubXmNGjnY5PXnr6H/WL&#10;1s+8evokmjxshTykv/4Vc0bP1Jcv5TsaM9dC++d+0PnRkdGl+X6uwnF+O/cGi+Ce0ar/GTziUp6n&#10;8jHcE8/ixzIcA68Cz0YdviV9jf15Zs+BfL3ja6h8rkv5DFPCD4EPBs8R3OnVV15x1/fXu5TzVh1z&#10;ut9Tj4wPH6ONvkef9mOF9vZ9kn3pl75fnK8eq3iK1zQvfYnmgh6LZoMfhDwL5FyIVO4E4rX3j+ln&#10;vRXTnjzQzA2nMBcfDYf5+eRyIM47sUzQlNAu8aCg+6IhoQUTm4d1eFRgFGxjPZ8rz5/3bAIuAUNB&#10;90RXRi9Fn0ZH5hg/fxc/CTkmFim/C7HJ5s2d43gI2ra/DzgPujf3gM6VmjLWaVLEUuGZKOPHKS+x&#10;ngvegk7F+dmX8zEnGC2LeuL+0Ld8fVFnFK9hodWyHW3X69peO2M/PjttXhrXyQ/RvZWLXj6Uv37y&#10;N6J/GSrbH977L3v1jTfthObS//yt17UGLf9Te/+9dzXHfq/N0Tz48iXrbJEKsX9mzFDOC/GQOXMX&#10;2uSpYisTpyi+13z5Oda78rt3lL/jV29Lu9wk/qI80QtWWIX0xlXKHzBNnoTi0umWJ4YSkp6+Ql6V&#10;DZt22PLVmo8vrX346EyL6hlrDRvfbjfAVuRZaR8Zbdn5E5RrgXg+ixxLwaNCuVtaMdrsXQtW2jrF&#10;NtqydY9tf/iAfCY73RxzdNZQ2TzLLSi1YcNHi8EskiflRec3OX7ihL2q39oVK1e6HB5TlE9p1uzZ&#10;ukaZ4k6l2NBhwxSfaKJt277dfqnfVuoz0A0/d32ENqJfwR3oM2oUtw/7uaLvZ+uL9C/6KJonfYsl&#10;/I529MfBPyq3m1/PkmM5Dk6B1olmT1+Dv8H6KPRvzys5hnv2/Zr+xHbOwX3DV9jGNdkXvZVxQ9+l&#10;38NT8KKgucITuV/6m+9rnI96YD2aLGODfszYYCzDEseOHe18HhPlZ5qlNp6h+f5lsxe6GG6hGfNs&#10;2qy71C+UE6RstvhcieWL0Y0YMVr54roq9leU+uUJ+Xw09/1U/Z5Vz76+L3TJeXzhmHA7UU8wEd5D&#10;XTpHulwReMgYj4xL6hxOBFehnnluz9OoJ9bRFnjb2Af2RJ1S6B+0Me1HnXHNDz/8wB0DVyXGKwxl&#10;5XK9E8pmOo6yY5vGhXhKruKgZaRmWUlhsWXoXTJNcRHXrllt+xTb6dUfvmRv//q38rA8q/zpa23J&#10;8g3ydc2WN2WuzV+q3DWrt9vC5WIaa7fb0tWb5KkQg1y1Vn6MNWKFc8WvMy0xPtH69Opj7du1t4ml&#10;k+zAIwfFaQ5IQ0+wBg1b2tCkDLHUMo3BqeJg8myIMRSNU1sq3t6ceUudr2TkmAzladlthx47Jj6x&#10;y2bNmqNzo8P3s549uttA/T3butUd4jL5Rk4UYvcNTUpVzvUUF7dr1Jhs6x4d6/KokFtlTEqOvCep&#10;NnpstmXmlLhl/7gka9yivYsTGN0rzl23d79B1qlLTxsQN1T57EPyrZW5uGhJ4h7wigULiA04z5Ys&#10;EdueOdtWrV5tWx+SX2e7YhU+86wdP/6cbZR35dXX3rTf/q8/2KYtO11++7SMIvnh7rHV67ba2vXb&#10;9cwrbXBSmrxzcRYZ1Vdcp59iqpXamg1bbf2mnbZ24w7bfeAp+VWO2/4jivd18Du2be8x2yKmsnXP&#10;U7Z195O2fddBK1Pb9undV+/FCaqfbLVtkZj8HDGzJYqdd484mcaGxgE8hXfP4KGDFQOxyJ5+9pje&#10;WT93vwOMXX7/+C3EDwUToe/xG8BvGPwf7gcrpbANToLXE8/kzod3qL9tc+v4TeR9wLGMa/onvzWM&#10;BdZzfuJU9uvbx80T4LeKuQ/8brm+HR5H7j2nfn72++6ieYo8KTATz1P+/vgV4ikqB7Qen4q24U/x&#10;PGXP+vwL4jVVmOGbVQMXylPIn+J4inT926TPwVPII5Gh+FXwFM9H4CDwj4BxSO9DqzvFUmAmaKZa&#10;p3188cwk4CanGUrg2/C8BMYRcAE4QKC7hq8jXTHI5R2sZxv8xd2HtEjOE/hT5P/QvtyDyzUibZJY&#10;TunSaeEpeAZgGeiI6JUwGnRbzg0HqsxKLvQz16JO3Bx7XSdXujB5UyrnTwmes6nTdQOe0kY8Rbmi&#10;4Sm1avyE3Cm1VO/NVe8p4XhfBbCCOObuN9U55csRF8okv7iOy3BMxfMU6tvXS8CbAlaieoA/6flc&#10;LDWWKo45hXnKKf+Pq4twO+iYIB+4mArXF++grpjPniEdlvnvzINPV1yrUeIpQ8VT6uq+4SnKY2G9&#10;m19/LF2coFjz4vMHyJMhbw11TB2dnT/F85QSzZMfp/zmWX3Q9TuGYru0Xn6LWEYzcYz4qHZLS0bH&#10;6xl6hIZENi8b0bLW0yPqRvwpvWfjeVnoxbCeS+YpqjvdV4b6SEZC19Dg6Jah/m1u2NHztojjvRtH&#10;HI9m2exKV6L57kujiOM9VXrpe0+VqEZXHo9qcu3xqNuqHR/Q8srjo3q3mIV+Df/LjhFPCXssiNuW&#10;I98RsZjwC6TomZNj2obGKo96oWI7Ed+J5YUWv3+udPJMtcfZJUvrvrSIhcHDfMlV/KfLuT46fXJ/&#10;sRsKzxPTJpSq90aa4t+lxrQKpfYT19C4y5UPAk9UMB4CpkL/cjmANI5Px9vz74SA85HTJ1X7Jes9&#10;lKQxMDgmMhTdoenBOtWrfVLziqus8Q3VrJm8SwM61N87vF+HUEa8ctv0V18l3pf8bHmxtMGX85Qg&#10;p0v4vaW+4N5f/8NL/G3F6stF6hP5aotccpnAhnX/efKW5MDclENoYKfb1t1+Y8TJVg0jno+L6TRj&#10;WEL/srrVq/+mTXWNk2YRz6aTz55cMLyvVd8ZMfKWiafgY4OppKlOKLwHc/B3qT3gKRnqj1U85evl&#10;KWjUaGYUNLezv59Pb/umb6fO0C6r/Cmn9d2L6RPouuj25Bolh0pkp07SbH6u/xMFDAVt3+u/sADy&#10;nRAHDP0fnf5irvVl+8JQmL8PXyCXPeMAzZl78po09/hVhXtDx2Y79+rHEedj3Zdd839yHfeBvk4/&#10;5bp8Zh3PTX3yrNQjzwr78PlVeH72vdx75XzUA9eHNVHIP8t1qavLPf83/XjajLrkve15IEv6JH6k&#10;jz/66FR706bUF+1Pe/jv56pD2gheSD+ncJ0rq+J9ndINvX54riVaDQXthdgiaJfE1yFOOz6OzpGd&#10;bGDsAKff4OMghjsxjuAV8BFi6KBbolmiExFPC42IdTAQdE80SlgNuhKap9es35dmxGd0IzRndE70&#10;ZPgJmihzdJnzi2cG7QiGQ14W4o+Vjh/ndGG4yMYN652nhGtwTs7l56yjQ/EZHYscKszpXb5sqfMR&#10;cF88A/GDiHGGTstnCnnGeRaui4bLc/I8vi7Rvilo2dw3he88I94F5h37fdHVONbruOyn6FP2yRdi&#10;WdKm3//kMxXpvF+Y/VXWiN/+/h177rnjyquw3V5/6Tn7xRsv25/f/aPtlzdj3l0LFZNppeJl7dKc&#10;6dniGOViGKts2Yp1tmDRMucryC8aL2ZRYjOkXa6XPllSOkU6aYnyUj/g4nBteXCPLVEsrtVrNykv&#10;832OdZTNWmCTlBuF/NTLV23Q+eUr2bhV5yh3WmqbO7pa7Tq3Wp16jS0qur+01mKxjwdcfK85c1fI&#10;I3Onixu0dNlGp9HOmbfM8RTyXONPWbBIcYXkfSBPdahsruIVZVrswDjlQC+3g4ces9de/7Ede/Ip&#10;MZklrixSnCNyfY9JHqt59wlWMm68bdh4n2IGVdiRx48qts5vXb8hjhf1jAZJHVPXXiP39Y9e7or2&#10;O7Uu/Bl2geZJ/6DdmG9On6zMwTiG8YEe6VgH59M6xo1vb/oY2+i/9EHugz7sPRH+un4769H4YXdw&#10;gVPaPvel8/Ms3BNaK3nnGZv0Rz7D/oizR5wx+irx6/BhTSgdbyXFRc47xncKY5Hj8Jl17dLZOnfu&#10;aMOGDnH5U4rleZigNp88fa6Vyk+QlVdsI5PTLWlUivJgpCnnTZFYVoaNHDnGhg8fZXXr1VdsuZD9&#10;4Y//IX+Q9+wEdeGf76KXetZTum+4TahX6pr4fB07tLehQwa7dxJjEU0ZPsRzoWOjSz/33ROOYfn3&#10;CnVL3cOV0KNhJ4w93wcc0wzXM32FbR99FLx7GJv8Rv3sJz+z13/0uh07esz2KVbWTvkmFi9arHdO&#10;keMpuZlZNqE4z2ZNm2grFi+wQ/v22C/Ef/7zT8qvIRbw/PdfE5NcYek5E21iaIEtv+chK1+q+HUL&#10;N1r58gdt2Vr5u1as1bpVyl2z1I3RuEGDrXOX7vKgdLa2bduLl06zzZt3yDd3QOv72I03N1F8rVLL&#10;KZimvDdz5CWbbuMmz7W7Ft1jmx5UvvNDz2iMrXRsIyOr0HnWsuSfiY0dZC1bKGZazdpG/r2WLVpY&#10;o8bNrVnL9o6hJI1Ms1ZtIq1ho1bWi/h+4inko2eZXzjZlZS0AiMW2DzxmxmzFtlYfW/XKVqsJc95&#10;WoYOT9F1kyx+8EiLU16ZePlZxpdOlQ+lXCxvtI1Vv4JbZGXl2bRpM/W5VCxlmx07Jl/Hrr0uBtjC&#10;8iWWl6e4YDvxfzytc4x2TIdrbt1+wPbse9I2b90vr9tqcZ2JFtktxlrIG9OsVaSNGptnK9ZutjXi&#10;uMvXbLZtFUeUg/679sgh+VMOfFsxwORb2X3MHtoDTzlmO3YfUny1Fda+fUcbPTpF+cLK5Htaq9+1&#10;w+pbj8hncp++3+Ny0hcXjxNXLLC4+IE2acoEe+Gl79krr77kfp/4bYDr8zsH03PvB/Ut+hFjAe7J&#10;XAP6LVyU3xF+J9kfXoi3kgL/5H3g+yl99g3FniSeJcdyHHw0MyPd/SYzhhkfyWNGu/kAbgyF+zT3&#10;wPdT4yr8vrp8ngJDqRbkToGnPK4S5ilvbetoVTzlm8VJLvRpL5inyJ9Ss9oVRi6CM3kKev2ZemPg&#10;LQm0R7hFUE7vAxcJNNPTzMLNN5euDsM4xWLgIE7LD7RUzns6Zpi0PumMLpaW1sMrAnYT8Au2BXPZ&#10;tY3zSFfn3DAWNNHAmwJLYX685mSLcziPijRLtEU0Ru6zUKUArVfruTbxwSiV76Py+mCbf/ZgP46F&#10;KeGJydF1iMtFId8J29zziouMS+T+pKdr3ZgwT7mlVk3HU8hd0+K8PEX5Z8RSMsL+lOywPwX+5Ar8&#10;BB1WdeFyzkiHJkbamSXYVtnnQxu4HDA6T5FKsb4Tx61IcbSoU7RZclg7vVY8JVk8JU16/EjlDRks&#10;nnKz9NzL4SnjxFMmqp0KlLckXfnfh/SKnCY289+3qk46N6ixf3jPDtJ9e4RSe0u3795m5vD2Dcpz&#10;+98xvTBBOU76Kh8G2rDa81KLy8+dIHYYTz4UxagaKA9QvPwV4hHk/hgtTpA6SHnqwyVNy6DIf6F6&#10;SJEfIi0xSvspXll0M8dKnHdJ7CRfuV0mKM5XqWKTjU9UXCe4SaKeVXGXchM6i09Fqh+2lbdJOWti&#10;m4SXfL6QEuyfLR8G3JOSKU3dlyz09a8o7JPBvvJV5UpPv7zrN9ezqM9Lx8cbkav2IM5UgZ4zX89b&#10;oALjc/Hl1D/zKYxZ9S3niVJfg6s4tgk7xZehfug4nvZN1b7D+jUPpShu2BD5Mtq3qr++Yc1qH5Nz&#10;qHb1q6yBxk10s2uPJ/RoNT17aLRrv+S+uiddszBB55FHiLwpheJagd8Ftog/hX4djPdL7TuXdZx7&#10;78iXondZiXKcVOYpjE/n2esv1gGj6qu88gnR025vGPFcvVoR/9UlstmaxPiBZbW/dfXv214dYUNa&#10;Rzzm4hryHlIb5ImVpDueEviC8sRpeO/wvOROoY0CvkUdED8xeH8XqT+UKI/LuP5tdE+KT6fvsGby&#10;0YyK6xzq261teT35sW5UjLFbND77tG64Z2x/9WP5kHLFfvLEfvPFNwtU94yBFI2nhL6dSy/09+pf&#10;td+O7V8vT0EzRSNDK0MP9j4AvnsN9lx62zd9G3VUxVMujaXQd9CCiQW1etUqF++L3O8njh93Gi46&#10;LtthK+jyjx06ZLc2bKi4N0f1/6SfuHq/3P5H23FuroXW73lIZf2Y8fFVBc2acYNGDZdgP87BknNf&#10;7v1d7vHcEx6URw8ckAY0XzlSRynewnDpmnOVy3OPNJG3HUeBJcE9qG90ds9aLvf6vE/gY48fOaI8&#10;CoWaQ5kpHfgF/d9WsXLExC73/N/043n/+L5KPyZG3Zw775QeNtXFyaNN6Zu85+mPtC19k3a5kPd7&#10;FU/5R334YvRMr1tyDHPhiXVz260NHUtp2+Z2F0sElpKfl+u0WzgEGi1xsZiLT2E+LtolejasBI8A&#10;cU6Yr0+sLOaHsx2NmQJnQEeCfaAjM+8eHcrP80dzIm4ScVPwncBNYB1op6znM7lamKtObC7uAS2a&#10;Z0ADR9dGQ0UnpaBf+23ch4/Dgl7NvRKbaWdYm71H88x9Hhi4Ed9hOVwX7YqYScwxRvPivOjdaPH+&#10;mmhgXBsdl+dmyf7ED0MXYz/yTVBXUrvsg08/JYuK4YaAp/xFEjUq9Qcn/2L/53e/sv07H7DizJE2&#10;IW+s/eJ16e6vvaIc9MuU132KLV1+r3woS5WfZI3yHtyvedtbxEY2Kl7TUmnjylUiXXKucmanZOTZ&#10;HR2jLCt3nHIVPG07dz2meezLpIkutPnKlbFi9QZXZsxe4HI8p2UWuNzPeEnYtkTz7PHEFJZMdnpp&#10;2/ZdpcPeoRg/nZU3YqHihu1WjK4jyv+ww/lT5sxdrnwneBsmu2ssXb7eeWHIgVB+90rHahYuXqU4&#10;RbMsXnPxR44cLd14ij3++BO2ffvD0lU32WLFWiovX2QTJkyypKQR0juT3VzyPXsese997wdu3wP6&#10;zaCPkbfglD6uOvVs0GvnLE9pi9r+D+ND22EieD7gKfQRNFDaDSbi+487TvuefX76WOXrcz2vZ9Le&#10;8DbOwToKn9Fa6QOMAXge/YR7YAzA/9BV8XrBCvFToZnio5qsnN3MRYehwFTIK08uBcZs/Xp17cba&#10;tRx7gDugxXI+zsVz4ZlhfWFhnvOqZGbnWZHyf0yaNkf+lAU2YcoM+ZFSrVuPPord1MU6RHazrlE9&#10;rU/fAfIGSSMflGjtO0i7bt7K9h845GoyqMuvh6dQrzxrYkK840R45HgHEFuNmH68Bxif+OPwoxF3&#10;jfrmuICJvOPeNU6f9u2utvH9oXJ7Oq+K8qiwb6BLa+vfv7CTH5x0y1//8tcu9ldOVo7yLo21zLRs&#10;K9bfC6FJ42z96iW2f9eD9soLJ+ydt39j774rX4IG8u/+93u2bcd+l5Pjbvkytty/xZYtWaU8NHNs&#10;8rRFtnLdVlu9YYvN17pSxcVKGpWqXOy9rXPXnta3/yDF2IoXv5ikPOj3q76PiX+V2ZjUQuUuWqf2&#10;WmZzyuVtWb1VedV32/7HxAz2HbNHDjyp98CD1kc+kdsai5/cWN8aN2luLVu2tka3NZbHp77dXKeu&#10;1alzs9W+qZ4YSqdTpUXrDu5zr76DnCeEOGJ5BYqbOHWOxvMsN56nTS/X/WwRN10ljpJv3XvHyRuj&#10;GGUTZrg89OliOHjPEofKz6RniRs01PIVh3Bscob+tkvReB9i3bv30pgeZcnJ8sMMSbKp8tTBUdYq&#10;P8wy5YYq0PE5OePEWpPcfSyUL2XdvdsUw2yn7dx91B6uOCrfnd41SzdaRs4E6xMz1Dp26efqZumq&#10;TbZp6z6xpX3iJU/Yrv3P2HYtt+48Yg/puG3iKNt2P2UP7ZJvZ6fyOy1dYXFx8Y7vPHrgsP7mfFR/&#10;xz8hhrlbcwbut3WKw8Y+s2bfqXfueOWJUYy06VPt2FNPKCbhGv0tM9txTsYs/Yn3BSyPJb8N5Oyh&#10;f8Lt8ZUxFvmd9YyVdwnvA94F/F7we8SxzAfg3cDvGzlUiosK3W8hXjN4aYNb6rsYeOXK9TN61EgX&#10;E4/3luvTuo+gD4eX4T7PtovmKYrxhQflQ5WPVD5/4gp9VyHWl+cpT/BZ+eireMq/Sob5t7/uuXmK&#10;NDtpZcT7ig/zFHwSt0ofd/G+YomZA3c4zUpO64dBXhRyy2c6XT/Qs4kH5nwj0kDRR4uk51OKw0vi&#10;OwXcw/tRAk4CG4E9wEFgFlwHflKo4nLLi1MEzAJ2cfqYIPe8dFPpj0VcU9okeejhGRnKM5Im9pCu&#10;ksF37lW6IPdMPhfHOty5dD2e4RQLCbgI69gnR8tstw1WEhzn6kGf8aJwnGMp3Ls+Z7lYXNKXHU8J&#10;eA/ehPHiKSwdT1G+8+EDe4cawFNU53iDTvtTpLc7f4rqSnnpA3+KtFDifZHrw+VP4brUWcBS8Nzk&#10;oGGqHjxLyVNsI3LJF8SzVFEb5Knkqg3YL5ui42gvNN1i1UWRyime4tpK53O6szgD+rt4ypgwTxkh&#10;9pGofBl1pOdeDk8pIfdMH+nosdKMVS+jBkaHWter9asm8qh0vvma17MS++i5O4fS+sjzEddd7d9N&#10;Pg+8U3eUDep08+y0Aa2mne6XqhN0aoqe5UIK/S0lpqWYmxiD4iVlKqd3utpurDTlMYqhRA55OIsv&#10;KeIWZ5ecwZGh7ARxGJ2LPDM5ar98tV2J2FapOEpB/6ah/P7S+KWPZ8sjgEaeLv6SFtPetWOJ2qVE&#10;beSWfL6gEuxfoHbMl4ZOIecGpVC+A0pRpeLXFWhd5VKkGGQXdr0vvy/icuWKvWXpGbNVMmOa6HMT&#10;jYVmrrh4cqqHYKlxr/sNch0Fy3xYivoqvqhCPCXS92GdxKpLUxmj98/wuPahEYndQz26tFxcr0bE&#10;e7X0jqp59ZV23RURXzStEfHrxB4t5yfjp5M3JUXtlq4+5fwXujcYJnnpKcEYCHiKi3OlcxPT70L6&#10;yT99n/B1GXulug/edbA1541THRXgH9FzZKmvpMV0DGUn9Qt1a994eqP6Ee+2bFH75ahuXcpqXnnd&#10;79tpnCS1/dbeXB3r+JjYSL76QOBP0TtM5+GcLt+S4116d3Bt1TGlKn9KRMTXzVPQgtHY0FPR2dDe&#10;0Jb5zLZvul55vuev4imXzlKoW/oefQ6ecnX16nZL/fpO52cddYseDOdAK15YXu6YC/uiD7PufO1z&#10;vu2en/glfZ/rcn7YAuvPVRgn3CM+AeZc+sI5iG91vut/3dtf+P73rVfPnso1W0tz4GMVcyFN/3fU&#10;/M/0dMWjaKW58p31f+yl7hlhL3h/GPfEb4djXe79EZONe7giQr+LNWq4a/br21f/j93k2vVyz/9N&#10;P54xABNjjMAYkxSzh7pu26aNmyObnZWluf973Tsdrwp9mr5Jv6XPnq/+6PuMCc9sOK7Kn/IlmrG0&#10;FK+1VF6iu6A/ovMy/5X8tjfXucmaNW3iYoqQq51YWOQlwReCjoumA1eAQ6Bh4ktBH3IxjaTdcE40&#10;IfI7MC8XPkJOCfwseE3IDU2BYaCDEo+L/Zhnjj6KTgrLwIOCbjpp4gS7/76Nbk7vXsXUYTt575mz&#10;i47FtdBBYSnoU5WfD7aBXuX1bnRW5rA7nqFnhoXAc+A/3A95V5YsvtvpX+hYsBU0K3wx8BCem7nE&#10;MBnuG/0LHfzsa6PFE6eJeC7MRYbFUFeujsRTWP5NvhR4yl8//8IxlZOyWXyopAd//4JnUOSvv/3Z&#10;nju6y0bFdraYyCaWlxxvKxYq9kxokk0YVyrfRoa4xwwX72e15mWvVaybFfKalItbELepUMwlXvkM&#10;2iqvQa9+8cq7Mkdele1iJPcr98IUaeccP92mKr7N9JnzbeKUWdJGp2rbJHGV8ZaaUaC4QpO1fa7L&#10;fTJbuTVKlVOA3Alorm3v6G5du8VKZ5yl+eSH7VHlKICpLFy01s1hJ4YQeiw5GebepZwccxbpPEts&#10;2cr1im+0TvsskrZfLK0+yWJiBkjTLFMcoGV28OBjyge+18X/War4SlOVU2LevPnK973A7r//AXv5&#10;5Vfthz98xZ588knnGzp27HEXO87PB6f9XT8I64h8pn+fWufHgrY7D4qW9CGYg+cqMA5i76B/ct6z&#10;+xXX8Jql72+MI/ob/MSfl+vyGb2eJd85zq9n3HBNjqNPwvg4nu3orjARxhn9kyWaK/PYuT/8X/RP&#10;8gChr3br2sXF/lku5kk/hW1yTZ6N54A1sNyzp8J5r+LEsmBuJcq9M+POBTZ91jyXGyM2bogYykAb&#10;MDDB2nfsYp06R0kXH6y89MMspv9Aq37NDZaSmmE/129x8OyXx1Ooj7Pbhudn3BJ7EJ4KVyFWGV4A&#10;PHJjk8fITzDZMVfeJXh4eMfwHuBcHEu9UkfUF3Wpig/uV0v2oW4ovv0++eRDNy65Nn9f/OV95boQ&#10;U6G7vPC9F6yooMhGiO3lZOXa+OIJYl2z5RfYYj994xV79//+xj7673fti08/Vhw0DV1d6q2fvS3f&#10;3GYrmzjeVs6dZltWltu6RfJwTZ9uM0J32n0P7LA1Gx+UX2WZFSiv0PDR6ZY4bIzyvhcpBt80xfMq&#10;tXETy8RHttrDYqA7Kh6zBx58xNas26ZxvlWxwh60ieIyC5bcZ48c/I6deP51O3TkWVu8bK0NHDTM&#10;bqrTwK65toZdd31Nu/76Glat2rfsmmuus5tuqqu4YYrbp7aNHzLc7ujU1eV0x5eUr+cqFmPjfYCP&#10;DE4CVyG3SmjaAnnJVsvjRt6kdXp3zLSYuCQX+69IeZwKS6a43CmjkjOVm7634ykdOnazQWIqw5PG&#10;KGZkjDVv3tpuvbWJddI1E9WfxojfjRZHouRkF1p6aq7YQLr8NMOsb79E8agDVrHriOKCbVZMsrvF&#10;Y9eLq+xR/MB9ys+0TzEFt9vM2UuseNwMXXueY01bth+yA4+dsD0H5EmpUM6UrQfsPu279eHDYk7P&#10;2O79yk+/52mr2H3YsZLS0kl277332dtvv2OHDz+hNn1Y8Sw3Ob/MmjXrxIsfEENaIw/gQsvNy5MP&#10;cJly0b9ph48ccr9Z9K/3NU+A3xgKfYrfFeYZwOL5XeF3gveD74P+fULfZz378xsBd+e9w3f6Lr87&#10;/OYynwGWym8f46FJ40b6+6m5xQ+Kc/y0V89o9/vEe8b3Z5ac310z3PcvlKeQj/4k+ejhKUfFU+RD&#10;+Ujlc9iJ5ynEAtM6q+Ip//Y84199gxfDU2rIX15L2r7nKamep0iPQ9+EYzi+IG6QJb0Z70eq4xXS&#10;ANkmje60NyXMUhQzipzSruhzwFMCjR4dO0vnwt+S75YB7+DcrMtTKXDblENA3CLXrWcZbCPXQL4K&#10;LAaWAgfAX8Fx5GxPiwn0+TR5QWAqrohH+M9wD+Jz5erc2dLL+Z4pjRteQbwu1sFS3HqtI2cJxa3X&#10;NvbJVA5tt073wX0HfClYwobQYL0/ZXwCWnFzx4ySwzylYZin1LgyyJ8SxPuCp0i7hmeEeQoemeD8&#10;mmfO/TqGo/qW9sxc+yy1Efqw86cw7186MnPxC6XR+0LOioCnSNNXXbE/BU5VKFZSpGct1Odi2IrO&#10;4bRtnRt/Eh4Oz1NGK39KqnwZw8U0Ev4JPMXNz5deni9PyIi+bULDYqNCjere8NyNqhMxlXcHR98x&#10;O1ltmRLTSTlG8HT0CCVENguN7tVsR/fGEa8m9WiwhHp2/VPPc4qn8Jl+eZ6Cnu7m9us5yS/hnlVs&#10;xcWIQ6MWQ4KzVC7EifKFGEvpMWIKOr4Y74nagrxCJeIU1GNev8biFfJBibOQbz1H8/+zFOsL3pdO&#10;Dnadu0A5cgrV1iwvtBSG983XMl8cIh9fQLgUaknBY+RLoT4Xuhhyp/fz+wfXv/Brn3GP8l6NH6Ln&#10;TWzhYtoVqc8VKIc8HCNX2zzHg6cE3imYX8D/6K/0y2LeE2Gekh/u0+mqx2SV4fI+DJf/J6ZXxxlN&#10;b6316g1XRXwOT6khX0qjOtU+jbr95g0ZiV1drLFR4nLE9wviWeldoGvCawp0/nwV8gRxD4wZ2p3+&#10;/6/mKXCU8bAw8hNpHAbvUrw1iv0mNpKn54e7ZQ7ppZwpHUPtWtapqFcn4i/t27XdfPN1td5po3oY&#10;1vaqrXnaN3MA71aYmvqX/Ckup73qkFwy5KhnWzaMRn4YWKx7Xw/WO6zKn3L0T39UrJ4/Kle8CroW&#10;eidzjdHC+I7mhc7F52pXXHFK7yrIz3f7nEszYx46c8WJV+X108rnPNexVduq8qdcbh+g7xKbiDn1&#10;9F1KQny8Ym1IG5ozxzGU8gULNHe0RHP/6tp1115rPaOjpY38+YL04PPdH9oy98B4gqHwHW3acxLG&#10;wrmK15s5Dt2Z++KacBXWne/6X/f2MmkL6OuwlJ/99KfuWXg2nvUp6WWD4uIMTxDeEdgWzwpbRae/&#10;EL39fPdPnUydMsXFcpumvMevvPyy5qLvUoyRDtJNn/+X18/57v/ffTu/BfAU2vSlF190/q0ba9eW&#10;Xv1tV7+ZGRkuRh5tSdsy1uizcBW+n+/5fP/2Y4DrVPEUCXqIgBdY/PxYtJue0T0cT2nY4BaxzVTH&#10;LZgDT4ws+AJz4pkfjp4LH4GVoP+gJ6HlwDfwizCvlmM4Fh5DrCHm8hKvBA4Ck/A5DfCowB2I2QVD&#10;4Tg0pOXLlrrzoyOTWwLPADzm3nVrHc9AL0Uv8gWNyhevazktSfWAxsV++FjQS9HIKczp5f691wYG&#10;RPwldGz4B3GSYDcwlYXlylOieGDcI/XAXHniDOEBQK/lfqgHlrAp/DPEaGIfp+eG2+Pvn4VzBquF&#10;Pv5cXhVxxPel//7tCxwrsBQcKx+ovGdvv/K4ZQxqbxnxHRTDuamNTexpDWtXt9ZNbrWmmnce2a2v&#10;JacX2GzlT1mofPLzyhWLR/G6SifPdHps/7hhVq9hc+uheeRJozJs6Ig0bZtlU5WDHm4yU76EufKe&#10;3Dl3kU0JzXY5D5gTT6ygkdJ30zLyFetngltPfukQ7EWspkSa69jUAs0hHyWuU+By0W996IDicSl3&#10;wbqHbPU9m13Mr9nKdV42s1z7T9e89QmKRTZbfpdwLm7FOdq8eavNn1/uYklFR/e2nj37aD57kebw&#10;h+zIkSds5co1Nn36TNu//6D96Ec/tuee+744y3fEXA7b0aNHnYfjoYe2uHZ6UfFzYBFeR6SdaXOW&#10;aJb0Cb67cSF90W/ju2chrIM/0NeYX+709rAWqQNc/2Ifr8czdpw2Gj4f+/hx59br3Fyf85ytp7pz&#10;azvnoy/SN1kHa4OvsJ7P/lpeK+U8zHWnjxH7a3BigovHR7+ENdBvGZdwPPgL5+V8MD50Wvw8zJkf&#10;PFR8JDbBxfYiHtyM2dLNZ8yRTi7PivxNd85d8P/ZOw/orKqs7z8q0osgSu8JIQESEhJKCCEQSKOE&#10;QAIhvRFQBJ4AAlKlN0F6ryJFEVApFmzj2Gccy6fOON+8YxtnnE9HGMuLjMp+/7+TXMR3VKKzXLPW&#10;N7jW8d7n3lP32edc8v+fvbf4sFLFJe9t3ZRy8osV6zzeGgsPr39tI3dmv3ys34zZG/uPuXryvFh2&#10;yAzZYpMDhgx3Mlwx2uFO8HcEfgyXhL0NODTrDK4FGSEv5hr+CN4TngXdgEelTk/u9JF2vOvHH3+o&#10;fx995GSOfSQ2Ke++/a598d9f2EMPPGSF+YU2KGWQjZBdxS3ink4+cMpef1M+5/7+Nzvz4bv29Rdn&#10;VNdX9unn5+y9v3xiD5960pYvnG9LJpfYHQvG2K45ebZpWpbdNqnAJpfkKSb8LJsxT3yh/OyNE78y&#10;QXGFZt66VLE/ttsixSYqFV8xSTZk28QprFqr8d39gGKh79U8jJe/v9tt4bItdttq+SBbulnczD57&#10;5LHnxWdu1ZpMsVDxFY0bN9O38GqrclVVq1GjlkuN9KxNu/bykRVivTSXSeKH+opXyy4osnmLZDu2&#10;YrX88i0Vl7LC8Z7TZyx09m+LFq+1xUvW24KFa8UriC+dtdymyTZukPaUMeOmyAfWdMe7Tlb89lTt&#10;G0Eh4RYiO7Y4xbyPihK3Et7dmjZpKbuYRtauXZB17Bgmvj5etsjp4gQG6t95KboOsuCgLhYW2t16&#10;9RpgE/0zxaUcte077nZ+BW+aMFt70WTtJ4tl77bT1m88IBuToy7t3nuf3b52j7jktbZ5u2xM7v+F&#10;7RSXslXcyrpN+xUTap/tkI3KXYcfsXuOPmEHD8mX4l3Hxd+v0f4yVbZwC7Qu3hNH+5Dt2bNPXMom&#10;W7NmvdpWOxtkIzJ3ruNTiEl/m9bcW++8ZS+/8pKzIfH2FfTNW/PoGLrIO3QK3UbPvbXIM9Yiusd+&#10;g70m8VfgXjhb8M7bql/nFPhW8l3m+8P3k29yobgV4tHjhxP/fdiv9VBMHL653v5HvfSFNt26qtiX&#10;6E9lsHXHp9z9PXwKHApcClzLZT6lMuL8j8/zY/iUWvp7EL9TTYVjRzW56lfwKTnCfwuFx41OgnsI&#10;9GcpFgJ2F3nyjTRcMbDTFK8gRzh4gXDoUbHgp+X2DgXCeEvla2dskvDSvi10Nr+5uI62/qyYZv5R&#10;vVv5S1KEjSsGeWpP8QaDu+lMu/Bw1Zkl7JBUkKTz/monS/G5i4Td54m7GJ3SVbiiMNZeOnOuvPAZ&#10;hYrVUSK8u0DxB0arn5xtz5FNQab6lp/UXXE+FB87PsKf2kN8y5Be/mExwf60Xvj+0jl2xdEuUZ15&#10;+HfCp5PKZPePUBvEMOiidxHCJPGbI/5iQLg/XfE9Sgf38A9Xn7MUI+KGIdHKqzjPyos8SodEKRaG&#10;uAaVKRpIPeV2A8XCjokjckMiNhhthWmG+Ier3FDZp8CnVJPca0nuLYWLZrj4KZ0u8CnF8vuELIm5&#10;Ue7HCa6JmNVK4KPyrwNWOkqYLP6W8rE9SJTPnmQlyX60sO2SBMWW17VQfcD/UUmy6pCsMsQBpGs+&#10;iTEPb1UgnJ+Y4AWyoShUnSVwAPApqpd4H9hvZMtX0DDZcowY0Nk/WDxVUp8If0PFbv8p9inwTPBr&#10;heDnmsNhan+w5j6hf6S/dUCje2oqxnuz+r6/9w5vvXSoYpCPULzztLgI/8iEnv5hilsf1OSKxxvV&#10;832e0u36zeV8ivp6Ce7ku96Xx5eAM7o4MebvTvAtJN5zdbyZcHC4kiIl8PFyex/JX2MjlShhOwX3&#10;B+8DP+bqEC+GnVERNjpKXCufyssViUspFkcAV1eiK7Zg2MWUKnYINh/c58Q0dTqIzzESz7GfKVSZ&#10;QulQeZsV9VW6DxX9Vh2jE1pVJMUpScC3lvyVKRWKS3U8hvrk7KLEL+Vp3h2fIf3CBqWIPsN3yLZl&#10;tPQXv2DYTKRL54fLT9Ug+VcbmCibpbbX769VxXe+XtUrrbZ43yb1fNapXf196YmscfnBc3sHfJg4&#10;A5WHs3E2MYyVpD6Ux1mqaB8eUnyKs9X4CXrzXbr0o56pbfJjh4feFGntFUofsK9DR7AbK9eVYO0p&#10;If7UGPFK/SL9vaOCpwe1rPtmtSt9Z+peffXHXer4LKtno5VZ8n0HX0LMFOwEc8WZOG5Pvtf+yV5L&#10;7x1HXiGDy3zKz+vvCz4FvBVMFb9AHs4GRudhdWCrPAdzBk8Dm+M9fxPhe6lbVJTDSEOCg52NQYP6&#10;9fU3WZbDZSkHdssZfhLl5+kcEm3OnjVL/xb+2wUc97NPP3VYNvlpi/xgwODntWvVcufsn3v2WYf1&#10;bt60yeHrbVq3dj5uyAv2B4adl5vr6r9B9uP0k3P34IFgylWuukoYwQMO+yY//eFMPjg99hF333WX&#10;y0+5S2GNvKc9+vp98VOon7Y9bBpZ8hvM3jv3DY4N/o68L8bleUZ56ueecsiTRNuMmWe850o91IH8&#10;uKf+yozhUnnoA7j81VWqXODr6CdtXqrspd4jjz27d+t83WD9nReqv1u6u3kirif32DIwb+DvyUlJ&#10;Lr4K/qrAhRn3per/d79HTiT6wXph7phLfnPPGJgv7hkTeZEJc8tz8jKXvPPmnfngHXUwB8z5xfY8&#10;1EFe6oBTZa3BZdAWOoEuerqBHja89lqdv22svys3OH3z9Ic6KUN75Pd4JtpjLFzhXviPfJ5Oe2Oi&#10;HPmmK+Yx6w6bFG8dUN/F47lYTqxLxkV5rt477r01672jTdqgH9zTd+yCvLVzqfmnD9SFrLgiZ660&#10;ydVbU9TJnkD7tIOtB/wzeRgLsiAvfaROxumV9+abPORFPrRH36iPeDL4RPPmHLlTj6cH9IUyL/3m&#10;N8KnFAdCY3z9tdfce9qgHvIeP3ZMGHArZwf07DPPuH2MuugLV9qib4zR68el5EMZ8tIfEu1d5lPO&#10;O5wGTIXkYYYepuNhLfz28Bc4DbgKYhXUrlXTxaDHrwi8BjYb8CIeF4IdCfdwIl6MELBKzr7zLHPk&#10;COcnjFgOlCXBRRDrAdsWfJ+AVcNdwM3wHD9jYKa0g80KfI3ncwnsCduBp4WJejFZwIXArLgyHnAj&#10;DzMHg3Y+fiowJHAuLw/9ZaxwJpz5xz4A+xRwVsojK/KDb9Me/aC/4Nb4XAHP4sw8+BZyIIFfw8cw&#10;dvxPwf/g54x7MDPqpn3k7eFt9BefXh989Fd794M/KR79p8qjc/Hn1NcvPtD9XwXNvm3vPH+X3Tg0&#10;zHL6t7OJWbH2zsuP2LF9G23S2AKLiuhqPXrFW7+EVHc2HDuSmXMWO39anCtPTB5uxInu2i3WWrTu&#10;YE2aB1j36H6WojgHqbJNgSu5YVyZfPcsEGZKTGrFIJ+k8/PyEXbLTPFgN/otN18+puSLaJzw9Wyd&#10;Hy8pvUnYony+zZqveAI32cjMUsU2SVechGmOSyGeCmfYly7f4BJcyrjx02SLssTFaBkjW4hSnb3H&#10;h9jmLYp/gd8oieahhx6xtLR0nV8PFN7a3vEqo0ePlW3KJNmlzLUtW7bbG2+8aWfP/sNOnXrcpk+f&#10;qbgMM5weHjp00GHq8FucCffwcnSbOWUOwNXB3JlT7z0cA7oC7klinph/5obfHg7KvHmJ95T3OA/0&#10;hLzevHrz7K4Va48yvP8Wvok+KPGM9+ixl7z8DgtVngv6TBn1BW6R8cAtwPdxBn6/7LbgJNFFzrgj&#10;C883FjrPWMFy0fe//OVPDgfevGWr40f69EtQnIyRLv787Ws3Ko75HtkAbFZ8neV296H7HM+SkZkr&#10;e6V8+XEaaoHBoYqj09jq1LvGcTr4r/PWmDdOxub135PF910p4727cK9x0l/2EPBk9hDO58NRwqf0&#10;6xvn4scwVs8+BTsBtx+orDfH2PuwDsGlWcunxXde3C9+u7ZV5uzZz5yusO9gS/ncM8/ZAycesFde&#10;esU2yS4K+5S01DSbecssO3DnXXbms3/YO//vjOKkPGmPnzpmD584avcducdeff0P9uZbH2pO7rYl&#10;MyfbqZ3zbUdZvO2Z2MsOTk+0TRMH2Yy8QTbphtE2Q7Ypy1aLs1UcoxlzlygttYVL19ry27fa2k13&#10;2K2LFOPo9m22cvVOu2PfMdmNLLB+A4bLlmyW8/k1cfJ82a7Ivu/xF+xJxWsZKxuRruHdLCgwyK6+&#10;6mr92+oKqyK7lCq6b3hdY8U+amKdw6PEoQwU3yrbMPnaGyCOqLB0rM2Zv1j+AcV/ihPBZq2geJxi&#10;3M+3Net22spVW52NyIGDJ12MpJWrtotvWW9jxc2Omzjd+QTziw8iLhL2LYNSR4iHi1PMlx7yp5Wi&#10;fyMnyfY3xBo2bGxNmrSwpk1b6m+6hvo3dG/Hp2C/0rpVe8V3aSSOQH7C+g+RDVSRzZi5xHbuukcx&#10;6u+wnLzx4nhlL3njTPksPCEfh9tt11758BJPsmbDnfL/Jd5h3hrZrMgv2N5jdtc9pxRv5aRi2h+w&#10;dRvlk1C+wg4deUTPHrDtu47Yjp13ya5pn2wh5+m7s1R7yW5xti85vvb++0/Y/gMHbd/+/fJleIf6&#10;MVN73A0urV23zt7Tvzu+1Lot19vy/cHprvSIZ6xh9p+LeXT2CfSRcwh8B9mLyMvawbcX/Ch2Zegf&#10;tmWs+7f++F9uTXOGgPMMfHvgT/jGxiomPd/rmF7RLh4Sceqpy9N99NzpOn2q6BfrozLg/tihtcef&#10;PSI+pYIv+W/ZqJw7prjzx6+QvYqSx6fo+eX4KZWR6H92nsryKQPk76um/h70+JRu4lMyxafkgvMJ&#10;myxxPoTEbwhLH4U/HeGXSV1bz+0TdO2++A51to6Ka1/GGf1C4e0uPoTKjE3u4GJHlOiMeonOq48R&#10;n5AvP0jZwuvhH4Z0bzOzX4d62wZ0un7usPCGm9LC6u4b2KnmnQM61l05NDpgcp7iS+QTWzpG/vt7&#10;C8uXbcmI6FbLBobU3DcwrOEKfmOHki3eAm4BXL7UxaYIEy8S7k/pFlQW36nZprjA+vv6hzTclBEX&#10;Om1wdIh/aEzHWQPDW+xOCK6/J7V7mxnwJ9n4Curf1T+0e8Cq/u3r3JkYUn9VhtosHhjlz0uM9CeH&#10;Nl7ft22NO4f3CpqRqRgmmXAsCZH+hC6tp6R0qre7bxvfHalRjeenRYvfkL+oPMX2yJQdB77SxiSJ&#10;t7mYTxEfgr0FfErzCj6lpviUFuJT0hV3Ok8cUZH4oVJnY1DOp+QJWwb3d1yWMHww+ALsHYSl56qN&#10;LPEbrl3JH+5lVO8WLhZ6UbxibEj+pZI9mHJOnGKiC0uFH8kQf0Fc+SzZGRXomqdrjuY2T9wA5+KZ&#10;c2JiZ8OjKX+mcPYc1T9c8zxS7Q2RHJLFp1z3L/IpcHB5SWH+9ATJRH6z+si3UavA6w9eXcv3df3a&#10;vrPhQQ329e8eODuhR9DsuPCA2X0j2s+Oiwhc0qS+70+16/i+julQ/YjDpeF+JKMfm5wvJPDnixI4&#10;u0saN/7ZvjNJ7jzHZsvjUr7hU8o5FXiV8hhAcCnoaDlGDr6NvUCOkvPbJnunAqX8H5WEkyu/iyUk&#10;rgA+hTgkBYrbkiefW6Rc2cbki6cYmxwsHdC8Yi+j9/nSg0L0SzY0xfBwrt3y+irfh/L82LiU8ykt&#10;HZdScoFPwb9WG+mW7ELgU8SbONsQ2aTgZy5HfAcJXm00/Kuu8Hfwgxmys0gXx5YizjRlQKS/c3Cz&#10;jY2uqXqubpWrrI72qZZ1fF+1b1zlqdiotv5M7RPZ4hexE8rRnDCP8IXlfAo+xdQu49bV+RlTm+X2&#10;KeU2Kv9uPgX7sAK4FPmRK9I8FOse3o15xR+Xs02T/Vam9qgMcY0pvcP93Tq23CI/e1/XE68ULt4x&#10;p1ezhblal+w3RVqjhbrmiU8plCyKHb9SrnfwMy6pXvZM7tHzy3zKz8unwDXAg4CRgWuDt4GhgbmB&#10;wcFxgAeC33HlN3geuBoYI9giNgVNmzTR+de1DmPk3PmE8eOtd0yM/MDvcTghmCD1gvsRSwH/Q/l5&#10;ee4Z9YDZ/e63v72ADYMBUqZ/fLzD8WN69bIRGRnOduHE8ePyR5DucGLeg71vWL/e1b1zxw6H3bZo&#10;3tzlB6d/4ORJV++0qVOtRvXqOn97u/62P+vaBk8kFnr1atVcf/GNhC8k+gJOeym80cM6v49P4T0J&#10;2YG3Uh+4JL+5gqVyJQ8yffWVV5zsmRfygqPSD+TOlTqQOe+Yq88/+8yVY674TR3kwc9SZfp/qfHx&#10;njp/Lj6FeUcvaIcxeLgv8qFdxop8GNM/zp1zv5ER/5GnMv3/d+ZhXmmfMTBOxuHFXOEZ8wouTz7W&#10;laf3zB34Pc/QBWSBbOANKAc2712RIesVWRGThPVEPeDz27ZudVwkXBRleU491I+Og9EvW7rUraXx&#10;OhtIPeTx5oUrOujJkP5QnjyUp//MB20yDvoEgAdeQl7K3n/ffc4+hZge5KEMz6mD/F7y5MRv7hkz&#10;98iG5OXjOQl5IhtkwXh4zzPeIYvK6D8yIT99JT/708XcDPWR6CuyZY153An39IuxeG17fUQ3yUce&#10;9JZ6kS11e7KkXeYIThv/J9RFOdqDX+HKOCjLOqd/5KUM80Jd3NM+/Wce4J7hs+G56bNXv9dP+sMz&#10;6qR9ry/fd6UPtOWNizKX+ZTzDqcBqwFPAdsBT+Hq8EY9552HsZwWpkisBs53947p5daad/6b8+74&#10;2sLX1R6dneXcOxgm59vBheAasO8Ae4YbgTchVj2+weAciLNCDHhwXvBsMCHO2ZK8WBD49oK3oS2w&#10;UeI8gCXRPzAo7D3AmMBDsQUBw2YccCbgxNyTz5WpGBtjeudtzgG87cYKzgSuTHk4GfgUzuuDgWGj&#10;As4F9oWMwOCRD3XzDjwWf0JLFi9ycb/xgYadCvKiT8TdoC1sBmgPHI0zx/h48eRNO96ZZK4O3/7k&#10;tH3xD+H5SueNNuFdTit9rCQ+5ezr9uqJ2218agcrTmxjhcnB9vR9W+yp43vt7EfviG/5h5144DHF&#10;jd9lpx59yu69/yHFOZisNEX2IitswsRbZDuSZwMSUy0wKNSaNGtrncO6Wbcefdy1Y6cIi4tLcPEN&#10;5ohDWbJkpUsLFc9hiriVQsU9KCtTHJSCUsvIyLZ8cSuTJ99i88S9kGf+gpU6s77Bxgvb5cz69h2H&#10;HKeybPkmxTfYYguEBS9YpP6rH/A7xLufJjsY/H4Rq8Wvuh999Bf22mu/sw8/PC2+5PdGvOq4uP7u&#10;DDuxFvg9efI09We6zotvsFdffcPef/+v9sgjT9jWrdvcnKxbt9rxKsQqgGdA7h6+zzyyBniGbqFn&#10;cBDwLugMcwX+yPx4yVszHr/Cc2+tUJ9XJ8+pw+lLBV7p3nN/8W/KVDyj7ouTy19RJ3l45+kzfUOv&#10;sPliDaBb2Juw5rB5woYKnhHeAd1FF+FUSKxF1htrFd4Q3QSjRZ+ffbY8ttHhI0fEiY22OPEpXcIj&#10;bWhahs7ib7Ff/PJZ6dJJzd0yxa3YaBM1T0Wl4xRfZbLlF99gfWT/0LJtB6tes7bjNrB38cbt6Ttj&#10;cXLzxvYD14vzXbhXecZF3HnmFdsb9hP2COI5EZ+e8/hg0CS4FNacJ0/64fY9tYsMef+WsGmvf+wP&#10;7Afg2MiZ519++YWTEc84w/S7N35n9x651377+m/tySeetEn+SS4e/ZZNW+2XTzxt/+dNfUO1ZN/+&#10;k77r77xp//eNl+1p7S0nT/3SNu68x8bdMME2Lr7FHt/st2PTe9ojMyLt/sldbMXIQJswMNSWzvDb&#10;0pXyfbdyvXz2LZQ/vuk2efo8mz1/pWxO1im2+labt3iN4qvvkO3Fbtu154hsM+bLrihT9mJTbXTp&#10;ZCsumShbip129PAJcTnHLTczx7p07GRtWza3Kvp7v27NGlareg3t6VfYFVdebQEdOslH2FSbcPNM&#10;S0lNt56KjdOpS6S1C+pozVsHWuPmbax1uxAL7hTp4tNHRMaKw5DPtXH49DsibuGo+NLbXDyTdRv3&#10;2LRZ2hOnzhUXO0cxlhbarLn49bvVbpo4VWu+zEYpdlNycqq++7Gyp4hy/r6qVatlpHayU2nerLV8&#10;VwXId1Wwzsy0tKaNWzv7lL59B1p6Rr7s5MbYtOmLbOOmO+VzbJ6lDM6xUdk32ZJlW+XvS77A9svn&#10;n3iTvQdOypfhXsWU2iged4utXgsneId0eK3dOl/fo6Ub9GyXfKftEJe7TtzLGlu5cpN4sp02d/Yi&#10;7QvLdebuoH3wwUd2+rR89n32uZ3Rv91+q+/FMzojt0FnbabcfLOLST9b9ugvvfyy/bfWPjr6+eef&#10;uH3AW4fwt+gXewP6yHeGb+Dtq1a67x7+JLFBYd8hn3cWAX0kL2uZ5+xhfCtY96xh+FG+O3x/iosK&#10;nf877FO6RUW69VCQn+fye3rv7TOsRZfUF/S8Msj+2LR/5lO+cHyK+BNiqGCbUuEL7DKfUhmJ/mfn&#10;qQyfMkw2EQNiY8SnyN+XcP0mFfYpmYpnAdZbLGyyQGfYS5OF6fUW1imbkeyECH9CRJsloXUVa6W2&#10;74xsRqZmCp8nlkp2nOIb92nrbCeIF5IX21xn5VVethH4pyJPVv8wf3Jk6wU9G/o+6dXQ9+dBwdUe&#10;G9Ch1vrE4Bp7Etv4ftevre/x1F5Bk3LEWaTLB1SmYgikReu8eo9mG2Mb+M73aOT7RZZsRuA1RsbI&#10;ZkZYP5yDw9IVW3xITIi/e6taRzvW9X3etYH6eI3v874B1Z8b0C1oUkz7+g+0q+r7MrSW76uejXyv&#10;pvYImJ0c2dY/MKrt8sgGvjM96vvO97nOdzq2me/hIT0DytJiO/mjW1V9SOM8P6DTdVtGDYgQnxTm&#10;Hybcv1/I9bu61/Gdi2vg+2pkR98HCR1rrR0aLc6of0fZv4hbEcY5Wph1iexMsE8pFpaNnzL4lDTx&#10;KS3q1XHx6GtI7s2/g0+Bi8KuBF7D2VEQc1xyzlXKF+acJ+wZuY+UPEfGK96NbHnydaY/T3IuEM49&#10;RpzWTYM7yR8THIz4FHEjzi6if2d/uviQobGyB9JcjoIjku+pkbK7wQ4mT/KkTeJa5+NHSJgvfEqu&#10;sNp0jSkT7kNlUvqE+xv9i3wK/o2Ga44HK/XvGeDvGtp413WNqrxXW3GvG9fxnQ+8xvdxWAPf+5EN&#10;fe+H1vG9H1LT935Yw6s/rHul76s6yhPZ3PeMzuOXuRjmquvH8ilg1sT+Lk/lGDbPKp1oE35LV5Kz&#10;N9AVTBwOxUvg487mwLVH/fhmEreg9QAv+FMT43Wx3TXf1O9sEsSF4XvMJa3b0pTOkovWrWzIcsDd&#10;dV+sPOTNkf78tLbL+czyui62S5GfKexS5G+OBJdSIFuZ/ASNV1wKPr6wS/mGT5FfNOnxGPWHukao&#10;f+mSSZo414HiRWN7hiy8rq7v3frVr3B8b3PFCwlu4HuvX2SbecOl76Ok745DgUdxSbJV/di5fBOr&#10;Re2r3fJUzqfAqZD+yXZD8vzROvRTyqiv5e2I+9B44dNKSLJRwcbJ6TPyUj54u0zZ0KXL79fwfl39&#10;cV2Dyrq2u/aFFlp73Wv7LDe29Qz41SJxY8UenyJOlv22SOWd7lFnRULO3KOvyO4yn/Lz8ingnoUF&#10;BY6DIFY1+B0YJbgbGBu4PNgb56LBBz08D1yNv4nI369vX1ce3oK8cARwKkmJifLpG62/wR90WCD1&#10;eZggHA6xGzwMFryP+sBlwRR5zu86tWu7s/PYqYD93nPokLOliezaVX8ntHQY5MEDBxxHQxkvrjn+&#10;oujb2jVrnI8h7uF2OIs/NDXVYYlwRGDDw4cNc+3AydBXOBn6Sn3fhzN6zz2c8vv4FLBOD7fknnLI&#10;loQ8wU3BKnlOPmQH3gzuDu5J/eQDWwc/BdNFhrwH50RWzBHlPfyVe8qA23P/ryb69XPxKfSN8dMG&#10;feY3Y2MsHnaPDHjGO8YLTsw779m/Or6fuzz9p7/M/8svveTm3tMJ9JL5Yy7RfcYE7k4ZnvGeeSeB&#10;qaMTlOU5edEH9BR9Oi/fNsgSnoPy6BF14TcNezHWD+95hy0augbWjzyva9jQ4byebpEPWZOYF9rj&#10;3psD5of+kI97+kK99I3x0F/6xPqif2D87BPk5zn7CPm98siGxG/q8OqiPe69vN57niML7NRuW7HC&#10;8b30k/eMgfY9ffqh+aVe+kNdyIT9i2eMifF63A/vmQ/eMVbqpx1kxzPecU+iPt5Rhj2MNe5xY9i1&#10;UDe/yYN8mHfaRk7ss9TncW60Rf+Rv9c2ZXnPPk15xsk7xp6Tne32sq1btrhyvKe8Ny7y0j59pK8/&#10;JBvekZexUbcn+8t8yvkLuCLYisMohalwD8biYY4ezgL+AwaLzQkxn6tXqyr/K/Eu/i28CFgQ+DN2&#10;JHAo5N2v8/DgO/AS4JmUBd/k3C34J5wFMdzxtcP7xx97VN9G+YNas9rxKPh9x18J58zBgSiHjQfY&#10;ETg2fAP4ElwGth7YkHg4E1f4D+xhPMyKMbr7inFSD30mLzwL/aHfXOFrwKdJYNPYk7wlrJUytHta&#10;WBacDXgWODz5SfQD30LgYvj7YizwTGDVnkxpDz8t4Lden6mHOsG+3xG2C0YGlvblV3AonHHGxkaY&#10;/rmP7OvP31NV4nw/1bf/taN2e1mi3Tyik03OCLUZhXH26F2rrTijn92+eKad/fSMffjRGXv1tTft&#10;uedftAMHDtvy5WvkI0s8xvwVsq9dpPP8q22szotHRvbSmfDWFig/P2HCTzsEd1Zc8faKp1BX8Qza&#10;WITOkceJWwH7HDYs07KEg+bllVifPgMsPj7ZEhIG2cCBaZadXShOaZp8dC2Q3Yj87qzYYpOEc86Y&#10;uUx+vna4+Clgn9t2HBR+uUNY5m2OTxmVPdqddyfGPXFYJpTJP5B/qt1ww3i744599vvf/9HxKbt2&#10;7bXdu++0zp3DLVzn6OFURo7MdvGruR44cMi++OIrYZjn7PnnX3A+4pYtUz+Es2OngU4yz8wbOgHG&#10;6c0NOoMe7hEvCNdA/BsweE9vWBtwI2COlPW4jX9aN/bt9fVda8qtrYvyeX3gOfmpn+Se6xn3tEtf&#10;0BfWJDqJHyD06SVxJ+ggnAm6hR6h15ShDvqNHnK+HU4J3hPbKcZLGXgUdBo+8f77jzq+BT5l67ad&#10;mofJFt8/0cWbn79gibDi1+z3f3jb7jv+oN08fbbz/wWXMnXGrS4uT0ZWkeJ/97Rada6xWsLr169f&#10;4/rtjYv+fEsm3yWHi55dkIOeXbiXTJg7uFbW3Ixbprt1BxfWP76f7FoL3L6EjRv7gHcm/3/PFfV5&#10;+wmy5T1zwHNkhkxZ8zzDzgZuBX6Uf5e89V9v2ROPPWF//MMf7aknnzL/BL/NmzvPNsoX1NF77rN9&#10;h47bi2++LzsVcHPFYfnyU/tInNXxh5+yidOJ8ZJlC8qK7OAsnZmaEmLPzelkj00LsZ0lHW1+TrQd&#10;3rnGDh29T/HS75Z/rWWWpbgpiYPSbfDwHJs0bb7ipx+xFau32brNd9rq9bsVM+QOrbU54ihGW9mk&#10;2cLUx1m+yqxafrvt05rZvXW7jdTfDt3COllAiyaG/5aqSlfr7GBznd9KHjjE8ktukH+xWTZQ9mnX&#10;iruoUq2ui0HftVtv56OL+PTdeva1EZlFNmXqrTZkaJZFxyQoFkqsrVJfNmzcK39XW911w+a9ik+i&#10;mO6yp7ll5iIXb4W4SNNnznd+/caLU7lZbRUVjXV8Sru2QdZe+0+jRs2sSpXqiulS1664oorVrUu8&#10;rkBnq9JFfG/z5u2sS5eeiqs0wtnYpQ3Pcz4El63YLLu6AvkZHCOOT/LZdUS+ve5WH+61DbJBmTV3&#10;pWzfpsmP4STtNbKtKxhnw9LzNZZi+a0b73ySlRELRmma7G7ma29auni13SqbvjnazzZv2u64Wv0z&#10;1b7S/85qjz577qx9oO/EU08/bVt09qdYsf2yc3Jt1+492q/e0L855HPgr/wNw79r33DfOr4JnB9g&#10;3fINg4vnnMH8ebc6HYYbQV9J2Gmiv6x5zgewptFHvhHYkrE/8QwulHWM/k+9eYqLKwanCJcS3CFI&#10;f8smuLgqlPHWAle3DtFtp98/kU85rtgpSvApdkJciu6JUe/S/boqnb/nysvx6P+zKZMfHH2l+JQ4&#10;8Sl9Yvw1xKcIo3Z8irNPEV6eLwwdf1WcZ3d8imwu0mW3UTAo2h8f2cHfvo7vk07C9IZFt1uUmxTh&#10;z0+WTy7ZOIDJg1OOTsRGJaTCrxO8B/ENQvyZwkn7hQf4w6/3/aFTdd/XA0Kb3DY4OtA/XHElEiKa&#10;3hrd1PfnHs18TyV1C5xC3hz5/Bnco51igwfNDq/v+7TjNb7XMxOixGvIDkT+tfBzA4eQKbw4E59R&#10;UQGT1bePW1bznevaruGWhO7BU6NaVn2iZ5uabzSt7nu+ZU3f2biuAbNiA2s+GNf6ihdG9o+cHN+5&#10;6Z428ifUrfnVTw+IaDUntrHv3ZSwBnuHxoX5Y4Ku29NZvEm35lc9mCYeZUR8F39yj2B/TGD9UxHC&#10;/Hs19x3t16HWmiGBvr+kRFy3JFOYKOfliWmQGyv/ZuJTbsT/ksenyE8afErLerVfraHvRHXJ3eNT&#10;8ivsU8Zw7l98CvYlxZIjfreIN5OFfLEjEQbL2fWR4r1SYjr5h1CnfJalx8r+RPg+PEWucOocxUHn&#10;Svm8BGHgOs+fmdDVn9Yvwj9E/rNS+3QRHxOpMckHmmySssS1UB47gULFcCiUv6BsyZcY33nCajPk&#10;Iyxb9inDpB8D4VOqlfv7uv4qn/VqW+v4KPV/tMoU9lW/8TGGbQB9oe+a+2xhxvTb8/cFtpujMlnC&#10;z4fpff/uLVdFdb7ucGhAncORAbUPRwfUOhzTutrh+IB6h2Nb1zvcvWn1w33aX3u4a2Cjw2Edmh5O&#10;6HL9tnJOQXqqdn5scjEkZLsAJ1F4gVfx+JXKXeEqXHL4fAVGf+Ge33A23yTHe6gt2oQnc76qZG/l&#10;+bur1LUiP3GI0A8vVgaxMTJj24pnbOsfIa5xpHi9HOlKFhycbD6Kk0P9xUmhzpYsR3Mq27KK9st9&#10;7VWqbXxrVbQP3n8xd1IIf+JSuU2Is0up4FLgOUjwGHAqzt+XZFeq2CGlWi/Y+mA3lUEsHelobM+O&#10;k9q3qvcs8VKwnWssHQuuLf4y5PrN6fjpS1RcEeQs3qHct1f5fJX/5ll5ex535a48o0wFn+Xuf4Le&#10;/Fg9+778zF+29gvsgkq0/5VzKuLi3LjggeSvTWsxU+uOmDvZkku6fBj2Dms1tVe7as/3a+b7FbYp&#10;xVqjRZJhMf77dJ8vPXAci+TrcXqejdTF/MplPsXn27Xz5+VTwFS3bN7ssFR8KnmYHTgg92B9Hj4K&#10;NgcOBzYHngfOBuZ285Qp7szyvUePOoyQv5XAEomDjK8h4ieAlYKT8pyE3QhcCTgh+cH5aIs2wBDJ&#10;C4dCfHLsXDz8F4wTXBj7E3C9F55/3pUDGwTjfOzRR53fLnBFcEwwS+oCF3z8sces0fXX68xWM4dd&#10;0hbjXLJ4sevnpLKyC/g0eC9lLoU3IiPG9n18CmPlPeOjPfLTH34jP8YDJs5z2vSwS/oFlstv5EE+&#10;bxzgmp7skR+yYaxg9cwV5aiP35fqf2Xe0+7PxafAMyBnD9tlvjzMl2eMlT6id9x7cuQePaxM//+d&#10;eegn8iPhgwm+D92Ew8QuCt932BUwPsaGruzft09/z92ov+eLjHji3LNG0W/eo0fMO2W4f+TUKfko&#10;GCE/DhHC95a4fLzzdIY1Tj94BmdIzHJ4TuLS/OqFF1x+bLKwM1svXwvIlXmgPHrGOsSWjPVBrCXm&#10;jOfMjzdXy5ctc+uUODjkAfNHbz2OCBsy4nrAYTIG5pw2vLmhfzzniu6SvHee/HjHM35zT/udO3US&#10;VtDa2cB4ZWjT65tXxw9dkSs2NNivMU7kzZ5VkJ8vH0QlTrY8S0lOdnOG7zTq99qjbuaD+Z0ze7bz&#10;SdcxJMTlx38gnDVrnHysa+aMOaFd1itz0DcuznFezCVy4B38CmPZtXOns9NDXxg3tnW0z77pyQR5&#10;U455YM+9Ub4zPH2iLvYh5pMrZZC9V/aHZMM8MdfkJSH7y3zKN3ivh6d4V7BOEliih13i/wpsGV9b&#10;YaGdtQ7quTPg+BiBSwGHBhfCHxd+r7DLgDMB5wQ3Onhgv/PLw/lxfMCDgWILQL1gOmCY4ENvCR8G&#10;S8JnD3HvOWcOFtQlLNSdt6UeOAt4Fc7V0wYYEpgndYEtc88ZffBh8FYPOwIvAi8Gm8Je5hfyvQWW&#10;zG/wZbgdcPan5WOFvtAnMOeVt61wuBcYlsPeVQ/4FdgYeWmLM8PIi+dgrfSBcYPfk/CTBm+ErIhB&#10;D0dD+4wFTocycDe0C17rMF03D2C4wtG/Eh77tdKXH+vKGXvS2/bVO6dsYWkvWzI21paOG2Cvntqm&#10;qfuLrV16i+VnpcmOdYXiKS+yqVOn68xFhvy+9NEZ+pvt7oNHbNd2YbArN9iOrXfYbPmzyRieaQmK&#10;KT4iI1Mx4IUJao8fNChV8x0p+98wzUOo5iHKYZr9+iaqvkxh1mOsdPQ4xYceIe6rm7VtE+TeF+SX&#10;CNObKZuROYqhsUixNmY6ToVz69ipLNFZcOxTFups/aIlaxTrYKPz94U/oEk3z3K+yUbK19iYsRNs&#10;zJhxNnRoumxeFgnnPylfO4/Yiy++4p4PGzZCXE6i/IBlKL7KMHE9g+Xna5bk/4qdOye8/e+fuLnY&#10;v3+v41OwiyKexh7xJcwFOuPxDR6eiO4zz8wvvAQ4JnPr1oXmnvwkjw/gemHt6D33rBvm0NWtZxfX&#10;7e55VrHO/un3/3pOfeD99AnMFHyWdQIf9JI4FHQZPSKBvaI/Xp30gYRewhWwFsBf4fFYN/CErCXq&#10;8+K0vyMe5oknHnXy2Sp8eN/+A7Zq1WrZMvktMzNbPtRm2QvyefTJZ1/Ym+JUps+S37ebyuTTaYqz&#10;oZgmG4RC+ZSKjR9obQOC5Ie2unXvHulitXj7iVuTF8vAG/P3XL1yyOzCvcojE/YKeFrsVOB22SM8&#10;+zDGCI7Nuvfk7e0336pL9fKcuSZ58kKWrGNvP8A+hXynxX3yTYFPeeO1N1wMlb179lrZxDLFos+T&#10;jcpCmz93oS1esd7233vKTp+hfa3fc6ft0zMf26Fjj1v22NmWPrLAppWOsh0T+9ipKQH29NRW9uD4&#10;FrazVDYiScE2f8pYrY2Vsi/bLn9Wm8RdzbJBQ0daRPc4Sxg4QrYqC2Sbsl2xU7CpWKuYJYsdhwKP&#10;MnPGArtRNkMluQW2eulS2yN7wQ0rlljWkGRL6t3NOrdrZnV1zriW/u5v1KCeiz+3/+Ahmyo/fcHh&#10;0XZN0wBrFRgq/1wznT1b0sDhFt17gGVmF8vn30zn52v+wlXynbXNRo4qtmYtgqyoZIJ+b5fdxy5b&#10;t2G3bD222eoNOxUX6SaL6t7XOnfpYaHhPS7wMqFduiuOS5Sli1dKThqi/aM8Fj3+vmrWrGtVq9aQ&#10;rcQVVr/+teJPu1i+4vNkjcpTbJVw6xwaJTu6OEsRp5KQNEzczjxbvW6X5RXq3z3FZfJHdqva32U7&#10;9x619Vv3y6ZnlRWOLrNhI4osVfxLypBRFp841AYPzVQd6TZoyAjxUNpzxkywcfJxOGbMeO1vN9ot&#10;0+bZHPHOZeJ258yW3cijT8gm5U3ZpDxjJx88aS/8+nn79W9+bS/qb7rjJ06IH5pqI0ZkiotZZA8/&#10;/LCzb3rxxRfcuQL2fb4z6Ot+nTeA2+QbOanM7/xE3jSOfydvct8T9NPjTOHgWZ/sQ+ifx6fwzeC7&#10;i36S+P7xzVqymP5OdPYpnH9o17aN+54SZ4i63H6m9UNdF+9dtMme9YPAd8XLb9mnnFA8enEoZ+FR&#10;TipxvZhPOVbOp7y6M8z2rSmsVP2V6cPlPP//SOCn8CnET+nW9MpfZSqGOzFTiKNRKD9dnGfHNiI9&#10;Vji+YiMnx4T72zes8asAYZ392tc5liabi8wBXWVrINxfeDsxVfLFcYxJEs4nbiAPXF84fZaw85Hy&#10;rZXUs7O/e5sGzwZW9X09uGf720b07+IvTFXMk5TIssjWVY4EVvN91a11rYMjVSccQGpMe+GsEf4O&#10;DXyvB9TznU7r22VqTqL4G/Ep+Bkr5Hy7Er6vErsHzGqv2BrNZcuQEB02Nzc13h/bpd2UyDb1jjWp&#10;4jvTrsGVnwwd0HNaat/wyX06N5uRqfgMA7sHbWlT1Xc+OqDeE1nJPcv6hTa9ZVDPdtMyxNv0jWi3&#10;vH0t39/Cr/X9eUhMxynp/bqo/yH+2JDG94fV9n2d0qnmSfo3qFvzW1N7tZuUK7w6T+fmS2QbkN9H&#10;Z/cdnyJZSo7OPkXcx7D4aH8r+BThxNUlc/iUDPn7gk8p1tnyscSlqPDXlS/5gbvmyu9PrnxzkfLE&#10;e+QqZQhbTUvo5U9VHPdUYraL6ylQXJgC9SFTOOvwHs2Fq7dxcbqzhVOn633/qMCbY8Nare8d2np/&#10;bKdmB2NCGm1Ojg6ePryffCclqg/yV5bNXKkf+PtysUWIly05Uyfzm674KYPl76tJtZ/Gp8BdED8F&#10;H1VFipsxZnBnf4lShvD5wbJxShM2PFy4cAbcjmx68tX3HNnhjJCtUqbkkCYuLUnn9dPFwYBVw8t8&#10;H2b9g8+/ha2X24x4WPs3divf8CreuwtX4d354g/yXJIvO2wKlHJJqpv0jS1EOadygU/R+oBPGfU/&#10;7J0HeJVVuv2P0gQFEaRIb6ETSiAJCSmUQAolJCYhjYQUejnU0AlFitIRpFrAOiPqzKjotdfRsY7O&#10;OIrda8VBRRDp712/ffIBehXBGf/e5z/yPPv5zvnK3vvb7ZC19lqvuKYhShzPNYGH4+PmeDP1FbzZ&#10;sH4d/AXyTitI6OwfpjREuqMM6cpyxIMQpwheBc4zS+2cS+wjylV7n2vZ3I9fVED34ek/Tm/DMt6i&#10;rE0CehCd83gOHYv0/sO1rhSrj3PEKaCzulxzLj62y8T2QXXvEpdy7OLyPqsp3jGoiu9IdFD1ndKu&#10;aTwTu0b97niwwDgKxEkRj+DxYl45ro+py3fLDvShzimfXysF+BT4D3EhZXwK+hT4lAAvxdqL9kRa&#10;Qc3LYfGd/bnxIZr3mn+RQf408WVooQJ8CpwK6y0eYlq3NR7gUAqVl5fQq7ikZ4jVgl/gb/qUX5ZP&#10;Ac8jdjHcBjjcU08+6f7W8fBYMEMP++Qz94Pl8feQxzngn4WPFn4+niaC5+E68PVq07q1cBP2rH7m&#10;8Dzy82Ko3LFzp8MBwfo4T97gdnwGIyTuApgpZYHPwhscP3bMYcLgelu3bDmJa3qYNd5d+IOBN5IP&#10;z4ERw8Ogialfr5725T7mymG/ODwL9Wf/PNgmWCN5ee9yJryRNgHH/DE+5fR2pA7gmbwX9aIMsGn0&#10;BNzHNdqfvMBnud/TJLAXne8ez8Vx4YIFRuz2lkFBjl9q3aqV8zijTcDo0R6cqe5ne416/lJ8Clgv&#10;/UN7MD7AgGlTyvTalnrSTrQP99BWvD/3nO07/Fr3ee9D+cwBtBQVK+C77XNjG68txgPvxTjincD2&#10;0UwxvonpA9aOFx9txfygLZgvjFPmAzg/9zEO4EnwxduxfbvLi/J5jjKIj4JOhHzDQkOdvgt/O+Ju&#10;oGcgPs7lqanuXvrEG/+Mz5o1ajg+ZNvWra7NqS/5Mle5l3x5J+oa1KKFG5veO1H27Fmz3HU8AeET&#10;4AR4jufpZxKfT//OmKDdvH7mGt+5l2vMkVYtW7q1izbjGnXifsYK5XDuTIk2Jy/m3aKFC10deQ9i&#10;+cB5ZUvXQ3vCN7Vo3ty1M2vSE48/7vqMspijK5YvdzwtfcC7wiWzxtHWnTt1cv3B/KV+8J88Rz/C&#10;fdK3+CXSh/Q7GhXuY22iv2fNnOnyQVsH98u7efOFNqCPaWvel/WLfDwtEHkwTrzrtAWfSWdqF++a&#10;V47XN9Sbd4J74wj/xL2c9xJtGuhP+k8czKf0a+AzR+/zT/0162F4/6ePZbimwynLPoOpeBgyeCx6&#10;C7AYfNlbBrWQ3pI9ApFurz/4K5gM2ooxo0c5PgWsGqwIrJe2QqsxauQIx4+AecIh4BEGR+P56VA+&#10;uDF4LxwF18Ay8f8iLgmxWtiDDhfDOXgKrlMO+33haYhXj8YF76/TeQny5jt9CdcBD8P9aBXAX3k/&#10;cChwZuoL9gw+PU/8DxwLOLbnHUZf4r8Cn8NeYM9PifOUw71gWxzB68HP4FPYg8wRTI3zJLQ1YODc&#10;C7bF8w7fUl5g4oeOCrs3YfjHpSE6rv3t7HFXHPpje1+z3U/dZA/tEF+R1dlm54fblgVDZQX2qq7L&#10;B0ZeX08//bj2SG8zvK5GjpAfV2qahXYNtW4hoVYqXPCu2++2G6+/1TZvuFa8ylpbuXyVbdX+9Tt3&#10;3mn3qi2u17ML9Ps8dGiB+JI0cSvJwgmzLDMz1wYNSlX8gnjr2TPOUlMz3Hc4j8TEgRYc3MXFPggJ&#10;CRMnU+Tipkzwz3UxFeBS4FfGT5gtP6Ipbk94alqeYq74rbB4guIq+N2+9dz8EYrDkWKDhB1PGD9F&#10;Y2e81q88cfMF4uG2S8t7r37PpwsDHqU4Abla54a7zwP6pwg3TFXfbtP8/YIuce342muvur6mz9E5&#10;oRsCt6Tv6W/GBgksnX4oe9AdHScSyOg75909ZfPF+0zf0Ycel+LNIfryZPpeXifxzNPP637yIZE3&#10;84Ixx1iDJ0RDAp/C3GGPO+MWXpAx6uqiZ8iXenh1c+WXlcF7gr0yf+BT4EMpg2cYu7t3BzzvrlF7&#10;MQZmav2epPhzIxRDY/bsefbnZ56zffu/tdfeeNtWrNlgE6UxGK94GvOvWKG00kaOL7H+KdnWQ/HM&#10;W7UMksbA5/bfw1NQH9qao3v3sjp59f6ho9cOXDv5WW3k8Sng0fgbsf7Al/F9esk0x4exnsCnuH71&#10;+ktHvlMP8kN3ho4O/uxLcSW0G216szBv/N+Yq9x7QPGMvHmKv+UnH0kH94F+Dz782G656RYrmVpi&#10;OVk50jPMd3OM9th240774nP5BH75nv39Lw/bww9oTVu6wSKSiq1nfIaNzUu31cXhdv+UVvZCaXt7&#10;cGpb21jc1TKj29jovAyHiy9YuMjWrl0n3cdqaSimKh7SQAuXJoQ2nj3/Sps1d6nTVAzNHW79EwZL&#10;k1JoUzU/CrJybeywfLt66SK7du0Ku3KO/KhSEmxocpyFtVXsd/lRBDWoZRkpAzT3Nyl++ybrnZhs&#10;NcWNdI9LNn/JQnlyTbWheaMtPjHNaVLgUNZefa20KJtt4+YbxYmuFt8y1doFh1pMr0T5jm0Wt7PK&#10;lq+6xlat22q94wdbt/Be1qlLD+saFuP4lHoNW9gFF9aw8hWrWo2al1nr1sH6/38zxU2rYUFBbSw0&#10;NMIaN25u5cpVsEr6u6ai/h6qVbuO1pNcN/5ycodZH+nSiGcPzxOfeLldnp5vc+cvt6KRU1yaOfdK&#10;xZ5fZRu2SJcyf4XlFoy3AYNzXBoofU9cYopFxvRVnROsT7/+NmhwuhUUjhQHPMNmzJwrj8KJ+r9B&#10;sdpyhI0eOUn9WqA1ZqStX7/RHtXfXnApN958o2LHyBds1Qq79vpr7UbtI1q77mr5hK2WTu539vzz&#10;L7h59thjD7vfCy+eFr+P/Max9vD7xTibXypd3rSpbp8BY4/5yPoBd+LNTeYwY5N5xHkSXLynUWEc&#10;M4bZAzBl8iTpn1L1/9kYNwf5zLrH3PfWAuafm4PMC5Lm1znzKX8Ud3KP9ClKh5VsV+C7i6vyB33+&#10;03lKOu4sZ/ApN68t+I1P+an/OP4HXv+5fEqY+JRM7T+HTykWFkrKE7aeIwwzXR5bqfIIS4oJ9Qc3&#10;bXBr/fN91rKKb3dcaBt/WlyY4op39Oclhvrz5buVqX3y6FvgZPCPIvY5mpIUaWISo0L8YS0b3tik&#10;gu9or+D62xIUMz5TcTQGS2/Ro2P9K1pV9x1uV8v31sAebWbDAwyET4nv5m/boNyD9eTV1Tuk6fIM&#10;+W5lKP58lsopYo8+/kXCixO7t5zdrIrvm7qVfO8lRofM6d2ttT8pSrxDn8iJrWtd8I9Lz/edaN/o&#10;ko2De3dVmeH+/pFoWlotblPNd6JFFd/rSd3bzIQzgTPo36ODv09o29I2F/s+6Hix70BSWIt5mfIh&#10;GyRtRkxw07VtL/AdjW4g37DIoJI07ZnP69/Vn5vQ0Z8qDgPfrGK9e7H4lDHCROFThgk3TjvJp1z4&#10;CrFTKotPIX5Kuto1X3xKURmfMryMT8nRc04zoms5cZ20J18Yeaw4mR6t/f26t58U0an1lZGdWq6O&#10;7dKiNKE7fIPySezqsPQceY/lyp8LTqp/RCt/RMuam4PrnPdJ44t9h+TvdrSWvM+aVPUdanqhb19o&#10;i6o3x3VrNjFN2C6+YEOFzWdpnzt+Q9niU4bxXRqlPPEp6bHBaoMQf/2KP5dPAeOVBkfxNQpiG/lH&#10;yg8Nf7j0qAb+1JhG0kCJJ4lX34qPct5EeCKp7dDdZGsspat+g4Q/D4ps6rBwNDA/CxN3GDtcAO91&#10;ihMIxNsIaCy+/zlwL/eTmrsEn5JLkg4pRylbeWWr7wMpSP0W4FicdsLh/eD+xGfnXu++czkG8ofP&#10;GKK4RlniRzLRoYgzyZCOgbExsHsrf3/NqyF9uvgvV3+lS1OUHtven6Y5jI8ec3xUSvjJOv6cerg4&#10;M3A6wuVPfQ74SAX8t/Dh+h6nxHqg9sCPa7j6bYT0VgV4zcnTKkM6qfgeHf3dOwZtql7Rd7hqee39&#10;gG8U19m13vnPJoY2mzKU8QyvF9VIXoItNI6kg5K3WIHan0Tc+ZNcidaE75TvyoarKOtr+v/njp1/&#10;w3PMrSzmmuZcgcZzIXFUlC/6rWF99U6KR1MU10S+gbwnWiDxTpoHmeIZ0YsVytetSG3v+BSec6ks&#10;D30mfk+R3tFL5PEbn/Ld/wxc9wvrU8DC4CrAQMERiRkNfvqA9gaxD5tY0uB94NfslQabI4ENehzA&#10;nXfcYY0aNtT+qKbOWwtcj/3YYIHshYffuPeee9z9lMfz+HaB36JTAasDi2M/Njgf5XhcCJ5haFTg&#10;PPgHTgffgCcXGC9YMnUDUyRfcMjYmBiH7/IMdQG3BbukPmCkcDzgn5TLc+ynB8+k/uhbqDs4NXl5&#10;uOKPHakP+OGP8SmUTz7gktSPOvCZd/Tq/NCDDzocFZwW3Q1tif8SMWi82C/Un/eg3eGFhubmuv6q&#10;UhnvZp/DNzmSwOvxNHtGvsQ/Vu9zOU/f/FJ8ijemqA9tAz7Mkb5hLNB+fObd6WfajrbgHG1xLu/x&#10;a9wbwJUDegDqyxhPSkyUj0cVxwN4uD/vRaKOYOz37drlxvBFF17oeEremXFJ+9AujDnaCWweLQT9&#10;DlfDWEbHwDhnfJE/85Q+hCvhvr5xcW58w3Pgh8dYu1WeeZTFderAs9SHcuBVPE+/4cXF7lnqwHnq&#10;NW3qVPccHCbP4KvXpHFjeb5c5+pMv6GLgcdEb8N8oD/hZjlSN6+OlE2bkbz24Drn6XM+e3OONQLe&#10;Ay4HTpg6U1+eI3Efz50pMSdJlE97wrfSN8Rnon1ob8pFo8PaQDvQRlcsWuTyZ/wSDwrvQfgO3pO2&#10;oV2Yf3Bo8DCsdfCc/OMZxgH14140S5RJvhxZb3lPrtHnaH64Rv5okJ5+6imXj7dGUn/mCRwbWhjW&#10;S8qE8+Ec6zltTble+3GetjpT23CNdqQetIHX/r/xKSfU/oEEnuglzp3EV8o+gznHxkQ7n6/GjRq6&#10;va746aBFwRsLTJPn4VXgH/BJAtNxOI+w2VdffcVxEtxbOm+OYm4Mtbvv/oP99a8vild5xuFMPEvs&#10;Xvzm9+oZnoV3ABuFi2GvLXgpvArcAJwKcVfwCcNfjDLxGsN3fscOfuv/pjVon8OXwUfBjskPHOsG&#10;aRPwQyEv+Bn2t8ONgEXhhQJWxf2UCwcCfg2/4u0PRosCZzOvdK48+9fbEXEe+w/IH//QQTt+4pgd&#10;/PaA7VPcE2JXs5/9kUcetDvvvN127brb3npbmhlhux8JR/uH9A+kQ+D3DstC2wAWj/YBHF08ygnF&#10;aDl63EDFj53gnK59u8ce+eNWm5ATbYPCapo/raMtnZBou26Yr+uf2aF9H7pnDxw9YV9rffvnno9s&#10;4/o1lj0kwwqG5tnvb7nN9skD7MAX39gHb/23/eXJ5+zpx562F559zna/9g97V+/77ttv2IvP/1nr&#10;wp22WDHHx471y99rqNsfPnr0eBs3bqI7x3HaNLB27d2eu8CuuWaL2v8WhycWFoo/6y2NUZ8UxTko&#10;lNZkmuILLHR8yrjxs6x4xCTxKBMtpFuMtQ8OV/wW+fzLRygrt1ixtKdZQfE4y5FX0bixkxyPwv7w&#10;dMVoiYnuo9+TqeKyrrNBA8Xh4D82OMNxKknCgmPlP7ZS8SY+/WSv8Eja7IR9c3C/vfGG9t2IP7hJ&#10;2OXWrVts+w5phu643e67f5fr45OYpe5nPPMdbJHPrn/UR3w+Dgapz8e4R33HZ5J3jzvaMZVLCswx&#10;rnvPeefckefcPRwD6YT6+dixw9LXHHR14Drlgp3Cu8GbwH+AxbLXnD3qzEGwV+6jzmD+Hpfi6q88&#10;+E4eXOPed98JxLFm7sHVeBoO7iMePbwjcwxOnd9H0siRI5VGKwb9HfbpHvl/fvK5fKbk51ai+ORT&#10;ZtuiZWuU1ir+xixLzsi33sK8O3TQb7v4lOysTMcH8T7UgaNXx0AbnFqTvv/dewfOn/ystuO98Uka&#10;nDxIY+Ny5wtIbPph+XmO+yVGjMcx8c4en0M+nrcXecBLsZawboE30x7McThcMG7OU9fj4jVPta2Y&#10;za+EdR88ZN/s/8ZeeuElmzxxso0oVkyhCZNshTy25s67wq6WR9Qrzz1uu59V/JId62z9mhVWOH6e&#10;hQ8cb4npYyw7NdmmD25tO/Lr2MtLwu3Rud1tRVGUDR3Yz0pnTrf5c2fLP2ydw9xv3HGT/Prk51c8&#10;1jLEVY4Qj+Gforb3z7SxY6ZaqrQWPTU/cobk2riRYy17cLKVjBhmm6+cbzesWWLLSsbaxKHJNnt0&#10;tsWHt7ZG1ctZ0zpVrXTGZNu2ZZMl9B9oTeTn1U/6jRlL1tkcxRZJSc234cMnKybKVU5zAoey7Kr1&#10;ijey1jZs3G4lMxY6DUtH+bvBkyyWl+AsxVpauWajLVux3uo1bq18023OPPn9rdkkzmOp9CqjLFYx&#10;dojVlCptSqLmbcugdsLZy9vFF9d08ZF69eprDRqK87m0pvk0fspXKC+/uTitIYpvP268YraIH+4e&#10;ZWERPS0uXvO+V5J0KeMsv2iCS3PErcxduNJmK4bTUHG1CQMzHf+UOiRfnEqmi/HTPaqXRUb3tmRx&#10;wiNHj5O2bZbNm7dAa/t86UxK9FszzmJ69LO+vQdaTFRft96UlMywJ5580t58e7f9TTztLbfdbAsW&#10;yc9w9gxbJC3gTTfdot+8f9jHH+NX8LUbf2+99YbjLYmJgv4SvgQOhHHIeON3B70i6y08qTc23Tzw&#10;1hbd631nDDKuSawDjGGuMYf5veL3kd+3nOwsx6ewB6J/UqLbb8DvocejeMeTa5fy+Ff4lEO/8Snf&#10;BT9++3bWLXAmPgW8Dgw6RZ5PfaKj/Bdonah23vmGPsXjU/IVk6RY941KEIYnL62hwuazpCNJimjv&#10;T4qN8Id17LDsMvEhwZf4jsWFdSgZ2DNU3ET7mWk9g2dqP/zMtPD6JfAphdJX5Cl+R778pjKlMRgQ&#10;rRQb7o/s0Gptkwt8BzvX8b3ep2uTiYPkT5QiTiIuou3EVrV87wZd4tvXp3ODlZmKkzBIPlbJ4glC&#10;O9TbVLea70inJpXvhGPJwq8ospHiLwhn79FAeoq2eqdOE9vX8H1Sr6Jvb0ynlovS47rLSypMnEo3&#10;f0jz+ttbVK9wuEuj6g8MSYgUZ9LFnypuJDm228TgmhU+blHe90n/0KBFBQMinbdOhjiivuHBk8Ma&#10;VH6ho/bHx7WpsTVTmG9qz67+3iFtpneu7tsbeqnvg4TQRqXOg0h6gEzFpIdPyVWMExevW95X8CnF&#10;0ugUlPEpqdKnNKle5ZUqam9SozI+ZZjwcPiUUdKneHxKNnwKnIbaYQj70kOD/P3a11ka16zSYx1r&#10;l9tXpbz278t3TbodU198E17P90Bc+xpLUiKaTcxGk5Aob6/Ilv6ooItuC7rId7CuOH/pYo5XKHf+&#10;N5XL+76oUcn3bYOqPmuqON9hjc97Or5bw+m52guPHiVL74BXV474lAJhudniU4hfP0S+Z4OjQ/zw&#10;QJWldzxXvy9PnzJc3MhoYb5jhQmP0rFY+DdaoyLFfCmOl3ZBnmkF0aqD/N7y5TVXrNjjaFHgiHIT&#10;uopbEu+ncfxz42A4LYMw+IAWIHAc5jB5cPlADJAzHb3nPI1Kjp7NFp6frf7OUsp0R/EdcCwuwblI&#10;zyKsPM8lxdTpe+5pmHB2nsvWu+dIr5AtrjFN2qP4sFb+7q3qzIlpXGFPh2q+zxVv5nCHC33WtpL2&#10;g+qo+OXHQ6r5vg652LcnpknFZ3q1r+Hy8fI717rkan1AP/SdRHx4xgz6ByWPV3F9JGzfi20yrIxP&#10;GYXGLEr6GWniUqWxiuzQdEGDapXeq3p+Bbu4fCWrLpyjQ53yn/ft0nBZBnokjZG8WPFs4t1GqA3h&#10;G0gep5Ivng4+BR4F/Q7lcyR52phTsVV+gE/hPsbUL5RYdz3+L8CniCfUexGPvsDjUzSGHJfSF66x&#10;seZBE2ndGotHaqo1D92YtG4aT/laVx2fonYuEMcyTAl9SqG4zyKS3gUupbiMU3HaF5XPPb/pUwI/&#10;pdf9wnwK2CaYLLwGXlhgqxdXq2bt27VzmDzx3tGucA5+BSwfjBGsEdwX3xpiH3vPgqGCS4IXgteB&#10;v4K/4XsD3sl5cGX0IWCQlAdnANYHJkjeHj/C/WtWr3ZcARgj+YJBglWCb8IBockAG+R5nuUZvJEo&#10;82btd/IwQeoC7giPAjYJXurVkz3cYNDUhb36YI7kxb+fwhs9bPfH+BQvLw87Bd+mrrzDs88843yF&#10;4FHgnOCHqBt8iIdtd+va1eHT8DvgmbQfe8K5Dw6IODTsn2cPO9xX5pAhbp88/QV2/VP1P5vrvMMv&#10;xaeAp9MPtIvXtx7uyxgDyyVRB8YH1+hj7mecnE39f817GHeMJa8O9DuYO/1H8jReXPcwfeYU48nT&#10;fBQMG+ZwddqAsc69tAlH5iP6B8YPXk+cp03xeqNdmd9om7gPXyzGFX1JuYwn2hxuAC6xebNmbt4w&#10;nwVyOd6EuUqexKqnvvANPMd7kTdlePouxi/jE56F+U39KOfGHTscv4NugjnGOGW8omvD/8vjfKiL&#10;h9l7n8mDxHmvvlzjGcqCt6lWtar2x9/t3oU5zv3ePd7zZzoyzuAm6Bt4KNaOTh07Oh6Cd6QsyqZf&#10;tsjDhXUHTop+5Vm4YtoPvghdCv3I2sh4pY60N32Jdoe4UpRDP3KkHeG0KJO5jD6FNmZN9jinosJC&#10;xwET34r1AI4Z3ozyeZ468Jn1hHUSLoX8WK/RsJHQH52uLaR86nmmduHab3xKGQ5jP3wEn3T4Zhm2&#10;C5bj4TbsocUvpG6d2k6Xgm8I+13Hjxt7Evtx9ypv9s7j9cX+f/a942t1vziMBx74L/kzPS8+Y5fj&#10;FZZftVQcyE3Cbb61l1563u6990/2F+lVPpZ25AthPW/Lv+RRYUtXC0OEOxkxoshxMMTZ3bFju91z&#10;z90OF39a+8n/+ldi9ryhOfyuMKyXXdyHG25Q7GXxF08/9bjLH35lwcJSl8/oUSOdLxB+QCOGF7s9&#10;wfAsYFvgrWBNYFtwSEsWX+F4FTBr2ueAsKsvhX39Tv4sk7X3d4awzr8896y8uMQDfSu+RZj9ccd5&#10;KMaC9rF/te8LteMx5bnHdu68zZYvXyY/mD/ZHmG1B4XV47n/vjgc8gQXAz8/onTsCN5SAWwdNmCf&#10;yJRv1XXfHgWfl37lyJf24pN32aZlY23VzCF2y0rh2+v89sjtq+zw3t2657CLXP/mJ9pLr29HDu2z&#10;Tz98xx687x67R7zRl3s+txOKL/Lp+58EIH/lf3Cf4tEI+/tK8+mj99+1zz561/bukYfbW7vtttt2&#10;iitZ5Dy3IiKiLUrxqdGq4L0zfvwk5691heKSr1DcbOLBb99+s911191GnJO52jcf23OQdCyDrVfv&#10;wYpnLv/B4VNs9JgZSoqtPbXUeQX1iI63Nu26uRQVG+/iqBBDZbriVs9STI6iAvj14cKM5aekvffw&#10;KGCdVy5b5bzG8B9Dm9JHcVwiI2J1frX6Ue36zSHHdzFGj4hngMdiLD7w4H85HuWhhx800osah+++&#10;p3hSe/c4DcLnn2uPyYeKu6XjYY1T+hi+77DGCIm8OML/wat4KcBF0k8eP3JCJYsD0Nz6Pp/CvWD0&#10;8Gfg9PAoJD47XymNBTg55if3evMUTgStBPMU7NObf9TxsMYOR5V48ryrE7VQHoxxh53qO8/Cz/Cd&#10;z+Tr5bX3i8+dtuwGcY+bFN9rkdZfeJVx2h+TmppmS5ctd/FT9h88YovFG6BPmTBlls1dtNxKF6+S&#10;rkH+cTmKYy8vtsaNG1j16lWd59fjjz+iMry2gT88xTl5Zf/Q8SSHwpupPdw9qjc4Mhxuj8gIFzMF&#10;TQrzOVPcYZfOnRznCxfivTM8CZwKz7FegWXDR6FbA5dm7sNXwSXB0c6YXqI15Q8aB3tOtg0c2n61&#10;1fHjaFw0ecqW1T2ffa61b710AVP1N4N0PDPnaZ0ocR6cOzYssSduX2OP3CH/tOs329SFGyxz8kYb&#10;N2+zjRs91kpzwmxl//J2z/imtr04yCYN7mqDkpKlyxqn68V2xYK56ocNtv367bZx0zZxE4ul49L8&#10;mVbqYpj4xV/5J0y3lIFpFhMZa0Oz8mzimPE2emiWzR411K5dNsduXLXArpxSbAvGZtmmRZMsq29X&#10;a1evil2mGKFZqYnSX6Rbo2bNrUtkT8uWdmz0zCWWJw505Miplp8/TnGMxJnOW+5ipGzZdottu+42&#10;W7fhWsVGUbwrf4m1atfJqijOyfTZmrPzFkq3tN7GiANt3rqz4pWMl45jm9OuzF90lZUuvNLFpC/W&#10;HB45aoLNkt9gqbinuD4J4lTKad9FXcffzpg5yzqHdJKOpZxVvKCCdY/sbqPkWzpa/5dLTr3ckgYN&#10;tpCwSIuK7WfRPeVjJt+u4tHSUYlnmqL4J4uXr7e5Go/Dx5dY3vAJNlY+ZaPE1Q5Oy7E+4mGTBl0u&#10;f7BimzSlxErnL5L2Za68n6c5LdZ4+aUOLxojLiXZ+vQcYL1iE1y8G/hE4s8fYb4dPSRO8QPbqd+b&#10;ZVctc/Hot2zZ5mKsHDnCHAuMb7hZxhhcPFwovzOn/+YyBtEq3rfrXnvzzdfdbwFrgPst1jgPrBOM&#10;Nc0dpdP5FMYyebMmeOMaLWhiQrzz+GIvBL/b4WGhbu8Ac545xFrA0c3BsnwZzGfNpyRfNO7QHb4T&#10;Tntyr/y+lL69RzqUXUoc/6j0B6U/nRf4vLO8/e26Tr/pU86aYfjPuvFs+ZRA/JRyVr1cgE9xfl9l&#10;+pQi4ZLDpf3IiGggLLKdvyCpm7+/9r1f3leeX9Gh8xpc5Pukxvk+C29Z786Y5jUeCa7oezOqhu/N&#10;3nV9b0bX8r02oG2Fu9J6NJ+mJIwTj6rO/pQoefr0CfdHdWm1pF4V3+f1L/AdTohouSJD8Vf6y8Mp&#10;SVxF28sqP9q4gu9Iv84NtmYIv0+FR5B+I6Zbm8W1Kvs+F9fyhWKYz87oRfz1NorvotjU4jDStc+d&#10;2CqdLqt4v7Qmh/qGtFw9KEp8ibQUCd07ygsseEmLi3yftajs+ygpsv3U5GhxA3HwQJ387WtfcI/i&#10;1B+O79hwPbhu385N5D8VKl+rbv6I5jXuDFasl4j65R4eHN1hckrPbu5890YV/xJe07c/qWu91UnC&#10;/C/XHvuh0tngkVWUoJjgwozRp7j4KfJlQp9yuYufEuFvJD4Fb8iLyviUNL1fnviPQvEnI6TbIH4K&#10;8ejxjMpW26erDRKEl/duX3997wa+z0Kr+E60E0YuTsvqKI/6OjYTrxJU2Xeicy3fxz2D661MxQ+s&#10;Zyd/VJtaq0Nq+75uXtFnzS/0fdylae3fxXZpc3Wv0HbL+4S2uqZz02rb29bwvRZV13cssePF1wyR&#10;3iFf8Sky5QkFNo4+BQ+3TPQp6o8M6ZAGRXf11xOX86/yKSOFAY8QL1YszUFBrOKYgPdq3BWKa+H7&#10;KOlhhok7GyZObYQ4uTzFk6AeOc73rN2/zqcIfweD95LzjeL793gWvg/7Xgo8Q5sEtCa5OubAp6jf&#10;s8qS41bcOc7jl1bGqbh47egqAjHcz+koPoX74VMG9WjlYuekSLOUrvmVHNNhUv+INktiOzZdGtW+&#10;yeYW1c77AL5OflnHQupX+nNUm7qr+3ZpsiQ5ouX8gsSOgfLL8jvrOpTdz9jMgmfVuPU4FWIHeTwK&#10;HluB2DEBzzR4NBerRu2BjqQQ3VGU+Jco+QX2DJG2rNOkjo1rP3/Reb7jF5xXUf6p5e3SCr5D3dvW&#10;3ZAmLrYgSXNEmqkijYHRypu5VRzXWAlOBT2c+sj1ZaBP0MGcTCqbz06bIi4ij8Q5tSHJ8T7us/y3&#10;OCr/U6mMXyl7n8B78E56P917Mp32zOkxc8gnoJMhltApjglNj9OCSfuXLy4FPoTxH2gjdDdNpMEh&#10;FlFjXROnrbWBWDkj+mudoP6KyeRpU3g23z2vtUdcqEviI9GkBPy+TmlT0LH8xqf8v+FTwPTAzMDk&#10;8XABhweXBQcFpwOfhAthXzQYHboIvKTAaMHwSGB6YHzgreFhYQ67BYMFh4S34DyYKpgke7bB8Tiy&#10;n50y4QfIk3qAV+KBxD1gnOCtxF4Aw6Q+YMqUxzXwR7QcYKlgjzxDmU8+8YQrE98d6gf+/hR7onbv&#10;dvv+4YfAlokx4HExxJ2gnl4cZ97vbPB6cFvq82N8iocDwwNwL/gsbcp7oSdAX8KedLQD4NrzFNMC&#10;rJa6gD9z5B3BnsG24YjoI54BkwZD5Tx5gpfSBuyJ5+/3ObNn/yRe+lN4Ktd/ST6FvKk7ibLoD9qT&#10;84wh2o8jY4N34xp96rXn2dT/17yHPqd8sHXGL2MRroNxTx/eduut7v24zrvBTzD2GCfg6IyBhPh4&#10;N95pG/QKtAnt4bWXN/fGjhnj8qCdGOseF0Je+EDhm4dOgnHGvKeNyYdymafMbzQQeHKhaYAToEzy&#10;2nn77Sc5PtqfetIvlMVYZhzDa+DxR7lc511Jjz7yiNufy7yDd2W+E5+EPbuMVdqFvGgr6uP1/en9&#10;5s0j7uFe5jlrFO9EPCT8vnhPrlNnxhPPnJ7HD332yuUZ2oR1gDZH44EOhL5grfHuoy3gmPH1gtMg&#10;T9ZH5inzEj6Wd6AulE9/sT5RR+7BL42xSz5cJ1/0J/RL15AQpwukLYnDwnXaYtDAge7ZJYsXO24V&#10;/hXOmHJ4T9qaI+1I/BvGC2WxFjMmaGt4ae6jvxhr9CF5/1CbnH6OMqgjdfHqwzhh/HKkL7mfvLzE&#10;eKIfwNjAKv6/9vuywF5tBwwKV3F+IDoHxkMM74surOLipYBPssccLx1Pm/K+eAzuh4/A2wtvHDQf&#10;N9xwvbz5rlbchSulF11rjz32kONIdt1/v/3XQw/bcy++ZHu/kseSeMuXXnrRwFn/Jj7k7bde1zy9&#10;TRjkZMehZGamSwcxRrj9OKdVQdPy5JOP2ZYtG23bts3iau6Tr9UTwr4Vb1r40Cfqs4cffVSxzrfZ&#10;0iuvsvnCgeF+wFf79Y3Tb5R89sWFEEcDH6933nnT4edgvPAZEAzsJd6wYZ3zu8InCoz9n//8zF5+&#10;+QXH/YwdO0rtkGErl1+pfeniLISVORxK5R8QpnVM2PRRPgtzPSS89Ztvj9o/935lz2md+IP2yz8r&#10;H679XynW1Kf/bY8/+qB+o1+1994XfyGM7eBh/L1gTeBPjtqX32gfsiC5/UcUs+UIZ8Gi5cW2/yM7&#10;8tVb+viBCJP37MCHL+j8XqX9wuAVs1i3fSGo/YD0GceOfG0fffCmdCe77Y3X/m4fvve+XlMgsPI9&#10;Kr5BYL/4FXB26S6Ex++VN9H+r79QXsLf9S6ipe2VV/6uNtlkxcKJ4+OTLDJSeiWl6Oie2ls+QLFL&#10;BssHLMddHyMcd4LiSLDXe8GCZfKKWmy5uaMtIqKvfHx66f507UlXDOiMYfLXGWtx/QZZmHQpXUOj&#10;rXXbztagUZDF9Iy3qSVzFTtinbiwqxQbulQxnossd+hw5TXccoTVJyakCP9cqP36aywlRbEQxKX0&#10;EBYc3KGLTZ06Q32rttG/446fAtdUowgD/eeeT+2Vl1+0h+S7dO/df3TeZnB/+F6hiwJzB2sH9wS3&#10;dJwFeCPPw3kcV8OeELYp1RCfjx1FC6L7lI4IA0WvdOSoOBGwSpUX6E313Qm4j1Pfjx47ZIc05g4I&#10;3z8o78hD9P0xcSzC6TmSB+3/NWNMnI4ycAkNFGV4XITjF8rwUHBX6uzVm++6MZC851UvsFR3Tee8&#10;5+H0OE++aKzYQ8//JTeuv8amK/7OjBkzxQ9MVfvn2xWLlyluxMv2znsfaW9+ABufJu5rdulSaQKW&#10;26zSZVYwwu88mWpJX1CzxiVuDcH7zsNvPazYe68zHV0dT6u/u1fvBX7MmtM1pIt4+hDn4YdfGbHo&#10;mzRu5M5xnb7kGfqWZ959523ns/TUk0+4fsfPiz6HO+Xo+am9/vrfT64P4Nukg+JNyeOE+okqHfj6&#10;gDvu+3Kf7X59t61eudqmCZ8vzC/S2iMfMtVlnuKg7Lp5re1+4WF76vGHbc3W31vJ8lttwRppuVat&#10;szUzh9nkfrVsSUYzW5jTyaYWpihu+iT530mjlZVmyQMThefHWFJSf8X2GG+z5sxXWmhzS5fYbMVK&#10;nzxZMdTFaQxIGmwRoZGWl51v08XlTB8/1iYX5djaBTNs49J5Nndcoc2bUGjXrpxvmYnR1qreJda6&#10;UR2rX/sS/Z9B+ytr1Lb4QRkWFZ9qvQZk20R58yWnyDM0Z7R0KEts8ZKrtabKy2vlJsePzFLZM+dc&#10;If5ztPy+ulnDpi3F8cy0kplz5fl1lfiKdGvcPFjvMdk2bbnZNm8NpJtv/aO8xa53nFDR8HGWMSTP&#10;rRUrVqwT/xpnTZu1lJ5tjN1+x52Wqr/rKun/E/prUmtEqPijEmlcFoqHzbFU+Q9G6f4wcUi94vo7&#10;XmXStDlWMmuhjZs4w65as9mWrLxGMWEUQ2qWYtosXiktzUzFS0mxXvIrTM/ItqKiEeIJJ2jN8jv9&#10;FTFM8LZctnSJYtFfZePHThOfO8bFivL7J4sHHutip9DpUlhpXB2zF/XbsOOmHeZXfL4FCxbpN+0V&#10;27Nnr7jyLzWHmbtl60/Z/W4t0XqCDo35yW/t7jded9oUOBdPR+XNcdYgOBnmLOc4Mle988R6Yu1y&#10;/1cRJ4iWM6J7uEVH9dDfYn30t2dzrYvt3f4BTxfj5e3NR+rBO50tnzJi8EXjvrlTfMrd4kzEpeD1&#10;dWSXz47fF/jueBY4Fa4rnbjjfHv1+mC7ZV3+b35f/1lUyVm97Zn4FPBAMEC8u/oqHv2F5ynmszD5&#10;esJdQ+uXey5DfArxqgukLwHbc35dwuXwgAJrHyLvqaTwFtPb1Cv/WoXy0jZU8p1IuNT3SW6XeltT&#10;OtZakBRcc33X+r53mlTzHW8uDUePVnUWFvXrpngJ8qoK0552xVVOiGk3vX4t3+uV5eXTuH6lp3tF&#10;tZ+cnBDh76vYLB3rXvhAe8VW6duh/vVpwojjw1tNTBOHMyAmfFajyuXeqqPY8d3a1N45SDE/8gaE&#10;+5N7tJ7cPyxoapr0MynyAYsObjCjRwPf18E1fH9OET+TLI+xrKQeyqfdzODqvnc7XOz7Kiq4fml6&#10;fKh/iFJiZHt/TPsGazpKoxHZosatKeJRxDP4U/p0mzhYn+NCml/dSu+ouC77ItrUWz6wd5g/o3+s&#10;v0uDijeJPzrWp1XVa4dIH5CtsjPl2zNUegv8nPLkZUUclNHysyoUBgxfkiIOZ5Di0Te45KJXqnjt&#10;rjYcLK0MMdudpgUPI/Ep+dKpFCUG+5MjW4jb6ervG9Z2YVBV39E2lX3HY+v7dse3r7kqrUebqWqn&#10;1a2r+d6uW8F3vEbl862i8pX25Nuo7l3n9OsZUSLO6qvG5Yn1cumzSd2E68vzKU+6APbFZ6M3cR5R&#10;2tPfo97G7Ig6K4dENRFPJTxZuCx4L31OrI008RhZ0skMFt8kL7WT8ejhc84lHr2nTymAM9E4DOC7&#10;p/bt52usgUc7bLkM+80XDu3h1g7/BpdW8vDwn3VUOacw89Px85/zmbzKcPn/dfTw9P+d78l4H8zJ&#10;c0wB/zP82aRfKvPcQodBbJNAjJuu/rDWTe+qJY+7hhq7Gser4OUy1aYu1ou0Y4Ey4T3OvXzKwq+K&#10;RB347saN8oLXgN8okh6nSNxPfs9G6md0JPhywQu0UEwlxcCJ1NzsG6uYRN38rS+re/cFvnLyva9o&#10;5cuXs8qVfMfDOze6o3d4S3FFih2E3koefwWRijEkfm2MtCrFfcSpaL4Uu5hDKkvvVIiPnOOpVJ74&#10;iGG6Jze2od6xmeonjUevxv4hvRqpv8TrqN3SezT2p+EtJ14WHR5jqQAuhvZxvIv6TfMh3+Xd1Olh&#10;ipV/kTihQLx3xnBgrTzJy+k9C9EiaQ0o0PzPVyypbM2nVOmt0tCYqOz8fvL4ile8G8VbQv9VoPWV&#10;lI9PmeZGrviT07mbgMYnMGZP8jWq6+nzwpsH3rkfO3Kf43PEufC5SFwMsWzwXxuu+V6o74yvIeKA&#10;B2sNjuraZl7tKj67RGtV3fN91qNlvZvStK7SJ3n6rUArM0ztw28G9UyX3qZfVOdRZ/Vj9SvedN0v&#10;rE/xMDLwNvBA/KbwnwJfBEcDtwQb8zBDMGCwPM6D4XFk33Zcnz4OYyOGM/vl0ZzgjwOGyt55/IvA&#10;2YjrTHx54i7DG4Ajls6b5zBAeBDiFYBVwg1QBzA64txfVreu/r4a5zBBcEFwWGInUB98dMjbw5rh&#10;NsBE4YA4D+6KlgN+5f777nNYI3v+gzt0cDgycaT5DgbJXnH21/MM+Orp2OIPfaZtKOPH+BTwSK57&#10;2CefiR1BjGnwZ9Kt8lrinXhX2pS96ewppz4ep8K7gFXXrlXL9RM6IPDTH6rTv/sc9fql9Cn/7rr+&#10;X8sP/NrD+akb44X+xacKTJoY77Qv94HbM5+Yd/QtvlnE9cGfjnvgDL35yFgnP86jrWJcgMfzHHkx&#10;fimL+5nj8CloGyhzyuTJbkzCdcAX8AycBxoLxhz4PnkwJsmDMfn73/3OcSHMZzQQHtfi8UTMf/B1&#10;OELqBGfAe3Mkf/RV3hxjLSF/6vVT/UUd4GdYC0jkx3PkzVxirWGOsN6wDsFTeHWmHiTuJ/GZa6eX&#10;6XEFzE/yJ54TGpr/Ye88wKuq0q9/BQUUVASU3gk1oSahE6WF0HsSQigJVRAuUgQBERBQqSLSBBFE&#10;mmBBkSZVUewNERWkiCg1IST05P3Wb1+Ow3++sYzjfDPP94fnOZx7T9ln93Oz1l7rhdMgBg35JP/U&#10;FffCMzEOiVPvxWxh/oHzpPxoVUiT8lK3PJN80jbod+C+aBv843km+YI3o97x6CMP06ZOdfzxLnHA&#10;8Mxozmg38kP5aG+ex5xDnyAdnsW91BfaPeZL0ru+rH/mM2l7deTVIeW8wadcw2fBfdPBewJxGtiz&#10;EYOEOPDgoeFhoXrPtHO+7MQMgVch/gkYEPgPOhbWgROHhDXiCxcucF5Bs2dNtVlPTdRa77n2tri9&#10;T7/61tZu3mUr1m6xTW9/bO988Jl99fU+rV/4wHZsWW9r1yy3+bOm2eABfSxeOGJiojzx9W5F4wIm&#10;+r34j3fe3qZ+9Jw40+niVebYAvEqK1aucDzNzvfet1fWbbRpsxfYCLB8eVChJRs/bqxiVU9w/mT4&#10;elE+yhzgUOSRJCwc3Jv9l3s+sfnPPiPtyS778SfFRNP27XdfqTwLrG9vxTJu0cSGDHrAPnrvHcFi&#10;qrtLuldjAV5CBl12KeW8nTuVZBe1x27q57PiNgS5Hj+ueWTvXntt2XP22ovz7MX5U2zmk2Psh4Pf&#10;2Kkzp5yvV4qSOCNY66Sa45TuTRIfc0X4OV5fQt+Uax10G7g8Gxg9fI72VwNloFxpF4SXKy3wvoyr&#10;qeJIiN91WjxkkrbkAJwn/OwcOgSV89ihfZZ+MUnpCKcTZpx0Tr5rKeKEzgvjF3ZHSvi2zZ07R3Hh&#10;H3X6nK5du1h0dEfFUWkgzUJbi4xsbBFaC91BvkuJ0v/0lFcS+OOIEazTxxNsuLD4RCtfvrJ4lTq6&#10;pq94mPbiZcSBKOZ9SEg1q1Il3IJKl3dbp7iu4sWW2+z5K2zyjOfUllPs/gGjrEfvofI7Guww3tZt&#10;usg/bKzy9KS+J1ix4oqhXay44mL3sA2bNkhzc0pZV92cVyNcViOo7i5f44oOf7fPtuuaHW9ttnVr&#10;X7NX5fnK70a49Z81T+LhdMX5hdHM8nqij6RTx+iHqHNilSjNdOk6MtB0cVxtpZY6L4+2CzSA6tIu&#10;ntH+tE4pL+naW5K6SrJduCzPtUupduZcqiWnXpQ321VLlRApTdlNu5Qh/ky8hjiWC+KDLgl3JV0p&#10;On753+GfasNfuAZ9viIuJfVssp0Tx3kJnZmO0XbexrXXXw8u+ze+SH33Gn+ETgaMdsECxrFiO2jt&#10;Pj5IjyguSO/e94vHelRjcof0VT/b9Omzta5nkHizsTZJWoVHHhHGr7joPeWx1DSqtRXIp7jnOe6w&#10;QgUK2Up5zZ1PJU6LerP4QpcXl8fA/OPl8//ac423XSsP/Zz8o08pXKigi+eEn9JiaWrGPjpGHnCt&#10;teaoqFunj58f2hOwZOYrrluz+iX9Ln/Zef3h9/X+7vf0m36T3kF/mx/UYHrsJf2eVv9RC5w5fVxx&#10;Vnbq3f2tq9MU8SqXNdZEgqnupff5WX6dh8XFH/vZPvv4U/1GXux0D8SMmvfMTNu4/k3b/f4Htvq1&#10;9fb4jHk2TvqqydOm29PTJ9nODavs6Lfv27tbX7Wnn3pSuP8Qi+/WzWLEBTcCE9ffFLly57EyZcor&#10;rlA76yFus1v3npaQ0Ed+XP31Pu+r+FSR1ki8YtXK4da2dQfrmdDLpk+ZZk/PmOn23eO72ENKd8aU&#10;qTag3wMWUi7Ect2Zx0oWL2P58xezbNnusuy357MixSpYm3bdbOYzS9yY69P/Yek9JiomykKbM2+Z&#10;TZ2xwMY+Nt3GjJ1sgwaPtr79h1hwpepWpGhZGz16oo0UzzlMfGhkVDsrWKSC9R8oz7K5L7pt2Yo3&#10;bcWqDfq8TJzKC9KpPGYdY6VB7NHfHhw20oY+PNoiGja2sFp17L5GUZa3QFHLKb0KXmBFS5SxJUtX&#10;2fNLVsgvcICLsVSjdn2rFl7XGquvwakMfHCE9b5/kPI3xZ6YMltleN5paqZOm+vmiVo1IyykQmXx&#10;JAOtV2JP69Gtu/zZBtrokQ9rrhomHniI+vRk27Jlo/2g3z1r174hTUw/F2cebt8/cIC4q4G29a1N&#10;9vaOba4vbN++RecHi+9q6jiZSRMfF7c332mbTp/5WT2WeTrwfslwXCz9nbk8oDVh3B0+hB9w4DeX&#10;TogvgavV3Kt+j2aNa+A84enhIj1OFI8vNJofvL/b6SnhZljLAJ9YvlxZ59WJ31eRwoWcBxjjBj7Q&#10;jTGlzffrx9Yf5VP6tM/xQMob4lM2ZDbbqE18Svp68SZbbzLbrO9rb7IM8Si2WdtGbesy2b7llWzV&#10;7K43+JT/IB7z3/ro3+ZTAuuqf+FThI95fEqY+JSOimMSR0xj4XrgrAE+RXthZXHyAevauJy/dc1i&#10;g0KKZ9txU3bxIbf6jjcrm29S7/oV/YnC6dvJm6l2tRIjixS+c0/mm3wZ1fLn+Caudsio+xuF+bvX&#10;Zn224sbXLTm4RJGb388szPSO3Jm+L18u96s1qgYNvze03MPV785yqJriJ9QudsezHcTBRFbKP79R&#10;xUKL6gUHjSh7e9avSoj3CC5x567KJW9/oX5YycG1S2TbUj2/77uGYSVlv1jL3zKiwqB6pW5bW/V2&#10;3/kmVYrOaRReWvHNq/kjw8sMr5k/8zfiRi7WLpdrflSd8v6o2sKCm9eRdqXsqNJZ5D+W/5bPWtYX&#10;n1Kj/JAapbJvuq9KkWkRlYtNDMnpywi5+6ZD1Uvk/LpswRzz6ut8g5A8L9fL6UtvWPyW1e2VFvqb&#10;ToqZHqeYFuCxPfEjgk9pIu8v8Snx0tO0kd9ZS/EpBXIpHj18iuoenUdrcVuxwi4DOLQ0C8KewXO7&#10;RylWiviPxuHlhlUukvPDPKrPinkzv9M8vNjwOGHLXaUhSWwaJu1KuREFcmR677as2TQfsN1mWbLn&#10;/LhUieJv5uSeezJ/1iK81Miu4lD6aY17n4hC/t7CQPH+6SqdQFftiUsRL08hYqa7NfXCdsHKY6RP&#10;iRPe2158Soz4lJaKxxEpzU+ebAF9yj/Lpzj9ifB2uDrPD4q9w4uF4XqY8N/w42vnuIbz3rXe9+vv&#10;+V/2Gcwb7QPai+5wFepzXTRmwcFbRlT1Vy1dfJk0ZFflfyc+pcT0GOHfXeA6xDN0Ew8RqOs/x0uh&#10;tYDH8bgcl49fuBRprORJ1jtSY6ChPKv0uRfjQHnseq1vx9TXWIioqbEW7q8aFDS30F25z92i3yWZ&#10;hH1kE7dbNF+mLyPCS4xsKY4yTtqk7vISSxTmn6hY7H00x/RV2eFSejg9l+LxaLyw8R1tB1vPSHGT&#10;jEM4TXnIdYtUXSkfnXSss67t00wxnzQeYlSH9O+O8h5jLCTKQ7BnU9WL+BSnLdGz4EgTHY9CTBP4&#10;FJ6l+CTiUno0UNno047HQXOkZ+ozc0BCJHF1SmvsiJOUp2GM9Gad9L2z7o2tK52Rxl2ctFidiVck&#10;jz1iL3WDW4lEf3etz//W3hsPv3XNPzh3g0/x+Rb9m/kU8D7wUo9nAPMDmwQDBD+EWzj4fWA9Ol40&#10;4H5gmOCoYLXswfjAWMEgHxo2zPkZ4U3DtWysQ0fr4aXZu1cvpy3hHHoXeBTWxDeoX99dD1bnYbnc&#10;A04I/0Ca5IF12uA7xE6BZxg6ZIjLI9fyNz14MOUAUwRb5DjPAMvE7whMeNzYsQ4nbNO6tZUrW9Y9&#10;F8wTjJT6ADsEQ/09DJI6Iv1f41O4n/yz8Zm6BGsFj6X8ePJwzKtHngtWDcdDnA3qAryY8hBrnHtY&#10;E849YJ2/l7+/4jx95AafEvCd+jP1yTgBk/awfNq/ebNmjkuMbNzY8Sjg4fQB0vfGJH3Kw67p1/RH&#10;ztGXaHv6Hfeh6aJfwENynGvYwwV4aTJG4Q8Zo2hROM8Y83gX0gJ/h98k5hE4Pc/jOj7zTPgWuFHG&#10;nqeFokxwG/iB0U9Jm7EOB0HeeAZp8Jk5IjwsTPjwIjcGyOfv1Sf5p/7IC+Uhn4xPPlMmfAnxDYST&#10;9MaYd53HA3A9nymHN2dxjLwx3riePWWBd8K3i3pCK8Yxrz3gcsgHeYJ/4jtlY76Ez4IbZR7jGjwE&#10;qQfmT/KMlow2ggfhHsYv+aGemMd4HvVP2uiXGPvwXpxHh4cmhZhTPJM8wsfBXXtcE8dJj+94u3WO&#10;i3Nz4+/V7++dJ69ePVJH1IXXJ9n/b9engNk4TMUCfAqfwW2IS3LP3XnkR1laaw0aOJ0HHApYDd7s&#10;6Dy4xsMld2mt9zzh7eCbM6T/wPdrzaol9tKyeYpx/qLtFJ/y7idf2atvydNtzWabofXKQ0c/ZgMG&#10;Peg0LKtXLrHn5j5lj48bZY+OekjrvJ9UnIaV8mZ6S/qNgDfPKfkvnT4ln6yD39meLz7R2N8jT7F1&#10;tmXrZtslvehuYZibd+6yF1avtdnPL7cFzy9171reifB6YEheWcGNWG8ewLcCWFd6BhqXI8I837bv&#10;9iu+yb4vbNPmdfLEJ+aKYrENG2SvrlmheO8/KS15Zh0R9so69YviL9KEE18Q/gVMBlwmTFxQuf1w&#10;It32fXfcdmx92zavfdlWzBOGOnqATRje116YP90upp1xcefTlMwZ4fDHxaGc1D5ZeZXyQQmRoNJ1&#10;e/E32qNRCGgYriguuPQownKT5dd1VffxDywODuAiPIJwfrfPUNkzFPPh3AXNWZon3n9PsVQW29yZ&#10;j9srq56zLz/ZaUmnf1Ta4hx03UUldUEfTpzQmv0f5GepDZ0WHm3EuPf7iTcwVFyJX9h5gj3++ARb&#10;tGiBsHThmb17uGOt9dukbdsO0pMo5rzWgbO2PiYmTrhjS8W2j7UWLVq7LSSkspUrF+zi29euTfzk&#10;ci7ePXG2Zz27ymbMXWETpy6w4Y9MswGDx2vt/sPWqfMDiiHd1cV3aNEyWnFamlpYeE0ro99CIZVD&#10;tE5+kH3+0buiPM6oDoRnXki2datetMceVpzyXTtUQHm0icfa88lH9q60KevWvu44d+aojRs22Zef&#10;f2knfjpuaWdThJmLP1G9uDYQP3Xlwml9TdZ3j0fBE0zrx3UNvmwpl646j7YriqmjB2s7pz6RpP52&#10;WtecVQum0Squfc+Kizur68+pv6SpmdkkaVKfYLti5y4on9KxXJTW5bL4u6tqe9rfYaDqDfRpeImL&#10;wljTpI86r+0yXIran3PXX8dYB5f1xjxjgXsZC+z5zueUlCTN0e/bvHnz7bnnlkiXMNnGj5/ktpEj&#10;x+gdMUf67I/13kmxZ+cttiEPPmwjR4jXGjPJhg4eaQ/6R7g43k2lPSpWuITlvOMuK160hPXr218c&#10;FRwf+SZrXjno54Gy/MO9x6Wwv3Yd91IOPLluuTmzW4dPvO+hQwa72Ed49s2Z/YzTr8CToJ87fIhY&#10;Z8ek9X7befrh6cV1u9971/FH6BG99NEDeJq1y5doZ+bFZMen7Hpnh/0s3eJ5zZNkJ13asbNnkuzQ&#10;gYN24NsDjlf58chR27Vrtx04+IN9tucb27x1ly1b+ao4iVku/kcX8ZH9HuhnMXFxijcz2Cbp+KyF&#10;i+2ZhYtsifjhV994zV5+7RVboL8bHtVv/ZjYWHnmNZTvXlvr1/8BF0ekvziBYcNGuHFVXb5XEYoF&#10;UrVKdek661poaC2Nh7qaX4fb+IlTxYHM0bMSHG8xbsJU6fdm2QD/SOlABmsMjxFH3kt6hiiLj+sj&#10;Pmeh2vVFw99r1Ljp0nc8obE32SY8MUfp4PH1jI0Y/bjG2Fh5bw2zzl36WNHiFaxAwSDpPEY4TmXM&#10;mMelA4kWnxJsffqNsBlPL9a2ROV5RbHbX7MZM1+Q/9diG/3oNMU7kZZJerN6GsPVatW1kuWDLW/R&#10;olZAMelLBIVIN1PAbdGdEuyll99UOs/akIfGKI58K6tUtZaVCw79hVPpP3CY8x8bOnyM6m2ytGri&#10;+SbNFOc32Jo0bmn1xN82rh8pvj7eeotPGS5+qV/vPtKgiFcZNMBmiffaJn7k0JGDmlvP2pf6rTtB&#10;fgMjRj1s3RK6yfusq1tPsGjhAr3XVruNd12MuOX6993r1oqMHzveJoyfoPfgVPkKvq73yU7bf+Br&#10;xdU6JU3KRfnFJUm7ctK9f7w4TWin0JewToV/rFmDM6GD8Z7inYwWlOvQYDl917WxgEcdfZoYLOir&#10;iBOGNiV/vrxOp1KoYAG3LoKxwbjBG0wf3Fj/ZQxeG1t/lE/p3T77A2fW+TKueHyKuJMM8Snp28Sd&#10;iE/JeD2TXdUxe0vbJm06t29lsK2aE3+DT/lvJTX+g/n6bT4loE9pe02fgk7iTmkM8I76n3wKnEpg&#10;nbYX4zlOceq7aT11e62zDi2fd6Uv601XFXvjaOvKRcb2j6ymtc1oGoL9LaQVqVqp5JO33ZIpvXRW&#10;39XmQfcs6Vm/muKIVJR/VDlpTUr7q5TLvTJLFt/VvHlvXV+lYq73gu7x/VzyVt/PoTl86aG3+X6I&#10;va/SONbT1w66Y3xEAd9h8SPHymTyXQhWvPqQ4jknVSt603t1iviOVVD8eWlLLtQNzje2Q2RVf0xU&#10;mP++ykWHRZTMsbHy7b4zdYLuXNJUfEed8vmeqJzTd1JxT9KrFvKt79BEcVXkvxXbvJ6/TnDRR8tm&#10;912QF9ixNg1rDmnVIHxQ7eACsyrd4zupePTHi2f2ZVQvkevtsDIFZ5RU/ImgXL5jIbf7UureIY+s&#10;crc/H6v49V0b69l4jtVlfXxpeaUpDr34lL7CcOFTuohPaSs+BX1KQelTsunvv9vFpxS62Wft5MsF&#10;d8H6djBbj0+By4hpHCrNTdHpRRVvplR2X3L9SoUf6d5UdS0sOLpWYX+fVtX9XZrX8lcplW/sHYoz&#10;ny2L+JRMaBCzXMrq86UVzOq70rBqyXHRikmeqLbrF6X16BEF/b3AvoW7w7EQ7z1ReG8PYcsJjkeT&#10;pkJr19EdxAjj7SwOrb1w3xjFLmmpdCKF1eeRvxh+X/8Kn/ILd/IP8N4b534bSwdrj9d2PZ/SXRg/&#10;Plx44bVwfEqxpbnVJ9QHzjZ2fEqw7oF3gU8pcY1P+e3n/Fo7oEfxuJR4NBV6bkDzgU4BPkG8hrQh&#10;7Hs1USwluAz1ObQXxOZpXS9YcZHq+iuXLj68aM6sR3JLq0YsoFzi6Ure47sQUa3oxNYqR6z6LBxu&#10;Dz2jl7gLvOF6RciLUHxgT8dpwGsw1rRpn6gx5MWnj5cnWGKUuImmis+iWEutahQUN6O8RqlfS5MS&#10;o2Md6hTzd9S81lmcDfHeO+N3p7JF1yksXRa8h7hGjU3qG34ZrzK2BPErPI84Uz15tvKSIJ4FbQzx&#10;XNCw9BaXwpiO0/lopR2teRFOMtaNrWu8iXQr3bXBE8YrH2zddD5RfMqv1f1fcfwGn/Lv51PAEsHI&#10;wETBQ9nwjAFrBBcEzwMPBOdDwwJmmEXxPfjOPdzLtdu3bXNYLL5VrN9mHTccDToSYiSDK/IsME9w&#10;YtYxbt2yxZ0D40xLTXU4IFgza+FJHzwSboH0WXtOXojVgNblFa2HBD/kenx5wBHRk3AP+I+nj+Ea&#10;8ED+cY64DtwDjsw58EL8eDZvYm3dYYe3euXy8O/fwhy5hvr5NT6FOqR8Xho8j/yDA4NNg32Sb47z&#10;fDBLsFHwXurB0/eAxYJf4lOGpxD3UEdeuv/OPW18g0/5c3wKbU8foQ/SF2hn+hccI9wFmhFvvHAt&#10;fYD6Rn/CZzg+sHZ0LNxLvyAd+hx9hWtIj76ElgXdFzyDdw39HOw+/epVpw2jD8GHkifGI+dIB34E&#10;bo9ncZ40vH7Lc8kTHBD9EF6Svsf44TmUDY0G54jBQl/05gzOk2fGN8eIL8LYJ03G7O/1W8ZVJ2Eh&#10;eF4R2wTOISY62m3kB56RMQIvhWchWg/0HFwP1s9nvAYpC+UlD5SF8lN2vpMPb74jP3C01CXpUbfk&#10;lfNc680nlAuOiLIR9x2uiXvQ4FDnHCct7kN3xPwCJ4IGkPri2aTBHh6Zekeb59WXp1HBz486RaME&#10;J0yazIk8h7SYB8mf14a0C2UlD8y/v1e/v3eetMkv6bNRdzf4lAy9TQKbw1OuffYwVfAW4pXgAcPa&#10;Vvyy4EpeeXmN40nwRGnWNMr5ikydMtmt8cYjZ90brzv8kvgi6FR2bJUf144N9sHutxW7d6/t+fag&#10;7f7sG9vy7qe2ZNVrNmrsBOuu/t6pU7Q1b9rIYju2sYmPParnrLbtes/t1ns4Ve9d4lOAgx46uF8Y&#10;Kvi08OO0ZLuq9f18Tjl7Slj/UUtSzJKzqSn2lfrOspdWK2byE46n5B3OeKGsrOe9KCw9gFVJSyD/&#10;HtYJg3OdP5+iGPFf2o6dW23bts3y91orn7F58ribKw71WXEQ7ygG9UnhweBcWjcs7Pmy8nfl/AXp&#10;O4TZw2cIGr4qMiI1Wb8Xjp+y7/Z9Iw3ERntj9TLb99HbduWM1kysXW7PTB1vr7+y3M4ovkqycLtU&#10;6VzOS2NyWSi7kHWlnyKMXtoHx6mANwfw/ACfEojZ4fyg1FYX9dsiVfMT/1j7f0bvVjiVwD1C7tOS&#10;nA8ZzaxpVDxPmh1SvJBPPnzXVi5dYG8qPx+/v0Vr6/cJI04SjozP1Hl5kMmHU35nxBEhlocrs9ZK&#10;44O2dOliaRZG2ciRwx2HMm3aZNugGC1fffWF82BbtuwF6VnmuXj26BliY+PFrXR0W7169R1f0lF+&#10;PVWrhlvx4kFWtmywtCpaOx5SxQoUKGzEox4zfopNefp5m7Vglc1dtNqmzVJMlvEztd79UYvpdL/w&#10;2k4WVr2+cNxSdleufFapcjVrrjh6Ldu0sviune3x8Y/Yh9s2Oi5l78fvWuf2La1ds0gbN/Ihe/PV&#10;NXbpXLLKJP+s86kOH2ftCr+v3nrrLefn+rV+Z6VI13NBa8IzrlCf4PnC8dGLSLeA/iegHUFPIr5D&#10;Zy/okiSRIhdV1xeuypNKfeqceJVzly5bsriyZPEJZ9WUSZfS7aT6TZLSPSu8NEXtz3Wp2vD/unRB&#10;2hS169m0c+JU5Amm85d07RVxKtfzKaxXZ036YekufpC2IllYa/o1HNaN8es4CLBbxjZ+QnARnGfM&#10;g9XCs3hzQlqaxoHWyr/++hvyvVtqCxY8b3PmPOti5EwStzLr6bn6DbhF79hDWoe/0PEpw4aMls/V&#10;aLu/j3yTeg202Ohu1iyqlZUrXcEK5i/k9Cnly5a3A98duPaYa3OQyx/9+9r3f7TnGm+7dp6xTBng&#10;eHlvR3fs4Ljeli2aa+3SQldGykvdgD97nkjoT4hVgTaF+N/ErEBbR1wJ6oBrienNfOP1d9qbOvnm&#10;m7329tvbnXaPOlNDSPt12j7+8GMX22TkiJEqe18b+uAwGz/2MfEKY23EyEellXjCJkwSNyGPrsQe&#10;0rdHNLAK4hDDatSUT1Ylu7dhI+vYqbP16NPX+stPcYQ46WWrVtj+77VOSe/2E3rv42V44uQpje1k&#10;zXUnNE99Y++994GLfb53r3zGZszSO7WXix/UpnVH/Z5oLk1LBWsmb6t+/R+08fJli47pat0T+tqU&#10;qc/Yy6+sV5yjjeKKX5HOb5nmuBX6bbNWax70t8majfLlfU3cwhKb8pT4k8lz7dEJM23chKfl4/WM&#10;yvOUPLUmSgsy2ulTomMTLb+4lEKFy2icJ4rjGaP4UuPk49dAfl+V5Pc1VNzJ8/aUxu+8Z1+S79dq&#10;8SlLHL9Cer37DVO8+Ghrrbgm5SqFWp6Che2u/Pmtluopf6GS4GyWJ28ReYs9ZouWrLQx0h5OVIyk&#10;Rk1aWakyFcW5BFsZeQU2baG4Sv0edBxSQs/+1qu3fAdHjBdPMlLr2OKsTFBFbSFWp9a91qRRU2lT&#10;elrn2M7Wvm17aeVaWoeOHV1slgnyTJ2vPrR0xUpbv3mbPTH1KRuitm2p6+K6dLXefe+3F/U7cJN+&#10;q06YMFFccQ/9BrrPxXt8Vr8jV+nvnhn6WxOvuZdeWq532WbNi/KD/lHrAqSZYz6Fm05O5u8feaaK&#10;s0Z/yWf+zuRvRX4j0R/RknA9XnT0ZfolvB/9FO6DccHx997d5d7D8IboRYmhkveeu/VbuJLz2rvt&#10;1mxOP8q4YVxwH+9A9/6/bmz9M3xKkviUq2hTNmZy+pSMDeJTtsOhZJI25Sa7uk4cyyadE5/CuX2r&#10;ytuquXE3+JT/IG/x3/rof4ZPuVVrNO+4xqeE/g99ingAraN2vjfCDPGhidMa6m7C/mKEwdcNDZru&#10;u8l3qVgO39mWIfdM6yldS3fFc1A8en+bJpX99WpX9OfKcduJ4uIL6t3p2xsnX60+0nCAV7bVFhFW&#10;7Knb5aNVrFD29+rVLDu4evk8C8Py+b6vmdt3qHaR7DNjFBMioVmov6PWp7cIL/ZwvUKZ3orI5ztU&#10;p3SuOcRaiRZvEl7Et6xOAd/39xXxHWpYJf+j7bT+vmOjyvIyw5eqoj+iXJ4nmpbLsicsl+9IrXy+&#10;fY0r5p/TtEre5U0q3rEuqmapwS0UvyEqrPjke4tlPlLxDt+RGko/qnrpx1rdW1lr53V/8D1Tahfy&#10;fVFVcWGahAVNiImq428YFjSqdsks71bM4TvcrOwt61qFFx2WoLx0bSx9ivIaWy/go4TXEb5df8+n&#10;tBafgt9XVnERcFmFVT8dpO2Bu0AL5GJruzX8pfzt65byx0bV8IeWyrtEXJOFFbntNbzFukWGuGu7&#10;yOeovfyKYoXRthI/VqFwzvU5s2TSOzyz5ciqOMfyRqtW8u610YorEyPtULxiefdtIr4nIp/2wofF&#10;bXUX/9Vd9dZTuHWvSHgV/I7A6qVLEZYcS1x68SwBPiVYfEqwv4m8fm7wKX+Oh/grsHDSQNNDG3l8&#10;ihfjBd2Dx6dUK1NsaZ6bfVcKZYNPKe70KX8Vn8LzweThVVyceDdH4KEFJxjYut5XVHOI5gzxsmjb&#10;OslHqpN4BXQyzSMU2ye88tAS+XN+cncWn+XWOCis+HOl7vBdqB6Uc3as+Nn4xuIp1Qe7i4+As+il&#10;rbf4hl7qkwnyzUpQWbvr+QGPuOv24kHIn+u7kYo9FFbEHxXk+7p+Md8XLarnGxenfg5PGF1XPKfO&#10;x0VVlkcax8oP7qKYPcxxCVHB0mXBGUkfI21MvONUvPgncEM8W3Ok2sBteHhpzHeHV4HT0fZAS/mU&#10;Kb/t9JwW0ubh69dWPoVtFWspWlqbTvUUW15t2aNJsPQoir/EmFO54pW3v6qf/Fo6N/gU379dn+Jh&#10;euBw4KRgfsQxBzcEf+Q8v1HhMvDd4m8vNjyLOA/2DxYL5oanFvEMPPyR37VgcPAppAMmwzmwVe4D&#10;94MX8PBAD6skXXA77gGPJA3OcT/H+M41HhbIZzBa77uH+4FV8mywaTBrnkm6YLQcA/PkGvJAGpQR&#10;fJrvPIdnemn+2p48gbP+Gp9CvVBOr/zUM35H8FLUFed4DuUE1+U7+SAP4LC1atZ09Q2GibcZ+hyO&#10;81zy+mv5+iuPU2c3+JQ/z6fQ5vRx+gB7tucWLnTtioZq08aN7pg3XsDw6Tfch3YB3JxYGF67X58e&#10;fY+/HdF9MC6JfUTbcw3PA/PnPq7DLwq9E7E8wPfhFbmWa3gecehJg+cR34h7vDHHGEdjwfwAh8Fc&#10;4I0ZroHHQftF+mhpGFekTR7opzyL/s215Jc+9Uf6L9wjvn535czpuESejX4EPQgxTsgPeeYYXoXw&#10;jcR+x7OLuuUYWjTGGPMYde+Na/JCHr2xxnfKhHaM8Uadc566Ybv+XuqXccr1cKL4GJIPPAy5jnOk&#10;x2fmGuZLL6/EpOe4V391atd29xIzhedxL3oA9EZwR5SNtOkXXt6pYzgcj/vy5kTqm7plHmGNJun9&#10;Kxv5pOyk782rN/iUjL/hl2Appu/eXp/BKYnZfnuO7NIRhTjNyfZtWzUOv9XY2Kyxv0DYXTe3Hhef&#10;9hnTp6m9DjuM57NPP7Fly15068bffONVOyANybGjirsOx35W8Yx+Upys71mzvc927X7fHh6p9eyD&#10;5L3SK9F5RA0U7/rY40/aW9vfEVrtcubiSOz56kvFINmtvnhGR4WBXwDjPi/8WN5MWvebeu6Uxvt+&#10;cXZbbPnyxeI/5isfL8ivaLG+C9Pats3lPxAfRl5KwpRZ4+vwJOHk8BrHjh0xeJTFS56zyZMnCat9&#10;yubOnqW4J2vUnz9RZuA00h0nE7gXTApfFryLhFOJU4GrSD6bqvXHKZaiNcgHv/7Ijh/eYxnnT8gW&#10;6qSdOnrAFi+cqzwttSPqk/sPH7GDR9U3T/xsySknldZpPYPtuB5FWdGkeHwKe7aATwtYOHg6uBtz&#10;IPMA4+4VzW2BuGQndK14ImlgziaddpxLmjB88Ho4KpeWNDkB/yo4HDB1cPbAM+gT1I+H34Mhg+Ox&#10;4Y80ZfKT4nzjtSa7l9s/MnqUw6bBnpPEQ6RSF8nnpG35SfW6U/j8m7Zo0RLFtu6veCeNrbL4j4iI&#10;+lahQkUrKv1CUFBZCw6uJP+vKlazprz/o9rYgyMm2BMzFtrCpa/aoqVrbZrWtA8dPsk6xfe3Jk1j&#10;LPfdxSx7jruF0d1sN9+STRhuLXkB9RbnohjavRKsV3y0ffv5B/aZNEfNGtazyPvqWL+e3W3Z4uek&#10;M4EjulZWx5XImUfteU7ze4p4BzyzzhyX5+LRI+pb0mhqrjyn+kuTF9dZ8R0nFTsj5ZLaQN+P/KR+&#10;qN+LqjF3Lz5p51V/p1TPpzTEkjTETqvKf9IjT6mak/X5tDQpSeJhUsQRnrssL59L4jouKu7OBcUy&#10;EeYJ7gm/kqbtwt/xKbQLGzjrwe8P2Dfy5/p+/3fC90+IZ1SbMp513u2VJ66lr+B5xRjw1r5znLHA&#10;BpbK2Gc9PPzCZ599Lj7lBWHCrwh3XyFd0hzFq5mmGF1TpP1YoPftBr2bJqn9FTPngaHyTXpIfMIA&#10;xQy539q1iRVH2tpCq4RbOXlU5b4rt/P9mj1rtrg98VCqKze63bxDG6iCfm3jGm+7dg35Jq8bN6zX&#10;+qibnWZg4IAHnL/Rcs0/lDOATwe4IzBn2nDvV3tc7CTiJ8GrgD9TH2DUy15cKu3NU+4Yz0vS8VR4&#10;Ez3zJ+HY27dvc/GeLqvN0qRH+0g8yuQnpwq77icNX6R04sHijoqovMF2r7QiTZq0lA9douIE3W89&#10;FSekr3yo2PCma922o3VQ/I6OMXHyp+stz6wBNnzkKPEEType+2OK9T7Hae7oc3AqjNkLml9Oir85&#10;cOCg4pYfsCNHfhTPqflBVZeUdE7a+pEqfyMXR6hJZAv551W3kIqhTrsV36WHNZQfVveE+23a9Dny&#10;SHxNnOgaxbp6yVavXi8ufLvmyjVac7ZAHPTr+r7D5s5fLv5yho0Rl8J+xChi5UxSfJRJ8v8aL0+y&#10;RxRXhVgmiYp7VNZKl6kiXiJGepdR9qA8/tCslCxT1RJ6PSg+ZZHNmb/Cnn1ujTQqL9tsac6embtc&#10;fmfyZhz9hA1VOpNnzLWBQ0da6+hO1iamk545Sf5+Ay2iflNDmzJn/hKb++wL0ttMUx7GWZXQOlak&#10;eDkrW6GahVaPkP9XO+s3YJjTrvRXX+zRc4D8A3pZsSJlLKhkBWmkyli+e4pa9bC61lRcTGx0vNYK&#10;dLGu3XrIQ7Cvde6aaK3ULg2jmlsDbY2bt7Hwug2tRbs469Kjv0W16mBd5avWp7/fRmstwGh54HWQ&#10;zq5ZsxbSNXd06/j4rco8zJj87lt5WX76oeJv/aw5QX8nik85fvxHx80xFpkj6Xtw1oxj+ix/W/I7&#10;j9+YjEn86Q4e3O/6J2sBvDHMHMx5xjEcKZ5fmzZu0Bq/t9zcjMccayGIm0L8IsbIqpUr3DzgxpL6&#10;NGOIzX1341BsveaAP4K5o08J8CniSzbeFPD7EmeSsUN8ypYAn3IFTmXTzdKrwKv47GvxKavndvlD&#10;6f+RPNy45v+fGvjn+JRMdrv4FMXfsGoFb77O7ws+RbhtfWF+wie7C1OPQ2fB2upGwf4GtSqOuCVb&#10;1tT8N/uuRgbduqiHOIFu8s+KFm7fXtqJxg3C/MXy37O7sDiD2tl9p9qFag03nIv8bjoIQ2xaL/jh&#10;vDl8acXz37w/onqpka0UPx3NTOfG4f6OWrveoU6Q4pHIX0yx0Xs0DxUOK21HTflPNaoqjqGqP1pY&#10;a0fFcu4gTqA9uhDWfyvdNsIuwWu7i4tpozQ6R1ZSzIKy/hY1iut7GX/zGsW0FfUntgr1d1XMhDZ1&#10;Sipdef3cq2fKW6utvIRYS8498WCt4ira6b5O0srES//Sjmc11Fp2nWtTs4Qw4grClHWd9p31XOK3&#10;sw7fYcq/yqdk/yKL+JRs+vuYeOHR4jQ6K+/wKazt7644D6zj76C6bCNdT3DhnJvhUxpWKjizS5Oq&#10;AY+gCGlTWpTzt62RV9cJg21W3V+vcslH8t3qS7ntpszialw87/TQ0gUei2siPkU4bWfpUvpGSZtw&#10;791aOy+OTPWXoLI4fYpwYzQAzo+Ldhe2C+YaKw4NPoVnxEqf0kr6lCYRVfy5s93Qp/waVv3/5Lja&#10;hjbC3wu/r25ON6F+oGMenxJatvjf8SnwAuI6iCsiLu5fySd8RWBTf9f88Ese4BLgFLR1uU99TefQ&#10;tRGHp6M4i2jFlo+W5iqyXuiDpYoVeiO7+n9OcSl5tQ/KrhhGxbJvahIq7Yn6Mzxfwr2ah9T3ErX1&#10;FM/QC/5BWzeNsy7yquusLU79+G8b38UDivONxl9Lz6obUmCMYiddCbnLd7JB5XsmxWrsdkT7Iu61&#10;Y8MqQ2qVvnNuaH7f9toFfbsbl87yQvNqBQclNKvi+EQ4RTiVgEaF+Egqt+rb6XPEsXTWc7povsD/&#10;rLPKGogjE+DaOqJ9Cc/zXJNyWXdWzZ95Z3C+7DsrFsy+s1rhm3c2L5t5Z5dKvm2x4bkm4/uFJoX2&#10;8PQpPeX196+0z+/de4NP+ffzKWCmYGZwDfgGgYeC83McHA5cDtwTnA7cFywNrBL+gHvQfICTgpfW&#10;rFHDxbMG62N9NL+NuQ/sEUyOY2B93Ae+CD4HTst5D69jXTw8B7gh14JJ8o88wjmwJ0103TybNPn9&#10;zP3ec7gOPJh485OffNKlB77LfR42CpZJWqQP3kk50dRwDeWh/KT5e1gk93Ptr/EpXr55rleP+B5R&#10;j/dGRDjcmefwNwTlBkvlHv4eAD/FywzNEFgs99A2YD7kkXL+Xv7+ivO0ww0+5c/j0vRL+jN9hbam&#10;L8Bn0J7g5Ggu0F6woadAVwGnCZYOps418AT0d/oG/Yj06MOkzTjz8Hy8uugb9Gfanv5M+3E9fRTO&#10;lPS4HkyGPsS19DvGMOfgI/BtYcxwjmtIE2wVHQxcIH5THldJHliXDO/BvejYyKe3kQfGKfml7IwX&#10;8uPl8bf6KNeiwYCvQZeFZgtdG3wOx+EU0G/gzcV3jq9Zvdpdv0I4MPFQWF/PM3g2zyRf5MmbLzhO&#10;WRl/tA+8E/UA78QY9Manl0/mL8pCO5A/NuZGxil1wzNJi3tpM7Ba9pxnfkVjR5rUK/UA78PzFi5Y&#10;4PoIx5kPGPtcj/6GvuLll3vIC22NJubFpUtdepwnL6RNW9LuXp7/7J66on5Ik400yQv5Yv+/3e/L&#10;w1M8fNXDNMHJ8QvpEt/ZYTRgk5wDZyVuCl5frAnH4wTtCnyKu1e4zBF9Zt34OnnWnNMaXBe3XbjP&#10;1XRhlOpLe/XO/FBj+Ysvv7CtW7cIs10kT5aJNnPWM7b61Tdsw7Zd9v5n++ykMML0jAzF8Ui1fcKm&#10;9kj7ENCTgAFpba7TbMjr6vQx+/Kz3bZx3Rp7edUS27rxVTu8/0unX0F7tXDhQpdH/H3gAcCvzkmb&#10;QJwI8HTW/3788QdGvPv169+w6fJpwbNqjPiBGdOmSpeyW/PHGV2f4Tbd5P6dOn1GGpJ0ecP8YB99&#10;8ql9/uUeO6p+/ZPWke/bL/3HR+/Y+zvX2ifvbrBv9ypGzLYNWhP+irQza+zTfd/b8dSr9lPKZTt8&#10;QrFVmBePagyf+N7S0w4JCz+qZ5zVhh4BzBSe4xoHojyDJXuaAj4znhk7aLrGjRvnfPuIAZCejueU&#10;x5GImRHvc/my0lNbwMsE0tT5DPmVXTknbU2ywoScVfWes4AOR2qZa1g7fYS1+8RuR6tEu/dSnJQW&#10;zZu5+DpwcMQWWL16pX4jJSltaWGkc0lT3Hu2K1cy7OjRn6T72ah13fIDatpCHl8NrXr1WtKphMmj&#10;qLpiq9TUPtzCwmpo/X6EtY3pobjY423m3KW2WOvn5y98SZjzHPElo+X51dcKFi5rFSvXstJlK9mt&#10;2e+0rNmyy/8nRL5GCTZr5jQb9/AQmz3tcTvw9ed2QvV7eP/Xtvdz6RGO/SC+JEXlvqy6DMR2zlDf&#10;VQs7Ty10INTNFfF2Z89Iq6d338+npKlVrJOz6nqnFevkRKr0Jpcz7JtDR2yx5rDdu9/RPTp5KUm3&#10;SnN0Oc1O6sgPqt5jOvyjKKv9xy/b/p/kK6emTRKlkKI6SUuXKildmqn0VLWXLpJ3mEQm+hyIn3NJ&#10;Xl9oUy5r7+lTGLe0OxjrGeGwJ8BjxaXgQZWh43ApGY4zy1AOArFRwGDBbZOE414/3ulHHINTYP07&#10;Y+z/sPcdcFWW/ftHyzSzLHOkOXAPRERQQWQ4QRRF2UM2uPHgcTBki4AgqCCKA9w5cmtmZlqpvWVa&#10;Zu5ypGml4t7j+7+u+/gU1d/035v/z/v+fvb53J3Dc55xP/d4zvG67uu62H+H8Hty+fKVqsydC51Q&#10;wQwpLJyFfIl8zNds5ClNk5FRo6FTG6xeDciuGIYc9eDAQcCr+8NfqY/YWtspPqXGmzWQ1wlPyL5u&#10;cuzIMdSd7Yu6oc2NnJaxnmobt5ct3Ecrj7Zr90+/wRfKlxPqUro4Oqjn0ZzZs/D9v1zxvuRW9ny5&#10;G99V1Hn/hN/rh9TzjB5g5GLoEZY7OQdcxBilqZs9qwjfpd+p69++i77G79iL+O1w6MhR2fPV15jf&#10;yDP76WdZvWY9PLdiwI0ESd9+7uLadwC0Vz7IEvKDv12YDAVvMhIZ8RMn5sELbyq80nKgEcmR7Jx8&#10;yYS2IjklU1LTsuD5FY0cknTkyjNjPhk574XIqIcGKypafP0DZERUFHQtCVI4Y4YsW74CPOwy+LDN&#10;hvZrFriQRdCCfYFn1hbozc4oH7YA/xDpjgyVLo49xd3DT9pYdBAr9IGLK/y0HJ1kMOo1rWCOzAOP&#10;kl9QLMUly2RmEeYWuJRF4CznzF2K5/FKcGfzULd4CYO2ZIQhGfqMifDRSjTmF0UaZMiIGOhAwJuM&#10;TgQnFIr5106s2jsofUpycpYkJKYrrsOkSRvx9o+UjGyMHWSvFM1ZjrICOSzLwBktUn5f4+KRuZOc&#10;Db3iJOhhZkrG5Knw98uThNQMcC9LZcLEKahzMY5ZKPnTS1SWvY9fuOJrmoLDoQ6mX39/6eHUX2Li&#10;Jsgk5KbMW/AuOL8SZMgMRQ5YB/xbpSfGiIf4eCFDZkyCyvtJTcsGH5QiY8YlKQ7GgNcR8K7zCxks&#10;juBbWlvZiU1XV+njCa2VR5C06eAoVrbdxdq+p9LSRA7T47h4mY45sQbjYccnOzC2kfuHOfQDxtu3&#10;3+5T3ym/4PuF3zeXLl1Q2kjjc9eYi8LvIM43zmMWzkPtWU5NFb28fvyRvtQX1HznvODY17hPbZ6Q&#10;ZyFX+DE4P/KE9OW0se6o9CnkVV6v+ppaC6G+78vMIfV3mbn19HxKFcWnPPjgBehPwKm8B85k8+/5&#10;lLsby8m9LRUUn/IAfMrh5W1kZWHoU/Ip5fCT8vl//1ta4Kn4FGgMeiCPvlK58lIFvlPEM//Ip4Q5&#10;Ad/rQqyP+QPALMGnBACvHQhcvRc9n6q9+h34FHGoq9scAA4kyM4MuDvWYWO9tTMy1Jub1FnWAFxN&#10;pyq60v5WWLuOddnBWOvtC3zSyaZ5NNajH2gMjNO2zVuprnbgRqhJQR5ISE9zrNlGjgs8ecgxEGP0&#10;hUeYl10LvR/yVzyBzfazQd57HwvoQsBnANcMcTbVh/U2UxwA/YT8kC0ypF97hXN6dGqAujfXj3C3&#10;0Q8b0BEcCHKh7bB2Hj5Ag93aK74mpJcFPIEaoyAbwdUCGdKtoekA5qzWqpur4907AR+F/iSQ25AV&#10;HwSPIPqXeYG38Ub2gh/eB2ANPrkn4sl/1qcgXx76lHrVXvmmgq68VETbN0C7+5TlU4BHG/kUYNBc&#10;x29nrm9Rq9L+5li772hWJ8UHOd7MW6AeIbQX8HP4CnEdvTc4HSebVoYWb1X5stpLLwq8v6QG+saq&#10;QeVdAxzB9Si8tr5+SG96EtXGNUzAnRj7IwCYdSC1R8jADgZ/Rl0S74HYMNsyEH5LnsiF8QWH5Qbt&#10;Ty8H5KdUfM6nPAmzfqafKz7jEZ+iaUPAqZCX+xOf8rKmTyH2T+3Iv8+nGHNsynIpj7ywHvEp9MTi&#10;tejVRX0H+QsPaKu8nayhTbHUW1u0mFax0otXK2L81wBXWB/jqeNbutO92jWKC+hiDo88M30EniUR&#10;dtCmINskHPMuDD5f5FKMuT+tMDZNwdOY6r1ZcH4W/s3iheM9wNG6gde1al6ryARcTavquvM9LOtm&#10;+DtbQr/WWu9i20rvaN4gx+xN3eXmr+geWNbQ/ewArzHn+rq9va3eNjDTyBd8ih85lUfcieJNoEtR&#10;2UKYi77Qa/mx/HFf7O8JfVnvdrUndm72+sy2datsM6ny4q26lXUCTd8v9g1fXO5lUaXQu2Ot8cxN&#10;oT4lBLkpiiPDM/aZjh204X8Cn4IfJaCVdSPwGv8MSrcnfd+XPOP8FGJzxAeJmRF3JG7P9enUexBf&#10;OHHcqN8glsb8Eq4TZx4ysWFidDyOPg/0r0L7KMxwSl4e/j0FP3Pge9yPuCLxWP7N85C/4HH83atd&#10;m/Xg3+RGiCdqOB7rwPMTByUuyf35OfFJ7s9zEgvme42L4P47d+xQ2C7xaHI32hp8Ys88F3FB1oW4&#10;qnY8Mw/4GbFf1o/1fBIO+SQ+hcfzOsRX2ZZ8T/yTOCi9nLiddeH1tDblNt4P24T4sbY+XVvfPquo&#10;SO3Luj+pfv/E56zfcz7l7/Ep2jhnX7Id2R/sZ45J5n4QYyc/ade5s8o3odcUNSn2dnbKC4x6B2LX&#10;xOmZdc7xw/NoXIU2/uhZx3NxXJGT5HU4rjmPOY45/4j/c15wfpP3IFbK4zmnOM/27tmj5jB1UPQX&#10;4zk4Hzh/yb2Qx+Mc53hkvfzgw8VtrAv5FOZ8sJ7JSUkqP4Tn5Pm5ZrDs+OZ2/s3rPs345JzlfNDm&#10;CY/jvXE+mTRooHgPar44x3k9PhOId7KtyLtyf63ttXrwM9Zb2856kMPk/bLN6GlIvmDZ0qXq/rkv&#10;r8nPOT/ZlrwWj9fmK+cIjyGvxOcT68F685psa7Yd+5rn0Z6HbAtup7aHGVH8TPNGI/9F/ornZPYN&#10;z8PranXOyc5Wz+Me3bur7fyc44x1JN7Gv5+mff9qH943z8P20sYe6/OcT3mIb7jfCjFVYisa3jIo&#10;MkLlPNNznVgktxNjpU/7to+2qjIK3jRcz83seuIwPB95B/ITxCmJ77Afee7bt4ATA7+/f/emyj7Z&#10;uJ5eO+sV9v4ePHe2f7pD9h04ImcvXpPz1+7LWYDNF68ikwLXvYljmdleehn8BbFiXMfoKY/v0hPH&#10;5P2Na6RgyiSZP6cA+eqfgI/4BZfCOv9rF7GvQNeyW5YuXQxv/+GSMD5erdOlPwq9f5jjq90P8VXi&#10;UMPgZ+bhPkDiYmPl813gUuCxw6YCnaLyRy5dxpp3vL8DWuf85avywbaPpWThItm+YyfyxfHbAO20&#10;cctmZBSkIXOpANf/WE6fPSkr1q6RUfGJko4sg88PnZCz16F1AVRcCpOo88jpuAg9y7UrP8Nf6gzi&#10;00/Dp+sXYOrweKK/FDzG+F79Dfyf+hiuSyYuTqyNzzjOA2rNmIHEjKjpM6bLseNHkU9PXgoeYcDn&#10;1Y3g/+RVbqFf7mEbcz/QotjKwn2oHWAx7s81+sTueSx5NXokEYPm2ND4lJ49uitM261fX8VFLV60&#10;EOuqT+A65HCQBQM9x13qEqDnYDuyHD36HTKg4+H3FgB/r+7QqnSBLsUWuhULsbbuBD+vAcim7id+&#10;QUMlHnjrtMIFyKhfDlz2HcnMLgL+zBz6IcjOHqiyFNp3tJeab9WFF/eL0sqsjcSOGyOnvz8iyxfP&#10;k3eXLpTPd26Xiz+Dp6JfG9pSy8Wgl9kljK1rN67JPbQFWRWVVYKxqnFRqK7Kmb94A95zV6ETuIl8&#10;HPT/DdzbJzs+lohgbykuSEMTnsaeZ1FwnXvn5DL4kUto46vgNkCfyVX09Y8/XZLjJ6FvPPMzNEno&#10;R7TvLfTRvXs30L+45kMIWFDIoQE9RX2ggwKXwnL/IeYoa4h5wT7hGnWOhTu3biKbBP495FCIj2Iv&#10;rdwFF8N5yb4jX0LcVvUn9uO85bwml0KujBqOu3fhLYaxcfz4cdmxcxe8oYCzzymGL1Sx0heRU2Ge&#10;ymhDDPK5x2DdD3I8oCsYDU3CiGEGZHCESc/ufZQ+pZtjD3gsQbvQpJlUrlRZWrdqrbyxUDlj/VRd&#10;0TBl6vun9xreW+a+tPvPysxQ3z/OTj2xLqEh1lv0VGMzE/xs9qQsrLEqUvObzyLeP+/z+PffKV6F&#10;2DPHMXlAw6hoeOxuxHcPdXbnVRvRO/Akvj+2bNsuq9dvlD379stBjNmFS5ZL9OgYeEuNlPFJaTJq&#10;TBww+URJTM6QJHAJEzOA/+fPAfc0D/kdSeBUpoKDKpJp07itBF5QReATc8GvZKvc9sxJeeBRZoAz&#10;mAkuJV8MY2LBD3iKbWcHccO/Wezs7aWNOXRb5m3hiWdnzFAZNgL56hPA20Qh0yMcHOpESUlOxxx0&#10;xzqWgWLaqq20aGkuzZG93tKsnXRGP1hY2YovuJ4JGXkyFzxKCTiV5e++B55iEXLeV8u69dtkBnLj&#10;Bw8ZK75+gyU0wiChg0bLUH2C6MekQkMTJwODo6ANGyqRQ8dAJ5am+IuwiJFiY9sD9XSG9syg+KMJ&#10;6TliAk1IvUam4tTbU/mDZefNltypJfD9WoD7XYgsmWJJTMmDziVZosckSzi4uITUSZKQlimZ4JSS&#10;0iZJ6oRcSUjKUnkvceMnSnJqDtqoSGztnKQRuBrrTt3xnPCCb+QIcerlDl4qU3Evm7fsBG+7VYYN&#10;HiHvrX8fv5W4LqcU5RL4p+0yMjoW3NJoeIhlqvswjEuFzxp4IFxvzPh0CYRnXa8BA6W/3yAJHjIO&#10;z+1MiUvNk+jYdOnnFSo9cE2fgRGy7N31cuTYKfW9cOY0/j0JnRrH7xXMt63g7Mg7b4QWit8zzD7h&#10;Z3xmK784vOf84/zlNj6HSkv5b0JqLcHR7/4C9ca6wHNcP4NnBc7J+a49i3+dJ5gX1LJR37L/m33K&#10;+2v+vBKVe0Z9qaODPX5n1od2E9+Nj54PnD+8Nl/V8+LR3OK2J/2bnp9r+pRf+ZRNv+dTBFzK3Q0v&#10;yL3NleQh9CkPUA6vaP3UfEo5XXnLcrpyrz1NXZ7v89/fAn/Fp1B/QI8ZakGexKeE9sQ6bHhEEV8P&#10;V3xKI/AH1CuY6V27WOpbNX57DXI9pGN13WGPztCEQFviBs7DGdxH186t9Q1rvbyzMfDSLm+V3+eD&#10;z0OxXpx+X37dWozp27H+XGSWXGuNDJK+neoVhfe3BQ4K/BLHelrX0/t0els/rK+pfqirKerbBFkh&#10;9A4ih2GG6zNXu6V+IPBVX/Af/uQ4wJGEg1MJBX4bSD6lc0O9R/u6em8bZJj0bqsf7GKutnnb1FPc&#10;QQQ0NAOwDzHTvtaN9E6tqk7pVUt3xaWu7pyXfZMYb3AMPuBkfOHL44996AMUhOsHwmvLF+3nBa8e&#10;ZiqQp/GBx5kvsF8Wf/Ap9D+i309ZPiUIWK+7PTQt3Tr9jk9R+hTodn7VpzziUwbC28gf1+znYK5v&#10;Xefl7c1e0YlNk9cLPaCjGQiNTzC4Li+HOvpA5Gv7AlsfgLZzxb4WjWquQhbF/Wpo99roG/A19507&#10;mCQFII/BnxyKM/gUZxPwPg2Ul1IQ2xH3Qc+kUPBmocyGUHoH+kkBS6YOANkqXsjM8ethrneDT1Mv&#10;+/b6Gi+Ve56fgnZ71rj3Y8+v+BRwXdSnAN836lOMfIoXcH7mp1i1MFlUo4LuXj3Fp5jA7ws5HeA4&#10;wpnz8W/mp5BPMXqNkVOhPua3bBFyKcwaITcwEGPHDxqv/g5m0FpZwS+ug97arHFivZqVT1XA+Hy5&#10;IsYpOAaLWrpLXU1r5/jDDysEnF2IbXP9IPsW+iH2yJ6HTisSz4VwzMkwzi9ktgeCa2RukTd0cZ6Y&#10;P8x696IeBe9ZvJBJ5I7r9bRpE21mUnVrvcq6hy2r6c73at8ggzqzfshU6utoqXe0aFrQoLLuQbM3&#10;dSe6tG+qd7JqmODWstLn/drVLCSf6QNexAf97EsNDHga8ir+uHc+N5hJ5INCToUeiL6cL9SpYB9y&#10;vBF92umDoJPzce6g79K+1ejmNat+UR+8qEXjN1d4oO7kUehXFkp+9lGhToX8sR+53Gc4vv5D+JSq&#10;4FNOE/N6BiXnSd/kJc+YTyFGpuGD/A3apHFjhd9RQ8G/iQkS18vKzFR+Uw74twnX1hPLJ9ZGDIIY&#10;Hwu3Ec8jfktcUMtg4HZeh39r74mR8roaVsrrECfkfsRJtTpxO3FLYqXEPHheDYclVsnPeF6u5+a5&#10;iZ/yPTkXfz8/rP0LVRgJ99HOxToSz2TdNWxWw0l5fZ6Xn/Naf4U18jNen+30OH0K74l4JK/N63J/&#10;ehgRk+a6dOpzeB22pXZtHqPhO8Vz56rsBI498inEV6lb4HFa+z+pjv/u56zPcz7l7/Mp7HP2FV+1&#10;vuCY6QuvevYn/Z443jjGyeWx7/nKcbwUGgvyLux/YnwcI2WxeJ6T+5NPoBcW92N+EOcgP+P45tjj&#10;POOY4fxISU6GN3RNhdHz/LwWxyAzUMil8BymrVrh35i31Jzi3NDO1bJFC3UdatnI+zCHnh5j6RMm&#10;KG0ajyWfwmty3PO+ea88B+c168/tLBxXWns87pV+QDyW81k7jufj/XBOU69FTy/qUlhHXoP7cq7x&#10;OO7De+MxnNfaM4CfcR+tX1gXtjf347OH3BDvJTIiQh3Hemt153X4vON+7AttHpLHJedMXov5OMxw&#10;4rXJYVErx75m5ov2zOMruVHOa/IpzJZhX5DX4XGsKzlX1oO6ItaN98Nrsv4zseaWn5Hb+GzXLnUc&#10;74NtwGchObvHtevTbue9sd21++f5n/MpD/+EX2r4qsJX5KHCyuvUfgvjwU1xI1/t3aO4BmanZExM&#10;R1+Dn4gaIRPSUhW+Tl8SnoPYLNfbEps8iPXt9L6iDxbXzTPz5Na183J4/27ZunmtfLr9A1m7dqXs&#10;RT//dPGSyuTm2v8fS2/I6QvXlK8SM0JKsa6XmDO1Kncw/2+CGz2PscXzL4FHz6qVy2Tbh5vkyLd7&#10;ET8OLPvhddwfcWlyAvBUAg51CpxQQkKc8qZKTUlWuk9m/BBPnQ/sifnbfJbEjuMa+2HQpiTJogWL&#10;sOa/FGuOOQc+x1rjQ9CgHJFPdu6WL78+IPsPfy/vw8eqcG6J5BfNku3QlJ4FFnbshxOy/oP3pLBk&#10;tnwC3cu2L76QacXzZTD8eAzJmbJp55fgUu7KdXTDDUDfNwFpQeag2Ayi5VfBH/0M/ugn8FI3bsAD&#10;CjoK4u13ge+TV2GeA/FuYmvkhJh1QS6ZY5vjnPqyTGQAxI4fL9PnzJFVG9bLRx9vk0OHD6q+YZvw&#10;P6LuvO4dVYCtQ5PxEDwDAmGwkZ5T17AH90UB3kYsjrgdvWUWLkAOOXJyQoKDlDbFsp0Fcpss4OfZ&#10;X/r37wt9oj+w40LM4W/wfDmHZ/dRHEcf0Muo+12cC3wE/LJug2fZuOE94PLRGGvuyOXpAy7eAWvK&#10;LaR5yzbSBRnSbp6BEoYshLFx6TIpdxbWty9TOpXpMxZjrX+hjBgZJwM8AoGruoutfTep9XYDeaUq&#10;MtCh/ZucNVGOHz0kp44fk0Xw+Fq/ZpXcvHYFeOYVIXZ5C1k6P/18FlkVx+QE+u0CxtoNeGvdA2/B&#10;Hnl49yr4F6M/2jXU+2zpdTl+Dr+FfsLvOuTLsH8+/XC1+Pe2kryxnnJ13ztye+8sefB1kZz+1zy5&#10;fvEgzlMqd67CP/LEHrl96aTcKj0txw/slYN7d8tF/Aa7jJyd66VX5NZ14KrgMu4+YLmJYhy/Dx5A&#10;UwROhOWh6jVjn7A/OAY4Fjj3/oiNan1H7JZcAucANRrsQ/Yn9yeWq31GrsWI8z5Q5zyJ/b8AF7l+&#10;w0asv18nK1eukalTCyQJPkeJianIzkkC55iIZ0Uc/P0SFbcyDPqH4KBI9KW3RIQNkb693aS9JTQS&#10;7azkDfSJSX0T0UfpFefOOqgibOtH4+z/9qrtx9dHn7PuvGf6Gr32ahXFf/J51cvZST2fyIsyH4XZ&#10;KORSuNaf90dMmmv5yUWSBybvS49C4tbch/5fxzEWiEuvwDz6ZNdn0EXRp2q+rF63URa9s/xXDiUj&#10;Kw/4PryqwKWMHpsAbiEVWpIMycqeLrPnLJGSectl2tS50G0uxXfdQngITgfXMA3aHugvoLmYNClf&#10;oqHpiR4VA71KhmRk5ULTMhY5J8hN8wuGX9VgaFjA1xjAa4SFwZcqBFkdkTJ48FBVIpHVQj5l5EgD&#10;MkLGSBr0HCHBkdCIjYWuMEzaWlhL42ZmKl+EXMrb9ZsqzZcfeADyFIUzF0L/sUxWrdmi3gcFjxDn&#10;Xl7i748MmLETkPkyXeKScmR0XIaMHJ0C/ihWAkNGglMZISOgTUkDT5SSNllpVMhl2IDbYB49tTip&#10;4ELIpzRu0Va6Orlh/3hJy8hHtnshPL7mSt7U+Win2SpTJW1igcq3Hx2bCj4lS9LQDlNnzJHZJUvU&#10;+ZOQK0+eJB5tSz0MeZDmLS2VLs3dM0gCApEnH6mHh1qA+mzo8LHKh0yNS3BTB/YdQLbQWeRU7oZ3&#10;3TqlSQkKGw4eDLobcELxSdmSOnGapGXm4/qTZVzCRPgMpsrIsangUbJkbNJkScFzZvL0BZI+eZaM&#10;TcwW/bg0GTcefmTIC0pImgiOrBAZQ7NkI3i3nzCnr2N8Hfz2W9m8aTN+265AJg3H4h71vOa44/ji&#10;7xKuN9C+czn3yaVwPpPX4LOd30t8vtNrk6989pJbUfoyzAfOZY2T0TQqXBeQlztZPY8b1K+HLD5X&#10;rBdspbQr2jOCr/8Yn7IF+pRNZfiUj8rB/wteX+sryYNNrwsz6ZlTf3hVU1lZFPBYvqac+q98jXLl&#10;X+hRsVy5JS/odMPw+9AF+IULXx+VXng1Q0E89vP//qe0wP8Ln0KNxOP0KcRFB5blUxyNfEoA+Azm&#10;ddi2a5FhAizU9GXdjb62pqOCetvo+8Abq2enJvqenVtkQH9yreWruutdmteaHtDdEhgr8wToCdZk&#10;tLNZ9VyPTs1n2DWpUujasW4C13eTi4iALiXSqaV+MHLT/WxrAvc1UXnWEdgWCX8uf3AcnsgMIf7I&#10;zI9w8AGD4I0TClwyCPoZfzsTvDbBOUz1emhRAsG1+MN3JwL7B0PXEQaMd1gfnoc50dCSuFhAh9JS&#10;727dIMmphu5st6q6Ug/r2mnMXmCGguI5gAkrXyFwJzzGyx7r+1GfEPAmIfgsCHUPhG/WQOhM/MgX&#10;qWwHXuu3/JTf8SlvvKLyU5hdo+WnBACHJW9EHiYYXkzkU5ix4AYc2qZptWXN0M4dTCpvdUe7+yOr&#10;xR259x7Q7wT2hh8ZsFzqRvp2tRzdrFbFr2pU0j18HbqgN6BRaQD8tnOrN1Z5gAvpDw7IG3i6P7Qt&#10;vsjz9sO9KC8jrovHvdCbSWlT8Kqw8Ed8ShDukbk4/sjT7g+vLxe7DvqaFZ7zKc8S737iucGhkEv5&#10;lU8hT4rC8WrkUyx/41Mq6644WZrkkQMgnxLxj/Mp5HOM1w9hjgjqQY6HdfHpAq848BuuduB4HK30&#10;ju1bjzWtV+1A5Yo6qVClnFSENgU59HcsGlebw7EV7NxRH9wVGUF2mNsoESiDMLbDwVsEg5MMwPm8&#10;wa34gEfxgMauP4obuBO3rhjf0LV4sDiCK3WEf2A3G14vqX61CmfI2TSqojvf06Jehi90Mv3twbk4&#10;ddJbNq09FXzKnUZv6L5169EB+pmO+h7m9cd4OJiOZjt6os28wI14UffiSP6mNf7mNurkzOETCP8y&#10;tR36GMwXcipKy4JjPMD1eoLn9Oxpqe/W0dTQpPorn70NXrRNozfm+/QE14L2CcLzKADPJX969uGZ&#10;o3Q/2P6sM1Se8ynP3u+LGCPxWBbqM5gnT3xu+LBhCickxtq0SROFv8aMG6f8MOh1TryPuCIxSW1d&#10;OLEI4nTEM4nnEv8jnkvsT8NCeYy2nZgkMUzWgVgvcUKel+fjeYjl8Vz8XDsH3/MzYo38jB5dXKzJ&#10;a/N8xBt5fu3cPD/fc38ex/ryPe+XmCOvxzryPffjK/fje9aH7/+qaPfzOD6FddQwWw3nJPZJvJbt&#10;PK+kRNWZ2DXrxH2I0/I41oGePvjtqzBa7s/3zDD/+quvVJv8Vd3+qc+IMz3nU/56HDyurTWMjuNK&#10;w6U5Pjm2ND0Ds0C4H8c2P+Pc4XjnOOB4prcWMfeR8K7g+OU+2vm4H3FN8hwcG9XffFPlnHBc83hi&#10;9tyHY5znpfaC7+cCJ+zl7KwySGw7dVKcDnmJjh06CDlTZiHx2pyLHJO8P14zARgjr0P+hPwB+Qbu&#10;W+HFF9V4pq6GWUXavWjzkvfLuaI9B7id9Xpcu2nbeW3uyzpzLrNOPI73wvf0+mKOCvkU7sfrcn7z&#10;efJHXYzGe/A+uB/rw218z3OyXbX2J9fFe+Kzj3XnXNTOrc1N1pHXZOHcpYaHbcK2Yb2oKWG+CXkn&#10;thl5UHIc7Bdeb9rUqUpfQ/6Fn1PDwnvU7p3XpOcXNT/0hONnrC+3k9NuZ2Ghngs8lpyW1jbkYzhO&#10;2Gbauf7uK6+njVveJ8fpcz7l4e9wSWKaat0qsEriLCxJyESuWaM65mVz6Lh8VB6KdccO0KHZYnyk&#10;qczn0JBg5ZNDzQezNOgzQi8w5mfQq3312nXAqM8Bw0ee81X05Q/fyckjXyHL4iPZ89lWOXXikMKz&#10;r92CB/zdBwILJfARl2XXl3vls93wZAKfcAvZKD+eOoYc+AuoM/QtwJDv3LsvF6AL+WIv/HewHpjc&#10;CrGk2+Ad7sOfSW5fARROHJz8g1E3w3tMSUlUuS/kU8jtxsYAxwR3ymfJwW8PysL5C2VCarosXrhE&#10;Duw/CM+WH2V6fhH0HlxPniPp8O5hRrrC/fAal5IlkfA7ChkyXMaCf5m1YIEsXb1KFq9YIpu3bZaD&#10;P4BDvSey79Q5GY01166+AyU6Lk62bN8ih9EO929xvTI5C9RVyAEBMweOf/4GONjL0EBAu3Dx4s/g&#10;g35R/vu3b19XmgUjE/JQ9RkxYmLBfM6QayY+x3lIjYohdrwkZ0+RPOB8CxYvlm++2YvfGsTosR+4&#10;GaV7QJuz3cnrQDoB/QP+UJg9MW4j5kYMm+NDYXF4T8yPa6e3fLBZ9TvzU3y8vRSXQp2Kq6uLyrPg&#10;b7EpuVNk+0fbsVZ7K/zP9sqDe7gqys3rxPTRTdCr8O9TJ07J7KLZyN1wF4s2baVd23bSydZB+gCX&#10;74f8Ag8f+EmGR6n15AXApuctWKNK0aylyIZeL9mTZ0hAEHym4OnTw6WftGnXQarXeEv9ThkGLpge&#10;iuTpmfGUmztZ1q1bK2fRdudxL0e+Oyo7Ptspm6Ap2rx1i/xrz5cq2+Ye2kjpU+Atp/BH/MW2unL7&#10;HrKArkppKXKiT+2XLz+YJ0Ndm8ukEDPZntNHlg6tJ6uG15E5g5vKhimBcuyDLNk6e7AUJ7rKkc25&#10;oFc+F7nwNcoRufPjUbl97ozcBzfz4OYt1c5odfQQvMaoD8K4JW9AjFXDUFXDsfHwmSp8X6Yw74ZF&#10;9Rf2Icd5CtzIcegyuEa+7FznualJIXarrZmnzxh9wfbt+1o2bNyo9Ck7wSts+XCrxI9PkKCgUPAp&#10;KQo/Tk5Og8YoAc+B8UqnMmRwlAyKHA7NxxBJhV7Cy90H3l+9kVnRUWXS13mrjnh7eqvfh7y2sf5/&#10;n0+ZO2c2PDNNwOEEqvxt+g9yftPv69v93+A75YjiSciVGPMpkFODZwV5lW9wf7t27lD+X3x2UbO2&#10;GnqC7OxMrL+i11SxrFy3Xta+9z70KZtkxuwS+FJNAPafIinpk6CtyETmSRr0DcnwrcqED91UpaPI&#10;mzpb+VLlTJ4JXBv8HzQf+dOKwXHmg0MpUJxKIviBmJgUZMXj+YGM+OCQQYpDIZcyLiYJ+pYiyUI2&#10;Sx68Ryfn5sokaDknZedITk6uTJ6cJ1lZ2cozLy4OPJZ+NDRhw/A8S4Aud5zSqGRmTFbndXXzQW67&#10;m/Tq4yHNWlpIW0tbzBFP0Y8aj7pOB6+SJ1H6eOnR013sHfrIoMFjoZuZhmsVScGMxSqPPjYpR4ZE&#10;wfsrcrTiU4LD9EI9R3ZuEbzKsn/lU9qY2yg+JTExQ/EpzVq2FXPwOD1cBshw6EFSwb+kTcxXmSn5&#10;03Hu3GJcv0CycmZJ1KhEaF5GQweTIAuXrZY5C+DzlTlF8Sn08CJHkpaeJ0OGjZGezgOkRSsr5Cd5&#10;IBveoDiU4NDh8EeLUL5f7Tt2lVq1G0P7WlNqvllDujl2lQC/IGiF4qFjGSp9+nlLJI4LCR8Jvy5w&#10;ONC+ZWTBw27SNMWPxcWnSGx8EvjoNPTzFMnNL5Z8cE9TCxdINvixOQtWS8HspfAnmyxx6MdBQ0eB&#10;6xoEn7cQPPcGSlxMnGxYu16+A398HlzpV3v3yfq1G2TVu6tkw7oN6rcevV+ZcUU/A3Ka5EVOnz5p&#10;5PZ+/AG5PfjdeuI7xfdRV0LOj16V5Fe4doFzlfOHx3Luc65zG8cwfRiZR1/llcoqA41rItqat4GH&#10;7Ae/e17wGO0ZYZyHRr3M02D0v9OnPOJT6Okln6J8hPKeDnzKS/Lg/deEfIqATznyBD7lhXLlXnpR&#10;VyWrnO6Vky/pdLdfLKcrxW/Ds+BTzvK1TNmP90ko5Z+mrs/3+c9vgX+MT6FWgvg+C7gV5iQQd6fX&#10;TX9gni5dOurhXXMZOhPpYl43O6BPB3jsmMZaN6o027yW7sdGr+quOrZtsNiju7W+H7x1PDoDd4W+&#10;g7oHT/AuPsh99wVO6geOhT5Z1M0w2zkM1wsHjxKBnAcWldFOvFjhj8QgjYV/B2P/3wr3MZYQbP9z&#10;wXpwfM4STNyX9wTcNwj1YQnkK3gZ4sHkklhCsR81Pb8VbmfuNLO3gX+iDuSI/IGb+oPXUDkLXHOO&#10;48K6GvmUMPA8QVjrbtSnwO8LefQv499p5LHqwpPLA1gw8+jZ1uRTgh7xKcyc8EHGQ5fWtaa1qqK7&#10;27Ci7p6juUlGQO9OwHnb6H2QDeNsg7yYPp307i6do00bVptTs7LufvXKupuvvwSv7krIP8X5G9Yo&#10;d6hzu8YxXi7Wep9elsivMIM/GPK3Ufzwnq/U3LBvQ53A66CffbE+nhwP82CCwaf4QJ8SgOwLD2De&#10;feza62vhvC8jA6YmeBvbRq9s8AWXFEHPImRmhCH/JYzty7bBWPFDu9AXje2r8llwj8TdtX58/vrb&#10;mH7qtsC49QWf5k+PNuTdhDvDG8sFnCHmlzfGhis8taxaNlxU4yXdvdoVdVe6W9TL8+tuigz0+uif&#10;BuAg/8Y10Z9a/bTslECMFT4XOGY4b7TCeUVdE3Ubaqz2sianEG1W/411tSrp7r/66gsCFl/g+PSg&#10;fv2q/7K2bB7Tp4uVwdW2jaF/p9YG385tDf4oASh+nc0N3nZmBg/71gZ41xncupgaoNsy9LGzNLjY&#10;Wxp62bczuDhYGPqguNq3NfSztzD0tbcaY2PaJN6sQc3Dr1fEXMB8aFRVd75Lm/oZHg7wrYM+xROe&#10;hPZt6mc2fFl30aKO7lJvB/Noz+7tka+Ece/UHpxMa/A14EUwtj3BwXiAo6GHmDt4Rc8eluCJLKFd&#10;sULmU3twnPgM/Kc7vMmoZVG6HDzTvHD/rvat9N1tWhta1nn1s9rgj2zMas/zdbJQbfnHZ5rWvs/6&#10;9T+ETymP3yPt8NvD5hmUBk/6pi55xvoU4mPEEPlKfJE5BMRumUtAPI64JDET5l1z/Tt9gLiN+CGP&#10;Id5GnI14Hf8uW/4uhvffdNyT+BRisRpuTByVmCzbLx64EMaT8nlinoLWflpf0C+InBZ9h4jJ0tOH&#10;Xk4sxF9HY80dz0u8m9gpMVbiyOwLYujEfNkX/0Rb8jzP+ZS/x6ewf9g37A+tf7RxQP8ucmTEp3ft&#10;3Kn6k21N3Jx8CDkDYtkap9bbxUXxIWUxbu5Lnz76fRHvYsYJc+U5Nrjfk/qfOUP058sD5sD1fxx/&#10;zCdh3aiVYH14Ho5z1n8p1qBz3FJTQ16Cn+349FOVOcLMFc3nitclRvmk6z/t57yOVg+2CetJ/oCc&#10;BfkG8gs8F+cX21fb50nn5/1p/AqP4bHcRt0I75OaEnKl7A+2AduV1+B7zjUey2uwbnzVrst22I11&#10;9XyeFs2cCc+Uj9QY4POAx7DuPC/bmX3HjHpywzyn9jxlXdi35KfYN6wDz8/PycswU2btmjXqWOal&#10;aM8O1p910V6f1AZ/9TnvS7smr8tz/v/kU4iTEL8kPkd/rKgRw5VPP72SmDVBn5l/p9CzRsNTiJsq&#10;fITYKrHWMhjr496zbqwjj1N47aNjue77jderqhzbpk0aQzPQGZqvlsqTnXUnZjls6BCJCA9T+Rm8&#10;B2KYixYuUFkk5FPeWboC2pNDKjf5pzOn5Ah0KYf3wRPr3FFA9eA84Cl19QZ0K6gqUf4zv1yQXcCL&#10;dn22Q878cEzuXoUe7ru9cmzfLuRffCXXwCsoTgW3d+MOMHnAsCzkAUqBb5/A9wizJMgDqHwV+CVp&#10;2DGxpnXrVsNbyhvr6KOwljtVZSxx3fCFX6A1OAdtKA28cO6b127L9Ss3gWVtgH5tDLDLfCmYXgLM&#10;fqakZ02XidkzJBM46WRsi45LgQdMokQDQ4tNTgaHMU6CwgZK8oTxshNrBk5duSVHoWXYBuxs0wfA&#10;ZlcWS0K0j4wNdZQP58fI+oJB8q8VqbJrda6UntqNut+RC/CU+hkNcvHmA8WnXL1yQfEpzDSmHuJX&#10;jgiVpXcT+5q4HAs52NOnTqosucy86ZJRWCIJwFaz83KVHojZHrcu/YhjbsAbCroGcCfXwWcwBwT2&#10;Y3IDeR53HxjHz/Vr7CO8RymLvRHbpy8ScymI0THbe+aMQjXGqUvx8/dR2TpDhwyWQeERMi0PeVTI&#10;mJH7D8CrgT/i+fH+CjgEnv7+HWgrwJFx+1df7lHHNG/SVEyRTd/exk46OcBLrL8PvIrChevR04HJ&#10;Tp02D74/wDaL35W1G7bLSqyxz4EP0BDkovcd4Is18a7AW/tKi+amYtvJDnh/nMKfRxnGSCDW+Xt4&#10;eQMzHS+LliCjCrzfCvDZC5EJtBDfD++8uxK8ykfQNeyXn89ArwzNCiv60y/n5RLqz3x4alfuXjuL&#10;yiNLa0exxPSrIzFddFLk9YKU9NfJjuhX5SNDLSkOqCL5nhWkwLuiJPXQSWw3nYx3qSLZga1lV3Es&#10;QlSwnqb0pDygD9m9O+o61MdQiQK0U/3NeXkXn91Bnsd9aIhYF21cq9cyc539xG2/PgewLzkDYrLk&#10;ELS+5Kuma7lUetGoWcE2tWYdnmecLwcPHgCXgnZZtEhWgI/KLyiQuPh4ZIBMhvYIPCOyPiZOzJJR&#10;o8bg2TZW+U6NQB5IRPhQPNNiwKUVyPAhUeDIPMTczBxZ7W/La1VeE1sbW5UVxjpw7KIRVb3U39z2&#10;NAXH8R6XLF6k1uF7ergr/re3Sy/40S5U4/LE8e/xnUIdJzWfRm0Oz01ehWN2xfJlSpvGczAPijg0&#10;c1SCgpBbMnwYMPYsmZA1SebMXyhL310DLcN4YP5R0EhBy5CBzBXMfb0hXmWgKyweeRz0psrJxXMC&#10;GpRZs5eAb5yB3ybIOwEHuGghcPiCYqVTofdXLDQQ/hjTzKqfkJ6N9p0FvVWe5EwuwPNmtuJTqE/J&#10;RD3Y9vkF0L3Mngseq0iSk1PVeKZOKBkcD3mVoWhrclnMoqcH25Bho5BdEipDo8ZC36WXbtCJOMKH&#10;LRT+XOQQElNyxNXNH5qV7tKpcy/sHwMfrvnw/3pHpkybjwz5eTIDWjBD7ESJHpuG+xyP+wXXMD5L&#10;+XNlgI9hHv3YmFSJGBQtHa27QjczCuNijsqjb43cEouOdjIQ3FoU2okalcTUXPAWMxWPkp4xQyZm&#10;4n16PjipdAkGv+HmOVD8wU2kZeZhTm5CWxaBRyGvkgs/tWxcZxR8vTygRfMGNxKluKDIwQboU6LB&#10;uYxD5ksM8lygzWlnJ9Wr15Ga1Wuq8ebg0E35n5magYfp7SHkX8jNDB8xDvVPVnkqUcOjJTwkXIZG&#10;DpLE2FjJzpwErVM2+NfpMrd4MTQ886CnKZbCWYsVt1I4+x3JmYJ+Ql7LpJwC9Os06DXhCxYTLzFj&#10;YyUxPlkOHzgqJ7//QXbt+EyW4/uwZO48ycScSUtJw3hYqH5bkxe5cqVUfvnlnOJP+N2p8Zzbt330&#10;q+8X5y91LeT8yGVzTHMOUGvFuUwvO/KLIcFB+Peulfr916J5M6x7maK+tzneOd+0ZwTngnpOcA6q&#10;efj0fMpgzyojLm/SPXy45QWRD8uLvA99yhaUsnzKJnAqH+JzcCmyWSffLzeTNTMj/0qfUv5FXWXL&#10;F3SVXUCVzANuEYbfsD2RpOKMVxanRyUTr5+j1HwS/vD88/+OFnh2fArWwz/iU9zBATjbWeobV6vw&#10;LdZ3i0XDlzb1RL6Is9nLq+3f0F22fE13o+mbunV2Fk0T+nS11ns62QC3bwtcvgm8vOqBN4GeA3kp&#10;A5HtEQjeIBgePuRSwoHJRoCviEDGQzi4lHC8GvkU8BfAc40cCrkHaEPwdwhwW/Iavy9GrsPIgRjP&#10;a3xfhh/BNVRuNnB9nsN4Xp6PnlfGz3jdcLwPV/zOo1dsC+uJjBHug32Jew5kJrbiU+gHhGxqjU+B&#10;PmWoE/ghxae0UnwK81PqvvF/2PsSsKyq/etznUfSNM0hFQcEFRETUQNUQJxSA0GZZ8TZV0BEFAHF&#10;AZBREEQFnAXnIZxw1sShbjmkad66ld3MykrLMvX3rbXxkLfbjZvV7bn/T59nP+d9z7DPOfvsfXhd&#10;a6+16is+hRknLcBL0HuNfAo9mJhHTw0B9Sn0Gwse3tPgbGMSbfGc9nab2trDTo2rXLLr8kLyCM7N&#10;h+bHsVcng51Vp0jLjs2LmtTTvm1ipN3p0LrJ0uefqfJ5/eqa1EExqq3dNe/Yap2dNbJPoBF4GZ5d&#10;I5Af4YI8m1HQDHkMxHPBdSMrZSq9ypid4g3PIeoLvOhJBG2PB56bL3ybXOEpNsy2h6EZ6n3Kp/zI&#10;L/zR+Pe/1E++gv0WXIoXdGPe4FW8+hpDR9QeuH4X5IZYG7q2b7EGOqUfmsPvy96yZZrvIItyHtD+&#10;BYwd9rMnv37yKSp7Hf2lPI8evArGw+N8itLKwKvLFX5Yw6EHsenSMtm0oXYL/I7URL9XfEp17UHd&#10;utpl4xb1yiyMG5RZNKtV1vP52mW2zeuX9Xmutiq9m9Qqs2pSvax7s2plFsiM7/qCVtalRfWyztjP&#10;tFndso7N6pSZNq9V1rl5jTKL5tyvepnl87Xe6lBf+5wZQuQWm4LHMEFWk1P3dgu84EvoN8QaGhNo&#10;rXqbzYQP2FX46d23MW+Z4GLf3eBsS+0LvP1eBg9sZxo20KLBapvWVUtealmrpEfzKiVW+GzdqkaJ&#10;Tes6JfZtjUrsWlYvsTeuWuLYQSsZZvlMvhvuOWR4D+i5MG7gEegKrmWYg1W4eZuGJ5uBe7bq1LiQ&#10;Y4/t//8zn/Jn/zUt+IP5FGJwxAeJ8REv41xTYvb0AyIGSEyPeDAxNc5JZR4J58uvw3xNHku8Tcf/&#10;iLU9Xn4Jp/u/sq0yPoX4K9uWuDfbUec9iIM62Nur3+z09CFfwf8fcN5V1uLF8O0YorgUclsHSkuV&#10;FxB1DPgN/Oh3fkeV7UBuhvPR+ZyI2RO/57M6fOiQymn5PdqZz/Qpn/JkfAqfP3kIfYyRhyRuzudF&#10;voTaCj7TlEWL1HPkvuwvfJbkI9hfqD2gN5xxmzbqWK4j10nejLg69yenxufEscjjdP6msufPeojT&#10;sx/xmognsk/zeNbFeqmd4rk43nk/bVq3VjwDtRjs1zwHj2fhNfBeuWQ/rOz8lW3X3y1c8l2j18tr&#10;4TWZduyoMkTISej3zWvXr7Wy+rkv75H7c8n742fOfdT905h3RO0e70fnF7gPr4nr9GvjufgsuI7b&#10;2a6sn3VyH7Yrt+t9gfvxWfI+2C+4nc+A+/IY1scl74vbWSePZeFn8l28Zl4Tj2V9PEZ/J7OtKrv/&#10;yrbr98trYmGd/00+hZgFC33Mq/wFv+dr1YRuqKoaMzWqV6t4H+rvxV+7jI+Lxfgsx3t1jJX4qz5v&#10;VT//Ly3148irqDnjuF764PTv1xd9qCHyfZqjn5oozxAvTw/k/GZLRnqa8nuKmh6p+AlqVWZGzwAn&#10;uk3Onj0F77084HIrkItyBrqIi3LtytvQprwpX3z8DnDjL9AmwIy/vwNUGhkk8AT7AnoF5qN8cfND&#10;uXPzGmQB8LK8dlw+PLtDzh9aL8d2FsqJfZvk6sWz+BuBPG1g79/i4A8/vSVvALPad+i4HDoKTvej&#10;67gHbFD4ELFa4EdEpoE7nTh+DD443uLt5QmfohmYM7xTeXl99Hf4Xn4MXdhNaMg+A4eAw25c/xz3&#10;Mxfzw5fJqtXbZH1RCfxnkNOcu15Ss1ZLeu46Wb5mm2TmrZEU4KBzExcpf63QcWNk9OhXMD/YH1hb&#10;ihw5hSzsjz/CuPi7XL9yQo5vSZGEoO4SZA1c3UmTTPd6kuhaXxJ920r+HA955429qk1ugE/5AmII&#10;8iff3LkFvO1zxa18CZ3Od9+BC8H96BgYP/M9SH0K/32HOcv0T5yL7OuJsxZimYnfRTly4/1zOAac&#10;1JfwjLn6Gtr4Ju4Vc6Pvw3sM9/wVDr+NpmNuzXfgN+6jXvYt4nzUK3Bev96PiO1x/j/nQ3PONHE/&#10;5tSvWlkoqWmLFNcWhD4xFjk8KZhbf7B0v8poVsfj2TA/XWV98D7whNTnR5jex8DAM8D/ODgOkF42&#10;dmLvNER69rYTR6dham76NMwpX5G/UdZtKJGNW0qlZC8yPnYclDx4FyWDU4mcmSA+yKF+hboWVx9k&#10;ZQ1HTjZwZeDLc4GPLlkKrUAS5v2Db5q3MEXSs3IlExh1WtYSzEXPlsS0DElOz5S8vDxZnb9czmBe&#10;+HvvvS9v/PVN2Qve+/z5N+Ub5NzIQ447vNPO5Mu8Uc1k3iBNtobUlp1+mpydWk3OGjT5x6IX5PzM&#10;+nJonCbbsX7nmBpSHFRP8jyfkbWTLGTjrKGSGNxXFk5ykTcPbsLzAD/GsQFt1e1vvla8hv6cOU71&#10;saqv05/HT5fkX74GH8ZnQm++QwcPKNxV7feonXXNC/kU+ob9uK3c7+vdd69KMeYY7MBvurOvgzuH&#10;z2sGdE854NfzCwpl+Yp8WbGiAHj+XPhQhUIjMV75ToUEj4MOLFTSUjJlfOhEZIB7iHlnc4Vt0/OL&#10;WhX+TfrxfOV94Kf38IvfcQ/s9+RBrHtaKc85+n0xl57vLs7lp3ZLL3wf8h7pbcY2yV+xXHG/5FDo&#10;jUQ+mF519Eby9/cBLxECHylf9Kd0jPk8aE+QFwScPDomDvh5uuo34yZMVZxFMviPdGjYwiJmgW+a&#10;p/iU+eBT0tLzlN9Xdlah4lWoTZkLf6w5yACh71d4+Czg+RGSnpEDHRDmFiDngzxKUnIG2jkXn3Mx&#10;ltJUyYPOfklOLvoksuQLVwHjT1dcVlJSKpZJ0N7Ng5fhRPjsBao8evp+jZ8IDcaYyTJmQoR4+IaC&#10;T3EWJ2g6fAImSiD4B1fwDi9aO0Cv4gmNRRR8zFKUViR9cXm+SfrilRIOnsMALmVWfKrKTwkOnQZN&#10;R4LSp8wBzzED9zttejw4yvFi0a0P+sHkCj6FuS09+kBj5jIaufZTZBrep3HQw8TEpULXA31PXDo8&#10;0pIkPHKeTAmLUxoVci7jwP+EQPMRAm4mI7MA3mlFqsxNyIDmZoo4u/iJu8cYaGmmiTeyXOhTNnFS&#10;tMQj3yQF3BWXwSFhyJkZjXlcAyUwMETGgQcb7eGHd4KnePmOgUfgdImZPQ/zRRIkMny6TB43XsYF&#10;+ErgaBcJdBsmESHeMm/GVEmOj5GkufGSid+3GdAFpS7KgLdXDjhFvCsylksOuZUsZMIsXoFc+gLw&#10;jCswvycbfpJ4v+A5erv7S0jgWMmDf9nWTdslArzjy4OH4704ThIXJKr5Jno/J4dJfefbb59HjtI9&#10;lWHPfsyxS986jlP2Y/KD9KWjjx3XcRzzPV1YkK/+vjGHvm6d2ur3BvOt+E7mGCEPo485jh29qHfJ&#10;o3cC+dT/BDOo4FPIlzzGpzwgn3IYZTe4FHAo9PnSv18rsgSfElpp/VWqVEX0dZUo8CmmP3ct+I1U&#10;FyUW5YWf2/503f9eCzw5n1L1DD1uvIClB2C+OfUS/06fQj7lFfjpdG/fclcjaBTMWmh/exkeUiPh&#10;5TXA9LnZQ8war7ZtpX3VsUmVT03bNF3l0MfC4DG4J3IBkAvSu7lh8lB4+/RFDkhfzKkHnxIIbDEI&#10;HEIwdB/kMIKQs06vr0DwKeQZqGco51Poi1XOpwQCT1b6EcVtPNKRUFPC76o8WgeepmK/im3UmJTr&#10;JPwf8SkK3+Rnak8e249aC72U1/vzfIon/Igq+BTUQb+v8QNxTz/hU1qAT4HBnsqM/zk+hTne5FM8&#10;wTH5DYQOBXqDAZatsqD3kRZVtYdmRtrtHi/UfLN3xya7LNo8u79NwxrvN6yufc95+KZtGr9u26vb&#10;NLO2z298zugvUh2cTc2a1aRRw2fudDbtkNK3txXybYAlD0ZeDebVM5fboWuzmCEdtcPDutZZ4gZv&#10;tABk0ARAa8JcFW97tCH4FQ/4ETFDxg0c2HC77k/5lN/ARfwWHqPiWPTTIOhRvNC3POnDh8LsoED4&#10;142CF9ZgW0tDd1PjNQ2qQZ8Cv6/+Fi3SfNCXqGMJhD7FH9qpirqe4F50PsUHfAo5VsWpkF+k7gje&#10;X9Sn8D3CHKJR4Bpf7tPR0LdTo1Xmz2jS0UgT6KiAHWCOKrgOI/Tb5/C9CZZNse4FvE/aoBjj//iq&#10;8Dv4u1bYF1kwwkx35KGozy2wpJcXfbRao3RAMcP3jrU0aY/yAgoyZFS9nRtoNx2gT3FBlpOLbSd4&#10;fkEzBj2KlXG90+2h6+rept5K5/7dwbNAwwWuZTg0dP26Np3Wv7V2uRd88+wagAvBtfdopEk3jMXu&#10;OFcf3E8PXLc1tvdpqMnA9tobjt2agXc0AQ/aDuPLFFlT5tDy9Qg3gT6lIe7B0rRR4Winbk/5lD/5&#10;T2vBH8ynECMjhkc8jp8515z+PcxR4Lxq4nicS825m9yPuSrErJivQL9/HbsjLkes7fFSGVb3f2E7&#10;243Y5i/5fRHn1PkU4p/ErImzkj9hLjjxSXIlXLJtOd+eSz4D5r/wHJyfzvzvOrVrK/yY2/mZ3Avn&#10;sBOXZTmBrAYfb2+VKUFNy+/RxnymT/mUJ+NT+Ez4/DmG2I70hOKSGDrXMW+Dz5I+W8TOWTjmyKuw&#10;cEwS2+M+LNSO8FjWSa0DcUBi/exX5NX4vDlOWQ/3q+z5s2/xPDxGH8v8zPpZJ89P/J6YPq+b/ZZa&#10;NV4L89N5DPs2i84T8Bh9fWXnr2w76+I+XLLwGnhtrJ/tRG6HWUTUeXCbfi96+1VWP6+b+5Lb4vVz&#10;f94r9R4cf88YGQHbHavOSb6I7aW3M/fjd/1+ueR3ciZ64fNh/bxmbtefMd8ZvAed/+S18/wsen2s&#10;i8dxqd+Hfv9cz6Lfr74P6+Tx+n76cU+6ZH36tev1/jf5FHIbnA/d1bxLxRioWqXc95B+HORYfkuh&#10;LkDnTvQlMRPiIpVhrtyvAlPBZ+7P71xPLxz6OJl36ayuvU/vXuLhPlphkMRyiGPSE4y8SnbWYsWl&#10;LJg/T82lvXr1sspPWYR53AuSs2TT5u1yCRj01zc/ANgPDF++QfkOvl3Qp0ATcuPWHfkWWeWC3Ihv&#10;P7sK+6t35N57B+TMxgRZn+Alq+K9ZfF0d0mJ8pOiZcly6c3X0D/Bu31yQ46cPCt5K9cjRzhRCtcW&#10;w1/supI/4ATwxgJJAC6F2fW8J3r/UDPp/MorMit6FnyojsgH7yHL4ur70ErckS8/vy1ffoZr+fqe&#10;HD34GryhFiguhZj9pu2HZP3mA1KwFr4/+Vslfy10WftPS9HW/ZK7Yi3w1hRkHxjE3W2kuI4YLP6e&#10;zhLsN0oiDKGSGB8uqbNDJdrPRiYPbCwzHDVJH67JqtGanJn5nJSGPSvbw41llksTKc6eCq3GLfn0&#10;NjLE78KX6z60Cfe+VbwKORVqVJhPQ+xN1xvwWfP3DfkUpSf9+/vq3TYd+dhxactkDrDgnIwFcmBT&#10;thTOD5EJw8xkJq7lh3+cQbN8hnbHvQOn++izWyoznc/jG3hasfWYt3Hhwlt4b5cqzoSZ5bqugXoo&#10;+iRR+0CMmrkAf0XOzrHjRxWfxmydiePHSRK0WeugGdi/dw+0QOAh8CyY13wb2povgQfex/UzS53a&#10;In6/iXNuAAcwFF6hJmadpK/DAGlv0kletLIR6z720Jb4K8w0Z+k6xafs3lcmJXtOyObtB6R46z7o&#10;CTZJ/PwMmRI+W81fd/cMQb4KsFTmK0BvtHAROBPgoSkZS6FH2Sqbtu2WjdtelbXFeK6rN0B7tBie&#10;bvBOCo+UMOS6pCan4H5WyDrkaCQlJcn6tavlwhsnytvuc2RvHMuRVL/2kuFWVw5NbyWlE+vI8YlV&#10;5fVJmnw8W5Pbi+rIx3NqypXo6nJmShXZ5avJZv+qsmFMQ9k+o6usjOghsT6dZPYYO1mRapCzx7bI&#10;vW//gfqhg3k0HtlG94Cb6mNU5z055u9CL/PNXWiTUO4/pOLogeIm3712VWk1qNegPxufG9teH+Oq&#10;DowR8mTkGvhd30be5pMb/5BDRw6hbUvk4OGDsgY6DmolsrKzVVmwMFHWrFmn9BLM8qBOhbh+dPRs&#10;8fMNkgXwxAoFt+Lr7SedTDtJA6MGilOxRDYOf/fxXlTBGOV1/ary6F21edNG6I96Y0yPwG/GFooP&#10;UdlNwJqJMbOPct4+xwgL8eqd8HpbnJmh5u2TS2EOEHniV0YMB/fmCAzeXuHSs2LxfsO9klOZaAiT&#10;qFmz4fc1RyYZ4EsFDN7TJ0AmIrukCDj5cugXZsYkqDz62bHw/kIm/dKlq9EeydAtLEGbALePhC8Y&#10;sjmiwStMnx4HjB96iJCJOHY12vmE7Ni1R5Yuow4uA5xMpuQuXa64lLkJCUqfkpW9BJn2WbJ27XrF&#10;qaQhs5059DHwH1u4cJHSCNFnjZn0bq7IXkTdI0f7g1ucAM3cRHHGGBg4xA38CTzYUBycXMR5pD94&#10;l2hJmJ+NHPfVOH+xLM0rhjYmD7zJPGhFJknw+OnICklU2pSJU2IUn2KIiAUnMl/lmkTgvtw9g6WD&#10;STd4Xo0B37BUDFOjxKSThXSzhher/UDFb0bh3mdBYxIdk6Q4lVmxqeBjkiVyxgKsg+dWcg64zQLo&#10;/7LAqUxX1+uC65saFqd4lSU5a9S4J4/iNipIXgYPNNo9BF5pkyVyeoLaJ79gE3intdD7ZILbmos2&#10;ngTOJkZmxSaAD4vFs4vCO2E62isVvNt2KVyeL7MiwsXXZZh4Du0vAcP7yViXfhIb6ipL4qZI/qLZ&#10;kpUwQ9LmREtaAnK3oBeajz6eCM0f73PxEujkwLkvSsuT7JxVkl9QJPn566FNQlvmFEhkWLS4u3rL&#10;ksw8ZDh9JFs2bhdX51Hi5jJK6VRK95Wq324P7t9X3MgtvP8uX74or712VC5duqD0h9QCvvc3zlfh&#10;byzOGyQ/f1Nxq/x9wXHNbRwL9N2kRou/b1s0b6b6OnWjzE9hnpAaYxx3GG8c42q8V4zDX6dP+epx&#10;fQq4E5U7f+xH/kT24fOR8u/3d2tyZWM32ZYXVCmfgvyU6lpVLfwX+JTncX+jUGr+yfDG09P/Ti3w&#10;q/mUqsAbgTm+2OI/51PckFkwom9Pg5VZ22XP1IQXVTPtm4F2zWf7IffdvRfmXQOn7GvabG7r+tqN&#10;BvWrP2zXst7O4f27RgRj+9h+xobx8IEKAp8SiHnaQchEYM500CM+JUhxGeBQwKkEKC4FvAe2Pc6n&#10;BIJTCQIOHIz15VwHdCWKN6E3F3kUnUvRuZpyH7GKfbHdH+cpx36BB+uYMnBgrtM5FcXjACeu0L+A&#10;J+FxP+f3pfMpxJrJuwQDt54wCPwQtAPMWKHf1wjoU5o1NDpXA15Z9Psq51O6/ahPAYel8ym+yKZ2&#10;Bx7tCkx2oLWpwdqk6c6Oz2i3TZCPwjwVY2DFzVBHc2C0TasBZ66rfdTPqtOCEU42BtsXzWLaPlfj&#10;ErIpHlbH/4tqwPuiSYOGd8zatt3S09wsxdHKbJFTt+ZLe7XQdvcwQhZ4Y+3ekM61sz36gksCLs98&#10;GfIpPopPgccb87GdkB0B7cMIeH7xnE/1KY/1G73//LeW5CvQr1QmPPobn4+vXau4kb1bzXQBRza0&#10;bw9DT3OTNY1qaT88D31Kf4vmyKM3Qz9sD+1XW/jooZ//hmut4FNwbvIp5dn05XwKxw6LD/hVcirM&#10;aCenMtS67Yz+5s8n9e3SPMmuq3HSwN4WSY49zZMcenRKcrDqnGTfwyypb7eOSf0sTfG5c1L/F1k6&#10;qc8O2IY+mzTAyhSlI44zSXK07oBikuRgje9YOuH7YOv2STiPKsiMSRrYo32SvWXbJAeL1kmDurdZ&#10;4PKSabgn8+PZj+H5NRRalC4tam/BuHrYuUmVg+zb3vAmG4nt/sOsoS+xgK8XvArB+44Cl0iuygXH&#10;vwK9zbA+4BZRXGywDtyMsx3uE/v6DeluCHW2Rk4RMlUGdIEerBPypLqGd2xW92RL8C9WnRoVeg6y&#10;VO3/VJ/yO/3Re4JqCv5gPoV4HLE94r7E5IgRMvuYPkScg0o8jfihjtcTY6Wugpha6JgxajtxNuJ1&#10;xPAeL0+K4f0vHcc2+yU+hdg024z76Hgt7494K9uWOhXqU6hDoY8XeRUW6oP8/fyUvxPblHgPuZKO&#10;JiZKt0LOhXwKf/fTe4kZGMR++Z2FGSsZ8I7+PdqS53/KpzwZn0L+Qec3OE7YX7gkzs5x5eXpqcYa&#10;c0/IixHP41h7fEzSk4vPlt5vhilTKrgLekqxfvYjFmo0OC7ZN8iFEh+s7PnzPPrxOtavj2d9qXNC&#10;vDZyNIEBASqnhbwdNRg8B/fl8VyyPn4mDl/Z+Svbrl+Dfg72Rb0NOa6Y7858kr179qh3F++HbcJr&#10;5vI/qZ/Xyvug3oOfOU7JpzBHhu9BLsl9sS69ft4j20OvX79vrudnXifvn5yP/oz0dVzPz/qxPCev&#10;Vz9OX/I6uJ51cn/9GH7Xi36fPAevjXWyffR99XM86ZLn+TP5FB331DNoyVNwXj/90Dmvn/4dv6Vw&#10;riqxEZ6Hvh+KR8H3x3ET9Vlf95MlsZiKOe/c9ghrIa6TnJSofEKCAgMUb8J538QjOed7z+4S5fFE&#10;DxHiOJzvvW3rFrX+4sVzCv/JzF4q46dEYb51muzbvVOuv/e2PGRmyAN4v3P+/Xffy/s3MCY/BF97&#10;7W+IPAGG/Nlb4FNOy2vLxkqKt7HEDKwjccMaS8TgphLc/3mZ5NpTMuMnytb1ebJ711b4wGDO8zxk&#10;OadmyB7wI198DVwYtwH5CngIcEpQezDPHWvQvz5QPl++3r5qbvARZMm/+fo5+fD9j+XWTVwTaRdA&#10;u6dOvIEc80zMvdgk64r3gDM5KBt3HJXNu07K+q3HZOnKXbKqeD+4nEvIVTiishKIa06dOEm8Rr4i&#10;AW4jZHKAu4zxGCYeQ1+SiZ5OsmDySMmaOlgKp/aRIwm95eycDuU6hvCqci72OTk6q7XMHFJNVi70&#10;wYXfkG9x/V99B3wbnmUsDx58r7iVH364i2z6O/j7e0O1MZd8HuQ1+Y+4HDHkjcXFyHeB9wwyB6ZF&#10;hsvBrcvlSmmunF5pkLlurcTgaCT5M4fJ308Xye1PzuNIZNgAj2cT3IGXGuJs5Du8f4nXXbmC+8Tc&#10;5mV5S5WnG/suz0tOh/wK+zPxevZxfn/nymXlt7SqENgo5nZHT58mOVmZsqlovRw5WAotEN49nyP3&#10;7uo70C1dhifOeWCN78rVy2/Lnld3SkbqIugaQqR//37I024vvV6yEbNO5uBTekvf/oMwzzxIefss&#10;SoWP0rIi5IQflj37T8muvSdk++5jUrytFBkHW5B3UQScMx/z4DNkavhc5D/AyynQoObZR81MVNn2&#10;Bau3wFdor+zYfVh2l56QA0dPo54jsm7TDmiStoFHWQW8OkEips1SOoI5CQuRHRIr2Rkp8lrpVnlw&#10;87x8dXGHFM1xlexgU1kzvq3kuteVjUFGcjnOSK7HaHIvvYZ8MkeTT+ZWl4/m1JYLM/jM68nuyeDU&#10;gjQ5lWUlJcnWEjXqGfGwqybzptjJ6/uz5cqbB/lA+ViRH3RLvnmkDyK3oriRR2OV45scyvfQpJBP&#10;+QHlxmefyoW3L0jZydfUu4Y4rNoPGKr+TtLHOsc/tWnkZvR6ibN+8+0defPcX2XPvt3A+rfD72iJ&#10;zI6NxXhOBl4N3cLUqUJOZeWq1cimmI4cj3Dke6Qp3QQ1ARPGT4Z/0hgJ8AuUDu06SN3adYX5KeRW&#10;EjBu1fnVPTw5n0JvJHobOTrYK/x40EAn9Q4id0oukP2U2TC8Z/bX06fKVB/OWpyJPJP5EjktQmX/&#10;vNjdUmVFMX8lJDgQuV/h0JuEST7mX8XGx8Nnaiz6UTx8nVKgx4gCfh+NnJOZ8J5LhHaiEO2RCN4E&#10;mpQ0cifxaIfF4CVWoi3gRZqWq7JSpkfFgW9ZgMyUcHAAY1VmSlDIONn56l659t4HcurMG7KhGPkt&#10;Kek4ZwI4lTRwKkvBIcxRmiC289Kly5Cpvhnehbtk/fpi6IOQ6w4uNwUcTER4FHisYPBCbuCEhsD3&#10;yl+GjHAXd58xEgi/L9/ASUqTMmKknzi7wfPOPVhmzl6EkgJvs6WSt3yTrFy9E1qbVRI+bR72nwp9&#10;S7h4glMZP2WWxCNXhVknMXEp0JLEgF+ZrfJT6Pc1yj1QXmhlKs7OXuAqMtQ9tjXpLOY9ekpveG35&#10;IreEurGwyHiJicf1pueDg85BXgk4oXlZygMsfXGhLF1RhLIB2r48iZubCh1KqLiMDEC2zFjoy2ZA&#10;h4IMFIxhP//J4Eqi1LrwiDngr7LR3hvwLIqhUVkucfFp6KuJiuemP1sac7CgHUmGd9ecuYn4e1Uo&#10;b2GO15G9r0pqfJT4D+sr3g4W4JpflOlu1jLHx04SQwfLkihfSQn3lrhxoyRukp/MGB8gU0ICJS56&#10;FrQqmWj3HFx7NjjaXOH1L1tRLAWrt0rBqs3gvIpldcEGmYM8mVjc+5EDJ5TucfuWXZIEv7htW7bL&#10;6bLTcu3qNfUbm/302rUreLZb4AU3DTqfdPjQrlRcNvN/2Kf5+4G6FPIpHM8ctxzb/B1AnoUcIv8W&#10;k1OZMnkSfk9dV5541JgqPgXj7fHx/1v4FOX3RX3Kgb8oP6+HpeBUTpBDwfc9WJJPOVxeqFV5Z5OF&#10;bP1P+BTk0oNLaY5S9+cgB/z/0AjluZ/b9nTd/2YL/Do+Bbj+f8yn/Oj3NRp8imv/3gYby84LGhhp&#10;N4zqa9/bvlh3uSc8bvxeAp+AbBRvR2tDjw4tc2tU127Vr6vdtbVokueH7ROBs4a8BC8t8CnkVILJ&#10;qcAzS+dDftTEPMpuIfcB/LjC74v7Io+DxwWTiwGPQj6G6wKxTX3md7Uf6lacDfgbcjYsOIbZKn7A&#10;fMmd+JI3AOarisKHgQtzjr2aZ08PI+yrY8+Kb+H1kGMpX++D83ohr5o4LfUp/8Kn2BtDU6PzKTaG&#10;puBTqmpVhXn05FOYn0JvJOX39Rif4j8Q9SHzwg2eaC5o75ftLA2O3Vrn2LapfsYCWRCmtbQHXTBP&#10;3up57VaftvVLXzJrNt8FeQ6uyNUeamthsOnaer5F81of0l+pMfiyRjjXs3jWjTTtTsd62p3u9bUH&#10;nG//UlPtM0eTahtG2bWNnOBshQwVM4MbPNlUuzziU7zIpwAbJqb8lE/5E3mUx/qh60stDYGDOhlC&#10;h2Es9m5pcDbWypyaaRdtO9TPGtCnq6FDqyZF4NPuk09x6N5S8Sk+/Y0NIY7GhjEDf9s9/JRPUTlE&#10;5CHRfyv0YU4YX9BaeYKb83ZEpgi8r0YziwSchJdjd3B2lobRNubIVQJPAQ86N7wzXJBt4gxPuZHI&#10;KRkO/nF4X/Y3c6wzN4xEcQOP4WYHrzo7ZDhh3DljbOtlJLJO3PqRu+loGK0KfPjgUec1AOMLvnbe&#10;OHcgOMEg+Nf54LvvyzaGkU69DBbtGqebgOewbF773JA+5pGuGGvOqH9YH2OcE3o66LJ80PeZ88RM&#10;IzfkpLiCO/F0sMCYRz3wMfTBeZgrRY8+V2i8XPu0MoS8bGHwH9INeUUYu8h7MW9e62SHBhhvXRoW&#10;ujuaP+VT/uQ/r380n0JMkLgkMT3icMT5mcVKbJ+Y/MULFyrwNM7l5v6cG8esZupYiLcR/yNep2N+&#10;+vJJMbz/pePYZsQx/50+RedT2L7krrg/sU+2GTF1tt+5t95Sea/M9w0JDlaY1e6SElUvtSzETHk8&#10;259ZucTUmXdN3kTP3+BnFuqGyH3Qq41z7n+PtuTzfMqnPBmfwvHE9uPz5rMnvs7nyTG3dcsWzHvr&#10;rJ4buTFmj7Mfsc+wr/B5k98kdkIPPj5relBRr0L8n3VzX9bPfc+fO6f0GuRemBtPP67Knj/7IHF7&#10;Xhtxcy5ZH4/T+6p+Dq7n9TBDiX2tfbt2il/heu7Le9Tr4Jhg367s/JVtZ52sn4Wf9eviku3I9xPH&#10;BM/LNtDvRW+/yupnvcRSef08nhwX62KbM7eI/JRxmzbqnchnxvo4fjke9XvUr4vbeM964Xe9PbkP&#10;13PJdbxOno/n535c6m3H7/o6/Rh9O/fhZ9bD8+uf+Z2f2Se4D7+zffS6nnTJ8+v16ef4b+pTFC4J&#10;HI/YIbFpYiAKw8CS2Ac//5ZC/LMCH0Gd5FSIi+p18ny/VHT+hXWo63uE0RKjSVmUDP67g8p7IS5L&#10;3od4DnFzepC8umun0iO8h7mzzCNglgvxn9OnT6KvfIhMi13wTcoF1pUkudnpUnZ0j9z54gN5cA9a&#10;qi+QA/7+dTl46i05e+Gq0FtIbn8IL6rX5Z2tMyU3AH3Wpaas9KorhT4NJWNUIwmzryOeVrUkYKCJ&#10;zAnzksIcZDcYxgH3XicX4EH45e1yLuV78AAP0K7kUMhF0DPr7t3beHe9C3x8mUSERcCLJUXWrFor&#10;J46ehEYF4/LDm/IdTK8+vf6lLIGPy4yIOGhTtssm8Cibdh2XbXtPy6sHz8mmV89I7soSWbF2rxw4&#10;dlF27X4NHi/IGkjKkFTwOrFhUyR2ylhZGDlR5hqCJGXGOJk32VtSw7wlK8xZssbbQJPQR0qjTGWl&#10;K/R6E2vI0WnPIr+8sWyI7i2XD+dCn/KZ0H3pa5Iayv2L9/Jjod7mFvgu4m9s93XQDTD7ie9Lvuv4&#10;N7dowwbMqZ8mUfCzSZkfI38vK5Y31oTL+ildZXVoKykIaSnTnWpKnI+5LF8wRr6+cQndBBwXMHR6&#10;fd1Fpsm3d8v1DLdvf6kwvH179yhMjloV6lDeuXwJ7wJq/t5TPAr7Aa/rczxbYn9H0R/WoT9EICdo&#10;XnycFK9bK9vAve3CPOljhw7Kuzj+r2dOyw5wNXtxH+dQ56H9++Crs0gmQ9dCPVTP3tbStZsFiqX0&#10;sOolIzHvPi4+SZiZkDA/SzKz18i6oj3QphyWoi2l4LwOy5ZXj4D/OghNEZabj2De+EbwbjnAg5fI&#10;rNh04MCYqz5jocTOzZT5SbkqCyEXOO7qDTtl177jsv/IaTl4/HUpO/M2cO5PZfPW/bIC3Fo+MNJl&#10;hUXQKcyFFikc2SAhMjMsVA5uyZNP3tolcv2Q3Du3RkoWeUmyp7Hkj9bkQpQmn6fWleuJdeSTRUby&#10;XkINOQ+O5fLC6nJwmiYlKKVz68j2uGdk3cymsmhMA5nuUk1muDeRYGdLKd2zG8/zrvJDU/oUjudH&#10;Y1TnQZipQj7lByxVeYhMBXBjN8FZUXuiOJJH7wGOc74b1DsB9egefxz7fG/wfcDtrPuH+/dk997d&#10;wPg3yLYd4Jbyl0ODgWyIGVHQDITBb2msykvfs3ef8v1agHG+YcNG8Aqp8P2KgC5yggT6BYufj78Y&#10;tzaW2jVrqwyVtm3aIjs9qvw+1L08up5K3lXqmvV9cByvk15mnHtP/V+T5xqrnCd6Dr579Qr+nnys&#10;+i05YL4X2SfJv6xYvkxxg/T6oq6Fx3YyM5VRbq74uzlH5aiQPzx1qgzY9nbwacgNQR/mcgE4mJiY&#10;GNxfGPiYROSxQcuxEJnsuN9s+MYtyULeR/x8yUzPxn5zZQa4ldmx85Veg/5S8+anoN3AM40Zj+yR&#10;GMWbnL94WY3uf3x6Uw4cPgI/OvqLJUEvkgWdwzKZid9C2UuWwHttk6xahayXoo2ydet22QI8/tix&#10;k5IN3joS+UBurh7waHTCfLFBmEPhKKM9A8R/zBTxhj7FB/qUkAnTkGOCrKdIaGyQ/86M+dlz4BvG&#10;MYBxlLlkLTLjs6HhiJfg0CgJnRAtY+GjRS4lCpqSxUvWKP4yYUGWREbPk7Bp4Iegv4meNV9lwTdv&#10;0UEGDXKRWOhzxoROltbtOkqf/g5iC88tX2TqREIvMjlsFnJowBWlrcB9bsDxyKifR989ZFIlLy3n&#10;JAqKZeXabVIIXiI5ZRn0JLOhLwuUwUM9kJviiQylIPiszcCYBocUmQCeKxWc9mpZvXanrCjYDM4r&#10;T21LoOcavBjT4aGWvbQQ47cI2ScFeAZJkpOdIyePHJTS7RskbTaex8tWEuxoIrPdrSQjxEaSfSxl&#10;5ggTifewkgT/vhLtaSuxIcMlzGeYBI4cItGGyZIIbjUZvHtyMvy/UpdB7wbfL7RRVt4G5M4Uy/Ll&#10;RZKdvlyW4e/DTPBI4VOi8K4rUTqVSxfekVMnT6vM+ovnL6r/S5EPOXfuDcWnhIVNlkmTxqu/vfTr&#10;ogaQOUj0rCR/Tc0KuRL2a45hftfHLz0YqRdk/+d4p/dm40bPKq0Kx7X+O4TjSb0LOAbVOPx1+hTF&#10;pxwAn3KwSjl3ckDnU8ChgE95yFJarZxT2a/Ju+BTtuRV7vf1J0MWT0//J7TAr+FTakHfUB8Y+/PA&#10;2/9Zn0K+gH5Y/5xHT38fT3ADHoovsTEMtO0Z0bxNvct1GmoPu3bQdntgfvYU5AWEAhcNdCCub21o&#10;0uTZt2rBG6dLG+2Uh23biMnI5Bhni5wUzKMPZgFfQC4kAFwHs+WVZxA4FJ3vIFar8yncR/EkwFED&#10;Me87EBhqINYFkCPBugB852d/VcwM/qg7AOdQ29R+2I79/B7xKb7AgJUOA1gos+SZCeEDrzOuZ1E4&#10;MTBsZqmzlG8vX6/mloOz8cbce8+f8CnU2IQ4tDJMHITlY3zKcIdyPkXTqkkNcCovgOMYZQ+8FufQ&#10;25v6FG/objyQBU8s130AslKAJb+CNnW1t1TZDkN7mxkcLY1jnF5sh/xsYr6WhgBkzbvj3kbCp8jb&#10;qQfm1lsZBlubGWxNGm/s3lj7GhzK/VbIq2hfV3vQrrp2v2dj7Vt7k78cd+rRcoYrMh+8eJ+KLwJ3&#10;hVwO8im+4FOC4PflZUctT1fg3sC4bZ/6fVXwa2ijP+UznpM3eEl/cF/0ZhsFDH+YZZOwQa214w4t&#10;tB+6NPnLjYY1ta+NakC/VE/7asCLrZXflz/0KYH2rTHWwI/9hmv/Vz6FYwLaJsWnMHeorWHsYPrs&#10;GSMjqbXBhxotjC2/gZ3Bq3Q2+KG/jUVfDUUZA54jBFxLIIqfk7nBE7oOT/Aeo5FnP3oAOApH9D8U&#10;X4zPALx7AvCu8MZY9sC7yB0aLg9wNZ4oXijeWFc+fk0MbjYtodsxVn3XG7ky3rZ4n4Hb8YM3mgfO&#10;P8TaxGBr1mhDh2e1a+3qKX+wu90aaH+zaapdtWmiXR1h3SR5JI7xBqfph2vmGHWH7x3PQx8+Hwes&#10;d+yCdsQ7Btyn/yDsQz4W+3n1a49ztzO4vNQ6akivdoZBfbqEW7asf7ID+EubzvD7wj2z/Z/qU/6E&#10;P5CPTlnwB+tTiJXpmBmXxBM471339FmHnBTiiMRviSMSr+M6YrudzMwqMEId/yOmp5cnxfD+l44j&#10;Nkpc89/xKWwztjHbje3LfXkMi86xcB/OhyeO8/DBgwrMlfsQw+Qz4Wc+h/vwtuc65mbwnLk5OQo7&#10;J87F5/Y4jsrz/R5tyef5lE95Mj6FuDk5CD47He/nklnlE8aPF6cBA8S+f3/p17ev0kEsyc6uyEjh&#10;Mcwc79+vn/IDo38btUzBQUFKi8I+xfrJm3F80o+KmqTpkZHKl4/bKnv+7C/sn3zGOm/HermO38lL&#10;sH+y3/I7udZe1tZq/NNni9oZXif7qH49PJb1ss7Kzl/ZdvZh/X3COrk/xwLX8ZrI73Ic8dp4nWxr&#10;/V3FdZXVT90J6yPPxX15DMfVMHjlsK35HjTv0kUGDxqktGSsn+ckD6VzKvq9sh792vRr1s/PfVj0&#10;dwCPZeE6HsNnxcI21OvgsVzH9uRnvQ7WrZ9L71P69se36ef+LUter/48eX7W/9/kU4hZ6L5MxJqJ&#10;beocho5h/BNOiP1/7XfiI8RJeBx9e/idOMnjOGpldfIY/bo4r5te7La2NmJkVB8Y2UBZkp0F7HCd&#10;mttNTIfcyeZNxbJv32758svPZe/eEjlx4qiaS8v8lAPIyyiGn8qKVcWSm7dMNhevlStvn5W7t8F7&#10;fvqhvPX2JTn6+gXZc+JNOXf1A1w7uYMbIn/bIfOdG0rKYE2OhTWWk5Nry2tTG0rp1Jay8v+xdx1g&#10;VR3r9pgYzTW92Fs0mnLzUmxJjBp7ryggvRfBgEc0iqI0QUWqiErvRSmioKgoViyxxBJrYtQ0RcUo&#10;9r7e+uewvSQv1byb3JfnzTd3n7Pr7Nkz++Bas9ZybAzv/k/CrsvT+Mi4A4In22Pz2iW4cP47HiuY&#10;LDkrwYPvSVsYuAjhU67fYD7L92chPmRrSksRPCMYgf6BKjM4NSkd28p34Nxpzg04eQ5JsRnw+ohZ&#10;2nMWcq52EVIWrUZG/nryKJ+geN1nKFj5KRamrWJ2SinWbjyAFSXbOAc5D5nUMRRlZmFZSgIWzwtF&#10;XvQs5M8PQQ6XaaGBKFwYjhUJ9Iqa7YlFfqORO+lDxFvVR757I2S51Md824Y4ssKP9f4al65X4Rta&#10;PVXe0PgUgz5FtCni/yX3J89LsHLROImfS1RkJHHiRPVelXez/K5O8fFjZjU9y+bNQNWn2bi9ORgZ&#10;lv9AjoUOy92ewkKzugizagr7ni8gP9EPd6+dYp+pUm1n4KOYTc/rSD+VpeB9mrZKstqlPb/66rha&#10;HvviKHm2/aio4Hvi9HeKY9m1Yzv5lFRiihEInRWMeZHh5FQykUV8MI1zqIVLKSNHs5h8kJR1paux&#10;c9tWbCMWWEIcOyMthTkH9CkaZcS5/PbM7SY3NTMMxcvLMG78NGZP+3A+eAEz5VciNZNYavoy5C5b&#10;h+LSbSgsoU6lkOdZtZfb1yFy7iJ6GRURE86jT1EkpkyPpPdQNOfCLyFHUkgtS67K3s5cvILHrcGS&#10;4vVYSc3LwSNnsOPTE9h/+AzWbD6ANeUHkFVYhgXJefjIy4e5E56cQ+KIiZ5jsHxxMvPlT7D9qN08&#10;vg2XNkzHMicdtpNTOTDrGXwZ+Sw+C9ZhXxCzmaN1+CyMGGP8Y9gzV4ctc7hPcgtsndcCye46zDbT&#10;wbbvCxjGeeb79h5Uz+Tyxe/pk8askyuXDN/Jc0lfuMe+TmRU/SefbpFPuXmXfYRFuBbD2Bdukfve&#10;HxtkYPjO+I5aoSr6rl0iLiv6De09IZzdnbu36EO1ju1GniB2PvUSoexTzNnwnaZy6SeTEymkPnn/&#10;ZwdQVraeXEouhFsJnCH56MTNJ0yCvY2jyk9p3rQ5nqz3pNKnNGvSjLqQj1W/MrwDH5xPWV5cxDk4&#10;r6NF82Yq66lTxw5qPAh3KtqU3bt2Kk86wZeXLVtCTUcmVqwoUhoWyfQWnmQitSjJyUk4St7lNDHo&#10;vfQz/Ix9Wdolgtyet/dkYuZzqDUJVp8/Zt19fX051kqYF1iC5MRkpKemq7zxWcGz4eNN3oXLMWM+&#10;Yma6K7VU49lfP2b2ejj1GLPIPdiSHxgNazt7ch6WzF1iRkd4BHUafC/NDKLvlWinwhDBv4UkP8Wb&#10;OnvJo1+6rAglJauwalUpCgoKFXcVxiwXOzsndO7cjb/1H7B0od51uNKouNJPzPmjj+E0dqJaujOb&#10;RE9cf+LUmeRHQuHjF05vLT7b+EUsi6kbiYLTmMmwsfcinzIFbh7TFJcyOzweMfTWS0jOV3n1M+il&#10;NTMkxpBp7z9HeX5ZWruiUeOX0afPMEwjvyI+Zs1eaoNhpqYYZDSKfIob81MCMG7idHruTSavGY75&#10;sTmKS5k9J54cSCLzjJj1HpuN9EyO/ewiJKbkQzgWKaIns6YmZYRoVazc4eLG7HnPabB38iL/46u0&#10;LvFJeTxnNrmZBapEk8cIo8/W7IgFmBUWQ76DeTTR5D7I96Xxee8qL8O+zcuRGT4Jk0a/j/EDWyPE&#10;/A0kunTAQptXMXN4UwSMaIkoh3cRbNkRIc79MNG8J8z6dIKHrTk8nV0xfUoAAvzDEER9jD91NtNm&#10;0PtyhmEZQK5q4dwUpMRnIzkuU3Eqnu4TsLSAWs2vT+PA/oMsB7Brxy71d+q5cxXUpxzl+/QwNUg5&#10;fHcHKi9Nbd6CvHsPHzrIv8G+4d+r8rcWfy853mUMCX8o/LrwgOJdJ9ormfcgfwdI3lnDBvVVn5cx&#10;LxyLNs7/CJ9ygX5fd4VLWVfrPp+CLeRSNvO7+H+tfgR319a5z6d8Qb+vgji3X/X7+uvQiodX/qta&#10;4Jf4FPGtEgxPMtD7du+qF43E0+RTJF+8Y7Xfl2SR2/f7GT6FeKHwKZY93tYbdWT2Rud39E3bvpjy&#10;eEN6V73IDJV2TXw8yC2M+YA4aMdXmUHwnr5t21ZFdamjaN1Ed9ioU9NJ+v5v6j3Jhbhw/rkzixO5&#10;AvH9siUHIhijYPqCiSpcVPB9FjteV/Qpwp04VHMndnIM+QzFjXBpQ17DhlirDfcxFK7jPjb07lHr&#10;5dxqP+6j+BTJBNH4FPIi5EuseB3Dtf/FpyheQbgUHi/brYRvkTrxuy3nrCs+hdcwr6FPqcmnuPyA&#10;T+mib0B9ik5XB4+ytCCfYkY8Vuojc/ulGPgU+nyRwxjF+hsxG1s0LEbd6P/V+01yJ2/TU+hdvcPQ&#10;zsRwyaMQ63WmR5fbQPJSPI9FV2bP0KfIYUAHciSc89/1df3gd9t8TL+jmd3faLqg2xvNY3u2a+E/&#10;oHOr8cbEii0Gcg4978Xkw5bEi1vwPlvrHQeINxTbi9yXI3FtS/JftpyPb0KNzNCunfSNyMM99Pvi&#10;85c+8BcU6X8OA/lcyLuN7tZK7zToLb0LM4nMer4xvmvbp2Pps3fwhSfr3KzHcV3/CV1Vr/YtIy3J&#10;VTiSJ5NcHzvqVP5IvX/Ap8gY5TgyaFPYd+jT59zvJb0Li1OflvTjI3/Da9oys8WGnIsNOR27ri31&#10;HuQbpLizjzlxaUeeQ/q+BfufGXkYs35SXiJv8hJ5ilY8R2u9Czkkl548B3m+0byuKdveTArHtZlw&#10;LNL/eX5LXseBfdiJ+h3nAW/qXQe8xfumVo1ciIPwIaJb6ddBP6TLa1N6tG+a8M8Xdedf+4fubrv6&#10;tTb0f/2pwj6vPFJo3LXpHOMP25KjJJ/D81vx3Gasqw3fX46D23Oc8N0i70JyM6Ivsya3Y03+x57X&#10;c+D1hrRvNN747ce3d3u59uZ32zZMafNcvcN8Lnj/n41TTTmWpP0f8il/1a+kTvfv5lMEaxOMTHA8&#10;wc5kKRiq4Ant27VTc7NLV69WGKJgezIHXubRy/x08cGRYwRn084j59LKH8Hx/q8cK7jmL/Epgs9K&#10;u0m7avip4JPSRvJdPIYk/0LwWcGlhVeRpTZPXo6X8wtmLm0t2+Q4eUaCBQuHIt9lu9RFvsv5b928&#10;qa7xv9GOUteHfMqD8Snij6WNKekH8vxkvIgmQnLpNRxf9pGxJUvhzOR5ynOVZy/PVHJXhG+T5yl8&#10;gZxL+oOcQ5637Ce58dJvpF/Ieukjv/b8pX/J89Uwc9lfjhOcXtbJ+eQetP38/fwwmv/GH+PqqnRS&#10;W8rLVX3kHFIfOV76Yc3lr9Xhl7bLOeXccs6afIKsk+/SnvJZ6idtp9VbPkv9f+ncsk3GnRThSeQa&#10;cu/ikyZtKJ9lmyxlXApnJEWuKc9N2lyrkyy1esp5pMh32UeuI89LeBgp8lnWyfPV+kPNY+Sz1F1b&#10;J0vZX9pCjpEi15P1WjvIdWR9zfb6Lfcv5/2lIueT82j3Kdf7M/kU4TcEuxAtiswXFc8pmUsq/hzy&#10;WbCRP1I0TEXmptbESeSaMm9Vw01+aSmYisbHCKYq+Pz7770L+m3g0UcfQcuWLeDp8ZHCFgWnkfmu&#10;ktvi7f0xfX68OJ+WGRQFudizdzexoM9VVu4yzhFPSc9GXHI2cnLziVF+wpyMC7h7+yKOHjuE7cKn&#10;f06O8+I9fFN5lfXk/PqKvdhJDcUM+l4ljqJ2g1j0DpZtzjpsGFMXS52fR4TxMxjTrR5MOzfAyF7/&#10;xM4tK9inv+LxN6inuMiMCcGEBUMW3Oia8sm6TQ7iwgX2WWL9X3GcxcybTzx3MufNO1Cr4o2cjDyc&#10;PfU9NpVth5fHFEylNiU5LouY3gpEJxUinlqU7KXM5yA2v6h4J/mU1eRT1qCU/Mq6dfRDIoZfmJGL&#10;1Tk52Fa4GOU5idiYFoPyxfRqYVsWZ2SjmNkuRVmLkZsQh+zIQKQHuiBe3wcT+zyJec5vIMm7L77Y&#10;lsl6X8EJhsLvJ2T+FW9FfL5w76ZaSo6KcCoKEyeGJs9b+o54GCXEx3Oe/Gz1jGTevX6cJ71wPBHg&#10;FwC99WBEOL+HTYGdkWNCLsWSGP/4Oih2q4dtkT0x3bQZvIgXXj69h9eqYmG/4TXlOtKvDJi3cHWX&#10;+Y6iBpi5GhepQbl86QLXXWLfFl68QuW0C8eyk3zaps0bkZuThdh5c9mWCzGP+HDAtKmIo+9XXnYm&#10;McZY5HF7MpcF9AFbkruI37NRWrICe3fuIPd2UPmMrSkrZUZKPjZu2sSyBWvLyrFv/zHmQcfhI+Kp&#10;C2IXKT4lc9FKZp8UISuvFPnFG5C3jBwYn9masiMoXXuYfXAzz7ONOpPVxD6T6f+ziHPJFyM9ZzW5&#10;mBLmSuchNjEPi/JLUbicGpfi9Vi2Ygvy6e+2fBUzYXacxKadX6GMyw2ffos1n5xAWmE5UpdsQHRy&#10;IcIXZiE4lBqY4HDEEgfeum036cF12Bz0CvLG6LDITYey6TocXlgPVUsb48yiejg8n99jdDieSC+c&#10;WB1OplK/kvYiDi2sg+0RdTFrTBsMHdifmjBqh24zX55cinAql6q+Zz8Rro194M5N6oHYt8+coraI&#10;nnUc98KwXOP+129Rc3KTfn58jlJuc1/tOMm7lnXCp1RSx/IN30Xfsi/d4nGyj/ApdBFkRtE3nPef&#10;Tp3AHMyeMwvBs4KI84cTV4+i7mc+srKzsXffPqxZW4aCJYVISaUe6eNJ1K9MYHaes+JTRgwzUjyK&#10;5Kc0rN8QjRo0UnMmVL9iPzZwofe4/B2Fx8l7S7yPunb5QGWnCGb8zttvMV8knb9vx5RWSjQpouES&#10;fli4lN27d/A+v2I2xSGIJm7Pnj18N1xgWzDTh3+znOZvxRFyg5nsm2Pc3THcaCRc3dwxYya1Z+Rh&#10;3Tz1cPdkTjo1IeXbdpIHYDswN37F8pWcA5KBCeMnYqzbR/AY6wFXV3dqUcaSE5xA/6wp1PYEwM7B&#10;Bd2692IOUBe88fY7aN66Feo3aoQX6I/bovVL+ODDLnB0dcJUXx/mijDnIySE/NQM5feVX1CA8vKt&#10;KN+yld5W1K34+KJjx/fRunVbPPPM8/TM7a6yU+xsnelp6kquzwtW1KW4eDBvfaIfiz/GjqdPF/Up&#10;PtR0BIWQW4hMolcVz+UXwf19YGHtSd7CC2PGMj9oUjCmB0aSZyTfkkDNRTzzg6j98KXfl2Sxh4TO&#10;h3hqafqUBg1boW/f4eQXqB9zHYcmLVpjlKUlXKlH9+T7duz4SdTHTFNZ9pOnzia3FKVyWubFUPdC&#10;Pke4lDheJzW9UJXY+Bx1vYioZPIu81TOi439ONZtCrUxM5hjHwRT+oEJv+JK7y/57jnejzn2zD3i&#10;9jmRCYiOz0B0HPsvs5JCIucznyUOMTELkJYYh9Kl7Lvr8pEZ4olpph0wdXALhBg1R9TIBsy3egZR&#10;I56nLrIp0tw6YLbJK5ht/S4mjuwI+mXAw2ok7E1N4OHmyd9AP8UPTfGNwkSfCOinhGPsxFnw8PSD&#10;rzfzcib4M88+ju/CZJWn4js1EMVLS/DZvgPYuJ48HznJcuZ+HjtGj7qz/PuV3P+RIwewfv1acj+z&#10;1e/thg1lOMMxLmNFvZevM+OK714Zq1V8H+zlb6+UsLAQleVMxyyMGmmkOFLJCmrSuJHiU2TMqHFW&#10;PX7UdxmDahz+Dn2K6ZMeok+5W/YofsCnbK3mU0q5pCZF8/u6S37lcC65zlj338Sn0PDrkb8OtXh4&#10;5T+7BX4Xn0JcXONTOik+hXg9c9ANefTia6UV4unkEWT+t8wFt6bPjTVzyc0HddN37fbmhEbkSpo/&#10;q7sz5M0Xslzo52PPzGeLLuLd857+n20aFzSgn87rjXUH6I01yYO57c5dXyGGSv8dyVBh0bgRxV2Q&#10;s5BMBivipWq+N7/L3HZ7FsmtF32KHXkMW407IaYs/In4blkr3NOAb8ocdiuZy06exaoaDxXcUz5b&#10;ExtV+hdeQ65Z0+/LWtbxXpU2RerC7VqR+gifojgetZ5YK89vTg7JvDqPXuoqfIrLfX0K8WvOrRe/&#10;omHMTxG/LwOf8pjSp5hxrrpwNXbEkmV+vy1xY8mjt6I3muQ2jKLHllX/DtSftOOc+5f1Zpxrb0P/&#10;IXP6DtmLd1H3lzjfvwWvJ5oY4tL05nLmenPuK7ktDpxLb0N/IWLt9EFivk1falf6t9eb8PymnPdv&#10;wudtxlxzW2ZqOA8iBj1QNDfUE8j9USPjIHoB8ik2xICNq/kUyQ3/S/kUtrHSO/zEUrD+H5ef3Jf3&#10;d59T0M5Tc91/8mf2USvyBuKlJX3Tis/Qgtk3ph++qjI+RvRo7/12qxfSWj6pq6T2oqrvO40jR7O/&#10;OFBr5MLn7EBe9f69P8h91mhjwzgRPuWH+hTbHs0Ud+MiGq1+9AGTLCR67DmQe3HjGPIgJyLef24s&#10;DuzDduRb7LmfNXkUi34t9VYDqC3p/xK1VuzfXOdAzYsLx5Wr8DGsvyW5IQtyGKIXUdoULuX9pPhO&#10;3qNorKzYPpbd2Jfp02VNbsSKbWRFTy4rcrKm3Xg8vbiMyIO+36peIvPk7/Vs+1SyCcfcaG6X95yF&#10;em+Ih59wMORnOa4sya1acFzI2JP3jq1o2+Rdw3a05ngy5/kteT0bcpUD32k07YOWtbM6N9GdafOY&#10;7nabutSnvPZCjmmvh/qUP/t38cfX+3fzKYLJCWam4X7yXbAzwf1krrxkeYjfjWQyC3YaHhamshzE&#10;62sm54PJsbK/YHKCtdUsv4TT/V22SXtJ2/2cPkXwXWkfmTuv4b3aPHppY1mnfZc2kXWC30q7ynr5&#10;LJirfBYcVsM25bpyrMbDyD6C9co+gi1rOO3/RjvLM33Ip/wy7vxz7SwYt3An2jOR5yftKc9PjpH+&#10;Idukj0hGjqwXjk2+a8+e/4BT2hPpA7JdnrPWH4R3kc/CB0h/0LQZci7pAz9XL2291EX6mizlvFI/&#10;OZ92LTmv8DvCH0h95Pqyr6yXfaTv1+zHcl45j+yjvVO0az3IUqub1l7SLnJu7bu0nbSBXEvqLuvl&#10;vjXO4deuqe2n3Yd8l3uVc8mx8lnuT7bLPcu9SR3kuvLstHrIdina+1CW8l2eidYW0l5a3eTccqzs&#10;J9eScSv7acdr9Zb6yHrZLueSa8s6Obf2WY6R/WU/KbJetst+2nkedKnVT84pRc7/Z/Ipgl0IJt2/&#10;X1/lSyP57uItI3OqtaV8ftAiWdOiHRBsXeNERGeiPldjJAo/YT1+csl9lAahervMf/Uc58E2qsX8&#10;6CdRm/8Gef21tswACKWvVhbcPcbAeLQxTMxM0advH1hbW3Mu+lRilsJrUKNUKXpRvusrK7D1k0+Q&#10;k7+UfkmF2LdnB25Rd3H31lUcZz86LB5bpJoqCN0bfK2u49KREgSNaoR0qyewhjxKuY0OX+iZ2U4s&#10;ehW/F7g8hjSXZxFp/QKmDn8BY3o3gJ99L2zMjWfYyDneHrEiKcSNb98UHusO8WHxrLqDK1fItbCd&#10;5H9pKan4eAKzNKzsoPeYgMTYVBz67BhSEnLgS5wvifOmI+bE0Y8mFwnZq5BJTF18vgpX70XOsu2Y&#10;n7yCmPkKFJXsJIZFPmPbIea5cE71wkQsz6DfU2oSlsXPR0lmDvKoXUlZuAjx83OQnrIMy5aUoYiZ&#10;xElRoQj52BFxAU648sVa4uUncLOK45749e6TZ7Hn7D2c+P66yqIXbkPuQYrKUiEOfot49zViaueY&#10;kyG4cAn9NYuKirFx42Zi2xvoRzQBY2xM4Gn6IQKsOrHN2iJioA7x/XQoHq3DicAXscJRhzU+r2Px&#10;9N5wGPQqvv96Dy9xBefPfsdrCZdyqdo37R57B/k5Yu2XOXdCStXVazhfdQkXrlxVn6V2ZzjGL12+&#10;pOb5i+dMZkYG5s1ltrvXREyjXiHQP0B5gcbHxkJKaMhs+NFDKSMtlXO288m/ZGMFdSnlG9Yz12YX&#10;Tpz4Aie+PqYw/SvXrqCCfkhryjaibP1WZj1kE8MMVfPQhfdaunwzssmlJDH/QUpOQRlKSveguGQP&#10;SlbvR2LKSnIpzPtOXE5MNZccymrixIXkU3hMGjNb+HyiF+TQ82sVcniexLRCYsgFSMtZSzy2EDGJ&#10;RVix/hAWLd+FglL6vpV+hpVbjyOt6BPMSye/lrsBUUnF8PKdB73vQvjNSUZilC9WzTNDlEsTRDk/&#10;hSTPR7DCvxaOJD2Do3HMZ17A58Dl6VTyKeRVDs2jZoUcy2dcv3tBbURN+CcGcIwlJmQik22UkZam&#10;fFWTkpLIXSwh3rqe3EEW8yKIb1MDtGrNalScO0OEVVQq1TyF4kcMY1+0wzLM794R3NQwR/1y1UXF&#10;jR05dID4LrkFaugEYzVkD93D58R4U9OpMVowX3lOBc8MZgaIHyQjfW50NH2WFuDQ4c+xYWM5tVqr&#10;mTETQ/yfnli+gbC0tIUd9SkDBwxGo4ZN8PxzL9B3qD7qv9iAXKw3+7LUp7qeUrHfU3ic1FP4asmR&#10;f5m8hGhU3n7rTcWdyHz9qqrzHB+nyEFsUNlOm6hREe7kMvvoyZNfMleJ3CFu8rfmC1Sc+pLvpwv4&#10;9JPN8KZnnwU1Ud7jXGFj2g+TP7KA3tEIDPuEo1E3mPXtAL3NUIyzGQEH40FwsxmNEP9p8JngBc8x&#10;btCTT7E0MYeTgyvz4K1gYm5D3N8GJvzcs3d/9Os/mPkfjjA2MUWv3r3xYY8eGDp8OPczw0hTY7iM&#10;dYPvjAD2bz+V1TJtui/5hJnkHsKQTX+xtPQs5rBboiX1Hy1btkGLFi/juecaMrtkNByZUzLG1RO2&#10;ti7MGbKDkxs1KuRVXKlT+Wj8VPr/kRNj3sessFgEzIyG1+QZsKPGw9yanmD2etbTnRoQJ77nfREx&#10;Lx2x1HzExOXAL0gySNLIo6QwbyWU+SaJilPx8Z3NvHfyGsxPqd+gJfoPMKIPXwS5qPFo3Lw1hhiZ&#10;YMbsMJZw5rG4k4uaQi0O/bh4Plf3KQgMimEfovaFOrG5MRnMZ0lAZHQauRvmqCTm0s8vA6JPCSSf&#10;IroTlbkyYy7bJlz5fNk76nmfLtT72JP7skHvviPRvcdQtc572hxEzE/HgqRc3kMmtSkJ5GfmYboP&#10;vc4cbOFgOhTuZv0xrENTDHqlDjx6NaEu7DWEm76EGIvWSHF/D7HuHyJjihECLd9HkGM/+DoNxSQH&#10;Y8TM9MdM3+nMeRrLHB2Oh5lz2a4LMSMkFn6zFmIy+SmvjwPgYOeOcWMnwZufoyJikRifjqne/uQT&#10;pyM/dylz89by36mxiOZ7cvv2bfj+QiW+4e/niZPHFE+6aeMGlYeSlJigcpCUhpR9X/Pp0zy+RFMq&#10;8zTEl9PEeBT9rh9T3KKsF41V40YNqaUquv83gow1+ZvhwfmUJzwurNLduyP6lPW1DPqUdeRPFJ/C&#10;5Vod7pZRo7LRwKncXlWLfEpH5P8GfUotBtLXrvXIIHJCjX+MJzz8/vdsgV/iUxyIw2r6lD7du+iV&#10;31dt+n2xdGpae+dociHCN9gRFxSPLVUUfyB8imD8xAqJpVrR18u+b3vOCW+nH8xc565vNfPp1Fx3&#10;+hVm03dt+1TGkC5veJsN7KLv8mbLKa/X1+1jhvrdPq/UWTPi3dbjncWbihyEPXFJu+piy+V9fFfD&#10;tn+8JF4pdf/XnO7qY2Q/hQnXOIf6Lutl3Y/343p1buFFtGOrlz++5o+2azi98h9j+8jxgq+ak7eQ&#10;IjkRoqVxruZT3Adwvj7n5gtfIrzIsN4f6Bs/8/T+x3SP0e+rFpqw3Y17MY+ebW5PLsSJc/sdZC6/&#10;4lR4bnI0Fj3JcRHzFf2N6HFEpyP3K/5jslTaHdZF8lwkF+Zf7SP7Ge5feZXxs7Vgv6yn5LxI3oP4&#10;KInmRu5DcVV8vg7CoZHPkXNbCW5MPsWcHI41vceMmW0xtBv1Kaz3H+JTiIkbnpnhXlSdq+thuDe5&#10;P8M9GrzWBJ+uua9BIyQ6DVmvfNhqLA24Ouuv/J9ku3Bzmu6J3BA/G/qA4d5/8JnXrVm3/8jPWltV&#10;t4lWR2krw/N9g8/2Lf3QTs29LTo9s3x4h/ozLJgF4jywOj9EfK/+6H3WrIP6XP2+YNsaxodo3IRn&#10;kWJYZ+BeDH3UgccIRyrb5N2itGKSYy+F2SuqcL212lb9vPkuEq5T+FZtLGpcp1ryfKqfqPpUP9uf&#10;vM/XmN3SWo07W3qLDenQdLz5a7pjQ9voVgzt0JhcCccb21Irqq3k3KpPGpaqz9Q4t6qP2m4Yc1bC&#10;4XCcybgZ1qnF5CGvPrKh5wu6qgGv1llszm1/uP1rXPv3nkvGvCX5ITnOiVyQC7k2V+pwXFgvyZiS&#10;+zRj3Y36tNN36/i6X4N6OjwnvxPEMLq+0iTLhNk3yu+MPJ4d+TB5dzmo3wnyeeSw+3dr5/af/uua&#10;8m/2+/o1nE18pSSXXry9JLuhebNmzK7sreZzCo75a8f/3bcLJirY5c/xKX+H+xcM9SGf8mB8yt/h&#10;+T+8h/+/z/6v5lMErxAMRDz+H69bR+ki//F4XbUUzkLLjXrQpfj9azyKeKkLTqJ91/y7fgmn/DHv&#10;Ipm1Xbt2UfhL25eao0WD5zHewxW792zF4eMH4B8agL4jBqLv8CF4r1t3zo/+gJjSOGoOCnDy2HFU&#10;nvmO3Nk3uHajEt9WnGA+eBGKigupAUlDxdff4kLFBZz+7hLzHYBTF+/h+NkqVBDzvF55ABuSPBFh&#10;VA9LzXU4OPYRfOFRB7tcamOptQ6JLHEuOiSMrYVMz8eQM6YOkkbXQ/TARgju3wmrw2MAcjMXTl2k&#10;HxK1Ffzvougnblyl/9S3xIeFVyFmSyzq5PEvmQc8G8b0obEys0b8gmTs2XUEHsT3/Jmv4TOV+HRE&#10;utIvxKYWY14Cs81Tipmjsh3L1+6lNmUVwmNysDBpKbbvPomtO45hx+7jzJP+nHkG++hzvw+7dx7G&#10;ti3MWj9cxayDT8gpbcNa6lmKV2xle6xjvkkBZgXNoAf/dLbLUdbtBs5VnKTfEL1cyF+fv0ItimDf&#10;1BFoXIpoVYRPke83qFU5T5+1Pfv3onDZMs7rTmS+RToOHz2BdZv3cE78JCyNmYQs91eR5/kasse+&#10;gfmjnkBEb2olRpFToUYlaYgOC43rIWD06/AjZnySvMzG8p3E8arIR1HvRH2DtOMV8idXb5Ff4ZUr&#10;b9xBxfU7OHubcSFcUUGq56uLN3CJdb1w7Ta+OX2G86vFl+p7fPtdBUrWbEbxqo2YHT6fuQ0yN34a&#10;Mxk4//0jPT17PNC9Vz/WPRmLFucjNjae+Tvp1EflcS71SnpIrcbnXx7A4c/34dz31CBTY7R9105m&#10;pRQhJjaRHAg9guYmMhuBOpf0pYoLyVhUiszcMiwu3IQly7chczEzVYq2cNsa6ldKkLdUeJd19Pgq&#10;4rY15E2KMT8+HymZJQiPzkBqVglzWNahoJj7cZm8aDW1J4swIzwF8Tw+YmEucnm+rCXrEZdWxByd&#10;FUjOFD4mk9kPadRwxBLrjWA+RILK4UiImYHkKD2ipgygX1Bz5ExqgENxbXAqpRGOhutwirqUg3PI&#10;G5JDObW4Pk7mtcBXy1pj76JXEOnTBUbDjTBhoi9mMffcx8eX2THB5E5iqA2Ios9SIIYOG4lhw0fC&#10;aOQoBLE/bd+2hU/pLq4qDQtZLj7DG5XncaOKmUp8VteZEXTt8h2hHHHvxm1c5bM6uu9TrFpagM3U&#10;AskYuXeHhc/zxvWbSs+1pKCQPpmc2x8pGe7UqbDMmhXKTHYfYunM4/DyRmJSJg4ePIak5Czmp4dQ&#10;OzSJ2L4bbGwc0LNnH+L9L6J+/UbE/l9Cs+YtmCsy1cDV/RyfIuvVNlaEdfq5Iu9XyZR/6skn6HXV&#10;UWXS+/v5krsnx//9dxxDVThVcYJ128+5+tTqsEkqz33PpXCrbJN7Z7B6ZTLGuw+H/0RrGPV4m9nj&#10;jsiNjMD6zAiEePSAz+g2CLV5jZ58bTHPpDHChj4P76614dqhNszfrocR7zTAgHatYT2kL9yox3Ak&#10;l+JoaoORIywwcKQ1ujNT5N2ufcmlDKZuZAw5xBnw8/GHJ/u/q4MLvMaNxzSf6dR5MJeFOg4Pcr0T&#10;+d0/eBb5lKkq6z4kNJLb/eHgNAYjyJv0HzAcvfsMxptvdcI77ZgrNMoKnp6TqYnR03/OUy2trB2p&#10;5fDEOK9J1G74UBcyjblB/sw+CaSX18cYbekEK+L9I03tMWwkOR9mvruOncJ8oFB6jsUjgrqRcJa4&#10;1KXkJAowk1xHEPmCefT+ik3O5fZUxc24j/MmH+OM5+o3wwfd+5KrmUsOZxwaNn0ZVjZu8Jrox5yU&#10;MHInzEqZGQO/wLnMmo8mt5FEH68wfo/heEmj5xj9xMhrBoUkYMasOGpnUsl9kpNdmK2KjC/JXRF+&#10;xTcgkm0TxD4YRG7JmW1ig4GDTNCufTe89x79Z3sOwX+91Y1+ap7U+kTRqy6Z42c2nJklY2pkCqtR&#10;o+BhbwWLQT3Q883mGNi+GVwGv4OJpu9htksvLJgwDIHuozDV0wWB3hPgZGECe3MT2FmMhvdEL+Rk&#10;ZpEbDmLfn0iOJxT+QeS7qFUKInfkGziTPoJpqsycE0E/twBm5fhjTmg0dThpiKIHmc+0YOajTOI8&#10;hHWIj0ulJ1cC4uMTceToEVy6UsU3/C18/Y1h/or820z0K5KPJXNg1OBk7xVOVLwB5H/ilSv/1pX5&#10;M9Fz55JLeRtP1KO3Y3YW/PymKW5FdFramNJ4mQflU9zMnvS4UEY+ZRO5lA0skkm/gRyK8Clb+Hm9&#10;DrfIr9zcXBvYxHVrHsMXBR2RF+f4q/oU8im1dbV1wbUe0+Xz76JeLA1YHv1Pxzoe1u/BW+C38ykf&#10;6Os+qsOTxMkashj4FGY3U/thJ7yAhtcpbFIwzGo+hbiZZI2YfPAycXZqQsiPmFCv0r9j89B2zXW7&#10;27you/hGC92hdi/XXfdmQ93hzg111wa98uiOQW81ChjdjTxKv3bE68gNVJ/3d2PZ6rifwEplvVZn&#10;bflT+/7Uftr+v3Ep3IWa48+l8EvmMi+deo//wacMbM39ONee+40iLzKsd2d9U/IpdXWPoi51b43Y&#10;/qPovWbJNncgJulMbyNH7m/Xu5VqH4XHKi6FGh7yKeJ35kh8Wq7/Yzz3B/de876rP2uYtiwFL9Xy&#10;YoRbEI7GkcWJfIyDzP8XzY/sQ3zVjloY0cRYcWlM77GhH3bUS97OH+NTDHyN1Fn6mSo17knDrUU3&#10;VJNPkf0UZyT3UKNofIryY+P9Co9iKUU+q/IvLkXh8+pa0oY1y0/0KV7vB+36f+C7oY34PKlFsaXu&#10;yOyD5tQXCUfHtqN3mxQ7+lL9lfdl8M4TbUn1c+I7xVLeLxp/cv/ZGrB9eb6yrwWfqeSmSI6T1nd+&#10;033w2PvvmRrPULLpXQYyv4j80uj3Gk4zebfhFGtmn7jQP+3+eeXYGseoz+p81WPwp7az3zrSh0/0&#10;K1p7j3q/md64w7Nho99vFOQy5J3/ec4fX+Pf+P0hn6L7U/y+fg0vlbnY4vkj8+Zlqc2x1uZF/9rx&#10;f+ftD/mU/79Y89+5Xz+8t4f9WvrAfwKfInNIXV2cmWkzmFlDPejJMgR9+/RWyz69e5Hff/Aic04V&#10;1kjsUfP3+j25KfdxSh4vGIvgLx06tqemsyU+7PwuzIYPJvY3AZu3rsXBE/uxZM0SBEQyX3m6N/oO&#10;GYb3O/dAj6794WDlgmXUolRWnCLcc4V1uoJTlcdx9uJpcgiFCKMWYXl+Eb4+Sq/Aytv0jLqBy1dZ&#10;Z/IClyuPYGNeEIJGN0GC8aP4zOtZfOFGnHnM49jg8DQK7HTkT3TI9dJh6WQdSqfosJ6fV3L9UuN/&#10;YH6vRggf8iGOLssjYHwJV8mhnKRO5tLtGzhPj6Qvjn2u5u5errrAet3Fdc5pz1u0GDYWVnC0dcJY&#10;8kHJ1KboPX2Z35TBvIJw4n6JnNO8hDqUIlUSiaVn569HBvH56Lh8YozFWLluH7bsOoGNnxxD+a6T&#10;KN/9FdZ/8iXKP/0aOw6cwdbdFdi19yKzYi6TdzmlfKMKi8upayknhp8FV2KaGeRVvjtzDoSwcf48&#10;PbSIg1+7dJ54eCXrSj2KAMCss3xW3l8gkcHPV+lrVkENUGHxMmKPM5khMF5hplmLlir809F5HArD&#10;XHE2fRjCe+uw2KUpSie0xfwBOmQM0yF/FDkVuzoI7q6DvsezcB7yPgoyUph1XUh/rA1Ku/fdN19V&#10;63wEe77JOjKb595VIn30c6RG5uzNWzjH6n179TYqSfMQqseVm7cNGUE3ruHCpWs4Q6LlRMUlrF63&#10;lf5pzCiJ5bx4zuX3GOOAUcP64tVWDTmf3w5zZkxlmYaEmHAkx0YjPWkhtRjMulhZgHWbVmH/od2o&#10;vHiW7bmbfNFGPhvmIoRHI2xuPHUlaYhPyUdadgmyyKXk5G/EoiXl9PwqJ5+3DaUb9qpl7tINKFq1&#10;HbJM5b45+WU8jlhxQr5aRnGefDw1RMLJZOWuRXLOKsRwezSx5Hks6XlrEBqdTv0LfcVyVylvsETm&#10;1MfyWQYEMhuDepnZM1mnOTHsR3HwCWA+RRSzsGMXYH7oJISM64157m1RFvw6TmW0x43Ct1GZ1gif&#10;xzyOL5NfREXxO7QI643K7cPw+TojZMy3gzu1DlHkjDIymf8Sn0rOjNxR2mLitlHko8ZjxEhzzs03&#10;V3oHyfTYxTwdEmEEW/nMRKt16SJOfX4MR/YewulvKkHLNq66g1Pfch788a9x4vAh7N22GWuXL8HB&#10;T3ewq92m5uM6M4dECwX2xysoXbUGCbFJSIpPQXRkDIICZ8PPN4gaE194TZhCvseH+jV6XhEbDgub&#10;T6x4Jr2ZJjHvxgO2to7MXxqChg2b4sUXG6JZsxZo1fpltlcg+xQvwPeO9Of77yGNO5H1ahv30db9&#10;xFL4YK/xeqVNEY1KyxbNlc+R6KPKt63F5u0l5HWZpXJOdJb0S6ti28gl+X9XLolmczN96MxhZfQG&#10;zPu1wdgRnTDZuB8+zU5CxcZkhDi0Qqj5s8hwaow8u6eRZ1qLfO9jSBmsQwjHTvDA5+AztA2ce78G&#10;mz4dYNLjv9k7D/AsqvSLB7DsgljWjq5YsOAW9e+uKCBNeq8hIb1X0nvvvfdeSIEQEnoPCb1XBenV&#10;BUTpSJNy/ue9Xz7IsrvKgppVss9zd2a+MjPf3DsTfH/3nPMxdHv1gKuRCdx5fxtZuWLoWFOMGGui&#10;rkmgPxmAuz9ZCjNV7FyQTg6cFJdMrTz9r8jKAtmCZD2G2ivmfHiSWQXyWnvzWpuYWiuWoqdvCsl7&#10;dxQmomdKbuWoPKc8PYNhZ+fO5gFnZ1++T881axu4unswt92PjIs6FXIOh4kesGTf6OqbYehIfQwZ&#10;zjE0zhRmPFd370g+TzKpRZmEzPxqFPMeKKuuI0Oei4R0akWSCpFMdpicVUa+Qi1GZAr5TwD6DBiO&#10;Rx6j51jv/vALiaAuxgntn+wAXV0r8i7mwlBTEhSSzJbC3xTN84lCdCzvXfIT3wDRs5DLecaQxRQj&#10;hT58kXFkLXxdziMxtYR5MhqOEk1eKTqVULIZ8R0LCIplNr0XDIxsMWSoLtndEOozjJgpY4/hw43R&#10;f6AR8+vtMcGAY9HIEQ7WrnzeuMDVllnvE+nFZjoB1uOHwZ2akwQ/W+RGuaIo1gXZYQ7w96APGO/r&#10;KOpp7MiMho8xQC8yLP/gCKzZsBWlvCet6QXnzrw/V093MqJQ/hY/uJK35BXm81kznyw+nxkuGYhi&#10;H8eQp6SRAWfmlDBLh9og9yCyjlhmnsxn1pAvvLw0OTmiCfuevG/X7p1Yt3YtGurrlbeC6IPFN1f0&#10;1sJRRMMtvsiyLp9b2tCg/htXePSokSPx8ksdVO6ZeHL27PGpyhGS+0X+pmi1KffKU2z12008Xa9z&#10;89oKspJGnnKTDOX66ts85Sr5ytWVZCsr+Vrdw9hTS7+vPNO74ymP6kTrtNW5TI5ymm0xWwLbMLbH&#10;2Vq8wO4dXfxPfvP+eUqjPkVbz2usHTblKarOTY2K3qf0imLGh/LNYYZInw87enTp/ExIz788Pelv&#10;HXXqur31+8n93n8heujHr7uPp4+OofjcUHNhJPOz1X7/Ta1Se9z/4aXSgpBrSD1ew1M6/yBPEW3E&#10;P/OUh/CojkYX9J94isx3F55iqHgKr5toeliflYwUxVPu5frINef3NDoGalW4LVxCavD/maf86Rfk&#10;Kbc5kYap3OYpct5NeUpTFqK5Vrxecs3uaOq9W/V54TCafmv6/V/zWPyXWn+TcWHB/HdzMgPRmxlT&#10;S2BIVqCuYzPzFOlbYSqavuJ5sU9u5xbdwbj4OelD8dNS/KWxf3/od9/Ne0aShcJ9arR4Wk0eGZTS&#10;5mm0Gz+4H57HD70vTFr5EPKeNSVbMR8ovn5kSMIo2Sc/9N2f+70WntL8PEX+DSo+PzKvR3QYUl+T&#10;dfGoEb7yoNddW3hKS935Qb8HWn7/b/ceaG6eInULqQeK74bWm0O2xRtLvHWEfdxPk/3K/rTzTWVd&#10;jiPL/6qxdinnUVxUyPnO70FynR1srBDq7wM3FwfO/8/FklWLcODEfuw7vh+7juxjVsVUWFk5YALn&#10;Ylub2qKK9aU9u3bi6PFDuHRd5thepWbhDPOFSxEbRR+t7AIc2XOY8Rz0fP/mNM9P2MBpbG8oQrxd&#10;F3j00EGl4SPY6toeG4yZmWL8EEqHtULlWPpSkadsIEvZGqCDLcE6WM31hXxtse3DmGf1LLKGP4lS&#10;10+xf30JDp7Ygv1Xz+Brspq9+5mRsHkT601rqEvZh6uSKcPfum3zFvh6+cCWOckjh45FKOtyzszj&#10;SEoqhqdXLP11cpUflOhQsqhDmUSOMm32alRR35BdNBN5pXMwZ/FmfLHnFDZ+cQzr6Pu1Yv1+LGJG&#10;/UK2+Q30hKI32PKVB6lL2UmmtAHz5q9H7YwGzsvOZk0wGTUz5mD7lzvxHeti1zhOxLvoBv2ZLl04&#10;h7OnvuV5ss6sasr0NqIuRbLoNdfsOj236MF49Ahrn5EYMWY0+g4YSB82Q9bzmAXObAQzi4koDLXC&#10;taV+COiig+k2T2Ojf0csNOM19HwMC410sMLlKUw2eQLhg9tjYt+XkeRphKqidGRnZmDDpm2sP3/F&#10;459TfYTzu3H1283EKnvZ9uHaBS5vnmIP0neM5/jNBWpYeLpSGVdz/2/y9avXcYoalsusX585w7r+&#10;od04uns9Dm1eiKVVrK1a9mfmeiew5oHxPV+HxfC/IynABpPSglGQFISyojQsXDwLW7dvxK5923Ge&#10;v3nDlo1o4Fzt1KwcZmmnKp6SmllCXyL6IFXOJSOh9ofalMk1yxX/qpjKbPk5K9kXy6k7aWAuCjnL&#10;DPKWmnrMnLeGupS5/N586lSoNZk0m7qVmdStLOJrC1QtuYhspYyfnTxzGT3fVrE+Wo0C+olJTsv0&#10;2ctYN61GNufr+wfGqPqov38kc2zSkJqarzIqwugBlJmVi8KMKGpU9KhReQ8FE19HfeQ71Kn8Fevj&#10;qVMp7IyLDcNwY6sljq8wxuezR2DRpIFIiZgAb+oTEukTlJfH35hbzIyJYo6dFNa+J2IQx+1YXSOY&#10;UwcSERmLxMRk5Ql0iX5WGmjAfJFN63Fk334cPvAVDh2m1+W3F6j5OYq167dg44ZNOLh3N858Q2/H&#10;gztx7tRxjj/RJFHWwv/7ngIp0aps4ufKSsvJiVi/9g2CL3UOAf70LPIOZEaEB7Ppw8hH4jj/Pp26&#10;kzDOxQ+lX5Qn7OxdlD5l6FDWdl9+FU8//RxeeKEDfapeIzsI5VF4EDW+ZdTIUZs0eV291+S1pu83&#10;WQ8KDMDbb72JD95/T/l9fdanN7NMijGtthyLGmpw7rtv+Omb/Lf+SZw+Sd0Vb6Mvt32O6dXF8PMy&#10;gpkeNQl+YxDvNRJJriNg1/fPmB7pjLoMO/iPfRIx4x9Dhe1LmGLSHhXkkLOMf4+p43+HrGGPIJr3&#10;TtyEzvAb9z7sh3yAcV3fweguneE4ZhDsTU0xZMR4mNu4wMsnDM4ufvRHtIER2bOHWwDiYqjTCIoi&#10;h2MLieIzJ5Z19yRylESERscqthJALYuHpz81SOPw5lt/xnvvfwQDQ3NmI7lCuIqrmx8CA6PgwZx3&#10;C97z5uaO1Ka4wdqa+i8yF2tbB7i4ebJ5M7vFltzEEMNG6pEzjEK3HgMxYIguRo0zg7mVGyTTRLJU&#10;MnOnoIAcUXzzspgNlE7emEzuIXqVDPpwFUyaSU0Wn4Fkif5h8dScBeGDjz7FQ22fRM9+g+kr5kUP&#10;MTs8Tp4yfAT9IP1jmQOTrfJSRJ/i5RvN8wmjxqqAmfbUPMUX0gOMPmLBqcynCVXNLziN+pRSpZOJ&#10;ID+RFptAhkptirAUf7JLv8BYpX1x9wyhHs8XZvztcn1tbFwVX/Kn31dG5hQkJU9CUFAyM6UC4UjW&#10;ZEtPNEcrWwR5uCM9OgypZLnR3vaI9LBAWogjCqLJVOI8kZ0UjbSMAmph4slrLNG9R1+89DIzYag/&#10;2rj5c+qeTtLbjOdATZG5lTU8fXzIgPzhSL/MMPriZRcU8m+FPJtKyYVymNuUhMSUbOQXUW+TWUzf&#10;vDjVX7k51N3wWRYREc2+NWQ/maqsomXLlmLZ0qVYUleHNatXK+2JeKbKf88KS9H+TzyTRb8ye9Ys&#10;5TMgeaEW5ub02HuO96kf+Zo1jI0M+d+7u9Q9pmH0vCPIVe6Hp5whT7ku2pNlZCZLZEl9yprbPOUG&#10;t2+u5TYZy9UlD2Pn9P9DTZ7Jj/OU1tSntNdx13lEaVP+TnhSTIZynu0U2yE2f7aX/ifBQMtJ3dMV&#10;uD+e0sTvi7XGW3VmqUc30adIHdSamcuG9InRpXZBvK4mMAN9PNs45qXrMpdgaPc3yRDoLTXgfRdT&#10;Zn+Y9GfmCnMJjPmdf+vBJcf7lbS75in0+zKn3uROnvKIzn/iKfT7UvoUZnNL3fin5imN11fquqJP&#10;kbqqnJuWp1j8W33Kz8FT/pPfl7aW/u/HgpynqXiayTmr1mSMym/j75Hrpm23xhNf04xl+Z7U0LXb&#10;TZa/krF36zf9yPkKPzEjN5Em3xF+IDxFlne7j1/kc6ovbuuNTKg90XjYafzAtOeg7gd+Vp49sq59&#10;/V6XE3rQ76vnG7cYk+ShCEuRaySv3+t+td+T627Ia63X/TXFLy0GUfNCbZDwFP2fYP/a49zLsoWn&#10;8B9Czez3pc1U0HryS31N/J9O0utbuMqDXktt4Sm/3Vrygz62W35/y9hubp4imR3SZF6otkndUMtZ&#10;/qmG2KRG+N+8LjWRW/tjDVK4yK1ayY/ts0nNUpiM8JQP//YBMw8GIDkpifkXqayVBmPJ8kXYvncr&#10;Lt2gVxdz5cWP5KtjX3He7BpkZ+TBw8ULk4rLmUcveRfMqjl1DIdPHMHStatYF0tBcfEkzKqlPmXP&#10;ftxgZgMun2bx/Rj21ecgx7krIka0Q5nZE5hh+hAWTNDBMgPqJ/RboULvMcw3a4MdHvRDCmqNb0Nb&#10;4XhUGxyKeQg7Qlphg08rbPF/Cuv9OyLX/BkkeX1Mj6YoHGSdfxcz03fs3MG68XrWpBZjxxfb8M3X&#10;x5U+5QxrUtOn1fK8PWBubMXaZhos6cXv4hLCGl0k615liqek5lQrnlJUsUDxlFkLN6Jk8iKk59VA&#10;tCt1K77EArITaaJXmVu3BYuX71Db1bXLMWPmasyZs5a6j0X0GK3idajGnLlLmKn+JbMdTjEL/BQ5&#10;yTXVf5p8l5uK+Zw/e6YJI2MiBr2+NFn0wueu4/zFszj8j8MICAliTXQw55iPgCW9/N3pqeXqHcH5&#10;3h6I97bE9LChiOjH/BmHp7CC/GmXRyvcyH0L29wewvbAF9Hg2gHJnGsf1O9RBOt2Rnm8C6JD/fnb&#10;md29YQ32bJyLG8dX4uCyDNTGjsamcmsafVVRuLAEZ3bNoGXSfp7PZepSqDe6Qg0Lt25cu8The5E8&#10;5XscP/s9vrt8jadMYQS+pUHYKpxYlo5VmcaIHfcCvPq0huMnOrDt2gZm3drBst8rcNX9iPPDbbF9&#10;wyIcPrIXl69dJD86y5yWs1i3SeP3lZ6dz3nrOYhNyqYnUDFyi6oVT6msriNLWYqKaUuV75foT0SL&#10;Monz7IWblE1ZSG3JYsVX5i3eqF4TtiKfE72K8BTx/Coqm4OiivnUpNSjtHoJl3Uo5/uF5XNUyy+d&#10;gfziGhSV1KCQ2pjI6DRyuBA4UpfhwrnssbHpiE0sQmkV9TJT6TNWUYbKzAgUhJogzak74k1fRZRe&#10;e1T5dca8mI+wLGcg5mUOQn5oNyT5fIikwF6ICDCjNiUTicm59CvKpNdRFvlZMv3SvKBnyGwP6hKC&#10;yDEmurCO6yt+QuQpW7dRg3IBRw4ewPL6OsyeWYMvv9yBzVu/oPfaUo7XdWxrsaB+KTZs3sh/Bx9j&#10;h13kd75m/8hzip5YfGbIKLtyjb15U/Qs57GCuTyx0XFw5/0STj+j2NhEaiYClD4lMiqRHCUUDo7u&#10;cHH1UTxloos3+QHr6qaWGDZsFF59tROZSkelT3mxw0s8X1+Oadk/uYkaNTxQ02eVvK7eu+P1pp/h&#10;ujyzxPNQ/L5E+/d/H7yv5uJbWVogPjEcK9ctxOGj+6iDo5bqW+b9nLxClrIPsWHRcLYxRai3OYJd&#10;mfnhMgCToiYgw+Uz5Ezsi2zbHggY8SxCxv0OcboPY9rEFzHL9glU6/O5ZNQGMwwexhSDdkge/gh9&#10;wF5D1IS34TvmXdgPfBvWn70J15HkHoN70jswUPEQSzKv4cN0eS3Gw9DQjloTJ+iOtyJz8mZWfQhC&#10;wxPJFDI4pjPV8zIqjvoUud4efjBltrwZWYjwqSFDRyuu0q17H+43QGV3iD5Id7wxBg8ZQz2QLRm3&#10;M/T0zKE/wQxDeO379h+ivMEGDBqJgfzMZ8yM79FrMHrQE2u8gQ01Fl7MRElAfFIhPbemQlhKEX3w&#10;xBNPvL7E8ysqgfnzyaIdqUB6TiV55iTmqxRRvxEPe2dvdOn+GR5jhkvPvoOYk2JD/7Dx6PDyWxg4&#10;SJd6pTjECwuhtiQ9i/siW/Hx42u8P+LYMrIl676aGpQS5sZkkUOSywWl0pssji0GHj7MdA9OULoU&#10;4SnB4cnkFtHkP5HcTyTHG7PpPYPJbSIRGZlMNhWLsLAE5vsUk+PkcVmGHHqG5eZUIC0ljxlZYfBx&#10;90ZUcDBSYyJRmpmMrFjePwHUC0V4ISPCHYlBTkiIDOW5R2D4KH30oI+ZkbElxow1QL8BQ+lfFolZ&#10;cxYgNV1+SyB1P47w8PYhzw6Ag5MT7BwdMdHNnZqeLCRn5PC3pTMDJoFMKB05+WXkopN4bun0aPNB&#10;II+xauV6BAQEw9DIiJxMDz1798TgwYPIZmNUDujkykqVWy/MZPGiReSmW9TcQNGniG/13j17qD9Z&#10;hs2bNqmlrY0Ns4r+AH298cwx0qMmMJhZlWc091jjfXXr3wiy3fia3E93UxAXfcptnkJmQm+vf+Ip&#10;1KbcFNayjo1M5Wp9a+yaITzlx/UpcvzWbchUGv/HbPqHyU+eZjNgm8N2gu0YW0ftZ1qWv+4r8Evw&#10;FKlnSl3bqDfrs6zVmg5g3sAAZp6z/j+W9cLRzGowIG8xZg3RmO8ZqnnZ/DyzmlXtvpnnZ99LDbLp&#10;d1p4yn36fTGjpen1vLUudXJyEsU+7uQFMua0HEVpdDT1dpXBIWOwSZP9Nd3WrstnNZkdTTiKHPPO&#10;Y/0GtqWWb0SmIhoMdT3ICmQprxvyvm3O36ztD+1Sy221rEv6SPJVJNNHk7Ok6c+f8pxvXZc7mJNc&#10;s/s9jvwu0QXJfgzIZ4TVWIqvmFx/0Qn9BMe4n3Ns4SnNz1OkpioaFdGmCFuR+T3i9yW+X+ID9qDX&#10;XFt4SkvN+UG/B1p+/2/3HmhuniI1C+EoUisUzqHlK9o82X+qId5RK7zb97T7l8+rddZG5LhKs/Ij&#10;+1QcprGWIt8tKS7CRx99iCGs5SSnpCK/oIR13GRs/mIT1m9dTd+qZdQHzOc89yMqK/0KvYH27Nyn&#10;snVnz1qA9Rs2k70sQ+1czvOfVsUc7wL4BIehbHI159iuw1f8u3v9JHUPFw7gaEMuEg3fQNTgViga&#10;3xpLnJ7CHOpSZumSp1jQz8uiLaZxTvhKh9+TpTyCS5GP4Eq4Di7FtsLZxDY4FkM+EKiDNU46WO/z&#10;HHKMH4PjyKfhGWCKHd9dwCGe2xEyhy3UNIgv2npqVL46fIi1Y5m/fxNHj3yFvGzW1/xDmY2eBl3O&#10;0zY0clA8RXxoJFujhPV38bqRedqFrLNPns58YNblU3KqkMw6YBV1D9XUPMxYsA6zFm3A3CWbUb9m&#10;Fxav2I7q2gbMYEtLLuL84xyylCpynVX8N8gZVb46evQoTlOjpOrKPJ/vr14mV7mq+lB8XZTOSPUN&#10;edl15mBc+U4tpf4sfl/HvzmOgpIiWNpyTra9A+dtxyCAc90lY9rVPRChHqzBDuhIVtIK04x0sNZG&#10;B1956eB8dDscDmqHfaEvYJ4lc2hG6KBYry2CBrRFrvcI5CZHk8mE0+MpAwfWV6MkaDii9F9kFksH&#10;1No/gWLWk0ttnkeZTzfsWZaHK6f28HqKGknq8FL/vsLLS2+w6zxPboruBtfJUnAI51cmosb1TyjR&#10;fxQl1B1V6jPHhcscHj92zB/gPpD9N/otVKc64+ShTcy3P8n6/nVc/v6i4nc79+5GaUUlsvNZK01M&#10;R0BoHOf0Z7LGW0F9yUzFRyZNWYxycpAptUsxlf0lTTQpwkuEkwgvkW3Rp+SyX4W1iNeXsJaM3Klq&#10;PZP13ewiZrJMa+A4bkAlGc3kmgblG1Y1nYylcg4ZTDXHNevORVXKvyeE89hdXHzJ5eyZ2RfG8ypE&#10;VFIV59gzByIxC/kpSShLCUVhhB0SnQchyPh9ZLr3RrpbLyQ490CM62dI8B+NtAhDpMdaIyk+kNoX&#10;ZivklZPNZMKD+7R1pM7A2pX+Q/SBYl1ZfntweDyzKeI5D5+12px8zJtD37MyXo/CPLIc5l8U58Pd&#10;3x/Ovv4onlqDhStWY/n69dh/eB8ufPctzp87hlPfHmL/UEzEXrx09ZLiKde5Jd5CN67dYFb9F0hN&#10;ToMPPYkiI6IRFcVaN3UT4RFxfE5kkaeEkBHYkK9Ipgq1GNRNuLjyXMlTBg8ejk6d3sE77/wJb775&#10;Np5/4UWyAE/unYOjcXyrdTV2+Jr29cbn0r+81/RzXI+jl2DrVjro1bMHBg7oj25dP0GPT7uzrm1J&#10;ppaPOQtn4CDv9XNnr+LYkbOoqZwNGxNrOFmYIDvGG1lhFgi06IKiwEGI4vOoyOlD5Fq+rXy+Us0f&#10;Q+qEVpjt9jyWeT2PhZZtMMeQPoMct3Os2qHK4glUOb6GNOM/IkL3FfiPfk3lEaXZ9YG/xQgEeHkw&#10;X8qezNYc5iY2GK9rjgGD9Mg1DDFWz54Z8G7kYm7UsLiTk3nCyY3eUR4ecHIVXy7moNg6sb5uQlYy&#10;ipkgA+iv2BN9+w1R/l/Tamaja7fe+Ot7HzGTppNaGpENi2bF2zuEuqZMZq6EMvfeAL37DKKuwggm&#10;Zg4YN96MHnEmMDSh35VLIJ8ZiYqlpGdWIIvjPye/hmOuhj56U5CWXYXQmBz4MhMoJDIDccwviU/l&#10;uI7PRhgZog+1MXpGVug3eDSeebEjunTrhXH6Rvjk097446vvoP+AsTyfEOqnyBfJQkTPlZFdQa1K&#10;GvlChtLC5BXWopDspkAan7nZBdO57zw4upDROQcyi8WbeixmmNh4Mg/Gl/3KsUyvLE8f5tDwnhOe&#10;Ym1LLzO2wMBoMhWeK5mKePBFUg8TTW1LTDQzWuKykBifiUCOTw8XTwR4+yKGOqnCzDRkJ1NDE0wO&#10;GuyNcF8naleoVwkNVnowE3N7dCUvEo804ZpO5ISjx01gNouxYtjW9ORzdHaDvZMLn8V2sLAh06IP&#10;mOTgRNCzLVI0R7FJSp8SHZdKhpRJrpJBXpaM4OAY2No6Y9kyZjyVVfKcw6k9csAnXbvitddeYybQ&#10;32FoYIAwnmcK/w5LNkpebi7zt6Zg1syZzOpahR3bt9O37gA28J5ev24dM1nmcpzp4vH2j+HjLh9h&#10;BLPOZJ6E9t8J8m8Duafk3wdqXe6zxnvtv+UpN1aSl0iGSj2X1KPcWMP11a01WSrchuhVpJGv7CVP&#10;mXYX+SlCBshTbuWlkKcwml75fI3icjLbDDZLtra/borQcvbaK/DL8BTWHJlDLE3lTffX6Bwm9KFW&#10;hU2PuQ0GrHmrxm0DbhtzacZcDlPmcxhx+37qgc393Rae8nPyFNb/72Acmjq7RpMi70m9Wursmibr&#10;t5vU4LWt6eu31zXeTs09hn7u44s+RWr50mRd6vvShCPI9s99/B/av/SFOftPw0vuZF+aftW8L5+5&#10;/TltHyp9EffxQ8f40feEL7GJjkQ8v7S6FOEpsv2j3/8Px9cyItG4aM9Trrdiz334/JPjNWbB3+sx&#10;7vd7LTyl+XmK6FC0HEXqpk31KfL6g15LbeEpv91a8oM+tlt+f8vYbm6eotWKSP3iloaE67dqhNpa&#10;xj0ulaahsRYi9RJtzUTqI7fWmx7vjvWmn5Hzm1RaoniK1CNd3TnXnnOgx+gbsq6WjoLiLM7Hz0BB&#10;QTI938tQv3guZk2vpdeIaDAWYeq0mSguraCHSyhr+p7wDgqGFbPHTVgvyiudjF279uL7c6doWXUC&#10;l7ZQT+DwAaJ762CJ4+NY5fgQllrSg8qulfKkWmDRBsucn8Bccx1sdG+FE9GP4mLcI7hAnnIhUgdn&#10;onRwhCxlE1nKUn5nGrUtWeZvIDd4LOtMZcxKv8nsdPpMMTNlG/O2q6ZMxlwylYP79zGim/oJVulv&#10;8Pdu27wVWfRiCeIc4VGjDDgX3In1zHBEx+UzK2Uhc+ink6fMUa1kygLylAaVQZ6UVYl45glIHnlZ&#10;9WIylRXMq6evFNts6h6mzlpOf6bJyEkvhje9fXIyC7Fzx176vklGygXOKT7H67EDJ0+eoO6EJ8rz&#10;ufq9MBOpaXN03LzJ/GxyCNW3VAPRu+zixXOKqdyg99dV6gjOnD+DeYsWMF/aV/GUIM6Z9g3gXG3v&#10;MAQG07MswBep/uaIM+iEjCE6+Ny9NY766GCPow6+Dm2Lzbx2dbzmdcypqXN6DoHsi2izv6EyPxWu&#10;Psw8CPJFSbQFsh0/wDTnV7Ah4Bns9H8Ip9JextdZf0aVQwfkuffE8hmZrM1dUDX4c+RAN+j1de3y&#10;SeatXMP5K0rpwD4/iOvbirA2tieqWY9ey3PY5/sIDgb8DuucWmOyng7yDdojxaQTCnwGYduCLHxz&#10;cBM1PMdwmpkywsW++HI7mcox5jzTH47swJVj04nZDf7BnOuewrn1+ZxbXzoLpZMXYnItmd6c1Zgx&#10;d7XSosiyZtYK5e8l/ER8v6QJPxGfr/iUUvWecJQIzmmXTBXhKQXl81FBljKDXm3TZq1E3TJmCM1e&#10;TkZTh6m1HPM1C5BD3hEekcRaKz2JWC/1ImcIoAeWfxB9uWzCWVsNpZdcMHzJuCL9/JEY7IuUEHek&#10;BNEXyMUQiQG2SApmTkqEB/LSIpCVGoGkhDB6zzG7ITYVGTllzLtOgq4B8zNYj7d1DoBfGOfhs0Yc&#10;FpNBLyH+9txS1s8z4OTszpprJgoLiuknV8O8l3hYOFpjlKE+IlJSsIL6la2cy759724yuXMcX9QN&#10;3RS+yHuC2jNhKqfPnoQQ4GNff618hU5+8y3q6+pZi05EWEgY2WASMjNzUFRchrz8UqRTn+ZHJik8&#10;xdsnmFqBANaXvahXcaNOwlDlp7z5Zme8/fa7rBG/gaefeZbcxZ1H4HOwcXyr9abPJnldvdfkWdn0&#10;/SbrKcyOf+rJJ/DWm51gamKscum7d+tKzykDXiNfFFcU0hvvOFkk8PmWA9SmpMHO2B7hHp5IDnBi&#10;rs0oxNt3p07uQ8TqPwUf3gfFlk9hUdg7mOTYHvkm9BX0ehabQ17GKue2WMxn0jxjHdQ7tsUM60cx&#10;lxqvKY5/5POsE3Jt3kGB3V9QSzaTH2ACvWH94WJri0g+C12ZWzJo4Fh0/XQ4DMy9EJlYxmdjAHRN&#10;XDGaWfAmVk5wY86JL9mX40TJ/DBEz179yVJGM39+ONnEMFjSXzEyKkHpgj7rOxj9+g9VTOXTnn1h&#10;bGpFrpeI4pJK1C1ZqfzdltSvIstI4HPNjv3BnHtqqGzoeWVt604OEaU0HynMKMkRfsh7ITNnKnLz&#10;p3O7VmXDJ/IZFxKVBZ8g5gORiSSllyhtSgIzfaLJJlzoMyaeZkNG6OKFl19Hl6496fXmSl40As88&#10;/wrZ0VhYWLpSjxSl8uhT+P3MnEr6dnHMBCYglEwlt7AG03lv1pBNy/2bnFGJxLQKcs0K6lTi4OAS&#10;gFEc9917DsMn3Qeh36BxZFEWMDSxw3h9C0hWlLGpPa/PKHTt2hcDBoxUXmjGfF8y6AMDYuDuRi5j&#10;6YQJ/PzwoePYxsBQ3xgmhsZwdnCEq9NE2FiYw2A8903+oK87mplndpi7YCn5TwmMef2G8ne6eQYq&#10;HZGXL/mhhS29FsdDd4IxeY8dz1GPOTm6sLC1JxtzJpP2RXRSKjV09DRLoJ8X/b6Cw2LJr6i3CaQv&#10;I5/V0fR9dGd2Snh4NNat20ifwHTV73379UO3bt2YB/QK9VY9eC7W1JiEKKYiPGVSaSkqysvpa1ei&#10;9Co7v/xSsRRhKlOrqqjV6o0nHm+PP73bGWPHjkLd4kVN7jfNfSd/+38yntLQCjfJT5TfVyNPuS7b&#10;qxt5SoMO9tcyPyXX+kf1L63E7+t3OqbMpH+PzKQjmxXbdrbZbH3ZWjiKFkT8Rpa/CE+h95dJn9dZ&#10;x5aaodRrxTunI2u1r7tYDX7XxW7Ee/S24Wf4nimX5tL6s6bb+D39Tzvec73yfmuJP8X3W3jKz8RT&#10;tDVq4SmN3ETVpxt1KVrtiqZmTS7CWruGrWh4itTnJQemaVNsRXLB+7B2Lk19R1Mv12oUfoox8b+2&#10;D6nZCxtQOhVqUqSOrzQTZAXNXc8XLqLtI+ElpuwXE22jD50pm1kfnq+wFMkMkv7jd7ScTPr8fq+3&#10;MA4N56COR2l2NH5oot0xIve41/1rxiZ1KOQpxtyPNGEpBsy8NyRHFsZi1sJTmv2vbXEz+33t3rWL&#10;WbRHINxAPL+kybo0ef1Br7m28JSWmvODfg+0/P7f7j3Q3DxFOxdUtAYyT1+aMJZbc0Ob1AX/paZ4&#10;F+/dqonws7dqI9r1u/i+9vzk2LKv6qlVzPTtga6ffExPIVO816U3XnnzXfqueKO8vBCVZTnITI2E&#10;h6s1HGxNEejvg/j4eOZHcA5ydDxrZfnMCA5ifd8W5raOGDiame8TfTBzwTKcIEuQ+e+4fABLkukR&#10;359zvE3b4GAI6/TuzEVhjX2zC/NQzFuj1uxR1Nu3woGwh3Es6Xc4kf0Y/pHchpoKHRwN08HpKPH/&#10;0sE6Wx3MtXwRxZxfvjQvFIc3L2dpmPNuvwfOcj76xUuXsP/AXmZlz8LUKZXYu3sXfyr5hHAL1msv&#10;XfiOteIG5odnYzznbZuZO7Me6E9GEcO6/Hx6fdUyK2AeisUrSnyiWIOvrKlHBuvtCenlnLtNLyYu&#10;81mTL6LuQVo5/aFkOyqKvjVu/pg/Yz4zKs7gO/omnWZtWtPP17F/3y5yFWboXL3I16hjkvOifwvR&#10;ivrIlcsa3zZ5Tz5zjizqwgX6gFGrcoMV7yvkMDt276R2IQEm5hbkQPRa8guFj38Uff1TEBEajtnl&#10;2VhX5osq+1exxKYNdrnpYDc5yomQR7HGgjVhc/IsZtDUWrSHH+vIXqM7w83WGBM4j91QbyQzTnow&#10;H4JZ3FZtsT+kHS7FtaG+RYd9xv7xegHhuh2QHmTGf08dpg/cdXz17Wmc5HkeOriduTDncI7cCDfP&#10;4OiaMkz374ESXc0xjwe2wtdkO0fY719HPI7F1q2RS42KW9928NF7H6tn5+GLjQ30qvoCe/btxdJl&#10;9Kqqr8faDRvpcRXB8RjE+eCecPUKVjwlJjGPbGSK0p9UVNejetYqaknWQfy/tHoU4SeyLvkosi55&#10;KsJNhKcksQ9FuyLrodHZ6nOl9HVLzZnGPl2ocnNKmKkiHmHlVczonsKslmrqQCbPRHZOKWvFCdSH&#10;ZCE9PY++WAmcC59MxpLGenE+56EXsF6agQC/aPixHhvkE4BgH/r8eHogjCwsKToSEcGBzClnhgWz&#10;GDzZAoPDWcelriklF0lpheSTYdA1tIWFvRfC43OQQlaXQk1OGb3EMnLLWdvOYCaFr+Ia8+ctxoIF&#10;i/n9TGabB8Ej0BsZRfnYcfAgzl67Th++E9h/5AC+++4kM1MOY9+OtbT8Oo5rF8n26MM3d84MbKaf&#10;0DrWZmW+u2QzSP02PjYepcWlqF/SgM8/34Gv/nEc02fORUpattJLWFjaK55iY+fCOfqOzIGwwYQJ&#10;xswkn4D33/8bPb/ewHPPvYBnn3te+X1JZpCGmVxvvCdY59U+s+6Sp5ynd2BlRTle6vAiHmvXVvkU&#10;Sg35r3/5M2vdQ+DsZc+6fDJ27TmgeEpD3Ua4OQTCmZqQMFdPVKVHI9isL2z7PA2XPq0QN+4hhPK5&#10;VOP0eywNfwWTHR9FGe+T5f7PYVvYy9jo/STWurTFcvuHmT/UFvPtHkadx3OY7/kKP/8hFod1wyzf&#10;v2N+aF8UBeiR2dgjlBoVF/ovjaDGpH//0dA3doGjRxyc/Tg+EsvhFZoJN/94PkvSyBYmoXTSJPos&#10;JpPJBdJvKpwMxVH5fUlWzQQDM/zt793oydhVZdOLB5iRiSWs6PXn7RuofKiiYhKoqyjgfqaQrTDv&#10;nc8EM3MNT5EcF0+OpeDQBGaDMHM+ZzIK6e9VTI6RkzcNmdnVyC9kNkrBDKRTm1JYNgup9MqKIv+I&#10;iKVvVXIBWz7HNXPl/cKVpmbYKOpthtLT7Y13MHK0Lsorp5I5pOLZ5zti+EgD+o7ZUKPC+5RsRLy6&#10;MrL5vCyaRpaTrfJa4pOLlE6llL58FVPrqP1aoPEaKyIPTClQOhhrB2/6Go5H915DVebLcP5dGTpC&#10;n15mIzFG15h6HurCrJ3w4Yfd8eprndHl414YMmQc/vzuR/i0e3/0/WwoPuszhNd/BLWXYzBypPiu&#10;WcCEHl7uzJYRPljKjKBYZgS5e3ixeauxLFlXwqaj49J4zeKU7k/yi5LTcpk/T9bDZ5Ad5ww4cR+j&#10;Oc6HjBwNUyv6s1nb0gfNHRF8DiSR18cnZyiG4uoRwPyYEMW9Pb2DFOtKS8uBpaUtUlJEX5ZHPpnJ&#10;PvNH3759ee7dlUalP/nKRHqIJfBvbUZ6OjIzMugfmYeiwkLObahVefWSRy9aFdmW7732akelT3Fw&#10;sMVu5prJvaX9ey9/629tN7nX7lmfQp6C5fT4Wkd+sprrZCnXuH1dtCmr2ZY8hAM1H2Fajs2P85RW&#10;5Cm/14nUaaezh+xkBfNT0rgUbcpTzV7QaDmBn+UK/FI8xaDnKy7GvV+lf9IbrNN2YuOyn+hOXiVb&#10;eZk1UeYG8H0TNlNyFmlmfN+sn3gNNa/f0L3WSrXfa+EpPz9P0Xp7ybWWdaVZEc6iaumdWX/XNqnH&#10;a2ruFlxask5uyc9Ik21NPZ6fYXaPSW9+h5k+xvyuMWv1SquhlrIujEXDWbT9/GteapmAcBThBaJT&#10;URoMLtW1/AmYxH99fRr7T7jI7f6R/mN/sG+MpW8am/STvG5G/0CzW/0oTIW5MD/BuSudCNmS4irc&#10;n9LvDHj3J7k2wlTM+wu/6uxioXRBsv4O1zXLZrv+jdetRZ/S/PoU8ffS8hPJoJfaqfh8if+XdvtB&#10;rqe28JTfbi35QR7XLb+9ZVzLGGhuniK+XlK7kKXUL7R1jOtSS9TWDu9zKfvU7lf2KftWupW72K+2&#10;vqI9l3lz57DWNAy9e/XkXHgDvNjpPXR4493/Z+88wKK+Eq4/MTGaNdlkk91oTOzR2FtiqlHsmqjR&#10;KNIREFBUcBClSe+9995BOjbs2AW70Vix9waICAbF8517AV83z35588Z9N8n3jU/uM8OU//zrTJ7z&#10;u+ccamFOyExLRIivC/zd7eDnYY+C3DRmuuejvKIcG7dsxep1nMuflQXrZcwjMjXiPGsnzGL3sndI&#10;PCov3UKd6E2pvYanZzcgRLML0tQVOGr5Ko4vpMZPliIyvfbxNk9H9Kf/AyW8veurwO1wzm2NfhWH&#10;/JgDZk9PigO9DW4KHLPvgJOewxE880MEGGui7vwFshrCCCIJ1HD/UqZtZF5RbV0tfjh6hNlbBTh3&#10;9gyfbGLmF3X+lv1z8/pNlK7bDEPDhdDUNoGRqaWcEx2XXIhVpeWyu7w1B0p4G0RWlMiGEnOpha9B&#10;aPJCpxcdHMERmexIT2feP70JzNOJD4/Fj4eOoqmBK0VWUld9jzlj5/n/IOckS2lqauDDD2Q/ilif&#10;pifkKo+5DfxPsJXm4/NE+lKqq9n5xvGIbIVHmS8RSVhP6ZMoIAOyYH7/CqnxObLn2N0zGPb2LnBY&#10;bonGyxU4krYEodPIr/TpU1mqwCWHtjimVGAD/87RUiBqTgf46faFswkzhYYPxKdfjcXHg3tj5ud/&#10;h+vMt5CiQZ8QjxOCFGigP+gcWci5kCFIWDwYvss0cJnbVMV9f/LyLVReZa9OeRlu3LxMX8pDXDqy&#10;CXE2U+E9/S8o0H8JxyzpMXJ/CY1kYg94HOtDP8AqAwXCNd7C8hk94Gg2HdtK85Gdmcq51xuwt7wc&#10;KdTz0zIyqfWKueIm5HWWsHfyIlsJYKdIOLlDEnOCmL/F45JXshNF65i/tn6f/FswEnHMhEdFdKiI&#10;YyhYiuAn4tiJzhRx3KS3hc87eURIDpOVX8beeWaFraLPhf6UDGq9O8tPczn0IRVvRWHJZkRFp1KL&#10;TWLGUACHP7y9xPBFDDvooyISOKc8kCwlhHk9nJtOPdmdPRmiW8WVOUVL6VtaolxBFulDjduVergH&#10;dWihvcbLPCXhS4lLzmEveQB0DMi3jCzY/x1MjpKFmBTmlOXSG8PulqSMYp6j6+gJsZH98ImJ6Sgh&#10;5/Akp4lNiOJz2fSjnGQK21MyL/Ye3biGCxfO4FLlMezdWgxLkzkoSA3Dg5vsGam5AW3OZ3d1cpZZ&#10;Qhbm5twuD647OZCjI9asWsP+QV7LdfXMYqvHxs1l7MEIlT0fwjux3MYButT3dTg0tfXZhW2OJdSV&#10;x4+fTG/Kh+yk/we6dutO1uRBvkFNV2i54kLluv3TeE7j/afH/8XrKnlNi96Uzu91wsAB/fHx8GGc&#10;19+FHgl2XszTYo+FOUpWl6Lm/mNmoe3CAqNlsFpgC4dFlnA1M4Cz/jhYTuoEz1nslp+hQNj35Clm&#10;9G3Zv4bs+QqsNFFgj2NH6U85YPcujjl1xn7rt7Fr6Rs47tkd+1270b/SGbs9h6HcXw1l7iOx1Wsy&#10;Uh004GuzGKZa7E0ZOxaTx00mb9DjcVyGxdbsnPFKhntoLqzdY7BwmSfzoehhIj/x9KBvxM2VPIVc&#10;eoGSvSmWUJ+jyzyvEbIPXbAU0afi5u4rOZY5968jMxVDwiLZ5xFFlhIvhws7YgLYyeLs4kN9np41&#10;J29yvyB6WML5uiR6DQt5fjDPj9eHYCrhkWR0YczSiy2g3ymfXS5p8A4UPIOdJs5BvN54rdEPJc5P&#10;Ty7Dnsubv4geJF0jjJ80Ff0HDmUW1jLy60s4cvQ4unTrw2wxI8yhl0RJf4i9OM95jkfFZaF49TaZ&#10;/SX8KR7kKmFRmbw2yTpzN0qfWFLGGrKV9fSpJDLLL50ej1h6d9hVTzavXEaWusQWWnqmWGxhCx19&#10;U65PMPIK1nAbPTF2HLthRk/E1G9nY/FCK6jP0sGgAR/jvfe6Y/jHX7JrZi7MFlnR4+Mge+wF4wgJ&#10;j0d8cja7W3x4HFZwm3mdcR9Z23hg8jfqvJbCsLZ0B2/p3aMnx59etMiYFGYsBpC1hHKbUmBuaY2p&#10;M2ZjprqW9KwsI/N1cPMhT4mV/SmiU8h4voVk3i4evuTeLrzmncjMXODk5Er+7svcr10QXWNB9LVk&#10;ZWbD1MRE+lMEH7FUKmXWV1QkO3b8mLMXxGPp6Sk7VgRjiYmOluwznTxu8KBB6N6tq+SLzs4OzJi8&#10;Ja8vwUvE9STmdIhrT/6+PHet/Xaewt+GHS08RTAU8hTRVd9UzvuSp7TFuf8JT2mrcFW0U8SSoQzg&#10;aM/B/1T//l/dA/8JnqInfCZkIwYtQ3ASo/Gie72nct5zo/UxQz7W+lrxvrnjf/v87/+xhvtv0F5/&#10;/pkqnvLbeIohj/s8wd9Ef4rQ1lvGz30ikp8wH053dA+pQwstWntUD+m1mDu+H3mdeO9gcpZBSu2v&#10;6b0gKzH7ZrD0PMzl60youc+ndm1IdmDCDvC5fF7zS56v4wZzecOUGiPpm6LOLfvHx/RRao/mZ/FW&#10;LFvo7MLT8fNjrvq7lWW9+K1kIqPpZRNeGTUubyz7RSYP434fyP52PjZhqNJo0jAerwFKnVH0i3AY&#10;89gsmDiAjIyeGx7jP/rxaM6oY5YZz3HJBiUHIhvk7b/DX/Mi26/iKb8/T1Hpqr+sq6p4yi/vH9X5&#10;o9o/qnPgz3sO/N485Re1wJ9rg7/D3615YbKrg59/5fIlar9O1KK+gbquIXoOYY57/2H0nDgjIzkB&#10;WYlRKMlOxt6yUhSymyEjMw0bNm/Ejj27qGflYsumUoT7e2DNyhRkpHHevk8o0nKKceHSVeo4bNe4&#10;eRyuWkMQ8v2bWDW3DW57vo1rNgrcISe5Yv8Sjixth2KjDoiZ1RabqGPWBDCfivr96WjOB/dRIJda&#10;fP4SdqZ4vYsEvbaI0v8QyTaGOLqZvhTGZj1pJFKpIishL2mkN+IRmcSTpiacOnkSG9eX4sTxY+x7&#10;px9EGFgEtOA2V92tIoMCO5PDMZta2xwdY7IkA657JHX1TVi7cR/1963s60iEd0AC/QnU7Iu3sXuj&#10;kDloomeFXTF8LJNaYErmWqlDmlk4YcZ3WlhXtBo32d0gDu2d69dQe+82V7KB8znOo7b2LjlJLb1K&#10;D5/xFK6QXC3BVER3hXjj06ePmQnWgJs3r+LMmROoIlMRPKWxqVHylEbqYa4envSomMo+eqGZ2tp7&#10;ULP2h721DbYUMf+sPA8xZiMQr9kBOerMsnfogArykVW6ZFcLO2LRVy9hwbd9YW+uj1XFRVyOLSaM&#10;HoFZX3eByRfMARtL79BSMhQymFoPBepC/4HdK7rCeVZnbMkLx/Vbt3HjQRNu8RhcqarFGer1586f&#10;xLkTB3CsLBO+pp8hWv897LJ+D0eZO1bn+zoQ0wlPIzpj76KXkKb9KmwnvY6FM4YgKtANmTn5CIuM&#10;Q2J8ItlACTVHR+qg2nL++/eztcmOnMgZyCeoc3p4R0pN1j8khYxkLRLSqMUWbEXBmt0y40vkfIkh&#10;eucFQ4lOKJAMRbAXcV90qIicL8HGXL2iOaecc8TZjyP8KbnFu5GSvQlFa8uxYesRZPA9SexpyS/a&#10;Qo2ePSqpeeQnwXBmho+NNbO8AoKZwUM9NDAYsVExWMHMn5CAEERyjronu0YcHd3h4cHcLHIVK+rD&#10;lsvZYW/pQJ+NK9lQENy8wpjt1dyLEk5WExGbxjn9QbBiV4ToSwkIZ94SvSkR1MHj0tjvklsq+ywc&#10;3fzZJ+HCvK/l7I7wopcsR7KoW7eu0Kd1Bw0/1TMjrpEZX+QgzE+rZY5a/Z2LOLytBAs0JmFnSTrq&#10;rp0GHt7DuWNHUHvnLg6UVzA7KIcZRIIHuXC7eN3v2UOP9w2ek7zEHtaz0/4IvQzJzC5yYTeHCXs5&#10;NKGpY8CecwMYzpuPsDBmRdk6oGfPPujWrSc6d/4A73bsBAeyGXlRCC33BXiK4NT37t5hx4Q22r7y&#10;Mtq92hZdu3wAfT1datVW9MlQO19sxnypQOzZe5R6dA70tRfDWIes0z8cyd6uiLDSgpfOQOYFvo8U&#10;43ZIJWNcvViBEnMFCnm7kpl4exw746hnb+xa3hF7OPbbv4/Dzl1w2J08xa0nToV/jmPhY7De8RNs&#10;cBmJnYGzkOMxD8YzJ0N3+lSMGv4xJo2ZDCPjJVjhGo7o1PXwiy6GWwi7d8JXwjMolZla/pITmpos&#10;gDW7zN1cPLHc2pHMxIUdKIKnfMoelMky60v01ohuFOFFCaD2HsScqIBg3tLjEB5FPhEZRc4Vws7z&#10;EJlB5+5O3Z/fxZHinIpKpZcqgfxE+FOyyE5yyFHS4e0bB3cvnqc+cew2iSZD4XuDEtn/Ecv+j2je&#10;j+N3WyI9JdFwILNdbucqfSGTv5mJHj37kjtMZ9abHQ4cPIKzlRfINCZgzLhp7KNyxoKFy8hBFzOb&#10;LgkpGUWSyYRFkdewU8WLyw8ISeY1uBIx/E6NSshHLFl2arZgKryeU/OZMZZKH14Mr48QMg9f2SW0&#10;hNzDXGkLIxNz8n4vMuQAbq/whfmRQy1hlxG7aDisltoy62sRe3xm4quRzAObPJMZZBa8XtzYz2IP&#10;a/r5HNwCySoD4URe4h+ezKy/PHrViph9lsN9msiMNGuyLh9+ji9KN+5ih1MB90koktPzeb0GcLC/&#10;iJ4VR/ITYzML+lMWMSvTnh4ecV378rOcJUtZYmUr2UpASASX50LOZE2vlgOvWXd201tiP/vH7t+n&#10;l5Uey9u37si5gEGBgTK/S1NDQ3pToqOi4O7mxt4g8jRra37XBLKvyQ4zZ8yAoYEB+4O+pF+rMz54&#10;v7P0mdraLuel1vxb97Dugbzu5PwLPvZbeYqZ1uvmtdsVT5/uphdldxugrKV/fj/vV3CQpWAXRwVH&#10;OdnK9pdxpmQEChN+Rd6XqEtp+9LQNm1e+tvP+QGhysti/Pxx1d9/7j3wn+ApuuQp+oKLtIxmntJL&#10;shRjshMTDnHbrJ3Tk0INvfW14n36Kp6CdgoFOr2iwKwxw5Q6nIdvxOw0kwnkB+O7UW/tyX3ETppx&#10;/aXGrE+dWczXl/P0hS4r/BovwIn06MPQZaaS0FX1hP+Dy2rOX2ImG71DBuy5EYxDl94AgwkDlJrU&#10;s3UnDFTOVhusnDbqE2Wnti/OU1o9J2I7W30irdskn5PrQR4yWfR+9FNqft2d69NHOW/KEK47OcqY&#10;wdw/g8lC6DEgLzERWjv3zVxmyRnzvfNEvw81+7lq7K5Q60t/BvffpE943n6s1BrN/T15MHvCB3D7&#10;+DhvjSZyHwtWQ5aizaym1nVR3b44P/n5PhQ8xVj0KYn9LHjKuIE8lkOUs0f2U874rLdSc/QgpTq5&#10;ijhOc3kNGE8cpDQWx4mZWYY8pqKr/ufL/EP9LdavxVclWYq8xoSvpnmoeMrv/xv7e+d9qbTQX9ZC&#10;VTzll/eP6vxR7R/VOfDnPQdUPOVn876pxEsds+W21dvS6lMR+mRRYR4WzDfFfHbsDhs9CQM5H9pq&#10;6TKE+vkgOz4KB7dvxqVTx7FudQn1tWBmJ5Vg+54dKCzMxuG9m3Gvcj9w7wwF19vYsH49crIycfYY&#10;H0MNqg8VwGVaR6Rqv469S9rjkh39Jyuoz3u04f2XsIvzwbO1XkbUDPY+z+Vz3gqcp4/hZHB7nE/u&#10;jQKb15Fg/lf4Gr4Ny5nvIcbFCAfLNqKJ9p8nnOZeU1uLu7cu4eHdC/w8+nTIJMQWP+Dj++mj2bVj&#10;O+7euclH6O9gbtbjnzhPl/+EPrxpy3bOdTaBBnNgpn4vslt0qX0lUv9bTR29lFpgmtT+Iqk/pmWt&#10;paa2ht0W2dTUViErdwNy8jdhZcFmeiJKqa2lMruffgMvH9y7yb6Y2ge4dP4c12E32c4P/MTHqKw8&#10;gYaG++xNae6ZpztFrsjTJ7zXwlPEcRE8panpJ+alXcOPPx5lztJFspRHkqc0PCYv4tIKikuoz9vD&#10;kLqhCz0bPn6cRx5ALZvcwcfTGwd3bkZ95Q5k2U5CrMZfsH4+c4qYWVRg1B4OE9tC/fN3sJQ+BR9v&#10;L5w5d4Hs5hoO7t2CVel+iF7Kbm01aszMPTrn9DJueL+OU67vYINdXyye1BHF6aG4yjyzs7ceouL0&#10;NZygR+V2TRV1/Fvsy7mChivlWOmtAz+NjohTZ7e3AY/nijdwJ7AbTruwe0KvHUI1O8JuziDMnTFa&#10;ciEzG1/Y0dNhs9wWxkbGGDVqDLVQNUyhJjqL2rKYU+7D/gYPzpP3oSYrjlPBqh0IicpCJPXYHPKu&#10;3JJmT4rooxfsJDlDaLOrpI9IeFbEY8KbIniK8B8FUlP2DUpGcGSzV0XkhuUU7iIr24rMlVvYPb+B&#10;vdklSOHxzsxei7T0QrKRIA5/zhcPYZ9BNkrXlmJ9aSm2byvDwYpd2LKuCIfKd7CnZx+2l21lltY6&#10;znMnoystQ9HqzdSNcxAYnkAmEkfNOJmacRTzgFypE9vweDpx3ntzd4rgKQ7kLf5hSeQpWQhPYG94&#10;SgH5SjJ1WxdyGSfOtad+TO04kH0NR44cw4MaZsM11OIpWVyrnsoTi5cFLxbRnfLoLu6eqoCv1Ty4&#10;W8zF8e3r+Dq+VvQLNT5BDZlKefludnFsxOrVzAA7eIAa7032+Ah/FFBX38Bz5Tz7yxOZheRBLd2W&#10;GV+msqPbztGNHokE5OUVsb9Bk90pA8hUeqNPn77o2etDeHl7i6uuZb3EGSyW+NwQ+m+LBvxPjz//&#10;mpb7ggWvYG6aYCkvt3mJvfcfwcXZib3cJexSykduXo70zp08c4mZVpn0jVnAfP5yxLITvCA6AomO&#10;8+GtOxTR87oge+EbKCRn3Em+u43fTfn8PsoxUmCXY1cc8hqEbTa9sGdFXxz3G4GL0aNxMmQErqdN&#10;xo3s73EwbCI2uI/FdrKUtd4a8J4/HRoTx2LkkGEY/+XXWMjcroCAGHmuhSeUIDGnDB6h2fCLzEVQ&#10;dA7PgSTpd7CmDq9crMQisyUIDo5BIM+JZcyJE/00IvNL8AJvH7I3Dx8EBofRRxHJESFHZAw735MS&#10;mZ8VTQ9FML8HguRrBVv1pv4fxh6n0PBEvo/nW0Sy9Ip4+UaTo7CvPThJ9kbZOQSy5yOcr2XPSQC9&#10;KHzeRWbXsQuELEV4qATLFH6o6czNGjL0M/T6sL/0IwmGc/jID6iqqoGJ6WJ07zkAOnrzscSSHfL0&#10;YwkW48/PFp4rL78o6cNyJw8VTCWI368RZCqR8exwaeEp6Tmr6VspkUwlKj6Dr0kg1xbvi+B7wrjO&#10;URB9JF7kRl70qAQFR9Izlih7ZMR14OPLHD7e+jF3S7BMq2Ur6KFi9hh768U6WJORODOX0Ssonj7K&#10;JARGZSCGvDRF8PG8jZKb5tAn4+kTxe8cN9ndYkAmJrwy3v5RsONyPP3oDUnMZB5aKPtevDCX38F6&#10;88x435Oc1AmC+yw0Xy6zwcR14e0fzPcE0K/DjEx6UvzJYBctMmdfyijp50pPo5/s2Cny9KcyQ+Gn&#10;R49QUV4OwVGyMjNRkE/WHBrK72pvmfuVnZXF75U10q+iraWFt958k90pf8XQIYNlDt5i8sT7/C4Q&#10;19HPfbH/Np6yjV4UMpSmfeQrrTxlZwtPqVCgkfdPrf74V/GUVtWizcsvfUB20o+jvXiMt4M4gjn8&#10;OAa0vk51++ffA/8JnqJDnqJLLqLXwlMMpOdA8JRe5CjkAi23rTxFPC94ih6zvnQ59FQ8RcVTBBMS&#10;LOU5ntKcuUWGI1iR4CEcJsxgEllMgnHoj6emPnmIctbIj5TfffGRUnvcULIoavEiF4peB2Muy2B0&#10;d6Upz0/TCYINiWVRk6ePRUuN3ocxQ5Wzvh6sVP9aaPUf0gvRQzmHQ3NUL3IUwXVE50gz3/mX+rzU&#10;yYVWziHWUTV+0z4w4vVvNEYwV3F8+nPfD1BqkKHMGjlQqa42TKk/+XMeqyFK9VH9lNpkYfMmDSZT&#10;6a/UG9mdo6ty3u/cP/LfHnd5nojzuzmr7hlT4d+Cqah4yu//O6viKX9sLVLFU/7Yx0el5auOj+oc&#10;+O3ngIqnPKdR/gstUmgsrVlhrbeVlac5DzYMngFBUJs2EyO+VqO2txD2lkrEkKns27oFl8+coV4p&#10;vACpKFy7GqWbS5GTGYutJUmoOr4Rt+mHeHTpII5VbEUxOzzOVawhQqjEuSJXhM7+G1aZvoFtJgpc&#10;pG552Zb+FBfeZ9d5+cI2yNVUIHY654frka+Ysruc+uZJpw64FTcCa5f1hKf2+1iiPRheLqb48dQh&#10;PCYMETykvqGGGUTM8rx5DLerK/n4Q3aN0OdBPiH+Xb54AWVbNpNnHOdmN9IXwh6bn9hFQhBTVV2D&#10;azduIySC2Tuc02xGrXDiVA32DFtRq08gP2E2VFwO9cA46oFijnYc52hTS6fOFh6dSaZSIl+TV7QF&#10;q9fvgbhNTMqGK3N4dm7fyc96gtOnT2HDxlLpMxE85/KVc+x3qUGD8KhQ8xb9KaKHvonr+6SFpzTn&#10;tgm9+Qnu3LlBnZx+j+NHcLf6tuQpjXyPePYCPTDRcUnQ1jOGkvqdg5MPddQwODh4MXfNC8Hsh6m/&#10;fRkPT27CjmAN+E9hrtr8vyN4FjtLvn0fBjO+hsYcdXyvZcjtTKJ/ppJLrceDW6dwpiwOyUpqYead&#10;cMStC/ba/R0pum3gNLUDLNWHwtd1GdLzSpBcuAnx9Ets2LUfl65fxf3qm6i+dpKrfhX1p9egPMkM&#10;aQt7I4THNoZjldnfsM6qFyL1uzCvbQSieDwDvN2wwMoVX06fjz5Dx8DY0BT9+vRHlw96sGtaTfZM&#10;L1y8jN4Dd+q9yVIT9QukFurf3J8SRr4VFruS/pQt7DzZLrvoBTcRvpTW7hTRnyIyv8QQGW3CoyL8&#10;KCLzS4yIuJZe+yz25ZTsxZr1h5BXuBOp6aVYyT6WwqIy+rJWs4s9i7ld1La9AxEVFceOgrOSNdy9&#10;c4ceIx6Vxw/wsPoyI89u0pJUhbraO/RS3MTde/eYPVWHmgcNzN66gyPHT6Hi4FEc5W35voPkksUQ&#10;mT+p6Tmyt8HKxoWd9lbsqmDWkbUblMwgWrzMFYutXKDJXvWpM7TlPH07exe4ujV7U6ru1fD48bwn&#10;i5MM5THXp5H3HzfyeNBE1PSQz93HvjUZ8FyiB0udb3Fs21qyFJ6L1VW8fYzqu/eYj3sN165fwckT&#10;PzI78Yrsf6qtpfeLnJLEA7f4mui4eOrxPnB198Iic0s4uniQK5bgwKEf2OOyGQMGDMGgQcMkTxkx&#10;4jP06z8AoWFh/568r5bvr/y8XPz9nbdBnZWf1598yxenTxwnT3qImiqxvx/wegG5KPPNrJhdxusi&#10;OigCuTERSHa1QMC8rxBv2hs5C99CoRn5iYNgKG2RyO8iMbY59MRB389RtmI4djh/hsMB43A25lsc&#10;jxiHi+mzcDxuOjZ4jMMaz+lY5a2FCItvsWjmGEz8/EsM/2gQDDX1EUT9vyB/PbPiypjZRv9T7haE&#10;xhVIlhJAliB6SQQHdXX1YWaiPbOqlspsOG/vEGZ2efPY+kpeEBQSKTmJH3X4sMhmL0o4tfb45CQy&#10;3VwUr1nF/Z+HhORkmQHmS/3e1d2H/g1/2aUusqp8yZJ8yVsFUxB+KCeyS2s7b1jZeJIDBPJ6imcf&#10;fQZ5Bb/ryCtd3EOxwtmf/hDq+OQIolNkERmB2phJ6NGrL/r2Hww9fUPExiVi69ZtuHr1Oj0pFnil&#10;3Zv46utJWLjYmp9BpkMGKjxlDi7+9G0wC88nAk7u/Hw39j35kbWEcZ2jMulRoT8kvYhZdgX0qRTL&#10;kZCay+uU3hpmc4kRFpXIZYlOez+5XWL7vHgthtIL5hcQIlmTYBUhYRGIYD9KaHg0H4vi+ofx8+iv&#10;Yf+LE71f4nN9yZKCyFGj6I8RLCWjcCuy+R2SkFSAXHLytaV7mDe4SvpUxk+cBbWx3+GbaVqYwt+I&#10;Rcwci+B6Obv7cwTwN8McszUNuGz2itFLs5geGpFPaEWvkTOPgws5mAsZtyf7iMR14+XtiwXssJ8y&#10;ZSoGDhzKnK7e0NTQw84du3mF8TJtavYq1lRX49LFizh/7hyO/fADNm7YwC6jLRAd9CIbUvSBOjOX&#10;87X27eV10PHdf6DDX15j7qMNqu7dFUt6NgRHEb/3L8xT9pCZCH9KK0/Zz7/LOQRbIUORfSr76E+h&#10;V+UMeUpR/IL/tj9FqBZkKR1eeV2xn9fzTg7RSf8OxyaOOo56jjIOyVl+f5VDtQYvugf+Mzylj1KH&#10;XEQMPZndRH1UZjn1pkYqsnmaxzyhmwp2wqFPjbv5PWQxQkv/E2vRqryvF/WniF7uZr25maeQY5Bl&#10;tHaYSL/MRPIK9ncL7dxQZHCRcwi/jtaoXk6TB74TPWFoV1f1sfT2jBdMRfgY2MnB9xiN6aGcP6mP&#10;0nQivSx8r1imllo/y1mfdQsb3/ftzJE938ycPvjtTPXB7TO1h3fInDP0tcyZ/V/J/H7I65HqX3bn&#10;uUrd/v/GVJ7p5CqW8iLXr/xOYP+SLj1HBuOF/6mv7bRhnaPH9usYPfXTPqFTvxy0VGfKF0oN8jL1&#10;UcxqG83vD3qTjOibMiCH0SUze5HP/19/rzxPeI603D7L/uI5Ks5tFU950V+5F39/8u/cR6/SIn9Z&#10;i1TxlF/eP6rzR7V/VOfAn/ccUPGU/9JQntdTnt1vyfwQukr9wzoh3jBbvR4H9jPjirlPE7//nl0a&#10;I2FiYIilpvPhyTnoOfEpOLB7P3bsqkDJhk3UnpgllcQ8+RAnRLqaIMx8Mrw1BrE/QAubM31RELoU&#10;W6OVqFxpg3zzgcjUboeDNu+we57+E6/2OLmUvMRKgQuO7XDC9q/YaPgysmfSD6HbHmu02DevrsAR&#10;879g94J/IEOzM0w/fxM+dvNQefkMqqkQ3SN7eMB1rn90Cw8bzuHEud3Yc3Q77nMOvuAsD+vqpd7U&#10;wO0T/SmCp1Tdu8VNbcStG9eoS60n+0hkjssmrOH2WNk5wpFzwJXWzuwYNqbmGMz53tmSoQjdT8yn&#10;tlnhCz3DJZx77Cr/Fkwlhp6BdPoWitfQq7OKngjqgMGhkczYiceRH37EsRMncfZ8pVCAUV1zD3fu&#10;3WRmUjXXu5mnNGtbXGExNZ9MRXCe5t4doVzTL1BzF4cP78dueoEqmafVQB5EAoNH1MXqf2rEWmrX&#10;IldGzBs3mW9J/TSE2T4ZmDZrHhZYOGLvznI0XD+LO/tycDRjCZKUX8D46zcQ72mGlZkpzJPyheUK&#10;9jjQixTo746SomycPLYPFw6XoiRsAYKM+iBibkcU2A1HiedEBFqMgdKAeUY6szFnrgkW00PhG5FE&#10;30Q6CovzcfjAblqULrKO/jyNQyeA27tQdzgJ5QnzEGHcB8EGvRFu9glOrPUD7h7G3Us/0ktQiBXe&#10;MVC6JcDS3h86GnPxwXvd0PejweySngYjo0XUlv2aeZFfJLXJEM6zb/YNTZmuB09yleCoLOZhsdOG&#10;vERwFOFBEX4U0U2fX7JD5n4Jr0przpfgKTGJzBlil4rwqUTG58nnElPXIS2THp01B6ipbme/9zqu&#10;H/uy01axl4JcjXp0KDN+ojkfXvS/PxIdOfxXQx7RyPMRT+tx/y69PldO4MqF47h94wKztm4zy6eW&#10;nqRHzKETRw+4wV6/C9RJb9L7cfHSBezYUSa7fgoLmSOXxXWLT6ffKY69POy6pzfAmcdVzKtfauvB&#10;zgYHauDOPM9iEEmm4+bmSX9ZMa5Tz7578waXznOnkeyQXpJG5nPx4iZTaeDpxGv9STXWpIbAzmQW&#10;3JVz8eAy2VddNZ9/zI6fa8z6ysOFC5W4TT+XuL127TKziKpw+/YtcstasWRcvnad/eJcJzfO/ed3&#10;w4KF5khKzcTRH0/j+IkziI9Pxvvvd5M8pUuX7lBTG4sPe/eRfTgNolNKelCecEliTzw3xOPyuece&#10;e/75lvuyD4KvEx0qgwYOkJlfAwb2Y/eIPY4eOMBDwG0lRxJLIUlCfFomFi21YVaVE5zsnRDm4YrI&#10;FQsRtGACEhYOQarJ35BGX1zpEgU2LVMgXV+BBH4HraMvZbv7SKy2+RKljmOxw3c69ofNQnnodGz0&#10;GoeMZZ8iy34S8r3mIsB8BizUx2GJvg7UPlXDnO+02TcVhLSklcjPK6WXbDPPt5VkBit5fpaQGZBF&#10;MgMrmX6nhKQcnk+pCAmm54o9O3bkho70QLhQl/dlT0dEZDz5AJmAX5DkBTHxCTw/4umhS8Pq0rXY&#10;f/gATlaewg8nj2HPvnJywCKZ/yVYl5OrJ3kI+Z9/iOz8cGaf+hL6vOycvGFt78kuFHJkC3v2B4XS&#10;d5iMQPo1QsJSyCbYRU8Phwu5hzMZiDO5iLgGXch9Jk6ahve79ECnzl3xyYjPqd078NoIoi+pAL16&#10;96N23g5de/Sjp2wuvRxe9HCESabi6RshWY4zWY6DK/OqnAOYgxYkvSKeAbH0bAmvShZ9KjmIS8lB&#10;fOpKss8cXqMZZCrMvCNLCeN1J3hKMPlJNH+TAtj57ufPLhP6opJSMpCelUPWTT8Qh8hAC42I5nVE&#10;ZhNCP0wAc/W86PEh2xG5jh70x/iHMf8ssQDJ5K/p+VuQlU92SiZbUFhG7+IhFK3aLjtflix1gbqm&#10;Kb4YOQVDPh6N4Z+Ogc5cM/4meHKb/OkXc8LMOXNlz4s/j6MDj53wnAkfjRM7bRxcmfnn68fflDge&#10;uwTmoS1nZ9n3ZCrsH2Je2gj6QXt078PMzenMDwzAmdOnydcf89Lltct/jxoa6LEks+W/x42N/C27&#10;x9+4OuyrqICdrS3e69QJ7du1w1/feJ0+lTeY/Zf6rC9FXFPCoyKG+L15IZ6yg3lfkqfQk/I8T6ng&#10;3+QpT8hTnlSQrYjB+5UlzPuKXfTreEpbxWeKtooSMhPRQ/9ay20ob9/nGMiRy9HrxRUK1RL+CHvg&#10;P8FTtDn3X1vyEeFTEbykOYNK5PiIzKXWIXsSWnRzXb5Hp+V9Kp7yyv/n/hTBU5rPm+ZcM8FT2Jsu&#10;vCTkH0JvNp0ygFlQovOEeV3szJCcg9r7jI/fDRn9rqJ+dO83N0yn10RrwjClJj0MunyNEc+1ecxN&#10;M53IfpbR3WQumi6XN0etv+U3wztHDn1Lcb/fXxR1Ez7qkDdtwGvhup+/Gz576JsRM7ooTs3uprg4&#10;+4uuS02+GdLsheE6PNPdn+njzQxI5U95bt88v59+5X3Zn6PWValDLqLPY/rNkE5eI99R1A99Q1H/&#10;0WuK+33fUuwc/0lv+1njhin1pnysnDOqNztv6Dti9tv8ycx++6rLfx2bX/mZz47l/9brn50jzZ6r&#10;VpbS+rmtHOX3ZilifVT9KQqFiqf8sbVIFU/5Yx8flZavOj6qc+C3nwMqnvLLemSrJ0Xokq3apNA1&#10;RT5IPjN+xk37Bh9+1BvfTZ6MBTp6sGcGTSA7e3dtrcCNOw9w6Mx5bK7Yw2wl5pBkBiHOWRcWam/D&#10;Y8rfEWY4FNYze8NPfzBCtHsgw/ADJH2nwHoDBQ4r2+A4Gcodvw646My5q/SpnLRtg2PL2uPA4vbY&#10;pt8GpTqvonBOW5SQrezUewWrZ7yKhAlvwmzYG4hzsyArqUPV40eo4/pWPaiiuvSQoxrlh7Zh3bZN&#10;OEM/yqNHwofyROpNgqc0UUd6UFsteQrVKM6/v4zY2Ch2Js+ByYIF1DXpOfChXu/hjTDOOV5k4cBc&#10;Fs7L9gxndn4A5xh7yNyXpcvdmV/jIud0i7yccHKLaPpXElMKkZO3QebErCwopWaaRv0vkVqiKzZv&#10;28FPpOuDWvojrvflaxfpUaiiR0XwFGpl1LrkP3HIpJzcJHmK6EoRPOXhw/s4ceIHbNm6EQeP7Ec1&#10;t+PhTw1c3k+opVa+hjlSoRHx1O28JU8R6+zsHsH50uwQ4PqmJaXjxH4yjYsH8eTyblTuzEJulBMq&#10;j+1hTloNDp84jTPU0Tdv24qS4hyUrMpn3tMuXDq9H5ePrMWePE9sTrDA2S3BuLIvDbF+7C2wns/9&#10;ZgK1KdPwBbsdZmhoQ1dfFwF+7rh49kd6M2rwUzV1/bpr3Ia7HLxfcxAX96bhzPZEbMv1w6m9Bdi1&#10;cSVS4iOpGfMcSi1EQWkFgqnljv5qHLp27olhQz7D55+pYerUOexSoS7J+e0OnC8fHpXO/odsOZf+&#10;s5HfYtwUTbiz/8Q3lNooOYnI9xI8RfATwVNEh4ropBf8JCyaWVvM+BLdKYK7iNfI/K/kIvm+tMyN&#10;KCjay7np9KcU7JD+lGQuz48ZSA6OfjKHKSIijhp5MXN5uG08bjfp56jYu5u90NvI6sgfqq7jQuVx&#10;9vYcxNXL9CPxeDf+RN8UM7eayPMaycRu3LgqecWVKxfx4/EjXF42/RVecHZ2Zl5RoOyE8OWcer/A&#10;CNnZILpSbOg5smaeXAS15fSsQvLATMlT7O1X4ADnqz9+RI4gvCjiRCJve0LdVQzpVZFnIZ9vqsHW&#10;wkQUJgeg9io9W49r8IR+qVPkfrv27GOmWQ450Rp5zp09e1JmwIn+hWpmuT14+IAMrwFlO3ZQm/fn&#10;NbEcc7R0YDDPBBu3bMO5S9dQvGodDAyM0Zu6en/6F0R/yoQJk2Te16bNm7nt/4e98wCr4ly3/xaj&#10;MZbEGGNLbJhYEUHBElBApYhdEURREQG7DBZ6ryJSFSkiYMGOEXs3tngSNYkmMcZuNFZEwa7ouuud&#10;7TYczz1J/sn95+Y8l/M835m9Z0/95pvBvL9Za5E/qWNexvdrzymZr/722vzXllPrwZwnnl+9elqh&#10;Vs0a6GRizFyJWfjmC/ZD8T0ypDL66j3EJbLTqKQEuE6ZiqlkPz7MCIoOZJ7FTA9Euloh1d0Qi9zr&#10;IZcMpXAy9VPMTtnuUxv5HtXx6YyW2BRkjtU+VtgQPgg7547EvtTRnA5DznQzzHZj7s+sAcgIccfk&#10;4fYY3tcO/oo/hvQbhVh6Zy3jc2HNKnoEMm9nYXa+es3mpwuzyEB27gqOs+3sr11YTn+rjIx8elRl&#10;Y248fbgiE+j5lak2yXdKSibDo84ikfkbkj+/JH85s4ZWUkO1hTqn4ygqKcKTF0/w8NkD3Ll/l1zr&#10;WyxftUq9RiFkXiGR0eTCydTcpVI7EY0AZu140QNrsuLHjJ5w+FN3IlkiseJLRkYcR5YSEZ1KDUgK&#10;c4qo6yBH8WXuSOzsZOTmrVA9vYw7dsZ7dRugTp33MWnSFOaqx5CjLWTdvDI0laujbv2mzKsfyKwS&#10;cixqQsLIluIS0lWtS0Aon7XkKaL1k/wYH95XAeQq4WQcsQmZ1KrkInF+NhkpPcyylvC+XMX7dC3Z&#10;ygryiDyO/0X0NyN7IUNJZr9kkt99WrgZhw4fIU86wmWX8vdclaskMGMmLoH6moRU8poMPt/JipKZ&#10;DcN+juIzfE4yM1zIYXOXb0H+2t3qs2LjlsN8nu/Chs2f09NxBzZsOcT8pPWqRnGMuzd62g5F/Q9b&#10;o3lLY7h6KPCYNItsZh48p8zCiNETyI5EC8Rtk71G048smEwrmNdhTnISzyGH+qI0NZtM+i06ejYO&#10;HfqCDCUVEydMYx7KUIwcQe3ZlClYV1Cg6k9u3bzJ21rua/6lKy5Wp8Ldz545g5TkZDU/pU3r1niv&#10;Th3qVLRM5fDhg1xO+Lz89eH9VO7e+uM8pcbU0v+Gp7w4SpYinl/kKc8Osen0Knv1cHFdNxRkeP0m&#10;T2F8ip7mDc2IylUqdSQz0WOryubH1k1q/5xWYfNia/R3YAEVx/Dne+Cv4inDyVGcVabSkjVRrYeN&#10;+CuVb2P5XeqHUjMfySYcRtYbKYyF8/9TW4U+5c/rUySbXjicjqdInovwFNGTqDyFtXPhKWN6crxY&#10;fqxqU0bbGCp9DN+PNq6lKTGqp7neuzO1CzYm5CXUr5C7jBVdFH3lxvVurrj2ZP29r4EyxpZZK8yg&#10;t+78sXerupojTVivtzZsmORoTm+6PuQxrNX3blE5fmgzzZlh3ZrMcOPyw8ya8jjKjU+1Vq5jKS+n&#10;5X//qz7ravb/E/v7d9vSzZfp6/v5td9eX1a+l19etz1O3ahrG2fDa8sx4NrHSLEzaT69S13NoyaV&#10;NXdbv6d3pUUtzZOWdTTHLY2b+bj07ayMZmaOs7A1Lu9pJ+ODvOy/29//1ryX56lqrfhZNy3P3X6V&#10;p7xc/1fPSZb5tfP7rd/LrVvBUyp4yt+9FlrBU/54rfbvfm0rjq/i2v5fHwMVPOXX65FqfYU1Fp2v&#10;ulpzYb1FcumDwoNg1sscDRvVRQ+TTnCy7YtJw8di1sRZWE8PlJ+LmOnBsmzRsye4ducSfjhG3/kw&#10;R4TY1kbB+FbIG/cRJnbWkK1URao9dSaub6qs5Bv6d30xlhnzszS4GlsF99Lr4XZqXXzL719O4Hus&#10;zKQ/71UDB8fqYc/4Wtg+ujJWc/21A/SQaqaHYPO3MWecJb7atYz1IWaPsD7Mt23xkDnvT+jxdbO4&#10;CMe++o7Zvsdx6dJlteYk+SkXzp1lTP1dfn+u1rTL+J7+I7KMHTu2wsnZERa9emI8a61JC5gjzve5&#10;41P4jjjriUHkKGERyaxh5lDzwVrZBB/mSk+Hj18MoqlVSaAnTjpr+tk5a7Eot0D1hVlTsBOFW/Zh&#10;1QZmnufmY2Yg34Nnre/yjVs8Vh41a9G37hThNjUnpffpnyS6Ab4vLOUutbGczIK7ylOekrW8oD/Z&#10;U9bgL106p/KUzw7swRXW4W+X3FFpS3FJKVasZg4Ia7Rh9LKZQg+aSdOYAz01gh48axAeHI1sZlQf&#10;2LEFp6hx2bNts+qD9OjxEzId6UMpOz/hrp+R79yh99gjzr+La6zfFdGjSvoZKGXN/SrKHlyil9Ih&#10;Zp+7w238WPpP+WAs/Wp62dmiU6cOMO9iiAj/aTj3wwlco07iufhMqYDoCaM5ilnSl2vAOje3+eDe&#10;dVz7+Ry2b9+A+anUSjC/fVH2Ypw6dQE7t+1Dh3YmMGQz7WROjYoROvN9/0l8jz6GuSnx1IhInnZ8&#10;4iLWU1dgklcIarzbDBO8QpmHkIPMvPXMVDmIVes+w4q19O9hy1+98xU3Ea+vmHjWaufnq3oU4Sni&#10;CZbHeqp4gq1c8xkOHjqHbduPky3s4jUu4LWmr084NUp8Vz+DvC2D78jv3bNP1RO9YL3y5vWrZCff&#10;0ONtN3Pbr/AcQU1HCbNvmDvyMgta7Qu1x6XX+d75o3tqAzNy7hbfxD+oP8rLzVbzpn18/MmPwqg7&#10;mY3oGGZOsCY7mznq8UnprB8vZB/MZ47LKiSnkEXRP2hO3Gxcvnie21UHkFpDFW+uZ6y5lnE8aQeX&#10;XA/RhpCflF7E/Zs/ULxxA7eunVGP58yln5CzooCaAHqOLV6EAxxr4jN37txpNT+llOPiCcdk0Z3b&#10;9IbLxExfX2aCe8Kmj706/ezg5zh89Ct6QkXCxKSr2lq3NqBGxYg5OJbMVTfCWXoWqceiMhPpB93A&#10;fzktV/P9l99eW1aeXaKt62vfR60hC0+ZMd0b39I7jSI11bvs1KnvUbhtIyb5TYfTeObET1eo8QlE&#10;RHAAIr3d4eNIJjLKAIs8m2D5+GrY7F0ZG6dpsGk685pGV8UqpTU2htmiIMwB62NdURDjiuWhZCl+&#10;fTF3YndEuHfHbO9h8J80CkP69kMfOwd4ejIHxSsGmRnrsGTxJqxduwM51J/M5TXLpX4inQwgmnqR&#10;ZDKSrCzmxKflklOkUfuRjAhy0DnxmWo+z4IFeUiT3+j7JXnrwlNEg5GVnct7fg21cIU4wJr5RfLZ&#10;R3wGyvOwjE+Zp3jC50MxtuzYRg1HCsJjoslKwqnPYI5KeiZ1TrPhxayW6X7B1OSFMuM9nHyFvmDk&#10;AbMT08ldMrQ+X2QcQeQeEdRFiTYlJHQ2jzUb6wu38Tjj0L//EFWDVKPG28yAn468vDzy2PWo/EY1&#10;vFWzLlq17QinEdQ3+oQwTyQUftSpSAbK3OQsamPitH5fvJ/8qVERnuLHqTAVf+4zmP5ZgfQ5CxGv&#10;shTyEnLDvHzhKdSgZTLrSLgIdVmS775sxRqVA/7w4zlc/vkGvv/xNNYUfkqvMGYq0ZMucR7vkURq&#10;c8iT4lPo08j1hdXEkHmI75j4OKZlraKWrZDaQuZ+rd1NVkvt5cIC8vF9ZFdbsGa9ZDFtZdvCc1hI&#10;LUokuvawx4f61M/1G656RIYx01760HGkJ885Qu23RJ6r8FDRB0XOZmZKCrWDmenkVFH8GxJLNpuE&#10;1asLyFUvMxOF2TbJ9HFLmc8coFCM9/Sk/5cTYqKjmavyLf9mPVSb+ICJVkX+Jx5gEeHhcB4+HCad&#10;OqFpkyZqnlCD+vVw+vQPWpai3mvl7jN+/x/jKfvo7XWQ7Si1KF+yUY/ynNqV5/L5MNveyuQpn5Cn&#10;TPsdPEXvDU0VvWCNnmYomYnkz9dk02lThK80ZhvGVvXPV/IrtvB36IG/gqc4k4s4qWxEqzkZ9bKW&#10;N5a1cDd6Jema8BSpAcrvwlOGW7dS16vgKRX6lN/iKR7MoBd9k2SPi/+WeHqNsu6g9DdtGtSpruZ8&#10;y5oa9DBqHjTczlRx6kmPLtFFUZfiaaNPntKUXl/6ime/dtRPMXvFrqMyqFcnb4PG1Y80Jovp27lZ&#10;0lhrA2VCP2Nm0RsoQzt/4Du663t5zj30Z7pwvEom/Suewv1r8y8+Jq+R9pHqYSdMTetZVo4bcF1d&#10;3VxX+5bauo4ryPJaFvfaui/vE906r6av9q1bT3sMuv3q9qU9Pu02tZ/lmHXHrZtfrh6vHpN2vmh6&#10;dDoy7Xa1fFRYl053Jscsy5Xfj+48dFPtui/3UW7f2j775bhlOTcyr/F9W5KRUJ/CPJzBlh2UT1q+&#10;v9GkVZNsc9MOSsdWH65tWFVz36xltaN2XZoGjmAe/RjyNZee+uxffcWDGpVXffRv+q78+WvPRXsd&#10;dNdDjvuX83m9r375rfy1+2V5/s79/su5q/36y/Uuv65u2VeZ9Ny/bl757erWkalu/j8fqxzby33I&#10;ub9c7l+XketX7ljK9VMFT6ngKX/3emYFT6mouf/dx2jF8VWM0T86Bip4Srn6yWt1SF2dUmr5uve8&#10;n/C9dmkHD+zHkGEDYGH9Cbp16QCXwQPhaN0Hg8zt0N9yEGYoEUjLWYfPjp/Bafr/UCGBKz/uQNAI&#10;AwT3qoZlzu8jsW8V5Lh/iGynqsgfpMF+vvd9XtHgDN/9vuDNjNr5tVCcVBWl6bVxPeEtfDdTg+MT&#10;NbjCZYpmVMMp1jO/mlkZe6dqsNyJ74u707tkeG2k9K+OEJtqiBrdHif2LsKVSydRzLLpDbbLdx+z&#10;bs0zK2GN6eQFnDlznt5KT1V9ytfHjrJWfYialMvkR8wrYXvymB5grBPPTZyLgfQ2s7bvi9lJKcz7&#10;zmW9NQqJ9L3xD5qjalNEB5FNXhJKtuI+fhZG0+9L9CqB1K/Es7a2cNEa1jhXqx5bMs1fsxXryASy&#10;8guQ/+kWxEjNb+06XKf256cb13CXdfTrRTdQTO+vh4+Y8S3vDz/n9WLZ+8Wz5+p7yFInfvCgVNWm&#10;lDH3QtjGvv176E22GT+eO6XWS8XN6B59jXZ/dgiZ2cvUvGUfvkM+bOQ0cpz5iGRtMjkqEjvW5GP/&#10;pnUoXLdBzQlYufUIvrl4D5duMluCffH00S3uuJianlt4xPfb73LfJQ8fU4dUxHaTnOoW7lFbcbX4&#10;Jr47fxbzc3MxwNkZjmPGsEbI3I6lfN96biRiAqYgJWIGkmIiWFfdjmNf/4gTJ8/jBmvbRQ/LcPNR&#10;Ge7wHM/eLEIJz7eU1+cqx9Dxr48hPSURK3MyOZa+w/oVq2Fj1RfDBrugp2UfdOpohq5de2LwEBcy&#10;rjj281KyhUy+/72Q751LTnU2jDpbw4Q6FY+pwUhKX4FC6lzWFh7gu+Z7Va4ibEWYipqfsnKbmpUi&#10;Hl/i+SU8ZdU6em1t+Rwbtv6D76R/ySz271n73saMgxz4ByRhxgxqY0ISkUiWk0r/rYVZeTj5/Sm1&#10;rqn1ZiMbYE276MYVXjPyOkow7pQ+xe07D8ipWOGmVuIx+/Qx9RRlwtDKnmqbXHS2Z+RskvNzYN9n&#10;+JRjJX5OAt/3n8N9RsLHN5gML5S+TXGqTmVOArMooufSTy6buRqp5Clx2LxxAy7z2ty8cok6k+/o&#10;Jcf7gV5wj56V4Qn7+glrqGUvuN8XwrPu4Mm9C9Sk/MTvt3D1+mk8JEdbuXUrYllrzmOtftGiTOze&#10;tRXHjn1Bncq3qo5GeMpTsreTP/5ArUEkPCdNhAvHwFBHJ94Pvigo5Piij5GTswsMDTuSgX3CjHgD&#10;9OplQ52KAax69qJf2D0yQhnoct7ss9efTa9++33Pr9KSu6wlO6l59PotmsFxmAO2Ujd09+zPKLpw&#10;BatW5COCmilXhbXpyW5wnOAGT2UKc+x9EOs3BVGe/bBgshmWe7XCmim1sDegBg4E1cQaTw3mO2iw&#10;eEIzFARZYyUZyupIV+QFMiNFsUfCJAtEun+CpFmDsSB6GvyUiRgydBQGDJvCXPIw1sqXUkeyltxv&#10;HbUTBdQQLUNcvPa6BQSFkzlFcVyFQ/EOwERywvGT/Jl/FM28E/KylMX0+opDSko25s3LYaY6a/7U&#10;qKTOy+SzZjFZylr2dSG279mN47zWt6hN4cjCI/rMPaSf2+Pnj3j/lqjZVqnpqYiMi4ZvcCBZCcfM&#10;Qnp4MRN9xFh3zovgb4mYFRTBFolYZozMoX9cALUooksJ5fMjmNoR0YTFMJMpjXxnyZI1WLWKOg36&#10;a7m4uKFZs49QvXot6iomI5valBUrVkBTqQreqdMIPazsqV8KYtZUMnNDEqjPmMPPKdTIZJDZz4V4&#10;foWR1QSTqUg2fFhMGvzDEuDlEwbFjwzGPxQ+IVHUrCTS8y6DDIT6M3p7RfGYY5gzL9qUvGUrcYIe&#10;cw8f8/56yvcDOGyuM9vny+PHsHnXDnr/LSfXzsX8hYuQnE5PwDQyC7LQBPr1SbZ9FPlsQgp5CrVB&#10;8hzPW1xIrRBZOFn0nATm1Ccvpj4nk3qTRWQ3i/kM2c5nChkrn/PTmTlj088Zve0dYWkzBE6jJpCX&#10;0MfLNxITp/jTgzESEdTkxNKvLSY+gf1Oz7WEeO47mTyI2p/ISPq6BWI3dV337z8mS12OOLKzuTy3&#10;pETe/2QuEeFhmDxpEvt3gppbxhvm1f9+unQJW7dsUX/va28PSwsLWPTooWbRi2armM9t7bNJey/p&#10;GIpwSN1n7X1Imk7N2O+pr090rqnqU3CYWpTP9QDyFJCn4BibaFLIU9RGpqLylH2VcK6wMz7Nmvib&#10;21f1KXpVJ2uqVj1BZjKHACWR05NsMo1m28AmfKXW7znWimX+/j3wV/CUEeQizqwHjmCT2pyOp6g1&#10;Rta+x7K5SntZw5PfZTndehU8pYKn6Py+pOYrmpTX81NElyI8zk2yx3u3IeOgLsFWsuhbzujyQeUj&#10;H7ypgVn7ZpkOtl2UIVYGimNPbsOGy1L/NKpnc9bbmTFPxjKIOhSHXh2UQT1NvFvVr3qkfnVNSU/j&#10;JkkO3VspDuYf0yusjbpdF64vxzGSufeefVi/fzl2dcc2ktqZEcxvGd6LeR8vmwu/u3Id4YjqWFfv&#10;BfqTkTXqNFtyDrKMum3Jf+G6sh3R48g88TdT98V7Sccw1Km6f60P2kguL+vIutLku/SXNPEz0zbR&#10;6Gg1Pv/8m26+9KO2Ri/7HE0GJdsZ/rI5cyrru7KNJbuSNpqfteesXU7d78v1ZHnph/LnI/uVc5Hz&#10;km2px92T5/uyjeRU5gnTcGPGjUO3D3i9DBTnnoaKjXHz6QMtjL0d+nRXenUznG7YrNbmj2tpyjo1&#10;1mzr07mZt5u9EXN0yAfoESbsQPalMi9+1nIHal1e9qHM1/aN7tx/8ZGT66G7Fur58Dh/6S/tMct8&#10;ubZaDzptP+u2p/1Nu47uHGXeSPWcf1lWuzzHE+drf9f2t6yjXe+XfZXfnxybblzI/mXcvb6+bPsV&#10;71PPVZbR9q1u+zLVbod9xmWk6cZoBU+p4Cl/tA74V61XwVMqatV/1Vir2E/FWPurx0AFT/mNeiTr&#10;luLtpdYz+Vmbf/6CNdSdGOQwEP2G2NPX3Q3JcTFwHz4C3dp1gn6jVjDq2AtmNk6InL8YK7dsYx3r&#10;Jh7/fAABA+szv/ltbBr9Jgpc3kDhhDqqx1fBEA0OjdHgHBnJRfKS2+F6eLygIYoWNMEXgTWxfrwG&#10;OyZVxT/o9fUdNSqXyFx+8q+E70OYBT2DvjvkLzv5zvjRkEb4dJQGy4ZqEGejgZdlLazPjsLN27ep&#10;kyFPKSVbkFIxW9k9bc688BTxRPn2xHHWVZcz53cv32cncFHruGWsYZUw3+Qb1ryi6IPvyjrXPBz7&#10;9nvW6lJV/clMMpPJUwOo+0ii9qSQmeTbEM6MgaGO4zDYYSxcXKfAj3kW89KXqi0iRuuPkzAvDwty&#10;1mD9tkNYvXEPMz3yWSeMQfbS5bhClnDmwgVcpW6hqLhI1S6Uif+RaFTIVZ7z81Nyrfv3SlFMHUvx&#10;nVvUGDxmHfoONRP7sXHzBuaX09+H3ku377K+zVr51Ru36XWzjXnbAazdpWK0+0y4jPNFGPMRkqIj&#10;kB4fjdKb15DLWujkAOaOLKOvF/UXNylVkMzxLz/fgfvF58l1SlRtyjMOnVu370KmD9m3P98uIbcq&#10;w7kbxTh/6y6OnjqLBdQwDHRyJHPyp1cVPa3Of4czxw9gV+FSeE30ZK3Vg7kGWVi/eQ9uP3iBIpby&#10;v/uJbIanKu36g6e4S8bwiPxI2NG+ndtwbP9uFF08g6igULiNmQxvr0D0Y62yZ8/+sLDsC1PmFYx1&#10;82JtN40eOny3n/XPsKh5CAilTxBrsXrV6sOoiw15WLxa91y8nD5LbCsLdvP9cmqGyFSWrtxBfrIF&#10;a6lfWbpqJzMstjAvgZxqz9c48OUZ7P/iNHbv/x4btxyhh9pKXt9ETPOOwPRZ9NhKW4L85etZ12ZN&#10;lu+53y4SDy/WsR+Jhoc6kCf3eP0eiLyInIsSCZ73/YfMJRJcxnnPea4vOB51NUy55k8fPUTpnWLm&#10;njD7/fvvsG/vXnxaQF65h1yFeSjz5jEDPJj+cr6B5HfhHIvMJ4+MRUBgKPPLo8h7qF8h2zh/lplC&#10;t27gMZnHdfpbPXxCTVAZ72teQ+6emgVRIJHhsO4uGpWb106Ru3zOd9iPkrdwrD26i9yCtUhevAzJ&#10;mZnIyFyAXbu24SQzhy6T0Vy7dpVM6LHq97WVedhBoWH0+BpHtjiWPIBcIiaONehs5grNQm9rO5ib&#10;W6Ij/aDatDHAkCHDUL9+Q/Tr31/LOFXwyQ75kzxFnl1SB/aaNlXNT6nzXm2yN2PMYb9cOn4KF+lj&#10;l5VBf6nYCITMiYD/7DDqU6Zi8kxvaqymICEiAJmR3lgWORa5M62Q7qGPAp9W2BXVEUunNkXkkNqI&#10;cm6J2R6WiJzATItZbkjyn4h4Xw8ETnSA99j+SIn2QcGKxdQZzIP7lGC4e83BjCBm7CQXIDZuCRbM&#10;X44E6hbS5yZgaVoiQqaNpdavDzyG9sbIfpYYbG2BQXb2zAtypR7BB14K+ZkPfaHIDDIzFlHXQg0V&#10;NSwZmXymyHdmFK3fsJFatd04euxLXKVWTTQpcnWfvXjCa/mYdK4MN4pvUCdXiOS0FGojIlnjn0X2&#10;GUvelUWdRiKfEeM5L4ifUzA3NYO1fnp6RTHjPZY6KPK6eDKPuWwR9B0LYo5LEjV7q9dswJq14kuW&#10;Q93Ncvj5BZFzmlET0QyTJ06mziwVWRw7dGZCrdp1Yd1nAD0TI8gh6FPGeyaa2o1Aak8C6NcXwvyj&#10;EDIbaaF8bsYkZmE2WUQA9zeRfmkz6Q/mH0KGyWz3SB6TtBDqVfzJF9UMnPAYjrccZtJspCblOp+R&#10;VNHxppNRJeP+1Hlq3+hfmL10MVI4BlLZEufNJxdJIh9J5L1NHViC5NeTj85fRh5dgMxF9M+jr588&#10;I1IWrKJuh352s2LJMekTlkRNTGoeMrJWULeynPk029WpMiOEmSrj+DdzDAyMzNRcFvGA9Ga+lpcS&#10;jFk+4fz7MpfPZe539hzyUPoFpqSStfizT1PJ4xPxzfETuF1cgnWfboT4CM6jDik+ns+0sAhyvyBM&#10;nTqN/nmuCA0NZcbSfure7uJ7PitSqHUJ8PeHp4cHxoweDZcRLhjQbwDvhTdUnZZwWjUbjaNDGIq8&#10;LyH3jGhR/yhPmTCi+tQS+n2prESYyn5qU4SdfMV2lO0QG+fhUGUtTyFrOb3JGAWLPH6Tp0j1v5Je&#10;5ff5f5vJTB6QpzziVJdDL58lj/4GW/O/PymoOMLf0wN/BU/RMZT/F18b3bLCVtR3xF/W+HS1vv+k&#10;qfa9cq1flehunFnvd2aOuQun8u64B9+/9+zVRJlkp8/3+puSN7VUhlq1Vwb06qZ88M7bJ6pq/m/y&#10;FMkhH9e7BfuEfk0va9+v3qF/bTy4WH6k5tCPolZkpIUs31bxoD+XAzPje7aqvbV+9UrPDZrX32Ha&#10;5sPoHh0+SLc1bZLR2/j9jN4d6iQ6W7X2d+imz1p/e8XJrpPSz5y5KxYdvTs0qnqkIXmKlclHSQMs&#10;jZQ+3Vr7dq2nOT/YtNEC5x4t6RXWVploy9o06/zjeDwusl9qI5ws287o10U/zsKoeaJlZ4NEM5PW&#10;iV0Mmyb2N20+x5XZLBN7GyqezAEZxbx0h97N6EGmT9aor4yyaK64mX+kTKBP2RguY9/lo4juHfUT&#10;e5s0TezV7t2Ycf1MmMXODCKe43hqaUZYNFZcOXbcbVkvp8eZm60Rt9NB6WPaLMqsTb1005YN0uw+&#10;6RA7rLeJ92Az+mXZGytOvQ28B37SJHawWbPEAZ0bJfY1+TDQ1b6TMpzsYlSfjjNNm1ROHNDlw8R+&#10;JvUSh3Vr5D+lP1mRBTU4PYwV+27tfMw6N59n0Pa9DKtPWiTaGjUOmmLXRfGyMVVGdyETsu6k2HT7&#10;ONi8S9M00w4N02066c+1NWg2y8W+h2JvZeJt1vHjGHOj5mndDRomO1i2CXNgH7rZGZIntef9YKz0&#10;/aS9YtfFMKKXcau0Hm2bpvcxbZNoY9QiyqF72xmiN3K3aae4WVCnwWwUNwvRnlCzQlYw0KKt0s/K&#10;2Lt9fc3pj9/UPLI1bLBgOOdN699JcTVvwv4xYL+QH/QWRkS9kDX72Zp5OZyO5vgShjGkRyvJsg+z&#10;N26U6GzRNsCV/e/c5UPFnbzMuUcrv+5tG84daNY61sGirfdgc9HZGbG/OisDzNrN6GfafK6dYYO0&#10;QV2aRjtZtJ4xrr+pMqBbC2VYLyOlv3m76YO6NYvpZ1w7vX/nJgtsOrVItDFpFuFk3X66+JKpWS8W&#10;kitloLj15/W1pkdd14/9bU1azLM1/iDD3rRxlJON8fS+5m2Vvt3bBlgaNprf10Q/eVDX1oEO3dkf&#10;fU2pw2nL8zJQbDo08B9s0SrZuuOHGeat3svow/E2rGcHXxdbY2WElZaROHfX57U2Uuy7GgRbtm2Y&#10;bt/pgxQea7CDJbfFceDJMTLKkufH5YRNuvcRriPnq2Vf7uTenpatlPHMIPLkNsfxu7Aa4WyDeQ27&#10;m7QJrVddg3ff0KCBngbmLRvlD7PkNslvxjCzyLVnC/JE3tNkiHIvO1q1UWy7G0/8PX+r/jeXya3I&#10;o+f7sH/fOmoFT/n/f22uX7vG2sY1/jdRAIbyHeivjh1Tv0utV/pftPpXf/5ZzZWUsSLL3i4qUudd&#10;/ukn1v/2MxuW/vK5uVhMLwXxUl6ymO/ILVvGd4KXqu+m6a6jbPPK5cusw92DvLcm27pw/rw6T5aR&#10;7V66eJGZzD/wv7EeqGPzJvNwJd9S1pV1Slifk3V082Q92Y5sV5YVD2f5LP7NMl+Wk3OQ+bKubEPO&#10;Q9bT7VP2K9uU77K8ZGzKtmQ5meo+6+4V2b4sL9uU3+SYpcl2ZL+ynPSZHLNu2zJPlpf17t65ox6j&#10;9J8c48ULF9T+lX3L7zJP1pVty1QyPWV92bYcv8yXY5V9ilfQxg0bmLtMf3i+hxsSHIxDBw+q25Dz&#10;luXkWOQ4zp09+2o/Mk93Pv9uKvv58dQp1Ru7fN/ItRFPbDkWOQfductxynfZtjRZR77LvqXPZB3V&#10;24jnKOelOx7pF1lezk/WkT6Qfcs82Yf8LsvL9ZMm40P2JfNk+9Jv0oel9K6RqexLpnJesg35XZaT&#10;bcp6uvEg68s+ZVlpuv3IerKOTOV4ZDndPN0xybZk3p9psl3decp25bpX1tODXqVK6lTqD7J9ma9r&#10;cm5yTOLXc+0q17kufa39LFPd59/6u6oyCrxQaxd/189SX5FjkxqLTqMi9RfJd+5la8faoBemKN58&#10;d3YHjn5xGK6jXDBosBNGjlPQx3E8vPiu/tLV6/HNP3YDl3bwPe4W2Di2EvaReRwlE9k+lrnyoyth&#10;4yjmobho8LkH31P1r4XzgTWx11MPX4S2Q8yAWlgyqxciBjXGwpGNsZLs5ZT3mzgTVBnHw+kBRqby&#10;7WwNTkZSt5JcAzci3sJZ72o46F4bWYPew4Qe9fHNwUKUMn9eRSk8pZK7rKk9e6FmNEj9V7yWim8X&#10;qUxl3bo12LdvD8+bde0Xz1Secu9+Ka/zNdbJ81lXS8WJb08wh7uU+cDMDqbH1zxyo4DA2fDzj2FG&#10;Cv1mclazrpcAN09vOI30gKunQv//2cxUnsO860BMmRHEd6+T6f+1UW1pGavIMfjO84pNrK+KV9V8&#10;fP75ERw98pX6/D7K7Oh7pcWscYlu5iH1KQ94r92mr8sD1tiKcJ0c5NqNq3z3+hG+ZSbCwuyF1KPs&#10;wU8cnzdvF6sV6QePnlK3spu5LuLd74Yp3r7Mlg+g99dMahfmIjAwhOscxPdnLmPS9FBMZb02a8k6&#10;HD1xGl+fOImdO3fiGI/j0sVz6ph/whr/o/sPmQMi9/Qdcqp7rNvyucl2h8/EO/dKcIk19sJNhcxQ&#10;cYfCGvVIF0fY2Vli6jQPvr+eD19fP2aQW8GDtb7PPtuLK1z+DvnQPdb7z579UdUGCc8re/ZM1W2U&#10;3CnFGXKaZUtW8H3rGWqfe/NYx7hOpd7BEwMGjULnrtawsRvG9+aTVP1QfKJkcktGRIaqFxo5Ziqs&#10;rIfCcYQHa6WSQ51DzrWE7/LvJU/Zi8LNh5nDsAkZOYWYl7WO767vxOoNn2PNpsNYw9/WbPkHVm/6&#10;HPnr9jCHJQcTvYMxzTcC4bxuQcwuiWbNeV56DnUxrI9nZuP7kydf3uPivyMjUO4pjqtSPkd/PK0+&#10;AcRz6wnZxnPVo4eQhXN1tUw1t0hd6gWfQVexa+cOLF2yWG07tm/jvbcLBw8ewAb+DUpPT6cH12LW&#10;szkGs7KoE1hCf6VcetZt53PuOjf7nB5qJSihF5fc26IBec72jLVTaWUvyvidRIXecQ8f3MXly+d4&#10;Tc7zejDTmt53L3hP5K9aQf6UT+84+ivRz+vgIWbo/HQJp/m35S595URCde/+A+Tnr6BfVRyZxHS4&#10;jnVnvT2cuRl51PD4Y9y4CehuboVOxp3RqmUbGBt1wpDBQ2FkZIQRI5xRXHz7F30Kj0/644+0e6XC&#10;RbXr5uXm8Lmuwdvv1OL+OsDJYQhW5y/FN0ePqO/5z4mPV/3JMhflYMeevWRQ9LAKJZvy88OStCTs&#10;XJWDvHh/xE51RILigAX+IxDhaYupw8wwwtYUXuOG0zMvFatXrqHWZAmzzRdh6swwzAiIZc59IfVQ&#10;K8mgCuATlga3KZHwDqCPVJxoDRYhkb5VCX4Kot37I3Bwe/jaNIRv7/cQ0vdD+PdrAf9hXeDe1wzD&#10;rHshhLV335kx1JXFkqnl899+S8hT6ClIz6qlK+Q5ks/vedjDcXGTHPQhPQPFK44PDbxgNpOuK9Xx&#10;xuu5h8+6RXk51JeEqXX7ZPKEeWkZZJFzyb38VC4RGBLN5xn7g7qIaI7zcOpFJIcplNxOZXf0m0tb&#10;kI1Nm3Zg+449WLW6ALm5i8lNFmLWTB/Y8m9F82bNEBrMPPo5cSq31nujEnNFmqN9RyMIp87KXUpu&#10;uVbVowSRTfuHJcE3LBnh8ZmYTfYcl5YLd28/TGfGiD+fV/58loqfYlRUKvUbzLIne0lbsJjXLQW+&#10;/mH0RmMOC/OWhDksSM/Aj/w3pYz3x9R4ybO96M5dFJU+wPmfr2L3wX0c04uRnZvFrKGF5GvUlmUy&#10;vyaeDClCvPLy2L8byVsKERidDZ9I5qqkcHwn5jNrJ475MhHUmgRi+vQQerj5IZ6+a74z/REeEo58&#10;PquSyNE83adg5sxgmPewgxk9wOYmLITPLHqsBcQhlPqewIAY/j2h3xl91WJiE3gNMsnGuIx/AD+n&#10;Ue91ipn367EwJ5u5KvOov8ui9xu1PFEJqt+fn38wxtFXb8zYsdTRLFCfvdt3bqOWJgczZ0xHZEQE&#10;x1ochjs6owO99d6qVk3VtUhf6P7OC0PRPW/+DE+Z6vbO1GLylOfkJCo7EV+vI8yfZxOe8vww+crh&#10;ymxvav2/vqCP5/YOWJ037nfxFPm3lZ5epTfJTOqytSjX9Pm5LVsUW+Pf+jdYxe//GT3wV/CU8nqU&#10;f+IgrKe9qo/rPr9WJ/+n5f9Df6vgKX8sP0XHU8Qz67fGiTAGNxvWlYVrkC2IpsLDlhoN8+ZK7/YN&#10;suu8qVf2diVNSdsGVc531H97n7F+rW3GzSof7vC+5k63eprjjuZtfUfamioDrQwVa9OWygBzY+/O&#10;TWseqVdF87RFXc2pzvo1vzKsrznZ6k3Nkz6G9RY4kzGMt22nTGRdeLzkc7DGP5p18SFdmyt2HZv4&#10;dWtefX/dqprSKm9ULtVU0ZTWfkdz10q/5n7Hjk1njGetf7wVdRdc18GuhTLEppkyyp7+Y9RTTLBs&#10;q3hSfzGwcwul88fvr6n9duXSD9/RlPZopvlhuFW7ACfu14VaHA970ROQK9h9RCZHRkAfMmEIdiYt&#10;/I3ray41rql5Xr9WlWf1alS92fo9zb4BXZsHDCcDsOvy0ayOjTRftqqlKTXkdru3eKtwGHPcB3Vv&#10;qwyy7ODbsobmbtfGmlLTuprS3i00+aOtyBv4m6OZqdK+8bvb3qqneaKpwXp5PU1pu5qa046t66eO&#10;NuVxW5kq/Uxb+37wvubHKu9onlWro3nR6l1Nifm7Vb76pO1HwcYdWsc3bPDOtfdr6T1rUEXzwLyJ&#10;5oJZE82SQV2aeDtTDzSij7li1rZ5dtOa1X9+X6Mpa6DRPG9T6417hjU113h9DvU3ahDhQn3QFPIq&#10;L5tWyjSykAnWPH/bj8ggDBT7HobKx3U0X+tXow6pQaWiPh0+CHfr3Z7Xh7oR1v6deglTEZ7CvBz2&#10;t4dNE3U6hjzKmdqMgTxHO6NG+YZvaUp7Na++wdnCQPEkI/AkTxls0nhu01qaG6ZN3jxj26lJ6OAe&#10;ZAc92pHjkB+0bx7boY7mTvsamsdWPKcuDTWfDjBvrfwXe98BlsW1djuosVJsKHbsCGKhWFABG/YG&#10;ioiCiiUqokOvCohgQ0BQBEVREQsi9t5LbNgTo7FrEk2sJ0UT6/uvNWa8/vfP9Zqcc+/9z31Innnm&#10;+2b27P3uPXuGz7X2epcbOIuBLm1U6xpl83H+fttqypkODQ23N6pY7JhtjWLftqyhbHexrRVEzc7w&#10;Hi3V3q3qgOtqrna2q4d5V/piA0PlhZWx8ryVmXLXxrzU6t6d7dVWllU31iyrvGxWSXnUoXrpr5ws&#10;zGLdEIerA3POWYfZVFIKa5VWnjWprLxobKz83sREeWJjphR2bV41bkT3FsiZ1hJzBdxTG0u1Wc3K&#10;h8xLKm9tELu9qXLdyaL8vD6tMJ7g8kaizPCOnI8WGCPwv871iviUIj7ln8ID/xks8VOuJW5I/PDM&#10;6dMaxliieHFtn47f98QXP6WO/+5l2I/AgABtvZaOo77DS//3ePc/2zfix8SZLwNz4foxE2Nj+M2u&#10;e48r8xzxa7ZDzJw8AOMlnk3Mmzg58yc0athQKlaoIOM+/xz5lZFbG7k9Vq9ahXWYNmJlaSmHDh7U&#10;8Olnv/6q3U/2jzg569AxdLb1YX8+xOqJdfNaYs7XrjJP+o9a3PzOPhAjJ+5PnJ9YOc9zz/r1Mjym&#10;10msnP0gns+62Tb7x/ZZjnti85x7xLxZB48xbl7LjeX0OnmeY8PzjEOPlzEwNh7X+0lOgTGzbh5j&#10;vTrXoY/xh+POOFk/62RZXsPy7AtjY928Z/j3m7ZVKF9eqlerhnXDBVqeF/ZRb5vxMM6vL13SYmB9&#10;H9v0GDkWvJb9Zhx63/V6WQdjZluMlcdZlseYR5v8FL/z+KWvvtLiZxw8xmvZF9bLvT7G3LMdlmO9&#10;nHMcC268hvOS5/id48kyHBdeQ76Oe95/1sPyemy8H4yRbfE4+8g9+8g5xjo4royHe9bDOLlnW3p9&#10;+nW89u9uev2MhxvrL+JT3r7HIHUORcd2CcaRY9i5Y7t06OQiIyZgDTe8mws2FQBLfQhvbmDQGZmy&#10;KCdfkrPWyfQUeAQvWyOFB7aL3Nwp2aNqSd5geKMEKXI/ppwcGqHIPnAqu30MZC8+H8LnMxMUuehf&#10;Ug5MrCJpA6tKTqSnnNm+Vh6e2ye/n14tV1P7yuHRKKci/9cUcCszFPkxo4Q8mIccYQsV+S0B+paQ&#10;YvL1eEPZ4FFJgp1M5ML+bODB38vPyHHzK54HcgsvuVhZYxqwPh88BDmT7+99B4/14+AyvgCWfBc+&#10;8O/W6xJbevP6pXwFzcdRYG8PH/6Ad90rvLMea1jepMkRwMcygONNFz98TsIa6t37jsOHYBl8CJJk&#10;3KRQcCqTZejICdLP3Rv5pkJkMXzNl2Vvx3t6H3Dv7diQT2rtbmDiucDIkoE7pmq8Qfr8dFkD/Lrw&#10;1DG5efMKnpMHiBv5t178qulTHj56AC7lvly7cU1u3bklXyD2RfibsH7DBjl28qRcv3Ub/MYv0Kn8&#10;JIeOfoHcZNHiNdJHgrD22Xeyv4z63Bdr0LFmfkKARGN9994jheASVmEtNfjh0ePBDWTJoS9OyXf3&#10;HgB3ewteA2NFzdIbaHeePJUnP8JDBVj9javfyN5dO4DxrgMPdALP8Y/a+F6+8pWERYaIVTNLqVG7&#10;hrTr2F7CoiOQ4+uC3L17C1hihLh0cRLVb6xsg8/99Uun5dqXhXLy0G4pWJMje3dsQ862u4T95Pad&#10;H8BR5IgaFIO12/HQhESDH4oBlhkhY8eHiqeXr7R3gk6lU3/kRgKumZSlbSmpy5BXiWv34acCHHO8&#10;b7h4DR8P/4fZwB6zsd48T5bnwpc+Z7PkbzwML5UD0KfsAr67G1g4MMm1+8GhnJB85AdbmrdX5qSv&#10;kdjERRIIrwd/5ECKgR/8LOQGigEOGjsjEbmG5sIPfgpygm2Xa3gvvnjxHDgluLDX1H28kqeP7suZ&#10;wuMab/cAXNjPPz/V5iA7SR96DeN88wr7//EsvgHXQSz4xs3rsnpNLrQoQfBUWA1P+G1y4cJZeMpc&#10;wnr0i/BiuadxgBzbmzevaZwUOV/GwPpevnohv/3+XNtrg8qB/WDjs/47tU/gGPkM0NuF3vDU2BBr&#10;XQ0OImd5NuZpOrQI6+TK1au4L3fk2PETcvr0Obl+/RZyf30DTB9r/uctQE6w5ZIO7DcV/hbx02dj&#10;zcFYGew+TDq06yh1atYVC/ApXTp1Ee9h3tLOwQGeEFPx3HGcEBe5lH+CT9HfX9RxrcxZofEpFcqb&#10;SBOLxuLi0hl+HhOxFgL3PTsb8aXB530eeKilchxc5uaN22X92gKZGj5FopCnLHdptuSvWCmz8fyE&#10;TvCVqMmTJGDsaJk4ykd8vEdA/xKkPe/L1u6QpEX5EpqQJYFxWaJGZ8i8JdskZ/1hmZOai+ctBDnp&#10;kAMP+H9UJPIB+qsSOXawxHi3l7iB5jKjd1lJ7VdclgwuIytHmkrWyDoy19tS1H7WMsa1oyxITJQM&#10;+LDzN0dBPrxINsGvviBPNmzZBD6QcxgcC3J9HTl0SH6DP4qQw9PmHd53bzGfXoA/g6Ds1QtmAkQ+&#10;Pbz3zl+4IDGx08TXdxK4Tn9N20StRGhkDPxvpuI5CwdvDk/60BhovfBuSl6saTeiwW3Eg3fKWLQE&#10;PMo+vDsLMR/3wDtls6aR4Dqf6KlTZTQ0Ss2aWklkeJgkzZktWYsyxNCojDSzbSYDBrlKeGSkLIcu&#10;b/nKtagP+b3ARUchf1gsNCnT5yyUGHA4cUnpEgDdSVwq+A3wDCkZy/E7N1PmJWfL7JkL8b5cKPPT&#10;8Bl5z6aB15yH+bYAnEQEcmXlgFd8p7MkR04e8aXcBY/y4CneoS/h137npmxErsOVudmyLm8VOJAc&#10;yVyA3F+JiyUyNBHvphkSGJSM92SKjJk0XXwmxcjEkFniNSYMOrckcEBpyLUXBx+TEeI52EsC/Pwl&#10;DBqsOMyVRQuge0mC5iYMGhW3ofAJaiWOTj1l5sx0iY1OlrCQBAn0jwGfMkNmIJ/Z7NnkiOaCK4Fv&#10;SjLym8XFg0NZKgePHoZnzSwJDAsEf+OL952fBAVPkyhoH2PBLTE3nB/WNjC/Xmp6mnx99Wu89/Fb&#10;C9qkkyeP4e/HKXB9eTLIdbD23BlAHxQ9dYr2nOl8yvu/83jm+PnD73x38Pn/FAR+oo+x3+Mjylt6&#10;pmh8yhlwKOBR6D9PD5VXJxR5Ad3Ky5Ofvcv/BT7lxq7msvZ/wafg32UlPqVdlsHvcANsZtiK/FM+&#10;ddD+m5f7v8mn/P/AjfydPhTxKf8KPuXdenaNV/kTXk3nU0Z0RW4lYMHeWDfvg8/kVnq0ahBXqaTy&#10;omY55UVri+qZXdsiX1S7ZmqnVg3Ujk1NlrcyVF51MVO+7dSsRqhHNztg4bbQFdj429UyLjQ3Vn5y&#10;tKmf3AvYedsmZjOAPz8ZYF8r3aMDctd1qKt6OdRQx2DN/RjENB5r+0cAjx7cqbnasWV9/waVij8t&#10;jTX6ZYHxm4FPcbYwnTmmk7U6EdqHMdBZDAdW7dGrseoKXsCzO/JPQQcwBpzIKHA6bg5NVNtG1WaW&#10;K6u8Lf+ZIpZGyqPe9rVneWj5s3gtOCN4tI/qQX4F2hNwCm7kBGzqZNQqoYhpSaxvKaE8rVPFaFtT&#10;tN2nyWen+zpYBLvYN1FbVi+3r34Z5W19xNW8inK+jyM8SdhnJzsVOP6tOri+HrZ21ZUjQ6Af8OzY&#10;Uh3YoVWIaXHlYXFDYDHGilSroRyzrakc6lNR+XmgVdV53h1t1U6WZnnG4FpKGClSvKzyzLq20Xon&#10;sxKXm1YqccesYtmDZUsobyoWV6RxeeW0Qy1lW/dqyi8D7U0zBsIPxcXecirw/Ve1SheXaorytmnF&#10;zy61qlNhtV1l5Xh73B93c+WBa8tqYeOgw/DrbgXOqa463Lk2tBMNoPGxVrtA21K/UrFfKhkg9lLQ&#10;RdRUvuprbx70OTU50J4M1nKHIc8auKfRLnXhm2OOPTQuyPfGHGXu0JJ0aVF7TtNSystWJsqdwY5o&#10;BzqTseBgBrRrHFalpPK0oYnytIs19Ezw1xkILUZvjU+ptQFxi03N4lvaNKoQ3bmecquXfY0c+O+o&#10;jrb1ZliaKq+aVlJOD3Fpqbrjmp7trNQ29YwLrE2UN451Sxxy7YD8XtCkDO9how7B3HOyqpJjiTG0&#10;Kq9808G6ZmDHZtViOjYufaN102rLapVXztavoIhtI7OY1uYmKzvXpLdP/QhXcEm9rM3WtcC9wT25&#10;2NPROrgb2unQ1CytdU3l6/aVlKd9WlaJcW+HeQbtSZ+2jafUN1LuWhgqzx0aVEzt3twsq1tt5X5/&#10;u+oJXuRSwEENhd5reCd6/zQAV1PEp2QX8Sl/Gwv8uxjiX7mO2CVxyyI+5e9jth8bb2LHHGNizEuy&#10;sjQ8nh6TxKeJ7RNzJpbMPfFsYr7EsVme2Pitm+/wah+sSSOOT56LnAbL89yF8+c1r0r+W4o8COsk&#10;rs02iV8TT2Y9PK7j0zzGc4yB3pasizgz4yCmT5yb51kH69JxbsbH/pCvYHy8hrHo9bIetsP2eA3b&#10;YR2sl8fYL/aPbZAH0HkPxqHj6ayL7bMeXs+yHF/i+qyT51kXN3IIrIPHOBY6Xs66WSePM0Zey/Ls&#10;C+tkHKyXvIzed/aHWD/j1ceQZRkXj+1ETnnLJk1kwvjxkpKcLNXMzJCfurrmu0pPUJ1rYuxsm9d+&#10;bF7o59gncm1sQ78HjJ8bv7NP7CP3jEUfF37Wx4nl2B6/836yv/rYclz0e62PHetmvKyD/WfdjIM5&#10;kVgX6+F9vQgM5suLF7VYWAevYx0cRz1+8iqMXW+H2hiOrT7Oesy8jvOTfqpsk9dwLvE46+JnxsBz&#10;3PM769Tb+bt7xsH62Edu7F8Rn/JWw12Jn3DTMcn3+ApwTmKTTl26Sde+g8QDWGJM7FTMl++A7z+S&#10;I18gf9WmHZK1epvk7zwuW3YelMvnjsvbO/CoCGota4eXkstTKsgB5PfiVugLfUlgCbkZZiD3o+CP&#10;EobcH0GKHA+uKQl9TOXCpoXy/P4dxELjk5tyPdNDtg9R5KsAlItU5Ps5ivy+orw8W/SZvFhYXJ7E&#10;oo5AeKuMKyt5npVkQltoVTanIYcQ8hxBG6Ch1ICsX8K84t1aXGDY4EuoUXn86CHm7zVNp3Ll8teY&#10;579qZfQxYJ75R+AJiE2/fMH8KAI8dj/8x5OAjyIHPnC/SWoE8n+FSs6qjfDmACewdZ9kIYfWrGSs&#10;dZ41H57KM7D2ejbW96+RJdlbsZZ9I7YNyBW2HblcDgCj3iXzsLY9FNhlGDC47OwVwEfztDX0mZkL&#10;8PxdxVi8AhcB3QDW3z+GruYJ9AbfXL0ix08ck02bNwKPi4Pngor6s+Ui+NNneAf9gmf2Et7RPBYS&#10;BhwwPELLDaViDfrocX7ix7XfodHwYV4Oj+aN8FcZBW0NsOKxvsjTNBtrz3cg79NVefzwAfzR32Hz&#10;mhiBGC3mCT0/blz7RrbA43kx8NLs7Cz4lJ+Bx8hueDnkgveAhsRzkDh2dpRe/XvBH3oleKsj6M91&#10;2bq5QD4fPVzGjxkuq1dkyfFDe+QQfDnWrcqRIwcOyp1bd/G8fwfceAdyA81Ejp14eBYshe/CNG1T&#10;A7FmP2Kmtg31niidoD/p0m2QxCXMh2f0aqznzgHmu0by8ncjHxvGN2054okSbx9wKsizk5Wdp5XL&#10;XJIPTHc7vOYPyNIV9JXeJ9m5e2Q1sPDNu89qGpXUrAKZMiNDwrCGPnEhPKszwNVkQo+QvlRmJM0H&#10;fwY/k2kJqDcBOdcuQcf08I85hEmn8Xev5d63t2TP7h1y6tRxIR/2++/wxwFPSQ6Bc5Hj+X59OD5T&#10;H/YUmg36gHBfeOqkZC9dgjXnsVg/kSbbt28Bl3FS41TuQZPw7be3pRCcFjmVhw9+1K4jp8D5S16G&#10;G+c+cVR9brNNHtPmFJ4D6rHuQd9ErQjPsSyfkVW5OVjDgbXz6QvgHbNM44vOnD0r+esLNBz/2LET&#10;wG8LZcuW7bIBuYlOnToru3bt0/JSTfT1l0EDPaVL5x7SpLG1lCttJE0trWXI4CHiM8JHOjo7gyfI&#10;e9fea2oq3rzb0D5j+KsbOSAdK/4WGhqLxo2w7oTrHcyE3hH9+vYBjzIP/BB8TFLSwImmSC58ywsL&#10;L8i5c1/Jtq07JT1tgcREREoa9CsbMGdzFwEHD1Zl4ohhkgZfoPQk+A8lzpUk6JGywEPmFZCH2wif&#10;kSz4jcBbPGUxNCN5wOk3yAxg4yGTVRnl4S6zowMl3G+gBPs4S+jQZjLdy1wSPY0l1V2RbG9FCiYa&#10;ysqx5WTl5DoyZ2RdGd+3jnj3t5VZCWGSMj8F/h0r5cD+HXL8+BE5cuyonDh9RtZvhq5qcbbs2XcQ&#10;v9nParzn6+fwSvnpqbzCvdOG8OVbUCzgqzCcT3Ecb3h5DY55+w740sMbyheaw9FjJ4CbZK7CMchb&#10;6CU9+wyUbr3cZID7cBkzPkjC8Qwy32EC8o2lzs9ALPmyd/9h2XfgiKwAL5KGMcteugzc6gYt1xR9&#10;PaytrCRAVSVx1kzwHwlSpkwZsW/toLU3bVq8pKakSmZ6hiTPgTYjCZ/BhWTCy4T5zKaB94yFF1AU&#10;NDIzU8Bb4j07N3WpzJy1UDIW5uIZWC6J4F2SkzO1bS64F+bE0vmUXTt3anOXz5nOofN9+MPDJ9rf&#10;A2rpvjh5FPkQ10HblQf+JVey8EwX5O1CPEslYFKcTJwwVSZPjgFfPkXG4/0+bmIo3qHwLgG/5Dsx&#10;BJzRRBk4YIiMHztRJvmqMj0mXjLm4zlJy4DeJVuWLs6Rga6e4tC2k/Tr54G/GSnwWVoCHmW2+IMX&#10;jo5OxLiBp8zIkbnIoTY9Ad4oGN/4WXPA8W6Ss9BEpuO58w8Jks8nTsB98IO2EPqhkBiZCq1QDN45&#10;YZFR4MlDoY9cLJfAr36Hd8Gjx1jvBI8U/hbbv3e/9O/jKiaGFfBvDQMJR1m+c/gO0P4W/sFdau+g&#10;PziVD59BlvkU6P09n/IF+JRj2MCnaDxKIfcG8voE/maDQ/m9sNg7PgVl7my3Q76vcf+l/uIGBsbI&#10;yTG3hEHxOgYGxYwMinEzMII+xQicyZ9tgKuUcdiK9CmfcrP+DcoU8Snv8uD8HZ7kU68p4lP+FXzK&#10;x+8T+ZSR0KdwI5dCHkXzIkFOtb7trf1rG5d4XBNr9zs0rZ0yGPmn+nayU1272CKvl2WoQ3XltG1p&#10;5a2zefH9bh2t/N272qtdbK38LSuXLKyNfF8ubZskD3Rprbq0aaI6Ny6/zq1dg3g36FB8wKGMAtY8&#10;DrqSYcCqfYDLD4W+xBO4uTvKNzevnAdOQ0xNikmN8sC+bWvP9etpr06AVmK4Q12NCxgEPsQNGgv3&#10;rg0QM3KIOVmBm2kJ7Yq92tHeckr1aiZPTEop0tBY+c3Z0jTTA1zMUPTJE17r3uACRsJr3RN994TO&#10;oR9yQnW3b7igdhlFahoXF9Nyxe51aNVsarc2jad2bFgqo3+7Jv6uzvZqB4s6q+uXK/bKHHyKZWXl&#10;iUtba3ADNmof5zaqVTXTvdCHSE3wHrZVlMsDnZuGDMK53q1ahtQqqzw0Ap5fBluL5jUW93ZqFtit&#10;Qdllg9o0CnN3bKFamSoXy5VTxKhyMalW0/BET/AzvVpZ+resbnSksmHJ3w0NlLeNcG3beuXWu3ZA&#10;3iy7qgv6takX1R+8hI15lbWV0S5EkdLYxOAfvaEPGtqzvdqrTWO1d3PTtH4NlP1uNtXDfaDr+Rx4&#10;/8iOGD+nOsgz1RBcUDPVubVllCn6Te6pcgnllUV55Zd29cstH9bNBvmtkIMNnjnMGTYC5Uczvx44&#10;ldHgo0ZAI8SxG+BkrfZpZxXXspLywLqk8rpvq/rho7q3VIe2R34s5DNrVLXklXpllJedmhguHd6n&#10;jdq/Y3O1F8bF2abhkvplFeloVXnbkJ5t1d5tG8b2aG8V1MWhqdrM3HBHbYyHY5PyBUO6tlSHQB/k&#10;2d1O7WTbMKRxeYOL9pWUty7WlTJdHaGb6WkHjUwz1aqSwbEmuKaNecldQ3u2UYd2x1y0qxdjVaP4&#10;ZbPSym2rKor0dbaZ3g33zMmiSlI/5KbzcGmrNiqtXGkB/5hOLWpNH4D509cZnFxXG1xrHtqlQbFt&#10;g+0qLfOAfmpEd3BnTtbhFpWL3WxcTnner03DFA88Bz2am8W7tqsf6I2casMwrz2Qe244tEljXJBf&#10;DT5DRfm+sjffR17b+99jzTM2Ylo61kmMjN+JeenYoa4f4J4Y8t/F0Yqu+zR+gLgmMc0iPuXTxuuv&#10;zivObWLgxPCJTZc3MRFnJycN4yWGT7yZODPxfq4t5POgcxhsS+camGuKfApzfvEa3jNi3MSfgwID&#10;5eQJYCv4zGO6RoV8A7FxbizPe836+Zl7lmd8xNZ5HTF4Yub8dxlj4nU8zu8sT1yazyn7wj4xDl7L&#10;dhg/v+vzifoM9o99YFnWxWtZP+t5AZ9cxsHvjIOfWZbx8Bj7zX5w47U8Tp6A5YjXsx22yTaIvbNt&#10;1svrWJ/+meV5jpoN7tkffbyJ/bMc62Y5nW9hHGyL/SSmzzbY5hp4rJK34jlqUxo2aCB2trbaMR37&#10;Z30cK/IajJt1fWxjvHrfuNf7wXvB9tlH9odjyLFgXfzM+vW2eJ3OfzBO8jtsm2PE/vI87xH7yDrZ&#10;ButknOzzq5cvtTr5WS/Pa14iPw2/s129DsbDjXWxDvZbr4+xsRzjY9uc7/q84Rzi/ddj4nGW5TGW&#10;53dez/p4TO/3x8buU86xDX2c2AbrLuJT3v4n3FLHI7l/55/yBjjePniz9xHrVu2lo0t35Ohxl327&#10;N8vvz4Drf3NJyz/vh9wl6dn5WC+9Tg7v2ylPLu+T/WkjZenI6nIopJbsGg3OxFeRu7HGci+2pDyc&#10;gnwgsxX5eZoil1VoVvyqyBi74nJi03J58xswZq5Z//6UbFRtZTMwx7NjFPkhEtqUOGhSMsvIq6WG&#10;Itkm8mi6gXwXUVq+DDaTrb4NxK9TeXitz0GfHgM7I6aN/8CFyCvmX0LuLGLcwI6YO4vY8907t/GO&#10;YY67H/E8AG8E1kR8Sce5qWXhda+g1Xj46Bf4YghyYR3VPKOZAz8ZeN9432DgbcGSuXQ11ozvgg/H&#10;HngULJPImESZlZQJ7cNG8Ak7JW/9EazzzoOeJVfD8det34+c+3uxVnujJKUwZ/9iYLQ5snvvAbl9&#10;91voE5ATCrG+evMKGoNn2v3Q893/4+kT6N7grYE8X4lzZkmvXj1l7Nixsg7r2B/gPfIQz/UpvJ82&#10;bCiQVHgYBAQGwbc9FnmpUhCrv0wOipApseAkoqbD8zlZJmA9+vDRvhrXQk+OdGCd68DrnKB25zbe&#10;1999Ky+fAZ8HxsbcVc+xzh0DqY3NzRvX8U79EpzBLtkGrP8K1kpzOwGNzfSZceI9ylt8J/kijnma&#10;RuPK5S/l2NGDsn7dKslZthg4JnxsDuyDPiBPdu3YJVu37ERONeTZAX5JH+co5PKKB5Y6Ffvg0Hh4&#10;dMfCsyYVHFWuxqEM8hgrLe06afm9luVsQj6jAuTrWaN5qfDzitwtWOudjjk8QNw8RsL/ZAZyfy2G&#10;b/UW6FXyZFHWRuzXy2LwXavWHYTHRKGsR76vjGVbJCF5GTwclsv8pWtl9aZd8L5B/q11wLGzV2t8&#10;SnBENLDmJOgFtmlr4H/D3zKOyzsNCOYaZuE/Hv8oX391Ee/GB5oGiuf5fPFeapwHORXcZz5vPMbt&#10;Q96DOQVPF55Cbs982bVzh/b5GvRB30FPwrl77ix8trduQS7QQ+CoL2rHyRWSD9Hr4XzWPqMdLb4/&#10;ngGWY14xbvys58xifORzNkGLlrV4kaZPYV6xx3jfX8C7PG9dvpZnagfu17ZtO1BuK/Qy38iXX16G&#10;//g6+GbPlpEjxsIX3hv/zrWXcmWMxbRiVenk3Fn8fP3Eayhw+x49tNgZj+Y3w9j0+LQx5Dj+te3D&#10;Pjs7OYqhYRmpVbOGpuUND4tALqZk5KXKkkQ8BwsWYu5Bl0KfoS3IXTUvNR2agVkyZiS4RVdXCfWf&#10;LMkz4iQjZbbkZC2SNdCCrM1dK7k5azS/kOSUDDyzWeDr4D8yMwl4eQrm8lrZmo95vRD+GCHjZJqf&#10;twQN6y5Tx3aSuPF2kvC5hcyf1EjWhjeSDSFVZZ1vcdnkZyB7wo3lQFxtOZTSRpZF2Mq0CfYSNKEb&#10;dFZRyB2WKIuXZ2n5n3bsBmcLr5QtO3fLHOgZwqNiZNeeA3LmzHn59g5+B0JDdu/OXbl97Tp4FHDS&#10;4FOe//xcXr8Gjo7/v4ePzmX8Ttu7D3m/lmTDzyMQnHCQeI0YDT51BDyghkrfAR7i6g7vDejrJkwK&#10;156XaQlJEh0HXyhoj5bnrIZfy3Y5euwUdEp4R+PekwfeimdgWmycpk+xt7OTKeCl6FWzODMDvFZV&#10;sbJqAz8YVSJCImVmbKxkpc6VBTOjZf70CMmaGyup8fCumRsv0SGBEh0RBT1FvMZDqP6xyE+WDJ4F&#10;nETSYpmbCP6BfDZyfaXg/ZuUnA79B/zpcU+ng8Pi7x7OG3KR5C057+mb9ew3+sjgzwG4uzvfQ2MF&#10;HQd1feTUNm7YJZvWw1N+3gqZEjJDwvyngleLlfgYvGuiwEWD1xjuORQc8FgZ4wOd0jjk81KDJSo8&#10;WoIDIuCJg3mAWKZEQcMDjWL6gqUyBjm/+vVzF2/vMdA1xoM/yYG2ZB60ZvEyBTm/ZiO/WOp8cCrQ&#10;4C0GNxePvGFRMdM1nuzu/R/kANYqzEpOkoiYGHjFJIIXh3dKVAKuRd6wqdPwfkTOseBg6FPmyxfg&#10;1leuWgmecx3yzx7Rfkftxhxx7e8mhmWMpJhSTEJDgjEPwFtibN79bX/3bGncCo69fz/88Qz+M3wK&#10;OZV3+pR3fMrLU9CTngbXUviOc7m1rZXk/ymfUsy4BvzmKyrlryuK6X5FKXMAypMDSnHlADiT/3nb&#10;j2MnsN3FVu/fgCooCvETRqCIT/k4Tv+pnMnHyhXxKf8CPuVPNCkfjrkXvRmgRxmJjce9oFEZDr0H&#10;c4ANglagbsVSh2t+prxtVddkVX/kTurl1ELDxF2hBWlb1zi3GTDx1pWUG9AWRA3r0Ra5r9r429Qw&#10;KaxrCP8Um7rJfRzprdIaXvW2wJah12hbF/qFlqqPc13wH/C/oKcHPDoGOTSAf4o18lc5qK2t6kYh&#10;x5iUBTdRBfmgnBuZZI90bqqOAefi5YA1/4jTrbuFOqgnYoRWhX7uo8CnjEBbQ6EJ6dzKKrRGNZPL&#10;hiWhB0FuJjtzow2D0fZQ5PZyd4Q2BjnyvNE/D/hYDAFH06uthQqcfWq1EsprcApSsaTyyLl1s1kD&#10;gK0PAcfEvFIeXVupTk3NU2oUV57XQr3QirxxbFF3eo8OzeFB0lq1t6iXboZrq+NcIyPl+77tGk1z&#10;bU99Slu1XhmDG0bgLAyhgzCvXvzwkJ4Oav/W8K0B3zAAOaRampX8hlqckhjLyhVKfTGgUxvwPe3U&#10;rnbWU2tWrnzDCHwJtTPt65Q85AEOpL8D8p0hNtcubVWr2lV3VgIXAh2ImBsql5lLa2iP1vAosaMf&#10;jTqgdd0AL2h3RkOLMpr3GboJL2yeyOk2AGPi0Lx+Brkro1KfSYUyyr26VUqcRL6xHzrZ1g0gJ8H2&#10;6DNCj/XRyPk1tgv4FPAq9OXh2PXtAL8iJ5sIa+Qra4QYujarljasK7iHNrU1PsW+UdX8xui7Y73P&#10;Nnuivl7tLNU+4FNcWjdNaAhewsJYuTKgow3mTQvVA/e+L/KftahteBz3QjpbmW7p06YBuCVz5PRq&#10;Bv7HXm3dsPaqRtTCmCmX+zg0DB0IvqcXOBjbGkbnmmB87Wp/trVPO/AYLjbqAMwFF4em8Y3AyVE7&#10;5Ni0dpYbxqxf++aqN+aqG+5bw9LKA1sT5Xe3DtZTBoLr6Y0cYN592qoe4G/g+RLg5tDAf3g3zAPo&#10;T3o4WKiNKykXGkCz1cXSdJl7R8RMvgnan2EYW0/MZ09oU0bAv2gM+Kbh2Ir4lCI+5VNwv/9XZYhv&#10;Ehst4lM+jnv/3ftDrJmYLv+9Rx1CU6zhY94uYvrkDTj2OoZOzFvXgOhYPjFrXkufhyqmppo+hfgz&#10;8Wbuie0TgybuTdyfn4kZM17eW+L1bIucA4+zLp5ju8SZibuT2+AxtkXcm5/Jk/Az9+QieIz9YLuM&#10;jcdZJ9vUNRGsm22wTdbLctx07J14NuNjO4yN/WWd/M76WZYcBz+TT+BYsD29PzzO69hntq3zH4yP&#10;bbB9ludxXsPPjIPjyzh5HdvjMdbDcWHbPEcui+PJ47yebfF+ca/Hx3I8x7jIX5Db4r107NBBq5f9&#10;0dtgPYyJ139s43iwL5wLrJdjx3vJuvT7xboYN88xRsbDMuw3r+d95HH+xxjPnzun9ZnXsxzHkmNB&#10;jwKW53fGyXHhxnFj+xwX7nmMn9kOv7N91s/7x1jZH37nfWcZxsYyvH/ccyOnwzb5mePAdvW6WZ7j&#10;yHOMl+d5jvXzM8+zTx/e94+N4cfO6XWxbm6ss4hPeavhKxpuCRzlQ2yFnANxYXox9BowUJq1dhQH&#10;J2dxc+sjc2fFyO2r5+XHe7eB1QeKK3BTekokpy2WzQXr5dsLB+R8AXyxB9WWGT2LyaaxhnJscgl5&#10;mmImP88pIw8jkAME3MhP0dCrTFZk68SqMshKkb35OfLLT+A7Hj6WgkR4ffQ0lu2e4FzGY31rDDiV&#10;cOT3mg0uZomxSG4NeTyrnNyfZipXp1nIRj8LCewNndjKOHhDPJDnr3/RvL3lV2BIBNLQv9dvyLG8&#10;6zPX8BNHpi8O+0h8WsOZUE7nLXjhu3HAJ1zGtGGHj5yEB/o4eMd4IO8KvA2ANQaFxWItcTQ4ikTg&#10;9BtkMXxVgiMS4O2cAezzqGzbVSh79n8N7cYhcE7IKZWzA+uKmR9/g2Rlr4emYrnm90yfggTk3tm9&#10;75A8+cevwP7ewg/+V/kJ78Lnz3+RZ89+1nJFPcM6dOLs5DJ2bNsqE8Z9jnX/7lgfHqZ5KVy8cF7W&#10;569DzpfVsh3nV8BbKxQYZRzwYv9g+BVjTfWkwEjkk4kRNXiKePlMENfB0Iz4BQDDTdew8rlzuQ5/&#10;juStypV9u3bKQ4yVPnbPidWTB8BYkhMgDn/2bCH8Q76Eb/0DeK5j7IHdfYf8M8ehnfAPCoD/SYRE&#10;RIRD17Ba01TcRd6dPbuhC1m+THt/zqZPQvgU5LUBljqNebQWwGs6UQLCgG9GIcdNTJLGp4RFQgeQ&#10;lIWxywe+uxJ5b6Zq+pRRY4M0HiUzC/qe1GXIU4QcPmnQ36zcjDxmy8Xn80nSul1nae/cS8sPtmQ5&#10;vN2RyyttwVpwM+tkYdYGWbv+kORtPCKpmfkyJQG+5XOywBNukFUbdkv26gLZsGO/5G/dIwuyVkCb&#10;Mge5f+APsX4T+glOH+/X13+MyRv0/RV8Sehl8ebVb+A2fnrH073BBMKYcX6Rv+Mc5PzS59tTYMDU&#10;Sp0/dxbv09vvn0fOy2+uXNY28mgsc/vWTbw7r+H3WqEcPLBf47Q4H+gNpD/H+v16vydWyg0xsAzb&#10;573jPWQculc1+Rd+P3HiC2hUVkpW1mJgtevlPt7Tp8+cgbZqo+SAX9gCDH3jxs0an3L//kPZD91C&#10;AvRNAf4h4jXMRwa6DYGXRiMpUayUtLZrKyOH+0hIUIi4D3TXcp7y+WMsGs77QWzv48W5v/KZ8etj&#10;2b9fXzExMdT4FG8vL1malS0zwPNMhR96EPjEuOnAtBPToEEIwdr/YJnoFyjDh4+Sbi49kJPORQbg&#10;+t7dXWSou5vET5sOjnEJMPEsWQoubQm2Wcj7Fh2D5z8uQabFRAN3D5H0OTGSOTNUpo5zlcAhHWR0&#10;VwsJH2wvKRPbyqLAZrIiBO+paEvZH99I9kZVls2TFNmG99++SGPZFl5Z1oSaS9SQiqJ6NhK/0Z1k&#10;5uxgiU+Oh6/ILPj7LAGvskrmZy6B508udCOxyM0VjLyLe3BPLuA3zA38jf9Vbt24LUcPH5Vvvobu&#10;9MFjuXv7W7mM3xNv8f/5i+c1Puwq+JadwNvT5i/Url8JToGe7v5BkeArIyQkAth9zCwtD1c09Hjx&#10;s+ATD/+U5NSFeMaywQ+DNz96Qs5duCT7Dx4Bv1YATmW5xmcMdB0orezsoYcI0/RUa9esEVNTc6lX&#10;r5V4DZkg4eAfMhJnS8GSFEmJHCuh3p0lyNNRJrm3k1hfdwnyGSQRvuMkKiBMosNnQAMSDh8eaEPi&#10;UrDBkz0WucGwJYAHTpmXofEpsfCXiYyMhmbYV1tPxDl9+fJXcu3aFfx2uwTt3Dktl93PeA4fw2Pm&#10;ynXkKzx0QJblrkZ/liP310ZZumitpM0F1xaXDC1SkixLg5Ypfa4snx8vS1PgnRU6SdQx3jJisJt0&#10;dXQEt/K5TIkE14M8gCnI+RiD2PxUvFODY/Cui0c80+AZD18xzK+Z0CouzFgDj6F0CQqJlwBo7aJj&#10;k6C7ywKXi3xjS1ZpmpxJgWHQ4qTL9r0HoHXcLjOTUsB34+8ouJZ48EczZs6Dh9cc/N2JQx2heI/5&#10;Yh5E4u8J8qEhP1gM5uHC9HT4Lu3B+z8f/ikeYlTOWPudEz897n0eQD7f+nOlPy//J/mUNyfBo3zA&#10;p1zZaSu5y0b/F30K1k6WLKMoXiUNSvmDSwlQipXGpgQYlDAIAGfy4eaP79zSsV3GVsSnfAJX8e9Q&#10;pIhPKeJTPuQl/uyzF7xIhgHrHwb83gv4MzFp+q+PIl+BfEtc809P6mHA9Ud0xXp5R2gtkH+KWHkf&#10;RzsVfhlSBpq9KuAV2tUrt5X4Nb1NRnY0Rx114TnPOlA32vBkPivkmPJGm//JPwXn/yy298eQl2nE&#10;HxuPeYNfIZ9CjmVwFxvVoWndzJrAom2rlzo8AHxKX6fm8L9oBt6jjdqlZf15jcED2JkoP/RsWTlu&#10;MNb3d29tHdS0YrELDcmntKiZ7AI/Ezf4fPRFTi0XC6P0IfWVmz4dGwSOdIQXB8eB+cXAp8C7HNg0&#10;PCj6OoEPsfY3r1DqR2PUXdFIedvW/D/Y+w64qs582x17711RVBQLRQHpTUCKgtIRUMHeUA9IEZBe&#10;pIo0G6CAgqhYY4mxxhiNJjHlTZJJ00kvN8XETJrl/9b6mOPMvDd3kjv3zntz70/97d8p++xvf23v&#10;c1jrW2t1PxEBPcFy6AbIq8wDvh3gbaLzQ05FKB4XIk9+CbiY+Q4TdeHA9z1tJ8eNGdXnme7ggXqD&#10;i5g8uMv1QORyRCJfHFoC8DHoK2Dg1FeEA6f3R3vg2ZVk2F37bDDaOrCD9qP1pJE1ATjX4pnIV8H4&#10;BGFMnM3HpAzvon0zDPwA/MzEfEy//b5u1rqZrjY6B4vJuYO7PXGHWg/oIe66TBm5OcAJmLyjnc5i&#10;+OCTXTCGXdGeQb20O0HulnFzkYm+EPqGEEcz+Fj1e4b72mMb0K/LrVmOFpgTVsg+t9SNNRh9BHzK&#10;g9HgKqCj+CAEepBA6GnCPKBhcQH3MM7wye5o44jenQUc1heeyLf3Q+57KOYDPc6iPKcgK2UKNEd4&#10;Pt0I84MeVON1YdBT+LlN1ZmMGXSiO+rWEfzVyGH9X5lgNKxwRF/tjtmojlf9XczXzwXHMM/NRBft&#10;hox1zNllzFFh7g3mCvUrgfA783Gy0JkM736FXmgORj2Oz4W2JdB5PPiMKcjUmVQ4Ae9PG6TdDEC+&#10;uj/0OLOdLXTetqZpE3pqHxp11u5525kmeoNXCsb88ke7bY0GnB3aDjzdiM5XFyC7PgK+XnM9kRUz&#10;y1nnOtUkz6C9dhfeZF97W40qpdeXHzitaQa9Lk/urck0w66XfaEnmgefsEC0z9vZItbUoPcFI/i/&#10;TRne69IcNxvMReTZg8OZjWsMOqrfmXbTxNt89JZQZ9PcWdNGZntbj0rzdZ4Qx9ycADtwfjh3MLJk&#10;fJG5Mnlox+PmfbSHLqO7nomYYQW+zRTzYwI2+HvhGo/ynAgu0li3EDqocBfDx3zKY7+vv4un/j0s&#10;8P/FPj3e+ZhP+fu49z86Fuxf4szEnYlb8298/B0AD4AUlWvuO2uWeM6YoXzFE+LjH/EUxPrJLVA7&#10;wHMvjI5W+pRddXXAPH5QWP9sPz/1d5QeKyYGTdxajyHzOGbZx8UiMzk0VGWpR4SHK0yDmSzE1Ylr&#10;83jqX+iBvRzrnfkZenezzqw7MXni4+QPUpKTxdbGRrgWkTwCvTSuYk0d8Xd9HxFzZx2JudcgMzcw&#10;IEDlvHBtKjMzT586pbykiOmTI9DzHTzf02fOSFZmpgT4+4udra3y2ErbuBF+51dVecTd9dg867YX&#10;mCG5pnVr18K7PVeVxX5gmeR8DgMPMh4/XmXM8G995swQw2c5xPvJYayJiYFPiLHiunTr1kkl1na/&#10;+MILik8ib8Jx02Px7AeWzbbSu4p9wfFkRj35J5bLdnAM2DZ9n/x7j+y31atWqXwfHsPz6I+rq63F&#10;esclKieH5+RcIh9AzmHnjh1YBzxXIiMi4Ed0XLWD52ab2a/s4+ioKNWmxYsWqfnGMef5uF8/7hxb&#10;1o3Hsv/MzczgkTIbXh67VD14Ps5Vby8vNXanTp5UdWAfcv6wviXwSXF3c1P+Z9bTpsG3aLPqP56L&#10;nA/bw74hz8P5ZTF1KnzlU6GBuPCIV+F5WBbHTl8ffT//e333W97XXwssm9tjPuXhI0xFYZr3fnnk&#10;l8PXxFj161ljYteLpaMb8oQtxd3dSaIj/KV5d6Vcu3xGouaHS0hYBHQYrXLu4lWsxYdn3S34Tt2+&#10;KudrN0jK7BGS4qzJgShkqeT0k6/L+stdcCI/l2jyBfQpN3Sa7F8xVObb9JIz+2rl/bfBCd/+vei8&#10;xkv57B5yDsd9sQF4TEEH+TYdWSy52Eq6yKdb+svNhI5ybW0vOYHj09w7y5rZo+XAnjz57kfwfd9/&#10;qfiUB9/clXvfYa022vTDj3/GW4krE9PmWv8rz17GvesK7ifMYKLGjfkh5F4ePMKY2Vs//vyLnIBX&#10;ziw/fzGbYoVM9FCFxZZirfoGrE1esjxOcjdVSEvrU8jpOKK2FvhOkTs5evJFefriG3Ly6ZfRV2fg&#10;tdUKT5dD0LI0SXZ+lezacwT6lrPIQW5QupGtwPlefv0d+fLbH+Trb9tw7z9CF0Ks8I/AjVnPO8Df&#10;PwWvcgK+W2kpG2TV8qVSWlQgB1uakV1QCL+dTSrnhPnMDXubJC5xAzDTDSorYRnycNYBO43fkCER&#10;yLnw9g2SkPAFyheM+eLEQcvAp+RlZUh5KfK7K7ZAl3RG3gKW/yGw/u/Qd+xTYnOs06vALG//AZ6U&#10;/wa/QPwnfnvv4X0ogh7KReQ7VFRWIoM5QdLSNiJHvV5agffV1yN7Gh43OqyTjwOWuGQZfG2glSmB&#10;b9JO8EzF5fXILECmQUKuyk6JT8xVWfPVyEYpr2pUPmDZeZVqHzNVcpFZXViyU230/SK3srPuIDyT&#10;dqO8fTJzdpgYjDZRmSvp2eXgsfZh/1FwXMi02QevstYL0Bkdlcy8bZKWWyVVNQdkb+sZ2XvwpLQc&#10;OSnNrcdlK7iUXHBeZVXbkWV+WT75/Eu0kT3Bf23aE+anPASXovf84jziPmaV8JHYJbUU3KiN+hj6&#10;H15v5DfIj2ytrpKCTfmKE6P2h9zKNxhrjjl5P27Uj/Dz1CqxHHIJLOMvsVLOcb7m+ag/4bn0OhQe&#10;w3Hjcfpj9Niq/pj3wXkdO3oE3Ekjcr63yXncpw9Bj7mzBjwTNEwNDXugiToEHdRxpU3ZtasRnFk6&#10;vkdjlTbF1WUGvgsMZSSyU4IDQiUWefUxq2LEd6av+m5l/dt67k88D+rb9vqv702/5b023rPtOLYr&#10;LDREOnfuAB1wL7GZZqO4lMSEVPgtbcB8SwJ3lw3sO00iFyyTaHjBLV66GvexeeLu4S0u0NE4gzs2&#10;MZkshoajxGj8ZLG2nyF2Tt6yYGGMpGYUQA+VBq+/tvYsXhApcSujZEcRNBa5a2WZ3xSJcBwqoVa9&#10;pXS5szSnzpADqTZyZOMUOZo8QQ6tGyx7F7WX3RGa7FukQafSQ/auHihbFg2Rtb79JXmJk8THhEhx&#10;SbZs3VUnRfCzKq7eLVW1Tbg/7ML9BHMQWSZJyRtlz17k6pw5L69BG/QN7hW3/vCxnDh5BjzqU/L8&#10;tety/ux5aQInVlMHTuxwq7yL3zBfQcdy/vxFqUIWPXUmT556Wqq21+G6QXZJfin0EMg1gc4iNaNI&#10;UtKB00OLl1eIzPfSCmi7qsAB1MGzsEV21e9VWepVW3dIFny8UlLS8BvWC7+xTGTp0qVSWLAJeqV9&#10;0rfvKOT+uUh4yApJB5e1t7JQWqtTpXiNlySHGktSkKGkhI6XopXTJXMJ9DzLIyQOuU+JuKYXRayT&#10;+RExGKM1EhwSJZGRS2XVqvXgv+IlFpxLcmqmJGPOZWbmYMznqt9PO6CLqQMHWFdXCz+vBmiojuO6&#10;ui4fQ5fy/ke35cLli9IIrrl8e40UlW1DP9OrC3Mc+pcavN63fasc3F4iTVtSpbE0VprKEuX1Swfl&#10;6ZZt0lhVIH7ujuLj4S6RuF+uXBWP+2mhpOVUSHxKAbKUwAHBEywR91VyiuQWqzB29chrKt3SgPcL&#10;cL/KAme8BdqSRmwNkl9cBe44X1auS5C16J91CSkor0DS8+CXVl6F8QCnBT6luLQadYX3WkGJuk/H&#10;IBMrPikJ98IKKSuHfi8hXv1m5m/C8i1bZI7fHGjDuqs8+v1oL/WWj64lXmvY9FqV/2o+5T74E73f&#10;1yM+BboVeR7rI85YQJu47P/iU/6jeD9+bzOnPgAb4oIf//uf0AOP+ZRfwel/Dcf/Dfsf61P++XyK&#10;XpdCXkdxLORW8Jyvg8FveNiaJY3vpf1s2k973xe+SmHQVPiBC/DD8+lTxxUaAve27q99FO46Nmu2&#10;3bg4x9G9W5Ex/iO8l352Gq297GSoXfYY3+6y29gnLrsN0D7w6at9FGE/cn2Uk6FurS9wfldjXYTj&#10;WN1ccADBjuBDUP4MG5PYySP6vtwD3AQ1G1NH9HjBx2zM+jBg7mF2E+G7hGxw8E6zmKeOPJX5wNvJ&#10;pyxEvaLB6VDvYD5x8H7wMfd6aR1kdC/tUx/kYlBvEYjM8wh34PPUFeC48Bmm0OEgn8PeNN58cI/X&#10;hqM9wzpqD6zGDT4SgmyQEOhn/O0Ngedb6Ga5WuiMh/d4cwDq1B/ch0HfTm/4ejjqZrjY6lzsLVP7&#10;9exwq3tnTeAz9sDCeHi9v7MtMkjsdU5mk4q7dmsvnXpiXw9NZtoa54WDH4qEViPM0VTnPNmgpXN3&#10;TbRu7aRP/67fe9max4c6kIOyQzvMCgZ06vbLcPAd4K3u+9sbp81FfefC18zLHn5fE8Y29uv0hPTt&#10;oJFPuT/b1Tx+jgvwffJyeKRGZT64lPnwNpvnCnzfDW0BJxIADs7DYXLsqIFdX+2GNjOvZvJ4g9NO&#10;9lPijQy7XxvQVXvgZj5iexh0I/Omm4JPgcYF/NdSd/Ip4AHBr4Th/ZAZtsjUsdBZTRhxAH5pD6YM&#10;b/dy8IwpCcxmoT5kjqt17JiO2p0pyCLxsTOLDYbGJBicyWxH8wSzgR1fGo3+8rE22TrDCln04FvC&#10;3K10M6aMaTTE+8ivedvPbnxskOtkaFCMwXmBH7G3jB/XU/sK289eVoY7A8CFzcZctDLo2TwK/OOE&#10;Qe1fn+Nstp58iredsc4Zc8bazKhuaLcOP44f0uM9L+ep8TMdwcWh7+ldZ2k89PRI9J1RO+1d64Ha&#10;q1P6am9ajdTenjJGe9ZlUs96+HrFLpltq4sALxXmNU3nbmFYZQYubWI37eYc5OqEOIN3xByMAA+5&#10;APxeFDy+1H0L2TzzoFV5rE95rE/5Lbjf/6/PPOZT/jk8in48idezj/ma2C65AuLvzN4g3t20d69c&#10;Bu5UWFAghqNGwSfDXGVyEH+mPoK+WcSkY1avlu7duilcm3wHeZkB/fvDl6NG8QIsm+fguYiNE+8m&#10;n0GejHg6z0kPPW6jRo6UxoYGxQuQLzh/7px0g9c19/FzPt7e6j2WR3ye5ZEHobaG+7kRdzczNVX6&#10;DPqXkYMgNk/Mmm0mLs6cEZ6Lnx8yeDD+th6nXvP5rJkzFR7POhJvJ/bOOnm4u6t1dTxm6JAhYmNt&#10;rR7798P6TXAdbB91FuQDyCuQA+BnWXdyIuRa2HZyOleefVa1S3/+0YaGyqOruKhI1Y/5IGxrzx49&#10;VBnkb9jGrl26KA6mYNMm1X5i8ByPV1955RFPQi6BfUP+oHevXmoj10Duhf3FNv0WPoDt4VzgOVkf&#10;jiOPZ/3J/7Dufr6+qr7sW3JsrA85Ce5bu2aNkFdLSkxU5+M5yXFxrpBvuXD+vOKoyLuwP1csX678&#10;yfg5ckPUwXCsyHOwPPIiLDM0BOtFwZ2xzWNGj1Z9xGPJu+1rblbHsu7649h3nCPkfzgOfE1ujP3G&#10;c3Gcjx09qvq/R/fuak46OTqq9ZRss15LxHaz7ziOfNRfR//oI8tm+9h33B7zKX+NWSr+4E94Jp8T&#10;U1V52Xjv5NPnJChyoVhY24iVlZnM9nGWVYuC4YuyVGZMt4PX1FJpPXKiLcv8Y+jG/o3rzu9C0PGJ&#10;PLUjWWpipkrTsj5yZHk7uZ7cTT4vHyR3qgbI7U295Zn4nrIzerBE2fWUssQoOdu8XZ5vLpbcOQZy&#10;fPkQubJUk9urgcNkwusrv4N8XNBVboBfObsWHM18TZojukmBVxdJmTVcqtMjsTZ3j7z1we/kxTdf&#10;kbvAax+AS/nhmzsKOyKfotegEEviGv1333lb5TgcPLAf3ONJrG++pnyIiD0TByfmS/7ic7wmS/DK&#10;a6/K8pWrxNF5utg5uIiXjx/87AuloLgS64XjZXbgAolatE7yCrYqPH9H7UGp3nEQODzW8Z9+SY4/&#10;9ZI0tV6S5kOXkNdxGpkLWNdduF0OHDkPbcR5qQOvsm1Xi2zFmuXiihqsS98Dbctl3BNekS8+o8fi&#10;Nwof/55rrcFd3P/lJ/V47GirVFVshpd/muRnZ8BXB1nGK5ZAS5Sv+KKXX3kN3lbgwbGuPQVr9Jeu&#10;XKsyU5auioMuJR5Z0RHiOydY5iFLoa52F/JR3pFX4SW1u2a7FORmY8uRImD8VRXl0li/GxneR8Bt&#10;XwGO/orqr8vPXFLrwK88dwXZLsgrf+km8lxel7fefU++BH577fnrWF+eK0HBIcjBXqfyKxISkRW/&#10;YBEwSR2w4UyhPicN2dQp6SXIp66WvOIa5NlvgZ4mFZ5haRK7PhvalDpoUw4BQ0QOBjDQbVhXzscc&#10;fr4A2Cj2l1U0yC7oTxqbToAzAeYL3PIwfNioe3H3DJBptp7iH7wYOOV2fO5J2XcQmPP+s1Jbf0xK&#10;yhskr2iHVO9sgXfbRTn0JNaxNx/GenFkToBD4frxfYeOytUXXpLPvvpGuNKbPBuvpgfgLRQ3AR5J&#10;cSjwG7p/Dx5eyOAhb/Ep9BhtPF2bRoVzkfooak+oSSHHwTn5/LWr8I8qwX13g8qRZnYK5yY5P/p7&#10;UZui15SQT+E5yYXoMVGWwY2veQ5yLzyGc52PnNt8j5v+nMRZFYeKa5/HsMyvvvoCPk7HFZ+yA+sh&#10;qHOqrKqS9IxMZP4kAz/fiEz3WvBie2T//kPIy8bafGDb5FPmIqvbYqqN0qe4uc6QJQuXQZuS1Ob1&#10;5T1Tbly/ruqs6ol+4vWoNtWTf31vYt1+bVP9js+xzeSfVq1cIQirxvd+FzE1Mcf32Dz8dlqPnKIM&#10;zMMi+C1Vqjz07LxSzJsyiVmHazcgRKztnMRimp04gVPxDwpWm5Obt9g6ecPvMBAedNnITDmE+XJM&#10;9u0/jNyPHZKgWyNVxVly7Wl41jVDQ7AmQBZ6jpPo6QZSvNJNdqxzl4ZYV2RKgVtZayk1UQZSGdRd&#10;yv07ypY5HaXQt5NkzeopRfMny9Z4fzmyI19SdDHgR9dB87ZFNmSVS1ZpjWyCDqIQeSGby6uhRyiF&#10;DmKjZGTAK6tyKziRs8jRuC1vvPUHeIMh06quHtqifUr/VVJcBPw9FZqSy0rr9u13d+EH+KJUgwdh&#10;DsqFZ54DB3xMaTWKN1ervJQs6D/IpTArPq+wQvkDZkHTkw6fQOZ9VG6tQQ4RNDvVuFa21UgOsH9e&#10;z57whBw/zlhWLFuB37R74KV1RAYMHCvjx7tC67NcCtPTpLkiQ2oywqVgqblsW2cmezZYSkOilezd&#10;6CEVsZ6Ss8JfVoXMkWTcT9cuSULu+zJxdZ8lUy0dxNs7QJZBa7YQHFhU9DJ4geVK3a4G5Pi8KC0t&#10;+9WaIa5L2ZSfj3wV6Ezq6+CTd0IuXzqL32S/l1vvvysX0Q+N+3Hf2AY9Cu6xFVUNUloMzgr5KBV5&#10;hVJTmC0VG1dK5nIfyVzqKsW62dJYECPnm8vkh49ekytPHZIkjHkgdJszvANlyeoNsgZZ86vjc2X1&#10;+ixZgtyZqIUrJCwsEmtk1kBTshkZTcdke+0h9OV2aARzleaOuTDl4FNyoO1MBB+/BprBtQmpsgDc&#10;Xjy0Lxn5xVJZsxu88jalg6Seqqi4HPO2WHl+rYsDl5OSivpXwXuyDNdkEjzXsqATylG/3bjGh7//&#10;RoMT5D2G/K7+OtFfa3zNa0Z/79C/z+vyt+Dzfys/hX5f97ExR4VcCr2/7uG1vIwNz997ykL21a75&#10;TeUjP+Xv5tPjt2q731LPx5/579EDj/mUx3zKI42Hnov4Px7/O+hTyKdQk8IcFbaHOSqLgAvTBywY&#10;OLYf/JdGdtHeN0JOykwH07gFyMAIgGbBw3qizn3K2D1839FAuxHoOCYuCHkWcxwmxYd5WCb6OUxM&#10;DHCekBjkPC4x0Gk8HickhrtOSAycNiwBpl+6BeAplkCbshhY/0JoRaLBbcyH/1QQPLv8nKboLMYM&#10;ONUJOLfWGVhMJ+2Ptj21N32GdHxpzrjep5C5Uedqb5TrCV7EE7nk870sdcvAfSxCFvpCaBLoU2Y+&#10;cVBVP+SGd9PaSf922kMv+4mZzOkIokeTO/QT0MuEu5sqH6fg6ZOhozDS2RsNOGUITH5EJ2D5wzq9&#10;OAefYcZ4GPIzIpCl7u8xTTd6cLdjvVEvZJpInye0n7yc7dJd7Cx1Hi5264cO6vF8j65PSFfsn2gw&#10;8MZMWwtwGU7oKwtd1+4dv9Xwfl/wKW4Th9RH2iPPBLzIPGD7PtYTcrugnfCMlO692v08w3JiQZCt&#10;KerqrHO0ttcN7tbnzoiO7WQszjl9XN/mmajrPG9baIUsdTPsLLL64v1B4HfoNebnNKHEl1nt8CgL&#10;ApfiBx4iHFxINHQT0Z4YY28jXTi80mZDm+PhZJbaq7P2h8G9uqr2WJqNrfNyt9WZm4zcPLC39tBs&#10;aPub4W6WCZHgqqIUn2IMfco4jBk0UchUCcH79ODydESG/DTTLSO6a/dHdNU+97A2zJvpCE0PxiHQ&#10;3U5n1FN71QBaIReT0bV+TvBAA4/ha28KXc7AEyM7wTdt4qjT0LFAP2Srm+9tDZ+zifHQRH0/uad2&#10;d47T5Nio2Y7wA4MXl7O5zh/1mziw45tD22sP3c1H7Pe2Gadb5O8Cz7aJqdCgyPDu2ufTLYwS6HcW&#10;Cu2Kr4eNzsPZNq+bpt0ZhLq52Rjnhs+yV3qjADcLnbPFuHzoZH4y79vzDU9rk/hA96kJno7GGyaP&#10;0p4z7aP97DpCuxbgMD5ujv04XSjyffwcTRInYKxMe2kfBbuap4ZCw0S90wLwkLyGwuEnFwnt1UJw&#10;TotmgjMjx4L+4lxfBu5wOXQuy6B3WozX5Czn4tgAlOtkNTFjEOpPXgzZbOI4flhTCPil+RinKFyL&#10;0eBnFoLLWkQfMejdQqFF83KauvJf/dty92N9yn8aE/xHscTfchwxUeLSj/Up/xxehfgtcWE+Es8l&#10;xzDSwEBh1MTjyWeQN6HWgpkcAwcMUFwFdSXcR5yZG/9WJObO48k9kCug7oIaBmL4HEeeh5wGy6UG&#10;gecjPs0sdXIZep8jchbEmVknHse/xchXcH+njh2xxvGkKouf4fH8XJfOnRXe3rFDB6nCmmNi1OR6&#10;WPbECRPUfnJD1GawvtTX9OrZUzp36iQd2rdXegTyBCyL2D+9y5jtzrmn14BQB8G/A4nrkwMiL8P9&#10;5BnIB7A85p6ybJ6D5XE9NY8hn8K+Y2YHOQK2nX2k54jICVDjwjoGBwUpDqu5qUnYHp6PbXj+2jVV&#10;/7PwK3eBt8PgQYOUnoVtYn/q+4OPLP/4sWMqD4dcFMeGfBj7hePAMeLzX7sG2R/UD7HvObYcDx7D&#10;4w/gb39yNaYmJup81MOQm2D5zOEhV8UxIB/HvmNZvI45vuwTZiGw7uQmWBfqfNhW9iG5FPYv5wvb&#10;S70R20utCeci9TnUTlEPxTGkPop9QN6P2hVyVpcuXlT1drC3V5/nPOTGsUnEmnSOx034xHCcyAPR&#10;i4JzwdHBQc0r8mesE8eT5+S8Zdt4PMthe36t/35tP8eKbed4cWOZ+uuAj9Q2sQy+r9845zgO9FYi&#10;7vnZZzy27Tkf9c9/7bv317DAf4X9Ck/5E25J7LetTm25I8SMi4HZBYWFiYuLnURF+kuIn4u42EwS&#10;R2sTyUhLltNPncUa3H3yCtZJf/ctcOE/ksv4Sq6dapFPru6WJ3PdJM+/nRT6Iy9l40i5WTpZbpZZ&#10;yuVCW2mMtZCi6CkS5zNaSqKmyeJJmhROR05zmCavrtHkVgyyV1Zr8mVeT7lVOlwOr2ov2yLbSWVY&#10;L9k+30gSPYbJqcoEuf3qWXnr1k15+voF2XV4v7yPMZNfUPv7bTgS1AOqXWwr8SK2kWv+iVU3NtRj&#10;jtcqboV5FNStcD/x5jvffg3MnPkrzDP5RQ4fO4KsgRCxdXCUOcDU4hNTZR588tfokuE9FSjmFs6y&#10;bEUCvLPqwWEclEPHnpXN8JVq2HcOWoeLcuTUDbl49S1pAo6fX7ILuN4+4HtnoIGAPqLhiJTvaJaa&#10;PUelbHuTpGSXtWGZWdnqPnPz5ssqI+XWrfcU9/MB8k2++OwTzG3kEH14G35rB6WkIE+KC5A/snaV&#10;rF25THZhrfbLL78qH370KbxpqrAOPxLZ05HIcvcVP/iWrYhZD91KsoRHRoEvs4HXUYAcbT0kt995&#10;S154/oqcPX0CPA38gNbGABOPg79ROsYc/mHA+asqK5RGrqiwEFqFVvgo5UlwcChw61T4Qh3Hmuot&#10;Uod8heKSMpW1ULalUiLmRUv04hXInomVFdDJZGQVgveoA04MXDa/QhI25MN/COuzs8vhO7QFOQF4&#10;nYR13TpkGoADqd11BP16SHY3HEc+9hmsvT+MXIcTwHbRb3i+fedBqW98Uu0vLK6FBuWA1DUelJZD&#10;pxRGzPx6c0s3Ve5OfL55/9PAkg8ik2IXMl+2STm0LS2HkA3y9HPgUS5gLfthKaveBt1QOvy9jsgP&#10;mFO8Jj7+DNoSeH19ivvK17gnknfT45H3Mb/ufE1OGNkkX9FrE335wg11HyFHp64xcAjUi9zGWB45&#10;fEhl4pBvIZ9x86UXcX+tw324CDq/UtmQlAiN5w7l50Y9C+cm5zHnL3kQ8mx8jxtf67UmfKSehd5a&#10;zFvho/7cPJ6b/jjqOngs9/OR2dbUp9SDP9uM76TcPGQ3QH+5ctVqWQlvpVjo1lpbDyNT6AIyLEpk&#10;yZIVwHTBfa1ah+/paJWdYjJ5qoSBq9NBy7ExJU15EAUFBOG6arvH/FfxKWwD+1XPVz15/JgMHTpI&#10;fc/17TsA35HGEhgYCe53HTIsMiQTcy4D3EBBUTk4vE2yGnyK0/QZMn2GD3RbSeDzoM3IzIZeIFHm&#10;wd8vGtkfy2OSoA9plKfOX5WLz96QK9delObm/fCkWiq56RukYXuplGTopDxrjawJny5z3YxlTbCN&#10;lMYESEG0p1Sv8pUdq72lYqGdlEaYSGHwOEn2GCiLpnSQjCBTeXJznHz3+nOg4n5GWQ2ycIEO95bN&#10;kpwFvVThTskp3gZ9VjkyRDbLzm3VyE8vwHWYCo6rWjbDi+v46Yty9cXf4X7zFDjGbchpr5IaaC1K&#10;S4uAv2+Ut3A9M0uEs+Rb3KPrG/biGmlS/l179rWCo6yB7mWz0qNszCqC7xc0J+BUcgsqJD0HHlvI&#10;pU9G5hI9wQpLK2VP80HZAbw/O7dANhWWQuOzQuzsnaRfv4FYT7FM6U6Z6dS1+1AZMRJ+XxHLpGZL&#10;gRyvy5StGzykZMlIOZxpJueLreTJLFM5kG4l1TobyV3uLjFh3ujHXKkE/7AhEd5Zi1dJEDixJPBh&#10;DY0t4HBqlTfhlavXlRfjQzSKOTEt0MNQ352ZkYF2l6r8n8ryUjl2uEUuXz4n11+8pry+djU1Q/9R&#10;BB1ICXihZvzmqpUi8K2bM5EflbNBiuIiJGmejWyMspTyuJmyPmSarA6wlqf2lMpXt1+T6yiroX6P&#10;hEYieyYa/M7qjRK9KlWWrtkoSWmFsmhpDHzKEiUzPRN+X8h6Af9bC463YmuT6OKzwbkkSEpGsWyu&#10;3IV7y27MtUJ4G2aiPsXgVnLh9bUVGrkicOrbFZ9CXVBpGbiuTeDRwFuuWbdeFi1ZDh4wFnO4GPk/&#10;FfCey1G6FK7V4hoa/pbl70ZHB/s/fd/92cvyL697Paei7l3kNTFD/qN8yoMr4EquYiNvgo18irz0&#10;RBufcgN8CrgVuYmNfMppS2nZue5X+RTk0XfQumkxYEym4vdqt7+x/V2u5dd+lz3e/6/XA4/5lMd8&#10;yv8EPuVvtSGavkXAesPgL+YD/cS0sQOeZQa77bi+28krzLQ1yrYdP7jOuJd2y2Joh9e9rEdnLJgJ&#10;HgNY8XxvS2g+pur8gacHu04EXoz1+8CMw+AZFUlsGK8Xw5NsCTDixfQ5g1dSFLLSmUc/F7oT+lnR&#10;98nRZGQ9tBy/kIMYCI4DufcfOvXQ3nHrp30yrpN2b2hf7d6o4dordlOHVcNnbP0icDzRTvDmgn4l&#10;FD5MszynpUHfcgfCQKEHl5lhh2veTiZxgfDJmjFtbLyP1aiNoW7GSeEzjME9mAKvn4R8lMH1o7po&#10;P4EXkMFdtE+Dp5vGLmDWvQ/9oSYjr8RK52ButGkI8PSB7Z8g7n3f1tjwoIu1eayHk7XOxGjYSWg9&#10;HvSCf9bYvp1/8Jk6MXOes7UuyM1J17dXt//VgW1BXZyGdLoQgzyWqGljdSvB/wTYmegmjOjxUleU&#10;2x38gsu4ocfmwvNrjqOtbrqDs65Ppx5vDGrfUQyAhUA/cSMYmoyFs2x1PjbGOvpXTRnV543hwOIN&#10;ULYlfLpmwQ8sCGPnB38qH7sJyd4Ww1MXek+KX+I7SefvMBiZMxN1wbNsdJYmo0rh9fV1T9S3b3uc&#10;19akwNPVUufuOi12aL/2Xxl20u56mwwvi/K01C2BZ1i0K3LZkbdOPiUKYxkCD7RgZLp72CO/3dE6&#10;tT/y7A17avdcTHqdc7UwiA2G1oieZGYG/c8OwDiM7a7dtR4/JHeujwPqZ62zGjuoflA77Z6VYZ/f&#10;gZ9bHwKea8FM6zY+zbD/GXJ1bpP7N5OXoR7KC1oTX3AMEwZ1eGYU+sp10sBj5LwWBZBvMdON7aNd&#10;HYZjrMb0rQ1G7ksI/Opmwl/M29UhsecT7b6Al9t3vvbjKgMxx8LQh6HQz0R42SaY9NBenNxBe2g7&#10;ZkjJgtnOumAvG52NqcF6awPtpl0f7Uevib13MfuH7Q1wNtNN7a+9O7aj9sMsW+OcAOid5kPjtAD8&#10;yHxXI91i8JEL0T/zXMeAT6EG6jGf8jiP/p+D1f8alvhb9hM3fMyn/PPGR49/E9MmTkwfJuLWxPeJ&#10;3xNrJuZLHJnYt5enp8ICqDGgBoNYMN+nNoA6CvpbsUxi4fRVOnnihMK59ZoMnkePQ/NY4tL03qKe&#10;hFg6+QNi8frP8PPL4NFAbJn7RgwfrurDeaHXClBnQF6CGz9D/oe6A5ZNjJprTtfHxak6UYfA+hHL&#10;pw6B5yTfwDbqcXK2+cL58+o9zlFyB8TU+bcg8XZ+nhoSfp514DnIG1ADQ06EdSb+rudahkJ3wfOw&#10;DcT62W/sT3JS5BVYHvucOhzyB9zPjR5dPI58Af3FeAz7jPXhRl6J9SaPoL9O+Jrnpj6FegvyKOSg&#10;hg0dquoej1wJ1o/jwbax/nxkXdnn7Bs9vs/32BfkLFjHoMBA1ac8lue/jvXeLJcb28K6sx94PHUk&#10;HA96ZrFcnodlPXfliuJZOI4cN35Wz1G8gKzqcUZGissih8Lj2MdsJ7kg6obIT/E87HPyN9RLUQdF&#10;zoT10uuJ2Afsaz0nwbJ5LrZP306Wy+esF+cw68N6MXOGn/st96f/7Gc4Xvr+fsynPHyEoeqx1L/9&#10;+CdsBZ9+6w8fyHHwDq2t8PDfkifpSStl6iQDcXO0lB1bK2Tv3ibl/1Jb3ySvv/kO8FJ4i+A015+5&#10;IPur0+SLG7UiH7TK709ulPqNzvB3GSSJAf2lbKW55EYYySq7DhJjoUmRJ3QnER3lEnQp15dp8tpK&#10;Te6CR3lQOVrezhoorSs7SXGIJplBvSXVb5gUz7OT89sy5Id3b4LDQT7SL9/KjVu/l9MvXJObb72p&#10;rlF91kebZgAqkwd/xpCJNxOT5jr87du2Ao8qUxwBfWLa1vQ+lLvfYy3/918jE4Scyj146rwH7cMe&#10;eAUhtzlqoZyAX86G5EwJnRsFL6mZ4uQyU6xtPKBf8Yb3S7LsbWFO/XNSWtWisjlqGk/KQbzed/gS&#10;eCpgmvtOS9Oh83h9QZqx7W09J3XNp5CDfliKq/ZCM7FT1scnwdMmG7h2BbirM3IO981zuI9RV3ML&#10;ORqff/IR+hv4+C8/ybmnTsna1ctl/twQScQ66tws4JdbsYb9yZPKHygqeok4wL/Nxn66+PqHSAHW&#10;PK+Hz0xsXKLKjzAaPUZmeXlKYS50KTmZsmh+BPIFtsu1557BfWGvFMNHLC8nGxxoqloLTc40FxkT&#10;uTn50ChkKBwxEWvVc4CzFhRtBkdSBA1ACTIGNim/MXIp9FiKQ1ZKbgFyprfsVNnM+QWV8K/JUVzU&#10;4qVx8FNKxRr8QpRThbyKWmC2OyUrp0rxJnW7jypepeXAWeG2p+mU4k/4yNeNe08is+CA4laaWk5C&#10;C3QY+h9wVoegM6mol9T0UnA9u3DMk5i3x4DNNiofHmauHD4OXquuBf5rZ+TMhavQEFUBD62Wq7i3&#10;ff/Tz/IjMOn7AHB/AU9HLuVL3A+/BC/y5ptv4P7LnLQPcT/9ClfNA3n/Nr4bP/oA3x1f43N/zn+n&#10;pxw5EPU+nhP/J39CDQrL4MVz+9Z74PHhywTOKnkDfH0wN48eOazeo8aEvMfbb/1ecX7ke/+SQyEf&#10;QnyU7zEfiHwOy+Xrv8xs4Xn4mvgp68Pnej7m008/gk9mK7K/kROSmwtODDnr4NFj1qyVBQuiwZml&#10;ALPfirm1A8+BI4NLWbs2DlrF1UqfMs3KHvpEZ1kNLVQc+Ip1a3Ti4+Ujx44cwzr5tmuwbb08nhPH&#10;5cabxj+4PcKFcTz1XEOGDMRvpe7SoWNXMRpnLlOmOsBXLg3+UDnwnWvL9k7ZmINrNFbcvWZJOLRS&#10;26F1OH3+kmwCDxiGNi6AziIJeq5caFjigXcXAtfmVlq+DXqmJsxL8J3pWchK3wx/PHAwCTpJjl0p&#10;K6NDJDLAQ1LWLZSytPVSm5Mm+zfnSlNBijTnr5e92askJ8pD0iNc5MCmtfL5jRMCoB5NB88Lsu6d&#10;370Pj7IdMj8qCRqtaokBn5iDHI5sXEM7qitlc36G7N62RXZUbZaiwgKVpVKxbTfuK+ekamcj8oMq&#10;MTaVKCMLvGe6nD1/Vr785ivVsw/QxZ9//m+KW62pa1D6lKMnwEvuaoIn1Tb47SHzHZqUpNR8xalk&#10;55crP0Pm0ucVItMDOpWsvBLFqRSVVkCvUqQ4lYCgMNzznKFHGQJPrhjwq8hHv3pNDMdOEUMjW2iq&#10;Z4MfSZV9lWtkb56X1K4fK5fKpsr1akt5ZjN4lS2O0pzpLDvTAyQvNlJS166WkrwyzP0siQZXR46o&#10;Fl5n9CjbWVuvtDHv3n4flDn0Xj+T4RT1HU+PWvIpeeD/qsEpVWwpwXfUFmhyrsj5S2fhsQhtEvQ9&#10;yZngaVNzoR9sgr65XLJTc6Qqf5MUbVgtFakLZcN8G0ldAG3lpgWSvcRD/K2Hy/9m7zygqjj3dj/W&#10;2KPYQQVRqiLSkQ4KKliwU0UBu+imI71YAMGCICoIigULGkv02KJGYyyxJcYaE01M1GiiiRpLLP/7&#10;PGP2+XLvOufmrHO+rHXzXXLOrL3Ze8/MO++8M3v7/73P86yYM1Oun/1QPvpgDxj8WviFLZN5iyok&#10;KDJeXWYkzIFvV4oEhkSCOUbJArCvnchcikcmfUYOWNjildDFLQG/w7USkwZut1ByC5eCreRCe1QK&#10;vlIOHVy5LFm2Sn3MXwQ90pJlOCfF8JhDtg2usxmaOBkTGCozo+PBBGdLQGAINErFUllZqf6G5O94&#10;zqV5t0Vz1e+OPOWPrin1O/F31+C/ylOmjW8e9fNx5c2bY2Al/4SnyIk64CgN37KWk4pc22Mvmypm&#10;/DFPqQOeUl+ZV6+x8gi/zz/D8ulvj9rna/B3fyz4f+1//xN6oJan1PKUf8Qifv/aX0Gf8vv2ap9r&#10;eUoAa+b97TWW+q2qwQ5eu5m2Ohg4wErjZdLopHET6AfaKBf69NBLHwZtyGj4O42BZmG0mxF8u+Df&#10;Rd2JHzJLMG8/EAwlENviPH7ylHCVpyA3BTwlDAxmLLjLWC9kmYCncL4/s0E8LA0WNm+k/FSnaX1p&#10;37ieWLdtscHXyix5sK1ZjmP31ttbt1BeNWsOPUIb5ZG7aesVweA+kdA9DO2hN7tv7y6ZLn3MovU6&#10;vnO7ddMGAl2CIPPkoYNpu3Xu8JXqb61f7ayr3HTpqJzyh04mAFnjo5Gh7mHZaSG0OI/AUqQTuMAw&#10;N/O0AB6Lq5FmgEWbgsHOPdL69bGK6dqiwbMODeoINRLdm9e5ZWtqMM/DwQo1eKP12NcrNR8e/MBJ&#10;R7k23NooZbhXH03Xzm0PN29WV9o2RC5Ic+XMRLdeMdPce2gikC0fiNq+U69OxbptlCetm4H9tFRu&#10;DrU2SQv189EM6d9fY9he93ibuqh1YZvW7yo/+Nl1TRg/0Fr122ImiXNP/Uz9pspPeuA1Vh2UB942&#10;XfKCfO00I/rZJtnoNz3m0Fa5MdSy8aoQbyPwlHaJQ1w6LvIGe3K0NlndrF7dX9s0qiedmys/uduZ&#10;pg8Cy/KFBsS4U8sjRmAWrh2U0/7QgEQOAE+B/iLcsxty6anFgN+Xl6XGoWvzDY49u2X0d++jMW1f&#10;/4FBM+V7m07KZ27G9Xf4uvSIHubtpOmp2/ygAc6BeZv6F50Mm50a4GiW7Ivz5WWpvxqakpe2uvWv&#10;+9gbz6LvWjDYzUjwE9eenec6dFK+N22qPPSw7JzB18KgQxkJ/YpVp3pnuoE7eZjqVPlDizMSY2dk&#10;P0tNXzvjuT3aNbkLb7oHbj3bpQf7Oqq8x8/LJb5d8yb39JvBw6xnqw3DwJsCwEWCwbIGQevjZaZX&#10;YtWi3jNwkkveNgYpwUPdNcMHOGv69dZb4widjq9Jo71jcK6CwGgCsI5L1+a7qGPystBdPYK5Pcjg&#10;CVPHMtgbcmnC2T8e3TRhyDqq5Sm1fl//aU3wz1xfWyeu1af8OUyF9VwtK2E9+tzZs6quhHP36ZvE&#10;2jXfZ82Z9fNojUatrXv364f6xjO1Ns9aNH2UqBGhvxfr8FqeQK7BHErW91k35j74yP2yfsz6N2va&#10;2u1y3hp1HmQg/AzfZ64JOQbZA7kCxwT5BvfLsUeGw7o516XOhe2lBxlr8az7c5/UFvCznH9KnsCc&#10;Etb7yQnwjx5VM8LXyXa0LEZb52ZtndujhxXbwc8zE4TbJj9gH3HbPB5yEO0+tP1qY22trsf9UXtC&#10;LQS3Sa8qczMzdXs8Nv57m9tgO9j28PHj1eMiDyEv0F5n3C7bxs+xDXydvIL9TobEdbkPZoBwXS7s&#10;Q86PZB8xs4Xrc132Mc8t1+V22Lc8H3xkG/mcY4JMh+eFfcPPcl3uv5uhocozyC7YBq7H7dH/jf3E&#10;uoF22+wnLYOh/ofnjf3KY+Z44XFxHPFcUu+kPf9kVNxPq5Yt1XmefJ375thYgLme5B/UL2lZDtvM&#10;93mcPL88do4V9gv7h+vzb+6P2yCP4sKcHfIUjn2OP23favv9z3hkW7TjjP3AtvP4OVa0LIj75eva&#10;hf3JftbqUP4n61P+cb3lbX0T1U5hmsiTZ0/k9m2cxx+/laufn5CVpYUSN3Mi8jtq1FowtQ/04b96&#10;HfelJy/lm29/kIqKtZKVpJElOdPl7ME18uPNo3Lnq8Ny9th6+fTjarl4dLWsyhwlST7QmgxrKJuH&#10;QY8yq7Hcy6gnX2qQQ1/YTB7mt5Ovc7vJ+XxLyQ9sLLH+rSR7krPsLc+SV9fPybcnj8lrXBOvX7+W&#10;e6gLn7jxpXxw8VO5jDr2E9xnfsVrb2u1b2u2nMP+d6aCGhJrRxfg48VaNZkKs3vnzpmtagFYX37z&#10;BvXz1/Bt+pVz6pHV/fwX+frWTdm9BxwEHjOfX7qKjJBjqK0ulsFDR4u1rYvY2LlLX++hMjowUsIn&#10;xqFmVimLSzciU3qnFC5ZJ0tXviflqPnnLloly1Ztk+r3DqvLph1HZcvu41KDZe17H0opNBhFy9bC&#10;Owy+YPB5oY6EHjt79h6Qixev4Do/pV5v6vkDJ3qKOfoXzp+VFUuXSFKsRtIS42QejoeZV8eOfQwG&#10;cxD15HQZDT+m4SODJCB4HObnz1HnPccjq5550o72duJoay0+Hq7S39NNnO1txH/wQFldWQat3yHc&#10;pz6Rk8c/Vmvt1JYtXrhYSkswHx4apsKCxajfzoMuLRk1VY3qzUMNyvjIaciXQbbEFA3mVCdg3vtc&#10;1GOXQhOyXOaiTpySRr+gLNTqkQMzNQ4ZF8gQQK0zD/XGgvnLMCcbdeOCCvCZcvCXKileugFaFGTI&#10;Q+Ozes0u9XnV2t3QqyAHBd5dNVsPy46dx2TzFvh1rQGrAE9ZVb1NVq/fAS0KsmHQ70tLMc99aTVY&#10;QYloorNUPdHKyhrZsHm3HDh8QjZt3Y0aZ7HMm18oJz45Ca+gG/L0BccB/LReIRsG4+0xvudeQE/y&#10;C/RYN8HZyOaYI/PNLWoZHyBP6ILKMlRNyrNf8H3xM+4vt3F/vI574g2VcZCL0C+NuQ/jx4VBJ5qJ&#10;++ZNjLU3mLNwUdVPcWzSP4naKTIWZtGTf5C58LP8m/5dHNdkJtwmxzWfs01cqHvhdcDX2B5yE+11&#10;wHFO7sJt8H2+fu/eHTXDZe5c6J3AUshUZkH/OG16FPIxJkkC8nhyc/ORDZ6HPJI0ladoUOuNBC/z&#10;8/VHVpojeP8AcJQYScS47d3LSiZETJAvrn4BHcl/eZS9fPm2XWybOo5x3P/WI9f/bRvkS97eXup3&#10;Y3djc/i8+Yvv4ADoyCYjcyMHx5ElUVGxyP2YC343XSai/p8GJlhStlKycUxB48IlcHykxKakSwpq&#10;1tRf5BcsUrng8vJVGEOVshTL3w4ckd37PoSmqVzNGEnPmqN+NjomXvyHj4BmYyJ88qCBAKcox3Vb&#10;DN1naUGurCkpkBX5GbKtskjuXT0N07gfcJN9jJvsY3nzHNfxk9dy+MOz8NtaKKGo1U/WZOI6gZcY&#10;OAE1HmuK58q60lwpmpciayvBGbORW4/ckwWlVdDCVaBuD0+w/HmSOycd1/4KuQ+W9+url8iQwrn/&#10;5Sm8EH+RddDWkKds3roDrPAcxv0OsMblGO/IUcmFNgz5Kcyjz1+wHPqUAlWjkgl/tGw1X6VQ1c0l&#10;p88Gm8xRNRPOrp7StZuJ6Op1gZYsVrZseU+OHv1YzZ1p26mHuLl7yuyUKeDr0+ADGSBl0Z1lY2I7&#10;ObLARC6tcZeLG/zlwLLhsixtsCRP9Ze0uCgpQFZRVg6yoBYvkar1G1TPwk017+FcLJTyylVy4dJl&#10;+fIGvGJ/+FGePsW1+fy5+juIvxuz4TtKrlJRvkL1Qly9qkwKFuQjqwQcF+chK7cQPCUHHmYF0AbD&#10;JzEzV+bit9zirHg5tLlI9q/NlKq8sVKWFSwbF8XKipxpcuHIe/LVZx/Lluoq6PLKcf8qlRRoCPOR&#10;5zQrG9wps1CiwEmopRkwYBB+X02HhqkGzHop/AzzJQmMKhn3uhnRqcjimSZTZyRC94N7Nfy+SsvW&#10;whdsE87dcvCTUjBc6IXA8eJnpUt8cqqMCoCucFQg/CajoOuDJiZiEjR+M3HfTMaxzsG/CVaq2mb/&#10;oUPV33ENG9SX+vXrQJc19A+vJ/U+8Lvr59/mKdSgnPnf9SnMTJHTDdTX3+D5ZfCU6lXT/gWeUqdO&#10;nQaKp1JPycBv3Mz/Y8nC34ewfITl3f8JLKH2GBSllqfU8hQtf/hnj39ZnqLqD+ATBf7hi3q/l41R&#10;iV4D5ZeeOsrNQc7GeM1MY2+sm+PYtck5927KcwfDBtu87fTjg5HZEYKMjWBoT4KxjWA8D4E3UTD4&#10;SRC2FaLyFFPwlLd+R+Qp4+BbNJZMBbwlEFxlDHQgQf2pITFK7dBKudMAzEQH+gnnji2Pj/HoA/2L&#10;u2aAi3WMUbfWx5A58qYZdBkOHZX7/rbGseM9bDVhpu1OWLdS7hnoNy1uDu+nFnXqig7qDkYdWpTZ&#10;6+vctmj/7iGTRso9a2hQ7BorL4c7G8VSUxM80FHj2qPrnC6N6j3UqVNfcKMWF5N268aCH/k7dY/p&#10;i9p+n86Nz5vqtc1v31B5rgMugnb92r1tk0O2hu1umXbpUGzQpuURHfhatQc70G2i3Ldpq5zz6qic&#10;dTDXnde6dZ3rTXAsrd4BZ2mvnAr3sIiZAg1JOPhTKLI5hvhYx5kaNf0QbX5l9C64SWvlA3dLk0RH&#10;yx4Jus2bfNkGHlBGjaBPaaz84muhUxgGBjQejGM0avyD4YPlbK67DnqhX6DdeeOsr5zsa6WX7GbR&#10;JbdrU+Uu8tbfuHVUDg930deMdG6b52Wk3DHp1Ligc5vGnzVD/aoN1jFp1/Bavz49kvyRy9LPqZfG&#10;tEOzrRZgO45YvHu0TR+HcxsJrUUEPafgZRWKcxfUr7fG2bDZduuODb+26q67tGsT5RnyUO66munk&#10;DzBSrrh3a3jQtqtOmXlT5V4P6EacDFut7Wfedqe7YePPLTs2XO7cqd55C+zbo4ty2de+e+Jor96a&#10;kdCOBEJXMhg6I2+rzgvgxfXYtYtywbtXx5z+doaJLhbt5puA5dm1Vb71s9PPDgBLGerSXTMafTgK&#10;fmGuZnrlPZopT6zbKZ/59THKcbXsmmhvYVjUsqnySA/9aqOvHKJ2ZTR4SjjYzGg3c9V/DHqohTa6&#10;ygPrTsopN2uDFBcb4yQr3TrHrRsprwcav7N9FHQowVgvjBkqvbrMh17rTa/2dT8aCb4yFrn1Y+Hl&#10;FUYtE3kK+ikE3CmYY79Wn7KjVp/y59Tq/zvqj6wbsn5Yy1P+nHPEujL7mHVdPvKckVmwfj4X8+jI&#10;IagDIGdgjZ6+TdSAeHl6qnVz1sFZP6ffEnUK1A+wZs06Nc8b9Qn0wmJNnttnjZ51ataOWc/m+vyb&#10;2gAtq8C/Q9SsEn6etXRmhrA9fJ0ezHydtXuuy/1QU6P1A+NnmK9Br641VVVq/Z7HpK2/83jYPraL&#10;29Rmk3AbZD48Fm29Xct+WO/ma8xB5zpc+JxeTKWYX713zx61ls/jZc2b2ydXYRt/ffFC1bWwXew3&#10;PrKuz/o9vab4b0zWznns9JZiO9kGeoyRf/A9LuQp7EP2H7fPNnEh3+B+2J98ZD2I+hxuIzQk5O91&#10;ef77nYyAWg5msmhr9NpHtpvPeQxcl9vTjgcyD+aN8LipodEeG48hMiJC1cBwLjjbo+0D7ouMiDk0&#10;3BaPi22n3xkZEtkb80n5H9kYt8ntUffDfuI8Ro67l5hzTU0LOQf3vwz5wzwvZFYcN2yzrY2Nepzv&#10;79ypjlG2g55qZDfsb/rX8VxxfiT5DnU73Cb7ip/lfnl+OZY83N1VBsPcVG2fcB9/1sL9sg3sIy7c&#10;Zy1PefOHdRbWNfm/R09R54Nf1g8/3kH99ho8pm5KzcbVMmXSOFm0IE+dQ58EL3dqEc5+ekW+vfMQ&#10;ed3HMac2XUKCQmR8yBjJSk9ADa8c2exbwA7AUr74DPtHHvbtY7JsspXUjGsuR8MU+TmrnjzLwfWb&#10;gTpMeXv5saibXFvoKNXRxhI1uJnsXZeI+iN84K6clSuo130K/50LH5+HbuSOfP3oiVxE7fj8XbA8&#10;zMd+gbGn1mbVOuvbeivnsavz4n+rH/E568vMpWfNumjxItx/Z6E2tUDNtaDv/Ct48Dx9hnonnlN3&#10;8Aq+Xw9QL/8C94i798E37z+Qo8dOQvOwGDqVsar2w9nNR0LCJqMuOV98/OB5FD9bSuH/VQbfl+Ky&#10;zZh3vhB++XNkzaZ98v6BM/L+fuSr7D0tW3eflA07PpKqmoOysnqvrFy7XZ23vKx8rRRjDjozDrLh&#10;BbNw8VJ436yXb+Hj9fDBz/IYHj7aYz1y6APJycBc/LgYMIk5shf3/ctX6Dl1Ruag/j0ufCLqcZNl&#10;wsTpyH+Zp84vz8jMkUnQP1r3tpRmjRpIV70O4tfPQwJGDBFPtz7QGUSCHSeCreajRom8Z3XBXGrU&#10;OvPm5SHrIxu+VKirJ6SijogMjYAwZEiHSFDoBAkdP0UmIb8iBuMhCdoA1mpnoa6oictA7ky8TJgU&#10;LRERURIZPh25L9GY558q87LmYn56nszJLkTdMBV+N6tl6bKN6lK6fJOqQdkCDqX1+NL6f23cfEC2&#10;bvtQdu0+Idt3fiSbtuyH104N+r1G1m7cJRtr9oHB7IRnUDWOvQh9kAi9QqGsr0bmfPX72O5WrLcf&#10;+6lEHXSh/G3vPpWZPH4Cny5wh5fgcWQofHyDMfQK44f1SG0uCTNKyDduf3cL9+HzuO/Sz/Ntdg8f&#10;yWc/vwDPIGT1UI/CcUe2QY+vyZMmiqODPX4bDFXZCT26uA4fD35wAHMm9qk8hZ/9Hnk6ZCl8Tv0J&#10;WQjPP8czmYh2nJOVqOMd7/F9vketCtvL9/ga9TJsF/dF3sjr4fLlz5HBsVYWQRdTCP1FFurTyag3&#10;JyQmSRx8sDKQ3ZGfD80KstHJ4qKj42XatJkyamQg8sSc1WX4sDEydTKyvfz8pbuhkaxEzfflb1oC&#10;siX226tXL9CE/2IhbM+/tajX+Nt1ebzz5r3NVHN0coP2ZBKyTzKht8iGd1y66tFXuWqtbEZtPiUN&#10;/nVZyKdPSESWEHKFQkJlIDzvgsZHQsOQA75QoHqdFWBOQTb87Obmzle1VkvgOXX+In6D3fkJ/n3n&#10;paC4QmJS5ogmabZMj8+WsZPiJHRyrMyavUDSUBfPAWvMRF/lFs5HpnsRcsoL4OVJHe05HC/Pwy/Q&#10;WjxSdXDManqEMXHgyFHJQb19JrYXGTFFoiLHgU3Hy7rFqbK5FH57s6NlaWGOqtnNY/YJtF5xqM1P&#10;QM09GhksaypKcK6/g54Knoc89/ieJ0+5e/eelJXDx21RMa6P7UJ9yoqV0MItXCoLl5RBwwF2WYDc&#10;jnnIP88vAQteBQ+qUmQaFUOvhUwlZHkkp89Bf2aBqzCDPRo+h/bSrkMnMewOn7OZMbJjxy7Zt+8D&#10;6ec7QjqbWIl7X0+JiwqUoozRsiHPTwoj28gqTWs5VWov5yrc5fSqQbKnZLjkTHOVqaH9JG1WNPzN&#10;FoBpIm+9uERWYC5JWUUl2lkhedCXHMG8jLv8nYvfUV9jeYTfzdr/+Ht7A34j0/uK2q4luKdnZfG8&#10;x6K9GZKPMZ2TXyjRuF9NmhIr8bFgFuC8MydOlB3ryhH/dRND8IY8/nq/PLl5WH64clgefX0Wm4f/&#10;450vZdN68hRkyOAeMbegBHwGfoDp+fAEnAefwvm4n82ABtBdhgzxl8XQMu3Ze0T2H/gYGUQ1uP8i&#10;6wSam8gJM+C9GCbBuD/O0CTJ9Bnx6jIrJRtMbpGaKRUUEiGD/UeKbR9n8R7oB3/JUdAsRUBnhest&#10;Brkt0H0lp2SAZSbjvrwIfowJqmdr0yaNpWHDelIPNbNMZGr90fX0b/OU8N/pU47j+/of8JTXn+D1&#10;87+9h89c2WcnVVWT/5Cn/BFfwG/O1lgWYjH8o8/Wvv/X6IFanlLLU/4ZR9G+/lflKdr2U1sy1NVY&#10;M8TNcrZRi/p3ujVSHg900J8dPqIvtA/IIXcwjbfooBw0a6E8dTRQPhzjZR4dMZBZHciGgGfYKOdO&#10;yB9B7V1lKmbIgjCDPgV53VqegkzzMDCUUPCUsH7gKNA8MOsjuL81s8Sju+s1uFQH3KKVqvVo/GCw&#10;fW/oK2yQ12Gr6WXRvbxRC+VZQzAGM3AKH6O2i0JckG9hYZjk3LXpPv0uygOd5sqbttDV9O7Y/FZf&#10;e4sEV3ODkt6tG3xpVh/5F1i82yoy0qHTwpGoqQ9yMo11MGi5v1MD5YVOnXekpdJALNoonwb6MLO+&#10;l8bNVCfbUbfOaUsd5ZkBvbWQ/d5Dr+EFDzuTWa499bb0aFPne3qigSkI8kJeOBg12z6oj1GCc3tw&#10;EWPlMbzHoMHEe+2V5z7wj5oIPc9E1N8nUcuAGvxgZMi4OhklmHRvvN2klfKdR1u0G/qWXh2bXm4P&#10;TyyDpsqt3i2V+/A7+zXU9t31IcjoCHbvrrKYQGiI/FwsY5yNW1fat1Muu7VVnnp0VG7Yt1euGTVB&#10;O99B/+gr5wM9jRL8++jFuhgqm8x1lMeGLZC7gv7tplP/ma1x2ypfaFZGgJEMsNHPdW6nfGeDY+mD&#10;Ng+31lkfAj+rSJzXCd7I8fAyVPPtg6HLGIL8F3ezjmss4IHVEznxnkZN9wV5WyYM7N0u2cew3gHn&#10;tsp3dk2V+wO71jvj72SW4O/cI96ta5NN9q2Uq+46yg+DOiu3/C3brBgJXhHg2UszAtoRcotQZOMM&#10;g5eXj02XXB/jBh/5GiifeRooJ+06KlecOyufefdsXTLSDb5a3uBwGDsjweNGYL1+1oYaD7NWS8GU&#10;PnbqrFxw7troZA+9BpdNDFocgwbnpSX6ZFRfS80I5NGHQlcVgZwVeowNdDGDx5xOnkt35aiDvnLJ&#10;Rq/OeRsd5K10UT4ZbK07JxjtCXQ304xHVs9AB9PkLvCS6wZmNhR9NtYHTAVjN8StmyYCnCscmUSh&#10;zKInW6zlKbU85U+sF/6ndUjWdFmjreUpf05NlzVc9i/PE+vorMkzJ4N16Kjp01VmwddYn+ZnWONn&#10;7Z/Z66yRMzuE3KKHubm6TsCYMfh3YhJqWOnqvxmpzaB+gFkWPJeshfORtXWyDW6bfID7pucV90vG&#10;QW0FPZro00WNAWvszNAgX2H9mftmDZ5tYt2dflDkDvS3Yt44fclYR+f22DZuh9ujRoIchtkl/Bzf&#10;Z/2aDIavsy/Ijdgm8hX+Td0Da+3a/HXqPdhGainYZmo+6EVFHQQzZlgjJ39i++h7xgwX9gH3xWMh&#10;fyFXIDPhNrg9toGMiueDfcT9Ul9BJsFjp+6GHmRkUOw79hc5BNuorcPzHGl5DrdNn2pul7oS5o6w&#10;r8hV2E/MZiHX4bngwve4Ty7cHv/Wjg0eB5kY20/mQ0bE4+K5oy6Fr/t4e/99HbaNfcb8FGpKtNvl&#10;dvicx8x1mA/P9rMd2v1z/iaPmdyHfcS+5Gc4rshgmG2j5SjcP/uC7Iyshf5o7B8tn2DtQk9XVz1H&#10;zIDhGOC+yQuZNU8GSO7D/uZY5Hr8HPuH47uWp/yb9UPUx/6oTvLf8z4Zwkt1+ebbrzDHNw8+Lkck&#10;IzMVeeJB8IqKloKC+dAWRElcfJLsQG3ukzOfYz7xVmQOxMvQEWBsU+JRq4yHd06WZKCumA1f+I17&#10;D8kdMDYR3Jt2zZW9M/XlUkxduZsIlpKMOa6Finw/t55cyTWUleGdZMlMezm9v0Ae3j+LOckX5crn&#10;V+Xa2S/l84+vyKlDZ+XaF9/JDy9fY2uY14/cijOoB3MMP/+tZqz1+/p9n7B2zJoya9FfQTNAn6B9&#10;e/egNlWgalSoB7h9+xbaiCyZ59SnvMLjL2q9+ckTaMhwDX+Fe9a3d+7K9RuobZ+/gPrkNnhHJcgA&#10;v6HwqZmCuesr4e+SjBpnPLhClMQmzZFlKzfDK6YC/VEgyyq3ypZdx2TbnpOyfc8nUvM+tCk1h6Si&#10;ep+6rNm8X2Uqq6itKK9W8wzSmG8wKwucIQb+/IugjbgtD8BU+B+v1+3QM9DnKystFf5cuer9Yweu&#10;ec4Zn5WcpmaYcH4z63LLVlSoy6JFRer3wdBBvmJu3E0crHrKYB9PQSYk9CkDxH/IQHj29AXj9pPw&#10;cWHIX5qkct4xo8aAg0yQoIBQNfc7KGAccscjcS+LkJCQCWA308FSEiQa+pMk1BtnxmVIaMRMGT4m&#10;QoaPHq9qeKZHJYLXREvUZMy3RjZAVlKK5KLtc8G1kmJTsI041LHLkdewBdko78Pf62+qFoX6lCUl&#10;1fAB2oa561tl7fo98h7yajZsOiBlZVvVz+374LTUbEfeQfVOWbV2B+a1w0etcKXKUlIzFqC2mYv6&#10;3g58fqPUwA9s8+Zdkoc+XQBtysfH8V0Gls7z/wz6rCdPfobeCXP88ci/+fpTsEaOKS0zIacgm7gP&#10;RvE1eMc9/M353lz4GbIMMheyFGb2pKYkQ0NQgfvzj2oWPbPUvTw9wOmDVbZH3Qh5A7erZTXUuFBv&#10;Qu5B1kKPMS0bYW2U+1IZBdrFMc7XtHyF67ENzFXhtrkeecqNr6i5/FFlO3w8ffqkyswWoxadm5cH&#10;DRN83pDzzTx6ZtHPmTNP5kO7k5mZA4+3RJk+XSNhqPW6unjCT9Ic2WP91ByVEcNGS/s2HZGDMUuu&#10;X7uuXoboMJXrqHVc9OF/zFPQP9wGt/d2m2/ko48+hL+phVhY2ckk6AAS09Fe1LanzoiFJgUaiX37&#10;paKyEu2GPmXiBBk2zF8G+A6EDiAA1+pUXKfJkjEbOip8p2dnp+N4s8EvV8vyFSuwXpWcPndBvv7u&#10;B3n4y2vcx15INcZYet5SmRibLTPTCiU1v1ymJufLzMwCSQWnyMQ9L3NRicwpXir5yDWZvWi+LFqx&#10;RHYc2CkPoE95iOX+ozty/dZVufLVRfnm+xty+jN4W1WuFv9hweLp7CKxkQGyIHGcTPe3kqjhNpKA&#10;XJaocf7INpoKDUOGJGTmQ8uSJKlZOchb2iQ3rp5mT0OnB26NZ6/fkKlAO/jNt7KirALXVAHy63fL&#10;ytXr1fwU+n0VL4N2C1qJBUUrVZZCnjIfnoPkOplgAdTBME8lHmxqZlwq8tVTxW/IKGmvqy9t2+tJ&#10;Px9fiYlLgv6rDPqvFRIwdqJYOHqIs7urTJ8wUrJnDpL8afaSE9xONqf1lI+LPeRMxSA5VDJEti4Y&#10;LRnTvCVxRggY3nzo90plCfRAi0tLwEKroRs7KNWbN0IXUihnoSm8hjH7waFDyGp6Tw4ePKj+XuX8&#10;Df7H3yj0R11ZXgHN4Vzc62LBwbLAZcqlCNvLABtLSE4Hy0gUzYwkmRw5XRaBsXwKveM3V8Arb56S&#10;y2d3QDp0Se7f/Ex+vAUu+vA2tJlnpapypZpjUwQPshJoMvMXgGUh2yYLXmiFONcJiSkqT3Fx9cD3&#10;YjTuuzvlDL4Tjxw5Ac/MHfL++/vUxyVLVoBXlqrsuX//weKGa2bAgCHi5zdM7MAke/e2F+/+vuLo&#10;6ia+YDP+w0fLyNFBKgefAf4TBQYTA66SAY3QLNwzx4eNV+dFtW/fRpo1ayTt27cGS9+F3vi//1ZQ&#10;r5nfriF+9l/Wp4Q3U/2+VK+vE78xEzCV1ypXqavmp7w5g9c/1fKUuuAp9rJmzcR/iafUrVvnn+bN&#10;47ctbPyVsVha/jVoQW0r/6gHanlKLU/Rcod/9viX5SngH8y8prYkfIgt9CjmMSbv1rtkijwTtx4t&#10;1wxD7oQ/MuNH+ThqfF0tYo1bK6es2imvfXo2qxjl3AVak+6a8P5gJ/26IWe+u8pWQsBRxmJhX5Gn&#10;UKMSDp4y1h35E+Ap41ATD8Hf9AQL8kH2OOrb5obNdzUCK2kL9mHbWHkzsLd5xkA7C01f5LxbWfXM&#10;q4OaNjUf3cAq+urW3zMW+exjkdfh69Qzxs6ua7qVRbulTj3bLR/oZJLCfI1Bzsjwtuua7NOrTckg&#10;q1ZV3iZ1q/wd9RIDkDnv59Q92sm8damTpUFVz+5dqmzNjav6Wnas8LPX1UQMhm8Z9BkjXE0S/Oy7&#10;Zjl0a1ruaaVX4ONomDiS2hJXs2jU/TO8erQp8zRrWeVn16FomFu3uLABlpoxLsZxvvb62Vamzavs&#10;LHSq+jkazA5wN42Z7mMBr68ummno4yB4Q/mBjQyB3sQPWge/Pt1TB5q0LPbs3rLKo1enKheLLvN9&#10;7E1SvHvrZoyxabE63K1D7ljXTppQd3iRof9GITsmAOdimLulZrCjUVL/nq3nDjJvsmpgzw5V1p10&#10;qjxM2pcPczBMi/Szjh7Xvyc81UxivK06Zbqata+CzqjKsSeYhZN57GjodEJ8rTXDHfUzR/RqXeVl&#10;2LjKC+0e7mw4KwxcINS9C3hKV5w3A5wzQ4wP5INAr+HvboVMnZ6zPHt1Sfe17RpP/6tx4AoBriYx&#10;o5xMU4fZGqQFuhjHk5EE4DyMJLdxMkkaaq2XNsy6Y0qgixHGCvy34PUWCH1KWF8LeGbhOXJ1QuBb&#10;NshBP3aIbcdk/z766b4O+qnD3UwSRuO9IPjLBYJJje2PbWIMDXMhv7BEm5B572ke622ll+JtrZ/u&#10;bmWQ6uVoFmsFxgRO9BR9hLaZawLBcELgMUddVDD6PgBsZpSXaexgR4NUMKX0wQ6G6QNtuiQEeKI9&#10;A23AB7thLFuAIVkkGL5b9yr0Qq/97LtlkbWEcdy6QrvTD/lAZCjIj1e1WrU8pZanoHbKeub/iwtr&#10;vazB1vKUP+f8aNkE69KsXXPRzusf0L+/WmMmW2BtmboH5pwwd4T/HqTXOGvurHcza4V+SaxLs0ZN&#10;7sHsFL5HLQAZBZmEVjtBfQH3xVo2x51WG8CaOWvtXMgqWFsnb+DfzGNhjZ0+Y9wPmQG3wTbQH4p1&#10;cLIepz591Hol90WNDXkH1ydXIXvhMXNMBQUGqq9z+9RfsA1avQ41C2wj9R88dvIbsgPW7ck3qMWh&#10;boPsgAzFxNhY3Ra9ospQ1+C2uA+uS18vch62ge+zrs82c10tuyL34PGSOfD4yCPOnzun7ofrkseQ&#10;NfB18geuzzbyOdvGWiWfaxkAj4P7Y3uZR8NsF54Dci3uh5oOtp9t5MLPc+H63I52PJAxsa/JKtgO&#10;Zs8zC559w8+T4XA/bB/PDfuc44LHTD7E96gFYvu4H9YSqA+hnsjB3l7lVjyH7AsehzbDhCyG+SZs&#10;I/nN0pISdVv0S+N+2SauQ6ZEjRDHDffH8cbtcX88z9RLsQ3kczwnWsZF3kdmMy4sTO1Lto3vFy9Z&#10;oo4jeq3xWP7seyLbynbyfHJh/3MscCzzkboatoGvaxe2lffF/3/9vrQ1GNQo5bn8/Og+PGHWi5Wt&#10;FXxLUlAHDxRP+BGOGDUKddY5al0yKmoG2MpC2bRpG2rfVfDgz5HQcdHwvEpV8ykSkjJUn5X1O/4m&#10;B5GdfPriF/Ls4XciTy/K8VxvORHVRC7PgEZlNuovlR3kWnod2aNpI3H9mskXR0pRF7otPz8Dw8C5&#10;/Pwy8pd2n5LTh+GpdP5LufHlLfmR+j5UDr+4ewseNifki4uX5NWL52o96fWbl2ptWa3d4ohYN9J6&#10;H125fAnX449qHYl1ZeZwV61ZDUa7G9+Jp+C/80iePPoJ67xW69LUc71E3e4Oxst13Le/wfi6geuF&#10;XOXOvfty6sxZ1CWXyzRNtIRBB5JXWCK580uQU6yRocNDJXJyHOqR82RewQrknf9NSiu2SBlq+qs3&#10;7pON244gs/4kdCqnZNPO41K97UMwlqNgLPvwmfekYEkltBZb4AtTLpOnxYNVRSPDgPoK5BUcO4Hv&#10;lVNy7OgxOXoYepvVayQObZgUOUH1eswA550+fSb8voLhux8qsdAVrN9QA70N9WvX5X3c+6hr8XJ1&#10;ki6oxfU0MpD+Xq7QF/jIiGGDcB0Hg5UEwhdsmKqhGDJ4sAwZNESGDx2B18eDq0yViPFTVZ3JlMkx&#10;8FQCJ5kxSyKnJkjktESJIFOK1Mjo0CnQAUyW8eiP6ahlzpldKDmZcyU7NUNykpPBUeAlNStOZseC&#10;r0TFydRpGdAQLJWCwtVSUbkTOTB7ZGXFDqlc9T7m+W9Un5ev3C7VGw4gr+CE+lhUtB4ZKjWoF0Or&#10;su+YlK2qkbnwDktKycO8btSewVEWLobfXBXX2y0lJVWyceNOaJS2yGzURXfs/Js8fwE28fJXfFc8&#10;wtigR+VP4A+PcX+9g+/U7zEe4M30G0+hTkUdUy+eqv5fZCf8LuAYe1vPhJYF2yLPoB6F2hKOs9k5&#10;2dAy9peI8PH4jtuC+/H7KmMJDgqUXGSXkLnQv0pb59TqULgten7xby5ahqLdh5afaLUqfORnWDtl&#10;23hf41gnjyGrOX/uLMbAVXznPFbb+Pnnn6oeZMxPYRY9mQp5StKsZOTkpEtRUTGu9QXIiZgOvUoS&#10;PMCmoA48FCzFTDp26KLylKFDRoqVpa1YY7kCX7w3r96oC68fXodv2ccr9fnvr8u3/aW9//zxI7fD&#10;hcen9gOu7YcPf1CZqKWtvUxPSJOk7DyZB0aWkjVbxgQFI39ipoRHjJMhg32FDDF83Fhwfo2k4ztr&#10;IXSTy1aUyeIlYB/5eZizkoI5Esmo29fI2XNnwFhvq3eQBz+hH+89lG+gx9u+50NZvmaL5JWsksIV&#10;yDivqJGkucWSius+fzl0DMXLJXNhkWQuWCTZ0EfMXrxQSqsqZdt+5LM9vCtXv7kmH52GnmpbNfzp&#10;Vkh1zSrU/edL5MRI6d9voAzt5y4Th7lLpI+ZjLZpIf6W8GV1aCduvXTF2FAXnnqTwV+3yba9h+XT&#10;S5fRz+B8r3FPe/GQdy0174ds8NVrsL+nz+XQ4aOqPmUt7htbcT9evXYz2EAlfKbK1cymvMJlKlNZ&#10;umIdNDXI8CgqU7lKNrzA1Pz0xAwJhw5jxJixYm5hK+80bgmNigMy66EJScmQiMhJqjdVKrzCvIcG&#10;ibFpDwkaPkBma0ZLTqSTZAd1ky0Z7rJxloMcLRkjNXOGSFn6SFzzgVIwLw3HXibJc4skt2g5MtuX&#10;yLqN6+UT9P32XTvhh7VAPr14AUzrnJTj9yLP1yIsO7ZvV7/fcbFgCCH7CtffvXs/yqrV6/AZeIZB&#10;b7Vt5zZo/OZDUzMV9+OJYIATZLDfSBkzMlT27Novp46fUDWXlZWLcU/IAZteK0cO/S/2zgM+y+p+&#10;+w9q9a+22r5WRRQZKoIgU5ZACJuEHUjInpCEQOBhhh3CDCQQRhYQVth7i4KIKIqIIqK4qCJirYMl&#10;ThT4vd/rhEepfVtqW99P2z+0t8+673Of8zvjeXJd57p+O+y5Z55mr80TvF6LzgoehP1QBfmFVlQ0&#10;n/wl+axDhTYOPV0W338jWMeU1yQWjdOAAYMd1zFzRi6/Weexf2cDv9v38d2CNyGea9sf30mZW2ws&#10;vottWsGd1GvkuOkheOQNGpCGt1eq00zVqd/QGjZiDCT3QZOSwT6GEe4YjkYoG6/JfspdhA+fX5Mm&#10;Vv3hanbTTddb4yb1+Y46rmD8zcPNw3+UT3nBc9H28n39F3xKKbv4Iu+/xHHw0uNz/2PvPN7QVi1O&#10;uiKfUqrUNddec22pLjAq5fltef3/42jAe0Ec/P/qv/+GCPwr+ZTYS/h1DHv6o9nPH9nyAXDBSm5f&#10;/1/D6v83vK88HnHEQloHeeeEgVWGgdNG8qiYaa98Yst7vSkBFdkXXo54VfJ2Bfvs2KKh9+5bbzl0&#10;vec6u4G/9e4Cj+8KBxAB/hqPX1HPVuXd+bEtKlI2eaTRREQ2Y585h3Kjx7EXP5695XGU98/E+a/x&#10;KT0oO77l/d5YfJOi4RUi5XsFlhvqdz/77auBDePh1OQRb2nq/T+eUnYH2r1GFW/eEo4/VE9yMsQ1&#10;K+/t0YK84K4M6o/uI1y6DnlnwVnEE7MEuIw4Pv/Z9b98LNL++HbUBR6iQcU7Vz4Ap1Hj7lLPBTas&#10;MrALugTl7gjr6O+tVu43ix/4jee7lhU9hzo8Utob15p88/ApsaoDfSSNSjQ6DNUt9jI+JU76FOrt&#10;9CnyAyPu4RwRcA1d6IvaVe/Kvx6+hFzpVo2j7UMPLAht1dQb3L6Nt3r1qhM913tOX4eGgrzp1vG+&#10;m3fEgutHN6lFLpS63gA0Lu3QlYSAtXeHq+mOfiBU/E0bsPF2YO60M7hJObQFxKtDbfyiqnsDyZHR&#10;JbCxt3Hd6mnkVx/arlGVocF+Ffr36lyTGBNLco3HBtakf+izgFoc8CxoS9zBuBTnEsFjFHM3tjXn&#10;w5P0gBsIpx4dKb899QiCu4lDv5BK33sZiynNKtDuit6uxKtzwMPeroHEtDneWmgtIskn0qVlHW8X&#10;HqPb14Nrguei71MCyGfS/F76WWtENW8Q3EBXuJQo/Kti2z7iDcX/KoxD+UE6NiSPOjxTBF5a4ili&#10;mTuJ7SiP+nSXTqN5HW+nZvLK4j60K0o5P5qUL9HNMBc6NEZrRJ1iaFOkXxlvYqty5E8pT79VICZw&#10;OcQsjLzzkQGNiW9t+B1y5BDrnvR3PH2aBB8SDwfRg/Edw/yLgP+JR8+RAD+hftdcS1SfiJvh2qjm&#10;nEvdEjk/Eq5EnnOhPMa1reZNaF8bjzHeZ3zEBtCH3D+SmCgujlchtlHu4BxyxEfg1SYfsK4tiSMx&#10;bHDPr7Y3wOet1YO/mxENBxLpL07lAeYe/Ur8nUcd/SceLIa+jaTfIrk+Eo4mhsfgxnBI1AfeakCV&#10;O37zTGXGXuuqty0OUZtbq/7Mafo2vhXzGT5F61GJPoX5oHYS32TanMR8T+C15r7yDHWhfk0eqZJ+&#10;O+VprJOryBpXKrM0mPkVhe4mBv88lRcnrzX6QVxnCHO9TZNavf7dv0sXzL+aP+WXxgz/mfKv8im/&#10;DI/i6xMfnyJeQ1i3MGXhusL9xRkIfxZmPga8q+w99zivKGHywquFf/uwfZWn66VbEAYuHkJliovx&#10;YfPCg3U/4eB6T48qW2XouXKlC/+XnkJYt7ykIiMiHO7OHyYOY5ZGRHoPjQvdS/cQviwux5eLpGKF&#10;Cu7vV+HuOi86KsrpQlS2/KKEucvPWhyQdCUqW35SyhcjjkJtFh+k/B7yAZOmRe+LyxBO5+N3lCtG&#10;8RK3IL9+laGypKXQPfSZ7q92K/eKMHId4iSk61GcxROKCxBHo2vlp+XjnsQVyLNL7+uQDkNlKXaK&#10;/9IlS1ydhckr/ipTzxVPcU8q01eu2qNrxdHI70vlifdR3HWt6qJrdY7K1nNxFmqz9tLLJ0v1FM8x&#10;NC3tBy2PxoDGisoTz6b+Vn/oUVyF3p+cmenKk2ZHMVF50ojoM3EtuqfqrFgpHhXKl7f777vP9aGP&#10;b5M3mjgg6V2ETaj/dJ34nrVr1rj3lWNFfJnur8/0qL7UuFC9lcdHsdX7apv4NbVJ/J/O19jUOaqX&#10;ODlxQr558ks9Ks5X+ZS/jan8dcxFODEY8denbSx7tO+9/z5r07GLxbHHu75fM2vTrgO4/GDyXqRY&#10;n5Re6AxSwDHJRZ6ZZaPTJ1pMfJqFRY1k3Zlog8B8+qX2BuPeYIePHrfnXnnLjrz1NuWftEMLUm1l&#10;5I32VDz6lKm/N1tSyd6Z9H9sVvB1dmj1GPvyQ+bWZ4ftyGcf2hPs9V256Rk7sO89e2HHy/bmC4fs&#10;rUOvwWWgWbv4tZ35CozzXTi/t96x04w54dfKeyKs+Yd2XoYfyX/pjcOvM3+OswadYr18C7+oLS53&#10;hXJgvPD8c/YuWHNJbntSHcA9ak5oPn/NfPsT3ksffYKX32f42sG9nLsA13LiU9u0bSv+L+Mtnvwh&#10;Y8ZOgfdADzFsnAUFx7JfO9B6wjPMLFhK3oZVNh3/qemF5AhYtBlO5Vnb+MTLaFZecpzKglU72P/+&#10;jG3asZ+8K+gswP8nTZtLLoApYItz2Xed5TxiRo7MwLMrBTx+tG3d/Bg44DM2t3CODRlIfnd0D1r7&#10;E8HcAgM7WMtWARYThzdf/hzw4U9/gLNPo1XYtnGdJcdFWd3qVezhyhWtQd2a5u/X0PEpMdH4+LOX&#10;Pzws1K2b2hPdET+nvn3QyrB/fRI5pEcOG2/Dh+IPNXy8y8U8cEQm++ZHWXwKnkr98d3h9dDRWS7n&#10;9VDiMYU979nkh5lKjo7MEUNt3MBUclIn2aQBvWz0QLiVyfPQCSwkHzoalTnrTJxKXv4qx6PouXiT&#10;hYu22tp1z9jGTc87PqWQ98S/ZGaTN4G99qPIBTE8PdvSx4Jnj891OVTmL1jPXunN6FM2oCXcCH9Q&#10;bJPgpooXLcdH7WOHQkqL8r1yW9j3dubUp3b2zAnW8/fIA3KY8SRfrXMl40rjyV1RognRGBFvoDHn&#10;8EowbX1e8vyi4+XEaby0/0V0HGGsxRWtFl5r/b39+L5Z6jiVUSNHOO2KNFPiYXStuBCVKb8v6VV8&#10;WpUfOvAHnoL5znMfh/JjPUreP33qJN8TRx2HcpgxLi8x5RHSXNE1L7/8ovPxy8pi3MKnlGhT0h2f&#10;kkPOnE2bttiiRYvx+Orrcm93glOrXr223XG7tIr3WM0adV0++qpValjR7PnMnR/C477rXRyon/Re&#10;ru6Xxc8Xx7/3UWXpUIx+5FQuuHmc0Ku3NQ7oaH2H4Ys0hvE4YpTVqlsHb6rb8WMKsJBunWxgvxTL&#10;n0nucLDyJ4n11s2bbH7RfL6P823JkkW2dCk+U3NyyYVRDD7/EQ25wHfpSecx9eEf0Sy8867NXbCY&#10;MTbZJqOBKSxeaVMLF9ow8o2MwyNrUnYu2o5pNpqxlYH2KWPKdPKY51ve/CW2eM0G24UOasdudFVr&#10;1pJ3fQaxHmdjMshZ3jcZnL+rxYaG2Xx8vTL7drMe/mVsTEhl69PyTuvXqbKNTO5k8RFd4AqW2Sef&#10;f2df0b3nXLCJ67mPqStjlP/J+1B8ivsW4D9vvPkOOYPy8c9ahOZjg81ftMLyZ5PnvYBcT/niVRbY&#10;zHw89uYuY40qtoJ5y53vV/qEadZn4EiLgDf1b9XBKj1U2+6tUMWqVq9r/ZirM+CN+rDOd+zc1ULD&#10;o20Ufmd9Bo2DT2ENqf+IpYYF2rDwJjaiazVbOiTA5vf1tyVp7Wz2wM42pV+ITRza2/1+zClcagPG&#10;5lkGPmPZs+AuigrwkNxhq+G0ZuTNtPc//MCO/+kjvP02oIVBx8IejZkzZuChttL93tV+E/375lt4&#10;NqbeSbivL+AUv4bvfOPt12znU9ttG3y5+A1v3yHwEG1sBH5tOfTfQDjDaQWzLDs/h7V2ua3e8Jjt&#10;3X/QNj+GZhBtUlHRPPe7rgheZSbczriMdPQqWWiYJsAzzrTJU7Lgf8cTi0K8BMewNqbCF2fYhHHj&#10;3TF9Wg4eiZmskcNtxLARaAjxlCMHSj80XuFw3V06BllIUIgN6j+Y9W6eLVu9xgamDbOwiBjn1dgn&#10;Fd8y/NYmT8aPjTGWhTZmMLEfOZx+QeP8aMMGVro0+xAG9yOvGFq1kl7/q4++uehbQzSH/h5Mobf8&#10;vi7nU16BN/HpUw5cYxf38dr5fZUqyZ/y/PX2znb4lCVX1qfAp1x3reeaiTf+ynOE34obYE3W8bie&#10;Q49bOY5xbOK47e+p69Vz/v0j8M/wKaHyswHbjQNzFL7s8n87HLuET4kADw8Hk5M+4Gfj4ZT333KN&#10;4hJLLOQXFU6sQsGClTs84hKfkghWn9SyrLdPQAUwXnQRnNsNHF58Splbbjn0Kw+5QvnbTXyK8hxE&#10;EPN4OBQfnxIjPoV4RZKDIVJ5pdkf7+NTEijrX8GnRMB1RFJ3Yavq6wSOHmDpJVyI+BQwYcenVPsJ&#10;n1LXe6fjU65xfErjS3xKYlv8hByfAqdyOZ8C9v0jn1KphE/hPj9rLLgxyPihru6AB+netDzYbXVv&#10;cItGaQ/e6nm/7E2eU20fuX9MPPlGOjWp7m3tV8v7YNlb5pYjdwZeU0eEfceDycfgdxTn+JQKlzQq&#10;Kvcv+ZQ4cHTh6tH0jfiU7mDSEWDTXcG7a1QtO85DDG6AU6r8qxut3u23bW9Rq7rXv37d/nffW3aD&#10;5/przunzSvhrhde/P6enP3h+3Qe9XeGjWgunbvsw2g3NKTgMxox8mIR1R8FhqO+T2lXzhqPxCKeP&#10;OqJtCGhc1RvgX9f7YOnf7nq4zO1v4q/1Zki923PceX73eLs3KkMd70M3Ac4v/op7xID7x8GzCOOO&#10;dvwY/NGl/kluTvwbVPR2g9voGoh/VWA1b2cw8eim5bx90Jd40e54iVF8W+ocWMUbQNw7EKOIppW8&#10;KWD0cfAdncj53hl+JYq2hFOHns3LePsGwgf63+VNaosGCC1PNz84FfK7h6FTiWIsi6eKp44xXBvq&#10;V8eb0LYxz+EWGqArgStR/pMY5feQRxVajiDmTCj8UEe0RXFtGZtNy3i9gZXgOcgtIj4IviMS/iS+&#10;xb3eXm3Le5PblKdu5WlvJW93OIlQuIogxkIYvEwseeGTiEmPpvBEDcuiaYEjRLcR7Q/XQL3Cm4jj&#10;ox8os1Od0m5OxNM/0ndEiQ8krvFwJj3hqTRfQhqVY95SX+oiTi4MT61QDq0B0cRdfRtFW93c4pxw&#10;/wpoTxizjSvA8+ABprEEL9LJr6rX/4E759WBe8OD7cl4OKJo6hnWlPkYwP3oA+WQD2nMeGh2P2Oi&#10;InwbbeTabowN8TjdGSu6XxDc7ENlbltbBS+1pmWv2dOpAX0uPoV4iJ+Nkz6LfpamJ1z1ZI6LT0m6&#10;jE/Ra81NH5/SGD7l9/Apt15byu7E365xpbuv8insYf6lcLar5ZbwCMJYhX9e1af8MryK4uvDdH2x&#10;Frbsy+sh7kR5Oyax/1MYt3yShOOLLxBfoWt1CJf3Yd8au+Ig9J4On5ZBGJ9wc2HZOke4vcrQuepj&#10;6Qz4G8RxAHeVLu30GMLlhZELM9dn2rMvPkKYuq4T56D6ir9RbhX5O+k8YflqjzgeeUTpPWlXpLMQ&#10;fq37697Sioi70efiblRf1SshPt5xH9pTp7Gntqn+4leEtet88TbKay+MXtyO7i0/L+H+wuilZ1Fe&#10;dnEOPm5BWhFxK/Kakv5h0cKFjj/ycTTyAlO9fRi7eBDf/aQBUY4Q1V1Yv6/eioXeE+chnY44CvE+&#10;aq/qKS5BcRB3pbpI4yFeR32svlC71GbfWFB/6jzxYvobWOXNnzfPaYWU10TXCf9U3+gz1V11EYcj&#10;zY/aIM6kqZ+fu/8U9g/rPsLxNG7UX6tXrbJm/v7Ox0xtFF+l+6k88V7yYlNfqF2Kk/6pneL4FA/1&#10;g2/sietTfnvVQZ5oKl9tUv+q3cp5rc+7BgU5bY3KVd0fuP9+V3dxWDpXdVC71a/ihqTD0f1/yUNt&#10;8PW16qy6a4xf1ac4dO2v4iwlOAx76r/FB+jbM3hNTbB7H3jQHqqDB1Q43iJ4kjRu3tpiE3q4OZEG&#10;bp8Qwz7vfn1tIHu9Bw4cYsEhqewDz7T0tCk2E9+czOHwKcvz2ee937bu3GNP7nwWggId3VNzbceI&#10;+rYyzGMHh91sn8+rbC+M/p2Nb1/K0rrVtDMfHsBX55jtIN/61gNv2arH9tqu7S/bgV0v25G9L9vJ&#10;Y+/ahe9O0Rbl2f7CvvmUNffAIfiWnYytP9rnX5wpaSe4rQ9L1t58eR/J62v307uYFzsZo++7z18+&#10;sN+99+6Rd2zrps32+Jat8BNP237WHK1D4lU1ds+gEfgU7uTkmVPuOPX5afsOPJMsLfYVePvR4x+C&#10;9y/AV4pcIfhZjUX7MHjoGOvSjfwioT2sbftwcoqQ73vybPDKlVa4YCM56jfbnOLHyKG+05bAEaze&#10;ts8Wr99tKzfvsfyFG+FYnoV7WW7pE8H80KnMXbACPdBi51OVktLX4tkXPXL4KHKngNkNIedJ1mT8&#10;lgaRJ34QeUoSyNXdxpo1b+W8Y4aNSLd9+w6wzn9pX539Aj+1T+3bs6ft4At7LHMMPmUxYRYbFQJ/&#10;3Zl1vDd8WC/0J7EO949lfe0CbhrYpj26lGRLJzdK1uRZLufJsCEZ7JkeTn6UoZaGr9bAkVk2fOwM&#10;Gw+/MXEqPlcZOeRTGetyzw8nj8GEUWMsK5280EO8lp4SZ2N7RVjOkGSbBh+1AM5k7rzNYJXLwDI3&#10;uEPP56FJ0We5uStsPnqV1at34a2zG++u9eRLyAePHkuu8WHwOOS4T8sgD80CW7J8K3zL4+h5tjku&#10;Zc7slVa8cD3fI6tYWwvIi7DQXn3lMOsoGD3T43v8veSZpOODo+/YiU//yLr7DmNjB2vne3bum6+c&#10;p5z0II67YHxdvKC87+I/SjQpJRqVEkLBnQP2r7ml5/LaUt6eDu3bOT6lR0I89ZjqPOfkO6d8PuvW&#10;rnFj0oeLSkPi8+vSo/Qp4hJ8n7tHV48ffb7+jE/h3qqT5oHmhrQpK8GNpY05Bsei/PXyy9L9pU9R&#10;LnrlTxmFdmM03wN5+QW2cSO83sJi60eujBA8iOrUqQ+Gew/fg/fz26E2Rx0w6haMiyQ7iYbjwvdw&#10;SBzc2mleffqZfwWf4nBg2qt46nlJLADRudkT6LTahcVYHf9W1qhlG6tRt57dU/5eq3hfOeZBU4sI&#10;C7Li+fn25LaN9uJzT9s+2r0NPiV/Jvg8moeNcIu7nt7OOrXN9u59lrhd4tZOfoz2A++/s6fs/ffe&#10;saI5hRYfH2defutkZmeTK2WSpeOJJq3TtEm5NnVins3KmW9z4E1zZy0mr0axzZi5GO+5+Tad5/OK&#10;1tis6QtsQsZUcqNn2cjB6U6bNXrwcMsek25fvPeKnX2NdWharM2IqWIpjW6wZ+f1t3PH9tiZj/Hz&#10;5Hfal8QWSoW1hyesg/bNcV6cti+++gJOgfjAMeiTb745Rz6lI3hTzXJ8StHCpTYrHw+r6cqDXmSF&#10;RUttNt6Cs+BTxNeKQ0kbRZ6UvsMsPDbF2neNtGZtOlvt+vy2qFoHfqqJNW/VntzuE/G8mowesbd1&#10;7trdHYm902zA0Cz81KItsFlLa1+/hqUEomPp9IjNSQm0Rd5OlpvYxlZk9LbZ6QOsEP5u6dL1Nr1o&#10;o2XMgl+aj/5syQKbV1xkmx7bDOckv69se/vdI/Y57dqz93nm8nLWgnkuB700sevx/9JvYDfWvrlo&#10;XzI1Tp79xs5Ko2VoCy98g2/fl8ybk3b82HHW8UMuf1P9R1vRtijzksNkaOYUS4cbyS4qtryFa23/&#10;a0ftMXJ1FaC7zMufjR4mh7k5lTU2w6ZPzbSCvOnok3NYR+bB406FF8uD+9mMVmUUXAm5bpjHOcyn&#10;0XCk4/BizIP/yZ48Ba+2fpbOOcPhS4bilzly2Egb6B1gsZExlpLUC3/NHDSZX9tnZ87a9iefhs9M&#10;R/eSjGZvAHmLRuMNOwFOZixrLxzc6Az3Pdzo0YZwhYH2zLNP0tsla40Lhut9jYA/P/5RPqVP3G9S&#10;z+69pE/ZB3dyiU+5eAD+5MC1l/Eplz57kXz0O+uQRy3hinwN2eiv8VzjCSAf/TR+X//0mMp7Czje&#10;4LiaP+Xfnyr5u2r49/Mpjbw3suf4VnBf6Q3qlLlufzB7xYXHRsMNCGtzmLfDssFA3V5+8iK4R16D&#10;uf1vPaSz6AlnoEfh++JVxE0IV5U+JYEYxaPTSAQDFj4uXLwLWLr4lHt/e/Ohm/ib9kawydLEP6hZ&#10;bRfzGLDOhFYVKbMcuCdYv8qmD4TjRsNJaA+9cF/Hc/2TsRdXoz38qrdwVpXpfK6kTwHTlj5FfSs8&#10;OA5s93J9Ske/2l5yedjN/L0uXuXRir/eojEX34b96s2oP+0tiUvJPcQVRQij5T7SviS0rAiHIOz6&#10;Z4wfrtX1Px5wSmD2XRrBjXTw9/o9XD690q89Z1uW8/yhU72Kg0LQTgQ2reltUPm2zdV/S77xuz1P&#10;hYIZq47hwu1bS+NTkfKohytX/VaSP0WeX4pzHDi1+ANh7OrXkCbg8GDW8m/yq1l6BfnZ7Tb2699P&#10;HGpc5/mi1q89R8rf4Dn1+xvZr0lO8Dtv9Zyv/nvP9mhyYSS1ruMNq09d29f1dgFL7wT+HdMazkF4&#10;PFh5IlxKInWK8itL3yt+6AfA5uPQI5DzwxuMTiCoZV1vhRs9T1f/tcfq3eCx9vd51kaC0fdow1gM&#10;4PpAMPumFdGfVAN/ZzyKL6BsjaMebdS/8CP4YSUytpLglBJph/D/YPQP3fg8tHWJdihZfApxSYav&#10;ioZTCeL9jpTRGSxfeo1U+IVIcPwgxmR31ok48tJE+t3tTW5dzuvtQHualKZd4kTI1YFHWDgcbRja&#10;D3lOJRL/RNod5Qf/AEcU7V+DWFeHZ6niTYJz6Kkxz301HkObwkFyxHd6xBvMe0nt4Tr87vL2ZX5E&#10;NC7r7Qy/EIU2ROtSPLqU5LYVvckBtBc+JQFuT5qvCMal8rpHoi2Jpd6xtLcP7e3h5lqJv1sP7is+&#10;S/HWmEwMxO9MHAl9Ew8vEi/+ROshYzjKn/qhyYhjnoiX032i6btwP7jQtuR75/ww+JlQYh/Ke+Kl&#10;4xlfkYol8U9q9zB9hc6Lzzo3gxOkr4L9q3rb16ow7ZHrPN83/Z3nw9gA5Wop7/i7ML9y3gT0RD2p&#10;c7z6lbhG0n/x3DeS9nVrBO/K++SfcRxON3irGmV+U1zrZs+55nd6jnaoV25gNPXX2iSPr2i4KvGx&#10;CXA00fSreOEE3u8Jb9qT8SAuRbocrQ3iU4Lgo5o+Ujm9DHzKHcz1u1mvmjxYemkI/NRVfcovi7f9&#10;kljef0LZPoz/Kp/yy4wzxVd6B+HJwpn1Ws8z+ZtbmO40/v4SDi98XJ/pfWkeuoeEOIxc14jX0DXC&#10;hnWOMGxhxPpMGLHeE34trYA8uvS+ztGj8GPfOJTXk/QiPm5B+Lmu1TnSNSjHCX+jOFxfuUqEHepz&#10;cSnC4oXVK7+HNAc6T55N0huEBAc7r6prwamV60XXqK6qm+4tHYzaKm8xPRcmr9wjKkf+ZsL4xfeo&#10;/uJV5EMlvkf3qFe3rtsPKL7Bp9NQrnq1V/UXxyJdj8/vS4/Kda788rqfMH2VI+5DXIzapDopNuI4&#10;1LYd27c7Dkb1URtW8De6tDGqs7Q8ap/+RlcfqayaNWr8wKXotXKCqA9VrtosfYquFf8gPkhch6/P&#10;1E6do0N9OhX8RfeVZ5p4DuXU0TlBXbq4e/vqJK8t9ZMwA/E+qqc+U7vEr+j+aovapUN76PW+vMcU&#10;a3Eu4tOqVa3q2qDP1Oeqh8oVz6HYi8tTvRVXjU3pgqo//LCLndoqzY3OV3vUXpWhe0mLJP2QuDjd&#10;R7npFTvlpfHpUHSurvXlipEOSmX8ksdVPuXP8ZOf4il/+zUA3cUvwWDO2ep1a6x8pcpWmb3ntR/1&#10;t1oN/NijHEBO3Wjwda9ljh9nfZITbUDfVEvumYAmojc5dBPI0T7EEiJTbMrwgRwpVpg93LZt3WC7&#10;975i7x0/pe3eduLwHju2JdNyQ261FTGl7MzC2rZrwHU2K7K0pXSqb09sXEI+gX22cMN6W4anzdZd&#10;L9rGddvtledeshee2G5nPjpKHeFSzn9uF859Do6IbuDjz+yNF19izr7H3uwSPkV5sJULfDG5EObM&#10;LnSPyh+u3Ck7n9yBx+JuxudHeD197TBr5fs+DNdcxJhPhbeVdk9r03N79jhPvb17nwfLPAWn8omd&#10;OPWZfXPuGxAs9spfPOcOobrnCf+mLY9bCvuP5deS0LO3paQOtv6DRtujTQKsYeNA8suMtPl4fq3b&#10;9CzeVJvw5F+E384ym12MF8/65zj22Jbdr9nidbvw9NlnWbMW2ujxYHgFxbZkxUYrmF1s03IK0RJM&#10;dT4wffulkSN8OH4zQ5x2KJI+SkS7EgvX0jkomFzIERYdm+DwcOUJlw7n048+tDNobL48fRKu6nEr&#10;YK/8ti2bwByPsl5vtw0b1uB9NAqf/mi8aPrzXUHuCeZ4YNtAaxfY0cJCo8mJlIa2boz1ShpoXbvG&#10;WuuAEIuI72ep5NSWpmZ6wRJyMORaSr8R1pN83anktpC2ZVTaCJvEujZ28ABLS463kSmxNn30ICvM&#10;yXXak+Kl+J3BpUiPUjh7LW0VrrkSr51leO2scEfxksdMOVUypxQx5lIsoF2Uhcf0tbhe5E+fOIt9&#10;3ttt8zb0KyufILfKFlu56nHyVm9lnV/ucMmC/CJ77w/H3HiUtuR7OIqLbn83Oei//twOHthnn/yJ&#10;/NfvH2HvwQrG0R47qXgxpoThO+0IvIr2xotP0T/xBuIyXKHgmHrt8H+e+7RQGo9P73qKsZVG7qkE&#10;GwveumjhArfnfXZhgdOryItL2hFdKw5Fr+X3JS3V0ffedbygj0/Qo87VId5EOVL0qDrq0dWHclQX&#10;nSNOUXNB99322FY3/l999QD73vFG4/fAmAzwWvbX6xg9mrw87L2fQq6JESNGW3h4lLVvj8/XA5Xt&#10;ttvusPr1G5Fjp6s1buQP7x9NnDY4HuX8d+C6zAP9jtE/YbiO48GHz8WD+rgTdNLPPXQth8OFuda1&#10;/9uvXDmK/Kt/eN9u+C37OW640djnzphsjWdSGnsyquNVF2jLiufZy/v22N5nd9mieXNtTn6ezZ8z&#10;F23XbLfHoaAg3zbAq5w+c5LSYCvOi2P73r74nJwnn6ITPXLYrWfDhw2GQ+5HjqI08hul2RS+17Mm&#10;TbXcyXk2fUIuYxleIA+9RzaYe+Ycy5xQABaeDf+Y514PHTjBBvQmb1D6VPjnCTYYLmLS6PH28Xt/&#10;YGlDa3ICHd7juTY+Gp1HQAX79sgT9t2fXmVo4XJI+6EO7MQXaPEcB8jY/fYTO//tabeWXSQu36FR&#10;UXTl93Xsgz/iZ1YAb7LQtjy+04oWLLMJmdNtDN57WTmz8SuE88lbZBOZsz29oy0oItlaBIZYq8Bg&#10;a9c51LoER6E9TCE3VJp1CAqzcuTMaRXYyfp4ta4Ns/YdOlvzFi2tR1J/69ytJx5xk61fcl/zq/Gw&#10;xQeSm75bGxsT2c6m9Oxq6ZHtbU3ORFuYnWWFeLLNnrPCxmUvtvRpy20KnM4s8s3kFuTiN7nalpFH&#10;ZdykCXbwtVf52rhg7x8/Bjf0pm2FC5w7Z7bb76Lfbdvgv99/7338+uCPGATf0XCUYvbdBf7L2ixe&#10;7INj7znf3U8+Pmmr12xmvQg2v1YdbUhGpnlHj7MJ8CYZ0wttcu4i23foqD357Mv4jrEGLVxCfpdp&#10;VliYxzwtsjmFuXBkOcyJSZbP2BmHTmXB4qVwPsds9dp1cC2z0O2Nc4f0LEVzCm0FGrRl/M7KhbPJ&#10;4ndZTvY0G5uewV6E/nAsXvOmevkOTWIvQoLLHfMxfz9coA2nTp8lf9mL5INJgw9sh89eb/YT9SdP&#10;3kQ0KoPd7/fGjR6lLhPdGP1l9Sk3p57Z9xM+5SD5U8SrvFLKLsCfnH/JYxdf5bUOnr+zqwbrWfwV&#10;+ZQrAfD8DpUHWBxH2Sude/Xz/4wI/C0+RboGYZXax9y2uZ/3FvDgMjey3w5s+MHfevZ3xJcopCX4&#10;PvvPu7scx9XBm+V9BKZHzucYf2GZ5G0A+/1ZeDj3/G84XzyE2pEEzpziX9abBI7cGy1KnwBwU7yR&#10;5H2TCF4qXYD8ocgHgQ6BffLkcghr18TbumF1b62ytxwqfQM5wMEn7yD+QS3rkxsBnQV4c88API/a&#10;3o+vEBqP1vhmwa+UcA+KN/wH2L58faLZW/5PxfMybkJtKuHOxJ/5+BowVjBbcQ9RYLU98JIKepT9&#10;8ezxD8WzivwMdhdH2es9Vr/cTVu6oqGRp5Q8jqTFiQI7Ft8RxfNwMNwY8Rfg/tF4QcU0v4f7wGVc&#10;iuXf/ag6+67heahfBRfjqDY1vEHg820e/l1e09KeN5uV9hxpVsHzZP07PfualPac6FT12tc61Ltn&#10;WCjcUHeuCRPnAAZeor36y3Gs+eHiQIwjwc8dp0R/JoDdR/FZp9q3jwx80PNcvTKe1xvc5Xmde7ze&#10;jMeW93gONS3reb5pec/zjct7doQ0rVDQqWH5gWGMgRjweB3iY8KF3TOnfGNJ94sF09bcdPPz0hxV&#10;W+PAwuPakr8DrUz7euW9bR66ZW6bMp4P2tzh+SCy1nWbuzUoA84OfwfeHkMZ4lMi6S83Z107dG8d&#10;0lOVHLqHuDPxRrqHtGbyGBO35sPXne8b5ek63+c+TZquVXyUd8blnrl0nTg08WXywROnqDGl8arD&#10;x82WtLXk+mjeF1elslQPXxxcv/D6p5yf6qJ7iA/QuT4+sKRt0myVHCX9WnJ/Xx1841vXiQtxnBnP&#10;fxhP/+hz2uni+5PrfX3ra9ePPGDJPcVvxMCbyB+syyN3TW51j2e3PzlPOt8JT1bz9pE98T1T+3xt&#10;06Nvnvpi2YPxqHVGY9L56sGJdKxz1/jW5Tz7mt7iOe//W8+nHWrePiHK6ZTk+QX/BCeWwHhJaqt8&#10;KtIRVWSdIZ5wRxrnUXBFUdQtilw2EeRtCUI71MGvVvp9zPMKcCn3sWa1rXXPUul+/tv5FGF/wtO0&#10;d1lYp7BkHzaanJTksFkf5qvzhP8Jb/ThhvpMuKRwussPnePD/H5JvO7fvWzhiYqD8FLFSn/TSo8g&#10;fFgxFIaq+EkjIbxUGK1ygQvnFQ/w796+K9VPY0L6BukY1D7h3OIThN0rFoqPzhE/ofhofOk9lavX&#10;io9iJ/zex2lcfv6V7q8YCkdWrIV3+/QDz+ze7ca6tA2qh3Qg+lz3EaYubF25vXV/leHDvcUBqH4+&#10;/uVK9/fh5DpP+eLFXygGioV4ANVN40PzT34Jel94ve7v83bSvVUHnaP7bmAPoOoozkJaEWkd/Js2&#10;dRob3UPxUZm++SesX3k2xL/ofGHutWrWdI/yChO2rxjoPoqxxqby2Uv3ojzsDerXd7i8cH3pQ8QL&#10;+fpNmLy0LtKk6DxxQvKuEochXYX0L/KjkpZDY1paDOH/Pr2I+lhrhXgPcRUtmjd35+sa8SbyrBqB&#10;r7+uU72Uwz64WzfHS6g+0sEoJqq3Dul8lCtG7dQ9FQ/1ue7jG1++8aNHjc0V8DfCJocMHux81eTb&#10;Jf5KvIS0KnpfuhnFR3VV/AcPGuR0MLqf9surf1Se6qK+VuwVI5Uj/UhSYqLTBylHveKncaEY6JrL&#10;x5aeK/bipHolJzs9zNiMDKeX0djQ9epPXae6+OaI5o80Q9LQKCeJOJN+ffuCFe5yY19jR2Nc54uT&#10;UVnyNfONEb2v8lSu6qV66L0rjW9fOxV73zUqQ9fqMx+Ho3mkeChOurfGt9Y6+b3pPR1qg2+uql/+&#10;gD5Be7g//lj8l9aEkkff8yv9pfqzsUEwn3+va7THXvjhedv7wvN4sjOXqj1sDR5tZLUfqesws1Dl&#10;cGad0hzJYQ+u5lghuJJ44YTEvtYCTL03mPnoYUNsSD90DMMG4NU03/bsJzfSCfIls6386NtvArYe&#10;sVeXDrTC7jfaZ7mV7a3hv7L8qLusa4t69tjGNfb8M0+Q12ItfmHrHbezYdMG58ulvfTH0Kd8f6me&#10;F74HL/vyS/vswz/amy7f0GH7DL5DmKswb+HPrx58xe3Hn8E+Y+kD5HckTkV79fWZOBXhzPJC0vvr&#10;yW0hfUdgQFvGdRjzMo+1cgU5uafYW9T9fTiHEyc/wxftS/aBfwf2JexSzAr75bnveSL40isHwSwn&#10;wz/FkveafdADhuG3n4/Xfg8LIEYBgd3BY8ehv1gL5gSPsmiTZeeusmnzt1nesp02Z+VOm8v7C5Zv&#10;teLl5FBfsNxyZs6xjZvJWT9/hc1bsMqGjZpsib2H46c13e0LHzCU3DbeNEvqM9BieqZaSCR8Clho&#10;l+Bw8iCHoz2JsFFDB1qat5flTZtk2zattRVLl8C9ZpHjfaHtJofyRx+dZPyfdPlZJtGn8g4bMrg/&#10;fjUD8XpKsNhYuJmYSIuLT3D5l0eOGg+vk4MmZwJ46gC4IjgdPHUGDc2gfhPJAz3O0shnPWDwKPJD&#10;9LXIKOUZGApXM4F91mMtI30se75zrGg22PZs/NAKVrNXfhX+OcvwJFqNN9FmcOC1vLfcPS4mJgvx&#10;QZueuxjNywT85fqQ16GnRcb1tZ69R8DnDLb8ovW25Yn9tnP3IbDOTbZm/U5buHidzVu4Av5pOPqW&#10;Yvr5Nb6DzjBMGJCgrwDScA54SH1PzhPw+bfffsO2b8cH85OP8H36k23evIHfq4dZ246xdnzKd/dZ&#10;N758/IVwfR0/zGfGgTgMvSeNidaSt8GCpYmSPkr5VKQTEbchbLgQHD8DbcL0nGmON9G1ynWie2ks&#10;ixvRvV9+ab8bs/IA891L5+ocvdb99FrnalzrudqpfPS6RmvZXjztdF/NBelhdu9+ynE6fVP7wZUO&#10;Zi5nM+bnsvZPgvdBpzJ6LDxdqnXr1t0efPAhu/vue61y5arWokUr8vOEWnc8qrQ3/zjrua9O/38f&#10;S9p+kfa/yvffrfyeqfJQFevVuxdjNcqCg7vxe6Gmy10jXPslvqN3PP6ELS1ejHYgD81SMfqUWeDk&#10;BWh0suDdVtsLfLd9Sb+JGzvPGPnm2y/tyLtv2Ztvv24v7t8Lz5dv/QcwL0aMxPsp0103C/+oaXh8&#10;ZeH3lTdjtk2dPMP5202fmsf8GUPOi1RLSfaiRYBzTBlgI9LSbfyYTHfMgd/b/dTT9iFry8cfHrVj&#10;Rw7Z9o3LbLg3wVJ7dLfC6RNs5ZIi27Bule3c+aS9zu+TT/gO0xp0jrr5eB9xP+fP/zgOv4XrU056&#10;+X3lFsxFj7IIPcUcG4tf38gx+LtNxg9v1nybPG2ODRoz04KTRlk0Wq8eqaOs74BR8EVjbOjQkXAk&#10;YywbvjO6R4rVQ4tUHS4tHr54yNARTmOVkT4CHUVf6xgUbr1TBxHPPBtMPqfA5k0tOKClxXftYNEd&#10;21pQi6Y2JKUX3FGGzZyaC/+wCH54BfVaa5Oy8q14Cbq92fNY67fbHLjf+QsX0k64ogvwgfDexz/k&#10;b5dXXsKjdoutZk1eC+/yJH158KWXyat1lLl6Ak+2I3aU37kagz6eUXym9MY7tj/J7zr0l+Mnubwn&#10;qehDxuPHlTOL/DdjxsNvL7NV67bY+s3kbYJLyZ42E21RHrrDOTzOcv5eWdnwZnkF8Cwz4FMybSl5&#10;aQ4cfN1eO/wG+Z6K4YGLbAVc0Av7nrdP0E6e4Lvl4MGD+ObhV0geluws+Xbpu5PcOuMmMsdG4j3b&#10;x82jocOH2vYdT9hbrBX6dxHh3IuM1wX8pgsLC2POtbBofm+FhXbnt25jp2n7gv0DZ8+e5uySefC3&#10;5t4/qk9JTb4p9cR++BS8vUyaFHgUcScXXoM7OaSjlJ17/Vr74vB1Ja/hU44/VdM2Lenx8/mUUp5S&#10;/Ga7juNaDv7v/nPtlX5/Xf38PycCf4tPER4pTLELmgj/xg280hjcjtagzA3kgbj71/vb+dfD96e+&#10;t3ubBvgo1fLG/F/2zgM8iyr94hEsWFEExQIWsCKIKAKilKWtikhdCL0XNRBIAiEJJBAICSlAIAmk&#10;UUIg0kSpKrKyKCqKgAUbCLKwrqsoKl3g/Z/f/XIx7rrKf91ndy3w3Gfmm5lb587k+8655z0PyH9A&#10;HgPoVQa0rCksThif8HHWdP9kLPLvMMifQ3keJx2g9e0hWuv/WGPFRxK3MoAYOg2ke4DnEK/wcD3F&#10;/ml+l7wRaoU+1OjO0JaN7w5t0eCu0DrVq4TecvnZb1QQNlmxzBl2pca+TdO68opQbCRpIfD36C1f&#10;7Z6N5Qeh9f79lPrwWXWgIyFGV2f5FnR1OPS/jgeDOX+Lexdj0yrTY7XMEdbEd5e3N9g4MZDgU7rJ&#10;q6GTuLZqFyjuuDi4a5TqVr10+cPi5zq1uEt6hRqhnYURExerg7iI9sJwOyh1FYbbW3Gjev+emFt4&#10;OQjz/yn3X23qKSy5B+OlWFW9FLOqgzxeWta+MvrBWhVS2tQun9v27gozWta8JLlV7StGdtX87SNv&#10;EjgB8Oc+4rx+rH6HVYMvi59Au9JH2oq+0iB0VX9a175iuDwrItsrdWhwfWTHRlUjpREY3kl9dj4r&#10;wuw73HuNdArSaWjf1SsOh/b2LPYB/079atff4/LU6+Yb2Lt4GPiY4IZVwjvdUynuD3UrxnWoWzGq&#10;q7QQaCLwxuD6AJ8ijcb31VE83g6XV33MJ9rAvfaJzxx3uqXi6/05trTR5dOWOeSOFV/H3AmkQLkB&#10;DiHAyXyHT6Bel/w5tsV5istyY0Md+vzdOuBJAteWPO7aXTIv+9+pw3/+Nr+r4+/zfN9nV863+U87&#10;3/eVVXyMPqDZ6iZuVNqW0e1rlU9/6KYzC1vfctbCtrWvikZjFBiD746Rez6lV+upsUbD5PxQGCfx&#10;bj3ky9K5QZXodrXKpbe+9ZyiVreWKWxXt1IMdTB3uqOr0Vzqpet7/a6S9DyVxN2iZ+K9EtCjBOvd&#10;heaonTjgNvJ7eqB+9dAWdarH3izu9FY96/Aq991yaWHLutIp/sL9U8C5wJDBwIhb5P0IWHcNTgMO&#10;DU4G1sW1Hl/men8cDBF8EEwW/A3cjATG9mN43C/9PONGHz1WyRgzXmDDjBHjxhjj+wDGqC+rDm8n&#10;HjHnf+7jA0fHXAG7ZW6hWaCPYL7BwgJZt4/nB/GRwJnBf9FPgPGzFpnP4O8k5h5lMaZsPXb9Q2ME&#10;Nsx5xhhMmbkO1ku8GDgA2kIdnAN3988Dcb9oL9dRD3Pdz2fy8/mH6vXnaCuJesHd0T2AI6PV+H2L&#10;Fg5zBkumjrzcXKdf4dmDc8H/3OPVtJ8+M2/oE58ZW3RN4O+vvPyym0uURd3MKz8+fuzA0+Ht0CuQ&#10;4BqYd1xPuZRJHuokUQbYPfWQj7GABwPrJjGnGS84A/gOyodHgY/gH/k4h/cL+gnK81g9uDljSBmU&#10;RR76h58JbaNd8DLU59vEdYw9ZdIerqVs1jNTNvlpN/eTGFvwC7Sf54hx4Tz1+efK31OOk6iHOcB9&#10;phz6xrhwjjHiGPUzTnz2PBxl+7b5OcI9px4S955xoS/UyfWcZ9+XR/tpG+PDXOS45yI4joaHuYov&#10;C33iPG2gPj+WlEnbOE+d1EMdvr+UC2cIl8i7Bs6KvpUsg/wc41rKP51Emxkb6iG/L4+tn6scpx+0&#10;0euz0PjAh/mxoF4S1zHunjf59fIpJxUfhmfppO73x4rlFyOvpdryma7htnXuvluxoDo6zVk/8YHJ&#10;ycmKS7/KvTd4hz6xbIXi30+36LixWuv+mOJFPWLRkcMVmypF+PY6+1TSl0++Mpspz4FPP3rPju94&#10;xqZ1r2zLewXZjtEXSp9S2Tq1aqF4W8ts47qnbe2qJbZ0UYEtWDhH8VTm2Yo1isOlteUf7tllR8Vj&#10;nHRPvVp74kTx+4HnZK9wUNbFn3RYMjgaXInHojOmyat49iw9xy+4a1n3/8XnvOf/4vi0D3duV+yU&#10;5y03L1vxqUIUS+VBa9v2YbcfP3aMw583v77J4ekOtxKOjRaA9I3WQ+/5ZK8dEZ5JHLC39D6aJAyu&#10;c9ceLh7+oEfkJ6814VHyEenaub81adzKHnog2EZGjLM5M5c4L5XErCUWn15kaTmLLW/eCpsxc6H0&#10;K/IMyMi1RYuXKyaRcL48aVnEPYyIShR3EWcxY7MsMjbTosZMsTD5mITKz+Sx8DgbOCTa+j82XNqQ&#10;Ida//yAb1L+vDQ99xIY90sdiwkNsTMxIGxEhbUuYtuI+Ro+bIg4kRdxHvDycpTPSeuge0rX0lY5i&#10;8BDpdaKG2+Chgy18RITFaH312IQUS5goLi1VviVThNNOmyV/l4k2KlZ+8+NTLDFZHtNKyWm6Jnmq&#10;RY0ab01aPKy4Z+0VJ2iwjZ841TKyC+TZIC+H6bPFGS2Rx/UkYatLbMHitfKJWClORdxKRqE7t+Sp&#10;dbZo6R8tVu3s2ivEuvUebANDRopTGm49+4WKQ4qw9OmLxT+tcbqfosXP2Zx5yxU7aJ2lCt8ePGyE&#10;zZw91za89LLeN59rjsB8HRGHKNz8xEHti5fQvDmpe7pbfMRc8Q3Pi/vg8z7Fxdqt9fF7/4Kf1r5T&#10;OpCjwngD+PUJlxeexfEbKgcO5KNdOx1v9+47wr/1TMG/wNutXrXS8XZLn1hiKzTfFy9a6DgO5id8&#10;C/wHPAzJa0yYY+hV0FjBtTgOpXj++Tq5ln3y0xY+cz3eLT5RPxoZuBn8WuCN4FXGxY8XzjtZ7XlW&#10;fP7TimmEjgVOZZRiJA2wFi0esMqVr7VKla8R1yq9mjSU9z8gj3f9jcgX3ht4dzAOf594Uv8T6YT+&#10;hm9UbMky1rhxA8VIGqY1HT21jqOaYpTdKa5omNaAJKnPazT2TwrXTnOYdl5Ovk1MTJVPeII8KlLk&#10;81YkzuJ53W/9XfhK3wOlSTsincpn+6U7/stHtmPXDlv9zGrF7pL/ifB0uMG4WMZukvgwzfeJqa7s&#10;UdGjbXj4CMVDDLce4lW7deluvfU8PSrsPEo8xIysbGl11+lv9Qe6r/p7r7+fX339pbgbeX+IB/nj&#10;n7TGJHqUhQwNc9xsmtY85Obm6P01U+/d5bZ9+3unODzm6DGnVRGvK675ZLEWiJigf/7zXsen4PEx&#10;X/4pueIVk/ROiVassdhxk8QlzJRniXxgcpbYsAmzbMwUaUUUpyxN/G3GNL17Jk+RtmKaeNzZNmxE&#10;jLVsH2y1GzW1durP6DFjxU+v1vtrhg0cKL8m6ZX6DQyRlizLJmksIsKHO+1ij67drWtwF+vVrZe1&#10;a93BHn6onbyeoi1l4jTNMcXSSsrU9dnyYYrXd/dYrQmZ5/Ln5uWJ05ReR/2jT2gwPvv0Y33322bv&#10;bpOG+r337YNt79ibr2+Wv/xL+p62ya1FeXLpUvf9ke9rr+p75FZ9F54qfQhrO3guXnxhve5TkvMB&#10;G/yYPK+0tiY1Jc152U+Wn3zB3PniSRbovSv9Tqa8UzR2kdGxlpQiT5xxidIjTXYx1BISxT2K/3ly&#10;2SpbKV5n2YplNq+o0BYtWWSbpfs6dEQ6Sv0/cPCg7ZH/zsKFiy0rS1xb6iQleeuIvxsdG6+/L+HW&#10;rVt3cX7NFcssVvd5hj2rcd248SXH7e7du1s8X6FVrXqdvIuq6Tm8ypo2bez0l/7Z8u8A//n7tv8y&#10;n/JImZBPN8GniEsp5lNOiE/5RnzKSSVTOvxWadsvPuUk/Ir4lD1r7rLlcx75f/Ep+s55pRiUntpO&#10;VUpR6qx08c+HKfitpaczAqfDp7QWn3Jf/XqhpfQ75NxSiqOgVLl8ma317rhlTL2aN8b87u5bo1vU&#10;qzbioQbVIx6oe2NEy3tuiOjQ6NaI1vWrRrSpXyVCMfmH/jtwxZ9rGcTIGSjMeoCwyb5wKPJ76NxA&#10;WK38rNvUu3F0gxvKFja67YrCuoqNc6f8m2vdXLnw9hsrLbnp2svXX35h6U/LltZayzM05sIn2zev&#10;K+6lljQCwkRZf99ca8blrd0PjYr86XtLo0JcKs+n4I3BevSfMnYBPiWAYzt8XXgq6+FP8SmObwEv&#10;J+YRdRFbSDg9PtrCWW8Rn0KcuEvEB91w+bnP3VPjujFNat8Y3aLODdGtGlQb0bZxjYjWDatFtG9S&#10;I6Jto2oRre+tGtHuvirhwcKR4Rba31PpJ7UfrLyPvCWIYUR8pa7cA+k4uskvvLO0HMQqQi/TSWv2&#10;g4lhJC0AvuH4T3RTn8h7OuMHR8Gafa6FswhwKsK6iYGGj7xiWnVS3KVgpc7UKSwa7gbv8WDV5bgU&#10;5YWfgEshcR+dhkTHT7VBxxw/AUfBvs710vyCK+mhvjmtgsrEV8Prk+BMeune4CGPX0hX1UfqVhyn&#10;6lTZJev5X9pnTEj/S236D7YloCuRxkdzp7vmbFfxJHim4B3TWXHOvuWD2Peck+aQnkXmB3wK3Ajj&#10;555bOBg0YsXltL/nelcWfEoXlQf31of5onydFdOtR9PrXKwy+HLnQyQtChzwHxSbrpViE3Z68F7F&#10;zKuteF81Yq/WewotWmVpGRvcXrmwTUN5Ov3C+RSP54Elgh+C44L16juTw9yI5c8adbBv1juzVpo1&#10;0KwtAgdnO3nSJMWuzXf5PYYIjgaedjp43C/5GvBBsETwRnBg8FpwZ/BT8FXGn+OLtK4L7wkwRvBG&#10;1rR7HPTnPD7gouCl+Howp0j0EQ0OOij2SV6z4a+BU2AciLsFNswYMh7MKcaS+XU648L4cj352Pf5&#10;uQ+s6aYN6ESY+3ACnAdLxp8DzBldAvg0ffBr5z1+DO77Y23wbaV85gLPEP2ln/SZMugb5aB7uLRc&#10;OXcO73F4AfJzjmtoG2NAP8DKaQftIlE+7eY4GDp5yOsxefbJ58+xpUyPX7MlP+X4NlGubxvnqZtz&#10;/j5wX/js+Q7yc70/zjnqpRza6rkJj//DR/AMcB3toX++TbTfX8c1JNrg7zvXkY8+wRdRJ/lpP/Vx&#10;zPO7tIHk+0z7KZ/PlEkerqd9lM8YUq5vF+2gbPKQl/76cSWvr5PrOU9eP96cY1w8p0V91Ms1nKM+&#10;X5fvv28X19IWtpSNbon4Xcxdf59pM3UyHtTp+8F5yqfNjA15GBe/j/aH9zyfaYOvi3LoG/wQ7yjy&#10;/1CC06L99JG2lOwnx32faBv18+7j2Wfus4VP8f2jHtrs7w+4+69bn6IYKceOCroCZz7p8FY8kNBs&#10;oXOrfdddTquFJoxxhJuGQzxy+LC7J18qeP2OPX8TFr5UHh4R1r9PD+vdPdhppeBQ9olP2bH3K+GQ&#10;WbZlw1o7vmudLRnVzOZ0Lm0bR5S34c0utNlZk7TWeKOte2aZ/em5FfaKrnvzzdds7bpn7Om1wpc2&#10;b5RPyS47oHXZtPX4cbVVa3i/OXLUrcPnHu4X/ukwaPUBDJp9EtwJMb6Ie58nXBLszZ/HRwJOhXhh&#10;H+7Y7vC2pMQJei+3lC9RQ/HSAV/2cPnGLFzwuLuWMWKsWANN+SeFI0uRYF8fPmCHpZs5pPbBqTy+&#10;aLHFaD32Ay1bK6bLI8LORmq99wRp/iKt5YOd5P/+oLRkAy1OcYJyxCFk5C+xtGnyS0+ZbvEJU+TN&#10;PkXfgTK1tjlPa7LlIyI+JStzluJWySslUthecq4lJGbr2mk2Oj5FXtmK3S+cdOyEqYqXky78L8Vi&#10;Ro3RPYmU73GoxYyIsNiokfJElqZD681DQiMtZNho69hdnITWp3fsEWbBvYZa/5AoGzREniSK3TMw&#10;ZKgN1xr1yNhxFhk3wUZJkzI+NdvGpebb6KR8i08rUHyv+YoflKV2pMl/Z7IlpWa4z+mZ+c77Oik1&#10;0+rd19yurVrdatSqLy5ohGINzZYXdr74jmzLypbuZtZTNiPvCZuYOtMSkrJdXLSFT6y17PzF4m5m&#10;WN+Bw61txz7Wsg3xvR51fEpoRJz6naYxK7DUqYVW9MQfbeGTz2u7xuITp9oYrcUfPjLORmn9+bb3&#10;xEXo/RPAGokbha7kgDiIAJ/i9B26p/AeRfOF6aalOj6C65k/cCKep+BaOBPmkH9mSmKazEVidZGY&#10;W+SjHOYacb/wMIHPgFtZtHCBzZNWiLkFt/LOtreL23hS78YvnRaGuuBJiPvFPEV/5dvg63XzUO33&#10;ddG2ja+87Mon7t0L6//kyn75pQ2uHR+J73n//XekTX1DWHOu2vSs3s9fq32vS7OY6XQJAwYolp88&#10;6G+77XbF+apgFa+40ho0bGg1tT6klniKdtJvbhRmDab/LZfyn+BP/rGODS+uV9zJ86Wj6mbx8XHS&#10;KT+i7ziXWLOmTfXcz5IGJcNpFNgnRmGcYpqlildJHD9RnEqa+JYUS5MmYfr0bNusdRbHheHzXB87&#10;ccTeef9teXho/N7bZu+Ly9ikNRZr1qxVuQU2ftxElRUv7ila8fHCxSUPkRblEXE0Y23KJD3D4yfY&#10;1ClTLWeGNCLSKMybO0/+TK/al1+I+1U38PD5Ut9Pjh4TN6t3xwndw+Xi2UJDhyjWWpRw9wRLUYys&#10;2eKC8/NyxX8t1Pf4N9y7JzCXGQve2/ApaK0CmiXWfsCn4J+SOlnvl5lzlaT9ypkrjyE9d+l54jLn&#10;2ox86cLk5zQyaaYlT19gmXkLxCPkOR4lU9qNrGnyhNHYDY8abf3kkd62Sy9r27m7OMowW7lquc1V&#10;HLVhYWHiOOX3IX1KYlKavI6mS/+TaRPGJdiIMOmetM1QG2KjxfX2fcx5gUydkmcZGQWqa67yZFh7&#10;Yov16O+4vCniNYqkof5K858+nhBfTf+OHTukuf+li9FHYKyjBw/ZJ9Invv/Ou+57Bxz//HnznF8g&#10;v3OWPfWUWzOVPWOG0/7yfQcOnjVBE+RjiOcfeuER8jWJGytfmPgJ4l0LbcGipfKsz3DcSYa0PWhV&#10;4FUmJIkv0z7HOM9+gHeRZmVSqo1WnMSExARboXHZ+/FeOybun/hrR499I27kA/Ekz4kbWSDvmCL5&#10;Os2X9kT9V7nx8eOkER5gcco/UvpO+MCh4q+nTp3seJWnn17pPg/o309a6hpOowKvyruHxPvp27nw&#10;j88G59x7iufUPasBPdvp4N8hg8qEfPaa+BTie8mH3rZImwKfIu7E8SnaHn+rtB15q1if8mqQffhM&#10;fVs0c9hp8Sl4qJwXFNRCv1M2iU/Zqe0Bpe1Ku5U2KzU4nXb+ds3PYwROl09p3Oi+0DPPKmXnCBc/&#10;X1iZeJWj11x+/udXlC29s2rFMh9WqXDmmzdXPGvTTRWCNt16WdCmOyuV3nSr9u+6+owN999RIQkc&#10;Dwz414mHoiMBkxe+LU/uYMW7at+gemjHJtKh1KqSjn7jmnMC/iIXizu5SLzDOeKsSolDITn+Stjk&#10;DUqt5PNBvK+e99+u8vBKqOri8cCloE2BT0HPASaPPsXxKfAHPwH79dg9mK3nU0pqCziPNoXYQL2F&#10;23cjdpn8KnrLG/wP8nug3eepX+erXxXPDzpctcJZn99Y4cyd118c9OFNFUpvvaFc0Cbtb7r9qrM3&#10;3Xn1WZvu0LxpfP2Z61rVvT6uCxoX50vyE/B01255jCgOnTQb4kkYH8XnEpcRLA4FHoU4R3ApaEa6&#10;aKwc96J4WF3kKXI6OD6cB3yKH+eSn/H+xhOHFLgnbOUT4xL3STwO/IZ4Dvw1HJfCVgk+B97Dl+u2&#10;6o+/J4Gt+CJxKfA3PdWvLo2I5SX9ibZd1Dc4lr5obJSP/HAo6A/Q0cCt+OPfqeMnzJffygmM879t&#10;HLhvzAXdM+5tNzgV+AnxIWjB4O58rC/8bwLJv2sDMfk8nwK3wr3v6uaF/GzEq7gyiBWnfZ5d/F26&#10;ad73w6NGcfyYgx3kF9NJ764291UPbVar6qgGNa6Lb3hHlfiGtarE16txbXztateOr3XL9VNr3FBl&#10;dlm9sy7R836x3mF1bxOf0uiX758CZgbu6LEur5EAZ/briMG+2OeYP14S/yYPsYfAoz2myDpoyvwh&#10;LO7XcA6sEIyScR4TF+f4ATQKeDygT8Ang3XG4Jv6jnpKo8JvDbDOn/sYea/2FK2drlyp0nc0KiV5&#10;BeYQ+C6JfX8OPg8slnEA9+W3lx8Txtbv/7Mt2DD52TI3yeMxbNZw4wnC2OMhwjXMW7Bkfu8z1/1x&#10;j1uD9VKex8D/Wb3+ODwAbWYcuJ/EYaJ/JJ6h5IkTnTaHLTgpc4AxIA6Xx7Z9u3mefL3MJzBy8GrO&#10;c63fp49cRxvAp9mnDbTdJz8Ofiz8uPrryEs+6iT5PpOf+jjGODEuXMfYkRdc3fMRnKf/8A+0j3xc&#10;Q90k9nn3eAydPnGd5wKo09dPOymbY74czxfQb99PyqA+xoa6aRuJ/tB2Xz/lcpzP/l6V3OdayqWd&#10;nKdNtBW+gDb48WHrx578vlzyUT5t8ffFl8/W3zP2uZZ8vr+UyXnyMWc4D0ZODDPmJJ45HPP5KMP3&#10;jXyMAfm4J/4ayuc6jtNePHCYa8SY8/fAjxVt5r6ypS0/lLgvJK6FK2HM0Uyt/9OfTmmg0Bm9+MIL&#10;wpwWW2ZGhtNnUTecKc8D5fv2URbtpDywiV87nwLmwjpncBcwOeLT83cDXo2/G/z9iImOdn9bGFt0&#10;fTwnvMeOnVT8eqWdu/faU0uX2Pg46SN6drbePboLE8qyrW/vtFe2bJffuHDjubNs/ZLp9vKcETZr&#10;QBVLb1PKwlpeY3/Zofh8+z61N17bYO++9bp9+sluQWaH7YMP37VNW1+zD3Z9YH/9VHEsD0izJnya&#10;9xxcyglhVceENxMfac9efKvgLZkrnzps2eNI4Muszc/MmObW5O/d82fXV46jBYBL4RixmebPK3S+&#10;Ie3attEaj6Z2Z607NBZaPzwmTvq3DQ7n9vgV5R+WVuGw1rGTNHrOQ3nr22/aq8Jdn3t+nXC4FIfV&#10;4VXft2+I8LsxFhubpHXdYfb737ez+ve1sJatg7UOOt7mFCyy+fOXCmfLE1bL2vkkeR0nC5/MFcaZ&#10;ozhC6VrjPk7HUy19Ur5ir+VqjXeG9DC54iZyXQyfqVkF0ncUCgPMF743WR7jigemWGzRiuGTIh1C&#10;grynw4fHWWg4STF+BkYpxShmV6y4jhgbIN3Ho4rdFREpD+VRcS7Faz318OgxSvIcSFZ8I2lHkqbM&#10;tbHJ+fJMETabNVs8UIa4j2nS1ciPIFXXqE0cnzQ1T+VG2l11f2eXVLjGbqleR/G6BliE1qSPET+T&#10;lKJ14BnzXIyv/NnyCc9eII/smYodNsE6BA+wZvcrxk2Th619cD/nlz10+BiLihUOrnXtmTnzbHr+&#10;4za7aLnlzFkiL4jplqqxS5k6wxY9uVKxv160N7e9J3+Fb7T+X/4nh74WJvuVi5V0/Bv4sEMOp4WP&#10;OCQuhfv65htbnWaE2FzMB+YWfAY8hn8+4F28joStm2fK6+cSvAfXUB58CM8U1zDH8OtBM4KXDzoV&#10;uBXWzROHi62fW3Aj6GngZHg/EZNu29tvuWO01ye4FRL5/JY60aEwlxOFyRPrjvm/fNlTrj207eOP&#10;0S3v0Jqa2ZrXm5TXnD4lPEw8m3i0Ll16WPPm92tN/HVWrlx5q3DZ5VZd/Op1WoNRVe+F8IgIeT3I&#10;u0N1BdoMr6IXwX8hoTu7rEJ5xQkdZNnZWa7Pt9x8k4t9uWSRNGDzH7dnVj9jk9MmW7s27Rz3MTom&#10;Vpi/dMuKcZaWOlXarzxh3fPtLXH3+6VPwS9p955dtnHTy/aKYn299vqrtmnzJsenvPba6/bCCy+L&#10;o3le9+85e/bpZ23Zk8ssPzdfsayy7KUXX5IPzyf2/rvv24fbP7QNL2xQzK6l9rxie32x7ws3RCe+&#10;EQ97FG2U1FLiZok3x4llT4nfiByhNWRq03T5nyihrSNOHLwY7zjuPbxy4H4z7ry3A3OAMvD22bnz&#10;I0tKludH6hS9GzL1LObbdHGy0/OK3HOTkQ2/UmTpOQtt7KTZNiVHvvCzF2ju51lOZqbNU52F4uKm&#10;iVNJE38wYHC4NWvVwZq1bGNhkVGKE7hOHE+24v/JB0ReUcOGj1YcLMWz0ljmZM8Uj5RpCeIo5s6e&#10;p3KKtH1c45+llG05qnfmrKX6myBdnnRn+K/37x8iHnOa028sVHzTg3re6At8ytGj8gdSCsTp0xxj&#10;mh1Xv/Vcu60+EncOPTFcP7phvg+wD7cSLs4H3Tb/+F7C+qUixV9ljdNj4pc7d+1hAwaFuHf1HGlU&#10;Zs0plPdMpiVLS5I2WfG+4N6kP0qV9mZyOlzLJPdOj9IcGh4pnny0PObFg0xImmB/VBw95s9J9z/Q&#10;1C+//Npef32LrVy5WvG/VkhvuEJeVctt8eInpYeTrkW86pPy7yEeH3w+HkuNGjZwfP7AAf01P1Nc&#10;fMAe3bs5PuUj8aG8ayjdv3sCNX3/8+eu+Rf5lE89nwKnsqUEnyIuhZhfJ94qZd9sK+20KiekT9n+&#10;9L22KD/8tPiUi84IuvOqoKB1+p42VHxKc21XKd2l1EQJj/p5Sgr99Nu/X8IInA6f0kbxmerXqx16&#10;7rmlHc5/4Tn6rSpe5QLh4+cLNyun+C6XKpUTz3L5edrX8avEEVTQdZUvCjrY/PbLssAWwX7/bRjj&#10;zwHv9fi1cPRg1oHL77pz05qhHbW2u/V9NeU5Xye04W1V0itrDCvod1F5jemFwiDLKJ19ZikLYnvu&#10;mVbhfPEtGtNaFYI+ebB+tdB2eNVIQ9FZvtW9tG4cf+2+0qfAp/SSPwue2wE+RZg9+oefyKeAt7t7&#10;p21JPsV7WfQSJt+t4XXyghE+W9xn/MF7SP/RsdGtodXKqk/q41nqD3PmAm3pJ3485TVv0N+gXSGW&#10;HGvar9W2RtmgfU1vr5zUqeld4huqu3nzL88f2qS5h0ajm9qK7qQL2LTmkPP0EN9BPCV4Fo67GFXo&#10;bFx/1Y/iPv3Q3IU/8RwFfiRwK3hQcNz5xKgOdChwK4EkTBytiNrkEnVovyf1CjuH5+guHBsNkuM8&#10;Ss53XRvgUeBEAqmHrsUT/VuNDOUo1pNw8t7S2sCdoDnwXAp9Qa/itCo6/kN9++2c7k3J8f9P77v3&#10;pngSzQ+4MbjMLvLZgVvhGXQx3Nw84BrvSfPtuxYOJeC5I74TzQnPQYn56bQvmvfMW8exaR71UIIf&#10;RaPSTe+Q9uJFOzW/O/T3dasPvadKhQ3XnRt0SHEfD8kX6ZDe84f07j9U9uxSRypefOmxMkGl7eIy&#10;Z9mFep/VvPGKwgfuQTMl/kd14BnVS/EOezejPvGu0my1uO+OQf/rf0tn5s986uO9whP3ChdUAqvy&#10;mCQ4FngbW7A7sCx8GfAxBusFuwP3hUsh9hH4F4l9jnlMmGvxSaBcj597TOyHsLhfwznwTcYFfBAv&#10;BngCxlDfRR2uyD7jB4bOMZ/mFhQ47PbnPkasX/cYO17brKmmj4wD6+3pP/uMQcnkx6F9u3YuP/MT&#10;jBfcld9dJObrj40P2LKf7/5e8NmXw+864h4R+4v4YlwDZsncp61gxODM5KEuj8FTv392fqgN4O8+&#10;DzHNqlap4sqmrzw/9J8t959jaJTwmuH3J/loJ/XwPJE8Pg6+T/9JjAufOQ+u7q+n74yb31IW13Oe&#10;fnI9n8lb8hjXcYw+00/K4Fo+cx1z2ePylE07qZcyPcfhuR7fRj8GlE17GTN0P5Tt7yf5/RhTXgBT&#10;D3BhXEudvn+0gwQXAIZPe6mDMuBxfJ8ojzwkXzbX+fz0qeRnrvHX+bbz2feZNsBTcIw66A/7lOfH&#10;jLpoB8co2yfqoky25KHvnGPft5E8XMMzQ9/8veBaOBDezegC/VgxduQlH9eSKJMymHuUzb3jGOfQ&#10;DuDLQ9ww4s7h0cJ5zjHG3Btfnm8nZfyzRP0+v4tlos/ovq6oWNE915dcfLF7znmeiPWH7opn27/3&#10;4FPoG/2lHOqhrYEx5rPm/K/WP0UYjLAW4heBGYPL8D4iFiTxCG+68Ua7u3ZtYXyRDoPi/QWfwjzk&#10;39eHv7H9h+X1IHhr/xeKGb9xvT0+O9tSEuLdGu0FileFzy9xZFKS5NmREmcvLEi1zJB7LaLpeZY7&#10;qqvtfGerHRYGdfyw1h8rHT3ypVpxVJoCaZIUI/4A2g/xPXjBs26ZOXf4wEE7flT6EGHVYM97xKeA&#10;D4NlfyS8CRzcY014SeBh8ewzTzvsCo2K66v6DdYNXk5e8oFZzy2Y49YMN2vaxMU8q1vnbnkMdXI+&#10;F/hQfKHYT4wT5R849JXt++ozO3BMMZqkU/nk80/s2efX2Jrn18pT+U0Xv2ebYvusfmatNCdp8iAZ&#10;ZH36PipeJU6eItHWs0c/q1O7jtWrU886KqbO+Pgky5yaY0kTAtxHhniRpETheMIhY6IStAZ+pMXG&#10;JMqnQR7Y0rIkT8zUuupFlp0nPwLxC9m5j1tO/iLLnD5PuN8Mix2T5nzhe/eV1iQyQfhqjjyp021I&#10;2BiXoqIm2LCQSBsxLMpCBg2xbp3klRIcbIMH9bfhw0Is9LEBNmzwIOmOeikpdljESMWmSbIx4nni&#10;x0+2xJQsm1W4VOvd5W8tb+n0rDmKA5brEvsk/Bq69xlsN1eva2XLX2PVata3Xv2HSkuTbhMmThc2&#10;OU1YZLbamm4DHhlpTZq3tyo33mU3VatjzeWR3anrQHE+YeJYxjq+pmjRSlu15kX5OD9p41PSLU7j&#10;Oloag7Hii55Y9axt1XgfFF59RHOS1fvaOPwZzcf+L3hnfWaHWeuuNe+B9e/yXCjmBeAi8FSCO0NP&#10;wnw6pTMpxiQ9D8e8Yi6QmG/MMa8jCfi0UHuAZ2FL2VzLOWJ4EYOLeYeWhdhbzE/4QD9v2VIuMQnh&#10;U9CT8Bk8nfKYu+Cq4PH+M3n4TKy7tc+tEX82zmGx+LWA2/KswzcSUwjdVvaMHD3Pa9WGjxT7KF0x&#10;UhXnbfAwcX8DnA/9tddWcfqUa669Tv4kt9rN+h7DtkD8j54Ap62g7v9mQotT9qILDQ6U9fyrVq5w&#10;zytebuhCZoszWiMPDXQiHdp1cBoVYm+NG5NgiQmax/KMSUxMFpY/yVatftq2SV/2wQ5pmvbpO5x4&#10;lV27d9r6F9fLs/5J6TJW28svyy9tO3+f+dusuKgfaV3Crt22UcefWvqUvfP2O3b08FF37N1t7zp+&#10;BT7lxfUv2lf7pVfScB07cszxKcelYWDe4NnDvYH7mpiU6LgwtEtwKSR0TcwTPzeO694zn0xaGjyA&#10;SvIprIvYLh4HTQV8Sqb4jWnTxXGgC9PzyLOamTPfcmcvsfz5K2xyzuOWmV9k+TMLLXd6tuWJy3lC&#10;caaekh4Gf7dxCRMtQnxqX2lU2gT3sMFhI+zZ5wL+O3A2XXo+ahEjxyn2X65Nz55thfMWKz5hgd5b&#10;aZp7iuk3Y470PEXSpMwSbzVPGo9CcRPaz11sudLIJMp/JlbxApl/cXHxyj/vlD6FpxdtCnyKi2mm&#10;fp/8RvyR3v2OS2Hq6d83Gkf+LvC9gu+H/EZEk4/3HHoUvuvCM/E9gDivfHfE769AfEbUqFgLk46v&#10;d78BNjR8uHyc1OcJSYpzGObOcX6i5sYkxT9L0N+wMdLcxI4dp9iLMYqbqGtiomxUbIz6kiuPmzel&#10;b5J2RP+PKO7a1/o7tWPHTqdPga+bNatAfNJMx9/l5s5SjK88x5W9It8V/i75uIDt27V1Gqurr7rS&#10;zeWp6VMUu26I8wOCk/Xc6ek8d27OFL+7uJ68p4MpoE9x8b7gUkrwKcff1GeXxKW8rZhf70qnoi3e&#10;9DufrWvLZw750fLRpogo6SU8t5W+q5USn6IwQ0FFSpfQNrZKmUpVTqetv13zvz8CP8SnOL9rYXHt&#10;GtcMbVTvjtA7bq60tEr5s/56ubyQrxTGX178CeuQ4U/YlhN+Jv2BlRVOjs7iAq1TvvzcoINNbqvg&#10;+BTK+6/ikv9pHLS4PjD7YMXR6dREvs3NFCen2Z2hbRsp1pd8UprUvGHSTecFHah8VtCBq84JOiBO&#10;5cCFZwQduOjsoM/KnBn0yYXnBu2udGHQjnurXLTh3lsqxnVUXsrpJ3+a4AbXCJcEm0SXEoj11fMU&#10;n1LsDa66Xfynn9J3sH6SyvgunwJOK1wePkX6lP7ExZIGhJhSXcVP0G/8WxrcfMnTFS4o9em5ZwSd&#10;uFhzppx4NjiUspo35cqcaRdo/5Kzz7Ry2l6tc1dr/tx8ftC+BrdWSmrXqJY8Rn46n4LGo7fW2/eR&#10;p4nnK+gT/AXH2ZLgGHoSa8th1/T3e/iM7xnLgH+3cGjGQ/0PaAbAvwOpM14p4i3gcjpr7X9ncS14&#10;3QeLh+ok33uwcoeXo0tx4w3erFSMOzPup54d2u3w82/5lO4a925KcCpch04FrB2snM/obFwbdd7x&#10;MyqDdnKupK7mVB3F+X77XGLc/1tj4t6beN9oruJ/U8ypdJUnPHxdDz1/vFvxOPLJzY8S7e2Oxkn3&#10;Hv1YII4X/VIePmv+M2/gQh3fwvxjHsn7Cp1KJ8UVe/jeW0M7NKsb2rzu7cNqXHHRa47/1fMKZ15B&#10;HCjv+jLCdy44S2vG2eoZvuz8oOP31rxudnv5Qv3S+RQwLLA58ELwO77LJiUmOn+Lxo0aOUyZ2CI3&#10;VK1qV115pYtHBKZ3wfnnu3T5ZZdZ+Usvdetk0aeAy4GFgYlR3j/D4X4tx/mNALbJ+MKn6DvoKT7B&#10;cyjg6Z6vAk+/rVo1xZNe4rCzn/s4HVKcYuYUOKD/TcVn1rDPnqXfLOIuiB83KibGeZmD7+J5zvo0&#10;/NDRbTCX8J9gbpHAcJmzpzO/+A0HvkgZzHWPEVMG+7Rv1cqVLgYO/AlzmS2+BPi5cA1YtceN+cw+&#10;95Nyf+z+cL1/HvArmaDfj8RyYy05GiQScb6oi7V51EWZ/O70vz/pM/2lHOYT+5wjgYHTHt8/zvPZ&#10;4+uey6IdHu/3zzz5PU9AmWDpHteGJ/Ht5noS7fBlUJ7nTsjnx8jX49tHe3x91MVnruGZoDzK8Ilj&#10;nKP/5KdN9IstfeJ67jmJfY7RHvgU8nAdbS7ZRtrl20JZfpy4luP0l33KYEsbSJyDO6Htfiw5Tl/Z&#10;cozrKc/PAV8X7eKYL4v28Jm2Mfcpl8+URT98Psojkd/fF/LC+aHvqlG9uuPdiIdBe8nvy6CdtJly&#10;KY8yqIdnjnPs42fDfR0/bpyb43B7oUOGnGorzxhcFG2irf7+UuY/S1xDXbSHvNxfyoQ7gR/kfff3&#10;Okf4U38cXyX66usiP+MWqO83PsXhcuBWRwMxY8D4uIdxsbGOm0XThpYNnRHzhLW+jB3/vjp41L44&#10;dFxxrlgjrfyHhWnteMtWPqH1zsJw5xUtsjXrXrEx4gei5WNO3Kmc1DgrmjzccsSlFGWMcR7pH7zz&#10;NqiYElhxIGY+egLwNLAp/h85dsThbDxPPJ9H5IcENuRw6v3E0+P4ft1beOBAQhPwUTG/AhcCV8I6&#10;b88dgU2zXh/MHIybBG7NWn7W9rMmmPhfLZo3c3ht1MhIF5sJbwynTRBir2g09vkBPbcHP7fPv95n&#10;r255Vf4dy2z1GsUrW7PG/vLJ3+T9ckIey5+7mPuRUaOtr3xKQoeOsFHC5MIHP2otWzSz26vdZvXl&#10;+dyhXbBi0QxWLB35gsem2FTFAZs5a7E8wpO1FmWkYuaMt7GjJyqWziRLGDdZOKVw0vR8lzIyhdfl&#10;LRSnslhe1EVam16gmF3CPHuFi9OIlLZjinxOMi16tGLUqIzJ4xVTKDLE4h7pZmHdW1tIxxY2sF0j&#10;69u6vvVve6892rGxDe7c1IZ0u9/Cerex8L5/sCG9OtjQPp0sNuxRxUyaYFl5j0unkmMTUmdYsmL5&#10;JIjnGSeeJ1EcECle3A/HHlN8sYbN2tgddZpYi4eCrW2nvvbAQ12s/R/6SqfT0q6rcodVuqa63XSL&#10;tLR3NrBWbbpKt6O4QVHj5dmQLK1LjhXMl6f74hXynF+omGFoUTLFpyTaXOnSNuvdc0QzRpG47Ijw&#10;wy/ENRB/jbkDjgiuyJzCi+GTv+4RD7ffzS94CX/e49XcW+/vztyAi/HXgXuzD28Bl8e1YN1bNr/u&#10;5g9zizkVeK7UFl3nNAV6vkpyIcxRyib/1i2b5TX2it5TH7p57HFSyoHfgTNg/sL3wf/5tvDM+noo&#10;m32f8FBhzTvzGM0DGhjywcls2bLJxRzDK7to/mLpIlY7DVO/voOcF/nAgY/a737X1C67vKKVvfgS&#10;q3Zbdat3zz1Wp25d56Gy4eUNejL1zAvP9239b23Bl3nX45myTvoAxmhUTLT7fRERFmELihbYTmHa&#10;mzdtFicZY/369FMcvJEWHzfe8YPh8jsZNizCwsIjhOXPty16v32gsft8/+dOE7d7z25bLR3RHK0/&#10;WrzkCWkz1iuG03b5oO/Td4l9duiA+CxNsSOHjti2t7bZ9velWZU+ZevmrY5LWbxwsRUWFNraNdIn&#10;7xSvL2909CkHvjrgsH00UfiiwKURB477xb3649rn3H0HZycWHLw/88GPcwAnZx7CqQX0U5xjzQH6&#10;FPw+UhTzK2NGvpL4i3zFmZr7hOM/8wuesPyCpTZr/nLLFBc7TfqVGfL4SJ+YZEmjoyxv6iSbPyvP&#10;0lKSraDwcUualGEDh0bag+06W+z4ZPFNu2zOnAIbondYz/7DLFLvkqycQlcHXi05+fPEmcyQp7v4&#10;1bQZNrtgiTjeQvEUGeIfpL1LmK5neIX+PqyQB/0cmzJlutZw5Dl9yirx9cQ+oy8BnyJxhEcO6DnZ&#10;7/SIjLVLeqfCqcMfuX8nT7rvWqzn4G/Yc3r3si4gYfx4972EY3z34/sPefi98Fe9mzdt2WrrN7wk&#10;jy9xQCmp4kvGW4/efezBVg+LY+lvoWHh4n2TxaVMlI9UpDiXiFPbsAj5Skmfkjhxgs1/fL5tfXOL&#10;ffm1uNoTAU3cgYOHxF2+5jxUiCeXkSFvet2XBHFUyeKiJk+e4vzl169/Xt+f0DrjNbdLcfcmaf1V&#10;Tf1WKCff+oEuLmDokMFOtwLPywAwF/z7JDAgfmC+uw3ME7HKcCrK9//hU/6Gf8qWM6RNISnO1xvE&#10;+PJ8yhl2/B3xKe8F+JQTign25zV17OmZj/0on1KqVOmzzit1RvSZpf6PvfMA7Kq62z+2/7a2tW/7&#10;1lq7FLBVKzJExYHIVFFAlB0IKwkEwggJeyVhzwAJhASyCRkQ9pQtKG6rKKLiAHHEiQMEQcTv//mc&#10;X06IVDC1vq0tP/ue965zzz333O+9v/A85/k+lerq3ZUbveNPFmv91zADWv5IZbhKle8/UxDsYUVG&#10;oCJ8Sgfll7q3cZ2YZrfWjm14TdWJN11xUcbNV1y0+NrKv1hX648/e6j673781JW//sGuK39dqeQv&#10;/0s5r+TKC39U8oefViq57Jfnvdq42oVJ4LJgfOciPoveobtyMXVSjp1OpTqV9vIcaI//fN2rhzW4&#10;6vfJTWpVTW5Y87LkhrUvT26g0qhOtamNbqw+qcnNNROa1q0xslndq2PaNakdE3rndTEd5JnQq6Uw&#10;ysbiMJrJk0U5v8KlUwm7jVxffxYGjz6llE8Rnu8x9e9i7P+OTwGX57lq3nmkcgN1FQYLPttNWH2n&#10;BsL35Xt9e52/DGp8U60pN9b4S+aN1SovrXXZxeuqXviTh6v+5qdPXfKr858R51Yi4rZEfFLJZT+r&#10;VHLFzyuV1P3T+S/ced3lE0JuqyOdS20XN986ftTHkFurOB6B+ffwDp3VT48n40HCOqW704aU6jzE&#10;pTgeQpjyN42d14WU909xvAp8Crh2Ka/ieZOyZSmHE+CrAn0IaGkUM+oLBW7nm/iUMNULFDQG4oHQ&#10;38DZKE9TR+Vv4j7Ka1M8Pxbgbrj/YPm+jgFx30XxGuA7qpVxKvTXeeC4Y6f4FMelnPat7SI+xXMq&#10;tAOnEi7eEI96SoDrFocCj0Jx70NA89RJGpKWdeVj1OR69CkDr/vTL568RFzon6Qt+6PKb7V+8U/E&#10;q4sr/aV4lV+p/E7rV/72R7tuqXFpQshttf/r+RRwNvAP8CywLLAY8DdwOjA1cG9wmoeUrwU/B3yR&#10;mQO7QTlxKevWrnX5irZt3er+XgZPAdfj3DNhcOfSfo/fglWCM96sf/Oih7isalWrfOmlThfRWD6i&#10;5AAbMniw5oyluzHl3xY8h//0seI+iDFwYcaCGCM+WAf39ffHNnV9PY8H79+3z/0bFIwVbJjjnO/b&#10;8eefaemvQ9vU8dcEw2UdHJhrEa/MmcMDHtwZnoLrgC1zHsfZ5vo8F845hfueGW/m+pzHe0H/aYu+&#10;sJ8+0BaxwfsHHs0216Jtxo379+8lfeH6FNpgm374Ntn2Y0M71GMf9+n30xbb/nqem+A47XCe5wno&#10;j/82+DGgT34saIfvBPX59y+F/nBv/rrU8X31feAaHPdjyfn0yxe2OYfxYhyox/UZL/gIxsTfn1/6&#10;emxznH74+2AfhWvSN475MaUO+7kW90p/uUf288zY5tr0nfNY0gb7WadQ1/edbY7RJoUx4TjjTXv+&#10;XugP7fq+0iZ1GE/q+Papw3W5b+Zx4udKjFKH2GXJub4vrDMWLH2faIs+UJdjOx98UB7L251OhW85&#10;+7gu9ekjY0+/OI/rn61wLvWoTxss4UPhh/XvbadRQZtCgYNnH7oY+BZ4Y34//FgwXj72aTPoRx+Y&#10;N+/m6QtvCeAzAXiKWMDT7Lprr7UG9es7X7PVmqPN/F50cMTJewc/sSOiQD49Kl7iiPiP48pl+P7r&#10;9tgDyoGzYol+y7fY8tWbXN7+/oOEZfbuJz+PAVaQkWzrCqVtSE20vJwMu2/dKuXCUY6dA6+WagbA&#10;ftSfk/ArwseET+EzgP81+DMFPAk82RePKYEXgXP7PEng4uDh4Jb4gIO3Ugd8ifsFY6Y+sQAuDqdC&#10;fdYXFRW6fCv9+/WVj0wb69I5VL+hg1zuMPIzHfxI7/VRfVePfSz/6qPS63xijypvWWZuhhVojvdD&#10;wp33HdgvbY3yk+lOjot3ekVY5KrV6+XfnGpDBsba4AF9bPigGIvtH20h7TtavXqNrfZ1t1rdW5tJ&#10;nyHveuGPc9IK5Qci/5UBcQbHEh+nXGBjyQkmf/iJyfIVnyW/BvklT5eX9JxcYZdFOmex+IbFNj4x&#10;3/oOTrTOPUZJFzLKYgYq19bYZPExM2zWiH42rvPNNvzeq2x4q6ttatjNltijrsW1q6Z9l1tCSA1L&#10;jKxncwbcYWlD77HkmBY2qddtNimysSXGtLLxwwfYCOUf6xkdb31i422k9DBjJstvemqqjZ+W5tZn&#10;pMi3Pi3fbYdHDbWGTdta9esaWpUrr7c/VqmuHFK1rHqNuvI7b2Zt2nW3SGlR+kWPsDjlRUvPVI6i&#10;jIW2IH+JLVqyWnnBFhl+9/FjpygvWKp86BfZK28qD+SH+l0Hb9Uof4Y/ipbHvpQGAMxfhVgiPo7L&#10;K/p95Y57Q8/kHfnMfypdVBlGrXggltw7UBobxAH8A0t4Cn+MtjynQpwRK/AXp/sZeCyzPMdC7BJv&#10;H0mrQmzSDvvIPUgMgqmS68vzMMQjnAHaBbQX4Klg7z7eA+8sGHIgDxj3QGzTBrwg2Cz+C/PSUvV+&#10;vabfuH325psH3Lswdeo0Ybzyyk5MFrcwUl4NQ+ThMMJCQkLtqquutp/+7Of2m4sushtuvNFatW5t&#10;TaTZ6hfdz3lEHPlMOZhKx9X35d+xZGx++IPzNBfr95r7P8/pbtB44PnUvWt3+XzkW8mbJU4PAqcR&#10;OyDW+cMPGSgeJXawfCtGW+KMmZaVnW336zeLgkYCPco2/XvkBf3ttFrzUAqVI2qNfku2Km/rc3ue&#10;F7crbkPQNXm74EdYf+uNt+wp5QNDD5Mpbxp8VGYnyYNDZf3a9bb3hb2Ku3d0jrwv5KPCv3fgyfbK&#10;nwWebMf2+zUfZqLTwpGjDS6NOOFZwr9RhxjzfANxffgQcx7edzFELMEnvPvu+873Y9bsVJfvK3lu&#10;pmXl6R1atsGKlt5n2fnKtyWONkt58uAos7PzbKHuP2X6FBspPdr0hJG2MD1VWjn5uWcp71d6rk1P&#10;ybBI+R/FjZ9u2x98VGMmXcn4aTZIfOeQUZNtVkqO07+Qe3Du/HzpYgqVQ2yZ/JzmyCNpufL6LbSR&#10;8TP0HZumnIC5uvY6aUHybJ64nrnqX062PF3mZ9rDjwT4AmL4uPIpojJDn4J/Cvkd8U9hrA2dyucn&#10;3Hylk/JG4T/+vuI//jaZP2+e07HOSEx0f5vwtwN/w/A3EGPEUgt7+x39HShui2bfVH6F9Iwsi+wV&#10;ZVF9+smDKsFS5up3asFCfa/nKn/iGBs1Ot5GjJTfibi5KVOnWnZuti0qVmysW2PbH7jf9rywR78L&#10;alv9oOzY8aA8Uwp0j2mWmjrfZonjwpN+2rSZWldOMeXzWrp0scvRB2/KO56ZkS5OvYfTR/L+kh8Q&#10;P6/6t9Zzv2O07H7Dyq7ir/b3S/8N+jZ8itOneD7lmYBvysk94lPgVFS+fKGSff6i1tn3t0pWIj5l&#10;cwX4FPQpmmMaLr+G7fp7rYMIlGu0XKri+ZSLtN5f5YKKYPXBOt//ETgbn+JwOTA7aSta3iRMudkN&#10;0lnUimknj3EwsraNasW0lnalpXLqt7+9TkzL+rWEt1WLaSXupX3TujF31q0Zc1fdGjFhLW50eO23&#10;xsP/w7Fe7juymfI9NZIvgbDK7srDFNpY+Zek3ejatHZMuwZoV66JadugprxRase0bqBxlefAvfVr&#10;xtxD0fgy1qHyoW/X4K8xbW6pEtOzuTygb71EmCjz1sFaxaXcpmdEKcen4Ofu8ld9h2NYHtvn3sBi&#10;wWTJ9wWv0kMakDDNow+5taq4EPm6y7O6dZObXDw0r3dNzN0NrnPr9za+MeYelTtvUe4zHW/T5Gbl&#10;QKuj+9W919NYaAw6NlZ+tPqlWL/jPb4d7u94jlJuA2wZvLiHeB/6HSqNCNgyODNcRGdxD+TGCnAg&#10;cBqlnMhZxtB5l6geegG0J6E6H06D4rgWXdNh2nr+aAECxfMngWs47oR7LFfCwLw1luXHPHD8lDbF&#10;PQPdh/OmL70HrzVweobS/nMfXpsCFg/HwnZF7u/7yjWcC/3i+UagmRK/10VxRWwSD04DpSXcIHXK&#10;lzK+rDRm0V2xj3OJb+dRT8yoTTRltA8XGiqtFJoUuMBA7JCr6yrl7VOOMX1/9C2KveWy/1l51S8r&#10;7f7rryrtrnZhpd1XaP3aSy54vMYff7H2+st+u6LpDdXmtGx4/aD2yg8Wcvu1eof/+/3owRH5OxYc&#10;zGNz4FpgaGBbHusC3/KFY+z3GB44HMfA7Njnz6e9s2Fx58IxxoUxAZsm9xVYLWMHZsn4gF8yDmCj&#10;/DuD/az7MfxPHyPuHRycfP5gy9wfen/ijXv02K/HpKnPmHGMwhgRhxTijHqME4X1bxof2gCPZunr&#10;ci5tsc1zoS/0w3Ms9NNj2zwr6vv3gP20xXZF4tu/F/Sf/vJvSuaQ8+9HxoL22O+X7KNf9Icl48GS&#10;PrCkrh8HtukDddhHn+gbdbkuS67LOvU4xjqFuowLxfeDfbTv69AmY8N16I9vg/oU6nEN2uA4Wh/q&#10;cB598n327bHtC21Sxxf2+2v4+6Fd+kNdjtN/X9jHcfbzDvHOUJdxZZ8fF9Zpz48NffHjRx3GnXb8&#10;+dwX59A+dVlSaIN6LDnOMbapX35cfZtcDw7Et8c2xY8FbZ6+TXs8L5Zcg77RVwrXYB/t8Q1hnfHy&#10;z4vjvp8sfR+Jab7xvk3ap4/s455Z0oYfI/rHNfw2bZ2t+Ppch/6wnTRrlvMfIj8Z/h5N77jD7m7R&#10;wvHJ6NDQYT2wY4e7P/rt75Pz6R99Z2zAM8/5fF+mua7l5jef/EI4lQr/ZWdlWZPGjZ1uqZPyQKHl&#10;g5/Cs37kiBHyaH7NPjqsfP6uurCcz4/YIfEpzz/9sO28f6PLZZ86L8fScxdb18iBFt5nsOYzy+u8&#10;T4zwpBkuh9jcubMtR5wKmOIO5cl6R3hymR+x8EHwoDJMSH0FQxR67EoAsQpg29QBS3b4uLA4tsGd&#10;wbmpxzaYpMfMwbD9+eDl4NjEA/OEwbW93gW8llxJ4F4J8XGKsWiXD4xcSitWLbGS9w7YkePKJSVt&#10;yt5Xnrf7NsnPI3ueLV1RbM8+pzxNygGjq7v/faxv86HDmkuuKx/VHOmHHtxhyTOVW6ZvlHXuFGq9&#10;o/pZ774xdlfLDnbNDU3EOzSxuo1aySc+zjp2i7YeUcM1tztFc6iVK2vKXJswQbyI+At0KpMmyFtb&#10;niRTJs22iZNT5deeakMT0mzwmEyLGZ1mXXuPsTtbdLe2rbvZiEFxNkG6rfjO9S0t4kqbH3aZLex/&#10;ja1PaGQbxja2wuhaNqfzpTaj/e8tLfwKy4yqabkDbrTc2LqWO7C+LRx8q82PrmcDu7d0Hvb3dupr&#10;Hbv3t8GjptikGek2SzoZOJRpydluH8eatgy1O+7uZLc1D7EGd7Sxu9uGWe9+w23osHHCJicIp5ys&#10;e5otXLvI8guWK4/ZYpVFyqNTIE+YbOlqmB8+SnPIk2zdhq321DN77G/iyLbu3Gov7JPXyeEPFBWa&#10;F35CPNuXxxy/xTaxclz54njen0i/9L74EZ7zfj1nnjUx8PkJ6VgUH6zDY8Cd+PhB8wT/4TkRcEyO&#10;sWQfuZgOSAMFlk3sgX2X5zhok2uzj9jjewMuTl1irDw3QhxyDF0VPI6PT+LxgR3bHb+3etVK12/6&#10;4K9Tfp1+sZ9rwvmhUcGTAU8O2ti44T7brXn0WZkZ4k8GWlzcWOvbd4C8JAZoe7BFKQbvvLO5/emS&#10;S+0C6cTxS2mo+Tg9IyOt+d3NxdXN1R2dtKPO8wMcm2j+9xW8YvBPufSSP1mfPr3cfSVOn+Z0uqEd&#10;Q51fCvzGl1/oORw+olx6Uy20Y2fr0qmbcigNsoQxYx0uPispSTznaseZsD5ZuqdJk+UBUlBgC/Ly&#10;7KGHH7aD+u3HN+Yj/aad+IJvTODW0ZowBFyDnMf4zhcVFLkcY/i3kHMMH5X3hN3D7bz5urjbvS87&#10;3TJe8zt37nAxCZ7ONyYiPMx5aeRkZ2nuzfPue0ScEBMuvhRrXPCE4po8i+8qX6X/tumA4vywzUvP&#10;Fl8hf3i9O/inzE1faGmZRZYiriMpNc/xKcXLN1pB0XLLzV6gPI3iNaZNsmj5X43sr3GURiVLsZM6&#10;L1P6shSbLi+kUeOVQyw53dZuuF9ak+nSo4jnjZtiUTHiFmZKjyKt2qy5C2yO8nqlzC/SNRcpv1iR&#10;cgEW2PSkXGlS1tqipdukjVkvncwG8aMrLFPeWvApqXPlEaXfBPQpx/WeENN860+e1PsmbjSQvU/3&#10;fOy4HfnkkHJEyr/rs2Pu7/4j+ruQfF78nYbvPH9fo9PmN2qReDB+/5/Ztcv9HvG7z+8bf8d9pvOP&#10;qqBTIYLfKnnbcWuTJk+xJ578m3JO6m/x9/U3h44/9fQu27hps8v5Vly81IqXLLUHd+50upSixYXi&#10;ndT/xKnyXkmWDnGVPfPss7Zvv7hzeeukpKTK60oaO3mwoE+ZOHGq06hMk+5l/Lix0uVMc3ok/JSm&#10;T5sqrfA059nVoX07I9cXfEqd669z+b74FhB4vOeOP/uGd8+NI4FaGqycVxH0vSzf1zM/COhTSvkU&#10;cns5/mTPefbl89KmlONT3hKfsiG3b4Xal7b4F8r5tU2cySfiU45quUvlV/RNS/KA3V6Rfgbr/GeM&#10;wFn5FDC7UjzO45YBH3IwtmqOZwkVJ0BOp07KQYU/SIiwM0oHV4T5S9uCJ7o7H5z4tPbOhe1w5eHp&#10;Kb6DEiG+I9wV73MADg5Wio6kdEylYenUCD2LSsPq8ktXaaKx1Bh3cnVUHyxUvEmY9CiuqE28E+BS&#10;yBEV0Kew/O75lLJn5rD7AI4bJlw+kHNI2+WeMfHSST7W7RqKhxM/0l7L9uKGOqi0bySNTmlph15H&#10;pQNcne63owr3H9pIPJS4p382fuiH93uhLfoYKPTXl8C+svvTOYHz/gVxy7txlvIVTszVExdzGoZe&#10;Hk933Eq553Dqnv4F9xK87nf6nSNOebfKv1c8z9M5Nh/T/llzPFACcVw+ln1d/8769stfg/r+HGKL&#10;vIEd9a1vr286/G4bcenwvi53ofIXsqS00T7e5xD3/l4VeId1XlflAPxv9U85G1YWPHZ2LDE4PsHx&#10;CcZAMAaCMfB/FQPBfF8Oi/0igMEGMCyhWMKb4KTBodAC4U2Pf1l8XJzmEWc7joUcYGnzs+z5l14T&#10;R6B5w/x3UnPj5X9y+ANp4MQtvLDnOXvgwYdt4rTZFhoxwML6DreI/qOspbzGu/YaLJwtU3mqkm3b&#10;ts2aW54u7Gml06fivxP4T1xPOdwW3NvPv6evYN/giuBK5XFwvw9cHDwcnPojzfNGA+A0BB4ILV36&#10;HElg3cwJZx4/uZhol/PAsPC4SNF8bTQurE+eNFG8xTibl5li6zettlf277UPPnpHeWMybOKUcZY0&#10;Z6atXrdSuXH22hH4Kv3vuPpP3jLywQgpdPsOHf7Edgl7W1S8TG3lWkTvaOsi7/p7Q3ra3cqFVfe2&#10;1nZt3WZW/frbxEl0tYg+I23giKnKnzVOuWfGW0JConzrZ8pvfo486uWjLF/4MWNn2fC4JBscn2pd&#10;+kyyrn0nW4ewEXbHndK/3HCrNavfQPm8mtq0sDq2dnhNK+r9B1un5Zb46+3BibfYoj5VLK/HHy2p&#10;zQWW3vV3ltH9EsuJvNzy+tawhdHXWl6/6pbas5rygzW05q26WEhYrJujHg+vkzjP5fiKHTbehklH&#10;M3S08NYBo9xx5sUvWbXVcgpWWYbmrqdnFQmrXmI5OXgZLHM8ynzhvnOErybPSZcXtPy0k1JsYaE8&#10;m9dusLXyR9l3QHkSVQoWLbGlK5fZstXFtnxNsfJ7fSDPFOXAkUrl+En5wItLOfjxe/ap5rUfPBjg&#10;UHj+gRgP5MuBD3E4o48HPRG2ee7gjsQa8UIhRogxeArii+PECvmYwLL9Po57nBNew+tfXNzqPHg7&#10;POnhTGiX/tAW57NOW+DmXMvHOhg6WPuS4sXiODPdOvWJbZb+XK5LG/SVe4VLxMscfHbK5EkuftG5&#10;zBMnMjA2Rt7z0dJnxNnIkXHWrVu4dRTPEBraVVqh+sr1dbFdIn3z9XXqWIeQDnZPq3usXYd28hV5&#10;X1c8qXxYH3wv8n0xVvAPwl+tQYN6NnrUSOltprtcTwNjBlpkj0jxBbn2vjQb+JbgHz9syHDrERYp&#10;H7loGzlKHJ14YvQpy5QDd9369bZ23TpbXLzEsnNyLSMzy23vFUb/mTB7RvsLYfYn9I3kP/JInfgc&#10;vF//IXhQYa4AnD4Ff3R8PND28T0l1xS8/mOPPuow9BXLlxn5noijvS++4J4TnO3gQQMdf/bwQztd&#10;vi84O3g94uJDfZNYkueLPFjvv8ecqjdK48jk5/6ZLV2+Wt+gNHlXpUmjMs/5p2Qr7xb6lKJlG61w&#10;ibQqxdJCiM9YvmS5tCnTLH5gtCXGD7exg6MtfvAAy8vKEkeQrDx+6TZUOb1G8p2Rp1OqNGNwnWla&#10;ok2J03s/WzzN7PkFlpIhn5CitZaZt8ryFt1n87LF1xSutwVF94nPWSaOZam8W9a4fF/4pyTOSJGP&#10;iPQfyfKrT5pj+zXfwelv3DsJYSXuHK2ZfFQ+0/vqvLPEqeghuMI8qo/FbzFvibFnjMllTE5pct6i&#10;lSXfLXpZdNrU5z/mkDyr7+7mLVtsp7SWBzTHBB3SeOUq5fm//Y7ySavuJ2oXHvw9zRGhzqv79tm+&#10;/fvtNZ2/X89k/4H9Ls/Xpi2b5GWf4/xUOnXuZEOUS3jd+vssXTql6dNn2MyZSY5PGTduktOnzJZ2&#10;CD6F93LixHHKx7vB/a4Qv+PGjnHeR/Fxo10+MLb/fFlVp1Hhe8Kz91wq7/7ZivveMZZuPAPfrYog&#10;8P37/LT/wad9vi9xKMr19eVu6VHQpZTqU04+f56d2PvDAL+ifGAHxKesy4+uEJ9CH35wXqUL9d52&#10;E4EyTcvRKrI+qPQTlTosK9LPYJ3/jBE4G58CLge+Bh8Q4bgA8QHOrwNOIMAHkK8frA1sFzyY+e5l&#10;OB7bHiNWOx7nO9eWERqrXvKM7yWPk0iK1ntqGShVY3rcXo5naaJx1ZzxMGGP4coPFqbcXl0aC5MU&#10;jxIq34TO4l4Y0+7iTOBT4FBc0TU8lwKf0hX8U4Xl6XPVv7Pxpx9q32P3HqP9avvqr/ihrsJWA0Xr&#10;bMORuKIY0b12O1v5TmLn6/kUxwPBBTlOJRDvp/r/1XNO7f/HY9mPzdctK9Ru+ffIr7tny/ifoZS+&#10;vxVq/zsZ4398XIJ9++YxKx8zjFfZ97V0/evG0NdxXvPiQeBCAvzIqeuVb9ev+7Y4n3MofP8jS79R&#10;fN9DtQ9etyO8r7hS/I3gPx0Hqu1Q7YcDDZM2K0LfM95t/FOCfMr/FV4WbDeIxQZjIBgDwRgIxsDX&#10;xUCQTwFnId8X+IzDXgCbhEuRhx9OZdvWrXaT8v1cW7u286XHxxddEJqgfv1jxB3MsBUr19re51+w&#10;T4S1njwm34pPlC/wbWmr3ikR9vSaLSgotl7Rw62LOJTegydaaJ94ax0+1PpIJzF95ixbJG+WqdMT&#10;NU98mubqznBewcwj5j8wY3BvsGX6SHG8CtyKCtixx68drqT7cXVUn2OcC/4Ezs0cb/gRMCmOOWxc&#10;9dkG0wbfpg7XBKeFh/HaBPKEwaPAp+B3gZ/3fOXEGTshXpj/NGGT+bbzEe3LTJVvwTT5BkyzzOx0&#10;27Rlg/iSp+2jTz4U8gWHQhHmfUL9E/b93kfSdgnrLfngI3vl9beEOxbbKHk7RPaT50mPftYqJMxC&#10;uvexuo3vsUvl0965x2Dl10pwJXbYZHkYJFhMzEjlaxptCXHjlQNMniPDx1tkX2laIkZat+gpFh4z&#10;1cL7JkgDE2H3NqlvzetcYRGNL7eZXf9sa4ZVtZUxF9uawZXtwQnX2PYxNW3L6Ktt5QBxKhG/tZyw&#10;iy0n/I+2sNefrSi6hhUPvN6KY2tZRq9qNiCkgd1Ur6m1aBth/WJG2SBpTYZLZxI3NlF5fmZbevZi&#10;K1qy3vIXrbHsPPlILF6r/G9bbcXa+23Zqi3yZlihXDc6Jg3KHPEnU6bMsvHKITRXc9WXCQ9et36T&#10;cvBIR/fRIfvg4MfyBn9DueU+swNvvKl54cXSBy2z4uUFtmb9MjukvGsnvpSuRDyKRlfrx1T/FXv5&#10;5Rds376XHfcB5syzJn/csePiR1QczliKNfr44T0gpogj9hEbxAsxyDrHiB14N7QutEk9zvMcCNs+&#10;LokhODn4OngOsHPih23qEZ+cRyE+0ah4XoU+cG3Of0h6k/nz0pxfOXVon7bpk4959tEOfQOLB6ct&#10;XrzI+QahUVmYJy2C5tPjC3TzzXU1bz7R+Vb0Uo6jLl27WYOGjZzvPNqUq6tXtxZ3320RPSPszmZN&#10;NeaFjhskh9rR43CEAU0P9/DvLODNP/vp+Va58p9cPr4xCfHOO2/i+InKoRfifFPIw0U3X3rxJfGP&#10;Ex2fMlCe41HiiwcPGeL0KDm58n5XjuFt92+31avXySNE/EBKmnJ/yWf+RWHx0kF8Lv4EbRncir9n&#10;/33he8E+4uClvS+63II8HzRu5O8iVgJxdNxxJ5s3bXR6oY0b1zv/HM5BTwSmPmzoEMeFbdu6xeV4&#10;grvjXK6FzioQJyW6Hp447zgvcxdP+nYfVw4yvKvGSQeRlCLdiDxKFi5aZUtWbrbF0qTkFip33sKV&#10;yqO3Qt4ea23dqvWWmaI8fUMG2njxKPGx/WzCqGGWkyFec/Y8S5aP/bAxM2zQaOUZFF+Kt31OXrHa&#10;zbfuPWMsekiCzU4P8ClZ+ausYIm4BfEn6QtW2cyUQkvPWSXvlvVarnT8Soa28aNPmZtns5LS3PuP&#10;PoV8WCXSn/px9foUOBVX+FZ/esQO65v5ubxJXNjpyKf6nUK7zH/8ncNvVLI0RkWFhU6nul78CHzK&#10;k0884fStaFnIZ7lI9Zbqm56RmWEzZ820Pn37KKdXnLQoT4lHUa4//RYc1Pv4Kb8/eg9P6N2iHBd/&#10;xj48dt77QFztW8rJt0vtFRdZwtgE+dTHOs3TIn2j5syRf9SkKfq2Kc+Z3rWxYydqPdH5p8TFxbtn&#10;PWLEUKeBhC9FrzJxgnIyjklwnCe8Z6eOIVal8qVu23+b3Lel/HfrDO8g9ct/4/hWVASB/zo+5aT4&#10;lBPPi1uhiFM58fwP7NiLPwrwKdKvvLbteltbWDF9iu+DeBP8U36o5Y+/ss9vBJf/FSNQMT7lL8L8&#10;hf/fUcUtWY9wHuj4oF/2d4XcU67oWJhKd7D+cxiv9XxK71IuJfL2ysInA6Wnlo5XgWORB0qPJpep&#10;aLyVE6qn/KZ7iFMBjyRvVyB3F/wIPEr5ovFljLUf3YrzWxfGHuBSvgM+pQy/P4XFuuep/Z5POdvz&#10;DQOTFb4aofuIAGN1hXtUbrAmvnDf4pVUwrXvVNF9aSzO1n7Fjp3iRjx2HKaYLM+nsO2PBdo8dU7F&#10;rnHa+JSLed/umZbfqn33XHi+Z+BT3P4z9+lbXbPcPQXP/9eNLXHDeDueRM8dTtVzJl/3HPyxs/Ep&#10;X3ee31eeT+H71dt9r6qIW7lM/SDfmOJO73U35QLrLm6lmzhf1tlHX8PFCUfqXY5y7zPalqvFsej9&#10;0jsfxvstzheet728WZreWjvq+/5jmpOds/pt/ZsXnTsFHIR8LuR4CWJ4X4fhBfcF4yIYA8EYCMbA&#10;vz8GgnyKw/++lF5COJHDXhwqpf8nXI7cKcy9btG8udWqWVPeuFEOp+zZo4fdcfvt1rZdiEVE9rH4&#10;BOk05GcMHrR5w3rbueN+2/PsLvtA2PEhze998KHHxBFMsU4R/S1qyHjrMyLR2vUcYa279Lbxwpnm&#10;ZWYp1/5CS0lNszS1k6f13c8+p/w5zE8WqiYs65gw6yOf4rf0sbAucSzywqDvYIwe92Yb7IhtcCMK&#10;uDecClyJx6nBv7lf6nHPtMF57Kc+eDTX8Ti5P4a/Afns4VTIFfXoYw8LE5xt06ZPsenK9TJvvvJs&#10;JYxW7qoRNm78GHfsb089Ic+UlzTH+SM7rP6/8+7bTi/B+tvvH5Tvx3F760PNgf7suB1UDptnxdsw&#10;X/qxxx+3nQ8/Ik/20eInJinXV6z0KSHWQbmzeg8aZ12jRlrLDr2kD+lqTe9qY3c2bSEv+/bWI7yn&#10;cMGB1icmziJjxV1FjbVufcdYmLis8C6hFnLbtXbXX8+3rtf+0GaGii/p/SvxJBdZYf+LbdPY6rZs&#10;UBXbPKa2FfWtbHM7/a8ld/i1JYf81lK6VLbMXlfbgug6tqB/bZsTUcOi2txqrdt1s97RcZYwLlG+&#10;zSnikuRrPTdHmhJpjbY9Kk3JDrdcsXqLMNil8kMRRi18NnX+QmmS8m3EsHjlYJqh/EjFdv/WB+zZ&#10;XXuk4SC3I9yCPBOOgwe6MFB+Hj1rPbcXNY9/gfITLVpcYEuWFdqW++9TPHyiajioSBMirP+1119V&#10;7qC18l5/0g4cIKfkqTxbPE9XSuOlbL38tuoQG6fjkdQFy6Y9uDdiy2GbOpe6fp1Os02dA5rHTt4m&#10;eDi0JvA6q1aucDoTeBJweM4De8cvBY8T2ofTIxY9V8J+vMrJAQRXgobKxS79VvHcIee8/NJezctf&#10;Lq/5Vc575dFHHnY+7VG9eynn0FRr3uwuu+WWW+zuu++1YcNGWps27ewm8StXVatmIR07WiPl+atz&#10;Qx3r3LWz3dv6HguL6GYl77wpPuWw9FXibzTO3xc+hXu86DcX2s9+9hMjR9KI4cOU9ytTmq1Ei4mO&#10;cR70afKv2PfKPtuze490XEnWp1c/5fsaaNEx0fIUilHeuWE2cdJk+WdkCmdfYgUFi6QtyFbJstzc&#10;hcoDtk45nHYLYz8oPF38mrjcz/QN4hsTCNCAXgj9Ec+U7wPfG/gPtilwZNRnH/XQHO0Sdg/ftUFe&#10;9OiW8LzJSJ/vcPUFuTmOQ4NLoXAdzuUd4HuGLuWdt8nxSm7Xd923i+82+b7wkUfbNSctU7xmgRUU&#10;S1e3Zpv0XFutcOkGy1+8Xlyn/CnXb5e3yyYrkBZnivQQo/pFSZ8Sa3OUdyonM1ucsLw/lCdscHyi&#10;DRgx2cbIGyk5dYG0GEvli7LIWrTqaG3F006SNm5qUoblqd188SmLV+2wrIL1ljy/WFqVtfI62ijf&#10;lrXyTVmt78AatbtCfvUF4mvml/EpjPX70u74dwcOpSzflzQq+Kcc/lg5Ez+UXky8ChoVfp+OHj2q&#10;d01+K+JJyHULn5Kbk+OWy5ctc3kr8xcu1Huw2f37lDFCn7Jd3/NcjXFBQb40Mhk2dOgQG67YQSu5&#10;UTxkCe+gntkR3nG9y/45n9DvBjkp+ZY/s/sZ5XSUL+Ke3bZ56ybLL8y3jZs32rPSWJIzLClptuNT&#10;xo2bYAn6nSS/Hv4plKFDhxneXDEx/S1/YZ77JsxOTjL8f0aNHOF0V/h21axR3a684nLdU3ZZH/gO&#10;uW+TYsL36+uWp3+/iL+KYApfx6fgRV/Gp4hT+fyFH9rhvT+2k/Ar4lre2F7LNiyKrFD7FelDsM5/&#10;zwhUlE+JgEMRn+KK1sPL+BQ4lfKFY6XljspuPQxPj3MYh0XL4/J9aZx6Ukr1KfBSjqdiWcqn9BT+&#10;GCm8MhI8UrwDnEoYfILL41VOj+J0KQFOxR0TlwJ/4vRAcCpad/wKHAvr/+T4u3ZPb8Ph+WfHlMFW&#10;I1S4l0jdR6S8GiLxrqfoXns1qVpapNtpEig9tQ9eJaKUV+nOHPfTr/0Pb4PzBrBe+hTgUgJ8Snip&#10;PsXv43igfDd8ylevV/7agfVT1/PX/eryjPfux790iU6ofM6wr2z/w+N19ud6xj4Fr/MdxOrfjz0x&#10;wpg7nkTP2fEpLM8y3mV13XmncndV9Nl5TUsPfb+jbqssjV1lfa/0rdc2ukTem3C1HeH4UjgUSkCT&#10;wncsSu9zX5Ue2hfkU4K44r8fVww+g+AzCMZAMAbOtRgI8ingMuBW4C4B7KUUvNZe/1+PiAiX46tD&#10;+/bCZEe7HGBt5E8dGtrFQjt30xzv/jZ8BP68iS5X/Jw5KZpnPd9WaO7v/n2v2h75emVkKZdV1ADr&#10;HjXIeokP6NJntHXS3OZ+g4fZ8Pix4lPwychS3qcizaEvsK2bt9q78m4+Ko7hhHC0L4UhfvlFQJ+C&#10;tuPTo4ed5gMMCSwaXJlyOp4NJwI34v1RwDgdT+LuO8DHeEwarBI+hTY8TsqYgFNzHbBxNCoFBXkO&#10;C31u97NOa0AOJfAwcLBuXbvYvfe0tN69Il3eIfIzgZN6XBws/vPP8T340B545HF779MT9mrJe7br&#10;+T3C3x61B7dvsHff2KvLHdY1P7WDJa/YxrXLLStjvnISLXD4ZfTQcTZsXJKFRMRakxYd7dbGzeyG&#10;G2622rVq2rW1akh3UM95sLTtGm1tw4eo3kDr1Lm7dWnVxLo2rmJdalWyIbdUsvTuP5dvygW2cuTv&#10;5JvyZ3twei3bPK6aPZJ4s60dUc3Su/7GZrS+wGa2u1B8ShXLiKxuudE3WJ44lbRe19nA0NsteoA8&#10;XSbP0fzuedLrLLQceeVkZBa4/F1Llwmz1bx4PFFmJc23JOUNmjc/TzyTcGpxKatXbbBXX9pvJW/o&#10;OX/6mfPpPv6ZuDDNrz/08SF79eVXnecFWCnPwT1neVQ//fSTVqy54Pfdt8a2bt1ozzzzpCBStCRg&#10;noF43rt3j+beFzl9yqFDH7nxh6/gGZ/88hQ26uKfWCiNB55z+VLGqWk/fYD7QEcAvs227xfxQmHb&#10;na/2WPccHng6nAo4OP1Am4AWAS6AvFycS5yS8wk9A/uIO+KGPqsxF997ntvt/BTwpSf+aN/HvK8P&#10;/7Jb3jL4WuP7A0afljrXYbeNGjawVq1aWpfO4tZCQuQ50k9cSnurV6++hYVH2KDB0pCJN23QsKHV&#10;b1jfWrRsbnXr3WzLVy21I9KeUeBRjp0Ql/DFKS6h/Jj9K9cZG/ipaxT755//I4c9Dxk8SDnOpkuH&#10;MsGmT51ufXr3sf59+zs/k00bNtnqlWtsTtJc4dlDbZA0GYOHDnIaleEjRko/MF7agZl6d5P1Ps8U&#10;T0xOwrnuu0YOMHjOEunuyOH3ub5D3jP9yJFDisOnbNOm+1z+rlfFoR47dkTaiU/Eb3zo4vKE6hOf&#10;X7hxC/By+L+Ak5P3C58M4gK/piTpJbKE8fOM+XYRD4yr18AQF8fV/ocHxVmrffgbxoF3Rf/n8n1N&#10;nzlbGpJcecMvsHRy6kknhj7F5/sqLN4gjdf9+qattyWFS2yu8lIlxMbaDGkkinJyLF/f5NyFS2xK&#10;Uqb1GBBv/aWHm5CYYYnJWZaeWeiOhXSJsKbNW9uI+Mk2dvJsy1Yuv9SspVa4fJstWLzJMsWh5C3e&#10;aAtVcrSevWClzlttCxauUq6/ZU6fMl+e9OT7ysjIdh413KfjusXz806fOEGOtHfEh71sbx543Y6V&#10;cinHpVXDM+WLL/g2fKGx2m2F8ruhkF9tkbxT0KZkZWa6eQCPyuueXGt4p5D764nHHxNvom9UkTxl&#10;kuQNM22yeNpsy8pKF8eTYfv3v6LvCn3gmxL4rrB9Ur9DeI7Bkb/7vnzlxKt8LI6/RD42e1/e69bR&#10;Mj3+xJOKnRTpv2bJ62qScuuNdvn1xo+fLB3eZPGYw93vxKhRwx33CUcKtwanAifYUXn24D1//7uL&#10;rXGjhu67wHfAfWP4XlE0Vmcrp9flO1MRlL5ifMr/syMv/tj5qKBXKdlR07YUBfmUiozvuVbnbHxK&#10;Gc7LPHfl+TpjkR96dzzRWTpNSlXpUoS7iX8Jv6OqNAznNp8S0HCAQX61OB+VsvxpaDLkCy0eBfzR&#10;FafnAHMnp9ep8Q8rWxfPUOqX4rkUx3uAq/t8YMI9uX5FMdQz1fsKblsety+H536lDvtVD0w/QvcT&#10;4FICfEpPx6nAGcGplBaNTWRp6Sn+qYcKYxHgOgJY8pn69k37A3yG8g8J94UzCeC+Wqpvf1dKjwe4&#10;lcA5jpcod5/fdL3Tj3P9v7tOuWvjHe+5HN+/sm0d+1bX13ll3Mo/0ffT7yW4/c/F4rcdP8+nuPP1&#10;bL+eT4H/O9W/sjrEQrn9FV337zPvYi+4TunnnP+TvjkunolrfaPIS+iWbJfxKX+O6S1etA/cqLjU&#10;IJ9yrmF4wfsN4tbBGAjGQDAG/v0xEORTHN4CDl2KzwSwazAb8BphNSoJ8fHWvl07p1MJ7dRJc8Db&#10;W7O77hJ30F2alX7SQ8jPesAgGzZqjE0UBjlhkvx0x0+yWTNn2oqlxfb03x5T3pVtzqcgQvPCQ8P7&#10;WueescpBJew2doiFRfW3CTovQbnlU+dlCF/Ms7Wr1tjr+15T7rBD9qlw5reFR4M1M0cfLgVMFzwT&#10;3A08uQw3Og1fYj8cCfO3wSXBsz33Aq4NBs1xMKnyeDh1/Zxw9nOcwhzz5557xuXXeVMaXDyu0eR6&#10;XLR/v37CvhrJO/hOYWW9lIdriMPKPvjgXZ0fwFLB4l55Za/mimvO+0sHbNeLLytX2EP21OM77Ikd&#10;q+VBI89h+8DssDDUL9+2RzcW2s6NS2333x4Rxjvdho0cZ2PkO993yDhrF9bfwsVT9Y8eYL16hlm7&#10;Vi2kVblDvEt7aVn6WdvuA6xbL+bod7fItvWs/11/sLF3/cTS21ayvPBKtnrU/9jmCRfbU6k17OHE&#10;v9qTybXt6dk32lPJt9jqIZdbWqdfWXq3Pzj/lHx51hcNvMmKB91k+bG32Lio1i4/V1buEsvPX2Ir&#10;VgiXXbJa/hw5zhMBX4TExDnCEv8/e9cBl9V5d0na5Ov8ur626fjSfs1okjZtkmanSZph0miMSUzi&#10;FhG3oIg4EBVkCA5AERAFZQsyZA8RRME9cMS998SJOBA93znP+17EJCamaZr1tr/nd1/ue+/73vs8&#10;//u88ZznnDOBGHUEOZA86kU24/Dhk6irkzbI1q2NDeyXy8JQ5TOnWgQ5pwYcYYbBBXEJ3KE1+cLv&#10;a4kfV1VXcl19PnO/l+J9aj4O0kfJxrfxGOLMOn7Xjm0oL5+LAwf2mjrRPmus5fPVQExU+5rqxroY&#10;7tN+c3HcZ97n36oxna/xF6ehplpS/ak+DP5rcSn2z2h+rurvgF17oq20Kso1EW4uLH0z+TTxKdKc&#10;SAclnyf5Qwk/V52aa+LnCkfXPulXVJ/iTXRNuj41HafrEYdn4bLiVeQjJG3Kk088Tu7kKcP5tWzZ&#10;kuvk6QXXvSfXyHuS65puvPdcmEfyxFNP4G+P/Q0tXm0BtwH9caHBlk1DRQCfvEs4d4GaGsNh2fvL&#10;fs/Wdf6ntoZr4neLv7zlFif85Mc/Qvt27/F+/el9548xvmOM35eyVIYPHY70WenYvXMP1q5eTwx9&#10;EvUpbmzuRqfiOXgwRo4czXoNQWDAOM57gcxJmsjciyn0ooohBxhr9AcVleX0nNvN+7f1+V7qj8RZ&#10;yU9NGUviXMV3iRfTWFkcrjWOGkP1j+onPy/X8CY6RxoVNe3TmMnbTeOr8y3OTWNtjXEj57+L1AvV&#10;kS+UzkUectJn7N27n9eZgXHMPo+IjkUkn0fxKQmp9PialUevrxzqRHK4LaAX31zmFhVwni5EyoxE&#10;hAUEIY4cQH7WHMxKyUAsPfuGjp6Ats7U8fjQxzAqGYHjmXUyZSY1aNkYQb1Fqzfa0uvPFyHUqCSm&#10;FSCMPl4JacVIziijJqWYOSql5HJKkZRaSF0L+RTm0CcmzmHLNHzK1KkzqfuLJoeRiFPMQrHuT/Ol&#10;jSe9bHQ4y6mxWkPNh/y+VG7y/pIvpf53lhkn88rK+DyFG21K2dy5hlMpYR5OXm4ufe/mmpx6cSnK&#10;txH3In2Q+G3xs7OoUZEuSLoxvRYPrmfcfBG/TM+Wxk3PlvX6XL1+h66S1+dvymVyqbxe5WM1kq9V&#10;/op84qRPkeeXMlRGjfKj/mUkeRQfeHkNh6fnYP4+eHGunGZ4eT3vi6qrTD3I8+2dtm9TB/oyfv2r&#10;OzDA3c1ca9Nz/sH5it9uXWvz7QfnN13/zWD5H8WnXNlo16dsph5ls/Lov43Gzf9l8/sin3K0kn6R&#10;KZ/O7+tmrsVxzFe/B26GTxGuplzzLtQ9WL5T2pp9xOpNTocyO+waCmeTi04OxY77Gy+qfwHPu1nc&#10;78t+nPqpE3kNNfWVLdfEhola125xV004OnFKZaiYRj7F8FOGo6If1ivyURO/co1PsY2FbUwMj8Hx&#10;cOF4uEjHwu+1vudf3VrYqjmf92M4Gm6tz7Oyq6/LaLAfZ/EpPalPkY+Zze/LpluRdsXWtK5d691t&#10;a97FeYj/kKakKUe+2fdZ33sz2yY+g5/ZhANbr/mZ13Ed2m+9Z9+K77iZ77nRMRpTV36G1a77vg9+&#10;/0f87dCZfLb+v9G4fJX2N/EpqkXOITb+VBq0a31jzSHmWPtxNp2a/TizT+fbG+vyQ31gvddsq+dS&#10;HKgr5yHDb/K9bvL5oseXC/26bE15KXpmlUXEZ9zwpH/w6PMi5yvud/ApDlzxi8cVHWPgGANHDThq&#10;4JtWAw4+xYb5XuNTxJ+YNc5c76usZf09NTqaGGU74vSvQroUcSnPPP00fd07wMvTi1i+J7r3dkdv&#10;9yHw9g2BbyB94gPHEUNi3m7QGMwrzsWubetRXVmGEOa49+rdD9169GUWSD/09BiCLr3cmF3uj5HM&#10;DYmMnk5Po3QUcA357m07jK/LUWLHq4kPKwtCmOGWbZux7+Ae7OL6YfkaWRijhSMJM1ITJq6tcHBh&#10;1doanFzYE98zWgXiZMI5m87he+JX5OklDFq6AgsXl1ZBeJbWmRsOhn0jPcVp+lIdOnDIZExnZjAr&#10;plcvKF+mxcsvw2PgQOPlr/wEYXe6RuFmwsxLyitRs2kHdSrLUF5WgA0r6EezoRw4vxmXtpdg2ewA&#10;ZIX1w8RBbyM5fBhyEiOwdtki+AwfgX5ugzFguD/cRoxF2NQZKJ03F6tWVKNirrDYaPjTu2iYXzC6&#10;9fOCl7cPQvyHIsitJXzb/hJxHb+D0t63YnY3J8wfcwvbragJ/znmj/wOqv1+igU+P0PN+D+iYvhv&#10;kOb6Q6R2/xm5lzuYp3Inknvdzfz6u5HY+z6MdH6J3FonDPMOYA6An1nP788x7N6tJ1yZ992hXWdq&#10;MGZy3OYTEz7JPuat1dO35xJ5gYvMNGcmypXLV9h/9HA7RW+vi+RYGsmdNFw2a8g1ttu3bzHr+7XW&#10;X2vVa7lOffHiBVi6tBrbya+dOlaLxvMaa77Nz7p4jvwLfYC2kJ9YTGxSWLT8eTTe8mcyjXyKcE+d&#10;pPFswhzNh9g4Fu0XR2Kwb2GXavbjxbWtYQaKxlC8hmpL9dP8c/RavJ0+Q1kmWgsvbFz1q9eqq5Li&#10;IsOnjA0KNPit6kLfI0w1Zmq0weXVB+Jf9B36Xh2jc6WREd6r2je1br92XbdwemH5yqKXPkWZ14EB&#10;/uT4XsU9d9+FV155Cc/+/Rk8+eSTePPNt9FDme2JxMDZoqdONdnzL7V4EU8986TJg6hZu5qfzvkA&#10;1IexXWg4h0uN4rk4b9i/94vcqo/lNXjbbbfi9tu+jfv+eC8Ge3rCb7Qf/eS8MSlsEj3lxhmNyviQ&#10;8di8YQt1DofI/+UgbPJE5oz4MfPCA7379IGb2wCDd/uMIPZNLzr/McHMvQglpzIZEVOmII66hfzC&#10;XKxeu5KZ5LtMP2teUi6NrkFaNXGr4seqFi4wPIg4sub9o7rQXKL9OjcpUfqMSYZX09irtjT/yFtQ&#10;vIyOU53pM8TPXGWN6J6lT6k7e5Lz2DnjKbeY+TqFBQX0saoy86i4jjFB5ECYURJL3VgK84vUEqgh&#10;SU4vok6Ffldp88hzkMPJLUduBr24ojj/UkuYn5WLVGpTYuMzMcw3DJ16D4fv+FjEJOSQN4klT5OI&#10;bPKnEyaGo3WbtvRM86a3GD22qH+ZQb4mM28BsvKrjMeXuJSMORWYk0u/sewy5prks7+yEE+OZ3IE&#10;eSPqU6ZGx2HWrNkmo0b3Z+PJqMm6ZHvu68+dxlr2y3J6IB5mflLjBXJJ9dSa8XfqEjkV6VQ2bdzI&#10;PJrSJh6llFk44ljEMem9bVv1LO03c8uF8+cNx67n6OChA9jH52oFn0tpRNauWQ1pU8TnSF+ksbpE&#10;LqWBz7jpd2rkTp48jn37ycsxG2v+ggosW7GUHoO7jVZl/8H91BquojZvNjUvEzF58hSzHU0dpvgU&#10;NzcP9KJPpocHfdXk3bek2jzHumfldOm51W/P22+9afjP++/74zWvL81DbHrOm9fUjV43zUk6j/Wj&#10;ueJm0PkmPmXdrcC6W4yfl/iURsOl2PgUkE/BJvIp8vvie4fnP4IFiR439fk3cw2OY74+PXBjPsWm&#10;axA214XYWQd65LdXBvEHmnKJO/J9ZaWbvHTi34Zr0XkWd0CMrQnDa4bTfe33Ca/k/XZia08uSq0D&#10;X3dkprzpM/ZdZzXlN3PbxeS038/cZuYQWHnt/AzpWrozv8CV/mnyW5Pmx0W5NORUpE+xtCkWp6L8&#10;FOXVi0/pbvEp6nf79Xzqfud5TXyKPofjauNTbONq+DaOu5Vfrb/N8TxWxwmD7WEyU/jacETkSHiP&#10;tlx6Wz69M+/9un0vsD+YYa9m+sN8r60/P+31C+N15XU0bx/HaTQ/Tq8Nn/Jv+P4eH7iGD36P/u7+&#10;Ec2F+2y4+Ifvv0mDYO/zpnHSWDdvn+H6P21/O47/8Dh9lj65niex1YLtmbd7+bE+mh9j41PsNSOO&#10;W3yqjmmqoxvXk63OrPdtW8MvvkBuk03PouapLi/yuWQGvfM/7M3+nIpPdebz1s3iVMjDiGcRn6I8&#10;ehf6/JlsJM5P6pN2jvwU/hvim4bvOe7XMeaOGnDUgKMG/jM14OBTbDjx9XxKc05F3IowKWWmiEfp&#10;1LGj4VT+/swzRq8irYqzS0+49BqAvoN8TG6xjz+zi4lFeg72QoCfD735o7F/21qcO7Efi+aXIHpK&#10;OHx8fNDFtTfadOqOdt378NyhGE5OZYx/CCKZgZw0Mxmr6Ye1f9durCGXsrCyglhXNVavXmHwq9R0&#10;5kgwu0R+SUuXLDZ4ojgO4V1qwo2EhYsrEY+hLAphz8KlhVvpGAtr0jGWdkE4lY6Tf1e/vn0Mtq1z&#10;hEVZxxudCc8X/t9woRFnTtYxK+YEMfytWLdmnfEY6tyxM1q3ao3XXn0NLt26MWM4kDj6Cn7MVaMr&#10;0JrpiqpFWL1xC/IKclE1Lwcry5KxszoJ1YnDkRHwLrxe/1/4dngQ7q3uRe/Wf4V3z7aYl5OGiYH+&#10;GOwxGP7jJmPEhChE0Zdn4RLlm+/AqeO78f66FUjLSEdw2BSMGhuKKdGRKJ4TizkRvTCh/U+R1N4J&#10;qzy/hUo3J6yfaGvbJn0b64KcsHiYExYMcsLS4bejajD5lcE/RlHvHyC1422If4+t/feQ3PG7mPbe&#10;99HvtXvoFdUOfcmjufUfwPX5U5GdOQcRk6bAl2uxlefi3NWFOoww6or2GchPmSjKRhEM33iJa76Z&#10;G7N9yzauO6+h9xevv/YkORY7VnjlMvNUasi3HMOF+tPkWi7g4P5dzJSooFZpHY4Lp9ahLN/L5Gmu&#10;XKDvWx1xfn72upq1qFqwkLwXc9OlGyGe2HiFtcG148reOVN3xuTRq04MNmnHG3Wy/lbtqE4srkT7&#10;VTPCVoVpC/eUpkB4uHgN1Zd4DKu+dJw83eQRJ2xduLj4F+HkwsyltdI+eQsFBwfC39+X3mVlzIJg&#10;hg4x2vDwiRg92geFhXmopB6ihjk8C4jblpYWYd68UhQV5Ru8XjVv1bOuW7Us/kaYvPD89LRZhlMZ&#10;zWyMp596Enf+72/x3HN6dluSV3kFL77YAs8+9zxx8YnGy6q8ooLPszN69OrB52uKyYVgj6DuPPmu&#10;K+QByKVcaNC6fPb3l0CfonFRH+ieW7duiR98/3u445e/QOvXXzdcyhhmVoQR8x8XPN7wKZ58blKT&#10;0rB00XL2dwWWrliM+QvLkTY7jfkpY+l/5s7ntSd69XRjTXvSd8mXGffe1BMMo+YugD5ViZx/yrF8&#10;1VKTn6T5Z35FudEbqe/Flag+tJX/ljgOeXGpPsSLSGei2tB1q8bElamGRngPR3ZWpuFnxJ1Y+Tc6&#10;X+cZ/tZ+jnB9W51qS+818irK+lAdLl60CJs3b8XMhBSTbaXspZHkVf2DJzFXPsFoVMR5ZOfPR2b+&#10;IiRnLmS2Sjl1GRUozClBVvJsZCanIWf2HNZOLnmYLIRMToSXXwRCY5iFQs+uCZMTMG0GOW/mrkyb&#10;Fkvfx67wGDSM88wM5qTkkkvhZ5UtRwY5laT0EszKLKNfXCUKi6rIdVQgK6OQXE0WORXqU+gTOJ1+&#10;ZDPikshv5fOZZDYN++XUqVpuz/PeyIHzHq8ys+c4udG9u3bj6IGDqGOGSr20i3XMxyI3In7kIvOV&#10;zlDfsn3bNv5WLObztoDP3ibznvQr0hFKm6Jj9D/bOEgDY+Ma6jh+Nm5evn4n+Qyt4Hht5XnMqOGY&#10;XstQaaQfYS327NlBv7Q51NzEs79nkF/KQjGfz+ycbMTNmIEpkVEmg378+FDqnnwxeDD95QYPo5bK&#10;Df2p6RxLzlv1c4Q+YXp2Nb+oPrRvAvNrWr/eCg/++U/4x/PPGY5OY655TFsda/7Wvo9p1txnnfep&#10;+ZT15FLsfMrVG/Ep5FjEs+xlHn15gpeDT/n60CD/tjvp8NKDxPNt2KuF5drwWwuPJT9CrL8D8bL2&#10;bNpea9pva52IlxluwHAE9/O1zrO1G2K8zfHer/HrzuRP2ttbB/JONg7qAY9OxCU7EZfsxD7szK3h&#10;VQyPIMzSxqsInzRZBfTaseXUiFux+YYZnLSJq1I+QnMeQzwM8XniqQZH/Uz9a2lEtLXVhcFsmz7T&#10;ls3QlbyapVOxNCU6znhYCUulL5AwWXEnXXXP9tbpH9e4E4tDsW3/zGP+bONTmr7Lqsub3xp9CM83&#10;+hBum/y+Pua10cwQ79X236FP0Xfqs6ytTZNj22e9vhHH88nf33x8bvT65vvLGmPH9svRZ7bcH1v2&#10;jxmTJm7MxknoGbOeM+u1tjYOx8aJSONkvXcz42qO1TlsLtKi8Bl1Ns8p5yw+t534O9BFz+YLD3o4&#10;s3Xl34YfNXOArd9cyKF2ZxM3fE2fQn6F2hUXcr7iAt8ln/KKI4/ewak4OCVHDThqwFEDjhr4HGrA&#10;wafYsBhbDoQNcyE8Y/2P2L/wf63p9fP1NRilc9eu6ObsjBeYr/DUk0+gQ4f2xF9d8W5HZ7zxTmd0&#10;Yua8u9co+ukHGHwyPDQE0ZPHYfPapfzUizh5bB91KnMRNz0G/ehR9W6X7nDt78FsFXru0Purdx83&#10;risPwAxmqawlxi7MbDHX9Kdw/be85eWFk0j8KiJyssl7l0eL1oZrrb9wawt31L1YuhTLL0f6APni&#10;KMdCmKVwTx0vvsXiXYRN6zzhmPJ8Eb6mY4R9Cn+zYXDE5w2mRTCfXXTuzHkcOXSUGpoaakRWIZTe&#10;Lspr6Nu7L7p27sqM+B5GyzPGz49YejU9fUqoIYlFWUUl13LPoiYgCjs2rcKmpYXYWD4TY5wfRajr&#10;XxDQ9g7M6P9XRHR/AMPb3Im8ye4oSpiAqqIMhFBvMHREIAaNDMVwv1DimvFYTf+rS+ekVziFHXs2&#10;Y171AsTT30h9tm01dRGZwQjt8AvEvueEDQG3Y8tYJxyZditOJ3yX7Qe4kPZLbAokv+LnhOXDyLl4&#10;fwt7w+7k9kcocnVCZkcnZHWmR1gXJyS3dYLbCz9HN/JrvalN6snsjfxc4qHkmGprT6GKXNHQIcPI&#10;p3RFO3rFTZk8GcovWL1yNTUWXF/OLrxIbY/0KZve34BFHOPNG9aTIznIzJzT5FnY1xyHI4cP8zMv&#10;4hC3mzZvRl5+PqbFxqB60UJijztw8iiz4fcexPs167Fr6w6uXT+IS/UXsKR6MUqLS4hT2sZKuKL8&#10;mcSnyJ9Ha8iPHD1sxtVgk3acUnWjv1UHGneNt87V+MtrTj5d0odIKyK/IPl1qfYsLzrpR1QzqinV&#10;mM7V51k1VVxUaNbAG1+hWan0PEqgz9EMYqtB9JSKIha+Cbt27URcXCz60J8rkh5S01nj2eRuZrP+&#10;M5mtkUtPIm2r2GdV1RzXVSuwd98e1J+3ZTps3rIJi8g9LljIbAxiuympycw3GoZ333sHjz/xGO65&#10;9y70JF/yzjvv4MG//BWPPvYYn9UgrtNnvj191jaT69m1ZxdL2/b/C8S1G8mdSKNy8XI9Ll+9SIal&#10;gVqCM+Y5sM0hH4/rfm7H2MdLn5+dnYHf/PpXBoN+4P77jUZFnl8jqOey2jDWZHBQCH2/Zhs+Zf9B&#10;eqox+0Q1UU0uIjBorOEH2rXrZHiVbt16GD+03n36wnvECNbeNJM7vnrNSqxlXorGWbyZeDSNtfgR&#10;aRzElaku9OzJz03ebsOHDTU6IWkidL3CtlVvqh3ph+aWlhiuTfyL6kUcjLg38SmqPx2ruhTur/PF&#10;64I8AzQ2rG3VW3VVFTZt2kKcvwijfJkfExqJQV4jqQcciIFevsyST4JyU1JnlyImPh9puUuRNqcK&#10;mdKPZJNnmV2A9JRs9o9qrARR09IwJTYTQeGJmEQ+JZKvQ0LjEBOXbvQp+p5B5AiGkD+fQG4knD5g&#10;6dnzMKdwEaYnUOOSOY98zVykZ85FRha36cxTSc5GErmUlNQs4wc4LWYm4smfFxaWmPrT/YmLEqci&#10;LaA4lcsN5El1z+T39Ztw6ngtTtbWst+l11Ff6pm9wGPIrfK18ualSVmxfDn78bjhXfRbpibuRf87&#10;b+e1TvN7DCnL+j5bR80c/6o9U4cSZnilZ5IznTeX2rIaPvMHjP/ghYZGHCWHvnPPfiQzqyWWvxOh&#10;nAfCJ4dj6rSp9DALZ5bYOKNnCg1jdgprys19AFxde5JH4boDemSOGDGKepxZnBOXmHvUvWlsNfby&#10;fAsPC+X6hX/iz396gOsX3jI1oPE33K9VO6YGPv65U03qPNPs590MSC59Su0ap6vKRVHWvLaN5FMu&#10;kze5uoV/s13ZfCsub6HnF183cP+uykdRmjjYwafcTAd/w47pTD5F64aFvVleS8LCLW5EuH4XYl6f&#10;2Cz832y1jvn61qS3sHQX36Ct+qLLh5qtT7uyb2/cbH3orPH52Hajvm5+nniMz6994niLR2lqH3fP&#10;H/3e53ntjs/+/OrC0bdfdN9ac8BnuA7z3FIzd4O56rr9nGM0F1jj3k3zHs8zfDH5VGf6/TlTuyIu&#10;pRN/Z9qSo2nx94f7ftl/duNnxucfPniE/uaHTZPvxfGjx3GA/2a29n3slv+G+8+sRXZ8j6OfHTXg&#10;qAFHDThqwKoBB58iHOfjmvAY4X7CgZVhLYyna5fO5Afa41XmdLzw0gt457130ap1azz/4kt46tnn&#10;0I/YkSdzrYPHBWNqTBQx4xnkOtbbMavL9FyqJ2bLjPq4OPiMGs3sgkFGyyLMyY08RO9efTA1aip1&#10;J0sMLrZa3inEngqIpcsPPzk5mVnS9Bbjmm7/MX7E5uIN7qg16gYbt+NGWiOuexMuKU5lN3FqrdlX&#10;1oHuR/yM/JeU+SxuRRimMHSdJ3zUwtKFn8s/SVt9nvKkLVyrkdhaHbG3TRs2Gf2JPGV03eNCQoxH&#10;2hD2Q1/6CPVwdUX/fv241t2La96HG34qkLiuB7HI0nnzsWPnTmzbVIOrZ4jZF09BaXhHLJncComu&#10;P0Xp8HsR7/pL5Af8E0G9nkd+UhiWEkcfR/+dQZ7MzQ5OQ9TEWUgi9rmNuQDKsT9/5TCOnNmPZVxj&#10;XcLc94L4NBRMHgPPl3+MKS5OqJpwCzaGEhcrfghX0+7EpfTf4Ezi/+By5u9xIOpH2DLue1jm7YQ1&#10;vrdjc/B/Y9lQaleoW6mipmUBc1fKujohoNUd6PXuW+jnSr+o6dOpxTiF85euYO/Bo9jJ//7Lo/fQ&#10;0KGD4dylPdq/0wZvtWmFeGZvnz13AceIR14k1NdwhZg98b6N79eQNyvDvp0bcPr4fvJuXEu+bz91&#10;GPOoIdiAWcR6vcdMIHc0Dj6B41E0fyGWr64xOqLBgzxMHcgjS/yaODPhlMK0TW3z8w0ezbGT1uLE&#10;yVrsP7APW7dtMf5ZwsStutHxGluNvfQmqgftU22oyatLTfkk4lT0napBZctrv7ByrTEXti0c3Ma/&#10;Mc/FjpPKD0r6Eq1BX8haXLpsmR3HD+IzMJhYczK279hhckzc3N1NPvzE0FBkZmWRR7T5cc2M53p4&#10;tjT6AqVTh7SIfkELWQ9r1q1BNXmUjKwMzCUGnJOXw1zyLOYZBRJbH4X+7v3x6OOP4i8P/QVvtX0L&#10;7Zgz8vjjj+H++++jB1F/Zs3sN/cq/YP6yfQdXxnc3vytfR9sHz9/XPuMz+c4jZs1duKxpCm79567&#10;TS79u++05VzSE91dupFbGQSvwcyI4XhJzyauI539t5/5OqeZ5y4+Kom8bP/+/ZhrMchkq0RFRTEj&#10;PZb5FxH8O5zzThIzxpfjpLQTDdSh0AtKc6PGeO8eW4aKfJoGDnDHGD9fcqbUHpGn6tWzB3V9Hcgt&#10;djF1onpTvwg/19bybxPHJv2Srk+1pfdUw+JnVHv6Wzk8Z+x6ORsHQE3WBenrbPPXxg0bqCcsp96I&#10;HmfjJiEoKIwYfwq1I8w9CYlG6ORE5sFTH5JehoRZ5DfyliCzcBkKylZjTsFi815iShFrSFxCOWJi&#10;sxAWwXPHxSIgOIbZ9rMROime5xcjPauEfl7ZzFOZQi7dGV17DGImSz49vyqpU2H9FS5BWtZ85BUv&#10;Q1beQkTHZlAjk8xzcqlbyWemfTK96MYzcyaafEoiuY9V7Md9KOYcv3vXLtOvGls9uw3sb8MNsA+s&#10;vhOPZfWT+tR61sR7iqPS74Hm9jTyltIQ6W+dq6bsobNnz9r5VvLiV6hzqTtGH8Dz2H/iDKrf343N&#10;h85i3pIa+phxXomZhBnTpzC3qQjFC2pQvvoQVm46hJS0TIRNmkxfvED4+QcY7mQsdU4B1DKNGOFt&#10;6qkXa9DZuat5PYR5KRMnTuS8lcqs+giTtyN9inVP0hipblSrysH6v9//zujLpHMz1y5uhNdv1YPZ&#10;Z7+nj3r9r/Ipbn2+437iffIp5EnEnagZ3oTbq1v59zZyKzuccI5b7GETn7LgEZSkO/y+vuyYzRdx&#10;fV3IpxisXloG+SIJtyfO1cnoTKgj4Hpj+TBJV/CvNuFt3+TWjfd/s313jXMgJtmMf/ji+0/Xc6Nx&#10;bH6tzV9/8Pjm79leW/1y7V6vHXP9ex/8LMff14/HtX77cF86+ur6vvoq9ofG94u67utry3outf1w&#10;rX34Og2fot8T8SnkUpyZwyK/MsOnUOvS4iujT7FxKeJNPhWf4uBSHFySowYcNeCoAUcNfCE14OBT&#10;PozBXI+Xan2wMFT5Dfn5jaIe5T28++7beO+9tmjP1917uKBv/z5wYd55p84d8Pdnn8YLLz6PV/7Z&#10;Au4D3ZhPEI7CkiLUnjrBTyGGeJlcBLdcaYv9XMu9lFhhGtf4yg9LbfSoURgbFARhmQXE45cRbxa+&#10;pr9TU1LoLZ9OvCnWzkmM5jkBxOjjDA4pDF2YmcHA7biThcEJj5IuRR5NWvNdOb/C8Cl6Pa9sruFV&#10;pDfYvWunwaos7x7hdPJMUt61sFi9r/4Q5i4sVWuhtf55Oa9TXM+qlSuNT798/CeMH2+yVJRR78O1&#10;7bqvUSNHEvPtS4y1J9zdB2JWWgY2bduNJSvXYgEx8ZNH+f37FgPbM1Ee8iLmDv8DFvvdg6x+/4PI&#10;br/FdO9W8OnXFjUrl6K4hFkqPlEYTk4lIph5ypOSUZSdh2PHduLC1UM4UX8Ay1YtR1l+JTYt3ID3&#10;C/NRFukOn3ZOiB3ihI3TfoJVI8iZjCYWFvld7I75Pg4l/AKrgm5BFfcXuTuhksct8HLCSp/bsN73&#10;B1g77Puo6X8r3h/0MwS/+jO4v/MqSjJScWjHZvJKp3HqHHMJztabto7rwwuL8hDo70M+5XW88NxT&#10;1NFEcxU4cImwZj1fnL1IPLqBOc/UPTRcID56cBv2bF+PLeRXiguKuMZ7OmZnl5qMa/chYzB6LHFt&#10;ZjvMo/5kCvO6e/fpSXxyHLUY81FOv6zxE0KYAzKTuGcBduzYSq3MUZa4DYMUxyGNkjBW+SlJSyIc&#10;XHyb8EmNp7BbvRY2rzXy2mq/nhOdJ2xb68f1WvUkPm4qdSWjRvowPybE1JR4FdWJcF1xMjpXOLj0&#10;B8q6lleX8PxZxHnLKyqwcdMmsw1g/Q8m35ZK7jArOxvB5OSGDhuGgR4eGMnnQmvexUHOZkaP+JQ4&#10;rotPTUs1XkP5HNuEpATETI/hmvlks5XvUGR0JLx9vKkhGIQuzl3w0CMP4cG/PojXWr2Gt95uwwyV&#10;x/DQQw+iS5eOKC+fy/X3tn7QNVucoV5/mZvFf+kalV3i0s0ZP/7xD9GmzetmrurBOWrYMC8MGeKJ&#10;jIw0nD59AtuYwZSZmW64Vfltif949NGH6X/2vOFnhXErO0Pbs2eZN268p+oNB9K8XzSvaM5ZSC+3&#10;BHKFiQnx5jOVpSKNgXDx9uStxLHMoOZI9afzrXnJ4oJUL8q50THSQIkrEN8iHlc1pu/QnNQcR1cW&#10;Pa5QN0cvvHN1p+g/eN5oCdfSczAyMga+vszNCQxDzLRZmBaXwbk4ifxINrmSBeTaFiMjh35ffJ2S&#10;XYXs4pXIKV2FjPwl9OlazGyVhYhLLMTgoSHo6zYageRSZpNfmRmfQy1TNPPui5FbVE3NSgqebfEW&#10;7vrTk+jWexj9wfLp7zWffEoZPcUWk0dZZLbiV6LiMjEjNZ/fMR9xqbkYS76nd8/eGDPaj5qhYOTO&#10;yeXvwVKj8Tt65IjhOjS/NvUV/frOsz7r6YnXYP9dOkA+7MQJ+gFyv3hucUxHjx4ytZySkoisLGWY&#10;BJttVVUlOcO91LuQz9+8gTy/OBzyY9RMioNuvHSS2qtLOMNy33Ya2Ec6/lD9VZxgvej9LevYXwmx&#10;GBkchdERuQiLzaEeJ4Z8VRwCgsahT183cnFDqEUKNXx5504dTQ7KgAH9mZXijrS0FOY+LYKytMSr&#10;6reoVcvXzPXpb803mldCJ04w2SniUuTPp+M1h5l+sG+t15/0XDYdZ58DNZfdDJ7u1vc77rUbnK4a&#10;LQr5E3Eol9kuWXzKdr7e6YQz5FQMn7JJfMrDKMpwv6nPv5lrcBzz9emBLi/9mfiWPGGYtcHWg3hX&#10;N/6tLA6tIZbvi3LBXYidOZqjDxw14KgBRw04auDT1IDR59HnsCt/W4zXF/OgujHXSb8xXx2/r5n5&#10;zdc7y6P2+LFj5r/rm++/8WsbpqV/6zqaow8cNeCoAUcNOGrgP1kDWkeuNcL6Tm2t15/0r9lPwjK+&#10;Du9b6/qFOcu7Zhh1IW+2ecPkL3Tp2pk+L0O4PjeM+QOzUEY8Nmb6VAwmbvkmsdrWbVpj5OiR9JQv&#10;xtHjR+mrU0dtwlminrb/Kydcfkzyu8/KzDRZyilcn58zZw7X7ybz+/KIJVYhN4e4VRjXWUdHM783&#10;gnjVBF6HzTtH68GFkQrDlgZAOKSlLRDWaeHZWscs/FzcibZavyyNgXIw5O0lnFx8inB2YejCv4Vf&#10;ykNM+JayJ7S+XN494lOssVW+jLKQ19TUMP8gy1zzBmpE5NsvXy/xKEOHDDE8kfiVkOBgs8939Ghm&#10;B4RjIv1g8otKERkTR5wzE6uWVWLPulLgQBkmdP0/RHT4b6yNfBmVY5/GmHd/haTALggc0h0X2I9H&#10;mSGQlJHFLOiRCPJl/4RPxxSuSy8tzsGO3euw9/BuLFy0FIsr12LfOmYw7NiJhu0ViBrCLBZyKnNG&#10;MY/el1oTH+pOgp0wz5/bcbcgd6gTCsij5HqwuX8LSfT4KnH/Dgp73o78rrcjj15fy/v9Ad5P/xAu&#10;rzyCLUvLKDQ5TR+eWtRfvIg65qKcZEbK8VOnyRVspA9YFgJ8vfFe2zeYZTEBx+jVU89j6i8zI576&#10;lEsG61OfUmvQwPyPXVtQwZqJjZlG7mwmcUj6D83OQWHxXOQW5KGici5K5+ZSnxNouBT5Xik/WroQ&#10;re3X2KppnDVO0h6pLoRJq4lDWb9urVnbrnGWFkmaJGHbasKxxaMJ3xSerc/VMcI6pX0R9qn9asLB&#10;hXdHUsOgjBJxK+LqtP5ddaTPEn6uaxAuqozxmTNjTR0Wk1ORFuUo/3tZLZl8oTLRh1G/JE5lxkx6&#10;v/n70yvIHV6sIeV7TCeXqOOmTZ9O3ijBaFGmkqNKSknCpAhmZEyZjFnpsxCfSFy/uND4DwUEBbBG&#10;PKgje8fwKfc9cB+eefYZtCSn0uLll/D3Z542uK48qdRPFsZv6busWv8ybi1+Qc+qdd3qf93TH++9&#10;x2RPSEvnSQ3TUGoDlPV97NhhbN26ycwbPXu4oh31dS++8A+DYYsz1XhbPLJ51lmfGkfVgJrmFP1W&#10;SIukzJPUlGTTpHvTPKQ5RbWh8ZYXoWpC+gjVnVVrlu5JfarfG/Eouo5p5AhVm6pffb7mJH2W5i/V&#10;kOY26Yf0ORfO657rcf7cKb53kvlC8pUjl3msllxBKoYMHQVfv/GYNGUmwiMSqC+JJqeSjORZpYZP&#10;ySOHklW0HEmZlUjMmI9Uciizc6uRW7ycWpUlSEgphueQYOoO2+KNt7qTt8szfMrkiCRydkX08SrB&#10;xMiZuOuBx/H4sy0RNGE6uZQK5JcsNxxKTuFSZPLzsvKqkTJ7HnUpBfQWm4fsooXMtc+Az+ggDCSn&#10;LH/EsIlhmJ02G/PL5zOLqpb3ZvPkEp9i1V09fdn0/Kpv9Hzp+dTzp/6yfqfEO4gzqCifR41gsBlz&#10;8Vqa68W3a56Xj5iOE08/iXNwekocllcX019yIZ/HLTh0+jy2HGeuU+1F7D5+Gjt3beQ1HKdB2H5c&#10;rjtktHXbjzZi2fo9KJ5bgaKSMkyfEY+AQObU+AeSH5lAbi2eWsiF5PkLzbUqv76OXmL79u3GSl6L&#10;fP20nkC1McDdzeio9Nui3yLV6d8eeRi/u/N/8dabbcxcpD4w+htet1XzFs9r9c9HbT8rnwJpUex8&#10;SiO3DfbXIJ/SQD6ljs3Sp+xe+AiKZzv4lE/678Zv4vud7XxKN3Ipri/fTT7lbupU7jb8ivYpf0O5&#10;DsoUVv6F2eq1ozn6wFEDjhpw1ICjBm5UA/bfC5v+UdoUZj8xB8r15d97uL5yl4czOZV2PObVZx/6&#10;Cvh9WXyKDQPUvw30b1T5CN8YE5Pfih0zPEwcy9EcfeCoAUcNOGrAUQP/yRqw/wY5+JQbrz+31mIL&#10;lxFfkUQMt4drd+P71ebNN8ya94jICKxcvRINxPPElOzeu9tkWT/3j+eoW3Ex+K7yGMSnKL+CCRX0&#10;VZGHyyXDRWgNhviH/fv2EbN+n7nKG4zOQ/v27tljtB+JCQn0cprepGHxHDSIa4BHG02A1pkLuxRW&#10;JrxbHIi0A+JGhFsK/xTuJk5IuJrWsGtNus6Rn47Wg6sGhL8LmxOGqf06R8fLL6ZD+3YG79QacmWG&#10;C7u14c02v36tIVEGsrgfaVXk3y/vL3EswcTBBxATH+HtTe+WUOa2R9L3Z5rxFwoNnUgvnqkYNMSb&#10;mQQzmJGRgpI5M4ATq7Fj7niEOt+FPL/nEdr19wh0/guyIr1QU1VoMMba+pPYuH8jJsdMwTBmZkdP&#10;isLUsEmIDA9BRUUOatYtpgfUKlysIyZ5lmNM7gfHmCkwxxd+Lj9HNL275gY5oZg8SmUouZWwb2F5&#10;zM9QNOY25Az7NlL68P0RP0eR54+oV/k15rj8F0p7/ASZrZ1Q3ZPX8+JP0P7xO5ARMRL71sxHfa3W&#10;eTfidD1zAOgBe+QE+33vPo7nelRVliFuWhTmZM42OGj9BY4/jz5x7pzZ1jH7o5aYo87fvnUz83KS&#10;jD5FmSxJ8Yk8fz4unT+DhRWFmBjijSC/gYiOHG+0Q7XkLYQxCmPWGOq/QYW1CgMXP6B94kdUv2qq&#10;DY2/MFmDT1OTovE02CPrV7ik8Fl9no4VRyN/OGkLhNXrXPkyiV/RMfps4ejC1qVd0fGqKX2vakTf&#10;oesTTi/dQlRUhPm8PcTXGzkm54iBX7l6FevWr2cmUBSzTXoRmw0kdh1v+JRBnp7MP/E2eejhkyZR&#10;bzCNWdeRiKcWQnoUcZg+o6iPmTje/K0Mh8zsTOY6xEJ+YCHjQ9CrTy+8/sbrePhvD+Oue+7CY088&#10;ZvJUxDWISxD/IM5Bz4v1zKv/Pgqj/TLts3gJXXPzMZR31v33/dH4fj3/3LOQ95drdxeM9BlhdGbi&#10;TYSzu9HfS+8ro0L+f6od1YzmCnEY4kDEj2g+EG+mOUaegRrHiMmTjKZE/kzaL/5M462aEL+jftKY&#10;q240l+hzVHM6Rteqa1ZdiGN7o/XrBjsXr5KbM8fol+T9JE5YtWzxu6Y2OW8azoZefg2XzrHOz7LG&#10;+H3E2q+yjhobrzI3p4C8nC/8qU+ZSJ51TGAEPLwC4M28pSnR6fTyqmRmfA0KytcyQ2WR4VQsPqVg&#10;7ipyIiuQkl6G6GkZeLVlJ/zhnsepcQpkblUKeb45SEwuIEdSDK+RY/HEcy3R39OXeSk51KfkMT+l&#10;0mhbYhMKjFZFvl+5RfT+yi5HSmYpOeBiZrKkwj9oIsJDw5GUkESNYhrycvJQw8ws2yPI55D3YuUf&#10;6d7Ep+jflXruNB7iHqTzkiZIc7rGTf2uZ1fPozJpPAYOQHRUpHlfejHx6StWLDX9Xs/nLpLPkeeA&#10;PvAa4IJxgSOQkpKAwopqZFcsR1H1KsSRu4wM98Pq8gSc2bWAlC/nuEZ6QnIqPXv+Mr3iznGtQC12&#10;7KI/2NZtqKxciAkTeF/k/9euWWPWCuiGxIVp7FUHx48d4XWeoQflYXMv4jFfafGy8dGUd+DrrVri&#10;t7/5NR55+CHD3ep83ZM1P9l+d9Q/vAhbZ91w+7nxKdSlXN71YT6lJGOgQ5/yTSRMPuGexad0pR7F&#10;xqfc5dGTa4e7a/0wmwtzz5V9Lt2KMr0dzdEHjhpw1ICjBhw18GlqwJm/Hc4t7uXvxx88erz8u/9n&#10;70vgqrrubsn39fVL2y+vaZs0Tb+maSbNaIyJbRLjHDVETYxznCcccMIZB5yVWQVFkFkQEAEVREVm&#10;BcQJ5wkVcMA4oOI8oGa9tTYeY/LaxLavr0l7rr/9O/fec+655+z/f++La+31Xy79mrE1/wM1Ki+4&#10;dKZf/Uf13/yB8Clfrad+OD7lq+NtLsXmk+wcsHPAzgE7B/6/54DNp/xFHOZBnMbCV4XpiG/Qmlr5&#10;EnxC/UmDRvUx0HmA8Qjfu38P0Z3qal55BRuMRqVe/fcxbvxYpKQm0+O6hHwK62TdrcK1G1fNd589&#10;c4aYofwrWMP+3uPqFXmYyH+5GlOTttXycff38zOcijQfE1mfXvqUsLBg6lvo030Ph9TaZNXxErci&#10;jE04mnBxrW3WVmvFdayOE04ubFK4k44VTieMTvV79LeMsHLhYBHhYcYnQxisakjp2Or1wYK1iGvx&#10;WnUf4oLkk6514roncSpRrCsj/kdN3IqwNi9PT+OtoDpE/el1/fEn7TBmAv2iiacvDluAsp2ZwI09&#10;OJUfgLhpreHe503kRI5H2dYUFsvievQrrHuDG7iEC9i2byvc3Nwwx8MTUUFcg+4+gWu955Kb8aPH&#10;cwTKj+7DpS/o71xyAOuXBmPF/AnwdK4PvwGPIYX6lDRyKpuDHsemINb/Cnma7/0IiWP+AzHODkge&#10;8RNsdX8We7xeQMaQR3Fg+ovI6P6fyO7xGBa2eQL9P3gC4zq9h8xob9ysOMJ+uInzxA4Pn/gCJeWn&#10;UEZ/+J07d9Iffj0y01bT9yUXx0qPmL49euIENnNfWflJXCIHc+X6dVwnVrxz9x56i68g9ngMRVu2&#10;YSW1S9voEXLr8hmkraTnwpTB8JkxDKtWRBtMVTonYYzC/+WTo3X94sHEkSn2wrkVR8VUa/31vp6r&#10;KafVrM8L5+ZNmKa8V84oX6RrEE+nzys/pEcRjmutlVfeCGfXMcLg1YSFC5cX5i/cXE0cy6pVKyG8&#10;/6Swe/ppi0/RN968dQt79+0zvucDWRPOk3omeaqIXxnk7Gzqfk2nL8PCQHlez8M84vnevtQ8ebnT&#10;g2gotU7e5FGW0bdmJbJzs6ghiCKfEofR9LBxbPkR6jf8AG++VYt8yvNo2LgBhg0fampj/bHuO8bD&#10;XXyKxoE13q2t1R/f163611qrb/gV4sziUKU96UXfCs1VQ+kPM4F+S5ov5GkiLkTzmDhZ7Re/onEu&#10;3kJxUi6Jz9DcYMVTMVYeKPbCwL29PA3XKixf32fh3VY/KaeUH+JhxMGJrxHXZu0X7yIeRt4qLZo3&#10;Mz4rqhknfkW8neFkeC+aa5TDWoOma9nBeU25u3/fbs4x8hW5RQ6luiad+Lm7TKZU+g65sd6Xt28g&#10;/BZEYJZ7AEaPm41JU+bBn3yKanKtIp+ybFUhPVQKsHztVqSSW0khlyI+RbW6whbTm541vvSZBo3b&#10;wmmAK88XRj4vnt4niViTsQmDR7mhez8X+C5YjEURyxEQnEAPldWYM5/6qqjVRueyKm3LfT4letla&#10;LI5fjYCwOHj6zCcnuhDBQZy/l/F8qWtwkvPFXerW9DDzavUTveCz6jqL6hfNzeLLxWFqTlb8xGFq&#10;vGm/Yqm+VJvv72d+H/S+5oYC/jZpfhCHeYs6ubTUFfDznoLZ08fDd44X/BaFY6ZfKLwWhJA3ioTr&#10;0M6YNdQR8T5OuHZoLfmUk7yUK0YjWHX7jvmZqqRGcS/n/vR01hzkuHUZPtzU/NrP8Sz9otYMfMH4&#10;3eV6At3Hl5xbdA/hrNkXFb2YHlsDUPedt9GgPsdorTeMD724PpMrvHcrv7+ZY1Yu/aWtOV59Z/rv&#10;S3Oe74C+zW6r3pelT5FfiqVP0XM8yKcc42vWATu64W3WfrT5lIfp33+3Y7rQP6Wb8C75p1Cf0ld8&#10;CnGu+1yK4VRYA4z77Wb3gZ0Ddg7YOWDnwF+TA/pt6dmMtSM/fJ6/L+JTfn+PT3mefMpL/x58yj1M&#10;675exX79lXbH7gu7L+wcsHPAzoF/aA7Y+pRq/PgvYTLCBS0cR5iUcCvpVMaOG2Nqen1CnUq//v2M&#10;f0Px4WIcPX6UmPhOjHUdiw8afGDWxQ90Hmi8HirOVxA75hpq4kryIdejijiyQKmbN2589ZrPqtcm&#10;cx0wMeey0lLDU6xZvdp4qCwk7zBv7hyz9jg2Ntrg08K55VGhumSqvSN8W3imMFFhnlrPLBxN71uc&#10;i7ByYW/Cq7T2WTim1jDv2F5UjWfyWqUv0DpzaQ+0flx4nHB19Zcwvwe5IN2DuQ/ejx5XLl82XJAf&#10;8W/50KtNnTrVeKsEsDbTzOmT6QU+xPApfQa5wHv+ImLgy5CStAQVpZsJshfj0PowXClezRL+B9kp&#10;0nBUsT7UeVBVQU6Fng78tyRqCWaTU/GbORkebgMxZ3ZvjBrWCK6jm8J1RHP4zeiDSQNZf62nI0a2&#10;aQj3Xi0wq/3/RgI95tOmPIIdQb9Dod8T2ODzOGKHOSBppANSx/wvJAxywB6fp7Fj5mPIop7lhO9T&#10;KOL+zeRaVg36Lc/xAsa2eRV5se7AxRLculpBbuQKzl6mR/cZ1sxi27FrN/KJKefnZmNDVjoKN+Sg&#10;MH8D0jPSsDI1hT7VwdhzsBhChC/eqMLxU/S6OXyUfMRlXDx/EUf270fpfvqV7CjARupuindlo+zA&#10;BpQd3mFwb8VB3IV4ET0Xpir9iPJBuasmXkQYtOIo7FvxUx6LP1HshZ8rt4WlP8gjiP8QHi5+Tti3&#10;tcZd+S/vHuWL1sJL0yS9k46THkG4vK5FWLjGjoWJ67tKSg6ZY3fzuOJDh+iJXo7T5BUvk0cUHp7L&#10;OkGq8yUuRbW+1KRPGcMad6oFJk5lCnPInfWMpD2RN4q2YRFh2L5zO27dvoWTp07ixMkTrMMXZ8am&#10;6nu9+/67xov+9VqvQ2NW41f1hJ5/7g/G91r1ynTND96/Xn/f24O6FPW1muIoLZl4Vo118RlWrDQf&#10;KA9U/0m+SPK+UQx1n8oDM9dxbtJx4ufEewj71lwhDkZcjLwvFHOLr1Nc9TnxOYq9/j+j3xXNN/p+&#10;5ZA+b80r0ivouNiYJcZfRR4rvXv1NNcijkDfa+Wu8koaOfk4aW7L4WvxwsLl8aX4P+lSNJfy+jmX&#10;3qq6i5XJa1lrcTY8vXm9AYupUQnDLM8g+n3EGJ4jhnxKIrkUaVNiV7AmF+t+JbHFLV+PpWwxy7IQ&#10;HL6SfutpiIhahcHDprCO42zWj4s3fEpAYBw5kg2Y5jkf46f6wGd+JOYvWoqIJdSLsJ5YYOgKrM3c&#10;gYzcPab+Vyx5maila+nNkm3qfYVEJ8HD2x+BAYEIWhiEpIQk451ym/zGzesax7wbjoXq7R0zTklk&#10;6F3T1NeKlfQeGuuGV+fcrJgqJprTVTutfbu2Zt+qlGQz7sVLyQ9HOrUrV8lj8nRHSw5i84Y0rE2J&#10;R15eDg6WHcfBE+dxuvIy9u/ZgmPbU7A7eQZ8+9fB1C41Ma5zLfiM/RzJcYtQqXmnqoo80HHDzUsL&#10;Ix1ir1696DX2OT3pJ9B7bHv1bwRjpLy8fPECfUZPmDlRvyeRiyOMz454FHmmvPH6a+jTu5fJFXaC&#10;yQNz33xu+EL2gXL+Qe7X6pdvbq1c1nm0T3n6MFj+1/gU8Sdsd9lU7+vb+JS0BNuP/mH699/tmM5N&#10;a7l0od+8atkbTkX1vdhU316cipqeS78ijxVt7Wb3gZ0Ddg7YOWDnwMPkgHy41KrrfbHWF/UpfZs/&#10;R46lWp/yr1vv6wF9io0V/kOxQpunsnPNzgE7B+wceDAHHqg3KdyLnsPCy9RH2lrPv+v/vN/ELv5V&#10;Xz/IpwjDUb0r4VFryS/MJmbZk9hRm8/aYCJxyRVcd59G7HI711D7ct1wT2KEbYlpfUrc1pXrw7OJ&#10;BZ4mVniKtXQOHz5M7LuC+FeZqfN18MAB1tg5TcyHGCGBLm3FVVReuEB8UevGrxm9R/HBg8TDiwy+&#10;rdovRUVbDFYuHkQ8inBHrf8Xlqk15sLXxKUIU1ONemlSdIywVmGs0hQIZxMOLm8MYXLiYYS7C0sV&#10;7im8Xni61hNHRISy9tgiU6tFa48Nn8LrtfgfYYB6TzyRMEHdk3xggqgrENbmSkxcHjCLw0MQFb7I&#10;eKp82q4zmrZsj469nDHD249+B/PoIbIcR/fl4Up5Ec8ofP4iT1yJSxfOIn/jFmzfdxBXqu4QF6zC&#10;vu0HEOjpC9cBPTB9ZHtMGPoenLr8GqMGPo1unz4Cp7aPwcnxl5jRoy6mtq8H/16OCOj0DILbOWBZ&#10;XwdsnPFrbJr9JLZ6PYVUcSyj/wMZYxywbeajOBX6FErn/ScOeTjgavijuOjvgMp5Dtjt/hwC+7yG&#10;mV3fxt5UPxJfR1B15Qxu3anCpVv0hb5EzcnNu6zjpdo2Z1BBjP8wNUwHdheheN9ObMjNIO6bhP6D&#10;+iMonFzA/mK2EhSXncbBI+X0jq5AFWvqnCw7Sv6EPjdZa3Fo7xb6RsuX5DR9xU8Zrusm+RLDARAz&#10;FCeiNfxLoqOMlkC4quKo+FpjW/EVvi1sUZ8T5iguRp9VvIV56rX2a04QBi4sPILXKL5O+LjOIRxX&#10;59F3CDu3an5pv3KukpoYnUfnF5+icwlHl5eC8rKA+VS4aZPxol/OOnEFGzdyXJzGBeZU2rp1mDlr&#10;luFP5Ekv7xRxLPKrl1alb79+hl+ZTH3FiJEjEECcP5n5fYz8j/jKC/y+s+SVotgPGoONGjdCw0YN&#10;UeftOqjfoAG6de+GAeQSVOfr6ad/bXBc6S00h93HYPn8+z6nies018jYK3YWFyRObbDzIOMRL+5M&#10;WgbVzVIuWMcobmNGjzLcsOYz3ri5d813mud0nM6v3FG8xM9Zc4biq+P03cK4LR5O84R4Os09Oqf0&#10;KOLx9HnNVZprNJ+olpi2Oqd0NK1btTQ1BcXT6ToVA+WLcll+GuJbxB9rjlJOGTzdaFLEMYibrtb3&#10;3bxVRV7uOv13EjF8xHhMnuYDL99g+PpFYt6CGGpH1rDuVi5iEtjol7JyXZHRqMSnbMRScivR5FHE&#10;p8SzyT9FXEpoxEpMmT4f02YsoE9Pqqn3FcqaX2FRKzBnIX1ZvBZimkcAvOZFkBtNJJeynHW/Vhkv&#10;+nXZuwyfEr88h+fNwoo1eVixNg/hsSvhOy/Q8CnigsWnlB4pNaG0+BRDdph5lZpGjsWqqq88jnT/&#10;Vj+oj8RjSIM0h/UT1aea6wMWzMfTv3nK+OKIC1cOqE8N/8T+lS6ssvIS9XKHsHNzLjLWLGesMpGd&#10;X4ikteR+Nxbi0tkSXC+l3jHUCaOa/ghurf8bQ5s8ir5NnsDkoR1x7kz1mD535hS2btqIGI63GRyn&#10;ffr0Q+vWn6Jlq9YICgpiPmw1+XCOMVeeXeNco+tU3bhxXHfQsUN7vFyzhqnzpdqSxqdLxzG3dLw6&#10;RjmhfjCdpPfuvW9e/4Wxen8s3ztWn/+uv2u0/z6fco9LsfiU2/RNkXeKpU+5yppfkD6FPMuxvHdg&#10;8ykP07v/fse0b1rbpWOT11w+b/qqSzd5Bjd72WBf1X70NfhcrRoPs7d2P9g5YOeAnQN2DjxMDvS8&#10;97vRrekrLl35+9KVdSXFqfRk3S/V+upObr4D/VOa/6D8U4RRydf3r/Wjr/7cX/art/fbfWPngJ0D&#10;dg7YOfD/OgeqORabT/l23FTYlTAbbYUbmnXRfH2KGHIq9SLCeBs0bIhWrVvDjT7rAQsXYmNhIXx8&#10;fYnbdjd8S9du3dC9Rw9zrLwflsTEIDY21viIyGde9a+WxsURt84y9VEsjYfqfolzkT+J8LXz584R&#10;U6r2sdf6ZGGowqeFYwqrFk6pdePiSVSbTPilMDTpBoRtap268FULC9dxwtl0X9IwaE26sHGdS/cs&#10;/Mmsaeb3qN6PcLnVq1MMtiluRdyO0dfwaHkoW5yKWVvN67XWWEtjsz4319yn9CjOrOc0cthgeM+e&#10;Bh/i2AMGu6Brv2FwbN8bTiMmYfx0DywKC8emTRtw9PAubMlfy1JaF3DjynmD3wcFh9NrnnWGrt7B&#10;vt2luFZxA2tiEjC6eyd4jeiIGYP/BO9RNRDg9gwiZj2DBeN+jviZr2DJ2NeR6NoIQT3eQrzTq1jW&#10;83FEdnBAVFcHRLKtGv4zetD/F3In/goFU3+BfXOeRHnor/FFyE9xLe4x3E34Gb6MccCNMAcUTGTN&#10;r94vY3a3Oly/7QNcKqaZzCWulheXchUVV+hJT06lks+r/aWJARITxR3iwfR82LmNviSpiax31gcj&#10;qZXw8l9IX4UliCDWumRpMvu2jN4vN3BwF/0nyKfs2b4ZFWfKWUOsFHsP78fFq9UxUqyEbQtfFf6t&#10;vBAeqbX/4ju0X/sUS2HkWtuvWnA6znpP+5VLirWa8kl8iLgR5Y74OfFwwtOVB+JXxK3oO8TVCTuX&#10;BsriUvQ9wvSVVzqvrk/fZeWrjpfOYGUycV/mv/iS8IgI8pErcfTYMRwsLkbKqlWGQ+k/YACcBw82&#10;/Ik0KuJSNNY6dOxoOJegRYsQGhaGIq6DP8eacyf5d/hx1lLLzslhTTA/c1zjJk2g9k7duuazqif2&#10;+eedUfvNWvjtb58y3u2qY2VxDcJhrXH/bXjt92HfN69T1y7eRP7u4lQUO80Diqf6X1vFRbWfpDES&#10;z6FcsNb+656s54qb9okPs3h2Pdd7yhkdp3wRpq+80pxjcW3yolddQdWFE26u6xDXovOrn5Vj+m5d&#10;ozxcVHdM84/1/fo+cVzyuBFPIJ7F+mw1lyOcnfXZyKWo5p1m8VvkVysvXkVIaBR69R2M8W4e1KUE&#10;wmtuBOYHLSOPks0aXJuwbGUBlq7Ix+rs3Uhm3a81OXuQkXcA6ev3IoNtVdpWRFFnEhK+gn4rceQ+&#10;FmMOW3jkStabi2NduSzqUFZh0eIEBIQuxbzAJUafMpeczcKQJEQvzUBQ2ErjR696X2szi+jXQg1M&#10;6nrELk9HWMwKBIVEwX2Wu9HWLaZHkmp93eH137ohzoAPzp/ipe9zAuKN7uWlxpKaYqA+0dgbRV5x&#10;ymQ3U1dNuSwd0UctmqPWG68jZkm00STpM/KF54lMf8lr5uSxUuzfQQ59zzb+fpRj94FDSF6Xg917&#10;diItcRGywkchcMBLcG3ogNXjX0b04Gcwq+OTiJzdF9cqT+PMF+XYsXUjEuKW0AsmHCs5hiMjozhe&#10;x6NJ0+bo2rW7qceoa1hNvj+POr2dRVuRtibVcGVtPvsU3bp2wZ/+WNeMR+mTdE/K6+o4V2vurDw3&#10;HOI9fkTHfVu733f3jtf9Pwya/2f5FPIoD/Ipd8rIr4tPOX6PT8m3+ZSH6dt/x2NaNazl0rl5HZcO&#10;Td5w6URepTO1Kp0bv/y19jlfd+X73di0tZvdB3YO2Dlg54CdA9+WA9bvRefGr5E3ed2lY6OXXbo0&#10;rsH6kjX4G/ISf2NquLRv8qpL8wZvf+/9U0JDQlPOnT2H01/Qf5Tt4oWL9BM9jLOnz95/z9pnb6v7&#10;yO4Hux/sHLBzwM6Bf3IOnDplcLcDxGqFXVmYurBOYRbf9f/eb8Mx/rX3CccTjkPVxNkK1q+aTqy2&#10;Kd6q8za1KO2J8bLOjJc3vH18WVPIFb1690HvPn1Zt2gYPVfaYPSYsfDznw8PD09MY90it0mT4Onh&#10;YTQb4WFhhlPZQWxYnu7iI6RbsbQrWq8hbkIPxUi45O3bN00cdU3CN4VBqV6O8Gzhp3ounFL6FXkY&#10;CGtXzS+t9Zb2QGvNFX8dJ2zUwuwMpkocStipMHk1YaClpYeNVkWcTCE1BeJ49BD2p/a1BzFB+cHo&#10;IU4hKzMT8+fPN2uYh9F3ZtzIIRjH9ed9BwzGoBETMHDUVIyc4o0OvYdguOtkTJgyDavXriYvkE0a&#10;i3WpeM855GWKuZZ7+6592LxlF4o278X2vB0oSMnANHpteAzohAAXRwS6vI7Yyb/H8lm/QMa8XyB5&#10;2o+R6f4Ukl2fZC2vP2C583OI7vY/iOjyBObQY96tgQPihzyJtIkvYqNHLRTNeQPbfZ+nduVnKA1+&#10;Eru9iJulPgesfhqnAxywhTxNQO/X4NLiWeQunowb5aw1dfk0yqlDOXT8JNbm5qNg2w5sKSLOz3XZ&#10;V1nn5gj1KedPlbM3uNb6+nmUFBchKiqY3jGuGE78cfjYyegzcATm+C1C8YEj2LGZ9XaIe6clL0f5&#10;8aOoqLyIoxWVKNx/hHzNdRPru1ynr1hZ2gNhrOJAVANIeLbquCk3hCXqOMVQcVaeKD+0z4qx8knv&#10;iWOTRkm8i/g5cSkWJq5cEg6u95RD4lbEs0nvIExd2K5yxcLcre+Q/kX1wyorz5l828Fzh4SGGh7F&#10;28fH1PHyIQcZz3pvGcyTcPIrLvTcmTBxIjqzdlCv3r1NDTBxky0++ghv1n6Ln5mJdekZWJW6GvkF&#10;G+m/sp/5sZ485xoz/pz6D0D/AQPxfr0PTHv3vffx4YfNyc8MQQPqVF579RW8/XZt44EtHqB6XHNs&#10;M+/VF/dfm/H+7djtP+1YXqvGrK7XumZpP3pQg/PpJ62N/kS6NfW9rlGxETZdxlpR4lMUT8VIufFg&#10;rHSsuBNLa1R5j4fR74TyQvys9GyaQxR7bTWvKF+0T7mnuUZaCXFuyhfxKZprdL3ibZVT8q2Rd4bw&#10;ds1B+l7xM+JhxA/oO3TNet9g6vdic5V8orSCd3jfisxN8czcXiCfMmWaB/pxHI0ePxOec0KxOG4t&#10;/eJTqA/ZjNzCw0gip5K98ZDhUaRRkX+K6n0lk0fJKTiI9RuLkby60NT7mjYzgHq5aEQsTsGSWNY8&#10;pDbFl/xMImt3+QcvoXdKJIIiEqkxS6JmZRVrhWUaP/rImDTEJeZgXTZ5iaztSM/dgdWZm6mDyURE&#10;XDK85wTA090TAfMDEBYShgP7DtBXhPG5xHt6YC41nADvUBocjXH1/4N9YfWZ+le8lDxx1Lean8VV&#10;/eTR/zJ9rHgbXo3jT59XfT1Oz7h2+QIO7NqEbZtyGdet1MaVGh746uXzuFBaiNMF1Oa0dEB0n58g&#10;ursDEgb+DMtGPIfJPeog2N8T5898wXkqD5sK1mMT476DPvTF/D9wRmYO+8mfusxJhl+Z7+/P+50N&#10;j1kzELxwPrw8ZrP+4zjWexyMvn16m9p7XemlI/7f+u3Rdf49zfQd80XjWed5WD5l6KBHh1YecPjS&#10;1Pa6p1G5+w0+RX7018oe+UqfQj5lXeKI7/y76bv+rrL3/+v1QLMParl82qSOS9umb7u0b/oWW22X&#10;Dk3fdOl4r3WQfoWts93sPrBzwM4BOwfsHPgrc6BDk7dc2jau49KuMX9XyNt3pmdXx6avk0t53eWz&#10;JrVdmjX40/eeT4kMj0wpOVyKUydP4XwF//48x/9/lB41z8WzlB9n3Qa72X1g54CdA3YO2DnwvciB&#10;k9Vx4BpuYe5nz54yGIbW/wp7FYam7Xf9r/bvwTl+2J/9ik+5evU6kpNT0bJla9Ss+QocHVvCyYk8&#10;wTh6+/rONdu+fZ3Qv/9AuLiMRJcu3czzCRMmcc3uZOMtP5E15qdQ1zJr5kx6B/uzplYYeY94Yo87&#10;DV8Rs2QJoqOiiEumkBNJNzW/DG9xDyOSF7NwVGFFwhvFswgr12tthZ0L71S9LmGcwjCFt0uPojXq&#10;wlmFvwpLNVjdvfNaMRImpfMarJb7hOsJs9exp8nJWfoUXZP0KdpanjDWPr0vbkivhbfFUZsTtyQK&#10;c71nG0x3gPNQ9BsyCmNZn2dh9AqMnTEXY6Z6YfbcAMxZEES9xjKcJnd1585d1ks7S83HZRymB8Rp&#10;1pkpP3YCRflbsHfDNoRM8YA/sfLYsQMQOqAeVk16E2lTf4WdwU/QH+URZLvTY36sA7KmPoLYIb9C&#10;1OB3EDG4Lub2eBZDyadMa/8LeJFjiRlbF5nezZHhUQ+pU1/GmqnP8PhHsMn7t9js/jiyJzyK5aOf&#10;x+jmT2FWr/o4sj4ad84fwrnTR3Hi1EkcoAdBJuvmZG3INzqLnMx0ZK9bg+AAf0QEB6F4727ie1xb&#10;fucC67XlYUHgAoxgzvSnTsdp4BD4z/PHni0bcbp4J47t3ojC9OUoXJ+OjZs3Y1vxMZRcvItjFdTC&#10;MO7iZsRdaNwKhxRvIZ2APCekERBerjyw4ik+RZyH9CWKu+Koz5l138Qc9XnpnIRhK2+0XlzaAmHy&#10;wtGF2wofVw4J65ZmRU25JB5G9Z3ExSjvdF2aY3R+4eiqCZaRkWZyMIGfEY8SHBKCBQEBrJ3nbnxS&#10;5I+yKJg1mubMMZqujp06GS/6Tp07o5+Tk6kB9kH9+qj1Zm20b98RBw4Ucw47h33Eo7ds2YaYmDjM&#10;nu2Bnj17079hEjp27IxGjZqgTp138Morr+Gjj1qie/eeaNy4MeRFX7v2G+jXt899bYT69D4O+3fi&#10;uVaf/8O298bq/evV+OR4VVxVy0v4ujiJnOwsw4so9sLahVkrTsKzxbMKp1eOmPPwnrVVHogjEQdi&#10;+a3Iy0S8k/JB3vTC7PV55YLOJ15NGiU9Vz0ncW2ad5SPyhWdS7mlnBMXp5pU0tHI50Ov1U/KGeWu&#10;uB7pq5Q3Vv9V53s1xq757czZ06bG223NLXeJl/PIPfsPo2//Yejdfzj5lFnUpoQbj/hA6kXEp+Rv&#10;LUPy2iJqUQ4gJWMHUrN2ISP/INI37MearJ3kPfbQa347YuIzELN0HbnNKCxctAwBgUvpx7OOWqgk&#10;w6fEJqSZel/iUwLDE+AXGEsNTDyi4tZhSXwmVqQWInUdtYDp27A0KRsJybnGPyU8NsXoWsSn+Hj5&#10;YL7ffMybMw+7duzCjWs3cPXyVcbjouGfq/V+5D44N58hb6ExqblX984gVY9rbjW+tE8eQNKjaCzq&#10;OMWgUcMGRqeien2Klfyv9PuuXrxN/ubyxXPUvhUgL2ct47UOuXmF1KgcQWnxHtw+XYTyjBlw/5g1&#10;EIf/FOmDOX+yPmJsn0cwscPvMaR3R+oH9+NceQm1dJx/LvM3hLy5dC9lx8oRuzQRSStScIOam4u8&#10;pyOcH3axPuXOos3UuRWY/FlHzaTmlEkTJxidyoPxtuL+t24fHBc6h/rtu/6u0f5v5VPoRW/V+7L5&#10;lIfpTfuYWq8+3/Ll555uWavmsy3frPl7tmdavlXzdy3rsL3F57Vr/N5udh/YOWDngJ0Ddg78TTnw&#10;JvutVg3+vrzE35Ya/F2p8T+m1ea2Vo1nWtZ88Q/Nv++/xMvil6WcPPEFSg6XGL22OJXjR48bPuVY&#10;2TGjU5FWxW52H9g5YOeAnQN2Dvzzc6Ci+veIng7iUC5epPcsMTatLbf4FOFt3/Xb+7diHD/8z33F&#10;pxDGwwnWaenVqw9q1HgZH3/cCh06dMLAgfQBmTELnp7eGDvWFYMGDUa3bj0Mjiucd+jQ4Rg1arTR&#10;p6jevPiUsWPGGJ/2MK7ZF39SkJ9vOJR5c+caj5EF1HWIa8nNySFGXWGwdOFFt25dN3ijMDX1rYWL&#10;W9ijXmttuWKrWl/CRIVvCqPT2nPFXvimWfvNz2tr4VDCn/RaW+FzahZ/IzzPwv3k7WLVKBOfojpl&#10;5qEF0Hxon+GA+LyS/hiHD9FzgzmWTu2J8NnEpJUYNsoVH7frgkGj3DDdZyGWpWYhKnEVZvv6Y0Fw&#10;KAo2bTa+5XfIzeg+r1LfceY8/+46dRhbN+bh9KHjyFmyFhFjvcmjeCN2QDeupa6H8O6PInWcA3Jm&#10;OWBXiAMORDrgeOJjWOvzAjyd/4hZzvUwc1AdjOryErxHNobHsCbwGtYCHs4fYkaf9zHik2fRq96P&#10;0L/+I3Dv8ltyL79DYL+XMO6jJzG501tY6TcalcV5uF5Rwj4mrsjru3yLNb/kTVB+0nAXWwrpI5G5&#10;Dp4zp6F3j+5ck+7PtTfCielPceEk8ohxhoRHYMiw4ejY7jOMHz4AOUn0VEmlXinaC9Od26Ffh2bI&#10;Sk/F9uISlFyibwy71uJTFCPFUDEVfyFeQzoBxVp8mXLAiq+OER+iem3CuMWZaI278kD7FGth2vqM&#10;ziHvceHnwjzliyHtgfgYnVsci7xa5H0t3FznEfYu/Yqwc12Tvl/8iuIsfFf+O570kl+0KMhwKAvI&#10;pagGnrgVeaWofp479VpTp02D6nKJQ5E+pX2HDvisbVu0a9+efkRt8PY7deHsPARH+ff2zp27eb4Q&#10;LKS3tzvX/GvMWRzmO+/8EX/603t46aWaeOGFl4yvQ4sWjkaf0qD+B6hbt46pX2et8zc5zv78IcxT&#10;1jg1seV41DXrubB16T2afdjU6JQUE3Ec4imkGVFsFFvh70GBC029NvEnyifFTOdR3BRHcSWKW1ho&#10;iDlW59C5pXWTD5P4WXEo4srUlCPi3ZQjmm+srbQrOqeuWfORvOXFmegaxfno+/W9+h3yoI5B51ce&#10;PhgHc788Ru/xTnH23Bls2roZZ6iRu3Gbmi/uWrU2E23ad4XTIPKzE93hT54jMmYNxKekpBVhy65T&#10;hktZRz5F9b7EpeQXHcP6zSWGT0lNLzJciPxTovg51fxaFJpk/FMsPsV/ATnupasxetJsTPcMQPDi&#10;5Zyj4g2fEsHPLY5dZ2p9yT9F+pSklDxT7ytl3UYsjl8N+dHP9V9Ebd44uDJXx44ei/U563Gd/Lxq&#10;fmletWonajxKr3PkSLGZf3Xv1lyv5+LIxFGJTxVfopwO5tjS5zRHK26f0b9LfSw+PSws2GiW1ufl&#10;o+z4Cf5/VTq4XNbhWoesrHRkUldXtPsAPZ6K8OXZIpzNmYE4p//Gfo/f4cCMx7BptANSBzlg1ue/&#10;Q6ePG6Ds4G4WWqvkd93EqfLj5OC2IzMzm5xoGNymzCBXGoTz5yt5zVdZv4F/a5w8ge1bCjlfbDA5&#10;mMf8Uj7JQ6fe+++ZXNR96X60/XuayReNi3tjQ33yXX/XaP99PoWaFEujcl+f8k0+5V69r+MFdW19&#10;ysN0rn2M3QN2D9g9YPeA3QN2D9g98EAPPP/c8283+7CZY6OGjRwbN2rs2LxZc8f69es7cu2bY716&#10;9RwbNmhoN7sP7Bywc8DOATsHvmc50IC/VR84Nm3axLFJk8bmN6t58+aO77/3nmOLFs0dH/iZ+7NP&#10;/x6c44f92WrckkAPxKfcuFFF3sQH9eo1wKeftqUXrxP5lMHUo4ziOnlP6lTmYfLkaWjTph3ateuI&#10;Vq0+RY8e4lSG3edTJk2cyPXko4nrzjVcSvzSpQaXys/L4xruBZjJNfvSroRyLX9iQgJxzj3VmBpx&#10;ohs3rhoMVBilhRupf4WLCk8SvqqtmvBy8SrCNYW7i1cxa5W5z+JfrOOFpxs86gFMy+CtrLEj7Flc&#10;jHxdxKWolpe2ll+KuBPDn5BP0fvWQ/XK5E8vrLDaB+a24VbCIyLRqUtXNGzWAk6DXcihzGddnDX0&#10;bs5CakYuscgs44987PhxVBmthTiVa9h3kNjfrmzs2FWAi1zLcrDwIJLnLWdtr8VYPmo60qhTSRpS&#10;BwnDfoLl5FT2Rv8UhxN/jOKkx5ESUBtekz7DuKEfYcTA+ujXtS7cxnTE1HF9MHvicEweMQiDu7ZH&#10;k7dq4INXfoORXVtg4UQnpIe4Y0dSCNy6fYQxnZsgdPZoZCRG0uMlG3v27cHNu8Q4iYter7oNecVf&#10;qqzAtUv0t6k8S7+Ulaxt0wcDBg6ibmUFPdOpNSkrxtbt27Bl2xaEhwZiZP8uGNy+PkIndMawpk9h&#10;eocaGNjwl/ik9mPIWRGEc+eO4zIT73JVtSf17apqz3d2vsGfpU1QbR+tURcvaukOtFX8hCmWlhwx&#10;2Kt4EGHmygXpWMSt6Bjh2PIQF4cijFY+4dIaCDdXXoivERcjjYJw78CFAWYrflbnl/ZJvIvF00oL&#10;I9xe2G5kZJjxwwgOXoQ5zHcfX1/jg+Ll7W14FHmpSJsyecoUw7cMGz7c1Pdq266d8ZKv+fLL9Llu&#10;hQ/qN6CnvDN9iOIRGBiM6dOpRfDyhavrRPTu3c+MtQ8/bIFnnvkDXnyxJp5//iUzRjt06Ix3362H&#10;hg0bGuy5deuPDWdgYffKf2ssfO/nKeHEbBZ2ruu1rl0xkke5fDXkPzJ61EgTI0uvpNjIx1y6AHEb&#10;0gUIw7bmEb1WDkRGhGPihPGm+Xh7GU2JPqf3pX/SZ5VDwvX1eeWf8H9xNvJrUpPORByLzq05RfyO&#10;9BK6plYtPzYaKPW7zqGc9PL0MDmqY3Vv4ris+7JiwopsuHWnCps5bvYX0wOK4+0Wu2PBonB07u6E&#10;oSPdMHqCO3mURFPvKyg8mbqUbSjcXo6sgiNIy92PbNb+ytl0BBuoWckkr5IiPQm1KdKVxLJuV/ji&#10;FONJr3pfA50nYnH0KuqpEhBCjUpc4joMJvc7zYN9EZfKemIr+N3LjBYmgrzushUbzHmy8/YZ/5S0&#10;7CKsSi9EdAJrj0UlwsPbHx3adUDbNm3Rq0cvxFFXJS96Nc2rhp/mLKexaubp8mN8Vc0vWHyKxrTG&#10;uPq7jGNesR00cAD69O5l5nX1t/JAcRL/qddbyGVoHM6iHmzNunTmfg7yslkvLzcdueTcMnILsGn7&#10;HupI8nG8KAmHkoYidfjPsXvKz3BwsgNKZzhgq6sD5nT/DZy7tsLpo8VmLmaxQxzav9tolPz9F7C/&#10;hqF9xy7o6zQI8fGJnEfSsY95UsF6h6oNtjF/vcmLOHJyqvf1i8d/bsaj8kf3qXnGut+/dWt+v+6N&#10;EZ1DufRn/5j5xptf41PucSpf41NK6KVi1fsSn8KaYDaf8o1OtF/aPWD3gN0Ddg/YPWD3gN0Ddg/Y&#10;PWD3gN0Ddg/YPWD3wP/VA38rxvHD/xxBO4NrsdISYf3r16uwfn2+4VFatPjYcCnOzkNZ92sg188P&#10;xZw5flwTHMn6XlMxbNgINGnSnPWHmrLOTWfiiaOId45k3R1X4poTjV/7woAAagKSiEWfMryJv5+f&#10;OUae9YuCggynkrdhQ3WtF16HfARUF1/YpzgOq3+FtQmHFKakZvBIYkvCLbWeWRio1pOLWxEmKyxT&#10;mLK1Pt1gtOY+v75GWPyNvkfr2y/Q/9t6VF64QL7mEs+lekHC9uVlfeO+VkWcS2lJicEKtf8K6/dX&#10;VJxDCDmiPsTTPvmkNfr164uJbm6Y4e6BeQGBiI5LwCn6hZw4dQYnTn5RfQ+3qX25S27g1kXistuR&#10;k5+CPYc34/CxYtYMOoiMhDyEuUUgxtUPK8ZPQvQQR7g5OsClMf2UfX+JDSFPIcHjMXiOehHjhreG&#10;c39HjODWyYnbkT3Jc/XnevHxGOo8Gg3eb45fPfYU6rxSCzNcJ8CfNdn2MNZVJ8/CZ+xodGj8Lnq3&#10;a4UJo1xMzPbSN6Dy2k0cLClDxYVzOHashP4C5BiuVTJZbrA21V7MmDUbPfsOwAxqNLbt2oZNRay9&#10;lZ2JfcQi927Px8aUUPgM+hCuLX6FEXUd4NXqx4gf/iqmtv0NRrStiU1pwezyy4z7ORNLcTb3Y8U4&#10;ijMT36UYa2vhklYeKD8UY+Gv4kqEXypPpCFRTkgnoPdMbSDqWKRPmTvH13AOVk0mYbzSLYSGBBvN&#10;g/BZ6V2kR9D3C4sXjqsmbkVcjNukiaa+lL//XKMHWUgOxo8coQfz2o36LE8vL8Oj+Pj6wp9arKnT&#10;phmv+j7/h73vgK7qPLPFjjPJmzXznIwzfsnEEzvjluKOC8UOxaaDselF9F5VAFWKJFQQQqgXVCkq&#10;oAZCQggkEAiEJJoEoogmOqIJ0UXfb+9fXB6Z5K1xnPfWGtuHxVnnlnPPPef7y9Xa+997j1L20BSj&#10;TXnv/feZU/QBXnv9dbRs2ZqeXV9gFGspvlK85Zw53oarFI/y7rsfUI/yBn34/sDM+X+n19db1IgN&#10;w4ABdtSrtELHjp3weft29ARzMX3/6fpoPNjG0XdhrzFtu04b76A+IZ5riN1g42s2cEB/g83beCO9&#10;L78ucRrK2rHNH2p7Wx+StkTcibLi7adOMboR9YWQ4IWGo1HGiXB6fcb2/Zp3xNFKryQeTnybtCnq&#10;E/IVU5+UPkp9Rp5kOq/6na5b702cMB5x5NrEzek12zxmOz8Hf9N8xr1Y1aPHj+PwsVrI6+vEmfNw&#10;dJ6JiVNduPeCo6sv4pbmkO8gn5e0Gpl5zE0pPULu5AjyN+7D5u21KCo9ZDQqa5lJv6aoEhu2HCCn&#10;UI307E2ITchGTFwm3GYGof/AiYiJpe9XVCqzVHIMn+IVEI6FkUuwdIX0L5kIjUozfIpyUwroHaZc&#10;e/EpOfllSF9VjOUrydHQ72t+WDzGTnBAJ/LH7elFJz5FHn/Sp0i/apsnNZ+Kr1Itb92ifudxv1Tb&#10;2WojbsXm4SieStzZ1CnUbT3+LdBxaseK8jIzJ1y/1mDa98y5c+SidpJ33UceZBeOHd6PgzU12F1d&#10;g4NHyfPW7MaF/bkojxuA9NHNsMW+GQ6TT7kW+iPU+j+HxImvYPyAzqjcVoxzR6twZB+zZwrzkUqt&#10;ifRhPXr2Rrcve2Ps+KbfwAhyLDnUxxw+WI2D1bt5r1eNx5v4lK5dOuNff/GCyXnR/Wg++j/t/ee/&#10;P3/L6xrTpmZP1e0v/pD5Ky/83/iUB4+1KbD4lL9SNeslqwJWBawKWBWwKmBVwKqAVQGrAlYFrApY&#10;FbAqYFXgv6rA34JrfL+OtWGtvCtCPY2N9+mZdhMRzPno2vVLZqQMNRjvGK7L1TZzpidiYxORl1dA&#10;H5RNzK/3QadO3dCKeHDHDh2Y3TCKvjuzMH4cs7PpbRTH7IjqvXuJkd8zWe+xixZhzOjRcHF2JlYW&#10;BPl+bSgqMpiiuI0zXLcszC01Jdlgl1qrLDxUOKSt7sJbhaELW9Nr0iMIYxMurnXqOlZrm/Xc5r0v&#10;zE54lD6jxzbMVn5fWhOt9ed1xOR0ncL9ag4eNDigeBP9s/l7qUiHuX5cWpsTxD6VTy/vF1IqyF+7&#10;HmOYIT9oUH9yGhMxz4e+Z9OnYMYMe+Lr9IRiLcSjnDt/AVeuiLtR7e9y43dw/fId1r18xxZU1lZg&#10;ZQl1KSVcF76qAH6zIhDsEsxc+pnID5qJlFk9MKXzc3Dt/1M49/spvEe/gkCXrhjRry16dPwAg/u3&#10;45ruXnBxc4KDkws9pmagbfv+ePm3LfDzF16n7siOXFcYpju5YuvGbbhd34iEsFh0b0889LP2xOlH&#10;IXFpOg4cPYOLV2/hGH10GunDdurkYdy6WocH9Ca7c7MBR4l3JixJgYPLLDh5eKGgpBQ1yn/Ztw9H&#10;juzHqYPleHiyGPl+X8OjJbOf7Z7D2tE/Rrnrr5Ay6mcY93EzBE78CGVrglngS6wD8ybuMjOHPNhD&#10;YYd8rnYSHql2ukw/JOW/37vXpE0Rlm7rA+JZ1A/0mtpfvJp4OfUHbcJf5d0kTFz4tngVYdzykhJX&#10;IxxdOK70BOFhoYZb0WfEy9nOIY5G+Kie6zgH+6nkPGYaXD4kJNjoU0LIF8rrS3txK3PJWQWHhBjN&#10;ingV6VbmeHpCOSriUt55912zvf32u/j441aGn9Q4mzbNhVzKSDMGW7T4FL/5zX9Qm/Jbc4z2zZt/&#10;Qr5uPL7+ui+9vtoz86i7yWtYvXqlqZv6uq2Pm3HzXeFUdJ1PXevT9yBdiLyefvHCvxgNgMateI0G&#10;M5YemfaWFkSZ8NIQiSPVPCBeTPyK9EpqZz9fH5NtLpxevlHiacJCQ4yvlHRK6g+mZux/uhbpVHQe&#10;cW7Sp2ivfqMaq9+pn2i+Uv9RPo/6h/qg+s7kSRONbsF2jU/O+/jcD+7fNfPR/Yf3cZN87cX6K7h2&#10;85bhUzJX5WEAx6Kzhw8cyKd4eAcjNasIyZkb6LNVZPJS1pfUoLisFvL7Epeyjrkp67ccRKG2kv3Y&#10;XHbYcCFLUwsQGZMO33mxGD5qBgYMmoTwyBRygEuRQC1KUnIO/IMXISAkHosWZyEqPgORsZl8fS0z&#10;VNYbLkV8SvHWA0/0KfkbtjOLPhfOs+ehfYfuRpsifcrkiZNNNv0F8sbnzpwjD8l5g3PkyRMnjA5I&#10;c7Xq8HTb2tpc/KfGZuD8AKNDkTef2lNcpngubbYso6ZaNvWXRuraGllLpqjgwZ0G3L97E430abxy&#10;8x5u8mfi7q3L/HHbj5KIr5A6vBnKHJuhPohajLh/wOl5zbDC6TU4DO2OLQWrcGD7RuwqLcS6vJXU&#10;2SRTI+aOQUNGoEuPXvDyCeA4D4e311z4zvVG6tJE6mHW8VLumTZPpX/cp61b4aMPm5v+oHtU26uv&#10;/Fnbq/3/xs2c46nxod+x/+rvGr1v+JQa5tGLP5E+hdsjbg/1nFyKtgfHH+fRP9annC79GOuznL7R&#10;+b/JNVjHWBWwKmBVwKqAVQGrAlYFrApYFbAqYFXAqoBVAasC378K/K3YxvfneGH6wnaa/L5EUYhX&#10;2bGjkvnzHsxPGYjBg4fRc2gM/YgmUZPixPXz3oZPOXHiDHHGwwgMDEavr3sTR2pN3/juhkvp+eWX&#10;6Na1K9dtxxPzPEtMnFgXTyzvr+HDhhHvH2FyVsSp5OXmGozs+HF6weytREbGcnqLzYUP8zlycrgG&#10;+DDzwOsv6gq5NeVL2/gRYUzCq4SV1tYy62LfHrNXTvhWerCsWbOamTAnHuey6PNNm/B5bcprUTay&#10;8NKjR45wLfppPt7PNdSlxGcPGG5FXIp4FulQjh09Sp5nBbGydPILJ83r8gDTWdfSx2uQnR15pBFY&#10;lhSNXduKmNe+EJ6znDDT3Ylr40OQznurInfTcOUS7t9hRsxDrdPmnkuYRSmcqKXW5mw1InMjEZLH&#10;LTMe82NiEROZiMi5AfAY0Q9D27+Gvp+8gGT/0airyEND1XasS4yG58Sh+Oqz99Dho9+jW9uWmEJu&#10;Z7o9szdGTsOHzTvhhRfewNvvtsRkewd4zHbFwMFf814S6FdTxPNHo0fXAXj//Xbo0HUgpnvMZx7D&#10;dhw6eR6nyf9cv9GAU8cPUErDiyT/8/DuDWZnn8Kq/EL4h8bB3T8MyblFOFTXgNq6i+SL6nDu4GYu&#10;uF+FrQEdEdedmS/EMfc5NMNeYpnlM55H7vSX6f/1PKZ8xSyDnXmmFzbeoxaIfeUBO+IjYodNvIqw&#10;SK7fZ3tdYd1u3CC/xnaTPqCBWPd1YtsXL1GXQp5FnJzWvp89ewoHDlSbvTgY5TXk5+ciLY08XXoa&#10;80misGfPbsPRXL/eYHLlCwrWIDw8BKGhC5GYGIeKim3mfPrOkydrTfb1kSM1htMpKSmmH5c/x4IH&#10;OcVZ9MibZ/gTcSbSqWjz8fU1upQF7OPSpyhLJSIyEmPJNfbg+Pjo44+NNqULx0mbNu3w2WftuP+c&#10;3l79zZjTXq+JP3n++Rfo8/U75tB/TK1Kc8NhDiHGq2PEqfTq1Rv+fr6Gj9QYYWfl/8cYrjBYU12N&#10;8//Gm9pbE9DjaxQWree6D+3Fcyif5N9+Rb+6xxi77lOb3hfvqkwN5agoG16aJHEf0pPIY0r8hs4h&#10;3zfh9Y4O9oYTC1oQaDy5pF3R5zWXiA+xfa+uQzi/+pt0EuLpNP/YrlP8iTgb6VGkXxL/It5NxzrP&#10;mG50c+L6bFoFXas2ndfGpzTy+65zHqm7eAlqtZNn6uAw3RVDR03A3IBQOM/yw7zgOGTlbUFyxgak&#10;rSwx3EkBeZSN5FO0L9xK37pSckYVtdi47TDWMu9kLXUl2avLEBO/kp5cCZg01ROdug3BmPFu1Kqk&#10;IyIqhZkqWYiMS4N3YCRcPRfANygWwdStxCSuQmIy/bwW5zGDvoT+YtvJpxxESdkhVFTWUv9Sjnnk&#10;X8ZOdUX3nn0wiTlb0xwc4TjVAV5zvEyGypFDh8l172QtHxpeRdk14sBUO2nRtLdxp6q5eHLV0dY+&#10;Ecxmkn9WLblxta/aUByW6qf20WdUV/Z2sLfwfMzHulOPh/dv4t6DB7jKr2hgUzVcuYjjO1Yi0fE9&#10;pAylx9e0Zmggn/IguhmOeTZDypSX0O/zd7Ekcj7WZsQjKzkWUaGB5IX8jC5zHP2+ppE3Vp5NXMIS&#10;appCERQ4H9HhC5GctAg7K0oNL+/l5Yl2bduYdtdaAHN/vFb1UT3+ezYznh/3d53nb+JTDv5nPuUZ&#10;/Dmf8gxunXgWsPiU798ft9YdWRWwKmBVwKqAVQGrAlYFrApYFbAqYFXAqoBVgf9PFfh7cI7v9mdt&#10;OA9X9jIAmZQHca77uHbtJrKYq65slAEDBmPgQDtyKwMwebI9HB2nIyws0viC3b37gPxANT2UQozu&#10;5O233kLLFi0MryJOxZs4cnlZGTHGBuJgt7mOOwX9mMUt3sV+6lSTTb88Lc1oWCp37zI6E60R9+Ha&#10;X60dFy6qdebHa48ZTFP6A4MrPcamhK0JYxMGt3lTMfNY0g2OqpzpgrXMUl6cZDKhbdib9sKh9Bnh&#10;XfLm0Zp1rSs/XltrOJWdO3aYa5ZPjbKUpVfRXlkp4lKkuakoLzevqe2Vn1J34SKWpaZj8JChxNkC&#10;UEu/GTy8hZKiXCyKXIDQ4HkIWjCPXmcOxOnL+TFmxdy6RhKFuTC3GwyfUn/sAW5df4S6W3VYUrgY&#10;ITlhCFwRjvQN+cyc3ozg+QvgOnkcXCfYYeRXHeA+dgQ2rsjDheoLyE1YAdfRI9G73Wfo2/FzDPm6&#10;F5wm2GP8SHpL9bDDr3/1e7z44qvo0q0X3GfTQ8h+HHr378Y8hQj6/UTSmyoYX/YcQr6lLdp80Rt2&#10;oxyI2a7DoeNncf5yPY4d49r3/GycPFrNayb/Q9zy/IUL2Fy6HQkp2QhatATRqZnYsH0PtlcfwsNH&#10;XG9fdxCNB3Kw1usLpA35CXY6/QOOuj+Lc94/QcXUZlg3+cdYOuzHWDTmJRwojOQS7+uGM2nS7AiD&#10;JDZKPzThrnepUWHvpKfaJeqnGgzXIhxVvMnBA/uM55KwVRvOKsxWGLqwbmHhygVX1rz6hbIypFMR&#10;tqv3tcmDSO+pv2mvjAb1H2Ho2qRzkgeYPqv+qDX26lvylnJzdaFuayY5E29mpgSQRyH2HTDf7H39&#10;/KlXCcIM6rE6dOzIGvdE33798AnHSPMPP2Ruymdo/emnJjtFnOWggeTEvuqDzz/vRA+wz9hm/8Y1&#10;4s8ZLuWPf3wXb7zxB8j/S+PSzo685MixxpPPzm6I0XMZ3ok4vfql+pj6u2pinuu1/8bb02PU9vjJ&#10;9fJexEmMoYeel+ccw3sUb9zwxEtJbaxxXV62zXhEyY9NfIraStoGtaHe1/k09sWZ5K6mJoMclPLi&#10;xcHI703zh7Qs6ks6Xhi+MH49tn2HzWNM16Pa2uqrvfqkjtPn5T84aeIE05c0N4kT0Dxl41V0j+b+&#10;eG+37zC7nXzAsePHTQ79pi1l6MyxOs3VC6HRyzDbJ5zakcVYsWoLFi1Zg2Xpm7C2eD81KuRMmJ2y&#10;at0uZtDTt25HLbbtPokN1JGszN+GzNUlSM0opNYkneM+CP3o89Xy0x6YNsMPi+nztSg2AwnMqA+L&#10;SiaHspi8jT9cZgXA2z+SefRpWJycZ3Ls89dtx2r6fG3YvBcbt+5DUcleXlcqBo5wwKCR9pg6bSZm&#10;M689YP5CTCD34OjkjJCQcGaYlJBDzkQ9/RMPHz6M/eStxYuK+zSeX7zrm/TKesT5QrVQnaUVtM3d&#10;8lBTe0sb1kDeXLXXMaqvrW8YrRBr9+Ch+v0D3GsUR02+hc9ucd64dv0SLp+ghsivD4IHPIdip6bc&#10;lDuRzwGp/4wrYc9hpftbmD62H9atzsTOkrXIzUpGoL83XMiHjRw1GtOd3bAqdy1Onq5DcspypPB3&#10;LI/9JzsjDZGhC7CQc7t845jVhr59ehsdk/gyXetf9OVvOQZNf2Ff0bi21eqb/Dn0RJ8iLYo0KdzE&#10;pdzX81pu1KZIn9J44hngdNP7p7Z9hMIsR0uf8k0KbB1jVcCqgFUBqwJWBawKWBWwKmBVwKqAVQGr&#10;AlYFfqAVsGEzP7y9jU9pwlob6TlzjxiQ6nCGfkgJxJDHMxN4yBBi+FwnPHgwM3lHjcQ85mWUEoOW&#10;N9M1Yo4VFRXGv2sAfYzatlE29mf05vnK8ClFhYXEQi8RZ7zBteFr6Es0GJ07daIXziSzKZ9+3959&#10;WEe/rJyV9PJPSUNsTCzm+c2jp4ovliQtMf5a8tnS+vImPJN8BLmUq1frDT4pfFTal5TkZGLlzADg&#10;lpaaSsw8n/joPmKo9cafy5Y5r9fF8+jaSrduNWvO5Qcl7FU8i9aWC/vUdwk3VdaG/IaUlSDeR9ch&#10;rNXmjX+efEpc/GLWJZD4aTJ2bt9JPHW7Ob++Y/26QnoKhcPLywfx8UnMUd5F/uYErpCrIBAoGFz0&#10;AbFG6m1u1NMFrJH6kDxEJ8UgLWsFKquqULlzF7LTl2O+nzd69+iKIcTlU5OW4dDeQ4iPjsdI6hW+&#10;7NYDnTt0Zl6KPfO7ndCnz2Dmn3/FzI1X8eprf8Rgu5Fwdp1Jz5/RGDZiJHz8/BAVs8hc96BBQ432&#10;oUXLzzB02CgkLV6GbWUVOHP2rMGYK8pKcelCHe4R+yWITJ1GA2pqDqOC95Kdm8M8hQyU7tyNGnIw&#10;Z+uu4M4Neu6cO4AdGT5Y5vQ+EgY/gx2zf45rca+iPvIlbCeumW/XDEUT/hGZHp/j8rEKknr19B87&#10;yv7H73h0m/W/gdvsk0Ke7zzgmnajX3lAvcwNk2tRwwyXIzX7cZYZF/IU0j/1M/Ff8hmSdkhc3vp1&#10;64jBrzR9JDEhgVzIYnpCFRgN0mnqbMSlrc7JYRtx3Tn9unTsoZoac06dQ8fsq642mT/yqBPnpn4l&#10;DF79NylxMYKDw0yGvPpAYOBCk4ESELCAOit/0+5fdOiI9p9/YbLn//jW2/iPV19Di5at6P01AMOG&#10;jaRX3gQMGzqa46Yf3n3nQzz/P39Bb6tfGi7l1VffRKtWf6LHF3mw3v04HoejX7+B9AVzJobbFdOp&#10;fTEaCOVScOyajbir8Fzhuk9es733HdzL50ljVDyJNCfy+9L9yQNKHIk4NPm8iccQJ7Y8LdXwsLp3&#10;cSLahMNrEwavz+h4nTMvd7XxCBNHIx5OXnB63za+DX7/GMcWnq3XNf/odT3WXteix5o7dE06l3hh&#10;D3c342EoDk7aliZvwbOmTdRmur5G9vNG8QCcCO7ef4CpDi74us8wxCRkwcs/Dv4LUxAem4eUrDIs&#10;jFqF5asqULH3InUpNfT3qkHprlpsLqefVcUBcil7kJ6zAdl5m6grKYDHnACMGudktr79R2PgoPH0&#10;IPQlX76R/XY1PRfTOHdlMl8lDYELo+Ax24/8gSf9AqkR9A1GUtIKrMnfjJWrN2BL2X5qVPZhffEe&#10;xC3JQ0BoClJXbuH1bGL2ShJCohdjyvRZGD3JCf3tRmCG+2x6hqUyN+oylHFy49YN8qPkkDnDPXrE&#10;cX1f3Kx+b5r6qHhT5dVI7yPuUv5t0qiorVVvW3/WXhvZbFM/M4EaHYjmUKC+gbkl9FCrO7Mfl2sL&#10;4TvmTWS5/jvWc8456vPY6yv5n4H4Z3Ah5EeIIKc7w3ES9u47iII19JtM5n1MnmCydqZMmQxvb29s&#10;55gv3bYNBfSSi6Hfn/jZyt07qKXxx4QJ9HkcOACtWrc0+SniXw3vwb6i67Zxbn/POPy2fMrkCT+d&#10;cuUQ9SknyJVoO0k+hdt9bkaPIg7lzLN4ePpZ4Cy9wHjM6R0tsDHb8vv6gf45bN22VQGrAlYFrApY&#10;FbAqYFXAqoBVAasCVgWsClgV+EYV+Htwju/HZ5v8lAwuRYxK64XlnaTM8ejoCOK9dsxY78YMlZEm&#10;H2TcuNFYty7frDGWn5IwRHElDvb2RnvSt08fk58irLlw/XpiSreNl5ZyR2ZxLb94F2WsTBg/3hzn&#10;xezt9LRMZK7IRsaKTCwmPr1gfhDmkn8ID43gaxkmI11chuE57twyfIa8n7T2vCkbYwk9tSKJb803&#10;3I5w8zV5eVyjXmFwc/l4CSMXL1O5e7fhV5SBUkaMTJ/ftm0Lfc7KzT1fvFhHHxrmtNy+gV27tmPJ&#10;kkTsJnYmPcQdfrfqpPXV+v6bN6+hsrKKa5ZX8LuZTx4SgWXLlvMzXN+9OBUrV66h11Qhr42+XTHx&#10;JpsmNDQSy1dk8buou7l5z+CMjXev49btq+bc94jPnjhWixXEhLeSxxG+WEVOpfb4CXqtrYWLqwdG&#10;jByLuXP9sJvfHREVi569BqIDuZMBg0caPHbseHt0694LbxObf/mVN9C5S09moU+Dm7sXRo2eRG5l&#10;FBynecDbJ9Dg/e3btcXv3nid3mAfoGeP7vDzmWuyDJR/I+5pH/mD69dvEK9UXyGnQd2O6ldN/HnN&#10;mmwsz0hC9YFqXLl+F+cvNeLcuWtobKjHtVpqBIoWYGbPHyN72ovYu+C3qJn/axzw+SUOzXkRhaN/&#10;Auc2z2HGyE7YX55HTuUcGutrce7EAQ4t+qyxIucvX8E9PtB2l0vZL9AXSZjlgX1VOFBdieqq3YYz&#10;46HEWZWvc8toje6QixG/sqm42HAk8mkT7ya+LT4ujnqEDNP+4krEuSQvW2beU59Vho7uUV5FOqf0&#10;SeJh5hJbzcrMNJ/TueRZFxoSZto2iu0QHh5Nz7BI8ivM915IjRH98MSxODg4MeukLV5++bfkSN7A&#10;O++8h9atP6NXVx+TUTRu7GQMHjScnlZdDZ/yh9+/y1yiPxk/r+HDRxOznUzfvdE8lt574ydQKzbV&#10;nK8rs1PW83qle5CexzYfCX8Vl2JwWFNFVfK7vYnrEJcpbkR7YerSg0hnJs5THKewd+VuSE8kvYpe&#10;03E2fNtWA9VF/Ic+L48u4fjiU8V5SM9ky+wQp6rv03HCxlXnBmol9Nx2LuHlOpe+S3xs7bGjZk5R&#10;nvpMD3eO/QjjMyY/MXmC6X3NW7bPP3ooToHnoG5Der9P/9SR/lyLMNMzHFFxufD0W4rYJRuRV3SI&#10;HOs6LF5egq27zqC4vBa5hZX05crFmvVbsHlbJbbt2Md8+TUIYiaSh5c/nOhTFRAUAbdZvpg4xRUT&#10;J7ky9yeYHNI2cteFSErIow9eAbUqyfSjS+D8Fc3+GoxZs3yovZoDb09pL6LJqRSjpLQKRZt283tq&#10;mHVfg/yNzKdfvwcB4fQNS1mNJRkFmDh9Drr0skOrdl3QrdcAODNzq+bYcVzhWFJOjLijO3eoJyKX&#10;8vCBaqjMo6baip9XfcSXKdNG+q9QZhOpXqq3avykHclVNP1esU9zjIpauXedOp+76uMPUVVegJlj&#10;22DhuFeRNuUfsX5KM5xbQC1G/I9Qv5B8wtJ/xdmQn6DE7VnMGvQKEpOScPpCA7mlOHr4zaHmzIPz&#10;5SS4u7uY3wb9PpSVbTWelLm5q5C2PJW6vaNIIu/Th5oUZfsMG0ovNWqo1Hf+Wp+ztfe32f89fEr9&#10;YfIp4k/EpZzivXO7x+0BN5zhdvYZPNL+HF/nMSd3foLibEuf8o3+eLQOsipgVcCqgFUBqwJWBawK&#10;WBWwKmBVwKqAVQGrAj/QCnwbfOP79xku7BUoxc3GGeixciZCQoLQg5qIgQP7mb24FeVGrF2bZ94/&#10;dvSIwZu1xl98xjx/f7NuX3yKPLKUOyJMXjyGMGxXFxfDp0yaOJFrgMdi1Aj6+Myei6iIaHIIK5C+&#10;PB0xUTHw9/UnpzKX2L6fwb+Fj2rtuDIvhK/pOrVufUOR9B+h9GuKMJyKNASxixYZ3FveXPr+s2fO&#10;GF5lQ1GRuQ5h6NLNVFVWGvxLnjLKWtH5hK2WbSs1fMLK7Cyz1lx4rbBarW0XVmbwMtZHGGtBwTry&#10;TnHUJyw0OHpcXBIzOhLMlkQNiW1LpSeYHot7KS2tQM2hY/zOOtwk/n/i5DF6aJ0mpnrb8DTCbKWH&#10;qd5bZfiUrdTRCA6/fKme/lRl9B2Lp/7Hh95jO6ipCKP2oavRoky1d4bTNHfyLRPQrn0X/PqlV+kt&#10;1RrDR4yH3nNwdDXviU8ZP8HRHKv88w/efx/NP3gf3bt1M3zXnNmzDX+gLBnxEfr+ujpeK3Ug98gv&#10;iGO4e+cO63GdvFAV/YMisHFTIbMfLuDi5dvkU67iIXk04ApwtRzlS0cjdcYbCO7bDLF2zyJ17M+x&#10;dOjzWDTgF/CzewcDOr6D6eP6YGdxJq6eq0HdyRrsqdyBw8y1kRvQjUZisSRULjdcw/4D1L2Q+6ra&#10;vR2V3JcUbzD8yV1mr4i7u0gvMumD1L7iRMTjSY8ibzlxIIuJnapvzg8IMLoU9RH1Tx0jXlCPlY9j&#10;snEeiJdQXsNDo2USf6LPiVPZUlJiNFDSp2Rl5SAzc5VpW7W9eJWwsCgsWEBcmLzX7Nme9PHqYPiU&#10;3/3uD8yWb4E2bdtxPPWkp54dc4XGoE/vgWyHT/Dyb17DO283ZyZRO3Tp0gPDh48yW7duPfi8G3Nu&#10;muOtt97Bn9q0hTJblCFjcGYzftlJiDUL43+CwX7HeRR1/OO1x0y+u7zYNAbFq+p18R3KRFFWSpN2&#10;7ZHRgGjcKttcehXDXbAmtnFrq8uTGj2uj40rEVejeUZzgTgSPdd7+j5t+vzTuh/b92pOkjZFejl9&#10;fsXytCeecOJ40lcsN1ovzVfSu9XVkTvk/HGD89kt8rJ6PHHiFLRt35V6kQz6cLGvkvMIjV5F/64q&#10;rNt0GJEJa7A0fbPJT1maUYy07M3MSdmOreUcg8syEEjuIyY+GZtKdzDrZCdCouLgSm5kjk8Qprt4&#10;k0P1whzPUGZTlfL6iskhrjdalaXJK8mnJDELiBzggghmAC0y3Iq/bxA5cF/yhUuRnJqDLGpfikr2&#10;oKB4r/EZW1dyAFn525CYlsfnpZjtF47+wyagc0/qNdp2xJ/ad4Iv+cSr1KvJs09+X423r5EC0dwg&#10;/q/puWkTvq9ar6MGJIAaSOlTpAETR6W2UBsYrYe4FG48W1NbiGSVxIX+k7hPL7C753BiazzS3D/m&#10;/NIMGyc3wxVyKIjT9gxuxvwTkNcae0LfRL7ve8iOsTdeZFvLdpBb9oSTk6PhU4IXBhlO7tq1K+a3&#10;QRlfly9fwMaNhZx/F9F/8CJ59l2wt5+KgQP6m9fEoen3Q/djrlV3zce2vvNt9+Ycj+9b51Bf/iZ/&#10;rkmf8jSf8ugpPkXcivH4MnzKM4ZPkW7l1M4WFp/yTYprHWNVwKqAVQGrAlYFrApYFbAqYFXAqoBV&#10;AasCVgV+wBX4thjH9+1zwn+E0zyNFQojFF+ijOAe3btxzXwLfN6+HT27OjKzfrrxshE+KA8keWcJ&#10;j5aflrBp7cWh1J07Z/gM6QWEcctPydHBgevxB3FN71CMHD4Sw+gP4+7qgcjwSMSTKwgPDTeeX57E&#10;oT3cPAyfIsxU1yKfL12jsDnlX8hvP2DePMOnSJeSEB9vck7E5Uh/oiwUfbc0BnouDkUYev3ly+Z6&#10;dC5holVVu0yWSmpKsvELUq6K1krrO8W3aK+10vrOpvXl9L0i75HBjIC5c/3h7x9oMPTY2ETYOJWI&#10;iBiDqQcFhdI/bYnhU/Lz1xO/Y3500SaDv4ur2LuXdao7zdf3GB2M1uLLG0j5Lro/8UPnz53H1StX&#10;0VB/FaVbtsHNxR1B1MT0/LIPczi+QM+vB2LKVGdMmjyd+pPRaNmqPX7/hw+Y2TEU9g6u5FLcmG/g&#10;RG5lAsaMnQp7Ptexyjb/95dewifMSB86ZAi9p0bRp8jd8AbScqimu3ftIoclTLnpn+rZwGtR2+7Y&#10;XsL17smIj49AVnYOqvcdIz9Ejzf67uAR9Tz3TxA63Y49Oc7IW9gDO5eNRnGkHbz7v4nxbX+FGQNb&#10;w677R7Dr+SlWJYdj45rl2LJxDUo2FVF/U4mbjfRSIoR6/fYd1J48hXJqjlSXLSVcM19ciPy81Wyb&#10;o7ZLM1oV9UdxKfonP68SZtAkJSYiJjoa0VFRzGXwNLzfyuxs0yd0H3v37CE3V2T68ZnTpw1fJM5I&#10;962cHPXdnFWr4O7mxnXzIZDm6Tw5prJt5di5s4rr13eQWyviev8M087iVebNW0B/JVf65Y1m7slw&#10;cpKDqfX6Ch07dmaeyldGn9K5c3fDpQyhH1v7dp2MPqUdseh2bTugefNP8OmnbdCiRSu8/0Fz/Obl&#10;V/Di//olnv/ZzxEcEmpybB4JZyXGavhQPn6CvZrXmjiA7/pcJX7ig/ffY516mTHYxGc24e8pycvY&#10;BqVPNB8ayxqrykNRVo68tmzY9l/UgfUyfl6q1eM66lhpUpq4jmsGH1d/U7aKtCy248wc9JSfmq5J&#10;nxPXo3lTfKgyWiZPmmg0KvIqU1aPrkfzyAHq/3T8Ser7tJ2gB+Drr/2eGpLp9OFLRd7aCsQl5SFh&#10;2TryFweYAc+sqqhMLMugVmXDbgTHLEdMUjYKi5ljlJhMjcliZGTlYmflPty68wAX6q8hmZq/Wd7z&#10;4DbbH9Nd58Jpxlx4zFqIzKzNWJFeguXLNyGbnMyK9LWIil5Kf7pg+PmFICoqiXzqcupXUnjtifSW&#10;m2n8vxIWZ2DlGvp/5ZdiZUE58oursHLtNua6ZCMzdxMi41fAbU4gJjm6o+/AEfi4ZVt8+Elr7Ny9&#10;h9aGTTzInUZyKw/FpWgTN0tu5XHtpTWKXRSD6dOcTO30WK+JZxGPppqrfzdxFOQp+DllfzXe1rk5&#10;1Vw5jbLsEGxLHIfK8DYomfYj7HehFiOc3AG1KUj8GfZ4/xNWOL4I9z7/gvh5djhSXWzytxYGh2Di&#10;hPH0+ppkspTE3+uk6gfaq5/oGjQfLwicb65JvwPiyaRLkW+c/MnkI6fjTR/V9bFfmIvTBX7L7cmY&#10;flwnnfOb/Mn2jfgUalMenflzPmWjpU/5JuW1jrEqYFXAqoBVAasCVgWsClgVsCpgVcCqgFUBqwI/&#10;2Ap8W4zje/U54jTCi57gjjYc6DF+ozXCyogXl/LJxx8ZX6ghQwYhPCzUrMsVLi1/LelPhL0Ly5Z2&#10;4R41A9poIkYsqemfsGrluo8aOZLregdg2JBhGNB3EMaPnQBXZ1fM8phltjmz5hh9io+3D/GrQPIw&#10;2cZHp77+Ik/0yHhuiefQ69INSBuj46RVkZ+T9Ajid4SlS2ugTRyKeBXh4Oa6eCate16/nnhiVDh8&#10;fb3p05VAPcZmcht7oTXJ588zE4ReX9pfunSemTFXzPOTJ2tRXV1FniSRHjpzDZ8iTsXHZx7XeQcZ&#10;rYq8n6RTkHYlOXm54VnEtUjPIO2Cvf00+kIFM6/mpNGlyF9s+/YyFBYWYOOGImbCLDP4f1BgEDNm&#10;1uHcmXO423gPu3dUYvyYCejaqTtef/2P6NTlK4wcM4W5KOMxnNqUPv2GoEUr6h969mMewiz4+i/E&#10;zNm+GD/REUOHjzOeYHO855v9lz1745XfvIJ2bdph8sTJcKI3ldccL9MW4rNmz5xNXDWJepE95HIa&#10;8ODeA9znmvDG23dxhxzHuTNHqRXZQNw1kPcZSKyWGo+KfeRa6tlMWpt9lbY+BylVIT55s4LPDwMN&#10;lagqTMHShZ4I87SH+6T+GDOgAyLneyDI1x3Ji2N4/8SfqRU5U3fe8Cmn6y6gfMdOrC1YR+1BFv2K&#10;lmHZEuahJCUQpy4lz3aVbXmTWRpnDSeiNhYfIp83eXiFh4URo/VD8MKFhktRn5HORDyg+kYTN0Tv&#10;N57Lpk/R56VNUSaLNmlS/Hx9zTn2VFWZfJajR45Ro3OEa9X3Go4sO3s1pEWKj1/M7AU/kxkvXy93&#10;95mIjIzmaz70zhtH37UxzCQagrZtv0Cnjt3h5OgCN7dZ5F/ceJ2B8PCYg/79B6Nr1x748MOPyY+1&#10;xhtvvokvOnSgxsATJ5nrolH1UOvfOU7l02fG7+MxqzGirQl7bnpse+27thc/IU+lli0+MVnywriF&#10;rWteUlaK+Edxm09j19KmSN8gTkWPhXPrPMLAlY9i0zs8PeepLpoHxZuI69BjnVcaGPEhwvb1uo6T&#10;/5QNa9c5VGcdr9d0/kpqF7ypdxA34DlnNjLSV0C6GXE/On8VtX/yhjpGPct2ZhWtSEvnvNqS/cSH&#10;flL59NArQuLSfETF5xhfr7XF1QiKXI745Dys3bgLsctWISAsAb4B4j8WYQs51lsckw/Y1HfIMdQc&#10;qUVs4lJqUwLIp/hhltcCzPYOhZdvNPPVy7ntwMqc7cjJLcOSZTn0vMqkH+ES9r0wXvd8BAVGcGwt&#10;x6pVa1FYtAWB9A3znBuI6LgUJKdLJ5OP1FUbUEAPsCR6ji1NW8O8p/VYEJpguBsXDx+M43zz3gef&#10;IDwimnyk5gPWjTV6QG+6u/T+ks+ZcpJUT2VxrV9XwLHpBxfnGYabSEpMMHP+f+ZTmtpMc8sjPOT9&#10;NpKa2U1NWk4Kx9e4Dsj26YKVji8hd0wzHJ/7DO5G/Q80hPwEF6J/g3y3l7BoRgskBNtj89b12La9&#10;3Hyfq4uz4b6UeXNg/z5e70XTxjYuQ+0qLl28SdCCQNN24lfU9xyoUYmJjjJ8TFXlbnNd6p+6Po1N&#10;s9fjb7nZrsF2rv9nfAq5lCa/L4tP+cH+AWzduFUBqwJWBawKWBWwKmBVwKqAVQGrAlYFrApYFfgW&#10;Ffi2GMf36nNPYz7CZoXRPsZ+bBitMiukU+nwxedmrfinn7ZE/359TeZyXm4us9iXwtfHh2t9N/Gz&#10;xHm5pl++UNIy6LGywW34tPK85c8lz6/BAwejf5+BGGo3jJzKeDjaO8J5urPB891c3KhbcTe5FeJN&#10;hFEqs0V40qlTx41vjjgH8TPCy7XpsS13XHoCaVLkA6Vr0XWI69F1iO8RRq51yPJ2UY61DXcV9qr7&#10;VTaMsFHlXds8gFQPYWvyoJEPWGhomMG+xaX4+gbQM8bX8CfSpIgzEZ8ibcqyZWnGA2zp0lSuC8+k&#10;vscDY8dONHzMlYZ6YoLy/TpOviCffmBbkU78NY2cUAQ1O9H0P5Ov1OlTyuF+yMz7SkwYOwkdPu9M&#10;D6ie5FImw3H6TAwawsxpenl9rSz6rl9jCrOtvZiRMi8wDM5unhhCLqXfwOFwoCeY//ym1/oRs29L&#10;LqVv7770YnOj1mc+axhPHYYHdUROcJ7hQl+gFOKG1awXMw/+N3vnAV3VeWf7tFkzLy+ZN2/NTJzJ&#10;y5qZlUwmtuOJ42SSZ5PYjnEFYzAdhOhdIAlUQQX13oUa6kIF0YU6CFRAFNF7R6KJjoQQEiAk9tv7&#10;g8uQrLy1HMeexObI61v36t6rc8/9n++ci/+/b+/NtmAPecrVK9fJHS6Qs2ynXqYU2ZkJ/NyRSFuS&#10;i6r1jTh/4abpdfb03EHX7fPo6T6LB90t6L17kcHRHdwO/Zq6HqDr5mW0HKyDn+tkTBz1AeZMs0NO&#10;RjKZCT8//bmaz5I1dd/F6Zaz2Na0E3X1DUZHUlUpLVSp6cHKo6tT+hluU8dZefTSlcirS/fl8xUf&#10;F2fmkTiKNCqaK9KsSEslbYp4iliMeJ+NB2p+aJuaK3pOPEU5KvIM21hTQ63BbmqddjJPaBOzcsoM&#10;MxNHUZaK5oN4mT3ntbiJv38gc3Xykc7a+pIVznV0wsiRo+n9Re3Jz37FXu48w9vWrSvHpk31PPYr&#10;2Fv3NV5fr77WD3bjxmHIxx8zw340LnO9fh/3ywyeq+rdSq/19HlrDhTP5Ue950/fyzXb+ZR94M/q&#10;b8UfdO350b/9kBoqe+Yi7TBaAZ2fyUmLTU9b3lxiHDbeod+lnZNmQNnw4ipilPLaaqivo05tr2El&#10;2scn/Wre17VF3EXb0n2d/9KmSKumvxXDETex8RTdqv66tQ29RloU8RS9v7yrNMRT5GdlckK21HNO&#10;xqK4sAjZ1LSFBIbhHfr2BQVGU/NWjaUFFchfth55RdX02DpMfcpuhMdRY5WzCitKahAcnYzQWOY1&#10;0T/wXHMLtWttZGt96Ob1Vrn2Fy5dRkZ2HpxdF8Cf14DI2CWIjs9BaFQ21lXsRFnVfpSU78Xqkm3I&#10;yFqDzKzV9PzKJy9MhJ8P/bbCE5hlVUSeUokN1NLt4DVny9ZdCI9eDNeFAfT4WoN1NVuwsrQWWXkl&#10;WFpYjvotB5BXsI659hFkuLwe0Dvsrf4fkDe4Ubdzw3wvPOQ1WFzgbpc4Sh/Ex8WsDh85ZPixslOW&#10;MPO9rHSdYVA61jrO4hs6ttIfaShvRnO7l0BFm9zeuBlb1rO+hRG42JiCtf5vInvK32Kb/z/jQBg5&#10;yry/RVPcb+g9OAsNJYuxprQEaSs2YPo8L8NBPNxd+L2RaY6zWJveT7eaHzqu+g4QT9N+6Vjqu0LP&#10;y+NN/mTubq4mj16PP5lTOm/4WfX7nzKezM/H2/rEPMXh/+/39dBk0X/F4imf4t+M1p9YFbAqYFXA&#10;qoBVAasCVgWsClgVsCpgVcCqgFWBZ70Cf0qf48v4t+rVPOnLsn+j3qGGPqvWU2tt7qiRI/Dyyy+x&#10;D/yy8Y6XNkSZFPLvUq/6NHMvlFf+tEeUWIbW+utHegD1opUhP89pHqZPmUmdyiRMoifSnNlzjEZC&#10;XMXZ0dk8HxMdbbiHOIc0IuptyZ9L/c2K8jL2KdeYPPHCggL24VezD7eCfKTI9L+Vp6GeuHrrel/1&#10;yrVf6p/rOXl/KZNePU7169Q707pjrYmW/kX9PN3Ko0ePPakN6yFfoZDgUKMrUPa4GIqG+unKppdW&#10;RY/L+0lcRXqV5ctXG56i3BIXFw9Ur9+AA9S5XKM3f8u5ZrKIKjTwc+Wwb5+Tk8e/zaCGJd7kmh88&#10;eIQZJneNt9Q8J1f2lqfSs4s58z7y8vHB9FnOhqkMpz5FjMXXPwyBIdHwC4zArDkuhqWIqXgylz44&#10;LA7uC/wweepMDCdLGTN6LBnPQvKdHPpWbTA6imnTZmDOHEcyoiDu8wrs2bOP68g72cvsZR/0FnNS&#10;rrA2zHao4rr5zESEhoUx0yMd62uYQXKxHZ1dvegQ52BOQttt+r5dZQbBLXr3kG8xPpq3mg3qNXbg&#10;8M5qBPk4w370R4gI8aOX3Gp+9jSs4rGt39KI6o21WFdegdKycpMfr/62cqLVt1Zeinid2J10R5p/&#10;bTdvGl4mViLfsiVpzOShPkVzTloq6ZfE9DRnxEjk36VtaG5oG/L30hwWU9Hv169dM++jv5NvmI3b&#10;pfP4SI+kYy3fN2lSxMqmTZtlslFGjRpr/L68qbuSPiUpiX5jrKcT5/2gQYPxgx/8CN/5x+/hvXcH&#10;mu1UV9dQL0W9DzUHc+c6Y8TIUXj7nXcwnufWpMmT4ebuxn45M3z6qIngf728VV/5Sc/V1FM1fTw+&#10;g37uk23ZtvlnuFUvW55fL//0P0y/XX1reeIpt1x8RH1tFsGcuzbdiLIsxDCkD5G+Tj5NucwQl0eT&#10;NCfSIeh6p3P+iZ6An812jms7Ou/FZcRzpTHZWLPBsFZdI/R+qo3qb+v36xqh/dJrtW/iftLJBDDn&#10;vHRdibme6LpRWlYCV2Z1TGN+lKfrQixJysQbv34bsdEpZNNrjUYlN78U5et3oK7xEFaV1sEnkPk9&#10;CemIXrwEU2Y5Ii45DRdbL+EheY5tX7TPneRBx06cYA5LDhYFhPIaQL3c4mwkJBdQz5KJVSVbyVL2&#10;8HYXli1vIANdRb+vYl67ssiAyB39o5EQl8ZaFRn/usatO5iRVICmXXtxs6MLW5r2wotzfS61VGvK&#10;NyEuMReZ2dTeNFEvyP1cnJxHPUsqomNTMIQaOWcnNzLo+yoVM+Ol2+AVgfvZx/3WMRDnylvK/BZy&#10;ibzcHJNZpeOr46R66/qr/CpxLrEUfUbl1+u4PSBXecjclL4e+XL14O6ti7jVuh8bl0eiLNUJe1Yu&#10;xOWGSFxqiKFGjjlUt49j57ZauPtHYZJ7JGa5+ZGtJnBOJTFj64hhO9Kh6LtG76XvPt1qf+ThJr8v&#10;zSddf1RzzbuE+DiztmDggA9M1o8+qG0OfRY888m5/Xi+fSqe8jgvpZccpYfDZNAbfYrl9/Ws/xvY&#10;+vxWBawKWBWwKmBVwKqAVQGrAlYFrApYFbAqYFXgj62AafKo0fMMD/VrzFpf9eUe10E9GxtHsT2n&#10;nqPyltV/GjZsCN5843XjATZ50iTmFvtgvL29yZsvKiw0Wd/KtVB/Wj5Mth+bz5Z+V7+6Zn0NAv2C&#10;jd+XNBKjuWZfXGUGe/liLfL/Ul7F8WNHjSbkzJmT9BTbjR07tpr1wuqBSTdQkJ9veubycNqwfr3R&#10;MEgHox67WIqGje+I7dju63lpD6RZEXdR/1y/X6Cfknrx0i8oc0XsRX+nH30eaRbk+eTpsdDoUsRK&#10;xE5CQyON15eyM/z9g8lCEtlDZ28yVxkjueypc504dSve3n7mVnqLFatXMhukhX5WTahjny6PnyUx&#10;KRk+vn6IiIxGTGwCWUUk80QOsX8OruU+wW2HsG/vy/66D4JCY+Hg6E6m4osJzEcZxewCL98Q00eV&#10;R4/6qXp+4hQH8xqxFF//cPPYJLKsyVOmw56+a37+QdTH1DAHvplr1dMwY6YDeY0zPJjVIs+e0rJK&#10;nD5zFteut+HU6RbuDz2uaquxc3c90jOT4erugXD6D9Uy0+Hc+Rtov82+P+t1p6cbbd3tuN7Vhg72&#10;P7v4GfgU2jgtuu+wD3qfvXD6gjU1ViMpnkwmLpI5CslYsMAdyeRzdZu3GK+vpt176CW2kz5rh0x/&#10;9Rp7mep7njt79skxFrPT7zqO4mfSp4iBSD+lLHlpUg7z7+UDl8Q8d/EVaVV2NjWRqZ0zx13spKW5&#10;2TAWHXfNDQ0xF2XZKENlka8ve/SLjIbHycmFfMQFbm4L4OHhRT+v2ewjD2fe/FDY2Y2nxmSK0aSI&#10;pURHx5r7Li5uUMb8P/zDc/jrv/4mfvjDHxt+snLlGvqFFcPL2wejx4zF+x98YDjKW/37G43KDvoT&#10;sYOPe+oj81Y8xXbOmlv2XHU+2/q5v/Pc43P7i/aYdADKJXnrt2/ixReeN1oAaRjEOsVHxDrEKPS5&#10;9LnVd9d99cHFNpQfLnYxY/o06i+CjQ5BWgSxFmnedF2z9en1XrrPDZG93jLaFGlK6mo3Ga6ifro8&#10;u8R0bQxG10n1/MVUpHtRr12aNzEU6d/EbqSRkY+V9lvvHRQcYLJCnOc6wd3ZA7XrG/Be/w8RFhJH&#10;fUolWWIhMnNWonLDNqwpq0Pxmiq4ewXCZYEvPH38MZ3efCnU4olx997tYhS7rrE8sR6SG3d3Yg8/&#10;V1wCtXOLAo1GLSEpx/CUoLAlKF7VQH3Gric8JTYun0xlJRleET0W4+Hh6kefvxCeH0uY8VTMrJfj&#10;aKQP3j5eDzdv247axq2ooyYshvN5tpM7gqhpSUjMRWXlFnLXChQUlvCal0V+nIaZM52ocfM2u9b3&#10;gDWVxo0Xsc5b9ITkkI+aGEp4RCjZdJDhJ2InGtKCiLXoM4pb6DtJx/XJMHyBmfa3r+ByazM5dD3W&#10;krfWNW7DqeZm3L7dztdyLcDD2+jrYv7U1RY01NJHLa8YDh4hcFqUiKikbKNNPHXyqHkP+XeJrYvF&#10;aU6J3ei9NVfE1ZTj5evjbeaD9kOv9/H2Ml50QwZ/ZOaMHn9y/j1mIE/2+en9/4T3zba0ncfb+qN5&#10;iliKjaeQoTzgMDyllY9f+qqVn/LH/qPRer1VAasCVgWsClgVsCpgVcCqgFUBqwJWBawKWBV4xivw&#10;p/Q5npm/ZR9Ha4FtPSL1DdeuXWV8Ut54/TdcM/5TalZGwsnRkb1ON67f9TMZE9KJiDmIP9hYhPQh&#10;Nr6ifreyOI4eOs4ceq6NpieSGIojNREakydONr5fYiXiJuqpHj16yPRAT548Znrp6ruJd4ijSJtS&#10;X1dnMjDEQ/Qj/ycxHL2XfuT9pZ67+Ir2o4nZBeWl5ThEP6vrV6/jJn3+lf2urJLm0804uP8g2m60&#10;cS21+lncHve35x7XQXfdRX1tPfvprkZnIn2CmIotM2Xx4lSjN1AmRiTzU6RXkY5BPEVaFXmDZWTk&#10;oHjFSnroRNHbp5A+PGWo2rCB3jlF9OiKNiM0IorrvdPonxOFM80X0dbexd7mLsNSYuOS2cuk/oTM&#10;JCQiEV7MSZg2ax6mziQDYe9Vj3t6B8HV0w8fMa9+4tQ5fK8kZijEMOMgwLze2zcIngt9DFNJScug&#10;VuYoe/V9KK9cz7wVHoOpM5jLMg1ePn70Bcql588OnG4+R4ayHw3MbDjVcgblG5ibnZeDgKBQpKZm&#10;o6JsI3vL9Pnqps9bJ9nT/Tu4cecGO5t30XGP/WrOJ7EW4amH1FqQUKG3+xounz+B5ERpnXzJOGJN&#10;zvNczqlly5fj8NGjOEg+tou6psPkGidOHDe5Mzr+7fQ6EhfT0PHWsdYxFwPR/KuuqjI6FHl+SVui&#10;OXKS6/fF3aRZEVdR9o80S5qf4mlicVWVlca/Thks2p54i+aZGIzm+KyZMzGTHnV2dhOYNz8FDg5O&#10;7B/PwdChI5k5PxAffzyCGpVxzETx5PFPNDojX18/6pm8TT79T3/6M/KU7+Db3/47/PznvzTeXqmp&#10;6exrp5FvTcB777+PYcOHk6uMwaCPBiE2PhYXWi9wGoqk8Jzspc9X3wPW76ke85f1PueM2Mk/ffc5&#10;46skzyVp05S3IV4iTy5lo8g7ytZ3t2kDxEPkreUyf57hKgsXeJKH+RgvLvXsdV1R/1z8xOhcWEMx&#10;FXn8rStZi6zMDF5bVhmtyfLiZSazRZzG9j56X+lnxFq0j/IgmzxponlPsZaW5jNG16d++9gxo8nj&#10;FpCRRpntNG3bgdVFqxEaEAEX5wW8/nlynqQiLj6dXJWamDXrsWxVBQJCYzDSbiK9u8LJNHbAcb4L&#10;megiMulTuH+nnYzCptHoZQ2opdrdxOtHBCKiY3jOx9PrKw3JZDS+AYkoq96F4tWNZA+7UVRcRwZM&#10;v8TF9B3LXkONSAp8FgZzBDBHKdh4/W0mr9Z5V12zHhvII2q3NJCR8nwga4xJSMGAgSPJCCOwclUV&#10;WVAFa1CMhQv8qdeKxDi7SVjo6cPr7UPDUnTNPHn8JFp4bd1KTrpm1UrDUxZ6eZo6i0uJG+zZvct4&#10;vEmDqMfETW36Qc33ri7xo4e42kr9UNUK5s9kI4l6tiX5K7Bp5wmcuwVcJhY7ffU+rvGlN2734Hrb&#10;bezcc4CcqgAZ1N7UNe7GidMtRtOk/CFtT3NA3286bhqaA6u5j007thueorUE0jqJq+j4S3+kXLGX&#10;fvIitZnJT1iejbXZvjO17U87/hSe0tH8lYc2lgLyk96neQrv67GHF79KrvLo9uzOX2F7ldcnyrt/&#10;xv/paH18qwJWBawKWBWwKmBVwKqAVQGrAlYFrApYFbAq8MxW4NP2OJ7Fv1N/yfjcsDfU19dj/GvU&#10;H/xw4ED2lPozM/pjw1Pk/SWu4uPtzbXYWVzLW2t0AsqDP37smFnnb9OAXLtyDc2nzuL82QuGaWyg&#10;11RWRhbCQ8NNLrryU5QBLv8c+XJJn6LeZ3PzKdPDVIaJ2IlyWxq3bDHaBHk12fiJ4TiP/b6kP9Hj&#10;0qYol1699pXLV6KYeoC1q9diS8MW5kOfMbnrXZ183e07ZphWGHGKOEr3nW7oucutl7FqxSpMIWuQ&#10;d5d8nqRPkfZEehRlpoipLOL6cLEUPadbPafX6L70KkkpqUih5qGCWcwlzKFZkpmF0IhIhISrFxpL&#10;zccChJHDREYn0NvnOm513MWatZXUpXhTu5GJyJhkZiOkISounb3WWOYl+LLX6o2FvmHw8Y8kNwnE&#10;pGlOGDh4DKbPdmX/M4P9VfZM6XfjG0DeQu8vF+oqnOa5ke2soe8YdR33eunbUwmHufMwaow9Zs5W&#10;1v1085oMfq4NzFOoqKpB9YZa7D18BLXsNW6kJ1dOXiH9ihKxonAVLl9gjvy9B7jJ/vbl65dwpY2s&#10;oucWrt26grv05nlIFqDj0Ue+0nefzU/cw707bVi9soh1i8HSpdmmb+noOBfF5CkHqSlRBvsV9nBb&#10;qD/ZQu+d7Vz7f5y9VmXPi489+dF2CWt0nHfv2mW4iDzhxNs0T6RZkXZq08aNhq9Is1K6bp15XM/J&#10;P0zMRYylsqLC+INpju3bu9fksEif4uHujmlTp8Ju7DiMGDHG6FGGDRtlGMrbb79veMr48ZPh6DiP&#10;c8CfTC3aaFPk9eVAbUH//u/gX//1B/jOd75rmMqvf/M6Pb0mIiQ0jFqkcIyj1mvghx/io8GDTQa9&#10;u6c7WdZmdFGHQBrI3HH6fPHWLPz/E3q1X6TrmLyh/u+vfolf93uNHNOZx2eFYRdhoSFG56Det7Qp&#10;No6inrZ63mIs8o0SexFTcZw7x/y99BBiJUWFBSbXRHoEcRkN9culSVHuip6XpkSsJH9pHhnDUvN6&#10;eYFJvyCNQvGyIpMlJQ2M8sn1PnqdevPyANN9J85l5dOLt5RXlBqtnw7d/qb9CKVebAb1Y9OmOjBb&#10;xw32E6bDh3w0LWMpwnjuT2HWUhyzlA7wfNuwcZPJ0Zkxcxp57250dzBT6m4HHtyTLucBP3O3uU4m&#10;JiVQmxZC1komm5KFeHp+zXb0Yc59OXIL1mPNuu3009uC+S4hcPcI43mXT4aRAj/fUAQHhiM0OAxF&#10;BUWGV4tflpavo69XBrbv3I5u6qPkOHfsxBkM/mgUvR9fYwaQG7n4UuoJUzFi+FgM+vBjDB40FInx&#10;i9HZcQetF1p5/m3mdfuI4dSbNtQYTy8dg8Xc1/q6WqP70XeMtCA2PY/0QMqzEutSvcUXxFPEsfbt&#10;3oKipYvJqaOQU7AUOw/x+4FWbC3twMlrwAWW5JJGey/aOqnd4bVNWUsd7Tdx/668CHUO0TePnm1P&#10;+75pDul7Rloj6Ys0F3TsxVLk46bvIvmCSYekXJ/nf/zvxnvQNvdsrO2zOL8+M55CfvI7POX39Cni&#10;KhZPeWb/KWx9cKsCVgWsClgVsCpgVcCqgFUBqwJWBawKWBWwKvCJK/BZ9Du+7NuQB47tM+r+o7W3&#10;fVwb3cys72Vcg2yHAfQlev+992A/bhx7ifONH9ICT0+zht/N1dX4LImrqKetbBP1r9XjriyvRG1N&#10;PS6cu8hxwWhE1Hc7fPCwGWXryqC8e3n6KCfh2rXLZl/usq+s/qnN70n+TVsbG40vF19g+unSJ0iP&#10;Yvux5bdIlyKtgXQLacp6z8phHzAT+Xn5qNtUZ/p+Ro9ChiJ+crb5LHYyd7yhrgF7du1By5kW85j2&#10;fZGvv9EkyNtL2hRxEulP0pkxrd99fQNMNrk7swbk/ZWdvdTkq+g18gQLCApGMrM9MnNymEOwmHwk&#10;lj3QUK49D0RoeBT8mG8fwN5mfEIqc8jb0HnnAbMOstn/9GWGdAF9wbgePi3f5COERSYzLyEaPn6R&#10;/Pso5qqEMafeD/YTHTBs5CRmqHjQG4zrq5nDsIgjNCKJ7xVNZrMQwaERqNnUwD49cOVaG5avXAt3&#10;5oCMGGVnmMoYuwmYwkwQR2asB9PTbNWaUmzbsRt1XCt/+Ow51LM+6eRDEaFR2FhZg1ZqWDrIz67z&#10;eLXduoY799rR1dNObcthMrU9uH7xJA8SF44/6GQfmA1Qdmf7HnSzN72HGdirUFq61sytBOVT09do&#10;9x7+Dbd37/59w1Wq6MOmsYP5NzqW+hFDsWlTbPojaUtqN20yQ7n1+l35Ktu3bTO8JDMjw/jESQMl&#10;hqLHlamjW2lR5BOmIS6j+SvPMLFC8RRXFxcON+bKjzX8pH//9/DuuwPwzjsf0A9vlPEA8/cPeuLv&#10;JZ2KIzOB3n77XXz/+/+M5577J+an/Bv69fuN0aPMdnDgcfVgP92Ra/4H4vU33sBvqP+ys7czvew7&#10;3bfV+eUxoi6Fg9RIn5rj0699/yL8rXrTtv70zBnT8bOXpYcbwWtKlskmUZ5FOrUJ6nEbry/qG6Rx&#10;0Gez6QRu3rhufLqUZSKmIf2Iw+xZPH99jAeYHpf3lDI7xDvk1SXe4u21kFoLT+qRFhkeowwWva88&#10;B3Ut1H5JoyA/rzGjR2HSxAnG/0msR/xHegd5FYq5SMOi+9JebKp95B114uhxHN5zCHH0yfOmf19c&#10;zGKsXl2G1LRs+nWlMOcoiv5UBShYVow0nge5eeSZ1LClpaZQz+KIowf3of36ZfTcFUdiJgl1Kpcu&#10;nTf6lAjqU7zow+js6o7EZGY6Lc6gx58X8ouqsGJVPVavbcTK1Q30BIvDXGfWMKOY+jIxgxD4Lwri&#10;HF9APhqD3cwOOcdsp+r1zIIhT7nKrKf75OmXb1zD1m1NGEHtm4uzJ7UmpdSi+GLs6PHMs4+hX1cF&#10;z6G1vHbuIi8/b87BFWSjOo82kqXo/BKvUiZXNrcrrzSxJ9VMehAdA9VVfmDSqYipSDekcfnyJXM8&#10;s+gzmJuTxGtGEfNdtlK/dR63bnfiNnOmOrvk00eG0snvinMtOLRvJy42U/8CfSfQB4x8V5kr4hX3&#10;n9Jfag7pWImjLCsqNExFcyOR1yL5xmkO6BiKtWgefvtb/xOv/+bXj9YacN5pe5p3hoN8Buem2c5T&#10;c1pz7pP8A2euw984/o4+5SmeIl2KGZeoTWn9GsU8lj7lk9TUeo1VAasCn7wCX/3KV/6F4zWO8Ryj&#10;OF7k+KtPvgXrlVYFrApYFbAqYFXg2awAvy//B4cdx5sc33g2q2B9aqsCn18FeF69xTGO47uf37t8&#10;+bf8Regn/rn3Uf2bp3tD6hXdu9dl/FfUU5R+ZMb06Vyn/BE+GjSIPk3TjN+Xsum1ln/qlCnsjfmz&#10;L5bL9eCZJrM+MSGBvbIg9utiERMZR43Icmyq2YRzLee4bpgeUI/bxNKCKGelvKzUrAFXDr10MvJn&#10;0dpveesrD2NjDXO86d907OhRk52hbPGLFy6g+cwZo0XQNqSJ0Y/8odRXV86LdDA2piKusqxwGfbu&#10;3ot73WQx9PQ6deKU8fXSOu1U5onnZueiupJ9fHKEdWvXsecahqlTZz7JQxEzkadXBr285O/l6Djf&#10;+EApo1x6lbi4xYaz6DUBZCXB1CNE04cqOi7ecJQoZs9r+AUEG24REBSOwCBqVSLjceDgceozbiGY&#10;fl0enup/5iM+MZM+PgXUnVDXQp5iG+IlbguYe+7ii3HkKfaT5mDuPG/6gIXAxSOA+pUIBIcv5nvG&#10;YKG3H7eTQo+vDbhBT5z6zduQuiSLrCfM6FLe+2CQ4SpTmQtiZz+Ja+enkO8kMztlM8pqarGffKmm&#10;cTs5TzrCgkJwkGzlDjVCney3Np86xmz6ZtzquomuB8rJ3ocNVauwvXYdOi+RqaivqTXiPJ73yMg6&#10;OtrQxPXv5VwLr3Xp9WRoOZw3h+i/1X7rFvU5HcxzOIYaaks0qslUlGtifh7rj6R70Y/8v1qam03/&#10;VrqUbcyAEFOxcT1xklxyLDEV+YBpfsrjS9tTBotyeWyvUe9XOhblBCkvaNjQofRuGkMtwnxIh/IB&#10;aySeMnDgYKNVsbObYI79woU+mDPHkR5gylMZYljK9773fXzzm99iZsqP8Oqr/ei1NtVwFEcnJ0yf&#10;MYMZ9CPxWr9+ePO3v8XgjwejoCgfrZcvig7wP3EU5h2JP2mwbn/u68Pn/f5a8y9dgt5HvfV+r72K&#10;3775hulri32ovy0PLXGOluYzpt9u4y+8cJnrhf5W+gP15MU6pDGYO8eB16bJhpdI46K/1/ZTkpPI&#10;zXjeBfgbHcuE8faY4zDb9NLd3ajxYv9fWgp5ECofRZko9uPsqNMbgNiYaKNdkYeYdDHivWIoxkfs&#10;cU9czGD/gb0m4/zQ/gP0q6pBZko6FnktYg58Iq4zn6iPU/jk6TNYtbaEDCOb/IPzj/MzKioKM3mt&#10;jY2MxFJqZg7t24Orly6yPhRhcG709d2nL+BJbNveiIiocLh5uGOukzPC6Tno6xeKqdOdkV9QinXr&#10;NvOauo0MdS/cF4bBboIDEqhfSU7JZi2Zn0JO7En+F8Pa1lRXsm5HeK6VY8XKYmo8ujn3+nDo6GFe&#10;yxbj1V/2w1J6aD3kaXzxPP0X9x6gHoUMntfw9pvt2L51u9F56VyS95o4UwNZRDLr7O3tZXzXqqsr&#10;TD6Wru1tN28YfqJjJI2Kcurlu6a8HB1XDV375bnWsKWW+UrrceHiKfT23Mb9LjLXDjL3B2IlnDNk&#10;uOjtwJ1rLdjZUIkdDRXoaiN/7buFe52XuM93HulSOMds81hzyMbVpEmp3bTRvL/2QyxOLEt8J2lx&#10;In7y4gv4xte/Zuaf5tqTecf5pu9Mm17Ftu1Pc/u58pTLZCmPeYpuLX3Kl//fvNYntCrweVaA/0/6&#10;VY6XOVZy3OXA740O/h7C8S+f535Y27YqYFXAqoBVAasCX+QK8Hvy+xznOfQ96vhF/izWvlsV+Eus&#10;AM+rksfnV81f4v59Ufbp0/Q3nsW/US9S64JtXEU8Q1xF/SJlUcTGxND7aCx9XoYbvYrW7i+h7qJk&#10;7Vr2KxewD+VqMieUVxEeFmZy68VdPNw86NW/CPHMXJfeo3FzI44dOWb6ceIZbEsZDlK6rsTkJFRV&#10;lZse5f373caPReuGpUtRbrx64dIVaH/UDxdnUR9dQ71x03dnr11Z8uIr0spEhjM/Poa5GtSppKel&#10;IzszG/Ick8e/hvZHjGVJ6hL2FmMM/8nLyTNMRX5foSH06aEXz/z57oapKBclNTUDefK+IluZN8+N&#10;/XR6E60qQUXFepNXr6yVmBjqRPyC2POkHoVMJTWT+c3JzFWhN08AGU0Y+58R9AVz4naDqPnwWODH&#10;vvpq5pYcgrdvMNedB9ErLIscJR0JKXmIiF2C0KgURMVnmOEfEg835iA4uS7CsNFTMHnGfMwnR3El&#10;Y3F28+NzIfDwpv8RM+yDgiOZzZHMTOocrkGvY3ZDimE44RFxcHFdSO+pKczy+Ij+U0Px8dDRzEgf&#10;jLFjJxrdTMIS8jGyppotW1GyrhTBzGmvoZboFrVDfZ0daD59HE17m3CSTKX9fidar19gf7ICG8qW&#10;49zRXcyiVx+YnKD3Pn142OMkp9u3b7fJ55HeYBeHeq9H2Ls+dfq0GTuYHV/BYy19ymoeQ+mMxMhs&#10;OTnSpkiXJJYixqY5WFbKHnJJCX3jmLVQXGyOvR6XRkq34ioJ8fFcL5/HdecN1B/sMevp9bi4oEZE&#10;eDh78HOMv12/114zt7NnOZhjrMwU6VI+/HAIBg8eZvQp48ZNNJkoo0ePxRtv/Bb/+Z+/wvPPv4i/&#10;//t/NF5fb731NgYP+RgzmMOiMXjIEHwwYADepc7rvfffw3zX+cjOzcalK5fYmu7Fg4f3cY8ankdc&#10;hfkzuM++e8+TPvCX/bok3UDzmdNGB/LKz142ueDSlcgvSloTD3c34+slHyZlbejapGuUhqkN+93q&#10;16sXrxx6+XdJeyIWMmvmDKNHkbeX8jLUT0+IjzPblHeXnpePl3rq+jvlrogNSDenPPIBH7xv8n7k&#10;PygfKr2//KLEUnRf3Fm3pt+u/aBfljLtDx88iDX0HKzbsBGpSTzvAgNxmp+xlZ+hjPqI5LQU+gGm&#10;MuO9kPwhmb6Eq+Hl4YmwgEAUk08coqbj+tXLuHNHGi/pLLqwnx5gFZXUinh7YtLUyWSg9nCe54p5&#10;vJYs8PRnXlQtKss2o3BpKQqXVfA6EIbR9jPpFxhNTVycuV7NmT2H3GYa3OY7o3ZDFfOkzpIdbeE1&#10;rNRoX9rkoUaeOWPadEy0n0Dfrb3oZbaUAUG6aPMz9j2ufRM5yEoyLNV28+Y6HDlykJx0E3JyMqnj&#10;SzV6IPEJ23FS/fS7skqkERK/EE9XPo1YjLzYdHzkoVZTW4Od1J2cu3AaPd03yU9u4mHnefRcZ+bR&#10;laPouXoMvTfPUJJyGedO7Ma+XfXoaBNXv0vvvDZ00ydNrE7fbZpfmjviuGJq4nTymayj15fey49e&#10;XzrWem9pkqSV+t9/97/wta9+xezv035htnPxL5qnXKJGxeIpX5R/qlr7aVXgC1EB/n/pLzhs/Z/N&#10;vO/JMevx0P3dHH0cWzis9YBfiKNq7aRVAasCVgWsCvx3V4DfkX/DkcfxkKOa41v/3ftgvZ9VgS9z&#10;BXhOvcrxgOMexw+/zJ/18/xstr6HdcsemPpgf2DYGMrvPsfFx+yZPeqBwfghRXHN9OhRo/DG669j&#10;CHMfvL28jB5FfWhl1c/k2nuH2bO55nue0bCMHDECDuxHey/wRVREtMkyKVjKnlv9Zvbi6JvSy85x&#10;Ty/f56HpS2qd8MaN642vz2Wu11fegXqfWvesnJbiZcvMOmj1ww8eOGDyLsRYHvmFrTU+TsrUkA+Y&#10;slzEWVLYw4yLiUdEWCSiI2PITdLp+1WAwvwio5lZvXKNYT0x5B7aR70mPS0DpSVl7G2W0AMmiWxh&#10;vNEiiI+E0Z9HuhTpUFK45nwJdR65uQX0y2nF+fOX0Ni4w3h+Kbd84sSpJud9PvujAWQq3v6B8GG+&#10;hjKnw5i3kkANS5C2F0Mu4+pFrhKLZStK4UWeEkp/oPSsQqRlFSEuOReR5CjhZCpRCZmIYJaKH3mK&#10;K3nKXOpTRrFXOp1eX7OdvTBllismz3TBnPm+mO8ZyLXpAczGTjL6l9CwGEQx/8SDnj1e3gHmflh4&#10;rMlqGWs3yTCVN958F/1+/RZ7/oOY4TAeYyZNxVBmp8ckJaGAa7lDfbyQELAIlcsKcP4Ee8nsIx+g&#10;JuD4pVZcYj/5Ukc7auo2oqxkJXY11jJnpYX9WfoBsfd8nmv5T/OYKjtBeRQ63lq3vmVLPf186P9F&#10;FlJbV2dYitbqLyMXWcZjvol9XemRlEXfQQ2L2Iotq0f+QpobGulLljzRoYil2fiKGIu4iby8pJuS&#10;ViUuNtb8Ln2V2KB0KcoD0hwePmyY8bXT/E7k+nxl40yZMgMDBpA5UZ8ipqIhz69Ro8YyU2WY4Skv&#10;v/wKXnjhJ3jllV/wdYOoa5lofL4mTZ5sclL+/cc/xk9eeonZ8x8x08aFGTXlzLO5arJSHpKoSI8i&#10;fYrGg4f3+Lu0Kv+1rv53z88/fC5/EV8jBqL9lt5Dt+qx/+LnrxgvLvFU9dnlCyXeoUzwXfSnksZB&#10;7EI97iefmdcr21p/bfPc2RajL1HvXDoX5dqLj6jvX1iQb/yd9F7iNNq2tBLSrai3rjmq95Z+YdrU&#10;KUbnsnbNavNe0p9onzR/z587+1/v/9S1tav7jmED1ezL1/C1rXzdVnICMZx1ZSVISUtmfgo1bcmJ&#10;OET+sJf8RzrA1ctX0E+vCtvrGtDEvKcrF1vR1t6Gez2PPueJk8fIQv0wYbI93h/4LnVlw03Wypix&#10;dhgzZhyvt06Ij0nB4rgMhAbGUSMXw2tFHK8NnnDz8ue1JRCzZ88183v40CH4eNAABPn74DB9+M6f&#10;Pc1r7w5zbkrjJcb49ltvYdrkSWjluftQ/IT17tW+UKyijKS73Z3MOrmNE7wW7KTurL5e1/Bq5ses&#10;RVVVGVpaTpuayztLx8PGH8Q1xCyiIiNMTpe0KPIDk2+arvkLmCck763ElCTsPnQAzefP4NqVs7hy&#10;7giuNu9DZ+sRjqO4cno/Lp4+iDsd13CW+799VxOOklddJbttbb+OC1daIQYmnaM8vHQM4+NizbHW&#10;ezfU15n9kqZJeiUxFmXxaA7I4+uvvvF1vPD8j43Xl02bojlm+xz6jnwy/546/n/MY7Y5a9uW3ueT&#10;/JtIfl+3bXn09PqSv9dDjgeP7xu/L/GUS1+nyaOef6RP2WHl0X+S8lqvsSpgVeAPVID/PzqfQ2tp&#10;t3P8n99/CR+Tf4mYivpDgb//vPW7VQGrAlYFrApYFbAq8KgC/J6UX6a0nlqn8AurLlYFrAp8thXg&#10;eaV/r+rfrYs/2y0/O1v7Y/oaz+prbeuq1dcRP1E/R3n0+l1DfWxlk4hhBAYEGM8vZamMom+RvL7E&#10;WdSXnufsbDjK7FmzTK6K/JKmT51B7303+HovQgi9oqQXqSirwO1b1C2oJax2FH+UUXzx4jnTWy8s&#10;XIrKyjKz1lm9T/UZldUibpOVmWl65+qVS5NSUV5ufJzU+5Nn0/59++jP38F+6032z3YbPUpiXBLC&#10;giPMSIhdzH5joskB0f2CvCIsK1iO9NRM6HV6bjG1HLlZS81zqcwlGDPGHrNmzTXZ85HUlYipSKei&#10;/JSlS4uor9hK7cVd9PSwK87PI63KR8xpnsY8kvnU58xz96BmxB0O9I7yDwlDLL23NDJzC5GTX0wN&#10;Cn3TyFCUHR8cxox6D1/mrCQhN58sqXgdYpNzyDOyDUsJi0lDQFgiPH2ppXBZhGkOHhhDL5+ps91h&#10;P8UJQ0ZOJl+ZhZmOzFRnvkpoZCK9xpKoiYkww8Xdi9v35nv5wZ9eY1GsgZunDzMWgjB9liPeGzCY&#10;fdohGDlmPIaOGIu3BgxCv3ffxSi7MXCaPQOL5s+FK3u5Po6zkM+154eoEdp5+BgOXryCYzc6sOv0&#10;OSQxQyaCPm/pKammN5rNnnQt2VY9OVh5eZlZtx5Fr6LExDizfl3r2EPpxxTC47yUOSdZ9D+Kioml&#10;niadPV3lZuwyx1T+XlevXKF+6bxhKrov7YrmX1BgoBnx9FYTOxF7U45PYUEB+dgS+izFGx2VfOmk&#10;p5Knl9iJ5q/m6cQJE6B5K1+7MaNHm3ms+bY0j/uTlWeyUoYMGW60KbrVGD16HCZMmMy8+lHo//Y7&#10;ePHFl/DSSz8lOxlCTRPPgdkO9PeaCfGUd1jD7zz3HJ5/4Xk4UxNQWl6KK9eu8BQgs6QGRdoU6VLE&#10;T+73dvOeeMqzoU/R9UcXA5vnl7Rqb/d/izk2riZnQx5e6nGLqcyeNdP4MEnHIL2Brhu6tWkfdL0S&#10;YzHXMOpXbL8rX+XE8WMmI16sRJoE6U/ERKRlUV6KdAt6XL19bVd/Ix2Fv7+vmaetzO7QBWvHjq0I&#10;Dg4wjzU1bTM84cGDe8ajsJt84QYZ2cXWC4YlnD5xDGfIGm5evcTr5176BKbSjysXOXlZaGisRydz&#10;UTr5Nxs3bUDGkjSsLFqGuPAIHKOnlq6Nd+904xYZ8T2yC9IiHD56CI7z5mL46GGYPnsaklPJOcmG&#10;oqOj4ew0H1Mnz8DcWfMQE5GI4vw1WL2mGiPtp2Po2En4YPAIjJ80jXlQDoaLD3j/PbzyHz/Bu/3f&#10;wHrqXdpvXMFB+osV8hyU952Yo73dWESGBqOa/nzyHrtHdnKns53M+o65lWamr/cea9BBv75r9Ps7&#10;RK3Zfuzbv5OeZA1oJ9O4RR4klnLk8CGj2eFBMcdb7ERMIyc7y/i46VjpObGy9fQgk2alsWn7/2Pv&#10;PMCsLK43LkUIGo3GjiaS2CKiJogQQUMTREB6k7KLLHWpS1nYZRvL0pe6oFRBiiIICCg1BjWISFPp&#10;IkUE6b0tLGX+v3f45vLt3buoJPk/TyJXXmfmnDPzzTcz97t7571njtkDz3bs9EnOAjyMHw3nOu7a&#10;bg4d2GPPe/xy7Sazav1289W3+8zS9TvN/OUbzCfrtpl1e4+YjfsOmnVbt9o48itpR7HAFCdHPku9&#10;e6XYZ5NidGn96Lyxvn1627PdtD601v5Q4EGT/757Le+m9Wn7R+p8Of0y5a8V7r7duPxsPmUXXImP&#10;T7kIp2K5FKV7clzhU3bnNDu/KGqu8ym/nL9/r3anfK/4DbgbFABPgoe9cr6r1buu+2WPAGukA9D3&#10;0nngtlCjgbytZ/NBKP112fURuD4C10fg+ghcH4HrI8ABmjfccA/YCfQb+hbXx+T6CFwfgX/vCPC+&#10;au69v/aT3vHvbf2X0dq17nH8Yutpr8vud13e89Jej/w99NJ5S+IrtM9WiXjaRZ991lSvVs3Gp+8a&#10;Hc3vvLuYsEaN7G+fm/CbZumqElOiNb+H7hYdY9oTqzsZHw3FKZnz/hyz94e9NobJvr177Rk62qfS&#10;XqZ+S67foeu3xPqdsM4Qa8l5SYoTrj1u+RLo/DGd5SQORXEx0oYNw3aSPctJ/ZTPi+KpzP9wvvU/&#10;kY/KoNTB1gdFfihp+J3IT2X2LM6ZmbfQjB3N2Vr4qMhOujfHjrf+KfM+XGDatye+9WtN4Uda8Hvv&#10;FPZRx5mR+LD07TuAWORJxCr4gPN4FPPFEB/kFP4Mg0z9+o04E2yySUjqid9Jf+uLovO9+uLrkIZf&#10;y1uT8b2YNosY0iMtp9HTxo2PZw++k4lo2o4zugazjz/NvDUJPmXYBDNk+ESTOnScSe6TZrrBpXTo&#10;kmSaRXYxDV6LNJWq1zf1G7eCV2lhz/4Ki2hn2uK3EpPQz/RNHUF8+n5wJvHEsu9rmrZoZ/maqM7d&#10;OWusG5xKf/Zn8Z9JGQCn0su0bteFuPYdzasNI0yV6vVMXWKHVKldx1TGH6lyhfKmaf06Jqz6K6Zd&#10;RLjp1K6NSUzqYcZMescsWr7arNq2yyz8fLVp3y3BhOPP0awpZyhFdTRjxo0jLvYM628yGh8B7WUq&#10;rkV4WCMbL1w+AjprR7zZSM6QG8j66t2nrxkyZBgcVgLjOMEsY697Pfuxq+DIli1bZjZv3mw2EWfl&#10;TfZ9Y2JiiWHTGs6jvY0/MXHiRPM2XMpU/Ftmszc/7k3mqh+xJfAzaNOmNbaRzE99zvHqYLrprDq4&#10;rqYRzdC1Jd/ZNOT8pMrECWoO39K3Tz/mYQJtR+GHUhOflNrwJ3VtjPqGDcNps7n1CyhTphxnfD1k&#10;HnusIDxLfdpqT/1WpjVthoWHB/iUIs8WsXvgOuOLHVqTzrl24lHOZihmxXmTcZFz986fRiZfFWJJ&#10;sFf9S3gWud/7i1sRt1GtahXWT4T1EdF+/N49P9jzoUr+7QV7fpdiiWsvXL4iOt9LNqrreBU9w7Qv&#10;bTka8jrvyfm/qI7sFQNFsdFlI184+S/o+SOfE/Epstn67RYbR0WcjnxeJBcvoDPBBPm5iHdxnJCb&#10;K8U/Fy/ww66d5jS+EkcP7+d5tJOzrJaYL774zGzavN5kEFueQCDEWN/B+WL4yQ3kbEJizE9hTZ84&#10;cNCkHzlmLpw9Z07h63LsxFFs4d5YD5/+8yOz9LMlZjPchepncAaY7u2H3bvx89tCfPjVnGt1GJ7D&#10;UO+s+WTZSrN89ddm+qy5ZunnX3Cm3jYbH+YduOq4mK4mPrYr/dxBWxfMEriE1/FF0zNWPGVSQpwZ&#10;NiQVLjoJvmcEz+338BGcba95njV7+tQxW0/nkO3bv8usWrMcX7Rt5viJQ2bn91utTmOvsdQYitOy&#10;sWZY4ZIrTo18g5Z9ttSOr2T6zNm0cb213f79d+YIPnDffrfd7N6zm/aox9iuXPOVeXfmXDP5vXlm&#10;+rylZur8z82sj78yf1+z1azYutds2HfUrNnB2YPEU9L1Nq5faz9TunWNtvyN5lo+Mmrvux3braxH&#10;UmLgc0e83b333G203rSmtD4F9U191JpRXmvMzfm1pmpH69VC7/yf4Z9i49GLSwHyTbkAzgPLqezJ&#10;zKech1vZuvJZ89mC2J/k//LL+Avxl3WXfI8Qf6K4jOOAfq+1GqwH28Amr6xzmnT+hOzy/ydGiHZ1&#10;ZngtMAjMBJNAD1A0u+uhuxO0AKrzdzAGtAKPXaVOAvp+IGSMdORhYCAI2QbyZ8FgsBhMBJn6R1l9&#10;7gOyjSOL7lHPZjbpFNAE3A5uBb1BRX//KT8C1G/do7vPluRv9dv58+iKgiFA/XwLFHF68jlByH4i&#10;rw1SQWVn70+R65wEjY/i5dp7JH0InAQHQCm/vfLINE8LgDiXScF6V0ZXBgwAZb16VWUPdM/9wd8A&#10;/7J/oSwFNFYaW9WbBVLAcyBXqJrIb/NsVEdoCLKsD2Qlge5d6+eR4LaQVfDp7wzWB5ex1Vhrraif&#10;wtugA8g2zgy6u4HW/DDg6mndh4GbQ1yjE3KNXaFgncrIKwHdU+lQ+mAZdvlAF6B5mQ96grucHfnK&#10;IBXUdjJ/irww0PVeA3n9OpdHXh4kgQ+B7nGGV1bdnM7up6TYPwa6g/eA2tK1iwP+ZX0h1LXjgK65&#10;ECSDuiDk+xn5C0Dj2wzwL/QLhe6nL8iyroJrYFMAtAejgPq8CIwA6kcWbhuZ+qs+3BeirYeQ9wLv&#10;A62v5uAucCOQvGpwHZWR3w+0zjXH74EqfjvK8UD62/xyl0d+K4gAA4DuYRxoDZ50NsEpuh9rsz42&#10;A0HItRyivVKevfr5cAj9yz79HcF6ldEXAL2B1kGWtYdM46h+jQELwTAQeP+SfxJo3ruAUPUfRJ4I&#10;YsHtofoQLMMuD9D7R2Oq5+oQ8DtnR74I0D23A6Gu+TByPRM7g9+4ev4UeQmgdaW51/zpudgH6BkY&#10;8r3gr688dg8AtaH7+1l/N3j1tKYDz5YQ7ZdFr/WlZx//rrwoJACNQZZnDLKbgOYk/kqNKznkdwOt&#10;s/ZXpJdzyHRPSWAGeBdojO18k2pM6wfXURn5zaA1mAA0nhNBLRByLJHnBIuAAQtDtflTZNQtAzRG&#10;eq8/8WN1sPkbiAczgfr5PlDdEiDT5yflO4DuWesik07XQaZ7KAw0j2pLGAH0HAv5HESuOuqz6swD&#10;msNSXnuFyGteXlbZvSirH22BnlW6xmSge8jiK+vqhEqxvw3ovT4X6L7rgcB9kY8D6tfvs6lfA536&#10;l+lvQmeLPB9oCPzjMZFyK3C3s/uxFNuXgK4T8m801UdXBGiNx4BMzzbKeUF94O/HJMpan1k+Q1x/&#10;0P0FJAG3NvqQLwz4l/WFUPOYAOYAzYvqJYNiINNzifIDQOtMbQbG3LWK7C4QDXRP9zi5S5HlAuWB&#10;7sldT/dewNkEp+j0LDsCzoKQf68E13Fl7LsDXeuPTuZSZBpf3UcPkGnsZYPsNqD56way/M3m2dRE&#10;p/oLgMYtFlQGmcbNXdOrozEoC3Rtjfe7wH6XIC0AdM0qgH9ZXwjVfk+wGKj+NBCTI8cNBYOtkRfO&#10;f999/bRPq7PtA/ts7Fe4fYtr3f/4xdVjr0f7hXbfh/HTfqL2nsqXe9EUK/qsjR1ds0Z1fh/d1v72&#10;V6nOyKlerSr6oqZ2zdqmQ7sO9jwl+bAo1srwtDR7HpPiX8jHRH4GK4ibsW3rVvY0v7IxL3SGk+Jd&#10;KK694lq0bdPG+g/oHKbXR4ywMTP0O2qdTaM2BLWxd4/iK5y2Z0Npj3H4sOEmJTmFs7xSbb53Sm/r&#10;J6MY9B/M+cDMnT3XKD/17akBvWKtKK7KrJnvE9fgddMFH5Nu3WJMx46diIuSxDlfo+FWkjkHrJ1Z&#10;uHARPIrOvGHvddNmq9c+veqNxbdh+IhxJim5v+naLdGes9WrT6oZNWa8mQinMnrsBOLPDzCxsT0Z&#10;nz74+fQxNao1Zo9zoJk84UMzftxseAXi0Q+cAMcygjgrvfF5SYQDiSUGfUvz8iu1TDn8SRryu/Sw&#10;Jq1MbX6H3pTfp8cn9cfXZZhJToEjGkYcefxUuieobpxpw9k/kW3xlwGt2nQ2XbolWcQn9Q3oO3VJ&#10;tHYdOsfAwUSaV6rWwDejmnm+eAnzYqnSpnixv9LP6qZ6jZqmBX4Y8fAqo8aNh5fpxX12s+fB1alV&#10;03Jrc4ht8im+ROPHj7e/o1d8HcXiKVumjI3FI58QcXHyF4ljH7cP+jTWh7iU1m1amWEjBnMPqcSb&#10;mGM2bNpghqEbrvn/4EPLbSXBWXXtGmu5jcacT9YLH6DZc+ai/8CMHEPMit7xJjo2ijFrha8O3Fba&#10;UOJyv27iExLhYuK4Tg8TDd+n3+03btzENAoLN7U5165+gwZGMeTlJ5MKf9chKopY8nU466sKfEo9&#10;06BBmOVOxLM8/nghIz7l6aef4X1RiT3iLsxnEvfZgDPBahOXvhhxVX5LzPrKZs2Xq+0e7KnTxPRm&#10;j/zHce2/ff9veFa554p7LovnEJeimCXjxo6xZzVpj1n+A3UZS/mt6Lw47cXrHCdxIcqLCxG34s4A&#10;UyoORPvgjgvRvr7id8gnQZ8LSsWpaE/9i+Wf29gd4lAyiH+isbv83LsIj4I/HS89V/Ss0plxejaJ&#10;w1VMJ8X00Us+VBcvyGfjMiS7yH75Ka518OA+OJw97OPvIk7MZvjk79BmmJ3bN5nNG9aYCWNfN0lx&#10;Xc3bE8eZ8+knzSW4NggVsxefjKMHibFzVn1g//78CZN+fJ/JOHXocvliOrz0MbN16zfmCOfhHTnB&#10;mYdoxMSdgo9Zt3692YsvVzq8eDpcwEnuWbyQxuHQwf2M4WZz5MhBxuEo/doKPz3ejrv8hBTbZMyY&#10;kRZvwku+//4M4kcNt+cybtu2xcgfR7Gu0tP5fLgEB0icpOPHiXVkx4/PDfQaR42xeA3xJoo7r89j&#10;zali0AxMHWDPYJMPi2zFV+zifDFXTj+XbpYtX2bWb1hHXJqzZhd1Pv54iVm0eLGZz7N3yjvTeEaM&#10;NFOmzTArv1prNsEXbdjyLem3ZuM3myzXNH3aVHuWV8/kHnxOzLVrQtdSP3Zs32Y5fHsWG34q4ntf&#10;LFvG+qfo7wfZ/Sdx7XxKvrandt3ADwfwQdkLh3IALgWc42yv85QlM3tykt5ozKEbzOlDOczGr4qZ&#10;jxfHmeC/l66X/3dHgL+Fc4PfgwHgNNB39p+DUdgXBCH3An7OyNGGvntUBAeB68MF8pd8ZX2n0PX4&#10;Z/+Xk8xzYAtQnQxwEqR75T2kFUCe4L54etUpEKxTGfkiz6ZBsB55CeDGS9c6BxY4O/J89QjcQ8jv&#10;8ugrgUPgIjgODoOzYAUoCdS36b42H6QsO43JMQ8nSDU+m0GWeCTIngfB/ZzvazMPel1HyLTPRXm2&#10;J9ccZ9nzQKbvtKo3E9zka1PfZc8AzcMgHxZ7cvVXc/w3Vyc4Rae9GbU93IPqaJzdvWieO4J8Iere&#10;grwvUH2N1Smg8dLYaZ4k6x+i3kPI9wPVk52utxFk+s5OWWtO9yI74U1/W5TzgDWeTvpUv96fR1cA&#10;fOzZ6poaM/VV83oeSFY1qE4OZE+DDUDtq5+6N9XTvWo9qX7hoHpHkck+wi93eeTjPH0fJ8suxe4m&#10;MAloXjSe6oP63tDVIe/am0Y+r5O7FFkkUH8Wgd86uVKVwRtAeo2Dfw4zPFmsv052eWxzgxpA46P2&#10;3NxqnPR+y7QWKN8KUoGuIxutZTcfqv8BsPum/msiSwTSLwUh90Zk79nILrDv7W/Hs9EclwU7PHv1&#10;wc2x3gPq1zfgEX9dympXKB0kL41sD1A93cthoDnTOv0LUJ3Z/jpePwoh13Wl11gJK/12nk76IkHy&#10;nJKBjZ6N5lFrRPci+/2gJgi1NqQXMq1h1z7yOZ6+qZNll2Knfnzk2avNcX5bynnAVz79AL/e5dFr&#10;PlRfY5BpvcoGWTTQmtF7QmOrfOC9RD4MqP5O8BvXrkuRqf2Dnv5xJ79aim0PoHHVvLprBrgBZG2B&#10;rrke3BLcFrLKQPO7GTzs11POB+KA7vcCOAX0HpK9ZLrmSJDTXy9UHpuSQPN9ABQPZZOdDHv1Xyhx&#10;FZtUz2YhaabPBE+u+g8F10f2gKc/EKxTGd3znn6tX4+sENCYqV2t6cNA61qyokDyJUF1ciDT+2Gn&#10;p9e8uTnTmlkGQj1XCiI/CtTmORByD99/reA8dXTtxUBtCH0B/7K+EN4MUsAFD/551/UlH+yvSflx&#10;4NrOwgegqwA0PqqrNSSoXd33KhDq/dQCufu81zipvn1PkXYFul7gvUr+LnAIaF3qGadraK3qGnvB&#10;8/4+Z5fH7lFwFKh93a+uvQ7c7uqQd/da0cn8Kfqpnk2XILnmQe0v9/RnSV1ftY40PpKV9dfLLo/d&#10;BKC+jA1lgzy3z+ZL8oE9ffIPg2VA9f39UH9cP8r720V+I2gMZKN6bnw05hqn2CD7W5ENBLLVeg+1&#10;lnoF1Snu2avOnX6d8sgKge1AfS7m11POC3p7Os27bNQv5bUWavntXR55T6DryW40yPL3rrMNTr16&#10;qlsjhE5rUjqtxcdC6J/y9DtI7/HrKf8OzPT0mg+9F9wa0VgOBbf76yiPTGMQB2Sja+v+Bc1RCqgL&#10;JB8BcvvrU74XvAuk13tN11PfNd8ZnHEuWfOgOpE6+7zIM4Wv8yn/8n6QfhdNrGxiiWvPTPu/O3du&#10;Z897CHvLFcwzz/zZlCr1AvvL9eAXIvktv3wAWnAWUgNTuVJF+JaSNo699svFibRnj1q/fxYnonOZ&#10;5GciXkT8iWKh6BwvxcyYM3u21fVKSTFNODNJ0N57R/a1xanIXmc6KVb90n/+k9+yL7J1vlyzhn3S&#10;k+zXXY63sZzfKCsGi2JnKCa5fFzkYzN2zBhiKoxmL3aJPVNKXIxicKhvI/iNtvZNv92yhT3Az2ys&#10;DfFA4oMSiMk+kPN1ZKeYG4qFfmD/fs4kWsy+4BQbQ6Z7bAy/dWYvcvQE+IGh8CUp+D7EW04lMam3&#10;GcxZYSOIa59KTPvucckmJpbYKvApnaLYg6/bipjUA8ybo98348fM5Ryyt/GdeQvfnjT2klNMFLFR&#10;2rWPMY3hT16pVtuUq1DZ1K0fZuq8Gmaq4lPStHk7/Eb6c90005M4K6mDRhKHGl8PZF1jehpxJe3g&#10;Y1q1xi+jeQfTKLyVadYiingO8Cmd4uFHOhHrupeJT+xH/BfZw6k050wx8ArnXFWuUt2UefElYtfX&#10;MhUqvGzntiJ739WqvEIshkTTvk2kacT5YIrPEMPvwXVG27q1a+1caQw1D4q3U5HY7M2aNrXcis7f&#10;km+T/JDcuCrtGtMZ35wB5o0xafj1DIWHGgXH0gaeo73p338gMWxGwWv1Ymy74XMSBl9RjbPZIk3a&#10;cM5sY79bXEz/wSkmLKKeadK8kZk24x3zyT8/gecaB3eTaGPhJCWmsJ7odzt8gyJaEC+noY0jXw/O&#10;pzM8zwDmeij+T73wk9L5XS+/XMko1vyLL5Y35cpVIF8Ov5QnzN135zd/LfY88YOi4RUT8b9pampz&#10;FljdurXM/fffi83D1sdCvgRuL/c/uU/739a240G0v6w9dvEpinWh2BbiOgYNTLX7/DNnvGcEndGk&#10;uPHad1dMlUULF9iYHJs2brB76OJW1Jb2zMWdyF9EY+98C8SzuGtqD1+civwW5EehZ53G77JfwgXq&#10;wG3w0nNFzwW9/7WO5Rv3Ln5QOltQOvEo1p/vkvbg4TTgMJRLh9c5hB/LPuJ57N61w2zBP+X7HVvM&#10;xXMnzffbNpmNa1eYae/Arfbobv6xeB4xSk4TY+qMyeA8sMP7d5sTh/eZi+nHefTSj3R8ao7uNRkn&#10;DsC30M9L4n4ybPyQPfA1J+Ef5PUkaTrnhIlnOQpfojPJxH0otr1w4iTnIjIe2+EThDNnTtPPM5zT&#10;tZT48lPNpEkTzOtvjCDG0XzO5huKz9cU6yM2g7H/6KO/cz7jLsvPqJ54J42lUjfGodafuC9xKpob&#10;6TUX4m0Uj0Y61ZdMevkk6bNGsVp24p8ivkxcl7iW9eu/NosWzSe+0mTix0/h+f6m9fFZt3YNvM1e&#10;5pv7O3YE7uoHe6bbkKGDed6Ptr5P4tDE5aif4nl03pt85NK4R6XyTdE5X+JUtPZC3ce/U3atfErr&#10;SPiU3R6fIg7l4A3mLEjff4PJoHwJXOZacpuL8CnHD9/AmXNF4cKu8yn+vxX/l/P8XXwLSATfAX2P&#10;0N/Q14KD1NP3kSx7RD91/Kh7E0gG+ntdfdgExoLOoDsYDFYD9XMBsN+/SUuAQ0DfN5aAdqAKaATG&#10;AH0POA9aAf5deVFw91rgivRKDv0iz6bBFaltJCdy9UX1l4Nw0ALUd3bk9b3ZtX+/k7sUXT7wuWcz&#10;n7Q8KAJaglVA32FUf7qvTnHKG0ASKANKgYpgNtD9fwZu9tmrn18DtaNrhepnHk8vm/yurlLKalfy&#10;USDL90tk0Z5+JulNri55jcURT6f6x8EODxovfV9TvzN9l3P1vWvre5/q7gX6TvcBeA28CtLAUSB9&#10;AsgVVFffpzXn6oPaqQk0Vhpjje84kOKv410zHvlF8APQvel6ESAwpp7dn5BtBbLVdfaBwPiQfxrs&#10;Bk6vewiMj7susvvAJ+ASWA3agMrAzav68D5o7Op41y+BTGNyDswGjcBLQPVqgWTwd/BCUD03ZhF+&#10;uctjPw5oTAN7wE4XnGJTEBz27N8gDQdtwVPOlrxrbxr5vE7uUmSRQNdbBDLtp1EeDi6APUBzXB3o&#10;/nSfrcFEEOfaulqKXTWQ4WEuqa6r/saCz8EZf33KfcFFkA7SQEPwMugC1gHNl+btV0H1EpHpfpaC&#10;TGsmyE42wu/8cn8ena53FpwBk0EDUA5oDOqBPmAWeDKonmu7dJD8Y2ylWwLUdhHQDCwDR4F0s4Pq&#10;5EA22tN9S6pxjwCNg+xUVygSJP8Lsp1AY6nrRIGqQPei+T0GzgONK/+uvCi4NgtfkV7JoZ/j2TS9&#10;Ig2dw+5xsA2oH7pe8Pv1z8i0zpx+L/lQ79eyyNUvzUvwes2FbJenf480HLQFZV2vyIcB1deYZPms&#10;RKb2D3r6H+VTsNM11W+1+Q5w1wzw1MjUB+nXg5/Lp8RQR+OleeoHaoFSQOtQa2cUSAW53D1ml2JT&#10;EuwHB0Dx7OxCybFX/4USofSSoVM/ZLMQ/H/wKW79fcn1qgC9nxqBBeAIUF+W+PtL+T6w2tNtIO0G&#10;wkE7MBOcAY2C6uRA1gFkALUpZOIy/PbZ5anzR6Dnmdau2lA/fh3KHnkPoHk/CnqDmsDNewvyY0Cm&#10;zwjKjwPXv1B8Sjj6L0BnUAaoPbX7GbgExoPAZwT5p8FpcAG8D8JAQzAJnARaz7reAHcP5AsCvR+G&#10;gApA13gJvAE0ft+C25x9dik2vYD69D3oBF4DTUDgeU9e1xYqhmoH+VRP38WvR/YoUN91X5+CpqAi&#10;UF9fAd3BPFDDXy+7PHYTgPqRHZ9yL7rdnk2Sa4fyQ+BLcBFoDpqDSkD9qAxiwYegjqujlHJjoOud&#10;A++CliAcJIA1IPiztD8y3eshkAxqAF2jPGgF3gQ9gq5RHJmuIdzp13l9KIR8OzgLivn1lFOA6p0B&#10;r4NmQP1LBaqT7rf32suLfCtw1/ya/P3BdtmVffWyzBm6uzz9MdLHgttA9pSn30F6j9OT1/te43sJ&#10;7Ae9QW1QDSQAzanmbjrI9PylrDXrxkBrX3PWCLwFjoKVQPoRILfvmhqHd4Da1Xh0BVWB5qsC6JAr&#10;Z86puXLljHJ1lObNkycSnfndA/df51Psjt61/8ZWv+12+0fad3R5/Tb8HfbYwho1tOeiyFdFfipx&#10;3WM5t2kEfMlwe1694qy8wvlJivMtPiUpMdH6nOgcL8W7EO+g87vEcWh/ct6HHxJH+nN+K825Mfze&#10;WvyK9i9VV5yK9tzlryK/FdXTb8TFhegsMqWKq6GX9jZVX7HLxYmIu9G1dI6N41O017/lm2+snc4d&#10;E5+j9t6fNcv6z3xKzI/vd+60edWRH4X4IJ1vplgcozifSlzO6VOn2Lf7yPIw6tvgQQPtPuuUydPw&#10;gYCTgKfoEp1gusUkmbj4nqYf534NGoLfDGeBRXeLw28l2SQm9iUGc4KJap9gusf0M6+nvW0m4aMy&#10;bMg7lk9JTBgKl5JE/I04y4c0adbGVK9d35QuV9HUqFOfmAoNTY3aDU3zlh1Nd84Ei0/sb7rF9rLc&#10;SHS3ZMujiEsRZ9K6bVf4mDamTj38iGo2Mq82aGb5E+nrvhph2rTrBpfS23ToFGvad5Q/SxT1uprX&#10;4BvCX2tmGjQMJ0Z7U1OzZk3Lh/zthRfMc3/9q+lKbO/oTlEmskUz0zisoenN/qR4tJlwZppXcVE6&#10;m03xcBqHh1v/FPEotWhH66RG9eo2Pnxkq1Z2nCPbtDCJPWPNiFFDObOso2kZ2dLUwLZChYr2/K2O&#10;HaPxHYqBw+OMslcbmZdeYixq1IIHibY8yKChA0zbqJYmsl0z06tvsnnn3bfNnLlzLN/Sq1dfzmxL&#10;pU/yDerBdbuxttpYPqVChUrWF6UT53/FwN31HzDADCIGS2xsnI0zX7FiZVO2bDl4xLL4pjxp/vjH&#10;R02+fLeYwoWL2vg68XBklStVJxbLq4xLMbiWO7jfMLtnrPeP9viV2r3Uf/H96d6P/7Xppctx5PVs&#10;0T637kPxUurUrmXjWGife3jaMN7/rS1fIn8CxTrRmV/yKVCcjVUrV9h9c8XiUPwLcSriWPSMki+G&#10;403UtjgSXUv79nq2yU9Dcs2J9urFp8iXRHaX5fhdnL/sfyI/FfGv7txBcSriZPUc2YAfiA79c7ZU&#10;hof22iA9zt69zhr77rttZv26L803m9ZxDtg+cxC+ZNOGrzhfcCp+dPFmzarPoRD0zKUu/LX6eRb/&#10;j4vnPRnpOfxRzsO1iEfBccXaboajWUOMlnPwD+nAReT5/vsd1vdEnLjuV9ySu3fxF/LZUSx48Qy6&#10;X/EYihWvZ5jOXVSsGvkJia+Sj8niRQstv6W6grgPx6FoPQsaS4355b4TD4iyxnzPD7vtvClOjeZa&#10;esk2b9por6uy6stW53FpbsShiOtav26t7afmRz4uM2dO55k+hfP4Rlt/mS1bNlm+SnFu1qxeyTN8&#10;hvW10eeQeDf5Vardy3OaYfuke1VclT7Eb1LMFH12PVvkGXN//vt4/rT1OJ1r/+zUtX4Mul9u+jKw&#10;17j4/5bJLh/gU+SHAodyAS7lnJ9Psf4pOYhFn9tcgk85eTiHWf91MfOP63xKdkP6PyXn79/fgtkg&#10;Q38L/xuQThstrnWQqKvvUKe8fvyD9BGQx7VHPhdQnxuCueBu8Cug7wj6zrEKPOjslVLW9wN9v7oA&#10;VoAHgvTuvgv45S6P/SIgmwZOppTybUB9PQeq+XUuj1zfh1z7Wb6bobsTnPds/hxU7wHkuh/Vn+7T&#10;3UhZ9XI6mVLKRcEucAIUcjrytwN951Q/Kzu5P0WeB7h+5g/SaX1INwoE+AJngyza088ktfuPpJoT&#10;rQXdWx/wEMgPNF+C+mRtXTuhUmw0b7q25m4A+LWzI695TQXSfQkK+HQFKev6GeApkOm7puyQ6Z5v&#10;dnU8mcb2TaBrTgFZ7tfZo6sJNP8HwTKgOs/79GGU1YfdYAWQvrTTuxRZBNA4nQS/B/y78lIZ3Az8&#10;+zg3UVb/LoFZ4LYrNS7nkOUEt4JM90D5KFBfIoLrqIx8nKfvE0rvl2FXzrM9RhqYmyAb1940bPL6&#10;dcoji/TaWEQa2J8m/xRw67Yg+VBzqHX2U9aRxmEG0HgtBpn2ZyjfA7q6vpEvCjR3Gqf6IDCG5DUf&#10;94Jt4CLI9LyjnAhUbynItL5c+959y0YIyacg13vkn0DXGAqy3CcyzfEtILAfEtR2aXdNbLTetc50&#10;zSI+ue4nP1ju6WY7nddWPuT/AOpHb5DpueNskbv78bedC/kwoLpbwcPO3ms7N7JooHneEELv2izs&#10;r+fy2M8BsmnqZNml2NQGp8EB8DlQvRLOnnxjoDnfBVYA6Us7vUuRlfV06nNgvUpP+X5Pp+fC7a6O&#10;P0Ue5tnsJP2NX6c8MrV/EEj/U/iUB7BTX0+CLO15bbb1bNaT/mQ+BdtHgMYkA5QCuUP090bk2a5z&#10;vz12JcF+oDko7tf9WB573aMQmLPgOuj0eSCbheA/yqfQvu5b46LrveDvC+W7wDxPtyRI1wK5PrNU&#10;7wnAv8svMjeDqiDT2FDWe3w20PNL79Mj4BAIOd+uveAU++FA150OtBbOg8D71dkj+xNw816EfKh5&#10;1/Mk07xTfhyofSEUn6Jnye3uOi5FVhecBl+BB3xy19+VyO/wyW+iLJ0bxwE+XW7k94LAM1s6yhrb&#10;VUB9K+PsQ6XodW9ve7ZjSbN89nhtunutmE07U702uvj1yOKA+v4NuM+v89rVM/nXIMvnZbCtZz8B&#10;W/VlbDb69ui0ds6CO50N+WigfuwA+Z3cpciy9APZ3eBToOtpjDKtQcoPgB6+Np6grOueA0+CLGOJ&#10;LC8IXkvFkekaQqDPvnYLId8O1HYxn/wxyseA6nUBgXVAPheQPss4IasFNEaaky+BxqWsa/fHUmxd&#10;X2sE26LT80B69euxEPqnPP0O0nucnvzLQOOmuqVBYOzIa24Kgr1AfX3FV+9OysuB7mcUCDwLyWus&#10;44HGTe2OAIH3N/lSQNeU/hGQ07XrUmT5cuXKFWhT8pvy5Yv8Vd485omCj1/nU37Cns6P7fk4vfYY&#10;td+j1OX123GdkSJflHIvliXWdzjxxXva3wOPIV6G9hvFgZQnJnddzlGS34G4CfmKiE8RvyEor3N0&#10;xKno7C6d/eVe4lbemz6d/a7u1qdBfg3yFYkiBobij+vcMEGchvgPncsjaH/z2NGjNrbAemKna09f&#10;vifiZ+QTI98Y2WsPVJyIzhpbs3q15XDUD3ErmzZutH0RV6M+y0dGsct1D/JJEY9z6OBB6+MyZfJk&#10;05r4HD2Te9jzgEYS575jxzjLp8QQbz6OuPPxCSmWTxlMnJZefcR5xMN/EIuec796cC5YWto44on0&#10;p4+jOINsAfFmpnPdyaZnz+HwBD3hNRJMB9psxrleteqGmedLlrdcSiPO/Goc0dpyIZ2Ir9K2fSz8&#10;QxfLr4hjaRnZ2eraR3XPxKfUrkuMlGr1re9K5+gk83Kl2pZjUZ0IfF3CI1qahuER+LC0xnelrUWr&#10;yLacf9XZxgdpBffx0ksvMfcvmkYNG8D99DfhcGyKZZ0QD/9APJLExEQ7TvLl0fhrHhUvRVyKfFXk&#10;nyKIY5E/ktaDfJBat2lpevXrYUaMHGqaE3+7Hn4vleDmXnihpHn22ec4V6wm/iht4Jm64BsVZc/g&#10;qlq1unm1fgN8eNrjcxNrz/lKe32ImclZRQPwe+iZ0svGwUkdMIS1iG8QviTRXeJYT9HMXQf61AQf&#10;lMr2XC/5o8gfpkt0V/xZEiyfEhXViXg6EehfMcWLv2AefPAhkz//703evDebP/2pkGnWrBVcQAPz&#10;56efNaVLlTFPP/UkHE0dG//cvY/svi57qI5XcfJfYup4C9279pZV1jlQiZy11DW6i41Torjlz5co&#10;bs8T1P6+9sG1xz592rv22aO9fu2xa298xnvT7flf4lvErXzysfzPVsDPbg34JKi+9vAVq0Vcgjga&#10;xwuIXzhN3HXNkRDgR3iWyE9FzwM90xTPSbygfNr69+uHz8wMG7NJPO6li4rfcvlMq4sXxZ3BccCJ&#10;6Brfe/4Va9d+abkVnY+l/FtvvcnZc905G28Jz64T1idQu/Hn+V/GBdpTu/ThAqnis5yHo5D/hngS&#10;XWP+gg/Nu/iVnJUfyiX4AnT6T3FmxClpXMWniLNwz3BxHtLJZ0T3rfGXTnxHNNyo3r/ipTTOn37y&#10;seWpxHWJp9J8qa5SxZDR+IqPUjuWgxdH4H326DriRzTump+Jb02wXIzTizdRvyyvQB3Za04cl6J6&#10;uob4HF1bfZDviHxb1q392tppHiVX3C197si3San4NvE9un/Bvfd0bd2TuJR+fftYLqVjVAfzhwIP&#10;mhLFn7MxVVx/XD//E6nG3F7HG69/lU85eyDHFf8UcSr7cplL+KacAhs472vJ4njj/na6nv5vjgB/&#10;E+s76TRwEejv6n8XBtEW/37eiwrqzwKgfhwEge8VV2tJduAboHpRoWyR/wEcBvqeUMlvQ9nddwG/&#10;3OXRL/JsGjiZUmQPgzPgOCjh17k8cn3nce3f7+QuRXcHUH3ZFHRylyIb6OmmO1l2KXYlwT5wGjzv&#10;7Mg/CnTf+i4X+N7p9EqR5wGun5m+VyOf7elGkQa+m7r6yKI9/UzSm7z29J3tFNgOHgKaoz8Bjdm9&#10;IMt3NNeeP8UuBahfq0GmfnnX+Qty3a/ur7yrS34wUL2ZTvZTUux/rTpe3YFXq4NNf89uLmkC0Hfa&#10;WNUh1ff2QUB9SAMjwSXQB/DvyovCR0B23a9Ir57DVmP6rVev2tWtM2upc9SrF5FZc7mEbpyn7xNK&#10;75dhF+HZbvbL/Xlfe3rW5PXrlEcW6bWh99lvnZ78eE8+0cmuNaUdrbvvvPaa/Fg72PXzbL8gvTmU&#10;PfLXgOb8MPBzvomUNZ9LQci6as+zkd3vsmn/eXR6P6v9TPu1oez9MuzVrlDaycnfCI4ByQP+Qz59&#10;L08328mUIrsLLAfnQXu/zp9H565ZxMmR5QNrPV2Ck/tTdPeD7SADhAXpXJuF/XKXx34OkE1TJ8su&#10;xSbVs9XzLAlo7rrJnlTv1yFAbQ0Do4Der70B/668KJQFsjsLAutVFpQ1Z9J9f6VG5hy6MM9mJ2mm&#10;vUivDbWvzz/pH89cO2sJm5JA19yRVXtZgq6tZ7Oe9JZgO2SVwXGwGTzs9OSTgNrWe9M+253uWlLa&#10;UF/3gwOg+M9pA3v1QyiRXT10bo4Xks+03+fVVf2Hgusje8DTHwjWqYzOzetap0eWGxzy6mX5XEXe&#10;ydMtcXW8tvRcUD+y7On67fx5bB8DWhMXQDWwApwDdfx2V8tj+1twEuh9Vgd0BerHlOB6yPp5urmk&#10;gT3cYLvgMraPe/XUbhY+JdheZexygCbgDND6e9TZkZ8H1FYayNQPyrcBN5YDXJ3sUmzvAFr/aq9e&#10;dnaSo/8N+NCzTcnO1tOrvYqhbJBP9WwCfApl3e8XnjwyVL2fK6OtCV57WdYU8l+BbZ5+qL9tZMs8&#10;ebbPdb+98tj/FewD6aBGsD64jM1woDGaFqy7Whn74l491b0z2BZZIaDPjbMg8P4j3xJojW8FTwTX&#10;C1XGTp+NnwI981NAC6DrTg9lH0rm2atOljFBps9Q6Y6Bx4LrI3vK0+8gvcfpyc/x5HOczJ+iywWG&#10;gIvg7yC39KTPgT3gFKjpr+Pp8yF3bY8gb+t5uhmU1dehwfWuVsY+UvWeKfyX63yKt6f1r+wFaQ/K&#10;7nd5bWkPyL8XrN/+ao+sU0fidhNLunr1KpzL1QH/kVTOY3nX7o1XrlTJlCldmt/s17V+Hs5HRD4m&#10;iqkhKC/OQn4fOu9L5+hoX1Ivnaej34b3TE4mnnkT69vQNCLC+qloT1NneqnON5s383vs45YfUWx6&#10;xaUXt6K8uBOdCzaRs6AEcTSrVq60/iniXhRvZe3XX/P77HmWS5FfizgW1dVeqvxVtHcq/xTxLZuJ&#10;if7djh3sJW6zba9cscKeR6YzY3QvA1OHEvc8Fh+KRHiUXpzt1RN/hyTO30ollscQk9yrt4lL7IEv&#10;CD47vfsR2+MNM236bJNMnPjk5AGcuTOb/eQ5/D58lhk6dKJJ6jHY+pzIj0RndNWqG26ee76sqVmn&#10;kZG/SvNWUZYriWzT1XIpbdrFWD5FZ3jJJ6Vj5wTrr6LzvMSd6NwvnfklDkV5nQdWsXIdzvOqYn1X&#10;Ipq3NXUbNDaVqtayZ4s1CGPciVEfAWfQoWMX7gd/lnqvcvbVi5yt94yNiaLxEd9VvVo160ckLk3z&#10;pLlTrBuNm3yUxJno7Db5Hf0fe+cC9+WU7fEjhXEfd4aZOeN+ZyYiZpJSuVWMS4pCCSVERYkuopTE&#10;UDEkwkhu5X4bl+Q2rpM7QwgVutBFpezz/e72/s/z/vu/L3NmfM45c7yffq2911p7P/vZez/P+/+v&#10;9a69tE33IV/KxcSB6MNynj3P7dLLLgn3PXhX+NMtN4TOp54cjm7bJhzAPvLMraZNDyTu6RBilk5k&#10;35FXG5+UeeAPPrhFaECOl+YtWnBv7cO1110Tbr/ztjD+rvHxzK5zziFO6Kze7LdLyLc9kDPJ+oYz&#10;Tu8ZOjN3XU45k7GeHA4kJ41nebVufUxo3+GEcHz7DjEep2PHk+J5YuZYMT5lhx12jj6UddfdMJ75&#10;1aZNu9Chw0ns8ybMxx6cGbQf+YLOIN/Dn6Mt12dQe6nPjs9QtKX+C57Pf+bZ/p9uq427OAbjJJwf&#10;fSOHHtKS98fYeB5U84MPCvX33CPGHGi3t4129hvGXM9euSba/C17rpPngWkrN5ZBu/sfLrs05nyS&#10;aoPXX+B5YcazWNdfYEyG9vtla7LM1+V5UPpG/JHqK/Hd8sTjj0e/n3tb/5/vMnNCeRbY7Fmzor56&#10;jnORZ4fh3zB/+1dfzY6xL+/he3iVeIs3iKOZQb6Yp/BnXHHF5WEIvsgJjGemZ5Phl/h68Tdh3qJv&#10;yYOyNMxfuCQsWEROEuj8rxdH2RJ8LQt5P8747DNiqAaDQWH+AuaPuBV2WljKdZ0jY1K8L/ee73L9&#10;Ffo89Ic4xqcmPRn9FTlWR/+KObCMNzQGaDhju+nGG+Kc6T83x43zbx/2qU/D+fb3gLKSzwIfgb83&#10;vL7+jgc5O8w4EH8v5HgY+1Enzjv6Uuv6y/TReA39UI5VX02OU9Gv4nWl+sxcS38HPfrnR2L8jOd4&#10;eW/Z52Msjdeyf2NilHtv+lLMB6bvyDO+dt+tLnmfWvN7wPe+sT9M8g+IfN8MLF7nv+tP8UyvxWAh&#10;OVQWE68Sz/uavgKxK7Wq+FMe/9GfUtNHx38LGZ99ewK/d/jZ+bugnt9dXk+YUUObq5AtZ3f/rkmj&#10;zb5Ae4Fj6fhd+lmO7mZAW5Dtdsn8corsiaTTrShLPNv+ssjPZfgPJZ02mSeFtwXQBuBc7FaU5TJ8&#10;vzvnuf1Z5meKbGXwcNK5GfqLLJNSH5pk1X6vQ74aOAI8A/xe5ffI0vdPyluBRcDvwLsW+89l+CuB&#10;PM5NMl8Kf0KSVVxXZD2S/A7oqrkt5UHga+B9TQLvAvfP06AnqGLvyu2KFB2/2zqux0Gp76wDrzaY&#10;CtRpV+Dfm3iDMu/7UNqsDrwP+6to/7UfZK7ri0mvNbQFmA/uBM7lT8DzwH72AW3BN8DvvD8tjoW6&#10;z5V6vyvyayqjuwOYmdptU5NuuYw2s1O79uUy68hGJfnASvIiD732SXdikV8sF/obR3nloswyvE6p&#10;D5+zdbKc8l8Sv2SLyrJ/lNLPjmBu6m+n72qP3vikeyW0ZGsotoO/Hfgs6RVtgH0Szz2/WrFNsZx0&#10;XPfq/CkHIXPMn4Iq74ViP5XK6NuvaFiUU7878b2/zctkFyTZhDL++vCfBb5DKu4Z9ZHla9bN7eH5&#10;PM1KsorvyNQ2v2POz20TP/f56yI/l+k324Q6ZF4lil4t8FIax1HQQ8ACcAeoA1YFLwCv1wC0A0vA&#10;w2DtYp/UGwH1FoLSflWH+t5JNrnYplhG3jbpfAhdqyizDM/+PwfK/xF/ykvlfeU6/XQBjvk18I/4&#10;U8akdldBKz4H+Rrfh9KHczsD+NzU/z5tsg76jl/slXnlFNnFSedBaJXfL4lv+yr73j7gbZrkn5X3&#10;meQV15U216d2E6E7FNtSPzPJHivjT0/8Q4r8msron5Pa+Dt+ZTAcfAtcl5Vqaptl6LUG3v9bYHOw&#10;NXCfzQObZj0p9duBupcA/n2/HxS3BbYTG3xXK3TWBB3BG8D7uQ/E/Qn1uXwR2FfPSn3Bz/M/pJJc&#10;Hjr24zN1N1gKZoEa36fI1wL3Aq/do4a+lYsDKunAH5vkpd9h1FcAUxN/90rt/lEefV2X+qvkT2mV&#10;ZHOgvyn2Tf2jJNujyK+pjH4TsADY31Y16SpD5xHgHPX/Lt2iHP36qZ1t1yvKLMPbAbwPFoJ6WU65&#10;H3CdnwDLtct6RYrebmA2mAncK+sD31HzQcXfz8X2ltFznOLQCjL7U+acbV1BvlOST4FumOWU8z7p&#10;nHnlFJ2jgevhuz22he4PvgQzwHblbazDHwkc03BQerdTfiPx21ZqVx2PNp1WXqlO2GrLLX70p/yT&#10;tqBo76mmD2VCe5l2NPMP+DfB3bp1jfa4NsQoGK+hzdwznNq1bRv9KZ7b1atnzxiT0pP85cYraEvX&#10;hu7ZOeZW0Q/z3LPPRv+GtkntmcaQPDVpUjxvx/Ohmh98MDkqDot2ef0X+ki0dXp2l2d9TXn/fext&#10;72BT8ywb/kr8m2+wG34R83noMzH/inEt+kP8MZ+0/hHt/rffdlv052SZ/hZtpfpM9AkY6zLt00+j&#10;fdVYGsc2a+bM6A8yRsf7GjJ4WDjttJ7kO+8b/Sme99Wt+zmh3/kDyRE/hBzxfSJ6nXte9K2MuOqP&#10;Yeytt4ULLxqM3+O8MOzSP4Ybb7yXPAEP8Pfr48nFfh0xLX/A/zIwdDqlRzjq6A6hUZPm5E85Hn9K&#10;lxizIl8/yhnd+oQ+/Tgnjesbk6IPxjO8+va/GN/NpfRzWaTWPe/LmJc+/YaE1kd3DI2btCRPSqsY&#10;n+I5Yo2aHhTq7bVPaAxt2KgpOsei34P8LIPwXTQKxx53PGdf7RMakCunI+d7XU1umjPJleIatcSv&#10;4Xle/k3/hPHj45q6Tv379Ytrru/F9Tc2yfwzrnvOeXPLuJvD36a8HR585L5wbp9ziM3pGvPEH815&#10;Y61bky+m+WH4bY4gruWEGJ9ywgknxdiSenvsGZoQM9OOmJfrsLHeThzSbbffEXOunNXjHHwcvcL5&#10;/QaHQczDeedcGLpzBtopnfA5depKnExH/DSHcpbZkdxDD/o9Pea6N6+KeegPO+zI0JwcMp71Vbdu&#10;vbDTTruSH+UX+Fk6h2effT48+ugTxBiN5My7q8lDcWu0MZu7Qptstj9bLtlRKf+Q9tr/9X1jR9Z/&#10;oh3ZsfoukWq3N07As76MsTBP+m/33os4olOjfyXbyT/68IOY+0J7+LB0RpW2f9tr19embg5ybeb6&#10;OT037Nze50Sb/lVXjoxnWmlX971lnItxK+Y5yePwuffdk/0qDC76aG8dNy76hX23uXf1Axt7Ff2v&#10;+DiMi5v8ykthIf6N7E8x7sXc9J8Rz/YW76XJr70ePpz6cbjrHs7XuuwPYSTP/3Vjbgjvvf9+mI6P&#10;ZPbc+eHLBYvD3K95x+JXoRjmA30sC3BD4V5Btii8/tbb+Eu74C8cQGzNl4xQHzQxKuSzj/EpnuXF&#10;POu7cg/qrzBmQ5nzo6/DM9KenPhE9Fnob+p08kmhaZP9eL5aRP+C5195/pexQ859nh/rxoDolzLH&#10;if4N+9Vfon/G+BZzoxg3or/dc9z0p+Q4FsfkeFzzvA/keY3sl7GsvvFE+sw8c0x/iz4P187+3B9e&#10;P+8j+7JPoV/E+BbPWzNW6U833RjPo+zfr2/0xQ0aeCHnEp4QfSnNmjaJvhnnp6bffbnvf5aW3gOs&#10;j339w/6U6DMhH332p3Dml3npPQMsmEOl4E8xH/0TD50Xqvvc9CP///4M8NnX7wx+lq4Jfid5D5wG&#10;1i6/a3i/AeOAn+XVzX1dSbn0+by8XXV12nROfUyDrl6dXjkf3Z1TO69f+i5SQe/GpHdVUVZo+8si&#10;P5eRP5R02mSeFN4WwHv3O0tFWyF8vzvneflZsX0uI98d+L3WOfT7m98DbwLng2eA7W/N+pnCqw3a&#10;gilAHdtPB1W+P1HfCixKsl1z+yJFthLI49ykTDYhya6C1inKLMPrkeR3QFfNcsorg3fAt2AWeBg8&#10;BhYDeeNBraxfiSIfABzX46DUd1EX/qSk0zvzqb+beF7TeawOJyPj37IfCqsD78Nrnpf55RTZpkln&#10;AbQO2AjMBK+CzVPd+5xh28Tze7/rXMWeTz3P+2WUqxun/MPzOCjvXmh3cQ3t+qub26WxzE5tK9rG&#10;kY1K8oHFdpXK6LVPuhMrydP1cn/j0F25XA9ep9THQ9B1spzyvMR3n9Q0Lycg51/1PwgbgDzPNdpY&#10;0PNZeC7pXwCtuEfhbw7eS3rN8tWp90k89+VqmV9Ok45jqmivga+dRPkcMBhUNwe9kW1b7J96vteG&#10;ZfydkL0NlgL3rmO8Bdj3RGC7CWVt1of3LFgEKu4Z9ZHla9bN7eFtVuBvnPnlFJ0RSe+moqzQ9tdF&#10;fi4jvyvpdMi8ShSdnyc979nndWMwC0wGvwKbgMVguu2hWwDv9yOwY7FP6o2A9+rzXNqvqd3eSTa5&#10;2KZYRt426XwI/d/uT3F/eK/SAaC6PXgKsu/8nY9OAzADfAZ+C2qDFUHFZ6xs3vL+2qvIL5bp52Kg&#10;3oPgJ2Wy3P5f6U/ZlOv4bCwB7pfngb8vnaeHgNcs+VMor5Z48rcvjq+6MnorAOfrW3C0etC8B92/&#10;P6uubeaj4xyPAfZxC1gFrAXuA46lc9aVUrffOHao91IdOiHj37IfCtsC24kNMr+cIvMZPBN8ARyT&#10;7yOftf/MupTXAK8A++qa+UUK//okH1LkW4bvPe8HXBP78DqzwSHluuV1dNYC9wLb9SiX53qSq3NA&#10;5hUp/LFJp3vmU3c9bSOGgermVn7FfnNfmaJ3HbC/Kv4U6muBR4H3PgGsmdtIqdtGXApqGsfBuR16&#10;R6U2s6A/zfzqKDpTk/790JqucSJy/i37oVAf5PEt9zsb2Q7gfeB7uJ6toLXASGC7e0CVd0DqejmC&#10;Xi/gM+xe2Rj4XroZ2M85yzWowEi66h9aLoa3fpLPgW5dQb5Tkk+Bbqgcumri2WfL8ja5jqw5sN8P&#10;QPxdBT0SfAM+BhWfQ/h5noZTLr27KXs94fui4nrVXnFF+cflMUjr1KnTacVaK4Rtt9k62n2KthXt&#10;Sv+sDeT/Vfs0X9nupe0rzif8bG/K1Hnxb4mfe+7paK/SRmXeFM980u6oj0E/ivEdlo1J8Mwnz3rS&#10;pq4vRZ+K53HpUzGfiTZ2Y0j0c5jr2VgTY0jMX6K9Xn+K8Awu4xzk6+v4eOpU8hh/EONGjG0xxsS/&#10;L/fHWBPtnp4rZryKZ3ypo+1Un4pxLPpZtJnmc8ds749yc96bY13/if6Zv737brSf6vfx2v5tt/EZ&#10;5ibvQlzIWWf1I7ZkUDzvqxe5OpblT7k89Ol/fjirV6/Ql1ww/S+4gNzrl4crrhwRhl5GHAo23x6c&#10;RXX11ePwp9wXbr3twXD9mDvDFSOup/0I4lQGxJzy5kExt7x+E30i8nviI+h93kVh0ODhkWcsivxz&#10;zh0Y89L3H3BJzFE/aPAV5HH5YzwHzNgU+fpezKFiXpUTiNk45riTwmGt2oY99m4YdiHmYoutdwiH&#10;HNaKNmdwnT74V5qETp1PjWd/HXXUUdF/op/Kc9hc+4b4WfSpmLtGH5bnrpkTR/uzdmhz0rj2+ljM&#10;cWPMkOeCGaN09z0TwvsfksP6uSfDkKGDQx/WtlNn8ugc35HYhSNDs6YHY/M9iNzlzblWq3BUq2Ni&#10;XpXGjZuGg5u3CMcd354YmnPJJ385ObWH48O5kJiZM0K3M84JvZmP/n2GhL7nXhR6nXV+OJ2cMSfi&#10;kzryiKPjOWJnnXVOuPfeB8Po0WOCuVb01Rx66OHxHDDztOy7737hd79rGLbaattQr1591ulat0/E&#10;7NmcF7XQuAt/tOkujTZdn538rPg85fIynWW23/+PZech28HznOifPaFD+2h/N35Cu7z+2eOPw0c2&#10;+tqYhz6/y82P0bcPsVdnn0X82CD2zsgYo2J8g/OpPV5b+2hiGPSnGH+grv1on9f/oj1+1DVXx/LE&#10;iY/FGIY4FhY1P/uupu8QY+aMg3OPu3/1BfvOMq+K76vJvBv0tX445b2wlNzy5kIxPkV/ymJ8uvN5&#10;h3z48SfhtTffDq+99Q6+1aHhlNPP4HnrjF+0Yxh9/ZjwOrFvH6Hz5TzyxC/immyPxYBQlehLmc/2&#10;WrAkhJlffR2ef2UyvtSTwtXX/JF3s3lW8CWQp96c9vo3vsCXkN/ZzrOxGs6v8Tj6GIzj0ed0MTEu&#10;+huM6enV8+wYn2KM5w7bb0fsWcN4tpoxO/YR/Sn8DtCfYjyQ7fWnS80vb9/KjEmZ9OTE6Itp1/YY&#10;3omnxXgSx+P8SqPfhHWy7HPhmmUqz+cm96VPx/XS96Ufx7Uee/Of4rX1uTi23Lf7w7XX96K/SH3j&#10;UTxHzrgxfWz60bzXA/ZvxvukCe+HTtEflH08P/TzuGyPsaiM1Ws5/uJnmerKnTut0mWu+ej1p+A/&#10;Wc6fkn0qnP/17axl533pT5n40I/nfVU3p//X+XwO9jv9nSB/bq5E/XzeB8TP9jXdMzpbgX7A7zbf&#10;giGAf//YDw0uA47lZVDRdl6pR3S3AYuBbSvaJm2H7E9JZ1Sxn8Sz7S+L/FyG/1DSaZN5UnhbAO1z&#10;M8BuRVkuwy9+d/5Z5pdT9JzDHmAceBr8JWEa1LHdWmxDfTvwWJJ9DZ0E/I7zy6KeZXj2vQhMB7uW&#10;y5POSsi8jtikqEPd7+HyrwJ1irLU1nErvwOU1o1yG+B31FfBr3I7yvuCD8ECcFjmV6LIBwD7fhyU&#10;+i7qwn8x6Zyf+dRfSLw5UL9TVoJjs++Sf4Py6sD7kF+TPyWPa3zhmhNpMwvsA7oD+xipHOr3fMep&#10;3eiY3CbJvoKnrmtdaZyfw7fdbBDXBvproB3Bdp+CSu3mJrl7qjR3lO3HdhVt4/BHJfnA4jgrle0j&#10;6U6sJE/3l/tzHCuX68HrlPp4CLpOllP2nhync1rp/uTlNaziT8h9ZIrebmAxsL84h1lWTpGvCB5L&#10;uoOhtcp1rMPfEkxJegdmHep9Em8SdLXML6dJx/FUfGfBPwI45m/AJ6DSHPgM2Yfv3NI4E09+wwrX&#10;3Rz+GWAceAr8JcFr2GZCsQ319cGzwHdIxT2jPjLbirq5PeUNgO3k/2fml1NkVyadsUVZ4tn210V+&#10;LsO/K+l0yLxKFJ0Lkt6dWU7d9XFv/RacBbzOcOXQWuBl4HPXJrdJskbw1PX5K+3XJNs7ySYX2xTL&#10;yNsmHd+B/9v9KfensX4FrbT/5OVn8Dv/xh3dBmAGcO6c/3vAnWA4OA3sDlYszlcuw3fOxV6ZV06R&#10;XZx0HoRWsaUmvu03r9Bu0yT/rFxmHVm164rMtp3BWPAEyM+T6+v1iv4U3y35mS09J5WumXnoN0/9&#10;TIWun8bzE8o+r74fSu+e3KacovMr8CpwP3dJfaxAuS9YAlzn0t+wUHZtHPuXwDWuBNups0u+HuVt&#10;E09+dXZcn7c3kt586MOgO/hp7ieNbw14rwD76lqU5TL865N8SOaltmvDvw44P74//wquAHUB/2r+&#10;QWEtcC/w2j+EP2Ve6ru63/m+l74Fr4P1ah5tvCHv1bFGfwp0FeCaXwK+BnNB8/J+4H3XOGai4zje&#10;BXnvtaDsnDrGimtcvA46rwHHNht8XA3yXtoxt0WvPrCdWG4O4O0A3ge+S+oV2g2l7pjd06tlfnUU&#10;nTXBfcDrXAb4F//rRMH98wJY7j1d3h86eayHVpCtn+RzoFtXkO+U5FOgGyqH1gHzE//I8ja5jrwF&#10;8Dn9AMTPstCWwPfMJyD2l/UzhT8SOObhoHaBPzvxP4dWWi/37NKV6tQmH/QqpXcpPOcr2oG0+2hf&#10;KdlFkt2iVMeG8WO55jnw73uLZ59o68pzalkbUFW7EOfSYLPz75Kzz8RYEmMRPNcr5zDxrJyj27Th&#10;nJVGnLF0QPSHyDOnu7lW2rRuHf0v2uHNU2LcSTRYs2LmSjEHh2dJaa83D4cxKvavPV8fhzZNfTD+&#10;aAfNOVXkmYdeu76xKJ7rpa4+FX0t6ulj0TZq3hSvqQ01+2M+mzEDv9Hn2Oq+itRx6UuxrfEs2uvM&#10;z24ujlOIFzmbfPAXXDiUHCkXhwsHDg0jrhwVrh51fRhyyaWhO36lgZx9NQA730VDye8xcEC44qor&#10;wrn9z8NGegp50K8hxuIOzqx6KIy77X7+fv122t+Ar+SKGG+SfSS9zxtE3MvQMPjiEfhK8NUQm3L+&#10;BZfGuBR9JeqpIz23z0VRN8eo6IvR52J8ynl9B0efynHtu4Su3c8N3Xr2C1179A5ND2wZtt5+l7Dm&#10;OhuFJvs3D22P7UBOe2I5Wvw+7I1foWevc0PXM86MOeq7sBY3cG6XsSr7csabPhX9Y+aYME7FGBTz&#10;0nvul3vBPPWumf4U19Vz2zy/7Zlnnwpv/408F399gfsaTB6THuHEE08OrVoRM7NvM3wpB7P2h0ef&#10;ygH7t8Cf0nZZ3EqLQ+O5X0eSD75bt7PCySefEtfirB7k5Oh+XjiX8866ntoznN29H/EpzEevC/Gx&#10;9A7tjzs5xqYccsjhYeTIP5JDfH54990pxCpNYG/2xL6sD+cgfClNyJ3yuxifstlmvwiH/v6wcPPY&#10;W8Inn04LXy/Eb8fj5BM1n33kc2F8Sn5eosR3UMb/8/dPfK8wF3F+oM6X72yp/o7111s3+j6003c8&#10;oUOMm9Derx8gvnOYP23t6up/MX7FnBhDyZWjn2UWZ2dpr9eubo4VfQYnndiRMwh7Rh+KZ1SZ396Y&#10;BX0xV44cwflbE/GpfhD7NS7F5zr+8B6Iflcq+lUnPflk9KN0IxbL95zvLum1114b/YaLF3rGlH7Y&#10;b3h/zg9zidlYSh+4QcK0z2eGN97+W3h04tPh0CNah7p77B3W3/hnYe111g0t8UPeS/6Xl198Lsyb&#10;PWNZ7nlyzJs/ZdE3S8I8zvsybuVL4lZmzJ4XnnvpFc7DOzX6H83VEv0pS7g2ee0912oq8+McOF++&#10;ry3rT9GPoq8h55z3jEbPy9K3pH/q8MN+H3bdZeeYn12/in4H4zzyHnad1L/xhjExrke+cUH6O+4k&#10;HkW+eWysO9+unzzXxHEI19/fFY6tGL+V41v0yxiXoo9GH4rrJU//mLDu75l8nhcdxfHZt3vEa+lH&#10;8fw4c9Mbk9K925kx15O+NXN/eUbl/s2axvO+3AfZv2Mf8V5/wGc07uHCu+B7+1M640/5JPlTiEmp&#10;3p+CLPlT3sSf8uRDP8an5M+X/26Uz7y7g0/97FsN/O7VHtT6vveObm2wBTgP7Pl92xX1aOf3H8ck&#10;Xbkoq6mM7iYg30/96nTRmQzsv29RJ/Hk/7LIz2X4fp9S3ibzpNS9X7+zaB/arSjLZfgrANuKX2R+&#10;JZp0V4VuBLwncSWw7a3FNtSvBkuB930E2BBUXC/4W4FFYDrYtdhPLsNfCeRxVrE3w5+QZFdB6+Q2&#10;mcK7KMnvgK5a4I9P/Gi/KfDdK+o6/mp9FuojHwAc1+Og1HehrxXh+51fnZKtl/KoxPO74tbVYHbS&#10;Kdniqa8OHJv9VRwbfK/pmqvTtjCWU6h7T2eAvNealMltU76Wz8GT/3tQaaw+i9oMZoP8Xds1/RDY&#10;rjGo1O6mJB8LLdkWKduP7UrzlccohX9vkg8s8iuV7SPpTqwkl4c8r8U4yss91/B6pT4egq6T+6Gc&#10;18E9UOn+toH/FfBetsztKlHkztfHSbduJZ0iD73RSfc66HJ7Xl34OwHtGF7/17k95T6J9xR0jcwv&#10;p0nHtr8ql1mHvy/4Avjc/hZUmoOJ8O1jEKiV+0k8+Q0zr5wi+wnYEPieEZcB20wo6lJfHzwLFoGK&#10;e0Z9ZLYVpfmlvCr4KPH3KfZbLCN/POkMK+PnPkvzWyZ/OrXrUOQXy8iLz+sxWQa/C/B5PQ28CrxW&#10;o4Lc51neuMyTqpP4C6HrlMn2TrLJRX6xjLxt0vH5Xc5OB+9gMAcoL72bin0Uy+g0AI7zpSK/WEbm&#10;varzGlhuT8I7EswDb4EtclvKFwPb3Qi2A5X24Myk85vcrjqKnmPN7077LeJb6p8Ar1m7vI+C7j7l&#10;slxPbe3zQVB65ykvtN8862eKzPuy3WeZV6TwmyZ5Tevq8+Szkp+nfqnNY2V9vZD4RxX5lcro1QJ3&#10;Jv0boCtlPcp9E//2zKuOoueeWgyWgNL9U94HzAUfgNIzRnkEcD78nLENqLTus5PO9vm61LdNPNtu&#10;nPmZwlsPuDau9cugMVgX8K/qD4w1wCvAvrpWlS6rwb8+yYcU5fDOBN6vz+ipYDOwYlGnpjK6a4F7&#10;gdf+Z/wpj6Y+uufrUV8BTE785tBKc9sbvuN/DVR5x+R+ihSd64Bj/Qz8BbwE3gXfgI9BO1Dpmcrz&#10;2wJ5pXF0h78IvAPW9ZrQvcHn4EtQWvvieIpldMYAx3YpqHQNeXOSzja5LfX6iWfb9TI/U3i/AZ8C&#10;17hegd+Fuvc9CcTPS1lWiaKzJfgKeJ09sw7lusD+vdd9Mr86io7txaHlOvDcf8q8z60ryOsl+RRo&#10;acyUXUfb1bQHOyB3Dt4CP7dv6L5gJnA/7FR+vaQzEpl9DwelvUH5kcQ/DVppvfaBP69O7RUDOel/&#10;mfuuVWuFTrbz72r9e9psEynaR4rlLP+R1uxX+f7zs8ympb75S/RLmGvA3Cme9XUatj/zDejPMG5h&#10;/2bNwh716sW8KPpSjDdp2qRJaPC733EOS8cYz6KN3dgGfRvaMj1fy9zQ5uuwT+Hfituf+QzyeV0z&#10;pk+Pvg59JMa4TP3oo3jmlPk8jE0xRkV/zeuvvRb7ZbNEm6n+lj8/8kj0q+hHief9cG3LXt8f+9S3&#10;4li0ueqnMWbFuItmnDflmVHHHnty6NNnELkNLg9DLxlOTvQ/hFvGjQ/PPPdSGDX6Bs76uT/cfd/9&#10;4RpsmKdxntXpnJV2+123h0effDRcdPEw/B+DiCG5Otx8y93kAPlzGDvu3nDDTePD8JFj8IsMjr6T&#10;fueTC6T/0HgW2OCLR5b8KflcMHPR6ye5aMjwmCPFs7/0qSyLZbkg5lQ5/4Jh8fwvzwLrgf/HvCrd&#10;zu4bevcdyN/OnxXatOsYdq/fMKy74c/DltvuHJrhX9GX8tsGjUKj/fbHt3ICZ5r1i3Eqxx/fIeYZ&#10;adq0Wditbt24vp71pk9FP4nzow3a9ZJvXm/9Ke4H11hfi36W5194Lnw64+PwxluvxXzyF+IrO52/&#10;42/Tpl3Yr/EB5CjfNxzashWxKq2whe4PmnEeV6t4HlezZgeQB/7ocOSRrUGbeC5Y61bHkiulV+jZ&#10;o3/o1hXfSre+xKb0D33wMXU/szd76KSwT4PGoQX+mDvumECMibkclmCHf5m8PYNiDIzXMTfKlltu&#10;G7bYYmvypmwbWh3VOozChv45sUpLsL9/MXNWtMAuxs+47Jn5+/Pw/Z+hf9Wz+H+vH9/NxgfoA2m4&#10;T4Ow9VZbRj+H8SPHtmsbc13oC3AutT9rSzd+ZRjnfelPMQaiD/nsPQdKvudOqWcukcc4y8oYBXPc&#10;P/vM09GGb55z/Qrm4TD/ypgxo2M+FX04Ps/F8wJzPiefed9F+lt9l7mX3cfiIt5J5gCKZ33hT1my&#10;aC7vjYXxnhYtXhxmzvkyxptMmTottGt/Yth+59+EOj9ZLfxHrRXDLrvuGnrit7hl7I1h8l8eD0tn&#10;T+GF9AlBdV/gJpnLNcmOQoyLZ4HNxN/3+Zx54c8TJ0W/7Khrr4l+m4XzZzE3C8NXcz6PsSbTpn0a&#10;fRcxpoQ504Y/5f33oq/FuA39TPqgOnc6Oc6P52mZX0Z/w3+Sn73WCv8RfvHzzeJ5Xfo8co4b10df&#10;hT4S881nP4RzrO9C/5RrYG544z70cXm97Puwr+xPKf7dg+v/4QdTYl4X+zefi/Xcv3LbCv1wwv1i&#10;PT9fszmvy1gb/T3GIJk7J/tS9At5b/s1boT/9EDi0Q7G/10v+try2LJ/L/f3Q9H/tj+l08pd5k/D&#10;n0L8SeCsr4DPZAlYPHOF6FuJPPws4QviU+b8R5iLztt/3TM8/XC/kD8n/Uj/vWaAz7w9/dxbA+5E&#10;tpyd54eeBa55fxrT7dCS3eC7rovuOiDb1QZTrlXeBp7f8+cB7QlV7BjU81wcQ7nKd27qK4FpSadB&#10;sV94W4AFYAbYrSjLZfh+d879j6D8ve/LPtC/PLUfWeiTV23p7zsPyvzqKLpbAb8TTwe7VtKD733m&#10;cW5S1IE/Icnugcbv1FlO3bHcnOSjoaX7o3xX4rfK+pnCvw58Cy4By61XQW8Acsf1Gtg28zOFVxe4&#10;BovB/gV+Z+q2uwPwr+oPjA2B8oVFCfXVgW2UnVeU5TL8+knuuu9Q4Nun43gxyf8Gjd9v1aG8MXAd&#10;5oCfFNpdS93r9cy8IoV/bJJPzXzqm4C/JH6LzM8UvuvpfXwLLs18KfXZwOsNBVV8BdRrg3eB8q7F&#10;dpXK6LRPuhMryeUhH5V0noCW7y2fjxFJ7niLfyN9duJfD+Vf1R8YP0vyr6tKlq8l3bwup1LnX9Uf&#10;GKVnn3LeP+9QXs6WY0v4pwHnyf23du6Ncp/Ed380zfxymnRsPwasXEG+I/z3wEzw2wryVeG/DJaC&#10;zkU5dfsVDYv8msroDkltri3qwVsfPAvcu+2LsmIZWb5m3cyH5z7M9pkrKS/3rMPbHHwKfDdXdx8n&#10;Iyutj/1TrwM+Bl63Wb5mOUW2V9Lx/Vey/1HOz+sLSe7zumluT3lj4D3PAcXntRF1r7kQrJP1pdT3&#10;TrLJRX6xjLxt0nE8uxRlluEdB+zb8WxWLi+vo9MAOJ6XymW5jqxL0pkC3S7zM4XnM7EYvAI2LvCP&#10;pW7fD4LVMj9TeOslufO03B7Oepmi41hngM9AfflQ+2gC7gHzgNc7G5Svt3zxAFg191mk8C9OOo63&#10;tGbpOrl9O2TlfR+U2s2Hul/49/cfKs6P7at9z/1de1kJ3Z6pzfiiDN7oxL8VWul58J0Y+dDtgO8A&#10;90OHsn7cv3OBc79RUVZeRn4TcPz3FWXUfT7fBktAqX/KJwL1/R1eu9jGMrwNkrz89+e2iW/b3qBK&#10;W+rbgI+B8j3L+y3Wka8BXkm6XYuyXEbm7wb7GpJ5UuqTEr/K+6SoU1OZtmuBe1MfParTTXKvfw4o&#10;v9fa8D5IOscU+4B3Z+J3KvItw3f9z0vyJ8vlleroXpf0F0CnJ3wJdd+4p4eB5d4l8NyDjr9LNf32&#10;SPLns5z69uBdYN9HZ36Rwi/NBeXTgde4BfCv6g+MjYDyKr/HqddPfGV7A/79/YeK72H3v/e8VZZQ&#10;bg4c24fg15lfpPBLn3soDwBe4+0yHddvIvD3a6+irFIZHfsQ/UDp/tWlvmeSOa5jQJXnnvrhSf4a&#10;dL3cP+Whif88tDTmgtwxXp10noHGdx50FzAFfA3aZ/1M4fls3Q8c73BQGi/lgYl/KZR/VX9g1Evy&#10;BUXJirVqdZKvHe5Hf8r/hD21aD8OMR/GwAsvjPEprTkTypiUrqebr35o9Ilcc7V20nbx/K7TTzst&#10;5pjXT3LpsGEx/4pneZm73Pwbxqno29CuqT/DfCnZp+KZYp4dZW4O2xoHoc/E+BPPCDMfi3ZO/ScP&#10;PvBApPpTHnn44Xh+l3Em5j0Qb7z+ejx7Sn39Ntr589+ma0vVxuq5YOqZV8U2OceCfXY84YRoyz/s&#10;8KOJ3SBXyFDO1hqGr+fSEeHa0Tdxftdd4ZpRN4SXXnktfDUP/xBxDU9i3x1727jwLH+X/tG0qfEs&#10;oDE33R7P5tLPce1148Jtd3AO2W0PhD/dfE+MW/nj1WPD5Vdcj7/mytCv/zD8JQNi7pRuPcxzPzDm&#10;mTenivEn3Tl3zDz2+lcsdyVviLnq2x3XOZbNUy9f/WJ8SpczeoV2HU4JjZq1DNvsuFvYdse6Ybc9&#10;G4Q9yKmy0y51w8677kZO+xbhjDN7EKPSPXTgbKyjjmpDbpGdeQa3CjvtuCPn6ewfbc2e6ebZSPrU&#10;POfNOCSpvhbX0nw3+e/877v/nvDEpMfCy399Kdx9Lzkw+vcPXbt2Yy/0YK+0CbvuXC/s1+ig0OqI&#10;ttHXoY+lZcvDQrt2x8c8Jw0bNo71Q1oezvVbhJbNjwincf5an96DwuldeoajjyLvCmelndm1F3b4&#10;HsQ6nRQ8K6x5i5ZhzA038nf907A5v86ZQqPZs8fj32tMTo99QANiU/aIuVPq1987HHDgQdGfop3b&#10;p+1r7LpL+ZvzhQX77g9lj/236DfFFJTuhbr+D+3n2r1/vtmm+GKPiHZ74yY8R9C8Kub+4KGLNnRt&#10;+8ZiGF9inIpnS2k3NydIKaaC1fFMKO3z+gz0KXhNbfn+njDORfv76NHXxLO/jFXw+dcnq1/FH/2m&#10;vguMT8sxc/puPcfQd5r+lH68f8yx9NwzT4apU94Mc774lJbGjeDL4P8v55ETnoL+lM05L67OKquG&#10;1ddcE9/cVuG4dm3CwAv6hkceGI//5NMwe/Ld4caLOoeXH7o+hK+mhHkz3gtLFsyO/X2zhFiVhYvD&#10;xKefCSeSp+rc83pzL/79APGYS+aGaZ98EON23nzzjehv0FeQ59UYD8/hMu+J8Sjn9+8Xz0PTB+Gc&#10;6ccwrsRcUBtvtGH8PGEch3EteZ2c89tvuzWeKeZaebaYfin7di3MY29eG/0Ynq/mtZxn59ux6EvJ&#10;vhF59qdcv5dnhxnboo/LfvP5W/pM1LG9bWNe+8L+Ua5vx5gjY5Y8z0uYZ8UYGfPA6HNrfVSrGHtj&#10;Th3jlfT9GKcT1yjFykSfSlyxH+536D/vT9FnAvSnzMafAl06M/Hkg2+/XOZPeeev9X/0pxQ/KP6b&#10;lfnM+1z6PByf1wrlff4nbplxDEtjeRpaxRZS03jQrQX83rcITAENi/rUVwcjgDaD18GWZfI8D/OQ&#10;tQfRLgS13w5Aud9JNyxrtwU8v8vNALsVZbkM3+/GuX+/33YEJVtOkjeENsxtMoW3DngT2P7EAt9x&#10;vZH4u2S+FN4qYO0y3lbwnJvpYNeiLJfhrwTyODfJfCn8CUm2GHotKNluKGvveRs4t+eD0vdEyt2A&#10;fd5a1t8G8J4Bfrc8rigrLyMfAOzD/h8Ev8o6lFcFlwFlr4LNCzLnznEtAEdkvpS693oDsN/bymSr&#10;w7sjyarzp/RJ8seg65e1fynJ7Hs8WKNM/lSSt8l86o3BTPAFqJv5UuqO5zlgf6Xv9JRrg/5gKXBe&#10;Nihrtwe8qcA1O7hMNhue/X0NLgBrZzllx+J8LgLNM786ik57YF8Ta9AZlXQcy59AaX9R/hVwzryP&#10;K0Dxe/261N8H80CVsVB3n98FvPZ11V0789FZGQwBXucFUP4O2AFe34L+2tTdP/Y/AqyTZVLqe4H3&#10;gPILy2R9El+Za7d1UZ7LBR2fg9PBSlkmpe6YrwWuxxiwSpn8EHizwHRQxTZJ3WuLhmVt6sPbr8iz&#10;DO+nwHejbc4syqmvD54F7onlbDNZF1m+Zvke7ohsAXCcB2R9KfW8Lvb9AdilTJ77dA90AdletALl&#10;NkC5ff+i2K5YRtY/6T0KXa9M9nKS2c+doOTPU4/600neOrej3ijxXLfyfbF3kk3O+uUUeduk4158&#10;HGyXdSivAm4Fjse9s2qWVUfRaZD0v48/xb30ICi+K9ekfnfq4xFo6Xcv5bWA+8J3RYfiGKjXAZcD&#10;x3o/WLEor1RGx7HOAJ+B+kUd6rXBJeAb8CHYuUzudTIGU67yblUX3sVJx3ss3UeS5bbupQ4gPm/Q&#10;NcADIMs/oeyzFe8HugF4DSgfUTamHeBV8mfbp2trmyFlbRrDmwm8z5agVpZTXgd0B/EZgh4H3Gef&#10;gm2ynpT6SuAh4DV6FWXFMjLH/2XSq/Ts90qyB3I76j8Fb4IFoIrNnLrXHQW87vjcRkp928RX5jy2&#10;LJNvDW9q0il/B68Gv/T8UXYOX0m6XYv95DKy65O8fI4nJX6VtYHnnl07t6+OorMWuBd4Hz1q0FMu&#10;nKeeII4fugJwbZW5frsX+6B+NJgL3gbl6+p6vQpse1KxXXVl9K5L+hOgeyQ0h54EngNLweNgk2If&#10;1I8AX4L3wfZlsrXh/RU4jpK/hbLrNBp8C/4MNi5rtzu8/plH2T39DpgPDst8KfWVwVjgNcaWyeon&#10;vrKXQOl9QXlFMAIomw7WzG0prwteBN7z1SB+nk/Xc/0PBoNTfQ3KnwL7OSH3kSm8Lkn2JLRO5lei&#10;Sc9+FoDeIO8F7/FyoEzMBK5LHBfUMdwOlLnnSu81yhuBj4Eyn9PVitem3hJMA8o7ZhnlVcCdif8Y&#10;dIOCbCXqlwDHabvhoHZBvjl1rzkXNM58KfVVwSPAdpcWZTk+xXz02l6y/Uf7S6Vy5v1I/1V2o6r+&#10;FH0NL77wQjzryTiVgw48MMZvHHzQQdjsbow+D+NKzLNibIoxKfpEbuTMKOMWtLWbc2UI52Kpb3/+&#10;6L8wf4m+EfOxGPNg//pUzGng+VL6U+4kH7lnSZmbZQC5SrTnez3jIMzTccvYscF4Fc/4MoZFm6k2&#10;VP0sT02aFPPa648xtiXHquhPMW+67b6cMyfCv1f3R7+A546deGKnsG/jZvgXOuPv+AN5PLDrgWGX&#10;jgwXDb4sDB8xKkx66oUwbfqs/2LvPACrKtL3jajYxbXtrgVFpEqRTkIJoYTeewsBhNBCCb230IuA&#10;hN6kCCJNUAEVQVhRkUVQFEUUUVEUMaAiVb//8w534k1IxBL3t/81WZ+dc6afOXMP9857vvnss8+/&#10;she3vGxP0ddNm1+wHTtfs1ff+Lft3feBrV3/gk2ZNtfpKvJ3IvuUFU9tRJdZZbNnP2nT4hdj+zKH&#10;vcSmOb8p8kUvn/SiE/qBfKJIK9G+XzrvjK8Q7fEl3yu16jSzsPBq1jyyvdNeFCf/9Drv1LWvdexG&#10;PfgbiWrX1WrVb27l2GOrYNFS2Kg8bLnyFrKiJUpbkeIlrUixUIuoXN0aYA8iPUU2KiVKhFie3Lkt&#10;6/33u/3PZJ8kuxP5TtH6s/zU161Tx+3rJpsi3Sf5ptG9lH42n3XtpcsX20tbNzuf8kOGDrNevfpy&#10;f4ex7hxtIcXDrGjhkla9al2nqVSrWsfZrTRtGmnNm7e08uUrOXuVunUaOh8rFSvwLnqNhtaC64tq&#10;0d6Fbdt0RvvqjF4S5cq0bvMIe7ONtC2s47799n7b/vJO69dnqIWVrmgF8hfFNiWEvelqWYsWrZz9&#10;S4UKEdgUFLIl2GBptfzi/9i/6if2M4L0Z8plnilaC/cweonjRZzWmrW2Ln8nt992K/u5NXL7felc&#10;morW56WPuDVpyur5LvsH+UmRPqA1cq3Jy4+KsztQO+TTPlDaK2rf2285f09uz7FA29JU1qxZ6bQA&#10;2cMswq+PngvST7Sn33v797u4V3egffJM0f5+0k81n7X3oPSUuLi4i3ouNiYfH9xnX3z6If085voq&#10;+6VzdEN6ymu79tiDufLYw4UKYctW22pVr2TdOrWxHl2jbcXiGThHedM+2TDGxkYVsvEdy9uaab3s&#10;kzc3cA3oEQmf2zdfH8UW6rgd/OiQzWQfvQnsF3js2BekyybmJOE5ZxOyDX3EXb+ukTGQdqFrX/Hk&#10;cmePovGSDYn2R5OGIn8oy55Y6ux3dCxt6vrrrrVsD2R1vkq8FqJ/W7e9vNXpINofTVqMbF3k3/7t&#10;t/a6Pbak1Ty14klbu2Z1on6l8ZbNkL8nun+KU33Sa6RzSY+RliLf9rrHSvf32c8RaUPy1+V1D6VL&#10;T/n8yGdOE5o/b667rkH4opLG1iWmM8/8KU4rk9bWqGEDZ48kf/SyY1K97juCn4+B+eLb+zNCd02+&#10;PdrXNQV/l0ntuFOHgH3KsYwX9RS0FK+n/OT1FIWQRE95fvivqj+1dtPj/ztHgO/A+i59OvB9WN+J&#10;k/MWcfz3n/+j0XaB/ui3XZLfDZfrDflvAf021W+8YzAVGkFP2AHnQdeq37z89/NfIP4TQv12PAsb&#10;oC8sBv0GVLnFP5dwFXQnbhwov353TAOVEVV9Xo6vAJV/B3z9Wzh+HvTbKSOor/pt8xq0gVJQG14B&#10;Xc9RuDdZnY8Rp3rfhLJwH+g3us4nBuVVP8eDrv9bmAK+n1WC8mleqD6R/Df308SpvPqvfh6GsaB6&#10;PoAf4WtI/L2rejm/AQ7BBdBYPgAhsBQU9z0MgUjfj+QhaXGgPqld5U+A0RANm0D9UvosSLKex3k9&#10;UPppmAzlQGO1EM7CSajk2+S4GQyGt0F16h75sYrk+FrIDM+B7stUX9aHxKlvKqsxGeTjfUjcyED6&#10;1qA41fskqM6DEAOloDa8BYr/CBJ/86os57fCt6Cx1FxpCCrXAj4FldsJiet1gXIJxAndT5XdDUNA&#10;8/kLULk3IIvvY/KQtALQG54CA/XPj1Usxw/4MhzPA+VRX3Uf1cZEUP798COcgfK+jA+Jiwb1Ufdq&#10;DOj+VYBVoHLHobDP/0sh+e6D06ByH8JQeASmgObW0eDynIeDz6/x6A41QXPta9A17YVrk5UbEkjT&#10;2B8DXfcG+Bc86vNyrPIH4N+g+bgdNoLy8p/7v79zoLE5Dy9AHdA9bgtHQfdqJSS/x6pbhPv2AvVp&#10;/uma1GY0lIYasAVUl/qbuK7GcUcYAYdBfVBbfQM0Sla3b7NIsvibyP86qP7jMBOaQDfYCqpXZUcD&#10;//38F4j/nFDjfA42g9qfCydA5dZAks++r4H4zLAR1PZkH+9D4saC6rgAA3y8D4kbFUh/KSiufCDu&#10;DOGtilcIPWEGqD71Wf30JM5R4iJBeXQ9CaC5p3LKuwvUF6VH+TZTCkm/C9TmTFD+z8C3p/BhX47j&#10;GFCeM3ASvoN4UL7d4Nts4sv4kLSyoHukOToLKkIZmA4/wCm4pJwvHxySLwy+hK8gyb8XykdccfgC&#10;1L96ycr6a9xJmvqjfq+HlyBboPwEjpVvE1yXQnnVfQh0LcugHzwLqk9jMB4SQPdkNgyEbfAj6HNc&#10;LlmdHYnTmL4P3SAMND/WgOrUWCf+Oxvo4/XEPQkG+jzMgQYwEnQP1Xb9QN6VHCvfJuC/pH9E9Ab1&#10;7U1I1CKCcxGvfqmOD4H/kv4Robl7FnT99/hUjquDrkFpj4GuqyzMA8VpPGr6/Ao5zw1qS/fmAJyG&#10;52EzrIVbYAMoj+5dCcgKneFj6OLr4/gm2APK293HB4fEPx5IH58s/pFAvO53DXgAImAjLAvOm/yY&#10;9CgYAu+C2n4O9DkRzSGTL8Ox0sXnoLHaAf1B43UMlKZrv8WXUcj5jfAK/AT7oBWUAs2Dg6D49+HK&#10;4HKpHZNvIaitucnzEHcv6D6ozuHB6ZxrLqp/StP1atzUj3rwASheYZJ+cJ4D1N6PoH7qmjvANDgF&#10;nydrpylxFwJpkwjDoRwsgXOQAOHJyoQSpzb2wiegeueD7sM20HgrvXtwOR0TVySQpjbfgBiIhRVw&#10;Bg4F8rXgWHV8BYmag6+PuFtA+VVPDh+fUki66kmAj0B9exH6geao+q6xXA1vg+pcA7oWxZ0FjUO3&#10;5HUT1wNUn8pshLbQFJaD4tTuFkh+j0IDabpHe2AodIcD4OtT2XhI/G7J8RUwHFTuKAyCUlAFdE2K&#10;/4JM/wzuK3Edr7oyI2u5udL1lMA64Z+xFpR6nRfXLZUuGxL3h9Yg2wPt/aX1cvlTyZ0rF/srhbn9&#10;ueR7XmvqslNRmrQVrVFK95g9a5Zbh5f/FdmiSJvRn9tzh1CaivaK0jvhXlORnYv0F2klil/AfkzS&#10;TlSH0uSzw6N2pdvIbmXXG2+4+qTZyOe89vySX3v1Pdh/i9qUz3ppOdJYtNeXNJZDH33k7GKmTpli&#10;PXv1thKhpa1SlRr4eh9r02fMt4kT8W8y6lHr33+EjRkz1Vat2mAbNmzF1mS5860yeWq8zZo7z6bP&#10;mm1zFjxui55YgY/6eTZo6Ghr066LsyUZjB/1WbOX26xZT9rjj6+zmTOXo9MsRKeZx5rqbOw4JuE3&#10;ZSjaSV+nnfTC5kS+U7SPl2xSvF1K/YZRFloqwnLmLmw1azd1tisKK1etb/UatMQmJcbade5lHbHf&#10;aIHuUJf9suo2ammhYZUsa478+FMpZMWxUamEvlCwcHG7L2t2Z6vSEE2lQ8cYq1OnroWGhNhDefI4&#10;Spcq5bQu+fHWmDds0MDpKfJb7+2S5JNC+ycNw/f88BHD8Bcznz3OltlsbJiGD4/DF81A8vay1uyj&#10;1qxJaysZUs5KhZbH9qQRNipNrEzp8vhsiUDraGGRka0sIqKKhYSUZt+xUDSdMKfBKL/sWqpVqcv8&#10;i2C+1aWv9dGB2uL3frxtf+VlO3b8S3ynfGQbntlisV37W41q9clfx/lXaYc+NmDAEOvaNdbKli1n&#10;OXLmwtfLa8x2fJdfwJcQtgisEDMzf/4cpP5ZCdIQKPmXzRe0ppx8DGQDUTI0xOTDQz7ptS+VQq3z&#10;a51e9gt+vV3r0fKZIVsD2ShoXd/7UPH7QUlPkO4iOwz5YlF5re3L1sHZqLz0AtrrXKfL6Lnx1IoV&#10;zjZNzwD599FzRM8x6b2ygVu/bp3TT7V3nWxUtN+XtNqlixfYyuWLbNuWTTxDDmLHdtzdYVmqHD32&#10;jft8h4WX43kwwtatWWHtWze2jq3qW49OkbZy4ST79t+P24qY3LakQ06bGV3A4prnt9WPdrLzR95g&#10;ah2H77hufLWjOTy3YYMteQKt+STxJp9WF9OkJ+3C1kO6g8ZBNj3SMnStGiP5ctd+WK/8a7vTWGTT&#10;ofHWfl2yz1F63Ijhlv3BbPr3mX3zajntQXukacylTSmUZiXtQ+On8fS+TXQsjUQ2I7IT8vqB7E2k&#10;k8iuRXqI0H1RH1W38qs+Pxd072S/ovyqQ3mlm8gWRjqM4tUP3X+Vk68V2cfI77xsm6pVrWLSVWSX&#10;JB1uZNwItK/e7vqkJ2lc1Jba8G1Ke0o8/pM+m348fFu/Wk/x+30du8JpJpZcT5GWgq2Ks1v5NoN9&#10;i53Kgb0lbUe6nhL8VfF/5pjPZg19Pn+BS97R+k9dPH0qEeiXfiMU/a3tUuZWmAufQvA1qr53oCMk&#10;+c2hNog7B/qNcz0sAv0G9+X1O/QFyOP7w/EdcAF8nuThM0F59dtEv11eh4dgF+j3iMrsCrRfhuNN&#10;8CX4NF/nfuKiIfH3TqBMLuJWwXfg8+r3mvreJpDncv1cH9TPTJTTOIg7fHygHrVzFjqAfpOqTxpT&#10;tatxOATqY5I13UDZmsTvBJ/f9zU4/DS4veBjysWB8m6DNrAPfF0aq6MwDa4PLhdoW9cUCe9B8Dj9&#10;wPkBaAluXAmvh7cguF/Bx5o/d0J2UH267noptFmDePXvNESkkq6+6D7d5dM51u/2cfAxnAPf9gmO&#10;X4RCPm9wSPxdsBRUny+jUOOyADIH59cxcV8F0jXvJsBHoOtRObWt66sO/JfyHwn94CcIbtMfa3wT&#10;11c5nhfIt5JQ90P3UOOj/Gr3E+gGKc2fa4nXvDsAp8C3oeN3oQFcmXIvL40lbxF4EU6Cr0vhh5BE&#10;/+L8SqgLe0H3wefXvDsOT0Pe5K0QNxA0NpOgF2i8fdl4n584PRd2Q1Z4NXCufGovcSw4zgVrIbge&#10;1X8EpsKNvk4fEufbC/dxCokvCs+B5ouuw+dTqDHuDpkCeTNzHHzdwXl1/Hqyus8Qp/uZPzg+UNff&#10;iI8H3Wv13dd1jmPNt1hI8owLlFP6+/APmAO6Zl9W7W2HIsnb8+ek5QCVV7/q+ngfElcTVM8pqOjj&#10;fUhcLdDnVe269SPCcFB934L7fAXiko+n76fC4UF1RnKuuMNQDV4BtaE4jc2XMAYuGQ9fh0LSa8Ev&#10;tdnX5ydfDKh+ffZUbhd8D75NzYfhcEmbioMGsBd0zSojNG4fQEdwc8a3l1pIvjDQ9X0FKekp9xN/&#10;CHRdHYLr4Vxz4SDkhhfAP0M+5ji78hKOBo3henDvf/s6OFd5Xf/f4SlQH/y16P4vgjvhQdgEivPp&#10;JzgeBTf7+gLtZSNuFXwGye+F+jUCUvp8ZiFe7WksNJd8O+rTE3A/XAMJoH5XC27XHxMfCkfhCyjh&#10;431InO7dHlDfpvn45CFpz4D6MNincXw1NIN3wM9P5TkNuu9t4GqfXyHnuUDX8xKUh3fBX9vWQJ5S&#10;xG2FH4LS1L+PoYby6I/j62EnKC3mYmzS/yd+Lqj+0cEpnN8E8fA1+PY1LxJgWHDe4GPSboQD4Msk&#10;D98iLfHf1KB8NTkeDp+A2lG5s7AbwoLb8MfE3w7T4FPQNfq2jnP8NDzo814uJO/CQPm5KeUlbUog&#10;/c3k6cTfFkhX3y8E8qkv34DmRc7kZXROfGnYDt+B77vC96F7cBnOM0FreA++B59fc0D5m0OSZw/n&#10;IaD+bIIS8BKcBF9W/ZsBScr5donX3NUzS/PVlznL8ZvQEDKCxvknWAJJ3osIqmcBaSqfRLPz6T4k&#10;XXXrXuozOQ8+A39f1YfNkA3ugpWQAGpbdWsMF8E/fH0+JO5aiAF95oKfSar7C5gFd/j8wSHxVWAP&#10;+DFQmSMwAhaD2tbnJMkYcn4j9IGD4Mv6fu4iLuIK/pK15fSUh/LkTtdT/qR1oF9eZ/p5Hcr5G5Dd&#10;BsjuQ+95y9ZDekOtmjUtV86czmd5r5493f5fgwYOdP7oZWcibWUEezxp/X3tmjXu3W/Znkj7kJ6h&#10;98W1B5faELJtWMT75D1iY52NS5vWrfGVMIZ3kOfgz3iDszdRee01JT8tSpffgwH9+7u2tXaq9VHZ&#10;l6iP0m20tq861b7sU/T3Bb7r9X76yqeecvYp0lOkv7z/3nu8D/+sW1uVHhDdvoOVq1gJzSIMXyWD&#10;nZ4yevQUE0OHjkdbGM2a3+O8L70cnWWGDRo0ykbEjXPaS9yocTZzznzb9urr9sSK1TYNLWb0uKnW&#10;Db/p7aLZr6vXSNZhZ9iyZRttyZJn0VWetjlzV9jkKfPxez/V+aOXTxVpJ9JRuuA3pE3bron7fcn+&#10;RNpJnrzF7N77cjsNpVmLaCtbrrqFlKyIrUlda4Be8UjHHk5PaRXdzWkqslOJqFbPsucpaA/mLsD7&#10;9fmcL5XQ0uUsZ578lg9fEMXRLypXrYEfk9rOF718qNx9112WFTsV2STJTkgamcZffm+kp2gPOPny&#10;/vDgQWf3ozxD2NtpzrzZNmvOLPZKe9TpKX36DMAGKcai28Y43/It6XP58KroI9XQRerjUyXcihUN&#10;tapVa1rDhk0I8Y0QUgo9JQRtJ4x1+XDndyUvWtDNN91mmW++zXLnzmt16tbDt814e3r9Wnt91w47&#10;9MkH9s67+21U3CRr16ardWJftMED8TXTZwjzhb3TevVz9WfPntOKFitmp06fcjYp5388a2fxA37+&#10;J/mlT7dP+eXnRDL9yGsqQevYWifX2rnW9bXflNbz69ery5ypYxEVKzh/KvJ58tbePW4t3q1P88yT&#10;nYFfg/d9kGai+qQlyP/K5hdfcL5WtB+UdIetW15yGsuqVSuYnzOdzqBnh/z96LMtfVXPGNmlSKOV&#10;3Vwc9m6yUZN/J2kp2udvyJAhzj5lAXN30viRaHJreGZ84tbq5Y/+PJct+5St2/9lFbmGNauW2/Ev&#10;PrIxQ7pb1zZ1rEeHxjZzTKxtGlfP5tbJYI83vtoWtc1ij0Vlt+6V/mlPjm9vlrDfjn/yNk+jH+zw&#10;4Q9t27+22XObNtjxBHy9MwfPnztl37P3l2xDtmLnIe1C4yC9QOOic2koGlfpJ9ITNB7SGIYN1Rzv&#10;52x8Zs3EH9PIOOfHRvt+lS8X7jQojdX77+139kOqT5qGdBrdK2kDSpPWovakc2jsda586od0A+VX&#10;P5SmPNJYdG90rnTdS683qF7ZrWgfMOlk0sK0N9uWlzY7vUb3W2VUn9KlpcjvvPb3Uv+lGWl/sx3s&#10;9aa9v7TPl7QW2TDJ173bT4x+61p8/1Sfjv9M/PX9fj0loJucuGifch5dxdmnSE/hWL7oz6OnnOT8&#10;/d+hp/DFaihfsI8T6vveQHC/ZQmbgL4zDgF9f70aKsIqeA5Wwlp4FBLXrIO/p6Ufp90IMMZjQN+L&#10;U+I88YlrvGnX6q+ribavg82Bvu0g/NXrpL4FylwPhaA6dIF2EAE5gP8u/SOyEpRSCuGNUAz0W6wD&#10;qOw9waU4vxL0O6UtnIEE6AbVAiRZTySuMoSAfoA8AO2hF5Tz9XJ8G5SAVtAXOkNNyAUpjgPxt0A4&#10;tAGVaQ1Fwf02IvT9bMfxOfgGNCaX9JM49U3jIJK0x3lB0PW6cSDMCRpftVkPCvjrSCkkPQtoHKNB&#10;ZRqC74PCkimVUxxpcaC5uhV0bx+E+qDxawTFIdW1PNJ0XRpDjZOuvTuUh9zBbXKufKVAde8AtbkE&#10;fD9Lcnw13AQVoCokWVsL9Ff3pCJUhuuD2whKV/vKc0NwOud6PhaASqBxioIycHdwvuTHpGeGYlAH&#10;VK42aFxuSp5X58SXA/VB5dRmfqgLGpsakCulcsFx5MkKGpspoLHaFzhXnK79Tp+f43mgPCvgGsgO&#10;Gr9e0AAK+rwphaRfAblB/Y6FmMBxius8KdURHEfZOyAM1LbGS/MxH6Q4j4h/EHQfIqE3KL/mw63B&#10;9fpj4rOBxiEHXA367Gtsu0JinznWOLm5T5gFHoFeUMnX5UPi1GfV0wjUZ9VfBFJbA9J4i3Bfhw+J&#10;+xsUA12P6uoCteAhSPzsc5wRKkJTeA/Oge632hbFfJ0KOVdePScumfeBdN37gqB7r3sYDZUgF2QM&#10;rssfB9LLEF4F14GuuQno+VgZ7vN5UwpJvxkqgNq85PNAnMZC/VY/Luk3cbeAyiuP+7wS3gq6TsW7&#10;fhMqn9roBRr3Q+DHSeH9vn8ca9yV5zBkhntBdemamkEJcN+ffJmUQvLcDmqzL6i+gxDcZhZfjniN&#10;t/Lsg5vgPtA16d5rPDUfkqyN+7IKSbsCHoQw6AC6TpV/KDjf5Y7Jr/JfwlcQmjw/ccXhC7gA7YLT&#10;Odc9UvlMcAeo37r2enCd8hJmB41BIeC/n/84UfnSiiHMDCEQBV1B1/I3n5tj1a96VH9L0Bx0bfg8&#10;PiRec6wwNIY+0ANqQwH4pTHVdRSHGqB22kIouH9XCK8B3V/1O8V6iL8OwkH9v+R5RNxVUA5UT+J8&#10;8H33IWk5Qdeb38cp5Fz3PQeUBc1PXVsFyBOczx8TfwNUgaKg50du0BxTuZCgfLdzXh5UZx9oChqv&#10;4OeP2tY9SrXvpD0E6ncOX7cPibseSkIj0Ph2gtJwo8+TPCRNfda9bgg7wWA+qA0RCsF9VLpQH3U/&#10;C0ID0DUrLlvyNoLPSb8GNFeVV31sAurzncH5LndM/oWgfsxNKS/xMwLpx1JJ933XvVM/mkEp+HtK&#10;+X0c6XeB5p/6rXJ1IDckWZ9XfuJ0P3OB8neFbqA5kOS7WFDdt5Cm/hQOlP8Hx2UhGlqC+nfJMz2o&#10;vO5ldtBnow2ofxrn+wP1KT0kEJfdl0sekn4f6N4n+WykkC+CPOXgBtB9LQwalx6gz3jiPeX4RtC1&#10;94H2oDFJdV4G+puHPCrTFrpDbSgGqZYjTWOeDTQGHaERFIVrYQZozsRDavcrL2n6vGvsokH9fCD5&#10;tQf615EBZa0+R+L6jdZE3F4egfWR4OM/c73kr1n3z3qK9+N+4fx53kHW+rKWp35ydhzSHiJbtHC2&#10;C3kfesjZK3TCD4DsUkaNHMn7xAOd9qG9s7R/l2xT9A641jBlNyKbENmMSFNRO/Jzov25pL9oTylp&#10;NLJBkT8OrYtKE1Ga3i8fzn5i2p9HPldksyKNZSjroPLzonS9c77lpZfQOvSe+nxn5yKNRZqQfCnI&#10;d4L2EpNdjOxXpL2ojPazkp7TsUMHq4/9xSPR+BJpHsleW4NYr38MDWQye/DM5Fqm24B+Y1ivn2Zj&#10;R2OzggYyMm6ys1kZMWICe05NtKnx7A02Ld6GjhxtA4bE2cAho9y+XQMHjcNHwxT0l0mse060SZMW&#10;2OLFz9jy5Rud3coY6o4bNQVbi5lOR5H/+Q74CZGeov2+5EOlRq0mbp+v+x/Ia1mz5cOGpp7b+6tY&#10;iXJWqEgZl1avcStrF9PbuvQabN3Z8yq27zDr0nOQ1WvSyvIXDrW778vBvl/5rRK+6cPwBR9WrpKF&#10;s8dWNny158ydz6pVq+F80ZcpXdruuftuu+3WW+2BrFmdbiK7I+2NJB2lSePG7h5Iu9IYa17It874&#10;8eNs+szpaCpznJ4yYOAg69mzr7NP6d61D9oGdjf4i2nUINJCS5RlL65QbBhKWPFiJS00tIwVLx5q&#10;tWpjU1KjlvNRL7sV6S1NGkeyntqFNflGlidPPrs3y31WgXXtZU8+wf5qu23ji+ttxeql+FBZbG2i&#10;0N2iOltf7H3GcO+GDx2LfdVga9Mm2sLCyhmPNXefebrY6bO8O49litNSsBFI11N+41o069nBa+h6&#10;dmqdXaHWybX2r32p2rV9hGdFfaetVIqo6OxU5OtcezYFr4ernNbJ9awXWpPX+r7W7KUfaN09tns3&#10;5lMXnjl9nU8W2WdMnjzR7ZO16PGFTk+VticN9519+5weLLsU6YFdYmLc3oHyoXTwgw9cXu1V2IVn&#10;iZ458dOm2OSJY2z90yt53h1w9hnyR3/uwo/MFrPtPKseLpDX4ob2tT2v48N9fH/r0rKaNapa3JpV&#10;zmfdQzLYtvYZ7cVHMti0qhlsXos7bWiN261XzWy2a91juKnfyyV+awkJX9qr7A/4PNpCAjZyZy6c&#10;o37NyJ/sLXy9vPf++3aS+NM8L7/E9uMUesW3352w3bvfYMxeczYbsuORT3rpVDExHdlHcIZt3IhO&#10;u3CBs+t4pE1r58tGWoT289JeXAplj6Ix9TqVtBCdS++QLxXdT90DpcvuJOGb4+5+SqvwOouOlU82&#10;Kv5Y9054mxq1Jf1E9kiym5FNiTQv7UcmWxZ/r9UfaT1LFi9yfX967RrXR91/2bKonPb90v5fvXv1&#10;dPt/Kd61x/yjIw71w8UF+vFnHf9+PSVTzKmj+KMP+E6xE+gp4PQU2aUE9BSdn/tjespNGa5w7wwe&#10;5PtWZv99i2N9n/wJhoC+vxaGw9APbgl8D9Pv+5nwJtzry6aHaT8CjO9s0HfolDhEfIq/29O+JynX&#10;SPv6LflDoH+dCVP6nq95dAtUgcTftinX+OfF0vaDoL5+CUX/vJb+WM30LQechaNQ8I/V9p8tTX/j&#10;QHN1K1yy3pnWvaEN/c5dDWpzcFrX/79WH2PUJjBW21K7NtLnBfKsILzsOnFq9aTH//oRCIy35nD4&#10;ry+Vck7quANeAz1D2qScKz1WI8D4lAKN+1upjQhpkYE8+h6U+F0ptfyXi6eOsEB9u1PLS3pMIM8+&#10;wlTXIFMrn1bxtK2+6t/LryCJnsK51v46gf5NTYAqadVuej3pI/BbRoC5lxmeBYPeqZUNpCtP1dTy&#10;/CfiaX9hoC9zk7dH/DWgz5z6uTl5evr5X3MEmAu/qKf81lHh4e30lHR/9L9xPTPN1o60WnixbWef&#10;wpn+pHl4/yM6FtJFpG3Il0btWrXc+rpsR6SnSAPROqWQVqJ3xKWTSK+QVqJ1TukY0jOOfPYZa4M7&#10;nQaifbi0R4980kuTkS8O7QMmrUSayjZ8TMs3ylJ8sciORO3pvXJpOVojlZ2E3j33uow0Eq3/z8FH&#10;gXwlaE8qrfnLPsX7tdcaqzQf+XmRPiPdpxl7lk1GI9D+XUOG4b+k7xBnh/LY1AU2YdxsGzkcH/Xj&#10;2cur/wRsHyYQNwu7nfkW/9gCmzp1ro2dMNnmsKY7B/uYGXMW2PhJ8TZ2fDx2LktsypTHaWsMmlBv&#10;1oOHs3473e37tWDBKsKl2KnMRU+ZgW/6wc5viuxT5EdF+35JWylfsRY+T8palvvz4FM+1KrXbOxs&#10;UooWD7cSIeWtQkRta9W2m3XpPdR64ntlKHuUDR/DHmbsU9YS25AwfJFITylUrDR7gLVwekpomfJW&#10;hb2z8hfEZ/1DBZyeIq0komJFK1SwoP39zjvtphtvZO+dqm69WfqY/KdI19KYaR7IFkB7gel4Cb4c&#10;Vqx80pYuW4r/mfHWrXusdeuGbU7P/s6HfPeu/WzwgFHWplUnK1EszLLen5M95PI7+5QK+K2pV6+B&#10;teA+1K1X3xo0aEx/aqGnlEVLicHf9kbbv/8DGzlyDFpKRStZuqQ9Nn2KbX91iy1aNsdGjBnk2mvR&#10;NNo6t+9tvWIHWy9sfWLxJ9M+uouzf8mV6yG74Yab3V5kp8+ednqK9vni7XvWsrXf1wXN+nR+YQzc&#10;enJQus4T15gD8VqL1zhqXV5r57Kj6BHb3Wkq0lbkB0P7f2mtX3tYSTdRXrc2/xN2C+fP2AX2YTuL&#10;3nXmjPYfxN89cUePHrFFixawh1wva9++rQ0ciI7L3ltxccPYs2sUn8XJTteTpqrnwd49e5xd3OJF&#10;i9xzSLZzsmWTzZ32NdSzTJ//qKgo97wZP2609e3d3ebMmsZeWm86nYHGLQF/S7vRYwcO6G/Zst5j&#10;IUXz2YCe7W1A9yhrXLWYhRXJZhFF7rYexTLYv1pmsA/732CrmmSwJ1vfYUtjHrbeNe6zecNb2yn0&#10;lKOHsVNhb7rZ6B5jJj9mx0/ho502jpw8ZQc+O2qvvLHX9rx70L46edrOMBXPgmblWa5/3749aA8v&#10;OvsMaUvTp8fz3Jlir7yCRozNy6FDB7G1G+X0B+2PJW1FNh66F9KtvE6l++V1LMVJ19KeWl7nkE6i&#10;9Hf2ve32AZPmonxeu0jpM6J03XfZuUi7ka8XaSRC9kTS1WRborngbV6k40h/kY6j/cd0LH3Fazmy&#10;UZEPHtk4af7o2uTvRXNFfZG+o2tRf13fguZlSn1Mi7jEuS4dh/Y0Z3/N951OHVPWU86duGiT4vb6&#10;kpYCZ/+YnnIDiwnP8R3tAKS67knaYNA6QuK7OroOzmvDSYj+NdeVnuf3jQDjq3uk31UpsYP4S/SL&#10;39fS7ytF+3q3S9raBdB8GA+VISdIv9D7WQPhY9gIt/y+lv54Kdr+n9FTuBZ+Drn3YMsRZvzjo5M2&#10;NdCXdD0lbYbyT6mF+5Oup/wpI/vHKuW++Od7+B+ryf3b/Kv0FNosC1UgRZuZP9qP/5byXF9mqAmh&#10;wH8//3GSrqf8PByXHDE+YaC13a9B3/myQDbQuPWGxHVfjv92SQWXiaDM/dAI8lwma3py+gikOgLM&#10;H33G/3/UU5bRb32mhL6f6rvzAjD4HpqletHpCX+pEWAupKmekvGKK5yekjtXzsS1Fq1VuDWcwBpJ&#10;8HFarIuk1xG8bvyznsIiEUOjdSLWmdFP/F+irQoR2kdLNiCyFdH+T02bNHHr67JLkS7y9Nq1TjP5&#10;/MgR599E9iuya6hapYrTVrS+qf28tJ4pvWTHK6843ybau0vvkcveRHqI/KkoTvVJU9n5+utOH5Fe&#10;ojplUxLVsqULpb94Hyx611z+ENRHvaeuvX60xiotRf1T/apbOo90FGkICmOpYw02K2++9TY6yKPW&#10;vkM3i49fwNrsImxSZvDuOrrK2DmU017+o1nfm459Sjz2JrPxMc/6KGWmzZxl4yZNtkenTkeXWWzx&#10;Mx7HVwp1zFjq/KdMmDDPYinfunUP6959mE3Gj8ripets/uOrbOq0BTZsxEQbPHSc86Mi2xT5pZd9&#10;Snh59sFiXy/ZppQsXcnq1o+0chVquriy+KeX/Ups72HWd8g460f50fL7MiHe2ahE41NFvukfzPWw&#10;5S8Uas1atrPS4RGWO29hq1K9ntv/K6RkmJUJC7c26CRVuE/SLO69917LlCmTZcmSBV2kG9rSROvN&#10;+nMc4ytNRe+Njx0zGq1jnVvj3b//XXuVe7Ry9WquI875ZInpIk2lN9pXLDqYtJVBzJUYK12qgmXL&#10;lsdy5sxnRfCV0iKyNe/Yz3U2Jp3RyJq3QN9q1sLKlAm3ypWrsW4cz/v5e/B78rr15d5HVK5oXWM7&#10;25T4iU5L6TMgln3Voq1+3WbWlXHr1WMA87MHxDL3oixv3gJ25ZVXc10Rdoy956SnyCLg3AXWZFmx&#10;/uEsNlPoKunPheDnwqXHievqgeey1rET15gDcbInUT6tNbu1b+Jld6C5Ir/z2tdJPupbRbV0Ngta&#10;g1cZraOrLq23yy5C6+vC2x5oXV86gnQY2ajEdO7k1tm1P5TsXbTnlT7X0vfkL0V7/Mn/vPwsSV/R&#10;3l+ykdPzTX/yVS/NtgF2aa3QVAYN6GPTHh1rT69ezhr/B/bNiW/sG+xEDnx0yHbvfctpF/VrV7Pi&#10;+R6w5tVDLLZ5Watf7FarUeBa61D+VpvbIIO9HZPB9nbOYFuwUVnb6mpbGJXZxjW53XrWvcceqZHD&#10;5k/uY59+sNMeHcc+hu0b2+F3ttuhN1+0t7c+ZYd2PWubn3rMNq+caq9tmGd7X15lH+3ZbmcTjuFi&#10;5Uf2yfratm7bbtt3bLctL+MzZgH7nj233n7ABu/jw5/Z0ieWOc1n6NBBbo8v2e7IRkjjpnmtcfQ6&#10;iuyHdI801to/7Nln1jufLboHyqfxl4/7eXPnJPpF0b1RmeDQf15UTvdKdi7r1z3tyqp9aVzaj2zI&#10;4EFOT5FGozmjcr4v0kN0/1XvF58fcfuEaZ8vlZMfngrly2GLOJh9HBc6uyflV3u+Hq+ruL3LAnPQ&#10;9yutQ/XRtftH9ZSTaCcnMtgZuCD7FMHxeTj7XQY7gR3Le5fZ7+vivqlXNcqY4co+mTJm6HMV8N1s&#10;ECsL7xEeA613t4ZLbAeImwTSXP4W/OWV80rwDfQJjk8/TtsRYHxfB/22SonNxP+f6im6WvpwK6wN&#10;9PE84Qk4Ap+B5oji1P8h8H/WX9qWXdVEGAZ3pe2dSrvaAv3U524oXLI/c2DM85GWABrfX9zXIO16&#10;dvma6Mt/Wk+5ijZbwFQoc/ke/rVzMEaaNxqr1qmNBGnzQJ/XFZBun5LaQKVhfGC8Nebhf7Ra3TPo&#10;ChOhYEr1EZ8FjoOe1ZVSyvO/Esf1NYNv4XO4P/i6OJf2pM9D1+D44GPSIkH35jCkhX3KndSjNjsH&#10;txN8TFoMqM198N9gn3KBfkg7+QT077r0Ff/v+hscZw3u/685pkwmmAbfw3q45deUS8+TPgLJR4C5&#10;cxW0Bn2uSiZP9+ek6TMl/lvsU76jL/pM+c+Vnsc/gj5b4yHVd938NaWHf40RYC6kqZ5CfR2vv+5a&#10;y5H9QbdO4t439esirFv4NZy0XhtJr+/S9dLLjYm/N1rDkg9j7devPfwHDxro9t/R+8jyHS0fw9qX&#10;RX4SZvAedc0a1bFDKGIVK5R3e+RPe2yqW/PTOp7eQ9bam95dfvGF523N6lXu/Wb5Ita6mkKhPWTk&#10;K3n3v3e5NXy996x2O3fqiG+PVu6dd73/3q9vH/cu86SJE9wanvab2fbyVuxbFrv9YrQPf1TLSFdG&#10;++KojNZ5V+C7IAEfL/vww7F23XPYO/Sx6OhuNoH9vh6dPB9bjGWs186yiZPm2gD28Bo+cjL2LPNt&#10;whT8hUybbRMmx6OdzATsVqbOsfjpC2z23Cfw0b7SFi1ZA2tt5uxlaDWzrP/Acdazz0jrSzhiNOWm&#10;L3KayqTJc9zeXx069UZT6Wc90UiiWsfgO6UZNir4NymPT4p6kez11dyKlShvefOHoKvUstaPdLXu&#10;7HE1bPRUtBT6izYzesIM64M9SAx2Lk0io9FQqliBQiHWf1CchZaugC+WwlaKsHKV2lYxAn/vNWpb&#10;86hWVrl6DStQuIgVLVHC/v7Pf9qNN9+MPUxNa4cPgxYtW7B3mWyEOlqrVpG2bt0a27NnFz62D9sP&#10;p0/bBx8ettVrn3H7pTVtHmVNm7Wytu06Wyd0jc4xPdE8ujidqkLFaviFz4eGU9HKhley2nUa2eo1&#10;62wbPioWYt8jX/N15KeF/eUqV6nqwtVob6vXrqbuPuyF1toaN21oJcuUQBOKsLbtOW/SkLnVDXuU&#10;DuhVra0lWlv9+vWtZMmS9g98SfB0tpfYY0n+wC/Oc54tP7E+jJ4i0vf7+u3Pg5SeF27NmRHVc9s/&#10;L97c/W/nT0V2E/IREjdiuPu8yk6lT5+ebl+o117dYa+/9prTTuVH3tuTyZ5Nvpekg8i2RFqst2eT&#10;rio7M/l30v5zQseyl5K9muzgVFb70kmP1V6DXhs+id3Jl0ePYvM00umya596wrY9v9YOvLOL/bWO&#10;23fnmM/4Xjpy4jv79OsEW7JsuU0aG2f92ze1xiH3WKti19jQKtfao7Uz2pLIq2xT9BW2s2sG29kp&#10;g73SPoO9GJ3BNnXNaGt63mRT2l5vsXVvtDolMtnAdqVsxqD6NjWmpI1reJdN/n/snQd8FOXaxZci&#10;iOIVe0MFbIiFIiAovYUaOgkESIOQEJIQUiGQkAAhIYEAoffee0eqKC10UGki7V5RQHpRAc93zksm&#10;H2ILXiToHX6+zmZ3dmb2mdmX8PznnFP7IYyr/zCmuz+JiW2ewAi3HBjj/hBSmz+DiBovYcuM8QBj&#10;QogcsHP/EcxeOh/zl00l+53IjPfD+PrEGcyavxZ9+g7m/JSIzZs3GK4Rx++pmIjxx1L//zaOIYYh&#10;vcesmTPM+npdGfTSq2heFgNJpf5FOfIWk8k437dsT+dZLEUaE7EUzeXiWzrXmouDOwZRN5RsfL0s&#10;vqbtWGxCz4nr6O8UbUfzvLQsyt0p8PJLhr2JCx09cjj9e3t3rtOMz8Jjyexj65itWoo9Zea3PulT&#10;rpyk39d32Yy310/UoPxIbnKVXEUMBVyCz+ES+coV5qeczYkDn1XEhhU9/2D7z0bndDy+lzylTI5s&#10;xqO2KI9nLX+nOszxIUcaxy/+3c7nSnPo387lrePnY90bH85xhaOE9by9vPsVYH13c1j/Brx9uYiv&#10;ZRmfuP3T8ljUd1rNcYhDvSeN/RzSpTS4fX375z9fAdbzfQ71Q89w3DfeZTyWnhy6TjW32L2AP3+K&#10;s+ydPG+j08+hzVPu0VlIr7e+N5XvxS65n9c5TnKof1f/Xuwzq/bBz+eV/jm/5vL1Oz0Ovueu8pTM&#10;7J/7DODQ9fAZxy9+L8vMNu7GOtz3yxxiHfo95Paxhs/pOPP+mX3xfeJ+QzgucSzheOLPbMd+j12B&#10;zFaA15i+UxpZzVNceAy7OG7/Tu3gc7M4GnD84v62zH5Oe71/XgV4PdxVnvJYvnxGn5L/hedtnnIH&#10;vZ3M9oDubD3dO/z74yf2oK115MNz/PgRfPzxauaBTMbWrZtx5swpZiufx6lT35jX5s6dRU+dVnjv&#10;vWJ49dWCqFGjKjp08COnSGQu+xj6RI037128eIH5Wcu0tI04cuQQLl48x/yAC2bI+ebGDXq7cPkj&#10;e52HDh0w/XxlB2hb8v9xd2+JNm08mZfhAT8/H2pAAqkh6YWRI4cxU56eUB0DzOuBgf7UlSQZ/6Ap&#10;Uyaa7IHdzCQ4dvw4NRZpvP97PbnJINP7j6bmQxkn8eQeyX1HUlPCjILYZHRn9nm/1JFIIkPpnZKK&#10;rrG8/55ZKokJA5npMALDhk/EmHEzyFHmmDGeyxFjqMEZMwPDRk5Hv4HjEMMclvCuzPiISSZXSUXq&#10;4HHomzKCGpUkMpfeaN8hgtqTFqhVpxk1Ke6Gpbi18kWTZp4oV6EWSr1fBXXrNacnGD2uInugV5/B&#10;SOE2RoydgdShE9ArIRVR0Ynw9g1GlRrOKFGqHNeLQbmKTsxMKY7i1KtUqVobTjWdUbteQzRt0RJ1&#10;mGFSxakm+UsVPJc/P/LQ86ty9WqIjOpMFpTAzJeh1O0MNPVctGgeDn21D4cPH8TlK1d5n/w3WLJ0&#10;NXr07EN2EgAPz3bw8vaDu4cP/dS8qENpg/b+wYZVVa5Sk6ykPlq7t+VnaIwuUTGYN28hNSqTEEXf&#10;Ny9qYOT/VcPJCVWrVSOXocdTdFc0c21muI6HlzveK1WCXmWFWaO63FdreoY1QHNylSZNGprHZcuW&#10;psYmB/Upb2LcuNE4efJE+jV0s59r3dt+Z9+RzPdf/9e2K35i8RTz2dl318/qkStD5f3Spej7N8rk&#10;lIuRdusaZeYD+TpFhIcZNiJ9ibwDpTGTFk3Z8cpCsTwHpTk5cvgwDn35pfEM3L5tm+ElykiaQBYn&#10;3ZwvtUpzqZO6SH2JPAu1vvQqBw8cYC7ISfbufzCeX1qm0XdQmrk1Hy3G+W+P4NK5b3Dl+wu4xLnm&#10;a3qRnbn+E74+d4ledrMR3y0cXrVKwb10PgS850ByNYfx9lrbhvnh3fPgU/KUbSEO7A51YFMguQof&#10;r+uaC9M65kJiy4cQXC8f2lbJi9alHAiv4MBkt+zY0j4PvuqQC4fC8yAt2IGtnahziXRgY3A+DKv3&#10;LwzyqIVPpi3Axe+uY/32zzFy6hgMGZuAseP7Yf265Vi16lOylLHGG1BZ7QcP7qPeb5nx2BKbFoOW&#10;FkTXus6JYVw8L2IYyi4RbxbvEhdR5r14iDRA0hHpsaU3sviYGILFybQ9nd/Tp07iwP59hlmn9Otr&#10;WIwybnRO5dOl4xGrsa4JHY81pIVRVouYzbGj5EXUy4iTK0/t7beKGM2NfMB+wXSy4O/Ku8JT6Ol1&#10;QzzlkgNXyFF+OHcLT7nM18hTzpGn7CdPWb+yx+/ylGzZcuTM7Xh2RZ5sN/Xj/N0ss35fxC/m/u9N&#10;XDbkEHsJ5/iSI/Sf91vr/fWJWOOPOKx/A96+XMPX7hueosrxeB7keIujePp4jctc91dV//5Hw5rm&#10;5KjOUUOP75dPxGOJ4bjBsYLjH+0jdL/U/G4fB8+bepw/cUzmyNJ8prv92e7X7bHOlzmuc5S7F8fI&#10;/WTnqMhRi+Phe7HPrNoHP9/jHLU5KnPccY+S72nBoXOj33n+FDu408/O/fhyaB7dwZGl54f7z8fx&#10;7O3jTj/Tr63PbRbiUO+4KAf/s//YFfjrKsALzJpnq/91e8nclnksT3Pc/r16ks/d8RyVuT3aa/2d&#10;K8Droh8HOAbcjWskd+5cbXPmyH69SuVKpuejvo3pu6hfkt6P0zLjuSzoo9j75rlIPx86FzpHGlZ/&#10;SY/Vr1PvzZwrrqO+m+49lo5FfdP3ShTHK4UKmlGq5HvM4mhgPKN0T7Vyh+X3L18g9QTl5y8fqc/2&#10;7DY5Btq25eeifWrbVj9O3jXSnyifWXnVyjmQ335QYAC9wHzNc8lJ8gHqa/Q00tTI31/eQfIa2r//&#10;C6Op2c9+oHjKrl17cPBL9vVmL2RP359ahw7sDyahN3lKj54D0Sd5OMKYqx7CvPfoHknMKemHxJRB&#10;iO/TH91jE3m/ez+TuzKIHmDDRkxiPvtUjB47HaM4Jk9fhLET5mLE6JlmDBs9g/xjAmLjUxHeJR6R&#10;XfgZQmMMT0kgGwkK7oradV2MBqVOPVd4egdSJxJCntDePF+zNjNH+Fg6lihxH2pTUodPwpiJczBs&#10;1FQym9FIIp/RsdZt4IrylZwQHBqFysxTKfTq23jt9XdQvkJ15sA3Q70GTZit0hwNm7mipacX6jVs&#10;hMJvvY1/PfY4c1dKIT6xN3bt2YlFixea+957Mrdi+PDBOHzkAI4d+wrXrtOT6NR5rP14E/Poeez0&#10;+RJLad7Cw2xf7ES6FF+/IMxfsAxxPRKZDe9mGItea+fbgewriUxtEiZOnEI21YuvuaNW7TrGp0se&#10;ZPWc66EUj6VO3TrUqHijQaP6aNy0EcKocYjv3ZPeTY1QsWI5lC//gRlvkbVUrVrJcDPrWrW+y+oJ&#10;/2yuseeV/3qOzeizp8/XqrmGtAvqrRcvVtTkikv/oLwO9fqVo67vpnRulm+fPPv6JiebIaYirYr8&#10;ub45ccLoTSwvQvkSiomImyiPSboUZfvIN1DcROuJp2hIi/Jvfr/FZuRFaP357rvvTMbSquVL+ZT8&#10;nH6k/9sVSkJu4PxP102+yRVe2zt3bEVCVEc0ZFZKYOWnkFAnD0Y1pA7Fx4G13g581esBfNHDgaOJ&#10;efCf3nmxO5xMhXxkXfiDmNE+L5Ka/gsh1R+D69sONCjkQFQVBxYFPIpdYQ/jINc72CUP1rYng6Ff&#10;2AbqWzb458JSn/zoWvl5JPq6Y/3yj7CVzGj89LHo2SeMmrqO9A2LxojBQ5BKXdu8uYvNfLlz5zZq&#10;6YYYnrJk8SIzB2uu1Lys69267jU3SxMoTaFybMQslLcyZPAgo9eTtkS6EGlGLBZjfXespbah/BNl&#10;pkyfNtXoWcRRNP/Kf00eb7dns+g4dE1om2Ik4izaxj76BSq/Xrnz9fk9f/yxfKhapbJ5v/b3W8dg&#10;Hcu9WGbMIenXd2b1Ke2Vn2LpU9J5yrVf4yl87sZV6lPOZcf+z8tj/arY3+Up+j0yhyP3+/moFaBv&#10;6mP8fSyzPOUBruvDcYgjkcOTI5JD/dIyf+ffT/8Ox84aT+XQ79C/Njbw+fuml/53qKd9jH9tBXg9&#10;Psgh5pqlPcC/9lP+s7fOc0fsbnrtef7Zn/T++XSst/pob3LcN1lI9091svZIeE70O1BJjnumE+G+&#10;cnG8z3FP+E3WVtjeu12Be1MBfp/EVnW/j80s7k3J7b3cpxVgRkOuHDlylD54YL/pk/+sx5nee1EP&#10;5l70S+x9pHOT3+gti2ncen7UT9L42fmxzln6NtSPU8+uHnvgxYq+ixeefw6FChaAmIr88eXrol6q&#10;chDkCyMfLw3dGy1OonuWLf8w8RX13gy3Sd++elxaR/dAyy9MvEQ+Xn70p5LvjO6HVw6APGTkFabe&#10;oa41+cecP3eW19UNw2a+pnf/ho0bsWLFKo7VzPMYR82DL+rVc+G99Z5o1ao9GUB/JPcbia5kF5Fd&#10;e6FzdC/qS5gv3ycFffsPpaZlMFnKEMNTkpkv3zdlOAakjsZQalVGjJ6GabOWYvS42RikPJVRMzB5&#10;xlJMnc1jHjMTCfQV827bEdWd6HPV2o/ZKfHwD4g0WhSnWk2g0aJlO8NUWnv4m+ebunihnV+o4TBd&#10;qWmJTxpi9ClDyVIGDaO/GTUqg8lXOkf3NjylfqPm6BjSBdVr1kf+l15HgYLkDWQr0o00dW3JdZqg&#10;bsPG1LO0h4tbK/qCVaBG5UW8WKAAIrpE4vDRw5hLzy15uPXqFUfG1MPkZB8/fhjfnjxleMqatRsN&#10;TwnuFAlPL1/myzc3fmIVK9UgCymHps1aksmswMxZC4x+pXadhoa3BAQw7yRAudPJ5GsT0adPP2qJ&#10;2lHb5E3dkRdzVGrjvZKl6BNWmB5hlREQGIjUQcybWLMKm+lRNHv2LNOLrelUg/ksH6JundomZ0Pc&#10;TN9rXadWP1mPTW/Uus5vu2bteeD354E/qo81Lxi+wtqqb65++2uvvoJKFSuQm3TKyErX90899T3U&#10;hynrKDIigiw0kP34LuzHJxjNijy9Jk+aZDKQzp45w/PJd5GRmDwUPhY7GTZ0KBltQ2ZtxBjtitaR&#10;v9e5s2f1kMdwmWzhCnUU+u5Th8LXDn/1FXV0pzgvbMMsZiv9QI3VdW73yrUfIDXHhRvXcJ7XinGE&#10;u3IWQ3uGwaX0swir9gQmeufHYt+HsSUkJ7ZRl7KvuwNH+jtwYkB2nEym3iTagc/IVNJCHsQCn0cw&#10;vNmT6FQmN9oVz4bgDxwY6/kYtsa9gAPRuXGAmpTPue7W8JzY2zk7PidT2daW2+z8MkY2eQbRjUui&#10;m18LbPiUmVMLptETkOypkyfCAj0wYeRgbFz7Ca5evGx0QPPmzzF5I2JU0puIpVhztlnyfFjztTzW&#10;5L+meVVzp3wYlYukIb8ueYFJu6L5UnO/5kxpSaxtSpcizzD5iikrRdxcDFvzuZjO0iWLM/JXLH2J&#10;dDFiJ5rb5eeo+Vjb0PVheTeWKF4MRd4sjNatWvJcHjTHa5iQ9X3NouV/zVPOZAfIU366SJ+vdJ7y&#10;43nqUy5m4+CSz10nTznH5/Z/8SF5Svc/5CnKUWGTszf/oR7Hf0+o37mEywMcv+nLw9eKcJzjaGP9&#10;WsjH2Tm6cZzneNR63l7e/Qqwvgkcv8ZS9Nx+Dvv+8btfdnuLdgXsCtgVsCtgV8CugF0BuwJ2BewK&#10;2BX4R1bA6ndm9CzUM7F6P1pmUQ/F3u8ve6tWX9qqjc6Z7lXWz9Z5tM6d1lWOSv+UfoafiKe8mP8F&#10;FH33nQxPlzq1a5l8ann2i6lY/vt6j/xf1GsVQ9Fy29YtRk+i+9vVm1OfTb063euunqDuh9b7pVOR&#10;Z438+5XXoG1J86IeojIC1GtUn1D+Zco3/px9vcWLF7PPPxtJSf0QHR1HD7EeaNWyLTM4qrOXXxEu&#10;zdugjU8wmru1Za57O3KHILSlf1VYl1jExCXSF6w/GUN/xMf3R89eKYin91cSuYqYyiCyjZH04Roz&#10;fg41KvO4nItxk+lxNnUR9STMVhk1zWhTSnA/FSrVMf5eykypUbOx8fyS35eYipauLdqaYxFf8W0f&#10;Rn1GHPkO/cbo75VIPcogMhTpU4aT4Yip+HfsjFJlK6OVRzt0CqPmpV4TPP1sARR+sxh5RwuTb+LV&#10;1g+1nRuhco1acGnZGq4cdes3wBtF3sJjTz5FLUgjjCSXSmZtU1KSqSEZh0GDBmDdujU4cGAvPv10&#10;A7bv+BzTps9FbFzCzfwZ30C4uLY2fmLiKeXKVzV5KZ1COmPQ4JFmv42btKA2JZA6IF/2cUOoL2hv&#10;lh2Dwujb1AFBQSGGpxQtWgLPPPM8ChV6ldkqjZlpw30zb+XI0WPYuWs3NSgTDJMLCelossrFfORB&#10;lMFNrDmEy4zneL3qsa7RW5+zrmt7+cvv/u/WJL3GFk8x/fv0eXvrljTj96XvfQ36x0nHIAYqDzbN&#10;HerXi2+MGT2a+oZO7Mv78TscZZiKdCdiKqNHjcLxY8d4CDpv0sDR/4+PxVPEYvzbtzdLMRNxFGWn&#10;WHkp4il6TkN6FulU5Akmzcuxo0epWZvJ5y/jOj/yVepRxFMuUsN06sI5fgL5DF7F3OHx6Fi3CNqV&#10;yoZhzR7BAu+c9OjKhm+T8uLrAQ6cHEWeMtCBU8l8HO/Av2OyY09Ibqxo8zCmuT2HuAqPILRUDnR6&#10;z4GhjR3Y3v0xnB3wL1xIJIshj9kekR3Hoh/ApbgH8G2YA99GP4XVAfkxxr80gl3KYsncCZgzayJ5&#10;CRlqmA8G9OmMPWlrceGbf+PalUtYvWolv6MjzBwqHy9xaJPdnn4OzLnjOdJ8qXOkuVDMRLoU8Q/x&#10;jJZuLYy2RCxE+fFiHpo3lTW/edNGo+kTR5FPl1iIPMXkDyb+Ig2SdC1i2Fr3+LGjGX9vS/+iLBcd&#10;o45NjFvrKddKHKdjUKD53mre/qBsGfN3hbzCtJ9br6Pfvf5u/Zx/wWMzR+gav+U6z8wvYxn6lFt4&#10;yvXL2XD1An2/OAxLEU/hEE85y+f2ffEB1q/+Y56i/efIlu0p3kCexj58U7orLOXyj3iKG9cRTylw&#10;6/Hz50YcFzga3Pq8/fjuVoD19eD4LZ7yI197/O7u0d6aXQG7AnYF7ArYFbArYFfAroBdAbsCdgXs&#10;CvxTK2D8PKxexe3Lv6A3kpV9mb/rvq3es+47Vz/Ouv/cfJ70HlNGX5o/ax29pp6eetvqt5V8rwQe&#10;zJ0L+R79l/H+euftt4xWpWyZ902f1b11K7OevGJGDB/GTIRxpucnbxr145S7IL8u+YKJr6jfpn3q&#10;WKSFUY9Pr6tHJ82L7pUWU1GfUF4y4ipj6S+mPp76iRcunDXbUL9XedgbNmykNiKZ2SvsWUZ0Yx6H&#10;BzMe6CvVpBUzQTqiY6euzIN3YxZJeRRnHklVJ2e08vSDZxt/8oEQ+PuHIjCQnjeh0cyt743YHn15&#10;P3l/9IgfgERlxQ8ci8HDphi/rwlkKVNmLcdoeoClpCoDIRHiKeIo0qkUfOVdvFvsQ1Sr0dBwFPl7&#10;KY9ePMXSqgR2jDJaFmW6xDGPPqHfcEifMm7SXMNUYnv1p+akBZ4kP2lNvU1oRDQakKE8+fRLKFO2&#10;Erx53KFhUQjoGIrGLm7MSqmFOvUbw92rLfmLF8qWK4+XChZiVksZZr435+drb2qoPqz6qMq/Ue1W&#10;rmQWw1RmTPTuS+0Ia0AeIo2KN/mI/MSUeS+/L3l7NWzkCjGVDuQnylnp2o3cqpU3NUVBaNrEDS7N&#10;WvHe9DZm2ZDv/fCDivT/eZr3aufAm2++g9DQCMyZMx+LFlHvM3octTIJCAu7mdUwcGAK5HOkHG31&#10;YXUN/ta97db1bPVH/67fy/vluDWHq6YZcwC/+9bPYpfygZI+RUxFGqKADv5YuHAeOcqh9HMEoy1Z&#10;uWKFYSfy7RInUaaKPMD69e1Lb6m1hp9wYjF/pDNR7rz8vsRchgwebPy+5s2dy97/Ps4JzJYnPxFX&#10;0WPxFOlU9uzebXzEtm7ZYvJXVq5YzbngiuEpl3+k9oVb17j04xX+nzzlxgVsX87vbWdXBFd9HL1q&#10;5sQoMpHlvtlxIjU/To96FFdnPYLzo7Ph8pAc+GFgblzonQsHQrJjrUc2zHd7HAOqPoT4CjkR/b4D&#10;A2vezFe5MDAPfhokBpMbm0OYvUJtysUo9tVjs+Ny7EPYFfk0pge9iQiXoswnn42J40aiQ3sfxER1&#10;wierZuPGpRNEPWdx+MDnRicymH5d0pxobtP1b7EIM1fzfEgLtPeLz41WT7oSzZPyWhTLll+i5kj9&#10;rO+PristtS0xFzEVsWhxFjHy5cuWGg4j7iG/xYkTxhv2Ih9F8W9xGw2xb71P7EXaQ0szqJwUaZU0&#10;14vniIXHdo9B6VIlzXWi91h/h1jHn5XXurmurd9NWBsdW2Z+H/sZTzlHbkKWcv0y8+h/hadcI085&#10;Q66yb29ZbFgdk6nt6xjIVF5jH34hecpmLjPDUy5yvYK3Hj9/tnhKhm7l1tftx3enAqyzzpV81H+L&#10;qbjenT3ZW7ErYFfAroBdAbsCdgXsCtgVsCtgV8CugF2Bf3oF2Hgz/RvTL7F6Frc+x/5FVvZS7H3f&#10;9LC3+nNWPdRjUq/LPH/r+eLjW3tgWk/eMfLdUr/siccfQ8ECL+Pdd942ucPiKmIq6rNWrFDe5KvI&#10;P0a+X8pVEUdZuGC+GcpfmEN/J/n7y7tfHjQ6HstjX/1z9WilbZHvjfJT1Lfz9vI0uSrq40m/oDzm&#10;r78+brQtyqpeRSawfNlH9K2JZn/fAy7kC3VqN4AnOURnZpAsWrwae/cfxeRp81CzTmPkf/l1k/He&#10;jMylqUtrZqszd92tDVq29CFH4P3WQZ0RHhmHiM49TF58F/KSmDjey50wBAMGTcCk6UswZ9HHGDtp&#10;PnonDTU6k5KlqSNxb29G4SKlbmbOOzc3ehRl0Td38zGPtZQ/WEhYd8SIpZDXKI++N5nN4BGTmXs/&#10;nZkug+HJdYqVqoCcD+YzHCUkvBtcWnjiqWdeZjZJQ+acRBieEhrRFS092qJGbWcyojpo0649t++L&#10;qjVq4v0PPiTXKY6KlSrD2dnZZExLRxQeHsLMk17kGvONT5o0J2IoLdw8DUfpGBxh8lKkUXGu39Tk&#10;zstbTLkqYilBHcMNdxFb8fLyQ2NynwbOLlw2h3PdJviQmpoi1NDkf6EgHsn7ODncI6hSuQY1QH0w&#10;duwExMX1oh9YG9a8Ndq18zXZD4sXLzDnU/OJerrW9SoNhK5Hc02mX6emP2rNK7deu9Zz9vKO5lz1&#10;l616W/ODftaQfkzfQ+XSS49WoXw5o0Pw8fE2/FPee8pC0R95ee3Yvp16sxXUkX3K16ebLBXxEulX&#10;xD2/O32au/jJ8BH5dX36ySfkp71MBou0LTHR0Wbd+fPmGQYjPYq8wsRepFWRpmXXzp2cTxYYncp6&#10;6qtO/OckfvjxJ1y8yrx6HvOPPP90NOQRcVy/iL2bluHT6f0wP8kL4wJKYpz3c5gf8DRWhj6KzbHZ&#10;8M3Yh/Dd8By4MjQ3rqXmxsXe2XCEPl5pPg6s8sqL8fVzY1SDhzG0rgOTmjEjpSP1LD3JTxK4TMyN&#10;tMgHsZs59qfJVRCXDZe60wMs+AGkNM6BIOdC+HLnp8xKGYAWLVqTLSXi1NcH8NPVU/jh7Ans3b3N&#10;8Ii5zCCR9k7eXEabkn5d6xyIN8vbSyxaTDkutrth15pnxbqlGRLv0JyakR/PGui86rskXy5tW2xF&#10;PnriK5qX16xeZXiJfBf1Pmve1/IEfRS1rhiPdCmpAwdk6Fn82/uZuUQ8VjlY0it5erib+V/HZs3n&#10;upYs/aN1XWXF0swXqmd6Te+Yp5zNDhieQl5GnvI9uck1DlzKRnM5LjnEU767RJ6yrww2ro7ONE/R&#10;74fszyfxf9e4/COekp/r7OTozJE7/b15+VjZeN9wvKLn7D9/XQVY44Mcv8VT1vE123P/ryu/vWW7&#10;AnYF7ArYFbArYFfAroBdAbsCdgXsCvxjKvCz/ojVs0jvW/zsNfZW7J+zsAbWufmV82B6qdbr6edO&#10;PSjreauvKkaifItXXymE5559xuhU1F9VXnWZ90tD/vnSsTRt0tj0+OTfpT6cfGekPRBPkQZFQ340&#10;uvddnvxWn8u6PtTL073Y6vuJ46hHp3uw1cdTXrLuzZZvle7TnjZ1KsaMGoNkalPcW7lTz9KaPf62&#10;aN8+kH3aPvT/6onJk2fhe96qfvT4SXQIDMPrhYuiUtXaJuM9KDiSuowwZn4EGJ7S2t2PXlyh9PCK&#10;NkwlLLIHgkKiEdtzAPqnjjcaFeWmjCFLGTF2FvoPGkfu0hMflHMyOfTiJOUr1ja6lPYdIhDM98rb&#10;S6ylQaNW1Mi0NDkryqyXriWmRz+TR9+LGSr9Uvk5mFEd2KkbnOo0Q8HXixqeUqV6XXOsLcl9nnmu&#10;IDU3btTRRBkGEtElhh5mbVC9ljPKlq8MD+923L4XKlWpzryV2nj73aIoXboMz0spRHfrZrQGyqjp&#10;HtPN3Fs+bdoMDB02xvCRBg1djM+XfLza+nQwfEW5KRZnsfQrnbt05/67UPeienPfVeqhWpW6qFCu&#10;Okq9Vw5vvVmCzO0NPPXk88j78GN4/bW36L/mRT+1PujcuRuZlydr7UE9UCdERXU1GQziY7rOdF+8&#10;rgP1dOULZ10T1lLXpdX31XO39m6tdezlnc8zpufMet7ee1at1ceXr1PbNt6mb96gvjNcXZsaXz59&#10;l5UXLx8vcZW1a9aQo85jJsgOZm18TK46ltlIw8hBh3A7S00OCk+qYS+rV60yryu7Xh5h4dQqySOs&#10;d3w8cz0GGK4iDqPcFOXS68/3V68avcoKMhvxmnVr1+Hg3oPs21PPRC2LMlQuXbuK81cvM+GFPfQb&#10;P+CTjxZg99p5OLVzMdZP6IL58Q0wM6ocYp2zYyD5yKa4HNiXwPyUlAdxlh5eJ5mhciTMgV3+1KL4&#10;5cAK30fp+/UghtdzYHpzZqSEPYT/xObGKXKTQ9SizHanPoX85LvI7Lje4wGc7sptdsqJ5CY5kBLs&#10;hM+2fErW2xPNXL0xecoMfQp88+8vcfzQF9j3+U4zDx6khk/z4Vnq9qQLUd3V99dSjEVaE3HmpD6J&#10;GXOhfL7ks6UMEzERax7V+zT0PbA0XuIlXx360vBqeXhpjr39+6X3WNfBt9+cMMxFnEYaGGmU5AnW&#10;Iy7WMB1rfzpmaQmdalQ32VdGH5P+d8nNnKs7vxbv9vf39mtanzMzv4Bl6FOYM4/z5CZkKTeuZsP3&#10;5Cb/z1PIVM5nw4/kKaf/PE95lTxlO3vxf8RTsnOd6hzKRe/LEc8xmUPZK7Uz85nsdf67CrDOYzh+&#10;i6dc52vv/nd7sN9tV8CugF0BuwJ2BewK2BWwK2BXwK6AXQG7Av8LFbjbvQ97e1nff7r9HGT0rNkn&#10;033S8t4SMxE7Uf6wfICkTanvXA/NXV3g4U7NBzOJa9V0Mln2rVq6maxl+YDpveoJSqeie6bl96+s&#10;equPp/uprewA9b2kYRGLkU+VvPuVqRIUGIDwiFDjMdM5MhJJCX14//dAxFCfEhkeyX3FITExmTkh&#10;Q5mpkoK5cxfh1OkLOHfhB7KDsSj0ShHqNt43jEJ8JYzaj/DwGOaqRzCLvQO8qFGRP5g0KsGhMegU&#10;HouoaObGJw41o3fycKQOn4LUYZPJQ1Lg4xtitCfKopfmpHJVZ5M3n0CdiViL2Ik0KcpQqVPP1fRV&#10;xVjEXrTtCGaodCK3ke+XWErDph5wJnsp/WE1PP18IYinBHXqDLfWbfFywTdRp25j8o9w47fVpVsc&#10;vHz8DU+p6lSX63ibvPhGTVzpPVabuSfVUKxYCTjXq4+ggCBmnASgjTfZBj3VlAE+ePAwRMf0MrqT&#10;8hWq0UusIpq5tDLZKNKh+LXvCDeyELEU/w6dWPduJq++TVt/4//1ztul8NzTBZH/+VdR4KU38FL+&#10;1/DMUy+RpbyAAi+/hnfeLkEG1xDtyGfET8RSmvDYWpP5REZ2xZAhQ+nrdB5Xr166ye/YA779+rN/&#10;ztqaiHGply6eIl8p8Th395aQx598nj5avtzkmYh1bNq4kd/vPtRNhLP3rvyjFMNSRo4YwT78GDKB&#10;WWZdMRhxlITevQ1nWTB/vmEqvu3amaV0KtqO3jOTmfPy/NIfZa+I3ezatYtzyGxsT9uCNGpUli1a&#10;hD17duLUmVNGn/ItdTOXOH/8cO061tBzcNXCufhm33ZcOpyGbYtSsW1hEj4eH4TeLnkxrAm1KF0f&#10;Zq68A0fJSM5Rd3Im3oGd1Jzsjc6DlR1yYDqZySS37JjIdee5kp8EMoM+wIGP2zmwxD8vFjYjh+ny&#10;CI4GMZO8kwM7mFkf7uRAVJtK2EhdiEsLX2rOIvDVkZP4jp9F/PCLvZ/h+PEjJrv9Zg7NITMnaj4U&#10;B5G2Q3OgPBfFNTT/+bbzQe1aNc38q7lQzFl5K/qOaA7V/MkHZtyqDZGORPvQetIAGs9E8kpr3tV7&#10;MjglH8t/UVoY5auIY+uc67Gek1+YdEviPvIKc3VphsqVKhreo+1rW9qujl2PzXNZ+L02n1HHkX4s&#10;meUp/v65A66edlBMRZ5CDcpP5CXXyFR+4JBORTn0uKjXHsD17y2eUhZpH8dmitf87PfDbI587MU/&#10;8bPnfuMHrsfYFccTHE9zPMWhPHv7zz2oAGvdiuMqx28xlVF8Lc89OBR7F3YF7ArYFbArYFfAroBd&#10;AbsCdgXsCtgVsCvwN65AVvdK7P3fg14r+1DqQVn9NvWn1JOTb5f0IoEBHUyfVf099fyUL69cY+lS&#10;pCWRT5f6sPLu0vrdY6KN974yVpRzrPuY1euzOIo5p9yndW+1eI7u21bfcNfOHUbnMm36FMyjR84S&#10;9lHTNm7Gof0HsWVTGpYvWYbJEyfTL6w/BqYOYr9+GNLStpGnnGOG9jkMGToGr7+hfJMyaO3hS2+v&#10;CKNPCQ7uwgz1zuQHocbvq3NUL3SLSUREl16IICeJjqWOJGk4klNGI2XQeIwYN5v+XFMRHdeP/CUI&#10;fv7hiOuZgkTqTDy8AiCPryR6eHWP62uYitZxbuCGus7NuV9/8hoyHDKUYDIV34BI1G/qAVe+pw3Z&#10;TAD5iy+1LZWqO+PVwsUgXUoH8pMatRpQW1OMjKSmyXxRfkrnqFi09QtErXqN4UQfMHfPdibbxK2V&#10;F/UwzegNVg+NGzejjqQVQjuFGqbS0s3N9KqlAUhNHYKornFGj6KcFKeaztS/tIB0KeIq+lm+X67U&#10;oihPxd3Dx3iAKU+lWPH3mTX/Ep5+8kW8/OLrePONoma8WqiI8fuqWqUm3Fp4oF7dRqhWtSbzbGqh&#10;aVNX4/Pl7u5t9n348BFz3q9dY5J4er8z4zt9+89Z2JPNOKb/0WPQ91Sc1KdtG/Ndlj5FP6vXnjpw&#10;oPHgYuOcuR3/MVko8u4KDQnJyE/RtaZclVkzZ3Lu+MpknyhbJTIiwmSofHnwoNGjeHt5mUz72O7d&#10;Ta5Kn8RE6tCmUMe2l/OB0uZp4UUdykGuv2rlSny8chW2rV+PJfPmYOnieVj60WLs/GI39h89gnP0&#10;//ru4vdYvXYTc5dmYkfaDlw+exq709Zg8ZwxWDJzIJYN9kNivYcwxSMP1gTnYe4J++J9cuMQs1CO&#10;9XRgS7gDn0Tmxkdh+TDJIxcSKzow0yUnFjV1YDW1Kks9H8QE1xxY0joHNns7sK61A1/2fA5jPR5E&#10;F5fnsWJ2KubNWwJv3y5Yvmonduz+Crt2f45Z8+ZjyKgx/Hm3mdsOH/7SzJvS8CnHRIxR86Hm2nUf&#10;rzX8UxoR+SpKC6J5VPOrdCSamzVHar605mhpvfR+aximwGtXmhTpjcSzLR2MxbAN/+A6Wko3OJe5&#10;KZrPxcxGjRxh5l2xbfmEKYdF8287n7ZGmyjdirQqOg7rGDI4BreZld+fjONIn0/0+TLzK9ftPEX6&#10;lOtXfp2nyO/rpj7lgz/HUzJzQPY6WV4BspIXObb9Dk85zdca3OmBpm+3PZdP3ul77fXtCtgVsCtg&#10;V8CugF0BuwJ2BewK2BWwK2BX4O9Xgazsk9j7vnd9KvXI1Juzem6qvfpw8o0RF9H900MGD8rIi5fv&#10;i15Tb1DcReso+1gZ8/Kp0b3u8vASb9G90PKj0bbV+9IQX5E2RcO6r1r7FHuRRmbjpvWG2aRt3oz9&#10;X+wzl8Kl8xexZ+duLFm4CKNGjMSoUaMwfsIEbN22HXv3HsDXJ05hKrPXPyxXDXXrNqVGgjwlINzo&#10;U6KieqJr13hEMjPFYilaBpF7iKd06dYHPXsPRlK/UYanDB45DckDxiAkogc8vQOZYZ+AHsyQtzQp&#10;yqAXSxFf6RbTx6xTix5e4iliK52oe5E+RezEnT83YVa9p0+w0av0oE4llKzFicdYrlJNeDJ73qtt&#10;B1RzckaZD6qgMLNJlKGiTJMw5tS38mjHvJR6xsOsmas782DaGhZShxyjSlUn5si0oU+TNwL8A+DT&#10;xgfNmjQz2gB5pQ0bNtLoU+Tv1ZzsQxoUX78gw00sDUrFSjUMOylQ8A0UL1EGbxR+F6+9/jaefuZF&#10;PP98AWZQ10DjRs1573wgtUNh3Fc7w1CqV6vF3m8d5uwUQ5069Q1PKVq0hOE7U6fO4D363+IGtQam&#10;34nrP++5qvdpjSzux5qL63/4GKzvo7z3WjR3Nd/fFi1c0KRxI6OT6BgUZLy3pE9Rhooy5cVSOvj7&#10;83rgd6NLF6NVUS692IhyU+T9JW2Z1pMvmFiJclF69uhh3qfXtP6g1FTDZ5YuWWJ8xZS9onHhwgXj&#10;HfYxmcpWZrDs2boZX+zZjgWL5mDq7KmYNn8ONu/6DHsOHMeqT7jdhKFIHTIJm9I+w9LlK5HUPwUD&#10;ByVh9dT+2DDID/M6FcdkMpW1HXNiX3RObAt24D9JD2ET+cqn0XmxLvYljPN8GHHlqU/xyo8h5Cpj&#10;qjgwrUkuDKnjwDhmqyxwoYbF2YGxrg5EUJuyakpnenptw5yFKzFhyjJ8dfgcZsxYRM1cP/j4ByEg&#10;oit2ce6Sd5byg6T9kN5E86yuOc110qYo810ZKeLWyrCR/5YypMS0NTdqbpb+xGhT0q9TzaV6Xlzl&#10;Vi4tn0VlKE2aOMHMreY7Zl3b/L5Ji6Tj0XrKv1J+iuZvZa8oc0WZ98pT0XyuuVy6RPm/ia/omPV+&#10;7fPmd1rn6p+jTwFZinjKj1pm6FOUoZIT18VTmKmyb5/NU/5+v8Xe2RGTefTm+C19ip6/yFGSI8cf&#10;bZnrPMAhD7djHD9y+P3Re+zX7QrYFbArYFfAroBdAbsCdgXsCtgVsCtgV+DvXwH1UOzxz66B+mPW&#10;OVaPTj0zq29mPS9Pft2vLB8p9fvUA5QvzJa0zYazyBdGWSrqySpTXloW+U5pDBzQ3+hU1MdT9rKG&#10;Houb7Nyx3dwrLe8aPa+e3uRJE7Fk6SLT41uzchXS1m/Gje+v49zpM1i3eg2mMVdl7OhRxotmLDNf&#10;du3ehRVcT/37ZctWozrZg49PEEKZkRIWFo2Y7r3Rs2df9OqVgrgefenZlcRskwSToeLjF0pmEsdc&#10;+l7UqNzMpO/VZygS+vG+7fhU+nNFG61Jcr/h6MlseQ3loointG3XyfCV+IRU5rZ0Nj5fruQm7bhN&#10;8ZQwblfb9uNrodTByO9LWfR9B4xCOH+uXd+Vvl8tDE9pSk4i/Un5ik4oULAw3iv5odGJtKQHWONm&#10;rVGe3KUcX3Nu4GK0JcqRr1K1FrNTysGJOfUe7l7Ml/GAC/UhrdxaYcSwEeypTjQ8RToXMZS4HomY&#10;N38ppk6bg/4DhqJfymCTk/IWPbueIzd5iFkoWj7PnHkxlYKFCqNs2YrUvniyz+5O359WaMQMFnGU&#10;kiXLoEiRd/DGG0VQrlxFPn6b73mTDMgdS5ctx4WLl8zMcZ3995vX0C19V/VgNey55b6ogbQSOheH&#10;vjxofL/k86U8+urVqqJhg/r0/WpNDVo3w0m4osmOV4bK/7F3HuBVlPn3j7K/9be7bv25rquuggUV&#10;K1VD7yWhQ0hIIQnpCemk95BOQgkJoYUi0pQiRQFBEaRLUXoH6b33dv7nvORG3P/uPrjuKuqg73Pn&#10;TubOnfu9M2/yfD9zzikqLGTuSrgZiQkJxttr4oQJJoNeP5cXmHzApE3Rv6NHjtDb7wNqIUZyHsk2&#10;DCY/L8/oVMRh1q5ZcyfP3mwNek4dw7pVq7F6yRIcO7CPWSlXySy24fMvVmLBkk+wgZq1r46ew6r1&#10;e5CZNwJB4RnIyBuGjPxS9IlPR1B0LNJiwrBz/juY2a8H4shI3qHOZH4gtSccn9Hv64NgO3yU8AfM&#10;SXgag3v+FrkOv8ZkvxoY1Pp/UdTYDqWt7FBMrlLKMZP6lfEe/4NM5qzEOj+D3Rvm49btG9iw7SAo&#10;lcFnn6zEiJJhCA0Khk9ACDKLSrD74GHMnsUsphFlZl7byLlKHEVz3fp1a43PofiH5kgxay0rB17f&#10;yRlq9sSbNTeKwWidhp5rHxq6jjRXS4uy+NNFrGUBs1ySjNZE6yuvMW5n4zL6nqVPUW6LfL3EbpQ5&#10;L69G6WI0hytPp22b1mYo18X2O8LG220Mx7a+8n1+gGvasJ275hQd47385fW1PoXMRPnz5Cg3OMRT&#10;bnHo+R3Pryq4cVU85QHDUz5fnH5P+7+XY7C2uf8qQObxBMdWjn/FVM7z53kctTl+8fefguu0DyeO&#10;KRyXOLSvWxzZf7+t9dyqgFUBqwJWBawKWBWwKmBVwKqAVQGrAlYFfnoV+CH7JNZ7f08c51/0ttWr&#10;svXM5PUiTy4xFHnKKKta9zErN16ZKaYPS7+gwbw3XLoUsRdxFz2qX6i+nPiJ9CrKVdHr5C+jnp76&#10;hB8zB0HaFjfXnsjKzjQ5zB/O/gC7tuxgsAJbW6fPYS37q9OYtTJ29Cjubwq9dqZhF/uDI6lV2blz&#10;D9au/RJdu7qQLwQijX5e2dkDkJKazeU8ZJCjpKUXGJYSE5eBkFDmqfiGIyQ8ESFhzMtOyEVa5iCk&#10;ZA5EWnax4SkJKfkQLxk2YgLEVAoKy4xWxb1XkGEq4iY23y/xE+XTS5cST16irJUsvjaVmfTJ1LL0&#10;43I+PcJsmfTiKe70JItLzCAz8TB+X7XrNkKt2vXRoqWj0ac4MEulUdM2eK2mPWqSsTRt3g6tqWPR&#10;z998qzFeqvEaGjRown53BvoEhcLd1QMx0TEoKy1DbnYu8vIK0dsnyOTRT54yw+TM7Np9ANOmz8Hg&#10;4mEmP6V2nfrUxLzO3JmX+N72kF6lPf3FXnm1NvfdjNnk7sxI6YwG9cVNXsMTTzA/5c+P4a9/fRLV&#10;qj3LTBYdbyv0Zd74SuqJmPRg/rtQkedQeR3bep7/4nyr3PYH6Mv+XN/b5HBUfCfST8jbKTg4wOQj&#10;devaBc49epCn9eR1PYiZ57vZwr/F6/W88fSaMX26YSbiKPL6WrZ0qfHuWrVyJVYsX06PqB1Gm3Lm&#10;9GmTwyIditZJwzKe2jJlsAwcMIDX+mSjaVm/bh01GRdxnTkqymDZtX0HDu37Cnt37sCObZuwadNa&#10;nL1wAgeOHsAO8oCN23Zj685DmPnBZ9STjUV0fA4iqUHrN6AUiVnZcHHqhgnFufigtC/yPZ5Fac+H&#10;McP31/iYmSizvB7Au15VMDXsUbwdWhXJjg8jsfUfkNf5b5geZY+3vZ9GUVM7jHOoglm9Hsbc0Efw&#10;tv+fkdPrb+jZuiozZEKwfe9BHD19g3nlwASyo4KUROSlJiKHuTE5g4fig4WfGF3KhAlvG8Zh8+KS&#10;NkTLYi3yT5ReZO2azw0TkZZPc614iDQp+n40D+9iDeQNJq2I5lA9inOL0Sh/Sr5dmj81F4vVaB+G&#10;W/K7Ff/Qc/mBiWXLR0x8Ree8eMrwYWXmtcqusuXP27/1psmpt3EZsz9d2TwWm8bGtu6HvHZ0PLbP&#10;qeP4Njzl8ik75qdU8BRqUJSToux5w1MqNSoPGp5y4sKDhqesWZJm8ZSf3p+63/hE5B6vccjb618x&#10;lRv8+WGO1RzjOZStorGIYxeHdCy3Oe7eR/9vvJH1xKqAVQGrAlYFrApYFbAqYFXAqoBVAasCVgV+&#10;khX4Ifsk1nt/PzxF/SgxE/XG1DvTsN2H/Pffgdarl6Zt5EWj/pwYi/qBmRnpzEVvb4ZPb2+jURFz&#10;keZErET59PK30b3Z6hmKo9i8vnQvtnQpYik9nLojITHOsJqliz/DqSMn6b9yjVnB7AeePoMv169l&#10;D3Iue4ar6Te2CdOmvYto+gp9QS+ws2cv8j75Iu6jF9elGF1Kekae4Smp1KQk0fMrOiYNgcxRcfMI&#10;QJfunnDzDIarRzACgulPFJeNmMRcJKQVkn+UIpujaOAIlA1/BwOpKxFTESsJJYNRLr0yU8RR5P0l&#10;7iKGooz6hMQck7eSR/6SR4aSxPU59AYr4OulTenawxuOnXsiISUbOfmD4BcYzmPwRcPGrdGMzKRj&#10;px6GgfSit1b9Rq1Q580maMxclQ6dnNG1mxuz4ntCGSf29o3pr+VMxkQ9QFExEuISUTyIHkolQxEd&#10;GY2kpDQEh0QikTks0qVs274XSz5bhYL+gw1LaefQGcqpb9iohdmfsunlA+bu4YMnnnyGjIUeYDXr&#10;4JVXyFueeR6PPvoYfvPwb/Hb3/2e+pVnUbdePWbbB2AR742/wXPoyrUrOHv+DG7yvv3b4D3xt+70&#10;bNXv1HlW2fvkT//+3LKe/7A10bWoeUBZ5tHREYaPdmjvaHhKu7Zt6fvUidd4htGfnDh+nHPAJcNK&#10;Tp44wXngnNGTXLl8mfPINbMs5iLvLuWh7N61y+SwKItFWSnHjh4lO/iUnHWw0bmUk4eOLi83GfSb&#10;N21iz58MZc8enDpxGqeOn8EnCz9GWVkJxo0bgWMn9uP0uWPYsXsbVq1ejVWr1mHz5j1Yv347RpZP&#10;IgctxHszZ2PanFnUhoUiJYkZLgvGY+PsLPRn5smQjsxE6fYwJvX4I8Y4/wnlvZ/GAI9nENzkt+hV&#10;+yEkd6yGfbMT8OmAtih1eBBT21fBDOcqmBP+ZxSQxwR1fAzuTo0RENEX8z/7Apd4iq+mJ9mMUYOQ&#10;GeqJ94YPQFnJIPRNSUfpyHLDTRYunI9ZM9/HWOrp5MUlhiGNyJ7du4wORVoTeXpJMyJ+YmNcmpPl&#10;+6VtNZdKfyJPLmWriElrP5o3lVkV2ifE6EvEasRL7mYdmq/FTzR/a/61ZarIs1H7ki5F7Ex+b/L3&#10;evWVl43fm36m61L7Mly9gs3YGLtNp/JDXruVcwqPTcfxrXnKuTs6lNsVPEValEqeUsFUrnPdccNT&#10;7Ok/l2LxlJ/kX7tffygykAc5Yjku/h0PuZuNfNtlsZWcr9/FWrIqYFXAqoBVAasCVgWsClgVsCpg&#10;VcCqgFWBn2oFfsg+ifXe309/VT0xW3/M1Jx9KfWo1H8zPTn1qWzj7j4416l3ZfP1lzfNlMmTTF/P&#10;3c3VZKgoE2DggCLj0y9/MLEV3YetPp7tHme9v3p8ylBWpr3y7ceMLTcMZs/O3Th56ATOHjuFaxcv&#10;0fPnFk6TxRw5fAAnTxyhVmY5AgJ8EMa+6ZbNW3m8t3kf/KfMffCAb29lO2TxXvGB6Nev0OhTUshU&#10;xFN6+4aha/de9NhyQncXH3Tq6gl3z1DmnaQhit5f8an96SFUyoz6YWQPw+iPVY7c/BLDSJQzL12K&#10;clWaNGtvdCqBwTGGpShnRRqVvjEZZDf5SKQ3mPQpien9kV/BUrqRpXTq6sFM+hgMGkLvo7yBZDTU&#10;lzCbxIk6FfmVOTp2gY9vMLlNLLp0c0d3Z0/4+IfyfZO472Qz+oRGw538Q15cM2fMwdAhw5DTLxel&#10;zKAvHlSM+Nh4w1PEUuT1lUPOVDp0FDIy80z+inhMM2bKi6dIj6L9Kbtej/ITU35Kq9YOSEhIRmhY&#10;OLy8ezO7xZN8JsTcf//e1KlYvmIFjp88jhu3xE/Yd73JjByQm3DcuHUN13TjPp/p/KnkKXpeMUwv&#10;9K7ntvXW49c1+r5qIcap99L1PJXaL/XolaEijtKhfXvUqV0bDRs0MLko706ZQoa6zGhIpCe5QT3J&#10;qZPknmQn+ifWon9iK8pO2bd3r9GhREVGmrwU+XtJnyI/MDEV+X4pm35YWZnJYPlo/nxez5tx/Php&#10;LFiwBCWlw8gt+6JoQC5OnT7IPV/BhQvHcXD/Hrz/3lR8sZq6FW67atkKarNKsGjRPOzctQGjJ45D&#10;IrVuX66bB5z4FOXhDRFXxw55DX6N/g3/gJymf8JAp+oIbfwI3Or8Dr0b/hlzijy57btYWe6Aya4P&#10;YQa9vkYzV2WStx1yXH+NUXlO5IfvY9uhCzhyAbjKj7xiwWwsf28Ipg+Kw4flBchNj0MqNSqz+Dm+&#10;/GI92e8a46klBiK/LZteRPOnrgHNs5pvxaf1XOs1xFEWLJiHt98eQ+++UgwaRG6b08/4h81khoxY&#10;cmFhPr0NI3mdxpptNmxYj5u8Dq9dY04Lrzt9r8qSl5ZF3EbsWnOv+M2qlSuMnkUspUF9e2YlNUbd&#10;OrWZi9TKaFbEvHUchu/w3NDvCRun0fFqfF/n5z97HzOH3PX7Scd7L3+PGb8v6VPOPWB8vcRTbl2j&#10;RoWPt+X1JZaiweUbXH/ifBXyaPGU5Hva/70cg7XN/VsBso/fcoRxnOH4tuzkH21/jfvxu38/sXVk&#10;VgWsClgVsCpgVcCqgFUBqwJWBawKWBWwKvCfqsA/62FY67//fuf3UvO7+lKV76d1FT1vWz+t8n7l&#10;ivW2Hpv6deIm8viSb4zue1YmgO6tlr+/xozp01A+aqRhLPKlkY+Nen1iMUHUOiibecq7k4zmZfuW&#10;rTh/6hwun6cHkO59Zx/wPN+DYIXZAoeRn5+Nzp3bGz+xg/sP8v7uA1i48FP2gJ3g1csfccxzz+xX&#10;gPSMfPKUApOfkkiNSnCfWLi6+5NVeMCd+pRuPcgKvMgrYjKRkFqAtH6DkVtIllI03GTODxg00mhQ&#10;pE1JoH6lL7crGjASDo4uzA2pi27dvZl7389oVcIikoznl7hLGPPuw8hXImIzqHvJpibFjRn0jogg&#10;jxlUMpreX9x/USmS0nLh6RMCz97BcOzghE5dXJht70QNjR+X3ZjN0huBIdHcfxrfOwVR0YnkGlHM&#10;mPdGc+pZigqLWbdU6lOS2QfPQm5OPjU5mfQ6y0RcfKrxPAsLjzGsxMs7wHCUxk1aGU1K02ZtIF1K&#10;f+6jeMhwk7XSvIUDXnu9LvnLCGzavMX4eC1bvgxb2N89w/rfou7gFs+LazeuSYWiTiuXr1KfcpnL&#10;ZHG3r/O5WErFucNtK/ueFeeMer3f4Hi29dZj5fVmu+7+m4+2/r3ew+jF+L1cvnzB5HkEBvizx96E&#10;ei8nZpOr116HmUg+vK4TzVBGijJRPl20yPh5SXsib69zZ8UFbuEkGcuWLVvINxYxy4i8kPsJCgpC&#10;bGwsSkpKMJ+84Z133uG1mUFOkIPBZCvp6ekYwpz6pfQO27RpG4aWjUYqz+XgPsHMK8rCmTNHWB/q&#10;NnZvxuKP52HS22PxMX3EzlDzsmf7Vrw9ZiSWLJrLYziMtRu+QF7xEGpYFvA1e7BzZj+UdH0c03o9&#10;h5KmD2FQy9+jsGNVdHvaDs6v/g5JLvVxZQfZC7ajLK87Bno8j3GdHkFph18hiVqVeLdquH5mDa7d&#10;uoTD5xhVTqupTVt2Yt2S+ZhamoaNH72DoekRcOvuiOz++VhNf0P5cu3dswubN200c53Oe9XaxqHF&#10;VsRRVHuxDvEArdOyfLzkk6g5VPlVn3y8kPq7HKNT+WDObJMlr+exMX2NPlA5VuI1tv2Lm2zdstlw&#10;bLFs5c5L0yI9ofQyylrp2qUzXnm5Bl579RU0btQQLVs0N95hYjm261PHY87BimPXso2Hm/U/4DVb&#10;Oa9UHNu34SkXT5OnnL/DUyB9CrnJFQ7pUSqZysU7POU4H7fueBOrlyZZPOU/9Qfmfb4f8o8HOJpx&#10;HOX4R4zk26zbx3385T7/yNbhWRWwKmBVwKqAVQGrAlYFrApYFbAqYFXAqsB/oAI/dK/Eev8fB7ep&#10;7Gmxr6Z+lny9Jk+aaHp8CfFxJsNePjXKWpanjfz/33t3iuEt0q9oWzEW5SD7M4OlpGSw8R0Sa5F3&#10;jfapPqR6kMpaOXRoP0aPHsks9pawt69n8gLEZHbwPuxx48bBz8+PGg9HdO7SndqPdKSTqeTSVyst&#10;Mx8R0Uno7cesEc8Aw1Q6d3WnzsSRPCXEZM8nU5tSUDic+fRFfM0Q5BYUczkf4ZFJCAqJJctIZw7L&#10;AKSmFtEXKZMZIw7wD4ght8hmJku88RILCIqEB7NRXOkpFkK+0pmalDr2LfFG3abo4eaPAUNGo/zt&#10;aSajvpA+YpHkLd7+fI13H2bUU6PSrjs6Uz/jwWNy7OBiji08krqU2HS+TybimREREZkIX/8wdHNy&#10;52Mojz2B+pVERMcmISE5HYnMVBFL6RPalwyIeTF9otGd27Zp28nk3desZQ/H9t2MJiY8Io4anGHM&#10;p0/ifuOZde+Ip6u+gNmzP7zTR73nfql6xX8/fhzn8M91rjHXVsX3a+uf6zvct3cPe+4z4efjh47t&#10;O6JOrTpmdO7YGaEhPN/CIqgB8zV5PSlJKRhYNBDjxozDh3M+xKYNm3CYWex79+7D2+PHk9MNQWxc&#10;HK/HLvSZC2amj4/ROO3dt4+ZPifx4dy5yKM+JT4hAZFRUfSc88Oo8nKMHjOWmrUYhIT0oQYtzDDX&#10;c+dOG+1F2dASZDHrJZ88YQg5zJfr1+MiPcaWkNmOHDmMnGcWtm3ajnnvz8NCsoOrhzfg8Mf9Ue7+&#10;GyyN/B3WRjyEj3x+g/GujyOp0e/R47lfYkb/WEpfjuPctZsY9v4izhFe8O3QAK4tX0NWrBcWzBqH&#10;FUvn4zpZIWUpuHj5GrZu24ZJ74zFqiULsPTjD+Hj4YwgauY+W0Z/w107zHynOUwaj0rNX0W9bToR&#10;eXrpe5Bm5OSJ42RGJ41PmPzBPpgzhzq81dS5fGFya3Zs3858qiGGY+WKQQ0aRC3JMOOXtnDBAur/&#10;1pDNXCRvPo5NGzcYfi19i/LmlTWvLCstKyvFoV1b4+317DPV8HKNl4wuJS42Bos++djMtV+fD/fv&#10;NVz5u+db8pSgkF+Gnr9od/vG1f/hd/4LalEe4Hllh3OwwwWOazfIWa4+BJz9hdGnnOG6XYcbYsUy&#10;y+/rP/Cn5Y9qF+Qgz3GUcuzmuMnxbTjKjorXPvaj+tDWwVoVsCpgVcCqgFUBqwJWBawKWBWwKmBV&#10;wKrAv12Bn2uP0frc994/s93fbmMeqp3uZ5anl+6N1n3QyjtWL0/3WY8uH2U0LMq1l9/MmNHlpscX&#10;0zfaePfLd0Ye/uIsK1ctx7HjR3CQ/OTM2VOmt3/q9EmUcx8dO3YwvUBfn95QDsHWrZuoTZmP0tJi&#10;43/j7NwdzZmT3rGrM1x70RMsih48ylIhU4kkN/DyCYaTixeZih9atu5sNCCe3iHwC4gynl3SmSTT&#10;H8zbtw/zTSKMpkVeXqlp5Cy5ZcjMZI84Nhf16rVBnz7JZBc5hreEhieY13R18oBH7xB0IB95uWZD&#10;1KzXjM+Z58CslSx6h+UyWyV/IHUvOcUICE2Ah084evlGkL30RkuHHnDs4gFntwD6fkUwo6QvWQp9&#10;u7IGIqNfkeEqep/IvsnMgHE37CYgOBLBZCehkbGIjElEeHQ8jyeKOSyx8CdvUY69GEq9NxubUb9B&#10;c5PTEhefhuSULOQXDDbsxdWtN3PnazOj/g3Wc9E/4CN385J7P0+sa+o+rVVFH1rfj67hOz30O+xS&#10;2fHDy4bD1cUNNV+viSaNmqBTh05o16YdxFUC/QMRGR5pmEpyYjL1UQlISkgyr/lk4SdYu3YdvfvG&#10;GlYSQ02KS8+ecHVzMzwlOSUFU6dNo38XM1I4NtHfS3ko7zLXfuSoUZg5axZmkudIlyF/MWXezyN3&#10;OXbsGPUcFzgHlCOK7CWRWhlfX19ek7mYQ/ag9dK4DKbn3YxJ07F9NeeF6bOwedlcbJweh8lBv8L6&#10;JDtsjrbD6j7Mm+/yACZQr+L3chUkda2Hncvn4ix1Jwu+AvpPWIiJ02fSq28QkjNyMHb8JMyYOctk&#10;ul+7qqypc9i3bzeZylas+vxzFFNz4+LqisjICHKQWWQg6yqzpmznv21e1KPmTulXpM1TvpQ0IdKX&#10;aC5TXv0KasK+InM6feoUOcsJXots+5OVyA+tf0GB0QiVs1ZbqQH6gjxp/rx5xoNN3mvr1q41+xST&#10;kU+YdCyag5Vz5e3liXp16+CxvzyKP/7h9/Rxq0+PRHr+Mc9emhib99v9okGx1e4fPX4XnnLmst3t&#10;qzeqANfIUy4+yN9bdjhFbiKmcu36g+Qs5CknuUzPr5Nct/2gPWtq+X39239Q/ohfSCYirUoNDneO&#10;tzmOcfwzrnKWP3uXw5PjRY5f/og/unXoVgWsClgVsCpgVcCqgFUBqwJWBawKWBWwKvAtK/CP+hfW&#10;uvu0L1pxz/MP9v2oL3tXb9YcB5/rnmtxFd3zLE3KqJEjzFCfT8tiLUNLS4yGRXn21Z9/znASZdor&#10;g3rp0sW8z30Xjh45bDxzlOes3Po6tWsZv3/5g+k9NJRPEBMTBTc3F3h6ujPjxBetHTqheev25rFr&#10;DzcyFE840kurWcv2aNS0LewbtsTLr9VD0+btIa2KPMA6k4G0c+xhlh07uRidSSj5Skp6IT2HhqGw&#10;iHkqecOpUymm3qMnnF0CmXWSgvCoVKMp6UJtiVPP3nChp1i7jj3RivtycvVDcHgi4pmxIp5SwJx7&#10;PUbRF8yL2hSNIP7c0y8C3Xr6wpXalMA+8cySzzU+YvHMgknL6I/U9AL6kqUgJCzWDLEe/6AI+AWF&#10;wzcwFP7B4QgIoXaAy17egdTwdCSf6oFWrdrjTbKUt95qgpYtHeHNn2Vl9TeeaPFkKgkJ6fAhY9LP&#10;qld/FV2Zeb9l8zZ2cHW+i6FY5/1PvQbST9zRq1R837dv49CBQxhTPgbtHXhtPlcdtd6oZXhK29Zt&#10;Uf+t+mQtrvD39Udqciqy+2Ujtm+sye4ZMngIJk+eQm2UvOlC6LmXQQ3UYJ7PSdR4RZPzhSM1LY2Z&#10;FNtxk95gYirHyQw2bNyI3Xv2kKEewilyhLNnzpDNHsZ26kDEC9aQW4gfKH8lwN8fERERcHZ2Zo5S&#10;gMlgUQ5LZmam4Q2DCgdh2cIl2ErfrdP712PNu5EoZw7KpsyHcDSvCg7k/B/WJlbDdN8nEW9vh/CG&#10;v0VxhCM2rl/M/jkwZNxErONr32fGu443kf6FhYX9zVx26dJ5c12cOHGUsU436V02j7o4X7LVEPqV&#10;keVMn2ayog4fOgjlkEhbp+WFCz4yWVHS6Ol8Ur6KOHNpyRCTsaKsk8PMh9pORiP/RPET2z9l0Rwn&#10;TxJP6eniguysLKxetYraF+WhnCGfXmmya44eOYLPliwx7yM9ShyzZwL8/UymVZfOnYy/118f+wue&#10;+tuTaNWyhWEp8v768IM5hoPb5nHDKu7z6/7f5SmB1Kecu2J3+/otZqRQlwLm0l+7YIczXL5IrnJT&#10;2Ska16hTuW2H8+Qpe480wOcrLJ7yLf+M/MluTk7yMMdbHB05AiuWa/1kP7D1wawKWBWwKmBVwKqA&#10;VQGrAlYFrApYFbAqYFXgnirwU+8fWp/vu/fIK/tZtr4bGYrucVdf1parYuvP6fmhgwd4L/U64+mv&#10;+7Ll+S8vsP4F+ewROqPq00+hyoMP4De//pXp9ymjXn0+sRJ51NSuVRNPPvE43nj9NfTycDe+YOoD&#10;635v3cuuLIEePbrBs5cHtSaBZA1hzJz3QOt2HclPWqFW3fp4scYbePnVOqhLvvAGNRt/+Ws15q9X&#10;Q9VqL+OZZ1/Fy6/UQ8NGbdGBeSfu3sEIDuN992n96f1Vhv4DRqFo4BiOcWbExheQxXQlcwlBbEIO&#10;HDq6og35SQDz5l09A9E7IMpkpyQwm943qK95nplbjIElY5jVkm/yVbRNEN8jmmwloE8cejHrXuwl&#10;iT9PYO6K/L2i+6YiPCKROS3p9DDLpK9YJHmPK3z8+sCTmSgeXn7o5e3PDBb6mFGP093ZndkrTmRO&#10;LfFmvQao+UZds+zDnyfEp5gRRS1LCPmLhoe7N1q3cqjcbmjpCPaAlStu8ZSf9DzB6/XuvrmWbzAL&#10;5841e+frVzbRiGEj0KZVG7z+6uuGrbj0cIGYiv2b9mjZvCU8PTwR1icMvb16w8PNAyFBvB5i46iv&#10;8jUeX9KpiJ3MJRMp6N+frM+b53OEYSyL2fv/4ssvcYjc5PKVK+aMO0fvrrNnzxqUoJx7cYXly5Yx&#10;g+lTLFm8mDqK9zgfhMGVmhcvT096BYYjjhqYhPh4FFC7MaS4mH5gWRg7qhwH9u2kd9MBfD4tCqUe&#10;dlib+iDOFv8aV0ZWw5lR9pgT8EfkMnc+s7Udkjv+EaUZzli4aArcvZwNC/7qq32G+UrfoXlq+rSp&#10;9NM6ZuY4+XiJ5YqHeHn2QtnQUmpTZpvcE+lLliz+1MxR0p9MeGe8yZYaOWK48eK6w65uU0uyxmRL&#10;rVyx3GSsnKUWT/sXT7l86RL1OOfM55fXl3Qn0uo4de+OYWVl9GXbazy+xJnk9XVg/36jaZFHmDwU&#10;pfvz8vKAMuc7tHfEW2/Wg/y9Xn/tVfO8Hz3TxFKU06L307muedp2bPf7uV/5+4fnsY5Vx30vf9wE&#10;hjwUelY8hazE8JSzzEnhuEAtylVxFLIVw1Ou8/EmOQt5ym7qU9Yss3jKvdTX2saqgFUBqwJWBawK&#10;WBWwKmBVwKqAVQGrAlYFrAr8XCtwv/dSrOP77jzkO9ewoh9b2dcy3dDbpkcrzqG+7D/y4df28pNZ&#10;z0x6ZSWLhUizovwU3Tf9y//5Bf7y6J+NJ03bNq3h6NAOL75QHY//9TG8UP15w1LEY7QP9dDU05SH&#10;mHqe7dq1hl7T09WNnlfUawSHka2EMN/dG23adcBb9ZugUeNWzJPvilatyVkat6Z/mLPJek9OzkZ4&#10;eAIzG2Lg4x+B0Gh6eSXnUktSyvz40RhQPA4DBr+NwSUTMHQ4vYlGzyC7CES7Du7wYY6Kk6s/2neh&#10;NiaAr41KQnxyDuKSmGOfwhx7Zp+ERSUjllqT1MxCsy5A7xMQiRC+p37m7RcOT1/mU5CfSI8Sz9dE&#10;kKOEhPRltgQZS1IW2Uoyejh7wr5+M7h7+KJr955waN8ZrdtSc9OkBV6vWRfVX3wFz1d/CQ0aNkLj&#10;Jk35WdujF/MgoqL7IjUtnVwmDt69fdCtuxPaOTji9Tdq4qUaL5ttU1LT6GG03fSy75wflj7lO18n&#10;FdfFfbefiuvTXL8VxyieYlgo9Sk3r5OvME/k+NHjmD1ztuEm1Z6uhmeqPoMWzVrgpRdeMpqV2jVr&#10;o8aLNfBm3Tfh7eltPMB8ff3oIReKogEDsGz5cuaO3MAR5sbPeP994/kl1iLdRw69usZRbzJr9mzs&#10;P3AAJ6lLOU29xQ1uf5V8RboM/ZM2Q0xBmowV3J9yQ3qTy/Sh/iUqMtIwlVjm3ssLq2zoUPpcDaL/&#10;1wisW7cCu7ctweKJfTDM50EsCLfDzjT2yEv/gm05j2NNyhMocbDDoA52mB5XHVk+zyI7sSO6dKqP&#10;2bNm0vvpuuEca9d8bny4xEikl5Mvluaf1atW0l9sIMRJtI24iOYzafLEXkYMH4bUlGRIcyevLW0r&#10;XYoy6DVHXr500cyR4hn7yW6OHj1Ej6+TRtNyjkxJ2SkbN2zg/j4xupORI0YgkixK2SniJ9KlTJs6&#10;FTNZ1xnTp5tslWJqgUKCg4wmpVcv6vLo56W8lPr2b5Gv1kUn+iWGUksj/crHCxcYfnP3OaB5+6fs&#10;9xUQ/KvQ0+QpN8lJxEsMPzlPlnKFPl/KVLlEDzDqVHDDDrfIXE5zu53762Pt0vR74jU/178Zrc9t&#10;VcCqgFUBqwJWBawKWBWwKmBVwKqAVQGrAlYFfu4VuO96f/drT9I6LsNP1IO7+5yx9efUm1VvzjZs&#10;nMX2c+WtqJeoHJR3p0w293m/9OIL+L8//dH4+z/91N8gfxrpUpo1bcJeYjgmTZxgcu+lddH93efP&#10;nTU9SPUxlZ2i7Vq2aoVWbRyo42CGirsnuvfoSebgSD1Ja/p00QerizM8evkZrtLOoQtZQyKysgsN&#10;s0inr1ZsYj+EkIlExmUiLbsYhYPHorhsIgaXTkTx0EkYOmIqRo55H+lZpfT1Yo68Q08EhiWhq4sP&#10;Wjh0Q1++PjNnIBJTc6lvyTMjKjYN0XHUmJDbxCRkoqeHP3Pog+nTFW2Gt18Y+jBrPiWjgHkpA5BB&#10;phIUFMUMlXD6i+WarBNnF09yj9Zo0rQ1uYoH818cUKeePWq88jqeff5FPFedfW37htSndIUffX76&#10;xvZFZr9M8phIdGAftWmzpqxNS/NYtVpVPPHkE9TmVEV7+q0VMbfmyw1f8ozmvd7iYebc/ub3evd3&#10;bC3fB0zzO84/ug6/yTxtz+98/bdv8jPy/yuXrkC5KMpNkU6l6lNV8eTjT+KN194w47lnnoNjO0fm&#10;ww9B6ZBSuLj0NBn0JaWl2LFzJ/vSOquAAwcPmkwVZ3pWpaalmaz6fDKQzH79MGHiRKNh2bV7N7cE&#10;uc4142clriKtxmH6gMn7S2xl29at5AGDqUmLMVwlkJ5fWk6ix5iy2ofRS3DM2BHYtHUddmxdivnj&#10;QlHoVgUzAun5lWqHPfl/xOepj+CT6N9jnIsdpgb8CisK3sDY2Fcwa1QAvFwaG33H9p27TJ68aiQd&#10;nFiK5hsxXOXHf0SvL+nnxELEWDZv2mh0KeIUyoGSVq5xo4Zo2aK5YSrDyoaabcSBtT+b1kVFFmM5&#10;cuQgdSd7jOeXNCfiJMqaFzORz5l0ONLm6HNKn6J/2m42M2fEXKThkRdYclIi0tNS6YXmi+a85sWh&#10;xaTbtW3D1yYYfi32Y9Ol6HjEdmzzuJmnv+O59d+eH8zvEP3eqfjdc6/6FL+gh0NPXrK7TTWLYSa4&#10;yEfqUm6Qn+AGmYo8wLRMP7Cr3ObY7SrY9lUj6lMyLZ7yc//D2Pr8VgWsClgVsCpgVcCqgFUBqwJW&#10;BawKWBWwKmBV4F9U4L/dC7H2r+7ij3uon2Ubtp6W+UwVPa7/v1d71+flNurl2Xq5tv3IQ0f3b0+c&#10;8I7x18nO6sd7z8MQGOBv/HLETOSfIz8d9SxLmFcgv5rFny4y60aMKDN5AS/VqIEa7PvWrF0PNevU&#10;M8uvMv+hSbOW6Ni5O3UdLsxJ6YQ332KuiH1T6j6SMLh4OLNRBiI7ewAz3ZMQRLYREp2CmOR85BaN&#10;wpDhkzmmkKtMwZBh75oxdNRUBEekoZOTL7wDqVHxCEALx+7MQrnDRpLTmemQO4h+Xhn09YpjhkoO&#10;krguMDQWzu5+Ro/iT/2Jr7gJfcISyV7SsooQQb2KWEq37m7kJr1MXrynVwCaNW9rGFFGv1wkJKWh&#10;T1gktTSB8PLxo+9Xb/gHhqCgaCBmMZ977vy5KBlawgyWGLj3cufn7ogeLj2YEdMZterUol6nDffV&#10;xTCXqdOn4sChAzwj7/x39dqVH/35+WO/vr6v4//mdfo1P7t1U2yFGhVqNEAeon/SiyjDIz4uDi2a&#10;N0eTxo3RqGFDtGndmpqHPpWMo3bt2tRIVTcaFPl5KR/lCl8rvcfyFStMpoqvH33qPD0NV1HGSjY5&#10;yKjycqNV2UBNht7rAr2/lMuujJBDZDEHqWHR8Yi1yPtr4IAB1H14Gd+vkOBgMoveCApUPlAGSkoH&#10;YN/+neQcu/HZ9Ez0c/pfjGeGyvq0h7Eu/RGsynwWw7vZYbSrHebFPolZsVUxNaMBzu+YjAj/jtxP&#10;AK+jD6gD+crwYOlGND+dOX3KsA9lo4jpKkf+2NEjJl9eGpXPliw22VAe7m5oUN8edevUpjeZCwr7&#10;F+CTjxcaJmPjyhfOnzP7s81/x48fMTqXyZMmGkbyzvjxxuNLupsw6n3k9aWRmJBAjvMhOfRuamJW&#10;GOay/6uvTK2kU5GXYlxsDDp1upNLVa3q00a3p/lU2pmv9u3lt8lrnXO45m496rMZXYrm7x/B7ybb&#10;sev4dbz3zFMCfxd64oLd7Uv087otdkKWcusKeQr5ifJSpFm5xeUT5CwHqVPZceEBrNtpj5XLLb+v&#10;f/Eno/UjqwJWBawKWBWwKmBVwKqAVQGrAlYFrApYFbAq8LOvwI+hn2Id41184gfof9l6grbvQf0t&#10;w0fu6m/Znutn6ndp2NbpdbbXaN3d/THbsnqXtlxn3RMuBqP7wg8e2G/uDc/NyTaZzjnZWaaHWT5q&#10;hPH9atuuHV6o8TJeeuVVVHvuefytajVylbrMpHdFQFAf+PoHUdvRjpqOl/D7PzxqNCuRUcyAT0yn&#10;TqOUupNCRNNfKzQmDVEJ2ejH/JTBZRPv8JRh5CrDpmD4mBkoHfkeho56D/FphejUozdce3Pf5CKt&#10;HLsxS6U7vOjflSCGQk5i06ZI++IbyAx6MpVweopF9E0x+pRAvk7bhpLjOHZwQt16jVCr1lv07WqO&#10;Fi0d6PHVFM1atEFWTj42bdmOrw4cxu59+7Fr7z5s3LIVH87/CMOZGVE+dhzmzP0AEydPQEa/dISE&#10;BpvRLzsT8z6ai63bt2Dl6hVYsWo5vtiwHidPn8DN26w/s+dv3LqOcxfOsj/54+ip2s496/HbzwXm&#10;OqyYN76+Ju/01nVtSxNi+yd+YbgKV+hRGhH17aWVcOC1piwTeW/Jg0ucpTpZyjPPPosuXbviI+or&#10;PqeGQkOeX+IqK+hTpax6dw8P4wsm7y8X7iNDefKFhRg3bhwZxVFe6yeMFkUaFflfaehYLl64QA5x&#10;2ugx8vN4bUVFmRFIliKtSkpyPHUy/XmeL8XOHRuwbsEoFHhXR35HO0yjFuWDqCcwIeRpZHeogkz6&#10;fZV5PoLxYS+gPK4pTm//EPkZkejh1N3oZ8Qmln7GnBeyE81H0pTofBN70HNxFTEUeX7NZH69WIhY&#10;inQp0sopGyqLGrF5cz803EW1lcZFehBl1UvXokfNjdevXzG6FelelCs/ZfJkzmf5ZMT+6NK5M9zd&#10;3Jh90p5sORt59EqTJieL2p7SkhLMmjmTupMx1KWkob2jg8lLqVbtKZOZ4uLcwzCWXTt3GG6i4797&#10;PrbNt7brSGzFtny/PlYe812/b+7lDzcvn8dDdx2qdvvgiad4fj2OM8cf5Rz4CE5efhRnrj6Ks5ce&#10;xalzT2HXview/fDTWL///7F3JnA6Vf8fN4w9WerX/kv1K1RKSiSForLv+5p9ZzCMPVvWrFnLWkkq&#10;LbKnRYjslZQlChFiDDPDrN//53PmuY+HPyKUaT5T386955577rnve+7T8/p+nu/55ravN1W1lcuH&#10;Kj7lYgCrjQiIgAiIgAiIgAiIgAiIgAiIgAikUALXqg9F47p0v+m/lRnXEqPWwtiUyVjfh5oKfwPO&#10;7ekzp9ugoYNtAP2O+G33lGnTbCHyYX+zbr2t37DZ1nyz3t597wNr07aD5cr9oN34n1uRh/4Z5CpB&#10;buuwXtaxS09r0qaTNWzewZq17Wrd+gzDml/ToaPMttHjZ9nw0TNs6MhpNgRxK+Mmz7aJU+dYd6wT&#10;Vuz5ilayXFXLm7+wPVawqNWu19RCEOvSsk1na9wMuVGw3b3XQOvSra+FIbd8aNhL1gG5UVq364IY&#10;kzZWvlItK1CoGH7b/5Ddccfdduttd9rd9+Syhx5+FJpKKeSeaG4LFy21lavW2I6du6GJrHWxKHOQ&#10;o3v2nDk2cfJk9N8DeeoZ09IKPusW1rJVM+SpGIB7XoU8Fow7ibf4hBh6VC9g+N06jspSGoMAHY0x&#10;KRcyzI7fDxxwsRH0438wd67TN2bOmIH3qI09nC+fPZg3r8tLT42kd58+Ngnzc8PGjfb9li1OZ6Gm&#10;UqVqVaer1K1Xz5XNoB307NnTxWcwV8rCBQtcLArzp9A24fzZWBuMegM1BOZoZw525hr54osvoGu8&#10;Zm9Mf82WLpxrmzeut+8RHxO5d7Ntfq+fDatxq02qe6NNaXafDamTy1oXywTLaF3L3GD9a91nwzuU&#10;t993brCeXUNcXFwprI/FmA5qKlyPcNtPPzr9g+sUcn0u6g7Udud9/JF17xZm1aoiL1PJEk5HeR7r&#10;6nHdrSmvv+byRFHLYPzK+nVr3Xv127690Iq2upgV5lr58ovPbc+e3U4v3r3rZ3efXL+L+kipF15w&#10;cSkVK1Sw4sWKOe2I2srjBQrYww89hGuWtCqVK1vNGjWsQvny9tij+a3AY4+6fFJdu4Ta/E/m+XUg&#10;amccf3J/t/+qnlKtzv2tV26ufmrF+iox36yvHLN+XeWYNRsqxqzYVD7mq81lY1ZuKhezbk2tmO3r&#10;28cs/KhszLoNLWM+XdIzZs7MkTEp9OugblsEREAEREAEREAEREAEREAEREAEROAiCCR3X4vGn3L8&#10;wPRrUlfhGjb0UfL34gexbk5k9AlYpEVFI38LftPu5XAgmQT8Jx65Idau3YCcK3Use/Yb7d57c8MP&#10;WgL56StDB3nRKtWoZ2WQZ6VitXrWsEl769S1v/XpN8oGDBpnAwcj5/WrM23I8Mk2aNgExJ8Ms45d&#10;+9gLFapZ7oces//lftiKPlMKa2zVtBq1X7Qq1etZxSq1ER/TEOtyIT9Dk9a4RhNXXxr6yzMly1rh&#10;p0pY3nyF7PY777Ns2W+2DBkyWw6Mq0CBQla3bgPr2rW7jRo11pYuXWafff6Ffbn8K/sE63rNwG/5&#10;RyOXxEBoR2Hdw6xl6xZYR6kucic0QfvhtnjxfPvppy0WFRWBO0cMEbSUOJ+uwv1zW4BfXbpKsvc9&#10;X/znYcBzv5CWwmO+v3jkjj+Jd8z7Y+zKqlWrjPpIXvj68z3yCPLzlLdq1atbF+T/ePOtt2wuYluY&#10;m/7t2bNd3pTBiDHpiBiTnr16uRiVIdjv07u3i8GgVvPp0qVOM2EuEa6BReO6Y9RRmEvFWwPsKGJW&#10;tnz/ve3avsXio7Eu1/ETduTwCQwt1hJ2rbZ5gxvb8Dp5rWXxW63iozdZkbuDreT9mWzGgEb266q3&#10;7afVn9nuHXvtKcSEMY98hw6IN2vS2Ea8MtzFqHDtL+ZQWbf2G5cnhesPTpyAeDbkKuG6hDTqL9RQ&#10;qI9wLTB+Jv249QeX64n56zdt3ODyRTHejroJ85gwHoXrcK1Zs8qtZ/jp0iUuNqVpkybWADE8LKml&#10;1KpZExpNT6cZvQR9qmSJEvbA/fdjXbEnkRulFPScqq4942OYJ+WNN6a7dcj4Gck5QA3CxRX+C97p&#10;v6qnXMTXHzURAREQAREQAREQAREQAREQAREQAREQgUsmcPH+t5TjtxeTa+tZu99Y+9Z6OfvZxGPd&#10;qrj4U/AaUi9IGncs1tM5hd9lxyCuJY4+YKwhxENbvt+KdYqa2j1332uP5S9ghZDf3eV1f+oZy1+w&#10;iD1SoIg98VRJaB4V7fnS1a1MudpWvmI9K1ehrjVo1M7aduhhjRB70rh5O+REaWR5HkKelhKlrQzW&#10;7HqmZDkr9mwZK1uhhtWs0xjaSiMXg/JcqUru2BNFStjDiGXJ/cCjdm/ufFibLK/dkTO33XbbXXbv&#10;/3K53N/16zVEnogxNnPGm8gV84FbC+k1/AZ/zJjRNmLEK9a/fz/r2DHEGjV6ETpKPeSvb2qdO3fA&#10;b/jfwG/212MtoXAw8OkmibHwqcac3vfq/18Z4Ff/F/hevTmg8sq9w1zvyvm0vfnBdxHGOr5rkzFH&#10;ud4XcxkVLFTIypQta/UbNHA5VaidjBk71ukpX61YYWvXrbOdyAVy8NAhxF3ttJ99eUGolzB3CnOp&#10;cI2v75FXZfKkSc4Yh0KdZe0339jOHTtcfMoWxL1QTwk/tM9iTxy0wwcP2x9/YL5z+h/Zbz/On2Gz&#10;XmpivV4sZ8UfyWX/uymT5cweZEtmj0eD45RdbON3hyxTlttdbMmQIQORq6Sbyys/fdpUl0uFMSXM&#10;P//1qpUu7oR5nKivcD2wb9asxnjWYAzM/3LSr11wfS9qJ1wfzM3BgM8t6hvUO6i7rFu3BuuozbWp&#10;U1436iWMN6kPXYq5abjmF3PFhGBttIkTJrjjzBnD9b4+W7YMsTM/ufgdstj1806X1/6EW7sv6Zm7&#10;54LPvsB13pLz+yA95ZK/1ukEERABERABERABERABERABERABERCBq0ggOftZNPYr5zO9llkG+nK5&#10;TT8hjf7JmJgoLFUE5yjWtErKBUJ9gEbHKsskRsxxzc3wI+EW2inUKpSrYL169LImzZpbjTr1rHL1&#10;mtA/qiHOpAY0lJpWukw1K1W6KnzD1a1mrcZYL6yrtcJaXk2atcGaXR0Rq/KKtWzb3lq0bm99+w+1&#10;jp17WOOmbax+w+bICd/MatdtbNWRX75ajfpWqkxlK/FcOXu62PP2VNHnrPizpa3E8+Xt+VIVcY3y&#10;NmTQEOsU0smNa0C/Ada/b3+bNHGiDYB+MmrkCGvbtpWFhLSDltIe6yu1dNa7d3ebPv11rMG0COsS&#10;HbT42FMB9x0PXzd+px9PPcXjcaEyZcwjby6oPPt5X2hueMcY7wTtMu6URSMeLCoKeUCwTZb7sRbY&#10;lKlTrTziKnLnyYN19XLbo8hT/xxy11eHTsDcKSEdO9qw4cOdrrJt+3Y7wviSH36w76GJ/ABthDlU&#10;+JeYwOuZy+myeNEiexVaDPOz92ce+4EDnb5AnWX+/AVunazEWGgjCRFuubJIDGfb97/aoreQ86hv&#10;D+vesIo1rIx4sEKFEZeW3W7+TzZb9fl8aCnHLTLSbOWGoxac8Xasq1UUa4197GJTQjt3sm5hXW3o&#10;kMFOU2EMHD9rAnO4c5/5nZhfxdNNqDl58SDMV8Jtflaxnm2puTCPCvWPJYsX2bhxY6xLKD5PGjdy&#10;MSmtkA+GsSnMQU9dhfEpzFfDHDHUVnojnodxOieO437xR06MFzr92QhtCxrKObUvTwdLpqW7R5+G&#10;x/lGvlfxK5G6FgEREAEREAEREAEREAEREAEREAEREIELEqB/QiYGyXcOQDswrPGFWIx46Acsqa84&#10;3y/8bvQx0v/Jv4T4eOSHjoBP82cb9+qrLu8zf0cfGtbF2oeEWOu27ZCDpK21bNke1sHatQtF/EcP&#10;5K7v56xNm47ICzHF5TKJxLpHX65YDs2kjnUO7YG8JSNt4qRpOD7dRo2egP0RWM9oCHJJDLRWrUOs&#10;eYt21qw5fnuOvtu262whnbpbp87dLTQ0zK3rQ7/piw0bOp9qs6ZN8Vv57s7X2rlTR2vTuhXyTHRD&#10;nMoIe/PN6fbJJx/ZN2u/tt/2/+LyWie6+0uaw26bvkf4cuNx/wnw68LpemFznwH0Y+s9EINzzwH6&#10;tE/77tkmKT4lgfXY+23/fpuNnOpNmzVDfqKnXU6V/I8+akWLFXPWBHM6rFs3zPnONgFa4Weff+7W&#10;sJs3bx7isWZg7auViPlYg/Wytrpc9IxToQZKTYV56BnDwXeE+ei7hIbaoEGDnbay/IsFtn/vFjsU&#10;fsy2/hJh02d8ZD06dLMwxHi0qV3FqiCne45b77RUQUFWuFhhxLHsgvQagbUBzb7bGWu3353fbrv1&#10;FsSFtHR55N+e9ZZbx4s65px3ZiNO5luXU54+fL5H1EUYg0KNhLEm3Kdx3lBDce2wzTW+GMPCdcIO&#10;/n7Atd+xfZvLz0IdpUWLpta8WVO88w1cHApjUqipMBf9s888Y5UqVrQaWDeNuVOYi545a5jDhjoK&#10;P8doSX+JTqdx2hbfc+8dxnbS5965n6e/ndf+Gi6lp1zwK5wOioAIiIAIiIAIiIAIiIAIiIAIiIAI&#10;/M0EkpNfRWNN/r6xv/IM6aP0jD5L+gn95ta0YnwKjbqJb72rgLiM2NjTPk80cDkY6Jc8jDWH3n57&#10;ljVt3sTq1q+DfNlVrELFSlapUlX4Muvgd+HNrS00lLCuvbA2zyfITbID+d0TLeJ4BPK0RNvxyAjk&#10;hn/XGjVGzEjbTta9R18bOmw0/MVTbdz4161vv8GunsdfbNTCGqI/GrdZ5/YbNnZ5pbneT0OukYTf&#10;4jMuZfy4V7HG1zCbPHkCxvimLVmyEL/l32QHD/6G+ADEBiTQh8t7hg81nnoJ/o2DhhKDOu4zcQyN&#10;U8bbPlfp98EG+GKvYd/qX5k/OoeT4PKM7xvfQS8Gw8079JmI+XMCwR7snbmLViKfCuNQqFMWK17c&#10;xakwXqXIU0+5WJVGjRtbf6xbxVxAExFnMn78eKdtvvfuu/YG6pg3ZSviVriWFWMxuAbYRx9+iPdh&#10;nLVu1coZ9cY2rdu6d2XEiL62dNk7thja5tg35lvz9v2saqV6Vq1sRXu2cEHLfuN/LFXm7JYqbbB1&#10;6NUR4wzHSI+5V2LvH2ZlK9e34DSpkdM9H9YCfNHlNuGaXlyLa+sPW1zOE5aMReG90xir4hk1lRP4&#10;PCBfbv+ye5cdPfKHM+ZKGTigv9NUmGOF2krvXj2hkdSxxo0b4rOlNTSUFshv381CoTMxDuUFxPQ8&#10;/9xzLk9KoYIFjfc6AYy+3bwZ18bnG/LZnNZS8Ang14uT3l9qD3xOHB/Ly33u18L50lP+5i+FupwI&#10;iIAIiIAIiIAIiIAIiIAIiIAIiMAFCVwL/hKN4fJ8nSmGn9/3n5RvmT5exqLEJ0TDP3oSHk3EptBc&#10;fEpSmZhIjSXR+R3p93S+T/gk6ZeMjopyx44cPWT7fttjO5FTetu2bchNwLwEv9i+PQfwe/ZwxHmg&#10;uU9uiIHPON7FgyTpNgcPHcZv7VdBQ5lmHULCEIfC+JNQ6ChYywfrf9Wr39SqVquL/BK1odXUQL7u&#10;amdYhQqVrXatWtYR8TE0xqNMGD/O3nt3jvt9+7ZtW5EX4nc7gdwoSbnleT+4b8bk4J7dml4+nYR6&#10;Cg0HkyxQVzmXlsI678ac/uSdqPI0RLFwcwTzhO+bpynwvaKfm+9CLNed4qxEzMSu3bttIWJKRo8Z&#10;Y+3at3e56bnu12MFCtizyKnOtb8GYN2uWW+/ba9PmWKvvPKKW8uKMSfMEdKzRw8bM3q0MTf9mtWr&#10;XS4VdA2tItLtU1sZOWKE9enVx2kNbTs0tC59mlq3oQOtVvu+Vrl+R7xfde254s/ZC88Utf/ed5+l&#10;v+NOu7vgQ7Zw1UdQW/dCCtqD+4i0Y4hRmTx1luXJnctSp05lBR8vAF2jE9b+mo819A7b/t/2uc8L&#10;xppQI6GmQvvj8CEXf0L9hHoGmfD4t5s3uXOZb57req3+epUNGTzIxbtMmjgBueUn26CXB0Kf7WLd&#10;u3d164q1a9vG3UfjRo2w7lgxy4XxFsBaaXmgQRV8/HG33tkBxP54f3Gx1HQCdBXfc2E8HuNkPB3F&#10;r0H4PwyS7zz234vvs4o60QW/1OigCIiACIiACIiACIiACIiACIiACIiACFxFAvIbJl8/U4p5dp7P&#10;0OkYAc/L+deoazBOw7MkvcFpDtBV6PelPzSJVVKOAWopjE+hb5J+SMa0cL0cxrE43x18kInxWL8n&#10;Fj7kOG4jn0MknK+oT+orAfnuI+3Qof3OWxmLS/66Z79t3PS9rfp6rc39YJ6NGDnWBg95Bb/Bn2Iv&#10;9R1ovXr3s27de1vXsJ5Y96iX2+/XH77WlwfD5zrY/S5/08aNyCXxvctPEe7LZ81xcQ0z3g/HyTIh&#10;8ZSLT6Gm4uIEfPoQGmKI4MP7g287HvfH0qs7d+nFpXhlAN9/gS+Wz0x2eQy8d8LP0XvvUDI+hb2f&#10;xPpc1FO4HQmdchPiKaiXMG9KBaxd9XTRovZE4cKW96GHEAdW1eYgHoX56WfNmuXyojRB3Apzh5Qu&#10;VcrlDukWFubiVjZv2mTrkcOe+VXCkXOFugr1hd/2/mYbN2ywdRuX27KVH9rXWzbZm/OX27jpc61V&#10;2zB7svBTVqYU4jyefcay33OPVWpU044nHrb4RGoTBywuJtzwatvPu/dYCbTJk+c+u+fuuyz/I/mg&#10;6XR363xRO6FmQr2E28wjH3kC+Utwz/Tp8xj1C2ov8z7+COMda68MH+ZiyzasX+fyr3z80YcuFwvX&#10;Dxs54hWnrTBGpVu3LtahfTus79fY5Z9/JF8+eyhvXrvv3nstW9asVhLa0xysn0bNl59V/DuJNQaT&#10;NGDs4B3nmmh8JtR0vHghjs3/nHDs3xCjIj3lKn4BVNciIAIiIAIiIAIiIAIiIAIiIAIiIAKXTCDQ&#10;96Lty/M7it8/wY/+wz+zPxuXd/6ftQs8HngOhuD7S6SWAUuAD9SzU/B7nt+Sci+cf+5417lQGTgu&#10;bZ+fpdhcLTbMoxIH3YH6ineNKORfP4K4jTfemGnNkCvk/vvz2C233GwPP/yQ1a9fz6ZNm2rfIT/J&#10;z4gLmzljutWtU9sKP1HIij79lFWtUtlpDVwTi/Ecw4cNtVlvveniP7h2Ftfk4nmHDx+wI+G/247d&#10;O23Wu+9b42YtreRzz1upF16w4sWfttz357YqNavb1h0/Ul2wkyfDMT7okNBaqf/wHZ08aaLly5fX&#10;slyX2R4v8JiVL1fWaSpfLf/SxZkwxzt1E+aT5zY1CuqdjEeZ/8k8t25X+3ZtnT7yUp/ebl2vPb/+&#10;4vKmfPftZqenMAdSA9xzs6ZNsGZZS8SidXBGPeXZZ4ojNqWou++KFcpbv74v2YqvlrucKx7LlFxK&#10;T7nkr3U6QQREQAREQAREQAREQAREQAREQARE4CoSSMl+Gt17SvUvB2oT52IQePzs7bPbn32c+4wj&#10;SbKk9cbO1eZ8dWf3fzH75+vrYuovpn+10WfFheYA41QQN+WL9fL0TcZWRUUh1w/KPXt228qVy23e&#10;vA/t3XdnIy7lDegs023mzGm2bNkSmzFjqvXoEWZ16tS0F14oac8/X8KqVatsTZq8aO3bt3HWpk1L&#10;t1+vXm1r1KiBdezY3vpAvxiLtcUaIa97kScLIi7lcStS5AloNg9arlz3IebjAfvog/ftFPQQPkOu&#10;18c78dbs47j37d3j1t66+66clvPO/2K9rUetUMHHkUOpmospmTrldVu0cIFt3rTRxa18/tkyYx3j&#10;WDx9hLnlqaUwTuXHrT84rYX5UrjOF9syNmXM6FFuza+JE8Yb41X69+uLXPTtrWnTRu7++vbt7Ths&#10;3LjOxaiR46lTHPeF3uMLPZd/xzHpKVfxC6C6FgEREAEREAEREAEREAEREAEREAERuGQC8hP+O3xO&#10;eo5X4zkG+jEv1H9gO2/7tKaS0v2hmpsXmjv/kmOMS/HMKRa4L+zTF86YDm8OMAcL83wwjxFztzPO&#10;5LNlnxrXxaL20CW0s9MxGKfRpHEjp1kMHcI18Qa53O7ULLheFmM4hg0d4jSKXj17II/7c5Yz5x12&#10;443ZLSgolQUHB1m1qlVs6ZJFuH6SlsJ1uxhHw7Ek6SlJOhDjTTiWAf37IX/JvfafG2+w22+71e7P&#10;k9vljqfmwesx9wnX6KpQvpw9U7yYVapYwY2ROVemTZ1iXONrx/Zt/ntatXKFy2m/e9fPtvabNS7X&#10;PeNZZkyf5nIkjR/3qtNVeB/UXnguuZBRIC9vO6WW0lMu+WudThABERABERABERABERABERABERAB&#10;EbiKBFKqj0b3/S/x43q+22u4pD/wQqa5qLmYrOdAwBpfvA9vrnv3xDwjnk+c2kpSvo+kZ841tJib&#10;hPnbV674yq371felPshN38oY89GqZQu37hfjQFo0b+bW1uJaWV27hLqYkm5hXa1hg/r22KP5LUf2&#10;bHYr1hMr8mRh69QxxJZ/+YVfl+A1A3UdNx6MldrF8Yhjrt3ePb/a4EEvW9kype0BrE12Q47sLqdK&#10;saJPW80a1Z2WwrXHqPlQ0xk7ZrTNfnuWi0n5YO779vast5xWwpI57amnrF+31q3dNff992zK66+5&#10;c6ifUDuihsRYF2otzM0CSEnjRclxnc3R45nSSm/ueHyof13Fr0TqWgREQAREQAREQAREQAREQARE&#10;QAREQAQuSCCl+WZ0v/Jd/+1zgH7SC9k1rAX97azEwq8BJBf2gfEUHDP934wF8TSLwPtgPS2wzjuH&#10;sRlce4t5SRiz8s7st+21yZOcbtKubRuXf4R5VRi7QmN8CMsnCz/h8p48/VQRp8G89+4c+/0A884j&#10;DoUxKb6YGM8fHzgubyyMmWF7joG6DnWVMqVLufz0d+W80x7J97CVK1vG6Tx9evcyGnUd5j/humC8&#10;NnWcOrVrWfduYS43/Reff+Zy1XP9r40b1tumjRtcvArjUA7+fuB0rnifjsJxUSvwxuSNn2VKNve8&#10;vM9PsJCecsGvdDooAiIgAiIgAiIgAiIgAiIgAiIgAiJwlQmkZD+N7j1l++n0/PX8NQcufw4E6hPk&#10;yX1qAp6WwX0v3sLjzTrvPPrHPa3DO+6VbMO4EWoSq79ehfW7Ftsn8z52sR2M76BRgzkWftStI8YY&#10;FOaOZzyKdw1e29N8eC13PYzTPyb46hmj4o2HY2HcDK/JOBNqJtRSmFOl4OMFXO546id5H3zArQuW&#10;/5F8TnvhemGMNfH65/1HHAt3/XJcgToJr8Hrc6zevbLkGNjOPxbUBR5PiduOhfSUq/xNUN2LgAiI&#10;gAiIgAiIgAiIgAiIgAiIgAhcLIGU6J/RPctH97fOAc8XeL5SPtMU7zP+W+fjlZ5vnNeBfWKfPnDP&#10;eIzagaeveNtOX0Bbt/6X793gNjWGc2osvjboOOl6Z53D887QLALG5K6BfcaheHqHp2UEahfUPail&#10;ePfDeBW22/PrLy4/yjdrVrtYE28dr0+XLnE6z5E/DrtzuLYZ1y8L7IN9BbIIvB63/VpLwP157QPb&#10;emNKaaVj4LEBSz6/i/1+o3YiIAIiIAIiIAIiIAIiIAIiIAIiIAIicKUJpDTfjO5XWsrfNgcCfIB/&#10;2zUDfMi6pub63zoHzjXfWefNycBt1mGf2opfH0Gd33fuO8evq/j65nGeE6gzBG6zL+575vpHX9Q5&#10;3DgC+vHypnhj8Pfr64N9eWPnsUCthvvuPPQdeJ7X3ivd2NCPpx2x3htb4DbrvD7dOb77DxyD12dK&#10;Kz2GHgvpKVf6W6D6EwEREAEREAEREAEREAEREAEREAERuBQCKc03o/uVj1lzQHNAc0BzQHMgecwB&#10;6SmX8o1ObUVABERABERABERABERABERABERABK42AfmUkodPSc9Jz0lzQHNAc0BzIKXNAekpV/tb&#10;oPoXAREQAREQAREQAREQAREQAREQARG4FAIpzTej+5U/UnNAc0BzQHNAcyB5zAHpKZfyjU5tRUAE&#10;REAEREAEREAEREAEREAEREAErjYB+ZSSh09Jz0nPSXNAc0BzQHMgpc0B6SlX+1ug+hcBERABERAB&#10;ERABERABERABERABEbgUAinNN6P7lT9Sc0BzQHNAc0BzIHnMAekpl/KNTm1FQAREQAREQAREQARE&#10;QAREQAREQASuNgH5lJKHT0nPSc9Jc0BzQHNAcyClzQHpKVf7W6D6FwEREAEREAEREAEREAEREAER&#10;EAERuBQCKc03o/uVP1JzQHNAc0BzQHMgecwB6SmX8o1ObUVABERABERABERABERABERABERABK42&#10;AfmUkodPSc9Jz0lzQHNAc0BzIKXNAekpV/tboPoXAREQAREQAREQAREQAREQAREQARG4FALxcbGW&#10;0vwzul/5JDUHNAcueg4kJlhszCk0T7DoqEj3eel8vJaYVI/yovtSW7HSHLjkOXAyOsp/TkJ8nF3K&#10;dxy1FQEREAEREAEREAEREAEREAEREAEREIErSYC+CfkC5Q/VHNAc0Bw4/xyg7uxpKNRVoiJPmD47&#10;z89Lc0lsrvQc4DvId47v4ZX8DqS+REAEREAEREAEREAEREAEREAEREAEROBSCHh+QvooZGKgOaA5&#10;oDlw5hyIPHHcrznTn+vpKHGxMXAZJ8jEQHPgKs4BLybsyB+H/e/hpXzHUVsREAEREAEREAEREAER&#10;EAEREAEREAERuJIEpk+f9s6sWW/JxEBzQHNAc+Acc+Cdd2a/M+ed2e9RP3HrfmG9JrdOIn3IXLvp&#10;KvqS1bf0qhQ/B3zrox2POGZOw8T+lfwOpL5EQAREQAREQAREQAREQAREQAREQAREQAREQAREQASu&#10;HIFM+Is4Fu60kzPiUuDbVTzPmfE84iEeV3IOeLlTnIbpe9+u3JutnkRABERABERABERABERABERA&#10;BERABERABERABERABK4kgXTp0mX47tvN+/bt27tvz6+/7Ptl9659u37eue+nH7fu27vnV5kYaA5c&#10;pTnAd27H9m3u3eN7t3PH9n1X8t1WXyIgAiIgAiIgAiIgAiIgAiIgAiIgAiIgAiIgAiIgAiIgAiIg&#10;AiIgAiIgAiIgAiIgAiIgAiIgAiIgAiIgAiIgAiIgAiIgAiIgAiIgAiIgAiIgAiIgAiIgAiIgAiIg&#10;AiIgAiIgAiIgAiIgAiIgAiIgAiIgAiIgAiIgAiIgAiIgAiIgAiIgAiIgAiIgAiIgAiIgAiIgAiIg&#10;AiIgAiIgAiIgAiIgAiIgAiIgAiIgAiIgAiIgAiIgAiJwuQTS4C916tQskv6wHZQqlX8bB9lA9lcY&#10;eEwDytSpg07z/it96pzTcxFcL3f+63wREAEREAEREAEREAEREAEREAEREAEREIErTyAoKFVwrZo1&#10;GzRr1rRZ0p9X+nZViIAIJDsCBfF35T8tkleP36xZbSu+Wm5ffP6ZrVv7ja3+epV99+1m+2r5l7Zh&#10;/TrZZTBYtXKFY7t0yWKb+/57tmb1144rS3IX38ubXwsXzLfk9bZptCIgAiIgAiIgAiIgAiIgAiIg&#10;AiIgAiKQMghkxt/uXT8fjYuNMbNEi4+LNbedmIBdmRhoDiTHOdClS+iwlPEJdv67PBkd5T7TEuLj&#10;XMnPt8SEePe5FhtzymR/nYH3/4uIY+FOqyJbz06djBbby5xf/Mw5/8zWEREQAREQAREQAREQAREQ&#10;AREQAREQAREQgX+KAPWUg78fOEpfGP2O9IU5v5i0FGCQliAGyXMODBkyOMXrKfwc8/STqMgTRn0l&#10;OirSfc65z7gADUD7p/WQP2eBd8ISLPpkpO3dt8fFpfD/HYG61Z/3ca7rJfXLvs+0c7X9d9dRr/qn&#10;vhPouiJwJQlgjcU8sF6wjOfrF8f+C2sLGwYbDCsOS8v2KHPBBsB4rKKvrhi2h/jqeqLM7Ku/Bdut&#10;ffXs5zEY/nX/uRcbL8G8a9zM+gv9oe2zsDaBbbCfE9YX5q7pHcM+rzUIxv5ZZoLdDKsL6w/zrlsO&#10;2+m881hivwCsN2worA3shsDjgds49iDM64/XyQq7DdYd5l2D+zfAOgfU5fL6Qd1dsE6+Y+wr8BjC&#10;1lOV9x3rgTIvLD/sZVgYjH03gvFatA6wYNgLvn3W9YC55+dd0ytRX8TXjs+iMOx2WE8Yn1cetkOZ&#10;FlYaxmfM8RX3zvcdz466EBivVQyWHtbct8+6xrAz1kzEfk1YGRj+PfMPFSVhPI/zlPeaC9bXZ3ex&#10;NbZvgoXCOE7eA8fYEsbzaHVhqX1ts/n2Wc97qAG7nsf4h20+70EwHmeZCXY3jEy8On/7pLP0XxEQ&#10;AREQAREQAREQAREQgWuJQHBwcOYjfxw+yt9qx5w66f+NsfzoydOPruem58Y5MGzY0BSvp1A78cfa&#10;QTvhZxz9/NRYPP//NVUmxFqCz+JRXop5552r/P/9xKHvJP3jr9w/+4P6brHxMXbk6GH7fsu3juvR&#10;I39Y5InjbvvsfuOhtzjDdf3bXh1L1l/kPZ/d90Xtn9X3RZ3j04j+ibacq9fS9wSNRQT+KgH4h+lv&#10;j4E1PVcfqM8D+wm2GnYPjP779bBubI+Sfmv673fBCvjqbsQ220fA6sOCYHfAVsC+gLHP/8Dopy8d&#10;0E8n7J+CsQxm/YX+0GYu7AQsu9cO2xVhJ2FVvTqW2E8PGwzjmOg/55jKwg7BasJywB6E7YH5WWCb&#10;2sUBWAiMbQrBpsPSB/bvbaOePOj3j4Q1h6WGpYG1h5FzGCwYxvrGsETYEJjrD2V+2D4Yr3En7HYY&#10;ffj3+u6jHLaPw5rCcsCqwN6Dsa4AjNfKBvsStg12k++8jNheAONzutUbb2CJ+nwwntMHxufzLOxN&#10;GMfDbU9D64Jt9sO622Avwdp6fWGb5/P4f2GlYew3J4zz5gfYGXoU9m+BHYbNg52h82C/KOw3WEfY&#10;DbBSsNkwtn8K5uYJysGwnbA7YBVhuWF5YN/6LEcAB95TOOwR2P9gy2CcS9l9bdJjeyjsGKwajHMl&#10;GNYLFglrCnPajHfPKkVABERABERABERABERABK4tAoHxKd5vij2fmLev8t/9W2g933/f8x02VHqK&#10;i01hDAr0JfrEOc+PhR91axr+s3M+wekR1CROx2EkhznI8frGGQuesCOHDtoP339nxyPC7cvln9vX&#10;a1ZZeMTRc9xf4L1yG+uuOfPqvftH9Rl/Xn1g6Z2TVJLj+cw/Xm/cyai8tr4paDQicOkE4BMOSh2U&#10;6p10aYMPYntBxowZMwX2kgZ/qB+WMUN6+p7ze8ewXT9tcJrwoKAg5+NnPRzOvWDOp47jxdDnPpQ9&#10;YM7vnD17to5pUgdtx36WgH4yp0+frnrAfukM6dMdR5vyXt35ykyZMt2UPl1ajpu6QUuvXbq0aSfh&#10;nli3OUOG9GfEEKROnbpWpkwZf8exJ9ke438c7Z0u5J2fJk3qCTi+yh2Hnz9b1ut/ypQx4wzUOb+9&#10;r/6+bFmz1vXOObu87rrrKqH9UZjTingc/RYNTpM6mmPw2uN4QdQlpE4d1Ip12M+AsU/JlDHDd2CZ&#10;0d8uCNpGkNNegsBxCNqdgt3D4+nTp8+A7TfxPCJxP1lZh/3U4DozOE2aL7jv/aF+2C0337Ta2z+7&#10;TJM6dQ1cn/zzecdSBwVRQ4jCPd3IOlwjB8Z86JZbbu6Dbb+mkDZtcDWMkXoH58xX6Gu01wfLtGnT&#10;ZgHrT3BsUWC9OxYc3CRzpoycY+tgRQOP4zdlHTBvolB/v1eP5zoK84S6RnbWoUSTVKvR/yCvja+e&#10;46FWMs+rx3YpWASsRkAdNaH9sJoBdbV9dU8E1D2POj7XF7w6lSIgAiIgAiIgAiIgAiIgAtcmAeop&#10;vx/Yf9T5nbz1rZKRzyk5+8s09kAfqbav5HwYMljrfXlrffm5XiOfbwnQEWLdP4jJMMSJOD3AN/8T&#10;UdISoBFAr0g4hbxW8dQNUBUXZ7GnEGPjvSo4HhsV7ep5PCYmxqKiotzhOLTlfvjRo7Zr507b+u13&#10;9sv2HRZ5NBwtvQ4S7Gj4EbcfG4/YGPwThziRGLedaNGxpzA+jjbBok5GoYzHmYjziYi0I9t/tYVv&#10;vWcj+w+2V0eMtHGvjrVe/XpZSLeO1r1/TwvtFWqhPTrZ0FdetpkzX7fJ40fboD497bVRI2z5pwtt&#10;y5Z1tnPnFlyb9xTpxhB3Kpa7TmKKOII4F992QixGAHPDxuGY2JMYEeJ3YBit+wfRlXbaYrEdixry&#10;xV25506mSX07vq4zVngsrr3y2vzGoFGJwMUTyIA/+IZ3wHrDhz8Ppd+Pzl5wOCMc1Yvhq14BHcDv&#10;O7/++usLom5fjuzZ+3lXw7nZsmfLNgV+/JLw7c+Hb3s6/O3+WAMcfwc21mt/rhKXKH399VmOwi9/&#10;hk/9XG2hT7TDGHbC318Vvvgv0Xd6+PDTQsfZnjlzpk7YfzNzpkzFA8+FvlALY/sdx5yeEniM27ju&#10;wzi2Fe3mcj9r1qxPYf8I7qks9y/2Lzg4TaXs2bIexXj8ekqOHDkeBMvobNmy+fWUjBkz5EKdX0+B&#10;5nAD9ldiHCHnuxbG0+T6LNfF3nbbrSW8NmjfHdpSBI45PYXPCtszca9n6ClZs17fDf2fV0+BdvE0&#10;tJL9YOrXijDu0tDTjqZLl87pKTlz5qyLvnmtKt71A0tcOi2Obcfz6RdYD2kuCwb1yXWZM5+hp2Ds&#10;GdF+Aca1BNethjF/jD782hXYV0LdsQzp01f0+sM5jXBOOO4nO+s4z7C/E/VdvDauHvEsuObZesor&#10;ri3iary22CcvzqH3A+rOpafkRxvpKR4klcmCAOZsK1hv2ANXYsDopwRs4Dmsz5W6xpUYp/oQAREQ&#10;AREQAREQAekp154f7Vr28WlsyWO+SE/BIie+3PP+OXvN6SnUA87SU+Dh519inE8/SEi0kyciLfZk&#10;gI6COogK0BvQBlpLYny8RUdH2+5ff7UFixbZqLFjbdbs2TYaZadOnaxu7dpWr1Zt6xrS0caNHGWz&#10;Zsyw99+dg6uc1hOopUSciPDpKTEWm5ikRSTpKdRRqKvE26ZvN9qUMa9aSJ2GNiCks415eZCNHTXc&#10;ho8ebANG9bewYT2sXb8Qq9ysitVoUd3a9Wxlr4x72aZMH2uvTx5pr40bblOnjIL20tHqNKxkfQd2&#10;s0+XLcBYuP5YvEUej7K4k7gvn/aREAMFJzbR4mPi7VRktMVTX8LB03oKtZMYOwmLdmUstpMsBuNN&#10;oovOnEblu2Xyk56iLz8icNUJQC8pCT/2AXzPzA/ffyj8+73gD8O/SX/wU2dKly7tl/CNL/HqWKLB&#10;/2Bb4YR+/az6m+CPD0ef23HuPd4xtE0DWwsv/1jU50BsSQ5cMwfqcnAfhk3Xb+ks12X+Uz0Ffv+0&#10;0BR+wEkLsJ0N5VuI26Cv+3HYIfj+iyFuoxC2BzHGJmActTC+31Hl11PQhmO7C/rP64hFOYXjv1x3&#10;XeYiPAexLDVxjHEQlaAr5MiWLatvzKly4F6cduH1HViyPYx+d7+egu0HYdEwv54C3cDpKahrxfPT&#10;p0uXE9s7wDwEmozHJgfuMem6lA5guPYAlJvBsWra4ODs2KYfMwIY3ZiwTUFlJp7DGXpKlizXdcOx&#10;8+opHEPqoKCm0KT2Qvdojf4QFxNUCUyOeHoKjoeg72O4wDljiNB/uttvu3U/7qUf+/P+MIey4Jn9&#10;Pz0Fc7Ao9JqDOK8Jnlk26EI7EQtT3DuPJc4NxfFt4N8A4+H9toAxPio7j2NM6TGmA6g7U08JCroB&#10;dWfrKZNRtxXm1kHj+dgm1+mwr7jPP2xLT0lCof8mYwKYx0/C4mEbYL/Bnr/c20EfXMevAexDWALs&#10;CGwErCwsx+X2r/NFQAREQAREQARE4EoRkJ7i+dZU+v3O1/BvtjXGi5un0lOuXT0F6gD8/IyvoLcf&#10;2oETD858rkePHIGGAM0E1dRWEhGv4v3566E/HPnjD1u0eLGFdO5slapXs1oN6lujFs2tRbu21rpD&#10;ewsNC7PBQ4bYa5Mn22sTJ1m/Pi9Zi6ZNrGH9erZ08UI7FR3ltIXYuBinmfCCJyKpqyC6A3Yc2xHH&#10;w6HXnLBt27bayJHDrUrZF6xLq6b22phh9t6c6TZhygjrP6aX9Z3Yx3pM7GGth7WzRv2bWLOBzaz9&#10;sLbWb1IvmzJ3vH24bJZ9uPhNe2PuRHvjw8k2c+5kaDC9rVDxR61SrQo2b+FHdjIm2t1mxLETiFuJ&#10;w/igikBLcYg8+cd9PnGNLyo8VKQY7cNIFbT3lUlKFY+z3Zlsuf5b0ueIV551/Oz2/9D+lfp/vPoR&#10;gX+CAHz59LnPz3p9lhXwS98EP9ijWEfpLWxn8MaDukyI1fgSbd726ljCj38/jnHtrtnsxjsGTaYm&#10;fO+xiBd5H37yO7x69BkE3/7niF+hH3s4LuwMa08tRftTqLvZ129ptDsKjeCC8Slofw/aHaYGxL6h&#10;hVRE3f+xdx0AWV5Xu03S8bd//79NmjRNm6bt35Vmp02b2TRtYrZxDxRl7yl7iCK4d1QcKKIMAUH2&#10;BkVFQUGmOKImMcPEkcSFA8Xnf877cfGTYmIQFM3FnNz3ve+dz7u+e573nONOGwZf8jH1HNIvhEch&#10;JxHHcdyrxkF7BsPfF+1ADD6FHMF3qYv3JX9wgvXL/uv73xe9/cVx0+8Y536MeXnU6U9nOp02LwuY&#10;HqLNRAPT/1Jtm6fK39fP7767nU9hP8LvnPqfH/2onU/h/qO3/+THrRyqwadwKvfwnDQSky3kHoz+&#10;OGaxp6ih/VAzlf4/Vv0w75f0sTWcc5xALMp4/ATbucin3PLt/+BTiJd8U/6lfIq0T5sQ4SH6UsLI&#10;MSUzPc6xmfx9fetbVv/9wx8cZV6nfIpgymMHeI7D1VglZf0fMT+bY73EPoW4BtB31wEe/4WU47mx&#10;YTnhNr4n++qP+T/j/AYyfwJ9reWwnePc/okcZ5ff4/Z/8immeCud8SlVLN8ew4XbwqekULZRDNsY&#10;pp3xKc8zX3iyl9W4dKoR6M0IyLVKOUWR6/luyiCK8cxmKveq+Lq79yvEuPc7zpN1fk6Rtgsp/93x&#10;uN7XCGgENAIaAY2ARkAjcL0R0HxK79SlmfR9emwah65dA5pP6b18imFfQfsPI35Iu25fzrPo95WO&#10;H2imzcmJkydxhn67zpE7MUrQzkLyPzl4EIuio2HtYI8R1lawcXGG/7gwTJo7G+EzpmHinFkIGD8O&#10;3kGBmDxzBtKyMrGpshKl69YhhbYpfj5j4OLkQE4l3+AWPjty2Oj7wMcfonxjGWprtqJq62ZsKi9D&#10;fV01du9sZNkczH97Ju1RIpGZHoO0NUsQkzgb06PHYdziAIxdHoTQhGAEJgbCbakHPGO84Ml0zBJP&#10;TEgYi4V5s7GidBGWF0YhtmARwqICMDU2Em8nzkLwjEAMsRsMzyAPFG8obudBTp8+fRGS80SA3FKr&#10;8EwmNIwxmyxnhFkx8Scmmxpzux+Fq3natfvqWj6PrvdvA92/RqAzBBITEtJrtlU3NdTXNzVtb2yq&#10;q61p2lJZ0cQdkzCvvr6uqbS0pIm68pa3+r55guV3bdlS+c5zzz5zfN3a0p1Sf1t1ddOOHU073nzj&#10;9ZM/veP2k7IvbWxvbGhaMH/ePvIWLQEB/p9v3VJp5Bfk50l7nwX4+7Xy+PEX/vnPfVJejcPRwf74&#10;X//y+NH6utqm2pptDOtU3zSgf78Dv77vV63M2yXtTp0yef/P7rrzfNzKFe9JfzJ21aekUkfSkOCg&#10;d6m/a83Lzf1Q5pKVmblv0MABh+6686efs81T2xsbd23YsL7J12fM59FLluyRPqu2bmny8/X58De/&#10;vu/citjl70o7+Xm5O8lbNL/x+mutHNOnmzeVN6n5yLjzcnPev/Ond5wf4+31kZSvrtrKvjJ2Me/0&#10;y31eOl1RsXmHjFuOKZF6c+fM+YA2F+dnz5q5X86BzGX+vHnSVuvY0JAP1byWLo1+j/O4MDEy4oDU&#10;37C+bJe11ehTDz/00OHKCp4z1pVz9+wzT3/2l8cfa63YvGmnjKFfv7eaNm7YYLQr9WysrT8lv3O+&#10;fOPGnRyTMZaBA/p/8cjDD51knabq6iojz2r0qM8eevCBZsFDROrKWKQtwUewdLC3a0pOTmqfT1Bg&#10;wPvkO85vKt+4S+aWEB+3X/oaFzZ2v9SXMUpq9MFt4riD82yJmBB+SPJZzzheWVmxk+ef18XzJyRf&#10;zqVcB489+ugRjvWMXGuCZVXV1nf//a8XTiStStwp5XKys5uIiZwLY8xShn1/RDuW85kZ6UYZ8nv3&#10;cExXyqeMIOYfUn6j7h9uf4dSTVlpltcZn6LsjjSfooDSaa9GgNf0fZQLlDEdB8q8Jyi1FHkOfZnE&#10;dKwr+6xzO0X4lGxKOw/fWVmdpxHQCGgENAIaAY2ARuB6IKD5lN6vV7uWOjzd181xPWg+pTfyKaLP&#10;b7u+lC+yS/gU0zGxpzh19jSaz9C/FbdFTtN+5BzTk8zfsfcdeAcGYNzkSYhbk4q0wnxEkkexG+MF&#10;ay8P2DJ18PPBaHdX2HJ/wqwZSC8qQGV9HdZuKkdK2moUsY6XhxvcnB1xhDHlTx4/ZnAT2xtqkJmW&#10;gvzsDBTmZSEvew2KC7JRVpLP/CTkZKSgoWE9KquzkF2yDEtTp2FOUjimrg5DeFoIglL94JM6BrbL&#10;bWG3wh7O8c4Yk+zFfH+MTQ3A+LRgTFxD3mf1eEQkjsXk5AhMjA/HhJjxiIyOgEOQAyycLBiDJRC1&#10;jds4JvIkLWdxjHFgztDvGSEw+TkzoOL/lA+3NhwFO/knHsHkn2xf5KmULZCkRgO9Or0evwd0nxqB&#10;r0Kgtqam4fw5xWma7kHDtyLvqRN8jrSep80Y79mS4iLQjgSLFkah+eQJI9/dzRVT+NxS9c+cPgXq&#10;rEGOg8+kAsZ7+gxnz5yGs5Mj7v/TH0FdvHGPHjr4KYYNHYIX//0vfP7ZEd725zF50kQEky82ccEX&#10;sCYtFX/64x/IB29Ay1n6R+R4Xnv1FVDHb4xL9qUP8hCgjr69jJQ1xtP2DNn//nsgnwLajeCD/e+3&#10;z4c6edC2A+Q7THVZXuZCfsd4DkkbS6OXgNwASkvICXOf3AmeevLvIAdjjEfmFrs8xqgjGAku1OXj&#10;ib/+xRiTjJG8ER584M9YvGihMc9TzeTUiZOkUkfwlblSv4iZM6YbeEi7E8LHG3nkdHD82FEDS2mD&#10;vABSV6cY45H85THLDLzJaRl5u3ftBPkFeNCmUZ6n+/buATkgzCIPL+fzyOFDGDnCArRPMeYgeB39&#10;4nPYkMcnv4R39+018JCUHBBG00ZSxilzkXFLKiJ4vP/eu8ZcAwP8jXFLW/5+viCfBsZxNOYmYxhF&#10;+8lXX3kZDXxnqfnSxofcfq3R5n2/uhcuzk5Gm3ItSBmZW9833wD5FJw8cdzIk/MsY1yVmGCMUfqT&#10;sZHTAbkoYx7Hjn4B+g8zzqW0I1hajhwBcjZGm1KHNjy/4rnvjE/5Ke1f1vFcZKn7htvyjX4TZQzl&#10;e5RbKW9QDlIGmJWz5n4zxZ3yfYp8yz+ZInrnh1Q5nV49AsTzDsoDlMcov6Dwv97xx4GIXdUfKfd/&#10;iXRqm8HyD1LE5ulayuiOyLH//ZSVlPa4RFKG+z+jjKTYfYV0yh+yzu0Uzad0BFzvawQ0AhoBjYBG&#10;QCPQaxDQfErv16up9ahO9bm60mtA8ym9nU/htSw+vESHd8Gk51d2FqZI6630X9WKk/S59fnpEzh+&#10;7jSOnDqO5JwM9LUYCkffMQieOhkTo+bBO2I8LNxdYOPvA79pkxE8ewZ8pkyEC+O/2wf6YUxkOGbG&#10;RGM5uZclqxIwd+ECrFy5AjOmT8PfqMcrpd5Trqvz5G8atm1FfuYarC/KR/Wm9diysRRFOWuYtxol&#10;9MdVvi4fVVX5qGnMRkVDGjI3LsHba2ifkuiNkFRvBGZ5wzPDFa6ZHE+KNexSbOGT543QkiCEFAQg&#10;JM8f4/ND8famWZhZOhVT8iIxKTMC4UnjMD11KpwiHTHccxj8J/lipMNwWNoMR2Z2GnVg1Mu10uZE&#10;9HTyGJAYKP8hbao7JlJI/WNB7gvGwki1UMQ2qPc/S3rNjwQ9EI2AGQLbqqsaRO9s3GPUZZvHqRLd&#10;s/FM4/0lOmvamBjcguk514pC2sPdcftPTBwIn32iq5f6McuWYgj9FVoMH2bwH8I/ZNOmTo7RXgCu&#10;tL+jXs3gJkSnLpyH8BDSvhf9Gir9vfAGgwcNBO0L8Pe/PQHhQHbuaDLakbakf+E7JBVdv+jOZR6i&#10;65fjkspzUXTp0p/wEcJ5CK8QGhJs8EMbN6w3ykq9V17uA/qmgs8Yb2MOz//jOfzyF/eAthFGu8KB&#10;0H4DQ4cMNsYi8/vHc8+C9ijtzyDBjPYjcKKfRsFMeAQZv7TPjkwi222SviYNTz/1JO75+d0Gp5ST&#10;nWVg9vhjj8LN1QW0NzGwE1x+/7v/gz39O0pdNVfBirYdBn7CNdE+yOBAZJ6CgfBTy5ZGG/yM1JWx&#10;3/vLXxg8khyXcjJf4SCEUxEOScbfv99bBg9E+yODyxAsjTFzDsJvSL8y15TkJEybOgW0JwJtl/Dw&#10;Qw9i0sRIo6y0L3P++KMPDU5L+hlhMRzCn8j8aENi4CTnULg1acPTw904x4KdlKMtkMHV0BbHGBPt&#10;SvDSi/82uC0Zj3BdD/z5ftCfl8H1fUEOT64b4ZOE2+n3Vl88+sjDmDN7ljEmOZd33HF7Aq8H4T4q&#10;KYvp12wG0/soC8izHGZqzqd8m/vPUdIpMZRYShXFg/JDuZWYvkbZStlLGU0RfbOU/ZQSRtHf4ps9&#10;c65mk1gKlyLnQLA9QRHc5Vx06kvvavrqSl2O4xHKXEoB5V3Kx2Yifq6WUjrl15j/B8r7FFxDmdRx&#10;nuxbrt1aSrdet2xP8ykdwdb7GgGNgEZAI6AR0Aj0KgQ0n3JxnWqs/czWrXpfY3OjXgOaT7mx+BSx&#10;QpFIIGeo75fY6sdamxlf/RzePfwxErJT4THWHwOsLfDK0AF4aXB/WHq6wZs8ic/kSDiNC4Fb5Hj4&#10;zJgCjymRsOe+04QwOIWPhUNYMOxDA+E8NhhOoUGw9vHCKPr58mKc+lmzZqFv376YSf3hOeM74lbs&#10;Yrz5gow0FGWRU6FdyubSfJTlZxhSv2UDdjduRUNNMcrLE1BWuRLJRbMREeMGj/kj4JNgj+A8LwSW&#10;eMOr0A0OmTawWm0J+zU2cMt2wZg8TwQU+CC0OBBB5FVC84MQlheCcdmhcFnsBP9YX7jPccWE5eHw&#10;nuKFhNyVeHvpLNg6j4K7pxOyyeucaqYdjehyFZdynvpGww8Yn1VCmyiRR5fxJxkmLgXEVlgqzaf0&#10;qp8gejA3GAK0GWkQ3byh+5bfS6Lzb/vdpHT2Bz/9xNCtP/boI+3HRJ8u/InYndAflqFjl3pSx7Bj&#10;YDvKnkFSsTdQ7Qp/I3p82VdcjqRSTunp1XgkX/gPY1xsU+n1JT8jfY1hCyGciLQldeT46bY4UlJG&#10;2pNjkifHjTmpdphKGTkuOn/pQ5WRVGxn5LjwBgoj2ZY8Y/wsL9yC1BeuRVIpp+Yq5QQ7yZf2pK5s&#10;i4jeX9UV+xBjXmxPxiDlzOehyqlU2fRIm9KHSqVdwVBhq/qTfcFBxibtSnm1LXVkX8YjebKvMJNx&#10;yb4xNrN8GaPkq2MyLqmr+lOYyXEZj+yLyHmUtmRb1RV8hAsRGxdVXsqIyDkz+mZ/Mj5pX/pRWEsq&#10;Y5c+ZExS1hwLhb3UU2OTOnfcccffaR9zjDFqAqjjpUnKLbfKbUvihJu3iP3JLR1vY8mTsm1yyXHm&#10;CediHDPaubQsD+m/7kKAYD5BOU5ppfShvETZSZFzyf+u/5+MgyLXixNFcSMubXmXXDsdR8syPpQL&#10;ZvVU/Z5Kl3cyhiHs/yylPWaQlOH+/1Cepjz/FfJgxzbb6ms+pTNgdJ5GQCOgEdAIaAQ0Ar0GAc2n&#10;mNZ4si7TojG4Wa4BzafcKHyKePMyxVSnVhEnyaYcJ5PySctnmJ+0FE+++QJ+//QjeH7wa3hhyBt4&#10;qu9LeMliEN5ysIGlnzesgvxgPz4UHtMnwXbCWIwaGwiPmVNgEx5q7FuHBWHoGA8McHU0ZJinK6w9&#10;3TGGuqjQceMQEBRkfBe+tqiQl/557GmsQ1FmGraWFWMdfX2VF2ZhK21SNhVlomp9IXbVbcbuunXY&#10;/w7jqtRnIG/dQixczVj0K53hu9IGnsnWcCN/4lngBO9SN3iVuMIl1wGOGXZwy2KZfC/4F/kgaF0A&#10;PLLd4JTsgIAc8igJLgjL4DyWuCI8MQyRcRMwM2EaopLmIjkvHpNmjceAYW9gyowIHDjwAXkTciSM&#10;KWMS6urO8dklImo7oU+U+s54rpv4FGprmS1i5quoFz/3e82PBD0QjYAZAoyv0WC8J0VHrvTkTEVH&#10;LrppEcbKMHxKid2B6OYNfXib/no84zz1eelFiJ8laUfp8o02e/J+ZP+5OdkQewXGMTHGqfTs3dI3&#10;2xdbGvHXJb6vpE2l5++W9nsQG8UrmI9TnUvjHHNuindQ+So1r9OT24oTknMmNjVybRk8GMcm/Qr/&#10;IbYn4tNN9hVHZvArV4ndXXfddTf1wSUUP7Nb4VvkUr7LOPein3/BPF9v9x4EeG6eooiu/xM1Km7f&#10;S3GjfFfl9YaU4/kNRXiQLyid2qR0HCfLfZ+STJF6LZTVlBXdKClsaxdF2hdJ7WQMwpnIsX7mx7j/&#10;d8oOyidfIfHm9dQ262g+RYGhU42ARkAjoBHQCGgEeiUCNy2fwjWW+qZN1rfm62aV35NrP932l3Mz&#10;shYXjFRqfAvYti6W9btaC8t5M759ZJ58q6jP3Zfjqq47zaf0Lj5FrvNWiUGvrnGxr+D1f+4cOZQz&#10;x6nlP4MTaMa29xuwsiAJs5KiaPcxE5NXvo2ZyYsxLWEhJq+YhwnRsxEwZwqGkSOx8PWCZaAvrMiZ&#10;2EaEwX5SOBymMAYJZSTzRo8PwcjQAPT3dMGrdlZ4xXY03nS0xTBnchjUac6aPw8Ll0ZjPP3uDxk4&#10;AJvLSvHRnp0oXJOM0sxUrMtKxYacNGwuysK29QVo3LIOu2vLsb+RUr8W+3esRWVFEhIypiBjSxRm&#10;ZAfAJ9EaXmm28C1wgU+xG3yL3eGdT/uVLBd40Q+Yb5Ynj3nBJccJTlmOcEi1h02CNWxireAUaw+f&#10;eE+MTQrC5FT6AUuYgCkrIhivfiaWpZK3iZ+LkIl+sLYfiW3VlcSP/oIOfWrgiHPUqYnIY6WF2Joe&#10;L3QRxij15+V7c34zfqGZcWio89V8Sq/8LaIHdWMg0BmfIu9o9S6Xd7b4k5LYKfPenmu8v+V9LsdF&#10;ty3HGMfc0H1LrA71zroWKePDG36qlH2K/J5Q476a/tXvEvEPJv7MJHaMstkwfttcpT7/asZ2RXXV&#10;e0nGyW05TzJ+GbuaxxW100PzlHOkbGFkHHL+FGclvwtlnJKKry/xuaY4lE8OfNwt19edd9551223&#10;3fYAuZN7ze/SW2+99Q7qfIVnaff3ZX5cb19/BHhuHqaIPv9z89Fwn//1rj8O6KcU4SUOUP50paNj&#10;2Z9QtlDOUSZcab0rKcf2vkt5nFJDkbEVUgz7LKnP7V9SNlHk2DLzNrn/Q8qDlEe/Qn6r6rHcLZSR&#10;FOFSNJ+igNGpRkAjoBHQCGgENAK9EoFvCp9i/g2kWvtez/XhN71vdQ5Ez6K21TpeUsHH8MnAVNbz&#10;sq30Hir9pmP4ZfPXfErv4lNM13Sbkp/X9HnxZ0Klfwv/fXriIKr20s9WbSniy1IxffV8LCqOw9zc&#10;ZYgqjkfMhjQsKU1GVH485qQvx6S4xRjs5YbB3u4Y6ucFi2A/gzuxnTQedlMmwH5qBCzDQzAiLBCD&#10;ePxVZzu8ZDsKr9hb4S0XBwxnrBWJUx/BWMZJ9H8Tx5gqYWNDMXfGVCTHLsWW0gKsp2+tDbnkUgrS&#10;saUkG7XlhWiqXoc99RvxcUMFjjRU4vCOCjRsyUJW7nysrYtHdHEEwlY7wz/NHv45TAvcEFDkicBC&#10;b/jn0g8YY6sEZTHGS743HLLsYJtujdGrLGGxfBgsoofCepkl3OLo92uVN8alBGNC0lhMTGRclVUT&#10;MSd5OmbETUbIbD+4BznB3sUa+97fLU8HnDh5tM1/Cxizvhnnms/gwhnhrtpUaQa5Ql6FnNXZ1pNo&#10;OU9fL+0HVaHel/bKHwx6UN94BDrjU+R+Et216LTnz3vbiE8hMeYl7obERpHj8h6XmBS/vu9XRlyP&#10;P/z+d8zmu95cl99D96X0LXFUhMuR/iU2i/rdoXTvMsauirQvdSWWicRk37VzR7vvKdVPV9u+JvU6&#10;Owdm50YwEpG5mIvK7+kxmnNS5tvSr/qdKL/xJd6Ks5Nj+/dTcj12x9juIp/S2Y1P+5QfU+cbR4nu&#10;7LjOu/4I8NyILUo1Rfx9/fr6j+jyI+D4FJ/yMbevmE+RFln+RcpBylHK65fvpWtH2GYw5TyljPID&#10;81a4/x3KA5T7zfO7st3WVhDTesoqinBE2ZRujc3SlbHpOhoBjYBGQCOgEdAIaAQ6IvBN4FPkm0TD&#10;j3Tb+rA71s/dsUb7RrfRdi5kLazOh/H9IfOFLxGeReLOKh5M6StE99K+fRX6j5sde82nXGc+Ra7v&#10;y1yfjABAFoD+cVpP0yLlLPZ+8QHiS1djWvI8zM5ejBk5i7B0cxIWlScitiodCXW5iKlYg8VlyZhf&#10;EI/pKTEY6OFCccVAbzcM9ffGSPr5so4Mg+3kcINTGTUhFEOCfPC6myNeJJfyoo0l3iCvMoj+vix9&#10;6CeM8ZB9qVuMio1BfPIqJCTGI5wxVsYF+GBdLv18FWRgE7mUyuIMVJfloKGyCDtr12Fvw0YcqKvE&#10;Z9VbcbhuCxrLc5CftwSVTWsQv24GJqS4wW+VDQIyHBGY64pQcinjivwwrsAf43ICEEYblsA8Hzhn&#10;OcA21QojVw7DkMX9MSSqH0ZHD4PLStq2JHkgIIn1VgciYvVYRJBXiYgfi/AVIQhbEoiQOQF4+uUn&#10;MWlOJBmSZjSfYxzlNoOUllP050+1aOtZ8imMq3LhHOPSnD2N1laJm8JvrulL7UyLKW7B5c5Pb8nv&#10;+K7W+xqB3oBAZ3yK0nErGwKlZ5fY5vK+ln2l9za3NZDfZcoWtafvO+FThNsR7njPO7vbn8/d8X2G&#10;0Qaf+cI1qN8sap7d0X5PY3MtOK2rmYP5bz6JcSLXk1xr6roTjOU6Ev5E8JfzoGzSu+P6EvuU3nDv&#10;6TF8fQSoh/8BJYMifMrX5hlYR2wsft0FucSW6UpGzj6uhk8RTkN4CLETqaTccyV9XmkZtvcy5Thl&#10;M+X2jvWY91vKPyk/7nisK/ts53eUSZTDlHzKD7vSjq6jEdAIaAQ0AhoBjYBGoCcR+CbwKXm5OcY6&#10;S615lf7+atZ3um7Xv+Vsx66NO5F9WRur9a982ymxRocMHoTp06biww/2t+s+jHP3Jbrq9rZFqfoN&#10;Fs2n9AI+5TLXKb/0ZZyUFuz4ZB/qD+zG+r1b8TZtUSJS52DBxjgs3roKi6oSEbU1AUvr0rCsNh3z&#10;NyZgztoVmJG3DJGJizDQ3RkD3JzR38MZg3w8MCLEH9aMn2I7kTYq5FQsxwVjAPP7OFgbfMrrTrYG&#10;BzPcxxOjAnxhHeAH59BgeI8jTzFtMhYvXYKFC+ZiWuQ4ZCWvxKbCDPr5EtuUDGzbkENfX8KnrDVi&#10;p3xQtQmfbtqCA1sqUUeupTAvBnV78pC6aT4iUzzgEzcavqm2CMhyYsx5T0wo9sfE4hBE5ocgPDsI&#10;QYyX4p3jDudUO4xeMRzDFg3AMPIpVkuHwS3RDn6p5GRS3BGUOgahqX4IWuWDwLgxFKYrfBESHQTH&#10;sQ544B8PYEPDejIqJ8mSNOPzY0eoSyNXIvHp227/1hb6+RK9WwvjVl+g3QpxF99f7QVUwV6Y9uR7&#10;X7etEegqAp3xKaKPl3ez6LPlPS5irgMX/bbcc8KvqN9fSheu9nvynpT+pT8Zn4rbIv2Krr27+A7z&#10;+co81Zy7q/2exMdou+33mIzbXNTvZkkvmYu83y7zjuuJsSp8jd+Jql+mCmfzsci5VdeXeX5Xx6X5&#10;lK4+LXpHPerip1IkZnvw1x0R6/SnHOqC7OhCX13mU6QvjlF8c4kth3BHuV+3/y8rz/aEUxIcaim/&#10;7FiWeY6UzyjDOh7r6j7buo1yF8WCou1TugqkrqcR0AhoBDQCGgGNQI8h8E3gUyQG6fFjR03rLvP1&#10;Vy/UoXV1vXej1ZN1ubkeRa2R5XtV8cnx4AN/xqOPPIxnn3kaCfFxnJ5p7d6+Rtbn7kt1wppPuc58&#10;ilyfbdfsJfcm85ovtOC94weRujEfi3PjsaQkEdNyaJdSshTRdauxsDYJ0U2pWLJ9NWJ2ZiC6PhVz&#10;y1di1vrlmFEcg0kpizGEdiaD6LdrAHmVIeRNRjFOisSjtyMfIrFUhF/p6+6EPnaj8ZqjjWGXIlzK&#10;SMawH+nvg2E+XrAip2LN1Jt2KZ6+Y3ifxSIlIRbr8tINPmVTYRoqS9agen0W/XoVYntNMbZvK8Lu&#10;8rV4v6wc75VvRPXaLMb/XYGmD0qQtS0aUzLpz4v2KV4po+GTbofgPDeEF/liUmkIJhWGIiInCCFZ&#10;vgjIHgOP1U6wi7XEiIUDMZJiG2MBjyTyKemu8FvjRr9h7vBJdoN3ogu8E9wwJsEDnrGMxbLQA5Yh&#10;lvjf+/8X01dMQ8OH9dh3cB9ZKsZCIL4XGEeltYW6vxbTtgl/Pm9oC3TuAu1XuHXJOemlz5Iee+nr&#10;hjUCV4FAp3wK7yFll2H+XpffXeqdrfTeis+Qbygkz7x8T92XamxG+3xGSL/Sv+jou6X/tjbld43M&#10;V81V9hUP0FNz67Z25dnJ8YqYnpFiY3lRJA6VKRaVKa+1tYXP22vETXNs6jqS+ZrGaHrHGvjyuKRy&#10;vUmq8Jey3XF+NZ9yFQ+MXlCVuvjhFLHbSKJ8rRj0LP8IZVoXZOzXnTr7uCo+RfpjGz+nNFCEP/Kl&#10;fOfrjqOz8tIOJZGykPKzjmWY9zeKcDm2HY/pfY2ARkAjoBHQCGgENAI3KwI3LZ/CdZRaU3XkU9rX&#10;YizTbWtR3dbXwJLfsnItbsTnlvVuK9fkXA/LudiwvgxPP/UkXn3lZcMP9j+eexa2NtaGb3Y5b8ba&#10;uK2sPneXv341n3K9+JSL+idDJ9XhWpVn0jH6+dr60W7Mz45HSMw02qXMw/SSZZhHe5SFjSmYVbMC&#10;S/YwZgpl2Z50LCavMqdyBeZWxmEOeZVp6UsxkrHoR3h7YhhjqFjSR5dNWDAcyKXYk0uxZhx68QH2&#10;Gm1SXqKfL4mZYsSuJ5diwTj2wqUMI6fSn/YtA5zs4R4aiNGOdliTvhrrinNRWVaActqmlBekYnNx&#10;Gqo2ZKF+SwEaqgtQuyUXDWWFaMgtQn1REdbnpTB+SjTq9hcio3YJJtP2xHc1+ZQ0K3hnWCMg1wlj&#10;i7wQWRqESbRRicgLQliWP4LSfeC9ygUOy0Zh9MIhsFo0BPbLLeCeZA3vNAf4ZjjDe40T3MivOMZb&#10;wzHOhqkdbJZZwWquFWym2OGBNx7Cb//xf3ji9SfQZ3AfRMVEobSslI8F8fPFe6PtVFw4b9IPSqyV&#10;FmJ/9pxwKpe/d3rLsZv1N4ee142NQGd8ino3K65EnnOi21b3kvotpnwviZ2IHJPy3aHvVv1cNm17&#10;DovPMeFWzH8DqrFdtu4VPiukTfO2pC9zDK62/Z6s3yo8Svu7yvTgFL7kzBn60Dpx1OBNTp06gebm&#10;47T1Iw917gxOnz6Js2clFpWU79nnqbq+FMby/Y25r1jpX64tdS0pXkXyVd7VjFHzKTf2M4s6/vsp&#10;wqdsotzdW2fDsXUHn/JtttOPIr65PqI831vnq8elEdAIaAQ0AhoBjYBG4EZH4GbmUww9PddTObnZ&#10;OHb8qElvL+u+9nVjz64Br2b9dnPX5beGXI8rhWcz1+myfejgpwjw98Pf//YEhg4ZDDdXF7z+2qv4&#10;618eR8226ou6iq91/tqUqkq5eg3W/r3h3Gk+5VrzKZ1dZ8zrcK2eox+Sz841I6tuI318xSMsYQ4i&#10;MqMwmzzJnOp4zKqjHcr2lZi7KwFv70rEwndSsKBxFeZWxyGKdisLtiRiZkYMHIJoj+LnByt/X9iS&#10;D3GKGAfniYydQhsVsVWRuCov2zFuipUF+rvYw9KXtinMG057lkGebuhPLqaPrRVesxmF4eRb7Gjr&#10;kpmTjoryEmwuy0c546ZsLEpjmoqtGzJRX1WA+m35qK7MQnVJLspX83hmBnIzViAxfR4q3stGcl0U&#10;JhaMgX+mLXyyyItkW8Enzx7BRR4IL6XPL9qoRBQGIzwnGCH04+Wb4A6XpdZwWDwCDkstGDvF0uBT&#10;PFJs4ElfYB5pdnBKJn+ycgRGLBuG4cuGYNiSwbCYMwL2Mx3p08wKz4/6F4Z7WWCkmyWsXW3g6umO&#10;hVGLsL1uO86eZIxonoIzzadwmnpBU9Qa2rB02T7F/Bz3/LvjRv9tocd/cyLQGZ8i7zyx91A8hfAl&#10;wi0cPnTQ0LUb+XwWShn1fpT49eb8g8rvidS8HzUWGaP5eK6mXzVvaUP0+pfYpHR4B1xNPz1Tl3Yp&#10;hp2JPN9Mz7WztLE5cuQI9u7di/r6euzavRu1dXXYVlOD7U1NhtRwv6GxEfve3ddW72J91U53pq0X&#10;+D0Nv72R+GPm7cq+4K/OsaQqVk938VmaT7lxn2XkE26jfI/yBeUA5fG2fcn7WrYqPY0Cx3PVfIoa&#10;I9uaQhEblWrKbSpfpxoBjYBGQCOgEdAIaAQ0At2HwM3Mp6g1rrJPUfvmazG93fN6wYsYX1wHn6HO&#10;wcjnOvjzz45wsxXrxTblmacwbPgQBIUEwpHfzts72OLRxx7Gps0bje8hRUF6jn4nFBdzMb2W8+j9&#10;fWk+pSf5FLmOzcX8euAh40/liW2ElJX0HL/rPYVD57/AgsIExkKJQWQGOYj8RZi2gX68Ni7BxIrF&#10;mLsjEdMbYjGrcSUW7CKHsp1Sl4ilO1KxqCYJ07OXwS7MH7YSMyXUD/bhIXBlzBS3yRGwHx+K0cHk&#10;Uxirvo/1KPzb0gL9nBzIOXhgiBtj2Ds7GnYpz1kON3yBDXRzwkvDBmGUqwPikhg3hXxK1aYSVBRn&#10;oULipxSvQc1Gxk+pKkLDtkJsrchBRUk2SlbTliUrDTkZsUjOmI+q93KR2RCNWSVBGJvvSh7FDp55&#10;NvAosIVfiTPCyrwRucEPket8EVEQiNA0f/gnesIj1gHOy6zhEmvN2Ck2cE+xhUeqDZyTLeGaZg2n&#10;1aMxKnYoBkX1x4B5/TB4/iCMmDcCFtMsEBAXCJ9oXwRFByN4QQg8I70xecFUWDqMhsWoESgpLeFz&#10;xXQe5JvqC/SzBiN+ijon5ufwq7bV+bx2afe95XVLGoHuQ+ByfMrF9/y1u0d0n13AWvidSzge0/vp&#10;tPFdy3naoDSjvLwCaWmZ/E1Wgcbte1BTtxO73tmP3Xs/REV1A0o2VKCyphFb6xqRX1yCve/uNd5z&#10;58h3iNBCEKfOnMKZFolZZfon+S3n6SPMbP/sOfoQI08i+ZKqY5LSK9sl+3K8Yxkjj+329HWg+ZTL&#10;Pz+oq7+H8jLldcp/+IG6fM1rc4RjeoWyhHKacp5ST1nXJnlMb7k2I/nqXjiW7uRTvs/2VCyVOG7r&#10;eO6dnALi8g/Km5R7OzmsszQCGgGNgEZAI6AR0Ah8KQI3M5/Sym/BZd2Yz3j0zYzL0b6GvGQt2YX1&#10;KFd5Pb1+u+HbN1uzKx5LvhE35tVK/AzVpqTUbXJ/O79zdHV3xQsv/gte9EsUOW0iJkyeADv6LHr4&#10;8YeQX5TDurJuljU346UyPdp8FJu2lCMjOwNlG8qwdl0pKjZvoo+NL4x+Pj98qB3Gk0fpX0T6FeH3&#10;i6YDokfg/k0omk/pST5F9PFiXyUXsSlmh3Fp8XIS11JKzp4V3u88/aUcYSrfZZ+kncRhzE+eB//Y&#10;cISkTMX49FkIWTMdoVmz6BMrCpPLozGxfDGmV8Vibl0C5tebuJTFjclYRj4laht5mLXLMXyiN2xn&#10;hMB2WjDsppBPmTYBTvT3ZR0cCJvgIPImLujv6Ix+Ik6u6OfsRr9f7niT+W+QX3nLxQ6vO1jhmUFv&#10;4bmBb8IxaAyWrYrF+g3F2LGtAlW836rz07EtLw11pVlo3Ez/XltLyKcUYOO6bOSlJ6IoMwGluXHk&#10;VKJQuz0T5TuSkFozH5OK/OGVQ59dGzzgUGQNzzJ7hG31wNiN9ogsd8KkMnIga8ZgfG4oAtJ84bzC&#10;EY4rHOjPyxZ28ZZwSBoJ6/jBsEkcDKu4wRi5ZCCGzh2AITOGYsRs2qssHA37WCs4rbCF20pn+MYz&#10;Vn18EAKWBcF7ri/cJ9EXmscovDXiLaRmpZB/FZ808i6gMC696TkiPgZ5fkSM8yipiMQ+kOeUbJue&#10;NyY+TJ4T/DMeF+qZ0bPPjy99ceuDGoHrhIDmU9T9fwOm6nfZJb+BJfaIyW+X2Hbs3bMPeXlFyMkp&#10;RmVlPerq92Dfe4dQ27APVbXvoKr+HVTU7EAlOZZyciulGzZic+VmcifkrPlP8SnCkYgIZyLciHAf&#10;al9xI4ofkeNST/Erilc5ffY0jtK2XO2bcyyybdrv2eewPPQ1n9L5w4Y66FspWykHKbWULZSHOy99&#10;fXI5Hon7ITxFAEV8fsVQfq/k+ozqYq8cx61qj9vdxqdIm2zvIcoOSgvFXfWjUxMCxET8wMm120ip&#10;oTylsdEIaAQ0AhoBjYBGQCPwdRDQfMoNuCbm+q5Nsdd7U67XxW+18sFg8r/Qtu49S6XzSeo2z9D/&#10;x7GTKCtZC0cHBzz93DOwtB6NuYvmIy6FeuN5s+AT6IMnn/0bFi6Zj+PHP+N8TXzKvEXzMHX2NIxm&#10;vO0+r/bBgEHUtw4dDAd7O8ydMwtTJ0+iGlSU2+zjJPWjhKxFUu6fpv90E349vw6/XudJ8yk9yaeI&#10;nl34EZPOXfzOt/JSMi43HhK67vDhL4y79PSZk9T5SNlTOHbyY3gH2GPi8giMTZ2M8dkzGU9kLuOJ&#10;zCSfMhPjC+dhQkkUxhcvwMT1tPXYEocFtcmGn6/F9cmIIZ8Ssz0VC6tXY2zGQoSmRsF9ySTYzxgL&#10;1+kT4DJpPOxCgmAbGITB5E8GOdGvlyPF2RP9Xb3R180br7t4oK+rM/18WWKAqx1es7PEP4cPQD97&#10;S/iFByORNiqN5CirCnJQk5uO2hzyKUVZ2F5ejLrKUlRWFKF8fS5KclejhHzKWtqnFHAcuxtyUb8z&#10;E0V1sXi7JJxxUzzhX+YD1/9n7zuj48jS687xWcuSjrTWSse7K1vWsaS1rR86XtmyZdm74520s5M5&#10;M8wgCJKIRM4555xBZHQjdANooIFGajRSIwcSkSQIgAkASZDDnHOYub6vgAYxs9zZIQeYITmF4Z2q&#10;elVdXf1V9ev33n33u9SmuHXRQ2WQvvR9tojrs0NclyeiWkIQ1x6NoLoAuKioU6lwo1eKI/mUHdhV&#10;thk7VeuxS70elmUbsKNwI7ZlbIJ50nbsTLGFZZ4lrFTmEvdir7aGm8YZ3lVe8KnwhafCGx7Z3nBJ&#10;cMNOzx3wCHZFN68dj3gPxHif9N0XuWHohU2tED4jL0a+5XOJQzHdUxO3Iu4z6xDewcXv8ePFt1F/&#10;PM3vuHysHIFvKwIyn/ICtL++3EZcyaN8gUsRn4W/UHcXc65eu3oVHe1GaLWco9I9yBxfh4kjmJo5&#10;if2Ts5g8fJLc+Sy6+kfR3ruXfMoBjB2cRP9gP/mQRe3J7bu3JV2K4E5MPMiNWzeWuA9TCbMukl+5&#10;decWLl25RC3LbXIp5LKl9p3QpXwRgqt5xJxkYr94H7Etjhdl30YbS+ZTnly7cPz5Hwih+agg/oD4&#10;JREh1p/8iu+ulNckfEWOE53f3VV88Z15LYLrEXm5RMz+IyF4HsH5nCH+/otHP9sWz2NBCD5ljvgf&#10;z3aWl/NVjMcbxD3ClvhbIp6Qc6O9nLdb/lRyBOQIyBGQIyBHYE0iIPMpL2Df+Mt95edwe1mTwrxe&#10;Jk5FeNAv5vbiSPTlGyjLL4LdLkt88M67eOWXv8Qu+s4XKAtR06hDU3szFCqlpFH55au/QExcJPvN&#10;j3D+3GkoeMwrr/0/2NjbIiwyDJnZmajQlCM3LwdhoSGIjAiHjTXnrjvYIyYyAhfPnZX63GdPLyz2&#10;vX9rPOHlewZkPmUt+RSOxwsdg8SniPH2xcdKGnrnphjiuX9P5DwBrt68wqPuYOHSPNz86bEe4oBQ&#10;RQTiWrIQ15GDuDbyJ/o0BJJPCWxMQUBTCnwbkhDUkoGY3kKkjaiROVqO7NEKFByogvJQLYonm1A+&#10;3Y38oUYEl2fBLjEE9nGhUs4v66AAiU/Z4uSKzY6u2ODgio3kUTa6emK9mxc+5vITF3IqdlYss8eH&#10;9pZ4bdsGvLZ5HbaQU0lKjacffRuGWxoxQj+VkcYajLXWY39vK8b3dnC+chv29bVhwNCA7toKdGgU&#10;MKizcGSMOcEmG9AzoYayKwnhDb4IbPGGd6sHfFuFf4oHUpjva0+fLzK7w5gXLJZIRHhdKLzVXvCu&#10;9IZbhQt1JzuwU7kJu0o2kEtZ5FN20jfFYs9WWKTtgFUGvV4KrGFdSo1K2Q44ltvCnXyKn9abHFUA&#10;QjXBCFOFIlwRBsfQ3bCkTiUuOQqlJUU4xNz/vGm4fvHi4k2S9CdiPI4QfIuApDt6rD36LT6FRyz+&#10;ibtr4lnWpv5Ykx98+aRyBL5hBGQ+ZW2+72vJC0jtsZWcyhfajIK7IFfBHy7hlaKprIJez9yOw/vJ&#10;pczQK2UO+0amcHBqHtNHF9A3NIGGZiNaybf0DU+QWxlAja4Gk1MHmRdsHL39vZJeZWRsRMoDtnBm&#10;QdKlCCZF8CpTM1MS/9JubEeVtgp5BXlITU9FcWkx6hvr0dLWgraONgztG4J4rUnvIrQoJn3Loi5l&#10;iZO5bZofs3b3ReZTnlxpcOz5Z4TgU5TEvyIEZ/HccSmmq+e1RRJCR7OsCTHt+y6WvA4RL6EhSSb6&#10;iR5itfmUH/CciUvnFe/x59/FZ30e35Ox+C/EZ0QwwX/ynxwBOQJyBOQIyBGQIyBH4OkiIPMpa9cH&#10;W8v+8fN+7mtXr3C88XM8oK+p0KmIXGt37t6Slocm9sPb2Q1b12/Apk/Ww97ODn5+fsjNz0UL+9HG&#10;vi7m5+6ERleF2KRYvP3uWwii5/blS+egVOTjbepRfOjHnZSajPTMdKkvXlBUAGWxAoUF+Sgr4xz5&#10;zDQE0EfC3s4GXh5u6OvtksY/P6P3yqL36st932U+Ze34FOFnzswk/L+YfyvG1PknHidBrQiIIXpu&#10;i3m693nMgeMHYeZAz3U/W0QWREPRX47U3iIk9RQivjMPES2ZEpfiW58IL1083Gvi4E+OJaw9G/H0&#10;VUkbok6FPvR5o9So7K+BcqIRDXPDKJ8wIlKTB7u4INhGBcI+MgSCT7GkPmW7uxfMyJ1sJbZwfaun&#10;DzYRGzy9scndHeZebtSn2OKNHVvxK+pTfm3O76KNBaLjI9HZ0oC9rY0Y1tdhuKkWI+RTxnta6EXP&#10;/C/72jE+0Inh5ib0VVeiQ6VAU1E6DvVQyzJYg96hCmiYtyy1jhocjQ9C6/wRUuuDKJ0PsgwhyNUH&#10;I0sfgdyONOR2ZiG5kZyKJgyBFYFwL3WlL/1O2Ci3wVLJfF+CUyF2kU/ZkbMVOzN3wDrbDjaFNrAt&#10;s8Ju5gcTfIqbxpF5wzwQwveKqqfuhe8dWOgL/3TyOdFucPa2x3YLM6QkJOL8ArnVRxzZo4hIgP/j&#10;zeI9FEvhy/SZgOBTxE003dCVvAmLpZstbvjK8tWvT57ul1w+Wo7AtxMBmU9Z/e/64zplbc79BT5l&#10;uf4yvdeiFmT+5Dzq6utRXV1DLmUc+/dPY3jkIL3oT5Ermcfo+GEM7juAzt59aKevSvfgCBpaO5BT&#10;UIjI6AhkZKUjNj6Gc1+ipWVoeIi0TE5NYj7WLnT1dEJdoUJEVDiCQgKl48Sx4ZHhcHVzg6cXeXUf&#10;H7h7eMCNv1GBQUFsx2VCXV6Ok6dO4dr165QXk0mhJ5ZYLl+9EIZKW2tXH8t8ypPrFjEGTVwiWokf&#10;Pfmo56eU1yi4hT96fq5o8Up4TSJv2n8jRgjBp5wlVkWfIt6B5/o3hIH4nCgjnhvPmO/yXjAO4vm9&#10;QJQTz91z8V3GRn5vOQJyBOQIyBGQIyBH4OtFQOZTTL0yebmqfXryJ0KXIiD68nepUxH6lE/PnIaN&#10;lSXWf/gh8nOy0dpiQEVFOfMMlaO51cC5jwPMJ3EQI5zn2Mx5iinpKRwL3QbzbVsQHhqMdR+8h912&#10;tsjma1VqFdSEQlGE0tIS8iilKCzKR05OFiorVaiqood3YR62bdsMZ+fdnGc5QW8LMQd9acB7uUf+&#10;8t17mU9ZOz5FzI0VPIn4T6xL3xvxCIlhHWkYfnG8/tqtqzh5aQEfW27EOtuNsA5zgnpIh6zuEqT0&#10;FSG+Ow/R5B7C27IQ1Jwm6VK86hLgqUuAf2MqgvTpiKR+JaW3GDnDlSgcZ76v8RoUjzWiZqoXleNG&#10;JNQqmOsrFDYR/rANo59KoL/Ep+z08YOFlx+2efhim5cvzLx8sNmbPvUeXtjo5gozd3qp2FriV2ab&#10;8Jr5Jry70wybbXdJvkU9xhb0C07FQD5FgN70Iz3N9E5p55zhDkyQTxlvbsbeGi16K8rQXJiFidYa&#10;+tdXoq9HA31XCfJ0SQjIdkdEaRBi1CGIV4UgvzYe+Zoo5DLXWf2YBk0HdNAOa1BoLEBSfRJ8Srxh&#10;n28Dx1Ir2JaYwaZkE6yK6aFSsAk7c82wcw/1Kdk2Ep9ir6KPvdoGThV2cK20h2e1EwJ1Hohs9Ed8&#10;Uzj8FdTDVMchKM0Xu71s4BPgBXMzc3i4eOHhXd4o3raH9x/iDnMA3rsj8n4tjclJ2jVxT7+Mb7+O&#10;+Hq/4PJRcgS+3QjIfMq3Xxd847aZSZvy5TYPy0XerRvUeHTRg05ZUoLWtg5yKLPUqsxgaO8EpmdO&#10;0JN+DoND+zE0zPxeLDfSj15VXYvMvALEJ6dAU62RoOCcljJ1GfIL8yWeJID8voeXB+yZY9KN81pc&#10;3ZkH0s9HmgcjXtOob0RLawv0/D0pKS1FQmIiQsPCEBEZiZjYWERFR0vb8QkJPK4V5y9coB8W5zMQ&#10;Dx4KTc3Ke7H0W/zlz7gK2y87n8Kx5J8Rv/oa+F9frm34mkLiGPFfv7xP3n66CDCGf0x4E52rHU+e&#10;738TJ4hrhAXBfy/uHy/+D4n/Sax8bv+Z28tcEdcFT7Vyv1j/+cpPzW01MU7Iup2VgZHX5QjIEZAj&#10;IEdAjoAcga8VAZlPWdkfk9e/cb99Rd/1Nr0KpFxf0hjl5/Q5PQofb/pPM09XZ2c75uaOcf7jXuaK&#10;0HLuYhfGJsaZL2I/5k4wVzdzco8xP4/gSezJn7zKfGBvvvaqhIzUNORkZaMgNx95OXnI2ZODAvbr&#10;VWVlKCe/UlqqJI+Si6TkeBQU5bKfr4az62725x1x+Ojk0sD3y32vZT5l7fgUke3rLomTe4RYf8yn&#10;8Jl6KCDG5j/DyXMn8YH5x9jovB3r3LYhtDwVSW3F5EdKEEcuJbwtA6Et6Qilb0oI4a9Pha+U8ysd&#10;QY1EQzoi9NRwGIuQTU1L0b5qqMYboD3YjrrJXtQf7EN2cwU806NhFxEAO/IpNhy/svKnRsU/EDt8&#10;A2Du7Qcz6lK2eHphvbsH1jm74CPmwXt353Z8SD7lPeIdKwu8uW0T3iNCYyMw2N+FHvIpQ4Z65v2q&#10;x0gHtSo9Bpa3on+gDaM97TjIsa0RXS0GyFm2KvMw0aLDgL4SA8YadHVrkVuSAHvfHQhJ9UNWWTKU&#10;9Fhp6qhknpgytPRW4+DCXkyfm8D+02PoPdKNmn1aJNeRUyn2hHe5C1zUlnCgR4pN8RZYFm7Gjlzq&#10;U+hDb5ljDSvm+7IvteV+W4lPcaqwgWuVLXxqHRDa5IHoZnIqjaFI0EYgRhmGoCR/xKXFwdLGFm/9&#10;+j0UFRRTN8d7xFslaJS7t8mxfsYN/hPaFeGxJPR0iwWiUKyvxBL3sqKue3ysOH518LV+wOWD5Ah8&#10;yxGQ+ZTV+X6vVj3xtc7zhfps6frJo4i5LiKf1tj+CVRWV3Nei4YcyghmZmalXF9CnzI2No2BgQkM&#10;DDL/10F60Y/sh7KsAqHRsYhJTEZeYREyszKRmpZKHiSCHEgUtSWB1Jt4ws/fDw6ODvBiu08ghPlY&#10;lcVKdPd0k59hvrD+PoyOjVH3uA9Nej2KyecolEpoqqrQ0Mh5A7W1nDejRk5uLufQ5CC/oAD1DQ2Y&#10;nZtbrmWvLmmhF+votbk33wM+5XWOJw8TQmsyR4i8U11LEDmiRLnANPEnK6scbn9E3CFeWVkurz97&#10;BBjLvyRWNW8azyfysQkeBcRx4j89+xV+96/k9f8p4UeYns0FrtsTy/4nXBefOYw4RYjjThO+BP8t&#10;/nFlM3GT+BtTmbyUIyBHQI6AHAE5AnIE5Ah83QjIfMra9L++Vh93uUf48l2DyPEl5fla+oynTp5A&#10;FPvab//mLfab63H0+DQOH5vGoemDzKd9CFPTUxif4Pjq/gOYnZ3nchLTh6bRoKtHAOfXv/HLX+Gd&#10;N34NO0srZCanoayoFOpiNXRV9FrRNaKumnPdNdWoLFejWKlAXn4O++xGqCpKkK/IRmm5Ah6+LgiN&#10;CsLsiWOrNub5vN5nmU9ZOz5FuOLeJpciOBWxLj0DYryKc2bBObMUPuDihU9h62qL35i9Tw7DDG45&#10;YQiry4afjvnp9jLnSQdzfOmTqENJQjC9UkKoUQk0ZFCnkoGwlhwEN2QilIhuykFCcz6SmvKRZihC&#10;GfUthpl+GI+NwnhkBMr2WvhmxMEhMggOESHYHRIE6wDqVAKCyKf4Yxvze21288B6Z1d84OCIt21s&#10;8JtdO/HOju3Y4LQbWzzIrzja4DWz9Xhj00fwCQtAh9GATnqn9It8X/RJGWlvwr5OPfq69fQobsaQ&#10;sZn8iR6DNVXorqQ+hXyK8FgZoEf9kLEOvZ06zj+OwIat78Ar0Bl5xZnQ1pczr347jDzP6EQvjp3a&#10;j/lzM5g9fwRHLxzB+MI4qvdWI0EXhzCtP3yrnOiLYi1xKpZFW7Ajn3xKngW96OmdIvJ9KW0kTsVR&#10;bQvnSmvyKZbwqrVBYJMTve69kGoMR3ilL1Jr4pFZmY7wlAgER0XCzcsfW80s0Mo8NVcuX2XuP962&#10;h7x3S1Xww3vUHD3gfZRuKws55ri4wbFH3m0evYS1r7O/7m+4fJwcgW8zAjKfsvbf/eUKyVQxrcWS&#10;dZuY7/KAbbWaujooSsvQoDeQWznEuS3TnM8yhYmJw+jvH2O9P0ye5QB9UQTvUkffuhgEhIQiNTML&#10;RcUlCA4JgX9AAJycncmfOEr5u4TWRPAh5RUVKFIoEBcfL+lOhA6ls6uLOpg2SXMi2n3TMzMYGR3l&#10;b48ROl5LRWUlSjk/RryuoLAQVeR6qrVaScMieBWRA0zwMCIH2ONYSZX2iu3Vu08vO58i6g+OJzsS&#10;Yqy9g/iLlXUKt/8PcZS4TvyzaR/XxXj1nxCPCKGr+IMlPBf+JKbrlJePI8D7k0OI+zVB/OnjPS/m&#10;Gj9DxNLn0T3pE3DfDwglIZ5t8Zl/uPI4bv9sad+HK8vldTkCcgTkCMgReDEi8MMf/vCnP/7xj39q&#10;+vvJT35iWpWX3zACIpZfhW94+u/85eK5EZ+P7fyf/uhHf/bTZ33iZT5l9fpcj/t18jlFLASfIvJ8&#10;iT67irm4Nm5YjwryHXtHBjF/+jiOzM3g9LkFiLzdI6NjOHZ0FhfPXsLkxBRmD89jbHAcTdpGZCdl&#10;4ZPfrMNvXnkDIZ7+KEzLRXmeCqrcMtSU1aBR04DqsipoOGeyTluL+lod6ut0zP2Vh1K1Eul7klFe&#10;VYLkzARsMl+P2gbtmvS5n6f7L/Mpa8mnfE4+5RFd5oWPihjDIcS4O+f54uE9+tHfgaunIz7esR5v&#10;71oH63gPuBfHwKM6GUmj1fBoSERwayp8GuLgXR9PHiUNoe17EGwgh2LIQlRrPsLquWwgl9JUgLja&#10;HISXpSBKlQpFOz1LpgcxfGISQ7MHoGqvg39qLBzDg+ASSQ/28DDYBYdIfIoFc35tcacPPbmUdUtc&#10;yus7Leg/b4aNzL+yzdMdW+mj8pGTLd602IK3zDbALcgH2hoN2upr0NdIP3pDI0bb9Rju0KPf2IQu&#10;5v7qJ3ci8oAZNSUwlBVAp8jCvrY69Bmq0d9Wi562GmSlReH9d1+Fs5M1svek8XtfBn1TI6o0lejs&#10;MGDywCCmp8dw5PgUTl9cwOnrp9F/tB+F7QVIaGCOl1pv+God4KSmZ4qSub4KyKcUWFCbYgWbIhty&#10;KtawK2ZuMPqnOGms4Fy1Ax46S8bSHpHtHogyeCGlLQIR5YFIrUpCgiIJXtTweDAn/w5rG2zdZk7P&#10;YyPuPSAnRj7lM8lThYwJ+RRp6FK6razHpXndgkNh3kKJTzFxKmtfxz/rb7r8OjkCaxkBmU9Z/e/+&#10;Sh2vVAGx3hHaEZPviWm5WDktvb9UNz2+FokbWfKrWz5+xTH37vIXi20ycY7z5+gjxd+tG9evwdjV&#10;hWKVGhVsOw1QmzI5fQx7hw+wTcY5LvRMaW/vx8jIIfT2DcPQ2k3fukwEBIciOT0DsczD5U7to42t&#10;HcLDI5FC7XBiUjLbXgpyJt3UnwyQH6Eni7aGHEiFtC+ffit5+QVSWX1DI+fSzODylavUKo9Se9Io&#10;lWuqqsmhaKV1lZraTIWSOpVy1OrqpDLpHNQk9/T24caNG9JnevDgrhQv02cUdff1a1eX6vDHcfpC&#10;DKXK/vfv+57wKX+7NK48y+XffbkOYdk7hNCh2Jj2cf3nRChxixDalYIlOJiOkZfPVwR4f35KdBKf&#10;E0nEC+0bwuv/10QrMUUs5/oyRV2UEbGE4FNqTOViye0/I5KX9uWu3CevyxGQIyBHQI7AixGB5Tav&#10;qU0n2r4r2r/P0u6TX7Oir8FYLpw6iYnxseV+xEsZH37OZ33iZT7l9/elXspnxlTnrNFypQ/91KFJ&#10;2NpYS/qUttYWHJmdwczcNI6ePILZU7M4Pj+Lo0eO49jhOZw4egqnj5/FwpFPMdY7AU2BBiHuwdj5&#10;iQV2fLQNgY7eyI3NQmFCPkrSiqHOVqEivxyaogpyK9VortOji/m/6+jtUM4xXGUJ++6Fe5BbmIkc&#10;jvuGRgfBbPtm6gfO4/69uxLXI+6vNJ7B5cMH9KPm9+lFv+cyn7K2fMotegHd5/Ny8eplaVzq/p1b&#10;tDO/zTxSN+EX4I5X334F6yw/wa4wztXNY86pBvIjfaUI7CqEKzkUr4ZY+DbFE4nw0ycjgLm+gpsz&#10;6U2fg9i2AiS2FSG2PhcOaQHYEeqEgJwo5DeWont6CFdwC+cfXsOxywvonRpBtqYUycVFcIuOxO5g&#10;fld8/SRtijn9Uja4uOEd8ge/MjPDL7ZuhuBT3rezxlvbt+F9Gyu8brENr2zdSD5lK35tthHm9tZI&#10;z0iBXqtBfxNzfTU3YoDcSnddFXqadehiXi9jYyW1Kxr0NJRDX1mIhsp8GJvL0d1KHqZRjbYmetKr&#10;chHKOHi7OSAhJhJ1tTX0Om6Q8sloNRU4MDyAI5P7cfbMAqYPT+HCzYs49+A8TjyaR/VEOTU54Yg0&#10;+MGv3on6E+E9vwu76UFvq7TGrjx61pNTsVVawZ6e9E4aS7jprODTZIvAVnuEtbsgpsMbsQZ/xOpC&#10;EK2mViU/Ar5JwXAK8sJuanLWbfgEb737NozdXYINk2rBu3eYwY2eKvfvcsxRFEo7+PsgaVQEnyLG&#10;IgUEp7L2vxvP+psuv06OwFpGQOZT1uC7zzaH6A8KiLaICaYyU30jtkXbSnAjy/yIaK8QYu6K8Kc7&#10;PMO21ZHDODE/hxnqfvcyr9a5s59KdZY4r2j3LJ7vMxxgni8tNSSKMjU6egcwRd+UsQPT6B0Yoz7l&#10;MPUpRyQ+pa29F82GTmi1DYiO4e+Xjy8CqUnx8qV/vKcnioqU9K8jJ1OhoaddBUpKyph3VfjbVUhl&#10;GmqHGxv1zMOqQBZztYrj5+ZO4ObN2xIOUYtsMLRKx5eXV6K6mr8XdZwnw6U4VqkU/nhqiPPU1OhQ&#10;W0tehf4tVVXkXKhdEbzJ55+zXhaxYN0s2nEiTmL95o2VGpZnu3ffEz5FeHOLfEj3iGUNiqkuYZkY&#10;l1YRmYSUU4nLPyL+PaEnrhKCkxH4S9Prft+Sx4pzPi3K+JpPft+55f1PjgBj93+J24S4Z+89+agX&#10;p5Sf4QPiEvHxl6+aZeK5TSAEn5K0cj+3f0D8HfEe8cbKffK6HAE5AnIE5Ai8GBEQbWNT+0+0+6T1&#10;pfagtC3KZDxbDJb6GDKf8tXfBZlPkb9ja1HHmPiJa8xtnZKcBDtbG1RXaSC4lakjkxifGcPM/AxO&#10;nDmJUwunsXDiDBaOncHsgXlMD3FOpMaIuqJ6FMVzXNkzBn5W3vC38kKSdwwUMfnIDaV/SlQ+FHFF&#10;UCYWoTiFnvSZxagsVENbpoGhjjnAljiV/MJsZOdnIIecSnBkIDZu+QRnTi9I9Yq4TtHvFn1u0Qc3&#10;XfdyTJbqEdM4h5j7uDz/8Tmum2U+Ze34FJH56S7Hbi7dvEaFCr3pqUl5+OgOS++joqYUb3zwKt4x&#10;e4f+8I6IrExBnCGfPik58G3Jgit5E+e6GPIpRH00vKlRCWhOYY4vwaXQm74xCyE1nOOrL0R8TS48&#10;M8JgH+FJfUU6OkZ7MH/xJK4+uI7L969h9sJJTJKTNI4OoWmgFxF79sApPIIeKiH0oPfBJub5+tDe&#10;AW9YWOAXmzbiXzauJ6eyCW/uMMd7VpaSj8rb5FTestpJjsUK77LcfLcNYuOi0V5Xi9FWA6aM7Zgw&#10;NGGYub8knYpRj73UxOxr09Kznt+zWiX0OiV6OrXo6yLXwrJOQxX6qFfJTYlFanQ4MhLjUVxYhDrO&#10;PS7jeFtSXDxKc7Jxfm6evMoYOZWzODgzhenTh3EO57H3wgBSDDGIbw9hXDzhU0dOqtqOXin0oC+j&#10;H72C/EqxHddtqU+xgYvWhpofW/i12COo3RFhRlfEdvsitiMAcc0hiK0lN6OKICcVDPd4H7iFecLc&#10;2hxbd26FvYs97nBe890H1BWxRrh08bL01ZeaYWJoTvJVESsyn/LVLQl57/clAjKfskZtRlY6om0h&#10;tUGkCujx+wgdydUrl6V5IGc/PQMBMSdElAtexdjRjv30n5ubPQ6RW/XC+XPSflGmra6CWlWGvt4e&#10;qUzqd7K2O3VqHt1dndTwss3U0ISRA1OYOjqPvaMHMbhvv6RP6e0bg6Glh3m5utHS0kmNiIbeKORR&#10;fHzgF+gPTx8v/l7ESdyH4DoEF1JZSa0w1wWXIrYF5yGgY+5WUa5QFCMtLQNGYxc1ioeZ2/Ug/VmG&#10;pP3itQ28FsGtNDe3kL+plfgUwakIrkbwKOI8gmsREO+Rw/xf7W2torJm3f0Zbt1c1KuIOK5WW+37&#10;wKeI+otjytmEGHd2e5r6jMd/RAgPiv/8NK8Tx/I1J54BwuPF9WnfSz7+cQQYPw9CcGfHib96vOfF&#10;W+P1izxzWmI/Ifi8f7sCf8H1QkI81wFP+nQs/yHx18QfPmm/XCZHQI6AHAE5As9vBGQ+5XF/YXn8&#10;UhrVWIVy0R8hZD7lq59/mU9ZhWdttZ7Zl+k8S+MBgwP9+PijdQgPC8X42ChOnmAerwMjGJzgXEjm&#10;+pk/dQKzx+cxOzOP4wfmMNYxgfbyDmizalCRXAFllAJ7/DOQ4hGPVM94ZAekQRGWh6IQcimhBVBE&#10;FEIZTcQVojiJSCUyOWdeo4O+th46bTX74/nIzs1AgSIHUfHh2ELfbUOzXqofTPWO1O9eumbTeINp&#10;3/JyqU75nfufo/sn8ylrx6d8zvt8n7m9BJcicPnGJS4foGuoA6+8+wu8tv41uMS4IbYiBYUDlcjd&#10;p0F0VwG8m9PgRG2KozYcnnWR5FLIE1KfEsx8X2H0TolozkIkdSzRdXuQYShGREkKgrKikVCYCi11&#10;IccWjuPW/Vu4dusKLt24gNkzc5i/cBpHPj2JseNHEV+QT31KCKwDg7Gdub4W+RR7vEW/lNctzPEa&#10;tShv7tqOt8mfrNtth/UuLvjQyUHCJy7MT2ZrBXM7G/j7ekOrLEJPtQajzJs3SD1Jl7qE2+Xo09Ez&#10;RVcOY00xWrRF0FXkoF5biN5uHfb2N6G/sxb99HTpbtLwe5iIqqJcVJcqoS4pRn2THvHMB2O2ZQvs&#10;mHOsmWNsI31DuHXtFo7OzuLQycM4ev04hi/uRXpbApI7IxHfFYSIdh/qd9zgWesEV40DnNUOcK1w&#10;hlslPVa0juSmnMhVOSOQPEpotzsiuj0R10dtSmcgtT4hiGsKR2xNJMJVYfDPC0BAqj9cA51g5bgT&#10;b77/Osq1KulO3n/0ALfvkBcT9IkJn/P3gQUi15fQpyxqVGR9yle3KuS9L3MEZD5lDduMS20Q0eYQ&#10;bRLBDVy6eAHTU4ckrcmRwzM4fuyo1I4SmhMxX+XO7VsShyI0GmJOiGleiGiniDLBsbS2GKR5LZkZ&#10;6RL3IuaPnDgxK61n7MlGH3ntEepS+vbRd55cyoFDx+l3NY7aujbom7vQ3tGHrq4BKJVlcHV1l7xS&#10;EpMTEZcQC2Uxfwta2qkbqWNbqxjZ2XkoLi4jF6Ijt1KNggIFtSpqcivk3w1t5ETqkZiYQi6kEpOT&#10;09SpnMQw37+5uRV6fQt6evrR0dFFvqRROlYcbzR2S68V51SpKqTXCn2K2FdLfY34XKOj+1hx89dZ&#10;zFPkUkDwSqb1b7L8HvEpYp6/GHfWrqzDuP3nxL+sLFu5vrR/A5dfW5diej1f84/PgJ/zNT8xneN3&#10;LXlMPKF8ifCPv+uzPm05YyJ0G7nEZ0Q38e+e9hzP0/G8/r8nhEZliDCsQAvXTxHiubZ/0jWz/CNi&#10;mFj3pP1ymRwBOQJyBOQIPL8RkNp9K9rPUkd+5fZSm/CbtAO/t68VcSRkPuWrn3+ZT1nDvvH3+Psr&#10;6jbRZ09OSpR8U3TM9yPmSgpOpW+oB/0jfZg8PIkZ+pDu7d+H7uZe9Db0oaWkFeUJFWjO1qMhrR7l&#10;UWrk+uxBuksSstxTUOC/ByVBhSgPpR99SAlUoRyrjWTer7gSqBOLUUqtSlFiHkoyOR++XMu58/VQ&#10;cSy3oCAXpSolUjOSmOub3tWeHos5Ilb0vaW6knXGcr38AtfFMp+ydnyKeE6YIU7Cjbs3ONL+AONH&#10;JvCu2Xv4D//9r7HFazvyOkqQ36dCzqAaaQMliO8rRHhXDrz0iXCsCoF7TRj8GmMR0pJCz5Q0hDSm&#10;ILyeuhR6z2d3lCGrSYmAjEgkFVKXMmDE4eMzuMT5yPdu3sL1K5fw6dmTmF+YpffIWcycnEPf/nGE&#10;pqXBkrm+LP0DYEEv+s0eHljn6ID37e3wgb0tPnLejfXMv7XB1QmfOBHkU9a5OOMjV2dsdHfBJnqq&#10;WNjR393BHpmREaji+Vo497cxjXwONSa6tBTUZ2egLicdNdkpqMpNgSonEVpVDno7dBgfbMVorx4T&#10;XU1oK1dAw+9ak5K5wOhbb+D3v1ang5OHJyzMzeG92x7WW7ahU9+OYzPHcfU6xwQvn8Xe2RF0HGtH&#10;Wmsiko1RSOoNQ0JfCKI6/emN4gXfBg/41hG1HswF5gn/Jg/m+PJEsNELoT3eCO/zQVS/H6J7/aTX&#10;RLeTU2mhRqUpFJG6YIRWBCC8KAh+sfS0CXbENttN2Gq5kdzupHQfxZ29c4f5cJb4lM+X+JTFHF9y&#10;vq+vbk3Ie78PEZD5lDVoMy71V0z9NaGtEFyIyNk1efCApOsVObxM2hPBo9y+dVPK3WXiUASvItpc&#10;Qq9iOo/oAwle5srlSxjetxepKckIDQlGD/MctrToUa5Woaaenlgj+7Fv/zT66Tffv5faFPrQG9r6&#10;mZ+xAY1NwiPewLxfPcjPV1BrvBtB9KEqLlHQByUbCqVS4koKCpRISEimj0oU4uOTJB6loqKK2pQa&#10;KTdXU5OB3vZDEu+Sk5NPfqYXd5lb8f79RzjCfK/d3X1oazOis7NH4lIE/9La2iFxLufOXURf3yDz&#10;iKl4DdQik5+pqKDHCs+to6dKUWEBwsKCJa5JfPbLly4uxuBLcV2OC495mvXvEZ8i5vnfJy6urMu4&#10;/TpxaGXZi7DOaz5KCL7gZcH7qxl3xuWfCME1PCKCid/yH1nN91vrc/H63YlDxLLnPNfFM11OCD5l&#10;85OugeWvEVeInCftl8vkCMgRkCMgR+D5jcDyuJ2pbbdKbb+naSe+tMcuxVLmU776+Zf5lKfrV720&#10;3xdTHbRKSzEeIDxPrZlXSGhTOAYj5ZsQ8ySNPR0YGhvCwamDGNk3goaqBpTtoQ9KpgZVqVqoyaHU&#10;JzGvQ1wtVEGlyHJMQ7JNLPa4pKAkIB/VYTw2oATl/sVQ+SugCmF/PpJ8SmwJSmIKURCdg+yodM6x&#10;r6Svth5a+qAWFxVwXmMxMjJT4eC4G++/9640xiByfZl8VMS6lGuDMRBLUT+vhBibWMYqxWmtnieZ&#10;T1lbPkXct8uXz0u6lFOXTsHayxZ/9U9/w9xZH8Aq1hnqiXoUjlQhY7AEieRSEvroK9+Xj5C2dPrQ&#10;x8Cb+hS/hmgENMYhlP4pkfp0xOqzkNiYjeS6XMSrMxCZHYfq5hqcov7kFsfJ7l67jvtXruPSmTM4&#10;MXeUnMoCzl++gCH6g1UbDPBj3hV76lN2h4RSn+KDjW6ukvbkAwc7fOxsj40eTtjk6YxNHq7kWuhT&#10;7+aO9R4CbhKfYu7uCmsXJ9hZWyHBzw+l0bFoSEpBbUwsNOHh0MbGoC4lkUhCLXlSbVoS1GmJqPn/&#10;7H0HcB3XlaVna2d3ZjaUa2o9UzNVu1tb4/GMXR5nWxYlU1QgJUrMOUcxgUTOOWfgI+fwkXPOOSeC&#10;BAgwRzCDESRBkGDm2XP7s2mYpGSZIm1RaLGuOv5G9+3u916/8845SRzfXFWEvuYq9NWVYbCmFDvz&#10;M1EfT+5KeCga0tPptUJtltQ0rF63Dknxcehvb8fqBYvh5eSB8tJqnD53AcM3R7B3+CBqD9USTwlC&#10;YL0nAlvoe9zljoAOV7g32sOl1g5udQ7EoOzgynn3RgfyURzg2eYIzw5HeHUxOjnfZg/PZjt48jc+&#10;xFR8arm+mvuW2sEvxwUuoTbwiXSBidNmrDVaDicve6Ji9CWg9td9jvGmGP+EEHBFOCkanvLlrQlt&#10;62TIgIanvKY245P2hbQ5BCMRborwKwRDkbaU6H2JR4rgI2q7ROZlX8Fd9g6SV0I/FNEylfVSR8lU&#10;cBbBXuQ3Z8+eIvaRTtzDF97eHuSRJKGuqRmltU2sR/ajb+9RtHb1o6axCyXljcgrqEJhUTWxk1zq&#10;cNUQz8iEOXUkXemdkp2dweUkRW8rhB713t7+cHX1hLOzO2xtHeHg4ILY2ETiMM3kntSRq1KgTGW5&#10;t7cfR48OEbu+jxvkJ165cp24ySG0tXUR5yE/uaCEfJR6HD58nH7z4zhwQHxcmhUMJZOaY+np2fRi&#10;SaF2WBqxGrYZM9MQFOSv4EOSJ/XaZaouy/zLxiTCU8RPYjdD+p4tGRufRAqngkn8yXpek6FMfBOv&#10;kffybxi5DLnXEhWMpzjEG3pN3+M19DBs1PPn/H9liL+PXOMMdb021TKgZUDLgJaBb0cGpH2r9M+p&#10;7Ty1v05d1qYv3f5V+z01POXL3xUNT3n5b6yX/TabDL+Tsk28UJcvW4rsrEzs7OlWtCVEZ6uppZHj&#10;H3sxyO//bn4/F6YWICkgCal+aSgILkRpIPWxfYpR6l1C3IT8FKNIRGwKQqJZFHIcU1DknIV823Tk&#10;WKci2yZFwVWyXYmvEFNJ99JTIyweMe7hyI3LoKZQKcfPZyM9KQnpKckIDg7AZuoaffjB+8pYzufu&#10;BctgpVx+w8teDU95zXjKI+ljf4iRG5dh7mSOn374SywyW4VtOit6qcciiryUmN3ZiBvMRfSeTGIC&#10;ifBpopZXQzi8m8LISwkgz4KaX9T+cikPRFBjHHT18fDMDYZNlAt8koOQRc2svYcGcYP9Q/dv3gbF&#10;vvB4ZAyXTpzEmRNHcZ14zqXLF1FGjDKKmiuWHp4w9/aBKfGPNfbkp1hbYr6ZMWMHFpkbsJSlVgY8&#10;ZZWdPZZYWWMJ/YQXUwN/ETGV9dT5MuJvNm9Yj2B7R2QST6mkLku5jx9KPb1RFRCA2pAQ1OnCUBcU&#10;jqqQSBTqQlEYGUmNvgy05GahKV2PTup7dScnoiM2FjXBIehMz8KuiipkxCVgwfz5aKytUdo92dTR&#10;XzhnIdJTs6nZP4BTVy/hzJ2LqNxfjYiGUATUedADxQlBnW4I7vaAd6szPBqJjbSQr8KpV5OTss6n&#10;3RXexFu8Olzg0eFMjooT3Fod4dpsD9cG4i8NtvBQwooeNRYIKHJCYLIrfKId4RZqDUd/Xv/aeWju&#10;asCdB4ax3cJLUcPQRtPwlC9vSWhbJ0sGNDzlNbUZn7Q9pP3x7HgOGeuhYiRqm0X2U/EUWSf4i2Av&#10;J44fU/CXP+CpkHB38+Z1jI5eI0ZxgDhHlBKF5A6mZmYhr7waJfRHaeokP7CtF8XkpOQVViM3vxKp&#10;aQXkg+QreEopx6d4s46xt7NFXGwk0oin6JNFzyuLWl/kZJK/EhERA09PX9jZUavRwwdRUeQLE4cJ&#10;CgpVMBDBRa5du6ngKA/lE5jpvHuXdenIqIKfNDe3k6vSgdOnz9Or/g6Ghy+Tr1KhhPx9mc/KyiMn&#10;JVXRH8vNzePf1yt8m7Aw1lflJTzebTx6JJgSc6lMpb5++fs2ifAU0YBKftL3vIdT8Z2QkDH/0h9t&#10;/arLOR6z8yWinb/Z8KrPZTIdj/kLYTxgyH0Vfoos//WbnAOe/18xNjFGGD+Sa+FUcCPR/JLr/NWb&#10;fH3auWsZ0DKgZUDLwPMZUPrtBENR23kyP3FZXa9Nf5+jr5gLVY/lzNnT6N/TR79gw3itp7n+isd5&#10;I/bnM/P80/XV1mh4yst/Y70Rz8Zf6jnnM1lI75KVK5Yr2t3il9rc1Iia6irqcrfQQ2U3fUipK9Gx&#10;C3UFdSiIKUC+Lh/FgcUoDyhHlV8lKr3LkWuXibitUYjeFIY0iwTk2KUi1yoNxTbZKLTOUuZzbImr&#10;kK8imEqGpx7pPhwz6RpG3a9Y6hGRwxJPHTBqeGekpCI4MACbOP5+2rT3cP78OX7TX6dnwi2M37mF&#10;h0++u9X5R48f0I5afBP40a8KACnTL3tmpDxX48v2e73bNDzlNeIp0gFEPGWcfVOJybF468O36D2y&#10;GD6Z9J4viUTOIeIBPRmI7s9G0oFCRj4id5Gn0hKFgKYIBLVHEQvQwbnKD/alXnAq94d3TTj8yE9x&#10;yw6EfYw70mtyFA2xq8RMbo1cw0P2P+HqLdw/N4Ibp87ixsXzuHrhHPZS50sXEQ4zJycs374dnzs4&#10;YqunJ1Y7OWK5vS3xEksssbHAMhtzrLA1x0o7mVphjaMTt9liqbMjFjnYYjb1vtbYWWObjehxrUQg&#10;8Zh0Ty+U+QagwssHVZ4+qA8MQiP9T5oDw9EeEItWXQIqAqNQFByByrhEVMfFozoiAi0RUWgJCsHO&#10;8Bjsik7EIHX3unKLUMDxxMsXLkF9pXgXsf9seBg7tu6AMzkqxezP23f6BIZuD6PtTCcSOmIVfopX&#10;nZ2i9yV4ik+bCzknTvBrdYUfp74tzlxHXKTdDV6cerQ5w6WZ/ij0TbEmJ8Wi1gEmVbYwrbSGVbUl&#10;/er5tyq3wiffEhGZXvAItUJwohvcgmywzXIjTGy2803nO8//q1iKTA1jM6QMkDbEPYbmn/LVWhfa&#10;Xt/GDGh4yquvuwUXeW4cB9tQsu6Pr2dddGeM5ZKhnXKD9dLlKxfZrhlT2i/Srrn/gHwXclSu0Ivl&#10;woULxCRKyCuJJj8lBV29u4nJNyI6KR2pWYWoa+5GRU0LsskbTiWOEhWjR35BOb1N6umj0gId64Ad&#10;O7YTM3FTvOny8vLJ/c1BUaF4xFdQg6tIifz8YgVfcXf3VjAWwVWio+M5piWM/vM7if0MSzVKPiBd&#10;qe4/UuYvXx7Brl399Kk/ouAsogUmOl+iFVZWVqlohYnGl/imlJZWkK+ShzjWO3m5OaiqJOZSXITQ&#10;EB2aGhuYDwPPWCm/v2Y7eLLgKVJesc/ZhCFclGK1/OL8dxnCXyhU172qKY95+iXiJH9j9qrOYTId&#10;h3kTzGEJ4y5DMAaJ44w32pNevYe8jr9jDDBE40u4KX/L2MmQ6/wXdT9tqmVAy4CWAS0D344MaHjK&#10;q/8uedrHLbgUQ+OnfPm7ouEpr/EZ/JrfcE+f5Tf0OG6uLljNvlkVR2lpbkJ5WSk6u9vRTzxlkHjK&#10;AL1Pe+p60JTTiPLoMhT4URPbndoS3qUodOYYxB0ct7/KD2HrAxU8Jdc+DVmWyci3Tke2FfETSz1S&#10;LRKRapWAFLsE6J0Z7gmIsA9BiGMgIrxCEB8ShXTiKbnUCo8IC8YO6n1NnfoOv9t70N3dgZ7uLkVb&#10;fJj4ipQZoqkheuOiEyEa5uOiU05N8oeiA8T+DcP3+ctgJupvZPp6nzsNT3mNeIrcOz4nackJ+OCT&#10;97HZxgg2Ya5wSPFD0VArAlr1SDxchuh9xFHITYkdzEL8QAZie5MQ3k49r7ZI+DQTPyFfxb9O/OdD&#10;4J4VCO/0IIRkRyK+MAl9R/twafQCxm7z+Ru9joejY7hxchiXDp7E+CXqvoyN4szJE6gqL4OxsTEW&#10;LV2G6Z/NxoqNm4iJ2GGjlRXWMVZbWWClFXEUa8FSLLDKwQprHeyw3s6B22zoXe+Ez8lVWWW0A8bm&#10;lrA2MceG+YsQZu1AbyIvFHv5ocTNCxUe3gY8hXyUBt9QdAXFoyssGfW6WFSHxKAhNhlNsYloioxB&#10;D6e9UfEYiNPjQEoWduszUU4uSz3HMDsamWAncdV7HCstuGO6PgXvTZ2GqNg4dA3uwuGrJ3ABF5HR&#10;k4rQBn9Fo8uffJQgwVPayU8RbS/6qbgSSxH8xJvrFCylhTyfBlc41TrBvdaKnilbEFKzApHVcxFW&#10;NQcBlQvgUrECFsXrYZu9DZ4ZVvDS28A1lt4rYVawcDPGZ4s/wfj9W+yDlHec9/iR3GfDvTa884Kj&#10;qMH1r/kd/vKaW9uqZeAvk4HJiqc8+70my4o+KOsCKQtEN1S0t9RyQTglEsrvntQZsr/so66TqcIj&#10;4THU38o6dV6ONXFeyiFZVv7uk/LnweO7GH9wk2gK/x7u4PY91hW36FN/nxwNrh0jrsIzxb0HD3Hm&#10;7DAa6O2eyrI4QfSy6C+fkJjGNlk/qoihJOmzkJqeh5q6VhSX1tBrPhvZOUUI0oXDzsEFYeSe5NEH&#10;PiwiEsamprCirqR4z+dkF6KivBbVVQ3EVcqRn0e91qIKFOSXksOSjaDAMNjaOCE2JgmZGXlI4BiX&#10;9LQc1Ne1cEzLGPGeh4wHxIHY7qKupZSusu7ipcsoLStHQSG95+mTUlxSqoSsK6+oQFl5Bf9OCfLo&#10;e19RVoHG+kbkZOUgLSWN/M3rhlshd4TAjcr5MeBOhvJbcj0xl+q9e3Y6yfCU2ex3HmUIJ+Wp/hPn&#10;f8iY/apLHR7zf79kPD23V31O3+bjMdf/yhhkqFjKJc6/+226Zl6P+MKId840xkQ85e+/TdepXYuW&#10;AS0DWga0DLzm/p4nbe1n24Xf1mXxkX3u2vjtcf7MaQzQA/uR6AnLdw9DuCvP7fui378p63hNL/s+&#10;aXjKC56bN+W+v8bzfKoVwWdL+gnU90WdV/sD5FtU9R9R95HfSuygF/biRQsV71PBLCoryhWuysDe&#10;PejsaVe0vns7erCnrQ+ndg+hs6ADGV7pyPchnhJQglxn9kVvj0DIhgBEbtEhxSoOmfb0IiVukmoX&#10;T/wkHnrOp3CdnpFkT+8UxwTEOcUhzi0WPhbe8LJ2R6AbNSd0OuRk6BEbFYxNG1Zh2tQpqKup4Ld9&#10;CkyNt8PCzAyuTs6IiYyGLpCYy7btWLtyNZYtXAyjzzfDz90LGYl67OnulQGVvFTDWNDHKsYi3+XS&#10;T0IBi7u3qRmk9sOq94h5NHzHk+9Czouaq9c11fCU5+tXpdxX7sMfvvO/d5dXWY1kJCn3l31k93/v&#10;qXPvqeYKtVPoW7JpywaYOxKzsNwC37xYJO2uRMxAOUL6CxF5qBTRR0oQf7QYKcfoA3SsEJkHs5DS&#10;r0dkT6LiqRLVmYmIqmQ4R3qTX2IFb38v6suXYejkYVy+dh4jYxdx59FN3L4rvsTHcOzAQVw5cxE3&#10;6d0+TL/d3f39iCYXZM2S5Zj13odY8dlcbF68AusWLMHm1etgtGUbTOiTsp08lPXU9FpKXGUxuSpr&#10;qfFlyr6xHaY2MN9uSYzDCk5r+Q7MXgHz6Qtg/clivne2KPEOQZaTJ5Kt7FFBf+GqoGAUkrPSHB6F&#10;BnJSmkKjUR0QQk2wEOIosWiJiUcrY2dyKtqj49BNDFPme9hn16lPQwuXK/hbPTlieHgXd+iXcvrY&#10;YSxbNJ8afBtQSg+W7r0duPxoGN2n25ibYPiWk3tSQy4K+Se+nU6wJcfEezAAxuSo2FDXy52eKW70&#10;rLerdYdpsQs11JwQU7cDpXUz0Vr0DzhW9VcYav17tNZ/n74p72CNfjmMCrdjW8ZqmKR+DodMS6x3&#10;X40ZKz+CpYsFbt0mD4iPx8NxlnnymMj7LTN8bu4/Yl+o0kP552k/vGydrv1Oy8DrzMBkxFOknSM4&#10;hoTS9mF5IOte1Bcv7SG1nSRlh3BPJAwFCrkYrEdknIaEzKvlixxXPbbsL20o9Vii5SV/W8oh2Sa/&#10;k2XlvIinGLAUtrse32YZdY/TO5SHvIU7LGfvsdzqHxxEc1sH/VBKiJGQ10sd1PKKemIlxfSUi0dW&#10;drFB06u8TuGixBHvqKpuRHNLF0LComDv6ApdKPUdi8tRL3hMRhbcWBdYErvfvsNMwVDqapvRQM/6&#10;kmJ61hFHKaffioRgK4KjCKaSl1usbBdMJYU4exxx+HziM3fv3cON0RtKkXtjdBTXrl9X5nf39RE/&#10;IV6Sn4/4hAQkJiWhpLQUFeQ4yrRn507cuD6K7o6dyM7IJZaSi4K8AmTQr76TvBapxh89EJ7PRK6P&#10;tN2kcDeU62pb9uk6dduE6STDU37CPmjhjJxj/OR1liXasf/8GeA9bWI8Zgieco+x5c9/Fq//L/K6&#10;Ahl5DMFT+hgv3U/y+s9W+wtaBrQMaBnQMvCyGVDbzk/bcWwrS3v56fKE9py27kn79wU5kf4w9d8f&#10;5Im5HCaeMqjhKV/4iGp4yhc/V3/wLL3gufu2bx+jB7Z6jeJnqpZNKo9DXZZ95BtfeB1q/8BNfhub&#10;mZoo/JTcnGx0tLehjr4JvTt70D/Qh96+HuzbO4jdXTsx0NmPk31D6C7qRLZ/Jgr881Dsz29ieqVE&#10;baMX/QZfRG6jF71NPLKd9chwTkSGG/1Q3JKR7kp9L9H5ck3nlHoVbmnkp6RA752CSNdIhLrrEBEQ&#10;iuT4OI6TjIe7hx09HD6FNfWN9uzeSe+GJKxcvhQffzQd7779DqZ/8BHe+e0UzOFY/9UrVmErsZSN&#10;a9Zjway5mDHtQ6xbuRq6AH+Mj10nbjKKB3duM0f8Vme/+x3JkfynPFIveq7kO16wlAnf86/pudLw&#10;lK+OpwjCzp4s3hnDVJYfsA9Kfa6VG8q6RPEp5zbRZo9PjMPM+bNg4moL4wBnRDUXImGwDpH7ahC8&#10;twy6g2UIO8x+pGOlSB0qQ/bJUuQdL0DOAfrokrMS0ZuFoJokeKeEwC8iGClJerTXNuE8/XfHyY26&#10;NXYFN8cv49bDaxi5fQlD545TT/4Url8dxSj9eY8OnaIfUTMC3LyxcuZczPnVO1g7dQZMZs6H6WcL&#10;YTZ/GcyWrYXphi0w2WGK7VbW2EwNr42ODjCyd4S5hR2M1m7FtnmrYT17FVxmroDzewvg+M4cOE+b&#10;j7TtjuSlBCHPLQCZLp4oCQhCBfGUEl8/1OhCUO4XiGpqelUKzhIQjFbyUtpjE9DG6FEwlDR0c4xw&#10;pz4VHby2TkYHNcFq6L2S7O2FurIiw7twfxw29HaZ9t5vOeY5AL0DHTh28SCGRo9A35AArzxXuBbZ&#10;k/PjiZCdXnBusID7Lm+YEkNxJJ7i1+kAn1Y3uNZ7w7bMGw6FTkgsX4O64h/hbPl3gJ2Mw9/B5b7/&#10;hdiin2Bx7CwsSF6MhXGfYJ1+OTbFbsAar9WYMn8KtphvwZHDh568v3xLb93CA+WdJqYs7zc1c+7y&#10;Obh1l3gpnwN575/urCzLulcXX1hpaxu0DPwFMzAZ8RRp6zz3vTbhXZdtKv6hlgHSJhI8RNaLJ7yK&#10;gagYiSzLvGxT+/QntrPkd+qx1O3q8sQpmR24df8mUZRxzt1VsBTRLXzAWu3o0HHU1NcjmppYqfSx&#10;Ki6tIj+lA13ko7RTa7WgsELBUxIS04lVZJLvYcBTdOT0Cu4i3BQnFw+4UrOriFpedQ0tKC2vQmxC&#10;IkLJUYmIjoGxiQX8/XQKD6WKmmA1xGEkhHsinJWsTPI0I+KowxWl8FKioxIUfCUjPZfeK+Jpn0E8&#10;JxtXR0Ywco31HUNK0YfEQI4eO4YTQ0OoraOffW4uYujJFRYejsioKOU3/Xv2sK68jX0DB5DJ68tI&#10;y0BZCXXKWO/Ex8bjNrcZbhOPqN5DaX9xfmIO/9j8JMNT/if7noW/cJMx/9mihuv+ByOU8emz27Tl&#10;b24GeL/+C8OJofJSZJrN+O4396xf/sx4XT9iHGQsZRxjjLz80bRfahnQMqBlQMvANzUDz7XPpY33&#10;J7bz/lg7cDJsV7EUmf7B9TKXgqdo/JQvfgM0POWZZ+bZZ2iSLqvf7zKV73qZqvPyjokWVn1dLUTT&#10;a83qVZg/by7mzZ2DtWtWw9zMlN/P4fjdu+9g7pzZiIqMwK7enUocPnQQza1N2E0/+r30o+8j32Nf&#10;zyCGdp9AV2EHcgNzkO+XiyLffKTaJiGMPvRB630RZRSCNFv6p7ikINstBbne6cjzykCeJ71UPbKR&#10;75nL+VzkeuUg2zsLeo9k6P2TEekTiUh6Z+uTkxAZG45tZlvxyacfobG2GmPXR9DV3orgAD98vn4d&#10;fv3zX+B3U97FssVL4eHmAXt7B5iZW8CBvJUA9iU7ubpi+eqV+HjmdOqHb6aW4BDLG3IVqFdu6Fs1&#10;aHEo40hf+NzIN7xgKRqe8sUl0qvbojzDE+rTL+KnvAhPefgET+EAYN4vg+aKrJM65sTpk9hotBVz&#10;Vi2FbbAX3NOikX+oC/qDrYjcXwf/PaUI3k+eCjGV6CNl0J+oQM4par+fojbJCWIrR0uRfawW8Z15&#10;iC6jNn1NCd+FQYxeuorHt8bxSLx8Hoyx3/4qro1fxPDIGZwaPsn+JuIso+O4fvk69tG/vSg1Cw5b&#10;jLH4nQ8w58e/xqpfTYXxB7Ng89li2MxbDvMFK2CydA3MNm4lfmgNawcnWDg6w9LWEZYmxFeWrMOq&#10;abOxccpMmE75DNZTZsGBeIoT8ZSYdaZINrZHjrMPinwCUSie9P4BCkeljPNF1P+qIKZSTn8VBU+J&#10;ilXwEsFTupNSsJvjg3uIp7QlJKGFPvQybRePlRADnuJkYYKelgbakYyjMDsDv/z5j7HDeDOyClJx&#10;4NQgLt0/j5q9FYilHppvqTv8yD8JaqXnSZ0dPVPcqfHlDh3xlPBma/hXW8Ot1F7BUuxyzBGaMxd5&#10;Gf8Hh8uIpQwyTv8tzu/9HmJK/xWLot/G7KjpWBT1KTYlr8U63Sps9v0cb8/6LabNnIYtW7bAz9Mb&#10;V86d521n3cA+PXm3ZRz4fQ525uh06ug8GVOu4Smv7mXVjvTGZGCy4inqt4XaFlKXVY6KUt+wfJBv&#10;OBmLIt7wMmaku6tT0Q+9MHwex44eUdo9hw4ewMULw0/HnwhXRY6n4ClyDClniLPIsQSXkb8h2MvE&#10;MSuyj/zN26wvBD25eYeYyuN7bF08xNUbI2jr6kBCsh5JKanU8qpnu6tTwVAamzrJg2ymJ0mjMpV5&#10;wVGKS2qQnpH/JPLg6RVA7om0f9wUna9G+sSXlFUhmfpe/mwP6cLCUUK9rbDw6KdYSSoxmMSEVHrF&#10;pylcFMFTBGOJj+O4F+p7ic6Xl6c//HyDIftm01srMzMHzi4uCAgMpKZXMbFreskwA+N37ihTwVPa&#10;2ttRU1tLXk0ecR6Ol2EIBiP7V5RXorykElkZbAfm5qMwvxDRkdHwYz01uGdQ0sQw3BfJp9L+kqky&#10;b8j1k52UvL9ofjLhKVIQse9Z/LsfMSyeLZi47vuMs4ycZ7dpy9/cDPB+zWJcYah4ynnO/79v7hl/&#10;vTPjtf1nhjNDrnOEcezrHVH7tZYBLQNaBrQMfBMz8Gx/j9K++xPaeC9q903GdRqeoul9vei5VzXe&#10;qulTeZt6CU+/n7R37Au/G9U8TuwzUL/nZduN69fQt3sXthttw9Ytm2FpYY4QXTB1s9I5DjGD382x&#10;ih+obP/3f/sBfvIfP8a6tWugCw6i7kMu2BeD9s42dPd2KvOCp+zfuRdHe46gPa8VOQHU6/bKZP9t&#10;HnWG4qHb4I+gdb6I3h6KFOs46g8lI9NZjxwPana7E09xI5/FLZuRg0L3HBQQW8klxpLoFI/04HRE&#10;+cUg0FeH8JhYOAf6YMmWtZi1ZB6OHTuq9HcIZ0bO3d3NBVOJ/3z4/jQ42NtBx2vShYUgICQYYbHR&#10;SC/gWMq8bPhE6GDv7qhgMitXL0Vahh4j1y9TH4r9GI9EG4jj10UzSOlrNfTFGuYnfLf/GZ4/jZ/y&#10;1fkpUn8QLVRCsBXl3xMc5TH7seS5Fz9f2eMB+9Rr2lqwYOMGrLe3hl1MCDyJARQRA0g+0oWIQ83w&#10;7itDwL5KBO4rQ8g++v4eJEflWAVyh6ror1KNgqEa5BytQcG+WjQe6sTR4SFicuQ6jdGj5ybHMd+m&#10;j/CjcYyOX8HwtdMYGj6GMxdO4yb710av38K5IyfRV90MvVcwjOcsxdJfvIuVPyW/4tfvw4b4iPtn&#10;y+BF3onT3JWwXbAKNss3wH7jdthtM4OVkRnMicFYfr4DW+etxLp3Z2LjLz+E0c/eh8UvpsPurZlw&#10;mjoX7p8shRv1v5LNHchJCUKWixsKvbxRRy/iAmKNhdS/EzxFojpQh3bqfAk/pYU6Xx3xSeiktldb&#10;PP1UYuLQEBWjTAVrqWc/Vw7fLRfyw3yc7FHMd+8Kxzy4Ozlg+kfT4O3rhu7+dpwaOYGj1w6h52wH&#10;0jv10FX5QVfnh6A6L/rUuyGy3QuJHS5IaCKeUmxM3a7tsEw3gVXaZgRmfoyM1H/CXhVPOfnXOD/w&#10;35Fe8c8w0v8caxJmYHXMQmxP3oKtYZtgoTPDNvutWL9lPRYtXIilCxYhMSoaj8c5Ppz9cA+e8FHk&#10;GRF+ijwjhnJS3m91/tVPv4ltVu2ctAxMRjxF2kDSfpR2kcovUb/fZJuML5GyQOYFP5ExJNIW2tnT&#10;rWAp586eMeh1cZ+TQydQWlKstDva21ohOItyfG6TsSsqZqLiNLIsx5a/J+tkvIbKdVHOidvGyJMV&#10;3pyUUWcvnEd+URE8vH3gz7K5o6sXLW1d6Ojchd5dezE4eBR79x5HR0c/feMrERmZjOoa4iuVDfRV&#10;ySVPJQOZxDmEoyI8RnNLW7h7+pLfkk1/FfKAiX+Es3z0DQikZ30+OSOJCnYifimCn0ioml+i9VVY&#10;wPrQP0TZR3S+hKcifBXxVRHflQziIMI5saEupS6EGpPESYZOnuSVAGfPncP+AweoPVaNyqoqnv8u&#10;DF+4gJOnTimaX1HR0YgIj0SYLgIJxOuTE5MVborgKUHkVMax/hmlHpjofUmuJI9Ke0zm1VDWyfov&#10;jsmEp7DfWfy8exjS757O+B7ju09CxvwLN0W8zPtlnVYifvMzwPsknKJ9DBVLucX5n33zz/zrnSGv&#10;UbhWp55c986vdzTt11oGtAxoGdAy8E3MgNoef9qO+xPad09/8yVtwMmyz5MeMGbimfYw86nxU778&#10;ydf4Kc88M88+Q5N4eaLehJQl8l1fXVWp4CNhoSHUzC5QMBHRyDlOfOLE8WPKVDgo2VmZMDHeofBW&#10;Nm5Yj/Xr1sLTwx2i/VXfWIfWjmZ0drQr/JRDuw/gQPt+NGU2KPyUTGIlBd65SDCPUbCU4PV+iDUm&#10;x8Qqlt4p1K2wp/+8I8c7OuiR6ZCCHAeOhaRPfb5DOnId04i3pCDBgV4ruizEBifCzz8UbhxPucba&#10;DO8unYdpC2Zh3pJF+JTcmV+//Vt8OOMjzFswD1OmvIVZs2ZyXKY7+yH8EByug0+wP9wC2C8RHQad&#10;Pg4BSdEISYjEVvJTPp39Md6f/h7snGzQvasTN8boE04/a+l3Fx9YA46iTtXnTL7p1e96dd2rn2p4&#10;yp+Gp6g4ytM6U+pi3knxxJGpga/yCNfHRhGTnYlfzpuDDd4ecExLhHdlAdKO9SN8Xxs5Ka0IPNQE&#10;3/018Bkog29fEYL7ChA9SB+VQxXkplRT96sWCb3Ueu8rR9cQfefHruLBPWpJ0Zf3zsgN3KPG1J27&#10;o7h47SxOXjhOPOU4Lo5cpI/KXVy+OIKDnbtRH5+BkG2W2Pj2R1j9H2/D6Ffvw/rtj+E2bS78Zy5D&#10;0JxV8GO4E1Nxmr8KtgtXw2rxGpguWg1jxvb5K2FEn5Rt736GrT/7AFv/7W1s+/5vYfLDd2Hx8w9h&#10;8uuPsOPtGYjaYkYflUC+d47ELt3pPx+KfGIrZT7+qKHel2AptcGhCp7SSiylgf4ozeSq1IdFopE4&#10;SmN0LOro8VLLPi/xqhdspYRaLSnEKuOCArB05kwcHRjAqcOHMefTmTAz24HMnFQMHO7DjccjuIpL&#10;6DrVhvzeLBT0Ufe/Lw1htV6IaHRFQqsTEhqtEVhqCruMrTBO3gyzlLUIyJrOsc//gD0l5Kb0MY59&#10;BzcG/gb19f+IwLyfwiZzFoxTNsJCbwabWAsYeWwjTuoLf10AvD284OnkCqP1n6M8vwBnjx/HY2Jp&#10;0vcmel/j7M8UHxXDc/J63+Mvr7m1rVoG/jIZmIx4iuF9Zz3NcuC57zbWD7Je+LoytkTGlRw8sF/h&#10;qDzFPaQuYdkhWIyKk1wj31B0UIU7K+0qaTfJ35F2lvBahMMi+whP5dLFCwa+ivwthvBfLl++QBze&#10;4DnS1tmFM+eHcfX6DWSRo+Hu6QN9aib1vSrR2taDI0dPo3/PQbS370Zb2250dwtvZi+am3aRoyL+&#10;9LlISs4kllGE6Jhk+JA/kkOvkzz6oBjRH8XY1BL2jq4KrpJIPUfR+wqk7mNyahp9TfS87kjERCcq&#10;PiqdHcRvmjsVvER0wDzcfRFIzVXxqRd9L9lXNL/EO0U4KmnkMoo3ip+/P/XFcngeycry4SNH8Ih4&#10;tnBTRO9r77599FgZVbxWTp85Q2+XFmX/1JQ0+t7FIZJ1jy5Ip2Aq6anpiGXd4+LkggP7DhCDMnB8&#10;JHcqnvLC+/gkv4b9DLmW+UmGp8xm/7PgKLl/JMK4/Z/+MqWQ9le/agZ4jwQLK2aoWMo45x0Y/+mr&#10;HuNN3o/X+QmjnRHyJl+Hdu5aBrQMaBnQMvDiDDzXnpM+HIkvaNNp63/fvp2YCw1P0fgpE58HdV7j&#10;p7z4fVHz82VT6QdQt0s5Jd/1qSl6GO/YDsFSqsj5EQ0vwVL279uLfnoUDezpV/AV6SMQHorwPpwc&#10;HRT9r1mffYrNmz7nOEU/5Bfmob6pFk2NDYp/ysFd+7G7bheqkyuRF0TNLp9sandlI9YkEoFrfRD6&#10;eSASzaMV/5RU2zjobRKQbJ0EPSONkWWtR66VIXJs6Klil4Q4uxgk+eoRE6InJhKN7RxT//7Gtfj+&#10;rI/wgxnvY+rC+ZhL3syny5bgd59Mx2+mvoNfvPVLzPx0BqxtLBAVE46gkAA4ezjDW+cHfX4mUkup&#10;gRGlg4mDFWxdbGFuawYnTyes3LASsxfOQmq2Htfoe3Hr7k0iJqJZIf2uz+IpL39P1PvxVaYanvI8&#10;nqLUrV9Qvz6HxfOZlzw/4HsgjATxIZc4c+Ui/NL0+CGfn83REQhorEH47g5EHuyFZ28DPPob4H+4&#10;DR6DtXAnXuK+swg+OwsR0keeymAF9AeqkXmoGtnUA8vpLUXjvg6cH7lA3IZq92PUcyGecod9ZSPX&#10;L+EkcZTj549S7+s8btCr58bYLRw9xHHFhZV89t3gMmcF1v/kHWz68RTYvDUDrsRGfKfNg27GEkTM&#10;WoXwuWsQOn8dAuYTy5y7Cs7c35H4ij3xFZOPF8Jy+iLYkItiSV6KyQ+IyfzfX2HHv/wGRv8+Bdt+&#10;OhVGv/kQkZtNUeoThExHF+S6uKKGY34L+S4JjtIQGqFgKYKntBJDaYqIVvxRBEup5rp64iiCn9SE&#10;RaCSOEw1vVNkvjg8AkWJCUjjmOT18xfAwdgUR/oHkMO+uZnTpyMkJAgtHU24MnYJNx5dw6nRE9h/&#10;aQAHrwxiz4UeZPUkkqvijuBqWwSXm8Oj0BSWGUbYGLcOG2MXw1X/HhLJT+nK/w7udhBP2fcd3O//&#10;b9jf9I/IK/oxArPmwjx+C6zjicVk+cLC0xy+IX7sQ/SFt5sX/Fzpw2JqhbVLliErNYWvsGFs+l1O&#10;haV0R9P7enGDVls7KTIwKfEU1huChUzU8pTxJuITL+sb6uuU9k55WSkUfzmWEyp+IvWI6HhN/O3E&#10;OlzaV2ksZ/x8fRRcZXBgjzI2RXAVmU9OSqSv+/9n77yj47jS7D72Oszx+uwe79k9tv+w1/Z6PdrJ&#10;M5JmFKhEUWISRTGTYpCYA0Ai59Agcs4555waOTUSCRCJyGDOmQSDxBwkXd/vAY0BJQrSasghJRV5&#10;3qnq7uqqwusKr97v3Xv1avyJjFm5PHoJVy6PYpT3IuEqwhz6B0eUdiQ2niwiMVXlztfUNqnc+QYD&#10;fb7IUbq6hjEychyHDp0h7znJNtoBtLcNoK2tTy0Xn5BOH60cREUnMWeObR6yjjJqTSSPXoorr402&#10;9Ip00bkrbYowlfyiYmaw6FV+ioO9K3SuniobRfy9PLgOZ6ediqWI51c79THJSRlKnyKfG3UqMdQ2&#10;is5kT0eH0pykZ2QoppKckoKRfftUrsrRY8dUnoq0noSzCF+RUsdsGH1pGUoK9Uihz6ToUkSjIiWK&#10;958I3m9Ki0vJqJgtI21adf8fe8aWepcy9t7U7bIfGU+RnI2//hZFcr5/FH3y39cLO3+fv2LxYPmc&#10;xchT6jn/N9/Xv+lfu9/8W/8ti2is/vZf+11tea0GtBrQakCrgWe/Br7SlpO23tf090xuf2vzD7d9&#10;NZ6i8ZRHnRMaT3n4PHlUHU31njyzy/VIfL5DQ4JVvryMvRQP8JHhIcVQhJ0YGuo5HrFRPe+Lf4WM&#10;02xv203Ph2I+S/th1coP8YcXX1BaFeEpJfpiVFSXKSbT1kT20tKFhvx6FISTpTA/RfLoc9wyEWUS&#10;pniKZNKn2yWyT5esxIH9sPYc12iXigzbNGTbMkvFJg2F1mkosGE/gh3z6h3Yp0B9SqhrNH0gkuEb&#10;lYwtnj6YY2mGV0024qWNH2HWDhOsc3eDFftu1zvaYt7qFcxPeAdz58+BlfUOWFqaws3NEQGB3sxy&#10;jUAyfb1CyFhs3Zyxw84C1s42iE6OQWZhFjwDPGFmsx0rPloGa0cLjH7C/nHV88p+WMVUJjNy6aY3&#10;vjZO/7zf6VG/ocZTvpmnGO8bj6q/z8Z1KeLzJboEjipW5eCFMwjRF2FFcAAcK0oRurcdwf0d8Opp&#10;ha7bALv2Sjj11MKxpwouXRVw6yyDd3c5gvuqEEnGEjdYi9RB+r0fbURxbxUMA7vJSy6wz579bzeZ&#10;eU6ecpd9dJdG6bV/6gCOUZ9y9dYVen1dx4lTp9FQZUC6bzh09PMyf3U2Nv76Nez4/XQ4vzoXHtPm&#10;IeDNhQifuQIRs1cict4aRH2wFuEL1yF4wVpylY/hs/BjeC1aC6fZy6CbyfLGAjg9PxO2//IarP75&#10;FZj/M3Uq/+8lbP7VNOx4dRYiqU8pYX5KLhlKrqsOFfSkL/PyURzFQG4iLEXYiszXk69Ucl4y59U0&#10;NHyCpVQEkcFyWeEqBUHByA4PQ6w3WanrTiyeMQue7Kcb6uzBnBnvwnz7DhQU5mPk4DDOXj6Da/ev&#10;4OLtc/QAO4yzN4+j/eJupO+jh7/BA7Y5ptieQZaSsgXLotdgRcRC2Ce/haTcn6Ex59/gQuVP8HnL&#10;T3Cv5ac4WfUPMOQ+h5jUebCPo6YlxhHJZQlIK2ImU0EusulnE+4fhgjfUITxb/6Qvl82FubYPzyo&#10;zlnx0hF9yj1Nn/LsN661PXxiNfBj5CmiA5F2kLSJjJzk5Injqh0k2lz5XDJQRGNSUV4G8REVTYnc&#10;Wx7iKLz3G/26pH9fOIt4hcm6igoL1BgVaTdJe0v0u7JNaS+cpieitLtk/SeOH8OlixfwKXPbhOVI&#10;6+Hs+ctkEolw1XmTCwejqLgSnV0DKCmpgV5fj/7+Q+jp2YfOziFqUwa57n5qY/rQ1TlC/6/D1H4c&#10;gr6sljnviUqnkkovLnfmnAQGRaCzu0+VjKw8uLl7Y8u27bBltlxaZhbKq6r5vSrqjouV7kQYiehQ&#10;xPNLclREgyI+YNVVDWhpblevU1OyyJ9a1HLyvdzcAmpoWpX+ZGBwUDES0akIT0lLT5/Ip5e/88bN&#10;m8r/q6a2lnkvpdx2GSorqlBTWYfiwhLk5eQpXYoP71FezMGSbPpQ3nNuXL8+kQM4oQ+WdpixqFr8&#10;+nbYj4mnPLELxw9oxeyb/x8sz01R/pGf/dXT/pO5DzNYLrAYWcpJzv/T094vbftaDWg1oNWAVgNa&#10;DTyuGtB4yte3X+U55NsWY7/YV8YYs62s+X1NfbRqfl/f/jj7tsfjD2E56R+Qv0My4+3tbGFjbaX0&#10;JPJML6xEOIqwE/EHF12KZKrI66ZGA1pbmlV/gkzlvcAAf8ViJGtFvC3y2HdZrC/k83QhDNV1aK1u&#10;RlFCIVJ9mI3ik6l4SqZLGiK2hiieEmsagRznNOTp0sfyUxzTkOWQhRz7LOTbZ6LILhMlLMX2GSgY&#10;9/tK9UyHv0sEAkNTEJiWBwt6EW2IDsfm9AR8TA7iWKWHRW4GXAuz4V+cCx2ZybJNazHtrWlY+MFc&#10;7NiyHjamW2BvZgJ3R46D9/GCN/3K7G2Z623HzIbgQMSmJCA6MZbzfsjITYe7rxt1KnMQEhlAVYr0&#10;c4hXlFGjMn6cfc6pPMOr65tx+viPQY2nTM1T5F7xFY8v9ZuM/Rb3OPZYfiPpO//k/h1wFDCu8Vcd&#10;unQW0a0G+He2Qbe7CY7NtbBsqIBVcxU8hvbApr0GZq1lsNlTBYeOaui6auDT14DgoSb6gTUjaqAJ&#10;CWQrWcysz9tTipbhPRi9flXJmO5eu4Vblz/BZ+wju3jpDA6f2I+TF4/hxj1qUz69xmzdQWTEpcN7&#10;izVMX5mFbc9PhwmLzcuzoXvtfbizBExfjMg5qxD09hIEv7MMIbM/ROh7qxFCthL0/hr4UbfiM3el&#10;mvryc/eX34PTr6bD8bnX4PDc67D62avY/H//gPU/fxk7Xp+D0I1kG55+1It58fyjzxf7qaqpURGO&#10;IvoUYSmVfoGoDyE74XvlnBdtikzLA4JQNl6Eo9RyrHAV8+gLAgKR4e+P0rh4RIsexNYR816fjuTw&#10;GLjZO2P6tDcRQ13L7rY2HD91gjnw93Dpk4sYHOnF6KfncAGXsPfzEST0psEy0xrrEkywKtEEi2PW&#10;48O4lbCn/iS+9GUUZ/4turN+gmOFP8Gpop/iQN5/RXPqvyA5fiGyDckIzYpAXkUO2rvb0dq8C52t&#10;XUiNYtZxBL1s3NgvSdazctlSJCXEqT5QOV5G2Wcqbn5P+vyV9U9959Y+1Wrg6dTAs8hThE0YM07U&#10;ucl7rFF/YHzOeui18Vo/vpwwDvm+aE6MOfCyvPAO0dHm5+WitqZa+XAJU5H3hWlIe0i8uYRriFal&#10;q7ND5aeMXro4tj/cjto+p/Id2TfZlmIs3LZoTeQ7srxk0509c1ppe4WpSP5KYkI8yvSlyvtLvmv8&#10;G0SXsn//sNqHBw++QEdnP2LjUmFt4wydmw/SM/JV3nxZWQMKCirR3NyF7u4xdiJcpaNjkNvZT/3L&#10;0Qme0rN3GOUV9cx4r6LHVifz35uYpULfLGpeGhpbER4ZC91OL3jS69HRxRUW1jbwJxsvKi5ju0/a&#10;hJ0qN0Uy5iUXRTJTJHde2ElXZ5/KURHGkp1VwL+pWvGUfHqKFRWVqswUyZqvrqmBMBWZz8rORkJi&#10;ovL+Ep8vuTOfOHmSnKgLhsZG5feVX1BAdkNPs8ZdOHfmPJobm5GVkaX0KToXHdzoTSk6lbbduyd8&#10;1h48uDvGoUSbMl6n6phRW3h0W0zjKU/nWvOsbpVMYgdLDssgi+SdG0s/5zNZbFj+89Pcf25fmM8A&#10;i5GlXOL8+09zn7RtazWg1YBWA1oNaDXwuGtAtbPZpp5oy8n85NdTtO8mvqMtIy3iif8P1QvrUuMp&#10;Ux+1Gk959PPTQ8fRD/Ecm3StkeuQMfNU+gWMf7v0L4i+xGzHdtVHcPzYUfXsLzxFOInwkpbmJjUV&#10;viLjKY2cRaZGniL6FclflX4B8QkTfUpeYc7Y69JyNOjrUBCXjyTPBKVPyfbIRCKz50M3BSJsI7kF&#10;eUqCeRQ1KfHIcWFmikMach2yyU6YQe+Ug2LHbBSRpeTbpyGHeSrpOvo+uCUg1I/alIg0uManYQe9&#10;KdaTfaxJi8Pq3FRsrCjCxqJsuNSVwbU4G+4ZibD13Yl5C+Zi/pwZ2P4x+2U3roebKXUqJttht2Ez&#10;bDdsgQezWQO9/OhNnono+AR40/Pb3csDkbERSMlIoj8Y+4YXzEJTay3uPbhJjwqpzzFfiZs3pD+F&#10;/yau8ZOu/Y/5GNN4yjfzFONdYyxhfPzeK30sLNI/d/cBM034u1wjEzt++1NU9O7BcgdLeNaWwa6J&#10;HIVeXxYNVdhRXw6TevrM15dim4FTQylMGkpg3qSH7a5KOLdXY2cH81S6GxDS34LkkUZk9upRMViP&#10;1pEOXPr0Cm5dJ7+hnOnGpWu4dmmU/UZHcW70NG7cvcb9uIXTJ4+jgv1W/s7e0H1sis1/fAdbX2SO&#10;/B9mwOLlWXB+Yz48ZyyG99ssby1E4LvLEDSTOSqzViCQTCWADCWALMWfJVAKPwuesQyBry2A74tz&#10;sfPXb8Pp52/C5uevY8ev3sDaX7wCu9lL4Ll6IypDIlFAjpLnthPlvn7kJwFKj9Ik/l7MUJFMeplW&#10;+gehlH1tFZxKEZ5STj/7icLXevELI0/J4nrSffyYTR+GHPreO241xUcLlyGU3mIfzJmPdWvWob62&#10;gf2L5+mfc16NL77E8d7Hjh3G6GdXcIK5KntvDcNXH4RVIVuwLtkaK5OoEUtYC8sc+p1VzkF+2W9Q&#10;k/t3qE34d6iJ/A+oj/1vMGS8ivzsLahp16Nl7270Dvagt6cXvXs4VruJnoMF1UgnU0kIjYWjpQ0s&#10;tpti/ry5aky4nK137j/AXXrxj53DY/1xxuvl455OfefWPtVq4OnUwLPIU9S5x/uqkTd807n4qOXU&#10;8xiv98Z8k0MHDyAhPg5JiQmQeRljIp/J1DjeRLYzOWfuJHUmUia8pbhPRtaj3uPyk7ctjEUYitKb&#10;kNUa2wbyvoxRkRy6yIhwVWQsinG7Mj1x4ihqqqvIQ4aRlVWMxMQsREQmwj8gAkHB0UhNzUNOjh5x&#10;cRlkK42ord2lclPE8+vAgVOKo+ztOYDe3gPoHzhA3ccRpVNp39OLRuaftLX3qFJda0BYRIzKTvH2&#10;DUQEvR39mEdn7+Ssio5MXDQntTWNbBd2cJ8Llf+XZKZIpopkpUgOvXAUKfK55NTrS6voY1aD8vIq&#10;MpliMqAMpKalqdx5mWZkMmslNBTOLi7McslTGfSfMVdeclTqGxoUg2kwGOg3O8L75x0cPXwM+hI9&#10;UpNTFU8JI7v39/WHaFXKqWP50zHx8HGiOBx/lz99/tV5jac8nWvNs7pVcgnxkBIvrf/I0s4izEJy&#10;z/83i7z/VH3QuH3Zr90sX7DIvonflz/LU9fMPKu/qbZfWg1oNaDVgFYD388aUO33ib41tuFkfvLr&#10;b2jjTdX++zF9ZuwXk+lDfzfrUuMpU58bGk/50jHz5WPoh/p6/Doj1yDjc75ce9TYzPG/WXJSnBwd&#10;lDe4ZKSIp5ewEclKMfIUYSbCTva0tymtSseedjUvYy6Fu8j7soz4X8h31XxDLTJz0pU+pbKkDI3l&#10;DcxTKEKKd5LKTxGekmJP3wmrOMVSYkzCkWwVS6+vROX3lU2ekmObgVxqUvKpUylw5JRZ9DnO6cjQ&#10;pSHBnd5cnvHw8I6BQ1AczKLisS4mGsvJPD6kPuXD0lx8WFeK1ZUFsDJUwKEsD14FGXCLCMSqNcux&#10;ZuH72Mp8DIvFS2G3dCWsF66A6dwl2P7eMjis2gI3cydEhzOjJSYF8bFJ7HNJQiaf/TMy0+DlsxNr&#10;162E6fZN2Le/n9ejB/TluIL71DiMXZuAm+PjVCd8J57AMabxlG/PU0SpMnHvlfOCRe4ll29+ikOX&#10;zmGU88Lb/te7r9ErbhWsePzY7GqAZWs9LFvqYNZUjR1NVdjeVIkdLeQrzSyNFbDg1GZXDRzaauG6&#10;p57eX03w7d2F+OEmpJOnlPYzQ2ioHRevX8Ptm9QyUcr06cVruHLhEk6dOo7LVy+w//46+9Auo7+z&#10;E/HM8bVcsw1bZy7GhhemYxPLNnIV81dmMwdlHpyYnaJ7awEz6T+A94wlqviQq/jNXgG/OR/Cj0xF&#10;SvCclQh7dzki3l6GsNcXIfCl9+H9+5lw/c0M2Pz6LZj+9i2s/gX1Ke98AKflHyGDY5JTnFyQwPHI&#10;5X7+zKL3/QpPEb1KFbUqeh9/5fWlmMoklqJ0KmQpJezfKiRHKfAPQAr5jJ5+9wXkKSHOOqxdtAw7&#10;1lMTZmGLRfMXIz4mEQO9Q7h84Qo+u/MA1y7SF+co6+WTUVy6cwknb51CVlMOrOKcYJLsgI+TzLEm&#10;dQssitbBu3o5UgzzUdH0Lvv53kRV0WuoKuC8fg09YDzQ1tGInr17MdQ3gEF64Ay2DaOveQBNpdTK&#10;pRQgLigKgfQItDY3w4L585glkIwH7MuTvGfp0xs7l43TJ3MPmfrOrX2q1cDTqYFnlacY9SUyJkQx&#10;EV7HZSrtG9GDGJ+3ZDlZRjjI5L50WUaWlc/Ew0vGf0huiWhIZFlhHMIxREciHl0yL+NQ5HsylXXJ&#10;sqJTGbs+jF8XuB9Kj2K8z/O18XO1/fHXsowU2ZasW9Yjfl+SUyf6mFi2YUTTK9uQ79+5c1ONb/Hh&#10;NdfDMxDBwTHMZy9hoQ9lWByi6HOal1dGPy1qITnNzy+nFoTeWDXUi3QNUd9yAkNDR8hY+slN9vJ6&#10;OIwjR88opiI8ZWDwAPYfOIayiho4OrvBxy8IafRELNFXMPM+HzEcT+Lp4wtzCxuVOS/sRHJShK24&#10;unhwn0vQ1zuspuL7JZqU+rpmFDLjPjMjT/EUeV1TU6/4iDAV8fcqLCpSrET8vESf4u7hAT/qGYWh&#10;nD13Dr19fSqjXvLoJZf+5o1buHhuFLXUOufn5qMgj9wmMxuSSR9Cn0knByeEh4VNcDJju8v42xun&#10;xt/kUVONpzyda833YatkFJ4swiwqn4X95X78exbJm7/HYtSmdHP+75+F/dP2QasBrQa0GtBqQKuB&#10;x1kDxvb9RPtN2tWT2toT7xvb4dp04jlkct1oPEXLT5l8PBjntfyUKfr5xq8zcg0yjq809jvI86Ww&#10;j40b1iu/iWNHj6jndvG9ED+vyfoUI08RjiLP/VKEpfT17p3gK6Jbke/JVD5r2dWM1IxkjlHM45h7&#10;PZoqDNCnlCLdL5XZChzHSJ4SaxFFb690JJhFqzz6VJt4ZDomMYc7BrmO9P1iXkq2dSqymJ+Sbc+p&#10;UxpSXVIQ68qsarc4ZqFGwdYjDOYBkTCNTcC6xHgsj4/EisxErCBHWVBbjGXVRdhaWwLLYmagFKTD&#10;KyYUWzatw8ZFC2G2gHnd8xbCevZC7Hj7A2ya9h62MpvCdsEGOG2wRZhvHBKjMlGQXoyinBJkpmYh&#10;ijnbOlcn6nm2YsWKhezT8MfgcC+vWewop0ZFnuNv3r7J/NgnO65djn+Np0zNU0STIr5ND2lTxu+/&#10;wldu36e3PevxIkUjISW5mLZxNTZE+MFJnwOPPQY4drbArrMZdh1NsN3TSJ8vgyrW7Q2cNsB6Vy1s&#10;2+qZp9IARy7vxM+dO5rh3rMLUYMGJPcUI39vFWr7mZ9CH/xbt6l54GFy7fxVXKIm48K5M3xP+u5v&#10;Y/TcadQxU9dthw1Wvz0fy3//Ftb+9g1sZG7K1pdmYscrc2DB49OKxXbaPDjQ98vlzQVwpU5lJ/Uq&#10;7u8shSf1KF7UqfiQpQTNJk+h15fiKW8sRui0hQh4aR7cX5wDuxfehekLM7DiFy/h41ffgfXilchl&#10;P1ppSCgizc1RRg5SwSL+Xo3kIOL3JfqUOupMxO9LOIrkp4jnVxU9vsTnS7JThKeUUtdSTJZS5O2D&#10;Iuq6UugZU0lfrwxffxTExMHJ1Azvz5gJR2rA3pv1HizNrcg+ynHpPDML7lEnRO3O2eOncY31c4f+&#10;OA9uXUXfSDsicsPgkOIKsww7bM01g22VGf381iKsdT2yujYjr20zsus3IqvGFMUGN9Q2pmBwbzf2&#10;9Y5gX88+DJGlDLfuw3DLfnTV9KChsA5J1KeEUGuzfesWzJr1DlZ/tBoHDx9mjg37YDWe8jibwdq6&#10;vmc18CzyFMUrpnp2+vJn49d6Y1tRnrsUgxl/xpL2imTMSyaKrPv8ubOQdpDkmBjbS/Jd9Qw3aSrM&#10;xfiekbHI943vCQuR99VrbnNCDzy+f9L2On7sqPL8Uvl1XLeMcZFtS/spKDCAeSHl4+NePsepkyeY&#10;8+YBX79Q6HS+HNNRoNhISWm1ypavZN6W5KiUldehVF+DOGp1Pb2o+aU32K7d3ejqHlQeX9U1Tcwt&#10;ob64rQeiT9nT0UvNyn7l+SWaFP/AUMVS6hqa0UhvxJr6BlUkjz44JELlzlta2CmuIizF3MwGGem5&#10;HHszpDiK5NALaxF+IvoUeV1aUkkvtV1oaGhCVbXksJSRBeUiMytLaVOEq8h8ZBRz5SMjlXZFlhka&#10;HsbhI0dUlsqnzEW5dvUT1NcY6POVjYqyCqVRKcwvRElRifL68iX/t7ayUr+ltHG/+ELaY/TyHNdi&#10;G3+biWOBn315XuMp37OL1F9wd8kp7Me5RcZfcLNfuynuy+ssF8f3SXjKcZZ//NovfMsPuI6/YfkV&#10;y3/5ll/RFtNqQKsBrQa0GtBq4InXgLFNPdF2+3Ib/xHtuolltc8m2rwaT9F4yqPOC42nfPW50FhP&#10;cu0xPkcan/eN/QQyNtPSwlz5d4sWRRiI9C8IKzGyEeEo4vUlRbQqRi2K6FFkXrwqZFnRrsgywmfk&#10;teStNLU0Ij2L7IQ8paywBIayepQmlyDNN0XxlCz3DARs8FU8RbQpvqs8lD5FeEqCRQQKnTNUBn0O&#10;eUqGTTJS7ZKQ6JiISKc4+iFFcWxkGGx2hsLEMxgmzGSwyMrEttxMrBJtSk4yVtQUYT55ynKylI3l&#10;BbCgNsUzJxWeoQGw2LwJposWw2HRcjjOWwr7mUtg/fYSmL25FBYzVsNp4Xbo1rrA1yYUIboYJAWl&#10;se81BcHclitzIFxsbeGhc0agvxc2bfoYTs62uHP3OhnKfdz/7B55ypiHuvF3eFJTjad8M08Zoynj&#10;YxjG773CUoSzjN74BKdvfoL0xhq8RpYy28UKmSeGEdC/C8GHeqHrb4dr/x7o+trg2tsGF3pHqdK9&#10;Cy4sTmQnjuPFYU8THNqbYLenhZ/tpueXAXFdRcjoLIN+bzNOfcKxzrc4NpkSpgunLuLsiTMYpTf/&#10;ndvM0L31CY4M9iOHHiuWy9diCTUpi58j6/jla9j0u+kwfWk2ecpcbOd0+x9nweyPs2H1inCV92H/&#10;2nw4Mm/elZkqbjOWwp2aFK9Z9P6auQKhfB0+fSnChKe8vhhB9P1yf+V9WP9hFrb84R28/7PnsXnW&#10;AgRbO2KA434PGRoRZW2NIl9flJOnCEcRhiLZKcJTJEtF8uiFpTRGxqCBrKWevvW14ZGoDg1XXEWY&#10;SgnZSQl5SrGXF7JcdSgODESMkxMMOblIobfLBzNnYt6s2Vj0wQIs4XkYSs+WE8dO4B7r5yp5ysXT&#10;F3Dt6Gl8ceoCOGAcl5kvU1CTDp8sd+iKXWBdag3HehvY1+2AzmAO30YbBNQ6IKxqJ+Lr6fXfnond&#10;nQYc7duPo92HcGDPQQw378NI0wHsaz6IgYZBdFS1o6GkGhFkQ9s2bcTChfMxe+5sBHOMs5BQ8fIf&#10;O2//NM6cF1O+Nen1Y2ifPfEGqLYBrQa+Qw08izzF2JaR81KYhDAL4RCKs8i5yHNTeIl89tB5yvdV&#10;HzvbQ9L+MbILabOIBkXWJ+0hyUkRzYhx/aovfvx8n7wN+b7si2zL2J6a3L6ScSbCVGSbsh/GfVT7&#10;NX7NkM+lvSRtLvEOU1yFy8p038iw8kxVXOfuLaWhkTz3xKQs7Nzpj5jYVMVExKurgvyisamd/OEw&#10;auta1GvJQrGxc4I12yoRUXHIyStiTkmRYi3VNc1cpkF9R7QpzS17yDISlDYlOZUZdfpKlaNSyftB&#10;SRl9WpuaUd/YxO/nMxcvExHhsSozRXiKna2zyk4Rr6+gwHD1mTCUtNRs+qelI5159+L1ZWhoRX19&#10;o/L4EqZSqtcrb6+KSrKWJrYvmVPfYDAorhIdw/ZWcjIOkWvfuStOnMDpM2fY1uxFhb4KVRXVqKuh&#10;dyz1KY0Njejb26fy6SWLy2TbNlWX8lt8/vnYMSDHyEPHwnj9y2/85aLxlO9wofiRfIV8wchTUp/2&#10;n8x9+e8s51iMupTrnF/6OPaL61nFclumj2N92jq0GtBqQKsBrQa0GngcNaCeAcbb5Kr9JvOTXz+i&#10;Xffldp72ejJN+VI7mHWp+X1NfaRqfl9fOmZ+LOcczw1jP4Bch4xj9WR8ZUx0FNx0rop/DPT3Kc8u&#10;0Z8INxFeIkXmpc9BnvmliBeY8bX0BcjnMjWW+rpa9Z6Rp+QWZCvvCuEpdSU1KIwvUH5feQEcn7gz&#10;Hb5r2d9KzYlkp/isdJ/IT4k3D0exCzPrbZlPb5OKTLsUJDskIdo5gXwjHj7usXD2ioaZVyg20797&#10;a2wcduRkYWtBFj4iS/moMB1rakuxvKEc6xsrsVWfD4fCLHinMftkpw5W69fDcuFSOM5fBsdZS2DP&#10;cfy2M1bC6t21sJmzhZzFEq6rdbBfpYPtamc4rHOBwyZHmK81g/l6E3g5uSI1NgbpSfFwdbbD0qUf&#10;IDc/E58wc/xz9sbK1eoWNSpP+rqt8ZSpecpn1Ag9Spsi791nuc3faffBYcw334p1Yb7waKqAjlnz&#10;nkNt8N7fBa99PfAc6YaXlOEueA91w3uQ7w90wrO/A25726HrIWchP3HsoJalrRk2bS1w7NqNgD4D&#10;ontKkNKpR1F3I45du4wr9H+/eeM+Th0/i9MnTuHalcu4Tl+rcyePoLWyHKGOruQbi7Dol9Ow6P88&#10;j3U/fxVb6ctlLgzlpVkwoaZkC/Uq2ziV1xbkK1YvU29CvYrTG+IDtgju5IKe5Cj+PKaDyFiC31iE&#10;4NcWIoieX37kKbpp89X61r7wNj74zSvIDozC/tY9wOgV3Dl2DCk73ZDv7Y18dw96fvmhirxBpuX0&#10;mzGERaKReSrCUVqpB2uOjkNjdCwa2JdVR64iTEVyVCQ/pczXD3pPT+bb65DhpkOCqzMac7OQGR2B&#10;rWvX4OUXn8fixQvw5ltvwMraCnvpy3Xz+k3c+PQGrl68gtFDzKg/eRasIPqkXUDlrjwEFbojoMYd&#10;LlU2cGm0hVurI5wbHOFU6QrPCn9E1ycjv70Mhr7dGBoYwsm9R3B8z2Hsa9qP4XrylPoDGDEcwKBh&#10;GD11HLfd0I4M+vhZme2AqelWfLhqBZavXImTZ87y/OXRwWvmmOZs/P7xBNpuU9+5tU+1Gng6NfAs&#10;8hR5bhImofrLyTKM91cjW5HX8pn0oUtbR3iHFOEZwk0uMpvpKq+5ki0vPl8yJkQy4iXb5MzpU9RZ&#10;9DDH6YxiJLLcyPCQ0uDKe2pbcv5zG7LOien4NeH4saNqm8JJRPMi31c8ZXyfZL+Evcj2jJxG9qOw&#10;IF+1mWT/hKWIz9jgQL8qso0LF84yj4RtIbahwsLjVGZKeEQ8s9z1ioV0dPWhs7sfe/uGUVBUBmEi&#10;kbwuB5J5O7m4wdLGjrqTEBSVVFCj0oCWli5+r1PpU/r696GE+SahYTFISKK/KrmL8JTK6nouX6b8&#10;vvQVfF1TS01JodKgtJK/SPa8ZKTEx6UgLDQaXp7+2OnmjajIeJWlkhDPfDuylJLiCpW3UlNNbTL9&#10;w4SlCEMpKy9XTGVk3z7l5TV6mffGq/y7mZmSnZOjsulramvx4DPev7/4QmWqVFfVoIx/Q2MDNTbk&#10;KfW19dR3XsCDew/Q0tTCsS2BHB9koTQ/6rfi/V2mUtdj1/FvfgbQeMrTudZ8H7ZKvvBM8BTux9+z&#10;FLMYWYpMo1j+0+OoR67HieUzlq/wFL73HMsKluUs//CYtvfXXNcClo8fUd56HNvQ1qHVgFYDWg1o&#10;NfD9rwGNp3xzO3as/Tv1cpOJykPL83lG4ylTnycaT5n62HroeOIz2A/ptXFcpvxNxvGRwkXE50v4&#10;h/QpyGsZUykMRfy+5DlfuIloTUSjIixF3hduIn0FtTXVqK6qVFPJnpfcFHlfpsJYhKeI31dBcR79&#10;HoqhLyhGbXG1yqNP9kpCjl820lxTELmdOdUuzCe1TkD4piDEm0VSmxKJOLNwFDqmodCa3uC2Kch0&#10;SEGCUxIidInMiU+Eb1AK3KPSYUH/8G3sO9iURK+vtASsyWDJScIGfTY2kaWsqtZja10FTMlZdLkZ&#10;cI8MwzZqU7YtXgrr9xfDcQ5ZCvO9baevgN3MdbCbZ0qvL0vYLnGA43I32C9xg9k8G/Zxb8P62Ruw&#10;bt7HMPlwE/xd3JGXmoqIIH+kJsVi+/bNMGG5ygyMz8b/377L7PEnfCxpPGVqnvIQS5HfYrzvSzjL&#10;Xf5Ol+/fgk2QD95gXkpEhwGJJ4fgd7gb/meG4HmoB37UqPgf7EUAS+DBPgTu53QfXw/3wH+oB159&#10;nfDo7SBT2UOesoveXy2wat8Fu642+JKnxA5UIKWnAgXUpxwhTzl/9QYuX6Gvy5HTOHf6HO6zf+36&#10;1YvY39uF/LhYuG5g5vrrc7DsF9Pw4T/9Adt++QbMfvs2LF+YCXN6dG377XRs/vWb2Pq7t7H9xZkw&#10;o87E8qU5sKFWxZGcxPX1Bdj55iJ4Tl8Cn7cWw4+6Fb9X58Pn5Xnwevl9uHPe/mV62r34Dlb87g1s&#10;X7AS985cZtjPXdy/eAlXDuxHAfOURE+S6eKKUmaLiC5F7+WrmIroU4SnGFh2xSWiiXoaA3Uq9ZHM&#10;rA+LeEifUkYmU+HpgQJXF6Q5OSDH3xuVKfEIdLWHg6UpFi96D3PnzcRvn/81lq5Yyn68EvYdnse9&#10;O9R3kamcOcIMldOn2cd4FtfuX0TF3gIElbkhrMUd7nUW8Gimn3+LE1zrPLCzKgyR9bkobm/F7t4R&#10;DJCjHOw6ghNkKUeoRxmppc9XNZlKDfOYOd9X04/uavYp1uxCY2UNAn29YWdnzXPYBAuXLIGNvYMa&#10;Ey3XS+M4Z3Uujx8/6jh6TOf21Hdu7VOtBp5ODTyLPGXys5TMS1+5eHUJJxEeIm0VadNIHopkkEgR&#10;XpGbk80sj3SVOa8vLVHTwAB/NZX8OF8fbzW+RN4LCQ5S78vy4WGh9LZyU3n10hYyakjkWiBMRbiN&#10;TMUnLCU5STEb0ZRIfrzsm4xbUeNZeN2Q/RXWIhl1ooWRa4hcX0SLIu9JjorofeV1QnycakudP38G&#10;zc0GZrmXIjs7FzvdfZnnns/8kVxmjqSjmtnwnd19aO/oQffeARSXViCEzNuLLDsiOgb+QcHkKTbY&#10;Sa6dX1iKyspGNDV1qFyV3r59isdk5xTRM4zjXkor1fdlHcJTqph3UqwvUxoVYSqFRdSUcNnKCrIM&#10;+nlVVzUoLy/JoBd+ItkpwlgkN6W4qFwVWVa8vupqm1BMz9fikhLkFxQobYrk0Hf3cL9Z9u3fr7jK&#10;pdFRlZkSGRWFAN6DDh46hPsPHuDc+fNcR4PSp7SR/Q8NDOPcmXO4c+su7t6+h4G+QcVTbERbWVgw&#10;dp8f5yny+6jj5ltcrzWe8nSuNd+HrbKv/1nhKVbcl7ssRp4yyPm/fRx1yPUI2ygaX/dDPIXvSV7L&#10;cZYrLD0sjSz/88/dLtfxU5aFLF4s4l92h0VyYGxY/vjnrl/7vlYDWg1oNaDVwA+jBiY/Azz0TP4t&#10;2ndqeW051S/5TTxlgGPLjN5P8qzCJ54n3p/5F/19+Dd91zNC4ynflZHIMfRdy3fd5mP83vgzu/F5&#10;Up7tpd/BhuPBdezn7O/rVfxDeIlwEOEqwlRknKawE5mXfgSjJkWYipGnCEeRIj7f8p4sL/0Isoys&#10;q95Qh7wi9nGW0GeisFjpU4oS6Kntzedu3yykOCchlZqTbKd0ZDF7PtkiljqVMERtC2aeSgQ5ClmK&#10;eTxyrZOQbp+EGIc4BDhxLKRHHLzCUuGRxIzq+BRYpGfAJDsNH6fH0+srFusKU7GtKp8cRY/VJfkw&#10;LS/B9sxkeGalwcXXC8vmvYd178yE7XuL4DZvOZw4jt9uxirYzdkM+0VWsF7mCIvlrrBd6g6nRR6w&#10;nGuPLe+aYMPMDdg4bx0s1piQp3ggLTYWMaGBSElk9kuoH7aZbkStoRq3HzDT9r4oH5789UfjKV/P&#10;U+R+wR6r8d9h/ByWTJvPOWaZXiD3WPKr9Hhz+QK8Z7UNUb2tCDnYBf/Tg7AaboX38T4EHe5FyOG+&#10;PxUylZADfQge6UXQ8P9n77yjozjTNX92996NZ3fPnv13zp65e3bGnsEJ4wwYM8YwBpucMTkHCWW1&#10;cmhlCWWBckQRZSEhREaAEgIEEiCBSCZjwIGcnn2egsa6HjC+tmXG44bznqqurqpufRX6q/f3Pc/b&#10;irC2FgTva4FfayM8mnbChfl8h1074NzSgKC2zUjtrEPW/vUobtuBzi+v4OQXX+Hsha9w7Mhpo/46&#10;k22sv34ajZtqEc+83VIyvqlvfICpfQZi3osD4MTa8S6vsb5J36Gw5/zSlwdj0UsfkKt8iGX9hsLu&#10;rY/h8NZwuLwzAh79R8J7wGj4UYdipiYlkHWAgt4fCTN5i0+/YfDq91e4vfkx7Mhh5rz2Aca+/C5i&#10;XH2BW/exc+065MbHo76UfvQJsShZEW74dFX00KdIo6J6KhuZr6uLjsdW+sjU8bW8v1RDZa10Kayd&#10;UkIf+yJzIMr8/VHh44US6lJyvdyRH2JGeRJrD9kvhqPNPHqzzMHHnwxBn1f/hP6D+sM/0IxWMt0b&#10;1+XhcxPHznyOQ+dPYN+FLhzDWazpKEZgjSeidnnBvGkJwnY5wbzZCcEbOS56SzbKdm1F8+4uHG8+&#10;i3Pbz+Dk5qM4tq0Th+uoS6lm1HTi4Lou7K/uwO5K1g+o3IG64hpsZd4wJjICvn7eMJH7LF1uh2Ej&#10;PkUePf5v32YdFfr3WeoiGb8FvKf+nL/7P/Y33bqdtQV6swX+HnmK5boTQxF7yF2dY3AQ8RL1O+RV&#10;Ku9RjfcoKy1BYUE+63jkGvoOaTxU7118RWM89FpepGIuYiyZGenGNnpP+5N+NzgokL6invS1coa9&#10;3XJjOdsFJ44fMzQtBl/hL4z8uvyowZPORaxE/SA9g+h96VTU77on/yn+InUfO0Kvru30szpM/QX9&#10;H+UPev1r7kVauAf0GbzKevFHkMvvF06+ExISjABx6TUlCAyKoC8W+QT1ITnkGNVkGhs2bTP4R2Pz&#10;HoOpJKWk07vLB2YycOlSvHz94EOtYWx8ouHzpZorqku/Z2+HUYM+N38NCteUISe3EFVky6WsZbWO&#10;7GJb/S7UbdqMtetqDX1KdY3G0Ww26qUUFpSyv0ePLn6PtVXrDbYiZlJSXGmwE/EWaVMqqH3ZukU6&#10;58bH9ejXk3dV19QYdVI0Tc/IMOqp1G3YwPu/6rm0IWHlSt6P/aidKWf9lG9w4uRJHted2Len7aEv&#10;JJk7mwrdR7qxhz5ghw8e5rmwmvVclhsMTCzL4OBaSffrH3jPtvKU3ryj/Lr3zdz+c+cp/A7vMq4y&#10;LCzlBOf/9HO1LPf1JkO8RPv/Lk8ZwGUPGCZ9HqfjGNN/rs9+tE8X7lOf3ffn3K91X9YWsLaAtQWs&#10;LfDrbwErT/n58sPKkRkd6Z5T9pXPcEzYPitPeerF8tvkKXo+fZRH/VHTJ5xrPc+7X8G87j0WlqLr&#10;RuMllXcY9P5AYxyncg8K8Y+1VZUGO1EdFXlhKG8gnYnF98tSS0XsxcJUpFGxMBTxFLEVi16lkmMq&#10;Cwrox83xglV8Xt9cXoeK9FJkh/D5OWQ10t1TOAY+k3VRUlmDPsNgJnGLVyByQQiS6PeV65iCPJtk&#10;5NqnIt2FPl8uCfBxjoSrVxRMkUlwoz+FbVoanMhsHFgfZUFRFuYUZmBJZQGW15ZiSXUJ5lEf48Tv&#10;4ZiThQjmR70CgvDp4GGYPmg43EZNh88ns+A+ZAacB8+E68dL4DbWBc4TPWE/gT5f4/xhN9QNNkOc&#10;sGyoHWxHLIfjBHv4LPBArE8EcuJTUJCWgZUcz5qbnQ4XZ3vMnD0Ndx5I+UAPd9ZS+Zt71c98zlh5&#10;ytN5yhPbnr8Vd8lUrj+4iy94fKa42iNpx0YEbV6LlV176enVAK/2XYi9chzmrlaEH9mHSEbMkTbE&#10;MxI6OT3chtiDYip7EbKffmBtu+FFjYqJHl/OrJ3i2LAdbi27ELFvG/KP1KO4nfmu/Y04wXr0Zy5d&#10;wflzl3Gy+xS+unwVt3g9nmZ+rWZNIXyX2mBa/w8x7sW3MPWP7xo8xeH1j+DIsO87BDavDDb0Kotf&#10;GoRlr/4Fy18fCkfyEWfWl3d7+xN4vTsKfu+NgXkAWcrA8QhmBPVnvRS+7/3aELiTwbi8Tl0LY/or&#10;AzH8T28jPXQVjrV1Y+RHozCw37uINQchIzwCyb6+yPH2RU3ICtSFRxteX+Ip68lN1kezngrHPdfF&#10;xdPXKxzl9FkpE0ehH1iRORgFfkHI8zajyNMbhSYXlPp6I9/XC0kerihJjIPZZI+5syZj7oLp+GTs&#10;x3j5jZfwwssvYMac6cznVXCM9yWO7b6O05cv4MCFk9h1th2H8TkKOtfAt9YdETs9EbjBFvE7fbFi&#10;nR9S6pJRXl+HhuZ2dO4+g3NNF3Bp+2mc3tqNri3kKOsP4EBNOzqoTelY34m9a9vQWN6I7aVbsWvd&#10;dmzhGOoVzD1mpKQhJCAEnm70A7R3xWfTZhjjz3vq+4xz6m9yc9/3G/Ps35Cn/mhb37C2wHNsgd7g&#10;KX/zLPSd30PlwQ09h2U5rzXpC9RvUU78/Lmzhn4jPS0VXp4eSE1JNvot8tDSOvL1Uv0ThTQrYi7q&#10;o0iDK8+ui6xXJS8tMRNpQrQ/radxJRaNi1iJPLekJVF/RvoUkyu9BemNumQxvUBNroaeJToqkmwh&#10;y9DuSpcr/iI+I48wfZ7uFcb3fvS33LpND7J75LO4zTpaV3Hi82O4zWJap06fYK25TbjC+lr3+Nt0&#10;556cKO+Rv9yjP9damNxMCGY9Kx/Wozfx3iQ9yTbyCdVNySfXqGB9kvUbtvLeWYfaui3UoVSQpYTC&#10;5O5tMBTVT4kk/84jNykjK5FOZOOmrdi0mZ5d+UWsWVJgLC8oLKaHWAn3W2vEGo6BKa+owtbt9dSx&#10;1GMtmfvWrTvYJutRQq1KZWUNa6Jswfr1m1BIn7Bk1mwpLa1EDbnL5s28r25hPfvajWQq1cb6pawb&#10;X8NjUc/+5jryphJyLL2uYr+zkJyrgn3Oao7PKSADW0Pm5eHhjsDAAOzgeJ5b0vrw2Bq1avQbTj6l&#10;efVNNdZHx1GaJHEvF2cng29ZzjWtq3mdR0/sE1jONU6tPOU53nD+zj+aOf7nylP4+X0Y4icWlnKd&#10;8wsZ//6nNh338Z8Y4iVtDMv+v8tTVKP+PsNOn8fpf1D81M/uuT33t5Shz/9dz+XWeWsLWFvA2gLW&#10;FrC2gKVf97gvp+dxRY9+nHX+2XmHp7YR21Iae42pN/yM+Fojk3+J8eFP/U69cWz5d/3Yq+k3yVP4&#10;TArmtemobUw1/28JY3T7fT7ZMuThfJ+nqBG8dC3z9zhz7x6D04fLNH0YDx5f48/3Wrd4eMubQs+g&#10;ygeEcsyjdCdiIAp5ZGhMp9iIcgNiJmIsCj2ziqv01KloG62n9bWdGIrGeWo8aGFRgZFXKNE0Nwdl&#10;uflYyxxAbR6fl9NKUbQiB+le1HY4xiDdlESmkoE8nyzkeLHmvEcqUtxWIc4+CjFzwpFnS68vhyyu&#10;y5opjnFwdgzDDFsPTDJ5YV5cDBZlpcK2LA92NWuoQymE7dpiuGxYC8faCiwqLcDiUupT+J0cqWHx&#10;pB+FnVsAxn48FROZc/YkGzFTjxI42gmBI50RMNoN/mM94T3GA86fuMJumIvBU+yGmWA/3BXOo0zw&#10;mOQBv1k+CFrsjxA7f0R5hiI+iHoajtlfNHcu5s6dhTPnT/Huc8fIm/T2/cHKU/6WpxjjfC3XHq9F&#10;Gobg/k3WBb53Hzdvcyww7wJneISSyT7Gx4TBt3kbQo+2wae9CSuOH0Tk0XajNkowuYm5i/5fXe2I&#10;ZSR3diD98EGkcZrEmisxnQdgpkbF99BeuB1ogitr13uydr17y3Z4s0Z98t4G5NTTM6V+E/Z1H8bX&#10;177Clxcv4jTHL1/i79VN1gX5kmOXT588gVTWHlk8YRom9vsAPiNnYdrv38RicpRF7wzDgjc/xPzX&#10;B2Nh38GwYd0Ux7eHwZU1U9zfFUORh9dYmMlR/N4aBX9G4Dvj6O9FlvLGeJhfGY2wN8cgmNoUjz79&#10;4fpqfzi9+xE+e/V9vPu7V9FUtx/hgZn46KNZmDrVFkMHj0JuWg4yqDvxmjYT1eZw1AVHopK8oSyQ&#10;fl1kh1VR5CcRIaiIIVMM8MXqAH/WQqJey9MPaa4+SHP2RZbJjEJPf6zx9EKp2R+pzAmmcb1U+uN5&#10;uNjj/cH9YUeu4uTjgrcHv4M/9/0TRo6jzsbVlj4uXTxCt/D11cs4fupzHDzbRZpyGgUdufCpNiFq&#10;ZxCCa8hnNsShfBtzi/X1aGs4hK6Wk+jezfHhrcdxqKkD+7fuRWttC/bU7sa+ur1G7Fm/B7v5uqm6&#10;EbvW7jRq0m8po5dh6QZsq9yCrLgsBLoEwMPGA1PGTuHY9jze33n+0McfPJeuX7v2OC9n9OuM33nd&#10;3/Vb8/D35tvfGL3m+feM+LG/6dbtrC3Qmy3QGzzlb557dJ+2BK8T5bwt/FL9FfXnFce6jxoeWPLg&#10;kg5ELEUs4/ixbkMrIr+tI12dUP03jQNRPTg9D6jPor6M+jDyMBVHsehPxFO++for4/oUP9F1Kt2L&#10;pvps9WukTxFLkQeY2Ir0LSsiwg2tiq3NMoOhaD/6zLBQ6kEYFs2L9qO/51tGxFEWD6ibIE9R/+CL&#10;qxdwjHWz9Ht18vPjyF6dhbYDbZBPqMaNXWY9FXljSb9RXlEBN3cvePCeGs667+kZuVhDLUgN65Js&#10;pv5DNeU1rSIb3rR5B7Uf+ca6PqxpolorWr+IY1rW1a4nf6libfl8RJCJ+/G+nZ29mkxkA4qKipGT&#10;w/pWq/OQnp6JlayLlZGRRd5RTW6yiayD/T3yETGTqqp12ERdTDE9xKKi4hAbu9JYLoZSV0dNy9pa&#10;Yx2xFYXYS2lpGblJHl9X8fNqyFTWcn/iKeV8bw15SinKylijpbKMn1WJ0NAganMCyWU28pjcJ0/5&#10;2tALav7SpfPo7DxI37IGnDlzCtf425qYmAAHh+WG9tpyPNX+Bp/jOWblKb15t/jH3zdz/M+Np/Cz&#10;/ysjnyF9iIV3yBernrHtZ4hLPfZr2f+/4ik6wlznS8YqxhM5ipYz/vlZ8bSzhdtZecrTGse63NoC&#10;1hawtsBvvAWsPOXZOQU9e/zoYF/5uzyl5zPaj97vT/lOvbEt/84feylZecoPZykPOG5dIX+G+3oO&#10;039NDU6itOxDfqKp5az9lqV8u/63PMWy1vOd6nmy++gR2CxbanhgaEymmIhYiqX2iXIICr2WjkWa&#10;FOUkLCxFHEXLFVrHsq3GgMq3Wt4auXmrjWmhWApfl5OnVK2mRiWL3toJq5EZQJbiEom45RwH75zA&#10;PGwqcn0zkeWVhjSPZCS7r0I8WUvComgkzolH9OwoRCyNQahpJWbPccW/vDEIL346EraZKbAtzIJD&#10;dREc68qwfF0J7NaVk6fUwHFdFRaSp8wvzsWivGzYZmTCtCoDNu6hGDNiDsYNmApnchTfsW4IGOWO&#10;gE8ZIz1gHu0F31EecCNPcSBPsR/mDqfhnnAf4wvviazTMMUMn6k+8JhsgusUR9iMXwTbaYvgbWeC&#10;i609pkycwL8/EzfufM2zRj5BvXvMrTzlGTzl4YXJFDdz2wzdBc7dvY2dzMfMSVuFKfkZMJGFeB87&#10;AFM7vbuOdiCcupMgencFte+D2/498Duwj95ebUikr33GwYPI7DyE1COHEN99CMFHDsCHHmAu+xvg&#10;wQjvop7lUCui9+5C7t4WZLH2bs3WrThyvPshPzn7Oc4dJVuhx9d9jle+xPHSzQ2NCPENwLShozCf&#10;PMN+AKd/6I+l/T7CnLc+xKw3BmM2a53Mf/0D1kwZwlopH7NWyif09hoJ3/6j4f/eaAS8S2bSfzzC&#10;B05m/fmprD/PePczRLwxDWF9xyCQnmG+r70PU9/+9Arrj8/IZj7tNxz7dp3GqJH2eOO9GZi3KAiv&#10;cr2C3AocaTuEiGWOKPUMwFq/YHp3BaI8OATryTDXxqxAQbAfcoOoYQnyQ5a/L/moN5mJl8FTMshS&#10;ctyDkO9ppo8f855kKmXR0chhTjIpMgKLFs7DuCnjMc92EVwDPGHrbo+hoz5CSsZKzJkzGbubNpGB&#10;XcHNK1fw1cWvcORUF47eOIz8NrKOOm/E7VqB0KogJFcmY8v27Wir78DxnadwsuE0uptP4lBrJ1pb&#10;WtG8vRnNtY1oWd+M1g0tRuyue7isoZo+hlU70FC9C/Xl1OiV1xuMpSylBKv8ExDkEICJn0zA7Fnk&#10;oxzXLo6ifzdZo17XtO6lVp7yY3sj1u1+DS3QKzyl5+8h+1S6hh4/H/H1499LzourWOqSyNdLuln1&#10;MaQL0bgN9Uks/EP7EFsRM+lkDSj1c6QzOUVW3dV52OivZGdlGszl0MEOo18jxqIQg9F4EPVnLP0c&#10;1S/R52iMiHzBVF8lPCzU+HwxFo1H0f70vr6XfL70eeoHiackJa4yNDLG38O/RbqZO9SiiKNc+eoS&#10;brJulzjKnfu38A05wQ3q8fa27WEN+GLsbNiJc+fPG5FPTW1ySopRxz0sPNJgKSGhUcZU9VPETxoa&#10;96C5pY0eXruNeiqWqbiLk7OH4RGmeiulZVXIzy+kFqWCHKSUHCQGzqxVL6YSR54fSe1hVlaOUadF&#10;64mtKMRZysoqUE5tizhJGfcjjiKuotfSqDQ0tGD//oNkH/WPNSviKtKpiLuIw1RVPWxjMRSNw5EG&#10;Wm0r/zW1vcbuqP1Vx+/wIdZ22bIZcbExiFwRYWiFxFEeenjdMzxr1d7ibDrGYmkJ8XGGPkX926tk&#10;UXoG1PihH8JRLOedVZ/ya7gzPZ/vyFz/8+Qp/4Ofb2aU/YIx6Lstzc8uYah2yn/+7nt6zeVBjM5n&#10;xZO2fbS9lac8rXGsy60tYG0Bawv8xlvg8fOC5VlCzw0Ky2vr9Ke1BdvyNMf77uV4tJ71U/7h2ph/&#10;54+9lH6TPIXeCXoG++Gh9fl8/+BhfYV79+kT8Ejfcp985b6WPwo9Cyu+u2/L+g+ner938+nP2r+e&#10;4w3Nlr4Hzx95Ijg62Bv5BLESsRMLE7FoVJQTsMQWju2Un4KebS16FE0tXEVThZ6P/4ankKuUFOSh&#10;JDcXZTn0lMgoRGE8a8IyXxnvFIFYu3AkOEQjwz0ZeeQpq30ykOmZigyvFIOrZNLvK21xIlKXJyPa&#10;Lg6R1LS4m8IxiDVPXh81FvOiV8CpKAeuNSUwbaqCA+ul2K2vgL3qz68tx6ySXEwvyTQ8wJZmZ8Al&#10;NRMO5mhMnWSDKUNmw3G0A/zG0VNiLHMOY1iTgeE/zhve4zzhRq2K8yducBvpB88xZCgTAuE7KQBe&#10;9AFzHuUMm+FLMX/obExirYopH43Hkqnz4OPijmmTJjFHYc+zTiyl94+/laf8AJ6iU/82vdcePGA2&#10;C/iC10JxWysmRIbAfuNa6kta4UWvL/f2ZgTSzytwXzPM9OwKOrAHrqyL4rW3GcF7dyNm/z4k0ssl&#10;5XAHErs6EEf2En2qE6HHOuDXsRvBB3cj4egBRFOjEkiN1IqKEuRwLO723c04d+kCvmH9lHMnunHu&#10;+FHcoLcLgYqRFypdUwynpbYY//5QeEyYg/mvDoYda6XY9h1iaFLmv0qW8sr7rEE/GMvfHAqX90bA&#10;feBIeA0cZWhUXKk9MfUdBs83RsDnTS7vOxyeL7NeSp8RiHh7Kswvj4Af9xdArYtLv/cx48U3WaNl&#10;COYMnwOTbQQWLwzDoL8sxLDhizFtqj1CAxIQHRCFoog4FNO3q4IeYEW+flhDD/4q5rZKQ5lL9PEg&#10;Q3FHcUQY8gLMrIXkiTSTOzLIVFZ7mZHnFYACeX4xV1cZGYl0f+q5WLOpvrYGC+bNwojRI+Do5Qrf&#10;iCD4hJmxyG4RTp7phru7I7LS4slTOG6cuqLrV66j62QnDl1tR/GBPERsDEBcfQQiq8OQU5eNRrZt&#10;R3MnTjSfxolG8pSmE+hoOoTdDbvRuLkRTevIU2qbDKayu67FmGqZOIr0KWIqOyrrjXm9v6GwDsWJ&#10;RYj3jzN4yut9+zKfWGicO9Ko3LsrIvfAyI9+27/Qb4yudUVPbv/Drv8f+5tu3c7aAr3ZAr8ETzGu&#10;oR7PQtKFKP+tmiPSfYhzlLEOiviIcudpqSkGq1C+XfxEHl6q4y4NiOaVW7doTnSdKp8uLzDVNNH4&#10;Ee1P+XvxEvlziZmIk4iXqC696tGrrryYiHL7J08cN5iL1pX2ROu5U2un97VPMQD1qTSvz9O4LvWZ&#10;VMdenEafreUP4x6+ufElX1Ez8UB9y3u4dOUCLn5xwfD5On32NNaUrEF8QrxRt71t/37Wnc82vL7E&#10;VRJWJjHofUqtSXJKFqJjVhnz8v5q7ziCvfuo1yBX2bKVdU9Y10S+YKpfL6YitpKdk2/oTjIzsw2e&#10;IkYSH78SJt633ci9Q+nZmMuxL6Wl8t1aR53IWoOliK1oWU0N66Ssq+OyUqSkpFPXkotdu5pw9Spr&#10;v/BPvHnzDi5f/pL8+TwOHerCzp2N1KFsNPiK1tu//4DRlywvLzFYinRC0hup/XRs5JMmXYmOn0Ln&#10;gMVvTYxMfVm1o56n9Z6Ouc4X8TEdVx0fcS675baGd5veV3zb/pbj8PSplaf05h3l17dvcoHHOgzO&#10;P0+e8u/4+f+F8d9/wfin7x4xfrYN4xrjf333Pb3m8t8z+j0rnrTto+2tPOVpjWNdbm0BawtYW+A3&#10;3gJWnvL0/uu/pa/71HWtPOWZV9hvk6f8AGbZ41n+8fmlZcZy5caUF9ez7y2GpnqtrGzPvJllXssf&#10;rv9wquW9fO4/a/89/j49jwYy95m4aqXhQa4xgRYeoqk4iZ5L9XyrsYMKC2sRd9Fr1W3VOtpWeQOF&#10;tCp6X8/H8sOQF7bYSmlJIdYU5qIgJwtFWatRnlOE0tQCZIYkIdY5HBE2QdSdBCPROQ7ZXmmGTiXD&#10;IwVZPulYTb6S75WNArds5mTzkOSehKTgDKQlFmK5yR9DP5uFsfTJdmKdebfKInhuqoYrw5Y8ZXF1&#10;OeYylz21LAeTy9MxuywTy8hdPOgT7hWTjsWLvDF3pA2cxrjATD4SPN4XIeP9EUz9iXmSGb6T/eA1&#10;2ZfsxB+BUyIQMDEMPuMC4TmaNVU+offXX+1gM2wpFg2bjznDZmLBqNmwoUbFZEO9ysLFcODz/Lc1&#10;rHv3+Ft5yjN4Cpv/AXUpt25qbDBwmV4qFzldtXUDnKhfct+5CZ6sbWJieJCnBBzeB/OeRvg/4ilu&#10;raynsqcJAa1NCN/bQlbSiljqVWIPtiGS7CWa/mDxn3chjtPk7g5kcFnMtg3wzc+GOS0ZdRxrfPh4&#10;N/No15gr+gInjnbi/Bl6fd34GrdY67y9g3wmKQkzxk/C6Lffh8e4mZjTpz+cWRtl6YsDsPSlQVjc&#10;hyyFsZScZfkbrJnyznB6do0wQmzF6c2/wplMxf0tcpZ+H8Pl5Q9hYvi8NgK+r3wKzz5D4cv9+fcf&#10;Aft+gzHlxbcx9e0RWDiO9VrGOWHBgnAstU3AMtsYLJzvT9866rNsfZEdHI3qiBVYFxGBQj9/ZLt7&#10;0JfP16hTn80azflmM2o5rrmS6xQFBrLeijeyqUVZTa1Knrcv1/VDPnUtayIikcjtUsPDcZjtN/2z&#10;yRj2yTD4hwViZVYKpi+cjdikWI7Zvsb85CZ4uzvhJsdw64Bdu3wdJ8+exLGvj6CuqwoxdaEIrfTH&#10;ivIQFGzMQ3NrCw6Sp3Q30utr10kcaTiGg43kKTta0LhhF/Up37IUC0/RMjGVxpqGxyxFbEXvi69s&#10;WbMJuXGreUymY0D//pg+/TPm8q4bwVPH4NM96yI8ZOpWnvLMToh1hV9VC/Q6T3la34V9Fo3fUH14&#10;9T8seXQxC+XV1Vex1DqRD6n6K8q7a0yHtA0aCyIvMOXqxWLUZ1F9eXES6UakeZCOVixEtVS0jfYr&#10;HmOZistovIl0MOrLaD+q2aK+k+rTi5eo76PtpZOQjkZ5/dOfnzKmlrEl+k56T1qbb+hJxcofuHbz&#10;a3x17arBVA6Ry0uXcubcadaSb2FdlO1YuWoVVpBBi6VERUeTrySguKQUQcHhiItP5nyVoUvJyMwz&#10;+ErRmgrsamg1mEpn1wnU72g2/L/k+yXu4u7hZ4S2r2A9lLQ01nyjl1denvpqa4x56VPETVTzXsvk&#10;+SWtivQp0rLU1taxdsp2br+Wy1cjIyObvEW1UOivtnsvurvJsb65QT8uMmfeChV6LbbS2XkUBw4c&#10;JE/Zb7TX9u3Us1AXJF2P+o06XmpLTaUv0rEVB1PfWcdGeiD5qemea3h3cbnFE07riLPpWMt/zezv&#10;Z4Tq5+g949mbU2NMUY++sN57Ulh5yq/qFtWrX5ZM4CWG/LQGMf4nw58hL6zMXv3gv9Od8+/+j4yB&#10;jHuMSYz/9ij++ef6ytyflaf8XI1p3Y+1BawtYG2Bf7AWsPKUJ/ddn9Sf/VHL2E+26lO+/6Kx8pSn&#10;nIN6xnrqc5Z4iPgIay88jp685Lvv9VxP8+IrT/ncX3C5nj31HKpcweRJE8k5io16KHqGtdSYtzAR&#10;5SYsHuPKQygfoFCteuUINLZT6yjPoe0t9eyV49ByYx2uZ+yjvJhjGVcjKyMFOWlpKFvNcY7UqCQH&#10;x8O81BOmzxzgM9sDEUuCsdIxBisdYlknJQ6ppkRDp5LtQcZiSjH0K/GmWCQGJSMmLAmz59ti+JQZ&#10;mO/nB9fMFHiUFcJ7YzXcttTCjtMFrGk9ix7cU9fmY1xFCmZWZcGGNVa8mCcwJ+bByYH54wmucGGd&#10;lMBJgQibGIyISSEInxKKoKkhME8Pht+MIAROD0PYtCiETI6AeXwwvEf7wWMktSuf0uuLGhXnMQ6s&#10;XW8Phym2cJhpi2UzWavWzglL5s3HYXpD3WOb9/bxt/KUZ/MUeTSpBpKOxgXylHrqQ1ZQwxS1eye8&#10;mrbB1Fpv1D7xpr4kgLVQ/MlQ/Bq3w48cxbVlF9ybd8GPPu2BLQ0I5bLwfS0IP8Ba9fQFC+f6idSo&#10;ZJ5mTof+X7msT5+2uQ6pPP+KqMVoZw7wwhcXcZ085Sy9vo4eOUTv93O4cfsaLl69RL+qrVjBMdF/&#10;HfA+PvpzX8zsNwizX3gL9i8PwqJ/eRPLX3wfNi8OxBJFH9Wh/xDL+n6Epa+ztsprf8G8PgOwkOsu&#10;fUWaFtao7zMQti+8B0fyF6++H8P1xQ/h/hJr0VPr4qj1/9wf016mf9jgKVg8ieewbRzGT/DCwqUJ&#10;cHROw6wZflg41x9hvvS7oW9XLXOPmxLiUEEWkuvtQ1byMIqoWalljeMtK5OxkWOcVZ++mLWDV3t5&#10;kLu4IsfDRP8+L6R4+CDS0QWVqenYs2ULslOSMGzYEMxfvABegX7I5P1hwvTJ2Mm2vXXnJseaf4kg&#10;P2+072nBvW9u4c7Xd3GB3myff3MMTae3I7cxDYl11LTVJaJyWylzebvRTn7StfM4juxgkKccbjyM&#10;tp170LKpiR5fu7FnY+u/Ci0TO+kZYit6rWlTdQPK08uwaMZCjBs7FgMHDmA+tfShNoUDsS3302+v&#10;bf6GGNoUMRX9ZlhCr599///+X27ru9YWeD4t8IvzFPXDGNJ1aFzGQf6G6lrTNaQ68vLUUp9D/Qzl&#10;11XzvaW5yZhXHl59EdVN0VS5efVBxE3EQcRS5C2lfo76KOr3iH+IhVj8peQLJp8ofZZF8yK9hEJ8&#10;RYxHOhVpVJTjF5dJTko0fL/Ec/S52qd0M5rX5+rvkGZF+zt+opv1Ufbh2ImjOH/xLGt5sT49PcB2&#10;7KrH9h3bcYos5mh3t6FNUf15SyQlpxiMQzxEfKS0rNqoR79h43YylwLExCYaU71u2897H0NaFTEW&#10;+YFpG3NAGFxNntSXrGd9k42G7iQxMRmrVlHzkkB/Vd7DU3mPlmaloKAIqpsi7iLGIq2KtpNeRa9L&#10;jLrytUbNlZoa1q5fy5p73Gd9Pb3TGpvJTdpx+jT/vpscf8Tbn+LKlS9x8uRJXP7iEo4dO2L4c8mj&#10;S7oUi+eapjpuYl8asyNtj/iUxgBJDyTdktiaNCmWmijyexMXk7bI08MdC+bPM7RHFu5iefbuyV90&#10;Pj0trDzl+dxr/h4/9RErmMNpDaOa0c34LfOUD/n3pzNuMQ4w1jyK+T/l+HEf/5vxivbBqZWn/JTG&#10;tG5rbQFrC1hb4B+4BSx9usd9uEfPDY9ff0//zrrO0/u+j9uG7WnlKd9/Af1WeMoNPrc+5iO6zp51&#10;bVmuxSeuq3yYsrA9Q8/3N/mMSF/m+/TA5lSvH4be67mu8mo/4PztxXX07KnQ91DuYdHCBUZeQIxE&#10;+YHv8hRxE+lQlLPQvNbTM66W6ZlWofekT5EPmMYYKv+hfWl98RatY3AV6lNyC7L5PJ+AlMSVyJc3&#10;N5/to3xC4Tx7OZaOXwDP2SYEs7Z7lG0YomzCEW27wuAqyS4rkeyagDiHSKxyi0WsKRKBjgHwtPei&#10;55cvglgvO6GwECHUv/iz5rzPukq4b6yB0+ZaLN1Qi7nrqzFrYwnGs8bCnOps2JTmwW11Pnzj6A/m&#10;GAW7yd5wH+eHkEnhWDEpAlGTVyCCWpTgKWHwnxYKv+mhCJ6+AkETOJ0QZqwXOjmcbCXUYDB+E1RP&#10;xZM1u93hMNEOzjMdYDt9CUzLnDBx5FjU0KP88XloKCN65zyw8pRn85Rr164ZGe6rd2/jOHUhocUF&#10;COO5Et6yA/6sGe/BWideHS0I7KLX18G9D/UpzTvg0UjO0lQPN4Yn532bd8J/9y4E0Q8slDwlomMP&#10;4rr2I+PEYWSxdn0W2Uvuts0oXM/6Q8zxtB88yPG5ZwxvEvmTdDOP1Emecvnry/iSY5SPnDqGotJi&#10;+HK885C33sZHL76CT37/Z8x/6R3YvsR67eQi9n8cANs/sObJH/tj8YsDsfilD7Dg5Q8wm7xk+p/e&#10;w+yXBmDR63/Bsn5D+N4AzP9//TD///bFgt+/hoX/py8cXhgI5z4fYPmfB2LOH97B1Bf6YzZrrSwd&#10;bQObmf6YOyMYS5YlYvyUIIwe6w0H+yQsnBeOmZNMiHANQllkODasikNNXBx9vsJREhRK369gVASv&#10;wPZVadgSl4TNcSuxISYWVWEhKPSXPsWZejNnpPLvWuUdgJTACGRHJyAmMBgzJk/G8I//CntnR4TH&#10;RiIsdgV8g82szXyZ99L7uMl82TreR8p4bd+8ynssb10XmVc7fpFj079oQ+u5HWg9W4+Oi/TY/7wd&#10;B9s70LWnG127juNwvabdONrMdm5qx4Ht+1iTvu1749DOg2jffuAxd5FupbmmEetyeS9Z4oh5c+di&#10;ypTJmDF9OnOtV+gfw3v8o9+Kxz6KxvWt3worT/n+Xoj13V9TC/QKT3lCP0vPR8p/S5MgDYr6GtKd&#10;WHQpmipnLoYiby6N3ThJHy75gcn3S3XnxS9W0idLfEM5eu1LrER9EXENbas+kPLvlu3EUbSu+kCa&#10;yt9L/Rr1b/QdNK/3tG9pILS9cvraLjUl2dDAiN/oO6sPpHX1XfSd1C+SvkY8RdvKv+rc+TNYlbQS&#10;ZznlnnCX9fk0lc9XCXntZvLmCxcv0rOrBalp6dSoRBkRF59g6ETSM3IgTYrq0Et7Ip+v8op1Bi+R&#10;D1ha+mpU12w0eMqBdn6npr1oat4HcZbUtBx6fkUbvl3iHQ0NTQZLCQgIgsKHWkIPDy8kJaUY2hRp&#10;V9LSMgzGIg8wi2ZFtVRUm37Llm0GRxFr2baN7bZxs8FoVNde9evLy9l3pKZl9+49ZCscP3BDfWPg&#10;/LmzfE0tIf3bjh/rNhiZeJMYls4DaYRUKyfA7G/0JcXU5MEmXzZxLfl3ad0vLl00dD9qZ9Wx0XkR&#10;HxcLk6uLce7oOFlC+zW43BPOPR3TnmHlKb+mO9Qv812Z45fHli/jDkM8Je+X+eS/r0/h3/1PDPl5&#10;NTAuMNQuiifWUvmh357bSwfUykhi1DHUxr/7odtb17O2gLUFrC1gbYHfRgtYecq/7rP27L/+LPPs&#10;J1t5yvdfS78FnlLLMW03v8tTeG7omdXIgel56ntC16mewe7evWM839+9y/HRHEN4984NbiZOIr2J&#10;pvT+ekD/oPtiKXpOtHAUvW8Zm6yp8mu9fO4/Y//GvYfraKocgfzH5VFh4SjKGWjMpkLz8vyyaFI0&#10;r5Ang8ZfStciTqJ5ra99KI+gcaLKcVjGg2pMqHwy8otykZadgtiEKI5/ZK3TNOpNktMRZQ6HP7lI&#10;wHKOXXcORYIb6867x2GVayySTPFI90hiPQbVpU9Aknc8knwZ/vGI9AhFpH84KksqWTdhD6qYY0lf&#10;V43QsmK4FlF3UlEM503rYLd1ExZtWo85G0oxozoTS2rysVzvJ2fBIywNrnZRcJ0WCPPkMIRPjET0&#10;xGgjwsdThzImGF6jyW3GBsBvfBB8R/qzRn0gmQp9hshewshUgqllMU8ww3uCN0zjTbAbYwu7iTaw&#10;m26DpdMXYfzw0ajfuOXhuWYcnx/A9Z5xHJ92Hll5yrN5yq3bt3Gd5/8l5q82drbDMXUVYhq2Iqx1&#10;J0I6WuGv2ifdBxB+/CCCyFNCyEpC2lqoXamHO5mLR8tOeJCveDbXw4uvffc0IGBfI0L3NyGFHl/p&#10;3CaxfjP+P3vfwZ3FlW35/sHMmrVm1pr3er3nMe22jQOYbEywiSaIjEgiKCEhoYAiEsoSyjkhJBQQ&#10;iCyRRA4iY3IyOQgQiAwiZ+/Z+4qi6W633c1bdNvuz6zrCqqq76tbt+53ztln71O4qhrzyUlZs349&#10;9u/ajUvnzqGB+bgNxFJuEhM4W3sGZy6cw21iOtfv38H+Y4eRlpUBVydH9P/6G9h/2QnDP2uNCa06&#10;YfxHreDb9Ct4N2kHryZfwuOD9nD/kFyUpp3gTCzF4aOvMOIPbRHUdTBi+o1BfP8xCO86EFM69kZ4&#10;h2/JRSG28p+fY2KTNpjA5vL7NnDkua7t+mNin/GY5MA68M7JcHFKw/gJ+WwF8PAqhJtbDr9PBtzG&#10;JSLaNwrz0xKxIj8Ty5iLvSgxGQvjiJlETkVVDOOamdNQQw3/jdl52JCdg7W8lxWsSbMkhbVWEiNQ&#10;GheHabFpqJwxBwkh0ejRoQsG9OkHV1dXTA6bgrmsFRASFYYNW2vwkLwhjfEn5BJdOHMWWSlprEV/&#10;D88pmX/r5m3U1rO+9O0TuHD/OK6/OE8E+w7uP7uDG1ev4+rZ66jddwkntp3Bye2M0+05y+3TOLPr&#10;BISXqB3bdvRPmrX/9K5TZv/BjQdwZPNhU19lz6pdqKnciPiwqQiZPBlBQYHo368f46OlBlPR97Ri&#10;dY3vpd5vzfVqf//8/9O/3La/2nrgn9MD/xA8hfaYsBRhJsIcxCGR7WDp6SnuLrtCvBDxa1UfQ9iI&#10;8GlxRoRn6HjxZWWriNug/A81xeV1PeEh4rbo+orHK46vGL7OFfYhXoquZ+Egwltk40jbS/aSYvlR&#10;kRHISE8zNpLO17kWriObUtcVhqM4v7goivnrewkLEK5SQ17Nke8PI29aHspnlxNTqecswkoqL5+j&#10;gdpUW7ZuJS5ShPorV4ip3GAN9xryRgqQlUV7qIR176uWEkdZQu0vcn1nUzeVHJVly1nPZPVGrFm7&#10;yWAs+cS3hZts207u3b4jBks5cbIWe/YeNsdXsn68+Cf79xNjISaSmpqO+PhEZGZmIyEhCWFhEQgI&#10;CEJ2dq7BUrRP2zExcWZbNVRWrV6D6hUridus4ueybt6atWZ75arVWL+BOTX8m9ryamIqS5eZJu7K&#10;rt17WFPluHmuqimv5y1NLjXxVIRD6XlaY2Hf3j1IS00xfe7j7WXWje3OPhOuonOEe0nXTXapnpMw&#10;GPFaLFvpzdopNn7KP2cO+S19KmP87diWss34Ld3X33svvH9/tuds//X3nvvXjue1/hdbONtRNumJ&#10;Nflrx9r223rA1gO2HrD1wL9mD9jwlHccU6Y/c5n+0UHa5D8wFm7sbu6z7G/Lvv7VL3lPb/sG/Uvj&#10;KdZY+LEl/TONk9dYivIknzbWuVSu9P2Gu3h0/wGePSaG8kJ4iRUzY27hS+EoVvyM+39ge8nrWU2f&#10;p+sLzzHLd/we/JXPkC+p/EuPCe4mV1NcEjVpgsv/VBxC+Ih8fi0VJ7CaMBY1xSeMhhdjG1rX+YpT&#10;iKOi87RPuaDSsVYcQ3EN4Sl5hblIzUymJkW6iSvMoo5EQWY+pqfloSJ/JsrTizE3k3VS0ssxO7EU&#10;FQllWJDEmEriLJTFF2FuTjlxlESUpBSgelYlFpVUYNXi5djF/Mp11BpfSkwls2oR/EsK4T27DEHk&#10;qQQTT/FavxpuKxfCe/VchKypRPC8OQjKnYGQ2GkI9clA+DhiKeOyqfOVYbCU9CEZSBqQgqg+cQjp&#10;GYWQXlGY0psclL6RpkXaRSHKLgbR/WIR3T8GkQNYY4X5/D69fOFj543xvV0wYYgbRvUZAceho1F/&#10;7iKePmyMEb/L52/DU34eT9Ebe+HWDdzgMn15JcKq5iLv8G7ksnZ80okDiGdLv3DC1JZPPH4QqScO&#10;I/PU94g9sAsxh3Yj8sB3CKM2WAjxlMm7thBb2YKoPVuQuHcbiojHFO7cjJylVSjlOFzPd+H7PXtR&#10;R734hot1LKvegEd37+CO4n+X63Ceucm3nzzEpTs3sYM17r0m+eDbbl1g37MnXHrbwb0Ll207Ysh7&#10;H8KxSXO4N2nN1hau5Ja4EkNx+aQTxrGN+vgrDPugDfy/HojY/mORNNgJcX1HIMluOLIGOSC2Sx94&#10;ftACLr/7FKP//RM4vN8K7u36wc/ODQEjQuAzNg4ezqlwckzHWMdMOIzNgMv4fDg4pMDVJR+ebnkI&#10;94nFPPJHluRnYJ7igqyBUhYagbKgMMwJiUL11BRsysrHRsb8NuZQ+2taHjYVElspzEJ1bgpmMR86&#10;KYwxsbhcTEubjtH24zBmlCPxiRDk5OdjObGnuKQEXLlxFfcf3jfzsKaw+ouXMNk/GBdO1+EFqX9P&#10;Hj1lzeZ61F07hVN1B3D2yhHceXKFtZzr8eIp6xFcf4RLx67ixM7TOLGdtemJp1w+eB51B2px6ruT&#10;pp3ceQJvNu0XliJcRTiK8BStH9iwH/vX7jX16nOTcxgPTYG/vx8menqiyzffMC57yXxPi/P3x/ld&#10;o0zN+j3QUts/P+e/7W+67TxbD7zLHngneArfB2lqCY/Uu6GYt8Xzks0gfon4HBZfRbkcwjVUg0Rt&#10;ZlmpwVV0vjgqisErti5erPJAFF8XH0X6T9LjUqxdvFwdKzxF5wnv0GcLQ5FOmGwj2TGyh4SBCIOR&#10;1qlsIeWKiAMh7q3qnasWvfARaVPpXGExiu/rnoSxyJbSd9JnCffR95A2mL7TzPIyZGZnIDA4AKUz&#10;S3DvwT3cvnMH52prcZ5aWLNmzzZ1Up6/ID7DeU1YSm7uNGIgy0wd+LXralhPJd/UmRfnRPyULVt3&#10;YWPNdlNTpWB6KTXC0qF69dL50v6d3+032l9arl6zwWh3iT8ibER16VOIW8fGToW0v6TbJexEGEtW&#10;Vo7Zl5ycanAW8VZ283dtx86drHW/ztR5EY9mw8aNWLlK2MpaYiwrzXr1ihX8rDX8/BqzX9yb+QuI&#10;AbF/ZTMePXq4sT4K7WPNo8Ke1HfCUKTxpaY+Fa6l44OJZ6enpRquj8aAeEd6NlYNHI0b9bHOV79b&#10;c67GkDW2tM+sv7L1rWPe9M01Nmz8lHc5o/z6r804//9k+49f/528/R3w/v8P27ds/+Ptr/LjZ/Ka&#10;H7AJV3n/x4+w7bX1gK0HbD1g64F/1R5402YzdpzirK9jrT/vb1u23691KZvZcPdf3bPyuKxty6+S&#10;rat+0n4rVqFtyx6Wbaz7N8tX1/mB9u9L4Sfcf4U6uzsYW6XDxM2XeEE/Teu6PrNJX9vY+pt5Htz7&#10;q+tPfve3fYd+sXgK70nxfuv56tlY7c2aknqOL4VXvPnc9Jw1LrjkQDE6Mffo1+qYJ6xdWUe/VrmE&#10;l6khIP9M407+u3wu+XDKUVROojQFxNmQ3yzsoGLObJMXFxUeiRFDRsDX0xczZ5Th9PGTjN8RV3n+&#10;lLo0d/GQOeb4gbl29++a/earKUzwCnZ5/qRxbL78oTF2oPu0xruWVv6c1q3713e3xry5rzfv9y3W&#10;resK8whgXFA4ibQzFGcQliKMRHl+wkN078JJ9Hf5sdK/0LZiBDpGMQblbWpb15FPq2O11HWku1Ba&#10;UmzwFPm6M2ex7inxlMTUBGTlZKJCuadz52EBtSSWLWRtlsoV2FJdwxr181GcQH0vclBKiHeUxZCf&#10;El2AojhqlYfGIS+B8dzpM7F6/hLULFuFmhXkzSgHkn57JbWVpi+pQtSsMviWFCGgch4iatYjfGsN&#10;QtYvR8IWxgiqF2Eq/fmE4gpExOYj2DMRwSOjENCHWmNDqVPen7VSiKPE9opFeDfWnO8cCv+OkxHY&#10;ZTI8vvSAfxd/g6kIR4noG4Ww3hGI5Hrc8AT49QmA/0B/jOo0Ev6j/TCs51CMGzLahFKfPZIOnOaZ&#10;N+aft3iGjdf48fnKhqf8NJ4iHPQp54c7nDtOPLoL+5gpyCEOknOMel3H9yOVmEoaeSmZrIGSyxoo&#10;eXVnWFv+JDJPHzW4Svz35K8c3oOw/dsRtGsTQoijRB/cgYSDO5HO68SvXoboiplI4tibU7kQO/k+&#10;nDtwEHfP1uLlzVt4xnjZi4cPcY06J6fPncYNzhmXG27i9vNHyC8tgjfxlHGjRmJg124IdnRCgP1w&#10;+JDDMbJ5K4xp2hJjm3wBxw9awqFJCwx/vwV5KV/CiXVQRjXtgAH/2RyuLboilvyUzBHuSB4wBgl9&#10;7BHxdS948Nwx/7cJOSqfYNx/NcOI99vAuU1/BNsHIsQ5Hl6OiazzQ26MSzacXHLg6MzmyHXTyFdx&#10;zkOgRzTm5WZjx+IFWJyXhxLiKRXRcZgbEYsF4bGYGxJJTCUZmxnz215YjDVZ4rBMxfyEaMxJjEXB&#10;1DTMKVmOeeWrUFwwFxPG+8Fzgh8meHhTB3A+SmfNRC4xmFvEll4wT/shddn0elw8e8HMuwf2HMGt&#10;6/fx8N4j/u0url47jwt1x1B//TRuNlxiLPIa+YiPcOfKXTy59YJ16E/gYM1BHN18CHX7z+Hc7lNG&#10;+0v6X2rCT4SpiKsiDEVaYNL32rNmt1nuXLGjEVfZetTUUamaXWnwFE9PD+rJJFOnrBc5eZtfz9VW&#10;Dn3j+63fJjXN9Vb7s9+rv/Luv+1vuu08Ww+8yx54F3iKZXtbdpBsIO2TnaGYuWwxxcsVNxfuIfxE&#10;9oV8AtltMdFRJo6umuWaLGRTCcsQhqFaG+LLSo9LfBXVnheeofwO7dc1xR/Ruq6pY4Sj6HjhI7Jl&#10;pDelGh+WrWbZYrKjpOula6oevbAa4S9q4unq3LzcHMOD0ffSZwkXkp2lc4QNbN6yCUXFRYiKoQ0R&#10;EcYckyzMnTcP86htWDFnjuF1ZJPrV1Ozhfxn4NSps0hMTKUGVzG/aw0xlQ2Gn1K9Yp3BSPYfOIqa&#10;TTuIYWwwXBVxVsRfEaaSkprN6xITIqYizEW1VA4cbNT5EpaiGinCVcrLZyMignkjbEVFxUbX68wZ&#10;1qA6ccrUQ9m7lzxgHidcJS09HTHkgBz5/gie02a9zr6sI+/nGvGP8+x/7d9F7Got7chK9ssi3nu1&#10;8nWIv2yg/VnDZ6w+37BhrelzYVHqaz1XPRM9J9ngssn1TIR3aSkcSzpewrQ0NtSnwr1ks4uzpHU1&#10;az7WNfWcLftZz1LN/LhoDpa/8Gqp52ps5Ff7bHjKu5xRbNe29YCtB2w9YOsBWw/YesDWA2/XA8aH&#10;sGw4y557c1v7fqNNfpPlO+ke37Rrjf37Zj+8sS4/5gFzVoWFPHrcWH9Q8XTrWs+El1jH0x+7xPyz&#10;A8wHM/3I7eeMnVt9qmtYfpy1T+da13q975f+DPid324E/tu//VLxFPk+pv95b5Zv/SfPg/s1TqS7&#10;fPrMKeNDKWdwDXMRq6g9VUDN7HzqJs9k/l8+/dPSokKkJsRj+JDB6Ne3Nz7//BN0/rojRo4cBi8v&#10;D3h7e2L06JHo3r0LWrZsjjZtWqJVqy/QokUzNG/+GZo1+xSffd4Un33WFJ82/RRdOnZHmy/a4cvW&#10;7TGw3wB4uLvD38+HdQa82CYSh1iG/ft2M//8VuPXpqv25P4zPHvIFb3WGvPPG305+W26R41ty0+3&#10;fEAdp30ap8J9/mLO+G+MTb1zVp6fdMkVu1AMQLEAaYBZdVKEpyjOoCa8RNvKDxWWIh9WTevyiWvo&#10;HysWoaXyQi2dcuVhKr9TOYPlxDjyC/KQnJpMPz/X5ChWVtLPXrgQSyurUE0Ni8VzFmFmXjHyplIT&#10;LJq1UqIzqe+VhaLYPBQmUTe8sAyLZs3Dmqrl2LJyLbav5eeyNup6Yikrie0sJQ5URl5AUnkpQmYU&#10;IHROOaKrlyB69XJELVuAjNWLkbNyMUrWrETRwirEJGTCzyMUk8YEwt/eH359feHf0xeTvw3EVGp8&#10;pbKWSqzdVPi098O4zx2RPJK+fK9geHf0RkCXQETaRSOqfyzCiKtM7huOSX2CEDKM2kmDfOAx1APd&#10;WndFVGAEfnjEWOqLV367DU9522nrbzrvz98Vvkl8nRr7/sWzZ0ah7+Kj+6igfldbDyfkfr8HsXvJ&#10;LzlOTOXs90gnnpJTdwr5xFMKLp9D/kXiKudPIbv2BFJPHUHiyYOI5jkRh1in/sguJPO8jCPkt1D7&#10;K6CYY45adinTcs37dJBxufqjR/GY3BQ0NODZzZusA3Lb6FHW1l3A3WePcY3YwOkrlxAcGcZ843Sc&#10;Y1wp1McbkxzHwW/saHjaD0GnDz/AsLZfYvDHzY0G2PDP2mIINcAG/aEV7D9qZ/CU0R93oIZXR4R8&#10;PYhYiiOyhjojmRwV/9ad4fT+J3Bjc3//U4x7rxmG/r82cGg1AL5DghHgnAIPp3RiJplwIZ7iTDzF&#10;ydnCUoirjCugDtg0+E1g7ZOUVGxbzHc2j3hneASxkkRUsg7KYtajX8JWGRWD5QnJWJqYgjnEWorD&#10;IlEaFY2SuARkxuRg1QpqmqXNg6dHFOfeSHhOnIzI6EQsWLQYPpMmYfvO7YzNNeZK/PCCv+/PXrA/&#10;zmL0iDHYyBzsmzeJpzwgX5C/AbeuMUedz+bG1fO413CV7Sbuss7xzWu3DY/l0mnGMA+eIc/kMOr2&#10;UVvtuxOv8RTxUU7sOG5qpYiLopr0u1fvwrZlW7F9+TZsWbLZaHwJUzm0gXUHiLOsWFjNvPJi6t9k&#10;MY4bzXvwoKZMrKnBIHy+cYLXJK+xJuxEzcJStNT2z9t2f9Mgtx1k64F/cA+8CzzFsv9lC1m2j2wi&#10;6TWpifshnoFwDdkhwlMsG1H2keq9S3NUuR3KlVHM3XrHFIsXF0W2jWwcrcveEWc2OirS1CtXzXLp&#10;QukaitXrGtIUE96hz5RPIOzG+k1RXF77re8q3TDZUsJpVCddOmSq26L8EeEAst00Nwjv0XVkQ6Wl&#10;JRs7agPvZ2NNDXkq5eSYyD4iB3cmMeW8PETHEJ+eS3uFdeHES/nuuz3ENE5zO4e2FHEJansV0hYS&#10;ZiJ8RHpewkqEmYiPorr0c+ZWGv2vgumlSErORNGMcixeIu2ttQZz2bR5O/bs2YelS5cb3a/t22kL&#10;bmJtlRms1ZKWwevPwI4d3+HOnbsGz7l7l3PurTusX3XT1JkvLSvD5NDJSExOxKo1q3CDnE9plunf&#10;I+o13rpzy+iYHTtxzMzrm7duxq49u7DvwD7UbGbeDH9HZLvruYgTpOernB09A2FVwtKESym3R38X&#10;ViJbU1iKcnU0LixukfAq9XlkRLjRYtM40Xl6VhobwrZkh+r5W+donGmsWM/WWjd+4Ct7wYan/IMn&#10;GdvH2XrA1gO2HrD1gK0HbD1g64G/oQfetN+M7S/b7ZX9ZrZp4/1Wl/KfLHtVS/lR8ou0riafw+QH&#10;sQ/ejKeLP3CngTx6aqVcu37V9I91nvpK+inK+ZUmk7bFSzhJe9zgKLz+C/o1L1/lHj0jn8A8A/Uz&#10;+/3N6/yq+p3f/W8Ybj96yC8VT1H/6/m/xhD0jNg0buTLKlYvf9VtvCu6dP0Gbdu0RudOHYmV9MHw&#10;oUPg5uyEQf3s0KdnD4xnPLJ3924YwDzidi1bYEC/3vi2V1d06/E1MZX2+LJ9K7Rq3QwtWn6GL1p8&#10;apq2W7b63OzTuo7p2q0T+vXvhaFD7KlP44whg4ajL3PG+/Tpw+v1YOuOgYPtMGbcCHTt3hlD7QfB&#10;z9+XNTiX8D6emfDao/vP+f0Z5+NYfEJ9H2ucaVvjXDl5um+NSy3lg2vdvCu8f+s467y3Xep68ifF&#10;KZEmgmIN6lPFG6SRIb6J/FCTN0gMRTiKVS9FWIt4JzpO+Ihqq75Zp1W+sI4XHiPftahwemOdVuIo&#10;imGUMjaSn59PXz2NOZaFpubq0mXLjO6DsLBF8xdgQQXrrJTOQgVjBXPJQZk/fTYqC+di5awlWFu1&#10;CquWrcR64ijb1tVg54ZN2E7d782rqdVNPEX1cuSnVzPfcTYxlHzWpc9ashDZq5Yii7yBnBWVmLGK&#10;bfkClK+sQvHCCiRkpCAoOBj+Xn6Y5OxFDMSVWl2OcOvuTK6JDyIGhSNyYCT1vshR6eaHyb0DETM4&#10;CtGDouBHnopPJz+Ekp8SNXAqQvtHIqBfCILspyDIIRSjejqge7tuWLFoOTkJ4k3xsZv/Ncb23/YZ&#10;/tR5Nn7KX/JTTBzb+n1loq+iKOce38e45Fh0CJyIvNOHkHb6ILIunkAK8ZQM4il5F08RSzmLwvrz&#10;KHrVptfXkq9yGpnUAksmjyWB56ScOYwsnp/N2im522swiXpYkdSyKyorwSa+C2cOH8bt2vN4eu06&#10;cI/1Pxhjarh2xcSLai9dxEPG3m9TT3Df8aNwcnM1740mjE18B0cNtENYgDfcnUahf5+uGNqrG0b1&#10;6IahHTjffdEGfT9piT4fNEc/clbsP2iLcU1Zk/79tvD8vAsivx6MzIGOSOo9DB4ft8bo//gDJn3S&#10;Cl5/aAan33+Bwe+1xtDm/eAxKBiTyEtxc8qCMzEUZ+IpwlRcnLnNfeKnODpO43oBfN3jkR7FOWPp&#10;MiyaNh25oVOow5eIKtYwWER8YVl8PBZERmI+8ZNZEcRQwmJQyvpG89KmYWFuOUpyFiEnbzUCQ4ow&#10;1onaeH4JmOgTgSnhrFEUGQv/gADcI7dP9y+uqf57+ew5Lp47D4/xHli7diOu3WzAw4dPTF2VO+zH&#10;6xdryUepw8OGG3hw7zZu83f/Cvv68WPOt1duo/70JRzddgAX9hJL+e74a60vcVLERxGO8t3KnQZH&#10;2bx4EzYsZIxz0QasncdaBBUrzfauFTsN1rKxegPjrsR7GcsL5HeNnzoVvj4+5rdJ8/cf30sbnvKj&#10;Rodt56+6B94FniJcwsJULIxC9oe0SP39Jhm9L2EWereEWSimLrtIMXfZgzpHGIrWZUcJC1EsXu+j&#10;7BarLrk0wsQLEY8kfmqc2a+YvHJCZKcIB5G2mGwb2ULS7tL3kt0ljryW8hXkn6gZ/4Hb+kzV+rC0&#10;v2SbZmdlGl6u+CjCaZRbIptO5+neKirKjQ7Zxo0bWCN+F3GPuTh56hTTLV7i4KFDxEQWUNcrH+np&#10;WVwWEN8oI7Y00/BSiotn8hrStlqEOWzCUqT1JZykgtuzK/h5rE9vYSaqpaK6KmUz55L/UoBpBSXm&#10;mPJZ85GXX2j0vlYpH2U9c2q2bIMwlY0bN6GycjHttZlYtqzaYCrCUfjTaerI82ua9es3biA1PYX6&#10;kGOQQoxoH/Uqd+35DkeOHmYdGOYCcR5/ytyhR7R3G+5R4/LubTx++ghPmENwmfkD+4mryGYUL+UO&#10;523hJ8rHEcaiPlX/6W+yVe823DG5U+IsBQUGGP6R8CqNBz1zYW+qTSNbVs9OY0YYi/AU2aKBAf6Y&#10;4O5m+Ez6TD1bPRM9Uy3N8zW2WaO/of1qNjzlVz1l2b68rQdsPWDrAVsP2HrA1gO/0R6wbHEabI0+&#10;+Cvb7fW2tf+3uNS98r4U1/0LG/bV/Ur/WHxv5Zcpri5bWnUn+w/oh35sEzwn0IdY+/o6iu26M77e&#10;uWMHrKPtXU+e/2XyzRXP2s/cp/vKWZMz8OqzrX62voOJWf8anwG/89u+Ir9UPEXvhvGveW8aH5bP&#10;o9zBKWGh6N2nFwYNHsic6bHwpTbOlNAQk2cY6O8Hb+qwBPj6wN3FGU5jRiOSf+vbvTtGDRmCfqxH&#10;MJjxyUGD+6KPXQ980+UrtG33BZp/0RSfN/vItGbNP0b7r1qhY6e25u/dundCz2+/QV8eP3iIHeyH&#10;2WPEyDFwGD0O45ycMMZpDIaOHIRBw+0w1pU6YEEeiE0KR2hUIIY5DIH9SHskJCURN1iKffsPk5fy&#10;wvjUihfqvpSPp5xG4RrieSgmYI1NjVX531qa+YLvxl97X16f8+r9+altC6eSj5+bk238T2Eo8vul&#10;96UYhKXzZeV1yp/V9xN/xcJS5KMKT9F+Ha9jlacpPEUYi3TLLTylpHQG87pnoLCgEAW505GRksn1&#10;Il6rkjmKizFvwTz6+Iy38jj5xTOJu1SUzaQ20EzMml6Cuawbv2QWv9/i5VhCP38Za6iupubEuuoV&#10;WLuc+hHLqTm2YjnWrVqBxdRYqlxM/YfFC1FeORczFszGdOIm0xdVoLiSeaDVrOEyOwcZZanILE9B&#10;Skkc4qaFY0qKP7xCXOHl78LaCC7wcHSB54jx8BzoDi87TwQPIo5CTbAJnVyJsUxB6rhUxNnHE2MJ&#10;hhcxFb8eIQgZQM2wAWGYaOfPOLUvBn0zFB5jPHD26GnzSBpjxJrzG+fAn3pOb/s3G57y03jK48eP&#10;UX+vATvravHx8AHonzEVAZtWIP7UfoQd2oFk8VPOHSUf5QQKiJ0ISym+ehGl1y+h5EYdZly/iGlX&#10;a5FVdxIZF48jt+4EptcexTTWo59Wswa5i6i3v6QSm2s24Az1Tm7xt+guc5Mf8TfoBWun/MDPvnG5&#10;DseOH0Utl/c4x93nb+Fu6sW7M4Z4kXHCp8IUfnjOHOoQjPdwhF+kP6akRcI3wheBod5wGDUYPTq2&#10;R7cvWsKuWVsM/LitwVNGs1a943tt4dbkK/h/1g3RHQYg8qu+cPt9S4z7XVMENWsH/09aYPyHragN&#10;1hr9P7WDS/8QeLnkYLxLvtH4cnbNZn34TG6nE1NJN5iKo2M+nMhP8XJLQkpEEnYwnreE8b188lMW&#10;kmtWlRSHeVGhWBwfhco4aoJFx2Am8ZHS6FTMSi7C/GxipLmsIZ1VjeFjkzExYAYmBbPW/URyvaZk&#10;8Pd8Mn/bh2HlytVm/nvBGNzzp0S9yD/V/Hf5wkW4u7phw6bNuMTc6LsPGNNka7hyDTdrL+DeZeZR&#10;MB4nPKXhfgMusCbNZc6ldXWXWXPlPPZu3IHavcdweucxw0cRjqK6KNL12lG9HcJRhKGsX0DseO5q&#10;rJtPHh6XwlOEq2xbssXwU7au2UK8uZrxzSL+7oQajoofOTXSFdL7+sf5We+3uChqwoWspu1XNt9P&#10;LN/2N912nq0H3mUPvAs8Re+D7BvLxlHeVCL5xIqZyy6SBqvyPxQbV7xc+k7SddK6+AiyOfT+KW6u&#10;v8mWKS0pNlxZ2SWyWaTdJXvHb5IvQiYHm1wRfY70Yy+cJ4+dtqWuI5tGteaFh8wgr9nKLbHwHH2G&#10;ZRvps3S+tvVdY2OijS0lW0m5KLKThAfpHqQ9JdxFfo0wnAUL5hrbKI/YizgpqWnptBEXsw497/Pq&#10;NWIk20z9+Tlz5pObksdcFNpHxD/iWZ+qtGQ2OTpzqIW1gNySQ8RjDhiuiWrSi5ciPKWyqtpgKCs4&#10;TwtH0ba4KtL8iuM1cnILkZ0znRyYeEwjLi7sRPXo16xZZ5biqIizohopqpuidfFYLl2qN27Uixc/&#10;4P59Ykqczeqv1iOemo7iqazfuB77D7Iuy9rV2Lt/Lx5SR+DJM+rhvvpHBQDzT9tPnz+lPuMtk3sj&#10;DEX6bMLGZBcLCzvK307xVsRF0vMVpqV14V7K15FtrGcge9WySYXHKA9Jz0X9LTxGPqRsUdWyly6b&#10;u9t4sxRm83ou5m/Mn2MqGo/aZ8NT3uWMYru2rQdsPWDrAVsP2HrA1gO2Hni7HjC+A224N+05xQ1e&#10;bxtL9ef97l/78X+MP/xg/CbZyfI/xjIW/s3XndG6VUvmx44z/O1RI0eYOLq7hzscxjjAP9Cfvke9&#10;4W/bDxmMEYx1j+N5Hb9qj2T6Ywvoa4XTd+rVrSvr3tojKzkZ1YzzKpftxUvFNxr5L4ovW/1ocJVf&#10;U99zzLzdCPzl6n1ZdXTM+/DqnZCvO5FYyYiRwxEdG42p8XHG55ZOg/Qa5Cd78e8TGY8UnuJJn8mL&#10;63GREQZH6d21K7p26IBWLT7HVx1a46tOrdGpcztyVL40S+En2i8sRThLj55fw65fTwwc1MfgL4OH&#10;9iXnpD+GjhiCsS5OGMHxZ+9gj5FOw+HkORoeAc6YFOaOoGgvBER6IiErCsFRfnBwGYkB9gPQsWtn&#10;dP22B/OxfU0+pHAIYRlDOW7btW2DYfZDjU6BOBzy/+UHWjEGS7/C0iiwxurbLq0xLg2EKPaPcvUU&#10;AxDvRFiIFS9Qn8vn1FK4j7AWnSPcRd9fMQKt651V/EDHqCn/UvultyBsRG1GcaGJHxTRdy/OY23Y&#10;5CzkZeVTy4OcFWpGFBQVIDs/C0lpiaxVT3+f6wUFucjJykAatbLTqSmUyzqp07JzGOcoYkyBOZYz&#10;yzG/Yg4q583HsspKrGEcZT3rWa9fuxI1G9Ywx5RaZRtXsybqYmI286ndzWOXliOzIAqxmf6IzQ9E&#10;ypxwpFVFIHlJGKLnBSCg0B2+2a4IzJyIsNQARMaGYPKkAHiNmQC3gcRX+rghemQEJvWkvlsvPySN&#10;TkGiQzp8iam4fDkRHl3JV7GbDNdvJ8KJx462c0RBeiHOM6Zr5hvmZr7tc/tbz7PhKT+Np/AB4C7n&#10;/6UHdqNf1GSEbKQO3KHtyL5+Fgm13yORvBPhKbm1x1Fw4RSKLtc24ik3L6P0VmMrvHEB+dfOEVc5&#10;R4zlPCrqz2L28QOYvaMG244ewrGTx3GVccD716/h0R1pUN0gb+I6HnD5+OZ1XLlQixOnTuDSjWu4&#10;xZjTPcZttu7YAR+viXzM1ErhOYrB7zu8G90G94R3cigSKwuRsawYsSXJmBA2Ef2G2aF3t28woD35&#10;cM07YORH7eH8QQd4NOkAn993wsT3voRXk/bETzpj4odfEmNpiUBqhAV/3goTiL8M5N/7fEwcmDWD&#10;PFkbxdW1wOApLq5Z5P6lE79IIaaSajAVR6dcOBJP8XRLRnJkBjYvFZ4yGzPipqKS/K6q1Fgsip+C&#10;xYnhqEqIxDzOy+XU8CqLy0FxPDlp0WVImlyMgEnFGDo2ExODK+ATXAo3rzRExc1gfvMk1qSPZLzs&#10;Du9fupvSQxSWrveFueicDzVXrqWe4Jn6etxi3PHhvQe4c/kqbpw5j4aLl/CIsbZ7d2/h9oPbrE9/&#10;HscvsD5K7VmcPnEKW1hP4NR3h3C4Zu+f1EbZunQLNlXVGA6KMBRhJ6vnrDJ4ingqwle03FK1yeAu&#10;wlPWrV3LmgLzTB2ViPBwjBk92mDKf/p+2vCUt7VLbOf9cnvgXeApli9k1caTPTGJNpz0uMQnkU0i&#10;u0LYiTgmwkqUP6Xab8ql0T7ZUrIFxV0Qh0Vxc3FQFHuXPSXOguwR4TRW7XjpSOk6ajWM5yt2rndY&#10;3BZta78wFdXwUFxffoLi+bJ9wsOmmGsr50t5Xrqu7CThAOJTKLdENpC0p4TR6G9qwgi0XLhwnrG5&#10;Spk3Ep+QQGwjF6GhYaxhshD19Vdx/vxFnD59zrSystm8ThxxnjxiAtm0p8rZLyW8LnGTyuWs815j&#10;uCnzFyyhfmpjk+aXMBTVURFvRfyURTxWel+paTkGU4mJTTJ4imrP508jL2dRlcFTxFMRriJeivYV&#10;F5eaOvXCXDZv3opjx1jjhFyVx4+fkkt43+AiW7ZtRnhkOPKm5eEs51xhKhVzK7BmHbHoHdtwnL+H&#10;0v569kKclcZ/wlMePnpgcDCL16z+FH6msaBlLXMLtC6MRPpr+rvwL9Wnt+Zb2aub+btg+c/CwNT/&#10;ysGTXSv7U89MeJrGho+3l/ElNGbePE/Xkz9q2cfa1ti04Sm/3PnI9s1sPWDrAVsP2HrA1gO2HvjX&#10;7QHLh7BsQmMLMo7wepu23G9jXff0ZuN98T6ld/TExBaZe894yZHvDyE9I5Xx8mGMXw8wWkmJSfEm&#10;l+jrzp2MplM/u74IncJcWh8v+DIuPWr0KGzbvtX4NX16fYtg5oipeZDTPWTgAPTu0d3oPQV4eWEq&#10;/RrP8S7o3bM7Ypk/u7FmPWuwPDB9LBtafAjzTH603//s+//oMf+k58W+fNu36JfMT7HGvnxb5Z6J&#10;qz9i+DCks7ZAQlKCWUpXQf6R6pHK/xY/ydXJEWNHjUTPrl3QlePGZewYdGrbFi2aNkWPzp3R3+5b&#10;CBsZMLg3+g/8llynnhg0hDphIwcypjcczq4OcHUbg/HuY+HOvPA32wRPJ+ZTu2Ck8yg4jHfAmAkO&#10;GOs5EmO9hsFp0nC4Bo6AW/BIBMV7IDI9EMFTfeAdOgGeQRMwynUUBjsMhftEN+Z7O8J+6BD0pyZZ&#10;B2J/WipnUs3PfxIioyLo78bi0OGD5LM0+vh6Z/6Eu/LfHIMa79KRHsf+UaxAOX7yLYWFKJYgf1Q+&#10;rvI6tdQ+HaNYh+ITVu0U8VB0jv6mpXxZ+a3KBxQfRbEPtaIZ06nFPQ0lBcUozyemkZCFlKmsZ5qS&#10;buIJUXFRCGEuvm+wD3yCvBEcEYSIuDBEslZ4TGw4khJikJmahMz0NOpf5FKzooB+Pq9VXs64x1xT&#10;N2clv5vwlHUryVOp5vcihrJwZiGmJZN/4k8ek6crgn1HY4J3X/iED0bsDA9krAjG1FU+CFvthtB1&#10;7ghe6wafJc7wnuMC/xIPhE0nJyUjDKHhgdQ68oT3sAnkqfgjiPwT7x7e8O4+CSH9IxE9LBmhA+Pg&#10;2T0QE/sEw3NAANwHsb7K+BCsqFqD7w8fxUvyDZ4+k9LUu50rbHjKz+ApxCtukvuQNH82YlhLJ3jz&#10;CsSd2oegQ9sQfnwPksk1yTx3DPnkpxTVnUEx+Skl1+pQYuEpty9hxq06FN2+iJLbdZh79wqWNdRj&#10;JY9dd+wgrjKm/4AxoJeMNT1nfO0hORO37t5EfcN1xqHIp6g7T3ztJM7UnsUdxpNuMCe3gbm2K1eu&#10;xMTxboQPXhBKUb1c7n9+FxGFyRggrLYqH4FV2fCvSMKE7FA4BI3HUPJUBrFu/ZAvvsLYph3h+fE3&#10;CGraHaEfE7v9XTu4/u9mxFXawfejTvD6kNjKx60Q8nlLeH3aHkPe74heH/XDiJ6T4U7+iatrocFT&#10;xE1xH59Kfa0k/H/2vvs/ijvb8v0f76d9uxP2zY49Y4/HOWAwxiRjsgRIQjnnnHMr55xzQjmSo41t&#10;bGNsY4LIQUJkhEWWOHtONY3xPM+M1ztM2G3x+VKhq6q7bn2r6n7vuedcN5d01qfP4npqfjmVcF0W&#10;ogNMaCpqQh01vCqTU9GSmYyOjBj0ZEejKz0cG0xRaEtNQhsx07acetRmtCMvphmx/nXw8qqDa1AH&#10;3ELa4OhN/bDwKmIqJjg4hTD/mfcIT31acc0ZM54y/YD8POJKp06Okhu4HLv27cXBc6dwgVyU727c&#10;xPVzxFOOUu/rFPW+Ll1iDO0KLrCOyskrZ/D1mcP45sQhI7bXyzjllzs+xkf9OwwuijAU8VEsPBRh&#10;KJZm4aTs6NpubCvuyq6uHUY9lZ3DO6g5xtoDfNalpqZS4yedPEkHg4/3Qx9OPgNPxmgWboqmWvfX&#10;7/+f+0637me1wNO0wNPAU57MZ1KcXLwT5VD5s36UOB/yI+RXCCuRHpfwC+EkiofLBxSOIvxEvqAw&#10;E/keFk0v4SHaX/sK8xD2om20r44lv+XTT/cSH23Bt9Soesh39P1H72iNCxTPVw6JtlVMXjpS4rIo&#10;70V8Bx1HeSXiVuj+V+6LclBUq0Ofi7ur4+ieV50X4S3CB/r6utHYWIfExESOR1Ko/9XKuijMJ0nP&#10;NDCLiYnLuHjxKuuUXCNm0mfgKRnpuTwvaiySV9LI2ih15KKYTNlGnRThJFXVjUbtFNVT6e0bgXS+&#10;VHNeU2ErrW3dj2uriKcSn2Did6chJjaOPlYyCguLWa+lnRq1/UbbuJG16aj9JXylqoocYX4mnop+&#10;6+ef76cv84D8kusGbvI1x28DQwMIDQ9FXkEePtn3Cbbt2EZtR2I3zH0qryw3ls+NnXuMqQhbucMa&#10;K7KN9LqEfej66JoKixKOJnuLg6KpbC7tNm1v0YiTbdWkDSa9MH0mPor2Ff4i/ErXQ9wmcZqEzyUQ&#10;pxMeJixO/Uv4zOM+yGtoxVOe5hPEemyrBawWsFrAagGrBawWsFrgb2OBf148RXGAH2uWGIDlM8vy&#10;X5tatv9+KvzkDvGUe8w91fzpcyeQW5CFNfY2cHJbj6ZWxkjJhy8uKWS9cG8ITxHnxNvTw9Ao9vb1&#10;RgRxlWUrltHHbzFi6XZr1yCLeezxHFcFcBy2bAm5BEs/oK5QBqpKmaPWQb489exLigqoK7KIOu0B&#10;zFsfwOTN68b5ihtuaDfTn5ZP/uM2sJzDXzvnv7a/5Th/afpTvoPb8Pf+3B75z4WnfG8Lc22RaYOv&#10;Ly2s2W/PMrAG1QBW/lsr+0ZHZ/tjzQSNiYShqXbKEmJui4itzXnrTbz5CuOHxNI+YO2U1/9AbZu5&#10;rKdCfa7IyEDm0oUiJSUGGRmJyMpK5jiWnBcuJyZGPl5OTY011iUzrq+WlBTFGH8UguODEZ8di7SS&#10;ZKQUUfs/KwBh6Z6IyPJETD5r0qc4Gcvx+fwOfh6XHYWQBHIf4kIQmxgDH08vNm+EBAZh9apVmEPs&#10;R5jKOvbhKHJtfP28yY1ZQC0zX2pqH2ZtZvN4/Abz7R4+7p8/sX8YfflPtuUxxAGaYK0h6VEo71Pc&#10;E+EmmlrwFOVRap2wFY1PhZdYNL96ejqNmMDQUD82bhzCyIiZuyLsS/mfimMoL1DztbVVxD+IgZQW&#10;obqkijVRGDtIzkVcRCzCQ0Lh4+tl4FSOXg6wcV6NxTaLsGr9Sqz3dIBXgDui4sKo0W3i84D16Yvz&#10;UV7BY5OfIp2M1rY2dLCWfQ+5NYq5bKbe176PdmMPOSrDHc1oZC0LU6AP/FYshQtrT9gtexVL1zwL&#10;W7+XEFi4FNHd9ggYWAn3jUvguYfaXHtt4LFrLVwHbOHavBZ+VW6IKg7iNQxnzCEaORFpcH/LCbHL&#10;OB5fGgnnV4iPveSJ2OUmpK8vRvTqdASvSECkQzLr20cgNSIT20d24cypM8SPpY+hmKr6+p9ck7/h&#10;shVP+a94it4z5ni3npnA1yeOIamxBjWHvkD8/l3InRhF6LcfI+38EWRTx0u1U6qIj9SNn0I9tb7q&#10;qPVVd3UcNeKnXKfu1+QYqtnq2Nq/u4DhyQnsuHgWe08cwXd8r83wfcIiH7jLWl83GOOfuHkFZ29e&#10;xsTVCUycOYnjRw7h+OmT3PYeLlHL5ubtO+jr7oWv8BRiKywawj5yH5O4jSMzl7CuOBYROxrhM1wM&#10;754sBLRmwL8wFt6h3nC3YZ+dsxjef3gX/v9zNuKeWYjE3y5E+H/Mgu+/s5//9zcQ8EtyVP7Hy8Ra&#10;XkDkb5+D/zOvYdUvZmHerz/AirkRcHEohbNLJdY7F8HFlfpbbpnkopjg4WIiR4XxTed8OPAzD9ds&#10;+LvEISU0AznR6ahgHfra1Di0ZkRipCwJXVlh6M2NQ28BuaDMoe6v6EZTXh/xlA1ICt6A4JBeuAT3&#10;wMGvBS7EVzwDy8nzi2C8rYf6MbwveG1m7rNmwT3lOghLph05PT92CoEh/tg/ehAHzh7DuauXcJM1&#10;kq+fncCVw6dw48RZTF28SDzlMs4R7zp3awJfjR3B3oOfYWDjAAqyssmp2UiuyUaDgyItr+GmIQw2&#10;DGCgnrUGHjUtqwlTETfFwFKIp+zYsM2Mvwxs5rNuGIPDg0ggjp+cnIyQkBAznsL72tBnNO5l3eNW&#10;POXn+ibW/f45LfA08BQ9lxXD1phI2IRyY6SfJV9C8XBxQlTLXTiK+LTCQ+S3KLaubeSzSFdU89pf&#10;+Ifi64qrKw6vPBRxTbSPcBdtK79Evoy4JMJMtJ/i73oAiQes+1hN+TyqpSJ9LuWDNDTUEmPYzWf6&#10;VW5Ljajpe8x5kZ6V7vUZjF84T+xiA/NhEpkXEwMTdbAqqyrwETkaqp0uTEW5LPoO+VWVlZUGnqG6&#10;74NDw8wtSTPwla++Okgs5SoOHx4lN6SRPtZW+mC7yJVpJwZgon9VR2yAuSrEVDo29JPfUkH/JB1p&#10;xFxy81ifLqfI0PbSfFEx64oQP8nhumpiLqq5UlPTxO2K+H2ZiI6Oo98Zi5iYePq7JgPXqamtQ18/&#10;eR57yE/+aC82byHvmDVWBqix2trKGncdXdi37wtcuXrVqJciva8UUzJKyoqNaUNTPfbQTk0tjYhP&#10;jDNaTl624bfv2LXd+EzTHTvNeTqyBfuW4cPpWunaCOsSFiL7yycVDiKMStiVro36hvgq8k2VGyTc&#10;Rdda4zh9pn3Ut4TRyeZfUU9T195S50a8dmmvCccRF8Z4+ehKCv/ifuqP2s/KT/nnfBZZf5XVAlYL&#10;WC1gtYDVAlYL/P9tgX8cnqJx/p9r/6cxviePY4kdmMcV5u+wHI9fqT8t8j+d+0Pl4HL3y+cvobqo&#10;GqsWMcd/lQNKMgvRQ3+/tqwSQRxXLSdX5bnnn8Xrb72CaOqzZ+VnUReoEP7EQ956Zxbqm+vg5ukC&#10;O/s1zNVK4nijjmONUtYkd8AiclHCeYzMhATsHGScdfsObB0cRDXjscJfpA+mPPsH9J/FQLfo/Iox&#10;Y/mnX2z8PT4Vzei8nzzPJ+2gecvGf4up+dgP+Z1qP7Qrj0+//+feSf8YPMVyDk9O/8ROPCfx+8WF&#10;WLlyGYJ5rWtqKomDhHH8WWbkH0pDoZmtqroSaRkmg89kZ7eGGNoSzJszC8uIR8x64xWEkpewaMFc&#10;1o5/l3o1a5FoikZsahhiTWGISSEHgvPxacxTy6Q+RE4c0vKIqxAr0bJlXXp+IjILWOMklzXIc6iZ&#10;XxKD6IJQBGf4ICDNHeF5PogvD0J8BeuSF3kjvTEK4flebN6IKw1BZH4AgrN84JvsDpcgB4REB8DO&#10;yRbrXdfB1p58rBXvY8HCeXj9dXFVFsKWPJz15I2sIj40wliB8rWnGWOcYYz13t9AL+px/h3tLCxF&#10;vBjpYUhTQxoYGoeKq6IxrpqWNbbVGFeaYLpneshRETdFsQx9pmk34witrU0cs5fzOpUaU8UflB9a&#10;yDzOfOZfluWxlgJjrDnxxQjziWeNkmDYrXLH6pWOWLF6LRYt+wDL1y0n/8cGLr4OCAz3hikjgfmR&#10;5usuna+6ujo0NjUx17KdsYtu6ln0Us+in9oWg6ydNMRa9f0YbGeuZmkeShPCEU9ukM/C2fB6l/n7&#10;S1+Fk83zWGv/DFxDX6W21zz4NsyHV98ieG5bAseti+G0bSncttrCZ6MjAno84FfrDq9CFwTm8Lek&#10;JyKCufQ+H3jCfZEb/JcEwHueP5xe80DAexFId6buCOtOmLxyEWwfhez4AmzfvIeaGNO49eAO72D1&#10;+z/p78byk/fDX5v/sf2/X2fFU/4rnmKpw6Gn9lXWTyllfZPYlnqYdm9C8oGPkHBoH8K/3ovk46wr&#10;P3YcpWMnUH3hFOqIkdRfJm5iYCnjxFLG0XDzAuqnJlBHHKXuBmvdXj+HgSvnsIMx/0+OHWG9XWIA&#10;/A6KoeAO85WvU+dLnJUzxFPGr43j0sQpjI5+jdGTxF6IsV0h5nLv/n0MMfc32NuXj3he/4fTjNXd&#10;xdXpKRwiNhDbyfdhVxkit9Ujek89YrfVIrKjEKEFiQiLCUWEmwcC5xMPfHYWYp+bj9TfE1MhTyX2&#10;17MR9Z9z4PMfr8Dtv/0RIb/hM5GYiv8zb8H2l7Ox4NdLsPqdULg5EEdxIT/FuQiOLvnEVHKo+ZUB&#10;V5cM1qbPMvAUR+dCeLtkI8SVsULPOOSFp6I9O4/16BPRl5OAvQ35GMxPwqbyfAxVVGOguhMd5cMo&#10;SO1FhF8jfN0ayQ1r5zNwAxx8G+AX2YrlaxPg7pOOm4SQLl++ZfBT9E67e/sm7WDmqNxj7oXiXSbG&#10;Uw+eOIqvT41inJppwlOunr2AC0cZRzt1BpOsh3CDeIpsfOX+dRw8fxRbPtqOiqpyhAcGY7i1mxgJ&#10;eXRNQxhuGMRAXR/6anrQW91tNM2raf0g8ZVN5Kzs6NyGnV3bsa2dul/EV7b0EE8Z4DEGeV58nnm5&#10;ezJ/I8DgqgjrVnzV/I7WPazepiYM1dK0/P29+ufmf+473bqf1QJP0wJPA0+x8DdUz0R4h/i78i3k&#10;p+i+F1dBeIfyZoSZKG9C+RryXZQXIp0uxczF/RDuInxEXAThKYqHK29EcfNa8mSFmaiGiTgpirlr&#10;v6tXrpCju4/7neSzWrU3zMeRjpS+78zpU7jJvKsLF86xtsgI/Q9iH4N91OI6zFpN13iH38eNqes4&#10;fZ4ajsePIMnEHJ3cDGIGuwz8oKSshM8u8vjor+7b9zFv+Rkj5n9sdJS4RAexjxxiIUlGHTn5NVrO&#10;Lygw8Iz0DNU6Kaa/00wO/7c4feYs80kqic98TJ2vzQY20tzcTQ7LMPW8Bqn31cc69FvIodtFn6kB&#10;gYHhyMzMJ4eHWEtqJiLD6btGxpHjUoJc1rqPj0umzcmr9fSnn02fmJhKfHwi8aBUYjSF/I5NxDx2&#10;4tN9n+HDD/eydv1Gcnk6jdotQ/yerw6oJuAdfHngc26fSz/cDxmZJu6zFSdOjuLU6eOs7/IRf38d&#10;8vKzjbyaWtqvrb2Zv7WFeTGVxrWWbyncRHVSdL2ErQjLUq15zevaCQMTZqJ+IWxE/UCf6ZoLFxM/&#10;RTiL8BTxUSzYlcYSes7quOpL6jvSggsPCzXGGOIuqV8YOsPcTsdXn7KM0a14ytN8oliPbbWA1QJW&#10;C1gtYLWA1QJWC/w8C1h8tcfjafrY8rMfL/+EMffP29YyvlcOjnxGxSzMOdPTD6lHQ32haeId04zp&#10;aPqAuMd94g3TjO9wDcMD3FbxHvqb4PbKoZ2evsXP2ZhLevvBTR6NWiU8rvkcuYl2u8Vj3uJ+D9h4&#10;XK078/U5FEQWw2O+D0KWUHfHLhn53lkoCs1Colc4HJauxKsvPofnXvwNlqxdiLi8ODT1NaOwqgTO&#10;Pm5YtPJ9ZJVkG9pLtk6rEZUYiv7hDjQ1VSA8yBuua1fD124dYskF6MgvxrFdH+PioePoYY5XSkwC&#10;nFhT3NbGhnyHNp7FDLNgmbfPXz95/w7PwJxJfnOSHJpHabJ3bxB3uU8s6KFyZtVov4c6T9rwIe2p&#10;k+IxVHPa3Lj8ULET/nHykOf+4J4+k89ubpqn8b5fJ9tyH8VmzJiOIrC0Hf9RTd6YGgez9A9u9/N6&#10;4D+mfory+GZ4JpO3qYdjzHNseUdcJVrfOG+zvVRXUrwNbx9PckdSqPNMHCQ2HBXFhagrr0BtZTXz&#10;/qpQXF6KDI7TEtOSiLdFkcdPrCSCfAJyUOJj2NgnIpNCEJwYhGBTKKLyIhFXEon40igklBEzqaC2&#10;VmXcD1p6XTIy6lMeNy2nsWZ5anUCkmupP1UfjAS1utBHLQwJtWx1xGbY4rg+ppb1o2v8EFlDLlUt&#10;a5kzJh9a7YrQUuEsgQjLCURwmi98oslv8FmHVeuWYvH772EBMcCFc9/Fmy+9jBd//xyaa2txj+ND&#10;I0bHPMi7d6aM++oe4wScMcZ+6g8W7XGNJ7WsGIViCUZf4Xaa1xhRy5apOFmKGah2i8aZ4qNI30sY&#10;isa227dthXL/hJcoviEMRToVwlR6WUO+v5e4RT/jkowDK+7Q0FDDsX4hauvLUFNXgtZ24h6Ntcwr&#10;TUNocAQiQzhWD89AdlwF/OyT4LXGhBDWZPC2yYOnbQbc18XDZrkrPDw9ERzhy2saikxiWCXkpTTW&#10;sK5MK/PIu1ibpaPT+M6RYeaYj6hRq2cza8Ay1rFl0yB2bh5AQ2kWEvyIh9jOh+/St+C76BX4L3gR&#10;IfNfQvC8PyLGhpwnp7fh5vgH2Hn9Hm6mtxHYuBzB/WvgO8S2eT28NzvBpc8ezp0ObI5wanGEd4EX&#10;YlOiGJcIQ7BvAAIc/eH5AWurvOOG0MVhyHRiPQibJCQ7pSHKMR7NpRtw4dw1TD14iOu6fnyOmv90&#10;j/N+5nUynpO6G/gMuX13inMPHjU9lX7YzE8l3SN/vlnxlH/7t8f2Yd/XvDgPml4kJvkJsY03/TyJ&#10;o1WjYP/HyDv4OdK/2Yc81ZSfOIXi8RM/bBdOopjrSy6eRvmlM6gl/6GGrZo4Sh31vjqo9zVy/QK2&#10;M5724bffMPf4OzycJB5APIWBONy+cQ2Xrl7GmSsT1Pw6j4lrx/Dt6CfEUc7iuzusrfLdFfaDu9i7&#10;axcCvH2Mnz41yfucl/jGrTs4fuECaolhJpYWILq5BBHD1TB90o3woWpEdlcgs68eERnxcOb7zvvd&#10;hchYsAr5sz5A0SuLkPbsbET88lWEPjMLAb+fDc9fvAz/X72O4OdZo/7372PxL+Zj/Vx/BLkWwWFd&#10;Duwdi2DjkI+1TqyX4sr69C7FcHAsgJ1dLhztc+HvmI5Y5wRk+zDmZu+NoXTyPnKz8GF+Jj4kF+yL&#10;ugbsrunAYEUfmopHyAvZiKiYXuIo1PfybIGrbwscPMoQkdCJhcsj4OCWgsy8FsYjgbt0JyghY/Y9&#10;eF9IO0fvS94E6GacsLWpEydOnCFnb5S1aK7hHjk91y5dxumTJ9iOY2zsDPPDz7E+8hguXrmIsQvn&#10;+YzqRUJkDII9/NBV04ahpn70VxMzqen9QdO6vqpuo/VWdsHStG6wtg8bG4ewrW0ztm7YQt4bdQ/b&#10;BpCXmsvaSuGs1xVC3cbXMXrsGH+q3mp6T5vvYb3vdJ9bfAPjZP7CvWvptz/3nW7dz2qBp2mBp4Gn&#10;GH2ez2lxDKTxJa0ucRAUI5dfolwPxbvFLZAPori6sAnxCvTutPgzOo4wEvk08l8Ua5eOk2rJS5dL&#10;OqQWP+jiRWKuly9Bder09+X+/dzuPA/xkN971ODASONLfqiOLzxFWo0TE+dx8OAB1hehplZvJ4Y2&#10;Uv90qJscuH6k5/DZmBSLsuoybN+9DXs/+RDD5O52dncS69hg5KM0NzcY+qqK7V+cmCA+McScoGrW&#10;A0zFtu3bjdyQzKwshIWHE9NIoQZyrvH57j17MEH+3YmTJ8k3KcbO3Tup47WZ+ST9PAbrp/RsIle3&#10;12hDw+R/7NlH/20P7TVoYCnDg5swRux5z84PmddCrkpWDrn6JaipYk5BSjb5QNEID482uComUzpr&#10;rGRTWzmSv4M+LXl4Tc3Nhg7Ztm07iafoGrDuTEs3/cJBnD17kukD3+HkyVHD32sidqJ1eubdY76A&#10;PntI32bPnh1Gns2OHVuwf/8+w4Y7drAOF/1J4SbyPYVdHTl8yOClSLdN11HY2PjYeQMrkc+qeWmu&#10;CW+xPC+FqaheijARXWNhKjqW1pn9K7NPLBxG2Fxebo6hEyecRr6r/FzhMeYxq9lnsGiAWfGUp/lE&#10;sR7bagGrBawWsFrAagGrBawW+HkWeNJvM3xCxX3UfsJY+/9uG3FDiAUYIIEwAI31zbF7/a9foHaL&#10;+bW37zIn/tHyHcY37s9wW4XxFPi4x32lQ8TjzBBfuDdDPxa3eDTGbYkzGI25mg+Zl20cRGFEfd1d&#10;HoC7b+/ejgiHWNhTLydwDmtCry5FqUMNKt2qkLU+HVFrQrGOcaFZb7yON+e9gTV+9kiszED9UBtr&#10;UyRjLbWBFq55H+nlGbD3t+eyDUIS/VHfUY7+wVZkpMbAz9kBbstXwWMJ40sBMfisfQTjnx7Bga2f&#10;IjeOdXVjTVi/xgHz31uAgeFh/ryHOMeY103mW91i3O2OsCP+3PtTnOq3T9EaPJ9p5gzPPFS867ZO&#10;iE1xam2g7dV4spbraZnO8ECynSaP8BMLliI8xYKpPJzmd3BMZ8FTLGgKUSvDqsJVHh/IONi/Gp5C&#10;fWpiUXdmbnGqPsXGfiTsSBjeLWrkTN64YYxn33zzNeoxB3JMmUYOSgLSGTMsLcxBA8fV9RwH1dTX&#10;oKyuEnlVRcgopj52XioycxJZayOK2m+RzMuLhCmb2EleFKKLYxBVEY+4Wmq0NMYhtSkeaa1JyGhP&#10;QdYGE7I704ym+byeTOT3sq4pW0FfttHye7ON9bl9jP/1RiGjJwrp3TFI66SmQ0csUtupDdYag+Q2&#10;aoa1EqtpJS+iLQRx7YGI66TORKcPotqpCdbkhYBSd4SUEWcpC0BUIXGeVF/WWHFh/JJ1WdasJLdm&#10;MV5+/g8GrtJNPStd78sXxnB76gbnZwytiGlhdowlKJfO0h80ltQ6jSefXK/Ptaz1Go9q2ZLXqVw9&#10;1edUzEKxCMUoNIbV+FI15hWbsOAp4qV0dXUYrbuLNVQ6u9FJ3YfW5jZeL/LCqsoMPKWqpghVtYXU&#10;eqgycjlTk9IQEhCNyKAUxIflIso3B05L4+G0OB1+K6vgs6wagbbVCHcphZ9TPCJDyRVKpR56YTxj&#10;K8koYI360qwi1BWQc1LZis29A9gxzHrzG7eQi7IRGwcGmTNO3bH+HmzsYy5rdTEKiKNFOC2H//K3&#10;ySF5BYGL/oCQhc8j9r2XkfDOazAtmYP4lW/Db/kf4Wz7HLyD3mIfWY2kDa7UUrJFYP96+G90pu6X&#10;Hey6bGDbswq23avhWueM4IIA+KcIC/OEfxC1xFy94bfGC1F2xFO80pHukYZohxi4LfNEYXo5x/Ws&#10;SU6rT/La3bx3h9fBjGsZ143PB10T1VURnqL4qxlP+SGOYsFVrHjKT3vfWu6Jx+9U5glo3ZFbN+HZ&#10;VIvfeDghqLsdpd9+iSK27K8/Q+mpIyg+cxRlxE6KiKnknz+GnLNHkUP9L2mAab7gHOvTT5xGxSVi&#10;K5dPoZp1Olqvj2GIeMrWsdP48OhhfMdn2MwU78XrN3CbMbNJxsGUI3uZMbmJG4z136Te19kvceXG&#10;aT77bjCv+hKxgUl88enH8HZ3x4nR44zhKQ7PPkPixhUeZ/fuD1HP3OWc1iq8HcQaT7UpyP1iACUH&#10;NyNpcwOCq0wITQtDgSkW2a4uSH3vfWS88R4K3l6KtJcXIux3cxDw7BwEPTsXIc/Mg/uvZsP+V3Ox&#10;+n8t4v0Rgni/Uni6EDdZTyzFuRjr3MqxxrkEq+3ziLEUwNOzHH6epQgiThjnEs/6KOXIcgnAYEoG&#10;+mNisJ+xx09LK7G9sA5bKoln5vQhLaELoRGd8GC9FAffNtj5tMIlgPyaxDa8vyIUfiEFcHCJQm3T&#10;oMFP+e72A/od8jnkdZhflnpHToxfQWRYPHo2DOPEkVM4f4q1UiZZm+Yu89IZEz1+6jiOnT6Gs+Nn&#10;DAxFscrLtPkYc7kHNvQgMYx4ipsfNlS3Ybh5AEN15LLVDxhthDwVNcuyPhPW8iS+YsFZtK6fnw03&#10;sb5zQz/KMsqQEJaAQO8gvPXGLBxhHPYucTFmN/Mu/h5PeewLPDony7n9pelP6+XWrawW+Pta4Gnh&#10;KYpdi0PiS31f8ZLFUxCWoni3OCqKl0vrSX6J/BRhJOLQalk+i2LywlgUg5fWl+LpirurLodwEdVb&#10;UZ6Ijqv9Dx8+aMTalX9ym8/rI4cP09/ZbNRgUaxdOqf6Th1H9+no6GGD03Lq1DH6qJPEcy+xZjyf&#10;OyeP4rMDn+HS9Us4yvlavlv6hvuwj3jBvs8/ZR32Q9i8dTNq6+irlpYYdVVUh0W/WfyJUXJlxLEV&#10;fjHEMYg4tzW1tQY3JCY2lpyOfNZHaTA4IoePHMHZc+fI9/gUY+RfiDfS2MQ6KnXt6OwcoibXbrY9&#10;xG6GUF/fRv4O8076R6jhlY6mhlaMs9bU7SlySb44gI62DmIpNejtHmC+Sw65GnxGBoeTzxJCDdws&#10;4zckJCWwlqCzUatQGE8b9/nkk8+wk5hMW2sXfb4W1jRp5rtpB21xwtBAu0AMe3z8HLUbb2BqapL4&#10;0xhtddnAo7TNTup7idsjjdhOavYWFeUbvKPmpkYD79JU9XNU60Z1EeVzCle3PCs1r6b+8qSPa1yn&#10;R76U9OHUhJfJt1LOirhLOoa2U59RvxJuJ+0v9TNdG/UzbWv5LgtfxYqn/H2fMdZvs1rAagGrBawW&#10;sFrAagGrBX6KBf5xeMqjOAV9Swt+onD+fcbx7zA59BZxEkVo73JZTfP3+fmdB2Sf8HOGa80rHoU8&#10;FAdXXPwG40HXbl1jpPwubtyd5H7EUvi/8pKYZEoXlTsqQMTZkZZhhNpFYMUL6+D2BvP8lxSiyK4F&#10;Fc4dKHdrRcraPASvisHaRS6YP285Fq9eA8fQIIQxBza1ugieMf5Y7bUGS12WI6M6g8secAldj+Ak&#10;P+QTc2ndUIOCvHQkR0YyRusL76WOiLMPQYepHh81b8P2xhHkhKUjMzwNgS7+WDB7Pvx9/KgT/KER&#10;y7lPzsndB8SGZqjPQ2xFeVYzt5lAy1goiEVNzyg6yhPheQtD0TlOU5vFOFdtO0OMiTiB8lLVND9N&#10;bOkBYy2KaT+Or1iwlj+d0nLy6fXPjKfoOihCo1jr97EmbaNj/ZT+9mPb/CP0vhQvvkccysy2UfzY&#10;fD4z7FjCCNR0XgkJsZg7l/Fufw9ExQQjJj4Y6VnUmCFmUl1ZyPEeORBNlahqrUZZSwVKmopR2sAa&#10;o/W5KKtMo45ABsqriY2UU3uB3JKcNtY+785FZidrmvekoaA3HYX9mSgezEbJEHP1nmiWdaXDuVAr&#10;G8lD2aP5khHWQ9+YbrSCoTTkD6Yhb8CEnL5UZPcSm2FL60pEahcxm+5YmHrYemOQ2hONxA3kzrQH&#10;IbLZDzFNQUhoYk2OukjEFFM7LNkXnsGucPZwwEqbZZi/YB6WfrDE0OJ6cJ8xRvUl2mqafckyxped&#10;LLmZ6lfSrtC6J8eZmn9y+cl9FIOIiowwtLpUk145f8rpFE9l+7atxphf437VTVFeqPQ1mqiLraZx&#10;bxPrl9RW16KirILj0VJDX7y6poz6OoVGq6uvZCyjHElxjPX6xyEyIA2xQbkIcDbB8YM4OC9Og/ey&#10;EvguJ59sfS0SfKoR45+FqOAoJMeHIz01FMlxgYjw90aohz9i/WKRGcE4cnQCCqhTkRdPHlEUazmE&#10;RSA5NAzJIUFICvRFeijt67IGASvehd+i1xC4gJyU+c8jbN5ziJ73IqLnvoSYRa8jcsXr8Fn+Atav&#10;eAb2Ts/DO3YuQktWIqxxLaJ6XRGziTVuRqj11bsebn328Oh3RGAna8xXBcIv1xveJg8EJftTbykE&#10;YUHBrNMdyd+QxNh0PHW+qDWWU4ld2/dikhyDO7wuk8Sejav4gH2c2OHDR7iprolwMmEqNxmH0HPz&#10;e47KD+d1/5i31z4/3qz8FPJTLM9Ui42I2eo+2Dd+DrGMd4UOdqNm9FvUnx5FyZGvkfvtfkPfq4h4&#10;ijgqRdT8yjtzBJknDiJt9CuYjh4wphmczz95CPmsdZ537jCKqClVM3ESGy6ewcBZ1qM/8i2OnD9r&#10;xHzuUzdmijGd67wvlSd7fYr1029dxdWb4xi7eAIXL5/lNbzHWI9qq1/B6KFv4OvpjgbG3vS+0P1+&#10;Z1qMyft8q5KLcfcaxmcuI3+kGkvjneBazvtkcxXStteh7KMO1G5rQd/mdhSmRCN+3TpEzl0E07sr&#10;kTnbBqbXVyLpleWIe2Exkl9bBtdfvAGHX8+B7W8XwXG2K4LXp8HDKQt29hlY65gLWydzs3POpQZY&#10;Nhz5mZtzJgJZU6WrkvWKy9sQauOILaUVGGEscEdJKYbzirGpsg3txZ3ISWxCcGA13H1riaE0wzGg&#10;Dev9m+EaUAUXr0zEpdRixZpAJKeVk7tDDIJd+dGbQHcC7wW+b3nm6uPS4klMSMaBLw/i/JlxxgXH&#10;MHWDvJ/vpqjBM47R40cxemIU54inTDDvXM9BYSpnT53GYFcvUqMS+PwIQFdtBza1DWNzM3lsLRux&#10;tZV4MZt4Jwb35NHyJuIlasJZhK8IR+mpYI55aTvPrRVDjYPoretFS1kL0mLT4LTWCS+98BK++OIL&#10;YmnEefistuIpP+ZxWNf9q1vgaeApGgvpnlWtPGmPCleRryGdUEtNE2EbptQUI79D87q/hZuoJonw&#10;EtUwVxxe8XHFysVB0P5quTnZhi+jWhyKpaumivgmirULT7nGGiAD/f3cPxMF+XlGzF9YgHwqC5Yj&#10;bEbzY2NnMTl5zfx85n1+m1qEdzgmOH+ROMLlcWzcthEHvj2AKfKIr09ex0nWyLp05RLrw/cYMXv9&#10;NnFl5N/KjzpETOWbgwexa/du6nQNGjhKVXU1t++jHlaHwVdRrThhKs0tLTjw1VfEUsZxnTlHO8ln&#10;FD+lu2eYWlxfEM89ja+/GSVfdztqyR+pqqSv1shcl3py+gtKsG3zdlxhTZabfHbu/3w/KssriaVk&#10;0X61xC+yqfWVAF9ybqOiYwwcJzE5ASFhwXD3dDOWt2zl2Gn7LtZQGSE29TH9xE9p5w0GViX9LNU3&#10;UU0bYSHRUZEGTiKcQriFPhdOJUxMmJmPt5dxrYRz6bqrXo54KdLzEjfJwj2Rr6trpHe3puJhWzAP&#10;XR9LrRtjXMV3hbYX1qb+pO0tfUv9xeIvie8iToqug+rx6HdJZ079ydiGvoO+z3JMK57yr/7Usv5+&#10;qwWsFrBawGoBqwWsFvh/0QJ/fzzFHK1QBM6CnQgjUcTCgEjIn7hH/ETYyWXmw97jVJ9NUlPDgrFo&#10;O+5CDjdrAdy+h+vUM7l5+zajHw9xh5jCFLEHoTGK/9D7JQZzA3fvXuVe0iCawpWxYziwcw9cFtjD&#10;5R0XxK6ij+1YjczVtcRTmC/lMYRClw4k2pVSpycV61YGYpmNB1ZRq2N9TCyckxPhnBSOdWEusAmk&#10;RlKALZKrWfc5g5hJEvV2MvyQVhqH0lrGx0tyGM/MQ358NpK9EpHimoKKsEp0Z3RipKgfbWmNKI0m&#10;jhNLDWG/aLz76mzYLluJj/eodvQof6/wEsaxeQ6YoXaLkWE+RUqO5mUJYhs8Z2nc3ydOIt10LWu9&#10;1k0TUzFvJyuam5Cn79ebj2E51g+nulZmtEv/M1NZ38Z/mjNfR8vY4F8NTzHsI5xKfYR2MqJoHL+Y&#10;xy7m8z5//gycXR0wb8Fs1tRYDA+f9QiJ9GLtkzDkFCaiqCIdJbXZKG8pRPmGUpR3qZWgqqsIDd1F&#10;aNyQh7aeQnKVslDYkIS8lhTiJvkoGCkg3mFCAfGPgv5U5JFrYmn5XC4kNvJjzdie+2ib3H5iNEOZ&#10;bBnIHUxHDtdnD6Qiqz/ZaBl9SUjrSYCpO4GYSjxSOzlPfMXUydr1HQnEVMhd6Q4lbyUEMY2srVIV&#10;jLDCQASm+cE32hteIZ5Y47SW/X4F3p47By+//ir6hgbYg9R7ZnCNY3QLhqKxpJG799h+5vGkZUyo&#10;caeaxoZPPm80L61yW5vVRrxBY1hhKYozSN9C40phKuKnqC6K6ruqRqhiAeXlxK1KC1FWxmlJiaEZ&#10;Id2I8jLiW4xdSPOruobYSmWxUY++uKCMdeeJp/gkIdIviy0PIe458LfPgZ8N6yCtKkPg6kpy1aoQ&#10;516KWJ80BDGXPMjTGQHutvCwW4b1S9/HuoXL4LLEHsE2rGOyzJY139eSe2ILryWsJb94KdsHbIvh&#10;vnA+QlYtRfCy+eSkzELwglcR9t6LiHj3eUS88zuEzWF79wWEL3zJwFPCbFlTZfUfYbfyGay1+93/&#10;Zu+7n6M60zV9/4Otra26tbW1P+zUHd/dO55gj+2xMTbBIESQkBAglHMrh26FbsVWzqmlltTKKOcE&#10;GJEUCCJKiGAksBFg8AxJ5AyGZ5/3iMZ49s7cHVfZLvu2qI9z+pzT4XzpvN/7vM/zwjXofWjy7BEp&#10;uEqjB7Qd3ojq9oGmT3KpsHQHQN0aiqAq6pKV+jL/Sgh0JVGIy9ciPjMWiWnkRhXmKZocNfSDjI7t&#10;xTXqS9179pC8N3KyiIexKV8Wtil9AuLXUdqU7TjnVZbWFhxFRr25zL2WmeC1D/h39y14ylz+FKXP&#10;myv7Bedl6rZsJ2aRMLgJxs+Pooyl+PgRlJ4+jrKZKbTeuYqqy9T7IpZiIJZSIFjK6UlknBpHOvOa&#10;Z4ou2KkJ5HCbPT2BjDMTyPziKApnTqCSWmENzInScWICndQ1OXjyGLkSf8Y9jte7xFJmGS976y75&#10;Ksx/NMtY5mvXLyv6VNLe93n85vWruPqXi4iPjSJ2kEA84R7jGe7xmXqbT8+7fBo95NOI3D3cwMy9&#10;M3CIcIBHmi/K9jTAsK8BJWONKBwiH2xvG7Krs5BArUM1tS7Dre2hW2CPvKUeKFjojvjfWyNzgQNC&#10;frMIgW+vgOO/MbfUb1ZwbHEOCsinn8sA/2ADvPwLoAo1ICyynP60PLi6JiLAj7qLCWW4eOYadm8e&#10;htrDDz1G4ihVVegsNKAp14iG4gakx5dDE2GEb0AZvIOr4BOxEb6aRnhHEF/RGBEelcscA5XMg9YC&#10;Jxc/fHXpMltJ8pcJhiLPhLny5InEFD8lhp5P/cA6avQf4/w0TUzlEmavXMPs1WuKpsvU6SmcIaYi&#10;eMq161eUOVHmt79c+hoj23aiLLcYKVEJ2NTci6HuHRjp3IXRLuaI6h5Wyp4e5op6rcg5cxnuIE+P&#10;2IvwVwRX6SWuMlDfj95a5o+idlhxRjG8Xbyx7NNl1KU5zt/LEcq+Jtqpc9EoHNMyrpWx/WrgK9f9&#10;vXH8S7R5Lff086+BHwJPEftEfOniZ4+L1Sl+eMmVsnt0RBknwkWQ8+KLF80uGdtip5hzvRmKixT/&#10;uHBsxW6Ra0XrSfzqgr0I30ViQkTrSY6do8bX+XMzis9deAziv5f3Ck/BfI3gJrPUDLx1axZPGecg&#10;v/EBOYfy3beoCyW/SfYnj0/iwJGDaOtuR0tHKyqqTficmPoTrgdu8L2z5GaIzX7hK2pB8rdJXIrk&#10;68jJyVQwo8OMY7nHz5WZ4cDBgyijTZWWTk4uc5fs2EldrMlJhbPS3dNDm6oaXd3dSk6T4ZER5fyR&#10;8WM4NXUOp06dw8TRKezdR/4IsY49ew4SQxphvQzQZhMuRpnCIx5k/hPBUma+nGGdbGWdMn99oVHB&#10;U/LyipT8KTFa5lFJIs+a6y1jeSm0sVqoNeRY6/XkINczN8swbcSTjL05TnxrmPhXg1LHh8mbmTp1&#10;irybKdqSJ4h/T/K6CeWYaKmdIm4k14wfOUIcpl15n7TVpUsXFM6zcFmk3mU7xef0DDHyrVs3KzyX&#10;ObvoucJ7uXaNeBqvEVzr9TlUsBRpT+GimO1diWMQHEy20mZiD0tuFekT0g7SzwSDk630LYWTwrla&#10;sBj5bLHPLHjKz3/estyBpQYsNWCpAUsNWGrAUgO/vBow23uv7MHvseZ+9V7FGv+P1uriq5vzxot3&#10;X/CSx8RQZF94KPeos3Gf+hmCpzzg1uztF07K05dYi5x/yNfm98tnKEU+g2sGeZdwVe48vMEjwut4&#10;wLXHWdrv29DeQj3eKDe4WH+KEBtXaO3DkOtJf7RHBbLXVaLSrw/NUSMwBHYjzqMMYZ7Z8PJJgGuI&#10;Dj76ZKjyc+CWnQLHpDBsiPWCU6w71sc4QVuhRWRJOEJzVdAWhyK9IhbVbQZsbKxADWNmK7Lp802q&#10;REVcHRqTu7ClYCt2lQyiP6cTXdmtaM1uQLJ/PNZ/agcHq1XwWLeOOXc90bzRhPHDI7h14zxN+Zss&#10;14mtSPw//Vq0y59Qs+ebZy/91Er90/PJNdRj5j8QzIDoFLET0fGhX+zJXWIusmYSP5HUnuAuf6vI&#10;eWkrKXP4iSAp5n9zLciKV76TW/ab7zs6fgp+ytx9sU89JV9f8S2zzzx+qNyPrFn3798LfXIcPl74&#10;J1itXACrVZ8wJ3mgkksjOSsSRaYU6nulwtCQCWNHPsp7i1HWRy7AQDGqNxVjI0tTfwHaNhehvjcb&#10;RU0JyG1JRCFxkLwtWUjvEn2uOGS2U5+6TYu01hhkcD+7i37wPj3xklTyTdKUbeFAinIstycROTwv&#10;7xM9r5Q25qVv0yOlPQkpHcI7YU6VLuap746dK9xPbmdp5XFel9HB/CtdufyMPPJV0pHcq0NiB/O6&#10;NLHUahHHPqstZD4O8jHUSVHw14RgtaMDlhIb+HDhJ8xl4IUZxtU/JF73mH1M/MKydpTYP4mxq62p&#10;VrS5Zc1o9tu9wlBe9hN5j/jt5bisN2UtGck1suhhCH4i2uXiexAfxSSxFVn7i49BsBSJ5WtuamS8&#10;I3koJiPzoxaipKSIsZwGlJWWKfwU4amI5lcDNdgEU5FrKxm7XphjRGJ0DmLD8qjzVcI4cep9hZRB&#10;H1qHON86RLlUQ+tSS32sasR5FlKjKwkx5JQFuzrBw94KLisXw3XZUrguXQUfa0doVrsicY0LEh1c&#10;oLN3gmYVNb1WreFxB0TZcWtL/aIV5JnYWCHO9lMk2HyChOUfkJPyDuIW/xaaBf+GmBXvEWd5j3PQ&#10;h4hzWoCoDfOhsn8bTiv/FatX/gounu9gveodbIj8ED5Z1givckR0ixs0ra7UinJBYLsX/Ii1+Nd5&#10;ILSeOG6TBgmNOiTVxkFvogYc/dmV7ZXo39WPo/THX6CP/suLXyp6IOK7mb1yFQ9uU/2LbfJqHLOd&#10;nnOt/4T+9m/H/xymKmPeXObOvTb+zfPAa1sLnvLGG3/d/6XeZAx0HBqDZz21qo4dQvahvSgmL6WK&#10;bWM8P42Kr88in5hI0cwpFJw9iVxyUgRDyThxGJksWSePMM/KEWQdO4iMk4eQ/PlBJJ48AD232VNH&#10;UHTiEEzjYyjY1A1TXyc2jVCbhjoxV65dUXgTszeu4yF1NK9dn6U/6Cpjcc+z+RmLQJ2+2zx3j7hb&#10;VWUp8YNs9gF5oj7kmKduCm4pSMp9oimPiKfcfXoJHqEOCErxRe1oHQyjvJ99VUjfXY7sPdUo2t2A&#10;UuZWMTaUIT+J85STP7JWeKPYyocaYI7Q/2kFQt9agND3VmHtmwtg/eZCBDlEkBtWjBhNCVQBWcRC&#10;qIXpnw5v5p4PDM6grr5gpz3UidmJG9ce4MrFq2g21SJbF48Sckdq84lflzYiOjQdnh7JWO+SjrVu&#10;eXD0pn5YgBHuQWWc10yIji9DQ9MANWkG0dWzhdr86fDx8cbJkxN4RP6N2Az3H1zhlrELjGOYPjMJ&#10;V7f12PRZn6KfI3V25c+XqX94FZe//jPENzp9ZvoVnnKdPlBFW43xyTeYW+XYoXF01FEnLSUH27s+&#10;w+7+YQU72ds7in19u5Uy1r8Hr5c9PSN4/bzsCwYjuMq2Zs6JdQNor2jHZuIptSXMfZDE+mHugXMz&#10;5xlTQZvqOfkpr+Mpr8am+bn+98evzAnf95lueZ+lBn7IGvgh8BRZC4muqLeXJzTqCIWHIvwS4SLI&#10;OYkbkXEuel6CnYitIviI2DDh1CoV+0d0oYSnIrlVjk0enYtP4DgS/7roewkHQt4jNpBwbuW68+dm&#10;aJc/UTBY4YVepo9+8tgEOR/Mi8I4EsHAZSwKd/oxtY/vE/e4f/8BffqiJXZZ4aMNbtuG5vZWDO0e&#10;QUMLtaqKC4mvHMLe/fswuH2Q7yYv9d4d8k7vKH58+S3it+/qaldy0u3kfSv5oG7dUvAR4aiUGo3E&#10;wxNRU1ur4CeCnQgvRXLDtxGHkJz1gquI3teBg+PEXKZYmH/k4CSGR/YreMqBAxMYHRmj/fYZNbUq&#10;yMNIRYo+BWkpabTLKlnfO8lBpvbWZsFUSliv5Wihbmv9xgbq6uYiNp42KXGUEupxfT71OXPi1TOX&#10;YSgi1BqUlZnQ2dGLkeF9rMOviK/swNjYGE4QQ7lw4YJSP8+fU9v0LtvtHHEeYipnzpwh5kMuzknR&#10;WptWru/tpV4s70OpD9aJ8ESEx5KYEK/wRVR+vsq+tLfYqWKXip6b4GqVpgrF5pVz0sZi95p5ifKc&#10;l3aTY2InC+5l3pe1mxwTnpL0JflO6QtiS+dkZykabNLnzNwU6S8WPOWHnFEsn22pAUsNWGrAUgOW&#10;GrDUgKUGvl8N/JR4yhPiI4KbPJW1v8Ttcv3/jL5tiYU2+/Luc31xj5x48+vn9A88FV8utw+/eYw7&#10;j+4REZhTCn9AzruCpFCb5BI154F71C8/jR1bG5Ckc4fTmnexYc3vEe73KTLDPWAI1aBIpWOeFD0M&#10;3kUw+tWiJrwXDXHbYNT1IimiEtExBgTHZ0GVloaAkiz4VWbDsSgedsmBWBPrgbVxrrDXrkMw80Nr&#10;TIwXL/REZKkf9JURqOjIRn27kbkPjagymNBi7EBrMXM15lMrvYR+kaJBdKe08vuoBxBfiUz/ZKQG&#10;MB9GVDK87DcgOSoG3s4bYLfSijnNo7h2OsN74j0+p1+LOSyePGI9veYakdzy3/7JvpyUunzGIvVK&#10;jTD6xp4+Z44Z5g2Z474IniJ2/18XOS7vNRfxpX77T1knyFrBXLhm+H498KfJR2+uOHN+aLmPZ4wB&#10;k62sl1T+PrB3WAVrm8Vw8V4LeydrJGZEIpNtn5gVgfwqahE0p8DQkQZDLzkj1O0qIuekqC8DJSwV&#10;UrqSUdWdDCMxjcyNauaHp1ZUGzkE7VGIbQpHXH0I4qVsDEViYziSWzTkjmiZDyWeuVGozdWlU16n&#10;8j36ZjUSGsJ4LfOd1AUjpjqC/S0S6koNIqvViKyl/hM/K7ohmCVIKdqmMGj5nbH15KA0MM6vOQNZ&#10;bYXM11JMTCYPGd0ZSGtPU46n1GdCX5EBbV4S+3sUfMJD4eTtjdXrN2CFnT0+XLAQf5w3D8cYxyc8&#10;sCccqxJDJ3GWDmvsoY2h3nVONqIiNYrOgmAir/oGr5d1pFJk/2URnS8fby9FK0M0vAVPEW6KaCyI&#10;JobEhQqWItdJzKbofQueIuvO+npqeJF7IriK8FNEM6K+llhKfQP5K3M4imiBVZmqUVJYgaxkA+LV&#10;+UgMNyIprAqRvsWID65ARmQLElX1UK83QudShUSPcmidMxDlzHbyCUXgWge4WBFLWvIJvJdZwdeK&#10;3BPr9dDZOCPNzhmpq50Qt3ItIpfaQmNlg2jmi4heYYNIa2vmm1+KBNtl1BHk+LVZwJwpHyBpKfGU&#10;hW8hdP6vEWnzLtQr32H5I6JtP4B2zXxE2n2IgOV/gMvif4XT8v8N2+W/go3Dr+Eeztwr+XZIrHVD&#10;QpM7IoipeLesh0+bE4I6PBDerUJ0H/tHXzSSemKJsSUirysbZT0lqOk2oaS6AOGaQKxasRSLP/4I&#10;1osXw9/LGwZqixzatwe3yUt4zjX7c46BF8RTzG30+vbb0f9tG75+/q/3LXjKd/EUwVZk3pHY1LrR&#10;XfDraET5uWkYpo+h8qsvFCwld3oSmVPknhBDyeF+9tRRZJ+aUDCULGIp2Sw5LLnHuT95kPgK8RRi&#10;KbHH90HLknBiP1KPjSFvfC9ydm2BtqYM0UU5qOpoxiH66C6SczdLH/+tm7epLz/L+Ok/00d0Ho8f&#10;kt8osQzEOOWZOzqyA56eTpjib3v0jFg8tRGpPom735ClwiLPkeFdA9BE+SKnNAktO6ltOUie3kQj&#10;TF90Ivt4I39rG4qOdqJpcitat3YhKzYeoUvWQDvPHrlLnRD/vhWC3yKG+PvFWPuvH8HhbSuErQtB&#10;hFcsAr3jmBOafDJdEYLDBU+JRVZOFX1i5zjvMEqCU/Wde/yPXfHs9BnkEA9J0SUhJ7WA2GktvL31&#10;sFufABvHNNg4Z2ONWw4cGRvhocqFJtpILX8Tupg3WfIutVB7v4Y+0MS4aAT5u2P80BDb6S6nq1vc&#10;Cq74kFw38lnUAThKHtHUF6fwNee9O6zDW9dvkM9zWYlD/+LsF8xj8KXCTzHjKeJDu3PzFmamzmBb&#10;z2aY8kqxq3cb9gx8Fysx4yhmbEW2gp0Id+V1TEUwFuGsDHVQB7FtJ7pMndT86kNTRSM6mzrR3tyB&#10;I4eOKP7Cv42n/P+NX6nc7/tMt7zPUgM/ZA38EHiKzMuSa97MT5H4DdHXknEgvm/BVSRWZGR4iHk+&#10;YhR7R64XjES0pQRnES6taEfpyasQnEXsF3mffIbwEcz5OIRnK7EewrsV3PURY3lkvM7enOUcfZHa&#10;XFexc2gnc/YVYmh4GDeJc1xkzhXR15LR+803L3Du/AXmUt9JPa4uYsLMyf7ZVhyeIE/RUIKs3Dxs&#10;27kLW8j92EQOxF1iL4KxSj5EiWO5Sj3Cz7ZsVrgpgv/U1FSjta1N0faqIMd37z7msB8cVLgokrNE&#10;uCp9/f3UIh5T8BbJsSJFsJVD1EHctn0Xtu8Yxdj+CWIup8lR+ZyYyhj6+7cSp2AsTDdzym3bybrK&#10;JGdQg4gw2qU6HeuogHziWgVP6aVmWFdXH+9pF79rAOXUbhV+in+gP+feMOzeu5v3/gJ/uXyZeV4K&#10;oVZHoaDAwDwo2/Dll+eoj7aHv2mQuMouYibTfL5dweefT6G3tx8GQymvLUJycirzGVJbt9yE2tp6&#10;DA2N4MCBQ9Q8a6bdWIsvzpxW8ttIO4r9KFxnsW1Fj0vaTGxRaV/Bz3yJv4cEByM4KFDZF9t0cnJc&#10;sVvZPxX8TXAQ6VfS/uY8KFL/grXIa8ml07CRWrVsA7FxBb9LT0tV4ofM18saXYoFT/khZxTLZ1tq&#10;wFIDv5Qa+PWvf/VmbWMxejZvxLbdnRjc08K4wmr0c53Sv70BfVJ2bETvrlr08XifcryR575fGeDn&#10;DY/1UMOjhbEAlRa7+ZfSkSz3YamBf6AGfnw8ZW4tL3bxE8ZkMeqKdj6znDwRjVnxXTzBo/vX8fWF&#10;aXzWT6yhpgS9HfXYv2c7zlDv5Nmjm7zmMW3qGewY3gJDWR4KijIYL1VPf+wYz9En+PgG80E3o5HY&#10;R0acHwJcF7PMR2q0PSpyPWHK8UBprDtMUUFoiE1AbXQa6mNK0BTXiLq4VlQmtqM0rQXZmTVILixH&#10;TGk+gsvT4V+TDI96YinGMKxM88HqWE84xLvDPsERQWVBiGuOQlCJGyKM7oir8mfe+nAYm9NRVsMc&#10;GvT7djcxj3b9ZrSW9uOzsm3YZxrBWNUIGuPpH46rIm+lBoYoajjpcpEeoUeEdyiqi00oys6H6wYn&#10;eHl64MCh/VJj1KhiLZB6I6a6wAAPH5KXQ0jkGx6X3MEXLl7C2IEDGDu4HxPHx3H+0gzuU7dE2DtS&#10;nr6gU4rbOX6KGUvhB7Fuv8VWZB0gPkB+KN9l/lNc41ybyRph7ji3PPgPdLvvXPqT8VO+4f0xfo0A&#10;1dyt8J4kplDWwittrOEfxFzg0YGIS9EgNMYXKXkxSCmIQWox833XJaKkixySvlQU9jOffD+13LqT&#10;iE8whwa5JjktLA1q5G4MRxZxDn1NALTVfgiv8UUwi7rWH1HUatLWBpJTEEYOiQZp1N5K72SuDhbZ&#10;jyN2oqsLQgzfG1nph4hyb4SXeSLM6IlggwpBBuJ3xPGCjAEIKvdFUIUXQio9EVLlzuLBfS+EmVTE&#10;XcIQU6lFbJWeuedT2Z9TEVWsR1xZOnSGVETnJyMqi/mMk/UIiNQy/3Mw1mzwgq29C5xcfWFHXasP&#10;PlqAefMXoLmtHZeoAS1rf6m0a1cvK+tNidUTbWjBQcQfIbF9okch/UKuE90Cc7ye+CREz0JiAGW9&#10;Klphknte4jQlblJi9iQPqxlDkTWmxA7KVta4omve1ETspLGGPJRaZT2qcFIES6mtZ16bWvpFqtDU&#10;0ATR+cpOLUJSdD7iwoqQqqlDSngj1J4GJIZUIVfbQdykBgE2OYhcWwSdI7WGbGIQbKNijnh3clGs&#10;4bLgI3gvWQiV1TKolqxE8LK1xElckEEsJc3GEXHLqMu1eCXUi6nxtcwGMctXIWrZMu4vRaKttYKn&#10;JK38WMmZkmRFvS/yU4I+/heErvwdImzeIbflXUQufw+xNh9Bv2YRNcDmI2jxHxC++gN4LH8LTjb/&#10;h77tdxGsXUzukA20JQ4Ir1sH9zob+HeSG7PJD5Gb/akF5g91J/tKG/E2YmlRlWGwC7LGu0vewnvz&#10;foNli+fDjdhYiCv7kLcvPJ2cMP+99/C7N9+kpuF6DG4awDcyqbC9nipb7v7Vn4x4KXP/y95c+377&#10;2nzFC/qOsnK/M9D/E75QfCkvx4ASa/qCumnEVUw7B+HSUIWM44eQMbEfucRM9OP7kEUsJWv6KAwX&#10;zyCVWEk6sRPho2Sz5AovhXyWHOIo2UcPIOPIPqRP7of++Bhiju6GenwEkdzGTu5FysQeFIzvQVRL&#10;DVz1OoSkJqCBschT1IC5ef0ably/Sf37WcbrnsfZsxdwm9iA5FV/wrjZWxyPl766wLwjavLD9gp1&#10;hRpYL6ip+YzPEDD/yjP6q77Eevu10DFX0PDoII5M7YWpvxTpfeR6jtfxfpqh3lcC9Ugp0qgDVvRZ&#10;HWJTyfEkd8tv/jJEzbNG/IfLEPK7+fBhcfn9Avgsol6enTd81hIbDOHzL1SPGG0WccBkBIfGoaCw&#10;krmYTzKv8APcvkMte+l9nL+F/9Hd1oWC7GIkxeciIDAF3v7ZsHcmlrIhA7ZOxFOc0+HoooebawKC&#10;VZwHI1OgVUcjPDAI8dHRKMhMIxaTiISYMNhaf4Kjh4bx8K5gwg/x6NENxMaqlflGsJTjp04oeMW9&#10;29Q5vDar8FOE7zVzfgZnz5/F15ep0XPjmjKviT/25vVZXDhzFsObt6Oa9sROcmJG+4YUnESwkteL&#10;4CVm/S+zFpgcMxc5J8dHOplDoGMYnzVswZbGTWgsa8DWHnJWugfQ2dZBP2b/q7iTb+NTzGOTt6WM&#10;Ynn9t8evXPOfcMhabvlnUAM/BJ4inAHxZYvmkuRAkZwoMgbMc7jYN5LzQngo4mMX+0SOCXdW7BKx&#10;WUTTSWJCxA4SrorwdgWXEf+8+OOF/yJ8BBdnJyVHi9g9yhxxaxYnPj9Om30f9u3fh8vEO0TDq62j&#10;TeGEPHhIvIXG/cy589i1a4Tje7OCT4xSt1jwh27mZxrkdvfe/SgjH7duYxNMVbVoob12glyMR49F&#10;C1jseOIRnJOOHDmo+PDb2prR2tpETkizovElnBDBT3YNDSlYiWAqlbSlig0GpGdkKJyVmtq5vCrC&#10;YRF+ypFx6rKOHWTelR3EQYjfbNmOwW3DPLeJmAjjWajxVV1NP1b/JnKJ+TwgNyWMHBPBJISX0dnR&#10;QZuPel2NXHtV1qCedlx1TY2C5ZSbypGcqkd8Yhz5hBsVrEnu5TZzgl28+DXtwFakpmZSp6uf/JoZ&#10;HD5ylLjOEDEkwXp2Yf+Bw8wLM40vz55njN1lRR/66z9fUa6dvXEb585fVK5tbGwmT2cAZ06fxteX&#10;LhEfv8C2vUwb9iYxtNuKJllrSwvXmBMKn/PQwYMKD1qflER+tQaS/094LMXFzP9C21difhT7l/Ut&#10;z3spYgvLVsHXuC/nJWZI+odga9I/pC9JnxF8xcx3EfxF2s2Cp/wMJibLT7TUgKUGfvIa+Of//t/e&#10;/Gy4EZuH69E/VInWwXz07S5B/0g5+oaq0DtciR7u94wa0cvjfcpxajnwXB+v/0fLAN/Xs7UC24bb&#10;Mbx7i8Vu/sl7wM/jB/zTG2/8E4sTy//6sX8xv/NXLN4s/+XH/u5f6vf9VHjKnI+ezhnGvd68fhFT&#10;Jw7g6EH6UYd6UG2gX9eNvslA5iRwW87csw5QqxyQoPHE0OYGHBjqQlQ4NW8C18HFyQohAeSH+K2B&#10;1wYrlOfqMNxfi7qCWJToA1Cc4IWSBFeYUtxQne7K4ogalsYUH1Rr/DCQlY6WxHSYNOmoTzShPr0R&#10;xvR65DB+NYXaIfFlhdDUZCGwTg/vhli4NEXBrjoIq/MCYBvnjTWJXnBIdkVoVRhS++mrqaBWvMkZ&#10;ulpPxJS5IacxEtn0ZecZ9WhoZgxYayta6tqwo3kHurPasb9+D3pyGFea0Yz2zGaYYstQmWRCQUwh&#10;c14XI9IvDoXpFYgOT8HSTx2gi8vBnv2nGLM2iU39e7F18xjXaEdo55/l+uIWpk9fQl19O/N+hMJH&#10;FYS1G5xhv34dteI1aOlqxelzp6mFf59elLncCGRl0FIX3IRtoWAp/x6mMrcO4wVi1r90wcjOqxfc&#10;/bnhKfztAkC9YNzYnbuEjXiPxFVkLbNo8UJExqgRHOGP6EQ1UgsSkVHCvO7GJKSWsD02ZqCgNQVF&#10;vcz33Z+MnH490noTkNAeAx15JrraYCTUBCKpUoWkCl8WH+JrxFBMnlAZXeDDPhLC15HEU3R1IdAT&#10;S0nv0hKP0ZFXwHzi5K5oiaNEVdNHLjgK3x9WRqyk1IM8KHelBBT5IsAQwhJE3pQf/I1eULG/qcqc&#10;4F++ga8doSpxQqDBE6GGAEQY1IiglldgVhS8EsLhHhEBn5BYuPtFwdkzAs7uaurZRDE/QRQc14fB&#10;wS4Aa2x9qTvlBrtVzrAm/2LB/MUsC4hXVCttPxc/91yJ6dvguF7BOyRvq/gRzLwT0ciQfqL4JKS/&#10;sJ9ITJ7oaYhmgvghRbtadMilyPpSfA+CmTQwbk+KxH0KnmLmp8gx0fJqaq6jH6AB4hNoaW7GxrqN&#10;CpYieIrgKg31jSjONyIlLg+x4dSOCC5R+Cjp4R1QexiZM55+3oRexHqb4G2ViJBVqVCvZn6kRSp4&#10;LXCE35LV8Ph4ITzmf4SAJdQHtFqOQGImEcsckGzvBv3KdeScOCDmUxuEL7BGxKLlCp6iJT8levly&#10;RC5bgnjyUxJWL4Fu+TwlX0q89buIWfI7BCz4F/gu/TUiVr8DHTkpsavmIdl2AbLXLEPqikXQfPxH&#10;pK9dpuSw97H+LdxXvwVXp9/Cw/tt5oH4EJ4pC8mVs0VEhxvzmgcjfnMQ1B1enKdcoOL8E1DqhsBc&#10;N9j6LsKnNu+zPZcg0MUJSX4hSFcx16sqBFriXuH+fvDk/LBy8SKs4j3GRqpxYM/o3Nh+Lu313fKC&#10;r81xrtKuf88fa8FT3njD7IuTuhJ/HYinyBgo37kVrq115JIcVPCSAup7JR87gMLzU0g8OoZ48kv0&#10;fC3nReNL9L2EkyJYStb4GDIO70Xy/hEkH96N+CMcTwd3IZTPz7AjzCcyMQrt+Cj5IfsRN9gNj4J0&#10;OMWEI72UGjX0o92hLsmtWeaUvzKLU9NfUh/+Anmc15mTi0xPYirXqGH1+P5jlBaWob2pF1/NEHeZ&#10;uobTp/ieS8DhA39BaGAGPF0i2V8yYCqpUcaocKDS6ohLbC9FwgjxyqPViDxQjqjdZYjbXAw9OXBp&#10;hUlI0gQjytYO6vcXQfXbD+D19nz4fWwNtZ0bgtaQa+UZjJZq+hHHp8kVnMbxE2fwOfGbqZe/9dYt&#10;ifeWvxfUJruNK9Tb2jW4E6VFJqSnGmFrF4y1zknUKkzDyrVpsF2XhnWOejiti4aTrT9cVrnD1XYD&#10;HJnrSOXmBi9HzpUuzshLTkB2og6aQG94Oa2ByZCHkxMHcHLyMAIDfJV5aerMNM4yJ8JNck5uCjeF&#10;ejuSb15yPwmeMnNhRsFTbty8rui+yPx27fIVnJv+AkObtqGS85HofQ337HyFkfy/WMkuYiU7FQ0w&#10;M9Yi13yLpfB8+xC2btyKnS07sKN9OxpKNmJL5xb0tvWivqaecfGDxFOYt4r9TeIvvjNOZdgqY/fv&#10;j1+55pdq91ru6+ddAz8EniL9XfLQC1YiRbAPOSb8EcFNxO8tekzCVZC85aL9JeeFVytxIGLXiA0j&#10;x4TPIriF2DKSB11wGonTEZwmNSVZwRHEZy42lMwRo7uHMbJ7CH0DvZyX/8J4qAtKDnnJfXWevv1x&#10;+vFbWtsULEV4HsL3GBnZw/VEJ+2uHtpC7di6bRcxlSEYSitQWlaJmroG5jzpZp74fuIJZ/mr5I+4&#10;OOdM0aSaPDqh6H11drYS++hEZ1eXwoXp6e1VMBTR9BIOiuAmgqsUFJLbnJOj5GST/CrdPT0K5tJM&#10;nEGwi23bGRvW1IGqGtph9YLn1PFak6LzJfyQ5uZW4gTVzBXPvFXErAR3kHoUHs/OHbtoy3UgMzMX&#10;WVk5Cn4juJLgSx1dbcyfUoIITRj0KUnYzxixx7Td799/yPwmZ6DVxlP/K5rYUSefb0dx8tRpbN85&#10;jObWDjRRO6xvYAvrdh/5PqPK+bPUBpu9eYf8RuYQ4/YicZZzPDY5MYkr5LQcPngYV/kMfP7sucL1&#10;mybX5Zun3+DiBfKDbtySKsRlzvsDfdRbbG1HB/FruSexadXk0Ui7CmdJsDK5WNbYYgcruAif/RJX&#10;JLwVafvt2wYVO3gzY1mEL1RXW6PoiJUYihVtMXm/2Xa24Ck/7znL8ustNWCpgR+nBv7H//znNzeP&#10;knsyVI7N+8rQs5t4ylgB+vcQUxmtILZSht69BvTsK0LvWCH6uN+/28hS9nIr+/9x6dszd83AKL9n&#10;uAoD2+uwdUenxW7+cZr5Z/8txDLeZjnL8ocf+2b4nf+VZYbF4cf+7l/q9/3QeMrr+q9iGz4UsQ7a&#10;lHO8iIfYP7IJunAv2Hz6NlYu/A3jp/9EfwpzDgTawpiqQjHxCkMyNdeTfajPYwfP1e/CZcUf4Lth&#10;PvQxzshM8KQfxBe58Z5IiVgHnd8KRLkvQbTrIhhjXVCV6IZaPUuiE+qTHNGUOlfqtW5ooo+pKUaH&#10;lgRiKnoD6pNNKE+pQn4a/TLZpUihbz2mIgfBVXr41OjgXKOBXWUQrEt9sCpbBZtYX6xJ8MX6VC8E&#10;lAcjlr7wiDpv+JfaQVPtSH0mD+joO9dX+COnOhqG+jRs7C5H50CToqW+tXITtpQNoKewEy1ZTWjK&#10;aERDWiOqkupQrDUhaG0MAjfEQeWUABeHaFgt9sMf312P373tgPffpwaVjT+PuWCFlTvcnCOg8tXB&#10;w52+cvcQqFQaBAVHIzY+FelZeYjUxsJ2DX2/8Qk4zXXgM/pFZ2/cYItQ7/e6xOEyfoq4yuzs19zK&#10;WmVWef3iBfGVF4K3zK3G6KAh7vByXzkmbcnXbNPvO0Z+XH7Ky9/L3/yMGtTKLTwlP+rBQ0weGcf8&#10;j+bBT8W831oNYpJikEzuRqYxA6mleubE0VPjKxfGzkIUdTKH/Cb6DvuSoG/XIboxAmHEUcKqiF1U&#10;+LHf+CG2zAcxxe7ME+6JKKMn8RQfhNf6w93gjMiGUCS3ke/Sztwpncx30qEjrkJOSkMEcZQgfoYK&#10;oUYfpYSUehNDETyF+gIscjy4NAA+BSr4FfvDr8gbngXOcC9YC2/DOmIq9A+WshQ7wTffFapcvi+f&#10;mtP55F0QT3GPCcYGYigq90z4UtvKa0MKfeos65LhuTYJ7mti4WYfjXXLA7F+hQp2S/jZDt7YYOuI&#10;5QuWYLWVNU5wLS6Vx9WeEoctOIjwp0Qb/MjhQ8o6WXSgFR8yrzJvRRNBYjNlK7pesqaXWE7Jl2KO&#10;4SwvMypryqLCAkV/Q64VfEVi+ERfQ+JDRe+rrr5SwVXkvPBTRPOrysTYzNpaNDPesI3aN+WGakSH&#10;JUMXmocifSeSghoQst6I1PBWpEU2Il3dQH5KOfPJp1LHS4uQFRr4L/GB2we2LEtYPobHh/Pg+/En&#10;1CqihtcK6hWtIidl1QbmRFmPaKvViGGubfUSG/jNW4SATz7lNdT7WrECkSuJsVgvZA6VRVBbfwDN&#10;8v/L3ncAx3GeWVra3Srfrn2us2t3r3x7teXbq/Wd1l7bkqxAWgxiBAkCBANIAETOOadBToMwyBkY&#10;YJAHOQxyBgiACIxmJsUkiqICJVHBYhTFd+9rYGjKshxUy7LXBxQ/dvffYWb+6e75+3vfe+8FBKz/&#10;CdxX/m9qe70A29X/jCCL5xFBHkrYpp+T6/Iq0s03ImH9K1CtegmBK56F54ofEcv5KXx3vUgflx9h&#10;x5YfKH71folbyF+yQ3QDsbo6J2K+NvAts0KAllpgxO0C8hyhItbmFWbF+4Ep7yHEYh1coHEPQSmx&#10;2dLoFGTGxSA2JIA4tT9c91nBmd+LhckmuNja4Oa7vCfwmr5za/EauXvnDr9vgR2pF8LrZvEOIP//&#10;+npavJikbTGW8ZRFvS8jL0vpF+a4pUa1+9xJuHY1IXR2DGpiJankp4jOVyz5JipiKYmnDiHx5EEk&#10;kb+STEwl+egsUoijJBNHSVqYQjIjdmYMsXPjiD44gbCD4/CbH4HX3DB8Do4iiLhKyIFBqNmuHqEX&#10;MLW/Kjta0N7VjneoG3Ob+b4PP/kEb1y/To/iq0otrHBT7t++g08/oj7/zdvYP0weTHwReZWTSFJV&#10;Icy3DFEBtXDem43d25OIvaYSo4iEFfELB0s3uDg4wcnHHraRdtildoANNQ49+pLhP5qJMNaHpQ0W&#10;IqMtC1GaYF6HTlDvskHI2q1I2MvfcPcAeFA3z8l0N7GBcnz63ie48wnPOZ5Kom1zmwJft3guSi7w&#10;3h2ek+zHh9TIkfPvvWvX0EV+iraAPipJRdhrGYyNm/2wzSIWOy3VrLsooX99HeKD8+Fn5Q9Pc+LZ&#10;ex05hrCFn7Mb20NRlJqGxrJytOl0qOH9J0+dwjqGJGSr1chJz4A6MZn3oDpq7r+Gq28saqSJf8q1&#10;K1fx2tlzi3jwuTOK3tfVN6+QP/um4gN1/tzZRf7KhcsY6uhFbpIGfY0GBU8ZbRzCWNOwgp0Ytb0E&#10;NzFiKEYveiNfRcFT2haxlgniKZNNkxhrpPdATS/ade3oqO1Ab1sP+rupxdPTx7GWeIMRv2MnCgeY&#10;nabMc4FNxuvWOP31dat0+tI1/HV/05f3W+6BJ9kDTwJPkby18GxFy0u0nCTPL1iKXA+Cp8gYRMYk&#10;gQH+io6XbC/PN1JDIniqjHtE50nuUYKviD+KjIcEl2nUU2+ks0PBUxLi4xTvFRn/yHGFj3uS3JQb&#10;N9/FlTeu4NTZU0rcvncHF69cIh7AXPsAjzU4Qsyjk9qDHO/U6FlHIp4fXWhp4fq+UfIshrnNBDXC&#10;ipGYlI6SskriIUOYmZnD/AIxghs3eC/lfUC59h9w3P8OfvnLwzh4cBbjE6M8ro7YS6eCnwiOIp4s&#10;neS5zZLn/uBzYgvkocQnJCAkNJS8QfGKp84j68MEVykjF6ZcW0P8opn8lEHGgIJnVFRWo4DedolJ&#10;ycR8Gsgn4bMPecaCH4h3i/A5cnIyOd+GEvJq4uOTyE1Z5L/cpn7z+OQY6vQ1GBkfQoehDTl52di5&#10;ewdxomblNnbv3gP0kIviH0CNWldPJBOPae/sweGj5BCePo+xCfKcudzTR84MsSZZPnSEmrKXySG8&#10;SYzj1j18wtqBjz+mOxixkjPUB5N6nKnJKbx++XX0GHpYt9aNuQNzCt4iWorXr13HTdYjCO7S3dWD&#10;9tZ2ZcypiuRzQOii3m2Vjv1BXEUwFKN3imjjyjhYfv+N3lrCh5dx79zsAYXfJLwW0c2Vc09+O2Rb&#10;GT/IubaMpzzJO8rysZd7YLkH/lJ64Pv/8x/+tXuSPJOJfHTP5qFjJh2dcxnonMklH6WYWEoB2omj&#10;tM9mKmHEVARX+WOiY2ZxewNxmp7JIhhGqOE52vi1c2F/Kf2//Dl+fw8Qx/gbxgijifG3v3+P//gt&#10;+LqFjGbGX//HH/3/vyM+aTxFxoNSi2N8fv/oow8Xn+nvf4zJAT0ifa2Zs/05VD47kZdATSU/MyT5&#10;bUWdxh2VyfbQJu5DVaoD6jLdUJ5kB03IdqQHmSM3ag+KkmxRnuaEmix3VGe4QJuwjxjKLhSEWqA4&#10;bAeqo63QmOiA1mRntCY60avEGZ0prmhPdIE+zAc6r1BUM9daF5aJ2pgSVCboqPNViYw0LRKpyxGZ&#10;nw2f/ETY5YRiV5YvtvE9bUx3xqvJDtgUy9p9lQcsqCdmSazHo4heFQ0hzKc7wCXHDJ4F5vAv3gH/&#10;fOZfi/chmjyFuFIfZOtjoevOQ1NTNf1k29Gt7cJgTT+GqgfRVdSF1uwO1KbQEzGkAoGsr3XbHgfr&#10;zZHYujoIq17wxos/98IvVgXBzDQcu82DYLHFB9bEXYL9shCrKkFkWC4iw7NZA1fEGrAiRESmIjwi&#10;BbHxGjg6+1LHag9c3P1Z6xUJky1msLSk7kBkJLnuneS1L2Ion5G/IpjKQ3KHHj6U724JT5GUi2Ap&#10;kpaRnIySc1nKx/AZ7etePX8qPEX4KLjHz0Zuyk1qxpSXlMKEvALfAGolRYVDnZeBHF0BCvWlyNMz&#10;x9aUj5Iu1tt1FiKzNY0eJHHEQCIRWhUM7zJvOBe4wCWP5wLxDd9sRwRm2iOEEZnniqBcZ+oveSO8&#10;Lhie5V6IaAgnnhJNP/loHiOKnJQIclKCyUfxI17iSS0vN7hlOSnhmsncn8YBTul2cEqzhb3aBrYp&#10;xNBSHeGcSW5KLrfN47b59vCg1pxHATGUHObXC13gk+MGb40nfNP94Z8aCu8kPndGBMDVJRaRLvQN&#10;sSqD63YNbE2Ssc8kEfZbE+FgRv8e82jYbSNfZasP9mx0gJcNfQ1cfJmXt8OmFSsRy+fpq6zTFv9U&#10;0fKSPIJwVORZ0Kgxvd2cmCgxSdHIkPyCaGKILoLoT8uzomh+CQ4jGgeSb5DaPKnllGdJ0YEQXEUw&#10;FHnGlKipJi+FOQ2Z12p5vero+1pNzS+2V1ZUoJSa2IqXSnk5tbB10Nc1oYQ+zZGBKYjyz0F2TCti&#10;PGrhs7sYcT71SA6uQTL1v6Jd84mnRJEv4g23dc5wesUSNs9vhN0Lr8LxpdXUJ1oD77Ub6I9iSi2v&#10;HfSR34UQ4aVs202uCq9zeqr4rDeF66r18Fi7kT70pvA1IZZiupnaYKsRaLqGyy/Bb+uL8Nn0M7it&#10;+T+IsFzJ1/shfEz+ndjLcwjb8DyiN6xAsskapGxag7g1KxVMJWDlz+Dxix/DlRph9hufgd1W4iu2&#10;KxAYYgK3sPVwDGWNv4raYplWiC8TjUFvxJd6I7mYHj/FEdTCoDdPkBvUgf68J8ZCH6WBgfeFDt7f&#10;agrYx5pklGWlQc3zPS1WhWAvd1iabUV+ZjoeMG99X/Bv5VrnZXKf+aP7fL5n3aboLH3h+l/Kvy62&#10;Ld4blvGUb3xDfvcUPEVyWBKfS177ISauvw7/kR6EEE8JPzCG4OlhhM9PIHxhEmGMGOIqkcI9YUTP&#10;c5kRNzeJeEYCI5ERMT4AFXUwVbMjCJ8bReDsMHyJp/gujML/4BhUx/aTo0IvFa6rPDAKXQ99d7s6&#10;qD11npyJ69Tt+gjXb7yleKq8y+mtTz/GPeIpd35FH5Wb93Dp1DuIDy2gP3wZfOzoD29ZBBuTXFht&#10;KoDzvjpY25Rjz056vW9RwWqLL3kfjrDcbontVubY6LQVlmpneDXGwrcrCc714fBrikFcXwZSOtLo&#10;e5QKPXNn9VGJiLSyhbf5LoQT7/O0tEF2fDJltqhJKbgdz7cHzCcp4xTB7pTfoiVsQDACYiqf0qvp&#10;8OQ0axQakRihoUeaH6zonWJuHgVr6n2FBpSjKL0NdbmsW0gvQ0t6Hlryy6DL5T2EUZ1XAn1JBQw1&#10;DRhoakMPc4KtldScySmgz3sJqoorkJ+VTx2tNt63LlPTR/xSruE69WauXrpC7s7ZL+Ep10nkkVyp&#10;+Be//+4NXGf986hhAPkpWQqeMtY2rGApgqcYMRXhpPyuULZtHoKCw+hHMNk4gXE9eSp1AzBUG9BV&#10;x1xoC/EUwyKecod4ymK/LdZIK+efXKdyPcu5+Pjv92+5fmX91/1NX95vuQeeZA88CTxFct2Cp4he&#10;qeAm3YYuxUNcfE+Ea2Cs6QimDqJc1+K1IbiA4APik/I+dRQFU5HcuIxdZOwjYxxpF26L8HFlvDM+&#10;Nqr4psh4SDTFZqan6LV+Eucvn8f7H7+P42eO06PpLC5dvYKBkSEUl5URU2hUMIrc/GKOe+rJI5kh&#10;VjJGrOMo8Yxe4injMBiGsX//Qeq38z5IPCWvoJTbDCv8w2nqgJ08dVrBpI3X/YMHd/HBB+/i4kV6&#10;TPJ1hukNb+juVnxUunt6sH9q6hE35eKlS4pmmPi39Pb18ZmC3ic5OQreIhjM7PyCgqM0ENcWfkp5&#10;RRXxjx7MHzyEkZEx5BewRob8lsZGvdIH4t8ufSqYivRVWloasRXWsFELLCg4GHkcBwq3bnKKHMyk&#10;WHrD0LtlboocnD5osjSKr4q87ju8tw4Pj9H3pYPPOnHw9CIu7+mPnNxicn7myOs5Se2yafbDqLIs&#10;/TYxOUvPF45Jz1zEaxeuKtzHY8dO4ujho7h04RJamlqQm52r+Got0FtFuCgnfnkCMt/R1qFM79y6&#10;o7SP8bN10Z+lh/0mn0P4KTJ+lTGqeNWLBpz0t2h7yTjZWFckOIt4a8k5JONfwVRkjCw4jOjgyjha&#10;1hm5KXIfX8ZTnuQdZfnYyz2w3AN/KT0geIphnBpc4/kwEE9pFzxlNkPhpHRM0qtqSvCULLQRT2mb&#10;zeI8eSrT9Bb4I6Od+Ivs08VpD49pGC0lnqL/nePmp5566q+ffvobEZy++FX9zfz2NxkRDDsG/33x&#10;jw1/xxCtpqKlCOT0GQb/Kf/9mDN5jGeNe3LeeExbzvPfF//Y8D2GC8N4TB/O/1fjVpz/W0YKYweD&#10;/xb/OLOREcP43mNt/8zlTEYBY6W0c/o/GPKZ5PhxjJ8zwhj/srT+25xPZ6yR5d/2x3VPM2Q/NUOO&#10;k8J4lvG0cXvO/wPDkyHrJdwY33ps/be4nMEwYfDfF//Y8E8M43tfZ1zLNjmuiiHHzGXYMORY0i/+&#10;jBCG8j5kytjNkO/g743HeHzK9mcYtxhuxnbOP8WQ70e+z6/EWLjuXxgpjH8y7vvbplz/fYYcS3CT&#10;bMY2xt8Yt+X8esbrjN/6Ho3bLU//sB5QnrcfPVsvPWc/vvwVz9mLY/LFvNlXzRvHglKfY3x+V/gp&#10;POapYzPwddrG/OxaekNvQT6xFF2GF4rjbKCNt0Y7c8St2U5KtOU4oy3XBU2ZxE7UttAlWUOXYo2a&#10;DFs05jiivdAN7flcn7EP9cmWaEi0RFOSFeqidqE5zhZtcc5oiXJFc6QnWlVeaA73RrVnKEps41Hh&#10;ko3awHJ6wtejPLYJ+cmNSE+vRUJuBYL5vOCqScDupCCYRLvj1XAnrAl3wZowV2wIdcPmQCdsDrDF&#10;rhhn+BQF0WM8nLwUd3jm74FvkSU5BaxbL96D8FJbhBbZIbTAEYnkHxR1p6G5m35YdfQfLNOjt86A&#10;wbp+tDDf05LVzs/RhfyQGuaYEphDjcaOV8JhsiIca18Kw6oVUVi/Lgk7tiUx78naYAsVPBwzkBBV&#10;A01KC1IT65GWXI+87Fbml7vIQ69BREQmn1PoSxyahi1bbfHKKnOsXWuGrVt2YuMGU07NYU79FdEj&#10;OHXyGGvYmEOl9tcX8BQ5JyQPI1iKlLg9MH73S3kZrv/Dzrgvb/Unw1P4EW599Ily+l48f4GaLl5w&#10;8/BETFISYtOoY9NQjSpDI2oHWlA92ISq4UbohvUo6qmg1zf7tI6YRFUE/EoCiaN4UlfHFfYaZ54z&#10;xDGI/wVkuCIi2wuJJcEIyeZxdRFIbktBJDG1WPrYR9dRF5o+8aEVEcTeyCeiH4prpgdxE1c4prnA&#10;lridhL2a/JNUZ6XNMXVx3p65Snu1K3EWD7hnecKNuIqLxpH4CzXFiOG4EHdxZY24Vxq9PDUBCM6M&#10;QHBaFHwSQpmHD4KHcyJUDtUIstTC3TwHzqYZcDHPgKtFOly2k7NiHgvXXdFw2RnCPCqxQs8IJDEf&#10;n6oizmKxnXlTMzjYUzeHXAbbfTZKDsLcbJuiZSF5BPFdlbzEhvXrYLHdHO5u/EwO9kq75A+kLk+8&#10;WCUXIZwT0RQXLQxNRjo1tnOVNsFXjCGYiehLS15C9L8qKpgP1RFrIZ4iz6Dil1JcVMQcRoGC18hy&#10;BWsmczIKERGQTO+UbKRHNCLStRreO4sR5V4FdWg10sN0iPfKg9/OcDiuY9++sod8FFPse/5VOLy4&#10;VuGceK/egGBiKeFbLBg7qeNlAV/qnwVs3Ul8xBxeG3gfe9UEztzOhbiL56bN8Nq8CX7EUzw3r4bf&#10;tjXwIp7ia/oSvImduK77N0RZr0bo7pe474/IXaFH/daXEbb2OfrVr0DatvVI3LAK4SufR+R66oSZ&#10;rKTu10qEWb6KWBdT1vabI9hjM/bufhZmZv8XVtb0XiH/Lqc4GLmlYcgqDEV+URSyNWHITKSeRnQo&#10;yuLiUJ+UgS51AYY05eTFlaGpPB+6/HQ0a4ugy9OgUVuMirws8g1MseblFzAzMcaLfen6/pyuS3ep&#10;wf4Z9QHJbTPWvT9a/1t+J5bxlMfwFPaP/NZ+rnAqHmLk6kVEzU0g8tAUgiYH4TnUBb8J1tnuH4T3&#10;WC+8x/vgw/BjBI73I2RiAOH7hxC5fxhRUyOIluB8DHGS2PlxxFLzS0WeSij5KMGHJxDCiDgyQX+W&#10;afqoTKJyYQJa4inNHW04Re2YyxfO46Nb1H356AbeepfYwNtX8eGHNxT/lPu3P8Otmw/w9uVbyE5s&#10;gINFAnaujcOe9VnYtSof7jta4WTVDosdOmzflo9dm1NgtVlFrM8ftuausN7N30S7PTDz3A1njR8C&#10;G+IR3qVGFLGUwM54+NSGIbUwFj2lxEMTUpDg7YsEX3/yxUIQ4u5BzS2uo/bMTerXP7x/j785yg/O&#10;4rlIPOXh52wTLOUzcifv38UdcqkmmLvTZhUhL4XaYgEZ1P9MhaNdCr1SchAXXoniVD30OQ3o4O96&#10;D3NtrcRTKrJKUFfEvF9VMwabuulpMojxjn501TShtoD3j5xi6Dit19ZCW6hFN/OWl5h/e5u+M++8&#10;9R51vq7iCvNvgqecPXMa5147p+h9vUGszMhPuUY/BfGjv3HtLRygX7PoffXztQRPEexEMBLBR0b0&#10;gxhuGMBQPXX/6/qU+M22gdpeDNb3KtuM1A1hsmECE/px7jeMvvo+dNZ2kadDb7bOXgz09j/GTxH8&#10;k57GvG6Vv2U85cuDkOWW/1Q98CTwFBkICpdExi4yFc6JaDIJr0A4tJLvFtwkOkqlYAHinyL1HjIm&#10;kXGM4CZyH5D6EWmXvHhnR7vCUxMuitSIyLLUkkgtioxnjJ4ZJ+nJdOzUMSXmj8zj1v3b9D08hpqG&#10;OjS2tKCrp4/+IY2IiUtWOCgXLl7DkSPkw114E/39E/RcHyRPY4ze6seJL0zTC4V1YRrW/5RU8j1d&#10;wNGjx8mtO08vKPpL8n76+edSI7XoW3np0nnyTOofedCXEr8RPS/R+RLspKKyUvFN6SJPZmp6mt4j&#10;r9Gn5NAjLsvo2Bj5H/0YHp1UNMfaOgwoKa9Adh49KRv0fL9DxDP6ERoWihT2SXV1Jd9rF/GfDvJV&#10;qukTn8FnlAgE0Kc+RZ2qcGC0lVpyTA7h7PnTSM1IYY2TN8YmR8grIT/w2uvU/WKdmY2Ngv8MDY3Q&#10;Y+Y08Z8F6Kr01P6iX5hvCHGnBuImx3H02Bn6uxzG3PwxfsZDynayPL/wS0xzOjg0iU5yWGamZjA7&#10;M6vwTYTfLFpek+OTCm9F8JOTx08q64S7Ilpgn937TOGo9Hb38nyhBhvPg8jIMAULETxFaoSEO608&#10;/y6Nj4x8JznXBFuRc0qwO9GRE55TUWEBYmNYZxUfp+ApRm7rMp7yn+r2tPxml3tguQf+hD2wiKdo&#10;fwNP0aBDcJQJ4ixT1AAjP0WwlFaZkrfSTlzkj422pX26pnPRQ0zFMFqC/rHfi6d8k0nzo08/9ZT9&#10;V3UR89vfYRxh1DL+6vHtuCxYShvjAWOOUcE4zHiT8RPZllMzxl2GpXFfzssxjzKqGb95zG+xrYMh&#10;x7zJkBy7zE8x/vvSMb/L+WuMTMbj+IVgJGcZP1ja7u85f5jxOeNXjFSGYCmzDHlP8pnkuPeW4pWl&#10;/f6RyzcYfgz++/IfG8MYst9DxgnGe4zbDBXjacb3GIMMee9yrDeW5oc4/c7S68j7+4ARy3j0OZbW&#10;/Te2jTHkvX/KyFtqf2lp+UNOWxg1DDm2fM5vMuR9yWf72dL28lkOMvoZ/PflPzZ6M+R1HuFqnJfP&#10;UMWYYnz3y3sttnDdKwz5vn/2O7bZxPXynuQ1LjBOMz5jTDMUrIbT7zOOMmy/6jjL7X94DzxJPMWo&#10;9SVYinBUjLU5oiucSF8KL3sT5CZ6oDY/HIUJ1PRS0dck3RFd+e5o0diiv9gVQ2UeGCx1Rxf1axrT&#10;rFGbvAeV8TtRFmOGxgwrdOTZoa/EmflBB3Rm70Wzejv0CWbQx1mgLnIH9Kp9aAhzRpWfGyo9fVDt&#10;HYRKN2IpNvEotWb9KWv0awOboYvsQFFMG7W+GpFMDCIqpwTuqUmwSQyDaQSxFH97rPa2wxpPF6zz&#10;8sBGH1dObbDeey/2xtLnokSFMC1rcAs84Z3rCP8Cau4U2iO83BWhfH8B+eQqFLshppYe5e0JqOni&#10;Pb2xCXWlOrRVkf9e3YmmHD3zPZ3ozqUHZLieWkCprGGPx66XI7DlhXDyAqKxfmU8NqxJxraNidht&#10;Goe9xFxc92UjzK8SquBqBPuUIsSvBNHMIamZC6uqGIMmrQlxMVr6QOoQGpxLvQJqGpCTExeTBVVE&#10;CpwcfLCb2iubqOMkusYfMa/2a596PndJTTDzMY/jKfI8Ic8Ej/Kp/I7/8LPui1v+yfAU8lI+oQ+z&#10;fIw+6hPs3LUHIZFRUFHbJZG1dM1D/WidGELbgRG0su67ZWEY+vkBVEy0orCvEpltuVA3a4iLqBGs&#10;i0dABb0ptbFQVSYgqSoZ6VX079RnQtdVjOTyeOR3FNCHugo5A/RB7y6GujUXSY2Z1IVTI7Sc/stF&#10;Kp4/xGeWQpYlAoujeH5FI7iU2Au3C9NSv6qCnvIl1PEujeP5xXWF5MkURSKqnBpOFfGI5etF5EUh&#10;uiABsQXEEzITEZQQA88I4iOBQfBxS0CwXQG8d2XBYVsi685jYLstDnbb47GP3BRrs1DYmAfCZrsX&#10;NcF84edGbWgvX2rsUUMuwId5Staee3pQ+4EeChHkNjAHEeDvB9E8EL0MeSb09vKE6dYtxOtMlG1l&#10;G6nJFA2M3p5uJecgNX2SZ5CQZ0nJQ0gdqDyLCoYi81LXKcuSi5D9xJ+loaGWz+JVyvO4bCf7Ce9F&#10;jldaSv9TYjRF1JnQpOYgKkSN6IBcpIbVI9q9HkHW5KR4VCEtQodMlRZqrguxocbHJls4EGt0+sVm&#10;uKzcANeV6+C1agMCXhWfeep6mVgglNpe/tT28ly3lZiJOT3ldxA/MYPTavJZVq7FvhWr4LCafBby&#10;U4x4iq/panhseoGYys+pKUb/k3XPIIo4chqxEe8NP1G86ON3rEHQmp8QU3mWPvevImbjCgSt/CmS&#10;t29Apt0OpNvvgMZtL3L9HBDnaAEnaoftWfsj7Fz9DPlELyPGdy8K1EEoz4lmTT3vL0VqlGbEoiIj&#10;EXXkn7QSo+olf2e0TIdpXR32N7LGtb0OhrpSDLfWsma+CqMdTRgztCI+LBAbV62gZ5M37v6K1wcx&#10;FfGpYEJW4aUIrrJ47T92/Sv3Aln+dSzjKYt4irGu4BGewntlL33Ng4iTCB8lgvwUf2IpwTMjCCY+&#10;IniK+7ABPmzzmxxAIDGW0KlhREyPIIrbxsyOI252Agnz+6n/NQX1kWmkHqOnytEZxB+dRvTRKUQe&#10;oS/9oXH60k8g59g0Kg5OQtvfhTbmsU4cOYwrF19T+Ck3f0VvgPeu49r1y3jnhuiRfIoH1FC58/ED&#10;vPvGHZ5Hg7AyicLejWo4mJbBep0WgdaDcNzVBcsdjcRVq7DHtBA2WzOIp8TBflso7yHesNntBNMd&#10;FlizYwM2upjBIzcYMe3p8GmMgX9zHOqG6nDu4DzOzc3jNGu6r549g7eoQ/nu1df52h/izcsX8fbV&#10;KzyfFn9nPuP4QcYRcn7dF0zqM8FUuPyQGNVHNzHDfF59EX9Tq9tQkduA2LB8xISXQR1fh1z6lJVp&#10;6lGbqWO9AvU2MzJRkZJB7CUbVQU69OiZJ+wZx9zAFCY6h9Cqref2BagprEA1o5F5ubqKOgz3j1AD&#10;5hp9EW5QX/8GrlIPRvCUC+fOK7mvC5cuKHo94kf/9jvXlfyqcFQET3mPGv0n5o6gSVun+NGLf4oR&#10;TxHcxIijCGbSX0OOCUNwFVnurTKgu5LjAkZPVSf6qrsxWNWPyfpx7NdPYqJ5AiNNI+TV9KCzgdu0&#10;cX3fAOuhf5OfwmtTuWRlutiXxv5dXPHra9e4/MVf6uWl5R748+iBJ4GnSN775gfvKxxZ8fWQ8YTg&#10;I3INCwYi/AIZg8j4Rmo4xDdFsBbhHgiGIlPhrQgnRcYpgpVIPl384eT5R8YxgsXIMcS/RPxWxBNO&#10;+AkLh+dw9uIZGHiPLigt4Pw5HDt5nHhKPXQ1tejq7lN4H5GqeByYPYKTJy9ifv4ETpy4iOnpo+RH&#10;jDOnP4epqcM4cOAYNcB6kJlVCJUqgeOtUQj/4oMPPuT9kyN7apTdvXuLc1IcRdz87WuKf4r4zou+&#10;l2h4FbI2paqa47CmJoWvIu2p5JBEx9ADJot1vdT4EnxF2kUXzNBDTGF8SvEoGd8/TV3JbmRkZUMV&#10;Te9BtZp+KLnIL+Q9OTZawZl0Oi3HafS245g0ONgf3t5e8PcPJC+lQMFqFg4tUK+sCFMHJrF/Zpz1&#10;ITlISI7FxNQYceszOEasKTYujseLQ29vP3XBZoi/nMaxE+fJaVlgfxGjHpuhttcpHCGecvDwSQU7&#10;mWHfzRJXkWVpP8xYOHSC2MoRTIxNYID3TeGbCO/kyKEjiraXPOvcvX1X4ajIeuGpiJ+K3EvPnSG3&#10;Z3CY/JJhZVxaUJCraN0qemb0/JPxrnCSZGM5ly68dl6ZX/zt+hwnTxxX+kO0cYXXJONgOUfk/JNt&#10;lWdm3qvl/Fnmp/x53HuW38VyDyz3wJ93DzzCU8bIGSE/pW2G3BRyUToERxmvoJ9KiYKhtJGX0nYg&#10;l/PchtjIHxutS/uIjlgPMRUFT/m9/BTm3wVPefobXxdPMWf+W7ACs8e/BS7/kPFtaZN1DMml/6F4&#10;ih23lWOaGo/J+ecYZxixS8f8LuevMTIZj3AIzkcwzjJ+sLTdM5y/xFA9dqwXuCz7bnqszYHLgk/8&#10;XjyF27DLFD7IfU4Fb1B4M0vtwjOpZnyf4cV4l7H2sdcR7EHwhOCl9/e78JT/xe1OMFIe2//vuNzI&#10;eIPxr4+1/xcur1465rc5P85oZnyLEce4ylCwKOM+xinb/4qRx7jN+P5j7U9zWT7fFONr4ync98cM&#10;+Q6OM5577PjS3sDYI22cfofRzyg0brM8/fo98CTxlEc6JxxLyrjQmFeSuvTdFhuZ5whGQao/ClO8&#10;Uap2R1WGO5pzPWAo8iBG4k4sxR37q/0wXeOPAfpJtGbaQZ9mQ5+Rvaxr3Ymm9L0w5NthROuGsUpX&#10;4i82aNdYQJ+0DfWx2+mLQp+GCGIp9L8tdafejXMEtG4p0LFmVWtfAp0j8yTenagL7UFFpAH5sW3I&#10;SGEuJq0UQRrqmET5wSzcGRv8rYmj7MFaVxuso67yBifqfrk5wsTPFqYB++CeHoq46jSEl0TBN4v1&#10;uHl+CCsMQIIuEin1McxxB3NdIFIaE6AxpCPTkImabh26O9rQUl3HHFAj+mo70VveidEK8u6LR1Af&#10;04I8Lx0id2fDbpUK218MgdlKeqC8mgCLzamw3JYOS9NkJfbtyGC9cA7sLNlmFo+928lr2ZsKV3sN&#10;dGXT1DwaRnJ8I7LSO5GhbkNqchMy0/XIymCNflIR/H2iEeCnol6TLfkqm6ilVMoxPzEUJVgHzDq2&#10;h9SrV/SxJA3DRwmpzVrMuSzlZTjm/7pn4Z8MT2Gd7kM+KwnXJisrFw7ObohOUiMlLx+1XQb0z8+j&#10;79A8eo4toPcE4/RBGE7PoeWXk2g6OIiGqU5UTbahdJS8puEG5DGKR8hhGW9F02QHDNPMi83Qe/jw&#10;GMpatWwjZjbXh6oZA4rJdSkbptbBAPfrZo1eRwUyWsugaStX5rM7K1HUX0/cpg75PTXKNrKdzEtb&#10;UX8DSgcaUU7ejJZROdSM2tEO6Me7UT/cicruZpS16VHSWIecCi3iMjTwDY+Cqx/9QfxC4O8XB3+3&#10;JHjax8Fhbzg144LphUB9L+sI2Nuq4GAXwfkA7NrpTP8ND3h4+MDR0QH29lYIDvQkJuetaIwnJMQr&#10;+gbCKREsTrxWxa9Vau483N2UEJ5KqjpFyS1I/kCwEZkK5iH4h+wrWIrkKCQHYdxGsBRZFvxEcg6S&#10;oxAsRu4fUt/Y2tqI5ma98sy6yFEpQ3l5yRJ3Rav4rORlFyIlNhspqlKkR+qR6NeMKBc9YjwrWQ9P&#10;nYnwfKQG0a/eIQSepjZwop+D61rqdK03gfeajfAj7yRwnSmChI9CXS9/clF8qe3lQTzFjdyuAHPy&#10;0Iir2P9iHWxfXo09z7+EfS+tgD8xpKBtJuSvkJ9i8go9UJ6D54af0Zvlx8RefgjV7tXI8dhNnsuz&#10;1Ax7DtEWr8Bn1b/B55Vn6F3/IgLX/BSRJi8jY58Zcl32QG1rgSSbHUi2s+RxN/B1iKOs5jF57NA9&#10;pkhwtUZeuC9qMxLQWZaH3mryjmu1rH2vwUxHMxZ62nFkwIDT44O4wPzExfkJXCVH8NTMAM6T03CK&#10;mOExakcdZ66+p7mWvhmRsLfaid7OFmp+fcp6TOaveR8XnS/J0y5e+0py9rH5L+Zjl/GURTzFWGO6&#10;mMNevF82HV2Ac4ceocRP4g/PIGqBul5HZhBLD/po8aNnRByehoptshx3bBaJx+YULxX18QVIJB85&#10;gFSGhuuzuF8O71Gakwv0t59H0ok5pJ4VH/tZlJ0/gipiLhX8/ruol3KcGjPXiFu89+EHeP+jD4in&#10;vMWa34vkVLxO36ybxCtY+/Aptd1+BbTXTWKPSSi8rAvhuacSW19Ig8PWenhZ9cDHoR+edl30U6kn&#10;9lqInRuTsI26lCYrXbBp5V6YbrCkz9cv8CK16xzI55TfSP9K8t5KyE+pysT05CjPHanzvUW+xxuc&#10;l/ye9M/nxLnfx6HZGZ5mXH7wQPF1kfzVZ3fvKf7uMi/43sM7t3CPn+EIc5OVubyWVcSN3cPg46xC&#10;cmw5detaUKsl97Oqj3pe1FWpb8Uk84V9dXoYmpkL7BygDhc5Il30MmGN90gbtbIaO9FRzTwnt22v&#10;bSJXhhhFuwGz0wfwJjW+rl27xv67pvBTrl66Qq7PRVwmFiQe0teo8/XWu28qeIrkZiUXK370b115&#10;A5dPnsdwex9m+pkj7BqHeKYIpiL8FCM3RXAVYwiWItiJ4ChdWuYvGYZKYsrEVwZ1fZgiP2VKT7+V&#10;tv3Y3z6BweYBBU8x0E9hiB4Gdz4VPEX6U7qRU/aX0m/yuyf1EYsLS9MvXruL65b1vr7umGZ5vyfb&#10;A08CT5FzXrxPhCvr6GCv4CqCj4guk+S9xeNN+LPCO5ExjPEakutc1gufRbTBxBNOsBPRPRW9J7kH&#10;XCUfRbi2MiaSWhNZb+S2yHimvasVo1MjmD86h8y8TGhyMzEyMYoe8jqKy4gTd3ajqERLDCGFHJFD&#10;xEfOk3NyjjqrZ3Fw4cz/Y+9LoKM6zyzbcXcnmTk5Pcl0evpMT3rOnHT3pKd7JklPfLI6YLCxDcY2&#10;GBvMLoGQ0IoWtAtJaN8ltKF936pUqpJUpdJWWkql0r7vIMQmDARwDLbBeLtzvycKYztO40zcWVqI&#10;7/xvq1ev/nr13vu/+917qU1GPNg6hc6OQVit49TY6qXHCvnqMcl8nxIuG1TwFOGXijf6HeLmynM9&#10;a6WuX79C3ka3wkkRjEQ4KYKjlNLrpLCoSOGWnL9wgdpYpxVuimAt4qEiPBbBU0wdHcQtRolp9KCO&#10;fiL1egNaTR2oVtciOZU1RzExiImLof5YKhKoI5qcnEB9ryhyVcIhPnjyHJfKPg8MDEZoWLjCgZmY&#10;God1wIL0rFSoWedxfvkMcSV+/vAg5BacpDfKJL1k1IiNo59hRha6e/rRYx3FyPg8RicWlHZiepF4&#10;yRz3M4H+oamPRd/gJCQGR2aU7WdnF9HdaUYvr/Ed7dSgZX9bzL146xZxJ14ab1x7XVluNDTTS6Uf&#10;165ex9tv3iaesoB26o01G42Kn3xJSSEEGxG+kpwv8gwrfn9yDqmJrwguJzuU80G+B8HkRONWno8F&#10;X5NzRM4xH28vLF+8cH/MLBjYKp7yxV5TVve+2gOrPfDH0QOCp+g67vFT+gQviVvxShE8xVSA2q6T&#10;UBMDURNPURNL+f+NFTxF+Cmi9/Xr/VMIDHzl0UfJCXjk8+MpzHvzZYrfhoHtf/ysb4vrHhpP4baS&#10;w2+8FwpvQfbLeXmvCIbwIAQj+AZDMJF/DU95jNvIazbZjo/T/8QQTKOE8fV7+//7e8seBk/5Orft&#10;ZywwPqVxxWVybF9mtDBUjAfxnj/jfCpDjl2wkW8ybjCOMe5vd++YbMe55YFj/za3E7zI07bsV7Vc&#10;/3eM84xYxmWGH+Nj+7e9jsvlOGoZst8vP7BcvovfBp4SwP0IVvOYbd+2lsu+yvi6zLOV41Az+hir&#10;Hiq2TvoN2y8GT1nJiXz44XtKHZRwy2Va8iTin5KWlgwPF/rRHnPFcT87xIccREGiO8qSXVEUTcwk&#10;fg+M5KV0Frmhr8ILA1VH0VXsgUbqetUk7kN5zC6UR21HRdQ21KftQUehI3rKHGEq3M9tXoE6fguq&#10;o15BWcgelAQ4I5f54/QDwUjfn4g8h2KUOGtR7tyAKtdGVPs0ozSgif7MdUg5XonYhAIEkZvgmhSM&#10;bcf240Xq6Gz2fxmbvXfgRY992ObqhO3O7tjq5oitPvZ46agd/DKPI12bj7jyNEQVJSC99iQyNdQi&#10;MrImltfWtLqTSNFkoaqf9cGTzSgfZB5nsBWWbhM6WFulZc6mJqMYDRk1aMtqQGsq9TriDSj3o1/j&#10;oTwE70iG18uJ8Hg1lXmtVNhxehc9L3a/mIxXn6c+z2Zqxj8Xh61PH8fmdcF4cQN5K89H4fD+TGSn&#10;mHEivg3xEY1Ii29BBDk4x/wryA8qRUpCJXKyNIg6nsX8uRv1rjyx8dnn8MTaNRx/man7L2MJyaMK&#10;nsLv733JyXCWqZj3/xjwlHv5pTOLS9T5coGHtx/8wiKQXVGFLnL7m4dH0Mjco466A7qJYehmhqGZ&#10;HYJ6dgD1zFnWD5tRx7rvmsFOVDAnXTHUCdVwN/GXXrTRQ9oyMQQz6w77JkeQU1WKWnJdyjuMKGJd&#10;enqDCtmGWmqHqXCivhppuiqlzeB8dpMGudT/yWONukR+WwMKWbNewlr1sh5yZJjzrunrRv1IHxpH&#10;BtA0NoRm1kS2jk2g3tyP3GodIlPzEJ5wEjEpxGlSiB3EZMIvMBZuHiFwcQ2A65GjOOh8GB6+vgiJ&#10;ikVcWjb9NgoQl1mAyJQchCeSU5OSDd/wKARGRSGa4/vQ2DDsPLADh9zp5+K0XxkDCm4SFRmh6BPI&#10;tGhGy3hQ9AoEKxFs5VhoCPWsOa4v4Ni5VkXf1HoFJ9FqiSeqqhT9h5ycLAULKS0tQnl5CX3mixQO&#10;imxjNFLnhnlgaVuajdSzWAmtjn6stTVKbkPGrUVF+Yw8RQOspDRfeX1mehY18Ij1BGQh3KuQWlkV&#10;8N1fAvddifB3jkGoRzTC3MjlsXeHM7ER+3UbiKesh9uGZ+C2/mn6x29SvOY91m+GM7GWw+s2wYl8&#10;FUcuP8TwenG7ove1/yfr4PjE07D7yRrs/eGPqeH1DPw2byT+8nNO/4yv/T5c1n0Xzuv+mT4r/4CQ&#10;bU8g0X4rPJ/+IVzWfw9eG3+Aw2v/EU5rvkN85btwf+r/IHrvM4zncPxVany9LO1LiLfbh7h9+3B8&#10;B71q7HYj2/0wCnw8kUtN93x+l2rWkLbl5TPXSv0OVTUG9VqMm5hDNxswRW7V/IQJi3PduDjXi4vj&#10;Zpwd7sB5tucnezE/1IU56k9N0uO8s4neuVHHYL9nO3rNHSs/ev7wFa2Q96kd9BD52FU8ZQVPsdUR&#10;KLjKB9TSYh10cEk+DutrEUYcJHFhAuG8XgiWEj49hIjZEUQtjOPY9CCOTQ0ijMvEnz6K1x/xrY+d&#10;HUUcI56RND2ME1yXzeW58+PIOT2FzMVJpC1OIP3sFBJn+pG/yOXEz9K1NdSZrIOF9bLiob7MPP8y&#10;NbUuLJ8nFrBIjsoirt9YVjCV22+9RQwDGLGeRqBHOjzs07FzYxw2/vg4/VOycfilavjtow6ZfRNc&#10;9muJvZWRr5JNT68kYvzcZqMfeVOe1Ax0hcNOR3LXPBFMrpRLLHmWbtvx020bEBYXgcHxIdy6S04M&#10;/94jfi9+TJLTrCGOGsAa3Uvnzq/cd3jref+d9zEyMIoWQ6tyH7p79122H+DG5WUUZ2cQ13mF98Mt&#10;vPdth/1uF3h7RCI2ugDFBY1QVxBTKSE+Qn/khqICam2Woqq0EupKNeoqa4kb1Sh1DdpSFXEU4rcV&#10;auiriV9UqWBqMqK7vZ31yaO4cmUZy5fOKrmui+cuQPzozy+dxTnmxy5eusj+XFbwlEtsr1y9rGx3&#10;7swSluhjv7xwFn2tZox2DqDfSP9hnVnxnhefeRtXxeanIq1gLMJREUylsZAa/Qx9sU7hrrSVNKO3&#10;qgeWajOsGurUNDAPWEdPanJtVvCUlhU8hbUC8k/BU0TnS4L38Yf5/Uon/4aPlasvW+2BL7QHvgg8&#10;RbS9pC7DzZX+YxHHFU84wUqEJyC1HMI1kJD6DsFA5F4oefHBgX5FD0z4BVI3JiFaYOLFInUgkguX&#10;/Rj0jQqWctTHW8m5y3sJf0WwGfFbt5Br+Da9C8U/JSE1ATp9Pbp7Laip1Si8j5y8YnI9kugVwrqI&#10;mbPkxF0iF2aR7z9D7KadWMowvVkGFYzFbB6hDlgXNaj0xIey+MzUQQxmAsvLywpv7i16ZV27dhnz&#10;C1OYm5/ECJ9xBRux+aeUV5APzHnxfVfX1lI3a1B59JeriXioiN6X4Cpl5eX0IZlFS1s7j7MOFfQe&#10;MVDfy9xrhbahgZyafAWXadA3wMfXm1pexxAdTY8UL3dqYx2lDlcnPV1u4uzZJfj5BeCgwyHqlCXA&#10;wGe9D3lP0OhUiI47jnqDBtd/eYXjsygcokaAs+thBaepUQlmFEcfmRHyU+ZhIZak1hhRQA3HetE/&#10;G5gi/2SG3JQxpZXp/sFp9PZNEIMZIZdlGGbLKLk+Y8THl9HdYYZO06CEvr4JEm3NJsxMzqFBS296&#10;RhO57L30oxkdHkOXyQw9uUMt5OiYzZ2orCwjjkVMJS6aXjYdEB6OjHcHBqzo6GjDL35xmWPgG/xu&#10;Gtn/V2AhjiX1a1KLZGpvUzA4wdm8PI8oHCblRic9z/vcKp7yhV5SVne+2gOrPfBH0gMKntJJPKWL&#10;/in9ousVAw396GvNGajtIJ5CforofKmIp6gUPEWwFeIugq+wffhY2V5rSaF/Ct9L8JS26l/73EyQ&#10;4ivMXRNPecST7bc4L/GfOX1fg4vTwhsYYZR+Yrnk29sYjQzBI771ibDpOH0ePOVR7kP2mc64760h&#10;pwLnDzLeYHydIZjFRcbnxlPu7Ws7X3ueIVjGLcZbDOGbPAye8iNud4mR/FmnKNfJ5+hiRDP4/6N/&#10;nPFm3GRIv35ePOUf+ZpzDHfGJ/tb5u/jEJwWLOVDxgzjrz46go9Pcd3XGA2MEcaf29ZyWr5fwVMG&#10;GP+bIfv/a8Z9zEW25fzjDMGsvm977YMtl7cyTA8u+1XT3ObPGVmMSZn+VdusLnv4Hvjt4ykrWIqt&#10;zvRD1j998IF4mzNXcut1Pof38/k3AgV5qUiM9kZ+ejBUBZHQUCupJsOTujSHYTjpQizlCHpKPRlH&#10;YCn3Qk+5D9oKjtAnxREV8XYoj92t6H81ZNihs9QZvdXO6C4/gJb8XWjM3AVtyn76qBxAaTDfwzMc&#10;GQ7JyLCjT+IhIwoPW1DuaoLaxwBVoB7FQVpkHCtHcmwBEqgbHJJDvd6sI9idvAs7k5ijiduGPdE7&#10;Yc/9OYW4wTnAGweDPPBq0CG87GuHwGx+HvIMcrTFyK+vIJewmbnzZtRbOslvsKKouRE5hjromRsz&#10;Lo5BPWGGmbmyuelJXJw/heE2M9rJTxmsaIM1l7niONa1pbVBH0a+gR/9JXzo7RKoUvTIonyKmdsi&#10;F2VrHBx25GL/S9nY8+IJ7NycjFeejcPLz8ZSqykRdq+kwdeFfIlEC9JiOqhj1oykyBYcD9AiOqSB&#10;fa9FkF8WstLJr8hUw80lCCHBzJ0HhFCfaSN9w/1wg3Vrd995iyMowVEY1MeSSQ5z8MG7go/J6EoW&#10;rDzvP/xZ9/Etf1f8FPHXvk1d5ErmzF7Y+jI8fPxx2MsXuVVqNLIGzUC+v5bjyNrhQahGB1HNnGcZ&#10;sZLyCSt0k0MwDBNTGerj+j5UE9uoYW2hhnXnTWPDMLHuzMwxZzP1l00W5kyzqWPVaEAWx5yZ5L4k&#10;Ml8Yz7GXEtReSiDPIpnYQBrxg4wGLXEWHbI5ns7huLLI1IoycxdxFAv1xqyo4vi9un8QNdYh1FiG&#10;oGK9osYyzpqLMeTUtMM7NAvbdh/Fy7uImTiGwdsnkd9rqqLx5uMRAy/3cLj70kMlaD9CqRFWZCiG&#10;fqgFTaNd1BQlN6pNj0KDjst1yGUONo9YT6lBRY5NAXa774G9lx0c3A7gMPW+BDdJSIin73k4Iomr&#10;JDKHkEveSRnzBNnUhC4uKaIeBLVpujsVHKVOq6FeNWvC21uU8WVnJ71ZObYUDEV0uoRfIlhKFftE&#10;o1FRy6H+Pn7SQv01wVKkFWxFV1+n4DMVFeXEUIqUXIjgKYKllJYVcKxfTP2EEwgPjqenQhJ8Dp2A&#10;j10BXLfnYM+mEHgeCIWfUzACnf3hZ+8Ml60v0UNlHQ6uWwvXDU/Bdd1T8Fj/LDEVclKIpzit3YSD&#10;a6gFRv7KofUbyTnZBO/NLxMf2YCDP3sSwVtfhf9zW+kfTw/69U/SE+VZeD/5c/hs+Cnc1nyPumHf&#10;5f7+Ga5rv4PI7U8had9LCNmynn72/xceT3+f+/oBfLc8hqAdP0HYXvrSH3gGR7c+Tj/7xxG+cwtO&#10;urug1C8QVUFhUIeGoiH6OPSs8zTExaGemJgmPIb+KEloy8xDb1kVLJVV5KXUYZicpSGLDkNDOozN&#10;EFtZaMLCVAtmexqw2NeMWYsBCwNtODXceR9TGaa2VL26HM/w+F2Zv5ifnWT+6B1SBWze4PLb//Wx&#10;iqes4Cm23LVodlAoRNGI2eTpCnf60UcRA0k9P69gKKHERcLnRhE6N4KQ2WEEM6SVeVkeSYwl+tQE&#10;Yk9PIm5xGiln54mbTCN9bgxZM6PImeXvf34CmcRnUhbGkDA/jDBqfmXMDiKJPiyxFdTPq61GCzle&#10;k2NTrDe+QO2UJbansHTuFLWqFnBx+RR+ce08MY3rSk3uzevvobVhFCmRdbzfpMBxZx7stubh8PMl&#10;CHxFC/89enjYGXDATofd9mrsd1CxBrsS3o5F8N6ThBg3/v6cIuhn78bl5LR5UVvS3R4vOO7Cmi3P&#10;4IW9r6BIU4Gb77+NN9+/jbt8TiB7AiFBgVjz059hhri2covhbeb2zXdQW8m6h/gTuEuY/w6XERnA&#10;zNQYPF0OYfOTa6l9uQtuh8ifc/eD/QEvBB1LZT2zlnku+qtkF/AeGIkU+hunJ8RSCzAWWScyUEr/&#10;5JqSCtSWVkFXQby3ip70jPZ6PXHFJkwMDWCaePrp09N47coSzl6cw6VL57F8D0+5cPYcLlw4T24K&#10;sZbL5K9Q70swqjNLpxXeytzMNGbpX3BpYQkjnVbMMLc31T2K4ZZBDBqZi220oEfXjS5NBzprTUp0&#10;c9qGsdj0wIS30lrJ/B71wTor2jGg6oO12oK+OisGmwZgbugmBtRIT3peM/WCp9Ar4T25P8vtWzqL&#10;v9dVPOXjDx+rc3+QPfBF4ClXr1xmTZGj4vUmvNgb168p9zjBv8U3XvwtRNNLpkXPSTASwVOEmya8&#10;FMFRBAsWjwzhpQjnVvAX5dmZ1ym5XwrnQPgKB8lzl/WCxQhec5M48u33biueVrffvYP2rg40NOlR&#10;q9XRg6QaevrKC44iGl7R5JwMEhOYnDhDH7rTGOifRmuLlTUq5IWwFYylu3uYz0q8rvQM0pcuTfEH&#10;MVCrampqity51xTcenZuih7ydcRqjNS7snL/KgUfEZ/59IwMPq/xWqLn82cxORaFhcRcRvHmW2/h&#10;9h3yF3kBHp+YULxVurq7cfudd9BMTCW/qBgnWc+ha9TT70T8VJrv77Ocz2nR5GGEhATTy9FH0fjK&#10;zMrgMU2SG3mZ21XCLyAQR/38EBgSRIypDZeIX3dT88vFwxlJ5O309luQSp7LQUcHODk7K3yWqOhY&#10;apTVKjjJ2MRpcnlYNxaVgoysYgUrEZyltd0KE3FswVAEYxkamVPwF2kFYxkcmqD3DLk9fO5vbm4j&#10;JlIOnU7PZ6YxdHb28Dm0GQ0NrH2rayS3iDVAReX08WN/cbqKmHxbazv72sxn1lqcIN/k2LEQhXOj&#10;pqeKPBsb6btzhefXWzyXJsllyqKW3A2ePyZTO/GUXOqehSnYm5xXgrPJeSi8JsHsbM8Pq3jKH+Sl&#10;avWgV3tgtQf+jXtA0fvqEd/5ZNQPJBAniUId8RSNgqfkE0/J4rJkqK0rmIrCUyGWsoKnCEby+WIF&#10;TxF+Sg7xlJp/BU95RPCUiT999NFfsr3w6JcekVby2UeIqyi+6ZyWvL/k2ksZD+Is3EThE8hrRhnD&#10;90K2vcPYI13N9jfBUwr4uo/l1DnvxniD8XXGNxi/MZ5y77gE8/gBYxPDkXGZ8TB4ytPc7gbD9bNO&#10;Ja6z4SlpnOb/lX8yzQhm3GRIv35ePOXbfM084xzD1t/Snme8w/if8k5s5f3l+3qNscT4X/cO4VMN&#10;132N0cAYYdzvc05/iVHEuMsQ/OgC4yqjgPFt2444/ThD1mczjt2LELaPMeQ4xhiFtu0/q+U2NjxF&#10;PttXP2u71eUP1wMffMhaYyVhsfK8L9MPzn92zkzG6UysK6+VaQlbfo2T/HfrjVsrafh3qd/xxtvU&#10;o2XtUI0WqdTgMRiob9vWRp40631Yq9/aUI7uphL0t+RjqDkTo81paMz1QMNJZzTluaCn0pe5g0CY&#10;ir2Jt7jSL8UR+owDMBW5wlpzFAMaX/TUeKKthOvyXFGf7YmKBC9yWY6j4FgSMr2ykeFK/SP3ZuQd&#10;6UGxZzuq/am5HtxAbkoNkkLppZCUi8SCLEQUx8A7xxOHTuyDQ9ouOCS9Csf4vXCOOQS3SA+4h3nT&#10;15u4SqQT9vjtR+CJCGIpNTjB/GVmdS3KjW0obmhETRsxFdZf5erIM6kugYravzW9PShqaUGz2YwL&#10;1AnBXVbl/uIN3Jg9j3dOX8OZljE0p6jQnaFHTyZz3PH1UEXQLyJSi+IoHdKCKxHskg2XXRlw3l0C&#10;h+2FsN+WQ4/wTPpepGPPlnRiKfR+2ZNPzZMiZCT0ITuZOjAR7YgMNiAiyIC0ODPSEltRmNeBlMRa&#10;REfSLybwBD0ugskzD+N4JxL77Q9g6fwSx3k3+E0KdsIK4veIjUltOmtepV35vu9978RbHu6M+/RW&#10;vys8RcYpUmsXm8ia6l27ERjOurmQMNRwPKUydcE4Oo7G0THUj42Rn0JNamIqFcROKkf7oSXnpIG4&#10;iZ7RNDYKA0PP7RoY9XxN08gYjNRZVlMfoKm9kzyRNHrm6JBaVYEUrRox5GUc5/gyiuP2OOoApGg0&#10;SOf6LI5DTxrIl2oij4n+mNXWPnJghqAnPtM0PAADx5MNPI8aqdukJd6hqddCraWOdT3PNWo+FBfW&#10;I8CHn+dFV+zb6YcDe4NwyC4EDvZBHMMHcpxGfMU7Gv7RIQjN80WqNhZVvaxFHK1HzQDPsS4V+TNq&#10;lHRqkVZXRJyQOmItahQ1VuBEeRae3/sC9rntg8dRNwQF+SOJWIp4w4tutOg4JFLPITcnm94nhYq3&#10;ia6uFlUVrOssK0GLkeN9YivNzBMM0jOhg+PtfuJV1n72J3UmpJYxJy8PFVVVynwDx/IGoxFG/l4k&#10;mltbldAzx6mllkY9sZlaVTVrPEsg3BSpBSwsykMRdSEkBKNJSUhBWEA0AtzoUXMwDgH2GfDemYZ9&#10;z3qxtp5eL45HEezsg8CD5Oq8TP/sp56E/Vr6xz9JX/m1T8Jt3Qqe4k48xZl4iiPxFIc1T+PQWnrC&#10;EGfxpD+93Y/JTSGmkmjnhPg9B+BBHMZ9zdoH8JSfwX0tdb3W/wt1w77PltyTXRuRdGg7ovbTW/6F&#10;n9Jr5TGE7F6PKIdNiDv8PLJ8eT7ufBIHnvgeHNY+hji73VCFhEJDvY8q/3BUBxxDc1wsdByr6+j3&#10;Y+TnbIpPhTYmEUZycnp5Lepn/4y26zHZ34qJ0RZqZLRhdqkTs+eEn0DNryHmK6Z6md8ld6W3CWfG&#10;zThF343pgQ5YTY0w1FXxHNqGv/8f/w15OZm8lsvvn9cr1tt+dK23XfM/3cbExsR/+tf+72uJ0k+C&#10;RfPeKNdPuU9K3m7DwX3wot5X4ogFecRHsoiX5CxOofDCPLJOTyCZeHs6MZGMU+PIJt8kd2ka+Wdn&#10;UUTspYS4R9nFUyg5O4Oi+THkT/Qhb8iMvP4u5FI3LKu/E2l9JmSMmBHXxXzYeC8yW+uRXF6ISl57&#10;BI+cm5nD9PQp5nZmMTs7i8UzC1g6u4AzZ2aoZ3Uar//yKvOJ1xXL9+Wzb6DffAYZiTqEB5TjILld&#10;gQ5FCLUvQYhjFY4618DRoQx77Aqxj3ilg10e8RPqSL5CbRePfOQFFSOZfiaBrtT6sncn7uKIA27u&#10;2OvkhCc3P4cXd2yHitex11mn/O6H7+HN228qdcwbn30GF5iv/PA98qL4DCGPGMb6FiTFpJD3KnwW&#10;kAvyGvUBK3Bw/x6eqztw+KADXnnpVezYYY+dxHD8iacUEX/QGXjfJfckLi4R8dRjOcm6iaL8QtSU&#10;VxM3FD0v8XGnT3xTC6zEwIcsvZgeGcEp1jzcuHKJml0XmAtdxAX2+xy/F/FwvkA8RTzpBU8R3/lL&#10;xFMuvUaOyrLgK2fZx9MKD2iSdeEj/SNYml1CH3N6k8x/LvTRw75jHDNtoxgzDmCwgbiIthsWTacS&#10;PWwlhLti0wUzURvMpKLviqod5pouDNSSA1nTA2tdL3GZAXrI9KCJ9eiNKh1aGumf8tbte/dpnn2C&#10;p3zI36gEp205uo8/t336N/zv69e6+mn/UHrgi8BTWluaFc838a4QzEM8TviDIU/7rnLfs013dpiY&#10;Sy9XtJtE50swEsFahN/CH5YS4k0vPir9fVZFB0xeK3iLov93lTyLmGiFB5OdnaFgL7L+beIUt9/h&#10;e/FneOm1q6xD4TiCOG9ycjpz+0bqRTVQGyqX3JZUYic68iPmMDF2ilwJ8iuskygt1pA70cVx1izf&#10;d4Jjqy5yViz0qm/gM30Yr/PzinaXns9fs/PUuRofhrGVvifkTdezfkd4KPkFBTgeEaFwRDR1dQqm&#10;ItpfMl1SWoqp6WncIXYiIVeLM0tLio/Kpddewxu3bmF8chLxiYnELAaxwPFNA59ne3gtDQ4+hszM&#10;kwpWUVdXr1yHg4JCyVEJYS1MOe83tzA1O4cj3j7wOuoLb18/tkcxMz+PO6x7quPzoYu7Oz1UInm8&#10;1DYkdhMeGaXgL5HExZPTsjBCna++oSlUqVmnEJeGNHKtTd0DGKfuV0/fmDIt82brqLKdlXpfA9T7&#10;Ghxlfw3Tm76PWArxDZ3eAC2PW1PfCBW9VBqNLeikDpilb4j+LVZGH7GeHvYda4TIlVQTY6njvaPd&#10;ZGL/GqhpRu5zQIDC3xFNMpt22gT7RvpP/GYWz5whpvWmgmFJfwu+IjpxwscWvpLowsk9Rc4LOf/k&#10;er2Kp/yhXJ1Wj3O1B1Z74HfZA3/zt3/5D/WWZNT1xKJxMJbeKdHQWsU/Rfzoc1jznMUaVHrQ049e&#10;YyXewvbzYigPbq8lNtNIjsoKP+Wh8BT6pzziTo7Kf3nkTx75FnPZ/ozbTPwfkn7jtOT9RxhTjP/+&#10;YF9yPpDRLcsZ37gXf8NWtn0YPGWC2/3tJ/YZymWSg/8L23JOS16+kLHA+CpD3usio4HxtQe2y+D8&#10;EOObsoyt5PSFO3Ff78u27YMt13+PcY3xW8FT7r13HPc3wHiQM/IfOK9izDK+zPgm4wajkfGfPnFM&#10;/8RlpxlbbMs5/VcM6W/Zt62/pXVkvMGw4Sk7OS1YytMMCyOS8Vl6X1/jOulH+Y5/FZ7Sx+XfYfw1&#10;4xmG9GcP4y/vfc7HOX2FcYphw3jkc29n/ClDvsuHwVOkb6oZo4z7x2H77Kvt5+uB94mnfMA/qQmV&#10;P5l+cN62/JMtVc/5d/devMtsO+tolD9luE49KEIFlIt6+w3Wkd6kE8ebgLltGtrKbqhLO/l8Po5K&#10;3Qw0LfPQtU5A1dgNDXnURub/2k2s9zEWIDfNA0WpTqjOcISxwJ14ih9GNcEYrvFDX5kHW29YyF+x&#10;VviTmxJE3Ys4mGsTUZsTAm1RLPKTQlCZnYpe1naNd4yiPs+IrNAKpAdUIcOTeWN/I1I8qpESVEOs&#10;gTpHcXlIL61AXGEGQjLDEJh2FP6pnvBN9oBPoic9VY7CPS4ALtH+8I51gW/EbniEHEQYufknVUac&#10;rO1FWmUnOQgmlJLzXtpMHS8T+d+NmchXp6PGUINa5mtyyUXJSstHd4MRby5fWYGl7nJ0wnTbqMlK&#10;3bNc6LKq0JCuRnMW67xyO9Cayzx6Zg9KY1uQcLQGR+3JU9lH/X3HOrjtZ45rB7WZ95XCaX8ZDu0r&#10;hqtjBY641iD8WAtSk/qQnjqotGnJ/UhPG2BtXA9OZndQn4m5/mgNnJ1T4OBAX/WjyTjqH6d4bBRU&#10;lvGQyOH48E1+u3c4xWBOVcZR4qMgz/r38zEcR36+M++jrf9t8RQ5Zttxf4AzZxexYRO9LgL5vXIc&#10;nUhuhYo4n5HckrbJKbRMTMI4Pgn96Dj1vUbJVxmBhmPFiqFelDJfWWPlmIq1hMYuM5qpAVBn7ac/&#10;Si9yOObLN7UhT8ZH1CxIzU5GgaoAqRpqaWmzEa6vYGgRQS5KHDV4Uup15KTQx4dj6FKOgcvpqali&#10;zZx2dIranlYYqb9m6SceV5aO+EAHpPrtwgnvl5Dpsx0nvHYjyZU6UE4HEXHQCUF7nXFkuxP2btwL&#10;x1fdsWvbYeza6Ub+TQRcfCLhGcrzVVNFrKiJWJEedSN68l20KDGTi9JejmxjCbL01MUzqRBbnMLz&#10;twL5NdSmUJfB3mEfz5VD8PP1oq5XNH1SEqjrlUYPlCTWQUqe8gSqiGNUlrPmu6oMtdUV0KlZX8l+&#10;aOaYvZO5XEsna/nYR23dfTC0m1HbwBpG4qyF5SqUVGlQozVA19QOfWsXDG3dxKPMSsi8zmhCnb6V&#10;euGsnSR/RUMeS1lxAb1YsqijzTH0iRRkkedSVFSIitJypCemI9Q7FKkhqQhzDIffDn84bXDC0R0e&#10;CDzgDp+9h+C71wEh9k4I2G0H1+fo9b7mKdg/vh6u5J+4U9/L44mNxEM2kmPyLHES+swzXH6+Ea7r&#10;t1DD60ViKRux77E1iOV+jmyg/8pP6IXyxBPEXx6H//NPU/drPfW7fkRdrx/A5Ynvw2fjjxFh/zyO&#10;OTyPkIObEebwAiKdXkK08yuIc3kVJzztkOfvgpIgL1SFBqA2Igy6iCjUk39SFxINTVAUNMERqCeO&#10;0hgVgwbmE3QxMdBTg7yrtJA4SjX69WqMdRowM2DCwngPZse6MTdlwan5ASXmJntweqIHc8Md1AFr&#10;IYbSivmRTixwu1kum+hrp7dEBcL8PbHuZz/Ejm1b8fp11uvypyN46nvvy31DFDlW7hYf3UE+ulNE&#10;x0Sv4insI8GgJBR+Cuel3efuhGP5J4ilFiGvTYfyXur4sc/LLC0o7m6iL5MBpZyWeVlnW18l1wDi&#10;XbWDHdSS1OJkfTkSy7IRk5+K+IJ0JBVnIamE2n1sI0+mIDYvDQl8n4ySHBTXUFumtpLaLAZiKRP0&#10;SZ7D4ilyUxbJo2CcOX2KfuuL5M9cUHKJr19/nfXYt1hzfYftHW5zBV0dI/xdEfNNr0BuRhXvY/Qu&#10;Tq1GVFg+kqKo0eVO3MQlHeGuWYh2y0LCkZNI9clDil8uYn3Sccw9njyxULjb+cJpjxsOvHoIDnuo&#10;obllB8aJQcsJ9u4HdzA9N86abC2uXrvEZcTumU8Cz7sbl65hefECHy7u0uflJvroBbTp6afgRBzl&#10;xc1bsW+vEw4c5HU8hZqBVe0orjKhREUdFq0Z6sYetu3Ir2C/5ZQiL6sQmkrmIOup68JaZCO1Ny3d&#10;ZgyxZnyQPMBZavQvnSZn59wSLrBflk4Rb1qYx7kzi6xLp9bX8mWcJZ5y7iz1v5j7urx8kfpkSzjP&#10;1yyxb6dHxjE3MYOp0RkM9I7D0iOeAPMYGj5DPIW+DJZTuGqm7lrXLM6aJrHQTJ/pxn6M1vdioE50&#10;vLrRW9cNs6YLXbWd5K10ooNhYnTTM6WXOl+Wuh4MGPrJTemC2UAupL6N10Q1P4tB8c/+QPqNfark&#10;eaW9N/0RnnJvmW3dJ9qP7tKrU6s98PvTA18EniI+8YKleB7xUDzBxc/iPPFc22/mzVs3FTzEpuU1&#10;zhoa8aN/7dKy4p8ifBbBypXt+TsS3EW8WAry8xQP+tyck9TjalfWCydFNEo9Pd0VP5aZmZn7cOfb&#10;b99VcG4j67JKiitZn1LE19P/SUu91xLW3iRRxzezkJ7pFsxOLxFTIY5AfnJbs4U6Vcz9m/owPjpH&#10;n48R6pLxeZK6hrGxCaxhGYb4oPQP9pM3Qh+6Fj01uirpc1JB3xONosslXvSZxJqFoyLYinioVLK+&#10;pYW1LN2sASssKrqPpfzi2jW8cfMmeq1WTJL3IrVJ0/wcwmupUakxQW7hDHH7qqoa1tZUIjQ0gjUu&#10;1RC+RzWf8+JiUxDgH0pttXjyYJp5bRyknlciXD2OEDs5AgcnZyQkp0Kl0SImPhFhfAZy9/RG5slc&#10;YhisLcvIRAj9Vnz8/OHlG4js/DK0Ey9pIt8/Kj4NoZHUW2syYXhiHh3k6WjoUa8ztKObnvSDY7Po&#10;GyZPhX4rE7NnMDI1y5jkM2knny/pAUM+SbOpAy0d1BhopVZASxv5QtRgpB5YE3GUFpOZ+IyV8z3U&#10;ImtFQVGpgkcJ5iR6ZUHBwchlbVAT64FEM036bWx8HDdef52amvQsu3qVPNBrildNTGwsaqkPNz83&#10;q/C2a8lpOWBvhwv0OLOdS9Ku4im/P9ef1SNZ7YHVHvj97YH/SjxFR4xDY4lGwxDHzFbyU4inaKjt&#10;pTFnUveLPio9xFZ6U7iOOUPiKbVW6n39hqGzUu+rh/yUtlzeH9S/NhdGDOUrkr/+pB+9ktd+5E/0&#10;bL/E+AuG5NqvMvIYP2L8C+PPGP+PvfOA0quwr3wMtrM+2WTj7NnNJiTn7O7J5mycLA5OyME2YAkZ&#10;JBAIEBLqvYy6Rr3MSBqNZkbTe++999571VT1OhIgqjAIBBKdu7//mxmMCSaRDLGTo0GX9773vfe+&#10;971588r//u+9d4ETYAv4AbgbuIEz4K+B1frXgA+AzWPTrG5u67S6ua0zHnx+nX/Ja1s+DzwIfgJ2&#10;gzfBMvtNM7T1Xgavg3QwCcwdf53F0Lbtj8As8ApYA/4vMP7CptsyS4DxKHeDAGD8w38fX/+fMn4F&#10;bAL8++UPL34EXgD7AP++/Ic3/gaMggzwAPgpOAjeALNtKYa2Pfb6VeANfgx+AGwbp4PnwEZg2/6n&#10;48vYNr0FZoxPt2XqQTGw730XsPVlgj8Ej4EL4LMs+M9vMdNtmVjwLviTifcYvwOkgPYvTHfhte2b&#10;h8a35wHGXwT3TCz7+SHTS0ER+FI+Z2Je3v/PoARkT0y7Pbz1PXDrfIo5nhuPMgbjV4yNsfs+q7V/&#10;8hF1kRufOLwK8nVdff1DlcEzZCTiYZVKvRQPkYyiYZXUn1FN2ymV1XepuKpaFXXF9KJnqbYqVuF+&#10;KxXnt1gZAQvx8FqprrRNOooW5UTuDg3nbNZQ/hZ4FVf1ZrmrOeWA6lKoLSYFKCfWTw0lGbp4sl+X&#10;8AZ+543X4XPe08vnX9apPvpLe+gdbXtR51pe19GmFzXY9Rz37M0Kikejkhon78QAeUYf0L7gbXIP&#10;dNUef/Ll/V21xX+r1vtv12rfrfApa8idWKLt+1frINkS0fm1Cs/vlG96o/yyahReSK9/HbnkzVlo&#10;VaIUmxOm9BJqv/SKRSYWKiIET6KIePU2tOja62QAvwc3hR/8K5df1OjJMzrTd1SN2VVwKIUqDixQ&#10;VXidqqLalelTo6At2fTTp2vHijztXlOsbStztWFJhjavzNGmldnasDIT/5M8dAnJ2rIxV3t3ljnY&#10;ubVI213ztX1LHsgkVzyFYYrWr4nVovn+mj/HS0uWHEJLf4BsjZ1at22bXn37NV3/9G2YM/O4x+/n&#10;U37f1FLHfqwWM86r/DvkU97/8IZa8S9+ZMZ0uXl7arf3ISXzTF3ZbfknI6qnn6xm5CjaEDQn8Cgl&#10;+GsVtvUqr7VLiR1NiuquRs9BLxscQTU8SDW1/2yes8IaW+RXV6/g+jqFUfNPK8pVcFSQEnKpORbF&#10;yx0+ZW85md9N1QqkthlFj2Aiz7eZ9bUqaGlVSUePSnsGVNI3qIL2ThU21NGTV6U+eMbKhEOK3TZb&#10;YcvvV8q6B5W+YYpS1j+Gj92TilrxLNMXy2/xcu2bt0Kus5Zp4/y1WjZ3lZYsxc9qu5s24BW1KzCY&#10;Oiz+0kPU3gaqldNTprSOAiW18uzemKHo2lRFVSUrvSUPPU2UEgoSFRIbjM8CGfOrVmg7fYL796JN&#10;CfSlXhAILxdB32Sww68Yn5IPj1KM/qa0ME8VxQXUK4tVC29kfEodaKgqp4+vRuW1cCM87+eX8t3z&#10;S5ROXkFWAZqbilrOA/hd8H4lz67VjW2qYb9WNYzxKfZ+GZqcUria3LRkdFYxiuFzwyNCFMp2RNHz&#10;mUQtIDYqRhnxacqITFHIHl9tenqF9s7dqIBVbjq8erv2wz3tWbJCe9CU7F/qIo+la7Rz9iJy42do&#10;6U9/rpUPPCKX+x/WOobGoWwGW+BUtoKNP3sc/cqTWv3g43h9TdPS+ybLc/4y8lGmavlP0KNMfUTb&#10;ZzymdVMe0MJ7/07z7/0BXmH/QM79fdr19BQdXjdH+9bN1P71z8hj3WztWzWTbXlS7otnKmAdfAp8&#10;Vd7BAyqmB7PSN0A1vsGq9g5ShYe/SvcdVgkasrKD3qqh374afVVZgJ/KwwPVkp2kwboiHe+s1skj&#10;DXAp7Tp/vFunhzt1Fh3DKL5Qo/hCnT3Wp/MnenQGruVEf5NOHGnU6UH8vobQr8CnHOuj7lBbhB9j&#10;AHzcDD352DQ1UVfg9K73b9AvyV++KRuNT7HhbT7ly6/BtsM+q11zjrReU6u77TqwWweCD8k3JkCR&#10;6TFkHnG8Zic44+GpUTJEpMER8p4hKoNMLhA5PozNQF+RHau41DCFxvpzfuFvMZps3rigMcQwjCbP&#10;KC4MrjGcHuA4ZeemKxtOpaK6VAPkLh0dHsTH7cQYh0KP9ctcey5Tb3vB8PxlMuJfxaPkNb2OTuXq&#10;W1d15RdXnJyQkydPaPgYvdd4G3b00Lfb0Y2WqVZ1hc1KDshU3CG4ikNZCt0Jj7IDDnlnioIZBmwj&#10;z2lzpA7B3Xuu89Pe5fvkunCb1sxZp6cfnqkSamzvvP0We+wjvfrGS3rj2muM3eBIo9GA645TcPyA&#10;6817pkzhGvTJu0qICtGsJ5/UiqWrtGrlJmpZ7MMYOOyCDrjZVqXktCgFLUd6EdfO0k6ll7YrqYA6&#10;ZVaFUuOyyarPQqNSOOaTX99Era8FL/4uDQ3300s8ogsXzuj5S6PwKud09sRJfPJOaZQslIsXLuoC&#10;upTRS5ecutfL7D/jXM6fJI8AjeKp4REN4h/T3zNILnE/fjN9qm8dUcuRC2offB6NygW92ndRr/WO&#10;6sXu83q+44xGW1l/01GdqB/SsbpBDVb1aQD0Vfaot6LbyUjpKmd/l3WSvdKlnrJudTF+pJYs5opW&#10;ddS0qpnzaXEufRjV8CnvvUuvu+2rMeZz7Fo9Ps6x6Pwxs7e/avjlR/Xtqbf3wG93D3wTfIrlVlgO&#10;uOWbGKeSQG+N5ZuYpsT+Rsz3y7Qopk1x3bzJ4UZMc/jejevOOd3GjV8x/ebbnC/NMywkOMjx/EpL&#10;TYEbSXH0KhN/b1Yvt5yNPbt3kfWWxbnmoq5evUauxps6c+a8RkZOoL3jOSIlC+4lhywU7nlKqpUY&#10;n6EAv3BlphfA/R5DB3cJ/SlaQ7y/jE8pKqhSd+eghgdPkXGOB20RvrFxicrLK3DO5e9cv6YTp447&#10;fIplvGdkp/I8VuLku1tmSnFJiQrRSxu3Yhkp0TExTpbKAHo9q/23d3Q4nIBxKXb2MM2F5a0EBgVp&#10;1+7daAsPav8BD/wHmsgKuabWVnqNuD8+dOgwHliR+Gr1o8npw9cqEz/WKAUH4YuWna/WDvTYBYXa&#10;uWevdru5a4/7Pq1Dx2j6k8AQ9M9hcPX79sOtBMiPex5DfFKyM337bnftdDukhNRcuJN+tcIlFZXX&#10;K7eIbJNmsk6On1dUfLqiEzLgVJrUjY6lDZ1Ke88w3AqZ9UeGVNNQjxaFHqOqSriTKq6T1ehP4Npr&#10;atFFownHU6GLbbdhNfemDfT5NLWgDaTvqay8yslzOeDh4fAppjkxj7TOrq5xfonvZ75oaJBsn52y&#10;XobRUbj1Abj9OMcPjGPa4VMsy37J4kWOrsmOKef+gfP1bT7lt3vOuf3pX98eoH73LWA1yL/5/Fp5&#10;bTVNqxV+1if/+fdvdZz1fR/cA5xe8ltdz+3l/n3sgT8nj74YzqQAfUrpoLcKej1V2OuHv1eQk5eS&#10;3xGJX0w0XukRZKhYXgpeX7fEpYwtV9oZrorWaJXVpsChl/4LfAr5KXfAp9z5q3n0HJsRwGrw3wPG&#10;fQyCGOALroIa8MfAau4Pgi4wCozjaAHGBdwJ1gGrtX8CrMZ/FkwGts4hEA38gPEDVcCm2zp/BqwO&#10;b9PfAc8DVzDhQfYnjNtnBQMv8Db4AJSB/21HBsOZwJb7EBhXcg7sBLZd9nedCi4BW89JMA/wz/nf&#10;V/Ep/42ZesER8H2b/8t+eO/b4OfAvtdV8C6wfWr75PdtGYa2rl+AQyAZXANR4CnwHLDv9AqwbT8w&#10;vozxDivBSXAe2PbHg78E3wH+4Aa4b3z+7zGeAPrBl/poMX0N+Aj80JaxH8bt95AC2sHneZYZvL4O&#10;lozPZ/vyRXCPs+AX/sf0/eB18D+/8NavvOR92+c94Nf6qP3KArdffOUeuHk+Zaxy5jwTfMqdofNc&#10;bvV1e26n5kHlHadzYM/yCFMYvnntMprrLkVE+ygg5IASU0KppxbSX1WpHvK1u9upr5bw7JKwT0mh&#10;G5QQsFSJh+egxZhN5vxTyvd5SjVBc9UTt0on4U/O5aADz9uq4YIt6s3ZhmbFU905h9WYRp9TcqDq&#10;85N0+VQ/5YPrFP/GNfhWPmCzPr7KJo+DTRsry1Bv6KLmGJITIu8MT3mm75FPJh6+kau0J3yFdoUs&#10;1/agldoStEbrAtdqlf8abfQhY9d9udbuWqk9wV5k/RZRg65XQGGl/NGbBxeiac/keYGa7+GkWB2M&#10;CVdAepoCeabxSiMrIy5ZQT7Uv0LCNIQv8bs3bujDjz6iVvm+U/b48PV39PqJyxos7lR1eKkaYxrU&#10;mUJNJqZdub41SjhYLzeXPO1xydfu1WQDj2PH6mxtd8nSLviUDctS5IoPi+vqDK03H5YF0Vo+N0KL&#10;Z4VowTN+mvu0l+Y86aW5T/kAbz375AE9M2OH5sxy1eKlm+WyfrOuf3id+//39f5H9rvkd/vpx+iO&#10;IMjsocD533hdhuPgKw+0r3jzt6FPsS76q++8rdjkRE198gm5+/rIHe+qXHylKnvR/VMPc3QpDM1v&#10;K6+zRxn0pqXUNiuBmlV4bZkC6unPrsJvqgxNRWm58irQHvGeL0MPOAIPnmO9M3LJtydTk+fIeLI6&#10;w0uL5YUexbemTIfhNMIqCvHUKlVhI7kg5H639nSo/Ui3WvvhbeAdwhKi5E/dNcr+buDyUg66KHH7&#10;HEWtngKHMllJa6cqce0MxbnMUvSqhYrCVzrUZYP8Vm2S+xJ0KovXwK+t19ZtHM884/lEhiuhGP+G&#10;bvygh+Ey+irQpeQroSlLsY3pim0g96Se5040Kgl1mYosjFdoGhoPfw9t3rZRy5ct1g5qDX4+XvQd&#10;4uOVleYgHn1IUJCfw2sU5meT21mk4gI4G/y+KstKVFWObwLfvYw8+uK8HCdvupjp5ldWxPRC5i9g&#10;Xhsvr8JrCl+wSvzBqslaqYVPMth4Kb2DNm8R6y7MzlBmcgK5CJF8bhh11DBFgJi4aPiURLKB0KmQ&#10;mZASlqCdyzZrxbR5clvgijbNV+4L12nfMhe5LeHv1/iUJavlzX46hGfXtqfmaOWDj8CVPKI1eHut&#10;fXCqNsClbGS4ycYdnoXpU57Sigcf0/L7p+IBNk3uzy6Eg5msRf90n5O/sm0GmfWT70frcq82PTpZ&#10;e2ZP195Zj2rfnOnyWjVbHmtny33V09q99AntWPg42/K0Dq9ZrLhdrso+uE+lvj6qpHZQGxiiuoBQ&#10;h1Op8PRXyX7TqHiq1MNLdXBj9dQZKoID8UAMVXdhps6hZ7jM+WwU/cn5Y8ajdNIrj4/XYMc4j9Kv&#10;c8d69dyZfl1gvjNDaFcGjUtpdfiUk/1NOtrboF44vAa8GH0O7NGzT8+Qp8cB59x0492xmoBdCb5K&#10;zXj4tj7l9+z6aNoUO1daXcTqcX29PXL33q+g5Ag89OIUh0YlviBVMXAqEbwOhzOxYRg8io1PwF6H&#10;wLPYciFJYQqJD1QoCI4LUEgc47FBDkJiGIdPCUcTF5sYwfU2WulZeFuN9yKXV5HV1d+DH82Q0xNr&#10;dT3rq77yGvwJtUPbRuNVJriVV155Ba/3N/QmvbVXrlyBY3mVHJFXdW70Ih76J9TfO6I69BE1Ba2K&#10;9k5VyF44DbcURbmnoQVNg0+hT2E7PjXbYkC0/LdFKWB7hEL3RMp7q592ubhp6ezlCqFfefTcefaV&#10;HVnWn4E68tMb1KDepmZ5jd4Mro123bFLzgd447x1RQvnztLi+Qu0ZfMO+p0j6YPG3yytWklp6Hyy&#10;4VJy4VTy2pRW2E4vQ7uyyuiNLidzuKKd81CNUhNylJacA//QSDZwDzWvdvqtu3QM/c7xk0d1Hj7l&#10;4sXz1CyPU68c0omRETy8TpF5cM7JnRkdvcB+IoseXco5uKmR/j44lG7qnH3UDOlfhgsuKm/g+tBI&#10;70iv6nrOqrH/ojq6z6ANu6iz4Iyhf1Sn+/icXvo9us6QaXRax1uP64ShmW1pGHY4lpGafg1XH4Fr&#10;gaupJNe+vFuD9dQnK9EvVuPvw/WnBD6ljjrg+9R5P3X4FLvajV+nbQfaPZtz32Y786vxFZft22/d&#10;3gO/tT3wTfApdbU12rxpo5MFbrxKDB5MXoe4zuItevbMaedvxTy9LIt+1coVSuYewzgWm2Y8ueWp&#10;GFdu53vLWTEvsIucH07BPxtXY9qUUXSAE5oWm78cHiM8LBQ/LvO9SicX/Yjjy3Xlyhv6xS+u4tnV&#10;CH9T4HAqGem5jk4lK6NAYSExio5MVHEhfTZ4e42ee5nM9Iv0PHQrP7fcmd7ZfgQfsrOscwBOpZSc&#10;jiS14LH61jXjrD/RpedHVd/EfWdjNRkt6U7d3zgU86gyLUpHZ6fDqViWSkJiItrf8M80GD3cI7/G&#10;teDSc885vIDNaxyBZbAYp7Bl6zb07i54fMU4OpWKCnigxFSHU2lsbNXJE2cd7YzpVJKTuI/LylNO&#10;fqHDp4RFRishOZVrVg56lSAFhYY746Hcz4WEcx+dBD8fRg9PNNm/dfWgQSnkxXn6BGk3ut2IGHiM&#10;3mH1D5/CC5fvlkNGTAu6f4b2nk0bPk5u5chpslngu3uGOB+ja6H/qbYRDUpTk4NadOpVtWhaKsix&#10;waPMOJUhOK5GngM6u49wrehBX8J9Ut8wz7N12rN3L/fZ2+jriXC4pcSkJN7rc/y9bJ+az5fxKaZP&#10;aWhs5PpxniybVx2/NMsALMjPUz59SKkpyU5+iumejE+Z0Lbe5lN+a6ebb+SDJ/3kh64P//TvXR+9&#10;/x9cp93/I9fHfvaPvwHudX180n2uMybd6/rU5H90nTH5H1ynP/SPro9PZvrP7nN9bNKPXb/7nW//&#10;12/ki9zCSqnffRdY3fBT8H1bBcPfBzngY2C1zLtvYdX/bBHWYzXet4DVH60OavVcpyf+n818e8J/&#10;iD3w53/xP/66pJlzfWuISo8Yj+IDXzKmQzHuJL8dPqUVLxJ8v4xTKTDdSheAU3GGNv6vgHEwNl9p&#10;ZwR8Sgx8Suq/jk+5E17jjl/yKd/C9Itjshx0fR2/ANZj9ff3wbNfx/puZh185r3A/ta+0u/ri+tk&#10;fqvtXwGbAP9+9YcJPuBtMOvz7/DaziVPgD/+/PRbGWcdfwvOg6dvZfmbWYbP+DGwc93MieUY/3V8&#10;ylbeM37oMZuX4b/Ep0xhHtuXseCOL6z/IabdO76eH43P9yv+bxPz3x7e3B64ZT7FHsOtTPQxI87z&#10;ub2Y4FKuMf4muEI95EWdPN+skupouXst116vpToUuEYJSQfwAQpXbWmU6kpCVZZxQHkxm5QXsUrF&#10;EctUFr4YXcazKvKdqUL4lAr/2WqJXKb+ZDQqWTt0NH+bjuRsVHf2Vjwy/DRSHqGu/Gg1Zcerv65M&#10;n+D/7mygiWN41sFEZGzzeClolrEeV3tBvqLeUNPxah3OOagDmTvBFnIt0KbEr5ZbNPXW8OXaETLO&#10;pwSs0UpfMisPrtPK7fT9b1mhrYFuCitPU0xjoUIq8xVYUqhA+u39MkoVmFmpQwkFco/OkBfPQT7F&#10;JfIsylMU9eBwnk9208+VnputS3ivm5PWO9fZONunaHv01se6TG2lJYFeqeBC1YThSRJRo5IgvGAO&#10;N+jAunztXJ6pXSsz5L4mD0978hwZ3706i1wINCxrc7VzVaY2LUrU6mcjtfSpIC18HB5lmrdm/vyg&#10;Zk711CzG5z6ONuUJf4aHNOux3Zo5faOeeXKlNm/cia0KNSy27CMzbLNfOBzaB9du0C5sv287CMbr&#10;NBwDN3fk/XLuf1s+ZWx7raf+rfduyMPPV3NWLJMXGZIeYWHK4RmqtLuHTJSjqjAuZWDQyTBJa2lT&#10;fE0DWfLVeHaVy7ckW15lSQouTlEiGc9p+A+kleEnV9Egn7I6HSiu1p7sIh1MzqWvvETewQlKzK5Q&#10;XGmzQukljq1rVE5bvco68MPvwa+/n5r3UJdODrRrBN+f/k7WFYZmZstSbXV5Rm5rntK+pY8oZO0T&#10;ytg+V0nrZygZpG+eDRYoecMSJW10UfLWrUrasUexO90Vvnu/vLfvkp+nJz2GEYrPSFBeTYHqh5rV&#10;eKoDLzHzEipBkwJvUpOsyLoUjmH4lAY0KnVwKzXpSqrmvZxY+Ub5a8nqJVqwYI52bN1CTkuijh6j&#10;v6+jBa8Gvnt6Ms/bweTJk/PG/qiAJ7E+O/PGKMfLrLKi3BmWFBWqMC+XZ/5M8jfRr5SjX6kqdlBV&#10;iTYIfslg02rhmWqqS5xxm68UH6vCgkzWm6a87DQVwKdk4fWVkhhLL2AsdWNq00kxikuM4fk/jswP&#10;pkfHKfigr5bPmEfe/FLtnLsOr62d2vnsSrQgq7QfTsWG+xatlNeKdfJz2aR96Ew2TcPHa9I0Muin&#10;Odkoa+BQTKfiAE7FBY3K2qlPa+mD07T4pz/X+kef0t45i8ipn6r5//RjMusfYvpPtGLSA+SjTJfH&#10;wjnyWrZAh1csVKDLEniThfJ0madt88hkeWKSNs2cKp81S5Syfxf88UEVeJGL4ntYFX7+5KIEqdoX&#10;bYq3v8o8DquQPsz8PZw/4VNqqTfUhYbh9RWsRnjbY7WlenG4Uy+fQn8yPO7d1dugAXyjhrobdbwf&#10;7mQYDmWkW5dOH9HoiR5dONqlc+hUxry+4FJ66jTQUa2uxjL1tdWosihbu7dv1qIF88jAPaoblsvw&#10;yRivbnUZq9Z+8T87N9zmU8by6K0eYlyK9S33H+lz+pQPHPZQWFq0orLhA+FSkorSOY+kKS4v+TPE&#10;5CRqAtHMF2kcC8sEJYUrKCFEwfFBCksKVkRKuCKS8dxLCFVoHDoyEIHPVzRcSlJ6nNLRLOWR+V5a&#10;AQ+J92BVbTl5vH06c/Y0GevnqIldxLuKfJCXXnDyP16y4YuXdcHeuzjq+NlYndDqf5a7/NwltBn0&#10;1p6/eAkdx3F6IvpVlk/dKbNeYQcSFbw7XtH7OI/sz1TU3nSFmjZlK+eQLZE6DPyMT9kRpcCdETq0&#10;2U/7Nnpq6+od2uziCsdRRO3yDHnH1wVzz9HFtZvrj9P4YNeaT7jm2PWROlMf2sIH7rsPTmWhvDwD&#10;6AevxKse75XUamXndyg5qwV9SpvS89GlFHagh23HY7SDTCv0NLV9aqwn3yqvmv5xdHO1bdS+BsGA&#10;jgwM4OVPhvzZE3zHszp34TS94gOco3upT46wz9CSjKJRGeW9s2hKTh/Hd2cYvU8/XFmno2/ppo7W&#10;Rn5WcW2j4nNK+D2XkkHVit7wGM9fp1Xchv70CD40/WfVOnBOnYPn1Tt4Ad0QGdPg+ACAWzkF/3Ia&#10;buVM20mdQrtysn5Ix+FURqr6HU7lSEWPBmuPqAu/1I5KMuzh8kty8lVXWaUP4FMQCrPv2F92j2ZD&#10;5y91jAmdeP1Vw19epW+P3d4Dvzt74JvgU4xPdnfbS47gGkd/UoNGwbLnjRexc56dx+1v5fSpkw7P&#10;YtoT8+0y/tky6C1vxc7zNo/l0k/4O9r8QYEBDj9j3IpxLfZZtlwpPlumdwnAIyoCvqAQXXsd/MCb&#10;b5JPf+MDDQwMcz9U62hTjFcxTiUhnsx3eIHoyCRFhnNPl1NKZgo5ID3H8Ck8Rk5dq3KyiuBeKh19&#10;Sje1/5aWdvLpG/FZLlFzSwu5iKYt+URXr72h0+dOOnyKaVKMC/D18yO3Jc3hXowPqEKnYd5VpqMw&#10;Xy/LqDcdi+XR2/vGpZgfmOlUTp465XAF+QWFeJlt0yZ8u5qaWvjsJvL9qshm91FBQQk8/gXOlUNw&#10;CKVoeCLRtHgrICiUXhg4otIK5eYXyTy0Irl/O4wGNyomnmy9ZGdYADdUw/1zAxmHre1d8BvkTqEb&#10;Ka2sU1Rcig5ynxQSEavi8hpyT3pViZYkncx4G0bFJcO95JKfMgKnckZNrWShtHDOxgvtlddf06XL&#10;z7M/4Mq5vl1++WUyJF9QMxx7ElyXcTvxieiM4G664aiOHjsDp4LXYoftI3qp2EfePj7O0DQ9pk+x&#10;/WPciel8LJ/GcmdeuHyZa0SP44/2/gcfOONhcGp2jISbX20U10kfb+d6O3FutmPvNp/yu3P++Tq2&#10;5JH773Z9ctI9rrMe+pHrvEd+5Dp3yv8Dfzc+tPF/Dcbmnz3l712fmfwj19mT73GdM/lu19kP3e36&#10;zEM/dH2a18avPAG+95+++zvDp9j+o463E1g9cer4a6tlvgu2g4fB2t90P7OOu4BxKNHjn/FHjLeB&#10;avBZ//dv+jm3l//d2gN33fVnf11Rl63ihliVd0Vwvw2vAodS0hFOpgpcSVs0OSrxKoIDcXy/mF5k&#10;028WxsOwTCmoaA/HZwePx/rCr6yFmd/Xt79NvsUd6FG+hSbiW7+38M477wjmeLwGVn0de5L1/Bzc&#10;ACu+jvXdzDr4zG+KT7G/3VxwAdg5YhZYBgqBTf+jm9nOL5uXdfxb8il/wOd1gmjwXdsehncA45lP&#10;gkXgKbAbvAbqgMMDMzQ+5SWwDdg8E7hnfD3GTe8Bb4EYMBfMARHAlvvh+HxujDcC5/Nt2u2fW98D&#10;N8unWD+y1c7sn8OnfMSI1Tg+tecIq32YNsVq72+BK3r73bPUFXKVUeBHJvcG+Yat1z4f6tf+m9CO&#10;b1dw4C7Fhu9RSuQuZUZuVW7EBmUHLSdHfr4Kg5Yoz2++snzmKMd/gUoiVqo2aYuaM3erN3+nztUf&#10;0JlaL/wy0KN05+tsS7GGakro62zm4/l859nGajA8B33E9llJwTbTKc/Y/67r1aujOnZ5QJktafLM&#10;8NDB7P3alw6nkrpdnonb5BGzRfvCN2t30GZt8XPVOm9XrThIr7ubq1budNWibS7aGrxH4ZWxim1O&#10;VWgVupPiDAXSdxVFv25kXjf+YY1yiynT/jR8t9Cn7MpLUxA14TRyJrwOe8knJEDlTbV6jw28/uH7&#10;1CuNU2HzoHs+ev6qLlJH6UqvV0tijbozWtWW1qbiyA4F7qqCT0nT7uWpOrg+X26r4FFWpMsdLmUP&#10;PIq7S662LkrW6qfDtfhRP837OXqUyZ6a+cABPf4Td82YdEjPTgvU/MdC4FgCGPpp0Qzmmb5DT0xZ&#10;iq+Tu9688ib7baKmZfvSdhv7zmpazkFgExj/d8an2JPxtY8/1n5/f7n7+ymRZ8mIHOr8PDuV8AxU&#10;TXZKyeAQ+o1+ZZBFmdTQQqZILRntFXBlxTpcBD9WEu/wKQnF+Uovh+PCRyCmGq+vyiZ5w6vszy2T&#10;b1apkgvIvAlPp1+6TmklPUqqGFBOPc+gXa34MFfh3Z+r0ox4FeL9kxm4D+2Rq8LJSPHbNl9uKx/D&#10;H+dJhbjOkt+KqYpc/ZjSNz2j2JWPK911obK3r1TOjjVK37pOads2K2uvm3I9vZXp7ae88AglU2fP&#10;wdOhqpb8kvYytQzXqe10s6qP1iv/SJVS2goURU9FaFUCmhue0eFTouFTYhsyldCQrezWYmXU5CqV&#10;Y9plk4sWLJpHdsoO/Akq9dwLF/G8Ju+0tFDJ8Brms2XDEmoEFfAnhTw/ltDbWQafUlaGV0VpGfwK&#10;WpRCnvXhFGvK81RfVaiW+jK1NpQ7w8Yaegmri5zpTbXUFioL8AzLUlFuCr48CcplP9kwLzNZ+fRU&#10;ZqYlKS0lHp/vJKWCeHiVmPhIhz9KTopXcU6OgnmGn/PIE9o0Z7k2P7NCO8mW8VrF3zU8iufytTq4&#10;DO++hSvksWS1fEyjgveX27OL0Z9M15rJjzo6lZU/nSKD+X+tnTRNqx+aruW8P+8nD2k+2DpznvYv&#10;Zt2z58vl4Ue1Zup0rX10urY/M0seixfrIP4NvquWK8vzAN59Icr02q9tz87QuifIanmYvJUnpsp3&#10;zQpleLir8PAh5XjsVwnP5qU+h1Xm7auyQ8DTF22KN3yKp/L28P5BL1X5BagqEL4lLASNXroudTXp&#10;1eO9ujTcrlN4eA11VquvuVw9zRXqb6/VcE+TTvZ36Mxwl6NbOYd25fwIQMti+hTLru9vq1BnQ7Hj&#10;99WDRmWot0WJsRF6dvZMvDkCZVm7H1HP/iKH8vnXdk64zaeM8SkTNTbrNe1ob3M8YPxCyWpPhAOB&#10;HzGvr2S4lBQ4lSS4lQTjVOBSPo+YrHjH9ys0OdJZLhBfr8DYAIUmokMxLiUpVGHxIQ4i4VtiyU9J&#10;yUpUVn6acgsz0IGhFassdvgU8/vqPdKt86PnHVy4SDYInMpzL5Cr/iK56i+N4exZcuovnIVbeZ7a&#10;zhVqhr9Ax/KSo8e4SH3x/MVLeMKfUEcrWrrUUuUlkpfskaRoD76Hd77Dp0S7ZShiF3572xPgVKLh&#10;VCLk4xquww7INFrvK+9t/vJzC9K6pRsUSI9xbVWN0/P94cc3uMwYn29nay6I5vn1MbDr+qefkiNP&#10;zW6DK1yfm8JDOC/kojdJq4JPrUAT0q+kzGal5nYos7BbmcX0Jxd3KKukQ3l4ZpVX91LnG1JlZQf+&#10;No14uLSovRPtx1HyTk6d1jH0KOdG4U2eg9M4e1x9A93q6yej/jQ950y7eMm4lGMaPNKlFrSFDWQR&#10;NDfXqq2TPPm+bviRAbUNDSuvvkVh8Cn+mcUKK2lQXF0v/PUAnHWv0rtHlEX9M6/vhEoHTqtm6Jxa&#10;RkbVNXIRX/9L1EjP6yj+pA6n0nFKp5qP6UTdoI7iATZU3qvBCsux79YA36WjpFltZeTVk1tdnJWL&#10;r2Ilfqu/5FOcY3CcU3Hu35xr98Q1/NcPb/3O8vaSt/fAN7cHvgk+xWrWlqFyEB2mcSrm9WW6vQk/&#10;rwlOxXLluzo5l2RmOPo+40dMp2LXPMO77+DZBbdinl+mMWhtaZZlqHgc2O9kqhivbvOZ5iUiItTJ&#10;Hy+Fn8jKzkHri1aurl7v8AzAKQ4t4Ov4Yx2h94T7RLhS03KYP1Z0VKKSEzMdnUp4aKzDqdRwDuvr&#10;GYFTIUulvo3zYTHZK/i2kp/S0EAm2lG0bidPOZkdzWzTZ5zK22/qNNx6KfdoMbGxjmfXuvXrFRIa&#10;qkG085aJYpnqE+g7csRZh/l+WQ69cSvGw9TWkcPGvJYTkpNLZggak6AgvB09vbhfrOf82I5GJoXp&#10;6HDwsz2CrsP0KfZ99u49AH9CVktuIZq+VoWERZHluEeHuI/19PJ1Xudy322ohqOurUfL3d5N7v2g&#10;mlrQdHf1ORxJV9+Qk2cSm5jGvWAG53nOieScVNU1oz1pU2JqlsKjE7gekpXVO0g2PRz44DFdfuVV&#10;rjLmYT2mjHyfY+FDekauv/+Bc51ram1zfMUOcM/lfThAWWRUNeP11UTWYVl5LfuOnMtmfs/JyY6W&#10;x3JULHfGOCfjmULp1QoMCqJn4SUnN8W0PXa0XL9xg56EYSeP3m3vHrm778E318/pQzKO7vM8+G0+&#10;5Zs7n/w21jx72r2usyb9reuCyT9wXfYIePj/3DIWTfkb1wXwLwvhY5ZM+YGDRVP+1nXeFONW4Frg&#10;W/7ge9/5XeNTHqWO9x7Ya/ufoS94BfwvQJn5V2t8vN4BrPb4VfDg/e9M/D4Z3wWsTv2Zzxfjk8an&#10;PTQx3+3hf6w9cNdfwKfUkwvWED3Gp7SGqrQtSiUTnIrxKehTinjtZKh0kqMCJ1J007zKGA9TyvJj&#10;efQx+L7n/ot8CkXzoxzg7995xx0cm9/6gOEIx+R8pn2pN9TN/nZY158Bq5v3g/3AB9x5s+u5lfn5&#10;HOMJ/h78l5tZnvn/FPxafYqti/f/ECwDw+A6eBEEga9FX8F6vgfuBt+/mW2/1Xn5nOngFPir8e83&#10;wacYz/wueAe8Buz3d9fE5zBufMqr4Aaw89sEwj43z3eYbue6UmDr+QUw7ukeYJ/zbTAC1k0sc3v4&#10;m+2Bm+VTrKfps+fxj62+zl0h951jhXbqHk79AyIAroKKNZrwc6qqQUNenEBtJ0YFZQmKS/FXUlaM&#10;CulHr6D/vJVa33BPtU50l2igJoEclP3KD3JRQfAq5QYuVWbAImWGLFFOzCoVpbmqIm8X+aw71JK+&#10;hp7sDWrPPqimdH+VxwYrLcBP8YfJFMgtwl6d5xa7aaWO8OEHeNTAq1hdwbT5GIHp3feu4GXeqMza&#10;dAXmBssjg3vlfF/4lP3ySHGXV6L7/2fvPKDbuu40Hyc7mdnZyZ6zZ/ec2TNnsplNJmXanszZ3ZN4&#10;nNiyJct2XGKrWN0kRVJiF9h77w3sJFhBEiSIRoC9gwB7LyJVKIkSVWzLvSmyVfPt9380HcczO0l0&#10;LI+Toe2/HwCCDw+XwHv33t/9vg/JZVGIz49AVA4zD9PD4ZMUBve4ELhEBMMlLBgHQ70RXhhN7UIp&#10;GoeZ3zjAHOw+A/RdndDZ6DViGkN+jR1ZNd1Qm3qQaWtBKuemK6lvaOd6YROzIDPyMpBRmI3Xr71F&#10;1HOXvudkUtKuN1mcPsI7t3H9zOt478RV3Fx7D9dX38fa9DVUZo0rWpQwdy2SAyzrHMVdRx8hI+fh&#10;GxHp1gC/XWVweSIL+x5NwYsPJ2LnQ/F44cdxeObBeGz/cQJ+viULOx/NxQuPZOLFbZl46Vlyl59F&#10;4dkth2HT961PZcmxCEjhWipF5yPHJA8p/5O/Pe+wje/1k/hvoU+Rt/A6tUAJHDOW6DlfTx8EI7NL&#10;LOPj9NmcoHZjjnnwM8yInqQf1iiqBgbJSnpQxDV2+czuyCULyGqvRXEHWUNXBxp77dD3j6C6bxhF&#10;HLvld/ci3WREKfUYVv5eRTkzRU2dzAmmB0y/ZBPP4vwKPWTGHRg0M2+kMINz6cGoDvOA5tg+lPi/&#10;gELfp5Hn8yRKj/0c5cdeQBm1KXV+O2EJdYE+2BO6sADoI0NgiCaLpM6pIToWRs6729RFsJVoYKBf&#10;hYGaDSvnafuGWzBxyo6pNXrsr3ShZb4N9SNW+nwZUEyeUtBdjcJeevQITxlgJj15Sjn7I/WDZtR1&#10;0ROH2T8+Qb7Yd3AvPQ0CFWYyTB5ktDQpehBNBTUh1ZX0bGD2fDd9uuhtYOU420xOpefYurZex3xT&#10;zhVXc964luNmspCuVgOzVNZ5ytBAu8JThKFs8JQNlmLWV1OHUob66mI00LtImIqJnt8N9TX0RqiE&#10;lu9RS2Yk+pTSSnoolXB9fkkex+psV2q/4kNDseOx7Ti2n7kyHsfo7+WNBDdfxJOfJJGliMdXAtlK&#10;HJlKIh9L4f0UF+pW9rggYsd+BD29kzko5Cc/2QbXBx/FSz/egn0/fgT7froVe3/yGA5t2Y6oQ4cR&#10;78bfPeKLyP0uzL0/hHhXD/IaMhpPL8QfckW6xxG0cA1mn4Zz4/SF2P9PP4b71i3wf+ZnCN25g7zF&#10;E3UxMbBRM9VKXUprRiZsKelo5hi+mVqU5rhkWFnNsUkwRSfwsWRmq2St85TCfMzwb/EKWclV8pRT&#10;4704PtZNltKCUeapTPIcOz/ah+Pj5CnTwzg9P0qtyiDZioO+Q04lM2V5ijqWYbKUPs4VdDZhhExl&#10;jCxmeW6U/m0Grtn1wWHm84yPj/AbLzMP//9/5ZywyVPWeYqcG6U9ZL5udGQYOfQVLCjleYfMo7yx&#10;ktkeOhjajTB2mNDUZlDua0219KgigzXz+8Lb1YYaVPC5Gh0/48ybL6mj77zoU2ryUFzL+bU6et7V&#10;llCDpqHHVTUZArPnm+kh0kLffZbwFGsr87x4vbG1WehvMkRecE6pcxdWsUaW8jI1kq+9/ipef/0V&#10;XL16BWtr57gu+xzXUa/hjddexpvy+CsX8Qrvi55l5dyq4vHvHOD5sUiH6rxGqKOZ8xJXi/KERoWn&#10;lMU0oJQaleIILX2/Kujztc5U0lVFyKRWJe1YHjLD8lGYVIYwnyikxZED60y49t4HbLM7vBZew/Xr&#10;zO+iXkXhKXxMrkV3b95CSnwKqjX0SSviuuWiWsXrq76hlxq1TupyBpgvQ58vAz1rmieht06i0Tqm&#10;lKFlnLxlgr6Ck4pOxUZth8naR0/BEcwfP8X3dZ7c5CRZE/PnyU6EoUxSPzgzP4mV1VM4e4F+XKcW&#10;MDbcB5ulgTlN5FgFWfShKYPBZkKHYwB901PoJU8Rj8g85khnNHcjs20QmZ0jSGeldI8ge3gKajKc&#10;kokFVE8vo2l+BS3HV9FD3x7n0hqGqFuZmDqD2YkVzI+cxDx9v2Z7ZzHZMYEJ5qfMtE5gipkwM7ym&#10;OC39cNiYs2XtRLNOT/+1dtz+FE9ZZ1Drfbf1/8sF/DfXvV7TN39vswXuZwvcD54iYwPR4UlOfFRk&#10;hKJR0dZUY17YqNOhaFGEicv3RvQn4gO2wH6i8j3iOV7y6kXTd+XyJYWpCEuZnmL2O/3BFA0K58mL&#10;qIMWvYswGtG+pKUlM0ekmlyXGehtbdSPWKkbPLO+RI1fzzt3folLl8hknCNkJA5Fz1FSXMH9aNj3&#10;YTajVv+JTqVOa6Dmbpj7XcbiwknYB9gXLSxTPLYqqe1oa+ugf+F5Zf5esjxknv/q61dxgxp+uZIP&#10;OhyK15foU9w9PODn76+wktPUC4oGRR4XTyvhKHKswl9evXqV3pHUypG7CEMYsDP/fW6O3la9vH5c&#10;UhhOaGg49TdqjnfoLcZ+cnl5NXNhrNQEDiq5MJKjkkc/XIu1TWEpwirCI2MRwox54SrSZ6wlE+ro&#10;4jmaHKWXa5s2nju3sKxwlX6eZ0VnIrqTmYUTSk68rsmCSm0Ds7SoZ+l3QliLsJXqOj19v6oU7jI5&#10;u4Tzl15ViP0HH0pG5HoenGhVzl24gMvkH2+9+y7eef8DXiOvkLsz45A+vpqKGlSRC5ksLSjVVCl9&#10;XNGiSP68eJ7JVvQo0i4fXLumsCjJVJHn/ILjjjt3OSa9fZvX0ZeVNqsib5PPXGAgM8DY/xPWJoxO&#10;+gwbLHyTp9zPM8oXv+8923+o2rfle6pDD39b5bLlr1Tuj3+b9T8/3srt36bWn++69buqQ4/9QOXy&#10;2PdVh3nbnXX4se+qDj72N6oXH/17amD+VvWNP/3jT3jKAw987c+/9rUHXJmJ7cp18q5ym/Nq97u+&#10;++lW5ut9k/U+y8r6b6yLrFaWktfw6efKbT7ewFr+DdXBnys5CR//Ti/vL7GUdd0b++T9u6zQjfub&#10;2z+sFhC/r5ahcubOM290JoOZKfR1oJbEQl4iZZb8FKmJHK4rpRfYRBaz6unddY/VMpaDdlarvYR5&#10;r033PBf2ef4V+PkWpiLfLfnOCFf8D5/n/j/vffH4/itriHXg8973l3V/fK/CNZpYD3/Rx8jXfJTV&#10;w/pcWNQXffxfxte7S12JMJKNsfU6L/nV/Y3H//mWz5H1okpPVJ4v91nsJ7KzyOKM2827uLT2Cudz&#10;O7jeRtZXDdC/h1p0+vt2D87Qy9yB5s4hOKiZPsU1TReXZ3Ca83nDhny0l4ajQxOItnJfWJmbYq7y&#10;gEV3FM0mP655P8Z1mPT7skVi3BSLSWsu+uup59PQZzcnH0WJXOdfVod3r76jHN4veUwfMUdF1rre&#10;ph/7R7foxU7xx9sfvAFTlwkZXOMbX5lOnsIc+qYcRFYnIqkuFYmaeCQWxzI3OAZRWdEITo+Gf3IU&#10;POjJ4xIdiv1hKhwIPYoIdQSqbIUw0NPM2FpC3XmNkg/TykwNM7Mha+vp9dHYyjmzPjSSs9S1m9mX&#10;p68R59Hb6cOiVqchLjmanl8XeFy3KaVh3jOZz91rnEOSJpa6zsHVL1iyVJf3b70NGKpWmJNigsqt&#10;BvHHLApbiSRHSfS1KCwl3IW5KTvL4LI9B3u3pJGnpGLXT+jpxXr+4XQ8+VAannooA8/+NBvPP5JD&#10;rpKJHY8mcO45FM9v9eL69AXc+gXJ0zXyMTKV2x9ye5PzWcpyYR4LPznK3122/Nvf6+f734KnCFG7&#10;8sEHSKMuX0NvYz39ClrJUZqGnPT3GoWeZZjmHNzEOLPayUnszE3p4/pijhM1zKcs6WtHYV8zKgfI&#10;UhwchzrHyGMmUM9xWyVZQgV1UsWWaujJXPr6ySNKOUdeU4YecgU7Wd8wmYzd3IT2KnK4tARUhvqj&#10;3M8NFd77UOn1Aiq8mDHv8wS0qmdQ7vsUSo88hVr/3TCHuKEl0pdZ5DGoDAmDNiIW9Zxbr4mMhzaG&#10;uoYMrsMorUYb1+aZaqqZX6KHpb2BWlQLWcowJl92on25GZZZG4+dLIQalJI+znf216F4gFtWiZ08&#10;ZaARxZ2cq2zTIreea8qLM3HYxx37D+2Dj6831Hk5CkfJys2gv3W2oksxWYwKS+l3cMw7MKBkeRqp&#10;RamQdYocL6dnqZkhWoCCYg3XKVYwO5Xvn55fnZzflWqzcc6X870Wow5mZmc3UYOiq61ANfUmMmcp&#10;VV1ehHpyE31DLf3Gq5mTUsF9Mc+b7VjKnxWUkqUwN6KsnOtGyBdyOF/h6+bK78hhRJJ1pB4LQ7S7&#10;L0L2uCCROhThJ0ks0aTINl6YCtlKKnUrGR5+SHMjezngjoidB6AiV/He9gwzU7bj4E+2wvXxn8H7&#10;5ztxbNc+pHoHIHy/C1K9/BF/mNn2rBgyluiDrtTCcB+unmQq7qiOToQ2NhkhO16E9/YnEfXiXmS4&#10;eyLXywea4DCYUtLRnVdED69ien3lkqdkwBibgKaoWBgiycui4pQyRMfBHJ+ELs5T9OQXoLukEFNm&#10;PS5PD+HK4hiW6dc17yQb6TVjuNuMKUcHFsb6yVgGsEgNy/KUAwvj/ViUGqMXmOhYHK0KS3F06THA&#10;z8w4Wcz8RB996EbhpI5Kr9fCx8cTOTmZv/reK+eAjXPBr283eQp5ysfnRtnKuuSJ8TFF46Muoq6k&#10;qhClZCrVTeQfVs77tDbRj4oZ6WQhWqNWKflZRUMFNPUa5bklWuYD83dKyVPKdOQx+jJUGcgUmRmm&#10;o8ZFT+5pbCNDIZuxkPla27lVmIpB4SkmfuckP2ViZhxLp5YxvyTzT7PkCAtco3wKFy9dUFiKMJVL&#10;9Ne/eHGVeeurePXlNVxlXbnI7HR6YK1dIIOhF8qF1UuYYa5vTXGDwlNKkrTUpjRBE6ej11edwlJK&#10;IpmjEk4/QPIUdWgZc+lLkKkqRpK3Gin+eUjwy0ScXxrCvWIQF5xEf8IcjPJ8qvQj2G7rGSDCUe5Q&#10;dvomlpbmMUrG/dJ+d+SkF6KqnPNjBXX0nreTFVEr0zxOD81h1BtHWGNoMPM8Lkylmed36wSv0VM8&#10;J05zbQeZSg+9yrrG+Tv0eWwfxNjkArOaz+AU5xDPUpsjfl/LpxYVfcr88RmcOU/tyspxZq3YUVtF&#10;77K0OAT4e8LjiAv8mS+VmJMBDRmunuc/4/gkqrh2urCfmqSBcWQPTCKpawQxbQ5Esh8U1T+MOPso&#10;0oamkMc21JCp1JOpmBfPoYM6ld65c/QDO4uR6bPMdGFm8tAyhgfmyTrpMdM6jknWhG0EU+3UyJi5&#10;/tvag372tWz0o+mnPuXTPGVjTk7mTTdIqPLZlM/nv1L3ek3f/L3NFrifLXA/eIroSuS7IDnyok2J&#10;j4tVPJhOnlgGX09hLfJz+S7JcyWvXvQsMu8tWhTJoZIMFuEv4ucl2/6+XiU3xcy1NcJSJOte+Io8&#10;/+yZFWo1qJWwmNHJx7qYhS4aD/GAkvn29ziHL0uZbt26QzZxWdF4CFNp0lsUniJaFRlb6RssSpaK&#10;OqeYjKeT2o85ZracU7JTjOxrxsUlITKS68NSOG/UbFU4yvkLFyAZKMeXlvAR15q9y+PZ4CTaWurd&#10;k5LgHxCg+FSJ3kR0KJKpYjAaFf2F5NLXaLUKO5EcEMkFEW4gfGCMa5JEa9Pe3sn3RZbMNR/y+iUl&#10;5VyLMa3wlJLickU/U1pSSe1OPXUsRfT2qlCy3kX/ERoezTUyjQpDET1Kg95Ejy+7wlGEqwyP8tiX&#10;Tyv6FMmHF7+vUWpehJnI1jFMH6/BETJyJ697zFCh39ckWcvSybPQ1jdBFRxB/658Xhs7MT23xIzP&#10;azwv3sUNjr3WrlzEgHOQmhbqedk+b9PrQLQq7/I5s/P0XDx9Fkazlb5fegw6RxWmMjk9o2TLS1tJ&#10;OwpTkrYSry85w/bRR1gyaORnG2fcN996S2l/ae/i4iIkJSYgOJj5fkWFv3ZOls+b1CZPuZ9nlC9+&#10;34ee+qHq0JZvqzy2fEvl8+R3VR4f8xPZ/q51eNtfqw4//n3+3vdURx//a5X3tu+ovFiHt31fdWDb&#10;36n2P/63qv/8n37FU77ywB/9PU31b//R176Cr7O+9tWvgPNqMoZXtnL7PlTIp1uZ+3+AJevML7GE&#10;lQjjSGHxv8/nH+5ohTXG+jVvL95/l1X4+bzK5l6+bC0gefStzIi3jKUyjz4FpvFkrpXNJVPhOX+D&#10;qZCvmCayYZ6m58NkJqxjalbex1u5/Zur+ePntIzRj3tUjdYBZnr1G+95LuzL1o6bx7PZApst8Nu3&#10;wMY4+5MxtTARqU96fRu9v89uRRt9gz1Q8X2RETrXjP6St2S6nfPtUpQy02f8bXr/cl2VeYh9ea4P&#10;bXSwj26DtZvr//um0dI/CefoLE4sLGJtcRorTnr2m4rgqI7BlD4WE02hGGFOyqDBm3MFXuhtPYqe&#10;Dm/YbSoMmaLgoDZlsCkX1rJs6PPyUZVRCHVsLqrytbh6kdmQwiL4z016h4gX+x36kX145z3pOfPe&#10;R2jutSG9MhdJ2hwkNqoRVZuOY8WRiK1KQlxZDOKLohCrDkdkdhiCM8MQQI+yIymBcE0IxIFoZgqQ&#10;p0SmhXDtfQb0VSnQFYbDXBKBlso4tGpTYK5IRG1BNGqLEmGqzkMTNTRaNf2YWKaCNNTmJtGPKBzq&#10;jDjOY13gOIqNxqNU2l+aXNgUx1PCp+5ye4tryW7cusXxHOh3tIZgfxOOulYgIsCIIM96BLvT74u5&#10;KsEutQhxqYP3jlIceiIH+x7LwO5H0rDzpynYSa6yY2sWdj1VgGcezcZz1Ke8+EQhdj6Wie3/NwRP&#10;/sgPO7f7ITY0ByOD01g9c4F2bnx9/nHZrVcsV27ekIaVA/z4s/J7xlOoXMIbZFb5Os75UVNRbmN+&#10;+gTn3+y9MEwwt5jrt5voZdUoj406UTtkh9bRjxp7H7SD/ah29qF8sBtajrsMI1zvPDpNT84xmAZ6&#10;Yey1wNxdhZZuNf0dcjDjzIJefQim9JdgSXSBNYG6q6RA1CdHcX49FJVBfkr2SZ2fB/QBrtD7vQid&#10;z7Oo9HgMxpAX0Bj0AnSBe9CRdAytcUHkKt4oOxaCDJ8wZAfEQh0Uj9ygBOSFpUCTnI8Grtc21jQo&#10;mcQjk060OVuoY7Vg7PIo7Bf7UTehRe0ImUmPDmW9wk5Yg8w6sHMOVCmuuSZPKeuuR4G5HHFFKQiI&#10;CcQhz5fg5u6ieGGEUpuVmByP2IRoriHM5Zo9evb3c+6APMrBcXf/ID2zB8hLWzq4XrwO6Ry7JiRn&#10;ITldzUxRZpvwMYOB/mqcZzBxPV8TvRHq6NldVVUFDT0nysi5iouLlYwhtVrNOXzmbnMrj1VUVECr&#10;5XuoZXZNNfVu1MaUlvO55C0FJbkorSig708F50Sq4HvEDaqjbNdyDVJCQhHqfgTh1IzEuXsr2hTh&#10;J1LCT6TiDlDDst8NSeQrolkR3iL6FSm5Lc+N3uuC0D0HEbBrL/UuR5HiEwB1cDj8X3gRMeQmMS4e&#10;ilYllfxG9CplkXEoC49Dtg//dnHUm3DeoyAgFBUhUdDFJEIfn4pG6k4sqVlkI8yTYrWkcb1LhhrN&#10;SWnQR8Wijjk4UvWhEdQlRUIXHgVjXCJ68gpgLyWnKy3CKP2+VslLLs2P4ORYD2YGbBjqaIKDGqop&#10;0QBSn7IwzGwUZw/muJ3j/bkRPs/ZgQm7DcM9JuZZ62Hv0GGANe6wMb9+DKeX6Ck0TQ3L6XmkpSfA&#10;xXX/x3Pcn70m/Pr9TZ7CQSnPkRvXWFmTLOuVJX84tyAbxeQpii8XmYneSi0JNSrCQUzUqBjIVRqb&#10;dcz+qGUGSDWqyFQqqU2pojarRk+vF/qBCUepMVehrrkWjS3UuLTqFZYiPEX28WmesuH3JdqU/sEe&#10;spTj9IyfVOaN2qiva+1oow/9ANfTzvCaTY8ven6trJxgZu5JcpVz9L25jDdfu4JXr5zHZXpdra2t&#10;YnX1AtbOX8Yc/WUqyTPKs+tQkki/k2R6qoRXoTCMmjdm0RcwPyWffl95IRrkUp+SQ56SFViKdH9+&#10;DyJrkBZYgKgjyUgKzERqeBavZdGoLqnB1ctX1y8xbMObvO69+97bnF9rxTGVHw4ddEGhugIlBbVc&#10;Y9FH/5smrgd2MrfYTm0Kz886OxotE9CZ6PNlWt/qLZMwtfA8Tb9Fa9c8mrvm0NZHf5hu5qi08FzV&#10;ascAmbhkDq+cZTY8PXDE80t4yvTcBI6fmMfKhdOYXhS/fBsSY8Ph5+OOnbuexfanH8dTu56Hi8of&#10;cfS/L2xpRbl9CEX2YRRSh1I0eRzZowuI7R1DaIcDIcw4ONY5gGCu0Y6mLibZOYWcsXmUTC2jht5f&#10;jXNnYF1YRfv8KrrnqFmZOoOesZPMvFykR/MM/RAnMUaeMmobZnYKz+uWPtjJU0Sf0tJg4He4E3e4&#10;DvqT/BS5cPMaLdqU9d7ar39X1xv6nz/22/ckN5+52QJfXAvcD56inKf5/RB9irAPTVmpwj6EjYjH&#10;pXxHxOtLclFWTp9CJvPNyjVleO3qq7h0cY1rxTqVuXD7QD9zxujl18DzN/cljEW0LMJbRJPS3taK&#10;C+dXFeYinEVy7Tt5Dm5mH9TJ/tMbb77JV+IY6g4TpG7dVpaoXePaqnPnLii58vaBIfT1OuhLlqZw&#10;lUH7KDO5mugjWYKC/FLFT6uPOo6TJ88o+kEDPbTiufZCpQpCSmoatSVcszYySi3iG+Tnl6hZWeXr&#10;DiE4JEThKMJ0ZI5fstVlO+igHoQ6Y9GpjI6N0Uu1jHknichlf6yG/TDx+JKxnxyzcKDzFy6QvYzg&#10;3XffV3JgpplNEhQUyr6bhppVrlljn6a4SKP4fJmMNkWjksG+TkGhhjqVUmaQ5PA4s/naeu6HXobs&#10;W7e0dqONfmeSAd/D9z5gp8fXCDOwuJXniPfXGDNNBsiv53j+XuJ7HyJzGacf2OTMAkzUlNjJPkqo&#10;JamkrkRHPhNEPzFZ49NAPYzoUF557WVqE1eYlVLDfquV2SlryvnyzbffVkY5J06dIsM5QT8zyZDp&#10;RkMjfXpbO3g81H3TF/jS5csKCxOeJBkzugZe06lRkcx50alUVVcr+TIb7SQ8RdovKztb6ctGRoQj&#10;Kysd4g8nn7UNLZRoVOT+Jk/54s4vX8Qr7aVH15Ht31UdffSbqiPbvq1y3fY9lQtLtr9ruW2jHoXl&#10;vvXbKs+tf6U6uvVbKi9uRatygP5fBx7/gerP/uRXefTMcKAs5Ss1X3/gK/gT1p/+8VcVfsL3fT84&#10;ysY+Mz7brmQamSzRpTzIepIl7OOnn33evd7nvl5jDbM+y1Pe5GPV97rfzd/7crfAX/4P8hSHGv3z&#10;RWgajELbVDorB20TzGomZ5H8eJvUWD5sE1y3yGq5h9r4vTbux9iVjdHZVq5XM23ylC/3x2Pz6DZb&#10;4L60wG3xI2df7dbtm0pt6FVkK48LJ5Hn3Lm73qeTPt4NrmcSVfRNMgmhEjfIVKj8wA2O1z/i9PqH&#10;fOp17vYaJ61Pnn0dhmYHymra6L0xSK+vHmi0XWjjPH0r+429w/TBdfaisSoPk1zL/+ZMK8bIUhZ1&#10;kZiv9cdyoy9OmX1xwuaFBZs7ZlpcuC7TBcOWAAyaEtGvz0Q3tSkdNRromGuYFZZKnkIGXdeGy+df&#10;x0fX6YrLPv56tu1HPNJrPNb3le2Hv3wP9a21iC9JQpaBczq1yfArDoFKE4rAYhWC83wQmnsUIVnM&#10;Zk93g2+GG7wyXXEk+zA8Mn1xKM4PnhG+iGKWSnbkMWQdPYhct2dQ4fcU6iKeQGXEQ6iIfhCVcQ+j&#10;OuYJVIU+R83BLpR77Eep5wHkH90Ptb8L8zEOIT8hRMl+vvPR+2x3kirOvYmBsmhrbty6wbb8ENfu&#10;cMv2fovv4PI7YL7iOwhQmbBvfz4CA/QI9G1EkJcO4T5NCHCphv9B5tDvKsFLz6ixd3sm9tDPa+/j&#10;WdjzRDZ2PpGJ3c+psfvZfOx9tgj7n2E+wvYsPPdwNH72UACe3uIBb/dIqPwjYLc7uYaNnw8ey4dk&#10;OtdvkKVxUCDjz/W1wzJC+OU9X0Pulz5lY3ws80gbt+XzK35vN3i87/Az2zM7gWKDjjnx1KiQkdTZ&#10;6cHP+UYjPZFqhziuZNWP9EM3yjVyrEbebhgmU3H2o4JcRTc6Dtv0ItroxWy1i95KtP5VGBsqwGCH&#10;ChPdR8j9XmBmxkOwJfwj+uL+D4biHoEl7HlUBHugmAylzPsws+Xp3+V7BDqvl9DgtQcGP2pRAnfB&#10;ELSTWfPP0d/JA9akEMXfqz4iBrn+UdRapHBtdxJSAlOREpSKBBU/x7FqVBXTJ6imCU3MKlm6QA+Z&#10;kU4YRjlWvzIG3awBhQ7qQ4Z0qKA2RUojPIUcpZQlfl8l/eQs9PuqIGuxjHeglnPsockR2Ou6D670&#10;e/L19sJRMorIqDB6QmdxXEnvrp4uZe3d5PQ0x69cJzgxrXgz2Nq6oalklmdOEXLo813AedJiascq&#10;tU30suY69iod/ayr+bMypGaSuaRkIzYxAzEJ6Ygnf9koeTyJ2QqpmQXKvnKp4SgnV6mqqkQJfc2y&#10;qJnIzElHEX2UqrUaspkKHNy/A8lxETAyY2WstxsVHLf6HTyIWB8/RNGLK568JIbsJIUcJd3TT/H7&#10;Es+v8N0HlRwV8QKTTJW4Q+vPFT2LcBXRsURTexLjfoT7oXaFXl5RLuQwhz2RQL4i+pQ4F0+oyUzS&#10;jwZQm8L7hzypgfFBtlcQigM5XxyeAENCBsxJWbCm5qKN770zuxDducVK9XC9Znt6Lr2+yF4jolHD&#10;+QipOvKUxsgYNEWT16ZlYqC4FHbypy7qU0b0dQpPWZsdwoKjDaNdRox2mzDRb8PcUBeWx+04MTGI&#10;RX6GZ53dSt78ULcFQ10mjPU3Y6TXDDt1KQPt9XB06zFqb8bK0gjOnZpmloPwlDmuy6zHYfeD9AG/&#10;pHznr1//hXKNkOuHnAM2rhMyB5CelpZ1Xy5av0c7lfPNxnyIrGMWniLrT4X91eqrkZnPfN5WcsWW&#10;JuiMtcrtyjpm6XaYlfyTmgb62NWTP/IxKblf11SDOpMW+rZGNHU0wkBmZmSZO4yflHAZ8fuycN/N&#10;LMmjN1sN9Ldqo9c8ffZnp5hBTA0aWVxsPHPDuB45g/OD9fV11H8s4OxZalWoTTm9ssQM4lmylSVq&#10;Tc/S+2uVfjZncZE8ZeU0s9JPnKE/3yAq8jkHmVyBsmRq2uLJVkSfEqFFaTjX3oZpFbYi+pT8MM6Z&#10;UaOSG8x8+oBS5IZWMk+liF6VaUhiNn1mpBqhRyOw++k9CPYLxgfvfEDPr4+Uz1Z7Zzt279lFhhvL&#10;ucMiNNZxLk5r47muhXN1bMNmcnAjObjoU4zMnzczN4VMZd3vawpG2wzbd0bJVrF0zMJIjYq1Zw62&#10;bmEsw9SMOpV8YvGQEc+d8xfOcXuS57JhOEfsnGtj9vzaaXT2d1D/VoTIsEDs3vVzPPiTH+Hne3bi&#10;Hx/5KSLIfTUdzHDpZ1+Ha6QrpxZRPncKBTMnkD5GnuKYRmjvKAI7B8lUBhHaZUcYK6rHgST6puWM&#10;zKCUOpWaudPQHz8H89J5WOn/ZVtchWXmNJomlsnvF9EzuIiJnlmMMgtmooc5Kv1TcDA/pdfSjha9&#10;EfbOrnWewr6DXP/kuynXwFvsx3GGlv+uX7Pl8X+tfo++apuH+u+oBe4HT5HvgZyjtTXVSoaK5IIL&#10;6yjIz2Ouu5M/Xu9HCheR+5IfXlGuUTjJubNnFE8v0atIzrzcF52L8BaL2US9yAklE+qVl6/g6quv&#10;fDJXLr5O4gWmKWeOVlU5fUo5x9PSQo59Du/QZ0ryy+/cJce5eYuM+yoGBhzIyytktn0l2sgYRKOS&#10;n0dfeGbPiw9YVqZaYRaVlVr224cUnjI2NkVNfxtCqGfOz2dmbms7jEZ6eg46Oc+/AJnXf4vMQLJT&#10;xM9LdBTdPT1KFkhJaanCBISpiD5FslMke16yQYq4tkVYgGgvhAGJrkYYkGgw2nkOFAbEIQzeeOMt&#10;REfHkRWoyXWSqVWJRVoqM+M5XtPW0A+SGpWkJOr6yumJ29JFXYcNySnMNYylFxqZivCTzi5mpnAr&#10;/ESe09tH/67xWUh+iTzW2+/g604oNTe/RK3IIhzkJxNkLJLxNUTekpNbQAZUSD8uZvQNOPn+yFUa&#10;jWQinXiDbXDy9DIz7ntZfVjluf8yc8M+5Ljrjox7eA0SLY/D6eTrDcJqbeG1soH9zAauB6Kf6uS0&#10;8veStpTntLW3KzylgdfYmdlZ5TFpyzNnzypnXGlv4VPSh5VsFenHis+X5NFveMit+1KzAT8+f2/y&#10;lD+sE9y+rd8nT6GO5LG/JE/5juoQ7x/c+gNlK7d/u1p/vnAY4Ske5DLCU7y2fYsaFfIUPnaQPOUQ&#10;tSvf+I+/4inSkl994Kvf+7Ovf3X+G9SnkKuID/8KHz7F7edVZ7ivG6wNnlIrr/vpf/izf2LJa2+X&#10;x7l9mHWOFcb6L595biMf+139vkb5O/+SPkWOqeDT+9+8/YfTAgpPsRcqGfHt42pylByuKWUulZNr&#10;r530rpAaZl7KcD6s1KzYqDNpHsn+3Ws0S/kdm+TdD5Rw3FbDbDHrPc+F/eH8BTbfyWYL/PtrAZnv&#10;kXHEv1Qy/t6YC5I+3Sf9Oz7/w5tcp8WROXv7LFF7sM8vj7NIAvAL1psf3cAwdScaPedw2ffUci1P&#10;ZXMLChoaUWLSQdfLtel99CHppM9QPhlyfQazVjVoz/WHs/gYZisDcVwbiFP6YJwyBuGEKRDL5CjH&#10;m1UYM8eguSoBXY1FGLTQt5fjA0tFE4qTS1GWqUVrUx+WF1aZo0sdN/vDoqMh7eHRso/Po5Tbt/kO&#10;DG1mxKhTEFWcDp/sKLilMGc+XQXXOPoHp3jBP8kD/omu8E44BI/E/XBL3geX1P14Kckdh+MD4Bvm&#10;j5TwYGiCVKg+vA86l21oC3gQPTF/h77Mb2Gg8Jtwln0HwwX/C4OJP0Kf/8PoPfwzWD12wKB6CXVB&#10;bszHcEFptD96m6rx1uVzbDmyLLa3rPkS9Y+4G4sa/V0e8Rts5St8ZI1TTPW2VQSEG+HmXQZVCPMt&#10;fKrg7alBiF8dgo5WIcyba8zcq+BzsASeewrg8SJrTyEOc+u6Vw23A3nc5sNN7u/Iw8Gn07F7WxSe&#10;fzQALzzuCc+XghDgG8KxSz+uk6HRhYyvTFbG6Znb3Mpn5vZtfgL4GZLPyr1+e+4XT9n4TH96TlOZ&#10;U7p5g5+Am2CKKJzLUyhvJktorkddfwt09EWqHWyjBqUVtc42MpV21A93kKV0ommcnsiTvWie6oeF&#10;vkodJ5bQdnyZPGUO5kEH6oz1KC+KQUXGPtRnPIwuzf/GpOGHWLD+DeYbvoWF8r/ASsF/x6nUv0B7&#10;4D+g0vc5FPFzUOa+GzVHXVDv7YH6o66sA2j03Uutym7Yol1hjqbHV1owLGlxaEykjiGnDLXZ1fQQ&#10;a0ZJjg4F6TXITS5Hbmo5dJxbHB5exOLJCzjO9YyOxVnqW7vRucy12xPNSGstgHqgHOnWAiVvXjLn&#10;K8hTNP311KlIdgq35CnlfQ0obqMPkd2MCqsWIYlh2O/Gz7/wFK+j8PJ0R1CgP9dopip5qo5B+mZz&#10;3LiweJxjbuZ8cmxr5tyetaUHjYYWrvkzoa6RY1A921XHbRN98PTMOWho5zxxCzQ1fC+VJhRX0Bej&#10;3KCU3JfbhZom5Jc2KpXHbUEZPcMrdBz7xyGWXlhJKankKdlQ5+ciIysVEZHB/C64Iykhgh45/cxT&#10;pycOtUUt1CKlhIUg1p9ryI/4oDAoktkmfoghQ4kiVxHuke0bpOhWhKEIPxHmIrc3mMqGN1g8dSjR&#10;rsJQPJB8xAsZvv7I8j+GTN8AJLtLvv1huD78ONwe2Q6v7c8ifOdBZHkGoDwkFrXRKWiISYUhNg2m&#10;+AxqULLRlp7HbPl8dJOp9JA99eSQrWTRu41+X4o+hRxFWIrcNsUlUueUAiPXnHZRn9JbUoLO4gI4&#10;dTU45ejCmXHyEmpThjnHLjxl2t6K46O9OEmWcoq1NEIdAjnhlLOLHKUF4+Qt0852xe9rpNeE4V4D&#10;xuwWLEx24/TxIZw7PYWlxVGuQ51Gk1GLHf+PvS8Bj+o6syROJ9PpJJNJYseJk0knsZtJMpMvM+nM&#10;93WP43iFYBObODZgwGZfhRBa0Qral9K+b6W1VNpVpdpUkkoq7fsuISEQmMUL3gADZjGLOXP+C0W7&#10;M56O7Tb9ZRHOn/fq1aunV7feu+/e//znnOeXUue9St3/rueHek5In0UcxTX/j4yI+KvHU1zPUNGH&#10;keen+NEr/5TMZNYWZCOX+l2ClwhOIriKudGocBV5LXiLeMrLuoSs66qKUU5Mq9xIPgp/3ypinS48&#10;pcZKTIHh4qdUGYmhEKeprSdvhXiKaH0ZqK9XR129atZFJyYkYx1xwWd/9xxWv7Aanh6e4G9GDZk6&#10;pVUjXvTTM9S26uvg/UzfHfI0TvD5dOz4QQg/5cD0AcxMzdIDyQkt8ZRM4im5xFPy6EefH8o+hXpf&#10;OQHk/wmm4l9EzooWaf55ClNJ9s0jrkL+SlAJErke5haPcPc4xAekItpPw5qAQLhtcMdQzzCuEb8/&#10;d/Y89V90WLuR+nmaWNYwRKBcxxqNYjPrsc1IJ55SRTxFTx5sZX0/++Iu6p+Rm8IoN1Dnq554Crkp&#10;dbfwlFrbMGoaR1DfMg5zyyhM9l5YG4mbdA2p/Nvc3GG8fOQwvQ7GmZekL0lrE3XAJnBgjt7xNiP7&#10;mzjiiuux/IUVWLT0KTz74kv4X489Af9U+jdZ6ZNmakQauS4ZfeNIH5pGEiOaXtH7ukfh19oHH3s7&#10;vE3N8GH4mR0ItDkR2tyFmPYBJPWMIa1/EtrxQyieOoKy6WPQM3STR1A0PoeSsUOwk68y1ncIHbY+&#10;9DlHeR8P0FfOwmUnmk1WtDc14wMhCP8BnnLtFp4ilTKu5+O/tfy0z/T5z823wJ1sgTuFp4gHiuhv&#10;eexyV1iI4CO73HeitcXBucQpdc9IXy4+9W3OVmIBmYrDMjhAHcGqSoWXy/0kXuLilSWYimAygsHI&#10;duGtDA8NKj974ajI81N0vzo625GVk0XPEF94+3qrGhFbQwP6+vtV3v3EK68qrsfc3BFiIhkIC4sk&#10;H6ZF+ZBER2vI+xeei47vZSKcNRgSOTla6m01Y2hojD4m09QLayZmksfteeQG19Cj3gkj/Rz7+geU&#10;D4rgN5Lb37J1q8JWxB+lsIhcZ/KHBSORaHU61WtjPbHssjLlWZ/J8YfsJ7wMwRxkvd5kpjbjeVy4&#10;cEnhKXFxCQpPCQuLUnhKKPm42vwSFelpOdBoUqgRVkdsg2NVYidl+hrFUwkMCkMCx0L68lrFQxEu&#10;ioHYkZG6ZvZGJ3Eb6hy295LDMkAfl3HiGvS6IXYiIa/HiI23ElfSUQPR3ki8mbwdWTqIv8jSbLFz&#10;nGpSOmVHyMtsdghWYycO00ONs1cUL1J+t2PHjhJDMVJnoZZeNzb+rtXkBOnoZ2NAU6ODNQj7b2Mu&#10;8rsJL0XaRzxlZF0wsty8POVHLz3v0WPHbnN98rX0RSPuJvhcJsdxwnWScZTog97umzm2msdT7mSP&#10;8h9/7BeInWxd/AD5Kd8jDnK/wlLWkLMimMonjbXU9dqgMJX7eawfEp8hR2XRD7jtJj9F3v9DPEW+&#10;MQ2ql3zlcwuufOWLyq94OTctJM7wWcVPeKzNDMFLBL9o+MNW5rYvMt5lKC8TLr/KaGNcZoivwBdd&#10;n+H6g4zf/pEQTwBSb27+43oFY5px74e2/ZCv5Xx2u7bNL/+yWuBb3/n6QmNzAWzt1AFuzuB4mZzD&#10;zkwY2ulD35aH2vYs1HSmobojBdWdyVwmkq9CXOUTR4r6jLmLnBcnxwJOPSyshfvLas35bzPfAvMt&#10;8HFa4DpzPCr/xfHaDY7hJK7JOI75cQn1PseTMq67Sp67Sz/i/IUL1M1i3c4NohP8rDBWbqIVV5j7&#10;v4Sz/H9jVz3SqzMQV6pBuiEdmWb6G5hSkFzPvGdtIhLqM5FlZS7JkgdNehCKC6PQTK0vncYb9Yn+&#10;MMX6ML+4B62pwejICkVnTji68yLQXRADR0kimmrz0NtUT6+ALhyknsbBwTl6BhzAoHMak4NHMDl2&#10;mJrHokHMvP8NqntdpW/KDUF6ruDKpSs4evAkx/518NunwW7mNbeERGALc5XbwsKwzscLboG+2BXk&#10;zfCAW7AbtoZsx8Z9W6n1tQ3rQ92xIcAdu3a701fXGzqPXahe9xws6/8ZPb4/xWD03ZjM/xIOVP4t&#10;jpq+juNV38fB1IWYCfg5Jnc8iLatS1C+6Wnkb1zGvPoqZHpuQFF0kMp14n0iUmzT969dx3vXrkHc&#10;Xk4TwThy+TT63joIx4lJtBx6Ffl1k9ibYIN/ZDUCw6uwfVcmeQMp8N2dhz27cuG9NQO7N6XCfX0y&#10;tr+UgG0vJmLrmkRsXhOPjWtiiJfEYOtLcdi2Oh5bV2iw+ffR2PBMCPksPnhp2U54bQ+Av0+gmkO9&#10;Rz9gwc3EsfE0a+bOy7XAa+Ia8zWSJ5Tx/8e53j5qnzuKp7AdXfldOV9Zl3O9TB+dc7xGu6b7kFGR&#10;i5gC+hnUaJHfUI5s1uen1Rcgv6lcRYGjEiXOapR3GuhbZoF5pAnm0Q6YxwZR1duNkmbW8tG7Ijsr&#10;Bikhq5Di/jNkuv0dmhO/gvGKr+JEyzfwlvMbON34DVys+ypOZX8J3cH/FUXb/xlZ6x9F7oYlKN72&#10;AnTEAEq2M3ZsgG7XWhSQy2QM3Ya6iJ2ojfGnz0o4aqmHMET/5InuGUxPvI6+rlm0Mi9oNXbDUNtO&#10;rtckjh4/jbfPXcGZax/ASTwlnznW4jYjMuyliKxLQ2pLIVJs1A1qqURRawUKnOX0pScfpY0hS74u&#10;4Pb8xjKUE0/JqcqHVzBrsVc9h5Urn8OGtcQW16+Fpzs9RqIiUFFGPgNzC6OCp4xNUL97iDpnPayB&#10;NHE+Tx1q5inFm8DayLpFejHXWzpQb+ulplE3KiXqu26HbKs287O3Ql5XGDtZZ95O7SMnvbZbUMLQ&#10;V1NvocKg5tq+foHYucsDO3buUDnONWtWYvXq53GU9eRMKOLSu2/j5JGDOMK26LZbUV9KTxhqZmX4&#10;BhNTCULiLl/602/HPuInsozYSN0vYijRm3cqnkoMl9Gb3BSPJXqDG/1OdiJu205o3Hch2dMLWXv8&#10;kRsYxLxxANK9fJHs7on47e5wf/IZ7F76LL1XVkOz0Q2FfvRACdeghpyUqn3UMmefYwyPhyU6WWEp&#10;gqE4WLPZwnrTVkZTQhrMzJVUhYQqfS/hpQiWYoqKpRZYAhqSUtBdWIwh1or2V+oxZjEofsqRQXJQ&#10;iI90WivQ10xcpMuOmQHW1w92YHagnVpgbfRRcVLji/maVgsGnBal+TXcaeVrA3krtQpPmRikFlhv&#10;A8aGWjA44GCdvoPaGPlY9vvFrB3dc/M5IfeUPCtkeev+cj0zIsLD/+rxFGkTwVQkTyfrkktLTUlG&#10;KvGUtLwU6InlipZXYbmWfIpS4gDknRhZ98qlRElVkQpZl/crDPRHMVPPS7AT8o+q7cRUiKtUClfF&#10;VK78U8RDpbKevBXiKdWMGlkSTxEvel1FkeJwxURH8zmxB8ue/B3WrlqLJU88iVUrVmHLJvrjJCTx&#10;/m1Tvslzhw/yd+8h/8yGIfZ34h9y8Mg0+5iX+f40+6AZenW0QptSjCziKflR5J6F8zuFse8MIQcu&#10;iNhsIDHawBJkBRbSl16L9IB8ahNqFTclxZ/cNJ8cRLknEVOJReTuOMT6JSAuKBFBu/chIyFLlRcQ&#10;BkB6Rg6eXb4CW3a648W126mnQy+yEiu9myzkvbEd2E+UUfOrkjpYZXXdxJzIT2FU1PexbcQ3hbk4&#10;yzA9ZUbI4yGeQm6KyTkOq3OMPir95Ht2s454kFjSfhw6wP6Cec6hfmq3UPvFZjWx1nsUh8hXsXA9&#10;IjoSLxBDWb7mJTz61NP4p8VLcd/Pf4mtERokWZoRQ5wk3tGLhM4RJPZNIYE6XhpGFMcpIZ1DCGzq&#10;gp+hCXsY/sZmBJpbsZf8mHB+JrptEBp+Lm1wGpnU/sqdOIx88lS0+48id/ootMRWGqaOs/3pU+0Y&#10;5jkeQG/HCEw1FmKg/C61RrTR4+uG8Hqu3Rrf3boOr9/gmI7P8Xk85aNGIvPb/lxa4E7gKdJPSwiH&#10;UPAU0fMSzCQyIhx9vT1K58v1nBPNL+ERxMVyzJecpPCSygri18Sp3z1zWuEk4lkv/vRmU73SB3P1&#10;/zarRdWgyFJy5+Klcur029QZpAYyPegSkxMQS8xYuB/JKfSNYx5e8vIdnV3ECEaInVRi1y5P6nf5&#10;UPuUXEX6jGg01DguoP4pIz09i3hKlOKEJCSkKP6E+NmPj09hbGwSDgc1EQtLoNdXqvUWcul0ZXql&#10;RWUwGrEvNPQ2niKYQA0xBMFWJMRnXbzo28hXES0w8ahPTEpS+8u6aID57dlD7gprPBoaFQ/GYOA8&#10;kOckWI/ofQmmEhEeQ9zeyj68RnFUSshDqawy8jzo+UWsRHS9BFsR7S9PL3/s8d9LzTGr4qjIPtk5&#10;hSgqLue+9H0jP3xy8gDxIY5riBtJyPdtJM5RV1evvmturpZ4CDW/yLW326lL29ZJjS4+B2qJC+nK&#10;cfLkSXR3t/MYjcjLy6LnTJDSu7xw4RwuXjyPk6+/Ri4SsShyTKqrqlDP72Q1W9HW2kYtVPrlvP0O&#10;LhK/Fm6KtFMl9xH/FMFRXG0o7fXKq6/iHH0bBXdqam5W+JVsT6e+nPjRp6Ul375+XLUqct3InGUe&#10;T/lz6Z0+3nmuJG6ymXpfWx75PnW5HvB88Ykf0+uEWMonCNf+L/FY68hp2aC86G9iKpvpbb9O/FMe&#10;++/kuvzY86sf0vv68Bn+p88t8P/SXQuuEV94mdv/84ff+yzWedw0xg3G7Ecdj9tbGAZ5j8t7GTsZ&#10;fgzPj9r/k2zjMYTvcoGx0PU5ru9mnGf80rVtfvmX1QJf++aXF5p7S6jhVUTdkVTquHPOTZ2vqu5M&#10;VHfnMG+TgarBZFSNxqN6PBbGEfrWk8NiZsjyY8dAgtpX9L6sHVlo769jzZr+U+fC/rJ+hflvM98C&#10;f10t4JoffMA6Kdf67fyY5KI5lvtXwfm4yk9z8/v8yPvMc7zP3YS7ILpfl/nfBWaqz+M0yluKkFwZ&#10;jTRjLPOz9DawRSDRHAxNfSB8CuhlUBJH//dMpBry6WGSQJ9dah2y/jY3WYMSjsv1nAvUMq9oziD/&#10;PEeHFm0l2lnH3qUzo63aiIbaKrRwTNvB2s7RzkmcnDuLUyeu4tiB0/S3fwXHjrzJPJawO+Qf8Ql6&#10;0vNsGfS1PXkZhYlmBO/OxuYN0XhpYzRWrA/Hys1RWLExHE8v92btqQ9WrvLCC6s9sOLFnfg9czjP&#10;MOe6dMMWFc9t2IrtG7YhhXMbo9d2NG5ehG63/4bZyG/hWO7n8JZlAU53LMC5/gW44PwqzlR8C28n&#10;fhev+N2P3u2/hHHrU9Btega1futRFrQDheF+GKcnB64yD8KTvs64RK6/nDVnaBh7+zhqxpzQdlup&#10;N8Va3JYpYip9yGctbq7eiaSMOmoQ16FEa4deS15Anv126Lmuz2+CLo96Vrl2lOaRj55HPkY2+QIp&#10;JuTHkBuwV6/yXBqvVOa1oqllH4EY5m97Oc+4+P55/rrEIdiOFxnCm5Hr4IYkulQL/2nqfcn82HV+&#10;Uu/lmqMIq0rU01pHmxCTG4WQ1BDEFnFuqE9GQkUykqpSkVyTitS6dGTUZyHXSq2dpgLyNUpZz8D8&#10;ZGcdihuqkM3cZ0ZVIfXsUpCd6IVc/0Uo9/x7NAR9HtN5C/CqdQHOjyzA5fEFuDp0F9C5ANdqFuBQ&#10;8jdh9vop9Fv/EaWbH4Ru+zLiKWtRsnMzSj22Qe+7HRUBW6gB5Ye6WG/oYwJ4P8SiiXV6b869iWuE&#10;3K6y6c/TR+fsmQ/w1huX6BF9mvO1szgtWMrFqzhFflgnvZtD0jXwSQpFbiN5YY2liDdmk3PD83dU&#10;MMpR2KLn/Sn6X6wrl3AwH0p+is5ZjUriKbmVefAK3I1lzy7FU0uewKrnn6Nnz1r4eRBXiAiDjvWX&#10;TdQ36OvqxvDAMPq7B9BOT4Ba1ks7HD2cow7ATAzIYhMdiB7yYfvQ4GDuwNz//0StZQAfDtmn2kS/&#10;aEZVfS/9pHtU1NZzXsz8Z6lOrvk81ounIiAomNp3q7BkySL8ZvFjqKGfyMzEMG95NhKv3enBXpgr&#10;dMQYGmHML0Ai5+lJXgH0dSCmwvV4D1/4rKAemHBSGAluXry3fZHh6Y+M3f5Ic/dF2k5fpHOZQf+a&#10;sohIVMdSsyuO/jgRUSgMDEY+OSRFgSHQkzsiURq0DyUBe6EPDkNtGHMIkRpyS2KJi0TBxHVrNHGR&#10;uGRib2nEUTLgTMtCW1q2iiZ6zgieUk0OjkvjyxgRDZsmkZpgqcSVizDFef3R1la83NaCl8kheGW4&#10;Cy48xVmvU/yUsc4G8lKIpwy04wBxlGnyUyZ7WulP78RkH18PcvswY4Q59CEHJvrtGGf0thnQbC2D&#10;kzzCxsZKVNcVorA0Hes3rYCvnweuXGb9O+9919J1n8mzRHD5eb0vFsGxfVx5OtGBaW9jP806VE1S&#10;LHJK6CGSFovkHObCiKfkluaoKCPfslwwlZoS6IihuF5XmsQfhb4oDeRiNtbexlNE90vP31r86HW1&#10;8hnmyngMfU0pNf+YD7uFp1RU8x4vzkGMJhJ7fPywZfVWeG7xQnF2MVYsW4lnlizDquWrERK0l9gs&#10;NUz6B5W+/sT+STS2NKFnqA8TBycxPjtBX5E5TBNPmSGe0srnbxH9U7KjtLfxFC35KQX7iMuGMIKJ&#10;0QbrkBtM/a8gYipB1NAJLEA8Nb8SGIKnxHtnINojCaE7ohG6k/k271hsX7MLLz63AedPXWYfdxlb&#10;qJ23Ys167PTaAy/fUObi+CzT2XhNWshdY/6KuKzeQDyFGlj6euIpJvq1MQRfqbKwr2HfYrBS48tK&#10;LKWBXCs7dXBax2BzjsLq6Ie9uQcd5IeMDtCTfmyKY4hJOO12VDDfVVtRgcHePoWxOHm/xSUmY82m&#10;Hfg9cdcHlzyLn/5qMe752T9hVWA0ImrsiKhvRURDF6KowxXTOQYNMZXE4RkkUPsrqn8c4c5+7LU4&#10;EWJqRWA9+SmMYL7eR+w5orUf0dQFi+kYhoYaYYnEYVJGZ5FGvkrK1GFkElMxTh1D//gx+lVN0IN5&#10;lr7Iw8R8WtDh7EIK8TAH9b5Y4MxBBAdprnEcl4KnsKLg9jPRdc/+/5Z/XaPh+W/759ICdwJPcY0N&#10;RY9LNBm9PHcrrCQ4KFBx9i5R21KwD+nPhaMi2l3CXxHcZXJiXGHlov8lPvSuY4l+mHjSC84iGIzw&#10;VGYP0JOKOIpgNA02q8KtRVtQnI3OvXcWU+Q9i7ZhTV0Nc/MmlZMXTOPNt97ieO8CXn31dRQXlyo8&#10;JS2NNbcGs+KsCG8lJ4eai4z4+CRiAuGKx5KcTC6ytkjhB6L91c96l9FRagY20UuPWExRUSkxYpvS&#10;qBLtLtHxEoxENL3EB0T0vcrZ/8k5CEYgfArBDES/SqKgsFBhK4L7CJ4SHROD2DiN8qGPjdUgJiZO&#10;6WIJthNFvq3gKVGRcUqvzFBnIR/IQu96h+IzC6e53tRIrIHai229/DtNrJnJwPYd1FTmskxfS/9N&#10;jt2SMslZoVYpvamGhqeI3TiUFlpPT5/6XqJvJthJT0+/wlVEk+tmW5n4t8hBaW6FxdKgMCfZfv69&#10;c9S1JF5O/uHIyAAxliIcPTqH2dlp9VvJby0eOFILIZhKg5V1JiP00zpwCMePHle6ZmfPnVP+8w18&#10;ZgieIhwe0UgTfo9wVIqKi8mXGVdYimyXNtTEx9PrrxRJSYnY6baDv2uBunbUvEX67Vshr+fxlD+X&#10;3unjnefyx37iuYE6XBsfIY+EOMiLgn0wZPmJg3jJS+S2rHuMxyM2s5G6Xxvoa7+WGMvqR//HTTzl&#10;D/S+XGd51113fZkkkRriCx9wWymXX3O991ksebzHGYJpvPVRx+P2ZMZrH/Xev3cbj/t3DANDvtfP&#10;GY8wTjBEO+zr/97jz3/+T7MFvvW9byzM7QxB4TDn4gf2oXRyH7V39yK/L4IRjfzBMOSPBiJ3/y7k&#10;HtiC0nEPao8EwtAfpJay/vEi4ObnuiPIg4mHo5t1bbUF83jKn+ZlMX9W8y1wR1tAxmuS+zpHfrrw&#10;UqS2WNUXc/x2iXMBmWfL9gusr5U82TXqPl3mvIKb8QGn6x9wus5dyQHhXJ05S8m4XyGacglnmKu2&#10;IKcuAQn6EGIq4Ugzsw9rjWadfBg8MvfALT0JXhybBmvpp56eibCMPCTklkGTUkzvafo4pFZDm16P&#10;spxGVGnbUFfUDbNuCI2V42ilpkcba987WOfZau1Bj2MCxw+cxTuvXcexuXcxPUk/3QPH8NprbxBH&#10;IT4hOQQ5UVlevY7j46cQvq0YARsLlR7WmueTsHRpJH7zZAQWLQ7DIw/5Y/HDAVjysD+eenQPljzu&#10;w+3eeHixJ361xAO/enIHHluyARuf24wMdw80BqxHh8f/xmjAPTiZ8yWcNTGVNsGYY7zMmPoyrrff&#10;jStVd+NU4t0Y9P4xbLuWonzbMtT5r0X5XjeURAdgor0JYJ7y2mX6lVz9AO9xKWd/6jq10w5NorDV&#10;gEzmNnMbLPT8aKZWVTMKjU3MH3E+YmqhLkE/RnqnMNk/jf2M2YEDmBs+hMOjh3F47AgOjVP3njHH&#10;3MzhkWm8PETP3S7qtjRPYX/DFKYbJjHBnNOAsQ3drBNrqq3B8UNTvCbOEz8j8+g68TL+6KzkU/ND&#10;Ne6Xi4HxaS/UO8ZP4TUp3Bk5RwmZz6oLl+d65gI9Rt8/gVpHKfYl70FMTigyKpOQqItBAiPHlI6U&#10;6nik1yYg10RPDlsmSpvo0ePIRbkjD+VNWhSbcpFbwzllBb1L8yOYT1wH7e5fwOpzN8bj7sK7dcRR&#10;evjbH2WckOXngYNfADo+h3cr7sVA2I9g9/4Jatz+J/Q7niAvZQV9VDagxGsHfVI8UBmykxpfnigJ&#10;3YGSmD2oyU4h56ARp157Fzd43/Gr4dIl4dvcvKyvXCZX7OI16g5cxRkCLSeoSaEzkLdETTrfWHqY&#10;t1SjhJwUTQW/T1MZipv0xIjKUNisQ0Ez68rZFirU65vvVzr4GSM9hmJCsGLls3ji4V9h2eLFWL9i&#10;Obx2bEVUSBCK6U9qF92I9i6M9A2hr6MfzqYO+hvUocnexbkrPWbq21kf2E7t7i7OY4WnMsg8L3ko&#10;DFl+OKoN5Kj8kagxtNPLo5nz1gbOW5tVnaJ4qqxdtx6LFj2BJ4mpLFn0KDavW42inHS8dfwIjlC7&#10;x1pVgXaLCbbSMlQkZSCVPvEaYinZ5KYVR8XD8/nVCHqJnvPUABM8JZ1YSt6evSgMCEOxinC1LAkK&#10;hZk51eaMLLRk5cDCHGZZyD5yUAJQuS8CVr62xicoHoklRqM4JYKFGFk3auLSFBlDXkocbLHx1PVi&#10;/pP4SCu1u5yc2wumItGclAYbeSgGfkZ4KfJ54aU0MT/Swr/bQUxowmDEMXIJXu3twon+TrxMfGSq&#10;nf7y1PkSPKWXy7EOG6Z7WzDD92bonTLd1aI8VEa5LnjKzBC9UW7hKdPDDkwO2NmHsAa1qRx2czFa&#10;qf9lsdBrPDcOGTmx8PCmPlqw7817ifeY4CkuPF49O3h/CXYZH6+Z56ewLcTDWPJv4WGhCktJiNcg&#10;lf4p8ZnxePzpx7HNaxsyizKRV5aHCmImReSkyLqOmEgZ+Svl5JpUkpNSbaU+po25GeIptXb6o1jp&#10;WW8pQ0ldMYqqC1BYoVUhXvWK10K9sIpancJTqur09OClt0lBJuISorEvcC/WPbsee8kBMelNWPO7&#10;F/HMomVYTlzFR7DCknL09Q3iwMFD6CJHo4YcDXubA8Mz4xid5TOCOb8Z4ikHWBfs5HO4OJ0clGh6&#10;/UYTj6Xel3ZvGYpC+V32kv9GTEVLrkpeSAkxlaKbmEpwITL2liDZP596X9lI8adX/Z4seqkkUfcr&#10;BmEe0fDbGozAXaG4xuHG3Oyr+NVDv0EYvYa0pRwXFNPvqrIZpXo7/eetSMmpIgelk23VQayEnBRL&#10;D9uGWIpVsBTisVbqD9oGqW9MPIVRaxc8ZYB4yiga28fR2DrAvGEPutroR983ipnhCerfdaGOtcv5&#10;zFOWMEfpYN87wxrv3q5epOcUYu0OHzy7bicWr9iExWt24KFV27E+Ih1+hUb4EOPZa+pAKHXEIluH&#10;ENc9geQh+qjwuZvE566mZxSR5KKE2TsRZG5VPBXhqghPRTCVMHmPEdE2gBhqhGn6JpAwMIV4YjKp&#10;PEbl+GE09s3A2T8Dewc9YOwdxLy6yNXRw8fbF6ODQ4SQZXBG0J33qIR44bn+cz0H/9jy0z7T5z83&#10;3wJ3sgXuBJ4iY0TBQYQLMDO9X/lZeHtR/3fTRuWhIhpegqnIPSM4iSyFgyL+KAWcwwgOI1wU8VYR&#10;3EXuOdlfeCziTS9eKf19vdSHsit/FfFUEQ97wV9mD87gnTNv4b2L5+jjMU1dzQqUlpWQ29ug/EmE&#10;EyK6xYKnzMzMEhNoQBbHHSHkrormaVZWrtLySs8gFsJxSQLHH2lpxFeo75XBsUICtR1FA6ylpR37&#10;988qXSybrYn6k+SB1NsUf0Ry/oKniI+64CLiOy+4gHiBCDbg5DhDMJXbGAD3cfEwxHtFuCuyr+AJ&#10;5RWVyMvTKi5NdHQsdazoj8faEDkH8aNPZK1INfko4vtiNtkVntJGfcQGO+d5hgYVjRxDOlrIuzba&#10;oS3Qs24mn1wbK73bq8mtMRArGeV3OUL9LScCWLNSyjFdbZ2B/JMm5Wfy5ptvK5zj/PmbbVZURFyc&#10;dQI2mx3t7dTr5dLX159+NGnYPz1JD5jX6Zl1kL8rfaauXlL1d8JJPDx3iBiU1AU1oYz+YgXEkyr0&#10;FdRAnbrdfV6jlsDr5LgI58TFSREcRfTRpI0EMykoLFSvpX1EE6zOYFD8HtkvNTWF+rnUseY47vZB&#10;eX255i6ybR5PuZM9yn/8sZ9/7KeeaxcRA3nkfqXLtW7RP/D1P3jK8uPHA2pf4Z+seZTHe5QYzWPi&#10;Z/8Aj3U/veh/TDzlZ54vErv5KL0v17f+m8/fJdpcgmmINtdm1/bPYsnjybHnGHJsSoz9yz++XsjQ&#10;MYS/8sC/vPPZrfG432YkMpoZbbfW7/ns/sL8kf7UWuCuz9/1hR8t/P7C+35wz8J7vvu1hV//9lcW&#10;fu+H32Z8Z+F3VXyby3sX3vfDexbe96O7uX7Pwu/z/U8e997+zL3f+ebC+75778If/ODvb3Oh/tTa&#10;Zf585ltgvgXuXAuoZOyt+bbS8+K4TY3nVJL25rrgLa48meAR8hrUEiJwImXfN4kUHOvzDQa1n6il&#10;xAouHH9zFn1TrTCw9r2gPg0Z1XHIMyegwJ6GlEotgtMKEZhciD3xufCJzoJ3RBYCY4sQmVSJmORa&#10;xCXVISnVwnqpJs4LyMvQdpIbTj30MuZEqqnPYehEC3Mk9voBalz0U8d9Em0O6uU6xtDmHGK9UhfH&#10;3D3EVE7c+k5c8DSvnb2CA50nELmFvpPbyuCzXovVzyTiyccj8fjDjF9H48mH4/Dbh+Lw9EOx9GiP&#10;xdOPxmDJY3zv8Qj8+gniLY/vxSMPemDDb3cgZ9cutIWuwEDwAziU+De4SCzlA3JScIxxcgFuvLEA&#10;11/+HK6P/y1utH8B5/Sfx2jED2B2/w29x5+B3ns5SoI2w5ARTZxngG3Ik+T/JC5fIkbFn+EU52Ut&#10;Q70osFQi30YPcdYpp1XR87eqHDmVZaxJptdwo40cgQ7Wm/fjyNgIjoywvnh8GK+Ro/Da/nG8yji+&#10;fwzHGK9Pj+GNiSG8Tn/JQ45ODFdRM5jaKQOlNnQVGtCYXYJB1r5319fgzIlZnoxgERJXceW6sJF4&#10;UnKet64XGfd/2qv0juEpPLcPYyg3z5fePsxtDo13oH2QGljF4QhN3I3MshjoG+hnQPwvk9eprjmb&#10;+EkmylvJ72+nP3R3AeoZxi4tDO05zMNlMceZiKLaeORVxKBIG4D88N+jxP1+dPh+Ca+kkYdi5m8/&#10;xGvgTcYZCfJT3vgiMEKuiu2/4FjyPRje931iKgtR4/5/UOr2DArdX0KxD/GUkN0oC94BfbgbSiPd&#10;YC9OxIjTjCP7p3D5PebJpPn5O1yjDpvKmakLm78L9dduEHu7xHn56Oggc99u8PR3RxkxEQN1nKrp&#10;V1Rio1+0UQu9gx7Y9E/RtZSjtJX18G3l1DXjPJ6ha61EaSP9rJ11MDkM9I3PoG/KJix66EH8+hf/&#10;iKd+/RC2rVmFvd5e0KaloZHXyiA1Fka6B9HF68lmoFdqnh4Nlnbm4wdYO03NIFs/mhuHuN7H2sRe&#10;1lV2EmPpItbSDZOp51/Fh7eZua/rfdlfPldXR3yG+dM6o5PzUgfnq7UIDonE88+/gKeX/hZr16zG&#10;M0/9BosefhC/+OlCJETso+bXHPEDnkdNFRw1tRiwNsFayHxzZh7qMvNRpknBCw89QY7KWkRt2YXE&#10;nd6Km5JPnS5dcCQqqNFVtS8O1WFxqCHXxEBMRHgibcwVNBPjENxDeCRVzHGYIomdhIXDxlrN5gR6&#10;tiZSn5C1iPaYWDRKkNfSzG0tzEk4U1PRkZGBLuqQd2Zm0ztKIod8FXqoMA8ieIyZ2EsDeSnyd5wZ&#10;9KDPzkU78xXDVdU41NSEV3o6FZ4y1+3AeKsZfXZ60TMGW4yY7LLjQF+r4qcc7GvDLPW+9vfQ76aL&#10;HlMD7Zgd6WIQUyE/ZXaU3JUBO4a7TWht0BEXq0BXu+Qo6FuTGYnEtFB4+m1FYLA3r7vrOPPO26oP&#10;UBqR7A9uP0O4HhcbO4+n8EaVnNrpU+/gYd4zoulRWEAeR3Eelq74Le5b+D1s8tiMLHJVsslP0RM7&#10;ydHRe76igPesnvwK6qCwr68illJNLEVC1iutvD8NJex/CpBXzlyaLgvZxZnkt2RDq6eGJj8v/iuC&#10;p1Qb9NBXldDDKB9Z+el8psYjgdwot5Vu2LXGA6FeYXhu8XKsXvYiVi5bhd1u3tTw47UzMEp/dnq8&#10;M1+YkZ9LvkwlOscGMTo3jd6hAUyNT2Ka2lii9yX8lD/EU4qJpxTvo6bgXmIqe/W38ZQc4agQT8mN&#10;1CM1UEs8M0PxUxJ8M8lXSUecNz2VfZKQsi8byeHZODL9OgZ69uPxJ55lP1SJ8roGfqcW5hwd0JWz&#10;nymzITWXeIqZeIqZeEoj8RRy4SobiKdQV7CaUcu+p842QCxlkF4p9FFpHERtyzAs7WOwt4+ioVny&#10;nJ3ocvZiivyRubFpOAwWFBPXTI+OR1Z8Ksq1peh2dKCTuEVGTim2+ITj+S1++N1mP6zyisTKPRqs&#10;i8zBttRy7MipxZ7qVgSxjwqjlliUcxgJvZNIJ88kfXQGKYNTiKOmVyS5KMG2dvgSS/GqaYB3rR17&#10;6slXEe5KA/EYcvBcfJVY7i+4SvLQNHTDs7AJL4W1EUbnICr4G9jpIxAdz/pw9i3nWSt9c2wnYzI+&#10;p2+FC1NRD5Bbz+5/a/3TPtPnPzffAneyBe4EniL3iGDfcj8IpiKcE+GViPaXYOGi3SX7uLgpb75x&#10;UvmkHDv6MkqKi6gXRZ+pLnqns9Zpmvn5K1fkWKzpufY+DlM3sbmZvPDSIuIdGuIB7Eu4v3BUBgf7&#10;yI2YwMm3XuNfvo7zF8/C0doMHfcRjorZaia314KDhw5R22qYx2lReEBfH+c9Fnp1UN+vu6dX+XEI&#10;niCe8xoN64By81FZWY2yMmrYZlNTmZpgieTxZmXlobOzV2EqA/2jCtcoKSlDFDUgCwoLVM5f8v3a&#10;ggLljyK4imAEggu0tJLXQcxEOCviXZ/OcYtgLYKlCJ/FbDErPTDhtYhHi2h9xZG/K/4p8ncl8vL4&#10;XCpnPQD9UmzWZsVTqaw08rj0uGONmLGe/GEjdcXoKyVYSVMT53ktPaioqKdOVz85z9RlJI9wfPwg&#10;23CE80I9tm51x+bNW8m1KYELRzl37j1qdVGfgGPly6xL0xMDyWcNiuiltbXRz763X/F2LBYbGpsa&#10;+L2Js3Q001eeuNaFM/zcVep4vUHfmnfIWeFzw2RQHjk15OhU8bv20E/m1Nun8DZxm+PHTyiveWkb&#10;0WYTDS/xohf8SbAUwZuE19PIsZpwfCQEtxKNNPlMWhp9w6Ii1d+S60/mU6pf5vX2f9n7Dui2zjNL&#10;52SSTOYkk+QkmZ20WceOHceemUx2Jtkk48TqsmXZVrcKJao3SiIlUiIpsYsdbABBgGgECRAgGlFI&#10;AGwgwSaSYpWo3mU1S7FsyVWWVe7e/0lUknN2s57E8syuKenTe3h47+HhfwX//93v3js2P46nPMwn&#10;yqe/7zmT/jFmyVTGc/SSJ4ayatqjUqykTtdKep+MvZamfH1v+Q9jVknz4vXv14mc/CTxlGeIpzxN&#10;POUp6nyR70JvliX0ol884Z9jIrj8T+Ep4tsTZ5jFybucnmM8IZZ9En+4r28z3AyBqfwR94WvIxiK&#10;+/HLT+Lz/n/dB9vou4xfMX7B+NZf+j25j+8z/oXxh34zQm/tl4ynGF/6Sz9jfPvxFhhvgfEW+Ky0&#10;gNR349hBYCT9fb0PeCgSfsI+3dBAP3keh+717URvXxTFi/7eBxwr3GRe9yMCKlKw/0c+hRQ3ORXB&#10;f1wVFy9fRktHmDrx9J5VE0vRlEk6PaoiK4pzqcGbqUVetp5jFjXrl9T0lbZARn5KidLKvAW1cnVO&#10;aKjzpa90w8haWoud+RTmKoK+QYSCB9FYt5/+EdTt8AzD56a2EPOzLcxTNLa0UhMowPqiw/dyC+KY&#10;xBDnOukCe88jY00e0jYUI2ppJua9lIgZ03di2tQUTJuUwVpdGWZPlGHuxELMnSTDrCn5mDElB1Om&#10;ZmLCVOIqE3LxMmP9S/ROiN6M1syZGMj+bzhrIJbSxdz5EcZVxvuMD/4KuPZl4MJXWWj7Rdzt+QJO&#10;V/0UwYR5qN+5Cp601XDL4tDnq8J7F0+yzXicAqdiU9+4Tu0cNvMbb1xDgJ6YVW7m1lp8MAbpiRFk&#10;PrzBhiovc2aM5mYXetp8rEevx/G9LTg3HMal/Z24cqALrx/oxPl9bTgzQm2g4RZcHA7hjcFWvNYa&#10;oAeDAaaEVJSsou/D0iikLViBbTPnIHvtaigSY3CgM0AQ4nUel6jNI152i6pf1BERNejvsU5PeAOI&#10;ceife888NDyF7Sj4KdL1ymtZ6Fpfu3ZN8v+scepQZiA3oXQbckpjUWYiP6GWuju1Mvqv58HoLyQP&#10;RYGakAL2VgUcbaVwcGprLoatoRDuAPPqzp3QmrYTk9mOCi3xj9y58Ox4CvtSv4Z39OSiNPPcjzLe&#10;YdwU8SW241dxR3BUOr+Od3Vfwem8b2FP0qMIbP+fsG99GaatS2GK3whb2lZ48+JQK9sKj2IHRlur&#10;8capIbxx8Sz5YXSy4TnArWv46P0ruP3BVXoPv4kPr72OG9cu0S/kEq5dPgNLpRqbNkaiWJ6J+kbm&#10;Y71G1DIvbveboXOUw8R8eSU9VSqCzLU2UHtbikrinVUwNphg8FUwJ2mBt9HJMagByQmxmDN9Gib/&#10;/Bd48dlnsXrBPCRGbYCS+bta1ga2+qh7HWiB31EHawW10Ir1qLU1wM867Vo7vT/d7dRJIFelth3O&#10;GmpbWxtRyxpzt60ZHr4vQsyLZeK9P1w+9p5Y7qhm/aM5AL2R9wHrwKutfo5ZXax7lGFF5GrMnzMP&#10;EQtfxbLFC7F62RL8+n/8FJtWkT9GDY0A9cnraiw4yPxDPzUiBhhDDSF0OutgK1Fj1i9+g7SVUdAR&#10;P9ElpJOXkk4+Sjqqd2YSJ8mGM5V6XYza1Bw4k9LhyyA2kluIJuYq/KzD9FLjy008xb0rBcHd9IPK&#10;yUFrQT7aiwvRXlSAVlkemvMEnsJa0UIZOSmFaFMUI6ygnzxzEyLCCgWXKYi3FEncFcFhqRc8FmIr&#10;AmMJkcMSUlAXjL6yXcwfDLOu9BCx1EMtrHVt9KCH3hodvmpymaolT/oeakP1N3upJRjAPt7vI6EA&#10;9jbXS3jKwb3tOD7UjWPEU44OtHFK/a/eBvS3Mb9RU45GL2tked14PcyBq7NQVJqG7bvoL5O6HS2s&#10;s7Uwb8CiXglXERzHN65clviLYn7Xzp2feTxF5OXE81zUNv/2N89SNz6Nnh9GxCfH41uP/h2enfEc&#10;sqj5pSYfpdRYBi1xEA21v2qImVjISRFTm8BRyEkRYSW2Uk2MxeShdpeVeu7VzPdX0BNJRz8WbTGU&#10;BoWEqQhPljG9L4ud93eVBipiKSVl9C0rzkEB8ZTE1fQdWhCFxS8sxoLpC4mPbsT8mQsRtZrcOJND&#10;0u0TmvNV1RYoWX9dpFHB196CgROH0dHXg8G+AerCDaHR3Qh9YQXU1PvSZ/K5kUbOW0o1sZR7/BQJ&#10;T9nFZ84u4ri7jBjDU0pTKlCyUwuBo+TGlCAnuojYSgnxlGLkEFNJ3pSJlfOjELcxGelJRZj1SiTU&#10;OuJINh+9UoinOEP0g6F3VfV9PIW+TBaGo5F+KcFu2MgNESH4Kq5gL5/Z5KMwfMG9qG3gfHgQPoan&#10;kXiLh88eZwP1vdqJuY7gzP6j5MLaoKUOnzKnAKU5hSjNpfek2YlgbRCFfLZt3lWIZVt3Y1F0OhbE&#10;sA8Rm4u58YWIzK3AOqUTMSb6ozjakFTXJWEq2eEBFNNnvnTwIDGVw8jvG0U2vedTQz1ICIQRS57d&#10;VuIpMcRVBLYS52pAArGVJHpPCR5LJvXIslvpV981jIru/dRtJjdl72G42wdgZ87R09KOWD53ar0+&#10;/ubxz93b94P9CV6DUrBDNvaXC8RKfzL+3N/08e3GW+BhtsBDwVN4L4z1F0XfVtwbNz54X3pmx0Rv&#10;QXZWJk6dPCHxUESf9+gRejVyzHSVNQVWS7WkB/Xa2TMS52TMv15g6aKm5/y514gd1BE7IDeWU+G1&#10;IrgpYj2Br9vIRzESa3nt/Fl88OH7GBqht0etk5gK+/ZOO/EKcjiIUTicxCD8Qq+qhTgDtTn3kVN+&#10;6LCEdwj/DuHLYTJVkxtaIPFTzHx22+2i/2aTsAOh/ZWYmESsRSd5i4yOiu8wJOliOYjF7EhIRNyO&#10;eOTJCmBjzUlLaxvMFuIQeoOE0+orqNlIzoulxoZNW6IhJx9GbCfWrTSZeawuqDVaYkB+clTo2W6i&#10;nmxFFbWtAjxGvzQVPvBdrLupra2Xat7qiakYjVbiOQXkogSIaRD7rvVTJ8snzQvdL+FPLzzpw+09&#10;6OS2e3oGIXzoxbJSpRYZrG2JjWNfXFlGrskheplQI/LtdzhEvUVs5H3Jd+b4iZPcv4cYkRzp1GrN&#10;YP8sMyubGlz7uM0ocRw7NdXOc9vr9GAZkjgqgqsizqHAzgT3qEyplLCUPazTC5OvYzQYoWVb7qHO&#10;2JGjRyVsROBQQh9NYCbCO0XgKWKZwKUE7iTwFvFayfqZtHT2Ick9yqVmnJwcFTFoFhypP6wDG8dT&#10;HuaT5D9v37OJdSyZ9nTMUvJTVgk8hTjKamIkawROImEqjxEzESEwlHvvifcFniJCzN97/UPJOyVC&#10;6HoRU4kkFyWS3vTL6M0i8JSFxFMEd+X/hqfcb4lU5tFvMkYY3/8kWof7+TzjRwyht/VH/JRPYv+f&#10;hX2w3QQm5WeI8xLJSGA8/5d8d26/nnGF8fdiP5z+LaOZ0c4QHjbpjK/8JZ8xvu14C4y3wHgLfFZa&#10;QOAjB0f3w8+6opdenIEq1lkN9u/F8aNH0NLUiFfnz0P89jgcITf9EGvje7q7cJL855OHRunvPCzF&#10;CdZxHWef9PjIKI6xrvPo0CHWOR/GKHW/Tx+5gL2sLbVbydnWOFkfZaR2roYeKXaod5uhTDeiJJ21&#10;qrIaFGURW8mgX20R63ay6amSU85+PbWAC+ldW6JDkVxHjEUHZXklNCqOEQxhmHVhVJQ3kh9Av5Bq&#10;elabmslhEeOVAMc4Hui5bjP76ycPUguXx3ZkaBSnR4+zfnsIsgQj8uKtiF+vo097Kb3ZNVixpIz+&#10;EMyTvCrHqkVlWLmwHCsW6LBsgQGL5xswf64Oc+dqMfsVas6/pEP0/GQYqX/TnfcbHCj5a1x2MG8+&#10;zDjFeJNxg3Hri8C7X8Kdy5wK3af9j+Cy9ymE0iaiNT+CefNlcBRvxR7mP88dHCF/5AgOUhP4yP5j&#10;6O8fxgH64nYP9EBlYA2ylnXwrGGusmmgtylR6VBR76SYdW/M9TjU8NtZ1+7SYIjaTv1BM4aaLIxq&#10;zleiu06HsFstRbe7HCN1RnSbVfQ6T4V87TrIFq+AcuVGqFibX7R8DeQbNqA0dgu6XGacHtlDnbBe&#10;6rsMUO+ZusHUJxDjyZGRYamOT+gL/7n3zMPEU6R8JsfFoj5c6CqMDA+zrox+M/oC5JRsQ4lhJ0qr&#10;UlCgj0eBgT4ZNakoc2WQ+0MvZEc6OVVpUHJeWZOEUksiSs07oKiKRUnVNqhqElGo28LrMQq12nUI&#10;y2dhIPNJXKQP/W0rz3MP4yiDeMpd4mp33hW4GvGUw1+m5td3cU37PZySPU7dr2fQsmsifIkLYItf&#10;hZpdMXDujoc9czuMqZugy9iEkKMMQ111aA/VsQayDb30vhjqa0Ifsa7BHo6r+1ox0NmI/o4G9IUD&#10;1OBxIi2RvJuSTNYv0t9FS38inQzVTg2KyrNRVFGAIosCBVaGTQGZTQ6ZvQT5DDFfKF6bqBlhKoGe&#10;eXV9VRnzColYEfEqa9hn8r6gLzTxitgN65GbkkJNHOJORhNqzcz36qn5o6DGdZYCRi3H1OQ7qUqp&#10;+aNxUS+B+jz6OpSr7NATKxVhKHdIoVPZoCGGqpKTd1VCvwVuI16L5WOhLSM3i8tLFcRa+QyQK20o&#10;4z7K1BZqdpciNnYneTSbsHnjJkRvikLslk1YNHc2spJ3oj1I/lZrM/raWxEOEK+hblCj3YuuuiA6&#10;qbcdqrEjZuEi6n5lw15IH1dyTyzMpVamZzM3vBtVycIThRyUlAxyVdJgT00lXyUFNZw6WFvozqU/&#10;CsORmcF1kuAhZuLOyoAnMx11XBbMzkQjczKNXLc+I434C6c5meSdZCOQn8Op4KDkUtMrBz7iMHV5&#10;+dwHsRviNLXZufAwRyI0xup4bD6Gp6gYXnJbguUqhKj3HbIYETQxl8G8vNtYCq9J9SD8zNE3Ma/e&#10;4jChyVYFfw2xNbMeQVc1mpi3D3hMqPNWsCZUD0etEkZzHtSGdFRU51IjithSJbXvVLslza90Xpuy&#10;/N3Eraj/NnECvbsPSb7dI7y/ellvK3D5PbzHYrZs+czjKWP5apFn+/Wvfon4HdslTf6X5szE1777&#10;dcTvTuT9ZSAeIn/ASREcFSvPyRgnxRl0UZ/KRVyAeAqXC95KpYvaXSYlMZgSFGsLUKjOR3G5DKV6&#10;+hdXKaE3l8Phod8KuSlmK/XDdMRdSoslbkpObiayk6j5tSEVO1fuxJIp9KF/ZRW2LNnCuoF5WBmx&#10;gbkfXiMh6kfRr9cabISRNcjZylJiPB7sO3YYfYMD6OroQm9nL+qpwaIpID7N33VdVhUMGdT6Sqcu&#10;fypzafRQ0ZGbok0ykZ9CLCXJgLJdeih28Tm0UwVlKvNKyXqU7FBDtlWBfOIquTFF9O/Kg3K3FtGr&#10;dmDSr1/Er34xDdOmvwqNsZaYcBevy3rm7kLM6zWhsjoAOfkpdmIpVoazqZf4gsBSqCdIPMVJLGUM&#10;T/ESSxF4ipv8FF/bMDGIvdQJC7FOo5Z9B+YtvQ3Yt2cA50ePwV9JLl9BGSoYqhw58lJzqR1oRA3X&#10;TclVYWVCIZYmFmFpkgKz42SYsS0fUxlzM7VYKrcgyliHWFsTOSptSPV3Ipu6h8XtwyjvOwzV0FHI&#10;yVUpJNckh5iK8FPZSUwlztNIPKUeW6xebDLXIprTOGIrie4mJPtakRHsRG6oD3L6z6uJz2io72kO&#10;76VXXReM1M5ZHRXDOvU+5gDfZ27uPlbyB1iKWCb+Ct2vB++Prfe/mf65v+nj2423wMNsgYeCp/A+&#10;GcNTRE5b4I8ilx4Xuw2JCfEST0X4o4i6HHHvCH2vEHkkAlsJBvzskyjYJz4CE/PnxeSdNjJ3Lnhi&#10;H928yXz868zHe6UcvFgu5oWvuYhgQHBMyNeosZIz0ivt+y1+RkdHB/WtHOSWEMem10aQOlFWkafn&#10;Nh4+j5uamnD8+HFyI87yOELEKLpY3/QeLl68SP0u9r2MRuIq+RxHsc6Dn2e1Ep8nDlJWpqJOWDJS&#10;UwW2byKXPyw9M/YO7oOPGmD51BndnpDE8VYZmlvp287loXAX3MREdmfnS++XlesRF78LCbtSoasw&#10;wWhiv0xH70uG2E6upDaulXUALi+c7jrWtrVz39TCqmtASxv1XoOsr+HrdnrtNTSHiRP5qEtGj0Ly&#10;hd3uemIw7EPS8yXY0MzaOHJ+6CHfGm7HwNAwuTp+Yk21aCRHpncvOfjnzuES29dkquI+FMRpXDhJ&#10;3Ovy5ddxW9Qz8Fx1c9wq2vcO66paiGFlZ2fx+6dgy5bN5LQYyLdppId9q8QVOn78CLGqgKTxJba9&#10;e4e6y++8g4ZAA+zsI+7t3cuakRtoJ8elmH3EtOR0lLO2pZ9c/+FhHh/xkbS0NOm82QWmQvyksLBQ&#10;iipeG2JZKetmZDKZdJ7qyU9JTk6SfFreeeeadLz3Pvf2g3kxjhnnpzzMJ8qnv+9ZxDwin388ZvmE&#10;78asIfYROYVaXfQ+WTVZ8FOEh8rTMYvINRGe85FTBYflccaPqOX1RMxy4ZHCZcvpu7Jy2k9ilnG9&#10;iAk/oa4XMRrOi+XSPqc+HTOfel8Liad85f/gR/9H3/xzj3ydOXThD3+HoWF84Y/eH3/xn9ICPA9P&#10;M64zJC02Tr/IWPaXHAy3/yfGW4yJYj+cCp+bGwxpv5zy3/if8RYYb4HxFhhvgY/TAsIj5TT7ngIn&#10;eerJJ6DXanCMefKBvX1Yvmwp/vVn/8I8m+fBOieY2xf4y+ED+4mvjHDKoC/BkdF9zP/vvx8CCzhA&#10;P9dDGGCuoLzUhKJc1ufI7SjItaAwz878Jr3qd5tQnGVGSQ7zo/k2KAscKCuk32ARvdEZioIaKApt&#10;xFdsKCmwoERGDd1C6qEonKgoZf2TslXyVTHpgtS0pa+6mXXqrFs3GuthM4dgr2iB09AEq8qNgz1H&#10;qJV0HKPDPbhw/ii1h4YQF12HbWtbELOsCWtm1WL5DBOillRh89pyLFuagZVrsrFsZQEWEWtZME+D&#10;+bOIobxsYj7ZjBdnmTFjvgabIuJQvm4a+nOexpvmr+H9ILW9iKfcPnFP5+uuwFTe5ryYXv4ccJaa&#10;TyOfx9v+v8PJCnJUcn+GgHYBuuoLcOHYEE6OEI/aexRHh09gcIg69a8dg3MvveQ7HCiqykOpPBU1&#10;yhzmRvXwOrSwm0thNRQxl03vaosKTS4Da9It6G8hV4XclT1BK/dtRqjWgGCNGvXVSgSsKjTYNWgj&#10;H8ZnJAdDxlxxUgJMsduRNXs+ypZRf2b5WhhjdqBowyaELRacZ/3W4X1DrJsbwCDxlFHiacd5LYzu&#10;3ydpTV+6eOG/JJ4ixiVijCzGvG+9eVXStRa1gjrmIksMu5Gv2wWZkZiKIw2l7lQUkXNS7EqGuj4X&#10;Jc5MyB1ZUNgyiadkMJLplbIDpdY4JFcnYytzzak64mnqaOzRLMd59XS8U/Y4UEHczMfzfZDxOkPw&#10;U4Te1yWe+xPkpnR/EReqfkAc5edoi/93BLY+C+fmqbBFz4ctbi1qEuPop7MTValJqFUwf16hpoe6&#10;h9r9nTh1YhBvvnkGb/zuDN66egFvvP4arlw4jd+Rt3L10mt4/exJnKDWxD5qw8XHRlHrQYMm6oTV&#10;eKpQ5dKzrl2PGnJPck1FyK/VQEEuiqrZDHnQiGK/HqWNFShtoF90PfUJOK8k/maoq4CNuk8F6hws&#10;WPoKnp34c0ydPgHPPfcs5s2dg5XLI4l/ZiFYVw+vy00MhbwW5iZTdu4m7mkiL6WVz5BOamewdtzR&#10;wfFkB+sNqdNtbZaiuub38yaL8ERo5H3cwDF68EFUVAWoV+Tn2J2+QXov8aE61tw3M7/v4z5C0Bo8&#10;fM/FOkorNtFDfsGrSxC5bDnxzzlYvnQJws2N9FY6jxHW1W9cvRKRS1dh0aK15KTNIja0GIaifGrb&#10;WdFmp8a1VYs+vx3t7hriD1Y0UlOv2W5Bm9OKjloLuSz0ebcbsadGjy5Gu41Yho33FzGLumotAvYK&#10;agVVw1+tQ32FCvUqOfwlhWigvlcoX4ZWYiTNzHE05eeSf5JDj5Qs1BF78ZO70sgaxSDDw/X8ilIE&#10;mPvwcWovKIRLTt8Ujsf7PG4MkWvTSY2/MI8tZCE3zcqoYdhNaLBVwk+tp2bioI081gZnpTQN8fuF&#10;6x3oFhyWZnqshBrYHh3M4bQi0OqCrYnXSIsWxZ5sxGujkFwVjdjSVbwH0pGhiGUOWw69Ro5txFlz&#10;0jMk/9TZs16W8kq/Iy9FaMaLqajlFPfauB/9I4+M6ccIPPfJJ36Ex374KL7x9a/hb/72r/GDJ76H&#10;FRuXw8DrRvBJhOeJmHoaamElZuIkN8VFbkotcRQxbxO8FDvxCq6vJQ4uJ0ZarMlDgYqeT8oseojk&#10;QVVRjAqLGmabwMXM1GipRKVRCxWxkALicbnE5fLIdSrKZI3u5mwsnrAY655fjs0vrcGa5yOxgrjK&#10;6uVbkcv7tsQdgCrUDmWoDdVd3TAzn1TKvNGBAT7/h4aYC+ugtg11XohLauUV0MqMMORR2zPTDHWy&#10;EZpk+qUkU+uEoUqphCq1AmVpxE/SdSjN0EBOLa/ipDJ6qJShYBvzS9HEdWPk9KeXI38HuSo7C7B9&#10;UyJenD4Hz02ciRfnRPIZZOMzrBOVlka47C2wWUS9bz2Uqhq4fO2w+cLU8iKWQvxCYCk2/z29L0d9&#10;D9uRmi0N1PhqHOR0GA760vtb96GaWIVCayReSJ9h1pWcPnAAx/dQl1BjhjlHSR1ADYxFxIcziTUX&#10;0J9AZUCsrByrsnSYl6TEjB0l+G1MPv4tKhu/SZDjxTwDZsrYX1DosFRdgS3VTqSSe5JX34mi+j4+&#10;b0eh7z0ONTEV5SD9UPr2Q0bdmqxQD1IbwtT6akY8cZ3oGg82W93YRJ2b6BofYp1BJHhbkEKuSnJz&#10;NzKo/5XTthdyblfqbYbO6UfEyvX0uz6G999+V/z0PcjHjZGF76Ep93EWaYU/Pf9x+pDj64y3wKfd&#10;Ag8FT+H9MMYnHOMECFxF+M3HUtdUYCqCoyL0vQTWIvq/nZ1h6R4TvvT8vZNwEi+xDp1Wy7ou8k2I&#10;ddy5fVuq4wkQB6gjLlLroq8cMZUmaj+F6FfS19srzTcQLzly+DD1xN6VllUaiU0wD68sLSXuUcka&#10;MStrxCzsR/E3gfvoJN4i1v3wxg1Je0pwJk4QXxFTj9stbWdmLr+AeXvBqxDbVJMvIZYJzEfsW3wn&#10;6nLyd8JJ/6V2dNE7qrNnAG7iHlXU5LLY3XB56fXBCLWTD2ITOgGs5+J7ynIDMrJlKCgpk9bTGsiZ&#10;vB9FcjVyye0T6wWa2sj/86O1owdtxN9FiP2ZrE5yDL2wuXzwsqbFaDSzLszC35QmyTt+DWu8snPY&#10;R2psos5ZP7kfdfCzJqY1HMKJU8clHs+tO+TvS9jwHWp6vYfr19/E1atXeE4EFnFH0us6fPgAsY5e&#10;Yhgl9F4x4MqVSzhz5iQ05FvGx8chJmYz20oBhbyE/WpqfXGsoFaVsa1MuEJM5uyZMzhz6gzOnT3P&#10;Me9hyYe+v4960s0hONhuWeQoZ1HftcJg4LVxGvXEU8R8SnIyVOSgdNF7XkyTdtEPLCGB/KR6coL6&#10;6G3P+gb2CcV1UiDLl2q+7mnE8ZnM62usFkw8yMX1OI6nfNpPmYf7ebMn/ShmxQvEQ6b+d4lPslhw&#10;S+h3soaYSSR95BcRG1k85Z9iFpFjsowe9SumPM7lxFOmEi+h78qyST+Oi5jwRDIxlGRiKcmRk59J&#10;Xjbl6eQlk59MXj39qeRVkx5Pipj8k9j53O8iaot9LDyFX5lJ9H9lvM4Q+ftXH24rjO/947QAz8Oj&#10;jJOMrR9n/Y+zDvf1A8ZhRjTjc4w8xjXGLz7O9uPrjLfAeAuMt8B4C/y+BUS/TWiznOUYYcbz01lz&#10;2i7ptZw6cVzCVyr0ugea+Hc4tmAnT+rr3b4tPDREn3Us7kj913vjdjHPPuGtO+QzHIO5ohZaJevQ&#10;1fVQldQTF/Ehi5ogZSUeqOVevsd6JHWQPBNqoQuuiZqhaoCOmMlYaBX1rHnnelxuMbShtrKX+U76&#10;BDadpF/DKJqCPazzoh8DvRSEllC9Yw/C3lGEa/cj7BrE9XM3JA2tW7fexC2w9qvnBDZu8mLN0gbq&#10;yLcgalYD1r5gw9rZGvJUChARsQuLlu/E3CVpeGl2Lv2tCzFjkgIznyvFzN8W0UclG1NmxGHz/Nmo&#10;WvMMRrO+hfcqH8GHzKPf6SN+InLp58hHuPx54ArnLzIElnLsS8DQV/BRy3cwqv42gsVPos0VidF+&#10;I+5++Bb1oNhu19l8H3CW46QLt67CfbgZ3kMci/XT86HThSMNDhxjjry/iWOqOgtaayvR7jUTO7HT&#10;Y8OLA3sacXwwjAuHWbs1ugfHqOOzjzyGPvpgdAVskgZQW4Aawk0OdHKbfuaOu02sVee4MWfOPJQs&#10;XIrSJaugWR8DxcZtGA2GqFv2oaTrc/Mu+e8853TtlPr7on5PeHMKzOL3V9V/bO5h8VPGag2la1Fc&#10;j7zWxbzQ3rF5zJDpyffXJCJLT9zIkQRFXQpKfMlQ+DNQ3iiD3JMLhSsPcju5+FZyVizJUFq2o8S6&#10;DbHEU5ZUZGCHZidMmi0Y0i/F7zQT8J7qe7hT+TncreP5HmGcYlxiXOC1cOob1P/6Fu42fRNHSp+B&#10;e8sE1Kyfhuq1E2Fa+zyqo+bDunU1rDu2wpyYCBfzn16VBgGOgfft6cDZE6PUjTjAU3ERt+++w+9y&#10;m1/pI9y+SY3oj3h+bt2k9tcHeOfqVVy5eJ78gI3UTbDi+vtX0dJNfMKlh7OZ9Yk19FdutUPmM0DR&#10;THyyjctC1PQJmVHeQW2HTvJCwvSob2NNeYMBhsYqWFtr6IGkQ2LeDry6Zh6mzZqGic9PwWM/fgIL&#10;Fr+KDZs20nNUiaHBQThYw2fUM4daqoO6rAqmSg+1MDo5Th5gneUAj6mPdfPMc3rpE+27P+W8zUO/&#10;Azd1sulFb3F1kkvT8SDMxGJM9jBzzvRqsLTAQLy02r6H3Ak+N8hJU+s9qCInzWL3I3ZHCubOX4TF&#10;iyMwf948rFuzmu1zE/2s34x8dQGSd+xAQnwqx/s6+pGmYOWSCGxcOh/ytFg029ToJQbZ5iWnq70R&#10;e9qa6alAfQryWnrD5P+006s9XIeR1jrsD9WTB+ZDX8gr6ex18p5sbnKylpJeRrzPGurJ+yAnxKsv&#10;g4d4Sj01NJplhehgTWNniRxBYil15KfU7ibXJS0FLsFXKSpEgLWlgnfi4bSOGhG+8nLUqsk14bO4&#10;jXpl/Y1+DLc2oNPnQLvHJkWnz4luvxvdAWqpB2qp9eWgF70b7Zy20nNJRHvQiZ4QjzfsJ48piL2d&#10;QRzY34l9R6ldsT8I96ANxj4tMgMpWG9YhjWahdiiX45CXyq5SuRtGVhPWSjDusWrUF6iwtJlEVgS&#10;sUi6p+7lNPg/nw9j89k52Z95forQixHPHeFb/AJ/X4V/SnpaKhKTduCnP/9HfP+x71A/bRuMFmqE&#10;EPsy2Yxw+mxoCvN8+J1w1dGD3su6YuJzZl5LRosBWur4qSvIKyOGMhZFqhxiAjJoKuX0TVHzPjCQ&#10;u2FgfkpLPRJiL+QzyainIkKer4SmkLXL8XKsm7kWWxjbXlqHjc+vxNo5G7B65XbEF2iQ42tCIXNo&#10;ea3U6uzm/dnaDg1zaAe69+IoaycCLQ3UlmKddY2LuL4b1RriKnmV5JzoiJ+Qc0oMRS1wFIYyhTht&#10;KnkpaTreZ1rIM9QoyVCiOFlJPEWFwm0qFEQTV4khXkE8RRZPvDdJhrjN8Xhxxmz8ZtIMvDB3GfLU&#10;5LvxOWEihuqllpbT2sS8V5B8GhtzgJ1w+NgHaCA/5T6OYvP3kNfTC4e/754fPZ9BdY3DCNBnzRcc&#10;RX3zML3HAtBQI6eSmGR7WxMuHTuC8wMjxDKZw8xSwZxJP5o8HYpzylBIT+RctkFUVhmWJGnwSoIS&#10;LyQq8NvtBfjZlt34t21ZeHanDP++PRNziMVEFhN7oU5ptrcdhcE+yIjpFPLz5e37oe4nT2XgEJTk&#10;qMipA1bQOYjMUDeSg63EVJqQ4KNemLcRsfRj3krPmK0u+ifTZ2W7pxnR9a3YGKAOWMcAshs7oKgP&#10;odxeBzmxnmtX3x6DT6R7U/zmiXvy9//zt5CvPk78x37Jx9ceb4FPpwUeFp4i3StijDN2f/DZLfLq&#10;G9avk7CHXTsTJc8T0ecVufaRkUFJ97atNUSsJYt5eHqfhcmTJ16xOyMDwmvjPPkT1956S8JCNPwt&#10;F5jGAPGB48eO4dxrr0ncFYGBdLS3szbhEvWebkn9KJGT3x7H2ppq6nYSOxF5eoGlCO8OwWsReXqB&#10;pYg/p0+dkvAW0f8Sn98aCknrC4xG5Owzd++W8B6ByQg+jDgGwaeRs5+Rn5eH+IRdEv6hr7TC39iK&#10;dj7jO4gpN7WyDoZYiJG8Y22FWcJTDFXkyBADaW7rkrCVQrmKOEeIelkBSZfL6aqjnpUJySmZKFPp&#10;2R8KEa9x0yueeEiAerAMjzcohd3pY3+wHm3hLuIb/M0o19PbpJNcEgc2bIjCtm1x0OsrJJ2uEydP&#10;YmQ/PSDPncG1t9/Chx+x38vn2vvEUT5kH3jsnI1xi0T/X3jgNDc1SlNeM5KmltDtEjUfohZMaK7Z&#10;bTXElLIlTEPUhQkcQ/jOlxQXEdfqkTAq4ZNy9zbHDm9dZ5/pAPu0rFMJNKAj3MkaE2pdlqkf8JEE&#10;biXOlcDXxDUhzlczuUQup1PCUASu1k9ejTgvMvKH7nGZgve5UffGKOIYpO9x/zocx1M+nefKp/kp&#10;CwWfZDI5KVMeK46Z8u2Tayc/Zhc4yrrpxFjIQVky6ccS12QJ/eVXTvsxtb2Iv3B5JLEV8d7qqU/J&#10;Ymc8fnzdpMcubpj8xMV1v330Ysy0H1zcPvM7F6MmfePi1uf/4WzExCeKF5CbsnjCM8RTvvDNj/v9&#10;mFN/gSG4CpcYT33c7f5fXY/f8QuM3Yz4/4rfgcf1TUaYYf+kjo/7+irDy2hjiP0LXlIv428+qc8Y&#10;3894C4y3wHgLfFZaYKwPKnyEp0+dgsyMdOxOT8Osl1/CP3z/e7jGOmOxzm32TW8wdy7mhdfK3bsM&#10;5nP/GE8RY3TRH2Tc5Tz/hYUOhZ66PuW11O7xkKNCPCXfi8JcJ8qVfmhVzIdq6StbQZ1eYxjVDJOh&#10;FVX6EDWAqI3O0HEdEWJerOe09hAvGYHXPMg68BE0uOhXXdMAVzW1SfQ2WLR21LK2vZHLG4irtHj6&#10;cPnM9XuHhg/x0d1r6O0/gpho6pwvNWLT4hpsW+xC1Owq5pOo+xVRiFXLcxEhfFXm05N+RgFmTi3G&#10;y5OL8cqkfMyenI7506MROXM+chb/EoFNP8DZ3C/jVgVxFAdz5y2MPfQj7+XrQc4PM/o5381oewQ3&#10;/J/DRes30K96DK36CfQy2M78lIvtxtwbISswVX777Xtjuks334BjoA6+ffXoOCh0y+iDsqcZJ5gP&#10;3dfhlzCSbuZue4ixDLX5cJBYyqnhDglLEXjKqZFO7O8KooceGG3EXJocgqeihddajqCbOAzxmFF6&#10;K4x6mZsVNcyLIqCIWIGyFeshi1iNHNa7DtO3mwMWHpg446wDY3x455b0Wqrju49T/Ln3zMPCU8Zq&#10;DKXjJhYoNLHFGEvUitu8xAwczElWpSO7IgGF9l2QE0sp8pCv4tqFInc69a/SkW9JQ25lsoS5ZGpj&#10;kK3ZiCztesTotmA5XyfoollfthGdVRE4on0Op0u/j9fL/wpv1jyCmx2P/C/2zgM8rvpM9yQ3kLb3&#10;ZrNPypKbRkJoybLphA1gGxkM2GBw77JkyyouqlbvvY5618xIGpWRRmVGbTQa9d4tS5a7CQQMxsbG&#10;uOGG3/t+xx6ubvYmYZPruzz7yDwfZ8qZ0Zkz55w55/v93/fFlZF7cJHf/6Xxe3Gp/+s43/Q1HM/7&#10;Miy+96Pc5UmUbF+AYlYJeUr5rjXQewlP2QOdvw/qqVeoSklGXX4eZof78M4bh3HixDTOXTjJb4I5&#10;NgzWuc4clatX6dF95RJufnQZ1zhe8eLZczhLnUBedibCwoI473UMTfahrb+FGQz04akrQllXDVIb&#10;tdSjlCGvvRK55Ck5HRxf2Mvs6L5KFPaUKTyluKscus4KlFnLUW4ha6kpQHhaGJw9nbHb2x0vLV+K&#10;f/nl41izfg1UvP5s5Phu8ZWWa8wSrZ5j4nM4vpPeD+x5NrWMod40Sl9sySsYYt94EIYGlkxZ1Uay&#10;lfp+9o55Pc0qNzAPYU6VVfPYoO9g39NKptLOaTd7yxb2mK0oYJaKrlLGPBrh6ROEl5Ytx4svvoin&#10;f/9vqK2uwpvU4MVwvGB8WCgs7AHX0+erVMtcpswChPnshbvDJqhCvMkoKtkvtqKnpQGdZo4fNbfD&#10;2tqJdvYY5H63uQl9rZL3zjGG9EHq57WxzNtLvUdXWwPM1BMY63Qw1ZSgt7WO3nu8XZgJQ0o8aqjh&#10;aYyNZ35KCto4NrQ6PIQ5OUH0BgtERVgIjIkJ6KQ+cLiS+rKaagxW66lFqWGuUh1667h/svob6sh7&#10;yG/ITPqpWRikdmGEf2e8vYHHAzOz59k7YE0KL2k3oqe5ClZTmVLdZKeD1nqMkAcN9dSyx8C8lWl6&#10;w43Q18isQqoxDAlNQQg1usNdZ4893KaDq9ygMoXCK24Hlq6yw9NPPomv3vMVPPHz3+IprttXli/7&#10;5DggPYBP9jkeE+b1KffwwM+OD9eLze9LxjcXFRYwiyYd8aoYhad4+u1BSaVG4SnGllqFnZjIwoSn&#10;VNVz36suUXhLUSl9MjXZyMxPQ0p2ImJU4fQsjCRTiSVLSUauNp1ZIjkorSxEObUuWrKU3NxMepLQ&#10;DyxeOAr7Z2QpqhjyitB0+G8LxvYXt1GbsgO7lzrB5UVH7NxATZJPDKILKpBEnURW/zBUXT1Q9w/A&#10;NDRCb3w1+rhPHDnAvPaedtQ2GOkl04iO1m7mJlmo8+I4CepPiuN5TAmhvxcrh5UdrEZmiBS1byEF&#10;SAsjTwnPpj4lByrfXPKUXLIUTj3JVnyoVaE+JSk4BX7ugVj20go8Y7cUL6zYjMQ8PXQ8TpTpO7mP&#10;9XDsBLkq9Ww5eTXkKf3kKX3U9/AYQz2KvoHHE+EoZBjVTSNkt0OobaLupG0Klk76mXYxI4XzanjM&#10;KNGzT1nDvGVzA46MDuMQe3rG1ALoyVPKhafEUeOTVEBtXBky2HMMIDdyDdJhkz91KCEcZxGSgKd9&#10;AvG0dwDsfMLw3K5wrGQOzGb/AuxOqEGA2orAauabmDrhaelCaNcQ0gdnkDk8i+yxw8geZ079yAx1&#10;KhOI6hhEKNdnBM+dwiw9CG7phF+DFXuNFvIUM7zJVHbXtWKnqQ3xA5MI5+NxlUbE5GrQNTCG6x/x&#10;3EFOw26xlP/JjXme8reen8y/7rO3Bu4KT7lzHmv7DbP9nvV0dylaTPFqlOO3ZKWMUr8vPGVyckw5&#10;tr/xh9fJmvOocWAOWleXogURXuG7d6/CWM6cPs08+2MKA5He+tDgoKJREH4i/94/cwZT+/ZRH3Fa&#10;uS+cRLQq0msXj1q5f5bjZGZ53B0fG1OmwmlsPEV0KqJ9EV2M5KQLmxFNiyyTTR8hyyY9ftFF1NXW&#10;wtrWpvAe0U6oUjMQGBKJvQGhCI+KR5G2jF5fvRgcmURnD6+3WqyoIVdpaObYlQIt4pPS6LdaiGj6&#10;oQbTA1VDxmLmeVJ5Bb0pyU2En8TFq5hRkqCwFck5kRJ2UqqrUp6vpT+hRlvOfJFKZoi0wGy20v+K&#10;x/+UdERHx8Hfn3n3GVn03RpRjmLXb9zAqdOncOHSBRw5xiz6gT7sn9mvTOuNdWRTbyhju+Q8XzJt&#10;hI3YeIp8X6JLl+/SWF+n5N7IfWW8A99d+Iqwk452q/I64WTCUyTn5g+vv674e4nH13vvvodjR45x&#10;jEIBM/zK6XNgRj3ZUlNDE193ku93RdGfCAMTpibrX5iY6JHk+xR+JsxLdEYx0dEcW0FfMK5/0fPe&#10;PlbfPnDLtidlO37L7Xl9ymfvOPT3LNGGBY952D//uMfKBT/x9Xnxn2+6PvvdQ/b0+HJ49of0/aK3&#10;F7NV7KlDEcZiT/8uecyBHl9beF84zDrqTjYufLjaYdHD2PzMo4OrF/zCY+1C+n3ZPeS3dfEDFR5L&#10;f3Bj48IHijYs5nyc9z/CU+Rzsa8ueoUbrFHW351//vesq7v9Wn6+f2BdYF1m3Xe3/h7f+2nWetaG&#10;v1K/mrsMnPdLLB3rEuvrc5+T23xMMupl+fFXKtj2Ws73BVYq6ybrTdZpVjhrPuPGtpLmp/NrYH4N&#10;zK+BT7kGhJNcvniB54nv4KEHf4yVr72q+Hy9uOR5pRdZWqzFWZ6bCm9Rzu14zaHwFHbWb7BPqygV&#10;2NcVvsITQJZtSh3DxcsoY6Zrfi791IvqkZFaRe+uOnp+GTg1IYt6k9xsenUVWNl77ea8HJeu61em&#10;uhJ6emi6+LoO5fnC/DbltsxjqBqFqXY/+5sn0Gs+hDYD/XhLTGguqUaTtpIZAsxRZJZrna4BLfXU&#10;sHdP4a03zzJfUM5VeZ5KhcXJd95jtkQFYoNKEbFHh8Bt9PlanQ2XVSq4blTBaZOKGSrJzEhJwQq7&#10;FKxenIQNS2Kw6SVmSLziCk/qUlTbn0KDz8M4HPstfJR/H1DG9pnwFCNZSuPncNH4eVxrph7F8hWl&#10;bjZ8EZcN9+I93ZcxXXA/mlMeRZP6FY4bD2a2r57M6oKioRFtCj663QM5c/0MWqZa0XWQeRlHevH2&#10;0TGcnhjAyYk+JXd+gOPhexor0M9e6Wh7PaapQzg20Y23Znn9wBKdygT7p6JL6ahndoJBg+Y7PKW+&#10;Mp/+RLnorFSjv0yDjqwMpNo7IM/JFfmu7khxdEW8005M0FMZl8h6eE7PUVMKT7HpU2zXnjIG+1Nu&#10;cv9utrvFU2SZZJuVaxG5xpp7fTIw0YvSBjVUuhhEFdHzoJxMpS4IiTXUq+h9EcX7ESX+CFP7ITiX&#10;/tkZuxCQ7oyg9G0IznSERy7zBordEFrMdaVzpo/aZvSon8dg5sOYyPhHHMj7HN6tvw+nmu7FKfNX&#10;cKrxm/ij/ns4mHM/+sO/iSq3H6HEZSG0zs+h1PV5spTlMHhtQq3fDtQE7oE+0AtVkSEoCPSDNj6G&#10;TKyTPOUoDh6awhvvvI4PmZkp+9/1m1eZuXkF18hSrpJ3XrlwERfOfYDz75+lL8EY1m9Yi/YuC06d&#10;O4lebgvF/P71LZUotdBfr6kE2WbmlFh0yKHXU46V3jwdvN+lg+hTctu0KO2ppNcc80ta6I1tpC9R&#10;A/M3a4uQrctFjjYPedoCPLngSXqAPUVdiDdUaSqOL+xUxheq1cxBis9CDMdyFxTW00eb/c7aQVRQ&#10;V6LnVF/XR00Ki1PhJxXsjwo/0VWRrbJK2CudWwpHKWPPVkfGWmpBfolkUbdBW9FGrmJkxguZrboc&#10;vuwJrFq9Fovt7OC6wwkf89ilpn/D1rVrqPPpJw8xQ52Zg3xqLNQZzEegv5aGfl8V7HE3VejQVs/M&#10;WHodtTT30r9b/L3H0WoZQVtrv8JVulupV+GY8N4W+ldwni72PHvau9BJTzFLMz3Srcx6HxAmY6B2&#10;TIeWkjyYstNgVCWhjv4VtVGxMHDsamVECCojQ6GPDoeBmRbm7AwM07/roKUZR7vITPs7cWKoB8eG&#10;ezDbz/2/00wuSkZCzUk3eWB/UyWGhaNSkzZNZjo71IaDw1ZlemCIWprOei5DJfkR/b7qtcyMqcCA&#10;tRZDneQz3WUYn+H7TBSj3ByPKC2PaXkb4KPbDN+arczC3oxI805EmfbAt8AJP1/yIH7264dgt9AO&#10;C37zLMIDI/H0U7/HS0tfUBiK7FtyLJh7PJjnKbd5ihyDxGv/ucV2Sj+ukMxMW1oERxd7fO/H34FP&#10;oCfSc1XIKWLmDXlKfTN7UtSo2FiKpqwQ+doc5fmMPOpM0uMRkxKJqBSy3vRopOUmKXqVIu6TxRWF&#10;9Fihr1+Zmr7wBcjgtp3A/B1VnAq5qdSFxGcj0CMczmt3YfOSrdi0aCPclm5XynGJPdw2ebBHloNs&#10;ekslUSOROziKjL4BMtZ+NIwwTz0rH3Xsi81M7cfo/nFqPSRjuAE9nf3oaOqBNqMMOdGFKFMZyFI4&#10;bjeEPCVIw9IiK1CDjEA10gOLyFHyFaaSGpSHVL8C8pR88hROPfOg8smmPoXeWiEq+HkEMddtpaJP&#10;WfLaRiTmlqPMRA0b2YSJGrcaPZlreTty8uvIdoTRMne+ZZw8ZZhZM9S/kaPUtIxRm8LMdtMwecoY&#10;dTXT7BEeQW//ETSaB6lrq+P7VTNPuQjF+VloKeO4AzWzlZn/VBObj+pYNYpjC1Ck0nLcsgEl1UZk&#10;qJuwN6oK25gFs56eX8sDU2DnHYXFXtFYvjcFa5gFs841HRtdM+Hgkw+nWB2cyIIc9Aa4WFsQ0j+E&#10;hJ5JqPqn6fd1kL5fh5lTfwhpIweQNDCF+N4JxHSPILpzCJHtA59wlaCmDupW2uHd0A6PxnbEkMsE&#10;6o3wzSoi40nDvtmj+OgSf+uu8TzsFn/+lP/NVabIbXni09W/+7Gef2B+DXwG1sDd4Clzf7tk/1DO&#10;F3kOKaxERSbt5elBzUkEdQXin0UvzqZGZpZ0K/138XUUPiG8QjQgwjRmpqc51kaD8LAwRQ8iPETy&#10;VISBCDeReaS3Lo+JL5joVYSRXLt6VXZc5Z+wGWEttn/Sr7/MjBTJ9JB/Mq9oX95+6y2lLy96COnj&#10;i5+U8BlhOqKPEE2KTBPi4xXfKfEQEx2F+IKJ1kVPnpxDbUgMubt/YChz6YMRHBqJOI79yKN/q766&#10;jnklnejq4Rg1Swcq9DVQa6ln5nPpmeTgqdQ8l1Ywu74KZRXVKNFVMtOOvCWW+S18D9u8muIypJGZ&#10;yN+S10VGk91oSqlZsXDMTSU1znnMHaFnajM19kePY2xsgjkyfbj58S1es72DgaEBZqiMkaH0orGZ&#10;Y8zoOWmoNXAMgJfyfYimQ77HfZMTCud6/cRxanqqlOfk+yotKeZ6mSRroh9lXq4yz9tv/ZFf9229&#10;/UA/GQ01LVP0NlYXFSo8Rb7HE8dO4N2T7+Kdt9/B6VOneY1aBlWyChVl1J5wfIGhysDXTSnMTLYD&#10;0Z4IJ5H1W6ylFpQaILktWTrvnTqlMLZAatClhH397+Mxv1cuyyfb4p3jtHyueZ7yGTjw/D9chHUL&#10;HvGwX/KIx6qFP/DYveSbb7kveeAS8+M9HZlNL7WV+SqbqU2RXBVhKnLfgbkqW+z4OHnKhsWPe6xf&#10;9FP9hgWPYseixwbtFz3u4Ujdirx2o+hcnrt//7YlD5St4/ySS/9p/b5sH5F9dfGD6mZdYwlb+YLt&#10;uf+KU36+apbwiMV36/PxvZ9gdd35O0c5DZhTSbw9eOc589xl4GOfZ/mzrrJ+Mfc5uc3H7md5s+a+&#10;3//t9u/nvpbzO7FEh2TH+jUrgbWL9aW5883fnl8D82tgfg3Mr4G/vAaEk1zjtcClCx9i+cvLYOLY&#10;nYv0JrnB/nNzYwN+86tfor+3RznHs53zCU+R8Y7Sz71BjnKT9TFLOQdUmIpwFemtfcxz+Bqet5ZC&#10;y3yDnKxa8pNGjlk38Hyzluf65Cn071IXdbBPwb5q5TDHS43y/Jf9D1aNgX0RPfNiK4Y4nmdQmcrj&#10;9XXUptTPoK5mH/TaDvqx5yJ2VyCS3DyRvMuDfRlvpLCnmp2YxvHi7Th8/G2cvXiVmgpZarkOkeW/&#10;gXff/CN9sGbQXNyHwmgT4tx1iNxdgggPHXycNPDeXoZd63XYuaKY/CQH/ps4ZsreGxHOm5HvbQdj&#10;wAOYjP8nnM0nL9GRo+hZFdSflN6D9zVfwvGM+/BWzldxJu8f8H7uV3Ey44t4Pe3LOJj5DQzkPIbu&#10;8lc5ftwTfV0qDA4acO0aeQpXHVerMr318VWcI0/p2N+GkaO9OHhiBO+d2I/TkyN4e3IAU/0tzECo&#10;ZV9Xz0yEavZP2VcdbMXxKXKXw6M4eWQMJ/bz+mCAGeXt9AEyVzE/gXkLxlK0UpvS1sAs6hotx77T&#10;K6yyBNZMjpneQH2K4w7kuXkge5c3Uvf4YIrXT4o+hd+p8BSb35dte7BN//KW9uefvVs8RRjKn16X&#10;yLJeungB5q5m6jTo3aKOICtxR7jaiywlEIn1gYirJVOpDkJ4aQDCtQEILfAlU/FESN5uhOfvQqR6&#10;J0JL3BCm342YCldkVTjTW8eBTGUV2tTPoDv3EQyRm0zkfI2ebv8Ds3nfwIGs72M45gFY9n4f9Tt/&#10;TH+vX0G780XWy9DtXo4qjzWo993KTPodMAbuRHUgmUqYL3L2uiOfXGWis43b6+s4fJQ5QG/9ASff&#10;P4WPbnLf5TZynd571/hZr1y6govnLyieBB9QoyLj85KSErFrz05c+OhDtA9wLDe/64IK9gg761DU&#10;Wo488pRcspJ88pQCK/29yFMK2GtX95SjqKsM2m5mSrfzurmZvVBmqWQxc0XTVIpqax3K6UNUxjyR&#10;5OwULF62GL996rcIDA1CJT0umlrIPTj2UK3ltXVpA9cPsw5qyULrR5mTPQ6DkWPGOc68mn5fc3Up&#10;wlREhzKXp4gmRUrYio2pFOr4/ryvpf9XQUkjsz0a6f9F3x7ylMBgjg1fuZq9/0Xo6+zEuxyHGE+P&#10;peTIcOiLmE9RWowojjUtYq9ZnZqCUmbUVORkopTbf04SfYaimYcdlQV3n2S4+2fCiz1fH46j9w1K&#10;Y45rIiKC48gTVAjyzUCQfwbCOdY/IiwJgX4hvO9HDV4yOW4FupurmV1ETYiJVVuJvnLyTI5XrKWP&#10;WwV5Sl1SPBpSk9CYQS+wLObX0hesl1nxYw0GTJjrcaDbjNk+Cw4NtuPgUAf29bVSX2JU3renuRJD&#10;rXqylFrM9DXi0HArff2sOMyaHbXgwEgrpoeaqUWh9xezb6SGeXuinx5lg43McaXf32ge2iayYehP&#10;JFfzRYzRBWGNjvBv2ASv2jUIMG5GktUbjvHL8bWHv4C9oR4ICQyHr1sI3j/5ARy22iu8ztZ3sh0H&#10;uNPxAHZrXp/CQ56sB9HESU9u2dKXsHLFa3jm6afwzKLf4zs//Db+beETSM5IUDy8hJmodQWoJS8T&#10;f69SvZbb9W2Wkl1IbQmZi8wbmxyFiARqiTLiocph30adyfx57pfMVSnm/JrifHqkkHWSIWaoyCXE&#10;457bdGJ4CkK8IrF9nRtW2W1QeIrD81ux4wUHuC1zwo6Xt8PDiVw5oxiZzOJIabIiZ4CaFHrFF5Gp&#10;1A4MI4EMUpNXjKGBIUwd3I9G8hQD+3Kd1m70WMhFCw3IiS1EYRzZbJjmtudXMD2/AouRHcD39dci&#10;3V+D1EBqVEIlk57lW0iGUkSWUqhwFdVeZtMzhyQxVHhKIF5eRp6y6AU8v3wdErJLUW6ifq2ml+cq&#10;I+xjcQxGRSd1M8wlMFGDYqQ3f/M4tSkj5Ck8nyA/kfs1zROoaRwnq5pES/sM+4IH2aebRrO5l7oU&#10;I33L6Eman0H9WgCKEuJRlZiOyvBUNCRoYEyiD1sMWXJSEbQFzB+oqofO1A2/lEo4hGqw2l+Nl/eW&#10;YNEuDexcNXhljw5r92ixeXce7PekYqtPArZFqeCYmQ1HnQY7W+oQwh5hJHPlYzrHyU4mkTw4jdSR&#10;WaTSA0wqjZXAx4WrxPaMkpsMI4peYBGWXoSau+Hf0gUP+rH51ZsRoDPAPSkDURl5mD50nGOp2Y+9&#10;eXsflO3v//xPHrfVX2cqf/5Xe/6Z+TXwn7cG7gZPkd8t5bdM9hi5jrnzOybH70GOw9i10w1uri6f&#10;eENJrorwFNnHrvE6SpiI9M2FWXR2dCh6EmElko8iOhPRi4jWxPZPdCaiE5F+uvTgxfNL9CfCXUS3&#10;ImxFnjtx/LjSgxd2onCUW9SJU6sht6WuXL7M3LL3lOwWF2dnepn6KY+LB5j8TfH2Eu2KeIXJbVm+&#10;3bt2wc/XV9GzyDJUVNCflOf5dcYm6hp5TqfKQEBQGPZ4+MDLx19hK6473eHp7YeYuCSFkch5Vnhk&#10;LMIiYrDDZRcSklIVjiJMRfhJeSXZMxlJfqFWmQpDkefkMeEz8Ykq5f2Ep9TUUtfcRQ01mY2erEZ4&#10;yvHjr6O9Xe5X8/LjOt4lh9BX63msz4XFSq1wbzfzHCd4LkOmHBSg+LFJfpt8F+K/JmMY5Fy/idex&#10;8v2JR5tk3shUmIpkpnR3dSoaFdv3LtcMx44eQUtLo+ITNnuAOaCzs8wXHVR8vs6eYT7L6fepQTYi&#10;jb+tzY0tmBybUvQqJuqexd9NeJZogUKCg3ltW8Tf/+uKr1pkRITyfQ4ODCjaFA93ntvzfFC+S1lm&#10;WQbF92HOtifblpQ8N89T/vOON3fjL69eyByUF+jdZfdDD7cXvte7w+6BW+sXPKjaQi2KwlIWPahw&#10;k012oi9hXsodriJsRW5Lvsq6RY/qN9v9FM7PPjq46elHPRzJWbYwl2UTGcoWuwfjNj//cOQaMpb1&#10;fPw/ylPkM7Ov/hOW6B6kj7/gbqyHz8p78vO9whK2kHA3l4nvv5Alup/35v4d3v9vrP/OamCdn/uc&#10;3OZjy1lXWF5/+tzfep/v9TuWaHJ87vyNr/J2HquHddd0On/r8s6/bn4NzK+B+TXwWV0Dyvkarxve&#10;YVbzwmeepm7ZpLAUm7fX/d/+FjXNjco5ne0xYS08w6PjEMfHk6PcuHWTTIVOUKzbOpU7bIWvam5p&#10;Q3oGc64zmVGbW4eCgmbqqOsRG1uJtPRGZGa1IC+f/j3aHnrvkpno2W81TLBHM0l/3Wn65k4pt+V+&#10;Db29pOT5impqpg1j7O00ItYzFv5rtiFs5XpErVuHmK2bEbPLFZG+PmhpbcYfzzGHnJ9RZB+XeW0k&#10;uYWKtxYu4T2OCes2dKKKOS6FkRxTG8YcxxAjEryMSPQwI25HIxIdq5Hhkov8PUEo8NmI8rBF6Ep9&#10;BPszv4x3i5mXUsu2mZSBt0s/j3cyvoKZuG+gP+R/Yjjk+9gX/F3sC/wORv2/zce+j37Vr9BetJRj&#10;x73oi5wEa2curN0G5qV8SLbFtXqJXk5XmU9zixr/SydhHW7A6Ewnjh0bxfsnDuCtkUEc7rPe5iQd&#10;HGveQi9lspKRjnrlsaOT1KccYnbKgUHIbWEs8pzM10mG0kaW0lyjgcWkY2+2ElOdjZg2G9GWnYmQ&#10;VfQw22SPnN1eiLJ3QsR2V4zw2gZXqE/iOrzG7/vSx9dx5QaXj+f9tpLz/b91G79bPMV2jSTLLSVj&#10;vGy+10b2q0tNxUjUxFB3QlZS6Im4qgCFpUQZ/BBVHYgofQiiykIRVcJpSSBidf7UsfghucoPqhof&#10;pNV7IcWwG8mVbsjUO0NTtZ1ZAuuZd7KMWpVFGM9/EtNZv8Vs6u+wL/YpWL2eQLn9z6HZ9DsUbn8e&#10;+W6vosDtNTKVFahwX4tany0w+TvC6O+EGn8XVIe4o8h/D/LD/JkFZMCRmSnMHjqEI/QMOEZGcPqD&#10;0zh/8Tz9oy/jMsctfnj+IscynuO19fusM8ytP4eZmRk4u5L3VFXgwNFZNNCTSk09kra+BNqWMuQ3&#10;cOy4qQB5TcxlaKU/Tyt7oNZiFHaWoqSfeQjt7IuaNQpvySN3yTIWIdeoQSm3GyO3m3z2cBs6OGU/&#10;99mXnsXS15YhT11EbmKCeG6bmrroGzHOrIIRalHE32uC/eIpjr2nDw/Hj4vfl42niE5lLk8RdjJX&#10;n2LjKdryNhSV0+erip6Ala3IKqph3oqF72dFWlYhc5HcqZ14hr6FEbh+5TIsPKa5OWyFpa4GOQlx&#10;1KFko5gcoyIrBZWs0rQEaFISoU3P5Bj+fPYjErF6oz9e2RCGZZtisXwr72+nPs0pFo7O4djhHAzH&#10;bdHYZJ+ELQ7slTrHwWlHKDZv2kmfwB3MqIghq6xBBzUG/c0GjFvIOa1N2EdfsP4qPXOu81HDnBRT&#10;ugrNuZloLcyBWZ0DC3Usneyh9zCLvKe+jLzEwHyoGvp2iUeXCQOcWqlJMRt16GgspT6tlno0Ew6P&#10;UpM2acWxffRh4vTQRBvLioPjbZgiUxnnPGOs/SPkMxPtOMB5JqfZv9inhnU/vf/G6RPVG46UNo6/&#10;texAsHkL/Bs3wLNqFTL7A7Axcgm+8uN7UMnjRXhoNDa+th0f83Dg4b4H9jzWyn4lJb8l0nuSnoTs&#10;b/P6FA7sY59E1omsn/q6Wo5ZzYIjt8VtO7Ziy/aNiEuh/1cpWQg5iL6uXPHyEo5SyG1BclLE3yur&#10;IB1pOSmKLkU8woSnxCRTl5KXhix6yRUU55HDFCpVpM1HPjUWuTyWq8jt0pPSoIpNRZR/DDy37YXD&#10;ShdsfmU7tpKfuLzqhh1LnbDl2Y30unSBF8cKhPmT7ejqkVVnZp4Sczl6+lHIMcJFvdSU9QwiKYfH&#10;h9wSerO0YWxqHJZ2C3OCG9FLf6zRvjG0mzpRkWdAYQKPGxH0ww+7k0lPHWhOQCmy/EqQyUoNEI1K&#10;AXkKWYofdYJ7NVB5a5DiTaZCnpIckIGEkGT4egaQQ72KpxY+h+eWrUJClpY8pZs8pYdjKshT6B1Y&#10;Vt6NbJ4HGIyjzF8iQ2mcQDmfq+K0uonnEk3jqCNHMZmn0GiZVnhKR+c+tFv66Z9vVZbf3MrjYkEG&#10;YgJ8UMj9ty6ZnDGC+2ayDo2JzA0gTymMzUN2cg4K1ez/kRcnqYvhHZ8Dl7AiOIVWYePeGqxxN2DN&#10;riqsdtViw548rHdPxkbfWNhHJ2Jreho9InPgRK7qXteAIHMfglupPbFSg9LJHJTefUikB5hqRHjK&#10;IaQMzCCFnCWZepVEZqvEdZOp0AMs1NyFwOYO+DVZ4VttQmCJHj4pmUjXMGfrwGHlHEL2RRs3EZ5y&#10;2+3rdm/u9nOf7vbf+ps+/7r5NXA318Bd4SncT0RnIvuHHLfn7ieSuSd6BR9vL/KIOB4Dc6g7CaUO&#10;t0zROIiHrHAQyZiXrJKiwkJFH8I3YS/8Jvv5A0omvPAM0ZxIbrxk0UtOvOhZOtrbFZ8oeUyYiviB&#10;iUeUaEiEtchj0ne3/ROdg+hULl64oPAU4Sqn3n1X6eVv37ZNyeew8RTRoojn12GeO0oWumS8qFJS&#10;qJWMUXr+klcvPKWJ12qiQWnnsbytvRsN1KWL1kQ4iOhPMrLyFL2J8BNhLR5eHGdEDYsqLUvRnMg0&#10;i9oS0akYyEcaqTmxdvSQfdBji35ezWarcl/ef2BoTNGn7PULUubP5Hu3trbDQqZTwb+p1XLsiYU5&#10;KzyPNBobiIdv4fSZM6itryWHiVeu6yxWC0bHR3Hm7BnmZ5FV83e1wWRU+IhwEG4jOMnr2rHREaXE&#10;38v23co5iuhVRGck362cr9i8v4TD9PZ2KRoX+V6Fk0n2vJSwlOmpacXfS/y+JD9l3/h+jl3IU/JR&#10;hKeJn5owFdGoCFeR703Wu3h7yXoXtiYsS/iK5OjIP9nulGspXl/Jsnyy7cntO/VZ4instd7Leowl&#10;PkNz67tz93s+90PWF22P8fY3WL9hzX2N7fb9c+aTfGzRRzzJeuFOPczpvbZ55k75uHgX/ZS1mCXz&#10;P8X65tx5bLf5uPStH2EtYcn8P2PJY79m/YL1/2Vs/ioyDocl1J0sesBj++IHK7Y++5Nb255/qE20&#10;JY7PPeS/7bmHIplPH7F+0c/81i1iLj1zUDYzr95hMXUtSoaKTB/SOz3/EzjaPTK4duHjHuvsHvfY&#10;vPiRxB2Lf1Ai3mHCXFY/+y/kLp8+j962nmxTro8tLGEq77Eesz3+X23Kz/ZtVh9rivX5u/X5+N4/&#10;Zh1niRbm4T/9O3zsX1lvsBbanuNt4SybWcI+6lkvsWQ7/7uybfj6f2bJ91rIuo8l+7VoVG6wZlk/&#10;si3D/HR+Dcyvgfk1ML8G/vwakPM2OY+Uc8gF5Cnl9LqQ807xok3n+O1f/uLnODAzrZzrybzSG5Lz&#10;u2scE3/b7Us0C+xVs+S/25kq5Cl85CrP+aemD/J8Wc7JK5BXQM+vzFpyFPKUOD2S6PmVksY8lcwW&#10;+sm30Zu8C+riPpSUDUFXwX4I9Se2qq4lV6nbD72B+bHlw/T66UWWhj4fGQbEecUgmDwl4pVViFmx&#10;Akn265Hq5QpDcTYOH9uP8yQpF7hsl7lU0vUTHiSB77cuvMFMgirkhKWwZ83c3tAypPuWItmzDCnu&#10;tUjaQW8ye2Z12zPX1zUKle6bUO37K5hjv4UJ+nuda7oPN9vJUfpZVlbD53Cl/OuYTbwfFr8fodrj&#10;X2H0+A0s3k+gw+cJmD1/idq9T8AQtxTV+fbkSw70K/JDQWkUDOyPXrx+mWxKxsZx8bi8PMvGRzfO&#10;YHifFQcO9ePNYxM4d+Ig3pmg7mSkF5O9TRhoYy4KGYnoTkSjMsa+6+yIVdGlCFN5c3ZI0ascGG7D&#10;eDdzE+j3I/N1k7+YTaXsy5YrPGWmrRHWwjwErlmDyE1bkEadT+JOD8S7ezN7u5uLc/scX75r4SmX&#10;r8s6ZE9mzvn+n9/K/vIzd4unKMsnWyJ7mbLdyvWK7bGDJ2ZRZdYjTZeMkGxfhBZ60+fLHzE19Pmq&#10;9kVElT/iaiIQb4hCQnUMkqqjkML7qfXhzFkJRW5DMHLrfJFq4OsqqG8p3YnoUjek65w5BnAbWou3&#10;YLRwA/alrcBU7HIMB72KRucXkb9yAVJfXYy0zS8jw3klspxXIN9lBUp2rka150aYfO3R4O+AOv9t&#10;qPRzQmngbuQGeKBc9AsN9egfHMLMkRPYf+gw3jp1EmfPn8NH3M9u3CQvvHIV58lUzp37EB98cJE8&#10;5TzOfXCe/UbxwPLD2P4Jjl+eRu8I2WV9KQwdNShuph7FVITCRjITMpXMhnykN+Yis4VZAe0cV25h&#10;9kELmUsLx5c3aZBlUvOza6Fu0KGuw4SKxkqUN1RgaGaY+2M21tqvQ1g0r7Ezs1BYXE4Png60Ck9h&#10;TkE1x4sbGifJUPaRf5ClkKf8qT7F5vclehThJlLCVWwl9zX0/CoqM6Oowswc6QZEpxQgKVON6MQM&#10;ako4TjE4FH4coyk+hbIfdbQ0YdmiBWg1VMFA1pMbH4tq+m9VpsagNjsJ1VnJKKNPWXluEbT5lQgJ&#10;z8Mqe3r3rInGorWJsNugwrKtaVjjlIotLolwcI7GBockrHPMw9qtGdi0LQVbtkVh3XoP2G92Q0JU&#10;HD226E9ex6x4MpWhlhoyFRMmLcxcaaK+hGMs23Ul6ChhFoWe3ITzDdRVoI8Mpd9ET67mKnIYZqdY&#10;a+grVsVsFupc2qkB4D7bwn22ycjXUiO0v9/IXJ1mHCE/OT7VgWNS+1nTZK8z3Ti0r4P8hMcOPn+A&#10;HOXQ/m4cnenD0QP0IjncjtGjJnTPVqJmMAuZzUEIM7gggF5fQY1bmdnggMg2FyRYPOGU+Bq+/ti9&#10;2EPd1LbtLnB19Mal89ewauUKrFu3WtmnlH2LxwLbVPazeZ5yzz02tiTr48rlS0pfR/xicguYCU89&#10;ivAS4SMJqbFKTopkowhPkcdz1VkQXYqwFHk+OjFCqcQ0+ndRE5ZVlIUcDX3ryFMKmJWSr8nn+zJf&#10;JSudPl9pSKbXSlJ0EmKC4rDX2R/byFI2vOgAe8meX+0Ol+WucGM5vrAVXpu84OcchJCgRJTUWVDS&#10;OQANe14pHfxNHp+kPmUIlb3UqpQboS6pRZWhHgPDg4rfyv9i7zvgo7rPbLGTt3mbt/vb5Le7yT7H&#10;L8U1ieMkm82+3ec4jmkuCQZCsygSRRUhIQk11HvvvU1RbzPqo1HvvSChgoRAgCnGBJtqbGOMOe98&#10;VwwWTtmsd/k5m9XAp1tn5s4t/3v/3/nOOW1tbehi3my0bxTjfRPoMtDPTFuPzFBiL0HEUwKoIejL&#10;egpveqt4FiCV99gkL3JUfIineKnITyGW4qZVIs6deIon+Sne5Er6xsDd+SB+9au1+NkLK7Dql+vJ&#10;yclBcXWbgqdUETMpJ55SQDwlJaMOZZXDbFeI21aPoqhimJyUCQVbKatjHbiRHvQtU2yLZmBsmWCu&#10;boBeKa1oNNazFrqGuU0DfdtSEe13ENqISFTHUaMvLAvNMYWoDc+ljwo11GLYPkakUKc0A4YGHfGb&#10;LOqfRSIwNIptXjY8fPPh4FEIS9dCmDmpsc4xFb/cH4tfuUdhQ1A8zGJSYU4OiVV2HvYW6OFBrNnD&#10;0AkvYw/8mvoR2DKMYLaVoR3kpHSOI4ZaYLGMuN4J+qqQq9I1pHBU/BvaeX22wre+GcE1jfDVFiM4&#10;SwsVucCzx05Q15RPOcpDhGAmJiRFhgv3cM7kS5YtLP9k3DTvk+EfvnMvLV3aA5/PHnhQeIrU28j1&#10;YBpK+63UCvB6uk7efq5Wo2h+Sd9IvOmdnfl8Rh6g9JfEH0W0uQQjEZ9xwUhkWvgJ8urs6FD4IlqN&#10;RsFaROtLsA3JuQumIr5zwieprqpS/MzF01xClgnHRfgpovclQ8FThMMinBbxqj954gTraa4qPBTR&#10;HBMs5s1z58i5y1K2R3L7gr9cvnRJ+W7R+BJuhPityPf78pkpLCKa3A81yvVVCr+4oamVuEoHMZBO&#10;YiLtxDBayF+pI6ZBn7i7y2rIz6hjvVV37wA5Kfnkq4RR5ytbeZ+8t72zB4PDh5TPkPVKyyvIWykn&#10;ZtPF/qBaWffQ+OQ9/xTBU6qq6hQ8RaerULAUg8GIN06fQQ9/a1VNFVJYKyD8lHJ9OT+/HR9RYzo7&#10;JwtO+x1ZC+OhHCfxtgkNCVYwMPH0EwxMPOdnZ47c6wsId6Wnu0vhsshzi2BowiOV/u+5c6eVe7X0&#10;fQX7Ej0vfbmeutFnUVtdey/qagyor21Q/OgFQ4mMiFA4KQX5+cqxEL6KHAvhrgh+IscmJDhYwbLE&#10;Y0UwMIlP2mBTG802mOecUhN2ty3/E8RTBHvYwZhjSB5a8rvfNrUIHBeMooXx/KJ5krN+gZHIOM+Q&#10;XK6OIbjG/1m03quc7meMMXwZ+xl5jIOmdUxDzvsrRjJjhlHGsGEEMZoZL5rWkyGnv8hwYcg2f8w4&#10;x2hnBDK6GWcZ5Yw1i9/3IMY3rCAeQm2u3cRTdq18OnHbiu++t2f5t87vf/mbHe6rvjrn+fLfH3Va&#10;/vcnnV5+8uiu5U9VEFPxEK7KLmIp4qdiQW8Vq5efLN39i0ewZ8WTR81XPJO79cWn861WfmvO65eP&#10;zu8m9rJ9xQ+cNy3/MX1Vnv1M/JS7++wvuT8yGLcZBsbXHsT++FP4TP62LMb7jAfGxeFnf5Uh56bg&#10;KVs//bs57y8Y2xkvmJZx/G8YKxknGfMMOcc3MX5kWuezDPn+hxn1jD7G1xiCp7zEkM9ey/izPdaf&#10;ZX8tvWdpDyztgaU98Pv2wPV3r9HTmhgJ+xD/77l/xWtr1yjxs+efw6rVK8ktScQHN6nwxGfWT/rj&#10;rN+6fYv8lI+JT4ju1/14ClEXrkvOCnPwN299jMGRSVTV0buhoB7RsYVISKrgsAKxxFLikuoRn1yP&#10;pDTWmWe2UK+nk/maXta2k6tC7ESijFiKvnpKiVLdYWVZqrYdaflt0KgNzNtkIs7GDTGvWyCWeECq&#10;tQVUfi44NdmNmx9dJI5yA+fffxtXb7Mvwm1StMWJVeD98zDkaxDjFoTCKPpGJ9OPwZ96Je6lyPNu&#10;hMqBntV2pahyyEKnlxeGgtdgPOZRnCIn5YphGW73EEMZZAwz2shNqaJXhvob6PJ9AmqrHyDB4ufI&#10;tHwVZY4bUO2yGaX71yLVfg2i3bbweXoXteD3IzkvAMnaCPqEl3I7yfvgvrxCvsEHd1h/9tFV3Lj5&#10;G4yNt+PIRDdmR9lvGu3HfF8PToxQe5l4Sm8T+yasG5foIv9kUDgq5KMcG+/CicleJeYnejAz0oax&#10;nnpFE2yA2l+9jP6uWgVXGWykDhD5Gi25KvhZmMPfYieCre3I8XGmt4wL+ptacJv9ODkHBEMjMsG/&#10;CzmXe/lTPvP/vnPs35r/oPCUe/yUu9sq57jUgYn3Y0tnM32NC1ljHAWfZMFT3Iid+NIzwB/RdQGI&#10;qw+l3g3zlnUxSKhlnZkhFqn1UdRFiiSHIwzahlDk6LyRWO4N/yJ3OKocYZdpD7esfYjMdkRBjhM9&#10;MYiNeG8hjrYRDY5mKN21Gcnr1yJy/QbEmpshznoLEqw3Ic1mIzT2d/EUTwsYvHehzod4iqsFSv0c&#10;kO5hj9QAT+RlpjH/18ga5DmMT03jyNEjOH32DVxhP/oGNR+uXruOixcv4cKFd6gPcQlnz76F9967&#10;iRMnT7IPW4L4pAReDzdx5jz7ilND6BxtQ21XNUqoBVVI7S+tkX4q1ZlIqqJOUF0mYiuSiaWwxryR&#10;+c/qHMSUpiJBn4Xs+kIUMdefTt2wMuYVK1uqkFmUhYHJQRjajNhivhU+7DtmsI47v5Q6E6wnrzDQ&#10;C7qeWn0NE8xzHiZXZZB+20OsGx8iX2UQenofCE/FxFERXMWk82XyU5FhfumCr0puKTltJQ1I0+rh&#10;6BmM7ZYOrF/fgPWbzOibWo3r16/xcPNcvXGNPKxKrGdbVluYjwLmOtTxsQqGoksIQmUSMZVU1mdy&#10;36jiUpmDzsRBv2zYuGmw4vU4/Pz1FLywLQOv7M7GZrscWDikY7d9EsysMrB1byk2WWqVcXMr5kt3&#10;+MLC4gBCA6JRQ82KtuoqtFfr0FlLH/l68kwaazBM3/qRZiMONdXjSEczjvWyVnWgE9P0kB+lltdQ&#10;cwX6iZH2NVMjrJXvbSyhPwv5Z9Rn6yYXrZXXe0drBfkmdRjvrcXUoJFclFYcO9yBubtxjO3e8ele&#10;zPH6lzhOntr8zBBOHB3FG8fGcIoxNz+Ksble9E23oKavhHpucQgh78qr2B5e5TbEVawQ3eoGryIr&#10;+tH74rkNP8LXH/9bfOuxx/HTHz+PHWY78fRTT2L16hXKvUOuNRPWLteZ5AKW8BR2mO7mQkz1zuJ5&#10;G0sNvoJial8ROxH9roQ0ti/0RdEWqRTsRPgqskz8VISbEs/zMywmGP6hPgiOZNuUEk2NrzSkkdOU&#10;rslABn2MMtTUnSfPKTWddcTkQSTFJSApKhER1KbzcvCBww5n2G50gNU6YmJr98FmrT1s19jA1cwF&#10;zmbO8LX3x35rd+x19EKmrg4lA8QkWIcb3UQuGPNh6j5yP/oOIZcYQL6eGGehnvm/LvT19KOzrRuN&#10;dY3oau7GkdFZTA3M0K9rABnhxF5DyHkLIlfFnx5N9G9PP1hITIV1C4Kn+AqekoOEg8RSPLTkpZCf&#10;Qu2vWM90xPhw2/2i4ebsTo+eNXjuhV9g1auvISopk22HaAd2MLfHmov78JQR+i8NcvkoCjmsMk4R&#10;vz2EstphVDccQnPHNFq7ZtHYMs52tIPXlZGYSg35t6wBb6pEgSoZscRTNKER0NE7xRihRnNkAaqD&#10;NPRR0aIypRhZ0dzXSenUzytBf0MydJlOyA6xgDp0DzVDbZESwhqEYB94kMe1xzMK612i8bJrPF7z&#10;S8frkWpqfpGboi2Du94At9omuNe1Ek/pJCeMvJNG8aEfUCKAw4iOMUR1jiG6i0Hdr8iuYYS29SGw&#10;qRMBxIIO6qoRQ0zFX02cqqwSpTX1uPD2OwvXI2sIBEuRWEBSFlS/OOPua+H+vbCOafy3h//WvXtp&#10;+dIe+Dz2wIPCU5R716LnxU9Pzx8/Rk2vSNbM5CvYir29LVwPuJCX0qBocgnGIVwQwSpEV0ty8YJj&#10;CA9BuCviRd9gNLJGbUrhswjGInhGrlar5OFFe0vy76LPJSF5eBkKv4WEdYWPIv4r4j8v2mHiySHc&#10;B/lO8TqXz9ao1Ypvi/izyHKZFg0wwVYEi5GXeKeLp4p87/DQELq6e6gFQFyZ2MkY8Y1m4idZxDty&#10;8wrpbdJIH7lmYh719JFrpW5AHTqIk8i67eRn1Bno6zYwzM/oU5bLe/Lyi9DG+0NLaweKiZ8UFZcp&#10;wwL6jfT181nk5GnlM+vJ87vBZ9R8ri9+9H191GkkP6WQ6+XnF2J6egaTk9Ns53VITUvD5PQkVBqV&#10;gqeMT4xjeobPwbNHuM2HyLXxUTxuWluaqZF2XLkPDg0O8Li8xX1qxF47W/qVHFSOlfRbBCubOTLN&#10;faVWMJUrly/R82ZC0cmdmZlSPkPqCxUNr9x81ijwnkBsp1LPfV5rwNGZo8RYKshrpKdgZrZy/ASn&#10;EkxMMDM5LsINEs6K+M8LpuXr4wMXZ2cFW5FjKlibxCd9FWmzf7sdlnl/SniK6ZpnvvUhRinD0TTP&#10;NOS8XzPuMFIY93lvcPpfGW8yPmDsNr1Hhpz+J8ZVhnAinjEt4/izDMklezP4X/nzZY5oGPI9goP8&#10;9aL1gzgt69/LOXPcgiF5bKm/D1i07lZOv3t3mQuHf2da9ruGXC6/+3/wj+S+7/Pvfuihhx7+4kPL&#10;HuECy4e/sMySW/oIV/8tvsOWlT+gH/2T1Ob6pvO21d8N3b7ymfPWy795x2nV10/tWvlkiAX5JfRY&#10;8XJ46akJx+WPfmy38smh7SueOaB4qdBHZevyJ52tXnqy1HbVt2C76olLNiseP2K18rFZu5XfuO75&#10;6iPzO5fTN4U+9Jte/BH5KT/8zHiK/H7ZH4zTDMFUPH/XPvlzmMfflsqQ86OW8TcP4jfxcwXDyGbI&#10;ORvx7/kOrr+FMcv4D/FSFn8nPyuUIdfiTxfPXxpf2gNLe2BpDyztgT9+D5ie3SQXJvVXoj974S16&#10;7nFoWva7htJLN2Epvw9PkR78bX7K9fduo29ompocZczpCk+lHgHB+QiN1CE8qhIxCbXU6WlAcnqT&#10;EunZbQqmIrhKfjHrTclTuYenlI/Tb3cQGfldSNI2sb6qFmVpOnrHpiFr7wGk7NqNLAdr1sDasX67&#10;Bt09lZg7O453yVKh2wQ+ZJ7hzs2PmEbg+KU3UUXt3lS/JBREsE47lv0L/wqkOuWh2Is5JZcK1DgV&#10;oMM1AcNe1pgO+gneyvgyQCwF3QzBUYYY/QzyVD4o+0vMxj2CRs8fQ2u/Cml7tyHN2hz5DlYodbGB&#10;2sEciU57qAtPnCKS2jqZzN3UZqC8uQQVzEm/9d4VbucdXOO+vUKtr/eJ+bx16RS5/n2YHG6j13Q7&#10;jg1041g/sZWBdgy2V6NX+CmGYjTTE6WVPJWeJuoLEWeZGKCHwnArJgeblfGpIdapyzTnj3TVKXhK&#10;G2vfx/oa0Mec+FQnvbTz1Ni3fh3C7JlT3WWJg1a28LJ3JIelXjkX5Hje+PB9HnfyfJirvu+8YN7w&#10;jz/r7l/zQeEppu2TvpOJoyLz3nn7ImuUyYnSpiFWFYPwnCCE5/kikthITI0fsZQgJDWGI74+Agn1&#10;MUgyJiC1gWGMRpIhDAk1AcjQ+yOr2A9R+V5wVbvBknk183Qn2DC8MlyRnOEGXYo7dP6WqHTejlrn&#10;3dDvs0T6jm0I2bAR/hvXIWLXJsTs2Ygkq43Itt2IAnJU9Ae2kp9iAaMfzxk3c+S67kamux1SfV3p&#10;hxyFWn0FvTKn8RvqZc/O0Cdz/qjCLbty5QpusN/+7vX3cPmda7x+qft18TI14k5Squ0mzrH/nMS+&#10;XRx5GDNzM0Q8b5IPdRnNxNi0OhXKmkqg69ChsLUYqgZ6HFSkIakyHQkV6dQ0S0O8LgNJ+hxyU/Kg&#10;Ia+npLUCpdSjyquiHk5nPfkuRahuqSF36T0M0N/nxZdWw4e1ihrmXQvKjdAbelFSTU9r1ogXUZOn&#10;qmGM3tsjSlTVDyuYivBVFuMpwkUpq+L7KroV3S/BU7RFLdRHakBxZQcy86tQ2dgDs9378IuX12LL&#10;jl3ILyljzWIn24UsFOfnYuYwvRSIE1pt2wJjWQkKWEuaExuNMuaka1LDGOHMk0ZxOon+KdlIjc+F&#10;T4AGu51UeM1KhZ+9nop/3pCMlRY52GCXi612WdhhmwozGw3W7SnCRusibNubBzPLFKzf4ott2z0Q&#10;HkxP66omXpN15I5RV6u2Aq3koLRXl9NPvhaj7cTEiOfNEkuZI5ZybLATc0MdmO5vIueM3ibkDXXz&#10;eHS3UC+sndhKp2ApFWgjltJsLEMXdb+Ge4zU82onltKBWWr6zR0m72Syj/hJP2YP9+PImGApQzh+&#10;ZBQn5yaIo0zh1NwkTh6dwPzsBLU/ZojLMY7Oon20FxkVOTxvveGe5QLfIjcEV7rDv2w/QnU8l2uD&#10;EZThAXsPK6xZtwZJ8ekoppab5CgmJsYW9DJ4Xcm1JdeZKTfAWs3o+6/0/35Tsk9kf0gtrIyL9ojg&#10;KbkFxCnJQREsReGbEDMRDEXwE+GkCDdFlgkvJSQqUMFRhMciWIpgL8nUpkonjpKcw/XSyUfJIPZJ&#10;na804ikJcXH0AIpEVCC1/IlJeO/zhdWvbWH+yh7YrNsPh41ubOf3w3O7O3x2HoTrjgP0oee0axAc&#10;Pci/I8+hoG8A2cz3ZPRzODSCgpHDyKPeVAX5J+VNg3D1CIGXqz9UqRpq0LWjo7Gb2F83Jgan6N8z&#10;S23JPurnMc8fqkKyPz1ggguhCiEX1LsQiW65imdKzEH6zh/MRIx7NqJcs1lnIFhKDqI90xDmEUN8&#10;xwn2tvbYuGkjfvJ//xmvvLYOQRHU6NM3kKfKvJ74y1cNQJvfghxNE/U/6Z1Sy/qLqhFyVMhJqR9X&#10;eCmCpRhaxoinTKC5nZpfwp+pqCVnqx+9HXWIifSFF9vYqCAPxPkeRE5AKCrCeQ2HqWEMyUUtOTZV&#10;EXkoiyHfhvpe2nQVRln/MFcTB0P4K6gN/B56Ex/DYfVjGMz5HkrCnkGcz8vw9nbCNodA/HJfGtYe&#10;LMKW8HJYJBRhP/W5vJmb3Ms84359NTzpg+JT344AtmXBzYPwq++FR2UbgoiphHA6rHWI2Mowwtvp&#10;T38XTwlubEUANcN8qa3jSi2etkOTOPXWRXppMR/He/EdckjFhE1qYBb+yt377ot5WRPOt4Sn/Pdr&#10;k/4cfvHnhadIO67XlSt8B8m1p6QkKp4qBfl5iie8aENJnlz4CcJRkWG9waBgJMI1ETxFNL3EE0Ve&#10;MhS8QzSihNciQ/ExF+94wVX0Op2SzxevFcFmxCtFXsIzEU0w4bIIhiLjouclmI2E5PMFSxF9McFM&#10;fLy9Fc8OwXXEa0Vewl8RPGdyYgKdfGYq1+mJo7Ti0Ng43n7nEj689RFOnzlL7KSLOsxlxEbaiKG0&#10;E3epQmmZYCQlCs5RWFQMPTGGOvYTsrNV8PHxQ2RkNL1QWqk3ewQzxB1Ok9fx7rus+bl6XWAh3Lx5&#10;C2XkfAQGBvMZYorrttGzpBnioVJUVAaNhh4kyakYHh7F2/QsOXZ8nrrQWdQgq6U/mAZTRyZx4eIF&#10;xZNe5tUbDaxRC1WwrpbmJnKFjpHT069wTuS+K7pfgptYWe4hrhGj1FRJjYPwU4qL6C0fF0suUI3S&#10;75X+gcFQozzfGOsNiuaair9Lo9IoWIrUNAlfpb21nb701OhMTIM6R33vmAmOJsdZ9rscG9FsE/03&#10;Oc6Cax1wcVGOqfjjyEv0wJS6NKWF/i+Jp2iZi92wuF3h9F8x6hiSmz7J+Panlv/w7nzBMNablnH8&#10;rxmTDOGO2Jrmy5DTX2DId11i/NPdeS9w/B2G4CPf+9T6/4vzzjNS7677DY5PMAQTSGLcw0E4Luu2&#10;MmR7n1r8OZ8e5/K/ZdgykomSCIaTTGjlOeIoHFWS8Nu+8YVlNV9etiyOGxzMDU/hx28lzHLv+2S9&#10;TcvFP4UeKasfdTZb/V0PsxefPmqz8rHblqueKDFf9Qx9UJ7msmedN7/4rIv1isdHnJZ/447D6u8Y&#10;dxBH2UluynbiLbtWP126+8VvgvyVfjPqfW158QfOlqsfL3J95dHeneKl8tKPiKc84/z6L/79fvSy&#10;jYtf/HE/YZxjXGOsXLzsz2WcvyuKIeeenDf7HtTv4mc7MOQ8FNyGp8rCi+NPMF5nfMk0b/GQ87/C&#10;CGQ8vXj+Zx3n5/wLo5Fxg/HAOVmfdTuX3re0B5b2wNIe+FPfA/KsaYqPyDkRLorEh7ekjumTZZ8e&#10;l5pHYaEshPTZRfFLeu7EKu7O/ZC18KJf9cGtO5icOUXuiZ5cFHpU5zYiJZ3Pv9EVCIvSIyJmAVOJ&#10;SzIoXBXBVQRTydZ0KVyU4nJqoFdNKpiK6H8JxpJdQG13TQOfUZmrVRmgTyxEZUQamhLSYIiLQZav&#10;C9Rx3khP9GY/IR1Do604e35+Ic/An3XrOvNb1F9pKK5lXSn1PGL4TJ7charoFhR46VAdUIe6g+ST&#10;H9RilBoos4E78UbEs7iR80WggfiJ4Ck9DzM4bGcZct2X8I76KxgN+Q41vp5Dju16JFnvQdIea/pj&#10;OKDQZT9ynOzox+uGlFj6COewJrkyFUVtJajsqIKOteknr1zAyRuXcfjtcxg8cwyjZ2YxfGQIg/3U&#10;qmfO+nCnEZPEPaa6qbE82IYR4iYD7VWsleV21rOOnfyUPvJODvVyPeInh4mdCF4iMUFcZZocFcFU&#10;ZHpI8raMca7TbSxnXTzr4bTZCLC3Q40qB/qsHBSmZiAvIwtjQ8NK7fkHPCeuf3BDwVPEM+e+c4I5&#10;nM96rj8wPIXbpGwjhyZMRaZFy2FkjJr6rE1OzU1BYLI3glWeiCyjF72OOl+V3oitC0JcXRgjEgkG&#10;Hqt6hoHjtSGIrfRDSpk/UnJ9Eab1xgG1J6xzPLBT5QFbjTc8c4nJaAOhzfBFcRT7Tn57Ue5ug8L9&#10;lkjdvQ3hWzcj0Gw9QnasR6TFeiRaUvNL8BTHLdC7bkOd104Y/enF4rYDeW676NljzTykE7SxYWig&#10;VtT0oUN45/xZnJmfwen5WZw5OY8Lb54jjvIOrl+5hmtXruPK5euK7te1azcwOzuHM2e5nJhLZlYm&#10;9u6zY7+0Eu9/eBUD5DxVGOihWUlP+rJM6Dv0qO6vRUJJMvJbipFtyKUHfQ7SKtVQURtOyzyimvpe&#10;ORX0pG+qgEafh1KDDupSLWpb6wSxxJX3rpJHUoIde6zgyTrthHRq/uQSf6nppp/BIIqr+lGg61rw&#10;oycn5dP+KcJNEU96dUHjIhylmVhKs8JPEe0vVUEdtfLIHyuvw+sWNvT1Xo3nl6+Ezd698KIOh7ub&#10;C/bZWcHJ3hpWFlthvcMMtcX0i4mPQ2FGGhrys1GbFgFDOrV90qj5xbxIQUoW0uO18A/UwMpZhfXW&#10;Kjy/RfCUFKw0V2ODbQHM7NTYap2Bzda5WGdVio02Zdi2j791rxqbLaKx1TyQfeZkqDJ1aKWWT3dj&#10;OzW75BozMGrIJ6MPCq+1fg6ne4mHEE+ZG+mi/wn1zQ+1Y2q4ibpJtbw+K9FqpE8KuUNdrcRXiJ12&#10;UV+to5kYajt95tkGjPL90+SrHZscwdHDwzg82Euv+R5Mjg5R02uSuMpheu5M4zjzGfM8B+aIn8yy&#10;1nN6fAqHR4+ju5P5l+YJ7mMj/KOTYO/nDYcwD7ineOFglgdCi/wQXUbN71L6dWT4YK/rHmTmpOHN&#10;s2/iFvMhojv+IfHVxe2A4CkSvOBE+2IJT7nbBpnwXPG/jQgPo75l0j0sRXAS8VERXCUmKVLBTIST&#10;IuMmvxRZLlwW8aQX3EXwlLiMBMSlJyA2hT71SbGITaC+VwxxlPAIas6RRxeXgcTgJPjs9cPuNVbY&#10;tnInrH65D/vWHcC+1xzhvuUAPLa5wmmbExz20C8rLBF+scnQNLagjLXP6uFBZA4MIJP1xNpBTrcP&#10;oLDzELIrO+jJ5Id95gcQ6BxKjJJYYV03sf0BYvXUFBzi+dU/iaIcasrEapAURL4NOR7prKFI9WOd&#10;rxdzZX5qanqRD+KTTq8U6vV5ZiPOi3lFP3JUfDMQ7h2L/bb7sctiJ7abb8MPfvwslq9+CTb2+6kL&#10;ynt9dTvbsEHGELk+rTwv61hn0UHeygA9mPoZxEyMfG6oZs6xfhBtXRP0KSPGUi16Ms3oaGnCFK+3&#10;XrZ3CbHe8POyRUSAC7fJDapA+qdEpBNP0aAhJB91gXmoDs+DLlqDnMg05KXnYIAY6VQVfZGj16A3&#10;5tt4Q/M/8UElayqql+GEZhl6Ux5DbvBK+Lvvhj1xqr3+6bAJzYZVWDz2xkXAlsffs64KbuSwuTIX&#10;6VJWQc5KHfzq2hFY34MA4s8SgcZeBNNjJbi5n170veSudMHP2IZgQxMiWSPtr81DYJYKE2+cYbv7&#10;Aa9Fecl9T+7PCyqs8lQmIU9zyutjjt09L5fwlM/61LL0vs9zD3weeIo8Qwo2PscaBMndSw4+LS0Z&#10;+x0diFWEKHpdc0ePKnwP0dESXEQwEuErCJYi2IdwQgRfET8Ueb198SKE0yA5eJPOl2AwwllRq1RK&#10;Ll70vAT7EG0v4b+IhtjU5KTyffIe4UEI3iLzxL/+3NmzCg4j+XzRoJLvzszIUDAV2S75HHldv3ZN&#10;wVOGBgfRTq2xQ3yuPH78OAbY5s/MzCzU55AHc5Oclo+Y879w4YJSxyO1O+e5HceI73STFyMxTMy9&#10;q7Ob31fAeoE4bncleR5v8VmAGgUfUI/2FtsjNjsf32YPkePS/IyOHEIKMZOOdj7vFRRT24vaWfRc&#10;KadXfR45LqGh4aipqeP3XqQX/W8QRXxKNL56+3txbH4O7773LjXIjIovfVZ2Jj8rid+ro/4ZPSMn&#10;Diu6XfKlJk8cwVhEm018VgRbEf3N3p5uBU+R9wqvU+pMzp09w+1gjV9CPI8Bfcl4HNJT01FVUYUC&#10;/r6WphaId4pgKrnEfSLDohEZHqkcK8Gx5LjLsZBjI8dCdN0E1xI8JTAgQMFWBEsRzTYFXBKA6Y9o&#10;j/+E+SmCcaxb3B5wWvgnv2F8yJhiuH9q+WI8Za1pGddbxRBM4w3Gb+WMOc+XIXlof3kPhzEMWd/I&#10;4P/7X5wxwLjMEB2jFYy3GbJdP1+8JqcX4yn/sHjZp8e5bjjjJcbjRFBWc3iSbz/Br/jFw8seeuLv&#10;Hl6mJhnnW6b3PbTsob8gPecRE95imr+ZuIjlq4/TA+V/O29dTW2uVc907Xv5iY+tVny73ly8VVY9&#10;pfilbF/1Q+qBfS/LedWjH3i9/A9X9qx6yn/b8qfplUKf+lXfL93x4hOwo3+K+Qvfd7YUjGXl424W&#10;Kx/3Eg96M/rWix/9tpX/cTxFtpu/1YrxPkOOz/dNv+XPZcjfFMi4yRD+yGnGfRjdf9bv5OfKuXiL&#10;McZYdK4ss+f0DOPx/6zv+kOfw+/5OkOuRYmv/KF1l5Yt7YGlPbC0B5b2wO/fA7eZF5ee9h//T5AU&#10;qXpcQE4W+ur3YylEK/i0zjpleuvJeh/y2fnNC1dRVGpEUmoxvVTod0u988jYSgVTCY0sJ66iU6Zj&#10;EmqIqRjIVzEiI6cNqtxuFJRQJ71SNL8mqf01jsLSYWiLe5hTbSU3vBN66n6Vp7NOS1WFkYomNGap&#10;EbbPGh6s/Xe13gDP/duYXzoAXUkOTp+Y5bZxg/gse4c889aKDmgjWZcfbkBNXDeMCT3QB9fCEFKD&#10;lmD6QTOfMhUah+NhVjgV/o+4kkZ+io4YCjkqV8q+iGtlD+FGyTJcVn0J89FfQZfHd6C3fx55dpuR&#10;bWMNtY0dyqixXOFJDwxP4ioRASjPV6HEUIiCzhKUdpajjDyRfPomDB6fRBtryPWHB1E42AEd+Sj1&#10;vc2sHTMSTzFivN2AMdbTTvQ1KnXph4iLDBNT6WeutUd8UVorMdRVhzHqfU0KbsKhrCMxQXzlyKGF&#10;WvYp4irjQ80Y7jOyzr0ePdQY6mtkv6xQQ5+OJFw9dRLXWJf27lu/waXzbzF3elM55rc+/kjxoxd+&#10;yn8VPEWplb/bVzHVzUu/+E32B+dOzjO/X4bQND+E5hxEbLkvovTEVCq8EFsbiOjqYMTWkKdSS00e&#10;RmJtOOKqgxBd4YOEUl9iJvSsZ7hrveCQ5wW7Am84FvlQM8kfMUUB9A/xg04TgOqUgygJ2gvNAXNk&#10;2Jsh3nIjwnesRfDWNcRT1iFxz3oFT8l3pOYX+SnVnhao9dmDMg8L5LvtRJbLbqSxfjonxAtV1PgZ&#10;ajXSH2eE+m99PA8GmU8fx5ljc7jIPvcV6r1cu3yVmMo11j6eopb+x4qnyjHWQUo93/zJ41Cps2Bp&#10;uZP913Lqhc3TU8BAL4YkGLsMyCnLhl+8HwwDRuImeciq1JCLQ6/6CmoYVBchj34g2kpyWMrzUMhx&#10;FXGUXB09WOin3dDRQM7Lu0RTb+Mq+7oZKg3WbjSDu3cw8koN0PD6z8irRWvfHPLLmPus7FFCOCim&#10;MM0TTopgKoKdiEe9YCyCp5QzPyrrJKQWksuWBy+/MKx8ZS3WbXwd/kHB9EHVUY+igjWaBhTlqxHs&#10;74XIEH/k0we6h33vdNYmalOT6ZcShbr0GEY0qtNjoU9LpD99BvEWNfWt1cyB5mCzTQ5eNEvBv2xI&#10;wmpzFTba0hfBToutNlnYZK3Ba3sKsM6yAK/bFcLcPg9bLVPIkaFnvVUEfWvjkZ5UhNzMIugL6HtC&#10;HY+Oel6n9Kbva6b3BK+3CWIi0/1tODraSd+THkY3ZsbacHiY1+wANTzaytHWUIwWYwmHFWinXlg7&#10;+S3dLcRDmWMZp8aGxNjAINuBPl7/nehsaqOOUTs6m7swSA/r4d4xjPZPYKj3MHPHI+hs6UdrYy/1&#10;mUahzmhDYnwtvH2y6QkTiK1W7tjl7AHLgwew28seTpEu8E72hFukI/Z5WcLcajNGWNN/hzkluYaU&#10;BIm08Bw34SifzL+zhKfwtiuaIgv7iffBu/WwqSnJ5GnGKDwU0fQy6X6JppfoeQkfRUKwFOGnmPgr&#10;wksR/opEcg51wDgdlx5P76BYRMZFkusZiohIYsDR/Oz4FJ7nGqSRt+m/LwDW6+xgsWoPrF8lnvKa&#10;CxzX7Mf+NXvhsH4vLNdbw3aXE31c6OXCe2ce81HFxJvVI4PIIZ8mo3cAmv5D0HSOQtsxhlR9B+zt&#10;Q2G34QC1wjzIJ0mELofadjVdCp4yPTqDqZEjqCurR2F2CVIjqesVlI7EwGwkBixgJkkBWYgjLzTe&#10;L5VcDup7kacS603vFN8sRPokIdAzFI52Dti04dfYtWcHfvzTH+HlX71KTT0LavRH0RO+lDwTnsfN&#10;o9BXdrNmuZ6ahh2oorZXFc/tSg7rGkbpczLEdYbRRiylpaWXdcdtrB3uwPBAB8oK45GvDUeQP3Vg&#10;PPcg1M8RUV4HqPcViaqoLD4DEE8JLoAhMJ9eKvSbiqYmT2Qq8omnGKupyVNejtzo3WiM/wlO5X2V&#10;/ml8Lmhh1BBX0X8Zwwlfgy7kH5HiRy5igDWvs31wct0FW5dt2OBuBffKIrizDfZie+XO2nCXYj3c&#10;qI/oV92KMNH+4v70r+0ivtKNQOqBBTR00zelAz6GVgRTsz+0TA/vzGzyiUpx+vIVckb5ZPMxn22U&#10;+51cn/J0tqDHKs9hXGy6ZDmUKQmurwxN0/cPf/+T49KSpT3w+e2BzwNPketKcvPSpjcY6xHgT0yZ&#10;tSmiMyW+HZJHF6xC+CHilSHeKIKniPaX8E0ERxFsQzS8xohdiA6Y6G7J+uKRIn4awm0R/S1ZT/gl&#10;4sEiuXnBUMSfRfAa8acXzoNwIGQ9wVNEP2yC9ROi8SUvwWAEl5HPEOzm8Pi4wpcQzSnZTsFfJM8v&#10;WmLCUZFtkO8SjEXRBFPaByh+LeLZcmxuTtlWGV4lnmLyhJHtl/fcuU29gpu3WPs1qGAO9eSqzB+b&#10;p4fdJVy/ep2elcRjzl/AlUtXcOaNM3iPXJWb9Pvr6epRNGw9PbyQxXuPRpN/T+8rJCSM83IwQtxl&#10;YHAIfv7+KGRNzOzcLD1ZBnD+wnn6tnTj7JtnodaoqK2VTGyGz1PERMT3RDS/hJdy8sS88owizyaC&#10;lQgOJsdMcJf/z953QNdVntkSkkzIrGRmMpPJS4YJMBAgAYZM3pt5WbNmJS5ywcYGy5ZsWd3qVr2y&#10;utV7b1e9WVfSVa/3Sle9N0vuVe4FsCmmxOCK2377O/I1MjEkw4MVmKVrfT71nnvOf/q3v7238E9a&#10;W5rZ5lNs1x62pV7xoT9JvGZbWSlCgoMUvxPBU5rp55JL/Kehjtwc4imi+1VXUw91Zi58fXwVvET4&#10;J8Z9KPtRNNhkn8j+FUxLcDNpe+NnVutLsCbjddjYvf86LNfobxieksv8rOAchxiLGEcZf2+8YrBf&#10;8renGZcYc/EUbw7L90YZf+TdwHE+d6fXsfvXjIG7w57GZc/tclrv3ekm7K5jyO/J796Xr+bwn4Wn&#10;cD5ZhvunfoNcje9ee+ih7/d856GHJx7+1ic+MHPn+3T/epNnVE4vPaFyJp5iS/2uDQt/Vem26OfY&#10;vOSxHTYmz/o50FvFZvEvBGehD8ovkz0W/dO7wcv+8aqjyZOZVsRHNtBn3mrJC3X0p4fLwmcm7anp&#10;ZfP7p1SO9Li3Mnlmi8/Ljx2xXfJ4qSW5LBbEX37wyHf+4dPr8N8d5rb/kFHNuMOQffCD/+4yvs7z&#10;c3uMeIrs527GEONvvux15jJ/whBc6kOGhpHGaGJ8xLjAWPBl/+b88uZbYL4F5ltgvgW+uhYQLz/B&#10;VES/y/jPOPxgjGX2zVz+lye/2ZAheX+/yZjFUma7sziLaFBcuXaHHoaTKC5thjq3HpnqZnqn6BQM&#10;JT65HrGJteSpNBJL0dNLxUA8pYMclV6UlA8RT9lOHGU3mnX7yVPZr/TXUdujtm6UnPFxas9QD6ik&#10;B40V/cRHRlGbS80eJ2eoNrwCP8uV8DBbBF/b1Yjxd4WhqRJXLr7L9aS3wqXLmGI+pq2Iud2kPmqm&#10;D6EjbRT65E50p7ZjIIWeB2m1OJBagCPJ/jgStwJnUp7EO/k/xPnin2BG/SiO5/wvnMn5MY6k/gQT&#10;4Y+i1ed5aD2XQetjS77BZtR6b6Z+kydawzxQHemOutwY6KnL1TbGWqeROmj7qtHAGvQq1v737Z9E&#10;9TR1jIil5DPPWjrej8bhHgxQH2gHc9V7B9uxe7gNe6dY37ZnQMFIhF+ya5x4C3ERCSOWItiJ4CaC&#10;o0hI/9F91Ao7MK50D+8dVvAU8VCZHNIzz0sPzBoNeprq+Oguz/d8npdHetaySkf8cj68epmeLtdw&#10;ncfM5WuiOzDnmZ/vA1/0KP0q+Slzfehn8ZTZ95Xr1z/GVcb2PZPI12YirjAIiZWBSK4PRnJzMJKI&#10;maS0RCG1lXWIbdT90iUqeEoG8ZS0Zvqs1FHToJI4TFU4wqvCEEQcxa8mBIG1IQivD0VCbSiK6GXf&#10;pk+HoT4R2lQvFPhboMjHHAWbTZFquxLxlivYXYUcxzUodlsLjac5alQWaPCzQiOxlLpAO1T42fI7&#10;1lD72NF3YDMqk8PQXpaNIfJCemrL6V3eQh24MbxBvee3+d74Duve3mcd4R/eex/XWK98iHoL71x4&#10;F1euXsHR40fw9jvnWe93jvVyGthZW1ITYRxvvvUGDPRKr2zQ0L+ZWl70mK8jZ6m8pRJapb+R+F8T&#10;qpn7q25pQIO+Bc2d9EnVUWevvQmNHc3U36rF9t3bcen6R8zrfaxk8j746BK1+tpgvckVLp4BxFHo&#10;WzDCOvcaalCzZlwwEyN+Mrcr4yXEU6Witv8ej0V86AVPEZwlNCIdixathJm5FXx8A5CekUXN7SpU&#10;cbvU6gzWN5ZAR42tWuoqGbieY/3d2D7UT85QLrSlRShNiSeOkgF9YQbaClhPmZfJczMH27KpOxRf&#10;jIDgYth5FGKFVTZ+b5aJFbYlWE/cRNH2cimGmVMJXtlUqsQ6YitWxFOs3UrpT5+FdZbxsLCKorZE&#10;FPx8yDuI47qVatDdytrJbvoWEfucJKaya6iT+l7U5ZsewDGej8f300N+3wD5JT3EOzltqpPYCfMm&#10;+lr0sZ2HujqIffZSz2+CvJSDGB/YgY7mXlRva0RlST1qNeIB0YTs1FJEsb4/Ijid3SxEhWQhNCAd&#10;/j5J8N7MWnmncLjYx8LPowDebnlwcUiDjXUcLG0iYe0YDksnf5g7uMLB1wuB8VvhF+ULezfq1CWE&#10;sWb1A7ko4Co5XpIDuMVrgZxjc88z43Vhnp/CQjfm34w4rnTPnD6l5Hwqq8sVHKVYU0AeFnXmiJEI&#10;ByUqIfyetpfwU4STIlwVIy9F5hP8JauIvBQetym5KUjISKC/CrEUHtMp5KdkZWQQT1FT64vj/eMQ&#10;6hIKb3MfOK90g9OyzXBZ5gH35fSiX+4Ml5VO2PiSNTaaO2FrfBoiyUcsHR5AxS7BUiZQunMahcRT&#10;NFPU+5o4AM34IRR37UR8rBYB5jEIWR+NUB5LCao0bEuvVHS+Duw4iO0jUxjtH4OhtYvHZA3Xh94w&#10;icXIJEcjLbIQyWH0d4nNRnZMDjIi6d8cSu3F8CJOK0Acj92t/hFQeXnD1HQ11q5bhRd/8zwWL10M&#10;W+p5env7Uycmmbm3BjQ100ulvgflGh31+ekF1D6FNgn9JPXARqlRQyylf4q5zD7q7Axi145dmN4+&#10;iT7WMERstUVM1CYEBmxERJgTEiK9kbzVj14oSaiPzUN7rAaGaOoZRhBPiSOekrwNmqQcVOYV8TrU&#10;j9yaDsQlBqE06RUM5ryA1yv+Hmj7PtBEb7Wm7+Bs8V9hIuPHaIp/BoXh/4H4gIUI9lwAT7fFMPVY&#10;gw3pYXDmtTxcV4u4rnaEtbTBv7oBATWtCGNdSFhzPyLahhDVMYLoLvJVBE8x0L9e34eYNgNiKrVI&#10;Zt1zG/N17zHnqTyF3eTzF+/VYC2LPOPIv1k91k/hKcJRmb3B338fn3tPZ/8XvafPf2++Bb7KFviL&#10;4Ck8H4z4+IcX/6Doftnb25D3EaKE8EFEc0twCsEtBEcR/wwJ4SYIdiGcBcFBzpw+zRqEmwpOMnP4&#10;sKL7JdwGwVTEQ0UwF/HtEL0v8aIXXsrtW7cUTEOwlBy1Go3Ec4XvIvjKkZkZJW8vw4J/iK6XfFe0&#10;xQSLke+KFplgOrJusk6yvoK3CPYi4yX/Lzpisl6CqQh3RjAf+Qg/RoYFlxF9MPFuEa0ywQvuEMOV&#10;EC0ywRIEO5BtkN8WvoyMkzYRHszpU6foWXJYwWTkdwRrkOk11bWIiUlAQgL1LNX0AWNti+Ap6emZ&#10;1AHrZo2Mjvc2avMmJZCTqCfPkB5yu3cq+Ir4p+jbdQrvU/AR4c1KvPXmecVfXvhE4jEvzytyPxY9&#10;r8mJcYWPIhiMeOHs30eNswvvKBjL4EA/Tp8+oeAxwlsJDAhAdma24pGSkZahdOtq6qBr5T1Hy2dl&#10;uWb7BRCjCVO8UgTXEs6R0ftG9pdga4JjCe9IOCvSXvKOJW0gmMondSiz7yez12bjNXq2+03BU5gL&#10;/hlDOCCCi5gxHmHoGFuN1wT2v8gQXEPwjbl4SgCH5XsdjL81zm/sclz03ent7Epuf/Lu8MvGeeZ2&#10;OW3X3emiobSacZFxlHEftsDhPxdP0XPeH839jdn+h1uIqfB++XDCH0978Jh19JV3Wva4ymvZoyqH&#10;JU+rNix6IcFr6ePwXvb4SXrOhzosfUZlS995S/JMLBc/F6la8eS54Jd+etVpyVPZNste5PzP+9su&#10;fHLAdclTcFz47IzNgueLHE2eLXJc+niR89LHel0X/+SG7ZKnSy0WUxuMPio/eOS7923zg9fqT4/l&#10;9j/BEJxM8ID7eEd/+ttf7zm4PVEM4VRZMl5gCLbhxeDfl/vhAvcy5FjPZKxhyG+mMt5nOHy5vza/&#10;tPkWmG+B+RaYb4GvsgWMGIq8bcs/GRY85bN5K/LWLvNJ3H3qU3LvD8JTPqbX/XV6ltwEKd/U5p2i&#10;x6H4CtYTV+lCVk67gp8kpzUxL1EL6ebks4adOEpeYbfSLdlG/2ktPRQa+H7QKj4q+9DMaGslDtJI&#10;z/oa8ViZQrmWNbSV49TeHaZvdyPUkYmIdnJAjL05AtctRozTOsR526E0M446SYe55sQDbrE+7Nh5&#10;HBs+hxHNQdakjqEjQ6IPvTk96MloxVhWC3Zl12Avn+v3JalwIPFVHE7+T+xJ+S+Mxf8eU0m/xc6k&#10;FzEU8xyagp5Doce/Q+2+EsXe1GrycSbfwBGGMEc0M29THrcJlWXhaOopR9NEA/kp5IyTozK2lz6M&#10;h8ex440Z5rFGkLNrDDnM86vHue3MA3cwdz3SRa/qniZ6pjRgaqKJGlz0s949dF/M0EfBiJmcODih&#10;YCdH9o4w90o/e857jDXwgqdI9/C+EezZ0adofk2PGqhN1IDmqlJ6PjQxXcp8DPfZnZusb+W+vcln&#10;/ys3rishfvQKJ0kwFx4D94LvKl/0OP3K8BSun9SEz81nSo5J1ll0B26z9/TrJ9HSU4OEgmDW4rsh&#10;tkKFxIYARGt9iadEIq01llhKEv3Zk5FD7S+1Pg7ZOmqBNVOjpy6GGmGMhigk0k8lsSUCSa30s28N&#10;R0Yref2GJOiH86kdkAlNtgq5ARbUfDNDmdsaZFovRdJGE6RZL0OOwyryU0yxjf4pVT4WqNliRa0v&#10;O1RvsUW5ygoFnhZQezCI0RUFu6IybguqUyNQRZ2g7qoSHCDWdlJ0n0Tnae8evMH33PfffgfXr1xV&#10;3t1OnjxBTOUtXHj3LRw7PoOT9Fy59OFFakf1ISczizyCBPqIGvDGW6/hzPlT2HVwJyb2TqCdulKG&#10;wU7yTrphoN+MrrOD77LUZKCud1d/H/S9XegdGUDXQA81dXSKL4vgqrfvCINJriSzCGtDix6BYTFI&#10;VVNHrmMQmjoDvel57iq4CWv3lC51F+7yUAQvEa8UwVOEnyJYi0wr3NYOTe0Afbp18PAKxcIFy7Dy&#10;pdX0gN/EsIWDvR3s7ayYg30Zy5ctgMdmB9YTpqBD10DNrE5MDFEvrLSI2EMhaoty0ZSfhdbCLLSx&#10;zr+Z2EoDOSqV6jzkpBRQl6EI7qp8mNpmYOn6NLxiVwhL9ypYbdbAwrkI5o6i+VWEdU7sdymBtUcl&#10;NnlXw9Z9G9bbZ8PMKgEbrCLg7ByJ6PB0VBQTq2QOYLSrCWNd9JcnXjVBrsr0YAd95btxeGc/PVAG&#10;6XlCDtn+Qczs5Tm7hx5Jw+3EYNroqSKaf9TVGBwjpjpF/b4ZDDKv3cZ2qizWkQdDfJa6h6X5rfTD&#10;LkOATyoCvNPYzYCfVyZ8NqfCzSEedpYR2GgWAou1wbBaFwp7i1g4WifDwSaF2krJsLWLg419OKw2&#10;+cPB3Q/+oeHwCwmAla0FtcE67u5R7ltiKPfOfe7te/28Dsj5JnyVeTyFot5sJyVXwnaZve7cpA/x&#10;u5iYGlX4J4KVKHwTHoPCR4lJilS6wkUR/5Ss/PR7IcPGSCeWEpMZi8jUSEQlRxJPoQ5hZjJzTrzv&#10;RUZgq18gHDbYwd3SDf52WxBgHQifdb5wWuoG+wVOcFrgAPdlTuSrOMJsiQVWr9oIr9BoBDFPV0I8&#10;pXIvcZTt5H0wZ1U0MYVt21nfPHmIPJXDqBidgbZ8ErGW2Yg0S0bAOmIf5kH02wqnx1M5cb9hTI1P&#10;Y9+efdgxRV5IzyAaaltRXlKL4hx60SeVIDkyDRkxqUiLokcMz4/kMHJVYgqRnUgPlTg1YsLjFG/h&#10;TeSmLF+xEP/nt7/Gb/7j3+Do7AI3N3q9BEUgO6uI+Cl1BOs6WFvRiTbyOXp6d9LneJo5ONZb1BrI&#10;wetlzTHv5V30DZuaxKEDu7k+OhTlRyMseCNrzG0QFmbLXBw1e6K8EB+sQklMEqoisqGPqSA3RQs9&#10;8ZS2uFk8pSJRjSriKZXEU6K0BrjHpSAkgjph4euhjV6I0cx/x86Mf8b+nB/xueF7GMl4BLrkv4Um&#10;9ufIDHsesQG/RaCvCay2rMUCXyusivaBR2k6YtvpydBtQFSLjth8E/wqWxBS14WtjfSb1w1S+4s6&#10;X4xg/QACiFFFNLYS069DwwhxWOZLL/NmJs9kIL45e48TFIW5Ol6PjT53cpYqp6pyKBrP2dnj8t75&#10;O/dcZv8XvafPf2++Bb7KFvhL4CnG50jRi5XzRTAVtTpT0fsSforgE8LVEDxD/McziWvLOMEXRGer&#10;rLRUGRYuyNtvvSVno6L5JHwPIyYh3iaCUwh/xchNEZxC/OdluRKCexi5L4K5yPIEkxD8RDgpgnWI&#10;P73k88VXRTAS40eWI9Mkr8/7s7JOwm+RZQwODCgcGMnzy/oIfiLrJliMjJOPcT2FKyM4j6yrfK5f&#10;uwbBSoaHhhTPEOkKnmLk5AiOJHiS/Laskyz3EjWXpW2GBqk1tmsP8ZNEpKRkIDk5HRER0YiOps5o&#10;fCIayQtpam5BCdsvKiaK9XjZKOIzXH1jPdIz04mh6+jjUkdOUBTxqCou90NZUeXZX/bR2TOn2ZZ9&#10;CldF7r3GaeKdUlmhIV7ir3BRBHd58/w5cn50aGlpVGpExO9MOCdxMXHIy6H3XlEJKjWV5KWwVocY&#10;UD5xn8a6ZsRyXT3c3ZV9JtsqvKToqCgFUxM8RXxx4mJjFS6RtKeRlyLtOfv509fjbxCeUsZ8sOSJ&#10;pxn8U/77DXtmGI/dHf4sPMWa88h3Bbe45y1vvJZwnObu9HJ2v8cQjoTMv8I4z9wux793d/qv2f3f&#10;jHOMkwxlPYzzcvjPxVOmjd+5r/uth5bTHQXffvjbnfeN/5wBU5NnVS4vPaXyNHlU5UTcxHzRv6pU&#10;K566yuEPqOEVs4mcFftlv1JtJBdl4+Ln4lxNfv6279KfXLI1eSZmw4Jn6ZPyrNpryT8ddzf5+Un3&#10;xU+dcDd59pjn0sePqVb89JjXsp+e8Fry6MlNy57L3rDoOZXlQtH7+nLwFNkkttfTDOFW3GQs+pzN&#10;/EZN4rZEMQRPsbm7nYHsf5vxR9je/++GcZmpDDl2k4zLYv/DDMEMC4zj5rvzLTDfAvMtMN8CX/8W&#10;+HzsZBZjuf//WTxldpzxUZDPgkq+SN7lmYtXgvm2O9epP/Ex86t89/joOnTMBaSnl7GWvBIFhXo+&#10;F7dDnUfPlKxWJCbXISWtEXkFncRa+lBY3MNnZvJTyvqp5cH8ajUxlfopNDRTy6NtLzp1u9HPaKhj&#10;rqd+Nwrq9yOpbBKJ9F7Jzm1FWeY21CamotTXA5FrFiPLZT2yVPbIjw/GqaO7uY4fMC7izqWruHUO&#10;mOl8k74r26FLo4dKejf06i60ZlLvOKsdfdTEGUmrx0RKCSapfT8e60stMB/Uh7igJcwKuohXUR3+&#10;EtRBixHlvRQR3mZI87VDmb8jGrfaozPODvXJVijKYj68fit1UwpRPqpB7Vg1DJONeO3CQfzh9gVQ&#10;rQk1M/Qr3juOJOrqpG0fQ3FfL5p0rehjTnjSUIvJgWpMTtZh57ROwU4EGxHs5NTh7ThzZBpnj+64&#10;FycP0aOSnBThpkgIriKYi3T3MX+7a7oXY0NtmGTOtqutBrp61hf3djIdM5srvcXnfnnal716jXma&#10;a3dm9b4+Zr/wmriDPwnu/y96tH/VeIqx9kveh29zG2T49k2uO18TL12+iB0HRpCrTcDWbFfEbKPm&#10;S4M/4mr8iKVEEkuJJ5aSgoKuDBR1p6Okh948Xcn0U0lFip75TX0K8vSJ9Bmh93pnPMq72e1LRGlf&#10;MiMdLRMlaOnNoW+zH3IDBWPbiFpXMxTZLEeqxe+RYbUIuXbLUei0mp47a1FO7KTK1wY1/vbQkJdS&#10;4rkR+e7myHU3Q57XBnqpWGPbVgeUku9UkRCKjhI1pqi7taOTPjrEwkZYu7d/ajsxw5M4yjpAyee+&#10;//4FeqiQv0JeyjsXzlH3egZvskbu7dfO4+TMcWIq2XBzdaE2dT2u3rjCfX4L7334LnXAiOV1t7PW&#10;m+/Cej26DF3o6+qj/lQvMaJutHUY0NHTjXbiLA3U2dp3YB+PBzli2LDsXv/4Y1y+ek05fk6cPQfv&#10;gFAk0t/IMEAspYU51rYJhW8y251QNL8EOzHiK6IBVlk3cE/3q6CMXkeV3fTjbkZQcAJUnluYEw2j&#10;rpcWI0NDeOPsabx1/jX6iOpgbraaWMtCZKTF8Z2+iXndEewij6e8tADZacmoLMxDTZ4aTQVqtBYQ&#10;V2HeuiVPMJUclGXkIT2xCP6BubByTMXqjSlYtykfth4VsNlcjg2O+TDflIW1m9Jgap8O001qrFcw&#10;lSriKvRYoe+Kub0aG+xS4OiayNp3et2XkH/G83iceMokNbwmWB8/bCBvpqeF3LN2ek708FwdwIlD&#10;wzh9ZJzn8qRyXh+YIsdsYhgz09T1GplEd70OtQValOfUIz68BIlR5UiiX3ZcWBnCAgqInWTByzUN&#10;Hs6p8HROh6dLJtydsshHSYedBTEe02iYrgrD2lUBMFvtAwvTINiYR8PWPAGW6+KxcV0sbDbGEpvi&#10;OFt/rN/gjA0bbOHq7IrXz5zmbuW+JdYq575gJrfn4qq8BszFDubxFBpb8pojbXUPV7l7zXz9/Blq&#10;2FWisDzvHvdEvObjUqKpuxWrjDPiKdIVnorofon+l/BWknOSEJ4aQd+bcMSmRyscFvFkETzFf4sv&#10;HKxssX7lWti/ao0tNipEukQgzDYcXqtVcFrsCrfF5KYsssOmpXZ4ZYEZFpusgYNfMFSZGSgc7kPF&#10;ninkTwxBs3e3wk8pHt+NsvEDyBveh7LRI9A3HkWGdTmiVqcjxDQeIRtj4LXBH4FuW4nvVfF8oxbd&#10;vj04fIRaMwf3Y2SMWluGXtZUt2MbcZXc9FzyUMIRHRSOCD9ijoHUNYskXyWpkOdeDuJj6DHi5kzf&#10;ey+YW6xivIrfLfwvuLi6wcfbn/XgUfQsSGaddRFzlVXkozWimZyOtjb6JTeTp9I2wPyigXXCrRDt&#10;mT3k2Ryb2YNx6maWFqUiNtIFsVE2zHlZUUfGhlr9bggLcUK0vycqkjJQF1eItugK6CO1vL9XoTW2&#10;Ag3CTyGeUplbiEZdJ1IqG6mJlwfvmCxsDoyGp+8WRIe60w9mHYojFyA/8AkUb/0ZCsJ/RrzlX4jb&#10;/Breob+DfchKmAauxfIASywLsIV5rA/8NDlIJtcwpbMT0c3t2FqrR0CVDoE1BgTVdyOoqZf+Kr3w&#10;beqGD9swrI45Otan9+zaiY94hF3hcXaL9zYjL0WuwYKnSP0Dn8AUTEXu1ncPP57Hxnu3XK+N/X/c&#10;/aL39PnvzbfAV9kCfwk8RWpz5Fz5iLUoxmfKQ4f2K3l8X5UPwkJDFQ950dcSnohoOwknQbS+BPcQ&#10;fCWNHAvxJheuhqKTxXy6glfIucmP8BXkI5wS4Y2IvpbgDoKXCK/jw4sXice/p2Afwn+RZQlPRbAT&#10;wWvEq8XIDRGMRHgr77z9trIMwWUkjy/aYILzCEdF8v7FRdQ2JKYi3BqZLh/pF1xGvi/zC54i66Hw&#10;Vdgv+MmJ48fp0/eBMr8MC/9F1lm2XUJwBNEjEw6K6KAJXiM4i3RlnQRTEn6IYEAN9Y0KP0U0v3J5&#10;fQ0NZV1SSprioaLV0ltFp0c1sZfCYvqk8Lltm6YMZeWlfFfk9b+sGGr634mnTWFBPtdZ+D4nlLoF&#10;4aN88L60V7+i6TVz+JDCRRGMRaYJL0XqiaJYg1BRsY2+MQd5D2km17kCe/dSL3V6iveZOCTEJUCd&#10;xVoD4ilNDU0KpiJeKsWF9JmsqCF/hRqe6enK9sv+kP2yNSREaQNpX8GuIsLDFZ6P0mBsQ9nviocK&#10;RxifE+S5+bOux98EPIV54KcYkmeXnLTt3GsAh5sY1jKO3c/CU8TPQb4/xfjZp77/Y46bYNxgbLm7&#10;nLXsl98KnTvv3Wn/yfGSrz7D+A7jh4wuxluM386dn8M/YMiyZf7P9E/hNNmGJ+Z+V+l/mP4x333o&#10;yt/w+9996Fsv/tH0B4wwNfmlymnFL1XOC36uciC2soF4isOiJ6d8X3ritp3J02or+p6I5/z6Rb/y&#10;t1/ydJeLyeOXHZY81S5aX7ZLn6e3ynMqa3JXZrvPqyzJQbE0eUFlSX0wGy7bnsu05vfNiKXI+C9D&#10;70s2g9v/LYYPQ7AUaa8xxiMP2MRv3ChuRx5DtkvRj2P3ccYRxgjjR1/mBnF5v2NI+/XPXS6H/5rx&#10;z3PHzffPt8B8C8y3wHwLfL1b4Aa1IQRTkWpy+Xc/dvKgoU/mmX0ulIdBvoczlzabeZ+Dp/At/g7x&#10;FPlcvnwDE5P0Pq7QIb+gEWnptQqekl/YpXQTk2vJ5eZzaY6OntldnMdALkv3vSgt64OmYoga6azD&#10;at6JHvJTxjvoqdKwE4V1e5Go3Qf//HFsyehizS41bxJK0aEuJZ4RgsRXliLfaQPUXrbIi/bD2ZN7&#10;uEbvMd7gKl8GWM50qu8C2tMm0ZJCXfXUTtRmtKMqvZU6TR3QxhpQF2mAPprvCRF11O8qoBcK30UC&#10;0lCyld4M0VtQlOiBlCQXhCcwLxOvYl4oENWJ/jCke2K40A1tZY4o0TojtzcSWVP5yB7KR/04tdlH&#10;qnH+3QPMfHyI98mZqTm+Awl7RxGxYxQJ2ydQ2N/POn0dBoinbG/XYqKvnH6Mkq9qUfzlZ3bTz5qY&#10;iuApc7EUwVaEmyI+KuKfIlpgogtm9FSZHjdgcqwDw/30XRnUobO1Gj165uP7u/De29REZl3XVb4j&#10;3eD7nuzR6zxGrpF3cJ1x7eZ13LiLudx79uf+/6JH+leJp0ge07iOkv8V/oTyLiyvrUwN3751HafP&#10;HUBjTzHiS3wRVepOzS8/pLfQI0UXQz5KIgo6M4iNqKEZzCGniPm0oSwUDuYiq78ABb30G+3JpAdO&#10;Ktp6UtBCHKVxKJW+zRko6c8kZlaC6k6+s+aEoDjIBU30pO90tkGd3SvEVBajyH4JYxkKHVaiwJHj&#10;XNehlBjKNh8bbFMRfyMvJZc4i9p1DXI9TFHsS35LIHXDghxQHhOIhsx4tFMDqJX+1DXkW9QRL+jm&#10;++D0GN/F+V55mLnMs2fJV3n/HQVPee31Ezj72nGcZX3hm6fewNkjp3Du9OvoNnTBx8cbMXHR2M8c&#10;wdXrVzA0zPffkSFqNgzxOBnEQCd5W7puJTrbu9HYoqMGH/HGAU4bJFZ35DDzAdLed/PqbG3hNn1I&#10;3bELFz/CnsNHUdOsp1dLFaqb6OnZRE5KM3HSltmoa52AhHG4oo5cFvJRBEPJL2tn7tmA4soepVtQ&#10;SI28bVX0E+nHu2++gxvMFdy5IfmOG7hJzbGUpOhZPCU9nu/2zcwNbOe7MTXEGqpRSi+VsjzuN9bi&#10;1+er0cJ2ayOeostLJ67CdsyhNkNqMfMjedjkkoY1lslY75AHe0/NLP9kUw7M7FOwcn0oVjGPvNo6&#10;Ba/aqrHOkXpfrpXYyBBMxYI4i3x/K323NcXVxH+JXXY3YkdvDXYOtBBPIV+F+l/bB6j9NabnudqJ&#10;o3t7cfLgIE7PjOLMDP1xdpFztnMCJ1mvOtU9hIrMIsT4RMDXKQIejolQuWci0If63R7Z9MBIgr0l&#10;+Sa2SdjsmAk3Yj6bHXPIS8mDk10ObDemY71pEtaujoP5q8HkqHhjw5otsHg1FJavxsJydSIsViVg&#10;45oE2K6PIxaThFXL7WBuao8m8gvkfOGuncVTBFdR7hYcIdd+Y3Cc8Xybx1NonMprjrSHXIckZ6Jg&#10;uexevkZ/o3PHyfFqU3xU8oiL5pfmUvMrHtGJwlEhvpCVROwk+R6WInpgind9BrvZjDzqeeXEIzEn&#10;ERk8drOZU0pKSkSQfyA8ndzguN4WTuvs6TfviUhnYhcO0fBfF0idL094L3eH60I7OCyzxyuL1mPx&#10;8nVwCAqFrzobeeRxFRN/VPCUPTuROzyGgpEdKJs4hKzBPcgbOIj2hpPIsaxG3MpshJmmINI2FaqN&#10;wXCz8kJUaAzKykrRQ07Yzn1TOHjsAKb2UHdrhP5kvfQFa+pABfXvMpj/SmIdclRgJCL8oxEfmorU&#10;mGwkRKUiPDQcbu5OCApVYe36FbBzsMDKl5cT27NAcCD1FOOTERQYzLwbvxsRx5pmNZ8bqvi8UI3i&#10;4lrm3nTMbQ6z7noAE8RyDuwl5264i+dhBuIivBGx1ZY8HkviMmYI3roeUdGObDeO8/dADbXSmpNL&#10;0RqjUfCUtvAqtMSyJjmJOTxiPVV5BRjVN0JXQS4b2ysmtxIO8Rq8FFCEV0Los+RP/DIoHk4ujvDa&#10;vB6e5KtaeyzBCp+l+G3QajwXaob/G2QGU/JiVgdY41XiONaJ9N+iD44Xc6QBmlpENnYjuNoAf60B&#10;Km0HvLTt8NTq4V7bAe/6DkQ2tCGb9eh65ikv8Qi7chfbvH3jOofk3JzlpzwQT5FzeB5P+aKPK/Pf&#10;+xq0wF8CTzFiKMr9jfc7wVfuEMNsbWmGis9Okj93c3VVMArBGoQvEhsTo+AV4nsi+IUMR0ZEKPpf&#10;4otizKcbdZ8EZ5CPjBfcQbgokncXDEWwCsEsBNsQ7ohgIOLJIRiK4DXCgZFcvgwLN0RwDMEsZJni&#10;fy5cEtHdEvxCcBThjsg6CndC+DSyPvIRjER0x4R/Ir8jfBLBUuR3BWMRbERwHQkZJ91jxH30evKH&#10;NRXUCKhBayv1yhoa0d7egYGBQfpWGdDT00sPq36l/8iRozh16jTfByvQ3d3D+fXw9PTltVuD8nIt&#10;Yqm5WFRcxvqADFRpa8k57GEdnQ6VXC81dVkN9MKTGp6a+lokpSYjNZ1aYInxyCBfxcD6niZO28/6&#10;nqvXqEPA++8b515H/0AfdcNalOnbyVU8w/qb1994Da+9fpbYTTLCw1mbU63l+rVjmjiKmtd2jaac&#10;XTUKCgq57+KIrSQo2mSF1MVsJK7SrjeQY1NPfKpCaa8Kzi/tJXpf0q7SVp4eHuRa+ir7X9pX+EJG&#10;3EowLtm/Rs7T7APWJ89Qsu7G+LrjKcwBS219BOMW4wDjybmXCg6bMPQMme+BeIrMz2lujDcZL3zq&#10;+6Ycd4lxiqF4q7D7jwzJdUtO/9vG+dn/CGOcIViL15zx/8bhK4xgBv9mP+x5jHGRIfntz8NTlnF6&#10;IeP7c777HH+549t/9VAFDWJu/cNDD+fTe56W9J//MaWniQO9TpwWPUEfefE8eV5lZ/KcxnXRY3Bd&#10;/kyH5aJnfN2W/UuN59JHjzssfvyUxZIXS8wX/+sWKwVDeZaYCb9P/ordol+IX73KZpHoev2SGMqv&#10;VMRfVE5Lf6GyZb/ZohfotfLl+NHLFnHbZT9cZkhbSUwyvvf5W/v1n8ptkOOykXEPC2S/4HCJjNuM&#10;GBk2bgn7v8+Q4/jvjOOky+FfMn7N4N9nfzhRjlE5nuW4++6D5uT4pxn/I7CqB23f/Lj5FphvgfkW&#10;+J/SAkYsRZATI6by+bjKLJ4y+4wnT4f88Jl6Np8mSWoJI6bC/Pu1y8rzoszy0Ucf4/DhM9QWopZV&#10;Th2fi1tZb9SJ3Hw9+SnMzdDzNSOTnn955K3k6Mhh6VRwlbz8DvJWmEst7YWmagR1DVPM/+9Eb/M0&#10;edfbUaDdiYRt5GXnDiNS3Uvdkxbkx+ZDGxZNDS4+x1qsRLWKWl/+DiiK9sX5E7u4jm9xtflucoNg&#10;Cv+O9r+O1oxhtGRQZyiTPg1ZnahKbUN5PPGdkDYU+OmxLaAHGt9O5rgbkOJFzZIIeujGpkGdGk9/&#10;7GgkFlN7pSQKMaWxyC9PRIMmHt3aCAw3hfKdKwCl+iDkj5PTsIu+vP05aBmtQGNnEWZOT+IPdy4Q&#10;3bmIqsPTSKHWV+yO7YgbnYC6l3o++g6+SzSho7WSektlaB8ox9Ao87LERMQ/5eDuQRw9QJ7KYda0&#10;S5CvIrpeB6b7sJsYytSQDhP9zNsOtin9yvBgq6L1NSbd4XYYWrTo0tWjtUHLGt4+1sON4kPW4X3M&#10;3N/sXqV2NI8QiW8MP4XvvMZ8phyv0i94inKsSk6Jh+kNvm+99uYRGEZqkKahDnYeOSoab2S2hZOX&#10;EotcanYV9WagnFiKdrQAdeOFqBnPh2asGCVjZSgfKYJ2IAf1nKepOwUNPUmoIaZS0Z+GMuIpVUMF&#10;0OizkJMbjKxwV5QFOEPrbY9Ct7XIcn8ZWZtXQO2ykh4qK5G76WXkb1qNIqe1KHYxg3YLOU7EVnKd&#10;1iCb0/KcV3H4VVT6mv0/9r4DOq7zvJJ09qyT483uyeZsnMRO4iZZtmMdJ/YmXrmIokiKFSABAgSJ&#10;3jsxAIg+aIM6GPRBG2AwgwEwg9577wDRQVKkWESQFIu6ZBUWsOju/R8IihIl2ZGjIysH0Pn06jzO&#10;/O9/5f/ud++Fnt72unAfVMQeIQ9LjkplLHSpcdBnpaK6tAgttczZE49bWprHmXOnJe+UU2dewKUr&#10;l3Dt1WtYPnce508tUxvsCs6dOocXT4ux9gKyOAb08fVBCmv2zp09g1dfvoZ33nwLl5cvUntqHF2s&#10;ne5p6qBW2BA1dcT4eJD70beFY/Z3f/cWG1VK1jGlx55CzO22yCNz7Y0VaoX/7n00tfdAa6BvUE0H&#10;p20oLe+ArqIDZcYulFf1oKK690FodM0oKSOPrZC6DrmV9Len5oOBvvbcv7m5D29eew1vv/I6bzn8&#10;F5jfv0sM6N7tG1i58Q68PZzh7enEsa8OU1PDOHFinn16GCPUJ+umV4G2MB9ajpMrWetYSzylnhwA&#10;4UvfTK5KHTkq+uxCpMSS6+GTDFt7BRzds+DOa97JRwNr4hSWDinYYRmBPTbxMLdTSXjKPpcSetNT&#10;E8zXCHvfcuIvWrj7qSGPZh8oqUEf8wFjHfRk6q7C3AB5Kr119KZn9HN+sBFHR1owO06fpKl+eiRR&#10;p29+hhjoFBbG5/D81EmMtE1Ak6pDpHcC/J0UxFPSyTtJg4sddbyo22VvrYCdlQK2+xXkmijgZpcJ&#10;d4cchpp8hWzYWafD2lxJbkoCPSkCccjVk9pkbjjg4AN712A4uYXBzimEOmUy+r/4w9rGAz//xdMw&#10;M7fGpQtXpVN77yYxgZu8cO6Ks8qbOs+uyDM9nGsS8wI/WMdTVvW+VttJtNUqriLl4XgfEnfTIXpk&#10;ZRMLUVPfq9hQiIw8JRTKGCRnKJCooo4gsRNldjJ5KSnEUpjPSbsfxF2yS3KgKlIST4lDYmYEElSh&#10;UKRQqzCeU3kkZC4+cLdwg4c5Nb9sQskhiUKAmQyeWz0kra+AnR7w47ZDOx1gsc8BIQol4kuIGYwO&#10;o3iCeMr4CErn55A1MEJeyjQM06clfkph/xL5KWeQZqND7K4shO8mP8VCQT+VKAQdCoGfnR/7Iv3D&#10;yBvrG2RdMOt8J2aOYmB0BANDw8zjdVFzvhJGvRYl+YILlo6k2BRyrdKQmqBCHLUBQ46QgyIPRXCI&#10;H3751M+w6Zmn8Jtf/xK/eepXiImKkfwDlEriScmJrGFOZM4rnznAGtaCN6CJ96jRoXEMDwwRR1kg&#10;T2+Jy+0oKUxFbKQXwoPtiNcchCLhAOQxloiOteX9zhdRoeSnBB1GZVoeTPFFaIrn8zbWCIGnNBBP&#10;qSKeoknOhSG/EFMt1Rgoy4VRU4g8Qyt8s9qwJbIBT0e049dBjdgZXI1DIaVwCCIW6yvDJlcb/MzD&#10;DI8H78P3oq3w79H7sSPUDGahFjCPPIQ9EY54xv8gnvF1hF1yPKKr6SdAncToWnJUjMzXGmoRUF4P&#10;mamZXJUOpDe387nSitaBAQgUWSAoon/dXVlb+lDva4W1EGJJ9EDpf1JXXO2Pq/frtflHp/9V3nPX&#10;f8d/rRb4MvCUNe8U6Trju+TaxfTiubPUH24kNhsBH28vBJMfKLzMu7s6mVevgl5XSp5CncSZSFOm&#10;SnwIsSy4EeJZIN5LRdy8QY92ciZuXGeNFy9UwakQ/I0Ly+e5uPq8FVpWIsQzVvBkBH+itqaa+Xyd&#10;xH1JU5IXTW6EwFoEhnLxwgUJMxHYicBaSrVaabvQpBJ5f4GviJy/0BYTvi7C70TgNmLdml9KN/Vd&#10;BddFHE9odgmOjVheHfd9IGmTVVH/Sq8vp58lMYa2TpSXG6nDWAedzkC+YDMxkz7iFOQ3831RbJ+Y&#10;oL8WxzcGA7nFI+PcPoB4Pn9kgeHQllJjkRqNza30seT4p6GpjV5YHdT16mQ9XS09U2rQ2tFJvH4A&#10;Le2su9OWIlIuR0JSgsRbqa2vRVl5GT/fLHnVX+c7/tkXz/I41IasrZZ87IWHfXdvN46zdujKtSus&#10;BTqF7Bx6kwm+Dtvv/PIyMZwuficFJokrzczOStuzsumFR+xJ7JNfUIBG4kZGEzGd1FTygurZPs3U&#10;NBvhs88gaYkJPTGBtcmjIomFXZDO2Vq/efid6UN+yqP34LX9vwJ4isA2RG5d5NiTP37H4TqxfZAh&#10;8s2fhaeIvHYxo5XxTcZfMX7KWGacZPzw4WNz+VeMVxkyxv9m/A0jkfEuQ8sgbeTDPy6bM04wfsb4&#10;X4zvMJ5nCN6L+O6fiqeIo3B7LqOF4cpIY1zkyqc3btzwg29s2HD1/2zY8PrXN2zc87WNG/+SuMpf&#10;cBt9S77+7MaNRFwe+rMmHuK2/XGZy6Zvyzy2/UDmSEzF6ukfR3ps+eFtny3/dFJgIW6b/7HEf8s3&#10;X/La9p03Dj37RL/1ph/JHbY8ESj2deDn6bMic97y+CqeQh6K/eYniKFwmcdzZthueUJmtVngKT+R&#10;feM/x4/+cf5e0XainUTcYGx+6Gd9pWb53XnaNpgxxO8S2MUM4ybjgR8P50V/FX3pdcamtR/I+X9k&#10;CJxF9tA68/vr3uZU9MHPxEK4fZ4h2vHf1o6xNuW6P2NcYOxYW7c+XW+B9RZYb4H1FvjTbAGh1yKQ&#10;lLV3NjH/8PLa+j9sKo7zYdy7J8Ycq8deYb3VHXLZRZw4cYo4CeuM8utQVNyKrJwa5OTWI52aWonU&#10;Kc/IbGBdUj3XM5eqbuc7boekC6amFphG3w9jLXW5WufRRkylsWEeFSbW0BYOkm/N+qh81gtlG6Gn&#10;Hkj6oX1Q221HsQvr/z2Yj6bftzE1BC9MUNOK2IXwUPng1g2SL5iSfQ2Yaj6JitRm1KeTi5JFD0Rl&#10;K2rjG2AIq6IneCX1lqqg9m1Ahje1eo9kIF3NGuE8+pYTQ8moZF7HEI2IwmDEloQhrzoRBWVy6hUp&#10;mCuOQaFRjoKmZGST65DezXr1/iK09RMb6SvD7JkxvMXv8hKVOWqfPw5l/xAyxmaQTY2VtM4BpNW3&#10;IKe+HgX15Ls3cswicrGLgxgfoZe8iNE25s45Nlig9wJxlTMnVj1SjhFrmSGWMtZN/4jOauZu6zHL&#10;5fkR7j/cKmEr4/TGHuqoIefAJHFUupgn6u9qIh+hE2++/jJuEg9bYyndJSgm8jYibvM8rvaJ+32H&#10;473P28O/SH7Ko/127fvy63N2hePXy6+cx9TxQShL6DGvj0BGTTT9UeTI76J+QF8qSkeyUDlZiKqp&#10;YpgmilExWkSeSgF1vXKo/0V9HHJT8jvpr9KRDHV7EvLaklDIKGji+K41FdoGzldGQ2OMRWk1sbYy&#10;1lfn+CEl25c6Ai5IDT2AbL990HiYw+BmjkoR7vtQc9gW5T4HoCVnReNqjhIXM5QTW6nysITRmz4r&#10;wa6ojfJDXVwQTIoQmJiHraUfQxW5Kjpq/9TVVGJsYgxzS8cws3QcJ1+8gIvEH5avvIpz56/g4vlr&#10;OHf6Is6Qo3L2DLGVy9dw5co1jnn7EBsbA38/X46z+6TzfG/lFk4tLWGE20Y5jh0fHMHowCh9fObx&#10;8uUrbMvVnvEB8Yx7KyIfwOUPqEHDvLr4E+mAly69zGOTk1JF3/TKRupfd3J8y+uV9dbGqlZq+jXD&#10;UNHIsXCDFOmZGmmqK+O4nDE8Oo/lS2/g1ddvELvhdUvuizSml6ac5wl9hXWIpcxxWpjtpg5YGQb6&#10;uunNOkV9jQnMcHrs+CIWFmYxwjxvJXUiDIVqGPKo86XJQXtZIToZtVwuIZ6kjIhFAuvM4yKzqNVT&#10;jKCwEjj7kIdinwrzA0nYsS8O28zjsXUf5w9kYq+zBgd9ymF3uAKOAWVw8i+Em38mgkIyUKBmzajI&#10;I3S1s7a9BtPkqMwNV2JhrAYzw/X0LzKhj3o/Y4NDMJXX0otbjiOBKQgNykRkSD795IsQLsvHEf77&#10;MmI7/q6Z8HbOIFaSBudDxHz2xxEriWLIiaXEUcMrAe72Ku6TTdwll9yVLDgdTIW9ZSqxF059g+GY&#10;4AI3lRPcVY4IJS8rTOcJvxxbhBR5QK45jITicHzvF99GK/lr79+5gVv0UxJNLVJJd++sjftFu6/N&#10;f3S6jqds2CDlTETnX2sjMS8tU42JPL/R0UFodeS5kZ+SW6hCVgE15NUJiE4JQww5C3FKOWKJl0Yn&#10;yBFH7lh6ZiafdUUo0JQQh8lDWi596NUhUGr8oCr1hLLQg1gM8dBEYhHu/nDc4Q67p73h9VwwvJ8L&#10;4JRYyi5X+O12hfcOJ8gsvbiPLQKcZSgtNkFTWQ+lwYTKqWlop2eQN3kU2aNTUBNPKRmeh3ZoDvqe&#10;GTTWLyHEhlpflvQP2cvvax6HeAvqdlnHINw6DD6WhxF7JBUNtT2YXzqNAWKxR3m83o4OPmta0NPe&#10;KumqqJkv1Gg09CFOhlZbyhphcq9kMmRnZlCDRQ5rq334l5/9M77/3X/Aj3/4GH7+5JPw8fDgs564&#10;dY2e9crFrL/IJJaiR0dLE7rbWnCMOcaRHsH1muU9i3jkdD8a64qQlOBLrfxDxDcd2JYHERG7C7FJ&#10;1pATTzkSZIeoQG9kyxOgj6MWoLxEwlKaIsvREMX6b4UO+oQC5CdlQ19Ygq76RpRm5xJXaoepth+x&#10;mXXwiDXBLroaVhFGWPNz+8PysTdIgV2HD2MHtUa3Be/H1tDd2By6DVsitmB37HbslG/HnujdMI/Z&#10;h13he7HjiAUs5E5wVvI9oiofyuZKpLXUQsXcYHZ3L1Jbu6CoI6eJ/35RaQnmqcd2Q8JQ+NZ2l89k&#10;vs+J++DqU1pMH65/+ej1+aBPrvXNT5h+3mf6+ufWW+CLbIEvA09Zy3+L60zS/rp/XxcYyJXLL6Ge&#10;eqnp1BINCPBDcLBM8lZpaiLne2RQevcQ1+LQUD9UqlRqWuXgHOtcbrEG5PLli3yNYZ0C45VXruLS&#10;pWVcv/6u9Jl81nsMkye8snJDel6IfVav79VrW7yfX2GNzPFjSxIeIjgywqtecEsEl0V4nwutMIGD&#10;CExFcF4EjiL8WYQu2TI9TwROInzlhcaX4NGIbUKXS+y3xmERul0CmxHbheeJXqeTvFYEb2WOWENj&#10;QxOxlAYp+vuHiZ10sz14n6LXVDW1CbvJIxYh1peWGmAy1WJubgljY1PS+uHhSeLniYiIUKC2ro3c&#10;6Cn09Y9icGiCmAX1AWqb0NbBOjce01BBvgrxmXE+o9q7eqAzVNBXRYGIqAg+DwySn0puXi71o9PQ&#10;09eDU6dPYZJ8lI6uDgwMDeD1N1/H1ZevYmZuRtKjFH72x45TO4G8HRO12XLJI2pme3URMxLzDY2N&#10;eIG/u4VtoEqnJgExKYG7aAQfiOMygbEUFOSTf9PJ2h1yratYK2As5+8sJk6fSG5LHnJyMiXdXXEe&#10;1+7PH46PV2tSft/9+CuAp9gw9ytq+99j/OCTrn+uD2QMM/4vQ+AjYl+zj+/Ldf+T4cAQeIWIIkY4&#10;47sf31csc/0P7m9P4DSPkcVwZjxS9891X2M8xxD57mhGMSOOIXLpIrf9+/CUv+Q+jgyBqwjuwlNr&#10;34kHfpKmL/V/vWHj6b/a8N+7/vzPNmSRu5JCKsP2jRvpsPLQn/Uzj5Ff8n0ZveOJp3yPmMgPiHv8&#10;NMRxy48vez79dzcdtvw41J7aXYK3cuiZH6V7bn3sdNBzf/+299Z/Krff/HiQ41ZyU54ldkL8xJGe&#10;8/abyG8hnuK0RWAp35c5Mmy3/ufhKfydIr9fyRAYgmgngTvIHvpJX7lZfn/RF3Yx+hmzDNF/jzH+&#10;5uEfw2XRB8VvPs540D84f45RIfbl9H8whhiXGb9iRDL+9eHjfHye29sY4riRn7BN4DWijVM/vm19&#10;eb0F1ltgvQXWW+BPqwU+Pd/zh4y9V9/pV98PH93/gwd5JL4v3h8HCH2l48cXiKfo6EdvJE5SS35K&#10;HWuSOuitUs18Cj0BUlibmVCJ1LR6vhM3MofUjIzsFuaPOphD6KdX9SR1hubJL19k3dc8TJVHoS8a&#10;QJm6E42FbahN1SDfxxcK82egsvo18hw3QeO9G/owB3QVJODS0V5CKa8ymf42g++3LOm8/vIKpjtP&#10;oCarHQ3EUzoze9Gc0IS6qCoYAnUo9C1Gjo8OGZ4mpHgaER2aiIQC+jcUHUacLpK+5An03GAuSSOD&#10;vFiGdOInafow5BqJtRBnSdVFI706FemNmchsY767pxjN1PqqGTKh59Qojt98DTPX6Z9y8hTUEzMo&#10;XjxFTGUW8Z39iKhvojdtNSIqyxBWVoTEKi0q2qgfxNr24b465oabJO2u+eleHJunj/Ui/RbokyLw&#10;FIGbTPTQp6GL/i+cTvexDr63gbXx9Rhn9DZXoLvBgIH2Ggx21qGDul/N1PVvaTDinbdewZ0VwZcX&#10;55lYCpOpYk5kbO7cFf8X53x1m8gRft6e/aXhKSL9xN908857eOmNF6GtVyOzQoHMmjjJc17doUB+&#10;bxLziCqUjVPneZzaCiOF0A3mw0AspbyHHJQeFdRdSmR0sL66jfo1LfSFblIgpyEe6upolNTH0zMn&#10;GtnGcPoHR0LVTJ/NejnPI+uvS45ArvJCdIQNlP7EU7zIPXE3Q5W7OTGTfahlvXKF3wHofKzJV7FA&#10;ies+lLnsQ5XbfnqwWMPkcxA1QU6oDfdk/s8P1UlhaMhLQX1JDowlap7DKkwTQ1g8fgLjM+RnzB3D&#10;/PNncYy8lJMvLHP8vIzz5y5xnEyOytkL1I4+w1rIi9I4+ejUJOsYi5GmTKFudCb72AB+9+YbPN2s&#10;dL59C3du3CIWSU7IDdZW3iQgyXWr2v1s1Lusubz1HnW33pf4P/dui4Ze3fzma9T9mqVGdRP1GqhZ&#10;I6KmRozFmzjubuRYtEEKk6me+VbWd95fPzU1T37bLYhuJ7QD793mDL/L3Zvsn5y+T326prpa5lrd&#10;iUEEopm1goP9fZjm75ibmZZqBkdGhpmjmMbs7Aymxkep/zOAjoYalGtyoadvfQ05Ao3F1EzLVVLX&#10;h54UrDdVEZdNi6WWRHwBIqOK4H04GzZOKdhLPGXn3kQ8Z56EbfvIVRF4ilMhDnjriKeUwVGmg1uQ&#10;Bo5eSrh7kWeQqEZrbQuGWzvRV1uFgcYS4ikG+tGXU8OPXirdjRhgPWRX2yBzydQLoxeFo4MCrs70&#10;kffIg69nIXw9CiT9Lk/HbHg6ZsLLKZMclDRJm+uAeTQsd0XAanckDu2LheOBROIpSvi4ZMLfPUea&#10;utmlwtWG34frHQND4JjmBsdsW8jK3JDaG4ikbg96NVjRD9sKQcVWcE3YAzOPTVi4MA064UoeSgJG&#10;WSGecvv2/et+7fqX7gUffQas4ymP4ilSrcKD5+IHzClNQ28ogZp6c/nUoirSZyNfl4GMwmSk5Cqg&#10;yk/hPH3b8+jfnpfFZ6BawlEyc6jXTj2StNw4KIsCoNK7QlV5CMrSQ8RXnJGSGogQLxlcdvnA9td+&#10;cN0UBM8t9D7nsszSA/57XelP74nQQ/4IsPZEGv1LWqs6JfxSxfpg0+QsSqZmkDs+jcxRap+MEE8Z&#10;mYNheA6VvdPS8zdHUYcY12wEm8kRQzxFZZWCVAtiK2bkqewNR7BjHArSTczljTKPRg+vY89T145+&#10;xL1d1OnrgLHahDbmuOqZcywsLoQsKIDYiNDtKmC+Tgtf1no/9ct/xxOPP4Z/+/m/Ysump/Hbp/4f&#10;dm7bAldXO+IgxJGrtdSTaaOGvQZzk3zmTY/hxMw4Ts2N8/k3gIEOehcYc5GXEy75zofxXhsVa4so&#10;hQWik8ygSD3IXJwzosLciZ2GoDCO2EyCDnUxfAZGG9Eir0RzXAXqk8tgSClCkVINnUaHxlrivtpy&#10;VJA3kpVThsDwLHgE58IlvAQHQ0tgEVpE7kkutgclYkdIBCyjg3Aw3hM2UVawCtsOs/AtMFPsxC5i&#10;KuZxu2ERb4698t3YHbYLFtQDs0t0hlUUfYtUwQjKT0RkaS6SqsqhqOa7BzVlMnSl9ELOxcwk9b7e&#10;Fbo7qxwx8c51V+R7V3g/fuSaFNfsw/HR6/XR/df96D/vO836577YFvgy8JQH1wevMYGprOKXa8/B&#10;DyTNJuHdIbgiAYf9JV6C4KbM0+NI+HmId2Thby44JxnpKqlWZYH8v+GhQb5znZU4Ki9duijpqy6f&#10;f5FaXdeo4aWhblQm8Q5iLvfuSn7pF5bPSxyV1e/D650FDmKb0JESfi0ihOfJyq1bkn+90OgSul5C&#10;g0rwTgSOsrS4KO0jdMSkmhTeGcT+Qn9K4CYCSxEaYgI7EbwWgasI3ET4pIjjiWMJ/bCXr10j957Y&#10;slZH3gl5h8ROBGYiMJUTJ16Q8JKuLmq7Gskp4buPwFQaGloknEVgKlNTs/fXtSE8Il7SbezuGcHU&#10;0UWMjc9QI3qO+lz9rL1pkvgqXT0DEl9lenaBvlzPo5l6YmUVlbwH55DLGCz51At/+pLSEomvUsja&#10;mq4ePm+GB6lL20cfrxEJgxa4Smd3J+uNRjHKd8FJvie2ktNTxd9VSM1FgZlUVLLmj3hKATXVBoeG&#10;yGF5QdreSG5PDjErgaMUsRYgNCwMep5zwT9pb2+ROCrVVSb65WTQg14hnev+vl6Js7vWh0TfEedt&#10;bXkNq1tb/qTpVwBPOX0/N/yp+V9u/ybjXUYY41PxlLW7B/f5OkNgK3++tu7TptxH5Ma/cX//B7pM&#10;n7G/wAcENiLy4CL6GSK3/SBf/mmfFeu533/buHHD1z6+D9d9gwf+e4In3+H833FH0lYe/bOhRpfE&#10;T9n8LZn7tu8SB3lMZv3sT4OsNj0x7rvjMThsfkxju4naXcRKHMgxOfj0T6Jkz377pcid37ph+8z3&#10;lHbEU+zoY++07YfEVR7FU5wEnkJ+ijU/a0NvlT/WP4W/N55xhyHa6ANGDYPw0Vf7j7+Bp0niNNlx&#10;6sV4xLuE6/6CYXM/HvQPLusYx0ULcPpzxkuM6vvLon890j/WWovbnmWIa0C0p5iaPhZX72+bXPvM&#10;+nS9BdZbYL0F1lvgT7MF/jg85fePx6X3Qo4jVt8XxdjjDnVzqS3c0I7sXNZephvoL1iL8oo+atia&#10;EBqah4SECtbHGzitQlJSDbXA6qmPy3dYclWKSgeoCzSF+kbiKU0L1PuiDknZBD1mh1g32kcPCWoK&#10;x+Yg5hD1S7b/FvF7fwPVwaeR7bIdBYcPoCJehraidGpwlWJ5YYBaX8RVmJp979K7mGxZQIWyEcbE&#10;ZvTljaAhnjneCBO9LLQo8C5CjifHNu4GKN11kt57bJYMkWp/KEqjoKqjjn1VHCKLAxFRcBgp+lAo&#10;tSHILoskfyUUCUUhSDbEIqWade9N1LrvJV982EgtFSMKp9tRfmYG2tMLUE6PQ8H3eyXHWUlHpxHR&#10;Sw/aJup91BpxuEILT20O/EszoWTerbWpDD1tFegT3tb0QRFclVlyb5aIFwn/+WOczo62Y7K/EePE&#10;UgSeMk6uynC7iV4OFRhoIyeloQxdjQZiKbXMPdWiraGSdb7ieJ24+f7bHDN+mJd5GE+5y/Hb6jv/&#10;/fEkz/Hn7eFfFp5y+4bwMxD1u3SvufM6Mapi4l5RSKkIh5paX7ntCmIlrC+jfpd2MBP6oVxo++lJ&#10;2ZuDUvrTl3WzVq1bxf1SWD9MHZ4m6u7URSOlRg5VFf1XKiOQZ4pCXgU5L2UhxNgikNnI/HwTvQJM&#10;xNvK5UjJ8UditB3SAy2R57VH8lEpddmFMs99KPe3gT7gIEplh6DhfIGXJQrJT9G6EVchR0XvbgmD&#10;jw3KDttDf8QN5TEBqMmIpX6VCiZNNvrJd3jh+UVpnPf8yZOYW1zC3MJxaoCdwulTL+LqpWv0ErqI&#10;Cy8uk6dyll4rJ7HM+StXrmCZY3Yxpj9z5hTH1VXw9vKEi7MTrzU9PTUvS6f+LrWfIE7/PWaJBQ/l&#10;HkNC20Tf4DZ67Ug7kNd0Z4XLYjXjyqXX0Nc7Qo3vYdYgDjOvMMK6SdYi3g+xLGKMdfEd1AdrbhJj&#10;+SXmEG5K/IjbK7zviFsP//H333kb7dRY8HJ3o8aXO+qor7HI/MXQQD85KVP83Iw0HWced2KcXJ35&#10;WamW88TSIs6zLnFioAc1+iLo6FNRQRylJj8NFekKFCnkxFPCkRmjQFZCFjKSi6mfrSXXJA8ObqnY&#10;dyBhFU/ZSzzFIhk7qKVl7pBPvS/iKf7U+pKVwT1IC3t3JRycoqhhlIXWmjYc7RnGVDvrGLuYS+gr&#10;p4eKnlimiXhKK3k/g6zfH0FORjlsbUJgYx0Je1v6odD33sdDDT/PPHrMq4mPrIa3c5aEp9jtV0hY&#10;ivn2EFjsCsdBC+IpNknkrqjgw3383XPpp5FD/CUDnnYZ5KwQhwmIh3dqNH0f/BFRyt9KPDC1ORxx&#10;Vb4IKXaEffRObLb7BdL1iXiL18Yt8Z/Ar9jqpKk8iqdKJ+Sjz4N1POVRPIU3HPZd6aJhi92lrshZ&#10;NLU2IF+jRh59kPJ4f8/VZpHDloucEuqA6bKRpyd3pZRe7dpsZBZlIi0vDUnU+0rLJZelgM+e0sNQ&#10;lQs8xY4Yvj1S8934zAwij8kHrnu8YfdbXzj8xg/Om7zhu9sXgVbe8DZzRohtAMId+LxyZh4qpRC9&#10;rUMwkCOm0hnJxZtD8eQ0csankDkyJeEpxSOzKBshH7R/DvXti2irppcv+7j3jhCE7oqE0joVSfsS&#10;ELUrCuEWcvjsPYIwr0SkJRSSM1aJJdYjLzJvdXSwl3qBXdSwpJY9c1pl5XrquTSy1reGNcEd5Kok&#10;YNfOHfgVsZMn//kn2L5tK/lafvSoj6dnfDgiQo+gt7sNYWH+1NgJYm7PAG1RLhaJpSxOjRCzGcAZ&#10;+rZMDdOnpUSFxHhf6q04sfaZ3JQYO0Qr7BAZa4G4JEskJNsiLs4FMRHeSJVHQZukRnVKGerjK9Ac&#10;U4m2OCPaEyuJp+jpRV8EjSofpUVa1nBUkP/HehB1HgKOyHHANQTW3omwCVJjr0yNrT7p2C7LwtbD&#10;idgdGgeHFF7HaZGwiXaBWRB5KME7sZdaY2bRFtgXa4X9cQdgGWNNnMUSe0L3Y2/4QWwPsKTnygE8&#10;R1z9YKwMMRUa4vb1iDXpEJ2Tzt9twsnjS5JOkHRDlPqVuDeu5lhXb5IfvSb/o+s+7zN9/XPrLfBF&#10;tsCXgqesXV/3n3UiJy54KkLbcvWevnrtnTn9AnKys2BvZ0vvDB8I7S+h3SV4LEIDTGAkBfl5Ur5d&#10;6EKJdR3tbcQxloljTNDHPkXCVMS12tPdxfeOeOqWVtKj/jXpfaa3p1vCaF595WXcuPHeg7y88D0R&#10;el3Cp0XwSQROIt5vhV6X8EsRXitifmyUPlYdHRIHZc2vZQ1TEV4eV/n+J3TAyvR6CTcR/vbC776r&#10;sxPvv/ceucxnJC6M8E0RvBaB3xRrStDS0iFhKQI36aVO1/XrK+RkvIPx8aP0IamUtgvMRSwLvKWI&#10;91HBaZmcZH0L62WiY5JYV2ekZ99R4hsLGCGOL/CUgcFxCUsR3JT+QWLznb2Ymp6j5jF9vYpLoNWX&#10;kdtsJC4exxq8FPJXDHyeNJHTrCPOkiVhK0Lra2FpQeJrt3e2U2s6V8JbKozlGBoZIl4ySB5Mk6Tp&#10;JbAUwVNRplF/kvppOrZDHn+j4KcIroqIBGpMyukvL7YnkVvZw3Mizp+GtQDtba2S9le6Kg0pyeSr&#10;Ez+7dpUc7ofekR7gcQ/1pYe3f9L8nzieYryf+73C6V9/1rXP7bGMJcY1xnuMR/gpn/X5L2Ibv4PA&#10;Yf5DeMof+z2o3SVz3vp9etF/i/yU78pctv5QZkPfeKvNPzY6bP7ObftnvjvpsOXJQOdnyEGhN4rd&#10;5ifps/Ijk9fmv4X3tm/NHxKaX0Lbi9OH+SnOxGVcxHGJp9gTT7ERWMwfgaewXQTesIchtL1E7n8t&#10;//8Rf5s/tj2+ip9nW7gyBKflHxgCi7nJ2PqH/BbuF8PI/ANC+Yccb32f9RZYb4H1FlhvgS+vBb5o&#10;PEUcX9ThfFiLc0+qrTp95iL95cmfzjCQf1KBUl0neSnlCAlRr/JTFJX0/qtmbqWO2rQN9K9v4Ttw&#10;J4pLh1BunGLN1CzrTqdQrh9DackoiouGoMnvg1bdgszoHITauSLQbCfiDuxEutNuqL32QxPogNII&#10;X2giAqBmPaox/QgaWP9bkZ6Bujwj5jtPYqlzGU05I9CG16ImvhXGyBp6VZSh2F+LIj/iKl56ZHuW&#10;IC44BgJPicj1R7w2Eum1yUitjifnIEjCU5JKQ5BK/kG6NhQphUGIyw+ScJfESvqsNKqgHDAgY6Eb&#10;afP0e1kcQMbxMSgXx5EwO4KEuTGk0D87cWYMkQNdCKTeR0BdBQ6biKfQA9dHT89eXRbqqzVoq9cS&#10;/yhnHtaEAeIqYwONmCGGInxVjk33YWGCXvQjzOMONEl6XyOs1+1rMqC9llpjNaXooZ7IYGcNulvI&#10;S6nRUy+lFicWp/Dmq5eZI78usqfSOECqe+XYbE3za5WpInI1X1085S75FWL8KPCU3628Dn1TIWLz&#10;gnmejkiaXdktccgmppLXnYKiXhWKezOgofd8EbGUks50+tBnPMBTlM0K6rBEI54cFEVlGJLLQ5Fe&#10;HoZsRpbuCLG1QOrohEBVGw1VA2u5a2KhJqcpt5gcpnRfFMY6o0C2H7muO1HgSp8U3/3QHraBNsgW&#10;2lD60h+xQz6Xc70toSZ3pcTDAmXuFtATV9HS87jY7xD9gdxQFheIcqUchswEdFTpsDQ5hOUXqPVF&#10;H5UF1kZOjY1TU2oYE0OCw7RA3G0WL558Hlc4FrzAGskz1JE+xeWFhXkcP3EMZ86elrCVY8eOUb+h&#10;HgrqKvj5+dGbxJv8qH7iNaekMbboBx8QP7lFTsqdO6sa/jduvCvVcN5lG7/3znvEPm6sYirsUm+9&#10;8S5zAStS3KQfh4hbt+5IsbZ87dqr0jLTAtJwf2367rvXcfXqVY7puxEVEUYehz01vdOIwVADgtrV&#10;ot5T6IpPsHZ7fGJMmgq+jcBW5hfmqGfB4PzC1BSGu8hHM2jpo8K6dHUaKrMSoU2MRG5UMHKjiYcp&#10;qNunzGGdfQkylXrE0gvFyycVVvSh3y60vswSJL2v5/an0ZdeDSv3UglPcQmqhJusFM5e1NlyViAs&#10;WAVdPuvxK1vRbWrCYGMtOWPV1Nqjvl5bA7qamomN9qG3fQL52TWwPRAGa4twTuPg6qQiNyUXAd4F&#10;CPQpRJBvEY74aeBLjERgJsIzReAoZs8dkaa2++PhaqekH32mtM9hzzz4E4/xdqFHvSN5LQJP8UqD&#10;V0Q67IMiEJyWBHlhAuSaCKQREw5X+8Lc81lsPfhrDC/2YYVYyvW713Gb+o3iuhc4wL0PVu8LnzTu&#10;X1u3jqd8Op4ieCrC1eKN372O0YlhaMtKkKfJo39KBlRqJQp0rIsljqIuzUJmsQpphcTrC+LpQR+L&#10;RHU0FNmRnI/ifYXPmEofpFc5kf9oi/QKB/JViKekyXiuXeBp6QefPWHwYN9w2ewLH+IpAcRTPPc4&#10;Q2ZDXRpiKsH2AcQNM9FU3UF9ylaoTQ2oFBzJ+3hK+vAEsqm/ohmdhY6ae+WD86jtXiAmehpZCiO8&#10;yUXx23YEceYKJO9LRvweBeTkq4RaUjPQKow+LpH0Isog3j+JaV6f43ymDfWTi8W64Z7+Xkmfpaa2&#10;WspBBQUSN4gm1kyP4f1WllKdd0EeMQ6Tkdp9vahh3W9xUSGfO3epcTkCd2c7BPp7oaZCj+Mzkzg5&#10;P4UXn5/H6WNT5HvVID8nhvcIJ4mbEhfvCEWiI+KT7BETb01t/AP0hiZXJdwR8hBvpETKUZyQC1Mi&#10;+Slx5WgintKRQH4NNUiN9FMR2zQZzB0WFTPHVkSNQi3k8VHY70AtL2uX/8/ed4DVdZ3ZvkwymWRK&#10;ZuI3E2eSzEyS8ThOJpnvfd987+W9b5JYspqtiiqi99575wIXLvXSucCFS2+igxACiY5AgJBAzZIl&#10;JY4txUWyJVuWYluWvd76N1wZ18hVzgSs3/vc0+65+5yzzz57/WstPOYYji1+6dgYkIsVHul4xDcL&#10;v/JMwrqgRFhr0+FAX5St4V5YS77hGh8LbI6wpH+9JbbF2cCSx2aV5ICdxHssIneT27ILO2PFr94K&#10;Kzy3YGOIHUKMxDy72AY1GKBhWyX+C1dfuKKez3LPLeSsfDL8xHzvmst71zNd/ublGvjgGrgXeIrc&#10;X+94XyK+svSz2fdE8BXpb0g7JphKZEQ4+RtlyjtjjBxZwVCKDUWKuyBj7Xu7u5S/inAY5LM/seOD&#10;B/rpX/K86rPIcmkXBVOR+bKeeHVI+cwzF+ld/xo94a8pvohwR4ylpSpEx0v+BBsRPEVCfFXEq174&#10;JeKhcv7cOW5PLeZbfLazn/bStWuKtyK4jKmceAfXE46KeNzL+s+w3yU8lSbiDYK7yHeUGamDW9+o&#10;uCnDw+MKSxHc5OLFZ3H06HH1+ciROaXxVVpqovZVETXQJhSmotFo1fxLly4Tm8glZnFAYSnjh5gT&#10;MzIJ0fsS3a/2zh7qwrYpzS/BU0bHySfZ10t9A+ruVtcQb6E2NDXUEpI0zNFLJ2+ROQF7GlBMfEOf&#10;k8V3zEzMn5gjDjOpOCnlFWXsx3mo+TPkiI4z10YwFOGiZNNDUDCVVHqi6Kmv2UEsSUrR92oltiTY&#10;Slh4OPyo4+gfEEDfzxT6xVQTf6pAWVkJ67lAneNsfZbiFgm+pjC3ReyEF83CdWP+LD2qJVwVc9v7&#10;7vILjKfUcEz4NYboQBUxPpQbwuXfZJxj3GbcYOz84Dv981nCYxA8ZYQhWMEd/sFn+e27qM/lRM94&#10;t7X0T1lNT3r6oVit/EngzlU/09it+eHzdqt/cMX2kYd0TuI7v+on1Pz6d+It/5HstOb7t3wfvf95&#10;e/JSHMlPcXqEeAq3M+t9OXOeC/EUCXqtkJvyifGU77FOjjHeWqwfOWerPsu6+WPZN+vh54yXGJ2M&#10;I4xrjPflI/2x/Kbl41yugeUaWK6B5Rr46DWw9H1A9d8kB0tiSV/vE00v9h0lH0d9F8eRZH+vMaXr&#10;0OQZevv1s69awz5qK3GTWqX3la0nfpJJn5Is9mOzupjHtZd9cPGmH6DW/Di5LFP0s51GvWkUlcYR&#10;VJQfQmnJCHWD96MwlzrjqRVICdHAdcMGhGxfj0Tbzchy45hziCuqY4NQybHSsig3VHIMuzzeBxn+&#10;vsiPSsdI8wzm9l9Ee8EUiiM7YIxohTG4nt4pleQH0McxoALlvlUweJchOUyDpPwQxBQG0IOeukB7&#10;UhSeElvOeSWBSKuKVPwUwVN0hqC38ZRa5lB1ZCF1jF4xx8eQfHICqScPIWV+DLpjo0ifH0cGI/PY&#10;GPSzo9CN7Ufc/lZEUYcrsrUaoXsqENFkQk59CXPxS+k7bkR3WwW96skz6SbnhGO0h8UjhTjKiZkB&#10;xVGZW8RUhKcyQjylv60S3U1l6OB40MCizld3SzW5KbWYmxnFK9ee5TmS8VKJhfMleMqbHNAWPGVx&#10;jjqP5uVyzXz0q29hi3vFT1m4xDkOxd95/Y0XUbfXhBRjNLQV4cjvSkZ2hwbZXYnI60mml0qa8kkp&#10;3q9XeEo5y7qBXJiIsRTQs96Mp2gamONfE4bkqlCkmoLpyRLI8U1/pJT4EQMLRlojNb+Ip+S0JaGs&#10;g94sjVrUVWnQVBSOyngncqA2ocBtE0xBVigO2IWSEGtehw4oZRhCbJBHjlUuMZVSYio1bhaooK9K&#10;CcNAXMXgY43iEGeUxviiLCkMNcRUehtMGCLf6EA7MTOO4Xc2UMuH7/b1fO+rKiLHiRoyj89O4crF&#10;J/H0hSfwON85zzx+EmfJSxEPz2PH56iPMMfpC7hA7srExGHqINTzns3hvRoHT09P+DAHs9xkpB7C&#10;SdwkhnKbPJU36EV/59rglNS18IFu3bx957IirWXhemKppvm/20uCs9XnN27Ta4Jx4+bvce78BWou&#10;7FEaCw6O9jyOTOa0U7eBnC7BT45QE3vy8IQaqxXvGDWf78rCVRHdDVkuPBXRL+sg76aNetvNphLU&#10;cRy7MlMLY3IUDPHBKIgOQkliLMqZK1qRTV5SjhHF2ZXISilFWHCm8qhfuykeqzcmYLXCVKj5tTsH&#10;W+mhYu1bA5fgBjj7meDhXwo3jyxyZ7QI80tGXAB1AoOTkJuYgvHeThwZPkisc4Qcsf28/wZ4D0+h&#10;ILsZO7eGYsuGYJYxsLdKgbtgI275ChcJ9ChCkKcBgpMINmJvmYyd1FgSTEX8U4Sb4kEuiuAtsk6g&#10;18K63tRm8nQgR4XLnMlbsXejdpmLFr5R1BSLjEGILhq5dbkI51j8eptViE4Nwe+uPbWAp7z+Cs+R&#10;8I0kXlfY2R96LizjKR+GpxCTYrtz6bmn0U5+ShbHfHLyc5FXRB0R6noVmwwwmKjtVZpJzS/qCBbR&#10;o94QjWS2E0mFwRxPD0ASdb50Vd5Ib3RGepMVYxcya22QUuQATRL5ZFZW8NlNDopdMr1OtHB/LBBu&#10;63m/bvOA+2ZiLRZu8NruCZctzghwDEROWhHKqF9V1k5cZXxqQe+LvsFZY5PIIUelWPCU8WOoGT6K&#10;xoOz6Do4j7KSHkR76+FNjkrY2ijoLNgWbs1C/AYttLszELQ1GoE2fBbG6InzT2NG7smhPoyNHET/&#10;gT7mII+oKC4xwNfPhzp3u5Q2n1xb0eSi1NXWKJy0q7NDYaSioyLjVCS8SeuAouwsXvePqfJAdwfO&#10;HJtW3JT9zBNoqqV+Y2YY87vdOTbmgZRUZ/JRbJGcyki2RRKxi/hoe0SFOiEuxBdpkRqUJtBjPsmE&#10;VoWn1KJHW4+2BBNMMbkoTc5FbWkltWvqUFVHfmlZFlz9XbFi80b8n/Vb8fNtLljrQcwkohgbw4qx&#10;yj8Hv/RMIa6ixZZIHbbHJGBDUABWexJ/YVu9McSK69piZ5wTrBNdYa9zV2GV6IjtsdawINYi07s0&#10;jtgaZQvLeFd61fvAPTsMSYZ0xTv8/Y1XWA/SUvK5bO5j8VlsnvdJy4/7TF/ebrkGPssauJd4yp37&#10;bPG+U/cY77ml71LiFd+7j20j2zDBR4Rj0khMeHLiELkeHQpfEY6KzBftL2nXpK0Tv3oppb8iGIzs&#10;Q3CVzIx0xREWvEU8z8WDXrjCe/d2Un/rKIRLPD01pTgkgoMIF0V0uESPS3gkgomIj7zgIKLdJVpe&#10;ouMl2IhgKJKwItwT8VwR7xTZtoGcD9EJq6muVviM8FSee/ZZ9g8fV/4pgt2IZ73suyC/UOl4CUdF&#10;9Lzq6prolTdM7VZqEo8cYt7MLaX9JZ4p2exPyfzr139P/KGS3iNGnD59nu+A5XwWzNBnax5j9I8U&#10;XkrPvoPKm16wFPFNaeG+T5w6S0/5Kzj5+BkcGCSvpIu8EWI9pWWl5GWmQpOoIU8lDQY+U2rra2Es&#10;NxJHT6KuZiXEj168VMSLPjCY2szxsZhgf3GCvCDBTYb42wU7iYmNVaXgK/X8feI/L1iK+KoIfhIR&#10;GYnQsDA+s5hPl5SE+Pg4hZ+J343o5Mp5lXMmeT2Cd8k1Yr5ull4n5vZZlpmnP6j8ouEpHDcWfa2v&#10;Mk4yBIe4wnj4bu57rpfKkPF5wWBiGbIv/vv8/+R7Gd9imPWVPh885eGfBrqsoyf92u8GetI/xUW8&#10;5ImbWIpfypqH6pzW/cub9FXZZ0+8xJ7LrOgpv33FvyfZrfre7YAN3znvSCxGsBPnR35CTbCfvgNP&#10;cSWW4srlogNmtfJnCov5OHpfi3UjWIGcXwk5Z5Gf/1n6Yn4j6+KHjFOMCobghFWMHsbffzGP+E/j&#10;qL53//0P6gP8YAwNRhvb5mpy2mtiolDP2EMd7+aoKLRERWMPoyE6GnWMmpiPHtWL2zRy+6bwCLTG&#10;J6COYbdpS92fRk1/cX8l70F5pnxlSVCCcfnvi1ADck7u5XHw++WZ/6kfw3v6dvIu/im+jy/tG8p3&#10;LfioyLgp6Av4Bsc3f00fWmp55TWyn91ETko1coinFOTRhz6f+Ue5vZzuY87PQfbpmTNlOoTKyknU&#10;VU6gjp8ri4c5pjNKf8cB5iV1M9+oA/l5LcjLKEOYux801GBP83ZFXoA7SoK9mMPvj6qIINTHeaAy&#10;0pKeE/6oTabPbwj5255ZCHUqQLB9KRK86OHiUYtk1wqkupRA71aMQm8jjD6V5KmUIS2KucKGCMQW&#10;BSo8JaOJY17kp8SR2xBnDKaWE8fNKyKgN0UgrSQEyaXhSKmKR0od9Z66qNc12Y3IqVHEHJlA0uw4&#10;UmbYj58dhuH4OMpPjKFibgTNj0+hcX4MNYcPoGxoL4r721G4vwOG3g40EAfZSwxlX3sFultN6Gop&#10;R097JT2tGzA51InZQ72KnyKaX+KjMju+D5PkqIgvfX97FfGUcuU/f6CnmTnxzRjq68CJoxO4fvUZ&#10;9utlrErGTTn2LSHvigzBUyRk9Obt88oTKXO4/OPeH/cMT+Ghy3vMm/ytr9y+ipYDdfS64TigKRKp&#10;9dRpa2aedFs89PQ8ye+hp3xvOgRPMfbTk/hALhqG8lE5kEOsJYPnVKv4KWY8RVsZggSDD7RF3kgp&#10;9EZyse8dPEXfQV+WvcRn2ujBTH/6unot9pjiUK51Q6rbeugc1iDfZysK/KgBRkylmDhKaZgdjIyi&#10;IGsu24lSDwtUUhfMaL8OhXYMp00oJGelwNuS6ziSg+WNpiwNukr16CzLRWtJDjpNRWg1FqCugFhQ&#10;fgaKyMOoyE7BwbZ6nCYXSvK6nzx3Gk89eV5p8h2hNtavn3oSF558EpPTxCGIpZw//xs8++zzeJLv&#10;3UfI9ZD88jLm+oVEhGDL9s2wtNmFihoTLr94GVeuvoDfPfM7aj68SHl/XiOs77def4uYyi28/urr&#10;vJaYo8824Q2eg1vMzzOHfJb5cqW9xndRmf/U009Rq7oEduSiuHu4I535630H+5nbP4YZHufhmSmM&#10;jFM3jNoN8r4s2g7ynizYimhoSL6ojDucPHVC4SrjI8MopQa2ieMTFbk8p+laFGgikBcTiKK4IJQl&#10;UhNbp0GdPgP19KqoyaNvTl45irNKkRSdSf+GZKzdFIdVgqcwH38VfVRWb8/ARttC7HKvgKN/PRy8&#10;TfANroGPXwncXFLJGYmB864QeOwOQrhnOHrpsTpBrfAj9Pke3DtBL5dD2N91FGVFvfB0YZ77uiBs&#10;3xQF211auJKH4kU8xIdeKH7kqvh7FCDAk1w1zhMuinBSLC3iVOlsk6a4KGYsRTgtgqkIR0X8VBQ/&#10;xb4QTnZGODqS9xJigIN7FHzo8xCfkQxrd2oNbVuN0ekh3hn0yuH/F/AxaQ/YNrxFntFb0kZIS/DB&#10;sYynfDCeIu3qm6zLQ5MjSEyMg4+3F7SJWpQWl6KM+cUlxYXMHyC+YmCObFECOSpxyK4gf4g8t+QS&#10;L8SXuEBjcqZnlyNSm62h27ONz59tyKi1QmKuNUIjbWFlsQUuFu4ItUlAqFUinNb5wmqFPRwfc4Dj&#10;egc4rHeE8yZnWK6xws61lsTfgqHLKEJJSzdqqLVnoqZK/qTgKRNK86tonJ4q5KdU0UOlZojPpsEp&#10;NPdMokC/B0Hcv+8qYj2beLzb8qBdnwatRTrCNlL7yzqO91YRTkwdJ0duCmOj/Rge7leaNuPkq3S0&#10;t6nxpxUP/0rl+MqzRPJ1oyIjmCdRzDzlIWqBNaOXXiuCn5abyiglSEzvxk1ceuIc/N3cqGvniAzm&#10;Jk8Qq9nbWgtdQghys4jvJBMnSSN/R+9DPMURiclW1Gehx4zWESkxLkiMcEdCuA90HB/LjUtDeWIR&#10;GpPoj5JUi7a4Kuyl9uieeOp8EXOszKKWS1snNcr2oZH5Dal5ydjlYo3/vW4tfrLyUTy0didWusbC&#10;Jqka1ikNWEPtr0cC9MRV0qjvpSMfRYvNYXHYFESsNNQTFuF2sIx14vqCoxD/opeWa7YXnDLdYJNi&#10;r/S/rJPtYKW1w45YK267A+sCN2NntC1isuOV58K1F194Z24z6076WXczPvdh96552cd9pi9vt1wD&#10;n2UN3As8RdoliXe/M8m9ZuYfmPW/pDx54jjfRXKV5pe0764uzoq30NbaojAR4Z0Il0F8NsxlTXWV&#10;2k7WiQgPwzDzPmTfp0+dVG2keKnsoaap4Cz11BwUn3PBVaQdFf6IYBvFBoOKPPp7tJFTLLiHYCep&#10;Op3S5qqtoe96fb2aNzgwoPxUhHciXvOCych+BHcRXOVAPz3gib3I+qL5JX4r119+Wa0zMz2t/FRk&#10;HznZuYqHYvaeF0ylpqaB/njtuHDht+QTP4+Ojr3sQ07DaKxAUFCYmq6slN9QhNxcA/Pkmvk+eEph&#10;KX39I2zvB9nud5Oz0qc8U8pM9LGnP8vNV9k/ZLfjN089jaPzx7G3V7QjO5ln00heSRnb+ixoEjTU&#10;5NKqPmMFeSOZxKxiYmPY9qewv11HLL8fulQd8RBfVLL+BEsRfsrg0JAqo2NilJ6X+KSIn0q5yaQ4&#10;K5Xk6YgnvWh9CY5SUVmpdMBK+JySc5iZmca6qoMuJVk916Qdfena1TvXzbuvHfM1pcoP6UvJfr5I&#10;eArHIsRPYgdD+CjdiyHTf3k39z3X+1+MhsXtaln6MP7jbrb9tNfh9/6CYWKYOTOfC55iuYL6Xese&#10;pIbXtwNdV/1LoCtxEdHtsiEGspO6Xzarftjnu/q+q/7rvtPvvu7BIruV/1rstu6BWfd1373puvaf&#10;q5xXE4OhH70zcRYHcl3M/BQnYiyCpXxSPIX1IVhZPMOMpUi5j3H/p30O/lj3x7r4xmKdXGL55cXQ&#10;shxhrPxj/V1/7Mf9nW9+88HhJOYsxsRjiu+1k+FRmCB2cjgyBjMRCzEdEYvJyFgciozjvDjMs29+&#10;nCHlR43ZcO4nNBpTkRqMc2zQ3WLbMp5yjy4i3ncyVr6R0cc4zzjNOMWYYNgx/uIeHdry17IGWP+P&#10;MuR83DMeH7/7PxnyvP/5p3lSPrB/9wf6dtK/+3ix8K5PejnHSYHLl29RR2iQfeoG9vXbFUclPa2B&#10;fdNeFBWQb5K3X+EpBuIpZaXU4SIXRaKK07XFQyjN7UN+9n5q3XYjXttMf9lmZOW1ISeHeUkF1NUt&#10;pO97SSl6i4vQQV2b6sgwVIT4oTHGHW1aZxiCbJBNHDs1UAuNvwHxgY2I8GlFmEcLQp3rEWZnQrhV&#10;AWJt8pBCrCXXrQz5xFV0UdQ2eReekr6HeUoVYQpPSa8Wzwz6ZVREIsMYhnT6cqTXJSG1gf6EPdTC&#10;n+pD+rF5ZDByj06j5Ogk6k9Mo+eJWYw+OY+pJ+cwc4G6RBeOYvYMx7KPjWP48DAOjg+jf3QIg8O9&#10;1KBvwcEeary3mNDZZERPa4Xy3zXjKccm+5Tu1xzLI8RTJoinjPRS76uzBj0tVcRe2shr4ede+mwc&#10;n8HNly7znAqOQn/L26+yXMC/5H1xQednkZ9CTOXtc893TLkW+J75ca/Le4Wn3H6d72Uct3vjrddw&#10;7bUraO6vQ159GpI5bplAja4U+p2kkE+S3hpPrgp1v3rSFJ5SfpDj64MF78BTxD9F9L6W4imJxFDM&#10;eEqqMYCcpVDFT1F4Sg81fTpSUdSQgPI6DWp4fRh0bkhwfxSxtiuQ5voYeSgW1PeyIO9kO4zU0a8M&#10;sUUFr1cj8ZQy9y0od3wUxTarUWC9GoUO61Hgshl5rrINMZUAB9QlhaI9NwkdBSloy9fRN0iPrmI9&#10;Wgsy0EEPoeYCHSrS41CVrUV7lYHaU204OTuBJ07T5+DYDC5eelphJlPMYTz369+QGyL8FOpoHTqM&#10;M3z3Pn32NE6dPYnT5x7HCZbj9P5pIg8mh7wXbVoy/IL84eXrTR/3GJQby7G/Zz/GBkcxyXzFQ6Nj&#10;1HwYUWOlQxwzGKBW1+DgAHMZh5nHSK4J8zg7mccZFhYKJ46VxvJdOI9jE+L72UdN8VliOUfJnRmb&#10;PIRBYiijzHsfIUfl4NAABhjiMSp4ivBRZo5Q54yYininHCf/RjTAujvakZOahjy+X+clc7w6nl4p&#10;0eSl0De6TBuBmrQ46gFq0ZyfhZaiAtQz/7Imn5yePGKrieR+eNEzZWsC1lpQ72uzFis3afHw5hSs&#10;2amHhUMJMYlK2NFLxSeoHr7+JvJTOK7ilgFfp2T4O1ILyTsBBenFMOayjSptQ5WhE8X6FhRmtSE9&#10;qREhvkXYuCYI2zYu4ikO9FAh38RPcBQv8lO8DQpP8XPNhzuXOVrpYEfcRbgqrnYZ78BTRB9MQvFU&#10;iMX4kufi5VgKD3t6vPBYgwKK6fESCQ+/MLjTR3edxWPwDvLCtVeIg7ENMN/fb73JtoE4ylu3b3Le&#10;H86nXMZT3ounCC69MHbCemUbu7ezBUG8R9ztnaAJj0FZngF1Ro7dEOcrzElnjmssdJnkueUHElMJ&#10;ID7vjcwqd+hqnZC8x5GeN/bI6LRCWtt2ZLXtRHajHRJzrJl7awnLLZuxe50NXDfyPtwSDuuV7tjx&#10;X1awXmWjsBSnzW5w2uwK60dtsWXldvI8rODhE07Mpha15KdU0PO3cOoI9NRWyR6dRCH5JaL5ZRo5&#10;gvLhCZiGRtFOfKW6bgBRnuQ9rQ5H9GPJyNyaj7RN2UjemIHoDRp6mSXCoCkmZnsSJwXnnBpiHvJB&#10;zDAH+zDvc9HzsrUmV4PHK37Ncr3dIv9EvJwTOS7WyXtVxhmFl+Lh5c5n36AitN26dl1htPvbOhDg&#10;7oZgb3d0NtfSJ554DnUPM9JCiKeQf5rhi6wsYto6B2IqttSVsUNKvCOSw8lZCfdDZmwUCrSpMKYU&#10;oCrZqPgpbYnVxFNM1PriGF48xyejqQVYUI7hgwMYHB9CfXsjknPSiJ0645dbd+A/N+7CT9fbYa1X&#10;EhzS6umHUo1HAvOwNpSe9KHZWB+WDovodPJN9LDSpGB3fBBsEl3oqeIBNz19brLc4ZLtBvd8d7jl&#10;ucIhyx5O2Y6wSmG9xGwjnrKT2IsltoRthX2iI9KN6dTaeQrXmXsuz2d1j8pzmPGePt3i/KXr3O30&#10;x32mL2+3XAOfZQ3cEzxl8d66c3+Z23Ipl957i9PiJ9/a0kxNwTiEhYYozS6ZFq0v4cgq3dGjs4qL&#10;Ip4pgh+3NO9ROLP42Qt28urvbyqdMNm/cB0ENxllH0k0TQVTaWysUxiN8FW6u7rYz5lUWIjgH4KD&#10;5FK7qrKiQuEiovclnwuIEYh+l3BPBDsRrxXxVRHeivBS6mprFX4iPBTZnyyXEGxF/FbEt/4gfR1l&#10;mfyJf/3+3j7FQxHv+WefvaJ0voR3sm9fP65evX7Hh1586cfHD7NNpo4W8RVZPj9/ippfrcpTc/74&#10;ExAsRfw1W9v2khvSSv7xEPt0Y/RBqVYclTdY3ddvvIqe/X3o6tmHPa1t5JscZF9yRPFHqqqrFeYR&#10;yRxk6XuKblcGuTmCg4jviS41VXmllJSWwsXVVXFNxHdefFDEY350bAwFrCsnZ/I+MzIUliLryvY1&#10;rBvxT0lIpJcXMZWR0VHMHz9OH5gmxTEyGouRlJig9NtEg03Om1wv76vnxetGtd1Lrh/zdfR+5RcM&#10;T5Exq79kyHiyOe4KS5F2gdtI7vBfL9lW9vHVz7LN+LB987v/nPGvDBvG1z9s3U9r2c5f/ZQeJ4J7&#10;fJv+KT9c4JkQS3GgH4rNaup+PfJQiNPaB3NDN3x3xnflfWf81333rOfaf563W/1Aid3qfwt2oz+K&#10;aIQ5CDeFml621AMTLov4p7wbT/k4/imshw2MFxhmPOVFTv/40/r9/x32w/qQ+yCfcZvxI/lNLH/J&#10;kLp6juHF4L/lv8+zBv7xb77x4KGQSBwPjsQprwA8E52A8yER+DU/S5ynzvXZkCiclgiOxm8Do3HZ&#10;PxovMKS827iyuO5T3P5ChAYXQuLweHA8nB5Zu4ynfJ4nfMl38Wb7HuMyI4fxY8YPGA8y3BlyTz6y&#10;ZPXlyc+xBlj38tzvZGR/jl/7nq/i90u73cXIfM/CTzDjzrvB4juAGuu5y/7d+/X53j1P9i9857f7&#10;kwvvHm9wOOlV0qAp4UNO9zj9G2uZi9qBtNRq9kcrUMwc7SLFT9mHvJx9KMzvp245debLxun5NwqT&#10;YQjVhYMck+xCmrYV8RqOQUZXI4r6HImZe5CYRn8S6ohVFDdgf0MnDjNfatBoRB3592W+nqgLc0RV&#10;yA7oHDci08+fY6l5iAkoR4gfvUp899H/uZsezp3wtq+H564S6sDTk8U6H4nkrqS6Gzn2Re/xwjDE&#10;FgZAY4xUel8ZzVqFp8SWBpGLEH4HT8kqj+AYWBw17kUTTEvvZ46VTZNPM3MCaZNHkT1OvbJx8lGm&#10;xjB4fAJzT0zj/K9ncf7xCVw6fwTPnJvFb09O4ezMIZzkWPAc36mOjPJ9ZrQbw31NCkcx4ylD5J+Y&#10;9b6EoyK6XxLiqSJ4yjDxlANdtczhrUFfdyvammow0NeN5y49yb6/jMsQS3mDJ0WNoxL74hiqnDsZ&#10;VyU7ZeG//yZ4Cn8M/+SXvY4rN55F4z7qzjVmMcc7ASk1MUiqjqAXSiR0TTEcq0xEQXeqwlNMA/mo&#10;HXonnrKUn6KpDkUStb1SygKho86X6H1lUPsro4ZeOvXE11o1yNubChN5LkWtKShu0MBUG4fCbB9o&#10;AjYjxmmV4qnkelD7y3UDPeg3opIaX42BNtgTZIs64ikVrptQ7kKvFds1xFNWocjhMRQ4bUAOcZVc&#10;p830tt+FLJdtKAunT1BSMJrTItGRrUFLRhwaU6PRxum23HjUZUShKj0aZemxKCOu0tVYiamxARyl&#10;F4GMbc4fn6e+winMzc9jfu44Tp04RQ9kfibXY5baOrNz05icmVBjjMOTo5ieP4KZ47PEVqiPTZyj&#10;s6cbe5gb2dS4B411Dag1VaGixMh7O0/l8qVn0BMgjd4QqclIT9dBTz5Ifj45P0X51IyoRgW5L52d&#10;bXxXH+Q7+T4VY2PD9BAdQj9xkyFyUsxYipST04cxxRx4xU0hT2WemIscq/jRi3b5MLeRvM40Lflk&#10;5OWKB3VaNO/P6FDkx4crva+ajHg06BOxJycFHQY92g25aMrPRSPfsRuLilCky6Q/dio27kjCY9t1&#10;WLc1GSs2JuGXG5Kwcks6NhB/3eFUBlsP4hW+tXD1MMLNtQCBxECCvegl75zOSEKgZwLH0SOZW69h&#10;JMFueyR2UOPLehs1vnZx3yv8YfFoOKy2J8CZHBRP+p+Ij4o/9yH7Ev6J4CnCNxGOimAqEuKpIl4p&#10;Zn6KYCkhvqUqgs04jIsRHjYcT7Dmel45cKL3g39QFFzI59tJjlFzexNvjzfoa8O2QIZpb5PFJdO3&#10;qbN+y9w+LIzfvrvNN39exlP+AJ7C+h3a1400yXVlXz8zJgmV+kK0lFaggTnGBakJ0Gn86aXuQA91&#10;a6Tk2CLL6EDM1xl5Xa7I6nVC7kFGny303ZYo2GsPQyu1rQqcERxszXNrjd1rrWG7mmP0GwJhu8oD&#10;u4Wfst4Z7tu84LbdG64sHYmp7FxnxevNAtt2OiJeT44G/VOqZ+dgmD6CbOKnORwDKyDGInhK2TDx&#10;/5ExFA4eVOtVtg4hMiif/BdeQ6vJwdySS45KEfJ2GaDbTr9eOx1KyfE4M3MaZ4nBzvJZNnOMfkYc&#10;H2zj+KE3+WYP/+K/qAE2zAvtLZh9CDhmChtbesjHxXD8SgMf4k629ja4+MwldT3iFq+/m6/ht2ef&#10;QFoS7xE7S+SRb1dSnEnsNYG54dRsyQphBCArwxtpOhdiMm7IyXKDLtoVSf7eSA0ORV5cEkxpBajJ&#10;KEdNCr2UNGVo1pioE0A8RVfNz0UojKIOj6GCxzjCfIYBlFJHJiW/GHZ+4djg5IdV9gH4f7sDsSlY&#10;T02uWqwOzsMvfTOxNiwPG6PysCEiAzvi9XAihuqUlgu7ZGKXeg/4FnrBt8iHGIoLnHMd4F7kBLdC&#10;8odyrOGcZwfbtN2wTNgBa40ldkVuw5agjQjM9kf7IPO0b7xCbHMR72S9SV9LxudUn07dtB9+f5rv&#10;0w8rP0HXcnnT5Rr4zGrgXuEpH3avyH0nIf1lM8Z5+fnnlM6XcFMEU/FkWydYiWAqoun1yvWX1TYy&#10;9i7+b8naJIWriO7X7y5dVO3htasv8msXOHtyz8t8CdEPEzzF7GcvfBLxRhEcRTCU+ro6FYKtiJe8&#10;qbyceWqFxOgzVAiPRfgswmGRbfr7+hTOEhsTo3AV4bUcZ79PNL7Ed0U87H9/8ybbnRt3OC2vXL+O&#10;y88/T8znFbz++pt46aUbIh0G4aTo9XkQb3rBT/r7B5UffW/vAeVZL/4qLS0dOEXtLtmmvr4F+3oH&#10;cXhqnjFHXKSPPJIWYhc9iqfS3cPPDc3UIMhl/+4YXrj6Muoam5CZTR9Jes/Vc7qrey/X71Bhqqjk&#10;dn3UEGPeSSD5wBGRyMun9kAIfb4Sk4iTZCK/oJDYShqfK35qvda2NoWTCP4i01l6Pdenjx6xFtH7&#10;khD9L/kseItgNIK/CGdFcn3knGq1CYo/9MKVy+rcCbfIfC182LVzN8u+SHjKZ3Zj/wnteNeKny3g&#10;KWu/Heiy9vvU+vox4yHiKQ/SR56YCj/bMuwYNtQBsxJfeWqByXxZx2X1A/RP+RF96n8SaMNlNvRQ&#10;ETzFkXiKC/kpEqL3tZt6X7uJtfzV177yP++2ejnOdB9jjmHGUm5wet3dbv+ntB7rxZ7xJsNSfjfL&#10;/8sQvpXEXXnT/ynV1+fxW//pvvsenAyLxFnmqD0VGIFLQZGqvMjyaYZgKudConEmJAZniadcJB5y&#10;zT8KL/tFqVKm7yZeXlzvErc/FxSN3wTG4HxgLII2WXwwnvKl//F3FBp64M++9KU/f7+64DUjOPND&#10;DOEAyrTgvH9mXlemGd9nfNM8T0p+/hZD8IMHGAqbZinjxvczZL4ZW/hb83ac903GDxn89/YfP3yZ&#10;IRjEO9oMfhYM/QcM2Zcc47uXCy4t33/XmDTX/QrjnxjmY/xHTn9ZjkZKhhzHP5iPjtPye35g/ry4&#10;nhyXrPdXDNnXFUbJ4rTs77uMhxkXGevN23L664wfMeS7v8P4KkN+398s7leO7d8Y31iyzdf4WepM&#10;tpFz87eLn7+2ZJ0vcZ7sT9b5PoOnXP0eOXfm+eZlf23e7v1Kri/7+nuG+TjlO9+Ru8DPX2fI98g+&#10;Jb7F4L+FP06Yf8f7fheXS/2Z939nHc6T609+v+xT6lftl6XUk6x/h8vJafN1KXWjzp/5+80l58u+&#10;5BxskHksZT8PMO43r7O05Hw5blkuv43/1P+kPu5jmI9X6uM9XBfO+wuGbCfHLuv+A4P/Fv44Ie32&#10;Ccb73ofm9T5Kqd69l+InMr3086f0Xv52f5H7l3d/9rlvcfj+2eeuY2b2DHnhB5g31cCxjzpyx/dQ&#10;65desgXU/MojnpLdg1x9D3EV6n9R+0vCkNOHkqxeZKe0ITGuDpHRVQiPr0V0ShM0GS1Izm6lv28P&#10;/er3oaepD7O9wzhJbd/9WXoY3Jw57rwROS7roHPeCo2LJ6K8khEeUMO+9154+B6As0c/3DxZOrTB&#10;za4Ofg7V8N1tgPsmPf130zmeGaH86GML/ZUffVpDEpLr4iD+KaL3JfyU3NpYFNZRL8pE/fgK5te3&#10;ZqC0vxDG0QrkHx5A6uETyDlyGqXMAzYRI2nmOM3I7Ag1iQ7hN6cP4bmz9IU/M4Vrj0/j6qkZPDc3&#10;hYv0U7wwPo5T4wOYHummvkk7+omPtNUXo7u5HIfokSJcFMFU5qeIubAUHEWwlelRelHuqyeOUouB&#10;Xo5R0xO4vbkBPcyRPn/2FN58Y4GTQjEVniMZp1k4V2+fO563xf+WzlPTvGY+ynW3dN17xU8x4ymv&#10;3rpBVaMbqGzjOH9TNnSV8chsTISGHJU46nYl1kYgo4UYSGcKOSoZKBOtr1ED6gfziInoiY3okNqe&#10;AA296IWfIn70qdwmh5ph+spQlDTSP7rIG7lNschqJq7WznxtbldOXMawlxpibfRAJ7ep2Ei8Jd4W&#10;0W5rEG31C+id1qGUWEqNuwUa3LeixWsHuv2ssNffGi2+9ANyWo9829XI3r0CesuV0O9ehWzrNchz&#10;2IAirm/w3KlwlRJ/O1RFeaAxMYBaNkFoIL7SqKXmnTYA9SnBKE/wp86VL0rTY9FeU4oD9Efv29uJ&#10;wQPU0yIGMUNc5fgcvevn5nDq2BxOz83jtMIp6IdwhJpa08QxjkziEHGVkcPkiTDGiGWMc7zgEGOS&#10;vu9TjJnDU5g9PI2jLI9w/hi5VqNjQ8zxG2Ru4YAKmZb544dGqL1wQC0zrzc0LByWfjX//7P3HeBx&#10;XeeVosuu116v47XjdYns+Pti59vsxtnkW+9uHMcqJFjQSPTeKwGi9977YDAABoMBBr33QnQQnQUE&#10;SZBip0TKkljUKFKSRYlFlM6e/wHDwCQlUbJV7BDS4bvvvTuv3Nf/c89/psmvTAuXQn3KXnIogt3U&#10;o8xTlzIv04kpxnulb3s3+w42s397cWEBEuNiECK5N9zckRWXgDz2YZT+6WUZiajOZZ7VonR0aLLR&#10;XZaDvooCogjd5Sp0ljPPhrYMHVoNaopUSE8qh727Cludi2Fml4/1ltl4zDwbT1jmY5OdBpYuOth7&#10;18DZuxqunjrmKSuFp5t4l5C/ICcStUO8UPKYryubXEg6PeWTqCcQPiUWNqaxsN4SB7P1kdjKGLWT&#10;FWPFLgXwoe7E0zkXAd4q/l6v8CVh/toVvQn5E+FRBMKviAZFOJTokGoFUpa8X2GB2pXf+ekQ6E4/&#10;Fa9C+PukYXtQPLaTV3Zws4e7rxND1W/zSud9QJ4Fchu4A964GTNSwBr33AfWTHvIp9yHT5GGVJ6v&#10;0ob0bbrwAnoMNYj29EV2SDSai8gjFpehh7xdTmQQ4oMdyaFt5HNpA3KKbZkfMACNO4OgHfKCatwN&#10;xRMuqJjy4P3EC5XDvqjpD0NpdSgSYhmft3OCN7kSP+pTAi2j4G8eTq1KMAKsgxHiFIkYb/bdjVHB&#10;1dQLTqbusLdww6YttkhVUYs1vRsN+w+hlvrJUsn5Nbcb2j2iT6FP/Qxzge2jP/0i+/GOTaJlgrxI&#10;/zKKkzuwY0sGotYzXkWNisqGmk6rXBR65qMxpw5nDp7C4SOHsPjUXhw9dZhaD+YKrOR1Ym0FRztb&#10;XH/7mnJe3WYMSmKS0r87PiEO9o72CKGG1NbeFpExkbj40qUVHkEeUbdu48yxY3wHSKS/gBf7I0ew&#10;r3Ivnj9/lPeQfvqk7EBB/g7otXHQUKdSWkTf+TR35MUGIDs4DCWxaahML6JvCq/rTB3acuvRk9uE&#10;ngwOyal0pDB/PnOA1WaXYbid+fn27kXXUD/0Ld3IZB+QoKRSOIflwSmqGA5x5TCPKIFJuBqbYsrx&#10;eHgxTKJ5f4gvxtYkFfN2MTdfkR5BGubfq8xCRFUwgsrJnRQ5wqXABk4FVnAq3AbnImpQSuzgVeoM&#10;uwxL+q5YwDnFFu4pTjDfvhmBGX54irrVD7v2/ljz1j6nH5YftsAXpQW+iHyK8ZqTb6o7MXTe6589&#10;d5Z8xoiSr2t7YAA83N0Urw3xlJc8XkYdg+QIE4/55KRE9i8rUXKUij5FlnvltctKPVm2cCoSr1f8&#10;WPbtVu6T4p/y+tWrOHXyJLUrswp/UsU8VeJNL1oS0ZfIdOFMhEMRnUpmRgb7r+UpXivCubSSf5H6&#10;WvIFwrHs4XfGubNnFU2KaFGEq7l65YrisyJe9FJ+7re/VTxYzp19VuFFXn/9Ldy4cVvhU6apRa6r&#10;a1J86oVHmZycUfgV4VEEB8iLiJZFPFVqa5sVTcrMLN/l2MdMNCp9/SNKrq+h4Un089tNcn1VVLJ/&#10;DTmafdRNii6lurZO4VNGyJ10d/fyO7KHWpFu9rkzkGvqRENDE/vrFLKvThEqmUszJydPKRcXlzDH&#10;WBmfD7nUQMfRg15D3/spRX+iKS1VdCkRkZGKBkX8U0TzYuRORLOSkpqqeNKL3kXyfiWwn57k+BJ9&#10;ivQDkGMpx+2e72tOM54nH3f4kE/5otx9/jjbofApm+hzsvG/rfIp9ElR+JS/JQ8iXvMrQ5nmSj5F&#10;OBXhVmSeF/kU0aFIWfgVmSd8ittdfIpwNB+XT2F86ZvEEGHkUm6yXEgoMcE/zt7/+SyF7fJL4n0i&#10;989nr/609+TH5FOWqU95PiaJWpM4XA2LxxUOr3D4KnExnPPIozwXmURtShJeCkvE1VVuRIYfF5f5&#10;G1nGS2FJOPcRfMpX1z3y5M8feeQlBuh/eb9W5nkURbxMCF9hQTxDKPF9qc+yxJL3EUHG37MsceoD&#10;xC1C6v/Dal17lg8Sl4hFYj/RT/yv1fkhLJ8k7nABq9P/ktNeIxII/q/882MWmolXCNm+t4h5wlrm&#10;yx/LPyVeIP7vypQP/5f1ZJnlxFlC1vc8cZRII75GfJe4QqQTXyK+SqiJI8QdPSPLvyFeJUxWt8ON&#10;ZVneaeIp4hDxNJFNfHe1juxjKXGduEocJ3KIU4TVah3hYV4kHFfHv8OyirhISHsvE6OEtMf/ljry&#10;x/L/I04Scjz2E39NfIXwI04Q0kbG49HC8l8rP7zrH05fR7gTC8Q14gJxmWgg/k6qc/gDopKQ7ZR5&#10;bxOyTmfj4lh+lLhImBqnGYecJueTbIO0g/zWW+Zx+PdED3GJkG0VyHb4EN8l9hJDxF+s1v9bluU4&#10;dhH35dM4PYk4Q/ASUNbxfZbl2Mhy7nm+cNovCNlu2T4jx+bI8iwh2yrz5Li3Ev8oy5Q/lv+OaCRk&#10;vpyv0m77iFBCOW84/O/Es8SvV371h/97z/uexHqUeM8nf+/78PdELl/eM/nvdfZnepejFy5dYZ7c&#10;cfZnqmXOr07mkB9gX9ImflPQL6RsiH3ZRZ9CHxX6zYunivjTq/KYGyy9E/kZncjL7mIOD46rdyJP&#10;M4xc1s8V/xXDNBqb5qjf2I0Do3uxTA15f04uyr3doHanLsVjIzLdrJDg7o9In0zGWesRGLKTvge7&#10;4BIwBfeAaTh7DMLFpZ39w5vhaV8FF7NSeFiSUwmMV/iU1Ar6Atcyl1d7FvNDpSr+KamGKMU/Rdue&#10;Dn1HJsqamPu+OR26wRLUTutRu6cRmqVppO17CnlLx1G6eADl01OomxzG0PwIlg7uoq/uNC6d2I3L&#10;5FZeP7mI108s4fLR/bjInErPMt58gjnoD5EfWZzpx66hVvS16TFEPmVhskfhU4Q7ES5FdCmiTxGO&#10;ZX6im/4MjRgZaMTYUBeaG/gt0tmOJcakr9LvgsEsHhrpWyfeCCvH6d5j+R6Pncy7az7PmU96Nn5e&#10;fMqt6yt9x27efod8yttoGqhDbT/7n3Wx31l3HnN+xSK1nt6/LYy597C/82AuKkaETylB61zFih89&#10;eZGyYWos+jOQ0ZWMDHIq2W0JKGCuMDV/p26IQVVHKrJ0wVxuKjTkUjQ7c1A1VQID+ZiK0UJoydNU&#10;dPM8qad2pYhxvlg75AaZocSP+hPm9DK4mKDBZSPaPc3Q57cNg+RVuoLtURNIzsTHHOWeW6AVuFOj&#10;4rYZFayn992KCvGp97NifjBH5grzoCebNxrjfNCeGoz+3HB0pG9HVw45lexwGNLDYMijX5tOhfZa&#10;HRqruH91Nehn//GZSeaL27sbR8mBnGCf8lPUf5xaXqLfziIOMz/YoYN72GeQObz2k0vZO49Z4TTI&#10;bUwtiJ8Jx9mnW77l52ZmsMBv1t3E3NQkc3yN07N0jH0XRXfCfoijOxWMjAwyD8Qg+zEOYGyMHCDr&#10;zZJLmRPOhUPB1OwUdlH/Mk7OZGhsBANDg/yu7kU7z+eGxnoYqquU+EUic2jERUchfEcw+6+7wsPZ&#10;Eb4e7vB3ZZ/+NB6L9HRoszMU/5TG4hy0a3LRo81Hr3ApukIOyado6eNaWoj2smK0aciJ5tJXPl4N&#10;Bw81trmoYW6fjw1bs/Eb6lMeM8/FButimDqUwdpdDzv3Sti7auHorIGTkwpuLsXw8yzFdr9S9ssv&#10;QYBvEbzd8+DmkAkn61TYmSfChlyK9eY46gXCYE5Oxc48CR4OOQqf4u1WgAAf9R19injTiw5FvOdF&#10;kyJcipTFK0W4lJhQwx1ORcn5FbiSJywisByBnjmM1WfSm56+GQVqxCbF4PGNv0IX7w9vXb/Ma5z3&#10;AXkWyKUusWvBu7xz35ZpMiJ3cZl5/2fFQz7lQ/gUadd33sF7l+mrOztPLoW+KIzv65MzUJlEv5EE&#10;5o30d0J84DbEhm5BSooZisrsUN3qiZoeL2j6nZA7xPvEoA2KBuyh7nVGebcv6vviUduQhqKseIR7&#10;BCKMmolQ6xgEWUTBd0sIPDb5w3WTF1w3eyHSIwFJAelw2kgdhJkHHMyZ98uS3iJl1HFOLaCN8a6m&#10;p46iYv8SVNzGsvm9qJxfhGFuEXVL5FbIo+pm59AwtYT24WWUqoYQ4pCPwPXJSLFkDMteg2ybbOS5&#10;Z6Euqxpnn3oaZ86ewcHTB3H4+EFMjY0ijXymlbkZnMinvPPW71bPt5VzS2KS7R1tsNxmCf/tAVi/&#10;cQNaeX2/cY31eM69wRjjb595mnlqBhEVE8Z+ED6IiA9GD/sLPP3cMnMVMkeoIReqAmpU8sJRmE5O&#10;m/m/ilMDUBgVCg11+ZLHqyajjPc/LerS9WjLrkdXdgO60+lLlkNeJYtxuWzGJbNK0VXfjmH2865s&#10;qkd2eQMisxrhRd95+5BiWIeVwIzDJwLz8URwkcKnPBZaCJOoIljEq2CdVEzP+RL45OoQUFCOYHUy&#10;AtXkUvJt4UDOxDbDDNaZW2CdvQV2uWwP8ipWGaawSyeXkk6uJcEGLnwu2O7g+VAQiRPPHvvA6+6D&#10;rsdPMv2TPtMf/u5hC3yaLfBF5FOUbyl5FvLeLrqEO+OcJpo70cmKH5TwJRHhYYpnlp588rmzz9yJ&#10;v586eULJcSie5uI9L5zLKy+/hDOnTym+KqIZFsg08a2fnBzDWd4DBcKB7GauKvGYP8YcVKIpEQ2K&#10;DMXr5ML584pHijGHl/ioGKqrFdQYDPSuzGZ/NuY3pZ7YqFmZmZ5W+sIcXl7m9h9W/FLevXXrjo/K&#10;xQsXFK3KpYsvKnzKu+wjJ/m9lpeP4sKFl6g15rtkYyv7wcwrfIroUsSL3mCox+LiQZw8+bQy3tc3&#10;zG/AIfqaLCj6lKUDR5mX9SBmZveSW5nF0MgEPVKG0Ukepp7La+/soX/eFHaOjCp+9PPU+Pf29lMD&#10;M6TwKqWl5Qpv0tzcSo6jBuXlFQr0+mpuk1YpC6eSxndABenklgoKFA1KBdtMOJKg4GAlF5ihpoY+&#10;LFWKP73ME55F/OrFb2WSHJP4q2iZs1Lys+3ZM7+Sn02e72vfi+4eXzvvAcsP+ZRP847y2S/bjjm6&#10;vBU+5fvhfpt+Ql3Jz8mPUJ9CCJfiRW8Uyf3lTrgqnIr41a/wLEauRfgUqSN8i/NdfIo39SlGPsWB&#10;63pAfYrE7yTm9T6BVRzm8Pf6oX/2rfXFXCPb5RuEGyHtJbHH+8YRv5hb/+e7VT/59n/9+QlyJq9E&#10;JeN3O+JwIySeiMM7HP4uNB6vCfdBHuXlsGS8EpqEFzl+kfqSj4sLq7/5XWgi3g1OwBsh1LxEJCPY&#10;8oP1KV95ZN3X/wdj9+xQH3efI/AVnkMS4x0m/gthQTxDfBSf4ss6zxH/RHyL+DLxV8RrRAUhy/o6&#10;8U3iX4j/KevmMIQ4SXwon8L5XyXUxHuEGSHL+x5RS7xOGOPjP2X5BeIj+RTWke1pJt4nYohvE7Lc&#10;J4mzRCLxXeIKkU58iTBuxxGWP4xPkfpjxI8JWe5fEN8k7sTsWd5ESPvIuqXNJL7+MnGbsFptnx+x&#10;LDyFkU95jGWJz0tM/xuELLOceJdYy6ckcPwk8UNC9km2/ReEtFUaIdNk/2VoQvzVfc4FOT6/IW4Q&#10;I8T3CakvbVJFjBPriCTiFmFDyH7IvqoJWZeRc3mU5YvE/fiU/8Pp7xAphPz2a4Ts137iaeIfCNnW&#10;/0z8jPBcbRvhT6T9HAnZvyLiGvH9D9gXqbNALBLK84RD2X7Z1vPEz+7+Haf5EzeILavr/CXL14kp&#10;4geEsT3KWJ5erfM9lg8Ssv+ybcY2sWP5RcJptd5fsjxPpN693k86/vnxKe/jTerGJXJy7W3mPWEO&#10;EV1lK/sQdTCvVx/UqlbmPxetSg806j7q07tRWNClDPPzOpCR2qToUnKzOvkN0E/9NfmWygmU6qeg&#10;1k+jWD+Dynp6krQvYXTgEPaPLmFvxyBzoaeh2N0BKldT5DNGnebE+ISLH8I80+lxYIBvUD9cgybg&#10;RD7FmbB3H4CdUxucnZrgaF3FWGcF7M1L4e3DWLs6DGm6cGTXp0D86HPbmCu+LgbptTEoak6ir282&#10;anvzUNWZDV13PuomKtGyUIeGxRaoD80gevEQEpeOIHMPPekZT84b5L6PdmJwtp++EMM4dngK547O&#10;4gI5lRdPUZtyYj/OLVObsm+aOb+Yy4tcyRI5k5mRduzsNGC4qwZzY52KDkX4E+FUDuwZYSyc/bnm&#10;mO9srAOj5FPEx36gr5XfOfRbYY6BS5fO8yjIkWBOAXIpgg+Lk/7ed4LxW4DfC5/0HPxc+BTZ45vM&#10;Y/YePVQYN37r3TeoEalCWUsxVM25KGrLRlYj88w0Um/STD6lm570a/iUllntHT5FO1oA1VAOcvsz&#10;kNubhoJu+q2QOyltT0ZpM+ObPfTaqQqFri8TOnIv4l9fO1uGanIq+kk18/Tkk7/JgLqJ/RKrmF9A&#10;tR3aVHfUxDqhyt8cepf1qGNerzZvM/RQdzKwwxEDsZ4wBNtSh7KV/KAZtN7kVcinaHhOlxJSFk8V&#10;nbcF9P7WqNpuS72KDSqD7NAU64WB7BB0pwWgj3xKd14UGjLowZ4Vi1rqM2rVedAV8bzl92EzeYmd&#10;9PmcGujDPDmLveQ5DpD3W56dwLGlBRwnl3LsEP3fqU/Zv3+P4g8/zz6Tok+ZYY7wWX7fC58ivqrT&#10;7Hs5MzHG83AEk6PDGOHyBKPDOzE2MoRxTjNCxqfI4+xi/cnxUWX60GA/ero60NLUgJo6+o6WliAr&#10;LwcJyYmIjo1GVHQkQtmP3c/XB+6uLrCztlL6vrs62MPZ1gZ2lpbwcXFBfFgY0pn3QZfLfczndckc&#10;Y80aciZa8UpRkUdRoZ85g2TYS3TSb6alJA+NqlzUF2ZCm56KuPA8OLiXYJtzicKnrN+ahX81TWfO&#10;L3qpMOfXRptiWDiVY6tTGawcNdhmx5iqbQEc7AvpFcG8P9SpBJLT8PcvpU8t821Re+Jmnw3HbWnU&#10;pzDGTF3KlsdCsZmwMImGo1UavFzyyQUVwZ+e8juocRHORPgU8UURb3ol/xenGfN8xYbVKHyKkVMR&#10;jUpk0IqPSkSQhl4sWbznJcDZ2QcJKUlwoy7F0XMrrlw7jxvvXeUVsnofkNCA3B4EjJc85FMe/E53&#10;9/NV4aIltvI+42632Jg36U31ymWUJtInZQfzTjK/SEViLNTRQQh33oRov81IibFgPjwbaCqdoGty&#10;g7bVGYWdNkjpNEN800Zq6EzJ6VtBVeeBWvK4zfX0eSrIRZJfNJK9kun/lYIwqzhst4hAgEUIfMwD&#10;FE5lh1MUdjjQx8PEHb5WAXAyd4edlQfySqr4vNqJmpl51B84RN7kAEoXqE+hj4p+YT+qZ/fBwP7K&#10;ZQvT0LMPc/WufWgaW0Z9814khlXD1ywF8Tb5yHMtQY4zc/l5Z1L/ocXZY0/juYvP4fDZI9Sz7UZ7&#10;E/kI5iSzsbQgz+mkcCPvMQ558/o71J+wbdhOp06fhLevN5xcnbHJdDN1LSdw7eZ1XHnjCnP5sR/z&#10;rhGutxZpeSnIUjOnPfMa1nXqMbc0hiMnd/O9og8GfR5U2dFQZ0SiIieGub2SUZGQjNpkejmnV6Ap&#10;S496cin16eSRMqlJyaxDV3qNkuurN7sGHbnVzANIzwF9I5pa25CpViOMHIx3fA2cIvSwDS2DZYgG&#10;JkEqPLG9AJsiSmGVasDjoSyTT9kaV0wPeTXc0jTwpdbFj1oY/+x4+OS4wjnNClbxZjCP2wjThA3Y&#10;krge5ikmCpdin70V7nmO8Mp2hV3kNoVLcQ51QHJRAnMqLvJC5Dn0KePBz/SHNR+2wGfXAl9EPkU0&#10;dcbrUbjgtZyKPAck77Hc03azn0l6WiqiIiMUT5XyslKcf+F5XLxwXvFVES8V8TSX+Lz4rYi2Rfzf&#10;xD9FfFIkX6noWmR+VZVO0eCKt73oR8QrXvJzia+8cCAdjPkLpyIeJ++/9x7XcUHxPRHNikA8U0Sv&#10;IlqW9DS+u/J9qKmxkZ4sTcytbFCGfcx9Nc93OFnmdfYBuE3S5DX2A7hxXTQY7BfHaW9fY5+kG8x3&#10;xlvSsWOnILyJ5PIqKSlXNCl79uxXcn6Nj0/RK6WL212r8Ctz9NJrbm5n/5ld6OgcoC/8OPXH4nt3&#10;nPf301g68BTv4eRUqG0ZpsZlkMuta2hBUwu94+fmFfTvJA9DbmVqalbx95uYmCJnUkHdSTzziHVw&#10;feyjV1VDPQp98Diu1xuU8cLCYiQmppB3USl5wIJ30O+QnJLwKoKExES+T/JdkToeyQEmvEkj20VN&#10;bY94qQyx7ST3l39AAJ/Puco77uuvv6acA3Ks5fjL+XD3O4DxHPm4w4d8ymd3f/ks1mTHHFzem8Q/&#10;5Qf0T/lJuDf1Jp7kTYQDWdGg/OxO7i/J/yWQPF8rvMuKlsXIu8hv7tanGPkUB+b7emA+Zd0jjzO+&#10;dIHAKl7i8O8/i/b4U1wH20Zid5FEFuFH3MmV86e4P38u2yx8yumwBFyOTMFbO+JxUxASj+vEW+Q+&#10;XgujJoU6ksuhKbgSkoxLHD/H/F9nCRk+KCRnmNR9k+tCcLzCpxyl5iXoQ/iUdfx7lJ47X1tHHcaX&#10;121lJq+t6760bivPHUEwcZtII75EWBDPEB/Fp5SyzgTxbeMxZDmKOEuQvrn/H+eFECeJj+JTHmWd&#10;Y0TV2iVx/G+I5wkdIdv7U+IF4kH4lCdY7y0ia+0ypcxp3yH+lRDu4AqRTsjyv0pI/P0IcV8+hdOl&#10;3hzRTJgQ0q6yrm+vXQ/HpX1eJtbm8trA8TcIq9Xt+BHLEoM38imyTRcJF8Koc/gnlp8n1vIpDRxv&#10;Iu7kkmI5h1gmvrd2Oz6ozHrfIl4l9hG/x1Fw/D8QjxHCJ+wnmtYuh+OPEtJGncSXV8dlu+/Hp2zj&#10;9JvEr4zLYPlfCOFKwozT7jfk/Hhilvg18TQRc796Mo3z5FieIQaJte0iv32TyCW2roEVy8PEBeIb&#10;xDcJ2YfDxE/Xrofjcl4oOhMOQwjhXLavrbO6DT/kdCOXKMuTbZHrhv//4X/3vOspsZ67+tZ8Ct/s&#10;Eld6hz4d4sohYboXX77K9+YlGGq6qFHpQEPdMIoKmsiVtPMdv5V9zRsUiFe9IDOzhZrsfqipSSln&#10;XrCKihHodGPQVU1BV7Mb+vol1DQfZj8m9tPqP4qFoQOYaxtEE3PVF7ixT6/LFuQ7bkCGkxUSyadE&#10;eaUxvkhPAXrRewaPwmX7ODUq47D36IONUyts7Orpl6uH2SYdLE3LqFthrEoVgoxKemQ0sj9wJ+NG&#10;1KOkN9Bzoz4OqpZkVPcy/tpfwP7EeTAMFKNlthadi81oWmpD4fIuhNMrO5J9yeKZ2yh2bBDxvc3M&#10;G9WEWnIiA+RU5vfT+2R5CqepU3n29KKCk0/NYXn/BA6QKzlCzuQQc37Ns/5oTx1G6Esv3IroUoRP&#10;OXZgSuFRZia6FO/66XHWI5+yk3zK0GAnDlKX/gL7rN2U77zVY3yb34GKZ/IHHnM5N4xYE8/hefNJ&#10;z8bPh0/htsvm8+wTPuXNm6+jie2Sp89Cpj4VJZ2F9HxOQ0ZjIvmURBR2pSv5vkSfUj1BnmGG32bU&#10;l9TvEk6EOb/GC1E8mo/i4Vwl/1fFIDUo/dT/92SglTnCiuqiYKBnimFCpdSvnSlFHfmUmmkNyqlR&#10;ySf/kkPuRc08ceVVUdCpgmDI9EZZsCWKXZ+kTmUTagMs6aOyDS0RTuhK9oUhwgU68iPl1KyUkU/R&#10;uG9W8n2VOJsoWpVKL3P+jlyLp3irmKKUKGP+sJpQe7THe6Av1Q/9mcHoZt6vxrRQ1GZEobEwHS1l&#10;RWhhXit9YT5q1CrUa4pRp+J5nMd+5rnp9BbJRWdFMfZPDGB5bhxH987i8L4FLO0VH/kF7N63R8nD&#10;tbC4j/zKXubvIr8yT43KDPUlu8apdxmlZ49wJCOYGBslXyKcyZgyPjo8hGHGBnYOMA92N31X2lpR&#10;X1ujeFYXFxUik3GIaMYhgoKYsyvADx7ennBmrNXZxQmuLs4Kj+LG2KyrowN1IB7kHPyREBGBRCKG&#10;/Q2z4uOhK6DGiN/DtUVFaFDzuiwrQUdFKbrpk9JbWcJcS+RVtIXoqyxGj46alNIC1BdlUb9DvVlW&#10;EorptxIRlEGehF4pdoX0UMnBk5aZ+I3Cp2Ticeb8MrFWwcyB3gkOzP0lIJ+yzbaQ95FCalXUcHFj&#10;X/UAHfeB8NPCx1PDXF6FcLHNgr1lCmzJqVg8GQmzx8MVjYqNWSJc7DIV3sXXk3nDvEuUnF6hfuRU&#10;yKcYPefXDo18iuhU/s0/pUqpH769mNqUVAQw5m7v4Ea+Zxu5420Ynenh1XCV1wVj2lRtKSSKXO5G&#10;PkXKv/eMUCbIxHvwUJ9yP30KG1JpPzbXLbad8ClXrvKcSkB26A4keLkgP8IPueFuiPQ0Qcx2E6Qk&#10;mKOg2B4l1S5Q1zkxd6Qt70uWiGvYhKiq9UioNENGhR0KtD6MEyWhXlsAXUYBsgLIMfhmI9klA5HW&#10;CQjdGk2tSiQCt+2A2yYfuG2mF/16D7ibeCDMKZy6S2/qoAKg0higbeslZ9NNn5R51Bw4AD1z9FVT&#10;p1JND5XK6QXoqFcpIT9atYe+KuML0I8somHnMpLTm+BilYBgW3KO9mnI8syGmrxCTZ4OZ46exNkX&#10;zmLx5BJ28b5RqdHQo8yXeTbDEB8VSc3kzpVzSNqH55O8I9y4dYN5EPWwsrNBNHN/vXn9bYib1x7q&#10;4vrG+9DYTT+m7npUtlehfaIT5S3l1IPy3tVajvkDkzhxagmDPXym8p5WX1yAZlUhhnR6ciTl5E0M&#10;6MiqRUtWDRrSqlGfWoVm8ihthPApXZzWQZ6lq6AWdQXUleoaUFFVi6h05uhjDi+HKG5XeCUsyaeY&#10;hmqwiRoV02gtbFJr4JrXgvUhBdgSXoRt9FSxiVDBJYbXfFwF/OOpDUtOh09KIJzj3GAZZovNoRYw&#10;CdtCD3sTrI80ob5lE7ZEbYJp+GZYR27F1kBzOIfYIzIjFA3sN/HylUv3XG/3uwb/0Gmf9Jn+8HcP&#10;W+DTbIEvIp+i3Nfv8xyUbywj13KDXLFck+J/IlqVkB3BCmfSTG5Z+pyILiU1JZl5uHIVTqWE7yeS&#10;+6uxoV7hWiYnxhV+RTQqUqe8nO8sPd2KF/qJ48e5CfQ5u3kTois5zjyIZ06fVngR8aqX3F2/ffZZ&#10;rvsiLr/6qpKrS3iShvp65lcuUnQqRm6ljDmvhE8Rz3rxoTd60p995hnlt8KnKOQJ90b86a+8dpVe&#10;i8DLL7+m5Pfq69sJQV5ekcKjLCwwX9jUHPXIs/TF62Berj7Mzu5WvFVkekNDG2pqW/j9R88XPnsm&#10;JuepUznM3F+HFD5lknVGxugN0zOgeNK3tndBeBTxpBeNyuDOES5vQfG237ePz6nqWubgSqZmZYCa&#10;5wll2NzcppQbG8nHNLXSv09N3WeGwq2kpKQpGhTxRxFf+sysLIVPCed7o9GnXvgU8UoRXUpNbS1e&#10;ZRucY3sukmd69dVXlJxsxn5ocpyVb2sea+Ox/0PvxQ/5lE/zjvLZL1vRpyh+9D8MD6B/ii/1KF4K&#10;nyIeKsKd/IzalJ+Hu4r+ZJVPkfGV6St8ihf1KeJJ7/nkv/EpkgfM6J8iPIvwKfYPoE9hQOk7jCpJ&#10;DA6reItD58++ZR6u8WEL/GEt8JNvf+fnx0MTcIka9Msh1I2w/AZ1KVepQ3mVupSL5FKej0imLiUF&#10;r4ak4Dz5lDPR1JYQMnxQGOu/EpFAniYeL4YnYDk6CaEf5p/CXfv6I4/Yf//L695koPsMo/LjzGQ0&#10;zmtNIPHzq8Q/SgtwaEF8bD6FvxFOoZ3YT/zwg1qT8yT2fJL4KD7lb1hHtmPL2mVxXOL6e4kZ4j8S&#10;PyVeIB6ETylhvXPEHa5o7bKlzHkSg79CpBOyTxI3VxNyn7ovn7L6u19wvnDBsvxJQmL9uwg2/cof&#10;y1HECeLOvrP8z4T8zmp1OT9i+UXCyKd8i2UNIcdpjJB4/BzxO+ID+RTOk22X47uT+MD9NW7b6rrN&#10;WPddQraT/9/7x4nfIY4TLmvnclzaaYCQ/fs68ShxkTBdW0/KnLaNuEn8yjiPZQfiGvGkcdr9hpwv&#10;x/swcZ6Q/ftAHSPnyTZcIgzEl43LY/k/EcuEHGc5VrIcwSxxm1A4Gg43ELeINIL/3/vHidLOPYSc&#10;H3c4m3trKgv4Gus0EbLuO+fS/eo+6LTPi0+RAB3f/HHj9nV2eeY7J8Nxz5w9j+aWfhQWVvMbooU5&#10;vjrpmSJeKuQfCluZD6yDvn891Kx0I49aFU3FBLTUpFQbJlFbM4k6wy7GXuf4rnyA/UiPobH1JHPu&#10;nkBf9xFM9e/HdOsA4ybUknjaQuWyGSonE+S5WCHTMwBJ/umMt9KTIKRDyfnlEzwMr+1DcPHqoj6l&#10;EduoTbGwKIcp+RSzLWX0bGaMtjBY4VPymzPoi0EPDfIpGY3xyGqIV/iUqp4c1PXlw9Cdq/AprXPs&#10;97qf7/LkU/IOjSHy6AGEHVpE1O4pRI71I5p8Smp3I+Px7IM2NYARakskJnT4+DxOP70PZ4ijx2aw&#10;tMT+avMDCp9ykNzJAvmUib4GjPXWY4q5v3bv6lU4lSOL9JpQNCn0nOdwbKgFvZ1VGGU+lP2Lc3jr&#10;2tt497bk7+LR4Dffu7eF3Vp563+P46ul1eGdOVKbuCuOyhjYg55zd9f73PgU7rv0IbvJc/AG48fz&#10;h2cZj9MgXZeM8l418lszkdnEHF7kVPKZs0tDfkS0JPoxFRp20UNlpgxNRA25Ef0sc3fNaKCbLkHV&#10;LrXiq9LCvGBt48XopU+KRnQqI4wrcp5uvAjVRANzhdWRjxF9Sw75lPQW5mBuSST3wv7p5SFQZ3kh&#10;J2QrMr1NUBhghtJQa5SE26A0xhG1Kb5oSd2Ouhgv6HY4opy6FQ35E427KfkTcxj8rFAXYA2dxxaU&#10;uGxACfUtpeRVhE/R+luiKnAr2qKd0ZHghfbkQLSQT2nKikWrKlPhFfpq9GitKKMvNnmjMjU967Pp&#10;KU0uIj4c1YkRqEqLQa9eg5HmGkz1tFG/0oMp5t2Z4vf+LvaTHBkfx+TsDCb5XS95qXfRi2VygrqU&#10;sZ2YGB3EmKJJGaE2ZZjcyQB1J11obW5GLb/hKyuYm4Hf85nMxZWSlITY6GhEhocjLCQEwdvpo+3j&#10;Aw/m7BI+JTAoACGMQ4vHayRzaMTHRCOT8YgC5mvQkjPRFbON2YewpkSDsmzmVaP/aL2mFA3sY9jM&#10;OEUb+4Z2ch+7K5kzXF9O/kSDLnJFHdSkdJNLEd6oidqUanIp2vQkaJKjkRsdQX1ICkytMrFxazaR&#10;gSfNM/AY+ZTHzLPwpBX1KXb0TXAqpUalbEWj4qSBtZMa9i4lcPEog5uPFl6Bevo0VcLHr4I5t8rg&#10;6UovC/tciF+KIzkVm83xsN7E3F+E1ZZ46mtS4GyXzXqF8F31SQn2oc7Ev1zxRrnbL0V0KUbfFPFO&#10;Ea4lYnvlqo5FxfxhCYo+xczMFiZbyNe1VPGqfhuvv/0i78nXWGY+PP4n4W0Bi2sKd13/d+4cxvvE&#10;+5KbvfDua/3f2/jdz1el94DSoGxLSjCEU3mXfYoHmhsw2laP8swYIhQlGf7ISXKkT882pKVb0g+M&#10;ub30TuR6bZGotUCU1gQRlRsQUbYBSVor5Gg9UagOorYtAbqcHJTE5KBwOzVz3rlIJq8RbsGcX6bM&#10;iWUaBE9yKY5PuMHxSQ9s+2c7+tS7IcQuBN4W3gjyCGPfBPZPHpxADuNOVczn1cg8LwbmizGQUzGI&#10;RmV6HvqZBVQSdYvM8zW+G6XDe2AYO4QUPqNd3VOw3Y355d1T6eOuRa+WPH7LAJ5/5hyOnDqCwbkR&#10;NLc3IovXdlpsLHJSU5EQHYVY8qR3cn7xfLp1m7knOezbOYBfP/4bFJdpFC7lOp8/LQPtfK7Wkq82&#10;oHawgR5UBvTtHUL9SBPK2sqRrc1Cc28DDizvwfT4EPobm6g1q0VfqQHThg6MqOk5ll2PjoxaNJE3&#10;aSSEU5Fyaxr96Dm9mdvemqpDb3ETWjTUxGkb2cbkQ5iT2Tkql97wZdhCHsUkuIi6lHz8f/bOA76q&#10;+87yBqfsJJmdZCaZlsnOZpJJMsnszsx+Prs7KWMbUwy2aQZEEWqgAkJCEhKgghrqvffeG5JQoYki&#10;ihDVxti4URzjGifujg0G7LPf35WEZRLbMbaTeBbZh3vv/5b33r3v3nfv7/zPOdOCszQroljz4WJc&#10;4qpoT9d0/3Td6Zuqu5cna55Putz9C+SzukQr0K0sW7NeCwP8dZe3h6Z6L9LtPvN0i+9M3YbX45TV&#10;d2vuehfNDJ6tRegUFwcvlFvgYq2NC9Km/ma+NiN12ZHf6HfPuU96+v+38/XG5/1s7IE/Sj7FfgO5&#10;tps2ZayWfvV8pN2y58em7b7TOJUMMt2WLF7kZJmb99fG+Dh8t8hW4l7GNCqmR8mkH0k+eefV9Cup&#10;qa5CU9Ln6FNMp5KengIfUq0e+p80cv9k/IhpVPbjs2pcyJPnzzteX5ZDb/yItVvOimlMjBsxXy/T&#10;r5TCI5iW5f4TJ9Cs73Jy6837qw7+wHLobVvWbjl4xtsYJ2NZ9JahYuPPPfsLWXbKPjwhc3ML6at1&#10;wvH5Sk5OR3uyA6/WIYdLMQ6lu7vPaTO+pZ+cectRaWoi86S8Dg1ILZxKg9rauUfcvgetyhAZeofI&#10;wzukXfzeGJ9inl8d8CQNzS3q6OrmHnMP95iDDkdzgOUMpaWVZKOkOjkt2+BhjMcxbYxxN62tmxyu&#10;p6iojGyVTG1im5atYhkprW1tqqqudvQpgatXKxw/SuNPTIti3l7d3Ks2NjU5uSoPPfywHXG9iU7n&#10;pZdeHD3mIzdL44//mE5l7Nhf7/AGn/LZuDb9ru9yhE/5x2DvKd8M9p36D8HLHJ8v9CmjXIrHVNOn&#10;jPAmTq6K4+0Fn0K78SqmVzF9iq3nQSb90tE8eq/JpnkZyaMf41M+TJ9y88SJVlvqp0olhoa3QTn4&#10;4u/6ed5vObbxb2AP+Jf3W+ZG+4098EnuAeNTTuDjdQ4+5Un0KObn9VyI+XmRlwKPcmbNBj2GduV8&#10;cIx+EcgyQRuuS58ypmd5ak2Eng1Zr7Pk3B9di65x1tzGD/o8n58w4btfp8Z/88SbisaW4/z4i4k3&#10;3TTE0GrJn7N2hjPBaXC1Bs/4n4Nh4D9u3Tymd4Cvja43gfFGYOfxRXBhHKxGvXF0uUDGHwJXOYXR&#10;9m/Q9gKIALat7wJ7H5PGXnN0uZtp2w/s/P4i+DY4Dz6QT2G+rbcPbAHvW/dm3tfBiyAOTASfB9nA&#10;6uVXa+CM3wJ+CaaOvi8vxh8HY1qE/8H488D53KPLhDJ9Clz97Iz/GDwH5o4u803Gr/Ip1mZ/tH0Z&#10;LAcZoAm8Dj6IT5nAfPustu/HHwsbvwx8R7Y88i/Ttvw6cAn8Bgcytizz/gI8COaPtdmQ6ZtBJ7DP&#10;9yXwLfA0+I1t0TYHvAV+MrYNxhcA+0zWPv792vs/C/5m9HW+wng3sOVKwAcdS3sPz4AKcJVPGd1O&#10;GG32XsdrhWYybcv/0+gyqxi3179n7H1eO2Se/Y6dBOXXzrt2mmW+CCrBK+Ar186/nulr6z1O4cwp&#10;nn16z+gj95Po4andXXzbYDXtK3r+Vy+TXX0/99a93N+3wo30OpxKTlYz9/dkD1b04VPbqUw0Kwmp&#10;LcqCSyk0DqVut1qb9qmrhT6rrUfV2XpSba2P0M/pMe6FH1FHy/3avumwtjd0qwo+JXXZfOVSZy5c&#10;Ok25bvcozctXG6mPRvrnKyygjrpthwICu6nVdspreTO5B5WaO7dQd9+VC59SpBnT8fBZGKj1KSsc&#10;PiW9KUGZHdSumk3PMMqnkEVf1EouQ3sifWc3qrQTz6DBKodPqTvUpLRj/Vr/wLBCju5V6L5tCtvW&#10;pXBqRDGbGpSNdqSWvv89+7Zq96EBHUOT8tCjB/XIo3grPbAT/+ReHd7Xpfv24/e1Ex8mNCk7N+Ol&#10;DHb2Nmpwa6uTlbLHOJSeerLFG7WTcfP56mov1/CBfj37zONwKJRIOcxXEOlfYv9foYPZ2FG/dHnM&#10;u2CsbmpDg3Ep/0n4FD78GJ9ymUrd+RefUMeuViWUxSmxOg4+Ba1KfTSaowiOLRk4nWScoDEpRk9S&#10;tT3T4VMaBgtUs49n1QNFqhgqdoY2be2b9peoa2+R+vaXKo8sFeNTytGnWN5KId5fNb0pqqTNppO6&#10;4hTTtkExZK/E165VSlmIsvIClZ64TOnRbsoxrUqKn7LJU87OWqWa7FC1p5JfHb1KpSHuKli5QDl4&#10;exmfUuQ1U1XwK/X+81XC9zxr0W1wKpOV7zVdBcvvhHeZrnyPqehd7laV/z2qC3VXwwZ/8unhU1Jj&#10;1Zyd6mSFdJQWanNFiforQWmeNuckqyM5ihrkWtXG4JcVFaqqpBjVZ6WqAc6ltbJcPe3tI/wIHhFd&#10;9Ins4vmzq7sb8Azb2Qaa1bWpidyeZjXW1qmuulY1FZUqLy5RITxHdnqG0sg4St6YgJ9fjGKj2CeR&#10;+K5toK99bJxSEhKVnkymKJ4YaRmpys3L5lm4EI/AYpWXFKm2okwd1Bm2dvJ6DBvpA1pPLaGhkEzp&#10;rGz2W45aCovVTg2hrbAA7gQupZiaL591U0k+43n4fmWrmQz6Fvy/mhjWoMcpTIhWVtR6ZYSHaGPI&#10;aq3yida0mTGaMjNB09CmTJ2V4GTST5lLHr0LXMoStCmu+ZrjVqj5HsVa4FGEl1aRXJcVy8OvTF7+&#10;lfIKqJTnCsZ9aPPIlduSDDQoSXK9J15LzPcLDsV1dqzc5m3UQriUuWhW5jFcbJwK3l+WPe+H/5dl&#10;pphOZQ1cydoAMlNA2Cqy6EEI2pXV8C1BfoUKsewUvyIFeufL34vs+qVx8vPaoP/7v6fK3dNbv3z5&#10;ec5wvO/eeolrs1WtLwE8AEevEyO6NTv3jQiw4djV4rcPb/Apv6lPcfYbv6+2xy6xC7n0OvvxpV88&#10;qcu/fk73HexRex08fGkY2cBwqnkecCkuSihcpJiShVqTc7dWpE+WX8at8k37qVYk3ap1GXMUl+5B&#10;v2ZvbVy3Wik8NySjPUr2SlQMXMrau8lSuTNMq2aslu/0FfK5009+s1dptUuYls3w1fIZ3mTVe8tz&#10;hrv8FvsrKSFHFWSvp9Oft/bAQbWcfEBV8Cml+w+oYv+Qqsimr8X3q3LwsKoO3KvCXYdVsBO+Ze9J&#10;5XYMktPejG60SVUMh3oO6onjZ3T6+Ck9/cQT2rZ3BxqbQm1E5xa1Zo1SY2MVi2YsCL3Z9CmTderk&#10;/bpElq+jX71IvgxjbZ0d+scf/kDR5By9eeWSXr74Bpo/6l59cBxbalXaW4WWMEu1u1tUv7tV9QPN&#10;KmwpUXY5fbc3kxnW3Qvvy/WooFHdmfxGFmzStsxW9SQ1qDUWPiUaPgV/rnp4kHqGxqd04PnVFFXM&#10;ta5cvfktXA8bVZxTpciYVC30DdLsgGjdEZyuyUHpunVVkn7sF6tbAhLRlZCdtC5X0+FW7vDP0Aw4&#10;lOluKbpjQYJmuaTKlSwln2WVeP2VyB2OZb57pGYsWq0pS3w1yc1Tt3gu1iTfhXiHucg7JUiecX4K&#10;yQxTUEKgvEM8FB4bDL/UpDfefNn53nzYOfhx51/PPeWNdW7sgU97D/yx8in2PGV6BLuvdDLpr3mW&#10;Mt3CWH39tVdfIR9+m5OXEh8X6+SZmzalvKzU4VCMP7H5lpOyubvL0aEYr2K8i+XW96Pni4oicy8t&#10;Fb4DvUZXl+Phdfqxxxzvrxi0+MaxPPLww/Atm52ceeNHbNz0JrU1NU4uvWWomH7F+JaDQ0MOX2I6&#10;lTz0gwX5+dxvZjm8ivmJ7dm928louff4cSdPxfgVy2O5/8RJh0sx767i4nInO8V8vSw/xbLojUex&#10;DJU9cCIGa2tqaoPv6HLaR/y+esiS74VL6XW8vzo29cJj4BGL39fwYXQqcDKWo2J59D19W508+taO&#10;Tdq6Y4CsFbj+ihpHC2PcTUFBCf3v8pz3UlnJcw/cTQc8TH19s8PzGLdir19cxGdne83NrY6nl2XR&#10;mw4lk88cRB8e8/0aQmNtGpR9eNfuhY8ybsXyU2y513/9a+e33LnOcqzNK9k57k7rOK+va74H13Nd&#10;vsGnfNpXld/v9uejG/Ga9j34lL8LXj7lO2TNW9483AhciOfU7wR72dDRnvww2Au+ZBkalGWmYaHd&#10;lnGbCqfCfHdb7/Yfwaf8CF7F+JXvBvuwvnEqHqN59B/Ep0yYMOFzkCZrqCldoBA3xqdYvfK/fRJ7&#10;hO24A9vuf1y7Pdq+AL4P/vbaeR9n2rYHrH53Lb72cbZ7Y93Pxh4wPuU4fMqjobE6g/bkcfiTc/hw&#10;GY/yKDzKqdBoPRgao3PBsXoOPuW51eb5FfmRYTyNrfdESASvtZ5thuswfIr/7A/mUzjnJnyJ3A2q&#10;yo9MuHniX9pe5bv6E2D1Y5exvcz4WE352+PavkH7veCqJoHxPLADfG3cciFMPwH8wbxRzGd4Gozn&#10;U+w1vze2ng2Zttd4AUQAq+1/E9hrJl2znJ1ftj2rqX8efBs8DxaOX+7aceZbvX8f2AI+qAb/dea/&#10;COLAeD7lPNNQUiN/jE8DvwT/bi0MU8FO8Oej019l3Or15cCp5TMMHW37yHzKyKuO/Ms2/h08B96X&#10;Txl9Dwks8yDwAPNGYcfjCXC9fMqfsq7xWXnXvKe/ou0wGALGG9hxsv2zcvxyo+9rDu3Gh4znU37M&#10;tB3/HDD2Xm3YD86CMT7Fru12LNaDh8GPr93+2DTz7D3Yd+238Sn/nfYz4PbR92THehuw1/vqaNsq&#10;xq+AT4pP+RO21QTuBV8Ye58fZ/iH41PQprz9KvWSC4Dnj3d4DqG2dAGLmaeffpl7+qd4ljiG7qTX&#10;qc2UlHSpsrKPvk8tSk6tVXwampXS7cqv2A6fMqD25kH1dwyD4+ppe4DpR+jfdZo+V2fQZDyMH9ZR&#10;9dbQFyuK2viyeSokc6LS4w4Vu9+jTPfl2uixThHLUrXWrxROpUmhQe1aHdCilX4N8nDFI312jmbf&#10;SfY0fMpd0/Pwx/HXumRvxZeuVnpzPPkaieSQRzt8SqLpU+qj0DrEqJh5+Q30021LptaDvwh+X3XD&#10;5MIc61Psffh8Hdiu9QPd2rClU/Gb25VCX//CTjIi+ru1ndrTEFkpJ+/br9MPHdTZh/fjmTJALng3&#10;Pl+dOrG3T8PbOzSIJmWP8SgMdzPcBXb2N2pLd4229cKnML5jC8sMtOvE8QE9/9zDeB2/CoeFo89l&#10;uBR4Bdv30CnUThlnxPQq5rjy7n3/eC7Faqk2PW4+zwvX+z38w+hTxt4+n5Xvn+lTXnn7JR07d0R1&#10;22uU3kS9viWR4xlFPsF6JZhupCNOufh45fclqxwepHFXrqNPqd1fpOqDJaoeLlUNqGe8+UAx/aXL&#10;1HOgVFsOljv6lPLeZLQt+IJt3qiclihVtMWSU2DbTFTG1hRt7MebpyNa0U3hSqmPUD6vXVwZrtLy&#10;dSqpQBtSHaX8pjjlw8+1NKSoNy9Gnclhqo3wVXmQK1kqc+FJZqgI368Kvt/1frNV6kGeyuJbyVS5&#10;Tflut8O3TMb3a6pKl01T9fJpKl8+XWV+c1QZ4qbqSHia+HWqS4YjSU9Ek5KgxowktZOnYlxKT0as&#10;NietV3t0kGrDA1QaHqSy6LUqi49QEXxDbUGOettbtH1LP/7ZfTzz0i+cZ/5u+pd3o1/ZzPe7u6sZ&#10;NKIZ47m2qhrUqLay6ipG2qpVX00utPU/bGnl/G2HB+zQ5k2d6qM/4pYecut5jR0D+Ibttr6Pu+h3&#10;yXM+GN63R/cOUxPAD2MHnEod9YDy9HQ1w6m0wKk05xfCocBzlZSqA91KR2E++Si5AJ4l37y9MumL&#10;jt/ZKBryMlTJPsiLj1JaeJhS1wUpPiRI/j4xmu5oU1J15z2peH7h7TM/gxz6bM10JT8B7mSWG5n0&#10;8Cguy0q12Ltcrr7l8lhZSf/0WvmFNMgnpF7LA6rk7g3P4oZ/EFzKwrnxWjwnVktmx2j2lDXypA7r&#10;75Elz4XJuueuKLwGIzUfvmXpoiSyJ5K1DCxfmqYVLBPkW6hQf65f8Cg2DFlBpgo5K6vIZzEY52Lw&#10;98qRr2um/Jaka+HMME2fvJTaSofDkPzy5V8yNK57hEtxznK7NlD4tzNlRLNykTN/jG8ddw0Yfz1g&#10;/Aaf8v58ijFSr1y4ojcuo095x6YugNf03NPH1NKUgC/7ClU3hii/2ge9mgeeku4KL5svn6ypWpp6&#10;i5Zn3SqftJ/KL/EWhSTN1NoYFwXCn672cFWk12rFeUQqbnGsQu9cp4DJQQqavkYBxqdM81UAXEq4&#10;e5Silm9U0IJQ+d7lK48pbvK600Mec7y0zIP5CenoXkrQ2tFXAT6lFl/KyoPD8CdD8MdDqtt7WNW7&#10;4Vh24vcFn1K0l6zl/SeZd1Ltg/Rf2HO/Brcf1eMnHtevTj+jBw8d1zH8/4tqy7UmKUqh4aFKQ3+W&#10;k0Q/BPQpcfQDdpmL31xvjy6++Qb7gt8h5xv3jnq29Ol7P/onbUxL1oW3L3OlvsJ1dauqBxpUMVCn&#10;4i2VSmggV35Xo+oGW9UxTE1uT7fKmqvJZCtRZ8Mm9dd0qy2dumR6i7ZlwKektWlLajO+XtVw0uSm&#10;xNeQnVILn1KJ7m9En9IRV65N5Kf05bWQn1SnjER4yNUR8B/LdIdvmCYFxWva+jRNXZeqnwbG6icB&#10;sZoUmkIGPTn0Aam6J7hA81YWwKly33BPuubOyZHbgnLOvQbOV859j3ItXoKmZUGcZixcp6mugbrd&#10;w1eTfTx1xyp3zeKaPDPARb5xK9hnXHeyItXZV6/Hztw7+n15/3PvPb/N15yXH2Xe9f6m31jvxh74&#10;NPfAHyOfMl6TYOeYTY/B+qmNeX3ZvLfgjG34yssvkVFShy4+QFF4Pq7w83V8vIxLMe7EclE62tu0&#10;HV9UW/7I4UP0LStwNCxVlRWKiYly/MBq8QNrQ1uxBS1JF7zKrl27eFbKVRja3s7OLjQYnfAI9XAq&#10;RQ6aGpvhVXrhYWivtayUKpbPg/8oYN3dcAzcv3Gf1dDQqODgEPiJArgJ+qHQX2Y72mO7v+ukz8wm&#10;9C2tra3ONrKy0ADnk0dV36Tz5592cksqK2vQhqAfQR8yPHzU0YiY95dNG+9x8OARh+fYBHeybfsg&#10;93NDjteXZdPX1ZN90tKpLVt3oU+hPxwZKgbLUDH09m9TU2s7HgQd8BwHHZ5kcM8BJ+fetCfGqSQk&#10;pCgOf0bLazF/r5iYeNqL4XT28fn6VVVlXEsPfe/ggfitWIteMgAddGRUlOP3ZZqVB9DjGI9yEv+0&#10;PYODeCg0ohmNc7QrL6DPMX3KmEfypUuMjx73N9/49VXuzI6/Hb+Pgxt8yqd5Rfn9b3sh/Ic3fIrP&#10;5L8jO+W7wUvgRVyn/ACexPiS7ziciZM3D5fiCbzgU8zfy5P57mApOhVXNCqurGd59EuZ7w6f4jkZ&#10;vy88v7zNL4z2hZP+5wfmp9BX/l+/MsGptemmET7lRepL//hJ7RG2VQh+g0+xGhYYBE+Dn4NI8J5+&#10;y9f7HthOK7C6n9Uqx3CK8VXXu80b63129sB/g08ZRpfyYFisHsXf6yw8yln4lMdCN+ghuJQHjE9B&#10;u3IWPuVp7t2fgU95KjjyI+NpuBRb7zx8yhm0KQ/DpxyCT/Gb8/559GN7kS//j2ESXkKJcoe18d0M&#10;njhyHvzZ2DK0zQQXwGnwb6PLWV379bHp0bY8pneAr41b9+tM27k1nnf5X0z/CriNrhfI+CUwDMbz&#10;E99g+gUQASaAm0EGeBWMvd/PM74RXARzR7f3bcZ/DZ4F7+Foxt7X2JD5LWALuB4+xerq3eCvgb23&#10;TGD7xPkMDL3BOfCj0ff1Q8afA1f5IMZDwSnwO/MpLPs1kAP+ftzn8GP6DeBwDKOvV8t0Pbj62Rj/&#10;HngKTBq37k+Ztn11tW3cPE/a7djcOdZ27ZB5dmzWg5fBVZ6BcftsdhycY8/wW+A18Avww/HbYXoO&#10;eAuM51O+xPQR0AccbRTDvwSHwDbwRWDH/zQoB18AFWAfuPqZr3mdP2feQ8CO+Xv4C6a/DNpBq63D&#10;8DvgTbABcFo4bS6MXwZXP6e1j/9j3s1gDygf3/7bxlnmT0EP6P9t86+nze793nOvZ/d9n8C934fd&#10;N1o97go1JOsH/daVNwE56NxtOpwKjxpEHOL9+xz92fdyj96MJn0T/r6b8foip566SGbBZmVX8sxQ&#10;vkPF5dRWqgbIt92nzuZj2tR8Qu1ND6qt6SFt7nhE27sf1J7uIW3Bn7c4IoR+u7NV5jNLtWRLlLnP&#10;VqbbQsW7kcnsGab1Pmla71+l9avb8MfpoG7aRFZuOf3Cs6llZmgm2pS7ppNBPS9AIfEBii1YC3dC&#10;nnhrmlIayU+pCXc4lVQyN3KaNpAdHK382kgVtSSofmeZmobxNDrcrCz4lOhjuxWyp0/BWzq0tq9D&#10;kT0diu0kL6aLzMS+Tm3ev1O7h6kP3zekRx4c1tlTQzp73049TL3oxL5uHdvb42Sn7OxpcDiUPfiA&#10;GJeyvbtOW7vqtJ1+rANb8TahrQ/tyvGju/Tr1813/Q34Euv7a3Yzo1wK4+b9deHiRb11yRzqR/57&#10;9zja0s4RGh1e83zAd+Z6vn+2zh+GT6E+fHmkJmyVu9cuvMo3khyVd17RQ8+eUu9wN55tqUqojlYs&#10;nEYi/FhGO/W/bjQqvWiOyEmpG8AHaw85KPsLHR6l+hCeAaAeHqUFHqVrqFyb95Wq/0C5smvXq7Q7&#10;iTz6NGV0xiutfp0K4WhymoBtcyBTWTszlbA5XvHtZPzwWqlonXLqI5VbF6FMvlfpdZG04y3XlaSq&#10;pjR1V2SqPZdMk8R1cBurlBfoqczlC5XpMV85eNrlgcyls5Wy+E4lLZquhIXTFL9oqpL53uf7krvi&#10;7aIMt7lKxPMueZmrMgJXKH/9OpXjlVWbDqeQnUveQJaa8NZuzUhTB94SnakJaoc7qYvdoOq4eFXh&#10;M13CsCBuo+p5fh3o7tcwHg0HyBQd3HVAg7vpl7hzr3bv2E1mChmoW7fC7cGF9G7BHwwfhj7aRmHT&#10;g9v2aD/e2Qd2ksXCs/WRfYd1fOiYg6P7jzjTNjw6dFSHecY+tP+QDoNjQ+SvHjqmB47cqwePHNep&#10;w8c0tG2HGotL4UOy1FFeoc5KPHxy81XNZ6tIQVODB1h9Trbqs/FvI1uhNhPvDFAzivqcdPJV0BTh&#10;dZYTG6Xk9WFKCgtWHP0WA/2iyUOJ1+wFyWjVUjRnUZpmLc7UrKVkz8OlzF1O1pIbefSe+P94l2mR&#10;XyWZTFXyDKyFR6GeuhZfQeAdVC83nxItWJKhufMSNHdWjObN3KD5s6I07dZV5FkkKHhFoXzRoVjb&#10;zBnrNH9ONNn1SfJ0SZEHQw+4FW+3NK3yzlHQSnQoq0ocBMKn+C/PZ91s+Xlmy987D5CFjTbF2zVZ&#10;Xi4xmvYzN60PSdMLz18Qp70uw6WaJuANNAA2fLcCYHwKWR8wj1eoaBuv8u614d2lxrfd4FPen0+x&#10;K8/rXEJfeeuyXqMGc4nfwYtXXtDLr51Ra0e2isrXq6giTAWVISqsDVVBHT52Bb4KjJ+nlWSYh6W7&#10;KDJnkdYnkU8e76WI0OUKdHVV4FxPxSxep1QP+P1F+MZMIy/lFn/5T1mtZZP85PLvrnKbvExrFpIB&#10;tGCdVt4dIM/bvbT0Vlf5z12pZXO8NWfGIrJ91mhlZLzyOtDL3Hu/Wu67X/XH7lXNIbzp8akv4fys&#10;hkPJ3zak/J3Dyt01rMyt+1QxeFQ9xx7SriOnqIPt0+G9nLNcAzbVN/J73KD4pFiFRa8jCy1GKaY7&#10;Cw1THDUs06n4ursrNyNd5x8/pzdef835fr36+qvaNrBd3/3B99gnpQ6fcpFvXxMelyX95Lz0lakI&#10;PiWjMx8tTSvei01qPNCplr3d2rS7T5nUJJuq4XArN6kppUa9WR3amtGp7emd2opnaEc8fvgx5Jol&#10;1Ko1sU6NcCgNMSVq2VimtsRyNSehd8vD9yy9Au/BdHz6QnTbHDfd7h2q/1gdp7uic3RPfIGmw6lM&#10;DkrQ9LB03R2OjjUsT/MjKzVvTaVmeZfo7kX5mjevSF4LaxTgSj8N93b5eW/SUrdazXPhOuHCeovi&#10;NX1JuGa4h2qmdzBYCceyWItW+SgwMkyldeV69NxDevW1X+mVV1740PNv/Ll4vePX+5t+Y70be+DT&#10;3AN/jHzKh55j456rxjQM9vx1+rFHHc5kTUiw/Feu0Do8S01zUl9Xq72D5LDTJ8X0K5aZYjzMubNn&#10;nGz63p7N2rAhQtEbotDsZ8KndMBvdKH92E6eSJ+q0f5ahkho6Draux1+w/Lhc7IL4D+ayLVHB1+D&#10;/3Bds6PVsJx240KMX9i+fSe8Cn3U4CwsbyQ7Ow+v5QJ0GdHO67TCY+TTN6UAfiY6OhZtR5qqa2p1&#10;7vHH8cWC/9h/QKdPn8M7stTJLjlwYNjhT0ybYlzKzgG4k5378IAdpG/MTvgbcmHw99q+Y68G9w47&#10;OfT70EC2tHbhr0WGC8ua95cNe1h2YNc++podhUvZpNT0bHLvi9Dv9JIRc558mV1ofKrpf1cr8xsz&#10;TsUy5zMzc7RyZYCTrVJZVU2fhUJ0KPzWoo2ur6/nuZKcQ+51Y/kt2sg9sHFIxhsNodkxD9sD5AAO&#10;DAw4vFIC973GXz311JP0Q6Mv4JXLn/r1+Aaf8mleUX7/23ab9P3gFfAmvrcbn/Id+JTvBy82fgQv&#10;r6ugzXUUSxkars5juSUsb+uNLEPWii0DJ+Pk1MOtuN72z8ELJv1rsMvkfw7+yp987i+u/ZQTJ0z8&#10;5ucn3Pzo526eKOpKxqdYDW7Ftctd7zTb+jNgdVnb/nv0KUz/DFgdshdMAY3AC/D/x/9jI1Zb6wBX&#10;wMyPv8UbW/is7AHjU/bi7XV/WLTOwHeYz9czwRH6eUikw6mYRuXR4GidWx2L11eczoZE66GwyI+M&#10;U6PrPMt2LZ/lyRDTp0TIZ87sxg/bV6YLo5J/imr1xokTJ9p3dReF4/fUge17C46BIvAMsJq41b5r&#10;wZfAV0EqeBT8ElitugY4XAbDpeAJsB3sAraNJvBVe38MA8FeUAKeBLbtH4NvgBdABOB/55+/ZcRq&#10;6S+Cc+BVYPX5Aptvf4x/GzwMCoG91svAY2Tue/+lPRQ8C/72vXPenWLe14G9XhyYCD4PssEAaAc2&#10;z/bJKyBibE3GbVmbfwb0Ansvdg3qB5NtOYb2+qfAR+FT/gvL54Kz4AAYAi+BzNFt2j4qBbZ/ngJW&#10;ry8AfwNuBiHgOWD7cR94HuSAL42997Ehbf8HvAUSwfvyzMyzY9UGfgXOg1dHxyvGbetbtNl7tuNs&#10;+9yObTBYAIbBFWCfpxvMGv0s32f8KLh3tP0RhifBPwD7LIXgcfAvo8v/K+M/B1GA/9/7R4Mdk35w&#10;BHzjvXOdFUJofw38NQgEr4OfjS3H+L+BN4Dt/8+NtY8f0j4BFAPb/18dP+/aceb/FbDPHH7tvOud&#10;/sPxKVadG/uP+1Eqd5ffAdSYLlO2t9re2bPP49tFbm0RdZKybvyA2lSG31dFcY9iN9Ypt2y3skt2&#10;wa3gIVK4S6WVw2poovbT8gB9fO9Ve+MhdBtkGvYf1PbqRnJnN6g0lLyJwPmq8rlHNUvnKNdlspKW&#10;3KaE5bMV7eupNV5hCsUfJzKoh/7eW8l97pGbayO1EHJT7s7QHVPTNW0qXulz1sh7PTqCklz8WFKU&#10;W5mJv1e2cjelK7g4QBubmde4llzfSJVRE69qTVTzQJnqDjYo/3CLNh5n23u3ynv3Fnn0tWtRW62W&#10;goC+NkWQsxu3pV2FcC1tB6kxnzio+x88gjblkM7iD3bmwA7dv3+LhvaTtdiPD3xbufq7efYa6KRP&#10;sPmboE3palB3W422bG5Wbxe8yvbNOnPmQV146xWqUean8lHv/40/uRbj6qifGT5l7D2P+yy893f4&#10;7r3N0PpEX+Zf41YOPrBf6RVJyqhFp0J9M6FmnVI4roX9CcpoJacArYrpTUp356hkMF9laFLqjlSp&#10;+SjaiuFqde6nn/NAkTYNFCqjgu9CW7yy2/ASg0dJJk8lu3WDstqildOFhgnNi+WqGGw8F44llyz7&#10;nPZYZbaQB4JfWCpIMu1KM30S65LpO1imxhq+UxXFqikgxyU9SyXxKcoPj1cuWtbCtWhZuJ/Ixtcz&#10;NTBYiatWaWOAnzauXqGEQHhF+mQkB+ELRB+NJJAQjJ/W2iRlbcgkw6EAXQfZBJmVqsvF+6agDg+s&#10;WrUU1IBqdB51qsumP3cOWQv5DWooaFIdqC1oVnV+k4NK6pBVNk5bjdPeqMrcepWzXmlWlcqyq1We&#10;U6OKXHx78upY1nKj38XYPJs/Hk57FstnNaoa1OQYGshFqVMty9bm1fBeapguV01eqWrz2T88+1uG&#10;SgnPzLmJHL/YeKVsYN/CA+Xy7JyfQD5KYoxKqPcWc53Ij13PMEpl5KaUpTA/Hp9A8rAT165RNHWP&#10;Nf7hWhOUoVWrMrXMO1kL3ZM03zNdLr5FWggfO29ljeaurNVsv2rNgUuZt6JaS1bXy2NNo5aHNck7&#10;tEV+YR3y8K/FC4wMa3JVXNxytNAVXmV+PNeacK4zQVrsEqdVfrn4IRWQmZKCfiUCnUoYmSrhWjoL&#10;LmVeitzhXDyWJGiFb4bWrClRcEiJfHzgTXwL5emeI/clWfL2zJU3vmCuSxJpz5C761rW89PSBcvU&#10;RmbVFXSBdnq/dQGehFPkIn0uR/7ePV/smmE8OL1rf6frxw0+5f35FLv6vsH+fp0fvDeox1xk3752&#10;6TU9++KTOvfUQzr7+EkdPz6If12uWqqKtDF0tSJ9fZTgH6hEf/QnwSsVFrhUG0JWKj6A7yQ1+JgF&#10;nOd8F7Lh9rIWksmEjmnttFCt+I8V8p60Ul5TVmnx7SvkMmkFnMoKed3mo+W3ecv1J0u1+CdLtGza&#10;cnnMWKYFdyzVnLvc5LKEbedWqnXfUbUcOaGWE6dUCVeZum2nyobvVdHgMRXsPqy8nQfhVPAB239U&#10;7Ufu12aW7YfvbGjvpi9vi6rLKlScTc0rifOO8ygtFm46OorrDOPhEcpgmMwwJjRU4UFBqsN/ho69&#10;emeU7+7t69FtkyeppaNNb1y66DB6NV1cR/oqHU7F9ClpHeQL7CdTZRCNyoEO1e/tUGUvWlC8BYvQ&#10;2XRUt2mwdUCbMskkgDvZkdOjreld6k3BgzCxYSQvJapQVRH4hsXmqjWd/KhM8un5/E3lbLe0ReEx&#10;2ZrjGqDb5/voZ/S9uCu2WEvS6uBNCjQzkHMzNFuzgzLJTUnTXVHluj28THfFt2hWdJvuCuA64Fmm&#10;5e7VCnSr45ys0Tz3ei3wbNQSL+BRJ5fFZZq7IFcz56Zo5rx4zZi9Du3KWs1bEqrgdWk68eB5nTv/&#10;gk6fe1qXLr97Xn5oHZez9XqXud77yhvr3dgDn+Ye+CzyKWPPWjZ0Msq537Tz8tJbF8kfecbhTkx7&#10;4sd1fvkyL8f/yziVOrQnhdzfWa7KWAbL+Sd+zqpv69Spk4oIXw9vEkH+SAXcRwPcRD98yICDiopq&#10;hYdvUFJSmqPRyMyAF8nlPrW2BT6lHT+wdvQxrfgA1MO3tKMh7ncyTTo7e67mjJg318DAbriFLTxb&#10;mUdXJ9O70HeYhsX4hmFy4w/BhezAh/BNZ1hX36DHHjvD9nrRtODJtZX8PLQlll9i3l/79w1r6MAR&#10;PvNBfAj2sG0y7/sHnPx5y6A/cvR+HT12UvUNbfAeZD5u241uZa+D7s1btblnm8O/GNdSUFgOd9So&#10;QfiWxx593OFnKitq4XLK4EWSnRwVotzYBykKCQlVSgp9ZCoqlQ53kpwC18I9YTm/OeVlZfiq4QlW&#10;R04WPl+xMTFOxkwHmpwj+H2Zt5n5p22Mp58B2p+jeGCOaI7sOFpfs+u/zv4u697gUz7NK8rvf9vu&#10;k74XvII8ep9J33L4FFf0JK74eb0H1nYtri5jy4/MX2p+YXAzrqOaFSdX5fYfOHzKfPiUBVN+9Bt8&#10;ysQJN3914k1fbrlpwudEpctqjaIY1cDwzz6JvcF2/iuodbb72/mUmcy7AKLs9Rh+GXznk3jtsW2w&#10;vdXgFfD3Y203hv/594DxKbtCo3TfOvgUuI5ngGXFmy/XaXQqZ+BTzsGn/Hy1ZafE6vGQaHgWuJaw&#10;iJGhjf8OsDx6W+7FoEi9FWA5LRE6uC5C3nNmfSifYkdhwhdu+n/sfQlcW+edbZJpp++1M2/eTN+b&#10;936v85s3nemambZpukxf26l3vIANZrcxq1kMCBA7iB2xCCEJxCY2IQSIfTMGvGO8xo4dZ4+zNfHS&#10;xnHsxJM4dmK7znnnf0GEOHYdO7HTzODk8F1d3U2f7v3u1Xe+c04aEyN2kSX4Ac9R6ed2m/3t8PXf&#10;E6sI6Yv+FRFGBBB/q6w/xanI+zuIZwg532e/L/3ePyfCp7GEpaI3mF7/n/l6BfFfCXdCtv/fCOEN&#10;Agmlr9x5THz9VUK2IcutJ/6NmNEjcPovCW/ir4l5hCzzd871Z5ec/xNCPrN29nyZ5rz/SzxIfIWQ&#10;43h4er70l/+CWErIvtwI+WzyGWhb+OE/vv464Uk4P7uUcjzfm97WDzjtRcxwFZz+W0LqT2kvWH6D&#10;kGP0/3DLyvH9iPNCCdmmHMtfTG/zrzjtR+wnDhBRhDeh5IKw/DLxG8J5TPM5/TEuZXpb8p0cJh4h&#10;/vd1+/8a5yl1MmvZBZznPKaFnP4vznU4Lcv7Ev+L+BUh9fBPxMNELXGVKCXkuH4wa73/w9drpufL&#10;+t+Y3t+fc1peuxKK1oSlfDfLCTkfZ+rUua3p9WS/LxLfnz1/+r0fc/7bRBwxQuwivuZcjtNyTu4j&#10;Hie+6Zw/va7U1Y+np9dyWrYTPXuZ6fe+zfmKjyVL+f5PEDP1eP3yt/va+Yw/8zwnz/jTz/kz8+7C&#10;c6KMfJbRzgLhUmb4FD6SCp8iOHXyHHq6RlHH/to2ZqlYLUNoqulnOcyxRN3Q5HdAVzGOehvzB22H&#10;YLbsQWXNBJ+Nd6OnfR9Ge/Zga9dmjPO3Qj/HnLfTp6glNQhNCd6wRfjAutYTJp95HLP/U+SFzoeG&#10;HEtSGHUn9MZJixlGQsQORIZtRmBgL8eQNsLN3YClS5k1vaQUi1fRn2Mt+7eYvVjfbEU1vdrNNmpU&#10;2umhYlEhozUBxZ0cX9yZjkbqDFq7Oa5/RxNa6fVVzvyU7IObELZ1BIHjw/Dp74BbWyNWdTQicNiB&#10;2C39SN06gOKJEVj2bEbfQY7lOkwd+6G9eGzvBI5ObOXY/RHspEZlfFs3Rja1M6Oykz5L3Rjf6GBm&#10;Shd2bx+hFoAZK4f24KVjT+L0749Td3JJqWnx8rni7ECVTtQb4jZ/G/Ccud1zz7n8vdWnOD+X/P4R&#10;8PNf47zZ1aDMvYbfnT2Jlp4GeraZYGrXwtjFcXgd6ajaSJ5iSMAxbOQ+qrfo6XnDHI/dNbAdpF/M&#10;Iy3UpzSjb1cjerbUoI8ob0pDbQ99vsiplHRkK5yKrls0LzkKd2IZ08G6zQjbjgo0bTWgfpy5KhuL&#10;YCLXUtbD38PkUYra07ge89A5rW/Vorq1BjUtFtQ213PMXD1qKiwwl9TCmFsFg8ZMjkSHkqQyQoei&#10;pGIUkC/Jpl9NRmwakqM0hBap0SVIjy2FJq4MOcwCKEgxoSi9kmPHq2HWNqGq2ApLuR1NFQ5yHl3k&#10;O/jbu4qluQctlX0KbOZ+chhTsEvJ+bYKjn2s7FUg85yYeq+XXEc3eY6uG8JeTf8IwmZmfsN1y8g8&#10;Zb6pB22GfrQb++nFI+ijRxfnVXAdUxtaTORpDPyNbLCg0ViLeoMZteSbKopKoOPv5Hz2MeSm5qIw&#10;k/xWJjmlzCzoNRqYONbTlKWBgdxJRQ51ZdpC5nuXwJRbiKK0LOQmpSOL/FRKXBZS1CVQx+sQHVOK&#10;4AhmI0Qxa55eW/4qcinkSdyibHCNbIFrRBN5FWZUq1oRmNiO0GRyKuRTwhN7ELiB/bHUsHjRG8wn&#10;iJn1AcyvXs1cluUpWO6WiuAQHRLi6+jlRG1JBLNSwsif+ObAc3E6/JdqsdZNi3VehQqfEkWeJC6+&#10;GrFxtYiKrqWXkAFB3K6/bzl8vJjLQm+wgHVFCA4rZAZuDPvM3REeHEoudhTX3pfrgP+/z2uC5QdX&#10;WMqlovzhDOUCERbgyjRuzcfO8Sk351OkRqXK32fbIwyVaC7Ov3eBbc5pvHrqOH536hSGOPY2j2Or&#10;ynjdqlaEIm5RMDRLY5C1hF6TKyMQ6xGIZO9oZK5OhmZFOnJdyEusKIFhlR46cm0G6pfy3DORtCwe&#10;MUtViFgej+ClCQh0SUDYkjjE8bVqmUrhVMIXRUDtSU8wbzWCuW0/tzCsXBEIVUoRGge3omv/Y+g8&#10;8jRajjyBcnqlmNkXVrmL99wJZqfsPAAL9Wh2zuulRqx3z370sP/N1ECfw5paVBiNMBYXwZifCxOv&#10;qcqsTFTwGqvKzYc+PRP6TA2K08hXp6ahgFqVbpuNDwA8v6afQyST+aGHH6J34EZcvsbUtT9chmMT&#10;244xtktjLagfbYautwLW3Z1oIJ/Sur+P+S69GDg4ig6OS9AzY8nWaMOOPo7brud8crCjbDfGy+mp&#10;aeQ9tLwHwyWt9PZqQHdxLdqLzWjSGjHaxnHRG7exf24XGloHoM42wic8Ha7ByZgfno1lGTXwyWuG&#10;dzJ9/VTkKFOqyalUMUOeGrW8FizLb4UndTB+ZbzHp7XDjzqVqMA6qNdYqCtjnlKYDWvCyLGSTwkN&#10;YruwxoZg+oGt86xhhlIF1njq6DPK3KRVKYhTlTE77QzOvQWcfuOiMu7kw2vTeU/77EvnPXqunKuB&#10;P6Ua+KLyKaJLkd9cTk5F+f2l3GOnPMBOnTyhZMtLjooqNkbRnkje/M4d2xXepKmxAefOvoEZfQu9&#10;IgcH+pmjokEBx4WUU0/c1GSlNoPjXsh9CJfR2Ehdbnsnva3szEOpJ7/cqPAnLdZ26lM4Boaw1FG/&#10;Sw5FckUEktHu5FeEA5mc3KvoUiYmJrGZut/Tp8/gjTfO4Sh1i6+99rrCp0hO+9U//AGS097T24cz&#10;Z87i0KHD3H+zcgyyPcmCl/1sGtms8CjbyZEItpBTEZ7k8JGnFC7lsaPP4JlnX2I2fAfS0nPIFVE/&#10;2DOkaFMGh8Yg2SrCqQwMjqKXGspRcjFHH3uaGp4nFJ1KQz0ztahNSeVY4exsZnVl5SKd9xqNJpse&#10;aNRgk08xkuMvot+k1JuZuSmD9C+T/BjJidFyXg99zOQ+LHyKrYV6Fi4jmTQlXEdybd48d5Z3cf52&#10;Je/v9G+bapM/+3ZYtjvHp/wptUCf/ljWkO8Io99X8MJ/UIeRCxEfL8lFuV3IeiEu/6gOdvkHdRBL&#10;8QILIwcTTt5FMuq96fflvfhB9deu06fcf99XNrC76vJ9DzyA+76k6FPeY9+S9I/N+wyQxm0cIf5A&#10;YBrX61P+hfPfJWbGUX/6Wv3oFrht6V8+T8zxKR+tmv/Qr/7+b77+nW3kOh5Nz8ax5Ezmp0xlnLxM&#10;XuUF8iySo/KKOhvHE3KYf5KHNxKy8Sb7Rt4ipLxdXCSXckmVhVf5e20yXYP1qz8hn/IA89L/5r43&#10;yAR08xx9lLipVuOPfWFcz0xsJf76jy33p/Qej1X65C3ENSKa4P/Kn59x4nUi+PM+Xh7DN4jXiI/w&#10;Kbc6Li7fSrQRM1zTrda50ftc/0FC2shBQuGLWD5ANBKfiLO70XZnz+N2PIjLxC9nz78b09zH3xG/&#10;Izyu3z7nfYl4gniREJ7D8wbLfJPzLxBjxOz6kPO/T5Zn+ZfEHuIc4ercBqfdiHeIxdPLRXD6KPGA&#10;c5lPW36efMqUP/qUv4x4y0gfEy2npsDuvJMn3kC7fQD60jrU1/CZn2PcazkOvbG2F+aqfhSV96HU&#10;NMTc7lH222xGde0W1NdtRXvzTgw7JrGtdwJ9ta3MeMhHbXIcmpIjYU0ORmOcD1rCvdHo746y1b+G&#10;ZvVDSPH7JZKC3BEfpEI8/XHU4b1QR21HdMRmhIb1w3+tFe7s41i+nJyKSxkWu6fgZ64e0FYx83Z0&#10;GBYbx321lkLbmo0MerNkkk8p6aQmoSsTTW2ZsPcWY2AX8yIOOlBOTiV37xCi6ekVzlyJtZ0cx26t&#10;w+qWOgT10Ut58wA05EsKCSM9S5omN6N373aM76dn0r6d2DlJj6RdmzC+vQ+bNncxn9HBcWDUqfTZ&#10;mEtBncr2jTj21CG8eeYErtLHCvRTu3aVBmoKfyBaIOnBk9r+DJ/7v3B8inK2sQ5YUpsyVR1k+Tgt&#10;/wnLd/L1V9HoqEUlebJyG7UlzC3R2lKoTWFf4CBzT/pz6dXF+ZvIe2wpY4aAGdYD9Ps60ISOyXp6&#10;+DNHZbwSvVuqoG9MUfgUc28Rc1no5dWVAz15EmN/HqpHitFAXYp4h7VN0ouBWpeWnZXMBdApnIqh&#10;LxfF5HEKeV4VtCYpZamN+ehWHcxWI3NVqCUhp2KtbybnYUV9WRMsRY0wkhcxppkVlKeaoEs2oEhd&#10;ipzYQmRGFyBtQwHSozkdW0QuRYf8pHIUcJn8JD37cXXQaSphyK2Bmduy6G3Ud3QoOhNbFTUo5Fbs&#10;zHVuuwHsVX3MLWGfppl8yjSc86RU1qnpZU48+Y+aKe7ket7kZnxKK/ctfIqdfE0bvXvaTX1wVNLL&#10;x/whn2KjdqW5vJn1YIGlrBZ1umrUlFbAXFwOQ54W2vQsjuvXICepgPxIPvLoo1rA8SpaPmMVJ1Oz&#10;k5pNnQ5LPnfpM7UwZJeyXlhfMRqoI9MRF5GO6HANYqOLEMOx6FEqA9aT7whR1SMo3kY+hddzpBWu&#10;4c1YHtaIZSH1WLW+AT7RzQhMsJNL6UAE+ZSwhC4EUsPiF8Z8pqBqeFOf4uHHPPuVWZi/OBHLXdPI&#10;p5TRA8SMyPV6bAjXIymOGQ4s/V1z4e9SDJ8l+fBzzaMvWAl9vIyIprYuJrqex2ZFgH8l/L3Fp7CQ&#10;ZamiT1kXUIgVK2Lg7hYEbW4x7PTEOPb08+RPppqHa5flepi6LPiX/5xthFwvwqHM8Sm3c8/92P1V&#10;2uBpnkD6nj5sbf6AC5cu4I1zZ3Dm9dM4z76qdgu9ofyjkOJPr67frEHsvBCkL1YhcxG1KisTkO6p&#10;Qo5vKrQ+zDImX1buVQ6zH+9DRIVfOcp8ea57ZyFjlRrxy2MQvSwGUcvjELE0HusXRSPJnbqHlYnY&#10;sDQaMa6xSF+biZR1GVjvEQ3/leuxdLEfVnP/Zc1d6DlwFF0cL+x48llYDj4K0y5m/u45jFqifh9z&#10;zojOg0fJpxxB587dsI+MoZgeMWXs3zPQC8bIsdWmgjxU5on2KxvmXOrycqmLI4eiFc+vxCRyufws&#10;GRnoaW2lUOoyLl98Vzn/JnbuwE9+9hMlR+Wd9y7i3avvY2zPZrSNt6N51AYLdSqlXSY0TzpQP0Gd&#10;2jSfMnRkCzqo1yytot6O+rRuayfaKtm3qKe/V2kbNpZ2k0+h75eRGpWSFvQWs83W0fulpAr1BQbs&#10;GdmBoweewJ49j6Oqkf5c9PQKiCuAf7wWrrHFWBpvxMpEM1xj9FgZzZx6cim+qTVYnVoNX/IsXvQR&#10;C9Q6EJrbQa+/Gqz15TXqXoxE9zKOX9PBy4OaNo9SrPEoQ+DqcoR6GbHei20Js5hCPYsQHVjG91Lg&#10;66GCWlWAY8+cYj+qZMzxDn5FrkPnheq8Rj/78nbO9bll52rgXtXAF5FPUa5Xafun23/hRKQfXvQp&#10;Mu3MqZfXRx87ouSnSK6K0VBObcQBJTMuLDSEvscNip5FeBV5cJX7RVubXcn7yCA3XcTxH/pyg8IZ&#10;tHc46NVVqfhdNTUxF7CMz4GlHFdiquH2OdakgbxLZz9zVKh1H9+m5LlP5bP3Kh5gTr3K0BDzTcij&#10;HGTbLxzNY489Tm3Mc2wb9+Hs2TfJoRyDqaICx0+cwImTJ5mDMoGLF9+jJl48vyzUidCjlnxOYyP5&#10;bz6nCt9hI1fSzXyUjeRRxsfJ4Qxsok/YQUWX8vQzL9Ln+BnU1DZxvIoa6Rm51JFUopkckIPH205t&#10;jXiBiffXlq27mGm/F08/9TxzZnYqn8fabFe0KSkpGeRS8pDGMcOxsXHkVnKhUsVT01LL+mlSMuhF&#10;pyJ8ymZ60QqfMsBMGOFQ3v73f2e+zXk89+yzkgWncCzVzOOb2LlT4bSmfjQwbe7KZeU7nGqPP/s2&#10;2LndOT7lXrUu92Y/fsw7CXb5LrPkv6nkp0jmyZ1C4WNcvkkuhrwKNSrh1K1ELvyOOoh8is9N+BR2&#10;R/Xd96WvnmZv0un7vvzAafYr3W386+ya5f6+TLxKSN/X/5j9nnOa82U8c8ktkM73v+5cZ3bJ+XN8&#10;yuwK+U8yLXzKrlQNniQX/1tqUn6nzlD0KSfF84v6lFcTyaUwV+V4AnNTEnJxjuWFuEy8S0h5u7hI&#10;LuUdlfAz2TiQmoUId/dP1Nf9wP33f40qgh7iA56r0kd+w3H9t/rauF4AkUrcUOtwq/Wvf5/b+TYh&#10;fc8m4iNZF9cv+2lec9t/QVQRTxPS/rxMSJtQSYjm4J8I6T+vJe7acdzsM3Cfd8qnRHDdSOKOvs/Z&#10;x8NtCMe9k3iDeIV4ixgnHpq93J1OczsPE1biW3e6jdtZj/uR77vxRutw/iLiCvF7QtH8XL8c5y8k&#10;thFSH3KuCG8ir3/hXJbT/52wES8Rsq3jxDEil/hz4gFC+McC5zqfRfmx/p5Zz/vO57i7VX7IpEz1&#10;Kim9A/xzjT85pN/g9dNvYvvWPejuHMbI0HbmUW9Ddzt1Kg09KCtvhaluGMX6ThSV2GEydqGhdhD2&#10;+iF0NQxi2EqP9NZe2LWlMMRsgDEqGPXxocztXoe6DV5oDPWExXclit1/iRS3HyLO4+fsu1qJ2IA4&#10;xAQYERPkYJbzVnrtbEFE5BACQ+yKz7mbayWWuZRjyeoU/MrLE3mVOgxtGUSd3cT8eR0KWzOR10NP&#10;444k6goyYOllzgRzVByDZRjcTX+kQ53Q7bEjb0cvUjYOIG6gF+GddgS0NmANEdprh2qsH+nkUTK2&#10;DCF38yBKNg/RT4V+yLu2wLF7O7p3bcPgTmZ+bx9E33AHOsmhDLAcHe3hs/4m9rscwTvnT7MSxbOH&#10;faDX6CZzmZkp7Ie6SlwmOJP4DJ/9ed7c6fn4+ehT5PPzJJMeTeFQhFNRyilmT/iUl048jy7mzlj7&#10;alFuJW/iKESJTbLi01HCTANTD/UMAzkwUK9iHKdOZcIE634LPd3IqeyqQef2ajjGTOjZbFb8viz9&#10;xagZ1MHYx7Ha/fSZEn0LuRTxDLNSl2Inl9JGjYuUreRUZL68LxoW0abktSQipzkeuVY1Cq2pKG3O&#10;hqFFixo7xyS21aG1lb9R+fu4uZLaDF4fDRxzXZtvRUVmA8qSalCqpmdEQhW08WYUqk3IiS9Bdlyx&#10;gtwEcgbkUQQyXxOrZR8n82NS2S+bxT5abT3qhVMxMf+HvEqziV5bFfTyIURrouhNzD3kUciTVAtn&#10;InxKz8x7zmWcy7VS59JSyW0QNrPjI3DOb6bORGAlh+qc10IPMWUd7rfVwP0ZuT/hVgi7icfCsedW&#10;A8ets8/UUkrtDvU6NcXVqOaY86qiCo6R16E4Ix+59DfLitMii9xSdlwh8hO0KCBy4/KRo8pjWQBN&#10;NEvWS466DImRWma/Z9IfKxVrvNnHSQQF5yMkvBRhG0wIjWE2Qhyz5ePs8NlATUpoPVyC6ph/UIPF&#10;a6uwglkq3hHkW+JaEEk+JSqlm3xKJ4Ji7EpWvXh+eQYwy96b/bRu2VhAn6aFSxLh4ZkNf39yJtSk&#10;BK7NJ79bDlWUEZHryhHmxTz5ZdSqLEvHOu98RITomclQgZioWiSoWhAimpfVJcxc0dA3rAAeq5Kw&#10;YME6zJvvjYy0Qjz/9Is4+9pZXLnENkIuBeKDK7wWrvLakKZB+edsI+R6meNTbreNu/7+quTWyj1W&#10;2l8niTVd+VfYt/bu2+zDYf/UO6+fx9buMWSEpiGLHEf0wggkLVIhY3EyUuclUqdCbtUzE0VeU1yK&#10;jn3wZeyL13nS18STY26pcSpbR21bcC60genI9ktEhnciMn3SkO6VrvAo6lWJiCcvE+ESiahlG5in&#10;kowE3ySErIyEv1sYdREhWLYqEMW1dgwdfBLdHPvb/8zz6HzqWWpTmJsyyXz5PYfQQG+vFuFTHqHH&#10;Jqc7tu6EjeObS4wV9KNn312ZHlWlbB+L2N4V5KI6NxuVHH9tzKEuLJ26O2pT8pOSFT6lUPgU+q2I&#10;35f0O15gfUgm83eYn+Lo6SKbdw2Xrl1BGz0s7dRlNg5bUTfcRM0e+ZRdok9xkNvpRfNu6t8m6WWz&#10;sx+1nU2otVK/V10LQ0k5Gsrr4NC3YLC0HaOGboyaOjHA1x3aGrSxreitsmK4pRv7tuzF/j1HMTS6&#10;F/lGG4KSSrA2sRTr0ozwZvu5PEqPpRHMTQnVYnFEMVzjDXBPriCfUom1Go6NyKxDWHK10kYEeKQj&#10;aAlzl5akImN5Fus/C8Fu5EuJcHr7Ra3KQow7x6SvzoHKMwvRnhnkXBLhv2w98+vp75ZRjBd4vSpa&#10;Sp4vkns8dZE6r8+7U97u+T63/FwN3Isa+MLyKdc/c7ONm32PcHIscm2LVqW6ykx9apzCreyepE6u&#10;3qLoVuz0AJvy/uKvKHIxv/3ty9RqDKJQq0WCWq3kqlcx/0Ny1qUNTk3NULy22to6UVfbqHhh6XQc&#10;O5NHf1dDFXmVlhltyuDgCGw2tq2NbBM7qH8fGVf8vvbu3c/8+EdmPL/EV2x0dBzPP/8iXj1+glyH&#10;lX5c27CHOSOS3/L735/mcb1KbYyDnlulyrZku8KnVFdZ2B43kBtqVXzHJI++p3cYo2Pb8fgTzyna&#10;FOFXijgGRpPFcS88zoJCjh+ivkY4lXo+54pmRZbZvkMyWXbTk4ucP7mWHvIswg+J35ee2SoC2X9C&#10;Au9/1CELn5KXz+w/ak5Eo9JGDy+bzYYh1p9oVESLcvq11xQ+RXxP33n7bTxy4AAeO3KE+SwvMoNy&#10;KttL6l1wL9ph2cccn3IvWpZ7tw9/6lNCyKcEkU9ZTy1JOPNUIuZ/Tyll+pPAuXwYuZNgZtoHczsh&#10;i7gNbjtywffUwfN/oPad/5DaW8lP+fJHOAdGNrD/7P4fcUDvj+5/4P4fsW/pbmPGu8VZy9xnKyF9&#10;Yj90zptdcn4aIf1ifwzS56v4H81eV6Y5P544T8zpU66vnP/Ar4VPOZSswSv0OxetybtxGbhEvM2M&#10;k7PUkLxGLuUEIRoV8fo6RX7lNL26Xiek/MQgPyPLnovLwluqHLwexxwWbi/a/dZ59Mr5yRCVP3vg&#10;vm/df7+iCVN8iP4UvhZeL1+bvnZcWH5m4/dv9tm4j38kfk38hniQcHpIfZXTcg2vID41N3Gz/d9s&#10;Pvd5R3zKzbZ3p/N5HP+T+Bkxj/g5cUP++U63fy/Xm/4Mwm381fX75byvEHIe/FEPLr7/deKnhLM+&#10;Ptb+870vE98l5JySbX6bUM5llrLei8RD1x/Dp3k9+1leeS6Uvh7B9c/9d+317H1xt7Ln6UO4/P5V&#10;nD3zFs6QV3nr7AWcee08XnruOHOtOTa2lrxEhQOlhjY+E7dRu+JAtb4R+iwdTJmFaOGzt6OoGLWJ&#10;cShfHwBzZAAa4oJhifFHdcRq1Id4wuy1HEXuvyKf8iOo3P8Vsb6rELMmDtHMG4hYY0dM2BgzCcYQ&#10;GT2M4HAHsw3q4b6qRsmjX+qVSo+PCKTrs9HcWc/8lGJUOYqQb0tFfq8G+d2pMA3xPfpCtfcWoHuj&#10;AUPkUWwHHCjeZUP+1i5kU5uS2teNuK42RDpsCOu0YX1PGzYMdyGOnIp6bACJm5hVP9KHnE39KBmn&#10;z9mWTTBtHkHT6AD6xqgD6LGhvb8NE3u34diLT/I3zCt49503WYt8zhdNCrmUD66+h2tK/4vUNZkC&#10;9keJw9pn+h3zS7vT8/Dz41Omzz3nCTfNqwi7J3zKu1fexgsnn8HBZyfZJ1dOz69CmDoLoKdfV3Zd&#10;DPNPmIHST3+ojXkwjtF/a8KApn3kQvbRM2YXf8tuN9NvxqjoUwzWdDQM0cN6kxHVG/XMUS5T+JLG&#10;rQZFiyL8iUB0KcKtNG83KfoU87AWZd1ZiiYlpzkB2U3xCnKbElDUkopye47C4zV2VsHa0cAxgFZ6&#10;4rWgwdjKfJEu1Bc76K9jhyG1BWXJVugSreRVmlGUWANtipGcCX2+4skZEPmJeuY0GBROReYL15IT&#10;z9+xyWWKVqWykPxEaTP1Hi3kKdiPWWpTYNExD6WMYw/LOV7cyLwU4TrIpTgxm0txcjAtlZ0zXInw&#10;KaI7ccLJrwiPMptLkfmz+ZR2+oi10VusrZK8aQU5HfaLWg08hvI28kk29t/WwVxYg8qCKpbV5FOY&#10;xVpQgdJMckeJ5Iw2lCAzsgQ5MeRBE9i3EF+OzA3FSAkvREpEEZIjSqlJMSElupJ57hwrTs7Ci1nw&#10;nuz39Fitgc+aPKwJLkFQRAWCoy0IVtkQGNcG70jyKcH1WMQM6gU+JuYtGLDM3wjP4GoEUaMSlcg8&#10;evIp4Yld5GA4dj2yWclQcV9jgJt3CXMT8rB8VTYWL0uFy7JkrGBeyir6C7pTE+ftlYHQYC2SYquR&#10;EG6i15cG7ivi4EOvptDgPHqvlyI2pgLx9PwKCeK4d+al+LD/3GVJKL79nV9Q9+IGNTUBTz31DMf/&#10;s896qknAjC6F3bLXrtyoj0AWlPlO3Lr9mPP7+rjf14d8itTf5Wnwe5D2mO3Qtffex8Wz5FROnEO/&#10;pZf967FIZL966P+j39e8OOpT6JW/mGOQVxZA65aDQtc8FLgWosCNvOjyQmQsy0bq8lTe0xKQtGoD&#10;0n1ioFkTi0zfGGR4qaDxJK/inoREN2YfL49FzIpYhC1ibsr8YPqBRSJsRQQCloUiwD0C6/xjmOUR&#10;grI6ajkOPoGOfYcw+PRzGH7hJeanPArzrgOomXwElskD1IYcYA78QXRP7kcHxznbegeg1dF3rIT8&#10;McdLVxZqYc7LhTmbfl+aDPrpZSh8ij6bfHQudSoZmShMp+eXRoO+jg7WB09E1sfl9y5x3PAYvv/P&#10;30djSzPPPknvuYY9R/ajdciOhoFm1A40otRRgZbJbjROdqJpL7PqJzpg2d6Ozv30rZkYQveWAVip&#10;A61tsFDzyryU2g4MM0tlhPzrJrY9w+Z2dFCb0q63YGfPKF44cgyP7nsCm7fy89lHkFLSiKB0I/xT&#10;jfBLY9ZRIj2+2C64hJZgQWgRFm4oxUKVDssSy+GZWoHAtEr6g1nIa5ZhAznYqKUxUC+KQc4SciNE&#10;8uIN1AtFIXppJGKXRCJmEUHOLHphOKL4fYQvCkXgggCEuAaxnvTo4VjuUy+/PHVPV84bOWfuDocy&#10;e7t3ek+fW2+uBu5mDXwR+RTlt9b0Nfux313Oa5ltnlOnItehZNXXW+oUDkXyU7Zv20oOJBfJSYnU&#10;YowzD/34TDvw7sWLmNy9m9qNdmas1yn8Rj/5AfG2Ki7W8Z7/LLNL9pAD2UzfrT4YjWZkZ+UzD6QU&#10;5Xq2ny1tih+X8CeiS3E4+AzX2qH4c8l6wp/s2DFBLcguRasiGS2SnyJ6lZFNo9SS1CrcxKbRUfIc&#10;gzh8+DFlecl0qatrgOTDi0ZFQbMd4jfWZu9SOJBecini5zXCHJUnnjyGffsPK3qU7BwtmprbZnLp&#10;RZsiuhTxARNORby/RNMi+hTRuVjqmtHL7YyNblU+i93O/CzyKpWV1cilv2RGhoYZcymIT1CTm6ni&#10;tpuZcc+xesPDCo9SkJ+PUWbQHzl8mHqgMfp6bcGrr7zCr0LaWvknpeQt0jV5Wlck8+4FrzLHp9zN&#10;FuXeb9uX2pEglwfVAQu+pQ4lB7J+/oPq9fMIKT8pppcPIXcSxCz6IG4nmNuV9SP4XvC8H6r95v+Y&#10;fMoP6ff1UT7l3n/ij++R/VmexEXC5ePvfvo53O4cn/Lpq/ELtwXhUw4nMR+enhPvUG9yVaBKx3vC&#10;qSRo8Aa5lJPkVV5h+TKX+W0SuRXqWG4Xv02aWudMPPUpsTkKTsbnIGHlJ+NTvnAVO3fAczUwVwM3&#10;rYGPPdfzef7z5lOmCBU+t8qjqxPT/X7S7XSOHMvhoy9gdPth2B2jHLvFMfg65sLTKzctOAQZAX4o&#10;iwhCZVQQKsL8UBnmjdpIP9RHr0VNhA8qQz1QFeAO/arFKFj1K6Su+ilUHr9GtM9qbPBXI8LPSB/z&#10;FqwPHEJ4+EZExgxyDHon1gQ1YbVHA/1zarDCLw0qnQaZFZmopO9SVasWlR3M9G5nn9Ag/YKGsmAe&#10;yYN9tBjdQyXo3WRCP/2+GqlRyd/WiLwxen5Rm5La2YH4DhtiqVGJ6m5DWFcrgokQ8irxm5nhMj4E&#10;9egQUoiMTUNI3ziIzKF+6PvYV04ORvIzOjf24ZmXn8Ml8idTPl7SN0c4O0ulvDarj1S+45mKdVbw&#10;pyy5zZueZLd44/PhU5yfV+pC6ovldXyK+KJxdBpOvfUS6rsqoG+mX01HESqoUylsSIDRQc6sj/2D&#10;1KdUkE+p3FaK+kkTWnabyaeY0UVuxDFuZB49+/Fbs9Ayyve21qBxK7PjybXY6O/l1KQIlyIcimhS&#10;akdLybeUQLgU8QPTdWkUPmVKn5JAjUoCtSrx0LapUeZIRyWzeep6DGjorEa9rW46S6WR/CI9n4vt&#10;qMxvo89OB/szu5gN0omy1FYUJdcws8CEwhS94u0lOgzhUIrYX1iaQX8ITdWUNoN8Sk5CsbJcmcYM&#10;EzOYK/ItLC0w5HC89zSMuTK/nrnuHAtO7xzhWJzcyowmhRyLTFvJe4i+RbgS0Z80GaknmYZTjzKb&#10;R5m9XIOB/j5loj1pIW9CfsXQyawW6lKmYSWf00Q+pVFvJ4cix1mj5MlUFtTx2Mh7FtQyV95IfQ69&#10;zVQm5MVwmnodXWo968SCjGh6/a0vQ8J6A1TMUVJF1FATUodgaj18/Uzw9DYyL57w1dELSUuPrjLm&#10;IJixJsKCgBgb1qk64MtMFPfQZiz2NZNLMWLhah2WMAvBI4D5KuEWhKtaEKFuV/iUsASHkkkvnl+r&#10;Ayqxyk8Pd27bg95Aq32LmNmUBddVGXBfnQnXlclYuozciU8m4qKNSFGZEbYuF54e8fBcHc+cJw2i&#10;okoQE8Njp/9YRKgeYcH0BCPX8vOfueK733sYVXU1OPLEI8o5f/U9tgnSTLC4dkXOf04zz+OaZFdM&#10;vZgulTemFpSFFciKzmvoxuUcn/LH+BSpx/cJciofCPha+mxoePn+Wxfw1vGz2NS6EZmh9H8PyUUY&#10;c+PD/y0SqkUJSFhEnZqrBtlL06BZkoa0JelIdklH7OIkRCyOQeSKKKh8ohDlxfwT/yDeEyORExqH&#10;nHXxyPCIRTJ5lATyKNH0+IpxEz4lDOt+E4DgRSEIdmE//vIwhHrHINg/lud8FMyNXRja/Shs2yYx&#10;SL/8sRdfQvtjT8B66HHYCDs9vtrJtXQTfZP70Dm2BW09fdByPENpYRHK88lD5+UrHl/VOVmoIqdi&#10;zNIoGfRF1KfosrMVLkW0KdqsLPSwP/ADeqhceveCco5JJrPkp9gd7bjM+5p4fl364D10jZBDJadi&#10;6Wd+Sjv7AyfIp0x0onFPN2onOMZiF/Po9w/AsW8Ig4/Qc39iGL3bhzC8bRPs0u+mb8agkX1yVdTf&#10;1Lahp9pGXUoPDk8cxGus/8OHn0fvyB6U1PUgvqQZIWzjvDOYj8Lcea/4KqyLr6enH/0/Y41YRo+v&#10;+fRLXMy8Ki/qV0JYZrO9zI7Mo5+oCtku61HkEg7donBofxOI1F96IXGBN1IW+iJtgT+xBinz/JHC&#10;MtVlHVJdQ8iBRaEoOhWHxnfg1HPHcPXCeV56Mjaa4yQUTuXG192trsvbef8Wt+65t+dq4HOpgS8i&#10;n6Jk0Ms9k8+a0v/u/O0l8wWiN3H2y0vO+aVpv8PfnTqpZNJnaZg7ZTKS+yhDakoykhLV5ACsOPbc&#10;szh56gTOv30er71OXcWFt+m7dRyPMEN9x86d9LaqQdSGaPIldnIk3cxGGWJuPZ8HzbVKRr1oOYRD&#10;qa6mZqSmnnqSLnIuW5gRv3lGUyL8y+DgMHUgO6lj2cZtDJJnGeL7nbBYGmBrtStZJF3MHBkhH9Hh&#10;6KSH1xbF68tInWJbG/P3yKcIv9HV1Uc/rSFqSDYqWSdDg6MYIi8iWhPJnBd+pLNrQNGj6MvNSq6K&#10;wplM7FMyUyQ7pZU8TJ3FqnAwY2wfe8ihiNZFtDaiTxndtEXhhCSvxWRinqChgqAmO4fjDwq09A/L&#10;hI6Z85vJlxxgzvwYuZMa6nkka154FJm2kJMSn68XX/j/7J0HdFvnneX3TM7ZmuzszkkyezKZSTYz&#10;o8xMNtkzOZNs7CRWoSSqsIm9915EkAQ7CTb0QoBgBQn2XkVSVO/FtuQmV8UeF3kcW7biFlu9WHfv&#10;/1GQZcdjS7IVl0A6//OAh4cH8MN7Hx6+33fvfUb5HpLPzfOZfaAPvfZ5fmDdJ1wb3c62Xp7yuXQ1&#10;d+xFg5f9RBVFzhG+9B+Yc/IjcpD/c9sV50MuQ5YS4/OPqjjylEThLEt/pIojTwknTwnx+b+q//oF&#10;4ylkHT9lFbHA6mclX6t/+jSNzn18jaX4HnHp5SmfpjG/pM8VnnKEPOWFoip6eVGfIrWxFO9uLMPb&#10;5CmnyFF+S54inl8vkKc8S2/vxTz6m8uh92TVe/LoxS/sSnYVLrNObWRGl5+Xp3xJDx3v2/a2wG23&#10;wB9cHyrjyndgvP0Wri9lDq/Ue+9dwRX+7jh/nj4oZ85c8wznpS3/XeRw3lu0Vz/2+HPYMr8do25m&#10;wtdUoiIuDMVBq9AQtQ6GyNWwxa6DMyEAzYlkKKzG+EAYI9ZBF+CDet9fQ+N/N4o33IW84BWcRxqG&#10;NPE74Xzy6A3MhY0YQ2LSJNKyJ5GaM4oYjpGGhriZ49wB/+gyFDfz2txVjaZe5l+MGWHqKYFhjB4s&#10;m5i7ME/dwEIdhrYZMTlvwvi8DaM7XXDubEfFQjMq5ntRPTOBgsF+ZPW7kcW5s1kTzKkmR4klJ4lh&#10;pW0aRxZZSd78DFTkKPkzk8id4NjO2ChqObZk63ahye3CzI6tOHHqJEf/RXVylZ5el5Q5bkpGIttQ&#10;fgfwBxsRC+e0kqtc9fyWu4XP5BOv//kat3sQfu48RdpHqUXfL48+5fx7ZznieRqvn/ktBjd1Kfk4&#10;jT0NZCN1sA9UwtRbABs1Ko5Z+n1trqPnVwOcOwzook5lYA99vshLxrY3YmZ3KzUkGgxsd2JwL397&#10;7nOh/0CH4u01fKgNgwdbFbYiLEXJoJ/m/shRxOdLMlYMI+VKfkrDQDHzU+iLIzWQj/rhfB5vJWic&#10;qIFzwoDWsUa0DjjR3EVv7JZ2WEzNMFOjYa5zwVYvbGWIGo0Rco8BchB6gFUyd76cXgglkpsi+SkG&#10;hZvoSxvJU5hnz3FB0aYIT9Hk6xXWIpzFXNlMJiGP87nkLw1qq1IeFiOPW6r4Hq6xFZeZnl1kKKJN&#10;kWUX54W7LP30D+uhD5eL89OdfB826Eot1ME0wlbTzPnsbQo3aTPSG4Lb2MlBzFUOjsFa+R75XlUG&#10;Zp1wbKGcXl71nfT3GlD0KX18jR4yFTe1Mu3kOi0NnXDW0euH76VdR12N1g0r35+u0M5qRm1eI32+&#10;uN9iF3U5HdSk2JBD36zsZAdSEuxISnQyw91Jrz87/IPt8Auhd1cwPf82GOBP5hEYbUZQLHNP6OcV&#10;ltKFyIx+hKf3Y0NyD9ZFt2J1mB0+wlOC6LsVRn+uuCbEk6kkZHbT72sYKaoRJG8cQmxmD8KT2un5&#10;5UAouUt4HNlLUhMi48zUwZDbRNQiiFqU9QFFCGCmQmQYfSs4lptGXhIVXo6Q4CL6gpUjNcWA7Ew7&#10;ctKdyEpxIilah4gNJfjVLzbgl3etwvHjx6X35PEufQFv3lBXL7P3kKLhovK98IH+QTb0sBRZennK&#10;zfR3H/5+/YA+hUzg/c9CeArbmDzr8ulz9Pt6Cy899SIm3ZMYbRlDaSL9n9amKswjluPx6cuTUbgq&#10;Cxt9MqltyELqqkxEr0hEiE8kooNikZGcwtwS8lhDLTpsRmq4muGuo3d+WhU04fQQiypDTmAusgNy&#10;kEiOEv3raCStSkYq9Skp/vT/Cs/jnIJMpKWqqXubo7/kfehe2IHJ+45i4cnjmHrsSYwzd2fi8d9g&#10;4uHHMX7kYUweOoIJZhcPcLyus7cfBh3nPTfoYeP4lYPzfp2cV93CatVo4OT9BvITTVERaouLUcMy&#10;1lDnp9djmt9vF66NJT7NscLoqEj84u5foKWjDe+cPa18x10gg1rYuwXjWyfhnumDsc+O7p0j6KAm&#10;pfPAKFrIUzoOktseGqd2Zgyj981i/PAsZo6Sq+yfhc1kRL/OianGbky19GKqrR87Rufw8P6jOH7s&#10;aTz+6HOY23oYbYMLKKXWL4UcObKiGYGlTvgWknvmOJil0oG1PAfXq9sR2NCHZewTl7Mf3VBsQnwu&#10;/QTzqVeNZ1+9LhENyyJhuCcClmVRsPnEwrwmGvbQJDjDU9EqzCo4FRb/RBj9EmEOSYM5Jhv6xFw0&#10;8ffgK48+RYQiDIXf3eQpV3GG2E3ue3nKzZyD3m2+ei3wZeQpnvNVvhM83MSzzrMUhvLhbHPZ/p3f&#10;v63k1EtGvWhTJK9e+Ep9HfvR+jryhV7s2LUdBw7tx3MvPIvjTx/HI8eO4WmygNm5ORSp1aikFrCl&#10;VXxhef1HvlBb20CtSJ/i5bVjx25MTm5SNCv19XqFs8h9YSttbZ3kLO306eok95ij7mOCWfVjijZF&#10;Mu97eshJBgYVfYr4ffX2cb4ONYmyncFgYo6JlgxlQuEznoyW7dt2k3nsUDQls2Qps9SWiDZl/4H7&#10;Fc2JjfkuVhu13uQmkpGyd9+9yuNyX/QqkqtiNNnJijoVnYpWa1b8wyQXZpq8RXiK8KDx8Wl6fRkV&#10;vy+ns0V5Lw6Hk54GdupfzNTCPIYjR4/yb5njvLwm6lqosyFLcXV0UD/TTe3MCLnW2UX+JXMe5NuH&#10;n4en5HO8zsbucH/s5SlfrX4saOk/q8J9yDrIPaJW/EhhIbHXmIhwkVupOGpTElb+kF5fLHqFpdA3&#10;LG3pP6oSlv5YFUWeEkae8kXTp5B1SLZwOkv0Kc+z9Ndq3af5pLmPlSzxxv8HViXrbdb3Ps0+vc/9&#10;crXAX5On3FdYqmTPnyRDeZO+XG/kc8l6gxzlVXKUF7l8vqCC+hRqVMhTni/i/VusZ69t/3p+Jc7n&#10;VOIc6yRvq/1uLj/ly9Wq3nfrbQFvC3xcC8h1oTKO47kWVMaVZezszv9W/8PX8AzuyVidlNznteu1&#10;61i5fYUajAsX+JuD405nucnpc5dwjv62p6jP2DnYjoaUEJSQkZiiVzKP9x4441ahJX4t7FG+sET4&#10;whC2BtX+yzkf9OeoXHkXKvzIU4LvoWe5L9JDopgFq2Y2rBXhAR2ICB1EbMIos6bpzZM7jLiUHnrn&#10;9CLYj9n0nAueZ1OjobsSzYM6dE0aUd2chYYhZutOlUA3U4aWLfUY3m7C1Gaz4vc1sIVz5bc4UTJn&#10;Rwl93yvnp5E7xHzq3k5kjvYjZ2YUaVPDiOdtqVB3G3NV3EgeGkAGdSyZgwNI6+1DZncvyt1uOAfo&#10;d0Kusv3wIbz81lvKbOfzl5lxyZJP7zKXyj/euXqF7chrf6XNlXE7ad/P8DPmPj/uOPu4x75YPIVj&#10;yfxPmofzV85xBIt5M9So7LlvC+dD9zD/nXk8rlq0DTfA2KWi/1c5mjbVwzZLHzDRqSzUo2OHEX27&#10;rJigRmV8px2z+9rQOlpD/69WjBxkHvKhHgzf61Y4ioenePLnG8lShKGIx5eUaFOkhKnoh8sUriJZ&#10;Kg3DzKUfzYduXE3uwjyCKS2aJ8hjRmzkPo1o6qLmwm6Blp47dfUm6OobYTWQ69jo19VI/Yith/nQ&#10;zcwTIfvQOOi3Y0FtkZ65IjqFqzQUm2GpdiqsRaOiJxZ1KpKtoi+lXxb1K4q2pYjPoaZFyRjZKNvo&#10;Fa2LbFfPx2Q7D1cRvYr4gUnJ7VYDNWVkJMJRKplVUpBSio2JavKMclTk1vI96BXOIgxFOEtNgQ5l&#10;2Rplu5y4AnryqZAVVYCilErmWVvgJFNxk9P0OZjLQmbjtjJHgdoVl5Hz1PX0I2P+dJeZedXMTLBr&#10;OqlHcaKO/l5l6VqUpuuYF2NDUaYVqTENiAuvQ3yMCdExzEmIaiRD4bxzfxOWrjPhnvVW3L3GhF+s&#10;qsHqYD3WhJngG0Y/r3Bmn8S0IjS5G6HsJ4LJXoPiXVgf6eR2JqwKZL5CsAEhUTZEJTgRlULNC73B&#10;kgtGFnUqZCri+xWe2IZwZtNH0hssNqUFcankOUlWhEWTqUTRbyyqGuuDirByRS5ZCXOt4yyIVzy9&#10;KhEWWkXPL+bXp7cws74NmcxkSQgzICVKi9W/jsdPfvhLPMhccQ4A8NRn38rT/71LcnuxK3iPHNbz&#10;Tzj29QeUDaQvlnWe+uT+w6tP+UN9ymK7L37PXblCL0alPWV8hskgly8qzPsyfUTOcK7yk489ihGO&#10;U40PjqCiqBSZianISc1EfkYeavJKUJ2cj/LEjShMZOZXYjbiY5MQER9DTpeCIq0KfXNkt5MtGJ3u&#10;wtz0MAbpV6/NqYY6VIWi8CLkBOchMyCLvlJxCk8Rv6/sQGbWc11mWC6S6RVWrKrD5PRObCZP6Z/b&#10;iskDh7D5kUcw+9gTmH7iOKbJVaYePMbclCMYJ0sZmt2M9u7exfnAHEtr1Op5njOLXlMDexU1mywn&#10;xwJt1dUwkanU0uNLQ5YiPl8tVnofujqwfcsCj8uLeO3kK8pc7J/9/F+ozwrE8lU+6ON3IVsLp3kN&#10;cPD+A8wQo9Zk0xDM3fRI3Mrzezs1b8xOaaM2xXWIY2/3jtP/i/6DzKjv3sc8ei57dg9DU1eOXkMj&#10;Ztvom981iE09wzi6+zBOvXSK/i6vYue+B2DtGEW1g16c7KeC1RaspabNt7gJK4ucWJtN7pnNbKQU&#10;M9aVdSKYfcuyKieWsQ/dUFiPhPQS1GSx347MhmFVBPR3+8F41zo0rQhBX2gaptOLMJKci/HUjRhJ&#10;yEFHcAKMK4JRdfdalP96PUp9gqBaHYSyyAQcp+YH74ouhR4zl07zm4n51Zw98cHz89pJ7DmZP6Pl&#10;x31vex/ztsDn1QJfZp5yu+etaFieePwxDPK6X9tQr3CVvNwclJWWkC0YMDo+ioOHD2L33t1oI3t2&#10;OB3MVJlW9CKSvS78QDhHLfWCdXVaJaPe5XJTZzJLX659Sr7Kpk2bFYYiHEV0JJKf0tVF79TmNuap&#10;uBXPr3FqD8XnS5ZNTc3KeldnF+wOB/Ui40rGe32DVtGuSF5JW1uHoonZze8H4SlbtuzAzh17lex4&#10;0aZMTsyS5cwpufITXOoNNoWT2B1tClPZQ12KcJadzEgRv6+BwXFlOTu3TdGrNNpb6eVFHaTZgSE+&#10;JvsTzc3c3BayngEyHc7TMVqU9yk8SHzLRDup1emoiZlWaoEcZXbTJmZ1zSscRXQpA/39/C54Xuln&#10;r/9O9vw+/qjlZ9Tn/nvHh5enfF69zZ15XZ+f/kAVtepfVBFkHaH3/EAVt/pvb7liV/+d8pwUZtFn&#10;rf6eKnvl91XZPj9Q5a34W1Xe8r9XZSwnU1n+Y1X0ih+r/uPXPjqz/c78dTe/V7IOI+vEzT/jk7fk&#10;/gJZ+1kXWL9neXnKJzfbV2aL7/7Pv1jyULkGz5VqcJK85JX8UrxWSJ8v3v5dQSVepiZFtCvPqKvw&#10;NOvfePt1rn+DJctbrd8VVOGl3DK8wjyWEyW1yFvvf1N59F+ZBvf+Id4W8LbAf7h+nei5FvRcJ3ru&#10;/9GXHx63k/E7GTuQ4rxqhRpc5MjCewpPuSzDCBxhwXtn8MTuaTgL4mBL9UNHZgAao5dyrufdaFj/&#10;M9Ss+Rk06+5GxdpfQb3qLhQt/xkaAlegKmgpSkJXoCAiCBmh8Yj1K0D4OiPCAzsRETbEueF9iE7p&#10;RVLWABLT+hAVNogQvz5sSKCmr7UclW0FaBnSomNcC11XgcJTLNvqYJwjZ6E+RXjKxJyRGSfULczQ&#10;S2nGgqIZK4o4Nq+i/iRpoBsx9OxKGetH5iZym8khJI8PIn1yBAl8LGNkEBn8/ZTa2YkcdzfKOOdL&#10;Mz4FLcfZhhY249hzz+L35CZn2Qrn6BdzgZzpItnJhYscm+M8c8VDhuvfX8o6qU8eD+VG3OtNFvd5&#10;u6fT58tTpG08bSIs5X2ecoVH2bnLp3nkncUrr5/A7DaO1Y/QI3qyHTYXxwTdJfT/qkLztBbOeT0s&#10;zMqxzHD+9RYdBnbbMEa/r6k9Tdh8kPqIEQ39v9o4P3qIc6UHMHDQhbH7OzFyuP0D2hTRpQhPEYYi&#10;PMU6qVFy6yW7XliLjfdlnXWGzGWmHObpClinNcxxqYNjUke+o4e5VwtDRz1M7cxU0NMDr1qNmoZq&#10;GC18jzYDvaTpDcaxVZetm5oV6lc0jdCV0+ur1ISGEpPCVapVzKPn2KBoR2w1LeQbRlTmNpCTMO+a&#10;uhXhKDUq43WWIlkrlbnaa5kr5DL0DxOuItoVYTDCVVp03UrOiuhWjBUOZt3ztchNhJXUFXH7ayXr&#10;RYcivMWp7biuTxHtimyjUWmpmdGiPLuO78FAbmOH+I81a5mlQE2KZLm4zIP0/SJPMTFHgQzFZaIP&#10;mHkUnaYRalX64NB0wEBtjY7vr5bjpOV5ZhRkGZGdZkRKkhFxCRZqQ+jrxSyl9eFWrAqhb1eIHUup&#10;Ubk7wIK71+mw1F+Lf76nmF5eViwLMColPGVDQhdisoaYl+KidqUN/hEOrKXf19ogHfzIYEIiLQgl&#10;U4lI70QUdSpx2X1KLn18JpcZvUjMYo5STi8y8vuRlkeems1s6zQ7ovm+QuNqqIsphb9/JdYuq0Rq&#10;bCu1CK3UzFVjLb2f4slrMqhziQu1IyHEgXy+n5RQM37xTxHIja/FOy/Txe5tEsPzctxL38l/nqVy&#10;Q+58VPEckX5WGf+XPvmT+w8vT/konsJ2Y38jzPYS++dLvC3fZfJf1IWXqLt468ybeOV3L2FmgdqK&#10;Aeq0eh3oHKTurNvMMX76DXbq0dpuQHcbM5hajHA08xxo4rnZSh9Ctxb6EepCZkywz5lhHm1A64QN&#10;QzPUZjU7UZSuRlZoLkriy5FMvUsS887T1jM3ZXWyon3J8s/GxjAVUgLoFxZFXlNQT6+Zaew5RD/5&#10;g/eTD9NbZf8+jN17L+aeeErRqsw++AimDh7GBB9zD4/CbLND36CDgzn0jZybbK1m/8RqratHW309&#10;HGQqWo4B1pOh1JaXozgvDzpqVg7v24vTb7+Fc8z7feuN12HQ65CWnkqfu/XwIUv55T2/wvpAf3S4&#10;O/Hm79/Ev718Ags7NlMPMwhHXwvaptxo39yLsSPz6CQ76b1/Ei5qVHqPTKGbXKX74Cjzy8Zhn2+H&#10;uUnHbCkjRpra8MDOvTwvTuGN357CO2+dxaNPPof9DzwFE3lKiY3nYl07wqiDW1vkwNKNVvwy14rV&#10;1KeINsWXy2UFDvyyuBH3lFuxtsyEsMI6ZGaVIisgFtXrImHyCUHjsgDYl/mj1TcU7pAEDMamwx0W&#10;j/bAKDhWB8O8PIAVBItvGMx+0dAF0RNsfRhy/cOwZ2yalz+L8yE4o4TfR3KcyPXQR52nn+262/1O&#10;9z7P2wJ3sgX+FHmKnO+SrfLWm2/gheefYz76g9RhzKPRZkXexhzk5efCZreit7+HLMWOugbOzbGa&#10;mTXSQ/8sMmXyAfH+qmU/rKH/opH9s8Vqg+g2xI9r375D2LPngOL1NTLCTDp6cwlXkQz51tYORZ+y&#10;bdsORaMimSm91CDa7U3KetG9SH7KNDPdrTbqmpmXJbqVmpo6ZbmFHpA7duxReIowlW1bdynalLHR&#10;aSU/RXiKcBPx/BJdioelOJraFV2K5NTL49PkL9u278W+/fdBNCuyvYUeXwYyGG0D8wk76APbRQ/I&#10;ti7ykx6+P3p41esVdmQ2W6nH6VX+3iJ1MTNU8mG2WOhNNsy/fwDz1KiYjEaUkO93ulx4nNqVs4rn&#10;pFzrvP8b4cbfCx+4fYf7Yy9PuZM9yh9/39/+i28s+d/f/csl3//Ot5Z851v/fcl3v/2NW66/uvac&#10;v/7215f8zbf+25LvKfX1Jd//ptQ3lvzNN7nfb/75kr9ife3P/kzJeP7j/6Uf/4pkHT9h9bL+y8dv&#10;eWuPcn9/yYph3cf6/q0927v1l7kFvvPn/2PJ/YXleGJjCU6qNXiZOpQTKuapUJ/yMusF6lWOc90x&#10;MpZHWM/x/u/IQ95gxoosb7Zev7bt89znQ7lF+NeyGjzK101fs9bLU77MB5D3vXtb4DZa4PPjKTI+&#10;56kbxwBknWcOtIelCEfxsJQLvH2BW1CHwVuX6F+Fq1x39TSO79sEZ1E8rGl+cOVuQCeZiit1PdqT&#10;16M1yV/x+zJF+6GS+pQin5+jJnAZNKE+nAO6BnmhG5DgF4tw3wKE+BqpQWnH+vUdCAjrQFiiC7Gc&#10;Oy5+X2HBAwj07eG8dPoXt5Sgqr0ArcM6tI81QNtZgNr+QhjmNdDPVMC5uRYDWwwY4Xh7Lx/vmOT8&#10;MOpY8ieMyJruQBIZSngP99/dxrwU5qeQp6RPDSN9fAi5zEep3DqPkqlxlI+PoX6KDGVsHBVdPaho&#10;74LB3YP7nnoSL7355iJLYVuco/f+RTblZfKTKzewlKsfxVOUtr+x3T/lbY4L3sbhpzzlC8FTOEYl&#10;Y8QenrK4JJe6fJbrLlEPdQbPvvgUnnrmYTx2/AjZCsfsqUuy9/KzdpfDMMRc5Zl6fuZ6tC3o0bXA&#10;z515KBO77Jjbz9+aI9UKT5k6MoCR+/upUelUeIroUyRHxeP1dSNPEa4iDEU8wJrndcrSyUwVyVVp&#10;mq+HdVZDhlMNyzT5CjmMbZIamdFa6Pur0eCugK6zCjVNJdBYi6BzMP+5jXPEO2rQ2q1Hj7sdA+3M&#10;e29iHom1A016alWY1W6qtipspaGU3l/Fehgr6amlodalgr/P6WUjHKOGWe7CVSpyGlCWVYfidOaj&#10;plYpJbdlnTwmvMXDVESrIvkqwjwka0VbsujbVbWxHuU5NYr2RJZSwkuEqYh2xVTJ3BpqVOS2+HwJ&#10;e1nkL8yQZ/aL+JHVFBiU1xJNjHiNCbfpsg5fYykDaNMPKDyl28YxVdsEOYtwlT76fllhLKWWhvup&#10;VJmg3mhCXo4FaRlWxDM/JTqlCWFJTgTG0+MrphkrI5uwlP5ddweRp/jrsSzQgP+3WgO/6BbqUxxY&#10;EWhCADUqATFtiMsapN6kD5EpbgTHtsAvzII15ClrAxvgH2LA+ggzgqlRCUtzIUr6lowe9jHMX2GW&#10;fQK5SnIOdWu59PzLJ1cp6GF1IjnXyf3p4B9Vzv2UYOXKQoSF1yA2sYF+ZGQsG9h3hZchOrYOcbFa&#10;xITXIyKwEkGr8hHpl4+RzgVcfZdH+bvUr12Q413+yXkv/2Tp6Y9l+eH+QNYtniOL/bPc/vA2H7zv&#10;5SkfwVOkDdlXSuudZ5MqxfuSsX6Za89dPYfXz/4OL775PMa2UVs1boeTXpLtsxY08XvEMsnzfKYO&#10;LZO11EQ28HF6aY3VU7umQdVABUoHS1E6xsz6yVLottXDsEAPwq2NcM11QO80Ij0zF9GhKciM2ohk&#10;vzTkhJCtxJWiOLoYwlKkcoLylFz6pEDqVeJVMOuos5vcjM0795GpHMIujuNtO/YINh97FAsPH8PC&#10;0Qexk7Vt/0G4+wagI0vRasiWOQ/aznG1Zi15M8fwGivZV5GfWCvJijXVqKFfjTp/IxwW6uqYC7Br&#10;+zalbZ75zXHodZw/bTZCZ2B+Uw01NSVqpSqqK1HOKilV48knHsXjTxzD/LY5+l46Mb1vDt1bmAsw&#10;TQ+Y7Tzndw+h68Ao+o9OKxqVfnKVmad3wn1wGMYWHfqZR7wwOIynHngQ75x6A6/+9jW8/uYZHH38&#10;Wex64Dis/bMosPYhnP6Ha/LNWKmyKezkV/l2rMhpxLIkMtV0I+7JM1GXYsaaMvr5kUunkqcUZhaj&#10;MjIN1tBEtPhHo8U3GI3L18OyfB0sK/1hXxOMVr8INK8Ng51alMYVQbCvCuH6CFj9YqALjIV6XRiy&#10;14dglOwb5y/h0uUrOM9jhe4z5Pxy9eM5Zz943n3SeXkrj9/ud7r3ed4WuJMt8KfIU5Q8FZ7/yvl7&#10;bSleU8JWdtLrq7W9BVp9PUrLi1Fcyt8nahVUhczbY//paGK+JPUYolExkBlIXv0kf1P09PaRNViY&#10;MdIEi0VyTkYUnrJ9+276gO1V+Ifkx9fUUHfd0cl1u5UseuEpwkuExYh/lk7PzD/ylLn5eWUpOhjJ&#10;VdHR81H8xTZv3srn7brOUzbPb1Ny44eHJhQ9ycLCTggzkdwUYSgmak1EdyK588JMJDNFHh+n9kR4&#10;yq7dBxVtSifZifh+tTNLpVjN7xVjI/kS/Vy1JmpwqDuu0KC0tFJ5/yUlZUoefXFxKTmKFVXUSKrJ&#10;TvrJUkbJm7QNDfRQo06Sfl+PP/Yom3mxrUUXdP13sqz79+oTrodupd/9qG29POVO9ijefXtbwNsC&#10;X5UW+Pv/9Z0l92YX4gRZym+Fk5TUKZqUV6kjeY31YmE1fqOuxiPF1XiopJq+YNVcX82c+sWl3L6Z&#10;8mz/tLoSD1CL+XgZ91dQiox167w85atyMHn/Dm8L3GQLXL9O9FwLeq4VPffv2FKuVWVU6drvg+uv&#10;41kvj32Yp7zPVISnSF7Ixcv0oOcYFN57F4/v3YTGggQ0ZoWivzQRXXlh6MrhfNDccPRsjEFXbiya&#10;UsJQF+KLEt+7oQlcjlqylIoYf2QGBSFydTQ2+Kjgv0IP3+WNWLWa46gh9EyPc2IDcw82RDZjQ0Av&#10;Anx74RtahPymImhcarRxPnDbCHmKi77GPQWon66EbqoCTXN16J3juA3HuLuGOI49pkfdmBbZw/VI&#10;HGlCaC9917taEMZl0uSgok/JJE/JYY6KenoM+QM9KBvm+NTEBKwTk7By7Ked2pQ9Dx3DydNncerM&#10;GZwmN2ELKNoUGWuRNpEWlH/vcxSuudOfK/d/k4fcH2z2heAp19rnRp4ix+eFizJ6JccdjzgeZ+8x&#10;8+DNt0/iwOEF9A7Tv5laEFM3M+MHaqgnYYbKVD2aN2nRSa4ysM3EPHozsweY8TFchZHdrZi4vw9D&#10;9/Vi6N4u6lRcEJ4iXl8f5imiTRG2IroUyaeXx13bLe/XTnpcLXCu+nwDrJvIUSY1ME9U0xesktn1&#10;ZajrJutrzYemRQVtexFMrhLYyX1a+6vQNaLF4FA7ht2DClNxO7vQZm2FQ09/rjoL9JVkKaXUmqhq&#10;UF1QR67C+e8V5B/FRpTlaFCeW0PeYVE0KKJJKc2shTqNv01ZclvWiT7lRr2K6Fk8OhXJXlnkINS0&#10;0OtL/L2Eq0jJbanqfOpjCvUKVxGtinh+iTZF1i8W9Sk5dXx+A/kLzytqYTz5LZ6MF3utiz5Di+Wo&#10;7UKrjr5fxiFm1TPH3tZPnYqDc+ct1OSQE6lNqOAcc3WRA1l5zE1hBkl8ZjN1Ju2IyKSfTyq9uxJa&#10;4RPFOer091oWbIYPa2mAnv5eXQhO7KBOxYzVIcxTIHeJzexHUs4Q99EHyZoPirZTo2KAL3mK1Opg&#10;alVimcNAVhOSzPnvyS5EpHQiOpV6lYw+JGXTCyyX+hRqVLLU9AIs6UVWcRe9wegBRuYTm13L11Uh&#10;LD0PMRvzkaQuQKwqG2EZKYjMzEBKfhHScouRlKbiHH/m/HAO50snXuRxzHntAlWkz2RfcfMlvcqN&#10;Jf3zxz/fy1M+nqecY3MqRd4tDk4X2d+cYdb4a+dew/Nv/SsGd1A/NkWdyYwWrfQQtG/jnOKtlTDt&#10;qETjtnI0bymHcwt1cls00M3TT58ek+pJjqNNFqBwWkVun4eyaXppzZKx8run2FKG2JxUBEXEIio4&#10;EREro5EWkI7i+BIUx5QoOfapvqlKpkq6fyY1KmlICEpGAdmA007PltkFHH6YPPmFZ/HQC8/T++sg&#10;ZqhL2XLoXhx44CHs47KfY2dmrQG2Bs4JrqymbqwWDrIUew37x3Jm0JeUsB8ohZYspTAvF/XkKrra&#10;GmX52CMP49lnnkZ1ZQUamAuwb+8ePPDgURx54Aj2H9yP+4/ejwcefhBjk+Oo4jal6kKcfOUlnDz1&#10;MroGu7D5wFYMbR1jlpQL08xJ6dpJbdqOfvQdmlD8vjr3DcF9mPlKrMnt49gztwnHjz6At159FVcu&#10;XMTrr7+NN09fxJEnX8COB5+Ge+EwytsmEEp93ao8ZiAV2bGyuAW/Vjnwq0z6/6Xp4ENNm2++BUHF&#10;VsSwj8ytsqKsmDw4twI1YcloJE9p2xCLVv8IONZsgGV1AIyr/GFaGYjGVaFkKKHUp4ShZW0k2shR&#10;WgLi0cjSBVCfsi4CGeQulrIaXDl7kdc69Dm7chXv8rQ7wzG+xfNPzsmPPw8/zeN/8GXtXeFtgS9A&#10;C/wp8hTPeSwMRXQqym83nvty//SZd/DgI0dx+P6DyvKxJ49h284t1CNz3ksVMx31Wua6zzLvfaei&#10;VXF3dytakplNzJRndvzMzBw1KC6lPLn0okuRPPe+viEyk2bFv2t2dp6Z9pKp0qFwFGExDeTnoncR&#10;rcc4f6sIVxG/L9GDaOn32NraTq3LkJIPL35iU1OzGB4aR18v9S8DYxDPr127DpDtcA4MM+WbnB0K&#10;TxFWIp5ewlPGxpnlQvYi2Sni9yWPCW8RLYvwlwlylsqKWiVDRfbp7upTtClmM/lKo1PR11RVaZCb&#10;S3/MQjX3b0FBYSHSMzLIgvTQszra2+lBtg0vnjiBS/TcXLzeES/Oa9c6134jXP8t9eH7d7Afls/e&#10;y1O+AB2P9y14W8DbAl/4Fvj6f/rP38pcvtKZt2ylU3WPj7Ng+erF27xfyMpnZfHx9BUrnWksub1x&#10;KdezZHmz5dk+Y4WPM2W1jzN9pezTx/nTJT+M/8I3kvcNelvA2wKfaQt8MXiKZ5xucVxAyaPn2NK1&#10;dHUuhRIsluhUSFH4KHPq36PvF0sZIyRVOLZ3M0wFqdCmhcOeEw0X2YorPxYdedHoyI1Ga3YUrInB&#10;0ASvhNr3LlQGLEN1xBqURPohxS8IUb6JCF9TAT8fE/ObyVTWtZKnkKnQn8c31EC/HgsC/XqwYd0Q&#10;sxKYB20rQJ27DO0jJvIUjqv3lKK2V426SeZebKqhjqAe3RwL6xnSoL2PvlD0XqkZqaN/lwax/RyD&#10;6WpmtSJm0I2M6RHkzY4jb3IYBfT7qqDfl3ZmAtrRIb5GJ/3h3ZjdvRsnXjmpZMfIaIr85efp73X+&#10;Ch3Vec0vLXSZ1/iiTVlkKWxXueb/wDjojfc/w3EYvs7tHpifG0/58O8hpa3EiUfaRdqJR9llaqFY&#10;wlOuXpVWZzbo26/j3kMyl84FZyezLluqoe3ieCEzVWwTWjRNUYs0y8+dmpI+8rSJHXY0DVZgcJeT&#10;/MRND/9uDN/nvs5TRJ8irEQ0KHbOPReOIp5eokMRliKPCXPp2+e8oahp2W6mp5wejdzOzOcYqWfR&#10;MWelbqAEtT1qzq1OQakjEzUt9NNpU8HiKoKztxSdw9RNDTVjdmwS433MFHD1orulE538Xdre2IIm&#10;ox3Wev4WLtcpXKWO44NSwlbK86pRkadRdCri5VVXuMhVxO9L6kafL9GLCOfw5KvIfWEdwlNEnyIs&#10;RdiIaFFEgyJaFGEmwlNKs6qvPyY+X1LaEu5Lpb3GYPhecslfyFOqyVNqC+lVRv8uqXrx8OLrakvk&#10;OVL0Hypr4v5bOL7biRZ9L/NVupmt4uRYL30iyphvT16jKXeivKwNuflNSMxopFaEXCS7A7G53YjK&#10;YSaKMJX4FqyKsmN1ZKOSm7Iy2ISQpA5EprmxLtwGn0A9tSeNiOb9pNxBJNDLS3JRQhOoUYlgzgqZ&#10;yuoNevqHGbAq3Ig1keQvMQ4y2xYEJ7Qzk76LTKUXceQxKfkjrAGkqqhTKXQjq7QbG6sGUKwbRmVT&#10;BwrsVcg05SHdyEyN5hwUtGYhy5qIDEM8co2pUJs3osSgQnEdMxpmOtk/nKJP0Es8hl/l0f02l3KM&#10;e471G/uFD9++vX7Cy1M+nqdc16ewD5ckFflWOys85azwlGcwuLMbjmkjdWjkETsaYNhaAc1CIaq3&#10;qlCzhSxiPgvahXzUL5Drby5B+Vwxs7nUKJlXo3RBDdUUvfXn+NhsOaqGK1DkVCO5OguhmfEIDYtB&#10;pG8M4tcmIjOEx01gFmKXxSGOlb42Hen0AEsna4ldG8sclZT/z953f0d1pVu+f2J+mFlr1pp5M/Pm&#10;9Wv3c7vtxtkmB4OQRFLOOeeskkqhVCqpSlIpq6oUSrGUhQiWyAKDMTZ2YxsbaGODySAjCQESIuzZ&#10;3y1E069tr7aeWfasLryOb6h7b6m+unXOud/+9t7ITs1RvIsPE9s4e+k8zly5hJGjxDmOf4yxo8ew&#10;j9jKuzveRUcTNWV0eur0FaMqn/2Z5NmyqF/Iul+dLNkKyFFREVcxlOigo6ZXuZ769lzquV1UWIDq&#10;SiO++fosLnx7Hpf5PpfYLl6+iMtXLxM7uYKvz32Nz+kj0GltRiFrr9vb6CdP7UwLMRXrQBv5M/tQ&#10;3l6Nzv39qB1uIq/PTE8rKyz7OtF2tB+dHwxgYHcfznz6CaavX2OXLnUbwHdTdzB+5wH2Hv8SPfs/&#10;QvXgfiRX2bCJ3LpV8eSfpNILKa0WbxFPeT1Ci8XhBVgXp4NHchmCiafEse/KTuA8IDYXVREZ0G0M&#10;RCU95+s3+aF+oy9qXL1Q5eKJivXuMDpxucYDVWs5P3H2Q9PGYFjdwtC4JRSVGwJR5OyLDB4TTjwl&#10;PSQKD27PclwnjsImeMpd4Z8++e0u7PdpP//Hz13omO44zxGBZxmBf0g8hfNTeV6bf2aTpeAq0h5y&#10;bipeXJPT3+Hm1DjX7c9Pp858qfiqiO7X0PAQxg6OKbhKBb3Xa4kf9PT2YicxhAPkForeV0/PgIKp&#10;GAycL+kM9B3RK3hEXZ2JmMsQferNCn6Sns6xiBxEwSjS0jIU/KSgsFDRFjOUlUGVw1ocVa7CTxGP&#10;FYulmV4rNQrGIddV55LnnENd2iI9amvM1A7rUHCUes5Fa2otCkYiGMrorgMKJ8VKjEQ0wMSHXjgr&#10;gqOIz0pdfZOCw/QTc8nMyFWuNSB8lp5BjlfE0okFDQyQ27L9XX6OCghHRZbCyxmivteFixdxb26O&#10;9lS3MDkx8RhHsfeJglNJsz9Dcd/3PS88vU/pj3+8P/17+twfOsaBpzzLHsVxbUcEHBFwRMARAUcE&#10;HBFwRGBhEZifmz+Zw83PD5/x3NCey5M8xnxjDdCT957PFczPTWV7vkmtkCjOPyCuYF/arzGHbz//&#10;GF3VehhSopDh7UovlWBUxQWgJpY65XF+qI3xQVnwJtaNrmDt52tIXfcmUlyXIsZ1JYKcNiB4YyxC&#10;mN/cso41qK8VY+lKes+uN2DlZtaVb9JQr0eHdWvM5Ke0YZ1HNqJKE1DYlE08pYRNi/I2Pj+0ZyKv&#10;h7omW+26TI0DGjS2qVDXnE2vcNbSd6oR2qqCT0sJPBqZq7U2ItTWhtgBG2uKbUgiNyWN2zlsmY0N&#10;0LW3wDzYh5HDB3H+2mV+K/bYjI+PEzsRfg55OqxVtevvi87XAzxUnrkkrvMxe3op8Ztv8/H9GZb8&#10;7hZ2B/7TP/0q8JTH97sdTZH/PxUz3meSc3skNcH8nHN37+DsmS8wtn8E1g4TNEb6FtSqoWul30gX&#10;PUy6RY8nD6Y+0eShD/12+gi0pqN5pBwt+6jvddD0V3iK4CTmXXw23KlDNXktou8lTTgpplF6NBNL&#10;aR2rRge9VqS1HayB9UCVck4tz6ngsaXUBSvuYZ16VxYK+F7qxhTk1Ccit4YadFUJ0FTTt74uDRXm&#10;TNS35FNL24hBmw0djc0wV9egQZ55q+vQyBrFOmpOV2jLyFWh/4K6BOoU8k8iqCERmYa8VPKw0u0e&#10;JoKVCJ4iS+GfzHuqiM6XNNH1Ev0t4Y3IthwnHBVpgqeIv7xgKvN4imAqgqfI/pSwLOU10fYSnS/Z&#10;P++1ItuFaczZFllQnF2JrDgNksLIjwnPQWZsIfJ57SL6s6hEB4x6YGp6SauJ5eSnMj+QXaWc11RG&#10;TEVXCyM1zooy+BnSy6HOrEVGWj2iqKvlHVCKzfR6dwsiRyXczLp+eidRk8uV2IkTsQ8nctbecTdg&#10;+YYi9gUGeIaa4UxcZNn6AjjTw35LQC3xFHJUYqzwi2qmppeJvirVeMfNQByGPJbNxVi2qQgr3Uqw&#10;hsev9TRSJ6waG+m54h5I7a8weiYl2BAUTz+luGYExpsQnNyAGOIp6SXd/H7r2ZdkI8UajRhTAOKb&#10;fZDVGwj1UAgyO/2QZPZEdlMI1OZIpOkD0bmjjJn6P+PW/U95b3+FmfuXlH5AsOu/9AfzffH8UvoJ&#10;eX1h/YMDT/lhPEUiSrrB4yaZMMmAkWv4cIY5fbveV+cIa3V7qHFPnS89PZnyh6l1NZiE9OEEtihk&#10;D4dDNRyN7KF4ZHJ/Wj9xFLaMrfSq35GG4v3U3NpPL69R8sn6s5HfmUu9yCxEaOIQSA5ThEc0QlzD&#10;lBbmHA7/5QEIWOaPkFXBXPdD4GpyWJZtgfs77ggPiCDmocOuPbtw9tuzOH/9Ck5fuIArzEGd+vNX&#10;zFdtRztzVC2sW65lzbJBpUa9tgTVhcRJVDn8vbLWgBhKHrGUolxivxrm3ixm7N41yryaChtcXZCj&#10;ysbR949g+tYUeScXceXyJVwhhnJ9/Do5gd/h2o1ruEhs5QoxlVs3x3Hp7BmMDjNv1lDLXFoy8jU5&#10;aO1uwdhHB9E2TO+k3kY07+xA+74eWEbaUbutES1jNvR9tB3D+7fi6oVzeHCXnEOOoXfJT7l6cxrn&#10;x2+TU3gAZe3U2jS2IiCvFuvZd6xJpDdKqhErkuk5H1+OxeSrLI3Iw+YEaqjx9TjqG6YFpKHAJxFG&#10;30SY/RPRGpiINv84WH2i0OQZDrN7KBq2BKGOGEvthgCYNocSPwlDq0cUbD6x6PaLo69KFOq2BKOU&#10;HisqYi8Rq+lJHxSOh9PCwWX9BEGVOxz3pX7C/rtc+O/z7/ldL3RMd5zniMCzjMA/Ip7yffn9J/gK&#10;R4/bM1PyVKSMJPcezODbS+fw4fFjeO/IIXL83kdjswUDQwOKzld5Bf3riH/UNzRAOCri0y56XOLh&#10;Lk0wCPEfEc2s3NwC4iCVCj9FOCfiZy+cFPFOEX5KcjI1ZYmbl+r15I2YIXjKvO+9aH6J3tfQ0DYF&#10;TxFMRa/ne+fTL09Nrz9qddVILQ95KYKlCIYiHBRZHxzaiW3UARNeivBR8umPIniKHCM8llpqfIk/&#10;fTNrgiw8JzmJfoK8nvBT2ttsMJub6XM/qOBE+/cfRHd3r4LxiG7Z3n37ce78eWVmc3dmBnPEVOz/&#10;OPd/JPMfe786H/Mnz8kyX/qhtsB50t/TD8sxDjzlWfYojms7IuCIgCMCjgg4IuCIgCMCC4vAk3ni&#10;/Fxwfq44v/3MljJfnc/byZL5gb96b+6SpJPy7+l8npzHOi02qcC6z7nvzMxtZR+Y5758+kt88O42&#10;WIpY+x7ohfwgT+jCPFEZ64+GxEDUxVNPI3QjNF7vIMNlMZJcliLKeRVrdL0Q65uNeGru+G9pxZpV&#10;dXjt7VK8uqIAi13y6I+gJVeF/rPL67DiTQtWuKYhWp+MYmse6jpYY9WuVfS8dNT2yukUfgprisk1&#10;aGQurIlaX3Y8JR8q5rRCWrMR2KpHKOtqIzraEU+vlOReG9K5zOrpgKqrFQVdVuTRW6VxuA/HTn2G&#10;idlbyrPSPS4fzd2xf15+fuX7k3y/zP8fSQwlzzIfW1m3N8nYSbztmTt79s4e4Kdj+59Y53e3sDvw&#10;14WnSEzkP1kqtWmP15Xi4PuM6+PwPrg7i/HLl3H69EkcPHYQvXt6UdZhQHplEtSmFNQTR6vpykYN&#10;8TXrEH3gyVsyE1cx7TLCtLfmid6X+NELViKYiYV+K4KfzOt6yT7hrsxjKYo+GI8XLKVpTzkaiLcI&#10;f8VIPMUwQP/5Xur6dOVQ7ysTaksakvSRCM7wgmeUC/xjNiEs3gMRcZ6IS/RDWmoU8rLps5AUj4So&#10;cCRGM+8eH4+MxCQkUxMhJiQCUYHhiA6KRJBHINxZUx3sEUw8hX7SGnrUqwUnKaM3ffmTJriJcFAE&#10;OxFOimApwkeR/bI9z1+RZTr1qjKi7L4p8/pewlWRfanh2Qo/ZV77S5aCschSMJVSlRGVGhNqdM3Q&#10;q2vJnSlVMBXBVQRDUSUUUatMg7QoaofFkr/yeFv2qVN10OdVU/PLDIu2AdVc12WRL0O/6byMeqQm&#10;1CI4yIDN7hqsJ4YqfvTu1OtSvOIjWsk7aaanCrER8lTWe1ET0LUQK1wKyEFpIIZC7opzPly5f7Nf&#10;JQJjiYnEt7FR9yu6BZtCTHDieauJn6wUzpu7Dms89dT9MsKJHivOPnXEUyzwCLaSn9JOboqNvJRO&#10;hCS1IZD8FD/+bf6JdQhKq0G4Nh9xpnhEmYIRUuuJMPMmei15Q7MrjHyFIKS2eSK3PQS2I5XY+n4j&#10;jp3eSTzlPP2VzvPevoKZe6zLV/oDuaGf7of/47r0JQvrFxx4yvfgKU/GOIkr2/y2LBnn+w9mlRrj&#10;CzfOwbaznd4p5Ip162AYJt+KGL1qiLytHSrkjFDTbzQJ+SOpyB1OQza1vtJtqUjrom8HvVNyBlKh&#10;2Umdl+30fR9MhLqHHkrEVIo4JuUQ288m9pAQkIywjZEKPyV2cxxiXfm7Xx9ND3T2GysC6E9PXbCl&#10;bvAinhLMPiCP9caj7+4gX+RbcjluYnxqUhlprrAfHO4fQGMV+zXmz1qN9IYv1KJSzZoCan0Zclhn&#10;QH0v4aTkZmVCSw6KgZyU6uoq1iRXwJVYSl1drfL5r1y5jFOnvsTk5ARuEkOZvjOttJuTNzF5axJ3&#10;Zu/iFrVtbhJTuUt85R5xlZtXLqLFQr5WfBSKivNw+MNDOPb5MWyn/lfzUCssQy3o3NsL03ALsW7i&#10;0gd68cHJo5j47hoesrb79p07mLhNXhD5KWeuTFCbkdoxlVbEso8QPGUL+zEXctfeSa3Akng9XiM3&#10;5XViKWvYX/lRJzBJ+pygLGg3x6LKNQJtbjHo9Y7HcEgaeoOS0O4fD6vgKly2+sWjzTcOrcRP2rje&#10;wWbzS0CvP1sAt32jYHIPok6YL9SuHoha5YSSxBRQ0Ie3C7OlD+aIudE7ThnzF/a7/Cm/54WO6Y7z&#10;HBF4lhH4R8RTlLHi8Vj8FxyFfQDHjgfk6c/MTbN/uKM8J8g8XxjrU7cncO5b8vm++Ezh93128jPi&#10;K+/RM8RKD6o05KrV5Go0Q7zlu7v7qctFza2GRgX70GpLqYNVgvp64jDUA5NjqtjHNzbaj7fZepR9&#10;mZnUmsymfyB96MWXRbgvVazR0evLqBfWQ2+SbmI1u9Dfb8dsxJdF/FOER7JteISY+gHs2/cedcd6&#10;FT6KYCeCqYjWl2An4qnSYu2inphR2T+8bRRdtgEFR5FzBFupJ0+lmDVAVZUNsHUNoL9vWPk8u3fv&#10;x+HDH2B4eIeCCRkMFcr6lavXlEgKl1/6f+kTJ25+x0fI28q8X+IrvilPvFPk6KfH6u9bf/zd/JT+&#10;9acc68BTnmWP4ri2IwKOCDgi4IiAIwKOCDgisLAI/HJ4iuTxpCZImuTwuD0/R+XW30xNZd+Tf/ac&#10;9xyxg/tstzkHfvRAzucBkpa6NY3TRw6jKDYamohgFIX6oDTcE1Wx3tQA84Ep3ht10R4o8XdBns96&#10;pHtvooZ8BFKCNIgLaEKgew995214c6kRLy5WY9HqTCzbqKHvQQneeo31qYtMWLUxG7Fl6dB30H+8&#10;nVpNVnrS9+hQ3JWHtBbW4drIUenJgYXaTy0duWiw0hOynfndjmwEd2QhlN4b8V0dSCRHILnHhhSu&#10;p1PbK7e7A4XU+9J0NuPEjYv49NLX+Hr8IvU9ZM5/j5+R9bT3JompPMaQ+PntsWMM+UxFEsXjbYnr&#10;0zG2x1p00+wuK3KcBOxnavzuFnYH/nJ4ypN7X+67v4kDn1H5PKXsZ00wqFuvFJPfk3XuliYh5L85&#10;rlyYvoTBw4NQN5BXUR0HYyf1utrSYbSmoKmfWEdjIuq3FtOrntjbKDGSQ3zue78BXYfr0H6ohphJ&#10;FZ7W8xLMpJ3eKtKEk9J5uF5pwk1pJJYiXJYq5lcrRQuIOVJDv3io5Cl4irqFWgymDGyIdMILK3+H&#10;//67/4p/+f3/wB9efg4vvvgcFr30PJa+9QqcVi/FulVLuFwG5zUr4bp2DZersXb5cqx8awlxwyVY&#10;/vpSvP3Ht/DWS29h/TJnRAUwZ0l/laqiBuiz65RWmlVLb4QqaKmpJfhKQbLgKnpiKPSMJ74ieIpo&#10;g8m67FfFFhEvofd8dC7SIum5wpYZQ9+VGP52iJtIyyB2oqK2Vy7xE+GjSFMnFSEvWUvtLj102UZq&#10;kRmI7+hRwKWWmIhORR/SjDJFcycpnN9DPPX1eHye+KMkFiKd75EepyYXhV4U6kpirvSNyae/ior+&#10;p1kNvJ4JyTE18POmr/z6XKx1JtdkEzkqxDn8Qqm/FdVFX5VOeJI/soleKq6+1PzaWIAl67KJf9TT&#10;v74ay9epsMmbeIxvBf1TGu2YSkIHAtm8oq3YGGqBU0AdnPyZo6XXvWsgOSlB9fRQMWFTYCP5MFZy&#10;UzrJbelGcFw3QhNtCEvpQFASfVXiquAWZcCW6GK4p2TAJz8WvsURCDCEIaw2BAmt4dQJjIGqNxaq&#10;9jio2Q/96coxTGOSPtZ3cW92VrlvH82QC8F6fLlzRWXqr/thuamfbnKjL6yPcOApf4unKHwgpb+R&#10;uD6OveTGlX5c+pg53J6aIAfjAnq396C2o5Y4bTl/45XEQvj7GdShcKce2j1aFO+hxuBues7v1ECz&#10;VUOdyXyou9Uo6M3lsdnE7mM5nkQj1xaJ3K5o7if+v5Xj0iB97JtrUEQP9Qz/bCTRiz7di94r9ARL&#10;dI1XWsw6Yior/RGwyhv+67wR5hmEQnJO9pOfMj5+mWPuLUxMTvIzANcvX8EodfU7qQXTa2pEX70Z&#10;neS7GVW5KCEfRZeVhfryMvR0tKGb41wVMRTxPwkKDKCOfhtOEz+ZIn5y/tw3uCH6W7zfPv/8M4wT&#10;KxE8ZYLYzRVyM8dv3sAstRdn52YwNc7j+Dfc4/LTD47gwOhOcgZPMh9oRolegz0Hd+HkN19Q12uI&#10;NQ3NGBjbit4DQzBvo3/V3m7sfn833/M7JXd2i/m0W/eolcOv4czVSZS19FBPrxkp5KeEay3wyq3F&#10;BmoFvpNmxNv0SnklQoOXyYVzYr8SwD4pmX1ZoWciapwjYXOJwohbAvb4JGO7DzESX+InxExaAxLR&#10;KfgKeXcDbH0h6bAFJaNL9vvGossnGp1ekbB6hKBhsx8qNnmhaJMH4tasQwd9CXB7mr9d5veIt81R&#10;2+eBMs4v7Hf5U37PCx3THec5IvAsI/CPjqc8zZtQcv+c+wuGcv/RLDGVu1xSPZL9hOghS5P+4sZ3&#10;N/DRxx/hkxMf4+Chgwr+ocrJUfgkefmcS1bWUJ+rGElJqfQZiUN6epayr6enX8FD+voGiGN0k2sy&#10;zH62DW1t9D9hy8ujZmsheSzEzrU61quUlcNkISbD63XzXEsj8eyuHvqedNFTfpSaY0fIDzmIHTt2&#10;87p7FSxlbOx9ckm24uDBo4q3vPBVhoZ28vrd5M4IX2Y7sZsOYjP9GKEffR/xEtluovaXmfiLrauP&#10;WE+dgv2IZtnWrdsVDGh0dI+CnxgM5fRbqcD5by88mc2IzpdgKdKLzsyQ/6dM6jm/5x6Jr/J8IK9y&#10;vJ6V12Xc/rH25MrPpl924CnPskdxXNsRAUcEHBFwRMARAUcEHBFYWASe5JTn54Lz88X57We2lHyS&#10;5Kvnc3fcfvLe3C3/ZGo73x7JvPYv7SGPlVpVhanC/XNz1Oxgjekj5kUk933jm3PoMZlgKWGdfHIc&#10;ckK9oQp2Q2G4B3RRXjDE+KI6MQQlMay7jQyGKiIBKSFqRPrqEejZgADfFrhsNOKNlRl4eUUsfREy&#10;sIK50jdey8fyt6jn45+H1HJiJOSm1JBrYmzSoN7GPG8b94vOUks6SplTN9FPw9Keh9oWeotb85Fj&#10;zUEcW1Ib9YhsHdT16mLeqx3ZbeSj0HteRzzFQDzFQDzlm+lxZkKZP2KMZh/NsHb5MaYieTg+Myn4&#10;ycPHMZTnqfszjJHEk8oxsv4ktnKMvc3jKaK3zIN/vsbvY2F34K8XT5l/nhI9GApUK+F6NMvnrBlu&#10;z3Kbi3sz97g6x+/oHs5PnsfQWB90JvqLGGJQ3pSJMvrCm5nnLDInoIaeKpXbilBF3xProTpyB6hd&#10;cJjaX4fq0X6QOl5jxE647OR2p7x+WPCWeqXZjtjXW4mzmMRrZRtrvFlvbuhXKX4rZcRSDN3EbXj/&#10;FVpU1B/Lhn+8FxYteQH/7X/+F/zf3/wzXln0B7zy4gt4/aWXsHrp21jy+ktYteR1rCee4rp2JZxX&#10;r8Aa7l/x1htY9vrrWPLqa3jthZew6LkX8Orzf8SSl9/EhtXrEUc9f51KB2MB9bDV1SilTldxhoE6&#10;XvRcIVekMNneMiOpC0EMRZ9dTZ+SBlQVWpSmV/G5ndpbaQpHRTxUNNT8KuE+6nKRS6ISTgmbbOtV&#10;lagSLgrzmmXkouTz+hnReUgOo34Ra8Oz4wqfeKjM4yqFGfRhIc5STHzFwPpyQz7fL9NAzko+MRUV&#10;NcAKUJpZquApdQUmGNX0J1JZiLNYEBtZBXd38U5SYbUT/RE2lmKTVy18iaeExHQrmIpPMDkqxFM2&#10;+huxZksRFrNf8Iug70lQDRavycQGb+GnGMkzqYNPBH1U4toQlNgF/wRiMTFt2BzRjC1hFriHmqgh&#10;ZlZ0xDzCmrndAs/wNvjG2Kjv1cPWheAkeqgkt5GbQt5KVCW2RJTBLVoPT+ZxtySlwUuVhFB9ChLM&#10;1GOzxiKpJQyZ7cSRuzOR35iN498cJy+FtarsR2/fZB/LbuHuDeLR7EL+Gk+RfkOa9Mvz64+3pV9e&#10;QF/hwFN+DE+R2BLfkr5c+vB5TGVuFtPkYly6+i36R/pQZ6tDWWcFf+cV5JfokD9UjKIRjjN7ilG8&#10;ixoru6kFtos5rHdLUbqdbZhclm3EC3cWwbA9F+UjOagYyeZr1NkaTIN2OIO+9oVo3iY6LC0o1erp&#10;jUKtvAhyVdzDELA+AKHUAIvYQP2vNb7wWe0J77UeCHLzR2F2Lg7s2YUb9H+fnBhnip85fv77jrW+&#10;h3bvQT9zbLYGC9qratFawX6Knr+atHRindnY3teHKxe+xZWLF2Dr7KAPcDCOEge5MX6VepUc4+7d&#10;VdoksZPrN64SR7mFG8RPJshJuUVMZWp6ivjNBLk7U7hDHuqDmRk84Ps/un0bV775Bh9/cBSzPO7u&#10;nSns3TtKL5NY8kKb6fVylhG+hy8vfInmfivqu80YpNbXtl1DmLp5jZj5rHL9O5wz3OJnOXX9FrRN&#10;PfShb0d4qQWeOUY4s29aT+zJmZiwM/uz9bFabInJR3gC+6HILKjIRSl2DkH9O4Hoc4nALvcE7PZO&#10;wg7qfvWRe9JBzKQjKAXdYRnoDc0kZyWDOEoyOgLJXfEjV8UzEq1uobDSp6ZJ/Os3eMOwwQNFW8gl&#10;XOuEnU3N/N1y7Jf7hGON5EntepQ/4/j9A7/vhY7pjvMcEXiWEfiHxFN+4DdqH5vnH5R+ePmQmP1t&#10;9pGnyOHv7rZR+4p8/Pg4esYXkHPSSP94jh/U89Jqi6nnRc6zoYx4RTP95zuJn1iJc3Bu2tnJc+lV&#10;ZbHQZ6WGWIaZxzShrsEEdWERMlS5SKRHSQqxmHxiMzXE1m29AxgmjtLc2on+oe3YOboX23buUtqu&#10;vWPYT3zlwNhh7B7dh+3krVSUVdFDizzs5nZ00rd+21byDBtblTbYP4zhoR3o6uhBQ50FpboyGErp&#10;h9LYrHwG+TurqqqQmZmJlJRk8mv4XFZfx7GumT6Igkdz/r7A+cxC5kA/5zkOPOVZ9iiOazsi4IiA&#10;IwKOCDgi4IiAIwILi8Avh6d837z/Z84PMEc1NX4dp+g7u2sbNXcr9chNT0RmYjRr3BNREB+BkrRE&#10;5oGTWQufyLr2TBRmMRecWwMV6+1jorTw88/C+o0xzK1GwIm1u24eefALKGFuVYXWgXZs3duP+jZq&#10;H1Vkw9JDv/DhGpQSOylpZg6rOQu6hjT6gGfC0MAaViN1mCqzYBoyYc8XH8C6Z4Q58E7mPRugbaEH&#10;I3W+zAM9GDywB+9/cYLexA+Y/iQHh6iR/MeECtt8vlOW8/sWuvwZ481nlIXdgb8cnvKfe9ZhJvSe&#10;JKWFKyWonnClZnD2/BfoHyYeVkOuiDENRdUp1PEvIsaRSNwjGxXMcdbuLYJ5bxna9pvQOWZB50Hq&#10;QB80o32M2MoYeSuHTOilRlMXcZUuwVfGatioU0MOi3VPGeq3F6F8MAfa3lSU9FNbrisTFT35MHYQ&#10;r2nVUp9qPRavWITFi/+IV156Ds//5n/h97/533j53/8Nb770eyx/7Y9Y/fZrWP7GInJQXsU7S97E&#10;+hVL4LJqGZyWL8ZK7lv88ktY+uoivP6H54mn/BYv/+45vP7C74mpLILTsqXwdHaBt+smeDmzrd8M&#10;HxfmXDfTxyOAXtmxedAJh4S8EXUsNbiiiCelEHfUWFBf3IzSrEpkRhZSu6uM2mClyI0rQUEin+Pp&#10;61yYQM95Hp8eQrwkrgjG3DqYS9t4bhOKUiuQk0CvE+qMlZKfos/ie6QzZ0vcJS9RRy4L6/d5TFFW&#10;HUrVFuhyTCgvbEJNcQuqtY3EZqjrlaJFfkI+NIl5qMotQzWxlnJiPQWZdUhLqkV4ZCVc3Arx6vJU&#10;Yqj0TNpioO9JHbGOJvhFU3crtp3YCfGQANas+1XRV6mYniilij+Ke0iDsr3MpRDO3hXK6z6RzfCL&#10;aYVvlBX+ce3wIUfFk/tC4rsRGNlBDksH/KOoBxbVxtfYYlvhl9iOAHJSgtO7EJjG90u2wiuOeE10&#10;PXGYamwONWJzWCn36+GWmIrAggSEl4XStykOeX0RSG/xJb8tHqVtOTh99TNBUzBDHPCB3K5MySqN&#10;+eO/v/9YWD/hwFN+DE+R/tueH5cc+Xzffp84+cT0dVz47hvYRjtQ2VNGjJ2+TMRIincWQjOaj+ID&#10;9CQZK0TNkWLUHaUey1ED6g+Xo/qAARV76Ke0u1hpRlknj6VsF3Njo4UoG9XAuJc5rgN61I8Z0fxe&#10;A3HdRlQPV0Jdl4cMHXVbCnIRn5ACb/cA+G4JgvdGf3i4eCLUNwRV1Er5+IMPFO+Su3epLXOfPsjU&#10;RZE+8Da1v86eOo0PDx3BYGc3DAXUxqfe1wh1Yj48eBgnPvgQxw69h3oj8VHm6U6ePIGpuzdxe26K&#10;niC3cYdaNRP0Ur4xcQ3jk9dxc/qm0m5MfMdt4ii3blHy6g6mbvHYO6wwuPcId6epcXN7Due/voAP&#10;jn7IGmPWHBD7nqL/iniumJvMSMsiR+uz48q1L5Hzs/+9fcgtFA97M2ZvXWPYpS75If+WGUzyNv/0&#10;6jTyrINIsvTC19CEdexjnNJKsCWtFJ7xGkSwT4sj5hvmGgwN/eN1G4NRvN4fhnV+qHbyh2VDCNrd&#10;ouiHEkfOSRw6qeOl4CnEVLrIR+kJSUNXYDKafGJQvTmYfiohMNN/3uzkw+YFk7MPajb4otjVE2lO&#10;GxG8ei3GWA/OD6b8nQ9ZL2HnpsiYv7Df5U85b6FjuuM8RwSeZQQceMrCf/vCvbhEXHtsbB8xCBOx&#10;E/J201JRSZ2ubcPD2LN7N3mD7cQoGrF1aEjZ19LcTF5hpXJMHTW9aqqrkZ+XR43FeGXZ1GJFQ6MV&#10;pibqK7a0o9HagToz53r04svMyUcs5yka+tDLax3UFTM3t6GZfJUdxFZ27z+E4W07MbJzFF3tNpQU&#10;l6K2ml5+Zs7diM332HoxxHFkeIj6YOSdtDRZFS+vgrxC+nCVoJLYvfyt8lny8shv5vNcCevoWloa&#10;MSq8xbNniKPIWEUcmv2n/RnqPzwz8fnlp/SLv8SxDjzlWfYojms7IuCIgCMCjgg4IuCIgCMCC4vA&#10;L4en/NjzwH+Y634vbvD0+d93vF0TTHCIWeZ9pK71/IULOPH55/jTp5/iz1+exJk/Hcd56gl//fln&#10;OP3Jxzj1p09w7vRpnP/qLF//CidPnMFXZ67gw2NnqAfcBS/qd7h5xcNY240TX57FReZnLo1/i92H&#10;RmC06FHdXIqGTmoIt2rQ1MdlO3VYqtNgbKF3o4W5YQs1mkyl9Kevw9lr57D9yAFqhHWgxFKLtm0D&#10;ik/KxalxTJFbMstcCZ8AmHGTT2D/LE/m8DL3/7XN//n3LOwO/P8BT/nb+0swFPs3w//z+dT+fTzE&#10;tcvnMToyxLq8UtQ06pBXxme7xizk1scpGEjFDhWqd6vRuL8cTbvoK7+3Ae0HqI9z0KJgKp0HTQqe&#10;0n2YdX3Md9oUTKUWXcRTOseI1+1m7nQbc6OD2dBQv0fXlwFtZwYqbPmobNOgqrEIHt5OWPzGi+SX&#10;vIjXnv8tFv3r/8HLv/kXvPH75/D2i/+OpS8TU3n1JeIqi7DyjVew5m1yVIijOBNTWbf0LWXfkpf/&#10;QF27F6jz9Ty5Kf9GPOVfyVX5LZa88gfiLS9jFfXCnFcshisxGNeVK+CyfCU2rXRCqBv5Xglq1Gqo&#10;AcYcZBH94AviqdNFDkp+ohYa1npryWNRfOnpSVBMHR3hq+iJsZQwV6kj/6SU+EhZRhnyyVHRkWci&#10;r2nT6BdPvERFvEUluAm5KSXp1NejH0p+EvW86M+SEa2lX0opshLKkZtShRx6R6dFyWsl5NHUozK/&#10;DhryOvKp+aXPKOK188lTKaFHvRHqjGqkptQiIpa8E98SvO2Ug6UbtFjlUQ4X+qe4hTfBN5Z4Srxg&#10;H8RTgurg4lOFZS5FWErcRda3BDXAybOCmAo95rfoFY8V9xAzpLkFm+AT2QKviCZ4cDsgkteidlhA&#10;hB1TEazGh7iLTzyxl5Q2+BNHCcrk6+nEU1Ja4R3fTB8cC9zCGrA5uIbXM2KdVzY2RaQgrCAVUfpQ&#10;ZLeGQdsfCXV7IDStMSgypeLzbz6y36mPb+FH95n/Zn+o8CGecT7Wgaf8GJ4iX4j0G48xFWJeotcy&#10;e/82bkxfxbnvzqJ9xIqKPmKG1Iws2U5NlW3E43eSY3IgB+WHC2D+UI/G42Vo/oTYyMfUrztGb6aj&#10;Fag/UoGG9ytR954RtYcqUHNQWrmybuL+xg9rYPkTa4CPl6LpJOuATzAXddhC7yYLjLZaJKrT4erm&#10;DhdXN2yih4fzOxvgvtEdlfpyfE3M5OE9erwQ57hNTEW0t2RcknmE8FVuXL2OE8c/wWB3H9SZKpw6&#10;8Tk+++gTaHLpK5aegZGtw7j67QXls08ST5E2NTOBW7NTuDVjb1N3JzF5ZwLXJ64TS+HrvK54Bs/O&#10;kgc4w7F8chpXr9BbZWoOd6bv4+uzF3DkCHXtpu+S6yLY4SyPv0vfgHPUm+lirTL1N/NUuHb1Eg4c&#10;2AtPjy0Y2d6HmalL/AqElcK/nfp3k/xKPrk8RW7pICKqyCmraoUz6yvWJxbAnzhseHQuQjkHiN4Y&#10;htx3fNDg5AvTOh9UrfWCca03qpz96TUfAotnFKz0SGkjliIYii04RdH26uZSWjv3mzwjUL7BH8b1&#10;PH+NB2pXucG81hMWF1/u80beui1IIp6S5OWHI7v2YI66NBLnB6wxnyWHSWrNZftZt4WO6Y7zHBF4&#10;lhFw4Ck//bc/x377aT8QWZ8gz/Drs1/hBJ99ijQalNEDRXCTivJy+pFo6RvPWhjuLy0pUTCLanI/&#10;DHq9si2vZWbQFyubc1GNFk2Cldj6sHXbuxjdvR8ju/ZhkN72VuIm9fS2z8xWQ6PlnLBYj7wCLXSl&#10;nAMTd+nt30rOC7mYNfXESlpQZaxGGccafYkBxvJKtFnbFQylmvphcoyWvJeUpFSkp2YgL5caY9yW&#10;v6mri8cRQxGc6A75jYKTC44y99QY9b3PTb/G56nv6dsdeMqz7FEc13ZEwBEBRwQcEXBEwBEBRwQW&#10;FoFfJ57y058Vvi+vMMe84X1qjj/9mtTUCu9bqVGiFrk9p8W8Fp81cI/75/OOXJ0YnwHtavnMAer9&#10;foLCIhNU6loMbTuK6zfvMgtDf1jcxfGTH6Kpqx4VZi15KGqU1GVR/ysf9Z0lKK3PQW1bCXQ1/4+9&#10;82CLKsu7/Qe4n+He57nvO3Nn5s70TCe7zaBkUECiZAwgQURAVILkDEXOWRBJgmACs21ou41ttltt&#10;cxYTKIJh3fXfRdmO4/Q4zDBP2/e0s+ecOnVOUbXr1N7n7N9ea1GXsJLz4as5h7gsG7c5jrTz2CGs&#10;pG6mpKkea3dsxvfM+X3MOVRPOIfqEf1PhKfotSlv1ccv8fqf72l0Z+CHwFPeqn9+L3pNip50qZwV&#10;Nb71An33rmPnrk2obShiZo4OqYXM2KljhnTpIuZKxyCnMxp5G2JRuCEFpRtzULWZjGQnfb6YpyK+&#10;X3qvL+pSyFKa9+p9vySzfvUeZj3vKiSDyUHZCE9Ja49EdmcMslpjUdSeimJm+RTV0ovG3RpTJn0M&#10;o/H09vrkI4z/6A96lkJtihH5iNG4PytOYkKeYjpJ2MhE2JCjzDAxUloVMzIW4y8/U1qWyZ9Rn8Lj&#10;P/n9b/D5H39Hvcqf1faJn/4J0yd+DivjyWQxJpgxjdoWYwt42bkzdz4GpWml1KHooIvJU1qVZOag&#10;RAWuYAZ2JEI4JhnEudtzOL87kH43YX5LEDYvDCHeCxHmG4K4kGhyjnQylFRqUtKYvcJsiCVpzEbh&#10;2HI8M+6pH8tckY/C5BL6iFEPFleMtGjmyS8tYF4K2Ugk59svLUby8lLylSx6gpG9xBSRp5Qih75f&#10;KRwfTY+gV9KyZLIaMplY+oNFUzOzrAzBoSX08ssmJ0mAuXMmbDwK4TCPnlxkIT7Ul8wLWw0fak1c&#10;yU6cmINi6Sz7pmEGuYswE2Endp6FarssHX1L1WNZF94iRY7z8KtVmSy+9PdS+pTXPIWPI8lRltHr&#10;K6oF86hRmRNJphJOphJSi9kLKuEyn3oZvzx4BqQwk4X1mRqFqLIl9BJciPS2RUhtCkZZdxKq1uTi&#10;3NVTbKV4nhraNbK/V4Z27x337G+2lf/qusZT/hmewpaebGVweAB9A9SnPLiEpt4GFPI7zOlIpz6F&#10;v4G1HLvqpofJ9hXI20tmf6QAK78rxqoTZWg6SS57vBKN31Vi1TGy2eM1aDhaiZVHKlF/mDqUI8yJ&#10;Pyr7kN2e5PNnq1BxNB81R0tQ+205aqmPa9jOHOC1tUhg/sj8oCCEhi5BkP8izPXyQ8SiCHTQA7/v&#10;5i12mRyHY7aJZJlIf2r47xWzfYeo87h47jy29mxGwHx/uDg4wsHOFpn0Xbnww/fclW0p2cvQM2pJ&#10;2NcNsp8TLiPlydAAuQZ1Ko/JUvru4BZ9vyRDRbLoHzy4j37qToZFE0h/T+mnXwxySaxw68ZtHDp4&#10;hF5f1K3Q2E588Yf5Hh8PPFbt9LkL3yN2RRTc3V3g40PfT64f+GYXHj+4hufPmEXGen9Kv9BHfK3T&#10;t/uZWb8JiwvqEaSrgU98HhyDouFOfUkg2yz/mfRDM3ZCjIkLdBazkWfphjxrDxSSrZQ6zEP17ECs&#10;ZNa8MBPhKO0LlmNNgPh8MTuFRXhKvWcISqlN0ZGlZJk7I2OqLXKN7FDK9TJ6q+VYOiPa1BbhNrMQ&#10;5xeI/eQpA7wIMfQ5z8Ubbox/u4bXH22frh2n1cBY1oDGU96+Jn3/x3LPp+77VBsiFwZ6Ht5PDeCZ&#10;06ep9fsGhw8dwu6vvkID/bMK8snjqUfZtHEjutauRU11teIXomdZSc9IeZyRkYWGVc1oYXZJ17qN&#10;WL+xF+s29KiygbqT3i3byVh2oLGpBUVkIoXUnxRQe5KTW4jiUl77cnsbs+t7N/WiZ2MPc7ZaUV5a&#10;Tj8v+gUkpSBqGf0q6SeWTm4TFxtHlrIc8Svi1ePiwmLmpzSjsqKceSwbcOXyJX32IS965Nr8OW/i&#10;VP7Ju9pMuTBi+ak+3r8eDW3kf2qp8ZSxbFG019ZqQKsBrQa0GtBqQKsBrQZGVwO/Zp6irnNHrpfl&#10;mll0BMO8ttaPf3NM4qWMzRCciAZc/DRk7rb44MhTgla4FOnBIKfgPuDk1Zu3nuLGzWcc42EGAQ9V&#10;POXlIHUql/Ht0T3Ytncdurc0ob6tCCV16cirSERdayFK67KQootmjkoxSqvzUVSeh0t3rjIn+hWu&#10;Pb6P87ev4ybHkJ5wkEivS/kZbYrhnkA+l2H9l7Dk+xndGfgh8hT9PdcwWZ0oh+TcUgN8PCMGmHlz&#10;5uwR7N2/BeV1nOtXl4aaTo7XM1Mng/n0WW1RiqlkclmwLhUlzJWv3Eqf6h35WEleIrn0jbvp7bVX&#10;suhL1FLy6FVmPZ+vIU8p4dhqXnccMjqWIZfL3I4ElHdl0VeMPj6NOfDwsYOxEfUnU+j5JRoTMhHj&#10;cZ9Ql0LNCh9Poz5F9CfCTaQITxHPLwNPEb+v6RPGYSqPEY+wz/7v//mrMp6aF2Oymsmff0S/sC+U&#10;V5idmRnsTCwx28YRQZ4LEBW0jLoTaktiOZeRnjmpS9MRs3AFmUkovGx9qGlxwJQvJsPciBzGzIoe&#10;YuawNpoO22lm8LR1YP61D2IWMSebvCBiQTjCA5YgJpw523H0y6b2RZdchvyUSuQnVyE3qYqMpRKp&#10;MeXMQClB4jJ9iSNbSYsuRcqyAsQtzkD6ctZdCu/j4/ORROaTFZlAfUsyM1l4j04/sqUR+QgKyYer&#10;TyasnJid4sa8BB/6a/kxk3phA+aQpUgOig/XhZsIKxE9irljptKkCDMRViLbRLMiGhVZl6VwF3ne&#10;3ps59NSyuJHReMyvhdeCeupdqEkhT/GkF5gXNTDe4dSsRLbQ76sN85cxl34p81Qimshz6PsVxJwV&#10;+op5+udi3sIUWDp50vvLC3Ely5FcF4FcnlflZCl7Tq/D0XP7OM//nor+GaLf1yvl8SXz2kVTwIZt&#10;jNsNjae8J09R34V8L89VlvCjwfu4PXATTT2N5KScp9tOnsK2IoksNq6LvilbmJm0i/qUA3nUpbC9&#10;OE6ecoJegSfISk7QJ/BkLVpP16ulrKtyittZWk7XoPUs17+vQselBrScqUU9eUr1TuY37WCu79YW&#10;1K9pRHFFGf3yK8lBmGGUoUNXexfOn/lejes/Z5bH8yG9LkX5fZFvvGD/OcAsk/t993D2zGn09mzi&#10;POcC+mo14ODBb17PFx4iP+nvf4hhakhePHuB4afUnAw8YzzIIJ4+5XN8jYePHqHvfh/us/Tdu4u+&#10;u7dxn6WPmfT3795kTsojnrpsd4fZ7vJ/fdTEnDh6jGxE/FzYd5KnCOeRtllyWAaHnjCT5SY2bOji&#10;ZyrC1q092LtvB+4/uM6/+YD7P8Ug+/5+fgVXHw2hY9dB6Bq7EZ1fR7/OFiyJzoS34zyE2PsihhqU&#10;FaauSDZxRqYZmQp5Sj41KgaW0sD2bfXciNcspTMoBmuDY9ERyNwUshXJoK9xC0LhLF/kzGDm/PRZ&#10;SJ5ghfTxltBNmQHddHukmtghijwl3s0H8QuCsZvjiwZ9CkcI1eca69+u4fVH26drx2k1MJY1oPEU&#10;/TWo4Xf6Pkv9fc8b9w28bhX9hrBt4Q3Shr98wbsaLofYPg+yPb5zW1j1Qazt7FR6lZTkZMTGxChd&#10;SnpaGqqrqtDW2or2NR3o7F7PbJSt2L5rN7bt/Eqtr2PbtbF3C7Zs34lde/ahvbML9Y3MlW9bg9Y1&#10;nWhc3aKWkhu/f99+bNqwCbt5/KkTp9TjmqoaxVRkqcumf2xcAsJCwxC+OBzLIpdh8aIwRIRFQN4L&#10;zwlqF/teX9eIHuc1J1HX6G/VmWwbKa/3G+Nrovf5nv7ePhpPGcsWRXttrQa0GtBqQKsBrQa0GtBq&#10;YHQ18KvnKX/3+piDJ8JRpMigzOv9flodfvaK9xn0aX+iL4McQqItCP02OJQjh6prdNEocD7sS3qS&#10;PL+Hvv7LOPvjQew71MPx9Cyc/GE/enfwXmP9Khw/fQAHDu/B0WMH6HHymMoWjr8T3IgeRdafcL2f&#10;2vQBjlUNEebo1Q9v3QO8fp+/sO2si9GdgR8uT5F5woqnqO9ExkOlcCyPmQDPhvvQ3l2H0vpMlK7O&#10;QHzxYmbFRyOzmTxlTQxyu8hBuuNRsCEJJT2pKNucjvItGWQr9FXYmYeVu6lb+aoADXuKsGof/eD2&#10;0huMj6vIU0o3ZqjjMjuXI399Agq6OLa6XoeatZxv3lKAOX7OMDebyGz5STCb9IXiKMJSTMYzE4Uc&#10;xWQCWQq3i7bEUAz6FFkKXxHdimStfPqH32Lcn35Pn6/PYcQ8e9GpCF8xYZb9lC/+RK7yMZnKl7Ay&#10;Io+hRsXe1ArOlvaYbe1Mny1mu9BXqzi1EAUpZBiRiVg8dzH8Zs+Hj4sHrM2mw8ZiOmawWJtOVZku&#10;FmQ54j9mY2wElxkz4GxjCwcrOziQ03g6+2KhXziiIpIQt5S+XxE6enrlcZlH1pKHZaE6RIbkYMnC&#10;LFVC5idi2cIMMpk05tevIFNhvgw1KmWp5cjjGGna4hgkUAsTTc6zPDQVEaE5zE9h1vucDNh7pGOm&#10;Bz27fIvpsVWtWIfwlPkRLSoHxT2gBrYeBaoIL5lmmwLjmckwnZWu1idZxqnHwlpEvyLPG3zAbGYz&#10;r35OOXNuyFT86+gDRu1J0Eq4BZCVsLiT13gvbsJcMpV5S8hVpERQp0KvMS/u50GW4+Ovg69/FExn&#10;OMDJl2O69TxvuvOw60QnjlzkfHbcxOArzr2XVoTN27NBjjVzXqrK7CC5fcWsn5/avLFpSzSe8g94&#10;ioHlK22b9EF6xePgywFqJR6guWcV/bd0yFidhMxO+n11xiKxO4o8JQ6Z9Ays2J9Lj69CrDxKFnJM&#10;r08RjYroT4SdtJ2tZ6lD2/dSalVpPVuNlrNVaD5biY4f69FKnrL6KDOcvuE+e1ejfUcbWje0YfWa&#10;FtTRE1+8VjZv3EzNyQUM9g+QWQxynoGcOzIWxbOL42/CMJ6xcxSWcvfebVy+chGHDh/A1/v34odz&#10;Z5lncp8eXANkJQ+paZG8EmZNsRMdfMCxPIpChvupw3xKDvKUfmc8T4f43DCZiJyfTx4zj54alVfP&#10;xO/qOTfxb9MTjTCGSz6mJqbv+g0cP0hfO44ByjHSL4sv1q07t9T5LzoYEh/1dy9Qq/Ldd4dw/uJZ&#10;3H14E48GxE/sIedHsB8efoWH7N+/O38DG/ccQdO6Hdi9/yS6qFfJCF2BeDKVNCs35Jq7oMzOR3EU&#10;8fgqd/JDLT2+3takCEvpYtsiRdbbqE9ZTZ1LlWsA8u28kW7hghRjOySRpaR+aYG08eZImch1MzIW&#10;ZtboAkOxwj8I2zlOKXUtn21oxLvmKZmWPB7rMto+XTtOq4GxrAGNp/zzv/133uupdlH/WsJRDP+p&#10;dp1tq+E/4SvSxl+5fBnHjx1TRTQsWzYz84QZ9TXMpK9vXIVVzcJHOlRpbmvH6tY25tGvQVtHJ/Os&#10;6shPmtV694aNZC67sP/AQXx76DD2fb0fO7fvZEbKOuz5ag8OHzyseMrG9RuVVkWe++7Id2hvbUdS&#10;QhJiougBkFfAXPpm7COnuXXzJu/T2C+M3MsZPHiFqQz0k6k/fUd7KRdGb5b/QHv6r7TXGk8ZyxZF&#10;e22tBrQa0GpAqwGtBrQa0GpgdDXwzmtsucb8hV9bvs/7k2tp0XrLvCzD9bWMtchnfsl5WS/oV/Ji&#10;WO8pLM+/kvFxeY5FvEtGLs1f/6nnnA87NMSxH/1QD+d7619Lv6NslPEc+nS9pD9J/1W0dtTQw+QO&#10;Tp09iDPfH+Vz/Jsq/1bG4fUzTYWayIzTN4uBo/w0Vv/P3zu9ftP/qe+R9Tq6M/DD5Sn6/BR+N/zs&#10;LzkfWo33yZgfv2fRABw+9hXK6ukXXRSFZVmByFoZg5TaSKQ1MlOnOwG6LnKV7hgykTiVU5/PrPqi&#10;TckoE66yPRtVO3JQuysfDXuLWUpQx/wU0bKU9WajuJcZ1Ty2cCNzU7pTUL2BGpeuAtS3F2N+wGzY&#10;WBthprkR2cREmImvF/UmwlNMxn/GfJRxsDZmZgrzUiR/XnQpUmRdeIoleYboVsTbS9jJRHqG2ZlP&#10;xyxLU6VZEd+vCZ/+AdMnf0xPMfp/0T9MeIuV0VTYm1lgFvUm9ibW8HFwR0JEDBpKatBYVkdfrRQE&#10;+wTAl5qKOW6z4eJoyXwGM/oBmcCJxcXOFI4zpvN9T4Gl8QTlOWY8fjymfjkRU8cbw3K6LTycOU+c&#10;87yXMOc+LCgD4cFZiFiYjTAuQwMzsCggXS0Xcz0sMA1Bc2IRPCcGUdw/idktKeQw2fQgq0gtRlmi&#10;DnmxmUiP4vbofMQuK8LChblw90mDvRsz5T2y4OBbRI+tN3jKklb4knW4B9aqfBSDn5eZQwam2iTC&#10;aEaSYieiT5F1YSmyfYp1AmQfYSrCWGa65TPTvpxZKnztwHq4B9QxF6UaDnMr4cSly4Ja+ns1wmcR&#10;ucriZsxjmct17wDylHmVmOOfBXePYGbl+HL+/FK0kddu3NWKgVc3ePb18Vf/lC0Lz0VpOmTYQIaT&#10;1dgJ2zs8IO97yMdj265oPOXnecor0Ueq72TkS1K9wHN+a/QnIfNav7sLFZ30s2tm1g8zVJLXxCKJ&#10;bUZ6Lz0lt9BPkhn0Vd/QA5B5KPWHy1B/pJSF60fZXhwrpfakmlqUanKUGqw5V6dK+zlylR+4nfqU&#10;ppPlaCKHWX24Gu2HGtHxdQvWbGfpaUPXxrX0belSvi+3b9xi3vxjalLk/cq1AbmP6FNe8n1L4X8y&#10;XnWH/lx3+24zU/4OLl37kZ6Yt9HPeQOkJ6o8e0H/zFdkKOx7Bx+xr+QpyK4Sz+5RR3L7Ge7fYC7K&#10;lXu4dvEGLl+4jB2bt2LdGo7FNdajp7MFJ+jRdf/qWQzfv4LhvmsAOQiePcWja1dw5tABNrsGziMn&#10;u/Se+n9PyB6uXr9C+SnH1sh0Tp8+jrPnTuHuo9t4SJ7SxyyYJ4Ocjz3E7BUeeo8aldMXruP0uWvM&#10;g3mEm2cuY9+qtWgMjWW2iTsqrF2x2iNIeXsJRxFNisqaJy8RHYpBk2LgKaJPEc8v8f9qog+Ygaek&#10;mDoi2cgWqZNnIGOyDVInWCBpkiUyrF2Q670ASb7+SFgYil7O6eYFCz/SS3Ip/bjgO8cHx+D3PNo+&#10;XTtOq4GxrAGNp0i7O7oi9zhyTyT3RlIM90byeoZ7JlmX7Y8fPcSTgf7Xf0uYhWxTx3AfeZ1rV6/g&#10;yNGjWL+pR2lUhKcIS2lqaWU+Cj0rS5ill6NT2zb2bqZ+5Sts3bFTLXft2YueLVuVvkX8xLZv24Zv&#10;9u9XjEY8xurIacpKS5UORjQokjvf29OD06dOkZ9IWyjNolzgSL/EBDLe08l7lM8lj6Woe9yRdcM2&#10;tb8cM3Lc6+1v7/cLeqzxlLFsUbTX1mpAqwGtBrQa0GpAqwGtBkZXA+pa881ryg/sGvO9r4Pf+lwv&#10;qQnRz1nVX4e/63Vkvpaas/XGPC1eoPNegv7vT6klf04WwnmtL9R9CTnKEMeOqFOBzP+mm9ferzfj&#10;MbOFT5w8gBMnDvG1nvLyXe5hxNtE3L6EqnDUkxxHimF8XrJmJfvlXe/pF7uN9Tu6M/DD5Smvfez5&#10;2V8KZON3KB5yw8P9HLt7zPHEy9j9bQ/aN9UhtZheXzWxSK+hD3Qd55ivYk79GuafrF0GHblI7rpY&#10;/bI7FnnrRLeSiFLhKjt0qBOtCnlKjfAU+oKVbyNT2ZaF4s3JqNiWiTJ6htX3cp76+mI0dpYxN9kT&#10;drYm1HSYqsz4GfTysqEWxZqcxGrqBHprTWaOvJ6PCCd5k6mI75dBnyJ+X+LtNYE59sJYXG2t4TzD&#10;UmlXPvvTf8Fowh8x+Qtms4xjTj01L8JiHCwt4GRlDUcLG3IVa2YOzEPyMuaVRsfTsysYHvbOsDen&#10;v5foUqwnq2JnM5U8ZTpmO5hhtvAVG3Ies6nUvUzEtIkTqYOZRG7DjBYzZ8zxCMHi4AQsCc1G6MIc&#10;LCb/WBzCwvVFQWQqLOHB1KhQp7KCOSqhC5IR6p/ITJVcpMfQ9ys8g7n29OJbocNKXQUqM0pQnFaG&#10;okx6+yTX0UeiCJ7eabBzSYS9eyY9vQow278SnsH1er+vJW3kKc303aKexJ/58PMr4eBT8le+XpKl&#10;Msu7WGWqWLvqFF8RfYp4f4mmRXiKOdmKM/3CJJveg1n3s/1rYO9TChuPIszwLIGtTxkcyVVc/ekJ&#10;FtigMlZ8ufTyI3shh5kzLw3Wlk7w9PBmtmsCNm5eiw1b2jlu3c9CfUP/fbYzbEeesX0bGTZ4ocbv&#10;mdlN3jL8kp5JbH/Gsmg85W95yutxHGnt/4qnyHchJF3YA/sIEpVTV46j58A61G+pQhF5aUp7HOLa&#10;mEe/KR45W+gV+FUeyvbkQzLmK/cXUK/Cx/uYr/R1Nsr3ZzOnnm3CsSI0MXO+5Qx9WchV2n8QnYp4&#10;flWj68IqrP2+EZt+aMfeK1tx+PrXOHrpIE5dPI4LV8/h/I/n1NxeOUdecWxN+jl1MvEdPnvCfu6N&#10;00f8Yu7cu4W+R3chefJ3Ht7GU84dID2hbpM+XuQqw9SJyOyB5+zfXnEq8b0zD3Hx4HUc3nYCXzGT&#10;bHPHLqxp6EZVUS3y0nMRwuyQbGYe61Lo8eLnhWCvWciKXYjmsjR0VObi6+52XDiwD5e+O4DT3+4l&#10;T+H4Gl+bHS2rWWYovMRD+mjqe1nOk5D3LXktZCr8ZXDOQx91KeIv9oDjcOIF+hL8yVBDw0yWe4/4&#10;G+K7f8J+uW8AD46exqmmDhzMLsLe6CSs9Q9Hqx85pv9y5eP1JkcRfiLFwFXkOdlXfMBW+SxWPKXQ&#10;3geZlq7IIFPJNnFEvpkTso1tkTzVBukzXJHrG4j0gBB01a7ESc7ffkZeJWOYwxwvVJ9HPuebX8AY&#10;rY+2T9eO02pgLGtA4ylvNL7v+9t/6x7odV8k2/ka+tx2aVfYUpJ5v+I9kr69pw8xOe7gIBttPmd4&#10;Xra9ZJsuj+XdyJGDFO6L1k/WpTwaeILjp05j87btKCmvUKW6rl6xFtGu1FADWV5VjcqqKuawVJGX&#10;VKOzYw0KC/KZc8/5R8lJSE5KVNkoO3dsx+1bN/mqeo6jZyZ8KH+dn0HPTfhXR9ZfcxQ+Fk8ztZ96&#10;p/r91ec3PP4AlhpPGcsWRXttrQa0GtBqQKsBrQa0GtBqYHQ18GvmKW9eT7+pUZHravEDkbsAQ1Gj&#10;LdymZyyiUdHfJyjNAce9VIaz+LNwpEt/p8BrcsNNg8zRVdfwcg8i1+2DXD7lGI2wlWFcvvwD51N9&#10;x2t6mU/1il7xcl+iH6OSpSqv7wdGHhu2fyhLvv/RnYEfJk8RFjZIbZMs1fgWx7r036Xcb8p5ImOP&#10;ohFgpsDgVazkPHNdTSKK6f2V35SC5UULkNEarpiK6FTy1jETgcuczhhkd0QjqyMGRT1pKN+ajVpy&#10;lDpmqdQwV6ViRyELx1B36lD9VTbqOZ5asy0Pq7Yxb2UTc+u7K7FwsS8cHSzgak/vLRtz8g0zVRyp&#10;L5llPg2OVtPhOtMSjtbmsLdgfsmIRkV4iPh/SX6KZNVLkTx68fwSriL7B/h4KK7yxV9+i08/+l8Y&#10;9/H/xqRxf4DJ5M9gPZ3Z9NS82JmZwtbEFC42M7k0h/mkKWQwk5jRwufMzVWxMTOCtcUkzLQi25lh&#10;DCfb6ao4WBvB1mIKrE3oH8ace5PJxsxpmYqpX1jA3tIHft5R5CkZZCg6BAbkqBKwIAsL/NOxwC8N&#10;ASzBC9KxiPqUJfTvCgtOp44lDcsXZyNpeSGSowoRH6lDfFgKmYpkuzAfIrEYxdmNyM1YzZzTCsyd&#10;nwMXz3TMcs+Aow/zVCSvJLhOz1Mi2uCzuEXxFK9AakqYl2JHRiLFXvJRWJzISdzJWgzPW5CfWFKX&#10;MpvsRXJXbMhYTOxS4UQOI9uEp7jMr4KtVwksXPNh6VoAK7ciPi6jPqYSbvNr4c2cFd8FddSmVGM2&#10;M13mzkmEh4s3gvz8UZifhyOHv8Hu3VtHzj3hezwP+T9lzcR26gUHioc43vySvOU59SkveW6+bnt4&#10;Bo/FusZT/gFPYX+i728M/Qf7HY5hGXgKKQRO3TiG3u82oG4H84Ha4hHbRH2bZCaRtRZsy0HRjlzF&#10;VUp261C4i23LDmYr7UhC3k76CO6jh+A39IFjbn3j8VI0n67Sa1bOSL5KLVqO16Lz5CrsvLwJ55+d&#10;5Flxm60VtUv8f5IF9d7UmJpwYjmZpLzuA/meqc9UmWP0opKxuEcDD8hOmK3CfwMvnvB1hAvx0/AY&#10;xVD4Co/pvfLgPnUl7CZ3NuxDq64LecvLkBiShdjgVIT6RsLF0g3GnxujvqgS/Tdv8ahh7OpajXCf&#10;WQhwmo5IXxuEu1kh1MkaNSkx2NnWQCazkSBE+lue7Or98j0x32qIRfr4AWpU+smAhEfIPgPMYHnC&#10;OQ3Sz+vnX3MzP86L5yRafIl7Dx9TZ8q/PMTPzrkTL6nRwbkLoJkZhrfvwqYlcegOicO6kHi1NPh6&#10;ydLAUwyMRXJTRL8ifmCN1LJIZn2xwxwIU8mzcUehtTvKZnoi38IZycYzkWTlhDT3eWjTFWLo1l2+&#10;L/Ywb/QvMod8LH6v73rN0fbp2nFaDYxlDWg8ZWz67He1Ae+zTX8VrJpQaUbfWa7Tk+vCxYs4TC1L&#10;75YtWNnYiGydDtGxsQgLD2cmy3LFUNJSU1BSXIQ17W3Yt3cPzp/7gTkubH95j/GzZYyuY97n8/8n&#10;9tF4yli2KNprazWg1YBWA1oNaDWg1YBWA6OrgV8zT/m5a1y5/n+Xx5b+ToADKjIuo8bFZWzcUGSM&#10;XMYyuJRrexlmkvKC9zZKcy7HyAbD/vrltas/4uiRAxzmGTlOvNDFv0MKGc7fvUf4kO4P/j/kKT8p&#10;igz3toY7STkPmAHw/DG/wSc8k/pR1kBNSVMOsioSkFkdj7yWeOR2RiO9OYIZ9cvIVpYirjYESQ1h&#10;0HXEIrONTGXNCupUUslUclCxPQ9VO4vIVcpUqebc9Mqd1KWQp9Ruz0fTdmbWk6c0dVUonuLsZAUP&#10;p5nwdGCZNRPudjaquNlawZ2cxc3OGi4zrZSHl3h9if7kzSIaFdGnSC69+H59/Lv/VkvhJcJcPv/o&#10;v/HFJ/+FCZ//ll5cf4TplM9gNW2i4in25uQ2FhZwsLCErakpLKdOYd7KeFWmc2k6mXn3k7+EyRQy&#10;m6njYGb8JWzMyFWsyHqsp5ObULtiOo37GdF3zJzvwYr6F3vYWfhhnmccPb10WBiYB1/fVHj7pMDb&#10;O4klAT7e8Zjrm4gF81MQtICZKWHUrQRlIMQ/RXmDRS/JR0JUKQvz6pfqmUpceCriuZ6eUIWc9NVI&#10;iG+EfxBzUZwT6PmVznz5QjjOKaF2pBgu/lWYG96KeRHtKu/EixzEjTxEdCaO1KMovYnwEbIUzwU1&#10;1JSspKcX8+mZl2JLzYo8L49tmLdiRA+wme655CjlzESpV/oUW89SWLgwy95BB2O7LNh6ktVwm71H&#10;MRzcC+DmW4K5AXXw9SuHj1c0nJidssjfHw3VNbh0/hzPORlvYMsmk+ylqTI0Q9IkCfNVG4SpiAeT&#10;nu3yAG4fm6LxlJ/nKSOdxxv1z1V+F9IziX7iMTNULj26gG8v7kNuWwaKN+mQ0haLuOalSKdfYD7b&#10;hXzy1nxq1fK2pUO3NRk5WxORvSVOlczeWD6OR/5Ojk/tzULVt/nMryd3PUaucpz+X8dXoetEC765&#10;uQvX8CPuk6cwCZ49nGicpJ+TdkzaNDk/ZCkn0kiRvovsQZ1XbPuFSwzRz2vwxVMeKSSFj7mvoY18&#10;8oT8ji/xksdc+ZE+WmcfYEv5LnTn9aIiZiXi/TOw1JcaNp9o+Nj6wZKZInMcPPHqwSO86rtFPUoe&#10;Ah1MEOwwFbG+1ojxtEaYvSl0ofPRlJ2I49s3op8eY/23rzO7XbgKGQR/C/Ku5VO8OV9CNECKE6m+&#10;l89KXy79t/xGuJD95efzhMdLqv0TzsseftCHF9evMrD+Mh7u24vOSD036Q4aWZKtrA9NwLpF8Yqn&#10;iL+XcBTRpTQxM2Wl1yKVQ1/lsgAVzv4oc56PUqd5KCBHybNwRZHVbBTPcEOOjSsSLB2xxNoBNYlp&#10;9DRjvUn18/+GeP2g+BvrXuaH6J+QJ8eujO6qUjtKq4GxrQGNp/y7f/PSUv4rRfot+Set0c//G2bb&#10;NcA5ZX33+3Dz1i1coV/YpUsXcf7897h48Tyu05vx3j2y/YFHf6WZMbTk71xKGz7y13+tS42njG2b&#10;or26VgNaDWg1oNWAVgNaDWg1MJoa0HiKnqvIHFb93YBcl8uIiowbGQYkZXRFiowxjRQZizEMLwlP&#10;kbm6ck0v20dGcAzLa1cv4ejhgxxL4uupsRvur1jKyP7qOMPxbyw/pPsDfobRnH9yzP/gf7du3riv&#10;7oMMdfEL/+xyrshYoTA5/Xmjv5P86Z5UTg79OfOc45Pt6xuw58gWdG5ZjaKGLGpUkpDRuBQJ1SFI&#10;qQtHesNSJNVGIKMpCvkdichqWYGSDZko2ZTFrHodfb3yUbY1n7kpOvp9FaBubxGqdmUpnlK3owCr&#10;d5S/5ikhYXNg4ClejrbwcrBVTMXDfgaZivVrniLeXaJPET4ieSlShKMYuIpkosg2yaGXzBTJpZd1&#10;4St//t3/xPjPfoNJX/wOxhM/grnx57AxnUTmMY2Mhp5d9P2aZWFOb7Fp6jWnU+sybeLn3Jdlwmcw&#10;+vIzZtmPY2GmC9mK1TRqVUyNVE7LTLIUq2nMqJ9uRS2MJ3ycg5lfvwR+XsyzDyggGyklM8mFt28a&#10;vbmSmSMSj9luMXBj8fRcobQb/mQqC4MyEcKyKJj5KotyERleiKVLSrAsshSxkUVIWJqHxKgilZsS&#10;vbQESfENSE5pRUhYBexdk2DlmETdSQ79vApVLr2zXyW8Fq2iToWZ9IuaIDzFnXoT17nlqsi6dyB1&#10;LMyTn8f95jL/RHiLPbUrM6hJEaYixYpaFRP7FPKSPOUl5k3u4h5QD3vvcljNLoKZUx5MZukw2SoF&#10;lo46OHoVwX1uKXz8SjHbOx829nHMx5mDjMQkrKwox8G9+/D4Xp++uWGm9qtBnouGtkmaMFmX35Vq&#10;z6idE/3Bq7f8L7hV/f7+jUuNp/w8T1Hj+qqvMNQ9vwLVmki7Qm8n9jX3nt/BsRuHUdBOLcp6HfOW&#10;0pDRGY+Mbvpg9WZCt5ltCZlK3rYMeoCxTdm0AsnrliGxK5K+YDHI7IlT2/O3p0M0LOX7ilDzTQVW&#10;7qf318FmdB7kHOBLu3F16BJZyn1SNvpyUbv0/NW7eIqhX+QJJefTa57CVpC6muGXJCkvBxVNEZby&#10;hOKop8OST0ZPy0HZH7h//QE2tmxCU1YLujN6sDa9Bw3x7SgIr0LmoiIkBWVjkVskZpu5wWa8KW6e&#10;PENfsOMoiQ3Hck8bpPjZI2WuNbL9ZyE/0A3lS/xRvjwYLXmp2LSqGl9v2YA71y7T525Q8ZTnZCJS&#10;hKfIP337LH5gI32xob9RPIXP87G06fLreMB9hCw95mcaou5m6OE9PL97HdcP7seaGHp+BceiK/An&#10;Xy+DNkVYinAUYSh1HguVHkUy60sd5qF01lyUsIg+RUqpvS8qZs1BteNclM3yRhZ5SqylA8LIU+rS&#10;soAB4VDkQsJQ1LWF/j3qf8+G82bslqPt07XjtBoYyxrQeMq/+zcvbePf3ru8/zY5/uffk2RXvr2P&#10;yrPkdmnf/l6bJveoP+nzfv5vvP36v6bHGk8ZyxZFe22tBrQa0GpAqwGtBrQa0GpgdDWg8RSZw6ov&#10;+nHxN+8rZCBSBiSlvMVUDDxF3YLwGMVTeK2vxmfk3uCncu3Ke/KUf3A/8ou+N+DnHt0Z+GHzFBmj&#10;08+Clvs8/mf4/tW9qZw/Q1x7gi071+P2w8u4cOMUurY2o2gVvbw66c+zmlkpzYnQrYpDQnm4Kqm1&#10;yxFfFYGc1kSkNVGr0ppArkKmsrUAJT25KO3NpfdXwT/Up3g628LbyQ7ejvqi5yoz4DFLmIqN8u8S&#10;ry/x9xJ2IloU4SfCUyRHxcBXxPdLGIrwFMmn/+T3v1E8RVjKlPGSS/8XWE77gvkmk6ktmQYH+os5&#10;WlvQ98uEmSqiMRmvGMrULz/B5C//Qn+wjzCeGffjP/6Yr/spjMZ9DtOJ48l16PM1TTzHeMwUY2ao&#10;2GI+xyOXBCUjPDALYQH5WBJcyVyFMvh4ZlKbkg53z0Q4u0TDwTESjiyursvJVGKpXYnH/HnJCAzM&#10;RGhoPv0kirF4cTEWhXIZVobIiFIIQ4mNKkd4WCHEM2xxWCniE1sRsWwlXL2yYO2YDGvndNi66zDL&#10;pwiO88hNAmrgHboK88NbFDsRHYpwFIMexW/xagREtCKQOSvCVISvGDQq5rPSYcIcFTNm1Fs4ZZDR&#10;FMItoIqZ8430D2uA09xqpUmxci3k83mYYBYPU9s0WM1KxUynVDjM5tIxAbYOMZg3bym+3bsbF78/&#10;jacPmYWi2iGebs94HkpTZXgszdnfaOdkrFzatLEdm9B4ys/zFFIGfgPyRRm+B66x/ZD2RM9Thsg4&#10;HuLU7RMobNMhuzUVheuzkLM2Galr4pHWlYz09SnI2pSK7N5kspN4pKyLQlxHBKJbFyGpeykfRyNt&#10;fRz3SVH8JX9rHoq2FVHzVoHm3S1o3tGC3sObcebWGfQN3eOpQw7B9yVZO/r3pk4gOYlGirzfEZ4i&#10;fZ5oOqTN4zsWTY38E5YiLlvq040cNvSIiTB3h3H91A1sqNuApuRmdCSsQ3dqD9pS1qE2phnFkbXQ&#10;hZdihV8yQlxDMP1Pk3Dh64Po/+EMUhZ4IdbDBoWL3JDmY448P1vU/D/2rgMwiyrrWhA7giKWqLvL&#10;b0MUsQAivYb0RnqvpAcInYQE0nvvvVDSCEVC1XV1LSsrKK669rp2ivR+/nPflwkBCWgWVNz54ObN&#10;zHsz8+bOmzcz78y5Z6YHKuf4omx+ECrj5qAofgHWLKvCt59/jIP79zJul2i1GPAUiTfWJZ6iYSnq&#10;OjHgKVQ6I7p0TNlOYo+HeEQHGSNs786v8SFj662IjoPgJ2uCo5UGvcT2EuvQnScnpcI5WGmlCJai&#10;MBRr4ifEVGS+xN4f+TZeKLb1QQWnyxVXxQVxxrZYQDxllrUjKpPSyE8hn4x6BPJNd0f9Od3V2OOp&#10;tqS1qf8u7e49XV9P98DF9ICOp/x31/VP+wlDH37qwUF7gPi5aXtHr+5l2vTpqWDunU04jWKi1aLp&#10;x2vYifDvxNT7qdrmhT7eS297Op5yMXsUfdu6B3QP6B7QPaB7QPeA7oHueeB/GU/pjKMYWAbyjK29&#10;V2hpZ0ylE64ieInGS1HjMFyXYzeG8XSuq8bVDemXn392Oj9FymnfY8l2/gjvCzze7rXASxdPOcpz&#10;J6N0BhxOTmPnNsCvnPmuiJMyuH2UepxrsXPv1yx/AO9+vB1LV5chvy4JOdXxKFyagjxOJ5dGUbN+&#10;EfJWUBuhIRF5Kzl2uiIOqcuXILs1WWEqhW1ZKCSmIroqxfzmvOJ56qhszkTd5gLUPlOg9OiDwz2U&#10;foqLnTmEn+I51Rpe9jYq9eC8my1jfxFPsaGeimimCI4isb2EezJxBLki5KtIDDDBVARb0fRUREtF&#10;eCqCqYh+yshh5Ks8PZBxuwYTTxlG/GOUitUleIqtyWTG/iLHpB2XEU7KqKGPMj7YQAwdfD+eEL7L&#10;QGIqjzyKkY8zrtgwA5Yj/JhJo0cyNthoWEy2JCclDLPDEjCDeEqYfyb15QsR7FsID7dUuBNPcXKJ&#10;gY3tHFhYToelZQQxlVlwciKm4k5MxXsJ/KelIDg8h5yTIoTOKEZQRAmmhZVwWRGCw3IREp4Pb/90&#10;OLnGwd07FSHTy1iuEt5B1IN3z4C5QzK1TxJhzthcNt6FsGfML9fQGvhFkqNCXoknY3UJZiKclM5Y&#10;iuApskw4KsJjEY6KYCmjTYiRWCXAzCkNdj55cA1hXLDp5LqE1lOnpYp6KdRRYZwvU2IqEyyTYDo1&#10;Baa2cTCzjYGVwyLiKuTgeMchdkk29uz6Fiep9d0xhCHdk3RXMtwt4g/yU/1L+0K2vo5x8V+h39Hx&#10;lK7xFMFMBHGQ0XvDCZSTxSn2IZIjyw9Rg2sf+SIf7f4AVevKkFwfh/w15KKsSkRi82LENkYjpikK&#10;S1ZGI351lMJOlqyai0XNxFNWRCC6KRIxzeSqNEchgRhM8qoUpK7JROYz+cijzlJNWwOqVi/Dig0r&#10;8dzWF/He5x9i76F9qj/r+F5Y7mOn3Z9knnWW9tOOP2icTDke+SdqxIKlHBOsRQ6P8N2XxFFe37Ad&#10;f1vxAlpzVmFdWhvWLdmAtoTNaI1vQ82CRhTOrEZmRBESyFGJ8omC7VMmeH31Jpz4+GNkhPhgof0k&#10;5AVPRYaXMXJ9TVEWOhXVke5ojJuOlswYlCcuxMamOhza/T2OHyGn5KjothhQIeVp1eYN9VdjefRy&#10;x31aYSqG45JeXVhce5kvyvXfM4bZXnJv9h7Yiz3c9rtb/4HqudROCY/B2pBFEN15DUvprJVS6RJy&#10;OjelHUspcwwk1hJEC0Sl4zRiKYz9Ze2BNBN7xE62QbQlOSou3ihJSMZJxU+hZ6mfouEpJ4/yniLP&#10;D6zjxbbu3tP19XQPXEwP6HjKhb72pV/UnhO6k56/P5J3zY73Te396Hx9mFbuJ/ehC338v//t6XjK&#10;xexR9G3rHtA9oHtA94DuAd0Duge654GO51vtuVZ7ftXm/8CpjFxpdmpcQt4rOpu8J4hpg5WSinGZ&#10;5qufpHw27zS2/gXxlG2M96VinreXVeNVfyTf8ri61wIvVTyFis0cnzPgKWwO8us453L+OQbGMT1N&#10;v7lt/Wp8+/2XPONHsGv/t9j29iuobSpBYVU6ckoTkV2eiIxyfkNewe/Ny2IRlT0TmUsTkNecioLW&#10;dGQ1JyGtMQ4ZzfxGfXUq8tcnI2/DEsYBS0FRWwoq26hL30otlYZc+DMOjqXFeDhYTVG4ifBTBE8R&#10;0/AU0U/RYn0JN2XUk4MVniJcEsFSrCZTx6Q9FpjgKWKCuwwf/LDiqQwb/ABGDh2AMcMfJp7yWDue&#10;MprrjFdYip2JMbVTxit+iuK/PP0EdVaIpwx5iBr29+ExatwPeWggnho0iPsWnRbGFqOeyuTRwzB5&#10;zHBMJKZiNskEHk6+1EuJog5KIsKmpSMiqAChxFT8fDPh5pkAB6doWFpFwsw8vB1PiWTcr/kq7pcf&#10;tel9A1LgF5SFQMFPZlYicEY1MY4KeAYWwje4AB7+2XD2pv68e4rif9hSM8XNLw8B06tUOVuPTEy2&#10;jcfkqUmwcM+BnV8JnIKpYUKOihbTSzATmQ6YsVyZX8RShaNonBXBXUQ7xdg2GWOpmyI8FUvXTNj7&#10;FVDnntjNjGXkqCyDa1Ad9VSqyIUpJScmn7G+UmHDch4B+QgIL4RPcCb16OPhR19ExaTi8OG9bF+C&#10;17FHOsxx7EPsk6TrYvM7xnhHhn5K8sXYZ8l4sgwbSHcmY91qpn0FNa0tuzCpjqd0jafIiRL84RQH&#10;RM6JwQyYiqjSExOg7Tr5PTZtb0N2A2P/rc3i9Z+CLMYCjGuJVXhKdAN1fBtnE0eZhZiWWQpPiWqc&#10;iYUrIhG1fC5iGhgDrCkBSS3Ub1qVi8w1xchfWY3K1iZUNjeiirZi9Spsev55vPPe+9hDLfbjosGj&#10;6sO2IPesjvYh06oBGZYrjELG3yRKlvSHwlKhSf93lPdXaYaUn//3C+9jbWEbGlOaUBtdj+boFqyN&#10;Xoe2xRuxegnjfy1sQenseuRML0VqaBYSAuMRYReAkgUJeLOV/JX5M5HsaYVsX0sUBpCbEmyNqlBb&#10;1M50RWNsKBqS5iJ/QQRaygvwzScf4Idvv8au3bux/7CwZbQaa3Un/4bfSkuN5f7fcR9vx4fkzBhY&#10;hYJ+n8QeatgfOkE8Q76XPnQIn2x/A5WRUQY9+uAoxUkRHEWsMWBuh/a8FutL9FJUrC/iKUV2fko/&#10;pYw4Sp1XBOrcQlHF6RI7b2RaOCPezAGxtq5Y5O6H/MXxOHlQHCjeN+Bs6qT8SliK7LW793R9Pd0D&#10;F9MDOp5yYe7Rco0bTPrG7uAo2jpyT9C29QtTub/QfvIu2r49Wa7H+zqJSwlPufyyy4xombRq2oBf&#10;2hdwnStpI2gW5zFT5t/5S7evl//1PTB5+BCPIDvTZSGupsvsTActeuThex65nL9fvyb6HnUP6B7Q&#10;PaB7QPfAhfXAT55h259tu/1s3N1n6t9iPe1YtfSsdZD3DIPJeNF5Td4LOK5+yk5Qb/EzvL5tK78x&#10;lXHN9nEnNZ5jiC1yCtXR0B0ZPfmF7yS/dXked3db5qWpn9IFniLj1GLSBvhNMQfh+J54FJs2rsPu&#10;Pd/xm+1DHOPbg8PH9uGzLz/Aq1tfwPrNrVi3ZSU2vrgG6/62kmOc1EzPngfnUBsERnsiOn8WUupj&#10;Ge9nCS0OmcRUstcQW1kThby2OOQw7k/xKo61cry1uC4dnr52mGJMfXfTCXAwN4bopgimIjyVzniK&#10;aMsL/0TwFOGnSCrzstwQs2uywlaEM6JxVCTul3BUHh/Yvx1PeaRdi344LCePVZwXwVKmmk5R8b7M&#10;J4w16LMQJxk3gtorwx6mjv195KfcSyzlYYwi52U8sZZJ1KU3HjsEU8YPxZQJw2A8YQQmjRsDSzPW&#10;2S0IIUGxSgMlPCQH0/yz4OOTqrRT7B0Xwop4irlFOHkqM6ijMg/uHtGMBRaLaUFp8CUG48U4YT6h&#10;xfCbXg3f6XXwCK2GK+Ns+URUwS2wGC4BhdSQL4StaxqMrRfDyimF3JJyxu1iHK5pxTB3SsVE2wRM&#10;cUyDNbXpHaaVMz5XleKjCHYiJtwUMS3Gl8QAkzhfok0v/BSZFg0VwVQktWX8MAfqobiHkttCPMUr&#10;YjncQ5bCeZrE/aqAtVuBKmfhmETsJw+hs0uIBWUhMqoIabkNKK6oxwHiKcepcyF9zTGOf8v4teoG&#10;1B+J6SVjseSvqFTwFObL8Ae7oZMCCaty0rddnL5Gx1POj6cY7i3if/4MtxmeDrkPEE/huRUNFWGp&#10;vP7pq8hjzK+C1gxktZDXti4daeuIqbTGQvCUBcuJnzTMICdlpsJThJsStYIYy4qFWMx+I74xBcnN&#10;2UhrLSK/pRKFLctR0diKmqY1qG1chaqlTaipb8S6ti14798f49B+NhJpK8LBVP2Z1k60SjJV+JyM&#10;oyk2CltRO57C5UePcWVm7fpiNzVQvsE/WraiNX01WhJasWJhA5rmNmN5+Ao0zWpBy8I1aIxeg7qF&#10;zcRUapEVUYAU6h7lzmIMPis3ZIdGYPmieSgL80SGqzEKvExQEWCG+jAbNMxxQ0PUNNTHRiB9RgCy&#10;oudgTcNSrF21kvfcbfjkiy+xn/Gy5FAUdqKcTOyR919eOarm6rqQa6ODbyOIygkcPHZEUEjqwkh/&#10;zgk5dOoTfbv9beI4i9AsGIrvbCz3iVS2wncWxER/vs5zOmo9Ijo0VCqcglBOXoqYmnZi6sI4ZcRS&#10;JN5XZzxlsZ0bFnkwRlh8Eo7u26+ub8Htjx6X2ojf201VSip28ay793R9Pd0DF9MDOp5yoa956dyk&#10;l+yunR9PkXfNjvdNrQ/TUvZhWowvwU7EOspexP7tYvadF3rblxiechsHyl+lHaF5/tK+gOv0oJnT&#10;3qKhS7v8sn3Mc/il29fL//oeCHUYkbs23RNbCiPRmhx4Ij/S8cNRT/b3+PVrou9R94DuAd0Dugd0&#10;D1xYD/zkmbXT8+2Ffh783W1PO1YtVc/t8l6hvatwUv0M8ydY7oSMdTGVsaPT3z0EJxEs5ad2Ck+R&#10;MU7D+8oxjudIRPQjMk5CM3ypfAqtkT10/neqTlrdfmcpj7u7LfNSxVMkAouYnAn1Y9vg7CnjpGAq&#10;Jzgu9+yWjdi3dxd1CajXfHQfcwzvn/v378EPu77Bjwd+oPTFXraHffjh8H/w3tdvYlZCKFwjbOEY&#10;boXZmaHIakxAVlMi438RW2lZxJg/c5CxKpq8lWjqK8Qjp47clYpEOLtbYAL1TMwmjqYm/AQ4UXfe&#10;3cZCYSruthZKP8XJyoT672MVfiL6KIKlCDdF4n9JHLCpZsYKUxGOivBVBGeRcsJjGTboITz+UH+M&#10;GjaQ+vKDiIU8Se34EYqbMtVsCjEcUzhaMJ6Y8SQV80utP+5pTBwzFGNGDCZHZQCGPHo/Rg0ZhPHE&#10;WIzHDSEXZRjMJrPOxkNgbsJ6mFDDZcpYTJo4gbG87OHrN5v6J6kIZiwgH1/iHT7JjOm1mHopC2Fj&#10;Ewlr6+lwdJpDHCWKZZfA1z8eAUHp8A0ilhJCLXfqrrgxtpZLCLEUxtYSXXmv6fXkhdTCI6wG7sEV&#10;xDzyYeGYoszOPQveLO8dWglH3wKYOKRQIz4Bpoz7NdWvmLhHeQeGomEpgqsIF0WwFOGj2FJHfqpn&#10;Qce0aNFb0URf3tG3CI4BxYqfIvG+BE/xCDVwVOx9iad4cH1iLhMso2HrFg+v4HT4hzMuXNkzeG3H&#10;V3j7g8/YXg6yufGbefWPzY7Nz6D5Kn2M9DXSzsQO0Dg+LgWYCMRyXH32Li23c38n8xfOdDylazxF&#10;7hWGXl/8b3A7u9D202HIPULuEZkR2E8Vlbe+2o6sFanIJV8tvSEeWWvTqIeSjsQ18eSmzMd8wVMa&#10;ZyCmdRZiV4nNQezKeVjcQm5KSzwSyU1JWZmHtFUlyFxVhYKmBlQsX43KpWtQs4yYytJVKK9Yhvq6&#10;Zrz28nbqhLDNyPC9NCXBVKRvUxXs1D5kntjJSYJzhp5Q4nwdwxF+N3D48GHqwn+PF9v+jvW1G9CY&#10;3oyqudWoJUZZGVyF6sBqVLCdV/hXoSqkDnWRjaib04jyWfXIY0y+zLBMFM3PQpRbIBY4OKF+QSTK&#10;QzyQ4TgJxR5TUO41GUtDLInLuKF2rhcqFgYjZbo/Zvt7ImrWDEQtmI+S0lJs+utz+Oybrw38EtXW&#10;xcnH6ddjvDJO0LuCXLEvFmxIeB9i6rh4RIwXpi4HLlJ+2MNr6psf8d2L29AwIxY1buGocQ5FpXOI&#10;smpqPdW4haGaJrG+BE9R5h6OWprKY5kq5lW6BKOQGvSin1JKPfp8c1ekTXFAsqULcnzDUDwvBiuK&#10;SnHswEEcPkKODet3hPeR0+p5Aa9Vw4F2Orft2+7uPV1fT/fAxfSAjqf89Frt6hr+eculX+wulqJu&#10;Elz/PHVq71e1/vUn9xNtfZaT99LOuIp6T9Xy/0fTSwxPEeJBI+0kLY3G/7/8x5U8aIKnJHVem/M3&#10;0HK47BjT0M55+vTv0wOPDvjT+Oolrsib57El1G5M5qo4911/LXE+aTnpQY8r+Pt91lqvle4B3QO6&#10;B3QP6B44vwd0PEXGhNpNPafLe4X2XsDJTj8DliJ4ioxgnvn+cWocRo15yPiMshNQ8b7ITzl+/Kd4&#10;ioxEaaNRMjLf2XQ8RTsPv79UzpR8Mywmtev4yZi11oS4UGLEyBjdlk0bsPOHb7lEBuf4vTRjgR09&#10;dJhxdWSAW1Y4joNH9vFb6h/VCOphjqLuZZyfvNp0WPtOgd8CV6TXL0ZOE3VW6qKpUb8Q8Ssikdo8&#10;HynLFyCLGEtGdQwyS2Nh7zoFo0YPJr+DsbsmjSY2MknF/XKztYRo0rsw1pejxRSFp4hWimimCFYi&#10;PBThptiZToaDhYmK9yXTgq+IDoqUE9xFdFSGPfogRg8bhHFPP6ZidJkLdsNysp6TlTmcrS1U3C/B&#10;Y2Sbkj9l/NOMDcb1hz5MPfoHyEsZDOMxT7KOT8HKhPs2IceFZmFKjozZGDg5WGHSpEmYbGwJD8bG&#10;CY9IRHBIMrGSJHJP0jvwFFvbWUo3xcV1gcJSpgUmISCQcb6oMT8tlFrzHJ/1DSsh16QQLuSbeIZV&#10;w29WA9zCauFJTokXsRUX6so7+ZcQ5yik1kkmeSTxcPTJJ9+kGt5hVbBwycBYi1gY2yfDlstdppWR&#10;l0JOilg7N0XDU5z9SmHnkQ8rlyzG7cqChXMm189UGixW7rnknxQqLMUhoAhuoZVKP0XwFE/iKe7B&#10;S+HkV0kchmWI74wznYOpxI0CZzDW2bx0rNrwCn5kk9p3xIDmSXQlaYWqR2I/Jhw44UAJnnKSbciA&#10;pQhHRdoh26YMEXP22CGtkWqptOILazqe0jWeIte8sCMMPm9PeCpOKj6InCrJlXH/Qxz334N3ia/m&#10;Lk9F6aps5DenIL8tHenrk5CwOgbRK+aSi0L8pJna86sWI2lVPJJWisZKChIbMpHcUIDUhlLiMNXI&#10;aKxHVkMDCpYRP6lbj6Ky1SirJDdk2QZU16xGVVUL/vbca9j5HdEGdk0iAWXAU6SdSN+ljZ2pyrLC&#10;/BKAuI9qWGxcojcsOMTR/cew7YU3sSyvEUtTG9GU3IraeUtRHlaJPGKMJa5F5G5UMi1BDtt6FrHF&#10;7IhyZM0ooxUjd3o+EqiBVD83A3leYagPn458DwfkupupOF/VweZYRpx51VwX1JLHVxHmiOxgJ0x3&#10;NEOwhyPCgwMRETETZRW1ePtf71NLnvdead7txyCMFdGcl6tE+vCOZwDtWUBSWUHWOcLr68cD2PfJ&#10;l9j51nt4f8NfUT8jCkX2fozf5YN8W+rMMy1x8Ff68xoPpdRhmmHeKZhaKSHKyjhd6hiEMuZVOFKH&#10;3oHxvxjrK8PcCfEmU5Hi7IO6mERsrFmKTStX8QQQ8yGeIle4qqe6V0i92uunKiiVvDh2/idIvYTu&#10;gV/fA9u2vb5DroEjKq6l8DOlD7o418DvZbvqGHnMR48cxr/e2oHgoEDMnhWp5n9uHTU/PU+c+bV/&#10;vIr33/s3ykpLkJubhfz8HHz11ReqD9+zZyeOMc6h9JeiFy/3q/Xrn0FqahJ27vxOzR8+LN9p8B6l&#10;UkN/pL1Pvv2vt1BeVorCgny89PcXearYg9HWrlmNgvw8le7ZvYvV5tOLPCMzbWpsQNySxfj0k487&#10;jumTjz9CcVEhqqsqsX8f45vyHB86yCiM3NbuXTtRWsJ7RU62ylPbYb5WTrYp5aWs+EymL2Xr27dv&#10;v1//Suv+HolzLKAJFtJKu7E7W+J6Z8VTZFvM683kPaY6niIO+Z3/rurZ88axY8ak331nv/sFP3nw&#10;nsunPFsw6vMXS62/fuyh261+59XXq6d7QPeA7gHdA7oHuvSAPGtqz53qWVOeQdufQy/lZ89fp+7y&#10;vN7ZzvK8Tl+e0qOX9xIZkzKMjlxSeMn53kV4nF02svNkXIr8lJ/bvhSeQt+sX7cWB/b9yNXk/Eub&#10;MbSDjpRllG4CU/leWthL/NIbb3z4TzRvXoaEomgsyotEYsUCxBTPRM7KWGS1RiFrZTSymxZRvz4W&#10;2YwJtjh7BjXSrTFuCvXfxw7G+PFDiFGMga3ZRNgSG3G1tSJPxZbxuKhvQpxD+CjCPRETHonGTRFc&#10;RDgqGp4iXBbBWzQ8ZfjggRjxxCMYM+wx6p6QWzJ+lFrXnlwYR0tTYipmKpXtyboWE8fAbAIxmZFD&#10;MXroYMb5GggLxvUyIzfFfMJT1LHn+iajYTmFZjIBNuS42NvYwXiiOUxNHODlORNhYfGYFhhHfgp1&#10;5gOSGdsrGtY2s8lNoQa980J4ei1hXgICqEEfSg36oOBMBIfmKN35oLA8BIaK5SIovAABEZWM/8X4&#10;XNOXq9S7XTfegZrz1m5ZjPGVBivXDMYDK4VvRA0xjiKYEEuZaBsHK+rUu1KX3ieknjhHI0JmNTNt&#10;IGZTB8+gKjgTl7HzyoMVt2NJnoupSzomk/dizNTCm8v9CmDpkwOf2XWwY5wxd/Jj/GY2wsWvGu7+&#10;NfAPWQ4X4afYJ8HMah68AxKQmFGN7e9+iv/s3oP95AMcVAQTre/p3O9oy85oX6rNsZxWlC3QMCPl&#10;tYUXNtXxlMsuU3HfeU3LPVXutR1G3EHD2xXOJadBFtHklnycuIogLvuO7MX+E7vx+e73UdmSi4yy&#10;RahZQ0zlGWotbYxB4toFWNK0APFNi5HSkob05jziJiVIW1qJhPIKJJfXU5OpGTnVa5BX00Z8diPy&#10;qjeioGITCks3Ir+YmEr5BpRVbUBx6WqUV63G+o2v4J1/f0FeBOvS3mROsM0dpxgKR7NYUY5NnaAJ&#10;X0IqLfOy/LjgdjwQYnVfv/sNlmU3Y2XueqzK2IjSyHoUh1WhOLwSae6ZqHGtwHJrclQciKHwmosL&#10;zsXCyCxEz85G4uw85M8oRKlvBqpd47HcJZoaI8HIYb+V7mFC7ooJckOmoCbCBo1B5tgYboMX5jHu&#10;V6AV5luOgL/NZIT6+yMocCYyEovwyoZ/4vBXHPuTqtLBR0/8SK4H51nVE8fIEzpOh5+Uti8/hUzy&#10;WIUxegJ79+7mMuKUB/fjvR3b8fE7b+Gtl/6OmqgYVPuHIcvaGclm9kxdlf5JtoUrSqgvX+kcjAJr&#10;b+It/si39ifewlhfLtNRYB+KDAs/8lJ8UcZ1yqZ6IMvKCQmWDohz8kBmRCSeb15JDhl9yTYjGMrp&#10;31yw0tKWuPx8/47zXnOM8SbFpKz2vCHzR47KOZNjPred59atZ+se+E08sGPHmzuk7Wr9q3qPOU9b&#10;Pl9b/73nCxZy+BA5qeQ8b3v9n+h5VQ9cd+01Cn+QPuGs9Zfl7SZ4g+AK4ivBOm6/rR8GPfKwwive&#10;fGO7wiz+r/9fUFJcpLa190cKX9GnGgaTEB+HK6+4nBzGWrVc87nkH9i/D7t2/qCWyz5CgoM6YjTd&#10;c/ddiI5ayDiS72LypIlq+a19b0FoSLAqL7iI4C7XXN0TV1x+GR5/bDCamxrVfr//7ltVR46ZKwxJ&#10;O0bBVNzdXFX5XjfegNGjRhI3f0ttT8qIj/bt/dHQPv4g7aJPnz6XGp4yXs4b7W1atzROuF6XeEp7&#10;x9PAMot+k05I3+l/5QHRThk+9M/DNyc8tqc+Yfynffv2uv2/2qC+su4B3QO6B3QP6B74jTygnok7&#10;P4trz99/kGdQ7fm7e6m8o3Rl5x6H6Ngf/WnAU/5p4Cpo/u3s8z+Cr3k83W3Clz6e0lUb4ShW+7d3&#10;69c9QzyF39d1nHfB1GTMTgZR5Z2X7UkSmoxhGsbRjmL/8b34YvcnWN5WjbSKJShuyUBGXQwWl85A&#10;XNUMJFZHIrl6DlKr5yOby3NrqbFSHIXFqTNhbD4co8Y8iomM/WVjTu4IeSlOlhZwsiB3xHiS0pwX&#10;DEW4J2KduSmCiQimIviIYCqiT69xVMYMfVxxVCT219hhTyhtFdmOaK50hadIvnBhRNNe+C0jH3/I&#10;gKWMH8ZtjyR2MwH2FpOJ+xjD2syUZkWzg+nkqbCx9IKv91yEhSYoPMXLO0bpozg6RcHWbq4yV7dY&#10;YilJ8PNPQWBQBsLCc5WFR+QxTlg+IqbLfDYxmUx+t06sJbwU02auQMDMBpUKx0RidSluCeNsWZGj&#10;IropwmcRPMV1WgnMiIlMsl1CLfk0Yh8l8A6sI/elEaHUgAgmHuIvMcSCDXiKrWcuLNwyiKWkYaJ9&#10;IsbZxWOSSyrMffJg6V8A64A8THJOQOiiFvhGLiWGkwuvoBq4eZfBwiqZGjA5PMY08nLiMD0yjXop&#10;Tfjux/0cuT7GkesDHGPl+PVp/YbWBs/VL2lltPRcZf/7PB1P4WCCnCN1fYvPDT6Ve67EADwbnqK6&#10;g3ZM5YjwPKihIlGp9p/4jvpKTYzRlY7a1myUb2Dcr3ULkN4Wg9TWxVhSRyy1MglJVflIraxCSslS&#10;pBQ2Ib1gDbIK1yOnaDNyi7Ygp7DdCjajgPNZueuQlbcW+UXrUFi8FsXkqyxv2oJn//Y6Pvzka+zc&#10;TZ6KVFvdB/kdscJOOBZPfMVwPMQi2BoNojxsk3KshAK+f/cHrMhchYaUdWhKIJ7C66wgtJYckjLE&#10;u6WhyqscdTYl1GYvRLJrNuZ7pWEG+WSzgzOwiBhoZkg+qoMLsMw3HS2+8VhKPZI8B3viKRbICrVA&#10;2XRjLAsbhTUhQ/BS5NPYETMBL84biRK/QVjo/gRm+JhiwSzG2Cqpxntb38fxXawnq3mCpBvh/kmk&#10;TXayhsNSx8eqsw8+LueGGcIGUb2w4EY8Kfv37sS/dmzl99w78MXH/8bbmzdgS3om6oh/5Hj4IpNY&#10;SJKFPeIm2yCZfVbypKnIsfBAjrkn0ia7IpWWY+6LDFNfpJv4oIw4S4WtG/KtqD8/yRwLqBO1yN0L&#10;ceEReIbfaUvbEAxEkBADf1VqZEBEDH4/P6Ki4SdnT0+1R217Z0u7e0/X19M9cDE9QM7DDuEhyDi+&#10;wlTk2uC1+0c2uT7leCUVXsm9/9df4Sl/f/EFA+ah3We6SrmerCv4xysvv4Tb+t2KP91zN9595221&#10;XPzZsGI5et/UC5UV5aqchqns/OF71NZU49prrkZaaooqL7iJ4BraNrXz8OorLyts5Ibrr1MYy0cf&#10;foBxY8fAxdkJRnfegYkTxis8yM7WBvFxS9T5E7xFsJq3dryJDevbMHLE05B9y/GamkzBwIcGYH3b&#10;Onz5xedqf3KfufOO2/HQgAfx8UcfIj8vV9VL9iW4kbQDDQfSpi/1tnHTTTddanhKH2Idh2kHaQNp&#10;19HuoT1IG0D7C+2cvBXmnxVP4fI/037W+HsvOs7I6A6j3jf2ZNLbyKjf9UY397rSyOjO3kbXX3fN&#10;Ofd/Zh/Wu/cNvW+/7TqjO2671uiOW6+7s+dVV157Zplzzd/c6+p+d/Tp+YDRrdf9pdcNPW8STKFz&#10;eZm/4fqr+hkZ3WR0O/dx883X3npG/hX9brnuTqPbb2D+dUa9el3Xp3O+Nn3jtT363tX36gfuuuP6&#10;P99wfY/eZ+5HyvXseWXPu+688Z4/3Xn9g0a3Xn83j+VqbX1Jb7y+541397vm/rtv6/WXq3v26NU5&#10;r/N031t697utb697/3THTQOMbr7x3mt6XNm7c/75pt0mGIX9Y7nxociw+7b36XPDLecr31U+HSnt&#10;zUjSM8tw2TXteXecmafNM78fTdrm3bSzxh/j8l40acPSfsXupPXQttFVyjK30u6nSbu9TivHaWkA&#10;fWkP0KT+/H/6T5bR7qDdS5N93kXreXqp0+eYL/pD/Wl/od1weq4+p3tA94DuAd0DF9oD8owpz6by&#10;TKxMexbX5vX0lG+64wv6U8dTzt1qL308pf3aOUv76BpPESxFtC8kXg6/HeZYnhiHz1QqY2mHyEEQ&#10;jsp+xvtp2bRcadRnVvO7dGImiRVzEVc2E/HlkYgriURMXgRic6YjPnc2UgsWIjOfmIOXFSaMp9b8&#10;8EdhMXmMwjqmUivewdQEdiaGOF6Ckwh/RLCUU/G6zBivS2J2mSueieAqgqlIGS0+mPBUxCQGmCyT&#10;PMFTpGxnfoosk+0LniL8FsFfnn7sEQwfPIBclcfJixF+yghyU8bDjjHIhJdiaWoGCxNL2PHbbwfG&#10;0fF0n85vzWOIhSQTK0mEp3csHJ0XYqr9fNhNnQcHaqh4egl3JV1xUkLDcoif5GNmZJGyyFnFmDGz&#10;kPHC8mg5Kg2KEL35BgTOakLQrEY1LVry7oEVStvEjniICfkhDr758GHML09qqQhfRfAUM6dkxuIq&#10;hEdAFQLClys8JSSyCdOIyXhTn0X4KQpPISYzidsYbbVY2USHZFiQt2LjXwT7wCL4zqqmJn0uMZsi&#10;TJtRB5/gcjh75pCbkgkvn0xY286Ds+t8TAsmTlZYi937RZ/8BPYf26faRUeffZZ213We9PWadd1u&#10;u17/56+j4ykM7s2xKxnfUWNN7fdZmT98iONigkmQK8BMDt2zDzjGPoCLDIs5dnbgAMfQRWFL+oG9&#10;eOeT19C6oRqFtQlIrZ1PDZVYFG1OR9H6bGQ0pCGhIg0pFflILycHpLgeOWWtyClZi5zidcRR2pBb&#10;sJ62ATn5xFdoxWXPIjv3GWRkrUR+wVrqjTyDsvK1qKlbh8bmTdjyLHkq73yEvXs4ZiZ9k7QbqZwA&#10;E9JnkUOjjo3x5U6e4HfTjFdIYo2CXA58cQhtFc9hafJa1MauRSGvtZzQOqTx+lrskY2SkGKU+WWi&#10;0CsHaW55iHcpQoxrGRZ7ViLJvxIZwcXIZMy+3MAo6tDPRhm/d850sUOGsx3Xc8baGcbYHNEff59j&#10;hDcS+uODgofwTtFAPJd6Hyrn9UdC6MNIi7ZHS0M+/vXum/hq1y58f/AQdrH+u+nPfUd4TMfE7zwu&#10;8T3jah3nN80S20bi3Bw/Rp8fPYBDB/bgx13f4NMP3sa2V1/AW6+/jM+IqXz/zpv4z9+exwdrn8GO&#10;hkY8m52HAr8gxEyxRtwU1tPSFVkWbsg1d0f6REekjJ2K9PFOSB7tgKRR9sg1dUHKBHNyU5hn44RU&#10;d18kBQRjvl8AGior1TOH6M8fph1qT48wPUaTe4ryu2Au57HjbF9iR4nfCSdFTLYhy3gSz2vnvnPr&#10;uboHfhsPTOUvgD9/Pz9J+PNX0zL/RzUvT88Af3/D8Xp4uIeR97GdY2UYNXJkm78/j5955zJ3d3fl&#10;Ka4bYGlpOZ8ckS+v7nnVbk8Pj7kqg398fXwCyBHZRCxkn6+vT6Kfn6/yJ6cDHOztY3pcecU3Dz5w&#10;/x5HR4cwyZOfR/t2vb291P4tLMyTiI0cId6zRfI9WW/Ju/nmPo3k0xy/9pprPg/hT/K4zQBTE5OA&#10;wY8+uvyWm/sct7WxSfHy8pQsw35ZnwEPPljP4zwxYfz4ddP4c3F2lrxpvXrduIP72ct6JLi4OAdY&#10;WFgE+Hh7q3U7/+nwySXeNq7h77e52rq/V563l6WN0qpozbQttOdoL9HepLXSbGlXnm0vXP4TPIXL&#10;RDtlM23m2dY5c9kjgx/2mB5oujV73vitjQlDt65LHrB1Q8EjW0vj79v61ON3BZxZ/lzzY57q41+S&#10;1HtrUzot8e5XRww2sj9X+c55A+6+alzDgide2JYx4YtXs4a+UzrnT2unjL0trEePK6/SyvXseVXP&#10;aQ73F5VH3bO1Ianf1vjI/s09elzRMV5PjlKfOK+b21am3La1YsmtW93sBmVq62rpUw/d9VT9zMGb&#10;Xs4c9PlLNU+/PSewzzoHq4dnXXvt1ddrZST1tr8zqint/jc2Zw74YvWSe98onTukYkD/fk9K3tVX&#10;97w6IeD2ZZsSbvv0xawh78aGT1z75LDBvj35k3z5XcV6P/3kPe6Jsx1fqIye8MHGxCf+81K85YeV&#10;vhZtLhMGzb7l5l59DSXP/fex/r3GPlswbtcLTQ5HHS3ujb/qDFzn3GufymV7COHcVqYVp5YaprhM&#10;cAjJe4XW4U+tHJcJlvEC7UvaNloo7TSsjPNP0UQT6HXai7TXaP+g5dLu07Z1Zsq84bTnaZ/QhKtV&#10;Qxso5ZhKvdbQPqNtoPnROrAcTt9IC6NJvT+i/Ycm+6+kjT5zX9o88wJp79Heoa2kTaDxv/7TPaB7&#10;QPeA7oGL4QEdTzn/mMLPGXfoskwXeIp8XdrlOj9jnON3ty6Ps7vt838VTzF81/3/7H0HWFVX9r1Y&#10;orEkUdPLJDPJpKqJURO7xl5RlC5dFBTE3scSQRDpvUsTEAuiIopdAaVY0NgbKvZeEQus/9oXLr4Q&#10;NP7yz3zJ9817sjz9vvPOPfc+2OuuvcWuRbue2FrFZlmBUpblCeUHT+/jZvE1bM3bgMBYL9pKXahT&#10;cUbYcm8EJrkqCFg8H74x8+AZPhseQYxP70/4zCIHYUJuojNjxrdknBLGJSGnMZT+t0zIWRhRdyJc&#10;h8Q3EU5FuBTRloifLlPGrhcMk1grTIVX0eRURKci/sGEHxEuRbgSOY74B5N+cgzV35fKp6jaFiX2&#10;CuPZ//jtV+ja7nv0oK+wvjzegF708TWQ7zNEHwZDjKBHHziWFg78DNMxbux8akrcyacwHr2jB6yG&#10;O8PQeIbi60v4FNNhcxRtivj3Ei5FeBPhU4RHmTQ5TIHkx40PIq8SqHArjhOiK/kUhynLMXryMowc&#10;n0SNSgxMR4bD0CYIffRdyYv4KlyKcCr6Vv7oNdQZfQzmM76JP4YNZwwVxwQIl+JIn192HG/jyHj0&#10;HC+x5CVmisSw79BvNjoNmIue+m70/+WnxLMfNjqMXI0X9MzcYGHPeCzDGWNFfzY1L76wtvPA9z8Y&#10;YoS9CyZMXohpM90REh6HqzdvU6/wFA9oty5/fv6/fO/6/7wPafmUauKnVK6pXPei86BOQmzbwkOI&#10;bV+qK24J5RwG/dM/uSt3AhSXXsfxs7uxemMcIlK84LPMBd5LXeG7xJO+/nzhGeWPBcGBcA+MgGdg&#10;PPxDU8ijpMI3cBV5E8J3Ffz8VpfDfw1CQjPoN598i28qgqhjiYhYi6iotYiNSccSxlNZu3o78nb9&#10;gvNnruDerQd49IDcziOZK7+9mDwmHgkHpHwm2u3JP4CaGqFbSFpgd/phxLnx/SYmwd0hDq6MQf+z&#10;bSRmWATAfUwQ5tOPnZu1O9xMfeE2NAiueuFwHRqJ+cbhcOb18/NIN7g4zoTPlMnkY+zhbaULH8Pe&#10;iLfoh63jmmP/rHo45lMbZ+Ib4tLqRri2sQkurH0bexY1RYrb+0j06IqcbX64eu8kbnKtL/Hauc6p&#10;0esi7pPn4uITkqjXUTlfVHz/Nm5dv4SrFwr52Y/i6IE8HNqTjcJDe3D28F6cOZiPy8f242jWVhzb&#10;sRkntm1GDp/rXjRtOpyNhsFlsBE89Bhfvr8RNSrkVXobwacHY7/0MoZn56Fw7zAYntSvuPbRg4e+&#10;KeYTnuRiQmfOhv/suVjN+DZP+ey3rKtoUsj2KCifrzpXpsp3hsz5OeC4546prq2auj/6na4dp10B&#10;7Qr8d1eA/EQADWRlRPz/NZ4zn1dvUFOnRhr5iBs6OjWaac70/ffe60zepKxWzZr/0aynOf8jvtdu&#10;jrvO9CPNNs085/IjeZpi9vHVrOf4dvRRJvbAIuILzTaW+3AuZfXq1f2NjZy8SR+2lxLBdfhSxzVt&#10;2sSOc3nC+Vuoddr077UCPGczCeFTZJ9uJj4kalVgMFOpf0g4VTdz1lsQMv4p8VgDMu43e6W6Y8i1&#10;MXhAJ9cl4eOwI8YOWQF9cDLlJ5j2f3OCtFU35nl1bb9+t8+eaAMcT9DFkbj+pWPMfvJ5Xl/N+jq1&#10;a77i6dQt+UCULfYH2uBc7BDsC/q2bEeSSamdvW682remjk5t95E9Ik+GDmUfQ+THDnjUoH6d19X2&#10;V+u9+lrMpHY7Hq4ahFNRfbDIzbZQbZO0Nl9T9b8PORIxtGx3uC52x1gifFrfstWLFpQ6jLBcpvb9&#10;9puPWm8M1S3NCdPHgWgz7Invjs1RX5clenQ516bFv35o//Ub1ofi+5ddSuuLw0s7YnmEEVwXjC0d&#10;Yz44pm6d2gqv91Orjw2SnI3u7k12Rn70IFxb2w2F8YOQ72ONLYFGpXOdWu9s2uT3NVX92n5htMvP&#10;smxfrBOS5ne88+3Xb/+gzvP/knI/GLK/7BW591THmZSwXtp/rHpc1jlUtJ1m6kQIFxGo2Y/lk4Ts&#10;O2NC9rBoQAyJW8Qjoq1mf8mzrhGxgZD3PUEsJBKIvURDwop4Qpwh5hNXCFeCP8p/lszI9SFzX0LM&#10;IzKI+4R8TnuCP89eLMh77iTknrmMCCcuE92f9dLmtCugXQHtCmhX4M9cAS2fUo3NoRq7wm/sEi/b&#10;h7aO6vQpWj7l2S7+3+ZTxPhIw6TYxMSxToVprDzLZ9Rpoywpe4Br9y/hYOE+rNm2Ar7RC8mfLIBP&#10;NONOU4sya+F4TJ5rjzFTrahxMISBSV8MGEg9in5v9OvZQYkX37PDD+jTqR30yZsMG9gPehUcivAg&#10;AlVboqlLUXmVqpyK9Bc9iqprkbLoVzR9fQmfItyK8DSavr7afdcMbZp9iTbNyae0b4MenTugb3ce&#10;qw95GAMjjBhuj9H242E3ciL5k9mYMtUDU6dTb8J47KMc3KnVWEjthjMMjKZjoO4ERaNixnjtw20X&#10;KNoU8fMlXIpwKqJJEY2KcCrCp0h+4qRgpTx2cpzi50v0KcKnCESvYsMY9Wb2kUq8lH7Ukwyizy7x&#10;9SU+v0yoKxEupbe+C+PN+8HEOpTrHUdfX8kYTY2L+A+zYQyVYSMjYWAVzHj0vugxeD66kEvpNmge&#10;+hq6K3Ht9alRMac+Zciw+bClXdl6FGOpjPah1sUXfQaNQZdeVhhNDilj8z5szSrAtqx85OTvQzED&#10;WoiNtVSJ7UD7+8veg/6iflo+hX9EVdi6yzUpxYzdK7oHnkfFj5T4khKU6z2U619Oq4D3AeXFc138&#10;8DZjYIifF9Gr3MGF60dx+Hw+lm6OQ9ASXywMX8C4KkyD/DF3gRfmutL3iVcsvH2S4O2dDC/PpfDy&#10;WAZvzxXw8UqBr/dK+PqkIoBciiCQ/r5CgtMQRn9fiyLSkBS/EanLtxNbkJGWhczN+cjL3o+De4+h&#10;8MhZnDt+HieOFeHYqcsoPH8V95V9WcrPdh/3b93Cg2v3cJf6lMM7ziFo1hJMt/DHBGNfOBkSRvS1&#10;N8QDY809MXG4O2ZaLWTceW/qTvzgaxgALwPGoTcIwCz2n2VLjHaD53Rncg2MRz+qP0LMf8By2+bY&#10;OeU1XA2vgVurauBBXm08PMSlPkX3aifq43FmIxQu+wAZft9g76b/4MrNvVy1h7jERb348AluF9Nn&#10;3mNGqSK/UvLooXJOSkvFR8xj3Lt9HSeP/oI9u7Zj1/YM7Nyaju3rU7A3MwOXjxfgCnHul1xcPHkA&#10;Z5j/JXc79m3bgP2b1iEvZTl2xcdjW0Aw1s51RYCxFWPWWyFggAn8ehkgqLcx/LsNhU9XPfj2N8bS&#10;CTMQNGI0fjYyQ9jUmShI53scPYbbly/zXFO5KLqSCoieRNE4UUNDcUo5nsejVNQ/ISej6CM1Ncia&#10;Y17ivvDsW1qb066AdgX+TitAvsOWfEIZtSRZtJW9S9B/EP0q6dRoUYFPnjdf8f/D/sGMWVLCdLRm&#10;P5brkts4+/prjXLZq9LezPwrbFssXEn9+vW7aY7RzLPPh/QLdvHDD97fwfyz8fS506Rx4+Wsu0n0&#10;+dUYnRpN+Z7nWb+8qo27UaNGjfk5rzVt0mQX295Qx7Hvh/zsd95s2jRArdOmf68V4DlqTYhdV+zJ&#10;yjP5mjNk3XDiHiH2aD3NNsmzzoKQsb8QcRVYwvQWMaFq/+eVRffhPsN0T2b0OOSGmOF4ki4+fb9O&#10;m+f1f159vVdq19s+2/TuQV9L5PgaYJpt95W1aun8rs+wV+voNHYb1WNjups59oaMQZprt0LqMOr0&#10;7fRPa69ZI0989tm/O6nvObpPmzHHnfWfnPQ0xy+xxvjsk7oD1Tbu/zpuZq3C74T0xTkfXaR6jn7S&#10;oGHDd9X2enXrNvQa3j71QvJwFJBLSZije5bXrU7Lzz8xdps04dCnH73VQ/pOs2idujfCBgcjLZE6&#10;p+ut9q3+0f3Npg3ecbJp7e1m1yzPc1S75LOJJri4tDuWzHzr9McfNvmsR4+Olp5THHZ984/3WpNM&#10;qOc5osuqg5EjkOlpiITZP+1v+nqdD2rVqlnrvaYNvhxr3t59mY/ulTHDey9X5/a81LJv+//sD5qI&#10;PV7DcSjGDJFz2u1r2qTh28/r/7x67gfhaG8wlf1SHWeyqaLNueoxWO9V0ZYsbcx/QyQTytoyHUHI&#10;cdM1x7LMW5OiH5G2/cQ/q7T/wLqLhOxvs4pj12HelthOTCGET1lb0fYl8wHEe4Qcez0hx3Yl+FP+&#10;YqYx4UIIx9NVrZeU5U+Ig4TwMFYVdYOYF/2O9qVdAe0KaFdAuwL/hRXQ8ilaPuVPscvSTvNHt+f/&#10;Lp8iz0irfAqNqPKctNhRKziVx0/K7WmiVKHnF4migNOXT2BJWgI8Q1wRkxzC+AjOmDLbkXE8LGA1&#10;wgCGJv3Rr39ndGfMlA4/tkDnH78jn9IWvTsRHdtiKHkUQ+pSJK/Jiaj6FPHVJdDkRjQ5FrVNtCjC&#10;wQiPInnpr+nrS8ZIvWhfJOa9aFkk7kpbalNaf/MFWjf/Gm1bf4/O7Tuge1f26UM9jKk1dSjTMW26&#10;GyZPcceESQsxZbo/Jk0NgIOTJ4bbucHa1hVmFnMx1GCawqeovr4kboroU4RLER5F0nI9SjmnIlyK&#10;1Kt8yrgp8YoexW4i48mTS3Gcyhgo1KjYjl0Mi9GLqDEJY0wTakYY/8TQptznl/moCMXXVyWfYhMK&#10;69ExsCePMopcjOhbhE8xt18EI7YNHuaHvvqMQz9kPgYw9sogEw8MZDp0mCcsRvjBYTz5GPooG+Hg&#10;CYcJPjC2moq+ejZw8QhB0ZU79ElUhuInjJ9AX0TFtMNrXqfiu1yz/HfMa/kU/iEk9utq7dZy3TPQ&#10;CK/q8tgjtJHzPKucqnIPEAGIkiH/UvYQj58y/hLvASVPbpCBvYc7j29g/7F9WL1+NRYnL6GGKRpu&#10;bgGY7xxM/iQOPh5J8PWkny3PZfD3Wo5An5UIohYl2G8VgogAIpR+wCLDMhARug7hIWmIZWz6FUnb&#10;sW5VHjJW52H9qp1IT9mB9BXbsWnNTuzcuAc5W/ZhC9NV63Zh0w5qNi5eUyggIYLKyBU9vvMQj66V&#10;Im/9YcYDCcXIwS6w6j8fRr3mwbTfAhj2mc9YSS4wZVyhkQYumER+cg7jC83Xc8E8XRdM7++Ccf2d&#10;4UjfemNNpsHFaQoiZtoidnInrJjwKXbNfRcng2qgOKMGSvZxiS8R18ml3CCuEgdr4emW93E46mts&#10;CR+KLat9cOzkPtx6RJ9XcpvlbVfkQOI7T+IRUVnDM0R+hT6+Lp0vxB769dq6fhW2rF2GHetWIHv9&#10;CnImaTi1ZxsKd2/D2b07cP5UAY4e34O8/C3YtS0duZvSkLcuFQfSV+PwqpXYv3gx1jm7InXKTESZ&#10;j4DvAEP49hGfX7rw+GkgFg5k2cYeLubW8HYch00x8bh3+kz5+edsHvF6V7hT5f8qv6OoehpNbqS6&#10;PMcq+68Kn1JGf2GPq9xPqt+jZX/4O/2P/i6gHaddAe0KvNwK0EzahjayMvrQusw0nnxEDnGSWE+c&#10;Jg6Sc4lmv39Wd0Q+C+/IsWW0ga5mn0qbsPAZ5Fm2UKNys1atWq9pjq37yitONPI9bdCgvh/f8xXN&#10;NjXP3+cb8ZgZHH+dfRqq9ZLyPc3IgTzhvCZp1osvq1fq1FnD/tc15yJ9WNbhZ1nBtrscV2l3Fq0K&#10;68QPToHkNY+nzf89VoDn5nWiiBCbcIeqs2JdfWJpRftGpg00+7Cs8iluaj3r6hIJxEvzKbKHrPp9&#10;veBQnCX2Bevil9Ah6Pbt+4p9Wz3uy6bJo/pmnPIxR06gBeK9jA40bdLgw98bW6+OTiPX8QPSNgdY&#10;kzMYjs2Lul6VMeLL66vPP/2K06vkHTt+9nbPs+5Db5zzHYKTqZYYaftdpObxbTp/NOZRnO6jmyHU&#10;6QaPQIcu7S3Vdl6vr84y+iLpTJQu8v17I923fZG0Cc/xz/fe/VwuJSknTB545ljIENxMGYBNPt8U&#10;1atbW1n3hg0bNJxk2Tz2YOzgxwd9OuBWVHMURrUsfO+tRh/LuI//8ckncq29Uqvm62vnDyi8GK+H&#10;0yG9MFq/beX5kX70YVb7i0+a/tSkcaNPpfyi1zjDHsl5vjY4QZ6rwM+meMN8q6d2Rm2CNf2cvWi8&#10;2sb98L6OjuILS/barzhi6cO66YS05alj1JR1oyratmnUVd4T2Sb3JhnrobarKesaELnEU2K6Wi8p&#10;yz2IYuI+8Z3axnxtwpEoJEqIXzTaFD9jrKtFnCfkfVuo7WrKOuFbOhEfqHWSsvwmkU8ITzO2ok6O&#10;9RvNjuY4bV67AtoV0K6AdgX++Apo+ZQqtgqxQfyZoJ1Dq0958f783+RTxJ4qNnHhVGg35bPSiu1L&#10;4VS4Bys4lae0sYq/F0Wnwv7i/+uXE/uxYdtaJKfEMa4GOYcZTrC1NyPPMBRGxrowNKA2ZGh/dGnX&#10;Ch1at2AM+NboQz6jZ/sf0I8alYFdOip8ivjgEoh+RHgPVWOiciUqTyIcisqpSKr68hL+ROVQpI9A&#10;9fUl/YRvEc5G3qMX31fi1//Q7Au0+vpztGr+Ddp83wqdOgj30wv9++rB3MyeHIozpv/HG5OmeWP8&#10;ZG+Mm8QY8uN9YU/OwdbOHZbDXWFq9jP5lHJ/XxKHXrQpI+kja7SDj8KZiB5FuBNNPkUtjxtfrlsR&#10;f18Sg174FOFSnKavVFK7CfT55RhDjUqEwqMMMFmo8CpWjosUv18Si76voSv0GefExCaE8edjlOMI&#10;l2I7NkHhUyxGRcN0RASG8Ll8XRNP6DHuirGVHwz5HL4ubcd6RvNhZuXO2CizYGZJH18j5qL3AGv0&#10;GmiKxUtXK7vioTyXThvvw6fFPPtiV6f3N8Z2UOyg3CNiby2/Tz3PXv8n38f+wD1Ry6fwDyzariVm&#10;r0Dy6neL8CNPn9zmOb1DDQHjo1OHVkqtRGkJNQXUewiePuT9QWzh3AtljKVUQp1KSclN3Lt3hXzA&#10;A56Rp7hxg5xKwQGkrV5PbUkSAryj4eO+CJ6u0fBdmAi/hUsQRC4lhDFSQn1XVkK4FX8imNqU0EDq&#10;U+gPTBAVuhYJ0RuxNH4LNqWRN1lLpO3BxtRcbCK2rcnHtrX5WE8sWbEDyambkb//CG7eucM5cb6M&#10;z1F6r5jx30uRkZSFmfa+cDD2hB11KQZ9GY9ooBcMdL0xlOjfyxlDe8+BZd8ZsOs7BWP6UJPWcxJG&#10;d5uMkT9Nxuh+UzFebzTc7WyROGsI0uY1Q44HfXrF18etjeRNCmuj9BrTspq8PJg+Ju7VBo6/AmT/&#10;C/dWdMEOj35Y5joaOauW4U7R5XIK695T6lDu4vqj+7hWQl6K6T2m5y+eYZzkncjcsh47t6Qja0Mq&#10;uZTlyN2wAns3p2LvxhU4sCUVJ3I24GjBDhw6moODh3bh2KFc6lS2YGf6cuSnLceJTek4t2k9DiQm&#10;IDsgEMkT6K/MzBqBRubw0zOC58ChWGBIP2AOYxEwcSq2L07CfeFS7t0nvUYehfuk+CH3DPeDQDQ0&#10;ct0/FY6F7UofpqXkVMUvmKTVQfaa8FuPHtzHk4fk7kTXol7Hsq/U/AvSF39za1u1K6Bdgb9qBWjW&#10;rEvOQmxxoB+tR0zlGWbFBsj0HRrblhMgDtLO+FXVeTJGwpfsV6qM1dHprbazrw6f5xfbdjH7NJZ6&#10;1tWTtEmTJp15vDK2naSNtpnUyYvtH9Sp/SxmNctinyxpUL/+r+yar7322jesf/rmm00DmVba95iv&#10;yXn4Mn3cqFHDluVHVY6r8CTUw4xlW9kbr7+2n6ny7DrTmrT/xjItpp34TXWMNv37rADPzavEJkJs&#10;wpOrmxnrfyZkT50mfmU3Zvk3fIrmMbjP3mWfSru3ZlvVvF6HDy0OhfQuORoxGGcWm2O2eZu4qn1e&#10;pjy939duF0ItkRtuh9QQ07sfffjGN783rmZNnZoTLDrGZoWYIy94MLbH/4QvP2/SvLpx77xa6/Pj&#10;803OnCKfcjBhEEI9WhVxf/Njlr/afVK/1+3gfrcvBQ1EbpQRbGw6V34O6edi08KzKKprWUFQT+xN&#10;6o23m9b5TB2rpjt9Rt0/FaKHC3Hf40D8t0UN6tetXMMmbzR4a2uQ7rVTwd2A5HbUAX99tcW/mnRU&#10;x0r6WoP6TTL9dYtPBn4LZAxCrzb/qPbcao55Xj5s2vAjB8JscTpsYNkcw++jIicMyU106331u+Zv&#10;9njemOrquUD1uUrJTGWvxRH8efZioSchnIe0V35e6cHyv4lS4gHxG26WdQcJGef97IjPcqzvS8j4&#10;m8QbaktFvfAa94h/q/VqyrpUQvb+ReIdtV5SlmsT6nx/l5eqMnYVx8p8/QiFQ9Ns1+a1K6BdAe0K&#10;aFfgz10BLZ/yX7Y7avmU392wWj6l3F5eyamUlvMpYuZ6VCIx6xXLGJ7Q94/EVLn3kLbAW1f5zPoj&#10;nD17Eusz1iAo0AfTpoyHrbUZhhkNwTBDPRiS3+jWrg06t2mJXtSj/ER9SOfvW6A3/WwNpGZEYqAI&#10;hO8Q3kPVm0gq/IpaFs5EeBLhSFQfYCq/ovInVVNpFz9g4hNMYqz05Pv/mk9pjg7tyaV074v+/YdA&#10;T88c1jYTMHHKQkydyfgnE73hNJG22HG+GO1EH0FjfGFHvsTa1h3DzOcxfsosJRa9haWzwqVILHoH&#10;R1/Fr9eUqRGKTy/hUNSY9JKvGo9eOBDx9zVmWgrGzkhVOBX7ifTZ5RRHjUqU4udL+JSB1JVIPHrr&#10;MdEYbO6FfkZu9OflX8GnRCs8inAzEs9e9CmW5FjEZ5jEtB9Cf2EmNvTnZR8Mc2tv6BnMgZ7+LJhb&#10;zsPIEfMYA2YU2rbXhbmNEzmybGpSaDslx0ZPRPyffpOKr9IvEe2sUssY5g/v0+8T94fix0fZGVo+&#10;5XdvMH9hh0sXL2Df3j3Ywdjlgl27qPHIpg+tzE3Iow1eQc42xinZgfycLOTvykb+zp3ELvrY2omc&#10;zCxkbduKnKwd2JO3EwV7cpC1fRM1FDnYsZFjMndje0YmFkcmw39hBAI9YuDvFgPXmSHw+DkaXvPi&#10;4Ds/AX5uSfBfsIRtSfBh2XP+Yrgz9XBLJPeSAHeXeHgy708tS6AX9SwVPEw0/YAlRm5AQvh6xAWl&#10;EWsQTx1LRGgaouI2wicoAdHxy5CxYQNysrehYFcm9m3fTv4hB6sWrcNsBz/MclyE6Y6JsDQKwTCT&#10;CJiZx5A7XYThllEYYREOe4sQOJgH0gcYtWhm/phh5ou5Fh5YYD0bvhKffbohsny6YG/QuzgdXQMP&#10;N9TA/QJqU27ooPiu8Ckql8L0cl0g/1WUpH+G8xEdsctZF2tmjMRmP28UrFqL45m7cHBnFrbs2Irl&#10;jH2SkrkZ6Tu3Im1rBmKSYuDj606OyQPLFkdgaXQgYgPckBTsjpWRXlgZ4YmNCUHIXBmDtcsjkLoq&#10;FitTopGWEou0pVFIiQ7A2thgbI4Lx8aIIOxOjsfW0AAkzZqBcKcxiBo3FhGODgi2t0PAGCf4T50B&#10;ZwcnrAgJw/G8fOzftYtczmbkco/k5uVgZw73CpEjZSKf2MO9sY+QNG9n9guRy32WzT0n+6dgdz5j&#10;wRRyvRg9Rng9LZ/yF94VtG+tXYE/ZwVoK1PtZllVj8g2eU55OyF2tRyiqWYflhsRV4gzxBbCmKhH&#10;fEFcIsTG15AQm7gv0YX4ihD7XzaxhOhKvEVcJmYR/FH+e4cZmdsBotIWKHniIbGTUJ6JV+fE8gTi&#10;MTG14hiNmXch3ieGEGJb9CNSiO8JsTdKXsZUcjvq8bTpX78CPC81CR9C9uBKgj+/frHCmpA9IXux&#10;k2YryxaEjP2V/kH6sO51JkeYOmqOeV7+h88bddjr2fHy4XAj+rnqgpzo9pclpvrz+j+vvnuLproH&#10;ggc8yiQHsDbcEW2++9TweX016y36NJ+yO0Qf+8L5+0yYCYz7tXbQbFfztehXb/WoIdkFXiY4EdcT&#10;p1d1wFtNGyj6EOnzVgOdf5z2G3rhgJcRciO6YO3idpdqUQ+ijtdr28Di1orOJblBPbAlyg5DBnSZ&#10;orapaeJ864Jcz8E4H98ZB2NaXn6rcf1P1DZJe7T/dMTpaD3ciW2DklWdSwZ++5a1ZnvD+q++sc5r&#10;4K3rSzrhfvK3GNbvM3fN9pfNv97w1bdTnEc92hNogjMxPZ8adHxtRrN/v9VimXeb68E/d91Yu9az&#10;z/Uyx9TRUe4XwmtsI6re7+TeVUjIfvrVPpNjs+5YRVv/qu/F+vSKtmVV2yrG1mH7yYo+49U+LHci&#10;bhLC03RQ69WUdbrEbeIW0V6tl5Rlub/JPVjm60S0JD4hPiAqz7fmGDXP9mmEjFtPNFTrtal2BbQr&#10;oF0B7Qr8d1ZAy6eUW6uf96ymrI/it5y8SGUf5qW+hM98loqugHbN36yjYuvksdlXq0958d793+RT&#10;hEMRbYo8s858pT6F+0zhU7h3KngV2Xpl1CSUMSP/hFORvPLiPjxx7CiSFjP+tLcXZkyeCMPBujAa&#10;PBBWxgZKTPkhfXqgU6tv8d3n/yKn0hKDundGD9GskEvp0eFH/NS2tcK7iIZE1auIjy7hWNRY9apf&#10;L9GsCKSsciwqt6KmKrci/YRT6fpjK4VP6U59TIvPPsZ3X3yKdq3boF3bLujcuTf9dhnD2NSeceb5&#10;PPpkfoY54ZgwlfqSKSEYMyGIsUQCYO/ox9gpPrAd6UEuwgXGJrMg2hRLKxeMGLlQ4VJEj1IeI6U8&#10;VooaN0V8fwnXIhjDGCX2oxgThdyG8B/DxyYqcVOeaVQYV57xs22cJK58KIxHBEPX1FPhUkZOWIwB&#10;Ju4KnyL6FNPhoTAbGUGuJZr95VgJsHSMw7CK+Cu2jLnSW28uBhu5YNa85dTWLMTwkZ6wtOb8jafA&#10;yMCJ/s2cEbd4DU6cvlChQnnCXcHnycmlkDnjXaQ8bka5XyjuFdknsi+U88+UvVj4W0KrT6HTZGoK&#10;7t65jWtXr0C4lYvE5UsXcfVqEa5cPoWrl0/jyqVCXLl4FlcunCNYf+E8LhcVMR46+xFXzl9Q6srb&#10;yvtcLbqEy4VXcPviPVw7cwvb6XvLf0EEfFzCEROYgmj/FHj/HAPPuTHwI28S5p2CEC/GXnJNVBBI&#10;zUqA9wrFF5j4A5N8APsEeqUgjDHrY0LWY0n0NqQszsKaJeRGEndhZXw2UuN3YuXibCTGbUfy8l2I&#10;TViHlJXrUEDO6Nr5U7h78TTunzuN4rOXsS5mLYLmxmOybQDszAJhYUofekOC0UeXPOMQL5jqu8FY&#10;35txnsIwdGg0hurFwFg3HDa6XtSlTIWn1UiEDf8J62e24N/aX+BGSiMUp5MzER9fZ2vg7k1yKneY&#10;Fz9fN3WAMzp4uK8+zqx6HQfCPkWuaycULLTFbvf/YPOC+dixKApHcrfh9PlfsLfoCCLIQ0dtSMMi&#10;+umKWJGI0PgoRMSGY8mSGKSvWkKOJBrrkqOQnhCKtFh/rE8IRGZKJHLS4pCVnojczDQUUKtyKG8T&#10;CnasRV4GtSxpychfk4y9q5diT+oS7FmZhN0pichZuhhZibHYEhOOjMgQrA4LQYKvP32ibcD5g4dw&#10;4+xZ3LrEc3q+CEXnzuJs0VnqZc4ruMj9cImQfXHt/HncICSV8osgx7rK/XaTe+/erZsoIRcrOhZF&#10;p1J5/3jxvePF39zaVu0KaFfgr1wB2spGVNjN8qubB9veJcSeV0b8Sisi/VkXQ5wjfiC2EeeJq4TY&#10;4hQbNlOaKRX+Qmx7lwg5VgDRnMgk1LpU5ittd8y/QSwj9hDKs9lMxxJy7PuEJs8i7zGDkGe5ZU61&#10;KjCZqczpOvGIEB7FkpC6IkLs8MXEr2yn1a2Ftu6vWQGeGztCzl0B0bjqLFinT4i9+QLRVrOdZQui&#10;ci+qbaxrQHiyLFzaS/EpH7xZ76Ns327HDscOw/HE3ji5shM+/uD3tSXqe6rplx/V+y4roHdRZpgD&#10;1tDfln7/Fv5q24vS1p+/0/VgpBH2RBgjP8wIC+y7pj+v/4xBPb1OxUxC4aK+RAt0b//JILWvaFAW&#10;j++fvcd/JI4ndMfR1C+ffPRh4y/U9m/+1fCbw5Etbh+iz6+cqPFwHjs8V21T08lWXaIz/YehME78&#10;grW99eXH73RV2yStX79e/W0uXW+ej+yAS4val03Ra7OAb1tT7dOg/quvrV2oe6oovDVuRLXEgrH9&#10;UmReavvLpgM7NzPYFz0N+0INcTKhZ8mgLm/ayNhh/d5ZsDF40NPenb4a8bLHkn6cgQEnIXtN7g0t&#10;Ncey/CaxhZD9NFuzTRlbo4Z/RZtfNW2eFW1Hq7ZVjJUPv7Siz1K1D8stiNOEzMlcrVdT1n1KHCJK&#10;CFu1XlKWhYvcRsh85fq4Qci9+QqRTci1IZzib16s70LIOLm3K3q+33TSVmhXQLsC2hXQrsCftgK/&#10;4QHk7+yX/Fv772rH+1PnxbV40RqpfIoaz0Dxy0EfG5Vz4Hgtn/Li7fq/yqeUKVxKBZ+i2sWV60/s&#10;5RWo4FTKm4VTkXjk5Wb0+7epW3hShpIHD1FUeBanjh5nDOUdCA8I4PPnLpjs5AgbUyOFUxGuow91&#10;Iu2/b4aOrZqR42jJ39F/UPgU4VGEWxEdiaRSFp5FLattojWROCuiV5HjqdyKZuwU8fml+gFT49aL&#10;RkaOJ/FThE9p+eVn6NS2PQz1zWFqOgJ29pMZH2UuRjkxbsJkX0yaHkoOhTHo6bdrzATJk1MZE8B4&#10;9H7UonjCihzKsGFzYG4xj5oWxmCgry/HMX4V8VFCFY2KGn9e+BXhU8QXmPAoox28lNRyhD+sHGLJ&#10;kyxW4p5IDJVyn1/lfMrwsRKXPlzhU/oz5onkbZxiFD5loOlCxkcJhDm5FHO7SCXeigU5FXOHGAwb&#10;FQVjxl4RHsbMLhiDTVygP8wZYyeF0GfZQoRHZGDTpiPYse0INmbsRlbmfhw9dg73HtBnD//RwxdK&#10;ym4zpR8ogk6AiAcE/fxI4Actn/Lim8nfrFW4eIk/L7yK8O+PmRe/X2VltGsrnt0klfMq4L2Avr0U&#10;SIAP5drnxV6ZSh1RHvwDpXfZJubx20BB1mEkRqQgIWwlkiPXItg9AZG+KxDskYwA6lKCGI9efH4F&#10;k1MJ8mQsFfIpElPF12OpwqkIlxJALiXQayXC/NMQE7YRK5fkMXZKATJSD2Ddiv1IW7aPHAPjtSTv&#10;xfKkXCxduguL49OxInkVeYVsPLlRxM/C/frkLnDrNpK9IuE3PQjTR/phtGUgTAwD0au/Dzr39cIg&#10;3YUw0XWGnq4nepJD6TwwHh0GJKJb/0XQG8DrdPAkOBvoIW54K+T9/E9cjXsLxavJm2QTJ2rgSaHo&#10;U2oC16lHOUeceB33s1/HydXvYnPIR1jh3AwrZ/dF5kIn7A9yx+6oQPIciYw3sx0FDw4i/2ERYvKy&#10;EZOTiUXbNyA0jZ99SRzCExYhaflipKcto7+zpYy9kogt1J9sXBqOLdSkCJeybyN5ks3LcSR/Mwr3&#10;Z+HCoRycK8jEydxNOJ6dgRPZG3A8KwOH6ZPxl61p2Ld5NfI3rER2+nJs5fE2pMRj3dIEbF21GkWH&#10;j6Dk5k2eR9kHPJ+8/8vvFOXMefn/yu9jyvcCfzdTYuyoacV+kD1RDYQ7EX9fAkWTIv6+pJ96rJfg&#10;Yf9ml5N2OtoV0K6AxgrQVvYh8ZQQe1sDjSYly7q6RBYhtjWxwfHn2YsFsXWLTbo70ZCYQ8gzzT5E&#10;k2c9lYHCn0QTKwiFC2HamHAmZIyk9auMqcM6MyKjAkFMvyRcie/VvszrEmqfYOYVOyFTmf9QQo4/&#10;Q8oyhmkXYjkhfE1n9Tja9O+3Ajw/PQixBYttt6XmDFkWO/RkQvZgHvG+tDOtRfQkCgg8D+woe/+l&#10;+BTxueU7+bsd20N6Iy+s3/9j7zoAczrb9teabT+q6Fe6qKKqqBmjMROEJCJCEIKEyJBEEiuxR2TL&#10;lPVm72nETOw9QowaNaqUVrXafjqoff3XffKeeKVK//7tp9/vPVye/Zzz3s9zzuu9r3PfN/1uWWBI&#10;96a+jDHZ97133jFu0bR5xwb1azV7pVYVJa667nXq5hvWrf56hleH/TsivfiOxBikxXQ9x3ghT7Rz&#10;ebFG1dpbl5jfLk0ZiRMZ3bE7vuOntf5Z85H68PbvvmV2KNwJ5zU2jF9ignHmDfx1+YrRxh8F7Ai2&#10;x+XswYwF0/Jel/bvVvAO8jlXLHj/9AXGiDkZNQjFgaY/vPLyPxW5qp/DoOWrQ9dH2t47njQae4LM&#10;bpp07+GotknKRXm+aNbAjZfSLFAa2R+z7C1LSKcoPv+knXGQasZMMiy8njIAVyNNkeUz9XOe9rE2&#10;EzKu8jFjXNvEA5ox5JgssC2qy/W+3d40lT5vv/Zi+/yQiV8n+/b77s2GT47Bos7LvdCMuE7IvniI&#10;v2C5GpFByH5aRzwke5blOXWPOEM89FlY7kgI1ytj31HPp5uyfo62/RhTZTzTl4mNhMy7mKjgpGQs&#10;y7LPVxMybzBRuV3qZKw8w4Wb6UCMJ9KJy8R5oj/Bvw8OFuS5+Qsh19z2QYs+p5eAXgJ6Cegl8FdI&#10;4HFcgfL7/nf85v5/20/0DurnV3UQleq+ufq10keVo+qH567oMGQs++v5lMfv3GeTT6FeS2uRQI0o&#10;8zp7TbtvyvVe3EOqPlVsVNhN2YJM797kP9pht3/hfpP87bu4fIHcyiefIEUTh3k+M+Ayfhwm2I7E&#10;MIuB6NujC3oYfAhDxlXp1q61wnEI1yHx4lUIfyJ2KpJKnfjqkj6SSll4FtVHmNivCG+i+gZTORZJ&#10;VVsXGSOcykf0NSZ8Svv3m6FP9x4YMngkbEY6wNV1NqZMC6R/r2DapETRNiUeLuRA3Kdq4OoVD1fG&#10;bXcjp+LmSk6Ffr0cGENlLP1ljbNbDN049MKdiE2KCjVmivj5Ej5FfII5OgUp/IvwKSMnaOjTKxl2&#10;tClxYjx58fvl5r0MztPy4OApcekTMXJiLEyG+mH4+GilLPYpFqNDOJZ8iQPHEzYTNeynwXCHeFhP&#10;iIO1Qyz5lGiYWi/ECLsAjHcOYRyYCMydF0u/PefIf1F9SojqXFF1ioqTSyf74M7969wV1EeTQym3&#10;TRFfXyqfIvYpsubyXJERAu0GUPJq3d8j1dun8EVe0V8/cm2kXrhUlU+VskC7ngqfymLlpVT06azk&#10;3qEZk8Kn3Pr+Do7sPk6fXIVIjsrh73tyJkEZSI9fA03EcoT5ZyFoURpCA3IQTU5FbFCWMB9BPiUs&#10;JB9hwqkwHymcCmOqaKLXIj1xC1bkH8TaFUcZm/4YfVodxUryKCtyy7As+wDyMvcgPXkj49cvR1pc&#10;CvISYrBjRRrObC/C6U3LsTcnA5pZvgjxDMBcZ8Y1mhCL0SOWwmhgCD7qH4zBpqEYY7qE3EkUeg1K&#10;hMHgdLSzzEBXyyQMtCT3yfhIc8wtkTmuKw7Ofg+X4+riWiG5lFLiMnGRfMoppkerADuq46fVtXEq&#10;6RX69WqEDL820Czog3T/MSiOnoWy7KUoXZWCTZszkH80H6lfFiP7yiFojpRCc2AvosmnhK4qRHA2&#10;bXkyEpGWn46Vq/KwgfHot9DeZPPKdGwgn7K5QIPdq1JRVpKNso35+GRPCT4/vANXju/DlWN78cXh&#10;nbhYth0XDm7DOcapP8n2Y7uLcWjnWuzdWoTtm5ZhY3EeitflYD3tV8S/17XLl3HvOu9vcmy6i80n&#10;fcUf3foKnv1XG6PyRmFZ/bJQ098zplKfx39z61v1EtBL4GlLgPoy0f+JPs6o8rWwriqRom3/mGll&#10;vkN0dD8TvpXH6st6CfwZEuDeepu4QPxADNKdk+WWxCFCdOCWahvzsm+NiOGPA7XI1mxvpo57Umo3&#10;+L1Fe1PMsSvCFN+s8MbRGCds8LPDmtBFdwM9Pb+O9DY7mebXcf9oq+a+9evXefVR80mcdH/793O3&#10;hLlhT+IwHC0yRotm9fs9qm/lugiXnrs/ThuHU6ltcTq39deN33z5IXsctX+tWi/V2u5veeMLxq7/&#10;frkbwtw/3PpyrWoV19P2/bcNP0mbjC9TrXEsrPt9H2eb/Oo1albwqYsd28d+k2ZLn6fmOJlkfsPg&#10;w3dN1LklrVG9ao1o7wFlZzJdcDDE9r7rSKtsutZ6Qe1DPuU5X5u2S84kDMS+hFGI85/5ddWq1Ws9&#10;aH/uuTF9Gk/+SmNx+3K8I5bPmX7PoH1XY7X996TC+6wP63nhYMQgHE+ywcaIQddaNKnfTsa+9EKN&#10;WqFew1cfyhiCiVb/CmSspiq/Z07uherEJUKehweJimuW8SzP17Z9x7Sv7pwsdyGuEj8RCl+strP8&#10;PCF8n8wbqdbrpqx307Z/xvQ1tY15b239Fqb11Ho1Zd0ibfsappWv15h1ck3fEB/pjKnCck/iU23b&#10;o579m9km1+upjtOnegnoJaCXgF4Cf40EVB6g4jf7/+G3d8UclX6T/7fWP6QLo1wqy0rxAyaflW3y&#10;DrKiv2C5gkvRtun5lMfv3WeXTxHdqa4eVco6EFsE9X5U0nL7FN0uMvz+nXu4dUNeVJe9qFXLUY/7&#10;47+/w5efn8feHVsRHuIPO9sR1GkOgb3tcMaENlHiqvSizYj445LYJsJ3GNIvmHAfKo8itiqSF6h2&#10;K9IuPsKELxG/YGK3ovoFU3kV8QcmfIy0S7x7OUfnNi3R7r0mir8vox49GYveCAMHWGPChKmMQx9I&#10;W5QQciqR8PJOhNsUTQXcyal4eMTCgzYq7i58d31iABwm+ClcinAkqm2K8CjTpmsUSF61TZF28fUl&#10;9ikOHCs8zAjGZxg0MgyWjNsgseMllrzYqAifMmlGAeOq5Cg+vkY5xWPAMMZLsYuCrXMCJB698Clq&#10;/JSR9Pk1QjiU8bGwsouGJftZ2UeRV4mAidUsjCF/M8krlDFhwhEfn4dzZ79SdOHXfxI7BWa5dndo&#10;b0CrI6pKb5MqYZxphT+ROPSMIS12KYodg/CzHKC7H5TF1urfKxZe3QBPP9XzKZX4FK6dfIeIfcqt&#10;21xnZb1lzRlvXoHwZVxj4WAEd7m2vwV2U7YFtwgpOFw88yWK8tYhJjQZSdG5yE1bh5T4IiTErKAN&#10;Sg4WL0iG/6J08ibi12slQgLzEE4OZUlQnoIw2qyES1v4SmjiGCsldTsK8w6giDzKqhUfY1l+GfKy&#10;S5GdsRcZqbuQkbQVGfHrsCJ9DXJiExE+awqCPcYgYZYD0uc4I9bDAQnTZiDCYwH83ELh4xwLh3Hx&#10;GDSMnIpFJKzMY2FnqsFQswT0IYfSySoZHw5LQoehsehjRa7Faj6mWzggavgArHPrgI+D3sK55H/g&#10;W4lDf474jCgjl7K9Nn5eVg+noxti48J3kTW/CzSBVtBEOiMhdjoK0v2waVUMNmxJQebWBPhtj8G0&#10;0iTMObQGAQf3wn/3Diyiz6+5hTmYm5aEgPREaPLSkE9fXWvIqZSszkEJeaL1efEozo3F1hWJ2LM2&#10;HXvp7+vgxuU4uXO9wp9cPLQDAuFXzh3cilO0VTm6ez0O7liD3VtXYvOGAqwvzsWqdZlYuSYTqzj/&#10;xbNncednkmLKWpff27I/BIqtGp//dwnl/x3SpzJ0nwWPylfur1NW5vwdz4zHf3PrW/US0EvgaUuA&#10;+rI8rd5sYeVrYb3oAQO07UeYVtPtw/KrxElio27908rL9RE1id+lP31a16k/7/9OAlxP0W1X6HaZ&#10;f5cIIeQdeuH5Ov3vZvxjvXu1eWvgJ1mj6Q90ME5FD0H+ZKPSjo3r9+/QolFPl3GDgkLmW1/btnLG&#10;/fUZ9lg6swtMe7exVs+kax8yqv+/fI5kT8WhCHtciLfHYmfjshdeqK7YO9SpXe0Vw/Z1enf+sK5R&#10;3Vf++ZCvpUEGTSdfTJ6Ir3NMURrX/kaXts0fsqF4nod6vpSpHXadSR6CA0vJNSxxvNWn03uj1bZq&#10;1Z6vdoxxWM7EjsLhcGtkB0y98mGbNgZq+0CD123LwgfgbKoNdkWPuGPRr5uX2qamw3o38ToSaXX/&#10;YpoL8habffVq/VpvqG2STjR+Y+oZjSGOZdmiKHI6mjdp9pAdWKMGLzVZubD7+bLUSdgQY4uFHj13&#10;6MpIOJCaNfi3+vM1devVfNO3azc9HW/y0+klQ3E6ygnrFztcffGFGvXVaxjVo/Hs8yn9769c3OlI&#10;/bovNVbrH5VyzornBfdSJiF77RQRT1TIlHlHQtruE8cJxY5E5mS+NXGeuEk8xD9p2+1Yf5v4mnjI&#10;3kfbrvIpct7qUicH8y8TPxJiK/Io3sOe9er1VnBm2rHy/C7Stkcz1b1e0l4Vz/YY5WQ6/7DNWzuu&#10;RKdan9VLQC8BvQT0EvgLJKD8rpbf4upva/V3uVp+hlPRe6lyETnp6iCES7lGn+T/vvY9lhUWoGjl&#10;Clz47JwSJ/qGxIxW5UZ56vmUx2/cZ5JP4b548Aay3H8C6swq3lHXLbNey60ocVPkHuXf2zcZn/42&#10;M6I6l6o70o+zcq/eu3MLv1wXf1F3cf2nfyMzPQkW5iYw6vMR4xSYYoBxz3KfXeQ9xN5E+A6xV+ny&#10;4Qfo2rZVhe2K1KvxVcRGReVXVNsV1ZZF5VTEVkV8ggmvInyLzC1cixKLvvX76NLmfYVP6WPYHT0N&#10;jWE6YBgmTpyO6d5LlBj0kzwj4DaVPr5okzLJg/6+PDXw8NLAk2XPyUvhQX9dk50D4ewYoNibiN2J&#10;+PMS/14Sh14gnIpqo+LmHglnl1CFcxFOZTx5mJE2czFo6AL0HexHriQEQ8dGK76/XKYV0OcXbVR8&#10;lsFlep7Cp9i6JED8fVnTv9c412QlHr1wKoMYo36EXQyETxlJu5Rh5FMGj42C2eglRBAsxgTQ71cg&#10;bV+C4OThj1nzw1FcshPfXb2mXS/aovD5cpdGKmRgtesuefIs9+gX6o4YH4jSXBdqPy62sl+ePmdS&#10;/mEefR16PoU/kuReVW5QHRmxTnw6Pbj/y3Pla/qI/jK+sr2Kdgvc+4X7g/mbP93G/t2HyJ8w/nyw&#10;BrFRWeRFCpAQvxJLo5YjMCAbfoyjEio+vaLWIIoxUsJpjxISlI9gcitL6A8slJxKpPAp8SXISN+B&#10;5csOYfWqY1hddBzLCw8jN3s//XsxZkrKDmQmbkZyWD4yI9MRt2Ax5jvYYMG4gYj3GoH8eQ7I9nGi&#10;D4jpiPOah0DXQMyZFAN3+sIbZZ8E85Ea8ilJGG2SzjhMyTC2iEEXywi0tQxGW4tAdDP3g9nABRhv&#10;OgNTTGwQO3YgtvszHn1sQxzN+ge+2vEP3NtPn1/Fz+HHwpfxWcKb2LK4OVKnd0TItP4IWDQOIRGe&#10;iM9ciORCP+RtiETenmQk7E3D4t2p8CnNw+zDmzG3bD/mMDa9z8b1mF6YC5/MVPhmJCOaceQzl+co&#10;NirFa/OxkX7CSpanoKQwkf66UrF7fSb2kBvZU7KMcVPW4cyBrThP25TPj+7GxY/34DPmT9M+5eM9&#10;xSijbcruLSuwuSQf68jBrF6bSWRh7eoCfHeF3KrYGynr+3Cq7o1f7R3p+x/E47+59a16Cegl8LQl&#10;QJ2Zj1ZvtpNphe5Qrotl4SdWa9sjdK+VdW8RfsR14gbRULf9aeR5DTOIu4T30zi//px/jQS4nsGE&#10;6IxTCNEDdyaKiStELmFK1P5rzv5g1hpVn6+9M8zs1rnU4TgbY4ltCwYfqf9i1cZqj2ZNGnYInG50&#10;eOPSofg0zxErg41Ot2xap73YUhi0rWfVv1f98WKf0rtjHbt9iWNxPGI8Y7Z7I9jBaN1Yy/dj69Wr&#10;VW9QjzoWZzPr/Xgys8mdwX1bTFHnlvRftWu2+FwzDl+nmuJ4bK97o836LSYXoNyzzz9X5eVRVpaB&#10;bT9s2kX6hrs3z/tE0x27fPthY5DPV4vtx5416d3UrEqV56q89GLVlw5GdMY52secih+L3AX2P85w&#10;GH645btvtJexxu1et9wV3AsX8mywJWLgXTPjjjOlXvd449UXWqR7dzxyMXcYjmcaY8aEd3Jq1qxW&#10;YaMytk8D969zzdk2DssDXTDS3Hyh7njJmxi+PTY1aOCtE2sdsDOZvqJ7Nh6m8iUjLV5zOFj4xs01&#10;kfWvdm33di/p36FNg342Q+p6Cddi2a2+/fk4k1sXllrhWKwXwjwcD0gf9ejxfp0RZ6KN7n+SaHWr&#10;e4d3bdT6X6fPvcTHXhT3T19uLOEflhCy12YS2YQ8U14kpC2AkLYzRDKxkmgiczLtRghXcpMYWvk8&#10;rGtICLchvIicQ/E9qPZjWfgOmTtTrVNT1g0iZK+fIlqp9ZKyPI2Qcbcrt2nbG7N+A/E9MYpQOBWm&#10;ch/NI2TsHqKCa9GOM2CdXOuPRMW6Spv+0EtALwG9BPQS+HMloOdTfls/ocunKLYoWt2YyOw6OZOM&#10;9DTGxLZhPF0reHl6oG2b1tTzTlT0Hb9cF32o6MH0fMqTduyzxaeITpzaMupHRYNWrkUT7ZnkVH25&#10;pKJHFz5PoOrURQdb3keJTU97FO2WZB9GYaC/fInPIO+7y8xi76DOef78GeQXZCEpOQ6pjIkcGRoI&#10;vzk+8HZ3wXgba0jcE7EpET5EbEqENxFIjBXhQoRjEa5FOJcendopHIv4/5I+KqcidijCq0gce4E6&#10;j/ApMl5g3K2T4u+rZ1f6AOvRr5xPcZiGGT6h9IkVDufJjBvvFUs+JZ7xVOLgSk7Fk3zKFM9YTKHf&#10;Lq9JIfByCYArORXhUlzJl4hfL+FPHsWnqHYpkgqvMnbcQgyznglzvv/ex3wR+lsFwWoMuRLGUinn&#10;U1Y8xKeMmZQIsxFBtEGJYbz5NAyzj1LsUwbSZmX4uOgKPmWofQx5lHCYjAzCQBt/mNv6YrxXJMcE&#10;wNmTfo/CE3D+wiXyXLr2JrprK2umXX8uqi53W75LKu8P6fvbz66/Q5ueT+EPnYobVF0r9Y7nnU3b&#10;kwe4i9vk1u4QCtcizuCEa7vLWCtEuTET11w4U4EYN7H9Jr9n7t6WPvfJ23+FLZt3IT2tAJGRKYiO&#10;oX+vWNqdRBUigDYqvv7ZCAiij6+I1YiOXodw+vYKIY8SRD4lmLzKErFRiViJ+IQNyMjahcLlZVhZ&#10;9LGCgsIyZGbtQUr6LiQkbUFafDFSgrMQMmURpliPwGTzXggY1w85PiOxer4dls0cj8JZXkjymomQ&#10;Sb6YQ59fXpOS4OBCDmUMud3B9I9nJrFSNDChz6+epmHoSl9gnUxCYNAvBN2NA9HPaC6sjB0xz2Ei&#10;SqKdUZpqTJ/jdXGcnMpV+v76hvYq5zSv8D3PdlgRYoJ4fzsELp4M/7C5CIxfgLiiEMQUByJuRyji&#10;DyQg+iB9nO1fhbDSLfClr6/pR8owZf8eeG0qweTlBfAinzIzJQH+qQlYSr9fOcuysGpVLkrWEEUZ&#10;tFNJxdY1GdhVnI2d5Ed2bFyB0h3rcbx0K04f2olzR/fgAv1+nTuyC6d4DsU+Zftq7NxQiI1rs7Fu&#10;VQZ5lHSC8VnIp1y+dBF3JcYJ11Lirwm3qvCr8u4Gn9+yF9Q6NZX/h0h/SZU4K+TlfitVbN603zB/&#10;9HnwpO9ufbteAnoJPF0JUFc2hBBO5CLxECfCsujxpO0w8dC78izXItpr0Y7pQ/rBp/GpeA2iZ79P&#10;xBD8qz/+P0iACyl8ieh9xU7leS3qMm1FBBKiaxZ/R43+6s+bNsNo77mkETifOAb7g4Z+0+L1Op11&#10;z2nUvu6Ag0HdbnyV7oG9MR/dD5hRb53wKdYWjdyTortdmz29Z+5C1y7rjifb4FLOBOzn/z1avv1K&#10;+7X+Q0rXL+p7Ys2cDhe+yOh7/2yayf1x5oaJ1apVr7BVeO21+q8dizPFl3Ef4duE/pg33rbouefK&#10;/WxVqVL9JW+nSRtCPQzPug5v4rs++J1zd1cZ45cUC4TaD1o1bsjQSXMdu3zj7fRu7IIJdfO+zOuC&#10;60X9cSm1H3wd+hS6jR4cHWTf57NFYz8KyXJvV/ZF5hBcXdYXx9M63e5p0MhJ9zNKXj7TBx80/CDR&#10;p9bRM5m98GnOhNseY5rH1a5V/WVpWzyiQf4nS/vjdIYrVgVPwyKPqScqz1GNcWMGGjVyLvDv9eOZ&#10;dFvkLGhxplXzFztWr1aluptZk+iLeWPuf5xhdq/vRw0nytje3Zpapc/qc2W+nWFckmeP/Wc0A+5/&#10;XTgERdF26Nq100O2Ola93h92JNr6/qFoB4S4WGypfG61TP6m6vPPVR3OvXOeBMMypp8TstdmE/WJ&#10;dKKUyCe+JaRN9tq/iFnESSJJm95jKs/LDur8uinr3yCWEz8RMm8LQvaxI/ED8Q3xkJ2PjGcdL+0f&#10;4wjpc4KwIaSuNbGPkGsSOOueT82z/jVCrvHfhHBHbxNy7v2EjEtR+6op62TMJW37Q3tc7aNP9RLQ&#10;S0AvAb0E/hwJ6PkUVc/167RCp0mdmMKnaPWXovv47turaNO6FQqXFeDLLy7h3999i21bNsOgYwf6&#10;Skmhqkt0pZyTY/X2KY/fq88qnyIacYHsvHKduZREry6Q/SM+ngSS1wV1arInhZORLcZWgejfBOXv&#10;Nov9y138fONH3Lj5M7Vqtxmb4ybbb+Cnn7+nH7BPsZvvZeckMsbKNE84jbGBw6jhcGScFbvhVhhp&#10;YQprMxNY0c7EnDxJf/ImvTvTLxj9gXUTboTcivj9Er5Fl1cRexQVwqeIbYuknVq1UHiYISZGMGj9&#10;Prp37oLu3fqgr5EFxo5xV/x9uXougSN9A7l4xBDxmOgag0mTyaeQW5nKuqnuEZjmGoypLv70+0U/&#10;WuRI3GizIn69xCZF5VOEWxF7FQ9PxrEn51Iehz4M9uPJgYyYqfApw2hD0tcyAAOtw+jLKw72jEtf&#10;EZPeu4AxVHIx1jUJD+xTojHBI4M2J7EYMi6CHAv9fo0MxZDRkRhCPmaQbSQG2IRi4OhQDLYLw3Cn&#10;cNh7RWGCZyA8ZzIOfUoWbt4S/120P7n5Lf0Dfs+8+PYSv0+MRX+P6yu6d3UxddIH2fI1vc/9IXhk&#10;50dN8JTq9HxKub8v+R5Rodzxyr3LHBdWAVdSfRbICsuf8ufBg5X/9VrLCNo33b3OvSPPCI5i9x9/&#10;vokLF7/BwcNnoUlajvClefAPyYIv49P7kjfxDSxAYNgqREavR0REEe1Vlil8SiD9fgWHFJBrYTz6&#10;BNqnZO1Ebv5+FJBTyScycvchiTYrsclbsFSzAQlLVyN/6Ur4T5oFl4Fm9M3VC0sdTZA33RJFPtYo&#10;8h6L5d5uSJvigwh3XyxyC8d0t0Q4uZCTHJsAM953g4bRzssiFGYmkejfOwZGhhoYfpSIzkw79o7E&#10;h73noqfFZHh6z8DKrPnYlzseZfE9cDa2Ba5oauOLmH/gcGw9FCf2QkqcPaISFyM4PgIRaRpE5EQg&#10;fv0SxOwIRtSBMEQciEfEnhzGnt+IrC0HELTvMNwOH4AT49FP2lgMF36Pu6anwEsTi1kxkfCNCUdC&#10;ZhLyCzPo9yubMWQyUbIyjfFUMrBjfTY2Mw7Kxo0rsZ0x50v3bMSR/Vtx4uB2nCKvcpJcyjHGpS/b&#10;sgr7Sgpp05KB4sIkrM6Nx+r8eKxdxvzyrHI+RfyEytpxj/x6jWUnlP95XJva57dSflMofsPku+E2&#10;ublbd27R3xz9Q3LuJ+Hx39z6Vr0E9BJ42hKgvqw98TnxHdFdrodpDyKFuE2IHvFX/mme9nXrz//s&#10;SID770VC9NSyHx/i/EQKrJtJ3CJ2En+pnYrPyPZLjsdY4UjcBBxcaguTLs2tdVfinQZVmh+J6PHp&#10;JxETcTDaEIeXt/i5evUq1cWmYrClwTSfeWM/T410u745egLWhlneCvIwXCvjG9ap2ULjYb6/JGji&#10;ta1LrO6fyLWHl531pho1XlD8gDVt3LDrXKdepXuSbHEixhRXUhmXZJbTmWrVaijtMkc1Hi5WHZO3&#10;JVt/szut/+0D4d3oC2vYT33bNneVdiuzftaaRUM+LY42uXM8dxAOxPVESXDfr7u0bmwh7R5jLHyX&#10;z7W6UqaZcG9P7EjsjDG6WxBkeKLBv+o0kvZHHf98qVqteRM65hbOG311S8rgu3kJzX9YHdvlalny&#10;mDtFfjaXozyHnswKnHMjITgMdV955c3Kc4iPst6dm1rHTR7w8d4ks2/3Zra6syV+4KeHNS7YH+OC&#10;goWWvziM6LJYxknfsabdfIqCHa4UR4y6W5Y6EhvD+/3i4Txgg+68L79Y481QL/Pdq5Y43S8KnILV&#10;S7x/ql61Sh3dPpXz3DddSVDsZnqZKCMUWx2mrxIhxFniC+IU0V/GM61KuBAniC+Jc8SvbHl0z8X2&#10;asRE4iDxGfEVIXOvI97T7Vs5z/a2RDFxnpBxcj17COFohBdZVXmMWmZbdcKLKCVknIy/SGwi6qv9&#10;1JR1tYgNhMzrqdbrU70E9BLQS0AvgT9fAsrveNHjqb+tFZ2eTlmtfxZTVS5MdW1VfrlxHV9d/pI+&#10;VPxx8dLnFbK79v13aNPqAxTm51XU6fmUJ+/ZZ5ZPoTpLvdPK7z9Vqyq6ctGzCXR5FMlLm+jT5b3k&#10;8tgbd+SdZeWPaM7K/9y+S7097VOkn+DO/Vt8/13099o57t3EzR++w/7tmxmrep4Sr370MEuMHTEU&#10;o4YOhhW5FBsrC6h1Ui/lweRX+jEuivAkvTu3R58uHWDUtaNid9LPkP7AdGDa25D8SxsM6NkNHVsy&#10;Bj37jrI0g2F72rgYdGVM+v7ob2SJcbZu8PLyJzcSCEcX2p24hcHZLRJOrpFwnRxN+5M42qdEYwr5&#10;FI9JjFnPPm60U3FlWXx9eU0lnzKDfIo3fX0xnTqdsVNY5zaZvr4mhSpwYtyV0WMWYIjVNAwfORt2&#10;jhHkQwIxxDYMoybGYSLjz0vsFDf6+3Jh/BSHKTkY7UL/RE4JMLFm/BT7SMaoTyO/Esv48+RQbENg&#10;YrkIprRTGcR5zGiTYjbaD1bjgzCO53XxiYHTdF6jtz9mzPVHfFIy/XuJbQrX9A59fjE2yn1yKXcZ&#10;L0V8fJXvhPLk3h2u2K3yzSGPIOHMFO5MWVu+l8411PMpT36u/B16VHy/qt8lXD2517mkipnJbd7y&#10;d7jAd+j3SQHtDZSYGcp9y74yTtkE7Eh9eHkMDaZyb0usHQEDqdzh/XzrDm0cSKrc4pDvf7iJvGUl&#10;iInPR2BIGgJpS7IkbBlRhPDItYiJ24CIyNUIof+vwKAC+JFn8aPtShC5lhjNZqRm7kV23gHkLztM&#10;PuUQsnL3IjV9GxKSN0GjKUbG0hXIC6J/LDsXuA4wwpxhRoh0GAiN4wDkeFiheIET8mdMRCa5kLjp&#10;/gjgferjmgonxwwMHys+v8Lo52se+g3wRb9e5Da7RKBPhxjGb4qFQedotO0Rgha9fWA4chpcFixE&#10;YmYIVmbOwEaNPd8ZtcKeiLbYn9AMaxMM6H9sOEITJyMoIwQBqZHkUuIQkR+KpWsDEb1zCaIORdMm&#10;JQmhu/KQwudd3rbDtFM5Co+D++GydyecNhVjwsoCTGA8eqekGHjGhGF2VDBi0+Np05emxFDZtCYH&#10;m9aQR1mfiy0ledi0oQCbN6/Aju1r6GetBAf3bsTRA+RUGI/+432bUEa7lX0bVmIH/YWVLEtDUbYG&#10;yzPisDwzDkW5SViRn6m8Z6HEXZPdoN0fiq2J1v5E6sTGRP5Iqu4F1e6kvOW3/5V9pELtpXIunEzZ&#10;h09K/w73kP4a9BLQS+C3JUBd2b+Iw8QvhL30ZDqeEL3d90QA8cFvz6Bv0Uvgr5cA9+BKQnS7cyuf&#10;jXVViEJte2Tl9j+zbNy2odnR2BHYHOuBzdHjMWloxyW6879at/qrWfPabyuLd6ZPLktcyDRC07dq&#10;d1X7NHj99ffbdegwvF+f7vN6dGs54bVXX67gKiWOfLtWzc3MjFtPGdS/ydzWrZsMr8lDxr7RsF7z&#10;Xl0+cB9kbOg+fEA3d7Pu77kb92jpUr16NaVdnf+FF2rWeu/dt3v07dFh4oCeHbzbtmhipc4hvrTe&#10;eqPBe907t3YY3L/brP7d201v/s4bvarwkPFVeTRp9GbXnl3bTxo8oNfc3obt3N56s0Fzde7fSslD&#10;1GrdsnnPbgatnAeaGMwzH9BtVtcOHzg0fuv1DrV4fPhBi/GdO3Wc3LBhw4rPWnkuXvcLzRrVN+rT&#10;rbnj8MHtZwy3/MDXrO8Hkzu1amT7zluvV/i4Ek6lSePaXc36v+c+wqzd/I/aNhtdv17dhzi2ejza&#10;tW7h0KNbR/ceXQ3cDdq3HVr5fI8q83O8zD3UifgVf8S614k2xKO4h1dZ3454+1HzPqqOfV8imhCd&#10;CbFb+eej+lWuYz/hY94lZJxcz4va9C7Tb4kKe6bKY6Ws01/GtyIe8vOljpF6IpqQey6P4F/9oZeA&#10;XgJ6Cegl8FdIoELfo/6+VvU3avlZTrU6jgqdQyXZiM2K8Cyfnj1DHyupMDczhdUQS5w8cbxcV6Ht&#10;f+ni5zh8qOwhTqZizv8v8uVn/aP789niU6gXkzWvvLeUfSBtvxdP0oc9eZ67fEf5h++/xflzZ/HJ&#10;iWM4dfI49u/djfjYaDg6jMe4MaNhPXQIhllZYuiQwRg8yIyxVyzK6+gfrA/5FOOujK9i0A7dyZFI&#10;2bQXY9ATfenXqz+5lR7kUwzbtYJJ9y4YwfgtNoMHYCD5lQ4t28C4uykMO/XDeFt3uDnPhoO9N2PO&#10;+1HnuhCOjr60OYmmP7058JwinEkMJjAeiWJvQm5ksmcUXFwZF8U9XMlL+5Rp9AlGSN7DaykmOgWR&#10;U4kgn7IENqPnYthwH9iOXQC78YthM2Y+rMirjJkYBGf6E3P3yYb7rELyIMswYUo+RtNexW5KHuPL&#10;RzMuCjkX5xiMc4uBg0c0nDi3nUskJrhq4OAWB7tJtEVx5zXNjoZveCaikpchLr0QEZpUlB49hkuM&#10;k/DF5S/oj03sU6jZVN4NV7kzSdW1UteUVRWHWqemal9J1bq/Z6q3T9HGo3/oXud6P1T+o2sn6y97&#10;p5xfFd5VeLn7TMnMKPzbD9du4GDpCSSRUwlYqEF4UDY0jJuiiVjL+CqMXU9OZUn4KvgGFGK+XyEW&#10;L1mLkOhtiEzYi5ikfbRJ+Zh2KmXIytqPFQUHkE0uJSNhPXIT12GpdwiinKbAd9QwTLXsjunEYltz&#10;xLjYInOqE/JmOyJnrgOSfNwR7jkbvpOiMNMln376lpNPSYeZZSRMTALQ3zgAxr0C0aObH7p08kXH&#10;jvPR3mAW2nabSpsv2pM5zsfk+X4ITQpDQpYfYhI8sTRmAuKSxiMxywnxue4ITXNHYAr9b+fMxdIC&#10;X8Su8ENKSSjStkUhZbcGCQfSsXRfNkJ30/5m9xrEHNiJ6GNHsKi0FDN274Lz5mKMKsrFsDzao2XG&#10;wiMrDn5ETNpS5JH/2FCYih30+bWDtiYlJQVYTUhs+W3FObRJ2YjSnavJo2zF8YNbsHfrKhzdvwVb&#10;1hXiwI4NWJGbhuy0eKxaloMdW4px6vhhfHvlEq59/83f/v6V58sf/U7Xj9NLQC+B/5wEqCgTXfV9&#10;QriT57WowVT0ffuI68RM4vn/3FXpz6SXwAMJcO+ZE6LbvUT8SgfMOhNCbFRkr776YOSfm3u3wUvv&#10;bQkceHVNlDM2RI9GiKvBTt0z1KlVrc5ip2bFa8JG4nTWCHya1gud2zQy1e0jeeE2Ktfplp/Urtv3&#10;j+SfNP+T2n/rnDJOjt9q/731wps8qe+fcZ4nneO/oV32O3GekPuj/Z91zZzLjbhNlBK/4pH+rPPo&#10;59FLQC8BvQSedQno+ZTH6LNE71VZ96WtE7mJny+Pye7guxVo3qwpZnhPx+kzp+jXR95DlzdBy98r&#10;FRuWQ4fL+D6y2AY85nz/zW2Uyx+9l55NPkVXj/5HdeMyTsX/bV8pce7/h73vAK/quLbGJS7Jy0v1&#10;y/tTnuMkv2PHv50X2wGMjcF0BAhJqPfeu4SEeu+9995RA0kghJDoAhzcC67Y2NiYEjoqSGj9a87V&#10;FQITbNMsyFy8vzn9nlmz51x5r7P3GvO/w4e/wmuvvQpDQwNoaZE/0deDubkZTE1NqOVuBCMjQxjq&#10;Loet8QqY6VDbftZ0THvyUTzz+B+Ye/IE81XIs8x4Rtn2/N/+wlphUxUexdHcgOfoYPn8F7nvaTz1&#10;6FToaVrAzd4f1qbuCPCOhatDCLSX2ZG7cYCGhh20dTyYr5Ks5KyYWETCyDwa5jbUo2f9IHfPTOan&#10;MEeF3IpYFtyJC3NbBM/i6JysbBdciuBQDIyClNbOPh7m1FBZoe8LW6cYOHikwJn1why8i2DtUcbc&#10;kiqFSzGkzoO2bSEWm6RC25K6K66i3hfrh/nyu/yy4MjcGKHx4s7aYh5+2fAMSEdkUhFjvC1obF+P&#10;pvY2NHesIZfyOXMHBnCOdddUc59R8CERAxefy8dMPZb/qr38+Mm9LvmUK/Ap478p1z/GqjkrriP8&#10;Sfy2iBpOwkS+k9DY4DOG/33+0RGsqetGWnQpEkOKkR5Zg4ykZiQxNyUiph7hMeRb0tYjMbMH8Zm9&#10;5FP2oGr1PrS0fYS2te+hqXY3Gso2oTZvDRqpb1+VQp0RXSsELlgMv0XPwUfzaQTqzUKshS4yHa1R&#10;4umKmmAnVIZaojDACWleAYhyJp/i2EI+pQ2GljVYrlMAjfkpWDQ3CXNmxbHOVxSmTg/Fs9MD8PcZ&#10;KzF1pgf0zKNg6hAGj9BYxBZmIKkqCRFFqxBc6IngskAEVUQhspa1xCqDEF+5EjlNQShqC0XJ+nBU&#10;9SajensuKnaWoqSvFjl9q5G8kzoyu9uQ+Go3Mt94Gcm7qEe/nfW+ejph3NEAneZSGNYxr6wqC2Hl&#10;GWhkTsqG5kpsqi3GxtoibGqtVmp8dW1fj23kUPb0NmHv1lb0UmN+e3cj+nrXYPumVuzd2Y2+LZ1o&#10;rClDQ005epn/sv/j93HixDEMDfJvA+YQXawfKsZv8s7ja/1Nl+dJBCQCtw6BsbiZiMV106jPfPHD&#10;9Sdpos6+iFOH0b4xznnxbLkkEbgxCNDvfkv7B03wfpaXX5XbnqWJ9/MFp3LT8ql+/uCUhzdEzXr/&#10;9WoHvFdnjJfz5p1+4P6LOuxPPvrfT1YEzXp/S4U9XmmZjXW5/3n2V7/8j99dfr/Xuv7DB+/5saHm&#10;k07m2rNCVyyYGvrsU4/Ou9ZryfPuDATo7/9BE/XCxDPc/Ub1itcSHOVp2n7aUzfquvI6EgGJgERA&#10;InApApJP+YZYBuNfl2MkYiEiLmJrY42lSzSo65vKeMlHSlxE5KuIGh6DA3wXfSx2JvNTLvW5y9f+&#10;PfmU7z+O1s+6dSP0ZXU87wI5QhGjHaYPn6POdVZWJvz8VsLa2krhUJYy/2rx4kXQ1taCiYEOzPU0&#10;YWXIel0GWjBi3onO4jnQeGkGZk/7X2qkPKosL5s3kzr3c2G6YimsjXR4vOrYpfMX45knX8BLzy+F&#10;uYEj7C29aSvx8G/+hp//5DE89Mun8NOfPoFH/jAbz07Vg5FJCPmRHNg7pcLaLom5KolwJ3/iSR7F&#10;k3yKF3NGhHn75IybK7kVK+toGPNcM+aj2NjGwoa5KSbMVdE1IIfjGM/8klTYkyexcstjLa9CmLqU&#10;wdS1EsbUp9e0yKaufCo1U7KYf5LHPJQ02JLbcfRIUp1LfXsn5sfYu8TDxjkCq8KpuVDZSB6FsdS2&#10;tdi0fQuOnjzKaCnr7igaF2LML+dTLvcDsT7RvuH5NIljsZJP+bZ8yjWOsfh9UXyFpMk4nyK4FMGt&#10;DOPsGXJ4POT44XPY2L4T+Wm1yIyrRi615zOSm1j7qwWpmW3IytuInELmpeRvRmpOD3NTdqK64XWU&#10;l+9AffUO1JVsRHPpejTmN6I+qwplMZkIN7SC30tzsWrxDIQYPE8uZRFSbQ2ooWKBEg9H1ATaozLY&#10;AkXkUzK8g5ifkk0+pZl8yloY2dRBW78IGgtSWO8vCS/NiseMGdGYNj2SnEoYpj4XiKkv+EDHOAaG&#10;dqFwDYlGbEEaUqoSEFvmj9hyLyTWBSO2NhxJq6OQUBuM5JpVyG8NQ2lHJMo3xKBmazrqdhWiclcZ&#10;ivqqkN3XgLRda5D88nokv9KDtFf6kLxnD8J2bIdHbycs1zfCuLUCFtQ4cSnPRGhRKuqaKrCppQY7&#10;m6uxtaEcPU2V1E1pRlcP53Z3M3b1tlBrfjU16duwd8d67N66Dt0dq9FcV4Lm+nJ0tDagd+M67P9w&#10;31hOmhgvMdZ8BvAZq1pWb7tGH7jJ8//y32q5LhGQCEw+BBgr+x1NxOJO0C6pnSPultsepwk+5ZRY&#10;nnw9kHd0pyNAvxN5U/a0EdpW2n9P7DPXp9OE/w7S/mVdqYnnXMvyw7/68cOdMfPe35lngNeKtfB6&#10;wXwseu5PFo898utZM574rXWW8wu7tuZbjvQ1uqO7ZjqcLf8r4UbmUTzwwL0Pxvk9v6clLxDNKU6I&#10;dV3ceS39kOfcOQjQ339Ay6OJZ3jtjeoZr/Uo7QjtDO1rOVY36nvkdSQCEgGJwL87ApdzBWoOQB1j&#10;/XdvBT4i9qHgNBa7EHxJP+PNC+bPQ3NT41hcZBQnTxxnrSJ7NAr9lDEuRbSST7n6LJN8yvcUS1Pi&#10;sarvVvu58HXBF4p1oRG0qXsjcnOyERwUCEsLc4VL0dNdAXNjfZjpLYe5/nKlNVmxDEbaS2CopQGD&#10;5Yuht2wh92nBwkBb2W+ss1TZrq+5EGLZSEcfc19cht//+gnoL7eEv1cUtJdY4qGf/RmGem4wMfaF&#10;sfFKTJ+uj3vu/SP+9Kf5zI0JIa8SDmtb6qe4Z7ImWDycnahLTy0VN/Ii7u5piollV1fqpbBWmDAb&#10;m2g4O5ODsWV81mAV8238qaUSDlPrGFg6pcDWPYd69PkKn2JMvRR9uwKssM6Frk0OuZRs5qUUssZX&#10;Hut7JcPFOwW+AZnw9stgDkw83L1SqPESB3fvGCRnlKBn2x68/8kBfHjgU7z+7ps4de4knxrUr6Ge&#10;jfJMoFbGBSGawXfUVc/WyR1PVd2j+l6/Wyv5lKvxKd8NyyuOgzJ/hf8IE7yo4FLUJuL13M6vOX7k&#10;NF7Z9Q7aGntQkt2I9NhyJMZUYFVgLuIS66lZ347UDFpmBwqKe1FRRT6lejtzK7aiuWojGotasb6C&#10;eSmJOYiwdUWomRWi9I0Qs1wT0bpzWOdrJpJtFpNL0UehkwUqvVT1vmpCLFAW6IIsb3IfzO9S+BTn&#10;NhjZ1rPWXik0FqdhwbxkzJoZj+dFva/pMZj+XBSmzwjHcy8GYMmKCOhaBit8SlxxOtLrkpBQtQoJ&#10;NV5IbQxGYn0E22gkk1tJqQ1AwdoIlK6LRkVXPOq2ZaKBmimCTyncWYWcXY3IeLmDPEo3Ul7ZjOR/&#10;7ETq3r2IYn1Dny1dcOhshvXaajisLoZPZQ5iSjJQXJKF7sZK7F27GruaatDbQH6lrZ7PxDXYvGkN&#10;9mxbh662anSuqUJWSgTcHMxgZboCTram5Kti8dXBT3Dk0OcYPCty0/heBp+r5wcHOf9VdUJvh/l/&#10;9V9uuVciIBGYLAgwXraBJuJxzle6J26vHdtfcqX9cptE4FYgQB8spA3Q6mm/pP2Y9hNaNk1wLQ03&#10;8z6SHGa2vlxkfa41Vm9oc6bx0MtFFkNNiTZDjdlhQ60ZrkN95Q6DPcU2Z1N9Zx4zXf5o5I9+eN8l&#10;+V434t4MVywoLEwNR1+tI7ZkPzsgtO5vxHXlNW4/BOjvorjag7Qsmnh+i9pcv7jenvAagr98jCb4&#10;FHFdr+u9pjxfIiARkAhIBK6MgMITTIirjvMAN/m9xyvGhybhd6rjzApOY/en5lOmT5uKiPAwnB8a&#10;xLGjR5CXm4Pnpk/Drr6djJ8wkCVwpUk+5cq+p94q+ZQbEFu91rlD/xS+/bXnwNj1jh45rORevfXm&#10;G1i/rgMZGelY6esDexsLatczR4WciYmuJswEd8J1K2Nd2Jjqw87cEAbkVszJp9iaGSjrYp/gX8Q2&#10;Uz0Tmj3mz9KGk7UPz3fGnx+ZinumPAQjA3cYG3opOir6et547LEFmDnTDPbkTyyZb2JkGoYVun6s&#10;tZcOL9b78vYiv0HzIJ/iQt7E3i4W1lasDWZIvRTyKYJz8fFmjS6er7fCFzra3jAhn2JiHQsLxxRY&#10;UgvFhBrzelbp0LFIhyZrfC0xTIKRPTVTXPNZ46sIrr45cPVORURcKbXl16K0fB16e9/Ftm3vo6f3&#10;TWzYuBv/ePVdHDtxRolsD7K236lzp4iiyB0QeT8i3s0Ph/rC8AVytGJdjLuIhX+P438Tv1vyKTeD&#10;T5ngL+O/22Kb8DM1lyJaoVcvOBV+uPvcqfN4/60D1PPoQl5aNbLT6xEbV4HEFPIpWa3IzmtHfkEn&#10;Sko2oqpiE+oqqf1RSytrRTl5lNKoBCQ6ucJ5wXz4Ll2IBANdRLMNXz4DYfrPIMlyDgqcDVDpaYuG&#10;lS5oDLZHHfmUcvIpOT4hiKP2UIBTM+dnO4ztGqFrWoElSzP5TkIqZr2YyHpfglNJwAsv0GbGYuZL&#10;YZirEQgt0wC4BscgoTQLmatTkFhLPqXOA6nNwUggn5LWFIPUuhBqpwSq+JT1MSjvSkDd9mysfrkU&#10;FbvKUbCD/e1rQubeTqS/1ouU17chiXxKxmuvIWbPLvhv7YZb1xo4ttXCs6UCoatLkFlXhHrmmXSv&#10;rsROasdvrWXdrroKbF7bQE36Zmza0ERNmTLkZ8cjMTaI9Q+X4LmpT8GE+Xe1lcUEXcxv8tIjg5ze&#10;YmxY//MCtZNEDTblo57zE8bzJs7Fa33GqH+jZSsRkAhMbgQYL5tHO0s7RPvN5XfLbRE0EVfruXyf&#10;XJcI3EoE6IOWtDbaK7RNtB7a27Q42rfS9b7W+5077S+m86Y9bvPi04/azJ36F5tFz//VZsELz9rM&#10;ePZJm7//9Y82s6c/Zv3Xx3+z5Bc/u3E1vi6/16ef/MscZwuNqiDnZ6pCnX5X9eMf/eCSXJ3Lj5fr&#10;dy4C9Pef0spoQldIPJ8/of3v9faY1/gbrZMm6ueJ61Zd7zXl+RIBiYBEQCJwZQS+Fkcd4wCu9f+/&#10;77jzxuLNghdR901d72tzbw+0+I6ueF/f0EAf8+bOUTgVcZxSz2MMS8mnXNn31Fsln6KOrd3idsy3&#10;x58Bah8f81vh84IrVPv9ieP/xJ49u1FeVorI0CDyJ7rMM9Ekb7IUxiuWk1fRUpZ1liyEtsYCLFsw&#10;R2n1NDWYg7KEWilsybGIc4x0jLBwtjZM9Bzg5RKs1PsyJafy6B+mUZd6CXS0HKCr40JeJBi6Kzyx&#10;YIEtNJY4U1Pej3W7YsiZxMDONpJtFHmSGDg5Ch171TZrqzDm0oSMrzs7xZFPod6KWxIszIKgr+ej&#10;aNPrmoRB3zyGOg2x0DaJhZZJPHQtWN/LNpsx32xYk0tx8Mwjl0JNBfdEePomIiu3Hp1du7Ft6xvo&#10;P8uIKeEREJ09M0K9ecZLiRYZKgyeHxBPAa4JU+X7KDkpY0M8osRVxcrF54oa5zullXzKzeRT6DpK&#10;jhNbJQ4v/EzwJ4JLEXN2iDX7TmFw8Jwqhk83Gzw7gjdfeQ8NVWuRlVHFel/VCI8sQERUIbKYt1Ja&#10;0oGSwlZUl65Be0MXmkrqsbaoEmk+KxFiYogw1vYL012MJLPlyDDVQZzmAkRrP4d406nIcVyEKm9T&#10;1HnbosbDhryKEar8DVG80g6ZngGIYb0vf8cm5om1w8ShGQaWtVi2PIea9BmYNSuJfEoiXpyZwtpf&#10;qZgzJxkvzYvGi/NWYqnBSrgERSOxLAsZjcnkUvwRX08NevIpyaz1ldEci/SGMGQ0BKOoPYq1vuJR&#10;2Z2Mhp15qN9dSj36cuTtYJ2zvhakv7yBtb56Eb93C2J2b0fi3n8g+uVdCNrRC+9N7fBctxoB5FSS&#10;2utQTv35jvYG5qeQS6mvxK6Weuxpb0Z3Uy2qi7KRlhSJoEBPLFs6B88/9zfo6y5FUWEW9n+0D+fO&#10;HCf+gqM+j5Hzg0peCjeMfy6QV7n4XJ3c81/9Gy1biYBEYHIjwHjZD2k1NLUuPRcvfrjSQBNxtfKL&#10;W+WSRODWI0AfFO/ki7yU39Aeof0P7Ve0r+nU3/q7u/nfyM7f/cD99z54//33PPjgg/c9+G2022/+&#10;Xclv+D4QoM/fQ/vjBPs9lx+43nvhNcTvwcTrfq0O5PV+hzxfIiARkAhIBFQIjMdSlZgM43vqWKp6&#10;/d+5vRIWY9sEbuLd/VMnT+Cdt9/C22+9qdJMIV5fHfqSsZOLWEo+5eqzTfIpIq5+62187l/Jz8fu&#10;56Ju8qhS4+4QffuN119D57o2VJcXM64Yh0A/b/h4uMDP211ZDg9ehbioMESEBCAsyB9B/j7w9/GA&#10;t7sz3Jxs4WhrCRtzGxjr2sDGzB0eLoHwcA6Ct1sYpj2zAA/c+3/w0M8fw2OPzmSscgVsrELg5poA&#10;K/IkJiYB0NR0xcIFNuRcXBXT1XFnPNOTeS0+MDX2I2cSACuLIPiwFpebSxxcqDvvST7Ei7onLo7R&#10;yvXMrcKhbUiuxiyKsd146FskUNchDRbOedRTKYGTdwkcPfNZ30vkpVAjxTkSvv4JqKntwJtvfIxP&#10;Pz6MM8fPY+A06wEyfK2kn4ghJG4XuDJ8gXV9GNMePH8W58/387Eq4quMnY6FT5VlBePJHU+9Hr+U&#10;fMpN5lOE6ygf4XhiRV3zS8WnqNaph8T6lCInShxy5NAx9HRtRX5eNZJTy5GQWIKYmHxER+UiJbEY&#10;hTnVqCysQXVeGaozctGSnY0kF3sE6WkgzlQTCcYLEaf3EsIXP48Mg2XIslyAfNd5qPTVQY2PKSrd&#10;TFHqYIRip+UodFuGHK4nu/ggzD4VK+1XK3yKmcsamNqthpZOPjQ0svDSSyljXEoG5s/NYg2wNMxf&#10;GIeZc32xVH8lnAOiIOp9pdbHI67GF7F1bkhrCUE6uZScNQnIbIxAdhO1U9bFoYpcSk1vGhp3FaFu&#10;dxnK+iqRSz4lbWcLEvvWIaZvIyJ2bELw1k0I27kNobt2IKhvC3NUNsBvYyvCOlkXrKsZDZvWor2j&#10;ERuYm7JldQ32rmN9L9o65qiU5WUgOyMRiYlRqKwqxvbtm3Dw4H7095+iHpXAXs2jqnL/xnkv8l+j&#10;I2RZWe9vcIC69LfB/L/6L7fcKxGQCEwmBBg/Ezopu2jHaI40Eat+iPYE7cSYzZxM9yzvRSIgEZAI&#10;SAQkAhIBiYBEQCJwuyIwHlMdi59KPmVCXFvEmdW4iPayuLM61iw4FfW+w18dUs45c/rU+DbJp1x9&#10;dkg+ZYLPTfS3W7l8JV/n96ufDyo+QMQJVdsOH/qCuRn9OHH0Kxz+8iBOHT+GAeoEnDl5nDHbL/Dl&#10;5wdw9Ksv8c8jX+HEsSNK++nHH6Jv+2bUVJYjNTENQX7RcHHwIwcTDS+3YMViIrLgYOuPeXP08btf&#10;/5XvUj6EZ57WYB5KGOuMpcLHJwU21sFwsA+Dq3MUnB0j4EDNamFODuHkT6Lh7ZkAP98U8imCQ4lX&#10;zNM9Dh5usXDnfrHs6ZMGM9YFs3Ghpjx17p288hX+RHAo9u65sHPNULTm3bypyeKVABf3cERGpaOn&#10;Zxf7yJipKu1EHbIWsDBeTZ0U5qWoYqqqej/nh89xh1gWzw9yLWNxbVXdH+Uk1T7lApPAD27gfUg+&#10;5fvgU9Q5KkM4e+4EXU6sjyiaSFxQPqdOnMKnB77Cp5+dxPGTo3j77QMoKqhFbGQq8jIKkBoVD1dT&#10;M/hbWSDGyRr+zEmJMV1KfsQQqebzEa/3PBJWzEG64TJkWy9CiedCVPhoocxVF0V2K1Bip48qDz1k&#10;2c1HmoMe4uxcEWzNmnvUTXF26YC5WxvMHVugo1uIJUuyMXdOKma/mIK5szOwaH42NBalk2eJx+x5&#10;vljGen9O/uGIKUih5nwMYip9EMd6XxlrwpDZGo/8tmTktMQgtyUSFRuSUNuThrotWWjeU4raXRUo&#10;7atGzs56pOxoQfTWNoRuXo+Ang3w6e6E7+aNWLVjM0L2bEPwzk0I6mlDFLmU3J61aNyyHm2drVhL&#10;PmVdbQW66qvRzra1pgLbeP5H1Jg/S/5E5KANDJ0lhypwZh0/5qSItn+AyWvcOyo4FDHvmY8mavwJ&#10;PkU1xdRz/bK/MW7g/Bv7IuU+rnX56r/ccq9EQCIw2RAgZyLe+Q+ivUp7i7aF9hntDZoZ7e7Jds/y&#10;fiQCEgGJgERAIiARkAhIBCQCtyMC4v+zBwf6lXfPlRpVXBf8gDqOquYJZMu4h5pP+ZatOgb9r9rv&#10;er3JePx4XTP6zbX6v+BTPjtw4LjSP15n3Pe4fK1xoElxHuPr4j4uUOO9u2sD68BQl5i+MzLId5PH&#10;9k2K+7wmnEUc8Oo2MiTewR475oLgFMQcGsEH+95BdUUtCvOq4O0RBDdnPzjaecHGwg0aC/WRnFgI&#10;c1M35pIEQnOpBX7z66cwe5Ye+ZQkuLpEMlclinwJ47NerON1FfPyiIGvd7xy7EqfBPIsseRUohRz&#10;Jqdiy5wXO/cU8ijp5FMy2WbC3o25KK5pcHRLoeZ8JpzdYuDmGQlPrzC+w5+Cvp17RRdUFIloqS8P&#10;kXeiPBPUO0RMdaIxjqr0XRyrgkFwK6qxFxvUy3dWK/mUm8yn0HNUH+E3wo/EHBN+p9JPudQHFWcd&#10;O47eyFOYJoEzpPvO85Szp4fxj75XUJJbiEh/f/hYWyDA2hSrTLURY7MC+Z5myHbURrj2VIRpPo0U&#10;o4XINNNBkYs2KvyWodRLE4WOWiiy1UGxjS4K7Zci3XoOEq20EG3liACLOLiZV8LathkmzE+xdm3D&#10;cu18mJpUY8niHMycEY8li3I433OYnxKPpUtjoL0iDC/Ms4BXaCyi8xKRVB2DuGo/5K4LR1ytHzJa&#10;4lDQnoK8NWzXxKKuNxMtO/Oxekc+GvqKUbq5AAVbK5C5rR4JW5oQtqkVqza2wadrHTzJp9i1t8Jv&#10;52b4bu2C76Y2xPVtQuq2TmRvXMPrbEL7pg40st5XM7VTNrQ2Unu+BZ3ta7B37x4cPXZYmdNiXl/Z&#10;BMYqLkWZ62K+X2Lqea9uJ+fcv9bfdHmeREAi8P0jQO6EpYWmiPoxt1zvmt/5NQ2X7x8ReQcSAYmA&#10;REAiIBGQCEgEJAISgRuHwHv73mX4elixzw58Onroyy9GmU8xSo5l9OSJ49KuAwPqTYxezW53fD/9&#10;ZP/okcNfjZJ/G/3wg/dHr9UrBZ/C2mnHRVxZ1Ka5Y+LLY7zb6Mgw1ne045zIWRJ1n0Qfb3s+5TvE&#10;/4iD4JRUfNkFnDpxHO++8x527XyVPNM2vPHae9i5fS/CQuLwxON/R3FRHb48eAobO/tYw8sev/zF&#10;H7F0iQnCQ9PhvzJOMU/mi3i4hV3VxDFeHhHkUSKVVhwvtol1D+9YeK5Kg7MP9euZt2LvFgdnz2R4&#10;+FLjfmU6fPzSYO8QisjoHJSVN6OpaR22benDwc+/VN41V8ZPjKHgiRQT/RPGsRU2HtMWMW7yKYov&#10;EDMRPlVCqGr8Jnc8lZ255vkYHx+XeK3PhDvlvK9xw2PPhGvHdaK/cGjGx0dsV/maikdRcyv0SYVj&#10;EeuCU1HxKuLoAe46208tD7bDQ6M4ffwkPvvgA3Q01CDY1R7BDuYItzdChpcVKkOdUUh9lGjj2YjQ&#10;m4F0q+VIt9RFpgNzVNzno8CTnIqHAcqcjZBruhwJus8j1XI24syWIsTIGl76obDVK4CxWQ10bRtg&#10;Yt8Mc/M66OmUkEfJho5mATXdi7FMI5nr0TAyTMSixe6Yp2GJypY2xBdSi748GpHFvvBINkNeB+t8&#10;Nccp+Sm5rWN8Sk8mmncWKHxKfV8JKraXIndzOZK6KxHZVY9g1vNa1b0eXl3r4dLZAW/W/PLavAFe&#10;3e3w29CKMFpSVyuyqTdfwlpfJY1VyCvORXlFEbZu2YT9+z/EEfIoZwaoSUPcv+mf5FPulFks+yER&#10;kAh8FwTIpQgtjDdpz3yX8+SxEoE7GYG77rrnR3dy/2TfJAISAYmAREAiIBGQCEgEbj0Cgk9hnbTj&#10;It4u4o+nT51U8qVU7/wz8qeOQU7CVryb/C/vbzzWOYqOtWswIPJT1DzKWF+uev4k7O+/7OuV7lX0&#10;n9vHY8riGBWZQBgYjeTq2TNDSisopt6e7Vi0UJM68p5IT8unFWDe3GV46v9Ng6O9N4ICRH5JIEKC&#10;4hGwKgaREamIoIn2ShYRnoLwsGSEhSYpJpbFcbExmYiOz8Parj0or+tCalYtImIKERKRi6CwbKwK&#10;ZF0x3zhqdNdg85ZX8MmBwzh69CQG+lnna7wPYtxFbFodw768FXHsi/FrHsx1YRM+yrV4jGjvQEtI&#10;iJd8ipjvyjiPjb96nMf9Qe0X19uKuTXRB9W+d+VWHC1KTwkTy2I+qj4jeGdvHxKCfRHhaY8IFwvE&#10;u5kjxcMMEZbL4LlsKvypQZ9gqYVEC9b0ctNFnp8mMlw1EGM8F/G61FMhz1LnbYIMm3lIsFiu8Cke&#10;K0JgpZMLfaMKaFvVwtimCXY2LTA3roHhihLoM1fFSDcXpgbZWDRvFR79kyae/bsOtPTt8PI77yCl&#10;JA0pZcxxibbCVK3HEF3mT336WOStTWK9L7Yt0ajpTkezyE3Zno+6HcWo2c1aX5srELu+DKHraxFM&#10;zfmA3o3w3rgRzus7YN/RDLfOtQij/kkMc1SCW+sQsboCOeRSqrrWwsrdEf7hgahgna+39r2Jftby&#10;O89xE2xpP/lhgZiKU1HnqHydYRFHKKYe94mtet8kbm/9XwPyGyUCEoHbHQHyKPa0Adpq2n23e3/k&#10;/UsErheBu+66mzliD629a8pdP7zea8nzJQISAYmAREAiIBGQCEgEJAJqBB544IEfHfz8s+NKdErN&#10;NzDGJPRpJruNMDdB3KPIQbnclP5wu4intq9pxVnW0VNqfXF9eIh65dynPn+y9/NK9yfu/Wo2yHpf&#10;wyMi7qiKN4pjRy8Kt/O9+BFqOA9hYICcCsOOwjo7NyIzM5eciiusLO0REhyJjV2bcezoKRw+dAIf&#10;f/AZPvv0K3z80ed4771PsI8m2qvZvn37IUwc8+GHn2H//i/w0SeH0M9Q8+HjQ/jwkyN4e9/neGff&#10;Qbz3wSFe8yDeefcA3t13ACdOUg+FAefzw9Q/4HgJnYThCwMs8SXumX0bt7G+if7RRD+FloKwcezG&#10;l1V6Fsr28W2T39fH+yFw+BYWFRUp+ZSbxqcoLAhj9RNbNZ8iOJSJ28XypbyKiPyfp6bHMGvVieWR&#10;kSHFbwUn888vP8FWaofkxIchNyYIRbGBKIr2R7KPHfxMl8CD2imrqEUfbqqLUItFCLebjXinxchw&#10;0kO2rSEyTLSRbDSX+ikLkWSlgzATO3jqhip8ip5hOTTNq2BgUc/6fs2wMauHvWUdzPQLoLc8Ebbm&#10;GTDQCcKf/+9c/Pg/H4Gtkxf2HzqI6jVVSCmOwyLjWXh6wWNIqoqgPn00uZR46tFHIZua9JUbUrB6&#10;Sy5qN+eiamshSreWIqO7DDHrKxDa2YCArjb4buwih7IBLuvasWoL9VO62uHdVIeQlnrq0LcjiTkp&#10;K1Ni4BEeADsvF6TnZ6HvFdb3On0cfGLTRnGOY9rPpB4VU/J1DkW1RfXMu3QcLh0DAq7iWiZxq/6N&#10;lq1EQCIgEfg2CJA/+QltM436d1O+oD3/bc6Tx0gE7mQE7pryA21Si6NT7rrb+k7up+ybREAiIBGQ&#10;CEgEJAISAYnArUXg/vvuU+WniLgSuQahyaLkNEziONO3joWN8UPbt2xW8lOGqVUk+nheaKjcCf37&#10;zn0QMUVVHHFgkBFKkijDjOueOXtW2Xqems0jjPEeOXoMJ6ibLTgWsePE8VM4c/oc68ExpslCRcPD&#10;4jxGf7+FCT5EmNCMENcTrXgdX6mExFbUPepnvaMhUfdo7Hq8JQwOsU6ZOJ63MMQEmhHBkzAuPcI3&#10;1MmI0S7+EzFUdb++3oorCLvaMXfePqmfcjP0U9R+IvyJTjqekyKW1X6m3qdeF/suNeG5/eQ7B8Y1&#10;joReung2kVcR/t1/gq3Ix+K2C5ybJ77E+7s3ozw1Gm5GWtCfOQ0++trwNVmIQNuXEOWwBAnUTkm2&#10;0EWWpQG1VHSRYjEHsaaaCDa0JgcTAgst1vXSLcJiw2LmnVTA2qQR+ppFbCvgalcFU71EGOuFwsk+&#10;Gk6OwXjov36PhUuWUc/IAYt05mOmxnT89vGHYOysi9SqWCTVRCBjdTTSasOQUReK0o5EVG9MR3lX&#10;Okq6c5DVmYOUDcWI31iDcOrM+3W2wa2jA05t6+DW1garsiKErlsL/7pqBFWUUN9+NXziI7HEaAWM&#10;bMzw6juv4+CRLzFArknM/H5yiGf4HDjHh8QQHwzqkVC1F3kV1TxXj8HFcRHPDj61aOqxuPQKk/H5&#10;cGv/EpDfJhGQCNzuCJA/0aEN0gSfcoGWebv3Sd6/ROB6EGBuyn/ef9eU1vsfnDI65d4p3VPumvKL&#10;67mePFciIBGQCEgEJAISAYmAREAioEZA1Ps6dvTIcfHOu+AaRFxJzakIXuV2ML6wz7jjpTYxX+XD&#10;9/Zh6NxZxcRxgk8R/brAmlG3Q/+u5R7V43ieuThiPMXYilZZJzfRP9SPYZHfwdjuAJfP9p/B0DBx&#10;YbyRR3L9rOIL4jpnqD0j3qEfGR4it3JM2X4xgnnlpWGRO8R/6r1ieYR4i+3DzAs5TxPsiPqICxyP&#10;YfI554e4n+3gEOPKgvtijs0ga/2o7ovLF8jr8N8At/fTRDtI3x0ScdYxU+Wz8PtIzEzM5RjlseN2&#10;h4+/5FNuNp+izkcRrYjRT4jPi+foVUz4sph3I8yzUvMyo6P08VFyKPRtwTae7z/JhoL1nKPCBo4f&#10;xXuv7UVn02rU5ebCeO5LMFvMWnz60xBovQhRVtqINNBElLYG4g3mIsF0NvVWliLIwAruOsEw18yG&#10;lk4BFlBHZZlOKcz16mGwtAhGWjmwNs6GpWEcLIwCYWHmBRNjWzz88CP469NPQktvKZbra+Ch//kp&#10;7WcIiPZDdG4o4iqCkVIXhuTKIFoA8lnzq6QjiZoqiazZlYq0jiykdJUisXc1InvWwq+rg3kp6+HY&#10;Ts2U9nUIbG1CaGM9lq/0xnO62jD3cEVAZCiq66tw4vQ/ya2KbBTVE0Q8SQY5l88TYoG06ldqIuKq&#10;p8zXOS1xtLCJY3WF8Zo4dpNoWf0bLVuJgERAIvBNCJA7uZf2CU1wKWo7w+WHvulcuV8icOcicN+M&#10;++++5/SUe6Zgyg+mDNx395SFd25fZc8kAhIBiYBEQCIgEZAISARuJQKCT/ni4OcnRMxcRKjuGE16&#10;xsuViBvjmsPqfBTBK4h4mYh1TqK42c24F8HBiOuquZjx72DfRxifJXOBgeFzYsQVG+Qy2QsMjfST&#10;6xD5O8M4NyB84tJY5Nkzxxn3ZR0tcjJXMxEzVsc3FS5k7HjVNubBoJ/fK+LHYkz4HbzmqIgvk29R&#10;nydiqiNjMeZhtkN8X593zTf4yZ/wKHG26o3+i3ep/lYlt4b7VR91rFuM+/gRXFZvv/Pa0JBgWe9L&#10;zIGJc10sT1y/5vEXPiT8lj5Lv1X5lNqHhFtx+TIbFbW9xkyVa0VWkD6tUgQR84l17ASnQo8eGjrD&#10;i6jnAa+lJGqJa4qvZB/6z+PjXbtRkhjw/9k7D/goi62Ne69X76fXa1eKDVREERt2BaRIDRAINSBN&#10;epPee++99yolhRCi9I50IsWGCigoNbQEUnZTnu85s/smmyVEzE1Csjkrk3nrvDP/dybmd54956Cu&#10;16vweicvmpZ6B/18vDCiVlWM9i2DUfWKY1CdCuhevT5aVu4B3/ITUbHyDJT2mQUv7wXwKbcAvlUW&#10;wqfCeFQu0w91qvZB/TpdUav656jmXQNlypRE2fKf4OTpH3Hq7C8oUfYj+rVUxtQ5kzF12QQMntcT&#10;I5f0wfD53TB8bmdMWt4X04IGY0LAIIwNHIaRQWMxaNVU9Aqei06rl6L16gA0CgpGPf9gtFgRgM6L&#10;F6HR8KGo2aUT+k+eiL2HvsW18Cv8XS06Ln8/2CKprUZRcxI1xfEbQfzWbPRbs9uEv3wEiGux1rec&#10;l99rjndkvaukWti63pc1tzPz7wB9lhJQAtmbAHWTNi46iqWnSC15VP6VvUenvVcCf5/AP/hhCLyA&#10;u+/6J4ye8q+78Ojdd2395z/+cc/fb03vUAJKQAkoASWgBJSAElACyQnwz81/+61Y4bcyMDAkMMDf&#10;FL8Vy0MCAwOyRVnJfqZUli9basayYvmykJDg4JCVHJvf8uWmDvT3yxZj+1/egZ/fCg57FVPHBIWs&#10;4LhlX7aDglaG+PlzP3BFyOKlC0NW+C8LCQzyD1m6fDHLkpAvly0OCQ7hdasCQubPnx0Swu3AIL+Q&#10;efNnsY2lIUEr/UJWreJcCRSGt1f8/OT5y1jIf6V/SPDqwJCVQSvY7vKQgMDlIf7+S03bAezXSrYZ&#10;FBTAvgeFLFmy0Bxfyf5JX6WP7E3ICl6zgvPVtfhxX4q/swSwDkws1hzxN+0HBnKeZ5P5ndZ+NmrU&#10;sHHylZ7z9oym6KqfpLueQpv9begplo5i1aJDipZip3Zp6SmSF8jSDsVvRXL/OGz+VGsYME/8tkRP&#10;oCTjlFqoAdjCEHX5Bxw/uA4rp43CwMa+aF+xNLpWKU4dpRg6Vi2LFl41UK9MS1Qt1Rvlyg/Bp94j&#10;UNl7HKp8Ohw1K45AtQr9UKNyN5a2zEVfG82btsPypctwYP8ulCj5AQ6E7sTmbWvwymsvYsbsqQgM&#10;9seEuaMwdHYPjF7QG8NndcWwGZ0xcXE/TGFOlXFfUk9ZOhyDFwxD91lD0W7acLScMR6t5s1C0/kL&#10;0WDmPDSdNBUjli/D2C8XY/PhbxEhfnP0SaMDHAdHn7Jo0VRksByz0cAdkpLoKLGipQgD8xEdRHYs&#10;PcRdT5H2UtJUVE/Jeb8NdMRKwHMJ0Gicl2Uvi6uOYm3beLy4545eR6YEbkXg7tJ33XWPiX/HOF+Q&#10;cu8/7oqjuFjnVnfocSWgBJSAElACSkAJKAEloASUgBJQAjmZQMbpKWK3dy+WTf92avd7b7Xv3hYf&#10;az4S30o0AfHOYkyw2KtIiAzDL6HfYOrQPmjJfPW9WjdCt+ZN4Ovlg97tB6Jv1wmoVaMTGjYegDq1&#10;OjH/fAvUrdEK/XuOxbRJizB5whys+3ozrl6OMPJEFOMjtmnTEj17dsWAQfRdaeiLcOaFv3TlPHOb&#10;7MT0xUMxbnYfTJ43EIPGdMSYaX0wc/EYTJo7Eg1a1UGFGuVQp1lddOjfHaNnT8fC1cFYuX0Hvt6z&#10;Hxv37ceVqEhExEQhijEEYxkHMLkm4srDnUFq+673/dV2au1kjXM5ee3q2JWAErh9AtRLfFmsvCmW&#10;jmLVCTy3kOXe229Rr1QC2ZsAPVPuvfufd+3/p1NH4fw368Gpq/zI+sHsPULtvRJQAkpACSgBJaAE&#10;lIASUAJKQAkogfQnkHF6yq3s7X9lw7fO3+r+lI5b9yTVknUonPGwHJnaRYsQH4xonD75A75cMJ0a&#10;SWf06tIRA3r1Rs/O3bFg1kIsmb8CfXsOR+8eI9C2ZUd069gJk8eNx/eHj9IVhJGxYhgDkD4w4uoR&#10;cS3C5B5as2YNCr5UAAULvojly5fwGfIs5l6yX4TfqumYOX8Y5iwag8kzh2DmvDEYO2kwFn45E8v8&#10;FuKb3dsQ+u1+/Hr8Z4RdvICoSMYWZH4jE7uMfkJxNsY3szPeGXMa8QfblfE5xi95U6xtR5009uQ6&#10;Vkq8POdY+q8IbVEJKAFPI0A78d0sOy178S3qP3n8LU8bu45HCdyKAPWUqiwRLJau6NBTqKtQS7nB&#10;+xrc6l49rgSUgBJQAkpACSgBJaAElIASUAJKIKcSyHw9JaNt+Q5dgZlYmEtIVBXZEg1E8h3RV8UW&#10;jlM/H8WRfTuZu/4AfjlyBN8fPIyLf17CxTPXcOjgrywnsW/XEfx45EecOHYcURFRRqKwMSeLyUvC&#10;ISRQX5H8L3ZbDKp6V0HJksURFnYOUVH0XTHaTSTOXfoJR37agQOHN2PrN6tx7PhB7Nq/CcdP/cC8&#10;TBEmB5M9QRQf6adDIZHeS9PxErRMNJRkfikOdiYHfQrHeTHvdtVVHNc7jnvmdk5dtzpuJaAEbp8A&#10;dZK6LHEsyezGbvviozLt9lvVK5VA9iXAuX4fy3IWmfcprQs5vpbl/uw7Su25ElACSkAJKAEloASU&#10;gBJQAkpACSiB9CfgmXqKxPqilwj1jtj4ONjt0YiOvEapQTQV+nowJ4sjDhh1FuYjsV/nvhyOAcKv&#10;xoEhtmBSvvBYfAyVDqlZoq5H04ckhilLqNIwUUsc85nE8/7DzBO/YcNakyfm+o1rzHMSidg40VVu&#10;sA9XcC7sOPYd3Mo+MX98wnXWNhY7i+SRZ74T/rQxD0oM24q207fFZkeMTeKUyShEH3HTQtItx41b&#10;u+7PyQb76b8itEUloAQ8jQBtwt4szZylK2tX+/Fcl3MNPW3sOh4lkBIBzvm3WG64rQXXdSHbsSwl&#10;U7pfjykBJaAElIASUAJKQAkoASWgBJSAEsipBDxVTxEVwsYc9bHGz4P6B+Nmgb4gJlG9nbncRVuJ&#10;ZYnjMcnzzhuMZhKZQB8T3stTlqYi7i0mjFeitEG9hjqN6BzXI8JNHRPD2GKMLyYXJvDGePrDxNiu&#10;cD8KF8NOYduOddRW5LyN/ifRuHb9Mq+0czvW5EaR/Ciiq8SyTUfLvNToGYkPde5nfw3EMa70GUdO&#10;Xbc6biWgBNJGgPbhp1hc7cafpa0lvUsJZF8CXAOdWL5yll1ua0L2rXNDs+8otedKQAkoASWgBJSA&#10;ElACSkAJKAEloATSn4Cn6ilirbdLuCzZMB/ZoDZB/SIh+jpPUtuIs0QT0Sx4ioG2RFqhewjzpFAz&#10;sfMeltjoWOor1D7YYCwvsPxSpD3hJzG/ZDsmhjqNUUP4DBcxJuziGRzYv4vnqJjE20yR62Ip4Iie&#10;IjHJ5D+J+kU1xrQg+2xcOuWspY8yBi2uDNJ/RWiLSkAJeDIB2olVT/HkF6xjuy0CXAdMQ2/yCklu&#10;oU9YXDXGoi7n7r6tBvUiJaAElIASUAJKQAkoASWgBJSAElACOYSAJ+spktrdbqcywfhcsRI/y+R1&#10;lxhfon9QNDGOJ+KbwhwmdEgRXSSWPi3xlmQhjiIiZ8RS46CWkkBflwQRaIxIk4CYaIkbxuhdMdRl&#10;RBFhO9HUVBxaitzMTCexdpz54zQOhR5kG/RN4X4sa3NOtBQXPUV8VOwsEvsrlsWhpzh1FdVRDDPh&#10;5lpyyDLVYSoBJZBOBGgnVj0lnVhqM55BgGuimJue8pFnjExHoQSUgBJQAkpACSgBJaAElIASUAJK&#10;IP0JeKqeQqM79Q3KISJL0O9E8p047PBy0KGlxMdKohRqG8aXhBdSEzG53lnbqb/ExoijCq/nP0tk&#10;kTzxpi3xHeHVlqYSGysaDXOqiDYjccQkHpjcy2dfOHseRw8dQUyk+MPwH49FRUrsL4c2wBaT/ZeU&#10;nT65dmBd72jE8fxkx5zt5aRj6b8itEUloAQ8mYDqKZ78dnVsaSGgekpaqOk9SkAJKAEloASUgBJQ&#10;AkpACSgBJZBTCUg+dbG/R4RfM7nVZTvyBuNhOfWC7Gebd+gMokSIniLFoYewNh9zhluir8jYkxfJ&#10;YGKibplYWzxtSRrcTNqxDrrW8iCJ1uVsT3xYnI+4cOYCQveHMlUL44BRSzFoTTe5zR3+TPxPlBVH&#10;JhVL/3F9hm4newdkl1PXrY5bCSiBtBFQPSVt3PQuzyWgeornvlsdmRJQAkpACSgBJaAElIASUAJK&#10;wJMJ5ObnoYcefCZXrlzPyOeJJx43dUb/uHwpLFEnkFhUErvKEb8qu9rujVAh4ofRUhK1C3NEfljj&#10;cugfoqckaiDObdFUHGKI83K5zdwn91jFaseqrfacIooEDXNuXjxzEaH7HHqK+KskNXGznuLwj5E+&#10;qZ6S9K4sxslr8Q2S9fHoo488c++99zqXytOmfuyxx5z7qVd58+Z9Jk+ePIkXefLvGB2bElACd92l&#10;eorOAiWQnIDqKcl56J4SUAJKQAkoASWgBJSAElACSkAJZA8Cu3ftCrXsxya/uQgBGVzEJ0WeGRXJ&#10;POp81rWrV5y6QQKio5LiUVn9yh616BqW3Z2b5mPtu9biF2Jlf0/yURFtxaGv/F09Q57rUlz0lDD6&#10;p3xr9BS2afQU9sMkaZHOOfrk6qFiZaS3zmnt+t6Sb5t4a5y7Vk4aiV9n/KuE61+tH5kB1BDFR0vW&#10;XPi1q+rvkj1+XWovlUCaCaiekmZ0eqOHElA9xUNfrA5LCSgBJaAElIASUAJKQAkoASXg4QRCQw+G&#10;WrZhsetmlg3dyv8hz0vcph3a5FVx2vozqy/p+xzRNkQTkZKkczj8P+SnqBaO6Fqu/ilJ8b+S3+fa&#10;xs3byW38jnE4H0v9JIz5U77df5Bp76nbMN+9I589z5tP0r0OTcXRM8czks6lLxvPaDfs4oVEHUV0&#10;EdFPRBe5Xf8qSzM09zq1FQ//NaPDUwI5noDqKTl+CigANwKqp7gB0V0loASUgBJQAkpACSgBJaAE&#10;lIASyBYEDuzfFyrfk5ciukZinvi/+o79/3Be/FOuXrlMq77je/pSiy1a+mB93z/72vFFD3HknZda&#10;NBOJ48WM8c4t2XPVVBzaixxJ0lccx5J0Gct3xfJnsTQXV31CtBvnviRviYvDpXPncPjAASQwxz3h&#10;8rTLNda1ztqh9Mj5W1+T2L7bvTntuLVGxL/K+Fq5cL0tHy/yk7luzXlpL1v8stBOKgElkGYCqqek&#10;GZ3e6KEEVE/x0Berw1ICSkAJKAEloASUgBJQAkpACXg4ASvel2UjFtu4bGdksezvln5ibNBOG7N1&#10;LvvWonnEOIuNo2JcJ3c9hTnjRT0RLxX56dA5RCOx9JKb6yStxTp3K91D2mNb8bG4dP4sDh/cjwQ7&#10;+8N9c1yed1Nx6DDip5J9uWde369HhBs9xNKnxM9EtEiZz8Lvr9aO5Z9i1XKPh/+a0eEpgRxPQPWU&#10;HD8FFIAbAdVT3IDorhJQAkpACSgBJaAElECaCCxftmy92GnUnpV5djFlnVGsU7LZ3u6xjOqTtmvN&#10;d7H9WvkbxPYr35O3NA1XG691fXrXFy+cNzZnsUfL8632s79viswx8U2JMoXZYKhcxLBY/ilxRl2R&#10;EctqkKsdP13XhpyVNlyLu3+K2O2TuFn8HLXz/gQbLl34E4dD9yIhlv1JsHxm5Lylyci21RNRU5z6&#10;jumZrpfkXF14uMxbmb8yby2/lNuN+SVzX9qXnCtyf5r+aNCblIASyDYEVE/JNq9KO5pJBFRPySTQ&#10;+hgloASUgBJQAkpACXg4gXVr164X+8qN6xGsaGvRogyy0hww9luxv6ZezDfv2e+E/6Ho3M/g9c/f&#10;M6KnWPqFq6aRKeyd9np5rhRjg5a5zuPWd/xlO3sWah8JoqdEcwSipdiZCt6hp0jeFEfulCQV4+Yx&#10;CofkWoroH7KuknQQp57iZJa8DbnOcf/Neoq1dlPWUxLffbZlnzlzRuaoxPoS7qKHWHM2cR3Je0mt&#10;8D4rV5G1Bjz8zxsdnhLI8QRUT8nxU0ABuBFQPcUNiO4qASWgBJSAElACSkAJpInA+vXr1lv5aZPb&#10;xzLHRqTPVM6pz4EU7LmJ33NPsv86Ihml3lJqpJPudNjXk/ZTu0vPKaf0mwOuvjuJXF20CyvvhZwz&#10;NnTrHGu7LZp2dq4VxtwytnIes7TFeOY1kRIbS32F+U0SGPfL+sRzP47HjR3e+IzIeaduYvZlPVCN&#10;iZe1Jtu3Wh98hsT34vmIq5exe+d2s22LjuQh6jJxvN8ZD0y2HfvOtqSv4i8ktbTP2rVYtn8eZJta&#10;0srAYmzYkqP6p6TpTya9SQlkKwKqp2Sr16WdzQQCqqdkAmR9hBJQAkpACSgBJaAEcgAB1VPUPpdW&#10;+1zm3Cc2V+t77a61paUw5zW/F696is7jzJmPGcdZ/A0Sbd6c0bItx9yPiz1c4jwZfYU6h1wXZ3Jo&#10;kICRIqhtUCeRkiA54t30k6jISOYzD6ePww3YmDPebqcvi7mfz2QD8WzP9MNFu3DfT5G1Uwe5HHYR&#10;u3buMJ2JY0wpcy3PJcgznLqJqWXb2nd5Vopt6/n/WUsy79D5joSx6ik54A88HWKOJ6B6So6fAgrA&#10;jYDqKW5AdFcJKAEloASUgBJQAkogTQRUT8k4+6jaBdODregp7j4q7rqKFZcoPZ6nbei8vTNzQDSS&#10;m3QLp/1bjkusJ+NLaNnEpRbfEeoUjthl7LdoJ25FNBUpdmon1idRa7EOWHoF25RnJdrereO3WYtm&#10;cuHcWezdvYtuKeKHImvVwdMm+XNEX7E0FOm/bDufJ8+0tByrD5aeJLXVjtZpm5+J79TMG9VT0vQH&#10;k96kBLIZAdVTstkL0+5mOAHVUzIcsT5ACSgBJaAElIASUAI5goDqKWmzTalNL7O4WXqKu6Yi+9Yx&#10;a1uulX5J/XdLZo1Hn6NrJ+U5EEO94Va6gbGFu2oaTt3DrIFEDcShmxifFK4A86G2Ekv/k5hoiQdG&#10;Ty9u37h+ndoM43DxnFwrx5La57oRe7tVXJ95G9uil4RdOI/vjhxO0k7kPlcNRdp2bcv0X/QS9zXr&#10;WNcSf8wRg8z9vPt+ylyTPcv1uTlsW/WUHPEnnQ5SCSQjoHpKMhy6owTuUj1FJ4ESUAJKQAkoASWg&#10;BJRAehBQPUVtcFnb3uhuM82ofZ0HWXse5IT345jbkqskMjLClNhYyUkiukI8oqMlPlcU43NFMxcK&#10;fVlMnhPnejAaBd+gUx8RjcTyQZH8KOKbYvKksKVE/xXZdPqtJNNTLJ3h72oqzJMSH2vD9fCrOPPH&#10;KWeOFEffJYfKTXqJyafC81JzjDZbJMcWxbFF00/Fxm5KTD+5z3E+5bh/ct66JifMkbSPUfWU9PiL&#10;SdtQAtmLgOop2et9aW8znoDqKRnPWJ+gBJSAElACSkAJKIGcQED1lLTbp2gIpC1PS/owELuw0/aa&#10;+D11ZZs+bJVjduBoY7wvE++KOobkM5FcJla/7fT7sPLLy7lIxv46f/4cvvvuKDZt2ojAwAAsWrgQ&#10;8+bOxYzp0zF50iRTpk2dilkzZ2LO7NmYPm0a9u/bh7CLF3H50iVcj4hg8zI3uPIkNpf4kJg16DJf&#10;LE3FpS9Wn26qnT4o4qMSzf4ZHxfr9yPvj5V4Zu5xu+SexOdaz2e8MWokUuKpqVjFOpZyLfe69Fu3&#10;b+KhekpO+ItOx6gEkhNQPSU5D91TAqqn6BxQAkpACSgBJaAElIASSA8CqqeoDS5r2CHFduz6XfMk&#10;W3JS/+SYVRx2YB5wfrjvavtNy7axwab0XJ0jSe9AWaQvi6T5Fh0T7VQBEhBHjSGK8b8uXb6En479&#10;hJ3f7MT6DeuxcNFC9O3XF3Xr1UXJUiXx5ltvosBLBZA/f368+MILpuR77jnkyZ0bjz7yCB5+6CE8&#10;/thjyJ0rF14qUADlypZFvbp10aJ5c4wYPhxr16zB6VOnuIYSGBNMfEPoD+OunbjvJ9MqkvrvuE9u&#10;p7bBexJjl1lrUe7jtmg3iXlgZPXKMfrkUHG5qcRRT5ESS3+VlM5bx0jMjIGNaX0LBtZ7Ed7CSfPR&#10;p8dfUNqGEsjaBFRPydrvR3uX+QRUT8l85vpEJaAElIASUAJKQAl4IgHVU9T+ljVskGLjs/QUqV3s&#10;tCnaB3mJ28ctDbf56v3tH7PmwV8917pO66wxb7L7e0iabzKSyKgoHPv5Z6wOCcEU+pb0698fzah9&#10;eFetimLFi1M/eQv5n38eeZ96Ck8/8wxeePFFFHz5ZRQqVAivsH79tdfw5htv4OWCBfFU3rxGU3nk&#10;4YeNpiL7oq+IzlLolVfwwfvvo+jHH6NlixYI8Pejv0q4iSmWqIOkuO7cebv0X/KxsMTFibYBxMSI&#10;v4342tDfhMdv3LiB06dP49ChQ9izZw9CQ0Pxw3c/4IcffsDR748i9MhBHP7+EH769Uf8/udvuHD5&#10;PCKiwhETx/hmoK7Cn7cqfAqf6N433XdlonqKJ/4Fp2NSAqkTUD0ldT56NucRUD0l571zHbESUAJK&#10;QAkoASWgBDKCgOopanNztbnduW2xy7rqKSnZRyU0UJzju+1ytY3X87b4WP7ga6Tp1mgoUVE2nDlz&#10;Ht9//xNtt0dx7Niv+OOPszhx4nfabo/h6NEf8OuvJ3Hx4mXItU7zr/P79JLT23qG4zvcpnHrO/ap&#10;1WrPVZu2+xzgfEm0Y8s5p2+AzCmHbsF5zmPRzBd//sJFzJ07H/UbNEQd37po3qIlatWug7eKvI1c&#10;ufPgyVy58X/33Y8H/vsgfVIK4p1338P7H3yIcuUroFGjxpDYXvPnzTOl/RdfoJKXl9FYCr70EsRn&#10;RTQWqZ+mFvMstZjCr76K0qVKoWyZMihCP5ce3btxXRxLfIfSP9N39tVG3xmzDtzHl6h78rSsvzhZ&#10;iGAOlevmclmjJ349gfFjx6N+vfrwquCFd99+F4VeLoTXC7+Ooh8VRfmy5VGpcmWUrVgOterVxufN&#10;m5jSrFVzDB4+BBu2bMT5SxeomMTDRj+WKOaPiYmzwc78MaKwSB1ncsk4+Irvi/heWH03HXHhnvI4&#10;eO9NY/OsY4nz0MlC/VMy4i8qbVMJZC0CqqdkrfehvbnzBFRPufPvQHugBJSAElACSkAJKAFPIKB6&#10;imfZzLKvTZBG2L/SU/gddxFMJK+2sdty93q45GkA9uw+gBUrgvD11xuZT2KHqWV/8eIVWLRoORYu&#10;XJZYlizxg79/MNas2YRt23Zj+/Y9rHfg7Jk/ERZ2nu1JX+RZLjGLPNzWasarY/yfbOpirxYNIjEX&#10;iTWPnFxvXI8wdn6xYyfpE/H484/TnIPb4VO9Jho2aoK27dpTS2mFChUr4bXX38QrhQrj3fc+oI+K&#10;DypXqYoq3tVQzacGataqg9Zt2mHmrDnYt28/Duzfj9XBwSZXSpfOndGgfn3jf1K8WDGULFECpUqW&#10;RM0aNdC8WTP41qlj/FNEYxG95fn8+XjtR+jcuYMZQ0T4NTOOxH66jSVpvjjXCsnFRNvM4Uthl019&#10;8sRv6N9vALWat+kP8yrefec9ajqvMBaZ+MlILLJH6DfzJJ58IheeePJJ5H6a/jRPPo4n8+bGa2+9&#10;AS/vyvCtXw/e1avhk9Il0axVC/itDMCZC+cQHnndFMm0IsUeZ3cwde8n9+W9JNNWcug8Vz3FE/5i&#10;0zEogb9HQPWUv8dLr/Z8AqqneP471hEqASWgBJSAElACSiAzCKieQrt5DrWvZa1xp6anOGy2CU4H&#10;FMsvRb4Hb4u28/vvJ/nd/DlY8mUQ1q3fiV27D2P7joPYsHEX1qzdDv+ANZgzdxmmTlvA/BMB8PP/&#10;GiuD1iPkqy2J16xa9RWCVwUhJGQVrl29YuZEoi1Z5oe7nVbnjK4btzmQ6M8hc8V1vnDb4YuS/HeN&#10;zK/du3di4ID+1EZqoV2HjmjeqjWq1aiJd+l3UrDQq3j7vffh7VMdzVq2QpPmLdCidRu0bd8B7Tt1&#10;RreevTBi9BgsXeHH+b4TW7dsMTnnBw0ciI4deA19VGqzXYnn1a9vXyxZvBjDhw1Dt65d0atnTwxg&#10;LLEe3bujVs2aeK3wq/RZeRqvv/4qAgP8zbuNjoo0deQN+pq4jTVp37E2eQFs9EWJo3+KyJ67d++F&#10;l1dlFCnyDkqUKAVf33rM8fICnn02H55++lk888xzyJfveVNkP1eevHhMNJWn6DvDXDD5mAvmJcYk&#10;e4cxycrTz8b3s89QrmJFvFK4MD4sWhTDRo7EQcYN++PsOVy8fBk2alSOPjn0E7stxuSDMXlabtn3&#10;5O8jaUyeeVz1lMz4i0qfoQSyFgHVU7LW+9De3HkCqqfc+XegPVACSkAJKAEloASUgCcQUD3FM21n&#10;2c82KHZZxu9KLDfH+xI9RWJ7xdokRhJgj2bNf1MmTsOECbMQ8vVObNt5BN/s/h4bNx/A+o37sGHT&#10;fvgFbMDEyQsxe64/Vq7aYs7Jcblmy/bD5rqVQV/TFj0Vo0ePwO+/nTTfZ3e1I+v323Wd/NWaukkz&#10;sTQV1jJ/Ll8KgzWnREvZtHEDWrduAa+KFVCPesHnzVqg5Kdl8XyBgijAeFjl6J/Skv4nHbt0Q2v6&#10;rEjdqu0X+KJjZwwdMQqz5y3AnPkLMXrcBOZZGUBdZgC+aNcOXbt0Qe9evTB61CiItrJo4UJs37YN&#10;3x09yjwp/hg/bpw5N2H8eEyeNAmjqE1079aVsb9KUv94gznry+BS2EWnPkHfD2oTt9YlkvQU0VGu&#10;X48ysfaqV6+F5557Hk2btkDHjl1Qpkx5fPRRMRQvXtJsV6rkjWrVasDHpya8vX3gxf0CBQuh8OtF&#10;UOyTUvCpURsNGzdFzdp18eHHxZHv+QJ44613UKtOPZQt74X7H3gIT+TKi34Dh+K3U38axSQmOop6&#10;jqWrJJ+vt+5/8uv+6h1n5/Oqp3jCX2w6BiXw9wionvL3eOnVnk9A9RTPf8c6QiWgBJSAElACSkAJ&#10;ZAYB1VNyjj0ta9sCKYww57SjiK4i+9a74aZ8aLqNs8sP/rPxHDd//O4YunfphaVLVzOf9Wkc/fG8&#10;qXfs/gm79v2CfaEnsWbDAcyaF4SpM/2wPGAzvlq3D6vX7EHw17u5vR8rV+/El8tWmu/li57y6y8/&#10;82EJiIqUWGIOW7ixlYt9PLWS2F+r31onvUPPZ+GquVn+ETdpLJwjEt9r5ozpqFzJC2+//SbKfFoa&#10;tev44uln8+PZfC/izSLvohr1iFZtqJ106Iw27TqY0rvvAHTr0RsDBg3F9JlzsHDxUkyYNA09evVF&#10;O+otrVu1Qof27TF2zBgT82vd2rXGZ+XE8eO4euUK/mAu+H1792JlYKDRUbp364Z2bdtCYoNJ7pTm&#10;zZrSl6QYXng+P+N09UXYxQuJ+o/lq3Lz++SaMPMezAHDvCVcuhMmTMYLL7yEhg0/R+/e/VC3bn18&#10;+ilzo9TyRb16DZjrpYnRWZo3b4VmzVqa0qRZK/TsPZA+OO2opdRFnbqNOObO6Ny1N5o0a4OqPnVQ&#10;uowXPi5WGpWq1KDW0gIlSpXHM/kKonzFqpg9Zx4unD/HPnDNSn+4TqXPsoZTegeOPnv+nHQdp+op&#10;mfEXlT5DCWQtAqqnZK33ob258wRUT7nz70B7oASUgBJQAkpACSgBTyCgekrOsqm52tey1vZf6CnO&#10;1xQfyw2acG+ER5l6xpSZmD1jHuN87cH23b/im/2/Y8ee49i84yds2/WLObYyZC+mzgrCjLmr8aXf&#10;VgR9tQ+rvmauibUHEbL+EOT8CsYAWx28iv4pw/Ft6EFjkxX7o2Ujt+rUmYlt2So6r1Jn5Xl8rDki&#10;tXs+dPFHEY1ly+ZNaNWyBXOWFEDuXE/i1VdfZl74Qnj0scfx/ofF6IvxCfWBKqjfsAlatv6Cmgr9&#10;Ujp3R78BQ9C9Z19MmTYLwSFrERT8NcaMm2TON27SAm3ptyJ+KSNHjDA+KBvWr4foKJfCwjgn+SYk&#10;Vh4/F86fx6Fvv0XI6tWYMnky+vTujRbNm6NaVW/mW/kM5cuXMXqK5FMZMniQySkkfh+3fpfSrrxL&#10;/mR14sQplCpVln4opdC8eWt8/nlz5mTpjj59BqBx42bUTlqhVat2prRo0QZSWnOcbdp25pipr7To&#10;iHbte1JH6oW2X/RA+469qbMMxaAh4zBi1BTU9m1CvakoirxTHCVKe9GXpQJjohVHkbffw7Rpk7Fj&#10;x1ZERFxlbxzrMHXfGs+bg7d+T4zDxnnJH47Cd6b56D3hLzgdgxJInYDqKanz0bM5j4DqKTnvneuI&#10;lYASUAJKQAkoASWQEQRUT8lZNrXU7G139pzoKRKrxy6WPhbZt95N0qbxT6FJMCoiGqH7vsWooSOx&#10;deM2fLPrO+zcfwq7Q89iT+gZ7Nx3Glt3ncT6rcfgH7wfcxdvwpRZIZi1YD0WLWdOFR4LXnsYq9Ye&#10;wYpV++i3shbz5s/FkCEDsHnLJj7ZYSe22WPMw+2xNnNMjqdUHP40DhuuZctNXltj0TrpvXoWi4QE&#10;8atKPgeuXbuMvXt3YdGi+fjkk6LIk+dJ3HPPP/HYYw8zHtbTzB/yjPFRqVzFmz4YtVClag14V6uJ&#10;up81oq7QGf0Zz2rk6PEYPXYiJk+did17D+LUH+eweetODObcb96yrdFdOjIG2JDBg01sL9FLfvn5&#10;Z0SEh9O/RPw1ODvpOGK3cX2J6MFP+LVr1A1DmTNolcm50qd3L/qN1EeNGtXw4ov58eCD/0GBAs+b&#10;fp86dZJ3JB/XzfuOpgcPHk7flIL0SWmAluxbx45d0a/fIKOldOjQBV279kSvXv3Qk9pQt2690KVL&#10;D/To0Qe9+wxB774j0KPnMHTpNpB+OIPRq89w9O0/yhQ5J8cHD51AraU3/VTK45VX36OPShVU8KqF&#10;j4uW4HPzoXbtGpg9ewaOHPkW4eFXEvudEO/+bjxr7t3OmlI9JSP+gtI2lUDWJqB6StZ+P9q7zCeg&#10;ekrmM9cnKgEloASUgBJQAkrAEwmonpLz7Gq3Y3vL/GvEXis2TymipUiRY9b74V58giOmEE/F0DQ8&#10;YuREaiDLsGXrPuw5cAKbqZ9s3XMKW3b/hrXbqKOE7Mf8ZczRPX8NpsxZjQkzVmLyrFWYvWgd/IL3&#10;IGTDEaxedwR+q/bAL3AdYyTNYl6JYVi/bq357rY8O/zaVVbxuHE9wmzLfvJyJXGfnXV+rD6nVP+V&#10;XTq18ym1p8eS5kjWYWFnfvTzjD8VErIan31WD48//hgeeOA/yJ07F157rTBziHyK6tV9TJHzHTp2&#10;oj9GJ2oIA+iP0d9oJM3ou9G770BMmzEHS5b6YdOWHfjjzAX8fvqs2e9CPaIbtYhBQ0agf/+BmEx/&#10;k02bNiEyMpJrReYRcOnSJbMfFRXFtRNttu12iavn+MixI0eOYMGC+cy50hN1feuY3PQPPfhf4z9T&#10;9OOPcPrU7yZ2Vqqcif7HH39B2TIVUaFCZWozTY1PimgloquMHz8Zw4aNxJgx4008sLFjJ2DoUOn3&#10;IAwYMBgDB41E/wGjTOnbbwR60Sele49B1FcGo0/f4Tw/FgMGjkHPXkPRrHlHVKhYE+++VxJvvlkU&#10;771fiv4wn6Jc+XL48MMP6PNTyNTt2rXF6tXBOHv2DPOqyO+VrDM/7kRfVE/xxL/gdExKIHUCqqek&#10;zkfP5jwCqqfkvHeuI1YCSkAJKAEloASUQEYQUD0lZ9vY7oRdL/kzxe4r74B6CXPNGwmF+7G2aGoa&#10;EmdIYm7FyBGeSkBEdAyuMQ+931eb0H/UNAQx5/wu5k1ZveU7bDvwB9Z/cxxB1EnmM67XlPnBmL10&#10;LbfXY8q8AMxcHIzpC1Zi7NTFGDFuLibNWI65i77C5GnLaa8dhfbt2qBKpQoYPnQwQoKD8M2Obdi/&#10;dzcmTxyPdm1aoZ5vbZ6viBLFi+LjD99HsY8/ROmSn8CrQjn4VPXBoEHDsHx5AA4ePITjx08i7NJl&#10;MzJG2kFUTBRi4+0cA2NBxdv40+GHE5sQA3t8tBlnXJz4wlh6UixtwDHMRxFN27j47bj66zjnrBW7&#10;x6qdT0vOV+d3evFIzKFDzmKblnhJ8XynorclSJG3F8f5yvogfT8+b9IEbxUpgjfefBN5n3qK9v/3&#10;qANURMNGjdCiZUtT2ndojyFDmQ9l+kx0oe9GC2oPUnem30Y9+qj0pC/Htu27cPZcGK6FR+LX479j&#10;/YYtmDtvESZNno7JU2ZgwsSpGDlyNBYtXowNGzfymuO4cvWqKecY3+v8hQu8NxxX6ZMi/Yuhn0o8&#10;/VSsWs6PYu56iRXW/osvUPTjj5E/Xz786+67UeiVV0wOFsu3JZ73i9+LfOSYxDGTT+SNaMYPm4m3&#10;3nwPNZn/pGOHrsYHpS/1oP79B2Pw4GFGR1m5MhhS5sydh5mzZrPvEzF02HCMps4i4xk/YQpGjhrH&#10;e4Zg4MDh1IhmYuLE6WxrAGOadaY20x5Vq9ZGdZ96KF3Ki3HK6qJUyYr4pERZVKtZGzWZh6aO72d4&#10;/Y0ieJL56l8o8BKq16yF1V99JW+NayrO+OrI+xN/IodPkTMWlnlznrteVE/JiL+gtE0lkLUJqJ6S&#10;td+P9i7zCaiekvnM9YlKQAkoASWgBJSAEvBEAqqneK79LL3syBnbjlNP4Wsw4ZKMWwojakmcrQT5&#10;Hr3oCw49QSzVojis+GodOvA76zOWrcGWQ6exMfQ01u89iUWBu4yWsnbnMQQwz/x8/w1YErQJC/zX&#10;YPTU+ejSdxi69x+Bdl36ok79lqjs0wDVazWFb71WjE/UGJW9KqJggRfwSsGXkIe5Lf59z7/w3//c&#10;b+r/3Pd/eOD++/DIQw+ac88+/RSezpuH20+YOn++F5gT4zUULvw2irz1Hj74oCgqVfJG9+49EbQq&#10;GD/+9BMioyMRx0GKpuKqp8TERlJjiTH6iZ0aUnT0dcTE3DD7lq+OZfdN9i4sHcWqPdwenGzsd2Cs&#10;oqe4aiqO/lBHoW0+SnKf09dDdIoFCxeiVOnS+Ii6xKuFC6Pgyy+jQcOGaNS4MXWSLujWvbupp06b&#10;ht179mAPc8QvWbLU+HNIPhHJNzJ8+Gjm8hmPxYuXMSfIblMCAlYxHt0INGjwOf1aajO2VT0TV6sh&#10;c600a9YCXpUqoWatWkbHadW6NXOStKWPRw9MnDQJK/z8cIwxwEQ7iaSvivzWs9FPRXSWU8xTP3fu&#10;XAwaSO2jXz80bNAAxYoWxf333QfaHdC3Tx+OkbM2VtYiV6TTvyWG45WPaCz79x3Ehx8Up0/Ls6hT&#10;uz5at2I+F+pCEutLxtO0qSPHS6dOXfDFFx3Yt3bo2KkTOnXubIr0U3x0pHTq3IVxwLpjxIjR2LBh&#10;M86du0i9xobduw5g44ZtGDd2MtvvQD2zNPVM+sOU86b29Dl8atWFLzWomuRSgjlcJA9N8RKl8Wz+&#10;55mb5iPzvN9++830WbQweX9Sx8XK7xnP//+A6ime+BecjkkJpE5A9ZTU+ejZnEdA9ZSc9851xEpA&#10;CSgBJaAElIASyAgCqqd4vh0ta9sKk/xTxDclIZaCCu3TdFahjVPEFdqwjX8Kv1cfZ8f5K9cwZups&#10;DBo7Axv3/oQtofy+PrWUTft+w2bmod/wzc8sx7B6UygWB2zCzEVBGDV5Hrr0GQbvWg3hU6cxfGo3&#10;4nfZG6F67SaoUKkubd4fMRbTY8jDWEyik+TP9xyefOJx/Pvee4w9+Z//uAsPUFd59JGH8cjDDyFv&#10;ntx44/XX+L34Eoxv9Cltzx/jHebDLlG8LL8zXwE+1WqjyectaZdugsqVqzH+USXav2uifoOG+HLp&#10;UsZs+oPayg3Y4yQni6hEwsBRxN/Bbo+mliL2Xus49Rez7zZXLR3FqnOATTirzGWxwUdTQ5F3ZfVJ&#10;3s6SL79EFW9vFC1WDOUrVDD+KLXr1KHPSVejGwwdNgzDhg/HqNGj6Xey3WgaomfMnj3XxMSSfCPt&#10;2nWkDtfb6BFSt2celZo1fZkrvhKqVPGBr299k+e9fn3OZeZc8faubuZXpcqVUblKFaOrlClbljlF&#10;iuKDD+lD9emn8KlenbGzeprn+vn74/iJE+bZ0udLly9jKeflaPqoSOlMnaMK2xIfFdFTyrEtycNi&#10;6SeirVzhPf/P3nlAV1WnW5zei6AiSJPeQg0ECDWEXlIgkJ6bhPTee+8hJIGQAKH3DgLSOwgooGOb&#10;UUdlUNFnm7HQW9hvf/9wUXnjWy9rhic4/2F9c+49996Tc757juuu73f23vI/0ai8/dZb9AlzQdMm&#10;z6FJ42cxaaIVZs10UvstWSlBQWEwGDyZEzOI/lwD0L+/KXU7phg4aBDGjhuHyVOmUF9iQTbkwmOx&#10;xdix48kjh2Hw4GGwZZZMREQMUpIzsH7dFnrxHVO1aeMOxMemwscrmLoxD7IqPxQUl2I+9Trh5Ddj&#10;x0/GdDsHuLh5wHzESJgOMuPfM+N+GHCEGh4jExI+JtfWP+WVf7DrSfOUx/ELSm9Td+DJ7gD/G96Y&#10;Ff+L6vVk77HeO92Bx9sBXgsjWOr3zYOl+eP9i3rrugO6A7oDugO6A7oDugO6A3/EDmie8siM+g82&#10;QzPOep+KJbnAz7nRZCnUp4jn1T3lk1WB2/cqsP2V/ShZugaHz7yL4+c/ps/XuzhEnrJ5zzlmy5/H&#10;jr2v4+DJd3HgxNvMTNkM35AETLNzhcUEG0ycNhP2Ll5wcvPBmPHW6NpjINq1p36g20DOes2ZuWCO&#10;0aNHo0ePnsy5aMXM8OfQoEFD1KtXH/XrN0Djxk1Qt249NG36DOfC/TnXduLMOxrJySnMnkiF9+wg&#10;2Fo7cJ5sDftZrvD2CoS/Xwg9lCJVBrenpzfGjBnLGfsULFm6VM2x5ey7yln1zZs3mG0hmhThSPQf&#10;Yi8kg+Mu5/b3yJYq7gtb+ifnqpGlyPKfva7X/dv6cuf2rUp9yoOeqvm0Yn7UTdH36sIbb2C0hQUG&#10;mJrCy9tbcQ1hKalpafDx9VVakdKyMuzdtw9//stfcPOW+NgB77z7LsrKFql8dk9PHzg4uChOMm7c&#10;JJ4v43lOjsXAgUNgZmbOLBZ3ld8u3EXe6+Xlh4CAEFYQQkJDlSbFz98fs728IH9buMrgIUPQr39/&#10;tV/CV0THEh0Tg127dytPsHvkIx9QP1XK/JU8sp6kxES4ubpiyODBZIjNlOfXB++/rzQqPDHp8UUf&#10;ujui6QD+/N578OOx9erZGy+174Lnnm2FwWbDYW01Q2XNe3jIOS/HYAkLC0syoclkJDOYdcJjo4Yn&#10;IDAQhUVFZEyiu3GnpssKw4ePJHMZyOuwN/r2NVXHLZqvsZaT4EodSlRkPNJScxRPiaHWLCIsjtqT&#10;eIRGxmEePcPKFi2Fr38wc+qtYW1rR2ZqRa40HKNGWaD1i214fU5UTEWOo/I75LfwH3D9aJ7yR/wF&#10;p49Jd0B3QHdAd6AqHSBD6ct67RfVuyqf1+/VHdAd0B3QHdAd0B3QHdAd0B2QDmie8k9m1HoGzUnp&#10;/3dfhAcwz0B5ewlTuIPbt+mDJfeOy1rqVj78+BIy84tRvnorTp4XDcqfcPDMRzh49hMsW38QW3ee&#10;wp4D53Dg2JtYvm4X/ELjMcnGAVYzneFo8CZH8cYsJ3dYjJ1CD6DuqFuvGZo0bcV88CGc71qjew8T&#10;dOnaA/XqN0K1ajVQu0599bhho6ao36AxatWuhzp1yVWaNEPbdh14j/0gspFpzMf2Jy9JQzIztEOC&#10;YmBw9YEjNTCO9gbep+8CG+tZmDzJGi7O7vDnnHf8+Elo06Y9M8knYPPmbcwM/568pLLjV69dxU9X&#10;rjzM4bhF37NbSgNh1Kr8f38v+u8ZrwWZRxvn76JPEb5SqSG6j2tkYj6+fsxFH01+MZS6i/HUXUwl&#10;LwhixkmZygs5eepVem59hGvXK/22vv/hRxw/cVLlhzg7u/F8mETmMI7bGEO2N0IxFHPzkdRrTOQ5&#10;M1npU8TbS/Qrch5JznsUc1aSmGGfkJDE7JF5yMzKYpZ7IjPckxXHiU9IQDAzUYTviEbFYswYmA4c&#10;qHzI5HF6RobKeuGBYPeuXZjPbWRzG6JRGTVyJBo3akTNSWPFH4wsRXy/pN4kPxLu0r1bN5iTV7Rq&#10;2Q51ajfEs81Fv0WmRNYj3mSSTR8bm4Dy8qVYvHgJvcVWMiOlAOJJJvsqXmTHjp/Avn0HsGrVGnqd&#10;5fMYwxRTmjBhCiwtJ3D7I9HbZAC5TT/06zuImjBLuDiRrUQkIj01F8kp2QgMjUJaZh5e2XsIB5gx&#10;ExOXBHtqeVypjZlIjZhwGlvmHPXq0Qtjx1ji1VOn5LCpM5KcJuN5/sflkpqn6N98ugO6A7oDugP/&#10;6R0gR6nNeuEXVfs/vSf6+HUHdAd0B3QHdAd0B3QHdAeq3gHNU4xzNL38eab4e/RC9BfMMqiQWbPk&#10;tt9mHsVVPq50w7r8JTOzC0tRuGAZ9hx+DXuOvIH9x9/F6be+wPYDb2Lr7jM4dfrPOHLsDaxa9zLC&#10;o1Mxw8Edrp6+8AkMJUvxxJBho9Chc3fUa/gMatZqgGbNWqJN68707+qEZ/i4Vt2GaPzMc+jS3YQe&#10;QRa8r90GU+ivNEL0AfQe6jvADN179UXnbr3Ue3r1GYBBzEmx5KzbxtYBSQnZyEybS66Sg2ByFXcD&#10;58lkKwY3X7KU2SpH257ZEh4evvRvckbHjt1Ri/vh6GjA3y59Tm5CLQrv/390onuP2pTbdyvzHn7f&#10;7+j3OC+e4L+pNA0V+Pt33+J1ZqB06dJN6SoGDx5KFmCHjIws5eO1efNW5p+cxptvvsX3nceePfuY&#10;zV5CHhJATjIRPXuaoFWrNkqLIToUyd4RTYdkpAg/kXJycmNGij8kX0X8r9LTea5l5iI7O598YjWO&#10;HDlGNnMC27ZvZ877Ema7L1BZ7/n070pmJor4jaWkpsLDk9krdnYYOWoUevTsib79+qlsl+383DfM&#10;rt9P7YxRozKNOpYWzz+PenXrYtfOncrbS/iDaFNeZ+6LJXlMyxdeoObjRbQlH6xWjXlDjZor5jF+&#10;3GQkJqaqDJjNm7fj+PFTuHjxEj788CNcuvQZ84Q+xMZNm5DGzBbxPtuwcROzYtZj9eq1qmdZWbmK&#10;Gckxh4REKI2XtZUdhpmPVjylt4kpppOV+vuG8brLoN4mGQkpmfCY7Y/cvGIcPnIKJfT+ms3PB9Bv&#10;zNnFQF41kZoxX7KUsWj+THP4kDF9cfmyHNIvdEePXn1P8PnH/zZW5b8HmqdU/feR/oTugO6A7oDu&#10;gO6A7oDugO6A7oDugO6A7oDugO6A7sCjHdA8pWozqarMr/R7q9Jb0abcZKbIVc4I7/DxXdy8XXkf&#10;/48/Xec950cQR/3H7n2ncPbCX3Hg+Fs48frHOMjs+Q07z2Df4TexZct+egeV0/cojvele8DKxh6T&#10;mV/SZ8BA1GlQqTkR3Um16rVV1apZn3PVVsyf708/oDHMp3fAcIsJcHanj5J/KFzIPVyZgzLZeibG&#10;TbbB+Cm2MB81DgMGj8CQEZZq3RSbWfQRE/8iW1hNlfluJDLIVPJy59OTKB8x5DohwbH0/QrnTDiW&#10;89xgZqsEIoz76MdZsDn/boeXetCPaRAWlC3E6xfewFXqF67duIkrV689mJjST4o5FdLNn8+pP+7c&#10;9+djrMr58/jfK3kpxuzy69QRXf78M1y48DoWLSwj73CiRxy5Qtv2zMuZgpycPKW1ED1GQUEh2Uc2&#10;+UCg4iySH9KiRUv6xzXFc8+3QKdOXegfZwrRoogeQzJDhCPk5MyhpmM5FtG/qqRkIbUdy5CfL9vK&#10;Va+lpWWpx9u378Jnn13GV+Qhkovy1ttv48zZs2QKR7B9xw6sWbuW+pjl1MmUKv2KaFiCgoOVXmWQ&#10;mRm1Vu2ohxmKE8eP40P6fm1gBsxC+pKJ79c4Zq+0atkSmzZuVGefZM9//dVXcKSXGO/txPPPPaeY&#10;S+1adfFM0+d5Po+itiUOxUULsGnTNqxYsQbr1m2in9lixUnWrFnH9Vuwddt2LF22THmg+fr5kffE&#10;qPXbt7/M63gbs2RKIJ5mkh0jGTIR4TEICgxnTosB06ZOR/9+g2ExagIm87rz9w1FaFgsYuLT4BcQ&#10;Tj1ONJavWI816zYjb04RctmzWGpVvL39mG1khwnjJqB71+7o1KETFsxfoI7LmE9v1Bs9qefgv7Jf&#10;mqc8+utHP9cd0B3QHdAd0B3QHdAd0B3QHdAd0B3QHdAd0B3QHah6BzRPefxz2H9lBvaf81lhKNep&#10;w/iJ801hK6LJoE6FX88nF79ATt4C7N77Kk6/9j527jmNvYfewOGT72HTzlexbc9r2LbzOHZs389s&#10;hST6Ilkzy3oEXurQhZ5eDVGtRk3UqlMXtevWQ116eTV/riW9vSRPfgKcmE8fFhKHRObVR/M+9/FT&#10;7TDbL4yalkjyFN4bH5kI74AI+AVHw212IJwMvphFrcl0enlNtrbH6HHTyFgmYPjIiczSdqYmJZCZ&#10;Kun0cJqPvPwFyMgspD4gT20/IjIZWdnz6MNUwGzyFMRTzxIblwmDeyCmTrNDj159MNXGFqWcwX/6&#10;+Zfq2G/fuUu2cuMXmhXj+WrkKbI0lvE1vXwc143R6+ubr7/Cls2byMN8MGXKRDKEIXiJ2e3du/di&#10;9okzWUc+SksX0bdqjvKtmjFjlvJ4k4z1Dh06k6W0UsuezBwxMelLH6pR5CwzlQYlkFqqsLAoxRCK&#10;ikoUj1i1ap1iEsJWCgvnK02K6FKEp8THJ6tKS8tQOg/JIhFtyqLFi7G4vFzl9AhP2bptG3a/8orK&#10;bnmZWhPxAXN1c4Pt9Om8FnqQ6XRSepNPPv4YUmdOn+b1tJ0sMBid+Vo5tyceX/K/pdS/iC7lmaZN&#10;VdWqWZPv6crPT6Sf1ixywyiVH19QUKx0NAsXLuF+z1M+XgsWlDFvKJVeX4FqH4TtxMbF8XqIwuHD&#10;R5Xnl+hU0tOzlD5FmIocY0hwBFlkAMLDYpCTXUD9VyTzigIxbYodXHk9Gtz94MhspBBmqYyfYI0R&#10;I8fBydkTQcwuSqWWJyk5nXqhHLJMbzjMckRPflf16tSDHXVEp1999SEn0zyl8jfEBNM2C7zHdSj1&#10;HtO21H1461L3EW1KZ1t0KDVYdCp1Hd2l1NWic6mbPB7TqdRlTMdSg2X7UvthLUs7tG1hVvVfIfoT&#10;ugO6A7oDugO6A7oDugO6A7oDugO6A7oDugO6A7oDT08HNE/Rs+fHMXuu+jaZR1HxE+7eZyY7vb7u&#10;qAx64PqNe8xaKMXKVTuw/8DrOHTkTRw5/rbKSdm++xS27T6NTS+fwMo1O5UGxLT/UObHN2HOSUOV&#10;eVKtOvUovI++YaPGSj8gmSdTqFmJi09FVlaB0ogE+EciMTkXAWHxKrfe3ScUUQmZCAxPQHRiFkKj&#10;UxDC3GtZl5g+Ry19gqLhR71JMPnNLBdv+n6NYUbDDPooTYKVtSO3n8m59nIUzF3EWW6e4ibhEckI&#10;C0/i/fPxzA2P5T31ifQpSlevRcdSx8LZsZOrBwYNHYYJzHtYu24jfvjxKvtBJzTOsivoBSbeX+II&#10;do/9MeZ3XLv2I99h5Cv6fK76uVfZs2tXr7CPVEbd+bW32g/f/0Otl9fOnH4VAf5+GDTQlL5TfdCt&#10;W2d06dyJ+g5zREbGKNYxf34pZ/fZzA2ZTd+ucXxtOIYNq8xYF+YiHGXkSAv6v81Q/MXAfA/JQpES&#10;XYrkzMtSfL1EiyIMRdiK6FVEqyKaj+LiBcpPS94j/CU0NFxxCeET4vElS8lGyc3LI9fLV89zmDUv&#10;rGXhokU8L+eS8SWpPHgbW1ulT5EclOCgIHpf8YzjuSYZ9DnZ2TzOvsjKzFQ85X5FBbmGFxo2aIAG&#10;9eujZo0aaNe2LSYwE0hYirvBG3GxyYqnxFETYtTYLF26QuWnGLU6wSGh8Jw9WzGglatW0Yssjcc0&#10;H+vXb1T6lJKSMqSkZKhsGOEpoeQiHtSNCVMJDAijvovHHRKjtCkGV+YizTLA4BEIu1lu5ClWGGQ2&#10;Ap0691I1fuI0XmvMViF/yiBbieJ1Nn7sBDSlPqhh/Yb0DZuOtWvW4P2//LnyOqKPm5Gd3bp548F1&#10;9uC6Mr7GpfE8k/cadUvGdU/isir6lA2RQyrOxb2I92Ka4+OE5/G3hGdxKbE5Pklojg/juS7xGVxK&#10;boLLqQ3xaVojvJXSCq/E9oRZr7ZuT8+vH72nugO6A7oDugO6A7oDugO6A7oDugO6A7oDugO6A7oD&#10;Ve+A5il6/vxkzP4q9SnCU8TrS/jBjVsVOHHyAn2BtjAX4hj27T+Pna+cwbaXT2LLjqP0/jqN/UfP&#10;o2TxOjg4eeG55i9yPtpU5TiIr1cd6lFat2EuBTMizIcNp5ZgGu9Zd4MLs1QCgyPpCxbLmXcAZ9EJ&#10;zLEuVNzEyZ1z7Lh0xKXkIjKe89yMAoTHpime4hscoxiLrI9PJSNJzlHP5TM2dq6wtnXGjJnMoHfw&#10;xGyfEKSkzWGGwwp6DpUhjCwlNk7uxc9CFBlKWHiKquiYTLKXHMSSvySmMs8+IhZhzBi3s3eGSV9T&#10;ta8nXj2D6zdvKZ2K5MncrbiL73/8Xs1zK+7fxfXroukR6qLP5X+1BzIXl7mzlHCUinuiyWDX+Xzf&#10;3j3M3PBCj+7d0K1rF7Rv1xY1a1YjT2jD7HVv5cclDMDZWbI6KrPlJUd+8mQrTGUWj+TKS7a6FTN5&#10;JKPdmCkfEBCivK1EmxITk/CQIyQmpio+IwxFPLO2bdupPLSWLFmh1kdHxyvmItxCNB+iOZEceuEn&#10;ZQsXKnaSRR4iXEXWzZtPbUtOjnqPvC8lNVXlwYeGhTGXxZdMZDysraxwlD5h165exVf/9V/IJ48Z&#10;MniwyqkXxvLuO++ga5cuyutLdCmSryKeYKL7cHXxpI6EepAUMp28QsyfX6b4T1lZOfNiFih9SlZW&#10;DhlLHmJi41QevezXkqVLFU8JCQlTvmjCVbKzqeni8UvJ8YUxa178vgLowycVSk+vaGrHoiISEOgf&#10;zkyiAHh6hcCO15+l5VQMHDQC3br3Q5euvdF/wFByLdGPzcAM21mIDItGceE8BAUEM5veBG1bt8PI&#10;ESPIgty4z0WKq9y4fg3yvStmSXZifM4TQZ0Lsnx4rhnXPeHXX1V4yr4Yk4ovkuvhako13M2oBjyo&#10;++l8nlYNFVwik5XNyqmGbzNr40xiG5j3bq15StV/hulP6A7oDugO6A7oDugO6A7oDugO6A7oDugO&#10;6A7oDjxFHdA8Rc+gH84Ff9d5oJGnXCdHYU4Fv5a/fnyZM+AV2LT5oGIpp89+hD37ztP36yz2Hnyd&#10;Hl9HULpkHfUhXmjyzAuKo9SuUQ+NGjRlznw7ZqKYw97BkRncs+Hs6gY3dw+4c+7r6OLBnOogrg+E&#10;o5M3/YRyULpoDUKjkpCQyozvOSWIScxUlZo1F2HR9Bvi7FYeR8WnI4AcRvy/ZBkUHq8+FxGTAhd6&#10;gbnTg8jeyRPW053gHxSF+dSolC1ajeRUyQWfw/ztQqRlFFIbkM/5dx7nyMzDyOL8OK8Ec4rKkJ0/&#10;D5HM1o5PJrNJSscYzuWHUtuQSv+jK9dv4McrV3CHrEm4ivz78afvOdcVlqJ5yr/jPDZqVGRbxscy&#10;h96/by/sZ81Ep44dFEuoU7sWs0OexYABfWFwc6UeJZM+b/HUnNhRf9IHnTt3p4/XaMyc6aj4ip2d&#10;g1oKRwliPnpCQopiBcJPJB8kNTWTTCRdbSM4OFxpTkSbsnTpSuo1dmDHjt3Msn8Du3btZRZJudKt&#10;yPuF38j78vKoXaEnlzCTuYWFip9IDn10TIziJsXz5ilNiuhWJANeGEsC81EiIqnNok6liD5hokGZ&#10;NXMmCqhvufjJJ6riYmOV35eHuztu0ndu75496vhFm1K3Th107NABdjNmsAceiqWINiUqMh7JPHdF&#10;RyPZLpX7vwvnzl1Qdf78G3hlz161v6upC9m8ZQvZTyl7kkTNWA71OMWYO7eYxzRXcaN0akpke0mJ&#10;6SqbRfQp4vclPCWW12Yor0Uvr2B6e8XBnRoVKysHjB49SXl+DRtuiQGm5vxO+qNnj74Y0G8QrKbY&#10;II7f1XxqfhLjkjF6hAUaN2ysjmvw4IGYMd0Whw8dfMhLjOeBOr+M7OSXPIXnyr/j3Hvc26gKTzkc&#10;27Pih7QauCfchLxEcRNhJ2Qo98hWKoSvZLFyWXnVcCW3Lt5Jbo4RfVppnvIU/f7Tu6o7oDugO6A7&#10;oDugO6A7oDugO6A7oDugO6A7oDtQ9Q5onvJ0zMIe96zt998+/awgOSG36XH1g+Ipe/efQlHxSuzc&#10;dQYHD7+NU6c/xt4Db+LUmfdx8vS7yCsow9hJVmjRph1ZSk00pM/X881b8p5z5pBMsaJvkjfvuw9g&#10;ToQHZjIzYfpMe9hyrm3v5IFQzmL9AmPg6OxHr68ClC/biNm+ISiYtxAFxQsRHB6H8GjylZRstYxJ&#10;4Dw3LRdz5y1CUUk5tSQ51JKQpUQmqPd6+YXSr4v33HPO6+gyG1a2nJ+7eTMjm7PrrEIkMUMlMjoN&#10;CUm51K0UUCMwh3PsOcxXmU/Po3IUlyxHXmEZyspXY/mqTcifuwCx/JsJ5Cru9H/qyZyN+KRkpVOR&#10;M1Z6VMF/4v115+5NeoFV6ih+/+/x6b2exOfLqEMwen7dvnVTeXzZ2lijbZvWaNyoIerVrYNnmzfD&#10;0CGDqSeJJIcQTYoLM+UHUrvREx07dkVfaoskW97JyU1pUdyoifL1DVSaFMlYF/ZirKSkNOWLlZVF&#10;vkY+Ir5UwlHOnj2Pb775B3788Rq+/vrv+PLLb3Dq1FnFKebNK1WeX6IBKS1lVsriJfSHW6fyUY4d&#10;P05esQcbN23COmbLS37K8hUrML+kRGXSi9+X+H6JVkWYirCVeeQt6/i+WPKX9LQ0lZ9y9swZspFI&#10;ssnWZBE98O033yjtiuTQP9u8OerXqweTXr3ImWbB2clV6UZiY5JUxkl2Vj5OnDiNixc/w6VLl3kM&#10;V3Hz5m1VV65cwwcf/pX+fQdUpovkuqxdt175fc2dWwTxBJO8lblz5z1kKrK9vFyySGq4YqITyVXY&#10;vwf6FOEpPuLRF5NGX68EalUCmUfjDFtbJ173bpjCTKTh5CqSYd+vz0B06dgNPbuZwM3ZHfMKS5Cc&#10;kEr/r/Fo/WIregXWJieqTU2OGU6dPIF//P27SlbyKD+R54+ue8K5SlV4ylHylBvCUoSbCE8xVlZ1&#10;3MmoRaZSo5KnZFfna7VwK682LqY3hEVfzVOq/itMf0J3QHdAd0B3QHdAd0B3QHdAd0B3QHdAd0B3&#10;QHfgaeqA5ilP7/z3jzU7Fx5wmxPJu+QD9/DhR59hBTNT1m84iCNH/4z9B9/B1h1nsWvPeeanvIPV&#10;63dRA+KIuo2aoFr1amjSpBlav9AeQ+jz4+zkjpCQCM6ug+Di6k6NijP9wNzIUxzhSV1KJLNK0rKK&#10;ERSWBHevCMQlzkES9SNObl6YV1qO3IL58KW3UCjvs49Ppm4gPRf5hQvIURbz725VlZqZr95va+es&#10;lh4+gQhmlkU49QYBnJfbUwMzbboDps9yhZ2DO2xnusGV3mK+AdEIpfeXVFhkKn2+cqlXYVY3PcHK&#10;l29ASsYcpGcXUS+zEoVkN5k5BUhljnYM790fPmo0WUy6mkPfYK6D6FNu371FonIXN6np+WOdD7/f&#10;dSkeX8JRpJ9HjxxWHl8vtHieeSH1mBdSnXqNjswKsWaehwFubs70yRqHl9p3YI5KT/Q2GcBZ/AhY&#10;jB6PKZNt4GDvyoyeYKWriAinl1totCp5HB2V8CBrJJNMJo9Mo1RpOS5ceAufffYlvvvuB/zjHz8p&#10;lnL58ld4770P8Mor+1FSslDxF8kmyc0tQH5+IfUl8xQz2blrF44eO4ZDhw/j4KFDOMWs9fMXLuDC&#10;G9S27N6NLVu3YsXKlcoPTLiKaFpEz5JCLct8MpW01FT6daXgOLfx2tmzmFtQwKyYgaqEp1w4fx41&#10;qldXWg5hKqJNiY6KQnxcIjUjEcxNyVQ1f14Zjh07pZjQ/v2HcfLkaRw4cAhHjhzj+hNKnyL8R/ZF&#10;WM/icsmsL6YeJVd5fs2ZU6h4kTAVOT7xD8vOYi5MRp5iKkmJGYijJkyYSiQ1YuHhXJJXxsUz7yg0&#10;nhzLi0zFhfk0HiqX3o7X6ZRJzIkZPBJdO/XAS207KqYyesQYONm7IDgwGDbWVmRh7dWxNW/2DL/T&#10;dti9a6fiJkbft19dY0amYlzyfPnV60/Y86rwlEMxvSuu09cLwlRElyJaFLKVWynV8VNSbVxLroHb&#10;qdSq8PU76dVxg69/mlYXFv00T3mafv/pfdUd0B3QHdAd0B3QHdAd0B3QHdAd0B3QHdAd0B2oegc0&#10;T3myZ2BP8nzu37tv4lfFOfadm+Qp93lP/XYsXb4Du155HSdf/QQ7d7+JzVvPYt/Bt7F2w354+UWi&#10;Y9eeqF67Juo3rocOHTph3Jgp8DT4qdm1zHa9fcgvmPFtoL5DWIozs7Ljk7PJSxYint5bBrIU3+Bk&#10;ZqUU8bUAZp4EUieykPyC2fTBEYiKTVKeWzn5RSgpW4LN23aRcZQhkNnY02c6YbTlRAwZNhrjmHft&#10;QG5j6+CEgPBIRMQnwpnamLGTrTFy7CSYc7be32wkrGY4w9HVlzqYCPiQq/hSHyNMJ5IZKrGJOfAL&#10;isGc4sX0FSvk80wsWb6e7GYLcuYUkf/kICs3DyZ9+jKrfhJ7cpLTWip6bknezD327NYTPcv9954r&#10;j+mafURv8PFHf4XXbE+lRWnUkPnrDeqiffs21J2MpR7FAePHW6JHj65o1641tQ1tyBzMMXqUZJDY&#10;KabnNdtfMYb4uBTmoNOTi/qK3Jy5zHgvUMs5+cX01iIvyCtSz1euXIu9ew/itdcu4MyZc4qdrF27&#10;EcuWrYJkpszheSAMRXQs2dn56nEGWZtoWiQ/Rby+5pB/SB59UXGx0qAsW76cXnn78e577+Hzy5dx&#10;6dNP8c677+L4iROKuQh32fHyy/wby1RWSjK9v8TjS7QpH37wARaTuQw2MyM/ssH1a9eUPkVyU0Sj&#10;MszcXOXViz9YZka24kMJ8WnK7yuePloFBcVqH8XbLJ1+dfn5BWRGJcxUKWdmyjLFcsSHTHhO8bz5&#10;yutLjiMxMZn+adkPtSnihZaYkKp0KQnxqcr3K5HardjoSp4iy9hYeoFFpdFTL5++YVn0/2KWip2b&#10;yql3cfGGm6sPDKypZCojzEdjQN+BaN+mA5o1eRYd2nXC6JGjyWDsYWraD+L5Vb9+HdSqVR3dunXG&#10;oUP71bX1kEcYOQnPF1n3P9YbX3/Clg/388F5Lhqs3/rFcDjWpOKWsBTRpzzgKZKZcj2lFr5PqIMr&#10;SeQpydVwn0ylgtzlFn3APk+riTH9X9R+X7/VVL1ed0B3QHdAd0B3QHdAd0B3QHdAd0B3QHdAd0B3&#10;4A/RAc1THtNs9gmbpT3+ebbkM/9f6rf6XclTrl69go8+vsTZ60LmpjBzfs8bZCl/wsbNr2HHrjfx&#10;8u7zZCFF5BOj8Fyr1mj+QnN06NIWI0eNgoebL7yYS22gzsTBgXkpXHrTY8nB2YAx46fAPzhKZczH&#10;JuchOCodTu6h8A1JQ3zaAvIQf3pyZaB4fimimWcREhZF/6AEhIZH06MrTb2WyLwKZ1cPjGGuuNTE&#10;yVZqac6cDLNhzLufMR3Os2fDJziEPMULlpOnwXToSJgNt4DFhGkYN3k6bGcZ4EKdiqd3GLzJhPwC&#10;Y8lnmKkdygpLxCQrR/gGRdNzbJHyETN4+ZMBpSMzNx8Z2cwSp35gpMUoDBhkikNHDvIsu4fvvv+a&#10;vZf+/VZv9fr/S29uSW7PvdvqPP722684309X/KR69Wpo0eJZdOnSUTGUqVMnoX//Pmjb9kXFUoSp&#10;DDQdhFEjx9Jnzladf6I/kVx20VQIP5HlAuqbSheUqyqZv0g9l3XFRaUQtrJ48TIsXLhE6U9Eq7Jg&#10;waKH6+R5BPVPwlHKy5dj+fLVKutd/L6KixcoryzJnpcSPiG6E9GfCFcRny/hKhf/9jd8TY3JVXKR&#10;a9ev47u//x2fXLyotCsnT57EkvJylaESGRGhdCjfffstVq9ahe7dujGr3aB4iuhV6tWtixdatICj&#10;gwMK584l60iAvx/1WWSYvj7BrCDl+WX0MZPjWLlyDT3MlmP16rVYs2Ydfcg2KH8yyaKXfdu+42Wl&#10;sZGs+kqmkqJ8z4QdKWZE37sEspSfi9dtLPUoMdR4CVeJTmUWDHkKffTSUgvIdFLpARamvL8MBn9+&#10;J77w8wmBt2cA7O2cMGbUOAwaMBh9Tfqja+dueLFVKwwZMoi5KyNgbj5YcRVhKuL/1adPL7zzzp8g&#10;54fygbsv/52rvKbu87EUocrDdcbXnrRlVXjKidgeFffJSB5mpDzITrmZVhs/Maf+JvUpSOHrDzQs&#10;96lP+Ty1Biz6t9E85Q/xy1AfhO6A7oDugO6A7oDugO6A7oDugO6A7oDugO6A7sBvdUDzFD1rfjLm&#10;fpxL8t/3P12hJuUQ71eX++rP09vqLSxbsZ++XyewYdMJLFy8DdYzPNDixY4s6gJeao1+pr1h8GDW&#10;vIcfHB3dWQZ4Uhvg6RXALBN3zLCn3xf9t5LT88lUYuDtT64Sl0V9SDx8Ank/fnIxfLhuHmfT88hT&#10;gukVFkLPrjCyFHcPb6VzcWX+hTWzxq2sZ2AsM+LNBg+D6cAhGMW57DSrGfTzsod3ELPo3dzgaHCH&#10;wdsX46daowuzyQcOHUktTACGjZ6ACcxysHOkB5GbHwyzQ5RWRbQ2nj7hmDjNARbjbGA21BJjJ9py&#10;P8PJVOKpr/Fn5otBsZzo2ATmucSiZ29u12wwjnMOfreCqTN3KznA/8609Ln+v57rD2biMnc+eGA/&#10;unXtIvfv00uuMVlKZ0ydOgWTJ09C794maNmyJVlLe7z0Unt07NQJZmZDqeGYRcZgUDxBMtnF+yqL&#10;vnCiSRFtSuHcEhTRN24u/eRknTCWyteoWaHupLSUuSYlZeQoC8lMlmHt2g3YuHELtSMryUtKqNco&#10;UI83bNhMlrKEbCWPzCeXmo8F1K8sUx5eK1auVB5ako9SQNYhPEVKNCuiX1lKHcrhI0dw+YsvFFcR&#10;xiK+YOvovSX5Kfl5efQjC8X5c+dw5/Zt7Nu7F3379EFEeLjKT3FydKTnWQ2VQz/Tzo7cJJS+Z+70&#10;NXPk56LobRZElhH3QEOTR01NIcrKFqv9Xb9hIxnpFsVShKdIvsv6DRtU5stf3v+A2pwD2Lp1B7nL&#10;CtUH4UubNm3D7t378Mru/ZhXXKa4k3h+paflUPMj3l/MgKEmJiIiEYFB9FCLSWff85Gamo+4uAzl&#10;/SVaFRcXH+a7RHB/4xASFEWtijem2zhg8iQbmA8dRZ2Rifo++/XrBwsLC+pSutH7qyNq8Fjr0+dt&#10;1qyZkFz6W/TZq/T+En7yaD3Z11dVeMrp+G4ViqUIR8ljSe48+cotZtRfTa5JnkJtivAU6lPEE6xC&#10;+X1VI09prXnKb/3Y0uufig5Qe1ePtY51X3R4v1F5xoPh6+1Yb7Eus1rKei6J4avNYl1kyTbusN5k&#10;ebHqGT9b1SU/K9tNZN1j3WW5/tY2+Fp/lilL9uNTluxDNqvZLz/D5/Ke06wK1nesGFaNR95Ti+v8&#10;WNdYcjznWAN++R55zHXDWR+wbrO+YKWyGhjfx8e2rB9Ysg0p+Zt7WJ89eG5ct5vP6zzYZlM+XvXg&#10;9S+5HMIKZe1lRbP6sGqyOrIsWBNZH7HkeBewWhj/vl4+3g6w10NZV1nyPa5m1f6tv8jXhrF6sgys&#10;z1nyfSWzmvzyM3wu59QFllyPX7GCWY+en7W5Lpx1nSV/+wSr1yPbqc5141l/Y8n5eZkVz6pvfB8f&#10;u7JusGQbUvK+naxvHjyXdXLOrmHVks9x2Yy1lSWvyXH0ZSWwdrFkn3qwarBMWHLu2rAusuR457Ce&#10;Nf59vdQd0B3QHdAd0B3QHdAd0B14ujqgecqTNwOTe6Bv3rj+YG738/796t5ozn5lrqdmew/uj1bz&#10;MjKJX82M+ZqsN772y8dyT/W9u3dU/fL+atmm8W89fPzodh8+r7wvW/7qPf4frbrU8t59oSO/2hN6&#10;Ut3lusp/95ifLnnqlTNJpqbw/TcosfjrpS+waNk6HDx6jnkpR5mbcp4albNYu34/tm47SkYSgXYd&#10;TND8udbo3LUHBtNzaKq1NdmEF720PDBdsRN38okAuHn4wMbOETMd3eDrH4agkBg1d01O5iw2Yy6C&#10;qA3JyCjm3DWb895VzHBYjvj4JMz28oOffzB8qG2xd3DBzJnOvM/dF5aWk3nfujlMTEwxbNgY2NjY&#10;w533vfsyCzuQ9+ZH0+crKCwCwWHkI97+ZCxOGEVPMPORlnB294GTQcqXj8l9+LkZjp6qDN4hzLZP&#10;hpdvBBydfTB2vC0GDR6DYSMmYrqdAV68z94/MBoOjrMxyGw0ps9wwaTJM1C3XjOMsZyGcxfeUx5p&#10;d5lLb6yKCuErbCjr/v07XP9P/MAenDfqu5fH/+Mbe/QbfLqfq3NajvHBeV95TdxT15A8vnnjBnsA&#10;xRU6cZZevVp1NGrYGJ06d2G/p8Jy7AR0694LzZo/jxdatkYvk34YYj4S5iMsMGKEJc8FH3jw+53t&#10;4Q9/31BmckQiMCAcnjx3nBwN1HCEqOwUyTwRD6uiohKlvRBWUsgc9qKiYnKUcmwmc9izZy9ef/0c&#10;80aO8txcTI6yHPv3HyBz2KdeX7t2HflLGXND6EsXFY31zJ3fvn07M0oOYBczVJYsWUKOUYZV1Jcs&#10;I0PJz8+n51Y6c4VC+Jlw9foJen4dP36c+fb/zd55gHlRZFt8yYpgAHNYEwaCimACDIAkiUrOYcg5&#10;zDBMzkxgmATDkBmS5JUMCygoipgDorIGzLsGkCSCCtz3OzX/hlGBVZ9vH+zX872zVV1dVV19u/ov&#10;756+98xgHfHwFZnEymRYy8cetZn5M+BTDtvGp5502uzKe/bt7l3WDE6peLGidsXll8Gz3GYP162D&#10;hkpL60b8Srv2HeAzRllUdIxFRkVbBveTOyHPxrPOGfn55PCb42JSpOEiLkWxKfmsbwnrXrz4b45H&#10;mTXrce5vCVzSfBeDs2zZKpOezPbtO1z+syVLlhHj8rjlkX9vXE4e/NQ44n/GkCMsgbxnKXBMmeiv&#10;jLWwiAQLJ2defEI660nh3Q+z0DC0kNBJio1Pt+EhMfCUg/h96GaPNG1nDRo9Cqdyh92ItkrVqvdw&#10;Xw3tLvjSCy4oB6dSwsqVK09utjT3jhTEMPFu8V4d03tGefDgfnfuTH6H3H733nneA70Pp/rXyrNh&#10;Nx499EstenEr8CY2mtgUIRkterWBH+BcPk0rag9X9/mUU9nUbz97LICP8zKwEMhHejKsp10+fPlo&#10;JxXqs1R3yXFQobY3qHcH54BLQCxo+EeswThdLxL8Fj6lFf107TbgXHAzEB8yB3hr1znPf/wt9blg&#10;MtA1nJ+X8kKQD+RHFl4Cume1dQTyFQvyHR8C80BxUBdozrdBFe9+qacBz6bTqatv50JtW9UWsONF&#10;1NcEzmmuWWApeCbQpvW8COqBmuAt0BWcB24AB8BK8DMfvbcWv/xzLYCdawRsruerZ3U6PqUn518H&#10;j4JSoBI4CLT/ioEioAvw9ucu6rOBzoeAC7V6ykvBQqBraj9sAdqfM0FroL0paE8fBjOA9lxjoP36&#10;MqgQmEvXzAWaSxgH1Ld34Fhtm0GxQP8rqG8KnPuSUtdcBl4ItP1E+Sy4H+h6b4L2oDS4CXwHFgHH&#10;HWpO/8+3gG8B3wK+BXwL+BbwLeBb4OyxgM+nnDk+YnEoTgc74Ns+zpXg+ypcl89OvjG1eRAv8ss+&#10;8hsf96ExxtPYLjz+uP+Pvrr+8WP6uzrt8qsWHvvzPif4FHEpHk7mnT9CHIXHp8DkBOry98PfcLXv&#10;Gb9i/WbLhttYvuYZW7nmWcuftRQuZSXfsa/C37qA+JCOdvkVN9qVV99od9x5N37QJuTz6gJHEWT9&#10;hqJLMhjeJDgUTfgQ+JUg9OA7WWd4jN59h1gvtOgTE9GWGJtracmZFsI37WPTxll0RKLTBZfudVhY&#10;FNoL/dDHIC8XsS0d2nex5s1aWd06jawp+bqaPNKS79o74DMfYMOHhlkE38AnxI0hdiDLMsi7FIee&#10;hfKC9Rs41F37/tr17a77HkCTvpv17Me3/ORD6s46uvcebJ2DBlpH5unRdxg5v8K5Xj8LCiInUZ8R&#10;8Dnolg+PQV872UbB96geHpFi/QeMgk/pbvUbtMK3f7eVPu8K69Cxr3275wCcyiGseMSO4OPdu293&#10;Qf3IYfTMP6d+kifCs9UeOQ7vmf+XlnpHtHe9d6dgHxfcv3t3OLvxqafgEx6zMqXLWLkLy1u1O++C&#10;R2tgjZs0t5tvrWI3VLgVHq+S3YHPvdb9D1v9hs15tl3d3hpCnjZB+0I5qKLx58dEJ6HVHuM0fXoT&#10;o9SpYzcbRi65aPbIhAmTXfyGOAdxHwvmz0f/fLn9bckSl3crJDiYGJYkpwk/MS/PHieGZB68yUy4&#10;CeXhmgpnEhUZia7ISJuQm+vapXcynvxeecw3mZxfape+SVJiIhoiXeB3BhA/Euw052dMn27r162z&#10;pU884XiUqKhw+MRQa9KkkYWGBqMhv5H4kMddvqshQwbavn3fWqtWj8Iv/MVKlChq5ctfaNWq3YHu&#10;ewtya/WGSwmFR4my5JSU43r3qfA40kgRh7J02TJbvmIFvOgSmzlrFvyldFSm2qzZs23evAXwQcsd&#10;jyIuRZyJ7KP8Z+JQnnrqGacts3IlvOripeQPm+POKzZHmvUpxP/EKV4lgFjK6LgUC+MZDA+ORg8p&#10;zOXUC4tC7z5lvCWm5too4lj6Do6w1rw/jlNp+Cj3UwtepRpcSi3yfz1EXFJlOJXyVrLEOfBK99pC&#10;eCDtm13fFOTYO3RwH7+P+t08yft1hr1Hx/9boHeetZ2OT3ku/MajBxNP8CWWXMCbuJJYlWPgp+QT&#10;nMr3aejRp/8FPsXXTzl7/vXnr/R0FsDHeSFYCzzfauFyr85rPOU9YAf4SvVAW23q8v8/Dm5Um/fH&#10;cT2wDVzvtf3WkjHy98ov/Fv4FF2niTc3dR3/CPaBi8C1QOvQfam9CfBiQm6g/ggoCtqBw0D9NoOb&#10;NCdlGaA+8ilXA+qjeR4JnC9H/WNwDEwotI5Qjj1bxgf6arzXtrZQ3w606151Lg4UB+eDXKA2XTMo&#10;MEdV6p0Lja3J8Q/gO3CL1+6X/3cWwM41wAGgZzMLnI5Pacn52t5qqD8CtH/2ggtBBbATaC49xweA&#10;m4+yIqijsZTiOnRe+0zv67WB9rLUm4HLwH1AfYQagfMXU/8WiIMZozb9UY8DuqYQFmi7t1Dbctex&#10;oG8f2jVefUeC4uACkA/UJlu0CczxAPXHCo2tzbHWoz4urs0755e+BXwL+BbwLeBbwLeAbwHfAmeH&#10;BXw+BSf+Geb30nrEXyi/jPMB4//6/uB3NAd834XWq/P79+21r778l3380U771z+/cN+R79u7x3bv&#10;+sb++cXn9uknH7tzmldz7t3zbcG8moc5lcNGXIrnb1Y/1Z3/LXCtAn/zyWxV4JvTGdU8/LxnAYui&#10;eYWjx/i226vj+5f/X3zKx//abWPHo1M9fZ7NXbjKVqzZbBMno7MAnzJ/4Vq+Nc8mPqOuXXr5DXZ7&#10;1XvhFJpad3Tfh/N9vuJRevYfar0HDrfho6Kt3+Bga9Gyg7Ul/1f/QcHWBy4jJnY03+XPdHoVyhM0&#10;BD2VeHyuyhskvYuh5PjqTVxJO2JcmjdvaS3I7dWqZTt7tEUbe6RRc+vTe6AbExEWb/Gx+G75Hj6W&#10;WJcUvonPQQ8ji3xh8YlonKDDMmDwcBcXU6d+Yxef0rFbb/RRRrGuEPRRgq0/sTJ9yT3Wc0Cw9QL9&#10;yVXUm/iUIUMi0G9JYI40SxydbekZkxxSx0xw39ZPnjLP6W63a9+LXGSD8es/YFdceTNxO/3ssy8+&#10;Je/XIVnYPQnFpPzwg2Iu4MoOsX8CNj9eevvJK395/r/tWPfp3RP1gv1d0Kb9/cbrr7vcVeXLlbOr&#10;r7za6taua23J49akSTPsXJ19d7Vdf+MtVv3uGsQQNSb/W1u4PPbX4BHwCIk2MjjScXShIdHwHAlo&#10;tKe6fF5ebi9pn2h/dezY1boQSyUdeeX4WrBgEXEks5x+ibTgBw0cyL5r6fTe69er5/gd5dmSXomH&#10;3r16kbtqGDms+hMf1cdpyCsnl+q9eva0ocShjILfkBaKOBS1SwMlJhqdePiVBGJVpH2yaOFCx6dM&#10;nQK3k5ZqGRlj4FuItQoJhpfJIfYjySpVvNXV9bvRqWMHK1WyhPwExO6Udloj/fr24V6inXZLArxN&#10;IhxQbFycgzRc1hIz8/zWrbaJeJgXyCO2cdMm17bl+eftxZdecufeeGObPffcC7Zo0RPYYq7jS8Rv&#10;hqJhFB8/+ji3Iq5l6dKVjnuZO3cBHGu+O6f3L23MOIuLS+M9551OSrcY3uvg0BgbNiLKQtCrj4jh&#10;nU3KstFpuZacnmeJlJHxGTZoRIx1JydYqzadrRH5v+69r7ZVue0u4o+q2a233mZXXHGNnXvOeXZJ&#10;+UusTu3a5B5b4fbRsSPi5xT7x28Y79rxveXtsTOs/H18SgX4lEIcisenKO+XkFrEjqYUI0aFOnB8&#10;ypgifnzK2fHPPn+Vv9EC/M7dDvLAJd4Q6qVAJqjptf2eknF1wTdgOCgGbgaVfoGKHMvfuxq439vT&#10;lP/k3HmnWgPnxJ0MA/uB5lJZDjQF8icfA9PAr3zftGl9LwCNk9/YcReFr0VbERAO1Ef+8Ho6Tynf&#10;8jag9o+By/tFGRpoU3t8oG+VQm2OT+G4KNgQaNe8hWNcxClpvPiU4xxKYK7zaOsFvgTqcxDcqnP+&#10;359nAWwaEbCvbHwqfM+5cqe7KucvAWFAz1jzaH9qz3YE3wHtz6yTzUG79ucrQOO0F9r9sh9t2p/J&#10;QH3EX1RXH8oS4BOg9g+By/tFGRdoU7vHp9xZqG15YLz25zOBds17fI9RTwu0615aFF4Tx+eDQWAP&#10;0DV0jz6fUthIft23gG8B3wK+BXwL+BbwLXCWWMDnU37u+f//9InJpyufl7iNg98dYCkn/L8ebyI+&#10;ZM+3u23nhx/Y1ue32N/XrrHVq1ba2jWrbdnSJ+ypJzfYKy+/ZNvefMOVOn7ib0v4rn2uO//ySy/a&#10;N19/5b5N1pyKPXE8iudfDpRqEzwf3Kn5lBP282JPfl3qPgqgWBR3Pc/XSK4colrsh6PHbMMzL1pq&#10;1iRbtmaTzXp8mc2Zv8Jmzl1mCxavs5mzl5FTK5wYger21+sq2cP1m1krdKUHDRlusQlJzqfdtedA&#10;CyLWYwh+7SC0p5uhj9CV3EsjRkZbT2JC0sZk43udatFRCfifo/A5BzskxBNTEhlrAwYMJi6lK9/g&#10;t0UvoaND+3ad0YQY7MYU6IunW1oKPtlE8ggpp9CoOEtElyUDXYzk1LFo18eSZyiWnF8h1jWorzV9&#10;tI01aMz3++J5QqMdRoyKsRGj6BMcRTxNqPUbMsrl+wpB+yF0FLEyEaOZB64mfqyl4PPNyJpiOeNn&#10;OD5FZRq+YHEukdGpxAQkWt16LazM+eXxGw+zfQf2Ytljtp99or3stLIpjxwVY3XiWXl1cS8evLb/&#10;5rKAQ8EO7HOnhXH0R1eKc1ScR5XKle3i8uUdlxJEzNNjj7Yk/1M1u/Kqv9otFW+zqtXusdp1G+B7&#10;7+A0egbApQwLCSeGiOfOMx3FXhOk6REHf1dYIyU3dxJxFPAVIaPYY+2sfftOLj5l+XLir9ATER9y&#10;f61aJg6lXdu2jkcRN6L2wYMGOW5E2ibiUWJjYhwfIn14xZ4kJrAfIiJc7In0TBo/8og1qF/fzdOn&#10;N1wenIpiVRRfsQ5+Y+2aNbZ4EVom5OBS3Mv8eY8zX7pNmjTB5bVSPWwUsSroxSi318IF893vTs+g&#10;HtinnONSKtx4g3Xv3sWNy8ub4OJS4llHChosguJS1m/YYB99/LG99/779vEnnxBHtccdf/Dhh06/&#10;5Ss07196+WXbuvVF8pltIDcZfCdxXqm8S0PQMWqDnfUu9kDHSMdxcUloq+SRA22q41Gkda9j8SkT&#10;J+Xb2IxcG52cYUmggFMRL6nYsckWQ+6vGHJ9xSRkEKOClg3v0sRp8y1v6jzLHj+dmLJg8gIO53el&#10;E/pID1qlynfa7XdUtwo3VbSLLrrYLrn4UocmjRvbZ59+Ysf0e+04lZ/s++/5vT7J+3UmtXm/5d5/&#10;V04fn1Lh6PfiUwJ8icpjyu3luBTxKWimpCg+paDPoTF/sU98PuUs+Vefv8zfYwF8nc2BeI2K3jjq&#10;5cDt3vFvLRlTEswCR8B8oG/nvwDyqxaG/LP6Jl7XLdx+svo/6XNSPoX2u8Eq4Pmq5XOeAIqDrkDH&#10;utbgk90D7Vrvv4Cu+z34lRYJbSXANKA+us7J+BRdx8XpUIYC7z7idV2OqxRq8/gUzftpoP0Q5TXe&#10;GqmflE+h/TawGHj3+xP1ucDP9+UZ708qsWkE8J7jqUrtmVPyKZyrBdYBPSfNof7pQPtzCNBz1LPv&#10;crJl014KfAU09htQ/pf9aCsJlgD10V4/GZ+i/XmdxlL+Vj5F+/Nz4K37Su/atKUF2n/Gp9BWHSwH&#10;3v7UeqYAP9+XZzy/9C3gW8C3gG8B3wK+BXwLnEUW8PmUX/uY/998YPh4FZfi8Q2qb39rm72w9Xn7&#10;4P337OlNG+3JDesdd7JyxXJXPr/lOXv/vX84jkR9FaMivkV8jMpPPv7I3nzjdTeH+JZVK1c4bmUi&#10;/s8Vy5ehMa28NSf8y/KxHfc5066641JY2+ntUuCXlybKCf+8x6MoHkUgr9cRYlG4RsFc3vmj9u3e&#10;AzZ7wXKblL/ANm15zRYvXW+5k9BbmLfSps98wsZPmG09goZapSr3EptSE12Rzug1SBdlsOMw+g0c&#10;YcFwDMLIcPiVQaHWEQ3qPvhHhwVHWI+eA/C1jiceYAr+51TyfklrIdWi4D/S0sY63ZRu3YLw37ZH&#10;F6UVMSoFPtwBA4a4HGCKMUgene50xVVPTECPghiVJHy06eQMy0IrW/m+EplzNPoYUehjDEWXuwsa&#10;Lq3JGTY8NMpi+WY+ISXTktKyLW50hgWHJ1j/YeGOVwmFQxGPEkUOIsWlKB5FGI3fNz4x03ErYzMn&#10;W/DIONdPbQX8S5IrO3TsTuzOPdZvAHEqaI1rV8t3fZTndigQo1LAaZ1B+92t8j+3Hu1lt/ewifZ0&#10;AUd41D784H2bNDHP7sV+lSpWtNuqVLHGjRpb65at7U5xKVdebbeiV37/g3WtUePm1q5DF/i5/k4z&#10;ZzhcSmhErItP0V5IiEuF6yA+AyTEp7g9k5aaWaCjzp6TNvuUKdNt5Mgwt8+k16P4FGmmdOrY0R58&#10;4AHHgXTr2tUdjyFflnJ8KYdXVmam41CU+0u5wRQnIb14leJGnt28GX51LboiOW5sLbSFGjVsiG5L&#10;P7idWNf3xRdesM8/+4wYtT320c6dboy4lfXr/o4WyVhLT0+FCwqDY5lD7FYstqhs5ctd5H4z9Hsi&#10;PuXSSy52HEv9eg/DY2QWcLnk8pqNpsu0aTPgUJ6EP/nA3tr+NvEnL9vLr7xqW57fSkzKOmJRXiBO&#10;5RnX/s0ueOGPPiYP2HK0Umai4zLbsrNzHZci3mQwMV5BQX2sW7eeLqanX79Brk3tei+F4cNHWkRE&#10;DHo0oy1n3GQ4nInuPR+TjiZNJtotE6bbxCmzbdLUOTYud4ZlZE8hPmW8JSQTe6N3bOwkVw+Hv4xE&#10;ZyU0LM46d+1tD9ZuaDVr1YG3fQQto1p21dXXWrFiJeziiy+xG66/3nr36slv7pf23Xf77CicXMHv&#10;239uL5/+t/jk63C/6/odD/yWn45P2RJx09FDSeT78uJRKJXj6zifkqb4FPgUeBW1+XzKWfSPPn+p&#10;v8sC+DqLgL7gBXDO7xpcqDNjK4LVQFyKfLCZQHNfAC48CfTtfQhYUejcRdQTgeaQD1rruqDQZY5X&#10;ab8WvAJ0LQ8J1N09UDYGu8Ex8B349heYz7Gu9xzQ+DfAr/y+tBUFuUB95Cc+GZ9yiPaLtTjKP8Kn&#10;yM9+kXdz1COBric/uItPobwYrAe6H+9+ta6Tck3eXH75xyyAXR8Cq0DhvduA4wNA9tf+uQTwf7/+&#10;o/Fm8C7wnpXKMODlnGtHXXPpear85f6cSltp8CLQ2C3gZDFW2p9zA33EX5yMT9H+crwPZVygr1uP&#10;Vs7xnYXalgfaCvMpBzl//D2knhbov5/SxadQXgW0xsL3m8qxi9v6tYX8Ft8CvgV8C/gW8C3gW8C3&#10;gG+BM90CPp9yct/TH/FX/a/HBPxcyu31+muvkv9nEv77ZLQS8l3cibgPcSfiR959522X40t99Z29&#10;4lYUd+JxKWrTOeXo0bgvPv/McTMaK04mJXk0eayaO+g6u775+rifTffxS17l39+beBRpohSgwL/o&#10;8SgFpXTRfyQvjscX6ftu+fhV7nhvp2Xn5Vv+PDQW1j5ty1c/7fiUydMX2tisacRnzCQWJRz/Zgt8&#10;2q0DeigDHZ8SQk6gQUNH8e15pkXGpNuIUHgK8mf16TfCevcbZn3RBB9Crq1p0+fY5CkzXIzA8OHB&#10;aC0k8C17CnEr6fjGBxNv0MsGDBzEd/DDXAzBmDEZLveQNByiIuMKxRpk8Fwy4VFyLCtjgtNjkX7D&#10;ePQe0jOyWSs+XXErKWPhd6JsAHEwyek5lj1hmo2bOMPG8x19xrgpFo1u9jDiW4aDcGJNEshFFEf+&#10;IXElSfh7xatIP1s8ixDHd/XhkclOV1v5wHQuZCT8ERzSaDietuSDuvSyy2wo8QxfffONiwg6ckzs&#10;FjzdTx6HdQbtd3bLv99Xf2KfQjyKxxkqD5piLxo1bGBXXXmli0+RTkbtB2vb/TXvtxtvqGDXXns9&#10;vvUHXVxKG3LB9R84lL04Ai2bYcQhjbTI2CRLhSPTfkhDR8fj3lSKSxnLs88Ym+O4FOl9jB8P94ZW&#10;e//+A9Ggz7bVa9ba+vUb0CFpaffA6XRB5ySOfFnSkF+C1sjGjRvJcbUUPfaV8C4L7Qn0TqQ7v379&#10;erTaX7bP4c/2wI/8+MMP/A4cgB/6gFi0pXA6MeSo622KaZEOy2w0S7aSY0tciv6OHjli+/buhYP9&#10;yMWzLVm8CC2SNPoPcRzJ9GlT7aEHySdHfIriVZQ7sG2b1lb63HPs6quutKAe3e3pp59yOQZ37Nhh&#10;ytn1wQcf2f7936HPfsh27HiPmJN1aKKgH583yfr1G2DBwSNt1KhweJNxrP9Jxm+22bPnckx8VzI6&#10;L0nwkeRFU46vqKg4S0CPSHXxJsr9NXJkuNOfEbfSs2dfx7d0797LOpM/bRg5+0LJ9RcbRw4+nkN2&#10;DvoxvG/Z8Cyp5AKbNGWuZcKnRMKD9hs40jp3G2BtO/a2x1p3sybNO1j7jszTra+1bNPFHkIv6d77&#10;HoRDe5h6favB87/4ksut1DnnWtmyZe1ybJKVlYkVA/sz8Nt9/NhrP4PKP8SniC8JwPEpqqOVYvAp&#10;x9Cf984dRjvFj0850/+156/vj1og4AsVN7EEnPJ7e29++lQGj4KWoD9YBDw/s/yp8rM6v6435mQl&#10;fYoBXXNQoC7+RVzCEfATOOl3+5qLc62A/MTqtw7UAaXA1YHziuX4CKhPz0BbGeorwVEwHpQE2UBr&#10;fg94XMwN1JsBl4OLsidQnx9B08BcxalvC7S/ROn5yUMDbeqfFeh7d6E2Lz5F9zo10H6I8gr11R/1&#10;hEB7YT6lJm0HAu2bKZsCreEaULRgpP+/f5YFsKmeTziYDLxcWTWoe89gFvVf8Rve9TmnPfNDACsp&#10;a4HSwNuf2hNfA83XWuMoLwDPAu3pJFAMTAHaS68Db4/dRL05qBQYN4S6+uh69wfaSlD/JNC+hdKt&#10;lTIu0Kb+owN9tbd0LCwPtOn+5wTa9A5dqnb9Uc8OtO+n9PiUxtQPAr27T4IGQO/X8birgtH+//oW&#10;8C3gW8C3gG8B3wK+BXwLnC0W8PmUP9Ff+7/0nSkeRXEl4lJysvGtx8a4HF3KRSS+48D+fU4rRX0K&#10;599SXWOdLy/gM/b8xWpTXRyGNFX0Lf7b29+yLc8967QR5C+tVbOG+95a+cPEv2iM+BjhuH/w3/oL&#10;xaOQH8xBPMnPuRTvuPC33N78Kp/c9Jxl5ebbkhVP2WzyfD2OfsqUGXAp2dMsNjHLkojTCI8czbfj&#10;/ZzPM4TcWRGR8XAJkTYqHN32iCQbGcb35eEp1qtviHXrga573xHWum13a9exB1xEmuNTotGsGD48&#10;BO2RIHiUMbRNs8lTJ6PNEk99uvtWfuPGp9Fy2Gpvvrndtm9/Fz/2WvfNfPLoMS7OIJ28YUJW5gTi&#10;Bibjax6H3zcVv20efttMfLbk6AIp6dnO1z6S9eXkTSOv0GzLnTzT8Sk5eeTtIrdZFJxKaNRoYhxG&#10;MxaNlJgxjh8JDUvkvrgnuBLVldtrIJra4lrEu4hPUS6wlNQJ7vygISO5336OS7nm2uvwFw+yH4+K&#10;SzHyKrFf4FW0048/T3fmzNn7J9b1H1hTYC8rr96GDX9HV6SrXX/dtcRdXOI4lTurVnVcStXbqxKf&#10;cbvVqFHLatepZ42bPsr+C3JcyhDyuQ0eEsKei7Z47Qs4E/EnQircmheTIi4lM0PxS+PgRpYSh5FP&#10;HMZMdEKWOE5h46an7cOdO+3dHf+wevUb4MOvQaxLtD373BbX9uHOj+z9Dz508R5qW7Z8Bdru0nOf&#10;7XjAnHHjXTzI22+/DZf6LWaU/QwO9Svb/MwzTrc+MyPD8SniVKR3r7iUg99Jj6mgr+of7fzQ5Q+c&#10;OpWcZHCt4lznzpmNhn1nZxvFrOi3o/EjjZxPQXzK4EEDeUdec79ZnxHz8umnn9vu3XvgVHbaunUb&#10;bP78hZafP8vdZ1JSMjzICOvbtz85woIctxITE0c8SQ4xMWjJxyXCYYbZiBGhjjMRdxIejiYL/Iqg&#10;czpW3Ir4FrVFR8c7bkXxK4891oZ4tc7oyxCzRn4+xatk8H4qTiWWmKEwcvONJPYkhJxsg4aEkQdw&#10;IFxKL2tPDFsX6j16DbGGTVpbi8c62WOtulj9hi2sGpr0lW+rbjVq1rYmzR6Dy21kpcuUtWLFi1s5&#10;NHYUx6T8ieLkfvwx8Pvr3jLZ9czD7+NTKhw9PJr4lOP8CfEpXp3cXsfAUTgVnVf7IZ9POVv+yeev&#10;8w9YAJ+n/PKZQDzDOHDab8o53xl4/tdflns41wP8Jh8//cqBfHA3kA83EsgnK5/y6fiU+pzfBdYA&#10;x0VQ1gGDZQJKcStjgeaJB0XBFeBFIL9v/UC/atR3AnEaVwH5sDcBreFtUBpcDF4Cx8CIwLiy1N8H&#10;6jdUbfqjHgo8m/yT+n2gW6G2yQU9Xd+KtO8HsnvbwHg9i9eB5ijMp1TlWPNtBX8N9L2NehQ4pV/f&#10;u5Zf/n4LYNcyYBwYALR/aoADQM9mFjil3TnXCujZLgKOi6BsBnoFnt051CeBH4C3p66j/g74BtQK&#10;9HuQ+udgN7gcaH88B7TvtoFzwaXgNaD96c1/AfWvgfZ/D+/uqccBrV/4EFQD/QLHassp1Pc+jnW/&#10;R0HzwHr0Xm0H6qv78/gUrVPXexJcFegre40A/J//51vAt4BvAd8CvgV8C/gW8C1wtlnA51POHL+X&#10;/LvKuzM2fQzfks+0He++4/gTj3dweVoCvmD5xsShKAblRP6sAu5Ex4X5Fh2LgxE+/+xT9y26/ICb&#10;n3naZsAnyJ9cpXIla9a0icsH5o11cSS6nofT+gjFnyjvTYEeinJ7eRxKQZ4pefZZX2D9HJAr5yDH&#10;aH3sP2ALF6+w/LnLbOur/7B5i9fYRDQNpuYvcvrRIfAJffoHk9cr2Xqii9ItqD9cQxxcQibxHOTp&#10;QQtcWiMhock2KiKN88P41ryvdes+iJiCplavYXO0TbJsytRZ1pfv2kNDw5y2wzvvvmtf/OsL2/7O&#10;W/bCSy/Y62+8gbbDJ/APB8lLdtR2f7uH7/9fwyc82/l7k5PT8P1muXgD8SnZ5PiaNHG6QzZa9NKj&#10;V66vNPokUcYkpNjwkRE2cGiIpZJrTLEpY/lmfkxWHtzRNBePk5yRZxFoaI9AOyUmLh09FHKWkdNL&#10;+ik6VjyKOBUhhD5DhkUe16pXzEpsHL579FSiY5PhWVLQigm1Rk2a2c0VK1t0XILt515k+UOHDwee&#10;nrffC57HiWfjHXvn//tK50+WFQL7WTn0QkODTTogf73marvu2mvRBTnPbr7pJrvvnvusArEpd1W/&#10;21q3bmsNGzUhZ1xfYp4GufgU8SlR0YmWRtxJGnxJErngpD+vnHBeTEomzzw7Kxd9D3i38Xlok0yx&#10;VavX2Dvv7nD7THmu3ieW5DBxJbt2f0u+thrWsVNXe2LpCntz29v2zOYtcCUbiV9ZZytWroFHecJm&#10;sBcfn7fQps+YZeER0cQnhRFzNd3WrC3QRPkHcSKfffqpKa/X6lWrbDl5uKZNnWrhYWEuXkUxKq++&#10;8orjWw4fOuRiWsTDKE/gP3aIO1xGXrBVTntp0cIF5MZLQNOlJtxhxs/4lKuuvAJdoT62efMmc1pO&#10;6M2/996HHG9B22SKy6E3adJUd+/SjJENcnJysXc4fEpPNFGIB2nfiViw4cSfJKFnH+9iUZS7S4iB&#10;9xR3opgVQVyKYlPUNgbOcuzYbOLM0h2novxf0ldpR+xQs6aPkeusO+2Jlsn7mZjE2Ih4+MgkeMdY&#10;3hFymmVMtNT0XN7PMfCYibx7sTYUzfpQOFn9znTopJiVLvZwg+Z21z0PWPW7atoDD9UzxSZVrHKb&#10;XU4cU5GiRdFUuYj8gK1t27Y33W/bmcihFF7T7+FTno+86ejhZPgSF4vixaQESrgT8SlH0Es5xnnh&#10;0Fg/PuVs+7efv97fZwEcni1KFC92mPKLUqVK3nW60UWLFr2Mft/QXz7VI+eVPlfj9oKdoOrpxp7s&#10;HGPuLFa0yDrK8hdccH4k5RGOf4JcOSWfwhrKFS9WbEOxYkU3Ub+lWNGi9YsXK/oJ5SjvGrQXLVrk&#10;L8uY7wNqlejfi/qukiVKJHt9VHIuiLG7GRtNvXLJEsX3cHywePFiiV4/2q8tVbKE/M/b6XcVGMwa&#10;93CBHOou5xZrKcX1ptPHGG+0z6R8ERwBx8C+okWKOB7Hm5e+g7GfbPdmqVKlbipbpkw49dWa45xS&#10;JQ/Tv7P6Fi9e/DyuNY/538AulbnWQ/T5mHvKKEayRm8+v/xzLcAzLH3B+WXnYOtq551XugbPXPyC&#10;8Y6clk9hv1xG3xd5TquoV+AZNeb5f8ozHOCtkPainF/NM32P89ew34Yz927aIr0+KhkzhHdtF+0j&#10;2A+3sQ/3MfdBjiO8fqyzCvuW/VD0Taa9ijHhjDlAezLHLu6Ka4h7WUgfb3/mU38NHAXan3uLFCly&#10;rzcndZb2l8hyF124n8qzJYoXv4H7jqXtSY41B+1FHJ/C3BfStorzWzhfkWs+zDo/oR7HPBT+n28B&#10;3wK+BXwL+BbwLeBbwLfA2WYBn0/58/zGjoc4zhcE5uVYfixxEx7vIR5E34PLh6mYE8WeKA+X9FHE&#10;o+i78Lfw0Ukr/mexJ6fiMwLX8Hxnup7GefD8aOJTvvryX46nee7ZzS6PmHTsX3v1Fec3Fadyx+23&#10;mTRZ3FyBeR2f88v7+tVajnKPh9ASUF6pgtgUF4sSGHcQ3kcREj/+9JPz7XvDd+782PmPcyfm2xMr&#10;0aGfv9KmzVpiORNm2vRZiy2C3Dyduvezeo0etZoP1Lc27bvbwCGhxHLkEFNCjAY8SSK6JOkZk4gP&#10;mU3Or2w4lxBr0KiNdercz/EpHTr3dDl/srLzyNE0xH0nL33sL/mG/0f0pD/9/BP7etfXTm9Evm09&#10;uT3kQXoZv/P8BQudfzgvb7LLSaQ4g5xs+ccncpzruJXx4yYRczCH3EJTHacSHomeBv5g6Wr06jfY&#10;5fxKyyRmhVgWcSnJfDOfqjxhudMtAySk5pg4I8WeREalungTjz8ZHhxjgriU5NTxjmcpfE569Ipj&#10;GR4caeFRcRaMv3ooOZVa4a8uUaq0rfn7hoKncUya9Eftp6M/cc96RgVaPQV8CnvFaUD8ee+CtxfP&#10;pNK9B4GNp3dLee4qVLje8AU4jZDLLpXe+MVWuVIlq1u7rj14P/meaj1gjRs3tbbtOhL/MxA7k1Mq&#10;LAr/fDw5vrIsPZM8VWOyXF38STy5ptLSMuAuEh2XkpqabnPnzjdpzitmY+++/W4FX5OPbQu5t6TH&#10;/o/33rN1aI7cfGtlp9eRP2uuLYc/mTINffXMHGIroi0PbmLO4wtsGjxKWjr7JJoccZEx7JkU1zZh&#10;wkSbOmWKy/Ml3fk5s2fb5EmTnO6KNOulV6/8X9JR0fkdcInK+6XYFPEv+l3Q79JLL21lrDiXl+Fj&#10;VjIuHk2X+12s3Lq/r3XcCv+PPzozt6IPE0eurnz3u/Xqq6/BxaxxfKNiTTLIeycORZyKNGPEl4hL&#10;CQkZRWzKQOvcuZt17drD8SlhYZFOo0gcivJ7efm+InmPxK0o71csekSKSVEfxaWIS5Em/aRJ01z/&#10;oUPhQdC1eeihh61hwyZwNr0sl/x7ycQLJY0e6/LhjRs/mZx85NxDUyVtbC7vaDL8YzTPNJr3Jp56&#10;HG1pFgW/OQhdo9bte1jthxtb1er32S0Vb3PaOZ26dLdbKlW2kuecY2XI+1X2/POtT9++9hO/7+73&#10;lveo8D7T/vdi/v6/3wXvvwOOT2Rd+u/Rqf69Ij7lx9RiBXwKXInjVeBRTOD4GOWR9KIFcSpwK9/T&#10;9tnYYlbvrqu6nmpOv923wNlsAXyzHch1eBgfqL57H3S6e5F/9IrLLx/DmL+XLFlypHz+eExvOt2Y&#10;f3eubNkybfARr+TamRdecL74h59Klz73lHyK5qOv4gcG4DtOo+wCrmFpFQpfi+MSrK0Zvt4Uziew&#10;1gaFz3t1zt0AhgXmGk39EVDcO6+SY/FIQdx3Gv2iqT/M/MW8PtSr4L9OoF3rEeqDq0AYSAYNwM/i&#10;drBfSdZUh/b40ueeG8kc1+O3jixb5jxxVeKpHJ8SuH5prt2bNl2/J32vpH4z5c/m9Nbjl3+OBbDx&#10;XezJJ+EM2lM/II019tOsEvyd7gr0PR8MYk9oL3QE1/Ksbiw8huNzaG8JUkEcqFP4vFennef8l2Cu&#10;mwYSOK7HMcWJPw6uBn3g2LQ/xEs+xPzH9yccR3XatLe9/Vmb+nVAezkJ1D4xW0ENjq8U47RvE9in&#10;4ZTXXHD++WlwgPCFRfazVx2fot6cO4819S9YY5FuHF/N9f9Xvwu/XI9/7FvAt4BvAd8CvgV8C/gW&#10;8C3wn7OAz6f8H/iQAzyE57dyfjTalG9LvMmG9escnnpygysVK6K4Eemf6Jt5fScujkX+L0F8huJQ&#10;pI2yf99eUxyLfGHH/WPy0AZ4i3/ns9Ncu3d94zQP5DPd9uYbjtf525LFNmTwIKt6x+3WuVNHx+fo&#10;WprPXUfXOC0U3yAexYtLOerWfGD/fvyM8uUDpvjyq132yqtv2MZNz+Jf3mTzFz5huRPRR0EretET&#10;T9qMucvJjTWbHErZFh6TYu0697KH6jexe2vVhUvpRl6egWijBONHHkO+r0THp4wbN9UWLVlrs+au&#10;tNGpeWipRDk+pW37nk5vpU//YeTgmgi/EmTt8bkq3kTxJ94dvfX2W8QLfORyYu3dt88++PADdLO3&#10;kvuLb/unT7fxufAnICMjy/mJ9Z29/MSTJys2ZRoxPnNs3vzFtuGpZ2zuvEXonqRZWGSsBfUZaM1b&#10;tnP6KSnkBFOuL2moKEZlbM5ky5lI7q8pcyxrwgx0sSe6OBPxKUOHR7k4FPEmik9RrIqgungVtY8I&#10;iUU7JsR69UYjhrxm3chZ1K1nf+sa1Nc6kf+oC/7kBo2aWqs2Hey5rS/agYPsIWJUjrCfjhw7Aqfl&#10;5XLj+AixK8f03DyL/HeXendeefklq1P7IbvmmisNP4CdX7aMy/UlTfqmTZpYw/oN7QG4lLp1Hnbx&#10;KUE9+2DzMGKDiJuQzx9/fnbORPK6TSCGCi0b9OdjiIlIiE8mt9d4fP5xLqYpIWE0PMNqe/udd907&#10;oDiht7Zvd3srJTXV8mfOdJg4eYpdf+Mtdmf1ex1fo2tIFygW7RDtp4WLl9pE9lsGc4vLERLgF3Q8&#10;PX+O02HJmzDBcSgz2LPZWXA8KSnEy4wmXoZcdBzPzM8nX12a41QUp6IYlq++/NJpqOg3Rc9/27bX&#10;Hc+6auUK5ppojz3aAo6pvPXqGeQ418suvUQ+LGvXtg3jt9r77+9w+QnXrVsfuG/irLBRZuY4NFOm&#10;ON5R/IjydUXyTuiccnn17t3flKdrIFo0ahePIt4kGL5KOb/UlghXpLHiThSPojgVzTtr1uO2evU6&#10;W7NmvS1YsMSmTZtpU9BFGjUqwlq0aGn33lsTTqWxy9GXwBzSU0lTPBnPa1zuVMepZMFtpsDJxhKj&#10;UpArMNFGwkuG8Z5FJ6RbVPwYGzwi0tp06GEP1GngOJX7aj5IzrcWdv9DdezCcuXhK0s53Fntf9j7&#10;Evisqmt7/Xe0w2v73vvVFjvYqrX/Vm2loiKKyCxhDgQIJAQSMpEZyDyQeYbM80DmhJAQAoQg8yAo&#10;iqJiEVHBKtBaX50qoIj7rbXznfiRQqM1PKve8Dvc+Zxz9z3nfufuddZeg1GPJlt8xJ53NtuYeX/S&#10;rsSyP+v+1ft7Yfut+Gd4yv7oXwFPgT4KsBLiJ1wSQ9H1bCyRPgB+wn1MZ7Ft4Sn/d+O2L2pJ+fl5&#10;BUeO/PHI4WeePvLM01c24TcART2r6ZFH9h/BOOwIy+Z6eVnpkT27dx05ePBxrQtipB6Z7+pyGu++&#10;D4Gn8H34OuuH8dMR8NN6z+ndh/01q6pfQUzE04ijqvkyf57/x2cPa5nMW+uAMlkuE8aHuuQ5Zp37&#10;WT7iwB4Dd/kcfqvehJ+WcYs+REzYkzyXx03eLA/n9tqPx2hP1pPrvGdzPtd5Pa/VOmCb6+Ya3g+v&#10;5XbfdXOOWRo7aH4oi+czT3M9y2K9zDaX/yzxetqHz0HrhrzMMwM3knGT5JpvfuNCWlrqSR5nufZL&#10;1ot14v0wL5Zt6sPtK514v8Y2LBfj7SPX4a+/vjt8+PARfPZXun4Dkb9po0ePPncUfeYsnslrwPku&#10;8Nk4OEx4k/fMZ8D7N+2K+7jN8vn8e9svzjPbXJrreJ55dlynXc21/6z90PbG/jzPvj1wXfNCPUwe&#10;Jl+Wa3+dOd53aeq1Z89uvR/zjHmt2/z5r9MGxF4Rb/UVHuP1XPI4l7xv5mES9zPZ9x9zzFp+ZCdj&#10;C4xf9f1sb9tt27YemYK//vqYddyygGUBywKWBSwLWBawLDBQFrDwlIH3HdNvxbnKxn9GvxX14g89&#10;+YRqFBBP4dxvzvcmF4RxvYincH44r2Xi/Hlexzy4TTyFOAjnOtM3p8f6YCjcRx4Mz8d/mrjOumjs&#10;Lpu/3OTL8v72P68rzsOYPZ3rOtRvev3Pfwa9hUTFXPQe+pSj+2x5fbQOfsr7qDPqzXw/un9BPK93&#10;5fHHn0S8rWr4M0uhtZ6leEhaZj5iJRUCWyiTsupWWZlfKyuQEtMKMEc8U7z8lsmMOW7iMM1JXN29&#10;oX0AnkY45pJD4z0L2gjkpqSn58FvnaFYRHXtWsS4ykaMrXjEvHJCfJ4F0Jl2AraRAJ90lsyYORfx&#10;lOaDK7ABGt6nwEd5U86cPafaFG9Dx/utd96Sp555SlrbWqWouAgYSgGWxVKMef4l8HdTN5vaFxUV&#10;1fDfVkpBAWJ3IfZQMvzpSfD70sceg3n0kfALM95X0NIIxVQSUjCXvqIWMb7KcX9lylPJwRz5AmAp&#10;ZTWrpbqhXWoaOuAvr4fmQ5nqo1BrnjHMjF4KNVP8AyM1EVMhZ2WhR6BycOa5+sisOe6YTz9fJjvO&#10;kbEO02QSbOboNFf+4/v/DfwlEnjKOdVTOWvj35yB/1zbiUYDQxv5EvBTTFtlX2SMO+IoX/nKVfLf&#10;//Wfyk9hnK95c+eKl6enjB87XjXpp09zVK2PqOg4fa4paVmSAd8+dXJSoJMSAQ0f/+BQCQoJU94E&#10;MQHGpKJvn9yUiooqxMDaK4ef/SNid22Ruvp6cJCixXfxYmj4LAC3KhHckyKkUsVTfj/4TujkBCNf&#10;cJyAmVCLJxdcqAbgdUHAGXyAP8xHbCvqBrEOxFJWr+lAe6yQ5qYm5aNQiz4vNxfcqUzFUxLi44GF&#10;JEpBfr5yU7gkxkL8hXoqzx89qu8Bvleoh9LYUC/Upm+or5Pp06Yi5tlgqa6qlOKiQsRE+xl9WLJ0&#10;SYi+086ceUffYXnQcQlB/YibEBNhfC7DM+F6FO6Hx4inMAUhXho15bmPeInhexEzSYONyT0hTkJM&#10;phA8k8rKGt0uxzukoaFFOjo2SEtLm57HcxrAASosKBa/xf5yz9B7ZcSIUcqVyc7OBdaVgH6ag75V&#10;gDh/ReCtgDOD2HuGpxIDfZWlYeDPMLYeYuhF4d2Tihh6qYgJFhIaK46zXGXE6Aly+x1DZdjwkTJ1&#10;+kz55Y03yze+9W35yte+prG/JiJW4rHnj0ov78v2/uW7kO3uo/fhwP/emHbd39L+d4Hn8nfgcuOI&#10;fTHkp9jwFOInBktZgXWkD7HvfDb4KTauyjnss/CUy1nT2v9xLdDc1NjBvtIb4xTttL92/amOm7EN&#10;lqaPct4L/LfA1SeolhT8mxIWukxxZPpIGRsyPy8XxX40xtL1PnUl93j8uLH0qQrjfgED0TyITzPG&#10;JMd47JP8PeI4jO8KMzbju9hwmnkO8+J9nnz1Ffw+LdJ8yM/gmI1l8zrW39wDz+35fbezn9299q2v&#10;KZd1+IfrzH3Z7pd5915v8sQ++7LNcebVt14XnWfy7mdp5hSxbF4fEx2lvFLaFbiV2orncF7ARdi1&#10;Xf203rje3KvZvlJLc58cu5t6/wJ//fWFifgz116pug1kvmy/tD2fdevqFsZgkx98/3s6xjLlsC2b&#10;Pm1+E00bMedouzNtzCzt2oX5hun3+ZlrzdIuD1MWl8bGve0d55sy+tbN/jqz3nsfzN/uWrY/ast9&#10;59vfEvDZ1Ca8hu8V5s/jLLO3LBwz92T29daJeVvpn9qANmO/p83Yxlzx118fs45bFrAsYFnAsoBl&#10;AcsClgUGygIWnjKA41WMqTmm07Ewx/K2cTJxkJfBfyB2Qk1nrmOuFvyYz+k4kOPB1/7yZ53PbMb4&#10;/NbW7w9bPsyT43eDs+h5tmMoUMfzveWa/X3G4TpmxzGOPU053Md8meg3oKYKNaippcI4YDzO+pnz&#10;+xvbf/gBv5+J5wgwoLNy5Mjz0KVeI8Eh0G+IT8Oc8DxozIObUbgKfI16ycoDN2MlYvAUN0pCCvSj&#10;V1QCS1mhc8Wnz3KTcRMdZcLUmRIIbCITWhSMoeXkPB8+ZW/x8QmBn5T6FNSUb5SSiiYJg080NiFb&#10;nF28oHfhD91pH0lJz4EmSbQ4TJyuWtVbt+yUU6fA/0Edz507L8eP/wna38/Jjl3bpbG5AVgN/NBp&#10;KZKblwediir1gdc3NEjL6lZoVzRhfnwdcJUaG6YCjgJiG6WlZyl3gVjKEug8+CH+0IzZLtC7XoD7&#10;ygSGUgLeDXzSFXWyqmGNNKzuRGwzYChV8IGX1kpeUQ186sBXypsQ56kJuFM1/OWFwJ5yNc4XNVKI&#10;p/j6hSl/hRwWD89gWegeqPwUN9zrPNzrDMynfxAY0v2IU/Tb3w2Rawf9HHGkbpEN0ODAU1Geyrtn&#10;ergpZ87iG6QnGtjnQk+7v7bX33HzzUruBWN88XsXsRd0/bZbbwEXYyr8NOAG+fvL6JGjxeFBB+CL&#10;i+DzR3w5PF/DB8kCRyIWmElA4DJxmb9I5rktAp8I2vR47oZfERKyDHhCKvz9pYrBFQMvWQ5cgykg&#10;MFC8fXzED+Vkr8xGHK9acCaK9Dn9YchQ4GTeipeQm0I8heUSp3Oe56ZphpOzclcY66sUmEPb2vXQ&#10;um+XvXv2SNuaNbJj+3boIK3X9fq6OuAgwAZSUpSfsm3rVvgKnwD+UA9uVbHuo54KYw/++fQpOXTo&#10;oGIpxFTg25Qxo0fJqJEPyK6dOzQG2LB7hgr9eCHBQeofeP31vyDGWDvuHViPjz90WoB3Ak+hpkl4&#10;ODRJwEUhZkJshduM2UW8JB73RtyJekTEQ8gvIX5SW9so7e2dyj9pBSeH+xjTqxq40YYN3XiXtCo/&#10;hcvVq9sRS625B2spr5Ly0nJJT02XmY4zZeaMWbi2WvMjzyUD5WSCI0ZNFeIpRSXVylNJR+w9ag8F&#10;LwNWG5EsIeFJWCaBn5IlqVmFiM2XL0GICTbHFTy5UeMRc/ABaNbPlKHDhstPr/+FfOc/vkdMQq67&#10;bhD4QCnAjt9AM+zxb7I98l3Ld3Z/bfP/4njf3wf2h8uNI4invJd2dQ8/xeApXBo8ZSXxFOinWHjK&#10;5Uxo7f8XLIB3CQECHW+wvV7JZMoxfU99mbaxE8deTY0NMujHP1KfKLEQzLvX9XuG3i2cf2KuY39n&#10;PXvHZMwDiXkYHAbxfRRXoa+Z+TAxtqvJw/w2MR+tB3+Z7cZdZh/P5+8Xf6+YZ2VFuZZr8BceN35e&#10;cz3rZerGJfezHFOmOZ/7WG8mg/Vwn0ncb79u8jXl8JjZx3NZFy3XtuRx7rNfmvwutTTXc/zMdVNP&#10;lke78pkQTyHWb3/c3CPPM+UZTMPcu/29XKrsgdhnbEA783eA7eG73/1uv3jK2DFjJhJfG4g6XMk8&#10;lH9pe84G7+OzIobIZzNzhqPeM21OG/D5sT7c5rp5FlyadfPszHlmSVua9spnSlv2d2/2+Zp8uGRe&#10;PMZ8zNI+L+7nOfb7LrXO81gnE0uAdeI+3ltggL/2T44zyf3n9eY4z+E2l+xn2kds5XGf6TOXKtPa&#10;d/H7iPbqtSdsSHu6urhYeMq/8NtrXWJZwLKAZQHLApYFLAv8axaw8JSe8ZgZl32qJcZzZhxu8uHY&#10;mlgJ43gRRzkO3ZQ/vXxC9/EbWL8ReB3GheabQq/FPvNtYcbXzJvrvIbJnM8xNvebJfebpNfa8jd+&#10;PaPZots4ZurAbyF+923ftlUxlRJwNBiDjOUyP3NPFy976o6DcuF9jHXP0wYCHs3b0r1pK/yomYqj&#10;kItSBT2UJmjNN67pltqWLimvXSdZBXWSlFUu2eClpGaWSU5BLXyZKzDnP1omTJktk6bPkfmLfIFH&#10;FEkh4h0thz+WMbSG3Tdahg4dJZ6LMJcfPtDE5JWyPDlbfKCtEgFdBDcPP3FzXyyLvIMkHhrULvM9&#10;ofd9r+IpjM+1d88j0I04DfxoP+53N2Iu1UhBUQF0VlYCy8iT8spyxO6qh35KE1KzJsZmqqisUh95&#10;AebCm0RNlfSMbI3LRE16+sE9oLXhMGWGTJvprPG+Fnj6IX5QBOqWrPG+ylc1Szm4KYz3RTyltLIZ&#10;ZQNvKYGfu6wBOiwViqMQT2FKRPwz8lKIp3j7LtPEOF++i8PAW4gRX/8wcQe+5BMQhnv31zhFg6Gl&#10;/XvMqf/qN74td9x9jxyGDjqfFrU78EUn751HGwIv5f33z0D/4d/D53tx2xrAvslGiXTq5KsybuwY&#10;9YtxrvGgQdeqz8xx+jTlduQDQ/OGHgb5KW6ubuBhLAPXJAL6G+nA2fKUm0LeiK9fkMx38xSn2a7i&#10;ssBT8Q3iKdROIdeCGFts7HJwVuI0xcYtRx4p8OevBK8qDbgK9U8igMvEAD8rkxW5eTJm/CToBE0C&#10;FrhQvHwDoekRJYnA4mIRQ4zroRHQao9JAFa3VBKSMyRoSbhidZWrGmRd50Z57MABxDF7TPEUYiRb&#10;HnpINnV16fZWcGN279qlx3kOcZamxkbVq9/38MOydctDiqkcPvyUPLS5W9a2t0l72xrFU+gXQRAK&#10;jVV4151D1Ffit9hX/Qgvv/yS8lgC/ANlsW8Q4p2lIp5YsixbGilRkbjH8FgJXRYFfky6ZIIjUgAN&#10;k+KiCnBjEC+vpAp4ToPGyysqLAP+sUoaES+PeMoacG5WrapXWxJzIQ+MnBUmYi/EUTZt2iLbt+8W&#10;4i55iMGXm5MnhfmF4rXIS3GwyopqWd2yRp9JHt4fK4FN5aP8ouJKTYz/RY4RY7WRnxKwJE7xlABw&#10;v7wDwiU0OhnvnTLJRKzASPRbx1nzoKcyDvG+Rsn4iZOxHCGDfvoz5al8HbG/fn3zr4D31Gs74zuV&#10;73dtz3h/2vtSrnQbv1z+/H3gu1wT+gLreLlRw8PEUzLAT2GsL2IoXDIRUwGWcgH7yE+5gH1MVryv&#10;y1nS2v9JLABeXAfbL8dNl2vHA7mf4x0d//D3wTbOMT5LlsP5JeTo8bfiR9f+ULKzMhVH1jqwL/E6&#10;k7Dde63tGLEP+vx5PeeqGwyAWIivj7e+c83YikuOzXrfG7Z8Of+fZRifNcvgXBzGXiQ3w/RnXs/x&#10;Hs/rfd/Y6tRbR+ZpV29jZx0nmmN2xy+6zlaff9jX53yTl/198RpTFsvvtfnl8sR+nqPvLKzzOTFf&#10;jp0NHkWb0gbUQbOvE8/T61gvJFMfs+S59uv21w7kOp9j73NAmazT9df//Bf99QdwHSea+x7I+lyJ&#10;vIhT8ftG84atuc32Sv2UoMAAnSNm/6zZJky7MNf803tFnua7ZUDrj3xNuWZp2gSfmdn3cctk3AC2&#10;b85Jgea99ne2T3KfqUdnbGDypZ1MeboP9WFZZt/HLffLfB7trW2JtrPZj/aYM3u2haf095KxjlsW&#10;sCxgWcCygGUBywIDZgELT7H7HsZY7FOPT23jdDNG5niP87io98x5TPweZGwvfmvxHH4r2H8v9P3e&#10;4DjcjMVZN463e8+xG0NeVO8+dbjoGPJgeayP+T5nftTPYMynN954XWNK8BtgSUiw+lD7Xn/xNr8D&#10;OJ7tWXD1xEsvS2N9C7SkoaGeukJa1myQdRt2aEyvmqYNUt20UcpqO6Vk1XpZUdoqafn1klu6WgpK&#10;msAxaZXYxBxgAoHgWcySmXMXwMcZI6VVteC0lCI+WC50Qrzl3uFj4Qu/UW7+1WC55bd3yeA7hsvI&#10;8ZNl2ANjZZLjHPBapsM/PUU1V9w9/eUB8DXuGDIMeg3B8POiXoj/lQ8NhaUhkdDxrlHN7PxC4ihl&#10;0HSBn3l9h6xd1w6+SqPqW5CnUlDIue1Fkpubr3oVOfDfFhQUgR8DXXr4z4mjlFfWaBymQMQ+Yhwo&#10;xiZjjDLiKYxd5jh7PjRhoG8CrGeBV5D4BEWoHn1ZVQtiENUqnpJfuKqXm0IshXG/qJkSizhE5KX4&#10;LA5V7RTiKYv9whVP8QbOsjg4Un3AAUuigd1EyuKgcLlv5Di5HZyHq7/2DejVxyieck5jfqEt8R+e&#10;+/nz9F3xOQ5A+/83z6OosECoE0q9FMatuuGG62XK5EkSHBSo2AN1Rhjza8b0GRIKXkpyUgp4FAmI&#10;55ameBk1TVyhTTNrjou4gpvittBbPIF9RETFwW+fBa7EKvAnGBeuBvof0D5BSklN03aTmZUFDY9c&#10;jSFXXVON512AGGIRwvX6pmZxdnWXWWjvC4AfBgIrCY+Ol8TULOVlUfO+vLpeKmsaJTl9BWLjlcgi&#10;nwDEo4pGvyiTTd1boAu/Q2N3PbR5s2InjP9FHsr+ffvw7vkr3h2MG/iuaqZQj/7Pp0/DT0Vtpnf1&#10;vUTs9LXXTiv2yxiE1Feizy89LVXbBmKlyx8G366+AsacOf7Si3Lw4AHE2crHeYsxZzha+1ViQpqu&#10;R0bEKY6SlZmLvlaC88oUO6mrbYYfsBGYTou0NKOPNbRinnWtrAXPhrwT4ihV6O/ETohPkddCvXly&#10;Xaizwvhg5LiQ10L8heevQP9LS0mTFDwv13mu4uPlI/nop9V4Dsl4dj3YZwlsD0wGOA4xFeIp6Zk5&#10;iLmWIdFx6RKwFDG/otPBR4mX+Xj/ePgukdikbMTpq5AVeFe4e/nJxKkzgE3eKw9OmiLTZsyUwUPu&#10;lB/+eJByVOhHGTJksDyyf5/aq/e9jvex/Tv8s+pn5jfJ+B5Yp8sNJC7CU4CfKI5i+Cm9eMrViqV8&#10;ADzlDPAVK97X5axp7f+4FgCG22F80BzrXMnE/qD+S46jkNhfORay75+mD5vzDNbBa804jMdMXtxn&#10;tjneY156LZbsb2adS/NO4P3qOuth+/1kbCA917bPnGt4FrzG1IXnEW8w15r+zaV9fUx9zdLkaerI&#10;/aYevG+um3qadZ5j7MRjTCY/YxNzrqkH/Z7GPlzal2euvdTSnMvzydfQ+8M9MeYZy+W2sQHPZaId&#10;9DqcZ5bMGxu6bW9rU/8rtWT9WDbLpM1oh0GDBn0MPGXiRNb3StVroPJlHc03BPPU54N7pt1536b9&#10;8755//o8bDaxfzY8l9v29eI+Jl7HfJkHl2xb3G+W5jyz5H6TmCeTOWbK4LbWF/XHCR/lb7M5r2dZ&#10;5rrLLXmtqZ/pl7yW8+Z4vakvl6YP6H3YymQdDK6i+WC/qZupq71NrPWLfw9oV9qJNtf3n82uLhY/&#10;5eP+3FrnWRawLGBZwLKAZQHLAgNgAQtPGTgfMse7HN+ZxPG2GTO/AS154ihc8vuK42Yz5uZ5HA/y&#10;XI6rOT5kHnqcY0TbOPGS27ZxP/PUa+zPtY3puZ95M1/78b/5BtB6a9ynC/IX+FNP//mkvHT8BcnL&#10;z0VMnRb5H/Mta8uvp978DrFLNCOqfOyPx6S6okYiMS89EZrxa9q6pHvLPuAhq6Wtc5d0du+Xtg17&#10;paFtp9S17ZKSuk2SUbxasgubwV/phL+4Q+ISc+G3nCvDRoxXfGSio5PMmb8APuYw+JD9lfcxYuSD&#10;8stf3iI//9lvwC+4SW68+Xdy0y2/k9vvHiYjH5woU8ELGecwFf5pN5mEeGG3/f4uueXWOyQ4OFzy&#10;ckoQG6hWSoqqJWxpHLbL1Afe1tEqre0t0KPoSfWNdYqvFBYDRykqAAclAz5Y6mzj+vJKzJFvhA94&#10;nXR2bpD2tZ24bq3G1YqJS0CcMWhcgE9ArfKktGzJQJyhEOi/ePktkbluXjJlpouMGDdV7r5/vIyZ&#10;OBMxoxZDVyMdvIYy+HsboN2ySrVUMrNKwGcogKZ2FvRZ8iQqJg362cnKVfELiEDsqEjFU3z8wyUY&#10;/JWQCOhqRyEW1RJwAhDnzAn+eQ9vf7lz6L1y97B7oQ3Tpk/xfX5T9j4/tFngKj3PdeD6w79bfsQy&#10;HSY8qHFXiKkwZspdd90hcbEx4EsUgJexWXVG5jo7yyLE+VoOfkkqfPRxcfESHhEN7MRTGHPLceYc&#10;LBcgZleg+AUsU7wsHRyKxsYWtAnEassrBBZQpvG+cqErQgyFeFxbe7t0g/uxe+9uefSxRzW+XHFp&#10;kWze0i3ruzZpHDu2VzcPH8VTAqDJErwsEhhiHuLBlUvj6rVSh9h5jB+3Iq9YXBd6iV9wmOItXZt6&#10;uCiHnnxSGNOrHc95TWsr5kbWgie2CX6Pt/EOYKz+d+CPelUTteiJp5w7e9Y2j7anP589izmmf39L&#10;temXLQtBe8/X9kHt+WHD7pavfvVq6Mkv1OPd3RuhE58oizw8lZeShD6fngZtGfDSshFfa3XLWvBj&#10;9oIrs1Oxk01dW8GF2QX+ywbUrRmYymrEFwd2iW3qyzOuF+N7USOFOEl8fJL4+vojlpgf9OqpW5+s&#10;KTIyBnhtrMYRo0ZKzoociYmMEo8FC2XC+AkSHRktleijpSVliEUWppgKOSq5mkrQv8o05QKXYhyw&#10;hNQcCY3JkKiEleCQZYq3f4TMdvGWeQsXy5LweHDn8iQM+NZCT1+8V6bIcMSDmznHGc9srvz6t7fI&#10;N6+5Rq655usaP87FxVnjpvH9yHcu383/Dn2h9/fB9hvBul1uCLEv9mbwU77Sw0nJ6cFTqJlCbopg&#10;+wLS+ZWI9wUc5QL2n7XwlMuZ0tr/CSzQ0tzcwb5y0fjoonHHAP4+2Y+VuG62sdTyseS4zIyZ9Dj2&#10;mfhTvX3aXMd6ct1u2/iBOWff9D/2O3Ot+gFxHY/xXDMm03cG8uHSjNvM9fY+Wfu68bjJR/PvUxeO&#10;8+zr1rtuq+/Htrm5vz759+Zne15a3z7PztTR3H9/S/Pu5H2yfiZPw9nhPtrH2Nnkp/fapx69+/rW&#10;u08dTR4DsTT1NPX+uPop5vyBqMOVysO0F9OeTVs12yyX6/bbF/Un2t20pb7r2DY24NKs673YX8Pr&#10;+kl6rf01tnX97kHe9nle1Eb6yZfX2eNJvE9zPdsrt1k27aT91K4Ofbf/wQ525/Z3f1/a47CR/TuB&#10;7Y92nT17lsVP+QS/udaplgUsC1gWsCxgWcCywKezgIWn9D8e/7jjVX4r6LeDGQtjyW3yUzj3m5wQ&#10;wws33wgcD5oxuP03gzluyu49xrxtidfx+5vzwIjVMJ0+dVLL4jc/E7n4nM9HXzK3WQczdte6AgQx&#10;30VmScyH8/6oyZqWlixPPPGY0Mf6EX5yCZthVzd8pRFhcYiXFCQVFQ3AUfZK69qHZO2GnbJtz1Oy&#10;eeeTsnnXU9LWtV/q24GntO+W8qYtklPRAX7KGlmZV4e59vXgp6zUWF9jHabLiLEOMnbSVBk+GnF2&#10;RoyWYfePlrEPToUeSxR0WUPkwfEz5bpBv5bv/eDH4KRMETdPb2AJYYphBAA7WRIaA/zFSX57251y&#10;4023QQM7GDGGmuHn7cTc/XbJhkZJHvRc1gIP2b13l/JSqhFDoxCaE/mYd58L3dm8fPBQCgsRqykH&#10;WEcp7q0aeEqVchFqaxvg94UPGLHIVtUwNli7+Acs1VhQmdkF0McoQryubCksqUa8pnhwRJJkeWIm&#10;cJYs+GxDUeeZMuSeUcA7oFMxZqryT6gFU1PXrvr05Kow/lc54oFRTyUlDVriGcWIHZUvYeHQe1iy&#10;XJYuS5BAxPwKXArbI05RPHzDXn708y/XMsnPYYyo3w8eIsNHPKDxvs6j7eBrhB5fPNfz8tbbf8Py&#10;Es/1C7SP8auG3PEHjbny4x9dKyPuHy4eHtCET4iXhx7aLJuBpyRCt93T0xO4W4hER8FnHxEFzCoI&#10;XJSFMmLkGGhnzAA/xR37lqjGCfkqidBQr61rlKefOSwP79uPNgDeRUur8pbKyqHVAZ0SxozbvmMH&#10;dOkPy9FjR+XgkwflkQOPQPukTQ49fUhxuEXegcJntdDDF/HcgoTaLAvcfRAHrkTaO7qkoblNGNtr&#10;GfhOKeCozHKeD65SsMb+am1tV215aqc8vHcv2neL6qTs2rlTujZuRN/n/F7EevvLX+TAo48KcRfG&#10;/XrlT39S7gqfvfn+5zuF36XUT4qKjEB/qdJ31KEnn1BtesZbIW+Fekvdm7rA4UlEn/eBvZbDlqmI&#10;v1IFjGStxvt74dgJYMjvgPNyAvV5BnM3T+JddErj7dXVNklF+SrUtR2236b9ilwSxs9bt24j8Jc2&#10;CQe/a+ECL+i1hEGXJQIclWiJiopHDLUEiYyKk2Wwf2hYlD6r4IBAGTdmnNx37/3Ax0pw393gvVTj&#10;eQKfCgwBVpkLvstKaOGsRF9G/EDEHSsBVyUntwT2zEe/KdCUgCW1VBxnuwM3mSTTnOYDU1ku6cBE&#10;Q3GP89295PY7h2L/bJwXJXcNu08G/eQnvTGBiNX5eHvpe5/vbdrSvFs/eofiPY7ed3G6sv1Pf0PM&#10;74fteV9u9LA/lvG+oJ+S1YOfmBhfxFJ6ErgpdnjKOex/BXoqo++4zvJlXM6o1v5+LbC2Hfopdm30&#10;i/6bZN3flX3nfab2ZTu2vWdNPa7/ef/xviZMmDDRnG8tv8Dt4ws0tv7M26n5zcDS0k/p92fWOsGy&#10;gGUBywKWBSwLWBYYQAtYeMrHH68TvzDYB7/56SczOAd9kfbzBnt9Vxgzc94M8RTiHpzP1JtHn/G0&#10;uYb58hqT90VjVds3GvM58Ogjql2wckU2dAuWI17RRtW7J2ZD/ITxeOjzpDbCxg3rMRe8Vngu/aPU&#10;WqUv9PiJF3vigdMMmKr1zt8QqxvrH54/L48ibs2aVuh6rMxEHLC/Ih4Y5lq/hzlAH2AeFupx7j3O&#10;F4Tu/Jn34B9+VpznewMLWaFclLqWjeCh7JQNWx6Rzof2y/qtB2RN117p2nVIuvc8I23dj0pDxy6p&#10;79gttcBWVjVvViylsLQJeEis+jB9MPc/FHPCFyNuln9IqEx3misTgY1MmDRTpk1zkZEjpsjYUU7i&#10;5QHeigf1LDyUQxC7PFUKiquBqeQgdk+szHLxlDuHjZVR46ZLQHCUZGQXQfe9Htyb9YgH1AibFKpO&#10;Q0VFlZRC05oxmxITU3ROe3V1rcYKoo+3ED5a8g5KSsoVQ6mDD70bcZaKikrhR06TPbsfQ1yjcmhu&#10;REM3Ih4+3Sr4lsGDKV6F/RWId1QlGfDbhi6LQ3mVyH8l4o8tk6lTnWX8g47yuz8Mgy7DDMQVCpTo&#10;5enAlyo05eDcVcBXcgsYI6oe/vVV0CjHfPmIFPj0gakgTpF/EPAl5BW4NAY+3yTgKIk9vBXs8/Fb&#10;Ch5FqLi4LpIfXnudJCQm6fPDLGA5/yHasCC2ApYXtbM+bfPzcMzE/mA/ZB9gnbnP9CPqAX3/e/+h&#10;eim/u+1W1UuNjAzTfrMB/YPYB7Xi57u5iSc0VNw9PHTpHxAgi4CxeHh6yWL/ANgc2hrhEbAvYlBh&#10;WVBULF2buqH70a6pGPhJdnY2tNBrwVlpBPZWjvhVVdD72CRHjx6VEydOyJtvvimnEW+LWOtzzz0n&#10;q6EB4uLmjThuwbLQ3VemOzrLbMSHi4xKALelQVrXoK1CayQpEdr06BNzoOXhBA7WQmi37N61D9jD&#10;auiH5Ej8cmqWhANHqFDchJoqxE9OnzoFLOMEtIK2KQdnXUeH6q0ce/55aMqcxLuLzx+vAPR7/pGz&#10;Qt1694ULEY+rQfc9degQsIp7oQfwVfQ3D8VpqHWfjThmHtgODgpBuVWy7+H9wGuewvWH5NjzL+BZ&#10;vKXviXfe/jvw3NdQ3mngOK+i/MfBo1kLvdZ2cFh2ImYXdFLSM8FvyQQuG60ct5LCSlkMXaBlaNc+&#10;WPoBJwwNjQNXJRG2Aa4Slyhh4Kl4eSN+HnCuqVOmy6RJ06B5EyUvvvgy8u+UsWMc8I3tDo2VYuA3&#10;tSinEH2zEvYqkeTELCzLgLMAL82txruhTFIyiiQeekVBwCedXX1ksuM8Tb6BYRIVlyru3gHQdZoF&#10;LHQq3nkewC6D5H7wVa75Zo8+wje+/nVgvIMQ02xVD77OvmR7b/fgJ5wTy9SDZfYsuc2X8JVL5vfF&#10;1IW/WZcbShyIv+nChZXgpwAn+TC3J50nP4X4ClMm9iFRW+UCOCvv5V8lp/OvlrFDfmLhKZczqrW/&#10;XwtYeMqV6/9X8t1i5X2J52Z75/fMW+o5buEpl7DTFfzNs9rll8Te7Gu2ZOEp/f7MWidYFrAsYFnA&#10;soBlAcsCA2gBC0/5ZONNfhvZfx+Z8Tp9VcRBjK+q13eFbwXuJ+fDzPs2xzhnmXnp3OVef1uf+mA/&#10;rz1x/CX4Jw+qnjY5KNu2blEdzlbE4+L+o88dUSzFxBcw9SIuQ04KuSnUSnzpxRdUy3Qt9Kajo6AZ&#10;Df0G+pnXYVroS0deVNfehbPw853v8e/t2L5FHKdPhg8yHTyVA5hR/YG89Q4woQ8RE/i9D4CzvC0n&#10;Xj4JHYdYCYlMAc+kURrbt8jq9TuBoTwqm3Y+IZt2gJcCfkrXrielc/tBWbf1oHRue0KXq8FVaQCm&#10;0tC2XRpauqW4vAX6z+VSABwiNatAxk1ylGt/eoP87IZfy133PCC/uXWI/OKGW+Wee8ZBLzxAMlLL&#10;pLq8Q2KiUiUoaAnSUnBXEKvH2V0G3zkC88gfkDEOs2T8ZGfoIYQCa0gBVpGB+eh5UlHZAGykWmMT&#10;UUe7sKAUeEol8JQazJGnRgrOgUY29xUWlmoMImo6UG+8rq5JU0fHBtXHrobPu2vDdsldUYo4UWmo&#10;V56UFtdoKgKOkrcS8YVyy6GXXSkZaT3HCoCXpCWtRN2TFe+YMNUJ9ZwBbo6TuEJfZWlEgoTHpEgU&#10;sJX07GLgTahLZYuU0EYrKqD5kA2uQooEL02AVgvm8XsGgPOyDH7gGGiVx8L3Hy7UWPHwDAIuEKz+&#10;6ClTZkIz5CZZv3G9vP3um2ydeKaYP/8FwFO0X9m+zTVuCvqO2ffs4WdkrvMcufGGX8pNN94AXGAY&#10;uA+hiM9VI08/dQixpjaCVxQgEydNkkmTJ/diKcRVAoOCJCg4GFyIUHCCwiUiMhJ68vHgLxVoDK/d&#10;e/bIY+B6UN+9BFhKclISMIE09acz7lbbmjWIZ9Wu2iYnjh9HPyXG8IY8+sgjuo86Js0tbTLDyQ3l&#10;BuBZBYrzXHfgOsAn4b9XPKW1U/GAbOh9rMzKlQXQWpn44GRJgy79XuApcdC9x3ekuMybB114X7wb&#10;SnFfT/XiKMdfegmYBdonMBfodSruQkzlhWPH9BzG/frwAuMTfgAMipy3vyreEox7J55CjZVnnn5a&#10;xo0dC43V/9J7pL79+s5OYBTl0FoKAS4JrSTwcDZ1den9bli/XvM4Crzo2cOHtT5bt2xRTZeqykrl&#10;0HCb8cnWdazVxBhlq6pWSTRi5VWV10hr8zoJA/4YDr14f/8w8EwigKWkQEM+BbyUGImFZlH08iS0&#10;cV/EIAP2MXm6ODk5S0REtOza9bByZsaMngB9evB8wC8pKa6S7Mx8SUrIQL9LhN1SJBMYZ3JyrsQn&#10;5khswgpJQt/NQn9NzyoGLpkELRV/cFUWyJQZLogBtkjmuHrKDGc39FVHmeo0T7z8Q8TXLxBt6wb5&#10;7ne+ozyV//zBD/DenA6bPaUYiWmHnxc85bGEGy9cyAE/BVjKB3lIWL5PPIUYClMGUtb/UzzlA2Au&#10;ZwuukpNIY+60+CkDODz70mVl4Sl9xn+23zMznrOWnyP7YPzB52X/vWDhKZ+j52f1vSs6v2NA32Xs&#10;a7Zk4SlfumGDdcOWBSwLWBawLGBZ4DO1gIWnfLLxvT2eQh8Z/bYaAxtjuY9iuthi/9q+p8hH4Tx5&#10;4ioXcVNw/CM/my1mOPbxHOqRUteQ/ri9e3bLhvWdQo1owznZ3L1J9x17/qjmy3qwfNbl1MlXFTux&#10;rw/HrizfHvMhZ+bRA/vB0agUT+hFBC8Okj1bd8m5t9+Vc39/V/4GDOYCuChr21fL+HGjxNnZCbFy&#10;UpTbcOYs4gOfB/fm3AfwLaeq778Ivv5W4Chd2w7IRmIpwE66th2UtZv2SzvSloefBUcF8ZDW7VYs&#10;pWv3M7J2y0Fp7twnrZ0PS9fmA9CH6JKKmjbo0jeBWxIDXsko+eXNt0ED+n6N8+Uw2Unuf8BBRjww&#10;EfPzF0InIQMxuyoQXycEcXPnyrjxDnIXzv3V/79dbvrNH+T+0dCkd14EvZIFGsMnPgVaCdB4j0/M&#10;hg91BbQzUlWfnnhKcnI6tOYR/wsaC9S6JoZSUFDSi6nU1DQotkJ8hbrZxFTa2tb1nF9YIcXgoyQA&#10;+4iPg/41eCqF+RVSVAAsBsv83DJoPBRLFeKgUbuFx3l+7kpwXrCMh+6E/5JwcZwzXx4YO1kcps6G&#10;H9dPPBcvEZ+AMOXZxMRnSgbwmoIS6G/n4hpwVEIjgCMtiRc/8FOoQU+bkZNDHo6371LwdfxkrosX&#10;/POLZKaTq7i5ecpNN90M3/0MOXcemrbnoKshjOd+5efHD+j30yW+ddlvDC+FZbFPsB+xjz28d4+4&#10;zXeV+4ffJ6NHjQRHaCk4Q7nS3NygeEpzcxM4Qg/KfcOHy9Rp0xRDWbIUvB5//9710DDwE6LBPQKe&#10;EgceSG1dnTz2+OPyDLCC3bt3C/XfqWefkZ4u5G1Qu4SYxV7gLeR6UMPkr6+9pjG3yAkh9kINeXJD&#10;2to7lXc1BzgK+SkLFvrKYvCKEpMyNS5VaWk1OGipsmPbbtnSvU3cXBYqnrIaeiqtiIvl5uqG+xqF&#10;fjoOfcFbysvKwEvr0agnHpIA/CcA9zLf1VWmAC8i9kIeC+vYuW6dYh2MBcY/Yitcp459EuKfETMh&#10;zvLEwYMybepUaNIPxrtnvfJdXn3lFeW/1NbUaH4pycngaiWgT0UqdkPtFt4jMSWeUwgMinWJgR0b&#10;6uuBEx/XmGPk1u3auQNcm13SUNcgS4KWSffGLUjboDGfDSypHLyU5cBLgWWhjyWgv4Qg/lc0+Clx&#10;iamIkeaFWH6LZfr0meLu7om+nAZOUI1yVRzBJYlAjLQMxEgjR6UIfTUhHjpE0DOKi03CsTjkFSOe&#10;wFuDliJmGfCUwtJ6YJfNkgVsNyYhE+8OatT7gTfnCmwFmkyOc2QCdJnmUcMGOjfUTJrr7KyYytVX&#10;XSVf/9rX5Nvf+pZkZqSrP03fu9pm6WNjX2P69+WnPJ5404UPc4GXkJsCnKQXTzH8lCxgLcRTgLGQ&#10;v3Km6Cp5GWm0had8puO5z3vhFp7yycajV/o31cr/UzwP2/jfwlM+hQ0vMc6z2qRlz39oA+xrtmTh&#10;KZ/3UYBVf8sClgUsC1gWsCzw+bKAhad8/LFpr08M4zb6av8GnXbqkzBmD8d39liJ4iS27yke47X8&#10;rrI/R8eEZhxo+27gdeSYEEeh3sOa1tXyCOJuvXDseY0BZvAUaqIojoPreA1jibEumqctL8Y9Io7T&#10;t0z6mM033nngJczniccOSjnwg9jwaOlEDJ7zwEteA6/lXehSnzr5MvyYfnL74Nug634bMJV0ef31&#10;N6C5cUYyM3NlMjgP1bXw63bu6InvtXmftG/YIxseOiCdmx+VZsT1amjfIZ1bHpemtYjv1bpdWoCf&#10;rN18UNqR2jY9Luu6Hwee8ph0rN8rG7r3SW1jJ7Tnl6q2yF33jpYJwFHcwb+IjU9HjKUEmePsISNG&#10;OMiokVPEaYY7dMany9x5LuI0a45MxBz1IXffL9dDL+XWwfchJo+vxCblyBLExqI2S2pmsWqRJAJT&#10;iURcrEjE5qKvmlrXOTn5uKcVqo9SUVENfKVAY3txvaAAeAh8tNRMYeK+trYO9d36+4G/sDQK8/Qj&#10;4CtOBD9gFXzqlfBr04cMDQ34cPPzSoFdNWhaAW2VPOg2JMNfzv1xKD8RuvX+IeEyx8VDHGe56nIR&#10;4j/5Ak9ZhFhHTEvgU05ALKI03EMydB5il6+QiKg0xDxKApclCZr3cbI4KEK8gKV4AmNa4O4P7XTM&#10;p5/pKqNGO8hozNV3dHSSa6EfsmvPDo33de78u/JFwFPY9k3ML9MPiCmyf2yBPkqAv58Mu2eoTHSY&#10;oLog1ACJjY3S+Hfe0LuY4OAgs8DdIBclCbhAckoK+CHgRkREKDeF29TVKQH3o7yiQnZAm+Sv0CX5&#10;X/bOA7yKKn3jCaDuqmtZwV0rgr2zKIpioXcLPUBCAiSkkkp6SO+9QwgQSiCFhBJaCL0ECL2IKCCI&#10;WLAgRaXD93/fj0yMrq7LPvLH+Ix4nrmZO3fu3HPPzD1zfud936+g5dgEXy1yC/IUakOo05hSUKAa&#10;DPpkGRzlJHy+mAm/tKoKmomRuiSrqJi/WNq26yi94GVnje9/lKM7cnFCcBzJEod890j4yc1Dhsri&#10;hVWq3ejaqbtkpWfLh+/vl1jwhLd7v62chCyFnIIshNqYVPiO+UNXY2drq9oV6k3ISNxcXeF31l/5&#10;SPs335T+/fqpvmQr+BDz6un3RT0KNSfkLQikVy3NoIED5aU2bXS/heBJfC96i5GRkKNw3yHBwcpW&#10;+N5kTKwX6mLCUZfkLSzcnnyF2hx6jCk3Rn7Rls2bZHzueHEH211etQrsaBX0XOngMcy9T0euDVlW&#10;nCQiH576FL/AsRIMpjLK2VWcnF1QdzbwZnNE5lE2/MBCcI3oCE89d/XpKywswvk7De87UzVpgQHk&#10;KVHigbwjT7BIu5HuKB7wx/MHp0lUf70JYCrjwUCz4B8Yge/CHee3C3wIe0FL1hn6IHsXD/HyC8Z5&#10;GKWandfatZO7/v531aiQq3Ro/6ZycL3X1+tyA+IpmeAl0KYoT8HyPLy9yE/U7yuFLAUFXl+XwFPO&#10;5ljIp+AuJk9pWP2/P9rRmjzlv++PGr9x5vIPWme1/X+jr83v6SEzPwV9zT/o92UeV8P9boz7aCxN&#10;nvJH+1U3j8esAbMGzBowa8CsgT93DZg85b/v2xs8hbyD/ltkGmQpmpvCvnjt/RPvF37OU37+N7cl&#10;5+B4r1H4OnoPzZ0zG+OHszT3hByFY8R8T/p+fXRgv+bOG9oT7rf+vslV+Br6e3H/LNwv7+n4HB8b&#10;n4OPz50/o+tOHT8hp098Lwtmz5NAXz8pQb4KecpXX34uhw7tl8WVC6R7z27y5FNPyh13/l1CxoYj&#10;x3mc2CEreuq0EilD7nzVym2yaNkWKZ69QqYVV0r5/LUyb3GNzF64UeYuxnhz+SopmbdOiuauA1NZ&#10;BY+vtdCtbJMFK5FrvWK3LFu5S+YtWC/zoWGZMn2eDHfwkjavdJYebw8CCwmDD0+qTCwokty8qWAJ&#10;aeIOzmBjg8wJ5NI7O3tIBMZzRzo4SN/+g8QGuRLUdtiMhD7DzlWcPYLh9RWPjHaMkUek4tgng3FM&#10;ldTk8erP5QOOkZqaAU3KOElOTlNWQnZCnsJlXh54SFauPp4xA3n2peXIHC+DT9QSCcPc9EGDhsjw&#10;4faYQx8oERHR0K4gU35qoZbExBTdD/fBHHsuuV/msfC1ZDjxiakSDx+nqLgUCQiJFDt7Z+TFWIs9&#10;xtV9/EIxxuurfMSZGSnQnvjDhyg0LBnz9NMlFlwlITkXPAW+YV4BYucwWoZB3zDSAfnmKDa2ztCm&#10;2GomR7t2HeSFF16S226/Hfnqb6IFXFSdyqXLV9oJ20SDLfXOP/JOfg7qVZijHhsTLX37vCuvtH1Z&#10;unTuJD17dMd9l7UkJsaBqQVID/w9HFkhIWPHSgoYQhrG/+nnRXaSmZUlCYmJyleyc3KUpUwHR9iI&#10;XJLj4COfQKNRWVkJLUIi9hWoS+o+6INFDzByCTIUajGOf/ut+n15IqelQ/v2+hx5yryKRXLvA4/K&#10;a290xTnlDKaDjBbwgpCxUWjX8RIdnagZ7cxNeaFVG+kPHUYZ2uAstEE3l9Hi5eGlHl7Uknx77BgY&#10;6GeqPeHxeIMPMe+EDCU+Lk6Picc6xsdHvb8efeQRoT9V8wcfVL5CJvTl0aN6vNyOPIQaGmpHXn3l&#10;FWnWtKm0efFF9f7q0b277ttplBN8s5IkKiIKPlpjcU4hvz0OGUDIRElJSpH42Hjx8fKBd5e/PhcU&#10;EITskhhZvXK1HP38qLy3ezcYULVs3bJZmUygf5BUr9kgWzfvxDmaAy5VASYyRbNT6PWVmTUBrCkJ&#10;PCVU/IOhL8E1y9fPV9w93cFUrCUX2p9hYEjvvNsHdRgq8+cvlO3bd0lV1XKZO3e+ZtMH4bUhIeHI&#10;ufdHHSeKFzzyrG1cpGfvQdBvDUdODjzdcgpkUgE99qYjWyVHomLxWXCe8vzs0KWnZjqNGOUK3VKY&#10;xIG3kUu1bNFC7rzjDvX+Yl5PZkZ6vXOqYfCUrdGPXbpcj6dcQj7KebAT5SnKVaBPSQNPAUuhdoXP&#10;f5vRWLqY+Sl/7g7jNf50Jk9pwL+/DbnvcC2OvbY/YvIUs0032D71tTgvrsU+ea7VlmE2NmaG2zX+&#10;nTZ3b9aAWQNmDZg1YNaAWQM/1oDJU66ir4/+GjkGmQbnUTOPxOgnK9Oo3080+nf11nGb+gxFWQe3&#10;q92mZuMGzJ2eolnxzHuoy0LBNsxAoT8Xx4cNlkIuwsfcL5kLGQrzVLKzMlXTYniA8X6uPkPhtsqA&#10;sN+6cfSLl+TMye/l8vmLMm3KFBkOb6RiMJXPPvtEzpz9Xrbt2ApdiJ8836qVWDa6AeVGeeDBR+CF&#10;5I8xyrWyFB5f1TUfyvLVu6R0zmqZVrREl+Xzq5WnLFy2XWaUrVQdyvyqHVIydz20KuuhWdkly6oP&#10;yKr1B2TjpoNaZs9bC81FsvTpP0IGDXXEvPA0KS5bIDOK58qCxSukqHSeFEwt1jHVAPjwBAZFgivE&#10;YX66kzhjzDgA89JT4NsViXn9zKLvg7FRv5B48Q2KQ85LNLJTkEs9qVTy4JuVzOzp0AToSgIkPj4R&#10;896TdZmVhcxqzJPPyMjCOG6elsmTp4CTzECu+BJkiO+TAwcOys6du5FdHwNdjBXGYodh3D0JeoIE&#10;MKbpWvInTsK4eAD4TabMmFmELIwCjNMjxyFvAsblJ+n2Ocgzzx2fDy+vTBSwFYzXOiOToSfyGYYi&#10;79ovED5HPuBB+KxuyMRmHoqDo5fmo4zxi5DwyBTkq+RKJHiTH1iMM+bP2ztd2YY8hX5f1KcMsx0l&#10;vXr1QX7K49Ly4UfEwtJC5s2fi9aHdn3pfF07NNpjQ1vWb+c8L8g8x+XmgDOEqTaFLIV+X2+8/hp8&#10;sbqCNyCfY1axUKfi6emh2ShkJ3nwyho3frwUQWOyEFkgs+fMkUIwhXlgFfMXLICWZL6sWLkSuUGH&#10;5Qd4Y324bx/2M0v9tEYMH45cdk/VY5CpkG+Qp5CjUKNC7Qf5BDUezHY3PLaKisvEotFfpVXrV8Xe&#10;wQ3HEiY+Y4LACEKgB0tDW5miGestWzwqbdu8Ik6jnMVhpINYDbQSb09vzWthDsk+5N2ThdBfDGOT&#10;qgHhOL/10KF6fJkZGZojT20J89KZ80LWQi5yd7Nm0qRxY3nqySdVY8O8FWbB0LPs/Llz8Ejzldtv&#10;u03z6Mle6C/WG5oeD+TOJODcSUlOhTYrVHPpPcF3PNw9wXBGg+f4QLMCHzqsc3ZygXYlSEKR98JS&#10;XET9XY0sQL3OnVsuCxfM1+Mkb9m8cat8+cUxmT61RPPj8ydOl9CwWJzvEZKalisZmeCRkbHij/cM&#10;hd4lPTMNvnnhYj1sqEycPBG+aSP0muAf4C+r4ce2fcdO2bptu2zYCM1ccanq0Mgz/cFugqEpCwiK&#10;AccKhabLXfoNsJVBg0eCzwRJIlglOW4GdGYx8dS3pYPhhOPaZCfder0rPd6iNs4W+jRkN+G7f/ml&#10;l+SZp5/W+myEc+yt3r2UhV85n3i9v1hbyDCNwnVX8Vv0P2yrv1H8vWHB63m+/NgT+OmjLeQpWY1F&#10;wEkuQ3tyEctz5Cks5ClkKQZPwXOXoE05lt7kN/PoLS3x69Go0U1NGjW62dKyyS2WjVAsLW/46btb&#10;4NJk8VeW+uvxN6rT4i8ot9SWm7DE/+Z/f5YaMHnKtb0GXOtrjLn/et9fveusUS+mPqVe/fwPv2FG&#10;PZpLsx5/0gaMfg2WJk/5s/QGzM9h1oBZA2YNmDVg1kDDqAGTp1xdv5SM4v09zFbeoZ5f7NORTehY&#10;1c/vD+r18bgdmYZRmBNPrkHNCVnJp0c+0RyTyZMmqveNsV9moRhchT5dBhcxuAy34zHRL6e0pBg+&#10;Q0WY671Lx8u4DRmL4UdGHsMse2MfPGbqU3gsxqFfOHNODh88JCVFMzGmOl7HOMlU9rz/no4rD7Qa&#10;LLfdcRfG4ZpI4ya3yD33tJQBA+xkXF4ReMcSKZu7RsvsinVSsahGyqBHKYHH1/wlW2TOQuSqLN0p&#10;Vav2Iltljyxc/h6y6t+XZev2y5oNH8n6jR/J/o9OQqOyAVwkRAZbk43ES1rWZMwPnyEzkU09a/ZC&#10;Sc0cB8+rRIlC3kkgxjVj4pJl/IR82bRlk6RlpsvAwUPE2s5eAsOixX1MiFgPd0NmdKAEQc/hFxSP&#10;rOlJGJ9GpjtYSmgIshjCkuD7E4NxVXh1hYZBL5KJnPoJyk7mzZsvCxculpWYR19dvQG541vl4MGP&#10;BdHdtECSEydOIY9+IvyZnDB26wxmMlOS4XPEcXlqGViYYc5x+U3ILF+OMeqpGGefCR+kAoxnc9xe&#10;x+9x/Nl5V5gKWRA9jAYMtpEhyB338RuLzPlg5KVwPn64jPYMQP1c0aswb94VOd2q30lMlwjURTC8&#10;w8ZgPN7V3Q+5Eu7q9zXIajh4jz0ycJD98FYfeLe9oBqVd/q8I1998yXay5Ux1rqGYDSIBrY02jaZ&#10;Z052FvJCbOBDFYHx/jjNoX/u2WfgDddDs+jXV6/D95yDMXAPSUhAu8D3NgUeVMUlJbIIuR/b4dO1&#10;FVyCDIXrSkpLhboUbjMLeSBVS5dK5ZIl+v0FIS/EcdQocUJ+PfUg9Mlitjqz2ddXVyP36KBmvDOD&#10;nj5fTzz+uOo7mNV+4fx5vHc6+NaN8viTrcDmhsloeFAxHyR4bKRkZpPtlCFjfSx0Nb2ldasX4O/1&#10;jrR/o70MsRqiPlvUkXBfLDu2b1e9B7NN9r7/vvIb5plQL8Nj4TZVOG5mmiQnJSlToSfYwAED5L57&#10;75W/3HQTfNFeVa1NWGiobrsa3mZvvvGG8hZmrr/Stq2MhJ7H1cXlCqfJzAITWQT91hTli55gPA4O&#10;jtBsjUSeiYM4OjqLL7QpzvDlCguLkLS0DC0VFQukpmazlEGPl5qaCP3WeBnt5gbNjRv8vlYiw+kU&#10;dDEb4PWVAt0QmKGRmwLdThb8CRNTMiQQWpjI2Ghcg3Lg0xWENm8nRSUzJRrrxviNkYFWA8HC5uk5&#10;+AF4E8uChQtR5+A/ON/D4dXl7RMEXhyFa0o6Shry5f2kTz8bGYCsFLLMePiLkXWSpUThHGNx9/YT&#10;K2s76W9lDa+4HzNp6KNGXvbYo4/Kgw/crzyF1/Er5xbPsz8+T9ls8BRwEuUpWJ5H7rzyFF1Cn5IO&#10;3gIfMLKW02AuRzL/M0+xtGzc5FaLO+07WFisu8/illwLi/syLCzuwvKGAgtLyy5GjwmA5HaUapTd&#10;KDdxPZaNUbxQZqFko+SglKE4odxqvNZcNuwaMHnK1fVHG/rv9Z/6+E2eUvubZ7bpP3U7/yPcI9S7&#10;1zZ5SsPuA5hHb9aAWQNmDZg1YNZAQ6sBk6dcXV+fWSOHPz5Up03h+C2ZyK/1l8ksjHnBnA9szKH/&#10;7tRJZSjbt22VysWLlIVsqtmIee1pmpO9ds1q5SL07uL+yUz4vuQh1KiQrZDHcN98vHPHdvUf4/Oc&#10;m0+WYnAYHpvx+Mgnh+s4kB4XxtG5H84/vwRtyslvT+CziGphajZtlDmYM06Wsg/HMRnj//T56tKt&#10;l/zttmZyww23yS233C3/uPthjCcOxfg9PG8S86WwqFIqkTO/cvUe6Ek2SzmyUhZUbZUl8PUiT1kC&#10;hrKm5mOUQ1JZy1ZWrtsna9ZB34JtIqPHyzt9RoIDjAZLiIZeY7zMLFmA9y9Vry8nZJXYO7pKMvy5&#10;ZiG/ZNOW7XIIWoETp05IIXhGP8zZf7e/lbKFeIzBekHD4T4mXNKypypPCQ5NlqTkPMy9x9govL9i&#10;kakSEhwJPYAvshkiMHZdAg3CAqlev0GOfPoZ8jG+0TuGM2fP6fISmsz5C9AEnQZHQ10tWlyJcVl4&#10;B40NkVWrV2HefAY8uGLxHkngJeN0+TW41mlwq6NfHsU4fBX80xZD81CITPNpMiF/Aua+I6elcIYk&#10;pKZJJnUx8B1zw5j0cHsnsJRAjOkGQFeDHA1wpPDIBOQ1wD8J2fMjwUuGwc9ruL2rePgGQp8SLiGR&#10;cfD+igJ38dfMGWbSj7QfDT8rZ7G3d0Fxktat28iDzZvLc88/J8tWLMOnuLrz4I+4Pds8j4vnQzzq&#10;nzoUshKeSyn4Lpo1vUsef+xR5In4qp8etRCRkWHQaRRIHLafXIA8HGg6lkLnsf/AAXxfZ3RJjkLm&#10;lQofrKTkZGiNMvCd5asXWCz8s7zhm+UMlkY/LeasU9ORC442C68rBYehToRZ7vv37dM8EXplPffs&#10;s5odT+3HF59/Dn7iJTffdpe0eORJ+LB1A/saifyUYIlLSAEnmAgGNwNMIQEMMEVebP2idO/aXXp0&#10;6yFWg5i1HiCbN1Ev94Vmu9PrS2EfaoNZ8PT4og6FLIcaGW5HPsJMeXp7Mf8kEZlIZCo9e/QAA3hA&#10;mUq3rl2VqTALhvqWp596SnPWb/vb33Q7ciNqX6hbmVlUDN5aAf3VVHhnxYiLq7s4OqFNevqIl7ev&#10;uLp54NxCVgn+5vNp8LhjWbZ8lXx08LCsWbsG30Wo8hRmqwy3HS7FM0rk44NHwIo/AIOJxfkVrTzF&#10;1c0bvMNTUvH69Oxc8JQwZNJH4NoTgxwVexnhYCflc8pkyrQC5KJ4yPP/eg7sJUvmIgfmM9T1XvAk&#10;skzm5Hh5eys/JacJDolTrVdoWIK4ewTifHGTYXZOKI7QeNnDc88LLBa5RzkTlON443xzHu0lQeA5&#10;DuCpXTp3hv4GGjmU5597Du3vdTCzLmC1Y+uuuVe4ZcPgKZeyoEEBR7mUayEXyFPg63WZLIVFs+qv&#10;8JQL4CnfjbOQg9mN/qPfF5Qpf73R4u6y5o0s0ho3aqTak0aNGkGb0ijYopHFV+Aindh/wvKXeEo/&#10;rD+A8hqKJQq1Ko+jfIIyoqH1u8zj/eUa+AlPwRgZ+1fsp7DfpL85WMe/9VpfbwwNK/G0Wcw6+P9r&#10;A0YbZH+bbdNY8jHvE/hdsK2ycB3bcgv898st/8e1PXv27M3tDQ05H3Nfxv6Nfg7XmcWsg+vVBoz2&#10;yPbJOXk6L49t1Wi7te2W97pcx8J7TS7rrue1643n/+dlvXPB5Ck/XkvMR2YNmDVg1oBZA2YNmDVw&#10;7WvA5ClXN47MPiT7jbzXqbuvQZ/QuGeqfw/E7YxtqBEhByHPUJ+w2vsj6lxmFE7HfPYUZJfnqdeX&#10;j7eX5j1wHHjB/ApZsXyZvueHH+xV7rIEY/HUnfC9eN/G9+ZjnZuP/Rp/1+/vcjs+z32Qz/Axj+8y&#10;cjO0jwuxxWWILug/xOd53DzmT458LEc+OyJnwFv27tsvEyYWSLvXOspjT7SSFi2flWbNWkKrcos8&#10;0Pw56dh5gLzZoa9qS+ZUrJUt2w/LfOSmTJ9ZJeXzqsFStknl8l2yAuykZjvyHUpWytI1H8q6TYfh&#10;E7ZXlizdIdm5pZhfHoBccFfMLY+TpNRJkjMe+e8z5klSynidO54Mr5+q5Wvk+Mkf5CK+vrNgGxdx&#10;/Ocw5rIQuoK33+0HfcZYCUO+QnpugYRFg5dEYi56RBq0LVOQtYA87tFByI8Ih5dQuYxHjkoCvMHC&#10;MY7LcdajqIOLqItLrBP0/o/Bq4lL/m2s41g71508dUp2v/eeZmtkZmfK7LmzMc6bCk8uZMoP6Ifj&#10;jZLKqko5ffa0XLh0gS1F/52/eF6+Pva17Hpvlz4/o3imzMH4di7G7SNiYnGcWRKbmAyWEgBdSjzG&#10;cPMkODQS8+/BlxIzlKkEwaOIXmejHD1lpKOb2NiPkmHQBIwe4y/B4THiGxCu2hXm0tsNd4En0Uix&#10;w9iw+2gfeeedvtL6hRfln/fcoxzhUm0bMnLpjbaj7Zf3Kvpp+Ymvb2E7No6NjJHHw/ZunGf8e0rB&#10;ZIz9P4kx7WfBNqI0j4h5KS0eai6jHOzVE48aLuZaRESEgifkY0wdOfJgJHPAN7aAfZy/AB75ww+q&#10;yQoNCwMH8AQjcAUjcAL7cFd+lkhtB3QhYeHhEgCmwZx15rHnQXNETsGsdvpqUadCfkHOQb7y7DPP&#10;6Ng7dRhkGPTVerN9J3mmVRu59famcs99zZFV9LbExiejfeyVCZMK4PsVKMxTP7D/I+U19OciS6Gm&#10;hPyBbOQ0jpc58vyP5zIzT+gtRr4zedIkcNvF6t21tAo8D7oZ6lWyoaPKAcsjF2GOPPdF3nMv2sU/&#10;7r5bGQozYOhfxZwV5oKQFZCvDLayQiZNH/X7SkJGShAyRGLikjSb3Q18yBc+WhnIHMrMHgedDXVk&#10;yGzB5+DjLGQHzYDX1+Ily6Vm8zbZsXMndF65EhwcAN8sH9X6hASNlZmFJThO5BylZouzi6fQ74se&#10;aGOh34qMiQNHiZZU6JCi42NxnoRJj97dwBCHg82ulkWVC3EtGS5PP/uUWA2x0u9yCT479WFkYINw&#10;/DH43Kmp6ZKdPQGP4eMFjYofclM8kXvvBV0KC5nK4KEjcD4PBaP0hVYFXA3efP5BoeLoAuYLXVtS&#10;corYWFtLp44doYkaJkMGD9Z6sofnGHV++EK0rV6Cr97ly1fKxYtnse4KW7lwgY+v7bmlv1E8jtpj&#10;4ZjGr/UwNkU/culyNnhJDhgKWMnl8eAp0KJcBlNhZgqZymUwlctgKRewzXcTLOQQtunapvlVe5c3&#10;smj0Iso5cJFUwJRGPz8mrKfH1xGUIpSfe4CVYl35z19j/t0wa+DnPIVt1bje8zGv/zpuV9uGr/U5&#10;Y+7/2l6TGnT9og1+e+ybK9d19JeNvhKvs8b8JX6++v2T++67r8VvnZkGTzHaPZfs3+v1G/vj38a4&#10;dIOuv2v8e2fWzbU9d9ne2Yeo3/c22jvbqt6P1n7H7KuTq2gbvhbXbu6ztpg85beuMObzZg2YNWDW&#10;gFkDZg2YNfB71oDJU66uz8m+o8EujPub+n1IPjZYBR9ze/oKcb78GB9v9eOi5oRz6Dk2wEIvmG1b&#10;t2A8Mwg5Hl7IhH5H5zVzLLh63VrNaKZ2ZeOG9ZhvvgJz3Gcqg6EmRfuQte9pPOb7Gn1Lfcy/Uchz&#10;6FWm94BG/xP6FHIT9neP4/mTeHzquxPgBMcxnvyd5mqcu3BOvsNY7cnvf5Cccfk6Lt+jZ3/p2Old&#10;aByelXvufQJjwE/KQy1bSesXO0rnrgPE2tZdUjOmyaq1e6R64z7wlLXw/loLz6+NUlG5RdZsPCBz&#10;4f9VvfmwZqfMX7xFlq7YAQ1Gvgwb7oPcgkjMy8f8/rJlkj+5DPP0MSYLb67pM+bItp0fyrHjV1jK&#10;mXMX5Sj0I58f/VI/5dZtOzH+aS9BmMsej/zo3IkzscwT/7EJ4uDiB90G5p4jI4G5I/4YN81F3nRu&#10;9iT4FE0DV5gsG2o2KJch9SCf4fICvkMuf8B3dR73snz84z9R3cnS5UsxXhwtefAr8gvwxdhrX+nR&#10;qzsyGfylesM68BRwL9Q1RofAVXB/jPHTM+dO63o+9wN4y7eo+0NHDsuiJdCuYAx74uQCZDekYswe&#10;GdgJydBITEK+S5pmk/sjqzwIXmdRUQkYy0fWhl+Q2GGsvz/GdPsPtRFb5GW7IkeFTMXTOwQaFviR&#10;OXnJsGEOyMp4W959t78yldvvuBN87DU5Cs+5K22F47v4dLgfYhsy2nj9e6Mr213defO7vQbHpHPb&#10;6trvlePgecYxBrbv9m++gWz1B8CN3JRF8rx77NFHZNDAAdBhINs9KlJ1YPQAi4pCHcIPLCkJ+R/w&#10;6KK3157339dclCOfflqnY7C2sQGDGw1+FaQMhdtSmxINhkK9ytSpU5VL0D+LfIKlGJ5u9NSiBmXj&#10;hg0410/LnvfeE3pvhSL3nloWF+hasjIzpUfPt+StPgOlbbs34afXFLzyaQkJjZDFVcvgdTdRlq9c&#10;Ba53HN+NaJ78cDs7MAcH8CEH3V8+ONwuMAlm3jNDhWXnjh1gSwWqm+H7UEdCTQm33bB+vSyDXxl5&#10;D3NeyH4MrjJ0yBDoeB6Tu/7+d/Wt4nrmpbT+17/kgfvvVx7UtUsX6dC+vXIhHgv9vbx8/NHW/GS0&#10;h4+4uXvDiy9MUtKywFTGwXsrUQvX+QWE4LNFqvamcGaprK2ukZ3ImFm1ahmy4T3ExQU+YXa2MnjQ&#10;YPiRpUE/NBN+bGmo7xToUxIkKjoR2qxAZAl5wucrThLBwqhPGe3hCm1aH3F0dgCnWSSTCiaJ3Qg7&#10;afNyG7AwF2QmTdLCrPoQ1L/baHfsLxrZ9On4/uBXWFguiYnZYEpJqFOwSnjr+fqGyKhRo8XV1Vv6&#10;9RssDqNccN4h+wU8x90D+rGRo8TDy1szk5ifQk0PdSrMlCFr6te3j7avHdu3XRkHxhWADIVMhdkp&#10;XP7IVa7tOWWc0zyveT7+Jk/JgT4F2hSylMt5yE8BO7kMpqI8hWwl01Jz6M+Dp5wFT/kC3KXrSw9e&#10;NU+xtLB8/q833ESeMhM85ZeyVB7Ec2dQ8lGa1O//4O9MlN0o//a6+tuZjxtGDdTnKZzXwXaqfqW1&#10;bVZ/R/CYfTBtx1xvFrMOrkcbqL2Gsk0a7IOPv4IGmUuj78THxjX3/vvvb/FbZ6LBU4zXsW+u7R37&#10;UZaIpY5hX4/PbL7nle/SrIe6PoTR9tkmDd8Ebbtop/SYNs4D45pttGFjm99lWe/7MHnKb11hzOfN&#10;GjBrwKwBswbMGjBr4PesAZOnXN0YFvuGHIfSPiT7cLxXQuF6o99oLDlHrWLeXBkx3E5ea/eq+gxR&#10;g7IO3jbMd/jm669+Mi5AznHwowPKTwL8/XT8l3PtN6yvVibDOfXsn9KnKDgoEPO2JyiHUW9+HAvf&#10;l+Pe/zb2XdvXZH+XGd3Ux/AezThOoz/MvjA/G5dHPv1Ejn51VH44g+2UA4gc+uSI5j/HIPc8KprZ&#10;A0nyarteKL3lzrtayM23/FMefbyN/AtM5fnW7eXtPrbISZ8opeUrZGbpUpm7oBr6FORRVCJHBf5f&#10;1KxUwd9rwdLtum7ugrUyyiVQ3u1nj1zpbJlWuBB6mDJkTafLSAcfjF1nYpx0nXz08VHwk+NgKmBA&#10;0Kh89sVX6hl06tRpWbFiHXKoXcBlMuCbNVVy84skKX2i6lPC4O8VEsHcg7GYQ5+IOeVZMhEZ1+Ny&#10;J2ruQ9WyKvn2xDF+m/rv7Pmz+sn516nvT9Wtv3gZ3zX+0V+MmhOWzVs3K09JTE7AuLKnDBjUX0t0&#10;bJQchsaHdfj96e/kLPJqyFT490Vog8hVuO7Ke3Et8nDOnUHdf4Vx5mophmfUPHiPlc+Zi0yWXGQ+&#10;ZMBPLBdjy0moD/o/pUloaJSEhEeKB9qMDcbX+w4eKv2srJEh46BMhRn2NsPgWTTUAfkeHtK1Sy9k&#10;oXeQl19+Ffk392OOuqXEww8KDQJt+eKP3kT427gH+rc2heM02v7/11I5Ct6Xx2K0WeO42LaZQWRj&#10;PVQeav4gtBsD1QMvGZzkpTYvggW0kvCwUElNSdbzMCkxAWP1iapPoR4iCoyFnl4c1z9x8qQcP3FC&#10;auChRVbiCw0Js3GCwT/IULLAF5h7w3F5alqYhTMf+pBFyOSgdxaZSkZ6OvKQJitLqYDPFDNNLkLz&#10;wqz42eXluh15CjUm/fr2lbehF/ICI+g7YLD8454HlKcMsBqC788DWog0tJ0z4HvnwTyP6z4jwsM0&#10;E4aclteCyIhw6G0yZH5FhTIcHgszUtauWaPvxefo+8X3pFaFOSrkKdSekPsY3mTUspD1MD+Fvl/U&#10;v4zLzYW25yF5uGVL1adQt2L8TX7AjBVmCNGbjJzE1z8YvBLMKDxaM07y8skF08EdfOtYisFTikrK&#10;Zcu2XbjeHJFvj38Jppmnvl+uLs7Sv18/MOZQcI4SmTmzDFlE+dCPhEpYRAx0V55iN9JefAODxMl9&#10;tIyAHmzQ4IGqR3FwtAfDycC2/jJ4yGDwwnbwu7PXrBT/gEDo0ODt5+MLLUwo+EmKZGRkgzFNQb0u&#10;gV6H31826iodeqNUnFsx4o4sG194rzk5jwZD8ZGAQLLMUPAYT3DK4Vjviu3CVGtEzc6TTzyBc6yL&#10;+n116tgB59wozfEphLff3r3vIXuJ3kXQVGFJlmL8fa3PI73e8xxnwXn0H3lK1COXJBf6FDCSS+Ap&#10;l8BLzsHzi3oUZtQzN4Vs5SJYynkwF273Q7aldGt771XzFIvGFlFQpVwCExnzS30brH8M5TLKL/GU&#10;2Vi/8ZdeZ65reDVQn6ewnbJvQ788MnEXZyedb8LrHftHXGcWsw6uVxvgfAbOxeC8jdFurjrPiWPF&#10;xngx+05111xcb9lHuRq/L16f+Xqjn86+O9u9t5enzje4Xp/bfF/znGMb4Nw/Fj/fMdou2Y/m+rEh&#10;wbgvSdB7VV7DjT46+xzGY72vwN9c97sUo1+DpclTGt7vvnnEZg2YNWDWgFkDZg005BowecpV9ufQ&#10;X+N9EQv7inV9QTw2xng5T5758NOmTkG2gb9w7JNZ8bNKS+AFNA7zwLOUs9B7i+yCfUujn0kGw8f0&#10;AZs7Z7b6c3G/LNyW70fmUjB5ks6zZxbEuNwc5STcxjg2PRbj+LDkvRmf42u5b96bUX/N9fr+HOe/&#10;hNdjjP8kOAFZysGPD6peY8funWACR5CLUqI5HgXTqBtZLKWzlmDedwi8rQLkxZc6S4uHn4NO5TF5&#10;6OHn5YWXOsorr3WX1958C5nqbvCwypIJ0JksrKpBHv0OqVi8UUrnrJai8pVSWLoMupV1kjNhhrzV&#10;dxhy2B1l3IQS6FLKoTOB55VPFMa0Y5EhX4oc8CXITKmEd0+lbN6yG1zlmHz6+VfywQcHZXPNTp1X&#10;bmfnIrnjpyODZCqYSiHyVyZIQhqy3tMmSGh0iriAL7h7BcAzKxaahAxJhgaE+fFbt29R7Qj1Iyyn&#10;vj+pWe1c7ti1XXbv2QX/pZ2ybcdWvCeyvj98v053cujwIczFT8GYezDGlDFODn+hwUMHq99XzeYa&#10;rUvyF/p+kcdQqUIOQw0Ml/z7BDRB5y/ie8JYK3nN1998I+sw7k0vpC/BV5jTUlw8S6ZNmwF/qixo&#10;KlKxzEauRiLyseMlMAIZ9LifcXBDVoqjiwwcYos8bVuxZW6KA3Lph9jjvt8X9xsjMYe+J/yc7pMH&#10;HmiBHJy/SEuMlbM9Mt+BbdC4h6/jbkZb+r3uf/6H/RjnCI+NbZltl8fHc4KMkP5dd95xu/Tu1VPP&#10;v5LiItWqkK94eriDE4To2EdcbIyef2QQY8YwAyRGcnEOVYCJsJ7JUjZv2aKshHoUchQWthEW8pTx&#10;eXkyAyxicWWlrIf2ZDt4CfUhzBqJiozUvBJyCPpqkWscOngQxynqp0d/L/p+paakaNYGs90HDR4i&#10;oVEx0r3XO8j7QD4K9CqvvdleXn39DWR1pMIb7ph60G2FFxlfm4WMnqysdImJiRRbW2uxsx2m78n3&#10;Yk7KurVr1d9rCY6P/CQNepoUZL8wR2UCjp3HSYZC7y8eD7kK+Q/ZCLNfqHvp3KkT7pe91TOM/OSF&#10;1q2RQdNUmJ/C5UPNm6uvFT/j8eMnpWTWHOUnEVFxylOoQ2Fm/LTCYkkHAyRPCQxG/jvOuyiwQGpX&#10;ZhSVyfade8AVqQU7i3yTQ7JoUYVyLvqhBQeFIFNlsqxes15Wrlov+ZOQzxIViywTd/h6OcrgYTby&#10;eqeO0qFLJ+k/oD88u2LAOoLAPTyQ2eKG65Ob2NqBeTi5iJubB7QmzuLt7SsjRowCg4qVvLxJ2H8B&#10;7v/TJW9cgaQm50hWRp6W3OyJuFbno06iMV4ATU1IuATB44v59TEx8dCFBWF/yEsBTwkODlGewiwb&#10;MiZqeVg/5Ohu0Mb06tkD51wn/Vw7dmxRjmIwFWpUeO2t+y35H86N/+a1ek7zPK49l3n+/FrfZXPM&#10;oz/yFLAU8pSzYCeXwVSUp1CrkmWpPOUcWAp5yhnkrXRre89v8hRkpzS5uYlFN0hKBlpY3JgGTcra&#10;xjc0TgYXafxLx4P1D6FQv7IZpQsKs1NuQHkd5WuUX+Qwv7Qvc90fuwZ+zlPod3rvPf8E331F87Da&#10;vvySvNL2ZcwHaKdLPjaLWQfXow28+kpbcPPOWv526y2Yf3A/fjuz9TrOfgn7KLzmUoPOvgv/vhqe&#10;YvRzeG3nY86juu1vt6qPKTn99fjM5nua55rRBngtZkahcS02Hj/csoXgB1r72trnQPtVj+vadvzf&#10;9FWuehujX4OlyVP+2L/x5tGZNWDWgFkDZg2YNfBnqwGTp1w9T2EfUfuJteNSRt/P8EymnxfzUDh3&#10;h3oU6kp4f8Ws+H0ffqBjuZzD42A/Uue3rVyxXLUqvN9iMebukHfwNeQz9L7g+BfHwrj85PDH6vlF&#10;f/5hNtaat7Jl8ybdj3E8vIdTrlI7PsfHnMNPnzDmuPC9uC2XvOfjvi9hrJ9aCWonmO+xBJqNcmhs&#10;pkwvxFx5L2SPBEvB1FlSVl4lFdCT5I4vxfhyMcZI02Wwtb089Wwbuevu5vLE023k5XZd5bnWr0tr&#10;sJVuva3EysYZPCNDJhXOA0NZIuXz18iMWUulYMZCmTKzQkbAj6pzz37qyzU+v0RS0idLYEgScqbz&#10;oAUoAjuYAv4xEXnW9P7JlOnTwWcWLZf5C6tk7tzFkg+G0r1rX9R7GHKxZ0lMfI4ynOSMyZKUMQle&#10;X/HKU3yDI5A3gqxsrzESGR2j4+Yls0qQ41CDXPuDmmny4f4PwU92y+q1q2Xd+nXQiRTjcxdgzBhz&#10;5ZF1wkyU0rJSvGYjmM7nyJk5Ar5UBj+uZOQzTNdse47lxsUngANNkuKSUs25r1q6DH5Se+WbY9/K&#10;2XPgZAi3x/+gGFSmIAfn4hkwnKOqZTl+8rjs278fc/c/Vc3EwUOHkO2xTdauXS8VFQulvHyuFCGD&#10;Ig5aFR//ABkLLYwb5oi5evuIJ7QOtiOdoBGykv6DhkGzgzmUo/0xx9dbnKFRcYSH0b9avSR3IK+j&#10;adN/SJMmTTSznUfCtq3+3LVtjW3EuC8y2tZ1WbJ91rbZ+sfEc6tsVimyKzro+PXMGYXQXlRJxw7t&#10;dexhKDQKZCacQ8p8eo550DOPjCUsLERZ58aNG+QDeGRRm0KNCnN0mKdDjhKfkKA5G9Sk5E+cqJ5R&#10;k+Gjxez6TZs3yxfQnJw9e7ZOCxIMBkMtyDR4gG2qqVFtyinsl9km5CrV69bVeW0xP4XZ9B07d4FH&#10;2yixsh4mVkNtZNAQa+nWs5f0fOtt+OZlyEZoZb6FNqWwcLrqavh56AcYAG856t84b5XMhCzl/Llz&#10;mktPVkK9CbmELTI96EFFzy9yHHp8MU/lg717Zfu2baphmYrPTH0NX8djZ646fcLIb+j/ZWdrq7qU&#10;m268Ue5u1kyeevJJ3S+1MN99d1oql6xUTy7mxY9yHI3MHkdkkYyFngp5MhnjUJ9xEhoWA31HmISM&#10;jcJ5HI+6TQPHWiInv0P9nDuF69F5OXDgA3h8FSiXigiH79+4CeCn85Hj9CW45KeSlTseufMuYu/o&#10;KD3e7i0vvfaqtMX46oCBg/CdzNHzzQp8ygG8hT5kY5HX4usbIB7w53LEee87BjnyTu64ZiahLeTL&#10;+HHkTTkSgiyi+Ng05Sq5ORNRB9AdVVSiTqah/SShrUAHFoKMGLCUzExkzsQl6P49PLzASSI1e4bf&#10;J+u7V8+equ9p2eIhnUtMjzmOO7Rr1xbnobNUV6/+GVO5ci2+ludV3W8WziO+z3/iKZtioE8ZB30K&#10;tSnw+iJPoQ7lMpgKM+rJVMhTNKse21zENseyG0nXl+/7TZ6CDPrG4CkdLSxuirOwaPoB8rdiLC0t&#10;f+LjVb+fBV7yV5RPUTai2KGkoSxDOYxCv69m9bc3HzfcGvg5T+EY8jNPPwWmW4jr1FbV6rK/xEy5&#10;1atWmsWsg+vWBui/W142SzkH2yhZx+OPPYo5FAu1v25cy3mdZV+c19+r4Sl8vfE69t05v+rWW25W&#10;LermTTXX7XOb55153WEbWLN6lV6P+Xj5sqXCNslrM/vVzZreJWSM1K7QU4Ft2bivvSb3EuzT1BaT&#10;p/yxfv/RP7NEYR/uNpS7UJqi3INy76+Um/9Yn8A8moZWA2hXN/5K22KbY9trhsK2eDvKzSj/ltvY&#10;0D6zebxmDZg1cH1rwOQpV8lT0C9kv419QqNoP47rUcgpeO/PsU5qUsg9yFnYp+QcHd4fcTvqQyZN&#10;zJeRI4Yj13kQxvccdQyRYwZ8jvdPvA8jT6ljInhfY5yb++C++R4cI+bcZ/oP0FPmM3jn8HmWn/dd&#10;+fo97+1WnQqPy5jfz23JUvAKnStOjQSZymdgBbv27JGktHTp3vtd8fAOxFxzjCn/H3vfAV9VlXUP&#10;2Gcc6/+zjH4KOo5gGXUsiKKIUqR3CCGU0EsIpEMSUknv/aWQQkIJJQUCBEgoCdKrIKhAAKVIVWlS&#10;xP2ttcllngwBhRkF/xfdv/ty27v33HPOO3evs9YCXpE/vQx8kSXACsqBN5QKfeJHOXvIRy3ayYv/&#10;eAs4yvvSrGUnjTcbNZPXGjaVJs07wjd9tDi6+UucJU8ycoska/JsiU3JlrZdbKQf8rCBYfGSkJKr&#10;eErahBk49wLkt4slKWkydIWmQWtpMvyjcxCZEo3vjI2zoOymibOjt7Rr3VOiItKQ78wRb98omZQ/&#10;T5JSp+CcSZj/Hy3+ITHi7u0vfQbAdwIaPZb0VHjIz5QZBeB95OXAnyUXc+DTMW9+kmInObk5WD8R&#10;umNp8DTJg8f1XCmaVaTbEpISZEJWBnS5KmXb55/D/6FSMY6lS5fJhAnZqiOUnZ2L60zROfbx8UnK&#10;K4mJice9wI970lQ9pqpqDzxrjsuZ86dR+uSu0K8FnqanT6imGL3RyVX55uBBxVa+3rsPefy1MmfO&#10;PJkxoxCaZVmSjvx+QoZFxsBf3ZmcCv/x4uzuJXZ9B0M/rZe0bdcdPIZh4OOPk9GOHuAfOEjHDt3A&#10;UXlSHn30Cbntttt1nuUe4EmsC4qvYan1x3hXwd9Gvfq9loaWhjWuQj08vsOx/k+ZPAm4xlKh/zz9&#10;6Ok/z3ZGbyLqZBBHYV6CXBb6p8yHzwbfA48Br2QZ796zB7gX8EFgKfSZp988Nb8CAgN1SU0w8lLm&#10;Aosgb4jP5OixY3LgwAHFICKwPz3dyfGgntae3bvRTveod8o+4GI7gI9tRXuij0pRYaH6mdD//e/1&#10;G8grb7wpUXHxil32tOstHTp3kU5du4krOG6z4OtSWFSE/P1Ff5Fx4zyVn+aP580gF47e8vS9pw89&#10;v4u4iOHT4o974Wd6ztOHnpgOsR3iPAf274cv02Ll12yDd8z2L79Ufgu5KW3btBHkOFWTjMf+7dln&#10;BWNPqf/889KhfXvUJxfVC1sDT/mFZRXwMHGTzvAZsQMHql37rhoOI10UR3HENsZI6GcRTwkKjoT+&#10;ly807BIUyzxzDn6l4Kh8++1h4EIrVGcsIQHY19RpaOfxwC+LZMvWLyQjKxv8lJHSB31nm47tpVmb&#10;lvCdeVcxk507d0tJyTyxsekl/foNAHdkJPQngIt5+qKs3WXggGHgkUDvD/5K4wPDUR4B4J8ESUoS&#10;8FZ3XEs42nR6Hvg/qehL81FOq6HjthBlli3R8KCnPlgy8JxJk6bocuxYL3jqeKFdxyqPh2XGMqFO&#10;GnGyJ5/4q+J61MIg7lW//nPy8MP3i52djSxfXnEJU/kRvLT/dpu6vC1fDU9ZEwI/egvwlGos5af0&#10;y/CUpNrAVurIBfBSzgFPoX/KviT0IQ2fvCaeYj3iqV3r9mfwWvNZ7Vp3EyO5Ij+F+2NbMGID4inr&#10;483Pf6wS+Bmegt5g3ry58gTaUDbw1crKClm8eJEsRR7vWsFcnxlmGdxIHbhWHVu2rFLrJOdiPIM5&#10;+Q0a1NdlI/BWOC5X/x+OnVCPGRyz/Bo8BUeAv3zxfYHHFxUXSu06tTBnJwxapCvB2UQ7qCFu5L7N&#10;Y81280vqAOcscaxNDIW+ntRk4LiN76N//tM9eL9oL48/9qhqf/G905hvyLps/dloHze0NN5RsDTx&#10;lJtnTIDx2nMIb0Q+YhliB4LzYM4g9F3iCsshN88dmFdyK5YA6tT7V6hXRn07i21fIVgXlyOKEAGI&#10;l2/ReyVeSYyoMaIDojdiGILt7kpheyvep3nNt04JoN69UUPdY30cjWAd7YpogqCe9x/C/9TEU64j&#10;R4wxG3NTfD/SvG71OxPXEUshL4U53F1VOy/Np9dcFsaRfMc6euSwvl8RJ2EuNzYmWvPBXbt0Vo50&#10;XGwMNIJKkdf8QjW5iNcY+W1yVojNGB6t1AArRc6BmuLUlCE+Qy2gdWvXXByz4tgfcZ3n8V1c/gB9&#10;5/Wc54m5devWrZXV+P4DwHkuEB+q/o/aO/RKJ6ZC1sSZH8/BByUa2jr9ZNhIZ/gihEloOL0jZkje&#10;pAXQDVoiU4BbTMovkFz4SwfD08O290DgKB2kbUcb6WbbXzrb9JN2XezkjXebS+MP28v7zTvBP91Z&#10;3OAPHxqTDl6Fp9j2HyS+IeGSBE8Tep+kQt+reHYlPFNWS/60MikoWAwMYTm8KirxuQycBPi2w0M6&#10;N2+6FBUskM7t+8iIIWMwxzwZXtJh4J4kyoScYolPmSwB4KqMj0iSMZgfP2y0i/TqZy8xCXEyZfpk&#10;+LtMkbjEGImMBhcmLBgaRfGSkpqsWEnupIm6zJucq5hL+WLyYWZDc2y6Yiuz58yS1WtXK49k/vwy&#10;zDtfKQsWlCt/hNpceXlTgAFNgK5QxiUsJRoaY8RUEuCHwm05OXnKeVlQXip79lbJ9ye/RanzeVzE&#10;tPhcqAnGmnri5EnZj9x9ReUyYCkFKI9SqahYJlvBiZpeUiQpOZkSk5Is0YnwWAmPBr8nEPP4R8Gf&#10;o6e0aNFRRgx3FVdnL+nV0x7+FD2Vo/LII38VTBmXJ/76uEyfPlXrppF75dKouzf0vqNXfx1t7bLj&#10;2A54PTrXDXWbfCtqNRNPWbiAulo7xXPsGOWpkLe1/JNlup74Cdsm/erJEZs7p0TbzfffH1NO1ylw&#10;XPbu2wf+zzrwKeLBoRgL/kQAchcRqvEVAa0sclaKiotV32vHzp3QxTsuJ0+dEn5eAhyjGNvoRVII&#10;nITcD3rDE684cviwfAduyTd4bsQuiLHs2b1LcZ1R8P4g5vMWNL9effMtycjJlbUbNkJXzw3e6jbS&#10;qm076LX1B8aSg7oZAv2qYXqv9E0hBy48PATeN/ApSYhHmyhAfqdSvgZXqqqqCvVwAbgd0BcEtpMK&#10;bk1IcLDqfZFPQh+X8+eoMcXH/RP6pCN6bcR76PVC3xXiL61btVJfGGJExGRefOEFeejBB3U9eTjs&#10;a6gdNmv2XHgkFcrAoSOlUzdb8Gzs5cMWbaR5q/ZiPwhcEqzv0sNOevUdqOEw2g0e8qHi5OolY4B3&#10;TEN7OvrtfvC1ToPr8i1wpy8Vx0mHL0t+/nRgWYnqZ19QNFsWlC+SxBSL4ilNWzST95p9IG81agSu&#10;1nTwhH6EF9JEYIf9FUvx9vKD5iIwJ79g8HNcwQkEP8XFC31EtPj5BIu76zhxdHCXCGC4fj4hwGIT&#10;wU8BD47eSuk5mHdZgecKX5wJ6I+gDZacDJwlbzIwm7m6DA27iLfNgm8NcTNiWiyroeDO0I/+9X++&#10;ppoYzC3wObds2Qz45cPghD0ADbKBsmnTOjwA9LM3m95XMPS+Um9XPIVYyk8Z8E9JBi+FQY4K4idg&#10;KvRWOQfM5RT22ZN4lzR/639/FZ7CEeJdte8cc3utOnzHeaemESO21UPQd75HTfuY62/9EvgXnvIj&#10;2sUF+KEtRI76afRt0/HbWiELF5airy0HrlJmhlkGv2sdqKxcovMxyssXyHPPPSOtW7fUevrPf74i&#10;//vkX5UHTk/ES+MnjFfq1n263rVaqbUfvTU/hbyXP91zt+oFM4d99TDbh9lH/HfrAPtm9sks53nz&#10;SrRfnjt3Nub8jJSnn35SqNXIuYKss9S9NuZAcR7Hf/xdAm2L78kME0+5Vg/z223HeG0T4keEkcv+&#10;JUsTT/ntHtEf8ptQ366Gp1ypDtK/cQcC/986/3Cx5NbkIPYijiKOI04j+D51pfvkuvm3zh2aV3or&#10;lgDqmMNV6t95bGMdPYk4hjiAWIR4+Fa8V+trNvGU68jxYszGsSHxEOWOcByHvC/n3OROzFGNL+YD&#10;ObbjuxT35XuR9ZwczrM3xpXESD7ftlVxFfog0FObGkXkSnPeD33reX4eQyyFHJaNG9Zf4pbwvPRt&#10;ZX7Vrpet4irkx1DX64cfoOOMXN1P4JqcBUbCHMVXX+2SrVs3y9q1qzCHHrjN9s/lNPY7iznS57Av&#10;MRQGfdFPnTkrB48cEwf4MEfEJMF3ZCy8EfzFxQ3zy0NS4RENzGPWCuWn5M+cJVm5UyQFc7lDI+Jl&#10;6AiXS3iKk7sPeCFB0raTHTR6ekqjJq2lRdse0qnHAOh8ucg7H7aSNl17ynDnMeI+Lli1ucKj0iVj&#10;AvGSOZjvVybpqdOR45yBeeuTkd+cjvH6YmgMVQKLKEK+OE/ee6e1eANHcXTwRt7URaKhFxYZM0HC&#10;ItMkMjZdxsOj3jsgRDz9AsQVOfdJ+ZOlcHaBFMyaIanpFmiETcD3ZeCcpeACFEJjqEA/50JjaTp0&#10;HYijzJsP3AjclSn5U+Cfsg0+9Ktl+crlUr5oEfwdliInvx8aZPNkydIK9TvJzpkoE6GVZklNw/mz&#10;4HmejjJLlpjYOImIjAL/IQIaSaHwlg+SpJREaIpl4ntmqYc9ferpt6J4yo/AViAMdvTYt8qj2H/g&#10;Gzly5Fs5dOgo5rmvlALk8ovmlsgs8GeKga/lTc3Hc5ggSZYMYF+x4AS4Sfv23ZAH7wgNp1HA7Vzw&#10;rtMb+kNN5P77H5L77rtP7rrzDnixBF5810HdVS4Uvp11z3gX4uffMwyuFtsO2xS1Bqh5R18iYinz&#10;S+chj90R3h8fKl5x6CDKCe2nsGCm8rbI/SIWw3WcS8d2wfs5gTZE35TtO3ZAt226es3Tb96Smgpt&#10;u5kyH9jEYmAmu4CFkC90Hs+D+lvks5CnUgH8YT/wmKqdOxU32YnzXMA+/HfyxAk5DExlLzgjVVW7&#10;8L2rwXtYDiwiERpa9hIeFiGtgZv0tu8v4/z8oS+3AnU3Dr5E8Afp1Qucj1HQ/AKvCtpeLq5OihdF&#10;R0XqPVssScBMEsCFigauMUUxorVrVit3rWLpUpRBIfqVGPWhJx5iwT1t/vRT9EuY+woeC69rN+5p&#10;NfTEKirIryoATjcTWMxC4DDJwCX6Ab8sAWaDduU4CnmjvwMPeEzaQYfM1dVNsYNw1OFwePkEhkRK&#10;v4HDFC8hdtLko4/hnTQA/JpxuuzTfwgwEGh0tesMrlsn1aMbAN05bp+Snw+PojUorfPwsNkPnGGj&#10;4kHkfcSCs5MDz6CyRUtlQdli4I2nZNPmLWI/cJC8/Nqr0uAfLwFPeQdYYCH6sl3SvbutNG/+sdjb&#10;DwJ+FAUMcTT6Ui+t844jXYGhQMMNeIq/b4iEwXd+tCP6HOAqgQFhwJzgTx+bAr22KGAjqcCKCxWf&#10;ITclBn4vxELJOSOOOW3aTNQTC/qGGfCZ34bfgvPKUYkEBkedNYcRI+Tll16UJu+/JzY9uku3rl2g&#10;OeYgnTu3lwceuBd54qfAW0tBH30C933xN+S/2bY0r4d2zd8lfg/bkPVYwPrz6pB/4SlCPAVxPgU4&#10;CsPAVFLAUQGech7clFPAW3Yl3yHNGtaMp0DTC0OmB4Nr3V5rqPV3gZTS7e46tTjGGmm9/vLP2D4c&#10;sQtx3+XbzL//GCUATLjoYv0kjn8WOeMF0M17HP33NGC8i8CbWyyLyueDe1Kun/k31zO4bukS6oCV&#10;IbeHJf5ewnVmmGXwC+uAdX0x6lVNyxXgF3JbUeF0qVf3SXASO2H8UYLxaTzmrnyk46kCjDtYn9nX&#10;ctxRt27detdqqZfwFBx3DsdgIKHLpXgXgCiJxOC3fxl4Afy7piDmaNZ/s+3/N/u+BQvmAu9egHHj&#10;ItUvrURfvHr1cuApDuAUPgat1GKdt0Rda+qeRkaEX3xfxtjD+t3iPzLmMcY1WJp4yrV6mN9mO8Zp&#10;HPDVlNO92noTT/ltHtEf9ltQ75pcZ927pXS/cI8zruM+TTzlD1vzb44bQ528Gp5SU9//9c1x9dd/&#10;FSae8ivywxirGZiIdX75u2+PaX6KfJJJyL2T98z3J8OThDlg7q/HWI37mN8yMBkud+7Yrvng8LBQ&#10;9Xqw7WmjvBNqNBtjTuaQyWnJgf4F5+Mb16M6SDg3tY8SMVc9GtgKr4Vzh6p2fgEsBjm7nzgfHayT&#10;8z/Izu3bZNfOz2XNykr58vPN8C84ilnS5+XUuVPyA/gpZ5ELPou023kUT/GsheLs6isxcZliSZsK&#10;va2pmCuegrnlQeLqAX5JBHCIrBmSOTFfsvKmSUb2FPBLMsUP3u8jnTylH7zQe9uPwJz1IeLoPE7c&#10;xo5HXtVRRozyEl94odj2GS6vvd1MbAeNlqFOPtACCxB3z1D1TUlMzIN2EnS+UqcBL8pCDjRGAvxi&#10;xMcnQnx8wyQnF3jLlCJxwnm7d+uP8gpB3tIemIE7PKJDoCsUIg6O7jIaOmUBQeEyzj8QXiMeMtoV&#10;vgr+PpKUlix5+ZOgWZYva6FZ9MXn21Gmp4Bbcb7+N/C/WAOuz3pgT2tlGTSS1iBXXVa+EDyG1fDb&#10;2CaTga1s2LheuT8bgV8t5jvu0iXyGXgQzAkXF0PPLCsTXi8TxYKcfxK8O0KhMxWPef0TgN2kwV+H&#10;6wLAhUjDXHzyVsKQX6c/A/knq1atlV27vpKDB4/I5s1b5eRJPDtoGlEj7Nw5oF54PqdPn1VPlhXw&#10;zigrBzcGvurkUcxCHrygsAjfPQkYXwZy6j7A2tpq9LK1A/bWGzpxLTRHfscdtytHv337NuBSHLvI&#10;i8J7D+ss67JR/37XJdtOdR6YS+rn0YeI+gJRkRHafsgNI5ZCfxHq2hntkBgD2xfbGdft2b1LtfmY&#10;4+A9fv/9d6r5dRTzSXdj26dow2vB8WLswHGnwYvhd5LHYiyrqoCdfHMAc1RLda7oKnC+uG3NqpXK&#10;m9H8tV7vObx3LlJdqMmT88ENOYp2uhYcKl/wS+Jk/PgI9QhJSk6SgYMGYA72AjzrT8Xd3U06ARsa&#10;Ci1AJ+fRMs7HG/hbqGr6kf9GDltMbJRMBncqd2KWLC5bIOugA7L/6z1y9jT8mvZ+LQXwlQkGtkp8&#10;FXO/ZeLEieDIob8CNrfl0y2K6ywsK1cOSHFxCeqiBftMQp2ZjO+FxxA8R1asWI1rGQs8rpM88sjj&#10;8tRT9aRXrz7AUzzEyckVbdEfml1xMmo0vEOg5zUG90Vdr+49eqvu1/ARTuqlMmiwg9j07KvRoWN3&#10;6dTZRvraD4VvvDP86YMVR6R30Jc7vpDC4kL0MfCBB+5JX/mAwPFoZ5uBeR2XU6fPyKdoC8OGj5QG&#10;L7wsT9d9VpoBPwmET729PXhxzVoC7+mgvvMRwHnGjw/FO74r+gNfcG4CgUf5iZ9vMHAm8LiiElXv&#10;y8uTPJZxwFEi0c8kKA5D/IS8lIwM8FVwfwx6qERGxiiWQlyFmn1ZWROVE0TOIHF0as6RMxUY4K/z&#10;M+lHP3zYUMX53NycgcVg3mbP7ijLh+Xvf39W5zSzX2bdYf/O/Jsuq/+21mTkPtcbvwZPWRPR4MKZ&#10;RGAnmcBSgJkI8BJyUeinopgKcRVLHeWvCPCUM9hvDzCXj999ukZ+CuAUvKv8Jb32X2odvu22OxoQ&#10;X6ldq879WDmhTu1aJzAGa3q1kQy2340IQxQjPkCYOttXK7BbcNvleMq8ubOgmfeoFMyEv9nKZZhf&#10;slDxknVroXdE3AR/G0HshUG8hUFMZXE1tsLPZphlcK06YNSXy+uWUcesl3PAB17+yVLFVF568Xn4&#10;t72POUxr9e84/C43/aAJcP1mOg43+uxfo/eFgQl+FjgnA9g3fhcWYK7I3ZjzEh8bo2OMSowza4yK&#10;xWb9N9v8DfV55ehDrxbETtie5s2bLaXAERnEb0aMGCKPP/6IYinUA6O3IbUX6FPPMZHxzmu0if/I&#10;ku8G1WHiKTfHDz/GZ5fjKauwLgThjeiHoObLleK5m+MOzKu4VUsA9eqxGuoW61sfhBciGPEJwjq/&#10;e6vhKcsuu37re6nps4mn3KoV+xa5btRJanrVVP9qWn/qFrm9Gi/TxFN+XX7KyC0beVmOBQ2chPNx&#10;yHGmBtGl9cx/YZynx2HJnBb3N3Kt3M8I7sOcHI9fDy2utFSLejzQP5u5YOO7me+mjhG9IKZPy4fv&#10;wcZL5+C5uH0J5u0TT5kEvarMCanI7wUD51mPeUHf4TuOyoF9u2U38JT1a5bL2lXL5Nh3B+XkueNU&#10;mFI8hbP2IZ0jX+8/pv7vY73CJT5xkmRkwpt+Ygn0dvJlfIhFvP3igYlA4yYkQaLi0yQJGjkxiRni&#10;FxQlvsBTgqGfMxY6Ov0GOMKvfgjmlI+ClpGPjPUKBR9jEs5VhM9h0nuAs/hFpML/I1YcnP2BdwRK&#10;cJgFc/CnSm5OkRQXlEvpnGWSN7EY2MAU+FtEiq9/BDS70iUwNE4+at4Bc+mHI7fujbxvT+SBxyKf&#10;6gU8ZbwMd3CSQfChtrHtLZ27dYcvRWfgOf2Ap/hKcppFIzw8UrInTJSS4rnyGXK1Z38AhoBHc/7s&#10;j3L08DE59M0h5Eq3yxbkuVn2X3+9W+dYHUQ+nTuehtfJyZPfg4OwR+hBcvDgfuAgO/B+sQi4SL4G&#10;vTpKSoqhS5QHraAc5GEzgLEkIV+bimedrnnc6Kh4zOOKxfOKAUYQB22HVMyHz1MtIxcXD52Dv3//&#10;IeT+j2Ne+3k5fvw0cvzkahCv+1G5EfTnWAO+wfzSUtWfYr0kBkdNb3qMfNyyhbRv11b9xbt17aq+&#10;4vfcfZf2cfXqPaW8DaNOM6/Lz0bdM+rq77FkmzHmtRE/JKfLZ5y3dOrYAZyCGCEXhT5E9v36Yu5y&#10;xaWcNI8hn8vwMqLeHjW/6HVEzJNBvgqf4Zkzp/Q5njjxHXw8jiiXa/funfqZXBbyvajPxHWbN28E&#10;7rJBNWnKFpSiTX0tZ06dkG/275UfsDxwYK/ineSqBAEvePnlV+HTPgL59IWoD7Phkx4srm6+4ga+&#10;V0lJKTTiCuEB4ow5fivku++Ogp8xD5pVg8FVA+7Qp7diqIsXlWvfwPvZtvUzcEdmKa6yDNojyysX&#10;y/Ztm+W7oweRh8Ez++GUbAbWNx1cqkxgd3m5ucDiduL6BeUBTs3SSrwDL1RNOurSpaSkg+eSBCwP&#10;nkSxicBK3ICzzAQu+JkMGjQMuaFW8tBDj2Du4dPKAXF1HYN7AJYSGQscJg1+M8GKo7i5ewPrDFKf&#10;FPrSO5Fz5jHuol8KlsRd+vQdJL3s+iuW4jHGB1p7MbIQOOU+lNmqNaskKiZS3DxcZZzvOOxnB50z&#10;B7STTNT/mcCPpqp2XqtW7eDnUh/z15+Rxo2bKIbSqNG78t57TVCOHsAyZ6uXCu9l7Nhx6A/cwVFx&#10;hh7jGNX/InYSCL6ar0+g4iRjxnir33xAQDBwrmhoqKVomfD44GD44mA993FzGyt+fuOBMXnCuyZI&#10;9zty5ChK9QL4Pt8o74/Pkm2bvJQxHu7qUUzuIXUZqflI7bm2bVrj+p/RNslnyXZm4Cj8zTB+J7jk&#10;782Ntrlfg6esimxw4Yea8JRqTOUnS+2LeApwlLNZwFMm1JKWjZ+qEU/hIKROnTvfrn1XrbA7b39g&#10;Wq1aT0y8vdYjc/Dava5OndrdMf6q0ZPeGMBgH76jv48IREQi3BEmrmIU0C2+tMZTzp45qbjIyy/V&#10;xzhnMn7DliteQk4KcRPyA6yDuW0jPsHnZcuQb0ZwaYZZBr+kDljXF+u6daXP5WWlivGxbjao/zeM&#10;qVpBT3QTNCJLobu5RMff/4CHGzUf6UfBPvxX4SnMD3MQiuVpjGFmIi99L3wpIjDfiryUCozxawqO&#10;O836b9b5X1Lna9qHfejVYsWKSq1j9IFbt24V5t1Uqiecs7MjvIT+rtoKn8BjiO+n1Kp7u+FbOmeL&#10;8wVZp290PPOz43m+6jDxlJtjEIBx2eV4isfNcWXmVZglcLEEUEfdENb53VsdTzE8KUwOv1nJb8oS&#10;QHu7A9EE0RpxBGG0PxNP4Xj//5NgXsu4V+amOLfd+HtX1U5o6STr2NHgilhjJtb5aK43cmTcl/gH&#10;c8E8F3O/Rs6Y65kzJkbDfDj/Nq6Bn+eUzIbejp96tTA3TC8VzmU29uHfK1Ysk4iIUHCgbZHXc5FS&#10;zPfcsnmDnACmcvjgPmAHG6QQcz+XVJTJZ9u3yGl4ov9w/oycA/EB6XrZtGUH5sw7Ib85QSZkFcKb&#10;fQ582UuhSzUbWlLT4KuSCVwiFpo9gdDoGi/R0MhJTM0GjpIATCVawmMsEhGbKv5BsRIUlgjeSZB4&#10;+oRJUGgifO2zxT8wTuwHOIn9UDcJT8gWv7Bk6H2Fi08AdH4ScqC3xFzwNJkxbZ7kZhdIAjgy2dnT&#10;oQFWIBOyp+JcwWJnPwx6P01lyJDR0rv3YGnbFh7ebuOQg3UW5mrph21r1086d7WRDp26SsfO3VQr&#10;yMffXxKSkyU+KQmckQiJBo4RBv+WSGAry+BJsmvnLjkFrsqeXXtk+xfb1WOcvhVZmRM0587nZTxX&#10;Pg/jbz5T5kWp47ZnN7gOeJ8gPkZMjM+RmlTUn6I+E/Eu4hzFxbOgtVSs+euJEyerVwPzuMxVR0QA&#10;W8HceOoXffxxW51rHxYWhXedVYqnnK+ulvTEOHzoEPAB6rpd1Jn6dNMm1J/ZmDM/GTmoRcBqIuCL&#10;bQ+vyA7I09ti/rwNcgH15bFHH5F7//wn+KjUUh0p3gvrqXF/l/K8v3NbN9oGr4+41kiHEaqjRA8h&#10;rvPz9dF2eAw8E7YDXje18Fju6g+LfXhPxFR4LuY4Duzfp8/H4JPxPEbwuXI7z8dzGeXxxefbVE9v&#10;0eJyzEeFDhWe6RZwWrYCb9uzq0qOHTkEHGK9eiDNmzsXelMeyuuw7dUX3upJ4FY4SZeudtK8RUdp&#10;0bIT8IdA1UW3s+upOmX8Xl4PNRKoQU3NBPLReA/kpPG6VSew+joOfrNPTh1nHWRl4JxW8NBwvV/h&#10;Woj1TAI/ij7zZ8DtOA6OR8nsOeq7Q+/2lJQ0xQRY78jFIJ+D2J2Dw2i8L6/UejZ8uCMwiw/gpf6o&#10;/O1v9bUuEkshrhAUFAa9OvAxxocrduIKbS3iKcRQyFMhvkL/+dAw6I75kHPiKwMGDpe+/QbLaCcP&#10;8Hb8JBzadwvArzkGHGnjpxslDH2Wq7ur+AX4gc/SE23YEfXeGTipE3BTe/A77KRRo/fkn/98S155&#10;5XVp2rQZ9LOek//5n8fkBXBWyFXZtu1LPIMtwIumgvuVKQMGQD+tZ2/4z7iqdhe5KwEBQRq+vgF6&#10;L7wfclCInbDdEV8KCYlQHIUcF2IyQ4CJ9e8PnAvPkm3S29sPOmM7tG5s2LBWNdeo+5iRnqZYCesk&#10;+wH+PtBHhZgs8TvO2/zHyy/Bj+YBMTiI1m2Oz5h/sy4afbpRL69nqecy8g7V7aCmAdeaqBcunEkC&#10;B4X8FPij/IyfQjwF6xRPATeF/JRfiqfU9H3merMEWALWeMq5s6eAFc+R2/Cb1OjtNzDfvzF8sRpC&#10;s7K5vPH6K/JOozf/Lbgf4+3qaGj12VhnLv9VPmZZ/LwsrOvLleqX9brmzT6AN1YjadG8qdz3l3vA&#10;9f1ANefWrlmhcyxWgq8aDp5i3aef0jkf5K8/8cQT9a7V0q31vrTvx+8AfgBkdnGR6n299+470rTJ&#10;+/IufO9rinfeaahtwPp+zGf982dtlsfVy6MR+terRePGb0vDhq9rcL833nhVWqFvpo4p3yP4fsox&#10;OpdsC8RUWn3cUnkqBTNn6LjmesYxVzzGGNdgaeIp1+phfpvtyJOZeMpvU9Tmt1xnCaCO/qHwlOss&#10;BvMwswR+lxJA+6Pvj4mnWOUcrzi++QNuN3KpzHPpe041vsK8J/Nh1HkhhsFtxFoYhlaLHoOx3qWc&#10;FvbhZ+ZGyUchbrIP+jzMuxEbMXAVnoNYDfOrPDdzqMb30wuCul/UNiKXxcgX8/uZ+2Ve/zDydiUY&#10;z3LeO9/3etl2xxxpd1zvVH33+2zLJtUo2Lh5vZQtXShfVH0hp+Cbcuz4CTl++pwsrlgtQ4e7SbJl&#10;MnxKSsEnmS2WtOnKVYlNyJOouInwTUgWD69gGe3mDU5KOHgqqcBV6FcCj+dqTCUlHZ4nOTMkLilb&#10;0rOmQaNrNjy2iyUCHinevlGSnJEvvsBYgqLTJAQREZshyamToC2Wi1xvpqTguPCQeGArU+AJnYU8&#10;a5h6rQeGRstg6Ak1btJCc7cdO/XQPK2ff4h4jQsQb8w95+eBg4dD88sdOVpP+FB4w/8F/BXoFXl6&#10;+0poeBTm10N3Kz4FWgoJ8KNOlUVlnP9XIbOKZkl4aLiMcR+DPOwo5asT/zgPzIk5Tmv86tKztRrb&#10;81lxH/KOWH/of8PnSy0qvmMsW7YUmmIrZdeu3artVVpaplpL9L2Oj0+q1v+K1Jzv+PEh0qOHLTCj&#10;fuLh4ak5Ywv8UbivBddM7w56eOzbu1e5NLuqqhRfIc7CXPrSJUtU8yksNBQcjn4aI6Gl9Nqrr0L/&#10;+2l9z+F7EDkeRj3Te6quqzdDOzfKHI0HOuVJyrOhthLz01zHdza2IV6rgWuxXZGPYrRNrqcuE9sV&#10;j+O28rKFqh/G8zOIt1BPjM+LbY/tkMfxO7idz5AaYtNnwD8IXjszsdy65VPZ8eXnshn4GfkGXB+G&#10;uXjDhqHujXaR95t8BF31ttLDpo+81RD5kMYfyduNPpKWrbqg7rqoD8y7776tfvPkofD75s4pAZ/C&#10;CR4roTrfj9fB7zeexSFcH/Ei8lEE/BnFUuiDBG7Kj6hvJ4npoZ/g9Rz//nuc8yLvqrJyObCTLK1X&#10;5KOw/nt5+UKrYZR069ZTsZOWLdtcwlbatoUnTbOP5bHHnpTnn39R8QTyNEbhusnZ8Gd78w4QTy9/&#10;DWIoxEpcXD0V0+TfUdHQugOmwiDW4uwyFty3UMVh6BezaMkiOYdr37R5EzDbXOC38P9JSQKWMhKc&#10;FicZOHAw8IsB0qVLN7G17S0dOnQRGxs7/N1DcZKuXWyQ3/pQ3nyjEfS1HKERNEv5XMQkqd3FY9q2&#10;vagDlpWVo94nQcHBwHh8ZTi0w4iLkG/CJfEk4kU8jrgK+S28V67jNpbT0KHQL8P3E6eZMmUqdNwO&#10;SFnZfMVJoqFxT91FN1cX1VpjXSKmSjyWdY8Y3VZoAgYHjVdMxbanjR7P58q+33jG7DOM/t545te7&#10;/Fn/hO/huWsaRF3CU8A7IV4i4J4orkJsxYLgMhV6X9wGfso58lOgCfbxNfgpNX2fud4sAZaANZ7C&#10;vox8k4ce/Au4XC2lR/fO6lExZHB/aOe107+57krRHeu7dO1ohlkG11UHuqLcrlSvrNf1tOkKb6x3&#10;MJ+jozxw/5/lnrtvx9hpoI6nV678RPPI69evE2en0dh2l/796KOP1rtWS78cT/mp+vd+HsYCd9xW&#10;Rz6EjliLZh9JT3Afawobm27Xdd9mmzH7DKMOdO3WSa4Wtr16SDf0s9yHyzZtPwaX2EZeefUluffe&#10;e1R3lzxczicrg4Yttaj59yvgbDmOdJDrHcdc8Tirdy4TT7lWD/PbbEeezMRTfpuiNr/lOksAddTE&#10;U66z7MzDzBK40RJA+zPxFORirjim+YOvN3Jcl+bqcwyHe2bulX7Y6m8NjIT7Me/JfBXz6MyH8TOP&#10;Y1yeH2O+nedgXp3zeRaVl+l8eiMvzHwucRfm2YjdGPPqmR9jbo5j1MDAANX4+gK5Ye7PXCyD56Uv&#10;PXWmYqChw/nvAwfaYw62N7wB0nBMufrRl8JbcOnypVIITeh9Bw/I7r375dCxE2JJz1XvFHJJyE+h&#10;5ldgUBJwCniYBMSLf3DyJX7KiNHwJcHcdHevAPEJjFAdrqDwBAmJTAKPxYL9oK8DTCQtMx9e8HNk&#10;yrRSSYevfER0hmRNKpbwxCyJtkyU4GiL+MMnOiYuHfyUXGj7pAIzihE3Fy+hh7QzvFDi4i2SAH2i&#10;ROAJg4aNBN9kqDgiZ03+iT/mpsciR5wJnaxI+EinwwNhHOack6sSMB6e02HRmvulFlGfvoNVlygA&#10;+eAoaGylWdJl/jzorwNPmQ29oAh4mfjAd8Tb0xt6XNHKReB7AbWeqnbuUEzMaAsG9sC/L+Uuq9sE&#10;nzvrhebksY55er5nrFmzUjbgnfvIkSPqUzF37nzJyckDhgRvB3hfX/R/CFGPCnpY0NPCzq4v+Cqx&#10;wMjGIM8LbSX4VwTCX8LD3R1z4tPx7rIQeleVeH9Zjme/EXnbz9SDfOWKFahfnyhXxcXZGTnnYdCT&#10;C0UO+j3FUhrUf17uuedO5KNfV6xH6znqOK/ZqPvGvf4eS+WPoOy4ZFujXhI9vtlueD1sV8xT8zP5&#10;JAYXiFgjtfGYv2Zem8cmwL8mKTEBnJ1y+OOs0SWfg9HO2GbYFtm+2N6M83NJrIk4DI8lD4HB9kXd&#10;A+p8EEfhscRAOnfqgty7I/zUJ8uQoY7y0suvy5tvvQf/eWABtvbSul03GT7STRKTLKoL1alTe/mw&#10;6QfqC8ProkYZMVOek/fDe2fdYv/Cazl+4vvqz+iLiKkgfgQeeuHcGWyHziDqHXGkkydOQDOEeJBA&#10;i+6wTJ06XTlZnp4+ysegDpYDcMm+fQaCvzQEHjsdZZSjq4wPDAPOMwzza7sjl9kLXgb1MN/2OZS7&#10;LfC4wWLbsy/yRR7oW5IURyEvxeCgEDMhV4XtjuuTkjOUm0N+Dv8m9hICPDQiMl4saemyHtpkxFMW&#10;L4XH9CcV8inwqZK5JcBcAqR3H/iu2NgCuxik4ezspvwZYjnkjTiNdof/iS/4IA6Yv94BPJBu6kEf&#10;hPZOfMTLywdeNF2lZctW4NC4SHZODiJb8ZoQ+BkNBeY1cqSTODo6a5CHQuyE3BSGgbOQF0YOC/EV&#10;bh8MnJbYSjT0yvicyAXkbwF1wj3HjpHedr0UTzHwOPYZfIasp8TRWU+owff4Y49KfFysbuNDMn4j&#10;+LvB0AfHh3cDcalPqv7d4nlrGg+tiXzhwtnk2iLWeAqxE8VRLi5/SrvtIp4CHOUceCxfYbuJp9RU&#10;oub6X1IC1njKt8cOAU8ulvrPPwsuZx76+U+AKS9UjS/6gBvaXlxa6zGthO4Mo7IS/YgZZhlcRx2g&#10;ppx1/brSZ+rPfbZlI3y3C1Tv68EH7oWe0Z34TeyGsUCljutWYqxBTV68NyoPuW7duvWu1Q4MPOUC&#10;xjPa36O/PosxWHFhgTx4/30SFxMtKzEGrcmLXtdjXG/WfbP930gdqEkHzFjPc9OLnjpfG+EbxPHv&#10;YvTPAwb0BU/4IbkTnozvNX5Xx8nkc1N3mOPYNq1byYjhw25oLPNv4yCOaarDxFOu1cP8NtvR55l4&#10;ym9T1Oa3XGcJoI6aeMp1lp15mFkCN1oCaH8mnnIDOZ1/Gwfdgudiroth5JiZGy/Cuw5zn8xBa66z&#10;OmfF3Bn/ZjCfxRwWP3M/zW9ddv/U/eIce+bWqPVDbIVzyzlWNObXswx5XqMsibssWrQQHslToA8V&#10;hrx/lOb9mffl9zEfTB9teqn7QnvGzY0e0uOEPumrkaM9i2vZ9uU2WbtpnUTHx0oFcu6r1m6Qbdt3&#10;w+vECzyPUIlLyJGwyHTgEYni4RmG9QEyigGfkxGjxsnAoS7SvVd/xVO8/UOBqVD/K1hCo4ALJGSo&#10;1lcGdLoyJ86UqTPmSf7M+VJcUiHFs5dKasY0sWROk1hgJ2Hx6TLGLxSeK0ESA55LckqmzmF3RG6X&#10;OjvMa3K+eQV0iEqBeYRERkv7zt3F2d0DHi0DpDu0gZIsFkmbkCmlC8qhS5YHz3qUC3AV+jhQW8gf&#10;3BY//zDMM/fG2H+k9Os3DDnNkeLm7CHu4KyEhYTBwztYLMkW1f7iMiUpBfluD9XwoY4PPVGo38Vn&#10;wOfJ52HUB67jZyMnavzNdXy+xLio+cP8+MaN63TuViXwD3pD5OdPhwYYNM4ys8E7sUBvKAG56jgN&#10;iwXcHVybnV0faCyFIKeLZ+PFvK4vOALgCjg6Qv/KQVxdXKB75Ys87njFS9JSUzFXf6b6qaxetQp5&#10;gk/gz0IdKRvkoMfgnacxNFIayrvvNFKP7P/38EOaAzDql2JA1fXZWPd7LI28MnlYnPf/0osvqIYS&#10;MRDjesg5oWYzMRT6VtB3pEvnTuLt5anzQ4mlUGfJ1cVZg9ptfM+j9ho5Knw+xCO5H9shOSjEYPh8&#10;2V4Z3M511N/iPmyj9M3hfOqdVdtl5SrgVsh39OjRA3pUb4Jb4aqcDPI1WrRsDz6FHbhSnjIS+OOg&#10;oaMlIAhcBuApxHxCQ4P0fZM4Ee+BZU9eA+sKeTZGn8H1LI8TJy/eu/YHV3hG7Js2AlNbtXI1znUW&#10;/jDn4D+SDxwjAnjCJCwjwZexk67AR4YC7+nde4BG06Yt0U94gZ8SLn3hddKsWWtwQPrKs882kBdf&#10;fA1tZjA4HaPBd+uHNjRM96WmF3ko5J0QLyH3hF4pvG9iKDGxycoV4zbuNwa6X+ERcZKalg0v+rmy&#10;ZSv0BuFfs27DOqmCP03V7irVAAtDXSWe0rp1W+WnODg4os77qX9JYCB4MV6+wC58xWG4i4wY5iR2&#10;6Ic6tO8q/XDd9EcJgYafo6OTNP3wI2nbrh34ae7QLcyRefAzWraiQsqRAyC+QmyJeAp9Y6h5Rg8V&#10;H58AcMHgwwRMhvgJtcCIpXAd9+Hf1Embg+v3RZ9qb99H+UTkFLHuUTufWm2sT8T4iMOxX2ZfwGdI&#10;TgufO+syg3XQqMt8vsbzVmzzst8KY79futRzsY5U1xOev6bx0NroFy+cSaktkn2Rf0LdL/JQlI9C&#10;XCWttvyUDjwFWArjHPgrX1tuu6offU3fZa43S8AoAWs8hf0pvSjq1X0SebgZipFQ/2sh5n4wv03P&#10;ecODnkvDK5xe4maYZXCjdcC6bl3p8/+xdx7gVVXp+r8z/5lxmm3sdazTnDujM44FUXqRKr0khJ6E&#10;kkYJqaRBKCGQhBAIISSE0HuRKl2QImJFHBGpooiKlc53398im0HuRFTK3+fOhmc/+2Sfts/aa62z&#10;zvv73u+bNLHE8RSYHzV+nq5d3flVyP0VEdHd1UxhHVCqXJs/v+JnzsN+t/55fb28vcdTiIXAY8p8&#10;fUxrzMXKaXqFNGrq0W/U90l5tVPccdVPudDP7z//P3sM/bs+f/ax1auW6bfLQuU3nefmae6Da0dG&#10;dLPbb7/Fgjt3sltvvUVj4knlFRjj4pZYB1WrWsWtjb7tuuVbPc5b12jv85TyZpbLe9znKZe3vf13&#10;++4t4POU795m/jP8FrhYLeDzlAuLkf1Wa6ML1I0u5Xs4zVxrNjR0p5frNvl2qA+Nzou26x3nPHg8&#10;WifH0LPYe/o7x9HUPL6CRuudO7obOcSIoydHDHE9+BnQcnk8bIXneu9B/ex9e3faggXzpC/GSevs&#10;4vIhvf32Nj3mhHscV+4FrWeH6fdYZFSU9YmNk644wd5S7v9PPjtkr7zxqnhHsc2cM9emTJ9lcxcs&#10;tYCgYDGUYapvkG+JydIXU7LEVzKtZ3R/6x7Z10LC4qxjaC9r2ynM6jVqKcYSpzxfWZaYqhxZ4ink&#10;/IKnZGaPUe34sW4bkV9qOXklLt/XpCkLLTu3xIbkjLXBYilJA4dZn6R06y+dFe9Jf8WGdw+L1No8&#10;VIxpuOoevmTPr11nuXkj5XkZZlHiHy0CVMegc7A1atbEgruGKp9YoU1UTODa9RtsweKlikFXnW3V&#10;lnY5wBLS1D79lOdIObRSMuXpSFVcfh/rEhJh3ULDrHPHYOvUoZP+7mKJYhUpScrvE9XTAlsHSqcN&#10;0GO7Og1/w4Z1Z66rp3uieXrXmevu9RXvmrJHPyUunfqkq1RPFJ/LXOXFnjZtmupY5KtuyhgrKChU&#10;vYcx7u/c3Dx5VUa4DZaSkZGp2tgDHVcZJO8MTCUmJk4x8ynKLzRcudyk05cxFVhJ7169pDXHOq4y&#10;vqTEeVe2v/22eMlUq1+vnuLnA1Un8lF9NurrRNvf//6gXXvN1S53HefLZ/P017M/x/+v22jRE0rH&#10;O506qE2gEffGudDWjC9qDcXGiFNIw+7Yob2rr4JXgN9z6NbUrmHfv1+avBepqomT68YJOcPgI+TQ&#10;YxzCL8j7TL4t/Ei8D+PNsUnxSRgHNXBgKfhIGH+MM7gKrGy8ar/jhQjt0l2spMDltGrZqp2FSO/v&#10;2q23PF8Jjqf01TgZptx42fIjwXkYv4x5zh9/A4wWTwP54fjsXAtv3sA7897+fU6j36r7P/xgf1me&#10;L3mhNM/w2AMffGArl6+Ud0LXXvzx9dffVJ30AuXRK7BB4gXBod2tgdgD7KSP/CRwy0DViX9GfpRE&#10;8ZEsMRA4Sx35VQIC2tuDDz5iFSpUljekhxhDqrwh0Y6nNJV3BV8KnCRMr4H3pF//DMdS+HtI5nDH&#10;VGAo+FXwrvB4GMv40qn2woaNzo/y/oH99t7779l2cSl8KvOenac69umqWx9mzZu31PuGy58GD05x&#10;TAPvCEwjQZ64mGgxll6JFhXRR6ywrTVt0soxEPLkNWrcxCo++aR1Duksj122zVswRwz5dfvi8CH7&#10;5PMP7c233jRqx4zIzddnzlWuvTxXiz43d5TjKnhSYCtwFfd+2sN2YS6vvrrVyNdHf4iPj3F9Dp5C&#10;/6MGa0DrVo7/wceYw5kjGFfcxqfCBt+76spfy/PT1uWfo09znT2e4s31HP++23fhKZuG/unk4ZFi&#10;JeNO8xJXRwV2AlMp206OUb6vs3jK7rwrxFPu+sZ69BdrHea/zv/NFjibp1A/BWby2ztvVbzKNHku&#10;V4iVr3TchD0eFTaOe/dx3PlV8Kz4m98GF9AHvH5V3h6/FLxv4YK5zkNFbR+05SaNGzifL3ryDsV3&#10;4IO9Rr4S8sTecMMN35qnMM/DVLw9vhMVy1WMzyB9py/7Rp6yRrkz/f7vzwGXsg+sFD9ZI6ayVvMv&#10;78Pt9eIp4d1D7aYbr1MM13St0aJdDXq878QevaYag48+8g/3O+r7rmP+7fO01mW9y+bzlB/G2sDn&#10;KT+M6+CfRfkt4POU8tvGv8dvgUvdAj5P+f56zr9dB12APnTZX09rNU/XcvHCZes3YuLxKqB/ebHy&#10;6GWeB8WrocJ9PMbT3XkMbIT7XU4hvR5aLvop2inMhNctUV6awjEFViw/yUr9pqLWCpo8ucSOeFzH&#10;TkqnOyxtbo+tUmza8OFZLk46OTlJHuzldvzECXGTt5VT5xXpiSMsQjlvOooZJKkec3HpRNu+c6f9&#10;c8d22/TSSzZf+a6GSU8cNnyU/B7tlT9rqGK6+4ulDLO09Fxtyu2TmCFvSrKFhseJqfSxkO69LaBd&#10;iF4z3MLFVBLk/yDXV3qGaqJoTy16cn4NH1miXF/zxTsW2IzZy23q9CV6r2LVXCm0IbmFljo429IG&#10;Z9mI0UV6bL50597WOTjYMSJityfLR5ArDTxdearmzJtvwdKrm7YIsPikZPlUGmqfYEXji23+ogX2&#10;ktbum/V5M1UDAaZCvqF+/TPFH1TnIVZ5iRIGaZ8upqKY8z7JZ/wpQfJ/tGrRyho1bGRh3cL0+yDc&#10;IsIi1J49LEu5Fqgrekh1s+Fn+Bnoh2ik3nre23v8zLuP68n1hYmh3ZMfaNas6e7aThXfmDZ9hmLd&#10;S210wRjF7BfYmMKxbssdkSc9eqh05wnKjZQpXTpLuaO66POMtKzsHMX4D5H+q7xq0p3J38WWmpIi&#10;PqL6FTpn8oD1TUxUnOR451OBp6xetcrxoY4dOrh8X3Aiaro3aFDX5R7itz+fCy/NZR9n5cwJtCd9&#10;n3xYMB/aj/PjOOMIpkLuLXQM8gnEx8W63Evo3Gga8Ap+4+EvoubQIOV54nriA4NZwrh4fcYfvhTY&#10;DK+Hd2WF9AuuN34P5gBei9fkfnjYRuVtO34C7eOE7dq9U96LWKv9dD3LLyjSNRolHtBLuaEixPQy&#10;rIt4SnhUnDxecRabqH4ov9RI+JnqwVDDnrFN/Q1yTNNP8KfxO5R+w3vDb5kfYEOvKSeWy+enc/1E&#10;/gfvWvG4Y8eO6XwPigstEG9LVR/KsgnypsBRhqteSkBQBzGd3qoplCCuEm7dwuTv0BaonF9xYiV5&#10;o8bK3zXJuoqdNJZ/pZNyaT0mlvLwIxWVq6yde16q/Cs8NkheEHwnqcoPBlOhbgq3qanCbbwq6QMy&#10;HWvprvegTj0+FrjLII33mbPn2DbVnnlV9Zz2vrfXVilvWnFJsfOnJCVrnlE+LjhKSkqaGEmSq/sS&#10;H5+kPFs58moNkjdE81NCuvWIjNV47aV8ZAGKF27g2Acer+byCtWoWUN8tp9jKes2rLH3D+5VTztq&#10;h49/5vwwc+Y8K31slc2cOVfz50jHV5YtW2ULFy41uArvRS2VvLzRziMHV8Ef89Zb7zieQt5FeEqn&#10;jh3ctYsID3NMBVbHtST3F/0MPyHXibxg0fIKMu6Y19Ecbr7pxtMsU98FfFc4nqnHOjZbzrjwrvn5&#10;9t+VpxzJP81TTsFMlPfrZBk7gaec0uZ4inwp1FbBn7J7xM99nnKpF6D/x1//bJ5y6uRRF//8+9/d&#10;I4ZeLI/X846b4FHBi4JPhRj6+fOUhzQ7U8wyUjksO2vuDxZT7WZh2vub3wbl9YHwbiFW3ham+8Kk&#10;Cwe1aaWYi2x5RUc4dgdDeVY5cYnFJzYfngdTueu3tzl/yqyZrAuyVDMt2H78o/+Sj7Ot86dc8bOf&#10;Og/77bff/u15itY1bi3JvK/bS/R9T/0U8n2tXaPcSsuek4a9Urlpl57hK1MUK4J/Jbqncld+w+fj&#10;vvLaxT/ujxn6QDfVAorQGKCvhHZu77ZE1d4sKSqwleLcG8RONirX19RJ423Li+vtefGU1ZqXe/cI&#10;t9tuvcn9rpmtOEDiln71y184jkL8ETyFdc/51ivf6f6y3+KMF5+n/DAWCT5P+WFcB/8sym8Bn6eU&#10;3zb+PX4LXOoW8HnKeXgK65qzdB8vbtw75mnMTh86+7G67XRn77llf3ta9L97PvfBJtCceF326Iiw&#10;CbRHakYTK05dBGKB0cGpPU3sOXHf5M9BpyQmHQ2V+4gVRjfFH4J2CgNxOpR3Xux1bryX99l4jKdx&#10;eufiMRPvvL3Hw044N7R1nkcOGJgJ8e78zTlznuzR3jk3NF5qP5Brn9h69FvO2z1O2iufGR2XeM6j&#10;R75w9TCJc4e/kNcrKzvblq1YofxXS8VBkixcuiQspWNwF2vaMtC6KMfNsOG58qM8a+9/qDoeG15U&#10;bZNZyuuVYh06hVtUz76qOZIn7VW5wmLSxWCyHFeJ7TvYwnRf9x7xFhXd16ifEtq9p8vVlTZQPpbk&#10;Qc6fkp1X5FhK3ugJhjeF+inFpbPlgVlizy5ca1NnLJU/pdCSVDMlecAw1aIfKZYi9jFwsPPRRKme&#10;Z1qaaiAkxIo5TJHeOcP+KSbwxpvbVFc+xhKka3YLj7Cu4d2kT8fZzLmzbM0La22b2jV35Ch5WUar&#10;5ssg5xHonz5U2vJg50uBo6Qky+/RP0f5vTItRbXrI/DCdAq2yPBIi5PvA4/KAOXWGiGPyPJly1z/&#10;4JpSj55+gp7vXUs0bq4h19677vQRtH6uEf2Jx1ObEQ0cPlSqvEP4INbo9/Hadetsqnwq4+QjmTN3&#10;rtvGFBYq59lIK50wwQrHjpWvQDnIMjPFhfq7uP1M1XTJzskRT8kRF8jQb/lc6bSjpNsOkA4wwjEW&#10;WEoP+ZFCQ0L02ybNHcerEhUZabVr1ZL23NT5N9Dn4+L6uLxDMAhv7Hl77zNdqr17H7Ute2+e4L28&#10;9sSPEda9m91x+20uX4DnTfGex7iEkxDjT867IuXyYrzg86KWCVo2DASfAL/x4BejRuY5vYPn8XjG&#10;ITyDtoBhwkt4jSWLF7nrjE+EcZktzQK9HDbD7XX6XXn0hOrM2HFXB6RferpqDKU4T0ZcXJr8Yr0s&#10;KTnDYuL6W0x8ukX11liKTZaHS3VvElLk0RrhuOkHH5z2qOF3SxEL5XyZMzyOQ1/jPngP57R580aX&#10;3wwPzRuvvy6tfqdru127donNvKbc1hvEHvqJv3Wzvslp9vw6+UBe3aZzS7O2HUJUA2mAuE6MtW0f&#10;ag2eaWERUTHiPT3k41DNl/FTbeLkWWKXw1SXqKV7TP2Gze3xJ6pa3fpN3eODu0RqDCZofshytVLw&#10;m0ydNkdzzkjHUPCo4E0ZUzjecobnq8+qhpNyinUToyH/HjyFnGAjNE5Xrl5pu/bsdL6U8RNKxKLy&#10;bdqMaXqdVOvSlVx/afKDDHF76gYNVK4yuAeMo7+4Tv+0IfKS4c/qKXbRQTVfmin/Viej9nxgmzby&#10;1cVrvplvW17dbAc+2q9rdcSOnPjcbZ98+rG9+ebb6guTVVt+mtsKxMJmzZrntmFisvhWYCl4Utjg&#10;K5zDzp177UPNm/Q5eApskvxyeIy6hIa4uZrx1LWL2rh+PcdW6GfMA/Qh/Cswc7Zbb7lZtV8auO8E&#10;r+97PP5Cx537HtMYYZzwWnwnlbdeeinnzyePFfzIXJ6vktM8xXEVj6mM+dEZnnJKLOWo8oHtL/il&#10;1a7g+1PKa1P/+Plb4GyeYqeOuXj/++79raufQk0UdGw8K+SVef21LRo/Xe2eu++wX//qCvvJ//sv&#10;++UvfmrX/eYqu1J/33DtVf7mt0G5feD6a6608rbrrr1Sc/ENitv4tfNH3XvPnZqnm2tNXaD4hlcd&#10;R4HpkfMIroeHqnataq7eD7np8vPz3Hx/3333uvUU/hTWeddff/1F4yl4VOZKr97wwjrHU5ISE+wP&#10;v7vfrrv2Grv61788/dn0Ocr7jP748OeHb+oD9Jsbf3O13Xz9tW7P7Vtu+I3dfcet9of77rYR2UNt&#10;g+rcrX9+ldtWLVvimEpEt1C7/dabXV3PiRMnuH1qSrKr0XjP3XfZg3/9i4szudD1zNee761rtPd5&#10;yvm/Zy/HI3yecjla2X+PC2kBn6dcSOv5z/Vb4MJawOcp5fMU9Jozmo30mq+td/Q3nAMN52vHy7Qd&#10;7xjP5zFnNFJeR4/xcp+gZaIlkoeHuHFyExMXTM1HYrmJfyHel+PEnnsx6MQCU5OEPcfRrngOex6L&#10;JsqG1kpuIDZeF80bDRW+wfmjjXt6r3fO6OpovWjlsBLO9WzNCj3Y8aMyDYv7vdfxdHa4Ce9HLiNy&#10;e63XbyQ4Chvx6WjHcCFimz3vCu93rKw9Dx/+Qu1KXq8TYju79LzXXbx9njTjdGnrg+RhmDl3vvwb&#10;8mKoDkAf5atJkxbYKy5Jm2oDSHMdOXq0jSud4DTXHTv3W3RsijVq0kZ5wfpJY42xoPZiFmHKLxU/&#10;UK+TYb2lDYdLF+4RIy+E4ux7SR8O7hpl3aXJxvZN1zbA1aTPUD35ZHKGDc23IVnyiYipjC2ZaRMm&#10;L7DpM5+zseNmqa59jg1S/fk0eVn6icWkUzM+sa+0VnENafzDhmVYL8WfLlZs6n7Fr/Nv7dr14i29&#10;lT8owVq3CRInihSHGWGbtmyW3+Zd264cPGPHjXex+H2Vr4e4+UTFsScl6fzjFc+eqPxZg/N03cco&#10;5m+kDc3IUmx7hLVUXqG2bdpaL3GnnKwc5VVYbR8f/Fh+oE9Pa/uuz57WJOkD9AePmdBHuD7svevs&#10;9QX6BtyNPsX1pR9T8wbtfpG2DeJ8i5cs0bZYfoeNbpsr38E4afol6qOT1N/ZxquPjFH/zB+d7/ZF&#10;8mkUFRU5jkLOL5gKbKVwzBi3p45KYkKC4ycwFerQ41upXq2aanc/7dgLfRx/Rmpqkosfg9l5fdbr&#10;55d67+YOtefZ7+uNNcYQekT1alVdPmb8MxzjfpgpY56xDxc5O7/XJP2eY0zj90jv3895WvCoMPb5&#10;jMwHjH94C6/BOIeJUYMFDwpzyprVq9zY4/OTrw0vATo5OjgM5nmxsLfe3ioWuc927dtpS5c/ZwMH&#10;K9dVj2gxg1jl0kpSfxugHFfKGSV+l9I/W2MkzjqIWQSLK/SISVQ/LXHvs2vXDvf5mQ+4Hsmqd8SY&#10;Z6PvMP9xPjAe5raRI3Pdeb6peWLDhg3KN7bXdu/ebbPnqN+o7w9RTrzmLVpb02YtNdbm2v4PPhbv&#10;2Wqx4hid9P4dgrtZ9dr1rWqNemKS0da+U3dr3KyNxnoXG1Uw3gqLJ1t/jcen6zUVT42xwLYh1qBR&#10;K1f3pV3HbvZk5dpWvVZDy8hUXSXl8YKfLFq8wiZPmeVqzcNPxpVMdoxlbNEEx1YGDhqmnGdRzreC&#10;T4XnJKWkyqs21V5+dYttfHGjLdVv84zMDBuZP1I+lzSxmmj5RZQTUDwFf0qy2BAsA5ZCPaUs1WdJ&#10;Vp7AHlF9FJ8eoVovbaxhw8bWTJ87Mkq1cnr3thnygr351laxlPcd+8Kbcty+0lU9Zp9/+bm9/fa7&#10;8i/NVe2iEissHCdNrNCWLFlu8+cvsuLiUudRyc4eYZmZ2Y6tePtdu/bZ9u3vKN9ejmq69HT+lD7R&#10;vZ1Hin7FuOf60Z/gLBWfqKBce3Vdf6S/tm7V0po3a6p62+tdzj1yhPE85hHmjv/1fagz/j5j8cx3&#10;s5u/zsdTHjh5nHxe1KMv1aY6KifFTRxTcfsf2Qnu122OH9Xj3hvzM5+nXNjy8j/+2V/jKRqdeAGo&#10;nzJj+mRXPwUvADo2+zaBLe2G66+xK3/9c3vkHw9ZlcoV9X1WQzyyrlWs8IhVfvJxf/PboNw+UOWp&#10;ClbeVln3Pfz3v6q23GOGP+rGG65VDqPfWL26tRzPe07eFC/nnMdTqlerpJyPU12fnTlzmsv/WL16&#10;NfG9a9VHf+ViM75LPXotBNz87+Z63T7Xn7JJ3xd4U1Yrb2ykuPw9d/3WfvnzK+wvf37AHn34b+V+&#10;Nu8z++PDnx++qQ/QTyqp/7NVrfSEVdP8+sRjD9uf/3i/3XnbTfaY5txR8m698tJGWyamuEJzMp6V&#10;7vII3inmwtp6rmoTslYndoR8wowDvOXEPH2fNUy5z2FNU7b5POWHsYzwecoP4zr4Z1F+C/g8pfy2&#10;8e/xW+BSt4DPU8rXctBr0ELROM/VRB1j8HQgrXvQQj2vBjoh/hA0Jzwi6KNwBPwjxGV7+XdYl8E5&#10;iANGM01MiJcmrjhlxZ3DSsirgnaKxpk5JEMehN6qjRfucteT+4d4c+KE0VLRWXktnofWSq2CHvJB&#10;REWqjoZyBZGzJSS4s1sDkg+IOHb0XNaFaK34C9A8YSl8DjY+I9oZnANN1tOHWefRJm4tqNtndC3a&#10;Q3+jxfN42oEcs2hpfL4C6eX8TQ0//DW8L22DtwYfDe3yio5zHkoIoJeCVcFUjru/8a8UFMibgZ6u&#10;+hpxicnWU3WUBwzJtt7xYijKx5MqbZP8WjHwlfQB1i9dbVgwTvXeN8mXkmhPVa5rrQJUUyS4p+q9&#10;K4dAVF9LSB6iuPZMi5P/JE55vfr2U8y4fB9J/TIUd6961H30GB1PSBmsY5ku31dqerYNyMizgUPw&#10;npTYmOLpYjeq0zJtsRWVzNY5qYa8jg3LLVKOsOE6F9UGiU+QFt1bPEg5yYoLXezfO9u3Kaf0Ydu3&#10;b5+01KEWFtZD+mqaBYd01XPSlUNstr24ZYu9/Nrrtnip8p6NGOXyfaUoL09SsuqySN9NTVNtF7Gi&#10;2NhU5QqSHyZDucgUgz9EDCcmOvZ0rZTWgZaXm2e7d+4+fdlO0O/tTL/Fn8IdXEvv2tKnuTbEnnOd&#10;0N7pE14/9/R/+gz9mj3aPI/d+uYbrobDftXA+PCjD+3dXeJBO7bbTuWO2rptq61Zu8Y2bNpgW17Z&#10;Yq+89oq9+NKLtlYeHI6vWrNKOd5Wqk9PdN6TUfKz4E0pkp8lXT4WNurPpySrvoTas3OnTlazRg3p&#10;AzfK5xEkbeo5d67o9LGx0dIR/uY8Hc73VNZfzx7PrkG8sXwx93ovr00ZF9z25g08I4z1e++529VH&#10;YbwwzmAixL5Rr4LxjZ8D1gCXZA+jZF5g/DKmGPsrFNeJJwwGincFDoPWjf+L68L14rrg7+L14V0w&#10;MK4fcxTjkvfDK4PHBQZz6NOPbN/7u23FmuU2asxoyxg6zHkvuodFizOkaZNvpmOkGGGG+uMYi+s7&#10;yELFEgI7dbXO3aMsv3Cs4znbtr3hfGfMCe/ueMfNZdRnoa/QHsyJvD+fmXli8OAB7lxS9Pe8+fPt&#10;pS0vu5xxHVQDqG3b9qo1H2A1atVRDq8O9uyC52zj5lctL3+sdY+Iti7yccBRqtWsr7GTaQMzcqxF&#10;6/ZWt0Ezd19efrGYSok7zuNaBXZ0DKZdx65iL71tgHLztVGOv4cffcoqVant/CbUnp8561k3h8BM&#10;QkLD5a8qtIIxJUa9enwp1E3heNt2wc6rQk6wrqqPgh+FPF/UpX9XXKmwqNDGT8DXMtwy1Z7Llq2w&#10;iRP1HTBW5zWqwOX5Sk1Nd16RAZov0sVlqBMfLN9d/frPWAtxpKCgdtZR/X2G5n3qshw5dlitKO6v&#10;OfLwcTFPbfCUjw997HwmK5av0ZxZJHZTLB41wdavf9GmT59tRUXisvLCDBqUaTCVEcqXhj9lypQZ&#10;duDAx2JZG931CJdHjrop5LPgu4TvGa4deQGZr+dJX4DFPVHhcacp4JPiO6pK5UruOsLSW7Zo7pgh&#10;/ZRrztjzxgF/f9/tzPdO2diC05S3XsKf8r94CjXp2eAp2k4Uqia99hw7qjor+8b+WPm+7vTrp5TX&#10;qP7x87bA13iK/CnUpoCnzJwxxdVFIb8XLGV4zlDnSbnl5uuVr/JxedHqWY3qlcXbKzmmUolj9etY&#10;Y23s/c1vg3P7QP2na9q5W4OyY/Xq1LSGDeo4ZldXt+lX5PS65upfqdZVhNYE8894VGArv7v/bqtV&#10;s6rm+xKtMSYqL+0Et6aYrvVFi+bNTL8b3frku9SjPx9PWaF1CyxlnNYpf1KuyGvlgXn0Hw9bC7H5&#10;WtWrus/mfZ5zPyd/n9se/t/+GDm3D9StVd1qVatsdWpWs4Z1axt/P/n4I/bXB/5gP1Gf5thzi5Qn&#10;dbFyLy5bYi9tWGfdQzvbrTffqN8guS5OjHU063DW18QH4dUKDQn+3uuYf7v+YU1Ttvk85bxfs5fl&#10;AT5PuSzN7L/JBbSAz1MuoPH8p/otcIEt4POU8vWcM/xAmg96oOfnOLP+0XrH4wZohXAAuAnaJboT&#10;Gij5dVh/4RshjhyewB6tNEm5q1iPoSWyh5GwEeOLjjpOcfrwFPRT4oDhKdSd5vVgIcTg855oomhb&#10;6KkwB7wfaJacA/l74Ce8Pq/B6xNXQ71gYoibNmlsjRs94/YwF86F+Hbi2GFBvD6aOu+Bnn46F9dp&#10;TexcPctb/3Hc06vhMejr5PLhfGA+tAltAFfB10A8PNssaYTk80pRXqAlWs8e/vJTO6UaDuT9slPH&#10;XXzzVnlb5sybp9onaRbQtqPqnERZnrTNnPwi1StRmyq/1oCheZY1QnmLxA+yc/Kcj2PAoGzl9+nm&#10;eEqdui3FVEKltYYqR5hqH/RQ/qjoFPlapBMrJjxGdRPwuKQOUC4tMZX+0lkHy++Rkq7a8gn9T+f9&#10;Gjjc+VOooZI9olj68RTFvs+0yVMX2WQxlYKxypFQOE33jbPBmYpJV/6emBhqZMubIn42fdpksY3t&#10;duSrz906/J/b/qnP3V8cTPnLwnpZ587dlJtomuotrLC58xdqk+YizZN69v3SB7sNPTdZ+Y366nkx&#10;et7pmtnyLaiuQ2qKPDzSZL169MXSbPfs2qP2FDPRdvwo9eXPihcUv3L9mjX8WRonfZ7rT045/A7o&#10;p/gMyM/GcbRV4s49BnN2H9m9d5fTe09K7z348YeqI7HH7T/48H3b9s837cBBMRjlJfrsi0/dnr/3&#10;Kz/Unn27pQW/q/4w03lTRufLt1Kg+iva8KXgT8kaJn/QoEHiRgOdT6VunTp2/333uRxgc+fMcf4L&#10;PF+Bga2kDdznfv94PIVz9frn2Z/1ot8u+z3EeEDr5fVhGOxpyzpP13b1vRlrjB3GB9pzs6ZNnJZN&#10;O8M/4CP8fmMuYPwwnhmj/L6DjcAlYSZcBzRrcunBR8mj5TwBej/4Jf435g1YChvtwTVknvE4LHMW&#10;Y/6llzfZ7Pkz5L8abH3iYx2b7BOTpLofPeWP6Ku8eT3EKFRXKCnThgwrVB68XItWri94SvvQMNUU&#10;murmvzfeOJ2fEG7CHMV5kMuL/IMc471gQrAU5r2IiNN1OeAp85991tXg6aR8dQ8++Hd7vMKTVrde&#10;Q2sd2M5C5dkYpTE/eeps+dNSleurizVpHiQWUkmcpJP8MVN0bgOs/jMt5fXqbClipKML5e3Rhk/l&#10;mSYBVuHJGvoMvTSXDNLzxYFCI91jm7VsZ+QBCw4Js04ah5lDc61Dxy726GNPqQZ8NaNeCrm9uK9d&#10;+xDHUfrE9LVWrdupNlJ39zzqJGXlZGmumm0LFy9Ue2620oml4q1TVCcoT3VfJtmmTZtt9ernbeXK&#10;1TZhwmTr12+g85AsWLBEXEPfFQuXyMdVKl6TZDVr1ZYvp6VjKfhb3nr7LV1V/os7a3wdO3nEDn3+&#10;kfOpqPqO7RWffeONtzSvrnevOWHCFON1qY2CNwWGQr6vdM0l1KqHpZDza9WqtbZnz36xlxL3/cT1&#10;gMNTLwXexvjne4HvGK4nPJ5jfG/Qb8n/BXfp0L6d/fUv/+3mdPh+zRrVXf/1vj8uxlg79/vnm3jK&#10;luH//S+eMkHMRLzkpDwop8qYCvvj4ifwFG7DU/YW/chqVbzd5ykXuMb8T3762TyFenDE/pNrCX8K&#10;dcHJ+QVjadG8seMpFR7/h6tbUUmx1OjZeFOoB942sKXVk/ZXXxt7f/Pb4Nv0Aa+/1K0tHVn9iY2+&#10;BVOpWuVJu/66qzVP/0nrUWqqLXH9k3o+f1LMfoP6T7t+CvvDd8z6Y5N8xvyO+IV8I6zXb7nllrvP&#10;N77r1KlTz833Wgd5cSWwlXP9KeT7mq3XbBPQ2q5S3P/Df3vI6tetYzXk4a1RpZLf//1xf0HzHiwa&#10;HlenhvK7iqdw+xnxE/b8fe+dt9k98qEU5A23Dcr59fyK5+zFdWssomuI3XT9b9z6ebrytbKOZq3O&#10;Gpx4kaeerOjiFS/GmubMa5T9dmC8+DzlfDPM5bnf5ymXp539d/n+LeDzlO/fdv4z/Ra40Bbwecq3&#10;4yne7wB0WLRANCXWVcSDo3nCSdAo2cNKiB2Hl5CTB78JWiF5udBDYStwDuKyh+dkO17C/WxoTzwf&#10;jRHNGn3UiyknHgadFB2LuHP0I2q4wyzYw3zQa6lJwDl6rAfGA3thj9YKa4Ff8PsoRewC7athg/pO&#10;CyPnD34W4pHRyOA6vD+5nMjTRRw8OXp4bd7/jC6tdR+3z9aqOQ9PP2adiPZOji9ejzbg9xh/cz6z&#10;Z810MffRYkZBbQIV6xxoo0fm2FtvvqqmR4suq/Fy6pTy23xsc55dqNomkVa/cQuLV23o0umqC7Bw&#10;pfUTu4hNHWJZqtVeUjpJceTFLv/OQDGRxk2DVDchUPpnmFWoWMdq1WmpXD9B1jIwxDp36eXyfMXp&#10;tWLFJ+Apyf2HqO58lg1U7p+MrFHOlxKTmG49lQ+MeHxYClvuqPEu31fx+Dk2ccpCV0elePxcGzJU&#10;dVYy8sU+shXL3s969ozWb9F4K1IfWKM81Ye/OOQ+1ym126oVq1VDPlF1Z/tYUGBn5akaZK+oLsS6&#10;FzZbUbF8CZNm2NCsEXq9LFcXG6YCW0lWPHt0TIKFR/ZSTHyEhXTpLu+N/EidQi1CrClJHp4Z0xTL&#10;vvc9x1G+/Fyeo4/VVw4f1bU5rfFzbfCneEwEDR6d27vG3M91hKmh8XOt6J/4P9DyYWXoq/RBHuv1&#10;icNHxSAPfymmckRHT/8nDxFx9fhVDhw8IL5y0G14WIipP/TZJ25/QP17xfLl8kvkOW8Kub4mT5rk&#10;bsNV8KtQUyU+Lk56r+rDRETwu8Nt5P5ibMIbKlZ83HlAGKecm9v4reLdvsR7ry08lsP7UmOIOH7q&#10;dcfG9HHjeZXiMtsrZ0CtmjXcvOG1J+wB5siYYf5gfiCPH9wDNsI1gMfgd2FswmkYq8wT1J9nvDNO&#10;Ya1cN44xpzD+OReuK49nXmIuYg7DjzRoSLqFhqsOcnSkpQ8eqHFA3fke0vMjVHs9QSxBbHfAKHk6&#10;8jUGNN+JL8IjG7YIsqDOXW31uhfcuN6x423Xbzh//GrwGziXx1fZMxfgzYMXh4R0cm2zefNmW/rc&#10;MpcPq2HDRo6lVK5aw5q31Pht31k5uepaYNtOGmMj5FPrJ27Swh6rWM0aN28jv5lqqPRKsFZtgq1O&#10;gxbWLSJGPjLxg9xCecmKbfyk2dZFPptqtZ6xug1butovkb0S3bF2ncKsl8Z3VzFN/Cb4T3r1jrcn&#10;Kla1+3/3Z3v4H09Y/QZNrYnq2cNO4CrUrsefEqAaJ3CXZs0DLSwiUjVURshTtkhcdKLq08+wCZMm&#10;aE4S+5U/5YX1G1wtmEWLliiHxHzxi1J5VMY4/8iXXx61gwc/tg8OHLDtmutn6ro9I+b9VKWnVOel&#10;rqtrz9hhRH115EvNjPKUnTpux06o7pZuf/r5Idvy8suqYfSC8gkuc3m9pk2bZc8/v97eeWeXcqoV&#10;OF/KQOUX6686TOQY69s31eUbe/nl1905xMaKlUk369VLnhzxlEBpXPB2L3cjLJy+xfjnNnM533m1&#10;a9V0nB6/E8/hOxB+D7Nnz3ea9116oWPwu/GUP588IV4CR7GJ2sp4isv/Ja5y0uMp2p/S30d0/56i&#10;H/s85UIXmP/hzz+Xp1ArxeMpeFM2bWRun2EP/Ol3ige4S3nzFDMtrZtcX02bNHRshTxN1aV9N5Tu&#10;529+G5TXB2An5W3wFNgc/YscctRG4fYffn+vyy9HfXryfcFU4Cn4U3gc3hSPp7B2oB43vlryHPFb&#10;57rrrrtoPGW91jqzFGf1wB//YD+WV6CKvu+aKd6rttZEbVq1KPezeZ+5vHbxj/tjhj7QoHaNM5vX&#10;Z9hzXyNxlTrVq9iVV/zEeiuGZKN4yurnFtv61Svc33fedotiW8Yp7+ws99uHNTf5UIkNJCaxTWDA&#10;xf1NwW+Uss3nKT+MRYTPU34Y18E/i/JbwOcp5beNf4/fApe6BXyeUj5P8fQedGYvhxUchTUUMbjo&#10;TMRVozGhK6F9oosSr4veia8EjZLYb/J1kUsH3Qk9k43fI+i8xLnweG5zjNcg97yXNwwNEp8A54Nm&#10;jY6Frk3cOowFrZRjeAiIScejgn6LjgrD4HXgL7wGxzwdCt0c3ZW8Y6wN4T7ou+hmxBoTkxzc+bS+&#10;iWbGczkH93ztz7yWbnvHaSvvfo7RbvAe4uf5mzUiub3QbIuUxwwvD58Bvwq+m1zxG3S3wIAWyhP9&#10;qCXG9Xa/7z499JF7/tFjx+y4XubwsZOKnc+1Ri0Crany9kQp19W4qfOsZPoCyxkz0QbKozIyv1C1&#10;D5ap7nmpYsXzxRp6Kh9PV+mfYVanXmurVFUaZZUGVrNOM2mvodZNNSB6KVdPn75pFqMcPn2VRytN&#10;HpV46bOJqYPlUZF+LF0WptJbNVhgKcOGy3s0cY7NmrfCps9a5lgKdVTGjJ2lfDoTbVhWsQ0clGen&#10;a5wk2bDMoYrLW2C7pTMfkzdl1453bOWy5ZasGPt2iqsP6aQaFB0jlPNgmvLufKG8O68pdnyUYsgL&#10;VL9BubyGDHc5vqhHD0vpHh4lr02QuFBjq6naIWwtAwIsMrKnDRd/eWWLeFSZH+WzQ2Jg+FKOn3RM&#10;5YvPT9fPIffOZ+IYnuYPi0Nj55rATeiTsDSuIXwAHoB2T5/jONePPf2Q/olH5fMv9F4nj+uKq86Q&#10;mAp5vz765CP3N8c/+PADx1R27Nxh77z7jtv2qo7MR58cFFM5ZB+r3+7etUtja7ZiwSbqPKaqz6/S&#10;e61VP9+ocTRTbCFTDFI8STm/qK/CbbhKyxYtXK4huNzvf3+fcoY/4fqZ63+cgWIjvduXeu8xqrPH&#10;CmO3VcsW9reHHnSMAybCOKtapbLL0cdvNcYqz0V/Zm6Bc8CH0KwZqzBXvCloHMwfcBTmFjgSe3wD&#10;MAzmJK4vY5D34XHML4w/xiHXitxNHIOdMrfxej2jIzW2GigHXqyNm1Bi8Ukp1rRFW2vXIUyejAiN&#10;o3Dl3csTdymUB2u8/GDjLFn+rZpiDdXrN7KpM2fZJ7qWH310QDn8XpIOM8O2bn3N9RvqpDA38n7M&#10;j8w5aO/kiYqMDHNz5ZIlS5SnqtA6dgwWu2ghttHRcZSOnbuobnxTu+f+P4qVNFHOvq4WEBRslarV&#10;tScq13K1jsiv10Z+k5biKW3FR/CUkasvMTXDecuyRoy1sB7xFtSxu1WqXt+aB3RSTr9kVx+p36Ac&#10;sVPNFV17OJ5Cvq8uXSOtcpVa9uBDj1qt2g2sRs16Vvvpho6jRMNAxVQ41iaok1hKG+dTaR3YRp60&#10;FFu0RNdowTz5y+bIp7LACgoL5HcZKlb6mnjHWpfvi885ceIUV9vk3R17DJ7y4cGD8mntsv0H9tn6&#10;jS9o7gq2h/7+oFWrUdXVTRG1tKNioF8doV7Kv/6fOHXC5RebofZftmyVqz1PzfmpU2fa0qUrnP8E&#10;H0yiak7FxydpXkpzLKV371gbPXqsvfvuHpsz51nVeIp3TJ3rAeejJgqMhO8pvi+Iz6RP8n0ID4f5&#10;MQfACYnXxGcFI4PVU7eevv107Vrue48xdzF8Kt73GN8pvCZjrLz10pbh5/CUEnGTYnEVNniKtmPi&#10;LXAVx1N0/56xPxFPucP3p5TXqP7x87bA2TyFuBByKZHvixrf1E1Zt3aV4yl33nGL6nz/3uX4wkNQ&#10;s0YV50tBA4evtFHtcF8X9nXhb+oDz9SpZeVtDVQnhX71dBlXgadUq/qUamk/4HhK5pCBWiusdkyF&#10;/HP33H2H8694+b4mTSp1a4dSzf/EdFx91ZXue+Bi5vtaxppFv6Xuvfsuu+WmG6161Sr2jOK8Kun7&#10;pHLFCuV+Nu8zf1Pb+Pf5Y6cenhQxFfoL/QGWwjE2bsNTrvr5Ty2oZTNbt3KZrVm2xDapPn2U6tHf&#10;89s75IceKc/0PNV8nOi4yrz5Wnsrf2tleadY51zU3xJlLIW1jc9Tzvs1e1ke4POUy9LM/ptcQAv4&#10;POUCGs9/qt8CF9gCPk8pn6fAIrw1Enlq0P88joL+Se4s6hS8K00c/ZN4fnRL6iCgU6Jpol+iP8EO&#10;0DnhHbsU589z4B+8Lro0Pg34CGyGuHM4A1oqG3oVmjUbmijvSYw6Ojd6KToW+hbx3bAIfu8Q902e&#10;LXRT2AyPIyYdbRaGgv+AtZqnjXOM9ySvEM9PkW8FXkSd4Xry3BNnzHP5fHxWPiOsxIu/99rpjMZV&#10;pm95WhfH0buIh0ff5TU4bz4b7cD5oQ2PVTvBdXorp3OHdq2sccM6Tk/IyR7q2u0zMYAv5K04Ikn8&#10;hRdfsb6qMRAgTbVesyBLSM+yoqnzbfLc56ywdKriwwts+fLnteadrroFMxRPn23BoT2Vj0c132MH&#10;uHxfdRsESJdtZc2kqfI6rZS/p43i66kFEaEY9z4J/ayb6laHKC9Qcv+hNiRb9VsGZp+pR5+TN84m&#10;T19oC5e+YHPmr1aur0U2fuJ86aYzbWzRPNVYn2ZDh41RLp/TObhyc5SjacF8e+uN12zqxFIbMmCg&#10;ZanGdm9psuFde1qvyASL6ZVmudnFYhrbxOZWqO2lA8elS+PsJw17iOqmDFAtmBhxlLbWsLFi5Zu3&#10;sI7K3xvSrYtF9Ixy9S42vbjZDn30mX35meorlOED9l99cVg5xsTF1O2/nu/rX4wBHd/Lx0T/ox/D&#10;Vegb9E+uFczOy/fFtaQfedo8/O7Lr744w08+/fxTVyuFvEebt2x2/hTi6/ft3+duw1F2793tbpP/&#10;y3laXN86If19u/rJVsdS1qxerfGzRXmi9iomfr3443THWvJHjZLOW+rqq1BjpUdUlOuz1CbBA0Ju&#10;O/o7fZD+5/VFr89eyr3HqHgPxgq8if5dWbGXzCGMOXxgjz/2qItxw6vBudL+jC98J3BWj7viYaN2&#10;CmyFeipwFf6G1Z6dB4z74LrMObAvbz7i9bmOzB2MZ+YcvGvMP8wptBV8I7hLR6vbuLb1y0izWcpH&#10;E9Sxsz308BPWqInYXcO28mMoB5h4yoiRk6249H/YOxPArKpr+9eqbR1eX20dah3APutUEaugIoIi&#10;BGSeAiKBTAQSkkASQuaEJIQxBAIhQJghgYQwjyJjQCbFCapWpVXrgG2fttb+cQb2f/1OcuPXPGIF&#10;bEX8aLd3vvfcc/Y5381aZ+29zsqXbbSF0n0EKd7X7c3vszjp23Zrjt+f3nlTPMFGaR72SIexypYv&#10;r3T5OMDaeRfenTGLmOzhA0ItLCzYckdmi0uZLW5lmHQZgdLFDLWs7JHK1ZLrdFiduwaKN+xiIQOi&#10;rF2nHuJSOtiD7bqoD4fZ4KHJNlBcyICoBItPUgxF5USC/xyamCl+tMDxJuyLiU9zOrP+4THWQRqV&#10;Vm276h7dLDljlM2Ys1ixAmdLh6Mc7MqZMkDvhPYEbUqXrr3swdbtrdWDD1lgL/GW4lvIYcQ5UYPj&#10;xMFEOq1Kn75B4nmCbJLGraUrltrKNStt+07prWYpPmBRke3YqRiHu/faunUbbNEi8YXLVkqv8pS9&#10;9qrior32pviWg3bo1Zfs0Gu/sz1PPO70Qu06BCguWX/ds0Bc5adOk4IuRZ6lmHnq6x99ZIyPe/ft&#10;Uz2vdFwKuejhSZYsWa59qzW+lkpzkuryspCbJVN5phISkpR3Pt2df+jQa1ZQMFm6lTHuN4D8KfCS&#10;cF34Dn7oxbtgnd8zfjvwU8YBxgq4FPwZnSPtW6j4hsT7IscKv4f0BY9nPJ2+V/tb8xX4lAPFjY4d&#10;m3+umXgSq5D58iniVI4vOMc+1/HjivFVq0+Z+wNr17yBn085zW/M7/LlvnwKueAe27hOuY2v1Dfe&#10;atshLcBOcSrr16606xUDrKl0KK2lQ+ki3UAn4X1Yj66drGun9tbm/vv+5fx83znX/vX6tRpna934&#10;zr+vu95ZOHJ3cXMBypvSUbqTnt07S/fxoDW7+067TDG/+N6uknZq9+PblcNkq9OnwOkRB2yd/JN8&#10;9PyNsUJzbPg7CH0K3PrXyafs0d82S/RtcuklP7HGt/7a2irOVyfFRMW6dVKsJh99wYnW/93t+lXi&#10;q9V3zr+7bN+G+9dXN/+J/dSPr8/U3ebYA83vsQa/uMLC+j3i4n3tF5fyjL5bB+mb9BdXXGbL9Hc8&#10;c/74ria+BH8L8XfR3Xc1dXNGTudb5v9c6+dTzrjPBj+fcsY1ib9AdWrAz6fUqRD/pr8G/oM14OdT&#10;6udT+MYhZhVzt5l3GxLc3xm6DeJhoTkBlwRXRuvB/H0wUDBbcFQwTOL2MI8X7Il56cTKAndCL8I2&#10;c/rBoonFBU7FPflWgw8BewLnhBeBR+F8uAeOzSyZ4XBI8qKAz6I37tmju5u/DpbKdcwd9s2nQln5&#10;/uO+8Bjcl3PgduB0mBe/ULkUeD5/K8UNHeK+E7kvcYiYn0w5eFc4Ed6Xd/U4E/dN6H0H1uDH7pj2&#10;OexL+7zvRm++Ptg7xlx5sLnNKgPln1SgHCG52ZY/drT1DuxhrVs/4HKLb966WfG+/mpkqH//yCc2&#10;ZcYcGyzcs28YebAVe0f5UDLzJlvFskeVs3mDchXMUy6CdXbo94cVL2u25pJnW/E05aSWZqR4epll&#10;j5ykufi5DmeNHDrcevcfYH0URyg6PllxwAYoVlCyhUbEWK9HwmyI9CsjNQd/TL7ySeteY/OnuWXp&#10;YuHWa7a7XPSli9baQsX9mjdf39xzVutvzwrl+JihudrjlD8lW+1TjYfzbd5fsdV6dO2idxxvo7R/&#10;mN4jSfPmpxXNk0ZghTDzec4yhfGmS3+TpbhGIxWPbLjmkjNnP6ifcO3B0cJXxa1tfsw2az4VuO3+&#10;Z/bb50ePKv+M/PCjT1xsL3Qp6FRcE2g6dzWXUo1rVrfNsVqui7bhRHwZ/B/9Aj6OL8P/gZ+CwYPF&#10;44/4Mr7ONeCk+P4nn5InW9sicVjCn6zVfK7xE8Yr9tFKh/8eEefC/HqW73/wvuNf/t+H/1Dcos+q&#10;/eQ48agoizkeZfmyZcKh1stfXxPP+Fu3D91K6cKF6qM75NcbheduUR8qsI7iAL93zveU86Kp5pMt&#10;tqPHuKfe8XPyl3yxZL1++8JfPb89mSX16hszDT6FeqSv8jcY8f7QmBALCX4F3BnO0+tbPIuxAn0b&#10;sb7gUdFzwM3Cp4BvMw6wzXHicKAtIccSHIun+4K3hAdFY0bfYpxhTIIXQ8PCmMA+4jvBocbGRFvz&#10;ls2k22pjJXNL7IVXXlJukVj71U23SwfV38IiEuXrW5UPZKP87XFpUbbZslXb7LFtT1im8g3d0yrA&#10;Ah8Jkq+PsqfF6+3du1dajF3iDcosJCRYfttX+X6SbeLEfGH5Q5VjXTnm27R2z4ZncZyPNEkDB0ZJ&#10;AzLAxbWbrBwfBcrxQZ6SIPVL4ve1VM74O+5qqThfbaxtx0Dxn4otlTnWgqWhGZ6aJ03NeMsdXaj8&#10;SJkWPTRV8b7mWXbeRMXqGyd9WZ5igE23vsFRduU1N9rVDW+xNg/1UFwz8iKV2KixhS7n0QDlSAkR&#10;xxon3qTRbU2cLgWtSouWema7zhYWHmU5ylVEjvqIQdGOVyEmGfnjQ0JCXL6kuXPnWkVFhauDyspK&#10;27BBMdmeftbxKSwf3fiYcpqUauzbZm++eVianr/bO39SrqrPP7Y/vv267RQvtWRphbjgQZah+nn4&#10;kYftBY3X1d4pXYb86m2NoX/7m7hIjckvqG8++9wBlxcFLQrxveBTysuXqs6nGFqUnJxRlps72lms&#10;4ibCraxbt1G5XHYr51Co06fgV6mpSe43j98/flPwIfq/p4nEX/ntwlcZB+BVaD/4E3h4fBwtEtoU&#10;NCrwfl+HNoXnnRSfMu3Xx46JM3F8Snk1n3IMbUqNoVU5ynG4FS/el+NTGvr5lP/g9+jZ9ijF6ltd&#10;/Q2k+Qr6Ldyq3+mG1yof/bJK27NTOuS9u21FZYXd8MuG1qRxI+vagXj+zJ9uZ907tLfO6kc91I+6&#10;POSfX+7XGJyeD4AZdxNHR2wjhydr/R5pHn/244ts5IgM27d7h+0Sl7JNOX5uuL6h07KQ52f1qmXi&#10;+5cYeuWVmp/BfCv4FPiVk+FT/ulvAP1NsEV/x5x/7vdtir5d9up3ZLf+zlqr+1/98yvUH66z9vom&#10;6Eof0G8H/eKbbH9ybJDz/lSN67/J8n/Tzz7d+jvVeveu4/3xfexEdUH5yFN/2U9/rJyTIbZnV5Xj&#10;FveqTyTExcgnL7fF+tt43SrFzNU383L9/bZGvsryPs0T4buZb5Kvzby/o7X061POjK8CP59yZrSD&#10;vxT114CfT6m/bvxH/DXw766B7zqf4s2T9XQWbDuOoObbCA6C+drELEHTSw535t0Scwd+Ay4AXgHc&#10;k+tYh2/gb2juBX4K5gxXAJfiPQfMGpwT3sLLFw+XwdxxMCvwKs5HI8N9uSfciBdbpUrxwuBoyM8y&#10;OCrSzR+mTOBbYNseJsu1/B1DzhXuDb4Flgp/Qj5o8C+OcV/eFSwMrBYMl7g8vDv4Ku+MNod4Q+ht&#10;0L2AszOPHs4J7J33ZZ1y8g7UD5gt8+O9OmVJ2bz6YRu9DnN+mPvDXHbuvbNqp/KnzLaiyVPFNYxy&#10;7zdA37kJiZonXb7QDr74W8epHP7Lu4p7NV45olOFvyZZt24Rimc72PLyipXjWXHXZPPnL7c1a6us&#10;culGi4vPUj6VIl0z0XLzFMsrS++YoXhAyl2dkT1GeemzbFB0gosj1KN3kD0cFCpeJcz6a955RGSc&#10;y1kdL3x2jPJFzF+4XHPN50sHXm4LFq5S3udKPWuVcGPxOMVLVPZym5g/30ZkTBT/NlJxdcZqPvhI&#10;lSFRMYSilYNigItvtFjxlNLTpQmQXqGkpERtUKZ23KO/YZdbYaE0N/MXKI+EcqXk5Ngg5QqJioqy&#10;sWPH6t0WWZX0DU/uf8KeefZpzWk/YNu2b1G+hRWK7bPZ1T38B23k6lw+jX86n+d73ff7X9v4Jn7J&#10;cdZZ0q7gn+6amvM9ngW/oW3xVdbxdXwWfvCDf/zd3nzrDeWA+LMdlv5k7749Ti+fnJIkTive0jPS&#10;nHae40ePwY4dt/f++q7ySuy1haUL1JYRDsfFv+H58Fe0HPgmc97Zj2aKdTgE/B4jNwf9IGJguP1S&#10;mEBIWH9xNkfcfH6xO26dZbXpHe1TxY5Tn/3o74oj94mzf3z4vh07XsPp+NbRKazDp/Bu1B++Tt+5&#10;q2kT16fAp4mrRywl9GDkMAGbBpemz2JczzVwuPR3uA/qAKPPkAOJmIMs4VU97gWtCdg1/CfjDD5A&#10;O6JJIY8KS9qL/g+nA3aO3i4jI9X1+TjpERKk8ylbtFhait3W8v4Au6/lQzZh0ixxFWOsbMlGW7V+&#10;l1U6LmW7rX10j7iVKukvxMtk50vbkS6fF3c5Ve/08uvSs30gzqBMOdUflq6qj9o/VT6tWG3Jwyww&#10;sJtyN3W0rIwM27B2nW1cr5h9U4oVi2qkNDDjbLpyIeXnTxbmP0L6mUwLDR1sPXr2t0aNm9kvrr5R&#10;MbYGWP+QWMufONtS0sdb5gjpyArnunh8w8SVRsYkW2x8ho1QnyfvEbH6hiRIBybu5bpf3S4u5dfW&#10;tFmbWh4mf5I4AMX2i41PkQYm2tp3DhS/FKA89gukE5liLR4IsLuatbTbbm8iXuVB6xsUon4Z7WKS&#10;xQ6J11ikWGmKRdY3MMiGD02yKbqmZGqJzRH3u3LpKtso3mKJ4nu9+ofXVPebFQtttbQhq8SriD8/&#10;+Jz6zZv28aefSW/yqc2dX+ZswYJycbJ5lqMxaqpiFy6Yv1g8KT5i+m044jRbH6tvfypff/d/31FO&#10;lAkuLwq55uFTyEdfWSmNnuIEDh06zPEpxPoaNizZ6VPInzJHuaYSE1Mc37JI7Q4fV1hY4Hh74nnh&#10;j4wfjA34Mr8z/Lahp2IfYwz+SqxANEe33HyT4+TxLXLZ39f8XqehpD9wH5Yed8s692DpXqru+MT+&#10;OkZ5fM/lXvV9Lz03/eZjx8rEn2CLzq3Wp7AunYrjVJQvxR0rPUe5Vc6xzxZ9zw6Xnm/t77/Oz6fU&#10;V6n+/f+yBr7gU9RR5dNb9VvW8NprxKcsFZ+yQ3zKHvEpS+xG4cdNb7tNeF976/qQ5uPLenYQjxIg&#10;brpjR+07MQ54ImzQv89fV3V9wGHJ4lO6CzfuSQ5uzdfnnGbiUy4Vn5IHn7JLfEqV+BTFpfTlU4hN&#10;93XwKccQSHtjuPrCl/Ep9IcOrVu7/tClHXHMzgA+RXH3Op+i+fmUU6+7U61z3+vwdXz/S/mUNg/Y&#10;peJTIvR35u5dVfp23q7v5B3627OaTymfP982rFxpG8SnMGbD/a3Q97ifT/mXP4NnxQl+PuWsaMaz&#10;+iX8fMpZ3bz+lzvDa+A7zafomx4epBbH0be+w3e0H/6CWDrM+R4QHuZimBCTBl4F3B/cE+7A+/ug&#10;Li4E1gN+6eFOzO0HJ+V8rgPnZM4veDDYKPcEs2LeP3PJwaXApYm3BEYMJgXeiiYALQeYNnPLwU2Z&#10;o8614FpgpDzHw88d5qRncj7H4C7gaNAdcMzDxnge/Aq8CvelPGC3YNPpaYpFJTwXfQoYNjwLc9Qo&#10;E9gsuBs6FzBbnsM7cz/KA94GHk75fDUMlJH3BFejrGhlwIRHjx7pOJ2dO3YpZ7vm05cvk15mrsPM&#10;582bZePyR9mY8SMV00rz7/fvszfePixcfovm58+0gvEzLXqQ8NZ+STYwIlV526fYvPkrlEdwjfLS&#10;L5UupUyxeJLEn4xRjvjJlqr4WcOTc5ylZ4227Nxxlq74XvHD0i1KubeDwyMtSFoVeJXuwkYf0bz4&#10;vv0HKodErM7JcnoXdC5Ti0sdlzJ58gKbNq1c9bJa+oBlNn7sXMenZGdOstjoNMUOSrIhwleHxCVa&#10;fOJwGy5uYfnKpfa7l54XZqx6Tk9WTJ4lynuwWfPXn7R33nnL5Z2YPHmi0+YMGRLt8nWz/eyzT8mX&#10;5L/Sc/zuxecdPk5cN/wKfHyX/jZ+6qknnL366iHlYkE/AofC37TSCx2XXgXzMMmav3PZBvvHn711&#10;tt15NefgM7QzfYd2pq/gTxjr7OOYLtKzjrt2h1fDF/ATeAC4OfhJ2vz1116tndeOVgMc9vbGt0lj&#10;8pAw9OEuTtTzzx9Q7oftTtPQv39fa9u2tbVoca81bXqHdVI8FPKYUz/DEuJdXcVL99BSOX3DB4ba&#10;7199RbHE3tZbiy9SnCS4lE+PfmwfHPmbfXYMHY3wYS0//EQ5X8SpwLEc1Xle3z6dpTcXn/qgTsGZ&#10;iYVEn4cnCZJGCR0Y/BD9Du6DPuHVP8+Gd0E7Qn9kHMHgU4mPh96EnCeMVXClaMvgl+BF0bqhZaPO&#10;Ga+oZ3gpxhR8hHGAdvT6PW2RnZ3pxhRy1kwvnqFxoFT3XGB33HmvXdPgZuk5FMNpbLHNkw5r/uL1&#10;VjJvhc2SVSzdJM7yceH2GzSuFWm+nmLqJSvO1pB0Ky1dYa+//o7t3vOk+u8Ey5f2bJXyqTyqOGIZ&#10;GSnWt29vcaa5tn/fE/b39/5m77/3vr0tncaWLVXimciPk6H6KbBxYybpfslq+252b3P9bdw9WLGr&#10;u1h0TJpi+KWo/8KTThXXOctGownLVdzC0ZOlT8myng+HO74EfiVF/T9+uOIZime5qsEt1vD6xtai&#10;VSfFzBtmyYqrVyDt2STxQImpORYeOVRxwLraz6641o0D8cPTrHffEAt4qJPde98DKsf9Kk8H8bg9&#10;rU+fvurfcRYXl2C9uvfW3PIuNrDfQMsTDzJFepqSKSW2vHy5VW2usu1btivOz3rxrordNn268tEv&#10;sEeVV+mlV8SniVc8Jvrg4POHrKh4jjjWhZoLvFqavRLFBpxps0sWWaHyOL3++7dUVx/YoZcPKVbL&#10;NvuLeMuPjrwvHrXK9StypEySpqeiYpk99thWYWKrFHdwnONQ0KYQ5wtuJU7jUX7+JMVYm29TpkzT&#10;WDbX9uzZ6/g7xmN8DO6ccYC+z5I+DheHPxH7ET/1jsOp0seZe9C9W1fH88H1dVDcFvq3p2fhGs/P&#10;645DX6XP1V5TM85wr/o+t56bceOxo+JIHGdSdp7LR3+8lk8RhwKv4h2HT1n8PXtb57W/369Pqa9O&#10;/fv/dQ34+RQ/t1GX2/gmtr8SnyLs+ET6FPgU4nT+J/Upfj7l7Oo3Tp9yilyULy9yqutfB59SsWCB&#10;rdffu3X5lBaaJ+LXp/zr38Jv+xlfB5+ie/xIdi3LL6sPHf+B7NKacxtqebnv+dr+vuwXsgt893vr&#10;2n+xrIHsChnnXi67WvYDztHyJzKOX1Sz/UOtXyn7fs02z6ecl3n72O//d2bXgNoqSWY+5trzzC71&#10;F6VTuXf7lL3ev+e+uMK/5q+BM6cG5Ltv+/jvh2dOyU6tJJs2PbYJXOer4DGc4823ZR1s0VuCN8Kf&#10;dFM8JuKWkD8aTJO/KcAlwXLgA+ACWPeM68GcwJbhD8CafLkN+Ax0IMTjgY+AiwCb8ngIjoM9g4ky&#10;vxwOBWyK8+AcwLXgKzDi/4CfMm/fKzv4LbgS5cB4Nsc8HMxh3MKfeG/qift4mBbnwPWgNwD79nQr&#10;zGWnTOhaKBfxkykbmDD6GnI0YMTOB+ulXngm94cTQiOxU1p+uCKHL+v5YLke9k7dgTfzjiUl09x8&#10;+4L8AsUAeEK6673CjjX/XVjz4sULbc68Eps1d4YwXOk4Kkrt2YMHbe8TT9v8+ZWKb/uYOAzNnx82&#10;Tu0VI41CoovttVrz5ufMXeb4lJjYNAsOjdEc+UHKy5DkctTHDEkx+JSxwjwLCqdrnnuxW0/LGiks&#10;NkV5EAYqR0l/5XkPt159Qq1HYLC7PnZomosfljeqyAoK5ogLmqY54cpnUVIpPHO5jRk1UxqVMuWg&#10;nydcWHPjxd8kDs+wmCEJsqE2ZeoU+5NwfjiOZ55RHLfNG+0V4ank8T5y5APF73nX5fKeMaNYupY0&#10;zeVPFPY61eWl+OMfX7VDh6rrmjrFz8DiaQPy7+zdu0sY6garqtrq9oNxUs+0CUva3flCjZ94/uIt&#10;PX9miV942+4a8MsaDNOdr3XO4Z6UxeNZ8CWuYxvNEXwA2Cz8Gv7FNj4FvkpfCOypXBgtW7h+Bz+A&#10;H8LJ0SdYhwdA9wSnyDvCH5CDA20HOirw2zvv+I2RN+Wqq6+0K6683C68+ALlL+9sUdGRik9VJl/Z&#10;o9hj0n+IXcE+/vQjl9fb22YpZVlNfLD/Oyfeq5+vuuT9qSv6A7wFOSSIfYQ/E6sPrpZxhfdAX8M7&#10;UpfUozducC19g3n/1AX9huczbsBLso/6oC8SM4x1NGKMVcQBgxslNgfxnr24g4wpjAHee9BWtMsI&#10;zVPlmtXSS4wZBZeRahERUdbwupv0bXOh3fjru6ywWPxN2VqbUypNmTiVxep3q9butM1bn7YNG/e4&#10;fpYwLMemTl1ojzwyyHr1ClF8PemsFi5WHqNyaZD22ceffGh/+cthmzt3pnjGKMtVXVSWV9jObVX2&#10;h1d+b0c/O2bPP/+S2niBOOex4nSzxZWl6O/WOOvdO1Q53wcqN3ygcpiEW2bWBPGbuerX8cqvkus4&#10;leyRk50WBT0KPEn/MHGg4lDQpCQk5ViGNDTEBbv2l43s9ib3W+fu/ZyGhfMLp86zohkLlCep0EIH&#10;xlqb9t3suhtuVVyxVtapWy/r2rOP8hb1Vi6ZhxXzq6O1k/Xq1cdiY4da3ugxqsMcC+0fbp3bdtac&#10;yG4Wr7wqxZOKbeokae2yxQfnSUdUOEVxTqaIH4qTVi1G40iidHOjpc0qVZxC/c2+cbMVFs2QHi/d&#10;0tJHiucQlzyuSGPvPCsvW2l5ygEzc9pc6Xk22oJ54nGnTrVX1Uf+989vqd4nut+XceMK1JbFwsJW&#10;26ZN21zuFPKlEO8rIyNb/KNyzMQPd9ulpeRwWWVbt+5QPLJN4mN3O948JyfLcSb4CT6Cb/J7wRgP&#10;P48+043pOo6fYvR3uBa0Ui3ua+70k/Dy/Ibe8Zvb3W+H53f0De6Jeftcn9H9vO36ll7f8sYiylXf&#10;V8NzM276gk9ZJD5F/EldPuW4OBRPo+LnU+qrSf/+k6kBP59yduHC3wQX8nU886vwKXt3Vdnjyufj&#10;G+9r5YpKfTf4+ZTT5QP8+pRvvz4FPmWDvqEf1bcz+hRif6FPgU+JUv7K+r5TTmm/vovcd42W/nhf&#10;J/OL++87VzjZOT5YGZh1ysk+Tdc0k70n6/Zl1+p4Y9lW2RpZnqxC1ld2Htdp+d+ynbKQuvfRPso5&#10;UVYui5C1l70gmyHrJ7tAViRbJOslg5dpJNstu6rm/oFaf04WLbun7jO8bR07X0a5QmXfNuz+PJW5&#10;hyxSdq73Tt/mpd7jO8On6F0DZBGyi+trMx27SBYjG1nH4rXt+lLda7X/Qhk+cSPHtPyxjH5wRc32&#10;T7U+WBYuu6Rm3yVaHyjLldEX/ov93j9t3yZLqzl2sZa9ZcNlDXzOaa5tykkb3uqzn/7cSjZC1sjb&#10;71+eeTWg9nlbxm8D9p3jUzzsBizYwxfB/Zlv0vrBVi5vCPF40JKA/Xp8hneu4270zcMSHMm7H7gS&#10;31FoNsA7mSPOfHLiZaHxgAeBpwADh7dAv0FeE3gJcGYwUOJ/sY+YSmCn4Ku+uBPncZzrPfzVe77D&#10;y/V8zvf2ebgT5fLKzXEPY/e++9j2nsV7gqOBn/Eu4GRg22DgYPfE9PLihBFPDMyX8717saQsb735&#10;hsPGqSP2USbqiPtTdq/+Dx9+02HNqcmpNnHCJFu5HP2LuBxpNioqypSbZK6tWL3UtlRtsrUb11rV&#10;rp22dPkqmzx5puptozDlDZpfXybuYoJwymqNCnzKkkrhjorJlTdqivIcJFir1l3sjibE7LnXfnNn&#10;C2vdtovjTRLEd+QqBwScSqFi9MCxJGmeevQQ5aZWrmtifgX1V876kGjr2StUuRwGW0ysYhslj5Yu&#10;Yrzi6Ex23EpRUZnauUjz7qfZ6LypmqNdbOOVmyFTOVCSU/WMvDyVe6m9LP5k797HNR/8cVe38E/U&#10;PfVNXYGdw5eBdYOTw0vAMeA38FTwV9Qt5+MjrMNVwDnQPrQNbUS7oGvi/tyX8z0eDb/AD5xv8R2v&#10;9sE832HJubQX7eTOq2lD2tEz/Ibjni/StjyL81lHOwNvQI4M+Dg4AvyJMqOzAm9FB8U6/QD8n/fg&#10;feAZ8DuP40OzhS4DXhLclhwN5Mwmb8N1DRvYhRdeYOedf57LoXKbtC63C8dtLmy3pfKUREljNkv9&#10;7w09l9wTx/TOH8kHyfPC/z5U/R+vrYcv6sOrl5NZUjdefcFFXnvN1e4d4T5SkpUHXHmY4FXAm3lH&#10;2pN69HBp6o3nUa+MI7QpXC+6APwAztZrT/gajnEOYwbPZQwhniD3h38lTwq+AA4Op+lh5DyPPl1Q&#10;MN610YT8fMsRL5CZMcLlKm+heFcXXny5Xfrz/7G0ERNsfOE8y58832YvWKVcRZtt+Spxnut327oN&#10;uxx3CceRMCxbsbxCrUOHQOUViZE2ZZItW7HKnti/3w794ZBt2brJFinWHbwsdbP78cftzdf/aB8q&#10;ftXRz4/bn//8ntPGREUOkW8Ea0yOlZ4iSbqlXnZro7vtrntai88IdH2wT98ou7dFJ8epZOUUWt6Y&#10;YhffCw6lQ5dHpCkZ6HQpY5TziHhf6FbCNQ40+s19FtA+sJZvSU4f7eKE5SveV0bOWOW1j1PO+552&#10;x90tHJ/S/P42Or+LdGphFti7r3XspFhlXXq4XC9jxoyzmbPnqA4nKeZ2goUrD0m7VgE2UDlgFi9Y&#10;ZMuVw2S08iRlpKaLYy20xWXE8MoWnzTUBgwgjl+M8pVkWHJKuiWlZCjWWJTGmgjrHzxIWpJ05ZEf&#10;4XR469dts8mTZoizGWRpKVk2RNfPmjnT/qz+/bsXDyq2VqTOTVRMwHzZBMUfrLA1a9Yrn8o0d/9h&#10;w5IsOnqIuBTp5GSjRo219es3agx6wg4ceEF5VB4VJ1Os2GrDpLcrcjwgvsT4T9/GPxlrGEPwG8YP&#10;xgdvDgH9GeM3bWCEYhqqX+KDcIc33XiDdVRMfLhD7uP1Ja+PeL7ue8w7p+6SvsWznamPfBmfcqBE&#10;8b7gS9CgLD5fvInyznv6FOlR4FFqj4tr8fMpZ9636rexRH4+xc+nfB18yOne42T4lK2bNtTG+4JP&#10;WbtGcY1WLHXzM/5T+VP8+pSzq9+cLh91qroU7zr6z+nG+/LlU1bqb2/4FOI2ttTfFX4+5dv463xy&#10;ZRY+Bq7pYWUsT4VPQfNxWDbiy56u45z3rKyXjOfeLDske4DrtPy+rFI2re59tO+Hsi2yu2WcB877&#10;iayl7L9kHK+QcW/0MufLLpA9I7ul5v7BWt8nA48+oQam5jyw5zUyuJ/z65blTN5WeXn3hbL9Mqfb&#10;OZPL+1XKpvdIkvn66LeN49rtW/4ve2edB59xUHZdfefpGP7fV/aerKvsF7ImsqdkJ+QmtB++Y5Ns&#10;CPfVkr7xW9l9NdtttU7fuEMWIaP/jJYVya6WjZJtl9X6lNaXymib62Vxsj/JwmWpNfe8U+svyR6U&#10;3SDjfgNl58h+KCuT8axAWS3XwrW+/3Ssm2yn7Ev1b77XnCnrKnNr2S7Zj8+UMp1sOVT2t2Ve//tO&#10;8SkOjxEOwxK8ErwGTIh578yTJ88B8UmIxYO+AuyS8zwcB6zT4Z012Ct4DsfBKcG7ickDDg7PAI9C&#10;HhIwKvBfYv1488XBheFPwFjBvsFNwa0oD9g6mCf6AvBTMC0PewKvYo6whyd513AdWJf3fmx7ZWbp&#10;u59jXM89Pcyc+2C8h8O1dNyrH84H14bL4Z14FzBtNCu8J/HCmDMPD8A14G1gb7wDdeU9h+Ns80yM&#10;49Q9Maio5y2bN0tnothcKWnS6Mx19z1w4GlbsarS5syfKQx3sVXtrnJ8SonigWUL+5wwYbr+7tui&#10;2Dnkgl9muZqjPiwx14j5VV6xwfEps+dIOzKnQnjlSLvl1rvsyqt+5XDii358uV3d4AZrdl9rF9dr&#10;aEKqYgYV2rgJRTZSsYaycsaJA5moue8Figk2xrI0vz1U89tDw4YK74y14JAhwulThCHnaD65zlXs&#10;ofS0Ar3DKEtJGqUc4cpHM75I9xinPAxzbd+TT9obb71hL738osMsKyvLXb1V13N1HC/qBf4DDoUl&#10;PvD6a6+6+qHuqGcwcOocDhA8HX9xbap2oh6JAYafgVfjj8SOAmvnOjB12qHWH/DjGvP8xd1L+/AD&#10;fIL7Uy721/qSdx2+hPlse+3NftbhFfF1YseB8YOrwg2QXwguAMyf8sID0EfgVdBUoGthnfhV8Er4&#10;GjwEnAS5fcg9Q/yw9vq7qYHi02sclJ1jl152ud3XoqXyiHdQXKhYpwMIDgm1gLbtLCk5xZ5/4UVX&#10;6iMfSqfymfrAUbgVxgL+8T6nzqdQP7Sn14cYSxrf1sjF5kJHAgdE3DyW6EXglmhD+jj9l/aGK6HO&#10;uQf7GAPgl6gD6oU6g3NiHKB96GvwJYxX1Ck6H/qpx1NxHTwc/oRxT6+MaJyWLq1wfFZ6Wpo98vAj&#10;ik+W7mJBdevex65VzvYrr7nJuvQMtYQUxczLn2lTSyps7sLVViqdysrVO+yxzU+II1nneEu0I2ED&#10;horXHC7dSEq178+aa+WVS9WPV1mVyrhjZ5WL44Zf/v199A9HVb6D4ttmuvzpwcHhylXfXvEW+ysu&#10;2nBxDnHWqlUH5Ya/xwLadbe7m7WRduY2caIP2J13tRHvmWljxyv/yaQ5lje2SPnnJyn/SR9r1kLx&#10;13sG21iNEaOU+4j9iRoDWgV0U36kSIuKVd+VbgX+hTwrmbn5FqScSTEq9wMBnazB9bfYrbc31fkd&#10;rHuvvharGFk9AqVT6Rbo+JTg4DDLyFAsROnq4FVyxUVNGDPWBkdEWGJ8vJWXlimP6TqbP2eeFRcV&#10;2xzVA3zKmFHjlbcmW/0h1dmIEaPkl5kWp/FnwCCNKTGJ0tnFyXeT9O7DxH1M0hi3UX1njvUPGmAR&#10;4VE2aECkdFtPqO4+s8cV8zsycoB4rJ7inhKka8u2Mj1n1aq1Gh8nKbbXMMfbhISEK5aeeBvpj6ZN&#10;K3HHdypPDufBu5CjiViU+/btdnMI8C18sHp8quYuqvtHNTfPOILfMq7AmzLW0K/ps3B4U4vQ4sQ6&#10;fcrFF12oGOXhjjv07sfY4O6nscPzR+/+9S1rxyjGG/VVxqX6vn8OlNz0z3wKeVLgVsSdGLlTtH68&#10;XEs4Fx3z8yn11aR//8nUgJ9PObtw4dPlNb6p678Kn7JHvx07t2+2E/EpK1cu8/MppxGvyq9P+fbr&#10;U5YsXGiPSleOPqUun0IO0/q+U05pv/c3lJZ+fcrJ/OL++84VTga26WFlLE+FT/m+rgOrBW+9sL7S&#10;6hgY6hJZnneO1qfUmBYO5w3Ryu9l/4Q/avsHss2yu2vOg0N5ThZZs817pMpms+390zaYbyDbWjaX&#10;vSs7Iebsc82FOmeNzM+neJXyDS7VDmD2vj56NvMpv9a7gl/Xq5+iKXT8p7KXZUFe02i9j6y5t+27&#10;1H76xzTZMhn9FWPdXa9lE9kfZD/nOi3PldHfAmq2f6b1/bLZsvNlHN8ic89jKXtX9pD3XK13ku2T&#10;1fIgWr+q5n61fIp3fn1LXdNXxrvWy4HWd+03vV9l7ig7JPvJN12WU32+yv6d5VP4zgGT8fBhtsGf&#10;wX06d+ro9CnMrwXbhUMAU6qL9cAXgHuCeYNVwonALYBhgvVi3I/vLXQp4MDoXMBAwVDRl6A/ACdH&#10;PwB+6jgalQX8CowT3Jtj4FUch3vwzgc/5TzwKJaU0c0Z1vXedxxlBpPlXTmPc3hn9rOsxbJqruE+&#10;3INrMO8+YL1g3MRWol7AgYkjhM6GefWU1TuX67m3L5fCvcBveRfwX87xns07g///9a/V+e3fOXzY&#10;FpUuUhygXEsaPtzliNm1q0o8xC7lvV5mM2ZPs+Vrljs+ZfGSSnEcucoJHadcJvNtUuEcmz5jkU0U&#10;ppqcMlo54xcYnAq2sFSahx1PWeWyR10e+uDQaGvWPMCuaXiT/ezya7S80Zrc3dLadwq0kPBop0sZ&#10;Ei+sM3mEy7kyuWiOFU9f4DiZPM1xz8gcbwMHJSr+UKSFhStfvdYjBg5T7J9MCwmJF86fpPLnWp64&#10;mNS0HBsYGWOjxo6zx/fsshdfetEOHHzWaTXA18Ee8T/HK6mtqEvqh/am7TwOBX9DJwX+TlwnfJMl&#10;+Dm8Csffr+HCaBOOgbtzf3gJNCtoGIidhR/hUw6b9PEZr1289vT6Sa3/12CY3vETLd09dR7XUHb8&#10;gX34AGWGVyHHB/G6KB88AP5EH6LPEXcKbpPzWJInCC0DGhd4yf79glwud3gKYn0F9++n2EttHJ9y&#10;0UUX2SWXXOow5VnCrtPSMt16VlaOw5GDgoKtTZt2Dl/evHmbfaTc38fVZQTn1yyr6//r4FN4ZzgM&#10;dDOUEZ0a70aMM96JJVod+gR8EzzpwQPP1fKqXh+kHr16pv3pc3BjYNeMKXCx3IP+SD8lvzy8VZzy&#10;s/BcckHBX3Fv+jJ+5tvOjDPwKbQJfa5xo8a6LlRah1Tr0LGH3XDTHXbDLU3tNnEX/cITbOJUxf6b&#10;VWnTZTNkC8vW2ZKlj7n+FhefZYOiEi1RHEViUrbFStsVO2S44nIlS/NVYJXLVyj+10JbKv5su8r/&#10;it77vffe0zu97PKJ9Arsbc2bt7Rf/eoma9LkbgsIaK+c9T0VVytIeVP6WG/F3Wsvncr9ynty5VU3&#10;2O133G9t2vWyIfEjpC+b6nLTTyicZeSWJ09K2MB45T8JczzKyDFTHKcCt4JuJSZO+jLpUjJzJjgN&#10;S86oQmlwxoo36mvBykff9N5Wdk+L1tauYzdnHbqIq0hIEuehsV28SmhohHLA9JdGJVLvGCdtXKbj&#10;mfeIK9qq3L5V27bYk2rT5/Qb8dwzz2q83ymOYZm44kxxgfHiNDL1O5Et/jVP3H2hZWWNtZS0XEuW&#10;pWbkVed5Uh1GRiZIp5LhxpLExCwLDYmyfkFh7j5/ekdxINW/1qxZqTEpVWNPsHw+QxzKROWvWaTc&#10;KHPl92kqa7gr5xCVM1/tMG5cvmKuzVeMwlmq9xLFAFP8scEx0q9Eu9xY5Gei73q/Kazjh/gkvyNs&#10;87vkjen4LmMM+kvizfE7B1fGbyP9lviZ5593rsuRBA8PP4hP+/qhGzd8xiLP5+suvfFFg4q7B+NL&#10;fd9BB2fefMzxJbX6lGoOpTqfSh0+RVqVz8St+POn1Feb/v1ftQb8fIqfT/mmOBTf554Kn9KhfYDG&#10;cM3DX6t5+Cv9fIqndTiVpZ9POXv4lI36fl+l79b1mvfl6VP8fMpX/UX89p4nrAyc1RerPmk+hbfX&#10;PUbLwDwHyObIKmRFsjt9a0fbw2XPyn5Yc12g1nfIXGwqLZvKwGXrXkc5Z8qivPtpnXuVybx4YV20&#10;DqdTG/NI6+NlBTXPulTrr8p6evc40VLHL5R5fEpjrc+SlcsifM/XNrhykIwyzJN1l4XIYmXwP2DO&#10;YbKxrPtey7r28ZxhMuoqXQZHdJNssuwS73yt8+7U0wJZqSxK5rBlLf9bRr04HFvLH8kWyvbLbpYV&#10;yyg7ZfKtF/B07sm53PdhGe+SLLtAxjPZR/35Xne9tqfLGvuUj3JTfp6TKPsn3FvbAbIJslqtj9Z/&#10;LiuQOX7Mu9eJljonSebro2czn3Ke3vV5WfiJ6sLbp+O0zxLZOBlt+T+yE3IpPtf00DmvyS5jn5Yp&#10;svya9cu0/qQssGab+6+RdWebf1ofLHtRdq2M4xtkbWuO/UDrnJ8n0//dfx7Qyh9kS2VTZOGyn9Uc&#10;43p8ppLtL/unc/rKXpb9k1992TVnyjGVuaPskOwnZ0qZTrYcKvvbMq//faf0KeAzcAceLgPmyZz5&#10;sNAQh8+C1xKPB7wTjJL5tmCR5BJh/jdz5eFEwIWIB0acIuaMgymBc6JNYV4uuCYYJZoO8CW4F44z&#10;zxysCX0B2Dj7iJPCc8DAif/DuSzBWb34PvAO4NFcAwbKMa4F1wJP5TzeC0wd7KsuxwLu5LApcKg6&#10;uDjngsFzb5bg7RjYLbg2GoAhsTGOFwKPpxwe3u/hXdyDue9evbKfdbA3cGDeEQ0OZfTFiMH1yRnC&#10;OX98/XV74bcv2JZNWzSHf6JyKMcpF/l4q9q5xZ45sN82bdto5cvKbe2j62zthg3SjYyWViRK+Gaq&#10;5sJnSK8yUTkbZlj+hJlan6TcBFNt7rzlVjKzXDGJdijW1kbZo1Yya5Fljhhn/UIirWWrh+zWxnfZ&#10;LY2a2O13NldMsM72kGIVtWvfw7r16Kf7ptu4fOVBmLZAcX3Klf9knrDj+TYiu8DiE0bY8KSRmouv&#10;/NpBUU6z0q1biIVJv5KQkKm4Oprv3zdMOazvV2yxtuJpYqSRSVLZslw8nL59HzbyqhNbLic72/kh&#10;vga/RP3RZhi4I3wJPkMODtoE/BJODj7Fazd8gPbz6hffIP8OvAV+6emmWHId/sa1tCXX0Da+vkH7&#10;8WzKwDF3HMzT86GaJed5xjHOq8VKtY1v0M7gsTwLDgAOhTnt+DE+Bd8D9wN3gr7C4x3om/AQ5LaG&#10;mySnPZqvAYojhJF/5brrrnVj2QU/ulCxvzqo3xWpX06z6MFDNSdeeTpyRmvfFM29H6PtwfZgq3YW&#10;Ehyh+tgh7g++p/qVPv/s9PkUr92oA8aHX17X0GHKxDrDViteAPmRGBMYT3h32gc+CY0Osc2ob68N&#10;aU+MvlVbpzVjGHg2PgEvA18D/8TfeAFtWrucLejtevbo7sYsfIV6R0uAX3haMri8iRPzHf8yULqK&#10;3uI04qVnGDx4iIvX1Tqgq7Xt0Ev8Qjvr1CPMhg7PU46RGYqLV+ryvw9PHuNyw6PV6tEz1MLFYcCn&#10;pCpvUJp4gaSUEdoXLU4x2nGK6FSqdu60tzWGHTlyROPei/L7qdKiPGzN7rnXbr21sV19dQO75ZZG&#10;dtddzaRLCZD+qKtywLcSf3Kv9Xo4zMIj4qzp3Q9a8xYdlOMowiIV4y81Y7yNL1BuHfElnkZl2sxF&#10;jldBlwKfwjHyzgeFRDtdCpqU/8/eecB3VZ7t/1VrHW9rq9X61n/rLFYrKoLIDnuFQAiQQUgYJoSR&#10;EEYIJGQTsggrzLBJmAIiKIoCFRyg1ZZqh+KouAfWPapVud/r++T3/D4/80JB7LD+g1ye55zznOc8&#10;5xnn/Liu575vb7tSPmORs09BTyF2SpPmbW2UbGNSx050sVN69u5nwxRTZlJWrmzgSqVbyOfWmHEu&#10;fkpa2libOnWa+w7cu3uHPbTvPvXLw5qfu52+sGnjRqtZWaMxXOm0lBGKdz9lSrH8qpVZXk654j/N&#10;l6YiP4Glc6T9TJfOM1UxWWbbVOxpJhLzJFtjPV1xaZKtb994xZJJtCVLVuid+rLe08/ZqlXLpZFM&#10;k9/BAqehLF68TD6/KqTZTLaMDGm72hLfZcaMWTZ//kKbrRgunM/NzXf1j4zsJ116pGxaVrt3tNMT&#10;NSkYc3xbGDOAsck+3wbSvM85zljmnYTdImsKsCFDS+Fcbc0qN2d/efVVTltkPDIOmXSMZ94bzJkT&#10;hcvvJ6yuY64c6/dPUE+RTmLrTnf+vY6grUg7cb6/lP6CcwGfYA16yrFasuH4V2mBBj2lQU8J1TX+&#10;XemT1VNu27KxQU+RzfPX9VfVoKc06Ckn+rvG5fO/a7RtsE/5Kl/cf15e8WTwmp4rY3uyekozXXtE&#10;eFg4UzhbmC68I8T5J1C6o/CJMEzg3hHCQ8JpAlwyvOyLApz9GQLHnRahbXdhv+BsV7RNEB4RLqJ8&#10;bRsLzwvXCHDMpwsxwttCU4Hy4YwLfH2OttV56r5NeFKgPJ7hd8JnwirB8fnaZgeObQgcf1Vb2mCt&#10;QBnfFRYIB0jXv5eOpQpfCJS/S/ipECY8K/h1/LTRHOFz4V2BtvpY2Ep52l4oHBbSBfLS9jUCdUc7&#10;4ppHBepOPX3dxyhNmVuEZQJtfkTYLpwj0O6lwuOC074C92upfZ6zJ/v8UZp2oKy3Ba4/v+5M3f+1&#10;P1r4kxBqp9BI+08I0aF5j5ZWnkzBQvCt1VN4fj3nNmGzQL/8RaC/7xauCm0f7Q8UGD8fCeRxumFo&#10;ntC0zv9SYKx15ri20cJ+gb5mvnDfuf4apecIwTKVZg4xTpoGri9QelpI/hztU0+vlTI2/yj0Ei4Q&#10;SgTGrx/b/ZR+WAiOC19W6Fbn44WDwkXCLoFnflYI2pkpTf1pj5cExjrjcIrwqXBZoL5hSnPdT0PL&#10;D5w7RcfThL8KnwhtBOp/WEgX9Nf9j7aKFJ4XqMcjQsfAubOU3izsFZx2qC3P/rRwkXC7wDWvCc25&#10;hj9KU/e+wiGBuu8WJgnvCo0Cea5XmvPOd6G7sO7aO3WsOGSfsrIEnvsDoZk/x1b7Fwu0UZd6x9fp&#10;2GJBf7/8RwdeFiyAj7589j9v76vEo4fD8Vwl2gN87WjFVkgSN0schqFa40usaPQS1suzZY1tpnzT&#10;w1X26R3h/KZirwH3i84CrwTPhM4BRw1fjeaCbsIxtATOw0953z5wUvCh8OdoKawhh1+G3+Q6jsGV&#10;UhZ8Ffw3/BTr+fErBoeK3oOmQn7ycA28KhoRPDk2AfC68NnYjPjfdhyD30bDoMw9WiuODQ02Nqyd&#10;h99Fz0H7geOFAyafv95vKYc1zK49+S0ofsvzXUF+PcCVcX/agjqhsfgyuPaLL+pit7zy8st28ImD&#10;dujPh9QOv3brnYuLC616yQLZduyxP7/wrO2+71fy+yX/ztJTyqfPFHc7xRIUOz5x6Ejxt/JHJA2l&#10;evF6F5d+UMJoW7Bwjc2pWmG1a26zVbWyVVl9q+Jj36b9LbagepVl5xY7X19duvexsA495Uuos7ja&#10;jtb4upbWrHl7ix2Y5MotkR+hiukLdU/x4uJp58omZobWwc8SPzspS2Uo1n1s3HDZxkyTXlLp+NIU&#10;8aaRUTGK8dDeWih+YffwHlpjHyM/VN1cPIEe3btZi5ua27WNGyue+uX2k/+50Doo1seoUSmuP9FC&#10;6CfairamrWhDxgX9jT0CHCZcPDYq8O7oLmzhGQHXomOgx9GnFeVljtfHFxhaH/og1+JHjHtxD38t&#10;9wTs08+MI99vR91qDLh7howFpwFon/FA2fD41IfjjF3mDmVxb56NcYsuRF15RnQX9En8EGH3hd0F&#10;dlIJg2RHIPsL4ryff/659qPzzrXwnhHiq8dLf1koX2uV8luVL1uNbMU0x69StmwB5JctSxxy6nj5&#10;9uvi1vnv3/eo6myqW+DR3HitG8tHfUZ3/tj8L89JOzHGO3XsYDc2a+ram9hMPAe6BnMNHQnOmfmK&#10;doTWQj/CNTNHeFfQVuhP1IN3lauP2hI9xNeNtuQdwnuBsrFBoo14lzGWiFvBu4f+5X1Bn7OlfSkH&#10;HWvKlMkujs3AuDhLHZUq2zrZdfSLkQ+7IksaPtbSJ+RZ4s1jnX1KtwjpzTnTbcmKW+UXb4nGfap1&#10;6hxlEb0HKY7JGEuWfcpkaSnoKZlZdfYWyfJhNXDQEBs5Ot2ee/4le+nV1+xFzfUH9+2TL6tpshnq&#10;Ytdff721bNnSft7oSrvs8iukHQxyMT7S0sZZq9ZhdtXV10vnjLKp8n1VUblAc7WX5mgbi9acSx9f&#10;YIXFVTZr7gpnc4J+gr1JxcxqZ5+CZjJ3YY3z6YWugs3KqDFZLnY9OgrnsWnBPgUtpWU71efGNpY2&#10;frLiraTKzmW0pYwe6+KnEI8e+5ScnALZlBRKw5jqtugU+/Y/oH6RFvY3YhW9aQcOPKKYPYrJkqP4&#10;KPKxNUnvqgzFmkdnLSqq1HemXN+VYsVbmmvTy6vdu6Rk+lybqNhNlTMX2Zy5y/WsC3WPmRrz46T5&#10;p8kWK0qxY5Js96/us4MHn1Ycpv02d94cKyzKU/z6ObZ6zVrpY7OlhQ2XP8KhVjljpvwebrDa1Wsc&#10;yiumSw8qll1dknwVjnZ5EhOHSLuZZq+99pqGVZ3fQbaMUb5jjFHGKuOGdwXvJeYu3zK+C8xT9F30&#10;vCnZWdaxQ3unf/J94duBLRrzFFutq6/6hdNNmf+A9wv3Yt64d8UJzC/yOygv75tj/WL5kp6y/jtO&#10;NwnGS5Gmgrby+Xq0ljpN5VOlG+xTjtWaDcdPtAUa9JQGPeXfpaGE3vdE9RR8ft195za75upGWovR&#10;Qe/721z8lDvu2OrW79ymdzj/NjjrzDPcmoFLL73ksuPNhfDw8Ah+o/BeZ+ug9/Yu/d48/bRTrUpr&#10;ZPbr3zwPak3J7VpH81P99j1a/JToyAjjmXrLBjmiW2eX7t873Pr06OoQ3qWjsU+ebh3a2aDofhbV&#10;q4fLy/F+Wq9E3gF9erkyenXt5NLkAZ3btbYhA2Pc9V3btzXK415x/SKtl+7XL7KXtW/b0uJj+1vP&#10;bp2sc4e21rd3T5eOkC1PePfONiBKa7C6qh59I6xT+zbWp1d3dyxc94ofEGWd2rZy9aFM6kL51I3n&#10;4Z6xUX3c/alPj07tXdrdX9fzXN908Cx9w7sbbduzcwejz7p3DLMotX2vHl0sMkJt3SfcsPGhzbyt&#10;D23nj3fXuCMfbRzTP9K1cYd2rYzj7NP+5O/Wub0rM3ZAX9fmtD1l0v70C/cjHd2vj2tf4qeEq04x&#10;fXu7OjIeaOf2rW6yAdRT5Z9/3jlaZzVE/wbfo3+D36vfOXu1pihVY/LHtlFrTLZr/GOXslXrJp2d&#10;irbET2mwTzneW+A//7w4MnhEz5WxPVk95Txd+6Yw1reK0pQ9X4BTvYDj2v5EeFUYLQwQaoSZAnm7&#10;CyOFZ4R4IUqoFYYFrj1D6WxhkzBZWCv8SmgscH2c8I7AdZcIlLVUmC1wbKjwZ2GCoL9H/6MTZwvb&#10;hA8FuNTvCmcJZcIRobcAr7pLWCk4rUTbRsIhgXpRBtctEA6Qrn83HaNt7go9rv0w4VnBc87sfy6Q&#10;163P1/YCoS/XaXuhcFhIF2iDM4Ua4W/CJMHXI1fpT4UYAc71LmGz8L1AOZcp/ZSwXThH4PlKhceF&#10;4+kpK5TnVso52h+dGy38SQjy5ko3Ep4Qoo92Tegx5ckULATfdj1lop6Vvhom0Ff0B31BG7b2baN0&#10;U2G/cJ7wQyHGn6u/1bnGAmOF8T9HuEjoILwqpAoXCDOFnYIfz9cr/YDQU6AekcJjwoWUr+01wl6h&#10;n3CWMEKgjlf4+ys9QLhDoK6UsUnwek4jpV8QvsT5+2v9VufjhTeEZ4U1whThXuEZoTH5tE0UPhF4&#10;hoEC7fWK8KlwWSBPmNKUcTQ9pZ2Oc/1tQoXQRKg/t07XsTzhiHCLkCUsEtYL3xPOEjYLtMnpgXv2&#10;UvoN4TmBfLnC3YH9loE8/bX/hTBfGCgUCc8LnwqNAnnoi0PC8fSUTsrzkbBRKBOu4Xr/R/sXCy8J&#10;DXqKfrd7fib0N7z7TQ8Ho/NBTlj7cLVws0MGJ1pUX/1mk50AcbPhqP16eOLq4jMH/QROFw4b7QOO&#10;Et858KYAXhOgc2BDgLYBL+rrAZ/p007b0P3ZkgeQH64KTpmy0WDYh7NCe4FjhsfyvDg8NDoKegs8&#10;F5wWXCw8OToQvCrn0GcoH+6UaymT+pOH56eu5KEMeHruB4/Gvbgv19bnuWhD146BNvXclns+fyzk&#10;31BcD+8Fn05f+HZz17n8dfzY+++9Z/se2GePHXjMXnrhJdn8POT0nfKKUmkgtfb0n5+2J54+qDjY&#10;ig0ijvCWTVvkXyhN69PHan36VPG1E+Vfq0xc4TgXlx47laniWaeIt6wUt0r8k0WLV4unXGbLVmyw&#10;qvnLxMNOtymKF58s7QPtJDIqwSL6DJR9ygDZlXSXX7BuOp5sEyYWyB4lz0rL5zkblcVL17pysHNJ&#10;S8+y0WmT5AsoV/Gqh9lY2bQUFJTLTkbc6KQptnjZCptVVWXzFs63FatWSN+Z5bh1xlnNqlXSOMqt&#10;S+fOWp/fwtBYsMuhb+DI6QPGBNobWgP9A8fO2CFNn9HXnpvH3oH8vr1D+wlNBI6TMYBvHsY1XCc8&#10;Pz7ouJ/X/hiPTusI9KfTdQLp+twnc67+GKFvnbYSGAdoPHD4IFQb8POG5yEPeiT2WXC4gLHK82HT&#10;gX0Kuia6CvOWte5NFXM+PT3VaZE77rpHfpC0nj91ouXIb1LptBmWmZFjY8fIB19mXkBbEUc+bITT&#10;UvpGRks/HS798WBwCNf9+7+OA2C8+jnrdS2/f8ytnpsy0KlatrjJ+SjD/xbxXtCysFmhL5lfxI2h&#10;3eGiscnBxo25R2XoB9qD9wa6Cm1Gv9Of9GNoe7PPnCIP1zOXaS/vO415T315BvqV89ybOnLfYcMG&#10;O/u8tNRUmztnruwJMmTTkC3bq1wbMzbbsnLLLD2j0GIT06xTj1iLjh9l5TOW2q1b99iCRestNS3H&#10;hgxNV9yPSdJQpkq3qLR86QVTpE+Mzci1OMX8iJS/rkTZBG3cvNWef/EVw19fRWWl7Lfi7UrFK2/0&#10;i0bWRH15U4sWNn/BQsVXeUD6wHzZb/W1K664SjrLNdaufTfnD4v51qy5eId+em9HD9N2iNNUikvn&#10;Oc0E+xS0FG+nMrNqmdNTiEdPHJU27cOdzy/S2KjgIwyMSp9s/eOGWFvZrF3XrLWNy8yxkopZ0mgK&#10;LGHocGk3CYqflCKtYqTsOvDZleX8aeFXDh9aaCfPv/CUHXr+KXv6mT/Zb2SjAie1ZMkSmzNH742q&#10;RdJiJik+vDSY3HLNc/lFmzBVPhSXag6udvZ108qrZKMyQ7Y/86y0Yr7l6p2FTpydLX93egelKqYK&#10;ftjmL1gqPephaSXr9U5bJH23StrxAukqRbJpyZRmMtVu3bJFGo/ibb30ku24+275RZxvefnSE8eM&#10;sZuTkmRTN0jaTII06BKX722NH6enfvaJ02X5fqCvo5PwvUDzW11b4+Yk7wreNcxn0nfdud1p76wx&#10;6Nypo/uW8k3i/cWaBNYsMB/aSlfGvoyxzZjk3cH4Zc7Uzb0A9xZ4b9SfZy4P7yGgPLxj/G+h+ts/&#10;LPulPvLSSjYI66SnbDitLv489ihrTzHOfbHRn/8v++yW/7JX1pxuPdtfOrh+WQ37DS1woi3QoKd8&#10;8zngbzpH/Y+o37dBT0Ff8NoHnDjcvdcjOA53DzjmOHwd87w+bUgeNAvOo1v4fOgmXlvxbU05Xsfo&#10;EtbG+uleaCmJ8TGOp4ejh39n2zGstePv2UcTgOdHD4DbR08h3U2aArx9YuwAG9i/r9N2WjVrYgkx&#10;/Z3G0rFNS3e8xQ3XuWegPv5Z0Ibg/n3dvqlb2qmn9Ar0FEB70088S4TanHbp2inM0EZ8+3jNA40E&#10;bQVtJC46yuVFC7mp2fWuvYckxDldqmXzG1xbo23RvrQ32grltWut9lX/cB/0FPQudC3uRx36qU6D&#10;pGlRR9qUMcAYov8jdY7+a9BTTvTL9v9fPvFqpwgWgpPVUyjnTmFOaCtqv5nwrhDGcW3hVO8REoVL&#10;BHjCcwPnvqN0I6GxAHd5oXCD8D++TKXJc2ng+NXawg+eHbj+Z4HjPwrsf1/7lP8T4TThSqGJ4DQE&#10;X2b9rc6fLWwTHhSCPoaUvlb4QsgXeI5a4QmhSeB+HKMN1gqU8V1hgXCA9FHus0HHF4Ue136Y8Kzg&#10;9ZQJSn8sBHn0evlpo8NCukAfnCnUCL8X/tvnVfoq4V1hpkA9lwjcpw15Asc2a7tdOEegvUqFx4Xj&#10;6SlblafS36v+VudGC38SGvQUzbX67VN/X+0UI7wvBLlzpS8Q9ghPCV5XO0/pO4W2vgylmwu9/b7f&#10;6hj9v0Y4JNwgjBIOCiuEnwrFwitCnqC/7n+Mp6bCUuGAsE/oLuhvcMxwv9UC4+RhgTHldIKQMtro&#10;GGPkt8L9wuWBc2coTZmD2D/WH52PFz4S4gQ3hrTleZ4QagXqWSC8JlxCOdrynigUPhUuCxwLU5r6&#10;HU1PSdPxF4TGvh5K159bF+sY7bBL8O8c7n2+cKpwlrBZ2CuE6ikfan+o4PvtZ0pTzi0C108QmONO&#10;h9KWuZchcN1X1VMm6hra5ef+OUK3Os4zvCQ06CniVxzPGOBa4FvgXzj2Ja5G57H3gJeN6BXufAYR&#10;i4E17/i1ypo8yfn8gv8kLj28N2vI4SHhJuF/HM+jcrx+wz3QVeCD0SfwiQW3CS+KJgGvhKYB/wN3&#10;DP8J741OAk9OPrhTfGxxD7hT7FA4x1p16u85Xbgo0pSHPQLX8TzUj3vDrcOF4cse/QcbE3iukmnF&#10;bk0NzwSffp/WhmFfwzVw1qSpP3w7W+rtnjPQrjxj/bbkeYBvZyWC1/hr/TnaymsqnKMd4YDfffct&#10;1z4777nHalettuVLV9jmjbfaRsUbqF1VK1//y22ZsO2OO+zRA78z2O61GzZKE6mRzck6i40f7DhP&#10;YpzA66Kn5BfMtJWrtrgtdiP4IJotXrWkrMryCiqUXmoLF9dI61jtkFtQKp9E4y0hUb6JFA+FmPM9&#10;eiqeQ9ue1r1HtIuxjaaCZjJZMQ/wxzN9BvYq4mQLKxQjItdGjMpQzOrJ1vRGrWETfzw5O1/xItbY&#10;M88dsmelf9334P22bsNaPcsSt84P/evJJ54Qp75DHGOqDYonFvgkW7Omxo0f2hX+nHFCfwDvI4vx&#10;49uPsYW2hpZHTA36kfEAd861bryqX2h70vQD44txBCeKz7rpFeWOW2e8oOXAo8Lzsw7dzR36VaBO&#10;vo99f/o54PKpX7kP9eY44xR9kDEF98oc4Th5qQv1OCyNh3lAfVkPD9fPfMNeg33spbCj4DjrJPHH&#10;hy8rYtBT92eekQah++7dc7+VFFfaxAk5QT0lTz6n0Fhy5UMpc2KObC8ynM+l2Bhx49JSevboI80j&#10;W1oo8+vjgE5RN4bRetyzBcYq9zgRcB38c+tWLXWPwY5bxp8gehD1RQPDToTnYd5hV4Kuwrx3+pfu&#10;Q5uQRnvBBoC2oV2Zk7Sp70ff5sF6qY94Z+yRzRnthmbCe4J8vk/oQ2xaqKOLtTI2zfX9+nXrpD2N&#10;VfuMkb+6TBuTLh1KYx17jwmyu5o4pcJGjZXNT1aZzaxaZUtlozJ9xjLZsVRIeym28ZofmfJjNX6S&#10;eH/ZYKRLS5kwqVA+tya6uEQpiis/SvZD8xcusf2/flS2JiXSRZpb566dFRMlTBpmd8U6qrU3Dh+2&#10;3yjmCPFJLr30CtmmXGtduvaSljFSPvMmyp4s2S69vLG1aqv1jn0HWefu/W1o0jjpN9OdPoJtitdO&#10;0FVmyc4D4OurVPZlbWXb0r2X/JqpvsRPQUvJK5phMYOSrZu0in6xg61F2842emym8mRb/9gE+TyL&#10;tJtaaf1r4jBpEEMVj2SU9JBMtVOG7E0yFN+kRO+b5dJ5V9iOnbfbo799SJrKk/aq+u/Fl16WXvGI&#10;rV23WZpJueL3ZMvGcaLexZN1baE0zbmygVxsOXmV0nDyZVszy9W3rHKR0nOscpZiwlRWy/ZtqjSV&#10;fLVLksoplaZSLT1rkW3estmWr1yu91C+5UojrZo71/bq3fKM5u7HGkNv6R27SWsqx40fZ1HSIKNj&#10;ovWeS5DuO1Z5q+zePXvsdY03xpAbW59+7N7H2JagtQK+H2yx50Szx8YKMC953wC0T8Y09p3YRqUM&#10;T3bzmvHONwcNFN+R4T17OO2fbwn3DL5TeMccZ4658R54F/lrQ38PhaadnoKW4vSU07Q9tc6/1zod&#10;W3eKHdFxp6dIR0FbadBTQluvIX2yLdCgpzToKd8E/vvboKfQjth4wIfD1bMfatOBvQe6A0CL8Gl0&#10;E+w/4PjJA4eOVkI5HEfTYAvnDs/OtX6fMsgXL1sXbCPg6Fvc2MSGiN9v26q5ZU+aYPfu2mEJA6Od&#10;HoC+goYC4Pzh9cumFdruHdtthNaqoAm1vvGGYP38Mz3y4H22fYtiqmWMC+o88P3UF53imzCGjlcH&#10;7H7oF9qMvF5Xob2xT8HeZPCg2KD2hO4xKG6Aazd0FvQUtCn0keE3D1bsuTstbdRwp6d06Sh/tdJG&#10;aHPaFP1kVmWZ3bZ5g0tzrddh0GiGJg50fULf7JetyejkYRYh3WRYfKzTr+hnxgD1pN7oPcfTUzat&#10;WWN36t/Pd2rdobdP2ap/VzfYp5zs1/E/6zrxavB5FoKT0lN4apVRLOwQ9LfujxKXCE8LQzii7Y+F&#10;9cJc4TuBbP+wTaD8K7U97WQL1bVnC9uE3YLjRSlLaXjTvwirOC6cJ6wRnhUOC28KnwlrBcr4rrBA&#10;gDv9ynqKrqFvsoR3hIuP9jw6Xp/zPVPHaoRHhOA9lT5X+LOwleMC3O9y4RnhDcHXfbvS5whwuqXC&#10;40KDnnK0xj/BY2q/B4XgHDveZcp7rcCYGuDzKs1YqBQ+Fjzv/jOlHxCKhOsDWKltnvBvseHRfWuF&#10;FF/v422Vt0pYJxxzvupcvHBQCNU2mV9c9yfhDCFKeF1YLNwo0B7ThU+Fy6iHtmEC7Xo0PSVDx58T&#10;nH4RyF9/bl2n8y8IkUd7Lh1nTm0W9gqhesrT2v+hv4ZzwkLhKYH52kM4LKwWWgjUvVD4UPiqekqu&#10;rvm9cKz3xcU695LQoKfAxYRyMkp/SQPQPnwMvCW8JrYA2AS0ad3K8T9s4YDw7wWIvc7aWjhn+GA0&#10;Eq+LwJnCb/r7wUP5NeXwx3CaXAfHxLVs4cLhTuG94TtZv4vuAa9O2dSLdevwp9wH/hnO2/HhgWeD&#10;G/V6Clt4dfgoeGr4JfhXf3/KZj38yBEpzp8PsWGwuyEO+pLF1e6+1Id64NvLtw11R6PxfBflel6Z&#10;PNyPZwdBLkx5OOfaI7QPqDcItD1aEvqQry/nPtN6aJ5/65attmLpKsvNLrDRI9Js2OAk/bZOVyya&#10;PPnMybOS0gp786137Y0337Z33vvQtt+1UzFUyixFeTKlXWBf0rXbABePft78WvnBqbHxEwq1Lj5V&#10;sevLnP8c9JQpuaVWVjFP/ormKU62/ARVVWs9+Gwr0Jp64qEQe2X8hAKtnR8h/nGIfBnFOxuVTPGZ&#10;6CYTxGlO0hrzKXkllpOvteO5+DYqtAmygSgpnyM7mfHW/KZ2dl2TG2WTssheU5/tlZbywP4HrHrJ&#10;QqenoFXAqe/audNu33q7FeQp9nRKitNUiory3bigD3x7w4XT3rQTY8D3B+3HOfK+IM2GfoSjp2x0&#10;EbQ1tBXO01eMO8YHYxUtzvWZykA3IdYB44IxwhpybCrQEuHlvQ85ygmOR13nr2eseJ7fjxvqiJ7D&#10;OKZ87Cxcf6sezB/KoU6MCcYc+qHnZOFvGadomkWF4ulll4Imgf75g3O+bz++4HxXR+7B+KHct/7y&#10;jtbQL5duUeJ8e+HzCxQWqI+yxPErDjjayaiR6S7O+cC4wRY9IF7aTFe1916KqBvPVsfres3CnQiM&#10;X5cm498BcxJbNtbp4+cI31vUHa2MNf63bFjv9CvaFR0MLcnZpahM2gKN0Wut6GPYBKB/0reU7duX&#10;LXWk/7mOvmFucYwtY4W5TduHzjfyo6fAl1OX++/f4/JlZ2VZQnyCs0+ZJLuqEdI/GOdoDhlZikEz&#10;r9aqFq2zedXrXTz6qvmrZWOy1GbPWSm/Ukvk56tEekuWJY/OsJS0TPmtKpb91yxnq5IrHaFI9kLp&#10;46QhZGTJxmuh4pEMtz5RURY1oJ/FJ8Q7zv+TTz9VbJVXnCbQsVNna9KkmTVtdpNipXS0mIGD5atr&#10;kLVt393O+eFFinnUwuISUlx8l0FDpIPL5iM7r9xyZNORmT3NaSv4+cI+BR1lfvVq2ZvI5kUaTG/Z&#10;oeHzi2fDB1jK6EzrHhHt4tFPkJ+4Dl0jbKDsafoOGGhNbmwlf30d7FrN5+jYQYoTE2txcQmWlJRi&#10;yckpiuM+xsWAv2P7NvnhustuvW2DLV+11NnUPSCN+8WX9U5++XV7/PcHbVH1SukauTZ4cJrGYZY0&#10;Gel8maV678iWR++qsdJTpspGpUr1rpi52IqK59jM2csVv6nWSsuwL6mQL0M045HSeFP0/imwNdLB&#10;lkqjLdB7o7S8VHnn2b17FVvp94/ZR3/9yB5+5GG978osOSXZwiPC5cMtSfpyhjTl2bbvoX16n8oG&#10;6qMP7PMv6saTJrURH4W4YOiqaJjoKLwbGL/MTdJonugn6PjYlPEtQaNHp2t+YzM3R9FceHcwhokn&#10;xjjmm8u7xs8hP57d9/TvzCvy1//G8P7wv8Pqb7+sp5xap6dIN3Ex6rU16ShOTwnYqDToKfVbsGH/&#10;ZFqgQU9p0FOOx0P/K85/G/QUz4H3lL7hbQuw64Cv9/65SHvbFbQL2tZrL6TRSbBdQaegPNL4BYNT&#10;RwfwNjDkA5TFtqe4eDh9dBP4fG8DkTEuzd6XP8+szPGOj4fL9zYXcP5w9Gtqluv79rnTU7gvZaKR&#10;eP0BPaeqstz27txhh556wvH81AUdiGd1fL/q8K8YJ1/nHl4/cfYoqi/71N+1v9LoJMBrTehT6CgA&#10;rcTblOC3qzAv2z775EMbMzrFaSzeDmVIQpwNjOlnzZo0dn7p7MjfnE0L2hX2LGgqsQP6WvOm1zm/&#10;YLNnlDtd5g+/fcQGSp+KUj3oc9rU18/18QnoKZvXrrW7pKXcpXVd26Sj4O+rQU85ma/if+Y14tVO&#10;ESwEX0dP6adyXhV+4FtD6aYCfOI1HNMWrnOM0FU4Jofqr/+qW5UZKfxR+D+c6YmWpWvPFrYJu4VQ&#10;PQX++iNhthCsu9Icbyd0En4rrBUo47vCAuEA6fr317ENwqLQ49oPE+B8/59A32QJ7wtXhebzaR2v&#10;z/nCz9YIjwjBeyr9E+E1YYUQ1LGU5j6+7g8pvV04RzhNKBUeFxr0FN/gJ7FV+z0oBOfY8YpQXvqK&#10;cbRYcLqItoyFCcInghsL2v5CGHMU/FPm1gnUu7vq8huh7Hh5Oa981wu/EvYLwXdG/Wt1Ll44KITq&#10;KX5ufaDj5wTK66x0sbBDoM1fFD4VLguc93Pr/7wblCdDeE44np5Cnub16xgo/yyd2ywcT085TXlK&#10;hA8E99zathfQUO4UqPshgb5u0FOO1thf49g999x9Tyi/7HgacULwQvAvQQ4mwMfA/cTFxjhf7tc2&#10;vsbFjG58zS8Vx+Iap6ewVh8tBd4If1jwznCe8JloH+girLmFv4ZDhgdinT3+l1hX7m1G4JHJx9py&#10;eGL0Dbhu7EHgOQHlw3vvEc/ty4WTwvcPgGOGr4J3xXaFOlC+e16eEf5JW3hWeFT24a3h0OGie0do&#10;/ZB8meHHDA6LdfDcF52IYzlTsp0di/f1RLmAZ4LzhoelXM+b+/v5NvWcLrwW59j351xe6uehenIe&#10;3pf2hNOHO/7rXz90fPL6tRtsXe1Gm1lRZUXSKiaOkz8d+WsqkD+uyZNypakU2dJltfbyq2+KA3zH&#10;du2+33732JO2aMlKC+/T38WqThRPSUx6kJc/Q35v5tiMmUtsybL1LqY8NiVwxABbkpRR46SD5MqP&#10;UKHWd1faLHGXc+fWyEdYhfwYTbEJGUXyjTPO6SnYpnBdTp7iSMvGZbJsHtIVm2NUWoaNEU9MOWny&#10;55NfWCZus0T8canWtsdY9bIldvfue+zA739rs+fOlC6kmAnSuWbNnCFfOvIFNGuOswtIkP+dCVpD&#10;npc3xa0FRwtBV/N845f6QG3Kvm9v+ouxCC/P+MKuA59P3AOwptzbQtDXjCP6gP6FX2cM0U+MHc7h&#10;46d4apEbHxMzJjg9gzjTjCHixjNWGZuMRa6hDEB/Ug/mA7pNqI0W44n5gW6IXkD/M4cohzEPNwtP&#10;y/r25KSb3RxFi4Cb/cWVjezCH18Q1FKw+2BuOW3u47o5+MH7H2o+7RD3Kx5a6/dLpk13semnV8yW&#10;b7Ni2WJkadwvl4awRTzxCovsIz8M0lSIT99N9g9PKnYPY//IkTr/dK5NAmOWtnFzzo/lv7NF28DO&#10;jVhL+Dfq3q2ri2mCXc2MyulOy0WnQtPwmijtxf2YG6TpF56P9obDZi4T8xstljHBPZiXfmww/7z2&#10;ynsCLQofS9jEoKtQf8YI+Whz3i34aEJTuffeXc4WKVk+oIYOHupifRQWTtP4ly3PmMnO31dR6Txb&#10;vvp2W7l2u63QdnnNVtl1bbLqJYq1XrvNFi5aK12xzAYnj7GouKGWmJRmhfKvtUIxi9ZtvNOWrdpk&#10;c+Ytt9yCMvnHy9R8SpRNSbINHznSwnv3snW3rFMNj9i7770nH33FiqFyuf3w3HPt0ksvt19ec511&#10;6NTNEoYkWeygodZJWscVja63NmE9nC1MhGK0Y28SOyjFxXrBP9kYzdUJk4pszvyVTk/BXgVtBV1l&#10;ROokp5+Mzyx0z4adyoC4JIuIirdkvQ8KS2Y4G5W4xCTr0y/WaSnNWrR19im9emutbHgf69EjQpBP&#10;9t6RslUZqXfGfGkpu+zundttYbVsqLIy9Z7Ikc3KKtuz9wG7/8GH5XPrXiuT3jpK2s3QYWOlqxTY&#10;pEml0m6L5Vet0Ean6x1XNN1KZy6y5bVbbNXabdJ6V9rUEnx/LZJ2Ve3eUUnJ6dZbY7dvvxjZ66Tr&#10;XVSg82W2eCnxnGbK7qdI+kmpYkTVSH8+LC3nBWcXxzmO37Zti+3U+2j/w/ukS7+tVlfMFL2D0VP8&#10;eGKM8W1CD+E9whjkHYL+ho7CuPR2Ksxdvk983xify5ctNew9Lzj/Ry5+D2O3RhoLx/n2MJ/RbJlP&#10;br7pPcb49N8v0sdC8NsSeF8xno/10+EPy67+wtmmOPuUU6WfnOripRxBS0FXkZ7y+Sal0VOU/kzp&#10;Bn9fx2rNhuMn2gINekqDnvJ1OOp/1LX/6XpKlOIN4qtpsPxldZPPrnDx9D2ll3Rs3cL6ySaCNFx5&#10;tHjy/tIiON9bnH4f8eQcB7QBebtKy+D8QNkncKyH+HWuie+vOBxKR0rziJXmwfXdpblQNj6h0AJ6&#10;iLNvdVNTp5PA/48bM8refesNx/GHtWkR1FTQXsiPTyr0lHfffN1uThhoHVRf53tK90NrQAfiGOXD&#10;67/zxqu2dMHcoC8zzuMfDO7/HzUW/lnlUFdse7w9DZoXz8iz9VE7oy0BbHjw20UaXSpOGgg+udBU&#10;0KCwUUkelmgfvf+2s0/BjxcaDNfQ/qSxU7l14zp77+3D7hjHfflcj0aDrtK6RTN3v5efe8bmz6hw&#10;/Un7o2Ghq6CVOXukE9BTbtValR36t5TXU+7Wv8nQU9rpdz3rFI/1O+WkjvObJoCGePQn+rX95+YT&#10;XwdPG+R6lf46ekoTXQ/f2Ixaa8v+88I44V+yXp77CP8t6O/J/dGFXk95RemLfClKtxK+ENL9sdCt&#10;jn9HgAddK4TqKZ9pv0VoXtI6tkFYFHpc+2GC01MCeTprH054aGg+n9bxC4XDQrpAX54p1AhwtcE1&#10;6ko3Fd4Tcvy1oVsdh+N9UtgunBPYR0/5SLjS51W6p/C6cF3Isa3aP56/rw+VJzR++A3ap62Oyk37&#10;stkqT6YQOkb/JWMptA5fJ626w48H63+8spSXMbxOeErwPqLOUHql8KhwxvHK+HecV73QOL53ovVT&#10;PuYL+Zkr+nv0PzoRLxwUQvUUrrlFeEwI1Q2ZA9SD9pooMHcuo2Rt/dz6OnrKCyonaDcUWmMdP0s4&#10;ET3ldOVbLPxRCPal0qF1H6l95nCDnhLayP+A9N/TU472uwbeFv2EGNaXXXqJ42mJC048Bnge/JrA&#10;I8E7eg4VPzvwkazbhUuG60bnwJaEYy+KO4YLRVOBKyY/3DLcKNwnvDPHOc8+nDL5uRZ9hy28J1w3&#10;PCrlch/sDPDTBc/Mena2+PEitgScKBxqkGOCh9LvMbQZfKtcd21jZ3eDNkSZ8KysFfY+k7xvp6LC&#10;Ase7ovnAT3veHo2GOsKDu3ZU2Y57D/Bdns/nHLwWz8o2yJHx29BzY4HfiVzD88PlU3+e95VX6mwT&#10;1tSutRLxiVkZsv8QH5o2IsPGp022/BzZGyi2dX5eqeIUVDmfQegobxx+T5rKA+IRa6x95x6Khz3a&#10;+R0aI14yJna48mW5dfPEoyduPLFP0ENuFh+ZMnKCJaWkyw/RKHG6Y7VWPlXrtsfZjBnLbMEC1aNk&#10;geXni38sXyjeM19lpzqfYRPlvwh7lEL5lSounWUFU6c7LSZtnGJ6qBzsXKrmV4tX/ZU98dTT4jkr&#10;FKshTryvYmiMHS1/QLWWk5vtdDv8zWETQAzw7MnZsgWpi1e+c+cOp7HBP+JPh3Hj2xrO0bexG5sh&#10;bcxxxhxjgvGFloF+xnhGG8HmijXn6BeMB/hSOFDGOf3k+9lraYxhxgz+4oi1AkfaL6qvs7fAZw+2&#10;XNhhoDtSLlojegn2EPQr3CqaAfVg3DGeOca9PZ/PPGNMoy9hExPWrq1d2ejnbk7+RDFKr7j8Mhd3&#10;Af0TXQetBa2AumP/RfmfBexT3n/vA5X9uObMbXpW4n3jS6lE9inTXDo/b6radZPa5i2NwU9kh5Ep&#10;G7UI6Y3RWkt/kTSL6QFO9/NgW9Du6EO0j+eag2Paj+3QrfoDLQR7lMg+vY33SvSA/i5O93j5V6Id&#10;WaePlsEcYL46ux1taW9sj7iee9BGcNbMU3hs5j2aGPosfUy96HPyMi/pc8C7Cd9xXbt0du2FzRp5&#10;KJdraDc0XMYFbbl4sfzW6b2XdPPNljY6TbpTplVUzFQsokIXk4g4I8tqttjaTYpjs+YOWyw/X+gp&#10;azfsEE9/t61fv0M650abprglo6RR9o0dotj1qTZj7jK7fYfi3+z9jcb9dmerMihxhA0ZNlLa4xTZ&#10;kORY/5gY2ZEU2Of679e/+bW0ljS7+JKL4cjt++f8wH72s0usV0Skjc9A+xxjvSIHWMcuvQwblQHS&#10;bcpmLLDhsodBU+kWHm3JIzNcTPq0cTnSJ7JdHJXZ81a4WCrYqQD0E6+pYKMyTPOeGPXDUmSPozhM&#10;k3PlF1GaT7psmUamjbfEYSl2U+v20m8Uj7areJtekYoL38vatAmzsLAOlpg4xMVPWSebMzSM/MI8&#10;i5SG3bWbYiFlTLT1GzbZ5lvvkJ67zAZED5G/rWGy/cl0cZ3w8ZWVLW02e7pNnFxiBfJVNlsa0PrN&#10;d9stW3bZ7Hk10qBmyhauUvqM7G5kI4ee0qdvrCUOTZaeO0Gxn0bYeGl11UsXK47KXPk0nCY7oHTF&#10;jKq0A48dcPYn6zasczYqu+/dba8fft3e++A9aS1v2mfSUMD7H77vxojX3HhHMMf4VqKdoL9jY8I+&#10;egrvJjQWwDuKeYjPL/zLYYPCNwuffKxR6NihvfMrhy7DmG7W9AaLlc8xvpmMy68C5iNzxkHXMv6P&#10;9RMiqKdIK7H16Cmn2BfSVpyeskH+vgIaypF6ekp4Q/yUYzVpw/ETaIEGPaVBT/ln8ddfpdxvg56C&#10;v6ZwaRtx0h2yxo2x5dIdNq2Wr9F5c6ysINcSpLdEihfvL80kWdrFwlmypU0dadGyWektDn2ANIzF&#10;ildIXvIVZU+yFQvn2dC4aOcLqrv0gPGjUlx5I4YkWPsWN7r9aq09WFG9wFYuq5atfJIlDU1wabSA&#10;ovwpduSzv+rfJZNt7uxKW1o93+ZXzbT01BFB31X4pPpYaxXK9dtmzQr5FlZ50/JzrJ3KT0rUuo3B&#10;gxyvj63NU394zF5/8ZCzk/E2FNh3YKvyVfr735G3RO26SO2L9vO/7J0HYFfV2cY7tK1W29rv62fd&#10;iiJOtqhsAgFCwt4hhJCEEULYhASICQkEEsIIm0AgEKbsPUQFxD1ABVHZIiiIVhGU6fs9v5P/pSkl&#10;gFq1aICHu9e559z7v89znvfFh+N5bJju2SXaxo8Z6Twj+EvahLSwtNRkmzxxrM2ekePKq31EG8NP&#10;EtU+3Lp3UV61wwdt3OgRNnBAgk2fOslGDktz2ohflQou9hr34/BH+23okIFuX6yDT4jYX+FtWrnc&#10;Kmg36DSvv7jJdqhsW0tHQeNBQ8GfRBmDQLQz6TsXy5+yUPnpVutbG1/KUvUjK9RTLuMF+DNaxcfh&#10;neN6Nd3nu16etr1VgO8dJhQV4H/hhf2Fc5znd93/j7WdzhWudonwobBOCBGCBPrSfyo4fUHDACHX&#10;N3xEw/bCGaGfACcOrztWOCA8IzQV6gtoIA8Lq4T5AlrHfcLVgsf53sL1ahptY4OwWQgV/IVuQqZv&#10;Ofs6LHQR4GP/IEwTOPeNQluB81wmfCa4nBwaVhI4NtdVVggXTglpAtoKSBU+Ejh2lMC5rxC2C38U&#10;rhFKCs8I0wWuo5hwzrvjO8dOmvexsEPoIbCfGcJu4XrWudgfrdNbsHz4WesplIWuNU6g7ClP6sZE&#10;YYFwyfK6WFleict0zcHCVwJ15wZf+dyt8TcEp0dqeL1QVXD6hIa0pSzha8FpohpWFtjPeOG6/GWh&#10;6Z4C9dHpF75j3Kjpw0IXgbb1V2G18ALjvnVoJ0UEhrQH2tR64Wrf8kCNHxP6Cv/jm3eTxtnHVN/0&#10;dRqvIXi5YdjXUIFzvc23TgmNHxUyhL/75v1d4+8LbZjmj8b7C28J57TUvCV5/zNf+ELIFpyupOHf&#10;hK1C3/zreuOa/6Hgtb/j3vwrdfhveko+viU/VwMXA7dIP/G/3vAX+8uf/2R3irtDU6EfPHwuPBD8&#10;JXzwOV+G9oe24O0LHhQPAB4QuGIAh8y+0RTgtOEuHffj8UWck8bhM5kPDwR3hbYAj+pxteguTLMf&#10;j3MmNhT9evENwEXTFxg9BY6V/uXoLHCk8Fnw2vD05P4l3hA8KVwX+92w/lkXk8Xjujl/NBQ4Wjgz&#10;8lWwD64Drp5r4Dw4T87d47I4ZzhgpuFx4eMpA3h/rott3fV490FD1gXMR7NBp4H7hRumfzzHHzww&#10;TVpKonUM76Z+XZ3UnyjSukfHW6b8JWMys23cmBzFSRprgxWza+DAYfbKK29bX+VrqFy1lvqi9xPn&#10;mqBcy/2UGyBaOU+aKc5XZ5efPmnAcMXNGa5YXQkuRwp6CrpK1x59FUMoTDGHWliDxsHOhxId3d+S&#10;k0c7XWX48Cnytuj3erzi8aivOzntM4ZPcFpKn74DxHOmWlrGaBs2crxiBilWWFyC8m/HWUJSik2d&#10;nms5ubnypGxRTKEEp6fUCqxpoW1D1O8/ysXSgnP3r1HD6gXVs+EZI+QpWeru4+bNr7k8KHhE0CrQ&#10;PCgr7gHl690HytKNU8dUxk5f0Xj+sqesuc9wnnChxLmDo4f3RMeDV4/q2MFpLdQL7qWnq3Bv4Ty9&#10;OklMLrbx9oM+QwyrUOViQGdBb8ELhScKvpR4Yfg0uE7AeJvQ1k6H6dC+nfOg4EOhnxdDNIAmjRu5&#10;2HTk9eA8qevUefQHdALaAbwunC7X4jQE9e9DXzh7VjliTp21Xbv22eLFy+QZGGvp6cMsSfcDkBN8&#10;06YXbd++D+3Ysa9t1aq1LkdH/fqNrUSJ0latWjVXj0399fOXIfWdsr8s6D5wLg3q15PvpaqVLVPa&#10;lQ9aEOWMnoLPBL0UbZV9co8YokXRrmj/3APuB+2c9k074d6wb5Zxrxl663vx0igv1kcroZzQr2jD&#10;6DS0OZ4pPE/wLMXH9XF6WKa+hwdIU+3fr5/LRz9kcLqNU46TAclpyhfUzzLH5ojfX+P8KegpY7Pm&#10;2qSpC+UpWe30lFmzVtr0XHlUsmbYoGGjrZf0iIHKKzQ5d4FNnDpP2yvOlnTJmK7SSLvEOV9YwoBU&#10;a9qylfwh/eyTfxyxHXt3SHdsar+/5neml54VlR+pqbSWjlGdFPtrrE3JydV2Pa1G7bpWM0C5XZuG&#10;yGPSwwbpOIl6FoR36Ob0lNDwGOdRQUsB+FLQUIZkjHd5UrgW1sHPElC3hctL37ptZ2sT0UU6imI8&#10;qi33jEt06N03ydBJ+0iXQ8cJCGqgeFmq54r51VL+miDpPDVr1lbsr2Dli1fZjR5tvfXs7d6jh2IF&#10;Blu9+g00HW8502baE4mDrNxjVeWzUYz3Jm2cNjtQnp/E5JGK2ZWhZ8lw6UBDLEmxx4bqWTd8VI7y&#10;wWQoD41iHWo4JH2CPG/KY9NLsRA7x1qLVhHSUqTJJDwhXbiDhbdrp+muimUYr+eccuDERLvYX8T/&#10;Sh6oZ52WkWNl155dduYbPYv19+Tpkw7HvtJzXvrKWc3nncf7izaHjsr7hPcCzyLaHJoIWgrT6PLE&#10;A6OOevlTeHcCNFKeC7R3dJXyyiXEuwh9lucEWj9ar9em8uv03rwLDb1nH887lvM8LOh3yzk9Bb0E&#10;PeVJNBWNA3KnaHhmvvQVweRNYRx/SqGeUlCJFs6/nBIo1FMK9ZSfgts+/5iXradsUP42xap88P6i&#10;+j1aVc/zRdLSF9iyZYudpr5I3xg866/5w+/d++DOO++461LtoE6dOkE8n8/9PtU4z+yn9Lvz6t/+&#10;xjJHDFeOi422Sd8k8NS3qu9MMfWdqVNdMaMCAuQxwV+inO7ylaB3bJGX8oTyLBJDCxyW/vCFfveh&#10;r4SKL68nbryf8pAc2PW+01Q8PQW95b0337D1q1e4dWZJ2/h47y7rHdPJTdcWvz49a7ydOvoPp9eg&#10;37z5suIC6Df4knlzbMqk8fbay8/bgQ9228H9e1zuD3j/D/bssP17d7q4UquWL7YNz6y1lSo3uHy8&#10;FS7el3zOxPJatkB9EiZPtF3bt9pTK5Y63YF8KvgkkvW+3v3uNjuh40e3C3fL8KxwL/F4nH9Pv800&#10;/pD8+DbbXu66L2181nZse8tay0OEBwSwLTHYxo8aYSeOf+E8O8RDe3/7264cZ+Wqv4j0lJee32Af&#10;7ttlu95/x+U+IY4asbz27X7flqv+LVn4pO14d6srY3LO4/2ZMDbT3f8tr79sa1ctc/th+/lzZ7py&#10;x8PCsdqGBtvRI4fs6OGPLFWaT4D0FO/c0KrQey4nf4rTU/Rdho5yeXoKv0s8XOY3A23D1z7c7xq1&#10;k0J/yqWeMD/OcvFk8IQeV8bw++gp8ImzBfjEqwQ4zTLCUgFu81ycqR/n6r7bUXSe1wpLhJlCmPCB&#10;cFR4U/AT9M/9d4NGYoRdApwjSBX+17f8dxofK3D9ocIe4WMhQHhd+NKHfRquFG4WKgs7Baen+PZz&#10;p6YnC6z/ubBVqORbdj7n+wctmyYsEIIFNIwvhHcEuF39c/9dp5GOAvP3CweEYcKNvuW/1XiqsFqo&#10;L7whnBQ4dmXfOsU1vl04JlA+XMdCwXHNrMMfTXcS1gvVhQ0C+9kr1M1b4+L/a73eQv46+kvQUyro&#10;minXRkIRgTLknnYRroh2dPG7evlLdb3U423CC8JzwnjhFeEjwYt9dqvGPxDmCz2FUcIhgbbg9D0N&#10;KwvvCeyHes26lQR/YZ5wREgRYoS7hfPb1m80r6XwjbBJGCOsEZYL1wnXCOyTup5fT6GNcMznhSzf&#10;+GENH6UUNLxJ+FBYJFDXaYcHhNmCd+4lNL5beEN4WeA4DHcKDwtXCXWExcJBIVGIFu7IX9Kavl2g&#10;nF73YYGGm4RDgl/+db1xzefcvPb389dT9PsE3gX+EQ6nRnU/u+Evf3ZxvkqXKumm6f/etUuM4zrR&#10;S9AQ4Hjgkj3dw/Uj1+8e+E/0EzQEOE70B3hd+FA0CMCx2A7e83wOnGnmsz77oC9wfn6VZXC4zEOj&#10;YD2mOQb9/D2fC3ws03DjcFp888Bbw0vDZ+MdgAtjGTw0/DR8FnwtnBnXw7UyD60FwJXDjcGjczx4&#10;Wo4DJ+s4Zl2/943EeaLHEMMIDo1rZp1zXPR5vxO97Ti+1+efsluhbwz43FaKvdSgTksLrNFU/Zxa&#10;qQ9Ra+vSsY8NT5tgQwePs9SUUVpvuHi5MervrLzY8rHUrt1IuawDnK4xc/ZS69lL/bcjeliLlh2U&#10;V76XdYqOtz5xqfKpTLT4fqnidMWzio98IglfyQALbt3O6jdqqX7yoeJuY9VHX/xpbJqhpUwYP9tG&#10;jMiWV2WU4oeNEV+ardhG8+V1maD+5EniLePFgSYqX7dyQwwiF3aqhmmaHmRLlq8QhztU8Y6m2rhJ&#10;42z85HHqE9/O7ihym/Lc+1sb9YWLCG8rT1Qjax/ZQX22plj2pGzboO+TN9/abFv1jbJK34Bj9L04&#10;Sn3xlquM3tW32fGv5Ek4c1Lc52k7dVox2U4ctxPKH+3mqezhQ9H+4N25x94495B7jSZHvYIvxV+F&#10;/wl9EW8W3hDylNC/HL8Uv/Gpw9xX7p3HeTKP43Cfqeu0AXQWuHvaF/oc9YLcH/RfR6fELwV/jzeD&#10;3NRoIcQkIyae14bg/Dkm7YM6T51jmmugnlMn0VTQ3vC1sA/O85133rYd77+ndbW2Pk1OnjxjO3fu&#10;sfWKs7Ro0RKbMCHLRo8ea08+Od/27v3ANm9+U56oj2z79vcUQy7BxWyqUKGS3aD4UiPVj/CMypdv&#10;ohMqW4ZcL+fh1V/GCwJlQntGz4QzJrYRbRIvD/G3OGfaItoG94fvJ++5wjzKlXKmbXFN3CPapVf2&#10;nAPLvPWYz/2hrNj+qL7LKY/FixfYy+IFPv74gJv3kviIlSulhag+TRGnMF31ctAgeTH69FI76qZ8&#10;6knSb15V239JZbzKsrOnSQtIkI6YZBOz59j02cttUs5CmzZ7pYaLbGruUnlOVlrujOU2Rx6VefOl&#10;yc5ebGOycy0FjXFMtnSBydaxSz/5O8TvyzPWqXO887D07JNoIWHtrMxj5W1C9iQ7cvRTa6+2cec9&#10;d9hNt/xdeYceVuy+Ji7HR8rAgfKfTXL65LCRYyxCeZU6KD8RsfW6K19R114Jlj5igvWKT3b6SIuQ&#10;DhYcGmVhkV1dzC/yqZAfxdNTyE9fvVYjK166klX2q6v8KG2kpeSti9dlxBjpp4ov2Evtu2ecfGnh&#10;HZSPRX6PHn2spfLQN1TulJbBoRYe3l45UNrKh6L+sUL3Hj1tYtYkIUvPmgz5T6IsIDBI2kuwtIze&#10;Lt/J4xUUSzyomTVpHi4tN0G67EjnO+kZO1DXkyI/jHSc+EEWo2G7qD6u3DpJgxohbSVn+iLlnMlx&#10;Hh80ruDWkdJv+0sDSlCcsxCXh8bPX7FOxMU0btpIukt3i+vbR3HVmkm/aSgtON0+Ex8ltdX9PXFK&#10;8QG/VjzHE3p2nJUu66vT1C+eFXjJ8EOh2fMOQUdBQyGPCnogzwi0XpahddLmae94WnjfsD4aIu8c&#10;2n2J4g9bSKtgp+2zHfH7iB/Iu4A2QB2mXhfUrrz5rg1qfbZhHs8K73fN+cO3FO+LnPMuntes32j4&#10;23/VU6SznF7g01M0jp5ysFBPOb8YC6e/ZQkU6imFesrl8tE/5HqXradslJ6y4r9DTwmQp9bTUxpI&#10;T2mh+FET1N/j1Jef2/o1K11uceJ5RYW3sS36fSPC3gboPUcMsM7SI77WO26U8pIESosgnld4qxa2&#10;VXk0ls2fa8QMW6XfRYekxRDni30T4yszfbCdOX7UunZsZ2F6X3KsKePHWLlSxV0MKfJ5wPG/u+1N&#10;l2++V/cYO/bFp/bc+nWGb4K8Hv3iejnuH99E/aDaljV+tNmpry1bHhc8KI+VKWkZ8o3K2GKddJ4h&#10;+n1TS76bTMWj2r97h+3Qb7aFinlaVeuSt4Vc7vXxfEibuHAd8dd8oc558OZpyP1v6IOrC25f7PNC&#10;8Gkv+fdX4LH/eU4bFTf0oPQp8rzjT/G0FHLSoKccOviB00rQoL78/IjznhAjrcJjZa1r54721ZeK&#10;C7xnh9OhUpL6u3WWLprn4nsRYw3/Cp6V9MEpLpdNbs5k/SQ/acPSU13ZV6n4mJGjnvhreIhaKI4Y&#10;cb/wxWyXjrZXWtWM7Czn9eGciKNGzC+nrah8L+lPmTvb1ixHT8GfMt8NFy+YVxjv61u+E6/U1cWT&#10;/TofVwZn9p31FMpA23cWjgv3eGWi8ZrCl0KoN69w6Mpqjspk/JVeFroGONwC43193+vTvuGYPT6X&#10;4S9BT/lfXSecendB/9x/xTRCO0oVfjGaiq61oUAd+72QKaAHbBGq5a9bmv6jME7YL+wSEs5b/qjm&#10;oaP8VZgq7BNKC2OFL4TTAroCekSgwD14W4g4bz8VNe8ZgfVYXpPlGv5BmCSgUbj7o2F1YYXAsiEC&#10;x3xHCDxvn1dp3jCBa9sjDBKcJuPb9wOaXifcKvQRWGevUM23/BqNc01HhVMC18G+qp93nFs0b5NQ&#10;SmgvUE7sp0H+9fKPa9mHgvnw89VTfJwLHCd8Dbws/fHRUG679RYrVbKE83DQP57+8OQSgRNGQ4Gf&#10;ZH04TU87gaOG04WPJvcu2gOcMFzynt27HF8NDww/CtBA8vNEcD8ev818toHf9vwiaCucK8cG6Blw&#10;uXBO7IshnClaBMtZht7x7DNPO/4Kvor+wPD0cLjwWfDYLVs0dzw23Dn57s/xViof9gMnzjXB3cJ/&#10;waMRu8nj3OFzWQ53C9fGOcBve1wb3hjHDcPKiY/zuC74rnPQsVjGet466FJ5uspZV86DpEtUr6I4&#10;OuVqWLnSla3Y3SWsfDk/69S+h6UkZdjY0VOVs72HPBAh6h8eoX7Obezxx/2sRMlHxR0qntWQUdY/&#10;IU3xeFpY1Wp1FRenu7UK6Sh+MUz6R4r6a49SX+9UxfjqpNhBcLIJit2VYnGK8RPRPkY5sTvIxzBS&#10;/hQ0jGmWNWmuctjniIvMUtyusS4/ROYY5WMYmaX4QSOsZ+wT6hfe2VqF6jssopN43q7aZ7z6iCda&#10;WHg7ca9NbM68eXbg0EeWPjzDFi5ZZEnJSYoDVMNuv/02q6d4ULGxseLYR6m8n1P5b3J1gfpGOVHW&#10;aGXoZPCT8PDUFeLCUXaebge3Tt0C1AnAPI9zp65Rf7jXDKlj1GXqOfUbDhRNDN2japXKTgNAW+RY&#10;1GPuEfvkvrFPd/9899q7l+yTZY7TV7th3DsXzksbubrgeVvgZqlDbEcdceto6NUjtqd9oO2hwRAr&#10;Cx6XNooHBuCJod/7I48otnVNf2lgw23t2nX2+uubHTZu3GTLl6+08eMn2rBhI2zWrLm2SL6Vjc+9&#10;IF3qpPJdrLeUgYMVFy5G+SgaKmfH3W4/XAPn5J2LV4c9DRCNpSDQtuCii95zt+F9I94X7ZG22a1r&#10;F9e+tm192z0HvHbItVMOHJfnh1fG6Jxw1PDVtD3uN+dCuXJPvTKjbL15aK1s77Vr6gn1xdOf8K0A&#10;6tO0nKmuDeMb4FmxccMG++TQJ7bt7XfkO8i2NmEdFF9qgOXMWKxcHstszsKnLXfuGpsu/WQGQ/lS&#10;cqSrzNf8pcs22Iw58gRlTbOOivlF/pQQ+T4C1VabtWzvvClRneOkSXRQTqEw6ZetpX80tE5du1my&#10;jn/Pffda0fuK2e133mkxXYhVNUyx+2Klh8YoZlas9X9igNrdWMXqi1YMMuXz6ZMoPbO/Yuz1VNyx&#10;ZdJ2liqf0SCnVdSW96RZy0inWfSOo30rl45ilg1TzL8E5Uh65LHq9lCJ8uatF9G+u7RVaXxjp1jC&#10;gCHykw2WbyZF6w621m3aWULiIPlDRsoTIi9bgybynTTW8ydUmmiEnjX1rJqfv3xx3ezJeQsV92yq&#10;9JQRiunH+cXq+RAlbUj+rcbSuFuGWd36La1WHeXtUTl0kx7cTdpJVHSc8qAotljXeGvapqPVUuyy&#10;Ri3bWazie02evtiWrXrBFix+1sZOmGWjx+cqV1NfV369pad0VTyxquKgHq9UwUqWKaVni7+eexGW&#10;rvYcrDoXKK9YT2mkz+h9dUDaNbrJ3g/22uY3N9vb29623Xt3u1z0zD99RnqG6hLPBDxO+JhocyBb&#10;nhS0FOoO0+iC6KKMUz95NuHZBGievGfxQPEM4fkSWCfAtQXeQbw7ibeJj413jPds8NqD194uNPSe&#10;N942tIH8v23yj5OP/pyeMufX8qAo3hdeFZ8/BU/KWbwpPn/K6YW/sv0zr7KAwnhf+YuxcPxblkCh&#10;nvJPvvXCXHDh8h+jXC5HT3lx03rbKF3g6adWSeMuYkHKU4E3ZbX6/tPPiWf5Ej2/0cDP+VPuuOOu&#10;SzWJgvwp/J4tyJ9yr/wptfUuq693Bf6U+tJTGsnn8JriNr36wnNuvLr8Kk2lgZTXb75QaR973t9u&#10;a3WelR8vZz3kOTl57Asbpb4DeA/QIxorrtPH+/cqZtNiqykePWfSBDvy0YeKJRzppqtVfNwmjZP2&#10;ob5JEYrBxfFe3Pis7dy+1cZKxyGmF7z/iqUL7b135MOQTyI+tocdOXTAojtGOt6/etWKLt4Ufos3&#10;33jF5QVBE/hCucsiw1pbA2kj/jp2WEhLO6TYxgukmwTq/KpL33n5+Y02RzFCs3QO28T/B8trw7Ka&#10;4v7r6frr+rQP6ksDp5FIJ6lTwwdpT4HAL29Yh7KT311g2DighjWXxtFMaFJbeWRqq0xra5+1Ayyo&#10;dh35OBS7VHF7Ax3k15CWUjdQ22uf9QH7uYSm8qrO/xNdE7HJAuQBQVNBWyGu1sQxmU53Iq98qxZN&#10;7O0tr9nO97bZ6JEZLlZXu/BQe/mFjU6rat6kgctL848jH7v8KegcbEdOmqfXrrT1T6+xsqUetidn&#10;5zp9Bd0koKafy6PCPfn62Oc2cdwoF1sMjwr3YlZOtov1tnPrmy4/DrHI8ARxfuR7aSY97WJ6yi03&#10;/c2enJXrvFurVy61Jbqnq6Q7LpGuUrliBeugPlJ5v1H0bXvur2+OOnZ94/vmyftWyPctrHUv9NvG&#10;/aZhG6HQn3KpJ8yPs1wc2a/zcWVwZt9XT7lf+zgutPOuQOPXCnCI8H2/GB7Yu/6ChiqLOcK/6Cma&#10;vleIFm4oaLv887XeX4VuwmP55/+Y4zr2YqFQTymg0FU28NceH13g91z+zbU+7XK8ME+41lum8VbC&#10;NsH5Mrz5hcPvVwIqz57CbqHo99vTT7u1zr+/8JZwwXhf3+XstK+frZ7i8b7wLvAz8JSOs9VvFGLh&#10;4KMg5ze5civpNxG5DeifT5wvOEY4ZjhNhvSbh4ukDzy5s+Eq4VhZjq6CzsA28E70z4U3Qh/x4oDB&#10;B7MdOgjbwZPDpaI/oE/Qlx++lNgoxHSCi2Jb9BH2xbeMl1+C2D3w6vBX5LKG72IZXCjfOsT4IsYQ&#10;vBX6CbGFiMXk8eRcX6JyU3NMzhuunvKBo/U4bbQeOFzOgWPDkTGEA4NHm6p4L/BjnD+Ad4Nvh9sF&#10;/EaE9/X2xzTjHl/MNPeF41C2TPPb8QvFGYbnX7Z0uXjzWOWdaKo83tUUK+lx8W6lXL7w8LYddE3K&#10;G6A8zNWUP7yNeM6oqK5WvHhZu/baP9u9xRSn30/92VqFK791Xo6F6jXrutzVlavVNsaJ69Upppf1&#10;jlPMHA3hdMMio5RzIUa5GForr3wvxQx7whKThinXwXTliFhgE6bMs4zRikU2fJINGZltKenKcz8w&#10;U3F5Rol7zXC87X0PlLW77y1ulasonldopM6ri2VmjlNe+RTrqHNOTc1Q7KkJLoZSamqade/eSzxn&#10;Xbvv/vul8/RRruoN6iv+pX2uvnXHv5R2cQI/RN6ff3z6qW15Q/G6VqywBdJmVixbZqtXrrSPDx60&#10;0ydP2mdHjpxb33GNKlM8LI6bVNlyXzye0uPjuR9w7l67QCegrsJtkp+kS0xnax3SysXh4p5Tb+Hn&#10;qcv4iajP57h83z3mGG6ejsl9Zdxbh+O4+qFltCH2hxeF8+XYnkZH3aFeUEfxyRAri3aKNkEcMM5t&#10;QFKi4/7xeqAdElPrFnkarlIMCT0LpZPebrfcfKs9+MBDWqbvQekkzZq2sMaNmykGXJD47MbSzcKs&#10;g3Jx9I6Vx6FnX/kg+iufjuqSYn6VKF7c+brOnkEXJAd9nt7D9XNdeWXMNSpm0jfkrqdPvdZ103nr&#10;co54U9BsiXWEVkGZjlSMC7QWyoBrBewToHvQ9njuoKugk+Lx4XmFtkl5eeVLedJemMd5nT2b16/f&#10;nZvO+aTqzynVjV07d6otb9YzKlvPjjEOg1MV/2nAADdv7Zo14rafVdy8V1TmqxSzOlnfjitty2tb&#10;bIzqa9cuigc2cISNGT9TuVOekjeFmF8rbMrM1TZp2jL5ruZb1pQF0jJW2Oy5qyx31hKnSdSs01ht&#10;sLnicjW2so/6KcZVXfkymltQvRYuv33a0LEu71D9RsHK8V7VoXTZCmoPJaRPNJSXaKLNmKn89ZkT&#10;pEukKD5eL2krCcpnNERemgS1sSj5ilItMXGohYREaZhhCxaslQY6RdppG/OrUc9Klq4oX0aoPGmD&#10;LCExTTlFMuXvkNdMw3KP+VnpspWVC0V5UHSO6DJDlQP+icQh8uMkOG120ODh0myekMctxpJT0qVP&#10;jJI2G2FVqtayx8tX07MmwBo3aSWvWQN78MHSbn5f6bKLlqzWcbKkm6qdq26RK4a61VGeGp4/leWl&#10;q16znvSUSOVs6uzidoW17eTGa+jZ5if/S0jnHpasuIKTZy2z3PnrbPrctdK0Vsqjo9w1k5+Up2WI&#10;i0+I7yU8UpxOI+XpqfCIlRc3VK9uA+miXfSsT9Kzf5jqzzz5uXIV+22GHTokLf74cduNTvnSC87z&#10;tvapNfbhgf2qgfJJkUNFbZS6SB8B2j76Ou843ju8fzw9xXsf8e7hHcY70nnFFJcODRStjjbqeS+J&#10;c0dboO8Cun1QYB27X/oZ23rtwHtOeW3iQsO8Op7HObCcNlHQb6B3JhfPy0cv3QTN5Bt5Uc5IM0FH&#10;IZeK01V8y5j3lZbvm/c7q1OtSGE/wYIKtXD+JUugUE8p1EsuxUP/GMu/jZ6y7qkfXk/hHbNm7Wr3&#10;W+1C8b4uqKfUD7RXX9rkYmnBn8OvN9I8OPP6QbWdR+QZnTu8eIfIMMfNp6YkOq4dPj60VXPH2T+7&#10;brXj5/E34HeAv28T0sKaNKxr/eN7uxznSQnxht+BWFH4G955e7PbH0N+3xHvC19F56h2Ticg5wfH&#10;ZR+cC7nSt775ujs/YlrhoyBvCHGqOPdmjeu7/S2cN9tt1yW6g9MX8LvgrSAvCLlAiFfltlO/q4L1&#10;lPxaCnqK4mxJA0EL8dBIekhTaTBNhEboMdJT6klDqSstJU9PydNUAgOkM0hTIQdJPekp9d2+tL/L&#10;0FNWLVnoYpoFN2nocpIQSwvdgjz16fI/EycNf8/DD9zrvCOUERoesdI++nCvkYcG7w9x0vCZfHxg&#10;n1uf+0yZ4TWhLF958TmXx37enBl29B+fuHpAjnrKtLZ/NcPjQh4byq5H12g3Hae4p+TEOfLhPovt&#10;Em1NpJWh9xBHjZhqdTV+ST1F+g0ayirpKYulp6xET1m0oFBPueRb8Oexgriy/7Se8hvtk/7TGwQv&#10;zv9VGt8iwLtfMXlUfug7rLK4Ufhb/uNournwtXDB2Dv512Vc69Fv/bQwRvhJylbH/bvwP+ef239q&#10;WvvuLZzTIzT+s/en+O5tFV3ru8KdXllq/E/CQeFffAfe8sLhdysBlee/6Smad5fwstBO0L+L/9EK&#10;1wsThSeFay6+9g+zVMct1FMuUbT586fA78MJnYOPr2Q+mgX5RuA3b7/tVpczBX4HrQFNBJ4XztjT&#10;TuB58Yzg6YDnhfuFz4FPRhOAI4YbJT8JvBDcJ7GI2Bc6BLww8efRIzgu43BT6CfwTfTvpe89fe4Z&#10;T+jfz+VX4HzITQH/mpI8wOkiaUMGO22E7TgO+g2cFpoK+0c/IV4TMevxGfSNj3P7iFDfePZLnHt0&#10;GvoG4ythGq8A+o7Hy1JG8OxcP1wuegrbMIRb41wWKdYxug88GeXlyttXxh5f73iw/Pcg3zicGaBs&#10;8Ui4dfWtQlnu3q28NK+8Li1ijEWLE4xUHKyIiPbWvn2U9JNwxfYKNH9/8hW0EoeabFlZ2coDPVR9&#10;xUOsZMmyduvtRcTh1lMsn0ftltvvdihS9AH1e3/YodgDJeyue+63ilVqWMMmLa2pNJTwdp1cv/Mq&#10;furLppwM5Jrv3DVesYSSLH3kZBs/db6NnDjb0kdNs4yxMy1pyHjrN1BayqBRyhExTjkO0uRPibLH&#10;ytdQzoeHnf5ToXxVldUQy5qQY3GxiRYeFqW+TOpznyZ/jHw0qYoNFhUVbc1btJCPpY298Mom+/zL&#10;I3bw4H6FL1CspxPSIoSTX8nj8fUJN/7l51/o++OAvkWet6dWr1E/uM22Z+cu+ek/0jeJuH3hpE/L&#10;Qk/J4/3RA/4ZQ8fTGpkHD+mtwz1gmvoNF8o9p885OVeoB9xr6rnnaaH+U09cG+Pec38ZCm6+b9zT&#10;DOD/AdPsm37uaJjomvhg0E6Gpqe5OkZuBWIB6blnv7v6KtdG6QuPBoifhfMglwj1n7ZELKEgfb/R&#10;ntnm17/6tV3/x+utyJ1FrPhDJdSnrZxV0/0mf3ilSvIlPFzG8fbFSzzicnrjU4rrl+K8Rv4162g/&#10;t6nffJDKQbEkpE2cPpXXZ5/z5/ryyozr/Xc9BV2Deo1GC1f85z9db8QRpO2SO4ZnA5ou5cj+vPLn&#10;WQJ/zTMCvZL2hp5KO6W9ERONtsX94z4xjpbJMvjsuervSDumfD85fFhazH6V0wGV0VOK0ZTl8qKk&#10;JCerzHu78fi4OJV3ujwGI5WPKE2+nVm6z8/ZM089baMylG9kyDCLkH4ZrTzvo8fkyIciLW+ZvGvz&#10;nrZJ01dY9gzln9dw4pTFime3RHlUVtnsJ+VZkZ6SMnC4dKnH7X5pjAwflXaBZkGcvZGj1J4m5tq4&#10;CdOlN2RY24gYF//qEWku99xbSv6gh5SvvbVNnjxTOe4X21DpLslab4h8ZZmZk/Q8GyXdOEVaH3l5&#10;4vUcT7LGDcOsedNIi4nuq7zwUYr9F2hly1W1O+560IrdX8b8azWUphHt4vuNHjvV6SvoKWigpcpU&#10;cueWrHOeoNwvAwcpx1L3OOvSNVbxu+I17CN/TE+LU1zApAFp1kuxxerVa25lH6lkxe4raY8+WlV1&#10;qqbde28JK1q0uHSjOjZ9pnLGTJ7hfHAR7bu4XDH9Ewe7+hUWEa3YgsHmX7uBVasR5LTegKDGFiJ/&#10;W2SHLtZUMdC6ETNQetKE2Uts5pJnbeai9TZtjrSsmWukVwkzVyr+1xSX96lV67buGdKiVVN5fupZ&#10;WNtQ8TLtrKOeaX16x1n6kHRbtmS5vfj8S+IEVts6ebdm617TtnmGv61crWh4PP+9+k37Qhfh/cW7&#10;iZhc6PfE9eJ9xruN9xj+Muon89BheXbgp0QPZB7aZ33572izPBNYl2niClK3iUlJG8HDQp3mmeSd&#10;g/csudDQtRnvfaL2yLYF/TzYPrnEWZudp5+gpZxe9Cs7tVjTGrc5v8nTVPLpKce1fPd8+VP87irU&#10;Uwoq1ML5lyyBQj2lUE/5MfSSSx3jv1FPwZ9C35fL1VPg2cmVkZM90XHr8OUN6oqvF89erXJ5g19H&#10;K2E+eePxjUybkuU0DWJx4Ytg+zXiw9mG/BtffHbY8EYwjQ7CPPJ84EMh9wmxqdBUHild3Gkl+B84&#10;BvG+0E6SE/u5fZD/HC4fjSW4eWN7XnHTyPcBx585PN2OH/3M7YtzQx9AIyH+FecCj4/ug+cFXaBm&#10;9SpOVyAnCH4X8qnXxu8hf8q/3WcXk0u6B3qHD3hSzkeQtJHAQH/1sQM15UORB0W6SZBPU6knXQV9&#10;Bc9KAyEvNpi/8tbo+0howHGkw1wMxPvCn5KguLHdOuk3o2KZMewf29P5htBM0I0oN8qV+F3lypRw&#10;2hY6C2XGOpQZuhL+FXLRc+8oU7Qoyn7Thqed1uXF9qLsKSfKFf3k9IljNnP6FLf+7Bk5Ttdymom/&#10;n+FPWTZvjnLzVHW+Ga6HuF+U73fVU6roW7vQn3LJV+EVv4K+Kf+jegoFon2in4wWhgqVhGgBf0qr&#10;K77AfuALUBldI5QSLsvHo/W4f8UFl3P7Bz69n2T3urZfqp7ye107Otls4S8UvoZ3CweEyj/JzfgF&#10;HVRljJ6yWUgQrr7UpWud64VJwkbh/y61/pWyXNfyoeDjH391/Eo574LOM7+eAufoeBhxLvAz8C1M&#10;o4cQgwQNAo3hT9df5+J9DUxJdvwOfgu4IHhKuE0Ar4Q/BX4T7hZ9A58JfcMZwp3SXx8+Cl4Kjpd4&#10;YcSP5zh4R8LahDpOmDhK6B3k6IYDhqdC10HrgLeCY2Z9eKv0tCGuHy+cFNNw0JzH4UMfu3Oi7zq8&#10;LHG54Lvhx4iHRDwhrtHLUc8+6cPPED6Lc2N9clITpwxthjj4I4YPc+fLtcONwbVxPeTboP87Zci1&#10;otvQ5xh+jX72XlwkuDD4NIaUNevD+aKReJwx8z2+jHuEJsS1cUxyPMAFnz37jbwqx23Hjj22Zo24&#10;3VHSK/o+oX7pyW7Ytm07caZtlfs5QTnph4pjHWtTp+a6YVxcf8W1ibOguo3Nr3qAVajoZ5Wr+Fv1&#10;GnWsonj0B+RzueXWIva3/7tVXpaHrVJlfWsENVLO+khr0LC5lSlb3uW1L1W2onJUhyvXdS9rrbzV&#10;ncXZjp6k/NszlirXtvJaZ061lKETLS4xQ/kVBlp8ArGBBlrrsI46Xk3Fyipvd95RVJ6IVoqRk2vz&#10;5i61IakjrJ241OioHhbbq7/0uzTlq1Au9/h4eSVaio+eYTv3vO/0lIP7pVscVs7xY/L7qDxUbA5O&#10;L5G+wvz9e/cpR+Yr+i5bZdu3bju3nH7l3K8jnx52OhflDJfp3ZdzbcO3U+4N9yT/PWId6jf3k/vH&#10;PUY34/5zX7lPbn9qX2zH+qzH/QYs55jM99oeJ0i9QjPE9xJA3AFxq9Ql2gJ+DtoA/d8rVijvYngR&#10;C4i2Sbv0NBqGnC8a3h71sWefrv6vVJwp1cmYzp3trjvuspv/frMVK1rMqlSqqu/lhsolFGzNlUOc&#10;OE2l5Xm6q8h9dtvt91jN2vWV1yPWcd/oaMGt2jh/SskSJdTWR6jgdQvO5JUR1/DPsrqQnnLayLuC&#10;tso1gOuv+6PjlWl/xN0jvzf1nWcH5eOVO/oK7QkvABoWGin6JfoLmgmcNPeDc+DaGefZRFtHi+qi&#10;vnfw0jwP9u3dK21lq8rmNXkKVFelowxMSZGGO1HPl8HisYN1LpEq8yRtM8xhnnxPb27Zorr0ji2Z&#10;v1jftbGKexYkb1V35e+ZJj1leZ6eMn+dTZurPClz87wqU3KXOz2F3PR4WIYOn+jiWRUtVsppGvhE&#10;evZONPwoeEOItxcS2tGhWYtwAy2CI6224l+hcZQtV1n6RQ/nSxk3bqritOXI0zXVMpTXJCND+ZMG&#10;yRcmT0p42xh58CIVQ62jNWrQxgJqNTO/qvUV962aNLJgxdlr7XSUMo9UcZpJ5ariDTSf46Gv3HjT&#10;3fa3G++ye+8rrTZfx+ktaDtNmoZaSOt2ynUSZe07yFMirS1G9QM9ZUByurSiDKertNTzoXSZCvbg&#10;Q2XdEG2lyN0PSj96zPolpDrNaKDafIQ01OiYWPlf+ikeYLR01/bWXNvWDGhoJUqXtzK6XqZ7S3NN&#10;SpF2kTbSxs9aaFMWrrKZy6SlLH7Wps5abVk5y+UDWmZTp62wyVMW2YjMKdJk6suPUlV5oloqrlln&#10;i+7aXhqQ8tR0jLHItu2ta0xX69m9pw0eNNim50xXrMSxliTPCvoa/Qpo08ePH3V1inb7wb68OJae&#10;H8XTUdDc0VNph2iaXhxIdHneQ7z7eE947wjqKv0FeLd1aN/OvUeot9TvyAhdu38N5aUa53wu5FTh&#10;fejadz6NhPULgmsz+dbluAX9LtiOP8XTU+RLOS0t5dJ6ytXSUwr9KQWVaeH8S5dAoZ5ycQ72Yvxs&#10;4bL/XNn9HPSUFk2VT16aw7jRI5zmgDcF/QFNBY/KujXq8yOuHW0Frh4Ng9hQjMPJw+HjKxmTOczw&#10;O+ANwRNBnnm4dLh94kkRLwrtBY6evPLkRkH/eLRsSafTkJP+9VdekB7hb316ddP76Yy98eqLLjcI&#10;xyZvylubX3W+FvYBt09udfwwaCXoLug85PnwPChoP+SyR29hHTQj9otXhfXJo1JQe6gnrcNDXY0T&#10;q8uDN11LWopfkL6BBP/AmvqdVctpKugnDYXGtQKsiUNtDQX9LicmWEPpLtSdgo6df/46/fbmnD/Y&#10;+Z59c+K4Gz/22Sd2YM9OO/P1MeclwfeCV4gcPdwbro+yR2PZs/Ndl48e/cgrV8qeZQ/dX9TFVuP+&#10;Z6QNcloJ5cr9I/88+0T/Yh6xxPALhbRs6nQp8tmHtmhqAYqzljtpgp3+8nOLbB3s4nyhpRCPjBw1&#10;l9JT0OuI9UX8uyWL5zufCv4U9JSO+n2T9zulMN7Xpd+KV+Ya4sn+43oKJaH9XitUE9oIoULxK7OE&#10;Cs/6py4B1Z1fpJ5CuevabxaShBwfntPwCeFPP/V9+SUcX+V8o3D95V6r1v2L4Hx5l7vNf/t6up6f&#10;rZ7i8TBwvnCWHvdLHC40EfqKw23ecvNNrh88XCccKPoJfcPhi9An0EbQFNBL0CHwjJCvgfhZrA8H&#10;Rb9x4qDQt579AvrSsy58FFoJvBJ908Pbhrl4XPDJ6DnE5EJrgU9CP8H7QQ4X4qCwHI4ZrhiOHK6L&#10;vr9cG/2HvWvhOOT7xstCbC/OG/4bTh3+G445W3Hv0WPQUOBbuRb0EvgtrpG+wsRw4Xw5D64PnhaO&#10;1ytLeGT60NO3DK3Gy0XM9ngVvPUYwsUzj/Nmm/9n7zzgsyrv9v9a22rX21Zbq+JE3EwRkL0hZBAS&#10;CElYCXsFCAk7kLAJGQQCBEhIQgh7yhDBCaJW3LvVOltbVy2Kr1v8/a/vLzk02vqqrb5/pQ987s95&#10;nnPuc5/73OOcJ9d1X9fvBKYuDIy+ADsj0U6Ug/7niSce9fNUkDgVlSI47e2333WtSlmZdCGKR4AO&#10;ZfbseeJVZthcxbyYM2e+f54wQf7G49TGil+Qlj5ZceMLhH3Kt2dihvDQcTZo8Ej59MgDTD5CzaUb&#10;gVuBO2nQsKk1bNTM9yckJsm3J1pYcG+Pg9JHuGc/efAMHpFuA4amWeJAYavjMi1rQZHNzS22BQWl&#10;7vk1cuxUGzhMmnKtYR8hHHiQYqhEiaO5tM5V8ntqLL4g1UpWVdgKxWWYmD7dkgcMt7EpE4Ur4lek&#10;2AnjxytWtXgw4aC33n6zvStdydMacw+KJ3hcY+uo2pA2/UTt/744C/Qn71bj6ux/VfzfnzQ2/ixc&#10;8yVpitgH5/bHP71wYswwFgIeIpgL5PNU3ScB90E/sx9+xDFO8ikPZdCnJ/qyxvnwJ/Qz4wVslf4H&#10;82d+sJ9zKZfjjEM4Obg0PoO9Mh7h9hibcAfBenfGu9e3+lrgqJRDXbkG3Cc6Ku4XvziwXbytFi5Y&#10;aGFdwqze1fWEtfd0bmCSYtqkpaE5mKSYIMO8z+HT8GKanjXfMqU9II7OiJFjNEejrWmTJs45vPFX&#10;tb8GY1APv3+1h0ap0qf1Kfh+faj4o9wHsejx3jvr17/ycQ4vxFyHK6G+tCXJORKVR3vRFswn2oB5&#10;QUIHAG7NHKE96RvunXqwRTdHW+bmKuaHuFc8/1YUFUmzIv5C2pOF2dn+eXVJifMmE9LT9YxJ0zNn&#10;lHiYCX58XWWlPaR2e/Oo4kW9ecz+/OJfbIH4vsSEATZlyizxIGXuMVW6dpdizFda4arNtnz1NltR&#10;ut2WF2+2/CXl8u5abCljM9SeKdakmXCAiDjFO8m2/AL5dm243ubMKxBvOMwaNGpprdpoLWSs4h/1&#10;Her8BhxHRFS88ylX1W1seflLFdN9jXMq+H3lL9LzbcFiW6yYRYvkgTUmZYrqPtOGDR0vD7hk1XOo&#10;JfWXb1b8EOvVK9n1LpQ5dPh4vwbxSvD94pr4jbXrEOnalXrSzqCbgctp0aqL+4O17xCh2PLx4tUG&#10;yWMsXXF1xju3MlEeYHh+oV1hH8fgfcaMnai4KRMsrnd/9/tq2UprO3sOUDyUSZ5oj7GpGWqLhYqp&#10;tMBTfKL8uXr0lZ6ts/i8nn6suGSDeJLN4k52Wfm2/VaxQx5fOxQTa+N++Q3utqUrt9uKkuuttFxx&#10;YsSvLF+xztC1hEf2sGXq7xv275Y34Sp5kmXLK2Ocj3m4k7TUNBs2ZJh43NE2I2OGVVZUapw94s9m&#10;5u3bwhiYs/g7Mo7gQVgzwLhjfvL+C2J4MZcZp5zHOOS5wJb3I+9N9FG8VxjDvD/wo8TXi3HOmIfD&#10;4T3Y/LpmzgHCz7C+gHlBHSjrH54vXOcz6V/iU/D6CviUXdX6lM2nKj7996q8v6pjqFTpU0J8yrf9&#10;9+u3vX4hPuXLYbE1cdnQ56+/zU4GPgXdwrNPP2nLCxc5xwCGDi8C/k5cc/gINB1oRNA7fPje2+7F&#10;9bvHH3atCN5ef3v9Za0x6G/ENyf+hgTgjrlTLnHlP/7gHdeMUDZ54DvA+eE+4FDQs+DFBafDcXB/&#10;yuUa5EOT8sG7x+zQbTc5D4Bm4vrtm71s9Cgcx4+Kzzu3bXLuJ3XMSOdwFs6f7RwNuD58DuVwr9QF&#10;byqPmSKuxOPOi8thnhCjHt0KXmCRNVJENV/CPrQoncShtIrqbG2U4FW66jvnwJn0VnyaBP1O7qOU&#10;qJQgPiVOKVYpWpoVdCvdpWX5onl5YM/19tJzf7DceVq3k5nhacGsTFtekGcHb97vfl/wJ/BWtBvt&#10;QIKfoj34HZ09b5bzIrMyp7nf19O/e8zj0uMJRl/BlcAv0a6bN6z1fvmLODJ82OBa6EP6FZ6NmPaM&#10;Acok7nzn1i0sZchA+0R/Wy1eON96Vnt+4UdGHJ5/hU/Zff2OEJ/ybX8Jf031E1b2jfApX1P1QsWE&#10;WgBO4T+WTwl1f6gF/n+3wMnMp4C3kMBdA3wYTAjOAM4BPyw4jvjece7Fw/pb1rnDRcClwLmg5UCT&#10;giYEbBlMmGPwExcqjjg4ENgQ/ANYKb5FrLUncQ24Ca6H/oOEJw9cSVjXLtapYwf3kSdO9cDkJM9P&#10;XvyP4FxYw0+ZcCSsZ7/1lpsdW8VnBf4GXIp1/HiEsbYfDofvYLXcM7grmBdriblusB4eXAtNCxgs&#10;3AoYGBgun/F2KZBGBS0LPvecx/p/MHVwW7gZ+BHO5XuwPp5z4ZaCmBoBrh5wKbSd94GwN/oEXJo6&#10;8pn60fbgbxs2VDpX89FHwss/JJ7K/9jRo8fs/fc/UkyRt+2ee+6z8vK1iim+2JYvX6mY8YoFkzXb&#10;UlPTrWPHLvLdaSEfnhit1e4n/HeF5S0qtKxZ82zSlOnCMGf6NqHPAK1/b2FDho0Szpokb69E4aux&#10;Hkdj0eJlWlNeamVr5Jv0+xds7/6DVrCs1NImz7a+A8daWPf+1ik80br1SLLkYRMtfar6PWeFZSm2&#10;RMr4adZP2hTWmSeIl4mN7a0Yj4pzqPX9ffsMlA9RuqUqDsXUybNs3pw8G6C4CWhX+vdPFrY/UBxQ&#10;mnicKPkRzbCnnnpS8OFH+lvvGflNHda4PCKe4AW1Od5yb6tvj6kfXhOn9kf1yYvCN4/q75Hj6o+3&#10;tIZcf4O8ddT76QVpsfDEYg06fcF4COYCfRD0yWexyuA7uGbN+aMO87EAnkqfnjhW3a98Zz/jgmsd&#10;lf6iZgrKJR+8CuOI+YSOCw0GWi7GAbguYyPIz5ZzGIcBp8E+6se1qI9zNuJTqjiKo4ql/oRlTM2w&#10;1i3l5SRvONbqj0+dYJMnZ9i0jCzh4guFgyt2Tq8+6vtUmzM/3+YuKBCnku18XO+4OPEhzTTHW4vP&#10;PKzrVul3HOsFQybV4FMUyFTfxfUcl3ZH6/OYx20VJwKfL+K+wNfyvEE7BkYNtkyCC2Le0G7MWfQm&#10;PIfAoeFoSYEGIMCZaVvah0Sb0LfM0wceuNfnPzg2sVLQ1sCZ4O+1Yf16zbOtrk0hbsqQwYPlR9ZL&#10;XITihowb5/nvPXJEY+UZcXlPa43l4zZn1nyPY5Sbt0xxhMptZfFGW7y0wiZl5NjEadk2NTPfMucs&#10;UfygAksVt5EonUiHjj00v9pb4yZtrW//4Va8eoNt3X6j+3rBXVxyaQNr1ryjcxrJg1I0D1OdT4HP&#10;aN6ys5GnQaPrbPKUTFu/YZvt2r3f1lZukT5GsV+KymyhvPL6SMvSqVN38dWLdT9L9byCpx4rb0N5&#10;ZCnm0fwFhc6h9Oqd7HFa4FT6J8kbbJy8uxTDnTgp8DotW3d1nQo6lk5denidqXcPeXHBvRI7ftRo&#10;cZ2K5RTXu5/zslkz50uzMsaPp0+YZgtzpCVZWWbFJdIhisNNS58qnmWS4q2kS+82QONLc18cU/bC&#10;IltTscMq1u70z73iKD/Z2ysmNkkeY4W2Zs12Ky2Th5byrN54g5VvPmBrt95iazbq2V9xo7Qp0gFV&#10;7JPX1wHbtOUWte1mS5KGZpz4wYcfe8z+duwNe/CRe23rti3yLBmvNZ3TnD+ZkDZBz58x8kOLly5u&#10;kr3w3AvuB8cc4p12p+I28a6Du0MzUi5NFM9lnh3w8nCWzDPyBvOPccfcZh7zjuTdQ+KdgbaFc1/U&#10;84drMFcYo+hbeL+iVzmv1rmK8RLp871f3z4ek573LPkp28/j3M9J/nxgDpKUh7nxeb+nfl/aoCp+&#10;ymf5FHErFvAp206p8v+SB9i71+P3FeJTPq89Q/u/XAuE+JSvnxv4Ilw3dPwf2/xk4FPgTcDM8eRC&#10;w4E+BAwc7Lxd6+auT7lDa5HYR150IuD2WdOnWPnqlYY/FD5e+EahV0FvQIyOGdMmuScXMcwnpY9z&#10;joPz8ZgiH7HmwebJv66i1DkWtDHRkWE2MW2s6yWS+ydaQV62H1+cv9A9q9CmkAcPKvQo+IaxRU8x&#10;b3ama1HwGVswV7p3xWXnetwL/AmcAToMruv7IrXffbfw9ariVAIuxX27xHdUxZL/9DYKTy8l+JTW&#10;3TtZ26hO1jmyk9bqVcWoT5QeZkDXTpbcpbOSYj526SpepavzKXAp4WER7q1MXJUvmldHDh90bUpy&#10;n3jnL9o2b2odxWEQn37B7Cx76cVn3ccLDQ6cF9wKfYJuh7aFu4In4X7Rl8CD4MUGp1RaXOR9RNug&#10;Q6Fd6VfafPiQZD+GzihjygQ/nzycC7eCH1g3+XkliDPBx6xoUa5lTZlo8YpB36FVc+sbF2tdxLd8&#10;WT7lwP69J/Qp8Cnt9Bt/pLzCq36nhPQpX+7N+N3LFeJTvnt99p9W4xCf8p/W46H7/Ta1wMnMpwSY&#10;TID/gAXh9Q5/QVyGS2pf7LwB+Cb8CHHh4QTwGwKPRJ9BfrgM+AfwWnBM+AdwI/BSeAfWgrOOF04C&#10;vxPiTsCLEPOdFPAi8CtwL2BHeJ0QPxuslfO5BpoPcFPWtbNOH0yVz+g3wFTBusBjiTMB18H+2bNm&#10;evlgtXgDscYfzgOuA3wWHIy6gmGB2YJBsZ/ffrQPGhfqjCaH9fBoVOBj4JKIq0K57KMuAS4P5kub&#10;gn3RHpTFumLaCCwcvQttSXtxraD9q35vVsWdcCxM54HRkQ/sjuuWl692zVBxcbG98cZR16e8++77&#10;8r96RV5gr8n/61nbunW7OJRZtmpViXQqc7UmP18Y+VRr1Kix1alzmWJUJ9sCaVhy85doPbxiHQhT&#10;TJcuAa6konKjLViYL5+hQVqfrjVbbTooFnU3a91WcSIjooW3Kv7z3GwrXF5sd979gP3hub/YHXc/&#10;ZJmz8y156HhxJlnWf3CaXXNdV2vRLtoiY5JsuNbJT5+ZK0w5x2MkJGpNe0xsgvyCBtrQoSNt0KAR&#10;0s/MEu5boL7OEvc1W/2WK45lsGKnpFp4eLRiH/TVenbw5JZ2Vb2rhSVPFM9wq/rliNZ7PyzeQeuv&#10;tLbtFa2Ne/Po655e17q4hx68V9hnscZstnx47lR/vC2M/s/uFwZ++Udh9awXZ305uCi8Q6BvoD/o&#10;BziVf8arBNg9+ejDoB+DMUTfMoYCfqZm/3pe4Zxci7EYcCFgr4wjxjmcQuBnBZ/Gdzi/mvOWOpA+&#10;dQ2Vy3fKJlEPtr7+/bWXq3VZb9qjDz/q6/DHjxtvCb0T9fdqP82/VJuosTBy1FjFA5G+KHuRdAcj&#10;FMtbcTXEo2TnLnVeZYLyxPToYfXq1lUcnKuFNW/SNav4He7F79VxXLDcKn1KwKd8rHV06IvgREnE&#10;n+/cqaPj1DwL0LCBPzNXmVc8T+CVAr6LOQvuDK/C84hj8MBBuwT9EfQd7cM8pA2OHavi0eBp4IA2&#10;bdyo58VY16Lk5eaKf5irOg10/gS/r4R4tHFJek5l6hm2TePtAY2V3ys9bTu27dJYzbTp02d7DPaF&#10;OXAqa8RRlmg+LLL0yXPEM85RfKFZNiJlsvWKHyR9R1fFI2litevUd55i8tQ5RjySPOlJ0H788szz&#10;Pb4QPEpc/EDnUdiiUYHfQDsSnzhYWq0p4iNSNFcX2erSSiuRX16m9EOD1U/hEbFWq1Yda9y4leKY&#10;ZKqO8mdLHKq+JU5UoeZWvs3IXOj8zegxk40Y9GzxF5ukuTdRfOaESTPdf4zrwufAt3B85OiJunaG&#10;+JapzrVF9+jtPoDwKf36D3ZN07SMWQankptX6GOoaEWp13Hd+q22qmSNa+LS0mdIozZenKo8xPXM&#10;WF261TZu2udpxcoNvi8yqq916RpnTZt1lidhuA0Zmm55eeIzVm20ZdL+rKrYY6XrxSVtkkZlgziV&#10;ypvl80XcFOk+tK98zS5xOJtswmTpH2fOtd89/bS988H/2Muv/9kOS8+4cL6eSdMynUdJHZsqHneq&#10;dFqxmgsJduj2Q3ruP+88K8/etWvLnUOBT2dMwr8yhnhnsGVeBnwI4xVuH76P9yQ6Mt538P5wMnAp&#10;lMP7lrHJM545D/+PzpL8zAt8Nhtf08j1VLwb0avw7gjeT8Hz5PO2/g5hDvo8/BJ8ymZxJ9V8ysfS&#10;pny0W9/hU7aeWpW2i0/hu9I7IT7l2/Qz9TtblxCf8o/Y/hfhsqHjX3+bnQx8CvoU9AnEGofnQJsC&#10;p8IWn6098mDCrwusHUwezuO6Jo2ce4nv1cP3g+VTDueB4eOzhRaE/fiG8Rl/KfgUvKngRAJ+Bh4G&#10;/oN9lM858B5g/NSB45yL9xgJvymuC3fAcRJ8AVoayuc8eCHKoT4cY39wjHuME+bP9WKj5MtVg0+B&#10;S6nSpMCXdFMZJGLKB0lx5bUviiQ+BT1Kh6iO1kUpMlKanoj21je8vQ3s1s6GdW1vw7t2sKGqf3LX&#10;ztZXa/16SptCmZ26RVj7bpHS71bxKf+b9xf6lD/IX6CHtDHwFxGdO5yIS796xTJ79+2jfm+0GW0F&#10;50Eb0E70E21AjBzaHW81PNZoZ9qNduc8NEHoi+gr+pn8LZo19vj2tDW8GmXyOfAW8/6Svmdw3wTr&#10;3kVt0Kalx6OP1Gfq2K93T+ssz68v4lPgwQ5I/wSfslseYvh+hfiU7+yr+StXPMSnfOUmC53wf9wC&#10;IT7l/7jBQ5cLtUCNFjiZ+ZQA/3W8RZgLGA/+Oz86/TSPF8P6WLgN1sqCB8EPgD2jLcGfC3wI3Ql8&#10;BLwGHiYkdCboUPCAhwsBGw5iS8ArgPWChbKfcokPj3cX2FGjhg0UD7Cb+3jB4cBVgDWBPYFZ4d+F&#10;/wkcB75FYKtwHiRwLDgHtvAV5GMdP59Z485a4QB7Cu4dXBauhnujLHBXMPUg3x/lEQXGBb5LuVyX&#10;ssDfqQuYGVg314XvAfNGTwB3QgL/4lxwX87jHsB/WSv/Kby9GvPy6+pzgIVx3+wDK2bfyy+/5BxU&#10;N/1+z87Osfvue1AeYL8T3rdOsVGW2pYt2+zgwTvsyJH7bKniABQULLGSklJbtqxIMR5GWUxMT8Wv&#10;H6M14/m2a8+NtnnrTnkNifuaMl2xGwps7z7xPXcdsX37bxFuOtF9ctq06ySPoVbCedvIbyjGuZbx&#10;6VMsO2eJ/HTEY5VvtOWKnb0gb6VNzsz1OCpDRk+x1p1i7Lq2kdayXaRFRCcqnv0YrX2fLOx2guIl&#10;jBQePEqYbJolJQ0V/zPfKrXGfvmyUudSxgrfHSetykTFte7ZU7h2Yn/rGhZh9RtdYz/7+S/kOdTQ&#10;2uhvxEFaY1VSskLt8Ft79tmn7Lnn1I+vvGTviTd5Rv4Cf5FO/o47blMcmYnyZJpg2+Ut8Lj4F/QR&#10;cBeMS9aIB+Mj2HeCE6jmVBgvAXcRbJ0rq+43+sbHVI3vwRj67JbxTxn0Ldc59tabPh7gG+EQGD+M&#10;LTQpjP+aHCDXJD/jvWa5XD/gZIKxzT6uxXhmHDPWH1e8ScYlMeR3X79bMWu2ymNthU2ZNNVGDU8R&#10;9j5d/mpZ0heMdl1Badm6Kp2K4o7j8zV7Xr7iV+R4/B10G+ecfbb82uo5n6IK6d8nfk2vm7cFfIp0&#10;K/L4CviUj+Tp/D/SCaWMHuXefWjUiLnNfAd/ZhvoTvDMY27RJsx32o37p8/gh8Cig3bgGHOK+2Yf&#10;7RF81gf//t57VZo08hKHHq0JHAkxUdaUl0sDN9k1KYkJCc4XRXfv7r5mKaNHi68t0VyGw3tAz5Sn&#10;5fmkmO1TZ0oPorj0i4rcaysvf4X4xgLpeApt2gzpeCbOtKHywuvZe6A4yW52db1mdnX9pvL6amdw&#10;JqvLNonD3O4x4Gudf7nHhe8ZhyYsyTkNuIuUsVMMzqNwWZnigZS4J9iceXmuF4tSnJt27RWjtWuU&#10;XXFlQ/vJT8+0s8+5WPGP6lj9+s20djJGKVZ6v57itkeJG0pRnPMB0o4Md95k+Mh0m7dgifMp6FOy&#10;xQktWLjUPcgGDx3nPl/Uc5T0JAOSR3mdMmYs0LXHu08gOpSExCTnVJIHDneetHd8f5s0eYanufMU&#10;72p5iW3avNN275FesGi1DdB8b95COE+3RBs8OF3eZGW2Y8dttnv3HbZ+/Q16ZpVrDOZaQsIIaWx6&#10;Wb16rcUDX2vt28eIW8i1srIdVrRKGpU1ipEiTUrp2v1Wuma/2nKflZXfqOfITbZJfEpl5V6rXLdL&#10;HGChvOpm292aU8f0XJDyz+67/36tzdxmi8Up4/dFypyeaf369LOY6BjLFwd9x6FD/mxnTN6iWLLM&#10;H94hzCnGF/wc44gxyHjkGQ8XwvsA7p3nPnOY+QYfz/mMXZ45cC985n3I/IZjISYYPmJwqMyNyy6t&#10;47qtrlobyzqB1q1a+vsW/jUY8//b1sc+c7D6mURda/y0+dTH35fVP27wKcSfV6z5f+BTtn2v6pi4&#10;FPzAAj4lPBQ/5VPtGPry1VogxKd8/dxAtLDkUPpqbXAy8ClwHY9o/RA6BPgTMHm4B3BwuIcD+3a7&#10;5xf4Ozg83AYYPdtAzxLfqwpzB5/ftL5C8QefcU0Kx8Hr2QYx7sHjk/olOJ8R4PeUB09DAqeHCwH3&#10;pzyuGxwLuBLO4/qUDf4Pl0PdqG9wLsfIx3fqB98SXC+2e4SX2yu6m/iUjuIqOro+pYpPqYon/3cu&#10;JUJlRIhHCRePEu5eXR5bXp5e0ZwXqTglkW2tT0QbGxihGOrhLW1MtxY2XmlcmOJ5hrW2IWHtrF9Y&#10;R4vVfYaFh1nb8HBrEREhTf4X8ymHb73JXpNWHh8t5iceZXxGA7KisMB90dDg0Ma0QUJcjHMe8Ei0&#10;EW1HO9J2HKM9aRv6gfxsg/6k/4N+pkz6guPs43zKZMv5tCucSWQncV+qV2+1aU/FSyFuSp9eMR5H&#10;JT42+l/iU/bs2hnSp3y1V+J3NneIT/nOdt1/TMVDfMp/TFeHbvRb2AInM58CFuNruoW3gBERh0T3&#10;6/FSzj+vlvMacCZoRojljCYEbgHsk31oQMBCyYNOo3R1ia/hRbuBVoT4D3jMs74XPBdsFJ0K2DVY&#10;KPgSa9HxNCEmNboY4m8TH4W1uuRj3TmYExgUHAbYFAleAhwLzJTEvZzAs3U/wfEARw0wZjAwznNM&#10;TPmoG2uMg7XvQb7XtOaYNcjEYwALg//hHDBw+JBgvTz5wNHAwsF80bmg2cGbiXgtYGpwJ5QPnkU9&#10;KYdEPUjUiX6oWX+wsACvB3cLzvvoo/e9PXJycqQdWGi33nq73f3bexRLYZHWpUdak6bNtLY7zY7c&#10;e5/t2XuD/HPWap14vhWtWOnfd+3e4/vK5Am2feduO3LfQ3b/g4/45/KKdbZzl+Lh3HZIfMrNdre8&#10;w1LTJkqj0l78RRNhwC2sQyf9bo+O1VrxkTZjxhx58Cg29GzF1Jgx3+YuXGbLijfY/PxViqGSYb37&#10;j7QOYb3sinrX2cWX1pe2pEPVWvZxiqUgHiVFWpdscTjj5f8zUWvIFxeuki9Qheq3VbhrheJZ54pz&#10;SZU+YrTW6QuzTR6i2NRN7ar6DRU7+xrFd5E30iUX+jZ/UY4dlF7lkLiTBx+6z95SrE10Ece05uvP&#10;4lSOyNt5p9bnrZIuvqy8xB59lDgYf3P8Hb4h0IjQT/Bqwbiin2j7E0lj5sRn9vO95j595pxgHHGM&#10;715OzXzBudrCE7DmnfENX8e8gAMEo0VLFaxHpwzGCt8ZN2x9TH223M/UF+6FeQvfd8cdt/uWWCDE&#10;iCheWWx5OXnOp4wdnSo/qBnyiJvrfl4pY9LdT2pNxUZ5wmXbJHEHxKKfMXOBsPIM5x2+d8opRkz6&#10;nTt26Far7pV7/nu9aK9P8ykfflgVjwKelmcOXnxxvXr6swR+Eo0KHn3MH54h8J3sZ04zT7h32oz5&#10;yZb+O8GbVN/7p9q7uj6chz6FNqzqH9Mce099/YGeAX9xzy/4k9iYGHkd9hfvEGv9+/UTNzxeeHel&#10;ngHPaswc1bPsRXvyyaecA0xLn6a4HGXut7WquMJ5lVT52k2cnCU+cqp4wzHyrOqnmCHdrK54lCuv&#10;vka8SheLS0hWTJBYjztftHKttGHFdlHtuu6nBY+BHgStSJbmwOy5izxG/d59B23/TXd6zHo0Xldc&#10;Vd/O/PU59tOfnWnn1LrITv/xz4WXf99+8cuz7Wf//Wu74MLL7LLLGljDhs3FRUTIl62bPKQut9oX&#10;17Pe8YNUt3HO6cydv9i3xE4hjsuSpaWa03nu/dWxc7Tnm5oxTxqlsb4PPgV9DJxJdk6BwaN06hyh&#10;GPV9Pe7S+RfUcY6HGEw9YuIVNyXdubmV4p8yNba6R8cpJlNL6XryrLh4q60mxsyKjfIy3GcVFbuk&#10;QVktrnilTZo033r3HmZNm3axiy7SnG/UXtqpeeJJ9uh5tkV6lAPy9jpgpeJQilfv1dzeZaWle8XJ&#10;3CRO4zYvq6Jyh80X3zVaz5sdu3bZK399VWzKh3bTzTfLI6NcniH5Vri40HIX5npM+kHJg2zIIPmX&#10;zJrj8eh5f8GJHD36V5/3jBueDTybGUdw/QH3B/fJHGZc8t7iOXFijuozY5R5Qao5jnnX4VHJmEcL&#10;ii8ln+FReA9fq2cdOs2oSGFBWnfAOPZ3Q815/k8+/8t8irQnH0ub8tEecSfiVgwuBa8v8ShwLceV&#10;3tFx/L5CfMq38Efrd6hKIT7lq+H+4LCh9PW3wZfhU+6565AdVNyPm6XxuLTORXoeh2mtx279nrrB&#10;brxxr6/72K/fKfxuOf20HzqnftFFF178RdMxPDw8kndFzd8w+ivBf6d9/9Tv2RK9g+7W77e79PfF&#10;bvH0tX5zll1W+2ILk6a3h94HxEzvEdHNuRNiyePzFPAe4O6BdmGJfiNPm6w4h33jT2Dv8BIksHYw&#10;+4B7gQPBS4vyiFMPPg9W/61L4iSoU/ducCnEpBdX1K2T+BLt19+SEdKRhCuOPKl7RJRFK/VQ6qm/&#10;lXpKl9JTeXqKd4oPa2N9w5rZ0KhWNjKyhY3o3MjSujW2OXFtLTuxo83s2cZSw6+zIV2aKV8r8SDy&#10;BVMM+6Y691rxKt3EN6A7iYOLEEcCV0KKiVDfaD9aj6X5ObZq6WIbMqCv4fVFPo4zn6ekpzoPhnda&#10;wD3BLcGhwHcEXMk31f7UFb+vONUpVvX1+aAtdaPuYdLTMDZ+dcZ/a51kkv6euF1rBW9T3LeD+s0y&#10;2mqd82vbsXWj61NclyJ9CjqVvbuv9/gpwxSHlTGO/69GevX/6j2f6PuJv2E+8/eVn1Pj76/gO/mr&#10;k36rD/iiORY6/s23gLCjUPyUb76ZQ1f4N1pAYzQUP+XfaL/QqaEW+HdaQPPvpI5HH+Ay8ArEnT9b&#10;v9Xr16vrXlusiUXjwXpx1svi3wWvQsyDaVOnuJ9WwJ3g/QUPAhYKn8CactbdksBD+U4MEXgWysGL&#10;i7LAUXvH9bLo7lEeI4X1ufiBgUOBJwc6FLBUtB5wFnAbHA94CLBwMCp4B7BouA10KXAfYE/8agvW&#10;9IKXcy5YOvvBqwM9CmuPHQfWfvif22+71WMPg5EFOBp5qRPH+fsnwOIpCwyN9kCfAw7HfcMJcQx8&#10;13mf6t+AnEs9SPQBx7g21yEvKdjPZ/A37rcqHsUn9jfV9fkXXrBXXn3VHn3sMcuYPl2xC0ZaZlaW&#10;HbjpJvvtPffYy6+8Yi8I+33gwQfttttvF6dwrz33/PP2xJNP2o37DyhOwXr5BJXb/Q88bH966WV7&#10;6OHH5JOzVWVlyQ9oljBLvHVWi88YanXrNRQG2lh8TXN577T1+Cv4dY0RVjp12mxh7NmWU7BS68W3&#10;Wfn6Xba8ZKPNnF/ocVVi45OteatOdm2T1orf0lpr6SOkcRlo/QcOVnz6ccLpM123MmzEOPkmCUPf&#10;pjXm63baksJS1QUPo7GW0GeQPI8GWev2XaxRk2byHRqta48SVlzPrr76Culuukufs8ieeeYpe02e&#10;Vvfff8Rjr3/wAX5rx+3jjzU+hKW/+upfPP1VuKr/Hlff0Ie0dYBz0l+0N8fpJ9qfLfvZRx8F88b3&#10;Ve8P+o08Qd7g/KAMvntZ1eOAvFyXccr4gztEI8NnH7PVZVEfHz+6FteGAzwxnrj+ZxLXC+rAvICf&#10;QQ+2d+8u16Ed2L/fNqzb4Djy6uLVtihPvNZY4d7ZedIyrVT/z1a/zhRPsNlTxoy5NlYY+mT19Th5&#10;PQ0cNEyah67yJPqZ/easszRPNut68BNq7xr3f/z4h9pL26kdFTel6vNH3hejR430eDB4/vGsQQcA&#10;No3XHzGU4CQDrBoul3kf3BP3D8eCpo65zneOfer6+n6i36rbB11S0JbEe+EfPFDhkiXSbiQpVlRv&#10;51H4nDFNXMnSpeKRd+vvxjvF4z7oup7faf5UrtvkHGChYpaUV2ySj9VacYt54gBmWJraJytrnnQX&#10;y+RjN9M963rEJCgOiLwbBgy1NMUUGTJsrPzr+rv2BA4DjUrahExxizPcTwseBd0IPMviwtUG57Fr&#10;z612128f8XPgZS6+5HJxNNfYD0//qXiUU33745/+0s47v46dcea5rlM5t9Yl4iFaWEvFXalf/zq7&#10;9lr5cXSU50brrs6T4CE2bESa8zdoUHKlr+F6XB9Oh5gtbKdpHnIc7y90KszFAeI38QkcOHi44qzA&#10;uYrrrNvQ63XZFXXt0suv9vrVb3itvM20ZrVXguvc0LtlSm+zdevNtlFx5NGbwJ+gS5k3b7mNHauY&#10;WksrFf9pvdqxwPr1S3GdSnR0kvMpRUUbxKncaOvW3SzedbtiRa2zxYs36nklvnTVdj2Dr9cxeSOu&#10;2SHvr+stf/FKmzhlui1aUmi3HxYmplgopWVlipm70nKyc60gv8DnAXHoiUc/NmWsrSwS/6x+Z3zB&#10;naNr8rHHONL45rnNu4NjeHjxnmMfc5a5zBhjXpOCOc9zhncE85vjATcf6DRZn0AaNnSIjZDfOO9Z&#10;1hig2WROJCbEW/t2bf08nkEn6lM9tj/7/VPPGeWhLp/3W+jpNQ2PO2ciLsV2izu54b/sQ/Epxvdt&#10;p0qborRD+/X9uNK7OvbCjtMsvGPtEJbxeY0a2v+FLRDiU75+biDEt3z1Nj0Z+BS8nOBBwNzRcKBZ&#10;QH8Q+EahVeEYXAv6hECbAF6PbgENA8fhV9iyP+Ba3BNK5VHmtyoJ86c+PcRtxER00Paf6VPw+Iqw&#10;Lh3kP9aho9YAdLDoju2tl9omQdxLf8VKGdm9rU3o0dwmRDSy8Z2vshmRDaxkaBfbl9nf9mX1t8rx&#10;MZbVq5mNibzG+oddIw2H4pjEdrF20V2tqa7dDs5DcVAi5Y/FFg4l4FL4DHcS1kHx8uLUP+InOslT&#10;K6Gag2nXopn8ysI9Pgx9Qj/SH9wXHAaJfvgm2506hkmPEiHeBM+vaPErPEeCun+ZePSfx6cQPyXE&#10;p3zhq/A7nyHEp3xzXai2/ZFSstI2pe7f3JVO7pLVdiE+5eTu4tDdfYtbQPPvpOZTwFzAbvHvOu2H&#10;P7A6l9S2dm3bOMcB9wEWC14JB9Ijurt7ctW++CJfP7t+XaURDwRcE9yTOL3Ey4ZHYM0t3l/wIIGf&#10;/F13HnYvFDzAiHUPXkSMFLgaeBg8T9CCgFOBDbHO9/nnnnVeBTyYesCxBLgymBL8CPgVW9YHw+Wg&#10;FwHzogz28znAngOsmi38RODzRN4goYXB/x6MF0w3WGsMRg1mxnHWxQccDeeRB+0NMVXAx/APYx/X&#10;pY2D65OXzydwX+qpRB7uJzjGdYJ94GBgcWDtxJ1g/3vCrV/T96pafyIu5CFPL4q/YfXPuzr+jsp4&#10;T7gd22PC+fh8XNd6Q/398COP2J133S3/q53y4tkiXcdhu/e++51nQcsyPi1dMTRGK9bBHOlEZsuj&#10;J9latGwlXqW+pwYNpA9p1U5eQt11bJjW0s+0nEUrbEXJBudUyrQufOnKSpsj36PhoydI0xIvPqWV&#10;1a59heI6NFNM+n4WFtXduveMU4z6oTZMcVLGyAtszrwCrTXfKCx0u8c+WCxOBa+jpIGjrWt4rNVt&#10;0NSatWwrrDnbyjXmiL0RJz6ui9ZyD1Csnl0aA697O71jf1Ufv+Mc1N/79mP14XG1H/1Auwb9wZZ+&#10;AOcMPjP2SYwv+ou+4Zygj9hPP7GPPvHzqsuhLPYF+TmHvJTHuDvBd5BfqWZex0p1flCPoFzqxlwF&#10;h6VcEtcJzvcya3ynHPZRT/g/5tbhwwddM3XrLbdYRXmFY8lgx0XLiFU5Q35C+cKqN9oiecDNnLXA&#10;iM2BPgV/qVRpMdInZWqt/0RL7DNA87eNnXnGGeJhz3XeAa0HdeFeg/uryacQNyXgU95662+ua9uy&#10;eZNrVNC48XzAOxDMmOcRa/aZf+ThWeJzWeVTNvMBzQ15OM6cY19wXZ8jam/aPOgv2gpejXnL/H3+&#10;ueekRXpZz4A/ypdwkrRx8hWPinJtClwKmpvDd9wh77V7fQtntHzZMj3nViieeqplZM63kvKNVly6&#10;zlasWmOTp2ZaZuYcYeKzlafYPcH+8PSzOve34gkLbPiIFJuoWEXzpOmaonhBcBPwFPOzC23Ltn0a&#10;9xtcHzJrTr7zGuhE8N9if0npRs+DF1eHTt3FWzRWDJbLrdb5F9lPfvYL+/4Pf2T/dcoP7HvfP91+&#10;c84Fdtnl9a3OpXXt3Fq1pRmRD/jAUZ76iT8ZrRgok6V9wUssiD2P1xcaFPzHuAa8CnwO8VOImxJw&#10;LmyJS19LnE3tOlco5ktb6W06yqesnp119nl2xq/OllbmQoNPwR/wvAtqO79C3h+c9hMdu0BlpYjP&#10;2OQ6k507b7fNmw/IM22VpafPseHDJ1tq6kzxIptdt1Jaut0KC9e6/9eYMTMUB2qBuJM18jfcI85k&#10;v45JDze/WDGiysStbLKioo3iV0rlvYbX4WpxLBXipFYohkqGeNsMW7V6tW3YsskKly6T11ehrVI/&#10;rVqxSrxKjmXoOLFT8PzCB+/hh/RMlRYS/hx/Op4BzCUSc5CxzmfmZDAPycO8ZNyhXWG+k49nNxo0&#10;xuxjjz7i7x3yooXj3YZfJnHqeQ/ik4l2K1zrZ+FTrr7qSudUeP+iT+H9Q5lflPyZxPOg+plAvT7v&#10;p9Zn+ZRPxKd8EPApcCnbpVFBqwKfsivEp3xeO4b2f7UWCPEpXx37D/ElX3+bnQx8SqBlgCsBe4db&#10;YQtGH+hUwOmjpashbxCLhM8k8hJvgwSXgk6CLb5QJD5/65K4C+oUFSYfqxp8CnoOjz+vGCfETMHj&#10;KyG2p8VHR1tCZLglhisOiry7+nZtq3jzLS0lrLFNj6hns6Pq2sLYBlY2pI0dnJ1oT5Wk2pPF4+xw&#10;3iArT+1mcwa0tKGR9a13WCOLjmppXXt0EKfSybpGSt8jbQo8BFoP+JOaOhWOdW7byjkK5i9cS2LP&#10;Hn4OMUrwJ4Pnon9o6/hePbx/4LVIQd9+U+0PB4TPV6LWpfVVveKlVYFLgfvhfnqovvA6X0afEsRP&#10;QbeFPiXEp3y1d+J3NbewspA+5RvqPLXtVUrHlPCQuVPprG/oUid1sWq3EJ9yUvfw13NzGicNlHKV&#10;CpXO+XpKDZWitjxp+RTwHDAZ8Mb+/fraT3/yY2tQv56vg0V/gk4k4AzAldBewLVccP55Hued43Ac&#10;rM2FywATYj0vWhf2w4uA4YD/sA+OAu0In8GO4FGIs1KwKN81HfgRoQXBnwjsmC3XByOF/wDXYkuZ&#10;4FjUnTqgfYHbgf8gngtcBsfAvNC01MSfwFz5HuBh4F3gtFwHXAzMi7oR0wXeBxw3wKU5l0S7oW/h&#10;M9fhe4CJgaEF9WZLXcCxiTtD+ScwLp1X8zPl8J17o7wqLUp1Hh3jO1wS+hvWRN93/732xtE3PL3/&#10;4fv2znviX/T/w48/9K2cl3zLvs/+J89R1f/w4cP28MMPK3bBDq0RL1PMgU126NAhu/POO23WrFmW&#10;lJRkffr0sZSUFE9hwpuvvfZaaUK0Bv2i2oppcIVdeWUDa9+hmzDSVMMjKHfRKsVSWWcV0qiUlG+x&#10;edlL3SNo4ODRFhnVS1qSRvIgusrattffa+ER1kE6/I5au95TsdBHjE6Tv9h08Sc5imNdYZu3aA36&#10;+t3Cqtd5bGxicTdt3l68Sow8iYrE/9wr3H+R/IaSrbP4lCFa132T+L1X5MFGekv9c1RjAP7oTfVz&#10;wCfRHrS38xZoV6rXejPOGA+OyQuDZEyQ6Gf2k/jM2KOP6KtgbDhmqXOYS+QDP6W/2fI96FfGGmOP&#10;a7AvuFZwPvU6kVRecB5lwAHgP8e8Yn74udX5+UxdfEyxr/pcvlMn6sL4eeKJR11zdujgQduyaYuV&#10;rS6zZYXLtC237HnykJufoxg84sKkUZm/IN8KFhdJw7RWOH+RjZ8g/F0eVsNHjbfoHr2saZMmzqUQ&#10;Q2XwoEEa44+fmA9B3f4Zn0IslTfffMM1ajw38DbiWQCfipdgi+bXOa/Cs4Q4FHAlgf4kuC/aiGcB&#10;fnrEmyAf2HTQpnCZePEF84j6kOBx4GjR3e3ds8d1J/ceOaKYUCOFVUdIGzBUHoQ5eqbsUxvD/5iw&#10;8Xc9Pf/cc/48qFy71jmBKdPnWVFxpS3MWyrMvkh8RJZw/vWqyy575KFH7PVXX3c52ccfHZc/2O/F&#10;Ta2xUaPHarwOVfyZDI+ZQkwU/LPgMdZv3OUcBvHgM2fmeIx6vL52XH+Ta1PQsETH9PUYK/UaNLGf&#10;n/Er4eOn2A9O/7Hi2J+luEL4fl1o9Ro0tmbN29hvzr7Aml3XVtdMVwycXGlnssRVTFUcIbRHcw3e&#10;Bg4lJ69I/E7V99LyzV4Hros2Bi1KfOJg51T4jOcXPmXoY9CjNGnW0nmTSy690k459TTXyZx73kV2&#10;zbXXOc/Sqk0H5W1gZ597gfMtvznnPK9fr7gkcbWL1V6K4bPtJmnR1oiXHWPdwhM8Fj0x59et32M7&#10;dt4qn77bxK1uFr9XIL1aji1eUu7eYJyLXxh8i3Mo2UWeZ0Zmnjzr8myO7m/+gkXKv1J84ELFiEm1&#10;6Vkz5RG2VrqYLc6nrK/cIC6xyGOn4PE1MGmgRUVE2dIlS/XcfsDfV+7fJV0bc5fnPmOKOcUcrPlu&#10;YbzxvOedgbcl7yTeZ+RlPMLz835gnPIMCN4lfOb98P/Y+w6AKq6E63wpJtn03r4kaqIpGjW2WKNg&#10;pxfBjooFLIggoiIdVLBiQUFBsDfsvSdGozG7KRp7jTHGWIIVFcHznXMf47r7r0nMb3ZdfWbvzmPe&#10;vHkzt8zMO+eec3Rf1BwG6bZUOtEjQ55fyhXTPAdvL0/Ds1iax+vXCY6Ff/X6+v2F1wK9r7Fxsye6&#10;PZPKF5rsFHIloJeX+BTpU66RPzFcirQpdj7lZtVnX/8Ha8DOp9x+bsDOt9x6nd4NfIr8um70hRI2&#10;b+Hx4lgM70CewdpG74trsbbT+3otHkVF22mf0kYI6xcPc8cV+WXxuDzJZxg+pSg/5UY+xcpLca5H&#10;T7D6jvBpKB6FGSlNasG/SU0ENKmOPs7lEdvgdYxvXQFLwhth86Cm+G5ka+xNa4fd6e3wzVg/bB7T&#10;FrOi3RHfrhr8nd6Hl+P7cG1YCR7Utvh6k48i7+DKvHrxI071Wa/Uemipv8VL+Li7XOdTtG1j6lW0&#10;jbgM+WmprXTc5tjZFsq/UXuIx1D7/Zl1L37HlcfpLm0Nj82NSx2zio5P/mm/h09ZRY8v8SmLF80z&#10;PnhLFy80fEoAf5vZnlFu/F1atOYaf5EVPaNY/gv/6nnmH9Zp+6Ji9/v6gzff2/wxYmV2PuU216m1&#10;O9ZtWZZLLOJTNrPYMV6rcm5hyXqz8ym3UF/36qbsJ/NZNNZUgu7Verjd5826vGv5FOGvwoaFL8pT&#10;RPoU4TeTsrPMXHG9JxxXzy3Cj5WR3bdPOJp6exm8SFiS8H15cEmPouwQ5R2IF7G8eYQliQfRe8KY&#10;pFcRnqTPxMfFGkxVPj/CRYVFaZ86HuFO4kKEQQlHFi5t8Rd6rhKWKvxJ89rlGyb9jLJYjDaF7+t4&#10;xd1onY5H21tz1a1zEj6mY9Gx6hiFaWk+vM5RmQ7Suvwzdm3h1RZOq2PROYrXEX4mLE04sHQ6qkfV&#10;i+Yji1vRManOhcNZOLk+a7Bn1rH2rfU6Tqvuheeb50Z+j9YLFz9B3O7w94dw8vQJ/HzyOH4hNn32&#10;PPkCeludv0gdCpdXrlJLQa8llYJr9BrjvHytv5zP79Z6HsfZM2fIhW2iZmiOWSp/eeaMGayvleSV&#10;/mr8jlq2aGF8kMJ69WKetU2TULlSJXrClUfZsuWZgf0BKlaqDhc3H1vmQ79E5hWMwehxkzkXfAZ9&#10;wIaYue3KoZd/VAd6A9Wp44jyH1aGd/MWcPH0Rg3+/bEj8xeNh1BX7ieUWOsI5MxdbfKkMzJnc878&#10;GJOFrXn0yp4Qdj1/wUJ6lk3hHPQ0ZjT0gI9vMyQkDjC6m4t5l1hj9J+6ko/zF+gNd+kyCgptTAoX&#10;yM+nX46ex2Hr21bdq49Z2LvaVkXvqe30ntpDr02bFb1vtuO+tE79Qn1YehBxilYuitpN/U79QH1K&#10;GKr6gdrf4mT0PdZ3W0vtW98nPkF8iNpefeOf+RTrs1Zfub7UMfLY1HfU33/44bDh45RHv3D+QpOh&#10;khifaObpa76+xadIT6FsnKjoROLR8oBKN3xKILH5jgE9mNXjbviUd0qXxvPPPYeyZcowPynDHL/O&#10;x9SJ6o59z/L7sulTpA+6YvIo5POVNTGT/cuP2R61MCAxgR5iDZlf4mF0bOJp5REoPFvjQvu02sna&#10;v+rS4hhVT6oXSwugMalridbpPV0Ddu7cbq5jek96k3Vr1xr9Sb++fQ2nMmL4cGaKLzeaFfEphQUF&#10;ZpxomfvLL6Zdxad0DOiOpGFjkZI60eTJRMYkkocYQm5yAVatoN8ex9U6cnt7qD1Qf8jNzcXOXbvp&#10;YTUOnToFMhcoyHh4iUORt5alCZEWxLc59QnMie9CHUlYeCyzjDZg8dL1GJ2axSyjxibT/q3SZVDs&#10;0b/gvvsfwP0PFTMalWKPPGb0IOIynn/xVbxP7tLLu6XhboKoKfJt5gcPjxb0xmsFZxdfo/kSP9Or&#10;d4zhVMSHyutL3yNORz5k7TsEGS5FWSviUsSpuLg1pw+YJzOMqppxrEwllTeKv4Wnn32BOTClyKGU&#10;Q2V6AzrUa0itShmjo6lY+SPzWpxKJXr/eXm3Q0T/JGYmyXdwFvnQUObMuJL/6ctsqFTyT7PpNbcA&#10;02csoZ5lDrnTDLN+REomJkyYycyVKeRR0g13In6ob78E4w+o3KUBg0bwWjCEeqBIKONldGo6NXSR&#10;1KhEYc7cBSb/5pO1G/A1vQ5XLFuB1NGpGMe2sTLppVVZumSJ0ZNoLsH27d+YcaP7i8WLqJ/pvqGx&#10;uZ7ekPJ4VKa8+EHNR9D4V9tr7Gmp7XQN0d/qi9Y9QX1T1wdxLppzoHGg+4/uQ+JQlC1W/M03zJwH&#10;ZasYPsVcu2zXJ2ss/PNSY8VcB4q2/XU+pdzf+ZQl/4PCZeRTyKmIW8F86lPm3w+Ia2G5xnV5S+x+&#10;X7f7WfNe3J+dT7l17N/Ol9z+Orsb+BTh7dKYKHdDGgfh39I1KI9cGL1eW/5d4k6E3+szWm95gen9&#10;G3Urls+Uthe+f8cV4v06JpdGzE5p7EBOg/nsjfU3dSt8lnRq2MgUVy49+du2hXND+Ls1RIC7I7oo&#10;K8W5Oro7VUG0Wxlk+JXDsvC6+CalOQ5ktMW+8S2wK9ULO1I9sW1sU+zObo8t5FVyYj2Q1KE2ApuU&#10;RYuP34HPxx/Aw7G6TZfi5gIvF2piyE2oSJfiW6T10HqLV5Hvl/7W+82oCXHmeajexV+p7dReqntp&#10;hawclT+z7nVcJoeevIr4FOlspE9REZ/ShLzQb/Ep83Nm8tl3ieFRbuRTHDgH086n3P13d2Jldj7l&#10;T2pm1u0zLPL6OsQSzML/2f/dag2w0ux8yq1W2j24PfvJQhaLTwm7B6vgTzll1uldy6cIfxGuI7z/&#10;g7Jl8MrLL5l5seI65KEj7kP4rTAgYbFaN2wo5zmTuxB3IC5CWKZwT/mYyPtLfIrye7Ve+xeurDm6&#10;KuIrhCEJhxLXIZxK64SZiqvRtsKK9Lf2I+8sYVTSi+hvcS6WHkXvtW7V0viSSZeibYRdW5iSMF3h&#10;sMK2hE/pc/pu4dfCtYWLWxiWjlU8SM6c2UYvo7ny4lWE1Wp/wr4Nf0JcSp/Ra4MZ829hYcKspJGR&#10;V5F4FPnpq67EIQkDFzZuHZeWOgZhaloK4xLuZeHhwn4tLkXb6Fi11D60rYr+Pv7zT8xS2ITDRw6T&#10;S6Fu5iK5rwvnuHfbf9Ks7NqzC4fIu+SezSWnwu8w/0m5Qt2Dwbxh5udrLv76des4r2gFMyymY3x6&#10;Or3Lctjmpw3XEhgQYHyQNH/f0cGBHjRVUbVyVfoy1UPNGrXp46VMFXoXe7dCcK9I+n6lIY0eRSoD&#10;kkfRHyq8KJOac96HMRu6axAaNnGCB/kPj2YtUMuxAarUqANXZky0Jl/SoXMI8Vxi/BNmEQedQq+j&#10;2RjHnPuU0RMRSe8vP+bTt+/Qlfqh/sxMSSXuuZLcVxb823cm/tiMWGY0n+nXkYc7zvnkaivTRGyr&#10;Atat9D/CGcmkmHYpNO2petXfalvVv/qKxob6vtpJ71ntZLWl/lY/sD6rfmDtQ/PY1Y+Fs8rHSroS&#10;ayxIy6R+oc+qmOPgZ81+ubT6gvarfqoxqOMxmT/WdjwB0wd1IipFn9NSf2sfZn3Ra/Ur7es0OTh9&#10;984dOzCfXm/KTgntSV1X0hAzXz+JnEBW1hTi3MyJJ/8V1COM3BazcajBUG5KJ+qQOpAL8PD0oVat&#10;DqpXq8aM89fwwvPPGz5Cx/oP3/0rfIr0Xxq7wovl/acxLm5UY1ZjXeNSY1D93ToX1ZVVZxZ/ovfM&#10;+ORSY1X1rGuSOFlh1NZndQ1Tro7aQ5qxLZs38zr0ramLhPh44/mVnpZmtCm7d+3ideokP6r6tf37&#10;8ehRc90am5rKft4XQ8g9xCWNRHR8MmJZR8uWr+Z15Et8wXZfspB1mzYW8+fMwjReEzLGjzc6sOxJ&#10;k+Hv3wnlqC8RRzEufQrz7LONv5Z87VzdW6Cpbzuj6VK+inzups+khmPucpNDX7N2I/IYtclbvIz/&#10;efAhPP7U0/T5uh+PPfkUSpZ6Bx5e4jW7mZz6UqXL0vOrDIqXeAevvFoCTz71Eh588Ak88cSLKFGy&#10;jOFlyparRu+wqoYnkU5FepmxaZOpEUs2HE9QMLVDPfqaXBfxPvIf60PeIjikD/tBIMd8U+Pd16K1&#10;H6rVrI0Sb5fGmyXfxmtvFDevX/nfN1CpajU4u3mgVh0HfFi5CipW+YgamwrUtdAXw6cdOaM41sEk&#10;5sfEMGfFi/xNF/qQ9ac+J53HQr+5yXORSa3bqDHMV6F/YETkIOaoxLDvRJJj6ERdUVP6z7VHTOxA&#10;cjBT6BU4nfubwDKex92H28dizLgJSBg4BH36xyJn/mLq1Zijk0ffuLPkP6kj2v7tdsODSasSHhaO&#10;gYkDyfl/ajh+9SfxcLqHyMtSOs3MjAnG39LK/JF/pbSbWipvzJpPoGuJ+rDGnK4nupao36ovakzr&#10;+q77oe4r6ue6TujeoTwyed4pM0Vco7LNmvn68NqcZq4HVp/+taUZh7oeFF0TdD252UOS0afMI18i&#10;/oR8yrXl9PsinyLuBPPIpyxgUa4K/y608yk3q0b7+lusATufcvu5ATvfcut1ejfwKeI8pCsRT2Lx&#10;KZauRH9b+pMbNSmWFkI6COH12ubGYq2z9qn93FGFvlo6Hm+3JuQn6ItFnYqHi/JUqFuhN6a7E39n&#10;UAfvzaU3OQNlpXR0c0SAC3UpjSqhG32+wj2qYnjritgy2INcige+S/XG/kwffD/ZB4ezPbE/wxW7&#10;0l3wXZo7dk1sg+0ZnbB6UCukBzREFPNWOlZ9G/XLlCjSmNhyU8RPiE+RDkVL5aWIl2jkwPbhexqj&#10;ljbF8Cx8z/JXE8eldrH4E3Fk4lb+zHqXN1lT8juePC5pVKRPsfgUnYMTz6FR/V/3+5o/ZyZW0+NL&#10;Pl/iU1avWgbpU8SnBNK/1PasYten3OIt8r9mc2Jldj7lv6a17s0DZR+18yn3ZtPf0lmznziyTGUZ&#10;w/L6LX3YvvFNa4B1edfyKcJXhLUIi1QufIXy5cy8Ws2RFZ4jfFN4sObZCsuVr474Dc29FeYpjx3x&#10;KJqvK37E5DNQU/LJJ5zz/eUWHDiwl35SfzNz4oUXKUdFGhVxD9KeHDiwH0fIn6xbv4a5HUuxb/8e&#10;Gz9BXFT4r7gW+fLI72fRIuKTGenGG0yalMj+EQZ7FSYrHkTYqz6jZzaDofK8hFuNG5uKkJ7BhtvQ&#10;XHXhWOKJDMa9dxe2bfuaHlfrsHjxAnrHjKMXTm+Ta76X7ymzXBnmKjYdcqHxCzpPLYi+R/Un3Ez4&#10;uPKyP6VeRq81F1nrr3sUcVvhaoZ74Wt91sLVtBQ+LOxLRXix9mudi15rG7WRjl1aHXE/06ZPpedV&#10;Cj2CpmLL1s3G50scys8nf8b+g/tx4tQJ5mRn8f1pWL12Nfbu32t4F+lUxKdIXy2+RBoVLefNZV5J&#10;errhVMaNHcs85ADjfTQyJcVwKtIeREVGmmwJ5UzUd6xnOJUPK1TCO8ydLvkWPf4r16RvV1v0oQ/S&#10;sFETMHTkeIwYPYFZ0DFo2ao9sxG6ISY6DpERzFzu0hUfN+RvCg8vNHBxx8f1m8DVqyXaE2Pu2iOC&#10;WSrRnPc/HImDUpE9ZSGmz1qOiZPnIYWYam+D5/ZDz+BwBBPvT0wYzNyBocRXI+gX1Z7cT1P64gQR&#10;75zIPrqU7bKZ874/4zlKI7WM/XAb+8gJZqucM+1q01AUaVWYV/7TT0exaRM1AewTGzash/qC/Kls&#10;3lU27sLC9NU+KobbEG7JotdqM+Gk0lwJ11ffU9sJVxU+qz5qta3VB/RZq59J06H12l59Svv6h77B&#10;bQ0PU9Sf9J3an4WhWkvreITVik9RDoTG8skTJ7B+7Xrj+SWfo4GJgzAwIQlRxJtjYhLovdSBGSGh&#10;1Ax0o74hApHRA9Cd9d0xINjwKW38/OHu5sbMkUb0CCyH0qVKoUH9+obT1HFZ/ffX/L6kHXN3czXa&#10;OHkbCa8WVytORfyqzl3jRuNF52HVk85V56Pv0XnqbytrSXi06lzXDV2bNNatY9E+1LaHDu03bXHk&#10;+++pL7BxSxH9+pHn60p9Ab23JkwwXmCfrF/PYzjM79aYBTHvX8w1LJ5eeH7+AQihJqIzuYZ+zFEZ&#10;RA3Etm07eK38Gps3biCHwr43ZzrmTCdfkjIcA+LjyCUOpT4llRqLZOaXRKNeA3cEdg1D2viphlOJ&#10;jE4y3lrSpii7xJb73slwHDnzVpiclY/rOjHT3RGPPEYehV5f0qdo+c77Zagf6s3xPpvbDTV8yrPP&#10;v4IyZSuifIWqeOPNUvT/ehOvv1EKlThO3dylMWlqtCcvvlwS775f2XxP1qQ5xgdMOUaJA1OM75i0&#10;KtKFif/RMcobrHffKPTtH8n+EIg27dqjZRs/ODZoiLffeRdPP/c8Hv7LY3j08SfM6/eZueTl42vG&#10;vE/zFoZTeeV/S5B/qYe6jpyTqWtGRDz3GUtuxt/83da/K33UxpBHncx8mmlIGjLaZPcoc0bbuHs0&#10;o86tnslwql+/Mfw7dGYmylisWL0Wn32+BWvWfYq58xfxHJKpv+lHzdwwJCYN47Ujhrq5KTh48CiO&#10;kW/9YvNWw6X89ONPOLj/IOblzEN8bDySBiYZzZ7GqXgQ8SnKHprB6+2IEdTx8D6o/qWxLd5c9xhx&#10;H+LixbWIQxFXoqU0LBq/6qfqy1rqXqDxKP5P72tugv7WvUPX99GjRhrtpfanHBV5bCpXSN6Yug+Y&#10;MVE09m/2+sZrgLbR9eFmDzo2PsXGl4hPKbyRT1nw4N/5FHqAFbDkkWux59HfrDbt639vDdj5lFvH&#10;/u18ye2vs9/Fp2zkb5t1qwxOXOrt4nAl7r182SKDH69YvsT8rlnBLEn95njk4WLm91Hx4m+W+K2x&#10;4OTk5KLrs7leF13Tr/EZXbr6Bx+4HyN5r/mc95pNnOe2iL+5XnvpRZQuSfy+Pv2rxBnwedzDuYnR&#10;mgjzVrF4Esc6NU3O/I34vMWRWPyKcHxtp7/lK1WnVjWz1HbWfsS3aJs7rpCnMOdYpzoaONhK/bo1&#10;UL9uLdSvU5s8Br3LWBpzvo4b80t869VC6/rV4Fe3Ajo4lEUvj+oY2c0dywY0w+5MP2alNMX2NA/s&#10;yXTDoclu+H6KMw5NaoKDWU74bkxD7MvwxcGJHbAzNQCbEv2xsLsXhjNHpXmVD1C5QjnzLFu3Vg3m&#10;y1OX4ulu+JTG9PUSpyLexPL5qle7BhxrVUdDZcDzPflpifsS12W1j9rRnBvPxXr9Z9W/+J5GrB/l&#10;0YtPkT5FvI84IHmB/Z48eulTLD5lyWJlqC7DsiWL/oFPUb+2zevT/9ueXAr5fG33+/qtq8Sd/z6x&#10;Mjufcuc30z19hOyjdj7lnu4Bv//k2VceYbn/93/CvuVv1QDr867lU6x538J9NPe11NtvcY5/O+LO&#10;OWZuvfgT5cyLVxHmI92F8BzNz5XviDxJlAetPI+jR7/HwYP7sJXY/gpyI8v5+0IciJZffPG54SyG&#10;DElC27at6Xfjz9zmKHqobDO56kd/PIKDxDgvEN9WXriesvLyOIeX+OUZ4k0/Hf8Rmz7/jN4vzCFm&#10;WUI/Lf3WkJeWdCQ3cin6rJnHz6XwVvFB4eG9kJMzy2DkOj6VpcsWm+/7gcf9Ofc9h3Nrxo4dzWzj&#10;BIwZMxLL+Dtp+PDByM7OMJyLhb0L71am9aVLF4zGYz81MOv4HVuI354gFqbnwgvEgNeQk9pHXPc8&#10;MTIdU+E1m16goPAqv/e80T0IU7Mw4uvYF7e1PWXafJ6EgVnfKSz8OOtCfNXQYYOJa/bhXPFw4qAj&#10;yaHswxGey3fE/b4gl3X8xHHM4tz4CZkTMGXaFKNl+eFH+kxxH8pPsX2HFjas+PQpzt3/8kuDI0/M&#10;zGQ7D6f3UiPj6eTUpAn5q/6cN8063LjR8CshwSHw9vQm1udiMM0yzMd+7Y3S+N/i76FK9frw8m2P&#10;oJBIo08J7xcHV/qBNWjQhHxHG3Tr0g1dmMlSl1h8Iw8PeDZvBXeflnD2aI7mrQOI14fBr31PtGzd&#10;nZkHUUibMJvnshIzZy/HjDnLONd8Eufqs63IoURHJpDfi6U2oifnqncgL9gKzelr1J9534H0perN&#10;nIq42EHMCKcfUJ9oxEQN4O/dTP7WXcCcmE/JeR0xHNkVeqHZuIwCw51s3ryR2PcoTJs22fRd9W3x&#10;aGp7FWH0ausbi3Lupfu5Qh7kEttWdazX56hxOcsxduNSY09tq/2oL10mj3P16mXujxwBi42HKMTJ&#10;k8cNL6d+ov3pM9d5OX6/OALhs+IdhMea4+JxaFurT+l98XHS2uTl2Xg9Zccf2HcAX/31K2ZGLqHX&#10;URpiIuMQEhzG3PJOxNu9mfPBtujYlf5LIdQj0A8rqLfhU8SpKI9dWSfiQ2rV5G9aBwfI+0vXCI07&#10;63j/FZ8C2HJMhBkrG6J6tY/MnH7xsdqnOBrlqgiLNnwKz9E6b+1XxeJZhEeLM9H1QPo0XQvE/4pj&#10;De4RZDjgg+Q2bRwo64vjV0V1I37kxM/kH/ftYx/qZzJg+vbpQz0btVFpadQ8jSfvu4HcjfKMpBU7&#10;azB0Zdf7tGgLv4BQNCPP0JkeaKG9I5hBlI0UXh8HJsQgPDQI0f16oV/vnkgeyHz61NFIphdUbEw0&#10;MjMzec3YaHzwGjb2NryFvLbEV3g19TM+X8oukQ+X1iUPSWX/X2qy65Vdojz4x5mV8kCxYtSoPIiy&#10;5SvQK681+YdhGM7cD2UTPfTwX5gDX5r6jxbkTPzpu9WI/I0TWrfpgGB67/XnOBBnIp+xJs4+9ON6&#10;x/j1pU+YZr5Hx6P3QnpFGf8xcTgVKtZkqYW3SpfDBxWq4I0S5GHKlEWVatVRvxE5VhbxOn954klm&#10;ujyKBx9+BM++8KLhe7Rs16Gj4Xyc3dxRryF5IWYhVa9VnzyMKzkUP+MnF9qbmpO2ndnPelBPwvwe&#10;+syJS1Hf8/b1gwuvEfUaupncllKl30FtYiWtWrehr1c4815SqOOZi3XUlWze+iWWrljF6182dS99&#10;eb0JMdqUHtRYRcYMwsKFK7B4wVJMzqaehdssXrgY33z1LfGANWzDFKPbWrlypeH7j/xAvROvB6vX&#10;rKQH4Wx6DGYx1yXH8CUaW+LNNVdA+kxx/+qP4kU0HtVP1Xc1HlXUd3W/zeX8Aq3XvUq8oTgSbavr&#10;gvhAaSo1V0A8jfw133v3HXrqvW/uufr8jdibte9/XlrjX9cIvafvu9nzzk35FHInRpuykJzKYmpU&#10;+Hfhkvtw0fApxeBUr6TfzfZpX2+vgd+qATufcvu4AWVa/9Fyr3M04lOMxxGXXsSPhSOrLqtVqoDn&#10;nnwMCdH9sWXTzfkU/c7RPLH/JJ+SGBeFQYmxiIuO4LMcPTP5Ws8i8TH9OZ8j2iwTYiOh7fS3llbR&#10;39Z7+ow+q89F9uuNqIhw8zppQBwz9u7MkszjSh4Qa45v0IB4zg/SHKEEnkcCkhPjMSwxBqMHRGJc&#10;XBhGhvljYPsmiPOthpR2dbEopiV2ZAbi27Ge+C7dgxoUb+zN5jKjCbalOWLnhAY4MMmN2fRuzFLx&#10;JpfSHLtGtcPe0V2xe0gXrA71RVyzhqhbtRw++rAMtTD1ENs3FMOTEhDVpxcieodiCH9XRvXrg8RY&#10;1jvLwLgYrktEUjzbq38/9q9IDBs80LTBjfWtdlDbqE3+zLofnBiHQTGRGMplcnwM+oTQ27W5jxkH&#10;4nvc6fslTufX8ujn8zf2zfiUALs+5bduhf/17xMrs/Mp//WteHefAPuonU+5u5vYfnZ3cA3czXyK&#10;MBbhQYcOHmA2RhtmYpQ1vjt69lEGyMABiWaurbBKYUTCSseMHmWyT4YOTUaPHt2MZkR+YcI15dUl&#10;ry/pGzTHO23cOHIvmfSQmmY+Kx5mCHUvyk2J47P8yhWLif8SR75MDQbzLcw/YsnCW/OvXmDmBfO/&#10;z+eaueRfbt3KucRbDE6lufviN9LTmSPM3znCvjXv/MiRQwaHFm4k3ErYsub2C5fSccsjbFJ2ltHR&#10;aP3ePdKpbGQO9hQMHjwYAwYM5HIokpOH0JM/nkvlGsfTqz+T3zWB2PoM1sN+8jy51K6cNLob6Rb2&#10;7dttcGplXQuvFuexdOkic4zCk2/EtYSXCQ+7mq/zFc4l7JvalBtwdOHRahctDUZGPExYuOZKq47X&#10;rV2DpKRBaM8M8J4hIQjjnP5xPLfZObONDkUeYMeOHzNZ9V9/+zW+2LoFPx47yvwQ7pffk39VnMBV&#10;gxMLV5c+Jf/KFdbzD8QEV3O+9VLyaFkYnEz/IRcXeqr5kIvoQy+0EJPVrVyBBfPnY92adeRY5mA0&#10;54WHhIajek0HZmK/yDnpr6Lch9UMRhrel748zDDw8m4GR/p6ubm6o1WLVsRM28K3dSt4NWvOuf6d&#10;0bpdJzRo7M6seW9+zh9uHm2YFeFC/yM/xCaMYob0Avr0rOP8862YOmMpMz0mYij9iVKIO48jv6LX&#10;gzinP4Jz5/39ycMweyI4uB96EQ+OihrEdh1Dnmwij3Ui624U+00icVbN55+JzzZ9jl2799ILK5ft&#10;wBpn2c+56vJmmpNDfHb9emZfUK9EzDOf7aKZVWTIrnMgtja0taXa2+Jc8plVYxXxNeJM1D/Ud238&#10;HMcf2+Ey+6lKPvutOBkVrRcXo3Vqt0L1D/UTFr0u4PdYfUP8ivBZC5P9f7BW9h/1O/Uhfa/GRcHV&#10;q8bn6NjRY9i3Zx9mUdcQS+1QSM9eaNmyDbM2WhGn9kfngCAEBPYg9h9MTLqX8fsS1q05/22Z3e3s&#10;7EKvN2ZlurvjmWeeYZ7FUFM3hrPgsdqO09bHLY5I9SXNlzDjl158AbVr1TRYhLzCdO3RdUi8g/gU&#10;nZfFO+q4raLz0fY7dmwzvNjKlctw7NgPHJsnDT8aFUWNU1BXrF276h/GkakzHqE+rzGma4XqTbkX&#10;gQGd0Ss0xPR16VSsXHqNj6+/+oqczUqjGWjm68s+2hqezdrRs64t9RLtmS0SiNDQMON5FtQ1EJHU&#10;uYX1ZEYKfzvP57j8lDj7VPp+pYwYQd52LFLpRZUzbxnqN3AjZ9GfOqAeqFffFXUdnODXNhBJg0eb&#10;DBN5bUknorz6zoGhxg9MnMsTTzOL/qEH8Rw9GmMSEjGMPEpY3wi4kAd7/Knn0djZg5xJAvcRTc0L&#10;NVvuzcmj9KM2ZhSGDU9H+vhp9BhLI0/W3/A2b5UqT/7lA8OhKDfFyqqXHqbk2+WZd8JsVZdm+LBi&#10;HRR7+Dkzzl957U2TlfLCS6/hmedeIidTAi+98rrJcKlW42M8/uSzeOChR015+tkXmadSg/VE3Vtg&#10;d+atOKFsOebZV6uLWnUaoY6jE/3kIsgJpaJLUDh60ssrJCwSMfGDqYkZiI7UmzVnPTdv0Y715Ewf&#10;s3fxAXVRjvXqUfvWipxfN0RGRWHEyJHIyMqipm0q5sybTx3fLHqnhcKd/nSd+L0BXYPJGwVB+UAz&#10;2edXrVzNe1Um+bT+yCYftmjBIo6FWUazsmf3bo4xZjBxfEmHIr5OeVPykhPnofGksa4+pP4kLk86&#10;Tb1Wv7V4DPU59TVxmiq6N+lv7VfaF2lTdK23rvdHvj9sfCddXZyNp6Wbq4sZE8pQkV5FY8Dqx7+2&#10;vPG+o+1+jU/ZPalcocmbp5cXFtPva1mR3xe5EyykbmXx/cYHTHzKNa67xHJk7iNwdnzLzqfcwc+v&#10;d/qh2fmU28OnCPt3/f8o4lPEKcjvx2g17sGltAOqR3lFKX9D9Sk+5VnyKeIWNm5YR63zGqzivPu3&#10;3noTLi6NyZ8s4dyIVWbe2EpqU6TtlyfjQw8+UKRPKV7it8bg79WnbOC8rZVLl+Dl559DSeoV3Z2o&#10;6abGu6mrq8Hn8y+d5++oe7Rc5Ny0C/TSpJ9v3kX65F68jPN59Li9dJH3WfogX/6F98xcXD78BeYN&#10;7o5Yz7KYEeSIHSP9cTC1PQ5n+OFAdgvszfLFrkxm0U/wwvbxzE2Z4Intmd4sXJ/dmutaYdu41tiZ&#10;5k9upTN2j+mAr4e1w9KkQPTv6Amn6u/B27EiZo4fhgsnv+djMDP9+Mx9OY8+wrz3X+RxXrxwCXkX&#10;+HuA5cp5+j6fo/fo+f9suxXwd0khj7OABfx98eOh/ejo1woNqFnRuPitPPpXX3mR8zDncI4j5zmu&#10;XmF+/67h/JOl1KfIB7Xz9Tx627ySX3tu+V3v8TeNeb7i0p5H/1tXmH/P+3Y+5d9Tz/Zv+eM18O/i&#10;U/g9T7J8wOLEUoXlgT9+1H//JPezkcXK9bjp/Li/f8L+yl4Dd04NsO/etfoUPbdoTqxwes3lrlG9&#10;Gl595WXjK6J54uIh5M8ljuQg53hrPrm8vuR1Mn06c8DHjjLeJ4cPHzBYzdEjR7Frx24smLsIU7Kn&#10;ITtzMn1vZmD61BmYMysHn32qHIl9zFLZja1bPsGKpdNx9iSxpPPkP85wDi8h4oLLfK7MP8Vn319w&#10;Me9HPjIR97zCXIuznMt/gc9QBWRb8umVcuEMj2Ey9Sr0tJo2iVqYedTBbDKciub8am6w8CO9Tkzg&#10;HKWkJGa+TKUP2VbiXjs5L3kyUoaO5Jwm8ijMPhg0YBjPi7kfzA5IHTeZWcwZ1H1MQnwifVeSx1AP&#10;kkZuRZzLCHIzGRiZMgpz586gn9kXxMLPEQsTxlVAT/zvyTFMM/6xp08dZxUTBy/Sg1w4d8Y8A14h&#10;jmbTQ4gv4QmxXLtG/qSQfk3cXu1iip4ZDQ4m/cEF4nR6Fj9v5tOvJZfRkRhuo0bUlfu2ILfVk9nh&#10;MWwP+Q5tM/Oqd+7awbnTzIwR/sZ9FRLD0+sC1ov5mxienvEtLE8YoPA9tbU4NGWFy/ctNKSneR5W&#10;1oVwZxX1A3kqaT7eYvaPJeRY0tKZX02Op2KlSnizeHFiww7mb+GcPuRkPqbmvkaN6kbTUM+hHjN7&#10;yvO1F7p0CSJO2JOcXgeej6vhZT52sOVue3j7ISJqCHNUpmPytOWYt2AjyybO11+LGbNXGp4lI2se&#10;OZZlxFAXYVhKluFfouNSiMcST+5LbQpfDx0xkb5BOeRPlmNWzmrMnrcKM+Yuw7DRmUhIGo3RbPPM&#10;7DncxzzOb/8rfjpxkZqeb7ntEmRNnoVFS1diC7UcB4/8gDMX+PuHnBTYZqaQ/7PaUVyg1l1jW1rL&#10;gqvKndfvOs0/P2dei1u4angS6d+5KcvVAnpa5UvjQrZGPxe4Lpd+bJfIxYhHuXqNvxfJMxaC44X9&#10;Tf1bWwmf1Rx58QtqV2ud9VpjweJaxP9Z+q2r+cJ0LxmuQLynPI6EK/ckpxLaK5zaoBDyXh2IR/ei&#10;11cYce5Q8l6dER4RQ82CH3F6cmIt/FCX2ocq1WrQY+oF8mGNcYZ5Puxt/E8ckOrGqh/bmQrnFZ4s&#10;z0BOaIKnh7vxDPz0k/UI6t7N6OQcHeqafAr1R52PsiZ0firy9tI1y/jqHdxH7ms3dTw/cTtxXVew&#10;5YsNiE+IwtRpWeY6oc+fYR78tQJ+P6vn3Jnztjq6Kk3QJcPtiP8UP6wiP0H1b13/5Ek2KTubOpdp&#10;hl/sFRpKX7le6No1CJ5ezeHdtCXatuuIHqyj3r2ZMxISxmtpT3rRhZCPHkR/u1hyybPJ6+6ln9kX&#10;yMjIogYumXxePPm/YazrcPJX7chNdUK9ek4cM43JrXSnD1gINVpd2Pfps0ZOJZrXnhatOsHZtZnJ&#10;KHqS/MV9xR7CexXKIyyiP9LIBTRwcsNjT78IJzdf+mclkpOIJn8RyjbswfwizotMHEdOcSa54Rx6&#10;G84mpzOFHEQyArqEUe/hSN7jKeO5JZ+tgckjoQyVN4qXQYOG3uRLYxEZOZTXggT6WnVFuXI1yWdU&#10;Za69N8d4V1Sj1uS++4rh8SdegAO5kaY+bZirVBv3P/AYHnn0GfNepcq1zPqw3lFo06YzHBycUfqd&#10;D6m38aR+xs1wqNFxI9i/kqj3SSCPNJrXYWagkPMJ7tEHXcjpNfNphbLvlUM9x4bo3p3ecx06IyYm&#10;HlN5j8nJmY/Zs3MwMXsS/dKSMHrMWGr4+lOf48f912dOzAfkZFqR3+1DTmk4edJ1+Ib8x8SsidQi&#10;DjNcWs/gYLbbAPq6fILt32zDQfLnuSdP877E6/PlAt6DmHmVp3Gv+5DGX6Hx8pImSh6SuiZq7oF4&#10;E210ndNQz+S117rG2jh1m9ZM22r8Wv6Q4mrU/8QzVq5U0WTSv/1WSTzx+GNo19bP8DAa8+YgdCA3&#10;Kde/+/p95Ob6lB1TyhZiAbkTw6eQOyGfUkDPr2vUoYDciZbKVIEK/y6gJ9ixnCfg6vC2nU+5cx5X&#10;/+uOxM6n3EY+hZkL8mf6I8XOp1DbU8SnuLs0Nt5XqsePKpNPeeoxxJFP+Yx8yifkU1aSTylJPsWZ&#10;2y0nn7L238SnfLJmteFTXuUclLfeeJ28l41Pkd9X7549cPaXE/duOfULzp44i9wT53g/5tyzU2dw&#10;/PQv+PmXU5xX9jPOnzmKSyf34MevlmDWgA4Y0rICloQ3xN6RbXBguA92j6D+JN0TO6lP2TneC7sz&#10;fLBnInUoLNsm+OLrdF98NsyF2Sl+2JPdCV+ntsbfRrUkp+KP7WPbY+mg9ohs1xid3GoguosvPl82&#10;Hfm5P5Dj4fef4Nw2Pseeph761OkznLelPNIzOMP5W+d5nBdOcck5O//J9jt/+gSunj+DvNxTOEef&#10;65306Q7pFoimbs7Gp+y3+JRXyKfMpa/FKnpGqMhDYvXqVeRVlqBO3Y/RqXPHf/Gcot8qVrn5c8y/&#10;fL7RM01RsfMpd8Ztn1iZXZ9yZzSF/ShuUgPso3+qPoX7f4ClI8sxlnyWq0XlBJf67mI3ObTftZqf&#10;t/Mpv6um7BvdiTXA/nvX8inCNPVMIm934Tdenh5mHqw4lZIl5A/sbLJxNS9X+I9ycsWpaP6VskZW&#10;MndOnl7CZ6VvOHb0J/xy8gz27NyPb/+2A1MnzTDcytJFy8mlbIT4loKren7Ss9M5nL+wHyePH8C1&#10;i8RbCQ+d+Vk58af4hEUvFBzDmYv7cfHSSc65Iu50nnqKM5z7f1k4dR5x0AvIzT1JXcF3hksZNWo4&#10;9SQD6KUz3uhPLKxZeo6YaOqliZEJExXunzpmDPyJE3ftFISw4L7oFhiCXiFR5Iem0MtlET1i5mHK&#10;jJUYP3EhkoZO5Nxw4nQ5azFy1GRikmOorRlOvDSMHE0i5zaPJR69lcedyzrIo0/aRq5L4xzmDbZn&#10;xWvkS4gfXxX+xeU1zUNmvcvjyXAowt5ZxKWo2HB527Ol5i8LE7tGcF31q6X178L5PGqHptCjKJB8&#10;SkuTcd2LGHgc9TSLFy0y+qINn35CXHANviKHdJr+M7Z6J8bH7xeno+86RC5MOTfyQ5KWQp5iygsR&#10;vrxgATNV2M6J1IDHUwM+cuRwTJpE/7c5MzGffjdbtmxifS6kz9EEZGVlYP36NUYvoGVaWio8Pd3I&#10;+bQ3mTRt2rRE9epVmefwHsqyPPvUM/RReA7vvv0ePYOdEEBuKLBzF6Nhea9MOVSo9JHJY/HyUbZC&#10;EnkSZnpP5NzxORswf8EWzj3/DHMXfoasKUuZez8P2VOXYWYONQAzV5m/U8ZMx+Dh2UgYlI6ouNGI&#10;TRzLOfxTkJG9CNNnr8Gs+eux8lNm52zZhc+27sWqT77h/jYwo2UxhvK7ouJGYu6C9Rg+aiJzF0az&#10;L0zDyrWfYid1K6fPcZ75FXFURXyK2lBcWBGH8nduxcaVaTtxKhafouVl9pXcs7n0XztHHRY9v9iv&#10;8/KYk5PHvk7cNj+ffm+XpUuxqWHyCy9zW+qf8sndcbDkF6j9rhneUPitPPcM98DxbPV9zZ/X3He9&#10;r6Wt/elHR35F2K40Khc4L+677ds5tmcZ7UQ8c9n79o2g5qkvcfYgk20uv6TAbpzX36UHs216sU7G&#10;EatnVo1fZ7Ro3REObL8KlaviiWeeRp16DjiZe5rH+E98in77FP1TP9a1R7nd999v41OUQZGYEE/M&#10;PAA1ybnp+uPr09RkU4hL0Zx9eQ5u2fy58SPUXFDlrSj/6Oeff2T9UfOTd4YlF3mXc1m3x6mNsfVx&#10;jaPCArYFh9Wenfvw5Za/sZ8zj+jMiaJ6LMDfOIb79KXPHP0Ie9JjKTi4B8dUe/bfDuz/icTqc+gB&#10;uIzjYTzrp5/hTCIjY6h9ikO/flHUQfUxRa/7soRRvxPcM4z6sd5IHjycmP0U8hiZ1EeNo5YqhTqq&#10;aPKz9KqLiIKfnzJ/vFClcg2OkTrUkviQywojp5Fi9BnSikibIl+u7sHMDeodjVJlKjCH/j48++qr&#10;qFi9Jj6sVhOvMXfesZE7IphxEtwrxmQQyS+vR8949IsYTv5mIkaNmsXr3Fzq2WYjI3MOBg4aQ++2&#10;vvTxqk3O41FqkML4ncnoT02I8ltee/1d6j+6UN/FLKTh9NkblEHueTx99BLRju+3bt0ZnTuTy6UG&#10;rEOHILzMLJaXXiph1iXTL6wptTRPPvky9/0wXn31bXh7tyEvM5AcUkd4eLREufLVDZdSs7YTNTXk&#10;8PsPRkj4APazqP9j7zrAq6rSrQo6YxtnrG+sMKKACIIgoBSB9N4ooYYqBKRDKAFCEkISQk8vECGF&#10;UJIQQg8JoRdBiqH3LkWqVMH11trhOny+EcFnGwx8/3fOvfece8/dZ+9zT9baay0z7seOT+S1ZzQG&#10;+g2D/8BhnDPsisixExE5PprnJYwc1iAMGEA/k5Bwfr8IPheK4OAQoyv0pa+gT9t25INsUbdePdT/&#10;+GO4e3hQT1WXbemAeF6nU+jnl56RRg5mEl9zpc7K1fAqftSu9afeaPzosZjHHJZtm77E6WOncPUc&#10;edGLV3GZ1wCNL3lUatwpt0e/k8r8snCAGofiPSzjkRcIw4WI29R4lKZTv6t6nwP79xkNjPgWres3&#10;ttI7Fc04sLWxNsvHHi2NHt0/Ne9RPJbvjkHcD59SZOFT5O81h3wK+ZNb5FRU4lLM+qJ/8ynfklM5&#10;lvkUnBuV8Cl/xPvW/5ZjKuFT/hh8inQZf3bPr//Ip0if8gM+RfoU8Sm/tT4ln3OcFhKnfpWaVPEp&#10;rvTjVTk0aoQ2zZuhTcs/b/k0bw4fb+revVuhRfNW1LG2QtMWLdCsZXPeozaDT2sv9OrcDAGfNkG/&#10;JrXQ2/ZfiGxVHXP62GB9iBeOfdYRe+I8sTvOHbvJq+ylPmV/chPsY+1K8mQWvbzAGmN7UgtsiWuB&#10;DRO96Q/WFl/Gtsfi4W4Ib1MXPjbV4FH3XbSw5/t3aIz+3dqiQ6smaN7Ek5/PY/L2RjPv5lzymJo1&#10;R0tWG86F82G1afb7nru2LZqhOe9/Wjfl/JiW3ujE+2DlvihD5V7yU8SnyCdcXIp8T+VvoaXu6xs2&#10;+Njozu/lnuWet9HfE7erhE/5Y/zaEysr4VN+pVPBtn2VlcrKZAWxnvqVPuqBflu22z3xKdxOvEh1&#10;1jhWAess6yJrI2sC6yPWX+5sLD5+mZXF+o71vYbkjvVbXF/Kqnnnfvezzn1L+JT7abCfuS3b+RnW&#10;S7frrz/zbUp2+0ELsD0fWD7F4i8if5JJSYnG70bYzWuvvkJsr7rJUlm4YL7xNxF2OSo8jFxEpPGb&#10;Eo65desXxmtL2dZHDh1B0dYinDpxGiePn8aJo3zu4DGcP8u5OJw7JM8ci/fV5csXcPU7zhkC8+Gv&#10;HML2ndtw4ADn/V/4BheJhV7HGVy4eQjffHcUV779migscSPCodcuUtNNzFRczK1bmmNe7Cd0hjqQ&#10;TZs+R0ZGKjG1EQhm9rN4n8xZM00pD2HY0KHkGoabueXy6+nIjIjmnEMdHjKW8/LH0V8ogtgadRYL&#10;ViNj5hJkzWFOSM5KYutTqU/IxZy5K5n/PpVcygTDp3xK76O+nKc+cOBA8gnJzC1fbioqMtLkL4jL&#10;EP4rLFj3fdICaKk5yFcu69ipSxAOL6z9JjE34u3FfIpw5+J5zQYP03fnP2lThH1fv3bNYMPf3rhF&#10;7G43Mc4og+f6+Q3icQVTnzKe97LMrsmZbc5pUkIccrKzmJWx23A60qZcJp7+DTE8YdpfFm01/JM4&#10;Ncv8aR23cEFlgufOyTEeacqpUY6OPKKFGwrfFoa4a+cOtv0GyFcpK2um4VmWLStgNs5mw7fMmDGN&#10;c78j6L/VBTVqVMM7lSqYbOVHHnoYpR96FE/99Wm8/koZ1PmQGKcdMxVqfojyFSuTT6lN3YMjWrTu&#10;Ar9Bocz7TmRm9wykpOYhM2s1snNYPEfTZuRRUzIPKekL6Qe2DDlzibeTZ5k+qwBJyTmYQF4ldBTz&#10;fkZPRjQx5OSpc832SfQPm5Sag7l5a7Fi3U4sX7MdK8mtfL5pP5atKiK3Uoi8gg3k1XIRGTeFHEI8&#10;KwbTZmVh646duMQ8jWItkc5XcemxMlDES2kpL6DibciJ8TX1/2LPK/EszEbhnDBxKpd5bq/f0L7k&#10;GfjSLb7dd+ryXC9GTKlB0Xuxv0vvIX2K6fs8f8JfNZ9dmg3xBtpD41lL6Tfka7fpi42mH6o/iccT&#10;nvs9x8Atvzpxwvi3jRs7lnh/FD35xhBj70mPpa6GU/Ell+LT/hN0poZoaOBIckspxLoD0Z58ZJt2&#10;XWBDjPudKlWZmfFXVK/1AU6cPkktjY7zDn2K/va5/c/Cpyjj5LHHSjH3pqUZp+JPAocHmNz2dm2p&#10;feFj5Tepv8lvSb6C2cxjFQ+j59XHldW0fftWw6Xcon6HLBQ/Re3Dtpae59o3pl/ro6+Tl924njqC&#10;5WvIwZzktvTRIx5+jedL5yKPfTgmLgaBvH50pa9SL+qyuvj68nEwedYUZmispbdHIfvzBPIS0QbD&#10;z8zM4TXwc3Iti8k3Rpux2LVrD3INHanBaAdPz6ZwcfGAg4ML8Rd3cjT0FCP30p3an6Ag5tiTA+jG&#10;9hWfUrtWPW7nBgdHd3qADTZ8SkjYeHp/kf/t2APOrt7kOcIQMGIMate3wpPP0vPrkdL4K321HqfH&#10;1zPPv2L4lA7kh5tz3PTqN5yZ8eEYHhRJrUccwsInUZcxFWPHpbCSMW78JIwImcDvOgCVyWs8XPop&#10;emL1pJ4r3OhU9HniUzp36U9PvWnkibOoGZpJD8ccZsvMoMYmDJ0794YPM2QCqGWJYM6Lp2craldq&#10;w545L0lJ6eb5p5+mloZczd///jK6kBeSBrB378HUrLVBzVoNmevizmx6W9T52AkdOvdHt55DTQ3w&#10;DyW3nUEPuRj+9owjB94RnTt0xuSEyeR02A4BwaYtu9DHqxe5K39/egv2G8D37othAcONT6POm/8Q&#10;ZsDQV7BhIyt6hdnAzt7B6FN0vtcw22vnbo7/lcuZNeNFruUjdOzQHr6dO6NdGx/m3/ghISYW+Yvy&#10;sH/nXs7d5BzO8xxDp8+YeQSnOZdT8wmOHjls+qk8v8SPiEOxzFewjGJd//Wbq/GpfcSnaF3XXQtX&#10;qPEqPkW/H/LJePNfZQ2/WKH823jyiceNb+W/fxeKrw7fvz979J3rP4tPkT5FfMptLuVOPuW7hf/m&#10;U64ueAj7cx6Dg1WJ39cPbhlLHt5HC5TwKb8Mj2H8vqin+DnaFO1Twqf8iD7lD8SnFBCrXkAt+Gua&#10;7/baq3CytjYaFfEpyqN3dSK/8ictd0d7etWxDRwc4cRycHSEnZPKAfbOdpwbaI26NSuimUNNdHKu&#10;gU8dKmGwSyWEer2Hqb4N8Plo5swneONAYtPb5Yl9CW4sV+xl7aHv15HU1tga44X1E7ywKdYH66Pa&#10;Y/ZgR4xuXgW+1m+jW2NrtHdvhLZuDdHCtRFcbevCql4t2DSqDzd6djrxmIpL58oR7nzsyfJiefzO&#10;58+d+ShNXBzRzN2lWKdFrZaeU4lXcbRpdNf8FPEpujcv4VPu48fvAduUWFkJn/IrnVO2bUXWBZZw&#10;emHyz/5KH/VAvy3b7V75FG13gKX2/k8l/UmPOxuLjxNYN25vX8hlF1YjlhOrJ2s+6zpr5Z373c+6&#10;9mV9fzz3s2/JtvfeAmzjUJa4M5XLve9ZsuXdWoBt+cDyKcJeND9WS80lsbG2gnxFlGkgvx35OwlD&#10;V+a8+BZ58cgDJzVlKjZuXG9wTPmbHNi/H/s5b3/Xjl34+jS9ti7SE/Yq575zWQzx3KKv1AXOyb+E&#10;s9ReHz2+D6cuMYP35kEcPr2f/kqriZPnYMGiNdh18DCOXzyGczdP4sy1o7hw9QyxZQHM5BTIA1z9&#10;5ise7ylizueIPzMTXEQLS+vH6LWlbHkdn3x6Bg0cYKpH9+4Qh+JD3xfOZYGtjQ16MJ84PiYZk5gj&#10;EDlhEqKip1KPUEA8flWxfiFrGRbkb0bE+BSjd5iVXYjRYydz7vYE4ptxnIM+wvjydKI3T2dikN27&#10;0xOJGKmyvIWPxjDfOzEhCTn04z9y5CiPV1gXcPToUeq9z3BN+LJ8kISz04P/B3yKcDfhccLEhD8b&#10;bYpAdpZ0BVepY1jKTOsxoycS351IXHYUvXxiqNXJJTZ3wOSsCG8OCw1B925dMSosFBupU+Eb8TOL&#10;dQ3C4guXLTXnWPidcHnxP5pfLQ8a5YOrX+j8JyUmmPyZtNQUw6cJ3xYOKOzQ+C7t22u0A5qXJH84&#10;+UhrG73HiuXLzHzravQmeuHF54yn3Cv/8zIeeagUnnjsSTz1+NN44bkXUeHtCqhWrQazGj5kTnVD&#10;zivrwPnyfvQ8GsVs6lhqVFKIr+YiY3qh8fwSl6Lzkjl7meFVUqctJI+ST55lBf25VlPDspTcyVzE&#10;xM9AfFImPcEWYkbmUqRPX4xJU3OQOXcZZs5ZillzlmH2vJXIzl1OHm0Z5i9eh2UrvzR8St7S9Vi2&#10;ehPyCldjavoMxDBrYUr6NH7mbBwip3SKnIXxTON5Mp20uMObdWWgWJ6z5KEoJ0VZ9Zfp63ziJD2r&#10;2NYXLkqjIh5Gfl8q8ifXyZxwd53y6zeoZ6Ie5sKl89i9b4ep6/S8ExYr7YnaWefA8lk6L5oXL28s&#10;6bO01GON9Z3kLrWP9pVmQzzdoYMHyU3ksC+NJieg/jSe2oq+zEXvafiUNuQG2lE/1JuZ66ER4zEx&#10;hteCXgOYRUEsvb0v/2Z1x5vlK+KhUqVQsXIlHD9FbQj//xSfonHKG3COy9aGs7O3szVjV5zjfvan&#10;POIH8lFSJoWWyvwWBxMXG2O0cuqL0lCJ19X1pdjvi9zkTWbFfEP+lnxK8Rj7jv30Ijas3whp5Tau&#10;30SPL2Li5LJO8FjlT6blwsWLydnFULeQRD1aJoq278DWom3YsnUbcubMo89HPubkLiBnwmzX4FCj&#10;McnJmQdxwTuJtWdn5xL7n2B4EnEl0k40Yw5NzZofoUyZctRnvI5Kld4z3EobZsTLr69TJ1/Dvbg4&#10;e1CPUBUNGtjig5p16evVmPntXY3vlt/AIHTlOHClnqM98+njJqWjFXmsF8hDPvRQaTzzwit4+Y23&#10;8exLb6BC5Zr0+/JGf16fAoKpSRkVi1FjEulZGE8PrFguEzAyLI5Z9JH0EItAQOBoeov1R5WqHzF3&#10;5UWTAz8sMIz6I3+T1fLaGxXJ5fTExMgp1KbNMVxKUmI2cf2p1Ll8Rh1IODmMYSavqGtXcRohhjOp&#10;XLkW9WktqZ1riyeeeB6lS/8NZctWMn6JM2fOY4bRBOpwmqL2Rw1NHn3ND61QhRoZt8Y+6OjbHz2o&#10;rxk5KhpjJ8RT3zOBfoNd4ezogqR48qrMihnqP4xcTjdyJ9y2Rx/qifoanYo0eroWzpu3kLq7g1i1&#10;ai25oARyP4E8xh7GH8zTswkCyK1v38VMJObt7OAyY0YG2nVoB1s7a27rb65x03ndS09NRXZmJlYv&#10;X4EDys46eRqXz/N3iHyqxpn4FF0D1WeVq6LrnbzolP1j4S11zdW1XGNOJS7TsrRcj3XdXbliublW&#10;btm8yXCgXX27GI2KsujfqVgBz1L/JR9GjfPvNS93XG8s49+yvG8+JYd8ifQpc0vR14sZKuRP7uRT&#10;bt3Jp3B935zScLQuyaO/2/1jyWt3b4ESPqWET/mj6GL+6PqUZflLMHd2ttGniE+xp5+up5OT0ai4&#10;2NvC0c7qT1su1FG4spxtreHAsrW1gZWdDeeXWMPa3opzKBqimZcj2njZoL1bPXRzrY1+bjUxwLka&#10;hrlWQVSLStg4yhnbJ7obXuXwpGY4RA7lQLwL9qsS3LFLGpWYJtgc2worx7VCWj87BHm9g34O5dDT&#10;vRa8GtCb06o2vB3ro5mLFXNtbOHpSp7HjZ5Z7q6w5zGpHFhOPEYXljvXPViuPM7f8/xJh+LQsD6c&#10;yZsoM8Wq3kdoRr1KEzdno1vzJNdytzx6C58ijy+LLkV/A2r+XYk+5e6/gQ/Kq8TKSviUX+lksm1L&#10;+JRfoG3ZjnflU/h6adZIljQm0qOksRqzOrEyWZdYd+pPfPhY/d6TJZ5Dr7dn/Z+8FD6n7axY6T/3&#10;q3DfEj7l5zbefezHds5gWXirdvexa8mmd2kBtukDzadY5tAKe3/7rXJ45m/Etp9/zvApwtGFjacw&#10;R1l8yhD/wcxb7mL0H4sXM3uR83u139o1a4w+5Rz9YK8wa+/GNQHBxfPBtXLx4lns278D23Z8gS1F&#10;a7F12zrsPsjs3p1fYsXKzfhy02nkLdiDkcHTkDg5F1t2kZ85eZR1AKfOE9unD9KNa/RBunye2R/K&#10;SaDmA1+zivUp0ndcv04OhxiznhO2LC97cQDTM6ZRh5xJf66ezPZtaTQ3XTj3eCq9yNau3krdyij6&#10;8A/ivPR0g8knp87HlGl5SJtViDmLv8DY6OmYlLIA8/M24rO0ecSS0zAxOpVzvsejvx8zCnoPQ+s2&#10;3agv70hvmW7MAulDrmU457SHE98bauafZ2XlMCf7vMHGr9G36yvOjb9EX61irFc4PLkTfofv9Sm3&#10;8Te1nXAzo23hVvonXHjP7t1s8/VGm9KpY1eDIw4c6E/cMJ481xeGb9G+wuxWcd51EOf8d+Kc6/HM&#10;CNjF+c/yGxOmp3aak5tjsr/ltZTDv9WkSxEWKL2K1oUPSqOUmEB9xpjRhlORrltYt+Zii5MRrijs&#10;ULi9xftG99LSeoun0Xvosbz/q1arYnBBiz7lr6Ufx+N/eQLP/eM5vFn2TVSs+K7hU2zsnZmvPRSD&#10;mB8REDyOnluxiKB/V2x8FqamkuOZUUBNygLyIwWGT5GmSI/Fleg58SyLlmw0r4lTmUwsWPyLNC2z&#10;c6U9KkRkwjRMiEtDwmfZmJ6Vj5nZBZg2czHmLlyDDZv2o3DFFixcsoZcyjrkL1+LHGaopGQwdyKB&#10;+PSoCIO7TyXempM7F4XLV2Djps3EZnfj4OEjOP7VSXzDPMzr35LrI5d2jfqTq9eZX3OT2CrHxg1y&#10;Gefl9fMNc3HYt/nQ9A/RXaJhxKfI90t8ysVL36Bo2zbMW6AsF3J0c7Nw8BB92qhJEb8g7yvDp2hn&#10;nndhtBb+RHPgLZitOAplRErvIc8vcXT79+2jbxa1PllZPL9jiCUHsKhrGDSEuR196BXVDx2I+Xfn&#10;so+fv9GnjBw1jrqHIHqA9TH6FHtyAa+W+Rf9px4mr/KW0adwJv5P8inKKRGf4k6PpV49e6B+vbqm&#10;Dwqf1nVJfV/9VFi1uD7pU/T3WXpaqrkuKfdy0xcbyVdSK7V7O68lBVj/+Upi3MfYDtSDcVwV85Q3&#10;cObUaepSViNvYT727NxPjuoWzl68hG3klvKXLadP3HT2sxD0HTCI/OlkrFlP/oYeT0U79hB338d+&#10;lcVrRDI5iFDUb2BH3N3ldnZRC5P/04+eaPKdkmYiOjqeOR70oPssFePHRxktiqOjK7OD6uPjj62M&#10;P5/0KX5+gw0PEBHB/h0cxvyqj1G5cnXmktRAxUrvw9rOFT16D0If8hXKULFz8IIH/bMSkjMQFT8F&#10;7Tv3hGczH/h0/BRO7t6oWYfeDE184B8win15MWIT0xEdn4ZxkcnkVBIQFhFHnVYCQsKief0aZ/iU&#10;4UFjeH578vNq4PmX3kDrtp0xLCiU2UP+9N/yYt78u4ZPGTd+MjNKqAObOo+cymzm2Wdg0uQMRDA/&#10;fgQzpfr0ZUYSuRM3cj7WNm4oy/1eovfXG2XewZNPvYhS5FM+qmNDTUyC2S+AnI0y4qvXrIP3P6hL&#10;vzh6ltXkPE5qVjqSl+nYtS/8/INNJr34FHf3xvQD7IJhQ5jvw6yvls3p7UH9j9pQ7S5uRRyV9D9R&#10;UbHYu/cAzp+/RM3gKp6HFJ6TOGpZ/Az30rFjZ2bcD8Pmoi3YTB2dvL46de4Ed0934/Ot65b4ZI2X&#10;DdTorVuzGvvZ/+SZeO7UKWZ56drNcca6cJF6FW6r8Se+T31UfMqhgweM5sSylOZEGhZdH9W/LZ57&#10;lvfR9VZ6QGERSwvyDa+i8fF+tapGL6rlc8/+wzyvfczv9u1jsLzHD5f3w6dsS3331nfiU+aqqE9Z&#10;QJ8vcibKTDHZKeJW5PclToX+X9epXzk8+zE4W5UtyU+5y/1jyUt3b4ESPqWETynhUxydde021+vb&#10;1/TvePck7rx0qUcwYdxYrCbXvor30jm891Z+Srk3XoddgwbwkLaB5UZ9xp9Sm0L9hL63h5MtGjtZ&#10;k1+ygRvXnficvZM9bJ1VXGfZ2TUkj1EPje3rorVjXbSzq4mOtjXQw/EDBLpVwrQuH2DxwAbYOJpe&#10;XwktcXRyCxxOoucXeZTdsfIAa45tCW2wNKIpErs3hL9XVe5bCd2cqqGDUx00dyRn49gIzZys0MTZ&#10;hlyEAzzdHOHoQG6HGg8nBzs4s1xZ6vMerMZ8rQm5MK3/nudPOpSWXu5owRKP4kRepTnXXcjzaP1e&#10;9CnKWhWfYvnbz8KnaG5ml86ffH/P9MP7lJ/1WH/r3K4Sv6+7/8b+Vq8SKyvhU36lxmbb/pMVzZrM&#10;8mM98St91AP9tmy3n+JT7LmNeJRjrJZ3NgYfP8ZqzfqGZcHaj3DdllXEOsfyvXOfX3qd71/Cp/zS&#10;jfof3o/tXMKn/Id2+f8+xXZ9YPkUg7Xy/l0YpbJSnmbe7d+efgovvvA8mjT2MriO9CnSegwPGGYw&#10;Tz3fvl1bYmpJBteU7478pQ4fPEycnk5E9NS58s3tvAK+91VmRRw9th+bt67F6nX52FS0CgePcj79&#10;mQPYtnUjDu86jsucWn9427eYGJqFTm2HGB+aJcxbOfE1s1OIM9OOB5fOMktEPA3Imdw6xXspYq7i&#10;IL7Tc9yIJe8sLeVNLxxfuJQwZ/lkKVNaPEon5iEIN1639gvOkY4mftYPQ4ZG4LOpuZg0JRfp5FFy&#10;F2/G1BmFmD5nDSITc+gLtRgLCrZi/pIvkD1vFWbOLjTZ6JM/I7/CfOdhgZEIj2B+fWQqxk1IxvjI&#10;ZObYj2OGQgC9ZoL5fCzx8J04foJ43IWLxNuJq5372mC9lmO3eH4ZfyjeJ1q82LQs9gojvn71KnHl&#10;PcTc8tj2GZiWPsvkp2iOtuZfZ2fnUP9yzGwvjK/47zOm0RCrW164FAt5nsWnXGGmvfB2Zdtv2brZ&#10;cCWB5FwsHmnLuK1wQekYVML55J0mTk2+X8Lw9Vh9Q3OpLZ8l/YPaXnyMsEPNuZZ/jeZt61xo+6jo&#10;ieYc1Kn9Ed6v8j6e//vzeLTUo3jphZdQ5vUyeOGF/6H30Puch+9rtBAj6HcUNHIC56rHca76VMQl&#10;ZCF5ynx6sy0yvmxpGYuM7sR4tOUwW2XOCsOn6HlxKtKriGPR4+JabHiX5NRcTMvKQ9a85Zg9fxUy&#10;Mpcwi2UO81WyMSVtLvdZiMX5n9P3awlSp8+hnoUYdlyS0ackfjaFWPUkBNFzyFIhYRHMvJ9IT7FE&#10;cjep/IzpiEucTH1MOj93pqkZmbPpJ7eY7ysvsaXkYJZjGXmY5StWYyXn0a+mb9SqVZ8TA16HpUtX&#10;0UetyDyXTDy4Tz/mwX/aFYEh9DFKjqfn2QwzBpWzIH5E51olbsvy94keC6fVuZA3mziwnJwsk7VS&#10;jMfCjI3t27axL6VTy6TsiRHUGAzluPA12pQBg+i9ROy/L3Fr+X316DPAcCrhoyN5PH3RyucTONCr&#10;6qVXXqP31CMo+9abOMlxey98ysiQEXj22WfogeCAunU+Mr5G6lfqL8KVxZUIh7bwdOpPek7fYxGx&#10;hmUc49n8Gy4unhk/IYEcgyHUuOXSu0ucK9uC/OpNeqydO3eW+pYtWL1yHXHxQzh66CTWbyCOnpIG&#10;/8BgeHm3wEcfN6I+oqapRraOaN3uE3Ts0sNocORt1tdvqMH2vVt1QpVqH6JefRtYW9vT18rJ8CNd&#10;6fE1ePAw5oyMRUrKNP5duRQ7yMWcpzfU6dPnsHlzETbwM6VjkZ7l6NGvsHfvQWzZso1ZLtd4ns7D&#10;f/BwemXVQCMrB9SoWQ/vvf8hPe+coFx4cSpNmrVD1+4DEBQ6nrzffOqpCpj3k0n+Zxp9CcnxRcQY&#10;DiV9xjxygivoVTfHvDYuknnrEyex6Hs3JpbjaTyGU7syeEgo89pHwLNxa7xetiJefq0cWtJTK3zM&#10;RPKXY1C/oT3erlCNXM4gZkclIzk5m/kxM3m9mEU94RyM5/uNGq3M9xHMeB+OXn2GoJG1K/75yluQ&#10;rqVipQ/w6usV8MJLZfE3en019W5PjV889X1Rxs/Mq4k3KletjjferIBKVT9APX7vNuSGevYfiraf&#10;9ECfgcOYTR9AbU4v5rF0QXPvZqhZ4300Yr6pq4sLvchboi31gG182pPLaUFPr5Zc74C+5LbGjmNm&#10;UmAIr+2B5G+mYuGifHp8TYQfNVatyMN09u2KmIQ4XrsDyAn6oE79urAjJhUeEc7fqyM4dpw6vbOn&#10;qUGjZ+PRw+TzxdXz9+0K/eMuF/s1apxdoc5MnJ9+S+WBqL6qxxbOROOuIH+J4aSl5RS/ouuu9r1T&#10;Y6JrqLRkGsu6Vqr/ax6Do4M9qr5XxXjfKVNIfV/j2jLG77Y021lwh9uf92P3Q0Vp5FPk9UWuBPPJ&#10;pyyiPoX8icXjS9qUW4v5mvgUcik3uBSf4mJVok/5sTYtef6nW6CETynhU0r4lHvjU9ZyjlgW76HF&#10;p1Qs96bhU5RFr1x68Sk/1+vtv3o/8hA6fg9Ha/Ip0uvQZ4t8hhN5FQdyBLYsa3IrNiw7rruQV2nR&#10;2BWt3OlvZf0hvFkdnepjgEt1hLuVR3zr95DVpyFWh7pjZ0xL7E9shT3x3tgW0xQ7En2QN9IdUZ98&#10;CD/3yujq/D66uNWBj1NdeDb6EC1dHcil2MHL3hoeKq57UpviznJzdYQz+R1XniedKw8eixePuymr&#10;Gb+Dl46N686s3+N8aAw6WTWg5qm+yZ+Xx5e0KeJSmtID7F70KeJTlnDenIVHsSxL+JSf/h18ELYg&#10;VlbCp/xKJ/J22wrP/wvr0V/pYx74t2Xb/SifcrttxVdJfyK/p/+kMSnF5yeyLHzKTa4fZl1jpbF+&#10;1XPD9y/hU36DXsp2Fm829nZ98Bt85J/iI9ieDyyfIixGmEu3rr54tHQpc314hPPF/+elFw1nIq4k&#10;KnKiyapv19bH4Fl16tTGe1Uqw8vTAxPGjzfZ7qkpKSbTWri/5rxrKUzpypVL2L2HOpQiztvdvg5b&#10;t6/BsTN7+KkXiAedZiDKYZp4XQSNvXBi60kULd+HtNhZGD4gGGlT0snRHAFjuHHmyBXs2Xwc17iL&#10;ohFuXmROwnVlUTDvlz5Z0qZoHrqyEk6ePG64APEp0lcIf92xfTuSJ0/m92CWM+fBh4eFYeTIMfDx&#10;+RR+A0YiaXIm+ZH5xMqzmFO+EosKtyM1cyWmkFNJmLoIccnz+PwqFKzahWVrdlOrUISlK3YhdwEz&#10;zGevw6TkBSYffVY2MUzmeKRlLOBc8HjqKeIROGI0faqisXjJUuzcsxeHyHccOX4c5y+eI45KvQ05&#10;IWG/On5xT8rdsOBg4lKEj5ssbW6ldlXWxb69e1kH+N2K0LuXH78L56PPzCJOe4htcN1g5OI25Ml/&#10;5jS1MFw/Tx2JeBQL/ib8Th7+X589Y9poxvQMxMZEU/Myhm01ycyDls+S+BLNuxbGJy2StpPPkngV&#10;Yd/T0tMMxmfJO9ex69wLrxduqM8Rp6V7a2WJr/98LbmsNVi3eg0ChgTAiXh0+bfKoyrzN6pVrYpX&#10;X3sdNT+sw3yOYcR/YxESPoFZ8uOIFScgKpZaoeRcTElZSI2KvLsKzHmbwnnz8vyat3Dd9z5f4lfk&#10;7yXPL+lRssi1SL8Sl5jJTJU0jJk4BYlTs5E6k+/F8xUVn4EJ1B0lJivbPpc6KeLUidMNXp2ROZ+c&#10;SjYiYxO5XxTGRUVjND2HEonTRsUm8TzTb404uiqMWoPw0cy84HI0Md3x5NLGUKMQxLzsocPlwRRG&#10;LDuU2oBgei0FcRmIoeTChg4LogdRCHkx8RnKhA9gbnkktVN9ON/fHtWq14ADOc9hQcORlJxEnU6M&#10;8VBTrpHa2HJezbi7/VgYr7zA1q9ba/RawmLXrl1VrGXhKDTiF+55/Ngxo+GKjopiLgi9lIYGEKfu&#10;aPy+AohJi0/pQ++qT3v1xxAdI/ULyizv1qM/M+k70V/KCy++/CpKPfaY4VNOsU/di9+X+Lly5cqi&#10;sZcn5GlkbdXI9D31rfi4WNO35IEkDFo6KH3Ps8S4Na7ziVHH0Perd5/eaNveB/5DB1G3k43j1LXJ&#10;A/Dat+RfdRTkW7eT00tPz+AYycYXG7aSVyxgPnsgXL280ZJ4fNOWPqhvZYeKVarjX+Xfxfu16sHZ&#10;oxmzTNvDu1VH8irikQajOzM/2nXqBe+Wn6A1eSQPjyb09+tIv6uB9L0aYXy+lE8/cOAQ89xE5u0U&#10;FCynLyLzbfYdwqVL9Cdks/MSaZZatzzHoU6e4jO8/no5elO4MqPdERWoUalQqTp82nUz+SntmPc+&#10;LCgCw5n5lJg80/TPsROS2f/IbU9fgAV5a+hXV4C06XOZcTOd/XUKxw31I2ET2V8T6F0Yh6FBo9B/&#10;cBA99EKpPaLekD5i1nZueJV+YeUrVUWb9p2pZ4kz9WG9RihX/j1yD32ZvUIfNGpSYmKm0cswg95f&#10;s8klJ2PMuAT4DQwmnxJIniSa3EoIc0jaMu+9KY/7U3qU0e+stpXJnB/kP9LktchjrA/1Lzb2/I7v&#10;ViGfUp5tTo8JB1d06NoLwdSjDAkOJ6fSDQ3IWb1RtpzJkBff/xz5t4oVytEzzR6Nyce4eza5zat0&#10;ZOZPL3LYg+jD6Msx4wAPz6bMouf8UEfqTjp1Q4eOvjxfnclXEdfw8OS5bYEmzPFt4t3U5NYGjWRO&#10;TuoU+rx9yVypLbhw4Sx95C7e1j3yBJGvv8XrtArsV7rWfcvrnK7RutZJD2h4yjv4cHEkGqOFSwsM&#10;T1j05dbvx5+FM+cbFb/XjeuGg9Z41fVWOizNc6j5QQ3079eX+qXaRvNnfh80fn+iLL8jen9tK/7m&#10;x27a/i+fcluPcluTYrgV8Sl6vOAhXONyf86jcLrHPPqH+e/HPrvk+T9vC5TwKX8cPsWSoaLln62E&#10;J//R/b7W83dkFvX24lMq835Jfl/O9C5WJr38vn5PfcPv9tnkIfTZntSmNHFuiMYsd2d6f1Ef8r1G&#10;hdkkNiwnem5Z29ILjL7W0lu42zdCK09XtPVwRpuPq2KAXWUE0vtrbMtayOhtj2WhzbEpqj22xLbH&#10;xuh2yBnqgtE+NdHLqRJ8XWvRN6whvGwb0GfMBi08PIx3l6e9eBLqUpSHQh2Ko60V7O34edShuPA4&#10;dazSgnjwsZe0KQ7WaMqlJ0uvWbb5rdtTx6T8FPl9tWziaXQpns4OsK5fB41dnajroWeadQM8/+zf&#10;mC/nQ2/SpfwbsYB/VxTyb+pukN/XD/kUzSPRXM0SPuXP8fvOG7wSPuXPcar/a78l++jd+JS/8/UV&#10;LGWgPP9jX5KvvcI6z7JwKlqeYb37Y/v8Us/zM0r4lF+qMUve5zdvAfbf/zefwvcox7L+FarW/TYI&#10;53UvKp6bXozHCOMWjikORbkpr7z8T7Ro7m2wWuHx8nSSv1PvXj2NrqBxYw/mj1ibDOkO7dvzeWZU&#10;DxlCzcJMk8Nwmf5F0lEI//zqq6P04MnH6rUF2LXvC+w+sBEnzx/Ct/gaN6+uRmF2J0wKtYd/h9oI&#10;7+2FxaljsWFxClKih6CvrzvWFM7A8f1fYuOKVViUuQjHd50hAEkKhgvZ+UiPcvnqBWKS5/jETVN7&#10;9+4yXkDC+oXjKy/9ND1aCvLz6akTbI67H3PkfYiHRscwvz4sDoHBkfTDSWbu+ExEU48yOZ0ZHAs3&#10;ITFtCT5jVkf8lIXE3Zdh+dr9zC7fi7mLNmDBkiIUrjqMtRtOYmHediwu2MHntmJJ4TZmmh/CjKx8&#10;zJ5byLne0UZnkT49kxkN9HqhB9SV69eNb//Zs8yAJxek76GlyZi5xsfE6YR/aVmMuenhd/TU+poe&#10;NPuo/zjKNr7Be9n1vLf1xdixE6ll2GowWm5JnuSc2Vccx949u7CZnNJa/i22cvky412zm20i3YLa&#10;5uChAyafQvOhpR9R1rc4NHneaG618HhpTNSWwrGF8+m+We0rDzB5qskXTv5q8mVS35L2RVyNJZtH&#10;z+v9hCsWLF1i+JfCggLMzclFWEgoOrTrQP6unfFja8hsTXsnZ2Z1DMCYCTGcSz+WeojRbMN44sez&#10;DI+Smp6H1PTFxr9LHIm4k9z5a0xJj6JSDs7CvA3IL9yCJUs3G91KUvJsk08vPiUmcQaSUmZjSsY8&#10;w6dMSaeX0bT5xKIXGp1KDPmV1GnzqFmaZfyVYhKnYHxUHPtIgvH7iiBXEkrcd0ToWFNhERPJnSQg&#10;MmaSWUaMJecyLobecEnmuTHjY6mvieN3mErPrumsdPI26dTakMMhL5PIjPekyWmmEpJSERs3hfPs&#10;h6Jx09ZsDzc0poaiy6efksuJxML8PKz7fJ3Rbqh/CMfVvHhLn7HMkVfmiM6LluIkhO2eO3fG9Clh&#10;q+I+T371Fb7YuJHbreQc+gXM/xhLX6T+nNs/AtKmhJEj6kLthfQpQSMjyC9NM/25a/d+JkNFfIqT&#10;W2O88M9XTB699CniU67fvM7Z/MScWcbXzmC66p08Sn6u+on6TZkyr5m595Xeqci/O22ZOx5m8lHk&#10;0yf+R8eu65A8lIq1N7fM91i4aBH1EWxz1px5uTj21TF+HvUDJGC/OnOC15udWL1+FXVASzArKwvZ&#10;s3OxtHAltXR59PgbCXtHD3Tw7YFuvf2oiegKT+82xO+pjSDO32cAc80HBcK3B7N7Asi9Uk8REh5J&#10;7znyYPTHCh8TT/4mxGTPDxpUzJ306eNHHkxeaUEmF8WK/IwtsXz5UIWFjUZW1hx8+eUOFBXtxOef&#10;b8IueoiJZ1m5ci0WLMhj+6/juIvHk0/+g1yAExydvZjR3oheWPXw5lvvMWfEmjyFD/3IqE/6bDpi&#10;5VVHPdxUcolJk7P5HQvYDuJzc40mRcfqz2yTPtx+wJARGBkRiWBmunfvOwiduvVGT+ajdKPWpXNX&#10;8nX0FStXvgqqk9OQPkV+bsGho1GrTgO88vpbRlfiPzSMOo9Z5FFykJSUiWTyjjFxKdTOkJ8ZEER+&#10;JID6FPobhkcxg2aK8RLT+siwSLRq48v2CjPbD/YPM7qY/gOG4d33quLtdyrh3ao1DJ/V0M4ZrXg9&#10;iySvNJX8ZRzHhL2zO/nHEdSZDKWvVz8EDh+Czp+0h4urM5q3boP2n3TGwCFDeY0Ihh/PReCIMGpO&#10;QtCKOpX6DW3IfbVFG3qYdfykO7xbtKN+xont+S48vJpx2xBy3xkc76m8XmfiMDUpadOnUWMWQ70Y&#10;feN4jbxOcaR0TqdPn+D17TC56nPswOLybxRzJ+zhFj5F40+lx+I1NQ6lqdJS11tdQ8WViKPWtdny&#10;O6yxaOFWxIFqDoCwiHBmXmnugn6TlWVmR9xG11HLZ1g+78eW98enVLr1nbJTqD1Rdop4E+lRxKNI&#10;k2L4lDyu6zH5lKtc3z33ETj+RB694VEee+iFx0uVdij9cOnHHnn4Ec3vKvXQww9Zlo/c7z1MyfYP&#10;TguU8Cn3zqdovrhwT3nwOFo3hLenG7yIgSrvoG1Lb8RFT8DkxFhmAsZgzKiRZm68Mhk0393dxcHk&#10;MzjYNoIH58qr9JrBojl/3p7v92fjUPR9Xe7kjpjBrefcnO05z4f5Fmy3WtWr4tlnnkRggD817/n8&#10;vS7E/PlzUJ6cvi3bMj9/kSl5j2rOkHhz3RM/9mhpc59cpkyZsj81Wp2ceMPL3w3zG/C/7J0HfFbl&#10;3f4DiNa2atu3/7b/t8utrZPiFgTZkLCD7L0SVkKY2RAgBJKQvTdhhr2nDEXZ4ihaFRCLoiIbBJXC&#10;7/1ed/IgtQJqsfSjD3p/nifnWee5z7nPc87ve1/XVcG+z577h/NxrVK5kvPpfYFz9w3r1tpCfqd+&#10;95tf21233sKxt67TpoinePUp5JX41rbWtBYXaFQasQ2lO21Aqw/naNi4MXMxlFnfmG0vDoW+BwbS&#10;tfHTFlj/ERve9HEyVR6ycL8HLL1HbVs0uoMtHdvJSkJ8LbzlfTakGZoUv0etS5OnnA6lCed49eo3&#10;YywxNt17MVeDWzW9v/y9fFkHvybwFFozWnNaS1prWIo/TUxFfOVq6FI8n+nxH2uh/f8rmsZFo/pP&#10;O57So3tnruXwn2MsaEyIp/z2t785z1N07iKPaA9PUX5Kn9693HnLxc5VvvFyjZOK5vX7utwR5j/z&#10;OOd1Xp7yn+lq76d8yx5gH70UT5Gn2j7a7su9Pc8pol3IUxZc7jVX4nE+08tTrkRHet/jqvQA+++V&#10;4ClxXxp7F47Df+f+9m/aKV/mKaqNV/9LNVez+d1v/9fatX3G1TNVU1fdR/Ud1X5UC1ctJy8v22W8&#10;B+Fh375dO1cH92/d2rp364YfVD410JV4xB90eRqvvLKdueEvk5uCr9f+N6isHrb9h/5u02Zl2/ix&#10;91vyWB9bUPJzm57xOyuMv9nGD/2lRQfRQn5nA3r90vr3vtnChtW20RHtLDUh3I5S+zWmBh8/QC0L&#10;WUe5v9cZp1PRffGbl1/e7tZVdVjV/1XPEt9R5nZ6WhqeOqFuXVu0aGtp6egLMqZSE0yi1l1qRVOW&#10;kaWx1GYv3mpL175u81e+Ymn5i5xG5bnN79iiFTts3Yv4X728z7a/dtA2bP0Ircq7eJgds/Uv7LXt&#10;r37MY/vtxa1wl42v25IVaFymzsFXpojMggQ4yuf28eEj5GiQiXK2PDNFmS+e7BfpbeT3pTqbqx1z&#10;vihffvmViaEsXaLsggKu21Yz1/gsbGODjRgewfXdSjJqPnE5M5y0uu+r81Ndn316mlo7tWhlABQV&#10;5Ftc7DhLT01xnl3SliQk4nVWVOjOf5UlL48Z+X7Jz03Xh/L9Eg9RTVDeS8pC0XnyooULnFZFflPy&#10;/5LXs5q8vvTZ2m/UdM4rJuOpiW/estHpVF5D+7J+zVrb/dbbzott3dq1fMZH8LcNzJ2PtOChw5gj&#10;T2YKTCIqJoGWjJfRLObhr7KZs6Q5edHpTZSNsnTFFqdDkb9XQfEC5/MlzYr0K9KsiLmUa1NmwzjI&#10;1eYx+X2l5zHPvoKnpGVP57MK+Ywyx1Rmz1M+y2LLKZjh6tfJGXnoZTLhMPmOp5RMxbssq9CSUnMd&#10;NxE7EUMRV5EXlv4WOxFD0d+6FW9JSs2xzJxiWIpej94lOR3eklfBUqZZYRG+YhmF6FXi8C/q7nQQ&#10;gQMGo9GJpWYcYzlsq31szxP4DqlvT31yAsa2y/Wv9BviDvLL8mwPjWHtQ579SZ5F2i/09ykytcUa&#10;t2zeDFsTO9vJ+MYTakI868A4D4+2Icz3Hxg0hFz0ROr0Ja7WrlybAUHDySwPc3n0fi3auDz6H/3k&#10;J3bPA/fZW3t2ObbxBU8p54PsGOX/JMxg3XXs0bw2XWvddecd9ugjD7uMHmmgpGGS15yYnr6D9j/V&#10;qD/7TL5L5/Bj2o/Oixo3jHLfB+/DUc7gM0bN+u+7be6iuZZTmAMLw29tymS243RbunwVnk9rnS6t&#10;BznvIcMiLAytTUQM2evcHxgSinZjgo1PSKdloOXIQYskDy3pO/DzS8yu8NTKckwlIioW7VAwuocA&#10;d6ssD+lV2rfv7Py//P3bkX3e1y1rRBZQmzbtXfa8clOkZ5GORS0UZjUWBjCCbJq+8Jw6dRqh0brN&#10;auAn9niNujCVumiTatqf733E3fo2b8f6RjlNSulUNHXZZZZXMNfmL8QLZME6lz3fs28IOSrdyFUZ&#10;SG492Tdoa8bFp+BtFmudevSx9t16Mr7CnUfXkGHR1rZDD/yu6jue4t+uEywlHn6UaA89VtPuuPsB&#10;q9+wpYWFj7dktDB5GoOMpylTF7GP56JTSrRh6FMGD41mnwhzTcsyc6bANRLQZSVbaMR42Fs4mTux&#10;HAfTyYSJcDzrD7fcij7lPnhca/On36RP6R4wyLKLptqMeUssauwEtt8M+wTNnUjFp7Dmjw/sh7Ft&#10;RTsVYAEDB9iAwSFopkbD+uA0UaMsPHo0x4/RrMcQ644epWPnnuiXAtmPI9GDTUCPOAq2Mshxlj79&#10;BjC+i9AZrrCXXiU3it+XhRxjx8SOx/9xsu2B4+3n2Ldt22ZbvHg+TKyMfKrN9sEH+/CbW+q4h/ZF&#10;jTv5e+m+WLKnLuZZrjGp+2piKtqnxTY9r3HPr3it2KiYi46p8jf72U03uqbfW/niaWzoczR+3K3u&#10;X6R9E56yc9q9Z8VJXFsOT1mN35f4iUeTIrbi4Sk8/skaH9u1ujLzVi+en1KlctWf+1Su2s7nJz7T&#10;f1yl0oaf+lwfe53PdTE+lX1c45wohtaPdiuN/73/fmg94OUpX12//KqappsnzvxxefGIp+hvaSo0&#10;j3zcqEh+2hFvG7+1nBy/9cZr1rdXN8dMGtTl+bAT/5ZNqe8ybx9WoL+1XPfFWrRcXkM/1OZY0lXi&#10;KWSn++l8zPO7oeO5l6d8Td8r6vyOF+L31doXvQitnKfUcwxDLKMxLKURelaxlIawlEboYhvTmlTc&#10;+nLbBqbSucHT1hevsIDGNaxvveoWAjcZ07k+rZ4Na/m4DWr2mPXxJXsF9uKPHqhJA1+rU7+l1azn&#10;jw62BTqhJoxHOI1r4imNHE8pH1P/zFNaMN6kSZFGRU0cw8M2rsatl6f80H55r/z31Tkc7cJ61ogr&#10;/yned/T2wLfvAfbPS/GUm3lcXl/zL/cJPKcJ7RTNs7/L7+tHl3vdv/s4n+HlKf9uJ3pff9V6gP33&#10;SvCUWN7n7HfQtn7TjrmQp6jeIo8n5UBLm6K5sOINg6hT9e3T22JGj3LZGZ66jNjEs8+udPqFcWPH&#10;OF3K8GHDyFrxZ+5sA143kKyVia4+q5rRBx+8R07KfrQY79nRE/vt1Ocf29/eeYPcghSLG32bbV5y&#10;g22cd409V/Yzm53mYxMH+1hmlI/lxl5rqTE/tsjB11jIgJ/agMDf2qjoxvjTv8D1IiwFbcrhQ0cd&#10;T3GeXzAJXUfKP2vPnnJNiupV0tZoPaSZOX3qlK1ft87NHZMWon37bnj0JOI/k25jYzOod0+21Kwy&#10;S8FvrGgaXlFz8Ihatt2SsuZactYcW7j8JVu+9jXbsPlt2/zSXntx2/u2duP7tuq5vbZj53Fb/+K7&#10;sJSPePwd8stfhaVssk1b8RmbXEY9PYWcgSQ7dgKPrWPHTJn0ZzR/n+tf8RT5fJ06ddz5lZ05U16P&#10;U5+rfiwfmWNHjzqGor5V9sussjK2y3bup8Gz+tpMtC8nT57Ge+Ys/mHM0f+03DOs3IMGv3/eR35f&#10;YhizqMclTJzAHP0Itx27dO3s9EnNm6Flj9e22+Q4ivYLMROxk61bNrt+VF1QTfOn5zFPTk3eTCXF&#10;RSY9gZ6v5+o5rn7PdaGYijTfmp9dXvejDkgt8B/MyT740QHb+MILjh+JFYl5Hfj4Y9sMsxk6MtTV&#10;dePIcogaE88c+zhq22RZw0tmzl6D/uRF5/ElhrJqzQ7HU6RT0ePKUJk1dy1zz1e45xSRjSPvL3GU&#10;zJxZziMsp3COJaaXWGZBmWUVzLZkvL5SM6c6bcqM2avQvJB5P2sFf8+1kmnz8APDVwlNSnwy2zIp&#10;mTpsiU2bMY+6a5kVFKE1QXNSOnU2upk5rumxZNhJDkxFy0tKy2wSGpWIqHHwu1jHXZTLoVz3UWMm&#10;UpvOInsnj5pvgsv/btq8A3ndHa0XmeORZKCL5YxPmMQ+mm3bYFwol1x/noaraF8Xr9L+oj7WONV2&#10;UO1WLEU1Ws2Bd/PgmVfvarFsA+0nJ44fh1u85fpe+qeXXtphhYXFFhUdg6ZgtNOoSJ8Sh3+ZeEok&#10;NXllWoilKLNcnl/KGrnngWrmU6UKOpVfowvZBO85wRp69ClfzVO039x5522Op/zh979zujd5gInr&#10;adwqj0JMRToq7T+qVYs36nvu2r2b8bWNLJo1tva555y2YAE6leHhI6xP/z5wsWy0NMXokdItv6jY&#10;Zs1ZAD/Ns+DBIy0kJNwxrrBodA+jx9uw0FGujRmPRxueWIl4Y6VlFVtuwXR0IFPhXSUcH/JhSul8&#10;/0S2R7yNGZeAjmcE7KS9tWr1jPmho1BmuvQoykgfD5OIiOB94VFqyqnXMnnziZ/odtCgEOtH3+rx&#10;4KCh1i8wiPd4xh5+pAZalE72p3vxH7vjPrvltvvs9jvRctz9F6v28FP4k/WCVSSxbeLx2ypBDzId&#10;jUic+TXvYk/Xa4XGpB+aDRgG3zMU7hM9Nh52FGvBMJuAoBDrSjZO2049yKSHU8IYunQPcDzl3gcf&#10;thZwoLHwNPEU6VVuuf0ee7JmQ5ga34m8qZTUYsvOxhsvrYT9YYZNnJTLOE2Ds7F/xmeR75Pimv6O&#10;iU3lfTLwuEtin4llneLo53F4bPV22TC33Xm31ahdBw+1QOvSM8DqNWluz8A/BrJfdYUtte3cw7a9&#10;/Fc7cPCIO27quLIZv7oItnFkdAQ6m37WIyDA+gXh8xUaxndFHzQGRob32mByUkLJrhI3GzI8Cr3M&#10;RLQzrCdsbDTZMdH4noWz/XujUXrkiVpW/ZEn8CfD242+6dSluw0dMdLWP7+BzKsPbCc8eN78OVYM&#10;n8vOybCi4nxye/idKCxw+in3+8i40/pJU6V5B2LQOv6+u/cdx/f1W6RxKM2e+KCOncpK0X4truLx&#10;CxM3lB40IjzMaUY5Z7DatZ5yy5584nHHvfVcj7al/Jj61UzF87vtYS8a/xc7X/jr9Hu+xFPQp8BP&#10;PExFt/rb8RV4yqlnfeydlddckqdU9vkpOY037vlpFZ+TN1Sq/OkNlX96pOo11x3xucbnCEzlCN9N&#10;Tbp5+Q/Xudi6eZd/f3vAy1O+Pk9pULum06ZIl6LMaDVxlYZkHgwNGmBn8Lv16LQ/QkvXpWNbx0mk&#10;t2iDr9EzrZs7dqK/W7fwc/qVZuhdHFupV9uxlPK59D8cruL5vk6ncpV4ih//dBz38pRvwRQqOIQ0&#10;H62a1EX3URf9Rz2nAWkGS5FGxBeuodbEaVPK9SniKeUNLTD3WzRsbP716lkH9oFODZ+2TvWetG5k&#10;q/RpVMMC/Z6y3k1qWC+/2uhS6tozsJRmDX05X21mtTjfKucpLRmb4ptN/omnOA2M1oP1O69PYZ3F&#10;T1rCcOQPpiaecTU4iuczrxRPeZbrxbVrnnXnKZ5b6VNUT7jUuco3fkzzSSqaV5/y33F+wDmcl6f8&#10;d2wK71pcpAfYRy/FU37P47oe2XGRl59fzHP+RHuT5uEpug06/4Tv6A6f4eUp31Hfet/2u+8B9t8r&#10;wVOe1Fj7DlqHb9oDF/IU1SfFTHS+85dqD7r54coX0bzYmjWeJPPXz+WNyNdJvkHy8NJ5j2q0qrsr&#10;o0SePeFhYdaxfUcLHhRsE+OoyW/aQn23IvMATvCPs8oyUGN+8fEDtv2V9bZ15RDbUPBHmzfOx9Zk&#10;/tyWTrrWikaiV4mvYjNjfaxwtI+lRftYbHgliwy7gVz3u8kGCLVde59nHdBvwB2kSRGT8PAIZZHI&#10;7141KtWXpa2QX730Kfon3YyyQJRL3x5/nwEDQi2w30ibGK+6NzX19GmWlkNuBnkp+VPwk5r/gqXm&#10;zkfHsIDs8uds7Qtv2Or1r8BLXrYVa3eiT/mQrJXdtvElbtfiL7Tt77Zhy25b89xreE0xp3npejIG&#10;8qiVp9n0GbPwWkKzAU85pfo2PEU+SFpnrb88y44fP+wyZzzzlT11NmWmlDJfOmjQIOps4XhypVDL&#10;K7GQwSPQ2vSxoqJSXk//UlY7fVospbzWrrrbEbyXjuG9JabyyYnj9jfqenNmlVliQjz5N/j6jI1x&#10;/Ozxxx61e+/5s/N0kzZF58LSqWRmpLu8FOm35Qm2YvkyvHOfc6xKy1T78/h+ae60p07oOT9WXVzM&#10;xeP9pXxwbZtl1ByVoSIvMtUhVWuUJmH3nt0uX6Zs7jzrzxzz0Ci4nWqf1LCVSZ9TMAe9Af5r01c4&#10;PiJuIk+vhUtedBxFOhQtm162yt0qV0XLpFUReyl/7XLn9xWbmGsTUwotPqWYfIliy8iZwXx4NDrT&#10;l5IpT1bMnFX8Pc8mT5+PJqUYjQIcMDHJ8ZRiMsezc0uoK6M5QXuSlpHv2Elufqmp5RVMcbdiKBPQ&#10;rGg/EHfJQpuiWrzyI4ZTx1c9exS8KD4xC/5SYAMGhuEf0MqequVHbXewy/qemJhOnT+Dz02xcRMT&#10;bCZ9oy2s8auMIm1ncSuNT3Es1Vr190m29/m6K9ceui+fIk99VbonsUYxlQNogzQ+Xn/9DTLH823E&#10;yHCXAz4YZtAnYIDzJCubu8jlp4RGxlgQeg4xFfGUdp2649t0r1W65hpyVH7jeMo/+339g7VVzbfi&#10;n3ZU1kf72SOPVLeePbq72nEb/9ZuXr60cIcOfuz2C3nNqSZ9+NBB932Un6Jcn1WrV6NVKoOXLWDd&#10;itDvjCEDo51rXXt2Q38RQhvitE7F8nOaPd9i8WYLDY3Bf4s6P/fD2LcGwxj6Bw1zdfcxeMtNSslx&#10;mqPkNG3PqWzDaWznKWznAl6T4vQYygnJzCqy/v2D0J20Iyu9n9OZjCEXJx7upJaZSV4Jt4nsM2no&#10;rHJzCy0/v9iy0CRpeUxMrPMHk0+Y9CriKUGDhrp8j9b+HfDiGsrcRz+r9lANu++Bx636w7Xsnvse&#10;tdvJh2/g6w+HI48nOoX9KNY6dBpIbn0rq1GrKVkgvW0EOpBE8Z94Zf2gSWP/GRIabYFiNsFDrWvv&#10;fi4fJpZsIvnViSk88VRdNEb3WONmLci7Z5/Eh+++ag/zefdZzdqN0IMMQzMFRxqbSpZKlsUxFicl&#10;F8CllC9PztF4WFN0AgxuIuwYbVDRbCssnsM+XQS/SIYTToJlZFhEdKK1bd8HnvIE3+kxa0X/BQ9F&#10;M9invzVq5m8t23Y1v1Yd7LY/VbPrb/p/LtOlWvVH6ZeeeH1FW15OloWNHG5Bg4PgQ8PwLwsht34E&#10;vmyjXBsyItzl/PQOCHI8JRyeNGZckmOV8idLz5gMEypCK1bA8SQV5pMIF4ywnr0HWOduva15q7Zk&#10;v+Cjg54oOASNXEoqPnHrbTG8Ny09Dc8ztGT5ObD4SNOcAh3bxDN1/BLnEw8RP9ZxUcdxNwdh9Spb&#10;MH+e00tKo6Ln6pin31BpP/U8sQ+NT/Fr6bV0LP6fX/zcbrzhp8xbCHfL77zjdlen8Pw+eI6xF7v9&#10;Rjxlxr1nXdb8MpjJispmq+EnMBPdmjiK52/d5/GzKyvbh4tuNN96t3e52DlI5cpVb6pUueq911xb&#10;xe8mn+tSfuJzXfXrKlV9ACWKa5wP3U+rSyuhDaZ5vb8u1pnf0+VenvL1eYpqnh6WUrfmE87nqzEZ&#10;0tKoiKdIl3KW+Tmfcc4tnuLRo0h7Ip8v6VHq13nKNelS5PkljuDuNycjgbrvD7VdTZ5St25dP53r&#10;u+O6asScK3n1Kd+ML0hf9K9eVeIUahX+W3hw+VWwFfl9SZcilqLmh6akBa0l3mnSnrSHM3Zk3HRk&#10;nHQl16Qn/LEDn/GMew5+YZybiafUqd/C6jRoxXzC5vAUP6dRcfoUPsexFD6/nFl8wVOUq9KcdSn3&#10;B2vM/fKsFQ/buBq3V4Kn6BzHw1N0nejhKcpP8fKU7+kP+AVfi/M3L0+5oD+u5F369me0brQ+ND/a&#10;dVfy/X8o70W/XYqn/JrH36ApP+Vfsugv7CMeV033I9qFPOUF/v7Zhc+70vd5fy9PudKd6n2//1gP&#10;sP/+2zzlP7ayX+ODLuQpqt+Mx/+p1lM13fmOclTk0S59ivLmH36ouvu7X2CAq6ur3u2ZA3/8OD7v&#10;O7a5OlFmRoZFhkdaYnyilZIH8cbOv+ExdcCOHDrinq+s9c8+13z1UxAEGIJCUM68bHvn9rBVsXfZ&#10;1GE/srJQH1sCW9mQdp09l1rFVqf72IyJPlacjF4loypzwq+3kNBbrXj6UHQu1KDsU/QY4iS6/jjj&#10;WIRnbp7qSKpraf6v5raLLyjTXU25HsOGDiWzoaP16DaA68e2zB1PQF8w33Ly5+DttBBPpUVWOHWF&#10;pefPt6TMMnz8F1rx1GVoUOThRd7Bys3wk1dt7aa9tmzd32zjjv22bM1rzgts6eptNmves2gg5jN3&#10;PIuMlnxbumyl7dq1y+XCnzhGn+Bbo3XW+ooJSaMibc2xY4fgIkddnVzXVKqHq94m/cD0adPwBKL2&#10;OmQIdcVRMBXqlxExNiRkJBnimbZv337HU06e1Hvzr6J+fujgAdvHPH95fimPXtn0u99+y3luSVMy&#10;ubTE5X5HR0Va3TpP24MP3M88rkbO003bWxn00gzI10t6AmUki5soP0U+0coNz6DOKKYi3zAtk07l&#10;nT273TaQ95TeQ3VEfafP4WDSHEzBV8yvSRMbTs07Kiqc/nnTDhz4wF7/2+vMSd9BBs3LzDkPd/Xu&#10;Yeg4ophTPjGJGjdakslTl1px6RL8tGaf9/SSJkVN2SnTZq50DEWMRVn00q14clXEU6RhSc2aZglp&#10;cBRaYtpkp0+R11cBHKVw8gKeM4/XrLT8Yr5nSZnTp8h/LDUrh/u5eI7NtQw8wJKTMy0pKYNtkO3+&#10;1jK1rKwCKygoteJiPLwKp1Bfz7eEBHLrxydSz5/kGEv8JPzDsvnsVDJWMuA5maVkaoear18H69pt&#10;kCVOynO1/ILiGbCeQrQy06mP4yNWUIRfXPl199GjhxxP0VgWQ9F1uZiK2Iq4oliLq6s6niGmwT7H&#10;+Ci/dtc+xrhkXEgDJW63c+frVlpKvkxWLpqHcLIuRrlc+sn4m81ZsJT8jgjq9aOcNmXI8Ej0M4Os&#10;Pj5Nv/3jLfaTG2/Ev+nP9srO1xiV+u/S+hTl9VTHn1z7m2rH0khpn9T8ffEU1alVc9atxoI47iuv&#10;vOT4Xl5+Phyl2PmgderaDY/sJlarLvmsLZpZhy6dyJrph/dVIvvKNLjafGr8KWhTQtGFJLN9iqj9&#10;x+JTFWk9YSHd0EYEwSZH4fcVL3aFb9t4WENCYmZFy3K34+EwY/GvmgBPSYWjSV8SHDzEsRNpxErZ&#10;Pjk5BTZx4iS2dbJjKR6+kgRT1WN5eWS4w1jCw6MdZ5FWJSwsinE9kuPuEDzC8KhCO9IHHiBPtQ6d&#10;e5P10dm1uvWb22M1mIfZthvHw0RYWzw5K53tnvtrcl3fGiYUYykZaK6kqcmabLlFM1wGfQTMbjDb&#10;KgBeo4z3Lvhg9egz0MKj0EqhfQrAT+6pOg3sD7fdYXWYpxkZM4bM+ggY2f0wlUesSVN/GzBoJP5v&#10;sRYaNp5sHZhiQi5+dVOd75i0MgODo6xT14F4hwWwTwyDFY63/CK8DnOURzKN8TTXtVhYTNcewabv&#10;0hx/NPW9vmd3eEaHrn1ZxxHWuedAq/54Hbv7vofRU1xrN99yt1WD7VSvVt3q1K4NT4Hx9e1jgzh2&#10;hISOtJEcu9SChw23br0CyFXp4XzogoeEsw+PhuXEs75ZjqOkppVYUnIh2zjP9VEq406cRU3jUMfs&#10;cTCWocPC0YkF4BPSFC1jJ+vcuSuscxBMJZ1tF4YHO/WQ5s1c3o/4sLQfHq+vXRxfVU+QD5/2Xems&#10;xAXlhaixqefqWKj9WeNUY1HLxAyTJiVaffJy//ynu915+p/uvsvVJaR7qfbgA04To9e68Xt+TGtc&#10;/2tz4171uYoa3SX1KeIpK8RKaLASg6WcxdPrnJgKDOXcl3jKuVXwlMU3mG/dOy/KU86fjlzrc9v1&#10;laqEXlO5yrXnl11wh3MscZWutEtew1zwEu/d70kPeHnK1+cp0qKoiaGIp7gaqC9ak6ZN8MUNsXM6&#10;H65gKgc/et/pUVSblR5FTRqVdm3Izcbfy5OdotwU5Uy3xgvsh8pS9L2vJk+RPuWLczIvT/lWPAFG&#10;4ckt+YJVkPuO9qMl7EK3yklp4fgKzxXnoCnfRE33/SvyiZrDJ/3xCGvDb3xLfotb1Klj/g3Ia4e7&#10;tMbTq0VDX2tKboovTbkpjWm+NOlTmvKcL3iKhwmVs5RyjQraFj5LvmBOy6LXuNfBX7QfXqX2XfAU&#10;ZQlpzp2Xp3xPfqwv8zU4f/PylMv00bd9mL6VHuIYTdcFa2m/+Lbv9UN+Hf12KZ5yA48vpamPR9C+&#10;cn4Xy39MK6OdoZ2g6flqH9Pqf5f9y/t7ecp32cEV700/16b1qGh3/Ac+8gfxEfTn95anqM6inBRx&#10;FPk/hQwOdhxl5IjhNqV0suMqXbt0dss6tG/ntCzr1611dSDV/ZXFqPq6/KfymdNeRJ13dtkcNBBv&#10;2pGDR+340RN25rMzrsa7n/lyHx14zz46TDbv4fcx7Npr9tZa+1vpIBvbupIldPCxZWOq2qoxPrYl&#10;tZJtzfOx99f9r726+iZ7ce0vrXTKL/Gs4XZGH2pHygkWlziJ9oX59tSIpe2QVuXYscNunq/qr9Km&#10;qI4lry81AYczn3/ucun7UFPs1b2fPfpQLevVY5Dl5E5H7wA3IY8jO38u/GQ5uoUpNjo2B/8a5mPH&#10;59uSZRtt+cpNtnb9Dnv2+Z02f9UOW7rur/bSGwds8ertNn3Oakti/nMs9dbxzH3OJ0953foNdujQ&#10;YVfTOoZW5ATM5OwZ1qWCp3iYijJUxFTUr2IPqrupNi7Pppd37HA8JTIiwrEg3YqnxFGbDw9D40AG&#10;9pYt29G6nHP6FN68nMmwfT85iV6Hup2aWIqYiry/NG9a9b7Vz65y/l467xU3EVcZOKC/aR+Q55fO&#10;icWl5G0TQA2z7TNtrFfPHjY4OAiWQxYE88OVIS7eIi2L+Ip4ixiKslY0R0kaFdUN6QS2lzjSOcd0&#10;0lKSrW0bf7vjdvIiajzOnO8I27p9C3kGS+xDaouZeQXkaYdb736DucUXa1wq9eIpeKgtoi12zETZ&#10;Kcqelx5F3EQaFPEU6VHEUjx8Ra/JK5wHM5tLRvw0x08y8mc6v69svL9yi+ZaLrd53JZMXez8vmbD&#10;xZRHr/zv9JwimAb18GL5wqGTySu0zPQcy0jje3Obk5VvudkF7jY/t8iK2fZZGblWiEeW/k7CtyyW&#10;PIgEsr713KLi6c5TqpD3z85Dt5I7Dd+mUhtEXbp7z8HM5c+EsUymBj2L9SEPBL1L6Yw5lpKdZ+mM&#10;taNwEDGU06cZA9yqFivdhvihuIr0QKrjiis6llVRU9X+plpsOWNhJKFLOYjH2jt79tiut9+2Xbt2&#10;kw1BRg3juADdUwoMaSj+VbkFfI/iqdanXxB6jqF4KJVnqHTv1d/qci35+1tus//51a8cT9m0bYt9&#10;zri8HE95nozVu+++w21/5UQ88fhjTrMibyTVnlWnllZF3klaZ7HFlSuXuYyVlLR0NBpR1jOgnzVr&#10;1dpqPl0HFsAcxTatrVcgtfYhgxm749hmuWR4xMFN+tvgIWGwkHSLGYMmAX1Nb1hKx07dYFjBMIJx&#10;rkVFjUU7MsFGj46zceiIRsEboqPGw53xAkPvMR4eExmB5xnfX9knSUmptnw5eUKLljmuIlYihpKe&#10;nu2aPL7ESzRGxT2Li6c4jYr8vjIy0HaQqyRfsPCwaMbUcOvRI8DxlFb+HWEU5XnxPXsH4UXV39qQ&#10;p9OsVUe8unpb4MBQx1CeerqFNYa/9Qkc7vy1ktLYL+Ep4oCpeJZFxsTTF2hwgkcyjvD6Ynv1hx2N&#10;5rsNZJn8sLQ9mzRrZbfgv1W7fgPnmxU0dLjTq9z/l0esXqOmznduZNg4x1MiItGKsX9OSMzDxysO&#10;fcsI6xUw3PoNIiu+fyh6pX7WuGlHdCJR8K5UNF4LbeHSDTZlxlL80pLgHf3NrxnZW+TYdMNrrAsZ&#10;L736Dua9xqGlyUYfk8b6RtiTtZqguaEG0rIdrK219e5J9ssz7WxUZLRNnkI+SyzaNVoQOpUegYHo&#10;bni8aw/riM5kIL5uoZF4jIWPo6EFippoMWPlu5iLrgamNakQTU2W83pMmARHga+Mi02DlxTBmOdw&#10;7J7mmNnQoWHMK3jcHnzwIbZXtk2ePMUaUgt5nH1Vcw+i8R2TTlOcXvunjnX6zdHxNDlpkuPL+s3U&#10;Mo1RjUU9zzMvQQzGw0LFV6RtUa6VdH6a0yn9i34HdDwVT8nOynTHTw8j0bH0Yu2b8RT8vs7zlEpm&#10;sJTzPEVMhXaOZU6vgj7l07U+tndlFfO7hD7l/Anij3z+cM31lXtVqVyl6vllnjuVfKpyjtWC5j1n&#10;9fTJD+jWy1O+Pk95pgX5Jw3Il2+ItgSO0r51C8dXGtWpZSOHBNvnaFX1+672wb691pbH69aq4bLm&#10;m/P8Jx97yOXPq2YrniL/r5awGGlWmjAP38tTrk4efbVqD/pJN69zHM9x3atP+WZsQboTP7EMeIdy&#10;TJzWBI7SmuYPR5HmRE1ZJcotUf67Mkyaq+HF1cyXHKFm6LMa1yEX5WmYiPQuMA84il9d1qUOXIa8&#10;lJYwlJYNynUsLRtW5J8wnlryXH22a5wfKDtFjM7j89UUDzIPTylfVzKL4CjiME0awjK17leJpehz&#10;rwRP0TnKGq73dM2o+SSeW83T07Xjxc5TvtVyXc9UNK/f13/HCQPncF6e8h1tCvrWy1OuQN/Sj5fi&#10;KZV5fABNWSjyIG715Y9k2a9oebR/0NbQLszGVvZK6ZdfcyX/5v29POVKduhF3ot+nkHzcLLuF3ma&#10;d/E37AH69HvLU1Szl65A88PluaOauPQquq/6j5rqOuIsmourcyLxk3f27EYb8ik1fDyW5s3mvGmt&#10;lc0oZyqTqcG+tPVlsjGO0PCvOnmaWv5Bave77Z13dtlbu99iDvwrtn8nc9C3rLTlaT1thL+PlYRV&#10;tddn/ta2ZfvYG4U+tgOesm9FJXsN/5EtayrbvLIbYQlVLTOtPbDgELzmAJr4M/Y5YSrn+O/DAx+6&#10;25Pkc+v87OTJY2QJ73M1ZmW5f/bZZyzHDwuvFeXSR1LjDOo/xGoyD7q5XxvmlGfY1OmLmc++2NXd&#10;S9CjFKGBiInNxttoDDXlWMvOnWnz53OuuOJFm71wPTxlm81fvdVWv/hXS82bYTHkK0SPm0TteyoZ&#10;6WvsjTd34ft/3K3P56c/sff2vm2HP3qP696j+G9peblGxcNUyrNUTjpNgWc+vuY6b92yBU6RzXag&#10;5kheTXRUlE2II+NgLD5Y8BT5Ba1YsRqepG+o00wq2ZoDzfnmWfrnNDW8w8z3P4Re4Ti1djEVj27h&#10;I/pN9T1ta13TqSYvfcDOv77m/NJe3vGSy0tR7Vv7h7xotL805hqlWTNfsh3r43nUynr16o7/UYCN&#10;iRntnifNivQs0rF4vJucbuIobIntI++xfe++Y/ETxpMZ0dSa4zfRlHmToWQjTJ5WaptgMYmpadSA&#10;B1ln8qSDhkZT55XnVw6eTKVkRpNzkVxii5dtcnn0yp0XV1m0dKNjYmIq8v2SlkU5KmIp0rMUoD9K&#10;I28iEy2KslPUcmAoBWhSxFOkURFPWbBYepd1rMtCHpuFLkSZGnlk/0yFxUi3kGypaA5SJ6VaekqG&#10;5cNaSgrJSqFePp0M7dnoFTQWiuEQ2dTNU3heJmyihL/zssl8n5jC+xSyr5B3XzQLPiTWU+ZyMSJH&#10;TeLv+azvTNZlAfXouZaWXWyp2YWwlCJbvGqNq5po+0qfou2lflaGtbaj57pc9Vn1vUezon1C47ac&#10;pcDeTpVzRuXSv/Xmm2iWNjq/rx07XrEVK58l92Umc/YzqTvHwxrlhTbTgtBRdKJe3ScwmEzvnufz&#10;6OX39ctf/xqu8kdbtfbZr8VTxEsee+xh+8XPf+bym1Qv1j6j44sYiriQmJ/q0Np3pGuaPXum4ymT&#10;klNYj17W3P8ZPKzro2W432rVr0c9vTP+T8PRLoSQv46OZvgI9Co9nKdVHL5ro2EpAf2GOp4S0Lcf&#10;+3MAfDUWFpiNl16UBfYdYCFwjZHDIywK/VfoiCiLCB1tE8lWyUjF242s+siwsTDHIS4rJTMzhz7T&#10;Me1NjoUwO/Qn4iby9ZLHl3jJyJERTo8iznKh75d8wKRjkU/YhLhEmPYYNC94cvUfjB6lg/m37Wod&#10;u/RxLKVj577m/0w39DftrW4jMlCf9rO6DVrT/0E2As2IMkri0GCIpWifSskoxs9MeSVj4Bph1hNe&#10;0TsQPQd57GPiksnjybV+eIpJG6Jt2rZTF7vznnutZp26jqcEDxvB3/fZn+6rRmbLE9asZXsy3UdZ&#10;BH5eI0aKTyRYGLq+wSPoi5Bo8o0mkO+Tg29eoeOewWhl2nXux9gNYuyOxnss2z0Wyuu69AzGV6uz&#10;de0aYG3bdnPfK3DACJe/ko6WJSmthPs58BB8x8i279Yt0LGm6IjRFgeTHIIPYGJSkj2/bZOteG6t&#10;JcJxA+C7fYNogwZb34Eh5OjIJzAenpPk8lxixqXZOBhQHBlMsXH4dcWk813w75uAzqlgruXlz+E3&#10;AP8/Pjc7Zxp/T7eiohnwk5mOnQUGDLKVHNP37fvApk8vY3uGw9yi0KDlWlnZdKej0tgTzxRHFmPu&#10;3q2rde7Ukf0rxu3X8vLSMdbjZyfWqbHp4SlioOIrOj5qucau7mscyBvv1ltudrxFyzQedHup9k14&#10;ys6Z9561lXCUlTCTVV/wFHEVsRTdnucpcBTHU8is961322X1KZWvqVy1StUqP/vKU69KPrqG+f+0&#10;r5wL9pWv8S783vSAl6d8fZ5ShzknLfAhkueXb/06rkmrojz60RGhdu5zjgnMY/iUc9+d6DgDe/cw&#10;cRRf+Isf52mq73bpQKYK92vwuyudipiL6qkt8P76ujzlYpn1X/f1/43P+yd9ivoMvqRlj1Z/0H5x&#10;409sdHQ43PxZ27BhnS1ZutDuuvt2MsjrMB9phWurVi1385JUQ5ZG+9qq19j8eXPt5ptvvuVyg5Vj&#10;n5/mMHnO23RMF09ZvmKZValcyZLRLL7A+fcGuPxCrsd+95tf21233mJN6qKdUM0fj6rm6CmuZj3+&#10;an+28+4Sl2jQFKbhh4akibVCa+vfsJHLO2kLH2nLft+2cT10J/XMn9YaxqHWiqYM+yaNa8BTnmK7&#10;P23NYCzNfWEnvn6wEpresz7v2QA+04D3gkd2gL109q1tnf1qWTvf8kwV5aqUa0/wGGP/caxGvKaC&#10;p2jsuDwX+Im0LY0aNKM1d55jV7MPrzRPWbliuZenXG7gf88e5zjm5Snf0Talb7085Qr0Lf14UZ6i&#10;t+fxm2iv0sRGxFWkQ+lKq0EbTvsrTVnYp2lNaeIr+2me2rs4S+DFVpXH/kAbdbHHL7ec13p5yuU6&#10;6Qo8Tj97ecoV6McvvwX9+m/zFN5DvoeLv4OW8uX1vdzfF/p9iS2oBtuyBfPUaJMSE1ymhniKaj+q&#10;D6mWI6/3TRtftMWLFrqsXdXYxSt27NhKfZAaMTXQxIQEslPirYj5+Fs3vWT7/37AMZWTx07ZscMn&#10;8Jv6mJr+YTt48Iir3x86sNNe2UpdK+wuCw32sYWlP7adK6+zvcuZF7vlJtr1dgCfkXfX+diujdfb&#10;84tvtpH9b7JJ4d3MDpqdop2hnHTiNF5fWFxt3v667Xn3Q3tr1ztcjajOdJaa1BHHBOSX9Tm6lHPU&#10;nz+BLUh7E8ac+5ABQ5mH1MJqPVnPQoLCqFlRS6eOXVK6yGVzlM1dh6fNjPPzmMMjJpIpwvzlEjJW&#10;CmdZ2ZLnLbNknqXxuhGjycBIL4CzrLQ33v67ffIpeRUVfIMLJfv4w/ds3x48rfbttk+PfWyffnKU&#10;dUQn4JiKuEp5+we5Ktou4inSF2iu/pbNm9GKZJKxEOR4ivJqoiJHUacjQ4Ea48iR4TZ37gK2CX5q&#10;Z9DqkNGiWpqrp3ErfnKAbfghNWr5jZ2Dsah/PHxDc6U1v1oaEi1TnU+1a899+UZpH5A/bscO7a36&#10;X6o5PckDD1Jv/fNddsutf7Rqf3nA2nOtPjJ0OJ5IMRafMIHaZJzLG9gDR9v33rv2wYfv29u73iJz&#10;/iO3LhvxApsQN446JpnZXK8OHBhod//5TptGfXL5s6tgKf2tPbXwQDI6lJ8STgbDBOaVJyRPJrtj&#10;HPPyu5A3Ps3mLnje1qxXZs12W7Ic9oQGRfkqZXPWWn7RAne/sIRclGnLYSzr0ILMdjwll+3o4SnF&#10;MBT5fDk/sWlLyGPZgNYF3zZ4Sib5GRHoFMZSG58yk+0+b77r78ULFtt8cjkWzltoa2Ac2zZvs9de&#10;fs12vrrTXn/tda6BX7BdMLV9e/cxJrbCWGZbfnYuHAatCp5CyriYMIm/M6VDQYMCT0lMLkKXMhUG&#10;9H/snQdgVFXahiN2f5Vdsa2urr2AsK5iWToinVBC6CGEhCQEkpBGeiekkUoqEBICIXSkN4N0BemI&#10;KCiiCNJ7J8D3P9+ZDMRdG5a1RT3eycydmXvPvefOzPec933no7lZwD4sgqngRVc4QTJzC6V06kzZ&#10;8QV8kJNLmYPyTNUIqa5Ix6i1vqrjVo+fzoe36p30b/WaM6xNR0kFgFPN1ld79xput3XrVjl69DjH&#10;a5+UlE7G/4oMHfjP+IlT6YspJnOkbQd7fJ36Gs1C/4F+aCa6kbNRk+yUv1XwFNie+dd6fl+q2C4W&#10;+s8VxqcZiyfJxXCUGjX+Io888hCeTnVk2rTJsnPnDq4TBwwrOnDgK/P3tm0fMPcNDdLE8VJSohns&#10;efhU+UjdfzeQf9Z9Rdp3tjf8RD2gYhLiYWSFsoz+SEzVfBAv41E2hD73hi14+4ShK8k1DHh4xnAy&#10;OUYZbV1IUIg4O7nIAJiK1wAfGYyXXqBfiESGxkoyz01DczYU76zBvqFwFy9x5NxUfcqnn36OBu2E&#10;rFmzXkrpM/X2ysjINvoU5SWqRRk6NMlwE/X3SoOtKXfR3KPsbDLc0cbExsSbPCRX14HiBVPpgCaj&#10;RetOcIee5I24SI9ermbZ0b63yU9p9IatePvBeqJTYIzwvYxRcLnJjJ25ko13lWo9BniTcRMQxXp4&#10;fXkG4dUWi6Ykn5yoInLkc413m5fvYLLbQ8Shr4s89XxN+rMeLCLc5Ls/X+efUvuluqI59U3fbGs4&#10;VGBgrAQGsb3wCdWnJKLrUI6SmDoS/glLyisxLT27WIJhL06unB+dYSY93MRtYDDsJRq2Q+ZOLzdx&#10;cHDDR8sdXgTDgrmk4sOVhQ9fUtpoeMpINH75xqcriRz5kfDEGLRDI9CCFcCqCgoLZfvuz2TPkYOy&#10;dPV7kkUNKzED7VBcvAwiiz4oXLNxotDD0D9J6FAScvH9yoTXppCLEodfWDg6pBESFKRapXjDVrK4&#10;lowpnimFRXBV9mPkCHzvcsfgE4ZGMQafs6g4Wb16HdfYK7Jp0yaZMmUi9bVl3F4v69atkQ0b1sqO&#10;HR8ZH8zx48fCXILFc+AAdE3JZt6CXj81g0o/czeSG6XM+ovPd5lrr7KUPV/uNrdVD5iUmGDmMehn&#10;rl6f9TkPM750+XW92bczlR/PU6oZfqL6lKs8BT2KaNM8FXiK+n/tn38r8+O/n6d833eSqsf/vD1Q&#10;xVOu8RStv35X6w77mMl8grNosE8fQ+vG8vK503KIeUPHDu3nM5XvddrMd8lLsvfLXWTnHWI+zQnm&#10;rxyTM2i4v/z8U8nKSBHNU3mzaUPDVlo1b2p4iqn1ar33Olob1tV2Pc/5La5ratnU200NvF0FT2G/&#10;XqsLT6l+jaesgqfMg6c8B09pQR+qRl/bT+EpLVo0b6ffsSvzFL126xz/m66Hp3D+mP3Q5Z+kWTLn&#10;W3Aeq4fdNd+tDoanqD5Ffbo096S5pcFRrvIUZSo0K0+xbdNI7DrAWjrijwcfaYv+xBYeY9uc86EZ&#10;4xSWYvJVuL9rqzfIWGlqWEof28bSox2Pw29UG6N+Y5bcFh3bFfoXmMo1fUpLeB3b26qt8QprbdWn&#10;6PjnnPs1jl0VT/nzfgb/XHtOfauKp/xcnfkfr0Pf3kJ7jlaL9hitav7Rf/TRD/mTfvtOnqKvwTp1&#10;aetp5TQrJ6m8VGaSSruTdhMtnKbspfI6cfz9Mk052Eu0lrRhtMO0dT9kW79pHZ67knb1fb5pnar7&#10;fnoP0McptA8rWqef/opVr6A9QH/uoVnP3zM/pld4fmKl17C+1s+xXH+921OZp2hNU+fKqpeXQ6+e&#10;pvajtVnVGGheuc6zWvv+GuMNZc0T1zq/1to/+eRjWbVqGXN3mfPsN8h4g2l+Shnz2vftOQAvuCiX&#10;LlDroZTKVCu5eJ7clIta4zcVVf6HR9aMwdQNyZwfZiOrlt4uK2eiTZlnI0dX2MgBajn7ltnIdubG&#10;blx8uyyb87hE+t0pOZGOIvx0LN9Hru+Jz+XcSfLmT66WBbMSZfK4GMkcFixbN68zb3Ls5CnZrh5G&#10;n+yQc6fJCz5znhpzuamFu7i4i6uzO78j7eXFOq9Kd+ZJp6Xh2zSSTBFq65qxMRJNgy61tl1cMpuM&#10;6DDjdzM8qwieMklyipi7HJ0sITHJEoX31uKVa+TQMXyYdLf53xXqxjr3uPwCGh3qwscO7ze/fS+e&#10;Psn2XeZx+ujyBXQlqp1RnqJ1Z4u2RJmKzs3XupvqBkrGjYOhRKDR8TcZKuohNDQu1fgShTOPfizZ&#10;DZ9TZz9w8JDs2rULPQ4+MsxV1Pzxc2h2jsAwVJ+ibOUSOgWtrXNk5MxZS66JHhidD61aFWUn1hq8&#10;1t51W1QjoNszf/4cmE6ANGrYQOq+/JI0bNDA8BXlceoPpvol9ZBTn5q5c2YbnxrNwNB52eplM3FC&#10;qZm3N2fWTBnogbcRGeJJSUNlxsxphsN4DfLEe6idODq7iH33nizdqRknwjLQFOEVpPoRzZePicuR&#10;v977NHnoUUZ3ot5e6vGl+fMjmW+uWhX1/8odMdnoVQqLZ5nHVb+ijEzz50unvk1ODhyFNnH6YnLe&#10;4ScT5smEKQvRvaiHGB5o+CZp7VkzJgJDwuWt2XNl4wdbZfeXe2Tnjk8519DxbNpCnWI359hZPXwc&#10;RijZ+YtyBF2W3qft8IFD8tWXe2XXpztl5bIVcLtS5soPl+DwODLOk/Egoh6djhdRegHz4yfAoabg&#10;tVVIjn2ReSx3RDF18BFSOuUt2fDBh/jOLZL4oXFoJPoZPZn2u45RPVZ6DPX46m9yPX7WXAdzLM9Z&#10;8rAv6jmAZuuzzz6jJrySGvBG9Gbok7Z8wP3lnBcX5F1qxyMLxpArXgLjGUFWRhY+X2HSGO+D7vCU&#10;VJhEJJzJtmMXeeQfT8gDDz0kTz/3DGxrCd2g/343T9HtikVDcv9998pDf3vQZPdozVl5rbIirTfr&#10;fH+tQWvWyjgydzTnW/2VSkonUJdHt+Q/GK1FFpkyBbKKa9Vm+OMn1KjfoyZdSu3Z0we9wgBv+joD&#10;bUoyGSrhsLth1MlHMzYv81orOCcnyZiiYthkpAwc4EUuvJ/0d8MfjJz6QPyeVKcSE4VvFJoVd3hH&#10;r+5OJn8pEC+6YfCSpctWUUvfAguaaViKshP18lJukol2STUsWVm5Eh0VS408wCw1S2XyJDJ4OKa+&#10;MA1X/Adt29lJ8+ZtYSd9pFHTFuhPbKVV285ko6Nz6ONBZvog44ulbMSL/VBWotnzqktRTYp606UN&#10;H805lYAfWLDhKcpUPOFHg0PiYBS5+J+hr+KcikvMNNkp3n5BJg/eoY+LPPrEU7CTl8QvkEySsAip&#10;WftFea1eI3m9XlPyTmzF0QmvMM8QroGJJjslIjYNZpIEf1F9TCZcsMR4e42GMevtPPRVQ2EZ6vvV&#10;rRf7Z+cIW+kjXXrCUXgtNzcfWEa4BAYP4djgkZY7zmStJKfBGVNGmhz7oQnDyZ0ZZ7zWigrHS3YG&#10;GUbkFQWFhJKlNV62bP9YtnKNn7OoTEomT4Xp5MJSYrlWJHFtCEa7M1TC4Dq+/tHiCsdxcvahL71g&#10;vwPIKPKFXdGHwYkSEZmGH1iWyYZJSMiW/PwSvLXGoTXCC4wcnezsUeLvH0peThDebgtl69aPaB9Q&#10;SyuT9ehRdvCZuE+vnbDojZy/H364FS3jW+iTEvASS5HsnCzOkyUwZTzBPtlurrs6RpVhq1ZQr8Xq&#10;7ajX+5joKPn7ww/JbbfeYrJUVGem2kDNVFEdmq5rWAlLvf1t7bp5CvMXrNnzyk4u04wmRbmKspSl&#10;NL399o1meWDBzdK6+RPfq0+53u8oVev/eXqgiqdYeIrW8b+vjqo6kxVLyhjvfE9Em13OZ7lc1O9x&#10;+jffMy+dl/P4xpq/9bOX+1TzfPXxisdysjOYE4++BQ2GHbrgbvYdpWnD+ry/JUuiLcvKrQ2aGGtr&#10;ze3KrRV/t6y4z7rO73HZln1oS+1bW3vlKSxtySF/5eV/yl/uvoNrcrgsW1omK1cs4XvsLK7FT6PR&#10;ftPcp7qVJRwX9bZdxncT1RLeesvNRtv/2A/Qp7Rp06adXsO/dk3n+/jbzPG/+cZqkolv5Lsrln+n&#10;PqUj+pTvYnF/1MeUA1j2TTNRtA+0WXLoNStFM+q1darU1OfrWtPHLcxDtSRXW8XrWriI5fX0tvU1&#10;1S9MfcOUxajGRf/++rqWca3bZ21fPwbWDBf1BbNssz5+bX+s+/W/WVr7SJfW7a281G1T7nrvPXeL&#10;c9/e1A2Wi7JFPfd9Bg2Uhx9+0My3W46OanHZ20abot/b9bbms1b5ff3xP9OpcVXxlD/+Yf5d7yHn&#10;6PfyFN1B1nuMlkmrnI+iNdtdNG/a3daO4PZfaLpu5ZruJf5Wz7DttC9op2n6+CpaA+tzr3fJc6t4&#10;yvV22o9Yn35+kPZ0Rbt6rH/ES1U9pVIP0J9/WJ6i39+19qr1G/Um0Txo1aY49XHE+yaU+mKY0ayo&#10;d5N6mOi6mruhtXedN/7uuyvMHNwe3bvxHcsJ76kQfl8soX5Ljsnx4/yOs/yj76Nzr5QtXLxEwdlA&#10;ldMyM5tauQ+5KdRxdu+4WzbMxdtrso1shatsmmMja/h78VvVpCiPXPoxt1FXvkMK0/npcY7X/mKL&#10;fL4mXxaNayLzi2rIysmPydj4ByQ54HXZvGoRPKBcDp66JEfwGzt69JBcOHlWLp1Ak8HPzaWrNkiz&#10;1u1N9vJLr9Yjx7q1dKFGGjs03XjOpGYW4eGfS5Yz2c6jyJGgFj8ss1hCoqi5JeWSYVEi6XnFkppd&#10;IF7UW9Wvf9qsOYaGlJeTF0Nd+4JyCpMVwv6y/+rfcujQIepnJ+TsWX77lvMbmIqz/ta9or+N8WG6&#10;cOGs0Q9YPfW1nzQDZiW/pZRNePR3xw9ooNEiqC/QEGqYiYk5zH1Pl7g4+BeZHWvXb5CjaFAuoHM5&#10;xbzEy/ym1myZI8zjVm9/i//TSXM89JiY92T+s/X4KC+z6lF0XrTW+5RHKU9RX/+Jk0rZ5ivM5y/E&#10;K6KbuFCHLcgvkLXvrZWTR08aZrB5wyaZOH6CzJj2lry9YKGsRV9z+OBBMlM+keWcH6vYn9KSseS/&#10;DJU33yRDHL+KWbNnkilSJF27dZOaterII48+we/2ThJFvT4yKlHyRpSgE8rBZ4u8d2q1I0dPJUO7&#10;E3Pq/01tOZpshvmmTZ+1jDn6+HsVWXJQ1MNL57xPhpUUjZtl9CfJzH/Pyp+EhmGm5BXNkFHokUqn&#10;LZZZC96jLvueTJlRhhYDnjZ6vOSPLJaU9Gz8geKZ0z4A/6ss+Xz3btm+fbu8u2qlYUT6O1qb/m09&#10;XjqvXGugmkmjY0f7UbOptW9V/1O2eDGZ9MOYgz+MPA/N+Y6kXhuCd1uYBAVGkV8TTd0fX6WwWBlM&#10;NnYC2i9lCAVFRdSIg6kJ96YG7wJb8zWZCnqO7Ppsp8kdUR6m+hQ9TlauorcN2+M8sxz382iFPpV5&#10;8+fTn7kyvrQUDvcFfkZ7OT/PU4e5LJu3bJOR6CiGGE1FFjkfeDh1d+R42Unnzj1gPmPNY63btJcH&#10;HnxYatx3P1qlJ6SsrAyeqCyFc9uMCj3PK9V9dfzTLl+6ZDzsHvn73+WpJ5+U5559lutNqvEee4f+&#10;GVtczHz8KeTPlzC/fyQcTlnLRvzNNsnid96R9ziv9nz1lRw/edKc83reb9v+EcdtFH5k7nCILtTQ&#10;+1MrjyW/JI68nzBx6+cjMVEp+NpxTh87KV/s3su+TzL9GxEZIz1hGZ3tu0t/NC3++Oj5+gXCYAaL&#10;Nx5T/Vw9pJNdV2nc5E15hevG08+8IC/Ufhlt1uv4ljUiT6Md11FXjtsQmGKepMJwUoalGU6TMDQB&#10;7R76jfRMSU1OlenojN6aPpcsogHy0r9eg02+Ls2a8Xu9kz3H1pm8Fw8YRB9x6OMm/fElDAyOlfAo&#10;/P0i4bd4a4XqMiLR6E2UpeTjT6W5TX6BMWSYBKLJCSDj3cfoUpSlDE3KhnFYsurVCywlfYREwvF8&#10;B0fAmrLEhVyVGjUehI2+Bk/yN+zo+ef+KR1su0h7267SqmVnadO2B30RK+79QySaa88w+J++rmpk&#10;NJM+M3uclE5EFzaVY1cyFxY3DUYyATYyCnaTRvZOoLRq1w1e2oN9Gkz/RpKh4iX94CrRsTAHti8D&#10;HjQMrq0sMQptifqzaeZNdk4RrJvc+FyyiNLxDlNWlUMeTcl4dGSzyUlCV0ImUW4+OUesk4OuJIbX&#10;DAuPZ5tDZTBjytM7EI2Pk/Rw6Cs9NbO+r7v06u1CfosbjwVIBOMtPjFd4hO4zg8ZRj5OLOMxAmat&#10;/A2/PdhKSHAc52yEGZtLlixnrvICKSwshqlsRNO1l3rmRTl77rxs37FDvtq3D048AyY6nP1Kl6Li&#10;Itm6batcKL8gR8jS0nGo11hdatPPVvXA03nJyqeVp9Sq+bzxElP/MM1rUZ6o635tPFUeW5VuXw9P&#10;2TapDgW8Cl6ynCXtEvMZLi/l9tIbRLh9hWZ4StmNcpHbX/JYm9aP/yCeUq3aDVXz6Sp9r6y6aemB&#10;Kp5yrYb6fX4/yj8WzZ9tyZ03n6t8h+R7nlXbjCJazpXzHfLSOSlnjo7O1dGmGuizZ0+yHuvzfTAT&#10;fUoztClvNK5vaqT2+K22aaH+VmRQ0IwfUcXSeLtyu7W1UbdvVam14La2ljRd57/Wtz7vN740DIia&#10;eBuaLTxFl+3gKXXhKdV/AE9ZuqTsV+cplevfVbevjauvc4z/5hOWvrrGTL6r777+WhYmovzGykK+&#10;67nf/JhyGG3fzDH+V/dX8ZSqT+Sf2gPUyqp4yk/txKrn/6I9wDn6g3hK5Y3gOf+mKUN5hVa98mOV&#10;b/OYPe1DmjIY9QO7QDtLO047RIug3VX5Odd7m+dX8ZTr7bSq9X8zPcD5+5N5ym9mZ9iQ/9Sn6Jx1&#10;9etSHvLaq6+I5s8rT3Hs7WByyVUPodqVAWgJ1Ade/UY0K1rnjat+RTPJu9h3NhkYqlNZvnwJtVR+&#10;x1U0ZQUWbqA1VWasU1ZVzYRcPi4fT4uSOE8beYc6zpdbqsm22TfIJ7Nuk3eL4ChjbGQd988YbyOT&#10;x96Ed/2D1NFsJD3iYdk8LVJyfBtJlv9jUhhpI/NybOQT2MuGCfdK1uCnZf3iafAJkSPazlO7OnZQ&#10;yk8xj49pwOXwlCXwlNbMqX+5fn1p3q691KaWWb9pSwlHZ6K1RvWpiYnPkcgh2WhnRpNzQa0ydbT4&#10;hiSKf8QwSWEeddGEmZJTQD2Z3IPAkAiZBzfQ+f6XqZVdKdc5gzCS8zAV87v3Cr9nz8p+NAp79x2S&#10;w0fJSDnL72Bqyvp4Zd6k9TVlL+q/pTUz5R/qf/T++3jaZGUwl91bPD09zFzpsLBhaImGo1thLvbA&#10;AGry0TJ/0dtoZI7gg3YKpmKZu3garrIfr633166Rz5m7fwI/MFOT4/3NcYJzWetzej6oNsWa36Lb&#10;Y82uV+1AUnKChZmdQ7+w/D2JCovGOy1M5s2aL0cPHuXnuh5gkaOHjsj699fJQuqNE8Yzj5wa+Lkz&#10;Z9Ap4UHFfGyTzwIrKoXRJOLPtB3W4+vnJ48//hR5GvdLzZr/kldeaUQ2Sx/yvZUZkVOSPZa53gVw&#10;l+lSyBz47PwJZDzUg4fZMUd/FL5ckwwzGT9pgYxDZzJpWplZKkeZOPVt81h+wRTzvFHkqIwsJitn&#10;7FyO5QIZP7XMaFTGT6E+Ok7z30t5j4nMwy+QhKQUsqnJh8/KkQkTJ8nyFSvIVSg2nmahoUHU68OM&#10;z1lgEDVZbgcM9qP+7gkbsqc+T342OQsjR1EDTk2Gf+Fvhg+arjc0IY46MtwkOpp6v+bgkOvtQj43&#10;NV5nar3eXv6MryCTv6GPR0ZFidcgLxiBKzVib+PNp8dEeZdqU5R3qnZMj5eeU8pStFmPreF0pv4C&#10;Z0EbsnTZMsNSwsLDqVfnMt9+m+zZ8xWeeOdk7979Ulw8/moGSEhwBFkjA5mT2Z5aQwd0HINkPPkq&#10;Pj4B8ips4YEHHpL7739QnnrqafjfCst76vltznHOCVPntVwDLHUdvS3orQLQp9xHNsTjhqmop93M&#10;GXjujRljdFmaHbRm9Wrmwq2EgWxGt/KVHFI2t3MnYwifOs7lS5fRevHvpi2b0CKE4kvlLjl5ORyT&#10;EMYJXnFhkdTBI8WTPHaHHv0kjJr4po0fwRvR7lBiWrFqjcmI6eviLrYdOosdPKV7T0fTPAYOErf+&#10;ntKyta3U/ufL+NHhcQfve+qZmvLY48/B/Z6WJ5+qRR80wP+jHdfCntKf9cNCIskGSpO0FHJXOG8m&#10;oYFRvpiaNEyC2Kak+BSp9fxL8sB9j5Ad83d5odaLPL+NOMJS+g/0lN74b2nuizM6GZNxgo5DdSZe&#10;PhHwlGQ8rHLRohSa61V6VhFcIwePr3iy5cPQpYTCGCMkgP0MQ4sTl5iNH1gBuSRFZpkwLE+GoPtI&#10;Ss2D0WhGSYo49HaVGvc8KK+zH14ePuIHe6hT8yXp1L6buLl487kwkHyj3nCJRPzSYsXDM5RxVMz7&#10;F8JL8tB2DCeLZITkwSnHlcyTUvz2RuCrN5LMogxYtLLQCDz7NMulj4snurOB+G6FG82NK9kuwWTS&#10;DE1AM8P2KGcZ5BsmiXCU5JRcWEQBnGSsaSlpmn2Sgm9XDAzE13Avxz6ujDNnk7MyEE7jx+v644UW&#10;GZnI2IlhrATzmnpeDJKu3XuJQx8ndD7ueP9Nl4CgIOncFS7s5k5GVgjjy5/X9edaGmOaHwzO3x+m&#10;AjNKSx0pKcm8f2QqzDOaa+4gMz40EychIRnPl3e4zh6CX5/hbBS5cPFattfEyRPYn0Qpe6dMzl88&#10;z6OWMaGMU8eIXnfV31E/W3UMD8/MkHtr3CMPPnC/FBWO5vwNMrVK5bbWzwvra3zb8rp5iuakqA4F&#10;fehlmjKTS7CUK9rgK5dp5vHF1eQCt3fDU9q2+gH6lFtsHrnlDhvXm6pVu+O39F2oalt+/R6o4inX&#10;6r7fx1NcnR1lwdyZcvyI6r9PmHaSuUL69wUmCpVfQUsMT7HMYcD3lXk0Z+AoylMuoV05y3NOHj9M&#10;nlum9Ohqx7WdDGx8kOw7kA/Rjtswj2/iKcpIrK11JZaiXEU5ivIUvW1d5/e0tDKgn8pTfgv6lP9V&#10;7b3qfX5d9vFL9P/PwVM0j/4/9SnqG16lT/n1P2f/F1tArayKp/wvOrrqPX50D3COXjdPuZ434/Uf&#10;oL1B60nrR1PGor5f91zP63zburxOFU/5ts6puv833wOcv39YnmJqOfza0vnzOv+1YYP6hqsoU2n+&#10;ZjPDSVQT4e7manx5NHdkLZ46Ovdds1Xy83KNz5fOm23bprXhL+r1tGrVcpOvYmEpFCy1wF5RPzI8&#10;xcyvPSi754VIdiCeXmtt5MimO+SjUjy+Ztwt28fayM5Z+H5tvkkOfYhu5e2bYSvVZfHk6jI15SEp&#10;CnhKEl2qS7rfbVJWeJusRdPy8Zzb5aNZdSTNv6a8v3iynDh9Uo7xridgNyfPHJMr56hbwVKExY5d&#10;uyU2MVlatrOV1xs1kZr/qistbTujM/HA42sSGRnzJIfafGhkhvgHJ0toVKZExmXL4PBhEhiVSk5K&#10;sRSQEZ6n+oWCceQcpxs/pJWr3jU6Dt3fyxfJMlGeovVr5RbUzU7DE06cOitn8Rwz1WTuV7ZkZRu6&#10;nta8rZk1qglRrqK++po5/vaihcyZDjS8KySE+vvgIRLNvO8oapDOzHN37tefGuFbcgyNyVm0Llae&#10;Ug7fUT2R6q9VP6HaIa3f6ftdff+K46PHSetw2tQ7SrdHl6qp0Hr9nLmzjK/X8aPHyMj5SsKDw6V5&#10;0+bSs1sPiQyLwP9qi76EHPhqnxzch/fN+vUyhnrglEkTYSobZdfOT41+R1fSWr+yI60fTps2TRo2&#10;agxHqS3PMu//1Vcbyov/Yt7/v5vBG4axjymSTr7C8KxiauXkGuCJNW/RGunSoz952Wjuu7lRI841&#10;GSgFY95i3jpz1uEpylZUr6LZKKOLZxi/MH1s3MRFMnYSHkFT3pFJM5bK9Dkr0Rgtg7/MRc8yFt1I&#10;tvFDyskfLSPQaIwqKGIe+hiZMnWaqDZi1ix84ErGkZORamqfCfH4QQWRY05TPzTNMxk4wMNoSHzJ&#10;ylYNWGhIsLiSEasZ1U5OfcgdH4DnkJM49XWGkalnHhnnbp747vlJaHC0JJDZEUtug2EBPN6zl4N0&#10;79GDOfdhMon+VL2RHldTN6U/9TxS/qbnjZWlWMe4HkeLr5COR3zeYGYTJk7E6yiYmrQHjCdF1q5d&#10;Tz34IBqpi2RCfGB4yTh85DTzw6O/F1y1L7+N3pRmb7SCg4TInDkL2I9+8vzztdH7Pyr33nu/PPnk&#10;U4aDXD2n4YXmhOA9LUvOfM47bZfKyw1Pufuuu+Txxx6TJ9G2dO3SBb+M0eQ0zTXc5OiRI5x/nMvn&#10;z8P4YIQsNe/lGBkv5xjTuq0bN22GVaWiH3Kj1u/NWBwu8xfON5zKe5CPyRcaEptADTxCenYn94Va&#10;/vjxU9G1nJWDh4/JzNnzyVoPMRylc5ce6BZcpX1He3LSe5plg0ZvSC1y2V95rT7roMVjnDnBu/o4&#10;uYud5sZ3caAPfcgVieC9ItGjkFMCZw3CDyw/bxTnf7EkxifhG6bZ9mF4rHSS+2v8TWrXqitPPVFT&#10;6qBxafZGS+nK+3nBCMIi1ccrQpx4nwHU9gMZ68o9NAskMiYNrztyXBLxoMorQVuSL4ODh8IHAuAE&#10;nuJE1vsAL7KhyIMPhQsPic9Ci4JnVcZos67+HQubVP+84XljYCp4Z5EP09m+l/yl+n3yat160scB&#10;NgHTe/GFl9nWbhIRNpRzOoZ1nLnmxBueYtfFxWTbJ+KFpfqYbMZkfGI+XCUHHeFYxsw09HIz0FSh&#10;f8qbYPQpYehrouPSuJ4mwjHIfYKheHoHG32KMhV3D388xQbQx47Sum0XGeDJWEKXkwRPVZ6SgyYw&#10;Lj7DPMfB0dUci+Yt28rLbHMttvXV1xpJW57XCz8xpz4DjY4kiPdRNhIYBKPxCeQ1fXgfT3Ht7yEL&#10;y9DRjC+FzwzFy9GH/fKH5+A9FpsooejC3Ny94dehcE60Y/CZODzJRuTjOZY1hvGdIB06dIbVRcFW&#10;S+GK/pKSkiYLF76NF+ZOdIFiWN/+g/vlwCGygE4e41w7KLu+2AVT3yvnzvM5wBhUXq3jV8erzlHQ&#10;z1XVsem1Xj+P//qX6vhpwNC5Vmh2lbJTHUfm+n11TFnH1teX5rpQMdasz/m2L1xGn1KJp8hKGymv&#10;xFOUpVzmPuP5hT7lEixl39u3SIfmz3yvPuXGW254wuZGm4232tyef/PNN3W/4UabB9Gr3Pxt21J1&#10;/5+nB6p4yg/nKQ3rvSrOfXpJ8GBf8ffxJN/LW/yZtxHoP4hrUrpcQnuiLEWX23dsIx8qUvr1c+I7&#10;R1++VziLH88JDw2ULp3aS7PGZG/jH9aiaSMykJpKm+bNqngKOoEfq0+p4il/PMbwS3CL3+pr/tw8&#10;RX0q9Pem8pQmjRtV+X39CT7SqZVV8ZQ/wXH+Pe8i5+gvylN+6b6p4im/dA9Xvf4v2QN/ZJ6i9RZt&#10;Ordd/YLsO9uZLJX2tu3klbovG/8v9fJSbYpqWLZs3mTq31qb0drs0iXv8DtuONkjXcWuU0fDVrR2&#10;nJGeZrzgdT19fa3latMaq1ZX9X7NT9kw3k3SvGxkxVT0KUtul0/hIodn3y77ppFBz31nNlO/2XeP&#10;fEotZ+1bNrJ5RnVZNfqvMmqQjSzIqSHTsm6SHYvvk88X3ybb3qohm6e8LvmRDWX/ztVy7vJp2V9+&#10;Uk4DUNgCy1uqlTT6iQvwhXWbNshAshUaNmtOa4Gnv5O06UCWR2q+LFmxWRYuXmeyU6LQqPT3ihQX&#10;jxDp7029NDpVEqhPJjHfO3tECb5QM4xfjrOLBzqEOPLjPzb7d+r4UZZaN+bdqZWdhUmcwJfoEPXh&#10;g0eOmlqbpX8sXi+WDbT0l9bZtCauOgPlGJolsQ0/fm0jRuSamn0Y87O9B4VTs42TiIgEPHgGmTrw&#10;mHElsh9fsXPMgT7O/ET109a5iQcP7jN+zpo9sXfPHnPMzfGA92jN/WrtzRyba3W5Y0ePmP2x1u8u&#10;lp83njNFhYUSERrOfP9e0r6trXTu2EneaNKYOfmJ8umOHew2HmdoB/axD5MmjJeoiDB+y5NnMNhf&#10;CkbmG0Z0ivr4sWPHYUYn8FawJeO+MfPgXaiJ2knLlu1hKU1hKvWlrW13iYSnRMekU6Odih9QAfPi&#10;x1ETzjOalN59fQxT8QkYYjy/VKeSM2Ki0aNY2UoGXkR6W/PmVatSMmmRTJ6xQqbMXCEz5r4rcxe9&#10;L7PmrSKbZY4kcw4EUesNjYgju56snJGFzLmfgP/VB3KQvt3ywQdk8EwzWTDZ2ZmGK2reUFAgc+N9&#10;fcxyWHKS0XMpQxnk7WW883SsJCTEiY4Rf38/MrAjmDdPHrhvAP560eTh4P1FVkxk+FDT/HxCZEB/&#10;H+MJ5ayeRDCVHHLYN2/Zgv6Kc5pjpT5xyrvM8as4djrW9BziTrOOLpVbKadTxqk13E+oyyqDcHZx&#10;kb7OzjI0PoG896XG80v1KStWvIvHXonJUvfWPBF3T+q5Tkaf0t/dSyZNnEYe91tiZ9dVnlGtxmNP&#10;4hd1n9Sq9QLn6YemPmx5/2/nKWdOn6YuHSl3/t//yT8efRSO9gy+Ui0NT/ly926uGWi90J5Y/znF&#10;+NF27OhRsnw+lzmzF+DBlGv6xcXFlfEwiD4Nl9FFo/ECe486eijjoj86lVBJS8vEeyuDYxEAz3Jh&#10;3ETI8pWrZfqMOXCAFFEdivKTrt0dqLd7GW2K3q7XAN76wovSsHEzM7788AALCIRX4M0WxbHSersH&#10;uhfvQYFGA6GebdqC0GzptsWTpZKckMK4SOG4+4u9nb00qt9Qaj5XW5o2bokmsCF+Wp2pmQfwvCBx&#10;xeerbz9XWIobvl1oY9BU9Iev+VLTV56iPCQUjdwgv2jDKDwHRUi3nv3JsHEUZRx9+/nBUobAZFLI&#10;YM8xGe/KOjLgkJrLrixGl0bbgi9WBp6FfoPDpX2HrhyHv0pdvMuUpTj06CO1a75oeEosGVHhZKT0&#10;cyUry38IfRUuXXu4ky8fQFYJeis0I8MZj+noUJKGFaDDIKc+uQBdyTjj+1VQOJ3tzkYrY+Ep8cPQ&#10;y6SPMGxEmYqylC7d+sKuejLWu5HV0kHqN2wpb7zZ3rAV5SzKVULgOqppUebS0a4Hz+lljlcnu+7S&#10;qnVHWiexh8W49vOhP8O5Tg7BEzGV8zwHBjkEVhWARsXb5NN06tyVPorGk6wIn7GR5pjr8dfzYKCn&#10;n+FLXbs5ootLQ4NSwuukmT7IzipCLzKZXByuEfAyR8e+JiMnIyOLLCMPtEkDOO7ZeOEVyWGu9cpO&#10;1qALLHsHzrLzEz4RLjNKqXpetoxDHat6/dWxqTlTqj/Rz1mtR6jnuGpUdK6C6kf12qLr6bivrDvT&#10;v7+pXb2mV1wH9Br+bd+VrvIUOImyFG1WfYosqyZX0Ktc0vthLII+5RI6lv0Lb5cObz77vTyl2i02&#10;j9vcZLPnRpvqp1ketrnT5mObW22K+W6l+vnbvm2bqu7/4/dAFU/54TylnXpQVTRlK82aNJCWzZpI&#10;a7JQAmAqJ8mcV38v9Xjd+uFm6e3YUxo3ri8tyD3QLBB9jj5fc+jbtmgm3ew6SGfbNmKH36p9B9sq&#10;nlLFU35136nfKm/4o2/Xz8FTZjPHbAV1BGUo+v1Fs1P0+4zyFJ2X+U3fUX70ffqdpqI59u79vd9B&#10;/vifpL/+HvJd7mfhKbyOL20b7cnv2ise96HNoq2lraZpRvjfrM/h9rO0/bQXrfdZl9ynOoJptPdo&#10;A2lP0DbRxtCep+njm2lzafX1eSzDaQmVXkO38yOaJ+1O6/2Vl9yvr/MS7Xfnd8s21/i9bnvlY1D5&#10;Nvvzp+Ip7G9N2j8q98F/3ubxO2j1v6HV5j7+++9/uFOf85ou9VGW99Keta7J7b/SXqU9RuM/8z+9&#10;73WavtfV+yseq8Z9T9Lq0R6h6d8v0l7Q25Ve9xn+1uf/i3Z1zHH7Rpqur1qgKh8Ea4f9xpYcmz+s&#10;PkW/y1jnr6v+oXUrcifR9qvepEH9eoan6H1az9EasGaJa0aD1mm0PmvNjFa/Js201yz76KhIM19f&#10;88e15qO+UcprlL/oe5kKL8+XK/vk/Qm+kjv4XpmUcoN8uewhObDkFvkUlnKcms4RGMr5rTZy7mMY&#10;yyZ4y8pbZf0k8lVKYCkZNvLBnDtk08JbZMNM2Mv8m+WzueRg570sUW61ZduG+XLq8hH5qvyQnECU&#10;cvYywpRL1JxO877Mb+d/aDiOSBLcx9PXX7o59CEnmXnp/byoY/qYGuTydz+Ud9/fTt0dTUhkKrzF&#10;Q9ra9ZG+HoHoVJLELyReYoZmGQ+dOLxzeuGX44of0qKFZfAT1X7wfnzf03rZBeYin79A9vCJY7KP&#10;+cqa86A1NVawtIp6l/mb21r30pq3eumrBkGXV7O5yxYanzXNT1GeMoBMAi+vQPIPBoiDozO10mR5&#10;j77fz5zoYyeOook5aTJS1O+rtHScyTPW/AnlNPo+Vr8vPTbaKtfldXu0Vq9LXddy+7LhOoUFo2R4&#10;Rros4bvzduZUb1y/TryYQ13nhVri6NCLrBQ8qKj9neH4r1y+DN8jsh+YG9mX+ZVuzJecjL7i1Okz&#10;pn4/ffpMqVPnJcNS3KnVd6OO6ewyUFq26oTH0r/l748+z1xx8mLob+Upo4umySiWmpsytnQumTcj&#10;paO9C8fOX1IzxxhuokxF2YlyFfX4SskoMvoU9f7SLJXi0nnoUVbKzPlrZM7CtTJ99nKTpZ2WVWSZ&#10;Qx8ZT0bEMPzFssmIz0LPMEH24jWlR+w0HOAwOhDVai1aNN/koy9aiA6GTPixxWNMzozOzdLxovcp&#10;X0xPSzX3jx1LvnxqCjXYTPQ2mehbskzLGp4vo8icz6fGHUnmgzM1Y3s7B3FydBcfvJeCqf8rE1i9&#10;ei0+QhjZ8Y/yMOUp5jhy7HRprc9ePbfYYj2mOg61aV6O5l5PnToFHyRfk1fj0q8fXk3JsmDBIvno&#10;o+1y6tQZWbNmneShrQiAH/j5kSFCvV/z0u0ZJ9lZI+Cvqw1radLkTXnuuRfkiSeexvPrb9KkSVPD&#10;O6znMgOPLa10rusVoOJ3kLKSEfn5ctedd+Jr9ACeV7Wkfr16cKghJiPlwP795M0cMjoV9fk6eOAA&#10;Gql9sn7dOnjOFNjIYFiuI3ykL3Nxh3Ks0g1Dyc7JkW0fb5PU9FT8qQbjrRZJpji+Wzl4rpEfrx5q&#10;nmiBotCsxKEjiYlLwkOL7BQyNdrY2kn3Xk54QPUymfBNmrWSjp2742/li6YiXLx90Th4wU/IJdds&#10;nayc0SZvIzgkGm4TRe5GElksadThk2Fn6KrIbomLiYc9RqH7cJKO7TsxBvqKP6/T1R69UVdHrpsh&#10;kpqSidYMvYbqJHz9jD7FD27jxXpuaF9cyBjRjHlfdCLevlHoKwLZTrhCZ91mB+lg11f6OOs2xsMu&#10;cmCOo03GUBG6LG25jIPk1AJ0LeS6MBbyRk2QTM619KxRsJpwk1V09101pFGDpob/DKVvaj1XB07a&#10;3ehTwvASi4nNoC/TYBqa5ZIiKZkjyU7RDJZo40GWklaIhmQiXGUs3l3ks0RzjnM7N9+iX1EvxQS0&#10;JjHx5FSh/0pIymKdZKM36dFL9SaOZN70kU6dexuuYtuhh7lPWYt9VyfYiTPXuP5wrYHk2bvDjvqT&#10;Oa/8KBR/sGD6Lgjeoz5f2vdZ+ATmcWyGmywVzUXRY+fiNkDcYSrDGEtR8O/I6CFwmijy6oMMR/EY&#10;QOaMxyDDp7t170MufTGakxUsx5IfFM9r5kpBQSlce4yMQrfmid5FucqMGbM5frFojLpLz54O8KmO&#10;6M8Gsv/pMnX6VFm2Yql89vlnchTOfpjslMNHDl0dF3rdVR3i+nVrzZxOva4o91Z+Uv3uu9AvvWDm&#10;KyQlJlz9HNXPh6+Pq8pjzHL7enjKh5qfshhWwmevspQrNPX0urQclgJPUf+vy6t4THnKO9WMdmVP&#10;2c1i2+Lp769l3MJv3Ntset9Yrdo91W60acvtyTa326zju9UB2v+zdx7wWVXZFg+I3VHHNzPqjI6i&#10;TrEijqOigyC9hgSkCkho0mtCEgIEEggkhIQkBBJ6h9B7bwKCgiCiqPRQHUAEFBBB2O+/Tr7LfOYR&#10;Qac8dcLP5Tm3n3tu+W72OmuvNaAx+M6/nX9kn4X5zfkX9UA+n3LtfEqNoCqXPeTFoShfV/XAys4D&#10;JSy0A1pjvjvd7+035MPcbg0a1GV8QmmrUqmc41G0rrxS5HtfBW1KVVAefUq5ksWtYplS+XxKPp+S&#10;z6f8P/uY/H/xNv9qPkXfL/l8yr/oR/Inshu+4QoAf0/u8B/SdPZREhwCxb5re5ZXBaeBYrQ3g0gw&#10;Grj4K+VtYDcIzL0f5pUG74PfgPtAKtgAFENWnPgpkA2KgD9re8qGYIavrnjvDJAEngD/k/sYvvWa&#10;sEzc0M1XWv5jnkeba4DtP8W259WvnMt/G58ylnMenFd/aD7LxXNMBx+CN0AISAA7QV739QMsU2z8&#10;Bd8+KlBf4B2Heiegv+2aA3Ekd4FMMBC0BHOBlvGf+9/DVN4E3UBdUAVsARGgkW+dctRXg/ZAbewI&#10;CvuWFaaue7ULCNa8K/1j2fVA56j9XneldX6s82iv3klx4Cf3LvH6lLb/rPkUF9sk3qmxJY/++U/O&#10;B1e5RRTLkb+8xpWIX3mm6NMmrYp8tpVT6LNjR108R+NlR44Y7jQsMb16msblDxmc7nKIaR1BGgeP&#10;U5FGQ9ufObbDzmQvsemDXrXYFjfb0pG/sh3LboFjCbBTG4jZ7C5kF7Mpj91qZ3bfaIfX/8I+nn27&#10;bZyMTwocyrnsO+2zjwvaJ0vI4770V7Z5/KM2rnsRGxhe2XZuWwljctKO2+d29JvP7cCxQ/ihH7ev&#10;PycG9ZU8TdBsXDpjcxcttChiYG07hBIvJW8+eoDKgXWJrRGnnzDXlq7cbIuWbXQ5oyIYEx5cpxlo&#10;ag2bdbQGxC6bNGc8eYtw68w46PYdu5HzJRKPjUzGGb9LrPuSi7ufg1NS3Otr4t57snfburffsvfe&#10;32xHjn7q+AnFwL1r4OLjTHvxceXTV34ucSoqpU/JZh9vr19nPchLE9GVPDXkxGmIZ3W910KsAd7w&#10;HTqH4vsxxt7DS+LLM1+SE+msi7ErXicvY+mMli9b5rQv4ruU70txN49P8dqiNiv+rmnF6LW9NDPZ&#10;+K/o+AsXziP+9w682gnOjxg52P7xNjy44+31BuSk6BJqa95cadl7dpHjCx/6N1dw78yEV0ggDt4K&#10;L5RB/M2fbXv2HnBeHNWDaxOb7EwsMgS/ig7OQ6F5i06MUa9mDz70pL1csipj2kc4TJi8AI5kivNB&#10;6ROfwRj7cehVxuPJwHUJ6eD858WjSI8yZNgUB03LU2XS1CU2deYKx5PNWfi2LVi6yVSOgZdJSBoO&#10;l5KMF0s6+YvwYe+TiG4jkbjpSFuydBlt3cv5Z9sHW5Uz7YTrl88+O+JinOofXS/l6lF+Nk2LBzt2&#10;9IjjIDXm/IOt79v69Wvd2K333nuPnGHzXRx23NhJcBRD8dkYDp8y2vrEDLAW3GOdO0RZHPmRMoeM&#10;pt/S4WUGsf0GcnVxPU6S7wquS3yYrpWuk66hd+9411T3lKBrrfW/4Hq98/Z6OJxk+pjx+uT66hoV&#10;ZaPHjLX33//ADh/+u6MC98unHX+Ubt16Whi5sNq07mC1a9Unb1mczZm9kFxnWfB4He2ll0rYE+g3&#10;HnnkT/bAA4XJgRTEcXJyGOXcS3nzKTSc984c8kzd4TiVok8/zXumKMepBb+QCPc3zXmxbPvwQxO3&#10;ovxg4nOHZmZaS/QyytsV3T2OddPQ9pAPq3tPxwvNmTvXDhw6AO82nHh5D3iAXnBiyeRsG4HmZiw8&#10;UDx8SCheI3B0aEfiB6AbQrvSITTSgmvWIx98NXvuxRIWWL02Xh/E7FmvJRxKs5btXD0skrxd0XFw&#10;Aqn4og/mHhlAHqxuLt9XfMJAS4EbG5CUBpfT1eVKC4W/qVShqpUoXgr+px65V1o6j5w3mrUlB0sE&#10;HHQfOJUIq1OnvtWsVdflomrdviPHfsMdr0NnvD9ah3F/t7V6DVtZzTrNLTC4kZV4pTpajlpWJfB1&#10;nv0OvLd6o/kY4nQhg/ExGTmaHHejZpF7Cw8TtCLSjvQfkMN5jBo70+X76hOfwjujq5UuU5ncUr9h&#10;HHOQrVn1li1A+/PEo0WI2dUi91yM82jKyJwIRzUS3Yvy6s1AnzeWZyYDXnkg3BToBScUQz4xcn7F&#10;9RuKRmUYz9BgcmiJP8ngeR0H3znM8Sm98UoRlxKFti60C14kcCEtWoW6HF8tOVc9+54mRcs1TzoW&#10;5QBTjrBWbUN5X4eaOKdwtF1R8J+xfZJp31A4rtFwKGNtwqQ5tCONeZnwPb2tVr3XrUKVYDxpWtmc&#10;+Ytt6vTZtC3WaVxq1oa7JIebvFhqcp8Ho39RHre+fQfaeHI7ptBu6QD70m5502dkjHL6o6SkVGvZ&#10;si05vybYzJmzubf6Wd26aPZ4Doo+84w99fRTaGmC6P9kW7RkkfNPWbtuLfl4PkFjtcvx2npXaLyB&#10;3h/iVKRTWbhgvtOk3HzTjeTBK+zGNMi7TDyK90y7517Pfh74PnzKR1OLXHRe8+JTxJu8VcDOw6Fc&#10;WC3vFDgVcSzrmL8a+PiUQ8uvIy77yNX5FD6mCvj50VO/AdzPt1UzsBKcAT1BIe+7K7/87+iBfD7l&#10;2vmUSnAj0pbUfjXIqlWpYDWrB1oNvE80rws5wOST9xU5Zs/inbdz58f8jlbnd6eMW1de9kFVK1q1&#10;Sjne2R6fUr0y+4Fnqfdq9Xw+JZ9P+Y/zKYrje/ghXIK3rcr/j+11zH+2DT+k3d42/4pjax/BPuTV&#10;j4Esr4DO7Vd33c53SQNbv241noar+LtuOWOtWpPv9x4XQ1i7do3TpIhPkU5F+pRXyFuQr0/5+f+e&#10;8/1WAJgffiifcgP7OASaf1evsfw34DAop/Uo9U25CTg9iW+eYri9weUx7r75lZi3Hjh9NOXvwUbg&#10;xthT3gG0r6ZaX/+o/wUoZnuXb7o79bXetFsp1/9Y1gR8BH5yMVDaXAPofH9ybc91GS5Pci5hwP8e&#10;/dZ9cXnFH2mFtut+u9z+qzWTdaO1zTWs9wrrvQt+oXUpC4Jp4Okrbcv864H4ltq+9YtSXwPcvULZ&#10;Hmz2mxanorZ7y5+hfhyU9W1fmvo6cBPQsWPA++D3vuV6t4i7zALu70TKu8CdvuVPUt8HHtV0Xv9Y&#10;fjOYDNSWn1TOadpbGewAd+Z1fj/2+bT9IPDu3zM/9vZerX2LFy9arLirYjCKk7tYDLFYcSL3/e63&#10;1qRxiKUPSnOxd8V1FINXzqKXi//NaVc03l58iBfDEVciHwmto3xG2o/iPvuIuytOJB2LuBTpITQu&#10;fisx5S3vbYYf2Mg+TtrGVSMsut0zFt0mwGYOI/cXGhRxJDuJ5Xyxn9jNV3fYYTQqm+Zebxsn/NZm&#10;pAbY+oXMP3GrndoF9/LBrXZ0zWM2PfY+mxBd1vZtyLJLXx/GgfML9k7O+vMnbOf+bOL6B+3EweN2&#10;+sinGAV/xrHP2X78QBKS8HhnbHJv4uah4dGMUVcMM8rFB4dkZjkPDuX+mkgcvltMsjVvG2lvtCOP&#10;UJsoYtHdrF79towfDycm3Y9YLmOuib9lZIxknP8OO3+BXF/n0X3AV5w++6Vt3vIu+aTG2JDMdBs/&#10;YazLly9PEpe7hWugWLhi3ppWLEx1aYDEpax7KycOv3//3hx9yKhxLoYYRpsb4CVQjzH68lJu3ymU&#10;8fZ9bC7+E7uJPf/975/Ci0gbdIE4/iobNnSojRs71u1D10Z6BX8eJycGnhOj8+4PlYr3qX2K+b3F&#10;N/MWzuU0vjQXvsEnBpw4cSwnl9S5M7Z8+WK4kRZ4r/eGM5hh28g9sWnTBvw53rbZs2cwdj8GPiXd&#10;5s9bTMx8DnqVNtaefEktGYcvnY/8qJXXJ5Y4bTs4hVJlg+zpZ0oQ+xzgtENpyl80iHhp1iKnRxFX&#10;Mm3WSuLhsfa3ktWsyRtdLCo6yXmmDBuFzw2cinQs8lGZiQ5FmL1gHXzaBsuasdKGjZ7FOP2xOXnE&#10;Bo1CAzOZWOxMxtWTCyg9Ew3Kcjtw8BD3jDlOaSL3u/yG1B/HGWuuGKfyazn+iefKxTEpPT7F6UK4&#10;pnpWtm3b6mKmu3btsrXkm1qxfLXrg4zBIy0Zf/Ck/kOsXx98udEDJManW2ryMPKjjUffMwhPjiRb&#10;s3o9HBhP36Wc51f6FD3P3jH1XHr3jq6b7iWVupfUDvEp0jpNnjyJmH8SWop+eNKk2cJFi+3UqS/J&#10;S0dePvZ/8OCn+MWMdfqU1+HpQho1I99RLzixxfBxq50/SBPi/cWKFXf+KX/4w5/J9fUknEBdd7+5&#10;8fPc09+lT7lITrgPyZ2mPF/yUPkL8efHHn3Uir3wAnwD3ufwPVOnTOE5+cTdv+r/xXCgrVu1sgbw&#10;h+GhPa1n9342EE5j1MjxjveS5mcmfvbyrBgzbgzag0jHqaSkppCDaSTPHfdOSipxfPQk3Xrh447/&#10;UGw/9EtwAAnJ8BVNHJ9Sudqr3EO9TdyJcm7VIN5eKbCG41hqo1+pD4epeH/36L7wCORo69kXTUYS&#10;cfNMSxuEb/kAdEcpQ6wj2h75otSr19Dqo08pWbK0lSpVFq+pTuiQ8IvH26NHdzQSEd2d1kH+KW07&#10;dHT5vqqzXX36/fXGLcnp1RSup5FVq/G6latY24q9VNnKlKtNjix0KSGdeF5iaYf4HeWnm2qjxsxx&#10;XIp4Fc3r0zfDITFpNPc1XMuYGZaENqVzRA/nd/9yybL40d/t+JRd2/fYQp7Npx5/2iqUq+Jyz8Xg&#10;AS8+JY28XqmDxpNnb6L1hXdMTsNfCP+UjGFZ6E0yLSwcb5QufemPVLzkR1Cm8Az3RAMT47jK3v1S&#10;rSc5tKRPEZeifF9heJyIM+kcFu3q4ZGx1hUtiPzo09LR0mSOw5NlqNOzeJ71ylGma6NrGNWjD+/r&#10;BOezIi5lCHkYBw8Z5/gUvUN0nKrobIo++5K9+HJpK4HmqD0c15Jl+CVNmMLyGN47jR2PUhc+Nyi4&#10;Dl5OZeFXWsAl4pvSGw1TL7ifqN5oUOLROMG3co2lJ4qPH+B86cPDu6L/m2xjxowjB1xn54n0t+J4&#10;QD3ztD373LP4NZenH9rZ6LHo17LwJOoT634nlRdD/mXiVvT7qLpyb06dkuX0obfecjO6rcdcXXy6&#10;/3Pu/QbnVbp19Qy65zBHY5jX98E2j0+R/gQ+5RLI4VOor4FPEcciPoXfZfEpl1YF2NGlhSzwGviU&#10;AvwreF3By1wJXMqt/HWr7+vFQN/QQSBfo53XxfkZz8/nU66dTxEfUr5MSatTM9jKlS7h6hXLlrJS&#10;5PSK7tEV6bXGCl1wv7mHDmZbzRrVXAy0GpxJIO+fSuT4qsT6yu8lBDGvhuqU1SqWz+dT8vmUH8RJ&#10;eLH9H1J6sfy84vhX2+ePZfur8RFXO48fuvxfdf5Xa/8/y6coZ3he3yk/aL73XUOZn+/rx/GBwDec&#10;Yp5erEzlD+VTtB99G6aCF0ADEALEgdzpnS3168Aq0BFoG8VKJ4JBfus09837FifAvCeAYpN/1LqU&#10;2j4LVPGbHst0ipb55t1PZQso75t+3Df9sKav9I/lTcBH4HZQAYSAYODi1t42TD8E6gAtLwUUH34N&#10;3Kp1KH8HaoAbvW38S+Y/BhqC18GvgPqiLvhTrvV0DrWAjqP47K+1nLIQKAvKAf5z/9PxtoNbgZZp&#10;m5rgTi33/jH9e+DtU9urb3XNvNj8r6m/6k37bVeeeUW8aZVMPwV0DvWA461yLf8F89V/aktu6Jiu&#10;v/y38a+zPAz436M/dz5Fz8xRcL9/P+Sus1z313ugqJZRPgmuqE3xtmV5AugP9BzqGq8EJX3bF6Ou&#10;e+cR3/Sz1DcAl6OLsgDIAv19y/9GfRPw7vf/oS6+0+lffOvEMP0OaAqqgMeBx638kvoHoL3Wzesf&#10;y28G+XxKXh30b55P3x8E3vP3s+JTFEf3vmWkW3io8IPEtps6PwjFeeTfoTiP4jgL5s9z3Ipi++JH&#10;FKPR2HvFTZXrSP7b4lKU50tciuMIiO1q/4rlalz5GvI+Sd+imOiKNats+74dLD9tpw6stxFJL1tC&#10;VIBNGhhgqyfhR/9OQfvq2G12/FAhO7r3dtu95o+2IPleS+8WYFvRrxyEYzmTTR6wt/Cqn/SITej+&#10;tL0zIRau5FP74vgeO3XuiH1+ET93Yv0Hj56wA/uO2cGdhyybczlxaAde8SftPJzF0hUrGQvdmnhe&#10;FHHHdLiV7laxSm3ievgCJA5zeXJmzKHdi9bZ8DHTLS6RHDKMyVZeqaSksdalSzzjpaOJ/yXYqNHT&#10;LXMovsxwKnOIOx//nJxoR9DnnDqlKLd9cfqkbX7/XVu0dIEtXrLQ6aEV2/b6U3FxxeX9+ZUj8CHz&#10;5811HFdcn97kacpyeaMGkK9GMcVIfJMbNWZcdaOmbqx1l4go69wlgljqaBcjf5fcSPJLkejg3Y0b&#10;4bzSiIX3c2OHpB06fRpOhZi7rqNKd09wbb1YnHcddQ3VTnECjis7+RleMJ+Su+ZTu3DxLF4tn7m8&#10;3UTt7MzZL2zd+jXks0rE83y8rUeTI3z88Uculj8BTk7juSdOmI7mKQRvkT74TZBzp1MUHt+t3Dj0&#10;lq27WHzCEEtOHcm48uboBcrhtd3R5eSK7p3CWPeJcGEjbP7it51nivJ4xSVk2vMvVbIni5a0ug3a&#10;OH2K+BTxLfKmF58yb9F6m7twHfffB/inrCLn0UTr2mOA86IYjNd01rSFNnnKPMb2TyJWmmwTJ02x&#10;vdn77Pjx4/ASOVoQ6XDeXLnc8WGbNr/rSvlE63nxxo6rP8U97dyx3XFimpZ2Zfr0KY6LiYuLQ88U&#10;6uLocX36O74kkfhxn5gki+2ZaHGxyTY4bZQNSBhMXjXi82ghxKcsXbISD/rj8B05Hjjnz6N/4nrp&#10;uOJNdA958VPVdVzdU+I2pS86Q/438aHbeA7EL6QPHuwg/c3XX19wnMqhQ+Ti27DJRowY4/y2xae8&#10;0bw1/iMp5NmiP4klt4ZjqFevoRUp8he7//7CLt/X888Xs5CQxhzvTE4baNd38SksdOvKM+Xee+6x&#10;p4sUsQcfeMCefEL5jYJ5FzVzGpWDBw5wShfpx8P4kfS2mq++ar3QdPSAw1R/JfRLQaOSSk6vFOdd&#10;sWDhQpMP+NTpU+E8wiw8sgvPdqINychAhzPGhg7juc4YdjkWr7h8SvpQ64/+p0pQTTiLOviLDEF3&#10;1g0Pkw7oGVpb0xZtnb6hZJmK9nKp8lalWm00IS3hOlqjbcNHpGsMPGai41bC4Sg6dAwn31NHPNDR&#10;WrzR2pqjiWjQIASPoJJWpUqQ68PuUbFw1EHOj744ebakT2nfAU/0nnAE0b3gefq6fF/BeMWXKluN&#10;duEN0pL9wd/WqdcKtOZZiXAcRi98nsRfDBo8iZj9XMuauozzX+E0KgOSRzudiLQiCYkjnVZlUAbe&#10;OPRZY3Q+LchlJp+Yu+76tZWG69m29SPLxFNEfMrLfytlMfBFsbGJbAvfN3Ak2q2JtK+/pQ/FMwU+&#10;RXm8ho+azjtnJsvHWLceydYpNA7NXgx8Cb5CkfFw1X3o775oSfC2h5fojjYluld/x6d08vGn7TtG&#10;ufevfFJi0GXJez6F/YtPUZmo9y5aE+UJ6w5/JV1KdEw8OcwGkucwBS2KOBzamIx3S8pIC4/oA8fc&#10;1Wlann2+hJUoVcl5Iul869RrZJWr1CCvYCs0fp2tTt3XrSzcUTl8m6rXeM3q1muMrikej5y++Db1&#10;c/Vu+CmFR0S7eUnkAczIGI5mpZfLe9e+fSd+DwbapEl4N6UPIe9YKPxMLXv8ycedRqUyPgU1atbg&#10;t6IN55Jiw0cMg9vOdHkPs+A29buoHIHyJBOfoukypUuh3brdnvvrs87bzHmnuGfqUs57mt8UHrQ8&#10;4b3DvfeB+N+8Ppf+D58Cd+L4FPiTS2sKOC7l0nofn7JSOcDIw7msoFUrdw36lJsYY/SLgL63FCgU&#10;zB+DnRgVNAeM4buqGrgzrzblz//590A+n/L9+BTpTITAyvAj6FXEp9SrXcPat23JYy5tMxpscn7t&#10;27vTQhrWc1yL81ypUNYUE1XcVjHY3MjnU5Tr+Lv96NeuWcmYpGX8vTPfHnn4AQuqVpn39VI3Vn/V&#10;quUuR+NbjHsaPWqk3XjD9c6v8MEHHyx8tae4UqVKVfQe/xZXznt+KX9XXX9dQUshX+w6fhPW8jfZ&#10;HHz77rvnbvvTQ4WtUunSXMeKcNrl4cYqXJULUX63CqVK2KvokSpz3zSqV9uVVeDZapMHLhhe7buQ&#10;+57JPX2tnID/dleL4/vvU/yf4N9GcYGC5vmve6X6v2N7Hddrg9cO//Z5x1R5pTZ9n3nevvz37x37&#10;h56/f/t1LXRtrtSma+FT9Heq9CnSpUifshJtiuII8k9RXOG7vlW+9zJ9B/mQz6dc7Q3zn1nOt1wB&#10;4MXKVIb/0COzbRQ4DiaC4kDx05VgKrjT2y91xccVY70b3ACGgll+yxXb3w9e9uapZFrrjgCDgMv7&#10;Q5kKenjrUa8H1oA7/baZzfRaoHjvbWAruBzz9bb1SpY1ATvBeKDz2QXOgBF+6zzP9CdgG9D+3wN7&#10;wUngvC8oxT1oP/8nxs28P4Hd4DzQNhXBveAIuKzxoV4G6Bg6/nZwCkwDhcCtYD5YBNy4fcoaQPsd&#10;BY4BtekroHPx1xlon9rfHLAZ7AHnwMO+fnuBuvbzkN85F2R6CejmN+8xpnWMr8GnoKS3zCuZ9zD4&#10;CFwA6jP1v4e3qbv+8tbPXbI8DJgfCuZe58c8TbvX+rU9z7/nvHNg3b+AbBAKUsAqoH5v4a2jkmnd&#10;y7oXPgBrgK5hJf91ctdZXhfontG2N4MsMNi3v1uo6/pU9E0Xpr4FlPL2Q70t0DELgPvAe6CE3/Kp&#10;TDfwm36Zad0XdUBloPuwtW//2sdokAnyvKYsUzsnA/XjM2AWeBN0Be494NtfIaabg+VA/dUYtAZ9&#10;gPZxnW96FKV7Xrx2+rYPZL62XQGeAL8Ec8GrudZ7nnlTgPpcbX/St73eT7EgDXjvJ53zDnAXiAPa&#10;Ru13z5m3X6a1T/WdlieDWmAhuM+374ep65gPetv45icwr2mueeprncMS8C1u1rfN3cwfCXSs3NB2&#10;v821v4PM856/nxWfolirvmMUi01j/Lbyisj3Vn4Pif0T8Fbf5jiTQwcPuFisYj3KPaVtpFfwxr8r&#10;/qM4p/6OkC+GOBfpKlxsnnUVy9W0tC1z58xy64wYP842E1/fvzeb/Z22ne/EW1iTAEsOC7BpSfjP&#10;zwmwI5/cZrvegz9ZfZ19vOgJG9z6OkvuEmB7xKUcDbBDLPtsc2GbHv97S2nzV7u0Z7N9dXC3LZqT&#10;ZWvfXm7ZR/agQjE7RXj3s6NoK3b+3VbOW2jLZmbZlo1vOR+TY59/Tgx9BmOHw6wHY80T0Qgoll+h&#10;Um2XoyaduL38nGfMXYmeYa0NGzPNMkdNcZ4dk7OWMxZ9ssujk5SscdTEMhn3PXQYY7eJ72UMHW0b&#10;3t1ix0+cNLkQHyU31LaP4KPwDT37VY6ewT/+rX5VzMv7TtS0+lj59OV3Xv+1euTv7+f0QGnpg924&#10;+g7kCeocFum8slu0akcMMgFeBc+GPv1YN4n8TLG2eOFipxn4+tw5uKxF8BfdnAeLOACPTxFPonid&#10;7gm1wYvP+/+Np3mezuFLzuHMWXJOnVOOiS/s8xN4Wxw5gCfK52hyzqKD+NxpX8Qn6PtaHJpyXomD&#10;27RxE/dYOn4z7cl11N9SBg5jrHd/4s6d4IVak/sngjhrHGPTySc0gHHpiRnWDJ+Y1nhvp8F5DGR+&#10;Uupo5zcvHkX+8vJLEWcin5Qnni5hTz2DB2twI+sRk+JyfEm/ovWkTREHMwdOJbZfhrVs1x0+JdEG&#10;D5vkxtyPGjvNJmbhNzFkhPVPhBebM8/27NnjzptOIa2ZcmfBAeJNI55C+c/EL+l5cNeNa6Z+Uj96&#10;faXr6K4z5ZEjhx1f2VHeJeR2aty4ucv1pJh1PDycOJUkPBqSOec0+mUkXg1JjIePCO+B18gI++ST&#10;XeTkOkLer/VO+yV9ivbvf8+ormso/ZE4M91Dev7ctWV9tU/tnjR5suNSJmdl2Vvr1rt8X3v37nP5&#10;vpYuXUF8ONXFi7t27WHtyHfVG28Q+bw0xyeoenAte/HFl50X/T333IeHyuNWtOhfyIuUSnugNeHm&#10;cvqDPlP7LuMffwdpPXEv8qS/+aabnEbl1ltugV940kq98gocTnN3ryo/nf7t2L7d6eCaNmliXUK7&#10;Wl94Nel4xKekDByMh0ocni+Z9v7WrXbu/Dn0B0vgOSOJ0Xcg1h5nI0ehPYLzlSZn+Cg8PuLJUYVH&#10;Tt/+qRZDzq6O8JM16zYi/xc6M+ZpujW6qX7kE1O9VLmqVpK8WIHkgmrZNgyuJZT5PdBJkDOwfaSF&#10;NGnr9FXV4T8qValupUqTXyWoltM9BAa+6vKlRaJDkaYhMqKH/aVoMfKbvWAvPF8cb5pgdA1h8LEj&#10;HMe76f0PbDO8xiI0FMloXlqS56pR0/bWvnO0dYnsS46uGDgLOCX0H8qrJS5FXMaQzCk2bMQMl+NL&#10;ub5S0sa7HGDiUrRcfItyfsnbPrx7DPd/J6tTvxF5wyqgM3qCNtZBy7fPsuARy8IbPfvM8+TnC8UX&#10;pj/vlXj8QEbCXwyGQ2Ff5PsSnzKE993occotNvPysdPSJ6H7SCKHV5TVrtvSqtdsgsansdXGJyWk&#10;eXs0OF1d3i7pUpS/S/m8pElrik+M/FGk/ZFeRRyL+BXlBmvHNvKiF0KatrY6aEpeQ7/TAj4kHI4m&#10;NDzGmjTrhN98C/R65EWr3dTlCYxBozJ7/gq4qQhrwX08ilx1PXjemjXHLwsNSvM32uG9EgqHEmIl&#10;SpZ3uc9eq98UDiXB5XKLJsddWJduztM+gfsiPoFcZT16W2d0jcl4K8Xxzu3cuQsIIxdYBvdhb+vW&#10;vQe8S0/Ov4VVrFzRXimNbzSlNCpDMuGJBya53ItDMzO4d8kxiAeZ8msqz2ZEeBeetRiXf/M+NKPy&#10;T6kWWNU9T3rnuGdJsYTLz5T/8/WP+vfhUz6aVuSirfLxJfAml3x8ykVxKUD6lIviU8j7ZasKOg3L&#10;ibUFLbj8NfmnPFQo4Lq9fwy4b/ftATdF4aFSDI3KL/iu4r/8f//NPZDPp1w7n6IcX+JSxI9Iq1IV&#10;XxTxKdWJ68uXTvl3Vq6AkwUzp2dZ/To1nVdKEBoUfy7Fi2H7l/l8ys+fT/F0SeJPSr74vNMolXn5&#10;pRytEnF0//vhSvUgOLm8UI1lV4rD+88L1Dp57ONatte+FO+/Ytvy4AH8j//v3P5KbdK8vPiJ3O26&#10;1ul/1/l77c+rvfl8yn/zr/S1nbu+5/xiZYqZ/TN8SjDbnwT3eEen/jug2HkGcDFTypJgFVBstghY&#10;ADoCxWfbgBJgOggHWncSuEP7pPwNeBf0BI+BOWCib5kXT93JvD+AqqAR0P67gdrgSfAJKOe1MXfJ&#10;sibgHNgMPH4hhPoXoBlQn/UFh4GLV1LeDZaBk8DxA5TlgdryP1c4hmKefwfFvWXU7wVHgONTKH8F&#10;VoOj4AmtR3kLaAh0rrcCxcYXAX8+5Sumd4A/+7apSV3t6gDU9q5A5/KUb/kvqc8COmfvfF+gvhs8&#10;pHX0j3pBsAT48ymvM70PFM1Z68r/Z3knoDY0AHnGzq+0NeuHAd2bHr7X9lfa539yHu1e69f2a+FT&#10;7mL9deAUCFZbKXU93ge61nf65uke6AcW+K2ToHruf6yjdXWdHwIHQS1wA0gDX4Li4HqwELj4PGUB&#10;EA/U/ru0T8r2IM3bP/VQsBT8Gmj9gSDdb7numdFA290IigCt73F7gdQ3gd942+QutS6YDPQsbQcf&#10;A7XzFJgBbtI2lLqvdS6ZIBG8D3TPaJ3bgPpgANgCbvQ/DtPPgm9ANtgAyoO7wVHQDujcdC6NwSWw&#10;B8wGO4D65xdA7ZwGVgHveaxM/QDYCrSN2q33xgfgQV+7y1LXPleDWLAAnAZfgz/41lG/7QWP5Wr3&#10;fObFevOoFwMXgI61HlzmuvzW+S3zdazzQNdikh/GUXccjt/6B5mnfhTOePN/quXixf/I96V4jGKt&#10;iruIT3nyiceJ61Um1ocvSNMmTgex/ZOP3bh7xd4V+5k9a6bTKGhbxYsVs5Ufg+I/GoNSPTjIBqcP&#10;svc2b3LLFUcWnyJPCeUwGTdutNOxTCCGOz5riq0ml9LpPdtsy5JIG9H3Nlsw9BZblB5g88DSMWhV&#10;pgTYygkBNrf/bZbcMMAGdoJnyb7Rtr8bYHvfhmtZ8GcbHEG+r5ROdm4/3Aw5tnZu22ITxo10XiU7&#10;dh2wr6AoTp4yy979d3tr6SqbOXa0vbNmlW37+EPbCmf01tvvECdMx9O9dY7nMGOcmxKXa9Eqgtjj&#10;MHiRyXiYL7Fps5fZuMlzbRIaBo3RHj16Lvld5rnx4IpT5owPJ+/QiCmWNngMcc9e5KSaYZu2fIBG&#10;5Qs7/OlhcnDtdDyD8mx5cTFdA8W4vWnFoTVP/au4uGLiGuujeFuLFs3QcoRxrETrTtyufqPGjLVu&#10;QPzwdZe3LLZPPHHWCLwcohjTXAc/0srWrk17mzRhElqJHWiNtsGlDHP8jPK5HTiQ7a6veA9dIx1T&#10;bdF184/Hqa55ghcn5+6xM1+hb7kAYYUuReXJU/Ay5JQ6c1acA3qWEyfgab5wOP7Z5+iUsvHfmIcn&#10;Qy9ih8Qc4TJ6ExePiupnbdtFMVY8knxfjM/HryZt8Hh0QPLMHmNhXftZJOsOGT4F34cJzjvF85hX&#10;Li/VVY6fvJCcTW2dTuW5FyuiMYhzvinyTJk1b43zxBGnkjp4gvOwr1j1NWvdoTvHwA8hnVxIxIjl&#10;My7fFHmXL1m81PmgX3TnLW4gB9+Ix+A6nYZHUZ+pX1QKOf1zyfEX6jfFQKXtkdZo8+aNjluawTjD&#10;xk2aWiOuX0hIU7iDNvRHBN7feGDEEOMnJ1KX0O4WGd6TPFsxjn9as2Ydx0NHdP4C122/y9/l+afo&#10;OB4PpuNrWvm9xKOI65EmRW10/AvLP2P6nQ0b8PpIJU9dvM2YOYuc67udPkV+9IMGDUF7hc83OeQi&#10;IsithLeIvFOUmyqoWk34jnL4pTzstCn33nu/y2P16KOPozsaB5eS0zc5/aD++keM13ntcPycNiom&#10;bOjepjsu5fpChVxZrmxZe70hWoymTV1uL+Wo271rF2Pe3nTxZvEpEcS3lQ8tPg4uJXmIpZJbq1+/&#10;/vBgGfb2O+9wX56xbN4HqYNSeR464RUf4bgjcUiJA5LQN/TGxyPJYvomo5eIha/rZK3ah6PXaG/9&#10;B2ZYvwHpPF8JlsC+Va/1WhN7sUR5ysZuvZbtulgE3i3R5IJS3qtEdBPJeGzExafiex4Jh9DI+XE0&#10;47p27BSBZ3l3+hIPkKYtrWpgdbQ4f7VW+AS9Tq6+19BKtEUzIX3N5KxpNnvefJsBjzdz7kIbQz6q&#10;OHifNvA1LdrkeDWF8yx06EyuMrzlk1PhUOASPQwdMc2GjZxO/i04X/Ra8qbv1ZuYfzxx+0Hj8Ivn&#10;PTVgOBxivLXGn70x2pmGcHqlypTnehYm32NTW71qNTG5N4nZBbv8X41D3nB8g/gUcRMpg8bAUS6A&#10;2xyDpieT3HujbOiIqeTJm+HyjI2bsIByrssrpndiZBRcKZoa5SsrU6G6VQysbbXqNoFzquV85+VD&#10;L28U6VRea/CGPfdCKfvjn59xvvRlywdb8RIV7a/Pv4LO40V7vhj50soE2itlq1rpioEWXLsBz28E&#10;Hi7JcGNJ+NNHoRmiX0HLNl3hXTrCd/Xm/b2Id/cs68B9ExbVk3cL/FPSEK4Led94FylPY/v2EVa8&#10;eDl79q9/c/4p4lukT5EnTiTbdIS77hnTF14KLyN+L/R+COVdG40HS0xMH97NrdDx9HEaqV4xsWyX&#10;YGPHj3WalFfgU+o3rM9+Itk+CW3YcMehiEcRV540AH6L93pQtUB7/rm/Or+y++/7nd31yzvxtbnD&#10;qlSu5N4neob1POn34dvPlf8zllPXO8A9g3re2Ebvh7y+W67Ep1yAO/lmLVyK+BS4lIv83ubwKQXs&#10;InzLMRBU4Rr4lOsLPHB7wO3Dbgm4+RHl/sqrDfnz//t6IJ9PuXY+RZoU8SniUcShiF8Rn6J5wUxX&#10;Fr8izUq5HK/6ksWL5fjOE8OWNkGxUg+Kn1b3Q1B+vq//Cn1KLXQoNdBKKn5fE++dciWLO71KVTgW&#10;L6aeV5kXl6L518SH/JN8iv+9m7uNefEA/jzFv3P73O3xpr1j+rfjh9a9fXn79i//2fP39pXXfr4v&#10;n7Jm9ZtOa/vmqhx9yhvNm131e+Vq3zPfWu77G0LfN/n6lB/HdwMfdvq482JlKv8ZPuVptt8HLnMV&#10;1AuBZHAGuHHPlHeBOeCPoBFoBVx8k/Ie0AGUB9q2KugC/Dma3zAdAiJAXRCo3qRUzLQlaA3c+pTF&#10;QSh4BBQGHYGOeXteV4BlTcBB8DtvHeqKF78JVoDrQDg4BqqAgqAAUDtPgmvhU9T2j0Fhv2Pcy/QR&#10;4PEpRajvBV29dfxL5t8KFE9dBLz4bQ3qh8D93rrU7wBabw1Q29U/p0FNTWs9SvXbWfB9+ZQYttkI&#10;LveVd1z/kuXqo+7gExDsv+xqddYPA+aHnzufcgPnqri8rr3jMdRH1CuCi0D3mesD37xdlI6PoNR9&#10;+CK4w79fNQ1eBalgHCgHmoN3QCLQvrXfD0Ftb1vqt4BeIB30A1ngZb/lugd7A+0zAbwFFnnLVTJ9&#10;F+gDdOwxQOt6Ob9+S30L+BZPkGv7m1k+GZwFTcGN4AYQAS6AOkD31yIwHnhczf3UPwIzwG2gEBgA&#10;dLzcfEpj5h0Gz3nHpn43OAraAfXrPUDntxV47zLt8xlwPVA7dd1Wadp37pWpnwHpwHsnFaWuazYI&#10;aL+dwFfgUd82Oj/1pbb7vnxKK7bRvh3/6p1L7pLlxcFnIBncknu5/zTLDwLv+fvZ8SniQxQ/T04a&#10;4MbBvljsBectX65sGTyeYx1/Ig5F3ij6JpJvhPQo8tb+BH2J4vDiU+RDX7FCeRcL0nhbaVS87x9v&#10;nLz0CcuWL3W+dfI0X4dH+bY1K23/2pk2O+0VmzIwwN6dVtC2zYQnmYpnykS85yfDqQwNsNnR19m4&#10;NjfYiAhiOicesIPvw6msvtempf/B+nZ4yfZuXm7fnCSWrRASHh4b1q61JfOX2Iql68lxhFsKdMWR&#10;Yyftw81bLWv4SFs4e7bzBl61erVt2rzFZs2ejwdKLxdbS0xE+xGdaLVqNyN+NtCNx44m/9KAlOHE&#10;ERWzn+PygXXp0hfvifE2feYqmzJtuaVnkOsFDBs5DU90cuGk4h/QKx5OJg1uZyN5o7LRF3wCx/C5&#10;6xsvNub1k0r/eYqZaVrXR/4z4j8GJuN93bkTub46ExsMtcAa+IgGBVvDkCaM5Q5zXEqbtp3J998X&#10;D8B2Vj2I/EVVg6xRwxD8OZJt1oxZzs9beiJd1w8+2OL0FbqW4szE3Sj+r9jb5Xgc7dJ3q9oi3YE4&#10;A3meKrfX2a+/pG/xH6fj5RFz6NNDtm//Ptt/4AD5vwytCjwM1+Ts2fNwKQdsxYrV5DrKxN88zHpF&#10;J8EV9Ie/I3cPvIcQSaw4uleyi/8OypjkeA/5n/QjBtyn/1BLZd4AvE5S4EMyhk91viniSuQ9r3xe&#10;yuWl9VuhO5GXSpsO0W49+dBLozJlxnLG1o9nnH+M88gJi4gj3pyKd8pQ/CVSyIU0lFjwJLzLx+DZ&#10;PgjfmvVwGKfdNTj/NTcSOTXEHV04/5W773fSZ15/qe90nbxp77pqvlc/fvyo0+h89PE2jjHM+ad3&#10;6hTmPBjkSS6+ohcx3B7kFuqANkJaEHEZU6bMgEM57Pr0AvfDl6e/cNfh4sWc+KruEd0vl6+b714S&#10;j+JpZdSGS5dyeLvzXF/xKePGj7cJEyfiOTLbaXFmz55rb765hlgxfvWMv5fXdosW/8veecAHUaVb&#10;nCI+6+rqc627a3dXXVF3XV0biDQpoaMgRUGk15AQQkjvIQkhFUJCAgkJvTeRIlUpioqKhSKwVBGQ&#10;phS/9z+XDEYeBFbX/alL5DjtzsydO3Mnk+/cc75ujgfo3Ytc4HhY1aheh37+hF122W9MXMrDD//d&#10;mjRpbg888CDHmAZ/U3oM/dn5lJP+aWYb1q+3W//4R7uoYkU8B2/jHF3hR1J4LgIcnxIRHm6z8fAq&#10;GDXK8bziWQYS387KQBOWTt4ZfPpiySsfExMPZ5JpS5YuxYPumG3dtgWdxlA8mvpZj55oO8hLonh3&#10;YqI4AXJ99A91nElAUAS5dwbAMUS5aWRsstOuJKZkOZ1Kq5c62lPP1IYLaGCt0TP4k/MkMCTWotER&#10;RZEzKRJ9THR8quNU4onRD2BbV/iWbj380Ft0t470w5fbdbI6dRqifyCm1eh5tFnwLPA3fX0D4UlD&#10;edfGuectMysbbiLXhuXmwRFKJzPYgkKi6e/kFoEXCI8a4nRz0ogkDyFXCFyvvLaGwjN6Wroh6Xr3&#10;5FGW3PAliI7LdLmHklLyyCef7ny3fPsHO31KB+7x01WfJafo761Hj54ux9I7q9+xRx95zJo3bQHH&#10;0on6d3H5SWLi0/HcmwzPM9kSh2Sj6+H9SBsMhvPMyCJ/yKjpzmds3IQFTgujXC3Kt6I+1rl7APwv&#10;fn5d0JOQN0X556VFkcfikLRc9C1j4Ikz0Jj0tCrPKD9MQ3SCTU2cSuWHnrA/3HqvPfy3p/HNamtt&#10;23clT1IPx20FBsfwvtC1DraAAcrJEuve28lwsdFwbu069CJfSpBljyi2PDwGh+PlN2LkWBvB+ZRn&#10;PhafMEE5Yrp187Mm6Iuq16hntWr7uHvXn/vTE+6pa/fepvz1KamZ6Ih47tCm9IO3TkhIZn4I3Io/&#10;HGQAnowT4fRWwI2hk1y2xFa/sxrftRx0My3wlnyVdspA+xLqNKB6D+t36sj8PLz85uCnV+Q0ojff&#10;dCOarf8x5U+pWKG8y+eq9673Tlaf9t4pZ5t6ZfXuVpmy+JQPTtOnGPzJ0aXkoxefsvQkn/LtWyV8&#10;Cvnpj7J9G6hf+9x+XxUuqnBppYqVfn86l8J3lb4fLwHu77DS310X5v87WuACn/LD+JRGPnWcRqWu&#10;PJxqPON4FJ96ta0enMqzVZ602tWfcbnqWzRt5PQHypPixUw1dVxK7ZrWBDQGF/iUX78+pXa1KiY9&#10;irg1aVTkHyVupRH5deryvHjeUWebln5+Tp8/Wxze4w60/fR9Si+fz/5nq5fWn8vvSsf/Kfcv69jn&#10;Uz+vnc42/U/UX/fjbPfhfPgUeYLL705j/zw+Rb5fz1St4mIHZ/tO+UHr9U1Tggt8ys/jW4HvOMXz&#10;vFiZpj+GT1G8cRn4Xvyf5VeA4oWP66qZKu74Gnjs59EK368F9WoPFId1cdmSOivGmQv2gitKUMT0&#10;ANhRgq+Y7gP/Lj7l7xzrc/DI92t4con1imXPALOBF79twvzHoHTdK7GcDFT3K8FlIA8cBF7d9zP/&#10;NfhJ+JSSNlQ9UoDarNmZrulM6yjrB/RsevhV8yklbdWV690N7vPahHk9g1vAGHB5Sbm/Ma975/Ut&#10;ldG9dbF5b9+Ssvrb7TpwZcnyb5j/HdA+FcE14H+Be5a8fUu2/Zapyl4F+PfdDwvevtquZ/ZtcIoH&#10;UkmWLwY6tspc4e3NvPadAxp7606fsk3vi2KwHJziQZi/GxwCcaACGAo2A6f5Klk3lelEoD6r6z8b&#10;n+LLtg3gLu/8zF8PdoEeoDy4H2wCrb0ypaesVz3Hg4XA64/iUz4D13plmVdb5II1JfMvMj0BIsEl&#10;Kse0PTgAXH2YVgYbwb3ecUrKzWBdhLeO+SDwHviDt+5sU8rcC3R9MWcro/Vs3wq8vneorLK/hG2l&#10;9SmKyXhxmRxiu9KnPPRgZeKZXaxlixfw2hlAXJOxucQjferXc3xJWGiITZ400WbNnGHKpS6PKMWQ&#10;FZuXV5g8qQrx8tI3lTykFINXHEgx5Y0b1tt88k5MmzrFVsHBvLfsDVs7f7wtKQy0QT0utRFhaFGy&#10;y9nnsxkLu/Zas09/b3uX/s7eLbjC3su512aH3G6DX0WXsuy3tnrWb23ysFssJ6GqTRgZY8fhUEj/&#10;4MbXK9594sBhe3/Ju7Zozlv4Ix20I3x+HTh2BO5gk80aP8WmTZxEnowim79wvi1estQWvrHUxk+Y&#10;hq/LQDQDXSwmmhh7At5GHf2safP25hcQ6fgRxQ/l8dOFseLVnm2EX1MfxjoX2tQZyxyKxr1uQ3Mn&#10;kttjuONU0jJHEtPDHyYkCi+iYfBQa90QffESin8rHu44lJJvQ8XFT31fsk4xMfFRyr2hbWpDtXXc&#10;oDjrFxxoTVs0txqMLWzYpCnjn9vhhdMBH5tu6D3CXTz++WYv4g/hQ1z0eTQhgZaTneP0KeK/0tNS&#10;bdGiBeRX2eJi/Mr3IT2SziE9hZ4NV0fVSfUjJvcdjpN/5oiidOAE/krwLN8cQR6EHuPIEXytdnMv&#10;8DQ7+DXHOmzvrvkQ3dJw51sVTZ6JbHJbR0egARiQSEwy1gLJsxAURB4Tci/Iv0g5T5T7JIvx9sPz&#10;J+PHNdaSGF8fjw4lLjn3FJ8yjLH4wqiimY43EZci3y/tq5z0cfAw+YXTnTZFnEoS4/m1XmP8lVtb&#10;Mdf0zAI8eApK8jNkWGrqUIsnRpqbm+/u1/FjaG/QO+zds9MOor85hJfZLny75G23evUqp//QM657&#10;9Pmmja4txWNondpL9033WP1BGhXdU/FP23b808Vap0ydamPGjIOLmGFz5y6AO3gd7+1p9CPlYhjq&#10;6rESj7R9+/fb4a8P2wFyoMgvTvFR97yUPCfeeXQub5u4Ha8P6n6W5lM+/ewzl59deUXEQ8grKzU1&#10;nfPlwSsOIBd3f5c/RTHjzp3gBXiu2rZ5hRwbtckd/6hdddW1+Hzdb2147sSnVKnyDHzZAuoEh1Ly&#10;PJ/U85R+br77O0g5UcSpfMV1Va1SxS6uVIlx+Q/BMfg6XzrloV+yeLHDuo8+crnpxaVInxI0INg9&#10;T9loiQaT90Tedqlp6ehTMl0+emlTtm7bik9VuDVt1oz8JZ14zgKdJ1hMdALx9jjHpQwIjbVI+mfM&#10;oDQLgvvs7R+MD9xgp1GRNqVn3yD7y8OP24OPPGUt26LTQHui7Ymp+IahY4uIJZcHeUCUE6Qvvl+a&#10;9ie+Hxgc7fKqiE/p1Lmn41Nq1Kpvz9B27dp3xiMq0Xw5lnizePL0pEjzAH+SPDgVnRQ5bYZmw9MM&#10;gq9IcDlCgjlHRAw5YgbnON4kK7sYXUgeOq0CyhY6/62E5Gz4F/I7kXNHiEsk1wjL4bzLxAdrGh2X&#10;wXHTnK4mIDjCOnbvZc1atrL7Kz9kd9x5F3xCN8djyRfwz/f8mTG79dAEodshz4jykyTiQZeD56H8&#10;wqIT0rjOWAvCqy8mPgsucqTL16K8LeMnLnTcSmHRbCsYPdPVOTQSjq5fmGuj0Ag8z/Dx6tgZboX8&#10;88qPIk5FUI4U5ZBXfhrpVrp27+d0KzXRtvg0bOl4mL4BodYvCM8tpr39QzhuOHxTFPlR8OiCa0pJ&#10;G+k4nuzcca59uvcOcrqYgIFR+DYuhH8qwLMrFg4O/y64mBi4VPHo0qz4463X/Pk2PDcv2out2rn7&#10;1blrT+erGIoOJRodVAyIj09y/VO6IvUX8SnPPVfXac6GpKaZ+teKVStsHr/z1n74vi14Y4HTpwwY&#10;OAD+fpLzyNSYhdAQefllurEJetfrvXz9765z3xyX/M/FaLausFEj8917w3sfu37PW+S79/H/n/9X&#10;+JS1Eyqf9PtCkyIuRXqUb8SniEsB8vpyfMoyti8qb8dY3rb0IviUu9ucz3dPxYoVr7263OXPXlyu&#10;0u0qX+L3lcO31XoQCi47n+NcKPPraoELfMq/xqfI68vLnyJ9ijQr3jpxLE0b1XfbnyVu3oA483Po&#10;4uTtVP2px0/Fs0/pUjw+xcVRL+Sj/7XnT5Hfl3KndHy5jdWBP3ns4cr2QuMGp/iUJvAqZaEszuA/&#10;wWeUWTfqfjYuQuvFE/yU+5d1bG1rfI76lVX3/1T9L/Apv67frf/pq+EbTnFCL1am6Y/hUy5n/3Fg&#10;LXBxT6Y6fk+guP3NJcthTBXndHHPf/c1c9wUEPdDj8u+imV+CEpzEpewPApsB6e+e5m/BbQB3cBM&#10;sA/8O/kUxYefPNO1sF7trXjqbODFb5sw/zEoXXfFb9PATuDi8Doe8zeClkB1nwCOgJ+MTyk5p+o8&#10;Gih2/fCZruv0dZTzA6Wf0Qqnl/k5L1P3JaXrfz51pfzTQPH0+l555iuAaWAWuBrovvYF00/DT9a3&#10;vLqcbUo9qoMPwHn1bcrdD+aDPmUcUzyF+BS1o3vOVZb5a8AWMAaoLa4ACWA50PP1OTgKJgJtuwgk&#10;gjXgFC9Tcixf1mkfx1+UrLueZfENPYDeYw8AlXlE20//Yb3qOR4sBF5/rMv8J+BqrzzzFUEUOACu&#10;Ajp2JzAPfAxU7y/B18DVh2llsBH8O/kUnbcN0LlUn1PvDK+umrJ+K/D636HS236J86X5FMVcvXiM&#10;8sg/W+0Zl0OlTetWTm8iHkVaE/mQPPbo311+3IjwMJd/XjnqS++vvPUaZxsSPPAU3yLtihf3keeQ&#10;ysyeM8vlUZnNOPYVc2fZGxOTbFyajw3pV8l5fM3LQJtSVM72LK9oxz692na9dY2tHH2VbZ5a22aH&#10;P2KxeH5NzarEPtdZaNdrrHh4D3KjbLKDhHD3cTUHj8sHhdwNh76xw5/vt/Xvfk4e9M9t54F9tuPI&#10;Tvvwkw/s3bfesXdXvW1Tpk6ETyFnHhqVN9GPzJu3mNzL8daq1atoAkLhVFKJk0Uxrn0gfv/Ey/D0&#10;70fu9M49+pEbvYc99XRd+8fjta1l667EC4ts6syl5FlZbHnEDxX/jybGOLJgCnHFic5Lpn27zlY4&#10;ssi2bNziYshq+2PHFU/e5zQNpzgLYtFeHFzt53yiiNvLv0ltrrzi733wnk2aOcUGRoRY7Xp1yLX8&#10;LLFGcjS0aE0egJfIzdHamjZuabWq12P8Yl3r1KGLDcsaho/PQuevJJ9+v76+NmxYptNZiBsTryIN&#10;jMYUfbD2fccHiBNQXTRVPN7jgb45etj2H9wLK0DsHk5IXIoX0Tt46LDt2LEbH7Fd9uby1TwP+P/k&#10;FLr8IOGhceRYJ+4NNxIWMoR4cgrPzEkEDhhE3oEk8knn0W4znOZEXMowtCfZTFPwWIuBHxGvIp5F&#10;+pUofIyUl15eX1pOZPy9dChCXgF+bHAp0q3IB0xcil//WO5jDLFl8pTApSSQnyUxKRsPnmw3/j6W&#10;2Ho8/j5xsYlwhnPgSDY7buDrQ3hm7dpm+/bssL1fbLdNGz+11atW2nbaTfdRcU75pQniUsQxKj+9&#10;7pW2a6plzQuHDn/F/4/ZF3t32cefrrOP1n1kW7b+E+3SfvAVfBTlt+0kd8smtD7knte9p52lBTpy&#10;FL3Mt+hSeE70fLg+Jv6CI2pe90pxWT1Xqpf4FJ1fdfP8vr5i+8effOL4h6hoNDr4EyUkJBJTTuKZ&#10;GO40HDExCfjzFdnw4XnEfCPJoeKLtr6941Puufs+u+22u6xmzTrO86g+GqiGDRvb2rUfUA9VrYRT&#10;4QlRvb7Dd3yKyknLIk6lU8eOJr+v++69Fy63Bc/km1wLTxfbxLsoqcv8efOI7feGJ+yJv2A0iHUc&#10;xGA4iLS0DDQDwyyC+HRAYAAx+UT0ZgPMp0EDtAY10dh0RQcSAkccThx7EBwFWpbsAguNRosCLxCC&#10;v1oH8qEE8nwOwcdKfMlAcrB3xgPqwb9Xsaer17f+6E7SyMGeXzTZhqJtiEuCr4BTkU4lGs8vHScC&#10;rUooxwqFM/QLCHEala7k5pBWpVMX6t6nP/nN0VPAp6ShhRqcnOG83DLS0UWNGEX+pQJi/TlwJeJD&#10;4HnQp8SQryOevE6DeEaTUuAS4QrEoaTC1Q7BV1B+WwnJw+BJUp3nlXgLcS/R9DNvXf+BcJbBcdQr&#10;2a2LxEPMLyjE2nboaFWq17Q/3/8Xq01u25CQENonyoqLiky+aw/Cs/Tp4+90Gn37haABSXbnEj8R&#10;jkdWQBB5P0Li4WnQvySPcHlbCkbPssKiOVY05jUbXTyH9980p6ORvi8STmYgfnaB8CXyD1PeFOlT&#10;wuBXlCPFy0Gv3PNJg4e5dUHwHtqu8gHoWvzgZLrh8eXHvexNnXrj2RVIHZRnaQgegdKtiU8Vf5pX&#10;MNXlvhoOB/RCm47W8qVO1h/fujr1m1utmo2tWdOXyA8TiD4lFS5FuU8SHKfeC++9vn4D0JN0c/AP&#10;CEI3FwUfEkyelv74xwVZFN6KKfh+KSd9ly7daae+Vrt2HTzDyN9U+UG4mFZwSQX21sq3XB/fsYt3&#10;wo5ttu6TdfzOWejes/LFXPPO2+59q7EJ6rO5OcPtkb/9Fb1WBeOj12668Qbnn6k+5DhR9a3v9anS&#10;/eu7+VN9sOTdoN8dZ/tmWTvhgRP2BlyJ+JQ3T/IpR+FOjpfwKVpnKwA8ii1mO+W+WHCl+dT80zn5&#10;FLiTCvzV6HtTuas+vqT8xT4sX4YiJZvvqreA/n5bC9oD/l34+W9qgQt8yvnzKfL5EsSneL5f4lQ8&#10;XkWaFB84lKZ4OtVDg/Bis8ZOm/J8Ix9r83xTx6eIS5EmxdOlePMX9Cm/fn1Kq+ZNLDUx3ubNmm4Z&#10;gxOt1jNPO52KeBbpl8riS5zGgmentKak9PzZdA0eT6DtpcufPn8++5dVv/8En1PW+c+17Vz189rp&#10;bFO1T1nnONfxz7W/jq17crb78K/oU5RnVR4W8vry9CmdOr56Xt8s5/Nd48rom6YEF/QpP48vBn2/&#10;AS9WpumP4VN0rCCgOOGNukKmVYHioIrb8++n/+Ekt4GHfuiZ2FfftYqj3ukdg/lrwetA3778+/6P&#10;1oFBYB8ozafsYbnW90u7AwSw/iNwm7eN+RvBTuD5fd3J/PsgwStTesp6cRMzgOrkxW+bML8b3O2V&#10;Zf5KMBnMB/z7/z+sHAiOgNJ8io5TxSvNfCWgWHXnUuvCWV4JbvbWnWtK2d+CpWDMucpqO+X8QOln&#10;9L+BT1Eb6RkMBvxz//sNM4rNJwJ3v7X+5/RDvR4FjcF5PQ+Ue7Ck/Pd4gtLXxPZLQTHQe+TUdTN/&#10;C9gL0kFFbx/mrwMPgIeBnrOJ4ApwEVDbrQE/lE/ZxL51vXOVnrJe9RwPFgKvP9ZlXvfsaq+stoFU&#10;sB6c4jCYvwz8CTwEIsBBcJf2Y1oZbATfayeWZ4AfpE8pOa7a5BWwDzT16lh6yvqtwOt/h0pv+yXO&#10;l+ZT9F2imItisIrTKMZ+7TW/dZ5dyoEib/fh2cOcTkU5ceUBFjwwyI3Lf3fNOy7Or7it9lesX2Ns&#10;leOjYNTIUzF5xen3Mi5fsRyV+XzzRpv3OnnBx0xGn7LCxucF2cDet1hk73I2J/dSW5xXzpbklLMV&#10;xXh9TS1ny8deYmPjLrex4X+xsKY3WZ+G5KwPuMwSA261kcmtyD0/wnYfPGqf7jti2/liI3MHHlO7&#10;SYh9zOxL+JUtB4hVr7f1uzfa2l3v2hsrFthH731ke3fvIV69Gc+j5bac2O3bb7/LN+BbeL6+aQUF&#10;E/EZ8ieu24FYWTyeXiPw7yEnwouv4C+jnMbkhib39EvtyNPxj+r26OO1iO8FWzp5DPKLZlnxxIU2&#10;ecZydBOT8O4Zj5/SNOLUmfj74L/PmOp8vKQWk6Ng+/atdgSdgROsoPGQduAwnlleTgxxF+KhtpMD&#10;4yPyvCiXu+7TCe7ZEbQ2e+AzlqxYSow0jHwB7R2X0qx5K2vTtoPjU55vxhjrRi0cn9K0UXMLDgrG&#10;U+Y18pYuwVMqxFqgbVE+lri4aJsxY6qtWvWWvfYa9S8utIkTx6G9WGEfMq5669bP0ZnsP6VtkKbm&#10;62/k8UWdwdHjWoa/Qpey9oMPOdZsm4nX2utzF1lqCjFROKhkrj8/d6xDPFxG1074HPUn7hychtdR&#10;Fv5k6cQqExmXjq9acj75rac7ry9Pl5JG28rnKwL+JA2uagRcieKlqXAsQ2lj8SXiTzTVeq1TTLVw&#10;zGzHtYhLCQpNZlz9YOLMQ4kJ51ph8Uw8hsajTyGvNrHeGGK9wSExxOnJu56SYWvREn21b5+7P8fQ&#10;hRwiB/3Rw2hEDnzJPdnsYpwbN244pU/Rc67+oHsmDmzlirccP6X79zZ8mP7GEK/h+I5D+2i7o/il&#10;fWV7v/rC9uz9grwzHJs2PPK12pL8OUxPwCOc/A/uhPJHT6AZ+pZngHn1X/U9wfsbQ8+H8hVJD6Zz&#10;6W8Obdey4ze5dyqrvC/iEYekplrWUOlxBvGsM87f189pVKZNm4l2aZktXLjExYz74HcknUIXtBb1&#10;ybX++1tus7/97TFyv3QgltzDxKd06dINLoj2os5efcrSp6icy7VC6fCwMJeT/s477sBPrLrjU8Rl&#10;KV+9fsStyPNL2hUhNCSM+oaiMQAhoXAUYc7XSzkq6uJh0bhpY3y1Glmv3uROCRiALiqI+hOD9w0i&#10;30oWeqRR8HI5Fgb/EQYv4C+elP4pvmTQkGzr1meA41pe7tjL6jRsYT3RpOUWTLDCcdMdiifOhtMr&#10;xvMqF44vyxLRVaSy72A8yJRPRXzKADQq/QLD8aCKcLmUlE8pGi+xzKxcGzo0z/GL8WhdBiWkoAPM&#10;sKys4XjAKRdJLpwAx0UjFYGPWZT0MHAL4k0SB6PfACnpeTY4PYfzD3M5XqSvCeGc/TlnIM+w5qMT&#10;yJsClCdGOhzpOaTPUL4Y3/4h9iralNo+De2ue++ze+691xo3aQKnkOT0a3qH+9Svb5f8z6Voj54/&#10;mQNGPmfwIMHhcFVwM+JTpE/RsvQpcQnZ6EyUPwr+E+SNnO7yqSivijwQpWvJHTmeHEiFcJvZ6MNG&#10;OP5EuhfpUtIy8pxORXlo5PuVnaOcVBkOGVlwSJnwXGhXtE6aoujENAtnGs49FLeVmU1+LnRq6v9F&#10;4+ba9NnLHa+akz/J5bwaM2m2Dc4aYe14hm+/q7LdfdfDVvmBJ/CjqGetW3VyehXpU5QzpWMn+cP5&#10;w4H1cD6KYfB30qb08esH/NE9kfcEvkucinjHCJb1/AcGBnFvs61efR+7+557yAXzdzihgS5X187d&#10;O5y2TO/Mffv3uj6pd4beF+q34lulPZSvpnSinkbl7rvudJpB/a7W79Hv+tZ33IlbR78uPf1RfMpb&#10;+H3BnRxfVt5sWQWnTfnW41PwADuBdmX3wsvxjjkPPqVS+SsrXVKu//+Wu7zuRRUqXolb70PlLnZ/&#10;k93Dt9XlQN/M/YDzwf0lflddqPMPa4ELfMr58ykeh+JxKtKlSJ/i8Sl1yJ1Sp0Y1awafIv2B4uQ1&#10;q5ALilip8lsoXlqaTxGX0rQEjfDqrf8cfmGgbinUYb40nqtTGw/G71CL+Zoly6XL/VLmn/Oujzb6&#10;tetTpE0RnzJz8gRb9947FtLf36o9+Q+XR0X6ibLyo7gcKXB0Dc4CH63n+Todis8LevbOtq/Wn8/+&#10;ZdVPz/fp59Zy6fP/lPuXdexT20rqc6Z6nm3df7L+P5ZPkWfFsmV4PZTiU+T7Ve2ZqoyXusCn/LDf&#10;kL+cvfh+Kw+8WJmmP5hP0VWzfzNwAviAV4Fiwp3Aqbjhz711qGt7cAjsAE8CxWJbgsPAxRyZ3gfm&#10;g1uB4qg3gQVgC7i8pC1qMa+YqPAg+A24CCieGgTWAcVPLwEVwI1gJ/D4FK0fBXTeKkD1uBn0BDqG&#10;vsNngNlaLjlnE+ZV96/As0D71ANa91JJmbuZfwvcCVT334GpYA9wXkxMHwMHgPZrAFT3puAIqFZy&#10;nIuZjwarwB3AXYe2neuHsjqWjn9OzzfK+AErhf8GPkX9chbIBmrnG8BksBi45+tcbfxr2c716hkt&#10;BvvAPYB/7n9PMqPnsVfJsvrWKZ6E+UpgM5gA1Fe0PRHo/VRD+3g/LPuCDcDxF1rP/PVA768eQPdD&#10;y28A3YfS/M3FJeVVz/FgIfD6Y13mD4JawO3D9EowDUwv2U99/wrAP/c/nSsUHAZ3lKyrzLz6dFvg&#10;/uZmqudiNXDvi5JyQSy/B87p96Xy3g/l88Aa4OrtrdeUdVuB1/8Old72S5z/Hp9CrNXzAlIcZuKE&#10;8XbP3Xc5jYq4leKi0W5dTHSUy4/b4oXniXuGOg+wSRMn2Pr1n5Cb5CtFOx0vkJo6GF+d9oxxDiIv&#10;9QibM2emzWIs1EI0ICrnxsZTVvstWfSOrVq+jvg6uaDbXW1+XcvZ8Hjyzg+FVxl2ElPSytmoqMts&#10;iO9N1tPnGmtb5Rrr1uxaSwq9z9Ijati+9W/YB+RpWbZuu63+8qB9Rox5y9HtdvDI51SJ8SvwKd9s&#10;O2Tbd+60zYc22rqDa2zB6rn22uy59vmGTdTniP1z2xY0ABvs448/sw3rNxPXMtu2dZ/lE2cfGBSH&#10;VqUzuReCGB+dRBwt1HwatyYXckPrTe7kXnjy12/Q0ur4tCDvQrjzokofPsEKxs236a+tttHj5tlo&#10;xmiPn/g63BS+QIERNjRtuA0ZlGqRYRGOs1izZpUdQDujNhSPonmvncRZHKTddn+xy/5JrO0T9D6K&#10;ix+Al9rz1R6u9pjt+HInXlZTibGmuLhfq9avEENmbDVx41fadbXWLdvZs1Vr2uOPPWG1a9ZGcxPt&#10;xg3JP6Yhf3c3ICdl06bEnXt1Z4x/Cl5PeG2lE98ckux4Fs2PG1dsy5cvsU2blK/8S/ta3mpH8fQi&#10;Pnjw8EHbtn27fYgf04qVq2zEiJFwbmgdGFM/kLhtOGPO04k5Z2cVWiw5FPr5ovHxjbB+ffFECkhC&#10;m0JMNFz5alLRphAbjcwgl0kenkejyUeRB0c11rWrtCnSpUSjT8kZPd0K0JxMmPqGZcCziFvRmHT5&#10;fimWqvwo4ktGjJrquBTxKtKtiFPJQeeiMuJdcvImMnZ+ihUVz7AxY2egbyjAcywKTjAM7UCm7dqx&#10;y47BE7kYJZzRt1yzvOTs+BE7iOeXtDxr4BXl8+X5o4m7kJ5H3mmzZ83Eo2oM3NJ0y88b4Xz0evfq&#10;6frUps2f2cfr19r23Zud3kT+X8e/Pe54KXFT8k07CJdw9Bh8Cf8dI2/LN8fRB504eBLH4Bnov4qZ&#10;epyozittjDhM6WPEX6ruqpPqJy833Tv1+W/QraxYuRIOKRZNRyScRIjL5TIwOITlKGL72bZiBRqu&#10;KTOsd28/cmh0RBfi5/K5+NRvwjviT1avXkP8oXo5v6969RqgYxlBt9P5SsbPa/xYGfoU+ag57Qml&#10;xJH85soriXHfZU8+8QReZwXwQXvYcvJH3Mrw7Gxiza+6/Cq9evUi7o3XU58+xL17WY9ePcjF0caa&#10;v9DMXm5Pfvee3WwB4+NWv/2OuxbpUpLJK59FDD8rPZ9cOUMsCC1CKJyAdCcD0KXFEkvPyi1Cs9HD&#10;mreCS0Wf0qJtJ/K2B6KRGmPjp85FezbJpE0ZO1nzU9FM8Uyii4iWTgWERafgGxbvPL80jYQLyRia&#10;7/yl4jl/ZEyS05vE0T8CyYMexTnSUodZzvCRvDNH8yyOs0lo92bNncfzW8SzPMxi4USkT4lPGuZ0&#10;ILEJQ1kPF4GOKhwdVURcEtqYwfA/CRaAh1d/tEQhUeg1EtGoDCIvSCx8CpqYfvRLf3wAxaX09Au0&#10;Lr372pPVqtt1N91sN9x8i90OlxWC95T8pvR+kPcavwHtL395yLqQN2cgnIzTleD1pfzv0uFI9xIc&#10;nkTe+zT4hiG0axbc5Ch4kULHp0irMqpwhuXCaYhPyRk5Dh6qEG4I3zL4Efl8JXBt4lDEmUgnFk87&#10;pqbnOY5zEDyJ5wUWl5DuuBTxMKlZ8FGDMy0miRw2TheU5jwW9T4YiT6waOxc3g1jaccVNnHqQiue&#10;MNumzVlkBeOnsl+Ge3dXfbq+PfmP2nb/fY/BqzxurVt3hE+inROG4PPYw1qhxXrl1S74fAWgTYm0&#10;0IhI2iCMXDBRljAo2TIyhsGdcB148iUlpVj79h0sGz/Fjz762CKjoq11mzYuX8rT5Pz14V1bNGa0&#10;bWI8wVdw00ePSUf5rXtXiDdXX1b+qsHJSady0t915x0uh4pik+rX6seC16c1LQs/hk+RHsXxKcuV&#10;OwX+BH7lxMpyTrti8ClH4Va2wLfUO4989OUrlb/phnKXtr+ofMVKSFX4KdeQr8GW3vcT31d3gObg&#10;F/W3jVf/C9Mf3gIX+JRSfArx1vplQLnntV0alHrEj5U7pfRyQ/iTWtWqmPQoyo+hfON1nq1qL7Cs&#10;fONeXPuU3xfHuqBPKeGLfgV8ijQEZaE63FptnoenHnvE5a4cnZ9rNfjdpBw7NdimZ6Qs1OP5Oxvq&#10;su1M5y7NaZxtX60/n/3LrBt1P9f5f8r9yzq2t039T+1xpnqebV3p9vOOc6ap+vuZjnG+++uY58un&#10;tH+5tS1ftohxedLYzuPvgq7k3rvBeYAvW3aBT/nhvw1/2Xvy/abYnRcr0/TH8im/5xiKwfdRyzBV&#10;DDIELAXPAv79vH+oYHuwCHQDHwLFExXLHAa82KlioolgNVgOPgPiKKp7V8e8YqgrQSeg4xwGtUEk&#10;UOxWy9p/GXgS3Ah2gtLx0TtZngB2gy3gIEgFFYFixDPAbODFb5swr/p0AO+CbUD3Ix9cqboxvQLE&#10;AdVtBfgUqB51StX9MZbXAD+gMjrvMZAMrgI6RiLYBA6AVWA+eMQ7RllTyj0MtoCgssppG2VUBz2b&#10;Hn5Rf3NQ7yWl6n5Wv4HT24F9+gO1/TXgZVAI+oL7Ti/7a17mei8FxeAzoH4ZANQei4H6i8c5VGV+&#10;BmgHagK1n56ZAaACuAjomVXf077iSbqDaiAdqK+0Bc+C3wG9u3YBlSsPtL/a/wRIAi8Cf5AJLgeq&#10;53iwEHj9sS7zes4/BoOBjp8MvgRO58L0D0DXpmPVBjruarAEOH6IaWWg+m0EWaALyAA7wONA1/cX&#10;MBxsAC2Bruva83k2KPc02A1eOL0867YCK8Gvik/xYjOKryouo3hOwwY+Li99/Xp1XQ6UZeSXU2xN&#10;y/5+fS11SIplZqTb9GlT8XJa5uJB2lfjbJVrpWeP7owF93feX/nEkDXOWblUVEbxXvEGGo/LMHzb&#10;vPmAvb92iY0c1cVGDK9lgyJuskHBV1py0BWWFHi1xfheZ/3a3WwJ/jWtV6snLSHwJSsc5mvvrx5u&#10;2z6da18Ti96//4i9vvpTe3cP3l7HD+D5JR8liBTG/zJrB7Z+iVTla9tve9i2w97+ZIVlkSfi9blz&#10;4Sc+dPXROPldu3ajDSGOTVPs3YNf0v6j1H08Y9vD4FPIi92tLx4v+MqQu7rZC23NB92H8ia/2KYz&#10;XEoo+TxGkTdlAtqJcTaccdmjxy9Ao/ImGokpzrsqmTHlsbHpeG4VWApx0SHE9GKiY/FWGgbnNBtO&#10;ZyM8imJltBDxaGkM1E6KiandNqz/lPwak+y9NW8TW9tpX+7/wr489KWt27AODcZoxtsPtYioWHyF&#10;+sBLRMIL4HtELoiX27xqNarVsZrkEH/qiarWBJ1KOLHBXj17W+PGjczHp75VrVrFqlV7hnhgO7iN&#10;MHgU5RWIJreyHz5lPawjY4s6depIPo2+eGHFwbnkkGu5GO+hZHLGTMPTp5icJwkWxfX0JedGB3Ko&#10;9yMHQSJj5iPx6Ykk3hoemmj+vmHm2zOYaYT59YkiB0Yy8Vt4phBiywPgVkKJGw/KJXacS9wZHUrm&#10;GDQnM4idFtuwEZOIw04gfl1k46YuclzKpGmL8D4a5TgTxVGlSSkeP5dY7SjHmeSOnAKvMgJdCnHn&#10;mEwbwr4jCtAXjH3Nxk6YS/4c8Sjcq6IpaJImkD8ETUD0IMvPL7R1H5Fn/iAaHNpfzyxkClPdH/Dt&#10;N/b14ZP54L8gzuk4LrQl0p1o/Lg0Kps2bnCaIvUX+eapHwxKiLemTRq73EQvtGxGXHYgGhlytHy4&#10;xvbBzxyG6zjIvT5CfNXTpZwgzqrn9xu4v2Pffs2zDa8DpE9R/z1ZP5zDOK/0KOJ2BGmZXJyW0hr7&#10;rjqthXv8Qs8O5Q7B1cybvwBNR3+HgIBA7jk8QP8gNCr+PKuDHAYNGuz8ngKJwff17e+0KVWerm6V&#10;K/+VPBHt4VN6Wtu27axWreccd3FcXAr9SfFhh//Hp3y3zdWdcuJ9GjdqaJddeondSQy5cuUHyIve&#10;3T777DM0XNtt3bp18DpT6IsBnKst/mJ9rX8g+ePRW3Xu0t18+/azAQOD4VB6WV9/f3QOmTyTY2z+&#10;gkXoz97mushVQt73VGkiUnLgykZQJh8egtzuiRnW3XcgfEOCZeYUoVVJsUeeqEFeEX+nV3mF3Ony&#10;/xpZPJl+PdZGk2NpxGh0FrwbxA8MzSnGe6vAklNz4RhO5lbqjhdVb/KupGYqHzrecehPUjM4N0jL&#10;zEarMRLdRiG+TkxzR6EHG0/enPlwc+/bZxs22ifrN9gH6z6xt99dS/96DZ5hhONUQsMHcc0x8BaJ&#10;PNeZ8DbReGfF4DGWhEYl3WITpUWB6wAx8CihUQkWjCdaIPxKvyB5YkVwfeQXIddMZHwi11BobeAA&#10;Hnj4r3bH3fdYhYoVLTQ0BI4gi/q8Zrfffjsc11V2/fU3WcPGaFRoQ3/egaER5DqCWxkIX6S88gPQ&#10;qgTTv5UHfkAQuhj6bnzCcDQcygdDnnr63RA8ypLxKkvNGIn3V6HLV5SXP478PZPYDtc5OMtdZ1oG&#10;3n0FY205nozFYyfDydCvs8mFgg4nEa4jE84lC21RDBxTCNcZy3UnwVFLazQ4Pc+y88bb2Imv27RZ&#10;S8mjNNchr3AKfX6G0xWNGkOuokmz4LeKeJ6i0Oi9ao+hMaz84OPktqlH/qlOXEeYxXDfXibPTfde&#10;flxjMNcYDjcWDyebhu8avFF0HJqUGN4bxXi3wZtF4iGIfmXx4mXOpy8/fxTvM7iXcPRJ/QOsO89z&#10;25fasi7EVuIT+CW/L/VeEXcuHl36vyVL3kDf0s9qEF969NG/ubEN8vrq69uHsvQb4P3O9qbe+jNN&#10;vf51sh+efEec/n3jLX8gv69F8CXoTsSlnHgTzgS/rxNwKc7jC/7E6VPYpjKHV5Wz9ayr+9x55KOv&#10;VP72e8pdnX91uUv/WKl8xcsurlihOw5g/+CbSt93v2faGdzt1eXC9L+nBS7wKd+N6T9TPPRfXaf4&#10;6bngjXkvPW3w3AV9yvnoUxRDnjljCr6kd/MtVNvFld9cvpg83Iova8rfM/l56DovduNmbr311tvO&#10;1Zvr1KlTT+9v71vOvcv5Lpo7Z7ZVwvMxBY59GdrmJYwPmco4tltuuN7uuf02uDJxZM+h7UB/hEbI&#10;cXHyhOMZOBPExzWBY3v68UctOzPN9u/Z5ZbFw9WGZ6kPRyd+pTVjUgrzcqyIMXFD01Ksbcvnne6p&#10;IRoW8XWt8I5Ljo+x+YyXi2TsXIeXWrvyHRjPovPqeDUpJ985lW9cv4759uhqM9DF6Lj9+/Z2xxOf&#10;ExMeYuJ5pKlKQTszB518r26d7Ql+/zViv7rE+ZULqDmcYBv09JPIeZmXnWVNuQ5NQwcEnNpf/GJC&#10;TKRlMBZMnKPqkzs0w+2rY+j6woL62/RJ421MQb7FR4U7XzydQ8cXR9mMqdqoGuX9+/S02IhQVwed&#10;T31Rde7W8RV7Ee+0Rlxnu9YtXT10fbrOmnioqb10nUImdWmJ757aV/vrOrNo03ZtXrQGtKfaqxse&#10;AZmMRWxOLhvVoQbHCPT3tdTkQW5fac6qPfW4BfXrawUjhtu40Xz/0G5P/P2vrm5qF//ePWxYRqpr&#10;cx1H9e/LGDmV17Upl5LOrfs5Af8B1VuegGqXPt27WAHj6Dq2beU0StIKNaS8/OA0bdGkobtftWs8&#10;Y9dd8xt7BT7lzTPwKRo/tpyYgDy+FDeQNuWCPuVcvf/Xs51vOMUJvViZpj+WT6nEMeaBUeAytRTT&#10;i0EaWAlu+7m3HnX8LbgdKEapb13FKf8ETuXRLrmuiqz7Y8n2+5jeUPraVB7cCXScW8H94DKg+Kli&#10;q4p7Kn6q4/8fe+cBn1WVpnGKiu7s1J2ZdXZnfruuM2MZZ8Yyjgo2igWs9N5rgCQQEkiBJKT3SgIp&#10;kB4CgRAghN4UFEGKFFE6ioCCCKKggLz7fw58DDowMNWW/Hi597vfLeeee8797n2f8zzP94hriNuI&#10;H11iP79mudbT9x4Oia6d9nuTZ33mtR9PfvnnzGub27Xcs46mfNa2vyD0vcr1sy98r3L+ilCZbiS0&#10;jsJzbM85TWDZZkI56AvfX7yvS82z7sPEUaIOT7lUBbGMumlCbCf+l9D1+gGh966NxLcGU+FcbyAq&#10;zsdTTLcRHxPriHsI/rn/tF4H4k3ifeIdIphwbZ+p2nIyUUOo3+0gPiKWnp+eYfoBcZh4hvgcnnL+&#10;GOoX/QiV4QSh4wwg1B90/GnEMuJiPOUVPt9CTCGOE8cIH8KDzeo+8juikjhEHCEmE7/QMfXH/O+J&#10;14gHiRxCx/6U6E3onqtylRA6n9OEzuMg8di5Pfzl/1nvdmIPMfaLa7JsH2Hn4xuFp3jyLJ7cjHKu&#10;wkieePwxe/ihB/FLGGp5uTk2rXIqPIIx6DJFkjuKdH7z8+fNBX/ZTp72Q/K1J8kf77ZUtGKGM1Z8&#10;yODBYCqjyF9mgF2Mdzo9Hg8EvStIw0f0EaVezzDm/oMPdtnrWxbh7VFgtbPSbd7sDFtYm22L5+XZ&#10;nBk5duTgm7ZiSY29uGQO7wB77eWVtbZr+wY7cmg/OSY8GE6dsS07d9qGN7fYgcP7GdsvjSAOoH+f&#10;Kv8MJoHnxEnG9u/au52x4HnkzaNtBs/V0qz/3HuM2yO8FrY7evQYecVFYAQjrXWbttard2/y/2FO&#10;W0h+CM0fa2MDBwfCo5iIV30hvIp8l9ufOmMp+EoF+Eo12jZVLJsLrlLNGOkl5DDnMO4c/eLxZeTX&#10;8VyIYnw54+RzydmueeU18vRUCuX+6Bhe7seO22ly6x8cetfeO/AOXBw4PatW2IG3d4FF7bB33z8A&#10;x2EruljpVjO3xlauegmNnElgP75gX8H4o4Q4jbGnW7a3Rx58EmxlsHl7jbKeXb2sD3nDZs0es9/8&#10;5rd2++2/td/97i4XTz31LPnqUehvRbn84MCBg+GuoLHEsieeaGV33PF7eAnPwYXxQ+sH3k50pHXq&#10;2tWeRyuofafO5CLHON/mKHK5wSFj4T3EkI8PQRdqCPn3wTaw/3Dyg+Ho5GSCU4Who8b6I6Pd2PZk&#10;+Ch5E6vIq1bAU8liXPo57aDxEyoZ7423AdyV8Tm8C01bYtNnLLMplfNtGjnT4uJZ6FaVkKstc9iV&#10;PBsmFc0ib1tJLjTJRUoG+yqcBa/gRZs19xWHpVTPqAFX4x11Zi1adXnghMojL3I5fGmqndPW4WLQ&#10;fj6DH3IKTshZMA0Dy9Ay4RXieQiPVB+SV4mWaao2pba1cMF8hy0qJyoNvVxy1V06dyJ3y3sm7ymD&#10;vAZYEu+Ry5YvQe/rKMfBMwRsRP1EnCTpcrn3a+VeybtqXLtn6sFL1I/FPxGGonHswnfkhaP+rPCs&#10;J7z07bf3OO7KofcOg4nOo52EoP2Gj3dQqPObF2YSAZdh9qx5burr4+80vgYNPOdH/9yz7e0P9zyA&#10;9t+TDvMQzta7dy+HvZ0EtzlLWVTeC7pEzJ8r/xenWg9sijh58jj3lQjjR97u+O3taOj90dryDlo5&#10;Hc05/CWmz5jBtQcDhIsycPAgN/XF02PYiBDaTji5bnAF6VmhrRWEplU6+fWqmfPtJfrTzNmL4Uyk&#10;O8+NdDCPiQVTye0X4FUOvgkPwnv4GPMdEQa/qQJMBA7RsNHW/Im21t8rwLr1GuI4GMWTZ9BuatHy&#10;Az8pRHcqfyJYCdpceaXwEsaTS0+mvyTQ3iPghqEH5RfIfBjXFf+TuESOl2X5kwrgY4ynTWe6adaE&#10;bMvNz8G/fSL8jRLbDl56inb04fHj6v5o6IGjnfoM3tc2KyFnn52dbyHsfxA6VHFohqWk4tnCtFef&#10;wWBKI8jvp9HX4sFS4+BOwPEihFOMjUywkYGhYCAx4ADp6IOlc2+iPAWFVoMu37isCWijtbcHmjxo&#10;ja6/wZ56mvf9HHyWlr9gt+BH/53vfNd+9atbrRX3BW+f4XiLBLnzigajigcvjU2A5xMG9wVP+RCO&#10;HRwSB9YFthCJFlbMOLDZHEtNLYDvVoyOXClcDrBf8JXc3AorL622FPCsTPg5seB3qeAUxfCStu+i&#10;LtCl20NbLSop4fzLbSIYVCTnEgmmFBfD70ou2l/j8J2fkAuGPREuUazj5qRRT5NKKvFMWQh+in4Y&#10;GMs4MOw8rntRWTX34llogs0Gg66xwrLpYFFp1p06vP3391nrDj3sIbDnB5s+yf7i8WUZY30G+eCr&#10;M9xxeoLpJ5FwghLRZkuE+xOPFltmWpbl5Uyy8LAI+Ixh6NThqYTvUcXkqdzfU/hNpM7hsqQkp9HP&#10;Iq03GKT/iJFoItZwleGgfXTU3n//XdvEvT03N5vr2w+MuxUY90P26CMP2/e/913326t7jO4pus98&#10;/vfqi/3qT5/deuqPF/XJLz7feD6/WX3nZw43gYdiaxrYZ6uvsU+l8yV8RQG24r5/+Zy3yvG19Wwb&#10;y55teWU/+muva/ij7zWqv/Dn9X646Yf1rl9zPc9UPPRt4plqNcd/nelbRAfiazVWzFN3ddO/vQbq&#10;8JQr4x9Xwkf+3u/PYTZ1eMrXHk8576/j8dm51PT5Z1o6752XXlxqH35wyHLHZ+Kx+KjTjGv7/NMW&#10;PibI/S7t3vGGbVj7ir29Z4etWL7YBvTtac0ffRAfxt62g/csLV+7+iX33b69O+0s43384CloHWnQ&#10;aV9tnnsKreGmNi492c58+rG9zm+ctnnz9Y1uHxqjlBAbaY83f8QS46LcPhbNn2OR4aOta6d2F7yC&#10;2rd51po90sRmVk3lne+ALV5QayGB/rwDbnXH79D2OWv6cGN3XirLqpXL3TnpXD44fNB8hgx05ZmD&#10;X6Y+L1s8352b5pcumof2cD+7/9673Dbaj85B9aT1V4OVaf+PPHi/de7Qxk7ye71uzcv2cJP7XAT4&#10;+dhneElOyEp36+iYB/btMZVD9aRz3cm4PZXhocZ/tGHeXmgjbLPYqHC4sfda4/vusZjIMFeuvr26&#10;ubrTejpXba+ytGj6kDvnY0fes21bN7n9bd28wdXlc2B6jz70APrRi1zZhHWobDqPwok5br++Qwe5&#10;Y0+dXOI8IDeuX8N4Nh+33yb3/4FnmCQ7eeyIdQGHkfaaogP4kfThxHvxcF8cnvJD8BTws8vhKatW&#10;vfw5PEUax83q9L7+9h/Ir9GWPL/xCnchV6ac2d+Fp+jU2UdHYgNxk6cqmP8Z8TbhxmR7ln9bp9RD&#10;ILGVuMlTB8xfTyhv+lPPsr80ZT0eyR3m8WumX8pzOMeNINYQ/325svLdj4jpRDvit4TOsZhQ7rf5&#10;5bbzLGedAMKTz9X0SzlXT3n+2inlXXFx+a92e7b5MfEq0c2zDfPqr8q7K9/Ov7q/f0QNUJEjiF3E&#10;r/4R+/uy9kH5RxMbicvqffGd7hs3EbzWn/tj/glCGFWgZ5lnyrJ9hKf/fbPwlPO5TvEgXM6TvIvG&#10;tst/XnyUP9xzt9M9lQd93z69nX95XFy00zASnrJp40byuPhqAI68tXcv460n2ghynvKWDmAMubCV&#10;tNRUxwX5iDzhB0eOkGM+ihb8Ltu+/Q00trbgzfE2Y3WPEWgVvY/3w7HT9jHclVOkWg/BE9n65m7b&#10;uHmrVaOBUzm9Cq+T1YzvXW+7976FDtYhN773FM/qh/D53Yke1tYtm8Ea0FDCH/0T9Jk+dFpajOgn&#10;x/3RMbwqGBdcWzubvF+gpaelOg7BBx8cRvcVH3lym1u3bnbvEw7UILN55MghmzdvDnwLf7S/OpNb&#10;7k/ueITLm44IiISfMpT8bji8CrR44rLRqSpxmlLRCXh0pBeBp6D/NWUh46fL8VeYbpl54CtTF+MP&#10;wnhpuBLjs0oZPz+OXNs5HkdeTjHP8Ot5NiZ3fkIaU+TcyMu/tWuHrVuNvtSaVbbrzc34cayy3WAq&#10;q5nG8C5SwLipeQvmWeW0aeRVw8nLDXHe4UGjws13aCBjn3oxJsrb/H3DzccrmDFGQ619+87k7Vo4&#10;PZ//+Z+b7Sc/+Zlpet99TaxFiyfRbhvstJw6duzqPBSaNn3MfnnzrW6du+6+15q2QL+7dWtr17Gj&#10;Pdq8hQ30GmpDvIeTv8Wrwj8IvCTA+vQdjI9FZzCY9ni69EJTZ5B5DcL3m7yrX0CEDUVLLYBx4vKz&#10;TkkXngJeMnWBTa/CTx5MpKBgFnnGKnKweEzn4YMweaFVV6+wmpqV4GGL4ZLMIB8LljKu1CbBYSmB&#10;z5IDjpKQNJFcbz559gy0g6ag+bPSKsFSJk9b7nhDtXOX26IFi6yANpuMd0h5WZnzhRYeIU2sU7Qd&#10;tQF52jjv9/O5/9OfgaGAq5zi/dHhkPQZ5S09viXaXm1MnIv33j3o1pHntLyIhg4Z7MILDKJXzx54&#10;NnR1/UoaYMJZtmze5PxzNFZdPJJ169bQlnc73ouO8cU8qtq0yqBj67g6nnAVHVv8JmEqCnm5iJOy&#10;a+cO27sXLG7vHrDQneAp88E9Q2l7MU6jTXpegeSQg4PCwFELbUpFlfOSCfAPhndG++/a2/54bxPa&#10;wG3W8kn50A+HBxWE/3ZjpwknXx3V16fy1qG8l8ZRPPlecKPTH7HOKTuDJ0xBYa7dcMO19vNf/Mx+&#10;dxdeTYzT6854ufmLFtCfCvEgCYEbkI6fCPWIH30v2lXfgSPgD1D+aDCCLLSjiPjkHLTdJjp8pKBk&#10;ButnWo8+Pm7duKQJzsM9PnmC83YfHZbAvkLgVsDvoP/GJUwAJwzjuN6042B8SzLBWPLRjYJjkVeI&#10;FhgB5y4dLCSOXHl8bKqFhoDz+IzkvjCMa0ve3W8UPhxjwTwSwTSSwQEmgX2g8RUfS9vOBSvMIhef&#10;QP8H2ynMsaLSSWhTleFXvtXxkHTfUg2dBk85y4xixYpVtI9J5OfTwBNiydHD+wBPCQqKsK54Og0a&#10;5MfyFPheYEojI7l+MfDPQsAyMvH4yAb/yOT4SeC+qdRLLphCCT7p5TZ79hz60xTz8hpi99/f2Gl7&#10;Pf44moCx8U636kc/+rE1bHgtfKG7wGi9Hc4SFw8XIxoPejzYY9EsE6YShz6WtMzkIS/f+KCQGHgY&#10;+MuHnYtw+GFR4KPxcXlgCwWUvwh+XqHl55ShwZYNlglvJTObe1elrXgZj6EP36MO4Gx8ctSWLF9k&#10;tYx7LC+fgg5ZLjzGyU4/UFjShAIwKvpvDthQTFKKBYdHOP5NJBpoaVm5lpKJDldGHlj3RO4t+Zw/&#10;y9ImgmNNdXyV8iq4avCNIin/QN+R1rhZS2vSvJXd+1AL69ZviCWC8wSCFXnDNRqJ70w413sMvjSa&#10;F08xJioeXyi8b8BURnK/CwGTXL1qre3YtpsxxegYgr8kc81SWCcpAS8c+ERDvHwJH0tMTOS3ZpPj&#10;SC4jF5KcHI//ygDr06eHdenSgftlS+ehIs6Wfn/Vl9z9xrUONQyhbmoplw/XB7Xe+XWFcXqea744&#10;dXiKuCdwTs6Cp5xZfa19srIhWAr8FA+eAn4iTOUM630IP2X7iuvAU27p8cV9Xepzw0b1Wn2HsYbf&#10;bdho/bUNG62tX7/hWp6r1vNAr+mbRCThtFwvtX3dsm9mDdThKV8+niI85tmWdXjKNx1PEc4h7GJg&#10;v14up7/+1VUOF/HgKb26d3a5+gVzZ7v15MfTn9+jLRvX2SvwEYSRjAkeaR/DpU5NinP4gzAA5fI/&#10;ha89coTvBT+fB/54t8vzew3o43AJ4S/CRZS/787vW1XlZH67zjgsQb5AFWVFcHCWOkxE+IAwAWEJ&#10;LR9vdgFbEbZRO3uGO4bwAuEzLyxdCP/+YVNZle8XViH8RxhI1NgxDj/QcYX1vLHlNVdu4Tw65+E+&#10;g935jg4KwDfoMYffaOrBgSaXFjocQ2UQlqLl29/YbDUzp7tjaplwEp17POOBdF6vrVt9YRvhWcKf&#10;1jAGTmVX/Qm72bPzTZ4bRzksReceHRHqyqnro7IKPykvKXDn0ql9axsbGuzKKdxD1++P9/yed7pB&#10;bllSfLRbpvr85ONjrgyqC+EsWRkpdvzoYXdM4UMrX1jirpXKIXxK2Iv2r7oa3K+39YBz0x6OzdMt&#10;mjptQOkGip/SEm6NuD1X4qcoJ1CHp3wzf6ev5qx4flN+1pMr0/Qfgad8n/0sIIZ7ysB8I2I/0dWz&#10;7Ns8pR7uIjoTToNLdcH8bwjlNPVcfUXMgHX+g3iB2Kz5L6M+Oe69RDuCV4VL//HdNURHYjrxFqFz&#10;3EoMufQWn1/KegHExW30inXz+T18uZ8o+4qLy3+1pWGba4ksopa48J7F/ADibeJC27nafdatd+ka&#10;oC5HEJ/DU/j8UyKeeIzg31/+Y4UbiEGEP+G4J395i3/8txz3avCU77KeMLlyQveaWEK4nfrmn2lO&#10;sGwf4el/3yw85XyuRWPYL87LvPzSSpOv/INNGoOJ+DpeSo/u3awfelDyRpH+lzgrr65Z4zASJf32&#10;7tnDmPZZDk/pA49jFLo7fsOHO56KOCqvbdgABrDW+aHXzpljG1/b4LzO3wK/OQpecOIE3hCffgpf&#10;hbwx+1McAX85Cv6yBYxk40a85Jcvw3NkOr4OrzCedyOaRXhJkLtVHvezM6dcPnktWiqvs/5pjefl&#10;eX3/gX0u36yckvLPOs83tr7utJcC/Ee4PPecmtmOs9Kc58auXTs5XEX7FebzzjtvuXIWF+NJP2QQ&#10;GEQbdLF6kUsOdphAaFgS47bhX/QdBj6AXwhjshNS8tGommz5RTPJ65VbUnoJ3gYT8LPGT2PWCqtd&#10;st4qhReQ/8/Pm0rusgIeD54f8fhYM8Y8gTzlpIkltnbNBntrDzyDo8fgpmyyeYxpXrl8qb2+cYPL&#10;w215Y5PNrNHY/bGM6y5mTPky8KZV5Lank59LgyfkC3bha/37evPs7M2z/ygLHoUWWFC0jcJfe8gQ&#10;X85lALm75x2Gcscdd9rNN9/i4s47/2C33fZbe+SR5ta48cPOe1zTW2+9w2688ed262134B2D53fb&#10;9vYUnta/v+sP1q5DF+vRsz/j5Ydb5y69rV//odahY0+HpbRv39N5Pnfu1A8ehB9j1zPNf1S0+YJF&#10;hUemW9YExq3nVqCHVMZY/irG7Nfa1GlL0ILDewHNtKIiPEiK5pB3r3GYyqxZvFuh6VNWXoN2Uyk+&#10;1ZPgIchLmnH64en4XI+Hg1DG2HQ0mqYsxJf6Bcanz7Wi8vlWOWO5zagmT8+4drXNismTXfs8532u&#10;/CReJrQftRm1g08+Ud5fXAo4K+ApH5/Ec553KOmwOR7G+bbl4YgI1xBXxO2D9ib8Qu29sGASmEQX&#10;69+vL2PZQ5wOmPqX8BV9VjsUnrl7107nXS/9CHFKhI94cqPKqWq/asvCUHRMhfAS8WHERVGZVDb5&#10;W+/csd2E58gjUmVQexbGsm7tevCS6fTXQPoqPCZ0jeSR4uONf/uo0eSuc/D1mEBe3h/PFHC17vjw&#10;NHsCf5Pb7Z6773N6cT4+Q9BLOpf7VbndPYS6EL5z8f3k0vPCW8TzwQXozAlbvGSe/dd//dS+/4N/&#10;t7vvvdNakU/uyL7Lp0wmZ58E5haIjlsmOk35YBGlLKP9BEaZ38gICwkDu0jN43s8NcBThK8otLxr&#10;T8ZMPtGG6WDHR8lGa0raXBnofY3G22fgkJFum5R0aVGVwnGJQ6sLnskIMFK8O1LAU1LH5YGH5lgS&#10;Of/o5GTz497Yu99Aa9+2m/XsPoD8uB/1ofsd/YucujTS8vLwDKJ9pWdkgkPkkMNXLj8Zfkqa46Vk&#10;jEuzkvIiq51fY6+8+rIdOfo+LYW647qeAZ/++MRJO3jwPfCvfdyPSp22lPzPQ4LDwE3GOm26UHL9&#10;AwaQnx8SwPIYrhscEXFDxoJpUDeheMXH4deelj6ePoJHS2ERenhTbfrMKjydqtx9Ytq0KuehLhzl&#10;e9/7gXXq1IXyp6DpV2g33XSz/fSnN1qTJg+5dWbNqgGrzAMLSOZcwAui0fZi/7oWaZnUfwb4JRjV&#10;iIBwGxOaSCSxXQK6WuiAhSTC4cHPJXo899xcS4ibYMkJ2ZaWMh5voXI4ZmW2bv16O8wYTOnZwVqy&#10;jVvI4zAWdNfu3bZ27Qa00eADJWYT4vnAS6EtpGTDb8nNR/crHf0vdMei0BykjoLBCKPQ7EpAFy09&#10;Cz7SODTT4CMJXxPeljNpihVVVFvZtBpwGXxq8GPp1BOu1aBh+NUPt2fadbeE9Fwbi9e9tz8cppH4&#10;CiVkWmh0ipt3umdh0fjfxIETCcsay7kl0s9WMj7zZYdLDsfPPpx1FMFglCHB4a6/DUAPcUD/gVZW&#10;Vuzwe+Gmubl4xtA2hOlHRISBPbe122+71a679po/x1PoY1fGK8/rx7Cu7mPqg7ovXO6p69J4SoM/&#10;x1OcFlg9Ow7usm1ZI3JQV+an6Jj1+bumQYNG19Rv8B/16jf8cb36DX7Mc9V/8AKu97j7iOeIr9W7&#10;zeXqsm751ddAHZ5Sh6e0avl5z/t/5ee/1o/+K633dQV+ivL1ytUXF+S5vH9KYqzjVijnL3xBnAU9&#10;4/bs1smt1641WsBgG8rti1+i9fImjHP4QZ+eXR0fQ1iGsBWEAPBEHObwEg8/RftU7n761HJ3HHFR&#10;hAMItxFn5RS8ZGEJyv9XVpS6Mim/r9CyHl07OjxF2Ir2KaxiSnmx41oIA3j/vf0OHxDPQ3wWnZv4&#10;IMJZdFyVVxwc4Qb6fihj4e658w7TeQlfURl0viqDzkN4ibATYSrCa2ZXT7NXX1npzslzLuK0aHnH&#10;ds+74wmT0buB6iV41Ah294nbn/YjrET7FWfl0MF9DusQ5iK+ipYJW9J5qt6EN6l82k5YiM5z82tr&#10;HYah+hfWJI6M6kKYisqj81VZtVy8nvcOvG2t4bbquMJyhPGIT6Pz12fxdoShaXtto+3FjwkMGG5v&#10;79xmfbp0dHpfz6Av1hoc5Rl4KgphKuKwXS2eIo0v5RDETVE0b9a0zo/+6n8Sv7Zr8vz2D8dTVBns&#10;9yFC+bmnzh+jN9P9xP1f28r6JxecurmGaEE4va4rHY71dO3uIppdad2vwveUsyHR6HwIK+Dflf9Y&#10;KYDw5HM1/Vq9c1DeFReX/8pn/Kc12E7X913iYo5KDz5/QPzwT2vWzf09NUBdqm1eR/Dv3B8z0sD6&#10;jJhAXBEfYZ0fEEuJ94gLWl2e/f0rphzXnceVjsV6PyFGELpHnyWWE3dfajuW7yM8/e8bhad48AXl&#10;WTz5Fk2VDxV3oy+cFPk/SB9rsNcg53EgTEF+xeVlpfgxbDqHp7D1uwcPMr5/PXlhfND79kWjJJQc&#10;U4jzjxZfJRUtsFK0WyYzLnrJ4sVOk+jceNtzuR5Pjlhl0bymygdve/MN8t3lNp2xy8JxVC7lmeWt&#10;rXXcOZzPF6ncWq4css5Deeh9b7/lfEj0WesqD6X9y7O7YBI6MeSxleeWv0WL5s0Ye/9/jp/8Crzl&#10;ra9vcfvSuhrbP7m8jPxlX2vbpjXaX/3RASM/5h/O2O9xjNeOt/Yd+zmdoARyuzEJGgNfgJ6MfKrz&#10;yfOhu4/mTTzjsifhl1yJXtW06ehWTcezfvIcy80DU8GzXf4A8eTtRgXCKyFHm04uVLnE1a+8anMY&#10;Tz4fr5U5NTXknxfZkmWL8WaIQ2MrEF5Gqc2bP9/mL1iIz4owh6n4y+OPHR7tcnhDwDgG9Btq/mhv&#10;jSUPK3/uoKAx5Dij4dsEO19xb7glXbv2tKeees5xVx5/vJW1bt0ez/q2Ljp16uY+P/EEPPBnWjsu&#10;SgRjtIePCMS/2duee76j9R/gw7boKD+jPHt7ogO5wd7kD4eDp3hZ00efsVYtO+AjHoY+WH/r0dsX&#10;vaBk8uRTrbgMHZ6KWnS8FuJ/Md9hKoXFs+HezAJTgacCPyUHrkpJ6TybCZ5SM+dF9ICq4RHggTEs&#10;FM4CelBegXBSUtFYKsUHfCo567nog4kPVOM0wCoqF3OcWvTBJjJePNLhe/I9P31KGMWnbgy4sIgD&#10;+99x7UXeBmfPKu+Pzg5TaX4d+/CwvfvuOw7D0Lpqx2pXwjKEa8g7RVyTvXt2O66KpsL51H7lpaI2&#10;J725nAn4QaC9JN8h9Sn51gs/ER44s3oGeOVqh61czB9TGxduIixF7y3CSLR/DzdF38vHReuIl6L2&#10;v2H9Ote+Z8+a6XhYastbt251Y/7FpQgPx8M8aDRtGy+gYSOc1ltOjvSlQt0y+aNIG+6mm37pomnT&#10;FuCJ/q4f3HLLL92+1afUxzy5Wzevz5cN4SnCqMT/+QQezi57gPfif/tOI7v7D3fak7zDpaSlgK9l&#10;wYNIIF+fSf4+Gu+RSc5fZM68pVzfUnx2MrjeiZaclgdeAIeJPLnmI2PIgw8LsQ6d+1nLpzvSNnzY&#10;D9pMfC/vjCz6WTT+KV5DR7r1yyrQfyqeYaPBAIZ4h+DFMhqcD96KvNLJ3cfCMQhC02kI/Lvu4GHt&#10;6Qvt2nSxoWhtJaAZlZmRA44RS18b5bCPSZOK6NszaLP5YICF4ILyWk+Bm5LIcQrh2k11uMoLK5bZ&#10;QfICwlLIgFMXmpKeUFUSBw68B+5RZSkpGS5Gh4S73H0unJnIqEQ8jUK5FqFgFvjM+4WSt4+mHPBC&#10;uB+FgxeNHBVmoWHU28Qi53M/A9+radVV8P1muetfUFDMttRTh87gp3fAVRkK9yUDv5oapwMora+H&#10;HnrUvL2H2bRpM8BxcuC9JIGdjHd4SmQMXiyxqif4J4lZ3Iui8bAZC4cl4wJHZcyYZFOEhqaAx6dR&#10;LnhGY9G/Ck1w/JSJ+cWmcmzbvh28Ujj4aTt6/DDxvm1+fZO98eabtgdc+aWVa6y0eJplZxaY9L4y&#10;c/K4p8LVQbNMfjAx6GolZ2Q7T5kAsAv/QM49Qp4neWC1pbQl7q1gKmozkURqFrgaOosFZVXsq9gS&#10;0nLAYiKdr87Tbbqi8RXhvO41HeSDBmJsGn474/HagaMDV0UeVaPgc40dG+cw8JycQlu06EX4c3Od&#10;X8+wYaO4PqNt+HD8U7z93bw02/z8ghx/UJw19V3dQ/Rbo9879WP9FnXu1NHuxEeoQf164DDSYKFt&#10;cJ/R9EJfcy3l8n3Mg8F6+qR+Ly/1jKNlf46nXAM/RXhKvT/xU15m/jyecnJNPdu38no04P8cT2nY&#10;oOGF8U+XO97Fy3m+0rvcBb7wxd/VzX+za6AOT6nDU/6V+MkXj/VtwlOUU+/Ssa3ToxJ+ofn9b++2&#10;ksJ8x1cQziIOhwdTUF5fvAbpb+k5TTiIdK3EeRA+0a0zY6nI3QeN9HPfi5+i/LywDGEyyvXrszgZ&#10;+TlZTmPrrd3bHU9CfBdhGcIglN+fN2emLV+ywJVD2wk3EFdDZRB2IIxF3wvLEB6iz9K+kvaXsAFh&#10;ISqLlglPEf6icglPEC4jLEAYkLg00so6isamcA1pYgkb8eAfOpa2FX9jbk21wzSEiWiZ+CgH39nr&#10;8CUdS3iI+CnCmuKi8Z0Ev1B96txVP1pHuIy0yYSnCEvy4CnilYh/o3XEVfno2PvufMU9Uf2pXOLC&#10;6LyEgQgrkU6ZOCbiuyh0LqVFE912Wl/npP2rzoTTJCfEOJxLfCTVqdYXLiMcRees6695Xbf39u21&#10;5OgIa8c4ppb4pnRG+6tVi6b2OLqjbVh2tXjKK6+scu8lHjxF7+rCUzRm7PLvApd/hrnsNnrnPx89&#10;une/Ko7sN/uX9Ms/u/PPcZ5cmaZ/Nz/Fc1bs62ZC47vLiCLiHs93ddO6GrjaGqDdfGvxFNUR5/8c&#10;UUV4Ed2IaiL6auuvbr2/rQaoY73j3kpclf6ejsK6/03c9rcd8au5FefzjcVTPL4KnmcW5XWUj1X+&#10;1m/4MGv9/HOMrQ11GIb3UMZ581zUCa/C+LhYxrZPJu+7xeEoZ04zmhh+yeFDh8gPZzPG3dthKeKn&#10;+PqgtdOnD3iMF/pWpeAdb4BzHL8oJ3TuuUg5oovzRModKf+ze9dON25fuWDlmKumT3O5aukZCR+5&#10;sB3PVlpf+SjlkbVcHIF1a1+1qXinazvlnpXv1jnq3Ldvw5eF8TPLly115zMI3/Unn3icMfi/JC8Z&#10;6LAU4TnKcyk/LV5LEbpaIwP88Wgf4nR2QkbHov2Cvs3YJDgR6S5v27p9bwsek0iOMQ8PY8a0J+TY&#10;yBB8oBPIyybjh41nfVpWmZVOnud8QKqql1oZmIqwgZLymS4vnDFuksNV5AEdRG7Q1zcAvwp4HXjO&#10;Z5BDnFqJRwB5UWEpY0LHWFFxsc2pnUs+b4m98MIKfEAWM10Jt+cNW7NmHdtIm38oeT7y+Wj1DBo4&#10;FE22YMY+x7k8cBR+AWmpWe6zxlUHBeq6Z7vcbXBQmNOE0lT+Gj7eI6xrtz5wcgajb5YP/jEbLkkN&#10;9YDvNXndXr2HWsdOfa1T537WvYcXWE0Qucd4N3344afx8nzAHmI6gvH0CSm5nHONC3FTxBHIpG7i&#10;qKsc6mlS4Uzyz8p116BRJD2zZS4qpizAS2UydZ5p/QYGWOt2fRw2I66LeC75BVXoDxU4P5YplYvw&#10;0VjhohR8Rb4sCWBW06jDt/bu4Tlfj/rKU57LV8p/RO1C1/2c7pdy/+BwjD1THOPdZ/fuHS4P6uGD&#10;eLA9tRO1K71PyJdUGMoa+FTCMDQVJicsJSU5yWEp6kfybxR2IgxGbVZt2PNZ2Iz4J54+KqxE66hs&#10;2s6zjdq0y7fSDzTVZ2FC2l6xaOECV540OBIL5s+zHTt2UI/Tz2k3jR6DL8YoGzxkqPOmj4klP4wG&#10;mnyD+vbrb23btbdbbr3NfvyTn+Ld3Rjfl3bgbl3tt3f8xt0P1Bc9x/b0YdWHp8yXnsL1gZciXSfV&#10;raIj73fXNbrGbv7V/9mjzR7FUyMOzlEs3BP4EkVF4GboK8H3WLhkKW0kz8bA5fKCXzIAvauIKPDa&#10;8mr603zwN/oXXImQMeAbAWHmMyzYTWPiMuA+VdjEgil4o+c5X/WQ0Fj8TODbVc1Hlyufc46AWzXI&#10;Bg4KcDhpLJpZ4mEEwDsZOszfhgwbbsOpq6CQMHgWKehXZYI34/FRXIHGV5L17++FbpOPwxwqKqbi&#10;T74SPKUIb5A0+uxUMBCwK/Lj619bbyteetHegT9Hphx9whP24UfH7MxZ+HnUhvS+Tp/+DH+Nk+gi&#10;7rCSknLXb8PwlI+NSeRY4BiUS5hKNJyJSHS2RnMfEp7i4aqMHQveMhKshX4rPklBcQlYYplNrpxC&#10;X6ixigr616RzeErbth3wUvqdw1PknTRlyjT79a9vs7vvvhcMtZ3D2+bgt1JWhs8MeEsM/imRMclc&#10;k1QX0v1KSMrmPggvheuSnJpL2dJZD5wlYYKbho8VBoGXPREOry+Ke2Zy4jj6gnTJ0mzDa6/ZRyfw&#10;jDr7qR0/cZR6OGMH3t3vcBbxdF5d85pNBvvIB0crLOI6FoOZigOUlYPPDVwc8YIK5FWfBvct1AYN&#10;GWGDvQPw2Al17UN6ZAngKWor0nqL4H49Pq8cP6sqx1cSZ6m/l7+LJ57qgEacn+MyidcyxDfYQtgm&#10;OT3f8ZbS4C3JmyZkTJSLCK5D2eQq27QFvfmX1nJfwlOH74PATwIoy6ggfH5YNzwCDk04Xi/glzHg&#10;g8I6pX+56uWX+b3Z4e5H+o3p0aOr3XXX79y7qX5v9Fun/IEwEjfvWslfzkP8rXjKZ6/Wt9Nr8E95&#10;Gf+Ul8BQFOexFIen4LFyBv+Ud1+sZ21a3fy5XAY0lIbfrXdt/+/Wv8G3YYNrmjD6q3GD6xs2vu7a&#10;Bo1vaFC/8XX1GzRuSNSvV5+o15iHRk17E/2Jhl/Np8C6Uv2zaqAOT6nDU76IcfwrP3+b8BRhBhFh&#10;IfyOnHK6XcqlizuifL1y8LFR4fbu/rccX0GcD+EvwhKUqxf/xBs9SjfP9r17dHEYhLAQ4Qjap3gO&#10;yuNrX1qu42kfwmGU09dy6YNpvqx4kvNLETdD64qDISxHOIbwBOE4wjaEJ+iz8JVNG1516wmjUNmF&#10;m0hHS9iA8A6VWb4vwg1UjozURId/aF0dV1iLQlwS/+HeTstM+72P8TvCSoRt6Hjivqgcwpm0Ly3X&#10;/oXhiP8iLojORbjOOX7KGVd32qf4MOkpCe6cdF7CXKTTJS6NcCVhOyqD1pFPir4PGx3osBCvAX0c&#10;NqL9ijsjfxjVnzAsYUDymNH1Uz1Lo0z+KjnZGW6b+bWz3DGEGQmnUV1oH9Jm07nrHHSddT66Ljof&#10;D7dFuEpt9XQ7sv9tiwkNsSfBUJ4CSxEvRdH6KTCtZo9ckZ+i9wrhKXp3kg+rpnV4yj/rl/Ort1+e&#10;35Qz/KfgKV+9s60r0dexBmif32o8RdeMOlCe/mGiOXEPcUW+xNfxWteV+atXA7S1byyeojznhZwL&#10;88qJKj448r7zd2j8wP3O40Fj6pXTeaxFc2vF85WvjzdaQBmMp59Djng1Y2z3OCzl/cOHbW5tLfn5&#10;sQ5TCQqUltBIxk37udzRG4yJd4OuyRcqDy3+yMmTH7n8kMvHns8RKV+kMixZvMjloIVpbELva27t&#10;HJefltaYxuZ7craeHJNn6vZL3ll5aI37Ve5a+FB+Xi5jnFc4XEXPedI90nGkVSQ9JOW5pcekPHHv&#10;Xj0dT0Djh5W7Vt5d89IAU246OzsH/GGCGxvu4xtI3ow8KREYHIVeUJj16T+MHG6EhUelWVxyjg1D&#10;Q0haYBlgBsVwMMblTGHcdCne2WVgBbNtdu1Km7tglU2dvpD83gz4FFV8V4C/Njo+winw2h7MGOe+&#10;A7ytZ1/yvYwjTyO37Et+NyomFk2hPPS+Vtg7eCGf/OQU+kHH7NhxuBPUtWIrY7yl8ZOazjj7kBB8&#10;0Ic6jGY4GkXDhJ+Qc42PT0XrBy8EPJfTwFJSwVdiyZvmM368rKzSfVbuMxdvjXTG4ytvqtxkPmP+&#10;ladMQh8pFK6AtLyGegfjSc0Y9Ai8E6LRA0ovsOSUfPwB/OzOOx+1//r57db44Zbm5R1kE/IqyPXi&#10;g5JdAg4y3Soqyf2XgaGUzHJ1o/qR/te0qqVwepbB4cEjhjHuw0aMpa7HwjEIRn/Jz+k0pWUWsd1M&#10;cJgqmwCukjex0mFVNbUr8KCfR44z0yIpT9WMWoc3qI0IC/z4I/FMlNc/6/A44SFqYzt3brPjx9HR&#10;YgyaPOmV9xfGIn8T5TfVBoVDXsxTUZsSpiLfA/UZ9RftT21+N/igOF+jQ4JdiJ8i7opwPg9GqDJo&#10;Xrig2qjwHdfWOZ7KK86J9qPlOq7WVwjLUNsX3qLtFEuXLHbYjLBAYZLx8TEOV3mRd5115HKzx2fT&#10;hnzBDwaa3wg/97l6ZrVVgEGOHjPa2ndob42bNLYbf3aj/eeN/2ktHkMD4Nln0If7I7pfdzmPF/Vd&#10;h6NQPk+u9+L+7Cnf56d4a8NLkd7XuXo9TQ65izVoWM9+8T+/AIvrBG7Tljx0ENjkGNo/vKoodJPG&#10;hNIPfKxzt97WpdsAa9biWbzUH8O/vqdrjxPgIRSVTEf/Tte/1EVOXhl8pUkOYymE36DvktCBkmZT&#10;NpyCkvIqh7HI98NvRDhYYH/8QsAAQ+Ndf1ZuXnjKGLhcccmp6H9lOf0s+XlI4yk2Jsmy8etIA7MI&#10;CAhyOnoBAYGWQ5+sqalFo7Ca9laNxlw1+MZIMMYeTgNs/8H9duKTEw5D2bFrh23bsQ3+E/VxFo7g&#10;p+Jp0No+4x7NzLp1rznMQTyiUaNoO2CiAeiy+QeEcP3AwuDJDB7sj4fLKDBPeBnwU8aAJ0VF4ctE&#10;GUeH4pceHsF5oykFT3BaFdh01SwXsbGJeKC3cVp+/v6B9PlEvIlmO1+l++9/0Lp06QFXKQx+CvpY&#10;ZVPg0eWDdaVYSGgMmEoKeAq8DXzphadExcA/kWd8Al70ieh5pU/C876Y+0UBuAp6W1EZlCcDTH6c&#10;ZcERS0vJdnUov5lNmzejpUc/o48JS9m9d5cd//g42mcn6IMnwA632bSps624cKrlTyy1XLCgNLgp&#10;SdR7GH70iamZVlhagbYX+ApYhh/ckIHw8nr28bL+g4ZxfxjtyhwRLRwok3VSLWfiFPAyNNEyCywR&#10;bDcEzsxzbXrgC9XdOnYZ4JZlZBVxrwlj+3AwmwnwXEqIIqIAPHmihY6Fo8e+C0sq7eCh47Z332Ew&#10;8QrXxsLgx4zFc0W6aJoPps6CuJ/7006S8FCZwT15SkUFHLV0ftuKGTNQ7X6v+vTuZf930/+6d9Oo&#10;yAiHj6r/XOhrrnX8E/AUeCdn8EY5vaahw1M8HvTCUQwc5aywFOIz8JQP4K60afXLP8NTftjwuqDv&#10;17vmw/r1rt8OnX7b9f/eaFuja+tt+7d69bb9e/16275/XYNtjRrU28az1TYe7ncwPULEEH8Vr+Wr&#10;97RYV6K/tgbq8JQ6POVfiZ988VjfJjxFuflZMyqdtpRy9sIZpHulvLxwDXEqjhw6YJNLC13OXRiD&#10;cu3iQshDResrp38a/dvBA/u6vL14H8IGlLcX10T6YMIRpDulYwjXGI+2qZ6bldcXl0S5fR1Dx5I/&#10;uzgV4sYIGxGOojy/QvvSVPsSZiIsoyB/gsMChAcIO5EG2IC+PV3ZhHeIR7Nk4VzHC5HXi7gjOq40&#10;r8TfEB7x/+ydB3xWVbr1KYJtdOr9Zj7vOD/HLop1sGADUZEaQFA6AQkkQEISQgIhjYSE9BDSG0lI&#10;CL0ERUGaIDYEFMWGFcWryIiCghTh+f5rJ4fJMDJeZ+71UwjjM6fts/c+593n5H2ftddawmOEo0hz&#10;S/UJQ9G1qW31Teu6BvnIiI+iPgqjUD/EExEeonV5xNRppB1xHBNhJR/Dsxa2oXpUr+6fODUvb37B&#10;1SEcSr7y8oFRf3X/hHv8Fb67fOm99sXF0fVpW5iN7pX4QMJxdI6wLeEj8lbRPVowd5bDvHTNKqO2&#10;1X/Vq/NU5jm40MuWLnJ9F16kutUHfUb+w4bYB2++ZutWPG4TQ4Ls/rvvsO54pvR7EKxK3ikd2v1g&#10;PEW/sRXSfWjkp/zQv4w/v/J8f2vEU35+H9tp1WPG6GmPp5xWH3jjxf6k7gDP3ymNpyj/2RBTUc5G&#10;OdoJEeHW7u678J3uaMrtxJBb7eHT3TrwvcqHfKpyxIlTpqBNUuVwlQ1PPw1OsRW9orfR5lpATm+c&#10;0/wSV0UclVz0eoS3KHctfopyy3X5VWX76/NC5GPVtvLF4pIoB63csI4rR635/ZoDo/2al6+5+t65&#10;HraibdWtY8ota1v1yStPueviokKHhwirEXdFWInKiZOj3HMi88cfQedM3irKcyt/rfsjzS/piO1i&#10;vrTqE+djOZpDq1dvIM+ZSz56rMXEJjmPZmEfEyclWpdufcE/Qsj1ZVpgSJTDDgKCIm1a/kybs3A1&#10;Of/HmG8PVyKDnGPBHKdHVVGN5tVceCu1a60aDaJSNIyy8/CFyCywULR7HiEvGBgaiZZRODnfYPxJ&#10;BpCjlZdLLF4ic+3FTS/Zrt3cZ/KxR47iw/ANuBX3XHd5z94v8G1ZQH4vntxyLvPapReEd4Z8H+DA&#10;JMBRkb6Y8JKionJLIk9cUFDGPPZF6IcttOrqeWiJLbennnoW7GajlZTOhc+Avg+4kX9AuNP3EXaS&#10;i9aWfBNSU4vBZ/A2SMYrIaOMumajjZONntgAu+ji6+2yq9AP7t7PJpL7FU9lapo86XUvZqHBVA6G&#10;gndKxRJy3eBLYCqlM5aQky2z4NApNhRcJjg0jnx3Mnn0DObFZ6HBkwcGNRNNpwWctxAdNTgts5bC&#10;D1hoM8oXuLyuykpb7f33P3afubzf9RlrDGjcaBzJT+izXZ+6+VWbNr3gMDThJwcOMG7hERw5gg/8&#10;UXn21HGoNHZ0vocheNyQkuIi9+zcfRe/1Xh28vNyHc6iuVvKkU6Oi7XUlGTHM9F4VdteHXoute1x&#10;TDT+1T/xXzQWFTouHENLna8ywvzklyLuip4XadotxnNIz5PwFK3r2FPr1trhbw/jT0GZynLubSnc&#10;joXoK22zL/d9ae++/y458WS79/577erWV9vFl14MBnaBXdnqSmt1TSu79LJLLC01xT1ful4PT1Ff&#10;hDN5z+XJlyoj/AqdNH7z6t4OHz7UWrRsbr/9j9+AF44Eu7kPD5X+cL7gOfkOhXMwgbw13qE+Paz3&#10;wwMd/6Crz8PW5tZ21vbO+/DyGQC2Fuby18pz5xVWgNHJ9118pdnO4yO/qBL8rspxKsajd1dQUmHF&#10;5OaFCQgDkP/HwEGjLAi9r1FjwBpDo8BwpsAzy4CbkGeFZeVWPXce3DAwvpmz0TGEv4LPeFpaFhhr&#10;seOBTcHDIzIy2vmMpKSm2bJlT9imzVvgVMwEB4lxHKBA3olz5s6155nP99HOnfYM7zStf3OQ97Hu&#10;Cs+ulge+OYhP1De2des2nr/Zrt4+fXiv4N8SgP/RYF8/tPd6W8eOPaxXr4E2AAwgwD8MTblkMNIE&#10;h6ck4yMSE5fIsxINdpDE81UIn20WulSPoUkmjC3D6fnJP0kagOKybd36ml177Y1wVFpRdxfHbUtN&#10;BTsRDwQeziS0rsLC8T4CO1GICyQveuGrwlkV4vaIE5KVjc8JGmypaYX4ueRbWnoR75lSK0FjKx0c&#10;JnFKKu+bUvsMfuORo0d4Z+GLxTP2+RdwCQ8ftD1ffOEwJYa6vfjCK1ZVOY/7mODwk+h45mwmifuH&#10;B31uIfhIJZ8TWDDeP8n4zEfDBQlCb2uY3xgbOGQEY2kU707ed/RXHMKpqYXOMyee95bWs6ZXOJ7b&#10;wCGBNmDwGMYSumDsk6/OqMBJJm1CbQvrLq2YC6ZTg1dPpo0KimCMZNuK1bwbN2y2MvqYyjs7DjxL&#10;unJJ8OEmRCXaePTExqMfNjIgyKbQ9+nT0HHDryYmKqZuG1xFWGvvBx+0X/3yl/abX//K5s+bCy+u&#10;7t3g4ZXub7YbIRol3x3H/67XP496Nk/25erN2uuOCi8x4SlgJYc3NbODzze1Y8+xT+HhKfimHKHc&#10;IZa71p1LruUf9b7Oatbi4rObtri/abPmnZuecUbnM1q07Hxm8xadz2G7RZOmnZs1JZo17cx3q05E&#10;f0J+djFEIz/lZB/QKbq/EU9pxFNOxDh+zO3TCU9Rbt/jVwjX8LAK6V4JzxBvQR7mysFLV8rT/xJv&#10;RJiF8u/idkibShwTbQujEQ9EOIZy/MIZFMrXK08vfoswG2lnySNEvvPyc9+5413nTaI+CNcQF0Oa&#10;WGpTPA7tF2Yijorwg/ycLIdtqP/qg3AJ+YsII5EvyJKFfJdiKdxB9UkrTDwOHRfOIY6LsARdq7TO&#10;1q5a7rAR4Trqq7AftaW+q9/CT3RM56usMJEteLkdYG6VcAphNuKpqA+f7PzA9UcYjTS21A/pmS1e&#10;MMdhUcJgxF0RXqN+73hvu8OnpHGmuoRVqZ7NG59192nl8sccZiXuifomPGRGSYHDV9Su6hXWUrto&#10;nuPSqK+6v/oMNqxb7forf3rxeVSXrk16ZMJ6xJMRN0gYk3AlfX7iyfh0ut8G9u5p2/i98+yalTaw&#10;Ty+7D0xF+x+Am/JQz+7/Fp4yKsD/pN9TTvb95Z/u13ea+hjcqPf1k/h2wPe3RjzlJ/FJNHbiZHeA&#10;MdqIp5zs5jTub7wD/8t3gOfv1MVT+D6iXKj73sK6y9WwVH5YPiXt293t5qDfz5x04SvyDWnf/i6H&#10;swzoD4d7xAj0btKdp7fm1q588knyqkfIGW8n15pKXs/fean4DhmC33Uwed4tjsdyiJyh2nS4B7kz&#10;tadQTli5bOEV2159xeWMVU45ZpUV1qK8tZbirGh+vvZ7OWV9v9K6juu6FKpT16V6xSuRV4p8KmZV&#10;VzkdMGEmHmajHLW2pV8vDCk9LdVhN8phC3cRR0Z8BW0fOngYfGgv+3fDedlIveRkwSeC0OUKHBuO&#10;TlEm+cRsl+Ntf1836z9oJPk99HAS0MlBuz8ptcjy4VmU4gtSULyAY2XkdPFYLpxLvna5zVu8Bj/7&#10;xTajGk978JeCsjmWwzz79Fzm2eP9MB7MZjR8ld59BuJfEmn+o4LJ9SWQ/0vGdx1/9ddet7fefdd2&#10;09evuEc4fNjn+76wBfymyMyZZrXL5Pe+lHxnHnPK05lLnk2f5ZddBKejivxnPhjGHLS8aikjf5gE&#10;t71q9dNuXy4YjzwRxo/H2z4CzSR0uoSVZGdXgsPkM58dTZ+4aXBayt0+LUtLFzC3fQ74zWT8xvvb&#10;pVfeZNdcf7tJW2e4/zjyjZpjXkIefBa570p8LuazPtstS2cs5n4Wk4eMtCFDQ8ltRjF3vNTlN+Vr&#10;r7xnbkE12MBiYpHDUPILq8BU5L2Cl0xeuZWh9TRn7mP27HNbyVt/a7t3f4p21x40lfa6EFbingXu&#10;lcaRMBXxOoTd6fOXZ4nwDY07jUmNK4XGmzAZbxyrrPALjWFxqYQ9ivfkO2Swm3uuY1tffsmNM/mm&#10;iBvlnr36sa48qOpTH95DJ0z4iHAS1a8xrTGvfnrj3sNgtE/jXfpeGsfiY4lHtmTxIqdpp7aERaqe&#10;j3Z+CDdiv+2E47/9nbfc8tPPPnF6SwcPf4Nu0SvgCQH2xz/9p/3hgt/jaXKDXXr5JW796tat8Mrp&#10;7p4DXbv3jKrfytlq2bBP3j39+6X0rPQeYGSiFSFcJSJ8vJ37i3OMOevWo2cPsMKH7drrb8ADpT+a&#10;TXDdIqOY2x9NbhwsASxR477/oOF2X8fu1vaODtbmlrtctLsHvWe8fMInxNpYcunSWNI497SWtBwX&#10;PgmuQBz4Qgq8galgA9E2e85S8v051n/ACPDRcXj8RIMRprpzUzPI+4MjTMsrsGUrVsL3esfee28H&#10;fjQvOC/1tLRMp4NVUlIObljs9L7kS5NKnl9aXQsXLkFbizENblBRUcWYrIDDFWhz582znR9/DA66&#10;yZ7esMF2ffaZwxU+3bXL4QiHDvOe2fOFPff8C/ba62/YK69uA8csg0dUDHahfkea77CRNsR3JHp6&#10;4WgCTrTgsXB54tIdnhIO5hEdnWTpYL4Z8Dem4NmejJ98QWGJw1JKisvBaGIcP6VVK+l9BTp85ZNP&#10;dttNN92CX85leCD1wGMliuvLOa45Fsx9FRcvITHLYSch4+AQgd8IW4nhnglfUUTHJTv+hnTAJoMr&#10;SxNRvJVMsIYsPFdiwKqkOSh9MWFIR3iudny0w8TX2fPlHjvEePp8D9qOh4/yLHwEj6PQJoTH4FsV&#10;Cf6RaaFcf2x8EhgHvvTgWakZ4oFMBe/g/VqEPwq8oampWfBLJuB5M8ju79QN7slDNnCwP/wetNHA&#10;VIpKwIUnTqXv0xgzSbxLwV/gu2k9GYwlv7DGkpLxaBobDecwwa3Li2d6QYWl4bkShZ/KqLGcMzLY&#10;LSfFgSWl51kSWmZxYC3eMiQ8lndckul4ALyZ8ePAoKNj8bRPsuhJMTZpYpTDVALHjLE7br/dzmzZ&#10;0q668gqH+4tlqOf+IM+sW2/wrvr75+pv2MoPw1OuPQFPaWrfgKEcE45Sj6eIm3IUHOUwIf+U/1p/&#10;tnX7Djzlh3wl4we4foP/jriW4L/Gf6fTHWjEUxrxlB8TPzmxrX8FT3kC/sHVrS637uTHn4dTsRHP&#10;8ueff8Z9t3rxxY0mndezzmzpcPCLLrroz9/3PHfu3Lmr3uHufc3Svc/5LbNyxXJr0byZZWdl4nuB&#10;t/dTa20p82H+CE/4iov/bJ07dLAenfiu07Gj+XR+wOXGlR8/WcgnQ14e8vHwOBnSttJ+8U6EWwgj&#10;CRgxzOlICftQHl75fOEiqndc8Bi3T97p4nB0AoMRXqLcv7AIYQaelpQwEQ8XEWfC44PI80NcFvFh&#10;1A9pV4nzIS6IcBNhNcI0dI6WakN4gvAW4SnimPj7DXUaWMJmdE1lxfkOixGmo/LimAg/Ej4jPEF9&#10;F99G56qssBJhHMIi1I6uW+epnHdvdK3S4hIeI50znSeuiPqt/mtb3BL1Re2pHt1DnS+MSbhHZtpU&#10;h+Vov8oEjR7prlf3T3XIV0ZlxNHRZ5E6NcHpjKldYUDqk+6r1sWFUb26psT4GLdPWMjDvXu4e6B6&#10;IsKC3TGvjM5Xv/Q5CveRnpvusT4nfWbqgz5bH3CT7vd3sOyUJDu6f5/5DR7gfFN6d+9id9x8k/UD&#10;a1Fd//Gb8x0W8xyY0TMbnuJ3xSq+b462Cy+8wM113MgcLnFS5D/q8VPuad+OXIFf3bj2xve/u+T5&#10;aMRTvu/N8uMe1/c3olHv68e97Y2t/YA7wPhsxFN+wP1qLNp4B/4n7wDP36mLpzT4TtPwu7y0h5RH&#10;7t6tq/PEveXmNo6vO2b0KLgFDzg85S833Wh9yXfGoMUzLYu52Xl5zmteHvX79u5FZ+t1PEsWgsNE&#10;oLUFRyMG32Q4K8Jc5F2vNoSJKKd9vG2+IykfrByty9PWb7s57/RV5ZRD9n5veNiKh6nouBdePlfb&#10;Ol9lpKEkv3pxXISZyFNlI3PClScXRuK+n9GOvCuUi1YePH5ynMtHK68t/aQ34UQL79G/A/uVS6+L&#10;nTs/tUcfW07+dQp5zRB0gybC24gil5iMFtUYa39vV+bV49cOvyQejZyauU8wn7kYbkYWmjmFaMUs&#10;Q+trrRXNWGRp2RX4LKNbVbPMymvQt5m7zGoW4s8+/wkrmonWf3GNZedXWhz6MQF4BEwAW4l088Wj&#10;Xd6w/6ChNnDIIxYyPsJSMjKtas5s8JmF1DfTcvkNkAn/PhN+yvIn19nadS/gTb0CL5IKMJQC8ofM&#10;j46Rp7Ryh1GuXuWkhw0fTX59nMtRq61J+KFMimJOePZMvBEK8YRIgzuCPzRcmzAwFr8R4eRs54Cz&#10;1OD9XkW5SjR/pPtTRbli+p5l9z7Qy267q6PddmdH6+LT3/kVhE0gJyuNtLRCvKOLwUzKwFGKuMZU&#10;Gz4iwgYPCeaayYWTBw2PTOYaE9DgwYNlNnwBopz7M4t7NhvcRF4Z8xc8Do4zCw2mMHy9lzIGDpKT&#10;NJcLl+/7l19+7jAL6XMJw/DGgMaKN940N1y5f+Eue/bstn3gUhpTGosaV8JCtK7xqDEiPEMachqD&#10;wj80zvUbOyhwjI0eFeDGljASlZf+nLhTGoMa12pX+z18UfukNSdOi+pVfQ574dlwY1y/KyjjgnX1&#10;R9ihuCpzZtc4L2v53i9cMN8qK8odNqO+7j+Azh7XJUzlS65HfACQSxfvvPc2vumpdsttN9tvfvdr&#10;h6lcdfWVaGu1d/s68Q5YvWbV39r12v9BS/Ub7Jbfblp+ARdhB/pOf/rThWh+NbdLLr0U3kV3uDCt&#10;wSR78xwlMBZjyd3HMx7wDQEHEV4ycLCf3dq2vd1+573gbP7mNzLI+vYfaoPgItzd/gHrcF9X512R&#10;AldhQuRke6jvEBsTNB5sJgYe2HyewwX4tEtL7jHGTC04SigaZ75wv+AwwDGLI1eem19Gzn0mYxLf&#10;eXL2z23cDG/ksNOg2rv3a3vnnffxVapGN28ceEMc/I48i49PdJhKaWkFGCIYIbpU5Xiu5+YWuO21&#10;a9eD9fF7O2sa3JTn8FzfbuufRleD9+a2116zVatX27r1623jiy+6be2T7pU4HIlJSfbossfthU1b&#10;eHaXOe0xcVDSyN+ngAfJRyVwzATeu9EWHj4ZnDeL57DMCsFOcvAaKSqZQdtcOxp+8knyGz4KTYZO&#10;9p8XXAS/xZdxUgN+919g6be6fUMGD+c9D44g3bBJk3knTnV8PPFRxEMRF08eNX4jQ8AcJjqvmtGB&#10;4Y4rFDyO3AfvKHmYTEAP0dO+mgymFc+7MSIcTbk+/fDhGeBwInmobHjmGfpXY2+8+abzot+HbuGn&#10;n+6Ga5OMduQEOF3T4LuhdRgaAR6W6vCSNHhCRaWV4K/w4eAKeaHt+eiaPbdxi/ucQ9Ez69i5u/V5&#10;eIgN9wu1ESPDHMcuaSp8vaQc3mNT8X8Ksg739nR6hVnTyhwPLz2j2IJDYpwenMqmoW1YXD7H4SZj&#10;w6Jt0LDR1qc/nlGDRtjwALQHw2NtCrwU8Qo9PEXYSgx40+jgiWCFg9Ha6E8eBM6QcLdk/LaIMaMC&#10;rXvX7nZzmzZ40TcFV2nrngs9I3XPeR2f62/bf8NPjr8H6p9Dvb/c+6z+HaF31sm+G7225Jqjhs6X&#10;bYGfQhzeAj/lRfxTwFAcb4XlMXCUo+Aoh4mDLzexTynv0+2yv9P7+q768VRp2vyM5i2+61jjvtP7&#10;DjTiKY14yokYx4+5fTrhKcIOlEcXvqD8vvS0PJxEOXfl5bUt7w2VVRltaymMQPiJsBKV1brKeLiH&#10;cBPVrWPCJDwsReveOV55lVNuXtvyLlF/5s2ucvwMnaf9ak/8CZVVG+rr+rUrTbwLD6/54N23nI+9&#10;+iesQmWEPahu4RNaClMRF0fn6FrEQRGPRO2oXl2HcBYd9zAVta1juh/COG5tc4M7pjJqQ9u6R6pH&#10;S9UrvEN1qy7hLVr/yw2tHb9E90B9UVtqQ6E+a7/O01J91H7dP7Wj4zrHu59qQ/vVb+1X/QqvnHeP&#10;dMxrT8dUXvWqbd0/6YzpuDAg8XWklya86N67brd2t7axORVlzkfFt99Dx73oH+zGPeW7v+r+IXiK&#10;ftsIU5HvqrxJT/x+8m9t6ztNfTTyU34a3yH+J/AU6vg1IW+HX/+zq+L4+cRVhMreQ7Qm+K/uHyst&#10;iDbE77x9DZfs/7/E3cR1REtC83naEuerHMuLiHbE7+u3f8n6jYT7HssS6VrX9tUsG3VqG97cn/A6&#10;n1UjnvIT/nwau3Zq3wGev1MWT1Fe1ftO0zA3q3yt8rvyE7nt1lvshuuvI8/WjxzdaPP1HeS+H8lb&#10;pUvnznxPGknONtLhKatWruS8v1KnMbef+dWff+72i8MiPKWHj4+VFBc7/13Nk1ce+Zln1jveh3AU&#10;hXJAWrp+1eeH1U/tV67Yw1a0z8tpq+8K7VPflXMWHqNrUF7a5ZXqc0zCcTR3fykeEcJMlKdWLl35&#10;Z3c/6nNP4hhIr2lSJD4K6K8oHy0vlvfINStXLszoeIqLlJb4Kh988BF+8GvdPHTN5R40eJgNeySA&#10;+c4hzCEPQP+rN/pJXa3fgGHgHjF4hOA1k1iAHg14SHQmc6pnOTylqHyRFVcstvhk/AZS8CXJQZNo&#10;5mKrWrDCZhJl4AUzqhYzTzqHec7iw0Sa5oVPmZrl5oKPJ88cGZNgI0YFmd+oMcyb9jdf5gcNHj7M&#10;+g0ZZD0e6m33d+lu3Xr0xct9rNP+l/7/6CC8HXz9mcfty7x/P7cuP+cxYyPcMZVxdUcnks+ezjz0&#10;6eQc8+G1FOFPUcM87nnkUpPQaApAVyeU3GkOvgFofaHdlZM/C10ldLgql7hlLtyRXLSXgsdHm0/v&#10;Qdat5wDzHT6W+eaT6TtYTWwac8tnOt7J6KBoOAr+9kCX/tbNZzCYVATeB9kWAaYTn8z8Lu5PenYZ&#10;nJ88l+cswmNaHhnzFy4jf1xKPpn8O3Pg16971g58fci++Hwfn/k7eCc+ay+9tMm2b3/D3nhjm+3c&#10;ucN5o3jjQONL4T0b2n8cz2A8eeU0VjXuxFv5cMcHjsvi4TE6X2NQWnEaQ3qmpJNVM6vacU6E04nH&#10;8v5777pthzGicSdMxLVL3fJREf7yztvbHdbi7Vf7Dce2+qFttalnRbig9MSECYprJc7Z6lUrHR/r&#10;6DGes0Pf6AywlENO4+uDDz+wFze/iM5aFfjZMHCKW+28X56HP/wldufdd1qv3r3gFXVmTv8kx2/x&#10;3h3/6lJ9VXjPrjDcK6643M5H54hvtHbddTfY/R3R4X64n4WGRcCdKgDnyWasJ8FxyAIjC7EHH+xn&#10;nTr52IgRY5w+XVRUPO+oEXjbD7IhQ/zIwadabS3aDKvWg3nMBtOYZStXrrO3tnO/P9rJ9W6xJ1eu&#10;sZqaBXBHKuARDec91Rf8WJ5P5OWnykuoADwEzSp4WsIjVq1eB64B3lb3lnJeJ8JDqqpm4Q/Cs5GQ&#10;6Hgp0gArga+SQ78z6HdhQSn8iny3fPLJ1fbqq6+7ELayfPlK+rjGltQuRaNuFvyqCrgyKeCQ2bb2&#10;qbX2Pvykr/D4+XTXp27f4tpaW7kGP6HFtfDJ0DWDh5GTWwKWUwKuksd4x6OeiJqErpV4JAlwa+B2&#10;FBTNoHwl76hq3m8VFhebCIcwwLp17eWwk549HrJljz3J+/Br3v132SUXX4mX1Aje31McniJtLvnG&#10;JMO9kz6a3juRUUlwhaLhjuHhAkdmbMgkh6UMB9vy6dUPLLmL9YJHJ80t7fNDGzEEXCQokPmZ6K0V&#10;gnkEBIzh8xoKRhsN5jodLLaQe1ELHrrQHn98Odpkj/L5poLd51pZ6Uzn65SMh0s6uIr8ncrg1Emr&#10;MBueShZ+KlHRcXisVIBHbbF9eK9gQwPX5SjctI14v6TR12AiDIxWGFAk2FwCuNsU3l9xbl838N2H&#10;+j4CVpSE3uA8PHkWgePluuPy1cmW90tumdP4CkfDKyh0ko0BJwkFR4kGg5sKtqXjipSMfIuCkzIu&#10;Ig6txkm8l8dxrf7Ws1sf5nqOsIS4RKucUcXc1HRyG752X4f77bJLLnN4iv7O6h3hPdv6oyO/oWPH&#10;jtSPPm8U/uPSvRu8vAOjVe+Fk31bO46nvISeF3jKIYenNHV8FANHcQGOIjzlEDjK/lea2Efogvl0&#10;+0e9r39o47wmf27yhyY5ZzRtfk/zJmfgR38Gv1uP+9Hrd+x5/3BO447T4g404imNeMqPiZ+c2Nbp&#10;hKcoJ69cujAHD0/QtkK5dy/Xr7y98vjK0Qun0HkNj6m8jnl16ZiHWehc7Vf9Cq2rLg9rUV5fOID2&#10;y7tD+z09KulXeTphOiasRfWJH6PzpFMlToU4GeqTtLvkM6I61JauS/iGttUn8U/kySKNLa9e1adr&#10;VVnhJjpP+9R/9Unt6Np0vta9/ut84Qmq28NMtK4y2q9r0DmqTx7z6qPHv1Ffhc2ojMrqnmqpdnTM&#10;a0f90bb64vVR/VQ7Dc8VzqR76O3X/VV51aMQHuVhV6pTx1WvdM6Eoah93SfpoUm/TDjLjMI827h+&#10;rb396ss2v6rCeuKTKr2v9rff6jxUfNhWn/8ZnrLyyRXm8VM0T1F4iqIRTzkt/pQLg/i3+SnUcTPx&#10;V6L3P7trHNf3xg1EJfEIUUMEEx7ecT7ra4jhJ9bDPvWziJhO+BAPEe8SU4gRxLlEIZFJ9CEuIoTd&#10;qL0/qj6Wg4jnCenV3nNiG942x1oSocRE4melZ0t/hUmNJOJ/bn337v+JS67jtMJTuN4wos+J96Hh&#10;NscvJKq/Iyax7zvHLPv/SBRoqbpY3kKM9uplXThlPqHnw9XB8nqimJhJ9COO45Csn0n4EhVEj/rt&#10;JJbqg/dM67kdRaivycTFDdo7m+0pRDrh+uQda1z+dO4An81Owupj/0+nZ/9aT1asWL7C5YHJr7h5&#10;7vVZQeU0lW9pmBtVDrdnDx+7khznPXB2Ncdk/Hjmb/d+0HmotL7mGpbdmXM/ilztNOdFL/8U+Xof&#10;xLdD+l6Kt5hnLK5KDnmySvKEC+bPN83XLystwZtjli1/4nGHf3j90vx8Eq0uz6r8tfqlY8JZlCdW&#10;X7VfZbxomEcWlqI6lH/eQR5SOl6Oe1B/reIQbIA/L80v4SnaFvaiqNPyIs9MnleYivSaoqMmOb8L&#10;6dhv3rLJaT6p/d27PrX9tHOIdadhVp/S2rXrM/j/G9GXqrR+/Qfb7be3Ixfdz/kdBIeGk6v2R6Oo&#10;F57bo8BEitDPWkXObonzWA8NT7JYcIjM3CrLK5mH1hf+KtkzLJH50fFpeAKwXoie1fwlq5w3SDw8&#10;D3lop2fgSZAzo87DAL/leDCEHOakT2VOfThz8ceEjLOgcWF4sExAkybYBg31sxvb3GE339be5TsH&#10;MM9fvgLyF+jq85B1BvvRPnkPTISPEhVLv5hTLr5NQhIeAvSjuGQhHvOV+CKUoac1G95JKbpDIczv&#10;HwG/JZF589XgLDPJgZc4D/j4KcrBklvOIjedXQIOQv4XT+ecwkp0vsCumOseHBZrEeQwpYkWNmGK&#10;dek+wK6+9g48Mu4nr+5Hvhb/bfTC5EU/mfnkpdyLUrznY+G0CIuJjktzuc5KvKHLytHpmZoBJ6DI&#10;1qxZDw72sRveRw7VjU9hYxvgrG9hjtYqNJKfRfNYejoaX/r8PZ7U4UM8F8f04erxYFmPudWN17p5&#10;4xpfwlKEtWkMeblMjVlvXGssajxJg0tYnjBFnSe8RBpgCo+DQiOuH2pL/ZDOmOrXWFb9qlfPhcLr&#10;r9cvnasQdijPFHm1iBcjD6Ta2kUOP9TxA4xb4Slvg/UsfXQpHumF8KtibRQ8tK5w09rAS2vRsoVd&#10;zvPfqTO/6fr0Zjz3s1rqPFZ/D/4OVKQur+3/ztLdI/LDXm74ow8/tJ49e9rZ55xjvzjvPLvmmmtt&#10;wMAhYJF+5LEnks8WHwKeChyJsejqDYSHNRoPkUywyxnlVc5DSH5Cvoxt+bVPZNyng2PEcE4C3Iap&#10;6HUtWvQo3vCP2mOPo0O9dAljNB9sIB1eSTwadfHWq2c/GzTQD5whGW22AvL3heBf0x2mUlg4A4+U&#10;EvL8y8De8K/hPSc9LvnHH/n2KNjcVvghaRYaGua0v+RLkgf+kpk5HRyNcYmGniJneqHNm7fIaYBt&#10;2/YG42+rw1U2btxkVdWzwAFoB4+TmNhYri0TbbE33Ock3OuTXZ/Q51xwkSKbjVbYzFk1VlpeyTZ+&#10;MfmlYDel9LWYvhc5za8kvNanTs2GL4P+Hs+unocMMInp9CEjHUwU3klfsKcHOnaz3/7mD/z2fQAd&#10;xMW8Fzdbm7+0tYv/fIXjrHi8FHFUiovKefZnOv956Xh5finyUwkDT5DfegRcoOH+gXZfp+5obPWw&#10;wWiShU2QhxT4Rch4199VK58Cd99jn322B+7YInffRvoHMAYnUz/+KqVlznPmiSdWmPCnWu57OZ9z&#10;zvQCx5ORvqJ4Kg5HAUtJScniM0TfLCYeTCXHYWZffc3fC4blfnxo9sJzefOtt2zpY8sY6+Wu32G8&#10;M4QFiV8TMHq8w4SkBdax04NOv0yaZuLhFBZXuwhGA048nBQwq8zsIvBbxk+avFfgoqTnun25vNPk&#10;0ZOKnlnW9GJw8lJXTtpngSET8dQKQk8Sj55RoRYYEGK50wrJcyxHDyWBObkdrHWra+3cs39hZzQ7&#10;A45oN94pH7rnSn/76p43/lbDJ/u+Z8x7B3nvBb0rTvat4fXa1kcNfMTAU74lDr/UzA5tBk8BP/Gw&#10;FPFXjlFG+7/Y2sS2v9DSenS56nv5KU3OaXIRs/x2nNW06SfNm5z5IT8xP2xyRssP+U71IV+Q32Cp&#10;78etTta3xv2n7h1oxFMa8ZQTMY4fc/t0wlOUV1d+Xkvl8hUN9ylf7uXotRQ24OENKqfjOl+5fWEQ&#10;2haG4NUh7ME7R0ttq5yOK1Sn9qldYQJa6rg4Hyov3ETHhVco1I7267h4HFqXFpjOkf+HfN8L87Id&#10;lqBjwmBUr3AM4R/S/hKeIi6G+qmQr4owBq8fwiHUL/FQdG0KHdNSmIXOUb90rWpX7Wif+q59Ot8L&#10;9VF8GNWl46pXZYRtCM/QesN7pfp0jkL7vbq1rn5q6eEt6o/aVd+FzagNHdc+r7+6bu1Tu+qz6tB9&#10;UB26n8J5tE/nqz6tS6tNnJ9v0D1+euVyy4OX3u0+rrUjfG84Kg/cc7d1RQfsv8NPEZ4ivTthKI14&#10;yqn7N/tkV8Z3OOU7vVyZlhEnK3uy/ZyjPK1ybgknK6P99eU2sXywfvsC1t8jHqjfVl9qiBJtN/zH&#10;vrOIVcRN2s/SlzhI3FG/LQxkFvGQdx7r2reZuKa+zADWNxJnemW+a8nxc4haQu25vPB3lfsp7qO/&#10;uk+VhK6z5U+xjz+0T1zH6Yan5HPNM7/vPlFGeN+TxDkqy7Id8Rlx4Xedy/7fEx8Q7erL3836U15Z&#10;1tOJBUR3oi/xJ+IF4kHifOJ5Qr/7HKbC8ibiHaI10Z7Q57SV6ExMr28jmPVXif9DXEDkEG3qj+m8&#10;HcStxAivHycuOSbcZQ6xgfi5PY9d6PN24lcnXtfPZZu+693u/Y04pfCUunxmXQ5UOV8Pq/DyNMq/&#10;iJtxxeWX2XXXtibPOACPjBjn2R4bE23wbJ3mV88ePZgDP5kc3HPOH+WrffvIC79P/reOx/Heu+/a&#10;3DlzHLYiz3p52GvOvObp5+ZmoxM2y2kiKf+r3LDm8wvrUW5Z+lzKUSunrH1ejlt4hsqeGLoO9Vtl&#10;hZOIe6J5+sKGPJ8Unevt1/c+Xa/aVr5bbclv4un16xyeon3Kewv7UV46v4B5PJyz/6u99tKmjWj6&#10;/hcpLvJbtOf1W/mrw+RZP9r5MXPiq2zw4KHW3acXHup+NjZ4HLoxYRaIHk7vB4dZ27b8vuk5xKZN&#10;r7CaOY87T/XxaPknZ5RaKryOrPwqK8JPvWLOMiuprnV4yviYNPJysfRllk2On2aBQVHkhMn9gnGI&#10;s5KLFlgauWDlAaWvM4E8sbCSgMBQGz02zPzRI6vDTR62v9xyt7Vq3cY6de3tOCjSI+vVZ5D17D3Q&#10;bceiKRYPPqMcqfKBiclZdXlC2srIwj8go5w8dzFt5ZJ/TAXrIC8dkwG3RJ7fec5jPjElD8/maQ4j&#10;SceXOq+oGh5OjZVU4BGOb7h0cWLxbVZEk58VnhLCPPGrWt9q197IfK17+P3QbyTz28fhGYM3BHhT&#10;MZ7z82vX2BOrNzquTtA4tJ98RzMvXt412cwnl2d1vJuv/swzz5O33W3vwEk58BU4xDd1uKHmee/8&#10;eAeeOG/Zo/DgKypK7TV8Q/QcaPwIkxNPZD+8AOFlwgmPHRXO10B3DjxAY1JjTWNFmJzGoMaU6vD0&#10;u7St8bFl8ybnCS9+yprVqxwuKF7Lyy9tcefX5Ux5JhlDGqeqT3XoXLUhDodwPo3xE0PtHs+h0p7q&#10;Eg6j52v4I8NsfNg4h1/Kp17jU3nmr/cfcJwI+aSHhI4z/4BR6CCNgFs1xK5GawsvabviyqusXXt+&#10;F957H/pI/rb9bc2X1z8q4Prrllr/4eG9g3QPj9Cn3Nxc/FOa2q23tbXevR92vuujycELR3nEL8BG&#10;kKPPBgsIDAol/z6e/HmM8ySRL8no0UHwUvrjIRLCe2qKxaINlp2di49IFBp8Y9HBiuUzrnZeHU+u&#10;XAmfCv+OuBjy77HO531SZJz16zvERqDPlwDHIItnKA8eQhrjcxp5c+lgCUuYP3+xw1OERel/R/ms&#10;dOWf7f6r46hEREyES5Hi+BTipci/fUpCCvhFDv715OHxMikA+yiHkyBc5emnn7NNm16CY1EB9pEK&#10;pwVOAz72Kamp5P6X2r6v96oV+wpttA/hUGVkgf/Q74rqmfC9KuF7gbEWz3B4ynQwykw84FN55uRJ&#10;L1wlF8+lVHFJ4EjE4s8eyfsgFH6ItL7EEenSuYfT9jr/vN9aZ7g+6fJSgody/XVt7M8XXQ7G9LAr&#10;Ky6LriMTDEM8GHmnSOtLmEpqOrgCbSTBW0njGjPg9KSB28QmJOMRj7Yimmqr12+w8uoasOCleM3v&#10;g2fBiOHGHTlyzHH75DETEwM/LRINSfCQjAz01XLy7YknnrStW7eZ/GqEu+TnFzmOz9SkdHDJSkuB&#10;pyINsiz4Q+PQAIsBT3nllddc/YcO8W4G6/qG5/cQz8zmlzbb4iWLrboGrBqsIyl5Ou8u3jkTJ6MD&#10;Fw6eEgK/bqjdeXdH3qPMhwUXiecdOhGtskT4fxETJjuNxRjehfLhkU+WtOTkzzNtOvcaDFshXpw0&#10;FJN4XwaHTrSh4NT9Bz7ieIrSUUzinZoG9ykFDbCSggqbVTnXRoGzXHnZ1cwB/T3fN5rZmS3ORAss&#10;nvfLfvds6X1S97x9W7/858/b8XcB41PPpt4XJ/ve9XrtNcfxlKNoeR1+uakdBDcRfiKPeqcFxrqH&#10;p+wGT9n2wlngKa2+F09p3rL5OXxL79ii2Rk+zZu16NGkWbMefGHvwfcqHyKO0O/gQKLZyfrXuP/U&#10;vAONeEojnvJj4icntnU64SniLij/7uXctVQuXvuECSjfr3UPAxCPQTl+ldNS+X8dF87gYQ3K3St0&#10;/MRQ3Qqdpzo87ED5fO3XecIFVKfKCAsRXqD2hQMIH1DeXzwVLdV/lVO/vHWV1baHpWgpfoewGLWp&#10;Y2pH7XnXKHxBoTp1THWprNpXGZ2jY+qLrlPneufouHcvdI7KqS3vmtrecpOrQ/iFd7/VJ7Wja9JS&#10;5YW3qC6vb17bXh/VhupXqKza1z7dK21r6d1bLb3PRevqt+6TzmnIUxHGoj54/ZLOl7YVHfFF7YOu&#10;V9d729td+KV0BVORd0qvrny24CndHqjTGfs+fkpDPEW/m4Wt3NvhHqcX/q/8PjjpOfpOUx/kIb73&#10;O8ip+dfzp3VVfH9rSni5Mi3/FTylGec9Sqwlzj3ZFXJM+EYNkeyVYT2FKCD4z/2fMA/laH/llanf&#10;34J9K4jb6rfPZV353SBC16AIJypOOG82+x6uP+dm1ncTNzQsc+I6x88haolVxM8tf3sWfa4kNhKN&#10;eMqJH+7/h20+B+EAx5+x7+sCZccQrxHfh/sJz3iJ+L3qZKlnYATxnVwP9us5fYoIqC9/BetPExfU&#10;bw9l/RXil/XbbVlX38+u3xa+8jbh3t0sOxDPEhpzarsv8TJxSX157csk5hIeBqNny6vvMtZ3EO1U&#10;/mT/VJ6YQzTiKSe7Sf+L+7nvpyye0vC7inAJLx+rPIy2dVzz229ve5td2/oa69+vLznCBOdtLX6H&#10;POiLi4rIDSU6jOS1bducN0qd37z8RfajG7MHHOMzq12yxMUzGzZQ51KLnIi/NP7T0dGRbr5+1cxK&#10;U573/ffedTnsfXu/dHpgnpe25uUrH6TcsnARj6uiHJP2q+/qc8MckvYrVy0feem4yi9D+XGVVa5c&#10;eWl5jes6ta02Vb9y3fJXmVFW6s4TxqJ8t7YTwFTkR7F65QqbU11pTzy6xLa9vNk+gOuwds1K8q/Z&#10;VlZSjLbUOnw29tlf0TybWVVtAwYNdnPth/gOY169L94GE83vkWAbM3oiOeDhduddXfDB9sebvsZm&#10;45OSDl4Rl5hjYZOSLTgCLAN9rezi2VY6a6kVVy2xwrL55FVnOC+SCZEp5DZzHQckdnIWub0S8A/y&#10;fQlZ5DfZnzSN+eJTnBbN+InxTndmVFCE9UPrv9293az1DW3trnu62AA0aHyHB9pQvyAbOy7KhbRr&#10;QsbHuGN++ALEkntMSs1xeltJKWgLZZZbBn4vCVML8FpOR9cmCw2cfDAS8rnoDSVnFFpOUZUVlNXA&#10;t8Hnnrna8cnTbAKaYUPwZHkEvTF/NMVCwsnnM7fdd3gQfelql1xxo91yO3PZuvUHI4mEF5PltL8S&#10;p+aRQ15sK9dutkXL1tuCpWvAZsBO4KX4oTfk+h4aiRdCOppJ1Wh6bWKsoLkFjvIy2k57P98DniIP&#10;ErTlTLgK4/7bg/b222+Qzy5CO6jI4XgaVwphGhrH3+BdoXz/sW/JbB8BLxNnhRoOHPjK+ekInxN2&#10;obGl/Rp7Hhaisep999c+4XHS/lq/7imHxWiMSg9MY1PlhINon7alMScNMI1LjUOdq7bUhsp6z6r3&#10;/GrpPQfqg8oJGxSWMiEinBx1qsNXNDa//PIrdM62u7y1v/9oC0NTSxjF8OEjrVevPnbBBRfaWf+P&#10;vfOA76JI/z+ignqe7e5+epY78Q71xK6HdEQUBKT3IoEACb0lpACBEAKBEEoSCC0kBAg19KqAdFAU&#10;KRZ6VUCkSG+Cz//9mXw3972I7e5/vjyPvPiwM7OzM7Ozs5vN89nn+dzyGytY8HF7+unn0Ccv7HRB&#10;LqAdclXGcI3hX+ZTdHz2+GVUd/HzKNm8ebM99/wLVqjQ0xYSEmYRkVHonvRgbfeH42mOf0wTfA9S&#10;nA9CUFAr59PQp08/x5k0bNjYjV02eXEp0oOXjok0TWLRbl+6dLl9+ul2++yzQ3aU67B0Gffr8KHw&#10;AMRE6x3rfEjatwu1kE5dLZw13x9eLhk/qgR4gsHEbBrD+h1GTK0J46fY9u077eLlbM2Zy1cuO1+f&#10;8/jkfcAaGzw40c2leJQ+sf1drKyeaBLFYUOPZ+0n4MsgXfU0YlQp/tf06cS1gqMRhzBoUCLP2H5w&#10;Ht0tLT0d7moHswS3dhkt8svn7ez508RjGwdfmWRTZ2Thn5Jpo9PSsfun48/B85gxJiXhDxGf4jBk&#10;8Gh4HPgVzkF+K+JBIiKj0SsJ4PnTxpoGBFvlSjXtkYcftzt/+wd7s2EzC+X+CW7RzkoUe8Uef/Rp&#10;q1C+qnXuGGHdu8aglx7vIM6mW1Q/NN2ZZ2J+DaFPQT4bicyREM25yz9uHNxF1uy59vayFTYwKRk9&#10;p6l28Isv0cw5jR7RKbuEv5g4Fa3F8eMnuWulayY+RTG+xJXNQSdm48Ytlpk5yXEso0elw3MlEk8S&#10;3ll+KXBhEeFR8P/RlpU1y7RGxaUcP4EvF1yKdO7Ffa1FN1jx7IajaTNocAr+S0PxsUM7Hl7E8Uwh&#10;XXkOw3MXf4U1EW8bN21F02Y3PkMT4KyH8FwZCCcejh9eMOsqlrHCe1Eej+7UQNpSbLjBtKt8RERP&#10;a4qmT7lyleHNy1jp0sRLr1kf36owtxZ6du1jQwakWP/YwdYdnqZuzYb2V/yB7vrtPXZLvlst3035&#10;bP7c+dwV5p4r7nfc1cvueUUJpf8BPgWe5Cr4ejP6KcT8yuFTxKsIxAKTtsqxj/PYR6SrvfHYv2vL&#10;uJF3LL1rtwE3/gdf5a43/Qucget8ynU+JTfH8XPm/5f4FI+3kL1d3Ia4ANndPbu8uAmlVa794ggE&#10;1ZFd3rP9q47SquPZ7tX2d/Epqi+ofcXBEh+gNrUVX6G21Zbs/dp6ZbL76ziViXdR2uMVpI8i7kHt&#10;qF/5sCgt7kL8gOqKi1DbSmt8ymvc8ssQxCdo/OJfdJz051VH3IbaVF2NUcfL70T+Lhqj8oLmSVvx&#10;L2pD56cYWmpLY1cbnn6LN08ao/oQlPbglelc1a53rXTeGqv68drw5lrHqEzj9NrRVv16c6z2VEfH&#10;Fy38vJtH8TlqQzyV2ladKvAl1XxoVKu6i/clTZXK+KlUglupW6OqO7/v41OWLH6b74Led98f6m95&#10;8SnCdT7lF/iL9z8wJN7fZPPMsfWS/sl8iobFcdFAttZQsBi8B2aCkv7DJi9b8VZwi++46qRl03Xv&#10;kWyfA8dBkVzHaZxDQQevnHRrIL7EcR5sK4BlXt7Xfl/yyb70PaR3gDpeG9fasl8239lAfMpL4G2w&#10;DkT41yefH4jPkZ33HdAUdAYxQPtuAvpmf5zS/scqTdntoD/QXCWDO8GzYDr4g1efdF7QAqwAK0EU&#10;cLwV23vAIuDOia1s2xlgPVBbc8G7IAbkcEOk9Q6vNtWe2m0J2gHZv38D8oJWYALwP+5J8vOB47V8&#10;53EX+SSgfuLBtzg1ym4AOkeda27o2Du88829ZZ/m0H+N/ld9w8XYtT5yxp/7/HLnqVsWHAJ/y73P&#10;P8/+e4HmspTK2b4JHvOvkzvN/m5A830zuBvoXq3iO/6vpHeA5335p0lvAnd57ZAeAob59hcm/THw&#10;+BetvaWgnF/9MPLHgNbjGFAfeHyK6q8FPbz619qqPpgMNI85a/FadX9pZYy3EtCc3vVLG9uPHQ9j&#10;/xx46/fcjz3ul1rPP96Xs8f4bLLO3utnn/Fssgf277MmAY2tdKmS+KM0wkYZ5b6RF/+g7/bfX7+e&#10;75UHujhe+/ftc3Zn8SmK96Uf1Vn/3ntON2XVypXYnj+zOcTF79ypo9N7DwsLIX5LInbFIe57fb1/&#10;KV785k0b4V9mmmJszZ8318Xukp3Z8yPxOBXZu1Xu8SreuL3zkb1Ztmj5uYgTUQwwxUtSPdmlxbFI&#10;v0LcineM0ooDJv5EsZkUF0zHai7WMj7FKksaMtBSkgZZqxZNrVVQoI0aMdRS0Xpv1pTYOeXwEScu&#10;kvRhjhw5YvMXLOB7+vbWo2c09rg4vrlHm6RRoIWHRuNv3c3at0XvvWk7e71CLStRqgJxtlqhsT7C&#10;xfTKmDTPkuFReg8YYWE9E6wTeskRvQahcTyK7+unELdmKjryGc5HJKrnEIvqOZi4XIn4lmCH7hYP&#10;rxJvnbvEwElEot/ck7hdA/EfGUC8/yiTjnKt+oH2YtFX7O/FylrNek3hNsKIDdbVcRvBbbsQI6y7&#10;NWzSyl6riB872hLh3fkeHT+S8G79LQH/lF594E7QeRHEpfSCA5KWyYAhqTZsVKYljWBsxL2J6NnH&#10;gtuHWs2GTa00GjLP/L24lXylgpUtX8VeRjP8ReKOPflcMXvmxZJW/OUKaNXXRI+gG/G/iN8TTcwu&#10;fHEmT3vLZs9dQZym5c43ZcqspfjvjIN3wkeH89G5BGAj1rfxs2YvtMOHj7IusDtidty/Z699Aq/G&#10;hWdVXoXvgFP5Gp7Dx6fIPrlx4/twKqPsvXfXOV8Qj6sQjyL+RH4p3i1y5etsvvH48S8d36F1JT5O&#10;FbS2pMej9aIyj5dxXB/7tb7EcaxYvsxxg1qfqqfjVFe+GlrngtadfFqUVpv6O0Vcpny31J5rU99p&#10;aWB+/Irjdcjr/lA/0k/pF4dOebvWFtYllLW/i3vxCzjAVc4G3Qq/j4hw9HFCI1mbTdHOKGm35L/d&#10;bv/NXVbg4YLEfXqU+E9F4YHmqBvGmX3+msucSfEm50dudb461ptbzek5/GVSU9PsvvsesODgNi6W&#10;V794tEDQHW/H+inDmnkF7fRq1WujkxJoIaFd8GfoboGBzbFV18ZHpR16OXH4eRCbrgd6Fe064MMS&#10;hV/KODt1Ci0lpuny5St28PBB27UX+/3EDIuFI46IjMQGPpA5Ih4W8Zu6wTv2wb9rEPZu8SkJcIhJ&#10;Q0a6ffJRWQY38Om2T+wo1//k6a/sq1NfubOWL8SaNescF9ATn5pOHbmH8AEJD4uyHtw7MfiI9Mcv&#10;IZE1qr7EqWROmILmyWD8SIgtNmCQtWzZmvMegi1/k8/3Bd6OOHQo9mjl2pz5syxt3Bh8PmbCVWTC&#10;weLzNXy041PG4Pc1fHgGccrggQYM57maRl+pjlMRn5KYOIrnUJwFwZk2Jq5ZM+JOVa5Uyx744yN2&#10;/30F4Fda8uxq5qDy554pYsWKlLFAngHt2oRyDrFubgYTny+qRzzaKXHM3xCeQaOcT5xiXsXDK8iP&#10;rU//QeiHjLAU/G3kl7Js9RqeDUk2a/4C+wJfHsVMO3bsRI6fyuXL36C9fhCtlHlcs55cV3wh4dE0&#10;L2lpGfAkM2wk5xofn4BPykA4iUEWAQ8rPxXpu7QMbsezeSIczWk7e/YCuki7bNfu3XaC+2v/Z/vd&#10;dXpn+VLLnDSBmIDE5kJnJTF5hJs7pWOICSfu7s2AZvZS0ZIuLuPCt5baMdo79AX34pZPbSYxx7Qe&#10;Q7lPglq0sdYt2zv9GcVMk/aMIC2a116t6GKoKY6aUJ5nnnx/atWsZ80CW1oHnq2hPPsHw3uJV2kT&#10;1Mka1AmwIi8Wt4cfesR+d/fv7dG/PmrbPt3GPcJTStwoN95V+JTLPLu01b3zfch5NuiGpa7a+K73&#10;kk9nF7oqrsTgUq6Ay45PId6XOBTifHlcyjfUkbbKcfiUT8Wn/Aj9FOnR582b9zu5Et6vngFlAP+u&#10;//wvzcB1PuU6n/Jz8ie5+/pf4lNkf5cdXXyFB3ESKtM+z6dDvID2ayvbvGz0stmLI5CdXnWV13Eq&#10;U13V8yDbvQeVqZ4gu734EG29eFVqS3XUt/apPbUt/w6VK6+2xHF4XIY4Eh0nDRAdJ85HedXVmIOa&#10;Bbj64jmavFnfjU91vLHofNSe2hH3Ir4hdeQw27H1IxcbTPXEaWi/d27ibw7s3Wlpo4fn+MJoLvz5&#10;jG4RoXaJ712k69I7urvTrVe/GofHiag9jVPzofPytmpHafXrpVXPuz7aJ+g8PR5HbWnOVEdtqS+d&#10;v8pUT3Ojc1WZjnW8CXn50AQ0quf26TpoLupWJ74Y3MmrJYo6P5X68Cd1qlW2atJNKYvuPVA7f7j7&#10;DmsW0MjWrVnBt4bL+dtiiXUkZthDD91v1/mU/6Xf3N8+V72/Ac9Wpu2/yqfoffAKeBuIS5ANNBwc&#10;AUGAf+6/kiQugObgJlANyE4q+/494DawDwwFd4C7gNPqY1sayP5aEKh+U/ABcN/js30S6FjZgdX/&#10;/4G64DNQAmhc74He356Jf5SwX2OYDXaB7WATmAdOgunAswfH+Mpkn44HG8E3IBOojXxgGPhQ6X/0&#10;kJ2irD0479ufwfY+UAqo3wdUi63aSAenwWaQBTSmab7995L+EqitG4Bs1GpLbWwFW8AscALoHLzY&#10;UOGk1eYI0BesB98A1bkDaH5Vrj7zZ4/YjacI+UOggl9Zd/LnwAYwGtzt7fPfUh4KxoMp4DL40Jfv&#10;zNbNqX99L82+LsD88GvnUwpxrjuB5lLrTevvE6Br9RDgn/vPu9anKPgI7AEB3rxda8v+CmAt+CPI&#10;B7RWFgK1dTPQeqnua191VLeZ1xbpIKAx3QDuBstBY7/9ur6t/fKPkd8GngF/AqkgEfDP/TeAxCTw&#10;rfvDr41b2T8ZrAONgNb7eTAL/Mmv3n3kR4Gj4BBIBmPBDHA7uAkMBJtAzpr2jUPn3wtc8KEU23uB&#10;+moP+Of+u4NEMPgMaAybQR2QF2icWWA5cLwP20pgJ3geLAUXgcZXEbi/r9neBlqCveA40PH9wSlQ&#10;0Nev5k/7n1De+yE/H+Q8z0jrPAaAS+A0eMmr67+lPByc8+EqW0Hno7IXctX9nDLz4VfJpzgD6TVs&#10;M+IpZI/tE9sbG1EltJrxFWgV5OJhybYrzmTnjh3OR0X6KbNmzoRDWITe+wc5evQYclwcsHi0ladn&#10;ZbmYX5MnTXI+IJ07d8Au1QnbZyzf9ErbYBpxl2ahF73I6TxkZU1xW2k+vMt3xV99dQx762k7ePCA&#10;8wU4feqk+4Zf3I5s0BqrbEay08qW5NlrdX6yWYunEYfy5ZEv3Pe+igMm2/nMGdOdTveB/fuy7VbM&#10;herv3bPb6V0MTBjg/AnkI3OFtmU7n098qEVzZ1iXTm15Ly2HfSzYRg1Pxj9lMDbUtla3dk14kjYu&#10;ztjGjRv5trk/9sce2BwHwqn0xVbbz9nUWgd3tsAmbbFjtrHmgdg4A1qhN1ALn5ESVrpsVXw4OlpC&#10;UppNnb3UJqOZMmhEpnWBV2nbOYY4O8loRAzE1jwcW2AKcWuG4Zsyltg7Y4hDM4Jvx2UfHIDefG8L&#10;bi0+pZdFxxDfhnhZIeG9LYRvohs3a+u4lAKPPmMlylS0RthXm2BrrYfvShD20xZoJ4tHqVKzkasr&#10;DiYUW3NoZB/0EOKIHdYdzqO3des5yCKjBlgf7IPJaM0PIsZQGPbj5q07W8Xq9axwybL2QrHSVqxM&#10;OSv5agUriU38FeyMZbAzCpWq1sE3pQ1tdXfazk2bd7AuEbE2JDndpmQtsqwZS9CYn2Pp+KZMmDjP&#10;JmUtthkLVlt03FBrhV2yUrWG9lihwla3YTNbtXaDYdbG7oit/uLXduzIl7YGf6FP4VMuncOmzrf+&#10;ly6eYWVeQpOdmF5nT5AmLtDXF/Bf+MjFhxOfpzWVzdMRQw7+QH4p3m0i27/ujy++OOjWldaG6mrd&#10;ya9EnInWj9Jak9oqZpfS0ksRL7Jy5TJiGO00cTLSQxDk7yJu59Kl89iajxC3aKOrt2vXdrf2d+/e&#10;gS1/CTGiltuZMyddfR2XrUEiuynrHlurypQ+fPhz9LznwieMsQn4U4lPqV27But6OmvzY6eVIW2M&#10;0JBIh9atOmDzrU+MvyfttlvvtAcfKIB+0lP2ZKHn0EqqBXe01z0uLvpipv10PiXbtquJdJwUBIf4&#10;Kv1kc1TGeX8FV9IMH5k66JNHEzMpgbXcHb2hJvb0M4Xt4QKP48NS2BRXq2fPXmg6hRPjqyO+KLFw&#10;CSPxEUhy5b169Xa+IosXL7UDBz7Hxn6eObyI7wLXg+fI8ZNHbOnyt52/x4CEBHw3hjq9E+mdi/eI&#10;64MePVyd/FTi+xHHCn8IxeoaiY7KhMyJtoJrsPmjTbZ3/x7bd2CfHTp82E6eOk3MuK34WUwkzl8g&#10;+hc1nT6J/Du6cr/J70VcTQzxovqicSRfF8WpatO6I742YdapU6iLVbZy1Wo7hQ+RfFMuXLrgxnvy&#10;zAk7eea4zZg9DX+wGMuaRRzACePQSUqBG4DvSR6J34X03cfht5Hh9OjFqwyHc9RWOirSpe+BFlJE&#10;eE/Hp4g/earQi45PKVWC+OTc++JRKlVA30n2/cKl7QV4zjq13rQAngkh+NV1aBfmNO/j4pJdfMGB&#10;+KoMhF9RvK+EwcPxURnhuJTEYSNtzLgJxPRLsYnTsuyjbdstMWW4reUbxssEm9u6dTvxtjewxj/m&#10;PjrKmmVVQBHs3r2fuHRZjk+JienruCbFQktPz8DnLANOKNn5pOgatYeX6IB/W9fIaDePq1e963jU&#10;7dt32aRJU2zN2rXoppzi+uyFFzlqC9+abxMmjWOMg/HxGU5srpGWMhIfHtZMLBxcT9ZQq7bt7bXX&#10;K1rdBo14ZoZaBlzQp/gjyafmw80f2SLW08KFi21QAmsCXqdrRBTP7+ZWo1ptq1alpr1Rsaq9+kp5&#10;lw9q3so6tg+BtwqymtXrMKcNGXMntFL6WmyPBEvoO9R64UsYGdrTgnkWV3ujlpUqXsb+/GAB/IGi&#10;nF+dYgzmPHhYD3pW6d7+R9m1eZWfzKegm+L4lC1wJluI9yUtFfEpHuBPrvr4lNPU2bP+xh/ln5L3&#10;1jwP5b0tT2i+G258FE36P8OuPOyQB53PG/IU5d1K76p/9n/vup7+35iB63zKdT4lN8fxc+Z/VXxK&#10;BR+Poe01UL0y8ZzwQahI/KYq2MmVr1qJmF++uuIRxBFoK3u8IDu88uI4ZJ9XWnZ8z7avcsGz8Xs8&#10;iraqq3qC2tVWtn9xC7LNi2eQPV/HKq36yistqFzHCUp7PijiCMStaBziHsQ7eByC+lXbKvN4CdVT&#10;mfoWxCuonsatfUqPGZVix7885MaofjQO8SlqQ+OVn8mRQwcsI22Ui0Om/nQ+OtYbozgKlafwN+C5&#10;0yfcGL1xqV/1p/a01bkKmmO1ofF63IfGpLTmW/VVT8d7c6m8jvGHrmt5OA9dy2rE6NJWZVW5voKu&#10;t657HXgS7auAz0k5tFFUrnR16tStii8L+RqkFf+rAu0p1lcD/FXKKS8+5R74FLRrfgyfom8SPf+U&#10;1q1a/uD7yg+9z/zTfn0j4sP1eF+/jHcF3uF4ncuxlclm9q/yKXdyrGyPnb0zI62248Au8EeVs/0D&#10;kC2yBQgCst/3AqpbAnQHqv8GqA8WgmDfsTeTDgRTQAqYCeaDp4HsmWrvDKgN7gNNgOokgLJANkT1&#10;HQz4d+0fdsi+ORucAg2B+s0PuoFvQC1wI1gMUoGzBbN9CHwCMoHayAeGgQ+Vzt0bZSPBTP9y8qWA&#10;zt/jU14jfQX0A84GzPYuUErHsb0XaN7bA82h7KkZ4BLQXCkvO3JHcBE0BpqrBWAqcL4kbO8HGqeu&#10;xx1A59cXbAauX19/RcgfAv58yjjymf7n8X1ptedrI8dO/wP1u1Bfa9PDr51PuZNzXQoOg2d88661&#10;NR5sA0/5ynQdNTfLgK6X6rx+rbmk/B5QFjwKPgAdwO9AMtgH6oDbwVugvdcG6RrgE1AUqL840Mtv&#10;/+vktUa0TrXOxoCxfvu1JoPBCPAgeBFovI4/Y/sy2AKuGaNM7agumAyOgbUgHASBDeBj8DBQP+pD&#10;bdUGFUB/YGAG0LlpfAPBJpCzpn19lKHsPFAbrUBBcC/wv7fyk48HV8Fg0AhoLCOB2r8VZIHl4GZf&#10;u5VIHwOfgwTQBIzz5V/11WlA/groATSPwWAruAQK+uo8Q3ov+CE+pRx1ToNE0BIU0PG5fyj/G6gL&#10;1Lf62g4CgMru9K9PXmM3H8757/tvTL/11j/06P/p/QT7psdBODsMedmH9Z37qJEjiKFfzenQV+Ob&#10;FcXq2ox29iW+2d+6dSvfC8fDi4TyTTa6GUn4c2RmYu9dhV1sN3FxttuKFSvQEckgTkuyLV++HFvZ&#10;ZBc3KzSkM9/4NremTQKIe4/Gb78415dibc2YnuX8VuQbkjE23fEZB/bvc+9QsnOL71BMJMVPErcj&#10;bsWzfzseRe9aMn6z1fnIjq06Okb+KTov+awovqtimqmPZe8sdXW885e9/DAxnJYuWex8VRbMn2dH&#10;OV7tnuV9+ZPNH9jCeTMtugfx8QMaWkzP7rZw/mz8arLgoGQ7DXHxmTZv2kTcmr7WBn4lYWCCpaWj&#10;dzB8lKVi+5wxbZ5NBwMHDOVb505wVs2xwwYTT6aVVanWwEqVqeQgH5He6DiMSJ9sQ/H7iEefPrJr&#10;P2vRoot1QcNeMb+6dofP6JuCbggcSyy6EXApsX3QLolNglOJsbYdesBRxDm0aU9MH/iS1u3DrGKV&#10;ulag4NP26BMvuHQAdr1mwR3RWolw2wYaD2WKERbcJsSC4Fg6oFciHiUkHLsgvilCpy698WchZleL&#10;TlbiFfz2K9exIqXKW8FCL9hfnnjWXir1qtXCP6VlB2ygXaJoC/0LNOj7D+JbfeIpSUdlIPGIUjOm&#10;2sSp89FdmOy2U6Yv5Hv86TZ8NJor6VPRTpliycPHWVfsqW06RtL3ELicPla2XGVrHtzWlqNHcRj7&#10;rOIIiQM5C5fx3to1tnfXDjt+5LCdOXWcSygbPvG7gOyTZ858hS2X/DfZfkuKA/flkS982u/nHXco&#10;TsWL9yUfLHEk4lPEnYjT07pTbC8dp7WqGF7iULRetE91tE8+J3Nmz3KcivRQPv/sgNunNS1ozapt&#10;+aSI15kyeZJp7YmH0dpVDDBp12ttaj2rrsflqB+tda1dQZouOlZ+XtKL7BXd096oVBG99V74Xo10&#10;ut7iUORD0fjNZlbh9SpOSyPvDfntTw/9xV58oagVK1ra6ZS3a9uZtsV7MGP4eOi8/h0+RcZzxVHT&#10;j3xU3BZuRbouGzZstCpVqru4YyHEIZP2UKEnn7W/Fy5m9Rs05v5oZrXr1OV+GmRZ02egiTEbnflZ&#10;zt6ehO9B6hjpiQznXhtrS5a+g4/CSfvqpHRIzC5eumyfHz5oH27ZYG8vfRsstrHjxqNHNIpjRtm4&#10;cZOx16MvjrZGTHSC9Y2FUyHdD7+Soei9p46e4DQ85sydg7/UbHuLeZ1JPMNRo1m79JuSgi9ZWCQx&#10;nkoSJ/F5fBMq8XwjXha6JR3ad4E76UScv05w0/gERXTnedrDEhIGuzhWk4mF9fnBQ8QPu+DGeob1&#10;c0YcIHb002dPYkW/bGveXYmmkfiUGc4/ZdgI8RncO/AyiuclPiV19CT4Gp3DMBf3qz9x//pxDrH4&#10;lkWiFd+ecdSv18Rq1WjA77Zb4M3+Yq3RDunWNQYfi3r2MvohAY2JB8i28N+JT143gGdTM9YJHGvz&#10;tjxXBsNJKL5XKrxEuov1lTAIboK+R6dNpCzVEocxl9IpGZpiM4lbtX33Hovu28eWr1ll57neby9e&#10;wpyPsDFp6bZ+/Qf48h2zi/Cf4lQuX74Kh/4+5zIavizCBg0aAl80FH+8kU6vvlMnniGcQ8sg4gOW&#10;fNXq1G4ILz7P5s1dBIdGTDH4rKSkYe667IJHX81zfh3ceWJyIrHR8HcZOxYOJRG9eGJ00W6/AcRm&#10;6yefuyHEMoxFqykIvzh4xnB0ZrpHoTc/AN5llE1nnb3Nepo3bwG8GusleRj3Ugw+KkGMoR5z2tAa&#10;1HvTauOHIm5F+yYwluHwNqEhYcxdEOPuCFcSjQ79SIvpEWfR+PzEEUexHZxaAH6L9eFcCv3tSWwW&#10;69w9kX2P6F45R158KdpJji/Vav5uuN9j+j0oUE/Phe96Z9k658mr0qL3+JQrW9CjJ+/8Uzw+he1V&#10;yi5uvMHOwqd89t6P5FPy3/Dwrb/Ns/OPefJuuiPPLe/luSHfel6n1/NO9T4vrgfZ7gNtgPvG5rvG&#10;eL381zcD1/mU63zKz8mf5O7rp/Ipq1cts4XooD/15ON8K1GBd7i1+A+/x++vde59bgO+xIoXfEv+&#10;fO5vlgL8/NBdW7FixTf0fPb+7nDPdJ7Zi99aZDffmNcSBw+ytfgkr8bPeA7ffj1437322CMFrGJZ&#10;NM8rEOupPP4jFbGZYyf/qajqd4y/ff5aaXED8hsRzyB+QXZ/r0ycgmz+2ooH0D75PVR9I9uXxeMQ&#10;xJOIO5BfiDgDaaSoDXEc4glUpr7FHYhD0XGq73EXKvN4HfWlfsR3qF0vbpfaUV7jUVptaMziSZRX&#10;W6WKv+T6Un9qXzzJvt3bHWcgvxeNQZyN2hAC+ftu765tlp46wrWnftWO2tSY1I7OVf3qnC7wrpY8&#10;JMH1p3L1q37kQ6Jz1XHeOaotjVHno3PQWNWeoHqq752/toLa8s5RnMsrJYvZq6VLWP2a1ey1l0ta&#10;JXiQWvAj0pHXVvi+tVGNdVAdaKs1kRs6VnzK7+FTAuFT1l7DP0V/J3vxvvStovgUoewrZSw4qMX3&#10;vqu4Nf897zLf2u+917C9zqf80BPm59nP+xuvczm2MtnMwv/Vnjk2CyT7H0/+KXAClFU527xgLpDt&#10;7jZwJ/BsjxrL7UD2fKXzA+3PsX36yr3jfkteNkz3DupLq77Hb8h+qvwtwGtb+W/F3so1ZrU/G7wD&#10;cngQ0o+Bq6AX0HmMAfvBS37nNp98JlAb+cAw8KHS/n346k+mfLh/OflSYBfw+JQw0rLzvuhfz0tT&#10;fi/4ErQHOkedawb4APjP2yPkvwJDgMaeAg4Bz6arMl2/eeAOcCPoCzYD/3aKkNdx/nzKLPIDvDH9&#10;0Fbt+dpo9kN1tZ+6XYD54dfOp+haTAQHgOMhffMgG7jWXwrw1nxh0rr+f/HV0bEtwT/xE+RVrmun&#10;NkeAe0AqOAsaAbW9Cuja5sToI6019RxYCrR+ZoD71Zd+SGu/xrAaaL/s8iuz92b/T1591wQ7wUkQ&#10;7+0nfQtYD57zynJv2ad7fDLQsY97+0nXBpdAR6A+FgHdk269sr0ZLAAa8+1Az4OBYBPIWdNqj7za&#10;2Ase82s/9731MPu3gNnAzb/vWO95o3HqHloOvGea+BTNcXngXbPfkX4XzAOav87gHCjga09lLcEZ&#10;8FP5lEiO+Qj82TuP79tS70awDKwEt1yrLuWfA/PhV82nfOudhfcb2YAP7N9nNWtg24RTKVWquNOl&#10;TyYO1kJ8UbbBlyQPhQto0wat3giL69fPMsaNQzMavQ+Qlp7u8qrTNy4O++dA4tKk2sSJE/l+Ogad&#10;4wjsdo2JgRLIN9PhxKVJIP7NBKfNMhI7YVJiIrbB0U6P5PixY7yTyZZ72dmd5Y9ygm+OxaPItiwf&#10;AdmmZTcSX6LzkX3Zsycp7fm0aL90VWSvlo/KWDiO9LQxTltC8ZXkyyKeRm1pq/fCZoFN7cONG1y7&#10;siNfIgbPGWL9bCPuz/TpUxnrYLSkRzj/Gumai6+RPVuYNWsm3593QvO7I9/AD4W/GWdZU/C7WfuB&#10;fXHoGDb+C/bR5q1869zDxY+RBrTs23XrNGLu61lZ/DmKFsW/o9jL8C3NibsWh71wJPbjyehJjMR3&#10;I4tvxYdYj579uAZJFt2L2GAhPfjWOtyatwzB96ODNW7a3oJahcGHhFn9hi2sEfZSoTpx+4uVeNUe&#10;f+J5+xvcR9Hi/G1UsYbVxoZatXp9h1p1GptQtVpdeJ56VrNOoNWqF4zfSjN7o1qAVa/d3CpXb2LF&#10;Sr1hRdGCqVoLjZhwtFoie1uNeoH21AslrdBzxe3lcmgxRETbzHnLbez4eZY+Dt+JCXPRglhqs+ev&#10;wu9kkWXCpSxYssZGZ0yxzKy5Nn7qLJu1cKkNR7+7bZdI64K2QjQxncZNyLTlK1banr378DE5Z3Pn&#10;zXPrMHXMGHwctFa+cddu+bJ3nA+SuIsrX8tuL/siGij4qfhvz6L7Lf8QcR5aW+JJxNeJl9B6UZn3&#10;N694Eo+z0D3icSriO8RtKK/67p7inV9pxajT393STpk6ZTLrLY3vt9bS3xE4lo1wJSeJM/Y57YrH&#10;FDdznnh0n7h7QPfBksWL8XnZwzmdcH5e8gPT8fIRk0aRfs7g06DjBGmSaP/qVauIL7YSv5v3nQZS&#10;+XLliOsVZmHELNI39VUryxeBNVCkpN3/x4fgUR7GH+VpbOnEuy5RGlt6Ayv32uv0vZ/7SXwKviVX&#10;SDC/2XP53Tbd7Dr/2v4dO7aj35Lf8mObeOCBB4gBdh9+K02cZn0YWjARXSNs+szptnrtatvy8RZb&#10;sGgB/gZDbfLUyTZtOnOcNdWWr1xu23dutyNHj9i5C4qZhV35KvHYmKedrJtJ+OlERvWEn+iPFslU&#10;eJXJTl88Whrr8SnY5omVNXAUvh34XiTg/0HcuZSUCZSn8Fwaw72MT9gAxQmDF+wXD4/aF/+0ztaw&#10;QSP4h8ZwV1WIV7gQDmy7w+hRY3jOdYVznYMmyByeFYuJD7aGZ8g29JbQduIZdZlnzjesGS/9Nfos&#10;F3jWXLmqZ9oVW7tuNTG+RsAvplra+Anwjunwq/A9aHakEOtrJHyrxh0fPxweV7ruaJokjYFjJU4V&#10;8bFatemMH1yQlX65nD3yyON29z33WYugtjwz4iy0Szd4oQx86WItmFhW1Xn2PPvcS1b4JeI9BrSA&#10;h4GDhQsKDe9pkT36E3cwxZLgNoeNpE9ii0m7KRl/mNFwntKo13NpBLrs7yxf7biI2P79bO36d+3I&#10;sS9tPjxfJrYn/S4ZMmQwz9AsYoB95tbVJe6hczzXNQf7eH6uQGtoDZzIanSwxsO3x6ExE4uPX3ra&#10;BPiUV+y5Z/8OX5Tg0LVrDxcjTByV/FrWr9/Ase/i6ziP53Max2cST00a8onwQMMYJ7HJ4oiHR7y3&#10;/sRbU/kIrtMw+LXeaPN0CkHvpH8Ccc36o1sf5XyBEgYNgsPC1ycajhodsC5hYdaxY4jT7wkMDCJm&#10;W1tr2DDA6frMn7/Ivjx61HE6o8eMRve+DbHpaljb1m2JI5fAufSFy2rlfve1ad0aDu4p+Lx+vvsr&#10;972T/ez6MffdT+FTPpkLn7IJPuUjAFdi8Clfw598o1hfgjgV8S3UucT+85/kscMbbuIb5x/WT7kp&#10;302333Rrnhr589z05s033PgmqvNv5r3xhjd5p9K7dxMwE8SC7/3b9FrvZ9fL/rtn4Dqf8m3bZW5b&#10;5s+Rr1IBO3YF2X3xSfDDt/gH7Pav+6E86XK+fO66/w35XxOf8u+sE9nLr8Wh+JeJt/Ds+fPnzHAc&#10;hDgAz/4vTkDcgPwzFs6bZU0bN7DnnynkuIiRKUnE2/3Q+YCshZNKHBTvfC/EFwiy1cfH9bapk8Y7&#10;fkWcidqdM3MaMZHbuP2q4/Eh4jg0FnEeM6ZNsvffXe36ExeiMS1bssi2bHzfcS/yNckcl0bM3x34&#10;qh+0mVmT8SuNtfXrVrlzEJ+TNHiAnTh62MaPTbXtn25xsb/EnbQObub60bl8cXC/fbwZ3Ub62/bJ&#10;ZldvNHGeNSa1Id5EfXdq39q+vnjW3oVz0Jx4XJHmUtyLuCRxLoL6EI+zZ+dWN2dqbxP8nM5bx/Xr&#10;08u2frzJxefS8TpWbYZ2asc3YivdeA4e2GPvvLXAOrdt5eJ21cMHpVGdmi5WV0X4lAqK1QW+b338&#10;FD6l6XfwKe8sXfJPfIr+rtbfzdJPuc6n/Hf/nv4xo+f9TbY7z1ambfiPOe5adTg2GiwFOfZu0n8G&#10;O0ADHcP2USA74lDw//3dkTYLgjLgW/zFtcZ8rTKOvQ3MBkuAs4v6xv578sfAWJWDO0E8WA1kK94D&#10;LoJMoDbygWHgQ6Vz90XZZDDcv5x8KbALPAB0bSLAVyAnrlGu+rltvrdQNwOsBzl9kr4b7AazVA5U&#10;LxbIjuo/9nnk7wCys/YFm0GO7Zl0EXAIXOdT/C/E96SZK60P3VsO31M1Zxd19XfWcfCCV0j6JiB7&#10;vq6hrlFeUBecB11BNVAHLAdFvON+zi39PgI+ANdcr7nHQj2dw2zQKPc+L88+j0/RPPrfjw+S172h&#10;e0zrtS3QGu8BNBc1gO6DGeB2oPkbCDaBnDWtfsiHgD3A8Re+stz31tPs3wcqeWPz31L+XXzKDvbd&#10;5dUlrWfHUKCx6piSYBfQPOj6aezafxa48bB9BuwFT3jtaEt+PujtlZHuDraAHzv/1/kUZxPNbbPJ&#10;zssuLHuobMrSN3m9fDl74onHsK2+il2tHdxAZ8eVRHbtaoHNmrl896goG4LtN7pXL8etiDsRekaj&#10;ZYCGiGJejRw1yqZOFf+QmGNLCmqBra6dNBzCsSXJNilbWZrjUrSV5orsx9JfEa+iMelbfsUA01Y6&#10;KNIrka16Bd9xiRNRuWzeOg/ZvJXW+cjOpH0biDsj/kVaFIsWLsAm2pdvumPd92V6DxTf4h0jzYrX&#10;Xi3r7FzSW/G3E8sO+ik+A4vR45s6dQqxldCHxqdnw4cf2MFDn6H7fdzZ0ZOSBqPp0M3FNxuAT8+0&#10;KVnEDVtgH36w0b46js4G32Zvw+66ZtVam4vtLya6N5oF7Ymz0wSd6MbYvOvz3v6aFS9SHJ8BdBYr&#10;V0Pbvinf6je3DnyvLVtf55BI5h/NghFom8QmoJXSF3txX58efS8LI1Z/x1B8SALbcs1aozvRyurU&#10;RR/n5fL2+N+etQce/Iv9371/st//4UG7/wE0FcBfCz6JPbWU06547TX8Tl6vapUq17PAoC7WIKA9&#10;OvARaE8no50yFH+WLtasZRf8TUZaxsTZNnrsNOsOt1O3UTB6KZXtyeezOZUOITHYWhdh915hE6e8&#10;banps2xMBv4FE2aDmZY5DZ5l0nRLHT/ZBhI3qC82zsiY3tYDTm4m13nf5we4BtgWv5E+czZHIm7t&#10;4483Y5PF7o/tWTGzdu7chn/C2+5aXLqcvZ7P853311/LNq2YU2iJY7f1/EiUV1rQmtE34WpLfXj8&#10;i/rVNZU+vDgz8XjiSnSsx6d4bTsuD9u41pzj5YhbN3nSRJMGTzJ84xR8tRbMn8/3XmscJ6IYemfP&#10;nGFM5+BgLsBl7ueb+7msyUwXT0/3wGcHDqA1tNTxK4qv9+66dfjC7Mo5Rnyj+Jht+I6tXLHC3Ttj&#10;uAcz+Ca/Vs2a/H1T1gKbBFq3iCj+BqxuZeBNShQraX99pKD7Lr5M6TJWsnhJe/H5F1l7AXAuNfCd&#10;am0nT5x0cc/OEzcr+0fPCdl3r/38+OFyf9vwt9MHDuy1+++/10qUKEpsL7Q7uHcCAwOsDn8rNiaG&#10;8wziXa17b62tXL0CP5FZLm5XGnHNpI8xJj2VGHHT3P6DxDy7wFqQj4dwFs7s8JdHWUNf2LxFS7g/&#10;elnTFq2IMxduXdEYj4KrjIF7iIkdzDNsGL4YSdYD3aFeMdIdRydkALGz+uJPkjiUmGBxcKDdrEtI&#10;F4sMj7SoblHE8+qGrkcEcZ46oqmU6uZNU3T0yFFbSqyojfjeiPdS7EKtK/kaZPsbaA6u5KxnrTc9&#10;uzyfI28tSXtnCGtneCoc8ISJ+GuNQ2+JWF59B8FpjIZTyoBjHYOvzDS4buJjJafBGQy3zqE90GYK&#10;soqVpdP0mhWASxHEl4SEduVc0amJjbf3/x975wFfRZmucYquZfv1rq573VXWu6uufRXbSrEgSkdA&#10;ukjvKXRIQqihpBFIIAkpJBASWogQOgIC0jtSpYQiTZFelPLd5/8mE6MuxcXrupr8eJg5Z+ZM+eab&#10;OXPe/zzvu2qDmM1qu5Y0ENOlXs1LL7/uatSsp+tNU103Wqu2kdh5eKxpUGS8i4we5WJix1qdo7DI&#10;RLFd1VkXzxku1jJQudJSdB6PTEp2kWIn68WaTyhX3bx5c8SZJ8m7qBovURHyoITaa87f3H6V2ydo&#10;h/PiSbzHOX1Qx3O/uOPKlWtVI2WX8thluHLl3hDrf1n50jpbzZXw8CgbDhs2QtxmlpulOijp6RPk&#10;KUmUB1LtoXo1Xs2UXsopFhkVozZVLZPe/dVeI8ThllitlMFhQ1yA+gdiWri8L7HxSepfyeJGUfK1&#10;yJ+n+jthek6AfHHU4Omu67CPTwfl1hM/91e+sJTRxlP27MtRvrBVbur0d90ExXTo068ozvGm4h8+&#10;YizoDcW1WrZsprjE8q+0wbXPpW+eg9+Wp1CH3n0owVPWF3OXVhXNZSkFeYrmOS/mcnpzEffx6puv&#10;i6d492dXGup+7Q8S94H5v52vNG/h+z+uFijkKYU85d/JXQp5Sm7/ux6eAiuBG8AM1q9ZYcyC2D48&#10;Af4BK/jHc0+7jLQU4xtMw48B1yCXVp/gAKs1GRsTZVwD7gIzoP4kdeoXv/+eO/bpIatPAitp1KCO&#10;1SOZOC7NOAK8AqbDclkXfIHPL128wFgI28U28tl3M8cbE2nZ7B3L5XX5wjnjNdRT6RnQ1TgE91rk&#10;+eJzY0cn6/v2orEMpjdTHUy4yo5tm2zbqF0P84CTUEMFnhEROsDWAQNhvfhJ2LYR0UOs1gp8hvXz&#10;PtsK12FdiG0cFNLHnfjsiDGTjsoR3btnD/f+vNnajgu2PTCj8MEhDl4S2L2zMSXa2bddK1vvogW6&#10;d+3Swdpvpu5/P/l4r+ukewhydZV69mlX5vlnLFdXLXlTqCv/ffAU/Fnk+PJyaRfylB/X9/XV9kb3&#10;b0Uli/PmDW+Ep1TSMg5Jv/HWqfFnJOKJf+U9Df9XYr4npO/83lHLfE3aLF1XPNHbzoJDffZ2idjm&#10;XKlg/PZevT4nhUr5267x/5Yeloh5LpHSJJbxM4lY7xrGC66Dcb2XIV0PTzml+R7++ufzlvH1mC+c&#10;JEVaIeWvU+PwmcPSSKngs/V36PXfJLZ9npQt/UoizhoirZfyY88aL+Qp/+xAXOU9tdliKf8cu8qs&#10;+ZM0/1PSWamR96bGYQ9TpSyJY8TrJyXOp4KqqNf5HhLv89/HUOsNlo5KFa5nfZqvtbRXCrjS/JoG&#10;c+BcoR0Lno//pdf7pHES5xqc4h9SD4k2miGdkjKlX0g3SeHSOim/T7Neve4o7ZKuxVOYp+Q/21a9&#10;z3ZOlBZItp0aciy2S7/xPqPx4lJ/iW2z3FoaPiI1lcZIbPcW6bxk26Mh5+duqZCneA35Lw5nzbpy&#10;vq+vx2w8lkBMj7ojPu3buXvvvUf1FP6qWH4lPbv8ptUC6SIG0rZdO8cQnhKuZ3d7y3sCQ4GtDB8x&#10;wubz9fMzpgJ/6devn7ESYspd9WxvO/lb8Ki806iRatX723tMG67nv0eoPkB8XJxqPkyQp36FPcNP&#10;3BqvCTFJ4tTwFHKDjYyPs9xGPCvD++wT+4E3gTxJxM6JSxL/JleSF+cmv1Nc7Ajl4Fd9k359VcM5&#10;0p6t8Zaxds1q1d3zsencK7JcniH32ow2YnnkciJeTu4yYubcTx6UdwZmQ14xYsK+YlF4c2KVAyY9&#10;LcP4ye6dOe7jfQfcZ6odcfBj5Zk6dtLt3/uxW792g81DLv133m7s6tauq/oGlV2Z0i/Jr1LK/eMf&#10;ZdxzGj773Iuq0V3bvVa+imunnDy9+gw2lsJz5P4dg1Sfvps8Kj6uYeN2rlbdZq78GzX0mbLu+Re0&#10;nBdedk+XLOUef+I598ijJd1fH3hcNSoeElP5o/v93SXsdanS+u1Ss4HyLrXWse7k2qtWfE/FlwN6&#10;RbgBoXEuYZRqRSt+G9g73JSYmulGpcFHJis/2WjLVda0dQfVUXnNPfZ0KcV061s+suRR7yru/Z7V&#10;RUlMnii/yiQ9657iBqlORdfAPm6A4sQJKWkuNWO8my02sFfekZNq6y8u44+4WCAOrUrdikvTH2Ad&#10;xGDJ3cUxIe8W/M07VvQBYtR4SPCiwE1gIp4XCS7izesNmVbQb0LuLZbLM1hwlY95rj6Pm8BiWIYn&#10;i2uqv/D+unWrzQM1bGiUPY+elEh8N04McIF5VI4fO6bt+ljznla/Pa96JdvECCcqz5RqVfTvrz4a&#10;K79Dtvm3JohJZk6apH41RXnllhtTwbuCV+XggQPatmXy5WS6GHnDYJd8vmyZMjp/H1A9jLf0O26w&#10;sbrK8lCUL1felSlVVjUearj6deuLr6gWp95r2ripq161uhuv9id32oXPL7rzZ+FS/N0oT/lmDNhr&#10;b4bbt29xd955h6ugnM7E2pPFSMqWKeXuuedu8ZSG4igL3eq1q+V9mKfYuPrhoAGKc+MriLHXsfGx&#10;bkr2FPOuHJEf4uz5s+5z+si5M6off8KtXrdBnqgZ4o4hrik8xY/zRiyl72Bduwa4Qcr5Rd31IUNy&#10;a7uHhcbqdaJqqMSrporYaGBPsZQeyt0UKPbZx/VWDjU4SqcOneT96eJSR6W6vTniftrNL85/Yfmb&#10;RsaNdDm7coyV5dbKyWUGHj8o2M/ob3YNVr8yn50WdPnSBctLOFg+vhEJiTrH0nXujXGhkdHiKeHy&#10;VsS6YTGjdN1NUn6sFHHtCHGUYO2fn6v2ZgP3esUaxlPeqPimq1e/sXv9DdUjFSupU7eR8/PvKp9F&#10;oPijPCBjxps/5Z3GLXXOq0a9OEp55YLD01Klai1Xt2Fz59e5l3LuyccjnoI/JXbkOOXEShdnGOOG&#10;iuOwHfEj05RDLckliPlERcfoGpHgPtq9U3tyyc4ZciziDRyinCb9+vUWk4h0c+fOkidlZz5Xym2b&#10;3L5i57jOowsXFPtY96Fbs2aDzvfTqp0T4kqU+Iv8S83kyRmsGjT9lVNygNVeSdK6J0+eKq6RJr9K&#10;inlX4Ck9Anu5jvK7wUpgKfCV7gHB2u44t0bL3iveljVlunKDjZFPZZCY1BA3TXVTYC2r5Sdbq3xx&#10;U/QcbsSQcHtOoG9f8ZZw5YYbFO6Cg1WzqmVbV7NmbeXC7OIWLV6sz6xyG/Vc65btm9zhIweN9VZX&#10;HdjnnivpXleu84cfftA9/vgj7j3x34Lnwb86/m15ymU4iudPEU+5vLrYl94Uz5+iec5pnhPyp+Ss&#10;ulU85cG3v+2tSNGixW8uWqz4Lbqfy3+mUOP6V/j3U2uBQp5SyFMKeUqFSlzjvftEu97rO//b5vu6&#10;Wrz8WtOuh6fATeq+9ab5MGAf48amWn4qWAK5p/CP4A+ZpXxoa1YuNQbSuYOP+S+CenQxpoDnBLYw&#10;Z2a2O3Jwn3k08LDATlYrdxoMA04Bl8maNM54Br4Wy2klbwYsAs4At4ClwFXwmcA92D7mgznAGk4d&#10;/9SWPyR8kHELmAhMg89TO/608v7iW2GbqUcP22gq7wX74uUOwyuCd4V8X3CNDxbOMz7y7NNPWDvM&#10;nTXNeBFMiP2H97Bu+Ay+Empq4imBn7DfrJttfK7kky46Ktx4EZ956gk9s/bU465bZ39rF9oW3w4M&#10;6pND+51P25a2X+T5wkNzVvmJYT4wJpZNXq+tG9a6QX17ubbNm7i369Sy2ifUP0FvqqbK1frAd+VP&#10;gafwm9fjKfw+wp/SqmWL7+SeJv9eSOcHv7dQYb6vH8ZdA/dwUn6sV+M3wlMe0+d3Si9IxC5fkvZL&#10;TX4Ye3t9W6HtvV16VzosPSjpn/33ikYuSa3yXhPDvd1bqsa5P2Z/R0vEVpkOT7ksvSrp35d/ekGM&#10;+Io8hTk1vZT0udRa0j/7r7hGbL0a3iUdkXwkjuWtUopELJ4Yrf7Zf8SZT0qd8l4Te/454/xpnG3d&#10;IU2RfimxjhDpnFRSMn6kYVWJ9eXHdTWeJYXmLuna/2te2umA1PTac9u2dda8BftoPsu6ns//u+fR&#10;ti8uuP3Xsz2a/yaJ+PlAqZjEsb1Pou1pD/37afxpRzmXOFeWSvkcROP3S2ekwZL+ffVPb9Bu06RM&#10;6RcSbRoubZTy+z6f0uuO0i7pajyF84lj0vCra8p9pffZzonSAqkgT+G8usP7jMY51xKkdYx77xcc&#10;6v3m0impIE/J0WurnePNq9fTpV4FXgfq9Qbpuniy5isuzZcWSoX5vgj8FRD393AC7z1iX6/qvu1u&#10;5e99+WX5iCtUUAzOX3E34m0NFXdrYrykr1gJIr/X4NDQ/NxfeFZaKa/JO40bq+5Hc9UkSTQPCrXs&#10;B2pef/GW+vXqqaZKc9defKZXcLC9j5cjUowmXTnC1qxebfmRqBmRG2O8aJ4AeIWXRylrcqYjxxN1&#10;472Y0vZtW82zAkdhnyy+zv2Y9hcPArUqYCFwmPg4PXetPP/UcSEnLPFy5ieGznzE4RmyHOKdxEC9&#10;NoLzsJxp2VNVI2W4xc7nyrcC7+EeMzIyzHgK+9u3d18xlVg3c/pMt2DeAjdFOYBWqY7AyuUr3eGD&#10;h91q1WretWOXOIvqZBz5VPnANqo+ywzVsled96YtLHZYuXJ19/TTz8lb8qi4Shmr1/2qPCSN5T1p&#10;0crXNWzU0r2lfFsVK9d2z4tl/L1kWff430u5Bx56yj36WEnV9X5eLOVFfVb5jl9WHcMqtVzNWg3M&#10;s1KxUg3FW5WPV3VJGK9br7GxmoDAvoo7q97A4OGqLz3axcSPVQ166k6Lg0TEW3x1REK6G50hX8XE&#10;aS4jc4YbNTZTtRMiXdVaDd0Tz5S2bWjSxM9yKMXHpyv2qfhmQH89600eHeVZGqraF4p/rlZc86Ti&#10;92s2bHSLlolNKS6O9h3Yn19XB1bG8V34/gJjauTK4RiSy43jwbHhGHGcOV5wDTgZfQYOAu+ir8BW&#10;OMZM9+7VveMKg+GYswym792T4/Ap4YOiL+7elVt7nvmZzvz0D9br9UHWvVeeC/pnUGCA8UT6NPns&#10;5syebTm54CA7PvrI7dqpmPOlSzaEI9L/6TP4tuCLo1NT1T9HG2PE40IuMJgM+cHwusyeNUt9d67y&#10;SmUZk8SfwvkET7n3T39SbYdqynkQ5lq3bGPj9erUU51sH71ubbyu5FMlHR6Wcq+Us7xEB/YfMJ5C&#10;/RguEfhfctsm9xzy2um7HO5Rnqc/3P17yzPYt09v1QEZ5B568AF3371/ErcNcGPGjrEcX+T5CgoO&#10;kj+rq+L4QxX7ll8gIsxqZaSlp7kl6jeHjhxSBD/Xn0J996PiVlu2f6RaJMtdXEKi69ilq+V16q0Y&#10;PP6EpOQ0+TUi5TuIFssZoRj5MPVRxc0DByo+3tPqn/i297X2atu6rflT8KVwTseNiJO/bKo7cuiI&#10;NQcsBW8PTMrf199NnjTZjhHXlrWKscPl6Ht2HdE1iSHXNvqLd/31Yi34WfjcAHn4qO0em5jshssv&#10;MThCvG1QlPEUvClhYj7UV2ql/H4N327r6tRrrnx975gvDcbaU7woOmaka62aHeVeq5Sfz6tHQG83&#10;Z+5CFxo21HwocBQ4C+83eqeFrg81Ta+Ur+rKV6rt6rzd2vl36e1CuBZEpyoPWYbO28nyCk0xn0y0&#10;aqskJqUpj9pYq0ESLp/jqnVr3BfaDxqH62L21Cl23sKzkVcviPPSGKbaJJ8tiaHSNmfPnrP8XfhQ&#10;PvnkM3GV9a5Onfq6JjZ1gYHB4in9dMzCdOzE88Wts5VzLSNjgpjKGPGWQeIfvcWYWqnPBFouL3J8&#10;ke+L/F7DYmLld5quujXn3ZZtO+RxWiUfnXIOTpnmdu/5WF4nbYO2/vS5k27n7o9U436GGyHOGRUl&#10;70qs/EHR+v4YEKp+0s01aNBIub/aqA2SXHxCvPrsaDdlWpZbtnyJXXPwfQb06K6YQAP39yefcBUr&#10;vGHeSesLnGg3IO+6Y9cyLYdlevdKXx+S7yufpxhTkT9ltfwpJnEWeMo6STzlLDxls3jKmuv3pxTV&#10;n2rR31msyJ3N9LhUpsodLtI9V5xu7Mtq+JX70a9vW+HrH28LZE7OzMr/rtV5Pnf2LHffn/7oMieM&#10;dx/o+3yFnnWeNC7D6kWUfOwxqxdR9XXVZJBq6P6zSjk9G19R+UVf/2FwiavFLH/I0wrzfalet+Lx&#10;qLJi1AwryVfwtGLcv/7V7ao7F6i8qfNNP9T6KTfSv66HpxC3x2vBkLxXMBFYAZyA3FV4UWAAU1U/&#10;ctXyD6zGR0jfYPOOeJwCfwjcA18Fz0PBCeAZ782ebjmuYoZGuHlzZhj3OH70sPkz4CkwET7Huj2m&#10;wrbAU5gOT4FLMI3aKLAYcnvBXLp28jMOsnbVMsvBBeuASbhLnxv3YJvxzJB3i+XBRRjCZfbq+x2/&#10;DQyEevT4WWAi5P+CZcB+8NTgGaEtWjVv7Pbl7HDkCYPRwFTw9MBBmO7tAzyofZsWbqbqbR7cn2P5&#10;w9iuCRljrJY9ec+YB38K3Id28pazcd0qWy7T8NJEhg10g/v3cUHyuzZ7u74r+8Kz7nXVmq9ZpWJ+&#10;ni/Gr9Y/vgueQnxgjZ47hKeQ+2HF8mX2vBl5HQp5yo/3O9zbM93HEactGKu+EZ5yt5ZFzHOY9Eep&#10;rzRaaiRZ/WlvvT/kobb1duldabv0vhQgtZRWSAel+9h+DctL2RKxzwpSsHRB8peI5RI3jZGIpy6Q&#10;eN9XKiFxDz1P4vMs53npFqm0xPz/k7eOn2s8S9omBUnvSGGScRgN75KOSD5SUcnjKWz7BxLb1Ewi&#10;XnpIuj9vuaxvttRKekNiH9n2nhLbXlwKkXZLa/PG2fbF0krpNgnu8oq0SJoosR/PSBZLZj3/7E/T&#10;2c8DUiFP+WcNpPfUNhzL8dIE6XaptkTbd5D+aQz+Cov6j39b+0tfg6eclTjX6OP00SbSF1JddlLD&#10;P0svSh77u0Pjn0ljJT5zkwRPuST1kAqymY56vUu6Gk/5jaZPldZLf8hb580af1xi2Wwn58ECqSBP&#10;OaPXwyTvnL5X4+ukmLxl/FbjjST7Ta0hyxoi8TlvPazjlJQqlcj7XAmN75Hq85o/jQdKG6RCnpLb&#10;JN/4/9v4U4jlePE8xokTUx/k4b89pDoezyvW/oaeca4v30JNG6+g37Vwla6qiYI3JVTPUJPbK1l5&#10;hqLlM+nTt29unnkxGF9fX3s+nxxExHyJBfO8fbDygfkqL1jLFi2Mr5D/izgwz9fPmD5dtUhyLB8S&#10;3pTcGOMl2y5ir/hCkvT8M3VQJur3+LuqWUKcnRg4MW8v/xexObgK8Tri6iyHefApENuk1jf5vVgO&#10;fhdqXVDLm9g76/V4Cm2CB4E28uKdjMNeiLcTayf2mT42zbwp+KDHj0+3muAB8ujwfHuIno2HqfAs&#10;e9roNLd86XI3/z3lK1u1xi1csNDNmqFcNdKhA3hWTrgzp87Y8+375WXJzs6tvUxd61at2ilu2kS5&#10;Y+oYF6ldRz6fjgGujbwkrVRDvknz9qqT0tBVqPSWsRXqo7xRoZo9a/5mjbriJw3FuVoqZ1s3eYsG&#10;KlePGNegSMVke9n7FSpWd4j4qq+fam906+MCgkP1XPxI5fBJduFRiS46lloOGco/lOGSR09ysQmq&#10;Hz9qnGo8TBBzSXW9xUra6LNVVTv6edVr+cPd96t+cxOxglixgYnanznKi7ZOzOGQ6kVcVE1u1SbX&#10;ry609aNtbvHSD9yylctcxoQMeRCiVd+5gz3Xzr27d9xgV3g/8BkF9wwyxuLFJmEcxKg55viR6Acc&#10;q7X6DcAxh5t5x4++4eWI4xjDZTimzEOOOPoVx5PfDPQd2Ax9inVZDDjv3PFimqyX9/EkwPrwKOE1&#10;gaVwDsycMcM4Crm6yPGFB2XL5s1a317L2RUrj1d8XJz5VMiHB0+BkcBSYDLkBMuaPFk8UM8N6r2R&#10;Ou9SU1LkZZhn0/GocF7VePNNxW2fNGYSpRoSHf07GU8hn1f00Gjll2vvSr9Y2jwp+KAqvF7BOMBF&#10;1Z/PZSg6HhcZ9zw8HJ0bi/te6fO06V13/k71lRqqneLtWD/26COqlfG4+ra/uMcQNzYjzeTXwVc5&#10;73wUGw+R70A57+RzwDcQGz/CZU+f6nbs+kj+FLGwc6fdPuVF+HDLJrdu40a3UW28aMkS5ZwbZ/XJ&#10;ewT1lEehp2LrcL1h4hPD7Dzo1Xug1XH379BDDMJfPLOV+XhgTl07d7W65PAS8nlt37o918OjZrnw&#10;+QVH2508ftKlJKdY/j68LPju4K1jFV/Ht7ZyxfJ8Px3xRdoXboC86wx9CZ4C88WfMigi0oWr/kd4&#10;1HDVT4nW9saJJymnlnjKAOXbIj9Zt+4DXEDgII1Hut59I1QfJMZqxscljDFu2alLkKvfsJl7Sky1&#10;avU62vc+btEHqxT7Hy2/TlfVVxLb9u3iQrX8sIgY8QbxYP9uqpVUz1WqLr9LFfnl3hRLb+7vApUT&#10;DaaCTyVWjDQxebx8icqRFqo6WvJ4UP89Wrxkw+YP3cXLufvG9ZRzDfYJV8mcNNGumUs+UP34vPOL&#10;c8z7jb5z53ZjngfEHefMmaecWT3cIuVHpH79OOVP9PHxdx07dpEPsLdqTPUV1xgszhHtZs6co3o1&#10;01xCQrLqWHXWMWzvfOUjGhQWoRxlcapDH+VCVfM+QkxkiGrMx8TGu2xdd+eIc08S5x6TPk59ZIJb&#10;odyMuc445R67qGuJYh3rN65348U8Y/WZpKQU1YQZpxot6aq1M1IMLkTb0cd4S59+fdR+fVR7poOe&#10;QWhu/ZrrFN9TXLOaqj5Xvbp17PvFu4Zc6dy4nve9aw/9ifm/FU/ZWFy15+VPWSOG4nlT8ngK/pQz&#10;W4q4A8r9Va3KX67Ln6L6KS/+Rr/DihX5xbIiRe7cpNu9abpPm1KsqN13Jmv8rm/crBS+8aNvgUKe&#10;8sPgQIU8pZCnwEWuJviC57FYOH+OcQZ8Fngr8JMwRNQEwaMBX4E3wCT4LBwCLwtsAj5Crl48FrAL&#10;+AxcAO6CBwRucWDfbvPDkO8LLgGzgaewXLYDNsEyYTfbt2w0lgKDwIOCRwY/CX4a+ArrpWYKtVio&#10;PQ+TgOdQMx4uMioxzuqrMA6TYR18hvmoZcJr9gMOw3pfKv2Ce/yRB3P3Q8vB+wLvwHNCXjDmade6&#10;uYMJwVrgKXVqVTe+wzbCVuBI7Adchfxh5Cij7svnZ09azjD2tX+fnuZP8Wvf2j4LQ6LtL35+xraX&#10;/Saf2oE9u7Q7n7vF8+Y46qfAU/Co4EupIu/ryy8+/2/hKdy7wVNat2pp9yDXc99yXfNwT5OnQn/K&#10;D+M2QfdwRSVXQDfCU4gnpknEfW+WdKtoz9Rnakgc0mKMP4w9v/JWaDuJX78rEbusIO2UzknLpQe9&#10;T2qc/a0pEYc9Lu2X/CUvLvozjcdIUySWs1s6KL0hbZM+l85Lx6T3pXuk0tIOyWKvrEvj/yUNlk5K&#10;xJRXSQ/kTbtL40ckH4ljSdw4RZoovSptktj2tdLfC2w721ZF2iyx7QekbtIv8pZbXOMh0gzpOWmJ&#10;BG9h3Y/kzfOkxtnngvsxU6/zn8X31pc3/7OaxnJvkVhfIU8p2EBfG1f71Jc2Sr+T/iT5SVukGpL+&#10;/TT+tKO3SRnSe9JqabM0Tfosb/yXtITG6V/0R/rgAIk+y7XNeIOGN0nh0kKJaYsk2jdY8pYXrfHe&#10;0t+ku6SC5xbnVyXpsrRLypI4j1nOLyW2k/NugVSQp6zX67kSn5kh5UiHJPOaaMh6DktwylBprHRC&#10;ipM8NvS4xlkX271Hoh0YbpEekG6W6kizJZYVJbFff7laL9H04tJ8iTYp9Kd8LS7qMQIvpkfc+OjR&#10;IxYHevbZZ1SbvJqxFI+nvPKqcrTqPfwnrVVXt1PnzsobM8bNnjPHjUmjBnCkYn3E6Qe5LsrxRV6v&#10;MPlXiAUfPnRIz/8fNa5CnLiPvCx4VPzEXahZTzyYWhCffvKJxXWJTxMf556Y2CP+gNGpKWI0oZp3&#10;mHlL4CDwDHwEXnycOBWxcfI7wUeIjcNaiIUz7cjhQ/YaLwI5zjzPCrnE8BW8v2C+xeK556NdiFGx&#10;fu7taC+WQRwe9oSI3eNLGZs2xvwUqanJlguM/GbBQXqOWjmCBqmW9TDF8ZISklz2lGyXOTHTZemx&#10;TfwqeFTQ7p273ZZNWxz+gHNnqLFxVvmQdqqG87uK3Y1VnealboZy0UzOyla+tWjVTRipZ7D7q/50&#10;kOp2K/+/6qh06tLL+XUItPxfxEqpQd22XQfjIz6+nY2lBCjHVv+QMHs+fVh0vDxG4XrG3dfyAlFH&#10;oXadtx3zdummmvCKz4YMilYcMk7xx9EuUbVSokekuIih8aqVPdqNychySanjlJcoVV6WIapPr7xj&#10;fp1dg8YtLMdQXTGcRNW+3rVjr2LOOpS6RT5zWt4B5Tw7ofgzf5+p/U6cPObOiEPsVg6gDP22au/b&#10;RhyvtvpHWwc/g4VwrGAq9IMPFi8yntYruKexMI6xd4/OMTp54nh+3ROmEbuFqbAMjifHjOMPa6Gv&#10;0Nf4DAyF+Yj90i9gMnA2XvOcPfOxfI4743be5MUy6au5/fWS9ceeQYH5Hiz4BzyRukD8kbOLekEw&#10;k00ffqh1rVX+uSHKQ9dPuabCreYQ3i5ygMFiqK2ChyUjPd2GfA5OQ8yeXGBwGPLL6XeHoxb943rO&#10;F1aCz4m8VOT0wldB/2tQr4F79OFHLa8cHpVw1VqH5VHfnj9YCrU/vPbMpV3/PzyFNr35puKuSuVK&#10;+bWReH7/jdfL6xrTSD6CYapxMdme+2/esrnqrLdW7qYA5XDqaB6V0PBQG4bJq5KZlenWbVjnduXs&#10;cnv27XF7P95neaf26Tqw/1Cudmja3Pnz1ZfjVJ9ecfA+/cVmgpUvq6vOm84adnOduwao7we6bt0C&#10;zIcyQTF2/GRH5EXhvETkQ+M8ZXjs6DFrKjxmoYPkWVAMn5xguZ67cHknhhmzJaZO/7Vria4t9CP7&#10;YF7/oV/yHjwFHheua2mYrhmR8tJExSjfluolJYhjjkrJVI6tccr3lZxXPyVVLHu04vlpln9ruM7T&#10;5JQJyqs3XgwmRp6RKNWLGegqVa3tqtWo73r2HqQ2WGrLa+vTxbVs08F1C+jrhsYkysczRu+LnQ6J&#10;db36R5gvpWX7bu7tpj7u7SY+rk37AGMq1E8ZrvUlp0yUtyXAcgSSK4t8X6PFvA/JX6ar51dYPecb&#10;5xNeMzxinIPUr4I1cV3n+kteMK6f06dlu6WqGTRPrCMgIEj8Il25/ZzbpzaOjh5u7/n7d1T9El/V&#10;L+kottLL5pkkX1CkuElbMcP2vn5iKeFiJ/IfRQ3VNUztGTnEPDQc+4GhqhM/WN5KbXP3wCAxkG42&#10;HD023R09fsKdlcdJNF0+m/MuZ2+OmzFzpnKJJZv/JUvX4Jmqy0OOsdTUNKufwvQJkyZI43Ut7i5P&#10;0CvuN7/+lfVl6nbhpyOfZvnXytnx1cEucI79a+eX9SGWU6APXel+aNPUh3P9KZtUg54aKhuLuYtr&#10;i7rL8BTq0OfVosfDgj/l1NYibq/Gq1S9Nk+hHv1vf1Zs+F1Fbq9/c9Gb/lykaLFeRYoVe0r3XL+V&#10;GHJf2ETSv8K/n1ILFPKUQp5SmO/rPyPfF5yBGD8+EPJ54cOYPWOq1fyg7gdxfnwmH2390N4j9t+l&#10;o6/F/eEMHk/B/4HnA9YAT+kV1F3fdRfN08E0vBnk/UpTLi7WCZfAa9K2VTP3wrNPGX9h2TAauAU8&#10;henMB98hpxj5yHZu32z16mE0cAq2HUbCkGWdPPaJsRXmx+tBvi+2F78KOb/I8UWd+7jhQ13Dem8Z&#10;32F/4TpwFxjKDOX7xBsDt6lXu4bDA4M3hvXAdeBE06Zk2rbCW6gTw/twFHKhMa+XtwvGwjj5vdh3&#10;eAs1VWgbtoscZLQPPIhcZrQnrxs1qGP5vg7o91HC8GGubg09JyeGgsqVUX618q8aY/m+/Cnk+PL8&#10;KYU85afzbc79m+QK6F/mKbSaltNCOisVzAdVWq+PS81/Oi177T1VexAjHnHtOX/Yc2gfsqTQq22l&#10;ptPPEqQ50jMS8eRCnnKVRlP7EEPfLuXneNL4c9JuqdJVPvqjmqR9/ZnUW+ol3S+lSsT/h0vGUrwd&#10;1mvYQrq0WKJfli8wDXbQThos/Vni/KM/wi1gHeekVRKfLSvxWzdbquktg6Fe8/uXbWA+pr+Y9z7b&#10;2U8aJhXPe+95jcdLTOskLZD47VyW6d6fXrNt3aT3pXmSv3RTgen/q9ejpN9LzSXmgYM8xzwa3ioN&#10;lHKk0xJshmU97y2j4FDvvyqVkn4lsRzas5CnKEL0ZZw0lxcQi/F4CtyB+CnxrSpVKiuf/usmeAre&#10;lH+8+KIrVbq0YkV6dqhyZVfrrbfMkzJWcd5x8p6k6Tl6xuMV6x2ovEXUTenRvbt5T6idzR+xWnIW&#10;4UXxYsLEhYkZf6Ac9NSjp64E2wm7IJ8+cSNi4TzbHD1sqKNuCf6UGdOnWewNpsL9HTmdYCgwE2Ll&#10;Xuyc+B18hZi5J+J7TEewFpgIdaBZDvF7mIknYue0E/PyeXwwtBXbx3YSR+dzbN/EieMsftpFrInY&#10;akD3QGMq+FQi9Kw0bAW/CoKnkPeLWOzmDzcbZ9m6eavboLoPy5etFCuYKNYUoLbJcIcOfeLOndMz&#10;3zqEx0/AvU6Ji4QrntnNtVJM1Ef1o331bD01qVF7X8WI/btaHWpq2Ldr39Fy/3h8hWndugfLa9TT&#10;NWve1ngKdRbwsjRtRi4xP8WuB7j+A6IUl9Sz65EjFJscaeP9BkQoPhkj3jJYNVYGWMx31JgMN3Z8&#10;ppv53vtu4ZIVbrrYz7tiQds2bXcnPzul3weq/35CebJOnVYc+oz4yufurLjE2dMn1Y6n1K5HxRgm&#10;qiZBY9emTTM9cx5udSQO6djR7rA+jhn1UjjGPO/P8YKt4HNgOscB/wn9GU7CPMTsYSN4iegfHD/v&#10;eHrHktd8nj7GMmFqLJd+AGNDvGY7vOO9d0+OvWadrI9l0F84f9hG+id8A6YI/8BXQp4v+j/9+8ON&#10;G9WPc/0lnBt4t+ApQxRH53zgM/AUfCj4U+AqyUlJ5nlhGmyFfGB4v5gPP1S9unVdyaefdn+85x7V&#10;SiljtebJ99VL8WZyVLH8cmKijz7yiHJeVDKWuW3rVu0S55r6OFsvnnL6lPKh5V8rbjzu++Wyvnr9&#10;gS/84ue3mx+Oc4d2Dwjo5rp07qSYeBvVie+nvEnL3RT5GrorZ5Kvn6/6tJ/Jv4O/PBp4MwLklQt2&#10;IxNGumm6Hry/cKHqra90m7dtcZ8cO2ravW+Pg6WcOKO6HBwf5QLbtmOnW7J8hZu/cJE8CvPd+4s/&#10;cMtXrXYr16y14TJNw0tEe1gwn4C+RI42e60WOnkCTnvEXpPHDYZCG4eHhRkHxJ8CH8BXN3vWTOun&#10;Hk/Rh3LbOC8Wns9sL18wz1VkVJTy641ww+SBiE1IEctMd6ljMl1a+hSXkprl4uPlpxg73djK8BFp&#10;qmGlfHxDxeBUqx6ekjJmohhJgrwkqTZsKc/NO8oRODxulFsof0qc/CntxVy7dIebDhZDGSFWqjon&#10;Q+NUHyVRXCTL8vpRiz4kdLgL6h3uuvYYKB4TqetAivJ7TZanJVbM1k/fBTWtVknfkAFupJjIsVPi&#10;EfIK2T6yfxLXShiKd81kGtf1XTt3GFeBiXP8p02bYsM1a9aIWcw2H0qyfD+nT/NdcEn509a7TLHo&#10;4bp+hoQMFPfSNU/XWZhKhPwnfn4dLP9Wb/HDCLGVsPBIXScHmgaKdwX36qPrXoDqzlBjXp6ePv3E&#10;mTu5NmIwPQKC3LvyuHwmn6C2zl24LMalWMfps6fdRzt2uAXyE2ZlTbW699RqgauMHz9JvrvpbrvO&#10;bVjeIdVNmT4rW/21q7v/zyV0Lv6P1eWC/Tdp/I57+aWy8qpNNyab3we0ln9l/NvwlM3Zefm+xFOs&#10;Jv2HyvclnpLPUvJ4iuX70jyfbiviNq8vrtxvD1zTn3LTLUX/WKLIrzvfUuTm24oXK65nbW7pWqR4&#10;cXsmLu/+razuv7pK+fd8Be/XCsd/vC1QyFMKeUohT6lQyfu+y7/O6zvxh1Y/BX4BZ4AlUFfk/JkT&#10;bveOraY9u7ZbviwYC7F+PBMwD3gIvAN/CbVA4BjUoWcecnvBQ/CyeHVJ4CX4VMih5aMcV3AJuAI+&#10;DHJhMT9+FlgCubzgCcuXLLRtoeYIPo6+ys126OM9xkJeky8E1gGfWbJovmvRtJGj9js5yagtT10X&#10;OAY15qlJAhuh9jv5uthumAz8qHbNauY7cXp+grxceE769Q4ypjR5YoZ5U1j3F/qtAgNh+2gn2NDR&#10;IwfyfTiev4e29HjL+jUrbLtgKXhh4Cn+Pm2s/VgHfhV4FbnEenTt6MiZtnnjWstdBkPi/bkzst1x&#10;3VtQj/61sqVcxXIvmx/lrWrK1axxaqj8f/MUnvMh3xc8hd9T/L6Cp7xW7tVCf8qP9ys8f890/1ZU&#10;cgV0ozyFuN8pqa2kf/bfbRrZJI2WCu8X81pfbZEhfYWn6PWT0gDpzvyDdJURzXeXFCmVl/Tv+//T&#10;SrOkq/IUtkrz3CmFS9uks1IhT7nK4VL7/FqaK3UpOJteR0jE0wvPpYINcwPjasuO0i7pqn6OG1jF&#10;9/JRbX+gtEG6ar4vTS8tHZVipQ+lQp5yhZgNcWfiXdznExc+deq4xbd8VZu97EsvyWfwsmoZ1zV2&#10;gj/lVeWzhq3UrFXLhtWqVzevStTQoW7ipEmKR01xWXr2Pjs723hJYECA5fUi7kv8kXgkMeWPtm+X&#10;p+SA5TxaumSJeVOW6ZlkciDhY/F+d5xXXI6YNbFt4lD4FYhNEaMkBksdE+pqEDPftnWLxSzhKXgI&#10;iDcRpySOR7ybOLfnVSGWzr4TQ5/ybpbl9ecZabgIy8LXwDKIkRNrJ5bOdrBs8oHBaGg33vPaj/VQ&#10;Z3nee3MtttqiWQtHniXqL+ATCBscZrHthPgEyx80JnWMmzZ1mnlVyP9F3YW5s+eqPn26+ViiFA+s&#10;VaOW+Qpydu+1nDcXlB6I0O6p0+cVZ56lmOFweYGClGctSPyjn567D1fscIjVTyB/V5VqteQxqmf1&#10;qOEm1KPu22+w5TjqIj9Jz2B5XDoHWO3qSpVruBq16plHpXqNeu7td1opTtpPeYQG67n9ni4oOETP&#10;c8cpFpsijXJLV6xxCxYtdVt37FIM9Yw7ohoSh/S8/mFp164cl6OY9Rdn5eP4/Av95jii59U+dZcv&#10;iElcuiDrup7zV3x7vzz7782ZoXbIVH6rGMWjg5TPKlX8YoFxk+M6RrAwjgWsBJbFMdmTs9vyc+Ep&#10;4XjAxMjVxXT6DvMSo4WnbNm8yXgZPMaL53JMmYd+wLGl7xPb5djRzxjiOZowfpz1sfnKHcx2GDPR&#10;cWecY896WRb9zOMp9AfWG6zcdnC1ASEhxkSWqO4J3hQO4JHDh60OPT4U2ApiPDdPlOpmjMjN/wVz&#10;hKdQUwUPF8tiPmrYc07hbSEPGHnz6tSubfVTStx3nytxbwmrSU9+L/oZfhh8YNWqVrUaRvin+Czb&#10;4rEUy/eVxwxoG9oRPpQ7ZPy7Fefe7/77DnfLz27Wce9rbDQqijoyIa5Zs6aKcbd1OXvEQnbulC8j&#10;RbHvPmIqfuaLaytvW3vlN+M1tZyYDs/FHxcYFKS6Gd3FIeLd7Hlz3KKli93MubPckhVL3ceHD7qz&#10;X5x35y8qj99lxcpVw/7UOdXdoU9q/2AuOfv3uk3qM/iJuGadOY33iGsAPjWuk/jUzul6I/a5fr0d&#10;S+bjuOAv4jjhtSAP4Jw5My2vFd4Mrg/0Da5LxubyxmlXi41b+16061nEEOWnUj6yITrfYuLE0eQd&#10;GZmoHFtJE8yXEh8/XqxmqrjKeJeUPMmljs6yaeTgSlEuvqSUcTpXE8ynEp+YZjkB8ahwfciYMFXe&#10;jKGu/8Ah9rqzedFCxWwyTHwuLindDR2R6sKHJcknkyCPTIrl+UoclWn1U5JGTVJ+sDhxiVCruTRU&#10;NUXwg8BTaEe1ku1rQX7E+VLwesl+c17zHm3DebpBNVfhntu2bXNr161XvflwMfoMd+Cg6s9cFPtX&#10;Fzwm/8jeffvdwkWLxdESxYS7yyPTVNvho/h/VeVFbKTr22D1i/5iJmLY8qEwHjJgoA0D5EfpERCo&#10;a2FX+aCayI/np/xyneT7i3RLliwTO9npDn9yWPuh7w5x3i1ic+bBHDNW7Z1oeb5iVNOeOirDhg03&#10;b8z6DRvc1u1b3cHDB1SzZ5GLjRuunJZ6nlY+zxHDY4zHvvLySw7RF+gH7P+N6FvxlGniKfKdOHiK&#10;MRXVo19X7Bs8hXnOaPoR+VM2rbld3rGHrs1Tbi16/1+L3BFxe5Fbfyueovv227rol/dD3k2h7r8e&#10;lJpI9hyO937h8MffAoU8pZCn/KfwlEUL5+l5mnnyTGa6vz30F90rVdTvgWXyLK9wq1Ytt98Ga/Xb&#10;gPvC2269xe4N77v33hLXOosrVPjP4CmwC4+RwD/wXZDfC2aB4BJ4O+Aa+Dq8nFz4OXjv3Onj+j67&#10;YKwDfsH81FGBleBfgdXAGfCFZE5IN3bCcnmfvGHk3sIDwntsB7yCdSz74H3zluBBgdOQR4xx2Ame&#10;DuZlHKYCp8HvwRCe4/lIYDwwIfgHQ+ZZqt8Y+EJYB+vdv2en+XF4n3WcOfmZLcNrE/J14XGhtgrc&#10;h32BHx05uM8YEr4Y5kXwFlgTDAZPD8ujngueHXKKsV3MQzux3Vs3rbdtWvDeLGsfWBN1ZmBCbOu6&#10;lctcjcoVXPWKrxs38erQ402Bo1SroPbS8Er6ruqn0P9hKGvFVTyeQj167nVu5F7mG5/l/ihPhfm+&#10;rnWF+X6m6/7tO+UpbLWWyfPTPB9tOas0vElaJ2VJP6naD1c7imoL2l7/vvzTi9rSF9JrX7575THN&#10;9zfpksQz9v+WttV6v7EfV95i2+Ey+sz/sXceAFpV59a2Jb/x3twYY/78N8bkmmtN0ZjEeGOKaSIo&#10;0hWkSxWkKL2Xoc0MDL1Opc9Qhzq0GXrvTVF6ESnSpbf3X8/7zZbRiKKoN8BH3Dl9n3323mfP+dba&#10;612HlaJ8yqdUlOoHzUIHJd6dD9tW6+WVDind+SmXRw99jhpQXf4Tn6J9DyrtU2qopP8+/Z9OgP8a&#10;rzRf6Y5PP/urOar7XhGfwt117p25Zb2oZZRPuQx2E3A88OSAB4M7DxW3ULpMGdei4EtfslQp51eq&#10;VK1q6YpfFKe52HUUq6uZ+BLwy2rVqwuP6urzydetX28HhEXioQ0u3F6+Ksyp37Z1qz6RLjiPMm/u&#10;XN0PzoPvJs0CFlFwRPPG+efxhnK/pc6ciXhggF+Dd4N1o09BM8A6eDc6FebOED+Gbzy0A+B0fKMF&#10;TQFLsHRwYngV9CvgudOmTlH5YhSXLN79VMibGE9oXsDqOY98wN3B/MDJ4VzmaC41ZUDXwjHOIe+L&#10;ml8OTwPPgycMGgVS0SJFnFdCR4AWB5wc7cH8efOU12w90yDf11tYLPPbieFUvUpVfe831Nyl2fKr&#10;P8gthDlP9dhZgnRty9ad0nH0U9wbxRjSPPN46Uhat4lTfKShwpkb24sly1jpshU/XL5W+w3rL2/r&#10;xeJBFi5e7mlS1nTLkK6kWw/FBopL8POff6Go/OmLuef9qDGTbHr2PHkuLLOc2fM173+Lbd2x2458&#10;ID2G/E9On1cd6+mPnpBnzWHVkfQn+w8dtt3yTDited2npD85fky6oCOH1B+mqj/0UvseUl2dUDtt&#10;ER6Nt8lyW7FCc55WLrYNG1bbli0b/BzidG0Stkqbwp+gS4G7oP3gTmgbeC1ivdHmtD/twTqVBbcC&#10;L8a5XON9IhfHBMOlz4P30l4hX+Zd4dECFh58tFOSk8T1JHk/C3zNtq1bjPcEno6+RR7O1zAvX/fg&#10;vUJ3gnakZo0azmXgp4KPPJ4p/NsozJh2R2sCp0hfyBw71t8VYoQNTEtzHgXtCttwk/AmwxRjj9h4&#10;cDLE0Vu5YoXhuVKmdGn761/+4vqUu777Xe9zDerXV/0tdU6Aa8aK8yRGmL9reu949yLp0u8Xyu+J&#10;DvcVJtrk6T//yTQ+yx82v8d8atGiqRHHrb04kjJly7lnxZ69+2z+goXSo8RZ+QoVHQtv2aq14+Pt&#10;Fbsppl17cQoD/Zyp06Yr/lVf93bq0jVBuouu0l+0saTUJJsmTmV6zgzpDsSHnFMcP2H+Yf3sBbx8&#10;FKNKmoRd7+2y5Svxkd/s9YxHDZo66htuBV6FBD+WNXmytyPt0LFDB28HeC44WtLixQt8vKAfhrGW&#10;OqUvMh7RdyK6QMX5U98+ceKY8wv9BiQqrl4/142gHenVN1UeJaPEGRFjaoINGDBScQAnWVraOEtO&#10;Hi0PK2lXdCw9Y7K84se5RqVL9wHWVnG7evcXF6Xlq7UaWguND2PGT/ftXv0GWqNm7Xwf6917p4g3&#10;SbWUQSOVRtvQEZNs2KgsSxua6XxKp/j+0qWJC+4/3FLSRnt5evVOVV33klaFuGJtLUfc9jG9986n&#10;6P95P3hu3jXGycDTeV2on/H87OM9ZHw9fvyo97kDercnTJzoMSSJJfnu7t3eE09J23VGdU/PZPmB&#10;2uOdjRsVJ3CENdK7Ua58efURecTrnSMRm7J+gwbifdo69wZH11C6Sfbxt4y/YfGKSZmqdw0/sBo1&#10;X/P5Ae06tJOfylD58my0qdOniq9SHDXpZDp37ioOpZ/70bds2Vb9tJPW41yfic/K0uVLrH2nGHFb&#10;Sc7Jli1T2vkU9GpoU8AeaP+8PNMXfcdCHYZ3lbq83JfXhimPXnAe5a2bzDzdahfX3BzxoF+tffJK&#10;MXEpF3Xs5Iab7eiG22z70jutaMEr4FO+edt37vjm7ZPvvumu0bff/K2nJAWOv+WWWz12tH488Z1f&#10;RYnfRfov+u9GqoEon3J5jPNy2OdXsT/qn/LZ/imBT5k0MfMjfMpqaTFuBD4FHgCeAF4ArQexrn73&#10;m8cc+w/8wZO//ZXzAcS94nzOhf9AiwEnUaNaJV+iMeFcfEiqV6noHiecC8cAl4DugmWpF4v6PdGi&#10;4DECp8M5eJCwJMGncD/4C2J7wZ1wP47BhXAu5aM83JdyEKsLPgbtC/G+SpYo4nG8iMfFMcrJcTgN&#10;Ep4v6FR4FspQoWwpq1qpvO+H72E/+9CtcJznYj/35FkoP2XhGSkL6+TLdZSPeGLoTkiUER4Ivol7&#10;Ul7O4VjZl1/0uiJ/8qSslOM5aVDwSoFPIc4XPAqcCutwKYFnudzY8WXwKfzGjvIpN9Jf748+K99v&#10;Sv57LXd5VfoUclc+fB+2UuqhVEGpvdJCpec/evfo1sdrQHX0f5SYq3RF85R0Hu0H7vv9j+d1vWzr&#10;2cCz8/ZR95S4Vp5PZQdf/7D8n6fcuu5epdlKnZX+XYn2bqq0Rel/BbP/POW/ls9V/d6jlKVUW+kz&#10;tUA659+UYpVGKd11LTy7ynm3Ujsl+pTiUPzzP+1/Vyn03xP/fMa1tefz+NGDxzi+BX4qjCcyd1+Y&#10;ovCtRYsWOuZEXC80KsT4wosejKqeMNpMYYbEjAfzAmsCnyLhTZ8j/HGnMGN0JksWL/a4RGDD4JLv&#10;CRfzed66I9gksY/wboBDCXPA0a0EjJH58ZQH/BG8jdhOzGOGCwE/h9eAE0GzQkwdtCpBWwLGTeI5&#10;wZocf9JzkhfcEfzMiIx017qAw7NN/sy9IU/y4l5g+VwPXs59uWfA3eFeOA/uJYKRXXCMn3zgXtAb&#10;gKkVL1bU472UL1dW3jFt3J+Y8jLXBz6IOW94CYwZM9qPdRFfVVvY3qRx423rpi325tr17t2wZZPi&#10;Fh06Jqx/ivyXszQfvqc0EM2tmTxUuioGV2tpSOLiumu+9qtWvUZtxQGrL51JFSvxUmn5qjS2ufMX&#10;yyva7P2DRzWXWr7tGzZZ9sy5wmBHKFZQoryoG9rLZfR7pVRZ4dat7a23NtnOXYq5Jf7G/eN17dFj&#10;JxQD55Sd0c5zmjBO7zkjPuyouJMDh+VNcvSwnRYPdvqUtD0njugo+PNJ1VOOuKJYzc9erXZnTvp+&#10;cSE7VK97pfPY7engwT3iG7Yovtm7Hu8rKSnR6iu2E/wGPBZtCw5Pf0UrBEZLvdOetBVxufBoAMcN&#10;fTovpguuC5cCB4O2hHYFj2RJm+KLjrYArow+BS+GVgUtVFpqivNsxKmivYNWJmCj5HH06CHfH7nH&#10;e2rbLLVnT8faW4l3JJ4XOiw0DvuFz8NttGndWhzedOdf4FrwVIH7IP5d4FXgJbke3yH0KOD7vC+8&#10;P/Ay+BShT/mbNGX3SZ/yvbvusl/8/OfuUU9+8Jbwl7xrgbe8xKWoUX0MUCOLZfCUOyZQh19Vol1o&#10;2zu+dbs9cP9/W1vF7WrTpqW8ZLpZvPp/A2m6KlWqKs3Ceo/3FKd4TfhllC5dVjh2R+vQoZN1797T&#10;fS3mzp2vGHjSMu3dr7Fric3IzlFcrMHO/fYf0F99PNtyZuW4t/gH0qCckx7lnDgUlBT04PPiQU+c&#10;/sB2vLvNZs7Jlt4l1XkueE/iqsF5Eq+N+F47tm/Xe7vEeSzaDT6LOIXoU4j5RVw2uF73ddrzrvdZ&#10;+ip9lH6Rtz7RVuHPE+GyqesLPs50FHfUpXsf6+bxt1LFkQ53vmT0mBnyZZ/u2pRBAycafEpqaqYN&#10;HDhOHlYTpeWYJE+r8dKljFG8MMXvUurRN81at0+wRs3bW2yCYpClj5PXvbiankm+r2VMZ+smLoVz&#10;0aVwPDF1hKUoj2SlRGleevcfqph/KZ56K74YfMqgIWNtQOJQ8VfJ8lNJlt4lzmbr/TuiceDs+Uhs&#10;vPBu8MyMn3CgefcxtpN4L3mf9iumBe/m0qVLpC3pYugeZ4jbPqBrz8F/aiw/rfPZjrSd/m5pG/52&#10;lepx7ry5NkvjM8vRemcHJEpPp5SUrFiF8XHSp7STfq+DvKdamrBeP4f8F2sczpTHTWNpuIpqrH5O&#10;2AW+8pnjpfUZmGp9+vZ17xb859Gm9NVY2a5dJ421XYzYYuijJk+ZLB4r1dq2by1uJk5jf2/3IiNG&#10;Jb5fP73vv9wriH7P8+btB19k/Wr5lAvwKfAoq5XWKolPuQCf8vbNdvyt22z34u9a8SvgU/wL6fab&#10;8n/jW7fPlTbliKbe7L/l5lsf0nfVzfqgf1LLKkqfGG/12vq6ipb289ZAlE+J8inXmj7lk/iUFSuW&#10;Xvf6lMB3wFXgn4JfSuAX4C7gAf7nicc9ZhUeKvAGQdMC/g8/wLX4w8MzEN8KToDENhwD+XAfuAb8&#10;RuAR4DLQvZAH+cFzwJ1wLtdyr+1b3vFtroPHIHE8cClscx1l5D7kwxK+grzCOmWmjJSB8nI+9ycf&#10;1jnGNlxP4ELIg2PkybORB/fimcgHboT82U/5Ql1xHfmyD06HPEIds59nYx+J9cD7UIZQZsrBvZ5R&#10;jK+gQQl8CpxK4FPgWgp/xfqUj/Mp/Gbm9yt+9FF9yuf9y3jtne/fc5ewMjCzq+ZTqAXl800ltBN/&#10;Uvqj0qfGn7n2ai5a4q+rBtR3blg+hTrW89+rFKM0Q2mOUrbSX7+u+r+R76N6/o7SFf/O1bl3cM31&#10;VGd6nhuWTwHTAcuKYKkRfUUETxX2Je6CuF3E+sIzBV4l+NDjRd8lIUEeGYrTJLwY/mSAtBavyysC&#10;PCpZuOKyZcucL9m7Z4/4iZXCpRVrXnOIp+oa5u0TH8fxXKFKcCngw9u3bXNsmPPB1Pbvkw/Kwf2O&#10;NYKbg38fVrnCOlwJuhX4jsXif4gJBofBPnDKnTu2uzYBnA4cL3A0AcPjOvBy4suAc4bj4PXEZIE3&#10;CX4a6CDIB4x06JDBzsOA36OhGDN6lCfOgavhOxNNBAl8H/3LazVrCO9+yQrLlwaf9Th5P4Cjws8Q&#10;X4yYtCwnqTzwLa9Wr2ZpySnSwK+xFUuX2eycWfJXlF/DvgOaN79NZRhu06Zki0OaqRg0qdZCPvOx&#10;sd2EubeXB0VbeQjUsdZtOyjuUUurWKmalSpdXj7eTZ07gUtZtGSFLVi0zKbNmGXJqYOth+Zcd+jU&#10;2b24Ob9CxcriFQar3vAhWaG6P2CHpT85duwD+UK/q7RLnNkOe0/ttFt1zRItycJFC2yR5uS/rd9A&#10;WzZv0PPh445W6JzyeE9cwCjVzyJhqqdU50fVtofV/ZijTly3o7rfXj+OlgVNSAd5aKBXoG1pN/oE&#10;XAZtDP9HAp8l0T7wLZwT+BTHbnO5gdDfaevQVuFazqfdunfr6lqlAf37uQcKfBu8F78laPeePbq7&#10;jgKOhX7ofIyQXfBQ8mB+fcDNiReFNoR+HxcbKz7tFeGr5Z1TQZ+FJmvrli2uWyJOFDzJfnEscB68&#10;C8STgo8hfhS+HHAp8HPwMRGPIb2tyoNYYXAyhQsVcn3KQw8+6BoVeJWS8jgiXtgqcYQfYvnUR26d&#10;UO7/zUTcvu/e+R3Dl75ihfLqx03dIylOehv4kurVa4gn7O7eGdMVC6+KYuiVK1fBmjZt7jh2vGLo&#10;9enTzz0s8Cs/c+acnT59VvVzVnW4Q31wq23cKB7k/fdtmzjOw+ojx/WOnndsXpoUaVUizy9ORf1w&#10;r3xP5yjWRdrAFG9/eDx4TuoPPgAMm75H/Dc4E7zT4VMZF9C2NW7U0NOggWneTxlTAq/Lkjy8T+bW&#10;O3kx1uTlUxjnuvXoaXHiSnv0TnIuZfDQTBs5aqq8Q2bKoylHbTpV5cuRPi/bMjKmKeaUdHvSrRD7&#10;KzEpw/olylMlcYg4kVGW0CPR9SgxHbu5VgUtCjqUbr2SrVmrTtZGXAvbnI9vSsboyVofZqniSxKl&#10;iUlSSh2s9ZRRrk1hOUy8TWJyuriUNOdTEhX/D7/3RXqHTiiWHxxV4LGpX9YZk3l3GdsZJ9nPO8M7&#10;xLvJPs5hTE1OEdfTRDESu3axrKlZtnb9Wntn0zvigd8nN//fKd3nxClpepROnz3tHNmZc/Ja0v5T&#10;xHETf7VdY/xGjbFbt0pXp/SuNG77ND4wdr2vcZ5tEufN0jves2cPebG0lHdPjOKiDZc2ZYraAg+W&#10;jpYgv5UOHWKlCRTPpVhsnTt307KnuOwWrtdMTk22NjHSTcVpzGrbSt5hTRxnYDynb3/nP74tjVmz&#10;j4wZV/PufT4+5ZcRfcoG8SbiTEz6k/OBT4FT+QifophfG26x95Z+24q98Nn+KXwP3iJBym033/KT&#10;b95y+9/187iQNt37T3zKDz/PN+b19G0ZfZabboryKVE+5VrhU+bP43t/puYqXdKnrJSPCPqUG4FP&#10;gS8A7wfPx+cDT3k4gsBPcAzeI33oQCMWFXwI3AHaC66Bf2AdboPz4AzgA8gX7gGegvwCf0G+cAgs&#10;A7fAca6DT2AdroF4WXAq7GebYyS2KRN5s819Aj9BWSgHx8mfclBWEufDUXAuxziP41zDPTnGfvKD&#10;C+EYzxrqhnWu5f6UH41NuC/7As/C9dyP/KifwBdxD/IksU6+lIF7cS3XcI9QHueEChd0vgT+JPAp&#10;LOFQ0KZ8XXzKav1mJV4Av1X5vcQ6fAq/V6/mW+afrg2/UbSMxvv61/iS0Hcc893D3OMvjU/513i6&#10;aCmuhxpQ/7yh+ZTroQ2jz3Dt1oDevxuWT+EbBhwrYKvgWvi/s/+ivmP2CttNTUuTV3kBj/VVrHhx&#10;9zToJGwYjUrzFi0UgyfWsnNy5AG93HoJ90W/0qx5cxuk+bpgxmC9zOsGAybOFfGPUpKTPa4RmDFz&#10;5YmVQ9wczs/JzvY4YWCMfLO9/fabjkcGvM01NCobsXHYF/BssG22wSXB5UIcKDiNgOOhPwFzJ4Et&#10;w2XAqYR6CHoFcCrus3PHdv9mBDsH4+MauBcwdjAy4kGhaUCLgnYCHB++B/yd/Zs2vS2MLtumTFHc&#10;nGGDNZe5o/ySpRmpIz+VRvXltzzZ1q1b7Z4r27ZtVqyr9YrTP1V1l2pDhM3u3rHTPUgWzJlrG9at&#10;Vyzds3bo/YO2bs06edlPlAfk27rfMfkkz1d5FPeorbDR1h0UE6ql/JDl3dGkufDIHvKxTtdc8uHy&#10;QmktTqWJ5lAPtbG6vmfvfsIKe1vT5q3kt9LOl80Vw6Z6jVryA69jC+YtUKyu47rXBNXVRuek4KWo&#10;T3DiPZp7T3yiQ4fed97rPcVJWrp0oc2RDmXR4rl67vHyzB6o8k0Xd7RMupI9/tuU36gXztPP5LQg&#10;jQBz8iPpvNr1mOY8LbBRozKcv5DeyrmUgM3Cl8GtgMnSbrQ/bcUSnDosOUa/Bq9lP32D8+BkyIsl&#10;+1inv5Doc2hQ8PJo2KC+YpP19Tnm6FToA2hWmGverWuC61g4P3AUzqWo7xHvjb5Jn8CfhNhPeJ/A&#10;d1SpXNleVty8Gq/Kl6ZpU9ehwCXiNY/2BH8T+BPeC3hI6hwdBDHBYjt18ndnkvRgxKHi39EjR5xz&#10;IR7Yq4q3h9f8H556Sv7uP7PHf/Ur51eeV6y+OrVru77n5EnpMvR+40l0qc5D3QdeJWyzDPu+oqXa&#10;h99j9/3XT/wbvWiRwla//uvONXbo0EFxlOLlOR5n1arVEI8gndbWHVarVl2rof5Zs2Zt8Ybqt63a&#10;ildpL+1AP5s2Lds2b94mzgQdiPqXin1IfCDLUyekV9IjXTyvse0CmreIXo3+Ql+I8MjnxbOcth2K&#10;Q7dInivz589xziQnZ7q/m3hLkcmxY4f9vcU7ffbsHOH1G6SL2W3Thb3HCE9vJi/yRGli0Ljh6cQY&#10;xJhDv4BToc/Q3+h/7KMvB76WcjAO9erT12K79JCXfIr0ESPdh37kqGniUrLFz2WL05ui/ih/dKXM&#10;sXNyNSsTjNhfAxIz5HUiz52kYa436dI90drHCvdvJS5A/Edcgt77XvKu7z/YGjSJUcyv9or1lWpJ&#10;aSNsSMZ4GzZiovURnzIkY6IlKe5XMrG/MqR7GT5JcdMU52tQpo0aM93665zuPZLkWdPP+vRLsvgE&#10;xXvUOIg3DXwKFc+7x3tI4rmCtpCxMryvnEc7UB+MK/BULVu1sPYd21nGyHSbqToekzna19/UGHlG&#10;ffgDjTubtmy0VWsUz1sxttauX2Pbd26z/QcUk+0U8cbgyXj/T0Y4TvGcp7T/go83ev/PiotRHuhh&#10;duq6LeS1arnz32++uVae9PLOOaH3S2N4YnKi8yl4uaBP6dgxXn2O/tnZ43+99lptn2vQq08v69o9&#10;QbySjqsfNG3S2PmU0i+Xsl8//iv70T0/9FiSoT547qtJjF1586IOL/cltmHKL2XqBI+i5Mvb7MJa&#10;eagELgU+ZX3Qp9xkH7xzk+1acbtwogc/0z/lcveM7o/WQJRPifIp1xKfAqcyWXGufv6zBxUvtaC+&#10;45fo25V4tNe/PgUuAB4BHB+/dDzb4QDgP+AEWIL715G3R8N6dXw98ApwB3ADYP9wI4HrID+4BHgC&#10;lnAHQRfCeeyHV2AdXoJjH+ckiM2Fbzs8A/eHw+B+5M0+EuuBHwnbcCwlSxRxroXyUz7uB2/BNuXh&#10;OtbxgGGd8pHC8/LMlI28uDf5ETOMc8kLvQr7KFO4L9eSB88VeBHW2ce5PCfXUh7yJoXn4RkoF3XA&#10;cZakEuJTApcSlnApaFa+rnhfzC/My6fwmzfKp9w4f+OjfMqN09bX6pNG+ZRrteWi5b4eauBG51M+&#10;xHOEd4FngTexZP9ZzX0nRj0+0I//+teW79lnPTY923io4APdVH4gQ+TngGfK6DFjnG+pXKWKNRE2&#10;zFz60aNGeZwvdCkhHg7+IGDM8CrEAGMOP5gyGhbi5+CdjfcAOHZW1sQP/TAoUygb6+BJ8CcBy2Yf&#10;6yxJ4Evgc8eOHnHehLnR8CfbtiqelOaFswTTgwNBkwLeDr4ZcCruxX40zZljx/i14KDEk0pNSXad&#10;CXPSuS7cD30E5xLDi7ntdWrXcv4FjmWV5rjzTYrvPfFfiKmPLoVyMb8dLUuO4hIRx+yk7kOeh8Rp&#10;vSdexQNu8VjCg9/dscumyEdl88YtesYL4lfesi5dupvH828X53xKu/axihXU20aOGWvz5LG8dMUq&#10;eVqnWqWq1a1W3TcU4z9OcWkUMyk23hpprn+rtu3sDcVXqlm7rhV7saS9XLqMe1jQbnBjaE/QoKzU&#10;M8zWM7z51jrbJ70J+O8JcSDHpS1Rj5F/s/iWvTttx87NtnrNMsXQGWkjR+Lj3Nfm6bfqMmlT1q5d&#10;qevAW4V3Ki4YHAT4ZmSffEfEoWXL6wK+Cg4scB/wX9QtdUa7076hrWkz2pr2Ctg1xxzP1ZJ18gnX&#10;0Lb79+3V7ki/RzdAvinSxHRSPKC6dWo7HoqvDjHAhgyW37naDd0B/tLoVNAtwK+F8lEG3h+4FNof&#10;zyDicOFL31LcI970b8g//TXpuyrK4wGOBd8U4nXha4L/Bol4UfAo8DH4ncM1EncKbxW0W+hW0HPN&#10;njXL/YnwSHmxRAnL98wz9rsnnrBHHn7YfUnQQeF//fxzBZwnCnUV4Q8idRL2XVrSLhEs+tK+y517&#10;lftV97yHBfI/63zK7574rVWtWsn5rI4dO4mb6CA9QJz6dRvxkPWlQZkiz5Dh1rhxM3kGyZe+QWON&#10;M80d4+7Zs488n9Jtst6L6dNzbNKEKbZ6xVrpuhT/7c2N9ta6t51bOSf9Cl0PP/lLfUPaFMWnAl8/&#10;cuSgdAt71Nd3+XuOPo33krGCcYS6431nzKA/9JKegbamH/But4tpaw3q11Obt/Tj7GMeH9wsYwvX&#10;MkbRR+mvlAE+hd+l8HP0H7bj5dPRUXH78IZPEc8xLH2CjRo9XfEAI5qU9OHTxE9P09gywzUqI0fO&#10;EHeZpTqYqLhgkyx9ZJYRp6trr1T3lY/rOsBq12vp3vLx3RKNBGdSqXo9q1hVHJaOo0MhxtdA+a+w&#10;nj56im+zPiR9og1NVz+U/gVP+vQRWR7vq7f4GfxTuvfsK4/7zq5POSmtyEUqOff9C2M2zwpvRF3w&#10;nvL8oS9SN6G/wUM1a97U9SkjRo2w2XNn29DhQxWTcIg4lE2uP2E5ZdoU399vQD9p7JJVpnSblDXJ&#10;lixbYtu2Ky6iuKtw75C3L9XveFc5TlloO+qcMYVyRMaIC3b4mLhrcSvcu1v37uJRYqWfIiZde42N&#10;seLNWjmnV65cBfuH3r20QWk2Q9xbzz7dXd/SvFlTg0v51WOP2t3fu8v++Ien/H7k/4nlyh2nPlLW&#10;T9kX/k4xhnEN+V7um8z5FLgU+cw7p/L25fmUEzrn8KabbMvqb0T5lMtVaHT/FdVAlE/51+dTCjyX&#10;3/Km/NoO6Vmt58vd5hy4kbzn/suv55b3OeHOzwmfJr0gvJtlQWHav5U/yHf+4w7FGm2hv/Oz5WH3&#10;UT4FL3r4lJUrpVERfrxKc7yuVz96eAB4ArgBMHzwf/gNuATW4QAC7g93AN7PMTgDEtfANcAdBI6A&#10;6+AI2Me1gZMhL+4Fv8Ax7k3i3uQJp8NxuAXKwLXs5xzuG85nnWMk7kO5SIGHgDuhbCzZh1dJ3mvg&#10;SCgLiTwpH+uUKfAulIM84Iq4D8e5F89InpzLPvLl3lzHkvLC0/CM5ME2S45zDc8YNCjkxbGQF/cJ&#10;dUedEO8r6FEKf0JcrxAL7JOOse/L8E/hW/aT+JR8z/xDc8Sqf/j9dqXfL596Ht80uSmqT7miP7Vf&#10;+UlRPuUrr+LoDa6yBqJ8ylVWYPTyaA1cRQ1E+ZQIJnoJ34lgTehTLlwUZ6GvpE2bN7sW5W9//7vr&#10;VCpUrOj+KcQDQ58Cp0L8+CTxI7U0Fx4+pYZ0KuDFxDGCNwEjJm4R2926yiNZOhViIMGjgBPjMcF5&#10;rHNu5/g414D06dPT8UywN76/wOQcB83FkJjrDY4UdALgnOBiJM6PYGORJfOjwbrhLliSD+fhaU/C&#10;75z7cI1jVf70Fx3nJKYX56DPAFclVldsp44evwXcf+eO7c634GUeHxfrmHy5smWsRPFizr2Au/I9&#10;CneycOE869pVngXdujg/AN5KfixXr1nlmCOg7wXFrdkmrH339h3Op5w9qbj7Z87a2VOKS7Rb8ccO&#10;HfFP0vd27ZWeZbg0L81cp9K8WRtL6NpTPMoiecfvtPUb3rZFihk2OnOc1WvYyEqULGUvvVza/aPb&#10;Cbdu276Dpxq15AdZ8AX7ze+e9HYmPhlxr/gdGcEfD9ncubOE2w6Rd8tY6WsmSTOwUXP3lthbG9aI&#10;Vzns6fQZ+JVDqv9z4lZ26dg68W/yh9G8v8lZmtMv/co+zQun8CfBL9UOp4Qzn1W9k7aIQ+F3K3Wy&#10;bx+cTaSP0j5og8C3QzsFLJElODVtEzBb1kmhb9PetC3b4KZg5KyTwFOJ2wRvgi4FXBwdCvF54FbY&#10;hmuhPtiP/gCsHR0SbR9wYeJ9UV/0Ffp5iNPFu4D+BD95OBVif8GBcByOBE6FeF8cq1ypkl8b3gf4&#10;RTQoeNlzLhwk3vadFIMIXqaQYvEVfP55yy++E13KA/ffb8/me0acQ037wx/+x5588rde3lAPLEN5&#10;IxwWeGxIcClfD59COWgP9EC33HyT+6gU0G+/Vi1bCLvu5P2ZuEpxcQmuCWjRoo00TzOkVZkgXLuN&#10;dF71pFOp4+eBb8fGdpGfSm/3C4+P7Wr9xUUk9UuzlAGDbFpWts2fs9D27zkgrlLxoKRXwb8p8u+i&#10;9xO0JGgT9uzZ5Toe6oh+QX/yMUf9kGXAsdEs4flCf4CLg/uDQ4WDY2yAL6VP0V957z/kD9RX4VXI&#10;m34LR8v18+X5gV6Cfjlo8DBxnt3kRz/A+g0Qj6fYW/Ap48fPUT+Zo7xn6V7T9T5kq2/kiLOcobhf&#10;U7UvS+9alrzUxXcMH29deqY4r9Ihvo/Vqd9KXiqD5JUiDqR7kvMpJV6uYs8XKWMt2orjTk73c+FT&#10;BsPfjJvhGhW2h4ufyZA+Bo3KwCHjxTHIu0W6lW7SvnTs1FW6jN7yqu9mK6QdOyNvGvxoeF7GZeeb&#10;9Zz+vmubcZhjcCq8n+z3pc6hbomhltC1i3WM7ejxvuApMsdnGr7wcCVwKVvFlyxasshGjx2t+ukn&#10;rZ08SrolWFznOPlA9ZY/fIbXPWNG4LDob+Qf2pIxgHJQ/96mueMMx89KA3Pq7AlbpnnJ3D82Tt4r&#10;7To4d4dvCvqUevUaqQ++IY+fKv43b96Cebbv/b3isoZZV43txPsiviO+Kf/3+3c7/w6Hk5fzD2Pb&#10;F1mGfkgf4nrepct9Cr019RcXnEuBTyG9k8unrL35w1hf6FPOi3M5Lm3Kwc032UbpV4oUurJ4X5e7&#10;b3T/jV0DUT7l2uJT4FHgUEKCS3kmd9u5k2uNT1HZnQf6AnxKMeHfXyafcim2qL5nNWbP0Byrb9x6&#10;i/VQjNmF+ts/X78PJmi+0I/+3w/soZ/eZ8/p91aRAoofpe+6InqOy2HlV7K/kL6rwOs/K4HhwwXA&#10;FwSOgPWA/QcugXPgHuATWIcPgKuAKwg8APxEyIPz4AXQZrAO90BZyJtruJ59LMkXXoFj+LOTP/nA&#10;aZA31+fNg/NLlijiZQxlh7vgGvKmHJQN7oTryDvwMfAWcDZcx3HKRH4c51yPtZWbF/fgHMpFOSgv&#10;5/JclJvjbJMn54V6Cc/I/vAMlAeuhTJSHvJ7+aVi/gysh+fHj577FFb/De0cNClhO69eJez7+PKK&#10;+JRn/mZ33/Uf9krFsorHwDyi2frNmm2v133N7r33h/77dY2+78LvVX7nsB7lU26Mv/FRPuXGaOdr&#10;+SmjfMq13HrRsl/rNXAj8yngMQFHClgruGrYB4q9b/9+R5m2bN1qDRs1cm/6Aooh9Ea9eu4931Fx&#10;iMoL08U7JaZdO6v7el1xKrXke1DdvbDBkMF9wZZ7aI4vfApz9vFtDl7PeHLDq7SLifFjxD4Cw27Y&#10;sJ5zDhMnjvPYWZFYZGBHKrfwOlIkfssF9wHHC5y4WZs3RzxJmPsOZhmeB1xtp7BvYkaBkYJBwavA&#10;3VSpXMl1CBzntw4p4G7kk5M9Q3xQL/9+BINDz8C8ZjQ0YOvMUQc7Ra8CHgyWxhINA571nTvHyjM6&#10;RR4HwjK1/tJLxT116tTeOYpdu7Z7nieEN4bynjx2xDaqrFuExe7dpbj/7+62bZs2277d4hikU2Gu&#10;/UVB32dOntPvscXWpFFza9m8jfwbmgvjjLfxk7LkEX/Cdu/dZwuXLLXMCROtbr36VqhoMatcrbr0&#10;KA2tWctWFtclQdhtrMGn/ObJ39sjv3jU2/mVCuWsr3DKY8IAqasTHxy1NatWaN79QLVjnDDjGOmH&#10;xmnOfLotWSKO44MDiv21R9zIYZ0tLchF6YNOyk/k1DFbs36VyiB/9VEZwoYHevye4yeP2zHxWRG2&#10;RK710kMdP3HS3tXz7d0r7YiO0L7UBxgkXBaxgIgZxDE/LoyUY2CJYV/Aqmnj/fv2OqZL/+Y8Ejg5&#10;PBr4OVgq+8B2+X0QfOjhTsB18Uav9VpNj/+Ftwp9Be8bdCpokeDm4H3oI/QZYmoRpw7/evhD/Ofp&#10;73ifoE8h1dO7Ap9StkwZ50PgFfGMnz9vnr8rmo/lx4gNxrsAx0gcPJb408OloEmpXq2a8yjoUkh/&#10;/tOf7OGHHrIHH3hAsSoKu2fD448/Ko7lMe+neeso1FWERwkcSt5lBKO9dF5opS9vSZvwjuF99LNH&#10;HnaNysMPP+Bz3dqL44MfxKuidet24h97KhZYY0tKSrOcnDnuCc52xYrCsitrrKlb3/mVxo3V9xWP&#10;qYN0Wh3axls/eYR07tTdMoaOtpHpY2zxgqV2+IA8TRQT7KBi5x2Qrwrx03h3x44d5bH50EcRG4pn&#10;p6+E9zH0Q/bRx+gv9I96b7yu96GL867o0IgJh2cS81jhUohPR4w88Hv6Gvny7PTNsA/NG3zKcsWu&#10;gluZPmOm8ymxnXsrJp94vMR015+MGzdH/WCOx/waO3q2ZY6ZYyxHjZjhXMoQeagMGjhOHECmDRsp&#10;H5TkdNeY1G/Szlq16+rraFYSxLMQx6tUuVft2YIlrV7jGOda8ExBl8K18CkZY8XRaHtU5nRxGjP1&#10;3ubYMPE1Awdnun9K5y59FQsrQXxGf+ky+tpqaWzwo4dX4JnD+0Wd8cy8d7zH1B/vDHwHdYJeh2PE&#10;RkP3M0yakJmzxRsmDXCuBJ3KhEkTbOLkic6j7Ni1ww4dOWQrV690TQq8yuCh+ED1kFamu+JUpnjd&#10;w194H2ZMz633vBx83neCdcpFOXkvFBXMFi6e7/G++NtGXLn4+K7STXXUeNBUMRHr2iuvVBWv0tC9&#10;xvB2uSAOefGyhZpbMEDcaSPXXj34wP320IMP+N+GvP3Jy5U7jn2Rde+XuX+ruJ7yX+577JP4lIvr&#10;bhWX8lE+5Vwun3Joy022Sf70haN8yuWqNLr/Cmrg43xKjr6F7vvxvZYprnmBxtylCxfYGH1DgR8/&#10;8eijjh8Xzi8sU6mYvjNf0N+14porUDj/vwYv8XGc8lrZLlRAeoDcVFDLkJ7Xet6EjqNAnpRf6yT2&#10;5T3vmltX+a9EnwKGTLyvX/z8IQt8yto1K752fcqDeh8KyJeisLTFL0i/e7V8Cv0UTuXT0otF5AEv&#10;TL3AP8RBqL4KPivOQKmI/DlYOqav/UULSruST5xL7pJrXpCXR76/SsOhPEoVL+L5FHtBGo5Cz7u2&#10;gnhV5MM15I/eovSLxbw8XMcx9pfR7yKW5Mf14VzuzT7nhbTk/qFM7KMM5E0+bHM8nMN5rFM2jv/j&#10;6T/6vV8qWsjXKSPXh2fnevax5Nxn//a0l4V19od64Hg4l2cIz8F9OId7cpx7sk0dsKQ8PAvrHAv1&#10;xD7qpWQxxUfTdVzPMfYV1zLwKHmXtCu+9KQrHYtCufMuX1A+8D2fxqfwjRzlU67gj951ekqUT7lO&#10;G/Y6eqwon3IdNWb0Ua65GojyKWCoEXwvghtemr9LrC/Q0yNHj9pp+Q0sXbbMqgrD/bt8GgoVLmw1&#10;ar6mOPetrVJl6VFy1+vVayBcU/PvK1V2zJjYRnAqxDEizhf4MrwKifhfGenp7q0ClkxcJLBmfCYq&#10;vVLRatZ41ed5p6WmOCcROBDwtzCvGPwLzA5MG60AsblY59sPXJJt5kPzbOBo8CXEjQLHBA8nxg6a&#10;hILPP+f3hGuhPsC9WAbdC7g5GPmsmTm5eFskthj5wKtwnHhexKMamJZqGSOG2wrFCDinOEJTFZcm&#10;U94bc1SmmJi2VqpUSXtOWAFL/I/f1D3hUc54nBzaQ6ic7n9Kz3VBGNl5rW/bvMm9VJYuWmzZiom2&#10;Yvly99revm2nymPCIXdbTFvFX2vS3P0l6rz+huZqdxYGOVkYY2/5G/S3OfMXWK++/axoiZesSPEX&#10;rWTpsvZKlarWXG3YqElTK1u+gv3wR/faf95zjz311FPWqEED663yUZYzqmf4gtPiQGbIH7Jli8bC&#10;EWu5P0p6+iBhxsuFjWvO/R7hnOJULlw8bcek1Th4+ICoH+mATh6Tl/Q+y5mVbcMzFP8rOdHnmq9R&#10;bLND8tA5fuKEHTx0yHa/t8e2S1Nz7Ngxx9ojfFmkrmlr2pP5+2CvbFMm2gkskX4R6cPqtdrPNuex&#10;pD1ZD/gu6+DX9A2uB9cnzhr8GO0MDzZ50kTnz9AmNWrYwHFz+BT4MzBf8GK4HeZooT+IYLOyKVB7&#10;DhQ/mJiYJN1Vb8ViSxAWG6PYQC182axZc8W1qmYVKlS04sU1R61QYcVCm69YaMvF54yXJ0hry5cv&#10;nz2h2F01a9awmdKjrBffkpaWpthXLT2WHnxlRenECus9pC89/fTT9thjj9lPfvITe+SRR6ystFF/&#10;eOr3dued37b7//un3m95TrDiSDkDL0L90ec+niL1yjVfZaINKQ985l3fvdN+8IO77aUXS7g+BV6k&#10;Vq3X3aeibNmKHs8uIaGHNAKdpNOY7DxLtWqK8y2NSpMmLVwv0KBBE4/H1KpFjLWUTqtXt36WEN/d&#10;+vTsb4PThtqwweniUQ7Z/r3v2749+2zFshXy6Rni/EdrxehCmwR3Cr9BXwl9jH4V1kM90nfgzuBS&#10;8Nuh3UNMOrhX+LfZ8jiHsw3jCX2R5yUv9jEe0Xfoe/RtvFrQtWSOm6hYfN0U86uH3uM+1qNnmtpf&#10;nvTSoYwYMV3Y/CTpUfCiz7b09Ok2PH2qOIgsxcSaJF5homtIhklTMmj4BHmojLRXqtVTrK8UcSNT&#10;LTZhgOKApVnGmGlW7bXGVrhERavboI3vGzpiso2dOMuG6trBGZO1nGLDR0+TR71ijY2bZWPHK/aW&#10;4n71TxQvKk6lp3xYuiT0Fu8hX3qNMQuXLrZ3xGcvXLzAuZLwPoZnhjeBi+b9hOvm2dGmoCuEX2LM&#10;Rss3SbwJ3Ak8SVJKkutUBg0ZZG9vfNvOnj/rHvTbd263WXNmiaMdIZ5njDyhxnpsLuJzjZ8wzuve&#10;75U7PoR+HPo/HCr3hN+hrcNYwlhwXLHflq9c6rxv6sBUPWOCPOZjFOero97jVuL2Gun9q2zFipWQ&#10;PrO5j12oOc+c01gt/52B8sBizCDeHlzKY4/+0vVsoQzh70rY/iJLr1vGvzxj4OU+wDZMk3+K61Ly&#10;6FPW32oX132UTzn/lrzodd4R8SlbxacUifqnXK5Ko/uvoAY+wqfovZqv8fA/7/6eTR6XacvEpeQo&#10;tt9Y/c19UH+3fn7//VZQ/MlL+pvGvHxS/r8Ke/3zn61UUfZF4tZEl5+/Hq4ETwdfBVe9XMqLv15r&#10;6wWlO8gvDUIp6QKelidIiPf1R/lffOv22/Tt3FLj80x9E87SPJrx7p9SRFoDYn29uX61+6fwfb9W&#10;f6fRSP/7v93hGmR9b933Wa+Bvs8K+vjOh3ruWM1H+3T1/aBPWaBv0XnSp4wZOcIeFv9+jzQqL4hL&#10;ya9YSoULgveLvxD+/mkp+l58/vfiRqkz3te/qN8XKpjfXpQe5wV0MdLuPCctTGHpcEjPSwfz/bvv&#10;1Pd3Uf0mn+f6FJbVq1WyH//4Hv9NDZ/CPCLmCPF7e1muH331alW/3N8J4btGy2i8r88aYb6e41E+&#10;5eup5+hdvngNRPmUL1530SujNXC1NXAj8ymfheGcF/ZK3C/OOyPs7/z585ofnizf63zy1/2tfpf8&#10;1apVqWGtW8bYG3UbWI3qtbTezmLadNQ3WA0rV7as4l1J11y6tDQTjVyTwlz89prrS5wjNCtoUw4d&#10;POheEQPT0qQtrmvFixVz327m3yclJsqroodw7hHSlOxVWcQ2qBx4dq9cscK9JfCaWC6uh23m8eM5&#10;wbcec8PnzJnpuDf4FVgn+CVcDBwICewUDoT4PHA4ef1QIvOUI3gy2Bvz6Int75yL6gU8KyTOBYcD&#10;LyX/g4felzfyXtuybbNlTc2yGSrXmrXrxKuMd9+HfPkKWLlyFaXtyLQPpCHhLqcU34tZ0UL37eSp&#10;E9JmiFeRZgNu4exZ5S1O66i4rd27dytm1hzLkrfJ9BkzbO++/Xb4yFHrI64k8FpVqlS2V1+tqm/R&#10;svLzrmZ9hXUmp6Ra7z79rbxwwN88oThQv/+jtZA3RaLatL60KuD3/E586KH77bUaNW3sqHG2bvWb&#10;tnXzNjt/Vr8F9Q+PCWJ8tWrd1Kq/Kk1PSj/37965c6v7dK9ds8q5KvDJAwflZSLN0Lu7d/ozHZWP&#10;94zsaRYXH2tDhw2xtevWCBcfZ2+JkyDO1yxhLauET68Xx7VQWAt4c8BjwVvph/AX/5+98wDPokq/&#10;uLqrrt1dV3fVRVZRcMWCgAVRAUFB6U1AlN57CxBaKCEhhQ4JIQkdQoAAIZSEECCF0IuAIAKCDVfX&#10;wipFl/L+z+8mwwb+oIDsIsvHw33my3wz883c+947M+fc9xzqmePzHXyWw7n1HctT89H1txfftI3H&#10;qbCvtx2x4HF0tCmYNrGAXht5KsQG7w1sTzyBjzPnHD8VCu8ScHJg6izBacmh4pxS1S5Dh47QfPah&#10;p5Z9+oi36u7v5rO3bNlGnEor4bG17WX1o1at2io3QX4pW9+z+cLS66nPPPrYo1azdk2HF4MZ9x/Y&#10;Xx7dgda7b29r16GdVatRzZo0a2Kvae7u08WetseffNweevghK/5scauu78j5uO/eP9szxYs5bJn6&#10;OhXTuf06Jz+FPn628u869OryUi9pF86LvvrE44XtrrvutOefe1aaA02sh18vcXqqr05+1q5NRwsd&#10;MtSSEhfblk3blH8yxCbGTrH5c5Ns1Iix1r5tJ7cd27Zt3cHxin5d/TQWDdS20mkaMMgix0ZaxsoM&#10;++yTzxQnB914wdjSsUMHx/PiR8M4whiSKLyP9t+2bYtrT66bfk3b8pl6JD7hSuDg0CyDV4FbIx8N&#10;ThU+ju8/2r/P8QXsx/7eOMESfgFMnxgi5iYLhyf+OnXpagODlMc3bKz83+PFh05WX5ulPj5Nel7J&#10;4hlW2Nhxs8QhpFtiUpYlLlLu19xlNlV8SPy8VJs4NdGmTE+yBVrfb8Bwa9uhj/iZCOmHTbCIqDjx&#10;quIcFmbIOz3Wni/5uvn3CZXf0iTnNZ8wf7n0vVLFpaQpPyVdvIvy7uTVMnmquJWZS+VTslT9d5E4&#10;A/EX0gIbMzZG40u0TRCHiB7XCmlEwCVzvbQvS66V/oYmGlwm61jCpbAObnKvOGO4TPCq7NWrDA+U&#10;lKXJtipbOSLKU+kX0Nc2bFxvx6Undli8LsdYK/7mg9279OmEdCk/sGVpqZaZlaHxcYXrk14ujDeO&#10;sI8CzsUc7bfvw722PG2ZfIxWuT7O+MK5pC1PFSczT5zRRGl3DXU8eD/xbf7KO2zXrq01VE5m5cqV&#10;HN8ZFzfDnQvncPjI9zqf99VG050WHHzKA/n+4u4tnAu/78WQOxfO5yKLuyb6cW5fZvw51/PQ+0uf&#10;PGHS8bIPrrGT8CofXG/H3xOfsl18inS+vHJih/iUndfYP6X39ZGPTzlXdfrWn2cNnM6nHLP0pUvt&#10;/j/+0ZbMn2+bVq+2bI25CxMS7OF8+ew5aVWibUSBR4FXqV9L8w309xtlNWe+vLA/X7moOqiievPm&#10;sV/o8pfse6G/9Uu293SPzraspLn/5Ju8gqaTMOUG79TTe0xpe+7ZonbLzTdovteAy86npOv5d57u&#10;f7fpGfx+Pbe9obyUsmWkTaX7TM0qyu/QNfxU8fUN3/hwrhggJ6aWeJQq4k3gFSkVxTHiIfS6OJVy&#10;ZUspv72E5jTdZi2aN3a84vK0FMerdGjf+hSfAp+Yl0/hefdV5VH5+JTzvCFewZudhU+ZqnVVVZ5T&#10;Ka5y/znKLVfwZftO/VdQA4qr350jtoi5oirEYAWVySpO6yJ3ed2v4PTP+xR0zll5z/+8d/Rt6KuB&#10;X0ENKHY/zRO/h38Fp/SLTiElJTkF7OpiMZrT9wNjzdXWEubJv7Wr11q9OvWsaJFimjdV3dq0bG+9&#10;e/azbp17WIc2na1nN3kfDAyz8JBhLt+klebRv1m7tnx56+k5rbl1lU4YfAr+KVMmTxZ+luB4kq+/&#10;+sr5bCfqPRvvbrSQmsuHBc4FvSR87f/++efCrKVtL16B7dE+IscFHSSOg7c3uklwLfiYgGtmZq50&#10;ujJgZ+BkYHfoPJFnAl5KbgpeF2Cf+KAwX/pUHXhYlZbg92CjYO7ggqfVsbddLi4G1vqDfNb37t9t&#10;mavSLWJchC1JTpbP+m7lGmS4+fVNGrdwnsbo8I8fHyv8cZPTr/n2n/LD/uYLOyju4aNPPrHPdM2f&#10;HjhgR36QXo7OjCW6WN8fOiS8cb9tkmf5d99rHr3qBP+aTqrfEGmp4Z3RuWNba9KogeOzOnfq4ry7&#10;O3TqKhz+TSv1inwnX33d6ovTwd+7ebMWTivqtltvshflKdmrh78tTpLXdfw8h1u/u2WbfaU6hxvZ&#10;um2zBYcMstp1qsvjYKCwz0zbtv1d8Sn/lC7bbscB/ajzBDeEw6Ku0fEBM18g/gTscrPm+sF9wFes&#10;WpXh/OdDQoKk7zTMJk6Mked9mmsHD/93GKTqGd6DuqfAkcGHgEnn5V7AF8G+aUcwRrbjbwrtyLEo&#10;tCVtCl9CTKDVhEYTXinkn3B+8CTkIXAd4N3oO5EvBYbO9cDzoFmEdhHbo/cFhpyRkek0qUYK60ez&#10;KixsuMubQCsIj/V+/QY6rSr0gsqWLa98oJed/0fasnT5qS+Xhl4jx5E881xx69y1s5ufjz8E+keD&#10;gwc7PqVefWEC5V+1wk8UtieeesIVOJWXSr1kL6vATzzycAHhCNUcbuzFtYtdYvYicdxLtR9tQLtx&#10;PLD1gQP62yOPPOTyVGrXrC2t7Xoqb2mMaWsBffpbTFSsdO1W28f7PrE01VGg+s6UiVMtNXmZtLxm&#10;m7/0wWpWqy097DrWplUba9WyhfxoOjp/ePJH0B2cMX26ONFkVxhryPOCp/1OPCVjCmPM5+pvtCcc&#10;Gl5H5LvR1l67EzOcM3FHXTKukM8UK4044ghMnrEFXgCOwLtG8G/HL+Spe+KbGCWO4VSWC8fnd/x6&#10;9LTm4oVat+tq/QeFyhskSnpby5SzkWnJqetsVsJyi1eZl5SlfJIMS03fbEmpa2xSvLzo56VIq0tc&#10;SHyKjRg5xXr3CZc/ungZ5bdERMbJCyRKWo3zHS8TFBwpL/Xa1r1HsIWGRSvfZKrjSuLFocyYk2HT&#10;Z0tbbK5+I1FeJQlZyoNJtelxKfInWarxZpaNlhfLUHE+UeMnOP3HNWuz5Vm6QXp9n7m6yXu99D36&#10;C/2N+uPa+Z76hNegH8FxkxtEXcBD0Q7kh1GX5BxSr2zL/nmPkzffg9+h35Lrwn2A8Yd2gbuhLfhN&#10;lowH5BXCocOPToiNcZ9pS9qAMlzeOP0D+olPCVA+VB/pWDZTXmFt6Xw1UN5UoBuvGjZ8Wx4/Qe6+&#10;QBwztnk5baVLvaxxtaBFjB1zKg7ceeeJAa7lYsqF8Ck78/Ip8Cq7f2vHdlxnJ977N5di+nxSXMoR&#10;8S3fKz/lY/Es1X35Kb/oeexq3/k0PuXECUtbvNjy3XOP41PWZWba+qwsS05MtEceeMCKKK+SXJTq&#10;yresWamSW76mvMvypUuLV6kh/a/yvnKRdUBew/nqAV2p2+XVQTrzcxWuX74X5V+TJ7p4FfJTXijx&#10;jOZuFLPbbv2d3jGCLzufkqn723Ld3/5w5x1WUM9tFeVV80rpUlZJeSrwKb749/X/i40BtMXgEeEQ&#10;4RSJf/pBdfm+wKu8plyVMvKBuf22m/TM3E7zr1L13LTU8Sn4p/zlL/e6569z8Sk8a1/MM8w59+H5&#10;KLf48lN+HU8RwsmuzYOVgVn/oPJPlc9VDqjsPkep++u4At9ZXKk1oLh69hyxRcx9pkIMfqtCTPr4&#10;lCu1oX3nfUXXgPqej0/5CTwHvSWHaTv8RzkUh49ar569rJjyU8qVec0avt1YXEp3p60TII2dHl17&#10;m19nf80HD7TIiAjnOY/XA34R+EF4PEn7du1cvgoaYHAgx8UR8A8/A3DOdm3bao56I+dpT04Lntz/&#10;+PLLnO1Ogj+Z+JKlwqnGuvyV6dOmSS9nrXC4zW6JZs60qVNsxYplDlsDwwL/BOsEY8M3GswLf3Ew&#10;dObZwJOAnYPHORyQetF1c/0U1jPHGNwcDJTvwOXA8ji+V08s8TOGF8kSHoue/+o1a+Szvk/nk+H0&#10;i8DVJ0+eLsx9nA0bNkJ45HjnubxSmgOr1mRaRla6vbdjh72/a5fyWrbaP4T1ctXoYqGPhTYWPMrW&#10;bdukkXVAuSBfW+yECdKe6aX54mPd3Ogefl2to7xsqPtGmu/fsXM3+dC/Iy6lvL2ktmsgTqfOWw2s&#10;qfIkagq/frhAASv8t0LWqoV4rPBhFjlmvA0NG2nDwkZYZnqm46k+/nify0+ZGT/VKlUur3yYZjr/&#10;UMeBbNmy0eGgR4/k1AV4+d69OR4z4KNoH81T/gcYJngn2CoFvHNoeJjjKvB4B78G++RZmyV1DfaJ&#10;dg/fg7vyme/AXPNyJezD37Qj7cn3YNWcC+0F/k2bcUx+x+PGyD8iJwFujTwD8gs4V/TgyB+AT+Fv&#10;1sO14K0Ct0Oc8BvkqoC/gyNzDnv27FWdTLUx8pXAUx0+Bc90NKzCw0c4j/W+fQc4rapy5SpYgQKF&#10;5Btf0po1a2WxsZOFa48Rzl3OnpBOUEXpPeBLFNA/QFxZiNrYX/Xe2n3/WOHHLP9f87vtnpJPSim9&#10;f9eSXlbJki+4vJSiRZ9SrkYPF7ucF+VS4bne8S526fqLzsf1JS3J/6otTW28u/GDefutd6zB2w2t&#10;Wxc/CwoMtqjI8bbzPelDHVQ/lGbXe9t2KC6Fxy0WbzBspFWvWkMaBhWUJ9dGeS3d9V7YSZqBrdEL&#10;cGMJPC5cCnwr3ImS71QXR0+NPQfVr+Bk0f+KjBjrPJD8/bu7uXc1a1R3Pjrwrl5sct1en0e7ijEH&#10;HyW4F3gB+FzGG3BvtmPsIDapf67Zw8NZ8jfjy8GDXzueL3biJGuk3L/6DZpbs5YdrEUr8aRh46R9&#10;NVtaYPJLSVhuC5essSSVOQsyLHn5RktautqmKD9l5rxUm6Mck9kJaTYuKl587kzxnuOk+zfVYsWp&#10;BIdEKd8lTh4o0gKLni1urp+1atNLXOxAC9Z20+OW2MLkdTY7MVu5KZmWoOWi5E3SvsrSGLNA/u+z&#10;HR9Drky/AHnVBA21yHExyiGJ1ji3yj79dL/iLNeHK7fPeW1N36Mv8rfXD+mr9CF4FOoNDoW+xTrq&#10;Gl0+vmO/dGmiwHfQL6lL2oC68/gUjut9pm/SJm3VVzp17OD4EWKMsYdtGEPgc6PHRzlPJPKCyDOC&#10;Q0FzjL8HqM910Bjaonkz5VvWd3Mxa9WqrryzYHlGZRv8fLeuXYRFlHIxw3nD3cDPoFtHjliJ559z&#10;Wm5eP3HtrvP2/r7YpRc/jGtePZzrYexsfMrxnb+1k+JU4FFc2aGluJSju661Qx+KT1F+io9POVeN&#10;+tafTw2cxqco5lMXLrT8991rSbqXpgs7zhaGnKIx9Rndu55UX3m5xPNWoewr8g7QXHxpsNbQ3PxK&#10;5aXtT36K5uf7ysXVATkb+DNcbcW7bjy94VJq16rmlmXlbQ6mXPixgo5PiYmOvOx8yoq0ZXqWWWSP&#10;Sh/yLmmflhEXD6dSQX2hdMkSLvbJT/H1AV8dnG8MePFCvyc3BQ07eEVin/7g5arwuXSpko5P6d2r&#10;u7iTNOdJvzo7Q88/re3++//s3r3y8inMG+G9GT96H59yPnfDK3sbYWXwKQfPwKvzYtfn+tzyyr5y&#10;39lf7hpQzL18EXF3SPvo/5XzTyd7Wn6K/l6rMkNlnEo/leZnKa9fOVfoO9MrsQYUc0XOEnfEYheV&#10;sSoxKukqP6p49wFffkoenAdsyvOvAIcmN4Sv46bHWamXSlvxp5+xem/Wt47tOiufoY+FBg+14MBQ&#10;697VX7kRXTTfP8VxHuh4oalTvVo1vc/Uch7cjaSXQs4KmOf6deuESzNPXZ7kyrOAE+ktXgA+Be8V&#10;vOsXJiW5eeRuI+GgJ0+cEBb+kTiROS6HhTwVdHrSV+r9XJgpujEzpcOySboz4HVgmMwdBvOGP2Eu&#10;Mh4H4PijRo5wWDmYODkL5FK4CxVO5epA9eBhnuBwjmvRd+B4HBOehiXrWcfyyNFDhp/xVuVtkFMA&#10;7/Huu9vkf5DgfCDGCX/E23jixCkWEzNB88cH25DQIcJA421FRpqlpCZb1qpVyv1YLc2bpbbz/ffl&#10;SSJPeHEVu/fscd/t+uADt0zPyHB8TYzqAD4lfOhQd214nwzT9fXs0cNpi7Xr0MVeV05RiRfLWtnX&#10;KjuctlFTaU7VqmtFihSz/JojyrubvzStBg8cbCFB4fKjH2+TJ0y1lCU5ni3wDkfkhZKescw6yz8l&#10;oH8vzd3u5/BFeBHakrn+1B946Y/K02FuucdBUPfkBIEzkwvE8cA04THQ3QHrZL6/hxWCU1O/cBrs&#10;w/5ortFWYKv407M9bQxvQt17eDdtSW46WKy3jvMilmlXMFkv1wAsGyycuAELJTY4J3ggtuO3eXeg&#10;cD34bID7gvGCnzJvnrJnzy537YcPH7GUlDS17STxTaPkkyOtJXl/wKng/0FeEuvx/qhataYVL/68&#10;3XPPfZY/fwG3bsqU6U67rXyF1+3V18pL/6u++7ujfHHwK6peo6bdfc+f7K8PPmSPFCxkhR9XfsqT&#10;T9nLpaQPUa26024D4y0tL0vqjOujTrluYtTFN535MhbXxvp9j+uCb5gpnaRaNWs4bq9yxcrW8J2G&#10;jhvxV77UkKAh9sH7H9inH0sbavdeefr8aKsyV4lrCbJaNWpZzeo1Fa8Rtn2rfEx27dY7oXJ9NAbB&#10;xTImbBMv+a14SMaaw4cOuQL3R9mjvKoY8QHk0MH10v6NGzU0cg8qCM+rWqWyGzM8DJ/+Tt1x7lwH&#10;sUdMkL9EfLKe2AZf/1acIfHH9XltkHfJMb32gYdgW3yPevYZYH37B9ugoGHKU1H+X+cA69U3XJpb&#10;ybY0TfpgSats6fItNm9htriPlTYrUTkrKgtSsuUnn2wzZy21qdMWyps+UfktEx2fMkF5KfAqlMlT&#10;lZO3OFvjznirWPkdjQPNxLtEijdZYYtS1tvkuGU6jo47N9PmiEuZrr+jxs+1MRFx4k9m2nBph3Xp&#10;2k++IkOkiTXa8bhr1622Q4fgQnPnF6qOGHs9joM6c+OnltSBNy7DUdPP4DvgOeG8yQeDE4djYR/G&#10;E+qGMZx+CKdJ3yamOS516MU2n72xgH7KGAOHDj9Cvgnty/gBhwpv0lscJes7dmjv+LMe3aUx17aN&#10;40rgUoiFrl06u9w1ctMYlxhz+F3GCLavXaum+56xCS8eeBS0vtpLH4zxSxf876L92PeXFOrv1DF1&#10;LK79XM9qjk+R1pfT+8rNTzm+U3pfO649C59yjY9POVdF+tZfUA2cxqco/uFOCuR/wBJ1n01TPmim&#10;5lik677fSFzljb+5zp4rVtTqaPyvojn55ZgbUK2q1RMv+Xo5eV6Xv3jNqqt9X+fJrfqr+D9c3pB/&#10;95kFT2/WvV5e/uXSNgJLZn7+2/XruPn4aH09U7yI3i/mXXY+ZfWqLOep0kT3mt/dcL09/dSTeqbR&#10;O5P6wxuvyRte1/FT5WqPcd/1n3t8pN/DnRD/9AP4RHJVyE8hT4Xv7r/vHivw0AOaYzhGub1Zrj9k&#10;S1+hS+f2p/iUbZoLx/MX71bwKbxf+fiUC7olXtEbCyurr5Kh8q88uJmHn51r6eNTruhWv/wnr1i7&#10;UD7lXe3T5vKf+YWdgc75TD7lXH0q7/qUC/sV39a+GriwGlBctlPJG3Pn89nHp+TBeMCpTp7MwarA&#10;vVwOiTD993futKaNm9pjjxbW834ta92irSt9/PtZxOgoi4qIsXD5RuA9vzwtTZgi+jfL5OMdJbxp&#10;oPObf0X62G/IbxTeZJe4AngUcE3mi+8WTzBwwAC3XXc/P+djP3vWLGnn7BH+JKTu+HHxF98Lz/pS&#10;z3SbNO94gvxPgoWRjZFu10LH4TCPHGzuq6++cPg5GDq4PDkS4J54isOj8BlsjTnKnmcCeBg5EGCk&#10;4HceXgdeBU4KrufhYGB2YIWsA99iG+rq6A+H7fAP39u6DWstbGiY809ZuHCxjR4dYX5+/qdw9vDw&#10;4cLZh0s3Z4zmjscKK50mbZ05wjmTpLszXRr+CyxBemZwK3//4guXk/LJp59aRmamfAKy3Pp41c2M&#10;uDj5K8RaN9UXhbydJYsW2fyEuc4/omzZ1+yFkmXs4YJP2LMlStvbDVtYS+mztZGeUPkKVaxgwb9Z&#10;yRIl1a6Nrae8bgYod2LGlFkWN1Vz0WOmuNwA2gCtnUPymV+j5+3w8CHKpYjS+Yc4vRtwazwowKbB&#10;jnnm/vLLz918ffKA0NWhXYIGB0rvbZTjsMBEwUvBnMEneT7nOd1hhYpFsFDmkdMWPMfTXswdZ945&#10;HM3kSRPdHHG2gRuB9wAnBZslp4S2xOeb72inHF7wR9em5MmwHe0L3gkfAteDbhN4KFwbx4LjoU25&#10;HjgXcF72JbcFHJhrRdeJ39qg9uY61E00T//vlpS0xODOyDlhGRwc5rS++ki/qrv0qXr16ueWNaVR&#10;BZdy330POO2vxo2bSRdsiPNVqVRJusdVqlv9+tJuUylXrry2lS7WH+6WB31RK1r0GXtJ/GbFilWs&#10;TJly7nPJkiU1/+xVq1fvTYfpc57ErIc3Oxw2T1/34vm/uaROaWevrTmnr+W5A1/1aKFC9sLzL8gP&#10;u5rT7urWpZv8U0Jt88bNLlcqKTHJoqOirU+vPo5HqVq5qgUODHR6hAe/OWg/HAF7/6e40Y/VxtsV&#10;FzsUQ3/X9aOFSFXk5KYckBfRKvUj/JmmTpkiDjbOLdFngnMNCOjjsHLijDglfjhfzt3jVmhv4gbc&#10;nJw3tqO+iQ/4PrB/8HcwfurXjat5rpv44RhwNMeP/+hiPmq8+nKPfhY+YpxNmTHXAoNHWQ//YOvi&#10;F2jjoudojMgUnyI/p7TN0vvS+c9Xzoo4lbmLM23x8vXS+1ru+JQBA0dZw8adNQZJFzEx3caNl0bX&#10;2OmOS4GXiYtPsZat/aUtV9berNtKXMl0ebMst+nxqRYZu+AUnzJ1RqryWZbI817eKTOWGNphg4PG&#10;WIeOvRyfMkg8YeS4cbb9va2qWunx6Tq8cZKlx6dQdx73TF3wncevUGfke6DTRf0HDhroPN35m3HX&#10;q29i2Ouv5IvBudD34FYY8xkn+J7xnnHB47NYMg6wLX0d7UFijd+ir+OPRC5XwwbvWOtWLR33Qrsz&#10;1tDnOS7tRNtz7lwHnBnH5Xj16tZxHEq/vn1cLgs6X09r3j15Su4eovgmxr17Bcf4JcX1m9xjchzq&#10;5VxPSafxKfAqu39jOXyKPu/ILTul9yWu5ai+9+WnnKsmfesvpAZO41PU91N0vy/40IO2gPwU8ShZ&#10;ur9uoL/rnn7nrbfYn+76gz1b9GnHp7yuec+vltH8AOWp1K1Z3c7UcPL9Xf686wS9n6qVKvxPl8rS&#10;LTpXwY8evSPm4cOngCX/5rpr7I7bb9Z7wFCHHV9uP/oM9YVs5bYuVP7lU088bvf+6R4rJG96PFTe&#10;lB/ez+mw+frD+feHq62uquRyKMS/V+BWyFd5seRz9tCD+ezGG66zunVq6lkmWe9hazQvaKGejVfq&#10;maib0/siT/hsfArvGTwv/ZJnmf+3r/dco6VP7+tC7rj/2W2FqZGjcr3KrSrPqJRXCcwts7VkjvKZ&#10;pcp/9qx8R/9frwHF1JNniSviLEnFi78q+lxS5Q6VG1T0/8r6pxNuo3I+WHXebXx8ypXVzFfc2Som&#10;L4ZPmXrFXegZJ3xJ/VN4pmGesbAah3kJg4T3gFeJjYmxhx96WJhnSatd401r9E4Ta9uqvYXJM3rq&#10;pBkWGz1Bc7VHCE9cIux5mzDF9U7HC5yfnBNyT5o2aeI4ls/ED4BzwpOAc8KT4EOPVg9zxeFgooTV&#10;oeflttEZ8Y/P4KVxM2Y4PiWgXz+n/cW+YGXMSQafBb8CAwObxyMDLR/4E/Az8DhwfrB58iOYGw2e&#10;7+Fz4PgeBg1+xbHc365ucnIdTv2tdR6/4vEp2dK/6Ssf5TG67shIeV8II+/SpbvTgAJfHzFitDiW&#10;sTZFGkPT46ZLzydKftFjbHxMlPNDmTtvni1anONnn7Z8uW15V/4tn3xi6zdscN4p24QVz5K3zISJ&#10;E13p2q2btZBnzeDAQEuan2gLhTsHDgqyYsp/uP2Oe+zW2+8Wn1LGmrfqJI/q7tasRXvpRlWSTlQ5&#10;PRO3dfh0H/9eyjUKl1/FFBszcrx8vKPFYUhXbdQoWyg+ZOu2d/X7ay0oOFB+zRNsUGB/a6u53MHi&#10;tCbqPLKET38iDiJ7VZatX7/G4ZzwV8zhBu+EtwJzZD44mCl+KvBW1C88lpefQl2Di4JXgjnDlUyc&#10;EOu4DrBu5omDpcJz0E7kicB34H/CXHIwTnIF0AgDpwXT5TfANmkzcG9yZPhMbKDTxHEpffv0dn4e&#10;4KmcH7gp5wieCgcDxssxWc/x+I518+cnONyV+DyucN6wQbk3s+cp72KOTZs203EqaH/hn9JB+UJo&#10;gUVHT5SHTW/xIs/a739/t9100232/PMvCkvupfMYoJyJNsrZqCsM4HUr8lRxy/eXB4Wb/kZzyQq5&#10;vx8vXERYQXXNq28rb8nK0gR/Ue9MFTQP7Q3lwwxwse/h2Tn9OAfT/X/vML8Q373Q43ltkXfJeEOd&#10;tmzRwl4q+ZKVKVXGXiun/BDxJXC4AwIGOL3BHn49XL5K65atrVGDRjZ65GjbsX2Hffv1t64cOXRE&#10;sbBYbZ+hdt6ttj/sxhZ86OF3WQ+/i48T4wX5K4wl5L1RwO6Jt9TUHE8d8iWIRe9cvWtlHVxhtapV&#10;5EHU1MUi3BrbwxUyrpC3RXx5mDq8CvwA++qA7nrB/h3OfvKY415Cw4ZZJ2knDg4ZZZHR0613QJh1&#10;7R5oHbsMkkf9JBsbNUd8ijxNErNs6kzlcizOtgXJa2z63GU2d0mWJSVnO17Er3uQPVLoOXkmaayN&#10;meO4FPgUtL7mioMJCYt2XMoLL1ay/uJe4mcrp2X6Ihs/Yb68U1bawpTNylXZZDPil2v9UmmNZem4&#10;K5zeV7+AocpR6+v0vgLlCTR7zhznr4Tn1g/ik924mBtTfCb24Dfod4zNLOk3XLdXn3ymTzJekCtC&#10;X4bvYFvqj3GAJbwW+9C/mzVtopzHBroHBDk+xNP2IleInBRPf424ot5pQ/ZlzKCtGDfIMWHMx0Mr&#10;TJp6jEvcJ+B3Xbtp+1PXozaD++F6OCbny7hDjkvJF0pY0aeLWDFhwg8XeEhYwNtuG+/6WJ46jj7n&#10;XX+hn911cB+i5B73jMeBU3/m5VNO7BZ/sve3dvx9+aeIQ/HxKaeqyffhEtfAaXyK4nSp+skjD/7V&#10;5aesFj4Hp7JezwSsD1Jff0r6lTdd/1srLC6S/JRS6FaqPz3xaEF7ofjTvnKRdVBC+z1PeSZ36f39&#10;P7R8rlgR5TedvTyrHJQiTxV2uSiPFy6ksTm/nqP+LO78LT2TZjr/7cvNpyzWs3Wq3k+26P2jl3j9&#10;Z5SrhZdKfuU4Fi70iJXQtf1U8fUP3/hwrhig76PnhWdQieeLOw7lWY0FBR950O798x/tj3fd4TTA&#10;Jk+KcX1h3dpVeoZd4j77det0Vj6FZyaej3x8yiW+afoO56sBXw1ctTUg7LqESphKgkqaygaVbSq7&#10;VPCJ+eKMEn/VVpbvwv8rNaB4a3JGzHkxuFfric0tKstVFqnEqNT+r5zYf/hHLiWf4uFODrvSuzC4&#10;Ug62ZLZr5y6Hb+Kj8uILL1mTRk2taaPmTvsLv41I+YKg0wVmuUI8AJ4FzBPH5wTeA1968kqYG46X&#10;gaf3JWBIeNO/HP/SPyBAGH8rty374GtAbgweK/Au7EPOCseEbyFHhRIaEuKwTPAx/DvA48HRwM/A&#10;NsHLweu8PAn+Zp4yWD94HzgZuB24PkvwT3A+d+25+JVXN2BjHrbHkjnLYITofYltsZ27dlhoeKj1&#10;1fkPGDDIecKTn0KeAr7ko8RTREfHOu8BdMFiJ0bbpKkThHdO1FzwGfKUjnd8CppfcC5wK/s/+sjx&#10;KizREYNzIZcFD5ZevXtLg6ercmD8HMYMr9W3b39xJhUtX/6CVqRYSatYVT42jVpbw6btrFpNeQKU&#10;ryI9qUbC+AfIh0LeHsEhNrB/kPJUlEPRra+4lHE2XvPlh4SESuNnuOanT7X5C+ZpznuoLVqyUNcX&#10;Il/7+ta0WTMbMHCQzU9cYPvU3szPz8xc6bBG+BM0k+BA4FmYzw+fgtYOGCZ5Q9S9V4fwKuDNtBnY&#10;Jfg2bQF+im85OHWs8kjgxfBTgMvg2Z72BQclVwBcFD4EPJX8AK+dwB9pTzBujslnfoPt4GvQ+8JD&#10;BU6F8+U82BdOgu2IC873o/37nDYc62lzeLjExLluPvqBA8pt+u6I7d//qW3c+K6tXJllaWnpbjlr&#10;1lzno0J+Cn4qISFDnQ7YW281sL/97Qm77roblEP/hvTwGop3GiTNIX/hsk31HvSy/flP+aQhVMCV&#10;p4s8K+7kJb0jlVLOfh2rrzasUL6yeBd8VyvIN6eR4R8E1kq8Ujw+xS21nu8uZ6FevUK7gMVzPuFh&#10;YY4vGat8rlEjRkm3bpg42libNGGSJcxOsDmz5rh8lcYNGzs9sIyVGfJV+c6O/Sis/V+6TmmBebpe&#10;cCjkpmwVF5mkfC/GHcaLYUPl+xER4bgUfOjhUdgnZyzKqRdyscgvgWul3b26JGb4DI5OXL8o3K+X&#10;f0+3HTpx5DS4+Xzi+sDbvdiGNyHu0BSEl6MdvDEnpx2Uo6OYHBwcav59Ay04fKyNjphs3f2DrHuv&#10;EOsTMMKiJyRqjFiiHJRMi5+XYVPjl1nikrWWKD5l2pxUS1gMn7La+aBEi0N5pVwte7BAMfknDTD0&#10;vuBTKAnzVhhaXwUffd7q1W8rLjdB+SrJzlMldrK0wJZutqUr3rMlqVuc3tesOemOT5k5K1W5cAnK&#10;Sxmu8SbIRo6KUn7dOFu7bp19K/8X2pD8lJzryY0vtS39hGuFG6Fu6EPUAf2GXDLGaGIAzhIOFD4F&#10;Dpa5j/Cm8JdwHxyDY3tjMNxV0yaNXbzTb8k1wfNkgLS94LjQj8NDhXGe36INvHNjvOY3+W3ahfNh&#10;zIDH4ffJYeQ32Z4xiMJn7gVwKeS78Pvk25HbUlleR/j/4JtSXVpF5Cvl5XC8370US3f99BmKzol7&#10;0bkeL97Hj97lpVxjx8WnnNyr/JRd4lPkl4JnisGraOnyU/T9oX0+/5Rz1aVv/fnXwGl8imI0Vfl6&#10;6H3N0/i4Vs8By5jvoHEgW/19i+7fI9V/a2g8fVAY8m81Tw9u5V71p7tuv9XuuPlGu1OFpa+cXx3k&#10;ra/bb7nRrtZym64d3/l77v693XzT9Va82FN6Bhije/9C3cN5/kzVPWe5w48XL0p0virM3X93ywbd&#10;E7boGW6du3fgH8G7wq233Oz0YPPnz//gz/WGN954o5Ib7/X85Y3VuoE4ba/rpXE3UvO6Vul+uEnx&#10;T24Kn9fqXQS9XrS+Hn/sb64v3H7TDXaHCsuzFV+fOL8+cTXVk9f/6fe/v/NWu+H6a10eyp133GJo&#10;3d2q9fAq7dq2VDzP0ByirU77jrwUvFPoE21aNz+NT+EZivx8H5/ycz3f972vBnw14KuBi6sBYdLk&#10;gf1eJZ9KAZVCKkVVip9RCl7cL/j28tXA+dWA4u2eM2LOi8HHtJ7Y/KvKH1RuOb8jXhlbXUo+xcMM&#10;c5bCw458794HyFGBz9i6ZaubN/5E4Sfkc9DIGtRvaPXrviMsfpDDPtHPARcFvwTLRHMHzSgwzPiZ&#10;M4WP7RU+JY0b5bvkeLOggX9I2JC59eyH7wqcCvPVyWuZMnmy8KtUYdn7Xb4Kel/wKeMiI91c87kJ&#10;Cc5TBcyeXJPdu993GDjvM2DecCZg+WhGgZVT8FkBrwOXB7MDl/I0XcA7Pd0Yh/fpOBzLw/LA1fJ+&#10;9jC3fx1THsvJH+3TA5+II4k1P2lodenSzdq372S9ewc4Lw3yUyIiNEd+jDTHVCeRUZGaQz7OYieJ&#10;U8nlU9ABgytZqmtG02vFypVO8+ujjz/WXPDPnO4Xel/wLqM01z5w8GB5Sg+xjh07ubyUkJBw8Ss9&#10;xJc0tjLlKlmrdn7WvnNvq9+wjTVu3tFq1W0sX/rWOr++8l2RjtYcPNkThEUKv/ULEA7ZVX4fIRYm&#10;D/UAtesgHX/g4EHWu18fGz5qhGWvXW0xur53GjbQHPga8rZvId4l3BYuWiT/ipUuXwOskbnjzBvH&#10;7xmeIzws1OmsgXFS7+QTfSveC2zdxZswQvgKMEv4LNZT7zzHk1fkzf3HG4S2A79GW4lcEvR1+A3m&#10;i3N8uBb4Gdqf9uRYtJunweTxNexPrgEYKpwM89s5b/JcwFr5feKC7fkdcGH8McC/OSbrt2zZ6DTN&#10;UlOXOS7lm2++s2+//V683ke2Z89++dV/ZevWbXJ5Ke3adbKWLdta3bpvW7duPQ0/lZ49+zhOpUrl&#10;Go4j6dxJOURNW0vvu7Hmj1XVvHf59YozqVWznnLz39F7kLyL/AOkcdwjd10DtVkn7VvT5QDhb+69&#10;wxO/jhPMjWGu57IWtbHXf7w+hN8OdQx/Cre3JnuNfbjnQ8fffvPVN/aPL+RBcvykffn3Lx2f4tfV&#10;z+bPnW9HDx91BZ0vLgvNL/QD8UvBZ4lxInH+fKeDhw4h4wVjBevZhjEtb+4bYwD9Hj6W+EEzDsyf&#10;OPAwdXB2+Dxwc7SewOCJHWIbXB6dOOqeJbku8CpwvHAJ6N6xjpMF0yfmqQOuH4y+q59y+Fp0sF4B&#10;Q2zk2EnKTxlqAYNGWVBojE2fuUx+81kWlyCuMm2LeJT1Nl98yjx5088Tp5KcvlmeKpnS7pqhcWO9&#10;DQwcY8WeedX5zaP5hXcKul9Tpi10OSvkpsC1sP3osdNsxKgpNnn6EvncrxZnI28WeafgnzJPvvTk&#10;p8TPXuZ8WYKHRCg3bbi4FXkiKfdqn8bk774/aMeOHdV15WD89Devbb0lfQWulfdy+jEcCLwD/cer&#10;D+qA3BI4DbxO4Ufpj4wp1CF1ShvRhxkjaB/6Ku1BuzB2wK8y1pOrVrNGdWmGl3F5RMFBgx3vSp17&#10;x6Fv8JnxBU1BOBz85yvKx4GxZJ90Djk/l+elNiU2wBPgzvhN2pwcGfJT7rzjdjdnk7GE66EOWFK8&#10;/kcdeOsudunqU+fi9e+f4lNcfop4ElM5tke8yYfX2bEPrrUTcCzS+HIFPkV/H9E2Pj7lynje+7Wf&#10;5Wl8imJ1WUqyFXq4gMWrb2eDG+s+ulJcdZru2ckaC9bp+WyT+OslGh9jNOdlhMaG4WjxaU7KqGFh&#10;NlqFpa+cXx2cqq/hYcLtr94yQtdOiR4foWfFOD0jLnbcCbgxXApz8SloHeEZQe7Km7Wr6/nuXb27&#10;bJT34SZ3j9kpTUnm/9z0uxvde0O+fPke/Lk+eIpP0fj/L+4F6gfHdO9Zoni/TpzhiGFDLUNaX+ni&#10;FSkr1B9YwqlQkvRsHBUxxiJHj3DxPzxsiHllWGiw+kaIjRkx1NcnfOPC/4sBr//T90ePGqZnqHA9&#10;b4W4MnbMCL07TXR8YlbmChf79AU+0y/Wr8vW/KAUvQd2dv4pvDvv0DMrzz08b6GvyhL/FLzmLvY5&#10;5qz7ec81Wvr0vn5uhPF976sBXw34asBXA74a8NXApayBS8mneDjNWZ939PQE/gg/8nqFCla8aHHn&#10;pVKndl3HreB1APcBbgknAj6K/hfzwvE5wa8AXS/+ocXjYZlwLLs/+ECY6lHhYRscR0IuS7u2bTX/&#10;uLH5Sc8KrbF5c+e6wnxz+JRRI0fqeXGUng+nOr4FDSj07j/77GOHVYLJg7MxlxjsHawOrB29L+ab&#10;geeDczoNHt57cvFNcDbwU5YeHujqQ895/O3mN+diZeB6FPb9XvPafzx+1H4UrzJrziyXM1KnTj3h&#10;522cZwaaTwEBg2zkyDEuPwU+ZWzkWHlHx9rEKbHCNkdr3vcox43ExMYq5yPR6XqRn4I3/ZfK0WG5&#10;Mj3d5a2Mj4622AkTLFT8FdyNn/SQmjdvJQ/zDlapck3ljzSzbt37SzOov/XuH2bd/AOtWetuVvPN&#10;RvJP6Kr58MM0x3y8NHvmiwNJEt4fYZ069RL/0936BQTZ0GFjLGJctA0JC7cOXTpprrzw/1HD7eMD&#10;n9oK1VtDabdVqV7DqspPp3HTFjqnaQ4znjUrzvmhg5miy8OccbDK+m/VcxgqPAe4J/wXuDX4qIex&#10;E3/M4+d7uBDwQure86/nmOCZ4NRotnn+JvOkzc568kzANHnm93BQsE2Hh+vYYONezgHnAcbteSnA&#10;0cCjgOHCrcD5eHgvseTFF/sTV5wT648ePeRw4uTkFHEr2+3AgS/t88//YQcPHnJl+/b3LTl5mU2Y&#10;MMXFQcWKVa18+YrWsGFTi4ubrfyWRYa3yitl0Puu4XiU6tXeFE5bWvn6rzoOBe4kZMgwCw4KF87c&#10;xfEpcC7kqLSVJ06L5m2V21Lfvfegd0edEatcu4fnesuz9+3/Ds/iziG3H3F+Of3rhKtHcoPQBIQD&#10;eXfLFsUFPjpfnxor0AiEZyWHbdPGjW78IL+Ef4wlFPJS2I68OPS98PeBx2WZLl6S4zkeV/t43lDs&#10;j+8K74pg/nv27HLxQx4K2lDECXFALBJXxDN8CvEMnwIGT54T2LzLg9D1wRuAtxOLjDnEGTHo4ezE&#10;jRfbxzReEM8du8gPvUsv8w8IsdDh421A0GgLHSZ/JeWGxM9Nt1niN2YvyLaFqZsse+N+W7/9M1u5&#10;dpctXbXd0lbLrypzq9PzSpi73IaPnGw9e4Va775DHYdCbgrcCd4pgwaPlS+LfiM8xq3DPyVi3Exp&#10;jCU4P/oZs9MtQTxK0uL1lqI8leSUjU7va9LkRBsXFScOdpxy1iKl+RUqrmW+fbhvD7V5Kj/F46WJ&#10;M+96+cx4yjhJv54rb2r8iqgb+j99Hm6V8Rs+A80sckZChgS7fs529H14FfoffZsl/BT5bHAVHN/L&#10;FeT3yHlhP8Yg2qixPH8Z9+m3jDNsS7vy26yn/7ds0Vz9sLTjYhgHnH6hfpN2ZXs4G/h4eByOB67w&#10;pHTv0fkiH4/f/U8W11907pw/v/NTfMquZUVO2IfXmu0Vd7L/Wju57zd2bLfyU+BTvALfIq7lqLY5&#10;/NE1dmDnNVa9SsEGl/L5xHesq6sGTuNTFKPoGT3wl/stXnNYVi5Ps2XiUcCP14hXYX4+uHKyxloK&#10;65mrj0/32mxph8qzzVcurg7Wqe7wmL6aC1hxRnraKbwYzBjsmHXpK5fpfr7KzccHQ77v3rudV/eW&#10;zetdfsrOndvdc95G3ZPg28lP4b71oP79XI8+xafoGed47jMsYzZ94dabb1Iu/xjHm6Tp3cTjVOgX&#10;/J2p+QN4qmSlrxDvmKJlmjjHTNssfwsKn9eI/1mrXAJf37i4vnE11Bv938u/8mKe/kDc0w8YF/BM&#10;4TOc4tKURe675CX/x955wHdVX+/f3f7aWlfdtWod1aqAe6CCqC0qIsjee8+wAiGMMAMkISTskbBn&#10;mGEkjIS9VGQoe8hQwSI4AVnn/7xPuDRSkSGO159v8Hi/37vvZ30/93nOc06q56O/9dabXItN/hTe&#10;d+BU8Cdjmf/f//L5zwWd6wTzGi1DfMqZRpjQ9lAJhEogVAKhEgiVQKgELmQJXDg+BYxG+nS37LgQ&#10;67PwG/Ac4m3h701u+Weffla5E1/2/NDVFPupdatWnleez3Ah5EOBD2mieFRoT8BJySsPlgn+SZ6D&#10;IYMHO09CDDD8xmemp3vO+nJlyyrWcXn5Ktew5uHhwie7eSwxch/A0bDkWPDSxYsWuWYAbO1r+Uuz&#10;BJMnvgxxZIgZBf4OFgavAlaO3gD/88D33DEqzeV4RnBfsCowOrBPsDSWPn/UPuB3GOvB9cDuKCPy&#10;0R9W3JtFSxYpDlY7K1CgoJUuXU48RRNr0aKV4n91lE4l3vUp8eKDeiT2kJZlgPzPyaUy3POnxMbF&#10;Gdt6i5fq26+fTUlNVc7nD4VbbnM+ZUZamq+HeyHeV89evSxS5V61anXH6KtXr2slS1W0+g2bW6fo&#10;BGvfOcG6xPW3Nh17WMOmUdKrhFvT8CjlTuiqfChxNkp5PqZPn6k8H8nWrl2McqW3Fe7fXrF9Oltc&#10;fE/rEhMrrLeRNWrWRHGA0u3Q0cO2Snh1o6bNrLgw/OIly0qjUsviusdrPp7p+VPgqShzcEdi8aBR&#10;If4OGGpQ7mCTYJvEVqK+AnwQfgrNEOUd+Iczhyc/dJD7hnNTj9QxPlT4mDPnJ09LoAOgXgIdCTgu&#10;GCzXAb+lbnk34JzEEIM/4Xzg4miX4FjYhuaA48CFwdXxWed4sHeeEY7lyy/3Od66fv0G5ZD51L75&#10;5pDzKZs2bbMVK6Sln5rmeVQSEnq7JuWtt4pYvnz/sty581hj6YgSE/tID9RZvu5VPX5XgTcKS4+f&#10;W7G/lXP++XzKiVJY7y5otRQ/Thqipk0iPC4YWpXm4a2EFVeWH35+YfsdnC9C7xC852TnUC6Ef3xw&#10;3vNdBngw9xJ8pt/QB+EmiKNFviXKHpyb+w90AbQtclwkJw1y3iPof9Ql9QMnAi9LHC9s5fvvey4n&#10;xhP4FbgUj+slnR1auyAvFGMR4w5jAW0zI2OWxqPxzgmC18PB0c8ZC2gzYPTg6OgfaNPwsrRl9uGZ&#10;aBfEAQObRyvB8bQh2jNLnon2eJKr+/Yr7wMVq9SwSjUaWoS4z37J4yyhrziQfqPFpcy18aniN9Le&#10;syXv7bTZC9bZrPniTxaLK5bNWrLWZsxfqX3me7yvkaNmWELP4eJL+1jnLv2cQ4FPQaNCnpTY7uIp&#10;ug0QlzvqpD6FuF9DR6bZYOWgHz1+gU1MXep8ylRxKqlTl4ofniO+VNxjnxEaMxI0tnWx8OaRrqPb&#10;vmOb61PgFU+2C42RPKPXsTBV6sfbn9ZTjnBPxF8kNhf1GXAw9OcKyg3/sHIqEOOP70FuGsYRuCz0&#10;aYEWiPqh39OvaSdcjyUGb8NYQjsiJiBjEZwdfZ3fBcYM6pzxg3tAU9corKFrY4oVLeJ4QXf5EdPm&#10;0KOgq6FdoF0hthj6JLifF18gd9GrPnacfH4988/x+WSfUTlyftr+6eYS651PEV+yVSauxLZfboc3&#10;XypORZoUeJQTdjzEp5yuCEPrz6ME5PcySR1RzTNrLkX+uptvutHHSfwniKOIjwvGmM521jEPgE9l&#10;vobeNHOOsHCNxfPBxFmG7JzKYJ7KLTNj5kVtAY5MOaBPATNmiS4FDoXP4MvgzDlz/FM4binXp6xf&#10;t0aa4iXuF7FBvg6M+3/4v9/7+8O58CknuZQTvwfoTi6/9BLrpPkwPArc4UK1d3hGuBYsQz498Cqz&#10;0pQLLnO2LdD90fbnzVFdzkpz4/uieRnn1B5C/efiGkPo/7RtOBX0V8Tyoj+wjv5A+6cfEP+OfsF+&#10;cInwKy0jmok3/Jv7r8CnEPcBXxbmXYzhxDgl9sAFneOc+M3gdyPEp5zHD2/okFAJhEogVAKhEgiV&#10;QKgEzrsELiyfckRzJHEqzG1+ABMKMNkN69e7/iT3c88pLvHjwhdfFRZaUDrhpp7LBP6jTOnS8vcq&#10;pJhERSzPiy8qLn4zYdYjHbvUyT0mD/mjybcyVZwBeVLgWlgSHwx9Sp3atZ2XKVumjLCuMOFpbV2/&#10;MnAAGHhv179wPDlZwOzA6vbu3eM4HJwJ7+q8o4NxgsPhh8y7ERgauhTHm/WsLMGmgmcOMD/wfuaP&#10;zCXB9MHn2QecjjkmuCD7YseOH7ED35FD5Zjt+c8excMZboULF7EiRYpL8xGmeFyNXZ9APC7yp5Ab&#10;JXlIsnzDe1p8Ypxwzhhr117xtTp0UKwtxbyIF+/Sq5eNly5n0eLFtlCc0R7pe4j/lSweCc4ljjhG&#10;en44mDp16nv8p3LlqlqlyrWstfzc4xOTLCZ+oHWT4e/eNKKTRbTuqvhd8dYiooM1btJSeL4w15Ep&#10;4sj6yh+8p+pQ+b+1rUPHGPmwx1uk8oE3bNzEYnU/6zdvsq8PfmvLpCNq1iLCikibVLJ0eeld6onT&#10;ae0+5YsWzXc/frBQsGd8+/DrAz8l7g4YCpwEeCe4Jxg1fBRYM3UADgv2zGfKG791sE9ic5FDBb9x&#10;/P7xHQdH5Xi4E/BszgvnQb6F4FjqCxyS7dQbS9ZRd+iWuC/wVM7P+WgvAZ+CHoF2xf6BrgYuhfsF&#10;p2U78b7A0zdt2mzE+tqz53PLzFxgQ4eO9Fz0sYqpRu4c8s9Xrlxd7aGE5c9fwO655x/OqxADjFz1&#10;5NgpU7qC8qc+q1wpf1c+hhzK0ZHXdSvFi5UWj9JCfYE4SGHqV8WE5b4lLUtFaVheEadSSe86a/05&#10;A+7z1D7sbV3PwbP8aqa+Rl18n0/Jin9Fmed58QXnt+h3YN3wY2DZ9GXKHc0C2FtQJ7SZ4FloT2hT&#10;snKhmNrQN6rv/4irUX3DoegPzUvAt3zy8ce+/7atW8XrrXI8nLgeqamT/Lq0WdoW5w2uQXulzbz+&#10;Wn7nfpo1beLtKeAL2A7mX7ZMaefliGEVHMtzB22cdXBI1NG34lPAFstXqmYVq4lPiYq1AUMnWJ9B&#10;KTZAmpDJM5bb9NmrbNa8dVquVg76FTZtziqbnrHKJqQttwnpy23ynHcV/2uJ8hxNtyFDpzhXAn+C&#10;TmX0WOX66D3SLVnnY30Q/wtOpY84G3KsEO9ryKjZ0sEsssnTljufkqrllNQl0r3Mk45ttvXpO9Lj&#10;fTFu1FG7HTBwoH2+T/mmvlWeka//m2eeZ6Uf85x8PslF6zv9mfXvS8PTPLyZ50EBS2UdBm9xn+ID&#10;4QPJGEuZMhbQN6l7+FLG9UxhUPCqLNH3cF6uyVicncvhnLQd2hE6OTgTtEP0d2KJ0bZoZ/w+UOfw&#10;NuQhQteC3o3xCw6GYxh7yMFFPLHIlhHqk4015r6tODFFfWwJnuHnWlKW3q9P/D5TLqebOGyYk1P6&#10;FPEmsuPiU45vv0x8imJ/ZedT9B39ykHpWL4J6VNOV5Sh9edQAt/jUzQXmis/+9tuv1XzIek/M2a7&#10;Zc7NUHxQ9eNZ6ZY+M+2kTUmdrPlOim+bL7x4jvDukJ1fGcxW2cEXXMx2Kn8Cjgx3EhjYMr75Y0YP&#10;t0cefsDjfeG3H/ApzP3Xi6/nt4J4X/hjnUu8r2PyG9HLhXK7HVDM0iM2QTEu//ynPzqf8o7mjuk6&#10;70z9hqFNgUcJDH4FfQpcIhqVWcK805TjZeaMVMsQBs66TN13qG+cX9+4GMqN/k+eIPQmAWfCWEB7&#10;D3Qq6LTgVbBg3fiU0ZonVTX0KbzDwScyv2K+xnsYS/yeiHV6Qec5zGlOWIhPOYcf3NCuoRIIlUCo&#10;BEIlECqBUAn85BL4WfgUOBU3eJWAWzkmP+QsjAzMkng6+Kjgn4sVfPNN15O0iox03oP8J1UUE4oY&#10;Po88/LB86ksJnxogvHursOydwsEyPO8J8X2I4ZU0aJB8FN8Rnv2e5oHTnS8htg9al+LFivm5WaKB&#10;Ic4X8b7QvHAe8iWA0YKRg2+Du+HniD9N4HcOj4LBrYC5O8an+RtYKJgp+Caf8RvnGGI/gbGha4GH&#10;wWce/QKaBPybweDIpRHMKclHH/ApR48ftaXLllnduvWdT6lfv5GFhTV1zJxc8XHKE5GUnKycKYM9&#10;f0q/gX3ErSRZ8xYtXNcCnwJXAqcyUOVC/vm09HTbum2b/MWnepwv9CltxC+ROwWrXr2WFSpUwooX&#10;L2e1lQMlumtPS+wzzGITkq1Tt34WGdVdfEq0tevc07p1H2CRraM9tldkZHvr2rWHyhX/7Wj5Xrew&#10;tm27KhbYAOdTGoQ1sVZto2zB4iW2j7hI4lTGieNppPhib0pr8WYh4n3VsLr16jvOmJw80Ms40JSA&#10;UcJfgXvyGW4KXiPAVcE/wQX5jp86nzHWw4uAp+KDDs4Knk4+e3zXqUdwU7ahZ6H+4AxoAxzHuQL+&#10;jyVGnXNe9mN/6ph3ZDQGYLfg3/i8oytgHXgrMaA4F+8S7M9z8H7B8bSjWbPSfN85czL0OdPS0+e4&#10;5oQYXuRGQYNC3VdRGRUs+LbnTqlataY9++wL9uKL+axYsVJqJw3FtzXStjL28MM59S7zV3vggYfs&#10;kUdy2X33PWA5cjxqL730ij3/fB7LnftFX95//4N23XV/sVdfzW9TpkyzY8ey+unx48rPrmflGYO2&#10;+ZtZqr8F70wsg3ukHsEsChcuKA1Xaxs/fqzyDCVavGKET5yYIp7qP/bVV/vFT4lf1LY9e8htc8wO&#10;HVI+c41Thw8f9PYDh8LYhMGjwKfAn5B7aeOGDeLyiJ2e6WPX0iVLXNc2a+ZMjQsTvI+jTZo0abzj&#10;9fR3uDXqn/ZImcLRweWBn6OjgH9hzICjo+0wvoC7s2R/yh0OhXYX8Cm0Z9o/5/TtB772caZG7fpW&#10;s34La95GXGrvYRaTMMT6J0+29MzVlrFwg2Uu2mSp6SsV72uVZSzZbPPf2WYzF6y1tAUf2Ey0KgvW&#10;eLyvYcOniiMZ45xKt9hBrkkhnhf5U+BT4uIHe6wvNCzslzR4oq/v1W+cjRg311ImL3E+ZeqMd226&#10;NDHE+5qmPC2Tp8z3eF9R7WIVUzDMqlWv7Rq6b3X/X3yxV5qsXf6cwXPxbNQrfSc7v0FZUTb0HbgM&#10;OA5ypTBG0CYom9KlSnpeEsqXsZhzBUa/Q/NDefNuDxcD7wXfQr+nPoJ9ORf9ln7M+AFvBQeDoXth&#10;3GD8CPoyfCwaOHK4NGncyMcbjmFMYVyAP+U3gPrlHPAsr+X/t3Rkuf08wXV/ruU58ynKMW8y+JRj&#10;Oy6zQ+JOjsiOoU2BS5EdF99yQHzKtztC8b5+8mQsdIJLsvMp9Cu0Jn+++k/yDXhOPgIP2D/uv88e&#10;zZVT+b8fdOPzE48/Zo89msuXzzzztD3z9FPKG5bTHn/0kZCdZxk8puMeeyzHRWuP69nRnOTK+ZDa&#10;lsrihPE9xyMPOn/y5BO57P777na7TLqRF55/RnO/JPfT/+STnf77gH8+/jZBvK9z4VM0wfHfInKn&#10;8Ns2UfPf3191pd1z912WU3Ei//nAPyxXjkfsmaeetOfU7h/NmcPuly/BA/SRnI8oL/392u9BfX5I&#10;8ZVzaJ8n7IXcT9uTj+fUsfeG+sZ59o2LYVyhvT+hdsKSNk9fwB7N9fDJvkA/eEht7OGH1A61zzNP&#10;P653+WftgX/cY5eqPxBPIPXEHIz3I3zYmKeVKF7MdbwXdJ6j/kEfwUJ8SmgiESqBUAmESiBUAqES&#10;CJXAL1kCF55PAYfNbprjBHiW5jpgY3yHgwBzxo+XmPOvvJxPPvOvO/+BTgVDT0IelaeefNI1LHwe&#10;LB5htPKsTxMvsFycA/mh09PSPJ4X+ewxOJZJ4hDgTCLEMRA3rFjRotIZFzh5/ujOnZ2P4RzkXSFW&#10;D7Zs2WLXkoDXoSMAC8PPDAwMXI3v3Dv4G5/B1MDj0B+gc+A75wFnR7uAXzP4OvGg0EcQF4bPzC/R&#10;uAS4PXmZv/pWOT+OHZYJ15f/e69ewl6Ll5J2pIFzKfAqzZq1cD5l7LhxliofzZHyjes7oLf8xxM9&#10;Rz35UFqLRyKGV9uoKOdK8AOfPmOGLRffRM4UeBZy0bMvn+FTKlepbiVKVhA+X166k9aWoJzWvQeM&#10;soQ+I6xL9ySL6tzbWndItM4x/cWx6LvySjdUnvoGDcOlVYmyVq06K+dLa6vfIELX7SbMNdHad+om&#10;fYri3SQPtk+ETR4URp8hHqNXv/7WKqq9lSyjHALSSRQqUlJxv0r5HDsiItx9yOE7wB7hnPAPx9eJ&#10;dSzhrMBaaEtg1IFPObgz+HPAcfGZ8gXTJp8FdQGeTdwecGt4DTBvsFXORz1S1yzhZzgeDDLAtjkX&#10;bQI9CZ/hxrgn3hGofz5zLjBW+CDORZsBl4WbA0/FP552wLsF19iwYa2vI39Khw7RqtsElWWU6jnC&#10;43tVF+5cvnxlcV1F3WpJyxMj3Q9tgvUlSpSxsmUrWsWKVSzvS/nsjr/d6ZYn70tW+O0ibgXeLGiv&#10;vPove+31N+yBB/9p993/D/v7Pffak089bYOHDJU2SqzC0ax8JEcVb855Ct5N1E95fsdhgz78Ky5P&#10;vQ+w92Ad/Q5/f+Jk1a5VU/29iNdHEBcLrLtXz0TP/w4nF4xD8Edg9OxHzC+41TWrV6tOlzgvy1gz&#10;buxYH2NYYowtjDkYY02K+iK6E7A/+DH4WPLxUPfg7twn12BcaNumtcf6QqcAfk+bpR3BvSYm9HC+&#10;0DkFlT/1ENynHtTbOW0LXo72R/3AFZEnpLLaSU31vRbSpyT0G2lx4jv6J08Rn7JGXMpGm79sm/Km&#10;7LKZ89bbjEzifW20jGWbLGP5JktbuEa5VZQvZupCj8vVf2CK50QhVwqxvNCnoEUZmDTBYuKSPN4X&#10;fAocy+Chk2VTPH/KOOVNmZC6zCZNXeb6lBnpK+RD/r5Nnb5EfuMZ0qOMFd8ba1Wr1ZXVco3cXuXr&#10;2b17l7333nJ/Vvoyz8Vzo+Gif/OdPhhwLdQ5/Qu+hLwjxPdCqxJoUdCFEFOC8kSrxDnpawEXw/no&#10;r9QX4zqaN7gV2gjnYD+W9HXWYfRhrsu5uK+AQ2df1jMu8XvAGMD10aLQz9GrwLHA/XAN7hs+HX4G&#10;fdLfhY3BpzBucF8/p3lfoV+f6NuU5+nmGq5PgU/5SCau5OiOS+07cSeHxacclzmfwmetO6j8KiE+&#10;5XQlGVp/LiWQnU+hL8CHkm8ql7DiSy+5xMCt77rzb5oTPuFjPFqw6tWquqYPnrqk4uiVLFHcufVy&#10;ZUtKexmy8ymDsiq3suVKXbRWTs9etUoF+XSVly99GWG0KosyJbw98RljW/Vq5GhsKD3ky3b1n35v&#10;v7vqMsVY/beNGzfaufqPNFfkd+qPynvC78G5xPsK+JRgvF6nuXBJYdEPiVckL/0fFUPsumv+7N+L&#10;FC5k9eVXUK9Obask3/8ypUtIJ1lO7zsVfVmmdHGtK+7PUqF8acWbLBrqG6Gx4UfbAO2nUsWy3n5o&#10;6xjrgr5Qs0YVb1/0E/pI6VLF3Aq99YY988yTPl7Db/PexTyYd2rmPsS7JdbtBZ3rBPMaLUN8yrn8&#10;4ob2/aES0FxDU41LrpBd/kPbz7ROx4lSvEThGU8uORemofuH/9h2Yh8tzvynnTj/9+5R37muX+vU&#10;M2Tb/3v3EKw/dX++B+fSUv+F/s61BFRoeWRRslKyK8/1ePbXcUHb+dHl+Zw7dMwvXwL5cucqWa5g&#10;7navPHlPo1tvuu72S/X3y99F6Io/Rwn8/HxKlo9VMHfKwqbBao/Zli0bbfDgQdJGVFEOh5cUR/5f&#10;VuittzQ3q+A8CPnoySVPHmmMXCroUKZPmyYc/D3hXfhpH3YMlFwo8CctIyKEL0Y7rwK3Qo57YnuR&#10;g6VF8+Z+DmKHdeva1bkZ9iHXPRgo+P327VsdKwPHg+/AlxmsDH4ErCzA7OBOeNcHj+c49mG+yLwR&#10;n2f804N4L8QiAl9DG8ESnD14Rwowum0fbbHPPt9tB5W/An3Kd3quOXMyldekhvQi9T3WFxh6/fph&#10;ylPSweOBzVKM8PRZM2zs+NEe+wveJLpLFwtTvpLGKitysBD/KyY21kYoVtqSpUs9xg58C0acryF6&#10;/j59+4obaSpcvpoVfKuU50dBm9Kr/yjrPXCcxSrGT2fhqJ1iBjq30qFLHwtv2dnq1AuXr3ljaSgi&#10;pXXpKo1JhDVq0sYiIjtZWJNIa9GqnfXsO9Cmps+0nXv22DaVWZLyznfo0tWiY7tbA2kvipQoa2+J&#10;TylcpKjVqFHVcRA4lY4d21lKyhjbunWTY8bUA7gm3AoYJuUHpsx6+BKwz0A/QlsLcGjKF+yT+qH8&#10;4bYSesQ7lgnHgv85dQ0/Rj2CgVOvQf4UryddC2wbzB1cFb6Fa8Oj4GcOT8I2OBOWXJN75TuxheCE&#10;wGzBwdFRwOnAqXFNNBL4rr/77ns2aNAQi46OcX4EngRNSqlS5ezNNwtLU5LXtSpwKRMnpiqPTg/P&#10;qcM+xYuXNjiTO++606763VV27333ql5qqV77qN5HSCuUqDYRJr6shDiXvPaIfBqLiG9Ikb/j12gf&#10;9O+I8OqsNpnFo1CGGM+dnV8J1v8qS9VD1j1m3Rt4sGPEuk/qg5zgVSpX8rhfL+XN43UV1Bv1AsdB&#10;Pgu4C/oq7eJz4fng49T3B2vWOD/CeEGOJcaevspDRK4lYg2OHDHCuRPGH3QqCxco7+sJgx+DI507&#10;d47XMddgHe2SsuL8xH5Ct1DgjdcdYwmehftq0ybSiHUX5BFhnPEy1jMHz8jSuZeRw2z//r3aftTe&#10;f/9d8W5hVlGapYo1G1lUl142euJsGzYm3ZJHpKnvrbDZ89eLSxHf9644hAUbLV2cStp85Qua876l&#10;ZkqzMneVTU5bamPGzdL4kOK6E2J6kZMeHoX8KehS4E/gU4gD1m/AOP/eX+PDkGGpNmxUunKwLLWJ&#10;UxU/zON9vWtpM5WDRvqUCZPmK1fKNMUZnOB8SpWqdaxGzbo+Lm3YqPwlez5WnqDJXodwoXCb8GNw&#10;D/QRyoFnpy7hOPlOuTLGEh/tQfnpkosk4CQ4Dk4tvFlT76PBWODtWMdyPLwUfD78JvvTpzme/s14&#10;wrgA55L9GD7T5rg2+wXnpW6pb3KsML6TH4WcTzwDfE3LiBb+Hc6N8YXr0f+J9fXX229znWbAI3md&#10;n7jHC/3Z21G2PnS2fMpx8SnHdkqfIn7liPgT51PgVOBTtO6gOJcDO0P6lJ9jfnaxnTM7n+K/8+oL&#10;9A1+T/m9xheCuI7wkHf+7Q73w2nRPNznZ/DkmzX/ov/u0Dxu65YNIfsJZbBFx26WsbxYLHhe2s6W&#10;zes1F1wrvxvybJFf/gP/znq2833Fe8s0f1vt+06bOsm5leeefVLj+i2unUySNoU55xWXX+Zj/t36&#10;O1OfPpmPnnmn5mXE+wrmCl/IL2CHOJqV4uZbKs9aQfkN3HfP312zklf9Ak5lhOZBK1e8qznvUr+v&#10;XTu3+X2vWb3CY5F9tI0+siXUN1SHoTHi9GWw9sNVng+I9k0f2LxpnbcnPrOO9vX+iuXeDyhH+gp9&#10;g3h3SxYvcF3WU9JOXX7Zpa4ZxJeQOTG+TmiIL+j8JpjXaBniU840woS2n6kEBHC2k8EJjj3Tvj+0&#10;Xcc9LVsp6yEbIusvGyFLkr12mmNqa9sxWcMf2p59nfYpLNsm4x6XyUrI4Feayw7KdslqyK7gOC3v&#10;lC2WHZVNkeWWAeReKRsnY/2Tp1zjJa37VvalLFb21+zbQ5/PXAIqszKy47JFslvPfMT399AxV8sG&#10;y/bJqOvTGfV92/ePDn37LZZATMO3PlrQv66tHFLfUjoW3FulcK7uN17/51Dd/RYr6xzv6RfhU5jr&#10;6L04wMR8HqV1rgnYvMH9tvArRz+SN08eeylvXteRwH+AZRKXi7zx+IaTe4U4PHAp+JPzR5weYn6R&#10;ixpdC7lTOnfq5Pgn68enpDivQrywXj17OlaKXzkxx8BFiRPmOLnu5YDiz8D1EM//0093KUf4R8oL&#10;/o5NnjxB/IZ4AX3/7LNP7SPxH9iqVStsseaOa9eusV27tnssoU2b5AM+Q3Fz+vQUPt5R8a9aKXZT&#10;U2vZsrmNFBa6WdchxhDXoSy4zrz5mbb6w5W2d99nWitNgLasWrXGGjVq6nxKEP+pVq264h1qWUc9&#10;3zRdY/PWjfb5F8oT8uV+G6PygTch1hdcCvsEnAq55+fOm+fxvtCmEBuskzQ6w4URDxw0SPcWZRUq&#10;1FL8maLWuGlb69FriPXoPcz5lJiEodYpNsk6ik+JTRwqnUoP5aVvblWqKv9yrSaKN9VMMalaW/kK&#10;9ax6jSbOxzQJb2Nt2keLkxkon/WptmHrNstcuEi5WKQZatNWOe7jra30GPXCmlnVmvWsctVqyg9S&#10;wV555SXxB69bgQKviT9oaKNGDbcdO7bJh/1jz91OmYMlY8RUIH8EGo8FC+baRmGzlCXl+sUXn9t/&#10;/rPbtm3b7MeuX/+hderU3mNAEVMsMVEx05IGiMdY5hwa+CpzffgR8E6wVPD2oN2CPeLjzjq2g8ET&#10;sw3fQ7iagH+jTcProGGBN4OnwycL7BcMFUyVHPYYHAv3BQ6UNiNd2yYpFlknYUT59f7xvC/5TL6T&#10;MqUrKH7QCF0vTbzPMuG2vYTTtpGmp67w+UL28CM57LobrrNLL7/EnnjqCYvuGm3jxisG06gR1qFT&#10;BytVppTlzZfX8r+e317M+6K169DOdn+227VQ+77YZwcP6Z3dW10W3uzv7/TbE5YdV/7eftmP+QU+&#10;w8c6Lqxr+T0F96jvcJn4vt34lxtcnwCuFtQfS+oDfQi5K8C/qRf6Lhg33Bixu+LVd+rXq6fYc42c&#10;lyU2ILxud3GPjENTJk92XRy563fu2OG2dcsWjUvK7T5TnMJ49CsTHN+Da6XN0B6IHwiXg18esaPh&#10;2ngWsEL0Jd27xxi5m7LGBOkgwFB4RvEIfD4qLJ/vtPmFC+f5OIM2JS62i8aH6tY4vIVVqdPEuko7&#10;Nn2O8qJMW2QjUjJtqjiNmXPX2cJ3dticRZstc+k2W7Jqty18f5dNm/uBTVYeldlLN4pr2aLYXZOl&#10;GRninEnbdglWtXoz6dcGWz/xKAniV3qLW2nfoaehW0GzQhwwloOSJ9nQUTNtjHKnwKdMS3/f0pWr&#10;ZdZs8YnSp0yestBGjU6zHgmDXcNWTDEFK1aqKh1bW8vInKUcKruVLyjJ9WKUB3wm/QbuNNCI8exY&#10;wE/xGR4SDo24kQXfLOB1yv7ofqhf+Cu4bY7J3m7gQeBP4DeJx4VuiL5Pn+bYbVu3OE/O9enHrOf3&#10;IdAE0e7g2qlX7oP90JvExcY4l/LqKy+71o5xgb5NvEfy0MPfwK3CGcHPw6eQ54V2E5wreM6fY+n9&#10;Jlt/+TE+ZePsnMeI9YU+5Zi4kqPZ+BR4lJO5VbT9oCyLT7nUChe8v/w5TkFCu4dK4GQJZOdT6ANB&#10;/L2AR6UNw3vCVZJfrXy5snbHX2/3eEro1CpJr0K/nz07K6Z/kOsitPxv3o+zKYtMjcsZyhcyR8by&#10;YrHsz0s5BTm5ybeNsY58EbNnzdCcYYF+N+YphutM+VUoX8k85S3RcnDyAPcN+p1ic91yy82uvwcH&#10;Yb5xyy233H2ysZ/mw0k+Re3ffwc0ZsOpBPnpif+FkVMFfuVDcf9wKOWUd+0ucYw3XHet3fv3u1w7&#10;kNAjVr9zafqN412H3zvlWzlhZ9MOQvucW7/5/6m8aNu0edp7kDeFNo7RL5YvW+Tbgxz17EP7p63x&#10;rszcaprmRfix5VB8OngVYnvfL3+valWrZLXtoI3/1GUwr9EyxKecZmAJrT7rEtB4/SxjtmzbWR+U&#10;bUcdd61sveyI7Dk2afl7WTnZBlmZbLv7R627T3ZA1vfUbdm/azs6hXWy72SVZPlls2QdZCky+JRC&#10;slRZVxn7V5XB1cDrsG21jGeEU2kt4z4rBNc5sX6glpyL7S1kM2Qh3DcopLNYqrwelMGnfCLLcRaH&#10;/M8uOg5OZaSM9the9nQ2o+7fkX0ju/d/Dg6t+M2VQHj1t8dM69nQGpV4LnV8bJkPZvYrdKxp5WdS&#10;/3LDNTf95m42dEPnVAK/GJ/CfEdzJrCsAA8FqyXeDhgTvivE5ipZooRi3z8njPgN4ckvO68SGxPj&#10;WpLFixZ5LJ4tmzcLvyY3xn7hbeTPOCwMbKvw5sGOgRLfCz0KueaJD4afObwKOhTi9xCvh5g+hw6S&#10;u+BrXf9DzQPnO78DZgb2xhKMHNwNTCxTeS/Av/EPB6MDmyVeFPcO/sez4KcMfgqOiw6he1ys+1Pi&#10;P0lsF+LJEksZzQLYL8eA34Hnpso/e+r0VNsgLua7I9/ZAd0bfEp4eITnNmHZsWO0co9HiReI9jzz&#10;23duV4kqhtrR74SNf2qbdM4dyi0Db0Icr4iWLa2J+CXy1JO/nvXEEVu/YYNzL3ApM8QfjJF/fJeu&#10;sVatRgPh7UWtWfP2lth7qDiVYdZ3UIpy0g+1zt0GufXuLx9/+cBXF49SpVoDq9cgXJxKQ8Wbqi0O&#10;pJS9XaS8NQtXjpf4PhbXo7difnW1vgOTbMOWrTYrc64l9O4jnqWDRcfEubVt39laKFdIY+VTqV6j&#10;hmJYlVcMqxKmd0rljnnbqimWxwyVZYbKf7Fwz3XCLtGkgFWDhwb4KzwFRj2CdRLnhzoDt0R3goaE&#10;+GvoA/AhZz31MT5lnGPpHwjfJs9t3359PKftlq2bpRE6pFhYyod9IMsnHs5h955PbfSYUcKBlc9l&#10;4nhb88Fq277jI9sq3ubLL/eJJ1MOlyOHXFOD3uB95ePBNqpeJ0+ZKK1ID9VHlFtMbDf57A9SHKWB&#10;1qFjR+lNWrr+qGDBQsp38rI98cRTlivXY86fDR481DIz54nbW+kWHd1VHFZjlU9Ny5s3n1395z/b&#10;FVddYZq02av/flXYeJKN1/3FJ8Rb/Yb1rUBBcZX58ipnzZvSAhW2ocrv++3Bb9V+sv7xnN4fjx31&#10;9g+ORT+gz2LZPwfrfo0l4wc4MPcaXJ/vjClsw3eZ+Png1+TbAXdjP/YBs0YrRhtgO/xWEJ+LdoPm&#10;jdhd7aKinJNtUL++4km1ci0bnAp8LbmZGGsYO/g7fow+/LlfBwx/zJiR3gYZHxgPuC4cG3h7504d&#10;PW9K+3ZRPkZQpvBpjA1TpZPYfUKLkfVsiu918BvnXY8pBiA8C7HYON9ejX07d+6yNWs+lC6jgMd6&#10;69ilhzVs1tHieo1QzvnlljJlkXQq8y1dsb1mSY8yd/EWS8v4wFJnrrS0eWtt9qINNl2xwKbMWqG8&#10;9MtsVMos8arjFAOwn0W176E209reLlbForv1t6Qhk2xA0njr1XeUNQnvZPXD2ljnLn3EpQwXxzLC&#10;86L07j/Oho1Vn5i61GZmrLa5C3TNBessY94a6VTeUV76BYoLGG2lSlezPHny21tvFbN60toNGz5c&#10;/PRnPv5TRvQhyo7+CYdB3QVYalDftM1gnCbGFuMxHBW5qoL96f+MEXAp2XlRtsOH0C4YozH4EMZt&#10;1yudGPMZ28FtOQfjB78DjNmcjzEbbAzulSXXZRwhLxNxxipVrOB1zXjDPtwjz8PvAXoYzksbIHcK&#10;Mer8ubK15+A5L/TyXPiUteSj/yiLTzkuPuW4+JQj4leOSp9yLOBT4Ftk32m/g9rnk/WXhPiUc5p9&#10;hXY+tQTUTybRP0/OEdVff6wfsB/zrWFDh3icr7vvutOuVQykv8i34JZbbgxZqAx+nTZw84123bXX&#10;eB76q668wvk++PTbbr317lPb/Knf/4dP+bE+oN+Nk34l2o85Bz4G1apWtrvuusOuv/4au/rqP9jN&#10;N//F7rjjNi+LG2641m688fpfp1xC7fHiKHe1/1tuvsk1hLeKUyTeHd//oBh15MMi592PjevnvI35&#10;0wkL8Smnjiih7+dTAsKnv5KBYZ8zTq1j0IrAPxyWPRxcX5/hVIbL0Hw8G6xnqe+XyZafsO/F5Dpl&#10;v9u0D8e/K/vdiWOv1ef5sp2yDTKuc43snhPbq+kz3EitE9/v0ufrTnwuoM/7ZeNkgZ4FniVJBr9T&#10;7sR+j+jzecWs4viL8U/lRTvYJ6MdvX4+ZaDjrpT1O3GOSqeeQ+ufle2VPXDqttD3314JPP1Erjqt&#10;moe9w53ddNP1N0U3eiw9Y3C+I9WK3R9/5RWXh/rXb6/KzvqOLiyfAsb5Q/bfd2Lefx2bzYYfBT7F&#10;vBODdeJzSAzslxSzB8yprmICk+MXDApcHJyNd2jeHcDAwNSZf5H7AP1JEBuMuF9wKSOE2RHDB99y&#10;OBd4lVUrVyqGxCfyE//AMVLi+Xy8C22DOcdCzvvVq1Y5xkqulqmpqeJB0qVvXiFcbbMbuaqPHsFv&#10;3Bxf5TO5WOBw0McQeww8llwtXbt08XvomZjomhuudezoUeeFiBk0VpzGfPmwqz7EMQnjlu0XXzRA&#10;mpp6ytVes2Yt5dVoLX1FvPJnxNgw8SOfC8c9dOiQLZFv/TvoLKTj2C9dxufC+5YKkxwnbHi4nj2m&#10;W6z87nsI85sgLcZ2aTg+9euA4eJPP1E5tGMUA6t4uYpWpFQF6UUaWnxikg1SfJ6+A8Yq5/146xab&#10;rPg8SYrrFW+tlaOhSXgbK1+5huIMVRO3UsuKKz5V7tz5xIGUFt8Tq3zg4gg6dFVMsQTrFtPd3lux&#10;ymakz1Qsof7STnTT+eLk595RscEirW279loXq5ws0RamGGCVq9RQbKoyimFVyF5/o6B0L5WFxUaK&#10;g+hgQ4YMkb8UPMkYr2/wbLQC1A14N3HcKGv2IZYbODgx34arvNAnoXkCJ28UFiatQG3lXQj3NkNc&#10;ht59e1sP6VYSeyXa5NTJtmPXDtdvHD4qfk3cypdff2mf7/9cuqBpinfUz8amjPX9Fi1ZZJ98utP2&#10;7d+tlnDYDh/5RvXwmX3z7X7bvnOLLVo63xYsma/YZ4kW0SrCaterbXUb1LOm0ixFSrvUpEUzq1K9&#10;imKlhYkHGSQOpLuVq1DWKlWpaCUVB7ttuzauRcpQLKll7ywV/zJAeHYn5ZwpZi/ked5yKffu7bff&#10;Zrfddpv4l1zy0a0k7U2SNFWTxcF1tKJFi1r+/PnFy1WX/ucVxZCrKix+jbfbAwfQQZhw7C/0f/rp&#10;f3mKc36n+bH3/l9oG+MH4wXcBfwa2DXPwRiBwWUSIwqtCJg7uhR0BEEMOcYV4m9xHnDxRmENPY5T&#10;fPc493sm5zxxvRizGMfgSohJxXXA1sFMAl6PcQqOB7yedWiS0CrA3RB/jOPXrfvArzFH7XXv3v0a&#10;E6gDjSeKA3f0yAGNAwftu+++ErfypR7jsHD/ff7aqGFUOXba2bPP5ZfOI0Hc5Uhr2aaP9U+e4fwJ&#10;OpERY8XTpq1wS5ut/ietyoIlG8VrrrJM5aGft2itTZ6+2IaPSRMvMlzPrLYoa9O2mzUIi7Tn8xZQ&#10;HqWhNjplpo0YM0Ptd6S1bR9vYU2jrEmzKItsFa1yjFWekoE2eNgkGzIm3calLrSMhR+Iv1lrC5dv&#10;tCkzFtuMWcusb//R4lJqanxQmy5ZRTHqKupakeITWlmfXknSaMzx2FjozqgT9DxB+4PXzuKYjnt5&#10;B1grZQ9XAb9KbhzqjW3wHejLqFPqgHLGgnOwD8dyHBbEFYKnob74jiaFeqau0I/AgxBvCO4bXp18&#10;KNTlkMHJnqeFfDhl5R8MTkD7QqMEdwe2RTuDd2df4oARbxDeDx0LXE3w+xU878+19HILcAf1Cbi5&#10;000U3svMeezwdnEnH4kzUbwv51aI7wWfwjpt8/XbL9W2S+2w+JTPNl8e4lNOV6Ch9WdVAq5PUdv0&#10;/noWvxlgyezLkjEZ3xY0o/Q9ftNDdn5lgN/PxW4/pe1QdvwG8E7D7xKaKTj622+//e4zdYQC+gt+&#10;k37st+DoMd49mC/IT+3IdxZ8l8eAfSPfEXyE5kjnOUpzluRkzecHDbT+ymXBc42UL8lPeb7QsefX&#10;ry6WcqP9kzcOXxP6AL4lwZK5Ghr/oO1ekGUwr9EyxKecaYQJbT+bEhA+PVMGDu4cxNkcE+yjY+Aj&#10;usgOy3IH61nq+8uyo7KeMudDgu36Plp2SHZ3sO7UpbYFfMp0fb4q2K7Pf5NtlHHNh4L1LPX9Odlx&#10;WaLMOZNgu74/JvtY9p7smmzrK+o7upVOsu8dE+wTWp65BFR2o2S0o+gz7/2/e+i4M/Ept2gfuLVn&#10;/vfo0Jrfeglce83/Xd+23j/HLx6S/2CtQo+2UDqV03Kpv/Vnudjv78LxKVnz+jPNjcB0svtTsX/g&#10;O058puXLl1i/fr09p0oeYcX58uVRDoniwuCK+bqJE1M8fhMagCzsV37ph/EVx48ZvFR5vaXHCGvY&#10;0K1tmzaOl8NxkP+AuGHE+CJWD/HC4E3gVpYtXepxfNCrwIt8tmeP9A/KQyBMnrwsLMmpQOww4oN9&#10;8vHH7pdO3DHij335xRd+bvItJAvLnjB+vHM3YPvwOuD6cbGxHjeIc8HF8MfxXH/+vHnO63BN4peh&#10;uflOXAnXa9iggeLH1HBuJqZbN+eIeE74IPaHoyFO/969u6WLENe0Y5v7b6Pf+earb2zFu4r5kybd&#10;esY8xV7e4dfEpzstbZr4lDHickZa1+6x1kh6ludf+beFhQvj7E++6dEe66dX71Hyve5pkRHEs2ll&#10;tesoRleN+lauclWrUbe2+Jdq9tobBcR9FZRfXG3hz7GaPyf7ks9t2rTXO53iIE1K1TvcYMVB62e9&#10;pFPpJl6oo3Bv4pK1bdfRusb1tNZtO1vTZq2U576ZVa9Z18oq53ol8SsNGjZWnohwi4xs5XwJ2iPK&#10;jGdct3attAYjnSMh1htlxXbqmnon5w5lD6eG9oCYcPXq1mXeLb1AeedU4uQ7HhcfZ50Un61FyxaK&#10;eRRjS5YtcQ3HAelSPtn9ia2WFiVDGha4FjiXLt262KDkQeKJZtjHn26XTuhrcS6f6Zh9dkgY+K6P&#10;t1nmvFnCmgdZ98Q4i4yKtDoN6srqWURr8UiKuRUZ1cbqNQ6zMuJPWmv7xCnj5dM/2zpGt7d6DetY&#10;0RJvW43a1Symu3ii2GhLmTjWRo8bqfrpZeUqlrEnn3ncXv4XuecLubaLmHnlyv4/9q4Dropj/T5r&#10;oubZUo0vJtFoEo0tecZEY0GNXRCxd0BRRAWCigjSkaJUkSZFBUFBEDXYexd7SYwxsZv2ktieLe37&#10;nzPeubkgBn0/zfvnefl5nN2Zndndmdm9u9/Z831DVR/RV5XD6NHwKdRF+vdjrEjoh6ytVX/QLq//&#10;yOtpW/NfnU+h7ZugXoA+nMi5MhYJbda0l9PeRk6EccIPwgc59Qa0ofP+wfsI/cfRHx/9+82cGaL8&#10;9DljzBwdHSQiYib4zQTlb4t2/zt9BX0Y6tGGz7YJ6hjo75/75P3uErQP9AdGbRtT2uppA2Q5/dQx&#10;zseuXXvgn+4SuJNf1LV/88Y1tA8dDvg5sCu4Z17H/eoHLAvO5zq0V4WIqdMLnEY0dCK50JMtE2//&#10;VElMWQOO5CA4kB2y7ON9smf/edm686SshxblwOHzmL+HEc8E2gpwHCs+BscHn35hsxLEz2+mTEHM&#10;I69pAbjOvKXfADvpC94jNhH+AMGrJs9fKvMXrgDvmoK5G4rYKkHgd4PFZ/oM8fYKBE8YIgtz10pu&#10;wTblb2zj9iPw73dElhZslUW5a3CtJMiIkRMQG8gR15+/jHFwQ8wsK+nQ3kpG2TqDr1irNCDUp3Dc&#10;dP9xzDg2BH83NCdAfQrtUwT9dZHPoP2K21GHxD7n9qZ+tFRdk7bY/7TBcvxZxpTjwrZZn5wMdSz0&#10;K0Zuhf4rCHL65FXIj1DrRp3bkMGDlPbIe7qXsiMw/gr1UfFxc5SOjvOQtgXGzmbcbMbXZhwdci36&#10;/B51qvtOX+t/xKfs2dz0V8aY/1nzJuBMVLyUkviU02XgD8zMpzzuz5IP4/xxb87nNcu5ed/XA2xo&#10;nNvG+W24xtU8N7GzmdfxrYS5P/60PuC3Xvr3i78t/F15FX+lXSfkU+5n7vO3Sm/H64Xtq3crk/nP&#10;PHIzTLkN66jrhNuY54K5Dx7hHOA8U/Mf+1Bz1bCv++EK9by+79TkPMx8Sml3GHP5/fQA7NMhAO3g&#10;a+9n++LboJ4dQG4kzLQM608AF4BPgSIxNbDuApAP6Wpax3QZZaz/FXCQy7oMy9RCkPsgV1PE7y7W&#10;nwRYZy1QWddhivVqwB6Ax/SOLsPyi8BlYAlQpI7expyW3gPoOxuA82hT6VvfvQXqlcankLujTzAz&#10;53V39/0lcl6qVaPegunWB/dEDrzVs+Vrg/4SB20+yLt64M/mU4o8w5s89+t3Yaa0Y/Fb4GmIt9i9&#10;W1cVc7SPdW/la56xD+gXht8l81mLvnD4rTFtY+Qm9hYWKv3HdOge6D+M+pCgwEDFiZAPoUaF9vdr&#10;V68quyW5C3IhBP34cJ2+fL795hvYZdeqemyHbVDnQLv9mtWrVRvchrzIFydPqljWLKcWpnAPbKM4&#10;FmpZuE9qVcjJcJl6GXItn5+gjzDG0b6p9k2NBXUw9EW2e9cuxffgBGF//Qy2wiB8+zxEnQ/PizEe&#10;GFeGMWDIDXiBB+E3mVvh67agAH7DsHzHRn7ndatw115ZnJkjK1cgdvruvXL29Fl1zLT3paQkgt+Y&#10;Dd9bYRKKY2z0dgtx8/CG/TRbYuMXKm1KRNQCmTYtHH0ZBR7CC36+XBSfMna8izjDV5Gtwyix6NhZ&#10;una2BPczBd9nz1B8SlQk9SKR0EiEQlcTi2/kFmB/84S+q+bOBccRCa0NeA7GewkKDpOImHjwGZGI&#10;0RCGmB9h4uMXBM3GVBk7biLiVzshFk0Y/J35KH6JvBL5EfJgHCf2C/mRkSNGwFbroPqH/U//TOS3&#10;2P+sw750nwKuBjwDOYYe3bvDFjoYPI0nuBxv+DryhUbGVSEjE3HLz54Wxhc5f/G8FO4rlLT5aUY/&#10;WlOnTYU9OlbFKfny9OeKQ/n2u/PwE0Zb+M9y8eJZOXBwL/wdrcJ3/jGI2Z0BH2qzFZLhjysWehgv&#10;+Aiyh77HZkA/pU/Jgr+o8xfPoc1saADcxMraEj7Yuiidipe3pyQkxauy7CWLERc8QhydxsI/22TE&#10;6LnTL7YjR6p+YAwQ6m+6d+smbT74QPEoXKZmivOVuh5ydvy747vqjs36r8yn0JbAb0H5zT+5C3Il&#10;vEfQlkG+g7Zxah1oG9d6BvpxYj2+49G2ru5PqEP9CG3i1CXw2zr6gKZPQn5nyjza8ZUfKb7HYXu+&#10;N/I+xJTt8f2R4P2MoC2D+QTrEbyHpacjpgg0MIyfc+bMBXxXSo3EbbkCHdSVy99j/UfEdALPcusa&#10;zodaimvqEPv2HS5t2vaEritZFmVvAjeXLDHxy+C3CzxKwX746EI8nnxobw5dlN37TkGLclw2gEvZ&#10;vvu4rEV8lYWL4Nd6VryERybB91se4gklS4BfKK6RWFxfntCFDZTpvuGSnbdeFmQWKA1Ldt4GiUta&#10;BB1ZNHgcXKMBkRIWEi1BATPBQQbJeDcfSctcLvkrt4LTAY+yZLVk5aySGWFx0q3nQBk6bBy4Gj/4&#10;RFsp0dFp0rlzX/nwQxupV6+ZvPvuB9CUrVfxj8hfsE/ZR0Y+BP3McWQ++5A+/agdobaIGhDGxeH9&#10;jGPIOvqd3bSO6jjDeLEdBcN7OMeIY8cx07YptkXwODhv2CZ5HqbUMdG/G3k5+vlifFXr3lZKf0Ld&#10;CvUo9PXF7+TJ7ZGfoS6FuktqLkfZ2ylfX1o/xf0bj0kf20NO1T4M58t98TzveiAwZGg+5RdqUwjq&#10;UOjnC/69fj3DdZP80/AFZuZT7tWVj1X+m2++0QS/qVbduna1Ku0PmkkrS0tLtVnPnj3UMnS1u+/3&#10;WqCNWF3TvE4wr/W1qvIf8rXzqK9Nc/v6+eN/J+U85m+VGlvMTz5TQCPs0K1bN+P1weU7f5ZWXbp0&#10;sYJ+2ArPsgF8lihtThS/n+vt+ZvH+vwtU/vnPV9fD1jWzybGPF1mTn/vJ3NfPJS+4DOGcZ4Z5iHn&#10;reJZHmYfs20DzHzKY/XI8chOFvbpPgC5jW+Bt4DOwDjA04DeSBvc6wBQxu2/B44Bz+vtsEz7dy7A&#10;suI6kl7II4fBciNXousyRX5ZgL65vgGM7RrKuiHvErAIMNrXscw61El8B7xcQnvpyL8GDNVlWCY/&#10;sw/4AnhR55vTB+sB9N2zwC3gBtAdCAPWAZuA/cBiYBDwdEktI79EPgX5DYDPge4l1TPNK4u/Lu3b&#10;xjsOssyabGeV5TCwc9Zg605ZrmNss3p26BT7wvPP1zXdvrTl/l3bxbgO75HlOapTlq1Vs7CnqlS6&#10;79gfbVu+/qGrbatlMzz6HXUbZ7P7g/fe/qh6tWpF5mSVJ8o1dRrQI8WpV/usALsBWa2bN1E+5/Rx&#10;vdmgTjcn+86ZE4ZYZE0a0jXrzfqvvq3LdFq39jPvudn1zvWfNuaon6vl7kE9mrs8U+PvL+lyprgo&#10;qndp+ZrHLI++2/w9rHcOH9p2fvPmDTpUevKJSix/vX6dhmNGWqcFTrY95DS864L3/vnqqFq1av6D&#10;ZfoPbVTq0KplHyfbQdn+ziMPzZk2tnDcIKv57zZrNOzFWk/Xg94EQ1T639jub8Udjhkqy3z7HXzh&#10;6Wr1S69x9xbYUxWIWzi/eK23K74F8kYYyqYWL+M6yv4JrAaOAt5AHdPtsF4eaA7EAyuBzUABMB1o&#10;CZTorwz57IRWAO9LO4AEoD1QzrDfDljmvWYFMAEocr/BejVgMPAxcAjYA0QAbKOy6THqZeRzn+4A&#10;95cEWAJVdPmjSP9UPsXwPKWfr/hcpd4JDM9VfN8wvn8gjzYp+kex6WOt/NKTW+G3vYw/nDw3SfmF&#10;YQxybkf9MH1t0c8Tv8snx0D7OZepEWE8aXIQ1HXQXxd1DbQjK94BT3z84/JN+D+iboWaE/Ii9BFF&#10;+zvt0/QlRZ9S9BlG3oP7I29CGye3p7+xs2fOKHso2ztz+rTStZBPoc8vpuRCyKnQfxjrUINC+ylj&#10;N6xft075pWIMB8Z0Id9Cmze3ZUwYam54XtRbaJ0Nj4m+rHbv3gENSLqEIz41+RSe2+2bt6FHOS9p&#10;yYgxHRohqXPnSc7iJXL8k+PquOmDKC4O/rhmBiNGSoSEgt9oC33KiFGOkpSaBS5lsSSn5EpIaBJ4&#10;jGjY7KMRy8Mdsc0dZLito4yAbqTPgIGo01Gav9NSunXpLdM9A3CMfrA7p+Db7TiMQbTExMRhH5EK&#10;4eGIQxGXKLGx8eBZgqFNCZZY9Olc8Cx3+JQI+BuiXuUOPDx9ZPzEj+ADzEHy8vIRS2W16j/2IXmS&#10;Hdu3K96KfUJtCuOIs68ZL4caI443eRfqhqhR4ZzgeFLDYge/WJa9einOgXFaxjiOEc/p0wBPxHNx&#10;U3oV6lHOnDujfH1d+OqC0qLk5ecpHmVGyAylUyHHUrh3l3z/w9eItXIZIw/7/L9hL79wVi6izlH4&#10;XViUsxh27hWIQZEg4VHRSBOhOYmSyR6eMnoctDK2dog7M0WyEJsF3t7kCGz5kfj23XGcI7Qn1vB9&#10;1hPxJibA7xm0M+GzEO8mFPG9oxUH5A1bsiv8l3GOkPsjZ0L9DXkialM6WFgo3ohcC68P6q841znv&#10;OMe4/rsNyuTd23Bd6uv1/3tKOwFjfNOXFzUgPCfeX3hPoQ5gy+ZNSqtCewP1BfRHwPgZtJHzvU9v&#10;a7wn4X5FuwRt3lqfQC6Xdn/G1aAWhTyNqd1Ct8H2mK/e8diPJvc+7o86Fcakp96FPqJCQ8Pkiy/A&#10;3f145c79B1zQtav07UUOgTYZcj6XFBd2+/av0rDhO3c4jRlxsmLlbgkKhQ4rfZ2sXAsOCPHgYxNy&#10;wYOsg3+vE4hjAv9b249KPvQoi5askvi5GZKYnIF6G+Tsxe/k9LmvEW8+STzcfcXXO0wG9LeXTuA5&#10;vHzCJXcZ+in9Y5mLmPNLlm6GVmWpBIclyHRvaMvAq8yOhg+RhPm4hlPFO2CW+M2IlGk+IeAOl8mC&#10;hUsxxxPFxc0bvN8U+LLLkXnz82TN2t2Im7IcHOkUsRvlJu0trMCpvCn9+trAD+FKNW7sO/Yhx07P&#10;TfVujn5kGfkM+gXbhBhJjIVDjQh1R1qPpPkUbU9SY2GYz3qMWKbGmmMDkJPnPgi+73O/XGZd0/q8&#10;DsjN0acFeRxy/K4uzopz4xyjvobzhcvUsFCjwvlHnmUqrnF7O1vl+4K/YfQVx/Y078PlRwXTc+U+&#10;eG73eqYo3AJ9CjiSInwKtCkl8yllzHzKvTryMcuPi5sT9yBzmXOQ85J1yDnquX9f9jZcs/pa1vV0&#10;ynZ5TZth7oP/5hzg/FRz0XCP5++I+k3Cup67+rdKz139e6fX75Xq3y+2Q6jzRLvFt9fHwGtKX29q&#10;G/P1cafPzP3wyPpBzzfOVc4/zn/Ox/u6v5cwl4vPbeO6yRia+ZTH7KHjEZ0ubG/vAl8B9Hl1AqAd&#10;LwqYBmQDl4FPgHGAkbvQh4O8usBJ4AZgr/OZYj0OuA28Wyz/DeSxzg+AhWmZ6TLKugLkPxyK5b+K&#10;vPPATqBasTJb5P0EtDHN5zLyBgP0B8Z6T+lyLNOmyv001nnm9MF7AP33KSDAFSAd4Pi1BmyA7cAN&#10;YC1QxI7MPSGvApAIsP4BIN8AjhXnUKl8CtuxaNeqp79Tr08PL/xIVs4eKdmxDrIuebJYd3zX4akq&#10;latzm/v9cxvRa9n6ZFc5uniYrItq83WdWtWa30/dZ2tUrhM/qe25Y1ljZHfyCNmQPlXioz1/Hu80&#10;6kDLFv/8ULfR6LXazbMC7c7sT3SXI0nTZcZEu+26jGmb95v0zU+w//e2pKGyN8lOhlm3CzQtf7pa&#10;lVppk3oc3ps6QdYkjJeCqFGSEzjsp2i/CfsbN37TOP/7dW/qsWv+2Bs759vI0tmtZfXiSTI73P1H&#10;S4tXgsuXL1t+rE39lNQwu9+2pAfI1vgpsi584i9RzjabGrxcU+m4yFONte4cmOLrenVBxFRZG+cu&#10;O2OdZVmkq8yL8fg1xGPAkc5tGo40PbaSlp+oWP6JULu3cw/GDJOt4eN/Gd278+KStistDwRCFUyY&#10;AoBzZVbx7ZE3AmDZt8XLuI78hYbyo0g3AFsBI+eL5XcB3p++AxyAD4DewGbgAuALKC7KtH3kNQW+&#10;Abhv3jOXAEeA0UBlIBfg/ecgsBdYAyiuGmlFIAK4BXwNsG4ecA64BKQBL5juz3AubyL/F+AmQB7m&#10;MBAK3HWvLl73P13/M/kU/R6hn4H4XKWfr3Qe3wlMn7X4HTi/Ae7S+UPFq3Tt0ll938vYBvTxkpmZ&#10;rr7/pS+VlQUFKp40/X3Rtky7MmPZkwOhroT+vmhfp78uxqPnd/rUl9DuTr9f5D+YR56DOhVyI9Sz&#10;sD17OzsVlyXA31/5ktJxWHbu2KG0LLRL84+2aZ2e+vJLI0dCn1zkdmjbJ/+xaeNG2EuvGm3a3Bd1&#10;KeRSqH+hVoZxrtmejgvDuB/UXvh4eyutC23j5IjY1t69u2X58jzEVgmB3+TDsE38qPiUfYX7ZUZA&#10;iIQEhUlKUpqkgbc4duSY0sQwFndGxjxVJzImSkIjIsXTL1Cs+w2WyBh8t56eL0lzF0tAQCx4j3jx&#10;85+NmPWTZQBiSo+wd5L+Q0bK2++1ktcaNZKWrdrK0MF2EhOVKP6+ITjXRPRbKHQj/opT8fMNEn9w&#10;JF5evoirAm4JepTJiEHvNmkybLmxkr98Jey88xBXZbZ4og7jqLh8BB7LZZKMchgng4cMR1yWENm4&#10;cZPSnDBODrVA9N3G8aP/No4NuRT6+mJ8FeqQWE6fX+x3cmMcA86LyZMmKU0LY+1QpzIS84kxS5xd&#10;J4o74plMneYu/oF+4E1m49iWyr4De+VTxA7ff3Cf0ockwg5OrcjM8JmIpZIgO3dtF/qJoh86zmty&#10;g+pbefigO3P2nBw6clQKVq+BX6Z4xI0JgQ5nFriQQMT2niyjHSdA8zNW9cUcHOely1egazkEX2tz&#10;Ybf2EXvEqOlj0xd9MFTGOuIb/8lT1LpN334ycNBgGe0wRoYPH454HyMVV0S+aATWu3TuLK1btYK+&#10;qyNs5P0VB0fuj3+aR9Tp79cc7C8P8h7z/2zbDhbtlR8lHZeCOoazZ04rTQl94p0+9aU6P44PuRFy&#10;KuRWaEvnvYfvf1xWNg2+o+H8eI+izYMaBWpK2B51LYyLwnXqIXT/lXRPYx7vfWyHKbke2tdpkyd/&#10;wJjkIzF29Ie3adMWxREWIv7RubNf4jigo/uZsV+uKL3KsaNHwZvmSMuW7cGpxUtyWp5kZa8Df7JE&#10;ElMR54nxUlbulYS5SyVn6RbZtJVc3lpwK8slPGYu/M4lScaiXDl07DO5fB32FZzhv368JKmpGTIV&#10;cVHc4YvLynII5poj5qavZOdulMzF63Bt5klO3mZwJNCWxKYjllE07kMzoU+ZI/Gx88ALZcC/GPys&#10;5a8CFxqKOCth0LGAz45LlfkZS+TjlZtl/YY9kpq2BLxKnizJWw99VRp4Ujfoq4LBFU6WBvVfQ2wf&#10;W9XnvHb0PDTamzAeapwwJox7wjFgnHfGuiHHTr0ItS2MmWKsY5ifHAPdnkrRlh4XjgmX2bYeI44n&#10;j0GNq2Ee0G8c61L3RB4uArym20euiMnkrvh98mOsT46N23Bu0D9YYkK84s/InXAOknuhpoYaKXJr&#10;bFPb3Ioco+HYH1ae6gOei+F8uM97PTeUzKeUEfIpv2ltynmscxm+wMzxU+7Vk49XfmRkRJy+rtQ8&#10;0/OthNSUd1FzE/Od15u+Hkud92iT1xvr8H7N9vT1yzZKrf+Qry/z/u625Zv75A5Xrp4F8Zyg773s&#10;Fz3nmWoOhfdkPadL6zvTOc463Ae//+DvGMt4Pej2WK6vDbVfw29Aafswl5vn9MOaA5x3j+w5x+T3&#10;xcynPF7PHI/qbGF3qwMcAGgDpM27iH4A61YAeY8bAO2C+Pf7H1aeAmiP/BX4EqgLlAUqABsA2vn+&#10;yRpIaafk9s8BB4HLwALgBaAckAgYbaxYrg6sAP4NPKv3iuVqAO2GZ4DmOt+wjw+Qdx2IMKyzXWvg&#10;CaAZwOM8DrDdKkAZYBJAm6SVaVvm5QfrAfRfOsB59ClQ5Ht6rFcF2O+/AeRUipdzvnD8Wf8a8L0B&#10;V5ByzO6LT+ERf9DkZesdMQNubIuykZ1z7WR5UM9bD3Ymd7bu1eYtl9zgAeAyesmxtA7StP5zPe+n&#10;nWavPdNhU3S/6ycXDJaj8b1k0tAWBW++UbeR8+hBR/wmOn5S75WX6rGdqlUqPps4vvW+4wkjpDDC&#10;Thb6jpEn8af30bD+y+/kBlld2BPdWY4l95Zg5477dRnThq++0HLHzJ7ffZbaX/amDpcoV6vtL9d+&#10;/rUpdoN2ebvYn6tf78WG1I0kTW/44+H0fnIi20piJjXZ8tzT1V9s0qhpn8UhI7906vG0b36oxaH1&#10;88DJzBkirn0bxzR65flmoQPaHFgeZHOA+3np2UqNYyf2OrUiylZWJY0QH9vWuytXrlS5auUnX7L4&#10;4J0JsdMHXdiYaPurZef3x3L7e/09XbV8rVWzeu46HD9Uts4aJ+uSAuXd5g0d7lfbYmy3zN/KQvER&#10;hv85lzYD5YxlWMB6A4D3AM4l1dfFys8bynogLQ/EALuAitwO6VKAdYucD9Z5nzoL3AbGmbZpqDcL&#10;+TymI8CrhrzGWP4cGA/wWH8CbAxl3G8YUBZoBXwD8F7Xw7RtrFsAF4A1QJG4M1i3B3isB4DaBuxB&#10;2sG0jYe5/GfyKfr9QT+fcd30OV/n8/3Y6OcF7x17C/cou5UlvtFv2+YD+C9qrTiVQQMHwH+MK2zo&#10;MxS3Qhs7bebkUBhvnD6dqCth/BLyKeQxaGcnyK3kZGcr2zz5C/rOog6EugZqQ7TdmTwH61LLwG/+&#10;qX+gzoT6CN0e48mTjyGnQj9KTMnHkKth3HlyNORKyOWwLWop6NuLeVs2b1bl5D/Im5AjoU7lk2PH&#10;FE9AvQy1NPQlxhgsOpY6j5+21W1bt8LO+718B/vdio/zwU1EyYED+xGHphDfan+D81mJ78694JMn&#10;RFLAVyQmJKM/98tJHNP69esQOyVLgkMCEZtjJmJOZ+N79r3iMM4Z36YHw7fVEklIzAL/EYtYJ/AH&#10;NGOOOE30kmG242WUo6sMHG4vTVq8J683aSaW1v2h+XBRsaX9fEMlLCwasSe8xc3NAzxKiHhCs+If&#10;EAwNhif4El/x9vEXp/HO0Ls4wi48S5YuK5C09EWICZ+q/H05k2cY44Tv18dCDzNCellai4VFR2hd&#10;GHc6W+kw/Hx9leaEcVSoOdI+vcifkTdZvWqV4sToM41jzPEir0XfbVprRM0KeZhgzCG/AD+l96A+&#10;hcuBMwLhc2sSvq13BLfjouKl5OTmwB6cCu1OkkrD4Cdtfvp8xBX/VH0zr3xocQr8Ar9EP/8Km/sJ&#10;Wbduo+xBny9d9rHExCbAt9lM9HkE4oiHQAfjhfj0k3Cu4xE3foDYQ4eTkZEFH2xJinfy8PASZ+eP&#10;YG+3R18hjj36jNs0atRE6tatj/jyXWQIuCY7W3vErhmlNCn062XRvj1iXreVzh9+qHQ7nHOcY5yb&#10;nFNM+XfH1xf5FW1/wsH/he1MjF/xxusNlA8t2hZoY6B+jdoA7adL31to/6amITUlGX7jdim/Tqb2&#10;jt/75HfbB/N4z2Lb9EtIe7i2n+v9sVz1Id7xtE2D66zLex7t/dS8kOv5DBwd9Q02NjbQbMVBu7EO&#10;XMth+QT6pC9OHsc95Bz2RV71BtIf1b3C3X2avPd+e/AW9Me1FlqQAvAd8N03v0BWrtmv9CppC1aA&#10;W9klH6/agVg8seIO3ZjfjJmycetOuXIdugsc4dWb1+UHtHkWOqrc3OXgXaMkyD9aRtm5IjZKOObm&#10;DPAjWxFr5SA4lQ2yMGudpGeuluTUpRIZmSaB2DbAN1IiZoJbjE+VzKzF8unxz2X7jj0yb0GmzAgN&#10;x30lBtdHtqxesxU8JOqm5SD2D8Zi9U5ZXrBN3NxngJNMwX3BGz7pekutWs8prkTbSIv8PqA/OZ7s&#10;S/rgYpwaxi8Z4zBaaT6yEGOXsU3IY3BM2PccT9M21G8Q8vT4cJ3v+MZxMpSxDo+BZUXqYN/0M0Yf&#10;X+RS6KttNnRi5HG0fzltG+M8o8+vqMgIdU4cf+qSZs0MU76/6M+S66r9P+GaM56H4Rx5bvd6liCf&#10;cuOCQZ+CVM6BO9H6FO0DDPoVIaeCsp+xjTke/b168/HJ1/oU4z2wlHmtr2feO/U1qTlTtV5KfeM2&#10;mNOc3xpYuNPe/dY3b2fur4c8B4rMY8xHfU2oFOv8fdHzl78//L0wzt//5Fg454vP+xLyuA/TZxt9&#10;DObUzJ08zDmguROdcs7pa+Khzz89z5Ga+ZTH53njUZ4p7G5PAisA2uRSAWVT1PvEOm19QQDLaQ9/&#10;TpcxxXoZIBb4EfAHyKEEApGAqZ2vHNaHA4VAAED74OfAYGAR4GdY/wxpdb0PLL8FbAFygDcM+2yO&#10;ZdoerwLKNmmyPcuYvxXgPsmZxABZAI/pF8AX4DGsB7wA2lJ/Aix0O+b0wXsA/ecG/AZ8Ahh5Ad0S&#10;8gYCl4ErgLXOZ4p1Uz7FVpchn+N5BrhvPuWlGpXeWjtz6Ben05zkXxmuUjh7oFR96smaus37TevW&#10;qtpyfZTT9X2JY+VAioOM7NvZ737qvlmnRrut8YP/fSChl1xYMlzG9muayHrP1qxW65/163XR/AHT&#10;+FFNF30/v498MW+UrI52lSZv/q4rqVCubM08jx5HLy4cLCfS+8iGOT1+qvb3SjX0Mbzy4jMt90Z2&#10;+e5oYnvZnNBNpozuksmyl2rXfqn7++/3KVPmb2VqP1+59rFFb8uJxb1kV9yHv3nYWoTq+s0b1O/y&#10;RVKPK4eTB13PCrKRLWkWMn3Mq2E8ruqVK9RpUvfFlty2W8v6Q3elj/vpSG4f2Zra7Jd6dWo20W0w&#10;ff31V18f0vGZmOeeqVrEb5bpNlx+sUbZhstDOpw9mjxIDsSOkJUxTtf8J/U/1/itekXaK16vxPVy&#10;f7ODAuMW5sURoMh+sV7LkM/7T//i9ZG3BWDZIJYh5dwztoFl3stY3rSEup2QfxPgnHxGl2O5IrAQ&#10;YL1lgNHnFpbrAgXASYD3mREm+61mWB6CfPKG3wLGuibtN0V+GFBV5xnqWSGP++R982VD3gtYxr9H&#10;8/dn8iklPevr9wem/KZY2cAM7xL6OYzfktN3Cv3i0OdXu7ZtEMvYQqXdEVuCvuj5fTJjpdCfE307&#10;0WaO5yr4/7FRnArjZjCfMUxoayfHQi0D/W9Ru0CQoyAYk4N6B/7x+33aN2m7J5/C7/6pVeE6bdSM&#10;hUJ7PrUQ1EmQR+EffSlRX0JehjZ2+hCj5mTXzp3KXxht+9RN0G8X49GzHmO4kCNhzA/yKtr3GDkd&#10;8jeMlaJ9OpFHIV9DDQz5lI0bNyBOer6Klb56zWrlG6sQNvyE+GR8P+0NXzSwe0L7kZSYKgcPHpEt&#10;W7ZJLr6VTpuXAntmGL47T5dPPjshl65dh6+vBeI43g3ajHmSnAKfYIijEpeQCT4lVia5B4rdaBex&#10;HT1Rhox0kPfbdZKmLVuJdd8hsNtPwj7iof8IRP+Hi4eHL+Ku+Co+xccnCPxAmHhN94M/r0DwKQEy&#10;ETzBhImu0GqEylzsczaOlXxKOOLSe3j6iNMEV8Wn9O0/GP6Huso777QQd/epig+jDzfyZfTbxbHk&#10;OJBHob8r8mnkVjim5FnII3x2/LjiytIXLFD9T20L/YVxDHOXLJG1iMGyDXE32HdL85dKwcoC8FMr&#10;cCzhMtJ2JPicXjIA/J2nF/ytpaVKBr6Fn79gPvQ7SfBdlC574Bvu8o+X5Sa++ef0pa+1QwcOSyxi&#10;wrhP8QJ3EgQ/Yn7i7DJFXD/ykGme/mgrADoYf5ni4ScurlOhC7BRGOc4EeM8EeNNHY0HdAABanm8&#10;kwvi6IwEV/KhPPP0C1Kj+rPQoPSEn6RB4FNGKc1NbysradK4sbzbooWKucN5v2H9etjir6p5Sb0T&#10;5xpTzm2+3+j3+4f5LvXfaIvvaNQDvN6gvjRv1lTFUSF3Qd9Q5Ex4D9Gx6Xl8tOXRZ9dCjB/1AuRU&#10;6C+K9yCW0cZnfO8zeV9jXeaznHZ92u7Jj1AvQe0K90mbOu9f+rtp1R9og33NPN7TuK+TJz/D2E4S&#10;O9xTPOD7LQucBO8/+wp3g/fcCS3dLvgV3I17xD759uuLinOdOzdVOnbqLtGIeZKdt1qWr9oq8xHj&#10;ZNGSjbJxy1HcA7ZDF7IQMVTywF0sBCfoKz7gU3cU7pN/38Z3qjj+S9cuyzVoX8D4yKlz4CJj5oi3&#10;J/zvgSOZON4T/v0iMDdnoo0VsnrtAWhTtsIX3QbcJ1aBR1wmCQmLZFYYtGg+8BM4IwZaiyRZiHvn&#10;Bty39mI/p06dUdxKBOImeU0PxHWdJvkr1kHDAr1YRr7krdgE/3fbZE5SNrigbBU3yX3KZKlZs5ri&#10;v/h7QPuS/g3gmND+xP5j31+CbyD6+grw91P6EHJSjFNCroNjQS0Ix4b1OcdZn21yXFmXWiOW6zJl&#10;2zKMMbfjfgjW5ziTKyEYr4WxdIYNHaJ4HPqjXLF8mdqfthVwXxxj6o9SkucqPQr9w3HMyaHRzxe5&#10;GDvcV8jDGOcYbxyPEDwv9RvM88R+eG73eqrQfMrP5E40n0JtyhnET2Ge4lIMKdbNfMq9evLxykeM&#10;qTjOLV47nG9/BG1P5vznNaPmJupquzLb+UNgHrN91jfObdYx5P9h3dLaNpf/cd+b++f++gdzkfPZ&#10;dC5qDlHPXZap+Y9UzWOkehvTenctF5//JmOifzfZHpd5PfK6uKsNkzrmslLuN+a+eqD5o+/pfBZS&#10;cw/zT89zNR8fZn9ybhtg5lMer2eOR3m2MLwFAbTJrQaUfc90f8irbSinvW+4aRmXkWcD/AzQns5t&#10;o4HbwCWA9j71TTXSckAbYAdAu6ItUB6oA6QBrHMZUHZBvR+sPwM4ArSdUvtA/oPcDOt4mmzXFuu0&#10;c/I4rwKvGo7vCSyz/g/AKaA5wP32AmiH5LEkAH/XbZnTB+8B9J8lwH7/ClDcl2kryKsDnAR+A2gb&#10;Nn5rj+UKQCIggK2uh2XOmVeBu2zMepvi6ZPly1TP8ei589NZ4Clm9ZfjaQOkyes1OhffrrT1F5+u&#10;UneJ95CTm8JHy6qIUeLr3G99aXVY/uIz1epvjB565cjcvnJino3McWu37171xnap5XIhqY0ciu0j&#10;haljpEe7t9xNt413eD/7fHIPORTXSb7I6yOvv1ypky5//ukarxSGtzl3Jq297E3pI+kz7S/oMp3W&#10;rV2x0acZTeVUVg/ZEdX+V7sejX10GWiTst2bPW+/J6af7Ep3kSO5nSRwfI20JyqWK8KFDbRoMm1r&#10;4mA5PO8dOZ7V8FLVpyoaeQTdVoUK5Srq5XulzV+r2W7b3F63P1lgJTsi2t0YZdXMZ9UC11/7W78x&#10;t3z5ciXGJLlXW5g6rYEfMS++LlPmb1j+/Q95TwH5AOdSyO8ld5aYZyibV0LZ84Yy1m1UQjl2p+IC&#10;sTxCl2O5CrAUYH4uUKQPsd4VuATw3hSk6+kUeVMA1j2r84qnKLurj5BXH2A93jcbFq/zKNb/VD5F&#10;Pz/pZx+9zpR5SPnuoZ+5mOr3Atq+6CuFnAp9fnXq2EHeebu5NG36Fr7B76Ti/NIvF0EdBzUH/fr2&#10;hY6lq9KWuDg7Kx6FNnfa2qkx8fXxUSk1C7Srk+OgToXaEPIa9P+ltB/gSej3iz6iqHehDoC2fNru&#10;6VuK/Af9fjGWB7UoN65fVyAnQ1BfQhs2tSi0bfP4yAfwGGjLp/8x8jGMb894LGyHegr+Ud9y6OBB&#10;xbtQU8Fj5T5ZhzwLuQLyNfnL8vEteR78Sh2G3XMxbP0LwQt8DP9asNdPma70Ir6+wYh/vVguXPxW&#10;1m/YLJngcuKTEvDNeIocBGf00y+w92KfuwoPyLARDtCkxMnCzGWSnbMa35jnw4fQIsQ4SUXMj0Bx&#10;cvYQJ5epYjN4pHTsYS0DhtiDE/DEfsCFgE8JDIqE1iMEPrNmIq58sHh5B0LzQT9AIfhefhbSYJk8&#10;1Qu8iTfiVSMeyKwo8fYPRnxsjM/sRKXhmAwti6OTs/QfOBT24y7SokVLsUWcEXIh5EUYH2TY0KGK&#10;Y6LOhDwZfV5x7NlH1BKRHyOHtbewUMVZIU9F/osx7LkNORfqWA4gdv0VcA4aN2/dUsu7wZPMhu5p&#10;KsZ6NHytTYDPtaXUMhUUoG8y0Tc5Kv5LSnKqfPH5lypezU+3YO/9/rKsyC+AP6QIHE+I4pX4Df5H&#10;btOg2/HDuARhXHzg48sb2hdoVMa54Vzs4dNuIDiVftLbqj/stZxrTrC3e8Em6w4ez1Hlv/9eO/lH&#10;7bry3LP/QPyXvpjnQzAvXZR2ifP95Tp1wCk0UFwT57PSTmFcVbwUTqrfaEulrVj78ua197/xrn36&#10;1JdKu0bfUdPBfTGWEDkOagJob+f9hfcS8iradrEWHBp9L1FHkL80T8W/oM6B/ry03yht+9N1eL/i&#10;vYm2PLbJfdBmTns7beS012s7uapjuL/p+xnfJ8nlHDlyUHHB0+CDzmu6t/J9x7m9ElzesaMHlUZl&#10;86Z14ABTZAWucXItuXlLpU/fgRIyK1rmZS6RjJzlkpmzSrKXrJdNWw4jXYtY8rOAMPFGjHn631pe&#10;sEa+g18vcik3f4L+79ZVLN+Sy9e+lT37t6v9TkE8+RkBMTLZzR+8JbiV4ATE+cmWNesPQueyF23s&#10;Rhz7tYh1lIcYSJkSGhwnnlNniI9XiETgWHJyFuE6KlS81Qpo/S5fuSrXrt3AvWYL/NQ5S3BolERE&#10;J4LrmS+r1u2UJcs2gE9ZDN3MHFmQkaN4hxYt3lb9wt8C/c7N/uMyx4355EOoDSJX4efro2K+kw+j&#10;Dy7GVGEZOS3Nh3Hs9FiQ+6IPyWPQ/5Dv4Drf9/W4cDtuTzCPdi22dxT31ZzsxbhnB+G6chAnxDUi&#10;r8L5xTKOP/kSzgvWIVd2EDpBamZ4jIynwt8zcjJsw6J9O1y7PZWWhuekbA5IufyoYJyHJnPxXs8U&#10;mk/5hVwKQR2KwdfXz+BSfiOfosvIp1w061Pu1ZePUz6erRSfop/nHtVcVu0a5jGvK31f1vcM0/3r&#10;MtZhub7WuQ2vd/28qY+VeQS3Y6rbYjvMU/tAXdN96TLdtk51m2xDHQeP2bBffVz8jdHLpu3r7Zga&#10;lw33B2P7xdpS+0Me29P8rvE4UVfZ9tmeoS/0fouv63zdBvtIL+tj1NuoPjIcl87j8XKZMNpTsQ3b&#10;MR4PjwPgvda0HvP0Ou+pRm4B+XpfulwfE4+f7bAul1l+1zaGMpYrmGzLdbbNY9X1dFvGbbm9Afo4&#10;VJlu7zFMjX2lz92kT/U4m26j+g3bMM80n/PCOKcNY2F6XbItQtdnv+vfTONYoF09H7itat8wXtye&#10;63ouctnYPrYxHXdjPdThNmody8b9Y1nNNUO5sR2s6/mgngUM68bjM2yv13WKHah9cF3lYZ2p6g9D&#10;mT4GpjwO7kdvq5fVerF8tS3aMK1jeq76eP/yKc6R/UiY+ZTH6Ynj0Z4r7HC9DTY52rr/UdLekL/H&#10;sM3s4uXIp03vNpAJ3GXzK769ef1/swcw9s2A08AV4C49CfLIYRUCtP9mcV33BJZL5FNMyl/DNpyf&#10;d/E0ehvTNHxQowU/pPSXz+L6ybGF3WT0gHpGHsF0uz9afrL836rHT+yxetOckbIycYRsWmD/PeON&#10;/FEdllWsUKFi1rQB50/MGw0+ZaDsDB94qeqTFV4oqV79f5Rv9v0ya9ke2lsOzesikdOaLqI+RG9r&#10;27H2xK/mdpCLGWgntbUM7ld/ki4rV7ZshZ3BrQ+di7OQE2ljZX2ci7zwbM0GupxppSfLV96X1uOn&#10;fWHt5IdlQ3+bPPStSNNyLidO7lq4KdlBDi2ykgz/JtuqVKpQRMvT16KJ567Zw+RKnqWcSmzwc81q&#10;lUo8l+LtFl+36dDAaUtyVzmd3022xjT56rWXqjVyHdkuITPe+ubbzV54QL6rPI7x2XPoqNvoLaUz&#10;0ftDHjuQfB15u5VAEa4H610A6tTI/RUpYxvI472Mc7SrbtM0Rf54gLzIJUDdL5Fy/mYArLcUqFSs&#10;TnXk8VhYvgQowg9ifRDANr8HGgDcvirwhGk7xZdRTr7xXwDbtSxe/ijW/yt8iuE580Gf4fjdcTo0&#10;AaNH2SubaetW7ys+pUnjt+T991oiZn1P9U0+40cw/jw1JH2sreEf7AOx7t1b6VeoUSGfQps7v90n&#10;J0LdB3Uq5FMYF4VcBmPRk8sgz0F9Cm3ytL8zHryVpaWKR0FehZoV2vFpA6UfMcZwIW9C3Qj5Dvqa&#10;oh8vxmshJ0MdBX1+USfD/fM4qJNgnA/qWViPfsHoQ4zx7qlrIUdDHoixUsgF8HjYNv2SsV3azBdh&#10;3wsXL0K8g1yJmRMH3zr5kr5wMbQQ/8femcD5WHb/P0laiFJUVM+T0qOeIipKiuxL9uy77GRfZ8zY&#10;B4OxzBjDzNjXbFG0WJI1W4SKhOpRlkoLLcL5f96X7/X93Sae5/f7v368fsXkdF33tZxrv7/3fT73&#10;OaenfHBIN2TQCMlMJ8h+1yTbf/BftmOnxrX7I5VNsPWb3rfDwnEOH9U32yd+kc+F9TZSuMYrr/QQ&#10;LjPP2emZPksy27lL5XthiQ0fnWyxoyZazPBE69yrv3XoGW1dFfaT/aGISPlGGTJGPtMTLSp6qDCU&#10;WPkLGS5/KL2sifzc9+7T32JHjlW7SQ5T6RkZZcNHjbFhI8dYP/l4GTBIPhnkwz5udILsa8XJ5lAv&#10;q123oZUtV9Eek12xzp27OL8nPXv0cCFrgY5Kndq15UdBvhi0lqwpawK2hn8U5gfcCixl4YIFbm+w&#10;ruBm4FLgYZ9INwf57xHNwW+npHtw4qR9fRjcaaX8yEzX/A2WTkmk81VSv4F8ucRIlvqG5mPGTJc3&#10;dEisTZs8wz795DMHTfz0/Un78IPdkjmPEG6Hbk6sMJm+8hvf2zp27C15NZjKYKUN0Nz0UVova/Fy&#10;O2sgXKp0yYpWvmwVq/VSA2vUoLm1bN7e6tVp4qjI08Xtnpy5Lest2e3+v/3DalSrZx1fwcd1C4cl&#10;PfP008JZ7jBCcCevL/Wb8CFwFP/OccHw//Nc/k/P8aUqz7sm8iJ8hMu/mtMh8LJsQnyDYyMKeTwy&#10;Gi8XQva+YP487RfpDPXu5cJJqSlOVo5vFepQFt7I6HlXhpCD8W7q+WzZvMnpxyDXxyc5cnivc8d7&#10;vn8nZvxc40dlsnAS5PP9+/fTuRkiLLK3uz/Mkv4T+ijopby/ca1k94Otj3Qw8MWxT/eI1u3aW/+Y&#10;oTZ+0lSbuWCxjZSuypI31timzZ/o3C8S3tJQ+mQjZVdrlXyXvO3uB4ekz6avufUfqMrv9uPJb+y7&#10;H7+2TVvXyN5djPXtM8SGD02UT3rt2b6jdHbjnf8U/N0vFi14bY2NGjtdduvek22y6fKTpPPZKcrV&#10;ixsxStjkaI35gG3Z8r6tWrXcvtD4fj+t9rTtduz82KLlP6lRk1YWETXY5sxbaoteX2XjU+daf9kj&#10;i5MeF35QSpcu4Wx2ORma3o2RETgZoHoMnsJ8M6fMNX7osfUITga2gp4R8+5lGawLBA8vZ9n+wTaH&#10;94CngIGAp5DHnoC/XyPkJbTFWrFO4CL4SWnTupVwy/bCtccIk33LYWfYfOO3ifWmPLzAWFbIniI4&#10;D7bB0F0iDx0osJhH//mI02/xffWyEMpcKnJj83IHtcPcXOyZYtu6gmd+OZTOzn4Vwk0OXStfKcJU&#10;hJ2cEXZipHtSuTNfX8VTLjaXV1L65cRTOLf+XPN75s8Q+9yffWSd3EvcWWbvc74CZ8DXoRwYuD97&#10;/qwgh/SySJ/n6ofOKe142WqQL3HadfwVp1yQT/A+4/ny20I96kDU93Uo7+tQnvEEr0mjH9wracvz&#10;pH64fyrjx+v5Mm6f5ueMPjgeCrnXel6UdW0qnTTPw+fDh7Z8GZ9PuouH6sGffsLP1yWNa/97ybUj&#10;tePLwJcyjB1+7jeCfJUNjsHPje8LedQjdHU871A99pDvK21RjrXw8+uvPT7vy/h+Xamhn3/mmWco&#10;5ol9485acH+E5tuvH+VYM67dHJOv8sRZB5fGunoK5XPNOkIuL5Qe3O9+3/q1p6w/R+H2xIc+ePLt&#10;0naw/8G94vtMGTc+te3bIo09xJ4O7mv4UiaY5sfkx0Bd951IYA40Aed4q5/kuXYUZ0zkwYPnFs/L&#10;z5efG9ojDV1Yn+d5UMeNRaGv/5cImZcQXcVTrqQnjks7Vsnh7g7J45AjPnah1pS+KFRmTtp8pSMn&#10;3ybaILohbf7V6ytjBrT22URbRL+LOlxo1EpHlozsd64ojE0oflE8RXmZRbGik6J/XIhv2rRGxe5u&#10;c3hSOftwfGXbPfsFS4h+9PX06a9Nn7bcv7vGD3uPqnnHbU1udPatxEbCK8rYP/6epcC/q+PzerxU&#10;aOLG4ZVt48iK9mFi3ZNPPpj9grJ58JkNCaW/2zWurn0+s7gtiH3g/cyZMmbzfHLfffOjnyaVtKOz&#10;6tonM4tavw4PzaBfPr9v3ZwjP099wXantLd3hrWw5/LnaeDzfLhwWJ19u+Nr2edzKlmvJnfPuSFj&#10;hpt8HmGDUo9GrkxoYOtlM2xVwgtH78ye9d5gftXiBVusHVzTfpxZww6nPGOP5b4z7Os+WO4/xfu1&#10;Kz313UnVbefcp+2Nkbk+zJXjxr/ddcdND4wfVPKz1JEVD2S77ZYc/4mHzz+HOd32tvaDpbv2mjE+&#10;3YdKbyj6VbRd9HefTqjrh0RgMezDp4J5ofw9obyYtHmh/OeU/63ohKikL6P4SNFZ0XuiP4xFaR1E&#10;tLlZdLevF+JZXGnfiU6JtonAXpaIwB27iP4puuD+VfpMEXz/gJUF2/jfiv+Z8BS+Kef7Y74Lrlun&#10;tvCTClapUgXnU+XBB3Lbw3nzyg7YC84eFz7bwSpebtbMSpUsacWef94aN8KH/SCHX4BhgLngZwWd&#10;E/RFsP+FDxZ0GhYtXKjvzbc6G13I3sE4wEvQLenUsaPzSYHtLfzD9+rZ0+magJGAmaALgV4K8np8&#10;oYDPYNcLrMYT2Ah2qdA5AcfBfhd6KGA4X3/1lWsX7ASibfoKFgS2gs4MtsHQYwEzID05JUW2eaZI&#10;5rnYJqSk2pxXF1jKpGnSh+il794HWXT0EMnu+8nuVIzkrm/JH/RrtnbDRtnxWWjrhR2tWPWubF4t&#10;ty+//Mq+/e4HYQhznH+PdpLV41N64eLl8mktXZWF79j4lDkWlzDFRoyVDwXpsAwUdtI/RpiI8JXY&#10;EeOFhUxUmCi9lFiL6BPj5KedpWPRtEVb+UuItAExssc1bqL0UkZaH9nBihubaKPik5x+ysDBwx2e&#10;Mkz6Kvhsj1Z+y9btnf+UwoWfsbp167k1w4c8Pm3QE0L3iHUAV0EnhbVnPbH/Bp6C75nZs2a59WPd&#10;2QOsE3MJ3vDNsWN28ODnGvshO3Toa/v++x9t9+6Pbf36jfIRvthmz55rI0bECRMZbG3btpefE/mK&#10;adXGJkyQvaW58ySLHqp91sIG9htsk1NkN2r9Zvvqy8MOT0mQrk2MxtRfOgJdNQedO0fIp0wf6aj0&#10;d3gKujyvCF9p0aKDtZVPmlfadbW6tRtbpYo1rEypFx228lL1ela1ci17vmgpe7JgEXvg/oftzuz3&#10;Wt6H8lm1KnWsWZPWVvOlOg4zLFiggN19111OZ4fxYdcLPRT35/EUydPNU+A95M/+XuXfUd9dtdIK&#10;PJ7fwFvbtZVvL8m9xyXEOxk4+iPIv3n/9e+avIehKwKGgm/4Fs1fDus9JI5LcHoJ1AvqMiBbwSc6&#10;vjqQtyObhy8ydHyyTJ0yWed/p7MDFZ5XtYO8CD5gNOjF9O8f7fQyZsu/C7pOUdKZQ2dqjnjgQ2XW&#10;jGnq1wT5P+pnrcFdJJt/+523LUX3kqYtW1nXyEjr0beffM2Pl12+KcJOh8hOHr6HXrF339soW10r&#10;hdPE2oaN79tRyTx+/lUyyFMntf6SadhvdvyHr23rB+uEj8gul/Zi7NBxsp+XIDt3yfJ/kigM9S3d&#10;U96zhUvWSv9ttfTTpti8hStkJ3CBMMtJ1i86VrjKMBusszFxYrzt3btTvoR22kZhQFu3bZZtwW12&#10;4uTPdvjIMdvx4W5r1ry1lSz9osXIv9LSt9+zuPgU2Q1s7fTQsOVYoUJZN49+LZE3sD5cIxNgvle/&#10;u0ptj3Z20tAZASPBNzz6SIulw+NlDUG5ATIG1gs9EfRGWC90RbALRtz7kqcOewNirVh3MCzsirE3&#10;Bg8aqHv5LFfeYSHqG/0CS0H2QR36wz7AXw84D7bIwH/Yb2A/hZ56Ujpk98jeY6qTbbgxXgb5htvv&#10;6i/zyZ6k3xd7jti2roDwFOmhgJkoNPCUg7oO2fYKYyrCUcg/fRVPudhUXlHplxNP8XuYEEL+GZR7&#10;cs/w9w9fhmvu3ceFeZLPPcDLf/3vAWffy0wpH+QRPkO0GThHpEOcf8jfewgh8gj9fYz+kBaU23ts&#10;lTzKehkoclTuLZ4XPNx41D489L9z1yGevhxjdOWUzng8P+p4mStz5niE2vS8nCxZadSBn28n2Bff&#10;B/pDGd8Woa/n07imri8XnlP13d9vw2mqTz9Ipz71mFPfN98Xf828QaR7/tRzdeAVJPGlDDw9f5ev&#10;dMZBui8PP/rtx0c9+hhsw5e9EsO0c+XngHkLzi1zGCRXTvN9XujXKLQ+zLHfM/AK73nK+bqhOHuV&#10;MvTHlVN+cC/5/UIaPKlPSNkgX9Io48sTQpwd+Lt03880/XDnJdQvf3aCvBkrvOmj30dp+YWv4SMK&#10;81Tc5/m68AvjNL6s0sJ7Ex70URRcp+B9wOf/JULGG6KreMoV9chxyQcrWdyHIZlc2ws1prz1ofwR&#10;afOVnl10SPSL6O9p8y/3tfrQQISsEwzoqr7MZVwAzfdsETLlBFEYL/FdUJrfRwMU179zf4o8LNot&#10;Qi58WgQmEyS+3Qfv+2/hKY8+kOmJXalP2/6Z9Wz/vAqW3Of+HXdky3xB3SvfhwuFtQrf1nJvQrXT&#10;G8e0s/WT61vbhvkGXqhc2rTi+bKX/2JqdduRVNu2T6/xe9USObukLeOvo+s+/uoXydXs+9lVbHFk&#10;vs9z35u9oM8jfHN4hR8+TSltP8x+1t7q99jGbFkz3+Xzn8l3Y4n1KXlty0z1b3Q761y5eLzP82F0&#10;07KvfzS5jW2a/LxNGfnottuzZT5Pll/sn38rv3Viy5NbUyrb5qnlzxZ6/IGKvi7hM489WG7T0Ibf&#10;fzu9se0eU8pal3tqWDD/vxufNbLunsXyeb9t1tM2Z8jtK7Lden02MK4m1R+Oe2d8x7N1yxX5H+IB&#10;GbprP9i16a7Zm7YPSn9C9JPoPMyDckq7XbRKxF77A+6ntCmhvI/T8g3Vf1D5H4nAa5r4MopXFbFP&#10;D4oe9uk+JE1Em0dE5+3jUB44DvfQpqIioloi8Ed4ciYuOD9Kry2C73bf1qUM/0x4Cs99vH/iIwFf&#10;vsg9u3WTDw7ZAANbwfc29FzRovZC8eJOZwFfJ7Vq1rSKFSo4e0jI0lOSk923+/gvwX4WuAu6DdiM&#10;AhOBkLvj9xzMAl0RMA2Pi4B/UIby4BngKcjw8dkCTzCQA/v3O90R6oDNwA+9FHQGkO9TH/wGm2Ng&#10;NOAt2AKjHj7C0UtBVwVsBt0Y6qBz4XyK6ymZP3iXLVPG6dZM1JgmpMifi3CCKdNn2Oy58+UzfYrz&#10;84x+SrRsbw0aPMLR5Kmz5Ft6rsNT1m3caGvgrzEtWypfDK8tscVLltpr8mO/ectOS5Cf6YExcTYu&#10;aZr0X163BYtXWnzSDBs8PMlGxE+2sRNn2dhk+awfmmBDhmGrK9WGj0zSt+0jZONriHUXbtBZNq16&#10;yE9Iyzad5M++q3XuHmEDh8i/inRV2nfqbn0HyvZZ7CjrGSm8R7axhg4bJdtA6qv8toOr9Jb/+nr1&#10;G9njjxeUT/oXnI4Q68nYwcMg9IbAVMDGiKO/wrqyLuBNrAsh/nVY6/79+rl1whYbf19++S/JgvdJ&#10;T2Wv4fth1arVDitJSEi0KVOmWXJyqg0aFCOf8K2tTJlyVrZseYuI6GMLF74mOXKKdCEaWv26DaRj&#10;0tLGxMXb1k0f2JtvvG3jxyVrfRKEZw2yqGjZRpLNtYiIgU4/BR2Vrt2irUWrzlZb+ie1azUUNtRN&#10;GEBnZ/urbJlK2sdlZQOsjqMK5atKFltUeMnf7J5cubWnq6k8uinqU+lyTjfrzhw5LO8//uH0cdBH&#10;OXuGd8vA96GB9w7//hEOdb7+zO9W/r2Rd198Kt2TK6dwphqGvwpk1+ifvCbfOPin9zIv936tcfMe&#10;iswbu1/4YkIXAd2HoUNihG8kOFuD2IniG2ZkN8RXrlju+CHTRzeCsvjTQN6OjgplsfvEezHfbzK3&#10;2JjasH6dsL3Zzu5TRERP17djyj9w8KAwEeGQUX2En/S3RGFAkb17yk/JEJuYhN5IH6fbkJCYYNuF&#10;1UyQvs0Q+WNvKByxXuOXHV43OGak/JvMsLHS/9r9kTCiKVOtUpWqzkbdl8IiTv78k/3yq3Rz5N/+&#10;7Jlf7ejRL23t2hU2WLYHe/XoK1xklDDecfKdNEWYR6L00ZYKS1kj/ZQNNmXGG8I/42x0vO5FCZOF&#10;WSZYz+79ZR8sUhhhV/V9tK169207cOBT275jq729/E3pxcy1Ez9LZqfRr9+wSf2ZYT0j+lr1mvWs&#10;SvXa0llray/Lrl2Hjl2EL8cKtxzmMA7kh2AdrCXzzbeWzOGa91br3nkO34iTb6MD+z/TtJ6xea/O&#10;dXoj6Bcxt6TDA0Lu4OSj6gVx1g49EdZhnXwmodMCBgJ/ZCCsF+XAX1hb1oO22AfUoU+sJaGPUw+8&#10;Hz0VcDJsU6LTAvbPbxX248Ds0JPKeH0G+9t99zpMxvMhvNTkZDL+/Ks99v7Fni22rReeIizlfP2U&#10;c75T8JVyBpwFLCWEt1zFUy42k1dW+uXEU/y9m2dCL8MkzaVrnzt5Jvs9tNf5fXBy1jRnzf9uUI7f&#10;AS+T9DJMfy7hy32BM08ecZcXait8vkL8w7xCfeA+RZ+C9w3q+PZ8O/QH3n58wT4TZ7yU5Z7m8+Dj&#10;x+76QR/Unk/3/fRzQD/4HeT3kPvaxAlJ7p7Fb6D/rXLzF+IT7KPn7+fB95v23X02NF6uac/XpR48&#10;fX2/Zr4+Y6E+RDk/fp/vx0A5yPNlnL4M6fSL3wyfBh9+B0j3afTBt8dce16ubyF+xEn3edQlzZVh&#10;Xq5wYl54jvLrwXoGMSzWkbkN76PQfDF/rAf13VyG9qlbR8VJD9ahDPvIzzv5wTXz60A+ef7a7yP6&#10;R56rz9qKyCP0PP1eCNZNWwfe/mx6/M7vUULXtngyD/CDF3uO54LweELtB/tJXebNnyfapR3fF+Yq&#10;uJ/pu+dPGZ6Nlr7xunvemJA03tmsRd+a73x8n+BJneAZ8Pz/EmFoXlnTq3jKlfXMcalHK1ncqJBM&#10;blbatpSeW/Sz6JjovO/zdX2XaIQIGWSqKG/a+pf7Wn14RMS33utEd1zu9q/k9jTfnUXIdleKMgXn&#10;QtflRciSPxWFMQPFbxElithD/45SlB/GEoK808avlz+PdeOfP74rvqLtTnzBvlve2ObF1bPJiSPO&#10;DoqOPNC9fYv1zeuUm1e1ZP4BT+XLXSzDddfemJYH1/lyZ35y55iyp/ZN7GbrEutafL+iO6TfcZ6t&#10;pgvVuzFj+sxbE6r8vBX8YHZp69T8ruSL+Qgp8/idTfaPK27fTq1u7w+tcqrC84VaBnlGNy0y58Ck&#10;F+34pBfswJjnj+d/8K4SPv+GjOlvWJZc9Ie109vYmpiaNr19pTczZrguq88nLFP40RarExr/umVa&#10;RXtjfOGf8j1877PB/DszXffIyqG1964dUczeTylnzWo/mxDMz5rpxpyLosrt2j+pnm0aXd0WRdXa&#10;mz5duhuCZf5TPPttN+dYkVT31OvxzWz9zMrWt22OV+k79Z4pcF+FGZEvn0jq0+yTe+6+/Tyc4d/z&#10;Tf+49gN4CvutebCsrrOKDpMvYk+FdXoUTy+aKDormiwK58FD13VEv4Uof5BvKD+n8raIwDmifb7i&#10;d4qOin4X1ffpPlQa7X4nok9VfTqhrm8UgZ3Qp1RRRp+vOHxniU6JGMt5fp50DT70q4j82329SxX+&#10;mfAU/0xKiPwLGVezZo3dN+jIMvvoW23k6OihYPurerVqTlcFnQVsfyFLR/8EHRF0ULDz5G15oS8C&#10;toLdLux6UQYcBLtaYBzoqoCpkLZyxQqndwJusnHDBmdPinTsiIF5ILvnGtte4CQQadjsIp9y2BfD&#10;jzqYCnJ+7FGB24ChoDOB/gm+VOBPu9QBg8G/PTJyCLwH/AjdFeSw4ydOlMxzpny7a3yz59nE5GnO&#10;xhT6KTExo/TN+TjZ5Boq/Y8xTq65RPjJsneW67vzRZY4XmOeJD2OmbPlmzreVq6SvsyOj+WLZaHz&#10;NV+lRgPplYyx5CnzLVE+6sdOmGXxyXNsZOJ0i5V8NWrgaIuIlI6PZKyRUUOtQyd9Ny9bVvjCRv8i&#10;IirGOnWNtFbCCpq1bGevdO5hDZu2tCrypd6hS0+Hr3TC/3qPPuIRZ/ixRj/F66l07NTVChR4wvLn&#10;f9zpo1R68UWnd8R6d5BPE0KwFHRW0FOpX6+e0xlibsGrwL747h+9FfRZ2rVt69Kxzebm+tg38im/&#10;xZYufctWr15ry5a9bZNkS6lrV+EyAwZbUpK+1x881Bo1amolSpS2F14oZY0bN5MfCc3blOmSmUbI&#10;Rld5q/xiZdlA6ir9grkWM0j+Y/oOkpx4jPXpM0DjGeHGxhp06xblbH910Nw0btrOKlepJZ8KpYUR&#10;thU+xFi6aAxNpHNSU7hgQ/lNeUn6FsXskYfzy55XTsljH5QPoXKyPVfDhaVLlXXzkfPuu53+FL54&#10;2CPeZ8q596jTekcTBd49zouH3nf/rO9X4fdfjQN9lAdy3+/8LCEPBydB1k46+g284zJO3lv9OzHy&#10;c+x7jRZGAaaCbaeePbo7OT+YDPLxD3dsd/IssBLi6CCMGT3K6S507tRR+lAtnd0qZOjIqPDHgoyd&#10;d1m+hUZXBvkVPujxSZ6SMsHpTJzVmiCheWPpG8LaulrjhvVl5+1l7Z9oWyCdhs2Sx2+TrsRA6akM&#10;Gz7UVq9bY7+c+d2O/vS9fXTwM1u5dp3t2r3H9n56wN5Zvkp+iwZJj2W5zZReVoOGDbXfugqbfV/+&#10;TGTT6qzsmfxwXFvhlB3/9ohtWLdauE2kcEjwxxjtd+mPxafKP0uivbpouS1/d5stX/2BzVu00gYJ&#10;axkhe3/JqbNt9OgJ0gETRii8tp+wy9FjRwg/mSX/TJ/b1u2b5WtlmvDYeDty7LDs6B2RjspRa9qs&#10;uXyptNO9ZZd9um+/cNyZslU4345//4Ob1y++OKB74L6wrg+4CFgE9rPoP1gVOiLooyAL9Da2kB1g&#10;CzKqT6Sz97ZM88h6BuUW2Pja88nHsq240vFBl2XVyhVu/vmWG/wGWQjyCvYH+kb4wkFHhbrkB3+D&#10;nOyIs6SVoy1kkeAz+KcH0/HYHHoz8MD2V7WqVXhecKH7flz1Hc8Qn0t59jgf4fOuPrPvL/ZccR6e&#10;gn7K19JPkW4KflNOg7OApRw+R2Auvyt+dF96q1opT8OL8bya/tefgcuJp7i9rH0cPONuj3MnDZwn&#10;7r3sdZ9HeTAJ5JCcNy/PDMr3PU/OJr+dFzqjlPc8Cf3vCDz92SYO8TvjZKSBfvF7QB79417i2/Sh&#10;rwtv+hC83yBPZoy0SZ6XD7s6SqdvjJE2fR/PPQOcdb9D/BbmyH6H3XF7Nkt/bTq7Lv21Ls5vJr95&#10;wfH6+oQuLv5h3RfFKZu2z/QrmMYYoeCYgnE3d+Ll+09d3x4hdel/cDyU8dfkMweuTc9Hc+v74Pqt&#10;a9oJjo32fBni8HB9Udz3hXl2cdKIB699uSs0ZE8G19XH/RyH51Zzxp51ezA0f+H1Sjt3yme9wBA8&#10;v/PmP1SeNlj/tHuN9fHtunUP8fN7AF7E4U3/IZ9HmsdKiDs+of6G+xBqnzqeD3mMzz9X+j1Evu8L&#10;ZTiXPi+IkZDHePw9iDJcnzf+QD88D74FwX8o/gJ5rsic6Wa7IeP1lu22W2Wrobj7HsSNTXVdHYXw&#10;DJ/f0FjSju1Pd83chOgqnvLXf864nCPUuULWzfn6OtiurguLVov4zruN6A86B8Hy/xfi6mNGURFR&#10;QeL/F/p0pfRB8/2EiH30lSibCBlyIVFX0UHRGtGzovSXek7Gti+65JvkOnZg1Iu2K6H26S51n5ta&#10;ptiTHSqWfSGmT6f2+1ekDLYVwxvYyglNjjau8MDEWzPd+AdZ9E03Zbh5/uBCP+6b0Nz2TWtrC4ZW&#10;OFmq2EP1/jt9nxLdeOO2+Ja2bfKTNnVErrVZs9yU7UL18txzS56P4ov+tiuhgu2Z1d0iWjdbnT79&#10;f/lnr/rM/W2/ntTE9sTXsLXDK1n3Js+nBvnER9ZY+W5iS9s9tpJtGlJ65x1Zb7o/mH9frjvvi+9U&#10;fOsnU1+2rQlNrE7pQmOC+VluSJfzrUFVtu5LrWI7UivZ2Og6Hwfz8Vvfutr9QzZNLGdbUprZrpkN&#10;ZfMrU7lgmf8Ur1YkZ5OtCVXt7dH1bdmkDmdrvJgvjNncmuXm22b2b/bN4sSmv1cq94/u/4mXz1e3&#10;2Fvfyt7XcYWfi86zVajrHSL2IlhDI1+PUNcRIvCQd0S3psm7V2keL+kTzAvVza78DSJwk67BfF2/&#10;IqLNDcF0H1f6xlB+nE/zodKfCeUdUviQTyfU9cOiT0XfiM7Dw3TN/c6PtVKw3qWI/5nwFJ4Dg8+X&#10;2GgZMybO4SnIMSPkewDcAd/yYBdgKMjawVlI8xgJvkrwR/7G6687DAMfz/g9Aa8A78CneYXy5Z2t&#10;KPyo4NfksHwP4HOeOuAbYDHY5wLfIB89h08+/tjxIw/7UmA34CbI8yGwE/RZ0JFBvk8a/QXLoTy8&#10;sdGEHPzMad4nvpe8b6XDZsACsDdGe8jI0V+hr3Xr1DnHU9jMmHGJNnSk7GQNHW5J0k0Zm5AsLKOn&#10;fKhEyh+K7E7Jr0mkfBf0jhxgw6VDkSy8YOHrS23O/AXCCyZa/+h+8gEyVf0aIztXS2zbBztt5bvr&#10;7KU6DS3vo09aiTJV5SdlkI1Jkp7N/Ldtytw3LTZhmg0ZPcWGxqXK/7x0SuQLoVtP+S1p18O6y299&#10;d2EqHfT9ek/5X+8qP+wt23axevJ13+jlNlahyktWslwl69Y7WjjNTGvXsZu1atNR/khibfwE2eUS&#10;ntJPfuvxozJgYIyzswWeUrxYMecThzVijfGXA0YCoYsEYeMNjIU1QG8I21/MOeuBfxVstkFgXazt&#10;yRM/28yZc2yUcJxpkvHOm7fQYSjNmrWw1pL/9unT14YNG+HwlIoVK8vOXFXZJqpkDRs2la+JAeId&#10;59oFx6tTS2vSf6A1EfbSoH5jydp7yQ6T/MtoLDFDRmp8w61Hz2h7RbolzVt2EF5V3557XhhN8dJW&#10;X+VfbtZKujZtrVFD/NPXEmZSXeMtLpt1JYWjPCDfIFmFq8jWV9Wa0kupYAULFLJnizzn7N2hq4N9&#10;Ov68rS9C937E+8ZfGE9hjLy78o6NDL5C+XKWP99jTo8NPQHkRMi2wUXAOPw7o5NF8V6p+eHbXPAW&#10;fHPg1wRfTWAfyPCx+YQtL3QbsBlFiF2nKdITQfcF3QP0WjrIvwb4LjgLehNgLpTlG8LhscPc/aph&#10;g/quDXQWaP+nEz/KFtfPtn7jeieHH9Cvr9NRmT1zuq1f+559uH2b81EfJww5MipSeiJRtufgPjsu&#10;XRN9AWwnf5f8SiPC7w+2+2KGDrOU1FSbIIwVW17owa2VbscxZIga568qx5A/+2SPvb5wkfRMerl9&#10;17RpK+EdHeXnaKB16h5lE6fM1T1ilc2ct0x2/mZbd53j3tExsi0420aNHm/du/cR/tddPoC6WPQA&#10;6YIlj7PPDx20NRtky2vMCIf97N23197f/L504mZYftlhayS8e/9+5t91QfjOWfs2bA/8jMMmWD+w&#10;qLVr3gvrAaH3gb0s9Fiwp4btLmx1IcPgd4Fr5np8ovRr5N8EX/HYVeN3gnXDrw6YCzgKeAu6JrQD&#10;ToN/E7AZyoKhwIt8j9d42Q6yCS/HcXIKTSLX4D2pKcmuHbAU9KHQb+J3ib2DTiUyTOx8Ie9gz7BX&#10;PY/QTPgZuSShl6uw/rSHfOVizxTb1j9+Tj8F3MThKemdT/qziqOLcvaI0j3p+rTiV/GUi83mlZN+&#10;OfEUzo/X1WBPh79Z5/6meyp7nN8CyJ8v9nzwGZJ6yHi9rJFyHichLXg+iXPWkb86uSnnSOTL0A7f&#10;kof5K4+08LV40xb14eP7hGzTtZ8mn3phWax4MSbq+zTfrudDefimzacceW6uxIffrOszXOe+Xct9&#10;/9/trjtzSOf1Tj1T5HVpt2TO5HTqPF8v44UP4/Pt+nZ8OdoI9o+xnze3aptr7qWMJTjn8ISfDx1P&#10;lT9vDXTt0/36Mpe+/XDbKufz6QPfPvg+U9b3m/kgHWLe/BpQJjiXvk9BHqoUbte3f6WFHjtg3OwL&#10;v/eYX+aP+fRryrWfMxdXHX/NvLKOrIdfb38+CD0OAy9PaecanvCAwvcBtRFcs3Bca+f76Pn4PNqn&#10;vktXOfYUvMkn7vvFvgrvPb8XQnypy1iYEz9GF/pyyocX5eBDWc/Xtat0ytOm28chvvDze5S2eVbl&#10;eVbyAnduH8rzoN17Ty53nrNmucWlP1f02bAeLG3QHm348Ybbo80/MzG3IbqKp1w5zxuXY6Q6X1lF&#10;P3DORM5WjcLtolOibaKCIv27+nd1Bi4+A9ogGUQ/ithHj4WuJyk8KtosQmZ8i0j/Lu1f/RKPtP16&#10;Qj07PKGJ7RjZ2JpULhrtW8ygvwYlHonfn1L71ME5TWzFqKqnu1Us1DtdumvSSUh/fdnn8tTKnDlj&#10;VspPjHh6w4EJteyzCS/ZO7EljyUNLr4xT56782CrqkvLMlNnD2lpcR2a7LovV677PH/Cli8+kboz&#10;qZXtmV3c1szMeyzX3beFcY7MN2e6pVC+3GUzXJc+Q+Ybrrlz17iiX34+uZRtjK9yNrl/y5+a1m84&#10;82b9wadI3hwvHp3SzPYkSdcltbHNjy1zqmnNQp2oS37fVjUmLx3W0L6cUcE+Hv/Pr+67K9N5uAJl&#10;6pS7L3LVsDJn/jUt0hYOaGoPP3hvIdL5y57tluyv9n5hwwHZ+/piZn1bktjKbr8j273ncs/9/8Yb&#10;r7spJeqRTz6d39w+mF7RBnd4aHmmm2+4xZfp16ne9rdmt7KxQ8ouwieMvl+6Ll+ebM9luzVjDnyd&#10;THjliXm7hGt9lNLWVkzudabwUw919HUJx/VusHFhQm0bN6LCJ9elT39RzDbdNenVr+wx6dJddxP1&#10;tIm2C085qbCkaKEoVyj9BsUPiNiHi0RgEaVEUmdx/uqHKjwrWivKQZ3gn9JaitBR2SM6z3aXrnOL&#10;dol+EdUK1iOutOUisJookVsjX0bXtEeftvu0YKj0aBH4zwpRWA9F8VtFnB/61CJNneuUNlsE3/Ow&#10;smC5/634nwlP4XmPZ1ve7/zz5w8/fCe7V8ucLBM7T8gNkZ+jiwJ20bZNG6evAKaCvgj+TLCh9cG2&#10;bc6WF7gKmAWYCroq81591fngQLfF+7AH5zh44IDzK79j+3a9jy532AZ6KugBOP8Ukgnyh60u8A7K&#10;v75kiZPnI8vHJhj2p5DlE6ePyPe9DxVCbHrRh19+RhbA4+EZyfved74+sDFGX8FRkI/j8wNdC/Qs&#10;wGeGDR8h//AjhHdEyJ5Wb+ejBL/PteXfvEGj1sofJ52PCQoT5Ac+VvLYwfrOPMFek47KgiWv61vz&#10;sRY7ZJj16t7TenQDh0i0r746KjxlrdMlKVjoOStYuLhVeUn33lbdLGqw/FEkz5Otr/k2bvJr0lmZ&#10;L1/VU+Q7JVVy1ThhJwNlz0u2bqSr0lU2v7rItlWbDj2tSYtXrKb6VLN+UytepqIVEx4Qob68uugN&#10;h6c0atLSomQbKzEpRba/ZIMoIlp9lg2i4XH6br+XlStXzvI99pg99uij0j0oEV5vdHTQQwJLAWPC&#10;3hu4GOuObS/2Ar7qmSvWA5tf+L9hXvFXc/y77y0ubqxwk342Vv5cJk+eLjtek6xDhy7CU9rLzldb&#10;lwfeUa2aMJta9axUqXJWuPCzVqdOA+nCDJFOifzJ168nnKOqWxdwleeKFrPq1WsKP4mwPtH9nQ2z&#10;QfIf06t3X2FHHaxGzQZW5LlSlveR/Fa5cjXxfkk+ubEnJntmomLFSjgqUOBJe+ihhy1LltssR467&#10;rXz5F61581ZWsWIV9aGI8KPSbi7Qp+Lvpx8lZwjtSfaTe3/ifeOvjKe48f3XPQJfI/hVqlG9ms7a&#10;cCdPx58KNrm4Z3i7Jl72wv2FdzLeVZGpI4NHBg6ugq4KdgW5Rk4+Km6ksyOGnS9sLCAzx586hK0x&#10;sBX0TyiHPgrtQeAs5OOTHHzFtal2vzv+jX11WP7nd253eg4fSa6PPsp7wnYWSw9jptpZpvIfbNsi&#10;30izbXDsYFu47DVhKafs6EnJp+x3+/7H7+WjZIclTUyS7a+uOkdRlpycLH6bbVJyin2291M7cuhr&#10;++2kZIwn9G790y+WKPywfYs2Vkf+dxo00Nlu2tzaa8936xVlDZq1tiHSaZs6e5ElJM+w2NFJ1kw+&#10;fkifkDrN2RTr3iPC7cPadetalZrVrE3HtrZ+i2xpiSZOmiA9uFT7/MuDtnP3h9alW2cr+MTjFhs7&#10;RPdJbIN8L7nksXN7UmiQl9uxLugD4SuL7y/RDQFHAiMBs0DHaOWK5U4mQZ0D+z9z+orogICNgMGA&#10;q4CboA80c8Z06d70djzAOtBPoRyYCXXAurZt3eLsgGFPjHTSJqWmOD7e1hjYyhefH3Q+XLxMkL0C&#10;ZgM+w74AR6EN1pxr2kVPiX7j84vfdb4B9/7pvczJyQLYf5eQwveA0Dmh7Ys9R5yHp0j/xOmn/Cud&#10;s++FLoodFR0LhUfS2WldX8VTLjabV0765cRT2M9eFknc729kpX84R9rzLj90j+eeH5ab+jOnMpwJ&#10;Jwf1aQrhR3kvi3S8Q2eI51An49Q1cd82PMLtiQfPra6c5xuq73VU4Ml9z9f39wPa9GnU93H4UYd8&#10;J5sN8aNNXwYe9Mk/K1OffPTnvE4KthP9XHHvK1zoKXePeurJJ87Ji0M8KANfPwfo6nENhcetsn7M&#10;4T6kqef5+NCX930gDI4ZLMT/Lvj+U4bxB9vwfEhzfVRfgvleLs39mrJp5wyePp36bs7EI9ivYDzI&#10;O5h+RcU1P6xNcO6De83vFeaKeWduKIt/M0LOH+vi6yvi5t2dE8VdqDrUC8Yp53Q7FNIG9YN7g3y/&#10;Dn6fuDZC6aT5vrG/PLbh9kioPcaVtk3ff9+mb4MwjNmpDZ4Rwnm6dnwU0gfq+r3j95jvC/nME/n+&#10;fPs2PT/66M8DaXzvwzMFWAr3EuqBc/Hcmenmm1yef84kz+9/z+8vE7K2IbqKp1w5zxuXY6Q6XzeJ&#10;1nPORI1pU2EJEfabloqQ73UQZbkc/bnaxp93BrRH3hCxj3owCoW3i/KJOon2isivKNK/S/eXJ2eW&#10;fOtGVTu1bXRt2zK6qUV1aLgg2FrmmzJkTW3192XbYp+3fTNkr3psvRNP581W5r67br0vJaLS1pHt&#10;n36nXKEc9ZYPePbTIymV7MjkIragT+41Xeo/PKBHwwc+6FC74KglA17ctye1lb0V0/jkA/flKhjk&#10;36n6Y4N3jq9m7yeVtHUzKp8pVOCh0j6/ZP5HSiV0a3yw9kslhhUrcEezI1OfOm6LC9rqiBt+blun&#10;YK++vWpurVv5yanFn3qwSnSdRxYcm1HVDk0qafumlD3Vq1H+sYNaPvpZ6xpPDq78fL7qyV2qffpe&#10;Qiv7bE4RWx538977cmbJ49vx4e23Zczes3Hu+E3jap88OL+NjexQeEue+3M+Tv4jee79Z3LHx/Z8&#10;NKaEdGAq25vxTaxo0YJNfF0fFi5wZ+FJXXJ9+OHkkmffiq94olbFRx0+dfttWbJP7FZ3z+bZFW3G&#10;mFu+zHh9+oy3Zrnx1lGdnnmzT90Hlzetkq/5irii33yWVMsOjWtt746qcvrBv2d52vMljHml2uIF&#10;o+rbukU9Ld/DuasF84JxwTQPCfp955prbp5yTboMdbSBvhUGBsaQRdReNF/UUTREBC5xJnRdROEy&#10;UT8R5cBD2KOLRZmCbRBXGhhFhOhb0TuiYiLukTeLeorAcDaI/qDTpLR/ijaJjou6i5yNOoWPiNAv&#10;oV36dqG61yt9gAj+r4qeCPWnnOKHRCdEtS/QX9o5LaJP16fN/9+8/jPhKcFnd54D3TOy5MM8l/L+&#10;Ct6AfBwf7+iCYE8LubmeryTn5nvwYZJrndNTwVYW2Ai+3bGvhT4If+iaHD1yRDKzLx3mgr+TZH3j&#10;je+TvXv2yB/CIX3vs8v5j8c+12f79ul5nHfzE3rO5dtDvm0y9ek3h41g9wvcBHk+cn30ZV5u1szp&#10;UnANJgL2Ax6QItkn+AlYDP2BJzgPtsnwv4I+DHowYDboVKB7AV6EzsUIUdQA+Tbv0s3ad+7q/JI0&#10;aNzSSpSuJP8JdWX/Z6TDU2JHJEimP9L5MOgnfyCJkrNOnDTZ+qvuaOlY9BSW0jeqr3RfEpztKzCN&#10;OvX/H3vnAd9VkfX9FX0QWN1lWdbdVVfFV9EV6RB6kxJ6aKEkEAgpdAgECC20BUJJ6KFDpIMoroAC&#10;IgICgoqiWJZViqiIgoIivXje33fyn2zIA/rss8r7CsHPeP+5d+6UM+XO/H5zzom0YPnuqF0/VFxI&#10;rNVtHGFNwzpZXD/ZK5skPHnhCzYz7Vn5a3nKJk5OE/8x04aPnCSdlCTHpwwcMtZ69hlqHbr2saiO&#10;cRYm/ZRmrdpZ2co1rHiZShYtXmHcxFRn96tN2xhxD4PFn0yUrTBxTwMH6xz8VHfefrhkyNn2ShUr&#10;2KOPFJT9q/KOo0K2tDt6Kvipb9mihdNPgQ9DPnBV6AENlS7LEPFt4yTvYZJ9gvRXUtQ2H0kn6NjR&#10;r4U9Pyk/8YPkd17+KsSlLFq0zAYMGGzdu/eS//mu1q1bT4uO7mjh4W0tLCzC8SpVqlR3vEp0dLTO&#10;6se7fQw+Wzp17OhsjhUvVsIqVKgkP9yxFqe26ZMwQHbQEmUPrY/sfMVaiPRPnqhZ36pUq6m0Y8W9&#10;hFrp0mVk16yEFS5cVBzKX53fmGLFSlqRIsXFn4TY+PGTnE2y559fZzNmzHZ6NbveeFOc0HHX9+Db&#10;+J3uhz79/Lzbs2Xac/i9xxVXjalf8v4qfT74Vx3A1MGF6ter6zB47C0l9O0jfYo4pxuCbS/OBrM3&#10;512PzSED9rT4PscPCvoQcCPwIPAx2PJiv0p6YPVg/fAoYOdJo0Y6zgT9Cew9oZ8Cvs8eF1tQ8C5R&#10;7SOdngr7bvLFVtXhI4ft08Of2sFDBwPYg85Gak+/V7zOlk2b7Dn549gnXZZTp76VDss2G52SZOOm&#10;JItPuWifnDhin5/4wta9JM5GYdULz1m/AQlWs1YNCw9rZVte3mT7/iku5fMv7PNDh+30Cdnd+EY2&#10;rb78xnp3jbcWDUMtul20xcTKVlnfBOlRjRKH2teNz/bSVUmeMtvGTJxhE6enWYNm4faQbM51EeeS&#10;0H+Q/Mh3tRYtW1m1mtWtXOUKVrF6FVuwfLHt//Sgvfr6Dlv74lrb9ZZ4oa2bNQ7KCq8rZU/OmyUR&#10;yy+syn7x3Hd25tQJzd9fZ/Q9dETgIOAp4Dn4GxtscFTY88IXPRyLbye4L+JjMxwZO4xSfR2cBJtd&#10;+AmgDeA84LTQSdn7jw+cPxNkT/vzbQHPJD6YBfgItsDgXvCBQxyupE862Juk/SgHbUy5KB9lQBcF&#10;7gd9JvgzdGroF8WLFTWdm3F9yGMi5AXe4jEW6vRzBTc+/BygfMj3WmuJDD4F7sTxKeJSPkv/DZ/i&#10;9FPEoTheRbopl/U7m0+5ljRvnvvXk0+h/3rcEd61ZInizmYVfCt93Y8xvnH+N/HhNlk/gEEyvhlv&#10;zBUeV+UKR9uyRXMr/Hghy53rdsfLM8axF+jGJ+NI72XmXvxv4uC3Cz0Pxv8VPInewWZhqZIl7E9/&#10;vEvnPqo6fcjIdm2twAP3u/JQVlcv5UFdfBnaR7ZzZWTOKl+urOx+5ndzIeVgbmrXNsLpmfSM6+Hq&#10;6+vDfMW5AvyJMZcSv2aN6uxbXBr5fpfXCJxtp8yEcmXLXIH98o6XIWnwXUXXDn0/nnGP7yx1Qg+Q&#10;e9SBNmJuJi5l5pvLM39+H5lic+yeu//s+Gewdp6zXoHzbhvRxskFHRp4aL6z6HQSh3b1dcMfFd9q&#10;7vt685s2Ya5G94Y8kBnxKBf14Uo8+G10CWlr5mnmb9ru8UKPaf/Q2sWhPthrpCysB3jvZg7ob/4u&#10;729dX8bWpedS+L7Sl9F54rvt9VhYa6GfW6Tw49KlftS1sedZkCPfTeTr7dA1CmnozjN4GdNnfHvR&#10;xugEVyhfzrUZfZv1F2sGF0d9w/OlvMcajT5IebHlik1R1hGUBT+cfO/Jx5UnMLb5Gy6CvvNggQcy&#10;yuLHAX21Q2yMs7VFv6I8zC30U+rBc98XyY8zOXly53KcJetD0qf/IqfSpUo6v2vcY22C3hh14jn3&#10;CNStRfNQu/eeu93agrUDz4n36zy5nc7ZXx99xD3XQVPnpw09NM6G0DZedowbz+H4tH/xV9osELL5&#10;lJtnvXE9aqrvJPjhLL6XCvN9nvotuPJXdyjEK5xU2KLw33BAHz/7mi0B9Q/wavrRG5mlob81Zf8q&#10;SIF+dFwhNPPzn/r3Hbluyf/s2NCP35gWYbunR1nKgJb7subRq0G+wceWNLu8c0KMbZ1d35J6P/I0&#10;+hT5f5vnvtm9G7++ZWzTs58s7Xj57dQQ+3BxXeveosCIXLfflqtzWPXE7bMi7O2ZDe2tma1sw8Ro&#10;K1f88SiffqVi94Us7F/r/fcXxNqr04Lttfn1LLReqfH+eY5bbrm1ZrnS4YOG9zu2bErUmX/MrvL9&#10;x7ML275FT3z2yP13BuXN++v8ib0arl81Leb0trltLu2aVdfen1/XVo+puSf/b3M+WKxQgWKzExvu&#10;XTcp9PT66a3tlSWdbFNaRemN/OWZPLlzOr0Wn5e/os9Sp+K9XV6YGnx6x+KWlycNb3s8IqLVmjGJ&#10;kR9tXxh56e20MHs3LcpWTY+2VmHV5/n3/BW5PHTfbwotG9PozXWzO9qK1PbnJiQ2fG9M17pvv5La&#10;4+IbyxratmcKXr7vnjwP8c4f8uZ6aMOUzp+tmtDi7Crp3eye081eS+psw2MqP5Mjh7RKAv8eKXBP&#10;cFpS1+MrpvSyRZN7WXyn9jv9s6td9eoffnXbrUvk9QRugX62hXi6/pdCmMIXCnALPPtAwflk0bW0&#10;wtsK8C88IzS6Wh6B9G7V88oKbyp8q3AkEM7qulrhrh949y49T1aAjzmqABfC70OB3+R91f6v+zkV&#10;KipsVzihwLvfKFxWeFEhQ2/F5697zRQYV/sVMvSg/POf8vpL4lPcmk9rJn9+Jx2DggcJ7Gt0Ht9j&#10;yQcPHBCGttX5zIDDwC89egvoJuBno21EhOMo0E2An4AH8bofStDxFv6KTgtpPLtypfbZB4TXHXUB&#10;zgXuhX9epwQbXeDY8B74QoF7wb4YOi34SIE/QS8C3+noU3j9CfRVkkaN0rnrjen2mlQX+BRsiG3f&#10;tk2Y4PuOyyF9OB84F7gh6gRfMDBxsA2QvS50U/D33j6mq9VtEGplK9SwmrWbyH7PaEuZONv+Nkq6&#10;HhOm26ixk6XPMtmGSVdiwtQZ8n0w3SYkT5K8ZBdMfuAnSndlrPzCz5m3SGfVh1rzsPbiU5pbvGx5&#10;9ew30lpHyYd62x7WqZdsh6UusRnzVtrU6Yvlw3qGjU2ZLZtj05yOSr9Bo+VvfoLF9x0mHZWh4lUS&#10;nc2vsIhYK1W2qj1YsLDVqtfIImM66/lAayufKnG9+qk+shnWRX7m5ZthsuyWJcqX+zD5qm8j+1oV&#10;K1bRnuEvVrlyFWfLqE/v3pYsGfSR/kk9+amvKztglStXdr5laHd4J+yloZ8EbwU3xvl39nrszzmP&#10;fvbMOVuzZq31Eo7cs2dv2fqaK3/0K5Vmf4uVbko3cSrdhSFzHr9jp27Wuk2kzvKL/5D/lwoVqzrO&#10;pLvsjW2XTbgNL22UXkuceJdwK1qsuM7kB1lI4ybipdpYeOu2FiE7YO0io1WXSGut+sQqvd5qt4GD&#10;hlh76QeUK1/JHi9czO5/4EHLly+/PaDrX/9ayBo3bioep7XqPM327TtgFy7qTK763mX978yZdJ0m&#10;9JbQa+If/QcMAH8ZipWx3/D7jv929ePoF3xln+j30+Do7GvBeTiHi78T9tC0OZwKfAj7XPQPmEsy&#10;9puqP3tV7oHLgbVgewq9FvgY9JDgVEiLNNBJAPcCg4EvASPCvhj3wNfpX+zBsVdF3uBe+DknbexV&#10;kcb6F9c5TuXYV0fVVsxj8qusPfBpznWqPeFWTmh/fumScCDZ+Fq8fJGlzk51PMoG+ZOfNlv6ZxNS&#10;LDllrOMu1jy/ypWxSaMQG6LyrHlule19/x928KP9dvZb2a04JRzpgtn0CdNs0ugJ9syyp+1dYWJH&#10;NJ99+90pcSG7xIcOtflLnrIDn8r/yXHZBj99wZI1L1QS9zd0xCjNDWm2UHzz7DmzbeSYJKvfNMSK&#10;ly1lE1On2JkL5+zI0S/s+bXSfZs6wRKHDrBGTepZ1x6x8lO/WrwQuJn65gX5az32hZ2VvTPkf/n7&#10;S073BEwGuYOTwoE8Kz4J7ABuC3l5/AMZglfCa4F/gcmAnyBD0qMd0SuBT+H8NRwJeBw4B23icQWH&#10;e7AfD/R9/iYdnoOxwJ2AGZE+GCx9Cbtw9CvaG90l7MnRxuB39IU+vePFoQ91fl7AesAswefQrfH5&#10;eAzK//1zXpFVxpgPyOdaa4kr+BTZ8zLpoMCnYO8rg08J2Pv6XvzKRf3+cn8O+U95JOJaaWbfv/El&#10;cD35FDdWAmOWud7bsIJPoK9nzOeKw9+MNb6HjE1s7mlt7eYCcF7SSl9Pfu/wf/wPaIPrsFqfLvEJ&#10;YPQeU/VjiqvHTuE2wEfBONGNdHGUPnljg5D00A8B2yU9MFbKgw8TuFfKwryDfyiwZeJQFq7MXXAX&#10;YLCkAb9PfOYo+CTS4nvnyodsFPgG8T75fvjPvS5tcGJ/fp10eI7vBbDZqlUqO97I1400MssHDpmy&#10;EDx3hf8o8qbOnJl382ogf3hl8sAGEVwQacFPMz/CL/u6gUNzhoHncDBwG15W5MX8STr8xl4neXh5&#10;Uhd+8y7lJtCexIHL5p3bc/6Xy4u28bwNbcb3AQ6JtImDHIjPPa587/mOsE6AB6O8rVq2cP3J9xny&#10;vSIEZHbFvaxxfuF/o+eErJA9fYy60seHDE7M6E/wJn6sMB6xnYpM6b/EpZ34zvaQjVQ/zuhDxPFt&#10;AA/B996PZ76v+AuhrXw833/h1RxHKvn78Uh/9P2IeKQPJwGnStlZIzIH+PRdmwb6LrbxyIO+wW84&#10;GspMn4FzzFwG8kAe3KtWtUr6GkXpwCeVCSqd0XfJv3V4mOub2Cb16aOPiwwpP3GYD9B9pjwE5hXv&#10;JwU7X8RlvJAXaTCWKCeB+QsOFT1o5O/qlkkmN1y/DLSXGofzk9lrkBt/qXFda6jx1VkBrHGPwhWc&#10;if6+XWGSAjjlOoXfX9fCZWf2i5GA+sZDCt8pMGffnbXguldT4YQCfc1h71nj/BR/35En5x3jutRY&#10;+/b09rZrYlPbsSBc69Fc92VOu0FQnrCDC+qcfS21nb21pJZtWlz0U3zZE0fr1TurBhWNjmtbd8XY&#10;/i02h4YETcJOmH+/0KP3lukU8di84X2DtyT0CNtYoWyZzv5ZcPlSY4d2ilo3snPEuqk9S61bPvwv&#10;r/TrUWm+f+6v99/35yKNapcZMTK+2fqBsTXWVy9XMEq+U27luexp5WtUp3S3vp1rrE/qF7Klc+ty&#10;Tz9W8J7y/t0//P7O+9u2Kj6iX59SGwYOKvdyZHip+ff/5c8P+OdXu8JjPPxQ/rLNQ0qM6dMjdF3f&#10;+HY7+/UOX9+kfrHJBe67q1BQyYeDY9tXW1+vftAEFeO2q6XBvSKPPxwc3qTa9L/Ft1o3LC5k6/Be&#10;DTcM6l5rddM6jybfe3f+B/x7d+XPe3fD4OLjE+Kavzyge7sNtcqXGe6f+WvpYkViOrRtua5vXKd1&#10;UW1brNMav51/dq2rqJ3/ui1HjtrqPw1FpPwmczzdu1OhvkJrhSvmKf0NbwxXwbMr+kLmNLL+VtzH&#10;FJoH3iuo64/qgCjOLQr3KtRXCFMoq6DlWQZvPSFrPpn/Vjz4nL8qhCu0UiiZ+Xnm33pWTOETha8U&#10;qmd+9lP//sXxKT+wB3F7OJ5rTeXXxqypwcDAPzlv2Fj4Intcrpw352wx55vB2VjPslbnHBD7LfaI&#10;pMVeCn8KrLux7wMGyvqedSpra/Lya3d/5R7lYZ3Ompcz0+TDno+z7ewrOBfFXoGzbgS4HnB/7PPg&#10;R8VzQv/cu9fxM9hygl956803HTcDj4AuBroQQ4eNkE5IskVGdxU+39Mah7axmnVUz9C21qBJG2vf&#10;Qdhekmx6TZxjYxVGjpsuLmWqDfrbRBsuH9Mz5iyRT/s02dl6Un4PZtnocVNkv2u2fLKkWYJ8ToeG&#10;xVjryK6yzaWz+ANHW2y3ARY/IMl6JIyymG6J1mfgWJswZb4lT5znQoqucCr9E+WbPl46HvJPj2/6&#10;xCFjLKJdZ6tbL1Q8Q2Ur+Egxq1w12MpXqmYt27S1aOmBxOhMfHTHnjojnyj9lmSdxZ9rM+c+LV8s&#10;Sc7X/RPV64tn+JOzo7V8+XKHY3bp0kXn8YOtYqXK4lQaaL8bZk0aNbE24W2cH5VhOjs+W3uTGcK4&#10;5+i667Ud9oZ8VcybNd02CsuGh9u9e4/z09KxYxenA4LdLziTJs1aylaReJVO3eUbJlF6Jv3ECcVZ&#10;VGw3qyW9nUJFSltR+TBpF9XBNm/dYZ9/+bWte/Flx49EyyZXq/AIK1W6rDULbSGdlmbCOxrKJ0oj&#10;6aPE2MiRI23Hztfkj/s7e1P+atKeXCJfFAniX0Ltcemj3P/A/5GuSkmrXr2WRUTgWyVGZ/xShKl8&#10;YBcuCBDXv0uXhJO6f1n29D8wVm64/ZTqmnn8Uz/GKWcROReL/SXGITgMGHid2sHyPVPT+eEA2+EZ&#10;V8YrYxp8yo9l0mU/CxaEfSi4kLR5cx3Gjz0p9tnsgZln4Fjoa2AKcCuchWUeQe8BvJ/zjNgMA//z&#10;WD9nJ5NTxtlLGzfYefEQlB3Mzu3r9dvjEZQHf/JffPm5fM/vsWVPLbVtr26VvtkI+VoZaWmz0mzj&#10;uo32ysYttmzxUvlEEb4vLmLd2jU6F/yyfbj3A3tXPMA+6dmd+kY8Dd3mrPjp0+LbBJldFL5B3p+r&#10;rDt0pnH1mjXiNyRX9bOL6mNnz52zQ598YlteecWWSwZfCl8i/ilhDKfFi+x4+zXbuG2zbRAnfPH8&#10;RTvz3Wlb+fRT8n80wlq0aWzxid3sxe1rbO6yGXbgs71697wdPnjQjh/+wk4c9XhJuv8U5mDmWPA/&#10;eBR0jeBYmJ+RKdwGbUTbcEW+yBufNXBkvh0pH+9zjpq0Dh7Y73RKPK7Ic99vkDmYK2mBm/Cb/sI7&#10;cDvkiZ8U8BHOkPIt4LtAW8OfoUtDmckfHgUsg74CZlKj+hMG1oM9QNqdfP2V3/Q5rj9ncHnoe8Y3&#10;jXz4Rl1rPfH2zpKXz6ObAmfC9Zj8p8CrKFzWPTgU7z/l+yMBe18f32qNsv3RX0ukN8X968mn+DUe&#10;/Zm5HgwRLJO1XsZ4CvR15nY/tjhD7rFbj8Ezh/AcnBQcH24A7Jy5nHHOHML6ETwTPtTPzbwDLuzH&#10;FPnyLUH3RWt3951hLvLxwZfB6TnPDmcA1k9csFDikzZzCPGZP7hHAFel3GD6zF3grWDDfN8oA/VD&#10;rwIMtm6d2u6eK5eeMQchF+rl9fqKFins0oUrAAuHj8a+Jetg5j0w7qzzha9DZj6F+ZZ4zIlg05SJ&#10;8wKUyc9vzJE8Qw8F2dBuXJEl8UvIpxZrYvya8Q46gA8WeMBxTMiLPPje8t2GKwMLZ04mD3h20vCy&#10;82XkGYG/Gzao7+qO3IlLPyEPXz7agPv5f59P55sGunZBf4cyky7tgExoF8rKPfQEuJc1P5+v7w8Z&#10;fwfKcyP9Tb+BIyPA/VE39jn0P89X0s+9vSnaHQ4N+f32N3c6efLNZe1EPO7jQ33+k2mOV8TOKvfQ&#10;1WCs0F70G7gs3+aMC8YnfQQegfi0EfEoD2nTX7iP7hRnX3iHtkZfifshDRu49ZYfL1xpV/JjPFAX&#10;0mZ959uPOlFvxlWkdMuQBbpUpEdA78ztH1UGdLK4RxrERTeFNSPyoE9TFwL6Pr7MfixRN5en5jHG&#10;fsUK5V2+7B2RHetP9KWYD5AR5WBO48o5E97h/Yy5Ur+pG33X1+WGuDLPB0I2n3JTLDWuayU1fsso&#10;fKnAOewKWTPXPTA7zlifVKif9Xn239kSQALqG3kVNinwTeiUVSqB52sDz0dnff5T/Y1/k+7Nik/4&#10;aEFn+2BOtL0+v4k1Cn4wg/MgnyeK/77WW1Orn948Icx2La1t6+c/8k3e3+T8U9Yy5M6dK0/We/7v&#10;XLly5smpf/7vq11/nSvHHfl+m/sKbD9zvFy5bs+F/kfme/43938of+qZM+dtt/v4/841X768+bPm&#10;mydP7qvqt1wr3VtvveVOynCt59zPrX8/JqMfev9GeqZG7q5wSeE1hWtyVv9OnZXObxTeU7io0PHf&#10;efffjXsj8SkZ5/BNfMpF1ovgRpftmM4/v/nm69alS0fZZnpC+g3lrFq1ylauXJDw7RDZfhpsqamT&#10;pY+wVDae5tvKlSvsnXfesr1733fvksZ7771jrVu3kt+MZpacPMb27//QpX35srBG5cW58RMnvrLP&#10;Pjvk9AHAPXmPK+H0afkgvXDWDh06YDt3bpe/8+WyKyWfIp07WGxslPPR0K1rV+dXZdbMmU6HAl8u&#10;6LXg7wU9F/zco2OBPxfsiOGLPbRZM+czpEvXOIuVLa3wNrHWslWU7HyFWHC9ZhbTOd6iO/W2pi2j&#10;bciIifIbP8dGE8bPsQmpi2TLZ6F8oUwTTzJe/hDSpGMy38ZPnmNJ41ItZfJs6a6kWf/BYy28XVfr&#10;2K2fOBj5GBkxyQYOnyD7P4ts7GT5GEkYaV16DdHzAeJspuqs/DKbNnOpjZ+UJn2V6c7uV4fOfayv&#10;/Kj0GzBCZexgjZu0ln+QJvIvEmy1gkMsqFwlq1qzljVuHqa8OsouWLz1UrqDhk2x4aNnq0xLbPDw&#10;qXp/nDUMaS07WMWc3a0l0jXp06eXbHF1k2+V+laiZJD8iZTX73rCMurKn3sz58uEs+Oc0x8hnHNi&#10;8lh7/dVttl0Y88zUSeJTXrDD2n+988678t89V2n1ENfRwaLEjzSXn5RmKlNEZIxFdejq/EokDBwq&#10;HaBE+YNJsHqNWlqRkhWsaEnl2aCpdH9S5Yt7l+3/+LBt3/GGbKxNtWj5p6hc5Qn1nVbCGiKtTrD8&#10;o9Sq7XSmON/5yaFDdu6czlIKlnll6+uWOm2OfMckWWe1Kfk3FrfSuHEz+VdprLOfsTaw/0A7uP+g&#10;9g9gBsLB4VUcbpTe332/T7+m4wo3xJ5Je8EfqwfYjt8rgomDE3FuF8ybPTA4PdwK+9KmTRo7PJxz&#10;lmDo6CCwD/fvs+9kP8qZYO6zz2aPDWaA/XgwJ3AknoG7Ew8dCPx2sLcFI0K3Ah4GjB29CvKmHB7D&#10;B58HP6AM6DaQFnU4d1528eWf3rfl6TPC9y+m+0oF84P7JQ+4BefPJXm8vbtrj+17/yPb98GHtnb1&#10;845PeWf3m+IGvhE3hA/lY6rnJ6rT53aJ/bTEeemMdDhOyh/zOemrOILlkpvzdu/eZdu2bXH5M7dR&#10;DuY65rd3333bNm16yb6QvxdkfPLkCTt1/pTt+/ygfXbsiG3avNm+Fqd49FP9fnGDbOrJz1OvDjZg&#10;ZB/btmezTV881da89Hc7+tXnKute+/LAZ7JBlq6fQj5gm8jB66cgL3ARcEQwLbA0eC34DWfbSxUB&#10;swRHQP8Hjtzjp7QZPAe4A/HBXWkPz9fwHFyCtgczxcbM7rfedDgKujGUgXOh8OsOXwz0QfRdsGtD&#10;v6Jd0UFyeWockjbcGZw5OA+6K5yJxhYH7e95OofFuXGrhvDX/0Ef/7ExcK3nrvzkE8gLjOVa64W3&#10;d5a4fB4uBZtejk/Jkc6n6De+5zP4lC9use+P5HD6KUc/ziE+JVs/5VoyvRnuX08+hX7uxyT6Ylor&#10;u8B4o2/7edzpIqjPO85EV/B98FzwdTBSh6vrPuOSMeu5B+Yg8mCO58p4Zb7jtw/MO8wf7m+lQXn4&#10;ZoDpgnGCCXsskyu2gygneo5+HILZYmsLLoTvhZsXlAc2wygLuK3LV+nzDnMe2DDpgE9zjzoyx4DZ&#10;gkn7tEmLbyD8EBwSc5seOh0U+BX0Ubgijwb167m51fP3WecLX67MfArnB0gPOVBf8gdX9u3CM/RT&#10;KCvPmXtJhyu2ligX9XRzYkB+cNOkwzPmUuriMW7SI1BGvqF8N5EbfBT6gjxz36RAm/Ct9LKFI/H6&#10;PuiaUkbS5ftJ+YhHPyI/2hD+mzJ4PgW5o18I9g0vTv/yMvHlyrgqjYzfgTLfaH+zzkE+cBP0W+TJ&#10;dxm7WsiT/saVc2v0fZ7TX7mPrpEfS/AZ6HUwHvkO+7URfATjiL6AzhWy5lvu2xCuk2+zlyvP4Eho&#10;H9ZU9BHvr52+R9v6tOnDtDflw64YcX2fdddAX4TfJA6Bbz5rPngK9MjgMeA9+P5TBsYgtlyJW69u&#10;HdeHuE8ayAnOaK50eelzXh6s4Sgv77DeID5rHc+nwIUyv5AvfRk7asRl/mDMENfPBawveAZvyRkd&#10;N+8pPb/eIE+Cnxe93G6IK+MtELL5lJthpXF966hxpWH6q5cVsCsTf7XcdX+PAmOw39WeZ9/LlgAS&#10;UP/orwC2u00hb2ap6G/62QwF+tFzCj/IRWR+99/93aTin3rsmdP2wisTO9mqKaE2cmDVFzKnUa/E&#10;XW22jwk59+q0LvbG0tY2f1zRYz/GDWR+/8d+/zFfzr/ULvvH2mUfur12lcfvqX37bbdeoUvxY+9n&#10;P7/xJKD+jl7NcYUDCj+ZfpbSWqzAmJqs8IP81n8i1RuJT3HrKa0fWR+yJvbrY79eZD3N+TZs7lap&#10;XMmt1bExwN+ceWKPxXkhzjCxBwWXY3/AGpQ1MPZxOdOOfgu+ETgDxB6OPR/7ANbo2KplH8D5c9az&#10;4Kj87c8JsXcnsCbn3YkTUxzextnH8LAw6azEaP8RJVvAA53PleXLljk7Y+vXrdPecZXzWY/vF37j&#10;DwY+pZ7sW2FHqm79ptKlCHfX+iHNLaK9fD3IJ32/QSOsbsMWFtd7iPgO2flKmWkjpJMyerz0UMSt&#10;DE9KtWEjJzn/KpOnzpNPeflLkP/65EmzpHMyT/7lx8v3SYJ7d+qsJTZh2kLxME/anIXCjRc8K98K&#10;c5XWbMXpL45hkDiQ8ZY6Y4nNnPOU01FJGDhKuiUj5DtE/FHXvtK9EEcgPiU8PMZatoy0kEYtrGRQ&#10;BStRppzVqNNA3E9bax/b0/pKD2ZYkmyTjZtr46cslt7MIus/aJxsbXW28hWqy392pPzGPyn/Jl3k&#10;EzvG6asEBZVzvkfwWVKpUhWrUaOms4nWqUMHhy/3Fd76t6GD7YXVz9nTy5bYlPHjbOvmlxwW/uGH&#10;+2zxkmUWH99HuiCRFiof3fXk771+wybWvFUba90uRjozCdK5GW4JA4c7PiW4fjN7tHBpe+jRola2&#10;YjVrKH8oPaS/Ml++V5aveNaGDBtpzVu2dvop1apVd3ozNZ6oYVUrV3U238Bw0Y25pOPpb+1+X1zK&#10;XIvvPUB6OOm+6xN17dmzjzi3TtZQOi2xMR1s0IBBdvwrYTzwKQr46vlX37/x9/F+PF/tyjjNvF9k&#10;/KGLAiYCls1ZQey9cE4QfQZsvrH3BGuHD0HvAD0ycHvS4Yo9fN4DT2HskgeB/T37c48F8QzMDq6F&#10;vTF7YXgPxj57YeYEgucA2CezL4cvgM9h/uA5e2fqRtrkw2/ugdeD7YEhoKfBmVDegYd5lfO2wgS+&#10;/vKoHdp/QHohK9zefvPmjY7fhfOFb4bbPXnyuMpOnxH3pDKfUZkvKC/ygcchH8rxj3+8p3v/4qZ5&#10;/+OP99vhw584bsPPa5TtzMWzduTbY/ad3t+6bbu9u/s9+/bot/bhe/+0RfMXWs/ePS1haF/bvGuz&#10;jZ4y2nr07e581afNmmNvbNnheB36sE57O7kiG+ZV2gUMEF4D2SJr5mPmVmTLc7AQ7jGn9u+X4OZp&#10;OBfmf+RHfWhbZIzsvayZq7GdQ3uDlTDXc0YbLIaz4GCtpEMc+DLepR3pU8/qXDScCXFpA/Lx+Bpp&#10;wd+CeYDPYo8DrINzu7zrMR3k7fA4cAD9/rmDx4n8XIHMrrV22P1aicvnrsKneNte6Kik667Ap9yS&#10;zqccRD8lm0+5lkxvhvvXk0/xWDZjjzGI/Sz4B8YZZ9BZo/n5N/M3gfmetTU4LTpvfjySHj40OI8O&#10;tsv4Bv9kPQh3ytkHAmkyD4GjYn8QzpT78OfMW8xD6H+QPlgx44y5i/voqYEda9PsdEvA8imn109h&#10;3Ul9mFPhGSgneKnjggJzBN8oj7fCH1M35kPOCFB/7HX5OoFZ850gHXgT5nXmGeYz4qKrQTl5Di8B&#10;7st3y83Fmj/dXBGYn7y8kTXxCayXSY85FblRLs7O+3UuV+whEhcMnW8j9aMOZcsEufvYYyIN8iIP&#10;1sLEBxcmfTBn5Mv3Gr0/2sSvyznn7+0cocNIOqTv02N+hisiPfRfatWs4fD82sG1nIyYz+kPtDfx&#10;Qps1dbZg4dzgU8DhWTswdyJj+DDaLlx+yfx87/Ki/JnDdZrTr8gzc/7X4TccCnJFbuD6jAl0MeH/&#10;uM+eiiv6V6yhKCt8Cv2OPs3airGBP0TioQ/muUtfL/oO8oYnIX3WOvAppEGfoK0zxrZkXrlSRRcf&#10;/SHajHUeacPdsQ4gP9YL9FfO2dBnsVVA2q5/Kw33nVRZSZs6Mm5IA+7O9y32bpSLsUw/ZgxjQ5g0&#10;ic8YZH3EOIR38n0U+fi6ceUd0iF91g2MAWRJutxDl8XXj/LDVTFeWV9QF9JgviMudfFlJT/mHr/W&#10;JJ4vO2XyaXL/hgiMt0DI5lNuhpXG9a+jxhg2ab5VeF8hb9YS6B72+xmLY7I+y/47WwJeAuofBRTe&#10;VaAvtfL3uepv/EM8qUA/Wqbws2G/YbUf7rRtQuPzO6d0t9UpYbZkYpOT99/7hwIFC9z7aKWiD9ab&#10;3bXSzv1P9bKdi3ra8kn1LzSu9+gV+iuZy/2/+V2paL7KH6WVsXdmtbQdo9pbnZJFmv9v0sl+58aR&#10;gPp7YYVDCuj61fqpaqa0eigwpuDEfzaO8kbjUzIwI60T+c2a068jWTeyV2R/xH4InWx0ydEHh1dh&#10;jwUGxr4YzBUbA2Bq/gwU612es34lwKuwP2DPxprZ61lzRp11P3t18D72sOxf2duylvfrV/be6MGA&#10;3WE/GN/pWgs6joTf+GzBBtikiRO1J/679vE7nH7K4kWLnO+XfvKnXr9ePe0hKjl7UNVr1JY/j5bS&#10;T2kju1VjpWuxwFKnw4/MMHzTN2wSZl3j+tvwUZOkfzLNRoyeIu4j2XEpk6am2aikSfIDnyr7PPis&#10;nyQfK1PkC2WGDRme4mxvDRavMn3ucktbssrmLnpO19U2a/5Km5H2tC1Y9rz4l3nyrzLScSqJQ8c7&#10;PyojkqY6/ylJY1OdfkrriI7yvV7PgqWbEhnZxTp1kh+WVu2sfEXpDVWtIX2PUOerPjImzhIGjZGP&#10;F+mmTFlkM+bK3/3clfLDMF5+Vfpa1Wq1pS/UzpYuXeowkAYNGspPVITsiDW0qlWrOx0VfLqXLh0k&#10;PL2241QG9R9gnYWXJGlfvgRdAbXxjKmT7eUX17qzazt3vm4rnl5po0ePFUfT09q2jZKNrlaOT6kj&#10;XqVxaJi1i+7k+JJeCYnSoelh1Ws3socfK2533/+wVa1Rx+qr/LXqhsjPfHNrK52WGPleCVM5y5St&#10;YAULPqr9fLCFNAixmtVruvZF7wgfPHv3fmTPrFxjCf0Giy+Ksu5xvR0XMyhxmHyx9HL6MqGyFxba&#10;rLkteHKBXbpwUXtA6S+IT7kMGZOxL7o+2Oy/8vv/Zz/GftjvhT32w5gDFwtr1dLGpyS7/T57UWx8&#10;sD/GLwrjl/EONgN2z5jnzDD6EI4r0JgFQ+M+cwBjGlwcrAg5kGfmeYd74EboLDDuicd+nbHv3tG+&#10;j3kJDpYygXd5nQl4GPJVgi5t3mP+8vUhbfbCpI9uC5gEeP8HH+yRHbBPlc5+p/82b95s6xHXTT6B&#10;VttxnR3mPex5fXdKvIz4lPPnle7ls7p+Jw7lpHRP0vfmfo6Cf6BMvOewuUCZwcHAPNjbkzfloC4X&#10;9d83Suvw0S9s16637KV1GzHnZWeOn7U9u9613r0TbLD46A3bttiiZ5bLB1Nv+UgaZH169bb1q+Qf&#10;+Gz62cmT4nv8ft/zUOSF3JCxlx/lOiiuA54LroW/CXDctC1tBX7p5UZZSQ+Z0cbMzczZcOb0AbA2&#10;2pw532Ox8G/4jqZfkBdtgf4K98D4sMUBrkcfIW/aF/wC/BUfxtjSwfYNdm2wW0M/JJ4vE9eMvhMo&#10;v6/Hz3HN6KOBvkW7XWu9Ap9yFj2ULPopGXwK9wOcyr/4lNuy+ZRrCfQmuf//gk9hvmDOZC3nuYHA&#10;2tmdCQdjZcy7/q9xBsfJWXFwTOYz1mFuDGtcwAVwHzzS2wTzGCV4JfexsQVWyt/gunAI5Af+TzrM&#10;E9je4j3WmYwzN56VPt8D8GC4C/gf0vBlpexw636c8i7pg1ejK+PnGdajYNa+LMyJPONcEPc480N+&#10;vr6sR8mPdPh28T7zHPlyxt6vVVkHE9AvyXifuSIwX/h5y/MplBdMm+fMe3APBDgp3ndBz5iPkQXc&#10;DfwF8bl6fRpsYJ7QN4rAO+j0EN/L3csHroc0aB+4FdKB1+Y5fAjzN99K5E86/AZTRibwILQzvBjx&#10;0cvhTALxaJ+g0qWcjHxbUjevX0H5iMf7hR8v5N6Hd+E77GXC8yuCynbF31mf3wB/w18hW/oW32Hk&#10;ztkV2oe9Fd/YBwuk223je0l7cd4B+TNW3Bkz3YNjpP3Qj3Iy0z36M/2aM2ykR7vzN99ixi79jLMP&#10;xKed+b6TPtwM+jJ8d+EgaX/ep/1d2gG5+/FCn8IeHOse/z2mP/ixA2fK++QJt0IePGM9wD6S+pMG&#10;dfL9BXlwhgJ5kCbrC/gR7rO2IH3yozw/xKeQL3ZKyZP4rDnRj2LeYIyx3mDeg7slLrwk65PkcWPd&#10;vEGZWOP4PSflzuivSjOzPH7xv6lPIGTzKTfJYuM6V1Pj6RaFHgoXFDYo5PVF0O/cCnsVsFUT4+9n&#10;X7MlcDUJqI8UV8B23CcKdXwc/f6zwhsKfFOuqgfl4/4n19/lubXg1P7B2zeNa/D90SVxtic11rZP&#10;i/t+cnzk/hGd23385LA2X2+a0ez7TfNDLSUx6OtG9R+Ov+22HD+J/SVf7tw5b71jzfhG9vLKZHtm&#10;1hhrXic4xT/Lvt6cElCfv1/hQwX0t34y/k5phSowptB9uaZ9uv9U6jcUn6L1KWtGvxZ2a0S/zgqs&#10;o8Ee4S/gRdBD5xwT/hXYV7LHYm3KGpznnI1jzQ6GyhqY9Tn4G/tczgKyD+BsE/s/f9adfQN4G2tv&#10;AvmB4bF/5Lw1V/BIt8Z1a9p02wLYo5k9a5Ywt9FOLwWuJE7+zdtHRmboqbzw/PM6E7lQZ6GmOltf&#10;+FqvW6eOfB0GCbN7RGv46sLx2skGzTDpvmzTueuPZH9oh61d95KljJ9qLcMiLSqmm/QfEp1/lCnT&#10;ZY9LflIGDR0j/mSCOJhkSxojHkVh+MgUGz5ivK4TpI+RZF3l/wQdFex9zV34rK14bqOtWLXJFix/&#10;wfEpM+atsHkL/+7COOmrxMVLF6XbQBs4eJz9TToxg4aMFX6aZC1ki6xSlTr2RPUG4ivETfToJ7/s&#10;MVa7biNr0Li5tYqIsjbtO1ms7IP117ujU+bIv/VSm5X2d5s1b6XKNt36DxwpXykNZCutu/y/v+rw&#10;jaAyZZ3PEfzEt2rV2qrIvtZjjz0uHLOQVa5YWb5UGsuuen+LkjynSX7LdA50RuoUWzw/zVYsFZa6&#10;caMtW/aUZPWiLViwSLbhultz2fmKjunkfMaXl3+XGrUbyKZXE2vZWnLs2F12yTpYnYbNrXT5alaw&#10;UHGrVK2WtYmMtWYt21jlajWt6hO1nG5KuMpUtlxFu+++B9TXKlh0+2hrLl4kvlcv7Yf+6biyGTNm&#10;2cTJ06xLt57Wrn2s9erdz+mo9E0YYF27qh+0j5GNuurCIILUn/ZoL2Ta34Pj6p/jVC7yQ+EG2ycF&#10;xm163bJgFlmesa/28fxv9qFgadhA4WwrOBK+QBn7cKvoKLDvx8YIeDfYEnt2OA74FjgRcBPGLOOY&#10;+5wpJj7jG2zK8Q0qi9urujGd/ps9O4G5g70e+2v3m3LrbzAAzjYTKBdYGpwsZx/B3UiXNLPugSkP&#10;74KxMSdhw+q9D+QX5eAH9tmRA/bc6mc03sdaUtIIl+62rVvFv6GrIZ8m2oNje/DchVN24fJpO39J&#10;uinfy8cq5If+D2aB7OAoKAP3KDNzKlewNPKkTMiWM7vURadE7dTlM7bv0D7Xp3dsedW++/Kk41SO&#10;HzlpAxKGWtfu4qqnzbJn167XHLJIXO8MSxmXIu7lRTt0UH5UlNZR2WZEZuQBZglO52XmcTLyQzbE&#10;Q+cQDIE43EMmzNHofdE21JeywsmAPRCXs7KkDWeEjZDt0u2hXcEu4EI4c077orsEHgHmSjwwI74d&#10;cG9gSei1UGbkhdyQEeUBA6KP4SsabJNvC1f6oe+XXtZcXfuqTvz+OYP7LpJPIC9kdq31w275T8ng&#10;U+BNvsrh7H1dwaccS+dUsvmUa0nx5rt/PfmUjLGi/sz49Ge60YOAQylWtAjrZ4djch6e+Zs+D74Z&#10;WFu7+d6PB9LjfAzYJAGdMs6ec9bGp0UefEeYZ+AD4E3wNc1vbBLBCTDP4OuaPDijz1zm8VPy52w8&#10;+WDLCA4EvhXeBMyYsjFXURbSA6sF2/eYKGnBYYMn8w62zZhTmBs5G0+erEuJQxqMefQvwHrBc539&#10;LN1HPxu+YtDAARnzD98g4iA70sw6X/jvkOdTwJI5e8R9ykf5yR87mnAP3KdccBjkBQ7MnEtczhKg&#10;twCfhD6Kb0vmdPTEkT9lQbZwHcgX/9rIgjxYn5M230z+Bo93mH2gzqRHXt42FG3GPexjkjby8LbK&#10;+J4yf8PHoL9CfrQ3MiY/5nGe8z0Bl6dc2fa+0s8uIF/k+bJsWrFe8NwC5xqQGWfOaB++h7SX1zfx&#10;+imMPfobcbBl5fuYH5NexwW5028Y53CJcINweY6fU7vyHmPD62/wHv0X/5Ses+R8CHFIm3MQcBP0&#10;YfZ7lM33Qfq+LwdrCcrGuIcLoa+4caE8SYfxCrcGj+Rtk9EX4VP8GGQNwT3ScfxIoLykQ59Ffjy7&#10;mr0v1iC+XJzLY64gLnYWuA+fyLggfc78UHbGHuWh73ImhHYgLvLLXE+f7g1xVVvQHoRsPuXmW3dc&#10;rxpr7MGbjFQ4prBRoYVCKYVJCqcVOP/8P/blfL3KnZ3P/2XvPOCzrM7+r3X1bwvWrdW+2rpQXAjI&#10;EEG2QNibEEICSRhJSAIJJCGEvZEpU6bIENDaOqq11kGtC0dfqxUFKi5QUAQZMrz+v+/Jc8UHWtrP&#10;+2kFJU/weD/PfZ/7jOuM55zf71zX9f2TgPoJnAr95VOFxxXmKLyksEVhpcJ/lb+IlsDPfnLGpRkJ&#10;jeYmNb157pBu9efmd2k8N61p3bkZnTvO7dG+w9yM7u3n9upyx8xmDa7vc9GFZ31n/XlISuOHxhck&#10;rC8a0HV9m5Z1F0WXMfa5bElA/f0chckKXymwzpmi8KP/VApKo6bCkwph7aRrrf80zaO9f6LxKaVr&#10;Q19fse6NBNavrJPhONhLcX6YvRJnfeBIwLzYS7EuhmNhD8BekDNE4HDsicEuwdTYA3IWiv0w73Ee&#10;ij0yZ4NYI4PLgtGxBsbPINgb57HYT1MeysG6F98D7HHB/54Spv/cs88Kd3tVON5DgTsZO2aMeJ3Z&#10;wc7X4kWLwnXhggVBZ2XE8OFWUFAgnfbuVqN6dWsgvD2pW6LNnH63rX/7Hdv15Ve25WPpPry93p58&#10;8ml78NcPy5fBdPEQ8vXeL8/GT5wedFeKh42VXkSx9FPuEp8yJYSR8CviUuBUCoaMka2wIZZbMEoc&#10;xzgbd9ecwKncL05l9W+fFqfyiM28Z6XNEaeybNXvbPnqx23i5PmW1meQtevY0+ITJWNxMf2yC62V&#10;7Hw1bNw66Kd07Zoq3mKAdYlPtrbtu1r7Ttj5yhBvM8AyxN9gN2zU+Dk2fsoimz5npc2YLZ8s0xaE&#10;MtVv0MwGDRqs9tisvXWe3XRTJfm1bxC4j+QeaUFPpdItVeVn5VrZEaiqs28trLi4OOiEzJk5y5aL&#10;T1modlyuM+bLdQbtd489Zstk6ws+hWtOTm7gU7pJRwV+o0Vr8W6168tPSnWrdtsddqd8pbRo28Va&#10;tU8Qp9LeatRuYLXrNbaklD6W2KOX3dmspVW5tWYIdcSt3Fypil1xxVWBD0mSD5Uunbpor9c7tPeo&#10;kSODjbHeffuF8qPTkl9YbEOGjlC7FKq90mXPLcEuuvjnVqlSpVIe5atdnHHTn/gU3zOVZT7Fxzlj&#10;y/fDjFn2kPApnCtmP84VfAbMHGwIrgSsm3O0jO1onQXscYG/e3pgNMThjDNYFHMDeDz4vPMAYc/K&#10;/MO8oyt7XD4z9vns38H/2Y8zxzAPwauw9wa3J03mBY/Lu9SF7+yL4VMIziu8/+EGe2+zeILtH9qS&#10;ZYvExRWK9xljI4ePFHd4v329R3wb282DJXPPwW9kw9v2iUWRfoqJ87G9h5UXHgmuiXI7fsAVWZA/&#10;nykL+ASfd+/faRs/esfefHudbXz3Ldu8fr299dJrduCLvfbuG+9abr8C6S50sSZxHWxA4TCbKO5w&#10;2f2r7cWXXgpnPZlX4SZImzTBPuAxwGiQK+UAy4guD5/hnmgPzm7yLu1EGyE7xoS3P3KCmwHv5DPx&#10;kCmfwTfh1Gh3OHT6AVwb+Aa/FaTNMzhz8EMwPNIhf2RA/Skj6SyWrhMYDmea4dmxYQJuA0ZIXPqa&#10;v+fYBu8rkXCfZ99VKM0nkhf1P9q6wPmUQ66HEsWnHBSPcgguhaDnh/MpV3c7Wpqx+ye+BI4lnxI9&#10;HzBOwb+dI2DcM/6Z41lHg58zrllzMc+CNYL9guWC7TN/M9eg08b5dp6BfTJmGLfMx+i/kBZzto9X&#10;xrDPOz6eSYt1JGXhHD4YMnM1cwRxsCUF58I4pw7oxlEe+BHWjdyn7GDR4L3gx8yJzFmkw5oSDJU6&#10;cUaeslAGdCfAZuF/8BtBXZlD4TdImzycI0cPB5yZ+cnvoR8Abky+pbgxc0VkvvDfQOdTSI91NPfh&#10;gDjDj3yQE3Infzgs8Gbug5f7XM6cCvYNHs9amrk5YN2qO7gweDs2nsCDPV/W06zLqSN4PXVm3obf&#10;IH38o7BOd71KsGju0y/Qy6Etwd9Zs3OfdTuyRqbwLW4vjHvg7bQdHFBhQX5ot00bN4S5HLmjw4OM&#10;vGy8c1iIyOywe0fG+YF/pz2QEWOFcyCcQ0CucB/8ztGH2QvR9+AXaXP0U+jT6EF5H3POAh6UsQJv&#10;hdwYf9hcI032Z6wP+F3nLBt9D86L8wu0AXkRx22NwX1wn/Nw9GkC/Yx5gd+9gvxBoeykTX+nL4Xf&#10;R9ok0ufpv+h2MR8QD50b+hfl4Pef8rFeY86gX9PX0UslLmOJMcHcwRoSGXC/dO5QHpSD9Qb9mXCk&#10;P3ri06fZGzKnYAsQeRCXuYy04QDRASIuz6kfayLKzPhmvYIskYWPL97z9csJ0z8jbUbbxfiUE3+d&#10;cTxrqLH2Y4X6CkUKqxUeUViskK7wq+NZtljePywJqL+UU2iokKSQoZCsAP6r/078v3Jnnn72BWed&#10;ccnZ5U67pHy5H59/pP/3E18CsRq6BNThr1RgDHhoqs//EZ+i909WuDMqTdK+3vP8b19PJD6ldD2s&#10;9SOfw14nss7iM+teXz+yLgbj4pwZ+Bd2d8BHOfeD7S32oOwD2Utxvu/+lSsCvgaeyLoZHBUbQnAq&#10;nPVj3ct3sFrSnX/PvLCXwO4M59yxicu6GBsDvqdkPb1v3+6wtmWv8efnn1faf9Ge78NgA4or3196&#10;8UXt59eG5+teeUVn5l/X/hB/zC/bunXrAvcyUtxKmvS9u6oMU1Xet9/8q/wp7LUd27+w9955z/6+&#10;UT7P9+6XL+m3bfr02ZbWKz2E3NxCy8sbLDy/wPIGFtug/GHC8kdIl2SUbGuNDQEf8ln9pdMySX7r&#10;h06QX/vJNmn6Qpu7aLUtvf9RW7b6d9JLedBmiVOZMWeZLVn+sK1c/YQNLp4kPY0W8ivSWPbG+lqD&#10;Rq3s1ur1rJFsfcU17yj/7EmWmNjLmouPwO9Ll4Se1ktcSnp2gWxqDZFezAQbNvpu+XuZb1NnydfJ&#10;rPtsyoxFNjB/hF0rG1u9pSPy7voNli6+oZL4iuo161ibtp3l+6Sn9GASrHGTOKt4/U1BTwXf9DlZ&#10;OfI9Uqi98zC7d/FiW7Fsmc2S3ePlS5dozyObZdJLWbVqjd177302YsTo4I++k9Lp1r2npUhe2PGq&#10;cH0l+9XVFeXr5XarKx2Ztp26W3vp/dS/s0XQr8FnPZxKO/mRr1nrDru24k0qV23DH32VKrdqL3h7&#10;8J2CP/rmcXHCI6ZZTrb4rcysoJPSLztX9SuSra+RNqiwyPpKN6V167ZWuUpVO+3002Ufrbf6dYkO&#10;Fvui0J/Vx9mbet8uq1cf/4x1/+yYB/t0bPSBhWPDGn4FHpVzleyPkRl6aJx5RE+FfS66Cgt1Zpdx&#10;C+bCeCUee1EwH/bTYGPMD3wGf4eHAMMC03F8zcvi7QKGz74PDABsir0xuBh+e0mHtAnsizkHzXvs&#10;hX0/zHfe9XvsoTd/tMne3vi/tuGDd23uQmx9ZVlG3yzr1TNd/kvut51fiDvRMcUD++AAtL/WvwPS&#10;KRFLIz5ll30tXRXvT+AI4HqUhXy8/MgV7I16eX+jLsjlq73b7bU3n7WXX/m9vbj2MVv33O/tyQdX&#10;29b3NtrzTzxtxQOHWcd23e2WKnWkz1XfWsp23qx599ier+FxxCcokBd1A/MCx4DPAcPy89o8A/cg&#10;T8qAnJE92Ahxvfw8C3O/4nPPP3v7cSVNMB/aCRwDPAjshXkbXA18ljagf4DFkT5tRXznRCgvOAfn&#10;UMF1wDOY//FJS3vi/4Dz7WBvfvbU25A6hPJGfp/oD9TvuwyhHT0/5YUcjraeeP0f9FNODn7pD+GP&#10;XjzKN4fxKSU+6j/beJo4sxifcjSZloX7x5JPYaz4XMo8AZYKts76jWeML/QRHIOE42SuZO0GHgsu&#10;qbV10KtAV4I5n/EJbgoWyXPwdOLyHRwYe1CMf+Y/X8cxdn3ugVPlM/b9SBvsHbwZ3Wf4AzBo7oN3&#10;csbe7UtRbjBX3ud36OcXXxTeIy4Bbgb9D9aJ1JX3eMf5FOYzfETAHXi+5O06I3zmzDxlQ2bwOcQD&#10;w6ZelBFs3PPiHPyR84XPo86nEJf5knjw4eSFnLhP/cCwwc35zn3wbuZvcHeeOcbMM/IGH6d+tB14&#10;NO9RPupO+ZEX92hnfo+Jx9qae6Tn8ZEda3p8gnMPnilaz5H1OffJn7pQdu873KcsLkeuwbaY8iIN&#10;+CfioNPgawvK8Q/hGMzn/5DnPyvHd3gP/VxkwRjht5NzaLRVclL30M6UD9nSNvQx9kDoUzGuaFfG&#10;ImMHfpD1GGnxPjKnP3pfoj1Yh5Ee/RcOj7j+HO7Nxyj34G58zUBfx+YA8YlDvv4ufYrP2CggPn0z&#10;yDTSdvRrH6+Ui3Iz7ujb6De7zhrP6Of0T+JQV57zPr/9lJ+8ue/9lLMWlI21qJeN9Qb5Iydk4HMD&#10;dSJ9Ly/5wEEhC/ogOlX0ZfLgPZch6SIb2sZlx29+9Jou1Pc77CPHLH3aLBJifEpZWGkc/zpqfIHV&#10;nRYJ35kuwfGvaawEMQnEJBCTQEwC/04CJxKfEvZ7kTUVn33/F72mA2sL63itIdkfLdZ5YnBVzutx&#10;5rx4SFHATzkjzhllnhP4jp0XzjaCrcHNsKZlvYx9BXgVfBC2atkinDXHRwP7MGzsc5bOfS9wPt55&#10;Hcq3Y8f28B1c7uWXXhKG+rT208+pjFrbS++Av1I9BFbFh/DZKT/SX2ODBwzOhAdvt+e1B58jXyBd&#10;O7a3sSOG2Tvao3yj9fa2LVvlG/qNwK1g84el81//+jcbNWps0L9o17aTdGt0llq+QNATSRCnkSx7&#10;W716Z8mHx0D5kR6sa4F8luTKr/0oyxWXMXLcDJs++16bNmtJuM6ev0I8yn3ycXK/7i21e+RTZdnK&#10;x2zM+NnWtkMPq9eota5JduHFV9hFP79SeiRN5ee9g3iCePmQ7xp8ocTJblaSsN/0rEGWkVNoffsV&#10;2ID8UTZk5NTg7x4fLbPuWSH9lPnySZJt/+/Mc7TnbmPPPv0n6XrEy09KDbu9dkNr0qyNte+YILtm&#10;fQw7WzffUtV+dcXV8kvfSPYzmquNB6quvdQuS+3hh35jI3Qu8R6doZs0aZINGzbC7rtvua1Z82CQ&#10;T8+evayHAvoi8d2Sg++UKtVvD3zKjZWVX70m4lKSrUtiqjWUvbK6DZtahy6J1kU2yzrFJ4o3ihN/&#10;VEv6OM3EH8mvvXRk0JO54pdXWNXKVbXPu1HYa3LwS9+3b4bk3N/6pAsHl7+U9H7Z4nB6W+f4rlbz&#10;tlp27nnn2U/LlVPZ1oR+UYINC8c5CMZPP/gne/oydi96n8jYQkbsabkPno3dJfTI4AnQBwFvYTyD&#10;l7OfZm+K/084VOYBcB/8jGK/j/Hp6YGngcOA1YHBYd8JLgRuBXvbnEFkvGMzy7F9yuHvkw/txRUu&#10;hzJgvwQuF96HM4fwtnA/8L7sm9nrc2YWHMnrRnrUjbR27vnSNm/dbO/K3tZcYQ/x8d2s8k3V7KrL&#10;K1p6Wn9bumCVbftkl+34TOepd0kv4+sD4lAU9G+f7ZHNL/0/gieA6cENUC/KRz7sVdn/wycQz+fQ&#10;g5qLeP71/k/to49ftHUvrbKHVt5lsyfm2q+XTLG/v/4ne+PZp2z5PQutZ2Ka+MSGdtElV8rf0JXy&#10;tZRvX+z+0r74apvtP6h6MHerLtSZORc5cFbVOQhkSBnIH76F+RV8BnyMOZnnyBR5OdbgaZIuz7ny&#10;zK+0PZgg56DhVeBS4LzpL3BK1Jc0PW/eQ/6kQVvA6WCrkXbrnyOfS/o9oB3BOcGIwDroR/Sf0O6R&#10;3ydvNy8T6X7XIeQVyZ+8aLejrQ/cf0qpfsr2CJ8i218H4FO2RfRT+AzHovvbNp4e41OOJtAycv9Y&#10;8yn0aeYH+EzwfDBF9I7p34w3MEq3+QTPyX3WcWCNnIPhvDx4MBglczlzC/wovgi4Dz5JXDBKzss4&#10;L+rjh6uHML71HV1kdCB4l7VljerVAt4JpwKPwXl4cE74EOJQZjB/zuyQFhiu+3cBUwWHBacFTyVt&#10;zujzWwbm7NwRvzPwKWCvrD3hLuAVKDvpsy5lnvIyMo/C46PvQRyvI1fKRfpuSynMoZo3wu+Aysdc&#10;i7yQT7CjpWf8flJWeAnOJMCHoF/iacM/BH8lisvvHfcpl2PE1JFz9vz2ML+yRob/QmbEpf60AXac&#10;0EnxOR79ANKB5+AcBHkSj/qjw8N7OdlZgQNDRsgXXVQ/08/vO/Xk9568KAd4OXlyZU5H3vQzfgvR&#10;NUTG6CEwh1NWb//o69HuR8f5oX+mv2JnCo6CdRXjjD7Ab7fLmv7GWTXkSRvRX/mMrhJt7TJA/yup&#10;e2Kp7GlDuAc4GvRP4S5dpuj5o9OFjjHjh/5KoF2wKeB+cUibfsI6ArvMPCdvxgX9E56V/sfZOfaC&#10;YV3A76Pe83dZxxEHW3qc3WBckA57RdYf2PsjTe7BaVBm6sE+jzQ4r0ddiMN4db6FuYS5hnWWv48M&#10;GGv0T+qFPOF+nWvy+Yg+yXqC9OmX8K+k51wNsiBN8qK8wcdRpE4+/n1NRRonRKDdIiHGp5SRxUas&#10;mjEJxCQQk0BMAjEJfE8kcCLxKf92XehrZV97aS3JOp21L3sD9oZgiOy3wTLBQ9lDse4HN0OHHJte&#10;7AfBTTlHBM/ivljgU9hHs3ZnP+5+VRwXZZ38hc62+1q2ZG1b4j8F3HDz++9rL/Ba0EX5yxtvKO7n&#10;WuuW/O3buzdwLF/u2KG9yh7himB84OnYo9CeTnVa9+e19sCKZXafztWvVdm2aJ/4pfL7/DPpp2/T&#10;mUr5fN7y8RbhBnNV5nwbNWKsZfcbIP4kVRhgnnXvnqqzXTdYp07dZIcrRzoeSfJ5kCe7XTnC9rOs&#10;f670V+S7pHjkpOATZejIyfIxLRthE2eJR7k3+E5BN2X+kgdt9ryVlpc/xqpUa2A9e/UXL1Nsl/2y&#10;ol1d4RbDf0rzFp2UT7I1b95BvtrrSHelhbXr0N2yc4eIRxkuXqXQBhWNE58yxYpHT7NJMxbZ1JlL&#10;ZHes2C79nwqyffVLnSNtbKnyD9+8WQu78cYq1jSurSWnSO+mTz/pw6TIl3y88qpvlatWt0aNm1qr&#10;Vm2CP/hBeYNs3Jix2pMtkx+a4uAnAT5l3rz5tnr1A/aY/DtMmTJdvEu6fMMnBV2XJPEqqUq3aYu2&#10;VvEm2e6qcKNVq1VfNr/irU3HbtasVYfApeA/BXtf8C/NmrcOOipxLdpYruSdlZUjDD/OrqtwnV1y&#10;8SXCUK5XP+kZ9GX6pmdIByhXdtEyrVffDOuZ1tvatO9gtWrXscsuv9x0EsaysrPtfdkmoZ+Dh3Bl&#10;j+nY9r/t/yfK3un/UA/kA+7BmMPvKHtpsG+wF7Bu9qaMPd//g1dxZhBMDlwcLIC9Ozg7abF/BTsC&#10;v4Nvxa4JXAp2FcDluTI/MFfAt4LF0C6ORVGWsG+nDhqzzAfsh3lvQP+cgMOTPxwOaTB3YL8KDIGy&#10;sQePTg8ujb7w9cH99tFnW6W/NcMSu/ewq6+8zs4tf6FddvFV1rNrH1s2f7V9tEH2wXYpX9EKii5/&#10;9CYNFel8HJIv+G9K5hDSZt6DU6Ic9C3qTJmZr9CXAevy/rddXC6fd375nnTiVtnyRQMsoU0FS+14&#10;szWtfoEtnpxrf/vzo/aHh1ZaV/XnKy6/2sqfdYGdff7PLbFniv1t4zu2+4Bs2agkyIO5lnkVHIG8&#10;kLPrB8FjkRfyIA7tA1aGXRf0SXifdiQO5UVWzltQL+rCfQL4CfwU55tpX3ANsBN4GvJD7nBaxOVd&#10;v/KZPDgjjp8dMFjwS87k3tm4UbBFAmbEd34P+Ex5ee94B9oRGYWg8vwrPuUv6249tBeuZLt4kx0/&#10;kv8UXcWZ4J9+v+4f4jvPuH56crD/tWPzmTE+5XuyrjtexTiWfIrP2Ywr5gowRPBw5lHWdcyZrOfA&#10;M8Hc8XsFV8L89Yx0/1i7MUcw5sFcmV+Y40mPd+FOmJuZa+BaXVeQ5/6by5wY5kKNK3+X58wN/GaQ&#10;H3M8Z/nhiXkGp8K8xjkb5hnmHTBg9AI9b/TiXEcDrJb5CbtBxCEfsFfeRx+SdwisY+GAmdv4jeIZ&#10;9eIeOtX+28E8QLn5ThzKwJxHPMrMd+rsc6fPG/6dvIjDvImc+M78SD14D3kgY3T+qAf8S9A7Ye5R&#10;XOZVfivR16HN0AeCQ+J9npMPbettw7kF6ksbwG8Th0C5yOtB+ZCAN6PNaVPqAk9Oejzz+dfLH11W&#10;9CdIi3U+vyHkBe9EoJ1I0/Pitwk9JsqM7iHpRbe5z6sen+uJHOgrzhVg3w65wOnxu+r1Rtb0FcYl&#10;3Au/ifRnuM8gu8i4YTwxvhgH9FnShjdjz8S4JD1vPz7T7+DBaGN+w3nHz7nxnN82nx/oJ+zfiEP/&#10;pG+wxoHfgbdAP8XT9rERxrfKRh9kncfY5TNjhH7Nuo6+R79mnqC/eD+N5iEpE3YPyAdZsWZh3NLX&#10;6HOUkXUiY9tlxj0/k8M9zu4wf5AW/dvTpzz+DusR6kYZkB15wDXy3eMjb1+HHtZvlYen84O9MrdE&#10;QoxPOV6//rF8YxKISSAmgZgEYhIomxIoS3wKa0jWy1yj8THWpaw5Wc+z7mYNz3qX/RNrW9agrJ05&#10;f865NM4CceYYLBXMkb0q+3PO04HRoqvCGUTOJnLujb0ja372hOzf2GOTJhgv+gXsF/i+5ZNPgn7K&#10;gw88oD3JK9oT71A5WQODNXLeknewC743BC2CS/7QY2EtKaD0k/c32RvaL7yj8u/UPh4dlb1f7Ran&#10;st0+/uAje+6Z52zI4CGyfdXfJowTFzJ6vI0bN0m44HyVdaSwiHzhg0WyAVYU/KyMHjvZlixdFfzT&#10;Z/TLL+FUpKeSP3i05Q4aIX2VkTZ8jPR2xKfMW7TGFi/7bdBPmTlneeBTatWJsx5pOcF/SpVb77B6&#10;DVpIbyTNkntkWEqKdGK69DB8oTRt1s4SEnsrzeGWJ/ti2blDg22xIfLhUjB8og0bNz34bmnUtJ2V&#10;O+tiu+DC/5Ht8/qWEN/dbq9Zx2rVqicOQ/5Y5BcmPSvX0nr3s+5JaVZfOiM33FRZfkxqBE4lPj5B&#10;ePf0ECZPnizeqK9li6foJf5i4MB8m6pn2PxyPqVzl27SEUmUvoh0RzL7W+eEZKvfOC74S6l/Z0vr&#10;lJBiKfJH0ztzgOqZbim9M4O9r4TuPWXDrFPQTWknv/b5BUUh/Tvq1LXzzjnPyv+0fNBPwYcKfi4G&#10;5UsHSJxKz7Redkf9Blbz9tpWr2EjO/vcczlDLt2b2vbCi/K7HfBd2YqSnTiwdPrP1xhy0ucf7F7o&#10;v7Wfi+ynonENPjO22C+zb8W2OzaYOF+IbgO2othnMxbZQxOXvSscKbgceDhnmNnvgq+QDnMImBDn&#10;MMHS4Wf4zHvEgwtgboCLAdthbmEe8TmH+cf367QZeBt7ZTgVygXXw5xBOvC27NXZv7P/9roxH5Hm&#10;/v0Rn/Vq/fUbN4c+d/FF4FSnWsWrbrAMjbHFs5fY2sfX2pZNW23P5/ts/1fy97Fjj7Ai2epSt9l3&#10;SPbExNFSt127dgTsgH0/vFD0np1yg01F445796Efpfnn4Cbb8fEae3Bxsg3NusWK02+ydnVOs7yk&#10;m23e2GR7fOVUWzB9rNW6tYqdcvKp9pNyZ1vlatXtmReek4bMXtu+49NQN7AD6g1+QX3BTcAW0BsC&#10;SwAzBKsEy0PHCH7b/adQDuTiwdszlI++oefM6eCnYCRglOB4tD94HBgnOAs2zYhHOrxDu9EvkDe/&#10;EcTFhgbtCwdPP+L8Nb6TwQbpL3B39B3yCm2NjI5zoN+G/hORBXU62qrnDfgUcSWHjuBT0FfZr/sH&#10;uR8J2P7Cn8qO938S41OOJtAycv9Y8imMJ8YW/AFj1s9nO68CbstnuBTOuWNXyPUQeTeMB13DvKwx&#10;wRX8nHHBM74zJ/o8EMav4sFFEPjOM//M2Cod6/rMfBmeRd3nO2mGtPQ+75Cff+c5+RLipWPBGXN0&#10;LqLnYeIyT8Kt+Nkc9zlBnv4bRdqlY568FPhOnJCfnnu+Hpfn0XGI6/EpE/F4hzWy58286Pa3qIvL&#10;IMSPytfTRcaUF/0C2od1s5eDOP4+96iL589n5EAeXB1nD2WKroveczl6ui736PrwjPvc8zbwOlIO&#10;l6+Xge/M8fQn9A5oe+J5Hi4bvh92X99L45xAn+EV3M4UehC0Jb95oV3UHqHddEUW6PDznID+BHpM&#10;yDW6j7iMiM+70TLkM/3Cx6I/4x7p+LtcaUvWDR7Xn4XyRJ7z+w63Q3nw3U46nq8+6JWosextpnte&#10;XvLw9EifMkTnF11W9n6uh8V6LqSvd3iffsw6h8+sA10mlIW+Sdo88/7JdwIyJj8vA/Epm8vF4/mV&#10;tIjv8fw9f/6Dv0baDNnG+JQystiIVTMmgZgEYhKISSAmge+JBMoSnxK9ZmR9eeQalee+juV59NqU&#10;z9gGYO8X16yptWndKuwdsJfP+XRwRjBWMDps56KjzXllfCCCTaIrDudCPPiUb8tyKJzl4zzfhx98&#10;INz0Pe1VXxVm92dxOm9qrb1da2b2uJy93hM4FmyB7fgC+0Q6Vy6+hete7QfkbNq2frjZ1r3wvL20&#10;dq1tfOcd+3L75+JSttnmTe/bH//wR5s04S7r2L6TypgmHyFjZOdKZ+nnzhd+u9gyM/oLF14mfH+S&#10;bOiMF6cw05544hnbKfz1yaeet9Te2ZYhe1y58oWQJ7tf2bnFljNwqBWPmGR3TV9gM+etkI7KQ8Ev&#10;/eRpi6STMtwaN+0Y9FOSU7JKuZTBQ8aKXxgpnyGD5KMk3Vq07BDsf3XpmmZ9M/MtM6co6KcMEFeT&#10;VzTGcgrE2xSNtsSUTLuxci376VkX2s/OvkgYSTWL75xoNW6tFWx9pYrXyM4dLD2PAuubMUA6NRnW&#10;sk1Hq16jjnRUakhXpE44uz969FgbOnR48FnSu1cfy5LvktSUNMvI6GcTJ95lv/71b6SrskDPc+SP&#10;paM1b9nWeqT2sf4DB8uvyyDVJ8M6xCdZu87ddcY+3foNKBTXM7KUS4lP7ClfMCV6LU3kl75pXCtx&#10;Oz3t2msrikO52SpcXSFwKpdfdpl4t7bCY9OtQ8dO8tXd3OJatrYWrdsEPqXcz35mp//4x3o3yf5X&#10;/Jh6Z+g37LkOHGCvpX4hv+Il1whGEonzbf86Mffy/7R+2ksxTsO4ZX/lsojcB0uDC8UWNXg3OmTY&#10;+cNeFJyo78vZa8O9oKOB7QZssWMbBQzfz/qx94XngGOFO+EcLHtoAvMA39FdgBtgP82ZTZ9P2MuG&#10;/azKBQ5FmuQNHwNPC48DzwNej+4FXA04P/iV79nZO4NLlfBq2nOrmde99pZdcMGlduqPzrCrfnm1&#10;pYnTWzJnvj318GO2ddNm27V1m2374BPb/fnOEvpNItLUYfvUdQ7qfcq+devHga+gzpzndswMWYKb&#10;wWkwV5E/8+cB4CTkfOBte/+1cTZ7RBUr7nOJFaacaxntT7PMDmdZZufLbNaorvbK0ytsztTRdlu1&#10;qlaufHk75YwzbP7ShaYZzPYegB/8Jpz/ZK6kDUifMsFzwFsjT9oAe23IBh4DPoMz0AHnkDxDmfQe&#10;8uRdxw34DFcOv0HbwHtRF+QKnsFz+geYGfVUY4XyeHqUjXYlL85+Uh44N8qALhP9BMyI+Z4z8Zx5&#10;JZ6nw/vHO5SOi6i6HW0ZEvRTxJsE/ZQvTxF3cnLwPQ9vckA8SuBTPi/hVL7lU35qrWP+U44m0jJx&#10;/1jyKWGcRsYVfAr2ndzWDZg358HxzY6eMOe0HZ9kHIJjMh6YT5k7wrPIuOD+P8zVeoe5hDw9ndJ5&#10;XM88Ps+i5w/uBx5cccIcFYnLfZ+zKAPl8eeUj3voTDMH8xvAPMJcRProKV5b4ZqABSfKvqDPK8x5&#10;/CZ4WUiPMobv1E3By8w98uQ77/Pd3/PvXMkv+j5pMAdyth+uh/WvPyd/QvhOfnqfMvMbEi0T8uQ7&#10;v2vM3/zuUVbePTJeaVqR8pM/6XpwmSEv8iG/6Hu8z3fmd383tJ/SCfciafE5+runEfKJ5AkH5L44&#10;sB13mGwUx+XAO9Gfvawn2hV9IfR96QeMN/zQoyNBPb0f+O8nOv/YTyMeHAbnWuAESttb8kOevOd9&#10;0nmGo8nN44XnkTYKbeyfVQ7SpJ/TP8iLdwjMF/i8pCzYfeX5YelE+gXvcp96UF7vF5437XxYW5N3&#10;JH9Pk7w4I8MakvUG8UO9la7bvqMcrBOPTA95kD/3Q7+NlCvkqXxcZi5n4hN8HPCcMvM91I/39Z6X&#10;v/ReJN0f7HeXu64xPqVMLDVilYxJICaBmARiEohJ4HsjgbLEp0SvKVlP+lqTtSnffd192Fozsvbk&#10;XXRLwGDhSfBtjT0GbHtxvglsDcyUc+TwJmCCYKKcoUanhX0v2Ct8CzrjnC8EvwPYZG0NRon/efiT&#10;TRs3al/yR52bfirYAENHxX2lwK3wt2c3mB/7ypK/g+wjtSfYvHGDvSj987VPP2OvvfyK/Ki8FXzT&#10;v/7q68J2Fwj/62dNpF8R3yXRBuTm21jppkybhs2aItkwiNc58OU2ccLUEBbMv9cefvj39u67m23p&#10;favl26O/9cspMPzTFxWPs4IhY0IYPnqyTZwyL/hOmbtwjXyq3Gcjx9wtPiNPfEaipfXNExczwOrU&#10;bWaJSX1twqRZNnrM1MCnJCX1CXxKY/moj0+QTa3eufJJP1A6HlmWkJxh3cShJPXOsdTMgdZJ+ieN&#10;49rZLy6/JvAp2CZLSkyxVrpX6ZYa1kM2yfIKhssm2QjZzMqxrt1TrEOnbtZEvk1uu71e4FRatmpr&#10;qam9rb9sa6Wm9lK989VOhTrnnhf0R6ZMmWa//e0jtmzZSissLLaOnbrKFllT+X/pEvRTMnMGBk6l&#10;l7in5LRMS+3b3zLF3wzILw72wOBSmrfuIE6kvbVUwN5YxRsq2fU33Gz16zeUzYOz7Nyzz7XOHTtL&#10;r6FIWE8a63/L7JdltevWsxturmQVKl5vV15zjVWVbfNR0l3Z9Pe/a7cjPEf8yX7xKOijfCP7TIdk&#10;p0lAtsLBCL9CfyjDIWpPxZ7xSFkwhtmzMnbxJVr3jjrBHjtYOP4zONPoYx+OAx0GdE/whQHvAk6O&#10;HonPI4xZMHl0FdChAIsnT3AZ+Bn4FjAjeAD4mU0am74fJx7jH0yCNHgXvB5bDeQJXlMs3Tb34cLc&#10;AhfL3tz3+GHfHHg1cR1794tnWCW79udZw/qNrE9Kig3MyrBp40fY/Ytn2Scb37SDu7bavh1bRaCU&#10;8AV7d2NDUHtt+BRNK5Rt+/ZPg74GdrSwhQff43t8PlNXdDSIy7wFDxPm0m3P2O8XNbN5Qy61STnl&#10;bFjKSTYjv7yN61feBnVX6HmNPbZiqH2za4M9tHqpVdZ5cf0IWnpOlm3d8Zn6dgleyJlXsE+3D86c&#10;C7eCjObNnRN80dIO6AWBT6BfQnmQJ/M5IZQngqPQVrQH6cCj0CacraZ9uR9wiagxQ50IpBEdqC9l&#10;4HwpukPoEtFG2H1BHwVcBG6FvgJGSLt5uSjDkfkc2TePxfdQBh8jqjPlOtpCxPVTSviUH5XooohL&#10;wW8KfMohuJQvFLjCuyjseD/GpxxNnmXl/rHkU5jjGaPglsyF6A8yx26WTUwCtqyYL5k/Ssef3vH5&#10;m3v+OYy/yNjwOdqv/2psero+JxPX33N83vNgjucZ71Buv+/p+33qxTzGfe45Lst9+BJsIjlvhD40&#10;3D7193d4zzkc8vE8PR+u3PfvXofwHRnouYeQ9xFywY4Q+C8BfxXgzNTf8yc9ykl5Q9rRaUbucZ8y&#10;e958ji6Tl5l7yDGa1+eZy9vTj363VF7R9VS+0XEoG3Xknpfb68w90iWf8E4kLr/P6LaikwFvHt6L&#10;PCM9rwvpRH/2dE+4q+rs+xh+61ifUMdSueh5dFugH8a45HwEa61/JQ/kHmSv9JBtGCu68o63j48f&#10;8qP/eBuQp7cbcaLT8TwZH86NsYfztVt4rnz8HfpZdN4893w9Le8rlIO1Q6g/5f4ncQ+7p3xY46FX&#10;hz001oleD/o7/S9afuRDuaLveRn+3bW0L1OuiBz/3Ts/qOfUKRJifEpZWW3E6hmTQEwCMQnEJBCT&#10;wPdDAmWNTznaPuew+1qX+RqZdWj0+hPcFBzW/c9jNxhMDTsvcCrY8wWrY38BtwJeCgYJBgfGxmdw&#10;PfzUE/fdd/8WMEuwSnRT/iS9ktWrVinectkKelT2bcD+PtT+dKf2lLsCjwK3sn0btnelLx/hVw7o&#10;oPlnW7bYq7L19Ygw4wdWrbb77r3PpokfGDNqjM45jpM+ymhLkZ5FnPy4t2vXRfa2+toI6aFMnjxT&#10;56tTrVrVmtY/O88KBhXJT/sYYYSzhF/Othkz5lpBwTArKBxu+eIqCoeMtqKhY23I0PE2ZPgEGzV+&#10;uk2ceo90VBbZ3XNX2IQp862gaIJ0NPpa5669LSN7sOXIftcd9eJkOyvFJt412yZPmSt/IgWWkJAq&#10;X+3tZIurtXy15IuvKQr6KfApzeWrvlmbeOuY2EucSralZcq/iPy5XHNdJfkUucZuqFjZ4jt1t94p&#10;GVapUk35MekubqPQBg8dE/iUth0S5JMlIeio1KrTwGrUvEN6MK2kE5NqY8dOCJwKvEq6fJbkyafK&#10;+PET7e67Z9mDDz5kK1assgkTJlvvPpnWuElza3hnnLVs2ynY+0pO7SsbX9JpEWeTlj4gXHvKvli3&#10;5DS7M6613VDpVnEiN1mlytWswnU32oUX/8LOO/8iO//8C3WG73rLE3fz5l/elJ7SFvnJWCEcNj3o&#10;oDSJi7PmrVrZLVWrhusTf/iDUGad9du/z3btli2qQ9pjikeBQ0EvZf9+2r9ET6XE5te3OMgPai8U&#10;2Xv+V8vs+6uotBnT7FPhOtFPadyoobVv1zbwoXCecJ2+z2fcs8fG9nfR4MJSHylwpdiX8f06uD/2&#10;s+EBuM9cQT68yxyAbSp0VBj/jHnmBvbD2IEHn8FG+B9lbwq+hO/gE9ivwv8Gem0TJ2h8qrzoU3D2&#10;Ez4n6Lcpn5I9P/yqzlvv+druuutucSl32lLZxpo78y7L7N3VxgzLtIWzhtszjy+xnZ/+VXG3K8jH&#10;yO7t8qmEnonwCW1Fd+0qOQe5d2+J33vOU6J3hzyQBXWirnAa4CZ8BzeATwFD2Lb+flsw+BJ7aNIv&#10;bMWYc2zOoJNs1cTyNqnfSTZR/MrApHNsQkED2/XJC/bhhjcsOTHBzr/wImvUtJm9I8xz974SHzev&#10;v7Yu5AlGR/pgovAYzKOc14bHwMYXukPMxciC8sFNgeGBvXnbIGe+U24wSNJAxuCPYCK8R5xQD31G&#10;jvSP0jQifYfnnCsFR2QOh2uCH6cPcUVW8GboFcG3w0PRrqQHPuJ58f14BtqM/hmCykK5jrYKcT4l&#10;8CVfHs6nHBSHEuNTjia5sn3/WPIpoT9HxpTj64w3xi9j2/t5GHP0e8UtmTO/xRRL8VI9Yy5g/HPl&#10;feY18iBwj/ES0lJcnvE54J+6hvx0JU9/j89eRr+G96Pu8z26TKTnZfe0iUOduDIXETibgx/t6dOm&#10;hvteNvJxHZWQZ6Tenk9pXpQ1kp6/699Jn7L7d64EZMMVPQ34bHS0+U3jHumSHwFZcY90Qxn0me/U&#10;i3uhDErfZUh+njbPnIvhHQ+8x/vRdSqVc1Q8nrv8eJe0uUdw2fLZ60zc0HdUHuJyPzpdrxdp8VvI&#10;WgD9dH6bQxoROZGm14u4fPeyn8hX5Efb8Xvtdfb2p948Ry785rociIeseebv6EOIh0wJPPP4fOae&#10;y5d3PF2PE54pP7775yPj0P6MI8pLW3LeDT1SdF2juU5PM7RvJE2/R9rhfqS/+P2jXSkD8iCQP30t&#10;yEfvUw/smrL2rFG9WjjzgRxK04rIxOvDfd5xWdBPo5+FdyPpkm+pbPUeeZMv8ZH9YfkcUcfS/H9I&#10;95FbJMT4lLK9BonVPiaBmARiEohJICaBYy2BssSnlK4TI2vOw9aUvh77F2tI37NzRrlVyxZWU/oD&#10;6K1XuObqYIuX79hVHj1qZMBmsWPAWWuu7tcUmzPYa8BuDRjr4sULwnMwQ/ymLFm8WPYdpujs9Whh&#10;qRNs0cKFwnQf0fvPCVt8Xe++FXRW8FcPz7JTPAs6K/At72/cZGufedZ+veYBW7VylbDP+TrrPlT2&#10;aLLkI0S4f1pf+VeXfk2TVuI2mliTZm0sM2ugjRg1SWv6HlbhquusedMW1i8924YVjxSOO0P45d0q&#10;y0TxD5Nt/IRpijtRuimjA6+SJ18n+fJPP2rcNPnBXhh4lAlTFsifygzpiIyzrokZ1iejIPhYKRo6&#10;Qfoa8SHAw8y4e6H0P0aJ08mUratu8h2faHkDR1r/PPynjAr2vjp0lX5JN9kA6z/Y8shz6GjLkj0v&#10;+JQaNetZzep1La5Ja8uR7kpcXHu79bYG1lz8S0qfHEtOzbTW7brKp7tCh3j5UWkmPy1NrXnzttY3&#10;PSvY88rPH2xJST3Er6QELuWRRx4Ltr4effR3gU+ZPn2W9R8wyOrWb2wVb7zFbq/bKPAlpNdWZW6p&#10;9An4pG/RtrPdWrOO/erqinb6mWfZKaefGXiUX15xjV1x1bVW8XrxK5UqC3ddYhvf22hPPvGkzqPN&#10;Fh4yTXoPI8TbYE9MXJbOq02XLaGXX31VWidoLwm7QR8l8i/cEZeCbgoBXoVrif2vb/GH0r7+L/rz&#10;CR/nn41zyQMfHIsWLgi+6DnfW/mWSsGPOGdOFy6YHzD3sOdVXPbdcBj4MIU34Qw0ZxvZk4P7sA/n&#10;zCVYPeMaDsWxIeQLfo9veXAvdBjQP8GPEvtonsEXMEfAlzBPkAeca/fEboHrAb/hPXAr8Hw4Fbf9&#10;VbLfL9l/M32tXLHGeiYl22O/XWMPP7TEhhalWG52G8vNam5DBrWzpQsG22/WTLEX1j5g27auV+8C&#10;H0TXjb23Sgtfd2i/bdiwXvpoS8Qnjpe+yjbdK8GGtoi7mKW++ZLKvkd7+f3COLAVtnPXDvvg1Vk2&#10;K/NkWzX0ZFtSeJItHXqSPT7rNJudf5ItHlXexuecb8Myb7CJxZ1sydxxlp3Zx6pVqxl4yg8/+Uz9&#10;3EpkqrSQH1gBct20cUPQE4JzwocKOkPMnciCNgnYgOTM3AxmQ/C2Qz60DxwW+kJwL46blPZ9Kq73&#10;CeRLnuCFtK2nA08GLwavhS5KvPwagMOAx8CVzbx7RsDZwBc5rw0f5no9AQdVHp6W53U8rgFfKWno&#10;UF/kc7T1xhuvVgv+U0r4lJOli6KAHgq2vsSnfINuiuunRPyo/F/1U0479fRLFWqfcsqPap966im1&#10;dd69POXR9RSFmxUqK+i/kj99OEehqgJxb1e4VuEMfx67Hn8JHEs+JYwp9Wf6NXghYwq80DFGvx/6&#10;fWSM+3wB3lgyf5a8w3cfkx7f0/H70VfikJavCUufqTyUJaQRGfeUk7ieh+OgHody8Cy67KTnHAqT&#10;M/lEl4c5KRr3Z74hXvR7/5+974DPosq7fiiKWFdsr7qKa1csSFF6RIrUEEoCqRBSSUgvJKSTQAoJ&#10;vYbesaEiFlQWUbEAAoKAKAqIBRBEUBAUOe85N7nZR77VVdeP+Mqg9zf9zsx/7tzM8z/3nGPrtNem&#10;8+g67P1p/6r5yvho2a7T1MZIdem+7DVY/ou5J9ZTdS2ct8fYeuz5tWyOr7xOs53zVfHiNehY9dE6&#10;pmp/XRv307Vru9bbovWmVB5rY2vXaT8d535eez22zZhl1mNwHJ3LrejZKfaqR+u1TwWvvAIrsPtq&#10;u/s57P52+19xqliffl+KqeKldmHbr2KhOLo/O8XKLp9eR9Uyn4nqUVEdP4mpnjufh9apHts2uMKs&#10;N8/C7TmadmqXK/fR8eKuuT937adjVdz7F51D9+veVrXsvr+9HrtOx9h7Mdfudl5bt9nO9bbN61gV&#10;Gzttt+t0TT+Jgb0fTrXeXreNgc6hdfYc9lrMOrdrsev/T091P5XFwVOq/zvAuQInAk4EnAg4EXAi&#10;cDZF4KzCU/i9pe9O+32qqft3rr6Vq77x3b7P7Pepvjftd67wD+kEtWzR3GAqt916ixljpGWNG9T4&#10;Nem+KI+qcdXypdZYd+n3a+yy8oLKs06YMBblU6eYcd9j6I8+rbycPi0TmKtLp599JOuJZz15HI9Y&#10;wnoeMZjLipdf5nj4Z+ivuoX5w6/4zXwShw4ewpNPPImpk6caPsqw3HxkpmfT+yEGAQED4OsXRO2q&#10;IOIpofR+700vEfI1WHr7BBlPlKCgULRp6YEA3wBkDc1mHfSpLxrFsVvjOSZ7HHOr41BaNsFgKiMK&#10;RyGLWl9JKTlISMoyPJWRo8tRWDoVuSPGY2hOKbLz6PUem4nc/DHki4xEXsFoo/XVqk0nBNOLXvyU&#10;YnrMpyRT84rck8ExaeS/MM+alIu0zELjPR+VMBRxaTnI47mHE9vJJq4j7/eGjVugu6c3PFp3QPsH&#10;OyGOmlsxManEM9rjLvJUWj/UlVyV/ujmRT944i2du/WmL7wnPB7sSP2t9jx/BKbPmIPCwpGIjJQf&#10;fTJmE+dYuXIVli5dhicYR3nKlJWNpU98Fn1fOqH+jbfhtgYNDWbiQQ5Ak2YeuJX8mNvvbooWHg+j&#10;q5cPbr+LWl0sN912F+64qyFj/KDBYtp16Mzr7cn7Hcnn9xReeI46ULPmGLwsJTmZXjbEdEJDMXve&#10;PExlLnYNOUn69X6cQkzHTtBDkv99xylH8OEk893ipFRofWkvLv/IfYir/J/+PcR7/G+v3/1dNnVV&#10;vu/2/bW/LfU7WL+jhV9kZgw1nkgebVqjbds25Ev5mXdy7dq3jPaV8CsV8X+OHj1C/PIQ408cgZpZ&#10;0saSH7w4HZs2bSDPq5QckZF49NFFZnnnzh1Yv34t+U6PY/z4MZg1azq19eiHQgx148Z38OWXe7F1&#10;62Y8/fQSg61KY1xYrTSspAOhfkR6geJkaL34M9KrEgajnL9+L0v3zdw3r1IYXY/unZGRHoPZM4vI&#10;4fBHxw710brlpejU8e/w7HoL8cc7EOjfjn3JFJz8nlr7PH7fPubi+O97ckTAdrR376d48aUXMInY&#10;yeFvqHfBEIiH8tXX32LGrHl4fvkK7Nv/FY6f+AGHj1GP5fg3+Gz9OMxLcmFBsguLMl14qtiFV2a4&#10;8PRY8lRGX4KJ2dciJ+ZOdGtzFfr1aI3YqDAMGBCCoP7hWLuOXK19BypyG8RTlKtTjuPjj3YYHURx&#10;d4SnCEcRZqVnp3yi5t3zG8JShJmY/AifvfpyzWu9cDHlLJR3se1M7aBCZ3GP4QsJ8xbPSDiNjtH+&#10;uhadR3ptaivy2hH/RNocwtDUhoSriOckHUhxVISV2b8lNt/qfl57/jM9rXo/9LeN75vi83PfOhs3&#10;PPDjsQM1cEp6XkfIT/mqAk+RB73wFIOlfM2pivAVrv+teMq5tes0OK/2BdNrulwniakUEBu5QtfD&#10;6SUsq1k2sxi8hFMPlhdZprIEsYSzLGEpZPnbz92Hs/7MRuBM4imn9+s2J2nbtn2/9J2nfd3z4mr7&#10;Ns+uefWl7u+o+gYta1tF/8oOsLJPsX9HtGzq5rukHLutv2p/t79pqkt12jrcj9V81btZeYz9ztS5&#10;bB9icrDcLi7A6fdmllmP9tc122s8vV67n42JrUfX537/Os49H2vHCKheiyfYunS+qvuqvH67TvtX&#10;fWdXblPd2u5ev+qy59C8vRb1ozbG5p54j9qu41WPtmlfc5+qX9tZtM7GS/vbYs9p99fx9n5szPSc&#10;bP12nY53n7fntvVq2f36bP12+191qvgppoq3eeaVsXZ/JvbvsfatilHlc9Ky1rvHS/OmLu5z+nrt&#10;b9ZVHq9jbWyr6uY1uH8XaB/z7lVem65H16fj7PF2+pO6Kre731fVuSvrMvtXXovaneqpqkvruZ97&#10;O7TbVKe5Xm6396p97XX9ZJ712PNqquPsfpq3deqYn5yfy6fHwT1G2v8vU9yegYOnnNm/+c7ZnAg4&#10;EXAi4ETAicDZHoGzCU+x36Tu35D6vlT5j9v47Wl/1yqXqTr0u1Y5NvkQa4z7jf+4Adf9/VrcesvN&#10;xi/0nrvvMuOVNa5ZOjnyTdE4dOVL5VX81ptv4LHH6OHOHLrGoIuLUlZaSp2dYYazkJqSQj2ZII5V&#10;70+NmQSOjU7jOOhMk4cvoq+G9MC2v/8+c4jMyxJbWbiA+Mz4idwnGwlxiYilV0pkRBT8/AKpqdWT&#10;OftIepYkQ9hJN/I0HiJfo3PXnsQ5IpjbDEfTJi049nqA8VLJpr96BvW9iovHcEz6TAwfUYaCEaPo&#10;fTIRY8YRC6HG1xB60sdSs0s8lYJC8iyKJpFfUUo+SqHxTxFHZeyEOcglliI8JTQ8Hnc0aIqO9EqR&#10;f8roMVORk1fE43OQTT+W4SMmYEjacGqJjWRdrJ8e9Bl5JSgoHY/sglLOF1NTKwpt23ejXlkgsax2&#10;1Dfqhmj6q+Rxvz6+wbj5jvtw8+0NiaN4oV0nT9x3fys0eaANWrZph4aNqMNF/S3vvn6YPWc+5s1b&#10;yOOIO2VlY0r5NEyaMpX3NwrFI4kH5QzDMOqj5Q4bTs0wX9zXpBnOv7ge6pNvcgf9UK65/ibUubAe&#10;6l11HZq3aY+g4EiD22ganzQUGdn55PHkIyYuCQFBA+kNMwAZPM+o0WN470VISKQ2UHgY+tEfvT9x&#10;uSzmz8eOH48dH39sMvjHv+dvT9PK+JuIel/CVE6e4hg9g7RwWslLEa4iPKXCR+Uv9PuId+r+nv6a&#10;ef2WNO+xPdbtd6iO1zb7O9TUx+3Kl0sLSvnwHp7djfaCOAbKm0uvT/spt2V/U5ucj367cX1V/o7L&#10;wkiVZ5f3sfSoxFkQn0IYgKbSlBCXQe+58FXxXFSv8vnCWLV/bk42399xRvtLuIly84MiI4zuljyJ&#10;5fGifL/4Mjs//qgiH0V8Tb/XTzFcr656i5hJNwT06468oQMRE9YaHVvXgU/38xEWeBmC/S5GWP+r&#10;0a3TRYiKaIFNG57hfRzFsW8OY/+XX+IIc1ffE6I7sP9rejC9jXkzp5PC8jX3oc7LqYOcHsbyZ2Zj&#10;5UuLcfjgR1zmmFOlJXjMwa0LMGtIXSwmlvL2jBvwz/F1sazMhWfHkasywoWp5KtkhNdGYJfz4d3+&#10;VmQlDEJpYSmxzDSMoIfTokceNTjEjh3bTVzUt6pYnxPxURQnxVz9sJ6j8BY9B80rb6C8mPbXM1Wf&#10;rvXuz077aH8VjecWbiLtRT0f8ZXk/azn/s8VL1e1I+Ezirf0vIRr6XkKFxfGonPpucnXVn8DhK8L&#10;G5e+mM5tr03Tn7TLymuw13KmplV/4yrbr9r0z33/bCI/5dgB6nqJg/IN8RRNuSzc5AfO/2ixlEo8&#10;Rfpfh3Zf8Jv96M+pdW6XC+vWOUw85Vp7LcRHLmZ5lWUjy7ksV7B8xfIoy/lu+13H5a9ZEu06Z1q9&#10;ETijeEo1vUdn6n11zvPbvwGcmDkxc9rAWdgG9E1TWRw8pXq/AZyzOxFwIuBEwImAE4GzLQJnE57y&#10;335n25yqez0a66S8nMaPayy5cmt33nE77mpwJxrRc1k4i7xVfPv1NVoxyrkqZydNMOXihK2I66Kx&#10;0cqzKl+nnJy2S1tGOVXVK+9j1SFNsXYPtSWnYaDRJpJ+mDSARgynRlZ0tJlmZmQYDCbQPxD+/gHE&#10;Hrzh6+uHuNh45mSnkO+Sz7HvfdC+fUfWyfVxCRgUHY977mtOH3Vfep1kYXjRGFOyiWHkDCuhptdY&#10;lIyabEpx2STqe5G/MbacGlW59JtPpr4XvemzxEvRcZMxctR0lI6egaLSKcgbTo5KTglCIuKpmdUZ&#10;t97ZCO079UBCaiYycocjl1yYtIwCermMRSL5KRlZRSgspoYOcZWcYWUoKZuCwpKJSB4yDN08fakZ&#10;FkBsKI66ZX3QsGEreHF5aBbvPzEV195wM33c26CLZy948P4e7uZJvkp76nR1Jx+nNe69rxExoHg8&#10;9fTTWM88+murX8OESRNYfwkKiaNk5OTyntIwJIPXxvnktHT6zkfC2y8AzVp74Bb6n9x5Lzkot9+J&#10;i+pdjrsbNUEiPe0nEHMKGhCFFF5jYnIOUtJyMYSeM+GD4uDtG0QMiLycsHCEMD8eMZjPMzIMvX3p&#10;We/thZikWEycMpFeOh/ga+aEbfs6KayPGIpdrpgql/9z5Sz8HfUbcmoWb9FU+e6K9/lHw3WQvpZX&#10;jx7EUwLpgRFqivTYdnz4IfP6h5ivlwY2c+QCLvQETuq5VPzT+v379hHPXEAPpVTz7llemXT7iouK&#10;UFJcbHBQ5hv5Dk4yPLRdO3fSL2UzuSl8V6itJb+SFSteNBwL5eqFrfSnP4e4bvLomDhhvOkb5Bsi&#10;XSrdw4kTHPPMGBwlVDB//kvo1K4Xmt9zD3w63Af/9lcjulddZIW6UJLiwpTCmpg36XJ61F+B8AF1&#10;6K3SCatXzMGXe3Zi1+dfYNeRo/SGZ+p8L7B03vOYSFz39Scn4d2XyrBuWTZWLozBstnsd0b3wtKF&#10;KVi7ci4+27wH2MdjPliNiXkNMDHtJpQn3omJkZeifLALy0pdWDnThX/OdWHJBBcmpdeDX+vzkRXm&#10;jQWTp2PIkKGY8/hCPPX8UsP3EM4hzERTO65T3BT1jeLl6F4tri1MSdiFfkfrWQovEGbijqFof2Er&#10;7tvl/6J+V/iUYqp+WHiVOEGKs3Ab29drqvrkZ68xrlYLTDiY/K+kpa/+vk3rVoazIq9di52YOvQb&#10;v/IaNK3O8lvwlA83t/zxm33EUI4QQ7HYCfEU4SYnuHyc5YfD3G7wlBpm/VefXQAvz9uCfss31Lm1&#10;z+1y3jmun+Appx9PvKQTy48sqSz8v+Kf5llWsiyz65xp9UbAwVOq9x2vzv7FObfz7J024LSBamkD&#10;+s6qLA6eUr3fAM7ZnQg4EXAi4ETAicDZFgEHT/mN37/8ZlMeUzk9m3PTsvRnlN8TtjFj+jSDmcQM&#10;jjaaPfK97tzpYTR74P4qvxWNhdf2pMQEMy5afJUPPthmvAukAfT666uMDtD8+XPID5mA0tJiRESE&#10;wsurO7ERH0RHR2LEiHxMnToJublZCA8LNbpR2VlZEK/Ft18/nruX4beI11I+dSpzko+YsdbSqJGf&#10;qK4pKMCfukDpCI8cbHSyuvcKZL4/hRgBsYT0YcZrvoj4SVIa/ehzipBJHkh2Pj1U6EOfMjSffibZ&#10;ZpozbDT5JZNQVFyOslEziVEswKSpizBq3Ex61pchgX70/UNj4OUdSD5HB9x4+z3o4uVNLCENmcMK&#10;iV/k04tlBDEV8jfITdF8YmI2762U9zmefvH59EjxhX/AIIO5REWnoUPH3mjWvCP8AiKRk0+f6PRM&#10;3NLgbrR6sD18/AOJgfgjODwCvkH9DZbRo3cv6m+1o7ZYDGZyPPrqN1fjnQ3rMHM2r5GaaoOIN9kS&#10;QY/6kMhBpsQmJZN3kwMf1tfS40Hc06gxfVJuw9XXXY8WbTwQSM+Kfn7B5vpCQxOIT2UYvk1CciZ6&#10;9PJF954+PJZ+GDzeg34dLdq2RqceXdG1V3f08uuNvOI8rHztn8zbH6zk7lfgJfKzML9N2OZsW6uW&#10;3yrVnAf+o+7Z8tA0Nb+9zH39aPCL6KhB5Du1oP9RAP2GYtCnd29ytfzISRhNvHMV8/sHjLbed8eU&#10;r//W4Cd7v/jCzPMhmX/yMxI2EhEebvCYJHKQhG3m5eYazT7LPUsbMoRYyXj6uLxDXsvbBgMVdioO&#10;y7Zt75lrU+5eXBTxXcSXEa4qjFV5f2kFKr+vuEhvTH3Pm2s2ISIqg5p97eHVvhU8m12D0IcvQk4Q&#10;/UtyXJjB8uwMF9545jyseuYqTCi6GCmRVyA3vi2emj0KH3y8GbuOHsAn+7/BwT1H8djUyRjs3QSF&#10;MXegcPD5mJB6PpaMqo+SeBfKi/6Gstx6yEq8BmUZvTC3pADb1y7GoX3z8NSMcBSHeWBUyD0YGXgB&#10;nimriz1vXIWX5/E6qAG2sOgq5Ac3wIy8RCyaPAujx47Du7u34sjJo+Y+lPNXWxeWItxLfCDxQeQ7&#10;I80u9bXm+fHetY9wFnGDFC8ta7uOsxiK6rL7i++yYf07BrMWT0h41RRqmsljPjsrE/FxsQZbka+N&#10;2oeOVV2Ks67Daoaonvc2bzJ+Kvc1vBf1r7/OaMbpOoSzaH97/L/a2W/8O6M6/uDyW/CUHZtb/Pjt&#10;fmIp31DfS5iJsBNiKdL6+o7zx1iOW6zlYA3DWdn/RV1yvH4eTzmvhuuBi1yuFa6aNVdTxmt13dpX&#10;rK7pqrXlnNquH+rUca0lLvI8v7/uPf0bjOvbswhPGcrC/yv+caYmy2ssS+w6Z1q9EXDwlD/+vf2j&#10;+wGnPucZOW3AaQN/qTbA7zXzrcWpg6dU7zeAc3YnAk4EnAg4EXAicLZFwMFTfsd3dWWuzebpzHep&#10;vucq818azyyNf2n6yPtaHtPioGhcufxUlLeTN0LrVi2N/0pPrx6GgyIcRr7Hez7ZXZU/Vw5M9Wm8&#10;tnRn5EutsewaS60SFzfY1CXuivCTqEGDjOdKNP3NNVZeXiyvvfoqNXAOst5POPb7MMdYf2byvr16&#10;9oSPdx+zXyJ91zt79kWbh7qjX2A4eSPFBjNJp0+KcBRhKwmpOQZn0TbNBwRHIZzcFC2nZxYTB5mC&#10;opJpKBs9i3yLRZg6/VHyWGYbPCU2MQuh1OUKiYynLtcAXHZ1fdzfqi1CBsUiKT0bGTmF1P3KRwbr&#10;iY3PQEhYPJJT8wy+kkBcpZ9vGHr2CqKfyXBqck2hd0uu4am08aD2l08wPVcKEJeSjjvoG9+89UPo&#10;FzCAvBLGIjUNUeTfxCQkwoccnW6ePRBKnkjesHwsWLiIPhEvYQr5QAnETMIjoxHGEhIWicD+A9HX&#10;N8BMk1LSqAE2yqx/uHM36oY1pcf87Whwd0N63vsQz+lPXEccpDDm0eMRGhpLLCiTuE8GvH0C0KWb&#10;FzXOuuLm225HMz7z1m090LhZE8a7M0aOG4nN2zeBSlRV7UftSG3L5D8r25Qdq2/bmDP9fe+tfnO5&#10;x1X+IYfolaHceuNGjQwOMn3aNIOjhAwcSP5BV3qP+xhM5Nlly6gFtcK8T/IweunFF8lNW8t3/XPm&#10;3aUbeJKaVWvIG5tpOCnCTeJiY00RRiN8RXU96OFh5peSI/XB9u3EYFdiy3ubjcfS9u1bDedCeK14&#10;FNIT9OrhSc5LkPHpUP5fXkzyvVeuXxpXyv8/9ezTyCzIpKaeN5IGe6LTA7UR1MGFJG/iGHks+S6s&#10;WujChhfqYO3zV2LpjL9jaGgdhHW7FBE97kFOZiA27lyBj/a8jQ1vPoGxBT0Q5uPC3DGX4bl5dbHp&#10;xaux6pFzsWpJLax75WI8t9SFt96+njjHTeS5XIJ316dSI6wAe99/FNuWT8QTxX5I9ToPk1Jr44uN&#10;zfDyIxdg8aS6xF7uRi51yOaWjsCs8bMwbdY8bN+3C8dwoqr9WwxDeIYwamlxiU9iuSi6Z/WtwjTU&#10;nwrDPv19qMIO+P5oXjiLOD+KnTApaXdJg1HPXTpriQnx9KgqNlpf6m9Vn94521a0TriV1m/d8h7m&#10;zZ1jnsvll9XDvffcjWeWPm24MfY6dNxP/j5Uvsd2e3VMq2JS+bdK8f25750d77U0eAq+JaZC7MTi&#10;KdL/Ep7yHbGU45wa7grxFHFWPvvifHj+Ap5Sp0aNGy+v7VrnqulqZ89bq/Y5XWpV8lOIi/Th+gft&#10;Njvl+tqVuMmTnFqPlXM434rlAEu43deZVm8EHDzld/xd+hP0DdXRHznndNqK0wacNvCHtAF901QW&#10;B0+p3m8A5+xOBJwIOBFwIuBE4GyLgIOn/PrvWeXkbH7NfgNqWes1dlmlavtpeVvl1myeUOObNfY8&#10;LjbGYCGe3bsZ/f2uXTpzbPxg46ey+vXXjH+DcBTVb8+nXKJ8AzQWWjo45eWTDc8lNSWZY60nU3eM&#10;Y8SffJK4zMtm/PvOjz9mzvVrHk+bA+Z89U/6Rc89+yzziDmG1xI8YIDx+QgaGE1fdV/6uPsiKnYI&#10;8gvHEAsZSe5IAfkfpUbbKzYxA1nkqKSSm+LjF4IBoYPNckY2/etLpxHrmIFRY2dj9LjZKBszgzph&#10;E8ntKEYisRFhMDGJQxEZk4Kb7rgXHbp6ISo+hTpdQ+hZLx+VfHJHhpLrEUZPl8FGNys4JJZ4RF/0&#10;7B2EfOqGCUvRdEh6AfGPJDzcyZseMD6sn94V9IZp0LApGt3fEr18/BFKzk3SkAwMjk9GVEwCevXp&#10;S22wPsYHOzExBQUFhRg/YSI5NSWIT0hmnVmI5n4DBobz/GHMTUchanA84hJSiN+kw6dfgPGmv6/x&#10;A7j73sZoQx5M0IBQU9p4dKSuW3cMGpRM7lAKddZCyZ/pjkaNm6Nx0+a4p2FjNGp6P/3sm+OBls3R&#10;vZcnxk4ai12f7SSW8gP95it0m/Sc1YaU66xqS1xn245tB87017+3p8fKYlWa/kADEE3leX73XXeh&#10;VcuW5JYVYPXrr1N/6g3DI5EGmI+3N/HLbPIYsgyfRDilcBe9b3rX5GOkfz/Q90bvl5a1fskTT9B7&#10;Q/4pZYa3EhoSYup4cfly4gNfmGMq3s8Kn5YDB/YZLS/xHNSfrHplpdGlkidL4YjhRmNKvi7WR+QA&#10;fU+EE2zctgbzlown9umP1MS28Pesg7SQGiiOpebWZBfWP+XCwXfPx1fvXYwNz7nwPLkqo5NdmJz2&#10;PxjqfxkCva5G+Yx4bN/yKGaM9kNM0DnIiHZh7fJ62PZqTWx9yYV1T7iw+hEXtq1y4aMNLny4pRa2&#10;rK+LJxe4MCznEnoq9cTjc4fhhbnFWL90HJ4vj0BuVD2UZp+LWROuQmne5ciJuxPxAe3x2LSZeHw+&#10;eScvvYKPv/och04cMe1dz8LyQPQOCCsShiQ/eOFeepbq++R7Miwvlz5Tw/DI4kUGX9J2662iPlN1&#10;2WcvbETaiMJThM+oSOdLmLS4QdJglJ+VwWx4Dh1n3j/246pT64WnCMeZNXOGwb+l5yi/LPmmCN+y&#10;57LHuS+7v8t2/ZmeVl2X8g68v9+LpwhHEZ7yPbkrOEyf+q9qGmxlz9668Ozx8/wUfVvVreEKdJ3j&#10;2uCqUesaLdeqfV6Xc8/7Zb0v7UfM5G8sZSwLWYpZ5Ev/AcsQlnrax/lX/RFw8JTf/3fpTPcHzvmc&#10;Z+W0AacN/CXagL5pKouDp1T/d4BzBU4EnAg4EXAi4ETgbIqAg6f8xu9pfrMpt61yeo5M+SnzTcdc&#10;lbZrWTk9Fc1L299iI8rvvfnGaqPXL76K8qXS4JK/ivgnGjet8dPSs1FOVePX1655G7t2fmzyjTZX&#10;uGfPLixetJC53XLyYFbTW3uD4aFIk0j4yakfdb0/MCeofH2F78OG9eupebPQjLVfvGiR8Yzw8++P&#10;2IR0en4Mo0aVH1q07oDI6CR6RY+lj0mRKclDcqgplEgfkxxUaFn5oU/f/khNzzM+J/kj5ENCjsrI&#10;qfSfH0tf+uGIS+LYb2IpaZmFhseSRo95cV2asf6efQOp9VWEePqoJFA3LJ4clrj4TEQQkwgNTyB+&#10;EYL7GrdB0wceQmRUCqZOW4hRY6YZfxXpgYm/0sc72PBUklJzEcZra0qeSNNmHujtE4hBg5N4rayX&#10;/vCD45INTqL7DB4QRt+GDOTQcz43Nx/D6Dk/NCMHmdn5iI1LQVjEYOIqifRCySSOMpS8lCheSyDa&#10;d+yKZi080KhJc2IpHciL8Tfbenv7oen9reHh0QkBAeTR9GT8Wj6EO+68D9fVvxn1/3ELrrz6WuIp&#10;TQ2WEhwWgseffgL7D+0nlnIS3538Dke+PVyR/638TaC25d6+3Of/Er9/+I5Ux30ojubdYZw1PXmy&#10;ghehXLz4WjfUr28wFWGTX+6ndhP9UvS+yBtFel2JCfQaioxEVmam8UQZSd8daXwJHxGOYn1Vvj9x&#10;wrxzev9Ujzgo0t1THZvefbcK45T3it5Vw4ngNR079o3pJ5SfF09N/Axpe6kvWLhgvsnb2+tXn6L3&#10;WvdEFAdvbFqCkjEDER/TCEmRl2N01oV4bEJNvP6oC5++zdz3wUtoIX8lTuw8Dztfr43lxFTeefw6&#10;LCm7EnlRN6A01w+fbl6CocG3w/8hYi3UCHvvxbr45DUXPnjaha3ETfY+Xws7n6HnPOe3E2PZ/Upd&#10;vDzNhQmF/6AWYE/Mm12CFxaX47HJIzCnLAYlma0R1v8cePeih8uIJigfOxAzxxRi5bJXsHTJKry5&#10;YQsOnPoWdLMxfabuxZ2LJRzjiccfMxwU+cyLv1dSXGT4JRHhYUYHbeaM6QZjUT8pzorwJeFR0uiy&#10;z1vz2i6ttKlTJpvjpXMoTFv9rTQQ5YWl/dUu1X8L19H5haGIK7R507umn1VfLQy8aZPGhmMovEe+&#10;9TpOz0TFtm3Vp7pYcdU6u+1MT829VfYvOreu8+e+dcRPOfol24zlpxwRblLhT//v8JQTxFg+3VeH&#10;eMqtv+ifUqNGjVqu2jXLXa5Li2vUqEm9rgu61DlXeEqNKj/6f3dNxExasHzOUshyGcs/WJaxPMVy&#10;8b87xll35iPg4CnV83ftTPclzvmc5+y0AacN/GnagP2u4dTBU878333njE4EnAg4EXAi4ETgbI6A&#10;g6f89m9ik4dljsw9P2XzcOb70u3bTnk0bbPbNbWYinK48gZQflDF5kyV29MYbPkvy99YWIryeVov&#10;XRkd888VLxv+yt69nxmeyvx5czmG+zGDkezauZO5wSPMJ35Tld9VXldj2ZUbHkavEOmBbdu61eQB&#10;5fEQLE7GwEH0hc9H4IAItGnbid70/dDPfyB8A0IQl5hOLCUBAf3DzfZe3gHEB1rhviYtjUfIwLA4&#10;7jcIoREpiIknzyMug/yQJIQTB0kdOhwj6CefO3wURoycYHCVh7v1Qceu9A4ZMQpp9JLvP3AwBkWn&#10;Es/IICdkCDkf5Mp07wePtt3g3XcgsuhnP2bcDPqyzKGeWDmy6VUfHZNmdMDEZ4ni/ADqbLXt4ImW&#10;bTqir99AYihDkJSabfCfxOQMJKdkIiQkih4ZIdROyuHYdvrBZOYSwxqOtLRspNM/Pon7JfBeE4nB&#10;xMalIoj327lLT7Rs1c5gJNL1atWaHhWMTTTxmqjoRLTv0A31b7gN9z/QBu3ad0UTxuU2+sNc+T/X&#10;oU7di3DV1X/HbXc2oC99PxSXjcS6jetx7Hv6Q1RiKcJTqPBVkefnXNVvFLe2Y9tP1Tb3/Zz5f8Xs&#10;F2KhGCqH/NNYVoxrUy5dGIk8VO5q0MBgK9PKy41PCis3mIe0vsaPG2f0u/T+yHM+JTnZ8FnkT/T8&#10;c8+RA7GNefhjPI/wVGm4EcLg8rsbNxoPI9W5dcsWvs8f8P3dQXx0Z+U7egrCC3bs2G6uT9ezbu0a&#10;w72QvpS4aC+9uNzwUrhDRY5e98p5tYlTRCQOfbcLCxaPQGqCB2KCr0BWlIt4yjlYQ27KnrfoffEJ&#10;8+NfsHxG/4vt5Jy8QK7Jsy68OpOeKDnXY8rwAHz0xkykB1yD8K4uPD6OeMpy7rulJrD9YmDdpdhA&#10;rssPr1+Mw6+ciw1zyXl56SJsW3gpxmXdgLzCARgcG4xxxcMxd+J4jM4fgoljBmP5i3nY8/mj2Pr+&#10;Anz2yRq8tWo1Fs1+GrOmP4V1m9/HERyl3te/uH3qH/WMhEMIF5Hv+7atWwy2IY8ZaXNFDYo0vk/S&#10;7RLOIR6L+kzFTFwjLQtDUWyEdUhvUbizfFOkoSbfKuEi8k6RXpg4g/bd0nHynVe/K9+WRQsXGF6L&#10;9MCGpKaY8wpPadK4EX12epm6LadG1+zevk5ftueojqm5LrWXyjbzS3jKR1taVeApR9lejlQWan39&#10;SF2vE1z+jtyUE4afwm3kp3xPPOWLveehx3/AU/StVaNmDeIfVz3qcl14Z60aF3apU/uX+SnESy5h&#10;2cfytDt2wvkrWPawDDqbv+H+TPfu4Cnsk9UvO8WJgdMGnDbgtIEz0wbsdw2nDp7yZ/oicK7FiYAT&#10;AScCTgScCPz1I+DgKb/+t++/y40pR6W8lM2nadk9n+b+u1r5Uu1r1lXmtJTrU85OeIryfMrZaQy1&#10;coTS+tK4dRVpzii3+Pprr5rtEyeMNzo44q9If0Z5xTmzZxm8RflX1St9Go311nVrzLY0xrIyM4y2&#10;mL+fr8Fj5IEu/4CY2AT4BYbRYySYeEkkBoREo7tXPzRr2c7gE109feDxUBd0IgbSsXNP4iit8Pf6&#10;t+Ga625Gg3vuJ5/lYTR+oB06dPaGXxB9VaJSqbOVQY5KgcFSJk6dj5FjpmL0hBnGl0W+K23adaMf&#10;S47hq/TzD4O0vQYEx5Afkmj4KVoWZpKRVWTwE2l9jZ84GxMnzzXLAUGD0Nt7gMFegkPj6As/GF09&#10;fdGugxc9TcKZ202jjlk6OSY8B3GVIWnUBIsk7tO3P/Op6cyL5tLLJsVgKzExyVVYinCUCO7Xt19/&#10;g5UIQxFG0qVrL/gTixlITCY8ItbgM8JUpPV12eXX4sqrruf+XeHVi7Fq2wE33ny74aYE9A+mn8xU&#10;vP/hhzh4+BBH4v+I7+nbcZzcCI7Kx4lTJww/xb2t2DZS1Z4q28v/s4/ze+1X/16z76rNJ1e8pxU4&#10;lt4vaXjJh751q1YGV/Hs3p3597EGIxFPRX7z8o+fPWuWwV6s33xBfr7BVIS1CFPZt3cvr0mXRb94&#10;8lTEWxFu8szSpUaTT/72u3ftoq7XbrNNWKcwBPUNwlPs9e348APjUS8cVdw08dnUz2jfqv6G7Uj4&#10;7vHjp/D1199j3qwZKMyKQHLIfcgIrYfpw86n9tbl2Lv2YpzafRGObHHhyHsufPmOC7tWufD568Ra&#10;XrkAL89vjNSIxvSa90Z2+DWI6evC7JEurCHeso/aXl+vY95883nYTwzm5Nt1cGr9xTi+5lIcX3U1&#10;1oyrg6L4a7BoSSneWLMKy5c9h6GJaYiNiCQG9Ajb+YfY/cVrbPV7cPAgPUyWrkBxwSQsefQl7P78&#10;CzqnUCvx1DdV96370z1J00w4irS+hCsLU5bH1ND0NP5mDjC8Eukiqn+UBpr6OHF5dIzFX9SHqs8c&#10;ParM+KbkD8szmIh0vqT5JX8raSjqvVJfKc97xVp9svAX9cfSA5OumDzrxW2R/4rwlBbNm6GocMRP&#10;NMLss1N9al+GS/QneUdNe7d5B17Tf8JTjh3gM6/CU8hPIZ4iLxXhKMfJWznO6SlhLYdqmPUHPj8f&#10;PX/BP+WnX1O1+rpc186uWbOO14V1f5mfQrzkVpZTLOKm1LT1cL4Wy9ssM+06Z1q9EXDwlF//Pak+&#10;wilODJw24LQBpw38l23Aftdw6uAp1fsN4JzdiYATAScCTgScCJxtEXDwlN/3HafclPJRwiqqcmj8&#10;lqvKWdnfyvY7zy5rynXS/lLRd7Ryo+KiaOy19L6EeSj/pzyiPOiVJ7QaOBo7rXzjxg3rzdhqjbNW&#10;kXZNfn4uxowpw7JlT2PTpg349NPd+O67b7Fv3+dYvvw5cjHS0bp1C7Rq1RyFhQXMvx7Eli2bEBwc&#10;RBwjlP4lOcQjfKif1Y8YRQRxAV96sg+gd4kfbrjxDtQjZtCEulYtyNW49fZ7cT05GTfe3AC3U9eq&#10;YeNW9C1pi45dvBFML3lxUvLoc1JMDGQcOSVTZyzGpPL5GDVuOv1WRnL9ZLR7uCeCyEuJiKbfCLER&#10;v4AI+PlHGN+UvPxRRs9Lml7iosgvZfTY6SgYMZa+9+ORxvr7+oYaL3r5qESQB9Of+It3v1B06+5n&#10;/FeEpwxi3YnJ5KikUPeLemaDieME0tsklvhJzOBEDAxm7jkpHeHhMYgcFI+Q0GgEBLJe8m86dfaC&#10;sJLWbTrgQfJ1hJ2MGj0JY8dNNVyW+IQ0g60Ib7m03v/Q676X8VyRP33QgBAUFpdi5arXcfjbo0RN&#10;6F9jCrWE+MyFqagw48qiNRU8A+Vf1a5MHlZtR+3FKX9YDGx+W9MKTEJPpSLG6995h+0jmnhjO7R9&#10;kDwkeqn4+/kZDEQ6esI9hJEIGxEXTPiLvOflo1JUWMj8/kh6nUwi32GlwUlYMZ/jScMTk+bXk0uW&#10;VGl+qb4dxNfsv6r3m7pv6kPEj5C2n3zPhYMKNxWmYK9VfYDmf/ihAi9VN7SfMM7saY9jyfzZmF4a&#10;iwk5bZEbWQdPjL8YqxbUwgcrauFjYijfbquDgxtqYP/a2vhq3bnY/3Y9LJt1F/KHdkJeUieMyWiF&#10;gT1cyImhf8pLNfHVR3XwGfGXo/RLOba5Jj5/jZyVTedh9woXNs+jFtjim5ATeTWGFUbj8NGvsX7t&#10;u0ihbl8MdfsWLl6ML77ag48/fx+f7P2IHvbrsHDeM5g++RHs/mgffYOo9XXqS74B31b1nfYZCQuR&#10;Rpc4JZoK/5A2l/xK5DMlbEVYivpRYcfyRxE2olhKK024iPTBpJMmXER4iDxXiosKMXfObBNP018z&#10;juIDSdtL/a0wE/mpiLui/cWFCRkYjNdeXWVwG/mutHuorfG+ss9E5zy977d16zm5z9tneKanVddX&#10;2a/8NjyFuAm5KcJThKN8JzyFxeApXxNr4bZDn13wq/EU6n4RF7lsae1adcvPrfSj/7lvL+IlN7Gc&#10;YJnBUtvup3mWtSzz7DpnWr0R8PLy6pWbk1NaUlL8Hwv7y1Ji0XylS0pLS0eWDk1PLyVm+iFflj8V&#10;Dnmm31PnfH+Nbx7b32pqMfuCgvxpI0eWlBKHLy0uLjLtXm1/+PAC8x6UFBeX8m/9EqcN/DXagPMc&#10;z9Bz1DdNZXHwlOr9BnDO7kTAiYATAScCTgTOtgg4eMoZ+t6rzNn+0ve1xqNLe0a6X8rjCVsZP26s&#10;0fx54fnnDIYibMXm2uVLLy9m4S/yElAZ0D/IjKd+cfkLRj/ok9276Jk91/gnP+jRxmjUdOzQ3uji&#10;KAe4ceM7zBmT09GuIzp18SIOEUlOhzxEYugZEkRMpR+695DnOzWvWrcj1tKXuMdAdHi4Oxo2amb4&#10;GOGRsUhMkcYXcQniGmGDkuibkkU8ZTRGj6dG15S5GE9OSfnMRzCZHihjJszi+pkYGJ5g8BdzDDGR&#10;7j38IM6JsJLhheMgXoo86uWVopKTV4rcYWVmuzgswlN8/cMNnyWGXBj//lEGTwkLTzJeLFGDUw03&#10;JTO7iL4s6dTvGoKuXXojIiyWsS1E/6BQ9PUJQCTvtR+9XLy8+sLT0xs+9F7p08cfDz74MNoQS/Hz&#10;C0YKtcIKCkaipGSsKXl59JTJKkC/fv1x1130UWjzEN54cw3WvbMR297nWPnP9+HwkaM48YMQE+bV&#10;q4qQE6Pu5TatWPNLbcPZ9v/rPdWTqahbXiaFI0YgLDQUPTw9mS/vhY4dOvwve+cBUMWZrn83u8nd&#10;/e/u3d2bf3aTTXbT3CRr+iYm9hajBrvBiiggWADpFppUURBF7IpdsYAFe9TYe+81gtjA3hCx4XOf&#10;58NRkl035l5zIzqYL3POnDlzZt75Zs533t8878P6cK1Nra7Ll8Q6tDylGjt38tybwjpcS5mDX288&#10;VJL69TP1wDJmzjS+JtcKlGMvpM7sLHUai6D58rRXrbD+SUnUP0xmDb+vjOeRNBTSr8k/Rduj+lPS&#10;o1meIcrhiw8o76/XpacRSyiidPSyLwByyFMmTJiH+awJeHD7AqxfGIvUAdUwLOZZLBz3PJZMeBqb&#10;Zz+NfUt+ifXprOU172lsmV4K22f9GnPGV4FXh5oIC3BGfLdm8HP+C73jf4GEiFJYtoB+9mQoZ7J+&#10;a3zoz2Yxf57/EtZx/o55z2Bz2muI6/Imvlo8HtdZx25megY6edBnpkMQFi5eiVNkHJt3bcdR8opV&#10;qzdjetpC7NuZDZq+4EbBeVy/fhw3bpwz+3WTYEgsSbxI9bv8/XyNR4p0JdKUqNaXfKakxVM9rrs6&#10;nWJ8W/OkU1FMxaKk95PHyozp00zNROlclN+y6oEpntLzaXktJ5YiXtOpYwfDUfR54t2Ktxh3s6aO&#10;qFO7luEthqfz/RYPs/rSozi18nsm78Bt/nc8JXt/1cKCc2Qo+WxXebzJTkCWIn5itCmcf+Mq55n5&#10;T5maYBdzf0We8rd/659SfHz181K/eveZUs8e+8UvS137+c+fuq9/CnnJz9gC2XazVdE6OFUNsC5s&#10;J9gaFV+v/bjkRoDX1AydZ6avso8+iueRvU32cfkhfUB9Wd8T6tev8u/7zs66Dg71dC/BD/kMe1m7&#10;Tz7RfcDmKd93WbFftyNgR8COgB0BOwJ2BH6kCNg85dEahyvHJ66i3J7yf2IrqgWmmlzSrCjfp3uu&#10;xVLkWa0cq+6/7ts3gR7rQfDy4r3U7VwQEOCLAQOSkJIyDMHBXVG/vgOZSTVygsZGmyLfFWX5c3OP&#10;w8ODfORzsYOarGnVGO7unlwXveHJVRwdW/G1uqhTpwFqk6G0auXC5b3oud4cFSpUQ10uH0h9R1zv&#10;JN6f3p9eKHHw7xqBLiExiOmdjP6DR2NIykRqU1KRPHgsEvoNN3qVoSmTEdt7EDUlvmj4ZVt4dKRu&#10;hDxENb7kSx/Wg/eTU5cinYoee/sEQx4qIfS1DwiKMAxFLEVMRe9zJ19xcfc1U7GXHpEJptaXX0AY&#10;Ysh1eicMoAanI+v7N0N7d2/maEMMQ2nC/Wjt5Mr6PV/SM6MZtQl1UO7TStQnKI/uytpAoYx9LGux&#10;RRq/leDu4WRdcdQEdWNtqBZcrhbKl6vM2Dgg/2oBCq5dZ35YPudkJky93+L/bvC39DXWfSrqafK6&#10;0D8xlHv/nujfQozDT7f/3+Yp0o20c3NDew8P46FSv1495s+bomuXLqaWl7Qp+lPtr3FjxxrtyvRp&#10;04xffepE9vPBgw1b0XpOnzpllt2ze7epEZbcvz+1D8OoJQsx3ivyMerXt695TfoT1fM6eHCfyXOL&#10;CehaoCb/EPHVmTOmG18Q5cHvxavIxz2PPOXkBWDBks3IYF2xXduXIv/cOlw6kYbVc92RmvwB+gf/&#10;ChMS/oDZw15Aau9fYsGwP2P+4Gcxe+ALiA/5mNqrHpgwcgwWp01Hcg9vxAZVxagBH2PGlNKYOOY/&#10;WKfrN1i98rdYv/7/Yf2632DJV7/BwskvYXDI85g6wg27di2j5mMLgoO6w9W5I69fi3D0+HlcuX4b&#10;uw9k4VjuWfLbg9izIxM38gtxgfHZvnEpTh/fzv2hgwrzTZm8romBLJg/z+j1Gjaob5hGUGCA0eF1&#10;9vYyHEN8ozgX0GMxJkt3lJtzwlwjVQdM/ETalQv0qzIMhcta+S0tL7ayft1ac20Vs7EYjvi0PFYU&#10;fx0PracVPZCkTZGPiq6/RmPI9X37mPyU/fn+n/0/5ykWN6F/CrUp4ikFZCmGp4i3yKuenOVc7q/R&#10;6AfwFA1pnir1tHOpX5a6TE+V+/IULUdm8gxbPbY0NnGVvWzr2aqwPaNl7L+SH4GMjJkZurZZnPLe&#10;de7+/dpexo7No9gH1IfVrPufdI/Ag/CUevyz9KeP4n7Z22Sfb49cH+AYzIwHObX1KSV/HGDvgR0B&#10;OwJ2BOwI2BEoSRGwecqjOzZWrk73TcsLQNxEWhTVuFH9ftWvUU1/ea6ovn9oaHfMmJHGul7zsGzZ&#10;YqxatQwbN67FkiULERcXDQeHWsz5f0ZNRTA2bVrH+8GvmpaXdwF+ft6oWqUaypWrwlbVsBNn53Zo&#10;29aDmo1mqFevCTUbrQ070Tw/v65wc+toOIvDFw3hzbpZ0dRu9O47GBGxiWQp0fREiTI+KQlJwwxP&#10;SRmTZpiKfFTGTpxJncpkpIxOR0R0f9R2kOalk/Ghb9aindGoSJcintKlWzR8/Vk7yDfE1P+SZ72L&#10;W2dTG8yxmSt94Z2po+G2cl6X4BiERcYjhP727h18WUOsPfwCQ9E9NAbtPLyhulxfsIaXK2uZeZAZ&#10;tWjemvvVCk0dW+KLOvXom1EVLVs48b50L94HH8T4xpFlJfK++Cjm0+nF4u1r5nXrGswxuwv1La6o&#10;Ub0mPq9Zm3WfxjIn/K//CnXvPH9Xf/s3iPL4xduj2w+/vd2P23be4ynSklzNzzeMxKVtW/YTF6NP&#10;kValqaOjYR8rli9nOG4zL59nOIjqg8lHJSoy0vAVaVSkPRFjOXiAXij8W7RwoZkXEx3NulXLDXNx&#10;c3U1jEbeK9LEDB0y2PggLVmyqCjnL9bGfqPYiwmkTpzA5XqyttgI438un4+i14v8mmifgn3HLmDZ&#10;hu1InTYVGzcvQ+GNI7h2cROyd07AwXX9MHdUG4yMqoakgA8Q3+lNjAypgOTOZTA6tApS+nojdepk&#10;jB05G3PGrUGfrtTacJ9untmI80fHYflcN4we+DGG9H8ZfeJ/gx6hpTA8+W+YMeJLpIS3wsWsDbh5&#10;7RS2bFyN8O7BfD0Su3cdwqbNu7Fm3VZqV5Yj68gJ1uE6iexvjuHg7v1YzX1du3QWzp3YiSsXjxsm&#10;kZ192PAUMWJd1+o6fAH3dm53GYfqdMlr3tKDKAZiGbpWWkxDuShxE02l79Hy0rJY7EMxVY7L5Ln4&#10;WMvKh0XXVG8vT8NvVBtMnz9s6BDDZbZt3WL0MeXLfWr0fGvXrDbHRusSx9H0UW8/hKccPlC18Kr0&#10;KdKgqJGhiJmIp1zn82tsNwruvMZ5N/labs7vqO9784H1KSVpnGRv6/9NBKZNo7iN55I5V0vAOfWo&#10;n/P29v1012XrO8b6HhdbeVCeYn2/2cfvpzt+duxLUOxtnvJ/8wVtf4odATsCdgTsCNgRsCPwTxGw&#10;ecqjM2ZUPlC/ue7mvZhP0GPNU25Qv7GUH5R+RbX8x4weZfKMul/6jTdex2uv/ZWaEi+sWbMCx44d&#10;xsqVS6lbYY7QuyP5Rxs4O7dEevpknD170vgu5OdfYg7wJsaNG0Wu0Ay1a9Xjvdd1UIV1vSpSe6JW&#10;oXxV6jUqo+zHFcgNHEx9LM9OvuQJ7cxyWtbVpT11I9GIiU9CVK++CI3qZZhKYPcohJJvJCaPMLW+&#10;Ro5Nx8QpczB+0mz0S6ZuZfhk07x9ww1PESdp/GUbw0fkiSIvejXpVaRJkZeKO2uEOfHed2lS2rh4&#10;0R++o9G0dPYLoT4miUwlEq3btkfN2g3weZ2GaM5aXY7N26Bqjdp4+90P0ay5E3x9AhkTP3Tq5E1/&#10;eq7DiXXNGjZGW+e28OrkyXpgHTj1QnRkNHr17IXuXbvD39cfHu08zPwmjZqgcsXK+KL2F6hUoZKZ&#10;r5pOOk5q+h1ddAytvlWcm9zL39u/16z4/JTT4scDrKd1mfnzTObSu9M3o5PRqMhLpVHDhrrvzdTz&#10;Onb0KHP3N/DVggVkbN6mHpi4iniJ+IiYyrChQ6k3WUtNxHlqzEaY+dKlyDNF8+kxYD6jR3i44Sny&#10;7JBPSHr6FOOXpL5RnA+IqUivprpfgwcN5GfPJ6/ZT96aY3zb89nnzvL6senAbvQeGI/RqUNx8NAm&#10;7Ni6EHPSyGqSQ7F18SRsmDMWe75Ox6EVGThLDctOPt8wPQVfz5uEMWkTMXnqEqyYlwV/t95o+nlr&#10;FJxW3RG2/L3I3EkdzlgvjB7ZGkMGOWLYwDZYNHUots1byVz7deSdz8HGtcsxcexozJs9B9u27cS0&#10;6bMwNW0G0jndf+AQ2cVVHNy7n1qXDMybORWbVi1ETuZ2eqnsMde3Q9xPecGLY7T3cEf9enXh5+tj&#10;uLEYizQiio2uh6qJovpnui6KiVjxsqZaTjFSjS416V/Ma/ztbZ2nWo+WmZUx09RWlD9L/6R+xkNl&#10;0MABJuYLv1pg9ChiKeI7qsGoc9zK+T6OPCWLPCX//B1eQnZi8ZTb5CriKdfJUm5e43wxlSs/w428&#10;p3A85/eob/OUfxpj2TMePALSpxjOqfwYz1+72TEoqX2g+Dhe3zt6/uorr7z6fWeD9CnFv8NK6v7b&#10;222fu/9nfcDmKd93WbFftyNgR8COgB0BOwJ2BH6kCNg85dEb81oMRb+piucWis9XPlD5ROVV5Zny&#10;/PPPgUXm8atfPY0PP3wXbdq0os+8M2rWrEYP+vK8b9gBkyaNx5kzubh27Qp96vPoR08GcOsa6/Rs&#10;Y02wYNbyEldwpJalAXUc9VGrlgPKl6+Mt956B3/962us71XFzGvSpBlrh9UmwymDt99+H3re2a8L&#10;glkXKzKONbp6JaIr+UrHzl3gSc+S8Og+xjNF3ikpY9IxYDD9VIZMZEvFqDEzMWrsTGpQIvBlUxfT&#10;mji2RYNGTmja3M1oU1S/S1xFviqq+yWNin8gPebJV3x8w+BD75QgspuOPkGo17gZPmK9rvc/KoeP&#10;y1XCPz6pgHKVqEup1wjV6RHjRY1JSEg4Onf2I1PxJU/xJJNxRvPmzY0ngpuri/Gt7tc3kR7jceZ+&#10;9RbNm1G30tzcJ1/m72/hg/ffMz40b77xN2pUnOmhsYQ/G5T/sVqR87yZV2ycX/TbwlpG/a74n9UP&#10;9br12J7++LEoFm/qTm7dVJ68APKmpz+y4SVVKpOd1amDenXrsk5coNGYFFy9anzpxUp8Onc2niti&#10;KuIw4io9Y2Mxe9Ysasv2Iq5nT3p+dGO/Cif/OMn8/zXm7zNYSyrI1BUTWxEjURs9OsVoJSxfdTEA&#10;NenU5KkiXYT8kKTTUI0w1QCTV9KK9Suw5Zut2JezBxMyRiE5pRemzEjBlLQRGDyANfg6uSG+RxjW&#10;L1qMgtzTOHcoE7d5/biecxyHt23AhMnJGDt3CMbNSOV6F+Kzqg3w8p9fRfahveyP59gu4+iBrVg0&#10;dxy2bZqFw1nLuS3TsXX1RuQdZUo9VzzlLA7u24ntWzeSUezFdPKfoaxvlpScjEjWNktNTYV0HhnU&#10;0Q1ISkDK0GQMTe6DqeNH0sN+XZFXzJKvTV1DXx+y1UYNDVORD70Yi/xk1BQH1d+yuKXJW/Gc0Txd&#10;Fy1mouuj4iNOlTFzhuEf4idWbktT+VGp1tf8eXN5vDKMr5T0gIqt2JWYtWp7yS+lQvlyZntUl830&#10;S57bly9dNI/NZz7i562Jk3U94rZqm+83rMiSPuU+PEW6lO/ylJvkLCdyf8vvmTdsfcr9gmrP/94I&#10;TJ6UmmGd2z/+td/+frVj/OP1AX0/6fvGirH69YPoU+SfYr3Hnv54x8eO7WMUW2tcw6ld7+t7v2bt&#10;BewI2BGwI2BHwI6AHYGHGAGbpzxCY0qNCb+bkys2TrRes/KIeq57pHfv2omZM6eRhzTDBx+8gz//&#10;+Y/kHG+ydtfHqFGjitGnTJhAX4TFC5CVdRAbNqyhj8Fm7Nu3C6dOnTBsZe7cuejZM54aFlfW8frC&#10;8JQq9FgXR/nd757Fn/70Iv7xj09Qtepn5rVPP62IF174CznOS3j//Y9QoXJ1NHVygUt7L3ToTC+T&#10;9t5oSm1IC2cPePuHIDI2yfimJCaNRO8+wzFu4hwMTyFbGZSK8RPn0iMlEW1dWXesej2Uq/C58aaX&#10;P4q0KG70RenQKcg06VP0WAxFNcDc2vkZT/rmTu1QvmpNvPfRp/ivP76I//j17/D6W2VQqfpnqFyj&#10;JspXroI6detR0+JKHxU3ODZtxlphTdCwUSM0+bIJnNu0Zh2zzsZrJj4+znjRVK1aib9//8o4liVv&#10;cWRs3+U+/xFly/6DPiz14O/vg3XrVPdHx00MhbqU29QX3WlF8/7FMb17jPmWu39WP/x3y1vL2FPr&#10;XPjfT+/FW4xEf9KeqPaX6nSJebRt0waflC1rtCqOX35pmMnKFStMbbDjx44Z75RuXbsa9iINipp0&#10;KvKf37tnD2t0pZh6X9KziKVo3atXqb5UgmEsRdMwJCf3w+DBA+hTP4msJotbUnScxVaOHT1iNBjS&#10;px3OysSG9esMA5DXunL/aTMnI33uZMxfnoFp8+hVNLwPfLt0QntPdwSHhCKMfkZd/CORkbYY2QfP&#10;4MCeIzhz8jyOHz2O7Ts2IXVmCkZMS0Kv5DhqwcLY799AGV5DLufT5B5XWN/pMjKmzsG0STOoedmG&#10;U2eOI/PoAWzZsg8XJV+5wMUYylvM0V+5chF79m4n7/TjuSu9mSNqfl4DQ4YMxLLlizBixADWJwyi&#10;xiUJUyelYvWyVTiVk8tY7UbKyOEIDws1vvPynpcmRT4l4hbSoYgBaKrclK59xXUmFi8Qf5KGT3oe&#10;rUt1vMRMtLzyW3q/xaZzThw3n6uYiq2I1Wg79B7VUpQXfbWqVQw/rV3r87s6Fx0bXYe1Lj1+HHmK&#10;9Cm3qUW560evml/0SzE85TqnxfQpt/N/hlO5v0HDH+if8hCHMvaqHoMIkHtmWOeWdf2zp/b3fYns&#10;A3fG8/qe0PeDvsdfefllW59yd/xr9+sS2a8fxeNX7HeyzVMeg4GAvQt2BOwI2BGwI2BHoARFwOYp&#10;j86YvjgnMeNsjhGVL7RygMoHWvdiW6/fG48X0v/8OlavXo74+J7GE8Xfn54iXfyZu+yGmJgIiKmM&#10;GDGEfvQxGDp0IKZMmWhqgl24cIacJQtprMujWlhiJmXLlkeZMu/huedeIJ/5Kz4ip5BmRVoUR8cW&#10;Rqvy4osv44Xn/4LSpd/Cy6+9gQ+pC/m0cg1UYm2titV5P3fVWqhRuyGaNHeBq4cfAqgn6RocZzxT&#10;EpNGI75PCsIj6GEfkmD0KdKgiKdUqFTbcBTV86r9hSPq1m9hanrJL0WaFTXVBXOo1xzVazRExcp1&#10;8GnFGij99nv4G9tv//AcfvWfv0f5KlXh2r4DWrV1gUODhnCmH4YTaza1Zmvl5IQmjk24nsb0Y3FB&#10;l66BzPcOQGCgr6mZ5unZ3mh6Gjeub+qk1alDn5TPq8Pd3QUREaEYNmwQ9u/fzVzqLfrP5xuGIp7y&#10;7SbGci9ff+9YcfY//Vn98F8tb71mT+/F8GHF4l68pUspvKVjBp5z8uQooA5kHHVKvVh3qh5U9+uD&#10;99/He+++a3Qlq1auJOPIg+qDib0k9ulDFjLZNLGTLZs3I+fECcibftPGjWZZrVuaFfmrzJwxg9qm&#10;pcz7Tyej0TkayX41mOfmIPofLWdNvmvUj13HuXOnceLEUZw/T3DB37K6JmRlHsKunTt43n5jWMuh&#10;Q4foZX8IY7m9KSPJbwYMoKdQO/ZxJ/b1jqzn14l9N5SfMQJfL9uBIycv0QEeWLdvA1Lnj8eQcQOR&#10;2L8vEuMHI8gnGmXeeg+flH8fh49vww2c4pI3sX3DAaRPmkcWuxcnzh5Dbn429h7di9zzF3H5yi1c&#10;PFtA7nITZ7i90zKmwL1jG9baa0Ce0hiubq0xYGBfTE4bh4HD+iI+MRZTpk6if/1e5NCzfveu/Zg7&#10;d5ZhSmPHjsKsWTMwe/ZMHKDO5fbtm3fjUHQ+FSIn5xj9odaRDa/Fjh1bDVOWp4zYy5bNmzBh/DgT&#10;08AAf/rajDEeVGIwVv+xuIx868Vezpw+ZfJd0qZIJyTNn7znxVDeebuM0aZERvQwTMusg9dmsRc9&#10;LgksRdtp8SY+uLvd9xuqZB0oqvf1TzyFfEUc5Tp5ys0b5CtiKmQpuPIUzp/4TzS29Sn3C6k9/wEi&#10;MGXK5IxvjXHYb61z1p7asShpfUBsv/g2P5A+pS5v/LH7/bfiZsfDPvf/bR/QmOZOs3nKA3zR2ovY&#10;EbAjYEfAjoAdATsCDy0CNk95xMapxcaFVt7rW+NIvv7dfIO5/42518uXz/M3CP2pqY84ejSL945v&#10;wFbW3tmzZ4dpO3ZswZgxKYa3iK+EhXVHVFQ4Jk4cy/zlLLIW+rHQh71+/UZkJ/XQooUTfHz80adP&#10;P9bqmUJGE2ieOzu74JNPyuOll17G22XeRXV6sldj/a+3P/wUf3+/LJnGhyj99w/w5jsfUy9CxlLx&#10;c1QmJ6lSoz5atfGEb0AE2YYPOnoFw4f3zDd2dKMfirdhJpYWRVoVMZNGTYr85lULTDxFTXxFDOXD&#10;j6rggw957/gn1VG2XDW8R/3MK6+/ib+8Uhq16tSFf5du8AvqSk+VEIwcMxYDBw9GNHUDMazFlECf&#10;hDDWPwoICkB0bDSGDR+CyZMnIDIyzDTFpVu3QEybNgXHj2eb+B04sMfURlOdNOWXxa8Ua/EUK+73&#10;tCliK8rNF43zv33MOPuf/qx+eC+//63jbv++ZsSsGD3MabF4s96X/lTzS01/8qcfwn4jz/jPa9ak&#10;v1ANvPvOO3eZSnpamuEl8kWZP3c+ck/k4vzZ8yi8WWimF8ka8i7loSCf2orrrP9x7Qbmzp6Lvn36&#10;YtFXi3Dk8BGsX7veaFVUV0q1reTfoTpT4iXyC5Gf+mHqJywthPw+pGGZM3sWcnOPcyu53dyNY4dz&#10;sHQxvZOyT2Dr5h3o0SOW2pRYRMUks15eD3oHefHci8XkaYuw69BRXGIfXrd/IyaIp4wZxrpgIxAT&#10;lgjH+m3w4vN/gUP96sg9e4Brv4AbNwqQe/Qi4qKTqTFZh5xzOVStnEc+13K5MA9nLlzE1Su3qSMp&#10;wJ59e9C3fwJ6xkeiW4g/wnt0w/ARgzB6zHCkjB6CBYtn41hONnJP5dLn6RQyM3Op5ZlrfOjT0iab&#10;fRVDlnbku/W0xETETaQhUX0usY9R5Eeqe/j14kVm3ojhw0yNrs7eXpAHyuZNG+++R/cIy+9E6xWf&#10;1lTr0zwtJ62Ph3s7OFKzVvMz6vP+8hK9oz6iR46T2R7FWu/RdmgbNRXf+nH65sPs5z+Mpxw+UKWw&#10;4Lv1vvLETX5W5EdPnnL9JlkKp8avnrqVc7m/tnnKQxuZPZkrImPOsPJiJeGcsrfx4V6jHqt4aizP&#10;74vivP1B9CkOdr2vEvF9+lj1VY0hS3Ir9rvZ5ilP5tjB3ms7AnYE7AjYEbAj8FNFwOYpJXwceXcM&#10;rN9u/75du5Zv7nXfv38PlixZREYy3tQX6s/70vv3T0K/fn3ZVHNoENnCJKxYsZy5zkPIo9fzbY5X&#10;j7MezogRw1kXLBYuLm3xzDNP49n/+gO9Wpyp8WgPZzKQdh0C0Ia+8l+QeVT9rAHqNmyFZq080Jg8&#10;pH7j1oanNG3pgRb0kXfvGIQe0f3Qb8BoBHaNRkOykxas8eXNOl4BXSLh0s4HX5KfaJ4ztSrNWrqb&#10;ZRy47toOTU1zaNCK98C7sYaXF3Oe7RAU0J3eFQmIYC65S1Aw8+B98NVXi5kLPcmaPxuoB1jOvOsS&#10;fP3115hBfUBSUhK5STf6qXjD07MDeZEXwsNDjI/Ftm2bWQvtiomrdALfF9/7v/649LHHez/EJa3f&#10;lBb/0lT19EaPGomuXYKMj87HH/0Dr7/2Kj79pKzx05A/+fT06Vi3Zj0yv8kiR7lAfsK6XsRpV68U&#10;4PLFPPP4esENnD55BmlT0hEVEY0ugV0RE0WdxqSpmDBuIvr3S8bA5IFI6puE5KRkjB87HrMzZmPF&#10;shXUceygd8gZLF600PinqI/KR0X9Uvl8+d7v3rnbLLtuzTpqNLZi5YpVGDhwCObMWUBOMAOJidJf&#10;BWP6jNn4JjMLp+gvQrcR7Ny7A8NGDOXriejWpTucWrZG6ddfNzzx5i2xQvGCQmQeymIMumPUqFE4&#10;evwI8q5elDoLOawZWGh+zwJnz57FylUrqEXpT36SYlqXLgFkO6E8D+eRxSxBZtZB5F25hIuXLrA2&#10;2BVcvVpA/c0J4y2j/ci7fJmH4bZhWefPnTOaIemFxLik7ZH3TNrUqdSdjEV0VJSpmTYyZYTxWJG2&#10;pUd4GHV2nQ1ToR+DqZ0m3Yq41Epe0/bv24sj2YfNc9VRE7cSm0qI743WTq2MJqVypYqGpbzxt9L0&#10;x/E2fvVW3yipU9OnrbzDnTzf/cYdx76pVIgC8hMxE2lQrv4cuPg0bp5/hj45T+PS5VLI5/zb4ilq&#10;XC7n7M/pR1/a9k+5X1Dt+d8bAZunPN7fsSX12vk/2m5da+9cZ6332zzF7t9WX7CnD7EvWOMaTm2e&#10;8r1fs/YCdgTsCNgRsCNgR8COwEOMgM1THuKY7i7beMTXyTGn7nVXvRr5XOs+cNXPOXYsm8zkCE6e&#10;PIFLl86be9K/ywj02sWL56h72QQ3t7b0V3mRHi1VERuXQCYShW6hvRDaIx4h4b3RIyoRvRIGIy5+&#10;EILDeiE8so+ZRtFLZdTYdGpG0pDQdxj8gyJQqaoDPeObG2bi5RNs1uVHz3mtJyaOftYx/aD3hUUk&#10;oDv96buF0OOb02C+rvmJiUMwfPAoDOzHemYxCYgMizHTMSPHY8XSVTiw7yBmzZyFqZOnYuL4iRg9&#10;cjTzp/HMu/qwtk9b4yuv+9KVU134FX1myJGukCNZv3mK59qtef/z6b/iXo94nykpfft/tZ3SE92i&#10;7og19qjHUJ0p9X/19127tiMhoZdhbhUrlsNrr72MSpXKo337dsZ3p03rNmjj5IKkxGSkTZ5GX5B0&#10;akWW4/iRHPpNcL3873TuWaxesRZ9E5Lg4uyGls2c0Il+Q3ExvZE+ZToyps9GyvCRiO+VgF49eyE6&#10;MgbB3UIMZ1lODrh2zRqjx1BtMGfnVhg2dAi1UVeNj7s80lWbbOKECYYzHNi/33i0TJ+WbriLfEjk&#10;JxITHYUUMtHTPO/1dzUvnx7yB4zXS+/ePY3XUgv6ncg7qHevOLPMTel1yJoOHtyHiIgw4zEkxiQW&#10;IZajpu0Qrz19OhcL5s8z3i7apjiy13ZuruYzVyxfhq1bNptrjs4n5fdV06xIx6X+z9T8NfmbFHnM&#10;5Obk8Np0wswXT9mzezfreI0nU1qE4cOGmfpqgwcNgreXF8S0pqWnUXsXh6DAAON7EhUZYXQrusbJ&#10;b0a1vXRuz8qYafQ98psfOmQw+WsMPDt1NNeAcp9+gtdefQWvvPxXau/+DjdXF7MvZ8+c5naU7HP0&#10;B/GUQxUKDUexeEo+2cqFn+MGWcpltot5pXDF4imc3rpVCkcvliI/t3nKQxyePXGrsnlKyb7GlPRr&#10;5EPdfpunlPjvzIfaH0r4+OGRjoXNU564sYK9w3YE7AjYEbAjYEfgUYmAzVOenN+vqm9TvPbAP4+P&#10;lecvyinf4yi3TG45P19soTgHuGWYivQcNWtWp6+7I/wCwg0viSX/iCL/6NIt2vjGBwT1QNfu0ejo&#10;GYSYnklISk5BZHQiXwtBz17JplWp5oDALhH0UQmFt0931ifqRl+VWAweOg5jxqWb9+i9PSITEBre&#10;i7W6epsmdhMVQz+G3lxPVG9EhEUjPCQSvWP7YPiQkRg/JhVjRo7D0MHDkNA7gXqAGOMX7u/nxzyv&#10;G5xatTJeGFatJfnLqyaQFRvDUe78Lrbm2dPH+5wxeX76xxZnaGIG0jcMSO6Pxo0aGj+N9997F2++&#10;WRrSMri5uqKzlw86dfA0upM+8Yl39CaDsHzpCvq0F2LNqrUYN2a80aY0b9oCLZq1hEe79vDq5G30&#10;Kbu278HCBYswKmUU39ufPIXnj7cPQrqH8H3jyE+GGk7g7eVpWKb0KWI/4gT0cWZtq4HkFiNMfbKt&#10;W7awftUmsoB5GJmSgtSJE41fi3xb1I5kZ7Mb3zYeMSdzVW9rhmElrq5tWO/PAbVqfWa83FXTyrpm&#10;rF+/xni7uLu7GiahGluZh74x54p0XGrZ2ZmmbtfGDeuxdMnX8PP1MetZ8vVio/MRg5FXSd7lS6Ze&#10;lrjthQtnuS2FxrPm1MmTrL91yjyWHkfbJs2K9mUJNWXaPzEU6VPWrV3LemgHqTdbTB1aT8NUpIPR&#10;MVLdLnEjfe75c2dNLS95o6ieWhJ1ePKbF2+R57yYicMXdfDqKy/juf//LP70x+dYz+0d46GiuBS/&#10;HpTkc/+H8JTsTPEUMhRykiJ9CqdkKNepS8mjL/0l+qjkU5dymywF+b8gUyuF45dKoV7D1219yqMy&#10;uCuB22HzlMf7u7UkXz9/8LbbPOXuOPoHx85mD3bsfkgfsHlKCfy2tzfZjoAdATsCdgTsCDweEbB5&#10;ypP5+1W5NevecpNns8auHJfq+d3cmzX/zlRMpjiXOXUqx9wz38qpDVq2agd3D196u0cgNKwn/PyZ&#10;q2znzXk+8PULRo8IMpDwOAQEhqGzTzdERMZj/oLlWLpsPbp1j6LnSSN06OSPfv2HYXjKBPTpO9i0&#10;QUNGQy0hcRB1MP3IVHrTx556F7bQHnHmeSz5SZB/N/h6B/Cef2/TOnv6wd8nEAG+gfD3DYBLGxfT&#10;xFE6dujAXK8vYumnolyz6gCdY/0j3Wev337af2l4lE/+Vny+Ew/7d+Jjdv7cyYFYx9XSUei5+oO8&#10;S+TJUad2LfqovI3KlSug1uc1UaliRbRs3pJsxAthIWHoSt+eju07sn5WN8NCVi5fiSGDhiAxIRGh&#10;waHkLp0Q6B8IPx8/MhUP6lF6Y8PaTTicmY0s1tVSja8pk6aQAw41NcCGDx1uPFakL+mb2Id1+foY&#10;ppGZeRDLly01niviDAPpQz90yBDDHZYvW2Y0K9KtiD+oTtbKFSu4/DKyjV2mnpaYipiE9kn1zPz9&#10;fdCieTPjHSK9lrxCrGvBooVfGX2H2GN0VCQ1IkOpmVltrgdcyJw3qqulelriKYn0KJKWJj1tqtGs&#10;yJ9EbENeJbqGKKZ5eReNH/wJ1hK8eYO+T0eOmO3buGGDeSyeknnoEBYtXGj2QexE+yAepNcuXrhg&#10;mvxmxG6ksZE+Zs/uXbD0MPo8aVR2bN9G1jSItQDJfbldqgnm1KolPin7sanf9l9/+D1U30vHVj72&#10;YjLS7mk7LaZk9YuSOLWOo3WstE/3G8UczqpYWGjxFPnOk5+ggPyErYDtKlnKNc3XMvlPG32KzVPu&#10;F017/oNGwOYpj9n36ZM8XrrznVj8u8Ou92X375I4dnjkt1nn2p1m1/t60G9bezk7AnYE7AjYEbAj&#10;YEfgYUTA5ilP0Pi+2JhTuTWrWePQ75uKvxQfVyvXrPvjla/ctGkrunYNZx0id9Su3QCffeaAOnUa&#10;0te+Ee93d4SjoxOcnNzocd8WAQHB9Hmfg/37DyM/X/WV6KV9/Aw96dujRStXMhU/MpJe1K30Q1zv&#10;JPSK57365CX+gSHmtTYuHeDEz2mp9XF5TdvyvR5u9GRx7XC3lpJj42Zo9mVztHV2YW67k8lb+/v6&#10;s75PLP0wRpl797dv20pfCtbyUWys3/58/C1dCp8X/018dzlreXt6L3YlORY8zurjJu98Zz/03Bx7&#10;via2pmN/6JuD1EP1oj/9Z/j44w+NVkU85f1330ftz2vD29PbcJQOHh0MNwkPDUdcbJxhLeIn0pzI&#10;J0V153qE9TDLeHb0op4qBYcOZprudeHcBezZtQebNmzC2tVrsYpeKFmZmXe9P6QDkV5GHj+q49Wv&#10;byLrXAVSv0JO2aMHpL8SVxFfkT5lyuTJpv7XjOnT6SG0FNmHD5u6WqqpNXnSJHLFaFOba/z4MUZP&#10;UqN6NTRr6khtyDmzz/lX8gwXEZOYOmWy8WwXL5EnvDQq1rVBzEmPVVdLfCaZvkyqw2V5xls19Czd&#10;y+HDh4yOZc3qVXzfTVPfa8RwejTxHJ09a5bRoGzauJEsZDv5yHLTpFvZu2ePqX924vhxsz/Sm7i3&#10;c8OMGemGpUiLIq4jRqqASg+zauUKU8/Py7OT8Zdv2KA+ypf7FC+9+Ge8+OcXjM7Ilb5Q2mbpWo4e&#10;yb533vP4l/Tz/ofylJvyRSm806RDETsRU+H8W2yF159igbaieYXUsRynfqW+Xe/rYQzLnth12Dzl&#10;CRqPluSxwoNs+53vjOJjR5un2P27pI8jHsnt17l2p9k85YkdPtg7bkfAjoAdATsCdgR+kgjYPOXJ&#10;Gd9b/KR4vvju2JhjUeVB796Pz+daTs8133qt4Kr8qW+b+cq1ymfCrINh1HD2SHYO86MrmXudyTxt&#10;OvO403hf/Dwzb8nXK+gn/Q3vJ79iluVqce3qTeYs5ZtQiKzDxzBy1Dh06OiNti7u6OTpQx1LgHne&#10;yqkt2nfwQmtnVzRu0gz16jeGQ13yGocGZlq/XhPUrumA+g4NTR2ldq7uzFv7UgsQRj+KeOPvnTEj&#10;A0voRa/crPKwV/LyzH5YdcysvPndmBT7zfwvY1bs9X/1HnteyTu3dJzVD+4e7zvngXUsrXPhZG6O&#10;YQSqdVf69deocSiL0q+Vxu//8/co81YZNGrQCHW/qItqVaqhYf2GkL9KnVp14NjE0ehTDtCz5Ozp&#10;s0aDIt7SpnVbdA3sbup+iaFkZ2XTx/4ybl6/iRvX6OfCdpvgUfoOffaJE0exbesWzJ490/ioyAOk&#10;vYcHvdM7w8vTk17sXU0TU4nv3dswlTmzZ5OFTDFcRp7vBw8cMMyiV1yc0ZKIk6xdu8poT/7+1puo&#10;V9fB1BLTvktPovpYmzZuML4p8nwPDws186Q/OZJ9+C57UT0vy5dkxPBhRjsjrcf6dWuNZ5OWnTtn&#10;NrdpBGJiIhEZ0YO+KOMMS7l08aLRokhTIx3K+nXr+JkbzTarvtfqVauoP5mPSampRle28KuvDA/q&#10;2KE9PqtRHXPmZBh/eTEmecYsW7rEbPP8eXNNnS/5pIgTSYNSpXIl/OPDD1Dm72+hapXKRq8iTxp5&#10;rRgOowsam2Grj8G5bvr0nX3SMVU/v9+g43BmlcJrrOsFaVAsfcrVp8lT6Etv2Mov+JjPxVjIVm6y&#10;3texy0/ZPOV+AbXnP1AEbJ5S8r4zre9Ge/qdY6dr7Z3rrBUbm6d8J0aPwfeqdWzt6U94bK1xDac2&#10;T3mgr1p7ITsCdgTsCNgRsCNgR+AhRcDmKT/hGPCn+i1hjT2tz+dz5dosZqLHanfZirWcplxW96Br&#10;WvT7oWh69epV6lSu8T13ZnPRG9dv0Xsgz7Tr126i4Kry1Cwdw+UunL+E/Cv0/OZza57ee+7sBd7v&#10;fpj3kq/BCHpzR9GTOzIimjneWOZvI1iHpwu9o71Zr8sTHaQ5ce9AHxQPuLt1QLegYIR2D0dsdE/y&#10;kwG8/z+V/GQp9u3Zh5M5Jw0/ka910d+94679lsbG5Bvv7KseK9+o14r2897y9vPHOxY69ua4W338&#10;ztSwRGse+4nOj337dhse8O477+D1V1/Hn557Hs89+xye/cOzePXlV/Fl4y/h5uKG8p+WN/qVmjVq&#10;mhpe+fSBV1fL/CYTqRNS0cGjIzp6eCKI/Ts2OhaTJk7Crv9m7zoArKiZMHdHb0q1IYIFRZoI0pHe&#10;BJSOdDipCkiRDtKld0VQulLkaGLvDaRIEeW3oIKoqEhVQFHU/N83t7PmvXuHIAd39y4nn8lOkslk&#10;NpvdZF4yuz42Rw8fNb//hj5LleOPMtCOefz4EbFh7NjxgdgpeBbX+HHjYBPoKfaUIYMHyx6VyZMm&#10;4bkZiv0rU8SmwnOzaEs5cviw+FGZMX267GHhXpMVy5eJfaZN61Ym2+WXGe7V+Ongj6gVlaPdpNPu&#10;cfzYUTlLi7YH+punrYQ2CJ6NxX0n27d9ILam5cuWiq1n4oTx8CH/isjJkGV4pljdu+qInxaeK7b0&#10;6afExsnn8+iRI9gzdgjjw0k5y4txngNGexDPKaMPFfqjp+wjhg83CxcsEH/y9IGyfPnT5qNdH4od&#10;hfYU8qW957FHZ5ke3R8wLe5tLvXeUbKE2FEKF7pV7CpMYzt2bN8m+9VsGwrHO/s69mYkv2dAxjf2&#10;X68Pn82e8vWeqn+dOhJl/sSeE3MStpOfYTv5OR18qGBPCs/+OgW7yqm0sl+Fe1Z+g03l658zmvp3&#10;F3D+UxLo2ywlsnH2lOQ3riTX8fCiy22Ns1qXs6e4/q19wYUJ2Bf0uwahs6ekxC8H12anAacBpwGn&#10;AaeBxNOAs6ck4DedLHomXX66Tsx1NFkf9OZ7XF+TtbYg+ZlHbSzMw7VcXZPT8tyfQlsE//7+E23H&#10;v7/OYK/LHzCOYOlOWHrh6V/hiwR5NB/T9Pf3LMNrO01oIJMX15VpF9m5fafZsmmLYOvmrWbTRvxm&#10;/d0NOA9pg9hOPt61W/IqH4axvMmcgsT+UQeU/e+/z4CANIBtYvs0jM0fW07a6+XT/C6M1Vu46EHs&#10;hN491n7OtjHu29XQh/z+wT6D8+54Xhx9kIwcPtLUu6ueKV+2vKlft75p06oN/Pb0hq2ki9C4f+XO&#10;CneKP5XdH+2WPSi/nvxV+u+AfgNN21bt4U+ltxnYf6DhnhX6pF+1cpXZtnWbOfgDfbj/IvYK9l32&#10;W/o2OXSIdsJfZM8Kz/SK7tABtoVuEvbp3VvsK0OHDBFby6qYGOwTewN7xD4RebnHY+aMGbLXgz5F&#10;uMdl7NhRpny5siZ3rpxy7hWfAbaX7W/dqqUZPGig2CuoK/qS4flf3G+y6f2N4meeYwTtGdw7Q38p&#10;9AlPnyWrV8XA7jFf/JJUrFDelCldyjRu1NBER7eTs9OYl+3j+WP0l0L7CX2k0D8K9+XwrDPStmze&#10;DDvrXLGjPDprlsTZTu434f6Ujh07iA1nw3vvih8VnjNG3zD9HuoLG2xn07LFvaZWzRqG+29uuvEG&#10;U7nSnXIuGf0n0ceKPvPcj6PPvIbJvZ/7fVrGwbPvT/lyT5W/Dv8UiT4GXymncL7XCexDQfxv7Fk5&#10;A/vJH7CpnIEfetpSiOO4/uLQldg3WNDZUxLvcy7Z1+zsKeH1Tk3uY+YFyW+Ns8rH2VNc/9a+4MIE&#10;7At81jw4e0qy/wxwDXAacBpwGnAacBpIVhpw9pQE/KZz6+2+beKSzxV4G2kuIeBjOyTOdn+8ue8l&#10;l/tsMrm0xOtP56x76XAiJ8+P4/lTEydMkL0hPbp3l7O2uG+kVcuWpljRovDzXg02hT5ybtWihQtl&#10;38jOHTvMnNlzTb06d5vmTe8193e9X2wq9GVP0Ic9fdPTRzv3gHy9b6+h/5TdH39ktm7dBF8iu2W/&#10;COumfaRd27amfr16sH+0wh6uzqZb165iV+FeDqxXwr/Ibtg6PhCfKlMmT4bvlNFyxhfP8+rc+T7Z&#10;r5EzR3bxk6K2BO476dypo+xRWbJ4kaHfee5TIXgGGc/Hon2HtiX6HeFzRJ8l9AtP28q0qVPg36WP&#10;nLXFfST0XdLgnrt9+wftMbRJnf7tN/EzT7/ztP88u26dnPv15RdfwE6zS3TANNqOpk2dCh/0D4LX&#10;3eLDhj5funbtJPYS2k4aNWxguj9wv+HZZPTlwmvaUooWKWzy57tO7C/0O0NfK9rOcH7+z8ee8sW3&#10;lf/69lgqc9LAL8ovqQxOBhOf83/AT8pvf6cyp4CT8K1yGuHvoB3+NZPZc7CIqVuvsLOnJKsvwKQl&#10;rLOnuO/RsBmDnT0lGXy/uectLJ43Z09JWi9yJ43TgNOA04DTgNNACtKAs6e47+mE+Z5WY0ZihZi6&#10;+bYURPzva9pWvGvf4CIZ/5nr+emuLyRMX0hJegzsS7Sp0K5w4LtvZe8G93Bw/wb9jvCsKe7xoB1h&#10;+rSp4qedZ2bRx8eObTvMsMHDTYd20abhPQ1N+7btTZ9efcSuMnTwUDN29FixH7y/cQP2mLxuXnhh&#10;vZyftXv3LvFLT3sEfY3Q5sJzsXi+V/9+/XAeXkfYMJqahg0a8BwE7N14XPZ40BcJ7RXc68G89Ec/&#10;cEB/06JFM3NzgZtM2jSp5aws3ZfDtXjKz30lPAeMZ2nxbCy28+fjx+QZo/2E+Wlj4R4a2lZod+G+&#10;D54l1qplC/HJQlsKfcfTzrF06RLxd0J7zG84M5B/v/z8M9r0mdh8Xnv1VZFz3dq1cj4ZQ9qEeMbX&#10;8IcfNu3btRN7Cn29RHdobx5//FFTp3YtsZnkuy6vqVK5klzThsO9KJS/Qvlykvfpp5aI7ce3M5yz&#10;DS159m+/nRzv0Fbeo/g+dd75oPZfn3+Xxxw4dbX5/kwe88PJXObIiVzm0Mkc5uCvOc0PJ64xB47n&#10;NwdPXA1cYfYfvtl8sr+2qVWrqLOnxKdUR/9XDTh7SvIcW9x3Q4j7Zo2zqh+3PyWEnsL8vav33oUX&#10;8d7rHA6h25/yr69Zl8FpwGnAacBpwGnAaSABNeDsKRfxG8/NE2Td7uLOI3Q9m1XhXgpAs76v/Xio&#10;+2HnC5XuaJfgHobHM8g9DvY+B559pdc8P2rWzBmmZo3qsjeC/kO4Z4Kgb48li5aYj3buNs89+zx8&#10;/8wQO8p9He4zzZo0MwyHDBoC+8Mws27tGrFlrF27SuwVNCLy7C36qKeNhLYIPgM8G+udt98W//P0&#10;MzJq5EjxT7940SLZG0O7C327c0/LvCefNEOHDBYfJHXr1jaXX5bVREakEn8ilF/W4fEcNG3S2HAP&#10;CM/MYn6epUVbEPef0GakdhWe/8c9K1u3bBbfJXPnPO7bkrhfhLYk+qPnWWHHjh2W/sU6uDeFsvN8&#10;L8Wxo0fNt998Az8uB8XnC33Tz583T2xFLe69F7aS2uauOnXk7LAXnn/OnDhxHPuDxoNWW+TlOWY8&#10;o2z0qJFmyOBBElLuzZveFz80qFDq1/uk1+EYno89Zeiwe54ZM7JczJgxpWJGjC4ZM3ZMiZjpk8rE&#10;TJtyR8yUKSViJk8uGzNpwp0xUyZUjJkysXzMpMmlY4aNvD2mWLH8lRLw88SxSmEacPaU8HgXhuP4&#10;ed5t4rcl3i+0W2tZZ09x/Vv7ggsTsC9Y8zhnT0lhHw2uuU4DTgNOA04DTgOJrAFnT0nAbzq39u7P&#10;Gy/dXEHtKbiPaksx8N0SEsxrIzif6wuX7r6Fn67PnDktPnn+/DPWvwl9q2h/Y9qePZ+a7t27mYIF&#10;C5jChQuaO+8sb5o2bWS6detsut/f3cyYOsssWrDYrFm1xqxcsdLMfnS2+GTRc794LteE8ePEn/ua&#10;NTGyD4T8ef7XO2+/Zehr/sB333nPAf0B/Sl7Pr4/cAC+Tj6H3WOHnJn12aefYt/It2J7ob+SF55/&#10;3vCsL+47qVq1kkmTOspkz3Y5bC0vyfOs60G3F79N9nbw3KxmTZvI+V1rVq+SvTc814vnZnH/DH3A&#10;03ZEnyU8I2zQwAE4/+xBs2jhAvFLzz0raqOJ1c/f4heG8p754w+RmaH84ZnmvhX6VqH8y5ctg11k&#10;MGRtb5o0bgzf8neJTeXu+vXET8qGDe/At8rDUh/3xOz96kv4Y/kC9pgfzWeffiL7ZWjb0n5O2499&#10;rfRwDM/HnpLInyWu+hSqAWdPCb/3YjiOpefUJmdP8d+z56QvN39y+vqvfcDZU1LoF4NrttOA04DT&#10;gNOA00Dia8DZU9z8NaHmOvhl+X/+L0FksL6psWALlpatRewotv2EfuhtMM31BaeD/94HuF5tQ3Wp&#10;ezwY0ld7j+4PmOvyXmuK31bMVKkSewYVfdd37NDZDBow2MyaMcusXb3WfLzrY/Pj9z8a+q5ft2ad&#10;7DWhb/eVz6wwO3Z8ILYB+qPnWWLznnzCLFm8GPtX1hr6F6F/lH1798LfygGct/Uj9o4cF1sF93sc&#10;+uknsVH8eeYMbDH7xBcJ9260b9fWlC9fxkSkSiX+2nmGGNvA/S8M6ae+bJnSsGHUkXO7aH9ZMH8e&#10;zg/bJL7paUt56cUXhEZ7Cn2mLF60UOTbt/cr2b/CM8FUL/TJcurUL/L73di1fuieNlH+IaR8tKN8&#10;8r//YT/Lc+Ir5b7oaOw7aSJ2lKpVqpiKFSpgz08N2Z9CeWivui+6g+z5oV8ZvR9aZ+CYwDr+EPjp&#10;YTwGxOr4n3HxbOd9Jf6XiZMgJWrA2VP++/snJYxhyaqN3ven/h6Bsrv9Ka5/J6s+nFy+h3S+h9Dt&#10;T0mJXw6uzU4DTgNOA04DTgOJpwFnT3Hf9wn1ff/frSmxJS9MDtpObHsJ46TZ0HTbjqJxZ0+5MP27&#10;50j1R7uJf34U5ncaZ8j1e9o/BvTvJzaJSpUqiK+PEsVLmIrlKplGDRqL75RuXbqZCeMmmJdffFl8&#10;q2zdvNU8/dRTYqvgWVU7d24zb7z+moS0eyxcMN+MHTPGDBs6VM71Gj1qFGwKj4qfEfpT+fijj8Sm&#10;8vvp03gmYEnE/g/6eF+9ahX2cwyH3/pOcj5W0aKFxJ5CHyTcc0L7A+0ebBv3pJS4vbjhXhDaXhi2&#10;ad1Kztd6dt1asavQF/2xo0dkP4ic/+XNx3n2GXlwPwjBNSbSfvvtpNhrSOPZY/SbonaU9zeyXQtw&#10;ttgQnDHWAjaTRuIHpn69evArX9NUr1ZNbCnco0KfNGxDhw5toYfRctYY/diwTtoR7HvAunkfAuwL&#10;nI97soZrGNBetNXZUxLvu8vVHFoDzp7i3qNhM/567xRnT3F9Omz6dFL9RuKz5sHZU0K/Wx3VacBp&#10;wGnAacBpwGng4mjA2VPct35CfetfqD3lQsrH2k3UNqKh2k/sUNOCQ2dPSah+kFL5qN3Bbj/XUnR/&#10;B+mah/5FeP5V3769xCZRvFhxk+/a68Wm0rzpvaZ1y9bwm9IR532NwtlfMWbjexvNU0uWiD2F/uhf&#10;fvkF8aVCuwrP2eK+l7lz5ohNpWePHvCF0k32c/Tp3Ru+5keLLWbL5s3ih4Q2FZ7/tWzpUrFV8Oys&#10;hg3uMaXuKGmuueZKc1nWLOJz5NBPByHyX/7+DfqQz5kjuylWtIhp17aNqV+vrpTjeV70AbPhvXfN&#10;F3s+F//z336z3zuPjOd1nYLvk0PiU4U2Fp6vRZw88Yv59dcTsm+F+1dmP/aYefmll+QsMtpVHp01&#10;C/W0RT314LelivhJadWyJewmnQXRHTqY1q1aSXrFCuXFptKz5wPim4VnirFesSF4awC+DcW7po2F&#10;98fOY9+7cIs7e8rF+YZyXBNOA86e4r5Hw2bcdfaUsP+NQtj01aRqJzlXuZw9JeFewo6T04DTgNOA&#10;04DTgNPAeWnA2VPc/DWh5gQXYg+50LLnZk8JtqHY186eklD9IKXz0X0oqgddr5c9Epj3qX2F+zhW&#10;rXpGfLt3f+ABU7tmHVO2dFlTtHBRU6pkKVO3Tl3TpVMX88iYR8Rn/ORJk2Aj6Wn69ultHnqot/hS&#10;WbbsKbMqZqXsDeEelJdefBHnbE01AwfQZ0kvsTt06tgRZfqIT3ruR+E+kCmTJ/NcBDk3i2dm3Vrw&#10;FpMrZw6TJUtGc33+fOIDReXXvR30lVLgphvNtXmugR2jpfhPefKJufC/8hzsNUsM7Tz048L9M9u3&#10;fSC+Sw589634LeG+FdpUaNMg38OHfsJelE/N/v174W9+v/im7/fQQ+DZ10yaONHMnDHDPNizp2ne&#10;rJnsTaHvedqJuAdn3COPiP+UsmXKYG9PEVOyRAlTpnQpsUstXbpE9r+o7Awpv7aBIW1aek80Xe1c&#10;drlwizt7ynl9GrnMiaABZ08Js+9Rb52TY48//nhrpKFoHHNJ1/dEsh6DnT3F2VO8vn6x+7H9jXOx&#10;60qS/J09JRHe1q5KpwGnAacBpwGnAacBamD9+mdf4feRrjclyW+lS/RN6tqenOfy9rle/zWenNuf&#10;PGTnuU66dq1rJkll/SR4DAxY//HWRi5kjBB+HMt07oc4z7v6cOcO7BV5Wvy2N23SWHyU8Fwt+n+v&#10;WqUyzvAaYt568w2xW9B2QnvKXXVqi//44Q8PMzOmTxOfKrRr0ObxzIrl2MuyGDaJ6cKza5fOhntL&#10;mjRuZPr07iVnjXE/SpHChcyNN1xv8ue7zlyRO5epXOlOc/VVV4r/kS+/2CNrIXJOl9d20rgnJUP6&#10;dGK/6Na1i8hNX+/0i0J7CfOfOnkCvu6PS5x7UJgmugUf7gfhvpcd27fJ/prly5aKj3qeLfborJmw&#10;mXQ399xdX+qhLtq2aS1+7emLZfCggeJ7hv5bSpa43dx04w0ma5bM0gb6vf96317Z66L3KMWvMQS9&#10;N/3+7N1P3gv3FeQ0kJQ04OwpyeM9rmPseYUYd/Rdz7GHZXmt47T/fgwat86rjqRU1hpntQ3Of0oY&#10;9+9L3Pfs54VxBZ8nfb6034V9yGfNgzvvKym90Z0sTgNOA04DTgNOA+GvAfgPFnsKv7/0e8yF/3yb&#10;Ol04Xbg+kDB9QOd4Yk/B3Ef8W3hrDklhvkdbgNp4KI/e94SSjfw452Md3KMiNgbUQ70cPnxQ9mqs&#10;WLHUdOoUbUqWLC5nb918840mOrqdWbRovnnzzdcM/ZTwfC36LqG9gf5LaHN4sGcPM336FDNx4jgz&#10;ZcpEM3fubDN//hNmxoypZtiwwaZ3756mf/++ZtSo4WbgwH6mYcO7pQ7WU7lyRfghqW4K3VpQfKSs&#10;W7tG2i7tDro/8+c9aQoXutWkjoqUfSz0Ab/ymRXwxbJH2sS20GZGmwrbyTbqfhDaVegjnjahCePH&#10;mSGDB4nvFV7Tp8y0aZNl302LFs1M8+ZNDM/umjDhETNnzmNm3ry5pnVr+FBp3MCUKlXCFCxYQOSv&#10;Vau6GT16hPBlf9I+5ssO+al31XVC3cvkyEf7H/sg5aeuwv8Lx7UwOWnA2VPCZ72Z4wvfATLu6Fqz&#10;NR7ruMyxmQgYn4LeO8lxvLXHWZXf2VPCp3/rPU2sUJ8t/7nRZywlhhwvPDh7SnJ64ztZnQacBpwG&#10;nAacBpK/Bp5/bv0r/C5LrG9CV6+bX7g+kDL6ANdXdF1bQ50Lcg0+0fuBtYajcolMoMt1As5TOeYG&#10;jruxe6pOnz4lfkd4Thb3cDy3/lnZb7J2zWr4jo8xixctNP37PWQaNWwgNpVaNWvAN3sNnIl1L873&#10;elD2noweNdJMnTJZ9q1w78qcx2eLrxby4vlc3NNyf7eu8O/e0NDvCP2mlC9XVvgsWbzIP4+M81OV&#10;UfcUfX/gO0P+N1yf32TPdrnJe20e2avS/YH7xa7y7jtvm6++/EL2oPzw/QHZewObvbSB+2yiO7QX&#10;uVvc21zOOVu4YL5Z/+w6nEH2kuxToYxsI+We/dijIvesmTPE9kKb0X3RHURu+p5nW3i+GH2vxOk7&#10;QfdS5Y+TLwHvaVLn7fdpTzfOnpL8v9/CrQXOnhJG3wIcZ6xxOGB8PEsavw30vRNQJrmN1dY4q+1w&#10;9pQw6t+J3B/5PlfIc6bPVHzPXCLLq8/ARQmttjt7Srh9Fbj2OA04DTgNOA04DSRtDdyKv3L4K1Om&#10;TLkypUs7OB24PuD6wEXpAxxnSpcuxaAcfGx8JmdJeXO8JLN+gnkZ1951TwXnfpyzJoR8wsOe6yJO&#10;3lzXpn92mRPrnNeTg3s6jh87Ktj98UfiJ2Xp00/JGWDcl3JnxQpyLli1qlVkvwr3i9DuQJvLgP79&#10;JN/kSRPNE3PniF2F9hLub+EeE/qdL3jLzea2YkVN7lw5xQcK7SVsM2WS/UNW+9Xmxb0oo0aOEFsM&#10;bSpRkRHmmquvkv0tNapXg8+WTnImWaeO98kZYzy/q17du8Rew5B02kjee/cdQ78q9KVCkD/1wPPD&#10;aEt67dVXxNZCm8v4cY/Ab8pY8XvP9r+/cYN/thdlJWSeDr1xPU7tdUJDG4KvlZ6SQvY1f93Fu8dJ&#10;++vESZfSNODsKWG63uy969RWwnch37Ect0nzxyaMS2EzJqPNbIv/bkLc2VPC6P4mtb7qfTPyu1q+&#10;J5OafBdTHj5rHpw9JaV9Nbj2Og04DTgNOA04DTgNOA04DTgNpCwNbNzw3nZdN0kqcz/bhqKyJWiI&#10;+Z6uJ4Va3+caE9eVCMZD5aGM3LtCewLtDLSdNGvaRPancM9H82ZNBTwHjHYL+k5p366t5KFdgz5H&#10;smTOZC6/LKuEtKPQLvPiC88H+HGnDUfnp6oDrgvJuhfmxdyDQh8t3JdSutQd4n8lzzVXyxlg3OtC&#10;uwn9nHAPDPnTf/2I4Q/LvpMVy5eJLxieK0a/MfRlTxrtJzzPjPtT6PuFdiD6TeE+Fe5F4T6Xjz/a&#10;JbYX9hnqSHVGGSkbdUaInNYcW9uQksMAnUBfvJ8pa9RxrU3qGnD2lPBZb44zFse3nopxmmOTPz7F&#10;ly+50fn+8cZZfe84e0r49G+9p4kZ+s9Ncns2Elpe61vP2VOS+lveyec04DTgNOA04DTgNOA04DTg&#10;NOA0cCEa2L59m9hT6EdE5qPe2kNizk25P0LWdKy5Hu0XYu9JSPnAy58H6zyQdXpxrkNRL7Z9h/nV&#10;fsCQMv34w/dm+7YPxA5BWwN9kjw8bKic5UXfKvRZX7tWTcM9I1UqVzL0cU+f89WrVTV1atcy9P3O&#10;s7boH97Wu/6elnKQbt8j+pdn/aQzH8/a4n4R2lUqlC8n+114fti9zZuZgQP6m/nwt7Jm9SqzYP48&#10;uaZth/IwL+0ttAfRVsLzvmgn+mjXhwa2NrN1y2bxiUL+B3/8QfbKqE8WlZXyyf3y9Kn603ReU1Zt&#10;h0+37m9KoqmuRE/e/buQZ9iVdRpIaA04e0r4rDdz7JUxxxpvSeN7lvsu+X4LNTbruy7Zj818n3vj&#10;rLbF2VPCp3/rPU3MkM8ToTLwm8z2zaf0sA+9b2d+2zh7SkK/lR0/pwGnAacBpwGnAacBpwGnAacB&#10;p4GkpAG1p/CcJ8717LO/EnPux/Wdn48fE+g8NXhN6L/KR34BvDD307UjzoNt+4BdB/P4607eGo2m&#10;sxztDMeOHpF5NNeqvv1mv6EfE/qJJ2iroI3izTdeN6++8rKk8cwu3RdE/uTBa/Ijb5VT7ToqO9N5&#10;rzQf8/KavlKWL1sqPlzq16sr9ptyZcvIPpUmjRuJ/eTaPNfI/piaNarLXpW333rTHDl8CCxi153I&#10;i2tsbIPqnjS2Xa9Zr8RZxgOvaedhXqVJHNdM07JKS6mh3FPVG3RDXSalMcHJ4jTg7ClhuN6MMYfj&#10;+tEjh8X+vnPHdtlfyd8CfPbpJ/K7gID3P/KHxZjNsdYbZ/Wd4+wpYdi/+d2RSJDvQq+f8fuNv0n5&#10;9JP/yT7exJIpUeqlDjw4e4r7jnAaSHkaiEiVKhtwB1ATqOuhCsLbgHQpTyOuxYmlAfS3wl7/K4Uw&#10;dWLJ4epNHhpAH6kO3AVkTx4SOymdBpwGqAE8s1mB2kAdIFHGetpTuMai6ya6fp8oczFvLsy56f6v&#10;94lfj03vbxQ/HiIP5mm2/SAhZPTXtr26eU1QH2oz0LhvS0FetS1Qd7JvxJtLs6wtI9M4v5Z6rDqY&#10;x6Yxj/BBHqUzZN16jYjMVXXNS+hevT4/75r62/P5Z7JOxjPJuGbGPSe047zw/HOGev3u22/+kRXl&#10;dE2AbbJ1S96kaTrlsNtIGYngMpLHk4ey+u3w9GDnT0lx/755uqGe3IjoNJCUNIC9bOv4TAaPBfKc&#10;st/aOIfn+V+ffeUXDy//mfHS7Ws7rmO01sdQaRqyDZou7YmnTh3TgvPyWmje83s2Hn5dofKGooWS&#10;JUS+YJnOJoPmpa3+mRXLDe3sN1yf39Dn1tVXXWlyZM9mbrm5gKHdnec7yvsFdTK/ltXQv++enKoj&#10;v52gq579MufQJi1j9zelsU7lZb93pM2WbjSPLYvqheWUH+P58fdvz1v16tXraXmti3VIPVa9AXlC&#10;tRU0v5yXrrKqTBpqPcpT82mo9OB81BFpdj6NC2+V1wv9+pQej9wB9QXnQVmtw5fnbPyYFpyOa18W&#10;j7/dpwLqR16mBef360Z57R+Uy5fNqtcv68khebx4gGw2zc7ryah8GJKHfh8JHfnHjB4lZ7n27vVg&#10;bJvJIz6QJ9ICZPHq0TbYz4XqR9M0FD145fy6LD52Po1rO+Sa8iG/0oSfRwvO79flpXOs8NsAHszf&#10;unWrtv/2jLl0pwGngfDRANYx6gNvAD8AvwMG+Bs4AXwDPAPcFj4tdi1JyhpAX+sFsA9+DuRNyrI6&#10;2RJfA+gjvwF/AdUSXxongdOA08C5agDPLH/DcQb4E0gUe+iWzZu2c26k8ymdN+naPn2h6xxV5mje&#10;/EznU8wfav6l8yvmY3mu0XC/g9bFfQxal5ZnXRp//rn1fAca7qX4Ys/nUo5lyUNlU14MCc4zWRdD&#10;8hb+3nyPsrMcoXWwjMSRpjSdt3KfifBFGvfJaB1Mt+0jvCa0LczHuG3z0Pkv05hXr7VODSm7xrU+&#10;Fybeb04vpu71XvN+M36uY4bL5zRwKTSwKmal2FPkGeAYagPj2Hk9GyzLMspD4xqCHjBeaz4NQ9Wn&#10;aQy9dBk7rWupz04LEdeydl57jLbpErf5q1whZPHzan4r1Lb67wwrLU59rMPjz/wcK3yZNU3lsEOv&#10;DMvyHEm+c3gW5RW5c8l7tcBNN5peD/YU+8noUSPl3Mn06dJKGv196X5Vngdm16fvJ33HShrq0Hea&#10;hn4ZyhEkl91++54pb+b3dcOyHg9ND0hT3sH1WHR9F/O9TV7kcy72lJo1atRjfpVX5ZD2sD4vTa61&#10;vhChyMv8TPNC0lRXdnu0LpumZSg3oXmC67XLCG9PRs2n9akebXk0zzmHylvbFaLd58zL0kuAbKCz&#10;v0u74qtH5TgLjzhyoMzZeMZJs+oOkM+j29+1quORI4abNKmjDH3pyf1TOUOEfn1IY5x1SD0ef79O&#10;75rt8b+BPZqvJ6Qxv4wTXprP39IRaSqrpDPtLLB5aH6VUa9ZXnkybIu/S/GucnU4DTgNJL4GMF8v&#10;yzk7wPWMHUA0UMHDYIR7AdpWtgFZEl9iJ0G4awD9LC/ANTb2y8bh3l7XvgvTgNdP2FdqXhgnV9pp&#10;wGngUmoAz2xp6/nNeSnr1rq2fbB1uz8PwvyLcyN7DYXXMl/y5mZcZ+E8imsTOnfi+hNtIT4fzKtI&#10;I/y5oDdXI435gkPy0nkZbRk8FysyIpXJkD6d0Jlf1kM8Pv66kicX61ee/lwTeRmnbUdl1To0VHuR&#10;f06Vx1/l1pAyB+dRnkyDkALy8+mgaRnOuW27DP3Mq85Ebq8dwsuTwcXPPsdPrvrR339Tfu3T+jy6&#10;0GkgKWhg9apV6zhG6vh1Ic+ajrUBPM5nvPPGVh1j4/AJ4sX67HE7IL81toaSy6b5PIL4Cz/QmNfO&#10;H189Ph+vbruMvrNsmh33edoyeHEt6+uFdEVQO8lz8KCBYi/huY98/5C3/O4BId/577z9luxV4Trw&#10;c+ufjX2fgp8vj1ev3x7v2pfRq5PvP83jl1V54imjPJhfyiCf/x5lWauc8mYZO+7rA/Tgsvq9oLLl&#10;zZs3/789Z3Xq1K6na+Uq3wWFIdpgf6vE4R2sA9WhF9pt1PaRRxydg6bpfhplseSJU7dVl96PgDxW&#10;WbkH1nVAvnjkkbqtMiqXtknlDeYVcK3lvVDLMo/fL5CmvEO2N6isn1fl9tJtus3Hrwf52VfYB/lO&#10;p0+81FGRJrpD+7PaKQLaAx7+Neq1eSs9FM2WzdYb6fZ1KLml/3lt1Do0ZF36vJCmvPw+G1ROnhXQ&#10;qAPW3aZNa2dP+bdBxqU7DYSJBrCWMcpbz3gdYZzfh4LGc8A2enl6hUmzXTOSuAbQ3xZ7fe6tJC6q&#10;Ey+RNeD1E2dPSeT74Kp3GjhfDeDZTXR7ypYtmwPsKfZcSuda/H2rbZNgHs6zdP5qz684l7LXNTgH&#10;45qc/kaUZe04+fJay3Auyjh9jaRNk9rkzpVTfHtwbsc5GkOWYci8DLUs4zrnYz26ZqRt0j0nlNfP&#10;Z80J2R7lqW1UHTCN7aAMBOeOtC0xjv+JHMqTodikLN6SDzIxtOVVHZKu9hXGHcJXB9pPeI+1b57v&#10;2OHyOw1cTA2sWL5M9qdwTNU+GhBybAOkD3txXoeCjnfMq/wCngGWw9jIskyXPB7NfkaYJ/hax0+7&#10;vMQ9fhpXGXjtv6+YR3la9bF+vgeY5vNHOuMqv/KVMESa3Vbm0fYG8PTq9+uwZGF5u63B/ALq9/io&#10;LFKO7VEgne3v2qWzuSxrFtPvob7m4I8/xKZrnQh5/iPPAuOcYsrkSfI+smXz7w3rA2/VqcqqurH1&#10;68vilQnQocWDZW0diewoo/UzTfkH5CNfQNMYlzpJZ/u9a7Ub8ZrfBeeyP6Ue/pQHQ/JlPVKXx5v8&#10;JA+v44HfZiudPFRObSPLazuYpnSlUd8aZ5qWFxkgh+ZnaN+b4HS9Zij8LLnia4NdhnmkbpYDj2A5&#10;fNo5pmudKrO2w+ejOmboxVUPcg2a3+e8OoP7iF6rrLxWGnloneSrdLsOu5zGNV1tzlqO/EYMf9hc&#10;eUVu+GRvjcv4+4aksU1eG2wetkwqo123xrUsQ8qk5exQZLXk4LWW13wsrzSGGle+DFVeyqntV93r&#10;NfPxW7Zt2zbOnnIxX9KOt9NAEtIAvhuGeOuRKxCmDyUa6H29PK+FSnc0p4GE1gD62w3AHwD3qRRN&#10;aP6OX/hoAP1D5j8I3f6U8LmtriUpQAN4ZhPdngK/Gts5H9S5rM6dOEfiPEvnVJwrcY7EfErTuZ+G&#10;Ot+ircGfo2EOp/mZbsc1D2nkTz6aTp/qPNc9Xdo04geE9GC7DDLLng+Wo01GyoImbdHQqtOX05NJ&#10;9+FoSPm0zbZsdlzaiHz23FHnk5RH61A+9POu822mcy3HLmu3SctoHS701k+g77DSBfoB7zX9QrNP&#10;sG0pYLhzTUwADeCdkRGoAXQJQnFcZ0iAKlJFRESUTJ8uXQfyj4qMFERGRnYEvfx/5Y/yl0dFRZUA&#10;SqYGoqIivTCqJNJKoh6GJZR/ZGREwdSpo7qAVlVpdgj61WnSpI4Gr9aIR2oa4/grCHrnNKlTj0U9&#10;vXBd2ErPiHINQWsNWTIp3Q7JAOXyImgKGcZDD4NTp05dETJmB3KgfEvQKthlNI4yV6FMRaA38s5E&#10;O7qinkJARs2jIfKmA98K6dKm7Q1+E9OkSdMOtCs0HWWuBo/OoFVEPErpDHEJWmQ0kM2maxxliqH9&#10;HZFeSGlp06Spjz2fPMf8O+B6pTPEvc2CuoogfRfAeWdfO92Og3da1H8Xwg4I45zbAVpq8LsTbe+M&#10;eD67rMZRNjfuUSnIyDbMgL6A1NEow35wFeDfUy0DXmkhYzGv3eMRvxu4gXmRlicyIqIDeNyo+Rki&#10;KTfoHTNkSM9nJo2dpnGUjYK8hZAO/UdMzpIl8wOI3w5kRvn84NkJ9AKanyF43gSZQY+82abHFwf/&#10;CMh6JapqgP4zEvHRiFdDW3IDGVFHQ/CsZZdHeg7wb4ewHpDWTmMctAyQsRl4NUM8a3A6yqYHvQjC&#10;tpB/JuR9ANc34zoSZfJA/9B9VPHgcqGuIVu+2PZG3BYyPTKyKNLvC9aT5kWVVVFXe6ghj9I0FHmi&#10;IqnPaugPfSDbTOiEbSqBtOyaL1SI+q5C/hp4hoZBr+NwXYllUDYK7WsJuRshGuc5Z51Ivx5BDTwX&#10;3aDHJ1DncMjQEveiMOiX2fXhOiPqaYB6oMvIOPzsvIxDjrHgyf3VCyMiUuF5SFUU6IFnaxbCZkBh&#10;IM49jS0beTn0UA08+qLO8ZCnAerMD0SiLXyuGtv1gYzsUbWBDojH6QfMK/0vKvIqlGf/GwW+oxCv&#10;ijbnRjwTwkbIE9j/IiNzQsb2SLsLeeLICtq1QKe0adNUAq+A8UnqTJWqEGTqDD3cAeBf4B8IVwCc&#10;A0UDM4HpQAegBHAlEGcMAC0dwDOEegMTgbaAP2ZqDaBdDhT30jmGPwFQlooAz4AJ8FeJ61uAjsAN&#10;ysMOQc8CcEygfI8Cw714PoQBvOxySTUOmW8EmgLB3xFnu6Z/cergJiAXcFHbDf6RwLXAnYA8owh5&#10;HycAlCXOWEJ9g54TqAOMAJYBC4GeAPtVnPewV4b3dRZwR3z3DGm815OBwUCc/m6XQ3oGgP20FzAH&#10;2AZQ9oFAVSBXUP40oI3xEPCeAi0jQB1QvleBaUADIAdQDJgJFLf5MQ5aFMC6mP468BhQXPMhnhl4&#10;BGC9AfcS1y0B5q+o+e0Q9HIA29VI6YjnAw4CPwKUl8+MIjfiBYGNgAEe03KhQqT3AaYDN8WTzvv7&#10;OBDyOwz0K4AmwDhgJbAaeAJoCxQBAnTMOkCjvioCwwGWGQ9UA6hntm0u0BoI1tUo0KjHODw9vmmR&#10;VhTgfVsLPAm0Aa4DeA8mADXtduKaMs4AugNxxkE7r1dHVuRje2cDrwK8p9UB0u8GqKvrQ5TLAnp9&#10;gG1YBywDBgMcO+P0cdCuBQYB6wHmbwv48w7EewCU+9bguvQaaVWAWQD1cYvSg0OkDQEmAZlDpEWA&#10;fjvAe/QWsBCoEpyP16BnA/YCBpgaKk98NOTPBLAPUN7XgckA9ZUduAMgvYhdHte8D9R3dZuucdBL&#10;A3x2mgMB9xbXbNeNQEdgEbAK6A3kA6KANgDrjPPOU/52iHz9ganAVTadcdBSA+x7o4A43zSg5QR4&#10;j8gjoM975XOAXht4GFgKUN5eQEkgDj+tH2kZgRrAGGAd8BhQHqCu8wFsX13Nb4egU+93AyOAJcCL&#10;wBNAJ4D1pgvKXwa0R4FoIEDXdj6NIw/7CFETyAN0BZ4F2D7ehwJAqOciLehFAOprDTAPaAuwPemB&#10;8UAdrYchrm8FmJ984/D08lAn1BV18gbA/lcPoB60bYWD+LJfzQaq2HSPXyToPYAZQBzbImisbygw&#10;EcgfojzvXSWAMnM83AJQ//2AykCO4DJevXmQNhB4FlgPtAcC3sW4TgPwHnYDHgM2AOQ9AqgNXA3g&#10;3z9/uBgGsA/H+T716i2EtJ7APID6WwBQ1jhj4T9c/4kh33nfV69e6vlWgHriWPAWwHtdFwjQEa71&#10;fsQ7Zno8syFvdWAw8JSHhxByPInz3Q9aRqACMBpgn3wBoF6bALn+aaUo9XLQqgHspy8BvE8zANaX&#10;zc57tjjy5gUGAQuBlQDbfztAPbJfPQj47wuvXSNBGwcEvD9xfRcwF7gHwL+z/yED9WA8XIOQ9U4G&#10;2N/YlmZAgO6VI+hZgIYAn5vXgTFATeAyQOW4UfMzBL0LgPlcRDGl056iv8VVWwbtAx/u3GF4BnTt&#10;WjXNvc2bmbVrVsu6r+ZhGn/nuuvDnf5aN8vp70DpA33qlMlyfjR5dOvaxcSsfEbsDWKfwDoy8w4Z&#10;PMgMGzpE6qMdhLYG2hi4PwWymowZ0sv+lA3vvWsGDRwgsgzo388sWbzIfL1vb0DdYqcAX5Z/Yu4c&#10;82DPHqZqlcqG+d968w2xvdAfb8f7osVPu9qQ2KaHhw01D/XtE+CrRdfwaR+Cf2YzcEB/CSm37LHx&#10;1sKZ7+OPdslvEsuXKyu/SWQ9Wp5yrlu7xtzfravos2GDe0Q26kjzqI3Ft82Emw3Btce/13IuhuoD&#10;fYh9SZ9HFzoNnE0DGBM5xv/JsTEIv+K69dnKnksaeFyP854Okzf9aWTJnEnOXcTHAesjPeR337/x&#10;xprc/SgbSm6b/5/KB3nLos6TCI/hfVVK6QwjIlJljoqMeNOT6X3k8d/DSLsd158i/W+EqqOdWh60&#10;IsA+4NdgvlaeWtDBTuSx5T2N61eAEcBx1P2G5tcQ9Kqo932c82OXY/uot3moz58XIo6lyIgHQT8F&#10;yNlACFmuh8WvB88MQnl+31yudIa4fgd0tq+JTffSkJRqPtOBBZoO3WSFrWA07utfWOfchPXkxyHD&#10;bOSdjd8trENdeyg7Mn0Fmv+NoOU1RFoerMnuRsj6KytdQ9BygfdbXvoApWsIelXI9aaXTh4GepMQ&#10;8TPA29BPQc3PELT0kPUhhL6+wOMvXH8JRfZFeB9AHrODyrUC7UymTBk3g+fVdprGoZdOaPdXmTJm&#10;kD5DWXB9CpiXOXOmBSjPeoZofoa4fsLT70SbHl8c+UtB5+8h9PsG6vkD16T1BA4A++zyuG4AnEQ9&#10;1HV+O41x0G5HP+Uz8hNQ1k7HNWxBEaMQ/gxo/2I79qG9w5AWTTowxy4XXxz5x0EfBuG8UHkg42rq&#10;DfaL4aHSkXZcykdEtLXTUX96oAvK7/fk0X5AmU+D/izoIfsi2kGdbkE+9hkt9zvi64GqpCHtM4Q3&#10;BNWZCbQewB7mUaAujR9F/OmgMgWR70uAdQXo2s6ncdhdxvKsWvTNlcg/HOD9Vf4MjwBDAX9MYFlc&#10;Z0MZPrscb/S54H37HCYLfr/vQJsOIcS/2D/oIRcuPgTIt4bS7RD0MtDVRoTB/e9d0HoD36PO4P7X&#10;GHS+V3bh2bnO5sc46D1xX//E2P4m7DjZgtPRV+ZnzZKZMi0Hgtc5qoP2NmDrROPUMceHAjZPXEcB&#10;vYBTgOZle/wx05OrMGhrANGhlZdlmH8HUCuI9xIv3wibrnGkPQkc8/Jo3Qw/BTppvuQQQt4Cntx2&#10;O841znuzH+C9mwPUuRhtBt90QFfgQyCUbBw7dwLDAdkLgRCPgqzzv4rQ7+eIa/lfEJ8FxJlTg/aZ&#10;ly/O+0rbh/RaXh72v+xKDw6RlhWYCRwDtO6vEOfYxGvKPh/wnwnEMwOa9yrlyTzAGED7PNtwAGD7&#10;XgPmASz3iJbRELT6wI9euvJeb6XnsdKuUDpD0Dd5aWMRRtppXjplIs+FdjridYAfgO+AdRb4nlNZ&#10;Pke8YDBP+xrpbB/5N7fpGgddn9eA9w3o7ANs97sA+yp5cAw7DPztXVOOxspLQ9CGAj95eVhOsRrx&#10;Yd71eoRZrDKsT/Ndo3QNkcb0FoC2nbLsBf4COA71BFg+RsswxHUnj/4FwjhrZUF5syDPSuC0V+Yo&#10;QoLtfwrYCFCfwe/eXKAtBE4A2gYND4AW8G2D6+sB7Reaby9o/vsV8eMA06JtGe040tgXmOdv4DEg&#10;zlo983t5mK+QXd5LKwf611Ye5ns3OJ+Xt4uVbzfiAX09VBmvXHrknQzwnpH/zwD7NnX5EvA0QPrD&#10;Ng9cv+rRZyCM0zbQ2M9YbgVgjwHsK7WBPQDTFewrO4GWAPsf6TXtOuOLe3mZv2pwHtCu9NLZV+Lo&#10;BLQSXjr7YEa7PK5LAy8C1IXKqeFJ0B4HQvHMCvo8QHWqZU6BNg2IBkh70q6PcdB4z18A/gCYh3Xz&#10;flA/vD4CBLyLca263oR4pmCewdfIQz7EaGArENy+/aC1AwLuK66bAgcAlmXb9gGU60OgG0D6Grs+&#10;XLf26N8ivMxOYxy0DMA0QHVl97/nQWf/Id/Bdllcv+3RJyOMCkrLAtrHwO9AezuNcdDyApTnGFDb&#10;Tsd1DmA28AvAeol9AHkxfhrgfQ+uMz9o7wFaRsvdrPyRlhoYDagOmYdy/AZoObbZfzd68mpaqO9T&#10;toX3i3l4H9mPKSPj/wNKaf3xhcjD+/o9QB7nel/TIy/v+b7/s3cmYFZU19pOAzZTQ9PMQwu0GBWJ&#10;ojI5YYyJoMEbCRBQIAwSuVFE7jUOiQotiYggxnCvQSIICBiNqDeiRgVRcIIoKggqBLUFROOAzYzM&#10;//sVa53sU6dOd5Pkef789+9++s1a+1trr9q1q2pXnVOhtX4+Rh+H9qOFbxNfx1Wxoa7FLbGT4THQ&#10;2MN68jX/syBtDmgPBD9WpfhrQfmaA50jUT5Wc18Mfl39FV9zpVzt81xoFB9TvE1OM/BrRuPUvMmq&#10;3k2geqshte+qYbpihWFN2nMspu3nhrEkn5wulq9at8NnQVua5ukpODbsTzsPHgDNi/JKQWuJxv4g&#10;vADSh8X6bZKen193hOuv/fnPb/h3+vp3GnrH8N677xw67dRT9F2Mfw4/1PXssw7/N2rt+18+0x2q&#10;X1Dv0No170XvQPw9it4H6O+0H9vmmOizIN9RRH9jRNvV58se37/wUMmHH7DJw/+/fOn63u6BuXOi&#10;75v1LkTvNxYueDbafvNmTQ8Nv/wnh+rl1z2kz2b6zK6/Ayb/xwMHRLX8b3RF31NT9/sXXqB9j8an&#10;fqKgXn70t0zOOL1LtL0/PfVk9Dci/L+7q78rpn363dR7Il3vfPzvheldx8AB/aOad/36zmic+nco&#10;QvOl/86v6mq+8mrXivI6djgt9XfKel78g2jc+m8B69/btGje7JDmReMaedWI1H/71//7Ktr/Sv73&#10;zoGut+hdHueqv1vx67HSVs5AWTPAunaa1rYEDqLpvhN9t1BWjbJifE8+QeuY4Lva+HbWUD/tWams&#10;WmGM79ZGW91N+L/C/1XK4lNX3BD2oX27+mD/Aqn9wv8J6N6v55C07w/5LnIW9wfNxe6cnG/043u+&#10;vny3n/pciHYSsRLq6jkh43kKrQnfOy7D6n7wJvZi+hRgh4Ke7XSPPUj/tPcp5LRC36cYbIXr0c5n&#10;H3+B/zG1pPf2/cMvQluJlb6Q7ysvwv47pL6fwtf/n137/zTU876y3EfKe5+i5yv1neH9GE8u9e6W&#10;rnuoxaP7nu7BdryfSfru1GvIEi+k72r1Z//ODWOH499ozBwusfrxY9oQvRS033re6U+9pth8anVn&#10;fL81/ZywLjmnoH/Ofqufntl6w8XM4atYHZM1+NqnKWE/jv8A9m0f+6tj2jyMya9Tp047+qm/+v6x&#10;Ro0aZ/H9cCvGch3PGF+j6TORuCnsS/teUJ/UuRXGQ5+x1yLvDzy7aOwf8s5hEFpN6EN7A+xn7g8S&#10;L0nrx/sUe1+iuS4KY/LROjFfO+Fzap0RxoldRj2NW2OcDz2FnXPSNxLX8Zsa9svmkz8eVCvxfQr6&#10;oxYvTqpBbIfFB4VxtIsYh55zD3KMXmE8gzlPu3HNXoGm51Vda5+xf2nP0+itYDtoTOvhanLOZ/26&#10;G1/zrPcDiq1BbxNuk3OiH3p0bNn2k/g9II/tHoPVeaXrbUPYh3Zbct/H7iMvba7DPPfJGwe6znRu&#10;ab7fg0vgItDxkK41LO17J2pfjubHbTR+M9A5+RRW+QfYry+w/B7+wWkEK6Lznzlw3S37n0dc77s0&#10;L+9z/g1Eq4XtS3sTROcfNn7+9eb80zq5kvzos5fXlOUYXa2+8DzXe0EYk48+C3QMHoTqHsfXeEsh&#10;Ok7Y/tAE8qE7TAGtDWd5H6tXhLYS1G8haC7/HcI1UzU0P8rZCsPgWMiFc2E8bIb4O5jZaBrrLeE2&#10;3UfXPLwOPwTV0nZ+AXtAc3Cy5/6rW8Z6MewE7e8/guZ4H7wMbf+Z+029AaBrVNvYBr+HK+B8uAYW&#10;gsauayU6T7AFoLGoj86fK6EONIbB4Ot52r1b4ya2BlQv7X4V7hMxnZvK0dzVD2OhT+xG0LiUex3k&#10;w1Gg86Y9TAGtO6l3qfJB+aKZ18M/G7QvuvZ/A3WhBvSE3eDbuc37uCX2Maie5qQZHAPfD+KFtH2b&#10;TVyXRV9qsXHYKmHM4rdafGYYxx8DPiav7fYLYvdA63i9eJscXVPq1y8eUxvdr9e0+w16G3gb1Pd1&#10;OBk0786l+Cvg2rAu7RPAx/0C/nGQD9pPnU+7QDXnw5G8T6lJ/ipQjWehFehc6AzSfT/nxcZzOTFt&#10;bx3UDWNxn/gVoDpb4CrQvtaBn8LXoG0rHr/3zrCYtnMHHAvN4TrQsToYbov2z2CfxXpjq0NXSI0P&#10;X2NQvbT7mtdBbwkaj8alvPegwOOhtbhy2oW6fLQXLa45VM2mkHHvs9xNlqtapdAjXi+prXrwJWis&#10;E6A26Hj+CHaDny9jwv7oC0Dbmgxp37vbeG62+EPY8L6o+jo3NT8b4WLQsewOG0BrwE5Q7W7hNrP5&#10;lqv88+I5aJozxb6CtOvfxtnB4uuwtbw/vsa5GDROzc/VUBcawUDQfGluFnsft2iaR/XTdm+H1tAE&#10;poH6bAbFpnkfWdr58Ayo74fwXdDcHGX2IuwLkPY8Ttvneil+7bBmkk+Oti32w3a4DqqDrtfXQNv/&#10;Epp7f/yqsBIUex6KQOPS/L0JqqWaj3kfWdoDTd+IzQ9jFr8QvRR2wzjQuVcL+sEu8PPvxrAv+mLQ&#10;9iZB2ud12nVgFeyBIWE/22ZLdI1H242/TxmLpn1U7f8A1fL5Pw1fx/B/pIV1aY8EnbubQWPXcesK&#10;9TwPfxgcANWeCA3Aax+HPx5egfh34coXGc+naGfCF6Cxapuqlwf3gfpsg5o+hrglVg2yHde3iGU7&#10;rucQ+wy0jVehG2i73cHrnerbQ9sKyh3qWtwS+xNo7rfDz0HzUwB9YTco9mrYj3YxvA3nQy5o/0+E&#10;FaD8e6EK1IC5oPntAsoT34G/gvYz7Xk53I775DwJqlsCmnvVaAjazl7QPq6GFt5H1nTF/pnvU3Qu&#10;vQudoT4MAM2dxrcqtv1haLoedD74uaLjdTlobv28HBbrt4mYxj3C9SefmB/9vS9/pyLr7w7annB8&#10;9O8u/rJ2zaHFLzyf+ltWemfSsEF91Tk0//E/Rn+7SN8PC/27ksIWzaP3B9897zvRuwa9l9C/7+jc&#10;qWOkf7Lp4+idhP7ekT4D6rsc/X0vbVvvMfT+Qv+eQ/U52JHV+5m33nwjes8w477p0bsZ9Tu9S+eo&#10;n/rq/caE28dH+XoPc8fECZGmv7lVPGb0oeOP+2a0fdV9ZN7Dh/vxnbbi/n3SnNn3p+r5v9vRODUn&#10;+rcy1193bTRGvffRNmVHXHlFtM12J7Y9tOi5hVE9vWNR/NNPNh3Sv1n59jldD72zelWkaf7+a/Jv&#10;oj56x/LnZUsjPfXfY6Gf+lbyv3cO/D2Kzlm9i/TrsdJWzkB5M8D6tVZrWAK6f6Tdk8qrFcarV6+u&#10;e0iJ6urdt6zWRVlDz0v8HvkPnUZbjeUV7U3+Maz/ev7YBz+Dqnyv1wJtOb7GdD/ttGdktDfsnpF4&#10;/yd+Et8rlmB3Qef4WKh3Gvp60L33+2E85/A7k2Xo2nbqOxn8o9jmXdourCWvfaxfc74n/g21O7qO&#10;fwr9PiV/P99rfsf10NJnJDna1tPk1wtjaEuiWE7Cv0/J+QZdvzHLxjPD+5Hfie93N/Eu/2u+n/0N&#10;7b4k9uKdwhn4bWvVqtXYc8uy5BaCnos0tnPjuYy1MfoSez9zg8fRNE+zrd9T2NTncM+RZf70fJf6&#10;nCmNfrdpf9B5d/C3c5x2E/R52P2g+BTl+w9tPUdF71Nq1Kie+gwUxAczJzpuq8hr7bos10N3zpUN&#10;6HqeuimM0dYzorY3MdSTfHKa8jel3lI+853+TJYTfc/1jNUqCfuj9YTD/z4lJ6cojMlnnjsR3wma&#10;kzM8Trs6+/MeVuN7mLzcIKZzcRa6z1eF3qdQbzxonqZ7rdCiP2rbKw5194ntsPiglJaTU5f5PTwv&#10;OdGzeH2PybJPOraLrZ/Wnui7CWwO18wviOm4fKR5SOvH36DhubJE/chZg23jcWryt9WqvqYY7wNu&#10;x6be03qOLHr6WLg+0Pi3UDkVep/CH+Aap23YGJ/FP9rr49eC2YrDG5AaA/l/kI6Nn8d10Sdb7Ass&#10;v4d/2KdG5K9QjLnI+E4JvZDz723FOfZDvJ8sfZvTd0HUN+F9CrrWyZXktQr7RX0Pf4+i8+j5vLy8&#10;gnicbUZrEPEHIbqesbnwAGjfn4DkNeDwdwep89a2dyr5n8I++E58e2hVoRhUezmkffb2fHR2+W/f&#10;ZVvt2Wjqd4vnhRb921Ar1OSjzQL1uyse+1dtM9Y+oOOqcf+z2EStnlD1H91vauj+oXoa21vwPeD3&#10;bz80qsEPYCGcrAi2L+h81Fpz1t+yD3toZ8J6UN0+YZy21gnpqftVGJdPrLvl7MSmrQ+ei348bAHN&#10;b1/Xy7Pk5oG2L8L3Kb1o74W/Qtr9i3Z7eB/U57ZwG7QLTNca2SOMuY9eaDnq38R1WdpLLTYOWyWM&#10;WfxWi8/0OLYmaG40/2PgdNC6KdLGHq8Xb5Ov46hx9YvHbPt+vabdb8j/GeyBD6B1Ut8kjdwbQdt7&#10;D1qGObRHQCkoPh/qeByfpTHSFWvhulu0eqA5Ubyt67K0i2C5xebFYpebvg6buEZ6PvG7QN8T/QlS&#10;Y7Nt/Ajtc9B8Dgr6nEx7G+jcyjjn0dpB6tkAX2vrr0H78SLkea3Qom+xnMtC3X1isyw+A7vE/Gzn&#10;p7Yl2nl/Wdp5oOOrfc4Yeyy3GzmqUQKvgq6H8cBv2T8kDIJ9oL7x66OL6ao9JqxEewFInwzRM0ss&#10;frPFH8JW9xj+haDt7YazXZelfRy8AqoruoXxbH6Qf148h1hTi3+FTds/5aJ1sLjOwdS9D/9i0Dh1&#10;Xn87oW5H9A9B47zE4/jN4B3QMbgbUvcK/GpwPaim+k3zfrK0e4HmpRTSzocwL+6T63O9FL92PB5v&#10;k6Nti03QM4zTbgnvguKTPIZfHXzcaWNDbw2vg/o85n1kaQ80fSM2P4xZ/Cfomue/QNrxoX0WrAfV&#10;vTHsS3ux6ZOwqTm2mnXQVoHWyCFhP4trHzWeUrjA4/gnwlbQfv6b6+VZcqvABNA4dQzS1ifb5tHo&#10;H4HGdF15NcM4+aorWoW61dU51ShBb4O+zvqdE497m3gN+HuO639b7bXY1l5Plrbm40po6Tq+5lX7&#10;MNS10KKfAzoPdkHGdY/2TVgDqvET74uvY536bBHoV1juEmw0P9j6kHSfn2i5s5PiQc0c4qWWO9R1&#10;WTSNY4rFVmNbxOIatyiM6XNMn4vNDWNJPjldLF+1noDUc5TyafcFjXEvhOf2bbQPwCJIuw5p94S/&#10;gmoOC7dLe5P03NzcEaEe+sR1Dj3H92kH+c5lCn/T/agw7r7q6F1Ift26HV3T31BGv48TRtt+kwmO&#10;z5v+XvwoYg28j+Ue4ruLXq7J8v8T7aFt8A5jP58B/8Df8y8I48SGwTa+s9H8pNZ0/N9pXPy99EfZ&#10;fu1Ynx/z/2/dzDa/5u9/9I3F9ui7Q3ahf6i7T5/7NVb+jsNY12T5/Kr5WkBM88W2q6bNFzF99m8a&#10;9nGf2DzgHU+VYtcqbeUMVM5A5QyUNQOsGddo3UhA99yLyupbVoy+54M/P8TrS09cG8uq6TH6jgbV&#10;XO5aeZZc3aO1zqufnhdaw62wH76C4+M10DaA8s+Mx9RGPwlKQM8mneM5aB1gPWyF7yXEf46u+os8&#10;hl8Ir4PG9StIe4ZVHlou8Hv4B6czaBs6Zse4Hlr0kaBtPQ31YrElFusT6vLRuR397XOrx9E6wsfw&#10;EZT7fOL94pa+2t/VoLGdmxBvjO7ju8HjaMfAZ1AKPVyviCX/YdD2Jsfz0QpgPig+JYzTHgCa42XQ&#10;PIzJRxsM6vcmHB3GadeCZ+AA3BSL3YumfhNDPcknpymssPyMawi9l8VKwv5oPWEHaK6Lwph8tE6g&#10;6/JzCN+nnEtbY9sNac9g1q8O+uOWMzVeN6lN7njLn54l/qjFE59liGk/NKZB3h//ItO2Yxu6HlrL&#10;UXwbnKoYNh+eBNX7PaSdy7SrwmWg+Bpo4zXxu4KO518g7fnQc5IsuW3hfdC5lJrrpFxp5IwDbX8R&#10;ZOwbWjPYBRpL6jMd/jxQvzvitdH0WVexL4Dfwz84jWAFKHa+627RdL2+bfFLXHeLfonF4udfb3SN&#10;cSW08ny3aFfDfngeClx3izYLNKYHobp0bBvYDF9B6jON9ynLkt8FtoKOQcaaidYQXoS9cC3wW7Ef&#10;EmeDxnpLxXocziLf9/GhI+n3fzOXMfcBHVft7z8THVedE/z+fT90rAL/BRqXzvO076DjVYnXh+gz&#10;F/ZZUL8Z8Ty10XPhPjgIj0ANz8PXOqG+qfuVx9wS6245WnPrux5a9FGW83K2nDDffXLzrJ/GkPoe&#10;AL8H7ACt8WnnPO0c8HX8Nq8li34CqJaOScZzkuVoXVCOaBLrv9R0rWNVwpj1vdXiMz2OrQa6v6+F&#10;BlALvgUnQUaNeM2wTf5+0Lj6hbr76H69pt1v0J+zftd7bkUsfe61fg9ja4V9aNeA6Rafj019J4iv&#10;Y+BzmHSvrUtc57FyOoZ15aPdabF5YQztctPXYeuGsbhP/JdwABZCQRinXQQrQfMZ3nuH094Dqt8u&#10;7JPkk1MdZoD2Y2ZSjjRiWyznsngOelPQubwXfgCXguo9Hc+1Wj6vaeMjvwVsAF2HvZP6Wv8qxKeB&#10;6jwEF5n/FjbtmSGpBjl9QevkemgZ5tDWOfEMqPaYWGyB6ZOx1cKYfLSbLa4xVfc4vtqq96xroUXX&#10;dfSp5XQLY9l8y1XN8+I5aE0t/hU27fpXLloHi+scSV0T+H8yfU68pvU7ivhv4SA8CTVNPx//S9D2&#10;Loz3RasNT4HGOy2M09Z1Kf3OUC/PJ9/nWutZ7QrkaxtiWFKudItvx1ZVDjYXtO6pX5d4P7QJFnss&#10;jKENNH0jNj+MyUcbALvhA4h/NtFcLQRt88awL+3Fpk/CRmP0OO06sAp07Q9x3S1aS9B4SiH1fIZ/&#10;A2hbi6DceQzq6Vz4nfWd63poifUGXWdroW0YK88nX2MSGc+n2fqSezJ8Yv2yXkfEq8Nnlnckx1Xz&#10;qzGlrQtljGer5Q9NyiH2PxZ/JEs8h7jfA5bh5yXluUbcr4lX8Zu6HrfEtH7eD9oXXX9p51KYT0xj&#10;WAfKvSqMyUfrZ7HV2BZh3HT1K4zpcyw2F1uR9bpLUOvEsJZ8Yo1gCWhdusvj+DfCfngRGrhufY5G&#10;ewM0vmGx2CbTR4R66BNvAK/APrgmjIU+MdUXqWcE/JrwnunXhvnZfMtVnV5hDu0eFtuO/WYYk4/W&#10;HN6CAzDa4/haQ1TvCajruvU5Hk3j+xr6xmJ70NSvf6i7j+7n1VjXZNHrw0ug+boujJXlk1sVNM/a&#10;5h1l5VbGKmegcgYqZ8BngPXiGNAzqdaOODM870gsdXQ//CVoPY3XVPsDOOFIaoa59B1tdZeHekV8&#10;+j0Nugfq2Vxrt9bagUl90f05qXWW+EnklICe3zrHc9CawMugbdwFDSAX+I3+53oczcci74vfDtZB&#10;xn3Fc+KW3NNhO2g7afdwz0UfCdqW9r+e67K09VygWJ9Qt1gV9FkWT50PtBvDC7ATpsAWUI1dIL0r&#10;VIvXi7fJKQQ9F6nvuQlxbcfHd4PH0c4GbfMjONX1iljyF4G2NzIpH/1Oi08J42gDQHO8DJqHMflo&#10;3wLtv47Fj6EO+Pdzep7R3B+Am8K+tO8FjWdiqCf55NSG34PO4UehGVSHKsrHXgyqVRL2p90TdoDm&#10;uiiMWb9O6DqWn8MZHsf/Kaie9pnfzB9Ef06amhnNVMgfD6o5PTMabUT7pXhxlrj2Q/FBHsf/uWnP&#10;uRa3xI+FVfA1RM+I2KawFFQv8VkWXeea4mugjdfFH2H6U65VxNKnLbwPOpdSc52tLznjQNufCfxm&#10;/iA+B8oZ5VH84aBtbIQTQOdgdE1iW4DyvwB+D//gNIIVoNj5rrtF0zn9MOj8ewji59+P0NQ3fv71&#10;RtO1sRJaeT23aFfDfngeClx3izYLVPdBqC4d2xV0rX0I7T23Ipb8M6zvXmzGmonWBlaBxtyzIjU9&#10;h/zZoLHe4lo2S041aAhXwB7QHPw0W/6/ms5Y+4DmSPsbZxva+gQ2oWmdydbP6+gaOfnv3Wf6FsFf&#10;QOfqPVDu/ci3Re4noHH80LW4JTYSdP68DI09jq91Qn1T9yuPuSXW3XJ2Yuu7Hlr031rO/dgaYaws&#10;n9w866cxNPNc/BPhXdCYx0EjUG51qAFPgPrc5n1kabczfQO2KIy5j15oOerfxHVZ2kstpm1G96lY&#10;/FaLzwzj+ONhPzwCpaDaYjOMgrywTjafPNVQv35JOeh+vRaHcfSPrF+XUC/LJ78KaLza3n0Q3f/D&#10;PmgTLD4fW8dj+Dmmq28L192i6Tg9BQfgaSiEuiBd/AbUd573kaV9uenrsHXDWNwn3gN2wla4FOpD&#10;LVD94+Ft0HyG995baGtML0HGWpqwDZ1rs0BjvSMe9zaxLZZzmWtu0YeCruv34FhoAX7NHut5bolp&#10;W6Kda7K0W8JGKIULwljoE2sNK2AfXGl938dXzdPC3CSfnFPhA/gaboaGkAea13x4FlRrTNif9gLT&#10;J2Mz1i801VK/h6C698Vfbfr1roWWWBMosZxuYSybb7na1nnxHLSmFv8Km3b9Kxetg8V1Dtby/vgf&#10;m36pa3FLfDho3l6HaD3D6tzUeap9OC7eR230uaDxTgvjtNea/m+hXp5PH5/rpfi1K5CvbYvE+UXX&#10;ObvHcqJnInytH38EXU+L4GgIr/FJtFXzsXD7tAearnM5P4zJR+sIH8Fu+Dk0gNqg80/X+HOgujeG&#10;fWkvNl3brRqL1UFbBdqHIWFMPlritYU+E7StqZCxPsbreJvcXJgO6nuX66FFHwX74BUody2K9VVd&#10;ER2LMBb3ycmHc+ADUJ9PoXE8z9vEwuOqua7ocd1Cruqf6bXKsuRp3Vb+0KQ89PUWH5EUl0a8N2yH&#10;dZAxF2jVoAFcAaVwEO6F1PrjtdF0zJrAONC5p3PlWo9ns+SMBR3HDXAc1AOdq2IAaB9XQ4uwhumK&#10;Fcb0ORbTmpAbxpJ8crpYvmo1zJIzw3J+j42ez7DdQMdA8zcYdG35/bMN/pugmsPCmrQ3mV7WcWlE&#10;zlLQHKb1j9VSfdHRdfw82GZ6Z9fLsparOr3CPNo9LKb9LAhj7qM/bjlTsNE1jv0haOw6p+UXgM/N&#10;SfhrQOt8X68jS1t9NI7+oe4++v0WH+uaLFpD0DqwF4aHsSSfnJqgY6RzRNvbAd9Pyq3UKmegcgYq&#10;ZyA+A6wX+fAsaP2I85Xi8T7ltemjdXJhQj2v/zixjM8G5dX1OH1HW+3lrlXU0q8lrLX+B7HzIfH+&#10;iv6J5bVOqk9M94AS2AUZ9yi0HDgf1sFueBH0PDgeimEBaE7C9ymdaH8KqnlO0nbjGnmng+7f+yDx&#10;GRJ9JGhbT0O9sAbtJRbrE+ry0avALIvPCONow0w/gH0LHgTtk+5fpTA4zE/yySmE1aCxnRvPQWsM&#10;Pr4bPI7WF3bCZvgtFGfhJvQu3k+Wtj/TJI6P+J2g8UyJ9RuApjleBs3DmNXVXA2BT2AbaK5/B2Ph&#10;VlgHmqubwr607wVtb2KoZ/PJ0zmifdA8vw4zYCJoDnQMVKsk7E+7J+j5QHNdFMbko6mm5vNzSH3H&#10;j/9LUL2FwG/mD+IkUM7UzGimQt54y5+eGY028qjFi7PEtR/a3iCP499n2gOuxS3xprAUdAyj51Zs&#10;K9CcqN6P433URj/b4muwbTwHX8dW/VZBcRlcTyz1fI/fFt4HjSM11143bskZB9rOTOA38wfRj3vq&#10;GKA1hNmwHz4E5UwGjdXP8S/w+T38g9MIVoC2d77roUXvYjl7sK+Bzr8JoLoPg/rGz7/eaLtgJbQK&#10;68lHuxo0zuehICE+C111tQ/R5zbsJbAbtA93g7afxE3oaesz7TNAa+ZeyFgz0TrARotrDpPqShsD&#10;F0JVHzO+8g/BLa7FrfKhK0yEd+Ag6LyeAYn3o3iNf4U2Y+0DOq7a3zipczEcK3kN4DgYDM9BvJ+3&#10;DxC7Pex7JD59O8HHoHMktVaUV4Pc2uBjOCtbPjkDQdeAzuljPA9f64T6p+5XHnNLrLvl7MTWd90t&#10;Wg48bjmvY7UOF2dB53ejoG8ebR9/9P2jYmhVoBesA83tangSZoKur/Wgfrd5LevXzvQN2KIw5j56&#10;oeWofxPXrf9Si43DVgljFr/V4hpHKo5fBJstphpaY6aCXy9z8evG68Xb5OwHjatfPGbbn23x1P2G&#10;tq5PHVv1mwzFZfBTYv6dQU18zWnUL8v2tB+Kz4cKv0+xseqcfhm0Xuh4PQczjdVY1Z0Xbpf25abr&#10;uJc5X8SrwVWwCTRvy+FR0DbmgY6H9Oh6wmqefgva7gKoFW47ySenBvh6fkdSjjRytoDqXhbm0Fb/&#10;OaA5+ANozmuDxqf8W8J8+aYr1i6M0W4JG6EULghjoU+sB+yAnXCcYtgxoJqPhblJPjmap37wAWj+&#10;3oYnYCbo/PsYVGtM2J+25lS6zsGMz0xoN1v8IWx0X1R//FLTB4b13CfWBEosp5vrZVnL1VjOi+eh&#10;NbX4V9i061+5aB0svg4bnSOypqnm9+I1vU1M86Z7zLvgcz8cfx+shdQa531k0eeCak9zHV/H4WvT&#10;p2OLy+AGYuGc+lwvRa/tNbNZcrRtkTi/6DoGus6U09Xr4J8Ki0Hn9wZ4DmYaOm+Un3bO0R5o+kZs&#10;vtdyi6b97g8fwn5YCfNBdeeAj+NG7yOLrnFoe5Mg9YxjsTpoq2APDJEW/qC1BI2nFKJrC5sDi0A1&#10;X4WxUJyFG9HreU38XJgO6nuX66FFHweatxLzs9W+mfgJsb6qKzKeTz2PWAv4GSwBnUcHYDmc6TnZ&#10;LDmngfpV6LiS1wB8TC2z1Q118rdan6GhLh9d66S2rZqXxuPeJtYdNoPWpFNdl6V9MuhcWA2qsxce&#10;g2PCPMs9G/0eeB+Uq/lSO2N9SOirsSp3F2yHl+F+mAkvgOppDC3CvqYrlvq8ZWOZY7G52NywT5JP&#10;ThfLV62GWXJutZxnsPWUg60GV8BG2A9vgOZnJjwMX4JqDgtr0vbrb0Sohz45jWAp6HpL6x/LU33R&#10;0XX8VqZJT5sbz4nbIL9XGEPXvVB1dK4VhDH30e8G5Wiffb0/Cv8/4RPQ2v06PAIzQXO0BXSO9PU6&#10;srS1v6rVP9TdR9d5ofhY12RpN4RXQOfo8DAW+sQ0rotgLnwMqrUDRkO563xYq9KvnIHKGfj/ewZs&#10;3dDar3UkTuLzeFkzRo02UJpQy2v3Lqt/eTHqap1TreXl5cbj9NEz2bvW/yD2TqgSz1MbXeu+ttM6&#10;S/wkYiWwCzon5Ugj1hRGge6FqhcnfJ9yKnE9Q6vmd7LVDHXyTgc9c+ge1SCMuY8+ErTdp6Ge67K0&#10;l1isT6hbrAqxWRaf4XHa1WCm6boXNoOaUAf6gLa1GaLvGbxf3BIvhNWg/HMT4o3RfXw3eBytN+wE&#10;9SsLHeN53k+W9pvWZ3Cou0/sTotPcU0WbQBojpdB8zDmPnoOfBMmge9XOL4D6Dd5vizte0E5E0O9&#10;LJ/cBjAYFkNY3/2SsD85PWEHaExFYUw+WifQfH4Oqe/48X8Bqvks8Jv5g6h9Vc7UzGimQt54y5+e&#10;GY028qjFi7PEtR/a3iCP40817SHX4pa4zlFdgzqGoxTHHg0rQPUGxPtYztkWX4Nt4zn4d5uuvmWx&#10;n3jqmOO3hfdB40jNtdeNW3LGgerPBH4zfxBng3LS9p92begKf4RSUE7IF7T5PfyD0wh8PhLfpyiT&#10;HJ1/Q8CvzbCm/Pj5p+tVa9pKaGWbSxm0q0Hz9DwUpALmoM0C1X0Qou84sH1hN8S3HW/rmns4rEn7&#10;DNgOetbOWDPRToX1EK8Vb2t9eQnyvT6+H4tbXAstca2p2l/Nvcammm9Ad6gZ5v6r+4y3D+i4xudF&#10;7XLXA3Lqg/Y9qb+0LZD798wD/S6Ar4wLKlqD/BzYBtp+Wd/zDSS+B1ZAkdfH1zqhvqn7lcfcEtOx&#10;Vo7W3PquhxZd57pyykPn0EXeFz8v6NPMdVl07VsTuAQehj9DKYTbuC3Wp53FN2CLwpj76IWWozpp&#10;35fQXmoxrWMZz1pot1p8ZhjHHwXat1ehHui6OQrOgo9hK/zAx5DNkqN1RePql5SDPtvixWEcrdR0&#10;9S2L9cRbqC+2Jjxp+ZPDeu4Tm2Dx+dgjep9i2yig33lwH7wCGyAc3zzfluVfbvF12LphLMknJwda&#10;wgh4AnR96jz3bWg+o3svtgr8t8UWYVP7k1TbxlODvFnW544y8rZYzmVhDlobeM9iV3iM9jWg9fxl&#10;SLumaPvY23m+LLr2cyOUQtY1gth0UI2ngN/of07B2QbaZsY9TTnhDzma16YwEB6B18D30cc3JtZn&#10;ATmKTYZqYUw+2s0Wfwgb3RdN1z6p3+B4H4trDSixnG5JOXHNclXzvISY9ksxrbdp179tr4PFdQ7W&#10;Mk3zsdX01PqVUFv3+Z3wLnzT+g7B/xrWQrZn8bnENKZpYU3aX5quWFlo7TnO++L7XGs9q+16NhvU&#10;Tpxf4pqzzywvLQetHnwbpoHO5/UQjvWxcLvEBlpcxz31LBLL0Xw3g0HwKOj88/n32jfG+iwmR7FJ&#10;UDUWq4O2CrQ2DAlj8tESry30x8G3V5bV/H/X6+LnwnTre5froSWmY6R+ZdVV7CCMivX1Pq1C3X3y&#10;j4NlsA+U+xEMh4aeU54lV8f1XCj3uFquj+n48morTh8/nkPj+cR0/EtBNYfE494m1g02g86l9oHe&#10;n/aX4PP7Ev53IeNaQNNarG0pdz/8EU6DGl6vPEtuTWgH42EhvA0+H7KroUVYJ4gXxvQ5FtOakBvG&#10;knxyugS1Eo8v8YmWswjbwOvga56Php/CfFgOuyEc+zDPlyW2yeIjQj30iTcCrT263tL6x/J8Ox1d&#10;J1/jcf1Y18uyQX6vMA+9h8V0rhWEMffR77UcHfe8QK9CuzWMgifgDdgHPjat6X09X5a29lfx/qHu&#10;Pvr9Fh/rmixaQ3gF9sLwMBb6xO6A7aA1QfeZaVAE5Z4nYZ1Kv3IGKmegcgZYN84CrSe+poX2NfRr&#10;jhBf38I67v+VWhW+pyYdHfqPBtV7F05LoC1axlqIVhVuB/XV/WsbfA6nZNnOJ8SU2zpL/CRiJbAL&#10;zknKSdLIrQ3t4deg+uH7lGNp6zlB95VLkvrHNfJOBx2/fZC6r4d56CNB23oa6sViSyzWJ9Tlo+v+&#10;58fzHo+jNQOdG3pOSOq3DF3b6+p9kizxQtD+KvfceA5aY/Dx/afH0c6ALaDj+CNon8DdaKr7e+8n&#10;S/tN0weHuvvE7rT4FNdk0QaA5vgNODqMleWTWw86w8twAG4K82nfCxrnxFA/Ep++1UHn/ShQrZKw&#10;P+2esAM010VhTD6axqdniU/lexz/x6B670AV10OLPslypoZ6Np/c8ZY/PSmH2JMWL47H0XNA+6Ex&#10;DfA4/pWmveRa3BJvA6sgdW3h6/x6EVQv7bOk90c/2+JrsG0CfbjpL2DbZ+F5y7k26Kfj9D7oXPpn&#10;vU9ZYNuZ4NtJsuRo/lrC9yz/C2mei9MIVoDm42LXy7Pk1oAT4WegvvHzrzfaLlgJreL10K6B/aD5&#10;KkiIz0JX3QfA/7/gZ+FrDd8Iqp90DO5Bj/qFNdG0fmyHvZCxZqIdA2+DzpWRkFR7DLpqL4a6Xh9/&#10;tul3uBZaYieA5l3H/1E4M4z/v+Qz9j6g46p5iFPR9aA5fUsT+nu9Dn/PnFBPa9ce0JrW6UhqkP86&#10;aPtXZutH7FrQMXwJGnoevtYJ9R3rWtwS6245WnNbxONqo99iOU9iO0H7BEosJ3UO0c4zTWNIe5+S&#10;tB3bltaFx63frWEeWjvTN2CLwpj76IWWo22mfZ9Ke6nFxmEz7iFoUy0+Hcvv4R+cP5l+qWuyaFXg&#10;BdB6MSqMJfmWp3H1yxJ/lpji8fvyctMHYdsnMApN534J1FdtbE3Q8VK9yVm2N8Hi87Gp9w/4Ogbq&#10;J9om9S1Lo8+d1vcPYR7a5aavw6bWqTCnIj59i2AlaN4Heh/8YtOWYZu6ns2SUwNmgfYzcY1UX2Jb&#10;LOeysBbaD0Fj+BpSz2H4ukZK4TNIex6nrW2JdrFauhfq/qF+F4Qx99Hz4Ss4AN0CvSHtF0B1R7p+&#10;pJa+mo9nrM7NYX80v69Pxq8WxuSj/dr6PYDN9Tj+QtPHuhZaYk2gxHJS+xTmxH3L1b6elxArtHgp&#10;Nu36Vy7aGRbXOVjL++P/2fT/dC1uiV8Fe+A1iGpjfwA6P7QmfSveR230uaDxTgvjtJ83/T+w7RPQ&#10;+aX9UN/U+ol/s2laz2qHNZN8y1WN7lnibYj5vfOEpJy4Rv4Eq/tIGEMbaPombMb8h7lxn/za4OfL&#10;z8M4+mLQPkyCqrFYPtpq0LEZGsbkoxXBx1AKqWsLP7UP+B2gfQLr0bTdU7wufi5MN/0u10NLbAho&#10;XVgB34ak2u+gq/aQWF9pon2ou4+ua1DxD2EoVPfYP2qplZqTsBZ6KWibF4Z6Np+8rZZ/VVIOsZcs&#10;fktSXBrx/rADdK22NK01/krYD1qTziqjv47pFtgND0Hi9Zmtf3k69fqB5uRtaB7mm65YYUyfYzGt&#10;Cal1MswJfXK6WL5qNQpj8tH0DHKf5czDVmQ9OJq8N6zP0LAmmq5bbev6UA99Yo1Aa4+ut2FhLPSJ&#10;qY7o6Dq+rnE/N77relnWaqhOrzCPdg+LqV703BOLa24esxxdrxWZ7+PJew92Q59YPe2vxtE/1N1H&#10;f9bio12TRWsIr8BeGP5/2DsPMKuqqw0/0stIhqaIiCCWHxsWRFHsBmKJWAiKoIgUK4aISgxoNBYi&#10;VowxRjQ2NInmt5fYWwwmoBBQQxQdOyXqIEW6//9+170u+545d7hTgBlY88zL3nvttdde+zv7nHPn&#10;HAbiPqtj/xEottZyM3S0Pi9dAVfAFaioAlxDGsEM0HVlbXNtRfNL+pPjxSFPXSfnpPA3bB1Txuna&#10;qc+vi+EE+CXo88FUKE7x/wK79OiQ7FMb+y5QAopxHVTo8xX+ml/x/2rxqese8CqsgrFQx/rylfjs&#10;AwthBbRM88M+HDTX01Ac+9B+JfTpfpJ5Vmn9tOuCxmjsqMi+Fe23QFr2MruV2J4EjRlgtrSS/nbw&#10;dvA9nzJnvbTbw9TQ389i0Na4ebAAUj9rYr8TlEPy+ZDyln2gxYtL7DqW6r8lYe+PTRprzmwusU++&#10;Ov6bwvOgvZL8meU2bJpvXL7xhdqJoRwV6z/xGNrHwCKYDQfHfapjOxx0brwHO1o/9S6geEtge7Nb&#10;ia0ePAHyudXs5ZX4jQ3+b1A2iX1p14cPQv9jlDnPEGi3AO05zXekjaW+R7CVUmZ+BrA+K7Frjfrc&#10;pPH7y07ZFP4CivcANDb/0L8JtkGhfyZlJ+unvmewf0SZk2fk8/fgE/882RnbLNBe6m6++Up8rgTl&#10;Nw2Kkn7YtLe+Bvn8JNmf1sZvh+Cv/cD3919UWoPmUaw/wabWV0iJ/6lhbHL/HY9d++tzyGhv8WhL&#10;4xvhO/g3ZPeffGg3AjtGd1DnO/OHrg1at45pT9mSX9jvBa3lsriPdndYCMuhzDUTW3N4BXSMLojH&#10;Wh37GFDsP0J231C/J9g/ptzG/K3ENjL0P01ZIX0tRk0pyb8P6LhKhySFXg/qMPbllPEW77TKrJd4&#10;p4KOn/Z414rEwP9S0PyToW5yLDadcw+B9uyjkL33U9d1QmP/A2V+Flcs7L2Cj/IbBWlzHBF8/kHZ&#10;KiWHzbEvAem/hfVTLwLTLmu3/rQS/03g2TDu3NgH207B/gllx7jP6tjbBR/Nu7nZVdKeFPoUP2e/&#10;09a8r4b+a9W2sVQeD/Yfm81K7H8NfannpvmpxG9l8L2LMkdntWFu6B+aGPf7YL88tludvhGg2G9B&#10;5nMLZWOw++F4841L+q8G6fQYZPWgLi3suP2RevaaEo/PV8f/tjD+ptgH29Bgf5+yWdxXkTpjt4V3&#10;QXs2e0yoHwXag/Ng3zXFxEfXcx0LrfWafP70zQ8+Oec/toeD/fF4LLaGMBVWwehEn+m6U8LeHt9P&#10;oRSy9+iEz8/o0/h3oL71Udd1axxovkehzL3ZfMsrGSc9XgLNcXrsS1vnjOwvQ841gLb2y1Og/lsg&#10;+xmEuu2xGdRz9rziYzscFoLGpt474zzCGPmK30JOTNo/DH3LKS9MGTsk9E+lbGT91H8R7G9S5sQM&#10;czbB/ifQdfYZyIyl3Bu+gEVwosWzElsb0HmpfCeYPcS8JNh/H9utTp+00R4vhWxO1MeA4ul61tT8&#10;85XBV/53QDaO+WM7O/hon68xnsbhp+OsmLdYnGAfEOxLKM8Evgv7wrEp2DV4SDwK+8ug+V6A5om+&#10;7bGVgPb/RMieG/KjvR/8F+bBQTaWem9QzNcge/2L+rfArnUshuz1inoDuB00Nt/7FO2LBfAB7Gox&#10;rcTWAkphGRxmdpW0FVdorWXOZWz/Dv1HxuOqo07c34XYyeP6ZLDfX8g8+H4T/HXet0iOwTY89E+n&#10;TNuTdbHfCjrfdP5kfj6jPAS+hq+gczJu3Kb/DJC+k6Ggzx/x+DXViTkIdJz+Dq1j/2BXX7uE/d7Q&#10;p33aIO5Lq+OjfWT7oR91vld/0dgcXgfpdBPUWd2bXsOnA0h3xT029qL9ebC/S9ky7rM69tYwCaTt&#10;YLMnS/os767Wh03njva1+lKve+ZrZfCV/3FmU0n7yNC3hLJ33Bf622P/F6yCy6AQbXbC731YDD3j&#10;mLS1XuVxN2TvcWEu7de5oT9572yFXcdI96RhcUyrY78ZFPs+yN6XrN9LV8AVcAUqqgDXkvPCdUXX&#10;lrWFrmtlPuNUIteLQ47zKZ9J4XpszeO4tFvAS6D732PQDHRPfANk+1Xsrzq2L0BadEj2hf5d6CsB&#10;jf8GegHfmT8y9xAa20FLyLmnqA3PgeLn3N9oXx7s0ym3juem3Qh+Cj8wO/V9YCGsgHz34uH0aa6n&#10;odjGqqT9SujT/fFcyH7Ooq7cdY/TGvvYOOpNQflrzvPMHuLVxfYR6H7aMe5L1ulvB2+DcvsSjgC+&#10;v/+icjAsBc1/oNlV0h4X7PdQJvVtj20RKPcfJsa9hU3zDYztVsd+Xei/xWwqsfUHrVe5zIYOsEnA&#10;jveetJvJlhirvfI+6LPBkETfbdiUz7jYnq+OnzTbHJJrVi5/BsV6Kh5P+xiQHsr9PWgFfGf+0F40&#10;Ld+k3j4x9kVsivlXiJ8bNqR9f+hT/63xuHx1/MZGY5IxtZfng/IUv4d4P/amLQ3ls188B+3/BY1R&#10;vtk85UO7HjwPyvMdiGMOpq3j+jlknwdRl57K5zPQuJnQKTHnM9g059nA9+ovGnuAxs2DBtZDvTPM&#10;As3Z3ez5SnyuBMXRPNMg/hlTOf4K1P8VxPM0ot0Jsmu1ObCNBo2ZDnx//0WlNWgO9S0GacN35g/b&#10;41thyLf/HqRPY58MITMF7ePh29A3lTL78yr1zeDl0Kc1PgvZz83UtYYZsAouS8S9DpvG3AnJ82Fr&#10;bEthERySGNcd20JYDi3jPqtjPwsU+yVI/tzWEts/QcfwfBujkvY98H9gY5sHu10rLgr9v47HBZ8y&#10;xyrpU5ParKMP2HHVmmMKvR5IlzsTY+M4v6nMmonXD5bA19CrIjHw3wJ0PVAeoyC7t1SHvqDYOsZH&#10;x7Fp6zohu1C9GWiNdVXKlz96gWLLR+ftvqC4IrsHqE8F+Z0DcQ6KNxY0XudO9nkc9SLQGJF9nkFd&#10;sftDW9UTOSvH+aB4B1sfdc2zMyjWJ7ANyMb36i8a7cDm3Hx1T8ZxEn2KK16AxuqnVBydh3NgJZyV&#10;GHcJNo3RNSWbL/U28A7ovD4hHpNWx0exbf67qWeukZSa/1hQ3stg/3g87YPhayiFXRJ99bC9BYp7&#10;ofVRbwxPgGKON3tcYr869D9GmX2eSF35aJxiLoURoD1TR6ViUO4Hu1rb4tJuBHNBY5OfL4ZiU9z3&#10;IXvvsLFxSb/WNQpaQVZz+dD+Iehcl1a72jjqynEGaI471I76lLv2+iORTRrdBfK/BrTuDOajEtt8&#10;kM9pZqeue4VsWmfO58EwZkTon2xjgl1jxE5mp645t4ZPoRQOh5w8aNeHj0DzjbWxVmL7EUiPD2Fn&#10;sydL+qTRINgCkrrK9g1ojuQefDbY1fcKxOfOnrQ/Bu3v7B7U3LSlk9akNV8EmTlVgo7jElCf6JnM&#10;N60dfJWHuAnsPNKeuQ8UaxWo/0KwORtTfy3Yn6TMjAt5Nqct/TV2DCT3ztHYlKtiHmd5Udc6ngGN&#10;+xs0Bb4zfxRRuR+Ui/on2LjQvxW2L0JfD0q+v/+iouP0Emi+682ukrbyU7xJkL3exj5xPfgqjvgt&#10;xMduS9rzQ9+1iXF7Y98dslqon7bO8TmgeMlr5QBsyk1982BHkEZCaxJDoA0k99/W2BaAxu6XyOXl&#10;YFefdInXMJi2HRv1aw/YdUrzSa+VUALZ60VYy7+wKV/llM1HdbgRFO85qG/5UG8It4PG3QCbGOYT&#10;YuuckY+uLVkNg++ZlMrpXdguMU5jNK/2zdXQADSHrWkydfl0SYzL6Bvb0uqM03HdDbI5yY92fFzP&#10;jMfSdwIshS+hO/Cd+UN5NYbrYBsbQ/0b0BrE36EIMmtQGcZ+SEXrGAfZXKhL+/1hMWj8KVHcHrTn&#10;gvZWW7OHeDr/42N4Km3ti9eg2HypKw/58l3+Fw5NoC9ojXx//0VFWt8Nyu9hyP4cIQ/aWpdoF4Zk&#10;Ctr3BvtEyuz1J/aJ6/joWCmO5vkMDoDMGlXCSbAMlsPhNpa61nc+tIasJuqnHWu7u40JfZ/Tr7nE&#10;VNgUssct1DejnASad0iwUeR+YTANusY92IeBxn4KewDfmT80TzGMh+xnN+oW57hEnCNDn3Itgd0h&#10;1uYs2tKlFLL3aOr14SJoCXyv/qLRG7RnvoEdV/dkHJWzaaPjaPcd5X0MKE/5xHOpT8fgdVAup4Ns&#10;fK/+ojEWNP4WiK818s3+DLp6hNdcAVfAFShfAa4duvZ8Dbq2rC10bWtVfiZr7iXGxSHHKWv2/t4D&#10;/zPhW1gMB9k46gNA1+JZsDs0gL5wBswHaTE6tGU7Ohq7C+0S0PV6Gki/cfBz+BM0hQkgu67Xx8PR&#10;oHvAb2Al6B5yiMVUSbsF/Ac0t+KeDSeC7gnPg+brAp1A99WrQXEUbyQoz2HQ2eJSHw6K9zQUm10l&#10;7VdC3zOUC+AOOBU05kPQuHehYWLcUGwrQNoNhn3hCPgzaMxMUM7dgO+yXxjbwdsg/zegFK4HzX8e&#10;fA7qmwLZ+50i0S6CN0F63A/Sdj/oBy/CKngcWsYz034LFHNgbLc69utC/y1mU4mtP2i9n8EX8Alc&#10;ApfCFVAftOb3Q1v5iGPhUVA+8yD7M32Iexs25TMuni9fHb8LQMfpLjgJNEdvGAvSYikcG4+nfQws&#10;grlQEkrlPhB+DfNBOWjtmc9GNp62xn4F6n8ABsEQ0H6RHv8F9RX6/FR5yl9aafzLcEbgb5TSqQQe&#10;CvVHKE8B7Yfp8B08D8njqn32cejXPtfeU+7D4SXQnKVwkK1NJe028Cao/x0YBf1BeUqvr0F9yrdT&#10;Yuwh2GaDtL0SDoMD4GfwGSyBEYkxnbHNAq29e9yXVsdHcTW/zoFvQblqTT+BG0G2ZZDzvIf29qDc&#10;noYz4ejATynnwUq4IZ6TdmuYBprvdZgPmuN8uAeawWhYCHdCP1Dc3nA12P7LXicVH/vxoDy/hDnw&#10;AVwI2kuKq3Ga8y6Qz1RQzsNA5/Aq0PjkuVOETb4afx/8GPaDk+Bl0LhHoEXIoxP1ITAOdGykwUjQ&#10;/tNc8TWzMW3FUGxpeBzsD5rjQVgK70LHhIZaj9aisfJ5Fs6CG+FA6Apa4zw4DfaFg+Bs+Gscq6bX&#10;ybcP6LhovUkKvR7UYewLKeMt3oWV0YF4h8B/QfkNqEgM/OvDz2ExLIT7Qef0hXAXKOYykD15vZyJ&#10;bRE8A9p/0+Em+Atkfvam7AVa31R4EzTHHaDYt1mu1PeED2E53AmnwImgvbQAtI+ONX+VtIvAtNvC&#10;+rAVw2uguSbCOXASnAvKQ2P+DplnhZTa/2PhblCf5lOO1wd6R7HbYbM5sz+Th3wm0afz4FWQnlNA&#10;2l4O00Dj/gPZcy+M64jtndD/O8q+MBAeBmk/H26DEZZHWkn/SvgGdDyUx4swHK6Bj+E7eB5yPpvS&#10;LoLfwgp4Fy6En8AQ+Cco7nMQP5OSZk+A1jQ+Tz5Xh/7HKNPep7yP/SlYAn8Erf0uqAPjYDk8CeeD&#10;9sIZ8DRoTo1N3qOGRn3N0nIyG37tYTF8DjfDMDgZNJdiaw7l3cjGqKTdFT4F9T8Bo2AE3AeloHh1&#10;YSiMh3dAvpPB9tNI6j+wuNR1fOVzWmQbE2zKhe/cLwytYCGsgL2sl7riiMz9g7IBXAkTYAEsgYfA&#10;cslcL2j3BMVTLj0tnpXYNoUSWAXZPK3fSvpawpugfXgXnAX94acwHZTbq5A596Jxz2LT8f4bKM9p&#10;8Au4FKaAxn0EXWyMStr14BrQeaJxf4QzQeudD8p5MWh8mXXFsawefL+ifAWk1/+C9t5EWATK8154&#10;GaTZXaA5HwXlIZ+BFk8lbeU5EpSj+v8M58H58Af4FjT2AUheZ/fF9hloDW/AFaD9MRlKYS6ob0Ji&#10;zvrYLgLF/hR+BX3gVHgGdCz/CY0T42zvTaIv5zjFflbHR3N/CU+C5noBRoH23Uz4Dt6DbWyMStqX&#10;w3J4GqRDP5DOT4BifgD/kxgzIPRNoXwbpKeO9b1wM7SC6TAf7oQzoT/8FGaA4r4MTRJxZVsG0nQp&#10;aO3nw7XwBWictL8bVoL0GwG3QCmoX3kkf3brge1jUGz1D4B+8FtYBHPA7pV1qQ+CG8FyfZO6navK&#10;p9jypr4NvA3S8EHQ2BPgUpgLWsdPge/VXzSUq3LSGOX1GPwG7oWmMAZknwInw9FwFjwOOT8rro66&#10;uobPFVDecZ1Ff/K4tsL2MCi392AcaE6Vai+E7Lt+6t9AKWjPrYLJIN3+DPsqG8ph8BVIB8WWfj+D&#10;CbAYlsOjEN/X2tB+MfTdTXksHAe/gLegv62U+vZQAgvgOpBOfeEyeA1y3hnbuLjEZy9QHoqt4zYQ&#10;BsF40Pp0HM6C5DXh/7CJ6nqf8m9i/RO+BOlzYSjnU64EHfvsvZD6lqD8ZsMtMAwGwEh4D5TbU5Ad&#10;o3XT/hyk19Og4zYVtNYHoRdcAr+DL0DzPgPXB4YltNMcIvk+RcdQ49T3DlwFZ4OO0SzQ/FtZLOoW&#10;5zizqcR+ZOibQTkN5sGtcCHcCYqjHO+D7DMj6lvDCvgUtLahcDJo/30Amu8ByI4J8+lYK+azoD37&#10;EpwL18BH8B28AK2Df33qo0F6fQ7K5Tkooxe2vWE+zIUL4GjoD4qt45TVQ7H9yxVwBVyBQhTg2vEg&#10;6Jq2NlhF3Osge48uJKc0H2JcHHIs6H0KvpvB7DBG95DsPZh6I3gYlN9EaAGfQT4N3rGc8NkFSmAh&#10;9IIPIR7XmnZXmBzs8vsGdG+QXyn8HPjO/cKwHTwGuhcot29B943lcCc0hKGwBOI5ra4xIywq9eHB&#10;72nKYrOrpP1K6NN6dJ/T/WsFKIbivQeZz2KJcQ2w616o+5Hymw2loDwtD9V1r20Qj7U69nbwNsi/&#10;G2gP2jotzhvY2tuYuMTeGbQm+UrbObAIFO8R6BD7q47tLVB/zs925of9utCf8xkZW3+QLk9BP1gK&#10;ts5J1JvCkTAr2JWP0HGX32fQ1+axEtttoX+c2cor8f0feD6MWUypObSntFd0HJR/znlG+xiQLq/D&#10;oTADdHy1n2wND1LPeaakPLA1hEFg+0Hr1jjFuwAs/1vLy9v68B8LmvMSOAX+CytA+VsushfDSJB+&#10;sdZf0E7bj/Vkh+mgOIpnuqj9Huj48J37haE9PAHy0zo133fwDzgXZJ8JyWdVDbD1gtmgNXwJc2EZ&#10;aMylkPMMi3ZnmAXy756bSdkWPleCYg2H3vAJaKz0l138BXKOHe1N4XqQr46X7UfT8jls28Yz0m4N&#10;00Ax9wet3+ZQ2RaU/4vBvpjS9p90U/sa4Hv1F43jQXvzVegNH4GOj3Kz+Fqncu4DX4FyVkz1fw19&#10;ge/cLww7wbPwHSiXOWDaPES9g42gPhRs/TavlZprhPmqpL0FTADlophzQXNozCuwU+wfxtwT+k+g&#10;vALiNQ6mXRcuAMVTLto782AZvJ2MV5Pb5NsHdFxNw7gs9HrQmPE6ZvHYuL7Gn7/TNCLe1jATdFxv&#10;gpxrYtqY2IZ/EzgSPoQ4H9V17MZA9vmvjcU2HeaD9vxFYMdfOmWeO1D+ELT/n4IeUAI2x6tRrDrY&#10;u8OU0K/9Ynp/TF3XnuTPn0XBV/G2SMTSXDpXLKcl1KWPzp1/wu6R/2a0Lae08uHId0t8LWbyfYrO&#10;E+l1CpwIyWNdgk155Rwf2lr7QfAvUH6LYTkkc/nS8kgrwzidY/vCCCiFOMYM2rsC37lfGIrhLPgK&#10;NEY52DonUt86HkG7ATwG8h0f91kd+9WhX36bRvZNaCv2m9AeXgCtW7FmyI9yB7gbloHs2gsrQ11r&#10;1J7Lfr4NY4aG/vcpc+5FNreV9OvadAxMBsXV3tBcykO5PQqbmX9cYt8HXgflFTOTdjdoBH9L9MV+&#10;s+jbxmJSnxt8T5ONen2YGmw3m1+ypP+R4JO9/tA2vTLXa9rNg088f1x/iX4djytBGkyBLZNzqY19&#10;DGjs02n9wcf2so6pdJT/UlBsaSvd0u4lT2LXOXo6/AR0jOM8P6J9IOScO2HOFthvSPhr7OOwN2is&#10;2j3z5R3b8VO+H8MuoDUvAI03HqTeEjaHG2AJWJ9KjSmKY4Y8G2M/HGZB7K+69vel0CJlnDTtAdpf&#10;8ThdawaB8pF9QsrYIuz9YE7wWUxp1xYdox1Txih/xZsETZP9yTY+0usT2BmGw5cQ5zmb9oGQPF+3&#10;w3YH2J6VjitBY+dBX8g53rS1Fvn8CQ4D+dlcf6UurQ6BFyG5/1ZhexU6p6zhOew6BsPgRJgDFlfl&#10;ZNgGmsGZ8A3E/ffSzjznjGNj03WmB8wA+S8F2y8l1LWGBhpD2QiUdxw3rn9I3/aJ+DtjeyqM0XHV&#10;GjRG+es8ahL7h3nk9y4Uw19AumjMLND6WsEt8B0oV611JSyEAcl4yTY+Oq5/gIKPa8irDWMuBu3R&#10;eN06jldAdi3UddzFwXAl2LGeT93eT0nPQ2EmxPFUl/+1UOYaj20XeB2kywJYFOqar1u8Xtrd4V8g&#10;faST9Jdub8F2sW9aHZ+GMAp0vJSXjo2tRbG0trRria2nXRwX33tBfRMhs6/i/mQdn26g+V6GHeBR&#10;sNgqta7boWU8lnZd+DH8A+SjNS8NpeI9ATmfjzQe24fwFRwOvwRbq/bWqaAynj+uT07kYPura2wP&#10;87QlzlUgDeMY2s+jIasNdeUtn+PiOLSVo9b2OOwMz0EcS33joXliXD1sfUB7QHtIKFdppPX+BdKu&#10;Fdpr2gc94FwohXi+t2nvCnxn/tiUStIn9p9Cf+aaqzHQG0pAOWiv2vF6iHrzeA1edwVcAVegEAW4&#10;dvQFXVPia4/V38M+fQ3omqRrqY2JS30WyNzPC8mlPB/iXBzmmFKen/Xh2w7OhCFmi0vsRaF/IGV9&#10;OCG0Sym1htGhrRjZNVAvhn4wGOpCB7gW7oARNgd19R0EN4D6hO4LXcwnraS/EfSGy0FjbgTFyXyW&#10;puwEQ2Ac6H4o7c8H5TkMtre41LcN9h9R1jO7StpHhj6tXbl2hV+C5jwdcp4ZxGPD+F3wuTD4a4zm&#10;NzR+7+QYa9PXGPoE/3qUQmscC4p1MuR8ZrGxVtIvnY6AX4HGSK9Dge+yXxh7gvLrULY3M2iv0L9P&#10;3I+tI2g9vUD34d3hJtCcx5svde2n4+F3oD4xFNqYT1xivw20z8bF9jXV8ddxugpsDh2D1GeP2LeC&#10;waD9pNylmXL8LfwGtAcy+yrfvPR3gHPgVpDWe4Jiac8r/+zzi3wxZMdvD5D+mecHlO1A54PWoVid&#10;4vG09VlpPPweRkKZz6MJ/wb4aJ/bfriC+glQ5mfyxLgm+EiHa0CaDIBm0AO0vpmQk5uNx14M/UB6&#10;Sp8LoMzPp/KXHWbBCuhuMfKV+Gifad9lzmfK9nAxSK8rQfu5cTnj5S/dtM80Zixk92s8DntD9YGO&#10;j87FLWAcaNyohG83bIqlPqE194h9rI5dOQyBo0B7pjGcBLcEDjVfldhaw2hQ3F/CbnF/sk5/IzgC&#10;LgeN0bE/JMWvE/ahoDUtAR0DaaP1DoPsNdPGYqsPB8BFoNhXw7GQqjl27RfFawsN4GSYANdDhyju&#10;zrSlmWKKc6DcPWpja0pJvn3gW9D5kWSN1wPGNIEHUsZarGX0rfHZVT49GKt9oFhzIOdn7HxjknbG&#10;aW/1BB1TcSC0TfpZmz5d3/pB5tk15T4wBk6FzPGlLAb5ZJ4tULaC4XA+7Gix4hL7rjAAlENXaBj3&#10;Wx17EZh+W5g9LunvDENAscS+UEZnbF2gLyjebOgNmltsaTGp6xw5GnqazUpsylvnQHPZKH8A/eB0&#10;OBRS12Hjw5iDgv8ZlHEOyqNj7Jus06+1HQOZ85WyLQwO7Jf0T2vj2wKUq7RSrA5pfrLRtwNobR3T&#10;fLBvDsNgp2Q/tqOgW4jTjPpp8AvIua7SbgP9wY5fL+rNk/FCHF3vdPzeh3Lfp9h4/OqB9q3FV7kb&#10;NDCffCU+3UDHW2N0rIrMl3pH2A8eB+V0D9h+6kw9+9mU+u6g/W7nTB3q+4Nit7KYyZI+Hd9TIfu5&#10;lfoBcBzUNX/q2pfSew4sgOFguXSQH23lpGOZek4GH+195dld7fK+8NkEdgYdf+kjpHOTtHHYd4RB&#10;0FL9lJvCT+AM+CGk3oPiWPi0A53DmkvHUMdWe7AEdAzKnLPxeKvjJw2PhPqyUe4AykNxDza/0Kd1&#10;7hX6TqTsGPen1fFpCFpTNib1NV6z8WkC+4Dy0PFsHnKYSF3rm5A2X/BpSr/2lMYqz+3L8R1Dv+JN&#10;gqb5/MyOj+L+CDJ7mlKanw6aS8ew3Bj0y/8kkL84HFI/H2BvDSfDNmFdGjsCfgbZ59fUdVy07y0P&#10;xd0bUvcRdu3VU8HOwRbU+4PG6XzKGUe7PQyCoaB5sueb6ZIs8dGeVO7KaU/I7K/YD1sH6A6PgI7B&#10;/WDnqs6RMmOCDp3ps72/L/Xs++s4fvDtSf+Bod6YuvbDJaA9Wcf8qW8LylcanAp5PwvYmLjEX8cm&#10;Pq7aI6nHNTGuLX7Hgs2bvb6ZH337QB/QvtaxPhC0hn6Qc+2nXQ/Ub3tB6y8T02KrpL8OdIdhoDyO&#10;ifvjOn2N4bDgJ98fxf2F1EOMH0cxtPc65BtLn/aGyLlu0L432CdSFnIPK8JP+6ajzUW9C2gdogdk&#10;71XmY6X6oBuYv8o9IPWzDvauoPky+5NyP7gYtM+KYSeQltNhGVwOGiO2tXlV0lZufSD1nAg+Ok/l&#10;o7wGQo5ewUex+0Fy3zTHpv3bXn76oi5fxRLag3nPe/rqgdZn/ip1rUjNF3t30L7PXGsodR6cBoNh&#10;v+8zyP0T+45wGEyD5XAVKEeRo1fIXxr3BsvpgNyI3nIFXAFXoHAFuJboGvQe6H6U5OQ1RWLMAPg2&#10;ZaxifQQ/WFOMQvqJo/uMYk4pxL+yPsT/IszTobIx1sU4ctT9ayGsgMzPXetiXp+jehTgmN0G2s/j&#10;qifiuo1C3teG/Nf4/HTdZlY9s7E2fT7V8ZkJnaoalRidYRbofO1e1Xg+vuIKSHfQNVOftf2aWXEJ&#10;MyPQrg/ku+eXez1g3AHwB9C5lY+7K5ma5aefk/4T4j9LuUNaPOzbwRVQ6/cCaygC03OLtPVWxEYs&#10;/SyveJ9Ax4qMdd/1rwDHTM82dfzeh5xnI+sjO3JoBHeBcrpmfeRgczK/nit9CqVQ4ed9Fqe2laxV&#10;z3RLQMegoPcptXCNE8P6JlRH7sQaE+JNoiz3XUh1zOcxchVA8wZwezgGN+T2essVyDzX1/VM5Lwf&#10;oH1vsOuasMb3KTVRS/JuDbr2LIPBNTHHmpQTGrWC10E/4w2rSbl5Lq6AK7BhK8A1Rz/nPAp2T4rL&#10;GWtaPeP0Wee7PON/vabxhfYT39+nRGKhR0HvU/DT/aVuNNSrNUABjom/T6kBxyFfChyfHqBrob9P&#10;ySdSLbNzLP19SjUcM3TsA/nep7xB389TuBWb/n6Fxq2C+HNGXJfPHlVNkxh9YUmY5x3KPhaTegsY&#10;CbNBuaS+bzH/2lCyhiIwHdfJ+xTmqwd7QsfaoNHGlCPHpFa+TyHvHWF3aFTV40WM3RQvGQebv0/x&#10;9ynJbZHaZq+MAV1X/X1KqkJr14ju/j5l7Upc66OH81Pn6Eb7PoW1d4GdIfs7VZU5sIzfBXTfrK3v&#10;n/x9SmUOvI9xBVyBalGAa+eZYD+LJ8ud8k3CmEZQkmesnmVsk29sRe3EGh3m0fOYGXl4vKJxk/7E&#10;1XOfP0Nxsq8mtclvW9Dfv7gPMr8TmcwP+yWg4/l3aJ3s9/b6U4Dj4e9T1p/8a5yZ4+PvU9aoUu1y&#10;4JhuB7pmToTUa2btWtH6yRbt+oDuw8nPClVtf03MkZD331QodMXEqA/ngN7PWF4rqc+P2guoPwnF&#10;hcatqX6soShaV3W8T2lGvMtgBKT+jjH2nmDa7lpTtdkY8+K4DA3Hpqb8fkod8jkKtKcOSTsm2NuC&#10;zkntqVFpPoXaGL99iKNYOb+DQrsJnAd671ttP6MUmtv68mOtm0MJSBP//ZQCDgQ6jQl6+fuUAvSq&#10;bhe013XjCNB147Dqju/xar8C7Atdz8SG+D6lAes6DfT3ibukHS3sncA0OCbNpxAbMbaK4pxVyJia&#10;5kP+0msQ6NnXbjUtP8/HFXAFNmwFuO7o5xj9PqFdk+PyF/lWj/+RoL/fGftb/dl84ypjZw79LFaa&#10;Zy6b8x+Vib2hjkErvRuSNv+CKj9j2VB1Wh/r4njcFo7NuPUxf1XnJPdrQ/63VjVWTRzP2nqE9c2k&#10;7FTVHInRGWbBCuhe1Xg+3hVYXwqwf9fG+5R3iXs4VPldiulCrLqgv2v3S3gNSqAUZsDv4cdQZP61&#10;udQ6QPd6sU7u9cyzdzRnt9qs34aWO8elRr1PKURfci4Ge995SSFj8vkQR+8O7Hw4Lp/fxmQPmpQE&#10;Xfx9SgEHH63GBL38fUoBermLK7CuFQjnp671G9z7lEK0ZN2bRRr0K2RMmg8xWkRxzkvzcZsr4Aq4&#10;Aq5A+QpwHb0vupbazyEq9fc3U585YH8hzxi9YxlW/ozeu7YV4Bi0gZNhL/B/82ttC16B+ByPm0Hv&#10;MK+swLAa40reV8FSuLHGJFWNibCufWAJ6F1kx6qGJsYOoGfGi8CfPVZVUB+/3hRg/1bX+5SVxNL5&#10;dToUr7cFbQATo19TWBDYfF0tifnaQcN1NZ/PU5gCHJOBsBCmQd7/j7mwaOvWi3yr5d/fI45+D6XN&#10;us2+5s6GFq1B75K/gYNqbqaVz4x13Qra9+MrH2X1SOJcEOLpZ90mq3u85gq4AjVBAc5Lfe7ROd82&#10;zoe2/s6ift6aAKn/73nsX5vrrK8RbFkdayBOlf/+YHXk4TFcAVfAFaiNCnANPQD0fCN+l6L6R7Bz&#10;ck3YOsJySPqr/SnskRzjbVfAFfheAc6PXWAwlDm3aoNG5K33A6fAtrUh34rmyLo2hRNBf2e+Ov4t&#10;9yLiHAsDYb3//8AV1cP9XQFTgP1bXe9T9FzvZtgD+PavyiqAeHWgO/QA/7sTlRVyAxnHHmgFB4Kf&#10;WxvIMa3qMtgLukbsDF1Vr2q8mjiedbUA7ftq+feNidMGDgZ9Xufbv1wBV6AmKcBJuQ/sDzmfe2h3&#10;gENhg/wZtSYdA8/FFXAFXAFX4HsFuOfo73JNA70PidE7lv5JnbCdk/CLx7xIX636O3HJ9XnbFXAF&#10;XAFXwBVwBXIV4N5e3vuU6fTflOB3tD+B+DOC1Vdh/xCOyJ3FW66AK+AKuAKugCvgCrgCroAr4Aq4&#10;Aq6AK+AK1GwFeJ5RF26A78CedVj5cJw9/frdwgdS/Mz/otjf666AK+AKuAKugCtQ+xXgvl/e+5TU&#10;/0+JMfXhbNDvrtrnhLjUv4XXvvar4ytwBVwBV8AVcAVcAVfAFXAFXAFXwBVwBVyBjUkBnmccDwtS&#10;nncsxJb9/Wnq28PMFD97PrLdxqSbr9UVcAVcAVfAFdgYFOC+X+H3KaYLY3vDl3k+O0w0Py9dAVfA&#10;FXAFXAFXwBVwBVwBV8AVcAVcAVfAFagNCvCMox18kOdZxwhbA/1HwIo8fs+bn5eugCvgCrgCroAr&#10;sOEowH2/Ku9TmjH+yTyfHfS7sd02HKV8Ja6AK+AKuAKugCvgCrgCroAr4Aq4Aq6AK7AxKMDzjLvy&#10;POt4E3tDaVCOj/4t9KM3Bp18ja6AK+AKuAKuwMamAPf4Sr9PkVaM1/+vYr/LmixP39j09PW6Aq6A&#10;K+AKuAKugCvgCrgCroAr4Aq4Aq5A7VaA5xz753nW8RX2vUD/b73qyecgas+C4tqtgGfvCrgCroAr&#10;4Aq4AmkKcI+v6vuUq/J8ftBniKvT5nSbK+AKuAKugCvgCrgCroAr4Aq4Aq6AK+AKuAI1WQGeabyX&#10;8rxjObafwcCUPj0H0b/VcTvUr8lr89xcAVfAFXAFXAFXoHIKcI+v9PsUxtaDP4I+M6RxU+Wy8lGu&#10;gCvgCrgCroAr4Aq4Aq6AK+AKuAKugCvgCqw/BXjOcUGeZx0PYf9Hnr7F2Aesv6x9ZlfAFXAFXAFX&#10;wBVYmwpwn6/K+5TdGf9+ns8Qer8yem3m7rFdAVfAFXAFXAFXwBVwBVwBV8AVcAVcAVfAFVgbCvBM&#10;owuUpjzzWIZN/0dK2t8r/Rh7p7WRj8d0BVwBV8AVcAVcgfWvAPf5Sr1PYdxO8Abod1nTPkPIdtT6&#10;X6Fn4Aq4Aq6AK+AKuAKugCvgCrgCroAr4Aq4Aq5AxRTgmUYLeL6cZx5pz0L0uyt1KjaTe7sCroAr&#10;4Aq4Aq5AbVGA+3x571Mm0T8qwWjaj8ISSPvsYLYS+hvWFh08T1fAFXAFXAFXwBVwBVwBV8AVcAVc&#10;AVfAFXAFTAGeaWwCV0C+30Wx5x9x6X+v1AT00hVwBVwBV8AV2AAV4HNBee9T4s8EFakvJe6xG6Bc&#10;viRXwBVwBVwBV8AVcAVcAVfAFXAFXAFXwBXYSBTg2caBoH/fq5BnIrM3Ell8ma6AK+AKuAKuwEar&#10;AJ8Jqvt9ykpi3g71N1pRfeGugCvgCrgCroAr4Aq4Aq6AK+AKuAKugCtQ6xXg2UZDKO//jY3fs1xR&#10;6xfsC3AFXAFXwBVwBVyBchXgc8ExsBjizwCVrX9BnKuhRbmTeqcr4Aq4Aq6AK+AKuAKugCvgCrgC&#10;roAr4Aq4ArVAAZ5xjCzgmcnX+OxVC5bjKboCroAr4Aq4Aq5AFRTgfr8nzC/gs0F571g0fjx0gQZV&#10;SMeHugKugCvgCrgCroAr4Aq4Aq6AK+AKuAKugCtQoxTgWYf+n/kP4fMEn9L+N1wDRTUqaU/GFXAF&#10;XAFXwBVwBdaKAtzzj4JHYEoFmIjvxXD4WknKg7oCroAr4Aq4Aq6AK+AKuAKugCvgCrgCroArUAMU&#10;4NlHY9ge9kqwG+224P/meQ04Tp6CK+AKuAKugCvgCrgCroAr4Aq4Aq6AK+AKuAKugCvgCrgCroAr&#10;4Aq4Aq6AK+AKuAKugCvgCrgCroAr4Aq4Aq6AK+AKuAKugCvgCrgCroAr4Aq4Aq6AK+AKuAKugCvg&#10;CrgCroAr4Aq4Aq6AK+AKuAKugCvgCrgCroAr4Aq4Aq6AK+AKuAKugCvgCrgCroAr4Aq4Aq6AK+AK&#10;uAKugCvgCrgCroAr4Aq4Aq6AK+AKuAKugCvgCrgCroAr4Aq4Aq6AK+AKuAKugCvgCrgCroAr4Aq4&#10;Aq6AK+AKuAKugCvgCrgCroAr4Aq4Aq6AK+AKuAKugCvgCrgCroAr4Aq4Aq6AK+AKuAKugCvgCrgC&#10;roAr4Aq4Aq6AK+AKuAKugCvgCrgCroAr4Aq4Aq6AK+AKuAKugCvgCrgCroAr4Aq4Aq6AK+AKuAKu&#10;gCvgCrgCroAr4Aq4Aq6AK+AKuAKugCvgCrgCroAr4Aq4Aq6AK+AK/D973wFnVXG2P6eX27ezsLAs&#10;HakqglIE0QSNCvaoiCBV/hZiwd6i0ehnEuyxxCSS6BeVKipWjCnqP0UTe0liNIlK78ou7H7Pe+bc&#10;s5fdszCAJtnlvb85c+fOmTPPmefMnTPPvHPmMAPMADPADDADzAAzwAwwA8wAM8AMMAPMADPADDAD&#10;zAAzwAwwA8wAM8AMMAPMADPADDADzAAzwAwwA8wAM8AMMAPMADPADDADzAAzwAwwA8wAM8AMMAPM&#10;ADPADDADzAAzwAwwA8wAM8AMMAPMADPADDADzAAzwAwwA8wAM8AMMAPMADPADDADzAAzwAwwA8wA&#10;M8AMMAPMADPADDADzAAzwAwwA8wAM8AMMAPMADPADDADzAAzwAwwA8wAM8AMMAPMADPADDADzAAz&#10;wAwwA8wAM8AMMAPMADPADDADzAAzwAwwA8wAM8AMMAPMADPADDADzAAzwAwwA8wAM8AMMAPMADPA&#10;DDADzAAzwAwwA8wAM8AMMAPMADPADDADzAAzwAwwA8wAM8AMMAPMADPADDADzAAzwAwwA8wAM8AM&#10;MAPMADPADDADzAAzwAwwA8wAM8AMMAPMADPADDADzAAzwAwwA8wAM8AMMAPMADPADDADzAAzwAww&#10;A8wAM8AMMAPMQMsMlGJXEpuJLYUtiy3/GYqAi609tiy2/OdkBPrkf+C7IfxQHvIzut0DI2kTYhgi&#10;KI/R2JLYLGxlYbgC38dim6UJASdeqG9owFf0mUOR2OVUi5rRYpI4S5wpzhDnwd+9z2v1X9PFLCF+&#10;O+7CsxquEuInMv/GzNYmb6P46NMg0186XKYX///V6j9i/7gwfojQtlLR8+mrw/hNw7ZPr+cThN8v&#10;ZMYIMVGIq8P0TXaLfL5NT29WmP6hN2e0p32vhb/ffvzl4LfwB55N5zdxvsw//5vSTpkdXAbRDWG6&#10;DhRH/FOYPseH2xbs+BRbAiedxUbpRp3Ua2TDqb1Gri7CORfLuCPpoIJPvg6MQ9yJ2OZhy2OhXl2d&#10;D1N+eSwf+RNWuxisW4GjgjUJ+d2jgFUZYnWOwdqnRA3rLOBQPc6XpaVy1YRYvWKwLlTEojqugkUY&#10;xOFBMVjPK2JNAdZchXINDbGOiMGaVqrGoer1Igwq1wkxWNsUsS5AmWYqlOvEEOu0GKzpaKxU6qHq&#10;9SIMKtc5MViLFLHOUbxe54ZYV8ZgnVyuVq7pwJqjwCFhULm+E4O1RhGrGjgqdf76EOuWGKzBaNRU&#10;rpdq3SAMKtcDMVg/VcSagXKp/L/mhliPxWAd0U6tXFOBpdIeEgaV6+kYrOWKWKrX65kQ6/cxWAMr&#10;1co1TpFDwqByvR2D9ZYi1nnAUmk3CIOw/hqD9TV0mlTqoWq78bcQa0sM1g8Usc5GuWqx7ez+VRti&#10;eUbzPsD3O6iVaxJw7lHA8oFBHFbEYPWsUsOaDJzrFbAIg7B6xGAtUMS6BDhzFLAIg7D6xWCN7KhW&#10;rmrgjFbAIgzCGhGD9V1FLNV24+AQ6/AYrG6d1Mo1DWWaqFAuwqByHReDdd2XjHVsiHVGDNZfFbFU&#10;OZwcYn0rBuvKajUOJ4M/lTpPGMTh5TFYVmc1LNV7JWEQ1rUxWLMUsVB8pTpPGIR1TwzWUkWsi4D1&#10;F2w7aw/vDbEejsH6YY0ah5OAo9IePhJiLY3B2reLGtb5wLpCoVyEQRwui8FaoIhVDZzRCliEQViv&#10;xWBtVsSaBZy5Clh/CrE+isH6cVc1Ds9VxCIMKteaGKyvo2Kp9AHOB5bK9SIMwtoag/XrLxmLMAjL&#10;MJv3AUZ1VyuXat/GBAZhlcZg3aSIdYbi9SoLsapisPbroVYu1XEAwqBy9Y3BulwRS/We0i/EGhSD&#10;1aGnWrmqweFobDtrDwmDyvW1GKwpilhTFK/X10Osb8ZgJXupletCRSzCoHLNiMFaooiler3ODLFm&#10;xWAd31utXNUol8r1Igwq12UxWPcpYl0ArJnYdlY3CIOwbo7BMvZRK5dq2/u9EOv2GKxHFbFUOSQM&#10;KtfPY7A2KGKpjts8GGI9EYN1Xx81DlXrIWFQuV6KwRrWVw1L9f/1coj1egzWPxSxzlOsh4RB5foo&#10;BuuofmrlmgQslT7bxyHW8hisTxSxVO8pK0Ks9TFYA/qrlUu1zhMGcbgtButiRSzV60UYhJWymvc3&#10;PlbEUq3zaWAQVmkM1rUD1DhUvV5lIVa3GKzfK2Kp1kPCoHINiMGaPFCtXBegzqu084RBWINjsP6g&#10;iKXaPxwSYh0eg1W+r1q5VO8phEHlOiUGa5kilmo7f2qINSMGa/p+auU6H9erqXYoQ1wSG4ano/s1&#10;ihTZ3WbrQozE9l1sM7DRvryN7wGM1b+MDCjuSGyFn92x8d0QYt0Zg/U1nKAK1iSchEo7fFeIdX8M&#10;1t8UsVT/1z8OsR6MwerVTq1cqvX/oRBraQzWeYpYU8DhXGzdsFHdSKF65cOFdYMwqG68FINVWalW&#10;LtXr9XKI9XoM1iJFLNX2ijCoXO/FYLXH+LlKPVS9Xu+HWCtjsKYqYqm2IYRB5aqLwUp1UCvXdNSH&#10;Odjy9aGlurE1xDKM5u3GXEWsauCMVsAiDCpXOgZrhSKWat0gDMLqFIN1QpUahzNQprkK5aoOsQbE&#10;YNUrYk0Fjkp7ODDEGhKDdX9HtXJVA2u0QrkIgzikMfum95R/KmKNA85cBSzCIKzjY7Bu6qRWrvOA&#10;M1MB64QQa3wMVq0ilmq7QRhUrtkxWKOr1cp1NspUq1Cui0Ks62OwDumshqXazt8QYt0Rg/WBItZk&#10;lOl6hXIRBnH4sxisyTVq5boEOHMUsAiDsGjMvmmd36iIVQ2c0QpYj4ZYz8ZgDe2iVi7VdoMwqFy/&#10;jcF6VxFrGso0UaFchEFYZBdoyuGQrmrlUsV6NcT6WwzWrYpYqhx+GGKtjsHaFzdalf7GZPCnUucJ&#10;gzjcEoP1lCKW6r2SMAhLmM2vV9fuauWqxuGjseHUdtgX1YBBWBUxWGcpYl0EjL8oYBEGYfWIwToS&#10;Y/Uq10u1PewZYtE4etM6/y9FrPNRpisUykUYVK5hMViTe6qVqxo4KtdreIh1dAzWw4pYs4A1F9vO&#10;6gZhULlOj8E6rpdauVTHBCaGWGfHYNUpYqleL8Kgcl0ag3Vxb7VyqWIRBmFdE4O1SRFLtW9DGIR1&#10;awzWCIyfq/y/zlCsG7eFWPfEYH2iiHUWsFTq/L0h1iMxWAP6qJVrKrDuUajzhEEcLo7Bek0Rq1qx&#10;XI+FWL+Owaroq1auKcBS+S8TBpXrzRisFxSxLlTEeivE+lcM1ox+auVSvV6EQeVaFYPl9lfDUr1e&#10;q0OsLTFY4xSxLgCHM7HtrO0lDCqXbzW/fz2piKXa9hIGYeVisCYO2H0Oy1DOJDYMC0bl1RA+Ptw+&#10;AuYUbGux3YyN9uXHSB/BGE4XHEhxR2Ir/BSOkU7GDpX+G2EQ1ucxWPt2UMM6C1gq7dUXIZZnNC/X&#10;ZYpYqteOMKhcZTFYXavUynU+yqXSzyEMwuoeg/VTRaypwFJph2luJ2HRmEfTujEKYx0qdWMKsOZi&#10;64YtiS2F8did1UnCI9xDYnA/U8TtC6yJ2HYFd3SIe0QM7pGd1MqrWj8Jg8p4agzWHYpYqvWTxlsI&#10;6+wYrOHVauVSxSIMwroyBuufilizcN3mYiu8dvlwYdt1VYh1fQzW9zurlQunpNSeEAaV644YrDcV&#10;sSYBS+V/d2eI9VAM1rk1auWK+9/Fcfi/IdaTMVjlXdSwVMu1NMR6JQZrkSLWLHA4F1u+LNSe5MMa&#10;4vP3NcKg6/VGDNZJXdXKdQHyU+knEAZhvR+D9aIilqq++CDEWhGDlQARKm3ybJRrDrY8by1xSBhU&#10;rroYrLsVsaYCR6XOEwZh6Wbze82B3dXKVQ2s0QrlMoBBWMUxWNcoYqmWizAIq3MMVgeMgahcr4tR&#10;pusVylUTYu0Xg/WgItYs4MxVwCIMKtfoGKyxGANRKZcqh4eGWGNjsNYoYp2HMqn8lwmDynViDNYE&#10;jIGolEv1v3xSiPWtGKz/VcQ6G+WqVbhe54VY347Beqi3WrlUrxdhEIe3xWB9HeMSKhyegzKp1EPC&#10;IKz7Y7BWKmJdEFM3hiLOxQYJFKwJcECZEGf6QpyM332w5T95HQR4cUDZmf4BZcuy97an7Ux/GOIo&#10;D2qTktgsbF9Vvscg75KepWIcuCjDjZCeo3sO3/nzxu7gMxcn+h3Ej8Mv/HXExdju61EKX4hq8Xtx&#10;QrEQR9tyXz6tFqhHme4nGawngC3/yZefv5kBZoAZYAaYAWaAGWAGmAFmgBlgBlo3A+vyHwi+1l0S&#10;PntmgBlgBpgBZoAZYAaYAWaAGWAGmIE8A3mpt461Xp4S/mYGmAFmgBlgBpgBZoAZYAaYAWag1TPA&#10;Wq/VX0IuADPADDADzAAzwAwwA8wAM8AMMAPNGGCt14wSjmAGmAFmgBlgBpgBZoAZYAaYAWag1TOw&#10;h1qvvr5+27ZtYEH6dVtrGxrqpdvWUB+4BuyWLr8nStLaArt4tanU9WAmcEQCCKnb1rCVsgFJ2A0/&#10;/EFfW+vr4YIYeJJGJN5aF7r6OsmkPBaHU1axrvHY7RLIyyB9mWTHfv5UWuv3jkvXJvYWXlJZZVDJ&#10;wrqDAgYf/EnxvW1rPZzchcB2ybanojBPGW7McPuUHM8MMAPMADPQEgOFbWnYHBe2ybg9Bzf92q1B&#10;rwC70FbLPkDQQkeHR/nvoN2O0nCAGWAGmIEmDOyJ1tsaNFCFWg/KJpJ7rPWood4VrQfGIvknbwiy&#10;1w55GMg9NPPU0oepGkNN+9/o29MnAC/0m1z6nf8MTqIVe02JyVPXyuNlPZA+1Fvktm0N6ke+dEiA&#10;/yb+pFQX5Ce/a8eXPupgRIEdp+e9zAAzwAwwA80ZiJpQul0HHzTIssuEX3VBCLsQqKura2yoZcp6&#10;xNfD0RAdEgV+NF7XHItjmAFmgBloiYE90Xqy7UIbhUDUfMnINuqr9ZULuY6OIEYwdgeughG8xngZ&#10;CmRIuBcxwYf20CevmrfKAO3DrqDxL4TaQRhp4YLDJFysNbB5JB3Dn1bDgLy2skuwbVvQc6Ao6izk&#10;5R7VpyAs/VZTND5RZoAZYAZaMwOyp4QSoLMk78jSl5MsopJhZz1G0YPpUkFrHbbYUQIOMAPMADOw&#10;qwzsidZr0l3cC+RevjO9A1nVdFdeYNGFyWu9wmzC9EGyhi2BGMTu/FF5kRaoPGg95CAPzn8XZtVy&#10;OJ9NczW34xg6Ef78pxiIbvRNAi2dz3YzM8NEYZ0g824w3ToaVW7y520pT45nBpgBZoAZ2HMGIq2H&#10;rMiQV+Bwg8aHVF5+UC6IYI8ZYAaYgS+HgT3RelHbhTYqaqZ22Fi1rEaaSqS2kTKQZrIoVEAprGB3&#10;ySs1uoZBZBCztaEWszbQLQ8m7QemONwDsCv45I168uDG+HB3Y6a4W9DU0cDVbW1odHnUCH6ngXze&#10;Tb5bOq5Jsv/8z5ZOtHXH5y9udJXDQFgFtqOdKkMwCQjDxNJATBbevPZv3Tzsen3m8jIDzAAz8B9i&#10;APPtMSMzuKdjWmYt5nLmm2KKw5R7mqyZb9UQDn40b+3zKaKkHGAGmAFmYCcM7InWQ6dSyr0d6rvC&#10;rudOTqbNNWKB1gsJQNnzPxEMGvxgT17rYd2WfMvf2OBLwoJ08r7QyCZ2bfeRSSM/yLaBTIGRa0wu&#10;j43SthRoPGD70K6m3/7of+Ovlk60bcbL3kLhwEvUW0AAWk+OJGMdAARQndrc361tXla+TMwAM9AW&#10;GChon+TdHL5UfPCjm74Ug/QziuIAM8AMMAN7xsAear3aWiy82QBfDljV1WJ5iNB+QJ3LqEWTARgZ&#10;9ioH9UYsyFITHRDFFAGSgmU0pOmNfETWNdTWQTtjcC+/lyQ0mWyCpbpCzUYpQWaQpwyHPmUdfqgX&#10;v32tCA5qfPAvOrBRB8oUbcvPM992ap28wMH1jfMK+xJy1c0glfzzQeLByTDGjINKlK8x+e/mjOX3&#10;qH43z4FjmAFmgBnYexhoqa2UvSO0vdK4FwXQFMsYBNCPkrfuLz7fEs23b9rW71WdKC4sM8AMfBkM&#10;7InWk8aBzz//fOnSpXMf+NmihYvhHn1k3sIFiyK3eMGiRrdwIYVbr19YFpXwonmLFy5oLO/ChUTL&#10;/CULH31y4bwnKLxowcJF88jHz0eXPvrwS/Mf/fX8ec8tWPDkfCTGrsWPwkd4/oLH5s9/Ao5SIoeA&#10;xoULHitwec4B0uwzb8ECOGSZvy44EOkfC7JdQv52Wcm9+QwLrmb+8Naxq5H51lnrFi1YsGg+akej&#10;Txd2fnB9Y/35ixfMXzx/3iL4S5986o9/ePWzT5dD12/cvBnjxl/QiAzNEvr4H58+/exzDz70SFgf&#10;ZK0I/OaMNU+z45jmOXAMM8AMMAN7DwMttpALFs17dP4vHnn0qWee/c1LLy99+plf/ea3a9atR5v8&#10;RS2EIJroutotdWijP/r7x0see/zhhx9Gb2r+/PlN2vy9h0kuKTPADHxZDOye1otGrjD09MknnwwY&#10;MEDXDHKiJafpQjokQKCV+i2VLj7e1jU4QwvLbgjdEJYhXF24pvB0zRKaIEee6+g5W+vn6L1Mrb0Q&#10;HsUaQphC6NiNRAi5QvjYhcSaMDWh5ymV+VNC+sg8g2zlb6SUTmLlE0VJjfDKBEdStnTKdPz2+Yel&#10;yF+++CK3XAF2M70hTLjdzbb11rSdnDk4Ca40qgiuVOjrxJUVVBUzlcx+86RTX//zWxgl3rBp82fL&#10;Vy9fuWrN2o2bt2xbtOSpsnZVglLiWKpIyAGXNaAalcowhWZu/w8tRGkezleJnZxzq/3Xc7mYAWaA&#10;GVBlADd62dZFLapsXWXLDL9rt14HDB5aWlZ50ikT3nznA8zn2bDxi+Ur1qCV3rxpS11t/aKFS9CA&#10;y3Y16DagYUfnIfS5vWUGmAFmYFcZ2A2tFwk9TC2AaW/VqlXdu3c3dHQaTc/yLc2OcbppwdEupzX7&#10;OPldcKT1NDTRoTOFBYlniYQtMo5ImYZjWoblaKYJZpK+WZo0hiWsAxyzqy6K0ePWHWF5wrDRuUaf&#10;3NFEyhBFppa19bSpuyDc1PUCp5l6AZiBsKbLTyDDScThIyU5ZCZOCj5JBlPTbQrjVqblVWEgCE3N&#10;gJPnL8N0EXUSX/82F5AGgUxyb1dBW3NN29E/BZygHmKsQBMWfFQG1CUDNZNql0cjCbpbUlQx/pSJ&#10;b7z+Nux669ZvXrtuE7oTn322Bkv/LHvxpVS2VBiu66VM08ffFnUAeTqGB8YgGG1h2cKWKIixg/yR&#10;p244eh7L0G0gSr+t8szlYgaYAWagJQaCe5Ps7WzXq0E8WtHghoU7Pm5e+InBNDSzGJQz0Ir23qf/&#10;yFGH1XTpMWHS1Hc/+BCrp63f8Dm0HtymjV/gZbpLHnsSWi/KB8fKc5D5ROdjBq105EfxrbyXtaN7&#10;H5eRGWAGdo+BXdV6kdALJnBiFmmj1kO3M+mm0GN0TT9yvuk1OsP39aTfan3XSMY6R0/EOt+yA+f4&#10;lgMSEmbCN7K+Xpy22qXsUt9L+QkvlfGSqUTSLcn6VSlzdNoenrD72kY73fJxsJvQHc+wTNs2kp5Z&#10;nLAqkk6Zbxc5VsLWHd/RpUu4hueBVlM6hHENyDm2awfOchxkoru25ptwIqHrvqEntcAF5kKfYoyE&#10;bfrIHJodTuYBX/707YR0CSf5lTrUosL8m/ws3LXjcOutafLM8VeiehX49IdC9Qt83076VtqzqNbB&#10;TzrZlJeBn7CyvpnxjHQ2UdKpQ7cpk2a+89YHeDBvzZpNq1dvXL5q/afL139R2/DcspeqOvXA6AGE&#10;m22nk37Wd7Iyz5SdStvZjJvJOLm0k05ZGcR7ZkriQhiaZlL6qCeWnrAgD/NnWHi2nu55Gmp76/6/&#10;8/kzA8wAM9ASA7KVK/RlO0mDYzR1x0aLnXBSaJllK2pZCU1zEoncfvsdeMRRx/YdMGjSlDPf+8tH&#10;W7Y2rF63ecWKdStXrl+PFrq24cnHn0klcjTspvlJN532ipAP2mHkI8MJO4O2Ommmk1YyYaTQtYDf&#10;0nlyPDPADDADu6f1IPSk1sMaIJ999tmA/gNhMLJMFwNKaO6o15d3nuE2Oi2BHmDrdbGCboeRMIRI&#10;Z7qGhZuCq6VdkUvoZb5RZEN/uWYyY0Pr+XYuabdLaKNh2ksa/SxRZeppCDUkcG3LtRxq542ipFWS&#10;sqH4sujhg1XbEHCOSc62hQP5J51lOuSsQN8hzoWDxcfTc3COVgRnG8Vwpl4K59hlcK5V4lg518w6&#10;RtrVU46WDEYPaNwyyjjMPtZ0++VFAiWCloHdw229NU2eOW70hbUrGmeQkbiguPjwEU/SD4pMT1nC&#10;h0u7xdB6Z5w+4/U/vb21tmHTpjr0Ilau3rxuQ92mz0nr9RswBFOCPS8HrQftrwkHWSFbDMUA2hEe&#10;nCt8OERKXOQfCL0kBgTgSOjlXeFJynBrZ57PnxlgBpiBnTJAY9d5B7WFRhIOQgzNoGyZaQjOzqAl&#10;RwMbTJs3XTc9YMABhx95TP99B0+cPANaD3MtVq3dhCYaI3Jr126G1lv6xLPQejgKbS9ygL5LuTnk&#10;jJjopoBzC5vooLlGi73Ts+UEzAAzsNcysCdaTy7mt3z58oED9pVajzSHjkfPAouDlHUY4YeTiq81&#10;C70d1BDZ5Db3E7aVsGxyppOwXQzBpcxcyihJGuUJM+c5Dn5nip1MLpHySjJepS+GpfSDUkY/V3Ry&#10;tBIYaJIwpcFApztB9xt9b1LKCcOnDE3YCi3fCE2HCTuAcDwcAiDCsjIpK5syioFITi9LaBVwnqj0&#10;tfauTs4OnCEq4Gyt3NbKPAOuJBE4ac4r9ENroeE65BoV/b8nTKOmca4l9B1cslaxS97Zo5t7JKmg&#10;7OBkdwJ7EZY9CtnHQAzsejXV3adOPvPtN9+HXQ/9h08/XY2h45Vr8Lxe/bPLfl1Z1U0I2/eLXDfr&#10;QMQFohJ9CQwUo+uStjJwCNOIMYaL9aSEliov0npkIA5cdJ4IFP4LWgXJfJLMADPADOwhA5HiQwB3&#10;XuQmtR40GhpntJ80KGvicXvMvclC6x025qhefQaeOmHyW+/+VWq9Vas2YAIG2uotWxqeevK5wK6H&#10;GfU2GlU07HA05iZ85CybZdkyF+LuYRH4cGaAGWjDDOye1sNMTtj1tm6jF3+vWbOmR/eeeHwMD+9g&#10;vsFeqPVaqh4u2nedHqxyNJ0MfMJxRdITWUcU2QLz33TXE8mcDtMeJtElrDJfDMqYB2SN/knRNSEq&#10;00Z5xirKGNTxThuwuXgJ4SYwCUS3kqaVxqN+eOZKMx2dHOyGkISkqeX0OT2V0DMJrSiplSZFWVKU&#10;B65DUnTwtQ6+6OgGztY6wrlGtWt09M0q12jnamW2KMYZkgs1HSm7QsuaDEtz4VfhwzpcmG2Tn4W7&#10;dhxu6bq0lvhI3MmAtK/Blz+lXU/a46JdmDuEGPQuOnaoOWPitDdffxdv91i37nP0IiD0MHqMf+wz&#10;z/+qqnN3YSQg9zBx17MzcMgzUmowETvCtbFeUGDdA10yf9j1IrkXGfVoDmeBay3c8nkyA8wAM7An&#10;DETjWk0ygf5C44l2GKNnMMll/GI0yAhjzjxMe56XGThwMOx6mMM5ZfpZH378KdpkDMRB60m7HrQe&#10;7HrpZBGEHppWqEXkQIcL20Ke+XkXwfAvTcCIXJPT4J/MADPADEQM7KrWw3osjY/soR/ZUL927dru&#10;3Xpg7Q5MtyOtl594FkIEdj3fcOFIhuxNjjrBtoHnmnzL9GCDw6OLWhr6y4Hc05KOo/kpkSoWqZyd&#10;8DIpt9wTfWHUyxh9M6J7WlQXiaqcXpHTiovsomI7nXX8nO3mHCdjWWnTzNBEusBoGPmBsS9hekkz&#10;kTLTaTOX1ksgGNN6RVprB+cLci65SjtwpqiUztIqSegZFTuw6wVGPbKstaSwWrKvtRTfUj5S3EkT&#10;Ho5tKVkU31L+rb6yBXZwOXIbqTkE5IxNqc7g46cc+MXTHJKutJ/t1LFmyuTpb7/1HtbhxMIsWIHz&#10;H5+sWLlmw+e19Y8vfa5br35Cs/1UEToeeDwT667gQEwMxnMfnuamyCicRC2Co1nuBl10JAie1MMj&#10;e3iu06Mn9fJO8t/q2d6bmia+WMwAM7CHDLiaK12TfNBgBmtbmdhLT+rRw/WQfha0Hp7Xs9wUZm+O&#10;+ca4nvsMwBzOd97/sBaPVK//fMXqDXAYl5NaL5MqDhZ1wTJoFnLA09NonCWcbJOb+01Og38yA8wA&#10;MxAxsBtaL5J78oXdK1as6N9vANZwRINGz+vl7Q57j9aL2vwmAWg9ml5v6Z5pYKlEMrqJFOx6psBz&#10;VZ5lwUonEjk8XoUH+fAQd7EtuidF75TeO0Var3NWdMqJdhlRnBSJlHAzpg2hV+o5Ja5dZJtZk7Jt&#10;dIbpGbi5wNkelm3BTA8tnRRFCVGSEKUJAaNhqScwgbPCCZwl2pmiQg9deTCHswxzOOlRPpFztSxc&#10;3n7nSANf8JMe/WvJyT6/ut9SPqhFyISeSbQSUmXIPFtK3xJiVMlba6BgzjM0XROHmgUrHioShnwh&#10;9+DAg6QIS7VUdag+Y9LUN994Z9tWWtAbWg9Cb8Xq9RhDXvbibzt16YnZRIadsO0kHLQeehSwO6P/&#10;AJUHC3LkJHWSYUi8yEHo4SjpJGiTyo+frZV2Fn3MADPADOwuAxBlaEsh99AAYk0VODlACqFH6xg7&#10;yX0HHfSNo4/DHM4zps58852/YG0WaD2snQUntR7WZsmmS9Am46EYtL20wAvWvQukJQ3H5U+sSZMb&#10;xXOAGWAGmIEmDOyJ1pPP6+GdC3326YsXA2BpPvT9sGJk4fyuNhWm5UpiXJNOOP0MnmUzRdbHFEo7&#10;fKqa4nG4QIfcwYonli+8rPBLRaJE4Fk7A+Y5UZrRqtKipkj0zoleKZJ71VlRkRKZJNKaerGn5TIi&#10;mxaJBLr4eHkDOtwaLcyCuwJm0CJbEtq0+opvlqesMjx2R5JNYEEY6XwPC26gEw7VaVpw4cxP3Dvw&#10;0gc9BbMjWZFoRU8Pa4fS0i44rcBhfRg4xOCdC/DlLoSxN9qFAH7K9zLIXVFKGUAk2X+DoxCDsO94&#10;nu0iBsciHGUr85S5RYdI7Smzkj5i5NIxUKPSDhgONcBsCqrzi4e0sYC08UVaT1r6oPVw9fEAHeIx&#10;7adzZefpE6e/88a7DYHWW7V6/Wcr12EOJ/oVmMPZtWtvTOC0rYxlYj3PrCHXYBE+PekJW15zrRco&#10;zUjokV2vjXLL5WIGmAFmQImBoDMg7/5yZFu2nGhCXdJ6NAceczgxFoebEZ7awKrXWP3YdrP77j9s&#10;zJij+/cfNGnS9Pfe+3BbMPUCa7NgGufG9V/UBXM4c5lSK3j3DTRjzm+6MAtAlc6QkzEDzAAzEDDA&#10;Wm8X2sw4oQf1J1v77Xy5bokodfVSvA4P7Txae6yHHxpfIIiweCa0XkakSjCNU/eTtuM4nsBzeeUp&#10;TN0U3bKia0p0zBnts3pJiVWcNX1ovZyvFWe1oiKRzeqZDFbNCGbvJR2s44mFN/GSteBkcnjgzhYl&#10;8D0Y9bAUjFlKa63g2T2sz4yePBZ7gXwz8YifdHjFnx08S0gLa9A9C2ZG3aEFYQJN18RvoubwUzok&#10;kwIt8hFTuBeaTio7xEO+ydf2IbFMhgASyMwRQCQEoNSAMkNKJtcZzSNS4mDxT8RHWi+8Cqz1WOtx&#10;C88MMAPMwFfHAGu9r45bzpkZYAa+VAZY6+2C1lNgXmoNmFowmmeJUksrMbWcJbDqMqZEprCX7FCY&#10;PWcLrLSSzIh0Tkvn9EQyWAbFwKrKKayZSU/Y6RUIZGwspOmldCul07sQStNWaZGZwyEw7aVp1A+r&#10;veC5P7xp1TDw6nS83jplYmUVvcIU5ZooQRiiz9fKYF6Ew9vUIPEMTcDhTes4DShEROKF7NBNJKlM&#10;sjnmLWVeo8jKyysILumQHgEpyiDc4KRMkzY7hGUCqeCksovSQOUhjF0yKxyCGHmg9LELATgEIA/h&#10;ywylL3eFfl7rBXIvWBc0WGMEyppeQKBwvVpjGrbrtcarxufMDDADbYoB1npt9A7bpmopXyNmIGCA&#10;td6e/6+jaaty7Xop9KD1DL3M1MrhIPo0kdaEpwnLMmiKJL1tIU0umdCwkJZlCBMvOcM7zh0bsyjx&#10;WB9mVNLLUl3HC9ZbhNArz/kdKlLl5U4qjScBsASn0Cw8dIXJs4I+0G121rZKAWeIdpZoD+dolXgE&#10;zxQZg54QTFguHsrSbBdPEWD1DQ9vcHc9i17MB2mUxCu0E+mUh9f54QxhJqPXpgeTKqGqIM3gR1IL&#10;P/F4ZqTXEMCupJdIJ1LwpXlOHiL1oJSEhYcnXL8kV1xeUpZLZ7EXiWUmCKdg4wwmgiJNNpVBhvJn&#10;dLhUefIQk55osEJ7n3yQUL6BiLUe2/W4hWcGmAFm4KtjgLXeV8ct58wMMANfKgOs9dS1XvRmsSaH&#10;hFpPS0KrYRYl2e8MLJSRNq1K2+xgaR0hvoTICZHAQ3V41jqVNtMZvPrOxRJdtq5BrlkaPXOHZe5p&#10;cQ0NC25A9mH1LgezKmnte5uWdCkpttq3T5RVOskiYSbJwTgHgxhUn46nrvyKdLo6nazxnc6e2cXV&#10;O1t6B9toZ5pFOG1YyUzLcDPCSWtu2kgWOdnSZLrYd1L0KggXDwSWWCXt/GyJi1VdkKuJxRa9BNQW&#10;xBowoOygsBCGL61yiJHGOBmDXdBoRZkc5B4UYqTOpNaTMk36MjeY6pC4srwdfIRlJBJA2UHfycMR&#10;xl5kiwTIJ7Lubaf1pEgM3yEfLBrDWo+f1/tSW8gmf3b+yQwwA8wAMcBaj1taZoAZaCUMsNZTv221&#10;pPXCHIKWX7b/Uu7pWntD62hqnR29s2u1t+0SmiaJZ619gRU5MX8SsyWxlCLkHexpeA1PLu0hgIVT&#10;TKyRKPDUnIlH+FyapUkulRJl5U5pez9datN7F1K25bdL5bqUV/bvVH1Qj+5f69P76N49xvaoPqqy&#10;aFTOG+LpfT29h2938Zz2jluE1fUTxZ6dNjVX07FSZ9pJ5twE3uKQ0Z1ko9bDuQmdZnjCoii1HmSd&#10;1HpSguHEZECqP0gwOGmDkxY9KdzgS9Ob/Ikc5E+ZG8KQhFBzEHEyAXLDz+JsEex9yF8iygmcUjDC&#10;R3zkpOKTvrTryfVwMEsWi5PwHE5em0X9f80pmQFmgBnYZQZY67WSXu4uX1kuFzPQ5hhgrafeDhSu&#10;QyjD2x0bar2UpYVOiA4QerbeDYY236nyvFIbyg0TL20oH0y91E2BhZTLUk5lJlOeKy4pyaWSDr24&#10;HIY1y8IL1P1M1s4V06ItNt7CnhElFcmKjsUVVe3bd+5Z022/Lj2O6NP/xMFDpowccd6YQ644fNTV&#10;hwy+4sA+swfUzOpeOq1D8pQOieM7ZI6qyh3WoXRYx/IhHTr1KCnvlMiUeMlsIpNN5rIeVoN2dUzs&#10;9FNmNuem0y7g8TQftBhOw7PwVjW8RwOC1EJMJK+kjoPskioPprdMMo3ZmJBjSCZlnZyNCTMf9kqx&#10;BimHZNJOJ/UdckB6mTPSI4ey4lJoPZkJ0gBR5iZzhl/ocHik9XCech1OXpuF1+Hc7l/Z5lpsLh0z&#10;wAz8VzDAWo9bV2aAGWglDLDWU79r7KrW00SNY3SHM0VHXRQbVgqTMi0fNi2Se5h7aRnlCbNbyu3p&#10;e1W2U4qH5qCUdDyBp2l+wimrKKqsKqnpUtmxurK6pkOvPl32H7LvwaMPHTtuwtQp11168QOXX/bU&#10;1Ve+cO2Vr3znyldvvOLt62a/NXvKKzOOeW7s4IdGdru7T9F1Xf3ZXdNn96s8e3jfC44YftmJx509&#10;7uhph48Zf+ihxx888oj99z+oc5eupaWlmLHpOU7S9xMevQEBq3RCQzlYGgUrdgYOhjPoLym+oLYg&#10;8ShZYNGDj5hIlEGaIRlkHeZndu/Srd8+fQf07b9Pz979+/Q7YL9BBw0+cMigwX167VNRWo4ccJQU&#10;fTgKDvnAkCelH3YhDBftQryELsSVci9YmIXfucDvXOB1yJkBZoAZ+HcxwFqvlfRy1ft4nJIZaKsM&#10;sNZTv7JyDmdo0cMrxvIOS7LAydmb0qiH9yw4RsYSPTCL0tW76fS8ng9jHb37PKFpHrSeIQReRd0p&#10;aQ9K2Ad6Xl+hV5suVlgRBt6HV+zX9Kzqu2+vIcMOOPyIMUeNHTv2mGNPGT9+wqRpU6ddevGF911/&#10;5bI51/5pzo3Lb7953R3f3XzH9bW3X73texdtvW7mxou++dlpw/983ICXRrRfPLzykeEd547pO/f4&#10;ET+bOm7eRef85IrZcy+/8J7zz7155ozLjz92wtCho7t37Z1LluJVC2XpioyTo5cy0CRS4eqGXPYE&#10;ck8a+KR1T5rzILvgZFjqNUzjhGEOy610q+m6/8D9Djl41LFjjzntlPGnj58AN/7kUydPPOPMaTMm&#10;TZh4zNHjhg45qGvnLl2qa5BerugibXnSh75DAEJPTvJEGNIPDvJQCkAEGo16wZsXcG7yDexYGIdM&#10;e/zOBV6bhfshzAAzUMBAtIZY4S0vNrIwAYdbZIC1XkHtapElTsMMMAP/BQyw1lNvo1rSerhdSifl&#10;HmZmSsXniJ6+0ds1uhiiTOiOsAOV5wo7Y+m+L/QS09jHESMMMUoTg4To6WW10g6pHv06Hzxm6AkT&#10;jpkw7dQzz5152VVXX3fDzTfedPstt/3otlsf/OGdT//svndvu+7Di6a+Nv2UD86b9MnsM9ZdMaXu&#10;8okNF5207ZxvbJoyfNXJA/95fK+/Hdn57eN6vnV8vz+OP/DliYe+cM4JL9367Vd+fMuffnTby7fd&#10;9Ph1V/7orOmXH3f0acMGHdq9Y//2uZrqsh7FXruElsIDghasbBqmmNISlxB6WJMTkySl1pPGNUgt&#10;6fATWgziq2P7Kki80SMPOfG4E6ZPmXbJ7ItvvP67OOm7br/z7jt/eOdtd9xz19333X3vrT+45dtX&#10;XTNz+plQgmMO+/rI4QfjqB5du2MZFinopCEPxjss0oI5n0CBloQPiEKLHhIDF7tob/CeCNZ6qIT8&#10;LnX1vzOnZAaYAWZg9xlgrfdf0IPd/cvHJ88M7E0MsNZTbyuwzCattCmrR96oB1udbfqR1sNr0+nN&#10;6SIF54qeCaOnb3axjDK8P89KCA2zN10hHEzThOmswtYG+eIYR5xgijFCDE2X+137Vh965Kip506+&#10;9LqLrvmfq35w5y0/f3jeQ79YMm/esseWvDJ/3qtLFvzr+cUNd31n8+Qj/zB2yPunHbpy6uF1Zx7e&#10;MHVUw+mD607d94uT9tk4tnrV0VXLj6leNb7PmokHfDrjkI+mff3Ps099/74bPl5037pFP/3053f9&#10;ac71Cy8975ap42cfd/jE0UOOHdr38BH9v9Gn4wEdi7qX+OVpO+VqmGBpQkZB6CWcJLQeLc8pLJj5&#10;5CN4UvRJ6x7mZMJUB5V3zv87+7prroWgm/uTBxYvWPTM0qd/+fwLcM8/89yyZ59/7ulnEfnAj396&#10;0w03nj/rvBlTp0MVTjztdFj6MLcTlr72FZXIHPINOg7KDrZCachDAD8lVqQx8VM6nFIg9/BGdS98&#10;Xg+mvbb7L+b366n/ZzklM8AMMANfCQOs9druTfYrqTBMFzPwn2OAtZ76n1q+UiFMX6D1wsmcwUWU&#10;swddLe3pGVt0S5g9ElgJ063AaijJYtPD6xLSwcN69MBe55x9ZAf3W528SyuTZxW7p9f06jpo2OAT&#10;xp80+5pLvn/3D+598P55Sx9/5dU3fvfqR6+88snvXl77y6c3vPBEw28eb/jRDQ0zjvrbEX2WH7//&#10;5yfuV39Mr22Htd8wLL1ieGbliNTKEf6K4c6KQ5KrxxSvOrr6n6ft989Th771reP+fv8NaxffW7/o&#10;xxt+fud7N1+95JJZPzxn6vUzT79q5mlXTD/pErjjRp8xov8RvaoGVqTb47V7kdZLuljDxZNaD2Y+&#10;WNyk7JKGNkzCxCN4p5x08uWXXAbj3byHH12y6LEXl/3yj7/7w5t/fuOv7//lvbfffev1N19/7c+I&#10;+dULLz7x2ONQgj+4+ftwt3x/zvduuvnaq7997lnnIIfDDjm0d49eWI0Tgk4+wYfMYd2D1pMSDz4s&#10;ekCHmQ+R0kVaDyuaQuJhcRJaivM/959Sr1G7l5K13u7xxkcxA8wAM/ClMcBar+3eZL+0SsIUMQP/&#10;HQyw1tuFP3WwwKZUc6H9CIakyAW2JDLq4UXeodarTlhdE3Zn1y1LZv1Ume6VCLdIaj3f1wdW+ZN6&#10;J2/qn75rQOX/DKq58ZiTJpx8+rSzz7/0hjm33/+Lh+Y/9cQv//j79/6+/I23N7y4bNWzizc+8VDd&#10;/B81zLuzYc7shplHrvxGr9qxPRvGdKwfXbLtQG/z/vq6A82NB+mbRhhfjDC2jLTqRjmbx5SuOa3/&#10;xv9j7zygosi2vX+qOuemaXISRBQVUMQIigExZzEiCOaEOecsOooBFTEh5lEBMZFBclJQUTHNqGNO&#10;Yx6VUO9fXcrn8q77rbnv3Xd9Svfa1Dp1urq7aldx6vxqJ78WD6f1frN3dfnxcObotvcR639bMv3E&#10;5JFhk0eEzA0KXTlr15o5EcGzdk4fsdK/R5BX455Oto2VtJYmPCThhF1PIVEC8TjWwyryg6IN6xuY&#10;C2Y4K3NLrzbtpk2eCndNcFx2RlZOZvaF88VAvNu3fn/84NH9u/fQwCo6c7NyYOOLORYN3Pv14OGo&#10;I8fAhgf3HQAk/hK8ZvqUaT69+8KrE3F8MO2B7GDXA1FyiMc5eXL96MRbYD12gy92PT3r6X04/4V/&#10;5/8bI7B+h/Ua0Gvgh9SAnvX0Q6heA3oN/CAa0LPev3CX+Sesx2X757KCsEalL7gnQuoVkZ2YZ01R&#10;Kj4K6qmIQE1EBkRhSJua2Na17O1us9TLKrpLjeQBzRMm98tfsnLLouWhK9aEh+44vD/mZGxKSkZR&#10;0cXrD1NS7m7+pWDplHNLxv22YMTThYGfpvQpH+LxtL11RWuTCjfxezfeh2a8imY8pgW/shn51IKU&#10;t6aZNjzGS1LZ3eyjX4OyAI9nU3q/jVxfFrOLORT2cvu60lkTD40LCJkwYvWimWEbVu7fuSE6IjQm&#10;dOWehVODA/uN9WreyVxlU2XIA+sB8dh4PSKoYj3O7oYqCY0auCIHy4qly/ft2QtHzYLcfADdufzC&#10;i0UXrpZc+f3mb5BrV0qrQO9U7Ekg3qH9B6OPAmfj8BFI3KkzWN0eFg7jIHxBYSgEzXFJWgCVaHBL&#10;NLg2uA8bwLoH1vtSGEJYxXogcZyOf+HM/iD/rdwR6e16P+uZ1R+XXgP/AQ18jjj4oQa9/4Ba/uWf&#10;0LOe/hLSa0CvgR9EA3rW+/sjPKx1rNAK1rSns+JxRr3Pld10wWJiIhUTmZRWyHhKAc9MKq4hoMwJ&#10;srVIKYUx0dYgVg4C16Z27Tw79/Na7O9xJKDBxUDn0okdLm+e8ip8T2xo+LGNW49u2xN74Hj8mczs&#10;vCulV39/mZbybOWc/NE9s0d7XxvZ7tE4r08jW1f2d33TwZppo2Xc+BVupLIpYZoQphld7kbeeVDl&#10;bYRMWyHT3ZgZ5MgENv84ov2Tmb6vI8OfRx94v3fHndCQnKCxoYFDF4weNXf+nOBNIeH7dh86vP9I&#10;5I49G9eGTJs4uW+PnnZW1jrjHVt5AayHkD2u0B4MfLDrsW2KB7Masm726Np91vSZnFEvPycPTAfc&#10;gxQVnocP563rN+HGWXr5avG5IjAgsA62P0Ttwc8TBj70YDPuI5lnM9CPdC7jx4zz9GiFQnvgOwiw&#10;7mu7Hmfd4zphWATxcTvGJ59Zjzs1etYbNXRUack1ppx58/bD8xevHz979fzlu4/lTGJKhr19XViX&#10;hQKVgA+LrZpHWJdXXLpygVyORKy0pEoktATCqfTrmiN//79Gv6VeA3oN/Cc1wKEcltyPcmmi2UzR&#10;8G//kkasqsF1/id37+f5LT3r/SCz3J/nktMrXK+B/64G9Kz398eBKtZjce8r1oM5qUowYZbScoCe&#10;QqCmiFYksOATMz6lVhvJ7eoZNGpp2rZrnZHjfGZPXbAsKHrJoOLZ7Z9PaPxoive1rZPeRh5K3B5x&#10;KjT8+NZdsRHHTp3Oyr3w2+07j8pyMv5aPbtkdNfzwzxvBzR7McK9IqAZ07vu23amjKch01TINCZM&#10;I1YqwXrN6U/NqI8teeUe1PvuJoyvE+Pf7PVw7/uz/P/cvf2PY4eeb99Wsmr5aT//xf36BQ0eMnri&#10;xOnLVqzYGrZl166w8PDQ0A2/LJw3c8QIfzc3Z471YDX7mvWAfpyND7SFSDpXl4bIr4Kwu8MHDoHj&#10;YM7jmA5unGgjTA9GPY71YOYrzCtAvB5sebDiAfTysnMRwQfWw0ewMTgxKT5xz64IeHIiSyeq8qGI&#10;A0d2MN7BWRSrXHJOMCYoD7D5WQhydcKnFFlDURzwM4brWU/Pen//X1u/pV4D/3YNVPHUN41/+w99&#10;84VVP8f1V7FeVf8/a3yz/Tdfq1/9VgN61vvvTju/1aT+e/Qa0Gvgf1kD1Y31PjOajtT4fCmPL2ZL&#10;t/FEPBr56g3EtBEEZjsJXyHhKT+n06SUAmyGKm9EKyAa1ksTFQf4rLFJREQiAoOIHCKkFUqZViiU&#10;w2JCUQrY8oQCCZ+mjdUSe3vStCPpFEj6TyYz1jVYuTUgdOvmravT1wbdWdztr1HO96d5XYtdziSn&#10;3zgeV3j0TOrB2NNRJxOzCoqv3v/j9svys0UfZ04vGt7h97FNPgbYlU1yZvxqM71rlLlbMa7GjJ24&#10;3IT6pOUxapqRkjI1KbOlGCdS3krwbpBNZWD9t8NbPPP1vjOi36OQjbd27Lm9YsOJ2cs39Bvu1y+w&#10;66hp3ectH7Ru89iIAzP3Hp26bd/49WETV/4ycfLMkc08GgLrELIHslPJ1MArHC+sbLCjcW1wFpKo&#10;NHZ1W7xgEQDteFTM2fS0vPzcnJyc9PT0TETtZeeC71gfzhu3r1+5camoJD+7IDUxLSUhNTs9pzD3&#10;HCL4bpbeKim+fL6w8Fxhem5uUtzJExHbIqaMnt3dy8exZh2tCnAngRgo5KZaw1pGtR2M61ir7Gto&#10;7E3VFqBpGd8AHrM0JYBnJ+oSEoqIhXIaplUeewZ5IjnFl8D8iOQ5NE0LeKgbIUFpBh7KtvNEKAWP&#10;807TUpEA5R5kPIKqhzhrChpGWPzTsWGYYgknOtsWShBCvmb873XDwtFBcB3yiVhAJGhLBUoIpnD6&#10;eL3vdVL0v/vTa4BDpL9/mJ9r9NBy3Fw+C6XgUQrcKdjqPLgH8RXI4cxmckZJGYEE4xJW+bSYwsMr&#10;SoTEzZDPib8wHAlkeBf9EHRiM054qEijE3ZM44vxPViiB++yn9XZ8kQ8JRKLVQ0a3LjBDWUYRrjx&#10;hFuyNz6dYBUNLL++Y1a1MexA8Fn0sNtQcozDf18zP8mWetb7X56d/iTXiV5Leg38H9BAdWY91Den&#10;IBRAQIoZPp9WCvlquLSBHViOQ5kE3GHhrkk+35qFxEREDFkA1IEAa+Gi5XDXlOjudDQR0jQKKkBw&#10;UzYRCyxQVYFPrK0MGzZxadK7n+uY6e7zgnuF759/MOrg4QPZezf+ETr9/aLuzHCnh7M6PkwKYYry&#10;mZJipiD/bWLC3ZyM5zdKmfuPmOdvmawCZuHMuxO6/TmuBeNj8maQReWAGkzfGkw7G6aFKVNPUmlF&#10;PpqRShOK0fIrzIWMHWEaCCvbqj4OqF02tMmLoW3vDuha4j+4dP3Gi6Hbzi8I3j99YfCgUf4BQf3m&#10;Lh+6flvQgSPLTpxZF3Nq1d5fF4btXLA2ZO7s+ZO9vFvDXZNFKF3ZBdZVkuYjVg6aQRsNrJqbmLVy&#10;b7ly2QoE38EzMyExHriXmpqalJSUmpIG3IPZDpF6N6/dgDMn2jD2wfYHX82SC5eQreX54xfPH//5&#10;+/U/Lp6/lJ+blpJ08tf9BzYEbwocMLplo3ZahVZIBHK+0kRlZm/p4FTLxc3J3t3VuaGjo52ZpaFC&#10;I+MphAQFGuQUkWAmI5OoMAtCA/UN2dkUkdACCQHe8eUAQHa3eZhIsbl0MDlhZ0FCKUWzJQ/5PAVN&#10;yfARQgwoomYvA2yAWROK+iHhJ3BPz3q6ZyN6H0793EOvgX/UADtc6G7lVX6SgDixQMmxHoaXKgHo&#10;sULwlEb22dymIzKO9Tju+0xwFMZYISfoQYMd3HQNrg0ehLAbUIIq3OMaGLvAffg2lg0J8iezxIdf&#10;5NgNo9/XUoVvaLCPMb8kMa5a/WcbsIinGxbYJe6SOnr9R+X8zD161vs/MIP9mS8wvXr1Gvj3aaA6&#10;sx6PtdMZCyljAaVF+hQYgGgR+3gVxAZKEMmIWIKHpFJdpTxDGWUqJVYKYqHimakExkqhAViDNfTg&#10;8Sb7MZFEIhGKZDy+kqaMKGIpJA4U6WMoGuVsvrRXix2T/PYvmnJ0zcLE8LUXdoXc37by9ca55cuG&#10;MZPaMgMdno1p8XzXZOb0biZpP3Mqgjm0oTJ6C9tOjmLSTzOHdjKzhr0NbPVuWCPGx6Lcx5QNxOuk&#10;KW+rYVormaaCSmdSUYcwtqTclLwxI29syPv60r9amP7p0/TtpMHv50x7NW3BzVnBpeG7cjaFxc9e&#10;vHHS7HlDRg0eO21I8Ibx4ZGzj0Stiz2+9ciRTZER68I2r123Onj+gnldu3Y10miR/ATekqAeWPEA&#10;d7DrcayHBhw4kUEFpfEQYXc8Ojr+zJkUJJPJyEhLS+NYL/1sBheOBxdNWO6Kzp0rPn+uMD+v6Hz+&#10;rZuljx/de/b49ZMHr26W3C/IvJCcmBh17PD2zeFL567o331wswbuYD2NxNjGsKGTTZvWbr29mvVt&#10;113tM6TOkEB3H5+WHTu09GjavI5tAxuts4GwtkrgqJXXExAzmhhIxVq5zAjTLdTfwwQJsxecJilP&#10;KOULZHwJQtJYayCtFAhwssQ4IPAgjLAiviGfNhfwTIQ8VHyQ81HcAXZA4CE+yBNz8Wts5BqL+ezc&#10;6TsKN1XDcentet/xLOh/urppgKOzr4+as/Rxy6p+rGLwgeA50ucHibSU9RvhKQQ8FUTMV0mFBlKR&#10;WiJU4TEUa7DT2fUkYtYVBEuVUqNUGKAhlSjUKkOIXKZSyNUGam2VoBPbVAnexcZi0eevQkMuVUM4&#10;3Kvac27fwKHYPbS/3md0cv3fdGI/IXiLPUwE/eksevAikGP/cZhVuPddh8Sqff6PNvSsVw1Puv6Q&#10;9Rr4MTVQbVkPty0RsZLSNRQoi8C3EfC1NMoKSPgCJSXSEBTCk2mJwkCA2y2m1hJiLCfWhrS9scDB&#10;TOpgKqulFVsreSZioqSJiEKRcZEA916VoVatsZJJ7XnEUSlqISCLzCSbnbSx3VzOj+pybXzP0nHd&#10;rw/vcG1Qq1L/tveGdfgzoNUb30Zl/eu8G1jvZZAnM6fP+6AOjyd3fgYZ1+5xUKdnk3s9m9j36Ygu&#10;T4e3fzfQ9dPA+oxPTaaXOeOtKPeSlXmKP3gKPrQkZS0RqUcYN5pxElY4isrrShgn1V+uZvd9vJ6t&#10;Wc4cjmb2nvmwK/7pkdjssN1Rc1esnjJvxrAJQybP918bHrTz4Ox9h1cfOrhpf8TWiO3h2zft3LBq&#10;85IFy3r38nF0qIM0m/DYBNlxhjwO9ACAEBtL63at26IeOhw4406fToiLO3v2bHZ2NnAvOTk5KRF/&#10;KWnJqQjQy0xPz87MuFBceOPG5es3LpZeK7p95+rjJ7efPHz54O6Ly4V30hMK4AK6e+eOX1asmTZh&#10;mk+Pvp7NW9lZ2tat0bCFo08nt3FDuszx6zar71jZiJk1F63rGrx+2KIlQRPHjuvZwbely4Baht3N&#10;BN6G/JY8UhO2OaXaVKO1xBITHnhs8olIQERSIpTzBQq+yECsMRDhxAH3FCzuiUWUEN6bQD8TicBO&#10;JLASCAzh3CsSsL5QsPnJaIGcFsspCQTEx+EeO6P4fs+x9az3H53R/ZgDu15F/0YNsJjzFRnhm7ke&#10;jum49j8udT4eIkIgCAGQgfXgLi4RGSokWpXM2FBtZmpkbW5qbaw11xqamJpYmJlaGmqMzc2sajvU&#10;hdjWsK9lX6eBSyNnp4YOtRzRdqxTH4J2TTsHvFvDpiYnNtZ2FubWxkZmIEFAHwBQY2CEbzM1tlQr&#10;tXB4kIlZtMTeAtm+ZrcqBgR1IgBBJTdSSA3RxgHiLWwpl2jQD0Gb7cSBECFwT4btJRos9azHaYDz&#10;8OceCSK9lZiIhESM58DQEkvEOs8fikZ8h0goVru6eXTs2N3FpXFAwKjr129XVDIvX7179uz18+dv&#10;3r7+UPaRiTudZKAyEiACHRm0CJ4LGOBLMGNhJy1f4PrfeHnrv0qvAb0GfnoNVG/Ws5bRNRVCR7nA&#10;gU2iIlQL5CKxIU9qTMtMKIUJURkhBk8AX00ZMVISa1OBg7nQ0UJU10RYR0PbK4mNhJgKiQHrusmn&#10;+XAMlEkpkZYQK0LqG8rbC8luU9lJR01Bp3qP/Tzf+bd6M7Dpy26OjzzN73ao+ayX8xufBh983ZjA&#10;xsygepUD65T71f+zo/G1ntZ3Bjo872r5sLPlw652D7xtbneyve/j9Fe3Wh+7OzA9ajFdrJjWsrKW&#10;/E+thR9b8z+255V15DHeNNOaYprQjAtVWZtU1Ba+qqO53KnV9bXrKk6nMafzP53Mf3E6PXvPsWMr&#10;N4csWrtwxrLxSzZN2HJkWmTsvAPHgw/+Ghq5OzwyfN+uTQc3rtixdP4qn179XRs2sjC3lEoQEMcj&#10;BEDL5/Fg7hIg9k0mkzk6Ovbq1WvmzJkHDx5M1L3Aenl5efl5BVmZ2WfT0jmBdS8tJeVsWlJhYTYo&#10;7+ZvF2/dvvDg8bUXr+48ffLiwR/PLhb+npqQFxMVheQwq1YsnzwxqG/f7p6ezR3sazrVauJZb6iP&#10;x6KpQ7fNG7t7Wojtgi0Nwo/57oueGb57GVKGLpyyMWjg1oEtt7rbLHRQBxqKPGiBVqhUihQakdwI&#10;z8xxi5RSStx2ZUSgoPlKntBcbmKmsMUJhasnovl4UgElEROegVBkKRPVBe7xeSzrSURCNhAFDqAU&#10;T0mLlWA9GtDLRvCxdj1KDl+s7zU46Fnve2le/7vVUwMcx2EwqBKBAE+KPgvX+dljky8XCpUikUos&#10;Vn+O1+PJ0ODcOJH2lhUUYOWzbMWxHme2A+UZarQYbDUGhna2NSHmZhY1bGyd6js71gH32UHq1Has&#10;V7d+Xcd6aNSyd6hpZw+xr1kLgu2tLK1NjE3xJRAjrSngEQgpESEAWQhvT4zfsC2KhGqZlHV7kEoM&#10;0cZecYGEVf0SsQadhA1ehtM+G1EI9IOgAV9QiuVWIRpgRvBjFRVWz6uCfdz3JSO3nvWq6TWgfxKo&#10;18APooFqxXq4ZWOejCdjnx+RESuwnpzvKOPXFvAskFcS036eiifQ0CJDCnXPpRpKotBlIyFaeG8a&#10;8cyNeZYa2lxFzGQEtiEjCc9YKjLmC5WIY9M9xVXrQA8J7dsqyWCanDDi5dXX3O1ar3KIBxPgwQxp&#10;yvSty/R1ZHzqMgMbMoPcmIDmTEATZkh9xr8+M74xM9SxbIQzM7oRE+DCyhAXZmA9xteZ8XFkOth8&#10;7GjPtK9Z6WXNeCrKW1B/oVp6O35ZJ0FFF15lR1LWjrxvJXjZRPzUTfa4icnvHnVyfbpkbwp5dCb+&#10;XXrOi4y8B+kFuccTT0Ue2bMtcvOm3cE7DgcfjF99LHldbMKOYzF7DuyJjNx2YPfGXzet2LV84epB&#10;/XwbuDTE5EEsglcrS3l4gfgoisJSo9E0adLEz89vxYoVx44dg98mwvRg1CsqKrp06VIRyi4gr2Ze&#10;QW5OXnZWTjreTUnIyk4uvpBTeqPw97sXHz+//vLd7adPn97/4/HFwlvpyYVnTp06sH/PhpCQObNm&#10;DhzUq713S2cnx4Z1m7dx9vfruHT59P1bVp7YcqTH3lMBZ3IWxWdtiI0PO3HySNTBpMiNuZvnlAb1&#10;SPJ2CmloP9bYpBFOG3wyCSLvKLVSYmqktFLwVApKpKR4KkpgrbasYVBbQUwRoQkHTta7Ck9hBRqh&#10;uIZE6Czk1eTxjFjWE+syFAh5KpqvpsUQEB/Heoj1YydIetb7QYY4/SREr4H/iQY40APsVMHdNw3A&#10;HXCPDfrGaMKTAfRkMkOFwogjPkAfhAMrWPeAUfAogA+ngdLE0ryGlWUNsB7cL2GJA+VhsFWrDIB4&#10;ELAe+A6sBwHZAehqO9SBoGFjXcPM1NzYyATjMzYD5Vlb2WDJdSoVKk7wtYjgA+WxYX0EDTY2GTQH&#10;1oOggaor6OFsjlwFFoxsX5kjAYkikB1sfFBgleESq2hDIRA0/ie6/bE/q2c9/S1ArwG9Bn4QDVRn&#10;1pMQCyltC9CT0DX5FFKpaAhKnsOpTyaAkQ52IKGMFopp+CvKKAMZ0RoKJMYSmbFcbiiHW4xQJhOI&#10;YQdUyIlAiTQshNSRUl4q4m9MZtnSm2rz9xiSKzXIHTf1n53tmQGNmCGNGT83ZiDArQ4r/eszA5wr&#10;/VwBdJWDHCtGNWJGujLDG1aObMQMd2OGgvuaMoMbML4NmWFujK8L09OF6eTMeNh98LQu81SVe4rK&#10;WgtRML3SizDepKwjeeOjfT3S7eWkTs+Cet6fMeTW/HHF6xedS456dCXr1a38pzdy/7h0vqggJzs9&#10;NTH+dOyZkzHxCcdT0qPTMk6kpSbGnYz/dV/0vp1HI7Ye2bp+97rVIcMDA11cXIyMjMRisVD34lgP&#10;oIceBweH7t27T58+PXz7trj4M9k5WZlZGTm5LOtdvnwZuFdcdOH8uSLgHjK0II4vPiEuJSUuv+Ds&#10;lWv5d+9ffvby1p9vf3/64tm9+48vFd3IOnsu7kziwQOHNoVsnjtz/lA/v+7dOrVp7dHOs323dgHj&#10;hi4OWbkrcsexQ8dWxCWFpWUdyMo/kll4MKPg6NnsMwmn8mO2P1g+qrhX0z0dm4S4ugRotE0IqUWI&#10;rYC2VMtrmWtrIbgSVjkY9UB8NmprG1VtJYVaGEqCPJwyCqebAPOFFjyqHk3V5NHGLOthQiYiKiGt&#10;5oP1hCzr8YRyHpuqhWM9pFr9XhMVvV3ve2le/7vVQQPf8AvHON+wXpWBr8qoB9DjovPQw1EeXMQh&#10;IEEIzHmcEQ1gBaOegcLU0syudq168M/UuWXWdnZycXZ2tkfly7p1m+teTZs29fT07NixY6dOnbx0&#10;rw4dOmAVy7Zt23p4eGADbNiyZcs2bdq0b9/e29sbW+Et9DRr2ryRq1u9us5w9YRTqIkx6yaqVpmp&#10;lKYKuTFMe1+DHhgQewXKw06C+KoEuZgoSvT1QUkkBhBcAzTrzClGg1WLzuGzOlwY3x6jnvV+kFnu&#10;tydOv9t6DVQ/DVQf1uNu2V/b9YTEXMKG7NmKeTVQBQ/l8DDnp8Uqoku+yIe/nkCInGbwAwTrSYiB&#10;sUxkYSivaaWxt9VY2cg0ZnyxhhIgGSRPzuM7KAReNVSTnLVhLUzjO1hebaO55kS/r0deN+C/cle8&#10;9TL5q4d1eR/bsj52H3vavPexLxtYt2Jw/YrARox/gwrfup9GujGj3ZgRrszYZszIFox/8wq/Foxv&#10;E53Vz4UZ3JDp2ZDxdq70cmK6ODFtNRXuvPce5GMrUtaeYjrRFT1kb0bWe7180KvwuX/uC358cOOt&#10;mJ1XUg5feXjuzfur799devos79bd4qt3iq7cKCy+mJl7MbOoJPtiSd6lS3mXc5MvJJ3IObo/FhXV&#10;I7bvCwsNX7vulxHDhzZq1MjU1BQ5Z/AC38GHE6AHB05jY2N3d/dRo0atWbMmKvpYesbZ/II84B4K&#10;LhRfKLpaeuXq1atXLrMC4kPlhYSEhBMnY8+cjs3ITCy5XPDw8a037x+8+/DoybNnf9x7dKnoetbZ&#10;woT45MOHjoaGhM2dsTDQbxjq63Xr0hlV2gf6BMyYvCh0Y9j+fYdiYw6kJMUmxkdl5hy/cCOm4Nrh&#10;vCunzxVdTTry59qp1/q0ONS/3YEuXisd6w5RKb0J5c6nnNUyV0MDR2RiEdMihRC+uGJzhZWZtJaC&#10;mItoAzZfCxLjyfmElhG+ISG1QYg61oM/Lo3UJ0oBrREKDWhWlDwBy3p8oZ71MAnU3z31GvhZNfCP&#10;rMfZsKrMeaC5Kv/MKsTj7Hrcqi5GD3Y01nMSTo9YBTGB9WDdA2SZG9s6Ori4uTZr5dG2Y4cunTt1&#10;69ypS88evfr27du5c+cePXoM1r0GDRoUGBg4RvfCYDt69Ohx48ZNmDAhKCgIjeG614gRI9CPzkmT&#10;Jk2ePBlLvDty5MiAgADfwUP6+fTv2qWHV7sOrVq2adbU3dmpqUMtFzNTO6XCBECHHNS6/YRbJqo8&#10;SAF6cOwEDGoMLAw1llhKkdoFJWx0DItDBrFyNkroR3dQqHCKOqd61mML8eh9OH/W0UB/XHoN/Bwa&#10;qD6sx52vqtBmNJBXU0qs5TxrCZ9NwEjTyMZpSFEGiNAiFO5xyDymEVEaGW2MxJty2hAzf61MZKKR&#10;mJpItKYCtRlfYYZMHmKFKULkvZu6zuzQNLKHa2aPujc6WTxoo3zkRiqaUZXu/HIP3sc2wrJOSqaX&#10;MdPHosKnxqf+9h8GO37yq18+1KV8aIOyYQ3KIcNdmRGw7jWtHIlq6S3L/FtV+HswQ1uw1kCE9fVs&#10;xHRrwni7MO3sGW9jppXwIxw4W5NP7UilF/1+iE3Z2CaPNgU9iQl9lBBxO+vYrbyYiyXxl14U3P9w&#10;6eG7whtv8kqe5958mnf9fs7FW+lFN9Ou3ky/fSP93uWUe/lxtxKP5UUfOb7/QGTE3vBdEeGbtm4Y&#10;MTKwcePGYD0E6IH1VCoV7HrAPa1W6+Tk1K9fvwUL5++O2IU6C7DoZWSmJyUnJqckoA3uY617JVdK&#10;r14rLrqUlZkbH5cQFRUVe+J4SmrixYuFf9y78ez5vTdvnzx9+ur27QcXi69kZ+YjnQt8QUPXb54/&#10;e+HQwcP79Ro0oO9A34GDR40cPXPGrPUhG7ZuCdu3Z0fU0X0x0fuTM37NuRJZdOfI+RuJpaX30qI/&#10;bJn3YIh3rH/3aL8BET17hLi3WGRs6CfmdVSIW0uk9Xk8BKdIFWKJlJKpeEYanrWcNhOgBiIfwXoo&#10;x0cTvkhnnLUnxJpQRnjEjfqJcF2Cb5YBX6jhidRgehqZPZHnTsymtqPZy+N7jQB6u9730rz+d6ub&#10;Bjj3RRANm4gS5jmkd/oK9EB8QCEsgUvoh3xZZQGKYz3ONAZzmFZraW6G4Drnxq7ubT07du/a26fP&#10;wCG+Q4cFjhwxfOToUWNAbRy7wV9ixowZYLe5c+cuXbp0+fLlixYtWrx4MRzmV61ahSU60TNv3rz5&#10;8+cvXLhw2bJl6F+9ejWW2HjBggXox7A5MWjS2DETRo0ci5/w9wvs18+vd+9BXbr0ad26Y5MmrRo0&#10;aObg4GxmZmtgYAanUwiODruNw4RdUi7XisVoKIB7/886qTt87hihGU45HBpzlR2q1+Wht+tVP+NI&#10;9brC9ef3J9JAdWY9GbGSUxYygalMYCzia3mUliZGOkF+FQ1FjPnEVEBMUFZPQrQSokY+SjY+AY/w&#10;4BEI658BJTGVKi0t6jfu5NV+pm+fX8f1LRnf+ZWf64eO2tfu9PMWhPEgTCuqvBWpbE2Y9jyms4zp&#10;pWUG12R8Hcr961b6O1UOda4MaFAR6Fo+zK0soAED3BvWhBnWvGyox6chHmVDAHrNGP8mbGRfN5eP&#10;7euVedpXtrVhvLSMh+Cdt+gvLyylf3VQPh9c98nY9qXbl/+WEn03P/H6pYySkozC0oyC+wWXn54r&#10;fZh74V5G/oOM3x5m3foj+/KtjEs3Um/eOPvwavLTiwlPck/dTojKj46JOhS1c8+vWyIOhm3buRXP&#10;imG8s7CwAOvBqKdQKEQikVqthvcmfIqmTJmyNWwL8C3tbGpqGuuieTw2Jir6yOkzJ1JSk7OyM8+f&#10;P19y6TLcODMzck6fOnP0yLHjMbFw5rxQVHTv7p3nT5+8ff3q6dM3d+8+wmYI9EtKjj967PCmDevn&#10;zZ47eth4/4HDhw8dMWbUyEnTxsyaN3ll8NLVa4LXr1u3bevWXTu2x5zef7Z43/k7MUU3M69efZh9&#10;holY9XZC/9xxA7LG+CWMG544bHBcswYhIjJERHoIBI1pviXcbaVILEfJkZVFTXOsJ0eiGb6Mj8ka&#10;csvRIszNrAmxBOvRtBoJWFBtQYW8nTxWEOj3mfUEbO1jsJ7eh1N/19NroJpo4P/PemAfIBLHfWjD&#10;hKcze2E8gVGPD9aDTzh4yt6+fsMGLdq07tyre3+/wcPHjg6aPHH6jOmzIeCyuXOAbvNmzZqFZXBw&#10;MMAN1BYSEhKme4WGhm7ZsmWH7hUeHo6+zZs3b9K90MAq3tm5c+f27dvR3rhx4/r169es/mXlCiS7&#10;Cl61cs3q4LWQ4OANK1asW7Ro1YwZC0aPnuTrO7xr174eHl7167vVrFnPwqIm+E5n6cOes7ZI5BzD&#10;zuvaOBD0sMcIEsQxsma+L5F6XIPjvmpyPXw+TD3r/UQz4ep16epPXPXTQHVmPTkxVvC0cqEB6qeL&#10;eRoBQZZjMyGxEhNrLEXEVkzsJMRWQqyRg0VCGyCxi0RIsRlKIAICx0AzhzqurXr26r9kwqiT88ff&#10;meP7YXxbVDmv9BJ9aEPKWwk/udMfPKi/gHuehGmLwDoB01XF9LdhBtpXDq5dOagO41uPGeJU6dew&#10;3K/RRz8XZmgDJgCZOZtW+DUr921WAR/OwW5MvwZlvZ0+dKv/0dvhk7ct09GG6WzGeCk/dVW/6qp9&#10;2afmWx/nR0Pb3xjvn7d7V/HZnJLzly5cvl5w5Vbu5dLcS5fOXTpfXJRdnJdacD7pRlHq1XMZxYXp&#10;RYWpVwtTbucm3Es/dSf5ROmJ6PSjJw7si9kYeWR95KHNO3ftmD55JsJArKyskIwFFj3gHljJ2toa&#10;wSBcSpZDhw7BORMJOGGz2xMZsS08bMvWTbsjdhw5+uuZuNPZ2dkXii+C9ZCT89TJuKNHoo/HnExO&#10;Sis6f/HO7XvIwPn61TvY9eDDeeXqpazc1Pjk2F+j9m7cFDxnzrTxY8aNGjZ60oSJM2YGzVk8fvbi&#10;sYuWz1i4ZPaihcGrVmwM+WXH3r2H484ezS6JK4QT6oWHuXHM3tWfpg64MqHP1TE+JfPG3l8w8XHP&#10;NonWstUaOkjC7wQPWyKUCSUiEU8lJSZKuoYU8Xp4Do/KCghSQX5xMYVyG4QyJZQxWI9PG+F6kCNX&#10;Hk+hoqVsoB8N1kNNDtTaY9MUgPUg3+vuoLfrfS/N63+3GmoALPOF9VgLF8ANPsycgIaqhItuw7vY&#10;Bm25XKNSaw21pmZmNtbWiMJzbd4cUXXd+vQZHOg/OmjctLmzFy5ZtGLJ4uUL5i+EGW7JkiWctQ7L&#10;DRs2gNfWrVu3devWiIiIPXv27Nq1C439+/fv3bsXDayC7LZ9eQHxvsZAUCG+Ye0v64B7a39Zvz5k&#10;05bN28K3gQT3QHbsiAwL27VuXeiSJaumTp09bNiYPn0Gdu7cs2XLdrVrO5mYWBkYmGDnYdHDgXDC&#10;HRrueUjVgjA9YN1nhXzBvWp4VbCHrGe96jdhrqaXuv5E//gaqM6sJyEKKa2QCaQomC6hVVLKSE4s&#10;FaSGAoUYqFpK4qii6mKJVbnAXMo3UirFcqVYhBSMiO7SCI0dbJp4d/UdtXT23LjgBXfXTmPm+jB+&#10;Tkwnxae2dDnqILgLP7jz/nKnPrHWPZ20oZj2ksqeZkwfm4p+dpUDajEDazOD6iMHS/lg10+DXRjg&#10;nr9rJXAPiVmQy8XXlU3X2c+lolvtd11rf/Ky+NjasKKVsqyNwet2hi/62t7pV/uun/uT4V0fjAu4&#10;NnNO1p6Y7KTizMzrKYW3E4sfpZy7n55ZmpVWVJCaVxx/9nxC3JWkpJLktPOQ1NSracm3kuLvxJ+4&#10;eep4SXR06qHYyMio9RGH1+09sGXP7t2Im4P9zs7ODjF6eAH3lEplvXr1evbsOXXqVExCYmNjwXpY&#10;YtaB+L6ly5YsX7Fs/YYQOHbGHI9OT0+HJ+e5c+eQm+XM6f9i7zygokjWPd6TM1HFDCiKIkFFjKiY&#10;QCRKDiLJjJhACSICAiJIUFAERUSRVUygopizYg6rEhQxhzWjayBMvX/TdzneveGdfe/u26dMnTpt&#10;TU/PQNfgN/Wr/xdKd+4o3l1cAta7cunGg5onL1+8ff/mMyoKPXn2vLzi5ulzR0sO7CwozE1bGR++&#10;cN68ObPnzApcuHD+4pigxYkzwuJ8I+JmhMcEzJm9JGzB8tgoiHubd+3ffvLK4Su3rt2+9fb8Qeh6&#10;X2aPr5xqeW+6zaOoyfUxgXJPi9uD2h/oIkprxfMVcPpRXAlLwOZzVUB5+HDhu/t3rCei6L15Fnx3&#10;VcB6PHZbCae9lKMh46jI2FK8ElX20Ok8nCin3vQtr2A9xbeeYgZawgz8jvV+R3lQvoB7OIkjxC94&#10;PML1ET7vgCZNLZ1e+r1NTIaYmo40N0cuKxcnpwkTJ06ZOilw7qyQRQuj42ITIL0tiYkF6C1tagA9&#10;/AupDrwG3APB5efnFxQU4IjSNoWFhcA9sF5uUwPiQeMD8EHLg0HGSyD/4VVo4MTlSckpyakrV6zK&#10;XJ2ds27Dpo0FP/20Y8uWndu2FW/dugvbZdnZGxjiCw4ODwwMAvRZWzsMGTLCwMBYU7ObsjKdjhj3&#10;xdArjr9pfHTNBbAeU4ihJfwB/Mt7VLDe978A/pcfruLWFDPwY81AS2a9JpmGL+EhQwfKZEsRkYdU&#10;/KijB9xTZnVTZfdQRufoSlnaAlZ7PkuDxWVzxByZhliti0qXgVoD7Iba+vtOCU4LDT0aMu1uqHv9&#10;zOFkfIdGc2GDObdhFFU3kFM/hE2GsAgKnaMPanLpHMr+Mk5Nbt+BOGsTt+7EvSddUsGTZrp6V8MG&#10;D8PGCX0bfIybcK8vnYfT1YA4G8mtu3220yE2HYl1a2LVutHHmARbkdSZX5MD65bPJynR9Wmpb1fn&#10;3Skqu3Kk6viRO0XHa7afeLrz8KM9e24e2HX55J7zV4pOXy0+WrX3eEXJ6Zv7Tt8+cLrm0InHB488&#10;Lj1Qs7ekfPfes9tLtuXvzMzbkp5fkI21RfzieCdHZ9RyQsEFFsVGpJ6GhgYyv0HUQ4QINpaLior2&#10;7NmD5QeWGYgTwUksVOA7hKUIABARfJevXEK2FpRj2L9//84du8B6R4+cuHbl5pOHL9+8/Fj75uu7&#10;Nx9/efG6srISF+8pLtq0cX1aWuLixWEREQsWRy1ITF6UmBaSsDIwYplXSLxHULSrv0/UjGlxIaHJ&#10;qSvWbt9XeOra8ZvVVXfv/HrxCMmJ/zDV4qb/yAczLN+EuDYEe9R5jX5o2aGij2hXF2GkKs+CjsHk&#10;UzyOsojdScbqJaK6spFsXECLehwJi46tgeMVh08naaFZr6OE00XG1ZSx20hYMhFbIGJEPdRSZ0ng&#10;CPrXfkEodL2/dv4VP71FzUAz6wmQVBOyHfCHLWQ6hyVARzkD5iEGuIDprdXbddftNXDQ0DFjrMBQ&#10;kPMAeq6u3l5ekyf7Tw8MmBsashCi3rKExISly2A/k5saXDeBaUA8GFhAHFS87U0NZhbhzLt27WJw&#10;D8THNEbmYzQ+2GHGsRNGGG/SBHq0ope1Zh1Yb2MeNMGtGzduQc/N3QzQW7VqbWrqqoSElLi4pCVL&#10;lkVHL507N2Ty5AA7O+dBg4ZDi1SSqqE8H+4Xd4RapTjiZlGqr1nXA/E1u24ynpwt6g9Doeu1rI/7&#10;x1r5Kz67ljYDLZn1pHwBQE/CFUCvEbNFUgoKjpKUaqXMaqfK0VRld1Fmd4GoJ6G0BZQmOkXJkLlF&#10;o7Nub9OR1l4+kxcsnhG+YnbI9umTjntbX/cZ+spd76u5rHYM/5OtrNFS+GUA58sgTiMQz6SpA/fA&#10;fZD5zGWN1m3kDp3lLjoEbpyeBnQhBleDRpdechzdjOon9Gn06SP3NiTuesRZl4zvRay71o/XJg7t&#10;iYM6sWn1IciGpM8ne3Ia9ubJizaT4iJScrj+0PnX5+/dvfjoYlnNsTP3So/X7C6t2r3r6r5dF4/u&#10;vXBxz7mrJceqS47f3X+m4vC5O0fPPTx+9tGRE9UHj5bvP3i15OCpotIdBbvWbtySublg3dafChKX&#10;LkMmtz69+3I5cN2hWU9TU9PMzAzp35AKAPvKWHXAjXPjxo1YY2CdgpOJy5KQQWXrlsLS0lKk5QTr&#10;lZ0/h2g+hPVtw25y0e5jR0/e+rny5fP3AL0Pb+vevf70y7N3leXVqLq+vbBwbdaalNT4uKUL4xJC&#10;k9IWrl4bl5EdnZYZEZM4c0G078wQVzePMB/fRfPmJy5PXV+079CFa7fu1ry+d4dcPErrelPHVPkM&#10;fuo3pNZ30GePge8der9w6fh+lPJlE5V1nSUTeFwkWUU5YZmM11WZ3VtC9URyFRafC3inFT0RRVe+&#10;ohcyQha7jQCVODg9pOzuSOEiplQELLhu4u9ERIt6KJ6rYD1FHk7F935LmgEG9wA7DOgxiNd8BOjh&#10;PGgIMIiO8wjTk4pVevQ0MBsxxtbWycVlgru7L3DP3t4N2VG8PH2nTJoxd05wxMLFsHfAPSQ0Rmge&#10;HC+BaFDlsF0Guwrcg5aHLTU4ycN+4lhcXAzig+FFAwLiCAsMyQ/WGAIfw3rAPQyg8a1elbkmM2tt&#10;9nqAXu76jRtyN+XkbALiZWXlwoczIyMbHbiXnp4F4kNfuXJNUhIC+pbPmDHH3t7F0LBfK7W2uAsG&#10;9CQiZYb7cHeYDWSqoZPVcKQM67VE0MPfv0LXa0lGoKWhgeJ+f7AZaNGsxxNLuRI46UlZEnjoIfkG&#10;Ai0kHC6itJQ46tB0ENslYWmKKR0RpS9jGYuo/jLuUGP96RNcMheGHUpNvrVsaWVs5KMF0x4HOLyY&#10;bParh/5na433dq0/eWoSL00yXLluqKRxMJcMoEh/SHssYsqVD+c3jJHIbVqD9eqcun5x023w1KML&#10;prv2II66NNmB+DxQd8+QePUkLl2InSYZq9Vg0anRti0Zr0YcZHJr9cdRfl/y08mFI++vn/t0/sK7&#10;c1dfXSx/cf3e09sPam5VVVRUVt+8XX759qVzN88ev376xJWzJ86fP3HmwuGSqiP7IfuVnz15p+zM&#10;nbOny4+fvHDo2PHSI4cOHC3Zi6IHxes2bs3O35KzZevmpOWJ/n6T+psM4HFRUZeNI8r4jrWwRL44&#10;rEywn4yVBvaWEUuCXWU4EWGhsiZzLSoj7N2z/9jR4+fOnbt46cLpMycOHS7dsbPwpy0FWLScPHGq&#10;quIeEI8GvVefXz379OTBa9RcQMGFTXkbVqxMSFoesSw5OHX1/NU5EWvzEjKzk1anr1oWmxwWvAgJ&#10;WyzH+7l6zQkKSUtN2Vm8o/zs8bfl18mda+TiQbI5icwZ94tPvw9OOr9atf00pvUn8zZfPVs1jld/&#10;OLbdPn2VOTJRR5r1uFIVYXcVzgAxZchiq1B8gB6cMWk1j4MUdDKkHhdyuG1FnO4yjoESp5eY1VFA&#10;qfBYAjFPAPEXoh6fkgpZSkKuGMlb/ipToND1/qqZV/zcFjsDNM40KXqAHeh3zaBHs08TA4KGQEYg&#10;PkbjgygGXW/U6LHjx7u6u3tPmOCHsDiG9SZ4+EydHBAcFBK5KBo+nHC2BOgB8RgPTFAa47cJ0wrE&#10;g+8EEA+gx/hRMOiHI31yx65thdvBg7gSUiDjyYkj3odu6avQ4cC5bm1ubs6mDevzIe0B+tbn5IH+&#10;EL4HvY854hq4emakZ6YkI8ovLXDmnPH2Tvq9jMSoKdrErTjivvAQuIcj7pRGP74y5gQO7c3mqMX9&#10;bShYT8F6ihlQzMB3MgMtmfUkHDGS8NNyHiWmk29wWaiVJ+PBoQ8ij5CPkkOUipBqL6ZQjq2fOneY&#10;GsemrdjNynRlWMD5jKUv1qXVrYj7NTHiS8ikdzNs33gPqZ1g9MVDt95Xl/jrEd9uclstYtGGmEmQ&#10;M5MMZAP3Ggax68x49ZbKxF6DuGjXo/KCm2490rN46BE3XeKgQxy6EeeexK2X3EtP7tG90akzseog&#10;H9Xu65j2cksVYimot+J9sFarTpz7ufgncvviy+rK2uvlDy9WVF2prqx4dL/m8cOH1U/vXH1SdfnJ&#10;zetVP9+6da3i+qWfLyFTysljJ47uLD9eXH669Pb5oxWXTlWUnbiCIgilh4sPHN116ERRyfGCbSXr&#10;N2/P2VyYt2V7wfK0pOnTZgwZbCoUoDIUTyQUGxn2RhGoWYGz4a6JbWTsPGM/GcsMhJNs3boV65Mt&#10;Bdv37i6FeIcYPfxEZONEFYY9e4u2bd9S8NNmJOpEnpZ71Q9q335BsN7LZ7XPHtTWVL24fP4WXpWd&#10;tWrpskVxCfMSUmZn5oWszY9Ytylh1erk1Sm5SYtzQmcm+LnMG2UDH6g54ZGZaSmlhRvu7tv69syB&#10;egTrndhFNsaTIOu3nvofRqu8GcJ+P5j7ZZiA2LI/2sue2HU4NUAjspWyDkeA4oBiJb6OKmeQhOoD&#10;iZZhPY6MhYJRfBWKrcZiy8R8YXsJr4eM00eJZYAsPVxKGawn5EECFv8969GlhP+S3ry44qKcMSXC&#10;QzFPCZ3ZZuezUF1CVbu99lSfqRU3K0kD+fDxy+s3tS9evX/97tevDeTQ0VOo2EzHFvGUUVQLiYk4&#10;lJhes1FiKU+K3Q9o3M0dUiYToogLmEgl5viX3Ljihypm4P94BqBbNbspAuJAPQA9pmPMPMR5nAEH&#10;gYAYP08AEXw4DY2Mx1ragPWcnDycnT3hGwnWgyenp7s3knDChzNq8RI4cCKJCrwukVMTfIYds39k&#10;PeAevDfBd/CNZ1gPDxnWQ35jxrkCrMdkaoFlZuL44GKRDnxMzwTTrcvegA7Wg7qHDuID5WFrDh1O&#10;nrhmeVJqUmLK0vjEZQnLA2bMchjvjCLvKkqtcDvQKNFxj7hBZZk6xD5grEyiKhaowIeTYT0cYXb+&#10;jz+av/7HKVjvL/oG/Os/esWNK2bge5uBH4n18I2D/u/tAHMNcxSyVPgsFfj14ducj2U+C4k52G0o&#10;Xiu2SJlit+ZzVHmsViKpGr8jRaFU+oh+vWZ4OeZ6OpZO86qY7fc6yLd+7kQS4Ea8rYmnOfEY2uhu&#10;UufR5/MEIzrLCkLtLIzIWAMyVo+M0W4cpfF5hOrHYbJaM1ntOI16m/ZyW025vTZx0iGuunR36U6c&#10;utc7dif23YldV+KgTdy7Ek8dICGx1iRmrT8Mk74eq/TZWvDVVu1R2tzaE8Xkbs3j6sfPLj2oOVJ+&#10;uezB5dtP79y68bz60vs7Z55Xnnl4o6zyQtnNU2XXDx+7vHdfWfGuM3vyTx/acv7MjmsXdt88WXr1&#10;0MHTuw/t3LF/w57DP+09uHXv/p1FewoLijYA9wp3bsXyA2V5kYoTxfWQihP10wcOHIiyejiJSk9M&#10;LAlYD9Ie9pzR4FPEZGtBgN4pFNw7fRol83CGkf8AgyUlJRcvXnz8+HFtbe3bt2+fPXv24OH96rv3&#10;kTumuPBASlJyVGRwzJLZKWnz1q0P31gQk7NxybrctIyMdbExa+bPT/b1i7D3mOQbGBKeuCJySVFS&#10;+NtlgSRlHkkPI2kLSLALcepNhqsRYzatopqxyXCqzoJTbyF8aaZyzqRdokY7HY4ycsyIodKq8Yyl&#10;rJ6ojIj4PQFwR0aB9dCFymyBFA+6cOgyDf0EAiMep42QJWzSfLHoEQspCS3ncZCagI/+7//S/rxn&#10;Faz3582t4p0VM4AZoBGP8czkInMX/tcL+WwB480OJwc2i8MccQbhzOhwexDwhTiP3kq9NbbFhg0d&#10;PmrkaBRJH2/v4OjghCO6q4vbRC9v7KEFB82PjopBnszUlDQE1q1IW5m1hq6kANCDUYWchwabCbu6&#10;b98+WE6QHRrMKc4wDpy0zW0aY5MNnhVMkha8HMwIN05a1ktPBzkuX74cbhhwDYV0mJqyEh1YB6Bj&#10;CjFAxWNOIlcnI+3hiIwxswLnurtNGGpq1kO3l6qKGm4N94ublUmVpBKZEPteXBpv0WEPaSeHpm/e&#10;f3oEA2IPilZF/7uv5u/vAgXr/XifqeKO/tIZ+Kc2BCdpM4L0v012Buuff7zsX53E+R/W/vzBT6ol&#10;sx7tnkepoJga3PgEbK6UxVFlsVtzUGmPr8bmqMNdjwVRh6cmbCeieqmIR/i5bohecHmmz/UJtrdd&#10;Rtx1Hv7Uc+Q7z5GfPUcRDzPiOYR49pdP7Fvv1bvBozedP9PKmFjjaEDG6RIrLfm49vVW7eqs2jbg&#10;aNupwU5bPr4rjXhuPWkHTmewXs/G8brEXpc49iSAPqeuxLkLGa8lt+naOFbzs3XHz27axFGl3rb1&#10;3fTQV9dPkxfPnt5/XHPx7s9Hb529+KDs9uOKG5cf3jjxrOrUi/KTj66drjp76sbBY2XF+48Wbt+X&#10;n1+0eV1xYc6evbmlBwoO7dtxEF5BBbvX5RWlbdm7ekfJ+r2lO4p2b9+8PTe/MBd1E7AMANYNHz4c&#10;1RZQWQ/Behh7eHjMnk3relhUQNGDtIddZWw1Y+cZCxIsSw4fPnzs2DHU0cNg7969eBaXYSkC7e/A&#10;gQM3btx48eLFx48f3717B9arrq6+dbPiYMnpgtztcUuWhIcGRkbNSE6bk7MhLK9gcW5+HFgvfeW6&#10;qEWZs2Ym+vrEOHrMCghKXJa+LSb62CzXe5NGvJxm/mzGuJfzHBu8h9VbaH41EX4F65mJyFgZGSNA&#10;kYu6UfwXI1TLBndO1dTWl9DJdZSQlQXxemA9obANcrMIVfg8JRY6WE+AAD7IvGxtgB6bYwLW43M1&#10;sJj5lvXo7WuwHkeoYL3vb232B22j4gZb5gwwYNLMemAZGvSQk4TDA8qB7BjoQ95eEBAewudBLJIw&#10;R4Bezx56ZsNHwAXC1sYO6a083D3R3VzdcfTx9oUP/PzgBVGLowF6K1ekw80SR3TIcAzrIUyPoTmE&#10;5gHuEPsM04oBGsws+A5GlWnw3gToIbgPQh4j6jEhe3AHpckuNRVh1CjVx5RZx6CpvkN0WGhEU0W/&#10;8IXhkTgD6IPrJohvVcYaxqsTLp0Q+OBi6uHuNWqkOW6nU8fO6mqtlCDrSZVAtQA95LGC2AfVTyZS&#10;xvzAu4BZfTUvybDEEiFXJ2rQ/8BrLQXrKSyqYgb+ozPwjxD3rWFpxr3my2BemnvzSQyaT/7I9ucP&#10;znxLZj0epc6lWrFZrTkcVdRNU+byW/E4GnxOWzG3rZTdRkqpSyg1IUtN3Fqn84jRw2bPn3ouNept&#10;kO8vbiMe2hs/szd449znk3s/4jmA7l7o/QgNevr1zgbESZ9YGxObPsTGkNj0lNt1I/ZN4OaoJXfq&#10;0ujYVe7QTe4EOU+PuPYiTj3k47vV2+rUWWp9sdaROxkS5z7E0aDeyaDe2bDByajOuXc93nymKZmm&#10;T3wM76+Jf3D9YsOLe9eqK89dLj9+tuLQ+eqDV6rOXj1XcfXwo5ulT6+UPDhXCoy6sG3nvg1bfsrJ&#10;z1mTk4E95LSk5Ozk1M1ZWYU/5W7ZlZ1XkrhhX1x+6bLCkozdJQU7txVszMvZuCmvsGD70ujlTk5O&#10;RkZG0PXU1dX19PRGjhwJ1pszZw4yhDOORlhsYP8ZrAesA8qh1l4z6OEhNqKZWBIgIVQ/ACBYD7re&#10;69evX758+eTJkztVd8+fu1yQV5SSkB4cNHvOHJ9FUVPSMubk5IflbApfvXZhyoqYpbHpC+aumOK9&#10;fIrPismT0sLDC9MzriQseuBn9hLpa6YOJL4mdW4GH9wM5TZaZKCkoTdV358Np9n6IZxPozlkjPjt&#10;mDYXzXRX9dAf0LarspK0rRKvu4TSk7C6CwStkasFeTgB+XyoeWIKR54YeTi1uNx+XI6JkN+bz22L&#10;lYyYzcE+ANx6oevxKVo4plmPo/Dh/G809JZJCoq7/t5n4G8iVJOCT4tWdOlNHpviMCoeRC64tYPy&#10;wHo4IxFLO7Tv2LFDJxx1unZDgDPkPGsrG2cnF0h4k/wnz5gegA4tb2ZAIChvUUQkkrEA7iDkrc1G&#10;hsz12VnwpUS2zGwYVehxoDbsjwHi4DIBaQ/cB7LDGLYUAzwFCQ9UyGAdrmfIDsodPDEYvsMYWh5S&#10;eoLyYmPpgg7wxEAJv7DQ8KB5wYEzZwXMmInjvLlBKOAeuyQOMYNxsfH4rejIwZQ0/CYATzxEhXc/&#10;X38Qq4X5WDjzA/ratNZounHIlzywMFxYGR9yLKgwoPfBKMzV3zmWA/d+2H11Bev9wdXm924ZFL//&#10;nz0DwDRmv+jbXSOYl2/PM6aGATpmQ6l5W+lbxGse/7D25w/+72vJrMelNPgons7pxOe2l/LUVPhS&#10;xCe0FVFtZVTn1qyOramOGlQ7VW6nNu1GD/eYE7AyJuhhWlRDgOs7676PrXq8te76Geob0qo49STO&#10;vWinTe/exMuw3tOgwcVQ7mhIxvcnDv3I+D7Eual0ghvi8noQD13i3oPurj3lLr3oDJxQAF2NiKOe&#10;fFy3LyM1a8dof7LVb7Tv2+BgXO/YrwHdbYDcaxDxGUgCTMl0YzJj2JP1yfeuX/rwy72jd8v3Xava&#10;d+Hu/tMVe05dPVR27OeLJTVXih9dKLp/ck/lvl0X8jbtzMjOWp6xLDYpIjxqfsiCmZFBAcnRIZkr&#10;l6zJjV1ZGJ6+KyxzR0T2ltjNm7M2oYZ6Ztb67NyctXlBc0NMTU21tLSg66GEuomJydixYydMmDB3&#10;7lzUVsBigwE97DNjtxlVFQB6oDmwHhQ97EWD/vAUrsGiBUsUPDxz5sytW7cePXr0qqk9f/68oqIC&#10;wX1rVq2PioiZPXNq4KyJ0bEzVmeFrcsLX5UdlJg2N2pJ8KLwZXNnpPq5Lw+clBM+f3tywtn1a54l&#10;hL5x6/MSpQm99FG34vO49i+ddRvtupAhsjpD6pM+9bkv9XEA57MZi4wSvx3b8YpF76ze/YZr9tJQ&#10;Ueko5ehIKT14cnK58Nhl0WkVJN+wnkRMsbX4nH4clomAB12PYT22mK6eJfgb6yEVZ5O092fbvX/1&#10;/owRgzH83bIKNq3JG1kRr6eAUMUM/K9ngPHWRsUBVFj4jfX4PAGcGNEh8IH1IHWB8uCx2bePMTrk&#10;PCAe9Dv4anpNmDh71pwF80MiFi5CDw/DP5FAKsh50PIYylu3Ngesx+AeCIuJ14PvJawrgI6pvACn&#10;CCb+DgM0PIULwHfwzwTZge9AdtDv4KuJATPGQ4Ae04B78fHxIL6oqCj8Gvh9gHvocCIFyqGMO0AP&#10;+ZOZdKAY4NcDe+Zt2LgqYzXG+LVBhaBUXx8/8zEWSM8F1OVyBBKxEqL2oOvBBMEc0cHCTU5WWIZx&#10;KGigwm+31v+VHfvuzytY7w+uNr/7T1xxv3/yDHwLehg3Ax2MTDPuNbMeEI/JVMAcm+HudwMF6zH/&#10;71oy63GojnxKk8/pKuRqS/ntlHjK6nxuKxGloUrp6vB66XL1evB792ozbLCJ94SZQXMSY8Kex4d9&#10;9bV/M0bv6Rit2hGtPpqrf7FuJ0fKR5uO9cA3v77Evy/xMyETBxAPE+KI3o84GxOPvsSrD5kIGDQg&#10;E/VoQkH31G9Evk1US6drpvcn7n2JTe86C71Po7t9Mtf9Ola/blwfuaURMders+jxq71BnV23Xx26&#10;frRt99LTsHx19O3rZR/evSy9f7/oRs2eyzUHT1UdPHnt9IWTlZf2P7665/mloiendleX7Lyav2l/&#10;2sp14YsjpwZMcfGwtbUe4TTG1N/OYra/e/B83+AE/9CM6fHrFyzPWpy1JmNdxtr0pFXJy1KiY2Mc&#10;3BzBdx06dJBIJLq6uqi24Ojo6O/vP2/ePCwbEBICjkOKAEAcKA8xeiiejgbcg8cRvI+wI429aKTr&#10;xBHeR7jg5xs3H9x/+PKXV2/fvMPxyeOn13++fODgPlRGj4laHBY6KyR0WmJiaGbWkg0b47LWRqam&#10;hycsW5wQl7EoJDtgUmZQwE9RC3dvyL6zewdZtZRMGPza3aDBvz+ZNpD4G9MFB227fTVVqzUW1vVh&#10;k94U6Qd1j2ocKX1no3PDbsiGAUPHde+rpa6uKWKheKIeXUeDp4ogG6myTKzMF6lwIOrxlSis5Nhs&#10;LdRe57FMRNw+fE47bOwL6WydFKrs0fF6SN6Dr3isA7kKXe9/vZz+k784FEsLxQz8z2agOV6vaVdH&#10;xEN1FvhwcrnY+FJWVpbJZBwOh8fjtW/fHp4P2BODfzuajY3N5MmTZ86cGRAQEBwcHBkZGRcXB+YC&#10;cGGAhjrp8KVkAuhAZziPh8wFGONZXIMBngLHgemg9MHSogEDIeQB9DDAeZxhnsJJNOYCPMU8ywh8&#10;zGX0i5saHuI98aOZXwA/AkiIk4BKeI2CK6EYoiFaEEoiDDucMfAUrofHPm4Et4ONvqGmwyBfwvSx&#10;KC5sIJ16VKBCL7S4yujfrsewMGvu/7OP4Dt4lYL1FAZcMQP/0Rn4HevBpDRrds2sh60kBgMVrPeH&#10;jGTLZr1OPKoLj91TwOku5nSWsdWU4c3JpzTUKb0evMEDlS3NtRztjL097WfPnh8amjBn9vWgWQ89&#10;7J5a9Hk+TrduRKsvwyS/mok/DRN9MFf5hGC6KUZkal8yxZh4GxM3Q2LbS26rB8GuSfUD3/Ui3nrE&#10;uweZZET8wH1GxMtIjirqnv2IqzHttGnTj4Dvxhk2WBrWmRvXWw0i1oMJBg6DP/tZNEyx+DzT8su0&#10;kW+Dxt/LS71988Lb2pdHnz85WnX/xNXqMydunTx6qezauTu3Tzy4dfjexT23Dmw/W7j5YG7e9tSM&#10;zOCwkIl+EyxsTIcN0x/ZT9tuSM8JVkP8Jlr7BHlMjpoyP2newoTwBFR6ikyICFo0a3qAt7/XoBH9&#10;O3XqhJQsbdu2RVYWKysrd3f3qVOngvXgEYRdZXAcvDch4YHjoNmVlZUh9yZ0PZAdhDzIeWggPlyD&#10;Cy5fvgyPTfAdKO/1qzfPnj6vuXf/8vUzyAKasz4DTBcXFxIbuyBj5dJ12an5eStzcpLTM2KTU+KS&#10;kzLjoteHBm1YuKAwKfJKQfbH/YVkVQzxNfvkaSSfMoDMHEym96fn1rLzl6Fqn0zE8t5cok+RXnTx&#10;ermZ0ttxPa7aDcsdYDauZ//u7dp1k3K7SCkdCaUlEajzhSIlVWWJskikzOVKKB6ycUpQL7izkN2H&#10;R/UTcxgfTpGIy0IXNrEejwXWo+sLK1jvD9kZxcWKGfheZoAGvd9yszCsx/hsM6wH0MP2F0AP0Nez&#10;Z89hw4ZZWlpaNzU3NzeEM4eEhISFhcH5AdTGIBtkOEZxA9YB6PAUGgAKl4X/1iIiIhiqgssllDi8&#10;FiyGFwLfGFhjsI55CAqD2AeZD8F6DKDRml9TA7XhKRyZp8BxOA2CYxrOM4ohTuICbMQ1pYHZBr5j&#10;KvchsBoDuN/DhuMlIErcAhoIMTQ0FF6pw4eZdWjfWSpRhg1EZk6k/FUSqssEakK2TMJXZjro71vu&#10;Y+bze/n0/8DvqWC9/+g6/w/MvOLn/qAz0Ax0zaIeo9kB65i9I5z/R12vmQd/p+gxDxW6HvM/qyWz&#10;HpfS5lG6PI6BgKsvYXWTUhoySijjUO01KCNDoa2N9oypZvNmjZ872yskPHTJ0uUzFxyeOvu8g+PP&#10;I0zuWBh+HNGpboR63WDhp8H8jyPFnxzbEF9t4qNFJmoSl47EuhUZ07HOokO9ZccGm05yJy3i2oVM&#10;7EZ8u5PJ+mSKIfE1Iiiih4ydcOB0MGy06VU3qicZC0I0IXamcuuR9baWxG4csbX8Oj+AZKWSLbkE&#10;dRZ255NDO8iFEy9qKl99elz+4Vn1o3s1129XHrlwqfTE6Uunzv58/NTNYwfLSot3bF2/Lid9VW56&#10;ytrkyMTQeYumTw+aMGmqzVTvwbO9hwT7j50b4DZp/jS/iAUT5wX6BgTMmDR9upe/r6Or9ejRZmaD&#10;u+h2xiY2WM/Q0NDe3h6g5+vrGxgYiJUMPIKwaMGaAasCsB7ybSLx5oULF86fPw9pD/6c4DsmKzjG&#10;AD0w4NWrVyvKK+9V1zx98uzVy9e/vHj9+NGzG7fOnji9d+uO7FVZ8avXxGVkxG/KzabTgq/Pyc3O&#10;XJG6NH7pkvj4lNglmUti8pdEbwtxq470fb18Lp1109noq2M32iHWrq3cXERXshjEbTDmNOhT8h4U&#10;6cGT63Lr+1H1g5VejtU7bzN6ram5fd/hRtpd9FXEXWXsLq2EOq2U2iHnjFgiEkl4QimLzadD9jgC&#10;bFl3FLGN+FRfEdsA4ZsCvhjxJ3QICpePmgs8ZOuhsCWAML+/LMf43yyYwofzB/2+U6x5/l/MQFM1&#10;PYb1hKityRMzWh7il9GkUinSVQ0ePJjZBPP09ITsNWXKFAARkA27YYA18B3QDIzGBOIB3IBvYD3Y&#10;T4b1fuO88IULF8JZogkBl4CqcBka5DkIeYA1QBkamA5HhuMwhu4GzwowGkKhwWsYMA3ba2g4AwuM&#10;Iy5jsI55OfANb4iGAZ4C6+FivBBHUB7z/jhimw7Xw6MffT2K8+VvxEncRUz0EkQgWo2z7dvHpGN7&#10;LXVVDSWRGkBPyscWqRQaH41+IjUMYKNok8kYziZ2/n/xmf5nLYaC9f6z86l4txY/A83OABjAhjQr&#10;dxjgYTPuMQNmIfRPj9++j4L1FKwHUU8AUY9nJOb1lbL1lShNJUpZmU3pdpGNHKE5ffqIuJgJifEz&#10;4mPnRcVFxCyLD4go8Zt9xNqxbJDJ9TF9P5h3J2ZtiTH31/7cz0M4n8dJGpxVibOszklSZyOUj6bq&#10;Bgo/DBJ+MBV9hPY3RumLjXqDazvi1Zl4axO/7sRHj0xEBJ8BcUFkn77cWq/etBsZbUBsBxGHkcTK&#10;on6cVd04mwZb+/fh4Q3Fe8n5y+TSdXL5ErlbSe5Vfbhf9aT24aPax7/UlD+/cvXR8YuVx85cuHr6&#10;8LXDhVePbCg7nL1j2/Ks9dEZeUtX5C1btjYyIXthfGpwXMK0pFjXFdEuKxdPjI+YERgR6h8Z4zU3&#10;dOLkWT5u3t52Li5jLE0NjfR0NJWkXCUlpa5du8I3CZQ3ffp0ZssaMf5Yk2Axg81e7P0i9ybSsADo&#10;UE8BuMdIewebGuPbCb0PoIdIvarKO2C9JmnvzYvnrx4+eIKqgJeuHjt4bOvWXasLd2QW/JS5a/uW&#10;HQVbt+XTPStzddqK1OSUlSmpOatWF63M2DNpaI3P4AdzbRunjCQe/YiHEUHI3jDe++GUfDCcNili&#10;SJGulLwrW64jbNDmfzLmfTHV+MV20AVP1wJbT/9RDqMNjAa0VdFtI+6u2Vq/U1u4cfJ4dMAJW4gM&#10;64i/4SHbgohNdUDaVQFlKOH2Qs0FnkAI302RAAsXHm1AFKzHEaHE3g+4cmvx37OKz5SZAawN6MFv&#10;8Xrw4gboifkSlJ5hs9mwGdgEQ7oqfX19CwsLZ2dneLZPamrYCoNaB5qDhyTIDg18BF6DMAdvSfhC&#10;YIsMsh0kPFDeggUL5jc1uEdiDLsKBkSD2ySuBOjhJcA04BjMLNMwBqMxmAa3CgAadtuwsYYGskNj&#10;xvCsgCM9duEwYF4CrAO+4YhXoWGAhjN4FogHZkTDQzAgoxgy4iBAD3m6UBoVaZnRcDGC+BDBN9HL&#10;d8jgYTpdemh27NZKuS3SVcGzHQHv2IEH5YH1oO5h+/1vVQgRvqdgPZYUs8RiSykK8Y4qffuZjh1r&#10;a2Rk4us7tarqfqOcvHv/66tXta9ff/hY+6X+Kyndd1hVuTWP4vFRBZXiq4pVsdbFlDJiB7OOVfxv&#10;VczAjzcD3zJaM+jBsDCsx2Bd8zX//mHzZQrWY/5OWoKuh1grfN0w9/vtnweFeD2eLo+rz2dD19OX&#10;UF1UWe26qHcYOkDP39s8Ntove3VYVsailKSIpLSlccuXzows8Ztz2Nz+bD+TG6ZG7wZpNZqoE0PO&#10;176sxoFUnaWAOEuJE7/BgfpqS8mt4EPIbRjIqUf99GHs+hHcegtB/XgZcW1FPNrIJ3aUT9SWe+o0&#10;uKJges9G254NcAod2PPzmP7EZgixGkpGDqsbOuLj0FHv+pveCpj7vHg/OXOJnL0oP3+eXLtcV/nz&#10;q3vlT5/U3H/15FV19dtr5S+PXr1/7trN8rLSqlObHl7aePvs2iMHVu/ev2bbgZy8kjVZxSkrCmPX&#10;bVyydWvczk0h+zaF7l8fuXNDCtJxLkYmlNT/Yu88oKI6vj/+thd6sSuKKIooIliwAKIUG9JBVATF&#10;3mLBEqNiNFFJ7CViiWJH7LHHiAUVCxaKAtKriAKi0pZd5v99O7oh8RePSUyMf5kz553ZebNvZ9+b&#10;d2c+c+/c2TRv0fezp8xZMHEmVH+eNn1bNainxWd0dXWxTA8jGUxWA+4wjMHkM2atcaQjE0z2YnQB&#10;3APbQal36+btmzduRUdHw6QTR9htxsdjO/cHOCYkJMTFxifEP0hNyQDlIeZmF2Rlwa7zfuzDS7fi&#10;Tl6LOR517fiF8yd+PnXm7NFzpw6dPhxxCKOL3fvDD/10LvJKwqHjN6YNKB3WJWucQ+WkfmRsXzLW&#10;lgzrQOw0X1jz5FZgPT6BRs+AUZjqEPPGpImk1ExcbG342Lv/nUmTjo+bs9B7jI+dfX8To65GjczN&#10;W3dvY2gMF3tCHut2AcQn4MDXAnzrweFJM3WeqTq/g4RrJODriyRSkZSDThdgCJlDWQ++O+Gs5WNJ&#10;WtqG0e/TaXN8pHYOkGlo58iv20v9Yz2aut9V3QEqclX9rEoCqwr8lxPsq8QVC9ndFsRgPU0pdhZg&#10;txmFGSe0eyA+sJ6FhQUW6Pn5+WGNHozbodTDbBgEI4AOcEeNLSnigd2gp8NaPIhQgN7MmTPh4QqF&#10;cUQaW9vAuTHoDzIW1pt0NR9YD5wIAUv1bvBzhQDio+o5cBnoDBo9ZEICw+QSR7AePiqZ7ygojzrI&#10;wtdRGF9klXcR4TSGH9iPuD8cmAfY2wO13c5dYXv27gbTHTt+9MjRw4cOH0RkEe/ggcNHDiHiCpDG&#10;8CoD153Yi8G0nRk2izdo0qpJ/eYSniaPnTB7DSMAPcgfyiYQUCC+//KD/lt1q9Pr1c2P1d2BD3oH&#10;6NiGHiniqSiPshtOwWCAmnHS2Y/aH1V8h4RqYgTvOO2GcPxb7/sH/af/fk0+B9ZTPWgkaGOgjYRh&#10;6vN4hhxuKy5jLGZMNJnWTaVtuhh19nYe8GXQmND1CyN2r967fXXohpANoetWbVwz85sL44KiHNyi&#10;zS3vW5oWmzWt7KhNTLhVFnzs363oJySeamSIqMZXUOPFJ64Mu6k3YneG9GSIDUPsGPkAvnywWDFE&#10;q2aonty3UbVP0yqPFjLstuDSTuHSnth2kTn2JP26E4depI+DzMmtaqDvKwevpKCvc05eJtfjyI37&#10;ZbfvvoqLLU1OeJKR9DgD9pupBQnxj2/fz7t6Ly3hQWzujX05ZxbnnprzJDI4/dy3d49/eyn8m3P7&#10;lpzbv/jo9jk/b50fFRZ8d+f8B2HBsaGLr4dtOH7i5NZDp9ZsC1+7MWz10jUbFod8O3Oeb79BBrra&#10;uhKBsbEx/LFgUQmdpoYiD+MQ2CZhTIJMjFswCYwhBNyzQLV39erVG9Es7tFw9+5d7LAA0EOIjY0F&#10;6wH0Hj5ITnmUnp6anZmem5fz5GlhfsGTjJwn99PyopMyrsY9jLoXE3372q2bF29HR96+Enn1l/MX&#10;zkX+cunGjbsJGeevxM5xU/j3KBzXVzbOkYzpQwJtsCiypq/+SytBBbZaMOHWNOfKmggqTZuRrh2I&#10;ScsyG6Pywd2LAv0SguafDVq2Yszs8a5e3t0sbbu0t7Pt4mhu2l5bUyiVsGZGYh5fxBEyXA0OR08A&#10;vR7XiAU9pgmPp8XupMfadjJCPib61cQcbeCekKtRx3r/vrCq+8VP7g5Q2Ytqf9KspyHRpDacYD0Q&#10;H3CvQYMGXbt2dXd3HzVqFDyxIMDyAeyGqTAISWAaTDfBa0A8oB9kJhR2wEAYwEOLh2I0QK2HaTTk&#10;IB8TaCgMKgQn0q/DXBM6OMp60N+B7ABcyKGgh3x8pGdVa+4gjWmg+j58BWwIJR1UgUgA6wB0IDto&#10;68J27oBx5jb4+Ny2JRTusUJ/2LJ1MzLpWRRAScAgIqgQX8QVoGRcv24DdgYcPsyvS2crI8M27dqa&#10;tW5hoqNWH0or4B4ddGGEBu0eRmj4CNaDW85PrtG+b4XrWO8TH/2+74Ou+5v/1h2ozXq/S6s4TgVx&#10;FOio2MGRFqDfoqdoSfqUVT3RZ/vQPyvWw1NWNRgkGEaPx2/EcBsxTCMeY6DNbWXayGpQT9cZ46eu&#10;C/k2PGz98QPbwsM2b9u04cddO7fv27d41d2ZC+MG+8ZbdH1g3q6oXdOKDvVqTETyjgJFV061g0ju&#10;oVYzTF3ur1njq0ZcuJWWDEHsqsQ9a4b0ZogThwziKzyliiHaiuGw58TKvpY17sZyV9MaFzNi203W&#10;twexs6rpY1s1yLcycC6Z/j2ZtvzZ+ojn0SkkNkd+P+1pQlphenZRdtbTnIzC1OQnqUlPk+ILHsbn&#10;3LkblxR9MnXnhDvzTJK+MsgMNkydb5Iws9PVkR0jfS1iRtvFjXW87u94fbh9bODAhNHud/19bs2e&#10;+3Po7v07ju0JO7Hrx0Nb12/ZtGL1d0uWjhjq29yoWVtzY1hvYgCD4Qd6efT1sPDBZDUGMDBSwhAF&#10;AbPWGHtgDpmacV66ePlqFOukJSYmBnabUOchgPju378P1Et8mPQoOQ2sl5yYlpYC3d7T4qf5z5/n&#10;lpSlllQkPytNKXiamp+dlZuan/mQjWlJWUmJKfHJCQnpSal5BVF3EhYNJ1P6y2a4kskDyEiAnoXc&#10;zbjKsXFF73qkg7iqlaTKuB5p34rY9CIDXIj9AIVvfzLaVx40N2PphmvLftwxf/WisZMn9Xd0sevW&#10;r7/toG4WHevpiXW0uVqwVhWpa/K1+bxmAm5TIaepmNNUxG0o4OrCpBMe+DgShhGyjucwty/laAL3&#10;wHpYsvexhAaVZpBjdXq9j/UI6n73/e8AOlkU/hRZD2acWK8HvZ66WAOsB9NNIUzqGAZmnPBbZW1t&#10;DWcskJDQykE3B9yDkg5ABxN38B0C+A4Wm5gZo0dgIM7SgDSKYWkeptGoIg98BxyjHAedHUwrgXKA&#10;NSjsMJkGzR3SYDpAHNJQ3iENrEMZlMS3YJMJJSBENJXVuBRykKYSG9akSEBcIwEBjoWE+FH8OiQ5&#10;NIk4qqqK6lGPMaghEBXVg/xnrVHXrYMxKgI24MN+De5uXr1t7G2t+3Yx7968sRHcs4D1KNlBOlHW&#10;g4CiuPf+TeUTK1nHev8WAnxiDaPutvzVO1B7fP5HaRUDogAVMhT38BGnqB6QnsJZdpikNOqjrEc7&#10;o8+T+z4H1qstKFTtAU2Cx9PjCfUZrhbDaID7dIUtuxj3GTEocMmcJdt/2HRk787j4XsiMCG6NSw8&#10;4qcjJ375YVf20nW5/pOyejtmWlmVWrSRWbYgFvqkvaiyM7+ir7jKTVM+TLfav17NUF3iLCqD8/9O&#10;HNb/fxeGwMiwF0P6MjX9OPLBwmpvzWqwXkBLMtSYeJkQNzPiYUHselTZ9yK2VjXWtpVuo6qCVpFl&#10;e0nIvor9UbL7+SQutywmJT02NTkjPysjOzMlJeV+TEbs7dSEO6lJsUlx924/jjletNM/dXr9whnq&#10;JV8IC8cJc/3U4vtJ7ltr5fQ3Lna1yHDtEtfH5KGDebx9l5g+ve6PGX9tHTDvzOGdZyJ2/7Q3bFfo&#10;pvUr1nw/ctyoVh3bdO3bE0tR4DSAnRBWBgwqMNWM+Woo+JCPuWgkMLrA2AOsh231Ii9cvHI5CqwH&#10;602VUg+4B9bDhgvJSY/S07JSH2UmPUxNScrKzigoLMgsKsp4Xp5WVp1dISssryiuKC0ve1b18ons&#10;RUFlyZNXz56WFJQU5D0vyCspuR774Gs/MqWfYsoAMsoWnksr3UxeuratdDUhDi2JkeR5PX5xi8Zy&#10;Mwti258MHk5c/KsCR5BJk6rnfpP23bZrK/fu/TY0ZOqsaYOd3QbYDXbr527T07JxY7GePqOpztHg&#10;a2pw6gm4JgJOK6jzxJz6Yp6uQKDBFYo42DEYswIihseSlUjK1QDuYduFOtar/VrVpevuwP+3O1Br&#10;vZ4a9mLBdJCmJjxwwoBTKpXC5sHe3j4gIAAaOiAeDQAlQBMCzDWBcqA8GpBGJqUqEBYwkLptgV0E&#10;lG4IwDSIWOAbgI6q8MBxVGeHHKQhe1EG7AZ5S1VslLygBASLQQ7TgMtCOQhAo0f8Fq0GYBMVgOoQ&#10;gSInXTOI+TqIcawWhHdl4OrEiROx7hB/Cvao+AiFIyxL8RVcBP8IFwct4gjVHjy0eHv5enn49rMf&#10;YG7auZF+M1hyQkDCYhM9LFiPNXdXzqzSsdanRfrv25LrWO+vDunf9w7XXf8zuwNUaLz7+DbrUabD&#10;kJ4uZqG4RzOp/AHcieDJE4te35hxqhKfT1P8bFkPrYIv0OKLtGBjwvA4XL56Q50WNp2cxnpNDFkQ&#10;snfrzp8iDp4+cvTY3qPhO7EgIursL/cizr3YdvDVnG9K3YcXOg6o6NVVZmtGrFsSS82K7mqVTlrV&#10;Hvo1QxpW+zUjwwyIS315O4G8LafShKlqz1SbM/KujNyWI3fiVffjlblKK3z0Zb4GCi8jhSf2ZcAe&#10;Dd2JvU1F/z7ErhextiEegYov15E1B8m6Y1X7L1XeziR3015dh+4uPvpBZkxsyq2YhKjb0fE3r965&#10;c+PW/Ts37t+/+uTe8dIdYzInNyuZolcTpE9m6ldO0C3w1iwY3KDcrV2Fs1m+S4eHvQ0THUzi+7S/&#10;aWN2N9D/6sbtp8N/Pnrgl/ADJ/Yf2r1597qQH5aO/CKwXRcLaycn9PgYn2DqGIMQDDww6qBzxRhg&#10;YAyDYQBGFJs3b0Y+Zp7ZVXvnzl+MZL1u0pV6D5WBsl7s/Tj44cxIz4bdKXAvNTk7M/VxQUFq4dOU&#10;khepZRU5VbJSeVW1oozIX7Cx+gWpfCkvq6gsqy4vrS57VlZ1Mz7lS08yqpdsdG8S0FM+vGu1r4XM&#10;21zm0Yk4mZG29cu11Ur161cYmVX3HEhcxhDPiZVjJtRMmlkStCxuybbI73fvXBy6dNqXX8Aq1a2/&#10;p4+Lt1NfK6OWGg0bMbpaUNTpaXOa8phOfKYtj2kET5tYqgMvnayvTbjf0+BwpQyfLtnjqks47LK4&#10;jzh6obKOFWJKuyl8pCIO4gu1Qn7der3PR4DX/dN/6g7UYj0o9aDaq1evnr6+PkAPi/XMzc2xzcL4&#10;8ePBSuAmupYZijBwHLAIYAUJqYI7wBdYDKBEjTMBd+A1KOMgWmkAzUGKQoWHgDV3kLdQ7VFtHUQu&#10;+A5fwXehjMNlVZhGzUHhEAYqRWzqhwQADQF6RmojigQCFgYiIEHLoBgC0iA71J+uNATiYV02fHBh&#10;+SF8ilLDVAAgrEzxBxGg7AP00f+FDdlHjQz0HzFq7OiJw4eM6GPt2NaoPZy0QBDBYhPyh+68oJpg&#10;/7jS8p9qHhiE17HeByWRd4/w3z77Dz7ZD/q/6ur5/nfgN0+Zoy6qFbEimEZMK9GIs7AeZ31DcdTZ&#10;PV8E2nAIDLfASKAA8gWMFEc+yuC72ACUz66+oa8te/zMnvLnwHoYA6sovnZbEgjU+GIJA62NOiPV&#10;kbZobujQs9+YIeOXzl++c3PY0X0HToQfO7L7xIGwU8eO3jx7PvHEpZr9J8iSNYoR4166esjtreUO&#10;nYm9CbFuIrerJ3duXOPTggxvqQgwwcZ5xKcdwWq+dmoyY0F5O35FR76sq0BuK5T3Eyn6C8s9NauH&#10;NlYMN6wZ0qbGsz1xtSAulsTaqtipN7HtSax6KAaPqPxyDVkTQTYdr9x1/uV12HBmlsckPbr54OL9&#10;tAsxjyJvJV64de16dFRkzO0z9+JPxyWde5pwqHjbqIyxLV6Mb05mtCKzDcl0w8pRTUrdG1a4GCuc&#10;zYoHdsx3NCscZJMzqE+ig+2DsaNvbAk7e/jMofATe8IP7Dq0bdPulcs3LB49JbBLj+4DB7tjeACa&#10;A+Vh+IGAcQjSUPNBu4dRByZ7MYCBmg9zzjgLS84zp89e+CUSrIfFeliml5ycnJiYSM04wXoPHyRC&#10;r4eVeplp+VlpBYi5uUl5eYkFhYklJVmvXpRWlbGsp3hFSAVRlCuqKuXllcgrf15ZWfhcER2TFeSr&#10;GOlQNHGAYowdGW5Z7d2hakgn4tWV2FsQS1PSsjVpaCRr1qmspyfxmkaGzKycMFs2Yd7jactvLdx8&#10;cvGPmxduWBy0cHrASD9ft2H+XsPcXewsOzdu3UZi0ES9qY5hA2EbAdODx5hxmYY8iAg+Dy5Z4IKF&#10;p85lrTs1OGA9LOtT40nBehjPfERBUcd6H/Hm1/30n70DdFZEJYH/7Nc/Snl2zgQTPUoDTthwYn89&#10;LNlr2rSpoaEhtqHBbgs9e7JmD5CQoDxIQkp5kIewkATZUf0a5sSgfYO0pHaVMHenBhLgOATIUoAe&#10;gA4B+fQsnUzDt6gGDeSIK8PGEogHHRwIDigHUgOmYSIORAYdHPZ6GKoMSIwYMYJq5WBZijIoCV5D&#10;oLj3OyRU4R4uhQDuw7eAfnA1gzS+SxEPlIcEdR1DMXbhguApk6dOnvTFzBmzJ4yZ5D7Ys0cXG2PD&#10;djrq9SCaIBsx9QTc+x3r0WbwUZ7mP/Wjdaz3QUfLtcdm75P+px7rB/1TdZX8U3fgN8/9t6AHfJPy&#10;tSjQ4Yg0clT0h4+wJNeS6GtL6yGBjwDAP2I90F8d65H3CzU0EAUhNUVFRe1NO8CJITpH1nfZGyXp&#10;n3rEH6QwbSfvvlTttsQXwNmGkKfLCOsz9Zprtu9oPKBvvwDPgK9mzP9h1cadW3bs3bp/z+bD2zce&#10;27f32pFj8Yd/IjvDSfByMnxUhZuLwqFHdT9L4mRK7A1rHJtVe7YiAR1JYBcS2IOMsCFe3RU2bUm3&#10;FqRTg5qOOgoLDUVXNbmNpNpeIvPQrvFrQgKx154J60kSu6gPNJfbm1b0MC+CDWevHsS8c4WjT3HQ&#10;d+T7PWTj4Yp9v5RfTJDdSy+Oy3xwJ/X03bTj0Q9P306+nJJ4LTHhbHzS3juJW28l78h9sK3ox4An&#10;UzvXzLAmM63JtM5kmnnNWJMS16Yv+hspXM2JiyNxd69xG1PhOunpwJG5k75M2L038sTRIwd3H4gI&#10;27N/07Yda1asWh44MqCHheUQZxcYamLIgWEJlocA9EBzMNfEEAXDEgxg6AoOJDBQwaQ0vHzDhhPr&#10;9bBYD6CXmpqalZWVmZmZnp6elJT0IOEh1uthsR5W6oH1sNgQrJednpyTmZSf/+jpk6ziwpKXxRVV&#10;L6qqyyvllRXyqjJw3quKspJXL58UV+TlkWtXn82cnDLKJ26y99NhvZ71bZhro/lkQAsZ/pZ1J3m3&#10;HqSDNWnerdrI9rmtn3zoXOI/v3rGUvmUb/Inh1wJWh8RtG5l0Hdzg4K/mDh57NQxX0wfN2XyhKHe&#10;Xt0d+hv3sDK2MLJqqdFZndtPwrFiXbJwRHC8KdZghJqsdxahrlCgxRPAnJOPxi1V4yo9/MD5wEfq&#10;FOpY72Pd+brf/bN3QKXT+Yj9wp+tM8pT1kN3BtBjOwmuCK44W7ZsiX0WcGzXrp2DgwNUYIAgqLqo&#10;fSOVhzDLBNlBJILjIBWp5MQRlpnUOgLiFPITej2qqgMbghDBhmA66AGpvQQUdqBIoBnICxo3EJy3&#10;t7eLi4ubmxuUbshB8Pf3B9YhIIEAlRwYDXwHGAQSUq8vsClF3RBwWWq6iSO150QmEJWadFJLTtAc&#10;uJUWQwJfWfrtshAoKkO+X74M1qDsrn9rVq9FXLVyNcw4538V/NW8hdOnzAwYPmqgk3OXTt0MGrXU&#10;kuqB9dDJAvQo6ymVfawf7DrWq9tz4d1vYu2x2fuk3321urOf4h2gYxt6fFttB50daI5Gqr8D0yFS&#10;AISTKF31BogogBzV17nw2wlsBBj+Pb0eurD/GT+V+/wp6vX+5w1HJpUPb9957Lmg2nahdltit07T&#10;FIkaMOoGTFMTHctupoMcnYa5Dp08etJ3i0NC12wK+2F32IaIzauObNsSuWvXrbBdsk1bydwFNT6+&#10;rwb1r7LvVulkQQa0Jw6Giv4G1T7tyfgeZEpfMsGBDLNXuFiX2ZgSq9bEshmxaEi61SfW2F1djzjr&#10;kSENSaAhGduWBLQlvu2VrNdJ1tv0pbXlCycbYmNNOllVDRj+fP56sukICTtLjl4lv8RW3EzOi8uO&#10;jc366W5axNWEn+6kRCUB9OIPxiSsv3Bn0akbX9+5HJyyyiVngmX5eFsy2UE+rotsVHtZYLuKIcaV&#10;bu1Y1nNyIv19qvqMf9l3RpHjpMcTghP37bl0MvyXc/CluWfnrnUbN4YsW7LYz9PHxsJi4tBhGA9g&#10;6IJBC0DvxIkToDnsrQDiw6AFmVg/glloqPmQhl4Pp6KuXI2+zi7WgycWsF5OTk5eXl5ubi5wD5vr&#10;sTEpHTEjNS87/QlsOB9nZzzJywToFRXmPysoxgI9oF3lq5cVZUVVlcWV1S9elJc+e16a/6TycR65&#10;db1i89aS5d8+2bCELAogQ7H7fBO5uzFxMSfO9qTvANJ9MDEfTCy9FAOnkokhZNZ6sjiUzF1bMn3N&#10;tZnr9k9bFTJtadCsxTOCZk/7aua8hUHzvlk0dfbsIeMmOQ3zdXK28ehs0E9f4q4t6i3hN8fQTihm&#10;1DQZMRbt6QhEeiKRFnbVgl6Pq2I9iVDr7Zb27+TQNowxVZ0N579zw+t+5S/cAQhkfEs1yKcf/8J1&#10;PspXUG0RrD5+y3qtW7e2tLQE6GG3BWyhDrUazCnBaOAgeD6BNTvwDQEcB5EIs0yISsjMM2fO4Ig0&#10;pCjoj6rzIDlREt+CEhA2ErgIsAu0BUYDrEGtBnADvoHyAHdQIMLyHKyHLR6Aez4+PlDhgTRpQJp+&#10;RHmwIQgRrIcleFQTB80gArAO7EYJDlIdFcaPIh8aw9rQBwykJVEYDAvEA9atW7t+7Zp11EML/HAi&#10;rvh+5ZLF33y96JuFC74Omsaq9rzcfHp2s27T0pTdbk/pkgV9saqrpZ1vHevVsd673+X34bvaZd59&#10;tbqzn+IdUAkNJKh9Jj1ChQf7TEAcpTlgHfR3wD1kUtBDGqf0NBrqazbCWeSrWA/eFqDI+x3rscac&#10;f3Ku/o+4489e52OV/y+zniZTX53RlzA6QgbeMDSwqRnrF5EL3/g8ARduEXlCDlfMw6yrGBEJeNhQ&#10;52qqcTSkDKKWMmrDkwa7+w9aDl8KfQ2PL4Y6j+GJEbmaDEebkRgy2q1Ebcyb9rHr5mTXw2NQ/4Bh&#10;fqxqL3jj3qV7d32zf81X4V8vODtv0eU5814GzVUM86/p7yjrbSmzbVtt37bG0Uju0KxqYLNKj7Zy&#10;/y7Ez5pV6vl3J8MsSBcL0rkD6WBAOmiT7mLSl0ec+cRbSnzqsQv6/NoQ//ZkmJkMbkbcrSs9HBX2&#10;XpUD/YndkOru7nnDp+etjSDhMeRoTNWNuIrEpBcP0rPvpz249ehG9IMLN2LP3Es4FxV36HrCntPX&#10;g8/+PPbKMY+ksMGJM61S3FuV+ZiQoW1qvJrK3OuVumjKPQ2IqylxtpT1ty/v61htP6TcLiC724hM&#10;/3mJ+7ZHXQiLvBJ66mxoxPbtocvWLZo1Z5i3RzerrkP9/TYsC9mzbdvhIxFHTh49DgPN8xevREZd&#10;PBd57sTJU8ePwSXc3ogDeyPCDx2LOHv+4OWoozE3sKdedEz89TuJt+LS4pNysjLzi3Lzn2fC6SY0&#10;fGnJGY8SU5NTUhLTHkGhl16Yk/MkP/9ZYUEx4rOCIla1V1pa/upVOYt7ZTKEKsXLl1UvSquLiqoe&#10;Py5LTHiVHC+PvU0Ob38xJzB7aO9Mt17PvfuT4QFkxBTiO1XmOalk5JyyOd8pQnbUhB4m+w5VbN6d&#10;sTrs8uIfsIfgsq9WBH+1dGHwkoXLvvt65cqvN4QGb/hh0fJlX86dHjRmyAyPPuOs2g5pqmmlJ2kj&#10;5urB555Uk6emx5XqMRItRqLBgV4Pvtax3xZkiBrmiBh1Nq301CfgiJCmKgCaQ08prb9YV36IbAGl&#10;wTmEDBtrzRH92XefysM61vuz9+1fLa9c7UX344bkQXzdi71ZdMA2BmT+r0gbzNtHqjFRtSLlugOs&#10;PtDgKSMSQq4mbV049dpMRWlmhrQqKr/FnqURH9leT1kMlUSFAThstSEneSIel7Vl5kHY8oVCgQhH&#10;moNMRAFHCONGTIwgARe1iPiIiG3HuQwPEfk48hg+LYY2Twf8dJk8HgclQRxx6vXCeWUF6E/TytCv&#10;oLaYnoVxNRK0tq/rrHyPaMl3jwPpdV4/BeXEIK2AahoQdcC9xduN68CxGy0p5UlF7IpuvqZYg7Ie&#10;VuphtwVgF914FJgGaAK1YVoMAXYOgDissAPNvbZsV7IeBT3MkgH3QIJQ/AEJ8S1o9IBR0O4Bu6BT&#10;g8EkNHpQz9VeRgflHaAPQAdTTXj+hI4PRzAgDb6+vviIgALAPaj8gIoq3AO7QV1IQRIAiOvjV8Bx&#10;+DnkU9Ue1H9Q7VE8BL3CnAMBYLjkm8XLQ5ahhlBZwsADR1QVYdnS5cELF83/agH2VZ8xfda4sRM9&#10;PXxsbfq0bWXSUL8R1jZit1L63IUCiUTM9rx4QPQtoE8Bzw6PEu6t4OcGOWymsh3SpohT+EjbOZ6C&#10;6rH+q+/v+4wD62w4332XasnA2s8Oz52NXPXfRZUgYl/tN1d+3WDefGRPqeIbAfLrK4z3l/UR9FpE&#10;UGGouizkJxWhqhZFE1AMKVd1SXBEq6OWgThSiUTbZ+1q0L6bFZLKSBs2PYqF6hzs1ouBgXKmiF4B&#10;R8wMiwWa+FOoKqLq3yFBr0yv+frKqj/7306o7vPbTwT/i94Qeoton0J7BxwhItBH0E4BCXQc7Oz6&#10;m0jPKjPRubweYqE3hH2FulhTU6qtra6ro6GnpaajJmL7UJzCEWfhpkBToouIhFQIRR476MLYjAtf&#10;CzA45MIOX4stpjwiQfss1a+rqoeaII181ERVhq2tQML2ergYh8fnCcQifGSPUAygc8RZVtyxl2Wr&#10;xP6i0sKB9iNoaaq2p3rW9OmrGkDtVvFPpP/LrKfB6EsZXSmjJ+LoCvnagDmuQIIWwRPy0QJwQ6VC&#10;bG8tVBeI1fgiCRen62twGmgwjTWYJojqTCMJU0/C0cX7KxVrotPhCYRcAY8jYF3oM2JGoyHToJXU&#10;pKdB176mgwb1Hu7h4ufmPNLLa4zfiDmTZy+b+d2auVtWzduzaPbB6XMvTP4yesKMF+O/qPbwkTvY&#10;VvXpIHMyrhlkTFxbEdcm1Z5NZCNakbHmZFRXMqIzGYr1eiY1nToQ8zakTWPSWl1hJiA9uMSBQ5wF&#10;NW7qCm99+fCmNYFtyOhONcO7yrz7yIY4E9vxVX0mye3GVfebUPTF8uc7TpGzCSTqEUlMVaSklt5/&#10;lHU7JeF2+r2bydHXYs9fizlzM+54bNLhyCtfnzrod3XX4MytbtnT+2S7d6yET0/3DnLs2+fevNS5&#10;YbWXMfG0Im69y/sNem7X/0Vvl2c2rund++WODiw4GJJ0dWXM5WU3L266cOjA9hWbg6fPGeHtY2/b&#10;G/tFbV6x6vDu3adOHjt+5qcTZ85evBh94/L96At3r567eeXc9Z/PXD916vKJ0+dPnztz4dJxsN6t&#10;W1fvxkXHJt94kHonOSsxKyenIK/4WW7J05zCJ5k5uY8epT98mJqY/CgRTkQf5+SUFoDyCp8XPS19&#10;VvgcrPf08bPip0XPi4tflj6vLC+XVyuqZTWU9UpLFaWl5HEByc8lGSnk4knFmkVPZ416PGnoi4mB&#10;1VNmKCbMKRsz9+n4BfkLVpVs3CMLPyP/6TI5d4lEnMjbeuBayJbdwWtWLFm7dOnK5d+vWrFh49ot&#10;W9fu2rN21641W0JXrv5uxaJZIdNGLhrmPLtnRw/jZt10NBqB9bgChiNmuBKGL8ZoFX44uXjNIUNY&#10;8ySOmpTLst7vxup4xyn34RTSv49wTFerF/vLrzOVHhAddXq9v3wP//EvvhkJqIYEvw4wVMsQ3m4h&#10;78yhj5vOc6J7xRhGxMN6c23IRgEPq87ZCbFfu13ViOjNKFo18lENfmhh1UdMhcGPIiK6Zkpbb8iO&#10;7dGkEjUcwYDIpBH9IDyWwEEl7bVpZ00z0UvqaOg2bdiseZMWzRoZ1NdtwHbufA30a1w451fCHe3y&#10;kEnHP3TA9nqEoPwVpHH3UIwdMr0BUozlEOl/Qf1xKTaiwnjjam2p80fPF2Xo64Mjroxi9ApIsD+k&#10;fDTsKQ7L5uyRIwbuaUu1mjcyAOLZ2Nh0797dzs4OYAUoAysBgrBmGXAHOwfgG93sgNpwUrKjfjWh&#10;zsO6ZlhvggFRGCvywHdUnQf4AlvBbpMuxKMr5oBsADf8ClCOgh4lO+RAnYdTUPxhkR0Kg+wQkMBq&#10;Oyj1oBaEZSngDjQHpSGqR311AtnoQkLAGhgTAaeQhgUpjDOh6aPQSvWMOCJ/9ZpV6zewWy2AXmGY&#10;iiNgFh+h5vv+uxWw7URcsnjp3DlfjRk93tXFw6pzd8NmLdEeQPcU8KUSDUS2zcAqXol79D6/NqbC&#10;7Cz/zahe2VwxelThPGW993mmf/Ss//F8ZZ1pDdEjKDsFiZQrUeerieGjhhGLGOzLqIv+Au0Kr+1n&#10;p9erLQNrYcsfsR77OqvmoN6Ux+v5m+dYS6yxYuHNiqHXb3Gts1REqI64uGqwTYUANTNmjxAp9MWn&#10;k7FKdx94XvR3aQXwQzQi83WOcgaPyigqOZEG60EQSUQa6lLIZBbrqFgD6ElF2hT3XldVKXB+89eU&#10;f5le/O38/2JOrbtNu5LfVLLW08edAfyig8Dsn4rpaJq6OEavQT+iQ9FW19HT0q+nU7+BXsMmDZq1&#10;wCLpZkYtDYxaG7YxbdPevL2FhZllZ/Oulh07I23WrmNH007m7REtkDAzsWjf1qyNkUmLpi0b6jcG&#10;EoLscEEQIq7PZ3s3zF1i308Bxmk4ojL4afRWiOjFUAaCi9aQplEexVAG9RSL1CDKVKwHxAP0gfIo&#10;66HH5HLYy7KUp2RM9NdoaXTxMo60Q8EsIu0Bca9Urfc39+1Ny//gmf9l1mOlPQevIUCvgUBQjyfQ&#10;YudLNHgSbY6GNkdbm6ujJdBWE2uJxBp8ERuZtlpMex3GUpfpqsN01mRM1Tkt1fiNtNTqa2rpSTXg&#10;VwM+FRkR3OwbMA3acs16tHJy7ek/xn3qJL8548fOGzV2bsCouSMDpweOmTUxaNb4RbMmb5g+ff+4&#10;6Wd8pt92nhrnM1XmO4EMdiVOVsTZhHgZkhFGZLQhmdCMTGpEpjcls4zIxNYEHle8DBQuTao7GJF2&#10;BqS5bk1DoawZh5god16wZ8hgvsJDUOWnIZvcgnxhTkZ2kXnZV/r6EMMvc41m57YPyh8QnL9ga2HE&#10;z2VRCYoHGYrcHEVm5ov7qdlRSQ8uJcdeTLwTFXv92r2oRw8vFGZdfHh1ZVTYiOStXvKtgfKgoRWe&#10;A8lgJ+Lcl7hbE1/rcjfzSq/uFe79ywc7P+09NN/aNd+uX5Zdt9TeLUumdiE/+ZRfD8g5NyL38rKk&#10;8ycPrt8bPGXhSA9/d/sBX076Ysfa9SfDwy/8fPrU6ZMnTpy/eP7u7cj02+eyr59Iv3Yy88rpzEvn&#10;UiN/SbhwMTryypnIqCOXbp27nXDpYXp0auad/Kyk5zl5FVlFsvTiytQnLx9lFz5Iyop7mJoAY86c&#10;1Iyi7Mflz569Ki4uf178qvjZC7Dek7zCZ4+fFBUUAvdklZU1ClJdRV69kpeWwJqTVJSTohfk8VOS&#10;lkGuXHwetjl9WXDcnBl3Zsy8GzT/3pSvoqYFX1iw4sL67VePno69fvtRbHxa9N2y05Gp+45dXr9j&#10;b8iGdat/WL9x06Zt8JSwZVvY9h/37Nqye1forrBQbCm8ecOPa0JCFwSt8vOeZNO9n0HTltra2lBa&#10;CKV8NS2pEOMULh8vMkQWhAb71mM+h504YIEOMzkAQDqPBGHCU4oR+r7jLIXBX6EPw1GM5//e6wyh&#10;QeVGHet9cHn4wS5Yq6f79elTlFMhyTvJ7vffwlBZOS9NhwoYFGEYIxJqi0U6YiwoxVQYV53L+XWo&#10;jM4XYyE2KtcpSIWY6tSRYBVDLVaqPRBiO2sMTmD58FqXJ+QwfKzC5jBcRHRnalJ1iViKmUx8ZBge&#10;IvpHrGKjY3uV/o723Vpq2uiju1p062trj4h+GdynLtFF78bB/iXsa8Ku4WKVO1DVKQEQPSBuPoZJ&#10;mJejs+J0cIW/gDES6IDWHAn8C/oRdcZ18EV6NTrqpse3nyPtWOl4DwM8dL64MorR+4kECqDHwaiP&#10;vlzsS8ou9BBh9rhJvcadTM2xRm/AgAGOjo6enp5weALtGFRdgDs4V8EqPBrAd1DnYV0zXBNDhYdM&#10;FAAlwcITeAXgAlXBbBKqNJW5JrAOmjtAHIwzoZ6D8o4CHeAOKjwYbbq6uuKINPKp5g5kB90f8JC6&#10;x8QFVaQGREOtAGX4XdAlTEkRoEkEbKI+qoB60nzUkBIoZVUKrcjBd+le6vR/0SvgIgh7du/dsT2M&#10;xtBNW1euWIOFe2PHTHBzdscTb9ygkVQEQsc0t1hdTUNTQ4eOgl7jHm6yctwLTYdQqIl9bYB7GPzj&#10;UaJJQ3WLiATbGulshupl+Xsy8+328AFylJWk7a2O9d7/fsLT2f+MKnHESjYqu9461i5D5YMqh7aZ&#10;3x3RliBhaLuiNaTSBke0QDWxDiKVHuyP8tjdlFCYw4gR0WLpJBJFFQglFliU5mGYEIP+jmElJB8J&#10;WpLOkuEjhJi2pj5K4iydPQMDakAPJWH9e9PCdBbr7ZuGir2d+d/MeWNP8htNK1tVZd9Hbx3effCR&#10;SCiFqkVTTUNNLMXGVXwOrD44iBARyNRSBwgDigFIovp69QyaNGtlaGTatl0nM/PuXXr0trZlO5He&#10;fRz7OA0e6Ozt7uM3dHgABOGIAP9hAf7DR9A0jj4e/8feeUBHcWQNdzTKOSBEkEwOImeBslBARJGT&#10;ydFgFoNtMDgt9jqu7cWsbXLONmCMyTkICSQECihLKGuUsxAIpf5vd8FYa3tZ+3y7XvY/1KlTp6an&#10;pqenu+bVu++9qpoyfvTEUcMC/AYPcR3o1qdH3y4du3Zo07F9m3Yt7ez5ajiOLwXluADqlEJM8Za4&#10;MMIFuQwyFd4i04ZsqIf3kZ+AcwmgY+zTEa49hkI0Q3MzCwQdJCibQPHqyqObbDUVwSFsQCO8jSxX&#10;JcYUhr+fGTz/mOf7LLOenp6JWhYLzYwMWrF7rY5eE4Ix2SrBrKmOVVOVrZ1uc1vjppYmNkZG1gZG&#10;tgYm1jq9bdUDm+sObqbr21TXy1rtZK7b2djAwdDY2tDUTI2L3lClY64yaaFq0UPX0d1q8FivBctn&#10;f/Dxqq8+/8v69/6ybuWb36xevW716s9Wv/nRqr+88/rf3lixY+mqE7PfCBq5NNJtXqT/PDnG0n+Y&#10;NKSfNBamay0taCctgdfspWVNal+3rn61Sc1c2wfjrStHWj8YZlPd10Hq0Uxqa1bbQv3IXlXbUUfe&#10;aM9L1TBCVT9G9XCGYfWrbaTV/aSXB9XOGFG3ZLHUfUd5j42FLt8Uz9hZ9uXx8lNBFeFx9zOzqotz&#10;azSZ5XdTM4MS4y/HxVyMibwWdSs4MiQh8lxh0rmY4++ee98rfo1bzYej6hYGVAf41w8dIvkPlsYM&#10;liZ7V4zoXTJ8YOHQIQV+o9LdpqS7j8vw8UnydIxyMUydblz8VevMHZ0iv+4Wt29uzPEj36779t2X&#10;P5g7ftHkIePfXbxy29p1Jw4evHzh9ImTrMpyLvBC5J0rWZEXim6eyLt1qijkXPGNi7lBV1MCg25f&#10;DT596fqhCyHHb8ZcjEsLTs8ML8hKepCVU5dRWp9S8igxuyohoyQuKSc2MSshMzM5LyOjNDv3QXFx&#10;VWnpw4oyBfcKSvHrNWa9+rqGmuqGBw8aKsrqSkrqKsqlvDIpM78+NbMh8u79S1dzj51I3/td0s4D&#10;CdsOJm7eF7n1YOiuw9cOHzt35dq1hNg7GcmRd2I0V4KifzhzedfBQ5u278Dmvn/fge++PfLD4WM/&#10;HDmqLJdw6Ltv9+3H1i5vXsXCNBvf//MnS15+ZfiwEQMGDHB4wZ4ttfQMDFE++TPKSgjbGRhbmpvg&#10;UtFB5eVPTQbrhOOeOtEC/NkFAwrcE6wn6o1LWRIKl8Tvl+3PWe+PkY3/p29pxHqNn/tPdcBNMQD+&#10;9pLnzmBBt2GkoDfKlKRrzrJBgJ6e2gLQ01FCHLWqMvqSrA4pOgx8pEUkrXYk6Okn+lMW16JriwzN&#10;MZYxqOHOs7K0bmbX3K5pM2srG4Y2czMrsmJ3dcAAi8+OjDEWoMMAi3OHEbZ/7wHD/IYz/k6ZMNXX&#10;y48Av5bN2thYNhcTXbkwGbWUWD5Bf5QclAMwDM3RFmTFSfmDcBChz0Vy2bSnAuiJzJHfyHryfVBc&#10;AIKXYT2G4F9lPdnAqHj0xLjM0+Evj1NvYB8nf39/mIupczjUCIBkEwTEBhAE3JFAJ7AIFOKIsrjm&#10;Ptx8wn8nZuRBZMKFByeyBiYnYcafsrDKLFx1kB0uPErhtgMA8dxREimKX4+WwB27+OEBZDIdp9K6&#10;7QBJsE7wGhVRF5THVYllYUA8Ksy5FklMHuRdfI4k0Ybrxx2J25GL5ycAgz8cO3rke3m3HS3ucZyE&#10;FN29a89eGsrQx66sWz//bO1bb7770rxFAcNH9+res5mtHdoR+hLaEb0FfQ9hSacSSiC3XYZ3BnI9&#10;MwF6WtYTajkd+Kc+/Jz1VJhprOmxousKtJQ75/9s/lXQ42BjcSQ6CSVZ++eVf3IjX5Iw8nBEiLh/&#10;+HgjKSHsQrwL1uFc4ySIGiFtkEVk6ogRTiKEJC0FIWpZT+ayJ148KggooI93wTqyrNVjtdOX7VSU&#10;gvVsrOx4Cesx0PMR3HyW5k0QbnxK4CHHxRNEyomK+JlCTIkjz3ipZT1uHVl+NKJP/iPrCdwjvhHF&#10;CWISkgHhYGVu2bFdB8QFWEfFoYU9UObUbwBw5+ftO3pkwOQJk8C6BXPnvzR/IXnxwkXLly5bteKN&#10;d996571317z/5/f+/Pa71MnvvPn2W6vefOP1lSuWr6TNkpf+xKf47KTxE8cGjPH3HeLsNIiTW1tY&#10;GRkYcAEGenpcAGgpgI4j8kFdfQ6S4UH4jgpHOE5d0B+ijOAW4I5hUbjzqGP85CCsZ2piIXcSEdDF&#10;fVDJJn2yGGvEusT8hYVfj/7GvfqDn/izzHoqAybWMafOXl+vk1rtqFK9wEs9UwOmUFk0UbELtl0T&#10;fTtzY1sjltAwbGpobKPuZqvbq7meczM9d1s9FyvdPib67QxYZJPZedC2vi7ArWNlZNHGst0ghwEj&#10;u49ZNHPlx2//ffPaA/u2HNm+5duv1h36Zu2Bv3+x9+/rtq3dvOFv3/7t83NrPrux7IOo8a9EuE0L&#10;8Z5xf+j0Bt8hkl+/+oCO9ZNb1c9sUz/XvmZR8+qFVuUvW5S9bFM5s0nFuCaVo5o+HGFXM9hecrOV&#10;+pqwy97D9qpHXdV1A9QNHqraIarqkaqqqUbVr3eQ3nOWXnWvXzJR+miNNOKaNPy8NPG0tOKStOdW&#10;bXDso3uZj0oKa8py7+dkFMQkp4YlJgTHx12Piw6KCg28fTX69o+pYfsDN0zdN8366lSjzFkt8wM6&#10;l/n2rvTpe9+rx6Mh3WqGd9O4tshwbpvl5pzl7pvoHpDiPSLTzzvJo3NYX/2IoaqYZQYhqw1PLjU7&#10;s8b30o7tmz/as3L+RzMClo71nvLq7JXrP/3s8N69ly6yxMCRY8dPBF2LjAjOigkqjrhSEnm17E5g&#10;Wej1nJs3E2+E3bp+5/SVsIMXw06FxF6JTQtJy4rMy0wpz8q9n158P6Ww8l52ZWpGYfK93MTkwnvZ&#10;halFhellJdlVJSX3S0urKssflpdWlRWVF+eXlOQXkitLSmuqHtRW19RV19fXSI+qpLLiupLCWk1h&#10;Q0ZOrSZPys6V0jUNablSfFZtTHrDnXgp9G59SFRlUGjmtevhdyOiNCmpeffuJaUkh925czUw8PjJ&#10;U98fOXrshx9PHT95jo0hzl2+fP7KtUvXr1wOPH3qDObrnbu37torW8L37tuzafPG1W+umj5j2qBB&#10;g1q0bEWwL9FxahVmZ3mOCd4W2Wqtlp39iplINhAp4QHyFBUydREVIALbqIvYABEY8I+lHHgmy3zB&#10;Bb957H7Oes/oICj0kCfjnTzKP5mD8GuVp7/70/wF7WfRCgTaoJww35yeCdyBeKhJYuYLFX09C+hP&#10;6EhCkdbRMWZWlDZuSvb9qc1ES9FYpkUlY31lRBZmWDF+WVpaspecvb09U9V69uzZq1evrl26de7k&#10;6Ni5SxfHrtS7de3evl2Hli3sW73QmrrTgIGuLm5uru7ubh7Dhg6fPGnKnNlzyaMDxvTvN8CxY8/W&#10;Dh1trVtamjW1YGa9sS3KFWqV1uqOMmZhakvJoMnd48p/ung1DkHs5MY/u35+F79ONNOqwb/UhLXq&#10;YmPWE2qVlii5aURzkcWIzEmoYMZhYggMi5UYjx6uN1iMLQzw0IFyAouAJsiIOkeIdYQBiYGExYjw&#10;FFPwcMCBaSAe0+j4LKBHIvASlIP4CLwkepMjokIDGhOHCdbh/uMMnOdDZYYdp8U5CNwJvxsEhwPx&#10;7NmzFy5cOHfuHCvAMCuQiyHxloA46lybYD2YjkQbSt7loEjKYfmIzHFKAu6oyz48BV1lwFPeQkLi&#10;+NuyeeuG9Rs3bdxMhXLjBjmq88MPPnp9+WvTp07zdPNo17otXmC0INzB4B5RT7AeWYg7WeIJk4Xa&#10;hGcnOqdWXRSgJ0oZ7Z+z3v8vrCf/BxUoQPg8LSt+XvG/Ft1DyAF51s1P2RhRoLyUBYJWmiHQyCLa&#10;wdjIxtTE1sy0qbmZnYV5M7K5eVMzM1vWWeO0Qn4qZ5Dn8/AVSEveMjGxoY2JcRNOou2u2ooSwifP&#10;2yIjLcl4c/BYiVhlKnANJjL8O7izZeVf35jSzNTS0sLGwswGEgT0tKzXGGP/YLX/3zKAwnrYGEUW&#10;T1ZI1Mf6jDLjmxuiBPxj6pHnuCEKyBgPgSMGjiF+/uPGjh85YpT/kKEeIJ7vkCmTpzJeLJi/cNkr&#10;yxGbzCMWMhAxKGxcxEWI0AWiFxDCmNFIIlgC+xtTianLSwd/+ilik89yBqxk2NB8fX27devW0r6F&#10;tbW1lbWlXFryjMygNi5MZC6MI4x9Ij4TpuNqATrhyDM1NWVzVRZt0KOvmJlRpwFv0UARdGZ4b7Ht&#10;i6ARLdwRfCXir7SV/9azfqZZT99MpbZWqdrpqnqoVb1Vqk4qHTuVIeFyOiYWKnNzlY2ZjrWRPqBn&#10;o2fQRM/IWmVvpWptrepgo+pirdvZVLetvp4te6QxyMjOW7RyMwvLVm07DRjoN2n8rOV/Wv7xFx9t&#10;2Lxx1/bDhw6c/v7Q6YP7zx7cd3LP3qM79x7ecfTQ7sA9e+6u35W6ZkPm9NXxnjNv+s59OGyO5DNa&#10;8naTRvWR2AN9WndpeufauZ3q57epWdyu9uXO0syu0uRu0tgu0siO0sQWUoC15G/c4KGu7at61E+n&#10;xl23zlddM1y3ZozewylmNa84Sqtc2Rm8asrk2tWfSq4hkvt1yf+qNP967Ve3H5yLrYxLr8jXlBWm&#10;52UnpSfExoffjQ6JuBt2N+Ju3K3o+CBNzLmisH1RX008Nt4wdLQqZZR+lk+LIt/uZUP7lA3p+XBY&#10;t7oRjoWudnnOrXKd+xW4et/z8Msc7KPx8Uj16hLpZB7lp45fqB+2VPfsXKPjr7md3rjlizU7F0xb&#10;M8Z/0TCvF+fPeO3Lzz45sHfH2UtHj546cPTEIZbZvH0j/u6NzLtBOXdvFETezLt1Iy0kNPpWeGhY&#10;1NmbkT8Eh5+7HXstPjU0JTM6IzM9Oz0HF15KYva95JR7KckJibEJifHp9zLyM4qKssrKch6UlFaW&#10;lVdVVjyoKK8qL65gsp7CegWw3oPyCpZnAffY1qOhRrpf0QDzavJrM3MeMWsvt0jKLWvIuy9llden&#10;lkhxmVJ0inQ3uf7O3cJb4YnxCfc0adkZSWlpadHRUaG3Q4OvX75y6fzFwCvXggIDbwYHh9y4ERIU&#10;ejPoTnBg2MXzV9GF9h7YfuDQjkOHDx778XvKL9d9sfKN18aNG9e330Abm5aoHAwH8upAsl6qWHt0&#10;8RKrUcIF5Qnoo4eJCHDC2Ag7F4gnWE8cl41I8nRTpVQoAEkoaz7PWe83c+6/ZZD6T52kEesJ9UCL&#10;aT+vNOoDP3/rn+OhoBJx8TK7KcgmtKbHiCdCOg2tMVbjNyFATsTIMTQJ7hNIqGW9RpRnhW4jWE8O&#10;tjG3bmJjiyPvhRdeaNu2bZcuXVh/0t3dndlqLs6ugwY6Ow9ygemok/v17d+zRy8oz3uwDw7xgFGj&#10;x44Zxwg+fdqMRS8tZshevuxVtt4eMXykp5vfwP7u3bv07diuW9sXHF9o0cHWyt7MqAl/K6wo/C6s&#10;7sR5yh4f1tzCbK4jq3OC4xTQk5U9KoJwH/+KJ0GA6G9P5wKhh4BvNBPDMd+ovaXoXXwvqzQI1mNc&#10;phlGFZx6tlZ2zDpkkgjrsQgXGzP1UDDw2REqyWIslMyJE7PeQDxWNQHWwDeaAW6C40A5ZtKBeygw&#10;lKAcSSgztGd6ndZbx5mFMiO25yP4E4QkAVkk/G6AGD44pBbUhocOxDt9+jQhoyAbx/HoQZ1AmUh8&#10;BDaEQDmDKPFFksQJ5fMqZ+YInxKIJ8iOsvFL6jSgmXwR23du3rSFDOixLKeYvscuDCtfWzF7xixs&#10;8j26dgf/6UJoUxjD0aYUBzGanizreLKKT0Q2VpB5cHRmnCnC/4LS2Bj3nv5M/1N/5N8ojpT/u7jC&#10;5zGcT38Wj/Xb38Z6QljRMX41C9HH3/9nZh8hCRsLt8ch7kS5K5mYYWiOTIWTKN0P0FPWblC6otwP&#10;FdxrzHr0WCGO5H6rTFWmGwvc+1mJ/KSBHO+j4B7NZF/2kwhG4QoE9PADUpcDGBQpLYhP3D2tOHr6&#10;zXxG3tWCHhUt68liVugzjVgP0IOJEALCESZYD4PhhPETZ8+ag0lw/LgJ2AOpMGS8/tqKN1e/9f57&#10;f0GWAm4YuBCtYB0TnOE7jF3IW1kK7diB7CWJuhDC2NlISE6a0VgkGJAlp5a+8qdJkyd6Dfbs0tWx&#10;bbs2bdq2drB/gTAVpBPXRuYiMUwhsiwtrKiIg1ywADpK5vVg+TQ3N7exsWFkbN68OcQKJHIGnrLQ&#10;5ZAGzA5g6xkbcztKRhARz0nJmCIbD7EoKs9djEc88T/saT7TrAfo6bRQqTrrqfrqqwYquNdarbbB&#10;PGBohItFxahgoatvo2fSRNfERm1so2NirTK2UplaqXHWWjKXxMjUWE34Pw+T8DpjU9Nmbdv39PYe&#10;/tKCV9Z98PmxtetPb9hyesdulsI+efEkc86u3TgVePPUjUtHr5/7Puz8yZSTZwoOnqn4+siDxX/N&#10;GvpyuPuCksELHg2cWOs0pN7LQxrmKk3wlCa6ytt5T+wnl+NdpJEcHyz5uUoe/aTFttIcU2manjRO&#10;R/JW1Xqpakbo1483lKYa1081qZlmU7uwuzRP3jy9tMfEipF/lZqGSS1uSu2DGryDH752q3R7ZMGV&#10;uJyExCxNYpomJiE1IjoxLCI6JCw+/FZW4s2CtCAp/rJ0+2DJ+um3p1injtHVDDXK8m6TO2Rg3iiP&#10;wlGuVQH96sf0euTXtsa3c5XHgCo3j2JPzwJ31xy3PumuHaOdrWL8DNNm68fO170x0/TCMo/zW3a+&#10;9/bW8eNeG+w7e7D/i3MWrvxi3Uc7D2w8efngkTPbj5zaFXjj/O3QsJjb8dGhiQnhafER6TF3ku6G&#10;R8dEsclCUPTdS/HRBE/eSEmJyMhOTs3JicvIv5WSF3Qv83Jq4qWM2PMpEZfvRYWxHKcmPz2vNLeg&#10;oqSsvLS8oqKctVgqykvKSoqKSgsKSwsLyouLKkqKxQotLMWJa6/mgXS/rK6guJb9F/ILpLxC4jnr&#10;86rqMyprUkqk+BwpJkOKTpMikivvJGZFp2Ukp2fFJ7HTQ0RcZGh0eFh4SGjYjZCIW2Hhd0IjIkLv&#10;RkdERUWFhUZcv3LrwtlrPx47efj7g9//eOC7Q98ePnKIctv2zZ9/8enyV5dNmDSpb/8BLZo7EJiB&#10;S4U/JqwH3xkSnqSEcMtR3AaYqf8hzNvM2JRwBeH9J05AVOQgAT2ZEx+XjbT9x7LxNxPfc7/eHyYe&#10;f98XNWK9J5GZinuOZ/2zLHrCzw7+q5eoHDi8DFl8zMiKjFqipy9nXT0Lsh6znwwtxXGUGcF3VLSN&#10;BfpRotLwLm/J+bFHT2Y9RivFEG3W1NaOsaxDhw5QHu68gQMHenl5DVMSvi0MpMxco8K+AyRxBA7C&#10;5wUKEXOIr4oE5jCbDMsq4yx15pqNGjHW328ExDdogEf/Pi49u/Xv0KZbS7u2zKdmLiHaPm4+2amn&#10;ndOn+OyERocKJyhPW+EldQG5Aml/CxfQRvx9KEV7xl/qgv4APWI4CbMRrMeozZpvrA/QtVM3L7fB&#10;zKTjd+GMA9/YngAVAtMxFWzOWI/5jTjmSMRe4vujMXdj9uzZ3BCm18F6kJ2IwGTdTvQWtBEtzQnt&#10;RXjr4DWccXAcPjtQ7knc5QmOaJ1xgB4sRonfTVAYZIfawznhRFZc4fyU1LFvi4BPFCfq6E4iiTpc&#10;qdWj0JHgPoBOuPZgRr5CduwpiW/hCG8J4oMft27ZBut9uXYde/ChmK14fSW/nfmGPj4+7EnRuXNn&#10;NiJk9/mmTZsKIzlqsHCFCNxD45XJXXE6y71R9MMnkbpa3BN/QJ4Uj+n3/Rl/I6/9X5o9Z72n3z0h&#10;D5XyMQs8lfWEV06IKbqEzHRwFgs06ZsqWbZcNZZaor3oOdRhPQSCVj4gN7RZiA7R3zgJIpFSYT0j&#10;voVOKMxKgvuEbKQBPVaIRKQiyjwvYTeBctCcYAEQQJs5Qh2Q0aKNcGfzKZF5yUlwBeLsI2NcAvQa&#10;9+r/MdbTsdIjC9ee4qsVRC/oWGYfOSsuM0IdcbU8SWq12sDAABGBu40VpUT4OgKTSHWkKEMGohXE&#10;Y2Go9Ru+2bhpA6FW5M1bNm3bvnXHzu07d+0g/kqee7N3N6VQ24jOQjQhQpGEGLWQqCTa05iS86z7&#10;+5d/XvPuwpcW+A3xHeQ8cIBTfzZLRUCxCt+T68J/ZN6iRQsgDq8fzjuOU4qEIw+fYKvWMuK1bdu2&#10;T58+PXr0aN++PUEv9i0d8NvyZGmOmGJ2AFs/tGjSCtxjBNG688T0Pfx92uf+Bz/uZ5n1dFS2OqqW&#10;uipHA1UfI9UAQ53e+jod1DpN+fvLhhU9+S/K0pxN9Mxs9SxtdCya6evZqHUtddTW+ro2pkY2liam&#10;VobyzSaU2NzcuGnrNo5eLh4vTZ609o1XT//9s9jv9t07/G3i0RN3L1yNDwlJjwjJigrOig3JCw/K&#10;u3mt4FbIg2uhDadCpG0XpaVfl/u/luT+UpnXwpq+E2p6+NQ4udR7OUnDB0nD+0vD2bmul+TXRxo8&#10;QHJxk1wGS85uUt++0nIrab6BNEfd8KJaGqqq99WpDzCSplpIsy2lWVY101rWzGPFzmFSL5/8Zi8W&#10;DlgrqW9LBiENtjdrnG49eCmiZH1M/qV4wh412Yn3siKjM8Ii027dTQ5jk73wvLgruTEnpPgzUuiu&#10;6vWTEyaZa0bq5PsYaLzb5Q1zzR7unj3MucCv6wP/TjXeDpJfpzqvAXWeHg/cncud++U6ddG4tU31&#10;sk0PMMtfaJzxsuGd2RaBK/wu7Tnw5upN3v4LeztPcPIZP2n+8k+/+njbgfUnr+3+4eKGUxc3h0ee&#10;SIy9np0clZ0YlZ8SX5SelJcSm5MUrkkOzUkJzE66mJN4PSf5Zn5mdEFBdnZxeXxuZUhm2eXMgnOa&#10;tDO5yac1seezYm7lpMcW5KXk52cWFBSVFrPsZnlFmcx8pSWlxUVlxflKzisrzqsoL8bnV1lZWf2w&#10;lkVaHt6vLy2vy8t/mJdfn1NQn1NSm19Zn1H2KKmwLi5bdu3FZ0lx2Q+j0/Oi09Li09ISUlLTk6KT&#10;YyOTYmPiI6NjIiKjoyKj7oaGR4XcuhMUdvtWcFDIxXOB589cPXPqgjwh8cT33317aM9uZZvj7Vs3&#10;bvrmr599/Paat2bNnd2/f39h55GlPX9nxDm4p2PAnGJizplcDNCJSG8Z6Fgu1kSehiwQT7Ae71KR&#10;KU+bhWKvOHEYR37CvaePnsq7z1mv8fj4DNV/C+tpOwCVfwV3P2uAYZl+YkCgiJFMcKg98sp+xGQq&#10;rKfWMyOjqJCxhwvtRViqRWPqwk5ORWhNson7pwBOjJlm8iw8u+YdO3RiLGPBSRAPrAPymKeGGk9i&#10;rzf83cxZI1FnlRL2fSPxFiM12j5OKxIuLfBHANGHH35IHd6ZNWPe9BdnT500a+K4aePHTB09cqLf&#10;4JGuA1mrv1erlh3tbF6QcxMHa4tmEJ+sBSk+O22AlrDbc8GocCKCCxWOg/JPUFb5eDrrCQtqY9DT&#10;4h4VBmUyrCcvmcg8QWWbHo7YWNiypBtzD5mJBuWhmcBu/EyoDcccrjoReyn4DsTjJtCAFVTE3RC+&#10;PFqiwMBcgBWmZlQRdBIQCqYD6AikhNqo4JtjMz42Kr30JF2+fPnKlStEaeK5g/WALwFiaDWoNAAX&#10;vkVOiNEbfuT8UCfb6vF1grIpuQCxPifXTOJqxQUT18RL3iWslFViRNQo7kW0LJFAQq5Wy6RQpIBH&#10;vouKbGZX9lVnD76/vP8Bdvg/LVkK27KMjKenJ6yHlYC43zZt2qA7Ce0XrY8ORob4BO4JHftxb/wF&#10;68nTUZ+shfic9bBF0C3J2k7+DMm9fzZm/U7WE1YdQXlPPHqwmLEgPiHZKBELjSkPI1Vj3EMgIByE&#10;IUgIByViQbZliXPycdlKRriXYm1AdPDyyRHUfkOaCfEImkErdFfojJI6yAblMV5DarasIvJC604d&#10;OxO73qN7T3LfPv0GOg3y9PAizqF5sxY0AAHo8KgNsuagEB+fFWeTB30lrgAbsjAj8/IxK/2z+/mM&#10;HZdBT2E9VoEWrN2Y9cSv5l9PGKQ26etzA+UE7nXq1InZyowUiEqx5BSSCkGEFBKxDd+s/3rDxvUC&#10;9ATxbd22BdbbvWfXfsBu/95du3eSDxzcT4b+kI0iFAGrlCC+7Tu2ifZbtm4mr/3yb++8+/bMWTMm&#10;T5k0Zepk5l8zzDVr1ozLA0WhuVatWmHbFKYqW1tbojQtLCzw4sFzCDR2InNxdRYhLmK9LGHq9PIc&#10;7Ni5G8Ew2K+E847d/djjT/j1OCicerwlcI+7JB69GJL+sD/ys8x6alVTPVULQ3VbY91OhrqdDdXt&#10;9HXt9fWbyAqPHg5yXRMdPVOVkaWOuaXKykplY6unb6Vi0zy1JTZuI2MCqVlWQ5/hxcrK1LZVc4cB&#10;/fvNGO3/6fI5pz56NW77hxU/7C+/cK72Uuijy7cf3IysjYuT0uOltDgpPloKj5TC7krBsdKZaGnr&#10;NWnRVsnrzWLvhTWeM+r6jqwf4Cl59JV8ukgB5PbS6HbS0FYNvm2kwV2kgb2l3r2k7l2lHl2keeZ1&#10;MwxrJqlrR+tInjqSk6rGU69mhEnNOOOKSdalU9uUz3KvmzS+vv+UotavFPf8WlKFPDQKrWp+q9I1&#10;vGzJ3cKN8fmXE3PjkzIzEpOyYuMzohJSwuMSwxOy4mLyYs8nBe+sCN/RcHNt1YZR96aZ5Q1XVfgb&#10;53u0KvJ1yvF3zvbuXeLd6b7XC9KQ1tIotnsfJA32qPFwrhrUq7h/mxJX+8JhNkVTzcuWG2tWmoa/&#10;bBP8/sjz+w++8dZGJ49pbXv4dXbxHzX35U+++nTnd5vOBu44H/j1mQufJMXtz085UZF5qVoTKJWE&#10;SWW3pcLghtwrDQUXavOPP8j+rjz9XHnmtfLs8EcV+Sy6klVQH6upC8msDM4rul6kuVmUeacoK6ZA&#10;c68gJ6tAk1OgKSBks7SAffXkrfVKCkqYsFeYU1ygKStWcklOeUl+eVkRm+7dr6x6UPUI1issqsnN&#10;ry0oasgvqdcU1abnPUrJqUnMrM/IkzRFrNxSnaYpSMnMuJeWknwvIS0pMTUhMTkugfDXuJiYyKg7&#10;YeHBwbeuXQ+5ci346vmLl04eP0s+f/oCutSxo99jItq6eef6bzaxiDrmoP0H9mzY8s2aD96dOGlc&#10;j57dbZs2wVmvhALr6atw/LNioJmNpTW4R0XgniA7PH3M6YP1xPReSqb3KqzHbiFkhfi0er6Ce3LA&#10;53O/3jM2lv1uIazoNo+VMWSUdr6eeNaNKe9nfUDbGZ5aYfSUNQTFyo2GrNil5ZAFOSvhjhxBUVEo&#10;T+wrY6ADHrLjDytbGlryEd6igdCutRrOT0cMjIhgYRoFIZqC76A5IG7GzOlz5815adFCMuMyKj1O&#10;OrhGlKwogkkWwAEiBDjAelAG3AHl4T/Co0Qdr9bixcsWLFiyaBGEsQIWxNM1e9bicWOn+XiP7NPb&#10;pVvX/u3bdSditFWrTpaWzaysmjN3hosEVCmpGxtbc+XCJs81ixk3HBGmflmFU+Z2/fKp/XJI1RKf&#10;qMB0mFspcerJa63Lq0Hiuzdl/TRYjxW/3Z09xgWMB+j4jdwBvHtU+Bn8am4CCdM0N0q+VzNm0AzH&#10;n9aLBzpho4aV8LuhgcBrIvDywoULV5UkgC4wMDAkJOSWkm4+SdevX7948SKsx0fQZIBEEbkkgpQ4&#10;LScnBBSU5p7DblwY3w6TcmGUqFKAOY9y6NChohQV6iQUlYCAADidNqguVCB3PsIPFL+RGYX8EIGB&#10;8KNIfBcPF18tXw0MgoRyfNTSpWhr4D/nd3NzQ4NCNXJ0dMQ1jJpkbCx7OlD5iOdESZaVZ+wV7JWk&#10;aN08XCqo5aj6wB0OIDy8lPJSD+QnMuGXD1H71n+t0uj//jyG85dP4aeHqNworWtPftxPrFLaihBK&#10;wmijSDa8KggxsqhQkh/HWyLHaC9knZBpnIfPil5ER4L1oA9CN4nGZKaejTURxQ7mrI7CMtqm1sas&#10;hyl3P3mbP6QKE/QQOAr9yY5mvp0r5GzIW9mlwCodTMlSsmKvMGGJqnZt20N2KPmjRgYwxYxAxHlz&#10;5xN/iHf71eWvTXtxOm/16tmbMMXWrdrQ7TF3iLmrGI2pI8YVbERDkNfYEaxHD38WO/mTP+Avn6+W&#10;9WTXnpiDqXhj5SVKWG5UGa2IgeSPz7xvElRFGKSOjrxPMbiHLYiBA/GCGVBIVJx6mKoE64nIBMSm&#10;EpW5gYqoY91CBmrj0oW9CxceMQm7du7GXH/40BHKgwe+JdScxiLIk2a0YZcZpBbyir1EBWMir/Du&#10;cWGk1q1bsyIfUStDhgzBYMVx0A8XHkyKQCNcYczY0aPHBOAWpARLkfBIXVn0zZ7r6uJh26QZ0V9Y&#10;YyA75gLIGeMh2wwp8/WoMNbwLqV44lrA/+WN/Q8deZZZT0dlpauyMVA3Zc8Fsp7stTNXM79Jn0A4&#10;jCws1qZvomPKpD1zlZ2Fqrm1jpkFu16rmBYurwtHULQc16Tf1Niwo4Odv1PnV8e77Zjlde4V/+h3&#10;x+R+M1/6YFXVe2sqV31esHpD/kfbS7/cfX/nwZojx6R9R2t3HK3afLRi/Y/Vn/9Qv3KvNPzjBscl&#10;Zc5THzmNqe3mUuvY+VFvuwdO5pU+FtVDLWsHGzz00K9yN6p2a1Lf317q7lDnaF/Txb5+vl3DrCbS&#10;BAvJR1/qrVvbzaB+oKXk3Vwa4VA7zrF6qlvdnGnSlBWSx9s1PdY9cv9RsoutaxVX0yuxOuBe1erU&#10;sp0ZRUEZBSkZOZrU5Oz42Myo2LTw+PS7KfmJ0ZrbhyKPf5D54+sPTy6r+tw9e7pxaYCq0l8/39O+&#10;eGjfVO9eye6dNC6tilya1ePXG95D8nWVBnvXeTrVuPWqdG5bPrhF8QirvEkGOQtV8YtVgfNNz7zp&#10;s2fTpumvfNJ5wNjWPfz7eI6bumDV2i8/PnJ4w83g9VfPrzr7/Yywc/Ojzi6KO7Mo8cyStAtL0y8s&#10;ST2zIO3cfM21BZqbc7OCZ6bfWp0R9kF+3PbaorBSTUpGam58Sll0RuXt7ILbOTkRednR+dlJeTlp&#10;eZrsvKycvMzcQk1eUU5hcS65pCSvrCSHXFqSzbotFWWa8nINdVyERYW5pWzMcP9+UVlVftH9/MKq&#10;wtKa0gp5C4a8Uim3RMopbigql8ruSyXljwgCzcvLy8/JzM/OyM7IykrPzEjJZMJgQkICjr2Q2zeu&#10;37x26drF85cunDpz9tTJs6d+PH3i2HEWJmBd8m1bdm3asG3D+s3EJin2or3bdm39Yt1nq1avmPri&#10;JJz+CAQgDnDTY5cW1mDRl3GPME55tRZdgjyx38lLOdFAOPio/0NFBr3nrPc/vILcvxDCjXQ/1vD5&#10;97Ke7CZWYiyJ4SQLRUVGPDL4RsSRvrmOsknxE03JAMSjGQIT4lMOyiUKktCLhI6tQNPjUDrGZdQS&#10;lBPWUWG8AwHgOJlkZkzDFjp7zqxZs2cCNSz+z1t4+iBB0AYugCzwEzHwid26wQHcWExAg/UAPcEj&#10;OI+gvHnzFs+fT9vl4N6yZasWLVo+Y/rCEcMnuLn6OQ3w7N5tQMeOPezt23NtqGFc52OlS3FECsoD&#10;+mQ17DHqyiFYog3l72I9MfgK1qPemPXEeE3JnrywXvvWHT1dvSaOncR1o43wY+EpxnoSP5/IVRL3&#10;hESFu4XqghqARsFN4LfjAkPHYNodpKZlPSIzceGxoApePBLOu6CgIMF6YWFhAF9oaCgvg4ODwUEa&#10;CNZDY8EMxdkIzhTxmQSR8kVQGJTN5XFhXB7YJXicx8djgunYKoKEHZskcI+XI0eOJPJWJA6SeKDi&#10;18GJgB4wyzPlafIVECUJZkcT40tJuBF5vvxGvh3FiV+N5gYwoiaxhg+Uh1MP0MMqjmpHQuVTNF7Z&#10;P4JdC9bjKaNp81h50CL0jokWEIF24l5j1vsXf71/rpH+Bz/Y6P/+nPV+5T4r9+cxszfCPR73r2bx&#10;l+ctBeLwrz126uHXo04moEvuKgrlUdJ/RKYXmZo2IcvOu8dOf0XWKcu2QHws0gL0IQyhRUUYahHS&#10;iDPwQQsLOwQIoCdYj29ByGCXUHaHxCXHcivy6iKEaFJhkhcePVCO5URGDB85ccIk5iaDe+j8S17+&#10;Ew5uZiv37tUH0MPrR2N6Pp+CE8E9BKwN28dZcJCpx4QDyb48LeJpK79yM/8rPfypX/obWY8fzqom&#10;GHwAPdxkiltPLhARCChYD0GK6YwKYwRCBtkiZCYRC4LvxBQ8DFxIPyFIkaXAHeIU7uOIYDp2gQHx&#10;vj0obwoD9zGhmA/CelAeHyQRkIDIAicZp5BsCEkIjsvAf0ckJ3Gb8B3ii2gWFxcXQkztlMR0Bpx9&#10;MKBgPV8/n1EBIxF3XDAJ0Td/3gJ6goN9a2vLpmzqh4UQytNVZnwzJAm+E0u1YEVUBhd5NtAf/6yf&#10;ZdaDfOnzsstb3sTMQM9UD2sum5YYmuiw0zWTIY3UhsY6ZqYqW7ZNN1M5WKoc2EjdVN3M1KCpgaG1&#10;rp6Nnp6DkaqXnf4kR5P3XcwOj7KJmmCTPdW6ZJJZ7hTT/E4t8zs65ju4ZbYKyOzyombg3LyRr5TN&#10;fOfRnA+rZ35UMePD4mkfl0z6qHzomurOS+stpt7vPlLq6St16Fbf0a6mj3HtIJ1HXup6f12JHdKH&#10;qCR/leRjIDmZ1vcwre5qVt3Nsn5q8+rpDtKoZlJ/09pWetX25nXt7SXH9lKvbrXOLnXeE6ThKyT/&#10;L6WBW6Xe3zd4hUpueZJfgTS+SFpcXPtxYeW+/KIgTV5KVqYmNTY3NlxzJ0ITFqWJTCiJDcsN3BC6&#10;bW7J1jHSngn173Qunax+GKAq89PJ9m6eNbxXtG+XCI92Se4OOW4Oj3w6SsOcJB9fyXOE5OfU4Nen&#10;3LNNvnezrGEW6eP0M2eqYuaoTk/R3/+K6weffeI5Z7Vtr+Ftewb4eM59dcFfD234/NqRddGX3jm/&#10;e/Cp9a2Cd9hH7rZP2OUQt6NZ8o7mydua3ttmnb7PNv94y+LLDiVXWyZf7BB5wjHl/7F3HmBRXWnj&#10;v9ShqNhRBEGaiKKoqCjYEHuJva7GRCP2BvbeosaWHjfZTddkU3eTbGKMiTEaS+wNG9IHGGaGgRl6&#10;O9/vzsEJye7m89vN5u9/1/uc5z537tx7Z257z/t72zkxUuTur9QdMaacT7l1+1picmJK+vW0tBsZ&#10;GXe02pQsXbpWp83J0uoys/TpNJ0hg2YwZppw55m0KuXlp5sLMixmoC/DoE8z5KabTLpCi0lnys02&#10;5OryDEaLuaCk0lImTAy6R2xnUXlhWXlxeUVhcYmF1D9DXn6uvkCny8nWZ2flZmZoU9LSb96+TZLe&#10;ydO49I59ffToocNfHULVOnT4i7/+laJ17x488M6Bt//wCnUK3sQcRCNKCgv8G2+9xXB8jClMpPfY&#10;cWPw7nk2wfLgKI2MwJ1EORBPFublI3xXu2av9PSxgbql9ObIufTg3CvEYRtM7X6EvFRQERq2qABk&#10;C032GlJHbeXVKm563M1rt0SlsBSWGvPMOiqd5heVVYqvvjkeGBhKr0foC8ZPkqTU+qK8aBhJnOqo&#10;dhJ7dURg2ch3pUktWobTyPn9/M//tm3kgLzyWv2KrMeTI5tkPTUQzsp6KD+S4FCN0EwkAzJXgzyd&#10;KROmWrBZvqfbqJ4+7p36LYMaMdiTeyP2krqNnKPM2FgPKJAoh6PnscenywbrwTIQDR4cPEHQDaAH&#10;YkiPHjo/kY101pLywBw5AQUQAf344zPipk57/HfqSOAYcufPmbMED9i0abNGj54cGzssOjq2Q4du&#10;AQFtsbCia+G241+xgA7GaXIW8gSxzHMKnAinYz2jX2I9FEJbq/008gb9jPXkG4RfT8ZwqlE3dthw&#10;0E4at/INio7qPWb0ePp38Id/L91e2KIhX64GGgtzSIePXB/Wo0twylwK3JooGKgZ0rxM6CbpeARt&#10;knlHTCbER2UVUO7YsWOnTp06d+7ceesE7vER+gP08PpJ1mNHCrOg1cgQSnxqXF4utYwmrc16/Adu&#10;DU46kBz4gubAOuAOmsOdxwJrWC99efJbdB6UGc6Cc2SCGSXYohHJ28rpSNCD9SS/o5Lx02g7/DQI&#10;zPbsyBXgVwhzwmiPnZzcFuz50ici9WSeYQz+PLoo3lJFh/W4RzhirA8zWVGMVaoOBFnjFfpFbbP2&#10;Pf1/sPyQ9f7vd4dOyvZKsmDFNwhOthoG5JVnTU1Hg+Zn9cHxwFglgNULbKVFq1hQHXzIMVk/kydK&#10;SgwrLaoxDDSOxgbW9QQ2aOSRWbjnNHTmsMhDoI9tOJptF0APYUswD7QCrMkHmCKNpDMT/IBBjGpU&#10;1JCkrgiuvcmTpgB906Y+ioOPElVQHmWK4UG2V6ylP2rvjg8ItRbW42rQeHTl/LfX//+Vt6Z2pl5t&#10;v17NvasZp5UURbQi3nq1diWsh1+PCWlOVUxsZYgXKWSQllAYcyL/Jeu9gE8PvHtxP40FW+1fMoVp&#10;f/yDWiSK4ZLlt9jnGQgG0AP3yMThW3Z/9pnn5BHk7lSR2rJ56/JlK/C9UjRMsh45dzKylL/EMsnp&#10;VCGLjIxEglGJBQAE+OA+6pJhNGPq27cvIo5uEUQllII5lcdw4/q3CvJrGRga3M6nWavGHs3oYuhE&#10;ZNAmGXyYDelxpMLGWCHcbpmqabvjtoV/5Y788r4PNOupXmCqNmt44XgRnT3snTwUTT07cI/KXmjO&#10;qoJqV9/Nrqm70sJd8anj0NLd3tvNqYVG09zBubHi0MTe0d/FvnsjZVqI0zO9XI+Pqaef6F410UFM&#10;tKucYl/l6VLuHyB8eolGAyoaDrX4TyqJmiuGrRKD14jBq6sHrCjtt7yo77LirkuqWsyo1owpDepf&#10;FRQlmrUs9HIzt9OUdrUvj3SoiHKo6uss+jrQqqMcyztoLEEak79bQaBHUYxn7gC/omi/yjaeJc0a&#10;Whp7FTcLrvBqX+rTuaB1rCVsalmXdaLzK6Ld+9UdjlT0viRGZFaOy6qYZShdYbDs0uvfytIeTUsl&#10;EjH19nnt1ZNZ589mnD2ffvFK3vXv9cd2n/39qMqXeohXelXHNy0cr5SNVPJi7anDmTqk3ZV+rS/0&#10;aXWrj29WX7/SAa3FkK6ib1/Ra5AY2F0M7mKJDciJaZQ+0CVtpGPGNPtrjzsdmlLn1fk9EjasjZiy&#10;pE7b/l6tB/aM+N3iSdv+/Pyek+/uunlo0Tf72514yT3xDcfMtxyz31Ty3ra3HHAsOeBQ+q5d2ccO&#10;4iuNOOUqzrrknfVI/NztztFOInezMH1SrruQn5WSkZKZnpGdqs3KyM7JVD15xqxsfaYuhxjObEMG&#10;DdDL1afrDRl5hswCk9rM5nSLRWU9mtmcZTHnmC25ZrNBegBz83KMlryC4hJwz1RUabSUGszqoA3m&#10;4oJCBnCA9YxmszGvwGDU6Q05uXptdk5aRubtpKTLV6+e/uHs8e9Pnvj+zLcEcR5lzIVvDx86RPQm&#10;hVhpMoOG3BnEBWEAtLcOHHzjrbcRLJiYUPOGDhsS1ja0fj0sz7j2qLdLCL7qxZONZRx8wJ2N9Wxa&#10;Oqyntn/IeuqY7LL98tsqv33IevdzlX77bX511rM9P3KBsB9UZZk/guaDLgQN0aRyQg8rrd8QEMEk&#10;aiEXZ3QnQjrRalTjhLWDJfucHqx506YUzfAheAlFSDb0HEDPx7slOgy6Cr0wBId/CkZjCBLaqtUr&#10;mfORrhljJuo94SssoO2DNsT1gQN004AAcX2kjzFBOvAIK4ECDjVv/uI5cxfSFixcumTp8oSE1fHx&#10;qwjmnDcvnhy4xx6bg58Q6IP4+G9S9eLU0L6s4Zq8PapCaI1HVVVBTofGRbCdgqTs2vedfW2t9nob&#10;68ld5Edwz8Z6auCNdbRlRsXyadGqa5fuQ4eMAGSgPBAYkuL6oCoAR0z0+yzzFYgE6HGmnDgSA6sy&#10;Zmf4TtY5AdZAPJLyZLkVFmzLpOPh4yNLD7KD73DzsUyQJwGckvVAQjYGD7FBYcfGxA3xyRhOEAwd&#10;ifvCHZG6B745/p4kUIgP1x5kB+6pgZv3QjcBPSZAD/SD8rBjk54J4EPxcuK8OAIACzlydhSZ4QQ5&#10;MpMtRpRlvmIDfo6J68Ayv4guhL5EmjNhnLj2eK7Q9NB4ZW0KFfesnhooT3ppucvSasEcpdFd01DW&#10;6nno13PGIvefMuaC7QW0vZIsyJdaznmRJalZvXVq6AISTAYn8MDQrJvVoCJbStHHw0PjI48TrMe+&#10;1scJQ1BN5h3PGG47BlyQB/TwaNK4sRetXr3GHNNqMnKyGh9q8vhsh8X1Zg22VAM4wT280rjk8OiR&#10;jsewMhQcxp2HT2fO7LkLCOhesAiP3rKE5atXrYmbNRsRKv194F49RgtXx9pWI5lp1jBOZBpewh/9&#10;ejbos12lB3/hflhPYjJnzeuPjRwPGh49WA8rECKC4AF6DXoHbFb0FCwzYU2SrAeayUZqMDWgaHwE&#10;355/7gXK/4JyEgOZ48ID+hgCBsST9CdBj43lt2xAY8dtW5+E9bhZ3DJC7rFxEW0O0AGhMB3+O5gO&#10;1x7/TQYnIMFYiIqKItwd+Y+4Q/6zIE1hiFwm7vukiZMHDhgyaODQR4aO6ta5u79PML2JzNSji4H1&#10;aPQyareiuODDohSnzEmXiMfd/y9nPavD3MlBo45ZQdodI+upsgHvnrMdj5B6cRQPjdLE1a6Zm31z&#10;dwcv/BQODrzpDe0cmigOjRW7xoqjt+LQob7bqDaNNw0KOPxEuGF2sBjnVjzavniCQ2VI/bLu4SJy&#10;uAgdI/wnVLadXtVzsRiyWgxdLwauFn3iRY+FVT0WV3VaIHwfr/aYUBY4oNS/Z2lDX0P9ulmt3PPa&#10;uJlC6uS18cgPdNMHuerb1DGE1Nf7Ncnx8tR6tchp6WsID9Z2bpsX1rEouGOJX3iRf5ci/95FQbGW&#10;4IH6tuPywuaYw7aWtX69OuDPZe2PFkdfrHo8rXheZslqneXJXMOzWZlvp909fOfGpZuXqW+ZcuHr&#10;lLMn7p45fePCWW3i0awTm7/f37fihZbipYCyeI15ilI4WtHHOmljW2YOaH8rtk1in1ZpMX45fX2L&#10;+/uLwe2qY7qJfr1K+vcqH9yjbEgbyxBP4zAX00RN3tw6yQvqH5vj/ebiPouWL+kybrZ7UM8m/r26&#10;dBg9e+KmN57a8dUbO69+tujoS+3OvOh+51W7nNcV46tK6duO4h0X8Z6reE8jPnIWX7iI71zFSfec&#10;U3Wvf1435ftoYdpTnfelOfuyITsrK8OQnWvKITHP2nJy8mC9DF1mRm4G5EfT6bV6vVb69XDq0QoL&#10;M2lFRdqiwqxCteUUWnSF5pr6nGTwYaAwmYvViM38kpw8SxZRnnm63Hy9ocBkyC8wmCz6fBMZgLo8&#10;Y47BmK3LzdBmJaem3b5159q1a5cvXbl86drFC1fOnb148vszqFWHGZzq8OdffvXXI19/efTbI18e&#10;PqQqY5989uePP/3Tex+98+4HBw/8CUGBRYgXPKZPH28vL6r+oLvIoE3IjgUZt0lIJ0U4gT7pyENF&#10;Z0F+rMG9nyVk1fj1fmS9v9VX/1bmP2S9v70mD8Ka/4X1fnbr7+Pjz1ivZuQO69BOJEQQCIeKgroi&#10;dRg6UpV9rCP88mwChmyAB9Dd1YP63jRcVF7NGOm8dZvWYe1Cw0OC23l7+TVq4Mn6+nWbMrBdM88W&#10;bUPbDxo4GEPliuUrn9y2HecR3S5MQcQg8MIEYjCxQCQhX+Gzk9205Du5JeuZ2Bfcowen75YJZQsW&#10;MfzC0iXxCfEJK5evWLNy5Xo6+fXrt27YgONvy8aNO1au3EiE57Bho9u3j/Dy8qvr3oDToccEXTkd&#10;1R9kRxyUm9XY7spHvq2pTYrNn/Y3+Xq1tcraTwgmVtWRZ1+H0Du5F2tUT5/Vr4cxlkb/QsE0/kPT&#10;xl6hbcJ6RvcBgsAf4AjrLj0+XCPpDysQPT7Mi40a7AL08OIdOHAAuGMcBIquEIFp47tD1gmyI4aT&#10;lZRnwbgkJ5ahObk9uzBJBsSvx06gHxPfEm+Ag48oJoiP68wVBvdgbYnhkDj/ByUKIsMFyT+s7eOT&#10;7jz8fRAZp8NHzgXWQ7eB9VBp0HMwXKMCUZOHia9irJNcQ2QvEyjHerARWkQF4ggchwNyQfhFJhZA&#10;RRiTvbp27YoTBNwD8ch+slOr1al+Pebo59LhgnYtnXpU1SDS4CHrHfr8CPFgZIX/p7GeNSddglvN&#10;nPqW95r0bSHZkFo0ghNs4ou3G2kmE8HUBekWsdq7rLBWY8sCDLFl1a/fFI5r0ICUC+LvAoKDCc2j&#10;6GJE27YdQ0PDw8O7dujQhQVf3yAS96QdjDn7shdhA/wxHkjrM6mOlIfAYYC8Jo2btfRphauO6iv4&#10;8vDiEa65csWqDes3bt2yDVHJyG5wxO5de/bu2YeqgJhbv24DA5EwAE0rP39S/IgIRXxJySwX1FfA&#10;Wl1WBrDJ068tph7w5Rpf3r1MPV5nmlXkWmNu1SwrdTACGj5NK+Gp7jxYj1oo1D8BtegXsA1u3bqV&#10;ngJRRm9CtAAfWaaXoQehQ6FOC9/SvyBX5YTEY2LZ1jHJ8E5ZLYqVts6IpD++IoaTCcsbh0VUEoeA&#10;TQxLJrIRYa4KqIAAAs6Zk5eHGEQAIgYxVRGf0MdagBr5xsYyrJ05u9tsnshb6J7ucuGCJWqbu3jU&#10;8DHgnmej5tZwTXWoBdm58FH2LNxWQK8uIzJQOPJeeWHbwr/vpqM2y4lbIO57qpYTg5+JaqPR2K5t&#10;GLeSN1Htea0u6V/lD9s5upKEwuh5Ti5NHTVNcNVR+9Ae4w81uxwaOilNXJTmsjnZNXayjsVgHeLM&#10;RXGpo+bt8SK7N1TcW7o1imodtGBg1wMzY64n9C+fFVb+qE/ZI24qpoUHVIZFisCYCr/BpUFjSro8&#10;Xh67RAxcIWISROR8ET67MnxhdYelIhjcixNdZorIGSJ8lAiPVYtt9uwjovqLyAGiK22Q6DFC9Bgn&#10;ukwVEdNrWu8Zovcs0Wu+iI0Xw1eIUWvE6C1i1FNi8E7R/1nR51UR+bFod1y0uyh63hBD08WurIpn&#10;ssteyzUf1OW+k53+YeqtI4xvcO2Hy1e+uX7xSOK5E1fPnbl85YI26VjOifUnnu5S/nQ98XSjsmUO&#10;pimKfpiS1cdB16+lfmD75L5+t6K9knt6ZkQ11PVsZOnbsqRPu+r+3UoHxlYM6V01MrzsEV/LyAZl&#10;cc3Fjvbmfd2uPNnr4Poxs5csDBsxTRMQ0Sg4qnO3MXEzt76+56nDb++6+umSYy+2/3aH3bV9Suaz&#10;St7zSuGLStUrduI1u+pXlYo3laqP7cURJ3HMJfWIw7VP3DJO9xUlL4niY0W513IzUtPuZmRlaLO1&#10;WsqxELaZmZGdnkkkZ1qyLk2ryyDEEtYzGLLyTFkFpmxLQXahObvQoi0uziopyYb4TKY0ozElPz8T&#10;3CvKN5aYTSWF+YU48vILDabCXGORzmg2FJj1+ZR3MYJ4elO+zpgH/dFgPZ1eD+tlabPT0zLSUlLu&#10;JjPQ3+27TEnJt2/dvXIp8fy5C+p05fzFqxcuXTl34dIPp898/93xY98ePfbN18c+/+KrTz794oP3&#10;P8ZkhE0J0T1m5OiQoNaeDRs7W8utSC+edOShmVN+U5blZFlGbwJ6D1nvV5EGD/5BfnXWk/aBH4nP&#10;AZuA2nWigYA/Ni1Furek/gwZ0dCriRGC43x9AsC6zh27dY1gPLw+/fsNHjZk5OCBwwcNGNa3d3/W&#10;BwW0YRvv5v4tqCTtF9gxPGLokGGznohbt3b9rqd227COKESSxV5//XUoA9cSuAGeMIc4iCrkK7lA&#10;eoXkQTpZOlb6aDpuTLX0jKoHcNny5StX0ZatWLli5dpVasDO1i1bdm7evINGZtumTTsXL14+Zcpj&#10;MTGkzHfybNICfe8e7hFDpdpX4AUb66Ey/ROsRw9Vm/Xogmk1nj6SxSjPYl1D50uYDdomrj3UvPAO&#10;nWEcOn16fyAI1gOmUBgwSqONcL7oEmgUXAp8eVwo3HkUhQP3uFAEDDDh3WMlDMg1ZIFkEy4auwCG&#10;LLAXa7i2bCarybEv0Z4AIE49oA8fH4YpJlx+0B9rAENuATvKVBRUI/6JVHW47LhToWz+HhgoJzQr&#10;JoCUCVcs/kduCs5ZTFi4IyWjAbPYrqULDz+dDRUBRnQzvmWC40A8JpgRzyBXQ14ZdiSiiWOiTdVk&#10;ssycyV6EulGrkJFrGtRvjEXCGjunEp/qxbPqhzhirDGcavlEDLYPYzj/s1mPZ+BH3FNr7KlQoHKB&#10;HO+S7Bzr8JpSlPH6q0Yt9WlBAjjJlUTBqXx0LxmZBRiNcAXwDaCLiOjRpQt2i76xsSSljp4wAY9z&#10;HMHm2JGmT581deoMbDasR8iEhLRv0oQwMKLEneQRCOaUghS3IFKUJCx8+v1jBw0ZPHzE8FEMAIcj&#10;D8rDf8c4IxShRUjSGLxbjjwC97EeygMDQT+gD9YjA5qaVwht1TxstcJxZGQXZyE7tf9I1gPhMezQ&#10;WyGx8evhnYGliSkhYJLavIgFRBN9BCyG2VBGubOAIKXXQI5JrIMEJQBiUQTT6ErIHUaIIdDYnf6D&#10;lXJimW0Qeog+dmF3DsLxOSC9GHPwkB2RdYQoYIxCWCHMsVkRrolrjwkXHoYA+A7co0gLQyrwMSYm&#10;hogIjFr8YcI2oDxEJQcB8VSP3vz5zLnd1CJeu2bDurUb161aP3P6rBFDRrYLaU9FSLoSnlgQD4ui&#10;7FaY063AenIkWZtW81/OeopDAwfHZo5OrTRObTSO7Zzs2zjYBzra+1GZU6O0clUCXBR/jdLSWWlu&#10;Z+dBgQKNxs5RoxDy49LEycXbydHHQWlhrzRzVZo0924/NKrPhtGD34sblRjXP2tWL/P4kOxwn5K2&#10;voUtAwqah+Z7dS70613UcWxpv9li0BIxIEF0XyjC5lWExleFrhEha0XIGtF5leiyVnSMF50Xiu4L&#10;RPQi0TNBRMSLsHgRnCD8V4lWm4X3buHzrPDdJ1ruFhEvia4vi+jXxfCDYsYHYuFnYt4RMeM7MfJb&#10;EXNcdP5BhFwXLdOFf5bonVM1Jq/6kyTLoeT846nZp1LTj6fePZZ08+SNq6cTz567eeLsjeNnEy+c&#10;uXbl7M3ErNQz5u83XdwTUbHHVeysU7lCU/Coohum5MZqTP298wcEp0U3SYqsezfSPSnCKSnCMbOb&#10;h66HX2FMh8pBAysH9xEju5SMDNKN8Cxc2E68Nsry3rQ7B+MOPjNv0sJ5Pv1HKX4hDcIiw2PGzFi4&#10;+eD+3cc+3Hvr8LLzr0Yf36y5ud1Ou10xP2VXtFOpfNpevKCUP68U/1Gp/FARXztWH3NOO6ycf1e5&#10;fihM6LaJgs8Ls87kpFzJuJ1IvmFOcqIu5WZ28p3UuylJuNi06bfUvL1MtRonTjkjdTt15vwcc34W&#10;fr0ic2ZJYRZ+PYI5jYZkfW6SwZBqMmUUFWSVFOnLSqnTkmcymchBy8srpOAng64zJjsjNhj0JgI9&#10;9bkGEE9nsI7pYFQ/5mbrcrTZ2RnpmZnJ2vS7WVmp2drM9DTt3TtpN28m376TcjslOSkt5U7y9cSb&#10;V9Ryned+OHnyJGPHH/nmKCVc3vvT+4RxEhuwZ/feaZMfjQjv6tPUp45jPbAOLx5OPcl6lN9sUK8+&#10;DcpDS2dOk6yHuv4j8d3L0as1iLbVr2f1Skgvw996KGwygYWHfr3aV+PBWa59736SryfvuHTkWZdJ&#10;NKb9fVfvP/D32YiP4R0drNSjqg1gnT1p5ao1G0cAHjqy/ut7NGrapDl4AuVFde89YtjoieMpr/LY&#10;Y48+EYeeMnvhgnlL5sQtYAQEvgIAw9tHsGXbNh0AvchuUYMHDXv8sSfWrF6LAiNZD4IjbhB+gUEk&#10;ehz+8quv1ejCb/A34Z+S3MG3cIfsu9mRfpYOF9ygXwYr0P8TAIyVKyXuAXqr12xYuxYeYZS6ndu3&#10;40B8fs+e5/DxzZ+/dOzYyahqwYGh+NQYBgKFgZNVz5eqR5ScoRSSmgCiuvmYo0tg9ldrfdyfX0+y&#10;nlqMxerXI01VHazVOsC6HF9PHkd2vhwZlyjXk6raVJjEq4ULDLSBg8AZzg79BDqT+XfSJQfWSYiT&#10;+MZ1AwAhYrbksnAx5QQUc4kANHymfMVKLjK7gIEckINwTK42c9x/+AG52mTwYZe6fv26Gp9w+TIf&#10;4T5iO9mGiy/5EWDkF0FI1CfwUx6ZZf6AXMMPybuDToUqhQqEjoSmJJUoqBzXJOfFxAI3DhhEw8FX&#10;iHrDRzbgxGE6NB8mHqzRY0aNGj1y3PixlKeIX5qAfot3g1/hp1F3GY6B+oTEs3WOiPRq4UsEnVW1&#10;lqxH8pTq2lOD9xzqAno0tXyio8ePpTj/7xlhv51AeJiv97/dHd416YxjDrLJZnPk/WxB3jgEmiQ7&#10;4E6+9ffmjnAfx1FfdiocOns4ObtBiC6udT2bebcOaccDBr6NHDl+0iRsFI9RBgpJQqA4BqUdO/bu&#10;2vXM88/u37fnue3bdq1asS5+yYr5cxePHDE2smt0S29/3PdYxlo090WE8gf4af4qb32P7j2nPzpj&#10;8aL4JYsTFi1cuixh5fp1m57ctnP3rn3EBxIoSFggC4QXQnygH6y3dg1Asp65dc2u4cNGYuLAPCX5&#10;7p4cUwMVuDicCPP/X1nv79TYqaF4eNnRibphTtwgFpDSqu2xUSO1up2bG+lvdAWIIyQV8grblzRz&#10;If2QnAhGDFYg29ZtWzZv2bRh43oGSiCDYPmKZUvjlyxavJCBj2s31sxfMG/O3NmMls4GbLlu/VoK&#10;LLDjps0bt2zdzO60JUsXk3XOaAsIKwppUmgFOxVR69ju4DsCNflX4B7zUOtEvp4s1YLvD9Yjmv2J&#10;mbMQZQS9MLd2ZbCjWrcKiSdv/c4du/fs3Lt0YfyUCVO7dor09vSjl1H7aGudFqm20bnIp5cHuHbK&#10;Ho/Bv1tw3XPrFTyAfj3FrpFi72VvH+Ls0FFj39XZrovGvoOLXTt7JdBZCdYoIa5Kazcl0NXB28m5&#10;vgOxPRrF2UXR1Ffq+dh5tHZ0C1GUAEVpqSg+dd1btw+ImNJ/8LNTx307Ieb8tD6pk7tldvIv7RRc&#10;0TasOjRCtO0p2vcX3ceJ/jPF4IViwFLRY5FoM6/cf0mx3/JSn5VlvqsrwjZUhK4VfvFVfotE8OLq&#10;9itEp40iZH2Zz/qSRuuL3bcUaXaXa14W7m+Lhm+LBm+IFq9WBr5V3e490efPVdM+r5z/beXMUxWT&#10;zpb3P1fa6Xy579WqpsmibrZollsdZSgZbSr9IclyISnv5t2sW8lpl5OTzt2+eTrxyslrZ45dO3os&#10;8dtjiRe+uXTx6OVLKbe+Kzi67tKO8OLtDiWbHMXqOuVxrgXjNcUjmxQP8TPHErrZNLOXR1bvOulR&#10;LqndnbVRDXS9/YoGdaroP6B8IKzXtWRkm/ShzQwLwsvemKz7MO7Ke4v+8PT8wTOn1+keq3j7Nura&#10;o9sjU+JW73zvj3u+/XD39c8WnXu5x9HVzne2OGdvdSzcrqnY6Sye1ojnlLJnleKXlaoPlIovldIj&#10;ivaI3cU/KYlftBO520Th56XZJw0pF/VpN/LSE63tpi75dhqOtZTUG9q0G7p0NWVPn0VSHQMuwHqM&#10;sEAFTpMxw5KfXliQAegVFKTlm9LyjCl6fUpubrLZlFpalF1aaiguNDAanykvPz+/2Gwut+SXGXMt&#10;Oq2eBubl6Y3U7TRbCmhMZpMa9UkIqSEnOzcnVZeTrMumFGga5JeWok1Kyrxzh7HXU+6mp95NvXH9&#10;BjGe5344ewbXHib0L748/NGf/4JEQmsiFHzXU3unTprWuX23pvWaOSuujeo3ZMAFNHZwD5SjICdr&#10;aKyRIZ0PWe/fLb4eqONLRqiZ167D+Wuwnnyo1MxQxQncA3/QH3A5oaIEBLQJC+uM565bl6jukdFE&#10;G5I4MG7sxOnTZs6bs2jFsjVrV2/csG7Llk3bd27fs/upp9F2Nm3YlrB0JfSHm69nVF92pKHYsHu/&#10;mAFTJk8jqQFLNVCAxo5RFNUdYAEo4A744rtjx78/cfLixYuXLl26cuUKtUQgEb7CzYSXCtyT/TX2&#10;VSACLxJ0ACng7LHiHjbZtRs2bt20meBDQkAZkUGdg3s0FDOS+LDAjxgxFrdjoH8IkaWcKTqSdbgr&#10;NWvmZ6zHpfhXWE+juErWU1171rHUZacM66m4Z60YSS2FoMAQAntQDwA9bLycDmfH9cETx4lDu3AZ&#10;jHbgwAGQDYyCc+E4rgMTF1Ctm7lvn7yMNvUG3YZJ6jnsCN/hquNQcpQ9HHn473DqAdQk8VGTk+It&#10;d+7cyczMTEtLS05Ovn379tWrV7n4fIWwIsITJGRjAke5U0gtDs7t4MaxzMRPwIMssAZFy/bH0Kyk&#10;LR1LOBP/ljvIxNnxEZ0LGORkWZZ2cjZmJdFWrEShWrFy+bLlCTT0W+wDpNJQCQGd7bXXXqNgAoFV&#10;EB9+kAEDh/oHtG7RolXDhs2srhMc0wwIog5sTY4V7jxZKh/o+xH0gKl7NPEb2L1tv3W/Cw9Z797d&#10;+btXTAW9v8d60osn57Vxj4Og/fIuSyTEpU51FBrWHhq2LBz9JM9SAaNVy9a0wKA2fq2CQtqE9e4T&#10;O3bcpEenz5w3b4l1KMstMmCA0U4QKbt3E3lO9drfv/Dc78G9p/c+v4NYy537aEsWLRs/dnKv6BjC&#10;G1oHtcXkBffxQ/XqNMTK1LtXzORJUxPiV2zcsGXrlu0g3vYniSYkspBEMmqF7JcWYIzAhP3IvDAZ&#10;wCm9ezDg3j3PkOdrFVwaTgQ5BuLxUQYnoPNT/YlTls/2b6Dt/93b9E+vlE75n85/ynq4YqnQYmU9&#10;Qljx6Ml8PTAKZxxyDzElJ+QSglQGPCA/kTxqHCbO0p3bIT6QDXYD4hKWxYNsMB1t3vy5c+fNYQ7o&#10;MYf1+Mh60I+PM5+YAdkxnz0njsaaGTMfHz9hHKAH5Y14ZDi4hzDHZ0cIOrhHwjJevPbt21MxhkEW&#10;cPMxZzkqKopAdOLVCeSgziqN1DxwD9aTqYXIQExbyD2ieQnl3fvUvuVLV8x49Ik+0TGBviG49tQy&#10;X/dGayVxQFUPeMgZLvNeWZ7f7O4/aKxXW1+yVzwIznR29HLV+DppfB1dWqBfE5xpRwyOm6viSK5u&#10;QwelqQNj8Dl42ylN7ew97eyaK3bNndx8XRq0tGvgqTRqotRtrji3dqo/wrP5ik6h7wzpenFkJ+3I&#10;tpaRQaVDPMUATzHIVwwNE4N7iP4xYuAjYsTvxMS5YuwC0WuWCJ8hQueK1vNE2ILSyGUVgUuE32LR&#10;PEE0Xy4aJYjG8aLZSuG5VrhsrFY2FCs7SpxfKKn/elGzD8oaflrt+nFlvfeL/D4uj/5L5di/VM7/&#10;rDL+cPWc4+Kx02LKmaoR58tjEsu7p1e101dG6Utn5hSt15VkJOnSU3LSMtOztXfzMq4bk66mX7+a&#10;ePnq2cuXjl+6cPzy+WMXLn196U7itTNph5cd3xFU8Ywi9tlXrnUqmOmUO6V+wUTfwlGBxUOCzbHB&#10;hl5+uX1bZPZsnNbDI6V74ztRPqkxoXeHDs8aNzx7Uo/UCeGnhwXcWBSb++bS5I/Wn/lg4/PbFg4b&#10;N6lxSHfFL8i7R9Swx2Yt27LzzT++evijNy8c2nv09xM/TGh5ar33tTVeaWub521oUbTVs2J3g5K9&#10;9kX7lco/2ZV/opR/bq/9sM7Nd12vf95YmBcI80GG3itMP2NOu1yQesOUdMOQlKhPuqWOHwFYpaXf&#10;Tdcyxh65e1RQyTUQCGydVCecHE5dZzbm0goM+jxdjiEzMzc9PS9XV2A0WEx5NHOekQbMFRcWMtdl&#10;Z6enp2dnM3ZDnsp3ZnNRUVFxMV8WsowTUKfTabXajIyMlJSU1NRUlCWpL6E73bp168aNG4mJjMN3&#10;E/X19OnTclgrVDhiqFCQXtn/8kvPv7hv994tGzc//uhjkV26+Xh549RjcD3byHq49tDGqc2Cdw/0&#10;Y1k68uSaH516P/PaSApgcPZ7Ns/7EbxSFyUYABlCeAAf1eSjh3U4f1HxuJ8L+ytu8xO/3s9u+r2P&#10;PBW2htuOJ4eGfUB6geUzIz/yOMknyqNOPRzHTRs1aeHlTZUAQuMiu3Uf0H/g0CHDZDm4qb+bRgQm&#10;dcZIIiCwhD4IyzPZpmjdaCZUoqaxwEqskaSojx83gTIC5OhF9YimXyNJAe8VmVyEqdCXSb8P3Rmd&#10;L4BA78wbAYPg9WYCNHibeKeSkpKoHwkDwjv4j9gYjpBEIAM4YT1C+8jW419h9KZbJL2FLhKcZIH/&#10;SXQ0HSWWcD7yxximihMhOBDLKgE/1HJESbCWv6W6gVrYjYggShzIlH88fTSqeN3n7aOTpatF0YIp&#10;qP6BUV21q8tsIKmd2telMi11IO14vxxc8et51KtPBXX+Dzlo2Hhx6skAJIgGFYWzRmNBUUFLge84&#10;ZekCw+SLd0yGFckEEy4LBAQSchlxAjLBZezOHMrDQwflcXkhO0QQEwtANBz33XffnTp1CqcekgrB&#10;hShjQo4RjQ7xsVJ6+tgAHmRjIJEDvm+dpH+QX2ENc9bxB7iV3FD+MPcLQxYLuALlHEJE9WIb5mzD&#10;t3IDTpY1nClzUJGJc2EDbrf0ToKHbANLSnrlyrDARx4/IiJmzojr2yc2KKgt6VTkSVlxjzQ9V1cX&#10;xpuuaVxwrjw3hYH2UIFq813t5fu80f/2zR6y3i+KXBnTTveEUodnh8Zrq76n9ybeaLkGNz2vMHNe&#10;ataQ3endwqd5My9GJCcAsk1IKI1EIYa06xLRFYnXM7pXv5hYGgOXI/qohUIcAmIEAYKdAfKyNUCM&#10;ao3YaeUaPHE0hCEfEYOIR+oxEmbZtUs3BhWlkZFHel1gQBB5eVTXJA8LiUT6hkzEw3CBKYPdKe9P&#10;k+KU+Vtvvi3XwHock7+BNGNL9uXv4dfDHgXlwXqS+/DxseYnHs9fvJL/9if5n/r1f5SvJ1Gdc6RJ&#10;Wc1N5+ZSkoUbzhyMwnwkJQlSggXMXAgcRJO0UyGCECZYxjAu0Y8wIT8xG0JYdCWEGRAlQqQBkwxB&#10;Z4GVhBmQTEf8OQHnRJhjlMNtxwJCm2xiYI2Yc6Q3czo4Ocdbx3qgD5qD+MgiJGuPURj4h8zpfVgj&#10;cY/tCWhH8nNw4j8Jb0DOY/LCgscThV+PGM4d2+nS9m1Ys2le3IJhg0a0ax3epH5zNDTp2uNFoEKL&#10;mhVuLdIiq3Ta7uxvQPoPNuvREXvYOzRgjDxS9uxdVNBTQ1/J4fNg0AXiNanF7eGiadHAo7W7i79i&#10;39LBKcBJE+pWp4NzvbaKe7BSN1BxaaPYR9o5jXfTLGvZ8JVOLb6J8rret1lW74b6aKeqKKeyXvXK&#10;+vuImFDRL0IM7CceGSUmTBWjpot+j4pOU0XQNBE4U3RYUNV9WbXXfOG5oLLx0vKGyyrcl5RqFhe7&#10;JRS7rC6x31ymbLUoT+UrLxZ4vGVq8pGlwWdlbp+UeX5REvJVxYAjVVO/qY4/Vr32pIi/IBZcFnOu&#10;VE27XjnqbvnArPLovLIh+SUJxuKnSD27qc25k6FNvatLv5WfetWUdJlh029fTbxw7erJq5dPXMWp&#10;d+Xo1eRrN8+lHl11dE8b8bIi9rtVbXAzTnfInVi/5HdBYlL76lHhlUPDwT1jP9+cvl7g3t3uTS93&#10;anaxs/eZ6N7nY6N/GBT6wyOtvxkReDl+UNrr8RcPrvrrK0tXLZncsWc/l1Yd3UI7hA0d9sSyNduf&#10;2f/Ru2+d+OKdS18+9+3vH/98XeTZzV2vrOmYtj4ifWXb3PXB+Vua52x2MDytlL3rWP6pU+kX9pkf&#10;u938wOnqF3VK0kcL3b7K7E9LM78vTFdZz5h0S3f7Ztbt25kpyQx7l5apS8s0AHo5OiM1W/TGPKMh&#10;z2AwGPWAnwp0ZpPekkej4qYxX59rys4G9xhBgTDNooL8Eou52FxQmG8y5+cDeiajkZ311omDgHsW&#10;i6WkpKSsrAzWw/nHiHsoRcQ+4YbADI46ZC1tfp5xrCA7tFa0IzRVrOKoW5REQAerobxXXlE1GVTQ&#10;rU+uXrFqwdz5E8dN6NOzd3hYBz8fX1iPGE6pjeNwsRVpQS1npdTPbaq7/Pjz+UPW+6d6GZuEfGAX&#10;7of1bGGZLPBgSNzDOICDmMdGYiALPGO4j3nYWgcGR0X26B3dK6Z3X+oDkDxCVAlYR24Iqg4MJRsJ&#10;I+gYaNdSpZFjiEidh2LUaCaYoNFeMD7jaaNIOIZKDgUw0q9hcaWbo+40XSRdJ10qiAa5ACxqp/bC&#10;C/TC9MgSUmAQnHoQB9yBzYRXiZ5aeougA7ppXD9EuXAQXHvAEb8I3KEF4ejh76ELySaDoPhLaEp8&#10;BetxCniC4uLiwCt/f38if6jbRrU0qQqiDVLJnBQY9EPyxPmIp4+v7vNhkKynWlatA3bXMMU91uMg&#10;gIY6CokDYySpfj0cDSgqaJ749YjhJJuDLA80CjI16PE5OyZUDiZSOVADSGdDl6AuJf+fbdBP1Dgf&#10;AlV37uTiAEeoN+g2YBcTcsYKZO+TncdHLiDyBymEd4+JBSxOACATDjsIDvoD+uQAfFKOYZ7iLmCq&#10;Avr+h73zAI+q2vr+SSWNHiD0DlIFBCkJkFClGSuCKKiIgOVVETFUEZQmXvBesKEoShEp0gQUERSQ&#10;mkJISEiZzGQmmZlMZjLpPef9nVmYD68XXvyu+nLfh/2c5zw7J6fN2Xuv9f+vtfbaSDnYN3uagyPE&#10;eXIOS/VRuAT3348//giX5LY8CycsrA06BkvlldjD1PADws4wcPFf9jQ3nI7WhBLy5pzMQc6UOYbA&#10;MzmHfwnL44hcKOdoLPE9LV0eDU3w27SnZ4SFjYTukTFD8+651rxm4TO4HougsQnXq15t4Vbkd9fK&#10;q9tc79qv8Zu6t+Kvba6UFOLPwjijgX9XEcLH4BUiwBDzJ7OZP84vP7IBQ+iwPsHpRo64B3sUAop0&#10;KAgrHCvXpr4k/ABZgVRBdIhRC0EnG/wO0YfE27plGxtrrsHIOCiGL/okdA+Zw2QrbFDIQFk0AfII&#10;oyQXMeYvEmyKswb6JrILSQVD5LZk6mbNbjaS/JOve9fO3Vs2b+U4ZJCXgRgigUXWPTvzOVx7rVq2&#10;1YI2XWm18HCR70Vjvq6ZicKMblJ23VKn3ZjrQWZddO9q+yKiYXmss0kAIXwKdYClSMQIXA8xiEkK&#10;iYdOoRCiQDwDwgTrE2EGxJYghUBiWB2RpcSWo48oEEYIFyqGaQKIYiLMkbcIXogbkfbMuSPvCnk1&#10;mXPHEWQyZA25DR9knh0F1cYlkEfqyGpmImPnRAPC8igtXAup8ycT97gVmgiWx805jZnaEugO18PM&#10;hXCjxfH8Etn77jv/WPHmqojZ8yY+PGlQ/yGtm7UnjBNbBxSvtl/9+rUa4ekTxsdBzQziWVPTOL9k&#10;aPlT2/dW5nra3FsP4jK9SMLpXUdmbPt41fXybegdEORdo76btmymJiMa1q3XsVZAJ8Wjs5v3XR5e&#10;Id4+w3397/H1H+NXK9zbZ7yP9zN+7nMDlHeaeG7v5H+iV8DlgbWzQnztQ9zUwUpZqHvREN+S0Hql&#10;oc1K7+mmPjBQfXi4et9odXi4ete9attxVW0mqD2fVfvOUus/V1X3hfLAiPI6iyo85hYrr+UrC/OU&#10;5QXKu6XK+4XKBqfbFmf9A3lNjxY0PFbS6KeydmeLep8vCb9QOu1C6fzo0qVxZYsSy+ZeKZ6bVPRq&#10;asFMY+5kc874HMfTefZVTtvH9qyyBEPpFV1e8pXc1NiC1ChnUpQ5Pi45/nJ0fNzPcbEn4mKOXor7&#10;jgXVk88nnJx7aF3X0k/c1Q21S+b7GB9WTOP8iid0UCf0Uu/rpYbfXTSym3N4e2toi4yQJkl9G53t&#10;3uj0nS2OhQ45MTrshwfu+nFK32+f7Hdm8YS4zyOOfz73s7XPTXvmgaZ33u3V7q7G/QeFPT554cp3&#10;Pvh404GdG85+t/nioQ9Pbph3fOUz55dNOz1nUszsSVciHjEtvNf8Rr/k+Y1Slnk6Nvnk7vbM2afo&#10;9rnF7VZivlVMsV3yDc9XWj4pM39flB6Tn5aYlZSckZCcnpCWrjMZjTajKS89o8BicVhZMy/LmW3P&#10;ddhheA4X18Odp7ntcN7B5gpw4WXbc6xZdrPFlmkmFLPQmVvCinH5BUW475xONrgejA9+h/9OuB4U&#10;D66Haw/el5mZCfLB4i3TW4BMiBSwE8IEHEXhT/AV0gZ8As5hD/IB1SCIkDOIl4XzFkS8+tpzM56d&#10;+sRTj02cNP7Bh8eNHhvSP7hD2/ZBDRoJ3ROuJ6Gb4qABvYtr5toK9V9tt7nebxDCnyru/rKb3wzX&#10;oydA5a61BtBz8BQL16Mv0X+oN6gX2KJp87at2gwcEDJx/IRJEx7F4CCmbBgT0EUWD5KZI6AXAAlH&#10;OA72EMDDHvyD5Vm4HnZIJpjAueBTEpfCTCswFSyvSZMm+NGYs4AxE0sm09hJ2TF16lQ0KQOBYD9s&#10;rQwNtDMgnyGDkQRvOEOMwELcfIwp9DIsD9XM2EEXo0yhQqKdAUK8HsAJFIR+BDXxYnBP3g1aysYJ&#10;YCo2zKRY6bkKoytql7dq1aoVjA8oKMtUUWGVK8Chlt7Nla8ZDHm9xv2tyZQj2vYL1+PCqzZ216SJ&#10;aq6Hg4njrvk7LONaEwoM3SO8B1LMx8EmTDAnNmEMwhzHjAwHpA7MICKIWR5gA6GE/BDs0pBliA/s&#10;iU9Xzewgd8L4OILYgXxRqHAOUEcKKAg+CIfis1PBPSeCC1GGhQqxBqHDrwfFoxUIYBCrl0QyQP2I&#10;W8DMRevACrF0iRhEAHITns7NBWhxf9AX3j1Ym8hAXhWKR4OCsmh3oXtISHHnsecleVUqXEKhDofl&#10;h/DaXMsl/GQtItTlTFnzN3D1G6TFIPkBuRDJjsjUPCboCdFjFWzCOLWEGIq/zNe7XmveQsdvc70b&#10;Su9/4nqQHbgeGyyPTIykZKQA39jENY/1hpXH2QhXgGrhEQu/9z78++S0h44xFRR5haONUGEomFi0&#10;6FpIOQQIxI0KIo69VBAsmz77HJYHI9u5YxeT7qlzAoIR4SMJ/Nkjbbgh6VYIckCojht7LwSTbEKw&#10;S0xh2J1gbYgsKghMRCsiC9rIDcnUvW/vfiF61CF9IsE4jUvY84ayzXr5VTI7EYUurj2yegrXw93D&#10;DETEi0b3bvglb83/3jzXo301M52rwPUQ6YhE8BVqAjMR8kdgGNpEJgUg0DBqAcwQKXIOFUQKmgWK&#10;R/wnnj5kC39iQEMxUYiggPdB3CB0YWFhiGhm3eGYg6aRfQWxjEcPXYYHEF3G0+GMFC7hQognhJE5&#10;yIhxTIuoP1Qhi8WgCimtW7fmVtBASTWsTdybNg12ybW4GjHiobbYmOBDyC5cD9fe4gVLnpr89Mgh&#10;YwjjhOXh2mPPGusQPRbaIwRLnN3C9X6rnv6k5r6VuZ53DX+MQGRgYi0F30BPP5x7DWoENKpRt7l/&#10;zSaevo0Ur7ooBzfFLcDNs5WnZ2dF6a0oIYoyykN5rGHd2e1bLO/RcX2X1h/1bL2je+MDdwb+1D8o&#10;IbRJxqhmhQ+0VMc2VEd5acugD1PKhrgVD/QoGuBbMLhh2cj26rie6tgB6qCBatcBatOQkiajSttP&#10;qug8Ta35fFXNl8obvqEGrlI9lpURtOn2brHPxxW1v1Lr7VPrHixveqysZ3Rlv/jKPpeq+iWq9+gq&#10;HkmreF5XsVhX/q6+/IP0sr8bS9YY8v+W5lid7ng9I2uW2fScPX1efsaHucatdr16RVd1Jbkk+XJB&#10;Skxe8vnsKxdMl2KSYi8xJeZMTPTJ2Cj8et9fSo5OPht/KuLgB10KNnuon9YuXuBjeEDJGONX+lB7&#10;9aEelWN7lo7qVTCsm2NYe9PAZmn9GsX3DjrXq2VkSLezDz8a9+zUmAWTL7499dTyyZEfvBS7a/nx&#10;r5ZvXDfn2ZemtB04LKj/PT3vH//47DkfbPxi+7ZdR/ZtvHB0W8LxrQkHPkrasT5t87rLa1cmrVqa&#10;9NarGe/MtKwdd2VZu/hVvoaNXunbFeMuJfFr5eIuJfaoknimrv1KeJnprZL03aXpF+B61iQdRE+f&#10;mG7QmY0mB0TPYCw0m+0WixO6Z7PlOrLzSK7CVDs2pz0n3wHLc7IV5jjheqyN7rBYZV0F/gXLK87L&#10;ZyvMz9diNJ1k5syD60lnpgLLo1DJysoCAuHFw5oNsAGEgEwQGuxF1GA4og6AAatwHMlDAfCAcJif&#10;wljGqYE77yUWZHn2+Ref/y/ZZkyb/shD44eGDulyR2ccLmBynHrsJQZP0LtQPA6yURffza+IHrzv&#10;Ntf7D9RxNyOKb5LrVfcH6SfC9SQwGK7HJlyvZbMW7du0o79NeWzyo49MvHfMOAzR4BPcedAiYU9U&#10;pI6JG0wCCgLVsEGpwELCqrBsA4FggnAuCBfACZYH3Zsy+QkColDBrH/NntTTqEt4FiwPGyaERbge&#10;IwLXHggfegJHwEJCnCEsA9cenAI1jcNI/Hpij4XroRNRo2hnTKAYP8XizXvCTHkrUBnvA0YCfQkA&#10;A3rB8thwVqK48ZHBrdC2vBVcj+AuSd+NL4C4SvCDBh1dAULsr9cuv1WmwvWgctrm6oHC9ahjYoUD&#10;wjiECXIcJMZD8SQCG2Bzd7qWWyKTG58F8CB0b8yYMbA/9ph/+XSwQjyAoALwA18APABN5suAWxA7&#10;sCooG9+QglCi8DGhSGAeCv+icITj0DpcqOw5U45zEAgEy6MQh4ANHHcq/jsYN60A6YboYfIimIFC&#10;nch2/H3V6VzgegAq/IO0FLfinryMPJoKAhBCh/RDBvKeFF4YyoYwhKXyJ6JSaCDQS3gozFTYH9dW&#10;uwg5iDjlEq5lT0PjRgELvTZn3qhR4Z063UmyRLge/I5UnOzx6AnXw6/Hl2chdejeb1vteu37v3b8&#10;Nte7jvSW8UVKW20REyYowWVcuffx4rHh3BHYT0XYH4YaNkY0axMQnd6zRy/CDIYPGzHqntEEUhK9&#10;gHcMLka8JfxLwhgkGlwiBBB3dDBkHYwPQSfhlOyRLfAy6BgbXAyuB/ujN4oA5CrEIPGWUEiybbDg&#10;GntWzcO1h+Fr0qOPEUkOWYO1cQ5ySbgeIgun3te79xz85tDePfu4PyzywP5vOMgNIY8SmcDJCDGc&#10;htzhlVlzSHsF18PPBcvjU7jCWbXVZKq53n9Ab/9NW/8urodfTxod7x5kCqKEkBH0hR4RaYYZClFG&#10;Qa0g9JCBSBU0DhIJIcMeKYpOgaNhOsOhBuNDrVD4ExmLliGABPskQhgVhsoQmkadYAym5iGx0SkQ&#10;PdFHcgk3RENhk8S1x2ms0oHG4Q2JJKlXrx7BJJA+vHv8C7Me5jtUEmpR5utxLY/+xYaJdlvzt1Vr&#10;Vy1bTRgnU/ZGhI3GrycxnB6Ktq46Y4F5N9TZZALOXym7bmWuh38TBK0tY+anoBYI8SAFi289r1pB&#10;Pn6BHj6BinttlDArd6AyOriIXriiTFCUGQHKknaBnw/o8P2IHueHd40Z3DoupMmV4AZpoUFZYQ2d&#10;wwKLRweqw/2rBipVg5TKoUrFEPeKELeKPm6lPb1Letcq69OodEA79c6OVS07Fgf1LG0UVtr0/pL2&#10;U1SvmZVeL5YGLVeD/qF6vlumvFdcY1NZgz1q+2Nqz3Nq7xh1SKI6waw+YVEnG6umZqoRNnVplrre&#10;pm7JqtqdVbk/u3ynrehLc+42o3VLZtb7loyV1rQ3c9LWFBm2FqbvykkpS04sTUkoTItzpkVn6y5k&#10;JF1IuxSdHBMbTwqEqCgIy7nIi6djmJ5xJuXUq0c/6urc5Vm6OSB3vpf+fsU8skbRmOYlozsUj+ji&#10;COuYHdrBFtYmPbhJcp+GMT0bnOjZ8kzInScemxq3YE7M+xExXy46tem109uWnt2z9vC21WtXvfL0&#10;fz3VfsiYtiMeGv7U9FffXLbzqz0Htn19ZN/mU99uu3xyR8rJrfofNiXtfj/yw5VnVs+9sPLZ2NXj&#10;49/tF/lOw8h17pe3uCfudkve53Flj9ulr5XEY0riKS9zbO/85JlFSRtL004X6pNtqQZjijEtJUNn&#10;yDSYsg1Ge5qBqMzsDJPDbGYyXS7JVey2XLYcm1NbDD0ntyg3n4010vMdztwsu9OanZOV7bTZc7Md&#10;HOF4SX5haUERm8zKg+nB7nDmseHXo9jtdvAPEBSiB5IR/EnOBArmIOYiYQ5ij3UIwzUFYINgAZ9g&#10;i2YII1JwSSABnpz8xLPTZ85++ZXXFyxa8jpJ6xYvmr/wlZdmPfH4FOB36xatcO2B0gm0Yy4VMXiC&#10;0oXiCZj/10TvNtf7jfr4K0Xfn/qsm+F69Ao6Cb1FiB57jtB/6E5UOI7RgFQ/dLBunbvefVefcWPG&#10;zHjmmWmslD1pEt0S9YTOgn/RXcXIyR5CAbqmq7ug+tW8HOBzcDj4HJoGDqef09sZAmhGJiBIgcWg&#10;HLFq3nHHHRhFsXBCXghZkfTUhLvwLMYLz+JuQklQx3AN5BKeIwgFbiP8ekINeDpnil5GraOO0cs8&#10;FNbAcV4SJS5eId4Hpc8r8c7s0eAMT7Qw78acQQJmsMqirGFYzZo1Y+IeZmF8eUBEwAP8DgXAXuzG&#10;12vQ6+KoX7ieBk09/TRa5+J6RG/COIQJCtcDiPI4jL2QOGAA3wcrMXqfwldiPggsj8I3JF6IqCGm&#10;PWJJJqc3wANjESYjfhQ/nB8oNiWgC5+Rws+X7yB1/qw+CJnCkUe59gT+hKDx/YWgYQ/HtUdUJ60g&#10;kZzSFsL7cPNh6SKYE67HnD5O4DRC1mk1eCKNJbG4tKM4CgFXyEl5Ih0GZieGLyGAvLmYxXgfOY0e&#10;xQvLO3M+P4pzuET2NKgU4DeWh6VLlpHPkJx2LJ7Ys2df1jgL8G8A1wMx4tGT7SrX864t+Qmv16C3&#10;yvHbXO9fCXBtNLk2cV4gCVkgGY7DhguP0fr/iJ67O8hfK8A47Fr+/rhREEGMMpA5RdY1Qw4gfzA3&#10;IRNwweDZQZ6wxyODREIAIlXodXROOiG9l84p/ZM9I4XuLf2cgcOYopfSnxmMMgsMGQVuZ7YX4X/s&#10;ifSDKRDBTjA2pjCYGpQN2xQTiiFx2KNgi5A7PHrkIobiCZfEr0cFrie2LCGG7PE/EldPDk8WboDo&#10;kYtSPHqu4EbNoydOPU34uL6YyJ9bpXv/q8a99t1uhushOSVM1xVvTzNrLY6KQSkgJaBviDtaR+Ks&#10;wGmIMoxXOPWQSDQc7UWbisDhTOAZdA9sxp4WRKjSfEA4aUrELJiNgEwccARXQNkIFsUlRyQn0piD&#10;/Iv+Q7eh/3CtXMXdMMfRu+hmSG/ysSDeRd0EugrBnLwwfj16BZY9LHjE6nOJPJruJxxfm6y3eu2a&#10;t9+F672xcOkMFoodeV+ndt1w5xHGDLnTqL2L5VUTPS28+X/6yH/gCbcy1/PxrIOVlQgdViPx8nPz&#10;8tfWU/AMcPeu5eFTx8svsAZLVSgKfLCdl3uor8d9Hu4RNdzeDFDWN/XY3aXmqb6B8aHN9WGNjYPq&#10;m0NqWfv6ZQX75QT75A30LgrzrhjoVtZfqQpWqgazuakDFLWHUtFFqbjDq6KjT/Gdjao6Na1s1aKs&#10;5Z1VLQarrcLVTlNU92fKPZ8rbrlKbb1B9d9QDtGruau85VG17wV1RIIanqpOzlRn5alzc8rmWgsX&#10;ZRVtsJdsdZQddJQed5T+7Cw+m1Nw0u78yWo7nm44mqHfZ9Zts1z5PCfpqyLdwYKUb50J+SlxBbpL&#10;uWmxdn2MWR9pTInUx8WmxcSlxsQmXIiOj4y6FBl7MTpZn3g6/VzE8U3d7Qc8C7f7Oee76cOVzDB3&#10;55BA5+BmOWFtM4NbZoS0yhjUXB/cRNc/KKpXg286Nvime6sDj0w+OW/Od+9FHNmx+OCXi77bueL7&#10;L9dse++tubOmjnsovEHPkBaD7x371PSFy1bu3bp7/2fbd2/+6PCOT84d2Xzxhy/O7n9/77q5H0U8&#10;uWb66E9fGrZlVtdd8+rvXawcW6fE7XC7csgr+UgNw+EaSQeVlBNK2jl3U2RbZ8LEgsvry3Q/F6an&#10;2gxmg8GaorPoDFa90ZZusBlSrQZ9FhWT0Z6ZkZNldmZb87KznNC9PObb5RQU5xGoWQjdK8jJzbPn&#10;5NkcDnJsujboHsdheWWFxWxasKbLwQfpk7r0apIYELkEsCGyCHWAXkAUMKix7SDeGfVi3mHIgzCl&#10;UKcgPfgv+oXQbmw45GPBqTc/Yt7KZeRufockLeswCf5tLTP4Hn/0sT69epMrA19MYN36hNsB1PHx&#10;iZuvmuJVV6r9OFcrt/16f6Gs+wPF5v94q5vhelA5ukG1TUBMBByhIl0I6wGhm7C8e4aPJHL45Rdf&#10;JL3j2y47BZqOLl3NHdCb0CtUJ4UKf4qfBRwu4KcaAqE3uQpWyHCALQJpYHMUprEzMQEiA6Mh9EUM&#10;obj2UHCALk5DUQpt4dFgeBglT0EdY4yFTRAmzVhjngVPh+4BvTChML4wojKUGFC8Lf9CX6O72eNU&#10;Qr/jXeIOQDLekxfjONdyIWMQTQq046GoV8gUEy5Q2ejumjVZDMuNTSAEEFGcAhqM/L19yYXVr0JT&#10;yQkvUydcuUG0AE7W2nPFcPIUHgfZ5OPgXsTSCx7gffD0sSfeFUIqdSABSJV8btA9kIOAVezJOPgI&#10;H+KDC9gAqfL9BaXQFrBg8YdWc3YqfGf2FD6d/JcjciafSKxV/Je24OuBY/mkWMj5pDj+8NxhGydw&#10;HX8fdI/kOZBx6rQUflgs55LFReb9ga+oEDdFwfEH1sL3R04Y+KC0kUBl7g8Z5EE0GUiMg/xJweco&#10;3J/mo90B0hT6GD2E1uSFiTTGifz6oiX49XCHjhgxduTIcWFhIxsHtSGMkw2iJxV3lrAnhpO0Oa5p&#10;LL+7QX9vB/g3z7/N9f7VB6zmengxQLPersxjwvUgetpovaYI+IfrscH1iNbGhwIyR+AQUUCBf6G1&#10;Mf7Q4dHRjAU6PJKEPchfHM30f2QIPZOuSM9kCFAwZTAQkEgAALgD/ZmC/4huLDIQlC6eHXgHkICx&#10;iWkXJI/7Bt8Nj2a5EIge0ZvC9XDVYbKA6xHAiVPv2A/HoXvwPonnJGQCJijRm+LUg+iJX29uxAJy&#10;I8tkPRfhJZOwP3RPZuppRO8arner9/lrWvzGXI8f6ErIo3lsaXfkMyyP8F0aHykKV6IFERS0oIgU&#10;2g6RQnuhUDBJYaJHFiGakGMUiUbgTM6n3ZEtFNQELUivQDDSmpA45Cp3njZtGmpL5DBieejQochh&#10;DtKRoHh0JC7kKoQngpQKuoZ/od3gg0RlUDB1QhJbtWqF5UHYH3Y8egWBHHQMJDm8EsLIrXguvQJ/&#10;LjlaCVP/x5r1uPaWL1358guvPPLApL69gpsHta4b0AC7B349bTi4+RHDyZQ9NsmnJy3+F0zZu6W5&#10;nnuDGm71vN21JUi0iG4SNflqCVzxgXv5+fjXraNla1FaeHj09/eeEOj/fC1lUwPl62bKT508Ent5&#10;mu/2zB7kmz/Ip2CAZ16IZ/HdSsEAt+IQj9JgpXywog5S1H6eaj93dYBbVT+3ql6K2kVR2ylqGw+1&#10;nZ/aJVDt1kS9o6Xavova5m619fCqTg+qNSaX+00r6rJa7bFJDWJhhZ3lQYfKu/xcNeqyOlGnPp1R&#10;MSu7ZEl+4cq8nNVZ1nctWd/Zc046cy85C5KceclOR6rDlpyVmZSpv6yLu6y7FGWIPW26eNIWfzYv&#10;IdoZH2W76NDF5qTFOnDqpUUb0yINyVGGS3Gm6ARTTLz+/KWUyItJkfFJF3WmpLPp0RHHv+zhOOpe&#10;vt+/cIl75v2KNczNGVrXNjDIMthF8YKb6EMa6wY0ShvQGK63p0OdnXc0+vLBSftnv/TZ317c+HnE&#10;5i0L9+xYve+zNZ+sWPzclIkDBg8KaNO9eb8R4VOmLX1zxYEvdh7ZtOPA5xuOfLXpzKFtp775/OC2&#10;tW8veOqFx0OnPdj5lUdbv/F0/XUveW6ar3z3D+XyPkX/k5fxtKflRA3TCTfTecUW72eJbVWoe7Rc&#10;t6HCeDYvU5+Vma035iamOZJ12QZDjlmfY07J1uuyDGm2DIM9M91hMeVYM5zWTI30ObPz8lhDz1lY&#10;SJZNZ2EB1A9PX3au3cyi67ZsM3P8svHrwfJKi4vLSkrYlxQViXdPSJ/T4cjOygJ/Ii4Q/gBgZALC&#10;HMXBUGXUQ+KgcuAuBiyISwoWHka9AFRAJjZ5/Bp4PQjghNYtW/oW/I6EnB9/uGEzmbc+3QTvw7s3&#10;dtQYVleXnJzVc/ckFSdgXpD8ba73H6TC/pBXvRmuJ72CToIvj704+Kiw0X+I3sSjN6BvfzoYHmQ6&#10;IcuNw+iYHEWoMYxJ+BEghwKVqy4yZwr4jfYE2ND/wTwgH/APR8A5KFl0HP0cbEMnF66HckQtYs+E&#10;p0BkcE6J6wrkQ2EgMGSwfAKKGEroOPbAeOyu+JXgDvAI3EagKV6M+6OR0b+MJnQiD+JxHOE95WVg&#10;EKhv+AVqnUs4KK+KKocsCEHgEVxIdI2YXJiFwRvCQAnLkcTdgEOhe5qnABf5/xfX09icWNQlEa4g&#10;mV9zPeKshE5CM+vUqcNUIxBLgwYNZPI+vBgbMtiAOXqQO14S1szXo/Dd8Prh+wNACkiA8fFzEET8&#10;LtAFPxBwgtgR+AECoQIaQRyxlwp1ToAY8sEpyCsu4VqsVXBhKhyRANFqCATNp9DQfFi+MLSOgiSE&#10;ylEBRNFeFCpSh6RThLBDDPEM8ideWjyAFO4AVMbkDn+kI0Enua3Y4cFm1ClCA+mBtD4tiLwVukdT&#10;AqUkqo3cBW+9uQIXzYQJkx999Ilx4x7s2qVPndqNCeCE6Hm4swAZkzEZBZqP4y/DP//WYL/N9a5B&#10;/tVfUgYUe/BtNdcDumnozcNLc+K5CpgfBx976J5Yb/DaC9djBIllCfjNSGFQAMvFroXQE/nGnjpy&#10;g06I8QH5hmmCLkpfhRcgXui39F66vXRy+jP9H+4A9aMPY5dAfMkQQ0zxFDgCY4pxioELqQhUIEwU&#10;okfvlfl6RHISI4r/Dqfe90eOnjxx6vixH6mzQf2IESWOFJsGdA+PHiwPjx57LmeaaljoMGG7fARi&#10;OOF6WlCrS+Zcy/WuyqJ/9VWrP++tU7kx1+MHuuie5tdDOAPgkZy+vr60ODIcMShUC6klQQ5YDqkQ&#10;roBswdyECEJGEZCAZiEmgQotSLPC1lFtiBqCCkS8iKhBxSAqYV6ISmlHJlAjmZHJmApBcRykI2Er&#10;4CoeSndCTPFQLpdrkaUgQxy7SGxIHwIchYgRD+qHq5deQd+gV0D0ELw8hWfxE1Bz1VyP+XprV//9&#10;7eXvvPXG8peenzXxocdJz9KhdefGgc3x7kkGTkYELI8/2Ujb8lfKuluZ63kpdbyVut5udaB72gpK&#10;FF8vLSkv7lCc3zXrePoGKUp7RRnkrTwe6Ptac48f23pe6KLo7vbMH+ShhWiGelSFaZXyIV4qUZoD&#10;3StDqbiIHnSvn7ZVDlDK+ruV91bU7oraAa6nVLZUStrXKO1ZT72rqdq1jdqlq9ptsNpjjOo5vsRn&#10;ckG3t9U+W9SmO9TAAxVBP5R3vVARrlOfMpW/aCtamJv3TpH9vTzzRpvxc4vhtMUUnWVOtmUZrBaD&#10;xag36fSGREPKJVNSjCk5Sp8alZIenWKJS3EkpNrjk60XremXrPrYrLSLVl1MemqU/kqMMTY+MyrR&#10;EpWYcT7ecCEuNTIx+aIhI/msLnbu0d09rd8rZftrFC9VMsIVyyDFEVzL2K+erm+DlODGScGNUwY0&#10;SunXILVvUHSvoAOdGu67s8W6keGfzpi6dPGTi9dNf/vDFz/dtPTL9av+MX/+k/c/0L1bT69G7Zrf&#10;NTj80clLFi3d+9n2H7fuP7Hv6zOH9/188KsD297fuP6NmU+OHjv0jrGhzaY+0HLhtKYfzKu/5U3l&#10;2w+VxMOeprM+5ihv6xlvy3lPc7SSr2toS+xcaX2myrK1zBKdbTUYrY7kzII4fV6CLkevd2bpndlp&#10;ORA9NpM+20X3YHx2s0nbsi0OR5YrktORj4+PkE4tsNPmdFjstowsFuWzW7II48SvV15aWlFWVlle&#10;TgWWl5uTQyQnpI9sLab0dMAneeeQHljFGcgMUiLfsLGzp/CncD2GLfAJoxC4lFGM4w8MzKjHtIhT&#10;j9G9YO58iB7MTogeLG/71i+/+OzzTz76eMVby5m7NyxsaJuWrcmHD0rHL1ON4fkTrsd2m+vdOhrq&#10;r3mTm+F6kDt6C0QPpzB76TmYC4jbJBiYfCySjIWkQMQM402G5eFW2b5tm7Zw2kZtzimIBXQtk6cA&#10;PyhBYA+cDoWIgRTYQ/8/deoUaRgBOdRBRGhJrOIgcDo//ZyBQCfHAAIfcYVNjRWKh3IkqAlWAr/j&#10;v5zJuAB6oTFhHLAPBguqk9fgnqhmxhqFZ+HoAYPBAbG7cgIFnQj74/VghcAtF8+4iB2GKX7wC8AY&#10;2Iy35b9ANS7n56CCGbO8JGBMfHxwTEYiL4l9FXpFcA34AQoGkIDriXfvei17PZOpRvRcXE+78Ndc&#10;D6fe1Sl7Hr5wPZ7FBigVdApcqV+/Pk5GlmQClxLSw1fiM/KV+Dh8GTwF7EWk8J0RPuBJ/lWNEMAb&#10;gA0KX0kq7AW0gEOkVP8LOEERXAFApQik4SmwRW4LyOErUfja1KF+nAyq4Z6CZwRN0fR8XtoL4kbf&#10;ADjRK+gbNAEtCPUWcEU70kwc56DsaVbaiEu4ECQG46OlgNZ0M47IQXod3Q86L/5ZOieFnsZrAJUB&#10;wGvXMIf0g4iIRWRMZwnFqVNnDug/FNeevx8Z6WuRkxO6J1yP5qDJZKtu0+s1YvUJ/wuV21zPxUr+&#10;qWmquZ6A22tjOBk+cD2GD7AfL14tV6FCgDTji7lRxHDi1yMcGi6AwKHQw4HijBdsCAgWtDmGBaQc&#10;e4iedEXoGx0VZxCmDEgB1ACCgMkCdzaxPWQJluRRVPiTf9GxYYgMDSQMQ4khw1MYrYxT5CFmJfaM&#10;ZXK2wNogazA4HHzMg8apR6YX3Hknfjp59sy5Uyd//vbwd4cPfQv12/P1XmYCMgGQME4YIk49LmGj&#10;58P1hg+7h5Qs/qwx50nqYG3iHttVmXON5Pm/x/VEPkP0aGLwO2Y6OgCtjE5BcIG7EFmIO01KuHxt&#10;aApamdZBvNCsNKhoCoLSKViiaFwOwuJRZ6JrhPrRmgg9+oncingSHjFx4kSslLQmigydJVIXuUrh&#10;QWhP5BV7ruUIYpMOgJah76H7uBZVCMUDB8L9gYvoIE5AntNVeFu6JaIYPYU/lyl7xHCuXLF65Vtv&#10;v7l42aJ5i4nhfPi+iXC9zu27t2jchgyckpWFaXrYQGB5bFT+Scr9qULs1uF60s/5+Vdd/wRospCe&#10;R60A77p8Fg0we7sH1PQgExvDhWl8Xv5+Hr4NteXS3cLclclBNd/o7h/TzSu+j7t5kEdpmJsapqih&#10;SuUQt8rBbhWD3co5ONizbJAXlSroXrCijlDUIUrVKE91uId2Tj+lvJ+b2lvBx1d6t3fpoJoVYQ3V&#10;AY3KejUr7ttHHThUVcYV+k4p6fqO2nun2ni/WvNIZf3TVR0vVY5OL5+WXfZitvONPNt7JVlfFBi/&#10;dhoOZadHWq2XbLbUrGy9xZJmMqbpdQYWmEu6bEm8aE26aE2Lt6THG43xhsyEtMyExPTYlLQYnS7G&#10;mBprSr4I0TNcjsWpZ4lMMp9PzDyXkH4uTh+dkhilS085m3Rpzrd7ejh/UioP+hS/rpjvVeyDPRzB&#10;gaYBQWkhzZIGNksZ3MIwuKUhuJkpuFVi39bHerQ+0qfLunsfXvvUpJkvjn1myUOvrJq8fM3L695Y&#10;sOK52ePDRt3RqrN77eaNu/Yd9cD4eXPmf/nRlsOb9x7de+gYMUE7Nm79dPWaFbOnPz7m3sF3T39o&#10;5JKZ4e+9Nuyzhe23r6h1CK53zD/tnJ8+soY50sdwzj0jxseha21NDqnKW1CSva8gJ5FcLAnWrChT&#10;TrQhLz49Ly0912p0ZBvtJr3NbHRA8aiwGVIt2uJ7qZlGg9mSma2larHnkoaTTUvRmZXNOunWTEum&#10;McMC3bPZyMdSWgzdK2ErKykuYBWGvFzytIhTT6/TgVhAI4xl5AlaA1MhDA4JADZjz3AGjyFtkDli&#10;LQePAZ+w7zGoAW+wQk7jKkHaH6x/H4/ets1bd+/YtYN8Btu2Q/rW/33d3DkRRHL27X1344ZBhN4B&#10;4MW7xww+NgA8XZe9AHsqv9p+ieEk0OVXaPOGlj3GCBsGIpneS51gAIkHQHRwHKnSuknr6U9MT4y7&#10;olaoZC0ls6kVx6izsLRCPfLDiXbtSGTkLaFTZELQMszjR1L8ArwCAjz9/dx9qzdfd182/svmAe79&#10;ZftThdL/gZvfmOvB/dnoGNJJ6DBsHIH0NQ1qQtymhG6SdfPVWbNZ1RGH8sYNGtHbx4z1HTu0RPmb&#10;NL+esDyJgQH2wJhwkwHLATMAeKA7mpECvIFVAeY5gZMhaCActOELL7xAD2dQMCIwWqLdUGp0ePo/&#10;owDliEYDBaHdhKcIYeEgapH/olsZXHAHBhqPQBfzRGGUMAJQGfAMtA/RQB0L0SOSEH0N4iJtCClz&#10;jUYjL8blsAns8HItF/LrID5obVGmQDLGKaMVsokXkpgcYk1BDppTAL7sIn0wPhYmpudoi+URPPbL&#10;/Jcb9SUXVr96wjWIS4ie7LEp+ngHkJgFuMLjxCUREBDAzH1CXiGevA8vhgBBdKD9+cm8PF+Y9+e3&#10;gy6gaeAB8AxwAlAhDQchgnnBiKnQiFKq61Khffl03ArmS5GPyZ46d4bHaazv3XdpBZ5Li9CmNA2y&#10;jkJdjkCWaSmKcEBehgu5LSAHtCxOOmga4Bl8BYMTAggHBE1RqEhdGojehUSlxblQrsWpx4UCv2k4&#10;Cnfmp/GL+KW8Kj+Z3Dvg5PdY5vH9DfiEWYOCqZ9EBA8dMrZ5sw41AxqSjdPDA/GitV11w/0TCvon&#10;QnGjZr2h8PwjL7zN9W74qdFEGpxj1RKm7NWA0PkL18MtzuDFXNOwYUMiohlKZOAkMQuh0YTMYckh&#10;YBvIjRSigKvp3nRaej6dCklCf0PW0f3otMgZ+iSdExmC3wf5gzxByEAQdDqdED2r1YqoYfI+e3K1&#10;IXMIY0YcMb4YnmJTEvmGrMPzjiREMPJoScwiCa8Iy8SvR7IXIjaPfv/D6Z/PREfFnDt7nvqR777H&#10;wcfcPbIck/WFrg435Fr8euyhiizFPmL4qDq167OcOmGNZOMUricePdH71d2b/v9HdtEbNtC/+aAb&#10;+/Wu8lnUnCvuQiN9JNb394fr0e5E5gPJ0Cx8cyQVBeWCsEKg0ShIS2yDyCWED/qL1qQpaT7AHYoD&#10;zo4SoRERVvQEOgDmJvoG9A1pI4IRiQe/ozWlI8HRUCL8C4kk8hlLFGIKwcWeI1xLT0CMI8x5E3od&#10;+BC1yOWwPG6FQkQHUZCudEgxpvGeXAXRo8WZj0yY+tLX34LozX11PrlZ7h/7cL+7QvDrtWneoUmD&#10;FjJxTzAbZhAAG/t/swl+1+W3DteT1xZUeXXv4cOsXj/vAB9P1rp19/FVatfzYIPruddQPFm8xZdE&#10;nC0UJdRLeapZnRXDmhqHN7QO9S8Y4lE2TFGHalsVmTbDlIpQ98owr6qwGuoQHzXMWw1x17x79yiV&#10;Y5TKhwLUB/wq7/WpHKmUjHKvHOleOdqnYrRv6RjfwlEBRYP8cwYwDa5bxYgQVbmnoMZjJV3WqL33&#10;q0Hfqz4/VQWcr2gRVzLKUjEzrywiPxen3pZK+8Fy8+lCS3S+WZeTbcixm+3ZSBuryWhl4bzUK7bk&#10;+OzkWNbOyzHEO9IvQ/cyTJfTjAmJabHnddExKTFXki4mJ8SmXL6oi41Nj7yccS7RdPYym/5MnD4q&#10;OSEyNT35TPKlV7/f173opKIeDihd7G4PV3KH1M4f1MI6sK0ptGNqaAddWEdjaDtjcFtLyB1pwd3P&#10;9u358+Dgjx6ZvGbGE0++MOrBOcMemT1ixuzxETOnz3pkWni/ER2bd/YPbNOyW/9ho+9/dsZ/rVv9&#10;/raPd369Y+/u7V99sYl5F0uWvTnr5ecmz5jy2PKIOZveXrxn/SsH3gs/8F6nw5/WjDzsF/+zV8IZ&#10;JfmscvmUor9Ur6JgmFr2nKp+Wph73GJPTMxOi7JmnjHZzhmcsek5KRk5rKyHb04iNi0ZDpMhi/yc&#10;KVfSE+N1VxJSdSnppnT+jXTW6J7DnpNts2dZbVmsk5dhzjAazRkZSO08Z05xYQEsT7heUQGJWQoK&#10;8/Pw7tmsVl1KCogXKAJYAucgWBizjH0Z/gSkgRsZ0SLkOQGTO6MYESG8j6GNZY9zqLy9YpV49D77&#10;5FOI3qEDB7/Zd2Dv7j1EcsL+cLhA9+4bF961UxfgOnSPZdbB8ALmCcYD0ktg3q9YnpC+21zvz1RG&#10;v0sS/rEn3yTXo0toVixP1gLXXMC4hmF5rN54V49erOtBOiB6F0YGiN4WUmhu3MgqaF9u3brD5cID&#10;9mDZBvOICRS1iGVb0I7wKbPZzIhxGUT16EpQEMoR7YaaQ7eiZ+nh2DQgd+g1lBp1/NqMAhQuWgwN&#10;CBnhZGgLewoKkTrqkiJ6kxeAoHFnEBTpH9HCmNPRwhSYAkhMXD+AMY6gshGEwC30NTlyUT28Iedj&#10;p2WoUjgNusE9ITvQGZ6F3v9v9s4Dvqoq2//npicQEpKQ0EMJIgQEQug1QEIgVEMoAWGkCFZkBhEQ&#10;FRDbc0adUXmOfd6MOs+GbVCKCEiASEJ6b7fk3uSm957s//dmaZ7PUeT/cZ7Dm8f+nM/5nHPvuefs&#10;e/baa/1+a629NxQJ0oelptA9wWBwUlJriKwxZ7tkchLgA1HIIC/4Qhdw+ok2/SmuZ6N7jDZy7MaE&#10;n9yfuB4FxkcCJ9EHhubh9cUJzKsAY2D9qTPIgXaBUEuECzzJa2TP53zIy7dxpM4CZAWsUjiDPfGu&#10;ugovjQKMAe3wrVzJa6Gg0PiKFudbTuFWvCu4G0iYOlCEBvLSACFgEuATKg4AQ3MDeCiAK1QcrJD3&#10;KaAFAihkkJ9TeZ7Ic+UpOAfAUQBjfOwUTnku1yAYPBSRQBI6H2t7LnXglM/xAPCXQV9SZF7EP73B&#10;6mZvMOJq/36e9tudO/fOD1s2yH/E97geTUY7/j3ivdo2/SX1yXWud8W3LYDWNjELdM82MYsr3Qdv&#10;iWB+GffKtIcUpt/08e4F12OEFPNgkHcH4cJSo5qQWxwXyDPShThBAYjm0CMQfg6QVXoNYokWQnug&#10;Q1AmBKYlJxnSR/IAqom4HpqQqYpQUJzimMKzRH9EdFF0dASBAYB81KD4gUlgEKZGYA4kD2UjPA3X&#10;Yyk9mN2lr+OSk1IuxyecOX2WUwnwkcbJpMcyt2dXaI+fHzzwKFyvhzuTzbqxljob0T3ehm3hThkm&#10;jKPp2zf595Lf9dW1dnA1XA+Kx4Z+tqVe4Cl2dUUACOCSVwke4yWjkbA42CNRSqKyhOCjXtA2NCj2&#10;BYvG+lnNzYzXaWS8DqQPU4LtwORhWbgGxYimFSOFvUDv7e5c2hXgh1GTp6ASUVBIETqKA0QILYdO&#10;RleDElHjVAMoiD6kIAy4Q9GcVAaF1eVGo4bcR0wkP+FZsHth9ARwDz50CKJnS+CMWss8nONGTWAq&#10;Tobskcbp5e4Lv2PUnoT2OMYTglr7xTTbtcz1bIPzOh3gzNxk56A5d9M8fBx7+jo799A5dNfZ9WAk&#10;Nwvs+WnaNCft1gE9npjfT7+kf9kir7r5js1hOribLXIH6SPAR8bmDDZ7NctRzXRQUzoTOJfp2qPd&#10;1cZ+6tY+6lY/tbZb0y1uLbd2a9vmo+7wU1t7t23q07qqT8My/4blwWrZDKWF1jqtbQz8gxr/uer1&#10;lXK42OEQ3+qXWh9W3LKtpunBmsoX6ks/bi2NaS7ObrCa6qyMMautKq0tL24oNjYachty0+tykmpy&#10;E2v0CbXGpAZzam1RWqk52WRKyjEkpuTFfZ57+cvsxNiMpKTU5PTkpOyE5LzYtPwLaQWxafqLyQUX&#10;UvRxWdnxedbc86bkHbGf3tQS46COebUf6F6zwqVx/sCmuaOr5gWVhAYXzZ9QFB5cGhpUOnts2awJ&#10;xplTvp4yLTYk9LVNW/+wfcuGu8LmbZ0wNTowNGrimiXL1syNCgmcOWLAOK8+I/sOGz92wsyly9fu&#10;2fPkM0//BwvJ/PG1V549/NTBx3fvfpikirt27t6DKvvLqy998tazX7y7K+bjVZeOTbx4vFfyRZfk&#10;OC0j3j4+RpcU793StEqpp5T6tKoxsbDakFCSd6HIeL7QCt1LMpflWkvJwiyvKmKdhcry2lJrJcwO&#10;fse68YmXUxMTUjIzcvKZt9NsKS4pLSmzBfSKS0pQ1pYiM+raaDKYCo1E/sorSmrrqhoaa+vqq+sb&#10;ajhmAQYCeyzHjj5H2wNOwEKYCbwxeGZAtqgXsBlwkWM6snRhVD1dmy4MsKQLU4BtdHkc9agIujx4&#10;+4+HX4ToEcs7deKLizEXzpw6DeMjk5M0TqD4owcPMVcna6wzPYsEa8DwAHihe4Lkf4DoQfeuc71v&#10;bdy1Zsh+Zn2uhushGN/levgHCA3D8kJmzma1dFZyPHTgEZwJf3rtDRKG4Xqs/gi2hu4R2gNvI9tY&#10;K2gCcg6xwq1N/hLmD4c23QRs07kaSRXHdAdYFRlNXIZpw9Jh1JB/egHYRrgermzxfmDIJCYFnuf+&#10;2EFsKHs5EAIovlDAEiiLcCF35nEy8y3PAl9RB+oDABMMhtcd9yx8E3sNJaRgr7ke3sdvGVBDFJJC&#10;Iha0AiDH/bHF9McuMkInpWPST0FlVBXPP7CQFDC8xEBHSB/ZQV1Gs8uA/gRw+nGuB8uTDE+87rbh&#10;AzLnJw/T6YhNkINE9IHwIkE9XiMAA3YDaOTF8k7AnxLt4l/w0mQvyZNwNAp8FoAKn+Iy9uAZIAcf&#10;8jIpwq14DxxzMVey7wqlcSXNzVslo5IDvoIt8ggqIKRSYoKcgo2pEg3NG0OPgXxoX0g9BQWICwsU&#10;jYoDzMD+gENcAJ7pQtQ0PX9ECpWkGtSQp3OMYACNhPgLH0dmwDzCefmK90Dpqg+hEGanf+c/33/5&#10;pdfQsoT24Hr33/9gRETkkCEje/Tw1elIGCDoY0M+NJnMzfK9tutq3J/ZMf+RP7/O9a6svTsno3Ak&#10;BdrORm3Y6Dtkb7r36N7L14cQHtF5JkukDB0SMJhkhqFD+WTkyJEMs2LMFNl3pNYgq+B2VIFIJh1K&#10;9B4KEN6HNqMT0YPoNaJqUEfgf5QPjA+d05XGiYISRxM6B/cX2gbZpucK1wMhiI8XhEDKHz2F7tDF&#10;9QjtkcwJ44PrffD+Efhd3KX41JS0xISks2e+Yrt4IZYAHwsxcAGryTAZEeCfn/MrfgvXkxxO3gAJ&#10;nJLD2cX1vqF7V36T1+S3P8b15B9JXA+WJ0QPpxxcj3guXI+8CFLfyScRGIabHc0je/QVB6gm9ugT&#10;lButCdeDnhPXU0p1dHS0t7dD+jAfUHg4IBYHLyLRPeQBtQPeA7/xc3QaqE+0HCpOSBwtjuSgMDng&#10;5ogN8oNEobX4IeaGmqDKkDcYKCLBrxA/gYhigPiKK7mGPTrQZqR+9wzJuhA94nqM1Nu7a9/dt29f&#10;sWzl9EmzRw0f6993aH+/Qf18/f28+rG+noSxcIOQrPh/Nq4nBpq4P28Dwsv2DdezdwUSOzjaO7vp&#10;3Hs6efq4uvZgdXVHzU3TnJAchuxNddQ29XN+YprH5fDexgjvyjCnmnCnloUsn2ffbgvqabYoHqPz&#10;Jnbu5YDjCIfWVV7qV0PVxgB1xw1qa3+1o6/aM0A9OEQ9MlIdGqUeGq12jFJbRqtbJqlVU5VjaFPP&#10;dc3jn1NTj6n+X6luF1vdL7f4pzQssjTfW9n4eFX56zXW4/VFiXXFhXXWsqqSuqrSugprbYmlvtDQ&#10;kpfVlpXemJ3C2nnVxuQaS2pdcXqtNaPEkmowJmfkJyTnXP4kL/lYdsr5jNSElNQsG/lLy4lNz7qY&#10;lnkpJT02KTs2mfF6mZdzSvLPW5PvSfnsprbzzuq4r3qkZ/1qr7bFo9rDpzQtmFW7cFZlxMzqiJl1&#10;C2fWhk2vnhdinBVyfvKsMzPm//XuHa/u2X7bPQtm3jLSf1aPgWN73jQicPzgyaN6j7mxb1C//mO9&#10;+47wHzxq7ryb77z30f2PvvbsC4effv6Z51+gJ/76t09t//3Tv37l8CPvv/XcqY9funD0mfSv9pem&#10;76zIjUw62ycp1jHlkpaYoH19SbuU1Ku+bb1SLzZ2HCttSCuoMiUU6+OKCi+ZS5OLKrOsVQWl5UUV&#10;ZBQW11QThKslZmcyFuZk5yYlppIUEXsxLikxOTMji8GNZgITJSVC9AotFlOh3kgmrCHPwIrsZkNJ&#10;maWyurS2vrK6thyix/SdbOUVZdBANDw6H3wC5qHjd4EZEA7whlMKRI+v6Kp0WJzSgm/Zo2Gk16Mu&#10;gEl09j888/uXX3zprT+/Cb9LiLucmZYRR/LG8ZN/ffPtw8+9QMjvt08+RQiGFa6HB9xAMh6xvK65&#10;WYTxsb+ew/mPRFnXpO377h+8Gq4nKb7QPWRDxKN3Lz+SgRn+yVoeXVyPVGEiyCQPw/WYfg66Z5uF&#10;/03bWttAHYQckANLAttgEHFlI/yAGTzYpC3BrTCFRqORU74iroelw65hyPCpQpoIcFOE8XGKfQT2&#10;IPlcAAqCcAmYB2gJvMcTTp/i6VhVbCtPx0MOx4THweAAVLA8qgHlBE3BViAI2FOICf0RDoi9plAx&#10;LDWhPXAXxppYJGQQm85PMNlgMGyxcD1MPwVTixWGUFCoGPAPtzAQEf8wyAH+BdezjfrvzADsiu7R&#10;HN/jC99tINvxFbmefAtukbgedE+iEjzR29ubuB7TbzKEn8qgLngt1JC9NIqQON4P0JRPKHBAoIXE&#10;74S7cY0U/i/0lsK3wvu4gAKx4vXKhzCsrmvklUIGeVdcgwxwf4gVBZe1wBhpLKgxTQnawbktRA9e&#10;TytzKgqQiAk6kMsoIBkADH+BkBy15bY8mhpSbR5NBXiWFGl9HsETEQYO+BValD3HfEI1uIaaIGz8&#10;nDFN5Lkd+eBjiesdOMBsM7ga9i9atKKL60H0HB1t4TyI3vV5OD8/erKnRy/GqTiRaa859XTrCSwE&#10;Ggk6Erj4fWG+9lSiADnRhOQudk7Awv9xcnVz8fbx8u9cypMpGeF3AUOHwfVY84VT4nrMbcuQPToX&#10;Q6XwzdLlMcooHHoTEoUXArFEJjlGLOkpdAS0EEE91IjMxCJxPSgAegk3FwqHSBA6B/cXagplSCQI&#10;YUZK0W9oGDy62HpUH+yD9AY6NVCBdRYga2RvdsbmbCsvEKGG60Hu4uMup6WmA1QYuCdj90598SWT&#10;tEgaZ+esjE/IvC78FgowJySUwXrwOxI4ievxNqBCKJb/Cu1de833kwJ2NVxPgnpC99DS5HCiP2F8&#10;TGYFl0cX8Z7F5Q6xoqE79f1voVfoIugY+lA4Ow0KVReux76tra2pqQlTAt2jQdljX1A1aCRsBD/H&#10;hQXRQ9GB9wjMibpDRXMBkoN+4wDFe/bsWcQAiUJxAQUxNNSBO2D7uJjKsBeUiJLnQ2qFKFK4RtQ+&#10;vyK5l+GZD+x9iGRdZuB84P4H79p2z81LVkwJnsGaCwzWY5PQnkzISUSP6Vlk+F6XhfoFfFnXTlzv&#10;77ke020yVshF5+mi9WTNI0cGZLi5uDKNQfduJIBrDg6aXXdN83fQ5nXT7hrg9LvJHjHz+2Uv7le2&#10;yLtmiVfzUh8V7tEa4tI0w75tktYerLWxTdS1T9KpiXaKoXkznZrnerVHDFGLh6l1I9W6geo2P3Vv&#10;b/WbvmrfEPXgMLV3uNoxXG0ZoTaMV9GTVJ95TcPWtYQ+pyKOqdFnlf/FtqGX2yalNW8uVo/VtL9c&#10;U/dRbcWFutLs2tKyuvLqqjJTaWmhtcRkKbEWmOuzCprTcuoyMytyMouMWcWWnEprbrk1v8iSm6fP&#10;SM1OS85KP5mfeTonMz49Oys5qzAh0xyfkXcpM/VS2uWElK8vJyTFJ6clZSSl5JgN54pTbk8/Maol&#10;xlWd6N160Kd+bd/25RPUwpC2iLDGiNDaBSF1C2c1RcxtXDC3PjzcOCf87LTQL0KWHt31wAeP7N29&#10;e0X4+tF9Jjq6DgS09OntPvxGv6Cxg6ePGTl7yKDxQ/qPnjYxImrVfZu2Pblvz8FDD+597om7nz+w&#10;4s2nln747JKTL66+8NqG9Pe3ZX+8wfrVqvbclapoXmFCL3O6uznDJTVbS8jULud61ajodvVKbeup&#10;8sYsBuTlWosyLWW55lp9UZPJ2mCxVheXl5VUliN7aGDwHgoZfEhGBHEH0iEuxcezfDyw1UD8rqSY&#10;zVhk1pttk9sUmPIYr8jGsbnEUFJpKa+xVtSW1DRUQfpqaivLyksLzd8kadCpIXE4aujsdHkhbnRn&#10;Cl2Ybgs+EXBCxwdbglXoxfRoCshHxrxwQGyFqApJm1+dPpuVnmnI16enpF04d/7Iex+8xLJgh198&#10;FsfOwwfuufPusLmh0D3m2SC6xyZRGw6E8f1AaO96XO9/oY37SSPIBVfD9RAMKB57SfRlsB4z/ITO&#10;mbd00ZKI8IVEih8/9BiyR0CZuB6uBtIBGaklmZxILIgaIwXagUnB9bCGMCzgjbg6oV10LroYdrAr&#10;rgfXw8xB3PBggGegeBA9/NgcEO6BDmATBf9jwgRcAYcohKWwpIArDrC/4CuIACSODgtq4qHAJ7gb&#10;xpdnwTTZ44wlq0rCT7BRbDEfUiXoJ4WLKfR9uCFJOPjhKUA1YlWYYEAdHRNjSlelPvRWyAjmVXol&#10;USpSvEihJOkL5EBcD0dxF9eDKWBAxXR2WdIfbrIrcj3mZrFNz+LgJuP1WMYdrEJggid6eHgMHjyY&#10;Ob2Zyhu4QiVRJugZKgzTgeLJi+JfiGLhv/AyOeZN4kPmW6GBtAXHfMIpBXqFygLH8oZheewpvGea&#10;+LuFr6B7cD0KQIXXJTeUOyMScop4oNNQZVQPNIX2A/+ArKDzsD9UonitqTaQppPtPStAi//CD2F8&#10;QlSpM6xN2B/Pono8CHbJP6Xwp/h3ojlRnsL40LoUbsIFXAk8Zmr6t996B6731FO/RxOTQ9oV1/Pw&#10;8LOzc7MF9aB73xloKXhA2vGHm++frjqux/Wu2ARdXI/QHgQHrkf3YSbbAQP7jwwcETxh/JSpk5m9&#10;Vgq9iWVKmPmQPXE9uB5z2BI3p38husgnooWwIU7SU1BEHKCU6CD0CHEood/QOSglEtpROKgm3FD4&#10;vkQBwvgkuscplJDuQ2eBUCD2dAcJ7UEQUIboRroJAF4Cc7A8iJvE9ZiDBYgCy8vKzIbunY+5YEMs&#10;X8eRyclXTN4iszJyMaE9NqgiXG/2rLkM1oPrwfJ4FTA+DtAtstmG7F3xTV6b3/4Y1/tmBGLn/DOS&#10;wymMDy2N5hSuR6MzZE9ydKFmKPkudYS2R2XBwWluFKCQd9yAJKjA8gjqUeB6LS0twtxJEaFlMX+I&#10;AUoPG4G6A+/RgiRd0Kw0LgWvF3fmnuhYNBgKGSuGgxEvAT5JdB0CholBGFCAqDL2FFQ6x1hMFBq6&#10;lE84pSCQfMWHGEro/AN79+26bw+La7CK+q/v2clgvQWhEcFjJgf430hQj9AedM+3Z18oHjmchLGg&#10;e9+L6/0Ciu7a4Xoiz+Kzkr2LnXM3+x5uWh93nb+bwwAne28SfnWOTq7dPZ0YqWcnCZwjutst9XPY&#10;M9zjjzN84yIG61cOr1t9Q/uaYSo6QC0boEK9W6c4NU20awnSWllBL0jXPsGuY4JOsd3k1Dy6W8vY&#10;vq3Bg9pmDeqY0aM23L4uUle/1rFhi3vrNo/mbd5Nm3ya1vrWrR7cvOZGNXhOw03rmpa9oKJPqpnn&#10;VHBs2/QEFZmhHi5lZJr6tKH1QkNdZm2lpaasrrayvqI0odCaZCpJNVjz84qq0oz1KfnlqbmmzOxc&#10;Y15esd5iZcoWo95iyMzPS87OTsnOiykouJRbkJauN6QUVCTmVcTn5MdnktZ4LjnpdNLlWLzfKelf&#10;p2XpC89YUjZnnxzeEOOoTvg1HvSuu2VA+4opHQtD2xctaFkQBstrWBDSvGBOY3hodfjCgnkRZ2Yt&#10;PDl/5em9+489sf/RfdErNwcHTHXrMci+p0//Xj1GjBsSMi1wYejkZTODwoOHz5gwcl5w0MrJ0zZG&#10;RazaHBX54KbQ/dFDX9za5607PD+51/v4fT4xj/RPfmFQwTsDSk8PqEvpU5nuXmvqUWFwM5bYZZnt&#10;E4yexS3LmtXLDa3nGlsMlVVlZGlazdUlhY0V5uZySz0D9FC5xaXWsnLbZimCv+WmpafSnb86h6Pl&#10;7PnYC7FxXyenpeTp881kbpZajMWmArO+oDDnu5uxOM9SZiADtLTaUt1Q/i3Xs5LhScdHkwNR6PhY&#10;CvHt4LGhh6JD6KESp6C/oxy4DDzDMV2YvsxPZI8/hwNgjBA98jaTLicW5OYXGkw5mdmJ8QnHjn7O&#10;V4T8SPJkQk7WZWAlvgVh4cygyMCrH2B235uY5XoO5/9CA3eVZvdquJ5E9GSkHiss9O/Tj6X0COdt&#10;vnVT9Ko1t9+2jfUcZUYguB5xPVgBkkoOJwE+gDQoBQsFXMFUgXCwidAr6B7hM1yg2EGsYWtrK/yL&#10;3ga9IrrHZYB2fgvXg9nhwYbokUvD0Bi4HpYRa8jtMYUYRHoQ11PAThAx/KtgJw7IjCJEyLOgeNwT&#10;E8z4O+wI2TX4WmFzOFrr6+upAw4cYnb8CpNKl6QauNa5kgs4oGCj8fNwNyAZF3BzuCFsAhQn/RGj&#10;T7elVvRc+qOcggoAY7j9WR6CdRCY24EYgZeXl8zK8r3RXleyoVfH9SSu18Pdg5RR4AqBCeJ6BCCI&#10;67HCAq8OaEH1AAnoCt4eLImmQcOgagAPUnm0CgfiIkbPABuAClxPW8CVuF5oEQ0KUxPSB7H6boHu&#10;STgDfMuBMD64HnBIvuJDoYR8xQ8Bw7QjbxL9BsLhQTyRakDuhPfB+EhUw/UNAeSAwgEfQgnBRbxq&#10;akvhL1Bh/o4gbeQH2eDmoG75m6hT/oj8Wa7n/rwQ2oibcGBz0f/Blub0/HP/zjycJHAyUm/fvoNM&#10;eBAWtsTffzg5nML1SOO0Y2n1b9dc4EC2q+xx/4TLrnO9KytwWVCMFcM1W1CPEVt0HMLxULzwBfNv&#10;jly+avVK1iwjXRPYT3emREZG0qdwocgpI3OZHwOxBLEjSF0AG+WAPCOT9BosOD1OOCB9B30ohU5E&#10;j8ArAgEEWqAeUVwoMbQWOgf/Ep/TX/gtQitEj0fQC0jjRL2Q9sCKCTIlCzmZ0D32LLjAHCxkbJLA&#10;mZuTl5GeyTFcj3wkltvDp/Haq6+zsjbSzuA+fisb4Z6Q2fNcXVg4zE24HnviehA9oUX/wlyPYc5d&#10;c7OQhkEhO4K4HgOuaXeIPNgMXYGSZ4+6wDDB+yS4RvvSgnB2IrY0Fl5BLBrZm1I4huVhaDjFutG4&#10;hHfReKhWboLTEpcg4Vq0EOqOA26OBkZyEAyxLxg4rBgWikegRREk9BjCgJ5Em0HiuBUHfIiKpjKc&#10;CtfjAm7FBXyFRsUhsPv+PTvu3XnP3TtYVm/zr25bFblm5tTZN40IksF6QwcO5wCuB8WTRdW71toT&#10;8/QTPskr97Kr/vZa5nqucD1dz+7aEE8tsId9oIttGpZuTMvi0s3bxa2Xpvlo2mA7bYKv64aRvZ4J&#10;Gf5RREDhkmGlq0e0EaRbPVzBziJvUAsHqJme7ZPdOoIc1BitfYyubZzG1j5O6+intXppDT6eLf37&#10;qGF+6gbHhklaa6jWvlRT0Y5qvUPHrU5t652bVjnUrvRoWttH+YfUjl5bH/miWn9ChZ/tCIlpWRav&#10;7kxX/16iPqtTlxpUbn2jpbqSuSObKysbrSVnjKUxheUXTeXpBeWlmdbq1EJLmj43My/JmJ9sNeSV&#10;GAuspixLYXKB4XJ2flKeKUlvggvmpZusyYaGhPzqTq4Xl5B6IiXhb0mXTqcmnEtLPpuRlmM6ZUzc&#10;kH08oDbGXp3oVX3As2J9/9aoyW0L53ZEhLWEzWtdMKd5/uymsFk1oXPK54dnzAs/EbLgWMSqmN0P&#10;nzjwwOM7I9euHxs4rZvvMFfffgG9vYOCA8Jmj15y86zoyJmrIiYsmX3T4tFDFw8fvGxO8Kx18+cc&#10;XDf9dyv7Hdnq/eXtjgm/dszc42h80q36Da+GTzwbzrrWJ9q3m107Kl0ayu2t5Y75Fscsq3dZ27IO&#10;9XpHS2x7g7G5vLy1pL7Z1NCsZ6urMZSV6k0sQFEC2y02sumNuZlZaYlJ8ecvxHx5+uQXp06ePX/m&#10;qwtnLyV8nZWXCcszl5mNVmO+OT+3MCvPnJ1vyWFfYM7WF2WbSmx0r7jCVFlXagvtNdaUV5cZzSYm&#10;5GIMDP0a4AF0odejzOmegBY+hNlhGtjTuwFX4BZsBIhIHNS4d7AjwBiu5DI0A5yOKF5Garo+rwCi&#10;Z9Ib83PyyOSE/X34/hHCLiytzkYUBrpHOGb6lGmDBvhLhh5IvmtY1g+wv+txvavWVP8ELPcz6nY1&#10;XI/4L7KBhDCfD1xv2JAAsjfvvuMu1vhgv/u++5979g/E9RgTSg4nY0WZ4hCuB9EjtIfpAWNziNkC&#10;e+OiJHYGKcNsAWPgXyh2rCGOUCgVxwxph3zFxsYChJBtrCHZSvAU4nrC9Tilm2C56BT0CPgCLA/y&#10;hSkUgISphZRRQEpQPE5xmBM05LaYWqglXA93Kw/CBHPAJ1wG8eQyGCh7KCFfEc6DD2KjOeaAOxAH&#10;5AKMNXiMfwEAw2SD4uiG1AcOxV7cL3RhTrHa2G7c76GhocOGDZNwACtzwRS6yIJYz58gCz/C9Qjn&#10;kcAp+2+SrJjk07UbdBKwCt3z9fWF6wFXmERCEAs+ZImK8mIpAjDQOfiTBW9QZyAHp4AQ2fMtV6Kg&#10;KPwvKBUQAuWDFuK/o53QSGgn2pe3QYFkUTjgQ/a0I+0Op+N1AVRor67yPQIIXqJwJT/knsgMoKWL&#10;NVMZqQ96EtwF14Pys5djRIIKU3Oqyk+oIdWTCrCnnhBAUadgZpAPzcTf4e8L1+OAIilwLK7HEnsk&#10;x23ZwqzmuzZvvmPatLl+fv5ubl4yXg/GJ83XxdZ/ovl+Rvf8xyiT61zvik3QNTcLcT24HjPZMkaP&#10;1cqi16658647dt1/3z6buD0gHga4FT0IjxNKCX6HUtqwYQM5nBzDvMQRgYjSj+ACAHL2FHoNkFsQ&#10;eJcLF70hRSw4vhHUIwkD8AX2KDT0EnoMAoiXjP7FHbgt/AIJ5xE8DgcI9SGuB8UjIVOcFexlwQUS&#10;OBljYtAbGXgCyyO0x/oL5HAybcurr7zGrIwsu0BcD7Fn4w4H9h+C65HDSWgPugfLE673X0TvXz2u&#10;Rw4nWxfXI0GCNF00J7SaF46uEKWBkoFu0wooeRqFRkSn4SckSotdgKRjMrAveBTZY90oODMJ82FT&#10;MCJYN5Qhv+IOwu9EC6HfRI/RxNhNwJ7oLuQBW4aFIhNGfot6RAMjNphItBmFu3GMokPvUSXR0sgb&#10;t0JpywFBvXu379i29c6Nt27ZuH4zs7IsXxw5bdKMsYHBLLgQeMMYDkbfOG5QvwByOGF5dpoT07OQ&#10;j22bp6XTtYW1+gXo3rXD9eT/Et8kqCep6XA9d523uzbcSxvvaT/OTQvQtB4a47idGLAH12PBhRuc&#10;tBmDet4168b/iJ799S2TWiMD628OaF7q3zK/T8Oiga3Lb1CLh6oFA1VILzW5uxpnr+B6MD64Houn&#10;93ZQ3bXW7h4dPr1VXx81wK5lvKZCNbVIU6tsW8c6XfsG+/a1Ds2bfNT2ALhe9Zh1dcsPt99yTIV/&#10;0RR2umFlbNvOVPVnqzpXpzIblKWupQIYA7spr2gsKj5TXB1jrb1Y0phhaagsqG7IKrPmFOXkm+IK&#10;9fFWU2aJKcdqziiyXC4wxmXrE/PMqfnmzOxCfbqpNMnQHJ9fH5eTG5dx8XLKZynxR5Ivnki5fCol&#10;8cuMlAzj8YL46Mxjg6tjtPaT3hX7Pco29G9ZOQWK174wtDl0duO8GfVzptTPnV41d3bJ/ND0eeGf&#10;hyz426KoMzt2/+3+HQdvX7BmTWDwbM+AIN+AwOARAfMmjYhYGLxqXdjGW+atXzljzbLJ0cHDIwP6&#10;LR43ZGTUjEmPrZ364uoBp+7slXi3o36Xrmy/Xe3T9upNd3XUueWsVv21pop0rZVac61WUeVaWOKi&#10;r+pbrSKVekM1xapag6qsUdZGZWjoyK1ry62szTGX5eRb9FnWojyjOZctryArNT0xLj72q3OnT5xk&#10;aMdnp899yXbh0vn07DRDscHCyntWY15hnhC9gqJc6F6BJQuuZ7TmFpbmF5Ubies1tNY0tzdB9yzW&#10;ouTUVGY0oM+iQ8Aq6BPUCF2VDkt3FuBEf4fKAZ9AQWAhOB3HfIjyxzoAn8QliKqB1hkLDKz4UFpc&#10;YjYWksPJKfvUpJQvT55iOBVEj+ge6y8wsg+6t2rFypsCR4PkwfCSwAme7xqc9d8Y33Wud0W08I+B&#10;ZP+MR1wN15OIHnQPOWFBveBx49eujsZjwAhQwsSss0AsjzGhr7/yGhsuBVgeG3ONkcyJbOO4wNaA&#10;cDBG4G2kF46G6JLOBEeDi6HbZWgDzIsDGBkhNrGGYBvIHXSJArjC5oKm+BAWwJ3pF/QIuJ7kzxB0&#10;424YUwASjAzWRuEA48tYGOKGEsvDBGOLoXgYYuwvHJNAHoVrSJoiyZP6CBnENHMNhU+4gG+5oQQB&#10;Ja5HD8W88r9geSA6/PkYWWwrx/RoOcWagwaBjqyCxFQtTOzA6myaRooUM5ra5nJk/xNk4ce5HhOz&#10;QPfYk8DJVJyysgNEjxk4iSQyXTyolajiuHHjWHI3LCyMlDNGoDDhAJUhGMGcEgRMyVBitBGgEfYE&#10;2GBPhhivmnAqhQNQJZ8AcdlL8AJmJP8XZQWxoolxLEvgjL0ADxqIl0MbAVpgfKgvlBVoFn0lhbYD&#10;I/EJ6W3Ig1zDJyBbZIOLeb0S6ZNgHO9TXNYoSSgeNZF6iisAbwAHyAkCgyIF5CB1KFKheN/Tn9yW&#10;anNDCm3HnlYD8QKbSXDafg9LZmxcvnzV+vWbV65cN27cFE/P3k5OPTTN2RbUI5OzE/nIeL1fAPz8&#10;XPVynetdUbXKrAtoQuJ69CAi40FBQfSOB/btffqZ3738ykt/svmtvklRkEgKAoMQAs7pLHQQZI/Q&#10;j4gfe46RTL5CSulWFK5Ea/ET8QihJRBO9jb561QaQHe8EChGOgU9AuEnURxdBMhPTk4G7eMw4dFo&#10;FQgCP0SrcFtcNxSEFspGnI5F0iF6LB3C7CvE75iBMz+vwGIugu7JygtM1UIOJ3E9uB7ckAFcUDzE&#10;np8T4JO4nnt3T6bilFF7cD3bygtEPDu3f7G4nsQrobSdG9mqtkk42UjfpTC8mtQIknWjoqKg9sAz&#10;2o7GogmkoDfQfpAyZIPQG65LmgxjBCPDZBDFw7JgZfAWcorRge5xjJXhSrg8AA8ZgDOKYED3UGii&#10;Y5EWtBMX4M/k5tyWxBKSTCgYIDylKEn0qiBDrA9ajstQtlzPKbelntSNPbcVWorLbvs99962ZeuG&#10;9RtXrYxevSKakXpLI5bD9SYFTWObNnEWq+wxdg+6xwwtpG4K0ROmgwr6ZYgeD/olud538zNFzaLh&#10;v7fJ5/L3Xe0cPR3cfOy793fwHOLQs7/m2kuz87F38vH08PDy03Remo39zejT7zczpv51UeipiEnF&#10;88daZ/qXLRzWsTxALeqtovqp5X4qopea6q4CHFVvO+Vur5x1yk7r0GntLlqLh9bup1P+dmqYrgMa&#10;ON2uNcShdaJ9U5Bz60jX1lHOjdNcahb3alx3Q9vmMar73Ka+65qmPNex9KQKOdU67VzTzLi2bSnq&#10;LISmRNVXtzEnZEWr2dKUZWhJ1bckM04t31rElJGFliKWCSgyGc3GfKMp2whVKco1WI0FRZYcPZlO&#10;JZlplTlpdcmZlVlZ1fmppYYEizG50JCYl3OZRRjO69M/N6a+U57zVm32S8p0WFXuL0sOzDtn33bC&#10;QX3Wo+ppXc4mzRztUL/St21ZP7V0dNucyS0hoTWz51fPWVo2N1IfEnVuxtLYRRti7n345M69z/5q&#10;xe2Lg2cFeY0a4R44enDgTUHBQaGzp6y4ecHm1cu2LlqwOmR66LSbxo4fPGRGX98NkwKfjJr56qqg&#10;T6IGpd7au3Z7t/a9Wt2TmnrbTp3SqXNac5ymcnSq2FGVOdXWadW1WnWDU4cKUmqnUm8pFdvRaCkr&#10;VgX5KiO/OUtfm2MoKygwF+UbyvV412xufwCkdGcSp+nawBXwni2T8/x5tDE4kEE9OP9tV5sMshmM&#10;+gKjXm8yEGQjh4zJW6pqauoAmk1N6AECDempqcwZ9/brb/zbwUcO7Nn70K77H9t/4OUXDr/5xp+O&#10;vPMu4Ae089a777z93rtvv//eux99+P7fPn3n44/eOcKKCu+/d+T9jz7+8MTxoxfO2TJnM1MSbasi&#10;FugrS0pryqpLLGUsDshqgJmp+pTYhLOfn3rvL+++fviNPz7/6kvPv/70U88/9MChjes3TZsw1cOt&#10;u6tm7+no4qFz9NScve3detppXo72noB7HaPu7RjBwIB1NkdnnZOjDoXobBvl183JjtkFSWtnTclu&#10;P7iJDcUfImu1cEpuABu9xgaWrq+v9yPv7Qdf5v/Uh8Ijvt3buEMn9WBvC1s4uLFCN0vJMOsU3gC4&#10;Xl+/Pgz2vOv2O3EXQOuY84c59N8kNwkzA+sh06/T9mEBBfDjcgSZ4N8Gogiq4SuxTcg2nQhaR+dC&#10;vWMKIXqQL+waHY0uBkrHvEI0gFIU+AhEDzKC8RIYzzOZO/Gzo5+fOX0u5txFtkuMfYlPwH2NE1uG&#10;qDAZnSwyxaCV7Kwco8HEqihMtdTS3MrW2tLGopcN9ayC0lBdZVsfs7KiqrOD2vggnRSTjVeWA2ol&#10;XE/0AOgLNoq1xbbyH/lrcB/4AgCAf0oNwXXQDVABqAzGJMQqOjoaR3FvX18fLy8Pdwiakz2IwsHB&#10;1ZlEKQdnR0c30oacnBzt7R3s7PiKjVO8MYRT2UO6GTjJqEmZIQdvDJ4ZCcezZ+MCRlP6+fn1799/&#10;wIABpIwyjwRzSlDISWPmwMDAQCKMHIwfP56hKJC+xYsX3xy5MDp6xaZbf3Xbpi1bNt925x333HXn&#10;9s2btsIEN3UWEMK2rbfftpnl6rfvuOP+PTt37bt/z8N7Hzi0/+EnmNDt0MOPHNp76IkHH/vtgcee&#10;PfTY8088/uLvHn/194+9cfiJP7/0+F9efuYvfzr8n2+9cuS9v3z84V+PfvrBsaNHTvztwxMffXj8&#10;g0+++PDolx9/9uWnR09+dvTE8c9PnD5+8hx6lTQnZEM4IHKCJIBkBM/wwmF8vFsQkURbiG6AkRAP&#10;KQAzTkHCiAqNIlQONoq0wPggnuxxlAmU4rZII0ibe5LSBvRlnrq777p3ZdSa8PkRUZFrli6OHDli&#10;PAsusJY6A3+cnT1cXDw1zVGng/fZ1vGU/vLNqEkGThJsvRb69Xfr8H+M64n/hFawwbPOqASIDuyK&#10;ARLnvHjpxSoR1GN9ZDvNmdS1G4eOGuofMCZwLKEc1A6dGiWG+OGIQGDo7FhkDpBDPkeiEC0EjA6O&#10;pAHUoV1IIOKHwwEXCt2HaT3YM2iXqJ9wQG5r4367dklIjgMJBeI8AZxzW8QSEUVW8XigBiEOqEfy&#10;xgkY0QvQMFyGrKJhhEjyaFQN+hAthGqlVnQQ+g4EAV4AIEFrkY2AmgWooLW4LfLPxagpHgoFIKAv&#10;I/6I+0yfNoOwJmsIQnglyMUpw/dYfEGie/8N8IvV+K6kXZPHPzZe7xsOy2LxDi4yXg+iR2AXLxkq&#10;lPF6JMMz2prEXfQJ2oaXz0tD87BHsWPX8GshFTB0rBXOdl4ye1yLZIbAy2SPgxGfoTgYcWPiM8QM&#10;YZIQKsg78kPzIUK0BQ2KCOEi4JTRlCyN0Tl8+K/cFgOEGYIz8nPyOYX7S77EW2++TUYus/G88vKr&#10;LKUB0ydiiypj/+1kLPv27nngN7/eefu2OzbeiprfuP6WDWuj10WvWRu1YuWKyCg8t8zXh+ef/crI&#10;KBZRmj09ZNL4yfQFV0dyGOwBAN2cbSvKOTDoXGej/yT6EvzlvX2T5csHzt2QENDCN2sJdSacSM7J&#10;/68+vJa5npsDy1G4eNm59tF1G2jv3gfArOm8HZ379PLx6tVX05HDOQSuN3Dg7vkhHy4PPxMyRh8y&#10;2jxzcHn4sI4lAWphb7W8r1rso2a5q7FOHQO0Nm+tvZuuw76T6MH1emhtPkL07FWgTjGUb5Z9W4hT&#10;25yearqvGt9bTfRTYX7q5oHqlhvVljHKdV5T71uap76gln2p5p5un3W+JeRS2x1JHTEFqrJY1VQ0&#10;19RVlDYZDQ3pBU3JeU2JOcWWvGKLoYjVv80s62I26E36HL0hU2/LRczJN+vzWI4qvygtw5qRWpGd&#10;WpuaWZeVUZ+fVG38f+ydd3QUV7K4e0YaJYQCyZgMxhiTRA6KKGcQOZgMIudkk0wGL8kEG5ucs20M&#10;GGMcWIyJIkuAcp6kUc5Z/ftmrq0fb9/6vP1rn9fPffr0udPTM2pN31tVX1Xduk9YikGXHpmY8vxp&#10;WtQvuldX1VHHdVG7s19sqEhcKWum6O83i7kmlV9VyJft8neYJYRLaaPMcgfXKw5uWBP0TqVX3zJP&#10;30LPgAKfAdk+Q1O9h952HXAvaGzEkvU3lq7cMXFoeHAP1671Ora37di1dafu3Xr39fbxGj5q4NTR&#10;g8JDAoa49XPv3q5tmwZ23R2thnVptT6055GRPW6O65I+p1PFojfKl5jlb5DkUzbyTzY1d6SKx5Kc&#10;bCkbrORMVVGJMi9fKii1LixuV1UyRpY/lWt+qC5PyTFUJyXJrxLKo1OKEtPzSOHUpamzUtMF6zGE&#10;a1lPmCI4Z2A9AvekWyCQ+fHISTOiHof01JTUZOb3xSXGJyQnwov8tizKUFBUhJeHHehj2BKJQPYe&#10;P3gIxFu59P3li5ds+HD1vj2fnD567OsLX+DpxihBmJw5d+7U+XNA3+kvLpy6cP742TPsJ8+dOffF&#10;+ctXLt746XrEvVvPHz1IfPkyLS4+U6PNN+Tm6nJyNLm6ZEN8ZPL9n+/+cOV7WO/YvhOA3qcf79+0&#10;ftvSRSunTAj3dOlf39beEvmmVNlJ5vaSObgH6zmaK+0tzGA9C2Meh8LcSmlmqRCsh/+LYkSmeFBd&#10;M0Vds79Y7w+p4P5VAfsb5f1azvE31kOn17IeoIecF6DRtvVbrJz+4YpVouIrNX9gPUJ4GOLGKB52&#10;MwaHaQqYsD3wT6IisUzQZTgwaaAisVVQc9gk2FE4sUlSIhiHhAesICxUJGONYYU25ErseTznxJ4w&#10;k2jjX8U44Tv5fv4aau7E8ZPnmD12gcIaX3715SV82gAgWpKdkXOKuqBklp67cOXyN1RZRMkyeyVD&#10;bygrLa+plsE9WK+qspo23MdJuA+9zIZ6ZRO5NzS4K4Y2phcbsUIMJ0iEscktcJOobP47zIBa3Y0R&#10;hRnGxj1z85h8wvPPNJ+uXbq0b9euZfPmEJ+AO4AO0Ktjbc1OA9ATuMcqX7ShPHYRcAf0IG5YT5Bd&#10;LetxAXNvG9VvyCTcVq1aAXdgXadOnTiCeyy+QIyPeB9zBkkiJdjHBYL4cFw7u3T39nYLCvAP8PX3&#10;8/UPGzhk5Ij3RgwfCZ+CekbMnjZj2tSZUydNDx8/c8aEOfNmzl4we+6iufMWLZi/dAmLe86eu3Da&#10;3MUzFiybu/DDhUs3L1+1Y/2avVvWHti1/vCnG47s3Xz04PZTx/ZeOHvo6y9PXr187rtvvrx+5avr&#10;Fy/9cBHWu3rjEqx3/afvKIT6/Q8sjWc0R+kVZHjivibAwe8MVhMWxLZhw7LC6MUqpmsJNwIOATZ+&#10;eX5/zCR+cKIqWN3cOJQtjnQeeg7dhs6JLc238eX8FY5EUuiHQB/2EmGRzZu2LFywBNaj/jxTtUKD&#10;B73Trqu1VT0b6/oWKntra0fBeuCeYD0Rk/01k1ZhCzj8q0Pv3yY3/o+xHrKr9hEIuIPyKDdhdDOa&#10;HI9QnpiOxEvOA3oQOrOWBgQODvAJHBgcRm8REoZYG3An+I5YMP2EIc9GVEV4CZBCwBe+LHogwg3R&#10;xJAH9wjlU4OXSDruFKL5HEUjKCiI2LqY68eR8DpcCRLyESQk8EjHZkOkAH1YF2Aakge7AhuDEcFb&#10;Jvl6ELijt0MH/Dn+NOKU++Ej3BiZP2TI45IihIT/GdEKKjKVDFoESYTU4no+hYziG4zbyg+ZzLXs&#10;g+Uuzq4U8q3nWJ+d+WvgnoXK8s/KerCJEff+a1yPNRcowgnrUZ8HmUn2+5gxY0gV4EdCwvCjQXkc&#10;aQv3EZIEMcKTQosBemSq8MiIxvKzcwS0cenDeug1QI82PkP8jYRZkTygonAGkocg9BpPRHDf/n0H&#10;WP+FHRWGlYhmJNUE3AMh+Vr+lhBf/OlzZ6kldZjrwUMxB5MorZiACcKDeHPnzJs1c/bkSVPYTa68&#10;2byE+5DqHBfMX7hq+UqyvJiLwZF9wdz54ROnvjdiTN+e/Ro6NoL1zCRg2NrGAve+ZS3rgXtAnySZ&#10;UcMH6OMlnmHj74l3Bclmkjl/PtbDf1RXpXJQmjdUqpqrID5VPYJ5FhZNG73hWL+ppHxTkt5VKP06&#10;tt8wJPjHYUF3PLomeXfLcG9f6Nte9n+LvM0qT8cKZ+uybqryt5WVjaVyO6nSSlmlVFQZ43oK+Q0J&#10;AJTbKeUuCrmHQnZW1LDkuoeqpq+D3LWh3KGJ3K2F7NVcHtBSHtVOnthRlrxKHMZW9IT1bsq+P8u+&#10;d6v9I6oWPau+nygX6eSC7JKcgixdSUpCcVRsydOYkseAHpG7VK1Go1Vr1CmatETBeiQuJmuTU3SU&#10;ktQnpGTGxmfHRefHRxe9elUVE1kZ/6As5X5e2iO15smrtMd39M++0z89kfV8V3bkioLo6RUJQ+Uk&#10;t4K7drprUslFhfyVQ8F2q/gpUuIwM02obZa/Q5Ff62LPXsX9PXM8vHO9grK9wlK8Bv/iGnIvaPST&#10;DzbcXAbrDZ8S3Mete6OOnR069WrVxblLDxcXX7+w0UMmjBk8bkBAqIdr384dmjVrbNGroXJMr5Zb&#10;h/U5OaL3jRFdkyZ2yZ3YJHOShWahWeEndhUXbfOvSfl3pPJ4y3KdZYmOHE4zfYaUU2ip1tfT6vuW&#10;lS8qLT9SUvqY2iwJCRVRMaWvEssS0gtStJngm15NWM6YLI3wJH6HFGVck2KE4IX1iPGRQY0cxofG&#10;ZViDiGUKbIJ7BPWMrGeqLU8qJWsxZFLCnTGPGcnAz8tjpQaWY7lx8+a5k6c+3rJ1w+o161au2rJh&#10;4+HP9104dfrapcvfXb5y9eLX31z8+trlK9Q1oKw5lg/bhWvXmKd06fp313768efbtx49fhjz8nlq&#10;XLQuMdGQnFqg0ZXoc8oNBaW6gpxEgzoq5fHdx7d+uPXtxW8vnL54/OCZz/Yc3rJ5J8VLF89fMjxs&#10;WLuWbRytbZhZ6mhuYa8wA/fsFJI9FKcipkdQB+QzRyjiwoH7WIKIV1Zm5pZmvGFrGtHGSNA/3f+K&#10;6/3Tn+WPddIkk4Vk5mhcrM1kKQnWw5olfmEEPUJPzAWztGb9dKI/pG6ybDp5m0zTg/WMsTyS5U6c&#10;gPhoY/+gBzEnaGCToM6EUYE6wzuKGxNFiWsUw4bLMFEwTkTqC1YN2hBfNGMIniK+g+nCxbg6sd7x&#10;eWLYoBY58iXY+VhZGOcsFPXZ3v37Pj/4274f3ybpTHtZZmTPp1xAthIvseTRmwQBKUZHlB2sYyeW&#10;R0QP0JNrZI6C+FCpbIxUNuKMzO+jgY7mroT6BvfQtkgAbD+IVdhdZMsI3MNmw+TjP+U+8fazYSrg&#10;1Yc+gFZCewF+fm4uLhBfm1at6js6wncQH6E9Y0UVGxsa7OIkOEFoD6ADtPn9QTxAT6yTwkmxE93j&#10;DBfAeqx7yBr3RO6gPPI2SUXr2rVr+/btifGR1SnmodQSH0gI7hHvAz1dnHt7eXu6u3n0c3H18Q0c&#10;OGgwO3YpPu0J48ZRh2f08PfGj5g4eVT41DEzpodPmzV95uyZM2fPmTV7zoypM6dMnDFu4qzxk+dP&#10;mrx46syV8xZgNu5Yt3z3R8v3bF2+e/uST3euOrB38/EjH585BfEduHj+8Fdnjnx5/MTFEye/OoZM&#10;unDp9KUrX1755jI8fumiMZ+TLkEMhY0GfIdBxSbOQGrYtMLSFvE4ugHcR1u8xEoXxCe6Db85G4+A&#10;GAr9kG6DicU3gHjIUiiSPwE8YkLvo3rVjp1b/rZ91co1E8ZPDgkeOHL4GOJ6b7XpZIzoWTiww3qm&#10;ZE6KeJgzOqjfIFhPjCBAz8rkLfkDjnGRrWStqMNuo7RmtzWvY2XEHCtLydrOup6IcEE9CmPZcOI5&#10;Dt17ugYEDHBy6jVx4rS4uJTqGjkvvxiHZTZrBxWUVZbLf9g1F359KCQnmHb+NZiO0B4zj6A8EE80&#10;0FAsJQbr1bWs5+HsPWX8dEzccaPHI6noUYKeBN8RyyPWRp+BlcQZRBMkCADyFg4fOhWARu+i+8EF&#10;eBgo5yIoj3FExU4C+myMSicnJ6LqtJnA26dPH3KquWDChAl0V2iRL6E/8yV0SPonYhBHE6mAUAOh&#10;OjEKGCDE5rgf5CcX06APY/ZjkEBzv/zyC3nmCCsBF3wDfjP8J3R1PgiocrfcJ6iILBUCauWKVevX&#10;bXh/6QfO/VyAO8F6gB7g8w+sV9uxjSa90B2/o/1rr/xfb/xeXE9EKl9nPf5lQnvkVkB5gvX69++P&#10;y2vWrFlID6QKegchz2OiQQ9BbvBE+M3haLx/ADX2IWE4iA8FwRGLEfRDo6E+4G4UHNzH6l3MoETl&#10;8SyEfhS6A01HKFlsqCoyUkjERWGhbtBBaCKIjyxQVCRQifb57tr1b69ew5MpdJwos8NzZBE9KI+d&#10;QC2sxxw9cA+ymz1rzsIFi3jWoD1Hgn1cABgytYeqfSzIRZ12ZmRs/WjLmpVr31/0AQOhh1PPBg4N&#10;jdrfzIoYnxH0QD8ls8Lr1rIeuMdvaJzjqTKG9gTrCSviz8d6da1UGMZ1FYoG5qoWtnWbWFkTGbFV&#10;Ku1t6qgsyPd409KqZ+PGY3zcP5s+7sGkoRH+fVNCXbKDepaHdJED2sqejSo8HIr7WeR3NyvqpCht&#10;oyhtqihvoChzVJQ7Kiocpaq2kvyuJHc1rbvnItW4S9W+LManrHJSlrezKGtjV9mhfo17Qzn4DXlE&#10;M3lCa1lyKagzuqzrHjnwR9nrpux1pybgQeWSZ9URJtYrzCnNK87KKEtLKnkRX/QkpiDCyHp6DesF&#10;UGpSp0vVa5O06oR0dbyaFEZdWro+I02fm6ouSE4pSkooSowteRFV/eJx2cu7BXF3M5IexqU+eZD+&#10;9NuMqBOZUZtzYxZmvBiaE+OVH9up9FWzol/Mci5L1V9YyWcdczdaR4+TogdKSUFWOj/bPL/meR5d&#10;89zcs5w9Ml29M9z9U/qH3HMNehg4+umKNbdWrto1deyMwV5ezm917dXEye1tJ48uXVx7+wSGjBk6&#10;ftzgcYP9B/Z3ce7mhNO6nnNLm6n92+8a6XJ4gNPX3m89DGyRGGKXHCYlTJYMG20KjlpknJMyv5fK&#10;X6qqNBZlWsmgkdJTpQyDlKq2SEhpZsgZkFewprDgcrYhISUxOy62MDaxJEmdn6bNBND0Wg0Exzwg&#10;ZCajmBHK0MapgsynwUsksMi1EHYgzjTWUmeH+IyhPdMG6xHXg/WMqdvl5YVlpdkF+WpDBqVNb92/&#10;hzGDfUyW27bNH+3etv3YgYNfnz3346UrN69eu3Hl6o1vr93+8SfKwdz7+db9X24/vHvvxv37tyIi&#10;7j1+9Djy+cuYVylJiRnatFy9hiWfizMzi/WGIq0B3CvW5uQmGwxxmqjn0ffvPvrx+q2vv/z2xJHz&#10;n5tyOP+2YfuGD9fPmjLDtXefNk2aNnWoZ29uQcXYusT4YD2Vyo6wPNE8SxI2zXHnwHbGJDPjgVi+&#10;cQV2owQwadLfE+Z/sd7v/TJ/oPP/jPUQ1LWsJ0kWQsjzxAkbuTm7ksBJ4U0qsVB1k4U86LqkbmL0&#10;4PImkxPWw/kM6IkNoEMzAj5YMmQrwWsYQtgYbAARWIRLHKuGIYD+YpQxXBhHqEUGHe5oTBRgCj8q&#10;FwtU5MhXcRT+TyabkKmyfdvObRRC2LGbo+nlDorR0RDzUGiLySysIEzUDx1KyQLSNdl1WuPqmb8i&#10;XnlldVUNMT5ADycqET0aaFg2Ri06mkA8Wpsj94YowOFDjAlLT/yP3I8wA2pZjwCTSNAiTEBQjyO5&#10;QAT4hg0ZgqPf1dm5c8eOzZo0cbS3r1unjthhPXbSOzn5/5M8TXVxyaGtTeAU3C2CfSK3FuIje7Nh&#10;vQbE9ZgSaCI44zQ9cA/bkpcAIImdgB5fbJyO4uDAShBgYLt27Tp1fMfVuR8FZHBiu7p7wHrBoQMC&#10;g0Owc4hBhA0YEBoQFOofMjR4GIJ32sipMyaFz502c8HsOQuY2LZgzuy506fOnjh5zsRJ8yZOWjA5&#10;fOmM2SsXLFy//P3Na5Z9tOGDTRuWbP/byj27Nh3Yt/3I4d0nju49cWzv8YOfHv187+E9ew/t/Pzg&#10;zoNHP6XjnD196tzps2dOnMV2FVY0hjT2NgYVaIZdxNEUYznHGd4S3UyAHl4FHgSf4i0+To8SBjMG&#10;LXxHZxPdD/rmJdYU5i4WO48Pm5lv5rOYzbt27qbDbN2yg9osU8NnDAgdRA5noH9o61YdlIo6WIwq&#10;cztAjzUXcIBIv8X1fh3LpnEE6/0V1xOhNKEaOP77ZZ0APWFzcgOoIVF9hbgeiCdieaAfb3GeMhS2&#10;Fo4N7N708QiYPW3+1EnTZk+fg3uK3kUPwb2AaIKkIDv6Hnqf9EhesvEWF3BedEvRi+hIyCtkGmOf&#10;mDKOHWZ74TBhKDEYCbKTVi1i64w+Nl4yNiG+wYMHE9pDrOEEA8T4Broofw5qQ/Jg4QNuyEYIAt8y&#10;QIGTmeQiYYfQ4CTRH9IhOJLjJ+CC7EEaSCqkKDfMfTI0+L/ASSQqYgpRzLgwOtBWrYYRli55v19f&#10;Z3jHtk5dlm4hm5H9T8x6/zBfr3bZBeJ6sB7z9UjmpLAV8VnSG/DU8VshPZDzoBlHMA3pRDeAsnkE&#10;IDYPBeiDuHmJcYivkjM8LB4KqI5SIyqH27CosFivy+Ax8VzoPwgrngjkyBEpxBGf1dVvvmVyJRV1&#10;mI+AumF2A7iHPiLhhInndAPInVKrqDPcmChBdp4gfAfEiSNAxw7QiZ2Hy3kW10AtkuGJrONIG7/o&#10;scNHyc+hjANHXLgcd23fvWXT1mVLlg8KHdypfed6dvVhPew94nrE+Ijz2taxZ0YniAfosRPX48x/&#10;Luu9LqNen6z3+nlhzdZldQUzCxtJWd/CqlW9+s3s7AmL8CugkdERKlXzNxt79XSaM3Lg0cXT708f&#10;9XOwc8wgN/WgvkVDelQP7iCHtawe0qxySKNKP6tiH8syD8uKfqryXqqyHmYlPaWynlKpsyS7SLKb&#10;JHtKsrck+0tyqCQHcUZR0UNZ6mRR0seq1M+mfIhN+Wi76kmOstQ7z25Yeeedsvd3svNPstvtGu/7&#10;FQueV91LkQsMcmFheWFlfl61Tl8aoyl8mpb7IFGbTvBOzepwhtQMQwprSekyErW6xHRNMsG+dF2W&#10;Rpefri1OTStJSiqJjyt6GlXy+Ene0whN1KP4mOdPkl/+pH51OiNhkyH1PXVS32dPGr56ZpsaZZX/&#10;sk75HYuib0iktJYP22UuVz0fJj0LkmL9VSk+VhlejXLdnQrc3bKd3bJd+me7+aS5Bz7o6/fId9id&#10;hQu+WzR/47jh40I8+vRo1bZTw1Y9mrTs0apNr0593LzCfIYP9xrl39O/S5suLd5s0uiN+t2bW41z&#10;fftvA3vt9X7nvEvTe55vxPlbJ4VIyROk3HVWFYdURaelsu8l+ZWVrLGRtebZqVJmipStkbL0Fhpt&#10;XV1Gx6LCyRXF+8tzI/LUaYbUHH1asZYESBYcpKQD0xjVauJ6jE2GGOMXh4pxnF25grEH6yFLwUAu&#10;YEhyJaagno+BiKaJ1SbUM5qvvBQ5nEXlZew5RYXanOwEdXpE5HNCexQvwHrBbD564OBXp8/88PXl&#10;u9d/ePjT3x/duPnk5q3I23df3o+IjngU8/hpwvOoqMhXMS9iE2Lj1cmpGWpWhsjIz8osysqi2A57&#10;Toae5RzIPtWy1F+ymj06Lvnxs5e3bkVcufLD8WMXYL3dH3++c+snO7d8vGLxskHBIX2curZr2tyR&#10;SAE56gozo5vCEjcoWXwWTAOiCjVRejNLKzPT3CCAj93a3MIaVw+78nfX3PmL9V6XFX/QtojlEc77&#10;rcqHMXWTCZWmdcREXA8liLfT2sqmVcvWAf6BZH1QwI28EXZiZ5jZmCWY2Vg+WNrYErxEWwm1hdEi&#10;WA8H8uush5mBYYPS5AK+AasbnYitgm3DkMF1iXJkWKE0MZ+w2DFIMJ/4CNjIBvqJDQVHvspHm7eK&#10;nSKKqDNmXYmaA2hAGmg0bhjVhl47c/osS2aTQqNRazMNWRwJ7RHUI4GTfE4BfehTAXoic4Y2ChqL&#10;i7vCk8P4ZjgLC4oYE/8vTngMJ+5N4Cf2AG3BF5gH3LZgPUKTbMzcwVEcGhpKtRZAjOAaZTMJ6OFM&#10;Vpk2CgJYE+kjwEfapoUFpb/xMIuNKB8vOXIhThg2GtgkTC2hDcQ1atRITNMToT2CeliYHAnzkbQJ&#10;1vEuOZzE+PijtLEzCe05de4kWM/b29vD08svIDAoJMTHz8/Tq7+vnw9YGuTrH+oVFOY1YITf0PGh&#10;42aMmrBg0tSlM2Ytmzfv/YXzFs0nujd5xpxJ4bPHT5kzYdq8KXOWzFq6fMmqNR+y8LPRuti+Y/ee&#10;z/btP3z0yAkSbnEInDhOMYH9Bw/tOXhg1/59Hx8+tOfksYNnTx0jN446P0hCDGZ6ERttOhVmNj81&#10;nQTLiiNWK+exkUQ3w6vAU6AHcp5OiNXNu7yFMSZm1uCE56HwINiEkwHc4yOYali/bPwhTCyCenSY&#10;TRuNU/aYrhgaEiZYr1XLd9HjxFdFHU6OSqUNRzFGasc1cPEX60FP/+usV/tEaAgdVHuE9Wjb29Rn&#10;51bZaTjYNGzasNXAoCEfLFq5ZMHS5UtXQFuIHToSnQ3WY6NN10L1o/QJt7Hh7KU3iv7Du3RRPmLq&#10;s8aoGaKAGXkwAhmArMvQr18/BiCDnRFKeB2UYAySKAjucZ4YH0AB6yHZECaIREI8dG/+HJhAMAhq&#10;I7SHgcFLkogIGBFFgim4gDvhCFPwlsg+Qn4SReJ6NlgPHxp8yvBhgNDh6fZ09VrWQw5zq4wORDEx&#10;oL59+hHLI42Tcr5/etZ7Pa5HwqqJaklYteQB8ZiQq8hk5Cf+LpJsCe3hqOQB8Vvxi/FzoeAQOJiC&#10;/LwC63gKPBRemjqIsQ4VxMeTIhZASifGIeoDZkfvqNM1aDcuplMJ4YOwwmeIh4rOA/eR4QDrMffc&#10;qKo0GliPTaRx8nBhQC5AkbFUIm5MAnmIWVQhcEciLtE61lYgSsu+ZPHSxYuWsBPRA/rWrlmHiEMh&#10;8ikxrY/kT2SymOhH6gurdeARhR95d/myVaNGjunRvbejQwPSNZmRRywPvoPsAD3gDujjPDmcIq4n&#10;cmJBHzI5GXpGl4upUvTr4/Ffaf/75+u9flf/I+tRnsWKvE1L6xYNGjRxtLM1k4yZrBLTLuzrO77b&#10;sX2Yv8eKScOPfzDz1sxR3w/s92Soc9ywPoZh3YuHdaoY8XbV2LdqJraWx7whj2kkj2ogD3WQB9vL&#10;YXWqB1lUhSkrAiU5QJL9TDuIx1ILwyR5CMRnLvuY13ioynxUJWHmpaPMy8epqidbylK3bPsh5R12&#10;yO7X5F435L53ajwfVMyPrLibJhdmycXFlWXVRcU1huySeEP+M7XhXnxacpI6OU2XpDUkZ2QlGgwJ&#10;OkO8kfXUKekaJvFlp6sL0jWlaellycml8fGFkS8Knj7PePo0MfLZs5cvbibEXEyN3ZMeP+PZs7ej&#10;42yjYhVpaqtsvXWV2r7ygSrnK6lmv6pqt7V2nuL5QOlZgBTtp4z3lNJc6+Z6dCnt717k7lHs4V3U&#10;31fvERDRyzvCLeza1Mnnpk5eHBYU7NqjbdsGDk0t7drUsW5j69CuSdvOXd26e/l18evdonczm6YW&#10;lJ4zN29pKw3q2npjYO+9/dtf6Nf0tnuDWD+rtEFS6mSpcIO1fNSi5rwk/wTrWcvpNrJGVayzKNKq&#10;8rXKwiyrzGxLja5xQX5odemmmsLrpRmvCnVgXk4mhVR0GWJnkDJUsUIRm3hvkPZIV1xqGKJkR1AD&#10;UGRocxmjkuFsyAS3gGcjIZLbiez9daSTrZ2bm1dcVFhelltaoivIS80yRCUlPHz29O+3f0FkMymF&#10;dM2b311/ePPWi3sPYh8+Tnr8jD35yfPUqJfpr2K0sfGZSSmZyZqcNH2+NqPYkF2WnVuWl89qYcbS&#10;EjnZeTnZmVmGdK06LjnpVUK82KOTUqNi4h8+ffHjjbsXLlw5euj0vr1HPtv52cG9B7Zu2DxrUnhY&#10;QGDvjp2b2NezM7Ng4h6T8+wsbezrODB4FebwH5VZLCVzloy0URqnaRurQLDX4t7rI+X19l+s9/qv&#10;8cdsG5M2f9vJybHkyZsqQyLxTKasDVlqKH2cvczWf6dd+wGhA1EfgpuYK1fLelgRWDt4KbHSMSeE&#10;EY7OQn/hJIfLRIQL4hPqUlgXQBzajetJLoL1GGKoRZSgGHFYL4w1bB50qyhiAEOJD8JWBNE4Ms2E&#10;Hfsc1mOmFQ2hy4A7wnnCgYkNz0sUHLku6DXcoahRtC25NLAexVgI59XupeRYmwp1AndkT4F7bLQx&#10;t2pZj+EsWA9NzX+KbSZYj3ujwRGgwIhiowGlkkCIk58j25QpU2A9VuYCrLDxgDJMPooAAGuC2gA3&#10;NtrwHcYGG28BfWDdP7AeZ0A/cTG+aKxHTEfsydatW5PuAMR17tyZIpzE9WiAdZxv0aIFiEd0D7rk&#10;ei4GALt3dSKnlPlEWDVBIaFkbzKPyC8gwMfX28/H29/LO8DTJ7h/QKhr4CD30Pd8R4QPGT1v7JSl&#10;02Ytmzt/+aL5SxbOmTtvKtVcZsybMnN++LyFMxYvnY9DeePqNds3bN65adverXsO7d5/ct+x80dP&#10;f3ni3MXT55hxd+HksbMnj5w+ceDU8f0cz546euHsyS/OnrkA7Z2kzA/pwMaNBgYV0TfsajoJG+a3&#10;cCmIPobFRQ/hSvoejwObln7Ipzgp+p7IjBLuAnqRyATmJR8Un+L7afCSjF/yoKg8v2jh0tGjxnpD&#10;vX4h7q5ezZu1I6gnSQwEC8aFYD1wj1wexojIVmJ0Y9uQAPlXbZY/AuvVPhR0EEDHUdyVKC1IMic7&#10;ZwjtEeCD9d5u2eG94ePXrty4ahkx4NX0HOQY/ZC+JDoeXYuOh8bHnseYZ8MGIFgm/BKiu9LlcDsg&#10;9OA1WABZx6gPDw+nNktAQACOHUYlQT1GH0OPDa8LcT3GqQgeMasXiUF35a/jH6N78ycgO7xeooYw&#10;rIdsxN4glQgnMzcDUwgUJUKEIxr5yQXYGwAFBjNSS7Ae7zIuuElxn9wkIgsHCNIJaUyDu0VqEaHv&#10;07uvcOsR2qOBHELdY9uzi0omtVrMGDb9E+Vwvs56OM14RshVBCySk2dHOi4+OqQHv5jw6aF9yNrl&#10;V6Un1IIes3toc4ZAAJKKI08QExEfJu5Bng4bJiIzCJKTUnhSBAHpVAgf6JuHTrehQf/hAYFylFEl&#10;/4SSYjxEInqAHhkmNATrXb50hennTOgDygjYoQRrWY8QHtgO3OGVpfYmj1XsJHPCgIAhFwsvKGkM&#10;zPLDZyumPIjJ77yEBJGErLr+3uhxvXv1oy4rQMfR3q4ecMfOkhzGYizUcTBN2SOrEwzEXDTWZvkP&#10;Z73aHl7bQEqI9ADESB1y282NhSwIhDSqV7eeHdmtFC+USG2tb9e8Y1sPr35Txg3etnDKF5uWRiyb&#10;dmuST+QEz9hxLvrRPQtGdC4d/k7F6LcqJ7SRw1vL01rIk5rIExrJYxvIY+3lsTbyGLPqAQo5WCH7&#10;m3YagxXySFbWA/cU8kCFHGRWEaooH6GoGK+smaSUJ0qy9I7WKqSgzRa5z1W529/lPvfk/g8rFr6o&#10;iEiTS7PkMmNFn6LiSkN2QYIu62mq9l4cRUSYo6dN1BqSDNmJGVlG1tNoEygwkpqmTUoyJCXlJKUU&#10;pKQWxycVRsflxrzMfBmZRnTpRdSdmOirqYnHNYnr0+KHxcU1TU63TEi3SNda6TTmZZo6ZY+U+Vcl&#10;+RNl1VYL3SwpcoD0zE+K9pHiPaRUZ8sCjw5lHi5l7u7l/X3K+vtluQc86u79oN/Ai+PHHZ84dmaQ&#10;j1ffLs1bOdR5w8yqhYWyhaWqpX3jdm16tO/u8lav7o07NLVuROYSqTRvKs1D2rVd27/vXpdO53u3&#10;/Nm1UaS3Kn6wFD9Jyt1gXn3IrOKcVHZdkp+ay0kWlanKQr15vsY8V2eZnWGlz1QlptumpPfIz5lT&#10;kn0iT/P3LM1zgyZBp0tliGm0cJNxZjRiFmoTtVlw1EB8jGsa0B+ZZoxlroHy2HD7E6yngYiG9Uji&#10;TElKYr4fv6XxbezFnOz80pKc8lJdUYE6P5fCOC/iYp++iCLV+z7rjt25++z+A+J3yZEvNNGxhoQk&#10;fVwCDV1cQlZyak66Jl+rL9dnsVcamJSXU56VU5qVQwFBloI3LviepdNm65MM6siUuEcJLyMSXt6L&#10;jYxMjH+REB8VE3v3weOr335/9vQXhw4c+3y3kfV2bdm+eumyGRMmB3n6dGz9TuO6Da0pxyJZWqvq&#10;2DBpXUGBcXI5bCWFcVeY1SW/g1gPg5qYvjGF27TXDop/aPzFev/wg/yxXpo0dS3oiQasR6KamZKn&#10;/CvrGSclmSpRw3odO3QaFDYYJYIiwDAWLmKicthFWBE4tzHCMX44jx7EXYkWo4HHEnOCkAoZjPiu&#10;CXIR3sLpTcwLvYnVjXbDpsLJCe6hGcEoEQdnAGLY4DjlS3BEw4yEadiwTIQvGkOF7CP21R+uo2D4&#10;urVwHzE+YyBPUB43iRYT0xnAPVQY6ozlpajQQh1yKrTAejnZuZRnIa5nzN4sryTBhigelIexhGOc&#10;7E02GrAeFhRGFxs3higQmhq9jCcW2wxjiRvDBuDeRFwPvGXDQiCBE1MBzzDmHDmcWA6wHnUbXF1d&#10;sQAFhWEEkldJLA/EE9BHQwT4wD1Yj5eQHRsWCGeAu1oMBBUhOBIyRT0W+I5NJHCK0B5/hTMiYxO4&#10;AwkBTFGlE1OTGUT9qHvl5RMUGBwcCusNInHTL9Dfz9/X39eH8F6Au0+Qm29QP78wl6DR3oMnDBw5&#10;671JC6fNXDJnLlbFosXz5y6cPWvRjDlLZ89/fz4RPYrVr1v14Uer121fu3nXui17Nu7ct3Xv0d34&#10;mI6dOXgS4jt/7OTZo8fOHD929sTR86ePnT91nP3cyRNipy/Ro3jomLtstX0JmmPDAqdrcR46wzSi&#10;d2EjsRGqoy2MJd7iudAzaWCB0ydp03N4NJjTdEVh4vIpPsJG7+It/OH07fAp04cNHQnode/Wq18f&#10;t25OvRo1agHWCdYjh1PgHi9FXK8WKxjdwir4Yw3z3+okiHv7PzJfr/ahoINI3eRIRE+UZBGhPX4N&#10;UYeTt+rZvuH0bs/wCTM+Wr9t49pN7EgkuhlOAIx5YAoRBPExMwvCgrNImGRmFhuGPW9xAW9xJUJM&#10;SDwhEBACCDqEHgOfZE58O3hd2rRpw7jjyDBk6DE8XUxuFiJHeCEQI/RYOjyWP7IUroQIsBqQRUgk&#10;MgCxLpCNwocMOGB7YIEgMGsdzryFKYK84iNAAVnx2CrcIUE9hgyDgu/n9ujwyGRGAVKLBr44XFJg&#10;KVMIkfbE9cjhBH+I8eHlM4IeBUzEsgum6qa/9vA/EevVJnDy/yJaEcWwHiIXscmkSyT2tGnT0Fn8&#10;SjxW5Dw/Gr8n4ojfVsTvRAhA0Dc9gcfHEZQjtMdjiouLA9vRGpiFYvoAliAxAlQeeoRP0YW4WBAi&#10;IWNSN/FGUjKaJTPQO7gfsdqNaZzllSgsppyLuJ5gPcJ5BOzWrF5LAidCDNYTO3E94I6dk4IH0Yzo&#10;RPQg/k/SOGkT0SOQx1Rlkl6I64kYH/yIiicOyCw/P9/Apk1aEMXj2KjhmwLujP3BzJI2DMguWI8w&#10;HydhPexD0UP+E+N6/116C8kprFkbFfltKlP1bLO6tlY22MIsQ6hUONat17ldj0DPkWPDli6c+vm6&#10;RZd2r3uwYdFP80e+nDk4YXKQfoxn7tDehYO6FA5+t3hk++oxb8tj28ijmsmj3jBG90Y7VI+2Lh+u&#10;LA4yr/JXVnuZVfgoq2A9InqjJPk9U2hvkEIOVdYMUFYOV1SNNZPHKoznpWaxZr6ZzTZVOX0jd7wp&#10;d38guz+uWPiq/EFaVXFmVXl+WUVxQSkxoex4rT4yNfVBfFJCSmois/P0WSmZOUbcE6yXDKUkpMXF&#10;qKNfaVlwgdos0fHZUdEZryI1LyKT6Lcvo2/HJl7R6o4Z9Os16iHRifVj06ToNLN4tSpFoyjU2+Q+&#10;kNIvSTWfmFdstdSYWO+pn/TCR0rwIq5nmeP+TolbvyJX1yI3z0J3P717UEQPv7suYSdGjPx09MhJ&#10;vv1de3ds3NzOsqGZ8k0zqbG51NimXqtm7Vu949S4XUfH1i1sGtlaWqmsLNqY2YS0aLuya7dPnTp8&#10;3ePtCPfWr7xs40MU8WOk7JVWVZ+oyo5IxRelsjvmFS+tyuItM1MlXZKUnW6bnmyTmGL1Mtb+4ZO2&#10;KQnjM5L3aWIuq+Nvpic/VqfFITNT1frkdGMOJyMUZz5Mx39NBgUCHzcaMpZRjDRGomL+gXiMX3FE&#10;PvMpCNGIyynM2zP+lrh0mADIACaBM7usRF9cyJ6Sk5Wi1SSlp8XExbFOc9zLVwmvotWx8frEZKqs&#10;lBqyinQZmSlplAPN1enzjOspZJdlZJfqs4p1mQU6Q45WR+FN4+xArZr13BPVyYmGtHhD2rPUmIik&#10;yAfJUbfjnkQlx8amJRO9JQr7482fifufPHFm/94Dn+3+5NMdu7Zt/Gj1khUTR03wdvZ5t1UHe5Wj&#10;mYTLjoorjszeUyqpIkuDdUM4OkgKe2buY+2YcA/is/4rh/O/C4f/jDO/w3qEMGA9whaYstSGNDe3&#10;Ia0FBy9ZPV2dug0fNgJvITyFasB+xmxA5WHhYEvAeug+YahzhjbOcOwl0A8zGxUpSiOiNAEfahdQ&#10;MQNbCE8puIdBjppDabLhQsGeQcEBWQL38JTy5Vj4Aqz4NmGoYLej5kzTzFd98P4KiG/9OmMCJ1iH&#10;tkKRcZNUoib4KFJW8GGizqjSeef23ZTkVJQpmjQvN58iLeCe2CnVglnFBBm84mw0eIntxFE0OIkR&#10;hfMckw8FzZ0DC/wLtaxHw3hfK1cCepgHxPIozIJvH8qbbMrpwnIgZSskJATcY4occ3mw98AxsrlE&#10;0A1jA6BjI6KHvSGOUB7mB0deMpHE0dERg4QjAQIm6BEi5KvYSA2l2gOr6XGkIgRTgai0CfeBgfio&#10;SeZkI5jI3+Il9MfGgol9evamBF9/Mjh9fIx1AweEBIYE+Qf4BQcGBvv5B3v6B7v7BTn7DnD2H+4R&#10;Ojp4SPjwcbMmTps3fRbwPm/h/NmL5rLPWoLjeNHyVSuYWrlh1ZrNK9ZuXb5+x/JNu1Zv27th16Ft&#10;nx3b9f/YOw+wKq60jw8XRFQkIggiNmyAgKACgoJ0xYZdV03URGNfTWLUJGqssSbGHntvq8YU19gr&#10;ovTe4V5676jYne83nM2Nm/2y3377PPttvmzOM45nhrlz5545533//7ecs+/Ijv3Hdx06vvvgkd37&#10;SEw+duDgqaMKy4P3HSPE8+ABNsHR6FpwMd41e9wQoF9cwIBwCoSOwiH8TqBWAVaxHtDstD8nuYAO&#10;I0wQdEU6pDBNAKfpclwJB6fwjsDYvCNcMMxTxzzkYBvCljp3srFo2bqjlXXb1h2MjS3q0/GVCAfm&#10;ZtHyPsH1Xh/sv3O9X0MMp+Jy+jFPkOeB67GH4jErC9vrXE8cmjWz7NXdg2S9L9Zt+XzdF2Qq0bW0&#10;9ivkElAcTod3DNUPwwKio/TZAwaAAcB1eB+mKq4B3tPlEFP0THoaXRHjD5QKOQCbg+5BphiMjFbG&#10;JhmyzMoycuTICRMmYAWiD9PP6aXcAalC4BD3RxLC2nDoEMJHMDmYXyuROI8BCllEgQNSwB6gDmQm&#10;f8IkRZ25QXh4eCsUj0GB0xCLGQ8mgiL4Rkwc1JFXPOHkyZORQoh6WF6TxoZarieA/W+b60Hx2OC5&#10;0FtiHgTXQ9LyspgulUBc7HWIC0QH7xRpTzMiYXhZcDrUHIyPfiKSf2ltzkPYxavESoBfgJ4jGB/I&#10;kNARdA0FHQcm5BXDBOlR7AlloQLORDGhibiSeaEJLBFOPSWM8/lLArgI7CSh79rV6+xRc/A4uJ4I&#10;4ISgoRCpQ/1EggPOOyyfwn8HrSOLAUKH844687oQtMk8MNRRlIcPHeFPVIR1lHvCFnHtdXPoDtGz&#10;sbZr364jHj1JYhVCheWJCnVYHlGd/En4fwGHwtjy6+d6WkHxdypCqjdWGbI10mmuKzVpqPuGkuqi&#10;b8iEFihlJlhzsOk6tP/wGRPnLp+/cd3S/TvWn9+z6caeTXdWL8lZvaRi+WJ57ix50rhXY4a+Gu7/&#10;bIT3q2GucpCDPNhGHtrp1eiOryZ1kadbyzM6yiNayQNM5L4NH3vq1A3WeTlaR+F6uPaCWE6dME6d&#10;l/105QGqlyMacOb5COmlZJXZwL+47bqX9hdkm2DZIUr2TZXnZ8mRZfLTKvlJxaPn1bXPastqyrJL&#10;C5KL8uJgMfiVSZEpK88tq84pq8kuKlcWEIeipKepkxI1CQk58WxJ+bHJeVEJ2dExeZFRGeGxMZFJ&#10;t+Mzv0vL26/OW5qeOzQ20zg2V4rKlmKyVSmFqrzcBkUROuoL0uOvGlZvNMiaI8WMlKIGSQkDpMz+&#10;Upanfrl3l1pv94o+vYvcPEo9+qW7B95w7nfBddDukaNWDh40rLezfdd2phaNmS5E4RkmelJT3Ubm&#10;Zp3bWDu2snU062TTvK1ZUyZS1u/WwDDI1GJpR5tDNvYX7bomuNrnerfP9GqaGqhf/E7jmg91qlZI&#10;xdukJxea1N0zLL2np06QMmKluDCdyBC94JsNvv++4ffftQ++Nir25iZNxA9ZibcK1LG5mjRoWhZE&#10;TZlVUykQNxoKjIeQJ3ePUUmFwgjFmAbLQ7qyR+QibCkKsyOqMy/vp62AFc7zc5kPgmkhHj4oq3tY&#10;QBhnZTlrOyCgle/IySnIzinMzinOzSvLy68pKX1YXlFVUlpWWFReWopkwLIH7KTCFwkuyfp9mTlZ&#10;GdmaTOZOzVWnF6hzynNZWC8tPz2OZXlykhJzk6lnFGrUBZrE9KTg0HvEFTC6lUXVN29l27l5x7rl&#10;a9+b8cHoweP6uvhaGls11COAQWl0lWSqp2qpr9daV8dCRzJX6bTQ0TFhTT1lqQWVMq/138c2whJC&#10;qIzWgoraZUMOKPFOv6+v9yMg+Tty5l/4J2GV/TFfD4/e6/OVQee1G0pfcL1uDo7EcBIK8tnqNagD&#10;YSVmD9FDwYFzYHbCtcch7IwzwGxQE8gHriciGCdNmgS2wdAN9wHhALYBG9AlnC98RARKMazo5GhD&#10;gA3DiiGGvw8rOnCLuCnuqYUuMDtUEglWhN4RwMncLDwYOQj479Bc6DKhvKB7sD8YH+yPM1cuXyU2&#10;JjNDrc7U4N0TWhXFyoZfT4AoHgAQxV4kyzDuYHnseSTOoKCxqIOjAGY8DCAK+kkApwB4oDucRwRx&#10;wSMw7MNtQQsTJ04E7zEJA+ABjEdoEGGT0D3B+KB74ApYGw4+GBx0D0IH6sDHR+gm6XvCzcd5yB2h&#10;mJA1/AKYnUGPUDymgKBhQWsUKnwRLcx07kzqzrfA+1hND3jJt1DBn0gFGgi0w7PAUkou3V2de7qQ&#10;rdPH09ML9unn09fHq6+XZ18PD083dy+3Pj69PL2c3Po6uAa69B3kGTgsYMjIQSPGDh8zdhwzdI4f&#10;zTydE9+aOHXK5HenEi+0eMEnqz9e8fmStduWbdy14st9K7ceWbfr1Jf7/7T10Knth07uPHiynu4d&#10;33v42P5DJ48cO3X0+InDyhKNGAsI34SXgXXhdEBfACp0jyKQKhX6ErwPJkifAZOLwnkBqgUY4y2A&#10;x8TFghuyF4e8GjzLsG/RD+mKUG9aifhVqK6Ls6utjT3ARiwn3czI1MTYvEkTk3p+p6Tg49djzQUs&#10;IdQZIEok54+rDCPWkIeItX/hmP3nJEb9SBey+j/Er6d9BaibpgbGRGzy84VfT7A/dBNnBNezsuzS&#10;32fw/LmLdm3bt3XTts2fb6H7IdMQZYgjZA48Dq8NTj3kEmodFS/UPdyKQ/Q2wAAOiAWYK+FogH/h&#10;eqbXUeiuEASkH3IAoUfBg4bJC+mHvUuEOkC7uExwB+QbhRBNbMiIIExMQH18OmIvAvngfRwiIQlC&#10;QCghJLmSp6II7EEYEvwC0xmimMHCcMAbhRAW/I5RQB3DCDIKSQXR49kwQOFwFHKGKA7B9TD04bVR&#10;6F69Xw/F/ROV/n/r1xOqTawRIH4dPxauB9FTqC4T0xkRziQhbAmvhYwjVHlNNJRoQFoSgY8gQvLz&#10;oukqFPQXrw/LJ2+cPyGvKMgo1B9MkLdJ38A8yHvBrycYHO8OnSIiRoSuYc+r5AyaCFon5goTb5yk&#10;cg6JP0FDpaWm37kdHBUZTeLeua+/ge5B6FDKaEMqInkBPYi3DuImvHVAPiZyEQyR2cnYmOTz+rUb&#10;bHBG/oRahAayQQOFmw+NidWUUIcBgQNdnN16u3tC+kQYp/DlQfFoPbgeLI8YTnEo/Hq/Va6nLzXX&#10;l0wa6ZupVM0kHXJa9ekvzH09OCCQnPVVH63cto7lTI4c2/Xn04fvnDsRceRI3aGD8vbd8tK18uyF&#10;8uQ58phJ8pixclCgPMhTHuwqD+shj3eWp/aS57jIsx3lsfZykJXsafykj8GDQfrPR+m9IoATrjdI&#10;ekken7f0wldH9pWe9yOzT/fJyCayZKduMqSk/aZXXS/LXcJkuwS5b6Y8L+9FaKVcW/3iUcXDZ+XV&#10;zyvLHxTlVOSnl+SlFhcUMdd5ZUVJVXVRZW1hRU0BDj5COjPVGUmJqTExSdFRKVHRqdGx6ZFx6fej&#10;U8KiU+5Hx4XG3Q9NuhqZdiY+e1dK1ifJWUHhac3D1dLddCk0Q4rL0dFoGuaHN0g9L5VtbVC8Tl89&#10;T0oYJyUOlTKHqPIGqPK9DCp9rGu83Ard3DTOvTW9/CNdAr518jvR3X914IC53l7eTrZWHc2bmRro&#10;oFeZGrIpRgImw21l1crawdK+Z2s7JwvrTqaWrY2a99RtNKyp6bJWHY5Ydb1q7Zji7FLs41To1zG3&#10;v0XpGNOyiToFM6X0T6Sig3oFFxppLjWIuS2FXpUun5POHpP27Za2bpa2b29+eJ/XxRPLoq+ey4y6&#10;XpAZk69Oz8/KVrxxEL76Atfjf6S6tiCKYXns+RMJ1AxSQfSQ/xSF6BUUMJtDKQa3+k04+5iQs7ii&#10;vOJBLVtxdVVeZTlztpSUlaE4ENRcqbyLklI2+F1V/dhX/lpVydSd5bU1fIosv4zC/MQsdVxmemxG&#10;Klu8Oj05KzMlJyMzX51XmpdfnptTlKnOS1Xnp2gKUjXFRIJmagozEzMSCRK9fOUSoJrZ8pl56ast&#10;O3dt37153dali1ZOfWvOYP/R1u2cDBqa60jNdSRTHclMV7Jo3KB9Iz0rA13iaC0b6JrrqprTz/VU&#10;CjVQMrwQ+L+AQH7ner/UMr+K83+X6wmfxV88F/XBPMzNQgwnYp/VeaBXBIGg1LBtou/gOyg7OhUQ&#10;BWghwlcE0aMOdAdsYECG9YBzxNx0UB6mp+MQtANFwnfDfXDooDrRjIQkMRYAM1gyKVizGVwMKAye&#10;/AnSh7EUxcpH0GjoI+bJZyrO7du+2rNbMU6i13DeoQRRYWwcou9QiHA99jBBThIkQ0JEQnwiwZyk&#10;7DEbpxK9+ejxg1olVgqdy4hmSFKocMhJ9DK4SyhohjY2cxyO/GRMuLAStD8Ugz1IgB+LqVzQPXyX&#10;4DrIl6BgACr8ZvA7rPoUKoL0wdeYwAH6Bo8jwJK5UyjQPeHLI4WEQybSBIwRCQZT8/f354MwFHiK&#10;1uwMtRTORL6U1qZt8Z8CVGhqwTFxJlKIIKXAN7kJfkBWzu3t2geaA/tz6+Pu7tGbfa/ebm7uvSCS&#10;PZ16uOL4c+rpbNfN2dbe3c7RxcG5dw93DxcPVjjt6+Xn5duPuTv9Agf1Hxg0fMSYt8ZNnPn2jGXz&#10;Ptn66YY9q7bsXr7pxOodpzfs/XbLoW93HP3mq6Nf7z5+du+xP+07Rjzn8f3HTh46eeLIyeOHT5w4&#10;fpIJN5ktBdREN+Dl0qrYz4GpgkeLCpyOk/yJvgeyApaLngBUpvHpSzQ+gJbGx3lHO4BjaRNeBwWo&#10;xiHeVVoD/ovHk9nvIbw0Ke7Odm3bm7Uwh+WRiiKs1qDBxgZGjRs3/xnXY1yQtScQoxjLYBvB9WAQ&#10;v4rR/fpj/GdzPbHaAu9FoeFSIw5hf+whfXA9CKCDdY9RQeMWL1x2YPeRfbv2E/FCD0SOYbnCWQNK&#10;J5aSSEjCeBj1CAERUId0ouBzgXBxBgMRAgrGx2V8BAHFx5GKCEDQPgYx8D/9kwIFQNzRXTmDYGRP&#10;Z0aWIkX5FJZYpAoEE1MSXwfsx7jEVwD4+ToYH4UKh1Q4L6xhAA8BP6iAT+CkEE9ugnTiixgOjAVh&#10;eoLfMRCo46WCfhJfikebqAPkErYgJA/GJULH4XqwPBHD+TO/nrbD///N13ud64lfp+V6/GQMa9jT&#10;2DNDC2IZ0Y1pCNEKQUa2IN4RMoggXiJUToggVAAVJBKtzXnBrGl2hBVneLOYKOlLvBEIOOvrEYdJ&#10;1IrWYSfeJpqu/vW+UnTeK2UBIJFFLroZh2IjjBOvH7ZKkv4wV94NDiErAasmtE5swlvHuntEcJGc&#10;ztIMN67fhBui8qCHiQlJLObOB1n3Ac7IarPMAAPvIxyUuFD2rEiLmw9jKUqTG5LZN3XKu8OHjRox&#10;fLSvT4BV+06IRzx6bJA7Nnx5nBHpe1C/3xLXQ2hoN+HXY4GFRnomjRqZ6yhcz5BIfkPD5u4uvae9&#10;NfmzT5bu2rD5yPZDB7cdP3XgwvenQ69eSPzh/Kuvv5b3HpGXfSHPXCq/+b4cNOX5wPHP+w9+7u/9&#10;xM+1bkDPJ6NcXk5xk6f3kKfYvhru8GKYgxzYRfZv9WKA0dMgvccjpSdjpeej9eRh5Ovh3VPJ/fDu&#10;6T0ZYlg3sY2s56o2GlXYZttTmxtyhwjZJll2y3kxs+jprQcvyx48qyqreVhS/qyk/GF+QVVeVlV+&#10;dk1ZdU1F7YOaGv5VEaBUW1JSjjsqKzM9LSkhgZ4QERkbFhkbEZsQHpd4Lyo2JObOvdibYYlXwlO+&#10;i0g7Gpu5OTFzUVLmiIjUljFqVZRaismUkjJVmmQDzQ39+JNS7ib9/DUG2R+oMt6Sckbplg5rVNFP&#10;t6x3w8e+tnXevYt799a49FW7DwxzHXiqm/duO89Zbm5jnLp162hpbtG0sVG9mxSTqn4DCbVr3L5d&#10;K6Le3dy7uPdq72hn2rqTYTMPgzfGGrdcbdnpVCfHW7ZuqS6eed5uhX4OBQGdS4IsSkbp5U2W0hZI&#10;+fubas43S/hz49tfN7p2xuC7Y/oHdkkb1ksfL5Hmf6Izf4Hl7i+nXz+7Lz7kQm5yeF56Cgm0RD5m&#10;adJBmFhjKDj1IHcwO4QwxI09BQmPJQ1JS6HCoeKhy8ujwjWcBCUisdkDGsX1cLeqmlq20sqqkgrF&#10;ffCzAvtjI9qzqKKcjZyi0tqakoe1+AFJ8UspK4zJ04SmJQcnxrHdT0qITEuB7qXmaLIKsnOZf7NQ&#10;XVykLi3WlJVoqsqyC8qzcovVmrz0pLSE+6F3L176AViOdAL6Mrnu5i+3Ebuy8tP1c6YvHD10slNX&#10;T0PDtnoq1tBswWYgtXqjQUfjBh2NGrRvrGPZUGXegKVFdOq5nspICfVUoj3/e3jzO9f7pZb5VZx/&#10;jesptF3vr/x6gNufNmU+YWUezi6drX28fQl1AznAa9BiFBwrsDnQEbhCmDfZQ/QAS4BwcA64ncvQ&#10;eqhLZiYRnhT8UJA+7Ns4WVCgQCD0JoCHwt0wR8PpGEEMHHAUOpE9JItDMcqIhyEwBtWJIkOdnf/+&#10;hwt/vnTl8vWbN+7cC7lPOgNSKzYmji0uNh4dx2VQCfQX6XtEsxC4gmsPLRly9x66j9Bq5kZD/xIe&#10;wwa/Y+RqXfNivHOSbxd+PfZcgGcfa78YSqA1IBwqnh8CEhAmdHxMIpITQAXhAlBB97ASw+9EsCV7&#10;Qdlgf/A+PG4wDuZLYdIGQJeFhQWQA9sykIOcPlgJ18PvmNaP+wA/AGnCNUDD8o0CRvIYOLAoVAAk&#10;PAzQ7nVcx6eIR4IGUuF1cKuxY8azlpyfrz8xZpA2bx+vPiwI0cedSDOidh3tu7GoYg+Hbk72do5d&#10;bbvZdnGwtu9m42Dfxc6mk611l64s2tDF2s7W1tHRoadPb59A7/4jA4bNmzjzi0Wrdn66YdtHnx1b&#10;+sXpVdvObdz9zaZ9X2/dd2bb/pPbDh4ldXLrvt1b9u7ZcWDPrgP79h9W4olOnTx84jhNCkKm29AZ&#10;aFh+F52NH0IBPsHXxI8FJyPEwFH0NLqf8AbSG7melidgGEcqLlTcmuxxcfJjKbwIeC5NbWVlRfPS&#10;tmQvtqsvLc0tgLgCtAgwI5GKosMy9mJNPeZm+Ytf7/XBoh3Lv3M948bGECgoFZsWI2nb599S4Xlw&#10;6rEXz8ODcQjXE3QP6scZV6c+UycqyXrHDjIX7InD+xXLFT2QfojdCXcMXA9pI7ge1h4YFm41YPnr&#10;/AsZBQ0UKp4wPBGHQK4W2VjQN3A+vZTuSpeGEUD9kI0Uei/fRSH8D4oXHh7OZ4EZ8DUEDjyOL/oZ&#10;ERDIH6bAkyAMkU4IIqQlJIKPU/hG5OfZs2cZQQwfpKswOiG0MXogkThE6iKUkEhYgZAnmIwwHxEq&#10;IIxLxC4SUUCOMLxPpVIB5pWtPk//r16i0CC/oP3/6sp/6zWvx6sI66WW6/Gj4HpK5CFJWEpmoj65&#10;iogFhANCmAbBkoa5jOaC6KHCEETsKYh6BCw8XVg7ea3oLw4RvMgfbFN4coWk4gwvGoXIK1YS8cLC&#10;IFkEkwijAW/zJ36ncLwfS/3U0Hjx4HeQO4yQog4HZMMsicLCLMlGJgJTuGC0ROWxEd6JDROlBonj&#10;izRqPBZKtgLRZHwpCYDMSIZtEzVH8gIeRs7APfl48J278EHcfNhIBd2DM0L6sKaS7sfafCy8Pmrk&#10;6O5OPZobtxCmMEHxtIyPlsTHh8DEBfyXt18fNfS/7QmYTUTBzvljc/zP/4tmxPlJAwGn7e0cJElH&#10;uG6Fk/F/+xhcrxViVATX05WU5CZ9fTNdXRMdSF/jlh2s7IYNGPbJvPd3rF13eNv2M/sOndh7/Jvj&#10;Fy6dD71zM+nSjadnLz7feVpetOPFxM+eBC154v3ewz7T69zerOsR9MDJv9rVu9bXp26o74sRfZ4N&#10;cqr1dX0Q6PnK10P2dJT7tnvZt9ljn0aP+jd+Hmgg++jIHqzFoJLddJ/3aVLXz/LJOCdZt39O47cL&#10;LfY87hIsd4mV7dKf98l/Orv80fW6J0UP64phF/mlDwrKWECuoqCwvLiorvLJ4+rHrI76oLYONFNe&#10;VVFQkp+Tq8lIT06Ij46KDA1nUZfI8IjY6Ij4mHsxkXdiLockXA1PuhqRfCE89VR02p6E1DUp6XNu&#10;hziGRbeLiG8TEWMeEWESd7dFwnmTyCONYtY3jF+pn/SBbtIkKXesQeVIo5qARpV9jB772j/w8yjw&#10;8s7w7J/qN/aO16hdTj6rbHqNdLDz69KhQxvT5mZNDI2YAVhqaCCRu6Jv1KK5hU3nzr1cHH19XHz6&#10;2nVzsTR1MTccbdZktmWznR0sL9h0Du/WI6OXW6Gva3n/7iX9bMsHtSsb0iSbtR5m6aRtbRlxzOKH&#10;g03P77f4em/LgztM1q1p/P6H+tPmNpo0p9m4tzusXDLz1N79t//8Q/z98PTY5NwMDURPrUb6/qVg&#10;tRMRm4LH4XqggPqEVQ3hzHlkb70bMAe6x1/Bh8hkhDZ76B5XQvfwGShMr6qmBodCVQ1xYhT+ivOA&#10;DRceQZ5QvKzS4uyykuyKslzeCCyvtprkPnVZSUxBdmhG6o246GtR4dciI+7ExoSSRYgtL0ujzs1R&#10;a9I1GSn5OWmVhVm1xdl15fnlFSQmZao1SYmJ0XeDb7JmMYoMHwqjeP3Gzz9bswExtmTxZ7NnLhg7&#10;aqprT78WLaz19VrqSqYNJTMjqbVpAytjVdtmOq2bSGYGkkkDqZmeZKSEcSpEj+XUf+d6/z3V/Sdk&#10;y//pR/4u10Mn/ozroQQ7WHUkq+vNCW/hM0L3QSWEvkOXgStALOBtKhQ6GCwPDQi8wfMC10P9gTHQ&#10;myBwWB4YA3spgUN4XiAj/BXojisH1UnhVoRHkgsD7BGDSNjStYZQhhVjDcML6iw5KaV+nqiUjHQG&#10;bC56jdWLUGFsKEQ2AjVD74dBCTF1EqAisvawYbIQLRyQeVqwc6Lv0IboQdQfI1rYZNgzljX1jntG&#10;NyMUlsdAFqCOAYeHkXgthhK2XEFJ2AswACuhiVD3gCt4B7+U346DD6qLQw1mB3EjUw+3mvDucUho&#10;JQ4mJusT1IMKiXVQP2I7oYe4onCDcges8ZjluTMoThS+kQegAcEbkB2aETCJnZnCK6DxtfCDR6KA&#10;Q+BN7Hk2eOJ78+a/8/YU2BAEfNTokQMHDYDukfHHwspwPQJ3eYDuPXDsOfV0hfXZ2trZdbGxserY&#10;qVUbKzOLNiZmliYmFiYmlm0tO3Wz7eHq0KtvT88Jg8bMf2f20lnzV8xZsPmDZV99vGb/ys8Prt2y&#10;b8OWPeu3blu3+cs1mzd+tnndapbkACDt2LJ992460dEjh8AZJxTvMP2HHwJ8Ek3K08LgwKv0In4C&#10;z895ugqdjespIHP2HNIONA4smIUt8FRqI11xaMKUaUn8pzSskREr5SkznZKbwxz4kD6T5qakKQFd&#10;CElir4QnSfrgFrgeG+4OwfVY3YJF1aF7gvExZrVRbQIb/J+O4n8ERdePdPFs/wkxnK9DO2Fv5LdD&#10;67R7TsL4RGAnQZ69nb3mzfxwy+c7lFmCDp84tE9Z8kMhYEePfl0/t4bgepApJAMWJ0H0QJ9UhETS&#10;8j7+inyA8SGaQAuYpCBiFBA+jA/Aj4REWgrLGKIDLkmWH3/Cb8jFyDRQrvaeWoAr6J5geXwFUgg0&#10;i3TiKyB3kESmfMRzxBDgnowdRoEwegjGwTBHxjJ8kBuC8TE6hCUEsYODm0hFhgn2JVgeAJsgRsYF&#10;o0MhepTfKNcT68GJXwfXg+gxI00LUzOEAwKPBsHYRcgE8pZGQ+Cg7yioKi3Xg0oLkYvMEURPGNmg&#10;hNijtFwPDYiTlwLl50XjkkPd8AZ51yBDaDsFBUcRdToAKeTwOyI5IXois4AzuPmEv4/wTjL+xCF/&#10;JQdBRKSIZASuFBnofFZsYuYx7WfFSe4griSmBWsnapQHgy1iBT1z+izhMTj1SHnAI8CqRkyARiYg&#10;asLTo2/bNlbQOuieWFGdBlREJSwPp169X+83xvV+lJlKvp6u1EwHAKxqqVK10tG1NDPt6uEeOGXC&#10;uxuWLtv7+frDWzac2rP91MF93509d/lq8N17cd9HPjwV+nTLDfn9sy9G7X/qt+uF+9bnrl/K3dfI&#10;th/Lnee9sp75ymm67D5N9pgku4967jHmZZ+xctcgub2P3LGnbG0r23Z44dhWtjWROxvIVtKLjqpX&#10;bQye2LZ92cdNHjJEliaX6i4ob3n6mW2U3C1ZdlY/CSh8OL+y9vaTR8z9mFdUXJBTWMosdDnF+SXl&#10;+ZWVT2tePKt9+ajmxYPqp1VVj8vKq3PzC9SazKTE2KjokPuhN9lCwm/fjwkhbjM4+u61mGt34m+H&#10;xYeGJ9wLTb4SkXwuOvFoYvIeTdomTdLShPAZwVcGnz/d49vDnc7tMP/T2iZnVup+s1i6/J50Z5KU&#10;NqFpxfhWVYNblPm0LPXH9eaZ6Osb6jfk/uDJZ/u/uayX3zS7nv421r2s2lm1tTCzaGZizEJvqmaG&#10;Os2bGZi3ad3BztHOxaOPb8CAgT79vWyCnN+Y0LvpZ666O3rqfttN907XhtF2b6R2N8tyb1Xk3a6i&#10;X+eqQKtiH6NEH51bIxvdX257cZvjnrVttyxr9cXyNsuXtJk512LCux3HzXAZO8Nv+ISgWbOXb1p7&#10;7vjeW5e/iw0PZv7inLTM9ISMOJgeCXqiAPDAfvA4xL7C9Oq5HnWgIHuIHhY5/rFxjYIPmUEL+U9g&#10;9qNHiGi0QElhcRUzrlRUP6qsqauqfVajQEf+BMtmI0QTFx7LMRTWVMHsNOWl6sqy7JrKnNqqrOqK&#10;9LLixILciLSU4Njoq6H3LgYHX7p778b98JDIGLyu8UlpKamZKUlJKXHxWalJRZqM8hx1bWF2dWle&#10;UU5mRkp8bEToreuXv/n6LBqH2DsmrVuzYSMTWnyydMXHi1fNnrNwwoTp3t5BHTv0aNq4lb5k3EQy&#10;NZEszFWWplLLFjotjSTTJlKzRlJTZV5xwRTQoVR+AW/87tf7pZb5N58X765+T96lYvbERav7xs/s&#10;n8L4yR4lSGQLkw137NAJrjfuD+NxDKH+UGdoPbSbIHQAmP0H9u3dt4dDYBJ4A6IBsFE6W/2KTnwE&#10;yoP2hFNgL6VQAXJAgmB8AHhUJMoUkykKlDsAgcBXDChGDTqRorWFohbFIcZJCFppSUUZ+awoz+qH&#10;2uQ7oStRhTjssHxit4TcwSRw7cH4iHsRQZ6Er2DVhDNi/yQ2RuGJmD9LlD0FQMWgZmhD9Ph2oZTZ&#10;M2A5j/UetMYvhU9Be3ny17keup4fxR63Gn40MANFxHNCrPAuYU7HowcHgZVAQ/Dx4W8CZjBrCoUK&#10;QYZEUeKZghfjhqMBuSHfIpgdcI7CVwMzqNDI7GlziB70UxBwno3XwRnOcwENKyghdQof5LFXr1m7&#10;8KOPsfPzFbNmTH9z/LjBAweyrF6Afz9yNEQSn4evp3dgX++Bnh79ezl5u9t7uNj06tm5h1N7+25t&#10;unS1tLKxsOzc3srOrquzk4Nrrx59/DxYqaHfIP8BYwaPGD9q3JS33pk9Y9bcPzIF+Ptz3nt/5tz3&#10;p86aN23O/HdnzZ82+8M58xZ9SJTlipWr1q3d8MVGEBSFlqSDgVFxRmBboMvxdIIykztDk4JguYDn&#10;52JtC/ADaRyINvwaewKeSvyh5CRSaF6i1IC1dnZ2GO0FrAXZkg6p4Fk9JpcnNUmZUw57NVMNsAe0&#10;YKZu0sS4aVPylOu5XgOF6Amup99AGTIIQLILBN1jriq2f/Po/ltpXD/S/wO5Hi8Ftx0sT2TqUaci&#10;DmkNnH3UYXx93fw+nPsxXO/I/hPHDh0/uFeZPRh8ztiBncGk8JTdqF+vHAaHVRbhI8gXcgCZoGV/&#10;MD7YH4xMnEdiIEZwvYHqCRLAbAWEgNAR+y04IIeYjikEDiFMkHLwRO6gpXjU8SEKacPduBW2YhE7&#10;RJQR94E4QBUxrDHYMYwgChjpjGsqgm4wfBgmUDyKGEeIIIYPHj3kD8OBcUHOL2EDeLfx5TEKtCOC&#10;cUFhmAjTB2PhJwwv7BtCj/xtf/uVnfmZXsOMKVSbgb6hspy6mGVUl/XjGhHCjY5DYtAyyF5scVOm&#10;TKHdkCcoJi2PE1wPAYXwESKUOmKZNmfPlfBBWDaNz55rBNfjNeHaIxQEPkXwJFZEXjooEYJPQdGI&#10;N0uFnoDfDUUGF4OXsUeXsRcxnBA9KhA9cQhlE5u4RtT5FPxOUDztlcInyKe4g/ZPnOQC/IMoPhx/&#10;ZDQQBoNdFEWJliTlgaw9pnYhUYI5PJmWjSQOYjmEKUxZP12fZReY0IZpbRSupwTE/pjX+U+Lwb94&#10;9Wpq6IrasfA/Vv51fr3XuR4hbUxRqKvD5BWWKt12Hdv3Hjn0nY/mfrJz3foDm9bt3bjsyPZ1J/fv&#10;PP/NuWs3g0Mi4v8UX3Eo9uHGMHnW5ReDzj31PPOy52nZ6bRsf1Tu9JXcbqPcbrXcabnc7VO5x0ey&#10;4zzZc5bce7bcebJsHiSb9ZUtXOQ2jrKVvWzZXm7RXDZUvWyiemZg+KitvdxrqDzgXVlaWKta/8Di&#10;0gu7RLl76lO3jJqAgrL5leW3ntbkParMLCpQs64jkzbmlWWXV+fUPnpeKz+vkR9Vy7UVL8rKHhcW&#10;1WRlKSaj2NjwsFCC1X8ICbl4N+xKaMyt+3F378Tcvhp9MzjuHnOz4OkLZx24xFuRSVeTUq5kpVzO&#10;T/4+N/5katiW+1cWXj7zh9O7eu5aZb5zie6uD6Uzc6TLk6Xkt0yqJnWuGdym1LdNSWCPrIHeEQEB&#10;1wOGXRk+7XDQ1Pc9AkZ2c3Lr3N6unWW7tq1aWrSwMDG0eKNhyzdUrc2atO/U1qZndycvX68hg4aM&#10;7Rc00PpNvyYfDn/jwgSjW2ObpgwyyPTUzXBtkOFskNmrcU6fZuW+7av9OpR4msS5N740wPjmR25n&#10;NnivX+KwdYXbjvU+69b6LVjsP33ByLc/nDJm9ozAcTMnTdv06ZLvv1x/6+TB6BuXUuLjchJT02KS&#10;Y4RpjkmxqNAsCG0GqQjxEsOToSoq4FLUAUl+cD1OghXhengC2Fjthj6sJAIVl1YVlz1QlsarflX9&#10;UK6tA7Ui5BWiV1sjYjWh5AUPavIe1qirKzQ1lbmPavMf1cL1UooLYrLVYXGxt8PCLjNV7/Vbl24E&#10;37gddick6l5obEREQkJMUnJsUnoc8+kk5SenlKSnlqszKnOzizLS1IlxMffvX7908Wx95vhWgp02&#10;f8kM0x8v+3Th4iWLFi+fM3fh2+/MGTxkrKuzd1vzLsYNzJurTFvqmLfSMbeQzNrotWyhMjGGdquM&#10;sG8oNlI2QiB+eS6C37nePy3u/rUf/Ae4npboUcHmSTgEMZw21rbMXzFh/JvwAvxBsBj8Sqg5mAXq&#10;DE63b//ePUrigjIzJ/CDChZyOCA4BASO0gSr49giNwTfFjSHIuLrCOYUdA81SuGefARDKAFUYjI6&#10;1B9QhwLJwuwJCgJuUVBbbC9J7FOCXlgmT6mwabUhdRQfdkviOaF1uPawVTLRNEnoWC/ZMGMS9yIi&#10;XtB0uAVBaHwdoE6ANNQxEEvYYIFeFB4AAMZl5NTgf+QHQjHQ6Tw5Wh5gQAFiYUiHmlGHo/HrgFv4&#10;pMBacBY8dDg3iZ6C8OKwI7CTdsDlhI0drxPeKAq8D08f/jUYMXZ4PguKAFoA5wQQpYVFI8PjBJWD&#10;69FuXCC4Ho3Pi6BQofCcog6IFQVMq7yazVtYolCgwY8WLpj+7tTRI0cOGzJ00MAgH29/Ty9vv8D+&#10;A4YPDBzdP2C0n88oL7dh/i5D/FwG+joH+Dj19bRz7W3t6Nqpi1Nn6+42tj0dHFx6du/l7OTS1drW&#10;tgsCu7tzb3cPXx//IQP7jxjaf/Tw/qNGBIwc4TdsRMDwsf2HjwscMX7o2Inj3546deasufPfX/TJ&#10;R3QqSBwwiTYkvQ6aDEGmxSC80DemUiHulDYksEr4+GhkCteLD/IWOOSvRGzS0/BcEJ+GiV7w6C71&#10;C8qT/EiIGliCKDVRlHr9DPPAFezVZO2xh+hJkh5Ez9iYPCaF6wmi91d+vXquJwbs71zv1xDD+bpf&#10;DzZHUp7Iy4PriY1DUcFvywMHeA1c+N5iEhnI1zt68NiRA0fFuGBw4SkjHhIpxB7GBztDrQsRhBxQ&#10;tHZ9XDfSAIoHHEUiiX29cFJWQ+NQ+OO4hgJPhBui8SmCJ1LhPpxHpnGlgKx8nEPFv1N/PbIIgAG6&#10;EOkk0EMm8A8JCblw4QIMgsGOWKDbI5AREQgi9owguAYDBCmkZXywPCQJtjWW+ETaYEciTJERQfAA&#10;K8pB9CB3+PLYY/0QFXL3mHZDmWIRXQ+M/1HdK5XfENfDyIOCs2zV2sG+G4ICGxF7Ii6QPEghnHoQ&#10;PVQYewgdh8h5aB0FVcUZGp8GpwgVQIVm54OC64mOxJvCdEBHYkIVYixBksKJIOAlXUtUOMmLJrwE&#10;K6XQbugvGBzsTOg1KlrtRuV1rkcdSsgH2VMXjE/L9bT8jjNs9XrzFXdgExZRJX+hpIwQUHQi+lEk&#10;ucP12FigAQcfyzcMDRpGLL/gehjEwAaC6wmiB3FW6POPsPCvRuI/bAH4dXK9JipDNuCQjk5TSaeF&#10;pGpl2NTWpcfg6VMWblzxBdGbJ7Z/ceDzZSe/2vjtiYM3r165z7LZyVknUiv3Jz9aGy+/e/tFvwtP&#10;nf/8suv3ss15uf0p2Xyf3HyzbLL2pcXqV51WybafytYLXnnNfdr3A9lxltxujGzh+9Lc5am501ML&#10;R7l5Z1m/hSypnki6jyXD6uaOL7qPlvvNlaXP6lQ761rdemmfLvdIe9grvcQ/v/C9qsKrLyoyHpcy&#10;82ZKDqCmNIcpPCof5tU9f1Ytsz2okKtKXhQV1uXkVKWmZvPGIyIQJ5dvB38bHPJdcPiF0Ljr9xNu&#10;3425eS0i+G50aFh0VERUVHhMVFhcOD6+uNSIbHV0buq9zOhrkdf+9MOpz0/smrFlQ8+lHzdbv0jv&#10;y3nSsdnS5bd1s6a0efqOY93gjmWe7cr6O2cN8L3nH3Cp37Afhs/aO2zaNE/fAPuutm3N2pq90cKM&#10;yBplYfrWRgatDKXWJvoksnTBBuXu7TZg8IAx/QYFdpjkp7tsVONr7+hGvq2vGaWTw2oO7lKKs5To&#10;LKW4NCj0aFnq2aa4l2msa9Pv/VpcmNd7/wqfxR90W/+B95fLh65ZOeLDxWPmfvrHWSuWTVy0Yti0&#10;Ze/M2/Hxsm/XrbpycGfoxW/jYiKYgDQjNo7Qx5+KsMVB6ECAwiyDfYaxSV2Ee2k0GtbUg+sJ+4yY&#10;xU/47JDYcD2IXlVhycPC0mdlVXI910P4I/a5sqSqEneeQvTqHuTVPch//FDzoDr7UW3Rs8dFTx7h&#10;3UspyItMTw2NjLp1N+TitZsXLl2/ePn2tasht26G3b0VEXonKvpubHJEkiYmJSsqMScqvig+qSwx&#10;uTQ9gxX6WLAv7l7o9YuXvj5zBqTH2F37+YZla1YtWr50wdIlzCb8xw8WTJ/93h8mTBn4X+ydB1QU&#10;2brvGxBRDKAzzqhjzjmNOaGiggEF84w6RhRMYAJUQHJURAERw5jGzBgQc0JAkKAkAQVEEckgoiJi&#10;6ver3trDO3N866x739wz9173qlVrV3V1dfXu3t/3/39pjzbq07V/u0btm9Vq3FStQTOVb5up1Gul&#10;3uAHVe1v1epqq9Wqpab5CdVgE1PGZv9pLn/len8tZfvTgP+rH6fQ0dIieopNMnv+M7+eSG2QgjkV&#10;dTgJb+verQdmvblz5uFkgbgBIYQuE9TjwIEDv+7dI9G9nZJTiQZk4p8Gy4BQgEBgE2SZAdQhL1iV&#10;JceeoSE0B9YDeYQQoSgVLh1pB3nhhmhGXHvMKaCOZDkh7EABq0BEgChaVa1HvyrRE7qMMxhIWb4W&#10;rkeKOioMrkd0Cp3AE78LrkfGOuEr+P7IbkAy8lmQSmFIV/r1mLxAMtCXAGBgMPggz4bzkeeE64Gv&#10;4Bo0hoUmxkdwEJQ+1FhQPxxSfFnMxXxrWB4Uj6Gg4ePD8QSzg+VBTHA/KbkeQ8SA83aQhhgZQa7F&#10;2ApcKrgeJn2InpLu8bvwK4jLYHmiL34XaLjSBeDJwnPOzus3rLNaZwnXMzVeOM1okuE4gzGjxuoM&#10;HTFgyFDdsXp6U8cOnzxikOHAgZMG9jQY0l1/YE+9QT11B3cbNKBjrz5tO/Ro3qxDi+YdWzXr2L5V&#10;564dye/r3rNLV1Zp79+3T79hQ4aM1h0xQX+U0Thdo3EjJo3TMTQYOsFAZ4LRSMNpekYzJkybDdcz&#10;XrrEbK35ersNYCcGkybgKyOJk04MGn8exg1zAQPIScaZaxgWGn8wABjjz5jzFq6HFYLWGEYGE1s9&#10;MbG483BeEJ+mhLLgWxrglj1sD8gnDNQiFQWupyJT19JqQJCqguvh8qNyi7RJHj1FimtVxPuV6/3d&#10;uJ7w5eHOo4M+4vHYw/XggIIGUqRl3ChDy5XWm1y9d/vvg+vh2mOOMDvYC78eodqkBhPJCdVCCqGs&#10;ha1JSAMInTj8Qyh9/JTKh5QQYkpwNw5hdkBZGCJ7OCOqH4HGfQRJFBdzH3FnqB+Nm/OJCCJQh+B6&#10;7JE8cM+goCAMODwnjjz4BXKGuQP7oDEvkLcIVWxNTAoENUwQAwiWE7geNhOkDU49JkXr1q2pB4X1&#10;Aw8eUwMbCE05QcgXxn0jVVmsplmV60m65n8Q14Ow4NeD6xG1joUNA5GS68GXGUAxsJA7iB6HDC/S&#10;hqYgfFLxKInpfeZ6jDnvYvwF+0ZEE15ObC2mA/QFWQNkkVclerA8gCWNkxB5kKTgevA1vHVKJx26&#10;DKXGIR3B4MQZJZvjUPmSUjOKkxyKTRwqT/Jebohfj2QH8vhw7RHlwirt6EfS20nzEVxP0L11VusN&#10;Jxr17NEb7i/YMeOm4HqqGMogepwXkbHCJvA/j+upqGioqlEwrT4BnI0a9x2tO3utubOfp/8hv+3H&#10;/Lz2edkH7va+ePJw1K3w+HsPUjPzTmS/3v/4vVuafOFt+cgrlT0vvm977kPLYHmjE3LtPfKa3m9r&#10;uVZ+4/q2uau8nb28tdX7kWvfDreQd10ibzpV3mTku8YDKhv++KZB94+abeWyBh9l1d/KNN/Lvnml&#10;1ftdj5/l+mvlss2V1fa8aRIp754p7/OwfFBGoV5+7uqX+effF6VU5CfkP76H++lJ4ZOnz7JKy59W&#10;vGchBtZYf174oTjnbXbWq4z0IjhObMydyEjEybnrN06EhP0eHnU2Mv5KZOL1sLhr16LCwlhQNBb7&#10;REzUnbu3CfSMvxuXkpSRnpAlVfqPSwi5dp4VjXzXuLv1X7NOe+NKFVdT2QFT2dUFNXJM2shN+r0z&#10;6FA6tHXBiJ5pI4eEDh8RNNLwtKGJn8GCWf0G9W/drOn3tbXrqNeuU6tu7drf1a79Qy317zVkjeqo&#10;NG/yfYv2nZp269d5qK7OhGF6I5vN1ZW5/lwzYonaPVON3J9l2aNl6QNlKb1lSRLXq/bwR60nvb55&#10;3L1ubI/ap3QanFk2aLe9vq1lf3ezsb72szxc59k6L7Hxcl6/bccSJ79Za7xNN+yzcQ52dry0Y2t4&#10;0InY6FtpSXHpiXH3xTQUezEZAZ+C4rFHAnMI3aODy49+ZkaGkutJ9ftw5ylMFQDIMtZQgOs9zSvL&#10;zntbALt+KS+TpD0wsuh5KVyP6M288pcwO/hd9ptyuN6TileFH97mv3tDGGfK0ydRqckRt6Ou3wg7&#10;e/7y6aDLwcFXL5wPuXoxPORSRNjlyNtXohLD49Ki7t0Pi0kPjX4SfTfvbmLevdTc5PtZiSlJt2Nu&#10;XLxyKvAkwA+u57lti/MmdxsXx/UO9mzmluvN11otWmI2fdLM0UP1B3Tu17FBq+bqDVqpftNCRZut&#10;sUyzgaxmHYoVqGrUYJkvNSllGzP4lyjGV673pZH5N5//F7jeH8l6FGlRcD1yGSjLj6inKheAAUUG&#10;0kbrAbNhE/yjsFvu278XusehaIAQOkquB/DAqoyDBqSBS4s95mWgO2Gc3JBX0ZXYTiWmt2ULLioY&#10;DRGSJKSg/phfWNRxpQGTAFdAIBARTam58Ogp1RkKERumMGNyEo1JLh6mVApNU5OTgtJYLHHwEcYp&#10;uB5BNYLrkdknRXLm5sLsQGL49ZRcjz6IC7RGE/CMM1jXCfEi3JSnBV8xGjSGBV7G1wF6oetBWZyB&#10;fdAHA9DBtSc4L2REOPWEX48wTvx6xA5BTNhD+iAp+KTgg4wbbxeDA6GDqSnHFkIn+B10D5YHruBh&#10;uEYcCt7HSS7jXcoOr8JPGWceG08A9mgWQF9vJXG9JcaLpk+aPGm80Ti98brD9YYMHzF64niDmYYj&#10;po7sO6Fvv0n9e00c3HPcoJ5jB/fR1+mlM6RHv4Gdu/Zp16pr25Zd2jbv1KFFpy5tu/Tu3nPogIEj&#10;dXVGjxquM0ZX10BvpNEYXUN9HUO9oRP0Bo3XHzRu7OBxE4YbTNadOHXclBmTZ81hyQYTsyVrrdcy&#10;hkApwBWwim8tRowRwPkLxcO7RwQsjT4MmiuV/xlwl0BZ+C+owUJwLANImU24M+NJrRvKmeK/Ew1y&#10;B7LFayGQLeAWw75mTbzY+PKkqCQs1fh94Hra2pgdG1NyTSb7xPVq1qivDAxTIl6ADVyv+pdtX/+2&#10;Wa+Y7/8LYzilX0Sx1AK0DmUkcvToSGmYimBOCOA3db8fP9rIapUNfr09OyBOWKyk+HNmCoKL9Dcm&#10;OAGcQHTAENqfcG6Eg+Bo7IVAEL45wd0EO4Og8RLnBYlDUnEeuYH4gi3SkB5cLyQJAk15GXRPkDve&#10;K6QcLwEPsC3jCcLoLDgCUpFoQNIJkQM05jLzBVHDXKAxEehDN2jMIMQRDXFELDRTAzMIspdMYan2&#10;bPPmOPWaNm0K12N20CB3gvHh72aOUK1FrD9SlesxsBKM/2/O9ZT5ekx5qAoh3I0aNiY9GZFL9Cai&#10;A+8esQEIGQQ4ggVRg0RiYOkL1x5jzlBjlRLCSnA9pdRi8LE7IWD5gWB5hKlQMIdfTXA9+B1RuPHx&#10;8dT8iVE0+DvBvfzKwEgiKkmjg4KRgID+QpfByAQv4xCtR5+NjjBpKg8VwS0fhSoUepCXBEMUe1x+&#10;3Eq8S3mGVAg+EbpHFgNeHrge+hEtSW47dE8q4qfw67Fs39Qp0/r2GYApDK4HO5YiIxQLVdDB2cf5&#10;mhp1JNeewhDNn0TpCP7Xpd9f7dcTklC5x/6DfEAmcAbLj7QomCIAABEhECwXIDo+n6yrKkOJ1KtT&#10;q/WPP46bNtnU1sLVz3Xb/i1eh7d5Hvd3Cz7sG3L5SFTMxbi06NTc+6eKMw8VZXllZS9LejLu9tOe&#10;N4uaXX1R7+KbGmc/yI69k+17I9v5VsX3bfWtH9U9P6o6vetpV9nXSd5hXWW9eYXqU56qTiyW6ZfK&#10;hpXKBpTI+hTI+mTL+mfKdB6oGGQ0WlzYzeZ9218z+vyeZRSVZ/qo0Cz/8Ybi+5tLkvcX37tZ+iCh&#10;IDUpO/FBdkpmSQ61PvJfVJa8lr8olZeWyIsLPxbmVWRlFTxITrt7Jyr6dghELyQk6GZoUETkhajY&#10;q3fiQ2ITQmPib96KuhsZmxwek3Yr9lF43MObtzNCQ3OTYl6lx795fLci4/bL2PN5wbtSAzyDbV02&#10;mK6fMXF1oykmDVYtbOIzv1Pw/P6Rs4bfHDvo0tCB54eNOjFszG5dg82jDe0NZyybMHlwzx8bN2yo&#10;ralFIdd69dRY5KRGdRmDW1+m0khWo3nNuvU1NKtra3/TukmHvs2GDNNaZCRzM60eYSeLt5alLldJ&#10;mCoL15GF9pZF/CiL/VEW108luo/qjX4qgf01fAZrH1truGPzUmvXxS5uS7y3rN62Zb3Xlo3Ovps2&#10;bPdZ7Ll1jr3XCscd6xx3ubvv3+5z7NjxizdCoqk+mpwqudqxpIm5yV4qgkKgpoLc0RFNoniZmaJP&#10;ARc2Fu+iPgvGfyHSkfwsySzFbTx7ThhnEbj1SV5xVkFZ7rPnRSVvXpZXktRX9vJ12Yu3r8rfV7yW&#10;V1TIKbb87Nm7kmcfn5d9LHspf/HqRUFx1v30/Ig7ScHXrh07f+a3oJPHzwcHXQ8Kuvz7yYuHTl/c&#10;EXzD8eIt69Aki4hUy7AUj4gHfrczjsdmBEanX7j78NytxNNXbx8PvrrnUGDAvoPbd0qw0MvdZbOL&#10;o6P1Ohd7W9uNG9bZWFFzabmJ6S9Tjfq2a95AJmtXW71d7eo/qKl9S+GhajiytdRZ6VDGXotEFdZc&#10;EPF+f57LQiMwR4RiZeIwj6SpJNbXU61Rp6ZWy8YtF89dfP/eA6TTy1dvip69yC95Xlz2qvK9/Mr1&#10;sDZtOoGvyIvBhF5TXZtF3pmPNWSs80pqAZWRaio3lnRnE/NXTY1y6J+2Pz/V1zOfdLTQ1J/W16vL&#10;8qBK+Cp1Pic1SIuqK+prYd1FyLO+3uxZvyj9ekAINCAkAvMy0Ig9MAnVJhxPImgQlgGzAIGgIvFq&#10;CdAOvyNxjwbXw1kD98HmDBpBk6IxUZfoUDLLuCf6kSWrbty4ERERgVpEFRKQSY4e3jpUlZLf0eFQ&#10;uaHgxEt00G5Ep+Cww3936eJl+B3JCJTiZEOjnQ0KhgNC9/DrSU49FqApKlJYaCTzO/YZDgFm9AFm&#10;wDAAGNgMJMZ5RAGgi6oIfGWh8dnz5Jh5+S7QPeHXg7yw+JGDvaNY35ZBU44DhAXyS/oMgwAAI+aQ&#10;2CqsyljdQRqiAxNkfMAbjCGgDh6HJxGPAw0IwR6yKRgfrzLUMDjh56LDGMIEeTywK33eS58W4O/P&#10;tnPHDmoKeGzZ7OLp7uzu5OziYGe/0WLNGtNFJvNmL5j505yfps9m+by5JvMWrZ07Z/W0aSvHTF+j&#10;t2DFhJnz9Gf+MmHe7Bnzp06fYzBl9qiJM4bqTxs8etpQ/XEDdVmMr9+AAT8O6dd9ZJ9eY/t3mNi9&#10;nUHXVuO7thzbrZlelybDOjUb1KFtv05d+nTu1r1z755dB/zYu/+PvQf07T9wkM6goSOI7MXLic8X&#10;IozHk2RGDklaZEzw0zEsGN4hwuw5j7mAwGBsBUTJ8hcSmX2MJ8YE0CyeC6LUOnToQEYSHZCt8F/A&#10;7MCxsDx8GaIv4tY4JCoJ9MJ/HkMWAICN9fU0FcsuIOikwiwaWsLlLSTJJykH9FV4OhCJfzsJ87+M&#10;631p/NFEkvpQq82GShLoTrvWt8MHjDSebeJo6+rnHcAKRH5bJZsJEwrxBT4X5VOY49Q/wcFHlRXw&#10;ObCcRQ1oWHvA5zSAAXusUliKUPJQNpoQF3QE10NuAANgiEgPmiCMuPA4j1SB00nWK0XjjZznGsQO&#10;wgeTMp9Idh6FPSEL7OGeED2ELXMcjzYyB4GDiFB6mhDLyBksclAVPOD48hC5TCgaM4t8NFHyl3os&#10;DRs2xN9N8UloHQsNYP1gFghPt+ThQ/2qVK+OdZf1R6p/1uCqUppqddU6yo0xB9WrSZj5jzhPcfKP&#10;aM+q3FBU9fxzbc//cLDKl99I+IqqSi02OgAJCU6oSwquWjVNVdUa1HmXNhU1TJoUaEJQYBeC7mFw&#10;Q4DA9QgjF5IcrYRuookOqgrBzqFY1Y69EPKijInFWksWIkfmk+zGKj8UtBSLAZEKRyoBFS9DQ0Ox&#10;IaDacM7yUyrE+TH+bELZEYUiSmiKop0U3hSmS0H62Asjp2BtQuvRhxiSg4C5EqOl2MhNoOiKKMjJ&#10;S7A5KCTakE3cBP3IrTjJe/HroVh5I4+HIVQU4YTokeEuEvecHJ1J2ZtkNLlpk2a1a7EQmiQnoXgY&#10;x9igeBA9FqmRuJ7Cby7w2Jfm45fO/1dyPZ6Th0Qa4OuH01GeF1qHfOCQTUBWzsABkR6KL6VFeRY1&#10;1e8aN+ympzfHxHiDi+0WuN5ON3e43plft149uTv8+ono2EvxadFpeQ8CCzOOPnvqm5e/6n7OxOin&#10;AyOfdYqoaBb64btr8jpB7zSPVdb+rVJ777v6uz5+6y/X9n430OO1jteH3o5vWpoVfrcg/9u5pVoz&#10;X9Wa8rqGYbm6wYtqE0o0JhXWmpH93cKczhvKhnnL+wbm6ZzLnRaTvyKryLo01638kd/LtN9Kki7n&#10;J0TnJCTnJD0qzsyrKC6qrCgof5f3/G1xoYLoFVTm577IysxLTrwXHRkWSirY9SC4Hvl6UVFXYu7e&#10;uJsQeifhVmx8eCSVQBLuR8ZlhMc+DI19eDMyMywsL+H2y7TY149iKx5GVsRfKrlyIPO37Tc8vD0t&#10;HE1/ceg2z6K91bJOPgt7nJk/KHz2yHCjkaHjxlw3MDo7fspBg6le46bYTJw6R29Ml/btNOtIS3Wg&#10;gOt/U5OkCu3aGo1q122uUa9D3Yadv2/SrEFDzfr1G7Zv3mtYG/2x366Zr+FjpXnXTZbqrPp4rXra&#10;L7L4cbI7w2XxQ2SJg2VxA2QRfWVX+soCB2sEjPzulM3kfdtXevqt3Oa3ISDAPsDPYds2F9ftXjb+&#10;/su3+C129V3p7L/Ofoej467NniS6nAw+HxIWQckTqTALXA+TGoKdPWgTTgfXE42+guf9wfUepKez&#10;wfVYOV3YAJHbwgCIBKdKy7OikoLs/KeZ2U8fPqVCTklhcfmLV5yXinM+fw4lZEXnj9T7Kit7XVhY&#10;UVD4rqj4Q3Hph9KyivzivPsZWSGRt08EB+/7/dju4wf3njhy6Ezg0bPHT5w7euZKwNmb1qdDVp6P&#10;Wh2SZBWeuul2xvbbmQei7h++ff9MTHrwreTgkNjgy7dOnLl49PfTR44dP3Tw4J7tPju3enm7Onl7&#10;um3ydHVDYjk5OW60XbPMWLdvtx9qyNrXq95eq2aT6tXqydQI4NREwss+rbZAkZavXO9LIuvve/4z&#10;yxOkT6Gv/wnXU9I9KVmjWg24XvduvXRHjKTwsrGxMc4pCAsAG+slHARCAeODmuHgg1YAljhUsAqJ&#10;90kmBS8v4AeABEAOVQSfcxOyIWh0IIDcCmQCPoEf0VCjWEThJuAZol/Iaj99+rSwrhNyQOVM1JbI&#10;aBDaCoVFR2g9OkqiRx8lSCQMUTFoMZZjIBmBVYQI4ESdsQIRpThZfIGgGl7Ftom+o4kIKzAbDaO6&#10;AGYAMIAYyA1UBjzjGiK3EQik7PGEgmGx55vC+DCnAxKEaZfvQikzNnQlyxXR+IICgzEUfHeyzwBj&#10;8D6cVsLHhy8PjoNnCrIDB+SCqlwPcgc8ACTQyNlhZHBAQAAZLjJ3REARgIQPAgQKhkiUF+fp83Pw&#10;A1GlZbuvr5Rb6e/PuivQPffNbq6eLs4uTiT5rFxhbmq8ZP7cRWz8SCvWrjC3XWZiPWeB9TQTxxmr&#10;7eaarpphsnTmyuUmVkuXr1u4bO1M46WGP5tN+WX51DnzJ86YpD9hlJ7ekLEjBkzQGWCk03Na3y6T&#10;f+xg1KuNQc/m+l1/0OnYZEC7ln06tO/VoWPXDt2kpRw6d2zTjhVpm7do07RFGxwNNNKIKIUH9BIN&#10;vka9GuqU0iiuwiF7HHZY4KGBIFjsBlA8iDOsmTGEMsMHuaxly5YEqkH0aHA98pIgd+Qi4bYQ/A7S&#10;R4cz+PskAihVfK5B0JqIW5NKiFej/nxd4elWcj0ONVhfQDg4lDizKppVnvy3d75yPVFLRLHCAvgN&#10;UAdyA8sB87Q0v+ndpd/Pk2avW2Pj6cI08PJw8WSyMDMIVKBhTkH4ML9Y/I6ZjghixlERhanHvIMD&#10;CjLIGcgg6B1SRgQCdiGkhGBwdETjEBmC6BB4gD7tH65RXgkThOXBHAEYAA+MXXwQjAD6yZ4HQ7pi&#10;vWGOo69p8BHkJwSEhvDhEPmMeEG6Yk9DnsBcSNDDzU1jRsDvyJGhGq22tjZET3A9mB0TgcYcwbtH&#10;Y0YQwKPYakL3GD02JcUTHUmP/LfiemI6V+V6eKmY9dBepA3jQ9I0e0aM0UNQo7YwVDLISHKa6ChG&#10;WrJMwvLYEOyC6+H8Iq9t7RoLIh7heqxsTtbAHir97NmLdZGCYFgX2fg1+V+hOFBw/NmEjQ41yiF/&#10;OdY+wPyIVsI+iW0TaiZoXVWuRx8NKM7gASTVjpIvvAvTJdkKYkPZsdEX9kyoHxRSbIRrohbxErLx&#10;dj4CRsmefAc0LHXMWHMBvx4sj+eH7tGHt8JkjRcuwvtJ1WKFU49xk6zBIAREJa7STxVvFHPtvwvX&#10;g8RB93BDwPXY8w/HECTYH4dKrofQqK5WX12VaOdGLVr2NZq02HyFg6eTT4Dn9l3uHkd8NgXv970Z&#10;dOBuxLmkpLCktDupWcnHCh7+/qpw/6typ4IXCx+WGaZVDE+V90mSd4+Xt4/42O76u/aX3nUJft/j&#10;jLzn7/JuRz5MPfR2dqD8p8Nygx3vRm15N9xTPsBZ3stO3tVW3sla3tlO3t3pYx+PNzo+lUaH5cYX&#10;5JNvvZ11583KRxWOpa89K4p8Kh/vf5Nxqjz1RnFCTH5cSsG9rLLH+ZXPij9UFr95n1tWmZv7Kien&#10;LCeXMubUJ3+MUzn85rWrl4OuXj4dGsKCINcwKSWQkZd4mxXU2aIT7salpsYkpofFpoVEp9+MeHQr&#10;tCDu1quM2HdP7nzMiv6Ycq08/ETBmX2x/v57HNxsFrnrmNoMtLcYHGCue2HFhDjzWQ/M5meaL0td&#10;sTJ6ifn5RUt3zlmwcebMn8bqt27fSkWrpkytRjWNWg2J2GzZtF2Ltr3b9dTp0E+/p47RsDHjRuv3&#10;HjxYx2D4lLmD58xv6rKhzsFtdTL9a+Zsq13ioJm7TDXjJ1naRNnD8bKMsappY1XjRqtc15Wd0dPc&#10;N6npWcfJvwUs9929OmCX6649HjsDPH18Pd39fewDAlZt27HM3X+V43ZLO9+Ndn6uzjv8dxw+furi&#10;1RC4rRRKjb1OyfUw5sPygHnskcM43DMyMuB27EUMpziE+xHvAVZEtiPS4XpIeDpMT/BkTm5h5qPs&#10;hw+zs7LymKSQPBZzlpbbewYmZfmTUuheZVkZa0i/KSx6X1gkJ+CzqPT904KSpAdpV0KvHThxzP+3&#10;A34H/bftD/A/+Nu+wBPHzl24GnM6MtU3PMU5It0pPtctPt/nTu7O2Ow9dzP3xz4MvPPwbOT9S+GJ&#10;10PvXL4afuXSjcsXLp0/febkoQNHd+/cs81rl5+3vy+xc15eKDxPF3vr1RNG9W+qrdpCW62FVvUG&#10;uPFUVOuo4UqrXV32SdqLufzVr/f3pXX/FGcKRPp5///gesJ/geFOmO8otoyQHzFcF6cJMXLwNaA1&#10;LieYC44kWAaqSjiYRBghKowzaDEwiUin4koACbSOUCIavA9ChDKFE8FlgChCmaJG6cBTuCf8hZsA&#10;bIQzC4iF8iJ8HGqGtmIqCQcfXK+qj4++oH6oQqHO0GvQQ9aQRZGh+AhTwb4acuMm6/FhRMXyiUeP&#10;UBamp9LwDmATk5dpy+QFlSm5HmcggMSUMs2xtwP5eEi+Jg26J8zs+JiIP4S98l0E7eI8NJCxgnbx&#10;ZRkKwZchzowGsVUMKeZ3fFWEdzLINIge5AU+yPjwRlAozju4HjgTbAn4BF6CA7H2Ax4YcO4sRpg9&#10;bwGlMJh8Oo1DCCBDykNyK56Tn4bmhWuPwjLurs5uLk7Ojrxl7ao1ZkvNFxsvNTVZtsLc3MLGwtJx&#10;5XLbBcvtf1m72djKdbHZ+rkr1yy0sVzlbLnOfdV6F5PVNrNNbOcutTM2WzNvycKf5/406+fJc2cY&#10;LJxqYDJlzNIxo03GDFukP3ihfv85o/r8pNtn8rB+hiMGjx8+XF93lP5ofHWD+g9k0fbOXbt16CTx&#10;OLAolc9pkL4mTZqAS4nAFAvhkV7EeYgbXA88BqGD7uEKhN8pQjun4RvFA0gIFmyRN+K5IEStVatW&#10;3FPkJf0D1+MQQCsaWJdITjbsjQqTo1SKk5IskndbcgRIC5GIDqSvhnpd6J5AuTgv/gPRSv9FckMx&#10;04Ws/lxTToqIIDSiBlVKZCxqVLNuzfowIAx3mO9UVFkjGOSr3av3YH39Cd2795k3bzFh1B8+yp+X&#10;lVMeiXBmVmh6Vym/eP5qPS00g3p1oi9k1f+G6+tV/XWAc6A1EZEFnAPgseeLd2vX01B/stmS1U4b&#10;IU5kZHkwxYDcgljBrcDeNJA5dA8bi7KRhIXZBOMJQk9YtHgXExPfH/AAWxBKH0FBU4oO4eOD0FU9&#10;w0maOMnF4hDxAtEDV+BGxJHHh2JGw4YmRKuwniFPhEkHsxhkhAku9ghYxPLMmTOheLjC8VJR1BcW&#10;g62DKcBEYE7Ba+B6+PLIYK2naPA+5gIAHicXPz+OG+L26QDmJRWgqEmL5078z7FyCFOh+F9xkpfE&#10;RmkOaVOonk/z4rOuEazwj799lSv/OPlPddZ/4uSf/XqC6xH8Q/qVCqHaVI9Uk0K4GROED8EASBVG&#10;DK6HQEaGIxLRXIwte5pQT4LrIdv5CWiCAPIqF/MWBDuSH/MmYlboL1QYvyB/J5E7wJ8H0ygSGwUn&#10;tAaSWTiUIfKoJ1geRcOEpgMiouZQZDA+saHgMGzSp4Nqgw8Se3n1yrVTJ0+TanfwwG8wNTyJxGHi&#10;niOOhZO8hGETlYfig/1h9mQ1du4Mv+Pm4v7syXfAFQjZJN8BjyQUD67HnmDOLV7emCspp0w57iY/&#10;NIUgq8g+cT3SnAl3508iOfUIZVeEQf79uR7PKdkuFE8LrcN/Jw6RFWzICrHxEtfwdeB6GtW/09Jq&#10;2b7D4EmTF69YttHDcdsur+37t3if2L71wsEd4cFHEqMvscBmckZcSmbS2cL0Cy/zT755taP0pXXu&#10;yyVP3sx+8nHqI/nkTPmEZLnBXfnEKPnkMPn0m/KfrsunX5KvvPh+3XW55WX5ilNy02PyhYflM/fJ&#10;J++RG+yRj9ktH7tXbnBIPvWY/Jcg+coQuX2c3DJV7pAp9ymW/1pe+eur/IMvM069enD95f2El+kP&#10;nt1/9Dw9vzyn4C2hgRWl794VvHj9JKcg+2k+6ywQwpR2P/VudNTN65cuXwi6fOFU+M1Ld2PDkxPv&#10;JCfHsdZeXHxsfELcnaREieslpYXfTbkZkxxy+0H4ray7UQUPE19mJ5VnJ7zOiHwWc+HJlcDY/ft+&#10;89jstHzzlBUbx9tYjfNeNTHQYnaEndk9Z+uHHm4PXNxi7ZzOrV2/Y5GJ5fQZE4cNbd6ssXptDZlK&#10;NU0t7TadOvbq13/o0NEGo6f+PHam8ZT5S2Ybm8xfPGPmnAUmcyzWT7ew7OnqrLU/QOveru/Ttzd8&#10;4lw/w0wjYZYsYZoseUq1lCkacROrR06ocWF87eNGDX+b1+Pc5gVH923YfdBhz54t+/f6HtjjuzvA&#10;12env/uOneu9/Va6eK3ZuHmdtaedzWZXh63b/fYePR508coNwjiFX0/EcArehyQnkYfICpAe0hj2&#10;R4MPCron9lxDAJjSvgdoZL0UyF555duSshc5hSUZ2blpj3MynxbkFrLMhbSaPSsf5rEgWGFhaUnx&#10;67LnFSUlEL23hUUfiorlRc/YXrNMenxy+KWrB3bu99622813n5VXwKqtO233HvU4c9kn/K5f6lPr&#10;1FzTxJyFqUWLU4otk4vtU0u87uX4Jj75Ne7Rsei081EpN6NTI6OSYqLioiOjom7eDLtw7tLvxwL3&#10;7aZU7IGdPrv8vDZ7OW/b6urlafPz1NFtmtZu9p36D/XV62nIcGzXVFWXQiWBBAqDtqhF8JXr/XV6&#10;6i+5c1XN+ykU5x/9esKLIfYQPTaEuVbd+o0b/cBqqsTREQgEJZk6dSpMBKYG2IA+gEDQa9AHKAn6&#10;Cy3GGYATWowLoCHoRzQg18NElIExvAQTZE/jJqLPHi3J27kb9wRNoShRgoR0iqhLbJ4QNBYqgsFh&#10;kEQP/tmpJ4gee2H85DLoIVZNdBmakQw+Ed+CJZObCJXHfYBbwvZOBwAGvwOYCUMNh6JxBiAHnIPu&#10;EbsF4UJ3g/R4TvQ1Tw6VQ93zTdH+IAHB8tiLjhgKsBmDADCA8Ar+Kzye+Kdw8GGNpzG84A24Hrfi&#10;vQwRvjk+SMBOmK+IK4uJiSEoCCsxXJKxhTxyW94inoFhB4rwSHQgfYqRlpY24GfibhA96srZOznY&#10;OdoTw8nb16xcDddbYrp86ZIV5qtWrbOxtLAzW75+7jKbWVYexqQ5W2803WizysPWdtN6+y1rHLzM&#10;bD1Mrdg2mdk6r7BeZ7rGfLnZstUrTNYtW2y93Nhh3gKHefMcFsy1M55ja/zLOuO5Fgvnr140f+m8&#10;RYsXmCwyXjhn7vRJU8bqjRk2QnfQkKFURSCASvjvYHZQPPgauJRGB5gKcRNcj2uAZFwPKiPbEcZH&#10;A9wS3gkN5L0wRPAbXA/vHod08GJA6HDkiXQk4byQAtUUjQ4pe6A+qciAos6AguvVgOuxqagADqUN&#10;ugfXUzr1BKAVGPgvmbD/CaArPc9XrqdgIoA30Jqw0gPhBHjjsHPrbqOG6M/5ecEaMytrK5uNG6SV&#10;Q5E8CByMKsxrxA7xnDQOmWIcsuc8k52pBJ5nToH5mVxILU7i+wMtIBmwGiFJkBUIDWEmEjyOPYdV&#10;z3AB0gYhg1ThLRwSXYDpGKJHniBED16AJESQIiFpPCGfi2Dho8VEZoIjT5jjTHyCBJDMRIBDWzCM&#10;8LdnFuC5488PqyNSUeHHa0A8s/Dr4eymD++TojelZUeqEdDILIDuMR2qcj1CNJV0T1pqRFZL4GTl&#10;FJBmwZ8ZXFWNU/XP/Ocrq776/6n/r3A9vPkUH2OUGC4WoSCMk6FDqhB2wngipWFwjC0jLAaZ31rZ&#10;4IC8hF7jGiHPhXbjPHIeAYsexBQgmhT6snc/Pj6UmqB4XEDjN0UacyW/MuIdHUe0yS1W1Lp2g2Ip&#10;hGUSXYk/AFonEu6geMK8yR6vHIEukDjYGWXHtvv5U0qFVRLc3TzwNnq4e8LRSLjDN8dHcw3UDzJI&#10;TAuZgySqw/gwmXIT7gzXg/1xhk/nAq6H6LHh3eMO+PW4IWGco0fptWvbnnw9gAF/D1KbZVKOs7SQ&#10;uvj1Bcv7+3M9nlCQOyEZkAZ0FLGaEl3lULj5uAbpwRlVWV3NmuiUTr16j/5pJmsI2brZe/l5bNu9&#10;afPJAN9rR/dFXz55L+ZaWmpUWmZi5tMHEQXJ4UXpl4qyjuZk+TzKcX5YZP/41cbs9zZP5BsefNiQ&#10;9N727ge72x+dIuQuoXKna3LPG+82h3x0u/jGJvC51ZEyiyMVK49+WHpcPh9+d0w+M/DD3NMfTM69&#10;XX31rVOU3CdZfjBLfvTp+3PFlTdevAp5kR9WmnmnNDPlWUb288dFrLFQkf/6w7NXH8tey8tfvi2H&#10;VzzJfZyV8+jxUyqMpKWkxEdHhl67fO5i8KmLZ0/fCrkWFxOdkpCYcu9eYlwCpob4uKS4pPuxiam3&#10;E5JvJSSFxcXdiIkJi42LuydVEHqcnpGVnpGemExG382r146d2LvVz2GV66LFFtNNlxiaGxu5mM3Z&#10;Z7f2pIfTZZ+tl7Z4n3Z2273aynHm3EWjxozs2KVZ7Tr11Kppaddt077toNG6436aMW2e6bzFa5aa&#10;WFqsWGdlbrna1Mxs4TIrs2UejiZuzvo2Dg02+9W/uqdH2I4eMR4dQld9f2F2jbOTVIMNVM+OVT+p&#10;r3F0rNZ+w6Z7ZvTYt2xCkI/t4YN+uw/vDDy0+8yRvWcO7Q0kE3vPzu0B/q5btmxwcLZaZ2O91tre&#10;wtbN1snf2+fE4SNXLl26ExNN0Cb0jaw9XHvs6UP0KMNOujSuPQQyX5wG6RMsjzOcZyGcstJSAvQl&#10;g90HyY4n1dv6+KHi/Yfi16+fPHv+APvJk9z7sOyC4oLnL4vLXhRTp7Oo6FlBfnlB3jv8rkWF8hKK&#10;5pTJX7yUk530qrw4r+BByv3Dl6/Y7ty1xG/HrIA9gzZtae/u3sHfr/vxo32uXxtyP71LZk6zjLwm&#10;j4tbZBZ1f1g4+NGz5alP19x74hiX4RebHhiXEZqSlfgwJy0zG89IegrJmbFxIdfCzv5+4ci+wL3+&#10;B/yoLWzn6+Ps42M/Z+74jp2+a9xIvV49lVo1pWz2GmpSRAf/fCmcQ7FJFVq+IJMFFmKCME2EEZWJ&#10;I1lIvubrfWHEvjSSf8n5z/pXxOFoqFE/uc4f2/+1lrpk2kWq4+mop12/S+eulBDBYizcT0QeQmcA&#10;IagqaA4aDYVFnzPoMhod0AigCFiC7hP2T/b0UXCCHmLeRMfxRjQgTfA7boXWA3FVRVkEUwWdOYsB&#10;k2WAUIL46UT6ntBWsDkR1oJTj01QPDpCM3KIrhRL8kHu4H3oNfzovEsoUMykXKOYr59yZwQqY/Iq&#10;eZ8SoXEZExrzO1QRzyDeRh4M/Xj82Amema8swID4pnx30UBoAqQBDhk3kINgvsADGB9N1JwEY+Az&#10;pdEhgBOXH95P3sLduA/jA9TERIyv4cqVK/gRiPIimZHoMqCm16ZNDizD5+pKKXCYJLwa1CEeA3DI&#10;pwMUQRfiN6IPJMBaq4QrfJC52cplS82WLzNfLrn1zK3Ws/zdCnOreebrZ613Xuhmv8Jt46otdrY+&#10;tq6+lh7bVnlsM3fzXu7qvcLFb+1mH0uvTRbuHtZu7o5uLh7OJANv9Le022FlH7DBcfsGVz8b920U&#10;FN24xcN+s4Ott529t4OTp429rYXlWpbeY3mFZUtBqjBcHJrErwK3wF3kFuGkg99hdcc9wSFIDD5I&#10;TBqNgCv+kCKbD6KHIYJ0JMI7uRK3II4M9nA9GtQPLwYhaqI8Cx3IHU1QPxHDCYAB32rWBOXWEXUG&#10;sGUpuZ5MqtAiUT9OCnzL3Pwk6ETK3t9hav/DM3zlegquJ3QQ+E1EagmSgi5r0bA1dafH6xnOnblw&#10;0fzFSxdLdhWkE6KJ2UQ4AdMZ/50QTUJS8RLCCmYHvGfmMosFyGd+cRkpV3A9bLaC6CmZnYLeSTuB&#10;B4ScQbZwGTZhYsXhdyR9YCJmTyAok5qYAew5EAQ+EZHCtOVDBdFjUiMQsP9wBunKY2DhQYCQu4pk&#10;hugxTbCN8IeXslCrVcOYwZ5/e63amtr1tOrV166rVQeuB/VjXmBIoTALpg+Fs0Yqq4irC6ceJOgT&#10;d1PwMiWng/EJSKwExgLYS8i5mqZw7khvrPpX/Kxx/tG7V/Wav6CPUhN0T5mv99mvR/18ya+nJhWQ&#10;rIET8/vvGrZo3hK5gQUJxkfAgOB6jC2/r/iJoX786Ihuxl80DpGZxKggKhl8Ea/CZfwrxA+EBuTn&#10;w+aJNuRvQwYc5Isfjn8LTVjw+E3RhvzENMQ7SgQdh3eP/L7bkVEwMhwxKCyUl3DAKXMWUG1wQIIz&#10;uRhfHoQOBxyBo6QMbLS127DemphSQkkdHZzYOI+HDtZGhxplJDJcOH/x/7B3HuBRVdvbj1KkFxEU&#10;UEQBlaKgKIJXuYINC6A06UJCkQAJqRAIBAg1IaQX0khCEkKVFqr0kpCeIb33TMokk5lUUub7ndky&#10;H1cv/0ef/733u/e77uc85zlzsqfknLPXft/1rrU2tA4oiJzHVMgGqSSXgVhQREDUQKJP2egMhRRZ&#10;e3zg93Pmjn3n3R7deyL4CleAiOEUXI+7z2MgngeJOv3BDQ+qaBhkxs7vbL8MLo3EgQl+BqXo6T3F&#10;L5Gkxr+1zLofxgFGQLfHMrBJD7A2wJs9or+wFfQhqhMc+5Re965diTAZOXbcZ/MXsVSszc5t+5x3&#10;O3jv3XfMy/3qkaC4q+eyEyOKc5MKizKKSnNk5WkxZRm35TmXSgqPFZUcLCz3KVL5lDb5lrYeyGvx&#10;zWz1T20LkLUeitOExGiCIjRB91uDItv8bjS6nlc6nFHanVHvONuw9ULLpksa88utZleaLa89tLnV&#10;tDfyoecDTWCm5nzxw2tljTE1TQ/UKpmi8EF5VqYiq0SZp1Dm19bKm5sVlMF4qKl7qKlXN1AYsiy/&#10;LC2/NCW3KDkzO1GWGIGWB9E7c+LohTOn716/ER8VkxT3IDkxNSFGFhWREBedFJeQGROXdj8+6b4s&#10;+Y4s7mZsxL3EiPj0mPSc+Ny8hLy8uMz0CFni1bv3zpw85evuaWuyxcjAaPFig1n6+nPMjVfs3bbR&#10;3X5HoIvjIScHH1tbOyOjdd/Nmjvhww9eGjyoY6eXOnZ6Y9grH308ceaSxUtMzVZssFm93tbYfLOp&#10;6UZTIzNDgxXr9H+0WLFsh/nSzZafrjLpt35XvyMHxp3xeP9nuzEXLYecWPrc4ZldAz7v4D2xndMH&#10;HR0m9nGcOsJl4Sd+pgbHnO1CAvx8gwJPHQ4+FxZ68cjhs8FBR/19A709XZ327bK12WplSaUqGzMT&#10;EJL7fvujIUHXLp1PjJO4HvRNx/U4JrgCS06IJgYZWscZGhofIZ00cYCuV1FWxqJ60D3sOYZdcthp&#10;2urb2hRNTcWq2szyyqRieXJJWa68oriqpgJpr7paWaVQV1TUl8tbFBWaKgXDWFNXr6mnVIuU1M1S&#10;z7KUVK+rV0z8fA0Cguaf+OmdwMA+Xh7dg/y7nT7+7P27/XKyOxWX6ZVW65Wp9fIV3bLk/TLLFqUW&#10;rkwqsIjLcojPOpFUEJlTnlNWI69QVsjL5Xl5pRlpmdF346+ev3E85HSAZ7Crnb39JmdnG0fnzQuW&#10;fD1yzIDeL7Tr3FOvUzeK0GkXy4Trtf9lzYVO7Vk7+E+u94et2R+1fv+U/o9m3idxPRGxJkl7FCx8&#10;hhXVpbKrmHdWIAJOE2QIy4OMIEVBH5jIaOAcwfUEv4NNCELB/AUgYVKjQVXYC64BNwTGgKbwkwuf&#10;uYiYYk8AFbRORCqSCwOLEXt85jgwb928Tewl0ZhiGXTmQRLPCcLURXXC2oTMB3eT6Js2A13Mj7xE&#10;vIPcsQk3KWeYMcUm9XmCE16MYuYU3exDTzggUy3yIpMjblJ+GHMuohvgkLmb/xTQKMgde46Z3OGA&#10;YAD2QAXhDQZbAiTY0wAJaHzABpHEh6IH0QNygCUAD/TnvVxeEREECyZ0E2lPlIn4BRkSuODg4Amo&#10;cHISTBIex7v4ahgfe24Bt0PgRn4haSYUjeGrBZiRFEajdVKBpjXrVhuu4f6amxutt1prbqlvvuEH&#10;623L7Les22dt4Wxt47pxj/v6/a4mjs7GDs5ryYR29LZy87X2PLDVw2u3u4e95Av2cHd2DNzuFLTT&#10;7dBuz6A9PgF2gQcdgn0dQ71cjnl6HPPwCnM7EOBM5/3790rl7PiV/JvIkVwBBE1QK0mLMD6iqpDq&#10;oHhgMBL32AtRD8an43rk6NEE1xNRWMA26CF5fzRiPnHaA2tRN3ShawBdgXKBxF27dmUP10PUAMBI&#10;YZwUo+jUQ3A9Ebqpk/YkxqfVOBibf3K9/4gYTsAbQA44R6SW0PU4w9avR//hr4z6aPykqVO++2bK&#10;1GlfTceyQZoYLAxh8DlGTFgwnk+GMEOGPzF+AfkMFhoDh2Maf4IMwvWgacADjANGA3Oh43e85CRA&#10;ADeR2KP9Ub0NdEp/4T0WHmPwBnWfLl++TPgodpUfILgAe8H1+AH8DI4Zy9gWKAbJZYRu8uNJ9cUH&#10;ggIOd0O/1nk28GkIroc7nQ3SB9dDzKInrJADXvLwE8MJ44PlsXEMWoa1AZvJxhI5qjzzkn73GN3j&#10;MoKHubxcWLr9G3I9iB6kT9RmEVzvkVL/TPsOknunZ49erKVO1RGsBBYGc4EHSXA9qByNGw2bpmGd&#10;uNeYYhrGij9x8UXCNSEZzImYblNTUywq94hnhlsmHiFMrnQf9+1HaxMTAXvB8riJ9ORY9EdQw23I&#10;RvUwwimJt4TNMc2JkEtmLuYp5jgmMqYtJDkKi+FsRC4URJL8QUw69WFw1mHJseds6HGcRO/j23Hu&#10;8TMI0STIkxRCIkX5BFHChTkUukfEC5kOhJsSCMqPEXQPIgnjQ9r7ceWqTyZ/+sLz/XGICWAgeYPF&#10;KuraMM7/FK7HQ6vjekKJEC9J1uORJpkXridsheB6rE7Vs+fAF18aOWbspDnzlxut27jTdu/+3fu8&#10;9+0/4ulx+XBwwtWLRSkJVSW5lWX5cnmBTFEkU1Yk1ioja+uuqurOqxpPq5p/qmn5Sak5Wdl2qkxz&#10;tkQTnq85n625kKk5l6wJT9ScT9ScidUcjXgYcvfhwdtNnreb3O62ukRp9ke1OcS0OcW1uSc2+6W0&#10;hmVpThVqLpTU3qioj1XVP1Aq4koyEgoSM0sfFCnSq9V5dY3yhhZFU6sKotfY0kAlkLISeUFFQnZJ&#10;TGpuZELSzYiIS6TphZ8+fo7ysOfC71+/mxAZnxSTkhSXHh+ZHHVPFh+dGhsL10unPEt0Ysq9eGr8&#10;x0Y+iI5LiU7PToTr5ebFZGbdSkq9EB37U/i5gAMH9m6ytVpjbrjccOmyVWR5rN5uu3Hv7s0u9ttd&#10;dxECZLZp+Q/6rOT07ugxA/sN7PLMq316jR/73tRpMxatWm1gZmVgumnRSpOZC/SnzZwz+YvPPpk8&#10;cepnn8//eor+t5/Mmzbqy2+7z1n2rNWq9jtWdXI16Ow9r5P3tA5en3RweU9v53A962HtTF/vvnnS&#10;m/sWTfe2WBvqsPewv0/IoaCjh0JPhoSdCz16Jjj0qL//IW/PA06UHd+8zcrU2nS1lemqrRtMnPfv&#10;CgsJuHIlnAXlhZZH9CbBWuwxxYLrEaTBgYjkFPwO3kejCCdvwbNHYGdxYSGuuoa6Oik8g9K5bRq4&#10;HlXjy+obc6uUqfKKpNLyLHl5YWV1aU0NNZKUasqzVKurKpqUCqQ9jYoV7pVU46yvqlZWVOZl5xLC&#10;7XX5kkVggOXZ8I3xifPvR0+4dfOtqHvDkxNfK8x/qay8U2mlXlG1Xm6lXpq8T0b54KyqpZlla9JL&#10;rRPzPWUFF9LkiTlVpWW1fB8rLJakpRc8SEi5fS3u8tmrRwJPBbgFOu/ER+jkYrPP2Xqe/tS3Phja&#10;cyCaj17n3h3B+7RniO7o8AvX+8WkP8Fvw3hnY8j8qev9U8jaEy777/2uJ3M9aVrUZieJPREauO/Y&#10;E5yP85MViKh/CK7AhwkgB+cwf8HacF2CSTiA9HGGJjE9rcAHN2Gaw/nMjEbjJd1gQzjMoXWEZcLp&#10;cF/D5i5dugS8QasiRYXGmlaIVmAeWqS2SaQmQQbLw9uJtMcBI4JoTNLSmaoIPsE/icYnnJ+C06H0&#10;MS0+Tvd00Z6PM0Ed3ROcTkfodDhNwDOB33Q+eV7yIRQxwzWK95XKDCxKShodLIzrwD8LOASSbdu+&#10;lVS4PVqxDQAA86IJridIFpcR5CDChHAjgysgWWAGuB74DfzA1QZU0I03Ah64gFxtGqSYy8W1kclk&#10;sbGx0L2w0FDqrgT4+1NmU0AR8eF8He5oGr9HAqyEn5GftGvXtq3brTdJiAUMY25paULxHON1q9ca&#10;QfQMV62mcIyxkaG5GYVSDczMl1htWr5rs/HeLZYO1jbOG/e4rXdyN3d1M3V2Wefot8ErYItvgK2f&#10;/24/n33ebtR8cbR3dnVw8t3q7m/rGbDT++Be/4P2IQHOh/3dQr09Dh/wDvX0CfXyD/Lw9XX34tce&#10;8PZy95AUE54QMA9XBp5LOCvYVUh1IFjoHoIF3I097ndUPyI2UTG++uordECS9Yguhh6KBSyggTQ6&#10;8HYII3sII2+EA/IJsEU+kA/hGIBHaCgiIE84DmEilhGygbhdO/eU1lQCwHTswSa4niB3IphNAr3/&#10;y5H4z377f5uu98iyieBVsZeiDfW6dnq6e5f2Pdk44KXY+nTt90r/oaNHjH3/nb+8Ofytka+PAuST&#10;/gnOB7Hje2Fo0ITmLlQbxiajkoeTUSnAP88qwwpzhxMGrofIjrMXNod50BkQyVZoiR4qHvEACHmw&#10;PCQ8gASdwRXCn8xAhipiSSIiIvBx4QRjsAsTyp6xz9jVNSwMBIGhza8lQU8I4qjbPNsEP3fu3Jkp&#10;G8aHtEeTNOyOyFhPd+jYXmz4N4jnJMiTVD6Eb/wehG5qfR2krZKyitlvL8QaGBwyNxsOENCvDswz&#10;v4vtt1xPIolPerYfv0dP6vOk8yLy8/fvtetgPonrSUP7ma6M+md790HXY4k9gr0hepgIVjvF3SRZ&#10;RXOpxq8wyNx3ngGeB4wqTcipnCSBnetPNAL7ZcuW0Zk/cV+wY9wjZkNuHDMge6gWohuzAH+F64mT&#10;4j6y586yh7XBs9hCQw6Hnzt/+9YdkbOAP5PZDRcl0xmTGqSPaYvJjrkPHyOMDMUQugePw4NHIVAM&#10;OKVUWCZJf6kBe2Q+OhCKCRlkD3dj47vgidA9fJWiFAzqHtMZ0yuhpGiF8EE+WVRoYQ9bNDezYPWl&#10;Ia8OZT0OTCUbXA9ryaMinhbd48FT8cRn4Al/eiTr1fwLdD2eZMk7oWV8IlwTsCo2TqLr4ReS/gUp&#10;F1VifxRx7dtv8JBho8eOnzR7gf6adRY7bHc77LHzsnc46u1z7fixxOvX8pNkVQV5VWUlSkVZVpUi&#10;v66+oKk5reFhfF1TXGNrdJPmfqMmok5zt6YtQqmJqtJElWmiSzTRBZrIHE1UprTdTWu7Int4IbHp&#10;TGLjCVnj8ZTm4+ltRzNajmW1nMxuOZ3ffKGw+Wpp260KzX2FOqayJqmqKqOqLFuek1uSXixPk5el&#10;16gKGpoUDc3KhhZ1i6b5YXNTZXl5YQ6hwNHpRXcSUn+OiDp39frx8+eOXDh9/OKpUzcuXI69FSWL&#10;TEqG9MdmJ0alR99LTozJjInJiIvLiJdlwPUi42WRCfExydGxKfeTM6KzsmOzc+9nZl9PyzorSzp1&#10;DaLr77pz+w5GynLDVYtXLlthusaEpW53bdpmb7PFxsLKfPXqJXO//2LSJ2PfHP1i/1d79xgz6KUv&#10;J3/2A1GdxqYGphbzVxpPmblg3F8/QVZ/bcyIN0a99s6bo76Y8MG0ieMnvTv07feefW9in5lfd1j4&#10;dac1UzpZfdrVdnLPXR/13ja6m/mQTstf7DR3QLeVE962WTjXydzMZ9eeIM8DoQeDjgaePBl86lzY&#10;uXPBP504GHLYy9fHYf++rdZbLY03GK2wMFq+0Xytg93OQ0H+F8LPsfgE/I74TJGvxz4jI4MYTuwz&#10;TZe1B9cTdA9dLyklJTY+/l5kJACVxflKiooI5qyvrWV4IjA3tWlqW1oqGpoKqmvSSstTiuUZEt2W&#10;VlEn70jVUFfDDFCjqK+palJVt9WpWtTK2srKGklcryRsGyHD4edLxiEhFtdvbs8vMsjJm5ScPDot&#10;+bXczCHl8hcqFZ3lyqeKVXo5inYppYMyKt/KU6/KUVhkVexKKg5Mkt/IqEjNqa4sVtUUVhUmp2fF&#10;xKZF3Im5dO5e+PGLh/1PHHQ96Lxz3/5Njq5b9zhvnmswffTE4d0GsMqBXseeHTDzEtlr36kz/j3t&#10;SlJ/cr0/asf+jfo/mm1/pesxJ0obIWqP6N7jXA9d7713xwGEYHmgIBAOsxVQhGAnwT6IP8ETDrOj&#10;gUwAP6IJ6sefaPRBzkPLw2WNBAbLAx1BWKgxArljbQVADmOHHDRgD6OPQYebhdQV8A8HEqWKS4Dl&#10;MTGxZ5Jiz1SI55MpTyTfobUxA7KJqE7B9XRsTncgSJ80LLVlPGFtUs9HDZAmcBqYjTwamqB7ggzS&#10;iwOpNbfiWUVYJBMQtAbhIn0PCgZnYdbm+jCn22zdAtezs9/LBibED0/jAOaFi5jLyJ5jAIA4A5YA&#10;UQiuB94AwgEsQZvgB94FYODD4ZLwa64hpJjLJS4Ul+g0a0D4+MD4oHvwR4AKb+RmST/DRko5kbzN&#10;AESRpmdLzd2tG602SXAWQEswEnGkpma4gXEIwzTJ2TNe86OJ8UoT42XmJvpW65dbrV+7xcpyq9XW&#10;bZZ2281ctq1ztzFx327iYWflv39LgOuOYA/7EA+nQ85O3g4uzi5erh7e27z9dvj67/H32xPsty/U&#10;3znU1y3YC67nF+zlf4gkEq+Dvl5+B0HJ/r4HvD1wAsBheU64dPxyQCxFVwjRhLWh1iHk4XUHiYHH&#10;4H3EakLl4HGQOyghRA+6B+mD7qHxcZ5ALJggb6cDGJg6FbwFigdJ5BhUz9t5yWeKjwXyEcDGMy/l&#10;qOoh70H9KE4IWu4J19PTY/W9Tp3RhjpTkE2CMbqoNvHyV/FC/xbj/U+uJ2ydXhcoXud2PdhEFRrB&#10;9bp36IW0N3jg0DeGjHp54OCX+g+C/vPAUBkJmQYYj2TDQ4h3Cwwv9oxHGucZXAB+RhkeGEY0oxJq&#10;xvDHTIENJNuglfYeP8CYoOVRtI2FXZDzSAYRRI/xC8WDJOLOwnWDjwuvEbYRhxgfK8gCewYuX8Qe&#10;A4t5oTGu4SMLFy7k4ec38/DzzCN8I2HD8qB70rJ5PXui2cHsaO07tIPuPd3uKegeL8nUQ9cTvg5k&#10;btLWROgmpE9wPaHrCa7HcGBDGwUY6xjfr7geZFAAg39bricqLAm/jXZodycV/bk+fRGq4HrUrsEd&#10;hP8Hrsft5hYz2UHqud3i7mOKAbTCYHLl+RPncUlB9LBUhCIgrXKSDthbbhb0DULHLYP3SXvt6gzc&#10;NRqeQIy5uLn0pIPo7+Pty9pAxFjC9agaTTUV4kZIyiNhAb8i8xqTDlMVbkwOeAk1I7MPAQ6iJ5L1&#10;4HroepRRXrzoh/nzFsyZ/T0FtJH2WE4VJog2B2UTnYn5RNrjKy5dvAypZCIjdR1SyTdCMwXXgw8i&#10;AhLJST4g/QnjnPv9vDdeH96rJ9ayPaaSMt2C60n619NSmo8gUBz8URv4r+R6ut8pSB9PMkQPWge5&#10;4wy6Hht9+Kc4yZlu3Z7rP3DI6yPHTJz8xQL95essLHft2evp4ubj6nbU7+DPJ0/F37ydJ3tQnpen&#10;lMtVgHZFTS3Rk6wmVttYXt9SUt/CguYF9a35dezbClRt+VVtxZWaglJNbkFbTl5bfnFbZl5TUk59&#10;XLb6bkb1jXTFzeyqO4Wq+2X18YrGuMqG+Mq6JGVDiroxtbYpre5hca2yVFVdqaaaY1WNvLimqKC+&#10;tKihXA53aMER0FDf0toMtKmrVVaWFRXmZaYX34xOCb8dfeLClaDjJ31OHAs4eyLsytlzEVdvJ9yN&#10;T41KS7qfLotMS47OSorJfhCdlRifGRefHpeYHPcgKUaWGEmRD9mtqOSb6ENJ6XfSsm9l5FzJzDub&#10;mnnmzg1YlR/xPDs27jY1t9Y3Ml2MUdq0QX/H5qW2VgabzRYbr5g5b9aXn0+e+PbY94e88eHQ4Z+O&#10;GDN/2jf6i+YvWak/W3/JX7748pVRY/S69NDr2Bm3XN8Xnx/95pt/HTuBVZw+HTdp5Ii3hg0fMWjY&#10;oNeGvjj+9UGzxo1cNfldy8/eX//R28uGv/zlC70+f/XFaePHrVq4eLOxheN2O28n30CvkBCfM8f8&#10;z58MvPCT/9kT3seOuAT47HLcv2nLZuN1G9YYmqxesd58HYkmft6+506FR9y+L+Q8wfWSkpLgeoh3&#10;mGiCLojhhNwRwImEh18Oo81foxPib9y6dTY8HIXi1o0bpDpWlLBAurpVG0vWQt2kptb6Vk25uj6/&#10;vCqzSJ5VzMILFWU1StYMq65XV9dR/baqpqaiTqVoUFdxolYpBXcSxJ9TUBiTKNt088qCsOBlt24a&#10;F5dMz88fnZYyMD2pW9qD9ukpepnZeoXl7YpV7bMVPVPLR+XUTCxqsCpS7cir8chQHE2W30ujcmBV&#10;cWZpTnxq3PXbt86cvXL8yOlAn1OBXkf93UJ8HQPxUDht3ee8fcf+LUTevjNpbPeBPbUA5+mnnwH/&#10;MD90wc4zkBkXj49i4evWnQECMUbYxPBh7HAsVHJ68lcWHf5zfT3d5fpDBzopQVzzX738Ldp8/Nbo&#10;Ouuc3oLrsRfJekS5SAfa9fWoSi1t2vxrHHd6eu1w9sL1SPzH4w0rYS5jIoO7CXAO/GDm4gwzGiBE&#10;THAcc8BL/gT7g54Q5kQinii0QgiiqGQO1wMjUWBE0D3QDpgHfseIYwACgQA/cECa4Hd4HWF5bOKA&#10;iYkoFKY8JilmQ8gXG3MWXlDhCIXHMS0KWqcjd7hfdLyPYzpI3bQR148In0TohDdeR/SkHo+dpCde&#10;eqwBEj/DH65HVUzy6bgs/OOAQKAgTUzrXA0RBiZN+tqSDvwJokfjetIZIsYZqBkAA+cwqgFoU2BO&#10;AAbdQAhcRpg1CBBChDDKdeNL8Ufx7cBFLinXllQ+UCKdwSo0SBOMkgY44a6JbwdXSDfRegsbLl+K&#10;hMMlhbMaoMLXcZdNjI3gemsNl69bu9zCZIWl6co1xmbrLLasMdu1wsRh0VqXBWs8F5oFsBlsCPlx&#10;U6jZjmM29id27j+yxzHIzs13n/sBf+/dbId89x722xfm5xjm63LYyz3YwyvI3e+gR0CA1yHWsPZ0&#10;9yEZxNPdzfuAlLPJv4aLgOvDdYDq4luAtcHOQLDEZJK7BzQFknHMGc5TngVCR2EW6B4N3ZljuB4n&#10;YXNgNpqO1vEWqCLCB6RPNPgj0E7wR7geup7geqAXhAw9vfZPPYUmwsoLkg8Erte7x/O9uvfrSoFu&#10;vL7aUpxC48MqYuXEWBbDkOEmRtxvR+UfGvL/q87/ZVxPkvC0S79h4jjohIrXvicHgt+xFwftpRDE&#10;Lhz36Nj7uW7Pv/TCK6++9Nqrg4aMeuNNnAA8PDgN0GjA7SB5HkLoHlwPhZ2XwH4aeJ4BhfOEPcOW&#10;0YT7haFHcALDEFcw3iGdswiLIUIFOIM9QdpD1CNBr6KiQkQHgR/IFoHxYe4wejhtqMrCWIY8Mhyw&#10;JAwHYRywD8Lhgx3ArjKc8QsRVM8zz5P/xRdf8FQzRqi4QkwyS+bB8iB00D2oH2GcegR1PtpIWaUP&#10;AZwo2jS4Hp2hh9A9SB+1WaB7zPig91/0Gm2SPs7ernh+tfO7gPTiyYdKs+mefzHv/E9PvuDgT9B3&#10;/ugz/3e/iJMidFPMa+yf6diLPcvtMcdpc287denS67k+z7/w/EBqS74y+FWsCsYBK4HN4e5jgXF5&#10;cdO59RRJhlNjjfHCcV4yjyYmUD/hjqOUFkSPPjwbnMdWY8+5azRsvmg8JOTNEUvJTcT24s7iPB0w&#10;yHSmcYYJFB2NspnoejA+xDWImAjjxJPJ7Iaux1QFlofl4aUkfIWAFlIbeJcUHbpjFysjQMdY92Hl&#10;ih8XLlg0c8YsFsVjI/aS6E2IHhl89IQVspHBB6kU+ebsiRQVS6vjO4U/8gOge3wy9BO6J8JE+f0s&#10;s6tdeaEfqICNiHeeEMqziGqcuqeCgz96H/+VXA/6xi8Eo4qHWcK02shkAVbR9YjhpIOO6/XtO5BF&#10;n8eMff/zr79Z8uNKs43rqV+N19XHzTPML+Di0VORl28kR8Xmp6RTAaW8qLiyqFitqGpU1zZJhRlb&#10;Glta65tb1OR9NLWom9pUdSyk1qKs1igqWNy8taJUUy5vLi5uyCpUpRXWJBRWxRaUx5cqUiprslTq&#10;glo1S6IX1lSX1KpKGmoL6wnTVFWqK6tUlfV1NRTtr5eX1xUUNxSVNpSUNVUpqQ/ysKGphUqtTc11&#10;1cry4oJcynPkXb8dd/LctYDDJ9yCgp3DQn3CTx67dflKzM37DyJladHpadGZyVEZKTFZqQm5aYl5&#10;Dx5kymRp8UkP4pLio2Tket26k3D5ruxiVNLVhJSrSek/J2deTM87m5lzIebOBTLjDtn5712/Z42h&#10;5dxlht8aGX9nZT57u9UsG/PvLFbNWKM/deGsyZ9PGjfyzXcHDfls+OgFEz5Z8f1sw8ULFy1e+PV3&#10;344e/2H/ISP1ujyr16V35759h4x4ffLHH0/74psZn8+YMWXepMnfvzvh20FvfPzKkL+MfePDb//y&#10;1erpszfPnb/l2+nLx783+eUX3x7Yf8zIUTNmzzNeY7HLZp+7va+/6+FDnmeP+l48fvDScd9zJz1O&#10;HnU8dHCHiytroawzW7927brVP1qYme6y3YmD+eyx8IjrUYgLuOsxwlhg9oLTAe0w0YLrcYYO0D14&#10;H3u4XvjlSxTtIg0JxHX39u2MtDToXmNdQ7NULVBT39AM3auqqSutUOYVleUUluQVy0sVlQq1qorV&#10;U1lPvZZVvsorK0uqqghIK6+sVpTXVMmV1RlFRfdkMssbl2eFBS+8dm1FXt6UnJyRGakDs1O7Z6e1&#10;y0jVy8x8Ok/epaC6Z1bFy+kVE/NUM0qbd5fWuRTVheSqzmdURqeWZaaVZsRlxF29dy7kSIinV4Cb&#10;k6f9Tl/nvX5udt5uez2cKKewdafDdutdGxesWDhm4tjuA57Vo5gBK1B1pEhXR5583QARo/j/0oe/&#10;Hde64fNnDOcfNXe/v//fneB+19vFPKvdC2j0P3A9xFxuPQ8BAGDC+A+Y74A3TFtADiYp6BsN5yQN&#10;9iEOwCEcwP5oHHMexALLE3GbyHmEJwktD36HBxtlCkIHRhIhTBzgXWE04UgR44vzUD+J/T1Ipoom&#10;5VBQ99hgeRyjdzM3UaoFtyR1V+B3zInkHYjsA9Q9bQi1lLgHuWOi5EBsOq7HgaB7OpanU+7AZrqm&#10;+yvgDRc9BBDwBqjDRU8OLwaB3wwtJR6VME7+ZcAYVwmQxoUS2IzJndmcxgUU4E1ietZSAojk6tUm&#10;8UG4IGhgCTgXQA6kIdAF3IeeAD+dWoo8CrXk0hFXgA8KxsdLYmK5vGiLfAsfBb+DuPFeGh/LvQNU&#10;gDT4RonZWW7YuN6KgB+WheJPQEeJANpIBTn5dowhdM/UeLWpsaH5utVsPxpvWGu5Y4WF4yIzj+nG&#10;3l8aBXxlETrFImzG5pNzrI/rbztpYn/KZv/JXU5hdi4H9zl7Bx2wDz5gH+JlF+Zud8TD/qi7U5ib&#10;a7DLgUBXf1+Xg17OAR4u/q5OB0Adzi5O7m7SKhviKeJC8RuAUoAoQCxkDU4HjoXcocQRjckBYh/n&#10;QWVCuaMbVYOQNtA4OEbLA/qyp4GE6YOKN378ePFejmkSD5w4kZOoITSc1SwdRWwSW98+/V8cMFjU&#10;Zu/cGagsxXAi8yHqwfLYEPhYeUE3BrGNbGL0iZN/cr3fZYseXbR/SOcncT1oiI7uwfIE0SOeE12P&#10;MM4BfQe9PGAIot7QwcN4PHgkSPxEHcbPgGtLxOYB48H5IHkGI42hxNBmFDNmOcDQIU2jxOGnAglA&#10;5XT8jgMMhSjAwnniNvEV4xlmwGLcoHhACywbHhuCGbCE7HFqYR6xk3A9vB/YUr5CjFm+jqEhzCwD&#10;nDGCO4glJpGtaTzD6N0EZOqSUhH44HEDBgzo3bs3Ql7nLp26UGsWPvdMB2gd6atk6hHGSQcoIdyQ&#10;4B1Rl5LIRtS9X6J3tCl7sDw2FlUXXA8kIGb5X/ZarieeeR0q+NXLv7nF/1Cu9zef/NgT9SSuJ/L1&#10;cGZ2796nX9/+A/q/RGEWykty9zEyXEMMC5GZMHrutYGBAbMeVA5OzQGsn5OYJhoXn5fovJxH3eMY&#10;i81N4WaJxwNjyy1jz0v2EDHiKLDJWGNh9unJRCAML1wP8w6xIlMPUY8N0Q3F7e6de0xzTHAkKTC1&#10;MaPhzGQvIlI4ic+TAptodnBJiJ4ozEKanoH+MkQ9iN60qdN/WLwEsY9vF2v/ofFhdVHrIHRIeHwj&#10;BJPplaxANnynpOxxBiDL76EbAZ/sSdkjBpXQ0PfHje//wovoesRwYi0F14MWSS6yx6J8n3RfnnT+&#10;/wnXE6YbrsfGMaoE4rXgepzhn+Jk7259Xxs2/L13x380edKM72evNFq13mbDDrudji5OXu6egd4H&#10;TwQdvXz8wu2LN6Ju3ZdFJ6TKkvJz0hHUVCoK8tc8bK1t0TQ2Qc2l7eFDjZTPVftQo27UKNUahVJT&#10;pdQoKbdf3lZY3pxT0ZRaUZ9crkpTqHLVtWUNdVUNtVW11ax4A0dQ1KuLVcoCZVWZsgJqwNNQW6NW&#10;lpZX5Reycl5NaamqSkEoUjOFIFGV6lpbFHXKAnlBUlpk0vnwa4cOn/I4GOx48KBzWIjfhVMnIq7d&#10;TIyIhesl309OjkyRUZw1KjUtITMrKZdnIDUtRZYal5Aaef+BRPRuJpy+Ef/TrbhT9xLOxCSFy9LC&#10;M/Iu5ORej7979eKRE0f2+dpZ2houN5qxYPE3Kw2mmv44a7PRrE2rZ5ov/85w4Vdzv5k4afzYN4aO&#10;GzTom5Gjl3/8qeG389fOXao/f+nMmQsmfTrjvQ+njnjnk3cmTGH5hVnz5pusW7PeDOhBLfAtxpZ7&#10;5y/fNG++5fcz1xjMMtygb25nvMHdfIPj8hWGn0z6fPiwEYMGDH5t2F+/nrrYYM1Gq70OOw542gUF&#10;up0M8ToT5hMe5nXqmOuxI/twfzu5bthma2qxydTYwnTtZusNhEcE+vpf+Ol8zO1YQCb4DZ+5jtCR&#10;Qw3Rw1bTsOqYa3Apf+WYbnfuR544c5rFpKkXD7hlyVVyjRD/aioh+HWaZk1LY+vDxrY6dZNKWS8v&#10;qczJL2YrlJei3JGqp1JX82woqorLyvMBj2UKeZlSUV6nktfXppbJbyQ/2Hbj2tLDoQYXLxsmp3+b&#10;ljEhPX1EXtbgwryX5cUDSkr7F1e+WFD1aoZ8bFrZd7nK5fIml0KVX0HNT3nK65mVscklsoSs+zei&#10;Lp046+Pk6rBtm90W6+0bzextramMt89+2+5d1hu2WvEMrzJbO33u7LETxvfu97zkByQk+5nu2G2e&#10;fDFpSvMmTjzM9WN2VRw/bv/pL7gew1+n69FN6HqvDnx15ZKVaUnpIG01SneVSq5QVtbUNrVorly7&#10;jQsFZEWMNI64zh16tcMNi+dcr0u3Dt1YHIolonQbK0FIi0FosRbYTLf99rf9/3cGVKlDm+K/E9Pr&#10;r07+/X/8N1xPF7qpPZB0PZL1pPWV2uG1a4/q8fFfJwF4mLwAG8xK7BGwBD5HbEKwIz5TNI5pkDvg&#10;CjoXtVaALpAgMAz8DkIEQxGDixGEKMaYwhkOY2JPgz1h9kViCw7wykpCzqUGg2NqoxwKKh5peoR0&#10;Mj2x55gzcD34nRTyXKFgwqKkGHtCOnVZexA6ofH9lusJuidc8TqiB07TNU7yV/zz7DkpuF5rW0tj&#10;U4NKzQqZKmIpSuUlGAHwHoGp/MvAPy4Rnlsha+r8t2Jyh2ppGZi0QyBg0ufCMulzDFrgr5wBFYAr&#10;hMYH+eIkAA/ayEdxwKXmi7iYXEPsEg3B8+r16zdv32bhZ2rlQCz5TD6f97JH4OMTBMsTLy3NLDZY&#10;QPbWU7GTL4aXCkzC+gubrDfSHx+1pO5p8/yN1hDQuWndRvvV1p5LNwXM2RA6bcOJqTZnv9kaPsP2&#10;wiybUwY7zqzff97W6ZS9Y5iz80E3J58AV/tA6mI57TnsuPeok90xR8cwR9cQhwO+9gfc9ng77fZx&#10;sPN22OfhsN/FydnRxU1bvkCrDoOL+IX843jUgVjoLPA4rXAnKXfQN3gcDE7sBcuD4gF6wec04tnY&#10;C6AOW6RxzNuRbEDySH68hf70AcnTAHLoOCCijz6c+M7b77315tvvjBk39u33n3tuAESvT5/+PXo8&#10;B57R02svKJ5uQDHQsHjC+EjmThvw8LtG328sp+4z/5EH2jEuft5/yfp6XHxx/dkjvIpN4E9uEJvO&#10;e08+Tq9OfeB6/XoP6Nurf7dO3bs+0420NfLX0HmB/TgTSPMUqrFO6YPuofUwQhmD2EDoHgdYP7wr&#10;iHFwN9Q6yJ0Q8thzTMQmzA5zB4/DtYUWT5kpQhpYJRPxDucMa3RiHllegQNOYic5yQfiMuKTsSGw&#10;AAYydgOihweJM3wp9oFfAgklXxVuwoNNnDOiHvxOKHr8L/A4ctDQwdnToIFUphXkDn4nkvU4g6iH&#10;xicJf9rWsWNHUvx4KdKX2kt1CP9mI4+DKm2/TOvtexIZ+4uup33eYNzS9mg4SM/z4xl2/5onX/st&#10;Oq4HigBLsHEGXQ+/DXQPVNOrVz9EPVaPHTpk2MgRoyB6CLto/VxMDAJ+NuY7SBwmCANCw1bwEqME&#10;rYMDCr0P80JnbgQaH/YSGytuFpZW8phpo+g5SSPZjSXqYIg07h3xGzjiRAdcbdheZgrS4oSURswk&#10;VAu6R1VMkbUH3UPdY45jXoP0Cb8l8x3eTmq5INIh25GCjbqHhEe0BmYbDW72rDkwvnlz50P9oGkI&#10;fPwMupG1B3eDJKIhEgLKau/wOxA+QiHzKUnxKH1wQP4kVutD1+MrKN3Mv8DKC8OGviGwAUGwRPly&#10;i5GAcQ78p3A9nd0WkFVYBvb8fsH1sA+8ZAj06vocvqAP3p/w5edTvp72zQL9BYZmqzZsW79973Y7&#10;RweCUrw9fIN9Dx8LPHkq9Ez4iQs/h/9868qt+5F30pITi/KzYHz1dRUPm2setqmbNLWk0UH6HmpY&#10;pFSq1qh+2Kqsb65paKmt1dSoNJWq1rLalkJ1U65SnV+jLKurrm5QsBpGTU2hsjpfrS6tVsuLFYV5&#10;8vxiNCRgUVU1y7bJC0pLcosUxSXV5RWUeVQ3UM2xpam2tbWmtbG8rjy7ODU68dK9k4dP+fiFuvgG&#10;ugQEeh4/EnzlfHjsnYikqIQHkWwyWURi/L2EhAiiNpOzkrMyskiMkbEufEJaRDRcL/7Kjdjwq1Fn&#10;rkecvxl5KTru+oOkO9lZkQVZ8Un3Yq4d+/mEva/r+t3mq8zm/6D/3QqDb41XfL9xzWyrVd+ZLPl6&#10;+eyPZ3w29qO3R7z+8ujBL015662lkz9b/tX3P85YvPS7hXOmzp/+zcLp0/SnzVg+b5HxIgMjQxPz&#10;9cCPjRvWmppZbLTduN3V0Gz3WiPbNYZbrIy22FvvcLfd4b1ji4vFyjXTP/7r6BeHvfbs8yP6D5/0&#10;3pQ5s4wtrHdudXTe5e3pFOLtGubncSzA7WiQY3DQHm+fLQ5OVttspPFoarHZbNueba6eLqHBwVfC&#10;L8fdY23BZMQF3OZAOAAVFhuKB6YSB2BU/kofJD8OYHx3IyIoI4gqL612Y2NDXMeJY8ci790ryi9U&#10;Q91JDmrWtHKn65rrVY2V/4e984CK6lob9kgRK4Ji7yWJJWqMxmvsNfbYe0NsKKJSpPcuVYqC0kSw&#10;926MGkvURI3SRRRREKT3DsL3nNlmrsm9d93k/+/6/u/7791rr7P2zJyZgTNnv/t93rYz8tLS37Hj&#10;Rerb9MzcnBxiOorzcgozM6ickv2aY3b+O54B5PMqy19mZT2Ii9t/45ZV1DHT4xdNr9/X+eGneXcf&#10;Tn0cPTE2fkJi8vik1EnJWdNe5M57nquTnG/1usQzs/JMZjnleu69LX2Skp+QkB7/MPHupVtnIo74&#10;u3k4Y+G3MLXcucPG0sTewZwqOsZWhhsNtq3dumXRqlXTv5339egJWLaR2Nz5uLMR5iLDHdCTxgT+&#10;yT7YsT+W6kKvUEyf37GeiHr6D+v9q9Q5hVb58U/AhysUHsa89Pe/7iPWE9nrv2M9VQS4CpW3Jdwj&#10;ToMyZdOnzWA5Y0kCNwTroYoI3INrCClEP4Fx8GjTqLsiVBfcTPibREYeYPKUTVri4zGhCMpjEjGh&#10;yHDBXY7FWzCdgvVEegu4Jxr2TLFvgoL4SNNjYSKdAdaDAQnjZB3Euyc60MdbiHsRuAfo0QXocYTv&#10;Pu6YSQXK/Y71FJSn0N94BmcfWhysR+5zRWU5R3p5RRl/OcIB16So00JYF+VJwV64jAuFnoaShsIG&#10;ywisQx+Qiwpp/zue5EhDi+MIzaEAYChGf8CPAPugLUCOQtPjc/hMri1eAKQTF5BLR/DBYyg6OhpB&#10;RM4HRie+EXhEo+ATaOgeNB7ymWga7JwO6ylAj4wRSshI3goHO8F6fPfWbdup1qK/zdDA0ETX0s1g&#10;V6i+54m1Xpfnud/4xvPORL+fJ/g/nLj73lTPm8v97m4Lumvue8nSLcp5V4iHx779rk4hLk7hLg4R&#10;zk4HXZzDnHftd/Tws/fxcgxwtttjYxtgbe9v5+Tj6OLhyi4N7k7cVOL68O/zv/MHoxERQSfUKvQr&#10;xtyBPEQHE4oWRnXGPMOrioYqJVww0CLGea4hyMz5MB08CAmimPGQ88VpfBHXhIo01DFYsnj5wgVL&#10;li5euWDeEjICMToNHDi0Z8/PKNWCMkP0Jr2RDOsHOX1SAQqhM6AVIPr+4Vz7b9RvfzPZ/41Zj+sg&#10;xCCLDksYP5NQ5xRLEqZ7QI8YTkAPu71qo8ZKRC80b46rizhhWA/PL6AHSQF6OG64qYTXBk1e0snl&#10;G8Rg6WIagmnIN8Qa0xBJhRdP4cjDciXsP4R3wnFIxYMHDyItSXMWTdjEwDoaz3PEPkYTDxEazHdE&#10;AVKXicl0pvGQSc29DWXgyAb0oDw4hbRTQLVt27ZEY4Jy7FTCfwG8QC64/PhfsI1g7mAAw0KyeLTx&#10;j3MOZ3bu3Bk3H/8+jZhPPoGwT+HjwJcH2amygVojNaBPiSwtzLDyzCzpBFUNPKQC90SUyIccAfk9&#10;/2El+n/EeiCeogu7MStdI5m0XSash7NeU7N9l87de/bog1Ovf78BxAxwZbiSHJESEByURyKeZD+S&#10;N54UeXlceYQJ9Me9IaxGPINIQdogYJHquO2AOMQOIgsPID8Wokzk0PFGGncUggtpxgmIYsx6CD0c&#10;xCKTDicdpVRgMaqjAFwEc1LnmSx1UYuMUpmsd6xuePeIYyH2ktrUeOg4X1Ro4UOAMnBvs+4W7TVr&#10;IT6COampMm/ufKCPUi2k7xHMCe4RnAnKkYgHYxLPSTgoiRLEzJAiwVjaRSg8gv0XQEIIlM/nDyMO&#10;hATAoV8Ob9lCA8VAU0OrVcs25HKKiF9mmejIw9/Ioj/wEAOvaJgcFKvtPx1gfZWapF7/iT0XxA7R&#10;3Njc3jisuZ+FQYPneYYkI/zXyuwRL2vcvk3Hgf0Gfzt9xvKlS5YuX7hu82o9402m9sY2rtYUZ/Hy&#10;2e3rHRjkGxayJ4oeujfyYMiRo5EnL52+dOfa7ac//fIyPiE7LbUw+21xHtUa31ZU5FTXFtbUl4B+&#10;VfWlFXXFZTWFHCuqiP6rLKuuKq+rLqopyynPzS17V1KRXlmZWl2RXFYUV1IQU1GSWF6clJuT8DYj&#10;5l3Gi6wMKaEsMzMv7VV2ekpWTkYBCJFbXJFfWZ9fJo8RzavMfpuPMZy8/uOXDu2P3Ls3xHd/aEBk&#10;ZOj506fuXL8R+4jKmwmJj2Ml4kM1++kRPf5p9IvEZ2zNkPwyOjH5Sdyzx09jHv38+OHt+/du3r5/&#10;7dr961cf3bn+9NGdRGI+U35JTbj56v7J6O/9T0bYsvWCg+4mgzV625ft2LbC1GDRzi3Tt6ycoLNw&#10;2Pypn4wZ2v6T7h26dv6i/4AZY8YtnDR1+bQ5K2cuXLdg9c6NxtZGTnYWHra2PkbmTjvtXXc6ueyw&#10;td9qZmVo5WRv72tv6wfDmVjZE/3s6eXk62cT4Gu4y2bpppVf/GVk0+6DZS2HKHcY13H43BEbjDah&#10;vfi4cZ8GefuF+uw54Ocfscc7eK9bgJ+9uzsR1HYWps7mpp7WjkG79h0JPnnx1K27t1HYkNJobjT0&#10;UhrQh/+OxkABfZjyoDwCqDif4GqsMRj9xBxHPUMyo/0ySd+9zRR+vfrKeryr9LK80syM7Fep6S/e&#10;vE59l/m6IOtNcU5qUcbLvDev8t68zU/PKciC2suLi6qKinPTMpJ+ib55+XZkyLF9gcf3hJx1CT5r&#10;GXbe9NBlk5M3zM7etrn2xOX+q93R2fsTC44mF195WXIrpeTJm6L4N8Vki2a+zMuIffPyfuy9s9+d&#10;3B/h6+DiaG7uyAZBJoY7TQwNzA31LAzXGest2ag7Z+XqKd/Onzpj/uTxMz/rNkBTTUurWfvWTdo2&#10;l9vuhOgWRxQbRYyHwnDHTJFWAXlsv5g+LBA8lPxxqpLFVXrXf/L1/oDc+7NyUnH+h+X1n37FR6wn&#10;Yjh/x3r49YjeFLiHVP+kz6csFixbaBqEEXJjE25HMQ0aLmw0E/iOKCboA6s1/jvEC/oPXjyy8IhN&#10;IkgJyzYzhXnEDALxxAxiwGzCVCKfYS+ZRzQe8qpAP5QlBhwxmLOukYgncvFgOsgOOycrHaVRsEZS&#10;v4iH5LDj0YP1WAo5X4S7cCTBAeIjnlOYQxWUp/Dx/V3W+1vQY+kRrIdrr6Ghro6t9moq6pnbePx4&#10;pb4O4gO7+L8INyXrgfx6VmqOxORwoVDehGMOzQ39jYbRnrEis0MMuMjoeGiVKAwoD4gUlAea8BJK&#10;Cp+nJ0omLgCgEhFEBCmYmZL2Jinl5fNXKTGJCdeuXz905MiewEC4ER2VRmAo3YARmoceu+jp8xCn&#10;Hh49Z0dHT1c3H3cPHw9KyLjh17OwNMfivM3QaIu+wWZ9wx1GlmbWLtruoVtDLm+IfLAoKmbswaQB&#10;B573iUrtdii1V2TyJyHRYw7ELz4Yu8rv2hq7CF2rPYbWvoFWtnstbfZaWQVY2fha2bhbOdhaOO40&#10;c91m5r5xp8cGEw9dc/ftlq47Le2siTGwtURKOzja0xnY2FrzN5iambD/nvFOI4485En+NsrdMKCj&#10;zBCVpOg8pKwoUUzESjH4uBO5hHqDWBY8iN7FZUDFgvKQ0lxnQJsIKMzdpiYWJjsJdbI1NjRbunT1&#10;lCkzZ89eMGrUhE4duqHPqLdozZEcPbHtAnMNOzBajWA9xRz8nzL4d2M9OVMoViXYnIUJpwNqm0Kd&#10;E/obD9WbabRt2UGwXuuW7RorqSnLVIh1pCgrFVoI40SNR4HHjADlYRsBr5iqzEoMXCIcXUAZPjhE&#10;HKBHcAIuPFiPmYjlCgmAHRgvP/IQHYCTeRfTnynMfMfgw0BYzESUO9gI/QlxylfQOBlzMd8IWnI+&#10;ZhBYAMmAdQimgEQwvo0bO37IF1/CKf369qc6InlnnTriqOrOkxMnTMJVzYZoK5avRNtH5yeHC9zA&#10;oMFDXFSgCpxCtOr4CeOGfTW0b7/Pevbq0b1Htx49u3ft1qVd+7ad23Tt1LpLe432rZu3btm4JfEz&#10;gvW4hizr3PyEMRN1I5IiJdtvI6J9FL3FXyN/Pma9j8ZMnD/VP1Ck/K7+Q+NfWe83Tj1ZM0CPjl8P&#10;1sOp17vXp1w68vX43YkV5wjuEQYA3hFOIBoXivsBsqYx5sgJM6fNmDxh0vgx4zjOmj5z6aIluhs2&#10;CQMaIRPb9PTXrtZeuWzFmpWrGaxesQr/2uxZ3xKWgAGBt3P9IT4chdxgyCJ+VqQ6SiqOOWQRR8ZQ&#10;GMGT4BgOPnbEYxcGEIyO3w0jJzZPljnWO7IYUD5ZYvC+ib0S4DI+AaEH7gF3UN7kSVOmTP5G4B43&#10;Ay/xLQRz8hXiu0RIJ1Gj7LvH5+PmY/t1YBOKZMCrxHOK8iy8ffy4Se3bdZJXtmmvoa6FKUx49/53&#10;sR5yAOEA3AlllRtbqK/CvoFZg/ucCMERw0auWrpsy8YN69av0Nu+Tm/nBlMHQ0tnc0d3Z3eg3CvQ&#10;1zs0wDtit3uwl2uQr9e+oIDwo+EnT0edu3Ly8n3y+B49epMQl/nqWX5mSlVZdl1NYV1DUW19YdX7&#10;gvLanLKa7CrgrIot7Usqasqq66m1WlJalV1WkVZVnVpb9by2Mr6y+HF54cPq0uiq0viivKe5WY+z&#10;UhOyUl+AFZmZBelvcPUVZmeV5OSX55bX5VU35JU35BXV5mSVpb7MePDo8YlzZ/1D/Hb5unv5ewcG&#10;7406FHnl/IUff7gd9/hpcnRi0tPYhMdP4x49fvrzw6cPf46Lfvw8MRbQk7Me26c/iY2LefJLzI/3&#10;nt68/vTapehLZ55cORXzw7m4n64kxd54FX8tLfpi6qPw62fcozxNvWCJTdtNVu8wWLpj66zN2hN1&#10;lgxbPLP31FHthw9U/6y7ZvfOvfr0Ye+FicNGTBsxbt7oKetmL7PfbuVtx8aQvg72HlsNLDYamGsb&#10;mS3ZajB/w5bFOrraazbv2GS82WDHFoNtbL5nYbfd0UPf1XODo+2cjesHTZnTps8YWYsRMo3xLT6f&#10;03+14QpzOyMPdnDy9nPdHeDqt9/Nb7+3Z5Cvq7+vk6e7k7ONi62Ft71FkLNrlO+Bi0eu3rvxS9wT&#10;PHlooUhsVFOgD0+EwDoGqKyoozAgryp0VApKXL10ZY9fgOGOHZiDsKFhQ0Y3RmJfv/kDGul7SqBW&#10;1tWRtF1Z30DYbkl1dlYerJf8OvVF5ttXBe9Si3NelWW9KslMK3mXVZpdWJpfVpzPFgx1VJJPy8h4&#10;Gh9z9f6NyEsX9p89tfd85N6zoUEXQsIuhx+5efTCz2duJlx8kHbtae6dZyVPUiqfvy57/ab8zZvC&#10;zDdFhWlFpa/y8xPepN57+uOpS8eCQrzQ/ywsne2IHt+5w8Rgq6nxRkujlYb6c3Q2TFu8cvy0OdNn&#10;LJw9acHQ3l91bd6lA4aNxlotlCTTqHDMockg56Uj5j65754jY/ofYT2mz39qs/xrtUHBd+JH+aOf&#10;LA/E/U2+nqpUmIUuL8X51xhO/HqwHpZPNAf8IAJDUDxQQoAXwS9hYWGUhUTtwXb9MesR1wTu3b17&#10;9/79+4L48Ot9nJyCpw/PFMDCOZwMHgKJDDif07CfQIiULEBrYvaJQE0ojwWOI9EsLHYQH4udGAB6&#10;PBSZekS5wHrEcOIKJNCFh4zx8VHE7GPQA/0E/cF6WAfhOEI0RY4eA8F6PK9oH58A65F1XVlVJs+9&#10;rqXyFcTHEZcfZdX5M1iORVIhRxZoWBgXAM4+DPjocqQ6oubRoD8aGh2Nq4pGRwOo0Qlxb2ElxuTL&#10;mMbJOBR4I43gWGpAERgGHaNbkg3Enrjv8nLpbzIz8O599/33R48fJ2ESVAQYKSRhZWEhBRUZGUF5&#10;DIgiBZvY+Y8d7vy8vP29fXy9PL12uTk6OZhbWezYabxl+471uvprNmzduNXUwNxlmVeUXtTdjeeS&#10;FlxI//p8Tu8zOW3P5Wucz1c/kd4qPLF/RNLUqGfz/G8usD6gbeKna+q919SGHmBu7Wdu7WNp52bN&#10;Dnq7TGx81pt6rjbxpmvvdF9vbLfFUNppwtLEyMzc1MraEpqjcqkLf5aLE53tKuBPTy8Pn93epPX5&#10;B/jR/fx96aScSLl+1BqXd/EQyzYD1CTKzdEZ8JAnqUjAZYSXuaSoVYzBOwU7Sxc2cB9Wbt/dAT7e&#10;flSM8fcNpNTixo1woeGyZWuGDxvZg4yubn1QgcnXE3MNefgx64knMWf9T3Hw/VuynjA8iqIiIq5M&#10;wXosPdAKR3S5Vs01O2h0hvXaqLen5p6KZMNXbdeuHd4xct9QwvnhmSvcKtwnTD2mJLIOAwt5skQs&#10;YM5i9nFEfDEBsUeVlrKnbjGuPdQDxBp7X2L4Yr5zPnOWt3OzMZfxIKPYC2c9E5NnxOdDc0x/tH0A&#10;kCPn8xBhizmIE7hvxU2LaQKTBQoGNEoC9eBBX/Tq2btzpy4gHsUkYT2McsOGfjVzxiyADrgj4g6t&#10;3sjQmHQtYQyRUsZ2mpIRzJ+B1YdPW6ujvXjJopmzZkyaPHHsuDFjxo4e8fVfvhgyePCnXwzo9Xmf&#10;rn26tuuq1VKrmXIzrp6AZVRi6eZv3ArWY2cmQE9JBgm2EF1OfIx/jeT8iO/EryOOfwr0OPkf8d2H&#10;jJLfMqD0pJz1AD2qstAxaUqFpuW1pnHtEbgC63Xv1gvWg47ZYo8yTSTrEeyKo1O4dOV5kFPAYQXi&#10;CfQjCFzykI6bMHzoVwP69qcPGzJ00viJSxYupuS8PpuTbtm6fu26RfMXfjtz9pxZ387lMH0moY+j&#10;R40BJ3HFkkHMR/E7At0YoLjZkEusqpKYsncUHd8c4gvvG/IN1AK74DjqpXAUW64TvYliyfKHkZOc&#10;PjZfwK54+RJV5C/jjIPLKKXCz43Va622zrSp0ydNnAxsYrPFzUc8JzcGZjGEJF/HUbj5AEY+hI8i&#10;hhN3Hl9KkCe+RWQjMZx4DDGIwY8zps/u2qUHrIduAOiJEqxSydb/Jfl6wq/3O9ZDMggNVhy51REd&#10;n/bqO3Hs5M3r1+003Ka3VWeHse5Wkw2mjgbmjiZ2bvbuPn4epCF4hnjvCnN13Otg4+vq5A9cBHiF&#10;7CH5cnfI6Yhjd658F3v/x1dxT7NePy/KSa8sz60lvLKhtJaMvfcFVbV5cF9JTSm9/D2FW8pr60qq&#10;KrOrq9421Ka9r3lRW51YWfakvORxdXlsVUU8Pr6ivOic1GdZqS8z0969zShMT0fslOblV+aXVhXU&#10;1BfUNRRUNeQX1mS8yo39JfHqdzeCww9YOtmb29o4u+/C/MvPeu3SlQe378c9jnkRm5AcE58UHZP4&#10;5En8Lw/pibG/JCfGPH8el5xM/FXcs8TYuPjY6Kdx9x48vXnz8bWrT86f+uns0QeXjj/8/uSju+ei&#10;o68mJ95IjT1y54rfyUC7vZYG9noGZiv19Ofrrpu8ZvGwhdN7fzOi9fC+LQZ2b/lJx9bdmXGd+vXq&#10;PqjrpyP6fDF5wNeLx80222ToYGbjiKHV3GL5Kp1pc5dMmLd02LQ5gyZNGzJ+0pdD/zJh5Jjx40dO&#10;nTxu5ozxK5bP2rp9mZXVahebZZYm05esHvDlzDYa49Sajm7WfXqPBdvnG9pstXc2d9jl6eDh4+C1&#10;x8kr0N11r4+zny9+bBcPWzdn2wBpl3ff0+Fnbl16EPPoWXISzgJoToAeUZoY7sihRlNF80QFlTTP&#10;lBRYj3NAQh6ir144fZYdN3RWrR49ciSx8X379sWUglH+8PETbAJWU0tmJn6ABpx6deV1lUWV5Ke9&#10;TX/38s1ragi+ysvEr/e2PCezIjenKr+kpqiyurSqtEiwHgV28pJSkh4mPr726N75B7dO/fT96Z+u&#10;nH10+fKTaz/E//go9UFs1v2EwrvPin5KLY/LrE3NrsnMqy7KrijOKq/IKitLL8h79jrp/i83T1+K&#10;2hfiQ8iUnb2Hqwu2cWNLs+1WFnr2VmvNd87btHXW6g0z5q5YOE976YyVkwZNHtC2b2fVDlpKbZrJ&#10;5BvrqLQkIU5JHpgN2bGSio7oZprTceEJwwiThYkj1gXh12uuIhGipAU1UmvRRL1np54b12x8FpcE&#10;Av8nX++PAtpH3jrJQ0pg0q9pKWLM5whVU2ib4kmO4vM/fol1U4CetFLLt5oV9agF6/Er49ejAqe0&#10;e44KldnUsXxiRiZMBd0DDUTQh4AU1BIMGrj2CE8CZIA+EcOJnkMeyu8aL3ECp4k4JWzdqE+gIviD&#10;TVtERgmdiqBQQp54OwiJA4vcNFGUjJwC4cKD7/DfwXHQHCgHAIrQTZ6B8sSTOAF5SeHmI+gF156C&#10;9aA8EdjJgCcF5eGwEw3iE7gH39EY0wQGfoBBSrPUkB1dVF5RIjqRnNU1VeKNfBF/Rk52fkkxzvmy&#10;9LRMuBWLEPBLQBepOlwK/kcuBXGeoJ9EfX5+QBzGfECPMcoh3gQutdADudpcKM6noUByTdAzUSxR&#10;L3EoSJlB5WXFlRWlVZWkbCNVfn7yC949YsKExuhOUThnZwdrGwI08dsxcLS3c3Nx3u3hGeCze89u&#10;30D4CSjyJKLSycLacpuR4Ua9bct1Ni9YtWHp2m3r9S0XuRzYfPC27oXkJZezxl4u7nOhSOtiifrF&#10;4qbH37YMk1hv5uHnC31vLLY4oGu2x9Rqzz4LR/p+S4dgG9cg+13+jt4eTv72zkFG9sH6dsGbbIJ0&#10;TL3WbLdau3kHNjEj0rHNTJBI8B074QiaA+uC9gUGh+ynh4QGi84GDaKLXBIyTVi86KS3oAWhnPA8&#10;EUeEWHDkIc/zKi9xgwnE5iKLhjOFW457j/uQE3jjftJlgsOPHj557Mgpb+8AShC5OLkbGZjOn7t4&#10;5IixX/9lzOf9v2jZXBPdBuUT85cIDsSaLQ3kE+3jWaaYev8HE/xf8JZ/P9ZjPVKwnlRDD/eTPExL&#10;LEysTRKksHkiuVotWrdv1al1s7bk4xDPqabchHw9ojep9kNdDigMvZsZx9wU0gn5Row6Mg2LDVNY&#10;WJ+EmQXDjhAOePTQEwhZR8RxU3F3MYux3oiJDF7hweHDCeHDK0cIH6Yz/MvE7/F1qPoEaQtDBA5E&#10;5iyzHr7jJSnAWE+KA8Sdx9vxKxGWCZjgzgP02BtOU6M1G4JzJNJ+4OeDJoyfSL19ijGi6pPDRT0N&#10;9HP0eQ93by9PaZM1vDnU/6fzFTQ86eYWZtt3bNuku1GbiL9VyxYtnj9r9vTJo6aMHjpm2ICvID5w&#10;T11NvUkj9miXot0UrAdDAVMiNlJFpq4qo/CpurxLiR5iPRJ2YJEO8OEotwyL6fO3x3/EgL9+svj8&#10;v3MUXkXFaSJeBeJroqZJZyBWOkDvY9br1fMTMJlyNN26dUNnYx8KQmGJcSXwlWBO7gdSg3HDSS69&#10;XxuOOWDt6+Ej+n/WrwvbNbTv2LtHr6FffDlj6vRVy1eCezj4cOQBerj8RMf9B5uzRy04ScwtuAcw&#10;EhEK7vGbcmNgjuNH56fByyZ+NcYgGMTHQ8FiHHlS/lNKO/Fd//4GEXqwHsscqyHoR9FOosjwyuEE&#10;RO6RTQYncoTu8fDOmD4T1mMdn/rNNLZjwMkLCSLy+XwMYtwPoCUmL94IKuLOQx7yLTj1kLHAJufw&#10;aXw74e6zZs4h/BXQQ0NAGH6Ad6r3yLfkEL/gn5Vgv4Zw/nfsr4cQoCMWMPsIp78APZ7k9hYWIcat&#10;1bUG9f9i5tTZ2zbrYo3cYbDJ2HzLdtON5o6GJo47rVxtbRxdbOzYRs7bysLbxMDFQN/OxMjB1ppU&#10;eT83G28vR5/IvWGXCY5lsb5+9cm92ynPorMyUkrLcurel7Lndh37sDUUNaACN1SW1ZWXyVmvrq6o&#10;pjK7tiq9oS694f2L97VJVVXR5WVPqipjaqoSK0oSyorii9NT8t+kZqRnv31blP4W51AFuFhS9b6w&#10;vqG4oaG4qiEnp+J5bOqda/cio466engaWlgYmppZOzh67/aNOBB17eJ3j+49TIpJfJWQRCcV7UVc&#10;XHL8U/qLpOiU5NjnzxKTk54lP09ISkyIT4hjZytY78aNR+fP/3js0M2o8OvHwm6eDL1+/sAPt0/8&#10;9PhibNzRuzeCzh/0DHe29DAwtlq1ZevcjWsnrlr45dxJvScP1xz+aZN+nZQ6qStpqLZqodZRo0VH&#10;Vc0vOn4288vxG2Ytt9luamVkYmxosH7DuinTZvUd9FW3QV+1/nRgq0/6t/+0ryYJ81ptBvXt+dXg&#10;vsO//Gzc6EEzZ41YuXScns4E/Y3jlq4e+PXcLm0mt5B9paw5RmuW3qxt1rqWDkZ2zm52Lh42u3zt&#10;XQOgb097Xz97by+2lQsM8D0cuvfikahbF27HPnj26jlBZmmpkkcPtx2gh5IG5eGYoDHgIXAH4hFp&#10;BusBfdAfVr7woGDTHUZE9uKjRG5gIBo09Mulq1Y6urrdvHM3n+IrJRWS7Z8azByrG8qplvoul3w9&#10;KYYzLzOtSAK97Mq8PACdXM6aMlivsiC3Nr+wkmxcyPJZ+vPHLxPuv4i59eLRreSf76Tcu//i0ZP0&#10;uKT8Z6kVMa8rH6VUPEyriMmoTHpblJyen/kqO/NlVu6LzOyk9LToZzDhzQuXj0dEYcD3cHHF8I2Q&#10;N7GxNrSz2e5kv87KbJmB6XI948VrNuus1F+3aNPCMQtG9RrRq2lXTZlGc5m8BIFKS0CvkXwBRYCz&#10;koouWI8pL5ZUMY8+Zj1Ajy4k/39YT6EN/m7wT2WjQnUUb+QhxlUCaejC5crzBJiJOvB8mjhBvOvj&#10;75K+SM56gB79Q1KDaktwD6eevMur3Mj3GiOSs2mTFoS4YJYkPQr0wOyMqVlENAncg84AEDxNKDkE&#10;LMFogAyNAdoRZnCOaEqcAOKBhChONChPIB4KFZ+AHi4wh88EHlGxIBpoSKhYwBHhJez6SrYCEZtY&#10;MlnjFJ47BgL3IL7fsR4vCdaD/hSsJ3nx5GU5cfPRRR4fiAcxKRoPFbgnKE/BgOL5OjnrUVKprLyY&#10;Y3FJAbl7dE6W/IDssVJeCehh4amsqGGmIzQQFAAa2iAaI9eHi8Z1ADTAEDRDmqBdifr8/Fj6FU49&#10;jPxcFq4Y15A3cpHxnyKO+EwCOClfQ25jWU11Vf376vr3hP2Trv0kLvbmrVtRhw8LnwJVp9DtHG1s&#10;Be4xIIefiE08ent9/fb5B+wP2BMU4I/p1m2XM6ynj+yVs978FRsWam9dvdl0vkOI7oEfNp17AeuN&#10;ulzU82yB+pn8JqdzmxzP0DiQPPhwytxjLxd4X19iEqpnusfOPjjU2i3MZtcBe/cDjp5hTt57HHd7&#10;2Pva2u0xstm31SZ4EzVeTDxXbbXS3sQG7vpmVIIx3EGgJl5FvHjCeceRbdbDwkMVPfxA2MHICKJQ&#10;Dh2OQgmho5ZgixadMR1dBcRDS6EL1kNXkQAQ+Pu1iTGXnQE/AfckBnNOOxghdVjvcNTxoKAwH589&#10;bi6exHMuWrBszKgJ9IEDhrRopiFZumRNRMAS5T4YSA4++S4MYg5yFBNQMWf/6ez+15/wb8l6AvdY&#10;mCgCL1gPXY6FSaxKHHlIYIkmNRjVO1KehWx0qQ6DEtEm6mzdiBoPgiHfmIDMR2acsEpxFFOPmUvQ&#10;JvNOGHsxszDXRWg33j387JzAjEaC0RCV+AQRlcQJw3R4cMj5AtY44jqk+gesh5KP246ZDtaBeww4&#10;H9KEwmA9HHlAIt43XD8QH5AIepBqB5Z279YDdx5Vs9j8lF0SOOLXw9OHMk/YHnHLIB5qvIAFHEY4&#10;rHFbi4wwiI9OQ6pg+sXGstPEmD01163XXrV6uWC9WZNmT/x60ojBXw/6ZDCsRxaGikylsSJljwBm&#10;EiHlGCWy4Ro3YvtpzSYqGk1VNUVsJzOC+/9fxXpqyq3+blfA3e8GwounYL0Pf6RqKzZcoLORSuvW&#10;HfDr9ejeu61WO+qO4tWluA3FatDcuMIkbNLwn4J1XHO8exCf8OvxEMffEJyq3Xu2a9OW3rNbD1iP&#10;qE4iNjdv1N2yabP2qjWwHs4+3H/0saPGEFhLqC33mEgM5E4TrEf6MFl7OJGxCUBzgrn4vSAvOr8g&#10;tVYAdjqcBb9TaRMehODOn7sA2RHNwkID7hFGIopUw3q49hCDgBuMhj8O1x6lOHHnUZaTSE7ci0Af&#10;bl8i3nH/cYdAfIR08tU8xOqFMBSClAGilWeEX4/QUP4G3jj1mxnUL8Wvx/56bE8jyUO5mQVyV6D6&#10;nxVo/zesR0QN9ljq3H4+YLBMpoz4lQTvb129H/4eeShaE2WqzjWmqylRaly1hVpT9aZsoY5fsnHj&#10;RlQlkqnKGjVVUe2o1XbE0GGL5s4j5UEKjqGyh7yMKlOVeYollgnLvMZNL0+M0GOSYpDBY85pJMKT&#10;p4HdNiwkBNP2iWPHUIOIW4p+8gS0qCwvR2hQ6E2e+SGVe2NAaBHWYrbk5lWq91JjhQG7trFPt7Ql&#10;J3ksZLO8owhcJoMcKvrijUpJYcBbOJkufUhDA6U4OZlSIceOHPH18SGkBxlC8Ax/MxIJzQpDMeHl&#10;GKYQYhissBgzpjEgiJFnqIFAYDCWBAwI5G9iQ6BAEK5eslEwnLKYYkrl1uKuYNHElUwhSoqTYK/3&#10;oM4ANbQ3b9bR1mafEmKdJ4wbR+3sTh06qFNYkb1eZFJ1f/onvXvz6hZdXS6sibHxmlWrZkybNmL4&#10;8G5dulAeiprApAzLTydDWIW5SSZ1Z3nDj8Y8ZeMPNNKxY8aNGjkaoYelCx2VO5zqQ1gwkJzUPaCh&#10;ryJOaUwuFCH+d3wHKGCEXiDDITjUJyiP/5qHgvWIKEOzEnFl2PS4GlwlzqRxJi+hfbm6uK/T2chX&#10;E0dB2H/Xrl35dyZNmLBBZ/3RQ0deJacWUWeHGl2wHrk+NQ1VlbXopZSloBLLu6IXOeUvcivS8spy&#10;CoqqSkrqSTAijDO/JD2vKCMvpyj7benLhLrkuIrEmLzEp2+Tot+8jE1PS8jPTCrLeF6Zk/I+O+19&#10;5uvql88L42MzY39Joz979ObZw9fx917E33oWdyMh5ruYH0/+eCn8SpRv1D7PkN2uAc4OHtbWjpY2&#10;DtaODlYO9ibm1tKWykYk8mwy3LZi3erpMyYNHtCnTRsNJWJfKLBLSUYmgbCJSa4fZVVlJRWVRsqN&#10;lbHmUJlWXV2tWZNGKk2VVFs2btpMuXFjmRITp5kqW/U0aabWFA8R4EBRR9ihS7fu2jrrouMToF52&#10;nMzJL6azG0VVbcO1G3fkdTip//w/uA7nR3EpCkVCYTdGo+DJDxbLX9UM8SqoSx0ARefSqSFw5J3l&#10;R01VesiTomNtpnPZsZ4hUUVIPGSNXEWNIWkIyiOHiM6rPEkNZK4wR95C3jT+OMyVbJcgFdBWVVNC&#10;iCmrqqqQhcdcUuNJXkVD4IiqwA567KkkttPlVTpTjLnGvKNKG/czdk5WJbQguANVBB2G6YNCQtAR&#10;GjTYcuno2fORJ85HHb9y6OTVyBPfHT159ey5S2fPXTxz7vKZy6dOnDty/Mz+I8cCozAanj11/EJE&#10;5On9YZEBYX4BYb5BB/buiwgMivD0D3MKCLMLP7I74ljYoZPHDp27EH7qwr4T50PPfXfh6u0f7j2O&#10;Tkh68To1LSs9ryCruCy3vLywpDC3tKCwkP1LswtgPTrZfVJt28JCTO40lgAkJak0ABErAsKQhoYG&#10;slXJGxAnf76goSa7oTK7obagob60obasobqiQfLH1zVUS3HX2Gfk47qGmup6yifXFzbU5b+vza6t&#10;fldblV1XnVtXU1RfU05op5QpToXl4trK4rrq0vqS3KqsNwXRiS9+ehJ3886Dc5euHTl++kDkkdDw&#10;A8GSjyoYv1V4ONtS7A8L9Q8K9Arc4x68zzvA297D2cLR1tjFztxrl1OQvx9sfCjicNShYydOnLt8&#10;9RamtujElBdv2LelpLC8Jr2+Nq2u7lVNbVJJ1c8Zed/FpBy8+qNP2GknjxBXpwBPa489Fq4RFg7H&#10;LezOmlmfN7W8ZG9/3t72nKvDOU+n87vdLwT4nsY/67d3l7u3vpXtfAPDGfoGMzZsn69tpLPKSn+N&#10;47fWoWuPPZpw6133W/lNviuRnS6SHS2SHSmXRVW2CqsYElq7LLRe1+bVxrU3jDZ9Z7PtuplppJnZ&#10;AQuHA5YuIWZue8zcfIycXM2cXc0dnDGHUh2caNKtm9cbbN9gbbWN+vE2ZhscrHXdXfT3+O8MDrEK&#10;2mcaGGgUvN/sSJTboYNeUQd3H4wIDI8IDj0YERZ5ODTyaGjk6dCIk8FhJymPERVx7vjBC/QTEecP&#10;BR+NCIw6EBgRse9A2P5w9ksVbkHIjoZVAaDGsEBjQAP3UOlpkndP3rifpZf3BqHb4Mhm+Ua7I/iK&#10;wC1yeTTU1VmqmjBBGimT5MVcZpI2VW3Wkg27VNmNV4nO/OWEJog6ineyQelfu+RX+tv+0QlqTF5E&#10;pTCV/1l96Tfn///Ker9T4X59yK8gLqMkXZVUJNGKOFVVpQwHx6Zqas3ZaaBxE3pzfim1plotWrZu&#10;xk5ybKalLlSLwUOGfDt37uZt+gQ7EQuM6Ykbhkl3MDSMTsEU3PDHjx4l3JwqGYSUU0abeufl1fVV&#10;GOhrGl6mZVNz/dTFG4ERxwLCDgfsP+ThF+zssdvdZ7edi/12w83r1lMSdvr8eZOIRNLRXrRFd5Wx&#10;sa6NjaGjs7nrLms7Nxtze1MrAjYdrWyd7Xb5uDu6uVjYWhuamujtoAD5dv6wFWu1p8/5dvjoUX36&#10;92vbrZdm+15qzbspKXdXU+nTvPEnHbQGDu43esb4ueuXbDDfauW808XTytvPwd/P2d/f1d/f04fu&#10;6+mFK9/L252+y5tC/3ZWjibmNtt3mKzbrLdUe93sFcunLFo0ZuH8kcsmTFrw9bhvh46Z9NmwgW07&#10;doSalGQtVSXek9HV1GQq7WSN+skajZA1Gi2TjWgkG60q9ZFNZENbKvVvpdJNXa0Ffj6tFqrt1Btp&#10;aco0NWQa6soaGirN27BXpUxD1k5T1q6tUtu2Kq21VJq3VmmsqazSWlVZU0WJ3kpVVV1ZtbmySnMl&#10;1eYq4ERTNZU2TVTbNlXt0ES5o5qsc9NGPZrKejaW9Wgu69Nc1rtFo15NZF2aNerSQrlrY5mWmqxt&#10;I5mWTKYpk7VWU2Nz+Q6qjbWaNGurrtFJtam6DHWG3AQNrbadOnbs1lWjrZZqs6ZAW/eevT7t2/dz&#10;9u4cOWLEmFEjx349duKYiZPGfTNlwqwZ0+cQuTh12qIZsxdMmzlt5Pgxvft92aFbr+ZtPlXv8FWP&#10;flOGjF0yZf6WZZu2rd5usNZQspZ/s3TyiFmzJyyaNnrumCFThvYd0b/HwP49Pv/L4OHfjJ+ycM7c&#10;lcsWrV6xeK3Osi16OmbmOzAM0L083Tz5ZTw9UE2BcZZXNFWkEE2orKy5rLwYSNFaCRQhroPFiwWO&#10;kDNyHwg/I34YGynmK2QYAQzgPGyCbUHUhGEdBzaBVmwafCYWCb5CGG8ZIA8xa9AwtLKm/xd75wFU&#10;Rbbt/UNGsgRRR8yiKCqoYACzYg6YwBwQE0ExgOSckQwqZgQDghIUw6ij4yQd71zjmMeASBAkJwH5&#10;fk07XO+8O9+r99WrW1/dmq5dXX0Ch3O6e++9fuu/1tocMCoyHvLv2PhA7Gd8FCieFHqlhg9GOJoy&#10;loMwarWaPaIHDOPnn8aiL0KS/uz5fyfriYgH5XEA38F66koqNOxYxnBFGdKT5DWUVXrqdR1nZr50&#10;kRVIAr4BTUKyuLdQLhtuQoUHoCA7nDDQOqcFZ46NjVA6jAf8CbkS5JdTkQ3i4wwygIB7165eBffy&#10;ibykZmZFBVwG8bVBH7xWXVlJA/Ha9qzHKbIepTdFyuNAZD3CCjngnVChwHqtGw95PvfsWf4vX5tv&#10;gk+J8AC+M8YbUxxRUjALaAPIwDhQHgIWGwc8KWwPH0F51BxA0ROVYpJQYDqCh4mWYVrEZYSzCKkX&#10;3KOqT1arQ5+hkuxiKhPZUwxt1aplS5aQ4zph3DjWRm+vTqAvlZ0EyuNAVVl5kKEhr3KyOFesaDLG&#10;3Lw/S+j27q3Vvj2VhEmdZvVP2A7fC8YncMcezZ3nWVOGGw8fF8FmOE9YLIl4BkiEJZPEkAYqzXKB&#10;uExs3Nj4zPnV+O6Y+ukypAsh2AF3VAUE9AjO5Azw2/HD8zyIh7+Ok/PLL7/QoXgJUY+Nt6HrgX6I&#10;evQRRwen2bMsYUy+A9+Qb6WuqgruWUyaxOWGskmlxO0u2IHgXjP0/am8rKqgqOjd+zfvyp4WVT8t&#10;qcsjvRIdr6KyiUVUSqsKSypfllS8AQnfF1S9fNz88nHDy6flr5+V5D8vKnxJZk7lhzf1BS+qC57X&#10;5j2rfP6o9M4vr3/67tG1r+98nfvz9dxb13JuXj3z3bX0G99m3AD0rhy7nH0g5/juk4dik/dE74uK&#10;SAgOifANDIL1iObd6eHp4rZzh7ODi/OG7VuWr18za96M4aZGep118XcIFAEpsAQDup6sXDtpGWwS&#10;OQEfpDiSp5toqqrDegoSojzlVOQUv2Q9zB5m2P9U1hMtNxHlvsS9zw6uVtPuC9D7I+sJNomIe62W&#10;iXj8+clW1gP0lNqpUhRCjIpnRCU8SYKRSRQZldCoGdUaMC88LyUnOLVabUUBDxVVhCVxWylPIhGW&#10;0eV60aQk0jSupwh98B0HPOQl9iIPsofyKL5Nt8JrwexAzAmjmajrMd0wTUB8zA54irj5cZik7D96&#10;IDbpcHzSqX3JmfuOUgUo9dDhlOTko4eFtmcvGLMvbE9i6O6EvfsPHzmQnJhwKC5+T9zeyMQD0WQD&#10;7N0fl7A/OGqPZ1CMU8Ruz+iksMQDexIPJcceSI3cfyIhOTvt9MVz569fZ0W+X/5+/9cHz397/Obt&#10;b+/evcp7/aow720hZtc7SE8I4CRXr7yyUpw7mARbnWFCnU/0L9BP5Dv2lMvDbQYAouUhxgF6TTVv&#10;GypfN1a9a6wp/lhd2lxb9UlYGIeXWrV4HBONn1qaBEWwpRH2o7juh8ZW1mtoKPoosF7Zp8Yqodhu&#10;I6Jfc2NVM6xHq/nQWFFcl1dc+vJtwcOnL36+c//Gjz99/c21C5cInD9/4eL5c7nZZ8+ePnPm5Mnj&#10;h44m7zmWsjc97VBayt7kfbFJCRH7E2OO7N9LJE1GWnr26ZzszNzcXLL0f7p1G0/cy5dvigs/VFXV&#10;NRV8anrX3Jjf9OlVbeP94sofnubnfH/vaOa1Qyk5B/edOhR7ODVqX1p4bHpQxBm/wCxv/9yQ4JyQ&#10;wKzwoMzIkNPR4Rnxscfjd++J3u0bGr3a1dvCbrOZzYYRS9aPW7hp3sLtyxe5j3dLskz+fvj5V10u&#10;lyhfrJFkVkml18qlNSocb9LYX2OYWD0nrtrG4/mG9TecHa8HuPzo6Znh6nHCLfC4a0iyc9i+7WEJ&#10;mwPDtwSGOQeE7fQP3u7mbb/FaY2tDcUDdrg6Ou+0d3Ne6+OxKTR4c2KC+8HDfgcPee8/4J582Dft&#10;5K6047Enj+0+fmx/6rHkoyeOp6ZlpJ7KTD6Rk3ws62hKdmpqTtrx3MyTF2jZJy5kHsvJOHrmVHJ6&#10;2tG0EyknU4ntZEv+zHGYLm1bK9gdQa9BjxY3RGTMJJ7HyMd7iSyIuYXssmTJEhz7BFxNmTKlR7du&#10;TFVqyoSoycJ65HmBGLCeaCfg3fqL9Rj6/syi+194/ne4+4Pf/r+ynrysLA3Qk5Fi/mJY/N2H1jre&#10;aimraIJ7qmodtbSpP8l8bTZ69JJly7a77hR0DsIvY2KwhJMY3PBlHT6Sjpiem0tSMV5g8oWF+HC8&#10;seXV78vwz1a9elf6w+37Gdlf7zl0IiwmKSJuf1TcwdDI3d6BYR6+flu2b162wnr2HFbBG2ZubjRp&#10;wvDpU0dbzpm8dOkcLB3KeDhtW2/rYLNy/fKNWzZuc9vm6u3m6e+FNuC4zcl208aVa21W2a6lzV9s&#10;PWn6NFZE6mXQr3MvfR293u1Uu8nI6Skq9FBX0e+mZzRi6IT5MxbZr7L33uYd5h4a5RMZ6x8TE0j2&#10;b3REYAjlGeKjSHuNJvs1mqxW0lipBRKOxu9C0YPtO223bF1hZ2+9ccP8jesst1gvWztj/pKxs+aa&#10;TBhrMGggaYEaSmqkc6hJ5FUlcurtZNU6SikaSGSHSWRNJFKm0pKRCtKjVOXM1eWGqcn2U5XthD3Q&#10;XlleR02ug4aMrpZER0tKS1OxvWY7VS1ppfYSNUkHTYmutmwHbZn2mjLK7WWIs5SD8jRam5osMZey&#10;IuthSwjmhIymgqy2gkwHBemOsJ6ipKuipLuCpBvEpyzpoSbTq51Er52ks7JMZ1hPSVZXWkpHItGS&#10;ktKSl+8oL98BjpSR05BX1ESxYfaUb6eq27lrjz76fQ0H9Oyrr0coZ99+RkOGmo4YyW0wycJiyvSp&#10;FtOmzJw1Y/acGXNnz1poORd9Z+GcuSsWWq9euHTxDMs5w80nGBqb9NA36d5vVF+j8UZmM82mLrRY&#10;sHzuitUL1lpNXzJt9BxzowmTR84abzJthOG4vl0Me+j27t1Zf0h/4/Fm42ZOmTp/7sz5c2dYL567&#10;arW1g6Otp6eLh7uLl6erl4e7n4+36EfFUmWqxWRt23PABsExjjETYJ0i+GD7i/IE5isWKWkCqA8Y&#10;t7yNCRoqIUxUVJ0oMoNeyTgG/WH/88miPoX0zP9iKudjcX8JfrHWsAcR9PgocYMXcPkShkrhVtEm&#10;h/VanclCIg+iOX1fjGn/n/b0fzPrQXlia9P1RNZrlfakYT0tNfU+3XuMNx9tPX+BrY0N8hPLEpEH&#10;wckHIjilKHoi63FiUd5hZ1iPk0MOprBKB0vHLV6MwsUfUlx7FxydmEiR/3M5OYwhv9y+TeEPVDmo&#10;DVUO1qO6N1oemAbZgYHlH4hV+sBx20OkOt7M/kNJCXsEPnQ9GqzHe2BDWA9y5NMASXCDgQtvKhi1&#10;aMECUBTxka+N/4qZjqoI3DYgHUIeRAPj4DRg48nP2+1fqMgK5dFu/nTr++9+IIWTpT3QeRGUUZ9F&#10;lRnFmZGSJxkbwVhgNj42luJqWxwdOWPLWclo5kwgDgjC1cYIDOixx1nal2j5sWOtFy3iPfPmzh05&#10;fHj3rl3hQV4CmkA8Q0NDbE6C1blREdY5IKyaZ/r27UuRYXV1ZCBEDZaJQdgQxAsONNTbk6pM9aFN&#10;G+0Ih+ACcWNze+MzwUfBXc3kTkUImI6egkgnUh4PITs2lD60TrwlpOOxh/h4CSQE8WA9gjzZODl8&#10;CDeAtdViRD1AD8zk+wgSpESirqZkMsyIKihnc868ef0CYxHSI9Kq5dPHpvoWEvKwPwups/nhCaz3&#10;oS6vjKmjrKay8mNFTVlJdZ4g9lW/LCtnWfWqgtctiHfv82tLClhM8X1ZUXHpu/fv80qL3pS9flp0&#10;/5cXP1y/czH3+8yMK8eP5h49kJm691RyYtrh2JSUmGMn4o+nJZw6mXDiWNyxgzFH9kTuS4hKYiHj&#10;qOh4SgkFhYd5B/hTI2Gz82YHJwb8lVs3L9m4dtbiBaPHmRv069OBIVoelU6gBGkgQIFAGIXPrCcj&#10;QfXDB8KkKbAe70Laa2M90W0iuLjxsP6H6nr/ivUEPe5L7/0/HM5toh6o9XuD7L5sbbgn/hXsJi58&#10;ALuh34nh8WI2ihg4IWRKEkBLOanW5fCQ9lpxTxDvRIjjsomsJ/C6tGzbwzb0E19lz0tQHoiHC5wF&#10;dtHNSV6gi4kBJ4wYYvSCmFoiOkzY05uYU/x9g309/UN8ghNDY/aHx+8NjaboB6+G7QoPjQjzCQ5w&#10;C/LZHuy1A9dCsF9oIEWRAgN9fHklNjowNjI0JjIoItItMMzB2W+FS8Baj5CtfuG+3iEsqBLj5b8n&#10;MCQlLj45KelYckp6xulslpD79sb1Wz//eOfvP9+/e0cYNp//9i4vHwmPwRKPGNEP6HpMgrg96dT0&#10;Uzo4ewpX0eMAwLaNP2GWobRCQ82bmoqXVWUvqspf11S+ra4sbKgpb26ob65HxQPuQDwcNTTiLuqF&#10;1lLZ0lLW2Fz88WNhQ2Nhw8fixsbSpsaKpiaG3LqPdVTobKqvaqop+1hX3oxIWN9Cnm5DeV11cVnp&#10;26KC3/JeP33xjNTgBw/v3rnLKEKNmm+ufJ2Tezb90sUz16/lfnMx+9LZM7mZp85TC+Jc7vVLV258&#10;892PN27++P3PN3/AAfUQbeHpc1Z0eU9SYGUN5b0+ljc1VXxqIUH7bUXDs4KKO0/e3bj15NKVn8+d&#10;u5GTceHsyazs5JMZSQfS4hJORcdd3pt4PjEuJzHmdEJMWnxs6u69B/cmR+4+4hQWP9/Nf9iGzfpL&#10;1+nPszGebzdxkessK+9hPiljD37fP+uFTm6xyvkauawGpYwm1VMtiocb2idW9govmRTyfpXPK0fn&#10;++6ed0MCH/oFX/YKPO8ecc41Kts5IX1rfIrdriS7iMTNYfFbAqI2uPrZbN5hvXbd8g3r7Fyctriz&#10;5ru9t/e28F1uSftDUk9EHUvbdfxk+Km0yOzspOysA2fOHDqdcTTt1PETGelpZzLTss6eOnMpPfPr&#10;05lfE5SRk3XlQtbVSznXLp/95nL21UtZX1/IunA+KzcnM/tM+mkx6pVRmg0TiIdEF7dtYkopYcZt&#10;G2/DrU3wEvEqmDrgHjEwTOXsSVk1GzmSiUlHU1tkPVHa+wPr8ZKo67UBiNiXf9//0+DAQPH784IC&#10;KPpq/tL1/tRW/O9YTziZrSMqdgUN3IP1RNz7/AzhDdKyGkrKHTW1uuh27NW1GwMdfmNEvU2bHX1J&#10;Yk2IJ3UW1mNLiIvDX42cd/XqVYwi1nnBm1Rf10AJ37r6pvIKCqcVP33x5ubtBxmZF+ITD/sGUYgo&#10;1C+Y2MhEv4Co7S7ea2w3zpo722z08EGD9Xt079C5k3pXPS0O+vbRGzS4j+nwgWPGmkyZOmbM5DGj&#10;xo+abjl91fpVm7bY2W91WG+/yWbDOqtlS+dZLZpvbbVgsfWseZYTpliYjBoJe/U1Nu7Rf6BOlz7q&#10;Oj21dfX1uhoONho11WLm2hU2blucQ70Do/3DowIidvmFhfgGBfsEBvkEIjEmxiL2JCL3xCXGRyfG&#10;RCZE7koI3xUXEhHjFx7pFR7hER7uGhHuEh7mHOrs7b5+22arjTYzl1pNnDplhMnQAV27d1Pu1FVG&#10;8yspjS6K7fV0VbV7KaoYyCkZyCoOkJczVpA1VlYwVlccqCrfQ0VGQ1megB9JB3V53fbyHbSltbXk&#10;NDUw09SV1AkWkVKV6GrKdNKU7aAuraEqraQuq4CWpyErqy5PXoE0oEelMCVZOZqov0hL1GUkGrIS&#10;LTlJBzlJR1lJRzmB+LopSLqoSHfXUOipLN1FWVpXWbpDOylNVbkO8rIdpVulPRkpbWkpBD5ViUQF&#10;uUZKRhnc09Tp3M+ApTRNh48cNWIUhtto89HjJ1tMJxON6iVktwkWu5UV5jrF9lF2qMS43HrJCqsl&#10;61es3rRqne3ilVYW02aPHm8x3Gzi0FFjjUaYDxppNtjMbJD5WJMJk0dNnzhiqvmQicP6m40cPM5k&#10;gLlhz6F9uhjoaffQ0+net3vfIYbGo0eMnDxu7JSJY2ZMGz9v7tTlSxbabbBZZ7t600Zb+00bWdiU&#10;SRb+wlhFSmNPII24iXYsx0gViHfUQ0PLY45jXmMWw5kJ7mG7UhoIYQ52wx/L52D6YqOiDAJ9uK0m&#10;T55MrAK/UVz3gdAF/h10CdAx4mEbE8DMnofsAQTmdzZuG/47oaesQsh1xMRFZGkV9XD741IRwplE&#10;F/f/57oeHrm2ho2Kloe0JzYeigGcsB4jw8hhJjMspsydPXvd2rVoZEh6oqJHRCekjKgH6HFKmR2w&#10;jlD0uGdI65xqYTGOtU7GjCFMcfXKlaAgxAcnclrRSk+npyO6QXy3b9367flzmA5Mw++MzId+x0P2&#10;AJ3Y2p4RWY8neQboK8jPz3v9+u0bXL2F/Iko7UGLvPrsyZPz584RQbpqxYpJEybMnD6d7BukPW4D&#10;LijpMN9++y1DGSoebgEOwByRcdC8eEnYrt+gHCspM4AeK3rwkAxQRD1UPKKLCQ4XSzwRKE44MaHC&#10;MCysx0+DZ/m/rOoE+vLDWQQXjtP76itCxMA9vG0EV+hoaRn27z/azAwVjK9nMnQo7tNOuro0qHCo&#10;sTHxM2KVWtiZc4vEQE4rrgki2Il+h/5wNRCxSTSaaN9iuGK1ovRRQpD6w1Qi4rpA4jhpRa8ISgTT&#10;PQ4Q1DrAjQ6CqIemidUF2V1r3cDAto0TwDmhW4m6nuhF4fj69et0Ac4k34HEWzL1mDi0tbWRRbCw&#10;iYrr0a3riuWL42Ij7939W+NHZNbGT58wFEnIa6ku+/ShpLKwKD+v5DFhnKXV+R8qCTarr6ioK68p&#10;Kal5VVz3qKT+aUVNMeZr+fuWypJm0oOqynEqvqHIesG7x29ePXz95vHDX/92/caVzOz0o8eP7N2f&#10;RN9EYI0hVAPdLiAwKiA4MSQiKSL2QMzuA3F798buZhrjDRR5IlYgKDzUNyiAWBH7HXbrN6+12Wi9&#10;0c7K0cHaYYMlYZyzp48wGaav95UWgUpSbDKycJuSigpNPM+wHvMmPm1iOAm0+JesB7z8gfX0unVf&#10;bbP2PyOG80tF7/djMWpLKAXwe/snOU+MMuK8fdm+xD3xWKwOh1QnDKSyhCIpf6nikZAikRBaDrvJ&#10;gX404mN5M40DUaRj30Z29AhAT7xqIuWJ6Mcz9BTxGDykB2lpaXEPo5iTFcItzdRApyMinb7DdICc&#10;h7rHBuKxiTMIUw+Zv37+wWH+YdF+u+L9oqjFEeof4uWDg9LHK8zLLQx3uatzhNvOUI/AQO/wAN8w&#10;V79wN89dPjtjAt3jgryig91CgzZ5Byx3CVy4PcjKNXS9V5izm7+Pi3uQ+85Yb7cklt6ODE+Kjdm3&#10;N/HQEWqRpaVlZWeePZdDFyaq6vbNnx89+JUpj6KUhUUFuMCgOTgO3IPvcOMQdE2fxUsD8bH/cuNV&#10;+j4l9Gh5+U/y3z1/V/Dbu4I8nKVlH9AHG2rQ5mqaiegk4EJI8WNrRO2raf5U3VpK6z3Fk2ub3tc1&#10;lwgPheVyqNYiLO1XXVVXRcGU6o/IgHVEbX+qq22urWmqqWwgkw9V/wNuHGFBVMJOi9/l50Okj54+&#10;uvf08Z3fnj948fjh8wcPHt+/9/TBw98ePX39jOUlSO7Nf/1bAS3vFXnZJQUFZUVFFa0jPfVA62ub&#10;GgkcoNAvadofqhsLS2vfvC178uzdvfsvYMNbP5Ed/sPXuRdyoOX0jNyMtKy046dOpBAWKsTWnjkX&#10;mfut94Uf7c5/Z5l2wezASePYw0ahB82CUyyCM2YGZfaPuWZ46J7usVeKx4qlUyolB2vlkurb7fko&#10;F1WrFlKp5/thhF/ZIr9SW993DsFvdkTmbwq/Yxtyyzbq1tqEm+v2f7/uwLVViedsYrPWRZ5aF5iy&#10;0iVhsX3wvDWuC213rt0RaO8R6urh6x8QEhMXl5xyMD0zNetsak7OkZyzhy9ePH7+/PGz2cczTx87&#10;mXYsNe1katqp1IwMdF5ALzv76tmcK7QL2Vcunbt65dw3V3Ov0K6cv3zlwqWLuRdohKxcuHCB+4TC&#10;iYznjNjCbPZ73Vdewj1OmhVxKGyEebCH+5jaaKh+hHcSNMVEieMCU2e+pSXzEQUZ6KT0UNZlozsr&#10;yQvpHsryipgKgrSH05hB71/EcP5jZGjzBbUOEf+I8/yL9f6U8kS58E9YT+TlViebIpdGGFplZLAx&#10;RNZjLuZYbLzEGxD1enzVZYB+X6NBgyjKgUcL+czTj9p6VGIlTGk3tyKsx+SODYNthptXqINEWezq&#10;WpJ/WcmFhYxfvc6/devOlWvfnzyVw3poTLbuHkHunsGBwTHUfwv0j3Jycp0334r8r779euvp6SIh&#10;qmsoaGooarRnKXfVzl9pduuu28+g+9BhA4yGGw0cNtB8orml1bwlq5YuW71y8YplC5dYz5g7Z8rM&#10;GbRps2dNnj5t3ORJo8aOGTpiuOn4McbmowyGDu3N92eYNjEdN3niwkUL7Das9XDZzhgdHRREHbbI&#10;oGCKjdNC/ILjdsUmJe7bu2d/IjWP9iYlJGELJEbF83R0RDQJYiERoYHhQf4RQUSP+8R4xUTsjArZ&#10;GulnH0CtPHvWDVg0ZfoMY/NJ3UwmdjaZ2M1kkoGR2VCDIab6A0179huqoztYRU1fSamnhlpPTbXO&#10;qCTK7SQE+qgoSFRpylJUwVCSb99OvoMsSXOy7ZQlHdSkO6rJ6iAVtpNSJFBTTV6BdHHyxgXKk6Oa&#10;GyufKaCwwHr0KSkJy51oyElpK0jrEsYpL6WrKP2VmmIPHRV9Pe1BPToZddU11NPR76TZQ1dDj5J/&#10;aqp68jJaIJ6MhBw9JWLHpGVYZ6GTkipXvn3PXn2hvHETJrIEgiUSzHIKl66gOiVFJu3tHLAVsVe3&#10;ODps2+zo5GC/xd7Oyd5hq4Mj++2Om7c5ONqvW7/GavEyy/lWc+bOmzbTwnzCqCEjjQ2G9us+oH/v&#10;wcb9h5sONjcdPGaoodmIQWPZD+w1zKDn4J6d+3TT7dGnax/DvgYmg43Mh5uOHTV8wpiRkyeazZw2&#10;yWrBnPnzZlstmme1cMFiq0Usx4CVC0GwARSQBTl9WLAINOwBQIYjbk7UN7xVSBLMdMxLRKow6zG7&#10;YawyrCFnwGhM2WyYhWygCg4rqsQTqEMkJ0tLiNmjGNXwC2/j/a0Tu1ALms+HKHF2EQXHkzzDd4D1&#10;6CwE/JDlgU9Y9B5jcuB5bmO9/wdl/9+s633Jegza3GMoelCeYFFht8vKwXrdOn81sJ8BKXuIU8hP&#10;4B6KFRcCOY+rgOsPRiaAE9ADmW1sbOARZFMgmkBZujxniWBX/OScZM45Vw3ziUsATTOn4FEUYylF&#10;Thdz8jA5YHYupbjOlLhve0Z8iGFTWFgIsGC3sOdJrjgubjCfCCU+AaIB8/mGXGK+A/WFoCQIBZuN&#10;f40TAKYD8QhcRNSDdwA9JkTEPqZIZkNxI6mNt4kMyFzJXxHxwpfnQ/gh/HCkTGxCnP/cG/wcZkz+&#10;KSzJb+QUccdCvvx2FvHEnmTNRGIn8A+IXjXKV8J6DLw9u3fvACxpavbT18eJyg3JiaL3cYZFWYH7&#10;nJmXmxZfBM8w//K7ONtkPfPTqKCLrExkGolIlNJFZTMZZrpk8VJuZr4Duh7ODdElQl/gt6BjYulx&#10;0iA+fjuZ1+KvxmHCxm/kt2Mk8HvR9XgDfIfdiLrHMc/Q0fgmnEwT02F9++Fe66Kjo8OPwmzGusao&#10;1lRvT3LuFofN1658U1Ve2fzxc3RufUlLTXEL1TKL3hXmFTwrKHkhaHUlpR9K6zDeSqsLimufFtbd&#10;La5/gN5XUVdSi0ZQjQVZXFn7oqzmXnHlzVdFVx+/zv35Ucb12ylnrsQdPB0Ym+wastvJe5eda9A6&#10;T/9Vbt4r3TyXe/nYBAXaRYQ7swohCSjRcf4hu7x8wzx9Qj08g93dAnbu8NzqsMNulf2qpbbWi1bM&#10;Wm0z127TIoeNVuvXzLeytBhrZtq7ezdkeglAAbzIq7UjullJDNKWg/VoGDmYOsh5xHC26Xoc04no&#10;QX9gPSISRda7+/DX/4B8vd9pTsS6f9hsou3Rtv+XfIftIbqaBf+zaJ98AYCiJQno0bAAYb0vdb0/&#10;UB6DbSviybFH2oPguAPbIE5Q60hUIShdTYNGmp54wB7tm8xW9jzJAE7HhPLIT6fSG+47Bivi/Olf&#10;3OSM+fgJcfQx7DPRiJMIAMhGlwyMCo2IiY4LT4gLiE3wio/zjg3x2+UV4O8e5uEe7eIa4+Qc6bgj&#10;crt7yM4Qb3eKdCS5Bic4e0Zvc4zasTHBwz7ay9bfY8FOTwvn4InbwixcohZ7RTl4BLKGuI/Htl0+&#10;WxNDvONCfGJC/aLCg4UiA6RTMXAJsaMpKTht6MsMTXfu/v3R41+fPP312fPHdGpGRYZQBkN6N4iH&#10;J4c1U/BltYak/2PHCMB299nDuwJoPbn/7Nn9J7/df5r36EXxs5cVL9825OU35xe3FJe2FJW3lFS2&#10;lFZ9+lDzCbCqbWyoaqyu/FhW3vi+vKm4ovl95aeSisb3FR9Ly+tLPzDrVpcJ0RW11bSKhg/CwqmN&#10;cJiwjE5jcx2BnkKs5ydKg1JSBaWg/iNLstdgRn6g1VZU1ZVX1ZRX1pRhXNbUV9TXVTXUVTbSais+&#10;Cq2qCYqsQZCsrqf8C6s/UAWUNf5IRWwtMUqid0tNTWNlJfmwlXkFJb/lvXv44sVNVgK9efMK663/&#10;8GPy9e92X70WcvUb929/2Pr3x7bPCua/KpuUXzXkVanB0wL9h+/63c4f8F3+wEv5/bPfdE0p1kku&#10;ldlfJomtkITXSALrJF518l5Ncm4flVzqdbfX93NpMvNutvBvnBZaOyuybsiu4oEhecaRb4fH541J&#10;yrPY93Jy3MOZ0XcXht9e5HN97pasObbHZq7cb7lm32qnYxtc0908MJWPxydkpaRSp/TKhQtXL1+6&#10;dPniucsXz17MzTqblZ5+6nhKKsl6Rw6mHD2USlL4meMnc06l554+nZuRcS4zPTsrI/vs6Zzz2Wcv&#10;ns0lOvbSuVwojg9BkWEuY2CnMA5TG0Y70xxeO6JWcIDj2WNsZ4RnqGfAJ2+dPcRH6QOiVuA+vArc&#10;89g5RPQxd6xds4b4k25dujKs0btFXU9FUfV/wnp/OkrwgX+x3v8W67XBHW5KWI8mHjBhMdh20tI2&#10;1O9rZjqcq0mAEEoHtWeF6M2EeFY1271/H7UHuO6CLZ2ejjfptxcvidvEgQPokaxH+YKHDx7/+MMt&#10;YqpTUtJiYvYGBu7y9gpxY+la90B/v4hgnyg/95BN65ymTJ4xoL8hhoG2Tns1wiA1lAh/U1FT1FBX&#10;xlLo3Fm7Vy89cM2QZYYHG5iMHDZp6sQZc6bPJptl3txpM2aMt5g8ZuKEMRMmjps0WWxjJ07i4cRZ&#10;UybMmjxuxvgx08eMnWk+cfaY2dZTV9gscNhs4+m+hQJLEcFekSG+UaF+kWGB0RHBu8Ii4qMTdicm&#10;0RIS9iXsORC/+1BM3IGIyL0REUnhIXvCAhJCfeJDPWNC3aJDXKnpkJzoe2J/YNb+kIzEwKRwH383&#10;lw32jnNXbjJfameyxN50mb35kg0WVmtnWi4nHnHsoOHDevTr07lb16496BzYdCrtNSUqKpQukkBt&#10;KgqKwsLr0t3bSfeVk+otI+lOpGU7mQ5K0lryyG0shCEnYt1nLQ9jG8oj15KGzYEiQJCUnKx2O8WO&#10;Kkp66spdVdt10VTp1lm774A+psMGjR01dMLIIWNNjcwG9x86QH9wf31D6iW0V9Nt1669mrI2q+kx&#10;h6qqaeL579GrN7Ob6XCTqdMmz7WctWTZIsLIXVy37XTb7unl5uvHlOUdHOQXGsQ6xN5Bvl60AG8P&#10;fx93mq8XS506Uy/Hyclu43pWXLMh4UgsuTlm9PihxsMpGtGn54ABfYcMMzIzMR49fOhYs2ET2Rv3&#10;H2nQx6iXXr+eevoDeg8wGjDQ1Mh4lMmw0aZDx44cNnrksDGjTND4Jo0fPWUSCx6OGWNuhugBNbBN&#10;nToVqQgNjvhA/iF+V8xsjGFmZGZh5mI0OMQa+I7JDscm8x0TH/MdYx0uLAIyeQPDF3s2aA6mA08A&#10;ExgERy4iBVAAwfHJmPEMcZjrqIF8MjM+e4x5HvIkL/Gv+TK4FqA8DHi0GuwKLA180VRoaYvhJIzz&#10;v+nF/yXM+9/JeqJSLCIeezHJmj2UJy8lzb2qq6mFqIcjyNhwoImRMc49ViNB3UPn5RKAEpwHkIRN&#10;xD14HEiBAjilAAuXjKo+2E5scN+ECRNgQP4KS4lLxrVgI/8RegIuwC6unchxQBwHbLis2YsPwTfx&#10;uO0hTidMGvY8AxhSiwDQQ9UlMwWzB38mFxotjNBHrhR7bh5YDyON0YwJjtmQe4P/CxXiJWD6g+yw&#10;oEQ/J/cSMyDcx9uYMdmwrHgVtydfm0BQrEF+LyjHDSMiJIiHDcbP4fP5gdycnBbewH3FgpUUfOBW&#10;IU6M2AkQGNmOsY1KLEOMjPR79wb3xJBOaJpzyN8CdHA0/4UPB6X5KA5gN57nv/MruEv5dZxVSqNg&#10;teJt4CbElKUoMTVbFlsv4fbmc3gzX4YxHKzGBuDHYubRL2A3bADQj+Q7zgaUKob6MNfzkB+O0AfZ&#10;oXtiLiIQYDfyt5wirE2uOJg5cFD/nr26fdWlM5HMwvgk5EkJgouWus6QQcMWWlplnz5bUvihsQ7j&#10;rqWpvrmmsKW6SGA91NiXeY/eFj0tLHlXUFhSXFT1/n1FccXbwupfC+p+Kaq/V1r7uryumPQi9IKq&#10;+ryy2ofFNT++Kfv6YV7GrcfJF3+KP3UlZE+6S/CBDR6xK7aHWm/2X+TgNd/RdYbDzukOzjM2O89x&#10;9rT2DLDxCdnkHeLo6m+/1WuDg/tGR3c7e1e7Tc6b1jvZrtq0wtpm8YIV8+YvmbVqzSIH+xXbHNZs&#10;3rBy5eIFRBoY9OlPAZDWqIrP668hxqLdCyIRYZ0SKfoOuIdrri1fj2M0vr9Yr431OBBczX9oMkKU&#10;0efW+hL5j6LbWUA/Kcr/CpQnhmUSoimWZ2ktzPK5ojj0Rypfa2qeMntlJTVtLd2Oul/h4ujerYfY&#10;KM1NaDE1ukkmJaQZ14fYTE2G04YYD6VRJcxwwED822wsMjVkyBDcJtSjYMYRWY+hnludTkGPoFMT&#10;PXLkyBHmAvogHZ9eb0PMkdMWt21uftt8A50CvDf7bnVyt3NxsfVwWO21drnnEivnhcudl613Wu20&#10;boX3urWxGzbHrN8QtGJewMoZkQ7zQx1n7rAdtXG90dptg209Rmzym7klYOUO782sbe3m4O9pF+a1&#10;PdBre4CPS4C/Z0gIyYKUiI4QFqIis4ZYk8PJyXhdLl/5+rvvSYb77uatHxjK8N6Ioh4HdFjoTjTy&#10;RWtfjGFoQ76fnzy+9ejJzV8f//Tg6U/3nt+89+r2/YK/Pyi9+6j61yf1j180vXj96VX+pzeFLfkl&#10;LYVlLeW1zRU1Hz/U1pbVshAmC9oIrFfRXFTWWFTRWFzWUFRSU1haU1zRUFaJ86aypLz2fVVdSXVD&#10;eX1j5cemWijvU2tEd2tQqFCPi3oxQskYUgfxz9bXf6xtFEBQbK2LcjJuEP1NY5lOWuvxJ1btFOJF&#10;6xpYpaWhvhpg5AObGxliWj+w6RNVRllGnpUh3ldV5ZWVPSsqfJj/9n7em9z8oowXrw/8+jj83q87&#10;7z9d/zzfMq9sVF5F3zflOi+K1Z8WqT9+r36vVPXnD4o3ymQuf2if3ih1oEISXS4JqpB4VUnc6qV3&#10;QHktso71shtqNOw/frX1U3/3FpOAFtOwFrOYli6RDZ1Cq7ruqtKPrTTaUzVyd7lZ9LtJu/KmB7+Y&#10;5flwqsP302wvzVpzfsH6Czbbrm3a+Z2ze7ZP4KWYxBtHUm5lZN6+cPFvVy//dPnStUvnSWg8l3Xm&#10;9AmyGZMPg/cUXNl35PDBIycJ6D12IvPkyTMnT7Dg76m04yczTpzMPp1xNvMMLTvjNPocJcKYpxjV&#10;GcDBPcZwKA83HRsHjOFiBIuIe4zzbLyfyY5adpQdY2MG5Fbn5ueeZ7Jjdicqpk/P3ioIeQoUJxTy&#10;9dpYT9Qg6MKiroeU8SdhnH+Ke3+x3n9jJf5fdb3P422r3+yziocbTVbQ+MQmuNekZSnPgqhnajxk&#10;yuTJGB7YZnPnzdvp6RGTmADoIXi1lgBKpmoPFo5gj/3tb+ToUcgX0GPNF6rSffsNq1rfOJ9zIeXw&#10;sb0J+0L8I/y9gn3dg9y2e7s4edC2rnexX7N5seUy1mKmYCMeYFU1FSVVZZpy64EKq3doanTS7UAt&#10;SMP+BgYD+/YfZDB46KAR5sPNx44eP2mCxdSpmInm48eZjRtrPm48oDdxylSL6TOmzZo9c67lHOuF&#10;c5fOn7fScj6Z9WumL7SZsXzj/A2OS3fs3Ojruy00xG1XmEdUuE90uB+gFxcVRv4hrBcXm8hiktGx&#10;SbFxB2LjD8XEHo6NTYmJTomNSk2IOJYQmpoQlJoQmLI7IDUh4MzewLMHQy8dCs9Nikgh18/f32mH&#10;u7Wdy8SNruZ2nqMcPMc5esx08liwyXneio1Tpy+YaG5hOnyMsemoQYOHUOREu2vPdp06y3fQUu7Q&#10;XlOnva6GSjdV+YHK0sPkJIOkJAYyUjqy0jpy0u2lJSrMaMCC4J9sTbFkLyRXgngKCphSYAV7ZeVO&#10;2to9O3fup6c3gBW6enY37IeCNvD/sHfeYVWdWdvHlsSSxIoFCwKiSBNBEVGwoCIiICDCoXeQjvTe&#10;pSMde40tRk1MYnrvxmhiTKLGGGOndw6Hcr7fPtuYzDvzzlzzzvfHfN87+3qu7T6F49nPeZ611r3u&#10;VZasNFtnTcGbjQ6MjettKH1pvsxsmYkpGg2th+dfPFNFBIgHQbNsuemypSZWG9a5uDi4eToFBXvF&#10;xIfn5KZk56XmF2RQCqW0KI9RVridiliFuaQbZORlpeZkpuRmJ2dlJ6YKReyi45IigiPDAkKCvYP8&#10;Xb08rTfZ8QMtWLREW89QzwClar5ildWqlRvWWNisWblxuem6BTpL5s01UJs1b/asOVhT+vN1DHX1&#10;jPX14XIXL9A21J23QGfuEsMFiw31lxoboox1teejhfX09KjbqaWlhcVuSszb2rXgLExNAgXRuUA2&#10;wmlQgkAwbGysd0xZ5BsaDXTAAWGELwvxheDC+IeUgafDQysE4aSmYrVijRMsh0EOogShiCGd2NgE&#10;fPKZ4DtQHgdRDWIoKcQKeBNsiJFAOSPivPhdsAOxtIWfT6w6pcjX+zfHehAQCGoGHgau4fhEOo8z&#10;hVkAeloac4wXGhJna77UlAHWA5gQjohfCHTM/DMPIgyB2+ICpgn0AdZjDjkAzoA+WC08SEAS0BYS&#10;BqIW2MLMM58cqBLRoEL1YJBA0gHoMFeAbxxgPX5BnhGPJ0/yPIcI9HgDlB+kHigPPlfIXunoAMhg&#10;COXk5LBO4NSw4gCb0Lh8T5wDAEzgDKqQhYHi+5S8kfffR+Wh7wBrEHOIO2w84B5Poi55GysKuMdD&#10;rD44Mj6EuwCUkcPOAfIFebGoSAPkb7kjFiTPsIp4D3fNMibQl71MNhCxl0yOgJSDgsgihNfTUFPT&#10;1dZmVsUoUyAe/B2Yjm8Lqc2MKaZT8HLwV8A3WEUMUUAcb2DpYqBCTCh4KCH/CMICr5qrxA1WkQ9h&#10;0WIfwjlydyC7J9gNy5A5R6qj3EU6khvn7pgBnuF5EetBCjCZ4gEi5lX2AoYuN6WjN2/mLJVJyhNH&#10;jaIVNcFygqOD6hljn1WeMU19ieGy/bsO/3L9187Wbkw8DLmeBnlP0wD1A+/cvf7z7a9/e/AdiXtU&#10;kif89lF9c33bb4+6rgH0GnqvNknvQhMIlVilLW3SO03dVx90fvFL4zuXb5364PKBc5/UHXqtsPhA&#10;bHKZf1SOe2iaS3CSS1C8c3i8EyM0ZnPIts1hca7RSb4RCb5bY3x9Ijxdt7ptCXJ19JfY+2yx89xi&#10;4+pg5Wiz0nr9auv1VnYbPD0kYcF+0SFBoHc/N3dbyw2G+ouUJ5KB+BxVWYYIxTWRyAJtJIT/CcXo&#10;HmM6EqjBepwJ5hSxHm8VttVf1mb5/4HXE71Simqcv/N6f2W8/WUW3n+l7X63PUQLRLBGFEVNRawn&#10;MqHEgGEoPsF6rKgn1+A+yh2PGztRAetUKRxNcrmG+lzNOVoL9A0XLzKhGu3qVRaUpV231pLGOtYb&#10;SPUg58NFCFVx9+Ts5uouDrYGnhA2DtIebYJkQB+iWdhHeKV4BpcUogwFgcrADMbJIxLf8CCIDrYn&#10;YBABuHrjRrvNTu4uHv4evuE+QcE+wc6+gZsCgyy3eq0McFrqvWGxxGK1+wZ7N2t3uxVb7VYUutiW&#10;edhkO5hkOi4s81+R6W7sY6nhsHaW7WYNR79FzqHrvSJctkYHRYVFxwXGpgSmJkelpUSnZ8Rl5aTk&#10;5WZSgFqoZE5RXcKucvLyUEuEXR0+cujFUyfPnn7p3MtnYWqQZpj0aED8M+xZLti/WPiIVp5HJ/I8&#10;GFDczhevXfv6p+tfgfW+u/bZNzc+/frmJ1/++snndz778uGFr5u/udxx5fvuH69Jr9/s/eWODKav&#10;samvqam3obm7qa29Cf5O2gSj1zHQ2Nb/sKOvvrXnIdR8a+ejTnYuL5GH2wbYaqIfH8xdTxe7WbGh&#10;u7v7pLL+3j5wHGJByAXsV5R+kQ1Su0l4UmzRIqT5yh+XdZLJBQBICqGMojH9A1JZX3cPA8ZQgHt9&#10;XQMwhv108aRSKG8FHwp5hlz1DPR39ve1D/S1kFjYJ7soG/i4o+uNhqYT9+tr7zzKvte09U6T3c+P&#10;lv10T+vSz6oXrqlc/HXCV3dHfl6v9Hm70mfdo16SKtXVKxU/UsppUkpvG5bW80yybGy6/OltPUOD&#10;Wp4N65oa0zcnecAgT25cLDetkGuW9Kvnd2kVdxmUdpmWd62u6FhV3GhZ+GhD7r2NqTfXhl+0DPrc&#10;PuRL98gLwYnfRSRfich4P6ng8+K6b3YduXL09JVz56+89c43b57/+CzRpqfO0l6BYinEnlVUVQvp&#10;VDW1EBO7dh2A16UCkNhSgaZ6DEi/Y0cPHT/GWhD6WbBoqR9OuyiWKwoLMY7mwi5iGYgH7B7rBL3G&#10;Syg+Djx4vBOsd+b0WbQe8h8thi6A4GPBk3mBntLR0iZgY9yz4wUfjiKGkzqc+Lv+jPUAeiLWexxY&#10;+Ec1zr+SFX966T9Y71/CemKmnuhSG/Y4hpNUEZEegi16eiiloZ+iJMtcNXUzk6U4k6kNThibs0SS&#10;kpkB0KMSLuPAC0eIFqbji2gnICI6Septbb9H3+qLl2CQz548Q6GkF184WUW9k/yy7KScrMTszISs&#10;+PCEKP+oEM8QLztv5/VbLJdZ6mnqTp8yg3iJ0Rg948dR9XHClMmMicrKVCHA1032CkkrMHoGRgv1&#10;DPQXLjLkwsh40TIzsyVIYcSxmRmV+9darre2IWTQYfMWZxdXN4mnD2U53YLc3EO3eIQ6epNZF+tJ&#10;/6/klOi8nJSSosyykuyKsu1VO4qqd5TRVKWivLq8rLqsrHrHjpqy8p1l5bupHlNedai67hie77qa&#10;k7urTuwuP76n7MSekuOMnSUv7yx4ZXfBG/tKz++pPLazqrp0R0pWgU98tk1sztr4fIuUoo1phc7p&#10;BZ6J2Z5RiRLfEInE026zy0ZHJ6t1VkuXm2svMlHV1VeZpzkTv726utbM6QumjDcdN3rZ08MXDlHS&#10;GTpceciwSUOHjVMaOkbIoROCgEZgWnAmCkWISBGy2EcI2eOjnhk5hp4IahoaC/T1liw0MF2yZMXS&#10;pStWmK9GtfHbgVkCib/086U9oJODrSOoz84aFE9U2GIjI85Y6YuNDFetMHfZ7GhvZ2tvs5G0GoJd&#10;w8ODkuKjs7JSSgpzi4qzS0pzy0sLBFxcUlhZVLSjIK+E/hfZGbkZqZB6WdlJmblJyZlx8WlRcamR&#10;QXGR/pFhkiA/R093S4dNJqtXU3Zn0TLzdTabNm5ycpJ42ju6OTp52No4r7aw4TtraOrNnKmpOlNj&#10;vqa2gY6ekZ7+Ygp+amsv1NLU11TX1pitP3+ujtYcA10dagtqzFGn5gP4lEgb7Ekx+E1DQwOWBGaE&#10;qDzQBNSSCBwwa8EOWPiY8ZyRY5ARoANgAkFoSDbgHjEwxOQACTnjoYXvwGwmIBOrGJscDQ42AR3w&#10;sTyERoGBwlTmYzHdUf08RNHzP4IaWI9kKg1THAIe/53XI4YTW0jM1/s3j+EUsR5nJDZw7wnWo/am&#10;ivJk/fnaa1eu2mLvoEjSdCFbcyP0urn5UqZ+8WJ6IwKNmQdgDrMH6OAM9GYRAlg4AwcAJrwKJMR2&#10;Ap4D+mjYARJkAsHLTCymC3MLdEKh4DwHifCTAeKg6jiL+A4cB5rjEIGeCAABgyKpx9vEsCVIPYAe&#10;TBDEKH+IOuMzAfIYb3PmzAFqgbAwz/hKwDSWASYcOo7/EdoOG4mH6DjwHTVXoYDRmCg7nsE7KipK&#10;dCX6kYegOTAdfgDuAlKYGeDuWDk85F7Ewq0AK+AV9wguYx6wHvX19XFzQerhtYA4gHEToFxIiMTZ&#10;GaFnoK+/asUK6tjwIaw6Jo3lxzQydcwbFin/CxucAyjNJMMs8AXEz+chb4CVoPuMWIQQXo8Go1iz&#10;T/wVzDA4ji/PtLAXEOOcsWC5QbT5E3zK18ZO4CE7BdXPG8CDotHI+znAhkwOuwA7mfU/T2uO8mSC&#10;fJ/FDYWkElgYRal8UNLkSSrzNLRwrFHblLrweOTxwPe290o7Olva7t2+f/na7Y9u3b9Atz1SjcB6&#10;9Q0tDe33GrtvNfZea5b93Cqr75B1tHZ2UYkVgo/n67uu3mm58N2v7314+eXXPz155NU9JfvzU0rj&#10;Y3IjI9NCt8YHB0QHbI3yYQRF+PiHegaE+4LcfML8nf08bN1dLJ0cVzrYm2+yX25tY2Zls9zS2sTC&#10;0nyt7VoEp5NHaHB0SgwiLS0rJj0uJFZi57bMeIXKlNnEbXJbFPAYMnwo4lcUyCJCEfk7KnCKWI8i&#10;Lf8Q6/n4+f8/HMP5P8J6fwH3/oT1RGfmn7Ee6Jiq4LAG5AGxigSn2e9ATwzRZHXB39HPdL6W7hJj&#10;0zUWlrY29k6bXSQu7j7e/kGBIVGR1OpOIHmWLFra69CUB1wk9u4pKS6lJSs5tjTW4Rk6+NBbB62B&#10;5MdDxZ4ScR/7CBmF0w/fFNdsRrQD7kHWPBKD3cHuxk/IX4nuQWcPdyrF+XvTLdjJ380Z5esSFLIx&#10;MMwiMGSJl6e+o5229ZqltuvWWS+3NVVzNplWumVBnbdRsdPsAkeVah+tVLsZ9jojzeeOXGmiss7a&#10;wMph7SZnBw8vryBvv3AP/3jP4KiA8JjgqMSohMyk9MzUrIzU9KQU7kwoXpZM26Hs7IKiIhAATQzo&#10;ik2KDcQ9ug+xhqSCzgPlcQD3uAbocS0S9FB+hGQjaenb99PNX4hyvHrtl+++v3Xp0q2vvvjl849/&#10;/eT9W198dO/rT+u//arlh0ut17/vuHW9584vvY0POxsfdjQ1kC7X3Nre2NEjZO31DtR3Dzzslj3o&#10;7HnQ2Xm/s/OhtLuht7dJJm0i/5rUaRroAO56uwnIlHZTKbmtp6Oli+DMvm55f49c1iP0eRBaPfTI&#10;icAcFPEdGFCI8Rwk/BtUSHPAx7VAKQfKEBpAdA9IuwgN7ZK19fZ3yIgR7e/oH+ikWyu4jwGB2E/l&#10;0AGBA+RTGd2DgzcG5T/29F/p7LnY0fNRl/RcR9/e5u6cey2hP91x/ua6zYVrFpd+M7hcP/Vi67CL&#10;UqVvBsa8JVc63KZU2z68XDqyWDa2SD5pu3x6oVw5XT46on1SjGxm0qBmyuCCXPniggGToj6d3EGt&#10;DKl+du+iXNnyAtmKQplpTufynHaz7LblqY1GETcXh15bE3XTMe43r5QH/kn3gzOvxhRcz625VXHw&#10;130nbp46d+O18z+8+spXB/afObDv5J6dhyrLa+kHkUuvd6HbcEF+QUkRvaHLKoXKguVldA0tLSnA&#10;MKmqKt25k5yIml07q2vralB8IEEiPlFhQo6nwmOJ6EaR4bFEkbESWBJc4+REyHPwKsuGbPQnWA+g&#10;hyJAIbLySc+nehjdtTDWJ41TFrwxSiPAdH/Geux03DU8KexfsZru7x0BHhNPfwJ3/+WZ/2C9fxHr&#10;IUgfD4WMhch7gvVw2hOjBdZDTxOgtdrMnIp5ROLhoMYHlpadBaOHJwF27+DRF6gCdOr06bfeeQef&#10;AI50gF5TfePP125c+OwLIN6xg0dPHD6+v25vcU4R9U+y4tMzt6WlRiRFeIf6bvZytdriZLF5w1JL&#10;U10Tjenq0yZOpXQAqXoTp0wdT9jF9FkM5akzVKarEoakp627aKGR4WIjHT09dU2NOXPncqb4P6EV&#10;jEXGxiA+sxUr1623srHb5LDZyVni6ubh6e4d4O7r4xHk5hnq5BFm7xe1JTzJLyk9Mjcvpax4e1V5&#10;QXVFYU1lUVVZcVVZaU1ZBdvnMdarrCtjVOzaUb2vZtcLdbtP7N5zct/elw7vPc04tufs8b0vn9x7&#10;7vCu1w7XvXF818enDn508oVXDx/aV707q6AyOK/CPavcYXu1Q+lu99KdgUUVIXnFYdn5YXFJ4WHh&#10;frQPgCnz9Nzk6LTaaqOx+Upd02WGeA6XmFLqf62elp2mqu3UKRbjxi4b8tQkpRETlUaMVRrxnNKI&#10;MSR/KA0jFOgpocK0AveJPyNeZaFtBhzoBBU1DWbIaKGhsYnpsuXm5hZwZrbrXdwcgkJ8wiMCQsPo&#10;xuwqcbZzhUyV2Dva29PcnFbmlmvWcbHRytrVyTkkIIgR5Ou/LTwiOS4+NSExJyOdQmF0ly8u2r6j&#10;uIhKBxXFJZWFJRVkJOQVlGTlFtGhK43QzlQ626VlJMUmbguN2YoT0jNqq3tYgFOA5yYvNxt3l3WO&#10;9mtJ5XV1lQCdvHzdvP1sHZxt7bdYWTuusrCmbM4M1TkqKrNnq2ku1DdYZrxkufESU0NDY13dRTpa&#10;wD2wns5cDU212fM056ipz545a4aqqqoQCEthBMUB4sNmxjMg5tFjyaOmMY8h4DB9wW6IJjFcE0GH&#10;KEOpgQUACCg7THoseTgXVDaKG60N3IP6wfjn4M9halDiWNSY1uh6LG2ACWY8Jj22N/QKSBC8AKMB&#10;cIDUA3sSlQejAeATezYRUwS1IeQgUx5c0WXvH+zi/9sxnETEoIi150MZD3/c3nTos39RqvdPNhse&#10;OUxWou4R2qJMgNHDCwTQM9TTt7Xa4OvhGRMRmZaYlLAtJoqF5eODoFhrYUEkJ1gPrI1phNAAzgD0&#10;sJogoYAeHJhJAA0oV1AJzwNe4KSYSQ4gjPgqaAVzi1hEIBJkKz8KPxCAgvBLDpHaIzKTnw+4Jx48&#10;BPQB5Z7gPhAf9wuRJwZwEsPJOzFjUF4wX/yCYCsgOXAPag+QhV3H/8giwSgS1Rxhjfg/RTqP5SHG&#10;rnAB1SXiHQwnRB/rBy2JQkT9sXLAO8BGbgfLECjHauEega6ARJYWawzyi/cwCawoQDFgk+4JLF3a&#10;FbFiWWncO9GZ1I2BZDdetIjP4dMAp3wOn0bsK/4tlhkHlCjzzP/CmZdwRHAXzCpzy/uBjaxSXuIG&#10;p06dOnHCJEh8w4VGUBi8gYWNmwLnBt4P3B2QeiLQQ9e/++67KHTul/1ChCcHDhC+PyqeyWFaYPH4&#10;OYj2ZD6xEsU/4aPgK4G3ZDapa6jht2NvQniJlWHEOFLlyZMI1NdbML+wNPvSdx83NP8iG2yQDjzs&#10;6Xkkld1v671+u+GzGw/e/a3xC/ott7Y0CNZjU1tj28Pm7nst0jttsvtUcuiQ9rS2ysn2a6PvXlfr&#10;o7b795p+u3775wtXvnv/i6/PvPnBnuOnS3buzyyqSMwu3JaaGx6THr0tNSIyKSQ0LjQ8ITAkztM/&#10;UuITYescsMbOY+m6Lfor7OaZWGkZr9cz2ahnvEHf2Ga5mcTaKtBTEhsVlJUdW1KaVlOcVJ4ZnR8g&#10;CV+/atN8TYMJE6aSNCYU7xcSHoRURG7wCa8nxNsreD1QHkPEfSKvJ3Y1Aq0Qi8hO/Pu83tvvfTxn&#10;jrYSkVH/zv31fpcbCvmGO+t3R73CxnuC6bgQrT4htUcRVvQE0AmhRMOE4CIG1+SSCAl9isGnYSUK&#10;UWGjKOP6PGGZTB3xwOLsMftcIFppZqqna4Bv087WIcA/MC42ntaoADpwHH1PKI5ExXjBxIWdVvSY&#10;pg3K6ZfOEJbGeInihCdPidUnROcGK5+ga3aH6LdBLiHKkBhsMfwY7D5EPZIfgo9dxlZCU4D7eD9Y&#10;j73PER65lX68MVG+4YHOof5OyD/PkFibgKSVngkmzlHz1rrMNl5tsNzcbIm23eLnfEyfrpaMOhw4&#10;4VDg6CMBow8FPV/sOGazupLJWCWDaaMWaakbLzC2WLFB4iDxc5KES1ySfTxC/fwjAoOiQkJjI4Re&#10;pWkAvbSUxJSkhNTk+JQkrrNyhd5/fCtqh9VRKGH/fnHzioy8yOCz37HtYfQAfVwD9MSDCIoH938T&#10;6qPcoYzLrV9++PXGd7d+uHDr209+/urt61+9fePrt29efv/2j589vPVNy93vOx781Nl2/1H7g0dt&#10;9Q86mx/0dN7vlz0cHHg4MEDTA+Giv+9Bv/R+X/eDAUZPvby3Ed9OP8WVewRMR33Ozube9sYeWu81&#10;1wsxoJ2tfd3tA4yejkGGlLqdvQMyxeiVUtezlyHgxF6COEXyj84OUgETCqNL3tcNxBPGYEfvQDv1&#10;YRhc8JAaMv3ybmEMSvv6ZQSI8iHEiDb1ypt6yDqUE0vaPiBvkstvSOUfPWg5dvVm9ddXsz//Puab&#10;W1uuNCy81Pr8xe4hlweHvydXOtOvdLD36V2D42rlKlVy9Wq5do1cLV8+I3lALVmunyPXz5QvSO1f&#10;lCFbntu3MEGuu21gwbZBowT5grjB+TF9ajGyaduk46O6xkZ3PRfeOiGkWS2szSiqZ1WszDp+wD2x&#10;wTelPrqgKa+6bceuB/sP333p9O1jR7/ZU/t6dcXxyh37c3NwGKbHJyaRMEOkB6sdiE/ZZ47snIyM&#10;LJJGkzIyE3K2pxUU5ZaUFVBVHjYD9USZaLI7UUMoMuAeflR0HDoRXx/uO1YCIp1VgUZDyIMBOfPq&#10;m2+8RcoepB7vRyGiHVB2aIfc7GySdJYsMp4xbfqE5yeC5sB6UPDPsWHJEX9q9EgFrAPiCaU4hYLF&#10;jxtoikJAlAnCWRQaChHx+EnFM38D64lRi39lHf0Da0rxV6KbfeQQ2uaMHjV0JGMMAYxKBNiTW00H&#10;4fFCF/ghY8ipIk8Fe+epZ8YuNFpmaWmjr7/I2zuQmtOUnqXaZGNjexOkdLsUF8Qbr78z7vlJIxDR&#10;Sk8xxo0ax4eIfbX+x179f3Avf773vxvD+QfQAyoosB7RgAz66FHoA7uO8gsYdQLW09JaTdUCRV10&#10;zBLMNsIDiA0o2lFGuZIjJ47T3oTElfc++ADHEK528mebHtb/8O2Vj9/74NihIy/sO3h0/5E9FXXF&#10;Wfl5iZmM1PC4lLDYYBc/RwtbKxMLCwOi+syWzF88T3XuzGmzcM2NenbchCkqE6bNmDpDbabaXJWZ&#10;6rNmzcFZp6ulpzdfX1tXV32O5kxVVZUZM6dMm8bFXC0tsA2BWEhgzB6MIqfNVOV0JzCDWnOePgES&#10;T/ctXg4uAXYeYZsCY11IzcjMiy8syqwsL9hZW7KrrrSupriuqqyuckddRSVekYrK2qra3VW1e6rq&#10;9lbvPlC79whj94ETe/efOHzk9MmjLx8/cubM0XOvnHj9lWPnXz55/vTxt1978cvXz3xFSuyJU4cP&#10;niiq3BtdstN/e41LYZ3zjj0+FXvCy2viikoTsnJjMzNS0pIS46O3UcmE2EYfH0cnZwsbu+U2tmuJ&#10;ObXauMnS0nmVmbepsbeOrsPMWWtGjZ819JkJw0YC9xRYbyh+4meGjBilNPxpIVBoxEgR91EsjC1F&#10;hMu4CRPVNObo6hO2YrTc3GSlhem6DeZ2jpaePg5bwzwit/mF49kOknh7O3h5OdLJwtfNd4uti8OG&#10;zc52EhcwmIN7kFdIXHhiPG2xwxKzE3ML0osKM4ph84qyhPMOEtBhWmgnnl9FO8LynAo6VpSkFRem&#10;FeYmb89MykxPzsS3GBMXHxQW6hXo5xjsZevjssnP1cHXbZO3xMnPy21rQGB0ZGjMtqDISE8///U2&#10;m8xWrtlg47DOyna+jtEUFRJ8VMF6iw0XUcnf3GTpShMTMyxgPT0TA4OFujq68+Zqz9UUsR5wjwNb&#10;HVQFsQnaA1VBIoD4oNIg++D4iAxk0aKLseGRgcQEQqkAHxB4eLSw0oEGwAExklMUYti90BwoehQl&#10;nltBdObmQtvBNMG2AFhYY2AZFhtnGBlK36P6obOw2AklBTjwlWCo+Q5gPbz+fCX6mhE7R5QRlcCF&#10;ksL0MR8iVOP8J3a04s3/Yr7eP4v1gHsi1kMaiAGcpOlpzFIlYtNT4hoXFZ2fnUMzypL8grzMLDrr&#10;RUdGgvhoYYBFRBQrB8QTIIVJA8Fh/4BBwH1YR2Bn4Ax2FKYRZCjP8BJvEElAwA5P8quhwjCiAN2g&#10;jPPnz6OAMELwKfGrgez44ci+FA+un+A+XuIQOT6R0QPuweuB9XgeXAYzBSQBZBEzCcJiFfHb8SMS&#10;DAn8QQmC4yD1gD/AN9YJNhK2H6wWC4Nr1glfBrwD0EM58q04yHRAIfISmIj4SUAWqA38iFzizCSw&#10;eHgJtyqAiEXIfyRiPWgC/neadvFlcPjgMWAeeAlnKVQp8Qz01OMTmElQGxMLSYc3Ay8HQBUKm83B&#10;X/G/AK/EAwDIyuTuwFy4JvhDdgHd94R9MeLpKZOniliPGQZ+ijga4pJIVEw+7D0CurgG0DHnfGFY&#10;P74tG4cdIYJcQDeTw/2KxiF5lOJf8Tzv52OBlmwEyskQvEyqIBUwRM5LiGce+bTK9Cmq6tOWmhlS&#10;1vjCpXceNf8kkz/okz/slt7tk9/vHPj5Vv1H1+6+c7fpa2BgazN9kaUMGoRRirNN2kCyT3tPd0e3&#10;rKVN3tIu7+geBO41dbTXt7Tevt9y9fqjC9/e/eDzG6+8feno2Y92HTq3o/b49tL9abk16enlyckl&#10;cXH5sfEF0TF5W8MzfLemOvvEWDkFma530zdzVF9oOV171UwtC3WddbqLN9Ere5NtWKB3RnJUWXHK&#10;7qqs/WUptVnRheHe8Y7W7kuMVqipzaf9KA3cgHtQe9yjiPWAezhJhODnYdg9AtD734P1FDHqfxvr&#10;ifbbE0uPh6Id8tjkU6A8gJ5oigjp53/p/xdsRUUdP5HRA+sJGFsxsAbBemgG8sHtN2328vSNjIiC&#10;v0tLTc/KzAbrle+oAOvto1f3/oMHiWI7ePjwIaGGPIFwDC54+OR5Fjk7HSOW0hMkbiOp2I84owB6&#10;bCggHpIfRxZBCPhVwIAIN96ANIPQB+uxzXnIk37ebsGB7pHBkm2hzgnbPBKSwoNiU53Dsi39sk2d&#10;EuYtd9HQX7Nk8SorkwWOesMDjZVqXZROhgw9FzPitfgRL0UMK3dSclNXMntOyXzWtGVz9RfPN1ux&#10;xNbZ1s3LURLgbB/pbh/g4x7o6xHs5x22NWAbiYHJiWnpqSnpQjuitMz07Lyc/CJF9wfSUsorqyuq&#10;kDx4zJBmyDSsejY74ZpY9WxeMW6Ta/QgAhZnGsKz6dHd5vp7TQ/vPaJQ000K3N766cK17z7+6dsP&#10;r1169/q3717//v1bP31y++aX929fbrh/hWJnvzXd+rX5zq3O+t962u4KsK7/oXywnjMN1uWyhgHp&#10;IxHr9Xc/kksbpK19srbB3nY5Q9o22NU80NHY194ga22QtTf1d7b2d7cPMno65AC93i55L2GcQlTn&#10;IKOvD3wG0JMKvNyAOMjLo42DAjpypk5Mf4c4QHk9fa1d/S3dA609g2298s4+xqAQ20l2H4VEBSpQ&#10;qmASof6EksBymsXDEDa0df9w+96Hl6+c+uSr3R98UfjljyHfPbS40jL9e9mYH+VPfShXIoxzb+vQ&#10;2q7RFbLxJf1TiuWzS+QzsgYmxXRO3tYzJ0WukyZfmCY3zZavyJUvSpQvjJEbMWLlejFyjWj5lGj5&#10;c9Hyp2Llw+LkSlGDQ8P6JkQMaETJF8fKV8bLbeM7nZO7gvJ6End051Y11O17dOzF+4cPXyktPlta&#10;9EJZyYHtueU0zElNyUCN0oIKpYOJgg+zoDA/vzBne0F2QWEmI68go7AErmU73aLh+1iliHSwHvIc&#10;pSZSe6gznHt4v8WFwUoA8aHaAHooQdQcF2+/9c65V15FdQL04IhRhWA9HAgF27dTdm350mVCEtY4&#10;ZdwyYD1269/Eek+2v3jxGNOJ+O4/WO+fNwgFA/K/wXqP5afCq/Z4nof/UYoTQ44ATrAeph3j+VGj&#10;qfxG+JCbRBIeGooLCwOGmhRVyEDKUVRWQOq9cv51eD2Kt9JgmCwaQnAaHzz66crVT97/8OjBwwfo&#10;ErpzX21JZWlOYXFGHiM9MiE2INzTZsuGZRZrjMxXLli+xmjl8oXL5qtpzZg6c5LytLETJkPnTZw2&#10;Sxmmb8acSZNnKU9RnT177hx1zGhtVTX1yVOmj8cvPGHi8+PGT5ikLMI9vNbYM1hN2OH0AgDlEa4Y&#10;GBDk4evj7OFCO7fNXtbOgdaeoY6hsd4JKZF529Pg9WqrinfWlD4eVeU7qyoJfmYT1O3ZW7d7f+2e&#10;/bX7DtbtP1S799CeQ8f27D928PCLJ46eOXXs7Nnjr5w78drZo6+cO0OfqLfPv/zV62e/fPGl1154&#10;8cCeo/k79kQXVPvmlLvkVTgV1XgUVW4tKovOzotLTYtJio2Pj4qLDY+NDo0iPNLHe4vEbb2D01pb&#10;+/UUmbFz3Gxn7269Pnjt6q1LTd11dG3HKM9UGjV+2KgJQru+p4jhhNdTDEAfNTMBfcM4o+iefWo0&#10;DpWRz4weOW3mVEqx6BtpY02ZWyyysDLZ6LBC4rHBN9AxKNTFP9jJy3uTxHWDmxtcw2ZfV3+wnqP1&#10;Fom9O8PV3jPYKywxIj0+NCUhLDUnsaA4s7w0u7I8r2ZHHviuulwxKvPrGFXbaytyq0szy4vSSvMS&#10;t2cn5mVCACbnpKRkJadkxCUlR8cneG3b6hLq6xTsZePptNrBet1mW3sviS91GWOiImJjgsLDuOXl&#10;K1etWL1uian59FkaY54nkX46xWFo8EBNfsvVFlRCMF9K2zBDirQsNligN19LU0N91ozp01SmUskH&#10;VIWRTPAb9AGmrBjNCu7DMcw10b84ATDgwQ5ABrAbkhCgxxkTF0lFoAKogRwu8AIQAO8WtjpYD3WP&#10;oocHBCGC8kjKQ0KKeh/kiLrHxgblsepEJwOsCgYAYbAY21i5fCsQBKQG30GEe6Kti5XyJF9PdPj8&#10;O2M9MZYb/w8DmSBiPQI4debOo8NCSEBgVmoazpFd1TW18OHFJcWFhRSmoTE6HevwC8F+inwT8ATS&#10;EzoPNCf6wDGHQBkoJg4umGQOEfcR1gjEg4ol7JP3AxxQYcw/+Ag8gi9axHpANsAdyJffDjTHzydi&#10;PRHu8SoEH6QeB88D8XgbcI8DGwYsg80D9sRgg//ll8InAG7iBwUW8d0w8/6M9UA9LBVUGwoOTSei&#10;PNQieIePEvERDBeaESqQN6NAWWOANaAZaBcgRsoPmIubArSy8ODIWIrcl4j1WDzknLJWgW8sIb6D&#10;iIiZPR5CxvES8A35xuew5CCyRYcGAcxk1/LlwXFz587lbZCDICyimtkUrENgIH8CDAQeAiRxPgC+&#10;uIDvhokG7bIRmFh0N4oeLQ83x4FaB8ZyyxgDLHt2AbfDNwfHibbiRx99hJOEWxbNQixDeD2cwCTx&#10;cWv8ZNwR8BmIB7SkZD0XuEfJZWNXjh4ziiQ+6l5YbbTYUZX/+dfv3m+80Stv7JM3S3tbBuVU5Ht0&#10;t/7bW/e+bmj5ua2tgZguaZu8p0Xe2SajqnMbv2QX/1LLr7eF6n8d/e09snZpT3NPJ22hH0L7Pey5&#10;/mvHlevNF64++PDCz6++98XxV97ae+xMzd6jZVV7C8vqsvPL6fWTmlUUm5IbnpjpE57g6Bu6yt5j&#10;ocUmzSVrZuiZzdQxm2u4ZvHKzes3ejm7hIUFpabGFBSlVVVk79yRVp0XX5IQmuEjCVm32lZXZ/GE&#10;STPwuSlRvlrRSx2sB35BsQL0RKxHKc7/pVjvd/+8COXEaRFNjj+beSLcE2bsd5//Y7NE4ecX8R1n&#10;rEdquT8eiiKccHlCqR/FgBglTY+CKhusrL08vakRTbgmNAeBmkRjilhvZ90usB7U3hO4B+KD5qNl&#10;GGeAHi+x8TlE5p19gQpA8gDikEW+vr7oEbAeMfwINA6uccuwx0F2CBMgIQqCncIFDivEna+7T7Cf&#10;b0y4b2q8X06mf0ZWeEhignNYil1QxhpJ7AIz5wUGa9cssZSYLt2sNiRYR2m/t9JLYUrnYoacTxx+&#10;Nn5Yjedwd00l0zFgPVVjDUN9dXNjQzsrKzc7O2cnBxuJ0wZXgoldN7m7Onh7u9KEaFtMJBEWySlJ&#10;sQlxIqlXWFSAnKGQHlCX5BS2M94b9jUSDPGF7GLbgvJEoMd2BvRB0wP3HmO9lkfNrfVNzfVURyJu&#10;/vYvv17/4eerl65f/PjKhQ++Z1z88MfLn1z//subP126c+v7hy237zX/erfpt7ttD6D2HvW01Uu7&#10;mgb62vpkrX29bQyZlD5chG42SqWNxHDSZa+nVc6QMhR7vKtpsL2+T2ik0jTY1SpndLYPMroh9Yjk&#10;FEg4MWyzT0r0p7SbKp00bRnsEwbg7g+gB9YTgj5/f2agC4JPOtjB6JF3MoRrKD8KwvTxNtnjQfsX&#10;hgLrDfYNSPsHHnZ2Xr1394Pvvj3z+af7P/204vIPsTce2lxv07zRp/yLfPyncqUX25R2PRyxq+3Z&#10;qu7nijomFnWplg6q5PSOj2+fENc9K1U+D14vW74sT26eK1+QJddOkmvHD+okyDW3Dc6IlI2PkD0T&#10;IRsaMzAErBfdPyRUOi6sb3a43CBCbhIlX5nQtiGt3S2/M7SsLW7H3dJ99w6/eH/fwW/y8k7mbz9Y&#10;UrQ/NwvnlYD1oHQzMLnSCORNz8vJLhAq9eQUFmUVFGeD8raD+IoJ6M0tKMwDBmLPINJZFaxwopsI&#10;UCEDC9GNpw5fpRjDyZJgPaALYPRQapyBe2+9+TZYD18B+gKHJ7qAMzEwRQUF9EsiNmzenLlTJk4V&#10;eb0nWO9Z4q6HP+6XJ4qCPzb47yLi7z/zH17vH1iJ/w3WE3nSx8J2uBAvIfJ6GHJi3KYI9DDzGOTr&#10;UU193arV5NjEKGqnY6ptLyiorK4ugdarqTnz8stvvPUWZ2I4sXmwoyiDfu/OnatX4PXeP7L/4N6a&#10;nTBklcVlRTnbS7ILGGnRCWHegZvXbVxhtNRM33ilodnqRStMFyydN3veLBXVaSqzxk2cMk556lhl&#10;lXGTZ06cPOu556c+P3aaioq66gxNdVUtSJ/x46eMG6+sPFllsvI0JLyG+hwKjGAICX5soSqnHcgU&#10;PwOWIvjUPyjA29/L01/iHeTiG+YWFO3D/5+aEU8yc1lxfm1l6a6a8n11lQd2VR/YXcdg/VPXaM/B&#10;A7v3H9ilGPg+dh44vBt28sALlDk6dYIkxNdee+mNN06/9eZLb7L433iVJp8XXzt74dTpNw6dPPx/&#10;2DvvsCrOde0vGxZQwF5QscYeW6yxd7GjYi+g0qv0Ir33jjQpVmKJGjUWLNiTWKJGjTFxxwZSFizK&#10;gkWb8xsmcfvts3O+852/zrevPdd7zTUOA0553+e576cmZAaGJtn5RRh5hqzzCtX3j9gYEL4rMMTW&#10;29eJ6pQu1OUyJQ3AydnaxdrM3Gg7IYBL4HorV+utXL1K7A+4dtuKZeaLFphPn7b581HLtLr3banR&#10;iSFro9G8TXu6MMiatxMbnbOXtWvRqn1zsU+vhsT1RFyl1bq3brdhowaMmzj8y1ljZy+cuGjplJVr&#10;Z63fssjQeNUu87U7TNZsNVy1aetyPH3GZhu3b9y2epn+Kr1V61etx69HXKfxFnMXGw9Xa09GgFso&#10;RC8mMDE+JDk2OCEuJDEmOIHBQXxoEmcggGE+kcGeYYEewf4egRTe8fX09/YJ8Pb18/T1I0ncwsN+&#10;s9XOlYbr5+rrTVsyd95KUtHXbjfZaWZLXX67nWami5ctHz9p8rjxk2jkR/Qudcp76vQGdePIQKfi&#10;16Cd+ryZs+bOnDF7+rQpE74YRVd33b6EgXXspN25i1gNG8SLXw8QC7ESU2eY1Wp/xAEBfSnYQlAl&#10;mhrfHL4JyAUHaGQgN+gdOYZegw7ABdB0GDyReOB8jF0gWy4j0A7XHrKR69Gb8BGUOCwGLx74GWYH&#10;nOZWQfJof7gDZ2ANuF2ku+Jm4HpNG5FeRHm1Il8Pv54UwPm/3K+HBEAm4OiX3P08Ce5+fP3UY6Fz&#10;uoONbYh/QFJsXGpiUkpCInSPnhOM6MhIGB8shkhCsBAvH86Ch0sKLIRf8Ephdmgc6UPwkqWN98yP&#10;eMOwLYnugaDgR5zEWo6vjYQyjI3wCxgcoZhQPLgbPE7iep+yPPg7G18WDyBXcpnECrkYGYU6A9FB&#10;diBBUgww3wuuxIaxCJzGPIHyw3cIdmJKMB/QhrA8TAFwIuycmAggO5A7KfBJso2DnWBJKE3mFcwI&#10;jyRmAWYFLjakE14AMCFPio+MucQTQXIlrsf7getB0CBrTFfoIVyPjUBNzuMgZuMO8RezYUbApoH/&#10;Gt6ETQN7Aj+FrmLuYBXwI2n+c56TPB1OZzbmJMd4umGC+BAxiPFuIZtQOcwahOXwpPjy0Okc8Ag8&#10;PrAQ3zfwle+CnYQnQjai3HkJXIa0BxbyMtn4IthJQI/AAF4ddhVWBGQTfoeJgz15gkgmBgfU5IRs&#10;UvrJYN3auPjou9/f/FD8Bhs7IVWk7QiNDZjiC4t+p6VXaekHeudh86+WC8oSAfhXLlcRPKOoqFSU&#10;KxmllVXyyopSYjlVpaU18mJlWUlFTZGi/k1h3at3NT//Xv7oRf6N+08v5N09ff7yVyfP7j98bF/2&#10;4YTkfTGJyWHRcQGhEe4BAdZuboY21su3biFZb+z8BSNmzB45c84X8/TmrDRYvWXL9l2mlpa7XRzc&#10;/Nz8I7zCGMEewXvsvWzMHAxWb548eVaPXgOQwHC9ZgTCNMVwSqSGLFcphpPQzX9VrqfWQuMfQUhT&#10;bRZgnggz/gRy/5nrffyRRPQ+rb5CdKsU5cU1ZOd9jNsEQBLPSTl3SB8WM1L2GFA84jklovf5qLHz&#10;5s4nngePHiyP/KWwUJHmEK6GRy8tlbL0B3DhEaVJrKY0pGMiORlHDucQ2MnKlRAs85wQNY6BsqwR&#10;lgAMjtXKqkQ+sJCxe0s5s/jvOMkePggrZFGz8NlYXH4g7qCg8FCvyDCnqCi7yBj3PSEhtl5Rpi5R&#10;O6xD1xrYrl9qZKZv6GWw2vILDd9ZaoctZF/bNz9hKzvlKDvlrpZopGbQXzZOTTZdt+/4gZ8PHjhp&#10;2OdzJ8xcPH72rPGzJ3wxZ8ysORPnzpu6WG/2ilVL1m9Ya2i0nXJOllYWDBtba0cnB9x8yFiSEEND&#10;SEgU27vDXhGk2Kywm6H7MO8gxBBlyC6APfAeokd4PLYyBGaR/F1RSf6HonfvCwil+O3Vby9++fk5&#10;XdqfP3r29MHTp/ef//TwZ8aTB8+fP3nx68+vCl6+/PDrr/mMV6+K3r+TF34ol5dglCHYUoq6FPvr&#10;sVVVKMnNg6ZVCbUVf4wm154gufbw6ylw8MlrGaXyGkUZRh66qzRSXLOquqaiSlleKZZTFv8O7fqU&#10;WHoqaptGfXUlaXqNYrd3YjEhhzjsKL8pev0am7o51ArKmj+HqqGaLg8UbCHxT8zyIxBUdOfh1KNL&#10;g3i2QmjMr1P+XFr4w5tfrv7y6PSLR4fe/i24UL79XcXk31VD3whD7wvaJ0vVswt1jtQOOiQMTK0f&#10;kSJMzBBGxAoDgur6BQiDgoWhQcLoEGFSqDApQBgSKPTbI/R3bejn3NDLHhdetbpldQvLapldncyh&#10;ietZqdQta7ta1PU3rx9mKYx1Kp/hWbUquGZHhMIy4m3wvvysYx+SMx/6B+YEBGYHB6W6uQXaWjnZ&#10;We0mk8LBxnq3nZX9bsq02rq47CZexmOPg7unI8PJ1dbFjeKtjpgCnF3EvAliaVgjyGqEPFMduoeJ&#10;kimBhkW7MSUQ76g2glWYIQh2BD7bpYu5lGdBFXI9v4XvG6qIAYFJDtgmCWjksBE9u/Zi2bJUJa6n&#10;2bbDp1zv48L/fzr4N9f7RzH7D+6/v+B6fwTAS3L4T64nhsrLmklcD4AH3WMPwOvZpSul1FfoLYG2&#10;YzqQhBgJv3A92uph/zp95szF3Nwz+H+vXMHkDrJC74N8QFOXL13KzshKS6bn9N7EGGqfhEeGhIUH&#10;hLrudt65cfuiGfPGDhk1csDQUQOGD+v72YBe/Xt16dmlc3ct7S6t23Vo275j+04923fspdVRR719&#10;N5Hr9Ryoq0sxjpG6uoN79KBjwcBhw0YTnD9yxOhJEydTXAsjG1FSFJAh8IkoMrwCkFMnBwfIKXDR&#10;1s5mtyPNqJwIa6aZaYB/YFhQuNhHLzYhPTE5OyX10L6Mw1nZxGhmZWcyqGSbkpGenJmekrUv9UBW&#10;xsED+3OO5Jw4zvNi3Lh6Mff6pSt3ruR9d+1G3o2bN/LuXzn//NypR1+fzqOjZUJGZHiCW0S8fVi0&#10;WXjMzpgEy9h4p9hY32gywIPCvR0CHUzd7E1Er5mtuc0uo60btyxfsWb+yrVLV+LTW6evb7Bp5XLj&#10;hfN3TJmsP3z4HM3uOq3UtVp16Nis9adcT10s1dJcbHqu1lpb7IWn2UlDS7tjt659+ncdOrLfuElD&#10;p84aPWfRhIXLpq5YM9Ng04KN2/RErmdmsIvwWWMDw51rDXesMzYlCMRwAxnsq9ds37SFsW39NmsT&#10;a28XX08HbyANAZxRATGxwfHxoYkEbTII4IyG94TEMaKDYiL8I4O8g/w9/Xwo2ePh6enONHHHtOjk&#10;6mznaGthY25sb7HF3Gib5U4jq107bUzMd1uY2pib2ZhvNqLj+rrZ8+aQd9m1ew8icnv07NOOXE2q&#10;Ow4ZBjYGJMMUIO+AZCr6Llmqt3D+vClTJ48YObxff10KuUt0D6ALepSiJaFUEgAWU4Sa6B5MEPIl&#10;Ze2hrPFiEDiH4oZoSIIOGI9Mk8yYHCDo0IDAXYA9YpBQB66UNsA5QB0mgmbHwDt//nwALU498Dm0&#10;TorkxOEClgZ1c1fsAd7cD7AcHkoVRIAu+ETy60kBnP/7uR7Ofbie5O6H6/HPXl270Tl9k8E6Ajjh&#10;egnRMbA8GF98VDQ1TGmDTm4IdA/YA+Yn8InvCLPAGM5LIyoAGSJRPOgzn0M0O0cSIhCB/Zz3DFJi&#10;k+gerJCVy/plRnENMAyeBR+H6MEvcORJRA+SzjFET/LlQfH4aX5+PogFccSBxPW4DJRRU1PDZZAa&#10;IBzBV3jN8Ijx+fiIcCg4CO4z7pMbIN4J9y66D1MnpI+NWcHcQOUh3KA2kjZE1mECJcOFxE/OoBm5&#10;ElWIBuQxuX9pquBcwxKFrxOSC3tiXvFEXIDahQJD7uBf2CVw4XE/hJJyEiTJvIV+wgGZTnA3Ntgc&#10;DfiwaTCpMGsw4cWoyDZtmGlMeKjfR9sC1+D7Yzbi+ONvwvVIIIXusedmcLNCqHnn0DcekzJrsFRe&#10;C8SWmc+rhgtzk9wqn0MCrlzMSSy6GEN4A3wIRL30tnl84CIvCgDA4uLFQqJ5q9wkG7fEjdGwjFRB&#10;Ipl79exDacTZM+dvXL81Pnbv3dv3ij6UNtSJhRcI1qJIHi0Y8t8UvHn1tpR+6SX1ED2a7tGLofyD&#10;aPNXlNRUlCslxFimKi5VFZSo3pTUvpbXvpXXFMiryuRVNYVy1fti1buimt/flT17+e7h419+uP/0&#10;zp2HV/JuX8jNO3nqbM7RYzDcxOSksNgwjwB3cxfLzVbbVhitnmuwcNqqObPWLliwQW+5oT5lD03t&#10;t9k5G7u6Wvng2/N2DfP1DPXx9PFw93BzZTJTAnrAZ0PadSAtl8VBE7eWcFv4C9l7OPU0YLhN/fX+&#10;ZbmelOr7CfAgWe/v+Xqfcr2WTSZlKbf8P+0hg3/37rVsC60TI1SayjhwAHRkEL0JdJES9+B3Hdpr&#10;ExJPs8hePXVoo0APkdmz5lA/E6JH0Kbos0hOxX8n1aCA05GOR6oJxSVQ3wwyjzj+9tx5aZw9cw6s&#10;C4jF6IG9giXAng2LB0Y/FAEpb8golgMiiw0eR64x/mtEHASQZQ7Xk1x7yD3WCxZFlk9cRlZydkZy&#10;ZszeNL+U9D3pGSExCSn+IZn+AYeDfA542kT6mHvH2rpnOuzwX9IhZpXsKzvZGVe1I9ayQxayY04t&#10;Y7e2WqMrm6Ipmzaw54jBfXv069d1yGc9xw3vMra/9pju7T/XppDbsNGDvpg8btZssYIxihKNSaAp&#10;GMhw21Zzs10Ou+24Hzyb/n5BAf7BCBxJ+CDcoLEsfOw2+PhY9XjqpahsPH3QPUnAFpe8KSp+XVRI&#10;p5tf378nUfqn178/JpTz5YsHL188/PXFo5cvaL734NnTH54/u8fB658f5P/25N1vP7359Wn+m9/k&#10;H8TG6+XlteXljRUVgoKI67JGOjGUlKrKKuoIvabMplhpk3oqKkFV3VBVXldRpiJaW15YVVqkpKtm&#10;SbGypISefMqyshr+TpWytryiurSM2LFy0bXfFJNfWY6rX6FkKMqryytUlco/Rnl1Q4WqkXS96lpK&#10;dDYQ9MlGbh7GpKbCLNRwYcDrxAZ8AjlYVOZsoFpLVX010aPFjVQFrn0rKF9Wl/yiLHikeH1X8eqi&#10;siC1qtixuGR1QeX8otp5z4Sh58v6n5BPvCDM+laY+ZWwKEdYdVyYkyFMTBRGxghDo4VB4cLgUGFk&#10;pDAyVOgRJHT2auzkXt/ZpVHLvk7dpk7Nuq6FTV1LYjidBZHu2dS1sKptZ1WnZdXYzUYYsrt6gkfD&#10;0lBhc2StaXhRUKYi82RFcvZPQeHfhEV+FRaeCdezsrS1MbewpXqUuYmNpThsrUxJnndwsKYnj2PT&#10;MLMyMbU0MbEwNrUwwxqAZsH0jckCxQoKwouNwGeqS3RPCvBAlyHh4f6IekARWg/z5tUr11gvzBlm&#10;DpYQ1gWziEAOFDlcT2/h4tEUGeymI3E9lipE7yPXkxbvX1K8JibyVz/9N9f7n3E90SyGzGzKmP4j&#10;ML4FmQUt6VhDz1HqsYDrQHdwPQI4++n0pj4GNnxIkxgCDNgNCJDs0ph8CVXCnXejqQETip6JISZu&#10;/PrLg0cPr+blQYsIl8CIhGDBRZIYl0DEeGhQyG4bu9Ur9SeOn9Cf9rG9evfr2bejhjbcvz1dxUnr&#10;IAGtRWt1zc6t23dWU+/cTqNr67ad23fo3lsHwIKRe8LYsVMo1DF+/Jdz5gD+l8yft2j5shUUTDYl&#10;QszU1NzUhGFnY+3q7ESdkCA/X28PX/oA+OwJCfSJDvSLC/RNCAnYGx2aHh+enhqTlZ10+Ejq0aP7&#10;jp3IPnH8gDgOHT544OB+uF5aZmpqVlrGoYz9Rw8cPnno1KWvz109fe3m+dvfAXWuPLh/9cf7V548&#10;uHr7uwc3b/6U++2r018/zzl2N+PgyYS05KjEkLgE35ho94RYp+QEj5SEwJTY2JTo9OTw7FD3JG+7&#10;CHerkD12QS627qzTHbs2rN+yfKXBkmX6VChZTGOChQsMZkzTHzt29qDB4zU6dW0JZNDQpNBbc2I4&#10;iRdq3g6W16xZe4aaWkcN9S7a2t06d+nRvWevQZ8NGTN+4OQvR8yaOx533nL9mfrr5hhsXLhp21LD&#10;XXjxNphabDa33G5ubWRGGTpzQzPLHWamW7duoUbmGpOd28Sxw8jB1obcK38vH789vuGBYTDieFy4&#10;UfExYdHRRDKGhjOiwyKI2YsMCQ0NDPD38yIJ0dPTRTIiuXnau+7Z7eBixX+x1WgdVcMMzYxsnGxc&#10;vFzcfNzcPF1s7K3MLUw2bDRYtHjh8BHD4GXUgYcH0fmLAiZ4LgiGJAsewykKFFC6YdMm4mTWGBjg&#10;TaO5BpOgX79+eA269+impU2RX20wMMhWwr0AS44/kiwAJ9ez8Tf5ayhoGASaGq3HNEZMgU5Rc1g1&#10;kWwYK4C7bBiy0IDEuiAGccEAy5smfgA4FhYAPufeuEMS80Hp8Dv+O5gCvPIj0gbigsk5D8plA3WT&#10;tYRfg1hbqTbL/xdc76PNB4Eg9U9HPpCsN3fGTBOjHZRkYQLg0SOGE9eeuE9OZsD1YqKieMOwCV4U&#10;Hj1CXsEhHOASRb+AN3j50oYYAUehcaAS/ApUiI33zB5WjvmRkE6+Fxdgi0bIQKnAIRJ9Q9dD93Dq&#10;Qd8gHZA7aCD8DuYODQGxcPzxYonr0aaJ30VzSVwPn+xHMoXFAErF9MM5izYErUFtwH78p1wPiYPO&#10;YPqG5WHtxCwAKOJmkHgwHfZsTCEmEpMHAwKqkJkD6uNPwXNxF2IcgPcxA3lMcCAbj8wDQgAhX1Aw&#10;yTfHjIWXSbANHx/0Ex7KHGNqYTdgz9RiOjGpIHdMdc5IJznPBdIZjqWTzED4IxSPv0nwJyyS28Am&#10;BkxlSkNIeatwN2AeOp2Zj0cP9c1HwbIhfQ4sJKIR2MODr8ZLQ8vDeXkJOPUk+z9vnvfAy+E86wVu&#10;zs1jYOFBuAduCTbKXbFOe/boRV8zrHOjRoydM2vBujVbYqP23r5+vyi/Ast6rVKgDgN11DGpv/3b&#10;+99fvlMUKZWSRw+iVyAo8hvLPzRg6icdXlldhWuAKn+VtfmK2r/Jq1+WqV6Vqd7JlUVlVZWk88nL&#10;asvK64GURfIKuGTB++L3rwtoA0S/1wf37t28nnfh3KmjOVmp6TF0UXf2tbZ2M97lsHWdmf6KHUtX&#10;m6zcaLnWyGGLlfsOG4+d9q7Gjk7Gbs5mvu67Q71dw/28QgN9AgN87HZbL1m+dMjIEe3pkNqcxLEm&#10;oteUHCH1XMCvB8ujkfq/Ktf7I0/kT66Hm++/5nqfYjmJ3El7yfH3ByZpSsqTPIPQPSlBD/TYvm0H&#10;qrJ07NCJILEe3XWot9lPtz9WQUJ6vpw6TSw0rb/G0sKK2hTEKxKrCb/DW8ceFx7FAwm/gd9duXyV&#10;PlA3b9xi3Lh+k8HB7Vt3GABaJjC2HbwboFk2oC/LnwmP8wJRgLKQli171o4koFAHkvEQWccx1io/&#10;Pz/kFXwQD1p4UmpsCo2potNSgw5l+B/fH3ModX9GTM7RxHOnks6eiMg+G5p0MybhTphj9pYeaStl&#10;Vxza3HLXvGDd/Fur5hed1dM3t9ncUzajtWxS92aDusrUNWStOrZsq6Peso9GC10NWe+27btqdNHp&#10;0mdgX0oWDBsxcgTdAkeOGTeaCuXjZk6ftmK5HgXILSzNxVAKNw8vTzGgBQubZF7jKUBlwDNQHA+I&#10;suNheXzEF6IAqI9Aq654yFBV3K9V3qut/l6lvFtfc6ex9rsG1V32dTXf11Z/p6y8UaG4JpdfLinJ&#10;/fD+fHHRlcL8q+/fXivI/76o8Ck8kXxbBbWT5LVyeX1xUV1hYU1RkUpeVgf7E11pjQ2kkDc0UIeX&#10;BuhKGFy5oorBGidI++OA5SmV9ZWV9TA+BYU6aaGupDxLHY5CfqVS9PRXSA3Wq8uqa8pqq0tVSkLC&#10;iR4tr6+vqm8Q+y3wf4gd1RkC/7Mg0GG9qaSLVNhF3GNnQg6RHVjaUF3coPog1L4TVK8bKl83lP1a&#10;W/hY9S5P9f5AVUFAWaF5SbmhQrX+hfDl5Q9jzhbMuFY/L1eYfUK18GjdMrjeIWFsSv3guEZdeuqF&#10;1PUNqR8S2TgsorGLn6DlXqvhotJwrm9n39DKtq6VXUMLu4bmjkJLkes1yKyrZZZKmXVNc9v61o5C&#10;n93Vo9wb5ocL66Mbd0QWB+yv2H+2Ou3wi6DIs9FxX8cnHvEPiKKuLPUfvN0cfVwcKJbu4mjL8HB1&#10;AI8RJkN5Fk8vd1sHGwtrS2Mzk12mYn9bkkyxCYCp8ESjapH2TG8UFiYOJgALASCEAkWZItiZDFg4&#10;CeDkAK4nmkqa2q1i9MOvx4aak/x6SxbpMfd0uveWuB5EQ6udJgNsT20Wieux0j8u9k+lAWFY4vjT&#10;OvQPB//mev8zrvcxhlMMjyd9Qw1Pgzgkrgeog+KRksOe/lnDBg2mrLrh5i3k4GC0T4iLiwV1RePT&#10;i0WU8aHzbtz48fFjhCRwCGTFDLn78N6la1eOnjpJDw+aMtCdgRIuFO2MouxJVDShfbtMTGfNmTt0&#10;+AjJIjf8sxG05CCKg8yOdhrtW7Vt16KNuman7ppddDp00unURZfRu8+Q0WPIeVmop6evv2rTsqUG&#10;q/U3b91qbLTN1HDbLjNTSwd7R+q+4lJycXJkELcc6O8XGRoSHx0FPcEPFROaHB+RHR95OCkyJzX2&#10;2P7kk1TRPJ71zelD589/lXvhWO75oxe++erM14dOHsk5eJBEbVIND2Xu/2r/kZOHjp87dib31OXb&#10;hAJduPXDxfsPc588yXv6JO+nHy8/eZh75eqT3Is/nz357kTO64zMe9HxJwPDk/woVSE2vHEJ83eM&#10;CXaLC/ZPCI5OCt63N/BgnH9mfEBWfGB2bEB6uF80iNZ6t/FO8w2bdxgYbF61cv2ypatWLFiwZtpU&#10;OnFPH9h/FMulWSs1jJ3NWrZpptZWjN5kyOB6mi2babVr01mzfY9OnXp17oxzou+o0WNmzx+3QG/S&#10;slUz1m5YsGn7ki2Gy7fvXIUjz8R8o4X1NiubHXaEkDpb0xWdgVvf0dHEymqbtfV2Z2cLVxdrdxf7&#10;QD9P3hvFNim4ERcZRRcJ8DxgHt+N5MTBj5MYG5MYF0VUY1R0EF0YAkI8/YLc/YJdfYNc2PuHuPkE&#10;Oju5W5rbbN9ltmPbji27TAyNqa+/c+vmzQaLF1OtYsKI4Z99Nrh/rx7dteF4HTpQBx4cSNuvRQsW&#10;QNtRoGglqgDhhyXB0cnFhTrSRB5sNzLClv75mDEw/766fbp17wqkBKJDrACWQEowMAfsJa8H58HJ&#10;oGjqW+BgwhQPdwDGo5RRx8BXwloAt+h34C5AHQAPiAW0g3tB7CBh5jnXoNy5nl/EzYF4BPpKdl38&#10;Vrgw8O7h48NJBOMDgUvuRQA5DhduRtpIVmoaf8/XI4yT8X9ZxX/iqI+XEVojbfwv6Kz/5oY+ZRPE&#10;xrSNBKz+t+twiv59jD/IB3gfdA9f/yDdfiTrWZqYUp01NCCQWQHLy0xNy07ftz8rC+MOrj0iOXm3&#10;YB58oJBi3jx8B4rBP+F6fFnosyRGwBtsAA8QCG9YYnlgEg74dYiGxA1hGUARPgo8DmYHX5O4G3uc&#10;elLDBXQTP2VDCgFU+I4cw0S4GDfQR67HGYQVNAf3E5QEHkRkIwYH+BHzh6mCi40bhrPARjEFQIXQ&#10;dIS1QPEkXx7TA3ceGywPRsl/xJ7/kckDCeImkYfcLcSHB0GfolVx6hGQSaAvXgBQIg/LpIJPsfww&#10;sfIjOCZsiDmDO5hbgpfhYcR6wNzGr4fLT6JyfHQOuFtIHBdL9gSmnPRT9hIBZM81UsQmbJEYTiYn&#10;kaKSCYV74MZ47fgsUNySR493AqtFg4NpWR0sQOArt4dlgyXDPfM2gIUAYFYKVJfn/cj1eBU8NYuI&#10;b4pHErIsuSkR6YQ1cs/cDy+2f//+nOedj/58zLQvp1NDgxyi2ze/L8wva8TCDterKSeDhpZY+QVv&#10;qf4nLyqpoHB7aW1VUV1FQX1Zfr2iQKzeoFRg4a/k4uqa0mpVSaXyTVnFr+XVv1ep3pfD9SoUpeVK&#10;OWb+yhogIgCSPg5i4FdpeVW5XCEvxOPw2y+Pnzy4dfPa2bOn92dkRETEePqGOLgSd+xhauayg2Hu&#10;utPO28LFx1m0UBH7ZL/b3Xa3r6Nz2B6fKP+g6OAQZCMSwGD9+nETJ5F0IKNOCBGGTX49ohDF7gBq&#10;9FVBZP9B9KB7/4J1OKXYoT9llMT1aG7+f8RwIo1bocBEv56E9P4J2CMYuakMiwROoHia6loU9Ova&#10;sVtnrS40XiKRX1enHyke/Xr3H6g7aOiQEU1d88RZNGP6TKJ6NqzfaGoi9tZhlsJfYC7MRgwXkiOP&#10;mhLXruZ9d/f7B/cf/ojB5sfHPz15+uzp86fYbJ4+ZzKzsXKx5wBr8Wvg58I7z8LnL+DsY1GgI1jO&#10;ktUa0YG8YvEi4hBZSDM2VANrCusNx5xEvrG+4mLS6Sm8PynpaFLU6YTAb+KCz8SkXoo7eD3h4IOU&#10;A/fj4n+MCH+dGP8m3OWuyahLa9rd36H22ETjvlHrH03UH1hpnDVo7dFHtqmdzKC3bLaObLC2rIeG&#10;TFtD1qZNc6zi6uraLTqoIZ1bd8DPqamuoaXeVlOjnZaWhnavHj2GDBwwedL4pUsWbt6ywczc1JZV&#10;TCifqysLWdJ9aDTuX+J93C0GN2Qsj0lMAjwXUQC2FyozGiv2NVamCtXJgipJqEsUhL2CkCoIGYKQ&#10;KQj7BCFZEOIFIbahPqKmOvhDaXBRWXhBSXRBSVKh/OD7whP5H66UlT6uVLyuLCuqKlOUyyvKissV&#10;xVXlZZhqVPRBkBoikExHFzxOUdYQ7VapVCqJwKA6Zh0dFeopvylm6tUJhHFWVojuP3FUqJSVtTA+&#10;kfRVqvhrVWUqJEO1ArccaYANylIx0a+qQiDXj7ouUnlOwgb+cCY2FXiBY9Y1DVggo6n7XkMdlUHr&#10;6hW1DfLaxsJaoaCu8X1dze/15c/qi2/VfjhWXZRYVeZTWetSJdi+FfS//zDzxof591Rz7tROv6Sc&#10;c6Fm9oX6SacbBh9Q6qTX9Elp6BOnGhhT83msamx0zUA/obd7bRe32o6u9eqO9Wq7G8jUk9k3cT1X&#10;QebaIHNUyRxqxL1rvWyP0HdP7ecBjQvjhQ3JgmmSPOyY8mhe/aFvXofFn0tKP7Mv62R0bEpwQBA9&#10;juPDAxLC/MNDfEKDvIIDPcNCfCIigigwQDGWoLDAPT4ezm4udg64WeyMTU3116xBF2CRQ1Yj3pnJ&#10;fHriHFAHYB4kORpNUrIoULQeMwFTHhow79r13EvE611icTFP+BU2qCJcj8A/SrhTJ5/6ithkMNGw&#10;lrXVtRj/wPWkCO2/iwKJ5Un7T6INP6V7/+Z6H+HfPz/4ixjOjy9ZPAAbE+rTlJoH12NQpk2jTevO&#10;mlpE1NEoecoXE4juo5p6RHAIaF8y2oN+wQM4cDF5gRDAP0wParIxQ3DtXbh+9dg3J9MOZsen7g2J&#10;jggn0C8iPCwmOiQqMjA8zNHNlZ7aE6ZO6Td4kHYXUu50QPi4PMTKFYSKddDsSGRez96U3xw0ZPSg&#10;z8YMHT5h+MhJEybOWkj9krVbtm83tbJwNjd1sLV0cbb3dHH0dHUm/9qHMrMRTcLX39eH7NQwuFVs&#10;ZFpyQkba3rTkmLS9STTtPZB2/GD6mUPp3x49cOGbo7kXTl6+/M3Vq2fz8s5du0oWzunz5058fYrp&#10;nrNfHEcPHjt15OT5E2cvf3Px+vkrt3NvP7hx7/GdB4/vPHp069HDmw9/uHb/Tu7D27nnz7z66sDL&#10;rKR36TFvI0N/8PU97b6HOOpwH/dAX1ePkD3OUT7uUT6+cb4RCb6piT5Ze8Po2P1VRlxOclRmYuze&#10;yIgQd287G0cjQ9NNm7avW7d59eq1a/UWbJg+aeXIIdN0e47s0KkjGJTK3nhfycujVGrLlhpiX3WZ&#10;plqLTpoavbp16kunp57d+9A6dsrkqVT1ZKzfuGDr9qU7dumbmBmYWW20st0Oy7N3MBfTBd0pEeNK&#10;JD/D2weHnLWji5mLu6WPn3MASXfBvnHRYbyxlESx4EZaUnJGCh7O9Ky0fel7UwjHZZ++NzmFC5IT&#10;EvfC+cOj4oJDY/yDIr2CojwDIjz8wtwCwzywlvsFOrt72pDiYGwMRdu8jTZsa1cuXTxvwrhRA/vp&#10;6PToMkBXh4qaX4wZLfZWmDp13uy5q5avdNptB81MS0nOJIw2LQ1KQA01bAWh0VHeAf5UtaHrx5x5&#10;88Z98QXBnINougHp69sXQgdUloInJQAMw5IAMJAYqAlgxkuCfIPugWCBr0g5dJ/ksMCuhVFLsmgB&#10;4NkwbYHwQcLQPbQ2SlyiJ5JyBFGg0PldYnjw7uGvgfRRUgO/Cfic/xGmKf3vkqsFEoHvsimdR03K&#10;15MKs/wvj+EU51xTODdcr0Nb2uVQkbhd3569Vi1dhkyA6xHDKRG9EzkYSk4eP3r00IEDSbDjiAhe&#10;FyZumA6eWYgeNAduRbAT3A1QxGuUuB6ShA19gfmIXwF+AEIg1FzG14Hr8Ud4/8AtCBR4DFpHuCZ7&#10;GKvEeaWqLBA6SJwUuilFb8L4sD5xngsADjgBQRBE8XAZmosvjp8XPsXkITASpx5fClbC5CHoEeaO&#10;C5L7BODBbgB+krkbawDiDmoD02HD7CmxPOmYH+H4AzHCnkCMaEMeigchuwc76vz58zGoSiGpPKOE&#10;FZmK3AYxrrgXoWbME+Ywjjzc1pAjyS8Ma+MOpRnFHXIN81nasGlwDRv/5P6lKcc1nMfswIQnChS1&#10;zvuH5THzeZ+8W6YueJXbQ7ND3FDliHGeEViLVOfT4KFggTC3pU0yj4Bv+RUu43rkPGuEZ+eFQ7F5&#10;cM4DFEGSeG+xflAWhvWITCfIlPvB867bry8LdtTnI4cNHwr3nDBhwtIly2JjEu7e+QG/G+68uhrK&#10;shSWVb0vqywoUZAx9C7/3dsPb99Xyasqi2rKC1Tyd7Wl7+sI46wsrSFVp7JaXlOlUFWXVla8Ky39&#10;tUL5t2qJ6ylK5GWK4hIFe4VYu7NUqSACrKKmTFFTWVpdIa+Qv1MU/l749tnrF/ceP8i9fCknKzsy&#10;OsE7KMLNN8zZPcjRydfWxt3M3stqj5+vF+Fv1BBy9/Z39gp29YnwDIzyDY0MCA4LDIYOG5uazV24&#10;qIeOLkQPv560xjXaqnfS6qil3r6VTMyMkJx6//JcTyR6NJGB6P011xPNy38WYPkUh0DuGIBDSq+I&#10;7gAN7f59BowZOXbml7MYc2bMXTSPniJ6HEyfMmPa5OljRo+n5OaELyYuXLBo1kzSuGfA9ai6CeFC&#10;koA/QSbMbeYkngh8do8fPfnlxcs3r9++f5fP/vXvb969fV9AIlphMXsALQuZKY14AcYQq8Ziz8vL&#10;49f5Iyx/pj1Bbhg6MG4jNwDGiCzEF0sYEcFqgj1hm2KTjIGcREFwJ/ERaZnxmaf37b+Ylnoi2CPZ&#10;YmfEVpNEQ5sMY5tjFlY5Ozcd2bDy8q5td3etumEwIFev1S092c3FsmvzZNcWynKXyC4tkx2a1jl9&#10;5oDwhb09FvXZPLXbzKGan3Vpo92ipVbzDp1a9mjTUaOFRttmdLdohSGhnfT+yXDUbKfRRUu7b5+e&#10;Y0aPmDN35oqVy/XpdQ1+2rJFsrZ9vG1umNuWxJGk4Lht5C0Pyzt8dnvTo+tr719dfu+a3v28+Q9u&#10;zH3y3cIXD5e8eLT45ZMljJ9/XPT88cKXz5b8/Gzx4x/nXv1uwdW7i6/cXXnn4c4Hz5y//9Hv4aOE&#10;316dqSp/Wl3+RlleUq0oryorr5RXVCuUqoqaKgw1NcXsKZIptkWorawkWlNRQvEluqo3JfnVwvg+&#10;Dlgb3I1eDGXF1aXFVQp5NXQPVxyRALVVjXRtoJgneX945lQKcRAyWqYQyssp6yTyRBo3SMVaxMZ8&#10;f/r44Hr06KMcp7KBDuz8FRVhnlT3JMS0tEooVAofVEJho5Av1P0mVDwQyi8IVTlCA/w2pEEIVQoW&#10;v1UZ/Kxc+zdhxQth8SNh+Y/C0gfCtOvCsG8aBhwXhhwVhh8Uxu4TJqXWTU6sHh8mDPMVdL2FXl6C&#10;trvQxllo5STg1GvlJqh7C+r+gpqv0NJXaOYnyBhBwrBQYWK0sCxTMDwo2GYr475tPHdfOH1dnnHk&#10;u6On7p46c53yEWjb9L0J+1PjD6TEZmckZaTFp6fG7UuLzyB2ODMlOX1vYgoQLSIwhB58pC4F0sfI&#10;aOdO9BFRUhgh0UcIdlAvkxwlC+BBf6HO0LBsaFJJtaHyIH3ff/cDNhOuASzhB2SSYAtlRRDsR0wd&#10;fj1qp2OTwXeDa48VTcCexPXaNG/NumaBs/wxhX269v/w6P2b6/1pMfvnbO6//ulfcD2JL/8RQYEp&#10;u4VYb5PRtqmQsbTvqt1x+ODPpk6YuHjefPNdxp6ubiTjgPDheil792Ld4vtK6AuQgHgEAjFDwMaY&#10;xU5fOn/g+FeEqcekJAVFR4TGRQfA9fAH7k0Kioq0d3Ux2LxpzMQJpNy1oORnWzKsmzL3O2hC9DQ7&#10;de43aPDYiVNmz9fTW7ZWb6kBRSlX6m9ZT4eunWTgicFEDnbeDHdnP8IyfTyDfL2CiUVnkCLEoA0q&#10;dC8mMjQzPfnIwaycQ9nHj+37+tgB+rl/e/LqtydvnTtx6+KpW1fP37lx6dbN3BvXL+ZB9C6dPnv+&#10;5Klvjh/5Oif7SE7mV0ezT5w68u3FU5duXIDl5X139db9G3fv33z89B7jwb2bN66dzz1z/PzJnKtn&#10;T2SlPg72uu5ift3Z/LajTa6L0ylvr8P+PqlBnrHBe4IivLyjfTyjvXyjPENiPBKi3VNTIjOzEg4n&#10;hqeH+WLZx0Ma7h9K53ErS3tjM+tdRFabWVgabrZbpbdrxsRloz77kpp6vCG1Nm3xvmq011ZX79S6&#10;tWaLZu3hem3Vunbr2E9XZ8igfiMoUkpy+qKFi7cbLd+8VW/Tlv9g77yjsjqz/X+oiopdo0nMxDEx&#10;k54YY4nJmJgYUyaaYmKqGnvvgCi9d1GRokgRCyJNBAEFGyogIB1EkN6kg/TyPvdzOBlv7vpNfmvm&#10;n7vumnvPOut4PLzwnvKcZ+/v/n733p8tX/m3VWu+AusB9PYYbDAy2WVtY2znaOHgSEleGytrmaJi&#10;qreyNTC1oEaogZOLxUHqbB454OvtQVWyAJqAeR0F4lFg55TfCVbfoxQnZfIA6x0D69GX050eFe7O&#10;zm62YL0DHjYu7tbAPQsHmdqT4Z6jEXBvLyU8tm3ctnndOlqo/fjt90uXfPHpRx8veG/RgvlLPltE&#10;0/aNa9fQxW/X1m0Ge/RtLK2hFE+f8EdIy0p5bOr/HOa7/HwpmW3lYG9oYkxFF6AjsSky+BZ98jHw&#10;CqYAlSbeMuQITjKuL04vWE/h+HCVAV94y5Aj0ArAPfxeoAc0E64szjb3AZ8cO66IWAjqKo79Y9PP&#10;NEh8AxOP568IDjHlLABADD3hfTI1WHDaCZQBE4APfDu+NyeAl8uCK/6Y11N6qaPhVNZ/9dVWAA5b&#10;XOh/ktTjYzKfp/qneL3fQCgdAGkM8ffeWPL8TJRhODUUhz37zDMkURoaGECjo1hiQgg8ffpiZGR0&#10;VBSap3Nnzx4/dsztECpOV1ygXbt2wVuBcUB8QB7uNh4yo47oNx9QokZsuau4TzwFgAZwjw+Ao0FJ&#10;AD0OYlCIM/M48MoU7AZ8Q7qpgD624D4WdvgpFkoBIAA9BJz8F0avH2ve1QXWQykE1iNEiakCzSGe&#10;nDp1KkltABPGCc8LxSMUMMkvPFAGBm4PdhB/DwMHfMMDZLrDLcQ5JLTFFlOoUHuQesQHwHosYEmG&#10;EMFPBhV+FDwaXhYJxdwEJUsC/wp3ix9xmXwRNCIDWMF6nAYnw5hRRq+C4JTABVuAnjK22VEWDirH&#10;GWPKj9jCBpJAylXwvVwmEJs7DxDDrDOMlTAdfiwnyQTOlqsjX4Ozxd/jAXHCgHTcQjwB5lwIPh4K&#10;lh1hM/M8D0JJUeQOcKvZMv9DgmAXAImkCwEwqVIL2BxNEvFwOcHw6aemvP7aG5TRha985dUXX379&#10;uTnvvvndd196ehxOT01qbqoUokGI2m5xv6M3u6UzrbU9p6W1rBZXo6yuqbKjqaKrpbK3tqKnpnyg&#10;rlL0tIiB1hrRfr9f3OkXqX2qtEePUro780U/Es86VUOjqH+kqm5R1TSrSOarfthb+7CvsWmguUXU&#10;tol6evI1ipaHA4013bXljffzi1Nu34k5FxPoHXT0sO/BQ1RePuBw2AJpgpmljdFRWyNvZ1N/x31+&#10;lrs87fS8nff72Rt62hkdsjc9YGZitX3Hnm+WfT91+gto7GVgJ6lB7eHJTKRYzuixdGJQGqmTtQfW&#10;o/8CNJ821cjVqFmjgy+EydV43F/vmT//umrdP+ylPthf71UQ/P/k/nrMG6gUdLRItZNz6/6Tp/ud&#10;Los7o3h6uB+K1wcBCjQeTr4pucyUaUWzoj306clP4TSS6LFqxa+/Ll+5fs26nXSqW79xxc/Lf/j+&#10;xy+XfEVqHgl6BDZJ34DU++jDhWtWr1XS9FBvUoCF/Duc0tSUtLtp6VB44DtgXRtKv0ey6ptFzvds&#10;b6dgCEcaG5r4AO8vIQteYQYz8wOIjzAI8SU4wcgLUchB6ctAcgcJ/X7+vj6+xxntwCKsAFMZEx1T&#10;FjoEFtr5kR9HQ3akpKRtBB33TXYPqj0YXbDaPXbG9wnzZmd/PKV4sfTwa6nxM+nRp1LfF1piybCe&#10;T7Ra35Nq3pEqZ0nVb0mVM9SK35JK35dqf1Cv36hVuU0q2KqWsELb8wO1VU9L72pr/Vlt4iRp6njN&#10;p3WkkbzvklwIdpA+1x6pLeno0MmaIIOGxuTxE/4y/ZU5b//1vXffnzf7Xe4VKY3bt+2iciMV+lF1&#10;ApApWEqzBjPa4pruNzM3ZocF00ZF8pJ4qTNXpz1Xo6tAq/OeZneh5kCFtng4RDTqiMbhqqbhAy3D&#10;e9s0O9ukthappUnqeCj1NUudDVJHg9RSr15RNCwv4+n2hp9l7m8gYqD7VldbZtejvL6u4oG+B/29&#10;RfWq/Pr+vEaR2y4Ku0R5r6qqu7+iq7e0X5T1iKIewU5Nt6q+a6ChQwXqoi17a3dvU3tnXVtrTVtL&#10;NeCRYizk3qHPpO5mV6eMBJGGdnSIzi7R0SkaOkRNq6h+1PeQtp19PRXdnWU9XdUqVZVKVPT2V/b3&#10;1wvR1DcAzuyhLgt1oXpkYNnbDeAT1OtsaqfdnmimQ4NK1SFUgMgmhJ0D3dUDfVUDA+V9AxHdwq2u&#10;U7++/Ze2/vltfdOb+iY3izENQrtMSNlC/Y4YlSD+dFG8Fti/wLd/sffADwfEV45ioY2YYSb3W9c0&#10;UknGKslcSLYqDSeh7aLSch2Qjgh5dZO3b5wYmB8ovosQWyL794W1+d7qv1YqEgraom7cS0jKT05J&#10;vXElnhDr+eCQsPDgsAshUeEhkWHBF86HR9IxMjwc6TJC5hMBZ6iF70omPdKso8d4srJR/nXlj98v&#10;wzooWA/PBxuHSw9nx+DHzmJeMalMwITyWDiCmoUoH94Rdo1PYiwg0Hkp8M6sLaw2rttAvh6vLbQ7&#10;WI/JjUzb8SPHgfXor6dgPUXG+Xhy+C/s/x8wegrR/w94vf8/9vmjnw5iIsXD+d/QX++3OzzYyYIp&#10;l9kVrxQlJzIm3AjyQIhu09MXq4yajlInZnsNkawcPXTY18PT35Nuc0fP+PgHB5y+En3pbuKdjJS0&#10;rLR0rD9AD8EDY8DnzEkPv+Mux7yo52F6wMXI0dnUxdXykJu9h7uhtfXaXTsWfrl46ot/GT5uLNFn&#10;KgvIc5SWpDNW65nnJxGu+2D+7G+WLF7zy8pdm7ft3rIdoGC4R2+/oSHzkOl+G3NjewsTe0tTBytz&#10;BxtLJ1trRzsbIqwOrHgpsrjC9YCri3OAn3dYcODF86GXoiKiYi8Qur125WbiFZJLM+5ez0y/npp5&#10;MzUj8U5aQvLNuMQrUTdiw65GBcdGBEWdP3shOORsCH7PxdiYq0lXkjJuJGfdSuKz6Yl37qam59xM&#10;yo69lBQSEh/gExJw9Ez4yfCj5g82f5bw2ZNpv77Stu2jFoOlFabr7trtuu6w64KL3tkD+t4u+m7O&#10;+oec9x50MnJ2NHE66AhfdoyiWPh7ThQ38XKycTUztjXYbriRzuPbd+/R0zPftNpk+VLDbz7cNfcv&#10;P7369PNPjRivqyWb0aHDR+uMGC9p6soaTmn0ON1nX/zT67NfmjPvzdkfYfg+XrBsySe/rPhm9Zql&#10;mzd9uWnDl5s2/rRz+7adu4137LbYb0yKgauVrbe9U6CNXdB+U28DI8f9ZvbmDvpmdgZWDoaOBywP&#10;uTt4HD3o7eMJpxbgLydb+vv4UWAHQWsgLWj9A4B+lCeFsXX2cXX0tj3sb+9xws7B08je08jJ18T2&#10;+D7LYztNPbbu99hi5W7getjykJO1i4WZA01d9+413r17785tOzet37Juxdb1K3dvWW1isM3R2uTY&#10;EVdfb8/jnnLzo6CzITGxUZFRF8AOYefCz50JPublS9rkiTNBR44fN3O032dntc/acruBwdoNW1et&#10;2LB2xaZvaM6+aCFOOwvWn/QNunJQ4GX02LHAZMpBjB0zAY3LCB10wsPG6E56e87r782f+/KMl2fO&#10;nf3dTz+upxGtwV6KtmGaudigU2fCgoLDg8/fvpGYnY2eswpXFj+WWDHzISMcjxcTDzZR2CskOwS1&#10;EOIid9ODKdy5c9kPP6KkBVqCxTQ01ckopF7oCN3hvFlyxyjSeQYFS0M16U7+P1HD+Q+xHo4Zk8Nw&#10;HR3UtiBqum3iEQD0kDH5Hj8OvrsUExN36RJwD2qPI+i9iXuDZYAY0ElQn2SlgR0ADkAJJe4t30NP&#10;ucUPWE+5pcA63mIW7BEeFLiPDwD0MEDMMGA3rA82iAWsx6LgO/7LjrIP1kN8AsRTjJSC9XDt0Ooo&#10;WA+CD6yHR4fKCwQEGiJEQBCABdAHzQdUJxoAZufMQZqAI+Ja2DXoXWYFBgAeICdDnBPeEAvIWWEK&#10;2YL4gH6AIJxGFuBeQkICBpdLwA/kuzCslOVkB74Sb4qDBAq4G6AquDBkwDB6oDYgHuCIrQLcwHoy&#10;ltOUSWq24DtlR9nnv/LPBhf2iXJAUEJhA1e5EGIa/HEF5fEsuBYuhMAFZh2TDYsN/8gW0MdN5jz5&#10;DIELHhOPDGBOJIT/cqocx7PlWvg8l8YbwYVz+cqO4gNAgpD1w1dAHSroHh5z9qw5yDXh+GAY5855&#10;h5XLfPW1l95466X5C+b+/NMy76NeGakpTfXV0K09fVWPevNbOrMbW9MaW3Mamsprq2oqy+oaqtqb&#10;Ktsbyh8BzlobRQMNmVtx8O4JcVeIS0LECREvxGUhkoS4L8QDoSoRvSWis1T0lInectFTLLqKRPcD&#10;0VUsustFd7HoLxQDRWKgWAj+WyKac1qK4kvSwrOvByXFnk2Oj445T4qW31Fvd3iZww4+bg7+h639&#10;nY2Ouxj7sNrudbPZf8DaxNHcxHaPnuFPK1a+/MabuuOfkIZQGPkfYD1Qnq62zn/yenQZJr7974v1&#10;sFOKh/bb9ndYT87UGKxdo+wo+0yJYD0Qn5ywP3TY5ImT3nztjSV/W7x9yzZLMwvcSFRqrhTUdHRm&#10;hx4KJOUt++57uLwPF3z0zddLydRj5aCL8wEqseDfkpeHXPNefgEIrqy0HAqvpbm1qxM8oFKRD9rf&#10;D7lP3q689PSR7dVQ3wjfx3hWhjSRHEAfERs8Wwa8TGTEXqauC9VdQkKDg86dJaOf6m04urwyypQF&#10;4lOCVLwpoDzoE7o8uFHAztvjrF9Ahn90i9+tgk3ekW99f2nmzJtzxpV9qdX1i6b4cYhYqq36ckg3&#10;QO99qfV9tcb5Gg/fUaudrVk9U6N0llS+QK3hR+2WzToVG6WizZqJK3WOLtAC683R0nhWbeKT6s89&#10;MXTaaK3JpIEPQ79J4s1YokRPjNWdOBK2X12DjhRUKZ00eQoFrumniR8O4U5Piu+X/bCOfoAbtlDW&#10;Y9PGzcSaNm/ZRPG6HTu37tq9kxX/HwxobmZVEC213NVqTJdas6XmLKklW+oolLrKpN4aja5q9Y4q&#10;9UfVas11UgvIrklqbZa6m6X2RqkT3Nco1ddoPbivm546pb11nRDeou8iyX0dj3I72u93dhZ3dN1v&#10;fZRX1pZR2nK3rC3tYVduc/eDlo4S2PnOntLOvqJeUaISVULUCbmleeOAqOsXtSrRPKBq6u2t6+ms&#10;6e6o7u16qOpFEtBBbwXa5NFrjz4MZPLyT09vJ70Ymrr6Gjo7G3vbWkRrk2huUDXWq5rrxaN6uZlD&#10;b4voa0Tp2dfRpephXFApBkYPzaics9cjF+tkmmntEI+oGdUvugdU9G9oVfU3DhBRUtEevrxPXOwV&#10;xxt6TOs7N7b1fdrS91Z93/N14ulqMapQqKf0qF3rGR43MDlSvHBOzD0pPvATnx8RHx0Qc2zFC+aq&#10;UaYqdbCeiZAshJadGOYsRrgInYMqyUPIq7tQ9xQv+/XNPd3/TbhYf6FvX8QjvzsisVakVPTczKrK&#10;uldVUFiYn5ORkXInLTnpTurtO2k37ybfTku6lZqUeCcpkQgeksu4+OuRUbFng8N9ZSeOSrRy2Uzs&#10;r4HeHrlMy6ZNGCOOEMTDClCMiGAm/B0BUmQwxJMxoI+tGzM/gUF8IeQfREoxi4x/2pQQEzDeZ7Tm&#10;19XU4Zz55lsw8vDyAD0SbMfpjiVf7/+wnuJT/atR/X/h83/A62FlHk/FTLN4caC8cWPGTBg3bthQ&#10;mrPpAP1o07to4UI8Org0e0uro25HTngfD/TzZ+IK8j8ZeS4UIiztdvK9zByAXvqd1LSUFPwxBgBP&#10;39XL3drZycjWmnLW+23t99s5sBra2uhbWf68acM7ixY+NX2a2ggiT+pym/oh2kOoVjhh+JMvTJ79&#10;wZtLvvt05eofd+7YQq8QWwsrVhsLc1YrwuCU/TZ3IC0eoKdgPVsrZ3tbZ0f7A/YOLhQVxl0kXo3z&#10;4ON97EJE6K0bV+6mJOakp2bnpuffy8nPvkeJ4IK0gvup+fdSs/JT72bcSky+fuNazNXY85dpoBAV&#10;En0x7GJ0eDQtJCKiL4VExofF3IqKvxsZlxYRfft8ZAJrdEzq+QspZwJv+nhfOuwc7GZ32ufAObud&#10;OWsW3v58Ss7yV9s3LmjbvbTaZF2e7a5kxz1XD+hHHjA446zn67j7uN3uo9b67tb6R2xNPB0svIwM&#10;SfcwtbK3c3ZzNnc0NTDfs9Vg86adm8B6e/Utdm0y37zSfP0ys6Xvb5378ptTJzw1dvhoVNAjRowd&#10;NmI8VXO0tMYNG/LEtCdfe3fGh59/sPjrRUt++pK2dd+uW76M0pp79qwxN11vZb7FwkLf0srCzMLJ&#10;yMTVcL/z3r2uBoaeJqanzKxCjExPGxp5mpi4G1ma7LcwNZFjkfaOtNk87OlO6wnv095HT3u5nzrq&#10;cfr40SB/n9CzAZHnAmNCzsQEBsb4nAw7EnDigK+n+0kvj5Pu9p4ONp62jv4udicc7E5Y2Z+0dAl0&#10;8DrnFnjW93zgqfCTJ8OQgvv6B9KK3tf3NEkBxzzPwLr6H40I9L8Uce7m5ejEq1cT4q/cIhKblJaR&#10;mZZ6Jznp9u14AqrhUX6+5IEFBASe8/L3s3B22GdnYWxnbWhuJlcQ1iMoaUxx6U0b6LBB2vF6mioS&#10;t/z6K1kvt3DRIvKG4BfAJpStIe9DDS9Lc9jUaVOm/GkywmXu6IzZs/62eMnylb+S7wm6QKUsJ535&#10;+p3y84+9GENYuKhQTsUixgunw5aQFwwIjjEj7besNLIesO82sMmWwB9ag69as3bOO/MQ4MmMjKb6&#10;qNEjx4wdDVnDy/WbekHOTNH5DVL9UQDqj4//d/J6xIJkcDrorVH2EazKLDHjjTe43dwuVNMgugDU&#10;PsHBV+PjE6hXGRcXdeHC6ZMnIfuAcmic4ObwHKCWgA/gDtSAHMHWQOpB5IEgWMB6YASwoeIy8SM8&#10;KH6q0E+ACG47bhgXjgEC4gHoFApPySlQ9jmoLBwEzWGkoJzYUcyWgvX4dRYOAk+wa5BQSFmAITBQ&#10;pMjNmzcP3o2BxKlyzpwncAw+i7NibsEgcj5wfMA98BGnxB9hbDxeIPiQNYIBOU76D74ilhEbivqL&#10;XwfTgZ744/B6AF6+GtKQgUPAh3sCFmascg6gPKAcI0cePIPg7jGyY0fZf7zzd5Anw0AW/suvk74K&#10;0KMSEfocUBtfxFdwFTwOvFMlj4nBDA6FKlXUOFwX+BpMR6wC689JAtb4Xc6Tk+TyoQIRdMFx4AaA&#10;apUbiw/AJQP3AM64xPwprpSnxndx6wgd89ABm9xh6hexILfDOae+7tuzZs6aM2PRJx+tW7PmTEDg&#10;/ZwCEnnEAHi8sb2/uLWzsLEtv6nlQX0DiL2hqqqxvra1saq5vrK+oa6luYkV9w8eMLpPThSyRUsl&#10;hL0QNkK4CnF8MJPohFCdFP2nhAgU4qzoOyU6T4j2k6L1pOjwFZ0+osdH9AWI/iDRHyF6LojmUFF7&#10;qqPIuybrWGXmyYf3Ywsyom5ePxV5wWOwVKcrOcsH7V1pPeNq6XXQytvJzN3a2AWsh6SE/Ke1G7bM&#10;fff9J//05yEjRikaTt6X8YPNX+H1IPIAevjeYL1BUk8dXu/fBushGnzskCgTmhzC0hymkHq/UXuD&#10;swczCSsla5StHGFW01BWxQlB1kN4jvs2fdrzNOpau2oN0tlDBw7KHcA9vPyO+/oSgjzi4WDvyFxN&#10;YwWkm9B53y79Dmrvqy+/3rNb74ibO00T4OCoDJ+RnolQs6mx+WFtHSvkHbBOyLoGWeHAbMAC6IPX&#10;g+xj3iA0pMRtKirLi0se5N/Ly8mV9Zy8wni/+DaUmg8Pk8ty8iIQLSHyg2KZ94KZSkF5hKcY+bzR&#10;TG68cTB9TGjU4Txz4lzamfi6U0lZ24+ff2fl5Xnv35r3TMlnw9q/1VB9qzmwRL13iVbLQrWad6Wa&#10;9zQa3htWN1e7dpZW5dvqZbOkygVqjd9pta3RqdugWbphaPLPw7z+qvHLZOktDbWnpSfGazw/dsgL&#10;o7SfRbEy/okJ4yaPHzN+LOKoYaSKcqeRTqOI1aFZ0+gnn/3TCy9Ph0/n1SM1mFgWN3DVr6vXrV1P&#10;CI4A1Lr1aynhQqeG7TvksqI7d+zaa7Df1Ngy/6LUnDbkYarUnCk1ZEiNWVJrgfSoROqqlDoqpZZy&#10;qalSanooNYH1mqH21DradZoa1ZtbtCqqpYISreyCCbdTXmxs3cmb2NN3raMzp6WtuLWjnLzaRz2l&#10;zZ2F1e33KlryWB8+KqpvL218VM5Pu3or2zoKewZKZaw3MLjKoK9CiLJB6PdQIKhUlYu+Enkd4GC1&#10;UPGBaiGqBlSV8o/kD8uf71JVdInSHlHQLXK7RQ7bDpHfKQpb+u53iLL2gYq2nsou1UOVaBqQ0/Iq&#10;5aTAvj65/UKv6OkUcIY97XIeMR3aAYDkDAL6WvtFfZ+o7hVVPeJSjwio73Ksadtb3/1rXe/nNb3z&#10;KwdmlokXcsUTt3tGX+4ZE60ad15MCBJPnhZPnxCveou/uIs/O4snbFVDofMAeiZC01wMsxBjbMQE&#10;h4FRLn2aAD0voXZMaPqIFwIGZgYOLD7fvzqy2yCqzS9dJDeL7GaRUdZaVN1YWVteXVVYUXqvvCS/&#10;uCS38EFmUX7O/dyseznZOVmZjF4klwk3ky7HXbsQGXMmMPgUQYrAs1gBpnQqWuzZtZNQHvFM1ErM&#10;3oA4CDtmcsKV2FBYb0wtUz3vhWLaCICQq4XtIJ2T8Q/WY7YnPk+QHEXWyl9WkINDlEbJ14PXA+uh&#10;4aQO53AqLA1qOH8rz0JDlt/Ff/7L/u+VnMpnBjkppFBUL/9t/WPX6PFc9Ic7/8t4vd9jPYAekTRi&#10;9bhwcHlotBSs9/y0aZ9/+unK5cvhKVwc7MnewvulJcHpwS1yx1vxV7LupNzPyk5PvpN889adW7fp&#10;SYbAwWMwr4qWBvvMTI1IBrO2o5UjRcb3WVmt19v96fdLp7w6XWscPcHRG0jao4dpDtfWfmKE1kSd&#10;SS8+9f6X81duXbFNf8teIwOmSkqDOMsTqA19IW3l1QbyxdbGwdLYjhX1JrweQM/F6ZCLM2mBB6mx&#10;jHgD/gVF2ZW4y4SLC3Jziu8XlJUXVJU/KH9QVJyXX5qbX56X9yDrbkF6UkpC3M0rsXEQf2HhkSHh&#10;sRFRV2Jir1+Oi7uRfDEuMSw2JSQ2Mzg2Nzgq7+z59DPBaQGnU0+dzvL1y3Z3Sz/kmORgesXJMOaQ&#10;cZzhusKfP8z4+Jmib1/uWPHXR5u/adRbXWy0JctyR5rtzgT7XdG228MsNoeZbwo12hxktDXIbM9Z&#10;C4Oze3cf1d9z0Mre08ntmIWz414rk81622k5hyhIf5fx7s1GeutNDdZabPpW7+O/zn952nOTxowf&#10;R5lK8qWImpJUpDlu7NDJr0x9+9P3liz74scVy5ZvWLFq09pVW9b9un7dz3sNNjrY7HFx2ufkbOng&#10;5GRld9jUwsPY+Ji+3vEd2/137TlnsP+igWGUsWGIxf5Q/f1uewwP6Rke2WdyzMzCz8b2rJNTuKvr&#10;xYOuMS5OF11dYg4fvOxx5Kqf9+1TAWmBJ++eOZXu5594wDvGwSvMzf/8Yb9QCw9f4yPHzH1OmPn5&#10;mvh4WZ/wOhR8wjfkTPi54LjQiCuhUdfCo6+EX2S9FhFzLeLijajopEuX065dybqVkJeceD8t5QFl&#10;MNMz72fmlObfL3lQRFw1Kz0z8cbNS9GxhKKIR50OPud1ytfc1c7IydzMhedvRklPCkxRSBqEZWQg&#10;V5Ew5M5t30k0GOhHCZgff/rh66++mDP7LXIDJ4wfPWrEUAhr0lGfmDgW/DWYRSQ98+zUWXPmIq6j&#10;DyOzH/JRGEbahNBm8UJ4cNKt6/m5OXizuO4Ie4j3sgOtAy2CW4vzzJyJfVdMPBwNcA+CDzURXeDh&#10;VkiwYgHloc3jxVKwHm/coAv0G9bjUf7hvPQHc9p/P9ZT4B53D0rpyUmT3n3nHYqMo9FEqAngPRUQ&#10;EB4aevPGjdQ7d5ITE69TtD809ISfH+AIBAFYwKDI7sPgApogkIh9wUECAREa4mNgPVwmBetxS9mn&#10;EQAvMkQSQI/oOugJ7IYCE6QGdlPYOgXNscVPUzAdP3q8KHBP+SS/iGvH7yLmZOFHADRsFucAqKH5&#10;HfpJEB+ohHOEBeMkFTgGQMNtY+GEFdEp3h1mjgGABwhzx5Ag2olx/P0C3GPhOGOGjxEFxS1kJuMm&#10;AH9AfFB7j7k2/jIKSU6D7AlYRRTI6I1hhMF6FPZ5zOKx8xj9sfMY5bGjAD0OsqD8nDZtGhJKQBZf&#10;h0CU0+YpMFYBdMTiQLhg1ceWXZZh+PgAyfkk187poUNWThIECvrjR9h0/FseBIYec4/dV+Ae91aB&#10;e2A9kCP3hD8FZufr+FL0ojxo/gjkIG2/4DRhExZ/8RUd0MDUs2a/hfp6w5qNIYHnS+9VkJGnwrUa&#10;oMVeQyd1NdurWlrqqL5TXd1WWU2TrkaKt5NYRfpebXVxUyOM3p22Acucsk9Ly9+sqJpZVvlGYfFL&#10;pSVvVJXOrrz/Tnn2Ow+SZhUmzHxw4+3CqzPzYt7IingjM3xGevBbaWGvpIS8lBz6YkroqxkX5hbF&#10;f1qR8HXF9W8rb31feOXb3LjlJUl7G4q86opP38v2SU12j4rxPBPoctTL+pCzlaO1jbP1gYN2R1xs&#10;3V1s3eysXeieZmpmtWX77oWf/O35l16lmggJucA94MzYUWPG6o4iX0/BeqOGMmMPQc+pLclYj6p0&#10;+EL/BhrO/xfryVEseaUolY6yKrMH9wRkx1bBegroYx9PDw+EFZQHo/fE+IlgPZzG1StXmew3hsuD&#10;0XOjAgVVfg+5Ee/V1zNYv27D4i+W0GiJqixgPag9VuAJvJ73sePAvfPhEUmJySXFpdB56DNZIe/g&#10;9SjACK83iPPkjaxpV9FXTZ4ZGMy8wkzvoLzcvJys7My76WlKTgoTBREbgB4yzscLMR9eauJUjHbw&#10;HW8x8/9joMfg57/MYz4nz4aePp94MibXKyZhi2fEJ1tv/G1Z5uJ5eR+NLlkgtXwstbN+IjUu0Kx6&#10;V6dizoiKuaNK39Ypmald/LZ60Wyp5AOp9kuNuh+1qn7RLPhZ89pXWm5zpR8mSa9pSmOl0drS00PU&#10;nlOXJg222dVGOqI7chjmRk4ZGEYVBo0hI4eMHD9q4lOTp01/DqD3+usvzn1nDokP3/+wjNecqM62&#10;rduZjgjBAfTg9WD0mPf2GhjuMzRGn4xoKueiVH93ZE2aZl2mZn2WVkOuRuN9qa1Mra1SrbVavaVG&#10;o/mhRnOj1NwiNbepN7dqVtZKZTVSabVm/gOtnMIJhWVvZxcubmiz7em/2N6d3tZe2sB73dbYQneE&#10;3pbWnqZH/c1sW7qbmrsamzobmjvqWjtr2nsqO7pLZNQmh3RKhQoWPlf0p4i+270dN/o6r7P2dlzp&#10;ab/c23m5v/eKGLje13+Ftbv/ck9fbE9/dP9AdC/6yp6wfnGmX5zuFT694hjrgPAfEGf6xDkhLvSq&#10;LvaorvWoEnsH0ntVOb0iSyXyKAxFJRiCAHILGJqxd8icIfJN0SVUZPR19Xd308NBNHXLcvOaHpHY&#10;KSIedh+vanWt7TSp7dnxcGBVrfihSnycJ+akDLyaIJ6LFxMjVMPO9mmd7Nc40a97tGuEe5eua/cQ&#10;+17Jsk8ypgZLz5B9vWONup807Z5q1TXZoVvbo086PqDhJ4acFC8HirfPDXwW1rs8on1PZLN3+kBS&#10;q8huFTm1j4rRttdX1lQXgfXKivOKCjPzC9LuZWfkZWbkZKRn300H6PEWXL12MzomLiQ0AiWn3wkk&#10;WgEYXIyRqbERxeoxPZaWlgxjjBQIDuUSbCBGjegHWA/BDKAPuMeET6wVK0yEE4sGKiTogUSEX4RJ&#10;h9fbq2eAvnrB/A9eefFlpb8eMwDUHgLOkUN1aaSOap18vf/Dev+qs/fPfv4PeD2F1FNibszDrITr&#10;EZg9zpHEqZs2depnn3xC/3S51YKjvZeHO7osSu15u3v4eh2NDA5JuByXnZJ6LyMzOeHmjbj4G/FX&#10;Yi5Engo4IWO9Qwesnewt7e0sbO1MbGzM7e3NHR2N7Wx2mu5fuurnF+e8MXn6M6OfGjd84kiKR2rr&#10;DpV0NMB9o6aMef+L+et2rN5usMVgv56NrbUzMgiieHZIOMytrU0t0cGbmluYWJrts2Y1NSJlnjia&#10;ywHnwwdd3ViJMFBdGR0RtEv85UspyUlZGenAvcLC9JIHWUX30vKyb93PSXyQl5ifcTU9KfrWtfPX&#10;L4fGRgVFRQTFRIbFX7qYcPXK7RvXL13PiLmaFXn1fvjV0nOxFYFRFUHnywNDKv1Plfr4VrgfLnex&#10;L3E0K3I0zHfRzz1skG+wvPn7eSXzJpR8OrXjhzld6xd37lxep7+62GLLA+stObZbkm023TRfe8t0&#10;zc19a6/vW3fVcMslU724/foXjI1DrB1D7d2CzF29jJ1cthvv32m4d4fent279HdsoMu4nuG6/dt/&#10;2Ln480UzXnt1yqQnxumOHEGERFa+6ozWGDd5+JS3p89bvGDpjzRF/2H1ptXrtmxYv3XD2nXrl+/V&#10;32Zttc/O3tTa0cba0dUKtaV9oJ11hIVptIHB5d27r27flbB7Z4LR7pt2hndMTC4ZG10y2h9rYhxv&#10;ZXbD3irZ2fauq0PWQYdcV/scN6cCjwNFXgeLjx0p9ztW7X+s1terzMu90M411frQbTeftEP+SZYe&#10;l/a5R+31umDgFb7b7cw+j9N2fsFufkH+x06H+Qad9w+OPBl24VQ4a9SZiOizkXGhkQmRMXfirmRe&#10;v5Fz81be7USk5wUpaYVpmcXZeQV5dGjNgixOuHIVJSc+qo+/b0DQmaOnTlgdcjFzsbNwsdtnZbJn&#10;n96+/QZUPifPAPEkYI2EDjI7WIlVkiBGQjpdh6ZNmzJ8hFxBkpro6urcO7Wxo6mbMBrnmVJm0//y&#10;Ig7Dd98uA7ww+x1wdnI/ctDtMPVgHOkUSkA3Py8L5xa+Bi9AESoT48X1xQFmIa6FcwtkwLJj7kmA&#10;BOtRDg7+AqqIr8BpZ8uCQy6jvEEBpzb9JdSHD1Ebwfo/HOvhnsnzw+CZw+uxkqy38MMPQdbILgF6&#10;8HeweBHh4TThzs3OpvcqFH9sdDQHsSkwdES5gQy4/SA+MBTOP/vYF0AE4I67BwxhAfexKP8FT/EW&#10;g0rAF3CpmB4MDUYHESYGCKQGxFAgHjsAPSwRWxasEsd/v3CEzyslWVByKrJP5QNASKwVZ0XmJiww&#10;xBPxbU4VcAoXhhCR82SBomKfLT9S6EgMHDpexgBOIJaRyD9/CiMI9IPLAw1hEwfRXhFjhuw26DPi&#10;pVwUyBFSD9IQLwsgxrcwZlj446A/vp0KKlQsobYPkQE0nIA+ZeQA6NgByinkHTvykPq7epODHCGq&#10;wGDD00OSyuXAzfFniZjxCLi9oDBuKaQe1pwFiMc+RzgrHgRnAtDjxDiHx8wj/iouASMct1Z5EFwd&#10;16XwmArcY8vF8ozwE3B9eXz8CmidhTeCp4yogIDfXkO9PXq7t2ze+svPK7/6cil0DGgULdnmddsj&#10;Q+KqixopvdL7qBu3WyW6KMIJHqfqQv3D/pqaHvR3NTI3W1n/sKym6kF9bUFba3qfCK9p/zmzfHpt&#10;44SG1sl1reNqGkbWNY5qrB/fWDWhvmRCbd74mvQxVXdGVdwc+eDy8PsXhhWEjbofPDrv3MjcIN28&#10;YN280FH3wsYWnp/04MKT98Im5oRPSAudmHr+uaLbnzUV7+6oc6mvOlRVduhOqk98/JGQYAcfb6tD&#10;rtYHXRwYo0fcPN2PeDk6u9hQRMjSco++/tdLv31z5pwx4yc/xnojh8v1MbTVNP4hr/dvjPWY3AbX&#10;IQrckyEtqeZ/b4+uTCZKJJ9ZRdkB6LFDhuOfnn6Gdcbrb5KpR8VARzsH8J374SN0a4LaA/GRzU2F&#10;eeSaiDfITIfOW8tsv3LViuUrIfvoXouiDERG7U3qbSLLpCA/tB0rvbz7evsBejK1J36De3IC8+CC&#10;lpOZgZge8ZkCWooV5Ofl5wL3eHl5wRn8vL+877wIvDjKQsCHYBRTAZMYY55wH+8RCzuMfN47XgFe&#10;rvCzoTfPX8oKib/nfynTLjxdz6tE375Jf0fxN6/cmy/VL5I6PpPaPhna+tHYtoXPNb43PW/WxIwZ&#10;I+/OGJIxUz1jtpQ3X3rwuUbZN9ol3w3J/Ebr4mcazrOkb5+SXh0hofMZNuIZXd03hwx9TkNzrPaQ&#10;4aN0dcfoyuXTidjrjh45fOSIkWNGIS+ZMunJ56Y8++LUP79E45XXX6Kh7dfffAXpj5aA8vuI1dmu&#10;pxj/pg1Q+f/B3llAR3W2+34TI7iWpoVSJEhxp1BocQ0FChQvpUhxl2AJIS4Edy0QJEiCW/CEBOLu&#10;MrGZyWRm4jaZ7Pub7B6+nu+cc+931l3rrHPu/Tbv2mtnMuxsed/nef6P/B9w36aNm7dusSZhxt7G&#10;2f+OkPaxcdpHs4wwk8wIs6wY46xEQZEhKLMFRY6gkJso8kyUGiNFgZG80ERRZJqeJ6QrjZKy6qfn&#10;dMhSjFCqfstR2moKvYrLgkjOhCBXpS6X51Uq82o0alGrESHVLCsVS0rEgkKdtgiWJeg5VQUlsgpd&#10;pl6fLlbGVRcHiUUvxaIHYuEtseiGWH1a1DGO68oPlpe4lxQ5FRc7F5e5FFW4FFY4asrs1KU2hZU2&#10;RRW7NMWb5flrysvHVVZOqKgcU1E2urJsfHXltOqquRWVCysqlxeWramqcdKJpwpLL2uLbheUPqmq&#10;fl9VXVBVU1xdUwFbC23YgXv6cgPQk7AeVYFE98qrxKIKUVMuqkrFOI0YlFv+NLvYR1F+Ob/qhKbG&#10;XS3aKsW16TULYvVTQsTv/MWOT2qa+eiMblYL13VGV8qNL1SYnqo0OVIt7K+u41Rd305nsbe6+z7d&#10;IAfdUJfKHgcqmp3RGV/WGXvpTW+KfW6KQ2/XWPlULvIt3vJAcy6sOrDAgPViVWUZuMLy5YqcjMzU&#10;pPSk+JTEGEZSXGxCdExiTCwDPiIoZ4M+hAL3pLhebRXOFfyrTFQcmAA9JD9KjWmMUmCSI8bxb+D0&#10;QNviUqYsAtD3d1gPtx6KDzeshPWkHM4d26zpjDV86DAcNXDngvKAdUgAZGAj8/r1MHtqg/iSq4fF&#10;Ljl5pOX/f9j/M673H/j8/xUM/A+wHuFUg66RBoYcodI6RtTMMSTaPQ6+sew03WrKqmXLYWWBw+fU&#10;6ZPnzp+9cO4s3IwXTp967OND0l10cHAMlozf80d3fR/du3vH+wbJk+Au16MezofdHA+573F33mS3&#10;Z9Nem20O+7bss6G+esrs6V37fNOmY5uWrVs2bdWs1VcWDZo3qVuvPkwCPXp1nTZzIhT9W61X7tq9&#10;iWZ49DByJ3TnROKmrfM+W0fbvfZ7aG+2j2Z5e3c5MByoI3Hy2O9+CKAHd/fZ8xfokHvjujfSnmoU&#10;A4dATBRiOyMzJCPrY1LKq+jYx3HxD5MSH0dH3gv+cDPA3/vd65uvXtx89dL37ZvHAQGvAgP8yXJ+&#10;9jr+oV/8nWdpl+9lnLyeeuxSxomL2cdO5xw6Ind1ybXdmbVzfdbuVTl2KxSuK5RuS3PXThR/6qYZ&#10;VE8x5vOqmb2ql4yuXje9eNsc9e752XsXptgujLKZH7Hz56gdM6O2zArbNDt01RL/9aver133au2W&#10;Z5tsH2918tnofHGL27FNLq47XBys7Xdt27l109r1W5ZvtF62beP8dTNmTBkypH/7tl+2aNCwmWmD&#10;ZnUaNhUafWH2RXeLnqP6jps9cf6imUuXLfx91VKk9Yp1q1ZCVLp1547d+2iHbr/D0dXa8che1yuu&#10;+x95ugW4OUbs2hm1anXo4t8+LvkleOOiCJtl8ZtWRmxcEblpecSmZZHbfo/buTp5z9p02/WyPWsM&#10;w25TrsNWpdN2lcsurbttgbtNketuhaNtjvXOxN32SYdOZB89J3M8EbPneJj1qeBtJ4I2HHppffSF&#10;y/k3h889uXDq1q1zN73P3fS55Otz5YGv18P7Nyjrfep397n/41cfn72JeheYEPgxMSg4KSQsNTwy&#10;Izo2JyEpPSGdtK5Y3AgB/s+fP/SC7cnrotdN7wtXb7gePu7gccTB7dDuvY7WO/ZgPLu7utDZYutO&#10;a1TUqvXrSENZX+ugXLl69aq1q+cunPPtsEFftW/dzKKZWSMc6oJgLLRs0oySYXiiqCDu3q3X2DET&#10;6CRPH5Bt1jsw3pjtbgdoKuh25uL5u48evAsy0Mtj4mLTksBGaAO/FmERdL2Uso7z9m9Yr7Y8n0CG&#10;lZUVJjcWuxSgwRQ3BGJgmoUJycjMuE5dKgdpTWWAe0Kjf7Vm/4F1/V8Z15OwnpR6Cl7FC9TZ0vJH&#10;KytSVWmix4CsScJ6YSEhPKMsmSwxPp7swFve3pg6GP+EeLB8AA6oFZzGEtYD4KBucInz6NizAUl4&#10;kmwgRJQIqoclDIgAOgH0UDeSp5F7l7AeKA+gQXoJ+08HfMgm4b5Pe5AdfnvK9DDnUGH8dz4BPGDW&#10;4czETsOzTeqmVKUO0EMJcqnoQWAg0TeAnqQTiXzxWww5rhkDD/3IBMAC5CTMB9QfKY7+/v6IHTAR&#10;U4Vpw8WDAQGD/Iov8yhAu1KSpJQhKeFHCe7xK4wuZg4VbTgKcM4D4gB07P/3WM8ws4z/7KsOPOzU&#10;qROVevjtwXrocZ4tIBqsBxYjGM1lSDYqsVSeOX+al0Igj8AiQE9KXuWW+Zz/yLvgvxAH5Ka4HWwA&#10;gJ7k+sAw5pj6RDKFMIZ5ZZwNbMeS5CnxxjkDm6sbyfWujk77AH10+Fq7ZsOiX34D7kENOvvneds2&#10;7Hrx8L06s6wsX68rrhIxxSHjrCyHTb1IS2mNiE0oV0PKqcrNS9doMpSKpDx5VElhsCje0VTNjFN8&#10;oVDX0ZbW1ZQY5RcLRSVCSaFRudq0Ql63JNWkKLaOJlzQBAmKF0LOfSHnjpDlbSS/Y5Z5o07GNSH9&#10;qpDmxSdCrq9p7j3TjLt1EnxMY+62yA4cVpryuz7PpTzvaJXmYo7sbmKct//bC3duHwEW88xQhWfO&#10;nYekav+Bg7DtS7x2JIEP+2F0qy/aEtST4nosGXouoFuhRySiJ3Gz/Nlz4V9yOA0W0f9wbhYprmeQ&#10;ZrXELLiwAHqmyLdaH74E9wztJ2ojd+wl3MeeDxmYfIZGhCZmQOOO7TrQiLl3j15EB6j9sd1tc+Tg&#10;YVI3vS5duQRFV23ZOAenT50h4Ye5hOuAtukckL25ft0GiFmOHzuBsxdOeCIalOkB8SjQA+WRqClV&#10;6oH1GIbUzUrqusqRCXiBOOBHDv4s+9WqyRXOyc2WZf7ZLpNEDvx7LHOCehLcY9WzcSyZu6wvJj8y&#10;gSVjcHPUbjhJWGgPb/iE+r1Of/ch3z+i+FW87km0+CBI9LlXvmNx0qR2uROaqyc0KZpsoZvWTZw1&#10;onLisPD+nwX3ahjY0yiwjxA0QIj4TogfXSdxgknkWCFwrNHDcebHhtVb3M10SGvzNp+3bPJ52+at&#10;+jVr1b1Va0uIy6m7adeaj1vBam7eqCGuTIJ8Bp+DeaPmZgbLoamRWZMWjYnxkck5YsQIsqnJ55QO&#10;Ro0eOXrMKPxdLEyob2bNnDN31vzFC5Y9/UNIfNs4IcAs6b1J0geT1DDj9GgBuJeTJmSlC5mMTCNi&#10;eTkq41xNXYW2gbqiXl5xU6WmfbV+qlizUVfhXl58pazkZXl5Ir1Ryir1mkJRoayR54gMZTajSq2o&#10;UStFFjsd94rKygvL80njLCtPraqILdW8UKZfkCe7KhN3KOLXqRPX5ilmaPJmafNnaPKnq/Kn5uVb&#10;qbRT1cXTlUVTcosmZxdMzC0apyydkF82Vln4Q1b+YHV+Pa2mQYG2oSa/gVbVVKtqpVJa5Mpbp8va&#10;xKd1SJMPTZNPS8tdmaNyVOSfLim/RclwdY2qWizQ1ZTC0VJZVVMNYQujQi9WIZz0sHca4F6FWFQs&#10;5mtrstRiSl51jEoXWlDzrlR8Ui5eLxHPaEU3ubglSf9rhM4qqGbQW7Gjn9jyiVjvgdjgkdjAV2x6&#10;XWx+SWx+Vvz8uGh5VBxwRBx7WJx+TJxxQhx5Vvz6mtjgVo357WpzX/3Qu+KYB+Lsx/rVzyr3vizx&#10;ihU/ENQrFuNVZTJ1sUKdr1JkK7IyczNkuZkyRXZWToYsOz1DnpmlzM7JzcohjTkxKS0iMjbg/ceH&#10;j55B4AJVi5R9gTKS8lVQZ7guKdZDjKNzyUVB4aIl0ZUoSvQpoh7jB3XJr7B/0GXoO9YC58GLyHrE&#10;x4JnZvbMnykIbffV13TAxMNDRInl3xjapVox+FesJyG+fxTu/RPr/QM24Z99Tv8N4vsb0CPMalq3&#10;oaETUF041SFUp9UCfiGOB/TuA0H+to2b4FTHfQ/rFMXIhO0unT93/fKl10+ehAcGgvUiKEi5d/eG&#10;15Wb165eufQH7k4iI3tcbHY47N6yd+eqrZvmrVi64PelC1csm/PbgrFW43sN7NXi82b1G5vXa2Da&#10;oKF5S4sWBuHz+VejBg+ZN3PK8iWz1q2fb71jma3tWhfHbW7OO9ycdrk77nR12OWKj4nCvb2O4Dva&#10;1rHfZ+PgQKMYB2J/B8F6R4+cINPP9959ci3I2Me+IrMoKTkxNS0lVxGTJQ9LTH8dmXA/OvlebOqD&#10;6Pj7YZF3P4be/xjyKCjk6YewV8EG8hUKEEPfvg/2fZxw+Xb00UtRTicidriGbXOK3uGQtHVP8sat&#10;acuXJc+flTDHKmnhxLSVU+QbrZRrx2TO7ytOalcxpEHRGAvRqkvVrP5lC4cX/D42f+UY2dqxyevG&#10;xawfE7N2ZNLqEakrRicxZk0PnzUzdPos/2kL/Gb9/mDORu8FOy4u2Xdqk+exXUeO2Ox3pYCOuMn2&#10;dRt3rNq0afGauQtmjB493LL9V83rN/iMBvNGTVoITdo1/Hpwx6EThkydO2Xx4tm/L6PP4OJlGGzU&#10;227eYQ2fwlY7+w17nVbbuq3ac3ijndc+t1eeB+Pd3LK3WMvmLoqz+ilymlXMLxOTlk1Kmzsqeu7I&#10;2HkjYuZ+H7Pgh/hfRycvGZuxdJyM8duYjCXjZUsnZS+bnLNiumLNrPzVM1XL52b//qt88a8Z6zbk&#10;unuWHzld7n5G43Q+z/aCYtf5zG0nk3afSXD3Sj5xPfKq16s7Vx/7XH+M9/7BnVeMR75vnj949/qx&#10;f8DzwPC3H5NComTR8dnxifKklJykFHlKmiojU56myE7JkqWkxkWHB3147Xvf2/vO9dv37132vu1x&#10;6LSd82E7x4N797ntszfkzOBbcPZ0tnXcu4dOGw72tvYOGJeHjhw9ehzWqROehw7s3LNr3i9zv/1+&#10;iEXbL+o1qU8JA/gFA8OA+gRjaFuAe9//MHrW7DngRJt90KkfPHDkqNuBg3g3rnjf8Hlwnwx2THck&#10;HlaulKqH3Yt3i8gILjKuQTJrsauxdbHewXoEaEgLlGj8CbhgipOPR68xTDsYpT5hPXOjRuZ1Gv/3&#10;x3qSB17Cet2/+Wb2rFmELwF6sNOcPnmSdE3q9QjnwUtCzwM624H7njx6RNgIsID9A57i4YACgE6U&#10;cQGd0DKSJxyNwwaA4keMJQwkzCfyQwDUoCT0C3oHpQPQYy8ZY1TngdRAf2xoIoCetDdAvn9vA/QR&#10;0QPucRKUFz+yx2PJmYm4UaoAiCPKBuTh3YFJ2Uv4jqsFmYL7AE0E+Pgav+UV88a5I66WRFOCzmAo&#10;gD+2H4FIcr1QlyA+Lh7EhwhCPxL1w1zkpkCyPAT+FujyU2hPUrjgI/4oTnWc7dDFMHngaZGCwv8u&#10;1gPffdqkAB9fw6VANBCGGaw4oCt3xGnB1FwqExXVzAVzgGmKNcpj5055HUC82bNn0zQEpMnU5WZ5&#10;HShxXgQhDJy9hDaY/4S2eWLs8XvwXoCxfAjQA+Ry79waq4Dnww1yBg64L166u4cbiRce+11xyZGB&#10;v2unDRyAvy5asmDevDUr1lLyFuAXAcFmhVrUFUGER9QFVF5UVlReXKjH7Z+nERWFJcrCvLyCdG1h&#10;qlKZmJsVVqiCg+VeYcWM8ORGuSpBW2KiLRYKS4TSEqGyQKjON9XnmJcnGZdG1in9IJS8EbQPBfVN&#10;QXPNWHPZJO8PQXFBUF4UVJf+3OdfFZRXBfl10J9J4tUWyuc/FHxYXhbjUhp3vibrbqnijTbndUa8&#10;X9Ab33s+18gnv3DB69z566fPXnH3POJMnThZ8o6ORGrH0Xnhy7Zws0hYD0sGoCdhPQnugfjg4eQY&#10;l5PEw/n/ANZDdgH0/g7rmQhmn5K1SOP8hOwkxAfE+4T4eEpIYz4h5bV7127DhnxHaGDalKmYjh6u&#10;7mdPnbl62es2vtvr3t7Xbty6QWf0W5RpkKiJeUmaj6ODodCDdkscHz505PKlK1TVAfRSklOp6wTi&#10;SSma7MF65GpKgygeyA6BwB6Ux4+gP6q0gH5sQD/EBaIGcYE4wcplkiOOWNoscLAknuQ7cLfd8cXc&#10;ZeEj5cB0iBFEARvHpBWxcEhpRhS8exMYHRYhS4zSpieUpqaKieliVLIYGFLq4hAxeXjsyO5pP3RS&#10;TehR/OPAqunDNCP7xvRpFNbdJLSnENpPCBsoRH4rxHwnxAwVYoabvBlsdGuA8aF+9df2bTFjwNfD&#10;v+094Ltvewz6vs/Qkd+NHv396FGG1OhBg6AF69C5y5edOrZq//XnX7Vp3vKzRmaN6gmkA9WrK5hL&#10;wT6L1l907tq1c+fOPbr37NatG27J7j3oxN69b78+0OTyFuhz8cN3I8eNmvDwsJD0pGnyi/rJL0yS&#10;X5umvzeVBQvZkUJunJATK2TFCjL2KUJ2upCbWVeZ3VBTWFejbl5WNFAUV4iiu6i/JpY+F6uiqyoy&#10;CJnRzKCoVK9S6ZRyvTLXgPVUmXqFrJoDbb6BP7O4vKKkQl1WkV1SEifWhFUW3ZIlbI8LmRYTNDT6&#10;bffI1x0TE+unpTTIlDWWZTVKlTVIltVLzm6QmNsoNrc+I8awN49X1ktV1UvLq5umNFFrjRiaAmO1&#10;xjhfbaxUmeTmGWUpjDJVdeOyjcLSzN4nNA9PHxifNTMle2NZ9Ql9FfmiMrEG8hUNLf+qaiqljgx6&#10;nY6sAxhbqkpKqwpLqopo1F5ZICfJRJej1KXnVydoayLKxA+V4tNy8VaJeCJPtE/Tr4mtnhdePf5D&#10;zbf+Yo83Yic/sdUL0eKx2NZXtLxBLZ7Y44I4+II49rw4+6K46LK48Io4mc/vic0fic0e6ls8Fsc9&#10;Fn/yE39/K+4M0HsElt6I0wXkiyHK8uAMRawsJ1WWiXM1Ky0jOzUjN4NuIgp5ZjZDlatQK/JUVKrm&#10;KshkhocWqqInj58aCk7v+ErMmXgnUAGoXUQ3DkDmKnIezYVUZ9qjbYF7ksBH1JOyIgE9zB5cf/g9&#10;mPZ4C9GDBw8csq8l4WTZUqwHg26TBk1BeWA91j5BPSAGbUbJq2Klf0J50sG/iuiRu2JsIG76+/FP&#10;rPd/jfUM5eFGdQHdQG9D3N+8XovGTeic1brV5zRcGDX8+9XLf3ew3XvyyFFy1dD7vFzY9m5c8fK5&#10;4f3+JcV6H+mwGOLvf+vqNRgtyPDE0Y1dhy1kvXfHxu2bVq9ftWDRwh+nTvnRarLVpInf//Bdjz7d&#10;LL5q2bCJWf1GJo2bmFm0atyxnUXndq1Hdeu9/Kfpe9Yv2b150e6dC/bZL3ZxXenhse7gga2eHlvc&#10;XLeA+yhq2QcbsC21WY6ujm7O9q6O9Fqzo4LPjUo9MmrOnjEE9Z75vaAW5fmLFyHhobEJcQnJiUmp&#10;yamy5MSM6LCENx9jHoUmPoxMfRqR/Dw84eXH6FcfIt4ERgYERQe/j458GxbzxD/inl/o+WvRh86G&#10;2R4K2+AQsnhb8OKtMSu2py3fmLVoec6PU5NHDI//vl/CmN5pPw1ULhiomt0jc2J73fi21cNbVoxu&#10;qx/TqXhid+203vmz+snnDZAt6p+2qH/SL31TFvbMntdN/nP3XMaIIbIRw9OHj4r+blLAkBmPh/3i&#10;PXG91/y9V9d4eu06edXuxDk7z4Mwpey03r5z84bNq35ftGThhIljaWDd3Lxxm4aff2H2WSujz7p/&#10;3mv8QKufxs5fOHPF8sXkX21YsnQFlTbkStWy1zhvc3He4OTxu8ORJXvOrLLz2eMZ6nFC6XyofNXO&#10;4jE/p/cdkThwSPrI/rnjeyumdc1kTO8sm9ZJNqNT9uxvFPO+URpGD9XPXRQzu8pndlPO6qmc01+z&#10;YHDR/EGFY4ZlTx6rGjsua+4Cta2t6HFIdDstOl+s2XOxYvv54i2nNdbn1I7X1Md8ci77Rly789bH&#10;9+WDh5Tz+N+7R+3Su0cPA5489Pd74v/xbUh0cFRqXGJOGr2uchiSP0pFa5d0uTIzJyMlOTo69Jnf&#10;o/uP7z16/vTW3XvHTp9zPUCDh4PgPPrFeHi6HDrq7uxhb7Nv914HW4IIqP4jh4+fP/fHlcvXvK7Q&#10;tOHaHxcvYQzMW7CwT7/+7TtaNm32mWDwJWORGTGwO1pZWGBak1FGIhC8OEBIJ2d3+31OBzwPUwF6&#10;7cpVEhtwZ0mVWah+KXKE6EObM+cxaLGoSeWipsvAHsT837Z18aJfRo8cYdmhfeMmjSDfxBonxkfJ&#10;vDkLztRQYvy3uB6umH9kLf/lO/+VcT1kMl53hkFQ18b1evfsiaGOTQ/QI43T0Nzn7Fnv69fJ4YSA&#10;Mg8wlZ1NuWXAu3fE5pAbErIAH2H/gz5IVgRAgTII/fChFACSABRKB2MJgwrLCuVCzAhcBrIjb5Nb&#10;xvQCoLFhiZHjR5BOitNJ2O2vII9gH0pK2jjmffF9/hcIkS/zTUAi50SdEa4iFwXHJtcmBeykS+Ly&#10;QHaALy4Y5MKPXCEvWtq4ZjYUJeKOuwOfMg1AUtwsZh7AhxunogEgiceJ0CS2In8IXyjuU3Qr4JGE&#10;SVCVBDBBkXwCROIA5EU8DkcBFhfJV3gJ/hrXA82xAfH+uudHvsMmfQ48hFC0X79+lKCCKIGrYC5u&#10;CnAHfOOCpRvkRrgpLoOMTVAeXA1UC+IpIpTJFUohCZ4Md4FyB6sy+fF18OiAyTxSPB68IAAsep+7&#10;JnrL8+EugHs8Gc7M82QzwFhH+9rQnjPkyJTwe7gfcLB3piCIMnCHvY6nj16ICEosV4k1JbVFMTS9&#10;glm9TEHHc3K58tU6haYyt6AgW5ujLEqV58cpVfGFmsSqgihRfFRR/UtyZhtFnlBcbGYghSioo9MY&#10;V8uNxSxzMbl+VZhZxVvj0qd1Sn3qFHoJhefqFJ8yKzluXnG+XtmpuobjE6ZFx4yLTxiVnjMpvWhS&#10;dNlMeaF+2tmWittD5Pfn5D7bnO3nUvDxoirhcUG6vyYjTBYHT8eHl88CfO5AN/rk9Glv9/0noVr0&#10;OEBvUY91GzZOmDTZ4svWn7AeIgZXNslLgDvSOEF5YD2GIbRHdlNtzwVSC/6nx/X+DutBLExcD6yH&#10;Y/+v9XpS6iYuI4lpkx+x6NgjXsB9zRo3bd+2HSgP7k0GJA8Ua0DDAtAD4t29Q9tOgPZdgB7lRgA9&#10;OFiYSxLRJYUbJ8kvOH6SMj1SNylQSktNh1dTCufBx0IaJxDPUKZHCidUi/yrqQHcsVGy9+kAxCeh&#10;P7AeBwgcJA/iAs8GUx0bmMAH6/qu7z2AHrlDaBYsIkJ7+HAwfVkILHDCf3yT9Y55zHrBWtZqSzlP&#10;gVZWlJ+oTA/Ljwou/xgqPg9Is7Z/M2py+PBRcUOHpo8akvJdz9TBlhHftIzvbRbTs05sXyHhW6O4&#10;oYJhDBYi+gkfewl+3QTf/o1uTuh8Zs5w518nrfrF6uefx02YOmHWgllQum3YtpFUAZbzr4sWT50x&#10;c6TVpG9Hj+w9cACU1CSxULfXpOFnLZp+8ZlFq9owiyk81S2at/yqDeHADlT40vuS0YlmtV069ejW&#10;jaqrzh26dO/S466rkHK/adqTRkmPTFKemshem2QGCNkfhJxQIStUAPfJQoT0SEEWLWTGmmTFmimy&#10;jZSZTavU34tlK8QCd7HkdlW+X3VRTAVpmeVqGDLVBVBjlecpdCpFTV6uWJwnqrNrVDk10GJWVoig&#10;77JSVVVljr4iXhTDdEWnE8NmhrzrEh9skRXdSh7bQp0nFMH2WWZaWWlaVmlcVGmsrTLWVpvmVZko&#10;q00Z8ipjRWUdlc5IW2NUqDcq0ZkWV5kUV5kWMXQmDG21mbraTFFhklVuklxsFKE0iZB/+SbW8lXw&#10;sLziLWJljIGkF16XmjydvpCwMABPX8PUoYdfpb6suFylKlPkVeUVViqKSzK1soSctERFfJIiPCUv&#10;OLPwvbz8hULno6g5nyO6ZohbU8XF8eLkEP2w97pBb/V9X+vb+4mWT8Te98UBPuJg8jOv1oy6Kk65&#10;Ks72En+5Li70Fq18xR5PxTYvxK/8xK9fipOe6me/FtcGiDYf9J5BRZejih6nF/kl5TyPjA+IigmN&#10;oqwkOiE6Nik6Ljk2KSkuOTM1nZErI66XS1wvKyMzMSGJtiMEu/FR4CcB63GAUYSQl/QX5j06l9RN&#10;5i2iHrUruVJRoFg7uCtRYYh6PN7oZSY5egEvN/oOvYmEh3KWtGoao9BwgaB8a4sv4ZTA1UNkH8T3&#10;72K9T6BPgnWSNKCC7J9Y7z9rCv7t+/8moidF+iSUxx6NgzLidTSsS6M7U1Bez64s8i7Aisnjxq9b&#10;ucp5H82/T165dIn+yJhzUG3cuX7j3q3bJHBGMjfev3/19Bkt2KDjw5CgD5ordXm2e1euWUUx/tzZ&#10;syeNGTu4dx9aoffr2tWSSdCyEawiVCh93tjE8sumg7u3nzC419Thg5aOHr9v2eJjNusP26884Lrc&#10;032px/5lBw+uOei53tNjnZvrehpoOzoA92zw40HZ4uZkqOFztndhuDi7E9QD6GHb33vw8M07/1dv&#10;4Eh+Gx4VEZcYH5uUEJecSO5yZHxIYPQL/+gHQQmPgpOffkzw+xj3OiDi9ZuQt6+CAyAdeP4h/N7b&#10;8GuPQs/fCvI4E21/LMraM26FXfzsjbFzN2X8Zl2wZEvlwhWV46eoBw/K7ts1a5ClckL30hm9Kn/s&#10;UDisVfWoNuKwL2pGttOP7FQ6vlvJxG6Fk7vkT+2cO71T9k8d0q3apI//LHdkE+XwxvKhDeW9OmsH&#10;9NYOGKLoOzKp+3j/HtPvD19xd9a+hysP39/zx32nSzdcTp9xOuhmY48RuH7zpqVLli+dPHlyp3Yd&#10;PqvfvGPLDh2adGjbsOPQbqPmWi1dPGftiqXbN2yw2bLNZt3GrZuttzu5OrsehzHOY7unxwb3Yyuc&#10;L/5qc22l3Yu9h9NtPfP2uOvmbyrpNTa1VZfYL79K62KR26NF7vgWeROb501oqprQWMmY0lRtGE3y&#10;JzXKG1Mvd3QD+ZgmynEtVZO/LLRqWzKpTVHvjvLBPfP79swaPTpv5Qrd9l012510Ww9Wbj2lX3ui&#10;Ys3x8o2ny3dfKd/vU3juQdJ538BbD97cffre9/H7Ow/9fR8H3X8S+OBxAFyGr18HfQwKgx81W5al&#10;VqkYhlANdnheAaNUU6hWKGXpaUEfAl+/e0Ny7cNnTy9du0pjBvqqu5C76ero6u4I3HN2s9u1Z/uu&#10;3daOTg54gw/tP3zq2OmzJ8/Tr+H6lRsQ/R07dJxqjhk//Uy6Zo9ufaCGMqGBgEG41DF09zQ1adq4&#10;EV7O8WPGkWBGsSTRB+stO0gY3u/idvzQEYQhsA5Bx4ZIxNYFcSAG8YPh/CBogneLbC4DdMFQ9vCA&#10;42XdmtWzZ838bsi3lp06fvGlBe3b6NpGag3k2PXMG5qZ1Jfgnhkt9v67crNIfHoYY5JAxk4jFMoz&#10;g4Rz4fz5YD24VKjXI66HnwcvEHmbdKWi4RxoivrG6MhIwA56AUc3woGnBCAmogd6IlkRXAM6QFN8&#10;wlCEn1AfuMqxl9A4oAlmAs8ZowtcBlLDZMJ2qjWftGA3yfEOXgN9gEGwyqRNivHxjlBVJBmy5wug&#10;Qs7Dl/kmn/AdTsipAOwoLzCrBNxwdfICwUFcFVcIUJIyOQFiXDxABjzIN9l41RwjjPg+bx8kBd4B&#10;93EqKdiHYx8FysmZM8wTEBPHfEhYjfPzEMB6RPFIngRwAfp4JnyCtUY8jsVOa7wmTZp8itwB7tik&#10;H6VjwJ30iQHmQcNQu/EJWA8iIEtLS1g9CRFyQu6Ci5fAKX9aArDgMmAdf53u9lOnTuUvUrRIqJGb&#10;IvMWC5ZwHp5eXBzYEhiuYD2MXsxXLAGC2kBXfosPhPkPzv1T6dfWKEnPkGfFy+W5SQ+T4mveLx5g&#10;/CeY6AT4PD3cz585d//mw5SoTEjTddBwllbry6BKTK7UpZaVZRcBzbVF8oKSrAJNhkqWpU3MK05U&#10;qGILtfG6AoganhSX/JKSYVmkMS3RmJfKTYpShdKEOrpYU31ovZqABlWPzIuumRSeNys+US/f1Vhl&#10;W6fQ1qxkb32tfd0Cu7qqPWb5u8w0NnUL95kXu9Yt2W+uPWCa42Ea61Q3ws0i9dIPMZemhV/6LcFn&#10;W9TTC5kfH+XFh2TGxMaFJHwISHj6OPzG9bdnztz33A9yP+mx/wRIevOmLXD/WljAkkHVpIFhklVD&#10;woxBt5qaS3E9DkB8tfQs/+/wcP7N2KAAuXZI9XqYedIwyNdaPhZpL2UIAIR5RNh4DIJ9sLKA9UZ+&#10;P2LGtJ+m/zgNVhZaLYD1bly97nvbB5T34O59ac+B942bQC2vK/DAeQG7iFbQSo9w3ssXrwB6UZHR&#10;YL0c5EGOnD1JbbRdkA7orwdVC9DPULAnGhAfewnrSXupEQORPjYp8IfQQAox8xEUrGKS3LCZabdH&#10;jI8FAr5jFaCeYHGhOioyKoKYCAsEIYNjCjYYAyFMcUVJgbZYm1qSH6tKea8IflH48m2p97OYNY4P&#10;B/70uu+koN5jwgcMjxrUN6pP27BuzRL7GjFi+gjR/YTYwXUYMQOEmH51wnqZvOpq+mRAq1czhzxd&#10;85P39oXHd/9it2XmlnWzrbcstrPb7Opqj0r0xAJzcrHZY7th29Zla1bOmDvzhxHDenTt0rJ5c/MG&#10;TVp/bUlyeJPGTc3r1mvRvFW7rzt+07VHv779SRrvP6Bf7z69+vbrxcGAgf179OhBQmi7r9vfsRdS&#10;fJum3K+fcNcozldIeSLk+Btl+Qs5wL0PQmagUfYHo6xQo8xQIT24TnZ43fRYIT2qgTyhtzxuujJu&#10;qzbtTEn20xJlWHmBrKxQQ7xeq65UyA1Yj+YH+Xn6YrWozCpTZBaXFFSLBjoUUmmV+mKZWJEg6l+J&#10;1cei/AdGBDSRJzcoSDfTJgsVakFfJIjlxmKlqVhtpqs2Las2KdGbAvfyq01UOgPoy9MZg/U01cYF&#10;1caFehOGVm+irjFS1QgMeU0dud4kq9JMVmmeWmUUWSiEaOq+Smn6Mrqbsvw3sTRcrI4Xa2SiXlFT&#10;U6CvKdVXV+AmYKaA9cTy0pLsHG1KenWuqiozXx0rk4XFp0KIEhwXHJwYGJ7xLkbpF1NwO6bkXEqN&#10;S7K4JkGcEy+OixAHBFT2e1PV93XVED/xu+fiqEfiuAfi2PvieF9x4m3R6qbu51s18++IC+6JUx6J&#10;fZ6L7Z6LHZ+Klk/FyS+q5rwV134Q93yodA1Un/iYcykkHUrXGwHv79Ea+t1b2DKCA99HhYbERUYl&#10;xsRlJKVnppDGKQPrybNzM9NlKYnJ4SFhTFS0DxsamdYhJF5CqHLAk3y4o3ggmc/oXBJRkPYkL6Ex&#10;2SPzmfZoLqY9jg70l5TGTB4LMh+Fjoo0eG43b6VmFhfN0MFDulh2Zi3j5GHtS5F9gnqM2jIxA+mu&#10;5OFhL8E96cc/sd6/dPLlwz9HbUQPAcL4k4fzLx7vv0qe/8RxLSaSJNX/D/31YMUB6JHJafAuwoJF&#10;l+TaXupgvV7fdOvdrXvXjpY/TpxEb2sXe4daFvqLdOag79hd79u3vK7fvX7z3YuXULIEvnkLHwv2&#10;HgQqR44dP3TsuLO7h42d44Y1G+fNnDtx1Phh/b7t2b5Lr6879u9o2bv1l52aNmhjKrQ1Ffp/3nB8&#10;tza/jui/7eeJ1rMm282ec3TdyosOm884rTrsvPiY5/Kjh1Yd9lx9eP+6g670X1vnar/B2W6Lo91u&#10;J7t9xPLopYdJz9jvZrAfyNKnPhT5j2ctIDCQAqs37/1DokIhnw2Piwyl6UKEf2Co34sPt59/uPY6&#10;8mZgwv2ghKeBMS/fhrx68tbvrt+zW09eet17feFOwMlrQYf/CNp9KHabZ8Jq55SFu9NnbM7+aVPB&#10;z5t0M9eIPy4Sh4yt6NJD3ba1snOrgmEdxHGW4tBmpb0bVQ9sIQ79Uhz6tTisU9XorrqxnSrHtSud&#10;3KFsavuy/8XeeUdFsWZrvxoaUBQDBlAUFEUQzBgQUVQM6JiP4RiPWRRzQj2ScxTEQDKBGZEkOecm&#10;IxIl55xjJ977NHWGObPWnTUzf3x3fevOrVWrrC7KDtXV77t/+9lhy9SWjRNaNEb3LBfqVRUZXMIc&#10;lBrXpjBrcPa89rmqjXIaeXO2J6n+FrXz94jTj4JueXgbvH5t4OJg4Giob3X7rr7O9TsnkUSDOmNK&#10;s5WmjJGSnTRHbpKizLh56ku2Htqnc+bUnUuXHty+Z6qnb/LA0OiBkSHq4Fs9czR0tL9pbatr/vSU&#10;oeexe77nH6ToWVQb2Hfet+Idvc5R3do0Q7FhokTVrNGNC8S7Nov1bhLt2SzSvZXZu43Zt0OkH+tf&#10;sCM2uF2kf7vYwCZm1waR7k1j+teP7lkj2jl3Qr2CZK2yXP3GtT1nT5Ibt8g1A/51a/7FR9wzDv0n&#10;7fvOOw1edRmw8eW4h9V6RRcHxmUGJWQHxeeEJOaGp+SHxOcER6eHx6bHxKchcLagsATTMQxvFNGo&#10;b2yqa2hsbajvbm3rbGnraumsqajLYGUlJ6XA6RQTG/3ZGzrba1f3p85PHBEbBhsbxraFlQnaLxg8&#10;/B02upW5pb21g5Ot4xMHZ4/nrugCj0QPpPbjT9evXEMlQM11G5XmKUyXlpKbIT1DetI4cXRhQHFO&#10;xvQpkksWqOzeuRORbBi7kLKOro42FuaPbCxhnwNY6KESrl2MiohkQxgb3hIGSXh38TZgS8PKhdEL&#10;y9/MyBDdIM6ePqW9ZTMm0Oky4LxpkGkkxk/AsCc+WgKgJ4YknuFe6vCE/xsj1fBYBwuEXmDYw1z5&#10;Fxe6CsGwjTMEhkLkKoNCAJUg0UZUSOLP8d70SEiz3ohtBvMMrIes/7Vr1lzS0UGgHrJTUJgFbdPR&#10;hBG5i+ivh1xXlGcB6CGME7l78AdCGILfGwFOQCEY/wANiHpAG4AG1B8sUH+ATrh0QCSAHgICwREw&#10;rgBrgDsQGb3g88J8wk0CXgPl0ayHE7CMxHOC9WjQg6315wUzF04bEQHxJ1rpwxEAO4AUMxc8nFAV&#10;MfHhfYJKgHLgFIAe3jC20Pjw5mmyw1eMrxvn09819rGD/4LvnWZA7ODjAPrgIgAKgfhgFmKixK2C&#10;S4GJFefjOQFW0NFQLfPkyZMALjjkceMB9KDHIYMGDenAeoA4muxGoO/PO39mPUQIY6FZD2GckPZA&#10;i9u2bcPzY/TANcdHwCfCx8HsjPow+AqAlihhhOhNZAgC9/DSeFd42/gW8K3Rbg3M9SA7TPrYgviw&#10;4J6HuwMpGzToAc9xxfDB8aHwqfFLwcWkBURcB4AeoE+A8xZmeAgtBpH2aDqG6+zq8gRxvwkRSbUl&#10;jQA9bjcR9K9iIysmj8Mv6B8s6eypbexorWvvrmrtLGusq2opaeosae742dtTwesqI4ORXe1nfpYo&#10;tqEYYA2zJZ9qSKZaY6ieCKGeAOG+jyLtrox6a6r6AVV+lSo9Q1WdoWpPURVHqKpTVOVJqvwYVXqY&#10;KjtKVfxG1ZyjanSpistUwVUqWZeKusKIN5gZaqgcarEu8dnBIFfjZB/XvNigfFZyblpeRmox6k/7&#10;BqR4vA50dPa0d3BxcnKFWIlyFqgTIi01TRAuwBBYNUAbGDmImRF0OhsW9f5DWO8PHxFDFBYaTD5s&#10;cSlwQegVVtzwSPIHDuMgRhi0WgDroc/CgX37dyK+4tgJsB4GbSTrIXrT98tXrNgJDQpJS0kF0CXE&#10;J6JxWGxMHPZRfQIrlAtsEauGHeAeGi4gaC0lmZWYkIQV0we2aKBTWFAE7oPvaETUg4pHL3QkJ318&#10;RPjDQZyMkYfWsqFx4MnxQlD66J+GQLxrbuzobIdi1d3ThXEJmiCeEOGjgErEkaJBZHlJYVVpZltt&#10;Tk1BbGGEX9GnL4WObyMO63ku2P1t8Z7YZbvT1LbnrlmXt0oxd4lU5WrRkpXCP5ZS35dRhWrMotUi&#10;earU98VUxkKR+IVjYtfMyjyhnfPwTLyVboDdxTeWv9kZnLY3uexob+jq6gzR8/N7b1SD+YIwV9TV&#10;d3TUu3f7yOEDGzRWK86RnzpdZp7KIuX5KjLTZ0yeJDV71tylS5avW7sBrQnx80cdM6y79yAGSxth&#10;WJu3bEI4qKqqqo85lestnu1N5Xylcv2ogkCqNIYqT6CqkqmaVGZVskhZonBlukhdzqia7DFVmWNK&#10;MsakRYyK8Zn+7c2iEM+9KUEGxekfGkqT6yvzmxtqWlvQAqMbnram5kFk53V0cbvbOZ2taJrZ09vV&#10;w+7r5PQ2sDvKeB3ZpDOGkCC0UynLUinJEGkpofoqqcFKit1GkR6K9IP1mITPHOIJD/KE+okA6Nr4&#10;Ii3APax84Tbw3ZBQJ/mD9fCwlQg1EaqBUHWEUQPW44pXDIwq4QrlDzJyesViK8fG5CvVD54Y7Msi&#10;vGJ0bRjiN/Gh6/H6+VzkEQ8RLmI40WOP3VNT21xc2l/X1FPZVJ1dhGoDqDmQEBkX8i0qIDDOPzTd&#10;J7LgVXSZU0arYT77fAnZW0Y08siCVO7ClKEFSUNrosj6CLIljGiHCuIzNwUNbfrG2/KNty2ItyuU&#10;7AonGyOISgR/dih3Xgh3fsiQVnDfnojBc3G8O3F9xjENdjEVTlF5T0KSngYEvwn+5hsWhhi2lIR4&#10;tNgrzP1RVlQM0KurQAZfXeuwOVVXXVtRWo77FawHDx5iNQWheW/fDodY2MNuh7qHjGxMT7ilMbxj&#10;nAfl4W6HhYM0BEyOCFPB/0LwBkwgjPY4H5SH+RGgh/I+u3btQl07xESpLlmGqiwzp8+YIDGeBj2w&#10;HqAPcDHCehgHgHW0RUGPkDTr/Q3uRiiP3vk/1vvX2fYf6HqgPKQMYCsQ+EDTGIopQWEWhG4uUVmg&#10;umixovycndrbbl29Zm1m7v7s+Ru3V14eb96/8vzs9f7dyzcf37wNDQiMCA6JCg1DvxnoeahI9tzV&#10;7Zmbu4PTU6QwPNC7f/Loce0Nm9YsUV02R3GFvIL6HIUVM6avkJJUEqOURamdCtNubtV4fO7IO73L&#10;L6+fe6pzzu2GzguDi27m552tTjvZnLa3OmVrdsbK6Izlw/OWD3XMf79k9vCaucEdM0PgnhEmAtTj&#10;go6CgsywHBBoBy8fQpEjo6NZaWmJqSkxifGsrNTMH1mJGai3EhsR6x8c7eMX5eUf5xmc+jEq2y8y&#10;KySMFe4bEeTl6+/2zufxK19rlwCzJ6GmzvHGTsnXbQt0rYpPGVf+olejfaVB+0rvrqtkzyWy5ShZ&#10;voHMnj8wVapz+vhelalk+RQyn9k7T4y/eCJZKUvU5Im6ItGcT7Yqk+2KZLci2a9MdsuTbTPJ+slk&#10;mRhRFiJzKTJLmqgoEeXFZOE6MkerSWFnwdKTaVvvJR6xCrno/PnmEzc9J1sDJxN96zs39C/o3jyO&#10;smMoHqI0Z8FkCQzTCtMnKU2ZMG/FMu1DB3TPnNO7dF3/vpG1gaUtiu6h65yprY2J86ObluanDQyP&#10;Gzj8es9r92XfI9dZ10yb9B2492zJ0ZtEdUuv7LxeyXGdcmJ988V4G4V4GxhcLQZ3C4O/jTG0nTG0&#10;gzG0U4j8RYhoU7ztwkObhfkbhTmaTI6mGHfTOLJAsnvZjIEV8we3aA6dOk2u3CG6huSiNbn0lJx8&#10;zD9iyz5mO3D28aDJF+Ie0+ad2RyVUxaTWxWbX5tYWJ9QUBeVXRrOyotMzolLzUnPzssvKq2A/AIx&#10;qLqmrKKypKy8pryspQ4lppo6mtrBepmp2elJaXnZOeiWGBz41cfb6+0bD09PDzRSxMiDG8DK2lKQ&#10;IgQRASFjaLwL8dfY1NzIBHevg7UNqrlitbYUtDuHfYum1Zoa61YtX6m5Rl1NdYmCrMzkcWh/IOjF&#10;IDtDBikPOzHp7d2LqLaLF86bGes/shPkLsGChR0LexU2LUY/UAxGQoyNCNKDDQ8LGeYuLFiYuxgG&#10;QYhGD3/Xvaizd/cu9TWr5eTkZGRkYAeC9TCGiYmKI2UPrCcgvmFP+P/PrIcxGUMxPTKj/AdKva1e&#10;tQr9LCDOWZiZIYATtVkQw4m2CzDdgXvJiYmYWZC4BwUITkIEfmCWgS8R8wuuEi4gjH/wHex/XDFw&#10;Oq6nh4cHQh+hnMKFiBkHih6oDYAGpgPoYQsoo0EPB+FmB+7hIRAPD+kjYLc/VL3/7h/8F0Ai/gv+&#10;I3boU/CcAF68FqYzvAHMX2AWbPEmsYN3hfcJPoL+BQICImEHZIq3TQtk+CD4ommQwUF6AQ9CQcM+&#10;GAcfDc8GgAXc4bNjhkXcCyZNHMEHB3wB8XArohICbjbMmAihxA70NRSoBKbhnkFFzWHJ7m8boBwy&#10;8rDQlIctvYMzwHdY8BD4jy3+Lxz4cNej2AJCNJGRh3hOLOA+QCUeYgHcQcsD6KFoJ6JGETuKN48Y&#10;WkAcvggoesA6usgMvkfc7bjVcZwmVvg3MO/jF4F7Hh8Ttz126J8JLiaO4xrS3zUifBBBjQuFTw2/&#10;HCpYIuIOF8HL8yVKJf/I+NFc3cZuH2J3cHn9Azy0syK5bH5e30BxZ1dVfUtzTVNvZUN/WU17VX1d&#10;Y0t1W3vtQE8jt7VmqCO6vfFCYZ5KS6VQS7EwhIZyP6r2M9X+ntnxQrj9MbPWkCrRpX6epMqOiRXv&#10;Fc7bShVpU6XbqfKdVPkOqmw7VfrXhzUHqOojVMUJKv8YxTpBxZ0RTrw7M/yeYsjDVeGmW16b6nx9&#10;8jDi8/O4UO+E2IiYxIRvUbHe30JefPjw2M310ZPHzs+e4G4B6+3es19aWlCbBfWXaLpBzAxYb8Lo&#10;sXT05v9K1oOziF4xiGE0g+cKLYFGeqnTrIfRgxbycFmwjoh6sPrwJ5h/6KyHkg5a6zdC19u+dduJ&#10;o8cxv6PJAuDlq7cPtLyggG/AvciwiJzM7MyMrKTEZGxBcyC7gvxCRKmhbTq2P4tLQHMgPmAdYBBK&#10;HzQ4CH9orY4tHuK4oGZLdzeiN+EiwxZa3rCOxwblDQ1XbkGQ58iK4E8gGwYKDBqwfuH0AO7RC/Yr&#10;KsubW5r6+ntRoB8ZgYJIP3oZfh7gHgS96rqawuIfiAOtq/6RlxmdHOCd9Ppjkv3r94duPlm2x1N1&#10;d8DKXfFrdmav25K1fH6a0pRSNeHiVYycpVQ2dL3VTOAeWC8brLdYLGHJhAj12eknthWbXsl1uhPr&#10;eNnf6tQTowuOJtetLAyQY+757nOAb2h4QFhUcAT60iKFAQFXV3Qu7tyitWDuXDTVkpOdBeVFeooU&#10;RD05WfnFi5at19RCJRZ4hNCfCCsKshw4uO/goQO79+xCzq/GmrVvrak031Gp/oy0QCojiJEdQuVE&#10;UT/iqbwEqiiZWZAglhsvkpfEzGOJ/GCNymONyYicGflZxttFwdNe7Z3j4bD3ptkJ3hVFqdWV+Y0o&#10;pdveWtfcUtPc1tDe1djT1QTA6+iD2MfuR6f7RuT0EU4hGUgnvWGE/ZEQV8LVqcyaUfeD2VVKsSuo&#10;IbBeO0X6hkU9LnQ9YQ6HMcCjwHogOwAdKK+RJ9Q0xGgmjDZCYe3niCKAs5Mj0sIVbuZTdXyqhseo&#10;4goD9Mr7R/0cZOZ0UayWUTHlUsmla1v5N9oGfvTxywdIYx+vbYArKM/C5QxB04PmKNiyeR21DRVF&#10;JeCp0qLyjJScpNgo9HGOio4MCgkJCArzD4v1CWe5RaTbppTdL+g4Vs7bWE6UfhDpVN70FDI9gSyI&#10;IsuiyNpIAfGph/NXhXNWhbNXRnKWRfGWxg4tiSXK0UQ+kj8rnDc/lLc4lL81jOyNJGeiyfVo9oPw&#10;ZuPgclO/7xbecQ5fQtz9gj4FwoUoqIGfnpScl5VdkldYVSJI3GuqgcO8CVl7SIrBRPw9OysuJhpy&#10;OLTw92/fYujG4IwBGQvGasxN8N3BmIEkjQWgB3codmDkgAExNWMKw4gN1yWy7zE/YrjDDI50g4MH&#10;Dwrmrz370EZnofICuGumS03Db1ng3mH8EcOJLup0cz1BkvJwFwZEd2OHtij+IeX9H+v965RHn/kP&#10;WE9wqSlB8NqIzw0eexhy6LKHZBzEaM2Vl0fDhauXL6OGPOxpT5eXXq6v3r54/cnz3YfXXp+QweTn&#10;HxIUhMrqsOJcXdwcHzujLpmru8dj5+e2do539W4dPXJw3ZpVqsqKyxTmqM2ds0Z+lprMVHVpyYWj&#10;KNVR1L45Mnc3r3U7e9z/wS1/vRuffr/17verL40uuFtdeO5w3sn+rL31eVtzHSsjHRtDXRuDyzb6&#10;Vyz0r1kY3DA3vmtpct/cTBC6aY2seDtE87kggPP9u0/+ft9i4xPSM7NYSCJMTYGcl1OYm5yVAtYL&#10;jgkKjPL/EonqnF8Dk4NCMqJC0uICE+M+hES5fAyyc/c3dfa7ZxN40zL8jk3KPYecG4/KdW0qfjOp&#10;3X27XutS8yadvm0XifYZsv4QWbyeyKnwpk/nTJdkK04hiyaTeWIDMkyu/BgybzJRmjY0fwZ3kezQ&#10;SjmiLks2ziLac4nWLKIxnahKEkUxIsckM4TI5AlkpiyZqUjkV3Ok19VM085RPMJaey1+t374aauA&#10;q3bv7j9yt3zmYv7I+pb+9cu3zt66dvvQgaNz5BeMHyszZdI8yYkK4yRmL1m6+dBh3VPn71y4ck/P&#10;wFLfyk7f2vaehbnZY6cHTxzQRv2Ant7eO5Y7br3efNF/l27GGYM2XTO2rhk5cJ0s3MiTludJjBmc&#10;KsyVZRANxtBaiq9JES0G2USRzRTZSpHtw1vBQwZZT5F11NBqiq8mxNMUJ8unD2gqkzXLyYbN5Nh5&#10;clGfnDUnZxzI0cfkkCP/Fzv2fvuBY04cvU+8R1GtXjktoXl1UUWtyRU9rOqepLKOxKKm+LyquOyS&#10;xKyC9O8FufmYpUvQ/LC8rAI59SU/yyt+liICob2ppau1HZHnOemZGckpUBRQDigy0M/v0/s3Hq4v&#10;3dHcw9HpMaIQHuF+QNSlsb5A80WfD7CeqYGR4X105hgu32qib2tl6mBvbW9npW/w4Oy5Mxs37tJY&#10;s3nTRm31lWvmyMpJSoxjwn4WYkpNm75EddXGrds3bf2Lptamo8ePwy+K3o6IdkDMA1JCrBDBZ2WD&#10;xBB4iVNZaXnff2SkpqPhO2oIwO2A2uBODo5wQaCckamBITKyjvz6q5aW1tw5CjIzZbGi/LDgd4b+&#10;WgxUaRlmPeHRgrJ1/+bvGiIXvfw/1fWGm2SNHnHEYViGyDRp4kR1NTXk64EZbt+8CRVzBPforL1A&#10;NEqIjESjvQL4wHNzwQtYkMOCWQOqFlyI9JSBWQM7IAs4GxEKRSe5QCpF1CXADRwHNBuhPDAaTXag&#10;NvwVW3qHVuiwpcMyYY/huAD/hpEQD3Ey9mm4ww6eBwuNe1D6cAQTHAJUMJFh/qKjMQEswBagCqQ6&#10;YB3wjSY+uDGBe9gH8YGJcBw7OAgSpDEQB7HgIOQzLDgB8ZBQ/SAXYn4EAUHcxAvhCE5DaCXITlNT&#10;E55zuBewYB8L+uuhTgJ6LqAuMa3TQcijYQ87gLhh1PuD9XCEXkZOoP+KraioqKSkJCI5gXubN2+G&#10;355mSdAlzLrDhw+D8sCViPOEhgi6hGcDGIipH18H2ByzPCAd+h2IDwv2QcRQJyH54VPgEuHi4GQY&#10;DLQeCpcL7QzBDhYaAPFXXAFEbOInAy7GFYZbBqCHxd3D7eMHL2gzpQUlHQ3d7A5ef+vgQFc3u7dr&#10;iBRxeEV9/aUdHTV1ja3VDf2Vdbzyqv6aWnTZa+loa4XK0lddN1Ab01J9KS9rUWupaPMPkfJQqvAN&#10;Ve0h1O42pt1JtMNCrPYm4+cJquLXcS3H5Br2ypRojS3VYlZri9Vupao3UTVawrWbmLVbhBp2MJp/&#10;EWo4SFUeoL7vpVIPUKyzY/KMVbItVydbasWZbXEzPO5pq/vRzeCTp8OnLx4f/N96+r1193791Mvl&#10;kZujwzO7R872KDQK1tu1a//UqX+wHu0eAeuh5Pj/btbD2DWCeyOsJy4K4hNYdDD5BFbfMOsB8WjH&#10;PhL0xo4egxW5e1hhHKIwCzI81qipA/RQhBPqnpG+IZosIF8v5FtwbFRMSmJyfEwctlnpmRDpwHFx&#10;sfFYMQ6D+NBeAXwH0MMkIqhEWFEF4gMM0gpgTHQsVpwMNRB6H3Q9SG8APSw0mdFaHs13I7hHJ/eB&#10;11DMEyMGxiWMTrTTgx7T4JVCJz7U6mxta+np7R4Y7Odw2YIn/CswIu6vr3ewpqmxCHNaRUFx2ffE&#10;lJDIYO/oT18inT1fn7xrt2a/4xJttwWb/FW3JaltTlRWiJo2NmcRBVEPrJerKkjZA/cVq1KFyxjZ&#10;S0WTVSeB9VIOaRU8uJBjfi3O9Fyw4QnnB+ftH15GK0sUE3vz7rOff1BkYHBCaESIf7D356/OT1xQ&#10;oXTH1i1z5WTHjhKbOH48Vkx2kJ6RUIAQzRXLV0L9x4Bw7Dhg79dDvx5E6z0MEWhfqL4aKQgaL22p&#10;pEDJ+IAxkd5U+Ecq5qtwYhCTFSGSFjk6LUKcFTYuOXxcSqQEK3ZCfoZsXcnixpJD5Zm/poeeDH2n&#10;E/D692hf18zkoMICVlVNYVNHbWtPa0N7U017S21nc1VXfXV3Q1dnK3L4Bgfr+/uLBgfTCC+O8P3I&#10;oAvhmQD02E1qdbljO0uE+8uooWoGqRHmdoD1RAlbjHBECYfJGaQG2FQ/T6iHLwjabOFRADp6bSFU&#10;K6EAel1sZitbuInNqONQNRyqkk2VDVClvYzSXpEfnVRyNZVQNSm9dkVR86nOIasG9s+2oZqOoaZO&#10;XmcPl9PHHhpEF/VBRB0I1qEBDhgKd1pRSUVGbmFkUmpcTEhKUlQSKyYuCZ0NYqKSEgOTkl8ksKwy&#10;C27+bNhV3rm4pE/qR/+o9IHRabxRSTy5OJ5iHG95LF8tmrMiamB5ZL9q9MCiOLZMdN/k2L7JcWzp&#10;OO6seP6CeLImjmyII3tjyZFYcjGW3I7kPQxtNQ4sN/fNs/ZmuQQlegbFfgmKCQ6Ji42MS09MQfJe&#10;SV4xzXqN1Q3NCJCqqa0prygpLkpPZcGxhuIFKJ+I+ooeL9wx2WFMxhCNKQnzMkZ4wB0UPUTU0FMw&#10;ZkYELSN0E+FM8Oxh2AfxYQtOxIwG3x1SA5AjgI60R48cE9wtq1YrKSiC9fCLxk8eZEFX4pUQG0uz&#10;niCGkDl67CgJJCn/H+v9uybfPz//H7Aervnfvg6UC4PhKSzIXpo6ebLq0qUrVFWRu4Sy6teuXEHk&#10;G5JxIOr9oeu9+/Dx3Qcfb2/4fnEbREQKIngB/JD2IK4B+lAk2c7K/r7+zd9OHtJau3LF/Dkr58iq&#10;zZy2fOrE5RPEl4wVWixKrRhF7Zw+4fKKBU8O7wnVuxmjfy/cTD/I/P4n8ytvbS+6O1x4Yn/Oyfa8&#10;rcUFsJ6t0SU74yv2JletTa4hktPaQs/a+j76p2NFZz1U4HR2eu7m8vKt50dfn8CERFZWzveMnO/p&#10;OdkFZT9/VpUihjMlmxWVEheSEPUtPhp8F8hKDs7IDMn4/o2V4xOd9eJrgv2rSNNnkXr2UTdsEm7a&#10;59xxKrrq1KBj13jYuHn77ZZ1F9vXnh9Ye5qsPkpW7CEKGvzp8zmTZQelpdkKMkRZhsybOCAlPCDN&#10;HJgq1jNFrFNqdJfMmJ5Zo/pnM3tVxLnLJPhLxrKVRg3MFu6TpvolqUFJik+N6hSZ1Csq2zZ2cYvY&#10;yiKJzZmzjqStupq640H8SfOYq9ZBDx197dx8LB953H5grHv9FrrE7v/l0AzZeaPHTJ0wSX7sBPlR&#10;Y2UXLtU6fOzS6fM3zl68eeO+0T0zKz0LqzuWVuaubvfcHHVszPbrPdh1y3LH7bebL4doX8raf7vl&#10;2H3OcT2y9RSZtqiXOb6HQQ1MoIZmMslqIaLGIGsYZIMQ2cAgGykB8QH3AH3YwRF1akidIupMsozi&#10;LqY4c8a3LJEfWLSEu2oTf68OOfqQ7Dciv1iSA4/JvidknxM58IQceU5ueBPjiNanWS0BRV1hFYMJ&#10;9SShjh9V1htR3BpT1BiXV8XKK0/PL83OK8zK/ZGLjjBFpQA9rKVFZc21TQC93o4ulA7+kQnKYxVn&#10;ZH1PSIrx+xbw9uNLmM+OTo9gY2HEsrX+3cD07l0oeyamxpbgPtRqgVvY+KG+HfaQSGdlZmtnhdIQ&#10;djCzTU1RbFN7+wGNddqaG7cuW7oC97wY3PDIRBMRk5wyTVFlifrazWs3bEEFdZRzQXNJCIKo8AbW&#10;e/kCzUbcURkA6fkwG2B4JCfAqxcDnzMyj3Dnuzg/fYyMJBs7JE3YWVpD3T792yk0gVJSVEFB7Bkz&#10;Z49Brwzo5ww0fgA3jUYIOuKdgFT//If89zD4V9Tr+p9hPdhmID6sGCLgDoIvCIMDSnGePHECkZzo&#10;qI4obuTuwYeMUi0YLj6+f/8NLVkTEhCNCesI2hl84DCNQBBgOrAVMvIQJYgtCALnwE+OiQbIBv85&#10;hDwETWFLf0YcAZ2By7CA/kYWoB8MMMAavQzD399taNCj9T48M3yVOEI/FbY4FU+Iv+Kl8X5AH6AS&#10;0BnmPjALuAwzIJgFkxoIBX8CnQHrEHcKPQ7+TARA0sVVEAwJasNDCH/gO5yGJ8EWbk8s2B8RAemY&#10;T+h9AEP8X0S/aGhoKCgoILhXSUlp4cKFS4cX0BkoT1xcHLAGggPK0UVcaaYD62HBPg13f97iOA16&#10;+I/YwY2BHZSBhbqHJwfxrV69Wl1dHXAH0w7OWGh5QDxUgKEjtcCDiCDF28O0joEd+h0uC+Jp8R3h&#10;IbQ8WpmFExiXCB8Kn45mXkz6OAI0xp9wuWhAxvPgHFw3mBPwfuBHgQXXE5H2aLwLa+HV65efP72D&#10;vV5WUNbV2MftJGC9/o5uTl/vEKke5Fb19ta2tTXUNrZV1w9W1ZLKKm59XV8bZIDWvo6ajvaCxrb8&#10;qNrCSzkpi2vzRGpTRfM/U5mOVKmtSJOtRIupWPsDsVod4Z8HhEu2S9b8Rb5ee27tJtmqjRNKNUSb&#10;tKh6TapuHdW4QahBi2raxmjZw6jfTZXtorK3U8l7qKTj4hl35ZMfLoo1VI812ehudui13ZlXztfc&#10;XB48fWn29O0j5/fOj98627+wc3Szf+Ria/9YkDiMu2LHjn3jJgjy9aDr4ccCwKF1PXRR/w+M4YSN&#10;MWLv0Son7clHdh6ivAB32CJ0E4gHOUBuhuzc2XNAeQjgRNAFcn/0HzyEAw3GBvL1IOclImIzKiYp&#10;PjE3+ztCKOkVfAdRD9u8H/nYgu+g7uEI/goehKKHJD5E+yCnDyN2gH8gqnMj7BNBmBgNMLBA3cPS&#10;193L7h8c4qJ0C4QbhOqRPxSc4R0U2Gf3caA+dbZ1oKohEqBgCcMkrqxCKEplXX11c0tDV3c7pCmA&#10;nqD9tgAg6ZqfpL+P3drcWVRWn5qdl/w9NS4r2if23afgl18+vfn6zP3dXYvnv1xy1Njvumyn34q9&#10;rDW70hcsSpGTzlahkKxXoEoVr6AqV1NVK6lqVap8KVWwROS7mlSi5lzWgQ3ZV44n3zgVde1E+PUT&#10;9tdO2N7TNTF5aOlo//yl6xuvFz7vXwR/eefr8+WTz9dnr7zuGBgfPHpkldpKZI4vWrxQSWH2FMlx&#10;yE+fJjUVNVg2bdwIcx2/faTuQvG/AOn/kq7u5evnzunu2/fr9u37HE2or2+m+rwe/8FdzOuZyAcX&#10;sQ+uzI/uwu9dhD+4jfb2mOj9ctLHFxKvnol6uoz98kYqyHddmN8u/3fHPZ+df+l877PXk4jwLwnJ&#10;IWm5caX1+fWdNQ2d9dUdDWXN1UVNpWXtVU0dpf3smj52QW1DcEW5W3vT4/5Ow66m39rqNLsblbtq&#10;J3WVM/srqP5SitQIkVrhAeTr9YiQfjEyIEIGmbwBBruf4nCZyNpDDZYOlGRBph6H0c6hOrhUB9CP&#10;w2jkUHVsAeVVc6lqnmCt4grW0j6qoF0kt1GquE2jtvd8S59ND/dN/VBlM2lo5re2cns6ebw+Lunr&#10;J309ZLAHD3jcQQ7mDrQtL6yuTC8uCklJTooOSokNiY/6Fhri4x/0+UuIz+uIAOvIoAfprHMlpduq&#10;m1RquiaV9YoUD4r8JEL5RCqbPTubszKDuy6VszZlUCOJrZnMWZHGl07jSmTyxLOGJNP5c1O4KxO5&#10;2gncvYn849ECUe9a+JBecM9D/1rjL4UWn74/8s70+MbyCoz18U8IC0tJTczMy8wry4fWWA/Ka4F0&#10;Wi/Q9WA7CVivsCCdlRgc5O/55sWb1x7APbjaEAqFBUM38A3GPGZhyNZYkHCKyRo7iOLAyE879zC2&#10;I3IDwzvGefgqMbZjNkQOAuYR+Cd3/GUn+qWiAiekeUGyHuQ7CoUQBE4eMN2fWQ/+H5r1MDjQJIgh&#10;Audg+7f1z2Gcfzr+3+Tr0XTz96bRPzelhv8XHU/1n5CvR19eAVxDV0VtFnwDouj5xYDKD0MOuAdd&#10;b9vWrdD1LM3NkYzj+eLVa/cXoHpE7b7x8nr/6cNnXx/fbwEI4vQL9IeXADYe0vrcUZEOtdYsbUxM&#10;7l69ePKA9vqtS1W0FGZpTpusPmG0+njRDVNGaUmJb5YWPzhn0rUV8532bvG98FvAhd98L176dOm8&#10;143jn8wvvHPScXU4/dQekZxnHC3PP7K8+Mjykr2FrrX5ZSuLqxaWtyyt7xpCrjGxMTVFGBV6qLu9&#10;cPP6+O5roF9YYmIago4zsn+kZWXn/SwG7qXnZsanJgZFRQZGRQXHs8JSfoSwikJTS7F+Syr6GpP3&#10;yi/d0SvR0i3pnmPiVZuUS9ZZOta5R83rD5s07XzYrnm9U/Vsx6KTfUtP8BYeJAv2ELn1vCnL2JII&#10;41QYlFcaUlTkz5nZKyvWP0OkV5rZNUW4cxqzR1Z0YDaToyDEVRbiLRUly8XJotFkniiRYXAmUuyJ&#10;FBGW7xy7qH/U8u5xWt0S2xumHalbeL1uq1n9MYfKK0+K7j3NsnJNe/Yqzf5x2J27HufP21y+ehWB&#10;hVIz5EQkJo+XlpeYIi8uKbdCbcvJ05cv6d65fBWgY/rAwuaWhe01KzvTl542Xz0feDy7ZO94+ZGX&#10;jkP0EZP03XdK9tzu3KnL3naWrNpFxGd2UcxuimKLU0NThclyJn+FME9NmK8hTNYLEQh8G4ZBD4oe&#10;lD4cUaP4q4GEo8hSJm+xMFdFnrtwAZmrylPaxNc4RdZfJaux3iEa+mS1AW/VwwENo4H1Ztxfng+e&#10;/lB5J6LSNa3zbQHHt4L4lQ19zuvy/t4cmNcQkV/HKm1IL6lOzStKTs9KYmWkwUGb+T0D3yEa7ZVV&#10;IESvu60dwZxFOd8LUzMrs/IL49NZfpFhnn5eTi/d7V2drJ9YmTvgNrj90PT6Xf27D40NTCyNzK3M&#10;rexMLCyhvphZW5nbWKNcq5G5hZEZ+srb6Rvb3bxrfODoyR179+87dHDL1s3z52Huk5AQFx0vMVZy&#10;kpTMTIV5iksVlZYtUlm+d+cv1y9etTI0QXA7cA8rdpAcioDh4MCgiNBwmB+xEVGhgUEfPN++cvN4&#10;4/bC9QkiulAhztHZzgn9QS7rXN2356Dq0lXKykvmz188deoMEREJlOQUEhJkyQlToxHyhGHnnw9Q&#10;f3/O/wzr0TUWYKFh9AbuCZphoXOEqCi6OEHa26CpCeK7oquLSE47GxsMFCZGRth3RL1HZ2ck8QX4&#10;+aF4F9yDsKwwPwK4wFbYh7GEBbMJ7UIEeYHgaMpDMBV87MiRQWEEiHpYQGQ4AfGW9EemSRAWGo4I&#10;8G8YAHHCCPrhhfAqeC16oV8Rqh9eEUdwGl4ILwdOxD6O06wHDAGgwVkAVMEQB96B/ojAS8iOwEBM&#10;cGAWMBrseYRBnjlzBul1cGliwQ7MJMx6dEIcwAf+UjwJFvwXzIkjC/AHmiCoEPIZgicxSyorK0N6&#10;Q0kVqHjQ8lAMQUVFBbG+AD3wHWANKAdpj6a8P7PeMPAJ+u7RPPhf7J0HUBRfm+6bHBUwIKKImOMf&#10;yUEFMSLmHMCACTNgQKLkJBkkJwkqCiggoqKgBFFUEFRyzjmnifQ+Y3+fu1/V3dq7e+ve2ru77amu&#10;7p6eHnuYPuf83ucNFPFRfIc10r3iCN6OBbso0ictLS0nJwenUKDlmjVroCFCy8Oirq4ODMSHIjYQ&#10;GAiHHMAsJEg4miLGEAv4DkZdePjgCII18C3hvnAjcFIF6AFvkWEG1l3cFw7ifql7xEWwYDIAHsTt&#10;oxY2vJ8xu4iJfYDrxMc9xLeK8j1PEuLhVlRbVjvQPkLvIyf6GGP9I8yxcRbZNUFvHxnu7OntbAbr&#10;dY41d0y2tDA720YHu8ZHuug91QMdX1rrPqRVfjr9PU++vpCrLpu3OILIv0v8tCJabYR7LPkHbwu0&#10;nuau0OMqWydWt25+vbpcjfLsGrUp1Sr8fRuJrvVE9zqiW4u3U5u7czNPhy5v01YuVDEr3sydv50v&#10;c5/gK8MZiWckk68ufW2tGeF68IGv4YMgk+DAO95Btp6h7p4RfvdC/D0QthIS4Bvk5+HtiVyjl69e&#10;27p91xTxmWA9eAhQuh7iIzjpWfiF/gvnZkF9ParEHjoxdGWcZFN/r6WO2QUaZxb326kV3QhmGuA7&#10;FICbLSmFBsrDFBGKgLqK2l8rV2/fqou07Uj4r7tlm9nN27CewY0T4dnIygJ7Gpw54UFRXVHV3IS8&#10;S60Qefv7BpBvE0Ie5DwgHoQ8IB5yp4Dp0EVDQYY/BnpsrGGFhlcGzHScrvvlK8xj4XJAzWmBb0A5&#10;DuXhHwKzIM1xyqhxtkn47HEA8DcDwj2TycZUH30UOiiQ3e82wWTRWGw6exJ+fnAI/b2wJhl09ugw&#10;raOtp6qiDpVjX2d/THv/6mlWQsgLv4BE99A4/0eRYYnu9+OM7YMPXgrbejJB58RbnWNZiprZK1Z8&#10;UZL4qiT+RVGoRImvRoOnSY2rWZFokica1ASr1s0o1JIp3K34/eyOgrN73p3Qe3VU1//07mATQ38n&#10;cz9vuwAf6yDvO3F+5k9CHBNigx8+iQ979MjR19/Y/Pbxk0d379PVNziwf6+umgrqLCxatWqJ1nqN&#10;wwcPII0e+iX0YHicLa1trG1gqnJxsPcwvWFtaHjN1lzknv10Byt+FxtBR3NBu1u8lqaElQlhaUxY&#10;Xuc2u8htco4wvUCYXCRuXuK5c03ozg0ZN3t1L6f97vZnPZxu3/dzj38YnvA8Nv1t0rfygvr22tbe&#10;tube9sqWmpKG0qquyrb+n+OsuqGxbyUlYdmZpiVfjOp+HfzxZUVlqXh7Lf9gE/dwAzFaS0z81vVY&#10;9cRYD8Ea5J4c5iFHuckxNC72ODFJ42XSeOgTvOM03pEJnhEa9/AEF9roBFfPBNE9TnROEJ10opvF&#10;8fPsJxHHx907SfSyBIfIRUxSj0maTpAeE+RDFvm6Z7Kln+wamBwcYI6NsNkTDE6d97Eh1vgQg6TD&#10;FMDq6Gyvaqhu7G790VidWfgxJzM1KyM5NSkuPjYkLPK+f3SwW3yU2ZOHN3KyL1VW6nf06fUzVLpY&#10;i1uZi1rJ+U2kUgN7Xf3knhryaCV5sII8+JM8Wkru+kEqlZFLq8klNeSqX6T2F/quvFGD/JHznyau&#10;5tJMssbMXvUD9BySK50ff3WPLwx8WhiVlhef+j7lZX5+Tkl5aXVzTXN3c+9Ax9BI3/Bw7xB8opDu&#10;AIXWWxrqq8p/FBbkpqUmR0eFocXHRaM3dnXjZJKDBRJqHfxqkIIAoetQrhGFCqssFhj6EHQQEREB&#10;/w0YLTE4Ui4r6NiRRgyWAYwXMCFi7FBVUZP/XWoBBhxo9H9YDw8+B+7+7sPJiRdD+J6AKArN/BGb&#10;wCD/w3r/3unf//r8f0XXoyCa+sKpHhgWe9iCoe9j4Ie1Z660NOZyV5GWzdkZ6Rc4YVG/Q5bCUSsd&#10;7PfwQUxC3KPkhJTXqUkpieERIUH+fmH+/pG+/hHevsjPcs/exuLapVN7d+1SU9FZNF9TUlxruvD2&#10;WSKnl0oZy8vcUZS1U5Zz11watlU5btfa0E0KsVt1wjarhh1UfWm/PyviRFLgvrj7ex4E7ovw3x/h&#10;dyjY+1CAx2Ev96Pu7voubied3Qxv37prZYG5pafnvaCwoNi46MTkJy8z0rLy84q+f6/4UvQD4PCt&#10;9Efxr5+5hQWZOdkRGUkP3rxM/Pg1vbg+tagt6Wvbk0+t8bkNUVm1QS8qPZ5W2EVXGPuXn3ErP+JY&#10;sc+2Ysudjs0W/Vp3JtZcmZhvMDz3yOi8w0zZg6T0rslZW9jTtFji6swZqqz5GuQSDXKR4sSqZeSy&#10;xeQCOVJmzuTsGQwpcdpsEfpcYZqcEGOp2OSqmeTSmex502kzxccFhUcEhSckttFljpBSx8k5F0hZ&#10;Y9aquyxtH+aRaPbVhHGrp/3uSe2hz1tiUpqCoopuWycanPY1unZxy87tYtJSvOLTJGQXS8xdNG32&#10;Am2dHVeu3Lx1wxzNxs7Z1sPP7J7fTd/Ae09TXPNyb6ekGT9NN0/7Zpbaciaqe7f7wCYrurLhxF8H&#10;Sdn1JDGth+AfJPgZQrwMCX62Ah9dkYehzMNQ42KuJZhw19QmJoF7G7k4rpvw8FQlWKo8pCIfzmRr&#10;ipNrlpNLl5GzltOkVMbktkzI6o1KbR2etX1wzt4+6f3tcw42LjBoXXquW/V2x0bXoiNRJVaZHW6f&#10;Rv1L6IElE0FFg6Ffu2KL21LL2nLqOj/XtxaUVWYVFGa+z32bnffuHcoYZSGZKnS++rqm3vaeruaO&#10;uh9ldUXFHb9Km4o+fs9K+ZTxMO1xQHSYo7evpZuvhbOPuYPLNWs7I0fX6+6eNzw8b/j4mqFah4/3&#10;LT9fM39fc9TscHIwsbG+bmdz293Fwc3J0cz4gsmFk5am566fPbRno6LGqrlL54nLSUvMlpw2Y/pM&#10;iRmzYZ+fITlvveamE8dOWt6ygB8aopgReYQqTgg+wvwhPiYOCcCz37z9+CEXuIecRQhlhYczcC/I&#10;xz/YOyTQM8jTydvC1Oqk/rmNWtvhMqqhvnHZUgUJcWkR4Rl8vJyaejyoeQTWw0P6jyj3b+7+v2Q9&#10;2IJAeWgwyIP10ObNnauqrIwMLXt3775kZISQNk59Aisr+C8iIhJhAEA/rCHwYbyArgfIorgMgh21&#10;wIcKzAXgwnFsg+kowQ67ADcKDAFif3gNZ+IE3DWVRQEXwVtwBYr1QG1Q9/AuaqEUPUAlhXiASuRP&#10;oFiP+kS8i2JDmOcx5YPCiO4N/IJRDKZOjG5AEtgzYe3EIAi/BfAOjJ8wbGLIwzAHskOwGygPayTS&#10;BPKAE4F4lHSFzhILiAm7MIFS0AcGxECJ2RQs5yjaDv/JjRs3gu8kJCTAa1JSUgsWLPjr9wIigxiH&#10;g8A9rMF6FNBRrPeH77D7Z/tfsh4wEJF6CNzDCQA9XAQsSeWARWogQB8+CJ8LvkNIIGATqh8OAjDB&#10;gAjcg0aJkR2+tfDkBOIhUgPAi8kAx8QXE4P7wtwAd0RJexj98W1A2aTCAPG1YMYI9MPXiC8ElAdJ&#10;FN6ecTExyNGaBF+QJM41Ie1BOYWuB9ZD4tb6cqTYHBrvnqT1sScGxpmjE3RW7+h49+BQJwzTTV2d&#10;Dd39Td2jLR3DnZ39fV0D/S0jrSUdNW9qPsZFFqTtKn7/F0S9lizh0iAi5yZRfJloNObuNiFGjHk6&#10;TxA1W4hqzWntWktbVZfXrJ5dvUa0QVW4R4voWkv0rOPtWSfcqsbXoinQqi1at35KkZJgjrLQa02h&#10;VzunZ19ckmwkF3NB7qHJajcz7QCnA8FeFz3v3XBwtnZw93T0CHFwC3dyC3dzDXdx9L9r6Xzt2s2D&#10;h45prNcSnSbxJzcLXBYRCA9pj6qzgPV/yXg9qrOicI9iPRRSR6NmcdREDvYidCOw+S+QlUMRvVXL&#10;VyrKK2ioqm/ZuPngvgMnjhsYHNNHpB7StiMDJ47oHz0OpwgfT3Sjwai58CIlDbY1EF/eh9z6mjrA&#10;HXAPjppY11TXYqSAkAfQg2YHIe9JwtPIiCj02LZ37SwtrO6YmaNZWVpbW9kgiTeq8sEBiXq64VUO&#10;17Wq8sr+nj4K61g0NnOCxaJNUo2Cvn9W+ijhD0zIaRQBopYDEvID9KDoTYL0YKqC2+dA/3BLU0fZ&#10;z6rCgu9ZmYXPnqXHJ8eFJgV4JTq4P7J1D3Hw83f3srRxu2ByZ4++xcZDtuuO+Kw75L1yrd9ihWTF&#10;v56tWZa4albqCuEceb7vClw1ClxNytyt64XrNkwt2jClaKdMqb5Ckb5q4SHV/D3Kzww2pV8/nOZy&#10;/Zn/rae+F5O9DTP8z728fzUhyCY+JiAsPso1MMDa1fb6bRiZjt+4cebs2UNbt2qqq61WkF+qpqaw&#10;a6fuiZMGpjdMAHrw9jS3sLG3d3V08nZzC7K19TIxtnWw07A2l792Rcb0muzVCzKXz8y9cHqW0elZ&#10;p45OP3FwxtFd0/dvF9+3fcrObcK6OoLbtIXOHFpqcl779uWDFiYXrO+YIQjIL9A3PDr00dP4rJx3&#10;cLuqq29u6+qub6svby6pQxWVkbIRRlVf36eiwtC3qaaFb8/8zN9W+Eaq6qtgWznRX0MMVhFj1QS7&#10;iR8+nKwmTm4W9iAXOUiQyMaJJC1Y/95mDxHsIW7mEA/9d6MNck8McNEHuMYHiPFBYnSImBgjaBPc&#10;LCY/m43Gy2Tz0JgSJLmWJK+gDiB9MnyMTGKQmePMRgbZxamlDs5jsVA2nTE2yQT1jTNJOgPenCNI&#10;Dt7RMDDY3tRR++3XF0Qwv81MeZ78EKoZnNu8w6Kcox9ZxD+3fJNvW1xzt2nQvJt5rYt5unX8VCvN&#10;oGXiYivreiv7TvOkRSNpUk9erybNykjjH+TREnLfD3L/L9KghDT9Rrf5Om5bPGZfOu74pdcht83+&#10;ZbVbyk+/tG8hKZ8jUgoT3hSnvP+c/qEgJ6+45HtVY20TPDb7u5HudYw+QgPrQdfr6+yGrldfXVVa&#10;/CUnO/N50uOIUISiBAL3UKHEzcUZ3Tj6Z3Ty8K6BWzJGaiRmgfETrvtQ9DAEoKNGHw5/FQzvFOuh&#10;b8cGOnn09mA9uKJgQAHoLV+2QnL6zKkiU2DMgVmYchoEZXDgjlcETYhbSJALWCdEBfPCnYk651/2&#10;EhSVoKP45/a3XL7I6slxgoIr1D9MjSi6+XfOnagcdOip0P476HpUTR+s0eC6JoBknDwc1yDMPTDZ&#10;wII0brD0InsArNmY5PhD0AjwCwoPhZNAcEx4aHxESFx4ZMKDh8/i457GhYcHBvv7hPt4RXp5x/j4&#10;xnr5hjv6OF6zOL3v2AZlzaXScxeICqtICB2YI269cm6o0vxEtfkZa+UytORebVr0Um/Z081ymdoL&#10;n6+bkbxLothJsSpOKzdy5avwRc8jFiYEycUHLIryXRLqszLIR9HPR83LW8vDS8fcHHMnL3eXwEB/&#10;ZFlMTniYnpKY+Tr9Q35u8ffiysKvP3M/fvn8rejL9+L3H/PfvM++V5Dg9flF0I8v4eUNfkVN7h9b&#10;3PJanN+32L9ts83osng+eDl68KBH7ybbHnWLXoWb3WuuD8kb05ZenZxtyBLePy6wa0JoD1NwJ4N7&#10;84SALltYjxTZSopunpTSJWW3k/M20aS12NLryNlrSSkNUlKVnK5ASq4mpVZOzlnBlFnNklNiSSuN&#10;TlcdnqI6xKMwxK9Mkzg5InuTlLrJmGUxLuM4usJvVCNiaO+T0XPP+s1e9Hi+6Q172xmRUe8XX3jD&#10;OeGIkcfZa4baehuEpaZxTRObtkBOYt588dkycEG8cdXU4sYdM5PbHEOc930Ln0BT/3D3ZxkHP5Zt&#10;z/iql/Z9b0bj7pf925IZikGsObdGxI6PTN3BEFRnETPbCfE+Pkm6+EzGbGlSbQqpJjqpJsRS46Wv&#10;5WXo8E3q8AD3WBu52PDq1OIB6zGUuZlreBgK/CytmeTiWaSsFGuWLFN65aSsCn2uyvjMVaMSywZn&#10;KfbNVe+av6F92c7e1YdHNC4NbbapOhHacDVzwDyfbvWJZlcw5vZ12ONzp/+XlsdlHa/qunLq2z6U&#10;17wqKEzNzE57nfXi1bvnqW9ev0Wy95LKXw0djX3djb2t5dXtFcUDLR/bGp5+LrDNzr+SkqUfnrrD&#10;LX6Dy+Otzk92hAfpBHlrRgbqxIdtjQvZHB+65VHIloQw3eTIvc8iDz4M3BvluSvIUS/U+dBD//MJ&#10;9688tr0QY34iwd4w8Prum7tWn1w3b+tK8TUyglJiXKLC3HAw5xYS5ZsqsXSN0gY9vWNnz6Lonq2d&#10;Eyo5OtgjBNARgaKo6RATGZuamJL9OuvDm+xXKS/TElNSHyc/ffAIka2xIfHBlOxo52F8xWzfrmM7&#10;th/S3bpfWXnDzJlyosKSvNyIX0bqyylCPFP5/rPWXPij6wH00I3DagfwgEUIbpwL5eR2bN9ueOoU&#10;qqRZIVOlmZnFnTtIsg/WQwQf/GrBffDqBC5hEAFSAa8gyWEiRAXIYI1dYB14jdLXoPHBqAgREPAF&#10;GyNixGBahD8JDsIFFFeAQoeLgPVQ7PgP6wEAKdAD3wHucA6gD0AH6AMnAvFwWbwduEexHl7FRbDg&#10;XXgvDsKMiSkf+A4IgxENxAdAg/AEVQvRCr8NnBzXUzg0YkwEwUG6QpdI1UfAkIfzcRBOiXgVGXsg&#10;hGENoqFSlmGsROQaMBAKF06GLfTIkSMIndPV1YX/JFALnAWymz9/PqyjqIgHMyn8OSHz4SCFcgA9&#10;CtlAbeifgX6Q7bBA+8MuhYHUmTgNQh51Do4D97DGLs6EU6ikpKSMjAyujI4d6T1RlAFHsED1wza6&#10;fXwuAkshOGI0xzeAL4RiPeibuBcIndgF9+E47hc3BegDF2PcBx5i0IcLKG4KYT5wT8V3AiUU9w48&#10;xLtevnjxHsyfnfkyIx27HD//gAC8mpyUgIKMcDrqbR4e62IzB0jWCBupOMcZ/UNj3X2DSMHTXt/d&#10;Wt/T1dgzAIGvs7sbvknw/aotaPieVJrm5Z4Row3W6y+V6M2bVhbMm3OV+HSaqDrDyas5YER06xPN&#10;23nbNswe2CA/qK08sG51u6ZkrQJfnxbRt44Y3CAyoCXRri7cpiHWoSPZtEG6Yq1MntKMl6piuYeX&#10;VDtvy7+7Nur8fK9jkpeOylpc1rAzP2Bx+wwsa3cs3Wzsw2ztH1iYh1ncCrhx1dnI8MaB/QYamlpL&#10;V68SFBNFJBQaQI+b46vNwT04cP538OEE7v1hPdTXg7MWGmz4mMLhq8AMEC5eqkoqqGuzddMW6HdI&#10;tnn10pU7t8yskffIHB7SFua370DOM7563fS6yV0rG2TbpkrsISvLm4zX799lF335Bl0PEh6cNuGK&#10;icQsFN9lIprkbRbcNeNi46HiwSiHPPAXjS6dMTx7/Jg+amEgfYSB/gkcMTE2BfTh14vfMH6EmNB+&#10;/fwFZcgoOY82SkdjjLPoY0ysfxMfMu5zGk5gMzgufEjAAl9NnISi3+MTnNLfDPAhm+PAiQWKH/Kx&#10;1NY0oJbQ+3cfM199SEvMfBAV7xfq7Rxi4/bIyuOJnZnHjcsm54309c/s3HdAVfuIko6R8h5L9UN3&#10;lq21WawSulItbMVfoYvmRMsJPVtE5C0nKhS4O9YKta4VaN4ypUpPvPyAdOkRuZIjyyv1VepOrs83&#10;3JJnfCDL6fxr70svvQwyvA6/8zqQ4no4zvNqeKCDT7CvvY+HjbuNlZ2phdVFV5cbt26fP3Zsx7Zt&#10;GspKy1euWqipobJz13ajixfQOyFJ9QWjK3CacnFBYZSwe+6hzo5BAf6nfH2Pe3ru9fE+6Oqwy9Fm&#10;p8UtbePLateN1I1Oqp48rHB8n/wevYVaGtOU5EVVFcS3r5U9pqdssG/75dOnTRF/csPMztH+nq8H&#10;ZIIniUlvMt6XfKvo6u7v7u9q6qvqptcPMKr7x351duZXlsYXvXeqyLte9WnHz/fzygqI1p/EQDXH&#10;e5PVKES2inLi9foEOaAHUQ+IN0CQQ7/XPQTZTbB6CHY3Qe8hGD1c9F4uWg9B6yImOgl2Lzerj2AM&#10;ECy8ZYyL4/mJBJ4MTg5P5rg4c1yFnDw3yXCfoEcPkok9k8l0Wj0KqZPkMElOcKowAvzHWJPjYD06&#10;c2iIPTrIHukdH+4YH4Whsqm5tbL056ePBajBkQoVLOphQmBMouejdJekbOfX31w+1bqUdbo2jjq1&#10;jNs0jVi1jZg3D9q30pya6a5NDOdGtmU9aV5N2v0kbYrJ66Xk+WLyzDfmjW9Mj++MkBK6z48Rj9IB&#10;z2+tLh+qnFKKvJ59Dn/1OeFdUVpu2YeiutyS8oLvP4pLqmsrW/ADRv+IpK9wG6YNT/R39rU1NqOi&#10;OkS98h+lnz/mvH6ZmvDwwX0/T38/r2DkHvP1cXKwx5AH8x3GaAy4QDwMhRh/seTm5qLPBwb+UfRg&#10;q8Q2BjIY8TACYsFYCf8WBJtjWFm96q+/VsujhDq8smEQ5oj4v0PzKHYT5kEWYmGK9TCjAOUB98Bu&#10;eBWgBxhEoyxC/8N6/0Cy/yGG/ZfZ1P9WX09AhJuLD8kAwXoILuDkDePjw6CPBaM/Fkw2wOyw9MIQ&#10;DWu2H3IVBAYA9EIfhAfGht2PCfWO8LsfHYikLeFx+L0EhAZ4g/WivTwf+99PRKpk2/uOF631dx5X&#10;/UsDvD9LWFBVUtxwkbS/6uInijJvVkt+VJpVoCGVv2FOlp5s+rY5n9dLvtcWzdrLX2k/vzlm2bfI&#10;mTnRYq+jp7yMlngeNu1R0PQH96UiA+SC7y/z9//L23eNo6Ofuzv4Mjoi9MmjuBfJTzPTn2e/e1VQ&#10;kF9SUlwN1svJLywoLPr09Vt2fh5Yz6Mqxb38lUflF/efFXfyyo3foNUZv2q6mtZ0LbX3cuL4kZAx&#10;Lfv+VTf7FlwdnHtxYKHR+LxztOknaAIHaMSOcUKPRujSiU2jxBYa/x5y6hFyygFSbC8pdYCcf4iU&#10;2cOSxvZOUnIHKbWDnI31NnLmBnK6Bmu6Gn2m5sRsHdr0TYNTt/YKbusldHqIzcOiRv3z75ISFkOi&#10;Fh3iDu0y3m3LAhs2PGg+mdp1K6PL831fcFaHX+ovj/h8S/+UC9Yhp6+d0tRdxz9rKiEmIio7V2S2&#10;lNC0mZhdXDe6bHHd1Mz4FidOzS/YzCvQyCPAIjZRJbtS4VWZ8ouqNUm1q592qKaSSyJIrms9xNYm&#10;YtOYyCaSWMUQWE5KLCNnzGfOkWNvnkNukSZ1ppPaU0gdYVJXlNwqCFGPvZWP1MO2CKnBw1blYykL&#10;TCoJTmpKQKYkZWeQM6QY4jLj0+UGJRcPzVpAnyk7NnvpsKx8/2LVnpWbBuV3T2ieHd9h3Xwhsv90&#10;ev+ld6NGbwavZfZYfRxwKujyLGyJr+jJaOzLae7Jqa5/WVCY/CYLrJf2+n3Ki7fpr94WFBT/+lHf&#10;0TDY3zrUU9c00PyDPvixuSn4+cu9oYnywSnLfVIXOSTK2SUvs0pc8Sh8aVSA7OOwJclRKxJClj4O&#10;XPQ4YFFi0IrE+6uSAhQfe6+JdVEIt1eOcdJ+5r8vLfBopsOpl3ePvXHQj7u+xWnf8pvbFhxVma4x&#10;n3+mMCEiQAhOFeIWFSWmiM5YuFhOUV5ps86x4ydvm1l63POmcA95ge77BgL34iJjnz959joVWc/e&#10;vEt7/TIxNS3hWfrTlLjQR36u931cAgLuBdtZu503vGZ48topgysaGtskJRcJCUznAt9xTeHnnirM&#10;I/6flvXQIaMJ8vBSxTdniImjMgt2kc1mvbqGIYIZb9x0trNHWRasnWztXFEr7y5H2oOTH6IB4PKN&#10;LB/gNYAYmA6ARrk/gdcAeiCyuro6oBw8qTDWYHzByYgOQwIQhIrD8A5uwjYOwuoInytYHQFuYDQo&#10;ehD4cAWsKWoDweEjsOCaOIHapViP8kvBB4EEAYB4CYAJyqMUQBwHVKanpyM6D8MZsqyAdGDJxC5Y&#10;Dw6o+M/jChj+AH34b+BMSH7Q+DBLRK+HDSAeanDgOMRBpDKjbgHRbXg7XgIoAY4g8AGLMDj+UcEo&#10;H041NXj2roB35ZIlS6h4OhyBJye0Nihx6IT/yHNANk4H/fcFEPfHt5M6hhP+nIOXwHcU61GvAu5w&#10;QaiHuDLUPaAfdrHGNhaIegsXLkTUHtKzYPimWA83iDvFTBgTGPwtcI/QNymSpbgPr0Lsw5eAOQBc&#10;WyFxGhoaIsktpgHUe3E+CA9/1qKvXws/fcI2KBj6KabZ3l4+UPeQSgsO221NHb2d/WP9Y/RhOozn&#10;kwiNGR8eHO7tGW7r7kdai9ZuCLY9SNbT1NHVwkkrV9lf/aEzJ6risWPA81Dt4qw1TRVcbZ+FKgL5&#10;C84TP/SJ2qNE3xli1JBn5Jhwy8ap1cpyDWrrm9X1GlS161QWlstP7VTiG14vPq49a3Dd9E6NqX06&#10;MgPbNGrXrv+qtilDQStijXzyoW2fHC/EmmywNZh2+xjvjkOC+w1mHzunePiU3v7DhseO2p01CD13&#10;PPKsvv+pI3YH9p3buWvfOh3t5fIrZsnK8k8R5+Hm54yt8MBFuApyjEPa40Z5FQFUXoCuh23UVUea&#10;Ak4SbF5YuYUpuyuqn6AUC6J6Dc9cKC0rh0o0NErr7htCA/qinDN8HhYvXk0QAvx8YvAKEOITh1cA&#10;2EqQwGVFRXlFhLmF/jTMrNAo2zUPj9Cf9n80l/hX5h5/knBS0h52uQlBLkIAuafQBAVEcF+YYCAL&#10;MX7kVBoQKjoMjwPMAphwwpiMhw4WBggN8CvDw4JgIg/Pe/cDA+D3m/zsacarF+8/vMvL//Dpc0FJ&#10;6Xc8jNDj8KzBSgPrAR4xWBXws8QPD1fAdBR2FfySkW8EppXdu3dv3rwZdoy9e/dCi4cGTZloqE/E&#10;nPbj+3ykqYcaMjkxiQqPzCE2Y5BjeWAP/a1NDpOTo5xGoi4fpzQfHS6ekyQAYBjqD5vT+sdonWOM&#10;noHhLjj4VVfWf8wtffEs70ls1uPorEDf546OgXfdrM3czt7yPXjbf6e+uaLe6SW6e1du3bhm4xoF&#10;3RVqx+Q3nF6zyWCJ2v45q27KqpsvUjWeI2M2V8JBVih+MW+9itCYOhddm3twI9Gsy9+wQ7BpB1/H&#10;doG+HeKje6TK9qyuubj+q+OmPO/1uX6rc91lq/xWfnf7663rhrTgKx6Bbmbe3pYerpauFnZupq6e&#10;xpZ3z181OXLi9Fbd7SrrNVW0VDdsXnfg2L6LBw4f37Zny5EL+0xtTB2dfTzcYl3tYhwsozHk3XP3&#10;giRqZ2sPqRQKKbIHIDE44vpQmej0qbNHj+jv0Nuts2GzqrImateiE0MCT3zhmD3CCgQ3BpiDYB/D&#10;3xdhX+gS0ZHW1tVUo+px+S/Ek40hXm+wqq/rW3Pdu+rKlzXVz8qro8urHCtrDaoqFFvrZg51CLAG&#10;uWionz5BMNngNYIc/S3ngfVQf6GLmGwn2K1crEaC3cjNauJFYzTw0ut5xuu50ZiNPKxGPlqNAL2O&#10;n9HBw0G/QW42/D8neegs/pGJKfTJFXRyM0leJNn3SGYkg1ZFkh0kSUOOHTx3dDq8eekkfRSmKJI+&#10;yKL1Meg9NHYnndkxPt45OtzR0NpSWVf/tbQyu+Bnxocfqe8qHr8pf5BeEfG6OvxtfVhOU1hBS8S3&#10;9qiS9ohfHZFl7eF1zcFVrf7lXb5lg57lI/d+0RyK6faf2I4fSKe3pEcW3f/DQEh+7YPPvx4X/Uj4&#10;Wvw853Pi29wnb96nZuVl5n9FzsEf5TW1tc31DUi80tHT0YuGRHbQ9RCgh3VPe0flz18lxcUVZSh/&#10;9BM9MMan5OfPwx9Ee/n7IY044lHw0OExwcOCBwcSHnIs40wMhdgA8cGbBSMgOnZ05hgWgXiwzlEm&#10;PhjxYCTBiIaDeH5h4gMmIFmrkqIy0rriSccjz8lCgDJShBAclv4DtYP/b/RR/3DN32og1Tf+/6jr&#10;8fD8Dvn5PTfjdLbcwlzcogSnTUHj5ogIU3F3uDVhZD3lERTjhXyBvwUndhLWYQJWY0E+8VkzEA0m&#10;Mm0KLyd4SVRy0XzVzRv2nz557oaJtb2Tq4/PvZAgjwfBLrEeNtH2FrEOlnFOd+N8XCP9QoIDngYG&#10;p/rez/QLyQ6KSfcOi7Jydzl/69Tmo+qLNacKzhHjmzmfX/zU3NlJqyV+KghUqnDVqRKta7l6Ngr2&#10;bhHt3CTasZW7cQtRs58YshYdCJ7aHMVXFUtUJhElKUTxK+Lra6Iwg/iWyZ33WuhJikhEkqiFm5Pd&#10;vftuni+D/IuiQ6ufxJSnv/iETvvX54Lar9/L8n6VvP1V8a68NLfkTWH286IM9/Icj6bvd9trzNsb&#10;zWrqrhZXn/nUeuRDr/arEeVnDJVEckkgOe0OS9CIzWvI5j1NEhdI4gyby2CS6yCL2M0idk0S+9jE&#10;3gniwMg0I3KeKTnvCmvuxYn5l+nzLjFkLtIXXqIvuDIue2tkpcWYpvmYzq0RBPqtN+1Xu9W91rx/&#10;o+WQluWwksXQkjvd0patcx0654Z1rno0LB8/sCKiZXVc6+onbbJxVbPCvi2O/a4YWXjkyY9Lj7/f&#10;jPtoHPL6tMej/XeDDl87pbRNk3uWICHOJSQ7RUBGhG+OoJrOGvPLJ71uXnM3NQ10vBfsH2PlE3PA&#10;98Hxp2+nfW0TyGsmcnqI7GEik8adRfInkYTjCGHYPvUMTew4S2gvoJUmoMcQ3sgU05k8sm7wuNb4&#10;AbUx3eVD2xZN7FlC7pAhdaYwt4mRB6RIPTFyPS9DnZeuwktX4Ges5qMt42Es4qHP4aPNFWHPEyel&#10;RdiSvDRZPsZyPsZaIdaeGeRROfKQIrl9C7liL1PVlFQJJuVDyXmBk/MjyZVPJtc9G92f2uBS1JVQ&#10;1pJX1VpU3lLw+SfcITPe5qe/+ZyYlvci9VMuvP++1HfV9PU3DQzUd000dpJ9xSODTh8+L834JpD2&#10;k0goJx5WEg/KOe1jDpH3lviWRZS/I36mEj8TiZ/PiNIU4ksKUZDC+yGZLzNG+Nm9qWmOsz/6yhfd&#10;Vy+/u67cRrPyrton06UPDMScdgtcWM+rvRxFqAluSHtzpvBNl+ASk+OZulxijtK8Jeu1N+w+rn/J&#10;1MTO9PrdO6YObnd9/J0DozwiHvlEvgh6+DYiseBh+qe49Pdhz7LDn+dEvUj2Twq1Cwu2jwxxjXUx&#10;v3/hhPnZk1ZnTlqtXX9oxqxVAoJzCUIMDyYPtyimYegbOUEuf29UL0StMX2iZlD/0FlxiwBzqAVS&#10;DiYf/5sLpamRv5PPAb7+zfp6f1hPmI+fj+CaKiSMsiwi/AKov7lv5y7zm7e83NyD/PwDff18MTNz&#10;dgHrIR8O/Dmh68HlG9VYAHFwpMR/FfF3iLDDAhYDhUFow+ACmAIfge+AEsAK4ANmAtDIMCWAUREL&#10;RhxMxnAQmIB5HQVfwDTAGogPVwO4Ad8ocIOoh41/Yu88gKLIvv1/J8GQc5AgIqAioCiiSEYQ17hr&#10;TphzWtesawJEMKCLIiCgIq55TShmUUAJEiTnnHPODDP3fcd+z7dV//+//lWv6r36vfd+t7qmenpm&#10;erpv9+1zPuecew7zFuvw2YENEZTC+PXwp/gIDT9BwzfBhvgI+wRa4h8h+xBjiYYVKJ84GCiTOEgc&#10;KryKoEJYPnE6UDKRXgYCFA0rgFCISAS9YG47PsVbZDUB1wD3cMwAJcYXhnNhQjohXgF9gCOonWAr&#10;ZEphUqYgpBNxFDCTgvsAZbC5IRTzu9VNDuDGNEAc2A0BGGg/yA4reAunHlbAd4jYxCvzzX9DQx78&#10;gNgVvHhwIAItEXWDiXuwx2Id8Zz4UwcHByQFhXqMOC7EXkKsw7MJLRpwB4yF4Rf6APqfeWUIDqfP&#10;XDv0HpRtRl3HD9FvUBXQCegNpvOLCgrSUlPxW7Ah9AdYDqE3IscR5lUVFpS0N4uTrgP0hL1C2M+F&#10;PWC97rb25sY2BCEB9OrFCTGaG2uaajF9D5NQ6gtaC2Kqo8My75+58PSadVrs2IocAtYruiqZtJXk&#10;rCYVK0j7BnbvOk77YolqZ6lCS60Kq0nVts6VU21KJw/PN5eptWS3Wku128i3WMvVTpVsdFRvmzmx&#10;cpp18lSbN1Osbk0xfbLMJc5r0929M9xX6O2cy7eZxnNyVXaePcrOZYql1YypVmudbPc7TNlnNXHD&#10;pHHzTU2tx5lPGGNmomc4Ul1bh6+gDIVHgie2Wv/vYb2/P50wB5lhPQlknULxBb6snKyirIyckeEo&#10;aIZISYTyjrjNYFIA00FvxNDDMAemYYXRJ7ExMCggOOTqd9B7BNB7/+FN7OdPcfGx8QlxwD3cexhf&#10;THpAjCzcVNBdYUOAaoqJojA4iKMVV6zALc340DHK0FB5BIZr+J0RkwZNFVorGgjxy6cYpH3u7egS&#10;9PYjhHiwC5k3B+BiHuoUDXVSYZd4gQlCTHnIxIhJfEJxsQZxcW1x9CZu2a4BQVtza2VVXXFZpZhf&#10;UA8iIuLtrZuPrgbcuXTh5imP4N/2nNy+b9uaXxcs2mk7b8t4y9kaRpayE6foT7E0sTY1tx8zabap&#10;zbyx1tOHm9mpGqwYNm6NjslSFdV1alL7tSVCDLkFk6U6bTiddqTFkV3qIpU/Xa7ERabMUbbSUREu&#10;6YyZeuluo2MPjo08off8pNKLQ5LxR+U/HVR96zEx4so6v8DTJ/z9vPzPe54/4XP2wPnz+0777Dty&#10;dMuu31asdJszd5brTKc5022X/Dxj9cy585xm2S1Y+9POw5uPe3j7nA4+dSLY/XAQQllOeaLOlSdY&#10;z9PjFF6ZyNjDh44c2H9wz2/7t2/bBeJbumTFvDkLpjvPxERgNEwKRsOKq6sriA+IjeceQB6XGHaw&#10;5JQkFKCPi/+CRKYtdYW9beWDXWUDXcWC3hIqKkbVFUrfUBpI6fa+1omiLh3aI01F/IE+MiRki71y&#10;KK7XyaJtLNrMFtWxBitJfynpRqinONqThaUzn9WRR1pyxUtXHunOI+1ZpCObdGK6XxXpqSU9zaSn&#10;S5zRpbmTW9OqUN6oX9/h0tW5g4rO9nR/GxoqhV8PDtzBQYqFDgnFVdSRi3OgR4QULbAFCNtgjMGd&#10;IRrs6errbO/qqGtuKa1uyCmtT86vj06vivxadi+m4FZM/vVPucEx2UGfs4MSsgK/ZgUlZV9JTbuc&#10;nO2XWOCbWHwmvvT0l3LPmCr3qBrv9y1n3rb4vau7/K7k8uvkoHdfbkbH346JB+s9+RgX8SnuQ+K3&#10;pOyiwvK6mgZMXujq7Orr6x2EGxqPULjwUDy9qrQcd3JOekZs1Mc3r14hAxoskHiG371/H0I06Fqo&#10;7yU/TCYH7jEcB4KDQZIRc7BqQpAxUgwPfIxHGEPQMKwwMCGFGdMl5ALwEEH+GHcQlBhTuL5z58xz&#10;sHfU1RmBwY5Rz7Ae9Jl/sp4UV47R634odX9/VP7H1v/OetgtdoIt0CRBfCyW3PeAMXn0vBhjYf3j&#10;8GVZUjKEz4d1kYuFJ8Fio7iYurKSugpSY8nCySrJl1BSVx0z3tRp1oyFq92279qDOt0eF33Phlzy&#10;DDlzOOjEkesnj9zwcr91yeeaP57M9wKDI/yvvroS+jbo1qPzwVePnT269teFdr+YDbeQkdSSk1Ab&#10;zpVfoaH60Fg+zYxTMJGUWpJqK9LkwGtxkWl1kW905VS6kpJfSMthXtMlfnkIKbpJSp6xi97zCqJ5&#10;+Z85+XG8onjZ1BiFF28U70UqnfB19ziHOuoPQ67GP7xT8OJJ0Yd33+JiEvKSkwuT07KQrCsqOycq&#10;Jy02/UNK3Kusz5fKU/9oLDzWXrWns2lXY/2m0vq1Oe2Lkvtt3veOezo47j7V8xPJ7e2TWNcvsbJf&#10;crlAauOQzFqhnJvYhSc9X7xwF4rIgn6ytFt5Jx1xmI44QPX2U/2DdMQhqnuQmhyjYz3p6At0YiB1&#10;DaLzAuj8ILowmC4Mo0v/pMv/pItv0Zl/UrubdPKfdMoDOv6l0D6aukbTGR/o7Fjq/LHX6G6+woUo&#10;xVNPdI7dc/J5usTn8ZZzj3Z6397kEeJ22G/BxqWWrlPldRVYimyOGpetxpUeLmM/ffLxXev8D+65&#10;dOhQqPfF0MthJ/3CV/rfXv8kWiOtTi6hhhvXQmK6SNSAdDRVeU5lLw4o7useuY/q76LDNlC1tVTV&#10;jWosotoL6Px5ogXz6Ozp1Mly0M5M6GxC7XXpJJk+JwU6R43OlKeI6nTAwqf20tRWhk5kC8xYA4as&#10;fiOJIWM5OlqaGvFFptjOp3ZydJ46XaxPZ5sJrKx61ewatZcNGZ+lo85RFZ9ulQsdukEdJqHVjqHf&#10;9rzKC0sqicoqS82tTk4pjPmcGh2b8v5jCqYbR0SiNBJU57zK/OrGsjr49XrKK2nr1+72k19SjD5m&#10;SL3LJ8+LyPMyElHOelHBTU9kp8SQ7FhSEk2KI1kFj0j+U5LzlGQ+J6nPOYmPudE3JZ778CMgBL2G&#10;f/Yamb5nTMZvo/L2GSXu1H60UvrKfIkjzhILzNmGGkRNjaM1QkFJQ5mvqCspZ6igNkZFy8Ro9AQ7&#10;h5nzF65euHDN2tXbD+93P+d5Icg3MNwv+N7l0AeXQiOCwp8F3rx3/uqDi9deXL37KOB2yOkrV30C&#10;rp4PPX3Ud9Oa3zas279+/f5pLku0h5vJyOuy2IrigcmRY1DuB+iJn5DfI8n/oVgPvjyG8vAqx5ey&#10;nWK1cc1auPBCAgJvhl4Lv3b91vUb168GX/W/Au5DWk549BDLiEJ7cIrB1wbWA5qBvwBN8JGBAhAe&#10;CeUfKAQhAsEBdw9QCLwAycLgAGa3ocHsDzhiDMKQNVDwAFMANOwKHj00kCP2zzSw2w/ogxcPAZz4&#10;d4gwEB/Wf7AefoKGL2MLvIpgPZAmPHRQFxFpiT+FHojjwbHB/gy+Y4I/mR1iV4wjEr5IgAx2DhhE&#10;kCpEJOI8QXxgHIaAcKiMFwyHzQhHMCzTcI7gHeicwD34GhD6CL8DdFGwHqbRwcsGNxw8dwA0xFuC&#10;yABoCKrHdsAawi2wHSjHYN0P+mNYD29BiPgCXoGHWEED/WEd38c6fHlI+4mGHWIdewbowfyOWH3g&#10;J84dnYBzR28A2eDOg18VJA5lAF2BU8NVQ/+j4QrCt4JoW5w+E+AK9QDdiLPGN7EFH6Hz0XXoN1Ra&#10;RNdAM4dqDQ0f2jj6GXOmwHrIuNvZ2oXqWoIecd4DESLleoXw2MIQ0dBSjzRy9TWtjbUddU3tID0E&#10;3TbWNlXl12d/LHwf9vm+r8fjsDFpCVq1uazmJNmKUMm07SR/FalYStrcSNdy0vYLqXFml9rIV9qN&#10;bJxmWe84vmqqWsVkfp0Nq9mO12ovhTDOZkduy3SF7p/H1M01z5056fNMi8c/jYnc4Jjgs+nRkWVn&#10;19jumGFgNVnTZqq+ra25xSQrExNnc/MlkyettzBfPcF8wShDa02tkVo6OsP0tNS1h6lpaSuqDlNW&#10;UpOVUYDPThyk9De/HjK0wLsnduoRzv8kv97fNRbYmcF6zILJNVD84NdTVFBRU1WH5R86P0AMVx/O&#10;Agb0mBEBBZKZEIqVf90SHobsPfcf3Hv+IiLyZcSbty8/fnofE4vCCZ9QyAx3GkwooAYMJewN5AiP&#10;PMKJsQIX0q5duxjc27RpEyaT4i1AAw2f4sswZeBRA1UWBgrc6jAxxX2OLSsp7u1qw0wsLEMD3cLB&#10;TiroFfb3CPv7hP0DWETiiVpDYsqDvQzQB8+e2Lknzt+CqE4835CWMyc3Mzc/MyklHgd862741dBg&#10;JO054XFy2/bDy1ZuWLJq2S8rZzv/Yj3ZxXSkqY66rvpIQ6PxppYWZlaTTKymTrC1Gj91nIHZKG2j&#10;KdpjpmrqWchKO8iyl6oQrxEkwYJba03aHDgtznIV07WKXPRLnAzK7Y0qbEdV2IzJ/UkpfYli4mGV&#10;d+78D57c6BMk/aRE6nGljx4Gb4MWh153v3jDPyDMPyDo/FV/r9DLXpeuII/SkePumKK3de2KNUvm&#10;uP3ksMJx6rxJU60s7Mc6L7JYuX3e3iN7kfvO8+RFj6MXT3l6AfRAeZioDisNXvH4Ej+dT6CE7HFw&#10;H8Jld+7YvWXz9n8lvnnzAPXw7iHvE6Yg4wkDHx/QG/3PUDae+cjf/ubt63fv32ZkpteWlqF4YV9T&#10;Q29TXX9rHe1toIJqKgTuoZC6Hx1c1lGrJ+iUx5y7gV7WEECvXwo1F4TtvKEW7mADr7+a21lM2nJI&#10;YzppzSAt4oXdmM6q/0ZqUkl1CmnLIO3YmMpqTSdtBaSrjHQB9+rJYA8ZHGI3d5HqDnZRMz+3Vr2o&#10;btIAXdXd/UUkyqW0FdcYF39QfLlF8PLRPiFF4qjeAWEfsrb2iWEf0I/srcIOwVBn/xD88J1tvR21&#10;HW1FDfVp5VWfcvPfZmY/Tf32V3LS/eSEB9+SHmQmP8xKicjJicgtjMgtfZZd+iCz6F5a0f304gfp&#10;pX+lVTxJq3yRWfEqs+RVet679Nzo7OIvOaXxucWfswriswszSqpK69sa2/taO/s6Ovq6ewYG+of6&#10;e/oaauuLUFMSyWlRcTIuIeZD1PPHTzBFGsWP0PAkvwbzKdjt8qUzF3yRkAULhCykKoYbTHlAPFgy&#10;IZoh1CDd0PCcx8MfchljBK8Ya7BbIk4De4NYhA3wR0QHhhiSuC5etMTJcZq21nAUDsao57BQs1uW&#10;Yb3/QC6Cvz9P/lPW/5v79cSRmUC87349WOO/A520NFuWz5bDgmgxDguv4u8wn8qwJGXZfHmOhCJb&#10;QoXNUyVsLQ7PQEZGl8vWleAOk+CoSXA15GX0dYZNnGDm7DJt2fJVO37de9LrtM/lPzz9vX/3O3H8&#10;qteJa2dP3bjiHRLgdyUgLDD4YWBoxNWbDwLCg32ueOw+tmrOiinGNsPVjOWVRmio6I1S0Finp/Xc&#10;XAWpg0stSM1k0mLN6rKX6J4m0+Ui2+rCrp9OyuaRtn2sZl9uxRVSepNUR7KroyUr4nkVX7nVKfya&#10;ZNncL7JRH+Qi3sr7BZ+8FOhzJQh+6Rd/3Y2PfJr2KSrjW2JWfmp6ftK39Li01Oj0jI9ZiTHp79JS&#10;3xRkXqnJ9mkuWd9eNaezzrm11r6mwam4yy5twOR9j8GTPoM7Iq2LArnfehXWD2qsEuq6UcON1HAt&#10;HbWKjlxGdRdSzcVUaRmVXNrPWd2rup8Od6daJ6nGSap+iqqcooqeVNuHal2kqqFU+w41e0inPKRO&#10;j6jrM+rynE6PpNOeU5un1PwJNXpIDf4SGT6lZtHU5it1/kpnJdL5KXT2l94x4WmKHo80j4SP2Rc8&#10;93j45pPhJ07dOu1xw/1YwME9PotXLXRwsdEZqcFHxJ804SpxVPWVpv809cjmlZf37w48dDj01Jmr&#10;5wJPnAledfHG1ocfNFKrlBKq5RJapGM7+VE9GtHU8CXVCxg0OtE36SQd/zs12EO1d4s0tgmHbRAN&#10;X0/Hr6ATl9OxP1MDB5GhFTWZQMfo0RFS3WbSAgd5CsqzI4POZGg6GZrJpbN4dAZHnLYFJfnskLST&#10;S23Y1JIMWbBF5myhpaTAUVE4Q486mAnNpvQp2DSrLRKanKJjTlMNz25V7w6dC62jLlZYXUzacj8t&#10;6FP+6+SS5MyatLSyr0nZCV8zQHyv3nx+/OYDCoTGxn2FPl1WnFddkt1emSts+9jVsT81Sz+pSPJr&#10;JYmrJvF17IQG/tcm6cosfmkSqU0irYm8pnecughS95xUvyDlr0jJS3Z+BDv9T17MWfaHI7y43+Xi&#10;DsplbZLL3ihduk0+f7NMjBt5toR1dbbEfiuukw4xUSVmOpI6KhJK0goKMhoqKtC9NRQ1NfWNjcdN&#10;nozk9TbTpq9cu2HvwUMo3/DHBd8AvwuBf/iGBfpj8T97NtDX907ItYfXA675nbt2+fzVyxdQjX3j&#10;pnWbtm7euH3b9LlzR4weq6CmxeJiXg9msiCMUw5xDv/grAdzEKI3EckJ7x5Yz9HGdsfmLQjdDAsJ&#10;vR128274racP/3p8/8HDO3cf3buPJBxR798jbC//ewZOgBX8aPDugZtAAUAhhoMg8WHAB8pBc4AO&#10;AKsvXtGAA9AKEB8CGoKXDW/xETRDWBchZYAeYCswF7AOe4aDD8SHVzQQH9x2wEDwBSgD/jhQIeQX&#10;BBnWf7AeA4b4GnAPHwHTQJ0QiFAdQTo4HqyAziDagIH4OfND/B2Dh5CJ+Hem4VPADrgGO4G/D+4G&#10;2FHh1QIi4edgPUhMxhwK1yQ8CBCaDPdB28RZI5MJgtng6YADAuoQ9CJQGLgMHjqwG1J0IsIToZXQ&#10;mhD8htwpmFKHIEyG+OD4A/eBCoF1QDywIbx4WMF2bATHoeGbzJexT/h/sU+sIHoTG+HRw4qhoSE8&#10;eswcPajNUIBxnOhkNAh3HD96hgE9hvJw+YB4OGWcOHoAnYxuxJVlmBrXFyDPbMclQI8xl6O4sDAx&#10;Ph5KNVgPCjkuKBAeKgTmWBXkF3a2dYhZrxc2c5FoQADo68RsveaWmsaGqtrG6qqWupqO2oaOGhRf&#10;bm6qr6krz6vI+JgRdevD44DjT8JHpCepoJB6e6pMzQ1++k6CgnpVS0j7MqmeRVIts0i9Mym3k6i0&#10;V2lwMWh0Hllnq9hkL9vmIts1XbF7ujJem6bxGpz5TTM1S11102cafJpl9GSu0ZutzvE+O54c2/zH&#10;xoW7frK2MjeeOnH8FIupZib2RkbOpqYLJkxcZmr6i4GhPbqQh3JRcnIKqipK6sh9o6uqqauhrqUg&#10;rywOzvwew4lUnMxkvf8r62E623/3GM4fgQcAPSz/rp4hkQJwjyeF3hiG2nnWtjBuAMowxGDVwRCA&#10;Ow8jAg2jD7ccBggaA30APaQ1vHf/7tNnT15EPnv9JvLde6DB69dvXoH+8OjA7Yq7CPcSUA7eOqAc&#10;VgB6jOcODxAEauK5AYUWwxn/BQ8FVqC7giXxL1BZcUPivzBOkxITysuKertahwZRYL0DLhuRCHp+&#10;GxW1UyEcez1U2I/snN8XqPdIvI8ia1QITx+i+/rFiTtamzvz84owOkAuX+JiHvx1J/gGghL8vM6f&#10;2H1w29JVbjPmzJ4xZ5br7FlTbWyNjcdrqY9UltU10JlgbmxvbupgMtZ6wkRH80kOhmMthxuON9Ad&#10;OVxFDTqYsQRxlicHtMgHc1b5ZFJvx2t2Ua12HVPibF7uOKnSYUqNvU2dg33NYu2iNUp5Psopfvxv&#10;fpKZ53kFpyXzz6jEn9X/dHP+7bueIQ+Dw/8K+fNu0P3bwY9uwaMecPEiAmU9EICxe9v+DSt2z3NZ&#10;P3m8y2gTozGTtSxctWcsN9+4a/nvRw+d9vTyOXWWyUgG4vPxPgPWwwp6HtQMAATuHT924sjh3/ft&#10;3b/7171w8G1Yvxlxs4jURTEXBA/gCcNEDiCGAdyNi4LnHq77s4inyNT05OljeGnLcqvqS5sQvdNa&#10;3txV0zTU3k7726moivbGUvqY0n2DHZatjVI9naQf0ZsCPu2TFHVyB5rYA/Xc/lqJ3nJuewGrOYM0&#10;pJLGVNKUymlI5dSnsKEMVH4lFYmkNY20pbFaUjlgwO4idm8lu6+WM9jMEfZxBgZIWy9pE7DrBjkl&#10;nVIFzVqd1L63571IlE5pAy59f5+gr0s0hDow4oVSOHl7cAMMDgH3BhDf+R354eD7viCgd1DU2SPq&#10;aBloqe2uz28syawtSK7M/lKSFl2UGlP87XN5RlxlVnxRfmJJ0deS0oSi4s8FhZ/z8uMK8xJK8r8U&#10;ZcUVZ6dUFGTWlRU21Ze2tFe29FQ09pW2dpe1dFW09TT0CDoGKGpAdPUNdSF1cXN7R3t3R2s7Mpan&#10;JaUkfo6Ljfr0NvJV5NNnD27fgbDBRAgmq9glTCXx9fX08fbwxiX18vJGVO45CF/IpqioKBgt8ayG&#10;eQ1iGqEyWIHcxAMfUgxSAHuAIIApD3INghtsCOLDDzGOMIphVIH8Wr5sxTQn52GaOuIZYWz+D9YD&#10;evyT9RjV7ocB/98fj/+PkPj//xe+s+oPlJNjSyuxpZU5MspIuc0Sd7g4Wuz7wnwHrj05jpQCV1KF&#10;LaHO4moR9kgOdyxfypCQ0RyOIY87gsvR5nE0+BIjNVQmGo+aPuOn1WvXHTx6wvPcud/PeB7wPvq7&#10;/+kTIReOB/ufDLzi4+d/xT8oPDD4TtB15CHyPnZ2y/JNjhZOI9RHqyiM1NI1NTaaYK1vvHec8cep&#10;usWW0uWTSP1k0m7D6XaQ7HbidzpKtTmRBhdSPY907OO2nedWgvXCSP0rTm0spyKeVZlEqpJY1Um8&#10;gnjJ2CiJF695fwRtvRS0/1qY38MHfz179OnNi69forMyk/NzkjKzElJTv3xLiU1LjfoW/+nbm9TM&#10;d4UFlxuKfm8qca0vNqor0q4t0aqoGl3YZpzap/26U/1ht064QP2CQBGZUrZSo43UbD212kQt19HJ&#10;btR8GR2zUGiwhA5bSeVXDUqs71M5TId5U2UvKn+ayp6lkucpDx4rP6oQRKVuU9lHVCuCGj6n457T&#10;iZHCSW+FFu9E416JjJ4LtZ4JlZ8Myj/pVYoYGP5pwDyZOqTRWRl0YRadGdtuFBwrvS9E/1Co5Z4A&#10;t6PXDp0Iu3T6zxCv6yEeQRf3+bitWODsNHW4njo8skQcTkdURijbO07avXrx+V+3XTpwIOC450V3&#10;3989/Nx8ArfejdRLqdROqNJMbFH90qUU3a//mY57TceGCEw9eqzcqcUxOvqASGPvgPKufsWtA6pb&#10;RQqrqZIbVVhAZVxEirZUexLV1BOp8juMpQdtZKkjRwTKm8ui8wldxKZL2XQJiy4i4rfzOXQBl87+&#10;XpLPjkUnExFqN9hICRyG0SmjhSaTh5Sd+rRXUNMT1PQU1TnZr+nZrePdMfpM9WSf5LVhGZfeFT2L&#10;K09Iq0tPr0xJzUtJyYyPT3n//vNfb18/fffm3aeo1LSveQWpKJ3RUvltoDWyvXVHVp5eTqVUfiM7&#10;p4md2cDNbpTMbZBqy5duSud0prEHUyX7P/G6I1ndr0jHS9LyGncRqY4gZffYmb7slKOszKOS6fu5&#10;FVs4VVs4rbskWnbxCzezktdJRC6WueAoucKAOKiTKZocfVkCD6q8BIKalcT5J2UkFFSVVbQ0ZNWQ&#10;AFXPfoaL2+a1vx3Z7e599NxFzwt+HgEBPoEBPufOHL/o6xF+/fL98IvhIT7Xg30Cr3h6eO5dt2XJ&#10;uq3LN+xc4/rzdEOTUcqaGiyu+JGIgSlJ5DBf7x+Z9ZDgAyyBBb4iQAhiBO1tbbdv3YqKAjcwUyYs&#10;DMk7UE0PhPPuzRsE9sHLVZifX1FWhkl0ACsGqeAJQnoTSAoodVDVIO4hKRhtDR4lUA9eoaHB6QN9&#10;AIgH1kOsF7ZjIxoYASoifgV6An1gTgHwjfHuof4C4zdkIjOBHvDi4VNwHNOwjsbQBwMgzFGBRMBx&#10;kHTANAgy6H5QO5l4UbzFRpALfgWKZCQg9o8f4ifYG/aMfwHX4OdgPZhG4fYCh0I+QiyiQYeETGRc&#10;e4hyhCcCW3Dw0DOBezgRxM8AYKGs4hwRPIlgM2AXaA64BwrDNDroSHD2YfuCBQvg/kONBgREwUiO&#10;7SA+JHVhGsANmVWAeIz/DgCI7YjSRCwopv7BUYh1+AfxKWCQcRfiy9gDXHtASJRWxwHgWkB84yCZ&#10;QE0cKhqOH8IdW3BewFh0CLRZZkIHHJow/wJ7fwAdugV9hSvCADj6Cit4i44qyMuDXw89A5UenhQE&#10;/2CWH7oC6gT20NfTA8+I2G+CtD0Dg/1dPe0tvfX1rZW1dRXV9ZUVTZVVLRX1TWWA+JbaakTmFpbk&#10;xKXHPf704bZ35D2D3G/qTQjZSpetvSmR/ispWEfql0v2L9cTLjFomc5rmEaqHLgVdvxaV8UGV+VG&#10;e9nOaSp9s3QG5gzvn6XXM2NYyzT55hmKbb/olM3RSp2tEz3X8MXC8R92Loz3Pnr/4G+n16zY6OJg&#10;MdZsorGFhZnjRLOfJpj/Ym292sllg52j24RJMw0MLJBqSVfXaLi+kZauvqbuCNVhOmqqmohaFE+O&#10;QD0j1K79X8N6jJYC9JPkyvF58tD6xAtHEqyno63r6OCE+xwDGZgGPRP3P6w3GAsMeTHwhYcDBiAQ&#10;7PadP6Gtwq8HHHgW8Rgptt++ewXv3qvXLyNfvsA4BcTBLoSnBMI1sVtMF920aRNADw3EhwcIsuMC&#10;K2BewM2GV8aGA9ZDw8/xd1Bi8V8YqsjNUlZS0t7W1NvXKhC0CYaaB4caBMIGEW2htJ1SVF1H7CYi&#10;NsUuHCxIwYIkLUMDAmRrQVIWZHFBEb0sFAVKTEG6GMR137t/+xocKTf8fc6f3LV3w/zVro4zrDCW&#10;nW1nW452NlSx1JIwVicGY9UsJ+rbjh9pPXqklYmpk8kEFz1ja3UDC9VhWnLysvJsoscj1rLkNx3y&#10;YbxExRTJWmvpVhft2unjy52mVNjbVts51jvOaJ0+r2GFful61UJfpbTLvHQ/XsY5brY7O+u0/Mcz&#10;Gm+uu4beOeR33+/qQ//g21fCbgX/efNacMiNC75+ADfvU75HD5zZvdlj6ZydYL0x4wxMpqqZOknb&#10;zhu2YsO0A4c2enshFarXD9bDCp7YiNxDQ+fDsweaxgUF6yGYE949zOPbsX0n5u3ieYUATpiq8EDD&#10;8woOvhkzZuAC4bogzhaYANZ78BDGwfsxsdElOc0Npf0dlcKOyv7O6vaB5lZBR6Ows1TUnUJpJKW/&#10;d7Xb1NTxOrvg1yMCJFfp4SA9C/KuDNSRgRpOfzlHHK6ZTppSSHMK/HecphRuYzKn/iurOpFUJZDG&#10;FPFHDfg0XVy7YaCKJajjCVtRm08C6VkGh1jtAlI3QOoEkmXdCo2ikT3dkcKhr5RWI/mmOFdPhwgT&#10;9UB54mQtDOv14TnVD28vEkkhfcv36N5eKkKmzjaBqHWAtnYLG9oGa+u6yqo6S0pb8nPrMjMqU1PK&#10;UrCklqdmVeTmlOdml+XlFOflQoAU5eYVZ+WXpRdUpRTUphQ2fCtuyi1trihpaCiqbS2sai+oaylr&#10;6qjpQL35oR4RRcrXgSEKh2NXZy8ysXS1d1aWlH37moxQ5Kg37148eQan3r1bsJTcgtEVAwqyBmWF&#10;fc4ylae8YKAG7sGvh0GBoQfWg40OQhNPbFhNEX4DeQehhgc+hCBYDw9qjBEG9PCKBiGO4YORiz3A&#10;Hov5mEh/9H+yHujmn6z3nxHDKdYY/81tJ8ORVuJIDWNL63BktNiyKmw5aRYSQYjjOTGDj4n2lOZ+&#10;j+TkSCiweEqEI3bqSUqOlZEeJ8M3l+ab8HlGXNZwFhnOZo1RlrM2HGk3zXHZ6lX7jp089celYxfO&#10;HfL1Ohni5/FnsMetGx43w86EhF4JvXE7LPz+jduh/jd8jl/YtmKr82TXUVrjNJQMkadnlJ6ppZbB&#10;r6MNPlgOK7Tgl1uwGL9eux23zVGybZo0cqM1upCan0nnfl6bLw+sVx5Omt9zm77yalPZtemkJo3U&#10;pXLLkiXjP3NfvCaB4csCr2+8ees0Esm+jvgQ9ToRs6G/JeVkfs1KjUkF6KV9yU7/lJr4KeXDt5yo&#10;wrJLzVX7myota4qUqgok64pla+p1y3tHZgpUXncq3+9RDxOonBfI7x1Q3yLSX0uN3aj9Omq3Smiz&#10;XDR5ydC4hYLRS4W6q0RKa/olN3Up/U7VfKjMaaHkWYHERcq+TMllKnNJKBUo5IQL+A+Fqk+pznOq&#10;91w0ImLI4NWQ4WvhyMghnQiByvMhmReDvFd93Ld9GvEDRt+oVTZ1zaMLC+jshDaTG5+VDwabHr3m&#10;eCBw45Grx48GB7pfC/cIueMZFHLg7PrVy12n2Y3Q1US1EsInXGUJRX0VK6dJ29Ys9t6z0//4sUvu&#10;Xufdzx095bfhfNDehy/NkyvHxlfpfWnS/NyhEtM7PJaOfUnHBA9O9B6y96JT3KnxEaq6f0h69yBv&#10;u4C3g5KNlGCW4hJKfqJSDlRtElUfIVCTbBvL70PQ5gy28GciXMaiK4l4WUXoekLXfF9fDvojdO73&#10;YnyOhNoQOhWV+Nj9tkoC8+GDo8cL1RyEqC4x9rAY9/SOCXVODI7w7B/j1TTpVPaa64XnX1bej66O&#10;SW5ISatOSy9Mz8hJSU6NiY599O7V49cRke8jE1NisnITCvPjG0oTuxuftDRuyCvSK62RqWjmFDey&#10;82pZxfUSpXX87gIJxGkMZBD6jUejeYLXRPiGDL4m/W9J5yvS9pw03WNV+JEid1J9UqL8MKthK2nd&#10;RgZ+Jb2/sqo2k8y1rLcLOJesWev0iZMymarCMpAiKgiVlVXQVBPnLVRWkFZVUVBUkkNmPWRuGT/F&#10;fNGqhTv2b3E/c+gPf3f/AI+gQI+Ay8cvnt0f4Hf0btj5v2773wlHAopz/lfcj5/csWrjzys3/rxq&#10;6yLnuXYGJiOUhymzeRxoQUzBBT4RBzz8WH6YgLACxemH2fzvBh/QDdP+C+brodA8FiCeNKZcs5BO&#10;nQfWQzUWsN61kBAUVoAJEcW2kT8fWTig2KO+HcohIHNKZ3s7eApGQjAC5AVgClIeqj6UPWAOVAUY&#10;+aGtMTFXjBcPrAclDQSExqyIdYkjRxjXHvRD6IGQNYiWBGvArwTxhJINyPqC3mBADHCBf0RjcAzf&#10;AVCAyyDOACYMm+CbODDACBoIBV4q+ArhxQOv4RU4A2GHX+FrkH3YOaIKsf8frMdQHv4CP4SghFMP&#10;Ch4DesAlNBwhWIl5xQojKyElQU8QvmJV9vZtBnjRFdBIGYkJdQguPCbwCRSGeRBubm5wWMB2CpM4&#10;lFjEQc2ePRtKFDyAUKJgM0cDtWlqaoINcZcC9ICK+Ag/R3oE7BA7QcJPTJ9H9hWGCpm8W/Drobge&#10;wm8AepD7OBhgHSAaIh5IDi7DYQNUcQpYx5HjI5wjcA9Ui/NFF8G7hx4AzaGX0DOwBjNQjMuBuZno&#10;MQAyOhlXAa75zPR0XDLsAX5PwCN2iH5GJ6P/oTmLVWgEyA0JhQP9vahL3dhbW9NWUdVUVtlYVtZS&#10;UdVaWtdUXFdT3lRVXl1aWVZYkpGR+fHzv7B33lFRJdu/r85NzgZAMaAIohgARQkqSUEFA2JAEDMo&#10;JlRETKioGMcw45jTjFcd8+gYRseMigETBmJDQ0M3dEPTdA7nfZvznmvWe++vt9b9rXvv+9WqdSyb&#10;093nVNep2p+9d+1ddGfP/evdyj87N1awWj9Y1/7CKlpKvs0idUk2hml+VGKAItpFMpwnGsGrHs6q&#10;HclviLUB2Skj22nGeGjjPNRj3RSxLo0jbaTx9oqUTqIZrsUp7Z/NcLsxo+ftzJEPty47lblgfdKU&#10;2ZFRAb5B/t4hgX1GDhk4MXjotIio2SPjZkXEJg2LmtB/YGj37n69eg5AOs4u3XxcO/Vwau9ua+MA&#10;x0UY9b6zHp1t4f9q1/sPiM3y93npO+hZcO2gy6JZDz6c3bp2j4qMxmDGaAemQUrEEeY2mJLxOEAJ&#10;ALETRxT60QDowah34bfzYD3EZoFpD6DXVm8B93Aa3gvcgIIova3MmzcPKIGCBh4WzB6gEtp4gQkH&#10;34U2FBpQNQAw4bqGuQjDG0cMxY9Fn4SCanmTTK2WGwzNBqPUYGowmCRGqtEE056Z9bBlC7n3zMBn&#10;rm2+m0a9DkNXq8SGKZ20QQ7We1X4FvncsaPw3IVfjp8+ePzMge0/rF2SNXPqvOio+KDIkWGjRowK&#10;8gnzcvbratXLndPVx7lPP/eBfboEencb1NM7tEffER19htp1HWDZoR3TmsvjEFcLEmBP0jqRW315&#10;yBUC1msK71gf3qsmrK8otL842F8aEqyJjJIldq6a4VC1xbp4F/myg/0lj1m6jv1to+2D9Y5//Bh2&#10;5PjS3ad2Hjj9w4Gje48ePnT84NH9Px7Lz98L7/j8vL2bcvZlZeyYkbAyZFCM/1DfoOjO/SJ5g0ZZ&#10;T0z2z1gyaVPu4gO7c5FsCGBIV5AafkEY9dD5CLeCmRkF0/hKaOlWmo/APfzK2MZFu3FiIkJuF8xX&#10;mIvw60CPh5kfq8C161dh10MelidPHxcXC2srW1pqja31Bk2jhmpVUyoktGuglCWU5i/KtEsijqgV&#10;O4kbiVFvSWm5lIqtkzPUDURZR1S1TIWA2fSVSN4TyVtgHRMWvfrXrLpXsOsxql+QquekvpBIXpG6&#10;QtJQRBSlZtbTidiGRg6lt6AMXBPFVpuYYrCemlEm44r1bhrNdcr0nKKERr0crKdqMYL1sGfTPBDM&#10;Nl6tAdkTzdE59eZZS9e2lc+ghfEPYX10hmadUaYyiOU6kUxdLVVV1SnKq6XfSus+fhG+R46Jz1Xv&#10;S4SfS6o+lVZ+LK/4JCj/Kiz/XF3xsUrwWlj/sqbhRXVDYanodXFV8fuykrclgqLS2k8CUUlNQ7VU&#10;3qjUtsLV3WhmPa3OhM16OpVe2cZ6b14UPrr3F/L8Xj7/2+XzF7ClAjpYkB6eFIx5GPW2bd+ORMNb&#10;d+6AAydt18MziGcNnhtQw2IxhbIOszHmcCyRUHJirsZqhQcEikqcg0kbCwRd8DoUg3DMgK0cDx/M&#10;uJMSEqHJ+e7DiacejPPfrOdg6fBPYj3gHjgOLpow2LmwLD1YFp4sy24sa3emNcx8mJDNoVrYNgzs&#10;40OFupFpjhJmw2Q7MlmdOByA3kAbmyG2NkOsrfz5vL4clg+beHNZ/RxtQrt2CgkZNHlKQlbOmu17&#10;9m3duWsz9nce/Xn3mZOQEnae+XXn8RMHjp1EftwzJ3798cBxZEOYM21BVPAY7+6B7Rx7uHTwam/f&#10;ydvaZY57hxu+9t/8OEgWU+dPGgYTsB58ONUj7eWhrOZIhmgsaV3ClufzavaTmjNE/oDfUmQh/ciW&#10;FTNRm9+x699wiwrIvbvk3JWoM+fjL11cduvm/rs3zt+/dfv5k5dFr4vfFLx5/qDgxeM3755/evPw&#10;bcHjt/ffl90trdkqFmaIhf415U7CChux0EnS5Ck0eH40udxWOZxXuZw02u8yWK002KdTSLLglqTv&#10;M1XjO1nTb4rBL9HgnWjsPpXqkGK0SVVz5raA9Zy3UNabddwtas4uHWOPnuzRM/cqmAeV5EwruaDi&#10;XVbbXtE6XtE4X1Z6/KHtedfQ644R0Odx2+h+1+D6QOP2ROv1SjWwSDfig37cJ33yV8O0QknYL496&#10;rfk5Iu9U4oZDy3J/3rbuxyMbf/pl4/7zefuPr9q8eOaM+IgIT7cOdtZ8nh2f52Jp39kxOCJo8Zzp&#10;O7OXH96Sd2DTli05m9bkbk/fcWDdpZtRryrDXlQPLKj3fiLzfKTo89AUcIMKOKwO3qYNz6OCN1Le&#10;ayjHLA1rqZIs1pDFOpJOkfkUSabIOAMr2mQdRtn6aG1dpF5uxuDOVDi27NlR4+2oBCtqEo+awKSm&#10;86mpHGoShxrPoWJZpnCWMZRLDeZSfZk6X64WhNjLSePhoWrvp7MMNSJgac9MqncO1XU15ZFj6r7e&#10;2DtXEbCpIuVYzaZrdcfv1d0paHz5RvzuQ/mnz18+wev85bNbf925dvvarTu/vyx8+KEYYuGzuorC&#10;lrpLDXUzv5Z1qaixrBKD8khJLRGIudX1PG0pT/WRmD4yqHdc6hGPus2k7jBQTXeZhjtMzQ2G4gJT&#10;vJdZu5Ehy+VJc9jKJUz1IgaVyTYu44jTyNdUzoPx3INDmCkuJMKChNkSPwviZcnt5ejg49bBq4OL&#10;l7ttz052Hh2tLQFmtsw+/j3ipoyalZG0Mjdj865Vew6s+/HQhr0HcrDzfd/eNcePbDl75sdfTx8w&#10;T4e7161cPW9ycmxCcsyU1PiQ6EFdero5trPncJHvBJlGES4JCR7svoMeGv9qrGd2EGwz7QH3wHoI&#10;DkKz3o78fCRMx5py4dy5e3fvwmkTUn0NIrE0NalaW5WQ9qVSWL4g5EOgwrICHypgBRAP4gEQAwgD&#10;xkGDtt8B+mC/w58AdzgHquM2Z5MtkA0gXaANzTyWJ8hpwBDAI0AD+Ia1CSwG0x6gDIsUyA6vw6UQ&#10;3wsiA8fBqogjwA1HnIDynfIAI3gXOIU21WG9A33gSBsBsfDhBHwyzZJogCtxMj4B34tz8C1YE4E8&#10;cGvEFjbQEG4T1wY+AtyhQdv40AD94YgC8RIaURzxJxSoTAFZkEVxd4Bc2CNgoYCaFK5uIDt0DkRW&#10;iFW0Lh2SFXoM9If9fUFBQXDphM0OmnNQGwx5NO6hAdADMOIc7I2Cgp32EQXTQdYC9AUHB+O9I0aM&#10;gEsVuh39DJkZ14ArxPUD9OBhCxzD9eMiodTFNeM6cV8AQIAwLHHAPWAaDX0waALl0HvAPdr0iV5C&#10;RgxEW0WnoY3uQl/BoRajgoZudBoKABk/EHoSSAinOFRz8mmkJVMrWpubxCJVTZVcIJBVVjYJKlqr&#10;qlUVIkWZSArcQ04uUW1pTcXH6g8Fgvf7nz1yF1ZZNlVbqEoc6i9y3q0iJWlEkupCpQRR08KN8X7y&#10;qA6NMXbiWAtxvJUi0UUx2kk5sp1ugqt6nLN8PL9pIrt+AqlD3M75trWLrL6uZD/PYl7KIBeyutzM&#10;n3BsVVLuzCnpY+KD/KICfaKG9k8YOXzuuLiFU6YvmT5v0ZS5s+OmTh4WObJP38E+PoN79Bjo5ubt&#10;7NwFmyzhtQg1Dh2Hs207vDm/HkDvPzUO5//GejTuwbTHJFya9Zwc2/Xy8kYABwxgbJeDUQ+FJj4Y&#10;HbA5FCMQxIdCN3AE6MGoB7tPm6cfktlcwiY4WPfg0gmTHw16mDpg1EPBx6JA7MQThFGNpwYxQKAX&#10;wodj2oHxDpMGvQUVYiqGOgRXjGSIuDhCa1EtEMmkcq1ajSwLRlOrkVK0RdeUo4HQKyaz9yZ0EWbC&#10;M8L4DBOfecSaEy8gtTp8/LRqo7xJ+eVzCRL8IdJIwcuH5y4dP3F274lzu/cczF61IXVOZmJCamRC&#10;ckTC1IjQsN69ujt7uNh0sLLw6uDep3PPfl79fXsHdPMZ5O4b5Og92NJzAMe1PcE2bkvS3oH0cyaz&#10;PcgVX3aJP0c4iCkJtagLs6sNs5cOc0QUWdXQjlS4p3piu5YUO/kmm/p8Vn0eR7SO1bCaW7Pa7m1O&#10;x8d7os4dyj5+Ak7pR345dvLS0fNXD19ElPTtO3/anLdn+9aDWzYcysncl5ayacyopNj44bFT+w4e&#10;azMk1ipucp/Zs6JXLUvJ35iJzBc7881pdBBaGQW4lwvay0Wglg2IuYw5BAW6OBwBgOh8sDbcwuGX&#10;DtyDNROuCPAxwGZkzEj4jXAOfn38uMD5s//4FRv3Xnx49rXsMzLay0RSZWOTEV6QCpW+qUknraW0&#10;xXrVKblsXklFt+oavhiGPAVPqSRyOZE1kgYRaRQSiYDUfSU1n4iwiFS/ZrRVZvVrZtUrRvlLUvbC&#10;7NuJWgfT3jsiLyWqaqIVMfWNLDCjQUn0GqbexGs1cusUUBrb6Kn+BsNVinpGUZVGfTNGhQYJOFTY&#10;vgl3TRNAT6NHGKkWPYVxgo18OnN8HvMEZrb3IukGMi0C/3SUUmlsURiaYKRsVNaL5SJJS52kpZ6u&#10;4pZaBBlubK5pbqptkYlbpRKFVNTSJGhSfJZriqWar/XKclGruKZFXtWiFKmMIrmyoVXTpDEA9GBF&#10;hN4B0UFVar1M2oSQQIi9Wf615OXTgrs3b2EbBfbOHzrwozlOWl4eNs7jKVuHdD85q7PXrd20bSu2&#10;7CEIJ+KtYNEBccO0DRUl9JyYk7EsQp9JL6aYz7F6Qq2HBwSzPQrmf6wLKMA9LApgPZjLMRhgT4fb&#10;CXKaIBRn505dEZuFjsNJM47ZbYneXPb/7K/4z3hjmw8kLWX9O8bhBOh9Zz07GPVY/B5sC1+WVW+2&#10;tQfTCv6cZtZj0axnYzbwcS0ITAtMth2b2wFGPRa7P48fzOeHW1pEWlgM5/OCuZwALrMvi3hziK8F&#10;x7eba+SQwFmTp2YvWJw1f2FOekb+mnU7Nm9dv3Hr+rzt2Rs2oa7btBnhmzKy1k+dtSRkWJxnz8HO&#10;Lt48q06OHXu5tuvq59RxQVe3W76Olf34In9OQwBDMYSpHcY3RtoZo500oXxlBEcaSzQZXFWeZcMP&#10;pOEk0f5laXxvrXjPaP3I0BSzNG9ZspfMyhfk0zNy9brn1at9792Jf/l0xYtHPxT8dfbls4dvX715&#10;9uTx/T/vPnz8pOAlQO/NQ0TB/Sy8Vi5ZVyNMq60dWiXoUS3sWSfpI271r6b6vqNc72idz2udT5ns&#10;91L8NZRVJmWzgLKZa7RLNjhMN7RLpjomUy5J5jAm9rMo/iwde77SaY15d177zSbnPJ1TvtZuu9Yq&#10;X8U7Jrc8p+Lc0DH+1LD/1Fre07a7q/e4o+t9Xxv4UD/4L8Og2+pBfyiDbspDbzdG3JPGFEgmv5Wn&#10;FSuzvqnXf1WselE5+dTNsJzdE9b/MHPN9uWrt+at3vzThrxTm7de2r3nl7zN6+elJYVH90AidQ7H&#10;3sGOb2dp6WgVGha4Im3W/g05p3fu2Ld2fc6CZUsXZc1ds3H9qX9MLfwypbAi4VX92OeyUU+b4x5q&#10;xl9TjT4sjclriN2kCN2s8slVOq6TcVZLSbacmaPmr9TxVxjZGVoyQ8WYqkUgGmQSJAOa7AZougRS&#10;PXwMXl01/l0MQzoZh3bQD3ZQD7JTD7JRBtmpUQfatPa1VfVy1nV20XZ0NXbsSjl0M9h7Gzh9Vayh&#10;WhKpJ+Opzgv1PVeao9l0zjJ1yzZ5r1ENWF89+ZBkzRXZgT8aLj1suP+89sXbUmz4+fLl/cf3kCUf&#10;/fXnH/fv3sRm4w8fX3778lpUXtRUd10smvOtvEdlrY2ggVkhMeNedSOnSsLVlvGVxQzjJxb1jkc9&#10;4pv+YBv/YBpuMvS32JqbHOU1lvwsW7STIVxLGlZzJCuY0rks2VyiTme1zGNXJpG3icw/Y1kH/Ul6&#10;OzLRmiQ4sEdak+E23DAHy2Eu1qgBnUlgN9YAT143V9LFgzMoxDN2UvCE1FFT0yakLpm6MGduDoKb&#10;5WUuW7NwVe7ytVuy9+7O3//Dju07Nq7KWTZvwYzYcVEx8ZFxCTGDgge6du5g62AHhzokrUOuGR6x&#10;sIKv6L+wXY9mPYAeKnw4UZFFHT6cWP0RO4/WH2KDHox6cIVCujv4tyB+GVgPPpwQqAAOkLggekFI&#10;gAaY3l8DnEE8EGiAIZuB7wAyQDyIAUA8nAYkBNnB5gWhDm9EAwXLE4Q3rDJYbuDDCYiAUQn8BaYA&#10;soE1wA5gOrAeDXo4AaCHZQunoQ0kwXKGc3AEg6DgjbRBEDYpFGAjXsQRb6G9WXACYOS7XQ/n4AS8&#10;HR+FpRBfBDD8bhMEK9HKT2hBsYDSbYASjXjQjkLORBsFKya4CTFMcCPgKUi2UL0CY3HLuHEIw5BU&#10;cb94BaVNLjY7vGEvIaQpSLPwusTmPljloC2HlyZYD7Y8usBdE5IVvD0BjJB+IXdBBkOfw3UKb2yz&#10;e8wBAELiwl/RnxCAYWfED4QLxiWhwKUH10+zHlAUV4uLxL3g7vBXKHux7tMCAB5RyMkQEtC36DH8&#10;BOguWPSQkAoFuIfMGngFyIxYmuhc/ECQJXBEl6In0av0yWaLCfZAaZVQoCM+hlwmqa9RV1W2VFQ0&#10;CyoV1ZVaYbVBUK8tr5NX1Emq6qsk0gqZ5Etj1SuZ8NCb153qJXxFvaVe4NR4g/85lwiWMVoyOlEL&#10;Iqh58VRSsHqMp2KsW1N8O/mk9obkbprxndSxbrrxLso4a3kCQzmDKZ9JZPOZyhyH5i0O1Tu4H3Yx&#10;rq0nv220u7E/4sT6iZtnT0mPiQv1Hz/EL3744BkTRi9Nnp41O33F/OWL5mTOmzY3KXZ8XNDQcCTN&#10;7N07yN29l4OjOwc74BkcBvIcEg5is/z/xno09wH3UGnWwxYeOLX29vFFhjuoLzC2YVnD2INRAKP6&#10;aFuBjQAFRIZnAQV0BsqDUY/GPbhE/nr29PkLZy9ewj6kM4j9hOkC4xkmPAxmsB6sRRjq0JbgiGcE&#10;zxEeKPiYQa8CNQUtoGIYYwxDfMWMBFUDJgo8yNDYYIqQN7dAzWBWOBi1gDvgHkJr4thmztOD6eCr&#10;aTbjqChdW6W37tFp1hG4AwEaVa26stJyODZXCEpev3t66XfkHT7wjys/HDy1dtOutMWrp6QujJ2z&#10;OGbe4piYcb5+/Wy7d2F3dCTd2tv1dHfv693b27e/a48+9j36WPXyY/f0JW7OxJaNOM3OLqR3RzK9&#10;C7nQm/0lgFMzlCkexqofxpIMZyujeOrhHH0Inwp3ahrJaUnkqVbZyDfyW9ZbSrN4iuVW4qUO75a6&#10;Pc0beWHP6uPYgHz42NkjZ34/ee32iZtHT13Y//Mp4B5yy+TnHc/N/nnFgj2pSUuTZ02cvmB4RGKH&#10;4DG2Yyb4TEkInpcyNjsjdf2addjlhTQ6SJ+K2QkSPlqowAm8Cj0VbenD1I2CCYdWW0HLBLhDwgvs&#10;OIbvAdwVoGKCqgo/FmZ1UB6CrB47fvTS5Yt/vrr46utDQfXnxroapVQK1tM3KVX1jWpJPaUsN6pv&#10;NDZk19SPKKtwrKoichmrsZmIpaSujtQKiUhAaiuI8Cuj+iOpLCKVb5kVr5mVhUxB27GskJS+JPVg&#10;vbcMWPpwRFr2VgFRC80uoGA9ZNmDXyjgsUXDbWyxrK5zoqgQg/4CRT2gqDKjUYosijo9ZYADr7ka&#10;8F+FTirXN6gMcj2tB9Dr9LDvtZn4tHoDfHuBfRgvKoMaeRoUOgXSyaC2aFvVJq3GrCowqCml1mTe&#10;dWdO44H/IbwnSNKEzB11RqpWTdW2Ug1KSg+PUZmRajJS8Nuko8Ko9WanURj1lCpzDkdsXkZFBE4E&#10;ZsFmvZtXr585fgKx0fI35y1fvAQLNFLfZixePGvOnFnz52UsW7p2Y+6eA/sPHTly8NAhPB2Y3vF0&#10;YBnCQwElJ1ZGmvWgpsMUTWtBsXRiMcUjgwUCJ2NpgKoEykxY4bEwQQ+JhQauJrExowP8A7t4dLey&#10;tOVzrbFL979Zj0sQ8OGfbteDA6c728KbZeHHsuzLsvZkWuMVM+tx/sZ6CMPJQs5Drh2Pb3bgZDAH&#10;spghLHYMjz/GwnK0BT/G0iLc2iLIguPHIX04xIVDfDq2ixoYOHX4qOmh0bNGjFqZmJw9Y/7C5LS0&#10;2RkpKfOmJc9KTp2TlDIvLmFmcPj4zr2CLB27M/gdCaddOw/f7l28A1w7g/UeDGhfNcBS1J/VOJDR&#10;OoRNjbAxhdvrwqxVIZbKcG5jDNEssFBvspXsZIuPEt2f1tQH+5Y3pOUt0b1ja14ym58Ss3X+A//J&#10;s4537nS8f8f/5eOpr57mvHry84uCG88LHj94eOuP29fvPvjrSUHh48eFf734cPNr7dVKabZIki5q&#10;jKiuHyCsD6xvCpHohgkp//eU+x2t/QWtw2mT5T4TK9fEXk2RTIosMfLmmyzmmuznUPazKfuZaJjs&#10;0gxWaWr+AnnH9SavHZTXdqPXDr3XHp3nHrXHLgX7hMTyUovlfQ3/iYr/VGn7VOXxTNfnmX5wgSry&#10;pTbyqXrY3eaw3yXDL1dHXy4fc7Vsyl+lac9rcooa8t5J8t9Wb3r0cdGvN5K2/Tg9Z8vcFeuWLFm5&#10;euGSHSuWH1639sq+Xb/t2fbTitULYsb52Dm1Z/PcOna0dXKwtrcaHhqUvSj957yNv+zeuTsre3FS&#10;ypxpqcnpi9bt/3nmveezH76f9VyQUlA36VFdwh3xxHPVY/aWjN8imJAnHpnfGJQv676lvt2WunZb&#10;Za7bWzttU3fapmm3vtUms9lqYYvVPCVvmpwZK+ZFNXSIUbuFtnQJaPINVA0K0AYP0A/prQ7rrRvW&#10;Wxfha4jwNQZ7afy9NL18tG7eGkc/g1MQZTnExAszkmFqxmg9czLFnUF1ytB7ZZnDlnbNonrAnzNH&#10;N2BdfeJhefYV1c6bstN3xNf/Ejx4/gmh/Uq/FZUWv/hQ9Pzpwz+f3L9dVPj848c3374U1VYUy+r+&#10;ENWllQp8BGJ7YTNb0MwsayRVMqaggahLeNAJ6N4xqNc8012u5jJTeZm0XiTyi8ymi6zGc0zxUVbF&#10;RlKyhAgXs6rmE9E0tngqq2k6SzKV+WUcKRzDvB3BOtKfubIje5YDd7YLf4oDmejCGIfagTnRjRPt&#10;Q2IHcEcPcQgdaDMowDE8xnvkxMDwiUGjpkVETg6Pmxk3Y+msGUtnJ6Wlzl6Snp65ZMXK5auys5Yu&#10;XzZzzqyJiQkhw0JDh4eFR0X0HzgQoTFsrG2h+Yf7FlKLQiKCculfmfVg1EOFOQ8+nEjXDR/OgIED&#10;U1NSsMbDhxOB8+ArAtZ7XVgIuINFD65NGmQeEok+vn8P+QoSFyx6QBXQHFS+QDyYmaD1xZ5uaAWh&#10;nId4BmkBUgT8rCCn0UIgsA7rEdYUwAj4DkdYmrDcYNHB0gPUMkNEWwF/4V9IbrAc0QUmPOAYFi8w&#10;CP6EBQsFJ+C/OEK6wxHvormDtkDR3EdrNWnuo9kEbbrgfLwdn4lPxrfQrIclEnY9GBkBPrT3Iy7v&#10;ewEi0awHykMn4F7gEgN6ou8C6ybuCGIt3NjQPxCAIaDirqFupYVe3D7atBiMBk6AnAxqAyYj9AHM&#10;c8A6WPHgnAnQoyN24r9QpKN709PT0dugZjAjJCt0PvoWQho+AQVtCNv4alwYsA7CMH4mLPow6oH1&#10;vl82/kRfKl4H6AHxYL6EYNCm6C1AG6wH1EVvo3MgG6BASADiodACw/+EZTB1i3lPJV3wIv4K0MOm&#10;F1QYU3Rm0JMrW6TN0nqppLZGoKgWKKqqFIIqGPj0NUIjWK9C0lrZIK1pEDUpa7SqqtaGd8qG41++&#10;9KxrsNDIuMZqO8lVdnEuKc0k8mUu1OIQKn0UldTflOBtGN+PmjzIOK2/epIPcsloYnpQiZ0N4+0V&#10;E0hLEpGlEkk6oynHrmGrfel29tvd5MEP5MJm3m/5fr9sHLNzTtKymISIkMlhQZOjQuYkjM2cOWvV&#10;ouU5mRuWZW7MSM9Km5iUEDlydEhYdL+Bg7t097J3cWbyzMn14DND2/UsOTwrLpIcmU17tCcn2lyo&#10;WZFNry25Hrb1gYZwPvAQyRr+HfPrQbSgo7L8PTAL2thYjskNN4WgDX59+0H5DwrA0w28w5inVTcg&#10;O9qcRzegFKIfdpr1QATHTxw7cfLo4SMHUQ8d/il/+7ZlmUthNpo4cSLsCVOmTMGUgtkDtm8UeGni&#10;UcKHQI7F84WBCqUQnlAcUSC10mMV+hwMRYxVPOMYjRDgUfVG2maCrOitBnAdWA4hN2G5a9Uq5eqW&#10;Jo1MomysV+AoE6nlYl1ro1EpM6qQl0FDqRQGUa24qlqAFJBfSovuPb7y+52T1+8e/eXSzgNHVm/Z&#10;nZKzMWHtpqlrNiTNnBPp79+uU0fiaE3cHPnd3TsO9PPv2z/I1aefRTdPrncP0rMz8XQlrtZsNw7P&#10;nni4kPGdyK/erA/92ZVDWLVIuxDJb462UESytJFsKtzCEMxrjGY2TeSLZrKr5jOF84lwDhHOICUp&#10;Fo9TXH6bG7AvK2331p37dh84vO/oLz+dPvvjGbhg/Xzi9P7DxxCdc9eOExvX/py1aE/a7Oy0jJmL&#10;chJmLB0cP71HXHy/uJGDEkeFp09OzEhfSCe7R757GPBg08vbshmgBzvf9h35W7dtQUWhfwKwHkgc&#10;ThpgcNqpAD7n8DdAGGG4IuAnA6Hj5CNHEcL5AFgPPrpPPl0prnpSAwWOpFohk2qbFTpZq7pRppGK&#10;TVqB0fBYrtjTrJopUwaKm2xbtRayZlZdPRHVEFE1EZYRYQmp/cYWvCdV77DHh1H2nFQUMMoLSNlT&#10;gqPgBavuLUv0miV8waopZDQUk+YyoqhiqOuIScGgtAyTjgHWU6g5EilPVO9KUSO0mpNtGR8qjMYG&#10;lb6lzXRnzqcI7G/VtzbrG+SGRjTUWq0B6IWYUvCoxAY6gBiqwYiKMaQ2GuiqMuiVeh38O5V4xRzL&#10;h0LwTrOCy/yRKrAe9nyazKwH3QLYTqqjmlSwa5rfZbYdoioNlLqt4vOhjNBBE6FUwaiH8JvIR4PM&#10;eiXFXwoePb559RpiYu/YsnX1qlUzZ8yYDL8OLBWpqQlwskyaNndBOlhv38GfEJzoR6w0hw79+o9/&#10;0IsRVi7M6vTmdCjusLphycP8jFkaBY8M5nmsEVgssJzR/h5Yj6CWxNoNxWNYWBgcOPGAd2jvBt91&#10;2nMb8ozZjbMtvx7UPt+nCFoXRP/3e/u/uvHvb9fjEmsm0xI+nI6Ix8+16s2x6s+x7sex7cGywSvo&#10;cDPrcWxRGSwbwuVDxmRzedZsjhubi6gsobY2Yx2dprXvMNPVdba7+0yPzskebmPbOYRY8gJ5LDce&#10;t7OFlX+nHpHegZHd+4726p8yJGJOZHwiMpSGj4sZPjYiJCY6LCYyeNRgv3DfbkEcxy6E50KINYPf&#10;3sm9Zxf3boPdOi/z6vxkcCdBfwvY9WSDOC1D2KYIWyrKSRlsoRhhJ4+2aYhjNczkSLIty3NJ+V7S&#10;dM2y6Rmv9gkRPSaSJ6T5AWl8QGpfEskni1cf7Z+96PD5Q2T5p7nf3m14/+qngmfnnz3/8897v1//&#10;/crde/cfPnr27PHTgqKPd8pEt2rkq8SK+XXNo4SyoTVNQ4SykKrWkDJTn0KDwzU5/3yr7VmKf5gi&#10;2yiygSJrTCTbZLNU47jM4Lqc8lhm6pZp9M6hvJFSIdfkuVHbfw8VcogafpQKP2YIP6UffloTdlLV&#10;7qa261OqSxHV7TPl+Y3qU0qFlFPR34wJpcakMmrSR+3o500jbtWEXCwZcbF4xIWiSVcKp10tnP/7&#10;myU3Xq26+XLZ2VvpB39Nzt09a82WuUuzszKzc5et3LRw0YFVWWfzN6OeWL1xdWJqqEfPvq4evt69&#10;O3XrCttQZMSw7CUL92/OPbItL2fO7KmR0eMjRo6IjkmYMTtwza6hWw8P3nM+8PBd/5OPA0+8GHb0&#10;TfQPbyfv/Db/J0nGSdX8c4bkK9Tk69SES9SEi1TEJVP0FWrEeWroSWPQEWrQAQo7+/quVvtnGUJW&#10;UuGLqKg5xriZVEIyNWG8YezI1qRo/bQIbUqUfkaUaUqkMS6aCh9NDRxN9RhLucdTzhMMDolGm2kG&#10;7lQVP1XjlEF1XU51W0F1X0n1zKIAff3XmgI3SBOPKJdf0uRdkx273XDtgfDhs09w4KwqfSf8Wlj+&#10;7e3j+zew2fhNYcGbt68/fSwq//JBIvyjqjrta6WPoMFRICOClrbaTCqbSEsxX/KSND8j6kdMxRVm&#10;42kiPmmudacYNScYVUcYZbtI0RLyJpV8nckqnkIqotmVUQxRDKMqmrwJI8/CyJ1g5nFfxlpX7nJX&#10;u2XulvM7kCRXkupJ5vVhzfPjTAuzyBjvkZnilzzBK35Mz/GTA8ZNDxubEjFqetSwicOjJ8dETYqN&#10;mRQfFTc6auzY2PgJ8ZMSxk9OHDNufFRMbGBQCDS3ffoF+PUP6t69NwJ7InABrfpGvlF6VqRZ7+/e&#10;m3Sbnif/z8nwfwnO8v+a/Xo07tH79QB9vb29ES4EizoSYkFuQ1Y8BGaBDyc4CpQH1oOlDeFZ4BGI&#10;pQHrAggOOkAIAPS2fZil4N4DrS/kAajisWoARiCn0TYsSGs06EFggwoR6AF6AoMAN7BTDDIbtPFg&#10;LpjeUGgzHFAOSxIWKdp+h//iBBruwHrf29957e+sR/MdzXpY2vBfrHT4ZBpe6K/AG2lIBOjhKwB6&#10;8F2EUQ8GAlwPFkqAD2xeNC6BjOiCywYrYT2FUQ+UByEWxEevmFg08SLkWwi99F2jARkVSItz4FqD&#10;e0cbJ6DgdRwBfQA3iFLoNJAy4rRAYe7t7e3p6Qk5CgWNAQMG0AkUoDxHr8JugnfRDmyQqAF3KEBO&#10;WpzGt9AXA6kYlwovHRT0M13wCtZ3tHEv6HmIzbhHUC1AG/eLgjacV8F66Ha6P9FvNO5BikahLXcw&#10;8Om12IanQg/TXYrX4ecJ/bcOfwDuaVpVSjPoyWViWWMN5L1quG6iClrgvSmqQYwDg7BRVyVTiVpa&#10;EXFc1ipUtlaqZJ9NrRerq4ZIpC56pNmqtW26aVG2jVSvJYocB2plH2pJAJXuQ6X0oiYFUlOGU0kh&#10;pqmD9BN7a8Z6arBBb6yFZBwRTyPCWaQyg1Sv51bk877tt3iym9zcTS7/YH35J98TW4btXJSwKnFi&#10;aMiY4KC4iLCUSeOWzJ69clHm8mXrF6/YuDBz7ZLps1PGxE8Mj4r1HxzUw6dX+87tLR3N7AY3TkAc&#10;bddDbBYkWUCqBVSa+NDgEg5yqUPbg9QM/wGs9/cJCpSHnAvIpU4IG7iH9BNIvOU/MACB2cF6tNEN&#10;zzhs1hjzGJbQadCDHOMc4xODEwU+nAC9k6dOIJ3Trt3bt2zdtHHT+jVrszMWLZw6bQp0HXBIxl5U&#10;qDXgGIDZw2wC37cPH4UHDTMGnkS4jsPQhsEJ3Q5dMGdCC4GBB3c7s7RtMkGgNQ9FkwaghyOq0Wj2&#10;5DSnVWvLp4AYm/IGlVgoqyqv/1Ys+PS+BLX8kxi1+pu0XiCX1quRq6FFphXXSetE9bImaXVNxavX&#10;jx8+uXHv4aWr14+fPL376NGVO3bP270vLX/X7HkZEUND23t2Z7g4EGcb0qWDw4A+fXv79XPq2oU4&#10;25MuzqS7M/HpRLo68bva2Hb4H+ydd1RTWd/vdxq9CgIKSlcQu4gVERTbjIqiPtgLdkRlxIKVJigK&#10;KCCKvYxjr1hHwbEgY0WlSQ8tBEJIAgmBUPb9xjOXNfdZ6/3vue99n2fdvfY66yQ5lOxz9v7tz6+y&#10;7CzJbGtyxYWXN1yrcASp9uDWemmLvLQbvLRk4zXl7rotY/VqvThVEznfp5J8H1LoSwpmkZxp5P0U&#10;kjpJ78ysAVH+S/cGh+4PPXgoKv5YTEIKrKlnT5+8fCnlV4QUXoiNOx22N2n3tmM7thzYEx4SHhsY&#10;HD57eYA73JPnTPGa7Tlxgff0+fP81q5as37NOkAfTEVACRj1AHrg7sOxh3DEOdRKMOoB9xjFHRRN&#10;sOEC60Dl0EohjhhhwvA6gCc5ABBX4rbCPnvyVApC9l59u5tfmSlsKGmQCBQNsjapSiVpbRU3KRtE&#10;tKWmrS1b2XK7jR5oaV8kbuxXJzMVN+kK6tjlVaSiglVWyuIXsyoKufxcVvEXUviRFP5JCjJJQQbJ&#10;f0UK3pCit6TyE0FyP34mQU7O2hywHruxnK0QsDoaCW1hd7QSpZI0q7QapPpCgWVbyyh504mO1rsd&#10;qmyAjkwhkatVUZ3NKtqENC2tjQ1tIkl7fZNKocQaBnhrpjhhOvKlIIwOdkCG/hDJh45yDUxv/pHH&#10;Rc16sCGrY5Th89kKt088kOoGqYlaDh1y/DKFqrUZf7FVjXgtHQA/FXojgvWgEsN6qWxtapRLxRJx&#10;XT18OMXCuh8+nBlPUh/Arhcfcyhk+3aw3lxfX2hC5vn5/QR//dmzlviv2Loz5GBcLBxloE7FEUHj&#10;kDJo0OlhykB+qRUiPxqEKdZq9X/Y3o65AydPCDIIJnihQCphzkKy4CZCo4jUYbi/o0eNcXbqB/M9&#10;ai6gzArcOJGIgGE9pGf5pz0M8/LveqG/rx7/Hef//qyHwgoM6xlxdXrxdJx5ujDq9efpI2TvLx9O&#10;rj5Aj8014HANiKYOugZPzXo9uBouunpeZubzevVe3afPJmfnLS4uQS4um/o7r+pjN7uH+WQjfUs2&#10;8rSwB+iZjDaxHGdgOtnYbG4vO1/rPj87DPKwHzzM2qWfVV9nK4e+PRytjOxMUSqaa4yi1Ci8zNUy&#10;MbOytetlPaKHRYBt92dDuxUN0eQP5VQOJaIRROauIfPQEo/WEI7RFnppVk4jVYtZ5Zu4X38hORFE&#10;eFWz9gmL/4SUPSbVj4n4Ial/TIQZpOGbVl6h1revBmVFboLSeRXFQaXf4z98uPw2EzmZb9+5d+PR&#10;08fpL9Vhe+/ycp5ViFIFzdvrlKuFisk1TSMFjW7VEtdK+fAy6vipXfuhjHWjSetqu+ZZSuIoiaEk&#10;mpJIahJGe4RT20jqGEn77qf9D9GBR6hzPHVO7HQ7T71uUO/b1PsOnfqQTnlCJz7q6J/ZOTqPTiyn&#10;P9dQHxGdX0/XS+gv9XSXiIbV0m3Fig2f6xc/K519M2vmlYyfLqYtvvBkybkHK87eW3361sYzN9Yl&#10;nVsfl7x8T+TaXaFrg7Zu27IVa+XugLWRm9YfDN6QuDv4zI7wKP/AOcPHeQ0e4T52/NDRox36OfvM&#10;mrlrR3BM2J4DIdv8Z88c2cdxgK1t717Wve0dyFAPg58WWizfbhMc5xhxvv/B62MPP5x84NnKhG9b&#10;z1aG3lZEpNHwDzT0C93zge7OpFve0W3v6aZMuuoFXZZO5z+lM+7QiZeo5xk6+QydeoxOjaE+B+i8&#10;SOq7g07fqFqwhqIvXUMXr6a+K+nUlXTcWjpkHXUOpPabac9fqEkQNQrqMAhqM9yi6h5CLXZ2WO7s&#10;7LWrwyak0yGks39o55AIyaxzqsD77btTpUef1F97WZ3+Lj/r25fSwqzqko/80uzMjGdvXqYhg1/m&#10;h49ZX799z86pKAHrbcgrcimvM66QkIpGUi4j5VLClxBplqbwNRGlEekTIrpMKk+QimR1L0smJcdY&#10;JUfZuaEkYxl5OZN88iEfp5G8keyCEaR8DCkZTT65krfDyQtX1hVHEt9T93Bvi3hH83A7nSAbsqUf&#10;2TdaO9LDYN/cPgnrPU5snxm+ftIm/wmbNvisDpg7f9Ws2Stm/bTYZ+qCWSMmebl6egz3nODq7tnf&#10;dYzzUDeXIW5OA4c79XPtbeNibu7Yy6q/be+B5qYOhto9NdnGWlwjbZ6Rmvh+BOgxrMec/534/mmd&#10;7FoJ/1+xHkAPPpw2vXt7uLtvCgyMRybzpCS4cSJpY2ZGBhw44eiCnRIMYOAfRHzBSxB2JYAeDFLw&#10;2FywYAFgZOLEiTiC+xCgh00C468IuxXABNdjwwYegWQBJwJDsG2DGIJRCXwBFT08J5ngO2AXxBCD&#10;YOAviCe0v1MezHBoYD3mCCpE+zv6geMwjF0MAjxhWA8wwqAKTiDygDD4QfyhLqIEbOLfgFEPAWvQ&#10;eYJA0cA+PxhIfcA+E40BQABUF/EBr/C9IC6xm8U3hcRkLG6IqsDuF/YOhsjwKbasCKtndsIYDTQg&#10;G6gQw4V8FBhGROQhLg8he4iFsba2xj4KXlIIxwNBw70NOy4MO5CZ+YX4VZDpoEs0xgkHUpvZWuN9&#10;EB9jwmOwmrHxQdmLkccRgw+rJb4UJD7gDnsBfGWco+Hrg/VAvsy9wNhioBjiw6hiMAF62DDgkQDr&#10;wYaCC0TYnzRIsVdRYtcCP098oJDJpPWMRQ+gJ1KbR+qRdAcpWSqqm2pqlEJRa5W0ubpRXqdoEjXV&#10;SxWCpqby5oYSqnxWUzmjqtxGJSa0Wr/xsSb/MKkKJbJ93PZd+jTYsG2NZssCg5Y59nT+SLrIky4Y&#10;pZjdu3aynnA2TziXVz6fVerPyg8gOTtIXgwrK4G8PcZ5lsy7lcQ+Hcc7FmcSE2m/d+vYpb6D3NxH&#10;D3EbNWrEtGlTFvnN91++euWaLcsDd6wM3BqweMVyn9nQsc10GzO67wAnc+vuqImDDQ/iVsBxwD21&#10;OpXNReJk2PLQYdTT42lps3ldrPcfk5tFvZT96NjFoZY6IRpgPSj5wXqw6/V3GTB1yjRs/uGwDcsy&#10;TMx4kkFnUAShdRmyMffR8PL0mVMnUo7HH4kLjwgD4m0J3hy4cf3qNf4LFy2YPuNneANih4kjrHtY&#10;QzCPGHjEnMLEgSIFagroKDAloZDpUgFBY4OHkFFB4LFEwyMK1lNbbCgirdrVva0NCTYZ/0xUVVBK&#10;qahSXpJXnfUh/1X6u6ePXjx5mJ72KAP9TdrHz8jU+620tFBQXibCQyuskjSIEGclzkVOzoz3GS/e&#10;IFfG9ctXLp1Mjj0QEhMXsBelkzYMcp+mN8SNY28P0CM9jYi9pUEvSyO97lrEmMuzMdHt21NzsK3h&#10;UAfHkc7D3PqMG2a93Nno1iC9vGEasOsJx+vUeRiLPC1kU23kU+2bvKwVXnZST7PqsUZ5ozRz3Ln5&#10;48k3d5I1krwby7k30uj81OHRi1eGBUUcDI2Ni44DNp85Gn/0XMqpKxdOX0MI34X4hJMRYUmomR4V&#10;lox66VHxW/cdXLllh98G//mr5vgtmTx3oafvrOmz589dsNBvwZKFi/2XL0dWLuAerHtAPLAeY9qD&#10;aZXxwMfKg9UerAcGR9AxyG7cOJQmMUWuYCij4F6ON+H2mXLyBHAPdj2w3u+v7+QUvBfU8gEvclFL&#10;q5iqRCiy16qSKGkrko8IWxRZHa3321pjmpUL6+rH1CgNS8Q8pGXLryQFFawCPruwlF1UzCn8zirM&#10;YxXlkoJvJP8zyf1ACj6RIuT0yyPV2aT8o7rX5BJxIREVkfpSohSTVhlRSEmDmEikpFrA+Z6rVfLd&#10;vCB3d2VxclnBo6L8j0Wlxfyq2sqaxupaea1EXq9oBOg1wvTWoQLTdaLmgrocRycMfMjI2tURwqlC&#10;TYbWH76diLAD5bWqU86gK344bMIZWKnsQMwdIE4mb5XI2hqkKllTx4/e2djYiThmJYIEO2D+Ux/R&#10;4SAKT2N0sJ5C3iyXNUEyySXSRnFDNb88J+sLTHuP7t77FakzEhL2/mBtKFc3bNwI0x6WqYDNmxCy&#10;h/QsMfFxIL7EY8dQ0hJiBQIC0w1HSCVIAShXoZzEgo+JA5GH9Rxe+hABEBOYp5hfkCmwCkKRiImM&#10;oAD46MJui2A9sB5yUql919laYL2/djIsPW2OQdemhTn5r7Y0/3TZ/8WX/+asB9DrYj3E61lwdO04&#10;On24unDgRG4WA5bah1NtzuMZcHj6PJ4+tIxsjiacOJGbpTuHa6+tPdrMbKatzeK+fda5uAS69Nvg&#10;7LTRpV+AU9/Flj1nGRoM1GYN1mCN1NKYpKs9R4+30kR3s4Xxym76ft1NJxibDDYwtNHWNdXk6XG5&#10;qBILbR5BETiWLrPg6xkYmOrrOOlyF5my77po5wwiuYPJ98GEDz3VWE71OF7NeE3BGM0aT42qqaQa&#10;NpfV5OMq8nUHqb+gJX+qXf+U1D0mkodEmUqUj0hTBqs1W0dQxivNI/wig9ICu+LvE8qKgr9+OJ/5&#10;5hFY71bq1XvPbjx98+Dt15eZZYUPq2U3BO3b69tW1avG17cMlLQ4ipvsRUqHamqe3c5+1kTuKji3&#10;2jjnO8jRNlYs5Rxs40S3csLbtCLaDSM7u+3v7B7daXGYmh6levFK/SSlxSWKAnkO96j9A9rnGe37&#10;gtqltXtkNc4ta98gpLvEnaHijoMNHckyelrcfkPWeUfcdrVUcu5rdeKLvPDbGTuvPg26dGfnuVvB&#10;KVeCks4Gxh8Lik/adOjwtri4zfvD14dsXR+0AemsNm5YsXT+DN9pY6d7u/rPn3JkY0jcxpDN85at&#10;8F04d+GymYuWTPLxWbpq5daQ4JBtv2xctXy6p7uDeXc7C4veVpZG3boRe4eeU6cPWrV57PZo78gT&#10;U6LOzoq+vPDA7Q3xL0POZO+9WxXxuik6l8YW09h8GvOVnvnUce4rTfpCI97TrR/pqvd0+h90xIOW&#10;/vdb+qVShxsdthdUjmfbnVM6+sQr7aIa++1rHRjWNihU5bKn1X5XS88QpcnOVsPd7Xq7VQahHTqh&#10;Hdy9Kk5oKzdMxfsxkhphrVqhLfr7WrrtazVDKs5Ild3B+om/qVa+oEHpyuiXjZc/SdO+C95/z8sp&#10;+SIQ5pZXFb37AMPsm9dvP6S//ZTxPvvrx9zC3Efl/KDsXGd+tbFAzBZIiEBKamREICayTzp1r5C4&#10;Vf2c1F4k6jyuCYR/hPAT2eUJPH6sZt5Ozsu55LkX+TiJfPYk+cO5Ba6sypGkYgT5PozkDWdlu2ml&#10;O2nftbO808cpdWC/31wsE/tqnhpleH+Oc/qy4Q8D577at/7Vga1XQtYmBa9JDt9+KAKFZLcH79kZ&#10;uCtk2eZNY6bPGDJx8ohp0wd5TTZ3Hmxs4WzQzUHPyN7IuI++rr02r7e+lr2Rjr2ehrUOu4cmy1SH&#10;gwpcxshgAOd2LI9drPdPuPdfLYz//azHpOJkWA+pQNxcXZH5LvbQoWOJiXDjBNZlvH6N3CXQV8KB&#10;Dz6Of6SnQzfPyAWEjAFA4LTJlA6HxAetYDOAXQGkBqiEcehihA6j2wcTgUrAetizAToY6xKMSnA1&#10;AWp17d9gs0MD9DEnEE9qwKtV+2oyDedqxBCpE0ozrPe/P1G7cQJMsP3DR2jAOhAKGrT9TMNWEC9x&#10;Da7E7wHrAWrwpxnWw38C8GGoB/gDDkLDOzgyNIQj/mFAH+xiID5EDEFigrCYGCV85djYWHx97Hth&#10;7MC+l9mywtgBkQo6A/HhYpg8fqCeWigjHB5sCEsoUrgwWc3hFgXEg+smjojg8/b2hiIdWI3fiYvx&#10;sww24u8yQhxYhwbiw0e4Ndghg6/xVyDo8SauYaLzGDMf/m3GbxN7ZnwpWEnwlXFkviPeAXqD9Zjb&#10;wYA2xhYjiYeTAWeYURi7Hh4JZpzheiSVyMB6cjVYqwNDGqWSBnFtfW1VXU1FnZCPXlVVX1FVX1kt&#10;qa6R1dTKa+oVlZKmKlkT4klEqManqJNKymW1xe3ydJFgIb/ECRn5aJW27DGvLI7URBF5NKs9ik1D&#10;OfQXTvMyjaY5Vh1+I+hi744F7op5dmIf45olLOEqblUAj/8L+/tOkh1FclLIp7PkzRny+BS5fpJ1&#10;7oRG3BGtnaHGO3YMXbbIxc1zSH/XAQMGjRgzdtLkn3729Zu5cM2sFRv9VgX6+y1e9POMeRO8p7uN&#10;HuM0wMW8l4W2ITSo2sA9gB662oGTpwm7HjoQD3Y94N7f7Xr/MayHDQbDejhhTHuMNxew19jI1Mba&#10;FvX1YGiAwgfKCsx9RIyCC6DlgKoHDWZ9rAM44lw9L2IOwFFw566QDYEBy1cs+YffHN85Pj6zpk+e&#10;MmnM2NHI7ggTNiACLmRYWzCV0PCDmFl4kvG0Y+nAk4xJB31L19yEDyfT8MTiQcWkxqKBWQ/7MrgP&#10;Zr72NvWOHTUUVIijQsZFBW1uoIJSSc6n4pdp7+7eenT50rVLF65cuXDz6sVbd649eJqajvc/ZGZ/&#10;yyrNz6niF4qqy6SVhQ05H8rev8h+9fjDk1svb196fDbxUlRY+N6I1Zt2T1kS1H/mMvNpvqYTvIwG&#10;9+XZGBNHc661Bc/AiPAMiYmDea/BfQ1HuDh6j57sN33xkjmLZ07Y6dk/3d2q2E232I1VOVa7dpyF&#10;GHw3xVk62UU6wbkR3d1e4mFTPb4H36Nb6TitvBHkmyv5NEo3dZjZ5UnusQsD92+MiQ1LTDiYmIyM&#10;ekfiYs8kJF46kXz5ePKvKfHHj6Nk8v6IlOj9J8Kj90cc3BZ5eGNEVODeXzZvW7Fp49x1q6eumOMz&#10;1+fnWT7TZ86Z5bvAz2+Vvz+qn8KpA8F6uE3RB6Jwpxi+A+6B8nBbYcAF08FdHwo9IDni9aCMwl2D&#10;Jgr3HYseXHMBeufOn0VI5pPnd7/lfhTUVIpqJdKa9mZE6VVTaXl7Y42yVaqSi6VNYn6T5G2z4nIH&#10;DZe3rOQrDL+LNbOF7C+VJLuK5AvYgL7CSnZ+KSkuY5UUs4oLSUEeKcwh4D5+PkdYRoRFpCJXnb+l&#10;rpgl5rNFpaSBT1rqOS0ylkxMkPJFUENKSsnnDyTzNXn+eMGrZ7/8nprwNPVmetqLV2+y3n0oef+Z&#10;n18k4AtrBM3VMO3J2+D3y1js6F9V9lAeVG0WVntwIlavvbkNAKh2BG5XB+Qp5J2NMri7tMsbOxUy&#10;2iShUilSt6hEYmVNbVN5VSO/srG0rKmML+eXK6qqmoXCZqkUNjwkYvmRAFYd09zZplLjngprKszR&#10;CiXsfG3N6qNYWFtaUPj146fXaempt25D7EIoQ6MCYYGUm0FbtsCBcwMSpKKc0a6du0L3ocoeTHsI&#10;BcesgdzBvEODvICggaYFAgg6SchcrPAgPqgxIYUhL3AxroHUwJzF7YYDJ8QQDOsQOpMnTRk6ZBim&#10;udp3/QfrMQ5LKBz8/3OzMFu7LgX+v4Bh1az3lw+nHkvbhKMuuND7RxJOM6Knx1KPOVKyAPcAeuqO&#10;Mq8sDUgfI7aGKfJwsnkD9fTGm5nP6tVrvo31kt69llpZLu/da4WV1XwTk9l6+gjcG6PB8dLiAPQ2&#10;mGjt66UfbWWw20zH31Bnhq6em45uXy1tMx5bn4vMO1r6OnrGphYmpha6Onpa2ppG3fS6G3L76JIF&#10;ZuTuYM3Pg0jWYPJ1MCkYTvhjWeWof+TBFXhqVU3kVkwjlWC9leTjcpKzlcguGHQ8N2l+DuLjqR5r&#10;0lSNjoectjdc+k23voJdXUiqiklJvl5hrktl2dqcT6cyX6Wmp6U+fHrr/vMbTzLu/Jn/8n110d0q&#10;2eWK9mBh61Jhy/D6ZluZ0kwmN5W2mAs79XNV5LWSPFZqpXZoXmlnH2vlxat0Y1v0DynZB1QgPt0D&#10;bUYx7YaH20wSO/WS27lJctbxRsOrHT0eUPPH1PxZe8/X1OLPDpO3Kp980Qah6oC043hj20mJ8ry4&#10;+VpDy62apud1ij9qpL8X1jz4VHIzPevc7fTjN+4nXr0Vf/5a9IkLoYkndh2O33n40I6DUREJcXsP&#10;RwXu2Lxi/bLNwetWrvSbNGH4QOeeDr30Rg213eHnH7Nhe1TAjpCAbSsDg1Zu2RYQvD1k774de3at&#10;D1gzc+rEYU4Oxly2iSbPzNgANY2IeTeHSd6eazbMCtm/8MCxRdEnl0WdXXfg2pbYR7tOZu6+mbc3&#10;rXL/F2l8oSrpe0fSN9Xtz413c9su53UmfWuLyKWb8+jsT63DX0mcXjXZvFZ2f64wSG00uCM3vK4w&#10;uCDTPllvkqw0O9FqmdxikdBscrRZP07BOyznxbVoHlFpHm3jJLSRIyoS36o+xraQQ+hKdoxS92BL&#10;txiV+YF227h22wSJ193OJW/ohtdtEZnNl3OV6Xzxm4K8r0Wfa8WFqKL8MesTaqm/fPPx6auPaa8/&#10;//kmK+9LalnxpqzPffnlhrUibq2YJRITcQOnDumXP+s3vGZL0ojiCVdymSM8TgTHiCCJVCZyKo9q&#10;Vh7SKtjBzZhF/hhHsjxJtgenZDiP78oWjmLVjiBlw6B24JaO1M4aoP/a2eFVv8Fvh7g+H+RwfaDR&#10;w4lWn5ePKdw07X3w6q/7tnyI3Hl/2+ZftwdfOxRzKeHYsSMJ8YknIuOObQmL/mnxSs+5iyctWOU2&#10;bW43x6Faeo6EbUlIDx7HRhOdZaPHtTPg2umwrHRZFtrEVJMY/uXegFhaOH39LTfL33HvfwLrMQ6c&#10;YD10sB5eWpiZDRsyZN2aNcj0hdUfdj2UXH354gXMedjVwwyGhJxIrI8SPxAlcPaAfEfoAAN6MOrB&#10;8QM7AWwMIDVwASNEGG/DH3r9C+AaCBcwCIM8jPoRL7GLg9IehieYmQAaUDkCvrqQrQvluuivC/dw&#10;DT5FY6iNgUHmTbAJ8z5OwCPY+zEcjRMGT4CKzC/sYr0uB05IQ9AcGogP54AgNJzgJd4EIqGB9aAX&#10;xf8M6x5kKHgWEpPRjgLuIGSZjS7jyYkjRgOfAnixa8UXxwkGgTmHZpUZT4Azts1MhhZY9xC4B9DD&#10;wMK3Ex/BkwqXYQxh42AsiQBnoBzspBhA/DawJCgP+2pcBtnN0CX+Fi6DvQ+XMdAHvsZ/jv8fu2Ug&#10;HkyZaJD+OGdioBjWw/4Zm2dY9/h8PoYIw9hlIcVIgpTxPKAzw9sICmyUo+NE/VEDvN5wV2pEwspa&#10;QblQUIquLqtXXVcpaADrCWoUNcLmino5erVYXtsga5BB21wqrilUKdJl0pWlZS5tMkLrDeUvdCqP&#10;k9qjRHGU2xbL69yvQffoKNfqKxf1paum0oCFdL0vXTeOrhkqD+a07NFS7NeQxnJqkfD5HBHcJSWp&#10;JPs+eXePpN9i376qfea04eG43jHRXpvXjfaaMXro2EH9Bw9xGzHG09tjuu/4f/h7Lw2YvmLdgjl+&#10;vhMmTRs52mvAYFdbB2cT096amibqDQ9HUy1hUcRWSwcdtjx0Jg/nD9CDje8vH87/JNZjtjFYsqDC&#10;gpv6X1osnjaieLoZm0DzjycWi4DatWzePJjksFeE6QEN/n5YIuCcDMMfVgaE8S5fsWzxkkVz5vpO&#10;mTrZY/zY4W5Dh7kOxtGlfz+rXpaITkWMKpLQwo0TDzy2tcAHmJawnmDuYA2BigMPM552PMxQbuCp&#10;ZpaO1NRUnKPB8MeYrTFhqyprUJYacXmgPBRQaJV3tMtph1wdQaUQtZUX1nx8+/Xx/We/nr+cfExd&#10;HfJEUsqZlHNIOX7t11t3bjz6/eGbl+mfM1/lf8wozMoszXpTmvF7zu+3Mu9eSrt+6tHl5HsHo06H&#10;7Ir4Ze/agD0ztsVM3hk3ISTCfWvw6FnelkOsyQBLtouVhk0PLWs7k2Fjh3r85D1k3s9T1y4NCt29&#10;PzJ054bVxxZN/zLTVeDZs2y0drW7QYNX78aJferG2wrdbcXjHKTj+tYPd5R5ODVMthFNNqv21Cse&#10;yckdzHo3WPfeALPLHuPj5myOWHPo0K7E2PCE+PCYxMgDEUnRB08ejjt7OOHi0fiUxAOHjyLJ1sHo&#10;k5EHD+yLCok6tBWu4ofDIvcHRYavDd2zbOeSBUtnTJv585Tps2f4zvOd679sxS+bN+9AVfTQUFhn&#10;YaRDwyIP93I0aKJA3/Du8/NDxNg8JGPBTYerOUAPrgjMso9lBzl24KML0ENi1VdvnhQVZ9eKMa/l&#10;YmGnFKBXRkVFHaLS5iZRe1N9a6MEBtmvUvl9RWd8bXNQcZNBnkgjp5YL1vtWRQrr2AU1pEhASmpI&#10;RQ2rSsCprGJVVbAE5eyacp6oQquhljQISE0ZqS0l4kp2QzULu8cGuHHW8ZrFHImQVFeQMj4pLCJf&#10;PpHXL8i1Xz2vX5pzMWX7+RNHz56GjzFKDPxx8+abx7+/y/iYlc3/wq8vrJPVSWUSZaMMfsCdqMWA&#10;LJ0I94SzJmx4KMSgzsv5o8Muh44sLfKOZkk7zMSqJtoopRIxrRO2VVXJC0qEn7+VvHmf/zIj/4/X&#10;31+/Lnr7tvTjhzJkDyovV9c3b1Y2QaQiCp5JbY3AZ6YrG5tQnqalSY6Thtq68uKSvK/fPmS8RUZ6&#10;6F1R9xaSBc8qmC5427blq1ctXem/bNVKnKxYsxqpWtYFBCALNrQumHrQDeKWQT0IQQBxAHkE2QFp&#10;BeseZgdcOzB34HUDcoR4wgVQxYD1MG2htwHO40ajvt4Er4lduVm0NdUFF9T9R7zev4Bu/rXZOP/N&#10;7Xr/R510trYhW8eErWvGURfXMyb6OkSd+xTXcDn6XK4eXGq12dq6XG0DnpYJVwt5OHuzuP01NEbp&#10;6P3UvbuPafc5xt3mGnf7h4kpOk7mGZt665lOMzCdY2yyxqJ7mL3ZkT7dE22MYyyNd/ayWm1lN9fG&#10;eQrqcNo6utr3HdXf1cN13Bgvj3ETPcZ4jBozfgQKiU7wGjh7jGOYp93rST3yx3LzR5KCUWr3ucrx&#10;bMEEHt+dFHuxirxJ4U+kfBEpXcP9vIrkbSeN57s1PzAU32eLbquTbCivsZU3SEs6oV916it5NSXs&#10;qkJucbZ+3hf7Kr5/7tfkDxn3M14/TX/x6GnavecZ974UvfxSV3ivXHypTLm5XDGvXOZU3WBY18Cr&#10;r+PVSw1rVFp5zZxMpUa6qlsaNb1LDc52dE/p6HWywz6ls0cKtThOrY5T2xRqe4o6XKTWv1Gzy+0m&#10;V1t7P6Z93lCnP2mfD9QphzoVqGP0/Ctk+xppShv9TUUvyzuuSFpv16tulcseljc8L6u/n11xOzP/&#10;2sPMi1cf/nrl5m+Xr5w6fy0p5eKRE+cOJZ2IPno0Iu7w4eNJMUlx6zcH+MyZsWSJ3/x5M0YNdbbr&#10;YWimx7Yz05vsOHjjjPlR67dHbQsLCNoRiIJjEQf2hEZius71nT3AwdbaSN+ETSx1NK1NDM0QLGJq&#10;NNh7wvRVAQtDIlcfTF4RlbwiLHlt+PmgqJu7kv7Yczkr9FFRzIe649+VFws6L+V1PihselrRdq+K&#10;XqjoTK6h++toYDWdU9LhWdwxopQ65dPeWe09P3T2yKDd09uNnrRYPqA2D6jTPdrvDnW6SR2uUZur&#10;1Ooa7XmNmlyluleoxlVKfqPkEuWd69Q+S7mn2rVPtpuforanqdNJOugMHXS+eXoaXf6ObnzXHvW+&#10;9Up+69tK2efioqKyHKW8uqFR/C0nJ+PPT39kfH78x/sn6e9evfgz7/PdiqLA7M+O1WXGklpNsZCN&#10;jpMGgUbTR13xK5Y0ndXyTLPpukb9aXZdCqsuhS06oVGXrFUXp1O5W/ObH/k0gZRM0ij10qgexa0d&#10;zZa6E8lYIhhBqkZyysdo5A4xeN+/T0a/Ie8HDk0f4Hh3oPGjcT3fzhr4bt7wewumPVg++/76JZfX&#10;LD2/eeOtQ4dvpZy9ePICKoxExhwLCT+yfOPeZRtD/bdEzVi8xWnEDGOTIYRtQ4iVBtdWh2eny7E1&#10;5Fgbsq30iLkeq7suqxtTUw95OGEF+CfW61IB4eR/COsB8bpAD2k5Tbt1G+DiAtaDuwhYDzram9ev&#10;v0hLQ2U9ZFpE4BzytMB6hIoMMTExkCPY1CEqH8Ea2JtB4sOoB88ryA5QDxrDetDJA/fQcIING+QO&#10;c4RwARMxan9IHHAKdnHYqoFBwBrgC7AYoAwGOByBb7DxAQABHQA0sB6OaLjmB+qpWQ8NL4F7zDsM&#10;6OEdNJwz6IcjLsM1aMwvxO+E6YoJ1gPyMFlZGMsdYziAWEQD6OElY+z7gXrqtC3YVcI9EvtMIBs2&#10;ovgKID6AG74gGr4UyAtHBvfwZXEO1MV+FaDXBbw4ZxgNQhk6VbAz8p8hEwsC9+C6iSPCMpAVDaMN&#10;WYxRxfUYKLAeJDWOaEA/vIm/iG0ABh+XYdOFwcdQY9jxj+FTkCAuY2x8sO7BtAesxvfC9wXhgukY&#10;3IOBD4OPcEW8j3fwEfMphgjDCExmbgfOMXq4H1ACYDzVKC1BHTNpvUhcV6sOgcTwimqFdcIaGPWE&#10;1fya6hL0sqrK8mpBRc0P3BNIq2say4Uyfl1jVW1jlVAsqkdWzyppXaWq6Y1EEpib11/ewKb13WR/&#10;6JSdIlDyyI/zFEfZyoMsxS4iXs+WrLSkG0fTLVPpLxNo8DCE8ikPcNuOaqpO8Vp+5cqucsR32Q3p&#10;3Oo/WLlPSNZTXsYD47tXzC+d73vqlHtSwrzNG71nLPQe6z1y8HDXoa7DR7u7Tpjq5rNwjN+KiQuW&#10;z54xe7rHhImuI8Y6uQyysLTR0jIjyJ9IOGA9tQMnT8dAW1eNexrahlq6xjr6OPkPZj0mBgdLForr&#10;6WgagfXQmfVNR1sX5dQHDRoE30ts/tHw6MIBDLZ+NNAfLHTAQLwD724sFJ5e48d5uLuNGN5/gIuT&#10;s2Nva8tevXva2Pay6GGuo6sNnZOGhoaVlRWefKwtMCQB9GBRQtIP7FSZVQL7VTzSaJg1eOYxI3DE&#10;RAMPomGRwUeYZdAdff2SU1FerZA1I0ELujrhBswp8NBrpooGRVkR/8+MTPVqdvrEkYTD8QkHjx45&#10;fCL5GBa3i2cvXVHj3uPUO6+ePniX/jAr7UFW+v0vT26+v3U27WLi/TOxN08duh6+I3lr0O5NO5Zs&#10;2DkxKmXa6Ztzzv3qezbZN3C+83hH4tqTDLFkD7TRHz7UfurMif9Y6vdzwIpVe7fFJieeO33iWFTk&#10;jeDA3DneNV4utZMcq8db17n3rRvXv3KMs2DMAPHYoaKRQyRuQyXu/esmWFR66pR78MB6eUPYfw7S&#10;eTDQ7NK4sTE+G/b5R0fviDsUFhsbFh0XGr7z0N6IpKhDp6OPnI+LOxkXFYfigyfRQyP37wrbFnlg&#10;a3xs+JHw2NgdcfHBcfFBcauWr575kw9wDwY+X5/Z8OREvc/tW7eG7dsXFRkJzRJYj/HhxI3YtWsX&#10;CALmPNxN6PSAe7jXqO/p4eGBlyALSAQsOIjHhPcmquw9T8NK/qy4JFtYL4Amp66uXSSg9eVUVIIj&#10;aqpTaT2Fr6JYyv9f5J0HUFTZuu9XQzdNBuPMmHPOGQMCKmDCnHMedUZndBxHR0VAkBwURARJBhRF&#10;QQEVJYkYkCQ5NZ0T3TQ5h33/zZ5D3fPeu1Xv1q1z6p3zVq3atbvZ3dqre6/v+31R2ZRW3RYirHfg&#10;tHyXLdbKEjOzhCRHRIqqmIUyAtzjKTVFSqZYoSmVa8qkTKUMGoJOtVSvvppZV6WlFDGrBBpKtGmQ&#10;kCqhGvdqpZr1claVkAg5pByuwBLyLYeZmkh8b470cZ/p47rHw/EPtB53cvRzvR7m4fYo4M6zyOi4&#10;xIx3uRUZlcIy1JBSyYSdddXw/+KngmBORFtSaLqnjuzEY9RaAQS2qNPz2uEpbmur62iv60afvqZa&#10;qlZBySTt3EpVbl4ZygjGvnkXHfvm6fPEqKjk58+T4+Pfp334jKJCaFdTraiCSEW4JiYSnjHxEHGb&#10;DSr1ETGcTbVIdK4SVnLLCotyM76mJ6eg1y063kJuYnh6e6NhLRBv1/59W3ftxNy8Y7vNpo3rN27c&#10;tmMHgkAA4+A12FjwxdGGR8gX3CmQVrD1YfOHqIVQgJiARQUiA/cX7Cr4opESjm8TuIcb8OiRY+ts&#10;1o8dMwEB24ALlOKEvVqdsqdpqMa9v0V3/1fKzD8bBv8NWE9TD1srarOoOU5T11BTz4hpaKhhqK9h&#10;qM1QTzj+1Kvacw0uwEQnPvj1+mmwBqMUJ5M1mcWar6Ntqq1txtay1NZeo6+/Vt9wnaHx5n4DNvUb&#10;vm/I2OMjRl0aN8J/5vD70wfdG9fn7pj+nuPHXJo87dTcJftNzG3mmqwyWbLJau2u9du37tq4c++m&#10;nXs37j2wYf+xjUcOrzqzx/z2znkZG4dxVmiXmWsA7irNCHKKJdZalUtJkQUpsSLl64nogKbwtG7R&#10;CVL6B2kI7tv4XF/+mEjuESXa7QWT+nDS9IZQOTq4VeVgvVKNim+6+ZlDxPy9hd+8v6Q//ZT2+sP7&#10;hOSU+OT02AJueoGi4jmvKriisYf16scJqnXFctTq1ZQp+sva+pd3GGS0GKe2o9X48FfU4Ahq5H1q&#10;0j1qxn1q4j1qYhg1NYyaiYcPqemR1EQEbcZ0D43rHP2empxFTcqnJpVSE/nUGCE1QkD9JmvwaaVe&#10;dFHJHVRSU2eiqjVR1vC6TJpaKU2vlL3L48R++Bb1IvVxxMunj6KePowIC3uM7JygkHu37wZ73/Z3&#10;ventG3z7RoDv4RNHrNdY7dixaevGtVPHDhuoy+zPJD+wyTitPlsXrLh65Mz1C9dOoBCc3XUvvztX&#10;Ha7vO3QYMS19dNkGDNKXge6rWkP0tAdA6PbRnW+6aPO+Qz/+Yfu7q9/vLrfOXvM77xB44WqYnddL&#10;+7D312Oyfb9U3i9VPS9relnclC6o/SxvTVG0xyraI2q7Axopu3rqRB21pZayqqPmVVPjRdQoPjW4&#10;jBqQ3903p3Pop67RH7umfaLmf6Rmp1CzEqlZSdT0RGpSIjXyDfXdG8o4gdJ+RTFfdOvEUAbPKeZj&#10;SucR9cMjauxjaspDalYENfNRy/p06kAu9XMOZZ/dFl7S8l5Uly8UiKq4qHXc2FRXVl76JTM37VPm&#10;m9TP71LS01LeF+dECiuOleWNkQuMVVJNpZiBTbtawFTyWLWZOlWpRJVMWhLZTU/ZNaGaqhCN2mBm&#10;TTBbFcBW3dBV2OuW72MggV2ySltqqV1vym40Y3WYM9vNGTVLSJWphmwpq3y+/reZY3OmzciZOjl9&#10;0uB3U3WTTAw+Lhv8ccWwhytmRqxe8GDzisDNq+4c3BPj7JRwNzQ6NCLYP9jV5aa9481zl9wuOPhe&#10;cPQ/8NPVRZa7B4+Yy2QPYWh8p80erKc12IA9yJA5wECjrx7DUI9hgKnL0NNFYUtsjMhlhkb09231&#10;enHvv9oead8TjoQQhPT/Xw7EKWHA1IgBm+HkSdPUAfYMdUMWLQ11YEDv/Os/0LNXgPJo1x4y9XAC&#10;1jPQ00PKHuzv8EsB99B5AU1bk969A+upe+qVlaEqCwq24E/QAQAmYBCocAjmAehBB4DdHpIFuAEJ&#10;AtzAwAkEEzQxnAB5IHRolQyKAUQMpA898BDPQ9xAGIGbAFCIMIFfCdQAuABiAC5oKANh9IAaIEM9&#10;8Hwv2dFwp6aMvw2c4xo1lfTEguJi/AXvST8ENtIBigA9OoAT/kQadmi4wzGvZ9APwXq9A9AHJgXr&#10;IQwGcWUALhAcRCf+870oB+6D5okBFYgewEB42XANrsTAOYiP1loBZVguqLVwgkA9Bt9hoFQFuA9q&#10;1dGjR2FgBy3i3fASvANcGNBm8a8jpA0+DjyDN8cKYw2Bz7gSa06zJ67HfwkXgBBxJV4FKQ/WA7Hi&#10;c9GsB+cdmA5wh9BNgB4GTmi/HjAQA+uD5aLXFsuIBcTSYXGRJ0lzNBAPJSzEIolI+NeqyiRi9QTo&#10;ibgSUUUP6wl4YiFfCtyDg0+OyZVKORI5V1zFE0plCnmtqrpeoWqtyW6ouVpSsFQhYbdKBkqS2MVB&#10;RBTEqA1hNwexO26zW1xJzSUiPUskZ9iiM4ay88b19nqtzjrVfqTuLql/ROpfMBQxmuJYpjhJszyR&#10;fI0lbyMYbx6MennP9FHIFr+bu109j1y027/n+JZVmyznLzSdPn3utOmTFyyaYrVm3rptZlt2rbfZ&#10;sG659cpFS82mzJw+cPAgppYhIdq4p+DJMtAx1Nc20Gej/Li6CKexjj4mWA+xNMA9dVBNDwzqaunB&#10;1POvXoezV1ujN5Nevx4yd1CHE9PI0BhhnAi8RJ81oBx+rtgQ8AOGtgmrBQZ0TtrfB6MQYrwtlpmD&#10;9RaYzJ8xc/r4CWMAeoMGf4c5YGB/QyMDHR017o0YMQJbCm4EbDL0LoF9A6CHGwq3DG4c2naBE/y2&#10;gX4gO/wJtxi4D8/gIZ6ETpuX8w2169X1WFA3o7MVaVdIwUJ1/K72psY6ZSW3KP3ju2fR9wODPX38&#10;7G/42/v5wQPiifL2EQ/Do54+g2sv5lkSWC/1dd67F7nJL7+9e54THZYSDtbzjAx0f+T75137Uxd/&#10;P7Pup18mOHpPfPh0SVTE8shb1qdtBq4cSaxHEYtRrBlDNaZN6LN8xdxNO9duOrzr+O+n3L2cQgJ8&#10;7930jbtk+2mFdcUCE5m1Bc/UpHLufO7cRZUmpgITC/m8lfLZq5tNl9eazhaZGVXAZr6IlC1QpyR8&#10;nacbO7tviOkMR5sDFw/8eeWcrfM1B08nW3QBuuDyF+t5hri6B7g5ero5u/g7OvmC9a44XLR3Pu98&#10;/bLzRSeXs27uZz3cTrsf2HNojbUNnHrbN+9Yt8Zm+5ZtP588iRhO9FOnWQ/rD+UfmxKOiNZAACcy&#10;ueC3BbmD7/AdzZkzB7V0sFPBe4s9HFt9+L2wyCePo2OeJ7x98+nz6+Kyrzx5hRDlbZQNcnmbQtyt&#10;ElNVgjaFpEMh64ZzX6aS17SUKtsTlB2RYmryR57OB45mhlArU8j8JmXmikmBhJTISAUcfGJSwSeV&#10;XCLgMzGFXKaMryHjMSUcTXElkYuIUkqqJcwaKbtWzq6T61SLtMQ8RkUFqSjXKMzXTk4i/nf6e3uN&#10;DArYfcfvkqvrNXf32x6u9709n4YGx7+ITfr0Lb1MVFCllKgU0tYaBX4nYDt1gmdnN3p2gOWgvbR3&#10;SNs6xO2dks4ueXdXTVd7fUdzU3sDWvOhhibVqqKalFSdrBM1f0qLi9K/JL1NjX6T/OxNUtwbRMO8&#10;eZWY9C4z8yOHUwzQg+eOTsoD3MGRBy8e4A7nmPiTulwLVCVltYjLKy0ozP78BWGcr9DkKDwckhTb&#10;O7qo/46ynMeOImUPAecbtm5Zv2Xzxm1wz25BfU7cdLj14ISFjIbggGRBNgFOIBQgOBCLghBoOPgg&#10;FCBQIDLAevj64L1Fsh5YD6/C3QdUPHTwMLpngvVwp6sTUpi6iOGECgHWQ/ASdgN6Q8CR1mdo+uvd&#10;NP7ZJ//irEd3SKc5Dousq6Eug6PLNNJjGaMKBFvTCKwHxMafUOZdW4OtzdDGhMSB3NFDTyBtbWTb&#10;DWCQIYSMQw0WpsY8LZa5np61odFKI+O1xv13DRx6cuTYs6OGXhnZ985Eo8jJ+s/Gsh6P0/Me0e/K&#10;2JGnZ8/ePXf+imlTTGdPt1y21GbN6q1brHZuW7lr+8qdO1bs2G1x+IDF6Z0LXdaMeWdlWGBB8i1I&#10;oTkpNCOly0i5JSlZzihfSbjriWAHkR7VlJ7SLT5Bys+RhgDjtihDxUMiDyP190jrXdIcTFriwHq6&#10;1VyCibhrabkup3BotWxPYa5bWnJ4Wurzjx8TUj68Sfn0ukiQ+U1ZGVEhuVWqOito3SdumSltGCCt&#10;1hbw9UXSUbL28Xxq0NfWwe87JrynJiZQ455Skx5TUyOoqQ+6Fz2mFj2kTB9TZk+pxVFd82O6ZsR3&#10;jn3TMTy5Y/gXamQ+NbKcGi6kBkmp/lVdhvI2B3nTw1Yqt5uSdFKy5k5pbSNPosgvrigqKy+r4OTk&#10;FUFpSohNfhEVH/U8+kHko7DQ8KDAu4GhIf7Bge63vB28nT2DfDxuex45dXj9tvWHju7Zt3vzlDFD&#10;+7LId1pkMJtM7Tt8q+mq84dOnz99cc/Pv5139wmPinH18bXZvn3SzGm6sCAzUYaV9GMzMPsghHOA&#10;nvmSBYf37b964aq3+w1v5xteDl5e9jd8HAL9fCJ9wmJ9Y5LDM3JeVnBTKyRpxYIyvgglzcvrGrIb&#10;m5NbWiNb2jybm863NO9rbbFp7zRpbptQ2zJU0dJf1KzPadApq/8ht3Z4bt2Moo75hdTMjJZZn1vm&#10;ZXbMz+hcmk0tzKSmfKWGfezUS25mvW3WTmhhxzeRFxR5Thk8owY9U3sAxzzqHP24zuIjtbWAOvCt&#10;83x2s19RwytRTZZMXKnkq1B+oV5WWVGQlZ3xPj0tITXp/cfUjE/J5QX3hJzdnOLhSrGeSkqqxETG&#10;J1VchqKSVZPFlqaqy7Q2vGXABVwdTmrCSW04ozqQKG+Rah/NKjuN8t2keAURWhKpOWlZxGxboklZ&#10;MLosSMNSolhKJEsJLKKlc4aWz5nMmTWmaGqfb3NJ8VINzgpDwar+iWtmJW8wid+0NGzVwpBtq9/Z&#10;X/oYHPA2JDgq8M4tTy8PV/eLl+0u2F47b+u0++ipOaaWA4aNRE8TWPg1tNi6urqG+miRgW4rOoYA&#10;JZaWvqaWLnJ5NHXV9ylDTxth7XTMw386wiyG+f8C66GtXi/r0ZGceDigXz/k64H1EMaJ8iwP7t1D&#10;Szmo73CGoQInWjDAcYVsPoh+WP+g0UHQA/SgyEGjg3AB6wHfgBsQH9DQIJUw6IeQJrDPQ3/Aa3EZ&#10;goIgXBA0ggExhOdR1QGmRVwPXQ48Ap6Cdw+gB7cRKANwgQFSA68BN3pQT+1Ugquud4A7cCU9cCWu&#10;ASEC5eiBZ/AncAqeBLnQf6KJrzdZD4yDUEaad4BCGL2hm8DPrCx1VCeOOAfrgZjw/0RgJBiKjqUE&#10;99F5c3C6gbBojoMiCv0TA58L4hXPQ2XFwEMopSAyXIZzwBo+PkJoIGThIYW8RlFtBNLgIXoXQunF&#10;BfSb4LUAt7i4OLAejvin8Z54H6i7kOYYUHoBj3hzqL5w50G+4xoMKMAQ8fDrpaen4yPgo+HD0kxH&#10;sx7QD58dTwJ7AYBYFiwdTuiBh/TSYdEwsI4wAtDryePyORWVmJUc9avwTYH61FNYKRZwxMJy4B5P&#10;gvAlAV8mFkjFPLGoUigoE/LKBHyOSMoVSNBIAzXo6mT17aoiqv2WUrq7tX4IVTtO8cmoJJwIwzTq&#10;H+i33dejwvQ6fVktbgzVNSK+oq7PqXRmtQWwqDC2KozUAfRiSXMSU/VWV5KgLUhllyRqfHxBkp8a&#10;pj1blPBwe2TISb+bv7h4n77kfOLUxaM7D26zWLFy1vQFEyaOnzlrwjLr2es3m2/cZrPGxmaZtZWJ&#10;6ZLx08YbDTBWp+URbfRcgH27n1F/Y/0+SNZjEgaS9eDXQwwnWO+vlD2IYEymzr8H69HKG45gPXpC&#10;f0Mol56OkYG+MVbD2KgPWA/+HQQbI8+O9u9jT8CGgMBj+ghjBdJ/QAeAwaVmpouXLDJZuGDW7JkI&#10;3ZwydeLYcaNGjho2bPhQOobT0NAQnSXBEXArYIsAZWB/wNaBPQS/f/qGgoJK3zU44neOXztIEKCB&#10;3z9uDdwjuBK3ZOaXrxKhuKtDra8j3k5dCR/uGAqZUagrKyrjIJUg7mlMUECws4//lZt3bG/62d26&#10;7RgU4v04Mgwvf/Yk9vnTtz2sl/82Jicp5ltidG5MeGrYjZhA94gA1wd3L4Y4njj/568rT/08xN5l&#10;4OPIma+eLI3xMzu/rv/6EWTdKGI1mjVnOJkz2dh65dzte9fuPb7v1wunXZyvBN7wfBxwJ+7Stbi5&#10;5gXTFwuWrxYvXyM2Xc03Wck1WcWdu0Y0e3P9woNtZmtql84VWhhyLQjHlBTPIwU9+XqvFvQJMZtq&#10;t27XHwfPXTp/weW6rY+nrZfz+SueDk7+Lq6Bateeq/91sN41J58rth6X0Rzd8ZKD8wUHuwsO5+yu&#10;/+rqdsbd9ZTb4f1HN6zdtGvb7j079q6yWmmzei2sfIjURG4emu5hYOWxUSOiADs2vgiwHvxE+Dbx&#10;/dJeWnzj8O7hi4YsAE3gK7h3Pxx+PQRwxr+K+5KRUFT6hSMrEVQLRSqVpKpJIW2vlVE1sq6aKkql&#10;pESSVolCWdXAlTW+V3W+q6EWvufovi1mfBFoZ4jY2RJWJoI5JaRIRkokpFhAijmkFNk9HFLZk7sn&#10;LNUQlzNxFJQRMZ9IhUQuINVilnqKtKoEWlKeViVy/TjM4kLdpETid0fHzX1geMjO4MBL7u5X3Tx6&#10;/HqukYEBMVHPE1IzUgoqs1FtVczjKoVcpN6hwSJdVxPZeu1dqtZ2SXMbt6GlrLmd09YpBO6hJ3tn&#10;a0Nncwt6NnQ1dnfWUKg/01TVrRBWlxTmpqW/iE8Mj30b+urto5dxj6NfPIyLf/rhw+uigkwxn6eS&#10;K2qqFPDc1SqUoDyQHY17AECcAPcwe1kv50sGzXoQx7TtFH69Py9fRmGWH3/+6fDxHzdt3wbQ23vo&#10;4O69e21gde0JqEYUNKgNXyLsqBDKOMFtAglFB/BDcEDo4PaBmIawxgX4rsH1EMr4on/66SeU3zl8&#10;6IjN2nWTJk5FeRY49XDj0/l6dAwnwrnh6MfECY172Chw8s9GvN5A0H8L1gNQw0cAvRFaIhtMzTTS&#10;1urLZvUU/dMwUmuPRBciBojHJmrcQ1FodV1oHR1jQ0MDXbRXJ4gDHKmtNUVPe56B3ooB/TcMHrzh&#10;+8E2/b47PnL8xakz/pww4soQ3TtjWNGTtV5N0oydrBc04TvX6RMumy48Zma61mTWiiXz1q232rJj&#10;094dq47sXXf80Poj+1cfOLTi159WXzhi4bJ29AszZv4yRr4VKbAkhStI0XJSaEUqbNj8dUS6TUO8&#10;h0gOE/6PzLyDpOQXUnNTr+mhNirny0JIy32NzlBGy13S/pJQ2Tr1AlLLI/JyIizWKM8bWC3ZWfzN&#10;+WNqeEryk0+f3qZhZiQWi7Jzldx7ZXyfIvkZfstBWfsiZdtwRb2hQNCXJx4naZvGp0Zmtg9PaZ+U&#10;Sk17S02OpqY/p2Y8oaZFdC1Hpc1IyvoZtSqGsojpWhzXMSuhc9y71hFp7YMzOgfndw3mUN+Lqb7y&#10;bh1FK7OqyVXe8LyF4va0WelCr56ahjqJjF9cLCgqEJYVF+fkfk79mBz7Lv55fGT086CI+7DUQ9Dc&#10;DQvyC/J3vulyxd3O9ba76y3XfSf2b9ix7sDhXXt3bZo2fli/HtAbrEUm9B1ms9Dy5M5jxw6d2nj4&#10;5G+u3sFR0RcdnBavWjl0wlh9Ax3QAupcowVrf22NATqaP/TTXmYy68fdu50vXA508b7j6HHnqusd&#10;W49gp9shPvduBT+5/Sz2wecPCeXFnznlGcWl3LJi6GTS+hpue0t2d+vLjia/1tpLbbX7WmvWdDQs&#10;aKkfU1fznbLWUKzS5FQxyuR9c0SDcmTTypvml7VPzFBO+aycl9M8P7NxaWbL4qz2Wdltwz/WaydX&#10;s1PqtVMbWW/rSDxFYrpY0Z19o7q+i+gc+qBlUETVwvTuLaXU/iLqXF7bzbLmV7L6HJWCoxIKVZUK&#10;eWVFWW5WdnpSSsLr5NefMlK/ZadUFoXyy7ZwS4eopNoqsdpGR7OekqulzNISphDJO1L9mlQ9IvJg&#10;UhVKoNQpA0n1bVJ7k6Fy0OTs6WG95URqRtpMNLuWaFDmDGoZaTQn1WZEZk54JiR3ilH5rDGi2cP4&#10;MwwqFxKBBZEuZ6lWG3xaM+PLZpPUzaYPreaEb16e7ngx717gh/CgF0H+wT5efp5uMHJetL1yyc7+&#10;0E+nFy23+n7MMMKGgZ+gzLq+Mat/P53+fbUH9tHur8+C5UVPU1NPg6UDZQ/mL9ySCLH+3yjvH8p6&#10;KJYJ8IFfDzRKm+KZRK/XqYeTv/4/PX49kB2NeIjkhFNPk8FgajC+G9D/8MEDbi7ON7y9gu4EPHr4&#10;IOH1Kz63UioWFeUXpialhN4N8XL3BJfBAAh/ExAPkgW6HPAEmgBQBcICegJkB22Tx5V4CFUBogRC&#10;BEGeEEAYUA9wpHMK8BJcANzDwKsgkhCYCJdVdmYmaAJJYQh0AWwCLsBrADogHjhOKJdJFFWyanV8&#10;JryZ6ngYhRLSs0YO66wUF2Oi1TrAQx09KBFLxPgQEniYBXx1HwcMgIwaIIXqh4AdAE4paKcnb60g&#10;L+9rbk5W3rfMb7lfsrM+Z2XimJmdjYkUPrQoAOtBaCYlJcELCWcZiA8khRM42mj6A+6B7CBP4YCg&#10;Bx5i0KwHCoN7L+rJE7AYrsRLgG+I+HT39ITBFvE5WBOsGI5YQJjZ7/U0ycWV8CHSb4Lr8RBHKLcY&#10;IEp4RbF00HghwaEGgy3RhgGpfWj3HvsyLj7uFXqUYiYnpaS9//Dlc0ZuzrfCgqLSEnzscrXpqqQU&#10;8ULFefnqWVwMBizjVpbxuMXcygIup4THLefz8AyGgMcTcNRkh07TeCHeAel+cAvyKjkCHhcTPxiU&#10;8cFlsEujmpyEL5AJRfTKiwUisVAgFJUJJGV8OZcj5XOk0kpJtUBSJxHW14qrO2oFzXUJQp5fe+0C&#10;qtGkKX+AEum6SaQ7jdH5gXSkAeVIfTRpQEDIbdIcSDoiGO2wE6aQtjT1pDIJlUuoYtKBunwFGqK8&#10;QVnJkzJT1yXGH418ePJuyK/+Qec8fM9ec//53J+/HDy+e80Wc1Or2fOXTltkPm+5peWqVQhR22Zl&#10;tc7UYhlYb/LMKf2+H8hAfU31DaWpp63b16iPkb4hGi6A9WBQBehh/gV6DFTm1MCf4PUDDP6dX2/4&#10;iAOHDn8rLOqgqLqm5ipVTRWaUdQ1obVWQmLqmDGTCFq0s4xYTENU8dUkumpZT5APqK/PhIFXp3ci&#10;tgeTvos1NXV65z9Ev+qJ1YSd+X+ZdD1Spia6DTLhhtPX1/9h0PeANVTqQOVYeOXGjh2LskIoz4jz&#10;0aNHjx03Bul4mBMnTZg2fSo8ejNnzUAY5/wF8xC7gokT0B/8fQDAwUMG4a1wAUpDACtg64DFA6GD&#10;cDRg94BRCCor0AMYiK0Duw0GCsJANcURXgkEFUBxxS2DGwFhhAWF+dgrUJEJpaUodYYVlh+NGOrq&#10;GsWVgpxPX19Hx4UGBKOG4cXr7udd3C+5elzx8HG8dfsG6oUGBYaEBz9+9vh1/LPkt9Ef3jx7n/Ak&#10;5XlITJhn2J3rt7wuuV1EYtSJjaeOjfzlJNPN0SAmYua7Z9YxQZaXj/TbNIfsWUh2zCNrZhGzWdrb&#10;d8w/fWGX7dXzLi4Ovrdv3PLzCQ8OiHGwf2NqnT1lgXCxlXDxCoH5aqHZunrrvdVLdtUvOtCw4CBl&#10;bda0bArP0qh8JaPMklSYEZ4pKbPQe2PRP3DN5Av71/x29rij3SVfF8e7rrZ3HS9c9Dhje+PCtRtX&#10;r3lfc/Zyd3Lxsbf3RTiArZ3LVQc7V08Hbw/nG9e9/K/5+9v6377s/9vZc/v3IQzw2J7de9esXrti&#10;ueXuXXt+/unUud9+t71yFRsyVhtHrCp2IRzPnD2NcjrItaT9ehsQL7hhy84de04cP3nNwREVOB88&#10;DI9+8fRF3NPY10/fpcRmFUeVcJO44gKJVCxT1MplrWizIpNSUlmXQk4pFZRK0VGnamlrVTVRBYq2&#10;5FZq88ei79+XaeYpWdlVpFBFilWkvIYI24iohfBrCF9GeALC5zN4ILhyUlmmnnyUZylnqImvBPFg&#10;yADSkgo0pVIiVhD05y0VkhIuK7dEJyGZeHkYe7mNu+m564Yn6s/Y2Tm5OLl4ODm53/TyC7oV+DTi&#10;/rvXUfApfEh+lJPxRC5IVSo4LU2KrlZU84GtoL27o7q9XdDeWdnRxevulnS1Kzqaq9ub6tGRD349&#10;xHW2AvTkXarKGkFe6dek6JeP3aIeXngc+seDQIfQW463ff8MCrweER4S/+z15w+5hTm8soJCbmmZ&#10;hMevrVLQcAfog4+PnojkBPS1NNTLxaLSwoKsL5/hj8OGD3MHDBo4wvqB3zltOIUgxj2CuBrcLwBw&#10;DERBg8dhjMVtAlkMKyIMrRANMGKk9ORrQ+JAU4VhEMZV3DK4AMIXNxfeE0fca5DOuLlgaUTxJdhz&#10;gHvAEB2WHu3aw1FPy4ieuizsh2oLttoPhfMe9PuH7Ei9WPd/PPkXZz1k4aHhAlRInBBNPVR3hpZJ&#10;2IbqqWWAcpvAagOWuiBnX6I9kKH7vfqEra+hjRRy1OQkTDZhaMAHYdSnz+iRI6eNGz9zxGiL0eN2&#10;Tpl1bMqc4+Om282b5rVwltuEQT5DDB6ONooe3+f5lO/Dp/zgN2ec1/JF3nu3u504dunokcs/n3K+&#10;eMntsq2v7UVvhz+xJV7zPO/s84uPz/Ewr6MvLlhk7GRLthL5ViJaR7AvFVkzvq0i2WtJ4TpSsokU&#10;byWcfWzOYe28vaTwNEHoXWOEbnUoqb1LOsJZbaGajaGk/RWh8gxVQnWaLfzynHyd8rwhNeJdJcXX&#10;P6aHvH//4mP6W5hKPmW+KhZmFVbzX4hlwRzZGXH9Xnn9DGV1X7mMcDk6fMnE6rYZgrYp2XWzM1rm&#10;pXXOT6Tmvu42iaYsIrssI7os0HLuCWXdM5c/6zSN6Zwd3zHlbdvYD63jstrGF3dOElCjqroG13QN&#10;bOrSrWtyaqh61t0m6OjqRopuS3tnXWO1WFyak1OamVGek5X56UPia9SMeRL/OOJpxMPHD+6HhQcH&#10;Bt2+Exxw646fm7eng7OTx80bbj7eu/cfsF61eufuPVs2bkajCgOmuikGvs4+RGfC4NEWpsuXW69d&#10;sNza5sDh31zdNp84OWTaVJ0BAwiLqcNk6RIySFdvkDZ7uJ7uROP+mxaant65x/P3i/dcPe85uobZ&#10;uwTbIwfb/a7/7YCw0IDIiEfvXr3L+pKen/Xp29fqgtwmMbdGKZW21ed21MZ11Pq3Ka60K/c3ymya&#10;q+bVycYqxIOqZH1lcn2JRFcsMyquMs6VTihtnF3SNvVrzfQPyrnpqsVf6hd/aTT92rr4U/OspIax&#10;8ar+8XUkuYO87yaxFCuO0o+m+kZRA59RPzztHBbbsuATtaWMOl5OXS3pDBdSyYrOr1XVBbU8TnOF&#10;WMYtrsj/8C0tAcHsaU8/Z8TmZ76tzA+pLN/MKR1SxWdXi4iIR5B8Xc9ntwh1GnKZVelElqiBiKzy&#10;BwTRXOVBhOtPKj2I0Emj+rpW7R9avO1oq0fEq4jUirQu12xdxmo112mz0G1ZwWyyYNYuZinnGrQu&#10;nthuPrt+yfjKWYbFcwjfXFO+yli5dkDuhjHl+xfk7DF9vWFRzO415b6u4pcR2ZGhr0PvPPS9edvD&#10;2wdpD9c9vV29/vj93MYNa6eYjNbB12JMjAey+g5gGeozjA2ZffXZRjpM1KrtydDTYjG1GJqgQXUV&#10;B1or6933eu3k9Mlfz/8nbep/GMP532U92q9Hsx4iOaG9gfV2bNtqf9XWy8MdrPfgXnjcyxdlJcXQ&#10;3sF675NT74WG+/qoewpAyiB0B7IAYSMI7IGUgbiB0gWaA6TQqgKtmOEhjMN4HrIDEgRaGT2Ae3gG&#10;YoWGml66gWxCqhu8X2mpqbxK2AfQoE2JiEG46OBOgm8OxAd3krhKDtZDyCZYD+6/hro6dbinCmo0&#10;svvUrEc7odCwge7i8FeE4d9YD07DXncVzoEwoBX4LksQxwnfVn4+QC83Lw+sB7ID6+FIs15WTk4v&#10;60Fuwk0G/xoQDy4zcB8GTiBJ6doRQDnQGYgMR9q/BnkN9AtHNeyICCAt0A9/xcU4gR/0mpPT6V9/&#10;Pfnzz8iOwcASYXEc7OyQnoSXY+BivBzivgcc/woHpekP/AgdAO8MwMQFAD0EbqImy0t4APFfe/OW&#10;nmC996lpnz99ycnOLcgvLCkuBa+B2vDZwbloUA3OxSKAfJGwV1rJKankFHIqSsF9mBUVgGIsFooG&#10;4IVFhcV4h/y8AqwZrgflgeN6WJqn5kEeDxQN0MN3IYcrVQLEQxSnQCLhoVGwWM5BYU5hlZQrl/Pl&#10;tUJJo4hfqxLVdtTKOps+11Q9oagfKepgJ2+OPE238aNWVyarM1eLKtRr+8xoektaYzTaIzW7orSo&#10;eJ3OFEZ3BqP5K2nL1qCKWFSpVieH1VKhoygaKMqfIcrbXfjhbFLM5chQ+/C7ToGBLjf8HD197K/Y&#10;Xz55+vi2vRus11mYWy22sDSzWrlq5coNK602WZivXrjEHEU4J06b2u/772C/IWg0AOnL1gHooUYZ&#10;gA5Yh7jNv3Pq/X/Deohl1WBoEsJAqLkGFBQ9hLHqaf9twMiMmAccgYH9+vUbNXoksvOAb0A5RG8u&#10;MV2MSM7Va1aBGrZt34q2ejtQBRKbzrYtllYrcBnYUH19j68Q7kIMcB/cgvD0wcGNHQY2JYSo0dsO&#10;HVII+gAYIsIQmxIsSzgibi0uPhbOa9hzsKmi50JPPDyUdnTcq29qRb39gszcxNg39wND3Vw8Lzi6&#10;nrti/7utwx8OTpfdPVwQDu3newu4F/nwyYuo51GPIu7dvR0e5BMa4HTnxp++7qedruw/d3b9zz/O&#10;/umY/h9nyA1XEnX/+4RnMxMeL3T+1ejoKnJyNfnRirF5CWuj5ZDDR1eev3ryurubt58vkjv8A4Ng&#10;mXlyzSnO0ubjrAX5ixbmLZ6bbz632GIB38JUuMRUYWpZb7a2buk4VG4pWqmVb0MK1pCilaTcGi32&#10;2G/X9gnYMPLcfrMzv+21tzvr6Xb5lttlP6ff/3A7Y+v5x1X48VyvOrg4X3PytrfzU+PeNZer12xd&#10;POy8vRx9Xb3vOAfctvO/dQk9fi8cOXwUcXqbN21B1+y5c+ZZWVr/B3vnAdVUuu79lySErtgd64wz&#10;Yx0dHcfuOCrOcRzLsbexj446diwISu+9FwHpIIIiVQVR6b0mJIQWAoQWek8gkPsP+xzP3O+73133&#10;rnXX+s666+z1ru0m2SRxh/0+7+/5P+XE8ZNgtwf3UdvxAWYeCD2gPOzx442bf5w5++uRo4cPHNyP&#10;iw8wvHD+t5s37hhgWejmFvYsNDrm5duk+LfvYhPfx6ZnJ5dUvqpo+FjfWtbcJmgUtQib2+qbu9Hj&#10;oFHUhxqVza09LcjQ7WgbFAsHZIXto0m9sl1ZNdMz6ujFnfSiDsLuIdweUtVP6qWkcYQIB8dxr5VW&#10;38Soa6LVCxX49ajPCdmO1FSRmkoan0errWDUVSnW8ZnQ/jjVhMMnZTV0VqVaTsGEuHji5rzY2X6j&#10;i+1FZ1sDa0sLM0v0J7cFpdpa2TjaWbm7m4eF20bH2cXEWqSnOdVWPxc2sQYHW6QovyJB3O+gVNIj&#10;lbZDzhuRtoyNtY9KO6XD3aOSfuh6I/0jEI2R3DeI0KWqGk5+6ofXXqGBd554nXF1PONhe9/F4rG1&#10;8T0b88euDvYBPk9jo+KT3n5ACl5hdg6PxW6pbwDlDQ8MYoyKJSjCiQM8goOxYXT+62iA8WWVIhgD&#10;vkTYERgXyHPw74Hd8HcO7yiAjnKcAvpws2zcuHHlypUIr4UPFo/DWOM06Hf4Fdip9+/fAxsBfXAJ&#10;IiIUT4H1cA6UWUpAx7GZmRluIphvmPhfdu1etvSbKZOng/WQmcIgyljVgPWAddSQd9wb92lTuPcv&#10;1vu03vtvHQDxAHoU68GtKGc9upqC0gQM2njhTVztiQz1KQz1aTS1GTS1WXS1qTSVCXIdUJkooEUC&#10;HWtOjclTli1fvnXLlp+3a/2yYfOxjT/8sWWHzuYdD9dtddyx3Utrm8fqZb5L5kUsm/Niyczny2f7&#10;r/zccd0Sxz1a3jcv+xg9djQycLW0fIoa7O6ez1zsQzwdAwNcfANtn4YYhwTpRvvf+2C5p+CsivBX&#10;0nyKNBwlFfsIbz+NdZCwDpPyg6TyGKk4SWrOM2t/V2WfJ9zbpM1ZuStQqeUp6fIl4gDFYT96vz+R&#10;wDdboNHBJ+21CpDmq1nKvMIZDVV7uGyT/Pzg7IyE3KxUSHt5he959aXczvq3IlGYUPSgqf1Cc9v6&#10;tpa5bU3q9TVT6oXfiAZW1Q8tLuxcnjOwKnPku49j3ybJVsfLNsXItkbJ1sTI1sXINkbLNsaMrouV&#10;rno9vChJPP/D4Lwc8fzS4S8rhxc1yb7sGJvdI502JFXrHbQf7IiXjbbCTsgTc6XDXb2i+obywkJW&#10;ZjoaxaWnJL+OexUX8SwmPBSgFxYSDEXPy9fzyVPU9PK0cbQ3sjC3crA3tbI+eOz45h+1/nrg4O6d&#10;e+bOnCWPsKUpqmNPGDM1pn2zdOU3362bv+zbNT/vPnPv/rZjx9XmziFqaggVVFVkqikozFBRna2C&#10;Lqzqy6ZMO7zpx1vHT9rcvR9gbhVgahFsauVvZvXU1u4pwlj8fFyD/PxeRcakJH/ISUvJThMU5onQ&#10;KKi5QTjYVTrcmzzSEyjutBV3aQ+0/TbY+dee9m3tovXtHd+3da1o7VzR0r2isnMFW6RVObCnYvgv&#10;+d0/ZXWgWfyBvN692T37cvp3Z/b9JbVvfXLvwnf9GikSkialvRlVShhTj5JpPh+b+Vw29+XIojeS&#10;DZnDBzmjf/CGzSokIQ2yFNFofksHp51f1VnBF5ZyqrOzyt4m54cm57hmFjoVF7nxOHo8zvrq8olI&#10;0OsSEoTZg/U6ahm9fEZXMb05kzR8oAleK/LCCNuPcP0I7wnhOZIaG9Jmr9hmxKw+Q8r3EMEeUreb&#10;dO2Qj24tRs9P9O5dpGsnEW2jt2xUa173WeuGBcKNMyvXMLmbSc1OUr+HKdjFzNwzofjk/Lxzy5JO&#10;f/v66nZBkEFXWmB5om/qC49XQS4BnvZuDtbOdtauTnZGBg9OnTy4fvt3U+ZqaExV0pyqPFGTCelO&#10;QwUd9eTB0hpK42XYGUwUcFCgMRH3BWfL/y/Wo/L1QJR/FvX+D11PEW55GgP9WbBXhgyBH+n06VOn&#10;oowC2rYiiB8BUtCp0WIPi38k6yH/JeX9R7Cep5u82CPMAUwMjAuiDSn3Ow7gWkToCAgFT2ED32HD&#10;OgFAB9zDsgEOeeyx4UfqEWpFAdCj1hV4EFYGbkaoVIiQhLqEiE3QHBAPyzZswD1AHCXGgdEgyVEA&#10;CL0Pp2HDAWCQOgdPQQHE71JSII6xUWGHeCkK8UB5FPRR0h4kLZALxD0k0SOgsXi8/0JewT8COBHD&#10;iWQ3pDxA10PKHqQ9fE4gHqAPZpT6EbgHuwylDyYVe5jmTxtYDywGnyqkuqDxPCNoEIhDg51F16Tj&#10;J0+u37hxxcqVq8c3ZEIh8g2Z9hBHcUGo0DXKtQujT0VmUgd4I7wySBAbHsEx9ThidfDx8Klg37Gn&#10;PiE+dlZWFlbCyEfE/xeYhuvM5fFQNwlhq8A9QB9Kc+JBbHhOLtohoW88pw+PgPWQ4AfAAwsXF8tL&#10;1qCiC07BJZUzONBOLt3VCepq0VRPHsnZjLVec1MHX9ha2dhc1dhSIWwuxzGq8kKclTuAmrpqBF3V&#10;vLaW6u7+JtFge1mfKE0mDZTJPCRtp1kp0+pyFVuKSUsJaWcRUT5BDm9PMmrz0sXvmJI0ZncO6Skh&#10;IrZCdyWzu4reXc0QVSs1lk8Vlq1pKDldl2tfEOf/1i88wu1FkHukj8szFzt/R2tvc3P7e/f0Lly8&#10;eOT4UQQ+7d677+ddqDR+aNvW/RvW/7xm7dbVazctWrpiynRkvWsQokJD0CZy9JRVQXxgPTh00GcB&#10;0Zv/COAcZz15Ht94R4Z/p+vNW3D+wu//D10v7Z9U1/uPnOeIFlBVnoAYTvzvENSqQGgYUPfodMQF&#10;wK1Mwx4bHlFTU5s1axaKaq5du1YOa/v3HTp8EFh39tyZq39cuf/gnq7ew8f6j4yMDTH0DR7fu38X&#10;VTr37N2NNSp+BS0mUeZx4cKFixYtwo+IFaQEPlAesA43BarBoAgkUsawgQcRPor5B3MIPEXQJnCz&#10;YEkMbwZKBKFtmRTN9aTS8fwrNN0bkEhRobOmvDr7Q/rLoGfOtq6PTW3v6Tx6oPtYDwtcKxsbByd5&#10;ZrGzqz36iIaGO/gH6zl7nrF0/snEfpWx/ZfGjp/pWqrdfjRVR1/DwUYp3F/pY4JKftqE/LSp6W9n&#10;+dgwTP4gBheJ7hmN83+dcPncau17543Q5M7Fz9k3wj0o1jMo2js42s/C6fmBY/Gb10WunvV8teqL&#10;9fTk7czsrUzODvVarckN26fV71LlH1AuPUXyL5D8s6TgNCn9leSfIjHHFewPK187veDKre06BqdN&#10;LK+bWd0yNrv20PKOkZ2esa2hIUqqmNuYm7uaGnuC9QxNLNBO3cxG19pO38HK2sXMEfXBzW+Z3L51&#10;B7D268lT6JC4bu161FNdtfK77du0IPNd++M6pnH4mjA5U2t+TOD41lBDlaJyFN65/PsVKIDmZhYA&#10;PXiZYuNikt8npmd+/JiWmJKeVFiSXdWSJOzOauljt3RXCNq5lUI2p55V2VzBb4WaVVZeV1pRW1Qr&#10;LGrtzRNJExqHQ1tl6/Pbp+Z0MYuHFIuGFDjDdK6EVjmiWDNGr5fR66V0wRCttode18Ws61ISdDIr&#10;OgmnlbDrSVkt4fIVuNW08kpaOY+JSiwslkpBKSOvhJleoJSaOSkzY1HGxxXBvqf9Pa94Oxp7Ozp7&#10;uaDpu4ejg5OdjbWlmaGZhbaJ7Tn3oItBr37zizwSl3ypoEyvlP+hY0ggHutD846RYemwZBQFWobR&#10;D29Y3oZhvG6LvHrLGPp5DEvkVTqlaL8H05NXyg59nfzIO+iIk/dOF48jng567hY2dgY2VvqWViZy&#10;ddU/wCMs3DfqecSb2Di0z0M0BdorQMUD4o1J0JF9TIZ27GjUN+6gQKFOeDZhfxFyn5aWBkODPSZw&#10;mBU4EoFv0OZgi/E3D0aDixV3AdJmN23atG3bNkTdwNQi7BNYBzCEOxGsR1kB2AvYEdwmeFbu2RiH&#10;PvAgjBF+xEtBBwRFwnYfO3ocfoAZ02d90vVQhQDE90nLwwEewcBqB9z3L9b7byHep5Plq7XxKffT&#10;gbzeJhPpQfIQWVxkNZr6JIb6DObEWYoTZtM15jInTKOrajLVkTIgZz0kjGtqfrFkyZYdWsjZPPfr&#10;qfOHjtw+ctzw6K8W+49Z/3Loye6jvn/Z/3Tz1uB1ayO+/zZ0xdd+K7/yWLvEZvt62+P7vB7d83Ww&#10;wlrXydH2iZebt5dnlKf7iydukcEeIcEOIaGmYcE6Ub434s125F1Rrb1IMCrOEvZxUnqCFJ4gRSdJ&#10;9SlSfZpUniU1lxT5V5TLLhHOHdJop9jmq9joRdo9yYAPU+KjOADoiyayTPUuLl1URhOwabwiRlne&#10;pCrOVg5bj80KK8hKzM/MyslIz8vPLq/lcDuFH7tbYjtbTEUNN1sEuzrr1nQ1LGyuWdTUsLa1d13D&#10;wBJW5+LC/iW5koXpI2iT98Wb4a/jhhfGDM9IGJr1Wjz3jWTuG/HsxIGp7/rVPvQopXUq5naolHZq&#10;VvTNbBLP7BBP7xVPE4+o9Q24dLclyRCILZPBL4jA/56BzoZGOetlZZRkZ6R8fBcb9yr2VSTG85fh&#10;IRGhPoG+Hr6eXk993L297FydDC0tTG1t9U3Md+07sOr7Ddu1dv6wadtUzWlMAr1WGUOFqGoqT547&#10;f9GsBUuUpn8259vvfvr19LJtWkQNqws6NFkswlVp9KlKKjOVVeZrTFgxdeqhTT/cOHLE6vZtf1PT&#10;AGOTIFOzQHNzf1ubAE83YKajj7tHiF8YQinQ8DUxPj81FQEACMQS9HWXi/tzR4YSJP1hQ/3ufb12&#10;fQMmPX26nX0PusT3u0budUq120au1vRf5nToVIsNqqT3inru5nTq5fXpFw7qFg3qFA7pFA3fKhg+&#10;nzX80/ueua9b1eJbVJIkqgkSzRfiqWHiWSFDi6Oka9+PbEnr2Z3d+Du71by8+1ndcHqjtLihk9ck&#10;4LdUCdrS2fzotFLPpMLH70vPpbL2fMzfnJL1ObdcraGadNfKR1MtEfJpLZXy7qgNxaQmg1Qm03iv&#10;mUVhCnn+pMCfFD0lpZ6E607qnyjU2dJKrpDcQ6R4PyndKyc+wW75qNtLED9ct4/Uwh2qRWN9zyhb&#10;q8rexEBKaQUSSE8rNJ5j1p2i5Z4meRcVUy8rx15Sjrg5tfz5kc4S06ocs8wko/iXBsEBem4u9xBV&#10;5+KKCMPb587t26alhTiladOmTZk0SVMN7izEcqqoK6pqqkyYqDQBMVeIvILLS57bQuD6llcnptJp&#10;MQ1+upEpUe/THf3pZsfB/4iu982yb8F6eDX5W4wHNnza42PIBxXDOU55FOthEUuxHkpxbt+6FQXZ&#10;wHqAEehGsdHRiKXE4h+shxjOsODQJx5eCPyAIQC4wdMOfzuKtMCsYAEAaQ/0h8Q9uN/hUcRqAcod&#10;cA8E92nZAMME3/snyY/iPqwlsOFM7MF9MDQwOrBrwBDgG/Q6wBqwjuIyQBmlweFTYeAcUBvgDi3Y&#10;AXUYOED0JngQrCdqQZHHNtSWwStQPIg9+BFPUS84zjE1FO7J0QYhjeMbIAjyFigGOAO+A9Fgo0AP&#10;AZzwssLmQteD6QTl4aNiT21gK4r1wFlYcOIYFhbohx9hoAFokOHk0ltICK4wTC2VMYHrcPjo0Y2b&#10;N6ONJlq3YUNNQkglCI3buH79tatXcU3gg6WID6odaA72mkoPpA6wx4tjTx1ABARg4t3xCfFRkV2I&#10;FQJFfPjYAFX8L/BfA8/yeIjjrGRX8Eo4crbFRrEerjJ//IrgouAAfIdrhQcQn4lRUV0J3MPJVN4f&#10;vhR8BXLVFRJsSxNwD6CHAfRrFbUgL6e5u7qxjVffUl7fyKlrZDU0ldc3CWobhKjNggDOmpqOSo6o&#10;qbK7pwFZe1W9zaUjA0mysajBtjsZr2dwMujCUtLCJZ08emshEWWTvmzaYCZjIIvZm0NvyiNNJaSJ&#10;Q2urUUZdLwGPVslWKsmZzs7eyk69nhvt8c4vKsr1XahDWoD9Bw/rBAfzl/bmEWbGzg/umly5cvvs&#10;2UsnTkAnOr1374mfdhze+uNfv1+ttXzFerTe+2rRN2A9RSUU4VQG6yGME3cKBlgPg2qhjrYLVAwn&#10;0vcAgBTrAff+l7GefE4bHyjMguQdZCxjIJKTqSjPFsHfKnAPrAelDxv+eqHoAdYQTgZJDur/jZvX&#10;te/eeairA74zMzd1cnZ0dXNxc3dF620MHCA9GsQHoIBUB5Rbt24dHB0rVqxYvnw56A8BaXiRq1dR&#10;JPgyVRIKUWo4B6AHBRDQBxhEGDkmGSx6EXyIBXD0qxiI8S1o5dg3NCJGD7Nx3ENFRWnfsBRxAEJ+&#10;XSnCOJ+/9HZwMzaxuq/9UOeB3iNdfQNDyGDGJuMcqmPvpOPgcsXIatd9g0X3TCabuKu6hqs9iWW4&#10;RBLHYMbTCOVXr5Q/vKGzshUEPNXaSg1W0aQXIQxnc2Krq2x8a+qti5/fu73TwPC+ubWDlcdzt8A3&#10;bsGJnmHJ3uFJQW4Bb2/ppJw+knBkXezh+fHHJ6WdUU0/QCp/JaIz9N5zzOZzpPkGnf+IVm5AOHqE&#10;q0uqHhLWfYXEW8TlN4XrF2dcubf+vtFBfcvf9K2u6Jn9rmt+19hG39TG1BRB3+aO6KxnbuyNjurG&#10;5haPTB8a2dyFdgmusXhs8vCP+9dOXkFF/YMHDkG1+WHzFrRR+3LBV/Pnff7NsuVI0Tpz+iwuMmZy&#10;zNu4mJiuMTvhqzl3/ixwD1IsggMx86Olm7OTCxxQmNDiE+LS0lMLCnOzstMzs1PZnOLa9g9gvcae&#10;wvqu4srWvNLa9IKqlFJBZmF1Cpy9qYUxaQVR+axXZYLI8jYvtsiKPTg3q00drFc4pFgyolg2xuSO&#10;MKrGlKpGGXwZQzDG4EtpfDG9dohZ08es6WbyBging5Q0ElYdvQyDr8DikSIWLSebkZ2t8iGdnpzG&#10;fPtR9XXyjLSUdUU5uyMjDF4+swl94hnsGRzmGx7gFfTEzQNeXAc7Y0vra4bWez1CDwXF/9U36odX&#10;Kb9kcE7lV8V2SKoGx/oGAXsS2WC/TIxW6eiEPjwmRSKfPPcTY3gUZX9AfwipkbaPSOsb25Jz2c4R&#10;b3+3991q6rbaymmXs+1DVzMX+8eeZjr2jx7oGBretXcycvMy93J1C3rqF/syKic9o7ayqr25Bcl6&#10;0PLkrIc263jLUQQe400HYbyQywALBdccSmhivoUZwkwOs4IJHwQHI4INeaxwUADSYYuRRE9J4YjM&#10;hF8RWAfcw9cEG0TZJpgPcCKegpsRv4s9bhkQH0V/VIofPK4wx5B64QqYOWM2bnw1JQ0wHVY4NMKk&#10;4A7LCeoRPIhjOQD+K4bz74u9Py/t/ivHf1uejV9GLN7kiIeLqTQRB6j/oEZUIerNVp40R0mTYr3p&#10;DLWJiKplKKMkGENDc+aCBd9v2bLn8CGkcKLbzYOr1yxv3XG/oe1+9nenw6dCDpwL23cqau+xt/sO&#10;v9uzJ3anVvhftjz5eav1/p2WF066m+j7uru4e7jhTyEgSF7wKu6pb1zA0/hwv+jnHtEvHeIiTF6H&#10;6SQ77Cu8M7nuOqm7Rfi3SOV1UnNToeY2qbtLRNqkVZvU3yb1d2iCu8zK26RCjwidaC1+dOETIvIi&#10;/T4MsQ+935cMRhFZqlInS6GxkFTlkbIcxbLcKVVl23lcfR4nvDgnMTc1LTMlLTsrh1tRXiFqyult&#10;e9fbat5ec6O5fJeIu6ajamkzb6mQv7a5fZ2wfxmvd3GZeHHR6Fc5o/NTpXPejYDv5iWIpycPffZe&#10;POeDZHbK0Iy0wckZfSrZ3Yz8doWiVkVuuwa/c3pL/8zOgZl9gzMl4ol9vY5tTfFDg02DUqTfSnvF&#10;gx3diK8uyc8rzErPy0xL+pAYFfsy+lUkRmhkmF94kI+/N6I3n/h6g/UQvQlFz8Ta7sFjY4RoLl2x&#10;es26H1et2qCBvhmEKf/u6BryW4auPmPWAs1ZXxD1iVMXLd188PBX6zbi+XHWQwkA5GDiPIYmXXG6&#10;suo3kycf2rDh+uHD1rdu+ZuaBJgYB5maBFqY+NtZBnmiTJ+Hq7frkwCf4IjQyBfhkRFh716/zcvN&#10;LymvrGnvrBgYZI8MZ0okSWJx1ID42aAkuH/Er2/Ef0D2tF/m0THqIBw0Zrc/ymu0Lmm3L+wySms0&#10;/CC0SG2xyewwSWkxSReZZHcZZPfdyRw4ktyxJL5h3uvGzzKksz7IL+xXr8RLX0g2v5Ptzpftyhbt&#10;SeVeLxXYVbS/rBNnCUdLBH28huaahvrq5sTS2tAMjtnb/DNxWavjs2cl52nmlChVlBMRn/TU0Dt4&#10;pKGKCNBjkSdP26wtIRWZhJeqwHvHLHlJL3hGSsMJO4yUh5LqENLynNb6lFZtSMqukfJLpPwCqT9D&#10;6k4TATXOEsEZUn2CVB4mnF8U2LsUEAzDO0bqLpM2HVqPvnKnnmK1Hqk2IlwLepYJI9F8Ql3S3i7u&#10;/dLUmylvtV9F3vZ9es3e8ZKV3VVHl4eGxjfOnNsLt+dXn389a/rsaZNmTFKdBLJDGRYN+sRJKlM1&#10;laeoI5GWqDEw6Y0jHnO8Jco/LetB+kdWL/7AgHvYg/WwlNXUmPj9qtXnTp+1sbSGhBce+iwmKjo7&#10;Iwugx2GV4eBlxAt/Xz+AGAI/sAwAnSGV5sKFC7D+WIxB18NiDEsyWByEfyBWE8SHc7BUgH8Ydgeg&#10;BwsC3zvWD3BCghZhTaAAAgnvaWtjoDgANCwUB8Nsk5qeDgaTx2h2dUGPk2MHj4eUOgRYstDtLjcP&#10;VjI7LT1vvLEyNCleTTWKfiC2U9jagrhN0BxkJoSAAvPkqXxI6Ov+W5c9HEP7A+tRWh5e+W+sx+dD&#10;vYKSJRe6KiuRwgbqgc6Ft6P26LFXkJeXm50NeoK1hUwGskMMJwwotVFYB8QD1lEbHvn0FEV/2Msz&#10;+xISUPIdLnGYV7AzJAmscrF2xbIZa2Zs0EcYDIaGhsa8OXNQth7rLrhbYdARpQn7DmMNQw+aG2c7&#10;OeVhA/rhTfEgjtGPCbE+iCgFjmakoRjSP1gPnxwLs6zszPyCvJLSYkSscss5xeXcQvZ4lmJxMQgX&#10;lxqdfAWVVUgqwUDQJnL0gHvyRDwqz1EIFxKfV1Uhn5CrqlCTBRpqi0iEASUVdVsQwYmEPWFLQwvW&#10;Me3Nje21dU3lNQ2sGkFJTW1BjaAUKYD4xqr5TTW1Il5Fczm3qbG6u72+E7UR2hq4o+1xsoHw0da7&#10;rHcL6rI1W4oURUWMLpZiTwmjO48M5SsM5dMHcukdOQqCLMLPI81sekeVWj2HUVmqWJyn8vHt1KSY&#10;dW+en4/2tX3mFPbUKsHdNNHeKN7WONrKOMrSKNJE31VH2/LaNd1Lv98+/9u1U2d+P3T4zM8/H/7x&#10;x90rvt3w1cIVXy5cOu+LrydP+0xRGZ43BlgPYZy4TXC/AOg+DYAecA/c94n1kKz3n7FevxjJen/K&#10;1/tn1fX+vZsIziuK9VCiAdIeFhhou6CspIJmu5qamvgr1VCfoI4ypSoqOPxsvE0elAWIcX8r2YR0&#10;Bgc7F1dnIJ6nlwfabaOOBzUCAv2hcIeEBmPBCYcG5gRMHZhPwG6IFcQG6MAcgtkG/iWcgHkDEwvc&#10;SpAwoPFBxcCG0zDzUNMLTkDgAeYu+Kaqyqs7WrvQc0GGhTPGCNbpw9BlxBKkSdWxuHlILnP3cbKw&#10;M35ohLa2Bto6D6/d1P7tolzDuvjbCe27J3Qf7b1zb8U17UnaBsTOlxb5ccKbQtXYHBKVR/vIUi1k&#10;q5QVKwgqUDtapbZWuaCEGR1Pc3YldjYaxgZzjB5veqR71NzS2NLGxdQ6wM4t0tE72is4MfhV6vvo&#10;lOZncZLAwKEQx+FwQ+nLm/2Be6oezRA+VO7VoUkfEakRkTkrjwWri8PUh4I1JMEaI4Hq3b4aLAf1&#10;UH31x3oLHphtN7I9YeZ42dL5uqn9VX0LRKIaQ4yxMLWzMHW1QiN1Ix8zE3dDM1Nd07soRvTY4soj&#10;/TsP7tw+f+z0fq3dWtt3/Lhl69o1675dsRKIh5ysSZqTP5s5C4VxUFQHpIBoDTjr4JTDvI0vBVM6&#10;pndskFYx1SN4A1gNOsBEjekIcw7cRyw2Wn/nY2LmcMsEnRm1HRmVLVnc+oz8ynfJeVFxKeEJqZER&#10;b/wDI928g618Q8xDIs1eJupHpV+OSDv6hqOQyCNpjbT8TjpriFk+wiyT0HgjDLm0N8qoHaNh1GGM&#10;0GoGaBWI8OwlZe2kRKjAEiiWCRTZ1bRCNsnKI8kfSNI7Ep1AXsaT8BjGs5eT37xZk5WxLyrJIi7R&#10;A+G40aEJcc+Twv1fIE3Pw8nW2U7fye4qBLjXHy5msC68ztv1nvtLbsOhEkFM72gNCmL29Yz29so6&#10;OiRom97fPywWi4ckfSNjUAD6ZSjrKh4eHRyVd2eQdY3KGho73xXwPBLS73s+32/j96Otx357W10H&#10;IxeL+55612yuX75y7drZhzo3HutpP9J9aGFmCj9H1IvIrIx0HpeDgAh0XsAbQNEbHpKMIXVoVIY3&#10;gzCN1qUwXvBewikHU4U9ojJwweFdhCmB5xAbvgXYZShxuF9wX+DugMcV3xEoDxu+KUQOA/cQ74E9&#10;7A4gHWIfHocLEVoebBAO8Ao4QJAJDDTuNdx38AmsX7cBrAcPjwaazMCBPM562IPyqIFj6sd/sd5/&#10;hen+w3M+gZ4cn8dBjxL14GlE53RcZwhDYL1ZSppzFSfOVlCbpaiBfusoBogoMpqqquacOQu/+247&#10;fGJXLj94pIc0HBsDA18zi3Aj86eXb9rtPx6gdTB855GPJy6yrt2u0L7NvX8n/+HtxIe3nulq+5sb&#10;hnnLi64HBoVhcfEiIlrehiQs+E146IeY5x/iQlMTA7Pf+RQmubHDrjfbfy+xnil2UB9yZA44Kg+7&#10;KsvcGDJP+qgLGXGidduiWppCszmtzoQIbEirj4IojDSjwkYA6Q8kw4FEHEyGY8F6pKOUNBWSmhxS&#10;lq5cljmHV7izmmNexYkoyX+dlZKY+j45OzMT4VWVTU3FPd3pvd2GHVXnGorXCgsWNBXPqi+dJ6hY&#10;Vt+0qr5nafXAUp4UDRSWFcmW5sqWZciWp8lWpMrWZI2ty5FtyJOtLZStKpEuZkvmcQZmVPRM5/d8&#10;JuyZ14paJYMLB4YWDA5+MTL02UCXc5coenCgvLu/tbVLhLagiECqqsrOyYKi9wEZ269jgHjPw0NQ&#10;pdk7wAe9FXy9PD3cXJ+gzLwnOnK7mFlZm1rZ3tV5vGXHri8WrVj6zdqvF61SVJoELzEdaf1Mea8i&#10;DY0p879eOmPBQsUpn81dvnrb4RPLNm0jKhPHgwBV4DtVJAwmckMIXVNReZnmlEPrN908fNjm9u0A&#10;M9NAM6Mgc+MgK5MgB8tgL6envi6e3s6+Ad7PngdH4lMF+UdHxqOBXV4hhycUVXT1lw9JiyTSLIn0&#10;/fDYG8lYtFj2Uix7IZGF9cs8G3sty4T33nFvxBTdf81+EMf5I7zg6rN87RclOtHl916W3Y3i3out&#10;vBXHv/JGeDCh/tuE2pUZnavZsjVFMiTo/ZAu25E6dqxUdokvO17UfDyLpcur8xb0JDRJc4QylkBa&#10;WTdQze/mN3/kCMLzKw2zuafyyn/MK1uUXTglP59ZyaK1Vyl3Vai0cGgNyLmuIsIqeY/UBhapzSO1&#10;2fS6DKWaJMWqBHkwpzBBsTVOqSueMZxIG4unif1JvwsZsCcD1mTYRFVioiw2YUjMaRILBewHjJj9&#10;j1UH9af16k7qeazRY6I8YEsb9VKSBajJ/FRGQshwOG0gQq0uUJ0TNHeMe0kmsqvJffwm8lrw0ytO&#10;TueMzU8Zml00t9W+r3ft0LE9Wtu3LP7qy/mzZs+YPBWsB2AH32kqTdVUmanJRMvEyUqovUlUVRTU&#10;VWlwxfy9FsqfKrTgNseNTI3/+5b/H9f1/pOeC5D+P7Eepe6B9ZCLtPjrRQf27TcxNEYZFor10Bej&#10;uKCovIyL0nbxMXGhQSEgDqhRsAVwpGPdhWUAiA+LOjh7KcTDSgAblgp/Bj2cT0VYUaAHugG/wDZh&#10;w2lI58NA5QW0IYdVggmDxgRkQ1l/SHXgMtz4iCYFc4G2smDmXr+Jj3oVHfkCtIOToatl5uWyyrk1&#10;9XUgPvyiPFMP/wrl5SKRLwY5DyU9+/pQ7Rp9a3tBkCBBCvcouRDiIICFj9w9gQCMKaiqhru1upyH&#10;qtfI4MPAu5cWF+Pdc7KyII3BzkLOA8eB5iiIoziL0togq2EDiIH78Cw2PIsf8SyO5Sl+CQnAMYr1&#10;YGSxmsISC63K5LrI+EbFwkHamzRx4k9aWnfv3kVKBaw2fgWBmhTZ4cXlWPd3RQ9vQb0RxXqIv0Us&#10;KXRHCJAgPXxmKoAH+5TUjxmZ6Tm52VibAffYZayiMjbKtVCZiVDroGkCdfm8Cor1Gmr4KLQC0JOn&#10;4I33sGgVNUHCQ7VNVL/BgJAK1sND43vMlM11wnrgXr08YU8OfZV8HodXXMrOLilNLS5JKWNllyPT&#10;r4RTVMQtKq4oKqpksfj8CnRpaAVE1vG5/c2JY10x0jabVvaR3ortHexvREULOlnzu1kzRblKbXmk&#10;s4B0yAM7FWoKSHURvYGr2MBVYeXSM98rvns78cXzeSF+m4KenAt0s/O2CXIxibF5HGuu98JMP8JM&#10;P9xIL9hU3+PRA7u72ia3bj26duP+5T9unT57+cChX7V+2rt85Zr5CxbO+fyLGbPnTJg8hamqBtYD&#10;6OEG+TPrQdobV/blrIfcPczS+BEM+L+S9eSxAeP+ag21SRPUJyNlb7xIiypYb+LEieA7HKDdHjL1&#10;Jk+evGDBAmhtSKOD6I8pAn+3MIg+vt7AOlAe9kjvQsdtDMjbeMTP/ym4D7MKvBmYHOAawpSCJSt+&#10;HXCB+QEQh3sEAgTUB4gOkP4xz8CnBC/ToUOHUB4Ki1tMQZhh8AqgQrBeZHhERmo6+uh1tfUg3Uoe&#10;mYNEDNTjlKJIi2xMOtLb3QXnRWpaSkBwIGoi6ZkYQ3S580D396s3jp86jay0o0d/ufjbzouXVl+6&#10;MvePO8oPDImDH4nJVE7lKqWUk4wGxeImJZ6QVltLREJaV4tyXb1KcblyZCKx9yF27poWtovtHA+Y&#10;mFy0sbW0sXU3sw6yd4l09okD6wW+SElJyOxMTJe9SZC9C5GlucnyTLtijnLt59ZZq/dY0UZsyIAj&#10;GUFuS7TSYLzSQKzKYLSq+IVSe6hSkZdaiPlkPcOld81/1rU6ZWx3zcblro2jtqm1gZWNmYW5pZmR&#10;rbmhi6WBl4Wht5WZp5G5qZ75ncc2Vx6YXbj94NLly+f3/7J70/cboOUhaHPxoiWLFi5GACd0PbDe&#10;jOkz0dMToAdhCNMR5nCAM3CP+kYoPx6+EVx2TEeYzPF1gPWQQYwpCKEOiH5HxSfIqUjmrW1kwbHD&#10;qy3hVBfmc9OSMmOik57HJ0c+i/Z9EmDr5KHv8uShT5BO4IsbgQlHveN+epFD3nDIv7F3HtBNnem6&#10;/tXd6J1QQ01IYAiTBslJJiFzMilMkhkygRQCCQQIzRiMAdvYBndjy73IyDbuvXe5yUXu3bItuUiW&#10;e+/d3ueVd8Kac+auWVnrnnvXPXfNXv/aa1uSi7b8l+d/3+/7xO2s4iFuzQy3dp5ZO0vq5knjAlOG&#10;tsiQU6SFYrRQrKYZVv0YqRkm1b2MShWrQsGuamWXy0h+BRHlkuh4EhJBhP5E4Md19V7t4b0nOuJz&#10;cca1uIwnqaLI+HBRalhxargkTJjg7SJwsjVzsr7mYP1Xgdd7mXmfFtX/Kb7kxbDSnTF1u4sVTmNU&#10;0fRc/9SEWmQbHZ2emJqanp+anh2fmhmYWeiFzQsiH4ozLMDRiUZ1zyy2tA9lVLYIkwuNBVHf8gM/&#10;s3/yvaO9jZ2h0OSqr/4Fh4u4/T+dunH9/I1rF/RuXjM2uutgb4OgeFF6cmV5GeKdadZTq4Szs/hH&#10;XZhfBOvNTKOS3/zMzAzmLPWM1tkJ3IMlAz58bDZiwAfowekBSyd6ELoGvROCjwkfH3oE9hJBcOgR&#10;2EvBxIoPC6/HhiGu8RQ+QcAdWA/9C3M6vsQZ+7HocSA+zEoQed869vbmTVvBesthQ1tybNJwR/Pd&#10;31//i/X+cVH3Gx/BYpLGPbwe7k0U+mHzVrC46mA9hO9hnw3KwkqW9sYlA+dmoqUW9Rg8LkGkHuqr&#10;L9u4e/dh+B++/PLKLT1s78Cc7GptHfKYH2dtL7x43ez9T7yOfhDw/qcFP15uNjRuMTWWmhsXWhon&#10;WxgHWpkKHGwxMPsHRwj8QoS+qJqSiOqiopiYrNg4SUqiJD1Wkh1Rlh9cV+gnT74/7PvBvNfuBeHq&#10;eT+t2aeaVLAWFcKmwllUMIsKYCMib9iN0etIOh2IypX0+jF7whhdwWQwkMwEsxaCGQuhZCGJUGJG&#10;TynpKiWKYm6dWKcic3Np9lv1VcZN9WFVpcn5WWni9OxicVl9haypraduZKRscuTRiPz7jpKDHZK1&#10;HRIdVfEqVc22tqY9qu7tipEdzTM7ZfM766idVdSuCmpvKbW/lDpSqmaT31dTh+uolxrm98mntzaP&#10;b1IMr28b2Nw9sK1/YO/YyN7J0b3To3vnRreO91n2dQSNDRf1D8k6+2WqzobWtrK62vSc7PRsFE8R&#10;xabEh0aHRYUHA6yEPgIXD2cYKT0dHQVurgJ3TG6udraPza3sdG/fe+PfPti8ff/WXQc37zhA2HAE&#10;aRHuKrbGGg4XM+Wa7bv3rd++S2v95u0vH3n7489ffO0tps4a5N7haqxUZ+Zh8FiEgwyrOqxlL63e&#10;iNws106esrl+08/8ERQ9f6tH/rbmfnzLpx72Ak8HN3d7oY9baKh/ZEhgmL8vigRlZSDlXq1U0d08&#10;MN46tdA8S9UvUJULVMkclTdL5c1R4jkqY4IKax92rZCbxZcZhIjvhxXcC5FcFWai3X6aaxhUZBpa&#10;ahJWYRZVYxRVeydOdiaq7t2Y2o8K+07Kqa9k1Klq6ttK6mwFpddCGXVRlyqaLuQUWEsbQxR9We3T&#10;1R1UUxulUC60yqeV7XlNbaE1zXqSqvdyCneIJcskJTxpNa+lit1frzlQy+urY3U2IZeyuu7GQBOz&#10;s4ytkJA2CbujUKMtl9WWzewSc/uzNAdFmqPpnNksNiViz0WxZgIYM75kypvMOmrPOGrMuLDm3Jmz&#10;nmisKVeNSSftCYeVI/bLhx21R9w4wwL81zGoWC4Vy56JJwvpzNns5T2pa5RpL1C9N6hRfkPB3ZjA&#10;S95u5+1szpqYnjEyuWBmoXdT/+e//PWzjz7490MvHNyzdd+mVVtWa2zUZKxext64UnPbcu7W5ZzN&#10;Wox1GmQ50m+i26LK3rOMeeqNml8N7XTH/7/DepD+/xnrcXhAPFrXe8Z6CEfaunnLe+/8AX5KeDuQ&#10;5BnaEwgBgAPWqyyrSE9Jg7SHmQKTAr2swnQAbQ7rMZzBbjiwMMACD0IevU7A0gs7w/SBazyFF+DF&#10;ar5biubDt+CHPLh3H83W2hqTEBAGAXFQi2hwAEfAUYkouRL4DiWSHFEGIh3Cg4LhgUE1ZaG3OtcB&#10;prCklBQJSrHX1eEbaV5bUueWskQ2NkKwU7S1wb2JDVK6bB9cnVD3oFLhAOXhWRpbcIEvIWNBzIK2&#10;JZfWQ0xEA+5B4MNfgUkW0hhAD78R6S0TEJq3ZNd8RnnYO8XMCyJ75rSkn8Ij9OPAQMzOuI2YnbGC&#10;xfSK2wXvDWxpgDuIelD0aIkEXjjYhrGgRS50zMcYk1FlCSldopDsJSICtBgdGQnaBUkmJSSAH9XY&#10;CeSLjUVOiYRoDFEJGSmp+ASBe1nZmajxhJaZlQHWy80TY9sK0l5FZTmUy7Kq6uLyiqKSEgQngvXw&#10;fqFsgnbRgL0APUCbOt0K6imA8ZDvFDFPgwMDg7+kRUVlPXWCU0W7AilYOtXQB9YG6yEjZ2NzA5J7&#10;YgUIMTEjPT41OSItOTQ7PS4vKzMvQ5ydnpctkuTlldIV/xobmpDcUyarVXVXj4xWjw4kDbV7TffY&#10;zfUaLQ7cosYujbZ/0Fm/W1mt3S5l9LRyeto0Wpo4chlPWs8uLWUlJzKD/Lm+Pps8PX7Ht/93J/uf&#10;3VE/xPKpnVmE9YMoM8PAhw/8zU18TQ0Fjx64PrjncPeu5R0Ds9sGRjdv37109dp353448cVfXn3z&#10;6K79+57bsR1rX60VyznYUkUwK5ONhp6i9tXDuAjHBb5citoD64H7EDJBsx6e+l/rerUNiBYb+Z+p&#10;62EkoUetZ7oe7saS/oy8w1yU6oSZEw1KH5Bh586dYD0YL6G+oWtj0YjFJBacXgJPNEAfhDzgHhrk&#10;PIAeVqF4Fr0AMgS2gCD0A/QAFPj28+fPY2zB6AEjAb0chbqHF2ApC3UJXQZdA1CJM5bRWKPiNTij&#10;T6ELYLwa7B6YHZtFXWy6wXY3O7E4PwVr3Pzw4DiqgEgkFUFBUY58L32kHzQ21TO4f+WGLtJTnvr6&#10;5OnTH/3w4/EzZw98/8Pan66SW8bE5SlJLV4ulvJElSSrlZR2kMZe0t5DhvrAeppNco2iKo3gNPLY&#10;n9h4rbRxPfzY+bSFxTV7O1sHe49HtkE2zlEufhnuQdleoVkp8WJlSsZ4WtRQpkdX5oOmzPMpgpci&#10;HrLzrIjCnvTbkzZv0hFCFAlMeRJDHkuU0cz2CCIP4KY5aTo+WHvR4PCZeyfOG3x7y/iqhfVdWxtD&#10;K1szG2tzq0fWliaPrR64WBm5Wxp72lh4Wj62MrXXN7K/ePvhmYu6335z5svj7733ykuHgXgvvnBg&#10;96499AWgb8OGDVu3boUb9vPPP4eNFmfAAj4OHPgILl28jKSdCOWjGRzxlZZWFlBp6Y/yF9arq6+u&#10;qkMV+9aWNlTT61HNt7dNKpVD0sZmsSQ/RZScnp0ckxziG+zk5mXqJrgvDLwXEK3rn3TqScKH4cUk&#10;uYGd280pHmNVLJBKSt2qKVJDkbqlVruIC4aUYsHbWTPFrBnmVg1wK7pRe51ZpiBFcpJRTuJySGgi&#10;8fRnOngsc/E64On10VOfK4mRrlmJ4ekphaiTGOtbk+jTGOdXFuiWKOB7OVjqu9h8bW/xisBrbWrO&#10;ptzGtckNnOgWTsrAGlHL18NUwDwlQ+LWRfy/zI3OUmhD04sDk7Nd0wtd89TQ3Mz0DCycs9ScWjfu&#10;nV5QdI9KapWhyYXmXpEXnAK/d/C89dhCYK4XZXg+Wu+c4MK5q+cvQiz+4dbt8/oGN80eGTu7OgSH&#10;BKRnJJdXlCjbWkbHRpYMoosICwTwLSwsQEacnVVfz83NYSuYjj3HIAw/p0QiAethrgRuw6UJgoNO&#10;B9bDp4augY6DrVd0HPQFiHfoXHBsYtKBqEfjHr4Lj+Bb0PXo16CToifijJkdnQh4iG8/+/056L9b&#10;ntuOjv9fWO+/6HpY5/yL9X4j2f3jy+i7h8eRnoWpjvFawdBcqU7CiawekHoYmnhKnZuFqb2eobWe&#10;gA00kHwT0ToIHeCuXLll//43P/gAGRNu37+Hz87NkS+0d4jmO6fZOflfvGH45nuPXz7i8ebb4vMX&#10;msxNqyyM88zvJ9kYhdk/dLd75MC343sLnXyDrFyE9m6oTxoXHioSRaVmx6YWJqflpcRliIIzcoS5&#10;+e6ShBsy4dFOjw1d3uwuX9IZQAbD2JMRhIphUpGEimTNBnNGhcxeN6JyISoP0uHLbA8kqgAyEECm&#10;QjiLodzFcMY8crNkstskTGUBq7lQoypHs0i0LDNpb1nZ9QZZUEVJSn6aWJJUVSFqluYpmxq7G8cG&#10;6hb6XCbkP/eUHu7NW9GXy+zL5/SXLu+qXt3dvLKne1nnkJZqVFMxxZVNazZMa0tnltXNrqqaX129&#10;sEo6v7JxVls+odk0zGvt5ym7eEqlTmfbmh7V9tGeXRN9e6b79s0Nbp/sshzpDZibKpierh0aq+np&#10;rVK1FzRKUwryUsVZGXk5qVlpiUlxaQnRqTERkcFP/X28Alyd/Jz4AW7u8KP4eng62/Otreyu37zz&#10;xrH31z63e/32F9Zs2UvY0PWWEe4aorkeKzrE5GD3ePP2HZt27HrxyOt/+NNnv3vjHRZ8ntxV2tob&#10;WKwVHNYKhjpzPvLZrj2wZvsXR/94429nbPUMfK1sfCwtfWzMhbYWTx5b+LqpWc/Dzd5X6BYe4h8d&#10;Fgzci4pKwzo9r7CmTt7Z2j3aNbbQO0v1LpULVM1Syjl1a52lmqaoip4JkbQtVFTlHZX/JLrAIyLf&#10;1j/d9qnIOSjHO0wiDCv0DSsMiCl/GlslTKx7GF1+LlxyLb/VuGX+QTN1v27RqHb+gXTaTjnl3Dlo&#10;XFxkkJTkXVomalRUKQeUHVM97TN9bQudsuleRaGyyV8q+6a0bn+NdG2DXLNBzmpuJCop6a9n9dcw&#10;BuuYgzLmYCNjXMYZk7LacjWbM9kKMaddwlPkk9Z8oipkdRVwO7N53ZncgSzOYDq3N4rXEcBq8yMq&#10;HzLiqTXsyR16whhBGb4AMhTA6PfldHvzlG6cVjeO8glb6ctQBJL+BOZYFnckk9WdQXrFHFWOZmWK&#10;Rkn6lvHus7MjDytL9GPCr/gKrjnxr1lbXn9ketPS/P69O3rff/P158dPv3Hg/Ze3H9u66tBa7n4t&#10;8rwOc98q3kvL2fu1mDt5ZCOPQNpbpi5ziXAeNrb9f9mrecZ69CP/ifX+ziv136vr/XPWo32bz1gP&#10;i1jIFmC9NStXv3bkVdTVVetrQiHyfUC+gpLVKG2AjRMaH8AGwIJpAvuBWHdhHx4E9+zAJjCusSuI&#10;M2YKXGD9hjOu8RToD2s/mvVoNsRCAo/jh9gj97mN7ROBAMyCqAQs97GDCUUP5AVHJSwrwCuYJvHH&#10;IMYhyO8ppii+vT2KstvZ2GAdiOkMJhZobfhetQVxKewOWhywBVugCLUDxSCXCOgP+6LYIIWNE2fg&#10;Htyh6ti9JXEKeIIGtFRzH8yKqCwAIR+cuNTU4XtQFVEQt6AA0hi0OYDeM9YDY9FAB77D/cEfQxtm&#10;8CXIDkIbLsB6eBBP4YA8B0QF62GqxZ3E/UGMDGLqkdQCsh5GBlzQmQyRuB6yBe4g5mwkzMGHgp1Z&#10;wCQafiLOYD3od0gGijPuHlhPnaltifUAxaLkFNw3dagekC8rA7nogXu4BnnRrFdeAc6rrK6qQS4L&#10;vDvcK9xAxCyqra3NzXSkHuQ85EGFDIplBkCvu7dvZGhQnft0dHRocBhRUUDlJvg9G5rkTQjT6wTr&#10;gfhwGxHyV11XU1RanJUpxh8WEeIf/NQz2Nc9KsgnMSwiMTw2Liw2JiJOXQwiKysnT1xYXEx/XlUN&#10;dcjg19Nd3t+RMdETS41HULNPqRlbavpaf+e7rfINyhZedzevr1+zRclqkDNLqjkZOazgYK6To7aj&#10;/R47m7ceGH/y0ORnOyt7c2NP03s+D+74Gui6Geg5P7jn/sjQ66Gx84P79oaGNvcNLdRlNNX+PX3U&#10;qzr13bfvHH//xUMHt+16fuXadTxtHY6mFsouAG0Qnob+osnVAMrRrAe+o6P2/j9kPah4tJbH+MWH&#10;QI9aCNvR1NBBtmGa9dTqM5fNgsWVMJCnhcfVWL1qDQouHD16FJ5kaP3o3bSmABEBtQwAeoC74JCg&#10;yCgULEdZ2ihUZENfwHiCBSfM2xgusO+B9SptEgDWYfRAB8ezELXxMuwy4WfCHI7XQP6D1ROgBw8n&#10;dD0IiBgHgJboU2C98pKy3o6uqeEpgB5cdvPj1NwoNTtOLYD4pijky+/tGauuksfFiLy9gsztncys&#10;Ht81Mrt645Y6Y8/fPv/8i/f+9tUbJz7bfPKU1vmrTHg4+T4kUbIit14nR8oWt5CaHqIYJD0DZGSA&#10;Mdyr0dTELSjnhKQRxxDy0HO1jccblnanrMz17a0eu9n72DpG8T0SBaH5nmH57mFZiUl5LaKMoZzo&#10;riyX1nxjacmlCP8DAQ48kTOzyYOFxVLzU9IUSqpiSWE0KY4gNQC9cCIN1kx1Xe1gtv38vWN/u/PX&#10;r3W/u2pwzdzCyNbKxNbuoZ21ua25jd1DZAB3tzb2sDbytLNwR75JYywXrH+4fP/LUz9+9slnH/3+&#10;yKu7tu95fucuUB5YD5QH6KNZb8uWLcePHwflIdcN1FKIp9iIw44cbjVAD3k71ax3/qcffjwHzz3i&#10;Ah349k+E3gB2NevlFdTVNtRU1ddWN3SoejoaqPZ6qk1GKeSTtbVtYnEhkgHDDRWbGOrjz3d0Aebc&#10;8RTe8Qu+IYw67RH+UUAWK6ZCI0PJyRtgFE2S0nk161VRpGJRfa5cJOXzpHyOVMwzqhZZaHVTGrVj&#10;vMoBVmk3s6SNVSDjpJWzorM5PpE8z8ANwsDXQsK/CQq8Gx7okZWUXSSqLcrqzUvsSXiiTPBujntS&#10;HuIWH+Dm5Wmv5/X4z642zwcH8PJLeBXtHHEnSe4i2ZMayS3HRil7iipU11lY7J6c60CN5XmqY5pq&#10;G5+Vj83Lpxc7JqaHxiYmUU19Qu247BmdbFZ251c0R6aU2vol6bqFX7X3MuZbh9kYZJldydI/H3j2&#10;u2unv/vLpSvf6Op9f+XG+buGenYOFj5+AhSqyCvIbpDV9vZ1LSzOImBvZhZi3gy4D3IeKA/QhzNM&#10;KZi2MORi2sK8hMA9zETYcgS70eoqJhQIeZhh0e9w4FNDT8Hkgg6IHoS5BjyIqQfER88+6JI06NFy&#10;HnofXoxXog9iPkJvAjme+e57sN7WLTvg3F6hvQo0ByEPuVloUQ/rGaxtaGmPppV/xev9I8f9xkcw&#10;wKpBj6kF1lOLejTrAfSIusArnkXNhVVMrZVEYy3RgFwEzFNnZeFpITp66wsv/OHjj6/o3kQqb3cn&#10;50CBIMzVPcnZXezgFn5Zz+i1d+0OHHJ97aj48uUWB7syu0cplkaRDo9CPPmeXo58gYdzYJCjf5il&#10;q5+9W3BwaDrKYxakFJeIimtyi8tzs8SSuIyiwNwKQUGWfnPUH7sCn+8K0ewKI8pw0hXNGowmE3HM&#10;BWRciWNMR7KHApjd3gyAntKbqJ6yGoWkSQgbJ2M8iDMfypuPgMLCmE9nN+WzpWJSK2aVZ3ILUrWS&#10;Y7ZJin+qk/mXliTnpuaXJDbUpnQ2ZHQ0V3bLhvsaF3u9x5t0e0rf7CtY25/LHczjDBZyO4u1O9XF&#10;GzT7e9jdQ4z2MaKcJM0zDPkMSzbHkM6RhnnSNEuap0jrKFEMoGoLu61ds12xukexqb9t11jXi1Pd&#10;L830vrzQt2+qw2akN3BmInN0NL+9K1smE1XXpJSVRGWJYpFnPTsjSZSclBgrio9Oj4mICfYPFnoF&#10;OPP9+I8D3VyCPb2Aey72Dthnu/qz7tG3jm/YsmfDtn1q1uOsIAxUzQDrrWMx1d6gNWtXb9m2bdee&#10;vQcPv/r2ux8cPPwmh7eaw127fMVWHnc9GiEr1AXVORt3r9z12dFPrp66YKdv5mvr7G1tJ7C28rC2&#10;cLMzF7o5PPFy8vLg+wk9I8MCY6PCohGyF5GWll4kzq2qliqblf29Q9PDE4vjs9T4PDU2p24jM9TA&#10;FNU/uagamKhp7sgW18YlFETHF4REi90DUzwDUvxDssLDc6Mj86PD8+IiC6MiJZFxJS7hOXrBKaY5&#10;Na6KSXflwuO6BbvaRdv6cRfliGeH0qIw42FCRFiJRNIglytR03qkv3OmV7GolE61NWS3ygT1shMV&#10;dc9JG7WbWzitSoJyOd1ydr+U3VNBfsG9OuZEPXe0mq3K1mlJ5yqyNVQSjWaJ2tyrLCHtJSxFHqNd&#10;zO7O5fZkarXFajQHc1sCea1BGn3CZX2+Gj0BjO5ggn/FrhDSHsBS+LFlQnbDE5b8KbsxgDQGk45E&#10;Zn8OpzuTNIpIS66GLG9lWea64uy9A90/DA+YlBTqRYRd9vG85mSva/Pw5kNDPbP7Bnd0b549/e0X&#10;fzj31ksnXtn94fPrjm3UOqJDXtRhvrSSd0iH8yKP7OSQTVyyFlSO0Q/FLtUhPP+Z9dSPLz3yf4j1&#10;4E2CUxG5WRDsiV8B3f+f6HrInUfXXMAZ19ijR8MFaqzv2bULVfYQTSD0FkSEhSbGx4mzs2qratCK&#10;CgqRjRMkgckCMwVmB0wN2AbEgQv6GnMEllvYXMK8gynjGfQB6MB6gDvMIDhD4MMFXgBgVC/P3Nyg&#10;6IFWwGZgCrwRxNchWA8iHdb/mNEglqnVspAQUB5KvcNBhDUhfgKmNtAmKrxjiENyM1gWkUwGMX04&#10;sPmJcnj49szs7FRRWkZ2Zkl5ab2sAZlDkC0EKVoQ9v5L8T4QYGenOqPLEu4BUmDpBO7RyiAmVhzI&#10;YYKfCZaEW0mUmUmLeslwYy41mDlBWpDUgHW0foc/Fhf0Qe+m4qbhwNRMEx+9s4oVLO4kbteFH3/8&#10;4/HjSI+DdTMyXWAVDeiDQQ4qCdZdKHaFd60WMRFrv6TuYc4GOgL3sKzF71bbSZOSaNDDI4kxceoW&#10;Dx0tGQgMkqJZD2eIerCuQdcDwkOxxQ2HPbWxuk6Kjxguy8pqaKNI1wIlFF5WtZ1VsZT6BvdHqVLL&#10;dihKv1T+aXpsYnxkbLBvAHiM8gwNtY1SmGjrUKhBifsIAIRgipsGJRRcjM/OR+Dlwre1s3jgYGHm&#10;ZGEh5Lv4IbzY1SPQxzc0yC8s3C82ITw1LSkDImRWUVlxjULePNDRMNZdNjuYR42nURPh1LxgYki3&#10;ufFou2pnV+ey4SGt0THNzg6mTEaQkCE+ju3pzLYyWfHgzq47uq/d0T1hqH/J7N4j07t849tuBrou&#10;epdtDa7z0R4ZeJsa8U2N7U2NH5ua2OB/0PThI/w73jbQhxf5Lye/fP3YW4jXW7V2E8IlsAWC9kuE&#10;GlsTga6aSw3+Gcy26p4ODRbRr4SDKrf0U9ocLfjzYcnAvivIaCudh3NJ1xsem6Lj9QaGx6dmqfTM&#10;3D17DpD/N+vrAfdQEYY+/1oahnZvqlkPyVhYjKVGmFh00Dk52dz16zYgfyZgAQ5MYAIt6oHRsNSE&#10;qAc0eOrvB8RLSU3GngPthUbHwT4J+jdWoXgllAV6EwkjBvoFvkQfoReo6DhYr2KBigEHEh4GAUAf&#10;ND7E94H7MBzRDjQ8hf0QjFRyacNQ95A6nGqKmhtbBPRB1EODMW9+lhocHK+vb87LKw4KirB3ETi7&#10;CR9ZOlz6We/kl6ePf/D+sWOHjr2949g7yz/8M/erc+TKXWLjzYwtWJff9Fxe05qGPo32EZ2hMd7o&#10;EJkeJJOD3I52XmktJyKD8TiA9cB5vcnj100tTlmYGjhauAnswvnO0Z4+Iu/IQo8oiUekOCY+R56Z&#10;M1KUPFzu31fLl9boJib9W7jfhhz/5a1CXpcbaROS1iBSHcUqjeGURDCrQpmyEGatn1aq41pH050X&#10;jd75xvjrb/W/139kYGtv7unK93B/7ORg89jKxsXGzcXKy/aBK3DP0tTJzMLU0FpX1+zb76598vHJ&#10;44eOHNz5/N71a7ZseW4rfJtgPRg4kUUHJRHXr1+/efNmKHoAZxAfPJzgBXg1cYaWd+a7cz/+8BNq&#10;NKBd+Ok80qiaPTS1e2yLynogd3yCyAwgl7VUV0obpE0t8nZFDdVcNddcO9FcP1xZLktOEYVHRmEf&#10;Kjwq0N3L1p5vBN863+kW3/mCtcsJU4e3/aLXRIs3JlZpixTsvAGWZJSUz/CqF7UqFzgV8+yyWWbZ&#10;LKt0hlky/QsG1iyQmjlG7RS3ckizRKVT0LhKVLYhUbw9LH5vSPRb0fGnk5MMkxPd8rNS5DUtsqrO&#10;msJZSfJAkq8y2Vue5FcY5xMT4+MW7n07wvtkpM/B+AhNcS4pkZOiDiLuJQWjnFzV69OUKUWlU1QF&#10;RSkoqmNRfW5dhNJHSSepymlKPjzd1YXSr2Nj7cOj/UOt3QMN9S25BbVh8cUWPmk3BAn67kG2rk5x&#10;fNN8vlGp8Y2Y777W/fSzE5+f/Oir0ydOnvr0p5+/v2UAWdbE0dUmLDIgO18Eo/vQ2ACCBNGQS2gB&#10;5lBoh3Mzs+psMNTExARwb2pqCmdsUWI/ExNcTk4O9hLRd7DZiDOoDVMqdkjQL2ByxhQJfEOnwIGe&#10;Rc879DSEeD36KRoGYY1Gb8LcjVmb9t6g96H/Il7v6JvHntu8DR5OHY1fSuk927sG+mFJ84z1UBeA&#10;Zj0sP34j4Py3vWxpz5xeX8FYpfZWLVUmRYlSDQKvowaPaC7XXI0kJkihwCXaDKYOGAreuVd+/9aH&#10;H544dOjVs2d/Qpo3pMYZHpno70eUx9j4KO49lZIkWrViHQdDNNJrwJCH4B04pn51atG/8X//XYDy&#10;6LILYD38NNxGxOvhEUw9+DtZBMmfERmkqU0QPY7GxVzDpFmPq4lgvW379//7J5/eMzRSg56Xd6TA&#10;O8bZLcPFs9RZkHBd3/yNd/kvvur26juF124pXdzLHB3T+Y9jPZ0jAp4IA3w8ggKexMT7xKZ4BsY+&#10;DUU0THlRXmN9gby5rKW1vL6lrrpMKi6WJ1UrI6vLzdvTTvZFv9wRot0ZSlTh6tYbSYZiGPDITceT&#10;sWhmTwBRCEiTJ2nxJk0+zEYhQ/ZELfCNBPGmQ7lTocyxaMZ4Eqcil1Tnkep8TlEaR5yoI077XV7h&#10;pZIa74Li2LyMvNKkxprEzub03tbSgfrOHulkX8B0p8lQ44dD5bsHCreOlmwcLlvdWbi2o2Jtb/Py&#10;ng5uWzejeYDUj5C6STXlVc2Qmgl1Q1ivfJS0DJHmHnarSkehWKNs2tHVuq+v9eVB5ZGJ9lcn2g+P&#10;K16ZULr1doYO9Ke3dyZX1kbmiCPSM/zj4+BsEwT5h0RHhEeHIVgvLjQoMTQ4/KlQCA+nk52vo32Q&#10;u0uIwBMp9jwdncxNzK5euoZSsRs27dz03J51m3arPZzMZQRRe7xVXJba8Ldp3cpdO7a8tG8/0mK8&#10;8/b7+/Zhra7FYKxgs9czGes47I1szmYma6OG5rbda186ceyvP3911Urf0tvWw92K72JtB3e1vbUF&#10;xnkXRzsXF/snT9zh4YyKDI2MCImMTktIQoR6SWlZfaOsvatraHQUsb+LSOgL48HU7CIKgY7PzGNj&#10;qnNguL5FmZ9XKxKVJqUWIs7PKzTVPSDBLzgtPCwzIiwzKjQzOjInMiI7KEzkHpZqmZDFL6r2bhsT&#10;KOYsSuYtKijrxkVreb+TUmpTkeaUG58gLa1tVyl7YaKZ7Oqel8kXqipnZQ2p5RXWpXV/lFSuk8pW&#10;VktJbSNpbCBtdRqqSq2OMo0uZGCoZQ/Uc0YatMcblvdIVrRm8VT5Ou1FOqoKjqqGrapi9ku1O8tZ&#10;3aWsgRJen5jXnaLTGbNCFbqsM3xVX8DanoDlHYFsVRBpC1E37I42PCH1AoYU7Qmpe0IanpLWCNKZ&#10;wOhNZZYnElnOsmrR+uLkHSXpb7RUn+tsMcnNuBEdei0i4K7A1cDC+Op9vSsmMChe0/3h1Jk/v3P2&#10;+O+/fPPAp/u3vLtlze91OHtXah/YsPqwjtY+HnubBuc5FlmtwVqtyVyBnC0YbVCP5pekl0wNDA70&#10;VtizUYIeH/6e+7BlB7EJIzkW+Rjbf+OxuHQgBgWv/+2sRxdSx/nviQ+sh0e2bN588i9f3Ll9y8PN&#10;NSwEJb/DUFG9rLgUGVoQsocoGMzsABnayYllFSYLrMewo44DX4L4sELDGg9kB/MPDuAYoAwHDXp4&#10;HPMRNg/xGmw5YnqCdQTzFDQ7CGcdKhVuAm4F3gugDzoTSAGTFDYtwThYMkLIe2BkdPPWLRQpQEwg&#10;JjVE/QH3IAvCS50YE1uQIwbuAWEgUcGRiGJySelp4dARYqPTM0WFJUXIuQLcQ4pOxEegAfpg5gTr&#10;QeB7xnqgPPAd5C3QCmZVHPCR0qyXtxQUr0YruqYeUOrXA0yK8D34amiNj+Y+vDUQH94C1qvgO9w3&#10;WG5wgXeERSzmXMzCuGmXL1786MMPUfYCmIeFNKQ9eOQQ/YSVM7xqiGSEjunt5QUypIkPxh3sz6KB&#10;f0F8aLSrEzIfWC85LgG5eEF/yB2Dvw5CJCiPlvMAehD1cnNzYYjFjcI9R/HEphqpfAn3oN7W4a3i&#10;3Sta6ehFfAq4OVhdKBVwt7b9ynrjkyNjwwNDXe2dSGdTVyWtAleXIcVLA75NHb+n6gAsQlcVi8XQ&#10;NIVennxbGwuwPnK539AzvHbL/JaR5R1jK0NDu0dGdnaGTi6mAh+7gJAnqDcYH5OVnwm7fqOqqbFX&#10;VTvaVzk1Ujo3nk/NZ8xN+nS1Xe9QnWht+V1L066m+q1VRZsKRCsD/Xe4Om42N955/9ah29feuX75&#10;4+tX/obQmNt6N69fUzfUArv442VdVA+7YmJ0w8rovqWJsc1DM7tHj+zMLRDpZIH8i7AR37pz+4fz&#10;5//0yWeHXnl93YbtCKzGnirNeiinwmFw0QB04DvMtgim/u2sV1lTDw/n/yTW+5Xv1MT3a3vGevj/&#10;xA7RUkOleYxYDBTdQ8jetq3bDx8+DFJA3BD2ebDIhE8My0v8z0PRg+UPYXpQoBEuCv8wLbtjNwCe&#10;bfxD0vFH6Cx4Md010E3QcbCaxf4SHkdXwlYJsBHjDJQ+jDMYXqDowbRGsx6GIHQlDEdwqoH1Gmsa&#10;Brr65yfmwXpq4sOSGW1+EXIJ1JPxqYm2DhV05+S0lMCwyLDIOG9hkKmZ3dUr+t+cOvfnT058+tF7&#10;H/7x4MefPP/l6U2Xr2+ycnw+JOFIiuT1FMmhgqqdJdW76mv3NNXubq3Z2VC5o6DguZjkTS4Bmx+6&#10;7ta3fkX/0Uf3H5zDPqGjqbOPbchTt7jQgKzwpNLglBK/pPz4tNy63LyekuzuyrgOWUiDwlNcaZCW&#10;+ZUk6U8toUe7fF9p9zsof3ow/+kLKT47kz23ZHo8V+yxucBlV4bbUReL4+cNv/xC//xnP5/9Ue86&#10;RkITiNPm9+2sH/FtbF3snB0tXayNHC3u8U3uWt29p69n+NNZ3T//6fSbr797BGr1pi07N2/aBS0P&#10;Ah/SbmAlj5RQBw4cUOeXXrMGWU8//fTTd5Ci6OOP4aEFL+AMlP72GxhbzmDl/9VXXyHl8s9XLt/Q&#10;vf7AxBgpd/AZJSYkoXBnZUVNVUVdY30zWE9Z/x/sfWd0U2fa7ZFcaAabXkOZwRBCICGUhAAZMpCP&#10;ARLaAEmAUEMvphgwBmyMce+9d7kbF7lXyVaz3ItkyZIsWy6SZcuWe6P420J3uHNX7v1xf3yz1jfr&#10;O+tdZx2Ems/Red9nP3s/+3kr5Y9IGtRioQKV11k5VMCZnNyU1HTEl66eni89PKzcnC1cHB+6ul11&#10;cT8XEfkfccl7IlI/jchZksxdkcM3LpZuZMo2ceRfcpVflik3czu/Ynd8wZKvZ/cYlw2uLev/c1nP&#10;mlLFBk7LVxzxjkrJAX7Lab70eoPInC9wEgjDxaIMQSMDhsHd3f2dHUPChkEOXZZOKUsLyctNiKNn&#10;+NKyn2amnEyM2pSZvIxeqF9dTwjaiYZuoq6XaBiZIupeNzJ58u37Z2OjbuMTgaMToaNvw8cmQ/ve&#10;eKvfePSMe6mGKYpOurSpGoqXmurGeiTMqmtBtBWUpCTSHEMyHwZRnwbEufgFJft7Mvzc2C+eUM6c&#10;vX7o+OHjvx75+fSRU2ePXbp6Guweujo6u9tg3sujZfEaaxAx9Q6oegc0iA8Qb3RibBwq0XdvsMgj&#10;MMAGgg+STlSdQ8+JZBruIEzvWHSwxz2CNQVpEIA1gHSomrE4akU1WHBxU+B/ce9gwcVtghtTm4zV&#10;5mAhtsFLcDdpONwrmlJZEOvnzp1D70Vwvtr+etP1NaQeBng9YBygD6Ae7D+GNJp//o8PJ8Dv//+A&#10;QgSrDBAfTiaiR0PdWUZ6hrPgoIA6PrB4pBkzdWfNgBkLedo0EnArZBX6IPV0ps7QMzD8ZO3arbt2&#10;nbtw0dXBKTY4NCU0Ij04NNs3sDQwXBhMoT2ycPluX9BX34fvOFD3xLo3KrExPKo0IoqelAi2ipqd&#10;k5Sbn17MSadxE6nF6RmlZSxxQ6WirVKu5HV18ts7JM18aW19B1vUSxNLA3oq7wyV7O3KWdyeQZak&#10;E00ZRHuejpI29U0x8aZYZ7hAX0XV7UzQkSfotsXpSmPJ4hgdCYUsj9XpT9QbTdYbTSX3p5P7ssgV&#10;TKKSSZTTyKV5UxgZswszNubTLxdzPZmlKWw6qyavSZDTLc3raypV1zUratSdqaNtvn2N17rKD3aU&#10;/K2T+X078+vGws0i1lZ540ZFxwpZ57ym3mmiIbJgXLfxPSF4T4hGicYRQjJESPt1ZWrDVtXy9q7P&#10;5YpvOtoOdLWfVMvPD3XdmOi9+67v7ns1RnZPD10FM6nmrGJWIjUzNikFimff0NCgqEik1OPQQD06&#10;IimWQk2Mi48ODwn0Cff3CPZ2CfXxiPD3CfP3CfT0srawvHbp8ravvl4wb8mi+cvnz1uuo8knoJU6&#10;oJyR0TRi/iy9VYvnfP7nlZvXr/9205bd3/7FeOU6MjFdh4BzywId8gId3cU6OksJ0mJd/eXLjT7/&#10;2/YTl07chq7Q287Pw87Lzd7N2cHJ3sHO1c3J3cPF08MlMNA7OiYyITE2JiE6KjolPiEjjYqsPqem&#10;EtxeW5+yb2wAPlJjE8Oj40Mj6N4yMjKCfBHEcojrKivri5nc/GJ2Bo0RkZYdFJ8SFZcWHZOaGEvF&#10;SE3KTkvORiQWEp/olJzgQcsNFYmCBXJH1qA9Z8KhdtCWJ3YWFnjUxkZVJzCbGFK5WOO/3tGraB2T&#10;8N5VMke5FUnFTAsaeyuDO7O2bnp9HdHAJ0Q8QlKhI+XoNzF0m0pIkmJCRCMa8gleNokVpVMUSrBj&#10;DbkpCxjUWYD/zCzDqsLFlfnzKjLn1mYuEWSsbs76Wp69R5r8nSRuV33YlprQDdzQFZywRezwuYyw&#10;OcVB8+j+Cws8FxZ5LaX5LKH7LGAFLKymLBdT17bnbqijfdVWfbCTd1bOv9XKe6pocpeJAwuyX8ZR&#10;nkYEWXg6mVuZmT65++DJPbP7N+5d+OXirz9d+nHPL7u//WnDup0rVmwwmr1i9vyVC5YYz5yzVG/6&#10;XMiXANJ1ybP0ybOmkmZNI2Zqgd4/wz3trIi9Jhv2h4GZHBgH278G62kZPeA7LdzDAdAFeD0s+SCY&#10;rl25goQgQqaoiPAUgPxCWhmHW15aBqyHlQVBF+I3YDQEckizY+3Qpgex0CA9iPUFYR7WDoRhiMGQ&#10;ZsRSAqAHSQkgHp6ApyFawwsR0QH7AATl5udDQKhl9NAVHRAMokHAEPBR+A4oHtRUj3uC2nLH2gT9&#10;J4yFz1+8CBYG7w+HYY2B5wsrH3ePuCgKpNVgrDTazQ8b4B7kQ5Gx0RiAeyD44BSngXutMlSb9at6&#10;4BOp0XFCnihDTZpmQ/G7UCRGfoQvEPIaUKqoGVA5op86rICLCmlZmdnQsmKfl51bkF9YQtNAJ2zA&#10;NaAqELICn2o9WwD6tLgPeAdRK06aFuJhzcXZw7KLk4CqQxQqXr18ed8PPyxZtAiXQ4vEEU4j+kKL&#10;Mcg7kaFF6hUv0W6gAnHqtGs30CIOsOHNEQ9jxUeOV/PFcvO1KA+EZhFEnB8sWlilbAZ83z5sGl6P&#10;W15XWc2v5jXXN4prBYI6HhxT0EyBL2oUfWi6IGuWdshgmKLxt5E2wTpTKmvvlCt7epS9SrRLaJYJ&#10;+QKI5UpZEISyUVAJfwZ43eA6AugBGiP4yUjPDA4KcXO0s3r21Pye6d2LqIszuX3q9oMLd+5duGZ2&#10;+/rj+5cePTprbnHB2um2q7c1ek3HRWeATGYwqyC7FYj5zR2i9s4mpbJtQK3oaq/tlOX1q2IHe/36&#10;u50VYmtJmXVZpllYiIWb032LZ/cemT64cdPk0rXrF25ePnfr7Nlbx09e2fvLte2/XN1y5MznF67u&#10;vWfy2/OHd15YWlu/tLW1cYCdBSqP7B1s7JytbZ1eWlo/NzV7cPb8he++27ts2WpkVkG6oV8c0trA&#10;O7pYZJHgRa2ErqYgF2leCLZn6M74eIwDDDyCJ3/k9ZZ9sgr99f7NsB6oPZwXzaavq63XmzZ1Oor1&#10;oAwEfIBVO6yZMA9gZkAqQyszww8VuADSTTDLyMMgkQLKGPeadkNqBf5LwH34bWrtbXEf4fZHmgIH&#10;yC/htw0FGmAg3lM7gWAmwdyC0iS4DiKyxeSA+wIxLSalpPhETFlIQeBXOjak8dB4PwaeZHIShhfv&#10;IZBDEdbQ6Nse1YCsWdHAraUXMApYXGZBYTElMtnDOcLK3OfhTYe7v7+8ccb0xqmbpleu2T+7G+n3&#10;NC/NtqzEuZrrWllnV1Fp11DlKa3zF1V7lbMdsnOfhyc8tPc3sXAzvWd1947ZfUx6Nk+tvF+6xbqH&#10;pXslFUTnl+SVF5RUptBYmcWMcjaLz2XVVzAqkA4RcwolDEZjoVhU9E5EnxQzJ3nMyaq8VmZsRaYb&#10;M+EZK/JuRei10sCb6R6mji8eHbvzcOvZ25uPXfj++IWfjpw9ffLyrZsX0ATWxd7Ow9HFCRkMcztL&#10;U/uHd57evXf75oOLf7+4Z+tfP/3T+lWz5y9Ysmz1unVb4cGCgkpAcmgGQMJCcwvlLTScKLT84UM/&#10;bm0bCwA9qGSB79By/acfDx34sOElmgd//dnk7h1M6ZjBcI8D61WUV5eib2dZjUgobZUMt4j7JJJ2&#10;VPzWCVmZRVEJGb5F7DhqXnBYFOo3X4Li97TzcLOCobOd28tXgXbuSSGBSbG2r5Of0Rj29YLgjq70&#10;/hHa6Pvi8UnG20kOxrhmFE9M5kxMZgxqjOWyxifpE5PscSgt35dhjL+tGh1rGB+XjY61j4wrB8a7&#10;+t+oB96MdQ8MN8j5jKqi1NRIfAQ17Wpe0aHC0s1ZrIW0SqMK8UxRFyp+9OXDOm2DROsQoRjXG+qZ&#10;OdQzt79reV/Pmp7eNZ09xp19axXqNYpB4w71mmbl5w2CvfWch7yC0LLkDHYMLSuqKjemNiu6Nj2e&#10;Hvs6MCjJKiDJyj/WySM4wMMv0s0n3NLW4bLJpTNXTly8fur81VO/Xztz7db5O/evvnj1xNnTLiI2&#10;GMWMwiZe31Dv0NjA0NjgxPtx/F7falovvAfHB6wHfIcIAUAPSd2xsTFYjQHu4Q7CuqlderDoIAeL&#10;HAiQHZAaVg2gcrhxArADviHjisUXtyQWYhxjDUU2Bv8LpS42PAEJExTJ4laCiBd4H4UDsOhZY7wW&#10;jj0GMwzRXw89F7RYD3st0AORp2HKPig5sdccg/P615N6CKX+m/N6hI6meTpiQsC62SSDRWQ00TNc&#10;Rpq1iDCYR0yfQzKYo2sIDSeMILD6wMCfQJ0HnJBnGs2YM3/95s1Hjp9AxhuIIyUiKjM8KickvCgg&#10;pC4spoWSxLGw9d13JHr7wfi9x1vtfSZzGH3ZdGlOEa+IUUZnFxdzC0vKWeVCDldMK6xnFsEZQSmr&#10;G+ivGxwRDg+I+1UtKmmbrKlH3D5W39GT1i2y7ued7iz/rLFkahVNg9fqK8nCuilvaonJOt2JqmkD&#10;DH11ob66YEp3rn5LGkmcDG6FpHhN9EHhmU2M5ZHUeYQyhyilE1w6wcwlmDn6RSkGaXF/ysg6U1Ds&#10;UsxK4pZw64rahLl9ktwBAaOnStRe1dXOGZHkDwgiFKUekgK/piJ3ft5TTsq9suybDZXnm5sONrVt&#10;k6pWtY4YNI+TZO+I1klC/haD1D46tX1ofkf/us7+vV39p7vUD1W9Tip1WP9A6tBg4ehI6cRExZvx&#10;qrHR5oHh1p5+aBKYucXZiWmpMSg3iY4Ij4yOjU1KTka1DKrLYVuTmpYC3BccGRIQjIZBrj4+bn6+&#10;ngG+nt5u7rCbuPjbuW1fbl1otHDxnMVLZi/FpZxOGACkG5BnLTLUWzZn+tql879a86edX27cvXnr&#10;7m07Vy811oFRJ2EI9aauzkIwegQGsYisu2zutLV/2Xz0zNGbT25bO1l7O9h4ICn9wtreytbOwdXF&#10;1cPtg6+1G/gPhLWhiNEjEyIpmoKe7Mz8MkaZmNfY1SIfUqpGVepRVS/GWG/vBKg+oIseVbe8gy+q&#10;LasrLavnltSwkgqp4anRscmxCQmU1wkxyfExWamJuWkJ2cmU+Pgg3wS/gOzw8PLUEA7dLUfonCNz&#10;ZgjtWLmOZW5Bta+y6l1qxTEqGWuwSTAgbB1uGFaVvxdmDdJp0Xk5jzMzVrMZ+nXlOo01hLSOQOcs&#10;eRmprYQszSX4yUQFhWAEEjkeBNWZCHg8w/fhLMqr9YmeO2O8t0f570yIOJCRcDIt9u9plJMFcVe5&#10;ac8lRUFd3JT2kkRJbnRZoS8z16Uw63lOxgMq9UrK63Ov4y+mxF/LiDfJf21WQn3OznxWVWDZVO7c&#10;Jw55r4gf68mfHCmdHKt5N8rr76npkFfUNRQmpYb4+rlAm/jKwuHJA9tHJq/M7tvcv2OOwupz52AF&#10;8NPefd9t2LJ2+acLZ38ybe6fDBauMZq/2nDGIpS6TSPBo2CKhn+frmM0XWcO5F7/GDC9RI+D/z00&#10;APCDnvOfER+YLEzmUOP/C7AeAAUK9EAhadwFAfdgLgEyCdmlqVONZs3a+e23WCdcnZ1BGwGJwKQF&#10;FiRAecB6rBImKC0wVgBoACwIroA+EF8h0AJPh6UEtB3yilhNgPWwiCBPiKIPrC94HGsNUvGI0/B8&#10;raQEwARxHYQo1bx6yAWRc0BJAholAOhBWMik0VHnBiZLg/Fc8XWcYSoOrd1tE5PTv/12+OhRNB/H&#10;8oR1Cp8CzxcgJiBPMFxANuiPACsVGKqgbwJcKKMT4nBTxMNQOD0N9BZ8zySixm6FvFeJJg0ditY2&#10;qDYh2gTcw0C7cAC9BnhwAuLxNEwXEBDK2aBTQsUiDGrgRwqFZFZaei6I84KiMhYHtjHYQE8A3WDl&#10;BeLTxqhAW1iCwfShpEUL9yBC01J7OHXaFCsK8dAB+vKlS4DY4PW06FtzOXR0tLweIiuwovjztc/H&#10;2cOCjoAW51ALlhFC4z21WA+fhQsEQEqHVLOkBF8GdXBousDksNhcDmhN9ocvyWSw2AwWl1VWU1bN&#10;q+Q1oNVeJSxawIbWAGFpZJyNAolQIG7gtwiFCom0A6V7OCmN4hZZR7uiux1dVCQtwL/4exGK5xfk&#10;4ayyOaya2kqxRIjnoo8D3APwTWKiY11d3GxeWJo/ePTg5v3rZ25dOX7z/I+Xzv50+uf9h88cO3jq&#10;5N6TP+86eXrHxet/u/fkIrCXr3d4BCU9LZNeAGhaW10pEtY1yUTNvQr5RJu0p7O1baC3brCPOdCd&#10;1y5IlZRmlybH+XiFWVl6Pnrkeveey+/XX5y79uj8ndtnTM4cvvTd/vPr9p1f8MPpmX85Ov3Yb8ZX&#10;ru4ze3gelAQavSFLhuHgZAMhnLOXrauPvYPbK2s7K/zA/rb/p5UrP9XVnU4QqNObCqyHaAdYD7p7&#10;PdKUaeg2BXUQCQ6cGmSHvRb34QDL8R+x3vkLl/9NsJ6+ARw4oWgF1tP6sWgBH4oZYcxiZDgbWG/H&#10;tzu1WA/EAX6ogHharId0BCYNCPmQbAHQA1mMGQ/THfZwTAKbD3odmRZQ6iCWNdyyRIKMAbIHAIa4&#10;j8DuIVuCOQc3AqJZ6DyRUEI2CZrD/fv3g/sG9MOtgZQI9pSIKNyk+HnDirO/Z3B8eAL2+JPoh63x&#10;4tS0U38zqRp9r+wfb+0cbBS0ltY0lDc2Cer5DWD+E2MKQrwzvW1TXCwSHB9F2ZuGeltFxvskZVJS&#10;6Klp1bQcSQW9vjKrkp1ezy4ScjmVxfBaSQ2hhKBU7pGD6x0r10umNr/fgR7E1s7Cyc/WI849MNsz&#10;khaewsyGlJqZieZoJXROWWklkG1lJaO6Nk/YWNDcWtraKZapRlvUk83972tVQ5VtTSXVZemZJTFh&#10;hcEudD+rAh/bOCfXl89cDlx9ufbwrdV7fvl816FNW/bs2PbD0cP7bl67ZPH0sY0lfDMtntw1N71h&#10;fv3SnRs3r18zOX/4zN4vdhgvN145Z8HSz9Zv3bfv76BskCXDFI2AH1MoQB/g3mefffbll19+8803&#10;aGsI0AdDTpxVnF5URKLlOvwY8SBa2+/YsQOdE7du23Lk6GHMvUi+xcclgNqj0xj5cAgoLEbJXpOo&#10;q0mswIQhENdU8PNf5/hFJTnlFIdTcwJCo+x9fNBgztPXMdT1WYCNqZvVXSfXR0lx3rTEsLS4CEpm&#10;agqnuETCE6vau1UKZY+iE2r+IXU/0tRvRtHvrnt4rLXvvWh4Uq4RJY2NobrtzZth4HdN88SxUaB5&#10;jZnJpEa7NIa6zHfDiv7u8hZaOjMsKv5FJOVi3Otv0wpW0GoNmBISp5kQqPVb30xvm9CTjxCdw0Tv&#10;CGl4XG9yZOpkLzGuJt6Nkd+8I4+9I42+0xl5Sx6cIPpGSV3qacKGT6qLjla8flHgFZRtlxhiQ4ty&#10;ZMe5ViX4MiLDw/wj7DzCrTzCbZz9nV+52ls6vnju+MzU6uYd89/vP7lh8vDGXdPrZs/uWdmYu7jb&#10;eQe6UeLDoeFskok/YL3BgZF+kM7DYyPYj4yPYj8xMQFwp5X9IF7DXdOOuvIWzM1CLDra5QYLDfKK&#10;uMtwa+DK4hIDtQHu4fIB10PqDJoPG2Ag1mXsce2A5XH1weIBGALcYaHB5Qag15rzQMqLZhyowJ0+&#10;bSaSV1peT5uvBqwD0Juhb6jRbX5QcmKvOfi/YT2Uk/xznPNfcvzvgvUMSDPmk2YuIc9aTjZcSTZc&#10;RsxcQhgsIM+ar2eEJs5Yd8jkqQShj1YL+nDxnzN/3uJl3+zcBeskJxvbKNToRVBywqKKwiKZwRGi&#10;2OSu5KxKO9fQo79S/nIo/sAvCq+wyfKGyUq+upLXUsWv5dZwS+vKKgQ8XnsDX1lZ1lLDaRVVq2W8&#10;oYHakWHh+IBkuKelT9omb+lt7ZoQKweLulrd+mU3uhq3iatmVZeRK6qIKj6pulF3VEi8b9KbEEzv&#10;K9frZev0s6Z00/Vk2YTgNSFKJtrTiN5MYiSfGC4idxcQrdkEK5tg5xI0KlFI1UmP0Y0OmJ+afDK/&#10;wLGEHlfBLK8t6qjP6eNlq2toXRXC1nKFrHJEVDMmYauqimXMilZuEZ8Wxkx1ZWTa8iueSCXnxLJ9&#10;UuWG9qG5bcNTFBO63ZO6PW/0esb1ukdmKPuXKtVbutXHVOo7yh5nRXe0vKuwq7eup7+1d0A9MIpZ&#10;Zax3aKhnaKR7sJMvrckpYSam58ckp8IrmqKxt4WdOuJG2DVHxVBikxLC4qO8Q/3d/T3c/dw9/D28&#10;/Dxh/waxmfnDx+dPnfv6y61LZy9cNnvx8tmLjcgzDUkG2GMsNpyyYp7Bp8sWbPl09febt+zZ9s1f&#10;t+1cu2wNerSR0Z1Nf4Ge3kISeQEGQcwH6DPQW7l14/6fD195eMvK/qXXKyv3Zxb2ZhbWz6xtbRyd&#10;nKCdc7QH3NPUv0dF+IUGBYZEhIZSYqLjqcnpjMISfnlte6NEJW0dlHcOdCgG5PKRrq4xtQpjUKXs&#10;U8oFLfU1osr6lpoKSXkagxqVHvmaCidGSmpyVNrryBxqbGFGDC0tLCvZL+a1Z1y2P4UVEE6P80ln&#10;uqVVedA4rrR4lxKLJKElt9m5RRYx3M4YE/MGq5vHa4f6OG8ak7qLcxLyqU/S4leU0afUl5IkVYSs&#10;mmgrI5QcnY5CAm5jNRSiNJAo9CDSnUkpjjq+D9d43d8QavFTlMP5AMczPs7nQwPuR0c+Rc11QqxV&#10;fmpgaQ61obisldskZor4hXw6i5lHz88oSk4tjErK94nJdo7LcUvND8zMoxTSkthMajkng1eV3Spi&#10;DHby3vU3Q8XzbmJgdEhjzNip6hG3tDHLq6ITU53dg+zsAiyf+5g9dHv0wOXJY5dHj21um5jfMjl3&#10;7uKxg8d2fblj1YqNs+YZ6yz5fMqKTQZLvzCYs0rPYLEOaTqKdhACQd8FhxYjAD30NfinocF6CBS1&#10;oO+PWA9AD/M5gud/BdYDuAM0JUF+BeMJPc1X1UH9kR7cJ+DQ8tUXm/5+5JittQ06L/h5+2KPRntF&#10;+YWgb4D4tGuKNscOoKfl9YDGEGuBfoIOBAsKwBcyhwB9eASBGTAgFiCEYaD/8HwAE6BFoCHkJBH1&#10;gQZq71LKu7s0HRaUSmAuQV09pJhZqWkRwSFotGxvjcBc0/EHQODpC8ubd01On/wZyOjHAwfQw+vs&#10;+fNXQCDeNXlm9cLJ3Q2YBywABIro9tRYz2sRNlYwWTFJsRGxkdHxFEivUStUiqR6fR0Yq265Atih&#10;o7lFa7zZ0SKTy9rapC1aRg8orxrGJdW1Gt+S8kowm0B2hVm5OWkZWSnUnBRqPjWTXUivg/kI8tkV&#10;eEolBnxggKdKmEw6aL6SEm1xH7w60f0OPfASoEP7UHaEGBinAvDN19sbf93F8+fRyN4AMg3k7Mgo&#10;hCJBwwlez9jYGH8jvEqBc13d0f3XFQMtXXwA99BuDxrOpCRMRzD9jE9MRNc9fBDEpcB5xQzgOVgm&#10;sIvZTPjgsdCJsLKcU1GOr4eqQzaLwypms0tKK9mVtVxQlmgcWlVaBjSvseIEUuZDmVRdLa2qbqut&#10;6+QLO3gCUS0PTGeTtBXUXlNzCwJjFoeDcsWUdGjskrLzM4vZheU1HIhBQcbh/fIK8/HdYLz48pWN&#10;uemT+zfv375899LP1387fPXYnl8PfHfg+23bd3+9+fsdG7/dvnrbt5/s3rfm72f+etPk+jPLV46u&#10;aBSamoCiaAanpJZXIWgWSNVKxbuu9uH+btVAv2Cwv3Sgj97dmqdsZPOLc0NDwpwdPC0tXczMHK/e&#10;MDt37dbZ6+dOXDp46NyW/b/9affxGTsO6+46NP2nX41Pnf3exAT+uo+tbSwdnW1d3BzcvRy9/Jx9&#10;Ap18ghz9gl28fF2ePjM/euT42jWfodoONyMqWuFJgmgHNy94PS3Wm6k/0+BDohX7j1gPQA8Dj/yD&#10;19ODfx14vT9gvYGevuF/1Ott0FSO6Bnq6WIpN9IhNKQ/HLbxJig20VadaPf4FAztvIHK2o/jvyR2&#10;0oo2/6A9mKZv+L9OxYcWe5jrNLV7ZF10o4BD6awZM1ev+vP2bd/8fPwk2HbbV6+QCdK6CSFfhIE8&#10;DHpSgq8Hiw4rKkhKMPdCWwL3CWyQVmofQcIHMyGIDGxdXV0g/jArIo7FnAPwqC0p0k41oCHAQ23f&#10;vh2aQySUkErCVAMZJ+aZyIiorMxc/LDlrZ0jA6hbeDv5/v2bCbRDg6az7+0k4F73+Hvl4Jv2zr7G&#10;doVU1aNEkWl9tagotyotgRUXRo/2L4oJoMUGFKLHFCurvLyQW0VnCitKWxtquhuKW8pypNy8Rm4h&#10;K4+anETxCPB88NLivJnZKVPzX02eXjCxuv/Iwfq5q6+dT5RbMNXfPzMiPD8tDZrq9NycvJKS8ppq&#10;yEer6wCF6rB8lbY187tV7V3qkVb1O7FqVNA10NDWWllTV5DFSQjKD7TN8jSnelhFOrm8tHQ7dtNm&#10;45Fr6/ccXv/1LuNPN6wz/mznzm0njh26fuXiA5M7D27fuX3l5jWw2r9cQgP0C1fP/PTL3k07Pluz&#10;ft2q1eu+/+uPV67eQ+4I5wpKCRQ5AjKjKO/QoUObN2+GnhNAb+XKlevWrQPfh8gfEABIEOAOre1X&#10;rVqF/0JPDRwsWrQIPWLwKszzYaHh0ZSYVMxuqBHOyCrllAvrW8WC1ga+AGoIdkVuQgognmtaVkQK&#10;NTgswsXX194P/dzsguzMvC3vOj27be/8hBLqmhriRQnxDUlJSEK4wqtoaOI3owoYKSbUCXd3dvWp&#10;+lEgPDys7h9QDkxKRyaVw+ODcEcZ0eC90dGJ/nG4pIyPv3uLZggaK8uJyeHR9/29g13NAM11eTFU&#10;b58AE2+fg6GRxim5c4prp5RJyUwJUd+jLx6bKh4mtQwQygHS8KDu28Gpk/16b3uIMTUxPkK8fU+8&#10;m9Qdf6s/PjFteIzcP6Tb3TO9rmoePXV7VuClOEvb6EfB7k9e+zxPD7UuiXLNDw8KCQx2cPe1dvG2&#10;cfRwtLS1emhhavbykZn1AzMrU8tXT589f4L5B9ap3n6uQSF+0XFh1IxkTjkLHKiqr1s90Nfdq+rs&#10;Vsqhi1Iq0V4W3WGRDwGyA/eN7AdWTFTqIQGCpuqa4vECVD/kaalw5NYQneKyglMGTwfIBrwGhI5r&#10;imNcStwmoGUBAPG/wHcAd9jjGI9osR7WGlxT8HqA+UCIGzd8sXTJspkGRrofxAw6BITrGhnnR6z3&#10;Ee5psd4/16R8nJf+B+t9PBX/rwMNr0fWzPwzyQZg8RaSZoLU+4RsCNAHjm+ezgdJ55RZyDfCAQtD&#10;R3fq9BmGoOlXrjb+24GDL54+j/D2TQkOywqJyPQLzgsIYQSFN6emD+TRqpw8/Q//HLLvcPSJM51R&#10;CZPSjskW+VhLh6pF3iSW1fOb6oUyUVO3uEnNq1fUViuEfLVEONxVM9YrfNMrGVdKB6StivaeNtWY&#10;SD1EV3cFDSsf9LbsaK2f01ij21BL1PGIegFpQESMNusMN07t5JLaiwlliY6iSEeaSapPIBrg4pJM&#10;KNNJ/blETy7RkkUI0whuKsFNJ/JfE7mvSclh5AjPuSmUY3mpVsz82FpWeXVxR0WeuiK7l13YweJL&#10;2DJhyXBj9WQbb7SJ3ytsVjdVyOoo1XSnMrq9VGje0XauSbZX0rahtXuBTGUoVxv1jJJUveTuHnJX&#10;91Rl5wKlfKNS8WOn4npHx0tpc7C0Obu1o0rR3YygX9k7qux5C7vmTvVbhbqX38TPY3CSMunxaVlx&#10;SWC6XsPvPDUtLiEBxTbBEWEhlAjvsGAnXy9nX3dXyMj8vTx8vV3cNbWupvcenDr+66bPvlhoMG/x&#10;rAXLDBcakqfDS0c7FhpO/WSe0Zoli7asWbtn67Y9W7d/v3XHmk/W6hGI9wz09efo6s1FyY6OzlwS&#10;YUQmzZ6it/jzT3cc3n/G5KrZK0tXCwvHx89snry0fWZjjwy1PeCegwMIKYTfQeFhPkGBgcEhIcHh&#10;WPLgk1+Yk1fN5jbzGuTipq5mmVLaokCjatRGdSp6u5TdXQi05cK2Rl4zX9DRWNvKz60oTMpLTstM&#10;SH0Np5eYlCRKdmYiLTuBlRFVTA3OSPPJzA6IZ/tE0yICM3O90+j+RXS/4rhAtl2RzEPcG63szhxR&#10;1AyIJN0VssGa4T7uuDBFXpycmBVtnhy2six/eh1bp7GcaCrTbWGRYbTSkqvJAFRFEuxggh5AZAfo&#10;UgP0Q59/HfR0d8SLcxQH0yDn+4FeZrExjq+pnqnZzpn5nqXsZF4ZQ1ReL6uSicuaBSwJchQoQqIx&#10;igoYGVms6HRmaA43qrgquaKOxmsoa5JUtbXUdsnrB1XitwOdkyO9k5O9gyNypQrWgkpJs4JbIUrL&#10;YvkHJ7t4UJxdIm3tgi1f+JhbuD9/6fHkpfNd85dmT0xu3rp48vSPX+9eb7xp/gJjvaXrp63cZLBk&#10;/TSjFcSMRQRpKqEDJ1yw64BR0LQj9Q1IhUDoQ5mPFvTh+CPB91HkqZ0BEPwgvw2S61+A9dBfD5+O&#10;r4Q9jpEv+vDIVMA9HCB42P/Dgadm5gE+gcEBQVFhqLeJSk58nZuVA4JPm2BH/hA5di3QA4gDoEMp&#10;N3LFEFMhYQhxCKg9xF0IzIDyEFcgAIP4CgwUtFjAYuCbsGAhja+tzusdGlSqe9s6FVjRwMRVlnLz&#10;MjLjIyKDfHx93Nyhz4Q5Cd7H3sXZzOL5ucu/H9yz9+tNX+36ZjuSkCdO/frbpYvoInrX7LG9u1tY&#10;NAWQB7xaBZvTWFXTIWjkMznwpQ2PQbPQCHhcwxqiMD+vnMMGadUubZahlV6jCEQU2iugzwKAXrNI&#10;ApQHk5LyyqpSDleDlxgsMHoAerSc/KLMnIL0rEJqZn5qOp2axc2n1bO4AFBAeahMgQQSQ+sJA6gF&#10;rAchGhSq2gEUhoAIoAzsHk4gqD3Qc1CoIio+f/bsX3btmoFwHqpBHQ3Zim327NkIrpCefQw9mJ0d&#10;sJ6Lmxv2Xj4+/qjdgyguOhp/rLbvAzUjA8grHzQbPC3hvYKaqA9YD0CPCegLH5bqSm6VFo1WsFnc&#10;kiK4CTNK8lB/yM6lM/JoJRpyroQBPg4wWVJTA5SnrK1X1fJ66wWdNTxReTW/qlbQIIKJemVdfQmb&#10;Q83Jhpo9LDackhSZlptM5+SV8zh8cU1tYzVCl/RsagQlEp16LV5Ymd59eOfqnWuXbv12/MKJg2f+&#10;Y8fB7V99/fnq1Z+uWr7uz8uMVy1YuXLWmg1zvtm97uiJw5ev33j6zNHVIywsBn1j8nLZpewaQUOj&#10;QiEfUSlG+lWwAG0eGKwfHq5W91TBv6WppgolpTFR0d5eIba2nqaPkQ24B8XU2avHfrmw+/CvG3ft&#10;n7/9P2btPbL8lwvbL149ZmZ+55WdhZ2DtbOLA6TvPn4ewWG+YVF+4dG+QWFeAUE+Vi9e/nzi9Bcb&#10;NhsZzsVVgEYRvB6c6KBignpTm67R8neg8LRYD8X7oPk+Yj0NCUieSiL08CqtN8v/yev9d8B6fwB6&#10;EEppsN6H1L0mqNOdrv0zoSn6T/bOAziqM0vbFwWyyGCTsYfBATA2xhjbgG3sMc7YBmOT0wgQOVgm&#10;5yAyEhIog3JOSEI5S62sDupu5RxaWa1WRoC1T9OzzL9/zdbWbtW/tVv/3Pp063ZQS33v/c533vOe&#10;8x6snC5MNGPqdIR8V/24ct+ePbDVYD14eSptGbQLgaZHPQnKnvAOtg4oB6YD35GWptu0jMyTJ7AY&#10;Wqf92TNS17QlBg0NBIVgxmGu4ewwJnBJZA8SVoKSwH0F6y1btoxcNaJMWB4MEcohRJ9Y+0JDwnMy&#10;JNXltZqW9q72TvRjH/d2Qu2Rw/kc8bU97m/t7Gvo6FJDD/V09zbVaygxk0uqctLLMpJKRXGFopg8&#10;saioVE4r6xoVDZ9YN8tLW4vFpZmx+aIIaVJYZJCHm7PtlZvXd5uarjTe/vXmrT8a71lrcmjDtgN7&#10;TI5eP33j/k17NLp97tuFB/ljebSKlCnJYvIFCvMVSplMKRXJczKL8/NUtZV1zW1VrZ1FjS0ldc0l&#10;1ZWKXFliVGqgU6jdVV/zk17mF22v3Dhz8savu88u+Hbj/E++mLfgvTdmz37ztTcWLXzv6y+Xb1z3&#10;y+6df91nst1kq/HWtX9d8+O6lT/+uOqX75evWPrOh3NRl53z1sKVP284fuKSzhoTbsKGAw2Aydht&#10;bCm0HTiO2r2pU6dC8PEMrBDoAOaUh6A88jwnTpzIG0aMGMEx8JBqvuvXbgD3wHq+BHd8/Ulrz0rL&#10;lYnzJeJcqjKTU6ICgtzcPRxCQn0CApxcXe8irmNx88blkzdO7jdjnPvtxtUzjtY33e7doQ2AEx8S&#10;HR6DdlRGSo4oJZ088yLgXnlNZUltZbFKVdFUV9nc0FqubmfFaNe09tD44MnT3p4napJyn3BZtTm6&#10;PX1Pu3ufaroetzarVUhcxqeGB4Q4urmes7VZ5eg0KyRqfLJskChfSC8TFC2DC3uGFXYaVLbrNWn0&#10;O1v1HjcP6GvS620SOlsFtVro6hHg9UB53T0DGWqNgapBP1s8NMhrhsutL+xP/O74m+V5k7sXd9nd&#10;POBlecLd6votC3N45+PnkTk5c8z0pKnJwR0mB7fv+333ibNHbt2+CTGN8UHrHqDn4ekaFR2eniHK&#10;K1JW1lS1atTtnZ2azna1RkPks74R0eNGFLGAeIA7bZJGYiLgjgWU/A1y9UmMYTkmDMIBezZWFi4u&#10;UwPODsjGFQSnM0FgablSXGWYXF4FoZNlTUiWyaJL6WTucMye9xgbG+sI3y/+snzunLcmjJ+IAdTl&#10;cMLrvcjhBOjphi6ZEwD4DxM4/4n1/j2I9+J5ivVQZQHrDaNYDzJIGAbiA+KNMxg5Wn8EDdeG6Rtx&#10;CYjvCQOet3LVH0QO56gxY9+cM5fAmrnZNX+HB9GunlEPXMPu2VOsl+TorIqM+SM9R3rHxuLblbc+&#10;WX5/9foar4D+qvr+SlVTUWl5Ae5PfrZEni1TSKkUzS2B4EvPKpLKqxQFjZVKTX1pT1Ntb221ugKh&#10;NXVtW3eppjO1rdm1peb3KuW7hdnDi7P1CyWCMlcoKjJoKRHay/SQ2qhIFYqjhYpooTxCKIS+8RQU&#10;XkKZr1ATKNQ9FKqChDx/QeIryIP0JMH6sX5CuLdeoNMg73tTAh1/CHEyTQ93U6Rm5yRVpcU2p0a1&#10;xsdWxkgUUcqsOE2esl9V8aSuvrdO/bi5sKUysFR2W5l1viT/UGX5+rLSL6qqZterxtVVj2isGd6s&#10;EpoqhQZan1YYtlSObal6o7nqi6aa7Y01lxtrXRvqo5uaZS2tVU2t9VV1zaWVXeU1mnJVc355abo0&#10;JywuyTckzvthhH/QQz983gDfwCAPLy98Lfp72Tjam9veu4a0rbXVTcs7t63umN+1IvAO+tq/+8CK&#10;r77/89SZRnpDxwwaOX7oGIR0GMMHDBmhP2yM0dCpE8bOwmDOep0EzqVvL1j01oJXJ71ChGQAJXsG&#10;I+huLegZ0XkB6GcgDNeD2J3y+tIPv9iybvvR384c/u30/iOnT1y+dp68DrNr/Dnz6zdJHCWNzQFt&#10;agd7ymQYkDKeLhQVBuCmStLS8X6LpbmFstwipaKiuIiqpYY6FbKEtMqqbqytrK+ubK4pbaySlOaK&#10;xClxcRHBAVqZFzTSHoX5x0QFJod5JIbeDw+xDg+3DU61DUx08QgPdXwY4RId65EYEpj5QFodpGpL&#10;bG7MaqkqqpIUFCYVVKfVVIuqpIHiCNcrvvfWBNydkPbQUJGknw+1lzWwKmNwdYJBVZQ+vJ7SR5B5&#10;6GV66sd7DYzyHuh/Y7nfjV98zUx9rt9wuX3HzdYeffboxKCYdLe4dFdxbmRBfk6psqQir65UVleQ&#10;VV0kqc7LLpHlyHMkGRmKqIz8R+LyqPxqUWmNkrBtU3OVRlPb1VX9pLexv7u9v7O771lra1uNqqGC&#10;Pm7FZdXpmcqQMJGbR8Rda28rKw+LO043btleu21z09LuuoXNObMb58+dMjXdv9V4/edfLp777qsv&#10;zRj28p+GTH19xORZw8dMMRw9cfCwkfojRw8bNcKI+PbwwUbIs+P/4AVp8yS1EO8Fx/f3ZE5wH2hL&#10;N+Vxfohyk3f334L1hnKbAfGwz+yx1WRoMMhS4/+ZNmnG4kVL9+zca37jjrOji4eLl72N3QOH+3RX&#10;93TzoGSG1EEi5zgJFhYWrFxEhlkjyAbRBQnBeiwlPEm4A2kvnC7eRkAeOo/AIwuWVCpF7YQkLr4v&#10;wmJsrd1ddS3N6IGQQEjZlyg+IdjH1wGG/La54917N82uoL4CaDx76eLWnTsWf/4ZU+Z1VCBmz0FG&#10;4KdfVm8w/uv6XTt3Hztidtfyvrenh58v62B6QmJBZnZDXmFZaqbvQz94PWd3J1c3rTpEaPDDxNgY&#10;+v4WK/OK5QqmAy29FWIJD8vyi4rkeRKpIjtHRoA6MSGFrKT46IT4SBi96OTIeFFkfBojPI6RHhGf&#10;E50ki08liROsxz+vLXbLJ5oNTsyB3aOQDxVQqD1t6VFiIkAMRAYHR/RVB/dwt3CGr5qZGW/e8vnH&#10;n4wxGmGINTcAXGjroWi7QPycJRusZ0Yc3soKlGdFld9zoIfCi5uHhw7r0f0BOMmfg2tjAMQY6NJo&#10;R2aaKDsjnT7wMnG2TJunmZGVnZaamRwvSohIig6JjQqKcQ0KdgsK9qZfQyTYL0WZI1YplJq8wk55&#10;flduXodE2ZAlLUrNUmbm5IrlYok8jkK8qEhXP287Z4e7Tvfue9kHRvkkZEblFKbJirMyFWkJ6bGB&#10;YYHIfGEMT50/99th03279yLYvmb1r99/vWLxBx/Nm/P6tEnjJ4waPWHkuHHDx44fOWr8S8OmvjL+&#10;3YULvl2x8qDJYbPz10kAdHbzCgoPTRAlc27p29VY1dxY09BUX9PQUNqqqWzRqNrUmtrK5jxZbkJM&#10;op9XqK216+XLt1AkO/T7gV37tm03Xrd+7Ypvv1nyzTcf/bDq0607f9lnuvPc1dM4XBa3b1tZWBLN&#10;0FpId3ckrTy9HjjYW3M5Lp2/vmENddZLJ4yZCnX1vNuCkdHQsaOHjx8+aBSuDvFtqDfW3+EGI4wM&#10;RyLEhPg1z2hFmZ5nN70AQf9bsd4LoPc8OUpXDoPIMMzjIH1KkrW9OwF9DGwXMnF6wgAywDF30yZP&#10;fX/BQtyPwwcO3b5xi5Opg3sc6LAeJIQkJweGAqoC/o68TeAe+A5kxx5wpwN9PNQd0Eha09aOBgXe&#10;LCmgRDKxPLBRmB3gHmYHag/yghREQiIAE1gJuAnq1M6dP2t5x+rBfZfggNCsVElZYVVNhaqmoraj&#10;rV1bBfXs6dM+OKBe3QAsoNbCn+x7+qyju4/cnsamrnpVO953TUWzqqpF3djR29bztL23B3e8pg6g&#10;lhATHRMZGhcd4uvpQkbixdMXdhnv+/rrnz765LMvvv/uh9U/L/tiOezwadMz1ogE37LEVyDrOyk2&#10;DriXlJwoVkhw7/NzJQVyks2lecUlZXVN1arWJrSpyknRa2qqbaS/Z6YoJTrQ393awubKOesrl8wv&#10;XD911GyLyfElX/380ZIlCxe8+9a8d9+cs4DWnCQ5bFy7Bmpv707jnVu3bf51049fraQE+IuvPln6&#10;l0VvL5z95lvz5r3zwdr1fz1z7ionkNOoS8IHPhOUw+HHgMPrIchpZGQ0btw4KoXBd0Bp+B1m0Xff&#10;f4vqDk9OmzaNZnzUZjLGjR2/dMnHB/YftLO1x7ZTxw33CgyJDItPjEtLSRDFx8RFhD1C4MvP0ys0&#10;KJCv4uFhZ2t78/qVCydMzx7efdJ07+lTppePH7l85eJtizv3nB44e3h70okDO0lBNLgYw0nhNf1c&#10;5JJiSVqZMrOxMLu9ubyrtbKnoaSzobxNi+K7WzR9Fe3PSsjt1PxR1v6suvNpU0dfC7Vv7R3q0rKi&#10;pISIiFDvED9bL5eD7h5LIxNeT88bk1kipBQIsga9/PbB+W2GFWr9hla9jkahq05orRaaq4XWBv2G&#10;RqG5Q+jqN+jq1+t6ZtjRo9/UplfdPEBWOMQn0Mj82ms3TDeZ7Tp2aM2ZfatOHl5tdnzrRWIQF88c&#10;OHF015Ejuw8c2r734PZNxmthV032//XUmWOsg/ftHmibmlncdnC0pfkIcLiwqEBVV6tNZobmhqR8&#10;zOhr7+xqUbfV1tUrlIXYZGIduvAg8VUuGRuxU5ZUNuYFG+syb+B5KG+CrswLJgKEHeWWkHQgOBI7&#10;iZOwFvOLOkqXPcFGfotpxTHP68K2fAJrN+TgL6t/JSX7lRkzR40YN2q4VscStwEDCCrhGKCHPfw/&#10;4d4/sd4L+PafPQARc1a1XhmyfsJQraoDBnbQSPqqa9U46cVgSE0fCZyGpHGSRY/I8wijkfPfeXfz&#10;ug13r90MokbP3Vvk6Rf/wC3RyS3Lw6dFlNavLFTaO936YfWl95dZffdLnr1rv7RALVEUpmZkJCYm&#10;0wkpMTYhKSZZFJ+UmphAIIEQsEwqLSjII7mqsb6uDT6voQKGWVOn7iynq3lzY0B5wRFpyjxx/NCC&#10;NMOi7AGFsgEVpUPVlYKmYmCjclCZSCiIEkojhOJQQeknyMB6HgbF3voVPnplPkK+pyD10pf4Dq0M&#10;HloYPCQl0DDcy/Ch8/Bgh1mhditD7Q5lhzrlUbiRWBIXWxcX0xgZVx6eLQuViNKalGWPa5sfN2gn&#10;dZ+6oq0hurbMplhxSinZVaz4uSxvWWPpzI7S4R2Fhl0FAzqVQlux0FIgqAv1O8tHddFhofKT9upt&#10;HXU3nnT4PO1JeNyb19tbpekoo2pHnt9aVF6iLMhIEkWHRkYEhIZ4+ge4+fh7+Xj5+Lp4erl6eZM9&#10;Rb0MSxlTDx/MwtKSrKo7Vne1B1b38MluXLm5Z/vuz5d8PnncZKK+hH9HDRlF7Bf3nuAwQRLytXB2&#10;Zk6dMW/WG0vmv/f+7HfemfXWlPFTwO+Iv3FxdcPQUKvyQTBZoC3f6Jfemfvu6p9+pZXDjl37jfcd&#10;OmF21czc8tzlq1cumcEmWptb2uMJ0qPZgTVWK53hwFy2d/BwckaoJfZRmCg2LjMpWZyalqvLcCsr&#10;Q4WQ1RavG00MBroYTerG2ubakopicWZGdHgY5og81UAWqojA8FD3R8FItNoGh9vFJrkkJPs/ig7z&#10;exQZGJn4KC6JgqDKskJ1fW1LTZ2qsE6RWpAWlZ4TL8qMCYv2cY70/MnHcvaju4MyvQRlnIEyeUBR&#10;hn5FlmFlkl51jH5lhGFVmGFV5MDymMHK2OGy+BE+Vz8Ovb0h4NJ5v0sP/G4FBzmmJEdr4w9Z+cmi&#10;vEfSUlFhlbK4rKq0tKkgr1mR21graa6VNlTl1uCuV1RJqlpy6rsVrX1lGu3t0dX9rLvnWXv3Hy29&#10;T9vI+OjpeIxGDX4jNzWVWvmFhanpGY8eRfv5hTo5euDx2dzlx5aOZkSk4baszO+i9Hj+1OkD+/b+&#10;9MOK9xfOnzLt5clTX5rx6pSp0ydOeJlqzAkTxo2dOnnylImTXx43kQpNkiHJa/ob1nse9yZVEtbs&#10;X0Hf3xEf15ehPfcaDVDovwHr/c2qAPSeW2/2DBAfWI87bfzol96eM3/j2s2Xz19xIk/QyeM+WiB2&#10;DrB7rk5ozt7n1sJbYKMED0YPP4H8fwKJZIOwpmir506cAOvxKmsHHgV0HuFHygrQ6yAji7wsXY4W&#10;2TfE7XH5SmqqlcVFqdlZoCHaB8QiD+XmbnX1usXlK+jZXtCe9n0HKQA8fGjlurXzP/xgwazXgXsf&#10;vbfwq+XL12zauG3fnk0H9pqcPHbpnqWDt+d9D3eK45KiorEbDYr8irQsv2B/sJ6T2wMX1weU2YYE&#10;BsRFRUoyM4py5QVSGUBPnpXNjCjIlRcr8vOlcoBeRqYYywfWS4rDFqYw0mK15cySxDRpUrosMV2R&#10;lKEd8Wm5sdqCPVIftbVuCgVwD6yXLSYlMlNH7QH3AHpkdXIAKAOdQW6C9XQGRMfrbdu46bOlH48d&#10;MRJRQxI4Eclho6M6Thfu6+9Hj4L1AHoYGWvmtYPDfScnrgYUIUQhvB6MIYgSdAnDyD8jysjUjkwq&#10;ljL+DvTkUrEcLRZpZjbZnDkZoqy0+IykiJTYkHjnkFDX4FDPkJCHYeEQg+JkUVlGVmOWuD1H1pkl&#10;bcuU1qdlF6Vk5Gf8Hes9jIxw9vG0drGzcrKy97ILivFJyI4SF6UC90TShJjUqKCIAM65pc09EDpY&#10;b++efSa7dq7fsO7n1au+XP7Z4iXvzpvz2pt/mvXnya+9MmHW9JdexX8cPW4YUoEfLP5k+5otpw4d&#10;v3mV2mcbZKYiY0IyskSFSkVteU1duapBVV+rqmloqW9obalt7CitUFeVlsuz5fHRacH+MU5OHthh&#10;qvDOnDl2YPcek607dmzYZrxx26YN6CFA/u47c+U0QO/uHSsHm/vuTt7+3oFBfg8RVXZxdnSws3Vy&#10;cL56yXzzul2L3l320tjp+lrDqz9A28do1BijCQh3M3fwdgB6owaP+fewHomO8HoQXi+wnuzf9Fz4&#10;H8/r6bDevwV6z7He6EH6I3VYb7DBSAbHBsIwwlnkMBDdmj5l2qL33l+98udD+w/evHYD4wnKYyAe&#10;S/Hvw8BAcjhRf6UWD0IfI/AC68HoweXB6AH3dPmcOuj3uLfvBdYDR7Dg4pRiVQgiYWFwX+EgCIZQ&#10;RAYqgYHS1Sjt2WsC1iM/GqwX6PsQhqisoLqmrKG8uLK9tbMfUKfVvHjGQJbzuYYxIJPsP+14THOG&#10;x32t7R11ja20GEGXqKGuRd2krRej2g+4p65tkihKaQ2Oym1ScnzoQ3/He7bXzlw9vP23Fct/XLxo&#10;yTfffvnzmpXLPl+64rvvzh47a3vb/sZNaxsbp5DAR/FRMRGhIXGxkdny7MLSgmKFrESmnZPomZTV&#10;NJRW1NdWNQH36uqbVXVNhcUl5BVEBj+iXe/tyxduXbx47dz100cumuw/+fUPv/zl008+WvjunHkL&#10;/vT6O+8vXPTdN9+sX7tmx18379q+xXjzpnUr13716ZefffrpsmWLF308f+78N16bPUeL9TZsPXVW&#10;y+txGl9gPWw41B4xOiAztB02hz3Z40A/zi05nKt+Xvntd9/Mnz9/zhzY+JnTp08ntW/smHEUc336&#10;ybL9+w7Y2thhN4iwob2DwxD6MCo2KpnwS+SjKJSBySwK8PKn6WcAqnHu9tbW169cOnv0t+MHTI4e&#10;MPn9t73HTU1PnDmrBXskKvgEeAcE+yOOio5WaPgjWodSCp2nKMrNKRGnVClS2wrS+loK+tXF/Q0F&#10;j5vKOrvV3U/62jr+KOvsL9D0y9X9Ck1/ccczlbqbnncaTXtrUXFhZnLCIz8vH2crV7tDrm6fh8fN&#10;FeWOTisU0snhbDIo6BhSQLPlFoO6pgHqOkFTIzRV69dXDmhpHNbUMqihQ2j/Q7+zX2h/KnQ+Gdis&#10;0a9oFnLLB/mEDrp5Y+qNU+uvHzp+eO3JXT/8vvfHk4fWHj91cP+l0/tPHDU5esTE1HTHXiRZtq3e&#10;ZrJx/yGTU6eP21nbsp7evWdFmY+Doz1JJiB9Qh8IHbMOdnb3gPK6enoZHGs6Ohub1PkFJeRagPUI&#10;sbLy4nCy6bw7YBoQj3pYNg6IHLJEMC90mkWsyBDfLMqbNm2iXo81mhWZVRs8yNUnBsuB7qP4NLA/&#10;v8urkOYU14MKWcTXrV2PFOefZ76O5zlmxDicBDAIZo09qASHAayng3vacDGdAv6RMMs/eb3/EPex&#10;pnBKtfhOD1tKkfhg+qcPQBls8EhtR3VthucQGvhoEzifYz2jIbhqhmC9D9//wHjjFuurN/3tHGPd&#10;vJLcvBOc3FPdvTM9fRuTUvrleWIbx2s//Hz7sxU2P22QWDp2pGSr0nPyklMzE+NEiTHEQJISw5NF&#10;kaK06ITU6MSM+IzcdElRrrQ2r7i1vLqrvlJdU95cA9Zr0ZS1qiVtrREl+SfT4+dlxQwrSh9SkmUI&#10;1qsuG96hGtRePbQhf3CpSCiKEUoihaIQQe4tSDz15O6G+R4GJWhyugu5roLYc2Bu4Oi6YKOyUKPs&#10;UKNwz4GB94c9uv9mlP3qaPsj4pAH+aLUxPj8iOjKiOi60NiyCLEUrJddJ6/qqlF31/V0N3f2tIL1&#10;4uurHcoKzxbkmhTl/lAq/bBBOaldObBbZvBELvRJhI5CQa0UNHlCT+mI3orpnRVLO6s2dzeY9bV5&#10;PuuJe9IjR8Kpqxv4UCJTtAB1Copio2L8/YJCAkODfAK9Xb1ISnfx8HRCDQxJPQ8PApUu2lALcArn&#10;ywFzd++u9d/GHetrl6/v3LJz6ftLJ42dBNYD3BEYId6rHXAoQ0dR2/7y+JdmTvvT27PmfPj2wndf&#10;m/vmq28g4YJ7AKzTXtYBAwcMGITboC2nEgwprqL4fe6bc375adWe3fuNt+/asmvvqctXr1neO3vB&#10;7NL5i2A9Owsr2zt3Ufe7Z6/9l6iV0GqzO7v4uLk/9PUD66E1lhafQAWTNDMLz7aspASsB8qgWKyz&#10;pa1X09nZrmlrbdHCPVUN4oOihEScSU+MtFaG098/yDkg0N4vxCYw0j4uyjkxwY/6gyBtO6/YyLDU&#10;rBR5pbKutUIbdqvJ18jTSkWx6RkJsSlxnmEB5skhy4Jtp8U7DBR7CHkxhrIYQZ4sFImE51hvQGWE&#10;QVW4vipaqI7TK0gcJE8c4m32UZjFpqDzV3xOuXldig2yliWF18pkDSJFaqwsNKMwUV6RqywtzS+q&#10;R1o7N0/dKNE0STV18sbafDTfFfVtuS29+W1PKxDj6nzS2/1HT+ezjo5nzR1P1Vpb2vWsT93fQD5O&#10;cUVVRXlJaWGOODOS6mbSTZxd7azuWt+57Wx/z93ZwRVAj2m+aQ5teuH02QN79/+04kfylCa/PGnS&#10;SxNfnf4KB+PHjJs0QQvxpk+eMW3SdK74hJETjIYOHzpoyN/SOJ9jvefZkigp6Qi+/xvr6TKaAET/&#10;BayHo0LbBdynObMp/4EY0qaQ/UPDqzM7mJQXAwuD74oZHzl0LIQFDzmYOf31VSt+NT1wzOLG3Qd2&#10;rvY4TbYuD+yd3JzcdevCZbNLeFNkgxBaZ63fs3vvzh0mEDfkUJ16XgxC9ibrBUsJigr4ACKRCL0F&#10;UB5BBV2OFtXnKMHS4Q4llhRl7sP4WK+gQJhDOscFeHi6cAUuXr597oLl5SvHDx3evG79us2bVm/c&#10;sHj5X15bMJ9w9tIPPvzqs89/Xblqh4nJnkMHd5oe3nXi6Hm4dZcHN50cXXy8EeQke1OdV1Sblu0T&#10;5EsOp6u32wN3JzI5/QN8aI6ZnZZCUL1EoUAysojQulgCwUepIMSVMj0zN1Nb2paUnpYoorgtPYNk&#10;ovTszCyJOEcmF0uLsqVlOdJSciBwRFKSU1OJlGVQQEFiKmiPPbFoEs+0lXGpqWRygvIYIFmwHhMK&#10;rIfxwG6wwrIRR920YcOSjz4aTcdUYQBwb5AeFVkGo4cNnzFp8srvvj9z7PitK1fvmVs4Wts4WNu4&#10;3tdmxNFtgUA6UXQi6ty61D/iEiD4wF+lhFCRJZaBPuEXYfOgDihQzM8TK+Q5ucoscW5ahiwtVSpK&#10;kiXFZseGp/tFRfqGhwdR4BQZmRwXK05ILExOqhSJqlPSKpNE5YmpxcnpyrQsJVgxtyBHqgxLzQmI&#10;TPQLDHVz9cTBcPV08QsPjM7SMqkpBVnJ4pRYUXRQaACn+q79vQtXtD2bSBki2ow/CfmL94jIG2KA&#10;+JZQEihC6PgCSEzcSOqA8Nvx4YkhcAtxlqBBqUnhZFKrgs5nTU0NGIF7iY0DCGLqv/CXEHLkPZwN&#10;Agt4PiAC3B78FtSBAAVsOroZRxfETPyBj4UtoisifhRnki8CPeHs5GZ+23LLJuP35380YfQklLL0&#10;nlepMF9wZpgmzBEytF/4Obg6uD08w8ThVQaBbqYeSzbPGA0e/cqkV3Zs3kHlUT+NTTt7W1rbG5o1&#10;1Os9ftpPf72ZM9/E2v+Pq9fTYb1/3fN1GMSZ4fV0HB8QT1uVDLs3gO8+hBgRMUzWuJkzZi398OO1&#10;q9cd3HfgmtlVYmWsQezBesxr3H4K1sB6rDvUIHW2t6O4y763uxtroJWj6O2FzgPlcYCVYOOACBhz&#10;ingGDi3Gh8uKDBR7HFeuLLVm8BfkqhES0W3kqmGUeJUVEL6DIjIqaekOWVujom9IR3unFtxpoR3l&#10;e08ZTyEVn/6he9j3GP2P3nYaR0LlNTQ11DeqYFbqCCqou0gFoSSss5vnC/ILExOSksmTTtEqzVIu&#10;CjWGLw3Y5JaGAlu7bg3giP3pM6fuWFrgV4NSuS25jbnfqK7CRGAPdeaCCBh5DtzJOPzcyRzg9qO/&#10;QaYrZgRFX36XBHaccDasK/l1MJikNMC7MXfmzp3LAd8dlx7fHq8eJ58phpYm72EDCAPTZs+eDXbj&#10;XPEJIGX4HYwzn4z9YUZAksLrLV68ePLkybppSDInKZ06rMefY8LyIcxNPod+fLxKDict+T799FMU&#10;ckANmA42phIb04rrxUP2PMTcMdd0eyYmf1GXgstlIjaITTh88MDpkycBIFwv0GJIaBAQj4x0XIuH&#10;wWHo2KCxRSQtK0Mpz6grlfRW5D2pK+svK9CUFTdyadq7mjW91e1PKjqelXf1V3Y9U/U8a27vbWnr&#10;IBOyhUa/uQk5Mb4BXo5mLo67PDxXuPq+HZz4p3jp+NTioXLVwKJmg5qOQfVdQyqa9IqrhfI6oV4l&#10;qOqE2iZB1SaoOgRVp15Tt6H6yeDmJ0JDn1DcKojLDPweDb1162XLi99Ynt56bP3vu3802ffL3oOb&#10;99JW5vjRfUdP7DE9tveg6X4aA20zNkYy+vcjppcvXiBu7OKg1ZLljGGCsN4sExiu2tpaLjp3u04a&#10;nbgHAWmOWS6xeJg1TilYDxvFwsEex5NQoQ7oETZk45g38MlYPE6srjEi5xZDqrsruExYVOYFnDin&#10;mhtAh/sIiXDMPcBDZhY2kzvk0sXLx44e37h207Kln82Y8uq4URPIatCiOQEeH3d0GHN/qMFIho7X&#10;w+5hIf9DUPP/6g3/y7VZOHUsIjqHjWROLdZDodHQiAav8Ho60oeODM+fH8gbKAMXBIOxI8d9/MFS&#10;481bbc0t6bYQ5OIW6eEd6+6d4O6d5RukSkjVpIlTHVxvbtlp/svmextN4m/aFvhGl0SklyXl5sRk&#10;pMWlxyUkxiQnRIviw1NiokTRcZRAiVMkOEOVZaVNDdUdzTXq5hqEG+vrG1RVbQ1KdV1wZeGZnPQl&#10;aYnj5Fn6FTKhOU+vu3hwb/WwzvJBbSUDy7OFjBj91PARKYGjkzxGp7qMyHkwOsd2VI79pCibGY+s&#10;x2X7DoLNaY0YXR0+TBY2ID5QiPAdEuc7Lc3/vUzfLyuTD9RL7uWl+afxf6VnxaSnx0pjkwpiclWS&#10;EnVJTVddbVdrVWdHnlqToKr3rSg1L5afLM4xKc9cX53zbb1kWaN8UbNyYUvBa23K19WK2U25C1vz&#10;lreX/KQu3tZScrK91qa3NaivM+1xT9HjPlV7d1WFqlxR0lAAQ1VMAlYIdotEdC8fstc83MkDc3Vz&#10;dff08OLYFcbjgTN2nvQ2WA8ba3tbGwcrS2vre4A+WwTdtm4x/mDR4kkTp0K5Il9G9YeuP9HoUQTE&#10;xqNky37a1FfefGPuW3PfoQs2XPn4cS9rVY+eU7R6AwxJH3ox+F0ancyd8/bqn9fs27sfvxr5Haak&#10;+W2LixcunT934Ro8iPkdIuHgPAYTn+lPjQN2gIgoCw2Gl7WGlG9SAigwQuKM1QR/CSNDiJXsdxKi&#10;2topgW7SdKnrGutz5fnJSdnBD6N9fch60/aJZr328fQO8kOEMCoaEYiHYY98I0K8wx76+cdGPUI+&#10;urBMUtdUUVdfTmK9Up4uEwdnZdtlyE5HJG/KS52XGjY1xn14jJuByNdAEmqYH2tQnqRfHi9Uxwp1&#10;MUJ9jFAbJ1TECfkJgjxRCLz8fozFxqArV93OO7uah/s4Z0RFFmZIyxOkceHZvkmFIeKyVOjmwoL6&#10;ksKGYmV9taytJlddm9dcW1SlUuU1tck1j4u6/qjpQV77WW/3s76uPqi8Hm01d08XiRK6ShBoJqrG&#10;dOaUk8PChAXG9LGxFOItcBrxDHmIhWRBh7RiGWVBp5CKbBb2hEDRS3x5woTJEydOnzR5xuQp0LUT&#10;Ro8ZOXTYcBT89A3w29kPNUTAbuAQA0MDPW3XcjCgdjzHfWB5ho7X+6/V6/1nsR5e6IsB0GNgavBL&#10;CdnhynL88tgpny1dvn3Lrktnr1rfsbdDOt3WheQTWA+WCTzwo8eOoLnN8sFqsstkN1jv4IFD0Des&#10;Jrgl+Da6dYTbD98brTCcGaAoXpwuNYu1DDeP6vOSoiLgiW9M5AN/X0d3N0pNiU56ISZ7x8riwqXr&#10;p85cPHLMeMPGr//yxaefffbRp5/MXrhg5jvzgEXfffnV2lU/79i6jRjmkZMnTE+d/O382XNWFlfv&#10;2191sLXzdGdxzEhMqpIp8lPSaBvh6e5G9qaLuytFZF6+3oHBQRS05cplBXQYyFMC+pQSKSM3RyzJ&#10;zJKnZ0qzstNzspOzMhmpYnGWRApEyoDyk1FFIy/OVVYr86ltVqLHkqYFemzPi/bIkZQQqmXjgCIL&#10;lmnYPbIrofag3sB6WBTcHuYmN5juRJ06cQLhU77UqGG0K9JjaG8Y6nWNRsAbg/VOHTl647KZ1a3b&#10;RCGIPID1CODQtA+iBJ8IroRBiSIyoJxM/n9ZZo4iR5onQT9UKpdJURLFWYJwBO5BMOVIFZnZivQM&#10;eVqaEriXEJsTkBDvFxMdEBEREhEO45kaEyOLjwPuFSalFCQmK5NEuSnp4vQcUjgzJIqUbHlgYrp3&#10;aIyn90M3R7f71nYujg6+Ph6RseFJOckpElEyljouIiDIByL1nr3t5ZvXYA24TOi/AffwPQg1Iwuw&#10;atUqXTUQbiQeKRoCKELgRuK+Un5F3hE+LX4LUw/HBuNDNhcnE78IqwW+wzsC9OEbM391fjJ7HmLW&#10;uBCwDHC7OhdIF53gczjb+Jn4t7pMM1xuQivUv+B+c0W0NKudA7cJ1nvr5u3vzHkPIk/n2LyYIzpY&#10;x0PcHp2Tw56V+v8HrIcrApEH1oPIYw/Ke4H1kKwhWWXE0FF/fuU1iK0NazYeNT1CDiexUKazlm9w&#10;dNRps4QGB9P9gzztwvx8EB9DVVODwqAO8emwHhwfKI89GxaDIBjWgyvFjMbRxZvVGWe8ZQwy4SZA&#10;CnQecA+dFgIIHHDzcLPhuBIoYLGGVufuB6DR/7G5qQVw94c2i/NvWI8D3UOeB/rBJHZ39QAJWQ1Z&#10;DtWtbQwe9vY85lUOwIwyaS4KK4yoyGg8AZRmCWVwS7MuzJo1a9EH73/51fKlHy8B9B06fNDsCvW4&#10;F/mfwar49iwxgCDsA3cyWI+9DusB9Ni4mdmTzsedzEus1NzG/C4eOPiIPVOJv0WGHiiMb0r+KpOF&#10;ejqy9bDGePi6iAqZe7zKzOIlTguN8wBu7PlFPocPZFKwtLHpZgfUHiARVEilHnCPpQ3EhzInCi2s&#10;d3w19vw6xV9MVb4mBB/xGb4sb2BGY+25OloPwcuLqjFd9In1FKDK83wFHdBjOWD2gTQpDeO/xQ6A&#10;Pf+FvTOPjqrK930xTzIERFBRQaQdWrttkVZpJ5wVEFBQQQRBRBBEmQcJEAIRCEkgQJgzQ0JC5nke&#10;KqlUKqlKJTWkKpXKUJnneWJ8n8q+neW77637x+21br/b75511lknp4ac2mfv3/5+f9/f77epCrJ+&#10;3XcshQndYPIlgDM0LCgsMhw7GRAYct3/BguFsmoM1C82MiU5Ki8z3pQnr2AVsGyZPkeej0ZsXZOl&#10;paS1t7zzbgVEr6OvtquvqaOnnbm+o6Ovvq7Doi5XxKVHB7hH3vwtNnZbYPAn/qEv+Ec8FJE6OjZT&#10;kpQjURRKCisk5toh0L2K5mE19ZLqBklVi6SiXVLZKWE5htruEQ23RjbeH9xwb1BZj0RZPuxG9PAT&#10;zjYOB+e62H25c+Uv6xev3bBs3U+r1u/+5ac9ezbv+nXzjl+37Ny7Y9eevRt/2vLz1m3E4UPVL5y9&#10;eOWcNUeSDbNGZ2BypANgzQAAQtpmFABOBB5g0qTzk9lB09E+PDj6P44OzmlGMAkn/IllY+MpcBHP&#10;IYOCTsJGO+PgYmNe5joTN6OGR0A7M5SweAxNq927jNh6niO8T3wJkWnHfjvO8tCE3OPAmTR+8oQx&#10;D2L0xFrkv+d6XGT/H673j9DY33M9vgdOR2gPEX2sqA6z45yTUaNsxJUJE6ZOnvTw2DE2T02f9dF7&#10;H2/ZuMnNxfX65as3Pbwifa6nBATJgsLywqItabK2nPzC4Kgbh36LtDsac8RR6e5XGJykDZeqo7Kl&#10;odLE0PS4qLSomJTIhOQwNJuE+BgWjJJJFRqS9qpMVC9paLA0NtY0tzU0NVO0vKVW19mUWFXym0r+&#10;gSz1kXz5cHO+pE4/uL14ZHv5iJbSUdWFw2XxkptekuuXhrk7DjuzV3Jp52CvbSM9Nw533zD+1IbJ&#10;p7c8EHJ8sOzK4PIbQ82BQ/PDJNJgSVLA8CQ/m3TfaeleszL9/mpMXafJcMiRusuzItJkMbK8SLUp&#10;obBSZWkubuyub+nraOztrezozq9vTrRYrpn0pwuVtlrZz7qMtQbZcqP88yLFoqLcT4oVn1nUK2sL&#10;N7eV7++tt++uc+6s8+lri7nbo7h/p+jevVrWuu2+XVfVUFNkaS2tpUqDLE0aGRYB14PgIPdA9MhB&#10;huth3tnheixswBUyPuB6UDx2agmfO3sBz/C+vbaQMkjcg5OmwN1YihcSB+PjhPJuY0aPg7vB/p54&#10;/ElrJP2fXhJcjzcLrgfRG+B6FDpj5/28yhcuW/rVph83r/l27ffr1kPxnE46w/XsDx8hRRquRwQp&#10;dA95ERvOKGZEYyWYZXBcY4SZazC/GGGsB1jUbGbhqjq4Hoals6MHp2UXNctutfXe7WzpaKbaXl6e&#10;LjVVHhsLAEzAgRl0Izg0MDImJDUpUp4cSfRXRlK4LDEiNSkuNisrTs/qpVWyhvac6uaU8toQdeHZ&#10;HPXBbPXPmaploQl/TYmfIE2cmAHlDx+RGzlCGz9KHz+oMEZSniSpTrISvdoESWXyoJK0wbr0wQXS&#10;waHH5iS6rYxycQx28g++mhIdUiCTVeqLaxQmWbohKrciSVedozGZcIgWGxrM+oZqbVuNvq3W2FJX&#10;Ul1XZ2xq13XcNnffq+m+19Fzh/prtwj16OgPjcBjBtdjY0plbgU3cqQ1AJMoUMxWNB2mD5wA16MN&#10;weRYZowqQeyoA0xPzHeEuMycOZOAFnyb1EuE67E42uMPPwLXe/ShKVMnPfj/ONcDrwq6N4BjUSiA&#10;rNA9ds7/9OxLiz75/JdNO8icckE8Pn3pHFWHTp0TdfCIx1v97So0GoAWRA+Wd8D2IJ4HmojJgimD&#10;NqTv0Z7gc2YrXArgN6KzRIAWXY5lDijDkimVQljOeHkcdzt78uwZ5zN4wU9fPHPW7bij00G7w1t3&#10;bFu3/ov5C1HxyBaZ9dyzTz737HNzZpNCAjnatP6HXb9sZSnhw4cOHQQFHbF3OOvq7HEFrnf2mjcR&#10;Y9GJCYQ1InhF+wWGel8P9bN6bNx9WNHZj1ej0lMzqbJZZCg0F+tNRXAEK+rKU+WzkB7rK1BVQJWT&#10;olama9SZOm1WoV6m12UWGrJYPNdgYPUByldZjMV8BMesUNNAsOxWtqX8N8aXn5+P2AcNRN0DtoFX&#10;gXmMQdY9R3Cnk1FMicUk9u3Zs3LFCn4jXM/qGRg8BKI3Zthw0tmeevwJuN7+HTtPHLY/ffwECYwE&#10;tXpfuern5R0SEBgTHpEcFy9NTiEPiCUqFJkyKCrBqCh6ED3KkBaR7KHTUviBXwm6ZtPrjOp8XY5S&#10;l52jy1YYMuX6tAxNsFweKJUGJiWGJcYTOkUyY1ZqEoFPSiw/qibSZW5uaq6aROkYpSYsS3k9Pt3z&#10;ZrSPV5D3WQ9vJzf/U+dCL7un3AyRJyaSCMBnk2KjyPN19/I4c+n8EacTUDbwBtgDhzMgHAUE/Zdi&#10;GggQiBHA1GXLloFd0QiQ+SB9jC8kEtzRgBZcB+ATqDHmCwZHe2K1GLB4aYB5eGmgfsBjehTBCWhA&#10;AifzSyHaCJ04T7B4YCqcXdhA9AWQJwaQJ8KDYyNqml7KdSsjYTntazcw4F8vX/3MzOf7vR8jYDSM&#10;FDFerL7r/oEjJDyBc7g4pF8Qhwn+S+p6AsZYpb0hxA5BbK07eA/gJ3Q9uB5pvxPHTZo14w9/e+X1&#10;71avO2JnTwlf+B1ED8YnBD7+ZLlMxjtx2owHSsMyXgx6vaB7XR3WEvr4gjARUDyOxHPyJ3YDFg85&#10;YvjwEEHImGVmNOY1QYLwv0HuYD10HspFoj0JQYqeBsliKqRsCCtjou5RUxeRDk6Hrge/E+QOrif+&#10;FIxPcEAYH+ROHDkRRI+XkPwQB7EQEeHkn4UFB4VcOH/Rdv8BLCE6GmrX+PHjmRSohvHXV+Z88OH7&#10;2MlDdgehVwByADZsCNaD05XpRrA8jqiWWEjhvigrKwP2I+pxgvWg9/J+LCojSGxwPQYFHjb+Ixtj&#10;h41xxJjCnQK2ZxOFNZinGFbiiOpHJUZ4H2MKWsfshnEWgJ8jcxwsAJIIm2NSowYL8jpZe0xtKH3w&#10;aD4FL8PqMir5QoaqkOMhg7A/nDbwCEYoZIG5klHGbTOZ4kvhlzJs+Qk8LxwvPDgeGT8EOY9HBn9E&#10;wefemEm2bN4EFWLi8PB0v3bdlzrnBKhTxdftwkVCPYgL5YavorpfCqTKS0RoXHR4rL/fDa7L5On6&#10;orzSamNtS1l7X7+c19lMvU409I72Oz2d9zta77dZ7hbllGXGphJanpvuGxW057rXZ15XXz3tMvGU&#10;q+SKhyQ8TiLXDDZUWSM5S5olVW1DLa2DqcxZ0iUp6R5S0j2srGdkZd+oijuDSnslhi5JZpnkWsLQ&#10;Y+dG/3poloPDez+tWrt6ybI1Xyxfv2rV9m0bEPX22v2y59DOfQdtqSq8fff+nXts9xGmetDeyfE0&#10;kymMDDgBwMDs0FBYKqg9Eh7ODaFrY8pgedg04BmmjCmMhqWRMYbwOxqQZDo2egKdH6MKLOEcQvf7&#10;jffTpMzIOD3oQpBE2pD/iDHkuWD0OGHDHiKn0g1APjwjzCCPiRg2AtX277FFo3/mqecI4ETXw7gh&#10;4lM8cIDrjRpiZXnsmD6rkfxnSXv/zXU92k2IeqIByYAmLITVux4YNZETdrLFJ4x9iDyC8Q9MfmLa&#10;rJkznn704Sdenv3K0sXLdm7bcdbltOely9cuXQm/5pcaEi6PilVGxZlSM+oVeca45PiL7nnX3NV+&#10;vvk3glUB0TK/xGTvlGiPlBD3lBDv9JvXUgNvpFz3j/cLiA0KS4yMS08nt19TrSlqKCxtNFc0Vzd0&#10;Nja2N9bUNtcYmqsTLEVO+TlLs6XPKrPGa3Il0L1qvcRillSVjtKpR133kdgdkuzZMWTL2lFr5w/b&#10;+P747fMe2/HKzG2zn93wyp+3v/8Ht+8nh9s+ZHCTFF6V5PtL8kKGqCNH6WPGmmPHm+PGVUknW+RP&#10;KxNfyUpYpsk6alB5mLU3LIbQ0lJlfX0RAZz3blsrKvd13W5q6iqvqlcaTcnqvCBZumd64oW0RNe0&#10;ZJe0FKf0FC9pelCeKsFcnNPUWNjTre/qNLS3W3r7Gu7ea793vxvLz959uw1Da65ot9SRA0IdPYhe&#10;aFDIANeD3MH1GAjsA1wPhEDwD95gdnAC0t7xYye3/LT1ow/nPzljFrRuyODhEskQQd/IqYTuQfrI&#10;+h8/bqLgejA41L3pT8wUXI+X+Ag7Fa3R9QYP4rND+BNu+Owzz3+6cMl3a9etWE5Q2xoANu4XK8Z2&#10;oEghBaBcSUhndz0NZLYWxMBxx+DFDjMzMpYJqGNoY35BOwAhJhqMDJoefiTWrrFObX0EF3XcvW8t&#10;YlxdX2UqKSbtCFUCbhgflxR6MzY8IC0uMC8l2JgSXiaNKs1KNOdItWqlvMgsrWxIre8Mr791pbh1&#10;u7z83RTj02n6R/PLZ+jKpykNNoriBzRlE3VaG7VspC5tlDl1dHHSELI4K+Mk9QmSetZYTBhiSR5W&#10;LB2pkQ3PzRwa4TI7zX1l8mXnZM+IlCCFPLXEYGgtr2strM8vqEk1tMrMLQWGslKTqa6kqKnM0FJX&#10;1FVv6iaAv7GiqbmptK3b1HWnnEWUusi2v32ri3Lbt2918vN6egXX4ydDQARQRCBgYgX1AcVpHNqK&#10;FmMGpPWAFkxhoE38ZthMDCwxQvhLARVEs7AxLZKr/vCUKXC9aVOsdO/hBydPmThJcD2EPDQajv+B&#10;roe691+s6w0QPUH3AKugVpCtgLJwPU4emzrj1dmvf/X5Suie/YHfHB1cCEs+aufAtIJLlrV0l3y2&#10;mPka1LFn915cDScdneh1zCnwYlqMaYV5hNBN4u5oXmYua7P39uKlp9mJuIMToUaRxQPfIYJnzZbN&#10;6zZv+pF40C1btm3+adv3P/yydt36ZbinF3z85ttvvTb3pRdffOaF52f/be77iz9d3Y9tWD/Uds9e&#10;u/22Rw5aPd5QTccLbqe9PU54XDnl7+seEXotPiY4LdkvNirS52aoT2DojVA/v6Ar1/wvUPglPCJQ&#10;mpaoyZebi7SWMjqS0WSCe7LWAAt6qZXZucrsDLUirUCVVliQYdRnFhVKiwxSk1FmMqqKivRFpmKj&#10;icxQPkLPYZECItOsIZv98JUTpCUugOjgJpz3vyKng4kqahAPcC8ptdYwGicnK9f78ivKio4bRcS+&#10;NXoTrvfA8BFTJ06a9cT0zxYs3PfzVodfbaF7p44dP3vSyQvd0subqGyqlaYlJGalpYudPNz8nFwq&#10;q5ABRNIgRM9afEavKy7UW3d9oVHL7erVeRp0PSvXUxpkucb0LH1kjjJClh0tzUzgFjPSqaqQnZGm&#10;yJKibbJSA4w4Q1+Ypjcl6UxR+YYgeYFffJZnUIK3T5j3eT/fU1dvnL4aetk3OTAyKyFNkZYho6Rn&#10;ZFTAteue7lfPXXA77mwVxAnjBIXSeWB8HPsx6U4YHxtiBLwP+MfIWrJkCaAUsWBRf+E4YAxPlnEH&#10;UGFUIsBxg2BjOpWVt+r1gGRIH0YMeAw0opux0cEEcuYIGYTB8xR4RBx5EDwOiAMfZxMeHkwi491q&#10;Kt09ieE8cdxp4fwl06ZMB8MQwAmeYXQMjBROGB1ipAhyx5X/H7ieFZCI7Ly/cz1YMI0D/IPrUdnJ&#10;ZuzEJx+f+dqcuRu//9HZ0Qn/J3Egvt7ejHFB9zjypzVI++bNmKgoGB+lWhgyRQYD61qKbAJMBIaC&#10;6DVOhHcIAAyFh9fz7KDtTGH0BKw05oWpDbNM76IX0XNQuKwk669/FQwFrgevYU6EFCQlJhNyCeOD&#10;qTHNCXKHTkdYJscBrgfdEzu0jh0yOHDCdd7W2dFVVloObSTQBaJH2Um45L69v0K4kBRhSfj9ELxg&#10;QPPeeZsV6Ah+OOpwBCYFi4HvwFUB28BsOh7dj55MH8bq0I2heHRjuitHOjB/4tPAtmAx6JzYCUA+&#10;HAHozo8ShI5xxCYoHuMLbM8GEQDw89uxzAwrGBxHNDsUPW6S6/AF2k24PoAEdH6OfD9fxbiDKYuY&#10;alGhBU5Hw4ovgdPxDYxTREPaGecbkyCeGRHGyW/kv3MbSOcDEyisAUYDDmGDrYBJuH8ib7kfvoRv&#10;FsojKfAkG/IQ+ThPk5u5eOUSqAXswsf5NsgI3+B03Nn+4NEDew8fO2p38vhRO7tfTzod8Q/0TkyN&#10;UqgzWYu8oaWusaWpzkqSOluae5vq+1qb7rY03OuouV9e2KyRG6guZczLTIm8GOSzw899hbvb66ec&#10;p164MDI0amxG3jhtxXhz61hzx8iqjjGW9tFlXcPLekeY+/ey3lGWOyMtd4aW3x5u7BohtzwQmGxz&#10;7JzNvgOz7O3nbVy9evmSz1Z+8eW6b1fv2LnZ1m6n3Qlbe8cj9sccj/52+qDdSZbH2rvfbt8+SL+D&#10;3QHrEySWkq4LusCm4XfCiNHJhX+DDi8EPiFqY8QwXPQBPtI/XTjxxHm4tCGOMlRRNh4NczECK0+K&#10;V3EI8J9oahglj4OW5x/RhowaRpDY0Fvh4BBzjrxEIzOy6KL8I7oHWgZc79fd++F6f3jyGZuxOK+n&#10;9nuDCdhmOdF/i+Fk+GMDxY4Z/B+u959uAcH1mFasjSkZTYWWccMnTBz9IPW+uIioSpAJXM9m3JQn&#10;n3jm6Vl/fOzRGQQNLv38S0Jtz5xy9bpy1eeqe4C3TxRlbINCEgKC5BHRmoSUzKCwoLMX0n0uZfp5&#10;J7l7RF/wCXML8He54esS4ukS6u0W6XUhwuNK+OXLQVevBnlfiwgMiY9PJt/fotLU683NJRXt1fVd&#10;dQ0dLHrSUlfcVJNRbb6qUW6US9/Mzpyuyh5v0oypLZtQVzeysfEhvX7qlauSDVskX68c/tmCMfPn&#10;jv/69Zk//O3lTS+++f2z89b+6f3tb79xac2z0fv+YLooMcL1fCT5AYN04UNL40Y0JI9sSR/elj20&#10;Tv5AfvyU3PhXCmU/lypdq3W+LcVhlqLspsrC22319/u67/fevtt1p6+tt6Ohvc5SYzYUAb1wpFN7&#10;PFWalSyVxadmqlJluuw8i764tbrxLqU5WESvjQ9C8O7fty6yat3vtfe2WmrrjGXNJVUs7EIoUgjr&#10;pgcGwfWo6Q3LGyB6nAiZj7AfPHsYfCgeXI9ITk4O2x39ft2GN15/e8pDj7A6CZIc0p5gfHA9/iSA&#10;E3WPYE64HvQNaY/lnIjnJEqT6/3F30bwEcH1BkkoxD4ItshLvH/e2+99sezLTxcuWrb0i507dgGz&#10;WXgMUY9gTsA24ju79eTsWeykIHoAbxHJyXBmw7tIlAX0DRvCHIonnOkVrof3kvjG7p4OShaTtVDf&#10;XGepplBNgVqbRxgYmUoZKSppvC4joiQrskYe165M69DntpoLySg3N7XqO3pz2m5Htt8/b+pYnV72&#10;pLR8TEaJpLB+tKl2tKlytLJiZF7pqFzV4Nx0iS59SHHy0JIEiQUtL0ZSHydpiBtcGz+4PGloccZw&#10;jWxYTsbg6AuzswNWZ99wVUUkKZM1OjVZOV01LS2lbdqitsyyW7kVXfqSKsIvGy3m9prS7uay3pby&#10;vtaKvrba9vbWqs6e8u7bVcTtd9/qguJ1kvLcd6u757bgej29RHd04C5mboWJML0CCCG/ONmge6AI&#10;DCCNRutxBAQCNZmnmG2xothYgChzHPkLzHfEsZC5QOALXI/oTUQ9AjgnT7CB640dSayXNW5zgOgN&#10;xHBSs2UghvO/nusNAFdhW4CymHHqTnCCqQG4QgYxL7OmPzvv9feXL/1m0/qfd2/7dff2Pdt/3oGQ&#10;x7Ty6aKF7Ph4mVyQlVkJgCHA7EBDMSnTbkAa/LpgFZqXDoZwDLlmOgPGgGGAbSA9UB+RKNu3bl30&#10;zddzP3x/7vvvfrhg/qcLFsx//4NP3pq3+J33PqFOx0svvzPnlXmvzX3lpdlzXnll4eefQQm37d61&#10;94DtAeS8gyyLfQBdz87e/vCx31yuXDrt63XCy8MlwO9ybNRVQkMT485Hhvl5Bl3zCbkeEOURGHU2&#10;INTlZuiZyBjP9PRIrSazzKyprjBVWEpKzWadjgL+FpaWU+dq1Tk5BTkyrUpmyM806WXFhRnFhgyz&#10;MbO4KLfImK8vZJ11o1pjYNU5jZ4MvXxoHZyO6ihZWewDpA/ex3V2TljmDn83+DY6LDyItTo9PC+d&#10;czvvegZpctXyFVauN3LUCAI4+3W9Aa63ZP6C3Zu32O/Zd8z2oMsRB9cTjnA9q1UPCk6MjCIDl2pL&#10;OdIMdnVmFmmG+hwlN0NpShJy2Y35+cUFBSVabYlGR0KiVqXJy1GT0qfI1WfnFWXlFWfkGjOV2gwF&#10;ZXpzc62JfFkFsgyNHKabSc1OglmpjJBtKpaZyqRFlgRNabhC7xMjv3wz6YpP9MWLgedO+15w9bl0&#10;+QaOwYS03ERpLsY2MDjc28ML/dHr4kUygsCBPCkwHjgErseRc7Gh9wneh1+al8AwdCpc/SgIRI7R&#10;u/CugFuge/QrnM9AFAw7hgu+xphlNWEsmFBDxEDGE05/A+0xwHEsQP0Y3bh0OLKBqXgzR67gcBD0&#10;AdvIGLeCHHdP4vAP2Nq9+fo7+LEZJgCbsSMmMjQYFwwW4cHmRPA7cUWcc+Q9vOFfL19PABhrBuL/&#10;zvVEwg7Aj3w9dD0qBjw6ZdrLf5n9w7r1JOuh67n3Y32OVIdmLUlwPwIfijaMjwhkRFZi+xgODA18&#10;JmUlJRB2Hpl4cILuiZBvTAeIF1qEYAQ3AZeCkNHHgaZ8MZIZvUhELSKuwbNwF8BK6FHAXaZCgCvx&#10;lhTDJZiz2GQmfEXwOIgevI/jAMXjRJA7cYVzTqB4Ayd8ltQ/FqGE65EJyI6nFwNIv6XTQjMJQmZq&#10;4AZQwejAO3ZuP+FoXXEG95eQVJhZANsYRvgddE94LejDkDvUamwjRyYm+jCtQS+FFfJ+fjK+R34s&#10;njQYH6MJWsS4EKxByD1MT2z8L4YbL8H4eA8TFkfaB7EPMsVF+IIwzog7zHQcwQPYbd7G0KMBifkU&#10;wZxkKEBgaVjEI3RDOAXkghPsP7+RPEGCrpH24Ia8xKDGB4gCyHBGTsJFwz2wccKf3CGPicfBFQY+&#10;d8I0SvsgERJriuDIlEq1T5qRl3bv2mN9cK6uEGTull999fJl3GKHDthu2LD2y2UL165aTgma9etW&#10;btv+40kXBy/fy9EJ4Yp8RQkDvdpawKmqhrI/nTU1Xc0Nt5vr7zbU3qss7SwrruW1WotZKYuID3cK&#10;vv6L+6UFJ0/MOn1u8s3Ih5NypmYZJ+XX2mibJpQ1TCxrtCltGVvaOaa4e6Spe1hp3zBYXtW9UdV3&#10;JxbW28j10wLDZzgef+r4wXfP2K/asPaHFZ+v+OarNd9/t9Eaq3nMwdHVxYlSJ2fcT7n6njjpfuTo&#10;mf0HHHbvtmXfsQPf3h5aG1YLEcOmMVHSt3ncguWBxfByiJ7PKMCUYamwe7QDaIQhhUkURA+KJxqQ&#10;R0Z/Q+flEdDt+WY6CV9OdA1zsXAyMGSAN6A+oiOAf5B9KB40nw0mSO+ij4nv5x+RmgSe3LZl++eL&#10;lj75+FPUmpg84WFrZap+KZ+j1QNGdSYydv+e+48B/E8znX/0g//NdT1y8Qa4HuRu9CDrQns2cL0R&#10;Npzw57hh462lwEZMmDRuyoxps55++oVHHpn+8pzXFi1eunP3HicXazowG5b2mqfXNQ9P3ytXQ7x9&#10;Y5DGWSL5uOP1U8433c55OjpfdnC+eNT19CHns0fOnf6NAMTLF85cuXieYueXzpGx5OV7PTCYqlNS&#10;mUmZX6k3sTZlM1U4q+uasU611cWNNarqkpBC1ZHczG9yMt9QZDylUkzRF0yurRpeaZmUkzv1/JUx&#10;G7eN+XLV5MVLHl7y8eNrFv5p86dv/PLeuz+8Om/da+/s+eQ17x+elNo9WX5NYvKRqH0kedclmkCJ&#10;KWRIbeSI5piRsIDK+FGq0AezI+YUJG3WSU+W5nvVF4dX6eSNZm13feWtjtYeViVpRzK4RZ53U2Nr&#10;ZUWVyWi0RmQVaDUFemKWlErralnUoMtneeXSciLwCcVnac7buPjw3XWjZRHr193T2FJfXFahNVTp&#10;i7R5+SxLB9GjipTI1xNyHsffEz0CJtHRcB66noZknYfrOTud3rljz5dfrHjxz7MheuwiaBMtD77G&#10;TpSmiOGE66HloegJrvfYtOlk8P2e61G/BV1PcD1kQTggwt9Lf5nz3rvvU+v4ww8+oiAGASSIeoBt&#10;QfSA3OxEcjLMBYBh/GJPGNewPCYa5krcOwx2QmJwcQOWeI7MLNQubm/uaKXOb1MLWQnsjc0tVEAo&#10;KafYubm6xpoXwwKpBnWNNqtJm9mmU3abNL3VJXeaanqJnbp1q/H2HUt3X07rraCi+j2J2rkxedOi&#10;FWOzjVNUxqkq3eRc7Rhl3milbGh+2lBT+oji5EGmOElJnMQSK6mF68VLGhIl1alDLJnDjPLB2ixJ&#10;nMfL2vj12tiLxRmsYGsoL26oq+uqa20ob1ebO9IttxQVPdqy2vJyS2N1eXdT5b32qtsd1Xc6a+90&#10;NXZ3ddR191Z236rpvtXc2dPV3tUn9s6uPspbWWuCdLURMgF+wIoyn/LTcK4ixKBDYQ9pHEwrLQb8&#10;AwdiBsGZguuRtsx8RPCJcCAz5SHtEbpD8h75enA9RD2IHgUVBdcbM3yEIHqC9KHxiXy9fzrXGzDR&#10;oFNsCKIeO1yPP4nkFMIf5v35p18kcY86LatXfLfmm7XfrlzD/AKq+fiTj/BaM/UzsyMo09/weKBu&#10;M00wGTFrgCKYVgAzYG+aGrSGox7GR7gdF3kJbQvsd9DW9rs1a1794L0nnn/u8Wefft7Knv/ywtPP&#10;PD9jJsU2//z4DPZ5s+csfOe99958CwS19of1LLG3jwUw7A8fsD8MkDh6yO43u8OODr+Bcy56eZ73&#10;v+bo4+V40981OdY5Ld4hMco2OtjVK+ysX/TpkHjH8IT9odG7wiJ2xcXapaeeUSn8jLqEkqKsYmOB&#10;UV+oVppzFFV5rDigLCnI1WlyVDpVjkGdZSzIKtZmmQ2ZpUZ0wNwig1qnpYSLPkdVlFeANwSkygrR&#10;+JdgeRA6dkH3SKAb4H2wP66TrJSSlJQQHRNBDYJ+ukdxJwe7w2tWfvPW3L/hHBgmkVCeBWmPnjPF&#10;ZuLMx5+A6+3a8rP9r/uP2x0WYZzX3T2C/PxjQ8PImZUmJMpS08hMhPHlZcioH6pT5ML1uB+dOp+F&#10;JLB9BpWKhdFZb0WvtCYcqhQswMDiC4UqTbFSUyJXm3UFJk2eLl+Rp5GzRF6mTibVytM1ORl5yky5&#10;KjurQC3TFaZqTckF5sicooC0fLfILJeAZEffWIfLoYfPBRw6F2B/Ndg5MN49VnY9ThYQl+51I9T9&#10;qtc1dy9yxn370xJxSgM7wSFCiQDtgFgAPJzQhbgIHOUKQh7OBPL4wH4cCU5DieBTgFvoHvCPIQnI&#10;R92D7glBhCEMYBZH8LOAygAnHAv0N7geyJlOyAlWjhM2OiFGj4/gUWek851CPgDhYMax3nNmv8ZY&#10;6B8Ioyc+MAW/B+OCISMGCCcMEFwigt9xFPl6/8JcT4QSwfVEbRYRwzlm2IQHhtsA/CjeS74ewQmU&#10;C/jjM8+JNRcO/Gp71N6eXDWWFOF4zMEBuA7jE1Gd+HnQEtjJ4COQm+6KrwUyzjPiSYFveXaQPqQN&#10;QC/BnABgniPEh+cFNMW8cIJxxqVJx6D/EK+ISCTy1zjBNCEzIZ2w8BDBlulp0swMGboeTE3oeoLB&#10;IeoJcifYHEe0PLGLKwNcT/xJKl9NdW2eSh1D6duYOHbCe3C0woZgLgiL1D8hnY3bgMLAibZu+0Xo&#10;enQwJl9mXogV2J6ui5sRiieO+B/4dfRJvBC4LOii1gR66lZVVvJOrCUfZPoGtPPbsbHYOggdPIhZ&#10;CZpGI3CRSYpzNi7yKoAfJsiGkaQpGGjQMcYRg0gYZ+HYBPkzoIAKBOejAHLPyOsYeXgrJV8gccju&#10;DED8MPxAqJz4paysx8RH1h7SHm+DWTOKGaqofpBK3sw5rA1iyPt5iRuAvrFxP5wLO8B7kKKYT2Eu&#10;/FOK9C5f8dXSz5ct/2oFtQiwBtQzoQFZ6XXvrj3Ik2tWLf986XsffDx78aevf7b4zU8+mfvNN0sO&#10;2e0+f/lcUHhoepZcbyopMlcZTVUlLMNX09XYeKu7435v1/3Ozvutrfeamonq7O7pbK0syVfnhCdF&#10;nQq/ufvK+c8uuL3h5/c3/5t/9vR7zP3GRO8gm6CbjwaHTAuJnBYW+0hw/KSgxHGhqeOiZBOjpBNi&#10;ZY+Exs+IjJ3r77fgzIklp+w2ndy7Y+N3O75etuHbFT9tXL/rwMHjjs5uZy+xyIbfFc9wd4/ICxeD&#10;nJ3d7ewdd+21/WXrzk2brcQZQ0cjYBV5dnQJkBiGS7hDefR0flgefg8xHHgJBxePCcwGOOERY0vp&#10;8zA70XTwcYie8IzxHOHIgBZGB6QeTscHcRfwQZ414aB4s+F9vAQs5D1s/47r0ZEYNQTqiHy9GY/N&#10;HD/GBl3J6sX6e/D2v+N62ECrGfw73YO5DAQlDlz8RwndfxAg+i/B9Wgo5DyW2Htg0BhW2XtouA37&#10;pCHjxkpGw/hYZU+IfVMmPjp9+h8oEfHMsy988PHCn7Zuc3Q5dYEF1jxxVVqrc/Po8a2h9FmdyWfP&#10;nThyFBfx2eMnnQ4fdTxkf/yA3ZG9v/52yNbx6KHTLkdcXY+cu3Dc9fyxM5ecLnqd9715LSoxRipn&#10;6T2z1lBhLm+srm2vYa9sqqusbq9jJZhcszpAK3PMk/6YEf9RXOhzUUGPpcQNjggd4ek90d7xkR93&#10;//Gbza8uXzt31Zp5675556eV8zd/tuDbee98/dZbP33yott3kxIOTjZckWguS5SXJWpvSaG/xBI8&#10;qDlkZFf4qJ6Y0TVBIxTuo+W+fyoI36hPdDbLvasKQsoKZFXGvKaqktamupoGawphS9ctEu7aurqh&#10;ckzn1eWoUhXs5WZLSVGZzljEEskqSqwbjJXVNZTYYm9rJvu6rbGmrsZSWVNWQQ4O6wWrshT58hyS&#10;9WLCIyF67DdvBCLtDZRkIZITVMBwsAoZZ90gWXA9F2dXxxPOED27Q0fWfLvu7bfeRacjXFMk60Hu&#10;2OFrXBEEkJNxY23gepRbIV8Pxsf7bSY8KERA8cEBrgfdQxDk4/BESrj85UXy+1547dW5q75ZvWvn&#10;bnS9frJpFfUE1+MoUDdeHbExrpkpGODYeTaGPwOfTCLSw/EpAb9pJeuKpbgVS/CLseZea0NjK3QP&#10;Pl/TUN3cWs8lrleXtVUUdVUab1VX9NVV32lrut/bed/qGr3Xe+cOBqqkuV1e1RxYWGGvKPxOqlqs&#10;1CzKVLwdFf1cXKRNYtjY1ODhsuBB6giJIUZSGi+pIE0vSdKYJGlNkbRnDG6SD6pVSkryJCa1JDlg&#10;rkW525JzrVarrDKW1lW1NjR11bXXlrUrTe3JZX1Zlu58SyOr47XUV/e1193vqrvbXX+vp+F+T1Nf&#10;T2djd09NV28tde9I0G7t6GXJpBZKMLN3dLZ3tLEqDzMpLI8fzmzLDItjAK4nEnyYi2kf/F1wFhqN&#10;BqQxgQ34yoSuR/AJXI/4Fjbcm9Ych+nTrTntD02B7g1wPULyKM8CaBeMT8Rz/p+1Wf4pup7gegKs&#10;iioToFl2Ie1xQiQn1x9+8DHo3vtvfzz/g0UssD7/wwXE+cC5Ppn/MWGczOMACXwd9DecHnA9iB5z&#10;B8iE3gUax00NcmPOYhYDrQG/gdn0N2AGjv1zZ84g6qz46qsX5r760IwnJj7y8JTHpj00dSpMedLI&#10;0Y88MO7R0WOftHnwgzmvrln6BTGjvJPgvyPHj+09cnjPoYP77Q4BJk8fcXA7euzyCaerp1wJjLzq&#10;f/24l8fhYP/DmYn7clM3ZSWuTY/Z6RO5KyB+a0Ty+pjkZdFxH0dHfpgQ/Wlq3Lo82f5C1dkitX9h&#10;XpJGpcjJ0sozKpQ5rVplfUFuaYHCoFHk65DKchUmdW6pXmEx5JQZ8syFGkq65KuNuSqqcVZS7kTD&#10;4uvgh1xWgc+RZQ3s2RmZ7HJpBntWulTGwgspqaTXsaI0MWzhoaHU0uSeTxw7tm7t2nlvvUV9Xopw&#10;ouJb435HjHhw/AR8CEsWLNy9dZvDITuX4ycw3UTmQ/SgihC9pNg4YjityXrJKSxKiLSnkmcj7RGv&#10;SOlNkhELEONzczQ57Lns1uKcCsQ6lUqhZmkvra5UoyvNpxyv1mRSG4yqfAOJfApZgTxNrUjJy0lV&#10;5qazKnqGUpGel5+o0sXmFgZnan0SlAdC03cFJGz3T/zZN3aTZ9QGj8iN3jF7g9OdYhTnY+WeMbKL&#10;/mGs0XHdk/QPTx+SbtzcGDu49MFvAE42mB3gE5WBE0DLACDkChARVMkQg+6BYQAzXBF0D6wINIIl&#10;AFewXcBg+Bp9DIcV5wxhuhbDGcoAbMaTg4gMbOaEXjdwLkA18AmGCGcEaDE5cof4xLDqBHBu+nHL&#10;C3/8iyB06HoTRk8WSy0wWBgdYoDw6gC/+/05A+dfUtcTXE8UZoHoDenP2Rngeuh6rBpDGXDWFX3s&#10;kWlvzH2d5Qa+Jqjsu++A6D8DbTdtgs/DPU45O8P12K1BYzghvbyI5ySWm8Q9q7RXVsbz4klB1bEb&#10;gF6C2YTAQXgbFpunDGTlSeGxJPwMhiJELlAu/jfsEiwPgYNzrvCS1Rz5XkfUY/ECdrgenl74GsRN&#10;0Lr/K9fjIvtAAOfvxT54IuiCdN0MKi5lyNghkri5SBgmiZ7/i8LCJoQqwiahM9ArmBded24Yfopt&#10;xPrRY+mBoqNyQnfl9/LbuUL/5Jey0Qhcp3vDcKF7WFQ0OKA7UxLfJny5zE3Cl8tsxXXOwe38ajQd&#10;+CAaH0faQVA/bDV/0mhi+FAVhK9FKuVr+SC6G6QM+gAN4UgzMgZ5dLg3EebExMefDFhoBU5OiB7E&#10;FgUQVgvFE2OZz/IePo6XhreR5QeVoxF4lS/hThD4BOOzan79gRnWP+3s+eCatd+SF0CR/7mvvfHR&#10;hx/DOr9ctnTJok9ZwmPxgiUsSfPW/2LvvMOqOvN9vwEVu4mxRo2ZiYlJJm0y0UxiTDFqypgYNVFj&#10;7L0rNlCQjoIKKAKCSBFQURErotgBpezG3mxg0zew6b0jFs5n8Z7hyXPmn3vPee4998yd9bzPetZe&#10;rL2A931/5furn3806Ys3Pv5s9NRvx06Z+upfPx39w8xPdlpucD9yKOz0+ZibCarUojRduUZbqs+s&#10;KjE219Y+7WgnK5O2iZ3tjwn+khSVTrI5mqqqS3N08jtx18MjSe8+tDPwkEWA23o/l5XH968McV8b&#10;dMg67Ij9mWPO5wKcTwfYnQ7afe6U1dUo61sx9tcu7jkdui0kYI+vh4OrrbOzpaftVq/VC+1/nbl9&#10;6dw9G1e7uDj6+ficCTp5Mex09Nlz9yIi7oeG3fD1Pb3P9fCuPdbrN25avnIVPI0pAkTDD/n3kZis&#10;AuwINsUeYAOgmYgDzYRtwE02DPwNAkFjQTnBdMDi8l0QPUuD0YxlYn1ZRPYGOwEdj1VmzwAP4XIc&#10;7DqAHiHBAD3IR+wWsWF4GxoOe4m9AdCTPKo+x9AqVy5dNX3KN/TbBeuJ2AaS9WCJuPOET1/kMgug&#10;9y+s958Gs8KvB48lehNYN1Dqpd53eK9Bo3q/OMys/yBZn0GyvgBAc1lvHiCw84WXRpj16jdi1NjP&#10;v56+Yu06auH5BAZiYcfW7RcSfOSY7yEwid8xb38/uhLv2LVr5/bd1pZ79+62JeHFfu9O6z0bHew3&#10;7Hfb4OG1+fCxrT5Bu7xOWB4Jsj1+6uCpSydiHlxKVGo1ulx9tjG/gKiYluLClhJDa5Who7HwaYWu&#10;Uv9ArYq+mhDpfePk9rN+v5zy+fZc0Id+Xu+77J+w037KWpt5S3YuX7Bp8bItK9duXmGxZQ0u/IWz&#10;Z/88Y9ry2e+5rex/wX6g1qOX8pBJ8iGZykemD5UZz8iaImQdEabtp2XVQT30vgMzgybkRmzMiXIv&#10;vBterYjO0CZmZSoLi/OKK8tIbM6tqilrfVz7mP44EkW3k51bXddUWdNSWUNDnEqqa+pzsrTpWrmK&#10;sKuS/MISAwETBRISzDfg/ktCz0tOoQHxzbv3rt2MjY4lr/jG1aiu1jDnpV6gpAoT9o9Hj0qBhG0Q&#10;uolmC9aDKIB7DICejTW5uPYWW3eQUkdkJoGaePHMpLS73mA0EbfJBRCPzDtuCqxHsh6uOmqzEJ/J&#10;fdx/Ah5yFlhP5OsB9HgbGJA4z9GjxgwbOvzN8W/NnjWHmpyEcbK2Ik1PBHAC/aBZqB41BvrljO0a&#10;HQmJgMThQGSQNQDtYy/CuI0/S6vWkMujS03P0Opzsw1Sox+Mi7WNCJ2GxnoCO5uapQZwTQ1tjbUd&#10;zXXPSajAR/YYsdnRSewB7WilwMiG+sqKkqLCzGz9I1XKZfnDCFViSEqCZ+yVXfcjp0cHvx8bOPrR&#10;qZfU53pmXZaVxEoorynOtCXOpD2RthhmrRmyar2sKFeWb5Al3/iuzejemB/dWqynpWhTXUttXRP+&#10;5KImZW7Tvfy2h4ZmtbG2sLyqrrricZME8Z6313Q+ZtQ9aWuua2uraGmramqpA9/V17dX1zVX1Tbx&#10;Bjy6tdR9q0WhqEQtRHkQxlUwLwFdUtwvPa+7sJ6wozJj3VgPAzLMGSmGYwuUh+WTMxEshHGOI599&#10;zBjy9cB6qOiDBwzErwfWw1Mj4N5/8OtJAZz/rXU4UVBhzsJ/J1Aed7gQDj4cGUKV5eOoYWM/fHfi&#10;hA8++fC9v5CMQ4gUwn3e/LmbNkvpFYgbsf8hBKwfwqOHfAE4I7xQs9kzAD1M9Hj3kGUIL1QXZhiY&#10;gxnaevduqd3At9Nf/+C90eNeGzn2lcFDhgzs33+Qee8Rffu/Omjw+CHDf5z85SYy9H5dsHDBArLQ&#10;7ZydKLlpYWsD3OO3+x90D3U/fPqId7ivH8jieOhJ5+AT1lFn9ioebM+Ur0xPXKR7uDdeZyvPsUzL&#10;36gvWKDPmpGe9m2WZmZu2pKiTKvy/MNleeEG/a3cdLlWmaVKKdOpm7WKOnWyUZ2Ym/ooTZOoxN1F&#10;U44CXapRrynKSjNQzkWfnSl1ashXqYtEuUuVWqNQAvcogykQH5VSBNDrhnigPLAeg0hOQlivdxVp&#10;wVhPeRbqmVJQbwBWPZl0mPfs2bt378EvvDBmzBjU5l07dux3cSEFl1AblGRAIt8l+A0lGeHN4OLB&#10;7Tv8IkVikvQHKJVMMlgvVaVMVcjV8hSCMYGBqckKdZJcmahITaZKJ82c83MyCrLS8gvTsgo0mTmp&#10;2myNSqdKTJXHyVNuM6jIkiKPS1QmEc0Zl5pxJzXnmjznbLzOJT7d5q5mV1y6RVzmpvvpG++lb4nT&#10;O8oLfeRFQQ9zQu+qvU9f9fYPpXt9OHbGrqIN+CBQ9tgwAD3M/miVHOiNfMQRgGYO3BNKC5ohJIab&#10;BqzHGQcNmiSqINiwW1kFoEGnBMKxx6BfNhUXAD38eqhDeEM4UJb4iI5EVhRPcjAnzAzBn+Ij1+g/&#10;6N7YwVCPsYPB20X95DffeEcEbVKHE60GxzeUwgDoAeUgE34qNByuIRxBR/80fr1/NMULrCeqsvwe&#10;6xHgil+PfD2wnim9fnv0GfLiS2+98eaEv/zly88/n/b114Rkz5mFCv8TZL5t61bCrXHtAVTYyZJm&#10;GRDAfsbXxWamWgtMg0XkQKFlQQHygB1cGyA+7EWsKWtHpjmCDPkFZwbRgKTYP+AC6vkAPcAgJOtR&#10;8QOHEWowHi5kNFl11BYD8eGMozwLjjlqbBK4QkAmHRaAbwL6CUwHxOvGeigSvweDwhXIVyjFyXtQ&#10;G3Rp6cSFohvAAwEsaO9sVyAeB44q9HnsGCAaNj/yl02Llg7cgz3yr3WbIISGD5/kP+Umuj3XiF2B&#10;efko7BLsZKaFPQxGQ4dnHjhz8DYOIcSF14bfwmZGjUfus7FRA1DmhdcPWcaGR8wh75hMAfd4HoQI&#10;dkC6MZngMiiUeE7+BQgWqcffD6eFMDG5gCkgT3x5GDmJ8CSGkI/c5Os8BprDcyfeA9kyA+JbLBMo&#10;D8jJAzwG5OS13OFgjXCMQt2r16yi+eYXn3+JOvTZpMmAzZk/SGPJb0vJAF27gl4Sv8z8ecKkKaO+&#10;mDLk62mjJn/1yszZn2zauozYDixL16KxqeXIVcVyRaE61YiVkUAgyrPgHCaAq6nl2ZOnkqKC47bz&#10;SevT1oairPSUu7evn4oI8/Q+4ezhs9fNc5fz4R3OXjtd3XcGe+0+dcw+8rhzlJ/zWb99YUGe4af8&#10;Tp/BfnUiNCLkTJBPqJut3+4tR7eu8dqyynvFr7bzfti26Jc9m9bsc93HhJ+POBtDiH3UxfioyLiz&#10;EbcDAs66HjxM4MLK1avZG2wSPKQgPuaZmWFREIisCLyLDc9ys8qsEQANxYxFZ+cD+WFobAxwH4oK&#10;u4j1Zf8LHy4QjwuWAAsA1MFOY3uwJSAoeJ1ggFyzW3DwCZWGJ8XX+RaLwnJgzeYQZgGqQJCGT+kP&#10;JP6IIS9TYhdNQNITzKRSnALrYer5F9aTmP9/eYD1evSQBIrAei/I+g0x6TsKrNdr0BAZPdh6vSDr&#10;i6evj6x3ny6s99KwUeZ9Bw0b9crkKdPmL11qjXsY0jt2zMXrsKOnu5WLk6Wzo7OnO2OrleWC5cvm&#10;L1y2ePmaDVu27rDabmm1eZfVqj22y5xdVx46utbDb513sIVX0A7vk9YBZ9xOXw24kRD1MEWempaZ&#10;oS/KzCzTacs1ijKdqsaQ3tpY2Fmb3Vmqqs9PyE0j1PPCyVsR+2+dtY8+uy4sYKm757K9B9Zb7Lde&#10;bWu7fKfV5j22loBLewfKVKLeLFr8y6rFH7tueOGCy8DUQwPlruaP9pvIPWSZAbKScFnraVlnhNmz&#10;cJOGANOco330/h9knVydfnpfzo2g8uRr2tSk9AxlLoCtvCSzxJhTWV3W2l7b8bTt6TOpH2VjcyPJ&#10;+mWV1SXlZYWlRbmFJNdg1k5NTNGrtUV00cvJp7RCQXZupi6DUnPXY+maHkvp0XPXruGWOH3lyo2r&#10;FCq6QsM1UvbAegLo4SUVlViQIGA9AffE9f59B7Zu2b5l87bVq9ZN+WrayyPHgPKEMw6AxrUAfeIC&#10;QIf/DmQn/Hp//uAjsB5+Paq1iGQ94dcT+XoU4WSI+3wd/+CA/tR76TF82Iivp0wl2sHB3hGsJ9yL&#10;oDxKQON/h2xFaAcWGw4YPiwF/oA9BxRDPAniErYP4oPPICNUlCkjyFWJLyAtS59bXFRaVVlNpKsU&#10;S0OA7OMWSnQS/4jYRTgiEDs7nzx99hjGSQNaIm24TV5cfU1rZVlrTnppptpA+UJtvCY59m5ibGTs&#10;hWMJkUsv+kyK9h+nvTKu8M5Q451eVfd7NMSbtSeatyWatStNnmWZdRSa1hXJjEZZUYVME/dbZ1Po&#10;86qHz2uL2qpr6X5eD9arM5a0puY33ze0SlivpN5QCXKrpBIrEE8aHbWdHfVP21vq29qqWlqrWyR8&#10;2lZb01ZZ3Uxbq+qaBjyV1TVVVdVSfy5hJUNR5AJ+SByFwHrwSWxfzBJckTPzxgQyn/BDtFMYNWII&#10;oMcB1iOahbSF8a+//oexY8F6xHAKoCewXjfc+38K63UDPaGj8lEMlFW0WTKVYOxwHuAeD2DQI3Hv&#10;T2+8P/61Nyf8eSImazTwNWtX03YB7R3BLSweWD/IYGW6sBwyk0JCob0gnrDPI6EE0ENjwSODcR6s&#10;RyFK8jostmyZ9ev8CZM/e/3dd/DrDRk54sVBg4b0H/DKiy+9M+qVj8eNX/DN95brNmxesYqG4+R6&#10;7XV02Gxns26P5XYHu/3uh3w9PEOPeJ8NCIwIlCr++YQE2Qf4WUWeslE/2lmgXZOvXlOcbpdZZpdb&#10;ZV/ValXXvqq6fkFl1Zxy49yKwvV1JbYN5b51pZFVRXHGPHVOem6GpiQjrV2nqlcllckTCuTx6Yo4&#10;hSouRZcoz1VrjZm60qzMkmy9ISs7NyNPn27QafPU5LOmEtIJ1mPQtYGRxlmhTMGpFxeP0+3ujZuU&#10;K2FwEXf7DlOEzEVeo5Kxx9haKEUEgFEPQUJ6JiTnSgc1/UaNGYM2RUz+Plc3fPWh4acizp2PjiF2&#10;LPb6jZtXo69fux7DR67RZslIepjwiGQiDhQ5DuAMB8vBnKMhKJLlkLlGnqpN0WSpMgp1uYwCdbZB&#10;nZZDORdlSioJe8q4RMWdJNUduequQnFXpYhTK8CHqqTUzARtfqzGcE2V76Y0OKmLdqeXb9FVbs6q&#10;3ZJVv0lX45jb4p9Rf1pVFnJH63smxvc4wc/hweFhASFBqJrYilEXRSwZKA8lB/gGvuOCM547PqJk&#10;cvBTtCCcAmwzkSKECs1jaIN8HVWEV6HPwLX4v0AE0C9aEHYb9Gcu8IygGnGAASFqXJyoTEw4RI3/&#10;QrA7dB6UKNAid9CLeBtwD5bIBsZeR8L7e+98CCFAFCgz6DZcQAsMQSCcpR+Z9QcDchY/gl7QhfgW&#10;g/glwBF3oKN/gv56AuhRHY4YTkpxikhOZgZljwEWBusRxtnTpBchCvQVHT4EL/3Yt8aPf++dd+gk&#10;8sXkyZ9/9tn0qVNx89FGzZdE8q4MLM5Ye0Aj0AAQiNZ7QrkVe5UQCy5YQdYXNoKxiDVFcYVwEGEI&#10;L5YMwgFM4TzCowcfFhlkGN9IOkOjxnQgabCeR1hWEutwwCHHIZCc7FwqtIiueYA+xBmJ6iA4kJ2I&#10;2BSgj7O4yQOM7h8h+xCLxUVGwkEL8g2QW/S160RyIn/taMC6xYLEijWr1wrzBeAI7IMZllgg/oDr&#10;0TEU8KRKjPgDiCyiBwRnevbxTq5LS8pqqmv5Z+GZePokQ2uDFIrMBZOAx4ftjQVDGCswVHKIa/gt&#10;1xA+Gj5SDOrAs8OWFiIMPw6shn3OBYQAUUAdsGIueFhgPWAXJCY87MwqYg6mxARKXh5fX6Ya6mNK&#10;+XcgTwA1yBqWBSTEXAPWEFZlngRB8CrgHhTNe5CYoF3IlgNYIVAJZ4EvAH28H40FUbJ5yyZiOPHr&#10;EeNErYPp074B6M2Z9dPaVWssd+yytsTitXbxiql/m/P21KmvfPH56C+njJs1Z/LGLUvtnW29fI9d&#10;uHTjQaL2oVx/P57+otl5BZVFxTWlpbhHm2or6aLxvKP9OUX8Op9S6xWtpaWiOFeTHHf76sXzwYEE&#10;xXo4OB12cPGwczpk4+RqdczNyt/TNtjH+dQx13D/g2FBR8NO+oWeCqSO86nQ4+EnfML32fpsXu28&#10;brnT6sVOC3/ZOnfm+kVzLbZuILPYN/TUuQtETsXcjo6Ju3zp/vnzN4MCz7gdPERI6spVK6hCw9zC&#10;3wh8BVmD9bB5sCiso4hS4AwhoJuxgjAoqIAVZ/OzH8jjw+jBWoPueQDLKqyVkE4QPaod16h5LDoe&#10;PZaVF/JFwRJ5J+KA34KA5texTMw80Z7YQ5h5/gbMaCAGDlaZJSMziFZKhPG89/b7wwaPkLpn9hrU&#10;xeskpx6ITwwpfrvLCAavgyX+11HPf/IN/8NjOE3M+tFbgQkkgHOgSZ8XZL2HmfQd3WPgmJ6DhhNY&#10;IusxWNabYM6+sj5Eco4aPHrEKKzgw0e9+trU72YsWLZyC9mfOMcPe9oeOmDp4mRht5fzNntbxuIN&#10;66bPmTVt9k8//jpv0eoVFlbbLXZt2mG1ca/dxv0HLNy9th/1s/INtDkWbO8fuj8k4siF6PC7D6/L&#10;Kd9GsFJaoSIlX5FYlJxQmBhXoE+trS5+Xmt4Wq6vL9IWo/ao467E3fRLuHU0Lsbp8jnrwGBrNy9b&#10;S+d9O5089zoftbFzd3Zy93DzOuB4aPd2q62b1u3cMN1j85ALjgOSPfomHuqd4GaW5CnTHpcVh8ka&#10;T8uenTXrOC2rDZJlH++pDRwnD5mbdGa34qZ3ljyK4gk5el0+zbBLiknSyC4uLW9ormt9DNZr7XiC&#10;OwetnthOQ0lppqFYlSm18SIHnJyaDJ3OkJNbkJ2TnZ5BwWfMW5AA+CfyMi3To85ejAqjWVTUhWsX&#10;KaBwEaBHyh4y4mzEOfi5lLwfcILMJIHyCN7Al8HgAoPw+nWbAHoLfl1ENVQS68BreOLwxwHQhFcO&#10;Vx2Dm2BAbuLXoyQLQG/ihE/4Cvl6+OzAdPyIAR7sg1HZDHeeCa497vMtRtdLKOxpMmjgC5M+/Wzh&#10;b4uwKCLRGALlkbtHrz2YM6YeVHF4L9xAMARgC/yBg7ABAfpg/rB6ZoBkoq5ygnLcAfQWLy0vqmuo&#10;amyulbowtLcSgId3prW5CaH49Enbc9ynzwmD6XxOQZvHnXzqoK5LY3tTbVu5sa4gy5iTlqdXpuse&#10;KXQP49QPLj64EvDw2oqLQZNjwl5VxgzPuNez4IGsMsm0LqVHm7pvU4ppe7pZe65Ji9Gkscq8rMLc&#10;WNmnQGPV2X61szmts7HieQtNj+ht1FrXVF7ZrjO2Jxe2Jhe2aEsbCmlz20DQZm3n4/pnHfVdiK+B&#10;Ssv1FGhtaa3BrgfWoySXFP9Z3UBUKr1C4Jk1tdXCrwczBOhxwD8RlHBITP2oE7BZZga2CW/EJItR&#10;lJlE8CEN4dLgHSQdQI/UDCycaBd/eustejCMGTGSAE46Ygt3XncApwjjFDGcvXpQXLWrMMvf/Xr/&#10;92M4UUphziQcMQTc46Ng2vBznHp/D9ggLkti8oSIv/bK+DfHvTX5k88Jq0P3pkcw3QIQ0wgXVCkG&#10;xhAUKqQMmAItAuMkygkaC3ZpMb3dqgh6CAo2Nbix6uPSorjKolUrJ3095dU3x1OalpaDJiYmA8x7&#10;jx085MM/jJvy/ocrZ/1st9lix7oNG1evwTRq6+S40c6GYeW27+BRrxCfY5H+Jy4Fh0bR+zI4xDco&#10;0O74sV2Rp3amJa036hYUauaVpS/LK19SULmosmlOdcOU8opPSo0TjYbJJfkzywvWVhjsS/L8C/RX&#10;stPjU+k/nlyQqmpPU9crk8tTHhYmx2emxKkUDxRpj5Q0UCfgsUiXYdRnFemzCzJo3w02zE1VSZlx&#10;XYiPC3EN1qMkJkNBkhB+vJuxAL2Yy1eiL15iCNULNQwBzYHaQ6QTilPvvqT0dmE9U9Oe5uYDBg0a&#10;PnLkzFmzdljt3nfgoLeff0j4qdAzEVE0G46+zoi8fOXy9RiMVFdIAIyh/MQ9Or8/SpK6uiPoEe54&#10;+Bg0CkxUdEFAAKkqVUuPwJTUHGWaITWzKDXTIE8zyJU5yXRgf6iQP3ikvBuvvP1IfUuVekervJuh&#10;SMhUJGElU6kyyOy7o8rHtbdbXbhFU7wkq+Ln3NqZBQ0zDS2z8pvWFbbt0zf4yI3eN9WeYdcO+1KX&#10;JfjEyRD/oH9vXAIFAfdQKvACgOkgJQnadYVxAuWEWohuLDAgeibqOpokZ3w03MTFgJ6JigJnQ7dB&#10;1UGtZaeB8tBn2GOAAgnjdZVaYvtB2niIIGr2G9AAdgf3Y7ui6sD9WAJonPtcsBCwRDRh4pA3bdw6&#10;beq3+PXAcZJ6Q8MFmgt0dVWAWLiAdqARxr8/8P8B1utWwOilTos9sJ6I4QTlCbgH1iOME78ecG9g&#10;vwEjh40gzgGg98F779FCg2D3v06cCNybP3cuVXYpPEuiLq49QB8DBx98ljaRNIgEfcOBJaOEggqw&#10;SQLrsbhwErRc8A5riqhi+WDLEA7YAb0UhvzVV1/h0QPr0QoHExweYSIJ2So4L5DOiG+MI6JLAnZd&#10;qWGKoQhLJq496mriucNhJ4YI7BSwjmtxk4/CvMmFeIBvARXx7hERCl3RjYiAHwIbMLqC9QB6tEMi&#10;9w1NHsMFSAcDLFiPx27F3gbuEf8JSATWAfFAdmA9YVbtxnro88goJBRngfUE0MNixvZmEqBuXD/i&#10;LKZL0DszhhEDpMAsSTz2zBkQMQcXbG/mjQ3Pj+AMUA30AoHwMCSAgEPh5w+G1iA9/njojjMADXLj&#10;p5x5QAQKAq6RfVTsxJfKYwBANA2wHs5B4S2CzFkXloADyuUBYAUHjI4l42EEh1BO4Am8WWC9jZs2&#10;4NejEMGb4//08cRPuZg65atvpk39bf6CDWvXb6OyucWqletmzFv06Y8/fvDN9LenT/tgzpyvNmxa&#10;ttfBxvOo99kLV+7Ep8Qlpt6NV8hVGQZjBTE/pH02k/nWKJVqp5lH53OCkNoAeo+p5ZaXLk+6H305&#10;MjTw+OGDB1zt7d3pM+7svN/O3tnKg+BMNxtvD4cADwf/Iy4Bx9wDj3sxTtBqNsA32N8r2MnWfeNq&#10;yzUrdjHmz1/686wFCxeutNi269Dhg+FnQy5eO389NvrW7fvXr9+NjLwWdCLUzfXAzl071qxatXjh&#10;QiYQuMcBTAZtoWBgjGJBsWwIp7bI0GQFsTmzoABzLKVAfnLeCY9hA8D6sJeyplihmUlhzBe2fdaa&#10;H0FKEBFajTCFccHeADnC6ICELChwW4LfbmTTSoGgrA7qDQfQD7hHuSEa5s76YfZf3v/o5WGjpcpL&#10;XX49mGE30ONCYo9/jw76F9br5pP/uxdgPVx7TKBUhuV3WG+U2YAROPJkvYaa9htuPviFnoOG9h/2&#10;xpjxr73xp2EjX/nj+Le/nzl76Zr1Vg6UbPM66O/n7OO156DrDhfH3Qf2WzjabdxjNWfZkkn0+vzx&#10;m+/mzVq0bsV2m907dlta2Vja2lrt32fj6eng6+cSGHwoOOxw2GnfM+eDr96Miku8K1cpNNqMdG2h&#10;RlGkTimTPypOjMtL11RWGDuqjI9L8+sMGUVEGMTfuXT1kveli+4XI+38/S0OuG93cXOydjxibedn&#10;Z3fMbo+no/UBN7tDrrYHbbbZ7thiYb159tHtr15wGJrkZspIPmCW6mVKQc6yU7K28706L/Z5Ftmj&#10;6WyP3JM9E/2H3zz29c3wTQ9ij6oUURRSyM/SlxQaCHsgHrOw2Ai+a2ntgENjeSNAo6ahsaq+wVhb&#10;m1dZrTEUydO0ck2qQqtJz87ieWzB2DowC+u0WoKgsHrBBrvCGyPBfaToAfQudwE98vUAeoT9w66l&#10;6M3AIIH1usM40RAI4SB6kzS9xYuW0VaPIAS6oosqKwRtigugn8jaE1gP9AfWI9QTtkb11Akf/ZVE&#10;PPL1gHL8iNHl++tDGCfevd7mfXiJCO/sQoKk9WBH7vfhn/8yb+58kgUEyqNKBuEQXHMG4mG9AeLB&#10;fqFuDlgx8hEpKTg/Z675r4E2ABywMF2iCfrSapQ5+ekl5QUAq+Y2Yh5rpBQ3KtlIUqe6qbmK2Mi2&#10;jsr2J41PnrQ8f4qh7DlnHHsC61WXNpTklRVk5eek6bKU8mxVQkby1eTbIQ9v/nbtzKfREcPjonup&#10;78vyFLKKNLOKVLMabc9arUlTjqw+X1ZdKCs1yLL0sozMHuVZhzs7HnQ26p/VVTxtbG9vIjewsbLG&#10;WNGaYWxVFjYrC5t0YL3KuprGuvb2hs4nTc+fNOLU63zchfVam6ubW6qbGzGKtkt+vZpGOH8lo1oq&#10;0YBrDzGKfggXxVKKZojSiIYMC8ViBmDB59K9HxCRzB6MFDmFakpkC1khH374IUoF2QrAPUzKKDZv&#10;vvEGzfXotgDWA+X9foD1BNAjD6t3r14M8x7SAOV1Dzg5EwyLRtkXKSr/K2cQt3R0StXi+I/I4mRj&#10;9KJmv2nv7uTof+Q83VgPfIfWKlwYqLLk6MG6B/WlYcRLknvCpC93YEF4+sB6xHCSskdkDkKfNng0&#10;QkJ5ltTmyCiq0t2+dQc9ijmEpphSqBIrNGeUCnCCSAxB60YMoWOz8Yjdwg2HbR97xPbdVrPnz/vT&#10;nz/o0bcPFWfNzMyAzONGjpr09rszP/tiy8IlLjssd2/eunX9BrDeHjvbrU72O11JLfYgKP3c8YAb&#10;gSG3QsJiQsPPBQb7HPe39j26NTJ8fUbygoqMqWXayZW69wpL3ykue6um7pXqmkEVJf0qiqkUPKw8&#10;//0qww9VheuL8vZlZ5zSaW+lKJSJSQZlar0mtZIiLY/iDQ8fZCbcS310V6mU4B75bGm56szC9KzC&#10;zBxDZl5eZr4+LU+XStFLMTIpfSlZxHSZGqk5O4iPyMnEB3H3Y2/diSbZ5mJk+ClqZBHWSAAbuAMK&#10;ZV8xn4uWLJk0eTJULjM1JTfXpFfP3gNIfuo/YPCLf/tp5jZLKydXt8M+vidOhgJUiGBjAFfolnSW&#10;ag+4CGNuMGJu37kTF08gOqtARJCGboFUjNGmwbhT1KkMtUZL4BntGDJVmlyVtjBVV6zU5icp8+Lj&#10;9XH3VQm3E+makHwjTh6TpLipVt7KVt4rSI4vSHrEM5nJOrUyK16eeys5Z77W8L2mYGJe+VvFNa+W&#10;Nr5a3vJ6WcvnJa2rsuusHuXtvfLIPjjqoHeQv08AlWekkPcgqV0v/6xkw/fwQKNAtUCpQA0GvoH+&#10;uEDB4ADQgQHRkAn9QiPCrwfcQ5nHSwLp8STqIjo8k8YWYlP9HusR5oRiw34T8U6cUYqYCracIGF+&#10;O9/lgCtC0UI7RdGCMQIe4ZPwTyx1ZE+PfvlVdBssHugzAuth9IBYIAoAIBTB6MZ63OenEIsgpX8+&#10;vx4MBGbC6Gc+GLgH1jPtarMlXHtSeRazPvj1zGQ94GZgPcI4R7/8Mrav9999d+JHHwH0uGDM+P57&#10;gnnAemx9qYOpjw+IT6Ts3bh+XfK8xkpxiSwr+i18mGsQH0uMvYjoO7Rc2DVaMeCFBWXVWEo2DAGc&#10;k7sO+DBYD55M3hwQg20mLbR/ADGWcCdAFqCP5guQAfFJAu7V1tSRvgeU44yMY+DLk6JWutAfnj7A&#10;HWAQx5/w+gH3GHzEIQiQAKMRxsnL+RWASiLfqCG5aeNmfCKc0ZZ37thFXyThW+QP4LcTSgqfFL8d&#10;cMcfwEtAfHTu4wyE5IxZVYA74C24DzefgH5gPZHBh90MXMCZHC4wAgcXkDyclg2Pks8EMpkgBSHF&#10;QHPiQNtHxPAwZMKrmE8+MplgLuiOskhMJtmywBDOEB0zDK0xjQAKEAF+HygXvx6TjAQkaZ0ATu7w&#10;DOTTTeZiXSBhsB5mHOgaTx8H9yF/XsXzHKgoAD1ucvDm7Tu2UZ7lu2+/nzjh42lTp8/88Seywv82&#10;4/vFvy0i33PHNgsr4OOW35au/Nu8uV/N/PHTGTM+mzd3xqaNa23JZT7ifzriyp17yQ/ilffik+B4&#10;RRVGYnmaOqraO+uePq199qxODKoKPEOfaK0tLc4nuJ2SyGFBIYcPurvYO3q40Un2kLOdg52Vi53V&#10;fqc9Hq523q62Pgfsj3m4HD/idtzb/cRRz+M+R/2p4GRjvRcn3bLli1euWjZ34Xez5369aMXsHXvW&#10;HPZzOH/t+M0H5+4/ir53/zboPirySsiJUPcDhzBvAVpXLF0OiBYH2JkJwdYE4mYRAewsIqvD5gfo&#10;oY5yhhy4iYoigD9n1o6H+QpaCnMOXxWsDB4LaSBeUedAdnxLhD3wPG8WoJ5lYs5ZblYN3suawlRZ&#10;IGQQ1xxcw2lxH9D+iEbqH7zzZ2I4IXChJIhkvW64J7AerA9+CPcTXEKc/1Hr+D9453+4X8/MlPJW&#10;UqyIwHovyvoMNes7uueAUT36jzTtOwSnnmk/6rRQmXP4gJHjx749btzbw4aNHvvH8d/OmLV83UYb&#10;F1eXI0cIsdp70G2nkwMZLrv3u2yy3r1k4/pvf5nz8dQpX8785qfF89ds27LbwcHS2n6PjbOd3X63&#10;/e5enkdQwCg/fSo85FwEnU+j4K5Ey6TpUunHm51uzNKUZ6prNMllePf06VXlpY8ry9pKi2rzc4w6&#10;TVr8g5vRMeHRMScjr7v6nNjtetDaxdXd0SnY0TbUYU+Ao+URu+0uLlb4+D2cdrhZWzg4blvlt+uj&#10;iL2valxNGGkHzPRHzAwBsqpQWcfZnp1X+nZe7NEW1asg3Dze76ULRz49d3zV1cteDx5dpgdAQVZ2&#10;eVFxVQlldg2leQYysp40tnT1UHj+uKm9ob65trGpsrGxpK4uq6QkKTsrPl0Xp9VQMl1vNOaT4lcI&#10;4ivKSM98cPf+xXMSuLt0NlIaZ85dPXdBePRw6kWePU9VFjwXIoDT73gAwVTAPUAfcoTwDLAVfjTS&#10;9Gb99PPMH2f/MOMnUvDotgBwYwDogHt45RgEbTIAawLuUXUTrPfXjycRsYBr77U/vgFC7MZ6XAig&#10;h2uPwdeBikR+8nXh7APrvffu+7N+mo00QUshbhOPnijISTyJQHkYfNBqIHAONHPkY7eJDw6PXQjX&#10;FXFNxHDSEDpNp1WplSq1PDMrraAwp6K6mLgSYBFCjQo2UihefVlDs7Glo6D1aV7z8+zHnYZnnVWd&#10;nQ3PnzeSIYn1rLn2cW1Zc1VxrbGgsECfnpemyM94mJN2XfUwLEu1+NGtSXeihybdM9PKZVkaWW6a&#10;rCBdZswyrTKYNpaZNpbL6svMyvJ7ZGl75epeqMgO7WxTdDYantTVtSGQ6x/XVTWQDFjTmlveqitu&#10;0hU1ZpfWF1c1VJNC+BiU18KiPwfrtdc/aW2qa26slBa/nmpm2Ehb8OhVVFWLgeZAnRlOQhvEbsyB&#10;4QspSeAQrJUNj68T4cjkcDBLqIJwVNgybBA5iF8PXx6uPYH1uMCC/fabb/5h9BjRWQ9kxyBuU3j0&#10;ugM4pfvm5ozeuG2Ae2a9/1uwHlxFePEAfcA6HHlwcvRVkB33hZYrqaxdWI87YD1aS38x6ct5c+Zj&#10;ikQ0nwgMoMUtWwh5hA5DmTtq08EfmFKkEkZIphRBg5USqYTkQuvAEYNsQhLxFaQbFgdq8aHpofi5&#10;HHDbtM3i6+++fWnkiD4DB7w0dCjA+aN33v1u0uRF3/9gtWqtm5W1jcX2zevWU5vF0sba8sB+Oy9P&#10;V1qdBByPPBEYGxhyOzj0xsmwC8Enj/n723h7bb4QvkqfMqsiY2Kp+t0y9ZCCosHFZUPr6vrX18lq&#10;K6RRY+xTY3y9vmxqfeWyihLr/NyADP0lpSY+mdKb6WXqtGK5siAhMTcuLj3unirudkrSXbkiTqNN&#10;0mbIddnq9DxtRr4Ok4ghN7Mwhx52Uus6gB6Ij7OE+DgDrCCm5JTk+AQKp1AwM+biJYAeDfLIssCh&#10;idJL0QRUIJxZxPOA9fDrmfboQSwANgDmwbx/P85fTpu6adv2vY5OBzwPe584ITW0OHMGxOcfFsYI&#10;xGJz+fLVW7eu3b59JTb2Jn3Vpd4JChQGbMS6jMy0TD0dIlRpNFuAPetgdzkZ+vx0PeVDizS6AoU6&#10;NzEl/f4t9b2bCfej78Zfu/Xw2u3Eq3FJ0YqUGznyewWJDwwJCfkJKZmJWhjDQ0Xe3ZTc7zR5E9TZ&#10;Y7OLBhZV9DRWm5c3DKxoesvY+EtW1eoHGZsj7+4JPO92NBClKPh4AHyz+8CnBjuClND3oCasypIp&#10;+YCUuYPiQdwX3j2cC+iH6JkYVSjFSYEIgjnRQvkRqhFWaJ5HS4SPwbXQeNFXBb6DhNF+0XA4sOOx&#10;FbE5cBNtFlMeDJDfyC9Cq5TM2W5ubGN0Hv4SWKXAofhlaIpK+P2gAZKtQ7J4/L2uOFQgiAXq4BrD&#10;CLqNiGvi4z8r1iN6UwA9c7yZ4FzzwX17vSj8ekLrE349inCC9ajNQr4eMZz9+/SjyhCR2MOHDn3t&#10;D3+AlkcMG8bAtbdsyRKyg0jZ8/byojQTiA8fHzYfuEHkOanNPdgERgG7EIwCbAJPZn0RPri0UFmR&#10;Vt2aLcCfPcMOwamH5Y3GdkOHDh03bhwucvAIu4UlJoEd2X0x6hJhOfjXuMbBR+IesItSLUqFStJq&#10;snIky4hWh8kYEEceH2gOlAesA/RxAdATiXsCA4INeYYzj+Hdo90ePBBrMCZfet1a77Eh14mme8hl&#10;ojqpcYG6gLmYKGuS+wCGyUkpOPUAd/wuQjeBe0hYYCYXePq4BuuB8pBQwFtcOQTVAPewBPIRkyD3&#10;MaOB+8CDXAsACMvFsMYUceYaJgwJwARAfzj+ug88emBnSAY7Jy/hDHUAEJgoDCzgO2AyB8EbXAPW&#10;IBlh58ROwmzzkQMEN336dMI4cafyDOQjCBztAmMyBzgeKsO1xzuRmNCswBeceQ+HoDioGOrjV2NE&#10;5XB0coD2sfBQhQDHKEXn4APcwS0Ig/B057H9Nnu3b968fPGimfN++X7uL39bvFjqB+Ho7HLE2/9U&#10;xKU795PuJyTfS3ioSteW1BTXtVe1ddZ2dDZ0dtY8flLW0mZsaS1taa94+qTh6dPW9uammvIKAtpj&#10;r98KDQpD7/X39cP0RgUhGxbPao+9tbOL7UEXm8P79nqB+MB9B138Du4/6ul+lL/W2ubf2DvvqKqu&#10;fI9jw16jiSW9TLopk0lMjxPTTEwyZsZkYqrGWFM0VhREVDoI0kUFpFfpKCC9I0WQDpd66XAvcLmX&#10;6nmfw87wsmbNH2+9P+a9l/XO2uu477nn3ov77P3bv+/v+yuHd+/ZCqtIsbsvt7/5+bdvbPvhQ6OT&#10;37t5mcQlemTkh18vSs7KTE1Pzoy+fMXHI8DRzumEkfH+vb/s3i77q/NnM3QgLEYAsxVADLMGjwmM&#10;Rof5z2AisoBvLAo2UJ4ajxWql4MORi2ugOh5F/0ESMjB2sGuBTPOQxcoDxnIsxakHloNdyLxAHTg&#10;O6A9EpUHxCDzlwjfXV7S4fky+DyCdW+8ReAGhdRh7WUoJ1N4c/Db/C3WQ5cQ7f+x3n8bzP4z1ps6&#10;5/bpc1fOmE+7Y+qcxXozQX+Lpy0gPcv8aQtXLrkLoDdr1oIly1a+tvbtzd9sPXDs+EFjY7Llbt+/&#10;b9u+n3cdOvCDweEvtm9b99GGZ1556dHnnn39/bc+3fL1z4cPG+KebHD68BEzI0MbSzMXJ/sLF9x8&#10;vL38g/yCw0MirkRfzUrLLi0iU1tNXW1DTbkSrFde1FmY1ZKbqSi9oWxr1crJ8Nv7lcquuvoGfJjy&#10;CtPzi1OzK6Oi0/y8AzycnD1tzP0tTPzNDN1NDtgcP2By8uApSwNr4J7JYQuLwz+5H3vV6+j9ZdZT&#10;blrpca48q6dw0Wu9oKfz15MiZ0oR0zShU+p8pmacWxx89llPp78HBlnGp1/GGxM/zM4WZY+ytb2u&#10;vqNWoW3rGlcNSCO4XIxp1YM49xHM1UEmyZ6emubmjKqKpFKyyRVkV5SXtzQrEHTK1kZla2V1TWZa&#10;BmlYYsIigHjRYD3fgGg/yLxg0Si4gBgnbJ8sbTR8OM+dp07shQskgnBzZ/sAZEF5f/nFN6A2GD3a&#10;qpV3g8uAeORjEegMng5eD9xHRJ7AelwBD+KuAKO39o11UHsPPvDwiuV3ch0kSON+sN5MWCAC36f+&#10;moST7wQDchGvToH1Ptn4V3g9IB6Qkz9GwD36SFRELjoMB0KVA6GN6EBV5ECSYNBGLKOuIyLkLTUn&#10;C6AnNoWS0htV1ZXNLQ0dne0TMQUqNaF75MHua6O+kHa8VidVDko3h6TK4VuNw2OtQyNtxMeRIxhq&#10;T9Wl7e4gR2trQ11VTWVxQ8312qprxYUhFcU78jI2pMY/kpm0tDhvfkXJ3JryhfXVSxpqF3e2Luvt&#10;uq27c2Fn6+L6qgWl15dUFN3VWhYi9ZdJAx1jfQNalRYUqe7SqHt71Nrmbl1dm0bR0tfY3t/a3Qes&#10;w7NhfFgzLrCeTkW0Zu9Af7u6r537mQZ47GM6xVNGNKQl/y+hB6IcIg852BYxaKBXIHWxJ6NRAEnQ&#10;J0Elwu2BAUTJZP9CBSU8BH8hnFhwZeGgTABWa+JT4PUorkeMnv4UYjWnwuKB8iaBnoB+MtCD2vtf&#10;gPUQ3Si0AD0aWqtQWdFa6dMmuT9u4+Uf7nvsnTff/X7LdnRyDAg+vt6hYbLVEVKY8BM0JUVdPUkP&#10;GFuUDYGdQRyMJ/sUyhvTjIO9Rgwpo0qQDg1PTtLxoXAThbfpi80PPf7Y4jtIO3THM0899e4bazdv&#10;+GjnZ5uNdv9ofdTo+P6DP+3azeZ09ISxoZ2NuburzSUPN59L4T4+8d6+tDj4Lm9fkg8bOTv+fNlv&#10;O1ivvWxNc8FTLUV31CuXt3StUmtu6xvQ7+6Z3t0zo7tjYXf7Q71da1Wqzzu79jU2W9Y0eJTVht+o&#10;TiipJpatMvdGZXr+zZTM4uS0gtTknIzkvJyUousZxYVZxaV5xZWFJTU3sGVA7TUpqhBEdZXYwcoF&#10;qSfzehO4r6qUgLEiuEKi9jKvJcHrXXR2sTQ5aX7yFKUiLE6dppF0hRSFJC3EbjAHrCfzerIDJyrz&#10;gkWLFi1buubVV7Zu33HE0Mjc2uaMo5O1/Vmnc+6uFy66AZN9fb0CA4MiIwF6kHpklEpMTcvCcbSQ&#10;fDFlAD0aaYdvVtSUlleXV9Twoho8XlmlKK+oK7lZi+JHktGs7Lz0+PTUuKspUTFpZMCPjMqKSsiO&#10;ycy5ciP7Wnl6UkV6WkUWqYlJXlSZnFsdl1P1QYliTVH1qnLF/HqlflP7rNbe2zoHHm/u+7Si8/tr&#10;N3YFxB86H3Ta8YKdgyu0ynmPC8gZFpF49MwBXgoeDQHFgeKHwoNCiFKHJQFFiDP6Bu5hOOMRrkgq&#10;JDRPrqA3oqiwDJFpfBv8O1oN5B3rl+0JIICmhKrDEuY6MBCMgM7DPGSW8qNQCXwWPhFVByaRmYxG&#10;yheKK0ADIq3++OzziG6YcRQYYB2Ga3Qb1BheCvQHnSewnlg+vMVLGi/pcw8Ny/bvI17vn7AepB6N&#10;kD3Ss0B3MjhC65tJpB4he3rTZ0+bNZ88ZHgsTJmKXWvR3HnLb1u6kszE8+aSsYoSmZ9u/MToiAGG&#10;Dth84B4NdV9E7cklnD1kuwBzQ2AHOswW1FescKASHjGPFcnM5sV0Yv8COzBnML7haAGzt3r1akrC&#10;Qe3RB62gwUJS4OIC1MJOi1UW2MX+yK6NTw5buZ+vP0wf0A/vShFMR67Oqsrq5qYWyDUIPgH0QHlg&#10;PQH3BPrDoRT8xZnsoIA1HDKBe4BH/Nj5LTZfHPYw/2KApc/voj8Q04frJg6fAD1AJbsqWA98xxmI&#10;R+N7+FE4PgCg7HU4cYhfAe5xhT4HHcH0gQe5LkfPkyRt4gAP8iGui9voAwMFABS+KwBAXgIPOXOF&#10;d7mCbZOlwSqAaaLUAmltyCPKomPFgQKABsI4IxYpSgVLlU0Qtp17Pv74Y5Yqbwl1QpxBjjxH0BBA&#10;BtaVhSYjbkdHHhZ7KCuXJc/z5R72EfryRUcHx7P2YEnWIACEGIFjRsepGmZrZ88Yurg6X7h43v08&#10;JRqd8DgEhe3ZvX3bd998t/Xr7Tu+O3joFzMrUxd354DQ4Hjq2aSl0ApRTLtaSSOnGx8aln2P1EC8&#10;Po2yb6BtQNeNPxKpBris02gV1fX52dejwiMxOPj7XSKPFHFsJmb7jE7sPW588OQJ45NGZqeNbE4Z&#10;nj159OxJIwdjQxuzk7YkZzA8arB37+5f9u40OPzjzr0f7N774WGjr23tDwWGOaRnXr5ecK2kKK80&#10;v6wos/xqRJqfR5iLg5vZKVPYwP2/yDmpsO9xQK6hkrE/ondlZWWBu5FdPBEszEJYYZsC8QHokGzM&#10;f4HgAOnssxzIPT4Fi8c+i9zjgzIpM0Hacg9PmY8A9LjCW/wKDwgByEPhqREiLbhFHHUwjHBGwHLQ&#10;2bp1K6z0l198RcjGfXfdT3E94vUQa7IYnAB6LPzJ9v9Y778N8SY/OIn1qKowb8rsJdPmLpsxb7n+&#10;fNrSqbPn681YxMXpC4nX09ebtRBnzgVLZ86Yu2DB0tXPPP/W+g1fbP3+mx07Pv32279+/SVt89Yt&#10;5GP54K+frHnj9WdfWPPHNS+u//ijLdt3HDKgFLf98eNnSJ1++pSrrbWni7Ofpyc2NkzwsQlxienJ&#10;GQW5hdU3q1pwlmzoaqrqaapUKcrU5QWkZ2kqL8ERYKCza7BXLae171KpWzraFEqForW2vPXmDQWQ&#10;L400/67OQY52gWcszp02NDc+YnTKwNjymLmNEZ6clnYmP3uavnHJ+N6bjlPKnKaWO0+rcJ1S467X&#10;4qk3EKwnxehLsdO0EVMU/noZ7nNCzj7s6fiBX4BRbLJPRm5eeXVNu7KNBCw9TS2qxubRHpWkmair&#10;TmJkNbk41O096rZuVXt3T31zy/XKyuzS0qxiKiVX1be1KTu7mtvaKb4gu9zn5JGJ5UpEdHRwWFRA&#10;MPXjaQG+/pMNkyCOSOA7uLzzFz3kwCAKBV/0QIxT2w7zHckwifLACRP4RgPfAdZAbeCySRaPl/hh&#10;gv4AcYTd0YjpgwF8/bU/v/P2+tdeXQvWI16Pj/AWH+eDeG8SskcD6/GSj/PNfJzrenpTQHz47H3w&#10;/gb8Rvgz2NTwFREEH3sNwhYpihxGnCI3kNIIDeS2OJAw2NgRuch5zEoYUROTr6VlZFxLSktOzszN&#10;LYKXwM8EM2N7W1dXZ6/Aev1gPWqUj1cPSRXDUu3oeP3IWOvwcJtuuJW8l+TUZ5ch72Vv32BHT29j&#10;awu1+ZpbqhtbCitqk2trXOprrEsLdmYmrstJeu5m3vNlBX8syn2suvyZ5sbnW5VPK5VPNjc9WVnx&#10;SFHxE6U3X+hWpEn99ZJGPa7RDalHdH1j2t4huTLecE//SEePrqtD091JtpX+PgAmfptazYiuf5So&#10;PZ1qWNPXzZ/ap25V9crB7yQU7cAW2tkJ1msD5rW3YxlDeYB1QiFEV+SACxDyFqmIBQzDGlyAgCds&#10;XmgdjCRcADsRXi7YjcnHIpJO4zgE6Hvy8cdJzwLWQ7dBw5F9NUmbP0Htcf7tS1Isyg116H8uXg+5&#10;jYhGOxUaLFBOqKxcQWsF5dGEDAf60YHFuHvF/e+ue+/nPXvZ/dGy4OQuh4fhk4lp8UZxCdoOQA+N&#10;BbMzEoEdhz0I2gU9DTzIFiP4ZaYcWzxTjoEF5eHGCa+HjgcZZ2Zh8e33255+/k+Lbl82bdZMTPQf&#10;vbd+22ef/7Jlm8lP+6wMDA0PHCR5+/4jh0+YmULqWRE2ERzgF3GZorAZoZdTQ8ISQ0JDvLxJBnrc&#10;xWl/eND3Vfky1lPeeKa99L6Gjgda1Q/1Da3o0cxq65rR3jWzvXNRZ+e9nV1runs3dqu2N3ccrVM6&#10;KNp8att8yxvSs0vwqclOzstOZEmkkT8zLSUZG0BOZkp2TnJOQUZOaW5OJQ7KJWW1ZbWKShH/C+Kj&#10;01hbR6OjqKrG8QCCDzdOeL2UK1cjg4LdHRyJB6F4+vEjBmYmJ63NzG3MLQwOHCRQnywWM2cS4Utq&#10;Fhy4Z86eOxd+k9wsL7788uYvvzpy9Ji17Rma8anTlrZnXNzPewKdg0NCI6PIKEXIXmxCIkAPqYiv&#10;ZnEJBJ4M9GTEV1ZVWVFTVVlbU62oq64lgWg1FwGD3JidXZSVTkvNTkzIiItKjwxPjwzNiozIjr6S&#10;E5uaczU7M6EgLelGega5SAtyb6bllMVk3AxNLXmvvPFPZXXLKmtnNyhntnbNaVff3jX4bGv/t9U9&#10;u66V7PSLPXAuwPTs+TNnXZA+5y64o5mD7gVlg6hBdUHmoMZzncXF9EAoIaBQ9kB84C8UeBYaRhWS&#10;IMEgoHzCNaCZYHYGpqH/sBiZQqj9oAAUHhRXztjDwXT8ClMOcw3aEegPYw4HuhArmt/ig2g7fAkH&#10;EI+D34JDBFfCHr7553V3rroHSSu7QE+YOLBjy6BmAuuxKFg4nAWyEy95S6wazvS5gfa7wXpCG+G/&#10;A69Hg9EjXk+kZ5Eh8D9UPiDeLKhoeL2plBOdOXPqdGpEIvREwPKs6aQVmI0R7NEHH3rlhTWf/20T&#10;LnmGR4+SGIKaKZxht0F/lGMAR4AIgAY8IyYDZ7YwJgkCGUENQwGXgWaLZEZx5UEzbbgNNAEZgVjG&#10;MoBZAKcL4sjogAHRXckyAb6DcWOzFoZQkcQMvo+kUsRfyD46GHDdseR6EnYH6MvMyKLkOhuHIN1A&#10;ZMKrE4LvV7JPkgB6ZCQD68HugdfAbmyXSEI8HOD4cGsHRYYEy5H+AkXynUA8DGLoG1CBfDNBfzQ6&#10;8g414cbJWWA9AdY4g+M4wHccdMBxAugJJAi44xB9zhB/HFzhNnFM3gwriu8fKI8zfVAeS4Z9kE2Q&#10;/Q6ZzMoSQI+hw00Fwg6sB/XDqmTvY5xRGFAkZMOxszOLFBjIqgGUMfjIdlY365p1x6PBCCNgOLYU&#10;FhfwjQXLrsGT4vnyVch/7uTx0WFJcvMF93PQdix8sDkfwaRDvk68pyjx7OjsQrDARQ93J2pb2dtb&#10;mtqbGZ85esyYIpj79sq1Wg4ZHDa3Njt30TUkPCguMSouKY6WW5RHGocudW+fdpAiXP263t7+7r5B&#10;1YCuj4wOPDjB0pJZDl+fBoWi4HpOckocVbauJmLgdz177pj5mf0nTPdSvA/ncpNjZieO2h4/ZGt0&#10;xPbIQdPjx06j8h0+eGDvjzv37Nj6w87vDhp8eeLUbnv7496XHFOSom7eyMWBv/x6ZX1JZ1VeR3xY&#10;nve5y05nzpmdNMdzgP8gaIszWJjhBdZhDmVis2livKIv2Dp0NvQNxoR7eEAINGxWvIXEw5TKcxST&#10;BCYXjk8IQJCgYGx50MwENmJWjTjYi1lHfCegnmcHoCMwE4gHrMNlgoOAcRYLAJAr+Mxj9aLK4Zrn&#10;Xrxrxd0UXPgt1vvtwpclwIRsREmQJeFv2iSQ+Xd0fi8+nOThBOstnj5v2cz5t+vPB/Et1NOfpzdj&#10;yQyqGy4jc4s+9RdmLrl96crbFt9Bib377nv40SeefmXtunc+2LBh4yfrN/7lrffXr33n7Vf/vJb2&#10;2pt//uDjv3z2+ebtu3bsP0jRBcTtGRMTRwuzCzZW3s6OQRc9okJCEq9ezUxLy8vLKZSzMpZWEn7V&#10;XK9sb+ppb1R3N+u6lSNtDYMtjX0tjWplK95xAz3qQfWATqUZ7IUZ16h6B9Ut2o7OoZ7mzmbZrBqT&#10;Gh4EUR7kcMbJlKKSJ0+dOXH67CnLM6YWTub7/Kzf8jn1YOXFqTVeMxTesxXe+g2+U9qC9Pojpo7G&#10;TRu5oqeNn9oUMSXdY4af493nXd+64HvQN9rpamY2GVcI04OwIWOHrqNL6tdI1EYfGh0bHgVx9Kg1&#10;VF2A1qGInoosna3taKRY7TiLmGjONGVTC7npqLAA3IsMDosICA7y8gn29PbFFA2o85I77ALsC8J1&#10;86KnF6nw/AIC6cDoIXA2f/4FiYLJskLhPDwtiaoD1gmgBzoDu9EHoE3wdHLYneiD5vDnxHvzk42b&#10;8Pxc9+Y7YD0B5XhLNMrqEak3b+58YJ34OOeJt6agEsL3PfTgH/jp77ZuIy4AMYItkQbow4CJgGXf&#10;RD6jYCOoEdEC3yG66SBy6SBDELbIZwR1eFQEmUdDQ/G1Q+DkkIoBhxZhchxgY8KvRI3TSZd2sE03&#10;0jA0rhgbaxkfa7812iPJzvA9uMGTI0o3PKzRjfbrRtSDWjKLyUky2WXUpENt6FYXaHUFI4NJOlXg&#10;rQEv6dYlSfKSpHPSmJ0kOUqSjSRZS5KFJJlIkqkkWd1S1csVFAYHxwZHCNYb00oj/WMjmmHK3uvG&#10;+wdGdL3aQRV5NjWDMsTrGxscGB7sH9VNYL3BfgrDt6rVLapuOf69s4M50tnexYbcCdYD6CEGEY9Y&#10;vZCxwlyG7UvIUnQJEArjgTqKeORgiBgokDK6B7ZijJnE6GE9ppgsMQscAuvhqnT/XXeTngU3TuCe&#10;yMM5Gak3c+o0GvqPnJiFBtD7n8N6qKlCR0VBpQlYJ5RV9FjeEgKcs3gJ1iM9y5uvr9v7wz60LwYE&#10;Xi84JCg+Ph4FGyeolmbS3cqRJuxBjCe6GWOIxybcKDejDLBhsdEwhsw6dHt2eeg82ZKPwWFiQpKw&#10;e+ePP7z4+mvL7roT30XG9q8ffvTjt1uNfvjZ/MBhsJ4RBty9e48YGZ60sjxhb2dBEtyw4JC4mJTI&#10;qLzI6OvRsVkRUSEeXtjsT7g6770cuKUi552W4tVNBY+033ikUvlEo/oZ1ch93br5zZ36yk791q4F&#10;HT2r2nue6lS92923uaV7T12beYvKTdnnUNHin1oUknw9KjE3LjHzamJGfHLa1dSUhLTkpLRriemJ&#10;8dnJ8QUZV0pyrlUU5NWUlCgqKQMtWmN9vbKhcaKyZxOdBhJA3cTRIZ/0LKlX4/Hh9HY/Tz30k4ZG&#10;JgZHrU6bnrW2oYH7qKX+xsuvwPlSc4Gmr68/e/bsJUuWrFq1iqCYTX/7FK8iYckxPG5saW2D3cnb&#10;PyD4cjhZWUB5cQmJCbiJZufkU2aBmDzovOqayqq6snIc1lGR6xSVdQ1IvorqmpsVMtWYk52dkZKZ&#10;lpSVnpSdkRyXEx+ZGRuUFh6YHhGYFRWSFR2TE5eYm5CakcA9FAfMzS7IyC2JzywNSbnhl1T8QkXd&#10;o9X1syur9Rqbp3d0z+lULe8eeL6tf1tt98/Xind7Rx9y8bGwc3Om7A+5Q+XKPz6sJhQ8ABezgg4a&#10;DmIHuAdkQ9lDHDFDBNZDG0E/RPlE5QDosdZwzwPu4dwFAESBZBkK/YdFin0GQw1rmTMrl19B3DHH&#10;+H5wH7ZuFjVLGwUJZYnfZe6hMaJB8St8FZoqPwQHBBOEivvA/Q8iwxHX8HrC6CF8lsQCmTyLJfMv&#10;sZ64+PvDekKLk+m8f6TinFT56MyZPnsupV8nEB+k3qxpsnUL0TeHsNPp0zBcLp4/D3bv3jtXPf6H&#10;h1978aX1775LTk6c2Pbs2sWiRr/nSfA8BABHB0YTZg5wQHywhWEcAK3ziMEmPHFkCwgFQxPzR3BD&#10;GDahg0U2VxRXpg2ID/S3detWguZwpMT1BXMoJlB8LNkc8cORt0gzC65DtXCmbhEXeZdVRsgGHJzs&#10;7Vxdi3BjH8RjE5QnCD4Z90kTZYYmsB5MH29xEdDHBgOag1DHNTQvNx8Kj9A8uDxQHl+FkGQ/BRjy&#10;bbCE+H8SJAjWA9+xSYkzuI8bUOMh7DiEPg/QE7hPXAHHTYK4CXjXJ16C8uiIQ2A9AUhBNnwcMIgh&#10;jvvp4PzJDggxxMLBJMLyZGWBlPFXwTOT8ASWg8B6SHuENKsGMc5ZLC4kOc+FxwQYpINU5wEh8zlY&#10;4PRZ1NzDKgPUANywqAjYAuLjG1ibLFVupsPNrMpLXhcszeUy6xwsTLAkEBxzutclP85+gf4+AZfc&#10;LpAVwdWWSqon3I8ftzl62OzwQZP9+48dPmIIiUo8DWlW4+IjYuIjQHy5hZn1zXVdeHVpVD0DAL0B&#10;7M9oJoND41ryyI1IOp10a0x20OVZkIWgRYnXWl5NfVZxeVxatn9wlON5H1NbB0ML62NkkzI/ZXH6&#10;hI2xgdXxY1aHDhLuZEhqMmNjgxNQ1Af2kbrU6rSRh6vTZb/AhPD4svwKZVVXbWFrVU5HU9FITbYm&#10;1q/ogv1lWwvXkyam/PeMTsh0J3Ob/yxzmxHjEQDf4KzpA8qQWsgxQYwyegwjg4lxg0HjBsYNqg60&#10;zmQgUp+HLgA+Tr8oNnB5nOlzHdIW6cfXYvJCGPJbDCxoGpCOGYSlAdybwHlbAH3AdlYQ6g0BmCwc&#10;VEoSQZB2e8WylfNmLSD5EtJP1hb+UUudVS/apLbADf8OWPcvf+X/ONYjWE+Wq+BlvTlzp80B2S2d&#10;tQC4t1SfWnv68/X0b5+9eMWC5SThnCnXXFgm1yFeee8dy1bdQeeu+x5f/exLr73+3oYPP9j4l3Xv&#10;vfvK2jeee/75V19/HUspz1EWgMaHzExNEG5mpnanTJysLLzszgReOB8bFJIRn1CUk1tRfKOmulLO&#10;c9msaGhtbEaNgUSjcDphU329OrLrq1REEPe3dfbKWS9U2E36uzUa9ZBuYJTYqdH2W91qSdU31NHa&#10;pqBkW2ZSweWAuIsuPucc3TwAIPY27mcsXGwtz1nvC7JZH2DyZJWfniJoWmPIzKZg/aaQGW0R+v1X&#10;pg9em6JJ0utLn6KIn5LkP8PDbZW92+u2Xj87h9pHZWTn4Y9EXt3Obm2vakzVJw3qZKw3MkbOJegf&#10;GgYdbXc/jp3jvNsHjd+jbmodUHYMY+/pUav4u9u7iCwrzM0H6MVGREUEhdJCfAPCfCly7C8Xh/K8&#10;RMPfAwPgWUcnGnQejB8okMA9bIafffr3F9e8tGL5Sjx/BB8HFqMDKAPlCSaODg1zMQ0wKN5Co1h+&#10;xyqC+77+asunmz4nToT6C7ho8nGa+AiOmpB6ixayVS7gg6LxQTAgWA+yb+lty6D2KDwK3oRbZNsC&#10;8bGLsXmB9WxtbbFjI11RpRDabIsQebwE63EIUo/tEqULI1tgSBCS18eHV5GJiRmFRaUtymbixQcH&#10;VTqYMxxDsJGpNFp1n26AAns9Y7recR2ZUDRUq5FuaaXxIXJcDQ9LWp2k4zwyOjiMo4tcaV12rewf&#10;78Mqqeu7Na6SJLUkdUiSUpJaJs6tkkSrl6RqSSqWpHRJSpWkJBJrSuR+0erGtMQCjpHtc0wjjQ2O&#10;DY9oh8eHdGPSwPAtDcU1hsaYbXw/WE87MDbUdwvopx3oFVivt7sF6yVbMECvY2JHBesRK8G2yzYH&#10;FwAwQYUA8WH+QiFEzIoNSzhwAknY4NBFOSMq2dcwiKFIyGrhAw+AR/DeFLyeyM3y4D33AvfuXrES&#10;dg879pL5C0jIKXw4BbsH3PvfgPWEsioAnZDhspyZNg9NVSA+IcDFS3FeMv/2l194Zc+OH1CVGRCv&#10;S55E3LEBMWIoRXg9YawG7rHXEKAnGD32cWaXGDo+hX6OwYGpyMTjC7DnMrjAPRrXCeT48Zd9JNqm&#10;8sJdD9xPFb8vP/3s0K49ROrZG52wNTQ+QQTMoUMU1zO1tQHrmeP+ExIYGhOdFB6RHx5VHHMlPzo2&#10;El9rT89T7m5gvc9vpL1Uk31vRdqq+pw/FNY/Wd35XM/oI91Di1t657T2zm7vWdSpXt7R81ibam1X&#10;/yct3VtqlCeUfWfbNaY3Gy+mFl1KLghJyo9OyolJybmSnn01MzMhKyMxPelqSkJkevzl7GuXC9Ji&#10;SnPSq0sKG6qQjWA9JlNtNWVcZHbv14ZvZ0UlNl6oPQqdE7IHtefldg52z8HK2tXOnmZnaXV43y/4&#10;tj331NNzZ8+eAZ8P1sMaoK8/F2rvttuYbFQTxnOJiBI7kpObnMJVGwcD6i8EQWFFRcdcjU8ES5KB&#10;My//OrXjyspv4lCqqK9TNCnqGusVTVScwVjXWF1fW1pO6Rmqq+dnZaanJaWmJKakJaZnJkdkxQWn&#10;RfmkhnmnhvllyHAvMvvK1eyEpCy++FpqSlpqRu61rOLojBvBaSX+qSVPlFXdX1WnV1Gu19A4pbN7&#10;Zkfvsg71H1tU22u6f0oo3OUVfuCsp7mNs9sZJ/6zgXJ8oT96HdBM0DGwAKiXLC6hRiKRmAAIK1QR&#10;wBeKEN5NWOyBYLAMaJ5w6DLg3bQJXCY4AuYSE4nvxOVJhCDBy08q/8g64B4KJ2INUzlTlIN34QGR&#10;bog+fgvACLJA4+KH2BNZy6zo25YsxVKHfJ6l/6uVA6wnp2eZsIdMrhcWCw0wCIXHRd6lLxbO7wzr&#10;CYg3qcJNYj05k8BveD0YPYDeJNaD2oPRw9g1ewYuAtSq0OO8cO4cznhy3rNyFS4Qb65d++7bb1OO&#10;gYQt33z11a4dO4B+MA7E34EgmACcmQmIXLYtnmNWVhacBfBEOOWi7qLHMp1kq5GPDxOJycPBk+Ub&#10;YIRhqUArTKGvvvyaskS7d+3BWnLksAGBSHSIp8MZhj6+alAYhCaRPJMNlBsAgNh1oeTIqoFbJpF9&#10;UHUgNbAYuAyABkAAQ6FpC14PrCcaiA+3TzwwAXQCuLHviGSbfBAENxkJCNDjZrAhDdIQfCewHp/i&#10;s5B9QDN+gkNgPX6LvjgLmm8S7qHScwhkJyAh50m4R4dv4KAD0IPRE7iAM9QPV4AMbHwMIxAADZ+F&#10;gFGFtQavx9DxOBhPxDVLCfQhCDteshWC3cB6fApIgjAHSgDGwSzQUhgAWZgsT+5hffE4WGgsWzAL&#10;xmfkMz/HzaB1NggsP3w2MMCHdAPcI/u+WlnYnrHBGhgUEhoaFhmIjIsKC40I9va/dM7dw+b0eZND&#10;LkeP2Bw6YG5wyOzgfuMjR45TzoBijWC92KvhcQnhV5Kirpdkt3Q0QOdpx7UYizU6qX9wHJ/cgUFp&#10;YEDSaIB4t0YpvEB1ddkRl+HuGhxqIgtBj6aouSutoCw2Id03KNzlkp+Dp5cr1kgXh4t2VudsrV1P&#10;nbKmPrWllZmdg+U5F5kqxnbn5ep+NSw2Iy4zL6G4sbSru3a07npvZYZKkTNekaqN9Cxyswq1NnUx&#10;MUbhPmlkAk6UHciZ24wShgt2TPEg6COpmOoMODcw/kAw/C3pM26sAoYaCcYN6C0C0PFMOcDvnPkS&#10;9l9QPB0eLh7sfBtUIPZYhhpLmpB4fCdmNIg8PCVAeRxoNaA8Fh1wD/THo9+65TsMjM89/aflS1fM&#10;nUkupunIN1nETVD5k0BP7kxoDr+KxH8JxP4NF39fWG/RBNa7beZ84B5Ybx6W9jlL7liwnOJ60/UI&#10;mV4Gqbdy+d1LlywH7t19zwNPP/OnV9f++cONn2z8dNNfNv3tr5s2vb9hA17WPMojBw+flDmg405n&#10;bdhk3dy8HOx9nByCXd1iAoOyYmKLMzKri0ubqqqUDfhtkmiBeqZt7d1dbVTKJgAK8xACikauS+oa&#10;wN3gutnTTzoMUIGub3i4f2SYojVt4509412Dtzpwadf2DTRXt+Wn30yKywoLCI0kBM7DxcfV9oKj&#10;5XnbfQEW6/2NV5f76tUG6SmC9eqCptQHT++MmTOQPEuXPl2brafO1qtM1LsaONXVdZmZ4xozj5+c&#10;Il1jKPpUW483JuJxdEAz4b0J2BiVcKwYGSMh55BudLhfN9zVd6tHLfX2SSqN1N13q1Mld7QjAEC1&#10;sr2joZka63npWVRYIGQPoBcdGg67FxVyGS7f38cPUo8msJ4dsQUOjmdQWh2dWO1kf9ry7VaKfmIN&#10;hn0T6AxiTiAyoTNwFlQdKE+AODqANXHzQw8+AsojdSexfuvf27Bi+Z14dQL3iOm7fdkKMrdA503y&#10;emBJ/D8xO/OF+HAC9GRvL72pwMA/PPQwfwacO6mTgHvsVpgokbTIYUHtofyw0lGQ0HMQLxjiOLM/&#10;IlIQ4KheSPLgsBDSjvr6AvhiUlOzS8vK2zuUg0M81S6tVj00AGU7ONCpIQ3nUK8Gh91RTd/owMAY&#10;chNEN8YOOC5XrRmWX7Ef6kbHZMw9AdBG+qRb/ZJ6SOqHmxuRuA08Llfn419qGI1JIzy04SFpHNjY&#10;dmu4UpJKx29dlwZV0pB2XDd0S3cL/0wyJY9oJPrDI9S+HR0el7Rj8meHRuUkysBA2YdTMz4yIAEM&#10;dYM9AwNKlaq5R3bUlRNC/hbrgUrAJqjngtFDbcDLSxj/UR3ZqlBKGRAGhyFCaeRAHQWtIKKxerEP&#10;AvHQDB977DEYvUkfTng9sN4Dd98D3BOF9lBsiN2T7dsTSVoE6BM+nP/E65GhRRhd8dj/N+ThnFTe&#10;/mVHBOkIuIcMl1XZKTNx2qfUDmVtba1sPMhGS6kFtuOgIOgSRo9tRWDnulr8YQrBeiS3YQyxBgvd&#10;AMskZgeUBAZTBnoTrjsMLwe7mKPbeWsH5x8OH1zz5tqHVz/6xJOPvvPay99u/PjY9p32x45bGxmb&#10;GxobTmQ8MIaQsTA3tDa3dHNy8rvkFxp0LeRyRkj4tbDIxKjYIP/Ai5e8Ib0Mfb23pcZ+lJ/wUl7c&#10;nwqvrk4rfuNm04fKgbfbNU+0dN6j7Fre3rtIqZ7TPLCwdXRJh7SiYeTJas26hvGPm269X609kNVl&#10;nN3hkNZ0IbnWP6suLLvmcmZFVGZJdGZOdFrSlbSYjIzYwqyrJTmp/GeLcHuoxmOzhgwPtMraupo6&#10;Bc6SOExyHfECvCq7XlSQlZ+emEr4c2hgWJRvYJDHJVd7RwciUqxtjh44SMq5559+Zt68ebIrHAly&#10;WN76JHyctXLajA+eenbXR59Z7j1y7rSNm4Wd42kbTwd3yjyF+YXGBEWiY6RGJ15Pzi7KzC/JKazB&#10;q7SU+uiKRmx09S20hrr6xloFf0ZdSVkN+XPyrt/MyCxITqGOcFZyYkZqIr6pienR8amR8UmRMclR&#10;IekxQZkJoZkpoZnpfunZF1KzbVPzrbNKrK8rTl5v+CW/dmdOzZLyptk3wXo1M+oUq5qbnmhpeaGl&#10;6f3Gpj31TXtSsrZe8D7ofP4kxV7OkkvG2efSOd8A6hrIXm2hxGhe8vc+74VbmKubiz35wl3x9XC0&#10;tXe2sbI3NT5tbHDA5Oi+/Yd+3LvvR3arV19e++D9j+Cygi3l/ffe3b17mznRMtZWzg5Ork4u/t4B&#10;KdeSi64XsoApnUPefrxCCQQjkwPijinHLGWmQRwQj4xKyYGeKcggKAZ0S/RVVCkYDcJvV6xYgbAl&#10;7RWFA2bPmDNHfx4pR4Qm8y+XCRfFGmGB4OosGPDfpQ/nf/73J3QqgN4/NTzSZ+C3yZydJnunE4yM&#10;jQvfBkQfgXtsVNi45pJMWvbtnAoSvGPJ0tWPPv7sk6uRlmS1ot46QAPNRGi2RDMBEI4eOYKfJ96c&#10;5G/hqUHnIWTAejAgwD36oHuAPJsXWxhwD/nMgT7DxocSS7Kjz/++GUssqg9liUBze3b/AOID3LFL&#10;4o1Do8/1r7/6hnvIBwKRAeJjA8XVE08eUmvSCN8gmq+woIgtAxQGTKPB4okzkA2yj61PRPbxksa7&#10;vw3x46W4H2QnUB73i9u4Aq8EBsQjAsSHJkMfYAjfJ76f7wHiyX6cE4fsezgyQncS6wlYB77jCpiO&#10;t0RfoD+uCOgHuJvABDIo4CPAQ7Yb+rhhYOdkGPGb3bp1K1lu2N2wsxH/SFoknPpYJkhslgzGTw5E&#10;On2B4wRw4AY2SnYBXBAxlgLAwRdsoCB0oDdYDwQBSwtbx/38CtIecoqbAYZ0OAA4pL6zPWMF0DM9&#10;ZWlpZmdv6+Lj7R8RGR4VGxoZGxQbHxYeRWx3wEV3H8tTLieO2Bn+Ym+wzwKgd/AwUM/A0t7Sw88j&#10;6HJo1JXYyLiYq9eulJQWtSgbGYtx7Th26EEGRjs2PChJNKIwIWn7b9HoSygkcup2mtwZG9ZoB7qa&#10;lVXFJVmJyeERkYGBASF+1PNxD3E76+9q6+tk7uloftH9jLvXeQd/nzN+PqYXzhuEhVnmZgcW5MYq&#10;Kgso29ff1U4S8rK8kqrc6pK0m7GBcRcd3MmNbgGtd/okwA2MzIAwGmyOiCZmMhwcD4Ldn9FDCUFq&#10;oWyAv6DeWBQsB8aTi2yXbLsAatQV4ajJE+TgafJ8UXNw6QTr0QEJouHwhRx8IQuEdSEeB6uDtUbl&#10;+p1YWHZu5yxWBIYOYgnRaVk1nEn69+QTT8saqT4lRH/NzSIsPP8pEP4NOO6/8hP/x7GeHNyND5Uc&#10;LCPXMCX/1XwyHk9bQOaraXJd19mL5iy7ffFKdhnCbZYuXH7vsrvuWXrnXUtW3rl4xaP3PPTyMy+s&#10;X7tu88a/ffPZ37//6mvati+/2vPdtkM//XzqmKGduYWnla23nUOgq7s/ccpOrhfd3IksjqTab3pa&#10;YWkJMSfK1qb2zpauLiUKM/xITy/Kc4dcc22gTzM4gNxTg+/IdYkbNIXPNIN9WupdD9E0o3Lr0I33&#10;DOF/Nzo0Pto/piZlIukAyPyamxmZdC0gKNbzfLDzf7B33uFVldn+D00Eht6rhEFEioCigs7cQcqM&#10;go6F0bmWURQUlCq9JfQQIKRAAiQkpPdeSDupJz0nlZDeQ3rvyUk55/fZ58UMd+6dP35/zHPnPo/7&#10;ed3PPvvssyPvu/da67u+qxg+0LttcdDGbIvF1RczLLUe2Q9LdRmpcB2R5jmiNHB0c9ioAfnYwdgJ&#10;LfIJmaHPebmNvGk+ztDirbsWp92dnKmsS93zahqmd3S30cW7owcZzCsrCV7pne3vJ8+LL1ra+5o7&#10;Gf2NrSoqt4A3uggD7O5p7ehobiWek9wWite5+/s7+fhYk/FDfz1/P4aHlzfxAxRgAe2B9Qj4J86f&#10;QYwHCdeAKd6Lv/7lszWvrJ4+ZdpwKsVrUSyFYMuxDA4EkYeLeGhwhmMug/UDr1GB4s031u345lu8&#10;jj98v3vb1vfnz1vASSI2J4yfOH3aDFqlg+Mw+mD3AHfcU5R2Gar3wq00HN9IACDtR0GLu3buphcw&#10;icNECyBJAHdC/QH6cNCxITEQ1CAXBDhyBgmAomRDhrs6udBdAkmOaRSbEJdfVFDf1NDR3dkGptds&#10;UilOfIH1LV1Nncq2XlWzUt3Sp27vU3cNqntVaiXTjg5TDRLZ0t/PWjB6+lSMbkIm+qmXo6mag1NU&#10;rYYI7JKgXV+XxAtCx3Z1q9uVg20Dg02q/sbBvgaVsh4KTxLUPXhLnw7NR80fAheKQWckIKYE7gd6&#10;eqW/KKlCZRfglN4QRKw3NVY0NZQ31VU21Vc1N9RIzF6dlLQMq4fNANZDwAqsR5wDCgipiOLDtECz&#10;IFSZKDFXgBSqJsIribyqpUuXvkCz4JdfxkRcC7O3+tWVy1a8tHjJS4sW/3bBwhdmzZ0/g0Z7U6ZO&#10;mDSREhuj/07twe49zdf7JWvvaeLeiFH/PlhPSPJnsR7h+jj3CN2nCLPepSuW5vd5kDCk0fLQJXiG&#10;IbXQLNhghDwRs4R+wa7Gl8ijBbLjkWMC2ZhMdD1PHT9Ec3HMQ8hmds/yutGtb/fuXfLKyskzps2Y&#10;Pnn1S4s/+P1/HNvxndn5SyaXrlzVvYB7ioR93UsX6f1zSv/y5Vv0rLKydXL0t3MMtXMKdHZ/6EG6&#10;iIe1vcONu3ePWVp86eu8Kdh1VZDjijDXxSExbyiy/1hSt7GicWVptXZ57eyKhvHFdaPyGp8v7R7/&#10;ZGBSYfeC7JbV+V1vFSvfyu/al952OrPDJL3JWlHrlFLpmVTuHZsfEJMVGJ0UFBkhiwqKiwlOjQkh&#10;l41SfhT4Jk+HMC3y46SSfsVSUk5JWfmTsgoiIioKS/IfZWelgPXI2osFmwD3ogODgzy8bajoSw9M&#10;g5snjxzdunnLiiUvQeQ9xXoj6TsxYtKo0fNHjXlv+eq97396bd+xu7p6t3X1DM5cvm9g6mBuS8eF&#10;QHd/3NiJshh6QRRm5ualPQboMSoLyqoKKqpLK6tKnpRhF5OTSqmS+JRMeXxGZEyKLCIhRBbPgL+P&#10;jIiLioyVB0sjOiQyJjwoMdInOdYrKd4lIdE6LvluYoZxev7NxxX6OTU6OfUHcup2Pa6dklM27nHx&#10;yPySiWWVS6pq11fXbq6p/ryq8mhF5f6I6G/umB+8eeucvgFEpI2Vuaujjb2TmyPDwcmOClc8PLfN&#10;TCm8QIoOjUCpYXzT8PpNE7DelQt6584cP3fqMEaHwHr0o5k1Yx5ic/LkySuWvfzF55+ePHEEc+mW&#10;sTFwz8HGMSxElpyQRNqtwHo8VaAD2oBhHWHYYC/B3+Ha4nnjaYTX47GESuDtxmriGUYkAvcAGhRy&#10;nD9/vqiCRT1JCuTSUopK45IrW6OF/0fz5lesJ0DfGHySpOmJPjIoK7rB/lKZimBOBi4vIQyRhzPo&#10;yDBz9poVr7z2yiqcY2Q6/3HzZlAGXAPGrVg4FuWCZiB1CUNBIAMNkDAi+BBpQzAn5i6yWtJcGr+c&#10;8CYhlHBvAlK4GyYrhcs++vBjYbvC39H8DogHnYdZyzhy+CjNEQhz4gKAHsUoMHrR7Oh6SrFhDsHu&#10;Ub+F3nw0VkB1gLzAdGgchkBw7AWC4ysoPwAaB+A4cY2AfuzFr8RHvhLAUPwWWAflR+1NgB57gN5/&#10;x3rAPbENYT2B4IBsQjWzB80N4TjOc4HYBCrkW/QLGwcC6AEN+Ah2Rv0xjVgIO3fu3Lp1K9GbkOlg&#10;PRwggALOI5+R1bj1YOt4cXiVkOSQdCA4wbMj1Xmz4I9YIwg7HH28Ysh8fCmAGpA7VxLGycuINYJG&#10;IHJGeFbxB4IK+a2tvZXeVamt25nTuhcRHNdu2dk6sujwdIGh3sFhvj5+kmViZWF/8+q9q+funDt5&#10;+8xxg1MnLp06ratzXpdOCQ9srcmPDAoJDaa7TVQEFcXxPRLWheOXum1UM5XyO9olm0PCd0qVukfN&#10;6O/sx8zo7xmgey/RScqu/u629rbGhrLy3PSMeFm4LxrMwc7F1srV6q6LmaH9zUsWV3VM9c/eMrxM&#10;Sb4rpsY6JsZHDQ32OztdlkfZJcb5FOUmVpfnNdVUPE5NTomNe5SQnBQe4+noZG5ichNik4pQuro8&#10;eMwbcyJ4PSZBYD20J8qU2QPK8Y9FcCHBuJIwTuAh8oolYPJZAihRdC5YTzC2AuazB9+xoGwsLh/h&#10;+FgRSD02fgsq57ViOVhW1nr3nh/27vuJsW//XqlczPGTZ06f5Y2AB8fvgXuEQhDLl71CBYlfsd4o&#10;rVF4YBmTx04WYU7oBUFlsv8fVcP/18khrCcdaLAejWzAelSBFlhv4php0yfNBuvhS+RgwdS5cybO&#10;nDtpFgfLFi5Z98rajet/9/G72z7/+BMB9376bueRvft0jxy7oqNreOnKvSv69/VvWJvctqUFm4mJ&#10;uZmpg6OtT4B3VEJURm4G0c5VdU/qG6ubmmoaG6vJe2psetLcUq3BegA7KWygo6u7o5NS+6Rpgav6&#10;u/oGGd39KvAdo757oLGnv6OX7gfdDT0NZQ2FmYWEGFFw2Csy2sEjxNrK08zI+uqtewctbm0xu7Q4&#10;/p5Wsq0WQC/JY0SGz8i8gOFP/LVq/bXq/LVK/bTivLXcHLRuWYy/Y7PB5sE5L1eXkMjYzNyiCgoP&#10;g/W6lRRaknAl9ZUGVYhb5C5StAvqsbWdyEOGsrWDjgz8jwI/+qmpLMVptxeXV6SC9aKjaTzg4ONj&#10;4+Vp4+MN0GNP8CZJ21B4t80oE2UmgB6eanCfrY0dYR7E///4w553/mPDgrnzcWlikPxCukmYbiie&#10;U8AxgB7fQtVNnzaLgbcEVg5CEI8i6gbvIm+W9sJFRGxynoF7mSGOwXrwd9wTTpA9caEC9IH++Cju&#10;DEVIgRc6uZ/Tvah/9caF85eRtGA9/JyoPygVDpC0QiFi5GD/APeAM0gPbG9ki5O9I3CPY7BefFJC&#10;YUlRY0tTZ09Xc5ukFCSvYGNzc20TIfAdDZRf6VI19amb+9VtBFOq1N2/uMj6B1WaAVXHgHR7dgD3&#10;kLIaQauioakUkol8HezuVnX2qjrAelDAUpAno78ZZMdQ9/4d7j3Feshqfox3TinFYNDPXfMHB5V9&#10;0rrThgmsB70sYb3WarBeY115Q01FQ21lI1Vm6mrrCGmvrATp4RkG6MFJITYBeoS1IxIRs/jZCJZg&#10;PkAiTBGKTEygvp7ezwcPfrp9O92BSdYD6wle7/VX14L1li9dtugF7YWU0pg1Z87UGbMmT5tCJ2wN&#10;0NMksEgGjxgihnOoQsu/LdYTjAZ7ydwdSWnRcRPHTdrwu3d0z+hgZqPueYqYIryyBNGhpwoKCphJ&#10;lDj6BeckaguNj4EtULMG0km+BZ436WHT1OUABnKeSSY4x9jEDN2zZMXy8ZMmUIFo4bRpv1u2fNeH&#10;HxucOnvz/MXzp88Q9XL2IqnyOsd0z9BB5iyJqffukHTqcOeex10Lb1t7H0fnAC9v3BYmlhYnzc0+&#10;d7T4vdPdZQ63Xva4N98vcFV88juFZRsrateV1awqq19c1jC9oP757IYxRd1jKgaeL+qbmN02M7dz&#10;YWmfdpny0/yeH0sHLpcO3Cvsts9pc02p9pQXB0Rmh4anyCMTE2PkGfGRWTHhqVE4xmKjEpKjkxJj&#10;UxRJmRnp2Y+z8nIpf1KoAb88ZpWlZdTnzEpLT0lITKD4kVweIQtPiIyU+QfQeI6y8/dum547feaT&#10;9z9YtWz5uOfHDhsxchhsyNhxY0ePmTJ67MLnx7/78uoTn3x1+9DpB7rXzHX1zXSuOt229Lf3CvMK&#10;ifQLhdRLDI8rSM8tzaYSZW7h4/z8R7mVWUWVWSXV2YyyJ+mFJck5ubGpmWFxyUFRiQ8jEgLC2ScG&#10;RSlkckV4DONReGRWRNSj6NjU2ISoxETfhCSbmASTyPircsWV1PwrxQ3nn7T/XNyyq7jtryXtfy5s&#10;nVlUOSW/YmpRlXZFw/rq1verGr+srjtQXaVbnH9UFrzL7PYx2qYbGJnfMnO0sPSwsXFycyeAgOWm&#10;nxooj3I01/Wu6FH/8vJ5gpokZ/dlfYqSEn+uc5bIvWOHjh7c+cMuAlGWrVg5fsIUxCBVaxZqv7Bp&#10;88adu77DXJGiFNBcNnZgN4zMrMxMsB42JGY/Jg02EvlHxCOxJw4QhzZyjycNg4dnUnhy+J/BfEIq&#10;YnGRCUgRVN5oTVq0xOuB9SD1ePKFTv9nivtXrCew3tPeMRpSD1U4Am2lpUV5Filkfdhw9mA9EdCO&#10;4wvQR5T7mhUrGWC9FcuWEc9JEjQhEwStCcoD5QUrxNLwghDpjUyGMALfQWGQjsSB4EHIYEJbwTch&#10;T9BxbAgTglgwp/Ggwk0A37784isO+AiOw5QlsZ1vIe+wbDmG7EP5cg1RMew5BglCMFGwhaeLxD3B&#10;60HfC14PZAeaexbr8RGIx3mwHjGcgrkDzQl8B6AT14szQ+cF7uNifoLbHLiHNcKeQcSUuI/4rUB5&#10;+DA5+GdYTzB0TA7WPhv6Wtj/4lcCEXAN58UG4hMbuACHJx5OoBnvCxWQyFCgwCakHlhv165dIA5e&#10;HAAabw2oBBqOCUfs40kGvgFYeN1AggTDIPbRoSwTjj4uRjsIPMjbCloBZfBWcjG3QskCMNEaoDyu&#10;ZHHtHa3BetyNRYHau21y183VEw0SHhEaFhEsCyfR2YNmGXdNrW5cuaN3zlSK4TyipwngJAybBG5D&#10;q/u2bi5eAb6hgQGhIcFhSYkpeTlF1ANvb+7rJn2npb+zRdXZTF7IILYfKSCSD7pnQNmu7Ovoo4K3&#10;VMe7jc68ak2+fx/WQklhjiIlJlwW+tBP9tAn0s8j3NUuyPaul4Wxs6Wxk725o8MDc3vrm3a2V21t&#10;LwUE3ElO8sx49LCsNLm2Kqe+ujBDIY+PeZiS+DAmyt3TzczS/Dpgj2JcF89d0Dkl4V9mg4ecx1Xw&#10;eniemROB9ZhAJBUuCybtoGbjpRAOK6QWOpTZhubmLQDPQuSB6SDy2HMT/CGcZ1lZX75iObgSwwac&#10;jvnHDQGPRGzyrgnGkBRXHCxwr2KZ+Gs4vngAcH2QGbTkxZepKQHWI7AHjCOhG03w9j+Th/9r5/+P&#10;83rM29OEaA3Wo9YxjB7hssA9gfWg+UiioWwCq0DlhAUz5s+ePGv+jLlLtZesf/XNP23Ysn3rBzv+&#10;+sWPX+849P3uE/sO6Bw+evnUGYNzF26S8XFZ786Va6ZXrlkYEkhpYnbr+t27N+xdzP1DXOJSwx4X&#10;Kcpr82uayxtbqiX7vrGWCIPG1sqmtir6a7d3NZJ41dPbTf5wL6lTvareXjWDRK3ubml0dUmjoWuQ&#10;aGmQIFivsbfxSVtpXlV6dklMXlFIxmOfiDQP72gHax8zS0cde8vPrAzXhZpryR204jyGx3kMU/hq&#10;PfLXKg7WqgrVao4cXiHTSgvQCnAd9sB6qqPzn9wcLwd7ewRFxaZSgKCmrqajq6FHWd/d29zX19YP&#10;hzjAvkWpbO7ubujokLIINYPW6lKKrog1JSCxu5uAxMKqqqTs7OD4ONeQYFtfn/ueHpZenoy7ri5E&#10;cTAoz4XYJ1kPlEeJS7QAvB5mBjlxKA4ppPm112fNnA0c09IaIXLxhlDeUNwmX4H4CMIE65GjN3vW&#10;PPZk4b21/m2iSkiZxJfIwTsbNkLtQeGJdDyxF3BPs39asIW/ArUH3BMEHx9hCenyQMcH2rjv33eI&#10;ElUH9v+M5EQgY+QIZIfERp5zDHIRG6YOhjeyF0XJnrhamglygDmUnKoorShraW+laBW8HpvAepB6&#10;UHvwemC9wSa1qlk9SO5du1qFu6xLStpj4B9jSJGcGrpOSt8TQ8PxSVGXgyppqAa7Bgd6VLjWenGn&#10;aVwFnepB6D5NpIWKTD3NDXtUxG0O9oDeYfekY86D9QB6jIE+CevhN9VwuZqDQUAfmexQz43trTy3&#10;lZB6jTWVSO+mulp4PapwgvUqyspwDiNdBTxB7xB/gk8S4wEFJLCesAYF4sOKoFA7IQ9kNBC3qa2t&#10;PW/ePGpFwuvRHYAwpCWLF8+ZNWv2tOmMmZOmTp9AI+axJK1IRJ7G4MHmeTpIxWKI2izPVGhBCyOf&#10;kfP/6zGcQmJLgv2XgfUL1iOwjWTtnw8cuqanj0HFs8QjxHSh5YF4zCT+STboUWYShQ4MFJ5bFA3P&#10;FZvGB+8K+uMYncUMCyjN+8VrtWff/uWrV02cOJEXYPqYMavmvfDlH987t+/gpZOndU6eOnvh/JlL&#10;F09cPHfkgs7P53SPk+9gbMxbeefajQc3DF0sLN1t7HzdPdxdXe9Y3j9tZvK1hfHGO9dfMdNbaWWw&#10;yNPt9Vj5n4qLt1VD7dW+XdFAqZa5hc0T89rHlw6OrVQ/V6oendc7Lr93UtnAlCr11ifqr2vVZ+vV&#10;hpXqO7ndFkm1D2QFjv4ZQSGZsZFpFKXMS1bkJ8SnR8vJZZPJ4/xjo4PjY8OTE2PSUhLTUlMyM+ht&#10;R3oRmhe4RxIffffSkpIT6LwQFR0ZKoNKCwnwp/EcksXB2sbo+o0fdnz7h7fepg+1eN+fe37MhDHj&#10;SM2eO3zsR2veOvu3H+6cumirZ2x9xcjiiqHXfQeZe2B8YHRCqJyRFBGfnfq4KLugMJu/VJidmVOo&#10;yClIzi5S5DDy4rNy5OmZ4UnJgfIYv3Bp+EckBMkVIfGpskRGSkhiWogcJJgZpUiNSY+KpS5NsmlQ&#10;rI5f5LGw5GMpRWeedB+tU31Z2r21uGNDec/rhe2T8ismZpfPyKt+qajh90X1H+ZXfVtQdLQw70rB&#10;oxOhvntMbx43unHV4Ob9O/dcbe38nF0ph+7o4kTzBUqrE6qFf/uCztnzksF9hop2jBMnz9KR7OTp&#10;01TVO3ryyPe7d3/yl7/QcHD+Cy9AGfFGjBg5nCxY2DfysGBtMCORxrjdeMBwLOTl5OTn5vLU8cgh&#10;3PgWkwYzhvAn0vEwNbFLEYY8scK7xUvNg8fjh0gECWL2bNiwYdGiRXSxAe4JoAeO+xXr/aPx9t+i&#10;NwXWIwQdESFiOAXWE0CPGE4cXMhAcvfAehp5+BweMNKZl724hDotgL7lL7/8py1bPvvsMxKIMDhF&#10;bJuISMHctaaUh6srKB4RjWULnBGBauz5CLiAB8FaRsJgDLO+qDkOqE4miq6Qlwd2A0HwjNEemiIt&#10;ok4LXgUO+JYcPeI24TKI5ITLwMTlGM1OHgRaHu1PiU6oPbL2KLRC1h75d4RZgsUEnQccA7WxB7Ux&#10;BLXHGcHrgfK4bAi4iZPshwg+fiIuwC/97OA+/JbLpDtotmexHifg7ODy0MuQdGxoZyCwiN8jhE+k&#10;awH3uJKoTrAex+J6tAwXix+yhydlGhHdKH0oPEx98B3GvyBGIYB4a3hNgB5MMoGa6EfWAv3IW8Ya&#10;8S0TDvoDLbJAOE6R/7yGXMz7BZYBXEDU4m/hAMDCnxC0FI5BVAZ8Ir4abuvi5mBw8xr99SCwTIxN&#10;rR/Y0QiDe8bG8Z88PCIM+s/WxsHUxEL/svGFszeOHbt04MDZg/tPHT2se/r4hasXDCxMrV3tvXw9&#10;HtLMztcnIDwsKjUlo6qytq2tZwBvdEd/d7sE6KjtBr03oGwb7O0iPYRCLVQDkIoAdKgAev0d6kGs&#10;C8m06Otul5r5UqKzILesJL+2OLc2O70iRZ4fJ3uUIMtUyPHdxaYmy1JTgtLTAgoLomprUmvrU1tb&#10;Ctqay5pqyh6nJSTFByckeUTLbbx9jG1tbpga37hB1ZlLSD+puQwSiaAC5haRxaQB0PA8M3VIM2aY&#10;2WO6EF8gL6KRWQgmkOuZcF4KfsUSoGFJ3OMnoDkRPcsB4I6FwI/NMwD0IxOQrzjPBOLXIoyWkHVe&#10;tCGsx0Kz6EhL4B4ZspRtAeaD92HDN76ziQoSMBS/Yr1/Na/3LNZDolLoGJQHrGZPwjgxnNB8E8ZM&#10;of0xJtmsqfO052jPnz5vyQuL161548N3P/j+651H9h08d/yU3hmd6/Rfu6x3i6RjA0NLI5P7tJi5&#10;aWRhYGx+w8iSgq40QbprdN/C2NXDKiTCO+VxTEH5IwnotddQD1hCSK1SK22aGLR1NgD0Oih/KGG9&#10;Tk34ObUyVFTkEKMXqx6410XylLqtB7ZmkBod3QM9LYNt9X21VZ2lNa3Z9c2KJ/Vx2eUxcdnhVPn2&#10;emjh63bSw+prucvsGLeZYa6/CXEaHuOrlRmqVa0Y2ZE1ujd3XGvmmIL4kVH+I53tp3m6vevvohfp&#10;7x2dkPIor7ioqraqua2uvYtBFdrG3t4mpZI99HZdV1dNB9C0vbq9nT2jBl9HsxSKSonGxm4QaC8J&#10;AIrc3LDERI/QEDsfbyt3N0s313suzqY0WrGxI1yfFqg4lGjHQww/lVjQAmSt4i18792tr699AyZO&#10;hFk+i8WAeHBt4C/S7gQiA+UJpm8IBnJmwx/eQdFwWzyHZLJAHeJj3PretpeWLJ0yeapIxxOGH0CS&#10;4CJYPG4r7gByFJGi4qSAmfR6WLF81cZ3tnz04XZqe2LAIB9w5qD7EA7IWKxrjHM2JAkOJQweTG7E&#10;uLDAyU8E63EZ5lNqRtqT6kpIvQH1YA8Oyx6plyvVOOlaKBUtbqPMtHKgRQJ6KvqUEhrRoQnK1DBx&#10;hEMwerr6u6Qx2AlpB/bHA9A7QFEV3GkwfUA3GFhGzwAUsJI/QRYesRSDA9B1fdIYJO5TwnRSdP0z&#10;WE/6+AzW69fAPXg9sN7ToRro6yc6nzZDJGQ2wEe31Nc0wejVVDdUw+vV1dXUSAGcpVKyntBNkHqI&#10;RIQkklNgPdgo8C+TxhSxZ67Qa/glaQS8efNmIB7hXnPnzl28eDElHcgkwjW9aCFlkYipnkIRToDe&#10;lHFSVRaB9bB2gHtD47/UZvk/gvVGaI3EAGa/ZNFLxDsRB4UeR3dgOWMkYG4Jpy46C7MBXTM0mXgg&#10;0fs4b9FNuN+FE57njenlt8Iw4z50BMHk/nHv3lfXrp0+dSqBzlNHjV45c977b7z9t/c/2v3Njr1o&#10;u0P79xw/fFD39OELOofO6h7VOX/xqv4N/ev6Oucg/kindLx/P8DDw8fDnXgevbum++8YbTfW22h4&#10;cdO966+42G2Ikn1QnPdRTeW28hoiOVdVtM0rbptY0DWuVDWqVK1VoB72eGBEdt+I/IFRJeq3iwc/&#10;rFD/WKU+U6q+nN17LaHBSFZ2zz/bNSgrNPxRcnxmtiIzN0mRKicEMooIcNfoMA95uF9MZFBcdBgF&#10;jJPi0zLTcyn5U5hPOCcVW3KzH2ekpSqI+IyNoZZnRGhIgI+3g50tI9DP19XRwUDv6s6vv1n64ksS&#10;m6/J553w/Pjpz02YPWzct5v+fPLQiVvXTaxNLcn7uG9s4WntFuz2MBrIFhKbEBafEBmfmZyJH7ug&#10;uCKnuCw583FmahaYMyU2TSGnmHhSXFh8dLA8zD882Cc01C8sIiCKgM2E0MSUUEVyUHLyQ0V4SFyU&#10;LFkemU5wUGhUlmtouqFPwgl3+U8BKT/Flx4u69tdq95W1reutG9VpWpxmXJ8adPkooaFJW2vlnX+&#10;sajpy8LqI8UlV0qyr+crzoR57DW/ecrMSP+2CcVCSbMJ8PZx83KltMI9y7tEa168dO7smROncEgd&#10;OXrq6PEzJ86ePHoKzoVuvjRP3H/40He7v/94O0DvP5YsXTpxyiTRbnTk6FEzZs1a89rabR/8+fvd&#10;eyhGCukDuezp5RERGc5TB7OM5Y99iATjbcVSgqcQXmvYPREZCFWEpcS3eMDYEIwcY/988cUXb7z+&#10;5pzZc8nXQ9IiZkdRE+uXWuKo13+EPL+c+ZXXE1gP3v8ptQfoI8QFcno4R6OQgUg/EtRh6kX6Hh85&#10;OXv6tJUvL2Voz5/32prVn/1lO/YnpB6mPgvEugjByx6pAR6AusUSFmwF8AQpLvkeW1qwaRHdLDp8&#10;Exej10RkOO5ZkBoljMi2APexR8/iF+IMPiUjQ86bQAaR6XD6lM6RwxK7B8dHwTpSKmD38Lvih4Bv&#10;5ldcTwwPxgDd2CnSQqg2Bb0xhqgGQMV+PI2Cv+tTwt8BzcB90kkUEgecVPYS2/k0xU9gPYENBdwD&#10;yjEEThTH4iP7oQsE1hOoTfB6AuuB1IZIOmYGtxJTxAaM4hgsDC4W5B1XAvSAe2yo8aGT/JxrmE8o&#10;IRABcAAPHnKYlwI6DycJKyKwHnIbRAY9hGBnA2VwMZYDFgUzz0dkPn+X5cCDysvIlfwE6A3/Dqhh&#10;WYHw7HnpOA/0AJZyMbiGcEQufhjod9/SwoTIbE3xFjpWRIRHkgsg0vpoQO/n629PnRSTu1cuXTtz&#10;8gL+7O93H/zh+4N7fzx2eP9ZneNXjK/dIS3Yzd7N09kDmePrR/CYLCs/rbQuv7m3hjb1lAzsI0ZT&#10;2dbf10ieiLq/nQwSTeW3HmmF4Ex7pMVihokLk3L3WBqSHdugB3ooQQct2FTTW1/eVVXUVlXQXFVU&#10;V/ukrLGhuKm5oLEhp7OjtLenoq2zsKWltK6yvCS3KDEqISIIyOkcEHTXwUnf/N5lo+tX9S/okQFx&#10;6dxlEZYJdkMJgnaxQOCpmToeZv7JzCeaEQkGAYdri0opAHCwmGC6WRE0Jk87VgqTiWJlz3KIY4w3&#10;dC43wdOIhcO6IBWZcM5jxiAzAXRASF63PXv2APRYZeQkNxcb54njJciBEj1kGMFKEEVGoSp60PzK&#10;6/3rYjgF1nuqZTQ1OYnkRLTS4IY9tU/BemTqgfXICp8zfcELc7UXzFyw8qUVW/6weceXf9M9cdrg&#10;ir7pDUMLIxNLwl1M7zjcNXciKe++lbP5fQKfrMzuWJqakTPiSEqa1QPcy34+PjHR0bl5ObyJCFLE&#10;AsIBdxPpw91dSj48Hd2dpHEBBHox0qliRE/KQQptSGNIFuGtklAeQm6gj3Ia9L1rUrU19je1Kquo&#10;2N/ZU1LbUlb0pCQtO483XRHlkRRkkRf5dWrw++HuqwKdZ0QHTkiOGv4kb2RT2bCuquEdFSMqcoYn&#10;RY3095wZ4v+h3P9WZmREQU5RVXlNNU6s+uZG2qY3tbV00Bmgm8KRjIauLmi7uo6Oeg3Kkwi+zk5G&#10;bWsrg5OtdCBV9lU3NBLDSQctL/8AF08vRzd3BxdXWydnKjy4OLv7ePt7evjYWNvjayIPjmy4//zr&#10;lxv+sAkGbZH2i5MnTcMqAGcxOMBI0LB7w9jDzeEfnjxpCnUyGWTeTSR1a8IkzIl5c+eD5jZv2gJy&#10;JCkA/xWijMrMNOUBUeJ+/HbHdyA+bI/Vq9ZQY3PZy8uXL1vxyspV8OmgOSCe+IscwOuB9RgithMP&#10;DHSh9sLF9GcnfW/jxo3EJuEpFXHy6EFgC7IFrMdbjzDB3kZcDEkJP2/fAF+pYLJwNKEsIPVITRCa&#10;RVIW7Z3E40qesS66Kyj7O/oYJGQStjvQo9SMXilrTuOsBLvxeEip4poBBQzWY4D1cA4A9yQXAVGX&#10;Gnco+/5ePJi4R3FloiZVxGVKCYBigO8EF9ijiRTVAECy/uD1wHoMjWJEPA9KiRQarEfOKLVDO9ua&#10;WuGja2rrKqs0ZfCfVD+pqqyoQMvQ9wyghyQccojhH0PvEEQBeEGLYTMwRWxMFyYluu/o4cPbP/6Y&#10;zukAPco4gPUoz0LKHn7pZUuXLlywYMY0qfYmY9qEiZPpuaCpOwdPQOFxCvcMjf+C9cjO+mX8G/J6&#10;IoBNMmhHkjJMO4ARM6fOoscHrm9CUDAJmCVUjIB7IGV0FrNK10ImFnWDDYaFgPNWxOqglTAMeN5w&#10;wkMoM7EYdWh/7kPyFib3np9+oiwAM0lNklmjxy2fPge4t3LewrdfW/vee+/96aMPtn3x2d8O/LTn&#10;1PH9p04dPo2znoLpuqeOHD17/ITR1auWpqaBvj7BAf5u7q53Hlhdumd20OTG10ZXv71n9Dsnm22R&#10;wduLHn9SVf5RWdXm8oZV5e1zijt+k981pkg1rECtlaXSShnQUvRrpfdrPVIty1K++bj/oxzVzuzB&#10;A+k9Okkd1+UNprJyB1mhX0SOXP4oNS49K06RFhMvx6QIj3CODHUOC3GWBbqHBHmFBPrLQiPjYxQZ&#10;6Y9zswnmBOvl5FI8JJ067DQ7gNQD33m7u7m5OPt6eyXFxcZHy4P9A4xvGGx7d+vcOfPGjpvIUzN+&#10;9G9mjZuqPWHmT598ZaBvaPfAwc3JA2PG/r6jp4OXv1tAqK8s/GFkRIg8MjwmJl6hyMzJKirLLCmL&#10;ocmXIj08JlEWGUvDiOBQeVBoJO5zrABGYGCYLDhaHhoXG5qQFKJQ0Kc6KD0sNCNclimTZYWE5jwM&#10;ynbyzzLySj/unrLH7/GOqMq/ZXV/WKReWzi4qFg9t0I9tVz9m9KOqcWdS0qV64u7t+Y27syvOl9c&#10;ZFiUaZQXez7S/Zit6WUbCxNrKxsnR1cvT5q5ePp6ODg7mpmb6l2/ckoHkHfoMKlTxNTtO3J0/9GD&#10;ew/t+3Evhsf+Qwe+3vnde3/+YO3r6xcu+i1B0FKjUcqSjtQisnfBQu3X1q7b9v5HP+z5kbpY2JA4&#10;suwd7AIe+mPM4GcQrzO2EyYoX/FEYdjgssaVDdzDcMWewaPOo4tI5OfQfzAOWD6bNm3Ca0eiNKIb&#10;NxpD9NcTvDbP/69Yb8gOEeDuH/ZDQE+SZhS3GQ40p/mQVI2TYAbWELgHuyd5MbSGQfYtmDN77epV&#10;69a+tmr5si2bNu776UcWAjjAqiFy8UAiVXAQsUWEhSXGx7O40E8YJCgUkIsIUwSzoKQwaJHhyG3h&#10;nUOwsPq4T61olm75AJjGEMdoW4YmXMcO5sjyvvUdM3NSRklvJ65GoEKylgB6gD5qdcIGch6Cj6+k&#10;yrcWlmAQYrYpP0UjJ6AcKE9gPQ4ExOOjAHoa8k46KQbATXJHagI7BdYThOCzxwIJan4oEYXiI6Dv&#10;WayHucXGGQwz/vnMg4jbBKyB8kAKTAUb08W0QOtA9oGLQXNczE8EwSfgHtPIJs7DEnIHpDeCGuHM&#10;tCPYeTt4U4B+UHj46xDv3Ja/wp2h5AQDRRQKch5wBy0l/hZJZBzgeAGeI/CxOiTxbkTa5U10KDIf&#10;64Kf878NPuWG/D/z84TEeCqx0G+V0sw+vt4QWzgPH2VmgazT0x7R2hRLDBIf2A4C4l3esXvXF19/&#10;89VXu77bQYO7w0f36eidMzQ1NL9/x9rG0o7SYc6ODp4+zqFR3vJU/0cl8vrm7I6u0l5lFYist6e4&#10;t7tE2fWkr7Ouv6NxoKNloK9VNdCJ9SpZLlR+w6Sgm4FU5U9joPQMkjDST5BS22B3i6qjYaCL0UR9&#10;nDb1YDuebpWqUa0mjqyusam4nOTs1Jy40DRfp1AnK2c3Fys7W4Pbt8/cuHbiku6Z85RJJ5ZVU2cY&#10;PzyojQlBJ7JkYD02ZoY5AU1jhoEEEVnweniiMOSQjvzbEVysCPMJ3NOYJxKLzTFxR+B0Xh9sFWAg&#10;MpCbcCuAHjfHxkYL815wT/4ut4W6hc4D5Q0JRuQkx/RiIMJh9erVtN4gfgkLFsuWtt2/Yj2A3r8U&#10;6/1dxfwSO0HRY4I54fgg+AjpBGsTwwnWmz9Le9GCxcC9da+++dePPzt26LDxDSmE5sFdCzo6OeBf&#10;tbal0fDTYW0r1WMxt2A42drjCfFw9PB29o0IjkmNzyrJraythPfqaW+mJ3Wf1LaMavadfXA0Gqam&#10;n14GUqYeogNqT4mt3ykNVUf/YBtD6rPWjySE+5FQAUwOWI9Q6BZ1b7sK3o8IPWL+SOPraWlTVlYp&#10;y4tbawvK6nOyleXuHSUWVbkncjM+ycl5IyV1StmTcfWNo1pahjc2aBUXayUnjQwOmZcY81V2vGPN&#10;o8dtlY3ddW1tNU2tdc0EFjIgnoh1J1OLAe4TEZuEbg5Fb9KLbWhICX29SkIyMlLTw0PDvD0IAPDy&#10;w1Pi5sHgwN3Ny9nJDY1wTd/g0MEjkGWvr10HjKILHgPYBWcHeScoNg2FN3Eo207wcRgPAD3wHXl5&#10;NMIDvpGdR8QIKA+NA8RLT8sgLIQerKgPmvLQkYckZGhEQtrIRhJBJjCJaB/8je+9+z6VCvjTpPuJ&#10;GE4iQsGbOF4E2ceeFxPcJ8Dg9OnT16xZg5H86aef8mrjVUMaIHvZkBJoRkQ6sn1oCwkMptABUh1u&#10;C3MdiQ2ip+IlKA/tgF5gT5Ijqwri66WFXjehl12U4aG+FdWrpCE1wGvvH2jnAejpb2WQRtnT18bo&#10;JVUSDyd+Tg3EY6+Ro4OkRQ8qVew1A1qPEEwNrQfKo4aL2EsHKuCelOlHsp5mSDGcfRqsp0nTQzf2&#10;oyElt4MSXg8PHh6KTsJV6hsaaAVQXk3ZeaoRlpcQuyk1uKYsPaoNPYVOQRKiyPAx8g9HEwFGoAYE&#10;nSemi3nDDiGAc8umTeToTQPTzZhBDKe2tjaJe0Rv/lZbe+7s2RBSkHqMGZMmT584adJvxtFBmDLj&#10;+LQZgD4xhjL1pDDOX4AeB/9uWG8ogA1bl38HxDTPFc88zodtW99HTaC+mSVsA3g63IbAOvQLiht7&#10;QGA9plRgPR4qgfJAhQLroXeYW5SU0FCX9S/tO7j/P7/8fP369drz5k9+bsyskWNeHD9l7qixU4aN&#10;otDN6ldfW/XWutc3vbPtq8+/OXjgp2NHDhw9cuLYsROHjxw6sP/wkZ/J+iKr1s/LMzTwYYCfH/XB&#10;UaM3b93WuWlw9rbJe87228ODtuelfVhe9GFp5eaypmVlHVML2kbntD9foBqRq9ZSDGrF9I+IHtCK&#10;HRiRoH4hTb1EMbBe0b9V0fdlcu/PKcpLiq5bcU12MZVeUfnBoSnykPhkGZlu0fHhUVGyMPcImXNI&#10;sGOgv1OAv5O/L8m/lHCJSUzKzMmmICeWD9OCHZZMW4So6IjAIFfaEz6wdrF38Pfy5mSGIiUzJZUm&#10;L/h5Vq5aPWHSZAJ+eZEXzJq/6c3f6x467mPjHuUji/ILD/YMcrVxc7J1owaqs6uvm0+Qd1CEX1iM&#10;LCE1OiMrISc/MbcgTJHmExvnJotwCgp1Dpa5Bsvcg0M9GA+DvYOCAoJDgv8fe+cdV8W59XvbMYmx&#10;JDEnycn7njQTTTVGTY4xxZyoSYyJMUWNsXdREAs2wIYFFRFBUbqIiggCSt9sepHeuzQRVEAp0tl7&#10;w9zvsx/DyT3nPe9f995P7vvJfJ7POMyemb19Zmat9Vvrt9ZSRUaGxcaExCeFpmSG5+RGFKSoShNC&#10;boQHFgddKw68VuoTUOkYXHMw9O7GiPuLYlpmJHW+l655LqdnSIEyqEjpX6wMKdP8uUz3Rpnub3kP&#10;Pk+pXJJWtDsz40ha9NG0ENNAt42ORw+6nzl18dwFf19/VWBgZGhA4DUMeDv7k3ss9pKLZ2C4bg2B&#10;2rWGBiuN1ixfv37leqN1hhj8y1csm0Xzyo8/GfPaW//5Hy8+8eSIocMo+zEAtPD40CGUqxr37oQv&#10;p89cu2Y9HDzAGsYSxTw9L11UE3RITeWpQ3DxLvMWY/PjRqAvO+F4IJ40b3Big/tYMGyAgezHuU21&#10;T2nV4KxDbiNFJdYjTf4f+vfXQN4/7fkjridBH7WbyOhBiAnQp8d6eLQeHUwR6kfZoEUQqeYksYP4&#10;kIHPjnzq9VdHffbxR19On/b5Z1N++XmeuelOeAJYqsgEZC9AD4lBeIIFfxFSmjcIaiI6qI+7yDbg&#10;BZmJniKEgeThYKQQJ2LoqsLCKZ5JMAh9Cv2SQHoEj4gIp0cyVGERoSHhgVR4vOwL6Dtz2omQHzoX&#10;ag3IDncrQT2wnizhgrJmj8R91GyhWgtquvrWHbzfqLB2yE3d0DgFppPQrw/T6VGbgH596E/CN/Bd&#10;35B75Foiwb5j5AZYrw/fgXP7tlHKeOMBViAm1gBh1BlzBcUC2AtWQvZKBwjON+YHKMfxnMXC1DFv&#10;rFHozCEZ7rJNGzMMOkAbMplcB7cwbxAgAlMBMQ5qIHIHfiQQQNyQ9AfeNdZEo9gpESW/RGoxfhVf&#10;yg/gpnA3YXTgPuWV5AZxfU7he/l2nK5sg3G4FD9YHRGO3waSeyqpzznIzqLiolJ6hcbGJICyATXk&#10;9O3au91kh9EyAxpVLVqybPmKFetXrTDeYLDDfMcBy/02NlZnTto4nzh2xtHe2c3V0fOy09UQ1/g0&#10;39v3Ilo7UnS9+VpdfldXdldHnq6jpKe9QumoZfRq7tIjGDc1hVzamrVtzTodnZ4gqJFOgp0h7p8e&#10;p3Mru0QxcC31wDE/sFSENctopc5AU2NNWWlR2vUsdWDqlXNx7vYhFO10OePoeMb62DHyDzabbDLc&#10;vMFom8mWjZuMscdwwoOmgWZoT/7vTAXzwKTxqPN/xyrj/wu4I6K3YoVohAe7kmggLhHOIsCH6ON9&#10;YY0Y5DAQHMCcAwCDxFKZakm24d1hwcjBj43yBbbzKQeL1Ej9wilIQlOzndt3bOOHzft5Ls1MsWrG&#10;jx9PATq9+0s0GwXrPTJomJB+Eon8G3n4T+Lx/92f///n6/1jrvT/FzSexHrAPWJ8rDmAKp2MF//z&#10;tTdHv/3qS6MpnrBmxVpq1lHr7Bz9dmkGd9bd0/3c5fMXvC9c9Dl/geHtcf6iq9tZdzde5ys+/iEk&#10;tPpHqQOup8cUlqTX1BQ9uH+ru6Wut6lO13xP09TY1dyMM03z4IG+NQkNSgQxr5O4XidGv+6BpqdR&#10;03tPo9Rre2vF6Lmr6b2tZWjug/uo1NLZ08Xb06TrbaU0B8FxLZ0RaICntDYq9+8q92uUtttaPC7K&#10;vSqlMVfXfrW59dDtBwuTCl/KufXEjbpBNS0Dqxr7FVT3Sy54JDH7nbIKk7pydfut28r9dqWxs7uu&#10;WVP/QNvwoPtek4aSmw/aKLBJ+c3OFmqvtIL+YJ8y5AZN4jSdZBhSwB/XDflfmsbbtaXZefFh6hCv&#10;K2rfa9HXglXefuE+/vFBYcHXQlwd3Q7sPWhksOHbb2ZDj5QgC7OdyiqkrGLFU2+jH7YBBVIGDwHW&#10;EbMjd48o3osvvIRJ/OknU779ZhZJ35hwFAFDd+AhhA0SHBSSnpYBr7C+rqHhPqGnJojlNdV3b1Xd&#10;LiwoIdcnLTUzLjYxJFhFXxluEN5xPeQ8igIC90EyIfA3fdoXDIigQEgChRhCjw+hS/vDci56u6Uf&#10;vZjhGeKlocoZsgIRwcsO0MPS5sVHgCMQADi44BDvlLOjejnyGVGD2MFn2N5Fawot6pUFl6DQNcTn&#10;QMitXTA5O7sau7sauzSN3dom8QyI0dCtu9/dU9+lq+vU1srBNnvETvxl+uKc6C/BdaE8qz4Lj4or&#10;ohZWm2jKqOvq1eJD0w8R4wPlEeOTYT5qoDEAfRA8EcD6ofemimIw1OEU9xVnHICSBnydHWA96qyS&#10;bFpfXV9TXlNRVFFehCQtZQD0snMekjYRsyxIQogTqEhkLC41tBuzRC4P00UMFGIJ4nTx4sUE9V56&#10;6aXhw4c/++yzbBDXGz16NGk+RPoI6j31xBMCez8xAuYu698CPQn3aL/BwARiyJp1v/rDSRF6TGrJ&#10;30O+niz/+1usxzMP9MCTgJOBlFIebMgemGfMErYZjxMKHQMbPY61ANbDlyj1C1OKR5GPmFgJ93D2&#10;yrApEyuxHnBv1/7dC5YtnPrVF0BpAqOP9xv4zIBHXhkyAqw3vF9/OLGjX3/j1XffGT1xwuSvZ3y/&#10;dDl8TtIMTDYYbzY0Wme0fsOWTXsP7j9NHy5/34jwcMBXRFCw2tvvivNZJ9tTTidPz7t4YVFY8Lzs&#10;5J9KCn8suTmz7N64suZncxuHZjc+WagblqsMitcNDtc9EtbzWHjP0EjlydjeP0dqXo7smhCv+Tqt&#10;Z0WBYlqmHCnpPZ5a6xBb7BZ0/aKf+mqAKAKgUqvDsGciI3zAesFBDK+QYF/yUEg0yczMyi/giaM2&#10;aV52LrVZ4iOjVIFBfp6XqL1pdcjyjN1JL4/zsRGRpPLdKCohxE+ZQJqiDn3iSeEs6j9g7LsTNhoZ&#10;n3f1SI5Myk7KSYvPAKNRUdLJ9aKts4edh9eZK9fOhUZcSUwJyyuKLr4RUVCkys71S0zyiIl1ClWf&#10;Dgw9ExTmEKxyCAmlBIBLUNC5kCDP4FDvYJVvgPrq1ZjQgKQYVX5yVFlseJUqpMIn4Malq6VXgqr9&#10;Ipq9knROGcreNGVlsjItTjcmrntoiq5fhiJGlvJIVtuTWW2jUh+8E3nzff+k7/wjNl69usPbbZOn&#10;ncGZfeuOmB51PeXu4+UfFhwSGcaAMEDpJ6QfOSGr1q1dtHzpouXLli5btXTxyqULVqKwNhluWLt6&#10;1c9z58CRxth4a8zbFLal8Oa7494e9dqLhMnBenjSRr0ymi4My5etogIVFguUJOvjxxydHEgE5S7w&#10;yEk/A88hTx1PJnV/cHZzGIYQxhULZE5sG6AfiA9XObkwcJZ4l6XkJK4nnvOBdDl8rE/5/jeg7w+s&#10;J20/apZSyobovyAADPwTtVkIxjJoFjmwf3/Rc2HgAIgNMBwQjK+9/NInH06a8/3sxQsXLPxlPpYv&#10;fbSJ/gD0pO8IdxB4DcwCUgC/oJIALBjDAAq0EiAFZURsqwe/YHc34IUgEQqLY9BckldA2Uy6JDCy&#10;s2gSLJqY36yk0eTNcvpe3qgAQeTmFCQnpfH+UlEfuAfKA+7JwVNKBj31W4g8y7qdpFpQKJs1OYCw&#10;Q2HgcDrJ30T3UOJNjbRI6Ib+909YTwJANJ1QdvoKLSg+Gc6TOI51H757iCZ6BflTIkG5wSkS38lw&#10;ntxGEfO/ZiqAVEQ2mRYQEw8/YhY5zGOPXwV4hYpnGpHAxOAAU0A5OXvE8pgxoB8ah+tIrAf44mrg&#10;OMJ2BOmYRgwDvMGIaza4uITboDmJMbkaCxCSs1jYyUIAkbuDtcB94Vu4GmAQD4wMOPJWoheAM/xg&#10;vpRj5EUEVr1VU1QoPIQpqcn5BTmIzPKKMhzgJcVlBfnF2EL8DEen07BuLY/tsji8dYvpKmOTVUab&#10;DI02bF63fqvherOtWw6Zmx7fu9tu/x67PaZHoEoet97j7LrncsDeuMxT9zrOdit+ihKpKDGKEqUo&#10;cYqSrG/mW6Ao+Wz09BR1ttY21zXfu9VRd1PTKKp2V7e01HR11Xd1N2u1ADrhXMaXrBEsJuFnhjvU&#10;2gZ3rLajo7b23q3CojzxO33UHk4qx+Mhp4762x72cDjlSG6U3al9e/bRxpGk0PkrVy2juhTpctDL&#10;wVmANXySPOpML9POAo7mFuCw4i0AaEs/1Tr9gocKwSXRGUANmwSBxnVwWGHdsbBBtI6PUKnMGAYe&#10;hg3mDQYeax4Gng2ItTLGivpGMIIc4T/so9bZLjOw3o8//TB27Fj82BCWMGLhtOPgRRj+gfX+r8b1&#10;UDH/0DL96XAhgN6/Yj152MsvjBk/duKYUW9MnTJtwzpjHnXqXTucPk0NQcqaM+hcfAFoR4qWx/lL&#10;wH7ykDwvenl7BwaFRYTHkK+REJmen1JemVdXX9HWeren/b7SWt/bdF/b3KhpatY8aNE1kXQH3Gvr&#10;bevUEdKjVznBGlEnX2nSKvd6lHqdUtej3NUpd+RQIEXrHhAcJxuroUNT36ZrFN3YNEoX3dfoetDT&#10;0ag01itNeFbqFF0DDpIepf2+TpvVofg9UI5l3JqRefvtzOqn82pH5N95IvPWs9m3xpXULWrTuve0&#10;F/E7lKYupRls0drT0KY0c/UWLZU2m1uBewwB95pbO5paqCPZ1tDMAPoB7gQ5UEvdf0Sqwui411hN&#10;f72IGJWPf8y1YCAeJiJwLzlUffmi975dFgvmLfz806lUuSTDTsbL8PqC9YipQc0TnBQ4nPr1C399&#10;kQw+GG5ffvHVL/MXUMaWlAHSuuH5A+7wKxLII1+H+B3BRH2NZXxBLcA9nIQAPeAefNR7dCtsbGGN&#10;KkGPsJ9Pq27W6JVUGQx2nJPYhNQHg44iw39ASKpGz/z6m/HvTaClOyiPXD9w35AhQ4YNG8b6scce&#10;I6UMuIfPB24GigAZjg5FArNAG8ArKLgcUDQ7uthAXKNTkMb4sWBFsih9C/xK3JltVGzp6Oi639nd&#10;ANbr0t7v1ulRnh7oPUR2PbUC5fXW4Qfg8dApDfoiYuKqYDOB4wjhkTYtMqMFF1RUxCJnmrouuM4A&#10;4l3U2BRhOvETGHRz0IL1SIEQcUCJE1kLrkuvuB7jn7AeLOOWhqb7dIasrLtZfKskt6Qou6gwt6gw&#10;rwCgl5aeijgFWIF2WZCKyFuEIQIWeYjJgVcNSYvbDdmIKwwTkeoBiEHYmzRBe/755/F6AUyozTJm&#10;zBgq+IH1nhwhUB4QD98169+G836D9R6F2vSwRPlAIJ4cZLv8jrCetHL7CrOIjcFDeOzBerwFUJEn&#10;jJ+IkYz9zPwgVMB6SBSgHHYFygW/Ab5Eppc/cbOz4M5lYll48JhePJmcxcTiNwZHY+aZWpjNX7rg&#10;o8+nvDp69MjhI54ePOTV4SPHP//i+y+NGv/yq5Mnvj/1qy8/+fLLD6ZNnTr7hx+XrFhtuAbFZGJo&#10;aLxmjQFG2PZtNBo55egE65oGyAm8aGERGX7BSR7e4U5ng047r7tweVOYekNW2oq8vCXZN37Ouzu1&#10;sHlcbsubee1j8npeSVOeUWuGX+ka7qN94mrvyEDlqXBlaGDPsIDO51XdbyXqphYo824qa6qUDYUN&#10;W5JKzMOTDwVFnAwJPxcZeSkmwiMi5ApWlloNyrsUGuIVqmKExCfGpYH1aMJQUZRXnH497XpsfFRo&#10;+JWLXq6nHS337j+4e5+d1fELzm5h14KSYxNyMrPV4RGWx6zmLPiFYqSPj3xq8PBh0775xtRin6fP&#10;lZCYJMaVsCjny/7WrufNbU9vtLLZYme/3dXVwvvyqahIj/Q0r+ws7+zsS2lpZ2NjnWISbYLDj1wL&#10;ORygOhSgsgwKswpT24SFn1SpzoSpHULUTkExTlfjXPxTL4WVeIdXeEbdcg69cfRq3uFrxadDa87F&#10;tXmkKI4Zyv40xSBFmR6tfSum++lkZVBy78Cknj+lKc9l617N0r6X3DYl6vYnF+Pme4aYX76y9+zp&#10;nS6Ht9mZ7T+x18XjTGDQVRFNiYogny7karC7yzkypEy2bV++ZjVADwrWgiVLFy5aNv/nhUsXLltP&#10;t+vVaxb/Mn/2NzO/mjZ12pS/f/PlDODAvLk/fPXl1HHvvvXcX55FrFEAfMzoN3/6cd7mTVvNTU0P&#10;0WuR+37SBpjAQ8XzxoMHlTMjLQ3fTRgFda+I5B0qUomme3TusrTEvEEM8jpjEWE7YXRRe5CsWzzY&#10;YMmHhOvfYr3/1o/9B9aTWE/Og2hHSJcKEvX6DyZlTxRpAegNeIj7yNSjwSgVWmg/+uHE93/+8afF&#10;Cxcuoc+CoSFtMhAF+NagnyEfwCks+NyQGEgP5DPGKugDGxhLWAaPwCnAExbQCjoLuAGyAA+yYDCX&#10;lZbjYJEkQLAeKA+sB+K7XXOHbDv0L9uAvsyMHOxzSnnQXgFNTW4+5E/qsVD2h0IuaHCwHvVbjAw3&#10;wKuhRCccm2NW1oT2riemoJHxzd6srMZbC9CT0b0+ECc3cEWyn2wwIBsITiYs/PrRQ5Ymf/Yhvr54&#10;H0fK/azJiwEWyUVkk+kRLkExgBugSQIuXBxMEdIVLyWaCzcaa0AEiowFPxufMnsAQ+ZNhvNQ8YAy&#10;JlDqd7aZRsAaiyRYMo0gNcwDEDSzyrlMNWcBtLkCB7Owh4U/uSxYT94UoKj8zeznZnEiC7+TC4IN&#10;icNiYGAG8I18ytdxGGCZacQOuVlVSauvOlrQ3xHRw4ryyrLSSgKpwSFB5y46nXI6YutocczebJ/V&#10;GlOLlbsstpju2UWz6C2bLI3WHzE2PGZibLPN+OjmDaY7txsdPLzsmP0Pbv6zgpMXFDUuqtYY1Cmb&#10;74lh0qyYdir7NMrhXuVku2LbpLNr1fncu5dUe/Pm7eKWyuwOWtSUlqVX38luailr67zb1llLs/Ue&#10;Eb+jAjg3AP8zgY+GmtuldfcqGcVlRTSx8/UPPWPvZX3o0gHzc/vMnCz22ByysrA8sW33kbXb9yxd&#10;vvrHeQtmr1q9fMmyZXAyQW8oUGAXsgufBliPB5jHmMnntvK0Y6HhFMX2IHIn3VNwaQB6LJAtcVWx&#10;5iKQPMnpg+fJBibKwoULccMi4rj7vEQS7OP44iVCPHJB3LPYjXCS8W/wnMMfo8wguA/AR7SRi2Ar&#10;jhw58pWXR+HUJRdJkhygcT70AA8YBgbp84P9Xjb+R8T1JNyT8yyxHhE9OJyP/mk4QdVBg4b2o+fC&#10;kKfGjHn3w/Efjntj3DdfzDTfZka/41O2J6nBgU2FGYZ5T1V9/vHm9uNX9/eDDU+GWhh2UTIlBkSl&#10;XHI4yWKqv30XC1lEbVq7O1u0rS26lmZdS0svpRQpsgFUIt9KEDcpwqmlcAejrVdp6VGae5UmhtJL&#10;tY5mIJ6ibRZVjTSUN+ogd6+1W2nuVFoJjHOh7haRGKvtIBWWq3TQ2YTijKIWP5lXlO+/r1HKWpTo&#10;Wx0n8+sWZ1ROyan+MPXGpIzy7282mTX3enYo13t1NRTsEHX+23Q9rd26li5dawfNFDStHV2tYFA6&#10;1tCGoVWG9kTPheYWtmF2Um5XBIn0KE8IWARpW2d99Z3U2IQw/4Dk6LjMxGT11cCrl7xJcTnr7P7L&#10;3AVjRr3+ygujYGyC7CS9B4sXJhvJcdi9UPZefmX0h5M/nTP3FyJu8D0ggZDQTfAODkliwnXUDXoH&#10;dcMaPxV0zdq7dRTyIgWyrbVTOgYloGMNuEPiNTdReJmyXNTv0rDR2tLB4EjOosXPrapqLiWcYFk5&#10;IEdKQ8BUQVXhjUQToZII+YE3v5j+Je5xAk+gEsqVE5SfNWsWdg6uPxnDwr2GLxQJjBhHRKNKkGFA&#10;OqQ09whRLOEdG9KXyFqom44uyLuCI0t16LZGqvR0CDanYGl297RwMwSJt7dFDKWZtba3SexRmoWc&#10;7NXxFaxBcALEAfegxMPMJBdPH9ojwKehKzpPAf4A0vH0QTtJgtHTM2XSey/nPkzrEyiQNFGNxISy&#10;9MtDDmeXCODyGDfebaTlQkVhVWFmcWFWYV5Wfm4WdLk0EgQI5AHxELMy6oRCRFciDGVQDxSD+QEe&#10;QW8ikJGrVAUnigczlmgp7M2JEydC/YLqgKH4wgsvENQTAbuBg8hGIUuFjX8dDzP1fi3C2Qf0pN+M&#10;u4D2/D3E9f5LrMdjz8AYJhEVTvJXX31FWAT7mfmRWE/aZsA6ZpUFzcLEAgBxL2Oz4WbE58wxyCI5&#10;wxLoMbc4IU127/j+l3mTPv2E5NQxL416D5/VO+PnT5m+8pvZK+bMXbtyxVqj9YvXG8xbtXLuqjUL&#10;1xoably/ZdPGbYaGNJGhoMfOffssSWFwdffypR+TOiE2Pisq7kZIRPGVwPTzXoku57Z7ee8ODzfL&#10;StuSl7cu88bynLtzitq/LNBMye36NFeZnKKMDVde81Ve8RbrMf7KyKvKEO/ewT6aYcG652J7x2Qr&#10;75cpotN6SdOCzHKD2Kwd6oQD6qhTMdEucRHOkSG+UWrfmEgvdZhXpPpKVKR3hDoojiItyUnpGTm5&#10;hfqgXkpiTJwqIJjMaCCehfmug+Z7bI8Q/jrjf8mL/eT9XQsMcjrrtmXnjr9/+cWEjya/9/HkBWtX&#10;Hzpl53HVz0UVeepa8EEPz50Ozhtt7BbvOzDHfPf8g4eWn7Jbd9Zlu5/PAXXY8fgYh9Rkl7QU+4S4&#10;47HxB8LVu4PDdoWE7QwKMQ0O3aMK2xeuOhodcSwq6rg62laVeDwwyeZapqOq3CW8+lB45c6AkrU+&#10;uQY++TsCqg9FPLCJV45dV0xjlZXRyhfh2nciNM/HK0Piev8UrR2SoLxeoEwqVWYUKrMT62ddijPy&#10;CrP1Czx1wfWQg+XR0xYuLscCfT3iI8NoTnE9Oi4hMib0aug5Z/ejh6y2btZXgVuxQhg8y4XZ88vC&#10;hUgt+s5A41y9YtWShT//POf7ZYsWrlu12nTrNotdu+FOz5wxA9fKoEGDKE1M3SoyplcsX02BIIu9&#10;ew8fOmhna41bBhuGByw2OpoK4xnJKUmJiUTrY3DjqNU8dvTdw6bidSaUTNIKoI8FIwrzibbCJKfA&#10;tOfK8iH/3+J6f2C93/K15Gz8y/qfsB5wj+ge1AXiegwZ4yO6xyBrjyKc4956+7uvZ9K/5ue5cw3W&#10;rCHAgM8HOcB9RJ5wK7lZEqpgvSCTkczRev4JTEIgAJAB3iALwAHzGMiAeYypDJpgYT/IrqT4BnG9&#10;5KQU6mfiI2WbYB+0QLQwiI/G5ThU8a8CJTLSsxPiE2NjRE1dtDbK9LT9GTAdORSk78EWpmyLeFiX&#10;rQD6YRjjZVWHR8EtBC0yoOVIoNcH2SSaY01oj6Aen0qsJ4J05KTrOZxyj/6Yh5ROGfLjU3ZymPyT&#10;tdS8EuWhjllQ0GgKQAHzwP+XCSFsh1pHugKWofbhPUOuMqVSxmIEot2ImjEzzBUgEZyF6uRSXBys&#10;x8I1wX3sZwGsoepZg8L4Fk4Bnf3WKpDn6n+LKGbCRxwp9Renc00+4pocxrb8kz1cEGAoL8WnfAVn&#10;cTxXwBJjlug98aCFJJsH7R0tDVTQrqnBWAKVgzdjYiP9AjzPXz591uu404VDNk6GR05uOHZSdNaz&#10;sLAz3XF647qTRqtPrl9ubbTqwIbVNOdcsNN82u4jb1u5vXg2eLSq6PnYylfia16LqXol+ubLidWv&#10;pdSNTq19K6nq3YSyv0UVfpxRvia7wOFWWU5x2u109d2UtLCUtNDcooiqO2m1DUX1TTcaWspbO+6Q&#10;nyKie8QLMHmb68sr8ssqcktKsxKTr/tdvebs5mlp6bh7p6PJBlvj9Yc3GO80Nl1taDZn9faZ63Z8&#10;t3Tt94uWzYW+TmkpmJkAK+AVtwkXBw4NYDUPM/PDhLBmG/SHiYJznjcCPUsUjxgfa+mqIqJHjA8i&#10;PPiOFgkYJ6ypn4le/u6777g4Uo73iHcHqYjyRRfjzcb85wlxcnSGjUweK3AP0AfiI7xIjg8Ud7Ae&#10;tiIxgpdefJnMcVlRcCD0bPw0ejkga4b8XiBen2j6H4H1Hs4w9Z8HPgztMdtiDBwKdbN/fzGGD39m&#10;7NgPPpr4EVhv5vSvd203P3nCjn7H2FQ+vr5+lOgJChQjGGJTOIkk6vi4GEoEpGZk5uWXVJRXVFXe&#10;qCwsu1lwp7astfWuRtNIMA4Ahjupq0PX1trT2ipaKoh6GqJavq5L2w1EIxFPp3RoFartA7pEqfxe&#10;WW1f1GLpUjq7IGoKk70LVl0PhfdpmE21FjL4erSE8eqUnns9PQ0AATACPE+RjqURJT9atW0tSlOL&#10;Ut1OYF0JUpQLiuKuX4cpSlqvckOr3OlRKP5IBf9eUSy3XUONFUEsBIboy8jwpiBQACMEqgQqaXrA&#10;AO5B4yTdDJggsB6ID6yHq62zm7ZxmWkZUSp1elJKdlpGkP81chhZ21rbffS3j6lHgU0OuIO9JgfU&#10;TdKXsAoI7U368JOVqwysj9v5+QdSpIv8O7KJidzhSKyrrSd4B6ajYw4wreF+4736+3KgaPhTAj3C&#10;drgHZWiPuB5wj4geaohPCfCB+wB6JAUADLkIQ/bf4bJ6tCj68gAAEYl8aVRkNJ5JkKZMMSCgP3Pm&#10;zEmTJkEynDx5MhRETB0EPjIEoh0yHGGLHGZDymckM/iONfsRv1I4I/85AOcbAh+ter+OypaNcGKZ&#10;2/YOMeBKMsjchDmJr06OHm6oeCrEYFsOAcp0cEIFo0XweEWQjkeKHgwC8YkYHwROWVeTHXqsJyAe&#10;8TrdwxKdgiGP+uQnEvJD3qIw+ENcjpuq5YHEh6rncJIMKrAeXNMH9Q9qb9aX5VcWZBTlZ+TnZuYR&#10;QCEdgGLOkrQpgR6QhAVIQnRACEMnJ6wOFCWWIdv41rAJActgZ1xetHWG9MXEUgF+woQJWKEA6hHD&#10;hpGIRyECCfEoQfBvsd5vam+S54InXNqWv2esJ38hRA7EPh6PZ/78F4p0Yf9AKiZ4jWeDJFPWpM+7&#10;uZ/z8vYB8bFgoaFl0C/MKhAPjz1rDA90EBNLgjlp5pjcaCUa/Mz88ceJH378xutvf/DWhNlTvlr9&#10;7ZydS1ceMt5ktdvc6vD+vZYWWw/s3bDHfOW27UuNN23dZkIhR3PjTeabTPbu2X/kmO0pB9ez572u&#10;XA0ODY+CjUyRzFuxiVUhqnxvnyQ3l40ebtuu+pjEqgyvxy6OSZ0XX/pDasO3GR0zM7q+SeudEad8&#10;dk15/4IywV35wEOZ5KE8c14ZcbZ30HntID/doyrdsETtM9ndowrbJ+TXz8iqWpFSujMp/2hypmta&#10;ulf69cvXI71SY3xSYy8mRHrGhF+ICL0QGuQdFnJNrRaBfCzN1FQyQok0qYKCL4m+TJQ9tjl7xsHv&#10;woUwX3+6zidERBKKIuMsPjmJ0OR2M/OtpmY7LCysHB0uhob4xcfaJ14/FBS89fyF7ecvmF3y3HLW&#10;zcjNZeulizsD/M3CgvZEh1vERR5Ojj+Vk+GYn22fmXYwPW5vUqRpvHpbVNhWdfC2iGCzGNXu2DDL&#10;lKijyXHHEhOOx6UcDkm2uJJyxLfgyJXipf5lcy8XzTifO8OjYO6lm6v9G4wDOo0DdSv9tfMCej4P&#10;1I0N6X1erTyq0gwK6XwssvfNHN3HpQpg+dvoih/cgk3O+tlf9CF1ztpmP52kgi45Jof6ZSXE5Kam&#10;ZSVSVy5VFRjm4XLO2vLwjs1bNqw1YBgZUAVuzWqDpUtWLFqycsVqAzwHWzdsgJYLF2mVyeZ1u0y3&#10;YYJAgrLYd5CiWJ9+9hktKwcOHvTIY4/RdO+7WT+sMzCCU3f4iOUJW+sTx49TmwDfpr+3T3hwSFxE&#10;JO0tIM1m8QNS0yg4hkNHvt1gB4jZFOIknIwxjLmFi4zepq+Oem3kU09D4MS84TkXD7w0JP7Aen0G&#10;FRv/gvJ+G9dDlOnjeo/qxRrN6IfQYF1SOgnzyQ0oDX955rkJY8fNnvntvJ/m/jJvPp3vcJBicyJJ&#10;MEEJqyFERDUVPdzD1kVuIElwHxGcQn/hoiROxBrkwga6CckJfmGbwBA7wT4gIMJYqDlIgywgRFyj&#10;YD0AIHRB9C+wAmclqhNNnZFOxkQ8hJlwlZq8sIsXPAl8UH4TJieJe5RnwatALwb6K+GRAOsh6IhX&#10;o+i5GgNFjzcbjIZF0ReYk5BNQjnwGshOrtlgJ0NCOXkAB/Nn3x55gFyLjzhVH86T3leUnkRh/K/R&#10;yPK/LPPdeMKJ4gH0WLDeWYASOHjxWwIDmQQOJvoG2uIKaFGujK5ng4U9QDYuzsJ+1vLrsA1AZHzK&#10;b9B/KD7FbOj7SZzLiWBPbgEXx2DgmvKyXIFTOECuOYvrSDjDNsfIy3JBYZLpZw8LAW8ttgRYT8T4&#10;bt/mhtI7kwpY/oGXwHpul6zPuB+0O7vexnnTKdf9tvYngFfmW52MltmvnGezdr712nnm6xet3Wo0&#10;Z9fuSXsOP2/jOuKy+j9iKh9Jujs05f6I6/WPJ9YNSWl8PLVlcHLjI8n3hsdUPhlV/tfEsullNbZ3&#10;bqWUZlUnBFZEx/rGJvil5QWX306qbSzQw72S5rYqiEyQObk1LI3N9Tcq8ooodZmfEh4RccHzkr2j&#10;28GD9mY7z2w2tFm/1mK1wYZVW+Yt2jhl3voPlm6avsTgh6WrFq7fSLbyRmwzvMf4mrhHqELcoWA9&#10;TCxmT94I7iyxWvwb2PA4PXCDcDD4DqwHd50NTgfQUagTlPeZfpkyZconn3wyffp0ifW4Mm8QChfl&#10;C+IjwIfBgysDE5EHGKDHi8ZzDtwjTHDsuM2+/QcIZJMf9Nqro4cPG4E7Fw4nVi5xPZQ+8lASCP/A&#10;etRI6Utvkdyn/wPI91cmCbBODuQqob2BA4YyBgygHiNVOB6lsPGzz/510qRP/z757xPfmfj1FzNN&#10;twkDDPB+/uJFgfUCA0B5DN/goGuqsMCoCFVCXAz5mpk52QWFNyrLaZteXlNUeTu/rrG4pbNK03O3&#10;VxEoTBRbZCHdjsA1FaX0iVNIAUGZ6yXugzQQxrbY4OmHZccRpKtSOoOq+DJpFSDY3kOGK3mu7V09&#10;IESyurq0VRpdhbbnpra3RqvUapT7NOTWKqIiLjG5hq6O+q6Ous7Wxi6C5lWKUq4ohYpSpih3Ncq9&#10;NgW+ZitgE+lKoQ+KPor4YoeossIQkKNDRPCQTiz4R4AkQDwJ9+hVioTvc6xJaYzsBS7h9INARQ5d&#10;TnYu2dyYrDRBoFX6e+PGkzhDKgexDFldEwIzVCJZmhs/8McffUI4jxcHfiY+Q/QIkh9AxzUl8KS3&#10;DoNt2S8V9Id+wa9IeI4NyCRscBYbkljCNiQTLoI+4mB+M2suyJ/y98sOPvwvmAHW/H7W7OQUYojk&#10;oZNQQFyeBwAvEHKA8BNBKIAJpDscRKRXSyWIWBYCiwJSeuGPBEbICKGv98UhflnEze/sRIazSMSH&#10;YuV45hahJHI2xeA/J7In+uQ/ykAgsl91lcha1w+Q2sPx6x6xXyI+BLyQ8QK2CV8oAziIU0FHamUH&#10;A8I8zoc+rMdXiG8R+kg8gaTrwcoF6FHmkzUeBZQKXFPOa29sJ65XXlCZn16Yl56Xk5EL1iMpIC6e&#10;CEA0QT1caqA8bAkWgAmykVlCOSJd0ZgytAckgQYPcCZ+R/c3ifWAzyzE9bASn/nzs0MfexzD5tGB&#10;f5LjkQF0lRrcNx5m51Gd9dchXN8DhFUpDEu9NfV7xnpIe35nf9ojC9+8qNDy+pg3aMGDFYRXENuM&#10;wVuAgWRtc8L+jAMFW4B4GGmY1mgrDDYQNHYIC9MLjgbo4auk4g1eSjyKhsbbZ86a++mUGZMnTpn9&#10;+awdKzee2LrbZb/l5ZO2/uddL3m52Z+zP+xst9ve2uTIISPCOZy1a8/B7buO7Nh3wtLW2d79/Fnv&#10;y14BAUERAKyM1PQybMKUpIooVZb/5Wj3M1tcrE3On9x69dzaYN/ZAeFfBKV/EVkzNbppakLrtLju&#10;aareyT66sW697zgq4xw1753p+qtTz0gHzWAXTT9PTT//rn6hbf1imx9PaXwtp2lKQcOy4kazGw3W&#10;FXdcb1Z5VhZ53cg8V3LdvTDxbHqEc3SgU7CPs6/nOd9L3tf8VFERUfGx8SC9lKSE5Hi802qinarg&#10;qPDg9MS4koy08pyswozUnNSk4vw83k2yaG7V1EB8jIVvkZ2XWlicXlGZXFHpU1rmmJZGSO5kSop7&#10;aZFrefHpiuKT1WWHq4oPVd/YW1VkVppjXpJtebPoeHXpscqiw0WZB/PT9mZc3x4fbRKp3h4TZZYU&#10;b5Z2fX9BtkVh7r68Yousym3Rpet88w0ulqxxL57mWv6pQ8l7doVvWee9e7z4fZuKSVY3Pzh8832r&#10;2xPt7o91aXvRvXPEudZ+rg39XOr6X+54OavtvYKuyRl3p6tS5zpfNHfxcHB3d7S1tbHc6+loG+vr&#10;makOyUlOzM/Myk3LpWcfUMvznIf9catDpjvMNxjvMd5ovslo13bDrdtWG25ZudZ4nYGxifGW3dvN&#10;D5pZ7Nm+d5vlUbMTtofdnF3Pu1+2t3UxNz8wf8HCt957++n/eBqjY+Rzz46f8LcFC5ea7dp91Nrq&#10;5KkT1lZWVDGlS7ubgyOZ6QFXfCNDw1LiE4py80Qj+5yc9NRU3neiG7zjPITOrq4OTk7YQsKIsjhA&#10;G5E3Xn8TcnJfYZY/sN5/bcD8e6wnzB5B4BRAj0HiHljv8UeHAO4gcyIbxfafhjw5/Al4Mh99MGnO&#10;dz8t+mXh0kVL6HcgsR5mJ1gP5YstKuCeqwjtIUCQJJDQAHqgFQxggllYxSA7FiAGmgslBX7hTwAg&#10;KK9Cv6DmQEAsnMI21BqG9MGiSVHKYD18pOzEHxMWqoIeAzlTFupEh4I9gXWE9vAnAPG+mzV71rff&#10;0W6JnSRQwNi5UVKqTyh7iPUkUpOQjbUEd7/qQMHelHuwOvR2k1CP0m6Sx/StOeC3x7AfjYwuZi31&#10;NbgJbYsKRl8QzZT/ZSh/JGThXoNigfICPhDdw5UB1iMhCy3GHIJ5wXqcBXxjxlD3QonraZl9up6L&#10;s/ARX8HXodOl6ud4jpE/gI+4Asewh4MBffzJZbEQsA24IAews+/Xss0ersDXcZs4hrsmQQ0fsYir&#10;CZoriY3C5MBR29beWlt3l/LFlZWVEJAyszLAeteCL1/0cXK9YHPS+YCdm4mds+kZ16P2p09ZHXbY&#10;t9PBeIX1qnn7Vs3darBgjcnauXt2TrM8/KaV3VOnLwz2i3gisbpfZsOAgvbBue2DstoGZnf2z9X0&#10;y+rol1jfL+52v6iqRwtbpt1qOPKgJbUgvTAhpDgyyi823j+rUF1dn3XvQXFtQzGhvZaOavJWmBVu&#10;HPfofmNtSXkuI68oXWI9Rxd3K2uH/Xudtm+2NTY6uM5o88pN8xYbT51v+NES4y+WGsxZsWYZNV7X&#10;GW0Co8nEOnQfoAxFCbOOW8nkMBtMDiCX/Jr/xd55QFV1bXv/IApSFIwxGjWJxrSriSZeTTVRk5h2&#10;kxhLkptiNMUYe8GGCEgVQXqT3lSagoj0LiCIICBVRFEBG71IE9nvt88y53rvd98Y3zfed8e7742s&#10;scZmnX02++y99tpzzv+c/zUXwx7ticYUWA/2Jr4pClgPDif+Z3K2gOxAeeSvBujRYPYxyaaw/Xj6&#10;CDpQHrqYgk+byC85i5hSBMOPpLIC6/HGER1wcHK2tDoA1oNRj2Yn/SZA78knpjJPH9/XH1jvX76+&#10;nhLrqYAeDeFDU1Mwd0ZHYD2CeiNH6k+cOOXNNxe8+877r85+/dOPPtu9ywiozkNEVoLqw44zTTeG&#10;Gh5zIjL2ZFR83Mm0lOTc7NN5+QXni0sry6suVVyqK1NivYsdPVf77jUOkFtjoKmnt1UO2YCkengN&#10;mWZ3H8OcCVJUlQ9KFlwIIcSAyJoI0CMlPlgPlNcl1/vdBAmH+rolXmcyc5K+o/fe9b7Buv7B64NS&#10;433p1n2pZWCok/l7OEww/VmorQ2o2Se1dt+D5jjU2zrUc3ugp6m9u7W5p735HjFG0CcYQBlZ7GM2&#10;oHId7n7COAOQSwX6QOCosB5kTsHnBG2BTJAnXLAsThFUSg8bkh+aBygJ1x/cSGS+l48vWI9l00l7&#10;wiQOpnKA9QB9MIiogD6sAl4HcrAwcQmPH9x+VuKDB4KvD4Y5rANwHJE7AJoKsolIHBiQPaA5jgGd&#10;AfoAd1QaAusB/ai0OQMoj+MBeqqPXCoaiioCha0tbTQAfdwaJ+EuUEP4IfFGYoEjED799FNoh2AT&#10;5pRB6iaegipE98HAR4ajPpDY6E0kDEIYwS7kMzIcCSxLXWVB8gjZzickNm1RBNYjIysQm/+lY9Fo&#10;dKwccaN70U1U2QOgrPcZKMj/36scnlMmLwPdydBOxm78Iz/N0JJhHxwW+SGzpiz5zsgVBudExnpK&#10;NCifWcA9/siDkcAfCopEWly1MnrI9cvDtO9+X0dfy40W5uvB4RRxPTicTNZjhdb09HRVUA/HGlgP&#10;hYhpgY2BrkS6oi7RksT1QCXMgMZjBoGT+Y9jx44FPpOnBQT90oszkYr6emO0NbWoOqyBrT5SG8MG&#10;O0djpKpi8KgqZo9gb/4PwnoYfjDGkfms8ALig71PUPuVl+csW/oVM6fIW072cle3QwftoSU6sKXT&#10;GGyYaqLQpRTgHjsJLgP0CJXSq9ghe/fuxUX53TcbFsxbvGj+0qUffrd62S82m0y8TW0CrWyOuNhH&#10;BLsHhHo4BDmY+x40dLfZ7mi93YHpBQ721vYuLKFr4Rzk4HfMOzL2aHzC8bSkuMy0lCyIW2Xnz1Wd&#10;yyrPSchPDks+5uUUYuNw2O5gtLvRqSNfnox7P77o3fSbb6S3v5zROSuzb2bC4LSIwfGB98f5Dk3y&#10;7X/Sp+d5j4GnPPpH+wyMCBpQhPUrTtxVJHYOz2x/sujua5V9y2v719Td3dLQtudmo2njRdPrJfuv&#10;ZR+4lG5bdNIu9ahrbLAvXKoI/6ORwcdPhselxZ4uyi6sKuKCzpblnS09U3ghr6Qkp6aikGAz3OKL&#10;xfnl5/Kqy0ouXay+2dgIQ/sslItzpeWVVy7UXCuoqjtTXRdXeTGytMyvsCCgptL39nWHpuvGrVc3&#10;tF5e2Xrpu84rX7dfWnzjwrJrJT/eqFx/59LmO7WOtVccL17eX1S+N/3s7uS8PZlFe86Wby+u3lBx&#10;ZXV1/cqqO9+Xd36W1f525M03g+686n37XZeONx1aZ9reecby1hOWTZOsWx+3aJtg2vqYcfMky65p&#10;ToNTPKXHvSQ9j3511y7dIGlsSceUstYXiirnp6d+H+Bh5uPs5evq5+zoud/muJd/Xkx8aSZr+xUV&#10;lZQXFZXl555PSIqNCA0O8nR0tzKx37kduvmB7RsO7FlnavLLjj2/rNux8dethmsNrLYY2223Mtts&#10;sdPCdoej637czj5eRw65H7Gycl3924YFH7477aWpw3TU1LU1H3v8iQXvffTT6rW7jY1Yx8HextaJ&#10;4K6tvbuDM9MhwwKCT0VGZSWm5GVmn88rgK1RePYc2fIJx5yKTzgSGuZJoodDXn4BgTSQ86TPwpuN&#10;qMePIeanqDhLDyJZD8e2Hmr/MV9PFdd74OJWaJGQk4qIA+6N0hqtrUE0UIOPNEjhoq87ZuoT0+bO&#10;mvP5h59/veyvK7754dfVawnNI0PcXHngXj5kifYLwBYl/IrQwF7F/wZCx+7FWAXugduAAALQQfMT&#10;U8DQa+Ad9Bp8P8J5hP9ISEIoEG8eZHIiGnDjEfjQ2MgQAgDkH1F8uC4hy6EQIeSgPXHYnoiOQZWD&#10;NKFxkuGf0B7KnQnBeAOWLV3Oeuvk5AQPMpaYD8irSlwPTS1wnAroySpMCe4wMASgEweIj7LJpPSO&#10;8/Hv7CglghCeW+EffrCiOnpaWQBWqEeaKGLUN7cgKDrcL7lTuFN6CQGLzkJzQZagIGZxi9GATZGR&#10;kcGR/Be4jALgoqD30emob6HZZT2uBF985Of4KPy6/CK/K8wDdvKRrbgqGtgDnOofQBz/zvHimjkn&#10;h2FRYJiJH+Vf2MMBnIS2uFPuTqBCDgM5cqngdx4QeVoulBWfOZuZknGK5Kmhx/z8Q9x8A90Cg315&#10;Ut7u/m52h6yM9htv225u9JuF8VJzs9cM9z5qbKFw8FQERSpOZWgXNiqqOtRrB0ZW9amXdQ8r61GU&#10;9ysu9CjONSuy6xU5tzRz6v9U3rDt4pXQwoLTKfG5J2JC4xOP5Rcl1l4rvNZ4obau+HpjRXtXQ29f&#10;mzKuIcFVu32roaKyiFp6Qe58Bqqbh6eFlf3uXXabNliuX2fy27ptqzev/G37X9ft/OsWw5Vbtq/d&#10;vsPAyNjY0EjOgclzEZwWxjk+KEYvyJ3epq8odCaDnMHMrD0sE5Qmj5LQHuAd7Sn458T4YF1CQWeO&#10;3ooVK4B40DgpS5Ys2bBxPQvT41PluYMWwZLEfGVr51R81PForETeLz/fQB9vfyq6283dy9bWiUQ3&#10;n366lAnR+HLH6D9KVgoIbLIkxIdDKk5l/hAZhjwkAP9d2koflBBBWmo6VO1hWlTd4TojFZoaipGa&#10;Ci3WIickx/oFLFenNoy5bxj1+rPnzPvoo89nzZr7449ramquYqW2d9wlw1BLS1d3J+aklBifOkZv&#10;3L8a6z1gRPwe1JNBn5K9+XdxPTic6jqj9MfNmPlnEvKTkprM/Abbdx+wO+jk4grxnewrx2JOxCaS&#10;jyk5MSM1JSszPSc7p+Bs4YVS0lTU1NZea7jeeLvhTktDa+fNuz3N5FQkogctmexDPTJxuhuQItJM&#10;weccULLs2AIAYRWyHwRHYiIqK1HKS2H3Mg9PrsTyZMRHZXE0HCHKrImyrS513xtqvS813x9qlWQq&#10;JguU9GKuk4Qfph9huq77vXLSzn55KXYEDpn8CQ2SyZ+0n53k95fI3oHLaQBKKf/CnGjielwDQA/I&#10;g7OJf6HIjOfOTtbBhLoJ0GMSH0u7ATWJ+cgwBCEk49MHDfZXV1TB+yIh/6XqmpDAYFx5ZLaB24OL&#10;A2QHvgPoEcsj8wkmAcG+dxe+h6MPAj+KACck3A8ZJ1ZV8XoKAYUSQVip3I+0ZcGq5NgjvlBPFF5t&#10;tsIvB1EBnxvOHArCTcxBEC41juEr9oDsRAUDAiRRMcBAGiL8x0fhoiRLGG80pBSQC5gFcxrBwhZx&#10;ge5DJ/Jbly9fRpjQSWy5DKH1ELlClch463esh0AW0p5vKeA+uWvhv8gUGCCmzJNlgJB+h+geR3IM&#10;igCJDc1SxnoIfOp9Ac2IBivjdqA89BxVID7lVj6C3/19diBneBCnk9dp7L0HxXOoj/GDw1Q+LURT&#10;coISyqWw1Lty7Y+uvh7ctfy8UlgqSZ79QwNdAyTXIg9nVdnFsuIK5uuVl5YxPzX3TA69AbEBXyhF&#10;hPZwf+EXBZ54/b7uGx2IvQEq+fnnn9944w2y3DBpaMKECWQ3JaIH0p8x/cWJj0+C3IsxI/uxoS2p&#10;KeGeutxWVb5SVUwgKsfj/f6fEtcD6Glp6AHxWFZVCH/cfUxiBe4tXfIly2KzLomTs7ujk5uDoytb&#10;VBJdh0MS0IefGfNDfGQPDb5Fc+HPJGAK1sPJueyT1fNfXfLF+6u2rjIyW2tmv8Xi0B4rP3MrLxtT&#10;T1czRx8ra39rIx8LAw/znZ4HTPzhevl7OfkF2vuHHwyMdg5L9I1NP5p+OjonK5E1wXPQj3n5Gfn5&#10;ibk50amZIaeSfY7H2ByNOnD4lMvBhOAVcXEfplxYdLr19cy+P6V2P5828Fz80OQISSdwSNd/6NHA&#10;/olBvXM9+mZ6DzzuO6AVMDDi6D1F1D1FYp96Zu/YvD7oiwurBj+52L24runLhmvfNZavqC/8tS72&#10;17Jjm3KDDBO8HGN9gmICDkd4hYZ6hUcFnEyNPl2WW3y9rPh66bnLhecvnbtQW1h3DZP1XEVJVmVR&#10;ZkFWwtnTSUzny8/NknN1pmemxaWmx2eeTj+bm3ch7UxZcn55fGFpfFlVRGVFcEOdc3P9zjuXV7bV&#10;vt9c8XJT6YudldM7Kp5vKn75xvm3bpR8fKdyWUuNXV2D/eWG/cUXjdKL9qYUm+ZU7zp3eW1R3bfl&#10;DZ9U3Hq7vG1ucd/zqXfHH24Z793xmFvXXKu+2ea9zxl3TtzdNsqoU2dfv475oNa+AW2jHr29PZP3&#10;S087Si94SE+5S7qOvfre0sjSznGVd568UDQvN3pViOU+D0M3N3Mf+/1HHT2T/aOKYnPLsssLi6vO&#10;lFZkFxSlZ+fEJh+PjAwID3IKcbII3GcUsGenl+EmV5O11uYr95j+tGHP5l93mKzecXCtseNvliY/&#10;mm0xMPnFxHqHucV+K0s32/1+Zmau67cYLPl++Z9efWHEI8MVWhqao8e8MHPuB58sJsHx9j07bMws&#10;HfbLcM/V1p7Mq4Ge3sC9k+HHYiKOMxcyMyWNXgXoQd6IT0wKDY/Aj00FWbi4uWPPL/liKYkI0P3E&#10;9aBxCtvmgRmjXNn2PzNp/sB6AusJK4st7CaB9XBkIeJ0NHUF1mOnMlGn9mht/Unjn5g+bfr81+d/&#10;vOgvyxZ/+f13K3fuMGSRO3e3QwA9X38Z6MkcM19fRDHghS0mKxEKpDSoDbiHDQyaI1AFuAO/UAA7&#10;YDoKeJCC8Qx1jTNg7lKQ50Kki2AH3xJGQVmj/lBYaGd8rVTidATs0J4w0gntEe9g1h7Dg3gHuv7b&#10;b777YcVKWOt+vv4MJFg0wD2cw2hhIBtoDsAi1BofUU8PPJ9KQCegnwjYsRVVeEdVMJD/pY1SQ62i&#10;04Ujl49CnbFFP6KOaaCFsQpArOBZAWMBwvQP9AluFrmKuoe6iXSFOLF7924wAhIYGicHA2yxJVD6&#10;3DVATzhyhWanTcF8EltZHyt/UYXXZG2LvlVeA18B07gY9vDvnErgR2EtqA4TF68804PjVefnKwEe&#10;MRgwEWQALEniF9nDObEsOJhTYTgR5rtSd7msHLdNHnzbqNgYUk9wR8cjjkUcCT3iDy3byt1+s4fz&#10;ty5O89wPPePio+vmp/ANVRw9oUjJHVnOol13h1+7p3Gpb1hFl6KyR3FxUFE9oCjvUCtt08y+oZZY&#10;NT40eX76GStYXZB4j4QEswZsWkZsSVlORWVh6YV8puZ1dN7u7elUmo5gvSES6pWU5lOLzufCW/Dz&#10;9mW07DY0Ji/ozz9v/nXN1nXrN6/d+Nu2nev37ttuZb3X2sbc1u6Ak7Mj0JtnxBZ/MtYFN0HMmtFI&#10;BwqALPqBHmAPBhtZzhjMQEKO53XARGGLGkWHEuMj2GdsbExDZJrCpQ+b68efVm3dtoUxINQuxwvQ&#10;R+QaVwYzUhnD/n5BwD2S0AL3yIpkZ+fMwg4LFnwwberzutpyMgrWEdPRkpU+Gp8tMhC49wfW+1dw&#10;OAXWU2kZOllOyTKcZXb1h6uPIqIHMoXDCZNz2AjtyU8989LM2TNefPn9RR9v2mxAZh1HZxfieuGR&#10;kfGJiemZmcwexVl8vqTkAgtg1dTUMa/5zq2W9lYwFPCVQApEOHna6f1+eabeQA+jupuokjyVVl5w&#10;U36FlQvtgXY72u4yH5mZZVTSSDKHq+UOKwd0dLZ2dbUxs5Y3H7sf6MUMLBiBhG9g2ClDOogzOQMm&#10;kT+qCPFAFZBn5gICiOuxglofyVyG7vPyM5FLKU96B8j22d+lTLIsQ0ZmA4ICWY6bf4G3B9yjIkvl&#10;inxVsgUQEySKQvrIM8vaO2WshxxWhiQfCBUuREgXglAgz5u3b1yrJ0U/WI+cNiSFM9y5m+lIGACg&#10;PCppLUF5JDwRaQQQ+HA84PZD9SdCJzAX+A4pClJDDguwRhsox0eBp9hJGzBIETs5gDavM0WF9TiM&#10;UwH0eNMRyOIAGe7dZiofYrpJhAvhnwi2J3APPM6zYo+IAHI9HAZs5LR4QXEZoRzLy8tpczaQHb8r&#10;rpYLo4hr5heRrnQgQliIXCFp2UlhGKAZuR4Oa+sk340M96DJdvDN3S5y9cDMEJctEB9qSQZlFNAe&#10;p+Os/Qw0+VE9QHxCL7JVYj0BCMF6Mv+SRdj7ZTamvPS6vDCDPDjlyhNm4iinHWRhox5imjLgxFXI&#10;9XR1tHZ1NnfwyB/oL47koZOepf1O2426G7XVcjpEknBSi0vOn8nLxTBA6eM0w4Sg4PhCXSISMS2Q&#10;qyAUOJyoTuQkMvOrr74iP5WamhpZ5SZNmsT8ZT4S1GNljUkTn8QPJgM9zVE6w3W0hmn9XQUD/i3f&#10;ppx1UwA9wXeSCZy/zwwSuhL/s0KhkPvt/66gHeSiHM08nRdnvMRwlb1wMKn+ay44lf0mm3DKfFAC&#10;8ckXrC6nYkYdTHv6ufnvvLvih5+2Gewy3WdpvR8E5+LsLDNg8S1QhJMZVySuZj4C/diDpkNPgaAp&#10;6KkffvjhL2+v/MtbK777ZIPpbzYO2xwdt1j5GduE2tkFOVsdcjNz9LfYH2JtGGCx3dfCOMTRJso3&#10;JCTmiF/UcY9jJ10iE12isg4lZAen5USczo07czo5Bwe+vH74mROx2Ycj0r2OpLmnpVglJljFJTke&#10;SvRbFRvzSXLpx1mdCzIGX0rpezF1aEac9ESYpO07ONJ7YJx/96TAzkXefe/4Dz7rP6jn268ZMjgs&#10;SlIkDCnSBrVyhqaUSnOqpLcu3Xu7vn3hrcb3b5d/cKvwoythn5YFrTjjtTnRxeGUR2icX8SxQ8cj&#10;vWITDifmnMi5lHvuZklew7msi1kZpcnp5+LOFsefyT+ZkRKWmRR2KtIvMfpISlxUPCTisPAj/iFh&#10;3kcifFkwIOpYeFJEzOngY2kB0XFByemHcrLdaspNb1368XbVorbqZ5tLxnWWjO4r1+mt0Osum9Bx&#10;YVrbhVfaKt/uurSvsd6qsdGi6rJRXplZXrVF8fVdpdd/OH/1s+pbb1Q3T6/snlI6OCZ1QD2kQ8Or&#10;d6TrwCsW0sx9Q88a9o4z6Bixo1uxt19hMshWw2RwtHHfFBtphr002016wU3Sd+ga6yuplfeMrmma&#10;WHN2fkn45pOmLke2hwSYh7vbn/I8muGXUnj8fEn6peyCiymFxYm52fGZydHJzBz3PhnqfMrXNs7B&#10;OuGA+QlrwzDbrT4u6+ycN5nam+0+6GZge3irQ8hGV/ufHQxNHTZZOOwxt8JY9bCy8Nln5m6w13TV&#10;pp9fXjBLZ5L2cH1tdV29SdOmz5o775OlS1b++qPBuo1mu41sTM0dLKw9Dzr6ubgHEd3zC4w6EhZ7&#10;LDoxNi4lPpG5KpjxJMAJCjkssJ6ruwcTVfaamH7w0ceslYOQF/P1eH1kh4ZwX/+B9R524/8nHE4g&#10;nkpcCA4n8g1wRyAPqShknYz11HV1NPTG6T/+1MRpL73wymuz33p//keff7p0zer1RoamB22dnF08&#10;3D28IYFTkRWANVGgBAgyJ5R7AAtoLiMjA2edEtjJG2IWSG8K8pwCZHR1c7E7aLvfxpoZnSzM4ejk&#10;cMDWhra3jxfxL+xnyIGIXJQdGgTVCbZCvRLgw3NLNk7iepCjiPmSm4Wl1cF6BH/BekZ79hJ2JI4D&#10;zARtiXAMJ6GgLoUwpo2hTkGZUtgve0W75SR1AhUKfPfAaFFGAFXoT2A9VJvQ8jTQvOhctDaGAcqa&#10;BpodxzK3wF2judBiIqKHgAXfEe6B3UfiDlAelAmmhsHoYz8YAUiIGSDOg7LGrpPVp1K58ysobrFl&#10;DxcP4BKF2wHWYVxxIxQassJRxuxocwwH87+cjX8X/8vx6HwKDdEnNCjs4QxgSdE57OFbumhIzo0u&#10;88Uoco/JXnvsOZy/+ITlTDV0IHYO5g2sJ9iz+eeLMnNJwZWdnZWZlZyQGns05qht9OFtJyK+Dj36&#10;58iYJ47Fa0UkKqLTFPGnFefKx1S3KOruDrt2b9jlfkX1XUVtv9qVIcXlQUVZi6LwpnpBs05M8Zig&#10;uNejkreFx7h6B3gE+h8G8SUknio8n19eVlxafL7uSg0mD+wxwWEjqNFYX19YeIZ67lxuclwCS+kd&#10;PGBHn6/btHb12p83blu7lTSum7bsMjC0MrN2J4GGt1dwkN/RI0FM2SbWRrSa4QqhCI3PQ8EgpA/p&#10;DXqbHhB9Rd/y6BlmEHR51mRZwTtNbBrvNH5pcCImCsoU9YrChezCQyfMx2wdlnUgtIcflZ0iFMgB&#10;uDsITPDjYD3GMFjP10feeh1i0kqAhYXdihWr33hj4RNPTNPRGQPKG60rYz0hDAXWQyT+F40KFZz5&#10;/9z4XxHXo09UqTgBetoaY3S0HxVYDxqn+ohRCjWtESNHTZn2wst/fm3W7Fc/+Piz9Zu2IeBQZEEh&#10;IczXS0pNJhMFvDWmuOKHulJ7iQnMrMvS1t6MhSxH7n6vvK0MLWH8E/2pvXyJWnPpYlV1pVwrmVNS&#10;gTuLShiLOW4gHbb42ZB7CD0YBUTbr12/2tBYf+Nm4+3mO02tMgLkHSGrJxn1SeDBW0w0hnl2wDRg&#10;oLyKNm8yOfblJUvkEI2cvkWWCgA92H+8/nfJ7gh/TzZmleiM1x+On+wiIzpEhg+YpXK0RxYLbKjI&#10;CYQJYkcuygwtxJzkoJ7SnybDzd8p8bR5eQlNgVVbm1qY8nervvFYaLit1X4vNw9zS8s3582b/OST&#10;L82aBSma94jXCteZiIbjiuENpSeZFg7cAQUhhOk6wnYUxCmGN3toCwQEUKLQvXwUwhbYhdCm0KCA&#10;CgUuw2OJo7KmpoadAoWJY2BpCuYnWgm/nwB0CEA+wu1ENfAtOkvwPNnyKxQuQABMTiIuDAWnuhIu&#10;krbQIOyn3xAviBqKqg8Ry7QRRBzQ3NZCFVgPoEcFW+EIwBsI1uN+uTDEMrROOhZwLT8y+L10OOvi&#10;katnAAeonDVTCHmBZpRPmceJ3IfJKaM9XA1M3oSNKQiZ8n7ltwwPUDxn47l3tHeTxIa7FnqQG7nZ&#10;1NyA++/2bXqYjyB9QrpdLZ1tt1tv19+6fqX+Sk0dlBuGMS8CeTjBekhatCQilGdKA++ZwHpIUfQm&#10;QhLnGxISugVs2GnPPK02TDFixAhW0wPrQYtljg8rG05m0We9sbojR1O1NXSxZ7SH6cIiGKnQpgrL&#10;5+Etlg9VIKaHJR7dywv474n1RAZgkkEhi5iyp5y4p05OTm4cysc7899bsvSrH3/6FUaBpaWtk5Mc&#10;DBV+SDpQAD10DfCZAugTQA8iChYIWO+bb75ZunDNqs+2/7bc0OQXG7vNBx02WQeZ2kY6OoZ62nl6&#10;gPXMbQ5b7wmxNDx8YH+Mt1taWHRU+onQlDi/uCT32FSXmNPu8dl+KaeD0zKOp6fHZSQkJ8ZlnIzL&#10;PR5xOtA/1dk7xeFMplVWqlVGmr1/oveqmKhPEks+zep+P1P6c/r92enSrATpqVBJy+feiEM9j/p0&#10;TPRrWezb/1Hg0HT/+4/49GkG3lOLlBSnJEXS4LDTQxNLpBlV0uxL92fXd8652TDnRvGf63Pn14d/&#10;Unvkh9LArRke9gluYQm+MTFeiXGBKZmRGYXxZ67mF9wuyajLiSk8eTgp0CfSNSzaLeyYa9hRh7Bg&#10;R3f7vV7OlsQpvT2cvd3c7cz2WxiYGG/Ys2vDXksTZ1fPcHu3UAtHdzNP310hwca5GVvqSpffLHu9&#10;tWLsnXMa3cWK/guK/nK1/gr9geoneqtf6KmZO3B1750Gy6ZbFleu7yu9eKD0ul11067KG98VX11Q&#10;Vv9ixZ3J5Z2Plg5ppg4ogrsVnr0Kp4HpJhL1ud2DE7b3aRkOqO+TFJaSwlzSML2vZ3r/+YPSK47S&#10;a67SDOfBMfadEwIkRUmXRtXNsRezFpQfNsoyj0jaFx9rn3LEO9U3OtM7PffI+bz46tScipO5BTFZ&#10;ySfSY6OSDx+L9oqLdE0Pccz1dj7n6XTafX/SIZOwAAOfQEOHAJcDfmFmvgmmAfE7g33W++KP3m7t&#10;stfazsFmv4+Fue8+M48dZhY/bVuzcPnC8X+aoD3hEYXuaP3xU8Y/9dxLc+fM+2DB158vWf/TahL1&#10;WO0xdrWx8yW0537oqI9/iLdfeGBI5NGw6Ihj0PJh6EXHnAwMDmFWKSiPam5ptdVgO6u3Q8tnsRSi&#10;1aQjEK7sB+/mH1jv/xHrCfkmonhgvVFaGC24qbUQjAISjho5Zvwjk6ZMeub5p2fMffmN+W+/99Xy&#10;b9eu2QjcY9IQic7gwhFyBeshQ3C1IZPFVpjH8FUwdCkERFQNEdLCNQc25B8JoFhYksN1L6uGme4z&#10;4aOzi5ODoz3LWvr6+SDwUd+YK6gJ9B2CFx2K25BtRTkrd5+G5MYViFSc+HVZcwH2JpM1Vnz/Ax+Z&#10;6IQ3CfcpRjg2ANpTqDOBiWijPQX2kXGUkrUo1LSAeyA+zBVsj4dxH8aJ0usJVUnmqwhoA/ZEoWMG&#10;AEuFw5Y5XNgGWFygHMx+ugK8IDQXERwkLeb9hg0bkKiUlStX4kbDS0m2RuaFgZf5Fy4bq0DYIUL7&#10;C72D6qGhumwlqoMlI8/sY0vBBhCFNjfIzVKAZiq4x7cCCbJTIEGVlgfCsJPj6W3RJ5yENjsp8tnu&#10;y05duSoZoTwLTAh6iSr7ipURT+hbEMl6797rbO+pb2qqqbt66fLlOuzTssLyvIS8FM+cJOO8rFUF&#10;BR8VV76SUaCXfHZYXqV2fpluQbne5XZFQ9+I+iH1q/dkoFc3OLxOUlzqV1zs1CxoUM+6pojI13Y6&#10;/Gxw9OrAcBvvILcAn6MhQaF0F27hqooKuEB1l2sx8zA8ZHtGuaI680LP5Gbl5ck1LirW2/UQWM/Y&#10;aM+mHb+t3brKwGjdHuPte41MTXdbOVq5h/gcjY2KTk2Ky0hPzj4tryECfKPAKOaBwrNiFGGu0oc8&#10;BUwy+oRCF1H4igMYAASyMQ55+sB8HB0YLVgscEd5QfCEYKgQxgXdsxDDmt9+Xbd+LW04XWB/nj5u&#10;VYAhHgxQHvP1VFgPuOfp4e3s7LVnj/nXX6+cO/ftCROe1NQcpaU5Cg4PW2GoqHxfYL1/R7j3vwjr&#10;ieApi6frjhw7SvcxgfXIyqIzapyWztgxjz4+85VX33x74RvzFnz2xfItBrvQYr7+AYS5T546lZqW&#10;AtYDmFWWl7HwDGlBmm/e6oL619ZEbWq+c/OWzBKUqX3y4pU1QDkQHMMJB1oauamS41kpKUY2imVj&#10;WMhb2ghMUWLhUCfE8StZpzPz8nPOFRLXLoJfXXWlqvZqzbUblyE2N91sabvZ0XqnvfmOjI3aWNWh&#10;feBuR68yOkTOzIHuziF53h2VyN4gNr8y2kMoR4K818l0YSx8OfEL4T/efr6lAY6QEzo+lNMYUgGS&#10;Fq8a6YKBJ7w5ynyVCE8ZQCjzfyBUhYxFhtDmAJK3dDAzrq2D2BPooCi/AOcvS3SxOMW6DRuWf/XV&#10;pi1bUCJ4FHnRwBEyguyQJxdT5NAhmqK5meRfdCCoCvmJIGVL4Z0V8hP5JoQbby7ilJNwJMiurq6O&#10;nqdN4XWGWIISwU2H34YGrzbuO04L4gOpMa8cpxYBO3CcAHe0USLAKyCPmAMI3MP3hY5AbYkC/kK2&#10;cwYkxsOXJLCbuBe+EgKf6+SmuFThfOMYPnIe7leI6HbCZxDzuecupkHKWE/+rou1Lvrw6Amgh0eO&#10;CnCW8TUeO2QjT0pU2R34tyI8fiqsxwNRYT3gnsB6fMt+nIg0cCDysBgJnLa1ubOxnrSlt+kEgWFZ&#10;s6KuvuHqdSCxHDYFUXc0A4lbiOs132i6WX+r4archzBdy8ovkJQd/xgeYKwFNKYo0NoRm+jEgIAA&#10;sB5gBDIMEhIFSirjKVOfGoHI09YmQwsJOSmEeqkTxk8iroc9g2GDPYN/G6wngN4/xXrgPhXWe1hy&#10;ikfw74P1HsahwuME1qPiYhIVaoGOztiJE5+eOXPOvHnvfvLR599/u8pg204rSxtSA7EwMbFvfOMU&#10;qFN0Iy+Rm5sb6A+9A46GxWJ78ODuPUZffv3X7//y6pYv37T5blbomleyNr6Sv/Hpyn2Tb7o/dd1z&#10;bK2HRk2AojxYUXBELSNcPTNFt+bK9JsVS+tLvrpc8GN5xsbcmF3pEfuTIg/FHzscd/J4YlJCUnpa&#10;fFJ6QnxmHGtmhiefCk/Licw7G5VfEJUbFp6+OTJ7cWLZO3k3Zxb2Pp4rjadmSmMjB8a594y37X/E&#10;akh33/0xu6XH9kl6FpKWyZCeqTTWWhrrII32kEYdlZ5MkmZlSLMzpLnZ0qxz0sSKe2MvD2rUt4y+&#10;cmdSxc1nz9e/WHB9bkHDu+cbPyu+saK6ee3VdoOmXoP6to3nqzfFZRv4R+9yOuzkfsjB1cXBydbR&#10;wdJ2v+FBG2NnexsYYyx3ZGVssvmnXzZ+88PqxcstN+wMdwnyt/E2t3beauO01MV1VVrqmtqLi6/U&#10;zm68/vjV6zq1N0Zd7dC/0jv50uDsi9I7pdLHBfeWF0pr86TVOdJ36dLnMdLiaGlJrPRuuDTLX5rm&#10;J031lV48JL3uKL1pIL3xrfTeF9J7H0nL3pI+fk2a96r04mvS+DelMR9K2ssk/WXS059Lry2XPl0n&#10;fWUgLdskLdspLTIeWOIsPVfU9mLZrekVRfMKjm/IdHJOcgyO8WHpwBi/5OTgnPQTqdkpudk51RlZ&#10;ZSzrk5KWcCrxeHK6d3b+hrj0lzKKtNILNFJSZmQk/xwb4xp49IhjWOCByCC7Y0ccjwc7HvW09t7v&#10;62zk52ASZGMZZukUtedQ+E4XN4Ndu35e8umiJ6dOVWiOUYPeMkxPbeQYTf3Hnnj62Tlvznnji08W&#10;r1m1evem7UT3RGjP39WDGnLIJzQwhBocEBTOzJWISFLFQs9jiBLdM9lntmbdpjmvvTVCQxvOErYN&#10;b7EcyIaLqMQ46ury1Ph/eBdUH3nfBYQZTpI0hQxntEeMpvJeyypbTRtcM3Xi1DWr1lSXX0QSdnX3&#10;tbR23m7uaGnHlyWlpGc/88x0hUJDY4TeiOGj0e/qCjlAhtzQHaHLZBMx60RsBVuAb6nq6lqqqrqY&#10;/8YGU2BGDhtFZToMW+3hejoj9FVbsZ9jqBxApVseGfXYhLGTCfDNeOGVhe98uGwZ2GT15i3boQeI&#10;+b+gLaqSbBYA1hM2LVvROBwCz45Q1WHENXuAeLDjCN45uzjYHbQx2ruHuVGGe5AuhjAYcdLiZUIE&#10;4WjiYFQ5qhaFi2oDgKDmUNlC0wHfiBiCHPFN4eLbsWMHQTGMZ3ATBbY5ZyMog60O/kJ9o8T5X4Hv&#10;OANaEuUu+8lra/lKFH6IBhwblZ5F7aJh+Wk0IOqQfxdKEeDDHj7yLVqb/xJwsqCgIC0tjagcwR1C&#10;imzRXFwGLjUKDW4KuYpVD9AjrMPU8g8//JB5W/io8VKyiKSpqSkQmH8U4BRLgMvm9lE6Dxexhw7B&#10;BuB2aFCE9SI+cuXsoY0lAy4TSI2DKRzGVzTYz60JtCLuSNwUW9V+GqLNnXIqijieBnsofOSAv/nn&#10;6SdCfPj/cRj3DZGlABsSSxKbsqmlpOFGZNUlo8LyD0+XjC24qFZ2Va2yUa20UVFyW3G+XVHUqbh6&#10;d0TDgGaDNPz6kOKapLguKa4NqtX2qFW2DztzVT25bJTXCT1r92ddfL/1OGSJcED7C2iMyccjACDz&#10;rLlBLoknxY3QAzxWngsLegK+GFE8CDQdqIo8CUyj41lgPDBaiKyh+LArsDGw67A6cDKL2DRYDxYu&#10;Zh7nB8pRGCSifeXKFQaA3PvKwjNiXAm/PaYgh/EcxYxUYYQzHoB74H2MFi6AcUtsgq3h70UgPpIg&#10;kT8NcAdvkzl6hNEh4TD53cTEcv36rYsWffbCCy/rjZ7ANDGN4fqaI8ZoqutpDBv9d7k3lXP3/htF&#10;zT//6f/hWE/gO3FrQnewh2X1WE1PSeDUYEtbX3/C5MnPzJkzb+GC999duOiLxcswt8jEiJBECDAS&#10;GIcMLaQTw1IQDxhIQv4AJRjMcN2FnwE7E4iBQCDegb+IwYPQQ4wwjBn8ONlUZjCDioInARkr5LCY&#10;/slvMZIZw8hSgoDkKsG0xhon9gM8YQvsospYQElolyGYksOg8nGxH5cOx4gD2ALSOF54vThMOHnY&#10;CocPe6jCLSaO4XjOyT/yXw//Ft+qjhQyhMNwoIFQ5NBUZzfHA/2YcA3U5bJ5m+gKnCd0C/40egzx&#10;iCxCmiESaYNyaIgiIBXCnP28mHzkxQRhgTsI2CH86XNCdUJ645Sjl3g96Wdef34FJgYPC/1CmAPl&#10;wpaQBx0OEuEC+BZRz2PikkS8T/wEbz1CmzbXoPpFAXwQFAiHfyrSuWwhsZFdFGSJuBG2tBFi3KBK&#10;sHMkhZ+g0BAHqz7y7xxJUZ5J3tAWop6tKEh7lNfDBVEpVBs7xbeyVL8v0zn4F4S8+Ed28i1t+pw2&#10;+/ld7k78HGgOiQdSpntF4SOFfhaFPucYnghdQT/QPxQZMtfV4dEVsJrOl10YUVG4iBHFuDIY8AA9&#10;gfXMzMxwi/EgSJlFnquJEydqYJSNGMEaFlOnTp0yZYpAfOMefUyer6ehjR8MMw86N7aNbNgojb1/&#10;2ApTje3/KbK4Ox7BvyfWQ/IMUzCbidwsI7F+WdaTSkNTU++RRyZOnfr8jBmvvDrnzUXvffzdtz+s&#10;X7cJphPzXHCMU0XBFAHxUbC7wHp8BAWC9XbuNly6/MvlH0xf8e6ULe/pOy159Pi3j6Ws1C3ZPare&#10;YWyT96ONPpqNh9WvHFUUH1bLC1fPT9etrHyyOm/OhcxXizPeL8349mzCltPRlqnHPROPH4k/eTyB&#10;JbSTUxKSWMog99SJ7FORmXHHsnKjCs6ePH8u9tyxqDM7o/KWJ1W8d+bmrMLuyWelx/KlcZnSmIh7&#10;j7n3TbIb1LcY1Nzdq75+QGPrfbVtvYoN7ZqbuvR29Y8yHRhp06/4D/bOO6yqY9/7i73pCAjSrbH3&#10;AnbE2GLvij0aY4mKxt67VFGMkthiosbYu1iwYkfsYi/YsGKJUZEO837W/uXshzfnnHv/eJ/73nPu&#10;zTzrWXv2rDZryvf7+87Mmvnhg/PGzFIxuWVj0svFZhQ7lu5yIcPpdq7Lbzner7LKPk2v8ehT7Xup&#10;/vc+NktK7XA/tW9y5jcvsoJeZQ5NSul34kq/DfuHRa/7NnTF7JC5s+YEh86ZERo8ec600SEzJ0SG&#10;z4mM0BsXJo8b369rt67NW3bwbzR1wIjN3/+ydv7KGSF8yDav5bz5PQ4dGPAgqcWDe5WTk90ePnW4&#10;n2J79zenmx8L38iumphX90xWwOGPTfZ/bL0jtcW2tEYb0mqu+OC3NK3mUlUy8pPz1NfGCa+txr0r&#10;OCqj+BD1Wdu04n5vy5Z9V7bwm6ou78sXfO/j9Lut4xvN/Y1WIV2rm6PVTXetk1qpSVrT3tntBme2&#10;+vpT2+FZLSdndY9WlZiH89rrGjeuNDq7LejIwu/2z1u3e8XOLZtjft53cM2x4zvjTh+Ojz9949jx&#10;y5imBw7yxfjm/YeXxV8afSje7+Ijr6vJXifP+V28OPLI4R837dyybPumqK3rIresRevNX78keHn4&#10;z9Ezfo6atTI8dN3sqM0Tv18zMjJyWFBQ9y8a1XH39tSsHFinjQ/uNcqjlZ2Ti2uJUkVL1vOr27lN&#10;R+TetLETGMm5ODJq+YJFiL4VjOf88edVfAK2ZNmqn5gx9hfmY8HgYYuInEfx69t/UNUatQxGGyYi&#10;QOtJ1zzVljLPRiFn+/vaKiF/ab0/7JO/03oIPTujkyg+POg70XqyByTZQEsmTHB3LVymZKXatRt8&#10;8UUbGQ3OKhvzIhfo0wNGfUeTEYoPMwNMxhRhjzWCyUE+suE3DRbQRwvQkTd7zqzgkFnTpk8eOerb&#10;Ed8OnzhpwoyZ00Ebmpi4ED7lPlAqZIohBFkAuVAMpAZrs4cmMOwxgbBzQCrMY2Y7hI5HjBjBgmgs&#10;UY0ND3zByBj5kA78wp4LoTNIk8v5i01FZw0WFw4wZ3wpxhUhmPRwN6zEc6EhHg2vCRUK9+EnMtyK&#10;vxzi5kQSe547YFbBTVgI0BOGFo6kQLshIng1zDBii6wgqizSzUyMfn5+tWvXZib+Vq1aIfpQqaL1&#10;pF8PDhWugW7E8RcTQkwX/LyRTuqmwVGcAO/jh9wJFxsAP+8rioy92WDgZM6RQ+xx0Devg+PVcHKy&#10;XAih85rmm5h5Hw9O2B+bTTaMPd3eM2k9hoExqTuzNvAVD/M5pKff+e33PQ8ezzh/rXn8VffLScZb&#10;T60evLK5+8by7gdLJmO5mWlIzrR8lmP1jH69XI0Nxfcoy3Av1XjzneXph8Z9l+2WbLMP+b5U1JLu&#10;3y2cNS9Cn5ONMkayY/ghwdBfZByvwyuQQeQUfvKRPEXocQ4mHOeTC6L10Fky9Qp70XqUKMxpjGoK&#10;D1Yf7fnkBVeJAyR1nDxwgEDMQjzkOwWJ4oSFQ37xONIKJ5lCZlE8MCYpIRQzjEkKLcYMHTGUCobN&#10;8FxMFz7lo5maPYIPD2WAeWWZSJbKtSBqUXjE/NCwyLCw+dOnB48aNaF37/516zYqXrxcAQd32p3s&#10;bd0c7NxNQs/p/5qfSoYk/SMD5p+B5P+P8H9zrUcSSW8pjINfGtX5ZAb76o/P9Ax0MuhajzFltWs3&#10;ZIXZgAaNWrVsy8JDzBlCdy0FDIigdFGQaK2SZgQkA0UUsAKCpISAfqAH5YTGB5F1FHXaKMRI09vl&#10;TQ6UozBjpOHBUaJweIBZMIcLwSJsZoocWKo/Kz6BQZ4Mrma0IZrLrOmk2v5RefWvtfRPlanREoJG&#10;Q38hvpBdiC82BBrXcgKn4ceDmhMEkGvlcnMI54jc4yrZ+MvG/eV8uRV+jiLx6BSTx/GXx9FVxIrn&#10;xBnUQi5RrYAjnI59JsQDDJEP6DjqIFKCcwTiCOcv54OE1EQEhaAEqQ3Ug9jkAlWbJCK5QACohGpI&#10;laQmQiLM/tGlSxdWwxSI7tGjBxTDURzfi0FS4AD1moyjjvN0tCePIA48XbAariEyKBqiZ1I2+jxj&#10;ZgDnHJyczN4M2sQWPyESyF/zmwq2cxU34b3kBPb4CcFxISfLaVxIKoHSAu/gIc6M80A34eIExk3Y&#10;r4/rIFCwnZPxcBMTqukDPCREgI4H8V6gH4mMIxFQvlAzju/NSQpx+HGwKopP+kxJCkkZIixyj6QD&#10;oskRQBUdDfZSR1B8ovUAbRxVgHzhwwd0N0Rfs2ZNNzc3tB5VjqlNUXnFixeng69IkSIsy6VPV2Vl&#10;p495QOjR1G9q3/6TypO//6ZaT/AHoadjkZUOQdbWTsg9+vUKFSoM/pQqValShWq1/Oo1a9qC5iY+&#10;bGFqI5F7f4i9KL2HD7jA9MLh539EZOTY8RPad+zUsWnRHo1cJ7Z2WPml696vCxwbqN2cani90C51&#10;hdP7ldYf1hrfbjImrdVubDXePe18/4r77YueF44XOnu0aOLphleOfZWwb+rxHUuO7Nx4aK+OdXti&#10;0XqnYvee37klPmbr6V0bTxzddu5UzOWz+xK3x5yfueN8/wO32px57nv+g9f5PKcE5XiYDrtsr++z&#10;P1ugPMKV7cQMQ1Ce9ShlHJVlFZTqHZRZaqwqOk25hmTb/5DlsVGV2aVKx6gie7JdD2XaJWQ53FC2&#10;zzILPc8u+Tyv8jNV5VlujWd5dV7kNXmhOqSonq9U7+eZPa4/73TwfI81e4KiN44NXz1zcsj0CdND&#10;p0wLmzoxdOq48NlTIueFR0TNmx0WOmrMmK4dOjb3D2hYzW9s38Gbo1dumLdictiCr+ZE1AsPa3Nw&#10;f+/kR/XvJxW7/8j5wXObu6+1Cy+tzrwtciG7+jlV/7hqGJvTOCaj4c7cgO2q1kZV8cfsij8w9lIV&#10;np3nOCrNemiq46AMn69Uxe6qakBe1dIffd0/Vrd/62v9sZpdWnGbT3aGt1qBdxal8yxqKaNfrleN&#10;zJqNc9r0VF0G5Lbtk9ZhUGb7cdn9FqgqCZ9qXnxT+9Llpse3DIudN3936Jpd0bu2/np4/f5Tm04m&#10;MPPokYRL8YlnTiYcO7I/Li7m8MEDx46vOnttzP6L1S+keCa+9Tx2pfL564PjTi7Zumfzsq0bIn5d&#10;FbxmRejaFcGrF036IWQp41rnTl8+e/Yv0+euGxP18/A5oYMHDO7cqHalgm7OmqWtUbOxZxoVC6Ol&#10;ZmFFUXRxKFi2RJlG9Rr27Nx9zNDhcyZPmx8cFj13/sLwyGXfRa9cilm8lDVnl/5AX9Fyc48z35cy&#10;gLN7r74VKle3MNCOY8foTXPvvFnrUc7/mbnyl9aTlGGMN43/gnvIOsTdf6D1OIE+UHpC2cBDmq8d&#10;7Qu5uxcuXrxMvfoNu3TtwcyctFfTXsSAST6X05cQYviZqW0Z6sTewA6hW5Y1GsAWyBGZA0si7hi3&#10;FjR8yMBB/bsGdunZqwchDOMEamBPLBwxtqFRMaRphoW/YBkhemgOfoFT6HnhfGwbwX/kHguZ8dUb&#10;XWb0mBABSPzq1atwEITCHnqCp+BEWhEJx/KhgZ1nYVBh22NcwSwY8FyFGQDvyB6lABlBdjCg8B17&#10;6I/44CFiUBjmGcREzDHg9cYx0/LotLrzF3rKb4zRhcSXYozVZF4Of3//ihUrovVQeczK2L59e7oj&#10;6e5BHmKYQY6wIWSNE6Ln9YXTCectcPwlUMJJFpycTwgRE2c6/jG/XUSInGy2EPBwAm9ktgT+ZgLo&#10;v7wmSYfjHBx/CSQ1cEL9JgPiD5tNl3WmDaFHvx5zwuvmou7SVF5SRuahp8/nXLre/Eyi2+W7FreS&#10;jQ9TrO+/tbr/0ZoxF/dyLZ/nGl4qyxdKe5Knb8m5hofp1nffW19NsTyZZNh32XbZTofwpWUiowMj&#10;QqdHzKTR/XsaB8gy6dfDxkCeEz09SqbeSRKE7Kb3BHOa4oQVQb5g1GHR0TJMRlBUMPAoQrQYUwI5&#10;iiPjMC0wy9HsWMuUEGlbprwh2Gm14LmUc/6SWWK6o+MQdBgzFE5SmCwjxYgJKUZGYOFQohiDJxYm&#10;ZZvyRsy5FcVDN9NNE6BRR8TByGwhweGzZ4WMnzBlzFh6AKcOHz6mR4++n3/+xWefVWCpbjr1mOrf&#10;zqaQrbWrlYWjaTMtASD67i+t91+xvl4+rQfvYGix6eqPb/T0WVmsGVtiZ+dC7jCMin69hozhrNug&#10;aZPmrDzLrPuAIeWK4iTiS9qXACI8NDcBaJi4FCfKFfBFAaN4gKKYYbQJ0AhAWWW4L7YubRTSukW5&#10;FW1C6aVUcyZ7ej0oySAP96H0Ams0WYBRCElZro5BoY8ePmaEIepJPjFjeCEbgw/5y2hDDrHJyEN6&#10;AOU0TqAfENGH4hOlJhLPrPXMKi+/0DOLODnKyfk3wEH+ylFORtyh8niWjA/nWfxF+hEHOvsAPaoV&#10;yAMKUcuoWWYQAxWpeugsHLILZQfmg95APRqECki3EY1CIAAgTyJTc9HC1HQciUzaDho0iLEWQDFD&#10;LMBk9B0QDT7Xr1+/SZMmiD6kH4lPS11QUBBjSMgRoJ50ZtQKsp0KLm2GSUlJEgeiQRzY83Qc0EQ4&#10;bAIfgcDEHCdQzHtJiEAH6AFwCYDLaYSbsZ0QXpb7IBuFBdjjJwQnd+AcnoJfJBt78FCAGNAWVAea&#10;hFkE20lScTrKp+sNg5zGyVzLXw6x5y8Ov0SGOMPOJC97HKSM7AXiKGmALZBLmiOrSRnwmYY4msVI&#10;HAAZR6McIpEEIddIJfzkFJegnZEGKD4KLaxKTtHcAVRScbAuKP9QPOW/V69eVatWdXV11dtWXF1h&#10;UubhROUVLlzY09OT1TfsbAuIoYjtp1sv/+O0HrDDJnOz2NoWZBOth8fZ2dPLqwTtgWVKVahYvqqf&#10;b23/+g1bt2ozaODg6dNmsEgldGOWeyAGDujQmWjBgpCwsBEjR7Vs3SawcbFe9Z2nNrNb3d1xX3eb&#10;M320R2NtUkNdMiILZUY5py20+7TE/tkPlvd/Mj4/WPD5Kdc78dZXDhsuHS1w40z5mwktrp78KiFu&#10;0olDkUePLj1xesuhw7sPHTp5eN/l/duvxsXcjN10ce+6Mwe2XDwSc3VDzKVZMWeHxN0MvPikzpXX&#10;nlc/2V7Mtj+Sbbs23TU6s8Qi5RmprCfn2QUpp9HKcbQqNEJVGqlqjVcVpirvOcoxWrn/qopvVcW2&#10;KY+dynFPnu0x5XxZFbqnij1Q1R6p2smq1mNVK1nVfKL8n6lmz1TbZ6rlg5zml14125/YYd2RIct3&#10;j1ywcdrEsPHDJwePnRIxYeLcKZOi5syImodJO29mcMiw4SNatGzuV6N65XLlB/TstzJq2U8Ri6dG&#10;LOkzc3712RFN9h/p/PhltdtPXK8nO9z+zelWhnb8re3B9yWPqZpxquFe9cUu1XKbarBZ1V+vfFeq&#10;MlGqZJgqG6KKj1OFB6riX6oKPVQd07jN5jVVkxKqmZtqbJfTwCK9gVVudcucYoY0d8csj9KqUE3l&#10;VluVrqP8m6v2X6pug1W7/rkdh+R1HJfXN0I1PfihZdzLdkcv9IzdOiXmuyW75qL1tm1ZvWv9zoOb&#10;Dx3beyThxJErl/ZdurQx4cKysxejEy4sOntp+oXb3U9cK3PtpfOtFMfz13wuXmx24dTouNiwnTvm&#10;rt0QvmrdnNUb5qxYM37Bkm+2f/f1tsivt8weuHNa0K7RozYGfbNgUNvhHasGlHPwKcAwR6PR2kEz&#10;0sVspxmMRr31oUAxr6I1q/q1b9F2cL+vJ48aGzxt5oLQiKiwuazCsGLJsmUsGTwvamEU/Xn6uGK6&#10;m5l2Y8as2UEjvm3fKbBU2YpoRlltQb4soyKjYqBd6cX+S+v9sxT4Z1oPuQcMshcP+o7NHEKPnkAl&#10;og+rBmOGr4A1zcqncPE6dRu0ad2edb4GDhjExup7KD4sVcQXegd7A2WHBcKqiPRQYE5DkRAlcqZH&#10;z+5IvK6Bndq1b13fv17LVi0GfzOIfj3MG0gTa0ccxgk0ATXAlVASMg3ugxQgNXgcXoARMLyBKWga&#10;ux38Z4/Qoz2Wdj86B0UxcT7EJyQISXE3KAkygkqgD4x2DCox4NlzFXHAJMB0xyqAcegMosmRm/B0&#10;4WXuBtNBfHi4G3RGszBmA6TP6/NoumXkwyvgFAglkL8EYrAh9Oh2pH0YWwITokqVKpgTmBaBgYHd&#10;unUj/lxCBIg5tAihC8nCtsQc8oW7iQMkziGcEH3+iImRwGnEzew4QTidPTdhTwhHuRU8S8pwH8Ih&#10;cTEGsApIbXFiVsnlREYckRETgnPEhMBIw2b7W9O9PjODvtxzmj7QyzTRN3dmLvc72dkHXr0Ovnmv&#10;dfwVl4u3tZsPtXvPtaTX2oOPxkc5hod5hpc5hlfK8FppL5WG4nuaY3yQanPnTYErT50T7rrvO+e9&#10;eL1HcFTliKhekWGzF4TpmgtFRjaZtR5lgzjzIkSMSPKa6C8sEGwPjGoGBcFo5AVJjeXGCgjYbBQY&#10;ig1WBBlEuYUHKcCchsGMEcgjcIRQ0ijS5C8GNk0W3EREIiYf5ZwzsUwoVzRlU0rJHXKBJCUa7Ckw&#10;lCKsHdQoRRdzCMNeLBmxOcXsRGZSC7gV0Mcwzpkz5owbO3HAwCH9vhrI3JuMnW7Zsn3lyr4029Ku&#10;xZgJ1nSjUw+5Z6mxore+qLfetfeX1tOsXexdaM//T9vt/2O0/IdH/2G/HlYWozfp2kPr0cCO+enm&#10;VqRKlVp16/jX9KvDtHhf9x8EPKL1KK60LIEwqAPGDVJgEHoUBkKAEWQgEAQI0OZDUcRRtMA3iij6&#10;Auig0DLSG4cHbUJjBaYvhwAW2pHkEjHbkIpYyNxQtB6QwuPQegyGZHVyFhmXhUcf3H8oH53RcYaH&#10;zwMZKinTZegzZpjOZAglX6XRuYYYRO6hwlBkos7wUPGl+hOC36za9EYeuvhNfX/s/7TJaey5g9wE&#10;v0g/0XdAB/2JzHmF9kRvIvfwAFYgFfVaIA4EA5mpboQLOAs2yrBAhB6wQDpT/fFQ3UgTaXwjoajs&#10;1F+cwHKfPn0YUV+3bl36hry9vZEPBQsWZCZ/hgXSf8SnYYzEADRgMao/jYpkAelP4hMIvFOLoS3p&#10;RUXayLAQ9AsxQeUBQVR/AuELoTAgVyIse/kLWPFeArYgBn4ztpsxXF6c9+U+ODxADYkgiom/wk3c&#10;UDjLrNfAalCRv0IB5vtzQxx/cTxaPJyD42TgCzglwcXhx8ECxAfHo3kpqEpeECokteFluJXmLGCZ&#10;UiflHPjlKLkA+YKBXEJjJlCJ6BMVzJ5w2JYGMSQz7E8LHqqcFlSKMZUCByZTESj5wDWMyaybyDpy&#10;Cn1XqVKlUqVKkXH4yTUW10PryRhODBhwQKwaAYQ/7f99+/VofnewdSlg54q+w7iGDmj9A4iAI+Se&#10;p2fxYkVKli5ZvnKlarVq1m3apFmf3l8yVznLlwAvoAROl3mm1iFYj+RlACfLqH8zdFjjps06Vvbp&#10;XMJudAWLpXWt9wRYnWtmfbe93eNO9m96FnrbxyWll93LAXYPBxuujdSSorTna+yub9ESt2jX91jc&#10;jHO6esI94XjRA4dLb9xVOfZ4t7j4ybGHopnWMm7XmZM77pzf+/zEhofbV53fse7K9h03foy5NGPf&#10;mRHxV3rfTmpw/7H345d2d38vkJBhty2twOIM94XKIVxp4/MMvZVtf2U/QLn2za3QV9UYpEoOU06j&#10;crXZucZo5bBM2S3Nsfox2+KnTIu1mXY7VYm4rArH8+qfUk1Pq8ZncgPO5NQ9l1f7oqpzSdW9qqpf&#10;zPZNeF/ryOPmMde/3nJ+8M9xk6cv/HbY9DmsJzdmyuLpM5eHhC1B6YWEz5g89ctefar5Vvco6uPi&#10;7dWqU6ewML7qWzw1bE2vqYsrTIuuv+tMqzsfSl9MsTvzyvZ8esHzyrDjk8O6jJIbVaWVqvJCVWOe&#10;8otQtSJVtRBVcrJyGZzn2Fd59VHebVWxBqqar2pUWbUpo7qUUO081Bf22U1schsasjtoqp2mmlso&#10;fwtV3U6V91A+JZVnBVWsam6VhqpBd9XyG/XFN6rNSNV+guoerIatfTN609MpOy/P3bXvl71rtsf+&#10;tHXfqk271v+6defG3bE7ju7Zf2HNieuzTlzre+xS8xOXA2JOex4853XuuuetJOeXL+xTHlu8vGmd&#10;dMLh6rYi1zb5Xt/wxbX1bRLXtrqwuknc4qrbQ7zjZ7mfnOp5fKzPqZGlTn1T7dCgamu+LjmzbaFO&#10;5S3KOWjOlhrLc+uDWwz2mlH/ZXpbdxePCmUqNg1o0rtbj5FDgqZNnMxCDHNDwhbNX7CUT0dJxfC5&#10;+jZ3HtZOOOumzZxN+aQDmpmFPL2KaPqNWF7HSl8dwPQVnsg9SPavMZz/0DjJH4goluYgAoE4GaIp&#10;yWhGPP4SzjycBWwKsuHhkP6do8EBVClQAGBxKl6iNF17rVu16xbYkymv2YYOGTZp4mTQQyxkzBUw&#10;RLdYGIAbOV/4FHMardete2DHTh06dmrXqnXzRo0/79K189hxY5h7E3MXrgTecegsOALShCJhNHgH&#10;0oGShN0gUNF64D+sDflyZxq60ZJwAV8/YZNDvlAGUhHKg0MhQegPeoJTIBRuzlOkRReth8PABuuw&#10;BGAWWBueYi8dRtgM3AGyQ+OIzMF6hzqhReJDJLEieByGOjqXaTcQd5IOtENyT1CUQKJEgmCSoS+w&#10;HAICAtB6vr6+jRs37tq1K4YEAzgxJIgGiQDTwYbEXB4nDEsESAdegRfhdXBQLaYCccMRTvpwAnyN&#10;hxCxIsyHCOeoiDU8cg6P4G74ubkYA9gDeMRCwMOjiQNXSUwkEeQm+EXLcAm5o59s+irHtNg6k7Dr&#10;Ws80DV+WymY557dK3crK2v36bXBScvtzN9wS7xvuPNEevNYe/q4lp+vDNflA72WG4XWO5VuF4tOe&#10;87Fepnbvd5ubz1zOXvdOuFLtWHzTVWs+nze/7XcLhs+LmBWhTy+2kM4LeknouaNIIKbIXyIvUcJD&#10;HmGNkOO0G3AOeYqYIjsoJNjJmA2YapQcyg8WNXnEDclHiiIO7S9Oigf5iDmN1iOb0HdYifgxxSnq&#10;iEGigYXDUzDwSFISnwSXJCVx8ItRhHlz48YNmq+xiLDtabKmEBIlcRQ/CgAPAv3oKJ84YcrwoJE9&#10;en7ZNbDnl18O6Nmzn79/4yJFShYo4KaDKV/lGwo4Onii9YwaNfTPWk+fPPyvMZz5Zh7+f08NwU/z&#10;ffjLhsVFX558LMMeu4vNxcW7QoUavjVqVa1Sg2Gc/b8aCDzyPYJoPSxh+i9ofEDr4QFnKJnoMmAE&#10;PQKmUdLAEPAEHUHJBNlE66EvcAxgw+EhkGKM6QuwADtcCMhwFchDMeZumMqi9ZCTgB6Lk54/d4GZ&#10;XpBviDt699jwMH8IU0rml3soQRQfe6QfJyMJOUpnHz1udO2hwtBlqDO9Mcek0dij5qSTTmSdCD38&#10;HJKj+AmUcAkEMbgDm8g9OcpfPg+UW9GXJw+ldw+lCeKBXTjqF7IO+KVaoRdo4eEQ9Y5AgUfpQQO6&#10;wWeRFQC+CD2SiPpLlaci0ytKLSaFgWW0Ht1Djo6OzOHPHPtGo9HDw4MQxnAygxaNQmAFKg9HyhOC&#10;Q+vBOIAA1Z92JJrpSO3ExETiQwQEXQFq+rxE90k4IRJPoipOsBoMF8EFXOABlgkRJMcjAE44IdyB&#10;+3M3EY/ihxZJEE4An7ktCcIl5uYmAXZChBHM9xfi4Fn5nTwL8JerhIBkzw3hAk7mQl6QxAfQSGEc&#10;TVi0kVKYoW/aLvDwl1JHIUfoAc6QGsNg6AckX8g4FCIOimfPfTgKhoON1Avp3SPLqBQ0yQKPlGeQ&#10;lqIOUdLowcAYtB7Tb/LJHh/rofX4Xo8hncg9nKtLIcZw2to4MIYTe+Y/1XrmGv0nD/lCcmFI/Ius&#10;uZA/eoJF9jYF2RB3WL8wgmYaXQA7EOLo6O7h5oPcq1SxKgt9Nmv6BVOUM+M0XXtiopjhAsaR5s0w&#10;RrxMm9Z/wECGK7Yv7tnZ3Wp0MW1pJYuDfla3G7n81rZIdpfSWR3LZbYtndqq8Lt2Ho/bWSV21K4N&#10;05KDtctLtVtrtId7tOQTlvcvGW/fsD133eFAguuWw2V3xXXcvXfyvu0/H9l8NGHr3asxb89ueLlz&#10;3bWtG66v23lzyZ7EWYdOT7x8eeiTey1THvq8emD7LMXhWobt/mzbn3IcFikj809+m6V1yLbsqiy7&#10;Zjt0+FSqQ3bFQFW4j7IdkKWNz9YnqIzI1sLTtIh0LTJVW/jeYnmG5+p3JX/9UGtDaqMtn5puSw3Y&#10;+bHGntSKsRllD2WXPJrnczTjs1MZfmc+tT3zbtTJlHG770wLW/ntyJDwcaHfj5+1KnjumrlRy1mD&#10;fnbIpNHjOrbrULRUSRs3V2tvj3pt2o6ZFhwS8f2E0PVdJq8oPWWZ37bz/lc++JxMMRx9YzieZX9Q&#10;aSs/2ER/8olWxUKV56hP3sNSiwRlFBma4zUgxzEwU2v8TqvzXvPNNpZMdXJ+U90lrYVTZhfb9G7W&#10;WZ0ss1ppGS0Muc0scvtpqq+memoK0dfIkFvFKt274PtChd8XqZhZtmFO9W7Z/sNU/eGq8VjVfGJ2&#10;uxl5U6OTw3+8v2Tjxc27Wbxu19HjW3Yd2bBu36alWzf/uHvHqrhNG8/O33e12+EbVU7e8jmX5Hbt&#10;teX1F8a7j43Pko2/J1u8v62p+xYfzmjvD9j8trVgyi+ez5b7JC9ze/aje/Jyp6Roy5fzLZ+EGpOm&#10;Gm+Psbk2xDG+v/OWPg6hzQ39KmnVHDR3Kz7UM2k8zV5f+9SGdXEsXRxdWQGkYf3PewR2/3Zo0NRJ&#10;U8KZZHNOCJPjIfTo1BOtR0ezPoppdvCk8ROZSL9li1blK1RxKFAQDGYzaNZoPTSIWadQ8pF7+etC&#10;fr+cRpX/Xz43i+CDNE2L1pMvl/FLY5ckqWg9VB4ec9ceAzh9PEtganp5FStbrlJ9/89bNGcljcBe&#10;PXuz0bXHkgdYJlgpkCkqDzzBo/eCm7QeigyjGnIM7MbYZ8aDt2vdpkXrNq36fNmbiVmYexMrSFqh&#10;oUtGV2IMwx0wCBQGMWE2s6f1EpaE4CAO2gzRZWAUZA1xS78ezAtx81wUExQDg0CLwDXEJ44QDHLE&#10;FMYVBA37sxfRh52PoYX5zSGMMenXg6QgIzAfaQPZifUOA+IgRLgVZsfIZywo9+EO4CfIia2Fw25H&#10;+WJ6ISJIGQ6RAvTfMTqIBuQGDRr4+/szdBPFAYVhs/EiyApG90EucCJvilUDsaJZeDQR4C8MC4/z&#10;UiQFjpfir1AS/EuUSCXO4ZXFfsCDI4RwLhfVxj3xcz6Xc4hAHiEClhcUNueJeHBmj/hF7on0I4Tz&#10;0TKkhi73/mbUsTqTac521l9iyWYm5mP95ldKJaZnbnv5ZlrSk7bn77hffWy8+8KQ/M6Y/NHiaZaF&#10;/mlervYi3SIly5CSZ/GSMZxZTNVi/eA3j/svKt5Pbnb9RreTJ776aWnnkNmBi+aPj14YoX+ntGAB&#10;ZgAphnmAlCNnyV/iJtlE9HhNrCy0HvnICeQpKUzJxDbm0xtsBqxodJ8016MByTL0HeUKZ2pLXkHZ&#10;oFSQsyLk6dEjEynM0p2HQY4RgjVCAaBAEgHMGPJFLD2yg9QjZUh8irGYNOQskaF4E22scR6HVKS0&#10;sKc04tHbScLnovWmTpkxetS4Xr37idbr0aOvr29dV1cvuo1gc5pwmfvRqYAXYzjReia591e/npU1&#10;M2j9l/XrCX4Ks4Ci/GVjRWO+kaFdHaGHiUXuIP3QeuXKVavG+noVq/rXb/hVvwFmrYf+kn49evTo&#10;a8MYFq1HOAWJMgB8idajJOChyOXXehRakXvsgTsc6Ad0SFcg14I/lCXKLQOP6UMESwEotB6gdzTu&#10;2MkTp2SeE1kvgOVK6bBjb9Z6yDrEHRJP5B69e3QCMu8xHsI5E81F1xu6DMWHh1qPnz1SLr/WM6s8&#10;MywQYt4I5GTuwGeDMlsLco/7sCEACcHDyfTryTQyhNClCJRRo6lWgBtCAyKgbQfJgwMSRTfJHvDk&#10;HEQWTIG4oI2FdKBygRhUcziCdAMEpMWGv7S28dE0ksHZmU8vdceHYPTx1atXj9Gb6AvpP0VcI/pI&#10;eUAbxEb9AR3AO1hBUkM6cAddVyAA0SCeQCsAC01Q/YktsMAhokrkwV4iieNME0jrnXoABVfhBMa5&#10;Vhx/Bbo5RAjXcivuKe9OIgA7QB/vyyHuJjfnEsAHBxKyB+TlECnDs3B45NGyN//lEE8E6rkKLAXE&#10;xAngE85RzuEpPJf+ODANR/8pZQxko7zhzF17gDOIR7KQEWAglxBPIo/cg1uheFQeh9CMkCmkT6VA&#10;69HcitajUgDFIDDlGRBGaJMXpH/nzp1r1KjBuE06XllqAd2Hx8nJCblHhxbf67HSHFpPn8SPz2lp&#10;2TYNWPpTj57Z5slvK+b3S4L8y2o9wIfYMoxT5gyk6c8k9xh8pW/Yw7y+a0GPkiXK1qhWq3GjJoFd&#10;uwUNG85gclACbBGHiYIjbdkHh4ZOmDSpT99+tevWa+nq0NFZm1JSW1PNcLSGRaKv9riW1fsAt/SA&#10;Yh/qFM78/LP0ZkVfNrV/1E57MkT7fablrcXag7VayiGLNxcMz29pD+5r1+5Zxl2223TIbcuBgN17&#10;vj24Y8WxjcfObb1/bdfbxO2/7dtxc9u2a2tjbi6OvRwRdzrsZuKk14+7fHxS7PcHVq9eGG9nGY4p&#10;bW2u9WJlHay0YZ+0tlk2XZRjl1yX9pml2+VV7qI+66Wc+ittZI42WxnClBaao0XkalG5Ft/n2vyo&#10;Cv+aU25dnv8G1XJzXrutOS23Z9fZkV1uV1aJWOV5SBXYn+VzUvldVoFX1fTLmTMOPp0csWbot6ER&#10;4yN+mBC8Onj+L3MXLOFL+Rmzx40YwyKeLkV8LD3d7D4r7tuqzYBRk6YHLxwWtrb1tB+LzVxeads5&#10;3/NvXI++MMS9M8Rl2u5TFitSraM+ec1XhWcx4jTDfVBG4SHKa7Aq1E85dFaaf4ZWLUOroAxeWY5W&#10;H2pYZbaxyu1myO5tyOlmkdNRy+pkldfeqEZoaoSFGmqh+looQhraZVb0TCtdLqtEtazyLVW1/qr2&#10;WFV9jPIbn1N/UmqTGWnTI+/MX3x77ebLsQdOnjq17/jprdvj1q/a++uymK0/7Y9Zc3L7lvOR+6+1&#10;iLvpHX/PLvGp1Y3nhrvPjU9TjO9eWaW/sMy4p6k7hoxTWlqsIW2bXfp6p4y1BT/9apO62vL35YbX&#10;i7S3861TwqyfTrN8MNbq5hDD2f7W23vZRja3GlDJ4OugedtpTnZMZkubg7Omr4PCQE4bdzevipWq&#10;Nf+iFeuiThg7nlkIIkLDGelHB5DMEYTci4pkxTW9U2/mlGlDBw9p17Z9jeq+7h4+XK5pliy4wPd6&#10;LBagV+G/bflr6N/7/9J6kiZiq4jWY6/PIEejtIDh3+QeACipSqLh4ah4ONnJwU369VwLedK1hxlT&#10;u1Y9//oN2Gg1Ipto6uSTh759+7J8GF14mNOjRo5mMzdKM8yeQZtNmzVp3qJp02aNAho2aN+hXdDw&#10;YXOC9aZRgJ0+MhweSBPioFWWvjk4BX6Bj4TQoU4aAGkzxFTGOIevReihmCBfmmohdAQjtj12PtdC&#10;THIt/AKhQCXY/OhKqB9bnT03Af0wlrCRfjZ1L3IU651oYJUx/gQig554LuBvomKdcGFbTAiIDJbH&#10;4OehkD5GF6P7cHgQEXAT705S0A7PnvSRj0EYw4mHb0NIKzEYeAXsOp7O66NS4T5izlPMLA9xQ68Y&#10;BtgJxASWF64nGvwlZeR8sQ3M3E2EuYS90DeRx1gyaz0xSES+cYhzuJxr2fOXJ3IIlofxcSLroPv8&#10;vE8gIWath3kmRhq9eyy+kJXKQss5LMWscp/l5J1Ly9706sP0pJR25+67X3xiuPHC4t5b7cF7i0fp&#10;+pp6D7N10fcs2/A8V3uSbXicYfc8veibDP/3aT1+fz8m+f6Ui2enrl09dF7E199Hz/hh0XzaENBf&#10;EBatBFjLmAc4CgbpQMzFLOFlMYEwQuLj40lVcorzyRrSnBxh4BZmA1acjMgiUHQf9hvmn9mPuMMy&#10;lDKMTUgJx9ERgL33RyEfNQqDHIOErjriQNM0ZQaBiWFDZEhD0oc0l5JD8lKWsGow9SldZDdX0SmA&#10;9MNR8HgdPnFlGGfk3KhZM4MHDhraq3e//v2/YVYWPz9/BnAyzZreeWTjwhLeLgV97O0KGfSZt2nI&#10;0rUe9Voq+N/D4H9/yP+UuVkkJWVuFn0klUnr6QNLrBwReuQOn+wxNwKdemXLVGAAVZ/e/SaMn8iH&#10;CRiuAAsZDQRhD1MA6JVGhhBCKxNFiCItvU7SfoWgoMgBmwxaw75lDACNRd27d6cEigABYymfFGkk&#10;DI0YgBglHECjDYEbUpwoWtjMPIg6wjo1aL3402fo4Dt39jz7BD6rSjh36uTpE8dPogSPHI47dJCv&#10;9g/tjz0Qu2//vr2xbPgJjDtylNPQiUg/5CHii043hlai10ToUfGRb+IHB0TNsTdv+YWeHEXfSb+e&#10;yD0u5xyz1uMcWcBUvt2jaw+8EhxjD6YJEprRT0CPGoeTQwwahCaoaNRKxALDS+iDgy+ozqQb6Uxy&#10;4Ug3qjzVuU2bNoy1KFyYKubKUEC+CCOEdIZZwGe0IdUcfhHH5WhwLuS2ZBzZSoJTl+EswJkICBQT&#10;GVQeWM2ewPyOQwLOArnyaiJmgX0uJ0QCBYoFtzmEQkQzckNhAdQTDCWaC8ojHMeDOFOwHY/QB4Ek&#10;F3vuAGWI8MST38lRoQbkodzBvAf8/wRlPBrJBk2DezQpULBF9tLLSYKQLPwlkKYwQJjWMDIFFkbi&#10;EWHRd4A2fiCRo6A0mQX1U1wpt1zLTbAN4HoSmUoBbiO3YdKAgIAqVaqUL18eoYdDmNuZGlk8PDzc&#10;Crmj9WQMpxgwfJbyD+fhFLn0z4CRMkbW/GtqPUBeX23BNOAKIoAF2NP6Z+rgk89tbIwWNva2Tj5e&#10;xfhqr26dem3btOOTPQaT0+yMuYK4Ayiwf3B4+Mv6lWPHj+/Zu0/N2nVaezh3cNImFNVWV9GO+WnX&#10;amiPalh/auDzwa/Im4reOf4VcxuXT/Ev+Ky1VcpAw/uJVkkLtOcrjR8PWmZesv5w2+LFHe16onb0&#10;lLYl1nLj7hJ7Yjsc3T85fs/PSJFbhxLuHbly+GD87tgT6w+e/unIsR9Oxy69H/996p3RWfcaZtwt&#10;+tsjt6SPtqeytc1ZFsvzDCE52rC3hlbpTp2VW2Ced+ec0p1U+UBVvJcq+JWyGaPsQ5XDPGUM0zfr&#10;ecp6EeM5VeGVquxqFbBWddioum9VnberxjtUlV2q6G5VcM//Ye+8o6Oq2jW+MzPJJJNGCCEESEKA&#10;0EKTIkUhSEBQpHcIRUAI3QAiCAiELkU6hF5EQBFEKSI1gDSpSu8GQugtdSaZ2fc3ef1mef38vOv+&#10;cdfy+657nXXWnjPn7LPPPvu8z/O87z77aMPWrHwH7BXP6VZX9MeX9dikhwOmf9b1/SnjPpo+c+Tk&#10;5ZNnLZ82i3kj0XqD+vSLfr2uJX+AIX+ApXjxCjGNu/SJ582zPlPXNBq7OGLC0opbTlQ7+iBkb6rv&#10;vheW3bb827RHYobXtPSgSbmFR+rAPpkB3bIL99ShvXRIrM7/jjZUy1Zlsj1Kap9AeyFDRi23nNZG&#10;HWvQ7xp1Z5Nu7ZbTymhvbsztpRy9DbqbUbc0OOqbsqt4pxcvmh5e0Za/cnrYO46ycbriR7rYB7Zi&#10;H2ZGjXpefWLahOmX5yde3rzl3IH9xw/x9ZIjmzbuWb1i27KlX61av2vDjh+/PHR52ulb9c/eCjyb&#10;bLh4T127b7xxz5CSqlJvq7SbKvOCyv1JOY4p6/cqc4tb1gaT9XNT9jqVvUplJqr0eerpFMPTBFPq&#10;SOPdeMO199TprqZv2/jNivZ7r6RnNbMq6ukW6Ovn7xmE55n37AjHeXr5FilarFr1Ws2at47r159p&#10;PcZPcL7PxWSnrJF7hIHQep/OmIXWmzxh0rDB8bHtO75e67Vi4REcq5xBPRPTs/hY8vHtbzSIyzPz&#10;5/Tmb60n1uyftR7BO1fkjsZ0TcYiAVC0ngg9/hJi4+ZmZkF0E2NFtoeHFY8oVpy7wwdMy0dVqFGj&#10;Bo5QIlYxMTEIGWgJwwZYINXQFfgJPtL6MW8wdLPhm/XRejVr1XizUcPu73YbMdI5mwpWnXex4Sdk&#10;ID/wE5QUQACigVYgI9gEBqFuwAv8h7BibBQ8R9g48A0io7MABZyKOBI5kP1BTw7nWLg3AhAQQcSh&#10;qkB5cF+wngwH4t2CI/GXxHTIsCcORpyN+IeBM05NgSQqgzcVPg+E4T+nGuKBB/plTCnCAcFLC3DJ&#10;pObNnV9VYOQJCarGK3uIBVgc4IVChKdxdgrhdFwXkAd8gzKciDWVFwJAXhqB6wLT2YeEd5Q88kEu&#10;FngSjsFaSnC5joU8uErjJ3lAHPhGhgDxlMBFUSClcaWcixIgCaLyWP+q6f4Ry+MnkkpigmSEqonW&#10;s2bnOr+y9yLXlonWy87NvpdtPWPN3fk8ff6dR3FHL0Udv1bw1PV85275XUjxvf4s363MgNvZAb9k&#10;+SVn+ydnBSRnFExOj3yUVS9Hx2k9TecsS01edO7U3E0bx8ybPWzhginz5syZMtEZ9SARCoHQwpnx&#10;DyDkEXc0gsg91vzk9kEh6Et0KhBNyB6cgT7JPYLjcUcQ3URMSGS4O3AJ/iUj/ZafkG3uI3xbbiJ3&#10;k5gseTZyOGqR+07h0nWF3sBtJCgsDSXNSGtzW+mK9GGqBJGA27AWlzikiEeAqWuXJC5dMH/xtKkz&#10;+g94X97Xe/fdPlWq1EbrBQWFIi7QeszD6ecbjFPXpfWYeelvrfd/F9fDigrQCEV0zc3C7SCox5sy&#10;EC3e1xPFx1R4ZcuUx0LyvkzbNh2GxA9lymJMClZLIm50WqQBfRKLByXmL+wP1gAjRj+kZ6Iy6Fpi&#10;Ohj4jYOI2BPqA9NKr8Oc4qnAm4QGQW4gWHBY4byiEJ4I6DFkG3vCWfAniLQU1YZwQ8Ft/fobvmP7&#10;1abNG9Zv5EOl6z77fM3qtStXrFq+bMXSJcuYG415lVmz8JPtfDrni41fbt+2A0lIyA+VR4yPwZ8M&#10;6USdiZNHtJ6IO/Ky8NOl8iQjO7BmB+SeRPcYt0mGLZQmcUPyxPJQlPzkX9ZOy/uPhGkS5wl2DBOH&#10;seIf1hguTD0ZRA1OHmwCmhrjAKFFqaH1sBh4cjDUNBcbaS4ny01IQACCU4zYJLoXFsZHoyKYmAUD&#10;ji+InTEaecZmEnjB/iQanNI4kDZHwnMruY/IEzQL9pOzUwc0FLILoUetRENJVcnzl9SZCyH91jgL&#10;YOXpPGd8jZ/IK5FdGDSumiulBE5BsRSOMUE0YU+APJQXFg8bznnZjWJZcy7OKxaeuvGXIAjWnp+U&#10;4Eps51/RgNRKcIc6SFOzFr1JhpqwnTpwOsphDbaClTgusIEAKCMoaCWaF2Snb2PWuAvAJbYOa8yt&#10;YX90MWDHGpQn9sdGDDiWEIUOTHPv6L08GuIhwaGK/41HA6Dn0WDMLTcIPV65cmXRemaz2RlQDwmR&#10;eTjlE8z/qVoPFxPmCBPkJHXu/l6e+ZF7rJF7TtHnfKHbGRlhCJy3lz+DOfnKfP03YrrEdsUQYWTw&#10;CMndgXXAl7hZbOFF9L79+zdv2apUmbK1fdybBZqGhKrlFQx7qridquT2S/WAJzXDnlYt+eKVcrbX&#10;a+g3az6rH/FLI5+U7h5PhljuTTQ/medp/8ZL/2DJPWV+ccZ844j7qSTT/n3G7bu9tuwI+GZHmX27&#10;G5882OvKiVEp56cfOrr2u8Or1u9ftjwpce3JxM3Jm7ZmHJj/Mum9J3sbp5yoefVeiRNplp2ZXpu0&#10;ZZFWHz4IbGUN6WAv1hmJ5whtby/cQQd21J6drW59rR6jtCVBm8c5vMdrnwl235mOAok6fJUut0a/&#10;8blu96XusVl32awbMw3m17r4N7rAt3bTNxlu256FnbTFXNV9L2b23nujycTEmEHj40ZMGvVhwuzJ&#10;M+ZMnjplfMJHQ4fHdene4LW6Fh8fXo73CQuPqhXdpv17vNnXdcz8JmPmR45ZUG39wQZHH1Q88LDE&#10;wczw/Tpipy643Bo0M6vYNF1itGboZpGejhK9dJWe+pVuumxTXfjVjKCozOJlddkiOsqY2djoiDXp&#10;bm66i3J0NOl2nrqZe24Tg7WpMbeRMaeWIbuS2VoqwBZSNMevnNWntsOzni2gjaPYYB0+yuE/MsNv&#10;bHr4jMxSszNmzr+yat3N7TsuHzh4aveRPVv2bVi9LXHN1/O/3rIgaffiS+eW/Xy6/+XzpR/cC0i+&#10;75H82P3OU2PKI+P9VNPjm8Yn5w1pp90yT6msoyorSaXtUGlfqfSNKnODyv5MZSUan3+qcj5xz0gw&#10;pn/kmTbM+1Ffz6td8yW1Krm+cbXBEUWiPb0jLX6BTArkGeRjKajcPExmb2+//EXCivN52XYduwx4&#10;Px6JN2X6jMlTp42fNJnJNhm3iTebkZyM5+QNvjEjPurfq0+zt5qULxvFxEpIPLquiXl0vRi5lB9/&#10;hWg95IlTpPzpmyl/a73ftY8QQuds4XmLtA/KTuQeTSqL6yd/YVL4mAu3QDE8wOiUe3zCpkBgMD40&#10;PmdTKDgkpFBhJsLCvcaYCowwc5fBhAn2tW7VBqoszARK3LTZO0xqxBjOlq2akWn4ZgOGdPbtF4ep&#10;QWfBT8AFGYAEaojOAkcE2oAk8BEwAh0AAlgT9gq0BQIQTSg+0BzHOOgAiwb1wCwOFBgFFnEegiOM&#10;tAF9kFccAnBAlnDPkgHrsYFgE6aPAB/7SDUIEXIUvJ3DATXKATrBOHQWCAVRh1CxJxyAmkAJ0J7Q&#10;fsJAqAZ4GiTt7bffFqqGOkDicS48kzA6agvf4HSgGOcFIpG34B0nAnMFprlelAu4z08ynBp0Bspl&#10;YBLeUZJ4R8nQUHLJrDmQRIaqchTtIDIwj1k4R3jCAciD3SQytC1UAeTloqAr1IECYREcC6yzD4dA&#10;t5xszeEctCn6BYWHWpQEGxEWl8fWsp8/S+OLzBnPrRnP0rOeP8lJv2PLOJ/1fH/as9UpqR9evd3h&#10;5LnoQyfKHz4dcexi0RPXg49fL+BcrhU8fbPY2WtRt+430fpjrZdqvcmete3e7S9PHF26dnUCE68u&#10;XDBnwZxl48c4Z1mRNhQygO8XrsUlUG24DdWmevQWxghxUbQSTIO+QWvj2ITvcQvoM3QedB8BFPoD&#10;nYG+iqBjjcqTfsst41ayJsEGSWhA1nRpErtBCPmLY+F+lCydh25MBybAR5+BMkmLsaYluSNEhOE2&#10;EBuG8NGFyECB8IpTf7oTrBvKjdbjE3vDPhhJXC8ublCnTt1r1IiGyxAzEjXB2tvC7OLMzfLfInqi&#10;RH73yP8lfv77x/VczYjvSz5uRWuj7xgxBbmS0B6ijy3MjRBZsoxzHEvZCnx2gTeaQTd6BQM1edLx&#10;BqDySOLaogNDt7AhWA9MB14gXBAYCjLSIemTGBNxL7Rs2bJt27b0QPotVotHAMuDJcGEwtyk+0G2&#10;6eqcBY7NWVAiTmm5aTP6jmXjhi+kjyUuXrJg/kJeJESH8illWRhgQ9Ac16vzlfnJU3HD4oMlKInu&#10;wwvx5Reb+HYDYz4Z58nYTrSYuHdYi3wTiefSd2yUvOxG/rdbJI/ik9cA+RfFh51hCwsRPUJ7RPT4&#10;lzUmCDuGBcY8ksjwEzuGleMxJ4ndw1Ty7PPQ4QTDHSeCArULXoAvNLgEMjDaNDu6mGcWuw0K0KS8&#10;QM07erwIRnSPUYK0M7eDEB7Ny56CCLQnDyn3kZ9oagAFnJJnGZjAJUjdqBVGmwqTyGOOWEsij2WW&#10;LfyL7RXzLpaZykviJxmRVxhYrCsJ68F1SclcO4lLxsJgT/BGipXDdPMTGwhMgAjUB48TW0jkSQIZ&#10;7IZJlPGT7MCeJKf38DYfP3c6D2le6umqHlWlPug7EhWgYqxBB84ikMTZaQTaWUAcAJ0xYwZdWvwP&#10;dEhaXjAdo4e5A6NpLiwkvjgSYUEOx0Tj7aQ9gUK0IeDLUXLXuH10dWKsSG96Pk4PXoWAaRCK5ZsL&#10;hGLdMYi+vuh0CImvD6EuXz60DrdB7hHUc4b2fvN9PR5b1+J6qH+XkbtDVRnT6zLg/2PGOQiGlPe5&#10;eRoQH7hy0l8LL1D/eUjid2f/H3+KCWItWg+hJ4M9QASGFmCRmNeChVP7+wbikye016plawwR/Vnu&#10;CzeIZ4GODY+C/AwcPJgBK/XqxwSHFK7ipd4KNMSHq8QKpp2VDccrGG5WDX5Sq9TzGhWeV6uaUzfa&#10;3jD6Qd3i1+t7/9LZ/HCgd/JwjwcTPKyrPfUOr9wkc9phz9t7TOd2GU4eNB09Ytx/zLj/iGXPwYL7&#10;9pX88XDd6z+33f/jtG2HJ67eM3rFgbHrT03anpy49+WWFfc3Dbm+vuO176PPnCu296Z552PfXTrg&#10;M60mPozsaKvwrn6lpy7VzR7cyZ6vk/bu5DB1srm9Z/Marr1Gaa+ROt9InX+0I98UXWi+LrpMR67Q&#10;r63RLdbr2A26w0bd6Etdc4sutVUX3Gr32JKmtj72O/Ky7NmXLc4+aZ10rU7CghoDP479cNKQkQnT&#10;p8yYNXlKwugxHwwcFNe5S0zN2n4+Pp5+vvnDI9B6LVq/+17P4R2Gzaj//tTiQ2fVWnuw1ZFn0QfT&#10;XzlkL7tXR27ThZbaC87IjZiqS47SoXG6cBcd2klXi9U1YnWVprpUjexSFXOrV9SvFdO1zLamKreL&#10;m+7ppnsQxbPojr66mae9kSGrtim7utlW1mILC7AHh2q/ctq9pnZvqNWbNkvH3NBhOjTB7jk+w3NK&#10;esj8zIhFmYlLr61bf2P7zgt7D5/6/scDmw5vWr1z6edfz929dd7FAwsfXV5w73zPlIsRT+9ZHjxy&#10;f/TM/e4TQ8p9Q2qyMfWS4d5xw4MfjE9/UM+TVMYBlbZTvdhieLnRLf0zlbFSZcw1P5/qkTvRI3uM&#10;e8ZQr5f9LI+7eV5vXeCHxuU3vVH3o5LlG5oDy3jlL+gVkN8SFOhf2GJhJtigfIHBYRGRNV+Lbtsh&#10;Fq33MeE8tN4nznlNRe6BMgT1ZkyZljBm7NABg7u061j/tbolwor5eTvftCWW5OMbYPb04ZVbhnGK&#10;NmHN8ufPxd9a75/bR+Qea+e0vXkDNWklaczfmkTybOQvSnDaFjf4jJfR5In0xm/mHBLvafH18fP3&#10;y8eaFBgYiLHF1Va3bl2s8VuN327erAV8GBe0RN+6de/atVuXPnxyoXePlq1aIPdatW5JaA99hOWB&#10;8EBXSMAoGIpHGiYMHoE+gkQAENCGSxBWDFKzJ+5WjsW5zdAaFBwQA0CwA/uzM0kkDxgHmnAUihJq&#10;BLHHcw6DgqiL8xzeTjkAE8MbYE2UQ2XYGSc8BeJmFBFBgSAsazARuASw+Bfyhs3EYHIJHAvnh4Mh&#10;bFG7qDzaAbmHT54Twd+QGFSVarO/ICDMASBDveLwpExqzikAU7gBGeoPMSDJecFWroXdAHd8udQK&#10;uASPgEvx64LyNBeCQoQeaxCZxOEUQplAmCRQGzUEheAvmADXAsjiUwVwgWMSWzgL1EVOzcznjLni&#10;EME7MjKkR7QeeUJXkDe0HgM4M9KRkNa059b055mZL17mZDx3ZD6wv7yek3bs5dP1Dx/MunPn4zt3&#10;4pNT+9xK7XQttdnle40vpTa69qDpnaexdx70fvRklLav0Hq71oeyXhy4dnnroaQ1a9fMnDV74qLF&#10;zKe3bMK4T7npNCb0GKVM+9P4cGmoAlqVTsI1UjEunBbjZkFIYH1QCNgvu3GbuNd4BsiAfdx6lCMZ&#10;RB9OY/oGiSGaJBz7bITy4U8mXEtC1kE52IhmJ3GjEYP85C9xOEAdIYfwQOgKbJPeIpwNqgZfoj7U&#10;UIgN/YqEyqPlXdwGRr161ZplS1cuSVw+dNiIjp26MiA6NrZHpUo1CCGh9SR4hKZwwro54Hda758f&#10;9r/Klv8UrSecDXtIwzrdZb9qPec7MvBN55syXsQXIsJCIxhLVrRIONOzMIEVogk/A30Pw4Vxg8Sy&#10;xkGBrRNijN2gS9OR6FEyuphOiF3CbpDQHW3atJE1Vovt9D14L0fR2bBaPAXyIGC4KBMxwolkzVmc&#10;mRWrkHj0LmJ2iDsUHFXiw3+8ScGMDQzuYmGwDXlZmLKPvz4eM5YMr8+j/vgQEoUc2J+E0OPL7GfP&#10;nMMmIO7QaKL1ePz5KQqOjSy/zctP1xbXIeg7ZB22hR2QeAzpFK1HOI/tLGg91lhCDBHmiCeIREbM&#10;GhlcVWLqESCijDBumDvsAA8+9pBnX/QFNhZYQa+BBUhgWh6Wy+PPA47WY0QKQSKCerz/VbVqVQAC&#10;i43EwFCIK5JDeE6JFTJ0BGPCk8sYUZ5x7Cc4xZrKcF6qQcIE8bxLdAwL4FJz/EX1XIl9JOUd9OuK&#10;LeQQrdhnrgjT4UoUyLEULtCGyOUyaRAqgOACEfAjUSUygAJ6CuDDkpPI8BdrIEPy7IaFB02oOf5D&#10;kIUEgojBFLDjcjgRSS6HU4s1o1ZUEqBhB/bk7JwOayZCGAVB6BOjCtqiLOiZEmsGLmk92g0PKkDD&#10;GogngTuYbpqURNuSXPaQ3gvCgpWYeoAb68rN4tbgT65Tp0716tUjIyN50ZJJdby9vdHp+J9F6zk/&#10;zpU358B/qtb7dURHXixP3tojrgcioPUwRO5GLwQmjeDrHVC0SGjFCpUavdm4W1fnaCLuC2SJ+4Ld&#10;gIfQvdnSh69B8SJk1WqeFu/SBlXfXw1ibpby5m8rGI+W87xRLfxZnSrPa1d7+uqr2XWiM6Jrof7O&#10;VVcXm6mbXdWFnuryAHV/unqxxvTia7d736pLX6sTLHvUkYPq0HF16EfDgWNeBw8X/Onkq/dvtd59&#10;aty3x8asOfDBhuMff3VhyvY7C3c+3jDvyvJOe6e/sXdl1O49IXsv+hx6EXBQF9mk881Ni3lXv9VX&#10;1++ny3XL9W2XbWiXq9pq1dqmuuS499N8es9joPbpb/cZkOv1ofadqL1nWPPPspWYk/PKfPvr83Jq&#10;zcuutMgWuSK38Eqr/+oMteqhWndH7b5f4IeHtU49ivkh+bVx82vFT+w5btYIAvXTZn6SMGEiLG3Q&#10;oP6dYxvUrOnHa9m+Fv/wsHJ16rWI7d1r4KhuHy5oOGhWmSHzo1cda7P/Zf3d1sq7dcQ3usjn2nNG&#10;thqZ4TXU7vue9mhl9Xgzyysmp3DDtIhGtojo3JCKmWGlrVWi9Guh+lVDVnOVS1DvPTcd56F7++vu&#10;AbqFt25gtNbw1VUCdGQBXThEB5TQloraWFurGLtq6vDupiPG6BLTdb6ZuQHzc0qstFVYm7tu1c1N&#10;G69t23V29/Fj23/a98XJr1buXbV+25JD25feOLzs6eXZqec7J58PfXDbkHJPpT5Wd+4bku+63b6h&#10;bpxV1w+43fre/e53HqnbTA+3ej36wvx0nfnZSvfni9WL2er5ePODYe5P4w0P+7k96G6629Z4u4nb&#10;hRj/pNrlNlSrNTqsbCP3gDIevkHuPgFm3+CAgoH+BQoFFykYElqsROlXX6vbsl3HuIGDRozhbb2p&#10;kz7he4VTJuXNvul8ZW/a9EnjEoYPHtKjY2yT+g2rRFUsFBjk5eGJl4YoUkD+gmg9AtMMRRYNIgrl&#10;z8nM31rvD9vnt3JPFJ+IPlF8rrW0HiXgB0PoeXj4oPWcg3Lz5skxGvh+p6+fr7/FC0PrzcvRJUuW&#10;rF27NuoGj3T7dh26dnG+74B9xtrDxvm8wrjxYydNThg3fgwf2mvfoV3n2E5M2MLOEhkBIEjsDDmB&#10;lsOBUTTAEN5IQnUi+gh+4T/E/oPUmCmsFnjNUUg/pJmwfbAP0YTHkgzgBaiBJvArRAGVgbdzRoZF&#10;MWinQYMGQAYZuBNsH+4EPIkNRAgQd6MmcAOoAnAGlIvwoSbAIjUBkvCfsw8sDjxijWudUVVcDnxM&#10;xvjBzeBpiAg0IEYVlQEfA8IoVnANhyflg9TCYUBVAB1d5tJrQCp4Cm/hWsBlwXR4C3BJU1ABCAys&#10;gy2gOQ5buXA4ABV2ebzFSQuFIEPhoDbiDC7BDrQPIEv7kPCj0rZcEVyRisEWuAXscPnSFaZKoGJO&#10;t6V2DuDkcCSekCsybBGvvlC1tAw705Nk4aTPysy1vdQ5z7X1obbedNhP2Ky7MjO2WrM3W63rMrOW&#10;vsyYk5Y151n2tBfWWZk5i1+mL0lPW+PIdQo9rU9lZJ64cvW7pENffb5xycLE2UtWLJ6/eF7CZCcx&#10;pj2J0CGc6QBCyWAayCiaiBaDHXGlQgjJcMtwAsArIBt0LfaUxL2g53CjoXPcdzoSIEiSYukMdDCc&#10;/0Kn2ZNEr+NfZ0/Nm+kF7kGCFqIN6UV0eEg4d5lmhNW4ug18iTtCY3LX4Dy0MxqfRKclTyJDr2DU&#10;HIR8xfLVCxckMoazeYs2vB3Ypk2niIiy6Dt0xD/EhafkER08mzyh8kT/4cP+l9j476/1pJ2xltLU&#10;TrPp4fyKMfdFMRWZwcLoKaJ7SHK0XuGQUN4uz+cfWKF8ZVxeTChNp8Ky0c2EvrJGlLGFroLFoM/Q&#10;n4lZ4DogrofcI4PKE4mHysOMEFMm4T3DmOBbEBc9PRObQ7eEtlEaJo6EbaRLQ7lJ/IXtJVqHxANk&#10;mfln5IiPeIWQAV18LgdXfxw8L67fwAGD+OAyik/0HTJw4oRJLET3EIZE/QgC4oXg5T6Gcf7803m0&#10;HgZBtJ4ou9+pOdmIuJNFjINLDLq0HiqPsB3Kjt34F+knBoQMuo8wH0KPHUQQ8RBhBnmOeK55qNmI&#10;KUNuYDPRIFgzjBIPPlsw1NhPMqwxm4IggAhGEomB9gEpaCIMPqYDc02r4poDvJAPBIyQEjQ4t4PQ&#10;P0YALECq85BiNNCJIvEok5JF33EiqsRaZBq1ogLkqRJJQo1UTKylyDdsKXUWdSfSj59k2MKBZNgf&#10;uyqHU4LrWDICEK4zsj95IAkTxwViA5FdmzZtAhpYY9WpNu5E8JSrFqkleAGEYZHwE2KmuBwSaAt8&#10;iNwDGjCkNCCJS6PBqRU1Ec8e1XNBFe2AoKZhsWwCzbgg6NXgHQlrSS+lK4KP0oAYYZCLKoE75AEa&#10;DqSqZERN8y/KmvA0h/CYcCzlQMAx9QRhgW/cp8Rhq1WrxlScRPRE6xGQResx6AjG+Futx/QsrkDe&#10;7zL/yjZyaVwvuPwXjOthf7gKeU2bWVmcb+rlfXFV5c3P7BR6fOKMeS08fBjDmc+vQJHCRXnRhqkV&#10;CO2BU/gkMR30aoEwGpYmxazUq18/snQZo7tHCaXq+an+Rd3mlzV/E+UuWu9pncrIvae1KmfVrZ1e&#10;p+qtqkEXq7tdaayutVJn26ifu6o7Y9STherxapW8Tp3/TJ3+Up3ZrU4eVMePqWMnWQzHfvQ6e7rI&#10;9ctRh3/uduBMt+3HOu8622fHxfjvrifsvbt46em57++c0W7rkrrffFvxu9NF998rlpRTaaujzNKX&#10;Dfva3xqiGwzVZXvnenaxqlit2mnV3KZaZXvFOrzf1b7ddWCsI6BrjiXO7jdUe4/J9B+bGTI+u9j4&#10;rOKjX4SPfhY08WX+GZmBC6yWRelq0X217Be1/UGBg09qHHtaZ//depNX1Bk+vceUBUOnfDp55my6&#10;67jRo4aj9bp1ebvu6yGBfvn8vUPCir4WE9Oz9yC0cu8PFrSKn1tjxIpGK0603fH0zV226t/r4lt0&#10;8CqtEtLV4Keqr9XYOVc1SFOvvlDVMgKrpxWqkRVSxRZSOrNohLVCCV09WFdVGY1UTis33dFNM5Kz&#10;i4/u4Kvf8dQNDLZyXrbS/o6iATqgoLZEaM9K2lRXq0ZaNbO597AVm6gjF+qARJ1/ZW7p9bYqm2wb&#10;113Z/NWFHXtP7/nx6Lafv//y1JcbDn62fe+KM3sS752Y9fTykPsXY1IvFnhyUz36RT1IVim33e5c&#10;U7cuqhun1LUkw7Vd5pvfet34wnxjjXvyCvfUZabHiw1P56onU1RKvPvlrupqG3Wlubrxlroeo67U&#10;Vmeqm3ZVClldtuSwwKC3TOYod/dgg6mA2SvYLyDQJ6BoQafWiyhZpnrtOs3btH+3b99Bw4fzpgEz&#10;wCZMYfqwmdOm80Xh6UzLOWrYh32792zR6O1alauWCS9ewJeZ/50hJD/fAOJ6HmZml3WOQxatJ5Lk&#10;Xz2tsv1vrffn7YPdcGm938k9mk62UILTQposaD0GcLq0nrvJw9vig9ZjjW8NSxsVFQVKwk9wSsvn&#10;GPCawo1x6zmJzZxP85aZn0yfMnrMqPd69+IrDO80bcILULAX2I7Yc8gPO2PnMft4IHE8koBp5Btw&#10;hpwR/6GQczAFEiXD5wC1/fv3I3Yg9qCV+Cph/ngywQ54NZwHK4fzHBUGUqDyBNyZFZMRU3AtaosY&#10;lAKpNqyJmlAsUhEXKDQD1AMBIRtUBt8pUCW8HYAT3g42cSAaBMKG3OO64Gw4jSFvFE49gS2UFGWC&#10;dNQW9QEEg7nUk5KBbIBboJxzIfFE6MlJuXyaAuXF/sAQ7YBghDTSVtQEqKW5wG6qCmpTQyqM05ty&#10;XI5ZCgfCoBOcAtUGkYCrANO0D+VQeVqVGsIboTf8pFhqSD1PnTzN2C0OhE2h9VhzuMg9p8rLSwT1&#10;4Gms4WyZVkeWjZk4EYE2uyPDkZvuyEnTOU+1/oVPMNht53XOT46c0zr3uHYc1fqI1km5er/dnmTL&#10;TsrJ/kE7Tmt9wW6/9DL94qWrh/f/sG39V2sSly9asWbZ/MTZ4yZ8hH8ShQXjxd9LgpIhymhYKkwL&#10;cOEuKiX8hJakY9B5IEIQHlQ2lwxtg3sgsmhA7gjyFsFOgtfRCJBkKApr9CAdmMJpEBI7CJHmL7gH&#10;4UV6lLPD542+40ZDHeGQtCTlc0foh9SHxC2GZMJnKAp+LsycoiifbiaFy+tRq1auZRhn336DeLu5&#10;ffsuvKRVpAgI7ClqAkHhUhZCXXhC/9Z6vKz3f/q+Hk1NO4vWkwZ3vjiTF8tD7nFrWLgvaHDerMS9&#10;yQQRAfkKMEMLs1fJ6CnIFfeabsazxppuxlMGtUBuQLfwQWE0MBf0JRKElvgFQzcZwOl6OZSNjBlm&#10;N3od1hJ7wqMqfZWiJE/XItE5MXfYUqwZrBsFh8pjIj7mTKYyfXrHMX8yfn7e4mHds0evfn37i9Yj&#10;nMeeLCL0UHlE9BYuWLRs6fJ1n33OJC18kYG4Hgsv7vGki8Rzyb3fZVxCD7MgloEtriGd7CxxPbQe&#10;RbGwD1tYJCPRPbQeiQcZBi5eL2waW1A9GBgkEknyrEX4oE3YmTyySw7BEmLrMJ6oIXH7oIix9igI&#10;Wh5bTTvj9CO6hwOQ8RioP4gx9wW7TVNjCrhlGHksBrYXA8sTjV2lGlhRzktGrKucFK3HFuwiRlKU&#10;mtMW5v1kzSFoJdGAUn9Zc40kDnRdEUex828TWzgdZpxrZLc805vLSbEzmBdsNUCAbhI7hmGhe2Bk&#10;6HKABWiFYxBgRfFh2EFGGgTD6JR5ebNiYqNAGfE6Aj3gkSTRepyOanNGjL9cMmaWdmZ/QAf9iMXD&#10;ltLJwWUaDctMC2Mk6YqAKVaUauBqwwYi5UhkSFSMVsUCk6EEkJE1eSwzh1AaHZs+TGkoFHo+zwha&#10;j8kBiMMSy2NMEVOnovh4X+8Px3D+h2m9X/mY82s73nxZD6En39eTvBgi5xBWDx9mt2AMZ8Gg4NCi&#10;YYT2eGsPr5HIPWwOXAiiwtgV6FDN2rUjS5dmAKfJwxxlUg38Df0KG+eWMm8tZzpSzuNKleDUWsXv&#10;1Q57WDM8vW5UVr3yT14vklrH904j91/eVheaq2ud1bPRKnue4UWiSl2mrq1QV79Q1/e5XT9uvPqT&#10;4dpl99u3fFJS/FNSvVPuWy5cCP3pp4ijx8IOHyu/53h00tmu525MOPzT3C+Sli78ftPYXft67jr1&#10;zr7kVj/a2x/QDdY8KjfoWeXh2RVG5BZ632qIs6ue2hnXa2z1apwV3Mwe1loXb61Lt9Yl2+nQbjq8&#10;r44crkuP0KVH6ciROuwDW9AHWT7j7EzhYvlUe82zGWc/UQtS8m/LiDpsb/KD9e3t9xtMX1/jg5mt&#10;xs3pNWnWqAULxs2ZNSzh494D43r06tri7ZgKJYqUDgmsHF60wxsxY3r0n9RnyMBBn/T8YG6LSZ+3&#10;W3Oy07aHTb7LrLVbl9mqC6/N03rxLyzxOqCHNsVkq1deelTJjqyqS76iS5bXJSN16XBduYiuEqgr&#10;u1urm3JeNznquekY5Whs1E2MfFMvt6HKiTBmhJuzC/jYfAJsnkWsXuUdlje0salW77xQPV8UmmYv&#10;ukJ7rbb5rMuM+OJZxc3Pvvrm52++/2nP0TP7Th/dfnLH10c27jy07sSR5XePTX95btDjS9GPrhdJ&#10;v2W2JSvbLUPmJfX4vLp/Vt05re6cVLePmW4leV7d7nH+c3Vxubq+RKUkqsdL1LMF6vFU96v93Y+2&#10;UOejPa7UM9+J8U1t4Jta13S5pmFPRfdVpTxHBqu2+dQrFhXqriL8AsL8g/Ob/EN8QxjDGV68VI3X&#10;o1u07dA9Lq5PfPzgkSM/HDv2Y2anmDpt0pSpfHxh1PARA96L69SyTYNar1eOLBNaINjPbLG4mxkx&#10;6OHuxft6BJUI6hGbdik4xhkKBNP//3Bx7fn//JsLf9g4bBSKKGtpKxS0a/QmW/hJCxM+MBg8Ce2h&#10;9RjDacwbxmn24L5wdzxYY2mZvowBFagntBvQ2aF9Rz6ZIX5RaC2Ig9CbMXP6lKkTEybwffGP+ZB6&#10;g4YxjOTEfU1MBMwlEa+BtAgwoWUQNWAQnkY8hyLfECYoL4AAFANBMP6gAGuwGJQBv3BRgsLIPWAL&#10;hcgaRAPdKJN9wAuCL1g8MB2wIPEdBAKRMCgYO7BOUWATJAqyBESCmJwLAAUQEVzAnxROZUBJaghU&#10;4e+FA7AnHB6GD8yhWxmLBTEToYc3HhcxlybFsg+VAXYJ8VCyaD0uEzZC+ZATYQvwGRJQy5rtCEzQ&#10;/Ny5cxAVBsygWWgHMJHBYPhv8Y4C9HhoqSdih0ZgfyoMvRGwFuCGnFA4zAG8RrIB3FzO77QeFAhc&#10;5pYhYKkhxXIuvq18LyVV3trjQA6HwwjNICN5ioUAIPfgbGmZtgyyTqFng9A57Fad45yZPTfnifOL&#10;e47n2vZE5zzQdr7I8EDrVK3va8ddbUcJ3sn7+ZjdsjLvp96/efbnE7uSdqz5YhVab9Xa1UD/2NHO&#10;4CyqiltJn4FUAFs0O+2PguO+cO3QEngIxAlSxCVzv2g6uhOEhLsGnYBycONoPQmo0Z1gyPRSymdN&#10;XgQva7oB/3LX+MuVZwc6Kl0F1UnvlRsNRQdJUaD0IvoDlUHr0XVpfG4i6pt7h8zkpBRIaZQJmSEh&#10;9OhCJObB+GztupUr1syft2jAwHjiei1bto+JeYu4HiIClYesYG5/Buoo5/Ta5n/1XP/ltv/7x/Wk&#10;STGVZFwSG63HTYFfEeCTu0OeGxSYv6A/r6gXDitTOgqth5Kil6K80Hc8+3Q5Hi7uPhYJAQjvohfR&#10;behI6Di6EOYCE4qZEqGH1uNNPSJNYlLo+exPgeg4OiFPK70UY8gzK72UDswWrA1nFMXH+3cs6DjC&#10;eVSGCdhZiOih+JigjwxxPYKPEtdjNxZGbxLdI6iH1mPkJ6+RovWYrhNTIF9aR+uhyNBurP9Q4onQ&#10;Yy0ijt3I8JOdZY3oY4tMyMm/sri0HpYErecM6uVpPZ5inmU0FDaNRB6zg/AhQ+JhJ7EP0kO2sJaf&#10;PHpYORL2EG8PGIH9xPC6tB6xeJ5flDUqD0TAB8jsH6ASiIDRFonB04o2AQuQUdhDideL0MMeYvc4&#10;Fz9FYJLhJ1IOTUTCzFI3UXyi2qi2mFAOFNGHvRKVx5rE/mwXQ51nX3/94Ckb5RA5BeVwdmkEEAQR&#10;St24Olxe0sdYi3lBTAEWkgALbCCSkD2xilwLKMnhZFij9bCfmCz0HWDEGtQgcWlUkrNTHy6KulFJ&#10;NnJHQFuckJya8n+r9RB69FK8GfRS+iT2mc6PphOVBwKS8tSeU+5hkGlbpCiFiAAUYOWRoWNjabkR&#10;JFyyYCtBWMKvBPWCgoLQetAP3toTrUdcj8+pM4hRIgLuysL7ev9beyi96K8Z1xPjg9BjQehJaI/o&#10;HlrPKfeMzoXLR+sxgJMJLpjyIrhgoRLFS1Z5pSqueKwKBoQ+T8LO0O3xdUeUKIGLytc/H1qvnEnV&#10;9zX2KmCcGeG1paz5SHmvy1UL361ZLLlGcGrtwi/rlLa+UTa7QcSLmAIpb3jcilaX31K32qn0kW65&#10;szxezlH35qkbi9TNdcZb3xlvH/VwfnHvrLpx2SMl2XIv1XQnRd3/xXzvtvf185YzJwIPH4069mPT&#10;Sz8Pu3hm9rkfN2/fs335zn0JO0/2/v5Gt/1Puux41nzt3RqTM16dml1+UnbIqCxTfI7q7VAdHKZm&#10;OUFNciPetpdqoss11VHNdKnmOryDDu+iywzQ5d7XpYbqsHgdNNDhOzjXOFqbpmnDVIf7TJv65JFh&#10;dkrot7baP+gOSbrN5kdvTlpfc8inLcfP6/nJvNFLl41dPH/oJwm9PhjQpXdsi+YNq0dFVA0rWDss&#10;uEf065O79vykW9zQfmPjR8/tMXdTry/Pdtt1v+mutGq77MXReuv5+kOGin/hPVjn764969s8qmT5&#10;V3fwzfTylXRUBV2+jK5UXFdhAGew/i/2zgM6qmpt/3tqJpOEFCBACJiEEgg9IaGFJPQOUqVjoVdF&#10;0KtX5AoIVlCKBQQpgoCgVGlSpPcQIARCS6GXQPpMZib7+51sncuny/v371rf93nvcq+zzjpz5sye&#10;ffbZ53ne5313ifGX0T6ysZdsZCpuLJxxwoXiayGKW+lldUtRFS9nUIAMKOfyqlTkXc9Zqo20IG97&#10;PRKjH1X6pDh0rfReb/PekBu66V697Q927Lu852jq/jMXdp85svnopk0Hv957eGXK8S9yEt+2nxlw&#10;O6ni/VRdUZrBeUW4ko35x0T2YfHggLh9WNw6Lm6c9Mg46pm6w5S0SpxbJFI/ETc+EVmfitwFpqx3&#10;PC+NMf3YVVxsVuFa84oP2lQp6hxu61D5drzfoUjjinAxrbIYUlbEWEWYSdTwKxvmWz5AZy1t9Paw&#10;lgqqFNqwSWynHr2ZROyFceOQe2MmT0buvfGPtxgowCoMo4YOR+h1jG8ZHVGnesXKpa0+Fh3qzsQ6&#10;7IgLJAYb/grNZVGiQdTgsr+03v8vjv3W9SpO+ou9UtNUsk7H9CwmgnrIPaQ33SToumk0MARYz95q&#10;tdKHMyQkhG4V+NxwiqL1cBfjOCLGAdRDrAs+mc9qejNnTZ8+4x+z3pn50sQXEXodOrYHfDCSUYX0&#10;LiAp1QYLwEeYyhAQRjKeQxJiB0sekoIUsJbJFmsHYwk7H9sbskCYoO+wBLgY4QMB8fPDhw9j2+OV&#10;JeKGCsOUwpEF6EEWDPHGl8tHYpHQPRYU9ITpRZkpBkYURAMNgfnkA/2RSgqSDhviyURtYc9DXrAY&#10;xgCsyvWYWGhG4JRwHqxEaA+zjT9FlWB6ISGxx6A8SI1sKTC3w03BsGQObypDBZJVGg2S5STmCv/I&#10;rXEldcIdoVkQYtCiEiyQI2e4X7QegoJ7V7YNe/IhB/Zkpdyz0DTmAQmDBJpG62EbwNFkxS0gZ6hM&#10;bp8aIwSGUcQfsRDz9WtpLLBFxyol8aB7ZYSoPSfJFktAhfZyC215dpvdZXNIO1rPiamC2rPLIoed&#10;dbQYvO5g9pRCG9OsSxdLrrNWl42N8J8sZgGvQik570SqpWVkHjt9ausPO5asXD7vs08o0ifzFjB3&#10;E1oPwxi2olYR+yTqloqlVrkdnhG2kJJ73COJJkHj4SEihKk96pwmQStiz08Qy+SsniCVQOKB0sB4&#10;muw5RoUhxzimFbNHx1FLWCA8awpAYVREBurETYrRTvvhtzwU/Aw8Wc02vXWLA56dqmq+JSv+kdxU&#10;Ik8O6MPJpBkIPQYODBs+un2HLm3adIqJiUXrsUIuYSO0nq9vOQbuCU3rWQgtuSNNv/Ve/ynO/5tr&#10;PbfEU5Wp+b6ERRu19/Piej/3rWWyYm1OTgYNBfiXDXmqSnj1iLjm8QoJ8QAAKcopxIvGWwZw0VQA&#10;SdoMcWpaEdFhwBDcAEIRd0g8klvrgSR8hQYBJ5UVrSAFJFQHZK6altJ65E8TBSRZ2wj5NnnSK8g6&#10;XHDoO6J7yD326oD1cVgHEH2npsVmgB4HjNSj8ye9N5XQ+3b9d6zdQESPFfeuXrnG3CzqZUedPan1&#10;lLhTso5jtSm592utxw+ReOSjNo6V1uMjB6oPp9aNM0cTcaAiUMarBKyBZqANAoqTfIXu4H0HPHnx&#10;OamkEL/iDNDH9SR+iLdH+a+Abl5A0B41h8sIXx9GL5091GzSkAKymgA9FyiJwcsOQoLbQIHy4fA6&#10;Uwb+CyBFnSloZU9h+KjARyEtAo3ikbjYfaC+Yk/iAr7iJ5rMK/ktx5zhBslcaSsO3D8nE3UlqKtc&#10;dvwpmE+0DmQD3/BtgloqATIAI4UH7gA6EtzKLYDtsA/iF0hE8ZHOnj0LqaH7wE+CoVS1Yh8qEG7i&#10;mPqkqO7yUDxO8i1eStBV+VQRlbRAWiOtHVimldLjgo80SM5Te3i60HqgLsXggKSUHT+EwWFblfiI&#10;P0TBMmSE1oOXeVMAW94RbIyoqCjEnRJ6fn5+mB94m9U8nITUCQpgumAo/gdrPdbZUUKPaZkZsse6&#10;q3TjVPgDTNHDXGk9ZlSgWujJGRZahdmHaOEoZRzyXbp04QChR3iUCfaYcNLD06ozGMP0orGnboCv&#10;YWaw1zfhvofqlE2Nrn6jSc3bcVWyWoXnJtQqSIhwtKua26bcrXhzepxIbimudhM5L5pt0z0fvWPI&#10;fE9cniNSFhpSvjGmbDMm7REn9okzR0XKWVNqsuVKijUlRVy+pL+W4pWSVCElpfm1a8/fvDr93rVV&#10;GSkH9u/9cfH6HVNW7e639FCzefubzjvZaUXaC6tlv69k28XF9ecWl59WbHnJ5TlMW7EupJ+s3qO4&#10;RhdneCdXlU7FwV0d5XoWBfZxBA21VxjuKjtK+o6UnkMdYgSrrhNxY9V1Kd63iZm3xfvpQd8UNN7p&#10;6rfNPuDrux2mLG/10rzn3lv24rxlM5atnL7o09dmzxzzxkuDRw7s2CWuQY2gBpX9Gwf7D46NmT5k&#10;yKznh04aPnHSa+8Mn79qxMZTL+y/13FvTt1dRWHbZfl1Uvd+gZiUbRzr9Bkgra2dPk2KyzeTjaNk&#10;TJSMbCjr15P1ajijqxY3D5PxlWRcoIzzl7EWV6zOSXQvQcimQjbRy1oWew0fV1gFWTFMlq4h/WJk&#10;6S7Sb4gUQ3LNr+TVWSnr75SBu13l99tqHXrcPDH39KlHJ8/cPZp89YekoxtObNx6YvWhk2uunF7i&#10;PPuuTOx7+5jvw/OiMNWQd0bkHdU/3CMKd7Bsuri/W9w5rL950phx3Jz6g/7cWpGySKQtEHfniUdz&#10;Rc4cY9YsS+o4w/5eaL1al5qE346vU9i+oaNNvbtNnzoSaV1dk+ZhfM5P18xDVNUbqph9Qzz9A40G&#10;f4MwmK1lylWsUad+s5ZtOvfpw0zl/YcOHTRiBJMhDhs95tnnXxjYb0CPTl1bNW3eqHa98AqVgnwD&#10;fIweZqH30BvNeg/GPqiIEv2Q0XroESX0OPjXloyKVWmCheVIhCcfWWiADe5Gv3Dex+IfGhQ64tkR&#10;F89fkk6Zm2d7mJVz90H2w8f5dqfctedA1aoRmFVq9KunyY9u0vypRVi9Td7eRi+r3tO9eeo92ZRW&#10;0qYx+Xn71yX8s32ryq/UNMdUESWkuojr0YGWjegqWIrrDK1HRI9Re2g9i8WCYy04OJgZzAiTIXP6&#10;9xuARYHqQYspn97yFcu+WLxo/oKP586bwyQbyD0mZmF6FogVewZxhPWOtYzxAzdhb0MHqCGYCPYh&#10;LkOCUBA7qA9oAtaAO7iShJGMAxOCg8qhYGidi/khF5OgdXKDL2AKrCkl9BiXQY9T5m0G63DnAnpw&#10;Pd8iH6B+nIewPCWHoeAmzAOYFPrDM0zO5M8xhaE7EJlDVeSPlUWRSJhwsBs5oO+w30jY/9hmuDf5&#10;isugXX5CnvAs9EpfUEI/MCYMDpMqAwYTRQk0tYdqVaSSm8IZC0dTCZA19E2G1AC0Dmkqpy6ij5yp&#10;BzQyIVEsHKQi+ZCnMpaU1cRHmFqJVmKL8CxmAPnwsBDF3D4EzX1x++w3b9rCFHzYeET33IyviT6X&#10;Q9ueTCV9sVBuhYi/YrReIZvNgVUmCwukzYm001ZZtxVKG107bcWoOkJ++UUs1qX1Viom/FeyYew9&#10;eJh98XLavoPH1m/Y/unC5R/M0fqSMejo9ckTeUxYvPA+4h0bgESdY4+huzE5eDQYXdSn0qGYQ+SM&#10;+UfiPA8RYwZdjHnDnkeAOsbbj2+BeqBi1THNiRbIk1J7KoeqwPbgESuTD/WHuchjpV1RHhoPrZeH&#10;rsIBxFO4mDx5FjQejCiEHh/JBJ2IcY4RTuIyEhVO4iNhFAxsFtebPOlvT3fvHR3DAKJmdepEMbUj&#10;agJxh9xD6CH31LGXxV8bNfZzsOnPBib/LM+/udbjRuALjTJY7qeEO9RHpfV4NGxYWURa2bPhCmOw&#10;HnOzsPJC/XoNunbphpoAWGioNBgkGPoLoENo4F8CItB3XIDXCxRij+sJfUdQT5lkWGV8RPqh9Whm&#10;XE9PNjQIBjBZgWy8qoAVB8rdhKLkDJY2+dMLkQZJR82BAwb16f0MY3bY1GBqRJ97sB4yEKGHslNR&#10;PCbeROKpYwaQsjoDCMCaC2eTztGX+/atOwzWQ4ipSByBOQSdkntK6HEeWfdruefWem5tqJTgk3JP&#10;iT6EHtnyF8zNwgZwAVbgGMAL/AKGvMW8y0ge4AhlpBQTByRO8u5zAJySFNApVQJ+ApKoIXAboMNR&#10;Q/3w2lL58AJEEB8fDx9R4Wg9npd6QIg+DkAYlAsJfx0EBPiDMyAz+YOo5K8KCdLyUZ2kbKokyDSV&#10;KJUCIg74imKT0HHsKSrXqOu5BY7hAhLfkjjgjPo535IJmXMSiOMn1Aa8AIYjkSgbhEjbIAGJAAt7&#10;wAqKLCEobUpS9BRuLuXKg2ShDDgF5AQJQUWie4rmEHEkKpykKpwCqCKpAnObilNgGSCOrMgW3KMp&#10;0s4pAI2cPa0dcKMYUDbgqTQdRQUMYUMKxk9ouhRS6VM+cszFMCbwSA68OHiDcYkAsDwaAq8ssYe+&#10;YwwzfmYUH2suYIEwogTjhJ5galYHBqEwNwt9OP8JRP8vi1FdqZ4gt/PnHK+noRDByv+u9dB9aD0I&#10;gq4F3AU+QMbrMWs9U+f5+fozkpGNhEMexYe+q1+/PnXIHAuYbaX8iOiZ9UamYtCF6EWMRdfXxzgt&#10;yGd1Nf8DtYJSomtmNqlzMyH8ceuIB82qP4gJyYl/Kiu+TEZTY3pzfXK8uNZZPB5rsb3p/XCG8cY7&#10;uksf6M4vMCavNJ/9znhquzi+R5w6KE4dEicP6E7u1586I5LPi8sXLClny6ddbX331rhbV99+mP5N&#10;5vmDSceT1m0/+NbK3X0+3V132qb6s/Z1W3PrxQ1y6Dey12rZYpmsPkf6v1rsNao4aJis8YKs/YyM&#10;eNqF3Avr7KrYzRnYu6hsX0fgC0Vlhrn8R0qv4cWmF1ximENMlKy6LmYUi1kFYlqmePd60Jq8xluK&#10;Bn1vH7Euu+vrK9q+OG/Y+1+9+tnXH6xaN2vJF3/78O2Rfxs3aPTAdh2b1qlWpkFl3yaV/QY2i3xz&#10;UP/pLLE08qVXX5sxbO7SERuPDT18r8OPOTV3FYbskn6r0ZJ5aD396CJLX+nVxuXbTJZrKptGOppE&#10;y+hGsm49Z83qeQ2qFDZ5yhEb5IivIBMCZDMPR3NdEVovXjCIr7iekBGmgprezmqVZEi4LFtL+sa4&#10;/DtL/8FSPzy/1JTC6O8kEcmnjsrQxOLo8wUd04qvJDuTk3OPXbi2I+nIhsQNO86uO3Hu2+uJS+U5&#10;TevdO2rNThaFF83ZJ/R5h82P9hgcm3V5m8X97eLOjyLjmC7tqCF1t0hZL1KXiJufivvztFlZsmdr&#10;Wu/qS6YjA8T5RnWT6te4HBl+v2n9nMZ1MupXOljHujbCY1aQ8VkvXbzFFK43VxTminprsKexnKdg&#10;2QW6cQaFVq1ZP6pZmzYdevbs2rcvszR26d27Y7enW7Vp2yqhZfOYJg1r1q5ZObSij7+fyeKtM3rq&#10;TcT1TExba/DQOnDSmdNoJTztFnqa36aEhX/rXf5L6/1WzXBe2S3qgp9Ml5KJN1WlKblHVQMahA+Q&#10;rkLTegY602pdarXonrYR1wMfDAaDt7c32FuzZk1CZvDm0926I/eQPPj3YFVYZvWar1eu+mrJl4sW&#10;L1mI7vt47kcvT5rYf0A/vKkMS0EeguHskYcgPNdjZgO2sDPxLNQQygVu5SOmOPEsmALOIkEWHCv1&#10;hLJD42AJEMGB0OEvGBn2QQ1BOmgu8mcsBh11WBCQECR7yJ1unJSB88qagvcxqCg51hSmFLxDLIZo&#10;EXwH8SETVACOA2Qa+fMtQgAKQ2hAXvAs9IoGwSTDkMAqIytuCrJDGsBlXLx161ZujTxhVSiSbCFN&#10;CB0ChUnhU3gcmwHbhsTfwbOQLxdDxEgG7otKgKmhbAiR6oVGuUdUCa5dzlMqVAyVwE+oNyoELlbW&#10;Dgfkxj+iLjmD7cQ1/Io6pGC4Ut1alTJjNJI5Z3Dsb9ywiZkZLiSn8HNKi+FBYjietv3cJYlgH1Yc&#10;9huCzuZy2F2a0GOjM2eBTRYUygJHcaFT2ooQX9JOQK9QC/ZxdY69gBE7DPEj5IfLhdBfXr49Le3W&#10;yTPJm7bsWbxs3eyPFs14e86HH3z07sxpr05CWmmJ6sUGwwxAmfKkKCcVQv3QTqg9qlG5oNF6lIu6&#10;5SNFpdgYS1xAxZJ4rFQR/gQeBK0L6aekGU9HyWqeFN5yZBrqj4bHX1BRtDcSzY8qwgikrnjcNDAS&#10;B5SKx01LoO3xLGgnGFE8NZ670nq0EGwhfui2iLDM6YmKyT1h/Isjho/u13dgVMPGrEkaFlajSpWa&#10;fn7llZQgZkQHTqs1AAeUEB7engFWDz/eUPf7+y/e9//Lr/6DtB61rZCTPVqPDaFHH07UN08EW4uN&#10;Meb0JQssW6FcYFC1qtWbx8YRiaBbILIC4QAmIPE4oLXg46JHAd28wUy8ZGopPS5GcZDwQXHMedQH&#10;F3AZ/QTwiQEptBYwjfaDMYzQA2bRd7ytuBFoV7wU/AtNESgDVxGbbGBy7159BvQfiMojnEdLo98m&#10;87QwAyeBPxaGoK/mksVfMgcL3TXpS0yPYhbgI5zHqny8+4mnz1y7ep1wHovfEWtDlCmlpg5+ofWU&#10;3OOCX8g69RM1ZM+tBzlQEo+90o9oPTU3C3JPG7WXq00qBV7xwgJZpBJo1BZdBSpRSQo8OeDV5jK+&#10;Bd/4CUlBKHvedF5qtB6vJIhHXfHagiHUJ9FSwB8FAR1Q53AB7keei4q3coFCG9QfCYWIu4ZXGzcO&#10;zjT+iDKo/6I8fARb0KFqT8kpEljkFnFcTFInKTC4hKtMQRPgDzpxJd9ywEclANmrA0UNSuihR7iS&#10;33Il1QJYQYUAOEjOrQGJyFJaAsBCIwGmCPCxR6hSeIALEAPNwDQSuISbC5SjZvCXwjJwBygKmXKD&#10;JNgHryB1yG2qe1G3o4rK7XDjoCjVSyZIOTyQ/JFCOVomDVUVBg2ovJ1KeMKtfKQ8XMxXeFYpoUqc&#10;oSXTsCk/zjQaM549zWsxZAh+D/rZspY64TxW1kPuYXuoVNLXSAsNqJE+mlf/P07r/WSwlQwQVvij&#10;9lADyKNjEWQ9I7u12RVKHPI+2jTpPr7smVdBSWNmVyhdunS5ksQC9GhkJtljSA5+e2y5KsIcrfPq&#10;7V3mrUpVvg6rtis0JKlOaGZ06L2YCrnRfkWNLa5mprwE04MWhpvx+utx4lQHcaGvuP2yyJppvPWe&#10;/vIH4sI8/blPdRdXiPS1+nvfisffCdtGfdFGvX2zrni7+eFekZdoyblmuZpS+nRSfGLy6DPn3045&#10;tzwtcU/qkeOJu0/v3pK4cu2JKZ/v6r94S/9v95n3ZOm2PRQbco3rpGGhFFMKxdhcMd4lRhaJ5+xi&#10;EJ0bpaWLrPS0rP+0jO0pO3ZxduwmWz0tm3eWUZ2cYZ2c3n2l5yipQ/FNcopJ98X0e16L8+ttkP02&#10;uYZ+nTPitdVDx33+6Udb1y7atmHV5hVLvpw5e/r4KSMHT+wd1zMqIMLiFSICwj1iWlYdM7bHS2N7&#10;jho/bOCUV2I+nh25fW+NxDTPAxli1z2xs8i0SYrZuWJSVsAoJ71Jg5s5QiKKaoTLiKoyIlyGhcjw&#10;8q7mAc423s5Yr6L2PrKHwTFUL0cJOVw4BwrZiyF7OtlWMHxP032E+RCAKMFWlWSXBO7L5d/fHvCK&#10;q8ka2fGgjD0iWyUW9b9kG53pupaZcz39ATNFJZ9jzaxDF1K23bix9MGdqTJnSN61iIdnTa6rHq6r&#10;no6zBploLDos5C693CYKtoisjeL2RnHzO8Ptb403V4h7i8Sjz3SPP9ffniNuzPFKn1Hu9AsVEgdW&#10;Od60ycn6EZnRlXMaB+Q1092NFccairUR4r3K5lG+xqc9RbxJ1DaIakZdiNFaQXgxfxyTl3r5+wXS&#10;xzqyQd1mzRu1ahfTok29xrF1IxvVq1W/dliNGhUqPeVXJsDq5WUy+wpjKWG0lvTh5M0lqKe0njaR&#10;LD2xDVoETbV5ncFLMN/1b7hr/tJ6v1Uzv/+8mtMJlc2sODrievSkNXlog/XoUUtMz2BgFiyWcmEr&#10;5etTrnxg7Tq1GjWOiYxq0KJlArOvjB03Br8cYgRgB+HBdvTOimVLP/tkAVMGjBw+DOjGjMHVzEbP&#10;T0aUMGUck1RgVMPIx08cSzqrhfZQfKgSaAhSQ+nATTAUFjiJywjH4JbEXOdKZA6EhecW1cNlWNeY&#10;Q0TWoAkYHKuJwXokvLgkmB37CpbHssKLDstzAa512B9+gSVxMPIXqEj4DomEVoLH4Ts4HQUKu6EF&#10;4H2EHsY/wTVEH2yFTsSKwKIjEwwGjH/4jmIgzaBjeJbC401FmFBsyqxoFIpXLmIy5wxJWQ5QOdIS&#10;8kWGYGBQA5Ayd0c+SDxYUtWwJqhXa2soIz8pFWqXPddTafTtpAKpGRKsTYawtnLJQuuUnIdCRbGH&#10;Xikttg2FR7DA15yZ99HcFUuXM3vakUOHrqSmokLxp+NlxlDRjBObDZuOoSNsNhcqrzjHVZTttOcW&#10;Ox877I/oZ1VYmJVve5hXmF1gzyksyrM7c22OvEIHoXNHsUTiFTBfJ3aazY4yzC6Qd7IcV25kHztz&#10;ffMPh5et3vj+vIVTp7/D5L1vvDmVBTYgfSwuikc5lSWDOUHd4hnGbkFYYZxg73F3GEVYI5hMJKxB&#10;TYoWF2MdKU3NSSwot7nCY6W2VYVjp/GsyYfKofaoQ54U1Y6hSNsjJkui/mmiPFDqH8uK8lBpGPDY&#10;4RgnaE8eDT52jB+EHqXi5zxxek9pgnrufMZPUWwSv1U2J0KA9t+5U5d2bTtGN2wcHBTCmAsG15ct&#10;XeHnsJE2tz8D9/iouhES10PuoT54nTXpUeL4Uge//wX/37jy313rGTzxMWJNsTE0hs1k8GUz6ktp&#10;B8ZS2niZkh62JRoccPQGMLG1GLWH3AsN0QbLJMS3AGFQfITYEFy4wvr17U+sDf1FOA/YadumXYuE&#10;lvFxCWrjesb6sQFNKD6msaIXxMBBAxjpTDPDm0T7B2cImgBTHKD+SAAO2IW+QxjyX+zJvFfP3kzD&#10;wpQsTMDCPC0oOybYZFpO1tdjYwW9+fMWEMsDdVF5RPFYho+NJdRZkm/njl1Hjxwjpp+elsGad4Tb&#10;VBgO1YZkY89Ht9DjGJnGplSb8vwofaeUndo/KQA5o/Sd2vNDlQN7/usnxVfSpxHUBbVASJJ6WzkA&#10;f3jNSbzvnASTFVMotcJHYFPRB+cBW3iB15Bhs3jegE2EG/hMXBUOiouLU304OWDgORKbQCquP75F&#10;ZVDnIA/ymdecFxYig1xgHIWlwAhgQglJHKsDcIYEqlM8yskBia+4C3UABHEBiAQuuT1RT+ZAVqSS&#10;32k/RFWRFR81uVgicvktmYBawBToh3wjAeMqsAu8gEVwHyCD7uMjYI6MgtRAe+iDBGeB/1AYrAGs&#10;UTkglWIN6pCqI1F11CRimT9yF57yqLtQj4B6ADD5IcBI5tA9khO9RkngPtoqLRbFBzBS83ylxJ3i&#10;FyUGKSQXcEzimEcDhyqXCE0a6U1CkvMu4KetXLkyET0sEBKmCMfIPSwTehlp8wkQEUDvlEDiH8A3&#10;2hW3CXv+CeN66na04F2Jo8m9V+iE0GPDM29iKk4PbUPisaleWJhq3JFOpznnNbPNpI2+Ye5gdQGr&#10;aLHVtQYm+AUPLh82K7zuuog6e2tUPVs3NK1h8L2YgJxGVltjfVFzkdNCf7+VIaOlPi1Bf6a9uNhH&#10;3Jmgy5lhvv+eMXO2/vJ8Y8pnuisrdBlrdHfXiaz1In+DKNygQ+u5tplyDxoLTns+TjWnXSiTlNQi&#10;8ezoM0mzUs+vSU86mHEm5eqJK6cPXN36/cV3lh58/stdz208btj3UOx4pNta6LlRWr6UYqpdjMs3&#10;jJeGMVK8UCyeleIZ6d1ThvaRkb1ls16yYw/ZoYeM7+qK7lhUt21hcLt8z95O83BpelnqXpPi9Vzx&#10;To7fl0X1v5MDv5PDvsob9caaMZO+XPr5nk0r925bv3PVsuVvfzht7N+HD5nwTEKP6DI1Pb0qCb8w&#10;Q2RcyPCRncaN7DZw3LNdX3ux9gcz627dUfP0deu+a2L7Tf2OQo8tUszNF69mlxlXHNxPBsUWVa5h&#10;C6/qrB4swyo4g0oXhvrkNvIsSPAobGwqjDfauwr7s2g9g7bsArNxdhMIPWdrUYzKi9M2V6zeEW3I&#10;b1qhoEO8M/YZp9+AAr+/FTVeIzsckAlHHB3OFDx71T7xrrx2s+Bq5mN6Xl84f/5s0pFLKTtuZq54&#10;cGtawe1e986H3D1jcGV4ygyv4ktmed7oOCHkD0a5XZ+/WTzYIDLWi+vfiMy1InOpuDFf3Jkr7s0T&#10;Ge+LzNnWtOmBSc+VP9Wn8r6G0XtrhqXUKXunodfDprpbzcXxaP13tU2zQyzjSxuf8dG18hL1TaKa&#10;XoQaPSrrLYxgtxIgNpvMAQFlQqs8Vbtu9ciYqvWiAkOrlasYUq50+UBv1lTwKm20+OgRFQa0np/O&#10;5KUngKSt5qaEHnu0Hm+xknv0MKTZ08L/0np/AM1+/09+rfXUfCwAhUIMoEOnBfeYINXk5W2tGBwU&#10;GhYSVLFC9fBqcfHNkXsgNuiNAsK1CNHgx1u6ZPGizz9jyd6JL04AvdFWWLnK+MHbzGiRhZ8vwj0I&#10;mR4+cujkqRNILWIu0BkJNlEqBisaNMb2Zo8RDkNxmbqAH8JiCB8Sf8q/Qxlovf79+0PfGEIwON3+&#10;OUPiDOYQZhi6j6Akuo/eU0QA+QnGAJwOCWKuw3e4LtFcSDA4DrsCOYB04n+xHDD7oUsSzlW4DNOL&#10;n2P2s8c8wEiA7DDJuH0yxK0KvcKJFB6VSpmhUfSFEl/kj1ThI4kDEgzLf/HX0C6BJwQm0oPbR0pA&#10;6+RJOeFQahh9AY9TdUoIUx7+hSupH+wcKgoqpyYhbrJVjIaGpfzIcG4BoUpWPC90B95s7AQIl/SP&#10;KVM/+nAOk41u2bQJdYrqZlUnooPwO2E+5qzBkf0wO4ftUV5+nr0oy16QU2TPcTnYZ9u17TFzdOcX&#10;5BTacm32AoezoMjB5C1al85iyQFajwEq2fkF2flF9x7Z0m5ln0+9vedg0rK1W+Z88uXUtz+Y/Nqb&#10;Eya+MnHSZFwBhCSoT8wtDAPUKOYEBgONippH9SOHiWPC1NhCWCPYIVhTJGVQEeN7MmFiuT8iBt3S&#10;j5rhKZAPDx1zDqVGq6PaSRwr3UecjoaBcKOBUQzMbOQeCWOb7kZUI/aM0nr8ll/RhGi3tEyeDs2b&#10;MApWOqYXV3Ij/IQKx/LHtm8U0zQstBqjLYQwYrHQD4ewUUlc7yetp80EUjJkDK3H9pfWM7Fw8P/o&#10;PJz/Xesh7pTW+2n/hNbT6ejG6aEJQx392830KGOhvZKxe6GsrUxHAroQsNYVso59+3Yd1Ib5Cuwg&#10;7po2adYopnFMdCOWP+aYsX7EBIli0PeAmaw6durQq3fPQYMHEhAEWBApNDZlRXPMS0EPN4AL+MKp&#10;Ba4i9AA3QI9A3vhxE5h6hdk18aTRF5qRocTv6J/JhsTjmEAe+o4oHhF8tfD6tu+3H9h/kHAeS67c&#10;yLyZ9fARUTakmVvfKa3HGaXplGpTGo09qo0zanPrOE6yKfXnVojqh1yjDn4t93gxeYXZa6KuROwA&#10;lSXAo01mxYHCRjxaAB0gwFuGgw5ZB/SxJwGzgC2oCMqxB35xP/LeAW6gHIiHmgD/qWcSQi8iIoJ+&#10;/qhsKpMKJDyqhfRGj0b0kXhbeeuVZ0kxggbTJQncoDzANQl4BLr5SIIvKCqFV9oNXFI3BewATSR3&#10;aJKvSEpJKZVXctPaAGSlrVQOCt/IhJPkDDVwg9wvCYQBfMAWbpAWQoHhIFoIt8nNwoboLMoPUygH&#10;LMgJUeIkxBMFplF71BhkAWWAdSTgC5JC+qHmcBWqziHcFHcHSfHvJI75CrTkh9QM0AfN4X8DmYFH&#10;As1UGqoT3EZ1KtCjJMAmDZiC0Z4R0SQOaMlUtYq30oAxD1SXZp4FjlmeTm2GmJUrh8RDsCjNoiJW&#10;v9B6v9/I+cWVf3Kth4b9SesBRD9vnMEYVlrvJ7lntGA8o/KU3EPHUWPYbJrBViL3iIr6+PjQ/ZUB&#10;fVoPzzKBzOISGVildeWIZ6vWnVknZm29qB/rhKfEhNyKLf8w1jM3ThTEifwEcbelSGslUuPEuWbi&#10;dEuR0lXcGWbIe92SO8vz8RzP2ws80hcab6403ltnyt1sLtrpKfd4adsubXu8SxQetxRe9r5/uXJa&#10;SqfU5InJp+ekJm3IOHfm5vn09NPp5w5e3/39pfcX/jj44x2DVxwXhx6JH7LE9zbrJumxWIo37GJE&#10;nm6URL6JAUXiGZvonm/tURDWX0YPcDbvV9SmlyuhuzOmk71Om/yqCdllWjwydCsQg4vFKCledolX&#10;cw0zcvw/t0evkYPWypFL8idMWz/prdVrVh7dtfHozk27Wfpo+vtvjX11xPPj+rXu3iQo3MervCgV&#10;LOo1qfjs821GDuvQbsKgZq+NCn1vat3t2xpduBF4MMO0/ab1B7vH5hKt93q2/0QZPFgGxTsq1cyr&#10;Fppfs4wrzM8W7JVf1ZIXY8iPN9hiTY54g7O7WfbTy/5CPiNkdyE7C9lByI4GyQwtrc2ytWdxnLej&#10;vmdOg6DsNq1tTQc5fIfklPp7ftQqV7u9jraHs7snZo28mvPGfUfqLVtqRi4InXLuYnLSycsXdt++&#10;vuZh5tuPM3ukJwXdPW923PR03bS4rhucKcJ2Rri2G53bPLI3eDzYYM1cb0r/xnBrveHmV7p7C833&#10;53vcmedx7T39tXc9rrzhd7qv3+G2/pvrRG2pFnK6rl9atMeNJrq0pqZD9czrqps/CjZMLiOGlBad&#10;/fUNPUQ1nahqFFWMutJmi6+HhaCQ8PS0lC3HMvTlq4UHhlU1+PobrD6MyLNqgTxdgDD46gy+emOA&#10;zlhab/Kl66fRw4KvxvzPuN6vtR4t/BevqvvjX3E9d1X84YOftB7zoDI9jtCrAXrIvSe1nttNxMA9&#10;+oQHBQXRMaBixYr16tWDQLFAoFT4BQKCYWGZFcuXsH0yf960f0xFVmCf4IImYetiycNQyBasaKgH&#10;TyPcgV1NQlVhbCPoMJ4hID6S4CN34iTmNGRHb0aCXBANdMb/QjQwCN2lKAkHGOSUB88hiowDiAZm&#10;oQx0JSXSB5sg/RCDkKOK6yGFyBlDgsAi3VrQZcqrDJtzhhgi5Ai1YUKgrSA4OhPCaDCsZhyUmAf8&#10;KWWA8rgvuvYhqaBjCgknco9kjoqENKFvRApJmQ1urceBUlXoMtzUcC56jQqBl/k7pCU547OFQzng&#10;fpGTxBlJ3D4ijgOKxx8pFy4mAf+IiUK22AlwNFFCvMHwO9cQIMM8wJWNFoZtsSphXvp6YSXy+Hgo&#10;RPf279vHSr0njmnr85JOJSbS8fEcPUavXM28fScrJzfbbsMozGd+FXpmarOuuLTN5bQXO5l1xSGd&#10;TNNS4NSWZWBjzs6cguys7Ed3Hj64c/9R+o0HFy7fOHrqwsbv9y74YuX0dz+a9PrUCS//bdTYF1mG&#10;YOyYCaNGar03iehxs1Q1zYmCYbRgv3EjWCOYW5hAuLuVHeVWc8p5riwrtceXzkkSH/kJ9a9sM54s&#10;Vc3Dpb2Rp2qBPGgsGbQkZg/n+UjjxKWA3OaxUvm0JRKPHoOKjxg5mE9YnrRJmih7suIj5Vy+jFUV&#10;tFF71DZClRuhzeMZeO7Z55EA9epG0v2P9048ofUIGwmhaT06bdKnmrlB2Bis5x6vp5zYdOb8w2/6&#10;/+AP/yPieqp+tKBeidYzG/2U1uMMg2V4NCWb5ldHoaP19MxkpTMRaKAXBP3NmEqC0TGMkYmMjIyK&#10;ikL3MViYEBL+JboZoAHRdMwW1TAqmg2516RxUzZN+pXMIhUbGws6denaGbkHWKFNECC8pBzjvNLA&#10;s0TcofLonMBHcNUtCXGgsUg6oWQ8DMSUmf9HhfAQd0Tx6KjJnijed99uYFwePTa3bvmePSuns44e&#10;07AwRo95mVRED32nJB5KjQO3XlPyDb2mtB4Xsyllx5knT6p8kHXqt+zdgT8O3HLvyd+ibng9ETto&#10;CuxwtA/vOFAMbILGIDNgiLgDUXkZwQRYRnUIBBn4yB7UBQw55o0DHjkG23lVgWWQhJMcoOmIrlJ7&#10;VHVoaGh4eDg1j9yDDqhhvIJUOCRCraJQyATAB0iVD5CScEDCFwckcp4ESoAVEBZCTAXFwFtEq4Im&#10;0An8cas8zSH1c1I3q+iA+yW5lZ1CNqpCnWevaILa4B8BJfbQCjfITcFxUA/hMMqPaKLNIPoQXKAN&#10;vkFqiZqhZ4KqEBgTNkH3qZAfMMUNQm0kUAtWpZLVTbn9rjARCUqCTbhBnGPAI5cBjDwOcoB6QGYo&#10;SbnC3GwIpyDrYFjKA8tQqzAOnEtjVt4J3BRIPMSdcsDSt1YlXhDeoLCwMF4oJVvYI2GU1uNF43Wj&#10;J5iK6/1hQKNWYWFg/88Z1/s9Wg8Uoh6w2agQ1RHL4uGJuKOuiIRSaexVXA9TLahCxdCQMJbhqxVR&#10;u1107OBW7SZ3bPdRpxar2zTYERd8qrXf1Q7mzI7iThdxv6u4201c7yFSeohzncWp9iKxk0juKdKf&#10;E1kTPXLetDya6XH7XY+093RpH4kMxn8t0eWvNDrWeDhWmwu+0ucuEzdXikffmx8fs2YcLpu8Pzrp&#10;YP/EQ1MunFp+5fyB9JSU9HMpV06nnv7x0pdfH5qwaN/4dWctJx8b9j8y7bH5/iB91jImziH+bre+&#10;Ka2TpcdIm/ewgrIvFISNtDWcKGMnymbjHTHDZPTzMnJAcd0+jtrd7aHdC/0GOjxHS8NEl36KkyXw&#10;DB/mll5uj9koB2+Sw1flTXp/81uzt2zemHhg26md3+5cufCLWTOmvjxp9Mhxg9t3SwiuXtZSVniU&#10;FVUjA3v1ix34XMvoMb1qT34u6N2/N9y9q116Vo1Td/x33y77o8N/uxQLHosp931ecQSNlpV7yeot&#10;nLWbuprUlVERsm7JJJyNyxc1D3QmVJCtA2V7L+fTFlcPo7OnsbibUbYXjjbCzuILtUrlNazgigpz&#10;RtZwhVe3RzQsbDdAtp0kwybbw993tl3jGLC3YNjRrJeS7r517eGcO7kXMwsvpedcuHQ7Ofly8tnT&#10;l87vTU9dc/PKtPvXulw5WfbmWXPuNXPuFUPeJZFzTuQmCnnAWrTTJ3OV78WlwUfmhf34cejhBUEH&#10;P/Y+vcDr9FzPw7OtW98yf/uadc3ogEXtSs+p7zurYoP5waG765S52MgrPUZ/OcpwqJZlQ1Wfz4Kt&#10;08p7jQ8qNaC8b3MvU4Re1DCKCLMo72Eta2XZR/yvJt1/sXceYFlcW6Oer9IR7Eaw99hjL7FETTTG&#10;xBJbrIkVS+y9IoqCCKiIvcQaJfYeFezYUJGmYEWlS5MqOv/7scz3e89//pPrfW7JPU/2M8+wmW/q&#10;ntlrrXetNXvsioB79mWdbUp/otjYKRbWsJ6tYiyuGEppjCV1xuI6YymtgQphPnuDJZ/YM3VhgxUZ&#10;nSRzmtM4ZRQRuvPfrPe/LNP+uw0/tBj/gfW0DNXES5SFrCdCQ0APT5E42UilICEc6MNlxNBYjH+C&#10;9kSSo1jRqsh8zOD16/w2rF+z0sd78SJXkjz5FcEOavFGCR/mwwFI4gekhqmMukFroGuIT6FB0COY&#10;zcyJT+HClQp1+IVfWQ01B0YR3sJ+RpubrWh0CooGykPNEU9B+2CfUzAJ8DFiovMr+gVdjwsRSwnN&#10;jibiNOAylB2GOr5NdBy6THAPFkCzo9bxGANKwlNoN1QbW6HIxADjusgOQouhczk0hj3qFd3KblGp&#10;eFPZkDPHXEFRAnQUzBgpcIfoceYs4SfRp9gVaFjiRGwIawA7XCYZMhwCXqD14D4uUAJeVLhGeJDV&#10;qBMERJuDdewhPj4emwGlhjWCKsdOoAFpE1hPwp1Ykpw5d4ch+3iph5NnJ4zVwodvGRfb9IG6Q4fA&#10;QwzD4ydPHjt1+kzQ+Zt37sY8efoiITEpNS3xVWpyelp6dlb2G4ZjKeCjC7m8q/cuN4/RWt4yskMG&#10;87x3ZIKmJ6clxSXGP34e+zj2efSj2LthMRevhOzbf3zlmg3zXN0nTpkxZvwkxqUcMnT48GGk/ZrG&#10;IeTmYqvQklh3GHJcFGdCm2B1QOKCcmbKw6bCjMJixEo0sXS6KepHYQkudOZSwRKDsvFXcy9gRu41&#10;to14y3kAuPvYbNx95vzE88Ct5xHljtO8wno83hRxngvr8dxiM7AT5jyx3DIeaaxr7G3T87dypdii&#10;tK3pIRw95puu3erUrk/uH4IO1iMbkM8k8Y4eblsZjwW4I5Ancb2/x+E8efyMY5ES/3fiekhLk5VV&#10;yHqAnkzgnpn10ERkT/GyDDKT24ehVYh7JoFJrhT+c4IR5J5hqQJ9RI6APpIGMWIBPcJJIAamLOEk&#10;iesR2qPyWcNGDHjFmvzEOoxdLN8khel69epFNgILgURoEScVaYcUhBjmPaIAkYvMMTm15swjY5PX&#10;8XjqJKLHE/hbwH5CeDIdPnQEuDvz+1ney7t86QpJm0wht27zNT1Aj5FYeEEPjoPLzKwHl8m/zM0T&#10;CwX3hO8E8cjDZOK1O/PEclZjZdmbbC47ZG4O87GOTAAOhc6LJKR3U0EYklMhzje0AFIUmY9AQJjT&#10;+yhEi7h8+hSFLkkIiR5KU1AHgpCNVFAHiE0oj97H+rQnZEEDCuvx7jkwDm6IDARJkOq0KjtH+CDA&#10;8QGijPD/IEsRCAgfOrggJ141ca/R2VFJaChWQKogeRBEQnkIJSmCeyykiODiYpFFEAcXi0RiLsJK&#10;1mGO1GKJyDEBE2JttAbYhXTCp8TRkY0AHWfLmSPJeSTMuMqFoCZoE5oC+WPGPSoU4WLcemgolCmF&#10;vSHqEfMoCDQF0kwKLc+xEJIgLccV1MUBy3JkI3oT5yebs0N0Lu2MkhWdAtBxPmgWTgm+Q/PS+BgA&#10;BLh5jOFr8X7wbBPFo0eQtIl7hF4A6PFpJ9wmJB6KvQGwYGzwLwVDEcsExjElcDK2w3/zas+fLv/r&#10;sx6CyOTc+yOoR6UwqIe7yeRrQviYpkLWwzlv9s8DehRaTCw3bDbqyKUK5SvyAT48S6QW9O/ZZYpL&#10;P8+Z/X+Z1+3ozEZBEz+5N9P+havVa09jrqcud5khbbHhuasxeo5lxGT9nbHK7Z90YcN0D0Zono3R&#10;xk/UJUzRP56ouT9eueOi3BurRE1QHk1Wnk9TXkxTXk5Vnk9Srk1TwpcpD7Ypd3fpLm4v8fuu2meP&#10;fHs9eNbd8G0PH52Jj72e9CzsWeT9U4E3lx+9uuz8g/KhqaVuvCp6Pbv0LbXYeVX361tlY77NVtXW&#10;X3VYmlvdPe/zZW+7Lld7+KmtV6l1PAvKzlfLzlCrTFLrjlebuaiNx7yrNlV1XsjK76xWFihr03U7&#10;Uh2Ova5/Pq/Xudf9D76c6X/ac3Pg76fDrp8KCdpzdK+v34o5s+dMGDvBZTivU3xStazC4JIOSrEa&#10;RVp1q9elX/P6o7rXnDSo/LI57S9f6J+S0zo6s9rN9Gq31HIXVd3mFMX1mWFuavEZb5zHqbWGqQ2H&#10;qm16qM26qvW7qnW/VOu1etukudqqhfplE7VHLXVgNbW/s9rTMa+zMf0LJflrq6wBZdRSrfPLd1HL&#10;dlc/6aMW/V4tN0jtvEjtvUZtv0r9Zos69kD+sgvZW0Iz9z1I3f8s9Vh8xsPY7IdPM6OiE8LvPwoJ&#10;IwHuTOjt7RG3pkXcbHYnyPLRVSXhthIfoiTe1MYFK/HXtLnnGIfTLmp3tfBd/YNWLTniuTzAa+zW&#10;5W3W+RRdu8bKa0WJGfPK/Di2Qq8+NVs3ql6rjHNLbb0fbKtvr+p8u6Hj0wba2Abau3UdL9UrH1C9&#10;in/Fam4Va45zqvqVbdEGWn0dvaa2UeNsacNYP7ZWNloLS62Nvd6hKLjHpNgVIa5nbWHFYCxl9BbO&#10;esuyemNpneETLXNjCb2Fg8EC1sMvgXNCKXxxjwfYnMMpaZz/ouf+Hdf7F43zL356z3qFmUvITNPr&#10;J4XjsRDXM7OeyA0RHdwgZCwihVROKvxryumkbjAQ5gP30KEIdkS9RNYWuy3w4LOKS1znz50D6zEg&#10;p6RnIOFBLdYh4gaVoE9JucFbS0F7UgQumLMEPYImxcLnX36Cm4hhoapQ3Gh5gTsCQJLaRJQNdmO3&#10;/Cq0hYlOgSixEEh3QenjXcS1i2bH/4lXHKDAJGCfqG+Uteg1gAibHzRjjlLDkofv5LhABztkE3aF&#10;jx37Td77wIFPghbqDA3LiWFyAIMcFEDgGqlw5hgJGAOkVmIPoLWhMAp8Z2Y9uI9/iTdRID6IgxNg&#10;K46OJgXuaDTMP9QlaIk+5aq5XuiPwnFpB5Q7cywcjstWUCq4isGAUYGtwrVgtHCZ7A2zhz2gjlHE&#10;nDblp+EjpkybTitxtrQwjSYF7zFXjUOYOVbkxs1bAvYfOBsYdINBVSIehEdGxTx6BMSlZr7KIWez&#10;IDMjNyUr71VmfkpmTlJ6VkI2yZ5vM7LzU+OT4569iGXlh4+f3I+OuRsacfFSMJ9E8Fuzfv4CtwmT&#10;JjNC/OAhw34YQNrt8KFDR0KjmFtYKRyXh4Q5FgWmF4508ohw/ovJhCkl1hEoh12EfSgQh0VEA0o+&#10;EmTHcqwpnO1sJQ5zGp/9YLqwQ4wZCq3NVrQ860v7S3NhBXH5YJ0YmWJbYhDShiC2ECgPCWYPlIeB&#10;BGVjMkHoNB03gg1pT6wyngQ8IXzmrPt3PWA9RvZAWWsUAwmcfCPJxqYY7+jRK5kAPWE9cI+KSeN/&#10;YNL8w78f/vT/sv5vFNdjBDwLnSmH8x9YD1sLHgf0eFNGcjh5u7lwMslM5CS4Z/rkVVGHYsWLlixV&#10;wrmcU/Ua1Ro0rN+iZfPWn7dq2apFs+ZNMWspSAwiSti3GLcMl4f8ZM5yGATrlzggcIdsYc6a/Eqh&#10;wr/IHKxlJADmPT1d5AwSj7fzAD2iySRqEsIjRfPkiVOMq0nkTubkagJ3pGsy+NKD+9F8YOXJ46fP&#10;nsa+eP5SQI8omxnoqAiOCZ3JcqE25iwE0CQqJ9G99+/c/TGoJomgEvJjTfNWH+7cjHschYl/6ZtC&#10;NyIShfUQmPRBiI+OT/dBBtL7kHISM2IuBQFIf0RiIM+ljhagsAQJyU9IRSqIfZqXRqZhaczKlSvL&#10;mNLoAtZEbkPN9FC6Oe2J5EHg0KlRCmgEChX+xfMj0gAVQ++ma0Og9HGgie7PCSNquBCEErkE70nv&#10;n/0RsEUoidhHCyCoWci6yCjm4rmSXbEEpxZ1oUKaCOwS1YA+QgoJ5KKVUASEJmErxDtPCG3FTzgA&#10;OVWceBTOFvmPbBe5imiVghxDSXF1qF20LZpXCvoX5YhMQ3HQCEhLiWmiTTgBqJA2YX3ChTQI6oN2&#10;5ujESVH3PKXiDkVXmkN4ojRBbDwb3AWef55tMjZxjFSrVg3K477gLSEURYhKEhHNrEf/EtYjcdHM&#10;eh96rf/nBeBfnPW4EGE9vEzmyZxXgLsJ+cNkjusJ7mGYAcUEQCm0HoWmo9EAZ9LLSRfnVXHeHZ4w&#10;YdCSxWP8vIdtX9nziFfjwCVl7nnbxW+wTt2oz9ioS1uni19tiPGxiPKyCl9kuDNbc2ui/s547b0R&#10;yv1hSuxo5eVYzVMXTcwITdggJWywEjNceTZaiRujJI9TkscqiaOVq6OVEHDPSwldqz/vZ9jvax2w&#10;seqZkz0vXZ99N2rD06dH4p9dfnb/9oVrN7ddCt1y90XrR/kNo3KqhOeXj1RLhaiGU/lKQJblftV6&#10;l2q/KrWO96vOvln91+T326C2WqfWXJln66E6LCooN/dNvdkFn09/02bmm6Zuau0ValnfHMd1GfpN&#10;8Za/xhU/lVznwqtvAuN7HIl223VxzW9XzwWG3Th1PXBbwF4Pb5+pM+a6jBv/03BybEpWLK8wmKu1&#10;Ylneqm6HGm16Nmk8ukfdCQOrus/86vzZoXHpXz963fxedqNQtcqFd1ZbE5WlTy3ckh0X5pac+qbc&#10;mIKqo9SmQ9Q6/d9V6lNQvsebyt/k1+ryrnEntV0btVtjtV8Dtd+nas/yb7oUy/jCNrljkfQeTu8M&#10;3bNtB6u6oXmakQXKMNVu7Lu2PmqvLWqXjWrfHW+n/Zax4Xz6+Qevbz/PDEnIDEnKePo879GzrIiY&#10;hNCoh1fv3jgfTNqVf9DpkYEnqgaf1j04r8QFa5heXtE+v6h7ecmYf1lJOesQvK3G5c0uB5bs2rHg&#10;+Kalvr4eP7h6Oi30Lz59Za0fFzbp5NKyYY92ZT5tplhWcVIadDDW8q9c6Ub9kk/r6+IaGh41LhPR&#10;os75ho33fdp0VbUmk51qdbYu9plWX1ev1NEp5QxWFewcHKxs9ZZWeht7xdaEe4aixXUORXW2RQgu&#10;k65ZVmdRTmfhbDBNZbVGcI/QnqOeb6Xwyl7heLC88VeIezzGJtxjXNkPjJx/2pH/Zr1/2ix/ulAk&#10;pMkzVviOM25qWK/QTc07vXqJ64m4kDnGDMtlTE5+ReSyBNYj5Md4yMhnpDfBMlQMKhUqcV04d7mn&#10;O5Pbovljxrr0698Xbx42DHoWKoQy0Mu4HLGHUamACRY10EcRByOKBmcpKp5CBW3CTygUlBSaC6WM&#10;TkepoaYlOURUGzodvy4shgpGI7M+jEYFTSdbYRuwFUqQLB2wFMsBE4LVUGeBhQVbHZ2OIsOFizNT&#10;9DtHx6uMuY5iRVHiSsV+ALswvbhqUVhYaCg4Lhz1isGA1uM0xB4gssPmBH2gCeCCmB0oUYh68RgG&#10;6Ho0PgV1Tx0MpIB7rIblgFcZ1OW4GHXALE5+ce9zdLymHI524EKgbKFXro5G4NC0KroYkwAsworg&#10;uOhoso+4IpQ7Z0i7sQfazUR6ffuOHO0yY9ZsjiJOYBoQA4YitgFXjZ3ACA9M4B7xgktBV0JDwkJD&#10;7uFlTojjw8dJuW8y8vLTct6kwndZ+UkZOQBgHMSXlZeSkZ30PO7F42dQXjQThIjNSXxh/77fuDWM&#10;4CaRX17n7Mt7loN+HDRoGDYDRhd3hycE/zMF2MfnzCXAYpiCGD9iTWEUYSMJ6/ETiAensxpzCJd/&#10;YTqW07yshkmJlsdYov2hQtqHiCe3m4LjmlZiZdqfGwSVY2dy1zguR6cpMDW5ucJ62FTYhzzAmEw8&#10;scAdBWOP9bGLeJzEJqQZKbQeV0HD4mYfO2Ycw2iQw8kH2uh09D7GzXawL84YtwzJQreF70TLU6cC&#10;60lfFsR7bwD8BdM4/71YzzTgeeHYLOYcTiyuPwZJsBHWA9UJ6plZD7MKUWltY2Vnb8vk4FikdJlS&#10;latUqle/bvMWzQA9iM/Eek0aScYm0AHfgRtSCGqwnBgHhVAgNjAGMNYv8UEMYCoYw6yPwIH16LCI&#10;Mh5IZAs9lEeL1E1eEYX1du3cTa4msTxhPb6Xx0Rfu3Tx8rXg62RsMgZL9IMYfC4CenxegW+mE4+D&#10;ucAxobAPWUwYTX41B+n4V3DPHNdjD/IBBeZM0B8/mbf6EPSkLodgBSbq9GJhPWQgRfw2dEBkJnMk&#10;MBKVABZigX6H0KMD0gLi7qPCEimIROQkyoXVZB1ZzppwB61HIyO3aeFPP/0U9ENnoQugJBQH7Ylm&#10;YQ49IXLp14AMPRqZiV4wO/2QhAhYEi2QllQAQ7xSLERQg0KIGmQRlyPUBvRBakgq5JVZZLHEzHrI&#10;ItECXDILRaYxZw94pShU2AnbMkfuIcwhPqQT8hyZg2ZBwiCIOAfYnwuhNVAHyHY0Ai3AQk6V5wRJ&#10;y3OCK485Z4smRSih1JBOzFGU4CoeKsQdF24utLwoYsQaCgU5CfFxaOb4x0TcwYNoZ/ZGuyEhYT30&#10;FE8p0WdwD1VFwUWJ3kdLgni4OHjmefuDEB53gQebACvPOYjn7Ozs5OREshBGBR1KUokkhxOKoX+J&#10;z/kfWE9k45/aPB+u8NdnPT64gBQS0COB3JxDXphaYPowGbpDWE+sMowx8ThJQ9F60m5QM7nKvBSM&#10;j5HPgPKdzXnzxyz3nOjjNWKjV68jXm2C3KuEryiZ6O+Yv93x7Xb77C12iWutn6y2ifG1e7zMJnqB&#10;8cYM/e1J+pDhSvhgJXaUkjReSRinjRurfzRM+2SEPm6CRepU64xpNlnTbbOm2mdOtHs8W//U1fKx&#10;p8U9T02Qu/LbEmW3j+2hXQ1PnuoXdHH67ZDVEWGHIsKuBd+JPHbv+aHojN6xaofot7Xv5VcIe1f8&#10;jmo4n6s5mWt7Ui0SUOCwKrGed8K3fpkD1+QN9H/baeXbxh65JVZkl1mSUd0to9minE4Lcjq7Zrf1&#10;yGninVNzZaqzX5zD6gdFN98v+9vDhief9Tz3fODpp34nQraevHny7M3AI4FH1v/yC+/B/Dx12rAx&#10;P/b7qVXLjkXLVFIsbRULnbVTkfrtanf6vk2bcX0a/zyw5vzJXx7Y3/9OdNdbL1vfSGsSnF/zTEHx&#10;X1LtfJOKe+eUWvq22PT8ki65TiPeVBiYX7Z/XpGembZd0x06p5dun1mpRXqDRllt62Z3rJ71uXNa&#10;i5JJTYomNCwS37jYq9Zls5VuScrALGVwijIiXRmWazU2p5WP2mOb+tW2gu/35I0PSFh7Mfn6k4yY&#10;xLTI5PTw5FfRT3KiHmbcjnhx5W7478FBR87sPnjQY9/ufgE7y1w6aYw6Z4i/YplyzSL5kibxgpJ0&#10;UXl9WYn7vUjQ5kpBW4fvd9/6y8L9G5Ys83Trs3BJ5UW+VWd7tx+3qEevn7/v0KdXnXpf2hk/raE0&#10;6mpdZ0O1yjcblnjSUB//mfHRZ6UiGle/WrfewZoN1lSvN8mp0pf2do0sdJ9ZKvX0ipNidLawtdUV&#10;hn4MlnxvT7Gw4iN12iKOhPlAA3udsYzGUF5jLKczlifApyW0py/BK3taPV9UhyMY7L9wMo3JiRo1&#10;s96/Jr6/We9DCfYRdRnGqlBiCO4hP2E9bsQ/ZT3hOyQtt5LUTQSIo6MjFZLqkcw1alZnkJY+fXsT&#10;vxs8ZBBwt8h1nq/P8pW+XoT2+Pf73r3af9Gubbs2xL+Q+Tj6UMFAExoHLzTsAO6JR9GsWQS7IDAx&#10;nlE6OB4xrVEoaGS0GBoNrqSgxCnE6UAwKAasQ5ehrDHR4Ro2EdZDm7MVNIQxQBEVjxJEzYmhzoFw&#10;VEqAD6UG64FaLIE30YCshmJln+wfjYaRwLVAr9gPmG2kaeHJZOf8hLWAAQAdsDJqlAo6FIMB+iD/&#10;EMqAv9DvWAUUKmAIrIcGx8jhV2E9QnI4tDkHwAEtjEVHhgxqlKgoClSwmsvBqgHuuBbYjTkFiwht&#10;zhFBD/iFHbJ/oAY7BK6hPYFfnL2SbAPrEegkugfrzZw9x2P5cr7BINqfM0d904ysL81I4MB/9RrG&#10;bP9tb8DVwGvhIeH3boVGR0QlvnzxOj357bss9d1rVc16p75+q2bmvUnNyk7OyU1lyshMfBEX9zQ2&#10;FguTibSxsLv3aNxjhw6u9V/ltnDu2DEjBw7oy0NiyvwZMnTAQJOVwq3ElOLC5QS4BZhbQBxXJKxn&#10;Mp5U05f1sBIxk7CC+Am4wzhkNVqPOB0FcJZGZisKjUyz08jcC37lptBKFNZnWxCb5TQ+P7GQNoSa&#10;xV3AUyf+f3CP1sPsxNgT1sPaofD88PDIE7uXzM9t28A8kycdg4rg8sqV80DskaO6fde9Zq26Fpa2&#10;ZK0j6xg629rawd6mOGOw4IHRKBbMhekkgVP+FehjORVx1HxEZ/8zj9n/hl39/856HzZR4bVgaJmI&#10;r3BUFhPo8Tlj439OJueY3tqcQ4WvEkMUK4u4HoMVw3oAvLBe/Qb1WrVuyQgs7dogI1u1MpFcc4AO&#10;oYG5C75BedRhELxGFCxhFjLgPImgvBCNAQzrYQmDe6yPrwxDmj7L44ecQRYhXhBi9E1e0JOgnqRu&#10;Mu7K2TPnCOqdOxvIRICP1M0b12/yBT1Ce0J8hPb4niZv6vGFO+J0gl1AHPAFkVERWONfc06mGf2E&#10;9WROFE9yOAX0zKxn3tU/sB7MyBIz7lGBjGAZ6cXY4aQi0E/x1cB69FAwihRBIuki8cjMRO5REPjo&#10;EXolUpeFVFhC4V+kIp1U5Dxb8StSrkOHDoAesloCfPAIApDV2BDpSgfnEFQQO0g8RCguR/xLCAEk&#10;DzpCtABsxQooL7o/ygjOwiuFiuEkOVtEjTkYh2iicF1cHfiGsGIuDMiVco2IffE7Meeq2VDWYTU2&#10;RFgBgKwm8Miv/MtqtAwCimNxVqIaoDlOG9BjjnQC92A9ZCn6iEuTTE78ZoAeikkyN5DtyC6Zc7Gi&#10;3UA2YT2ZQ3woZTQy186xEG4oRHN0jzr0h7hDQ6GdcZnyKHICtDOUR6IsClECfFRY8l9Zj4gerEeB&#10;9XjaoTxhPTKFMC3MrEcmJxmJkl9ER8MUod+9h50/von5sRKMZqQxYdW/4Pt678V7oRQSyjOznoAe&#10;2QVm1sPdhMEG5UF8VGglCs0FJiORQGY+twdf80EWhm/iiz+M0LvEa4HX6sUr/Odu2jDj2NZxQWv7&#10;3PLv8GBD87tele55lwtZXvbS0pKBy0pe8ix9w73kDVeH0MXWYXMt77loI4YoL0Yor8YoqWOUJBfd&#10;40GaxwN1z4fpEkYZ4ofrk4ZZpgy3S/rRNsZFeTnNED/P6v4s5eZ85dIy5aSP5ujGYoFHmgb93u3a&#10;tTFhYT6RUcfv8NJeZMyJ8CfT7mQMvpr4+fnY2hfiKl5JKXUxpeSFjCpXC+oF5tXb87Lnr0nTDucu&#10;Ppg/f0/OyA2venu/aOgb2cgjrJNHZJ/lD39a9nDY0pgBnjE9ve53XRnV1vd2fc9z9XzONN4U1Hnf&#10;NZdTYTPP3d996d6v524dPHVxf8DhLav9vV3dZo2fMmqIS8/vBn/WsH3RopX0hmI6o03psmU+b9+0&#10;d/9ug6aP7j7F5cs5Mwdv3zMx8M6I848GXkzpfj6r47mC2nvTy29OL7cpv8Sat3bueQ7z80vPU0tN&#10;UUtPV4tOVh3Gvys+VnUaqdYcqrb4UW3TT+3UT/2ir9qmp9qym9rsa7XFN2q7XowUmk1oUuORo/cu&#10;0HuojsvzvwhQ+5xWu5540/9szqTfE7beTIiMS0l8lfCSbKj42Ef3X0VHJN0NeXT1yh1sjEMHdvy6&#10;bdm2tX3Xril2/KjVtTPG6MsWL69bvLykJF5Wki8rOZc1SYH2F3aUvBjw3YG183au9N7kM2uFe38f&#10;744+fl0Wr/ppmse4IbNcug8d2aLZ9yWtG9VSmne1qutXpWJww2IPP9M9bahE1LG5+WmJCzWcD1Wr&#10;vLZ61enly3crWvRze9vWdlZNjNqKWqsKlnZFyOkDFozWJtbTWyhWNgT4FCvTSLl2WkNpRV9OMThp&#10;9M6KzsR6GkNxjd6e7BeNzhQk0jK9j+v9zXofK7s+ev0/WI+mhvXERyTjDBTKUgNClWLypBUWkxgp&#10;HO6YX8kQQBTz1h6/kEIP9JWvUI5PMHzV+cvvun/7XfdvBg3+Ycb0yUsWL1zqvmjB/NkjR43o2asH&#10;rMc3GghLwUcoApQsegFdiTvaNIzAzp2QFHY1BY0D+qE6UTEoGtQNURJUCfSBVYOFg/7Cfwvl4d+G&#10;eiBH9BoqG02N+xelhjpGkWGigypUQD8UHCoPw0BiYWhDzABMAowl1kGn48KloNlRXmAmiCdzToNT&#10;YicE6YAgTgBmJDIoL/gL6KGzMB64KE4Du4J0IE6SS2MrYJajswfUCuwATRA5QlljEkj8iDmKHtCD&#10;yFhOHRIBT9DmmDqEFzklLp9dAWgcF9xDmcpcjsVVY96Ii5sVaByMENQ37QZgAi8QEH5gglYcnXfQ&#10;0OA0EdcOHtKGNCAeYFIoYT3MFwZol3Akipszp825BIopfOCzcoWn12rfVZs3bAo8HnTrUkjw+Su3&#10;g288iYlOSXz59k2m+i773Vvmrxl68w1fXcjNyMt9zfQ6Iz0pOS0uPvnF83im2CfPHj+ICbtzO+js&#10;qd07tvh6u8+YNn7ET4MGD+rPo8KQpsNHjuRyaGdBZgwS7hGmF88D5088DlgW84k5VhPeb8whFoJp&#10;mEDYJJhn3EcunzpLaElzzI62FdZjPzQOeZ40C2RHE7GEiB4rcI/4l/tF42NN0fjcdzzkPD8YVBQc&#10;CzQ1d4T24eZyg5hj8GD24BngPHmIYT0oT1gPbPZdtQrWI1cW1qtRs47Rgi/PMHSxlekzSVZF7KyL&#10;MSQLQT1FMUpoD6Yzf1lPEI8+/jfrOVo7mj6gDA6T7FqY+PGnuR8fLRsLrawP/epm1iPPVojvQ9ZD&#10;JOIBoyAYYT0mBisG90jjrFS5InE9gnqAXof27Zjafm5KBhDWg+kIbRDjENZjTjiPJfjhK1asCOVh&#10;/ZIyIeEP5nAKso7eivhCmiHT6KE8nBRe08MJw/fyCOrxah5BPfgOuLty+apMV68E37xxC9DD0/Iw&#10;5hGUxxcWBPR4U4+oHFwGgoFdVAAx6oJ+stAcpzNx2R85nBK5Y30qwnrsRyboz4yHssmHuMc+P2Q9&#10;DgQQEXMXAqIjY4cjtUhswGnDS2r0KUTBhx0Q0APfEICIfaQf/yL3qNAyLJE5pIOoFJrDCcb7YiKu&#10;BasxgPGb0Yvp1PjH6MuITfxLFHxlKCM6NWqo0ItzDJlJB0ehoFlQGcAd0olbAPEBoZwYEhV5izPN&#10;zHqIpkLUM7EegTyzvKJO4WKBOK4Umc+VshV15BiUR4H4WB+ZxjriyGJXIuhYRxoHgUZkDf2IYEQx&#10;ofhgVS4B7kNAcb3ma0fUy9kyZx0igLAq10jhtJFsZlGPmEVx4KKUYg720RQIN3APoYoi49VmChWh&#10;YM6B9mETFAdtQrPTsATy8EmSukkd1gP0UP20P66MevVMET3C1lAecwqsxwPP084zj3+Db8MBKdge&#10;RKYownqgHwhjZr33Rsu/I+u9l1caW71io1Hw/jFmF3rBioGaSeME90gwsLKwk/duPvTPY6GJtSZt&#10;RfZmqVKlaGpSqhgkgeHXlix2Z+AmN//1C/zWL9i4yWv7jk07tmzfujJg05ITv7ie2zn36Mbxe1YN&#10;3ubbe9vqb/eu/fq4X5tjXo3u+9rFuNtGTtA9YHgWF+X1aCVrlObVEE30N0pUZ9MU0VEJb6dEtlHC&#10;Wyr32ygx3yrxPygJg5X4UZrYqcqTJcrTzYb7ey0jjxe/e6bc9Yt1wiN/iHq84mnSmcjnN08Hn9m2&#10;98a89af6+R9rvuZgnR3nWgQ+aHvjxXfhaf3uJQ25FLP4RuzRJ7lXHuacuRW/+XjonDVHB3pu/HHp&#10;+glLNy/02Om1dPcy1+2LXHfMW7xrqusvLvM3DJzlPXjBqmErNszYsmfDiXMHL986cfXewcDgrQcO&#10;r/5l24zFi36eO/vHiZO/HTCsdade1Wu0KmFTqaSFcxljqfqfVOvWuu3YAQMXzp4za9psl4mzZruv&#10;W77+uM/uW8sOP154Lm1cUE6Xw6n19yZXCMi035dl3JNvs1u1360W3646blEdNqqOG9Si61Wn9WqN&#10;dWq9dWr99WqdwnrVdWp1f7W2v9pwvdp0g2o4nmN3QbW8nG91ucDi94LS5958eV/94Zna+9GbEQ+z&#10;vWKzTsSlxKXFvkl58C45Ou95eNy9J0+uRYWfunMj4PK5LUcPrdq6Y6n7Oo8BPmvKbwywPBpoHXRF&#10;G3FX/zBEeXZdSeSbC5cMaYGG0OPWR/eVWL+ppq//56tWdffx6OfnOcLPd+pi39nz/JaMXb6w98Sp&#10;7buMdC7b8VPNV52MjZZXLBf0mUNUU93jppqIhhYhDYpcqVvkcC2HVRUcF1at8HPN+oMr1+1frtq3&#10;xcrWsS1WTm9tb2I8YM+g6KE2PeO0KBYWTLyLx+cVSmr0ThoT4jlrjU46C8J8jMZpo7C21gR6GjYp&#10;fGWv8LXTv+N6H22ifOia/tP6HynfJspjkAGNBb4ycVMXVkyDyzGBeFIxiVmDAUnCHNmL14jX9eRD&#10;DFqdxmDUlihZtGmzRm3btWbeoWO7oYMHMaLixJ/Hj3UZ/eNPQ2FAQI+4HjIfLELP4ujj3SU+BYX8&#10;MX0BytcXuwVNiuqBkqhj4YMYLMFlykLcp6hj8BA9jtOSQB5mD5xCBcIixocjF0Um9g/bonrAQxAS&#10;hYUuYznaELUu4T92AvQxl/Qb9DjaCmcm0CfmOqqNf9H4GPOoMBQ6BIeuxKgAEsVsAPGwzTDYsMdQ&#10;W7jrcRRzMuhZDA/OljPnulCsnAyKEkcopgs6GqaASgAKQA8tD9+h8SngHhjCErQ/0AGJsD7qFd5E&#10;C3OqOPMxTijYe9gw2DZcMsYJtgpwxHIOLe2AaQSdsSFeceAFBzL750CgDQREy7A3Lh/WAxvZcOz4&#10;nydOnsKgdXPJYnJzW8wFu7tzIzBsKNgEK5Yvd3fj9cuFi13dgL4jew6fPx50PODwhVNnbl+7Hvso&#10;Ou91ekFuZvbr5KyMlLf5WXyTIQNPNW/u8IWG7DdpabmpqTkpSenJiWkJLxJfPHn28H7UzauXjh3e&#10;u22Ln8ey+TNnjJ802YUspDlzZ06cZDLeaG0OTeNz+yg8DNwj2A0040JweosphdVEHaOIdiN8iQXC&#10;vcMqk1uPGcwDgM0GudOYEJy0PLeApqaR2Qori0JYUNzmVCj8RHwQ5If1aHzuIxYdLcZjgCnFE8iD&#10;xBmyHOuIY7EOB8Lu4rGh0MK0P48xZhhF3BQYQnwBjeGJGAyNtHY+jYSmpgOitRmPhSgeXZ6xN+U1&#10;PT6rBwCyUNy8UB4VJipM/2eFw59Kj/+6wr9TXE+u7o/oHu/uCd9hYuFRf+9aLxyKU95xRkJyN7Gs&#10;KDjBMFOZk/mA1Uo8DvkAo3X84gu+8cnUoX37Nq1bk9EpcT0xepEkRPewgSkYvWzIXOIdLCGWZ8rs&#10;bNGCXDiEj7jI6A48dRjhFB7RTRs3820FxmMhe/PUydOE84C7WzdDSNq8eyf0XmgYgTwQjw8r8HYe&#10;31bga+l8Sg/Kkxfu5GU9EAxwIyoHpgnrCffBZQT+JPYnWMfcTHMmUssv4F8z6ElcD/pjoTkyCPGZ&#10;cY+6bMWGVExTgSmtkV5M16MbIq8Qj3RA/C10arzZKAIEHWIBWQflIeWQfrQGsgupTh3EQ6QDGugC&#10;oTw8gUhjRJxoCnyMNClhjvLly9PgcAdRJzbEVzZ37lwUBOIaaYPQo7fSpKSRoBdQAUhvWlt+Au5Y&#10;maNTOC7bcjuQA5weVEjuBPKEq4DvpAjiCcFR5zL/+MUUxBRwk4wOLplrR5qxDuuzGnUKUo66bMtP&#10;/MtCABB5jioh8YPG4RngBITguBDOEEklaoKmoGU4VSnQsVwyp00EkIJYo07bArDIfFARYER9sDea&#10;Ah5E9iLKkKj4YME69CNHRJ2JomSJPIE0EYdmP9wFccACehQaGS8oOTA8xoAeLQ/cMefBpmtQqBOz&#10;BvRIEOLNMvAE1sNfYm3JS3l6MhFlel/X6okmGDRGIx2Q7C+tjWR2faw8/CvH9d5fSyHraTX/iXvy&#10;vp4pqGe0F9YjF0vGhiJWghQygbBej3kGIFNBBFWtWhXhg7mCreW6cBGvYOBad123bd667XO2BLjv&#10;OeEXcGbL3pN79h05wndY9u3duYXUncXevlN8V4/YvGnggW3fHtn0xdONDo+9bSMnKuEDlOQRSuZI&#10;JXekIWuoRWw3Jaaj8rCT8rij8riN7kEzTUQjJaaFPu5r5VUvJb2fNmu4MWOKLnWJkr5Vm7xfl3zK&#10;8uEZyxtB1sE3GoTcn/rg5d7YhOuRUcGhh28f2B44e/2hr722ttl0sP/1yFGPEia+TJr8+MnM0Nub&#10;IiKvxSVHPn55+ertPYeOefitm7piwSzPBUs83PxXeO7w8t6xdMXmxV7+bl6rFq3wdF2+YJ7bgkVL&#10;3bx8eP3j4PFjF3GI3I44GnRp7Z7di9b6jVo4d8i8mb2nTO04eETt1t+U+KSevaass75CLetK7co1&#10;HPD5164jJ25a7O0339Nt0iLvOX4bPPZt33hx677ItacSl17OGXEm46tT6Q1+zy51MtviaKbVoVyr&#10;g3l2Aapp+lW1A/12qSV2q+V2qxV/VZ32qWUC1OK/qUV/Kyh56G25Y2qFQwXOe7OU4BTL8Fz9/dfG&#10;qGzDrYxSt9K/eJ7fJymvZ2zqyNgUv5TMwPSUpIyHbxJvq4lh6svQhNvhMeeu3dgdGLjm8LFlu/bO&#10;81s/Y/7K+QPmLHNeut1ixznbE9ctQyOtosO0z24pibcU9YJV2hnd3RPKkYOa9XtsfbfXWL3uK1/P&#10;IX5Lpq324JM8rvP8l433WTJg5twu30+sXu27z4zfdrVu6V250vkmJaKaG560UCKaGkJb2AQ3tT5S&#10;z9q/uuOK+rXcWnac2aLLpEbtf6raoEkJp0qW9sW0Rjs+o1A4riZ8Z4IBvZ6JJ9FKa+AjC7yy56S3&#10;dDZYMS+js3TUGvmcOj+bQE8L6DG9H2Xob9b7WPH1cev/j6wH7gnrIT0KJ1OmBKBnnoT1mCNGAD0K&#10;iIcg5g5TYW5tY1G5SoXqNao4OZdh3r5tm25dv+7Z/bu+vb//YUD/zl2+4vPr+Ldx7pGfjzGD2uUT&#10;VHxdndQCBBFKHL0phjQVEAZWIjpGQXOxnBXQVrAMmAPfYWxLbAuTG+WCCkNhoaGwq1HNqGkUELoJ&#10;2xt9Dfqhx/kVDydryq4wCQhssZWwGJtgO6HZ2YQ5qg0Fh/KCiVDlsBtKk/UhLCyHTp064RzGIS/p&#10;WFQoMCysx7mxGqfKacOn7IE5IECsB6kDbhBCgiOgPBCMIqyB6gH0xMELyFAgEUJ7eLZBM1Oc6Ndf&#10;0eboYhqEU+K0uQqayAQShS/TcRUsNxGauzutx5XyLxjCQTGWMAzAGYwojkiQC2WNamZXXBdGi6l5&#10;p02H9aZMm8Y0dfp0oI8iBgCXP3f2bD6UO2Xi5Ek/T5w+ZdqSRYt3bdh5ePeBnRu2Hdy9N/DU6Yi7&#10;d9KTk3Iz07IyXuVkZhASUDH/TJQH/xXkpDNoS+GUlpednv86LSs9+VXSyxfREfduXD53+uT+XbvW&#10;r/Hz9FrhtnKVxwofjwUL58ozgNUB7glyQlXcFOiVWCdXxIVgKYnthI2EpQS+EfUD9GhtWoP1aXwq&#10;OAogPp4HgnTgNr73/2DvPMCquLaGfaRXAVHsxK7RGBM1sbfElpjEGmuixsSYRE2xK4oFRJAqVZAO&#10;IlgpdkREEFGkiIBKs4CFooLYS/zeOcvw8efe+3z3/vf+97tP/uxnnmGYM2fOzN6z11rvWmvvwYbE&#10;TBLow9DC6MJ8EuMKI0oQkiYgqxNC5GHghJwEu4hnAPOShxCvNYY3VYftx6MlrSCAyVOEochDCOjx&#10;LUxECiYTRwKJs2bO5v16zIqm9qIok/aTjQPryXsW6MLkcMJ6IB6gZ2LUpC5jU/hOWO8f6+l/yWX/&#10;L/b8QVlPonsyUk9ATywucZGJzBRvGIYWkQjyHChAX0NjEwzXjh06Yd9+MOzD0SNHjhnN2/M+YgPu&#10;w++FvwtzlxAePIitiwHMmm2xdXEf8SlCBpGCxBPvFv4cTHGeK7wKyCskFU4M3FM887t37eHFebxJ&#10;gVxNSdQkfieD8hiXB+IxLq+yogq+A8SEy2QD2pJZVgAuEAxAEwAU1mOnxODgOPbzFdZwItwnX5d4&#10;H2eoz3rsZOErrPlIaO6vsp78NGv6HYiE00ZYD3mIhERSEdQD+ujyCHN6NLKIbojUQr4hAPF9ATX8&#10;S6FyELzoAjQC/RTEAzTAPTamT59O4isVjukLU1DD6CDog8MQlZyTNT0UNUFHRmggadmmoALYjwhC&#10;ECFXkbccTC/mR/lphLzoLNZcG3E98hu5bEE2YToYjQK7sa4DPaE5ATeCd8K24m6iHurIru4MEumT&#10;k7CTLxL4Q2Qhu3B8gcM4uPAvIX+QPMgrnhCEPxXFRaLvKFSOCC5umQIGAoDsocgB3BEMCERTq9Qt&#10;94hS4AyoAHyk3D5CGOiDguVX5PETJYtu4oEUdcnxSEUkJK1AtUMZyEn8uozUQ1eiJXFuAHcgHs4N&#10;ugZ7+Jd2wSSwsLAge7Nx48YMDDEkRq5LoqaCLrAeG68XzEoWDV0F9H6b0uH/IrL/H816v+UVENer&#10;Yz2ie2yTzIksIruAGb3QGphtzO5FPhwmNNXCq8uoJcwxKk1PR6dpkyaANDKHGVrR2g529uTk+Hpv&#10;Xefju9YvcG3IDseo/f77ju3an3To8Mnk+NSE2GP7I3Zv9/Pe5mXt5zsvLPjz2PDBcUE9SoMbXvc0&#10;zF2kypqhujlXVf2t6tG3ug9mG90cq3VllOr6KI2y4Tplw4xLB5tdGWR8fahJxWequxNU9yY3uDen&#10;QdXPqsoNqrv+qru7NKoPGhTtb5B8SBVzuOXxjF/SL+0uLc27ceVqdXbluaRCt5ikadsix0bGLcwr&#10;WlNVZVtTbnunxKEke0dBfkZpeV7O9ROH0sMj45y8g5d5b1ztYWvnZuvpsinYefP2zc5Bmxx9N272&#10;tHPysHdzdnB1dvNy8w3YFrkzjih0RtbZrOwDiYke4SGrt7jMWbNyxoqlE39ZNGLW3Da9hhqbdzLR&#10;aNFKs3UPo06j2vSb1u8ThwWrd7gFBjv6uaxydrHy9LLdHux/IiymMCDxjuvpJ0tOPJxx7MHwow87&#10;xlWb76w0j6hqsuOeWcgj87AnLI2CHzYKqG0W9LBN4KM2gbVvhDxoG/GoXeQjy6j7ljGPOxx+3i72&#10;QYvIclXiDc30ew3O39M+X62feqf5qfLBl6snXaueUlTxQ/Ftv8raxOq7V+4UVpVl3C/LuVeSefXs&#10;mXP7jxzy3b3LPnT7ap+ti2wdFyy0WTZu0boWNoFGIccaRSfrnT2nezG9wfU0zco0nZfHTaqO6Gcf&#10;0DkQYxS0q9XWiP6+/jN9XBf52Fi521o7uKy09dmwxHXDN6vWjp+ypFvXCQN0Phqr1dO5RevE7mYF&#10;72lc768qHKiRN8wwdYBBbC+jbT2a+gx8z2vs566T5tiMmfxT/+EjOr/1lnnTVoYNmxmbNDIwbKhv&#10;YKhngANGwT01D+hpakN2TTX1muoYNNM1bK5tYKFlaKKpr6+pUIYCeuR8ajJ0T1+ZZei35Jz/sRf/&#10;OV7vnzf8FND7bcHyVBZtfRm+p/YavX6HlNCfkhkO2yGB1XMRSIoFSe+aWhrMPtfI3ExPX5d5CUjB&#10;70VuUq9ew4YMQdTDQahXBDvWCyKdrxsZGWHxvtPjXUYNjxo5mjQPUj5QzVg1da5aUeX8iwZHK6FB&#10;2OBfNlhTUGGiodC26GJ0NMoO+wdnI2k/rLGC+JcgC+oPsx/9hVWAZ5gzw3oYUSgm1BOamgMUo9xT&#10;mV0NEx2bCnWJZkfxoQc5EstB3JUkpRCdZD4xHMVkcmL2Y4+xDQBiUXAYB/MVFCUn4cyYCuhHrgfQ&#10;IMpGaAl7AKyDVjBjYDrx6KJ90N0QH5Qhnl7gBaiBXyAOnKjcCxwBvqHN0bnYJJyWvFPOzKfcpkAu&#10;a66cagE2uR0qAUuJ3xLW43f5UfzPmIgYM5yEiwRDmMdvxXIFqKkZzAAxD9gQrY15QLt8Of2LWV/M&#10;/P6bb62WrfBz990eEL51i3d4QOjBfbGE9m6Xlj24V83y+P6DXzERn796+eTVy8evnj149fT+q8e1&#10;vz59+Orxg5fPH716/vjFM3K9qmsqbly/nJ+ZnUmm5cG42MjIqKConSEhYQHuni5yVeA5hW3sDQpX&#10;S1Nys4wTwcKhosTFLZVGGJQaxgDmrsFYDDM81Xit+SINCttikGARQXzwr0AfNAd3Y5uBe2JZscam&#10;olBd2FEcyVeoUhqRxwa7kceGQltjK2LPQMRcHhfGj0KUXB6/QsFopOm5eMwkCg8n5hN1OHz4cLwc&#10;piZm6uEVDI9V4npE1X8X1+NfRvCZGluAeKAfiAf0IQzrEhf/+V7/Lz7DH4/1fiNimoDKVxpCeZGx&#10;AZlULNJqGiodJCeNiPxjkhb4nWROFpKpDPSNeXlx2zYderz9zsABQ0Z8MPzjkWPAvY9GjmYZNXzk&#10;gH79SGWTcXmCey1atABDMHSJa8B9iEqSr+AXujMFWcSDhIjjGeOZxMymIBPoDrhuZAIWZtokisfU&#10;K/AdcFd+uwK+Y+oVRuTdu1sNowmgEZWTwBygV5dLKUE3II7DYDTZL4AGrPFFOJGPOA8nZEPQD6AT&#10;mlN4TY14r9ePlXeFU+hZdZEpSU2kcwn4sJ9PKQAOyCPHywbQR6fG2SWCi2wEcAa+gLzobkhsCvIN&#10;sU+vRNIi2JHkSC1FK6gLQhjWwB9Ib8VBhw6C9cgVpKqJ6wEaaBxgjY6JrOBs9FYhO/ZQz/RoujyC&#10;EQzk5PwK/ZeChES01ukdPuUy+JST0Ou5SKQQV85diPtILUuU1V+ynuxE4HAwwh8tgMyhEvgiB8vx&#10;rKk0CodJRVFXdQewjQxETSDHSHhA1PMwUJCByB+ED9fGNVMzSHJUJ88StYEQoyCLqB80mig11ngp&#10;JQxK8ie1h3DjK9wpX0cJUsncrMhVqoWGQAfhBEM2onPZoAJpGuQhx/MtFAfVjkKnnnmM+/ftSwYM&#10;VkHXLl0I7DEzi5gHTERLL2DyzRbNmjUxFwvCzLQhcStdZRJJ4lNYGvVYT3kTs/IyZjXo/dFZD0cT&#10;fCcLrCej9mA94nqAHmnkCB9EEIFOAT2mu5dgKMTHIPA2lpbkD/BiThwiJOTI+AtYz8V/m3NgiGPo&#10;To+oA2HRx+OOpJ5MSj+XknkmKS358NGj0ZH7926JiVm6P3b6od19Y4PeyA7UvuCje2alKmWOqmC+&#10;MutmxTyd27P0Sz5tUDRSVfyBZskA3sHd/O7QNys/6HRrSJsbH+qXjzYoH6t3Y7Lq2lxVxQbVwwj9&#10;p0caPow3vn5U92yiKuZgs6SMVSnn9hRdzC+9fOPOxdrss6URJy/YHklZc/KcS9H1rRU3/O6UBNfk&#10;B5dlxBTkpBVcS0stOrgnLTh0v4tH6GpP+/Wejo7ujh5uTtucXbZtdva23+xua+9m5+Tt4uXn7R8W&#10;smPn3rjo+MSkjPOpeZdSzqThBXPy817hYPfDmlVfLVsy4bvvB02YYtLmTR3jVo0MWjZWNbFUNe1l&#10;3m1Yp/4rZi32tfPx3bjVfrnTpuWuzusDAgMSdhwq3H6qPOL8M/f0J+tOPZqXUDMqrrx31PU+UTcH&#10;76nqv/v+oH2P+u992Ceqund4Vd/wqoGhlf2Dy/uGlg/ZXf1B9P1+0XffPHS33fFqy2NVTQ/d0km+&#10;apx+2yS7ssWFe53Sq/plVH5RfP/H0vuLS6s3XL0TUfkguepuceWVm2U5t67kFGWnph86eDAkfLuz&#10;b+AGd7/VDo4LFy2dOfmnbwYvWNHJ3r/bzqN9ow91SjjU7Mz+Rjmx5hdjGxdGtcje3vx4ROu9kZ0D&#10;d/Tz3T7R1+9Hb1errY427vbrnN3XOPrZWrnazF9uNXnSgnc7fvRBw8Efa3dZZd4svH2j+O56p3pq&#10;JfbWie9rHPe+6c4+rbze6+g1YnD4vPk7l6/1m7/EYca8OaPGjHq7Z692Hd9sZdnUqGEjXf1Ghg15&#10;BYOSyampxPV4GpmexUxTt5GWHu9fMNc2NNU0NNRS5tvU1GIuF97Dzvv11KBXrwv/yXr/YpPsNwOm&#10;/mnrQA8DBtBThqKoWQ8Gx4wR3FP7rvlXGQXMwgb2DJlLkj8v44JxaDNoBfpjjU+pWZOmzSwsEOMg&#10;HqBH8gxObAo5TrAh6aAmDU15xSeu765vdhNHH64/An9oB2JnqB5Ukugm1uJKZQ2soeJF74jqQcVg&#10;zGNpo+PQdJARsTCMeYiAbWx7OAhlxDHodHQW9j/KSygGjYYexJ+JvqbIp6wFefgUhUVBCeKiFEcx&#10;+kusCHSiKER0KDtJVsGiAPfQm5yci8RmwB0KY3JtsJUQCviGPUBQCR0tAT5Ce5gH6HrR+Gyj9PkX&#10;OwdrhzggI84YHyHER6YQcEc2IxqWIBf7OS33y41j+/Ep5h93ipbHOMRu4afZCWPyi5yNNbgHbwKA&#10;nAe7EasAA9J9iwev6KJauHFsJciatdhL3Bp3BNJ+POojjNVpTNo8f6GznaOfx1Y3Bxd/L7/oqN0p&#10;iUmXLuTeuHrtwb0aWO8ps8c9evHiscJ6LK94sfpj5fXqTwG9p69+JUEMb//jJw/u3a0qL7t9s+RK&#10;CaP3TiWnxCclxR86Ehe1MwIOhZ6oPRqXu8DWpa2xMfAtA7zcPvYtNUlFUago6hCG5aZoa7Cdg6kB&#10;2hHbQ4bVYIqInUylAcjUCYNNeEgE9zgJphSWFTYVa6xQ6h8Lkyl65OGhEXlseFSw9DApeURhPVoc&#10;CsYUBCop2Ic8ZsA4F89v8YvwpjxRtAWGE18hfIOvg45Dh8KdogSG1L5ZmYaFXilkx7+Sw8kesjrr&#10;WA95KEv9/vsfsf2HZj1A73esVyczlQ3mjla/VF2kpdKmmroYY43Mmli2avdm5+693u0zZMDQEcNG&#10;jvpwNAv9CNbj7QtdOnVq164d81GwhkFAPJ4N5CSZ4fgEEIDYzDy9PEvyOPFg82gRRsGqp/PyGCMT&#10;eETPnTv3u0RNKA8ik1xNuOx+TS0QB5cRfQPKJJbHtrAeKMeG7OQwiesJ+kmyJUdyBpI/Icfbt8oZ&#10;5Se4xwn5FscQ+2MtJ5EkT2ANaUa3ImgFv0Al9CkCUnQuwR/pa3X8UrfBkRxPjI/v4gcjIQFXDBu5&#10;ubmQFB0fBxeSQWJt9C/qh87Omu6JAEc7IMzroAzu4F/6LDKcTEJl7hv1C+6hDzovUo7v0nM5D9kX&#10;9HHkDHIDNVF3TuAOpUNDSBEnGF/kzEh4RBPfRchwPQgKGgLpyi1zF8J6QmqyllumHijIGYnuURv8&#10;S3VxvxRuXFBOSLCuujiGKuIj5cvPlEk+OYCTUFf8HNKPRAU8eBSyOnkwUIWgK3eE/ORekFHIdnHl&#10;IdhRWBTEO3pNxDsSng0eOVQbhf1gsuhfRBxqjlsGjSnIQAo1jAqmUHv8CpKZSuBXqG0+5XhUNvqR&#10;0+IIxdML2QF6xK07d+zIBrhHyEleNwL9vdG6NX5iEE89rZERnEJYqo716uPe/2+sB+5JdA/ikzk5&#10;RRa99smr59ZTwnnqcCfhFXJfqToWMxMTKpakceLcq1etcnJwdHfd4uXu6e+7bXtQeFjQzsCw2OAd&#10;8bv2JsfHp5MemZ6RcTYjJe3soZS0XSlpPifOrjmRMvPI/l67As0PhmvGB+oe3NQgbrHq1ApV5mLV&#10;xZ+0Ln2tm/GpKmuoKn+QVkmfJlV9e7348NMXI8c8Gjri3uBe90f2rPqsfeEYg5zJqtI1qtoo3SfH&#10;jZ6kmpefMr6Yrnf4SKuz52xTTkbnns0uzrp2Obc28/yd1IsViZfLj125k3Sr6uTt6ydv56aUn06+&#10;kZpYmJl4oeBAQkF4RNo23xhHB38HZ3eXLd7enn4+Hr7ubt4uTu729i62m5wcHFy3evtHhUYdjTt6&#10;OvlMeuaFc5cKTudfSkhJCo2KsLbbuJRXCFtbL166bMoXX/YeMFhlaKLSbch75plB0lClZ6HV5A2z&#10;9l+Mn2u/0mWzldvaRfbrljvZ2fgGhh3dl5i//0xZQl7NwZyanWfveJ64sWx/wddR57+JvPDDnoIF&#10;MUXzY0vmxhTN3nX5y4jcmSE5swLPf+mf9UXIhdlRhbN3F30SXdDtaLFFUrF2SqEqtajVucttMgs7&#10;ZxX3O399QlbpDxdu2l69s6X0rv/tB+E3a45W1p6+WX7pBtPY5RbmZKbFHzmITeHk4r7BxtnaytHq&#10;pxXffT5rXL+pY9+ePbuns/OUhAMrk2IWnNk3Iyd68qXYSZeix5/dO+1k1LQjkbNiIr4LD/vZP3i5&#10;l5+V65Y1Hh42Tq7r7D1sHLZuXuO4bv5PP08fPa2v5fv9jdsM0GoyzbSZVceOXu93Dx3ybviQdyIG&#10;vxs+8L3gYYPt+vXZMHJkxOo18Vv999i7h1ltWv/9/HnjJowbOqz/W91bGpuYamhZGBqbGzdUQnvq&#10;BSgw0NQz0tAjkMdiqGlgqGGkp6UMNYXyVKzxmqpHQ2C6YM/oN/hvq0YZjvrXIIWdf8b1/lbN/EP7&#10;MSbl+PoyBDOGiAMLG5I1oV6TPqEs+Nb0tPT1eT+Ylr46f15XNjRVvD9DV09bV9mpqW1sYGRm2qiR&#10;mTnZ46Rn4LvGcU1QDzDU11MynfB+N2lsQWoN7lZsHqIeqGNy+0UdE+wjCQQnJEoEbYIiRh1jVKPI&#10;oBiCNWzgWiR/BgXH6CosH0nSw4bHPICS2AMHSWYLKgnVTOE8KGv0F3oNroTjKKAcyg4dh6bDmIfa&#10;iN/BOBzDBaD42M8GupLvotewLqRgyaMEMSewH7hsvot+RLeiZzH4uVqukxwkxjigiLkkyAvVDHCB&#10;J3AKYT7BPXQ9BhJBPdYUzAYKH0GFOTk5gAz3AtYJwHJTbJw9e5ZzwizcPt5+sj2F4PhRtDA1Bm9K&#10;JieBMEwRKoefAyc5J2fDJAD3uLaQwGD7jcokAyhx7Bn0NRmr+HlR1tQMTUAka/CAQSxEJYjurbNa&#10;4+LgaLfexsPFLSo84vCBQ6nJp/Iv5N0nSUzJ8npQe58srhdPH798xjzixPhIO1JGAzFO59UrtrEP&#10;sVeePnnOWL7nD2tr75SWMoAv92JebnZmRsrJJBqUy8ao4/oxqIT4aD4KO6lPGpSgG9TMjRCAwxqk&#10;kJwJA2IN8hUsMWw8UEssQDbYKagYFhaG2cz54WKGQ1KxNAf1jKGFkUbBvMRhTgPxEZDOz3EBtDKN&#10;LoYTZgwPBgY5bY0pyE/AyDxUnJZfxzLfxlu3PD1x+hOKxlJklsDpU6fizcaqwZ5BO+ODpZvUDTyh&#10;94kSl24I60mkj44J6xHOY0ISoTwkHhv/UO/+dxz8B2U9EYz1mwZlpOgj8mw1jViUSKumvgFZuLyi&#10;VHGzM5hISTAz0G7Y2NTCsnm7zu269ejaq0+vfoN5j/GAYUMHfjB86AjQr8dbb7e1bNOyeXMiGoAe&#10;gTwzMzPSPnv37o0YoQPypBE9wRXD40pB3PHE4uHhocVNgRyg79OpSXTE6cEr8xiOx3QrpGvCYvUH&#10;5dVnPUAMIhO4Y5sNmE5CckTuAD2icnUMKKE9DoP+EEoirHBP4S+is4AnoAfEQaErU9gAakAYqITj&#10;6UGIL2ANtwkdCiphvxwmXwFVOINQHrEtep8U4IXjEYCIKU7CBmdDatHN6Y8CMuJOoX4QsHiEiGER&#10;vof4RLyzTWdnjbIQDEQaQDdwByJdXHakZwA7wiwcibSEXJASHEl3BosQ4JAjwlAiYqyR/Djx0BoU&#10;9BHSEsQDEvkuIoJGIeOUi+eOqAQpddVSVzMSuETIcO8cQ1WwZie3LDfOR/Jd6oci20LoEmaVFpTW&#10;oQVpIBoODKfpWXgSeLnG/rgDoSFhW5kZaqsf03HYb3KwtdnIsn7dhuXLVvzy8yLm3p//w4K533zL&#10;GIqvZs8RrQfuiTZE4CPZcF3WFZ5JPkIdI/fYiSpE36EZ+SK1weNK9bJmG93Hp3IqdOigQYOIovJy&#10;BTwbHdq1A/fqs96bnTu3a9MGz3BDCE9PTxahld+xHtE9ZVGP11NbIH/8HE5ATxaJ6MF6Sg6nhqEi&#10;lNRjcF575nEbMq9CA02MLnJfqTfWjHuEr2lFXk9iwzxOzq6wHgPtYb3dgaE7giKCg/eGhx/ct+dE&#10;wtEzaWcyMnMysvLPZOedyLpwMDN3e3qu45msH44fHbQnrPnBaIP9EbpxHtr7bVQpG1Xpa1X5VnoX&#10;F+pdmKbKGqkq/EC3cljbh0OGvhwy4cmQTx8OHH134IDqkQPKP+ueM8Lo9CeqwhWqykjtO8e07yQb&#10;XkvRvZCmcTC26ekT608ejs5OTi/KvJqZX5t1uSa7pDr7yr2Mkrvnr1fm3SjJKcu4eCc5t/LU6aKM&#10;o+m5u/bnhYSm+fvFernyCq0AH8+ArR7+gJ6j4xa7za6bnN0d3b18/IMio/YkHDqWfSaz5GLR1aJr&#10;ecXFqTk5hxPiA0KD12xYzzSk61dbL/tp0fTPpzBcWs/URNekYdv2HSybtTbTMTXXaWxh2nbCuK/X&#10;r3CG8lb+vHHdKmeHTX4hkUfiUvLis66mXa5Ku3g38XzF7pSrLodylkecXBSYsDQw8efAhB8DEuYF&#10;HPtm27Fvth6b533se6/jLAsDTv8Ufu7n7Rkz92UPO1Xc7UJZs8ulpoVlfQuu9M0rGZR7ZXxe6cK8&#10;6/YFN/1L70TeuBd9s+bwzZrUW9VpJaXniy5n52adPZV6eF9spLePl52tg/WqdSvmr1o044fZH0z4&#10;qMvnY7rPmDzIft13ByKcDgavObZt4Qn/b08Gzkn0/3JP0PyobfN3+C2J8LcO2rbBx8/Ww2+ji/dG&#10;R7f1dk7rbVxtbFxsl1uvxB0zfsCofs279jOzGGDUeOobXVb3H+EzfkrUl1/tnjEzatLUkI/G+gz/&#10;ZHmvvr8MGRa4ek1CcFiMm0+UnZuH1Rrred9/O3nKqH7925qaM+lKU31DcI+HUAntMbJLWyLvynAw&#10;Anlit6A0GyispywNtIyE9eQjYT0e7Ne69W+YN3UKV0ulJ/oXJcuCdqZHoIiN9czatmg7b/a8S7mX&#10;MTJrHzy5c/d+eVXNnWpe/fwq/nhyhw5dlSiTtgmzautrMxWeMr2bHq+L0DYy0jI00NCvW/Q19Fl+&#10;u3IlBCnLv8OU+hu3/6/6aTFplLP9JkNkQ9zXSrxP0uOZR4LhRcT+4HF1+FW2MW8UE5RpXlSvJbBw&#10;HzxooGNIUpOhgRHhPPjOxMQEkwbuY/oCWM/I0BgSNG/UGCMHhzY5NmQuYUKjUMAudCuGNOoDzYvu&#10;xn9IwVwH7sATbB7cvASzoB5gh1xHQAazh+gVBgnWCMY/Zgm2EHaRRGf4LoUsTVAI/Q4K4YFEhWEA&#10;MBE3sx8QWGTdt29fRAFDDFBqwB0XwGXAdxS0PzY/pgWxM84jlgZrbAwukrOJTuQrcAGWAGDCp4IA&#10;XC32AGE4rhY7TQr8BcfJID4MG+wiCkofCwczCSOHDfZgaHEM1g7mBAYe/lu+yBqeFaQlhwfKg3SA&#10;F4JWEAeUhN2CAcOlsgcwxEzi16kfTgtXcjauh504zA/GHQjwUwbX8y3c2pgxi5cuZUpMvNkYOThp&#10;gb7PxnxKKtrwYR+O+3TsssVLN67bYLViFaMA4MTYfTHH4xNyss7fY/72mloJKGA04vlnefZUiZdh&#10;1WCxYJwAfQrrsWaPOs737OnDO4xWvHkD6/BW2c3igiIAVqCVi8ea4sJY8wxgAHOFVCmML2P3qAQK&#10;xEftEYmjWngwaGXuQgw5WlnaDvNMaoOvs8F5qCUeDCK/fIvvUuGYlxQeHgrmJXVO5BSIpgUxKSmc&#10;mS9yKnCPxwbrkfrh8aCKwD1anNQmHgxsUHc3t+VLl4J4jCzFkz5y+HD0L1oYi4URFvhg1RaLwgV0&#10;IkVYqYNHspakQendf7KemUkTbRXDv3VY/h3zcNYTtiIY65qGFkEfkSGFoIO+FUWjZj1jfZOGBqa0&#10;I5IQ2ajs5FVD+o0sTFu2smjbrmWX9pad3+zQvVvn7m91ebvn2716dHunQ9v2rZq3JJxB8gOZnAR8&#10;GazElCxIP8xmhAyPHA4N4I6CQ4ZCEiNyj6AefRxHDV4jpAG9mEeXd6PLuLzS62UQH2tyOCE+Wepi&#10;fPVpjs4oITm6JNssdFjpoXCELHxE/6U70xeQpXQNRBNrhBJIQqeGZVhLvElYjzX/coD0I/oUogYw&#10;BGeEbvgKBYQhPiWgx6mgPGCHwpGsBfrUO15vsx8xSDdH3HHvCC7EPq4tJBt+IWKdgDBcDHOxxtlC&#10;7Yl8xksDi+EjQiDDJoAe1QuPgDOwHuxGXwbxEBEStEJ0SySLfk2R+BRH8i0OBv3o7BzJV5D5/AoF&#10;sYAkoVHQPlyzsB7Vwg3W3TL3y37uS2Q79cORUifsB4TlZllLxUqt8pEUSFzYHNCDx9kW7mNNk9FG&#10;EL1MtkNIl6GazMIaFbmTCa5DgkMhPidH580OjqwdNzutW7t+5YpVjMpevGgJ0LeIUdgsi17PYsrt&#10;y12j+EA2lCOFSqOg2hB3jFYg94bBC3AcDkBkoLhJqU90BB5ReBCHJ48xH6FDydghmad927YwHQu4&#10;B/SBfsT1WNhu+8YbFo0by2QswnokcEpcj1xEpCVxvf9eGii498dmPd0GRix1oMeGsN7rHE6RTmo7&#10;DYGjLMwNhXkN6zFHupY2Ly0zMzLu1LbdB4MGM7m19cpVjnabvLd4+Lh7sgT6bgsP3hYcGOAfEh4W&#10;sTcm5siJxGRsp4v5ObkXsvJyMvLPp+XnHMnJDT6fsyE9dVp8bN+0o8YJUZqJvlrJbprZ7hr5TtrX&#10;HUyvLTe8PFuVP151a5zOo3FtX4we+Grk6OejP3z68dDbQ7vcHt2lbHz7jNF6yZ+ocpepSkJUJQdU&#10;hcc0co+rziWp4nY2Ohm7JiU2JivpdPH54vSimozi6vPX7uZcv5t7reby7Zqr9yuLHxZffHQmrzbt&#10;bHHmsVNZu3dmBvueCPTbE7gt3J1BtZ5eri5uW5ycWVC19PrtkRGMaUtOTcnJzrpeXFRVdqO8tIyX&#10;+Z5KPxt3cD9zsq+1sV28aJnV0lU/zv1uyvgJA/r1bd6meYu2Ld5//52+zIf8Rseub7zZoe07iIeV&#10;yzczi/yiBWuZAsbJyS9856HY1PNHzhcn5pYm5d08mlO2K63Y9WjWivBjC933LnTeOdNh59SNEWM3&#10;hk/YFDnZfvfUTXumbYqe4RA7e8uRBX7Jy4JSf9yT9WVG2fjSh0NvP+xzu3ZcaeUnRbfGFlTMLKxY&#10;WXDb7UpFaNm9fTdrj9ysTb5xP6v0bmbR9fNQambmoaPHIyP3hni7byFGYb1yyY9fz5/9yZfjeo/7&#10;sP2M8b3mzBgFsQV6rQpwnb/dddYu9+n7vKbt854a6jE3aMu8QPefA7yWe3gvc/Zabu+xdpOrrb3T&#10;JjuHTRscNljZrF646JcZn08f2XNw39bd+jduMayp5byeA9wmfhm3cPkZa7v0Nbapy6zCJnzu+uGo&#10;RT37LBk2ImiVdUJA6AFvnxh3jyAHexey5r//YfrHY3q3a9+moYmlYUMLfbSeJgmcwnpMMM7SQNuA&#10;QJ48wCoNI5WmetEyJq4H96FGBd/qsx77/xbU/Ml6f6tm/of9amGivECKjXq2jWxj2/xupxAua6lw&#10;PQ1jBe4QShg2KsXLbaBlItuGzCioYayQoNrdjRVkBOE1bATTMUyJIddQHsXAwIDoHtzXrGlzy9ZK&#10;RI9R20AWCgKNjGIlKIPBg5omXAKXoVLx5VKwfDDyAQGieGh81kATBoCYPdgkmBboUPQsSpNtKAmj&#10;CKLBUsIewGQiCRA/OafC5gcH0OOoMBhTxs5wJRRML0bk4ZxEs3MMmp0r4TLADQENvk7CHkIGuwLu&#10;AEZwIKMxUZEUuXjczuJ5xurAAsFy48oxTrh4CttQCWtYA7SBSaEwcYOLPQCRCfdhALABy1DAWA7D&#10;uhN/PhvwCNtUAlUBysEmnJBawgIBc6hDrB3+xSIiigfxYRwCMthOGGMEwpDzwGNKUjJvzQsNDsZU&#10;gk8VwnIhcOdoZ2+/Xj3BOHc0Z9ZXUB6sRxIaJgEgg83DT3B31C0mKF53PPnUOXfBLTx/8ewxMzQ8&#10;evDkKbj38NeXT58+Uzzeiiv7t8n3CCOAfC9/fYEVRECQKN+z2mc1FTUlJSXcEeekhqlDyWETL71Q&#10;PxfJ7cgDwE1RCdwU5ijxXOqBJoYNBVrhVtoFnzOOaGCcpuSaaVa897Qajch5+AqOAn60LnhBVVM/&#10;PE7ULb8CElKH8vzQlDwMWH1YQRg8QB8GIXYRpiDPALjHad2dXViW/bJo8vgJUydO+mLK1AHv9zE1&#10;hBFU6oWeo6+noUuGA/yCB6mOKeo6IH1QAJCsTthB6W7qhAfpgL/rnv/7/6rliVwhoptFXGS4y/RU&#10;ujq4gFT6sI8SneQdwcwljuRnv55pz94DR4/+rEeP9776al5BwdWXv76qrnlYVcULo2sf3H+CJ+Dw&#10;wWP/i6xXvznqVzItwr2wSNMY6ZqyKHdHRop6ra0y0NdsaKxjbqLXxMyguZmhRROTFo1NmjUxbd6q&#10;mWXLpq2aNrZobtGskakphi4+LvI2ETu4mPBx4aLBqSVPJkIDYQVK8OyxjcRAlOG8wr/Bo073Rxrw&#10;2PMOBVgPyiO6x3g91tAf/95gFijeMaIeuwfxCQ4ADtABazChLjwkG6AEG5KTCUfQT8FDgBHIooAk&#10;xKeEPhCw9GWKIJtAjSQrwikcCc6ITwnxxb98iyP5SIp8C0HNRxSBIDmSfxHdFHZyWtmWfzkhiRDc&#10;Mv2d2ydBgkJVIPTowqCfOADp0fRWKg2tQX8E9PDO4d4B4uit4r8ibkVV023ZiXBAC1BAFQJV0Ar8&#10;wqdsU9hJBxfQAwzx6aERkAC0EcFWmgn5j8sRAiXNgDviBqkW7ldQTu6aG+G+uEGqhYI8R07K/XIY&#10;d4pAprDN8VKrdfs5jBxaSJymoYFoOxpO7StTWkp2CqfTZDQrLc77NXj1Bu9bZCG05+zkwsI0jKyZ&#10;+BrcI2N/NZMuW697He9bv576QVQiHhGM3CaeK6koZCYaDVVIJBSdSNYNuhLXKLk3uEaZzhSso4B1&#10;MCBOWtbEpnme+RTQw31B0o4lZnWr1h3eaMPSpX2H7l3efKfbWz26dmOjY5u2zRs3AU+Y5MFYT9+I&#10;N48yOkSbxCDmrfo/WK9+XE8MDBE4rOv3zb9nmyZAQ+HkZDiJPLR/zxrNpZRXSg/hUXyrW3eVqgHB&#10;NSXx6S9Mpr/nMv7qMX8/61EJuAr1tXRYdBksrCxMa9+gsYkp1Ttm5Kgfv//Bbv0GZ3sHT9ct4J6X&#10;m7uvp3eAv/tWP/74BYVv37MvOjEhISP9LBk1JZcLrhUU3youvn0l52ZZfMWt0Iqy9dcuzs08bnwy&#10;SpXk1+Ccj85FP92rXgaVHs1uWhtfnqO6PFF1Y5yqfLhx6buWpd07F3Vvnd/VIo+p+weYX/qkacYY&#10;vbRJqkJrg7KdWqXHNS4lqHKTNM4lqw7vbpqyb/WZ2P0ZiacKsi6eulx5+nJFxrVyKK/w9pOSigdX&#10;au+WPLma/yw9/3F6eknW8ZTzu8PPbHU+4L0l2Herv4svw/Lc3T22+Pt4hwf5742KiD+8PznlxNnM&#10;tPyC3GtXi5gHoObWLQayXsrPO3kqOTpmHw7YVdZrFy74efkvy76f/fWETz7t937PFu2ate3cavDA&#10;3kP79O731tuDepJpPGji5LlkvC5ZtHHxQmu7dVu8PYN3RscfTL8Qn3818dL1lMKKpMLK/bm3AtIK&#10;7WLPrAk6ZLU1bo7j7im228duCBtrs2PixqiJGyInrt852XbPFPvoBT4nVgenrtid/X32rW8qXky8&#10;92JU5eM5dx59cfP+rBuPF5Q9timt9rt5P6ry0ZG7z5MrnqSV1mQW3c64eCWrsPjYqbSw3dGMPvT1&#10;cHLetG7NqqXz5kybPnbAZ0M6jurfAuKb/+34lUvnuGxmTs2v/B2nhjhNCnObuN3980C3b7e5fBe4&#10;5RdYz817sYPnEls3axtH2/W8Bc3GduW6lT8t/XnON3PHjh47oOt7vVp2Ht2h66Su764Y8WnQnAUJ&#10;K21zHDxyN7lmrt+4b85c70/HrvtwlP2kGZFr7Y4HhB4J8D8c4Bvt5xvq4uy8xnrhlzNHvff+u60s&#10;25uaNyFPST22S0lsoeMCegzNI2NTWx8fhYamcQNNYxWU93r5PetJRwD0/mS9vyoT/qmdf431RF6x&#10;lqX++etMTUW6NjBSWE+9YM/wL4YNrIcJp6WGPtbi2Va83Ey/o2fE9PIyvk/eQiVvgYH4GKLCkL0O&#10;7TsCeigItAOaAj2LWY6iEd8ptAJkARR0WAqwhuGNUxfljisVswcrHWYB96AYUAgdip5FXWIeoFIx&#10;hDiA4/ki4IBqRkFjBrANtaHd4EoAE63EwBnGy5BlamlpyeRgaDGGeGAboPXwCXMNFInoEdxBv3MG&#10;rgdzAhJB76MrYQoMAwoQxJkhJg6j8IsYbMT1QDxYj8KG5FtiuXEXcA2mC6wBKwnfoYy4ETEJ0Eqy&#10;AUMBIxSsHRgEg0egD4MHWiSoJ6zH+fH/c5HAEXYO1MO98+vs5Hf5Ic4gIEPNAGiKsZR8at/uvSFB&#10;QVu9vYFEvgLlMa2nLa9tUo+FAW2+mDaD8XqwHgE+DADoD/sHs4fblEbhGuTMt8tvVdfce/nrsydP&#10;Hz7iLXvPGb/Ha9axgZ6oFaU60evZcxLKsDpl9gHFWf3oycunr54/eF5TXiutRuXQXtwIVQ3ccTvg&#10;G+50WgEABDBJi+UYWIwawAjE1qJaqE+sYm4B8qLJsMqwXvDbc7U8VFZWVmRn0UBcOa1GC3IwVUcl&#10;yPMD3/EUKYE9dfYszxW/AjxC9zyEEjXgGrh9nlJMIExENjCHODl+Ccia52qbt4+vp9eKxUsmjR03&#10;8bOxEF//995vZt7YkPfq6egiFZXJihvoCOsZailpOfU7HduE9uiArJWP1KzHWjbojPX75n/E9h+X&#10;9eq3C20hS508lBaB74jxscbrxRqpiHg01DKD9Qy1lMVYt5GJPq1vwqdEAFlIbm9sZt66ZctWLVog&#10;bRB9+JeQfiQz8JDzpCGjeDIpPHtkMrCBuwahgdxDXCDxSDzmgRfWg+zAPSbeBPRY2OBfWSA+MJBI&#10;n+R21s3TAvfBcTCCzKZCqIgFlBCIgPKE9UjgJFSkCJ3SUugDk1jgC6LB7K2L0MEysoedyF6OFKkl&#10;0gyWYY/gHixDERSqYxxoBnHHV9gDE3Ewa/4Ff/hIvstHnA0JSU8ngkYNkBFBIShPOje9HlFAxjW4&#10;RyCe6kJ0IJpwDSEHEB1oE6QW1EY/he+Q+bj4wDqYjn8R2oh60I8N4lPErQhjCe6xHx2BAKTLIzqQ&#10;G6IOcOnQRjA40gnpSqPQFlQOdUItURtyv2zINtfPvVDkplhzjxxDkSplg5pRaOJXZRAfxwsVIqvh&#10;dBAPrIPyoDlaim0aiLVs0HD8+1/s3QeUFUXe9/ErIOa85pzTrmF1g66rYlzj6qq7RlRAFEUFCYqS&#10;g5IREJCoSBYFRLLkNALDMDknJsAME4Ahg8j7uVM46/N61nef55znvLt7qHNPT0/f7r5d1V3/+n3/&#10;/6pq987dNKbSuzawnqCety7qw2nqLXE9rGdctuhet67vo7x327xnABPoqx7G1F6DJV9MJZiVU6Uk&#10;wMe4oV1BPQWF9Yw4Dv1e9MzkmNVoSh7dW265xRYhPzvAQJ02PdKeZ+MyDNw444wzzj3jzIvPO//y&#10;iy4Wb8J611x5FRix/KU5u8+/gGHkB4N4Rx8OW0Spfph1s5r1ooj3wycMTKsePxJCWgc9YP9dG/iv&#10;zHoH81JtUX+I7vHJV7vlbawGWyUQDW5W996EeFhPm+JTK6LHvxk4f3HLzTc9/eTf3mndqreJhqrf&#10;mqSvs4/2fciYDsPGtRs6sdX4r7pMnzV05fJ58WuS0xM2pKWU5mRty8vcVZS5e2NmVUl6YVHq6uy1&#10;sxJW3jN17C++nhhZOSMSNy2SPCmSPfao5N61YlpEVjWKpDeM5DwdSb03knh7JK5eJLZeZNX9kcQn&#10;I2lNI/HNIytbRlL7R8pm1tm85LDChZH8RbUT5p6yfNLNqyb3XT11/tqVa2PXJcemZSXnFaYZxVFa&#10;Wly1pWLPtsrvKzbtzt+4J7m4KjFjfbw+yV99uXjkoK/7957Qr+c4SoDioqkYRpUdsHPmMwhabcaB&#10;RuKnDW237czC5C8+1wtSu89Bbcp3rxo0GaAps0479fSLLryYy8KTfPMfbvrjrbfc+6d7GjZq0PHd&#10;Du3fafdu67Y9u/cdM2by3PnL1yRmxWWsj8ssSsgriy+sXJVVsiA+b0ZM6rg5MQPHz2wzbEqLD8c1&#10;7zWiefeP3+w6sMX7w9/uMq5F+7FvdxnTbeCXfUZN7TNlYd+E/P6le3pU7Olcsbt/2XdDyvaP2vTd&#10;xJK90zfsWlCyK2bT7tjSXbGlVWs3Vq7O37Ama31sSvqixcsnjR03bMDAj/v06NO5fdd2LRu/8MSd&#10;d97w299e8tvfX3T/Qzc2fvmhNm2eeb9Lo17dGvTv2WBgz/of9XxmeL/nB/Rr2LffS30GvtprwJtd&#10;+zb7oHfrD3q9075rm1ZdOrTs3Om1Fm893+jl+x957sbf3//rG2877/wrH7vx+ib3P9DsifqDWnae&#10;3LHP6o9Gxw34eHWPXl+1eP2Tlxt0r/98n6bNpw4cunjC5LljRs4fP3z6J599MXTEsN59277R7PH7&#10;Hrjp+l9fct75xody3XJ9eJkCXROdgCUa1DM0z8vWowP0eHcR38Exp7WOOxhmqnnI/wl3TfBya3AP&#10;9eH875q7/9X9D2qh6HxZbE80BSedSZTNsBWSuB7WO+fcsy+97BJuQKyn0mkvxEooZ8pc0xNCM1pq&#10;FRxVkf3a1sB6FL6KjG40sqEDp9Yf+9Dq0ZDAnl0iShWV5Xn5uQmJ8ViPp5dQl8h7uh2CaawBmnZc&#10;o+/XdSLVjQrrXVw9nwzW0xeFmNfq8bTrPUjGIwhKnqkJiGdJThBmoeujJpI8oBZcPNnvmv2QnyMJ&#10;0BDUYpoINoIEc7l4sk0MTlgKJdVcPIche6V5J2ysh1aJEApGjM6RmDVKT4J7rBzS4VV2QppHcnJF&#10;5Hf5tCWX4QJ0c1ICMBDchdAeRz3Wo5TE9XQrdYjd7CyPYAolkUmgRlJKAmHypaMOjaRrK9WkWGQT&#10;CNuZrHK4nw6UpPesCyb5JAKmWuxElWEQhISQjUH5WPrXV/a0WxB4co31FAgEC5oNKRNULsyT4MJk&#10;SrEz9dRdQGZWnRZ1lNJQnjJrBxrPLYaurt+zxFntBlkh2Jh9ksap3DtPlGJRDjgxtBceIe2FXKBv&#10;haM8/ZYHxq23v3MqE9JROMDIdx+D8sxYarozo326demiScV6g/sPaNOy1V8eevjBe//06IMP/e7X&#10;N5A0ph2ITjEXRtNXj3vVZFd3eP5Rp51/wu79r1be/8nJ/3NZ758pjQCAIQLLG8b6QT9kF+J9lscf&#10;ecoxh58YDUBEolMcm/xKt3ZDlYU8jNSjlkMfcojx5hvNRF6YKXWK0eDQEKXyPIscsRvMBYvHL+FZ&#10;FbxDcyjPig++y87KMVwrjN2zxb82hu12C0P5gABwQHx6ZppUE/HVzNwCE6BfoIYAepjCt8aCiQ8K&#10;DuI+36q8EqKJMkl1CsQXGMcSp6AzUBM8VFZU88BrLIDkcHRji+0S6gnLgD8BfJgCB7J+UvB6BXtI&#10;zqnpenEoBGZfxWfQWB61Xj1VRBIbq8RYMx6hQHnaEYwG9BgupoxzRoELRbH8QlEQT4vDvtmuVwnK&#10;Y+LQje0OQd8B9BgQKOQ8mgOnZViCYWedGBDXw3rIFIMWCkQ5yCyzxrhZ8ZVMyV0onwB61iX7OKRm&#10;GSyhu+NmgXSsrfAhnpvijlhxp6z7BDCHe2HF3fGVOGxiQtK8ud+MGzt+5IhRgwcN6dK5K9YDfYM+&#10;Giy0h/UM3EN5OnMavmcGZvkKiVXksWTVGTdlpQS0aKEDJ9bzfIbQntITg0ZzmM6KBxgDwj3fWjci&#10;T8/M888958zTTzvt5JPOPPUX55159mUXXnz1ZZdjvV9ecfmvrrziul9efe3VV1m59MIL7HD80TqB&#10;HVEd1DvqaO8ErxPFvRrEq4no6cAZJgeIhrSqndL/TPX86T4eKp6Ef8243sGrrZHB0ZWfYz1dN5WY&#10;l5bViUQnSTce/JKLLnzgvj81btSwU4f2QC98QJ8prfV4HPRpx2FjOw6f1Gbi9A+w3ooVc9etTkpP&#10;LM5ML8/L2ZGftbsoe29pzrZNOcXleeuK0+fnJT23ZOY1y+cek7T0sJzFkeIFdbfOP7188i+y+0Ry&#10;OkTK2tfZ3LJuYf1a6/9WJ++pw3OfrpvyTCTz5Uh+mzoZ7SMJnSLrR9besfiYbd/WLVsZKVx5ROK8&#10;X6yccmv8tIHxM5cmfMtRk7wqPiMpqyCjYEN+aflGXcR3bd+yv2LTntwSrLctIdus4WtXzf560ZgR&#10;Xw3uP35g32iPLEpGNSef1P1AedprVsJtJR6AHo1EClKGhN+EieMHfjQA61EsrCvWu/uue7zilgU2&#10;UwS/hAcY6N1z791/eezR15q+2sEMLu+0a9emfd8+/SdNmrp4+aqEjPyUvA1J+SXJheWpG6pSirfG&#10;5Veszi5dsC77y0WxPSd+033szNYfftph0IQO/Se+3X3Mux9MeKv9qPd6jOn98bT+o2b0mDDv/eWp&#10;PXPK+2ys6le5e8TWfWO2fT9524EZm7+fX7F/Rfm+VWW715Zuj924dd3GirUFG9dm58UmpX6zYOG4&#10;T0cP6ffhRz269erYtvN7bzWo/1i9etffeONFv7/p0ocfubnRyw+1evvpzh1f7N6lwYe9Gg3q02BQ&#10;7xeG9nvhw74v9enbuHu/V7v2adqh++vtur7ZtsObb77dtGHL5g3favl0o0a33HHvVdf98Yyz6O5L&#10;6v3ht3+9rV7Hl1/r/nrrIW93/rrXkCX9hmZ8Ni5x6MerBvRb3K/PjN59pg8cvGTiFyunTJ875rN5&#10;Y0ZPHTV68rCRowcO6v5eu0ZPPXNfvTtuuOba884557+wnohe3WMihx9bjXuHWO+/3fHgpybrX3ZL&#10;NPzn8wPrmT75YIeM2rUD+lkG1uPXvuTSgy+T0oIIpYnraV41OmJS2lOERV1z42hYCX76R1NO80Ab&#10;7btxamH4m1qPXLh51fHyijKgt33HNtElMSa4F2o91YQdGAqJwqfenV/bDegwJhflpZdeGvpTabZA&#10;DQcvKKgJ1kA8ABU0mMNdD7MTNoI+yKO55AXVPuJHtoXSsINrtnOQbQQbESJZkQg567JDKjBcpAsN&#10;wzksMVa0zY8d3YSQf4N8sgzEF3aWZUgC95wBsygZXUP9KHCTQQkjhyvxc0qMUHS4BBUlRCN6pTD1&#10;mVQy8mh/XAOXnMFS/CuIJQJAWVFBZICS4fglnCChQ2SHCkVbEMmZXSH1QgkGAUPPEHhMcRB+LDNd&#10;FFLYQgKRQyGPdmOuxSwgsIzw0lu6d67Klfg5j4QVwQ7lBp8l91dROCGAJbowoOx7bNwXWQB9+A6Z&#10;UnTEG1HnGbOEfhBeBkOx0I1+lJJ0EmSt1QB9CsfJPW9c924i6PMAuLMuw+028h3oGf9jRJ6pS8M0&#10;LFzk3bt0/aBzl9cav3zXbbf/8fc33XnrbZzYp510chiWYhC9z0HfbPU0Rz/4b6uJ7xDr/Yv14fx5&#10;M1sDej9lPaPFfXRexXpCe9GQX53jdHLwMQvxmWecBfS4ufiUwEUwOIQ3Na5CsXieYfbK88+R4iHn&#10;1lBJVXMPqui8YVmwLj0tIyU51Sc5KYXCDy9Pt56akub96b4NH9xXM4gPRCA44BaoAd/5gIgQLQrU&#10;YCm0Z7uBYFgPa+COwHrqqRQoD9eEVPNvqPJApsZY1RixAHFhGcAnSnrVrGcftV5iDRzrW9utMyM2&#10;+rZmB7WS9WBneLrYPVVVDWXQGH89OZkgSSmxACqsAmTHuHQkBpm90rIAGUzHlYdK2Hn9D1kDZk0K&#10;aMPsS+wDK8fi6QMAfwLi8fBwFlmq/uwGg8B0SLxSfFNMHyunQILnKhQUA+hfBjBkSu5qSsDOUdL7&#10;IQUbaAcZZwCBvJu4NjbOJKtW3AJ3DZvjdDfC3QkRvbAMdy0Qum8Fc8MMLRPGTxw+bISOmqZn+bBf&#10;f6E9cT3/6sAJ9KIRvXYdxPiYQf4rpYRhregLEbyszGYI8zGeCk2vdQ00oBMN0ZMT6OmQY55tgpmz&#10;VPdORaoZNShPtPqsM04/5aQTTznh+LNOO/WCs8+9Qu+dK64U2sN6V19+2TVXXWnliksuvvDcc04/&#10;5WSsJ6hX3e0h2inxZ1gvGtqL2szonOFw7+fr5j/6NjxU/xmsp7j0EhHUi76juk4do8J/fd213mvc&#10;onmzHh+8r/3me4R7fXoZrtlr0MCBQ0f3HDW+++gvu3w5u8+seSP5huNWG6lXkJFWlpO5PTd9V0HW&#10;ztLcqrL8gsqNsWVFC8oy3k1d/nDqtxfmrT2mPL7utrgjvlt70s75x2/8rM7GIbV3DDtqZ7+jy96t&#10;u+mtI8taHVX5zrF5zWoXtKlT0uOogt610/tGSj+vu+fb47avqV26KrL+2yOSFp62duadqbM/Tp0X&#10;k746NXFN+qo1OclpG7Lzy4pKq8q27t66a+f2/Vs2782v3JdStiO+sGRtSkrMkkWLpk2e4WUKn4wc&#10;wyQSKio7Gxha6nA31RorGm7yw3bChjK0J53GS6za0ioqslC1V9xeftkV3h1GlnLse2Lr3XH7o395&#10;5IUXn2vRslmHd9/r+F5bfZo/Gjho2vSvV66JTc8ryCjemFa4Ma24LKtkS3b5tpzNO7MrdyQVVaxI&#10;zZuyInnYjKU9xk3rPGxKm+5TO/ee0brbiBadB7zbfVi3D8e/3+/z7p/M7b4ktWdi4eCcjZO37Jmy&#10;b/vMfXsXfHdg5Z4Dq3cciNuyP758V8LGqvgN5UkbypIKihNy8uISUuZ/s2B8lPX69Xu/c89O7d7v&#10;9M6br73wyJ/r3X7HtbfV+9Ujj/2x4csPN2/5dIf2Dbp3azyg72uD+786uN/LQ/s37tevSY8+Tbr0&#10;atr+g6bvdHi1RZtXXm3e4LlX6j/auOFDDV+65y9/veK635178XUGVd30q1NfePjKxvVf6dC87eB2&#10;3cZ06jWxW7/FH4+MH/Np/tfT8mbOyp/7TdY383VsSl6waNWsuXPGTJ4x6vMvRn36+YhRE4eNGNS9&#10;51svN/nbnx+57eY/mG+ftyb6fr3DjU2JDtM7GNc7/NjQM/NQXO8f2aJ/9+2B9apt8pFR0Dv8cE66&#10;qJ+utm4H/qnrc8wxx5xsxtuzzjJQxfBtDYeuICJHBLnmVXsaICUsaWx1nAfVEhxx12jNLSU6XFOL&#10;lZhuFgD1qOnRbi/lm8IH7qn4IMg+fL+qvzM4DzUF97RrBIDfhXuaKom/V2yRg5c7V5MHFpgLFwA3&#10;anQXtNHEB2b0FZJCFrrB6PDjQPaE75fMwBoIxa9I9BvuExhCCmG7HeTO+X0ra4iGgxqvSdQLSYN9&#10;CAZqgRygBIJaCFKBFyvIHjm1J9LBiQJ2JJDDdTt0ta7Kb4FQSSwMH7kG2bdDMJIOJCoQDe0E9/Cy&#10;IgqFQyZJMgipFJTLdgalodGXQSqIcMJN/hU1kwXc6ljl7FSIicmlcAg/xCe5fmoNRrHDfi5oM3fK&#10;j7oSvnqizg5B2gXiky9nc0PBqQuj3wKHKjHZYb0VplCpwvfTbj3/XojHKQR0Rhu7a0rVxXMaUCxu&#10;Cte0Oxs6GlmSLnx9MqX8YSMVrfQcHnUXlJdTm+GSlC0fglvjSZPs6dYrW5dh0KK3FGM9xAf3Xnz+&#10;+YYvvhiN8b36WvOmr+u6aUzKVZdedv0vf2W4ysm67+nEzM1R/d7bQ6z37zJe7+et8Y9ZL9i9mrhe&#10;DesBPR+Rvujn6OMNYTYhlXHKpDKjJ27C6GEN1UrARfzF08WloAJ6tgPlBUOny7pnG+shi6TEZHAX&#10;t3adl6evXrUmZuW3K5avXL5shY91W3y1Li4eKdgN8dH/unECN/gWKE+HwNBXMwSJUEMgCOBgSzSE&#10;t2sPcMCGgoAQw1E2qsuqNqL5Md+F9VDf7aDu0F2qMzNFg/k3EBwLVpNskXylvtvNzgyaFZXOFimI&#10;Nyt2s3TCYPEglRVGg5GxjwNtQXy6N6inEu5Tl3X8wMjBM8N2sfPEnpYFvzBc7Dw84dLnYBTIi5Le&#10;k0+ybJx1oEaLwPhThvw5VCJObN++PUOBiTiOLFl7ttT5Abjk59gNVyXvSqbGYgfrrbisyLjMst72&#10;sZQpS9stfSUjbI7EQrKfdCzKW7pk2ZzZc0XorMB5kdkwKtNN1KXTvfD5MfGFSJ+NkBDdewwcDvfw&#10;HQeC56pvn34CfMbrcSlgPQ+bILIentA1tBGsq6xpmCyts5wcaxhQ04aRlRubKRIqHqq5xMuITzGG&#10;krTOcXHJJZcYgmogqnmHzK55wtHH6M9wwdnn6Lqpx6bRefhOLO/yiy+65ILzzz/7LCR48vHHGeYR&#10;WM+ypg/nf4nrUQ4+1e+S+zvrmQ3pf+QZC3TwH8N6Rn8H4tOVztSmd9a7/aWGDQzI7NentymKwkRh&#10;5gqjPMxdPnr8kAlfDPl8+sBZC0Z8s2BCzIoFcasSk+MLU5NKs9KrstO252dsL8quKDGHW+naTRsX&#10;l+e8X5jSqCjjxryEYwvXRkpjIzsS6+6JO2795Mj6zyKV4+uUD6+T1ymS3SaS815kfbtIeptIVofD&#10;igccmT+4VvrgSMn0uvvij9+aeJhj89bVTV51VuLS+9IWfJy+eEVGbHJ6fNbaNYUZaXrybCvdtLty&#10;y96tO3bu+n7rju+Ltu1P37InoaRibW7Ot3GxS5eYjWnWlFkzviD22EDVTfVnFtQdVUn1UftsoQHI&#10;DMkOxAPjSWtxXxAAoe6zsXfecZenz1uejdbUswLr6b351NNPvtLkpVat3+rQ9p2OHd7r2q3LsOFD&#10;Z8yeuSouNj0/L7PYmwCLszaW5mwqX1+xtbBqh092WWXS+o2r0nJmx6ydvHT50CnLn6g/8tVmXw8e&#10;vazPkEm9B435aPgXo8fOHT0tZuiy1LHpJXNLdyzb+t2yA1XfHtgdf+BAyv4DabsPpFd9n1qxI7Vk&#10;c3JxSVrRhtS8gtSs3ISk5GWLl345cYKxK726dfygU1us17plk+eff/SBh2+9454b/vTQ7//27D2v&#10;vPZEq3fqd+rYqGf3Jn17v9q310v9ejTq2v2lju+//E7HJs3fbfx6iwaNXqv/txcfv/fJP//xicd+&#10;/+hjv7n7gatuvOWya/5w9RUXvPXM1T2bXNK+VfORH/Yd1aP3xL4ffTHg46VjJ6XMmlm0bHFVUuK2&#10;5JTNRsesi8tatXrt/MVzx301bfjnk4De8JETR34y/MMB77Vo+eIzz5p37oorrvD6hehgPdMPYD19&#10;OKMfK0cfYr3/mY36dzmK5okOL6p+WUMU7qpZz4xagfWqXy5W1/Qs3r9w2mmnGSgXnarr4ospHwqc&#10;8jGAQsUMDZB6qhki7El3zSsVFMIrlhIxL+ER6/AN4JDiTAGaSM9Iy83LAXqVmyuIAQKeBuDq4fiF&#10;QjCBlAICul9qxXh0gYCJxTRhHOzafRSjiScS7Abx9BlwZqYDCknUvt8lJEJvK5dnT/uTCrBR5CuE&#10;9sgDKERmyIXsaDetUwtyhAFZIU2qhKRciYsHsKCGNXOdoEmTFLQBecAJzKaxbNYlsoEoYt/sQyDJ&#10;oP0FtizpBNrDqQCpi3dylCebGm7oZwvdqCgoCoYxsB6BgWiQju1aQDmVZUUUkFbBKnxAhLB0ZAJN&#10;Gn2KSGat8HjLjtJQqhSok7gAV0LGEDmSq3Wpzi/iRqZKZBiwpZHkVPDOFqRGrblHDpSpoPfIOffR&#10;2RxLyIUceQAUHTUiomrdUtG5YCe3G7EkU64BIfoJh7hlrpw8I94IFSqFMz+IE1DvYbOdmPH84DhP&#10;Dq7EwhoL7YikEVG2Gg4Xqe2Q3CC8TIS7DC//02+z+ZtvtjAesHHjx/X+euCBhx980Bg9H2P0xPKM&#10;lD/n9DNMPmAoignldLMxD+cPs8kdfH3Jobjei//Cc7P8M1a3ZhxfGFYgfqcb598/dU4wotnGaMfO&#10;6rmqjBa54PwLyYw777xThYIhDA64IMWHDP5YJQ0GTTXknvJkqil8KWyXqs1tJUE8L09HdksWL120&#10;cDE/MCj4Zt58KwvmL7Rx5YoYwR3TdIA+YBhCe8Jzofcm4sNxhuwhOOAQQnuWSAHxWSJBkT59AsMO&#10;lr71lRrNewPrQtVWu0Poyr9W1HqWKsBLALdgtdixkHxVk3wVWC+Ansqr7oej1Du1j3GzEgxdMHH8&#10;PwwCO6OSqvLITsVkQ5SMIpKUEvOi0EJcj8Vj9xhAhlebIrFgPHIBTJgCBkEIj+cqJJTnXrBpnI1M&#10;N7sRrDcT4TwMHRvIYrP8bCNT6Xaw1S6J2XHBSgbrKRPlIHeWYV3e5dQW/4bAX/hKiSkuX8k7m8Mm&#10;Bz8YqJ87Z97nkyYPGzrc5CpeoIDa8Ls77p4id2E+QOceAXO4Fzjdv2HFDcX1ooFwz/sXdOMEep4r&#10;fThNxSmW18oEM63eFtcT4DNwD8lqleRRCyWPigvosbEaNUspDFJQLKylpo1rgi01v422UpiPIYXM&#10;0O/aa68988wzRZfMrII7ou/LO+poNtB4PePydOBkCc8984yzTz/tnDNOt9TDE+hFp+Su67W+0bHM&#10;P8N60WCfoN7BuN6RYarwf6Zu/nSf/yTWM15PH06fk487QVe6W26++W9PPN6qxVuCeoMGDjBAD+J5&#10;ARDoM/HamNGjJ0wc++WUcV/N/GzhoqmLF8xZvWz1upVZyWtL0hIrsJ5Pbua2guyK4tz1mzYkl21c&#10;s6mkZ37+q7m5v0tNPD4nIVKUGKlIj5Qn1EmfEUn5PJL/Za3MT2qt7RZZ3T4S1ymS2KV6pVske8jh&#10;WSNrJ38SKZx9eFXy0SVpkfWZkZycI+JTz1qXcF9STL/UmIUZiesyUtNT1lUaJFi8fm9Z6XeVlXur&#10;tu3au2/rnu827Po+Y/vehMotscXFMVnpyxLj5q+NnbM2dra6TyqoL2qTuqNmqXeMRnBcUzIkhKUm&#10;m02gYcTfdc2i8UK9xno0ni7GRCncu/D884xt/OsTjzZq+PzrTV9p1bJZ27atO3V6r3vPrqM+HTZr&#10;3sxv41al52VmFOZkFxfklBTnlpcU0JNVW0q2bS3eUimosGFDfkpGUmxGwoxFmXfUG339NcPfaPbV&#10;sBGLZs2IEYucNXXW/AUxc1dnrszbnLJ5f3Ll3swD23MO7M0/cKDguwNFew4U7Py+oGr3+sot2SUl&#10;WYWFGdmmYshJS0qPjVk166tpo0cM/dD8mZ3bdWzf8u23eaafe/KZB+558A/17r3xgUdvrd/gz81a&#10;PNembcP2HV5CfJ06N+jSqcHbHV5s2falpq0bN36jYcMm9Z9u8OQDTz38x0cfvO6h+6++5/4b7n7w&#10;xtvv/82tf3rgrhtGvXf9vB4XDe/01NzR3aZ/Nnz0wCEzxn/xzeTpKStiK9IzvyvO2V+Uuasw20jO&#10;jDUJaxaunDdpxrRPPp806tMJI0ZN+OTT4YMGdzFDyytNvNqDk+fkX5xaq+4R4noHx+thvVpHRd+w&#10;UD3jihlawmA9S4P1Do3X+6lR+jfdYsKWGtYzRi+aeOXqeA1MnSj3RV8kXTfMyWkqTrjHu3L22WcL&#10;8OkHAri0I/RPaHA1zRhK66PV1vRog0SR1F8Nbkg2+ta6HWyHXbiM1NdcEgPrC/KN2qMltMWaUQqB&#10;mNdGc8lSUyDR4ewAbPGjgj76U/Fbgk2/q0MLHKPqaXsgEySEdfhgIz0G9JAUArWiNXTB2MEZ6DfE&#10;5yT0G/Ggimoimzdvbgf9Bq1bQX8OAYBBQoQrp08QkGvzc4CFQaNzgk0jkAIBBTUV7FvYwXaGTgYt&#10;KSKWUMhM9gkeWhGmKTEtuKacUPFDQFX5kEmEEz6Ch44K0OdY26NKY+5crIRqSRoGM0QwgRVVoPcm&#10;xEPHiFijz4TKi18BXCRocnJyAEkXHEQga4zaXJJMUWKS0gvw7rR+hUKj1hzl7lBNIn0uhvWWO+sk&#10;EAVo6ca5Ba7HXYNvLkZy390jNOq0flohhIzIBQ3mEDmVX3LFlZNz7gtTb3QJl3542Nx6t8N9VPjR&#10;i6sOEGspatSmhgOEun6gt6J6Fgj3yM70njYU7unvAeCbvfHGIw8/XI/muekmlPeb6643+5xZN82N&#10;ZuYBS+tAjzMxsN6huN5/RlwvjBsKy2gXzer37oUA30GXl1cwVM8+yiTaoYb1zj8v+tp0rKEGiZsI&#10;IYELmnzE8JGi1SodO1BjeQLF8DOom55DS7EeiIfvZs+aM3PGrK+nz/CZNXM2RkB8ixctEeYj9SFh&#10;6Aeoz6dRe6Enp8BQ+BgL5mOEFwAM8b6AewH0sF5YCQRxMAhYDXohWM80qd0skpouBdNkS+AXNQjF&#10;WLc9JOuSHUJiIpyBKQsOK9VclQ+4F2qfr6wwBSo1M6XrAgsTsE4dZHCYOCsMPkPHV8YOWCo6FiZY&#10;CeadGWdpsQzQU9TsMKslrmd4uLaGXy5QNs8/mx+sNB9djXfOsRLL6VSMJw8PF5PqzxaRnZxUmhVm&#10;ShMjUxBYCpkNhROybD3kyL+BB6FxoGOFIIMEqlPhVvDoLsualyagPHE3o+16dO9p5N1X06ZPm/qV&#10;u+y2moHHXYPqYnnuDuKD5+HehRXRWHFA/XiXLV1uNk6TtPh4tHTjDH04jdQLr13wrj0ZZwMD3mJb&#10;LYX2Qn61trIcGlb/IkHF6FnllAitgEgoiwr6HnroIXbV83z66adHTdxhh3k3ui7rhuBxdp1+8ilR&#10;yjvjTC6vk447Vo9NiGflxGOPEdEzhNXnZ1gvdOmsYb0wNuQQ68FePkPj9apn4KxzyvEn6krn/ekN&#10;Xni+Q7u2gnqDPxoYnYyFRBk69BNO8s8++3zixKhhmTZl5qwvly2Zu3LJstgVieu+zUmNL01NLsnM&#10;qCA6crIq87NLCrLXlxRlbNqQVLF5eGFR2+yc+9fFnZ8ad2LuuroFKXXy4yKp8yMJX0VSvorEjY4s&#10;6h5Z3CWyskdkVe/Igo6RFd0jSUMj6Z8dljI+kjvn8NL4Ix2SlVY3Je3kmPiL1yY8nrBqYOa6Jbnp&#10;SXmZWXnp2zau37upeG9l2b7NlbtVk917Nu/ZV7x7X9bu3YlVVXFlpasLc2NyM5ZnZyzPy4m+VJec&#10;CLooWI8gFZgI2wkA7bVE26hHDILnVmg+1H11nCojz0wPqw+n0MOlF1907913vdTohTdeb9K8WdPW&#10;rZq3a9+q2/vt+vbvPnbCqDnzZ5neMz0vPasw2ydn4/r8ssKiypJNW8t9yqoqNu/cuqeqtKw0t7hy&#10;fUxc6YP3zb72iql33zGu+Rtfz5yaHrs8JXbp0pili1KyCrJLtvsUb91f9t3u8u/2Vew7UL7nQKXP&#10;3gOb9+yp3LmjZHN5QVFRTnZ+Zmp2RmJGQmzcwm9mTxo/+uNBH/b8oHPH9q3btmvR+p2mDV956oG/&#10;3Hnr3b+98/4//PWZB19+/dk3W7zwZsvnm7es3+Kd51q+/dxrreq/KpdvNKr/SoPnGj335PNP3vfk&#10;47c9/uiNjzzyy3sfuOOxZ+//a4PH67/yRuM/j29zbvyHp4xvc+28j55aNXPA7C9G8YyvWb4qKymz&#10;NDu3Kj9ja25SRU7a+uTEpJi1qxesWDht1uxJU78YP2HSmLH6l44Y8rHXeXh3sB7vem+fdtbZdY4E&#10;d1HcE9SrfuFCdMje/8V6AfQOsd6/Kdn99LJpm6jOqY7rITuIF/pw+qsLW2A93dmE9vTk9Oo9LsAw&#10;YZc5MI1h4SFETFBC8EhrwpGoGeJipYW0wloi7ZF16t1S0yMFt6R9tMtEuLY4EFNScmJhUfTla5pj&#10;LSmZBAHoeRaPGEAoUIurRzceCesZfu53EZkzAwRAR0iEaU/wCInFgNBdCAV0QBUngRLIhaIgJAxn&#10;ICG469EEn6dGEDlqDcMAMT8UoFKm6A3uZZbHkBCwyRxpSV05rQJC/ShhQ/YEm0YysYFyoZeCLYyb&#10;dQYNAVkhkIKh822NKII5LpsQckI0qtVWMtBScrU0JMmkQAgMIOMkzGbASdYScIlwIWI5pTqwrczK&#10;ptJQ+K7WZRuzj45lB8y6EfSPayZUMFHoYhFYj7CxQsn4yh1Rbn7aBQTh5MKoMgf6LfdF2YIpZ3BJ&#10;DgmZcm1B7IFfMCgoKUdieY5FfIH9/bqTO9Y+ikU5WIF7cof3CUK3iWJxnZ4lPO6+iCAbdWLpXmgC&#10;fEsuVqNedKHwlaqfVsJ/97TPnetUrtZvSW6TLjFwT09cvtOO7dt7m56m9qbf/U7XTX5snTbxHU/1&#10;KcefYDpxYoZcCT2RTM9iSpaAe5aH4nov/tvG9f4R6yG76EwskehbR81RHExiYD0617QA+nAa6EQk&#10;U84Mmocz6lwa/DFNTqJ4wNQUT3sI6oWlJ1MdUVmsBMoz3eLUKdO+/GLKlC+nYgHQJwAkrocEEYEw&#10;ENAziC904zRhC9zTDzBM94H7/BumcKlhQMQnKiSc54MdsB52CMPBMEW0t+cPQT1Ewy6p3WJVNiIX&#10;KwFtcJ/tNd9Wg2B0YQdHhX3CMuzGuAWzxuJJ6rt/w+Fwz5ZQDdkQFZDpZieDh03FD6aA2weFSdxu&#10;zItvbVGpMYtSZfQUL0sbPG/8VJoY1V9fDkZY9fettkMKKxqFwHe8iBJjxacUQM/JmX2uMM0BRxlr&#10;A0JZqqhG3b0b6MmmFTkNFtW6LMumHUI4KeTLv2ELgRpcScyXu8zYuvt+xXCh0N+yc6cuPhgNspla&#10;09Kt1zsXyiF0PB66biLxmvvlTrlxQrHm4UGFXrcXHAKekzGfjfXGPV06deCEey1btBLg8wQG3ONW&#10;DS0ptpVlLaAy5AdTsJZ8hjXEZ5CC3rCaPF5ZSXPGqIru6Z+jp7q4HtCz9AoA3TghnujeqSeeFH25&#10;cp3aR9Q2mL8uyhPRQ3n+tbGG9fR/CHBX04fzEOtVT8/y99HcB/2E1awXJmYxWO+0k07x4kLg/VqT&#10;V97v2mVg/w+xHtDzvklCB+VNNfLd4zVtOsMyb96MlSuWrFr5bfxqb9XLTk8pSs8syMoryswryM4r&#10;ysktyM/NLS3JLS/L2bl1ztayz8o2ts9KejR55fVJy87Jiz+1IOGEtCW1k+dEMubWTZxca8VHkWX9&#10;IzFDIquGRlb2j8QOiaSNiWR9flj2l3VyZh2Rt/jotKXHrlt+WmzM1TEr7khe1zI99vOipHhAUZZf&#10;WFq0bXPZrmrK213dzWDL3r2Ve/cU79ubu29P1q7t6VXlKWWFiRtzEzbmJZYXpakv/CoqF9dKsB5s&#10;hS0aa1+RDeojHtQRSG3S7qv74UH1rHrIualpy6uuuuroY4468aQTbvj1NYJ6wnlvt37rnVbNvNqg&#10;a7e2ffu9P2z4gClTxy9aOndNfExmXmpOcVa2stmQt740r7i8eBPcqyzZvLXMmy3373C1mzfv3bQ6&#10;reLWW8bf8Ktv/nT3qssuH/xK4znzZxdxURXkxOV7bfDWHRu27KrYvn9H1b6dVfurqr7ftu3A9p0H&#10;du49sHP/3t3f7apSDKWlRTlFuan5WUk5aQmpMTFLIPkno4b179/LVXXu0ua9Di1ffuPFvzz14B0P&#10;3HrH/bc9+tTDLzR5tvHr9Ru99mzjps80efPZ1956rtEbzzVu1vCFpo2fadzouUYvPtPg+YfrP3d/&#10;/efvfPrZWx9/6rGGrzZo2vr1Nt36dnt1yrunpvWts6zLabM6nPN13zszVw7Oy1xD7XBte1dZXqrg&#10;4mqflJhv1y1ZSk0unTNn/owZX1PWn0+eOGasMLGIi5ipyYtvqXf7eRddfOSxx0VBz6fOUbXMzVI9&#10;A6c30kY/1XG9GtCLvpcNI/zw+SlB/HRLcKJqVQ/Nw/nTwvn/uCV6K/+frOcVY0dEZyUEfXDvuOOO&#10;E+mzbs4WXpdrr732rrvugk7B9aqZVmFDe+TpQkbW+WAlHhtoZgsMDJ5JzZM6LtFLkEesCr+o/tbJ&#10;JLhHKREMyEWT6ijYgsuAnqVf1KWHkxPUUAtIRLMOQyADduBVdriT0GCsppMEVUZy0AnCRlxGQA+u&#10;Xn311SJHBuMQFbq4YArEhyKhn3VbeEH1fpFHW2x3rCwIUUUJYtQo3KHSETn0AJsWXN90hURXWDJo&#10;cIZBk6/qzV6jtZG5s7SFCBHkClTrOuVUS63hpnwwrCWxBLsUCKyTWMjglCbYWE6H2wisZLamQ5Si&#10;UKSUj1be1So0/hysB2ApBCUpCEiuKChHuTbW2Nl0WLLihNBSWWFGWaMZuM1pMHKCKqOdSLhA0OBU&#10;JC44zF0V4AqJGaf3XJVvXbkrCXIO69EhoM/lOYMDlYYsQHuxOeuuxE/7UVxPwHhsXDxxwp+v8N0L&#10;hU/suST+gaClMbLz+DlnsEJhEtiu0A6u3w9JeNM18JTyl2LOT0eNMsuZgXv6cP7mhhuuvORSL42K&#10;viiqVm29mIgcaofmiQ7W4+6oHq93iPX+M+J6PzazPw7qRTs2/PCJvoLh8BPDPC3iegIaJuHUj4iJ&#10;oJA9k6wHs6ZSeJgZk2BVPOc8LeyPgHhYUi/qo2SLEJ4Qj0DPF5O/pOERH+7TYY+qx3qiOSGoZ7xe&#10;mKolvIsB3Bm4B/dM/WGLUWAw0A6mefGVnoHG5VFccC8QH2QAEdghgF40tPcj1guKC91Eo1nfR98U&#10;ENBGxWdPaljPvyGhHinsE9bt5iQhfgeFaDZGz5Ldc7hkheuGDWeOFIKIJyOpIsMxJjoQWfBi2cIa&#10;ILJAJVaCg8tu9B4bxUMFSSwZLr44YMKI6XSBbhzrnIybU8EZK5YOl8IK48lEsDPMCLPPUOiHoFlx&#10;bUwuGxUMdQA9ElTuXHyAvrBRHjGsrFk6ikFzIBMnAOFU2hSmT4PF/sNVv2s2FTimg2V07pROXfS9&#10;1J9TJ0zeAHccy7tlQnuQ3E0JPTlxHzCv+RcDuom4Hhjq+alPrwfDQwL3hI8N09OZ0/nDPJyaV0kb&#10;hHZ5HjgeZTyAngLXFIYU2hHF5YmVlKr2VyKktZtaTwMxRPTgnsF6WI+zC8SxgRxfXF51D6vlAwDD&#10;6DzbrTCSGNCKzw/vXKgd9QjXruXzd9D7wXIeiuv9mPWM1DMDp7lZzjn9zN/95jfPPv20DpyCeh8P&#10;HjR0yOChQ4ZwSHpxy7QpU2Z+/bV3PvEFSQsXzlm9erk36/GsJiSmpmdm5RTk521Yn1O0Pq+oMH99&#10;dGRoRXnJti1lu7embi1ZuXXjV+W5g0oy2hYkPJsV+4e4hacnLTs2eWnt/NXH5q88IW3OkZlzj8pd&#10;WDdnUa31C+oULDzcJ/+buhkza6/74rAl4yKzPjli6fRrY+Y/vHrpG1lJo3LWLduQlleWV1xZtEmn&#10;q2hf8p3bd+3buWvfjp17N+/bV7Fnz8b9ezZ8v6fou52FuyrztxTnlOVllefnbq3WP2pQsDw/Zj01&#10;K/hmtdpctaQa+0kkEHhUoufTU8qnofpzrxnEccGF519+xWV333W7oJ4Beu3fe/vdt9/q2O6dXr27&#10;DBnSf8zY4Thr6Yr5a+NjMnJTcgszC0vyikrzfUrKCso3b6ioLN68ZePunZV7tm/dvWPLjn1bElI3&#10;33nrhBuumnv7/2HvTqCzqs5Gj4cQQCZbpw7q59DxOrRWq1atM9axdrLtqnXoZG2dQUGIAjIogwKK&#10;Q1UQQUFmmSFhCGMgQAhzIIEQyEzmkDmA5v7ed0PK1d7e7+u6q6u27HXWWScn5z1n733Ofvbzf55n&#10;733thptvXnfOmcPu/9Wk5EUZ9VV1pGqhGQlqG/eXVjWW1DWWNTaUH6yrONRQ83HTwY8Pftx06KOG&#10;gw01B8rKi3P252bmwb1dO3Zv3LwebM6aOW3cWHOqDxk0tF+fgb2e6PHw/Q/e84v77vrxr350zx/u&#10;/VPXBx956qE/dfvjQ90efOzphx7v+fCj3R/qGv/En59+8oFuT/zpiccffPyx3z7a9f7Hu9/7WNff&#10;PvHkA12ffrTHc1jv9aGPL+x/xu5hMZuGtlvzQqcZz3xu0oDvlO6a0txccKi2oLRgX+b29HXJa9Yu&#10;X7HWxCxJSetXLF25dOGyxZE1TGfPnEkO66fIQ3a03//pwZvvuP3r553f+aSTDdYTw8mpF2G92A4x&#10;rdq3sN6xoHec9Y5VGz7Tx+FVtvj1wni9iHfvmBjOCOi1PTJzCxVY7LTLTjvtNJGccIl3TJPEQboP&#10;XbN2CjGEOaE5jRew+JOKLmnIOiknQ3+thwIyumMKORcMDQFoEAJ6VVKN3q5jBUH+RaFypY7e/Zl6&#10;ePRo/tCS1TdY2uldMATWgZfAegH3EA1dC9q4A4U/OM7cRyyQ3BoDIjjQ3q3QHI0iMB2WpNehPIEu&#10;Tnoc+uNMDI5LT9TJIib3xHruiTJkO4g1Mo0ugVyUgoYAZCg/wMc1yI7aQHlwpWtoSjQQ//WvkE+Y&#10;Q+LRVYAVyvMUexoFfsFBpKLacCs/p6pRS2hc7ok0ef3cgWKpBtSnkqouGhSNVEllGyXp3wlPGoJH&#10;UFSAGH7EVn5OGlPwsB6dBze5lTciM4iJ1kSdCBoFdUJ5yQ8dkCql3Pq52pZ/PKs4UtCLFFyGmdNV&#10;PlFDzvit1+2AduRN0YQRrkpTCsVxoMaoUnLl0S7zRKFH8sy4h/W8C6/JW/B1Ua44Ll3pXcuq/Ktq&#10;9nY0rUSqSHWpB/qYTIZSRMTd6NGspjwKiM8sZ+ZpueunP9XhmosA6NFzbNQYTr2jOkw0ltlaSHAv&#10;rJF0fB7Of/m11D8tivnywskwTK9lj/VaojcD93Hk2YDe5zucdsqJXzy58xeAXscOJwpjYNEi5UgA&#10;4ovaLDjB90nmaA4+Zt+YL42YYmSIKGfR5Av08UsOQtwm1uPRawE99Oe8IXtYQAynwXpG6hm3ZYQX&#10;px7KC6AXZvlwRowf3LO3NAPXXpjjMfjygEOI4YQPNuAAIiLodzgy55I9cRE0rtDMP8166MYFqMcF&#10;IQXQC6zn5/78m6wXRBm5Ea5xQKYRCGRRCKLQ5rR9bTY4noJwI5rwGoFA0PkXXiPoUB555QI1zMgj&#10;UMSehSrY37j4WRH1Jq6BhHoQBii45w5+IjlwQ3dzc1KLfDYw2ashDfQmzG5BwySjyF5SWobtQ6ll&#10;W6kjDBylYH8SrZIriWu/lYIxirhzQ6KPbFRAbx9RIruXR7wigFPIpVUS+Pj44yyQx99nHJ/xmCGM&#10;s4X14F4A8/CmvDKvz9SdBu75DICeT8LnYaoWwAj0wm0DThLgPkJ9UMA9ZgfVpUJUoOKrB8WX1Lm9&#10;OlGrvlV7vZ5fSewVOgJ9nIUYUB7WMz2LA3IP0BGGgfVgnQ3uAUAnBbc7ICFd1gJ6kQvi/gbrIUfh&#10;EJEtOr/38RhOnYgN6wnjxHpfO/vca6++2kD6FwYO4NQDelHce5MdcvrUqbquJUxGpElCwvwF85Ys&#10;n5+yIWnjtuRN21dvzdyQuXf73qKsvNKcvP2Fey1/sG9/3t6SkuLyugP1FbAmrxSXFe/auX9ncv7W&#10;8XvSnslM+8nW1HO3bW6fldEuf0/HvTvb7d3RIS/zc7k7P1+6t2PZvk452+J2p8amr2ybNDlm6l9i&#10;Z4z+ypJpP182q+eaRaM2r07avSU7f3fV/vzKspKqisb9VU1lBw6V1h4qs9UfKms8VHbwYNnhxvKP&#10;6ss/qilrLCupkK/MnJKs/dV5ERdeaGuhoWlW/gzdvQal19bj02oEF2lKvlhri3TrGllGxCfqQ2Wa&#10;tg5Sl5tuvOS7F1973TU//fGPHnvk4X594vv3fSb+6SeHPt//leFD3h395vQpExYumG3ExpYtqbuy&#10;duTmZxcU5VgCJb9wX1FRDtCrqiisLC+oPVBs2GxDda0xuhlp5V2+N+aGK5bdflPKLTck337D2rNP&#10;G3H3nZOWJ1bW1zYTAkW5+fWV1QdLKw+WVTeV1h+sYotpbqYifSRwIhKBXVNeYTbSguyCnD15BPKO&#10;Xempm9YtSVo8/cMpzDwvjhjS74XePXs/9Wj3hx987ME/Pf7QgwZ5P/Hoo091fbzXk12ffapb7+5P&#10;9ukR36dnj949H+/d69H4nl179exmAtKefR/v1a9rfJ+n+/Tr+Wy/p+L7PTPwlXdf6zO/73+lD4pZ&#10;N6jVpuEd1jzfdl7P1vOeP6u5YFRzc3517X4DodesXLtmWfLieQlLEhJXLGM/XLpsSQL7o46Jsdvc&#10;YabPGDJ8WNce3e/46U++dcl3Tzv9jJhWbWLbRNbXi4V7cZ3g3pHes1WnuJiO4peCLw8ghC38+eke&#10;9tNnjvv1Pl0n/wpnjmB760iUWsQ+d2yKjWt9dIsEc0YT1uPg49ELKhDWE2CDvwxmgUUO9NGGuUna&#10;rP5Is2WPRRxicvTdjDYQJhhjtW6KvSgFLhiakm4UaOhbCQHaAr1dH01116viHX23H1L7PQ6mSZ6F&#10;BfCj3p89E3NRslwPIqj97hB+Tt1yB/jDuBEIiKomPjAMW+AfhHUUCYqcMCHHgMJT7PmSBG7BQP/C&#10;mE6yLeslFUH36laeiFwUwePIriDZOKooCRAMfRBlMiOxXEFXB9APDQV9IygSCgvfRJzSCdWDYoae&#10;mtLCEquPpk8qgkegV4CDf5mmiU3al4PAOEqqutyEEoL1oI3ssevSAQhM2VZAWpPMeyN0VKyHtlzP&#10;6I0T3YdSR8S5rRwiOLLXNZLMUCfgeVCrvDKES4Aou2eFmyidkqoByKbgkhtSjZTX/d1EoWgd3pFc&#10;Oea7VFi/8pMAmH4ID5G+Arqzp1DqqHZek48H0dP3JK8MAPp4VBTKw3qyqvY8K4SAOsnqThnjN4x0&#10;lFFZpzY8NMRwCuAMrGfZBe87sF4APVpNYD0HzhjGwrVnwYXjc7PExLD0fP6SS6++9TPIei0y1joL&#10;sTEn2BwgPqCnSwqL6/11YhZr7XHqtTv5pE6nfb7jqRZcaNe2g0HKlnfh3Bfd3e3Jrs/166thahG+&#10;Unp+i1WEHPNVszDY+/YC8Wm5DjAd0EN5grLo8Nx8PHr8eo4N2aPYC+A0Kwu3XaA54/WEa+I7jGAP&#10;ALn8hHdy+riGkwgG8gGZsAUj8OIhOxwRiA844AgQEfHuRcM14QyBo4lJpFMQUPbkFb0rHDgmtTT/&#10;AHf2yI6GJrHGkAxQyEm3CgpbuIlfSY5dRhxJ/tSQmV+wHkEE9GCXRBbZR5AsmgKX2SM+kEK2cE45&#10;CDZAcl5nIWKTBCB4hVsQwqLQiYKANuAF6LnYT0gDotKtJPe2J7KIGmJTwyepSDn5IXXJW9lTTBlW&#10;kBZ0lXnc1+IDdT5cqbqUhWzRK5FplFKyl8Dxct2WhPTqw6xfBuuZNhPrmTaTvhpYzxnhlyI5eWe8&#10;wYL8Qk5Yr8Z7CUP2vLVwLJ5TDKe3yVfLbxuGbRrgySfozryE+NHeFJ0eoQbYTkWzsKZKjlWX2gis&#10;p/ihNlSC2nCsB/Ff9awv8CufrhS6P9Fxp550SucOnU7s2LmjOVdate58gplnO5mnRVSnyaliI+pg&#10;nK1Du/ad2nfEbhHDl31cZE09m2s+Hb0ZAT3bUdYTFGHNhQju/WfPw6nqLLgA92wXfvO8Owz+feSR&#10;4S+9OOqtN9+JTuvDGjlxwoR5xqEkJS1funSxYQjzkhITFi9dlrRuw6rN29duy1i3IzstK39bbtnu&#10;wqp9hRX5OYX5/HrRQfzl1VX1jVXN9eXNlYXNJXvq8tL3ZaQmbVw2cu2SPyxJ/Gpq6sm7d5+8J7tj&#10;xu7Y3ftO2Jd30q6sE7Oy2mbtPiFjW9uMLZ9L3/ClJTNPmjbmzLnju6yaE5+yYPSmFYt3bcrM311Z&#10;lFdfUlJdWVVb2bS/6mAJ1qs+XGaL4N7BisamquZDjRbiFRXUaBLg3ILCjLzirLLq/HoWJI0rCBMt&#10;LoAe3UC/r2XRfPj12ISpLpqSb9XsQ1hP6BfQo9dRFy2vYOJN6yzc8cPbLU4h5PWZp3tAvfju3Qb1&#10;7zdyxIvvvztmnuXbkxamrFm5aeP6nRnbc3Kzi/bnR7bCXKxXVpxfVb6/uqK4prKkorIGETfXH962&#10;puz6y0dd+73EW7qsuOn6lV2uWX97l7T/ddbbN1/z7oK5pfXVzR+5qrK2ubEeGNaXVjQfdOaQfbPG&#10;y4SG9SoqSwqKCvblCrHINrN6dubmHVvWrktJXJgwdvy7w0e+NGBQv2efi+/Zt2evvvHdn+31VHyv&#10;bvG9evSJzBwa379fr4H94p/v329g/74D+zvuMcCZ/s8OeOGZfi/17vfSQM196HDboKEjhr/x/ozx&#10;Ly8c8I30Qe1Sh7ZNHdQqfVibDYNiVg2MmRrfMXNl7+ambfnZW5ISFybOSVi+ZAUNivJj/MCyFStY&#10;FqdMmzbB8KUJE8ZPnvTaW28+27/fPb/77aVXXnX62efEtG7XKi46Xk8YZ1xksN6RFhpW4D3Oev+Q&#10;vPrHpNw/51dHAnEtghPb7ljWi23VOmxwz/kW1gN6mI+Yd2Ds3hlnnGESV8Rnfs7TTz/9nHPOEewE&#10;x4REBvTjKXMc4nA448CUjkZ3o8/SxYM4/SbrKA1fp6w/BS+6ZsgmPM8ZNKE/hSc6L55B1kj+HXsJ&#10;puEXJ3X6OI6/iZLPOUh6kCGUf6zBteTLx3q6fgoAhxGlAoRSIegPaE5+uL0AEb2CggEloBxpYw8x&#10;4CQdTwIaCiX/eBBgukBP6p5ypQgeRDEIigQhhllkgwSTND28QwOUPRiCQGERXx6kYgAPXjC5dT1O&#10;UViGaCoKnuJ9wzv6cd20GlA0F7gV4vMgGhedBBe3sB5ShpN0S9SsMrEtRUtHj+9QanBNKmnIufvL&#10;En3MnlVNnt2QUkcLotXIpzxQ1SAV5SFYku1ZhqkN8FaRld1bcwEVV7aBmx8qFPJSQAoVke4AjtF1&#10;PU7NAz0/US4vgmz3fnkD6YcUTvUQfgJpnXc9RZo67SOx975UO7oH4GwIOgXP9W20sJ4Kp4Ypjm9J&#10;thXf/d1EKVQdhVxu3xs7VmcqhtOBxWofpUb+4hc+U369EKoU7Nhs18KWsB5NhsW7veWQorPJaR02&#10;9pDj4/V+99kcr4fvAu61sB4vXgvlOQ7WSPKQ+Suy4EK7zoYrWUvdFBbCvEkbNpPuPZ7q0zcyN4vP&#10;UvvyPZMtApC0bnutiXkB60mB9eyhAawDeoH1cB++484Lk3AK4BSzZ6QemuPXo+rbB7Lj4sGALqD2&#10;+4kfgkRzufD74D46hiFgAv8CMkA8B/YRxIsu5B1Bv2h0Is2KhGHS0Ug1EwcS65Bj4ig0W7KoxeFF&#10;N5PoZlKAOKAnuVs4SVbQ4sgKLZcschDO22vIJBKpq4Vq8viCIQ6aSexjBIgDJyWShHQK5/1LctLF&#10;rgnyOUhaTV73QVarfD591e5XOo5jKS9wTRQiI14tnYX2ruGTA14KKaEvUAnyLLf28q9ckgN5JkiV&#10;N5QR9DnpMhWiIKSZWiLGyV7ixct1TzcnwSQfgD2GhXVCNyOD6Uyd8mR3kZwojz/OPC1GdHpr3in/&#10;LNYLL6iF9Ry0vKwA7EbtoXh718N/r1vQL2C09B7nD++h/ktdEYwslpIDdehk8GmqBPlR8zpEBi45&#10;DMSHtYlNHYoKlPRu7GZY76QTPw/iTv7cSYgP61kRoGP79p2MzRfdYD4My8BFB5oRg3AvHB/Lep8G&#10;PWLzWNAjME+wuN4/uuACFSiwuS4pJiaGYfC/mVgnIimimn/sw77wgm/FCJ6M6xBnXoKjjv7/b/rV&#10;f28tdbWH9fj1APVVl33vvnvueTY+/tVXXg6sN+7dMSF6E+JZog7rJelW52xYuiBt1fLNG9bv2LY9&#10;Y+eujKycjH1FGfnlmcXVe2wF5Vm5Rdm5hTmFxUWsNk21dQ01jQfKG0uLK3Nz9mSmr9q6+oONy/pt&#10;Xn1X2uqLN6d+ZUf66dsyOmzMaL1xZ9zGHW03bui8KfXk1ORTU1eelbrs/CUzL5g/6Zrls/6wZcVr&#10;6ckzMzeuyd21e3/O/sL8yHpPVkCuqK+saqg+0FhjlhNbdVN1XVNtQ2N9JLCRTaim1jwFRfv25GTu&#10;KswuOFBUo1lpUPQKokNz0/RIDIoBZYmgYEUhfGhr9BatlRYnEixQHtB7olu3hx555Ff33P2Tu34K&#10;9H7+i7vuv/cerBffo7s19fr06jlkwMA3Xx05+f3xC+fNXbU0ad3q5M0bUnemb8/Zm12Ynxe2gvx9&#10;xYW5lWX766rKayvLqupq5bihqXnF8pIrrxh19RULr79u9XXXr7nyuuU33ppyzTXLL/729Iu+NXbU&#10;6LID1c11OK+xopk/73CDVtpsKLSvySZ2or6huoqjs7iwKC8v3wI5OXsL9mXszSK/k1NWz5wza/TY&#10;UcNHDhtsPpSXBr04YujzQwcPGDyo3wuDBgweMvCll54fNmzgiGHPvxwJPn/x5RGDXxn+wisjBgsF&#10;H/HasBFvjxgx6o2Rb7712htvv/6XUW+9+8HUucvnjkkccEHagBM2v9Q5pV/MliGt0gbHbH45bsmA&#10;mOl9Os4ZcVXhjmk7tqxcvGiBVd0T5s8jqRKXrp65cMX02bMmTZ827oMJ74oFnzrlzTHvDBgy+MFH&#10;H7nmxi7nfuObnHoR1otFfEeiN0OLOEIEUdZr36pTh+N+vX8X6Psk63HkRdNR1ouG4QfWY9BrY+Se&#10;SZfb+S/hCQMty3jySad86YtftuBjhAfj2hrecvqXTdL8Jftzz/mKvf+a3+CM089kHjepGvTQm2MH&#10;PRQkoZxr6UH517HS9uEM8yk1CaZBCd0W4y1NAIiBL/DoDnxtcI8PkWHTf9GH6+kYsIvmDzpwBHLU&#10;TeMjigcFIKgHngvW/BY7uE/wQlLedJoSTcODqBP6UwLHlS4DrQBTQnzcl+Ih9ZUgSKfvtgy88kwY&#10;EmLgy9PlP9jzSWv0ATpgDmcWhZDOQMuiQlA/XAmyJBJPtgMYUhdpj3xh6kSnzA2ngHJOx6BpqA2X&#10;0UM8iIrloW7iVjLgtnQ5fSI9M/gx5Y1CZbxbqCudu/LiWaWjBsiYG0JL0KS6CGGS2T1Z22RSnr0X&#10;/6UqsAareUmFqD0CKqgQ9AfcF8hU5VMgqY4gXU5kT5I35cKSCuUFecXK5Y1TkFQdNcx/qVUhebRu&#10;3U9Aq2ICNK8V51JdvAuDd+h+EiR3Xp1DQhxt73FqgEanet1c0RQcKtrLJ7UH4fmEIJ4BESzdNkuo&#10;P/D73xsaf8Xll59+2hewHtALoZvCkwL6GZ5K56HhRAzU0RhOC9IcZ72LLrrsd59l1gugp1NDdiFo&#10;M1BeSzxnGE4ejWk/IbZVG349U9OLdvvBzTf9+p67e/Z6uu9zfdiXGGF8xlhPG/G5MrBIGpRPPYp6&#10;f2U9f8I0LjzEx50XQA++ceehNk4c3jpwFzYQB/EM32OWdTFvoDkeJ0+aErT9se+Om/jBJPcR88m7&#10;hwgE/vHo4buwBXeeYxgYQYbo6gBaJbEgY5p8yGTIodwSUxoOQxNRSWCSRZot3Tgo2IGJoBCFDQrZ&#10;U9j8GSiJ5uYyFxMdjrVfdnv6G0udVqn9EhRqifgiQOwpcvYESMSxdDT5V/ivE2QviedPljcmOJLW&#10;uACUp8sIMp/schmdMHANeCGEJXwnOXBGIjG09/BqlFqngNoIGTmXSXuap73SSQ7IPSWikSqgPxWK&#10;gCVSqKA6IKiu0ghDgo4Y99I9Qh50E/a6MInfzWA6k2Q+/tgTHBOWw3OGD844Ph4bzlwszz9rvk0u&#10;PO+oJYbTQSD0cNKLA4M2f/L0cQXy8PokTNiC+Lx6CzqETkceyEYpdGqkNGksEXpkMjGo+ESuDJOB&#10;TpKKch5oGhv6gO/+1a8vu/TyL5xy2imfP/nML59hb84Qk4cQd4IZyD3uPLgXsQDHtGnfpoONAAwy&#10;MGL+Cg4+PX5rMZxH3Hzh4IhH72gA5//BerDof6g4hU/x34P1ePQA9UmdTrz5hi6Mjc8PGDDy5REh&#10;hnPihPEMRkBP9Ka9bemSJcvnZiYnZq1dtm/jmvztmwp2ZeTvzREYtCe3LL2gemtBzaa8A2l5lVvy&#10;K3YWVGWV1hn8nld5oGB/RXFBWVFOMXvy9r071uZumVW4c0Tx7h57d9ybtu6qeYtPmbag9dR5rSfN&#10;jpk4vtPcGf+VOPvCpfO/vzbpx6nLfpO24qltKcN3b/owc1PS7vT12bvZggwPztyXnx2Z4aS2oaqu&#10;sbK+qVJTaqi31fD/1x9sqD7UUNlUU1ZZWpiXk70ja9fWwpzc6rIDQW7wmDvQythVgmuP0CBngvZC&#10;F/JyfZ96ecLBlxkCOFlNuPce+NMf7/3NfT/68Z1Y7zf33Wsxhj694gf16z+gd58Rg198f9To6eMn&#10;LpgxM2nBwnWrkrembdqZnp6VudtkNba8nJz83NyCvNyq0rKGmuqGA9XRYYaHGw42z1lQdOkVY674&#10;/pJrr0257sZ119268qouSTffmnrDDevPPmvq2We9OvSlDQdqm8W1R2RFYz0jmrB4Hr2PG02l1NwI&#10;qUm86oqyqpL9VnIoKyoo2b+vIC/LeJz09NVr18xPXDBx6gfvjBv9l1FvWEJDqPrQ4fI7YsjwV158&#10;+dWhr7w29LXXXnz99Tdef8ug3lffenPk22+9+vY7b7w17q23Jox5+4Pxo9+fOGbc5Pcmzp46e9my&#10;1duSp87v/83kPm3Wv9Bu87COa/rHbB4eu2ZgzKYRrVcPipnTt/Po3t9KTx65Yc2UxIQp8+fPNDhg&#10;yswFsxKWz0lYMHPe3AlTJo8eN1bP8Zd3Rr/w0ouPdOt64y23fv38C1q3taZeu7/PekDvOOv9T0XW&#10;v+z1R1gvOj1LxK93lPWORm+2bW3I9VHWg3LCubCeM3DPNc4YzQcA7VvFmMJZf9AOADpjf2Jn6xF3&#10;sncMBnkA4RKA0mUz4eqddUbB+QLHmCOQAlCSgh3VmYAJrgRiXFTIC6bR/DndhFQBELZKnTvln+cL&#10;bgSlBbDor0N4gJugDH2iO9AlGIeFAzEXixECL07q+/xXlw0i6Azuput0xsXETpgbBC75Cds+157n&#10;iiZyjS5Vz0uD8tDAegxW9ApKguJQD/wLsulkXazPdUwtxFbBok4pQnkhUsivnFRq2oUiu0zNEH18&#10;oPLJ2KUf93NPRFXIzvUsY3QzJcVH7PY0OpTkDtgWUkFLBSE/KU7ceRJXJlZS+ZQuxaSjugzTuV42&#10;iN9gt3dP2pHzKk2tUirUktr2W15UBQ8vTv34Fy0CSUmudB+vgGqE0+WH79JtJd49ZzxObVAycai8&#10;KZ2fOO8CGmmL9qgaaVl0RWyryJCN2saMrxQy4NWL6/BomoyK8kTKqtz6YPQXobbd2dfibapzoKcT&#10;cUa9ceoZF8RzYOWF+J49f/XLX1pa2FLChqjw4mE9Hj2gZw/6/Mmpd5z1TErZKraT6vk3iOFsGakX&#10;RHGI4Qy4h/v8GaZnCRNyBtYj+oRxYj0ekO9dcfldP/9Zr/ie/fo/p0WwDvnMfJxaCiODxHbh49d4&#10;MVQ49megKtQmkI8jD+LR2+2hHNYLU7IAgbChPD4+y/Dx5hjZh++E8PHm4AUjv155eaTF1+AeAASJ&#10;/HpAz1SctpagzQAL6E/wJ3gkYXAciaG9BG1fUyVGND1n4BjZK+caEblBepAhVC8NFvdRxpAR9SwA&#10;UQgHDWRkHxpsYD0Y5YAW50pS10PZuDwOiWA97MZgReaQtASaY+qc6AKiG7sxtRGwIvyJZecJOsYc&#10;MgrrhZgKwyQF0htVLQaDkU3Nkz8kj8oPxEeUEbBaOgFL4jnvjD8VjcxR/yxgikM3UwTZpnY6oHnK&#10;sNIFxHPgjORAwYkvMhziBZHrLXsEceT+bq6bYC4L3KpEimbxO049lGczW6YZVARz2oyzM2rvgwkT&#10;vXSuPSGaAjWDa88rQ3lYL0C6fYA+520B94ChV+n94kQfhg/G0D8fFUHnDSogsUa4qWqvVSYd2Dvp&#10;vzoge7inCOSt1+18yHzo2mT19tvu+PpXvnbuWeec/83zTv/il7GeFQHCKjOReIa/RjK0BXpCMf8m&#10;630C9AIDBvsYy1i71u01riOutOD/+s9mPZVswYU7b7396e7dLaPLr/fKiOFvvvE6g46Rvdx5EE8g&#10;uOEHDlbMyV49P3/topLUpWUbV5enby7dk1W4ryArvxzorcuvX57fsLTg4KrCpjUFjWn7m7ZVNe4q&#10;a9hTVJeXd6Agtyo/vzS/aF9Badauooyl+emTdm58eX3K0ytX37dk1U8SFt8xa3aXWdN+lDDr7oQZ&#10;D8yf/mjS/Pg1y1/asmFsxo652VnJe/akZu3dtCdv666CLTtzt+4uzCqsKqmoOVxZ+1FkqztcUdd4&#10;oD7i2Kur+6i28uO6sibLGpRGZmVLz8nZVlycV1dTzUAU5EawrmhcREow7QbDuIbJVEv+aLxMPdRC&#10;4iLIgSdBX48eDz368B8efICN2iCU39x3H/zr92yfQc8JZe73+ouvfDBqzPRxE+dNmb54dkLK8lVb&#10;Ujdv37ItY3sm3NuzK0uge2FegaUdqsorzSrVyKt+uIYV5XB985QJORddNu6yq1dcc82am25IuemG&#10;ZbfdsuqG65feKJ7zupTvfnvmWWcMfCY+vbahGfHVi041yfHBxo8ON8I9fr2muoMCKg7U11bUVpYc&#10;KCmuLCmuKLMUVv7+4r15ZkndtWFT2spVy+bNnz15yqRx742lJb49+p233h7z5qixb495f9S740e9&#10;N+Gd8RMnvD954oSpH0yZOmnqjMnT5k7/MGHOjEWJsxYvnJ24dN6ilYtWbErZmLtnb3nmooTnv7ay&#10;TwzQSx3cZv3Q2LThcRtejF03OEZUZ1K/VgsHtJ/S94sb5j6Wnjp+YeKMD+fMnxoNuJqbmGCQwOQZ&#10;H44aN3bM+PdNGz3s1ZGiSW+67fZvXvityGA90y+1ate6dfvY2A4mZjli8DzGoxdYL+xbSMFlfx9n&#10;QoTM8Xk4/34t/fP/2y4mOqXqp1gv8J0opugWieEM21EG/OtQvmPPBG+gKwMSIkEA6NjeSctUXXP1&#10;taJxMBRtXNejk9IQaB3ISC9G1FHd9c5cNhhN0llT+3WylCtaAR1Aq6ckmLIDetAN3EcfB1sYqCkq&#10;+I4AYV6mdUAw8OgOOjuShJ5AjPgt0QH3+OZQHrUBFOjKSRv3kRPJgT+pDQyhsoovaCYUEjlHfEiT&#10;RKJOyLP+1P09N9AlBxlfFVVHodxEP+s++lYW4FBYZVEovjmaFUKRW/kEOJAnkBpcQjHUM3km+oAe&#10;zJRnmXFPNludOE+ZJyoj3PNbd4B7zhCb7kxtg4o0AXWLkgQ9YmR3kG12crXHqSo/UE5mPMWzZANy&#10;Esi0HaqOnCiX/3qWbFPPFDzEu3oF1BvqFhAGkoqm9uTNs9QG5cqvqLtyKDPqX8a8jqBwqhZE5r+u&#10;pHhItGKXyT9NTNIRyAaMVQQqqKqjX1FmWlgP6SuLP5UusJ7Kd7H7w0MqEN1GFfFmUizpY16u/LtJ&#10;5C0MHcrBwDCoL3n4z38Wv3vOWWdFxptEIzbBnfkHwob4/GmwHtceE3dEeznq14sqPNH5tP8hveWf&#10;37r/xhOjOQ9SvX2rjrYOse1tneI6noDpYk5oF9P+xPYngyCy/d+J9T5RFXoilRB6pSN9nNnlj26c&#10;EdRUog/rGZgsNP38C8679bZbjNd75tl4rYn08B0SAj5jn73ki/U1+qQxAnHkgEDTuCIpGrSJ7wRk&#10;csnZ09sxHWSzhTXWnXGB2ReF/E2bOt3yaiIDLdkmDjCM/BIWaKYOrMdFiAq57bCAsEATDgjXpMOE&#10;jRJiykcU6aGamyyRQhqp5qBd4C9tQasnTIKhRksPOSeXSF2tiQwJ4oX9JzRMiBTUNiIiSAmCwkkN&#10;1jUS1x5FDgOSSH6r4G7uiS3KW2A9kgTToTmmG0CH3chz0phoClVKxjpmTOPUEznPo2d0wLejybHI&#10;BBeQPIHyCB/JcWjgZLjGroBYjI1IqZmVyBwGQKJS3oT/2YM7B0oh84pAF3VG5iV/BtckoaTe1JJ6&#10;I0M8RVkkb9wx4akmsZ4uSYkcGKNnqBF3XstUnAI4OfWMsPPKsJ53ISDTjDrADcdBPPsAfY4D8fnT&#10;ewygF/7lhWJAb9m75sY9EtwbXY/emyUAZZJVwbdH6pLnkrfpT5JQUnySlrY5afJEB3DP56pmFEqn&#10;Kej013ffc/G3v3PheRdc+p3Lzjnz3BNiha/HxcZYXTTiyCP0iDsNoU2rdh3admrfxnQN4tijMZmu&#10;bNUWDEb2UR/fsftjQO8Y1gsC0/7/pSh+4oJ/J79exG0aG3fq5076yR13cnKzPZqSBeiNfvutaVMm&#10;Yz3RmyuXL+fUg3tiOPn1Vs3PXp2Yv3ZxUerKkm1pZXt2FfNUFVVm7K/bVNiQXNi4cv9Ha4oPryts&#10;2ljUuLWmaV91U35ZfXFhTWlBVXlhaUVx7oHirJKSrD35mam7dy7enj4tZcPLi5OeTUzouXRh76UL&#10;ByQlDFq6YOTKpHfXJE9ct3bGxi2JGbtScnIzcguyCoqz80uzcioy9pTt2Fuxr6i2DOKFraK2qbyu&#10;rrK2rqqWCPqotqK5tszULJYisAZodkFhVqmwyeiEb6F9aXcMQQH0dPESQWEfwniIC0KJUqHXDqxH&#10;VYtGQ3f/8yMP/f6Pkcl46S3333PfU4937cNp3nfg4D4D3xz+2vuvj5o2ZvycidMXzZi3auGy9ass&#10;S7Fp26btJsbck5ltelLWlbLi0gMVVfU1dQ21psGtF4T5UXXz2Dd2f/viCVdelyKG8+Ybk6/7/sIf&#10;3LD0tpuTb+mSfPtNqbfdtPaq780/9ZRh3Z6cU1DYfKAmEr9pBk5igwuTUeZgE6vR4eqGRvMglx4o&#10;K0O5YjorBYke2F9Wbuk9uLdlqwl1k5MWLxLzwWM748PZH043U9zcD2fNnzEnYdZ8o+sWJSQsW7Jw&#10;5YrlyatWWSNs8/q127ek7khP25metj1zS8benbnl+RVGQTYXJy8ceNaqvjEpQ1px5G19tf3qgTEb&#10;h8RsGhK7YVDc+sGxqUNikga2mtzntHHPX7MzddKShdOSkhIWLvKIBbMX8PHNeOf990a/N04M58tv&#10;vN7j2Wdu+eGd5337ogjrGY9rEZW4Dp9gPaMYjqW846z3CaH0Gf2zhfWiuk0U6AzGMwlnXFvbp1nv&#10;08QX+A7N8ejZgrOPXw/iuZi/r1PHzs77E+t9/6qrNdvAWTqdYJCkz+uJKEhAQC9G34jat4QzLNKX&#10;6b904piLEZgaAPH8HHzxeVEhKBU0f3SDL1ikkQK4gA/6d9hFe6F60f9d6SfAx69kALzQOnTZ9ARQ&#10;hhHY56Vohzk5mEz1jME0jSj16aRQeK4unoIhV7JHTMlw8NDhNXqOzOttFY3KIW+uJMQwIyDyIP9C&#10;JWA2sJ7cEnc4Uc6pWC2g57YqBEzRbQLSBq1SQfTg0Ibzi7TEZexjDhQZr3k6fvRfaoDKVBbXy62b&#10;0K9go1F7vGPUKs5QSKvU6p9WQLeRBwJZorm5iZNqnr4qz5QrZI2zKGYcfOpQbbDMk8e4TyZxNBWI&#10;uPY4hmV6BRULswc3KwefF+FPBZS8WW8k1DAl0xn1hliVIsyBwGvpmoCZFC0Z8Jq8eqDKrwo26VoU&#10;OXqOp/hg+EnVp5/Is/M+Fe9a9rwvZUf39s4Y8m2Oa/Ox/OKuu2675ZYLzz//lJNOEoAUJmbhyzMD&#10;J9YLc82F8XpM1pGJWXzDpheIKjbHWe+zG8MZ5HPLaJ3gxWuBu08ctLBem7jIyjKnnHLKuV8558qr&#10;rrjv/nv/+OADpJAPUrvWKn3zvjrJZ6/Z+iDJIil8nxFzlWSs/LIVAe5QGNxzbG9znssPvnHkmYtD&#10;xGZYVQ0m8Aq1uIeAA78eBx9wcDdzdUI8nqCAey0eIqQgehMXgAuRn4QAMUUWMWpp8pK2Q+KhGCJX&#10;g7WHCS7TJDV2DUo7IsFIgNAqg8MusJ7xT7AoAnvRBPeQICv9J1hPY3cr1jlwZECZZhiMbA6IDpQX&#10;zHT0N1YsTEeq4D5CScwA4eyYPc2COIbpGfodWM9gcN498ZyqncyJgldk0k6SQYlIWtKVpCWFSFpn&#10;yA1lJBBIVPKEbJFbiKcg/HoO7GGdk6FQ9FK6qOIoC5nMbEj+KIL7S+QbLVQiCdWkROhFqzOy86e3&#10;YxO3ic2BuVUSgjfWouqW2BPDyR8nFNMQvOCEbWG9QHMtrAfxwhl7J+3RH1egd4rfzdLJVaG/IOq9&#10;IEKP85H0U0afmM4oYlSIJh+hF+q16iyw3pSpk32cRC5ZioiVS13J6m/u/+3l373skosuvuLSK796&#10;9tc6t2PbadM6Jg7rBcrTCmxxMW2xng3oURJA3xHK+7+xXnTuzeDU06wifr3Yzn8d5vwfzHphbpYv&#10;nnzqz+78ce9nnkHd774zeuyYdwzW+3BaZPpNfr1VKN4qLUbBe5vzVy9asG5xwubli3esWZG1OS0P&#10;6xUUlpSUFVZW51XWZlfW765s3FNWv7ekNq+svtBYOmu/GbcnSKe0vLGkpL6iqNaCA+UFgjqzc/I2&#10;79y9Mn134q6sxF3pC3ZsmJG+dXra+mnrUmambUjcuHnJlu3JGVlbcsU+WoWyoKqsuLqkvLS4Jreo&#10;NpuvsKypNDJMr7HGIurlDQfKrLPHzlRr+QGU11xT3FxbchDuhejMytJ6VAT0JG1Nu9O4CJOgrmiP&#10;1DMRRIQMdYXYJEgjDe2559hjqVskBr+ezQQKv3/gAUYh4gLrdX3ksWe6xw/s3R/rvT505Jhhb0z6&#10;y9iZ4ybPnTgj8cP5SxckrVm2JjUlbfvmHRk7svZm5+4vKq0oP2CrMitLbWPFoabGQ81NFc2vD952&#10;8YUTRWze0GV5lx8sufXW5GuvWnz9VUt/+IMNV1+edNMNq6/vknzTLWtP7Rj/67tm7Mpsrqhsbjp8&#10;8NDHlZalOtRYI6IzMhVNY3N1w0FjAGsbolEBymjCzto6K1OIKtuXszdrV+a2LZs3rlu/joVv+epV&#10;y5JXrUhJTl6fnLJh9dq0lPWbUjfs2LJ5V+b2PVkZ3mzJ3qzSolxTE1obprzcEvQlTfyQpv1srlix&#10;eOCp6wbErBwRk/paG2SXPqzVjhdbbR3koO22YW3Thrba8FLc6qHtFr3whYn9L9qbOnpdypIFS1ZZ&#10;0UcMpyF7xutx7b0+6m2s93TvZ+/82V2m4oxr1/FY1ouLOzIx9acp7zjrfUbh7hPZPpb1onDXJop6&#10;R1iPqnMU99oF+jNZgc35sLX8NyaG5y9ysUEu9q6xj14TCfv0W2Gc/3XmWcYI6Mp16/pNHbTeJ/j1&#10;dM3oBgrpsPRcuqxAUjosCOZKSjufjlZPVcAa/qTP62epKzoyvRtqgBW6QsgQwEGHSHVxT+qNn1Ak&#10;UI+EntwEPNIKZAAT6RlxR+gc3c0Tg4dIn0ivEIkkt7p1agZqcAbReKJ+FuhhTDE/5KM9wUXPkaWg&#10;IbAD0z380E+oH0rqEbpmWdVTC9oM4VKB1PwpplHBg6Koa1Y6dEkLomb4LQ8CNPNf2hQhSWyGcAj2&#10;Mf5EZ+gAqFOpPUI2FEpBKCpULPdRZKzHNu6ADkbTc081o/h0BlVHGlN48KNQLk9R/5jRQ2VeHqhk&#10;fg644J4/JTXpFahYNSmHbMUSOlaldAwvkcoE9+SKg4/GZS/nwdMaapgypsj+JfNBh8Gw6sE3IFdq&#10;jBZHOVGBHirnNEOsJz9ypf6pproJqilwRtDq1leE9WiVXLGSklIdve6IE+GXv/xBly5XXXGFuTcv&#10;OO880ZtQTsxxBOtaGajSNrCeA7NxRgAwNjayRddcOM56n90YzgB3AjiPZT1//k2/Hr30CPRF5qqK&#10;jNezSQZunnLqyV/92lfMCHfb7beaponNhCjwsdGc4Z7WRGJoNSwkJIkD36cWpBUQQWF0HrLjxbMP&#10;LjyUJ7SPFw/iGYrFYQcNzNVvJW7gYH4P3iJ7C6vZ+Il4AAzXMsHL+nWp7NX8d5w+4C449QIvQD+D&#10;vIwBFOfphrKkjQMT5o5g8SCXeHaiwQvj6FfaC/GoGUpyLsPaFJlGjhFN9DESBhO1sB7vHs1Nagl9&#10;pL8xaNuTHoiJkY30IHyYuUg/YtNzBRIQFBIBrjGKJwfLISQbvmnXzmBA8kSDDX49rGf6TaGbl1xy&#10;Cdz7xje+YS/+n43OfQhkicwh3MgcUoKgtvdEwsEZ/YWCKxThQP4QlfIM8cg3nBpYT4YdYz3/Cqyn&#10;FPJPRpF7qo4o8wgP8qKJFIKOC8+f6lM1SroPT/RcGG7WFJQnYhOPC76F5FZMQO7G2WF5nlxeOa8G&#10;tQnLBHH/m737ALeiyBY9vskgHFBHZ8Y4omKeQcackCSICeMYEVEJAkpOIoiSg445IAbMikgwoZJE&#10;BFEUBR0TKkg+Oe+zT2DfX++CMxjw+r7vvjtv5tFf0fTZu3d3dVXXqvWvtWoVrEPowYEz1J0/pUrW&#10;c+xMU/xQ3qaNm4Ees6CVFqGoJ5JJolUnYgyNmNUTEaQqzsvmlSM/1SZ5SA5Pe/ml6ZGJ72USVXXr&#10;m3QiXlrvWMdrrj35hJPgHtY7+IBGu9XdFesBPda6MNZhr5lUi3Frj6IYBXCLDlKtI3g7pJgOA/48&#10;1XHaj1kP8aX9RP34b/9UKexBHu0/IDYLu5601x6/v+T8C80Zf+C++/j3Ab2npjwxfdpLWE8ETqY9&#10;4ZwIEX/yDpg+/Y2ZM+e/8dr78+ey+3xjyt6GtVFYgPy8rKLizKJ4RkE8I1+kyMKc/HhReZ7waluK&#10;cpJ5mcnszGRe9hYLwxVZzDwnNy9bdBUGwe82Zn+1YePKTWs+yVi9Yu3qRd9/+96qVR98893yVWtW&#10;rN7wjeXS123MXLcmL319ac7m0pysgqz4xuzSdZllG3K3WG0hO68sJ7s0O6sk2/oKQrVki8eSW16Q&#10;kSzcnCzOSMazywpyCvOzC+WhrPCfrGcMWdMjScgT6grKo6Rpa7QOoiawHm0H67GUR6DXp08/zpwC&#10;BXTvfn3nzuSD7doOHbHewN4Dbh8yfMSg4RNvGzd5wn1P3fPIcw89MXXy09OffinCvTfmLVmw5MOl&#10;y1d++sU3X3+3YT3nynyrRWRFcVlKNvKILomw9I5bPmp86NMtmy07veVbTVu+3qzlnNatFrc+fXGr&#10;U99r1fS9Vq2WnNZ8cYs2y9qeuuCIhned1Wbi8k9zU5FZsF7eloqI9eIij5q4V5YsLivXlCEtyejP&#10;KKXkSV5+bnZmxub169Z+9/2aVd9+9+W333yx6tuvvl+1yiJc675dvf77HyzIlb1xfV6OgMoZJblZ&#10;Ffk5yVJ+r8VlpcXlJYKAFiBLsiqezJk3Z8SuDHnz/h6bOzb20bjYP6TRsa/HVVsxtgrr3vLx1ZeN&#10;jQnOuWRM9ZeH7fHorU1fnfnk4uVfLXhv0cuvzHp26otTnn2GVLr/kUn3PvzQ0BG3X3jpZU2OP6FG&#10;bbMz6Dhb7Xo7We+/lUX/7ifUrlI/csTlvCQqcrDlbWfXq2S6QG3Mc+GTQHwB+jBdNfG6mPW2gWEA&#10;PZ/zgArGPvu0evWFZxERi3WGHk4NoMxTk3CTDkjXbNPD6pX0U7ppyhKdwZ9GnvVNOAtfUNqpBFBF&#10;n8tBSHdsRJ264uTAeriJGGEngj+oR8eH3ahk2JA6EfR/4EDrQCgUA2Di+nQzeo4ukthxa92iy8qY&#10;+wb9wV7Prn/3E2qMXOlbIQZKstf/klqUHMThtwCKkkAxoIp4TLn1Kx+6Jv7SbfmJDdRAGz+kVjHJ&#10;Ma7RTDwyXVFO5MrtKDYwjRiknmFhGxgEdJ6O2NQP2mgytDIP7jp4SjYC67mUZ3frMK6u3JCaKW/G&#10;xhWdR9PpKxm5Yv2kP+hSgzQOM27oD/LjcSgz8kA9g1qmKwbco5IxFCpPilyw9HlYlWJTra7pKZSG&#10;x/SMLm6vlOxVk6J2WTBr8Nzj+MQJSFkhuDXhrzY9qfuqX+WmAIl6sCnzKlFd+K0ioti4FFXHXRx7&#10;DbxC7i63xgS46cqz3EJUc3+E3DzisMP22WuvPXbfXUTxraBXlcN6VUY95rxg1HMsYT1rLlSyHo+m&#10;nXa9f9M1F37CekFcY72ghe7IhzNos1WikYAoUpWFZmrUrN5g1/pHHnXE8SdExiYNQdvUuKATgaA1&#10;aaFEh5fQu63d0bRJFa+3V9T8u4B7dH4mHoY5djcI8OorrwE9hjzRGiWYABYo4SjP/K+BAwbxDHTM&#10;M5AVxtw9SCjMC2oIRj2MgAgqjUHAAR18u+o7FMkLVORGzQGEkpwaKSEAu0aOHKnJV7KeA6JMtu2J&#10;Jm3KhnQMyGiqBCk7FyaiqoE7WESlcWADffY+JzGIIKIjsB5BROoS4JqtdhpYT3vkRGFPYmiVnDbx&#10;nYYZRm9AHwA0EBdcNbRc9j4e42JhBdZr0qRJCPUsRhaXDNImjLkRCwSjKmDOIyjsUZ6xNZ8QHYSb&#10;5/IgxA5RKbfUJkwXWM+flE+U56FY9xzbnEaKBuVTl0Tgk+EQT9G5qU2NuzVB5xboUkl6TINRCJ0h&#10;TwU98Tit6jkmWsugh6SKzdME+GoNrAE3djqELsG6QHmB+ALlhWN7JwjPEgJyWoDDz8XwYRyMeo6P&#10;P0Z5xhj1PkQ06U3Skvk6Oy+bTSV690jg6IVMsZ7XkkQN9R5Yj+G4c6cup5/aFO4F1vtdmvAs1cOk&#10;vMB62ojpq1Vjhr+i1UlCk3GwjQTR3M8Rr/KTnawXTWsKRBx8XIGe2CxY76LzzheE0+RPMz2sASRN&#10;mzrVLF9z9Jj2aCGvzXp11vSZs2Y9O3PmMzNffebNOdMWLH7tg+ULPl+1/Pt136zbvHFzZm5WbklW&#10;dnlmRjIzPZU2Jx1nZyVzc+wrsrNLc3PLc3IqsrLKcER2Rlnmpq0pY2PppvVFG9YWrF67afUP6d99&#10;n/XtqtzvLdPwXcW677f88G352tWlP6wu5vic6bf55TkFJbnFRYVlJcXledZZyK9Ym79lde6WVdml&#10;3+XEN+QV5eYXxPNyyvKzS/OyEvnRiuUseeXlkc2cg3JEfJoYWUFEkCdYD+XxI7Lp973GhKR3krYT&#10;xEWfXj0lq8xLvW66SRCb6zted90113bq2Pmmbj1v7nvzkH5Dhg0YPubWcfeOfuDB8ZMevvOxR+95&#10;cspDzzz/+EszXnj9jRlz57313tL3PvnsMyPwSipP2pCek5FTmJObzMpNbsxPduvz2iGH3Xdmy0Wt&#10;W8xv03TuWU2XtDnl3eZNZ7dqtaBZ0yUnHL+wTdvFJ576ymktFzZt/v5++834c+NZT01Lfp+ZzE0k&#10;yZEovit7ZXmFIMiYj6kwqS0bQ+J0rVlr3WbaFhYX5RcWmMeck5edniPlZORKuZkc30FvRMQlOYlE&#10;bmkiP7GFjRDdJYoTJcliUT+jS0n+s6pfdjLn7enD/rhweNVF42MfjI/icK4cE+HeynGxFf6cGPvo&#10;rurvjYp9OqHainHVlo2tOWdIbO6Y3XPfPmfdF0s+Xvj66zNeeGbKEwH37p10/7BRwy676tKTTjih&#10;Xk2tu2bt2C5M9nq36rWtwRCtqceBs9KHMxz/vJcMn+yIfcK3holCoLMgPcgNfXEYZU2rvVvDvRt2&#10;uaaLyZWetKDQm5y/OTMvK7coUZ58e967Bx98hDH4mjUa1Khev06NXavFUv11bJd6NeqZbBJmnYR9&#10;nap1pIhfqtY18bAy7Shv/z9/Xlk42x0otB8lS29UJl8ZAahZs75Uo0aaP/n6bp/CCc6RHDsnlURx&#10;brD7Hnse1OgQi2Ne07GDiHamJU965OEpT0bz44AVbccoF6cjahLS0T3prSghbEAUKoOrHBFhmr2R&#10;VTCl29XF679oVsQFoUF0gCBGPcKEnSiinnfm82C55967BVXo0rVzjxujlf5wCtYLPpz6dMRhNFt3&#10;qZfERzYZ0DPKkt6c/qBn1+/bHIQ7OocWAUzcglkq2KQwC+KAIUaVqVU2qgKFhFmK2kPp8iB+iKFQ&#10;ni3YvPwW5rgU1tN366OVgM7aQ3lMA1yGlN3Ub32iWPTpHtMz0kwIz8B6npeWAhuxnvzgUNDqoZxP&#10;BZING12FRdVGs/InFYUqKKv4WrZxFmakuRmld+wTI8Y2N3V3uiLKNghvvJ1uxqHChr/Qd0oJirQg&#10;z6uOUKSCIrppvJ5CpcgSCPWMqsbBx8s/mjd/Lg1Evahc5yhJ+qGRaoUg836C9VQraqO5yaHLGs8P&#10;+qHq80Rqxw8ppWrN+dQzxaLWPNHYCeNM6L7g4gsl+qQMMwecdNJJbHmWDA7z73S4Yl/bmylvLzya&#10;YONCYYfwLFiPaW9bchwFnQvJVJR/e1mxc77er3qRhWVk1bJeiVEP7llnDO4xKxgDO+CAAwQTPvDA&#10;A08++WSqMh/LoPMTFIatvPNanJdTq6lkPS+qlkgP94oa55k7b87bcyLfb0DE6MPHjw8XT65HJjHq&#10;WZL7nqG3DO8rwkeffljP8tlugfXM2jODz8LcwEFsRra8AHqV+0AK7HqaGDkmJ9oC4YZDCRB+FMSd&#10;g5+wnhOIWVkFekSTXNn7OQFCshFNBs1wHFUN3NHcgJJZeWKHpJSaitKyRHG8qLiwQCoqzI0X56/f&#10;8MOnKz6e8er0u++/a/T4UbcMHwJaRafseVOvHt1vvOrK9hddeHG78y8+59wLpHPPu9D+kr9dcXXH&#10;Ttd36d61e8/rOncjVUgYgzPIjhVeAKUmjRtrvI2POLLFaU0vv+jiG7t0vWXAwGGDLDM8ZNyIkVZh&#10;v3PixMqE94zK+dDqKmbKICIuadzaTC8UClCIBnv6Z6SqlUQB4T1XJeuRft+nnMpUDXFNaJM8tE3T&#10;e3EoycPKwNZgorJV/YKj5mQxF6RHUp0XO+ozL6hTHrmi8bDY2oN6mG/tDCsn8sDMysxGcAHPQ5WF&#10;GsTs+M5xYD0HqpJRj0VPmB2Ix1bLKMwB2EZghs0wF9ZTWXCPxPaO2XvZ1CMRGt4xlauD06fomIJd&#10;T28LUb1Rna7vfOqJp518/CknH3/qwQcc8rv6f2DCqxqrzqIdqX9VROAUeLOWD2lr/3R+Th1rHZHa&#10;Zv2Cyol4v3jwq23tt8jSMJKg4fwH2PX0Mubr/fF3e15wznnig/HhFDEM7rG2VrIeu56Je1hv5ssz&#10;XnrpCUt8TJ025ZXXXnhr3qxF789Z/tmHX3375Q/s+hm5GVkRi6Wnl2emb8lI35K5OclvE+Ll5Jay&#10;Hov5aiKv4xz8lbOFjS8nY0v25ihlbarI2FDGcrdhU+76Dbkiuaz5Ph/cbVhTvmFthf36tWXr18Y3&#10;boxnZZcAvZwCbdvISFHcxNay3ILyTXAvt3x1TuKH3PimAm6jBQnWPRFaopRbVlxQXhavACwoT1ML&#10;TSy4cVJaqBnBh9O4EGFl1IKEpDAQTTQlWkRgvQH9+kp9e/eOGmCXG7p26iL17N5rUJ+Bg3oPQny3&#10;DR4x7taJE2+7+++j7rlrzH33TXho0t2PTZn03PNPTpvx0htz31z0wQcrBAxYszZj/cYcxZWdV2wd&#10;dYvmpecnO/d47bDDHzI7D+u1PH1uq1MWtmn67hmt5rZsNfe0Uxee1XZ502Zzmrd8q/VZS048eW7r&#10;lp83afzGgY3GPjt1U0GJaC2JJIZlxyuviMK1WHBiS3lEgD7WipnmfUGuCL6USmUl1l533j9TBW8C&#10;8lsyfRDZEUicDgR+IVBxo3X8EF5iC0fzZHlhxHrpb80asveiodWWjI8tm1jto7FVP8F6E2OfT4h9&#10;Oj6KyfnB+Co+/2Q8l84an46ptmxMnQUj6i4Yvetdo7suXzJ93uypzz71GEeDyY8//eDkR3mc/+2y&#10;y0487gTcpIFH/i3V06riPGEKdsx6Aaa235MJO2q/O1lvRyXzr/18O8SrhOIfgR5eqwQ9BwHl4Fsl&#10;6/lE+gnuhQ+3O7le7Tpp9XfdbZ/99j/xpBNEtLNS1R13Tnzo4QfFKaImaeyhx6SlQAD7oC9RRQLr&#10;ITsdbiXrYShiAYjpuXRk+rVgHgpGPU4CFBX4sPDdd16c+sJ999875Jabu/fo1qt3T1022OEKSP8x&#10;LEwjcqOgjwFG17FhTDeVK5hDBDnNPowYU+2CA2G4HTzBMu5lGFwvTE1i0gIpEVylNkwK2fxKP2uU&#10;VV+MTaANsrMn62gX2C3Y9fTduuZg/pMBPwzDyLrmMPDuCs7BdOnpxolyApoRnsEpQjZcUH7gpGfx&#10;UIrRELc8kKLsmOxcWI82pegogTQ9OirWk235IYFdk2rnIq4AoGzKXyFATtbAEBkPQBmcD3MesZ5B&#10;b98a/aYXhU1ZMXN4XsWoj3ZlWcJ6aNSTLv/kYwA+Y+b0qS9FE4XkM8AvylOYqgxgUjjVC6YzhE7j&#10;oqNCSxqg/KNO849o1FQahen6KkI+KdKKyMswYvRIgZrPu6DdhZdc5GEZCDiD8QQTiUVoTasDRwsE&#10;x9jyDFaLt4npIprbdlw92Pj4c3LmlJwWBcrexnoO/rWt9X/g7jtZ79f1z6CypliPr0LkxplivSpV&#10;qtA299hjj3322ef3v/890177q65GYd5PbztZodl6n21eTq+ipkrfDsMRgfK8q7Y5puu/HbnYOYFR&#10;j1vmww9NlrDeA/c/fMfEu4bcPAzo9e83QHRH5jwLc4vez0uQ+c/ML5ZBEThhgoT4MIK94+ATiCM0&#10;Ig2fTCOmNG3MwqVBO2VW00gNngcfTs1Tnu2BgJxUmiC1Ry0LPpBO5Ak5Q8hsz3rRigUp1oN+WE9A&#10;8q2sJ6p5UeG69WsFJZjxysy777tn9LgxzJIa7409IqNetxu6k94XXnDR+RdedG678+0vvPgS6cr2&#10;V9Pjut94U/eevbp2i86pZD1DNMcff7zGe5TtiCNOO+WUi85r1/W66wf17TcE7g2+ecztI6yViexC&#10;QnyRbY9dL8V6DCUMYOKuMz0WFRQAPdDHkwzlRYsu4L5UTM4IYFOboTOilXwmuAyFuRIR3t2MoVSw&#10;UB4F3W+88WZOGqKKWcPO7OSHH3l00mTJEKXaAXrPvzCNky3bK8qzh3ustzx1MZqVE7EeO11YUT3U&#10;V8A9x1JgvVCzWI+JlhGQ0+aKT1cKwhli+LAPBsrT15CTsmpz4M9KSx/uI8+JUPxOeofBB2+C94HA&#10;N4DplTCA5qW6pkPH4/96QhNTdxof96d9Gu5Wb89obDxmyr1109MQH9ALrOfznay3Q9n7I8hN+alu&#10;kyF+sr1dz3Cijgbrndf2bDMfTFHg/C1Z/1WUN36b7Hpis5iv94ZVWmbMemnaUy9OnWL/yqtT35r7&#10;6ntL3lm+4pOvV30bjWdvFMesOCMjkZ5ekrlZRLV45FVpxUtBQqzznUq5UZjegrwcwzBlwqcUZCXz&#10;NidzN0aLrUsOsjLimekiuRRtXFewYX0Re18629/G8vRN5ekb45vTGcIKuWTm8QEtyS4qFQOqXLsp&#10;Ls0pLs8oKttUkMA+OQZ/ovAsecliK7nnJeMFW1iomLtYpcIAkVYG9LQwqgVdhUgxNG3gl6pG0/De&#10;el113ESTRShMYxSNVxrYv58UzQ/p3dui892FHOhyA9br16t/v14DBvYdPHTwrSOGjB45ZOyooWNH&#10;Dhs3eviECaPuumvigw/cO3nKY89Nf+k1qxVYwuvbbzmLZnJPIMY8QkE8mZGT7NDx9T8f9USb1osZ&#10;8po3n9u6xaIWTRe0aDmnaYs3W7R656RTZrc9c0Hr1nNaNBezZWHr05a1Pf3jg/744D679bnvzvkp&#10;oxsXhwSeKymvSMA7NjiwJkhnSWlIKA/u4b7I3od3IyNdKkFCadufikhBJex9WGG99mg6oeX/SsWR&#10;YtMrtQQLgCxKrp0ze9ABH99Sb+noKsvG13h3XJXFY2Nf3BH7ckLswzExnyweGVs+odpH42MfjY59&#10;Miy2alydpcNib/eP9b7p2DEjLpr/9uOvz3z+2Seff+LRaY9MevGWW8YKenHsX080nmMYh8msatX6&#10;sSr1YlXTrKYXFtSrnLIXqM1+e8oLxztZb4cC4dcVjH/dt5VQ9tsPGOwqWc+x5LdYr0qVOlKAvnA1&#10;x4L81GQ2qV2vZq26puz9bvc9+EG1OqPl9Z2usyrxhInj738gWuOABqJ7RXwYh/phEBKnONBVBXqi&#10;qPDzofPTW5ALCCIGYIVfGUinVun1oAQZYiw6sB61BxnRux586IHbbh8uht6AgVEgOKCn466061Wy&#10;XsAHBEFZ0t0zLekT9fgMVTQ6yONPk1x0oMxJHGncjrBCMZQisEZB0r06ARXKGwJi7aItQDY/1NX6&#10;lrJHuBkzt6Eb/kWVgOYTg7SeVyHYu3twAUWOVDIESm+UMT/3jDz2DZEZ87TnF+FPj2ygzFdBXXEy&#10;EYqClS0pKv/omH8U/LGn/mE9t0CRLk7zREx8KlyNQJYlfwYgVQ4BXblrCs/CTMaXspL10LdnVDXg&#10;MYW20Y4nBsCkSapBGXYphRNKSYmtWPnp4iXvUSmVBg1TJgNXup0SYO70J+VTMco2eATaSjJQKuue&#10;gsWnruyHwVYS1B7Pqx79asSoUdd16iSTaJS3mGh+IjywxZigF1loYtG6IA7E2Eyh3FbKiyboxWJi&#10;cjLnse5hPXuJHTAsFxXhXioI+b9dA/9phney3q8L2+30tOCUzqjnxUm9O7HddtttL27Ae+zBq/Dc&#10;c87r2uUGr6hBCfqzBh7kFXGk/YI++nalSCFVbN5Y7622TCg5R/gUnpZ33nG3NHHC38eMHn/LkFt7&#10;dO/pskLi896cMF6Q7HvthXM0/ws7UPu5AgbrDzc/jBBYL1AD1tOINC4Xlx+SE4eyvPNk0FS1eqLJ&#10;J3R+rX5yKlCwVqONB/EiezKsKRFlhmjIAYIFAQXWM0QPi/BdeUXkz2mjy+Em0CTMHYcl+w0/bBQH&#10;75VZr997zwMeZ+iQ2wYN6E9V69HtBtaxKy+/zPgLF00bKQTrDLuR6j173dS3X5/e/frwu7j08svP&#10;Oe+85qbWis1ywgnHHHdc4yZNDj/yyEMPP9yfrc8888r27TEXn1ShG5AX+UBQeC5SWkVUimtSVKdA&#10;nlAsPUKgOdxqAXV5ttFa5d9D0UWd4E9unAQymFJ3xCMvDpJNKBlBAMkfue3ctavVAbGe7srkSumR&#10;hyax6wF2tfP8i1NfelkshNfY8t56822U54D7rumZ4qYKmGPOHedbEIfQQ31hOgfqUQqsF5xyHXP1&#10;xIasgWyC8+bO5/frUqy6YdMB6UpUE2kZNogXDSWkpux5ATw76UqQEpVAz5vgfSDwsR6ZrzsYPGDQ&#10;pRf/7chDj2rU8JDDGx2515771Ku1K/2N25W944jvUtNaKYSB9YItjzwJvlg77XpbRetvZj0+nEYO&#10;997zD+e0aXtTjx7WaOTGef+9907WVz777KwZM8zXM/cS7s19a87s196YOeuFl6eLWffCa6/O4AyA&#10;9MHLV1/+sOb7DHQG8ZBaZkZRTmaROLh5EZetzy3aEFJe0Wbz+MT18c4X5MULzapLsV72+mTWuqQ9&#10;1uPYmZWeyNgUz9xknn6B62RnxXMzxV4pt8/JzjfpLL84PT++qbAkE+Il8pOJQgbxuKAhiYq8eFlO&#10;UaIgnigtKtxSXBDNL0sU8UOMUAWjVJRFdj1SgtDQsmSDdkFLoWZQUShO9gaBqQdEoqFdLZdF/vbh&#10;w6NlOAcMGMytYUD/sACDsuLJifVu7Naj1409+5AWfQcOGTh02ODbQxo66LZbBt8+fOjo0cZ+xtx1&#10;3z0PPTXluVdeeXPRog9WrvzKwqFclvK0vLJMCyhs3pS87NLXjm78XOvWS5ufsbBZi/mnN1vQrPk7&#10;pzZ96/QWb7dotaDtmYubnjy7bYt3zm09v92Z7xx9+JO71Rl2UZs3enScPefVtVgvMskZnjHYVlEe&#10;Z77zsPHklkIPLlBnlCJb3k9wD/FtD30p3CsrFY83Geb9RY6bFYm4mYAB/dAffowgsDC55vU5g/dd&#10;OWyX5aNjpuYtGBd7Z2zssztiK8fH3h8dLbuwfHyNaLLe7ZEb56ej684fUHP24F3fHXfQnDdHv7/k&#10;kVemPzBr+nPPPPXCo5NesDrW8GHjL2h3yTGNj2XXE3O7RmyX6lXrV6nSQNoR6/0c9MInP1UttnWs&#10;BIi004dzR+Xzr/p8R4gXIO7n+3D+Ns/MyD8znBMQ7xdZr1atNKzHTmLWnuX29t9//2OPO+b8C9rp&#10;/rlWjho9UmetpQeS0jeBKcRHXXHgTz2UTtzIMDdCOrxJH4QBnR+swQqQqC+jVtH5wR39JHgIBHsZ&#10;MgIykx99ZOy4MYKlo0tUQu0xUOQK1AMXp+1QdSg5ulG0BQ/tdZp6fEqRntGm68cROkr5wS/uhU2Q&#10;C3llAzJUI1eQbVnFoa6PSYUagEIyCbh0tehGjxwwikpWSUDkHqHngr71LFiGJoaV/JC+QWlRDvIj&#10;YwwEGBPQeUbjYyjPxhhnc1A5aObiFAC6pR9iYeSllHAxzUoBUrQUprsQsD4PaEltoOdQ7VzHgBv7&#10;mizJoZLx+HKitI23m2sJoDAX6Kb8eEwg5nlt9CKb4h2SWjzRIys9ha8wPRq7p+JSQSs/W/Hhsg88&#10;juJSkkGxxOlscyrLGLVsq5FwU9opRJVbt0apXgC3CLZIyoyfu4hL2eTTC+Nhbx85UuQuDp8e08My&#10;6rEJcLrbrUEDUTeBnol4nNO5FEM5VjymPW6cAfTM3dvmuinUOIuehSRrSpWgZ5D2X9VO/8fuu5P1&#10;tnVJv1ikIWYgPbaGABSpIFRYj1EP69nvvvvue++9N7seZ86TTzqFlYqfQGjg2pHGa9PSSQk0RyhR&#10;Y2xe1MoDUsVXTtP6eDKYNsWQd/PgoQP6D+7Vs2+Xzt2uvOLqq9t34PQoMIs4LeaCMeqxIgUHTqvm&#10;8eurZL1g14MMgRqsuMczXNMwVkaA2MhVFnmoAqk0VfIE65FjQe2HAPhUI5U9+EC8kIEaYGizDPEE&#10;Aj2NtlaJRVEogm2sR5mLIhIUWVO5qDg/Hi8o2bh2kyB4r86aTd0aM2oCBSwscdK1c+cunTqRGhe0&#10;O+/Ci/htXnzlVVfw5O947TV6gT59e/Yf0Kdvv17dune56JJLAN1Jp5zS5Jhj/ty48VF/+cuhRx3Z&#10;8JBG+x3Y8LA/H3VS09PaXXzRdV27dL2xR/dePfsNjhZnJyKM/oURLRRjI/EC6xHLRCWzArjzFA6A&#10;njw7tgUfMwcGuFKGviKimCRUJkrJGB2hB/TEdDJkFHU9HTtaFR7rkU5mHGC9B+97YNKDDzPqCcMC&#10;9Eyxwne4jN8mQLNnhwV6kA2hC8wiok6lCS/AHdZD64H1fOIYDPqTBfCLf3wJ7V2NUyhzISuwaZhE&#10;uvfHWxTGytQ10WdTieDOKxcQD7/bnGnkwQupQ7FX6V4JhWNWNc25besz99/7T3/cY68D9j1w9/p7&#10;0M3C4pIisZhQQ1sLGl2gP41Fo6hGOdyu+ez04YxK4zezHqOeUJz777UP1tMihpvbbklfEeomTbIy&#10;Brseyvtw6dL3aSALFy2YO//Nt197/Y1XLLanec6b/66J6Z8YYP5i47rv8javLc5JTyCy3OzCwryC&#10;wqKC4iKLha8JqaDkh8LEusL4xsLidJFZonGYvNKi7IqC9C05G8qy15XlbqjIZ+DbXB4FYMmI52dF&#10;q40UFuTAwiJLkeSWFeUm4FlhUUZ0ncTaksTm0tLsRFayNBfXsEFzMSwurygoLYveZxP5UJ5VTfhH&#10;lyQquC5GMoJXcmrT9FzcuDSNhWpBMaMGGOimElAwqEN0AIKIwiCWLv5VLEOHDKGtUQ7BnlEgzZCm&#10;QdJ2MdrS5Qbe4D179+nfz/dDBw24ZWD/IQP63WzgZ+BAvxM0YOTYMRMsU/78c1PfnD1n6fvLBGlJ&#10;35zF3lkczy5NJNd+l7y43axjmkxrdcYyMVhObfbuSafPa9VmScvWi1u0fPekk986p/VHbdnyTvz4&#10;z/tO3nfX4Ve3n/bwo19+ujKZmxehWSJekWK9cgurJyriTJ3MnRUFyS15THOR92ZI/zTqBcoLoAfd&#10;tk/+iBw0kog4hXalJABrXjmfUDFeEhUCtSSTWWU/vDB7aIOPb4/isfxjQmzp+NjicVw3q3w8Ifb+&#10;2NiH46t9PK76yvHVPxkde2949ef6pT097OjVSx+uSF/6zefvL1n45ty3Xtf2n3z2uUmPPf7g5EcG&#10;3jzo3LPPanLkUQ1q1kmL1a4b2yWtar1o7lu12rtYgGnrMkw+iVKgtl8nu+0FQjjeyXo/L5P/Fz75&#10;Cev9E+6qpVX/pVStaj3JV2ZNmjsZpk86Dp9XrVJXCsdb94Jx1UrbpU5arZq7WIJBatCgAdzjyXle&#10;u3Ovan+lsVxtmQ7PjKUb0h8hJm2fumKjEel2deWMcbR9Lnn0FueHkR7eiWjFyZVMAbvIk+AuCC5o&#10;PgY5gyQZOWrEmLGjdXPcDm2ohCKERyhmusjAHVgDTNEQ/JDyo0vFHbp+Paxjp/kQleAgFwdHsIvs&#10;IrLQnxPwIMVD3swHBCZMS7iSKggV3UVODBobakZSfuIiVAsXcUD0uSyRTkWRK8xCnUBnnD911vJG&#10;JMoVJvJbI2PGx2w0MXxHUTEuHYbOHIM1heBqyNG4rguCIxmjAtH6eGCec845INRdFKwClzflTMdz&#10;ZUXHKmokHMAGWPa8aoRNky+WoXg/D5QH9zwgCqNrqTilGpFeivUULGMH1cv18Zcry7bMIz6bgsV0&#10;gVt9ZZNPxaLklSFEVQh+5beuGYyGhLz4KmpfqSpeNhRvCFVHdQTio+r4Uwl7FqXtMTGpxzTB8C9/&#10;+YuXjXJev149iFerRmoWcs2aWM8KetGfVaIl9qQI9Kqn4hOZl1W1KjCMUtXUsgvblhWO4hdtp+r8&#10;Wx7vZL1frcHgq1adA9uPWQ/o2dLS0uBe2Ddq1Mi6AGHkhHXJUJW2xlhmH3Wtzz5L0yaXvJmaoY18&#10;IEa8upobcx6CE4bFdLZO13fteM317a+6BuVZ8uzSv112bcfrjGqbUcVLEFMw6tlz4DSwb/YWZAhk&#10;hwuCXY+GAPpwhHk82holn1jT6jUiGQvNlvzEelo9wSKTGrVzIKdMakT4TjOEOYZN7DVG0iD4D5At&#10;lVgkpIngLOx5tJMoCVHAk4lbZ2GxWASgb/OGTV+s/PKN19968IFJ48ZOvOXm4X169hZaQQw9icvm&#10;uWefzbQncNLVV115nce+rkOP7l369uVf2rNPnx6dO1+jPDkPHHPMMUceeWSjQw895LDDDmrUaL8/&#10;/Wmv/fc76LBD/3rC8W3OOfvyDldfff11HYGxMA4WVRk8mJM6J3u+F2bSSdZMnTR5MidK4UzEdi/E&#10;eqm5eXJK8wxbcOAMxkqKqMe0EcWKQh1xZmA07NSliwyL3GsTjeeyK67oleJl8lnpYSdiOjLKPPeC&#10;eCwzwdbrb7C+Cb8T1tRAapbVg2xcMTPSM4P3pppSXzQ8B/aB9VRlqFPncLxjn2UEBIlAT4wXRkOm&#10;w1TIxse9WqFzJO50TF6q8HaFfXjZvGY2Navzcr6s2tQ4xvdKjBoxgl/clZddYc7Obmm716ud9vvd&#10;/5hWpwHvTQnuBdaLVthMrZgQPjEGYiorj6+tE1pTYuRHiyn8CHl2OJfn/1RmqhqdmtfyP2C+HqNe&#10;/Tp1G+67/1lntOnYoYMpe+zQVnA0a+/F5583vVTz++jDD6P0wbIP3/9gyfuL3rUU5zup5VoWL1v2&#10;4eeffbrm268yN6wuyNyQyMvkmZmAZiWFLO/5ZYm84tI1RYnVUnFibbx0XTyxIR7fXBLPMpFW24wX&#10;JIpySvMzSgXzz08vsyJeXnoS/RVkRheJl+SUlKTHE1ml8YLSAkuSiC5iBu6meOnqkrI1icTG8hIL&#10;OSRLs80yi8SN+JAVWwrBCLBLDVZUbHVgLOOIaGyIe7T3O9qMoqhEikqYoEfzoQLRskgY+gBRg/W8&#10;zMQmEyc37NFmzdx2263Dh90ydEjAPQoVHYAvFiFmvKVz1xtSZv3+fU3d6zeoV7/+vXr379Wnb5++&#10;2PDmAQOH3DrsdsJn0sOPvjR1+tw5C3garFu7UVCUwrws1rMvPk2ef9b04/46o0WLD085feEpzd45&#10;vfmi5i0Xn3zq/KZNF3DsbNl0YYvjlpzR5INhfVa8+Upy/aZkdnEy3zQ68Vf8w2caK5McpwY+rZFn&#10;g0XakxUp1gtT9ra6buK7sHpm6nx8LG0/cS9pzT6um8HPc4vrMoUmy6O4LxHxxaMxNYE4M+Jrnph9&#10;a93lo2Jfj4l9OT5CvA8mxJZJ483Ui300oZoF1t+/vebSUWlfTDk1uXZyMvlNUX4U98Y6fRZkn/rc&#10;NL7lk6c88cDkByfeO3HQkD5tWp1+1KGHNKheq37V2nCvQbU6adVr1atW8xdZL4Ce/W9vuTtZ77eX&#10;1f/mmduz3j9Bj2fmL4GeDwPobc96AffCVz9nvSp8/mvUrVO7npicQC9mwhQPujp19v/Tfkc3aXzq&#10;aaecc+7Z+nfggOCo94Z3jD3S5+GJLhXsUFfM0go6wIknnsiTUKsPG6bAeroz/RqJQW4waXnJDRxh&#10;ClKFMEET2EE3d/c9d9173z2Qh+EJodjTfHyuZ0cNeAFSBZiCYEiHOKL/oA9gAkZ8RUYZjApABCed&#10;ExwSnOkusuHi8IfHFAsa0IMbXB+ND5Nj+mVGKMgmS7LnFojMPuQWChlL11/T0NAKBKM6MhEqBJqb&#10;rzyLk4lHbGikGughsmCGM2jGQ4kCE/yU9IxyCB79iqqpl6fdQWZXBp6scjiI+qeomTURmQKk8gWc&#10;pOoQyC7uFoH4PHVgWLiNEHlvorwrrrjCnoFVvQSsk2c2uEB5iI9W6XPFS8GgfuitVI0N5bmgQnAs&#10;e+wINCvfOlbC4RMVoUY8vjriuOGtUNemCsp5CMtDU9U1yFU0cj1TsLJZQauhQntGz6X8qYtAr2nT&#10;puwvNPNatWoFsjNlz+soVR7UMi05lVj0BKJle3amBPcsuCCFwHQcOIGeAHT/m23z/8q9drLer3Zb&#10;gfWAXpRSgYWrRYtvROFZjAHUTW1RWE4ODWlp3i4SyZtp2NmLF5otTDDmoMlrVlo9fdv7HMwrpI0W&#10;7VuU169vf0zHMtj6jLbNm7Vq0fyMM9uc7U8BTHr17G2RBYjHYETJR3wOTAEDDtZo490HFqRgIbKn&#10;UVC3xP0QtkWD4rntLiSnpm0cJggijVfD9KGvSIOADNoRmWN0Bd8ZadE2NUzNk/Ak6Ag3EoZ4IVvo&#10;bMHdkR4H9yLQs6VYj8OS6W+Sr3iTf/PVV0SxxzdApExMselw5TXtL7/a/sJ2F5zVpu0F7dphvQ7t&#10;23OP7HTdtd26dund8yYBGW7s3q1jh6tZ8Fs0a9a4ceNDDjnkoINwXqODDz7YcM3e++7b8KCDWPqa&#10;tWhxPp/Kyy+7rP1VDHzWXLaGuXgpzG13/P3vE++09MHfIx/Lxx8n061junb9eqwHST0A7TO4njJT&#10;eiLHNk/HL4I66kmJWZIQTMk8hOQh0KpFiz8feSTfAMLkPIuT3nADea4Gn5oy5dmnnwZ6AmuEwJtW&#10;L37z7TmCoJqdB9MEVGHO47ppTWegh+DUUai47VnPMZ+4wHqqUjwWJ9vDQzZBoAckH538GMNuSAqW&#10;ACTVvV0qOuDe9sRHGOrvvHU2J7DoEcL2Nj/0AvCR63z99Yx6hxzUKJqAXKVmWh3B7uqKyoL1WPdE&#10;zKu061HbfFK3ZoNa1epXst6vIV4l8f1qK/vtku0/ifX4cGI9dr2WTZtpAuZ44BpzS6k73iXBcOcb&#10;FxXZe9myz1d89sVn/zA7z1z0qEEu++Sjjz7/dPk3X3++bs03menritjjinPK4whPqB/BUErzt5Tn&#10;I7J4fL3kIJU2J0rSyxI5pSW5EcEVF5UUFMXZ+HKjfZSykvHMZNz3IiEmNpeUrkuUbSwvzSkrjFcY&#10;4CnOLi3ZUFr+XVnF6vJEerIkpzwrWW6cqZD3oqgi+RUVOWUVeRVbisrKSyLiq0jZuSoKSyoKRZYs&#10;TRZrXBoatYQYIUyoOoagaVMGkHX9kUKwdCkVS4vzxno/H3n4YU6tCsSUW1of6YH1zNmzovp1na/v&#10;cO01V7S/8tKrrujYuVOP3j179uvba0B/7pw9+vTu0at3j9697BGfZKCMA/ydE+544tHHZ0ybvmTh&#10;IusdbF67KSNjPcPc0kXJc8+cevxfZ7Rs8X6zM95q0WbOmS0/OrP5ijOaL21l4l6rt89oNefwA58a&#10;1rfE5L7M/GRhmUX1kgUlieIS7pXRWhKm5m2JZuexY25h0ywttj5KeZKMTBn1fsGiFxn1BE2O0tZv&#10;g3XPpLzUpaJ12qPZea5uDKjcib4XssVFk8n0olWPzR5Wn9nuH6NqrBhTLYK7CVWXjolJH06MorUs&#10;HVn7jYG7bJh9RTK5JJnckFWQ/YMhgc8/++yDTxbOnjfzxelPPR65kZhDLWTWDd06NzvtpEMaHlC3&#10;ao16Vdn1aterUqduddEsawXW27pP2fUqQS+wHss+/71KZNhRK97JejsqmX/x55XCuUq05mk0fLcD&#10;yvvJ58GuV6vmrj9nve1Ne1Ze2G6BhppYzwCdrV69eryhGjZsePTRR5uATzn/2yWX3tC1G/9M9iwt&#10;3R5BRFP7b7yRu6Boiscee6zBXvHZAmvgKXwBCnRhOj79HZjCC4AigAONBViRKoiAuuVt1+uhSIxD&#10;BWIhQjpwMpgFub4E4yDswlN4B4vp+m0IiOZDUoE7BGSEiu0M64EvLqO+xYOIw5UBEaMS5QoKsT/C&#10;Up6c/KbIMXkg4lAhCguXYjtzWfjmjoQeqx8FTJaoZLInkx7NJyQhCSkzhtllzJ4vBCIjPIMbZ2A9&#10;Y++EKiclBj6iNbCqAlEy1AOqpsfHYgANgcobHPOnAjTVxQlUPloiZU/ePJorM/C5iOzJttIDnsjO&#10;0yl25W9jZeMHy7TqK9mGZoQzRUgNAjTX9xVy9+wKFgvLjLoIg94h1IA7Ugvt4R6Z70YKga5CJZYr&#10;9e5ehvLcS+2z6xnfcyPV7XEoOc40fE2lQXkq0ecKjQp9wfkXHnvMcSccf+Jfmxzz+z3/QEX3vjHS&#10;ITirLTAz16zuuEaNahYDjuCuLpNz7VrbJVPoa0d+myFtNeqlQojvtOs1Pq5jxy5ff726YgufliLz&#10;IEx7L8w3lJuc/fqc3RrsWeO/2LsPKCuqbOHjTZCckaDkJEgSQUQQRBQlSzCAqEjOQTGhJEFBMQAK&#10;IkmSBMU46pgBEygq6Iw5oSKIkruhc8N9v7oHexhH5ps3a+bN93zUOqu6um6qW7dqn/3fkbqouldC&#10;nuIFinMNUBSN7CnjPyzr/nH9M856ZFeuqJtMbgPcQbwCBVwa+Wzz8RFlEpArValy5llndercWUMX&#10;9qMJGnFOmhRSuhY89JCKHUuWLdP8gJtJdX7+JmGZ8u/UXdHdrH27Duef19poBWBand+hfUegJ0Jp&#10;8qTbhG7iO0UdBQfq1yZ4D0RooQ7oxPhxBuE7mJC95gnCFBxJBBEQIDrcQRR7Ug49EUSMTqxbIIUM&#10;JFXc0cEx5N5031EnSSE3uyVbQJGB5ABlm2WeAoLtYBHvoQjDcABwiaePgyw9g1E/im3al7jr2++/&#10;ev3NNUuWLbz3vrsn3jZeYRZfir9SKRs3Zru27a39q5F3/34D+vcbNHjQsBHDrxk54tohg4dfecXV&#10;SLBV8xb169atAfSqVat1yilGtSpVypYuXaFcuVOqV+dla3vhhdxtl3TrpmoKUUOOBYEJ0Mgia6eZ&#10;uPPVTATELAkZjj/i079eqKMkZwAKkpMVjghygjgH+fWQHdZTFsa8c/bZZ7dp1+7KXr2cRjYliLd6&#10;xcolCxauXLpMZ1bi/fkXX5RRx6MH9BRU4c7TKwGy8dBxxQqvzQ7UzGY9G0eznicAPc9XlYUDl1MP&#10;RWrVh/KAv6GzgwnLREPW+R2JQUoySUgMOgAzoA18R+aHhez1TOJ9AShdMO++GdMnjh8HsZ29Mxo2&#10;PLF4yahQVQ7JFVEJEaCnLp8q6wVPKFYkX0kbeRIKKs1nbU++3EUFK/LrWf8/WO8fv8v+gWf+zlhP&#10;eRY9F5o3adqtSxd5rNLTJKkBnOhykh7ywgvy9bDeF59+/u3XWwT9fPbFF5989vmnn8ny2KIawQ/f&#10;7tr5Y5L0Os64tKRDHHCZySlZqQcPZx7AelliFJN3p6Xsykjbk5G+Kz11t42sjP2ZadFIT0lMS95/&#10;ZKTsTUvZm7U/lr4P66WnHNiXmv5DSsY3aZlbMzN2H0pOwXpZYDLtx6zMbw8f+iFqQJ6SFNsXO7zv&#10;UNaBlMNpiVmZe7Kydmdl7Y28e+I5YyngLj12UINxIyOG9ZID63GXkyRUF6ZyCgBbLmWDmKISkDwM&#10;TVQvF60ZXOUg9n1BrXCP+KJOKLAw+rprh44YNmDwQKzXvWePi3tcdmWfqwczDI0aMXT0tRKbh4wa&#10;OWjEcENctzF0+AgB8KOvvW7ShFvvV9Jq0ZIXnnlu8zubvv70q63bvxZluvaFjE6tHzv79Gfbnbex&#10;bZtXOnV4pXGD1aWLTm9Qd3WbC15v0+611heuqV1refeL/7RDdWGZs+m+2OF44KYY63jPO4AmJzE1&#10;KpgZFaIh+VTPVKKFWCaT42I5ePSi7TjfBX/fX9ZRLl4sysiLKrJEoaHsUNEf1Tgl7xKnUqEjSaVK&#10;y09JHy14fkzJP92W96MpuTdP1lUh7ztT8629Ndfrt+XYeI8uDDk23p7/hTFF/3BH3VjsnYxDB7/a&#10;vu+H7T9+88Xnn2x+b8PatY+vXLVgztwH7p+tByhd1FV39plNqpavkDchF19ePrc/30uOgvkSCubX&#10;fyEexhmtc6rTEjUyyB7m7uOs979GgflN0fovYj3+PoiXI6GAEbx7YX0k5+VIA75IcaJ4xzUlF1YB&#10;ZnLxdaCPFfesJk0pPyhJaklYkIWIQUo+VV9UjwobLL1NmjTh47MTsMABMzsFxoxmdjPZER3kCawA&#10;EUGBwRHcdrjAzEi9Mf1RgYAkxxM0Y4Q3E5oiyR/U4IXs2/CNdEJVFkiF7/xrofmwAHOcmYDAF70I&#10;GcFJn2XCpQB4T3jCzg9OQ+iUI/RxRJkDo3iEl1A/8JQ1kHSQQM8x+3QBNoiJ9w3u4Vxv6ICJRNDq&#10;yY4kHBKnW9iAY6gzsB59jFDFehZH6DneHIRSBmgFQQfwrbnGnDo0SvfDocHa7xxS/5wBnxV8l97Z&#10;O/hQX9DheYhz0LF5CVoEX76gd4B1pIeH6JYoD2oFt6lvjcuQIGb3LcJPExQS9SWEOclkoclQq4JH&#10;1clxDv3rg4Abf8TYsWP9+nJkHC04FUNl7T2xHhL0HKfUOXfSaK2UWz+is+cH7de3f4vm51SsUKm6&#10;9h41ahYrWjzkW2E9cZvFihSJOC53LiN3Ti7n3IXz5ytasEDRwoWMwgUL8ECDwWjkyWfoom7w6GWP&#10;/903Owlw3K/3m2LwqJ1ce3k4cDXridfhJLKi4PNfFj4+m9bEWJSAXLiwCMOGZ5zRvmNHRYGUDRmp&#10;ItMttwgpnD5z5uw5c2befz9wEF6oesgkxurxE5mdGbUu6tSZxGt+dgv4g/J6dL8c/TFMY8XZsx5Y&#10;uWIV0FPLUeimTD0VP3CcYh1QKxv0BAHSKKwNNIEE3VnudyzgrmRpsWYrE//Mx+3GJ1KCnHT7eFoQ&#10;ehQtZhYShtAj08LChCU2gLhjNSLxiBSsRHOzITOPE0ocoo/mJgN6OJ9VX4gTtUYtiK3btigY+PCK&#10;xTMfuGfS1PEMRNIPSUVVH0nsjh06Wdvjyw4cMET8arwTzrUjh48eMmjEFT36dO7USb1NeFW9alWs&#10;pyemUbNqtSrlK1SrWOmUKlVPr1uvxVlNz2narHXLc5XlJJEE5ENaws33JR+sQ2g6EUGqELm+CPEY&#10;IC/wqbV/rS2+AhEK9JAscce2htD9dpjdT8n/4nh4b1u1anVe69ZdunWLpNBtt0Whmw8vXzx/wYol&#10;SyGWEYmyl15SieXdje9Jq/z0E92cv97yzbcY/OefdNgSEZfGcxcGrDP8cFjPfq49G06sZ8rsk5LJ&#10;RevXlKYXCvi4JHR5MALrEXfBtUf6+Zp+TYsN84Ufl8A3zVGerUlmE9D0Gffedfe08WNvGTSgf7s2&#10;bRrUrw+fFZ7CepqHCuMk5UIMZ/5cRQrlKX4066necJz1/p7YP0qDiprFRyPeiiIuUkC0EcyGei5I&#10;2TuxaPHGDRrCbSl7fKxce8I4ubQk+nLtCeP8UNm3z77YvnXb9z9s27pt+3dbt3631UWx/YdtAnp2&#10;7dmVeGBfcrIEU663A2kZB5PVRjkU1UZJzjxwwKWceTDxEIdf5MvbZ52VnshDl5YsknO3kZa2Ox0G&#10;ZuzkyIsAbndWyl7JtnuS0749mP5lRub3hzN3R2zDeZecdCh156HMH2KZP8bS1NlMO7Q36/D+zKyD&#10;Bw+l7cvM3JWVtfPQYbuSVI2NQg6D+yvOemmHD3DtERoMKXQJoOc2pI2QNq5PMzh9g/zxLxsF3SzM&#10;45ybcM/sTytzF5NX7mtaxLCRw9XWxnqXX9mzW/dLL+91Zb8h/fsPHdB/xNB+w4dYDxwxdMDwIYOE&#10;gw8fJu5awKdACwVeZP/Nmz3nkYdXrH3plT9v+uDL7z6Rc/fM6tR2zZ5s3fiVLq3ea1R9eeVSt7Vv&#10;O3/uvJ9HDv+wft1F57da0/Kcta0vWF/2pHmvvv6lNg0pKfFSmemJeCyKqVSG5Re/XsC9LHtSdUmJ&#10;sO4fHAH6hLm67YXEGpkaN0SxoZGHLxaBYnyVGfXXO/zpij9ec9J7NxX+ZGrCn6ee8NbYfM9fl+ft&#10;GVXfuLfsy5MTNt2be9OU/OsnFn52XOHtr18Xy9whjkAwv2oLH3649tVXnli+dN7c2bNm3nPf9Gn3&#10;T7l12vD+I5s0aFL5pIoFc+fNn1M9/YKF9bBLKJw/odhv9K37G80n26ln41g3xXG/3rHOzH94/19J&#10;qiOuveDg+00fX3hIRIfB1hdGCPAQ4/G3I5v1ourlOfhSaNknaNqeV6Cc1qJRc/Zou2iRYpUrValf&#10;7zTKDxP3OS1a0thtB+9M7VPr0N7Ll6ugG/tp9RtAQgqStRZXLLpogvQAFMQIWGDOtZAhogX4+LiN&#10;/EueBPsn4hPFNG3aNDwFVWxARaKG5PEQWgxsxXFGQyCmePGssxe1pICenRAPBFmDNRqFOddhEE0C&#10;COGqsEPqDa2G40xIqqMSJeVg8BdvIIaiSlGomJGhpQXmmLsdDBnlhRQkqppp3YFh1aCJeT5NLKhh&#10;hCefIGB0YHAv26NHXSFdQV/wPLLVOw++l/d3EmgI3panDCw7SBhFDxQ9aydQcgIdJ+oUBwtsoaXP&#10;ogH6ly3OGSZ+HRh3nteGgqjoDydSIJ1SCgW9gqCmdFHAfApg593zAznDlBDaiLUKAwKTEB/1Nfwo&#10;Tz71xB+eiaq++3TqioOccvvUoAy7AGRoNm3alPM36KvenCobfuug2Jg12PBZ8h0e/OzYoXPVKjUK&#10;Fyp2UtnyFcpXLFK4aI6o9GYOs20BTfQKFjSOhGhS2nO6HKMkvsB3NvyLCq0L5itQKH9BWhCjt9BN&#10;Fcijeh1HEcH/1u3jrPd3f8TsfD0pe6G/HglWsEARRaVCCHpkqUrImT3y5yvAd+xKq1e3/oUXtOl8&#10;UZdLLr6Ux0oc5rix49VX0Zfh5jG36KHAYae2QN8+Ay7vceXF3S4Tsdm+Xace3a8Qycn5xR/taTx6&#10;YhBl80nRQnmhaL/oTd5wrbS3b/sRKVAEYAIuQAe2oR9k4O/Tgg0VkoEEjhuTwkO+ARMOKaVFWHVY&#10;QtxcpEG4Gck6Nx20IZrEG7jTyRNGJGvSiQQg5UJwIw4KrMeLdzA9TflPKgr2o5rAPV5Ge4R1Zonr&#10;Sj7w/batb729fuWjq2bNma0BihAs0kBlFvdmzyuiaAcKW6/evblBlVGnmA0aMnT4yFEjR103ZOjI&#10;K67oI07yrGbNatasyaxnqV27tpRbYFKpQoWK5cuXK10G7p3VsFHj0xoYbVqdp9guR5UENNlPQvOj&#10;6gwTJwb9WT6dYpQfbNokfzuKO43Up8OhdkJ09L+cPTGoUbKhAnrpmTrRM0OtenT1/bMfmHLHnbeM&#10;G0+eE0HnnHuu0qAqxrTr0IFkmzBu3KKFC1cte3jhnAeXzF/w2MpVRBtXBTnpl8J6/HoCOLn2IBvc&#10;88Nx1QnjDF5RP2KI23QMYJPEDiiKOslzpkVrop4oJr2JTdQG30hggg6+mSmCZ5a0NEEEk5en+WU9&#10;FBbPtEEsBw+vavZOjv4RUBo7n1iiBOEG9KIw9QSBDYXYskI3vQK5ixqIj0cP5XHqBU9fgTzFzfWR&#10;SpDwq2okR7XY+7t31j8nMH8Hfr1s1hPDqRRYsYKF659a5/xWrXr36qWnALuBrD2paq4oV5HwF/l6&#10;X33+5U/bd/y8a/fO3Xt+VmTbBaFZwZ6o+HZk2o3XvHXRCuAUlpmWdMDIPHAwdb8eCEmpiUnoLyM5&#10;KUNBlpTETNyXmoT74ol7WG9nNDJ2RGPvYQGcqfvV0d2F9ZLTv87I2Ho4U2RnRuxgFsuOuM1Y5k+x&#10;TAGcyXx3h/dnHU5MP5ScHLFeBqfe7kOHEqO6JEglZJjFkiPXnjDOLNVmhSZH1ZBIErKFssQYYuKm&#10;1ZisQ4ABrclCHAUzhUxm96yHPIHdOLAeDSqb9XpccXnXyy7pcdUVfXVeOYr1gF6/oYMGDB08YOgQ&#10;BjeyjlwR5jlx/PiZd9+7aN6CZ598+t31b3/4+aYDybFVi3bUrTStdsUZZ9acN7D7upXz92z5Juqx&#10;/vyLsTMaPXB+y1fPb/n2he3erVpjxfDhy/btjWWkRTVFY1x6yAuHqcMZL8UpZzGeghdvkMeSZByL&#10;9Yga4ygHX/RMwduRYzDr4OHDRtqhTA0c4m8N93gJM0TFxgM5d+168/6nRpVbP6bUutuLPTG6wJop&#10;Z2S8c2sstiHx3ZHPTsz59tSEzVNO+HhakZfGJKweWyl28IPkpD368mza9NH7m9944cUnFy2ay6E/&#10;bcpdUyffOfmW24f2Hd6sYdOq5SoXOiFfvgTV83PnjzqqFyx4nPX+DeLrnxN6/65X/VOsR+YH3Mte&#10;/y3lhT0h5yVEQ1lTnJAdBalQQQVbRM/li3v6ooAoO0sUL0lrqlC+MvXpxJJlSp1YunSpk8qULlus&#10;aEkPlSheyvapteoKeWp5znlgsOflV9FnWHHpMKY/8yBks5j4zIAiBIR0AjEqDawIO8kWuhCqwnqC&#10;fwACPAnU4OUeNWVzwAlfxHpUHZZtwupo1579SFC4IwqzZq1CUlQsAopfjzeK24uiReBwftnjbekA&#10;gA6yATSsZx73/tZQkVHdcTo8qDh27FgkJScOKjLI4y/H7FP42pjFPN/L4SHjM2a0B/EhMsfDkWcx&#10;LdIZaGU0L9AH9zzBm/v6zoMN7ybGifqH1IR1NWvWjL+sXbt2PIlCJugSzoMnE8te6FOIaGsfyt3p&#10;9HotwevJtB3fkfLm29ElggGZiEZhzi3XHmLl/gOtTgKruz1OAjnvTcSkMVbDvaefitQY+smKlcsN&#10;G55AP6Hr0pMv7nbJ2c2aY3yUx0NXoUIFThAnJwpvmztXVBvlJ6pXsHixYoY+VFwc0FbXolHDM4sW&#10;KZGQkKtIYVfMiVR0xgTXGNbjp0Nw1lAuUnJy5lR6JaztiXbmzKnkouFRYEgFMrShiVjv9wF6pNlx&#10;1vu7Ij07Xw/rBb8ekaW0FNxzIeXMkcsI1qrI2Rc3W7nGDMKqVs1TWaIaNTyDtapL567CFLWr5s8S&#10;vsht55KWjofvmp/d0mhzYfteV/W5bnTUR0+zM330FBYJhTeXLF6K2gLrYQfRmzgOOOCF4AkCeqHQ&#10;RwAWkMKQy6PkvnATkSS8eMQIhQeqnH766awl5JKYqMB6gRGYVtzsXOokWGA9iEeeWPPpk3sUS1KF&#10;4YhUgSTUHevUrAj0UF4Y2ksZ8YoFkbaXnJLx445dG9/dvHq1SAD9ke8ac9PYYUNHaq43bOhwx3B5&#10;zx69+lzdd2CfAUP6DRkxaNCwAcNGDRl1/bBR140YOnJwr75XdujaRXPvUHhT7U21WerUq1e1atWy&#10;ZUVxli5RrFiZUqWqV6pctUJFbr6G9erTmYXDqXQxxJsNGaI2Ox0P90n5mTtnjgjvjYT5N9+gKaCH&#10;+DjTIn8a5KNuxeNg8WoEq/E9PKfr39qgoubc+QvumzV76p3Thg4fDj87dOrEuNigYcMmTZsykenv&#10;PGv6jEVz5z0wY+bc+2ctXfjQ8sVL9AdiYdQWQRgn3Nv0/mZ4zsHnh4N7Ei1D1h7cA3rWhg/lLY18&#10;o2LLaJFxJ0g262FwZXP8TOaysJjazBSB76C6bXs8RJASsEQiuCMMSXL2NxumNo5O4I+F1UEVH3ta&#10;vXqMXYxfRFyuhJxFChQtWrCYIpykXOimdzTrAb3AenYCPXP9EY/VX+sMf9n5d++sf06B+Z2xHr+e&#10;lL0alaueecYZXS66yI/CtacUiajFgHscxJLY//zBn374buuOn3divZ2szZhP7/TE3YlJe1OUu02X&#10;GxtVQMmUQob4kpLTdPhOSk5JPJC8NzFpz94D+6KhFIn6KjL1VMm0FsOZenBfcspuIyV9p5GReDg9&#10;Mcr4E8+Zlr5dAGdG5o5Dmftj2rylcFSlxzKS2W9iKo/w22OZJB0ADqs9eUjrhaykaBxKVXAksqHE&#10;ePp5qd1Fbq+oEhKhBPSYicgT4oWO5PqkLdC4LFQC+hLuc8W6XF29tAiyy4b53XVLQ8N6rNBRFs+o&#10;UQpwkhuX9risU5eLLul+aZ/+fUV19h82GOJZ9x8yqM/A/n0HDbDm/mO+pipo8qJPXzi3yxcvXaf7&#10;yXuv79l/+IH71lc6qffkW994+YV9u37SEDCqILprd2x3Yqx330fLl53Z9rwPmp69tkmLV1s1v//N&#10;dbGkAzGlp6BalKFHxilBivIiYxFBmB4VqooDYOTXg4TZ42ju46YTghGFQURVOm1E6AePoV3cJyoE&#10;1gmO9keVWUTLR+8iODZqpB777qOXx80bfuLKawrOGt94y8b7YomfK/qZvP+rxO8ff2JiyQ1TEjbf&#10;qbV6vncmnvDkDSW+fffeWOyHTz766P33vnruuddWLH9y1uy55hbCX7/C4YMGX9qlW/2atcuXKltE&#10;b6mciiqeUChH7sI58hbNWSB/rny/GtnhTDaO5LDH7/Hg3TvWHX3cr3esM/P/6f5jyfNf0vp+hXt/&#10;Efi/eiGDIZ9IfLhaBEcp0qJUi2GDHhUpVAm5jFwJuVnAVAYrVqiEOahIgWJyxksWLVW+bAWFwuyx&#10;v1K5yqfXa3RBqwtbn3vhuc1b9bmqn5AniQy0o6D5m/UskM2EGOI5+enIGQZS06L5kZ5jHuSNAno4&#10;0VRI/gANL7H2Ws9ERmCHtkNY7dm7+6efd/y4Y7t1GNt/3Pbd99++v+m9t9a/qX2ASlkvvvTCylUr&#10;ZsycLrz86t696DODhzBk9+919VVKBz+0aOEfn3/u7Xc2fPinD7748vMvv/rC2EL/2PL1J59+jAHR&#10;nFmbXwx+8oXBKKCkBCWJ54CBJ8+aBXlJpeGqswZ61g4SdQa/HpWMYkYrC0HylAdmeVyJJSkM1pjX&#10;d/cpMlxEmTJWC4uVKalUS3Dt0QOdBO4/h+SF4eMwKTs/CzNMI3756bAeguPao7k5gcItSGmPZstt&#10;6D0iXqCGtimQFfY6yezMnmbhsJB8FLSU8EsBveUrorKr3kStOazHzdGt66Utmp9b+9R69evUq1ap&#10;eoWTyzdpdFafXr0nT7ht3py5yxY9vGzx0hVLV658eMXKZaseXrJs+l0zrr/2ug5tOtatVc9lw1hN&#10;h3EtuWz45sQpsTMwOwTLQ1xj52LObSedJ6q+IiFLWlZCzjC83Esij17egnlPKOi6PeLUc23/G/SZ&#10;/9H3jN+eIQhfQL4RIjcK8WQm5M2TkE/PnSL5S0RV+OKpOjlyFkqwP1+xhmc0b9v2otP+j+TrhRkt&#10;R95c4nxz5c+ft7Dh4omHJQSDlUTPI00ZpHt6iG2BQ7lWzTr1651+TotW/MtQTqnIUGaz+2U9O3Xs&#10;AvRatbyg2VkiFloqycLBJ09NGQGgJ5lCZU7d9ORkLXposduESUSxfaHOa9esw3pCNAX40aDgHtaD&#10;CYH7aB2S9UAKKhT5SaHCem5A9hx3qGjtevXqseqwz/DrEX3ucfcd8Ugesmsx4xB3lDEmHaAXlmDm&#10;omaTKmQgxQ3lESyWtKhJcmSATjvMo8ccHUsPQxAnDfFgbOdPBz9878unV78yb9byqbfed/PoSSMG&#10;3jBi4HXXDLu+X9+B7D99+vYaMPjqQSP7DB3dZ8joq0bc1HvULb2Hj7lywHXdew7u2L5b1yYtmleq&#10;Uf2kShXLValctVbNWvXrqcBZtkL5MiedVLwk+03Uzr68Ui1Vqijh0qplS74qlV6wXtSEa/BgIKYj&#10;s2jOWffdp5Q91lNFC00hVYpZUEadRRtHvHtxk3vQvsRb6mf32BNPzsFx8+ZPu3d6/8FD2nW6SKOI&#10;9hd1PqV2nbr1T+O6JWrm3Ddr2YJFC2Y/+NDsB5cuWPjwosVPPrr6j0//wfnEaEQoi5lADmY6djlS&#10;lKAmkJ1PQOdkMseFswrxbNtpwx5nnmnRmmwn+V966SWs5/f6hfYexwLQDsPasI4wj4WOr3YlV+oq&#10;viGFPqyVdhQWqEzonVPukLjEqSdisH3btpIfefQIPU49Eo+EJCeLFiyuNssRmSCqPT5CVRY2LhuR&#10;NMhVxIz/G7P8v1ke/p5YT8MFo2iBQpXLVeBdPfecc+Sc+l2YJjhe77nrLol7jJjq9m54c32Usvf9&#10;1m0/suL8tGPnT7v27dybtPtA8r7UtINyY6M2lxlR5+6oYgj4O5iScSCNp+/gvkQOwF0/7qCz7N35&#10;c+K+vap06oiXmZKaSkywECULyd6fojhn2t5DSC6FYz7jUIZ4y72HDu1RbiVyNMk+Qy7pcbo5rAxL&#10;nHHsQTwR0UhMIwBS4k4oDIN6orTTuHiQ18bYzJZyWAY3JQTrufhJGLoHRYsmIM7HIj6H546qEHx8&#10;rlYaAtBjvA2s51HyCqHQMRS/lTl75dVXde7W5cJ2bS7q2hn3YT2OPJQXjUEDevXrAwB79+tzVe9e&#10;NCiizw7SQM8XXvj7ps985omn1q5f+/nX3699bcvrb/z0485YolQ7hJURedfcf5IM5y/+c4NTF7Y9&#10;Z1Orczc0afpqw9oPTb31i0R9A+FXxLKZcRaLaCxuKYoznn+QmdvXyAY9G3/Devb8ivWC4IGP3jgi&#10;vOgl4VSGR8Ro7YjFvn/96YnzxjU9+MHtscOfZaV/Qxd9c/0HTz730sfvPf3a3AvWTM63+Z7cHynS&#10;cmuuNeOLr5xcP5a+ftuWL15++d2VS5+fN2flzJlzzS9jb7lx+JAB3S/udm6zs6tVrFy6aAkdrwuf&#10;oOiS9QkFc2mSnedXoOff46z3P6qb/Ztl6TG/y6+Q7W/+JfmPHr8xC8RfEjJfsnHPRiC+SM22HVe/&#10;Q1ZU0K5Fkph3ihcuWap4Gbh3YrHSVSpUq3BSJYZHU1KNKjXPbHhW29bt25zf7vyWFwzuP5QxnGcH&#10;6ME9lkzIEKzWZkKMA/dMvtYhjJNu41F2JEKGDGEyInZwH8owYdJ/sBVbt0kW7JhzSarde3bt+OlH&#10;fGf9886frL/f+t1XX0c9wYHe5g82Ib6XX3npkUdXyYmQRwz0dI+KukkN7K+BlEJS8+bPFaO4fsNb&#10;H3y4OZv1vv1uC2D8/IvPeAaRlKmcpUuEJNajDkEkrjF+PQdDYQiIB/d4Bi1Az0KFoA8wApsNKQnC&#10;OEV3UMxIWv86csZ5+hsxy6sI9JwBdjNoJgBeJFWLFi049RAfM7WPcyqcPSeHakFX8eYWbkdhnNQ/&#10;0bDZrMdZQG/0EoToVc5eENGOlmuPMgkngSrXJB60eL6sPcLcOzgAfj2JSD7FAqstT//hqSeefNz5&#10;D6xH6VWWj26sMmGdU0/T7bd65VOqVKjapFHTK3tcNf7mifMemL98yUqg9+iKxx5/5InVKx+3fe+0&#10;GSr+uTA8v2TRE+FeiSIlgZ4NazYEWvrRI7r84vTnoTBU2oygL0eeeMnNKFMv0n80RMquvRlugf/U&#10;/fiv+tz4tzjOeseUe0ed52wLVbgM/JvNetmgF8WlQ8KceYoVObFG9Vqu2NMbnNGyxfkXdep61RUR&#10;68lHk5jGndWh/UWtz2uL9dpe2BH3+bdrl0sUJxHkqSxn1C3gnulwj+Uqm/XEOQvgVN4RgMj/UrUj&#10;O+eLWTi4pUCf4ECeI+4kpTwoS2xEbDKCCig8rDqASL5z5BOfPJlCFcSjtYWQJBnc3ZCExCNMGOFD&#10;ZDgqyc5iAyNhASlYD+VJGlQSXIpOKnt/vB0wy3d6aiw5KbZnR9qf3//22dXrFs565K5Jc8ZdM3VU&#10;/zHXDhozetgY4pq5ZkD/3gOHXj3s2t7Drr96yA2Xj7j5ipHjeg6+sdvV17S/dOC5nS7upoke1isr&#10;vgM816ldr+HpWuzx8Wm7ULJsmRJlSpcud3L5ihWrn1pLmqTwVKxHZgI9YkczHlKUdkdXxHrMdyr/&#10;+lJoii5KH6VPsZjHfQ+RLw8vh3iqbNaTF7n68SeiOijzF9w1fUafgYOw3iWX99QUsFrNWjVq1pJc&#10;OXrEqDkz7l9OP31grrFy0eJHH17+zONPvPjsc6YbtjtS11mFeyCa9KbuOrdYzykNrEdK27CGeEFi&#10;B9ZjYAxOVYKX5GeoNCXB8/B7ATt8h+nwXaA8YW9MZRLz7JftZSOUBpX3xK2pzMWUybdjvVsnTDAj&#10;tWzRQhZk8SLFglOPrCMeqXPZoBfILpjlrbPLMtj+zfk9iuc86n75d2z/nlhPDCfWU55FO3VhyWed&#10;eWbH9u25pEO0IU+0xD0/HIp/87U3Pv/ks2+3bHXLi98Uy7lv/+6kA/sOpCZF2JambGYqkgqduyPc&#10;UwU36iGZpimey2ynMto7ttNWWKqZgKOE0OQI9aJs24MHbOnRINUjupMjJ73i/u6ElMNZB/npouhB&#10;FpyI6UBIPIkMh7htkE1wYNmO4gniYBP3WAlxFMAd3UGGuyw8iKHiasmWLVtoFBQzcUE0ARoXiCOL&#10;cB+dBwDK96d70MqWLF28aPFDgfX4/oCe7GaR7eLb5XQQaNrmKuKn8VPoyykIHANGg05CwMUXQk8w&#10;Q9hmZ6btiD6i7zmr6ze8IVBpy/afZMHtTk5PSslMTiTCYoc40DJiiamHt/0cO6/ZijqVH+va/uPW&#10;LTfWqfZ4lw4vfvRpLNnZ8AXVTvF943ioPUL8+/5yZoBedMaOGhG4/fUQGnH0iMSRPZFQitZhBGyO&#10;v7eIivRUUaOJ+7Z+HEvdGkv7LiXx6++2vP/plx+8ueGtDW+888azq79ec+dj4yq/eWfOD7DelIQ3&#10;J+Z95pbC+9+bFEv+4a31Hzy14o/L5698aM6C+++959abbxwxYED3i7qe06R5zco1S5coI11XKYOQ&#10;tcLJz9odskrpP78agfjo7dH4B+73IEAIE605dWzxr9K+hpgZNnP7lfmtcnKVQb0Hff7xF06sKrB7&#10;9ib9vDtxz/5kWP3K2jerV6+doMLbCUVVgMx/QjElociifAmCtAoxSv9GXmG8hkwuKfa/jH/kOI8/&#10;5797BqJSBuaCY1wDVOWAe66ToDtF63irYi/JthsIk7MtjCRXQl4/a7GCJ55YtKxLokTh0pXLVS9X&#10;ulK4ZiqdXK3+qQ1bnNXq7DNbntWo+VU9+sjtkrGuLLkklzkPPMgxZH6HTgHcAAXGQUy0GtOleRNT&#10;4BH3Pr+e8EJyQPgiBQmwIBGvQh8ma+6zL7/80rQrJXrrD9/jMmvEJ1v662+++vSzTzZtfn/D2+s3&#10;vvvOutfWvvDi8/x6d99z1zXXjrpM893LLuHXGzpsyKDBA7WJIb60Q333vY0ff/KR13LqQTx+PYNf&#10;j1YARR0zMRhcZmQaFiOm2OcdDBMxvpMVuGnTpmAodmz2UM/Qn8BOcwHQE3BFT+Dao0KQsdb0CgoG&#10;TYPWgV4pdbxpJKrvSza2adMG6Pkgln+V+ljEnROqoOesWbMmfJxj8ynewQlxZuiQpC9VSvQmzyPv&#10;nnMYSJnDjogmsZ1Jh40BsZ6sQAGiWNL3Eo9B+/Jksh0VcgJG4n3RQmPBwvkPzp3jVR5lgOLm6H11&#10;vw7tOjdt0qJ6ldqnVK1VpXwNsN+gzhmdO3TlHYB1c2ctfHDWvPkPLFrw4EOzpj84bcrd1w6/4bJu&#10;PVwS5ctW1CuK9lIwL1t0VFOFlYABIWd8UMtdfsHaEK5MF14Y2Zdi9hV7ZCP7wj7Oev8H/HrHysq0&#10;PxpHxScEgSaR0+RFcHGGukoJKJ2pa9eo36Jpy3atO3XtdPElnXtc0uWyDhd2btXi/JbNzj/rzObn&#10;nXthx/Zdul96hRKU48ZO5MjGd2otEmIPLeSxXs7xzaMH8da8ulZkptr7ogEV+lCyg9oGT4JDKvj1&#10;rNX9kBe2ds06dTzcwjQo96ZUXKBnrYYkww77zNGsRwwGsxjhE25zhiOShGEHZfArsRqFLGCUB0YC&#10;69n4hfLioBdYLz2Wmi56M5aaHEtOPLTvp9RPNn/z4pPrls199L6p8yffcPeNQyeMGT5h7OiJo4eN&#10;HjZw8Mhhg0aM7D9qdN9RN/YZedNVo8f1Gj3+ymE3XtpnVIdL+7VUjql5s2aCNoVtW9etWxfQ6ahe&#10;/ZRT1MABesVLlyp18kllyperWL0aDGzZqhUhc2n37gSmrltMZHQ/oea6MDgPxDr5qbqFgAfqrEW4&#10;aRR3GsWZRTmP/KTx0KkjWplIS6dap7yFixYvWLxkxqzZo268uVe/gcNG3zBo+Kgzm7ZocHpjiZYD&#10;ru4//sab75p0+92Tp8yeds/yeQtXL13+5KrVzz3xNAMjSStJ3MKIJz42GOuY3RBf8O6FeHsJAkR0&#10;kNXWwcEnSIMYt/ZMgje49kxh7HV8fEBSlYmX1YDRye+Z5/7w+JOPrXxk1bLlig1a2148f6HsJMUo&#10;BK3Nmj5z0rgJI4eN6Ne774C+/Tt3vKhG1eqlS5YqWaxEvCpLFM/ADkb6BdaLLuOgU+X6qx7KgfiO&#10;dV8ca97/V+3/PbGeZD0xnNYlixSrWL5840aNOrRrh/VGjRghzxTrsU7wbGH2t15/E+t9/902rnyp&#10;uK6H/YlRo3P5sAdSMBsvXRQJHF3AfO5R18sMWbt2uGcVj3NpeQnoi8oL7EtMSRYznI7wjFTtmXjq&#10;efoyUjBdYL0orPnI+0QhztFOppGI9eJ4wtkUsOWI98rOUEjE/ohusF6U0RZAz3Vsw35xiRkZTEaM&#10;SPSHwHpEENCjDNjg2gN0LMP0CrgnmHPxkkX0AboBZ5+HomdOnCTrWRNSrNezZ0/SLLBe3359hg0f&#10;6mZXVdLi3qdvsJNbUB7p51+Lh8RKjR07ltZBsXlr3etb9F/e9f03O77al7o/Sj1WLjTOsIqr+Ls3&#10;KTZz2rayhe9pc876NudsbNJ4fZVKDy5dukNFFwUyI/LVE0HlzPiI24jIjTjfBQo+BusdkTAR3GHF&#10;gMPxExu9V+QjjKAvcB/JnuV0RzES/iQlJifvT8o6mJyqJ8z2Hdu2fs7J8MGfN254+801L6175amn&#10;Plnz6LMzuz4/Of/7MxRpSXj3jpxvT87zwm21Dn73+p83b3rusT8+smTV8oUPzZlxz8QxN2C9Szt0&#10;bXHGOdXLn8KHIiUhQYmxPDmivppimnJFeS7ROM562Srf8Y3/zhkICvNfreNsGAjRPGKKoS/RtKPy&#10;Fwl57IF1dtrAfawBpYqdVLRASdv2lylR7pQqtRvVb3Ja7Ub1ap1+UbtuiuuGXlS8ewqV8+5BNoZQ&#10;C33GAlLc5kAPTwXiwzuwgumbiBDQKCac18lODOi1nmNWNUfjnSg57qsvABpHnjXi449Dapx6QA/l&#10;vfHm65x6zz73DJPUlKm36wvf4/LuV1zZc9Q1I6/VMuqakXdOu4Ph9ZVXXw5OPS/3hoooB+izU3Ql&#10;FIVIJBJ9LDj18BeeIgYZcikMfH8mfcdDbQjEF/bYyW4M9+hmdAPma3oCaR9Z/DKiHBBKBSs9ncHi&#10;5SAOBROqPov5K/jm4J7cPZ8L3FjenDF6hQ8lnyVTe4lTQXtxkHCYW9DToCKhak2nEtjJH+dV1oiP&#10;SAd9kNCjrHCCx5Swo4x5fy+RKui0ewfnPLLsTb196h1TJt82acLE8XYywalDyAki/o1KXKfW6ZXK&#10;16hWsWaFslXKlizvdz/37Na9Lu875rpxE26ebEweP/W2CXfccM3NA/sM7dS2a+MGTT2zUD5JJXlD&#10;nYFcWgPnyOvSCqwH9ALlcdMET42LMNigskHPRniOdTSOvtSPs97/AdbL/sWDchvE1F+24/U5wxVC&#10;pkE/rccii6X2C7kLFy9UipGKsCKyypepfGr1eg3rnemyJK/qnHJazap1iKzTT2vcuFFTDj69wG+d&#10;eNt9M2czT61YTmV/1EB50vRefOElFUIg3vq3NijgL4CTU0+6vYQvCl48fChSDQLrMcPv3rXn448+&#10;8SpvxZDi7iNA8B29SFc4xNSkSROakpuOgYUYJBKJR7KOVHSzu9MJlmA1wnokBhWRsYgAsebLi6K0&#10;4ouNyOQfRlYsLSuKbpLcIwLKyNBt6mBG0s6DX330zdo/rnt0yeqFMxfePfHuCaMn3HrDxCljJ427&#10;7sbRI4ZfP2r49aOH3njj0JtuGXbDmME3jR86ZsKwa8f0GzDy8h59OnZufeHZDRqeWrFyjQoVa1Wu&#10;cnqduqpuahBwas2a6K9YiRJyuMtVFstfqXKN6g0an3Fhh/Zq9eq1J7HuujE3qZw5cNhQDdbHTbpV&#10;5wsBH29v3ChZLnJ6HIooOS0rGoH1gN4R1qNdxYczLL1u3etvcO0tfnj5rAfnTphy53W3jJ887Z5b&#10;p9yprEybth0lWl7cqVufnlddM2DwmBHXTB07YeF9s1ctXPzI4mWPr3gkcJmsASfWGkqTpXiTxGag&#10;I4epvmjaSVYGR+hISIoktCMdWamLxCjtGgPibvQtsoKQ5xZhr/MmhP97G97ZAP/Xvib/6Pk/PPvE&#10;I6tR3jJBv8uWr9SK8YEHDRv23DXljhGDh3Zq3/HMRo0bNzyDSzIU3pSzLA1ZmDrKEz8TTO5mWzVY&#10;opIsR1VZP3r7OOtlS4Zfb4R54cj679XhzJMjl5E7IYeUvZPKlJE7KQJZcSHtDhVpmayv7t13c8vy&#10;2L62Zp0We9u3btsrSw+uRdAWFYXbs2//Xr3lDxw0+OjiqZ/pjBZRh7tDqcnpGfYkKqt5MNkT9iUm&#10;GTrjJB1QoztivQj64pwYb5Li6o/82mqM6I3n5hV1adiOIjDjD4GUSNrE7/0oBDrk6LKYHApJutGj&#10;walHHEUgE/3h9wIykXfPZ+FNpmk3AhsUI7OcevFUDOw2LGgO09E62Jnh2Nx5D855MKrpTT1jwwd6&#10;0vOVtwqsd0WPnh3bddADhR8fIIt95cofMXiILF2OPYznNEZ6Sb9+/Hr0DWtK1HDtn66/nigQVLTh&#10;hfVf/Onz77Z+vWPftm0/78DMTsrhdBGqOqPrX3FAK7033og1rDP73MbPtmuxvsX5751cYc7Afuv2&#10;7IgptgnumId8z+hbx0/LkZDLiNei5Vh+vWOxXsbhSBQZcC96vffPOJyalqVju5/Mj+hH3/79dzwM&#10;X32z5aNPv3xn88a3333HpPDsM88vX/X4ww8/+tSy1a+vvPuxyeVem57wzoyEt+9I2HR7wivjy369&#10;7v4fP9/w+Oqnly5asnDug3dOmXTNsMG9elx+QYvW9aqdVqboydwoWC9qJJQ37tpTrCCAXvb6KOI7&#10;Wjs6Wib8+kb4RVk67tc71pn5z+4/+nekwwSn279csAeV6eh1roRIkc6+crJzBBR8NuMwMBo5E/Ka&#10;gIoXLC03PLfnJxQoVqBU5ZNr1KnRoFqFWlXKndL8zFZaNY256WbhT2zjClOrToA4cAcwsWGh1QTd&#10;BoYgHaoOGGFTYvahEXGiwT3iJTQOAH2wxXxtjmaYNc/CMd43g1cuRGD+F3v3AWVFla8LvElNbKBJ&#10;IjkHSSoqklFEQNExjlnHNOqoF5HcJKXJock5I4ggIpJEFFFnzBkdHRMmJAlI6qaxhX6/Ors5w+g4&#10;z/su85bXoVZ1rX2q69SpU2fvr77vn7aG0E1pehRccOqJQuSceuDBAXf96c7rRW7d8geJe2EV2Lnk&#10;0cUOe+/9jUEt0nrcgmHLLQgGXRK4g1I0EXrG3aYhQhI2+iKEp6d8eNZruCRt+guFcIUa4jnRBpES&#10;uAHygCdgDpHdLzOTVQ15wy78y2HeSL75glQkmUaOuQkUH3NZp06dNDg6wawPpY7dBEqTxPMpGzZE&#10;M9+5k6I0iTVAynoGYvn4SDYy2Tl9C1tvkTHk64B0vj8qEtu0CLVq166d6AtuPrf92uuuueHG68W4&#10;ulcyHN00XJQbQiH6tueef2qjxpUrVi9TskJyUtlSRU/2o+sVZYqXr121fuum511x8TVXX3aD9frf&#10;33zj1bde3OHyc1u0b1inccWTqikVzmIQtF6Qe5HbJbaGLp1f4olJ3466oQUhy0qL1lhXzBmJP1V5&#10;AcROaL3/DK0XdY9cyHBUxyaEqYdYNft1ntBJApRpF8xVpLCKxGYiE2GSt5i2PRrFC5QsX7JStXI1&#10;a1SoXb18rQqlKnupfUrtU09r2IRr747b7x6UOtTstsxTVJ6BY1GlNq71xGSahlKVD1GF7218f9Nn&#10;5tb6u9YTTYQbYFXUn5QeNUAEfHIOGnq86jz1bCwtWrQQp12+fHnlWQwu5hTjFyT6IKPVMDeiDXP2&#10;HMggZpu9iAyBJJwC0MMSeQ1wmNhC6FnUAZXNw5EXhW5K67FG9QYORwQwSyKRGV92f/nxhy+tX7dy&#10;yaKFM6eNH5E6uF+PIf17jkztOzCla++u96R069yrW+e+Pbv1F73ao2efXil9e/Xr2bX3XX/sfNXl&#10;N3Zq0qxF7VPOqFytcZXqDStWaVqvQccWrc5t0rR+rdqVTi6nNouCnOo18fSplNKufftrBQHwj3a5&#10;r3f/fgOHDU0Z0L9r7179UwcOH5M2cdrUJcsff/v99zbv2K6kTAhYy5Dk5EpjVSQQWmvMPh/TekcY&#10;0vfLfHz73Y1PrX924eIl02fPGTFhypAxE8ZPnZU2fsq9XXrIBBJb3rJJi4vPu+DqTpfdfOV13f54&#10;z+gBqVNGjZk2doKoTvKZtRB+etZohKSAyB/37LMkG/RmcxMsQfeJyhA6Epx9SJ0b6PaC7sDGEXs/&#10;B9x2GIMeMU4temPQejwUzz29ntZbtvhRXjx+vaW60MJFs6ZOn2JehvETRw8bIdD00k4Xn3V6k0rl&#10;KpcrU750chnme3nxhJ4cvVjgekEhEMwUuBkM1HWT8tn/9/llctrHYuNROhcfBTmY+Y/7j+PO35Jf&#10;j1PPSusJ4yxTqlTtmjUZMYgX83oQKTLLBDiq0OJR+uzT6997Z+PWzVuovP179tF4JlXhvt+5a++3&#10;qrTEVrqPlNt7IJIF6Qf3Zhzak575w770Q7ReXO5FKu9A5r59mEDk2vuR1otsH5FsiSSeuiOR5iB6&#10;DjEi5czkcvSAKAvPGrRMGD1RgRLqLqSXxRxTR7UeF1eO3EM/9GF93kDAr9igeNlwDLTBFpHwktwT&#10;zBliflQ8GJ02ivWYAKTyaD2KTyNMUhO0nlpMAl+vUy7gxhv/dLt06GhVldNUmxL0Iq8ei3nMZo5+&#10;YDgmwemi2OnQoSZXfmnlSx+9pdrwJ9u/27xt1849+/Z/H6tQeiRz/5EskwOqW5q9a3f2fX96tX61&#10;6Re1ebHF+a81PntlxZMH/Pnp7IPq0kROuch9ypMa3Q3AGKm8qMKKrL9ICf+MXy/HK+r44No7uj14&#10;hOXuoJnp3VJnJPEUwUpPz9q9N8OvtnnL1s8/+3Tju2+q87DhLy+uff7F5WufXLX2qQXzH3lo7uK0&#10;SVNHj58xatCMtfOnLBlWZ8XghJfH53pjdMJfR+V6OiVpdt/2n726fNEjS0W7jRk7KqXn/Tded9Xv&#10;Ol5wVsMzK5eumlygtCdU0HrceCqPK0zHEJTj1wty74TW+7dh2nGEx//WqY7F9l+i9eI8+Rd+Co59&#10;rHIMLwk9DaeKnjKxR0ncFEDQqf0V13oaeL49tF4ehSNyFTkpuQK5VzKpLAlQo1JdJe/MvCCuGyxw&#10;8PHuITPcZJx0TEkaXnr+EnqB5NjDOUWJ8GcRIEIZqSqChbACO0QQCgSaUCDROJ7R8uwoO6tiLO9u&#10;fCcIvVdeffnZDeuFbnLqrVq98vHlyyTlcU6J2yRbAE/vlF6qsvTpmzJp8sSQrMcbyKknEJTKoxy5&#10;9pyNWxAZYGxn6ULPFEsRcCW/hjvMS943PjjqDBPDE3gA6bsNGzagDRbXRgZ6iTZs2rSJC1I1FcqO&#10;ZRhbYJBHHmyFoeJvXH6ffvopzuCNvhc5xpLGzo/+cW7igeRY06ZN3RM5L+6PW+eOuVdoIbkXbNSk&#10;HMQW7enaAKmGEhBO4iKD0KOpfR132x4Azk8HdalIZ/a91FFH0lSD4WVoIlehyZlWDeuZZ52hsnrN&#10;mjVVYT25bAUFVwsmFou6SqwQnD5A9Ydfv3SxchRf3eoN6f36tU6zrVCmqp1J+UswCMSOzEvr8egF&#10;p17QfbaBqBfIVxRdd+aoBzr5Ca13ojbLTyA9grjYtNF6SChJoRFsU/4VEAz6hTaJhyQX4hOJsWXb&#10;RGEJsdVOq/8WTUz2bC2Wv8TJyRUqlqvOYS1rj9YbPGjY5EnTBG2qqRIpPcviR+XcmVZPOUflNwVw&#10;kntE3ztvv2tibgFdIV8vxtCOhDot9ijpH0UeLl8hmt24xqNMUAJGjDOQonxlnTp1xEZiVsKlGMEM&#10;ZE49IGCMixJn1+LaY34HFNSHaMMQw8leBEBEbwa5F5N6R6KCfJnZ6QfVpjuCW2bwCAAai6ivLOUB&#10;9x7av/PrTX995fm1ax9fuGTelGnjU0cO6j5qcI9xw/sOeaDrgF6d+/fq0q9H1/69ej+YMqCvwgld&#10;H+jTdVD3ex68/YZul3a45YJGjVtWq9W0So0W1Ws3rlS15SkNLm3T9oKWrZvUb8jNZ86FRqfUYzVi&#10;E2vbrh3b/f0KfT74AJU3avw4ofwjx40dMmrkOMl2c+csWLJ47bPr/7bpsx17vgs5hulZ3x8UpIao&#10;hZjNKPYtVhYvvDZJWEamQNlPPv9CJvbjK1c9vOTRGQsemf7QonmLls6cuzB16KjOnbtLtKT1mp16&#10;1jlnNr+wZdvrL76ix533DOqRMvyBVHIvxLG7t8DTNghq0g+KgmsBEpQ10LaAdLqPp4+g48Ujq91h&#10;+jpAt5tPcbPdwXYyHMjTegBc6Xh+PVrvefOTrly9/NHHSDyOPFtyj+ibNNYsWgPvu/veyy++5LT6&#10;DVVfEavJi2el9STFy9Gj9VjAcifkJfQEtzOusqkGe0XgA8E+9lOtFw2N2JTKRoFG3PTxC8nA/8Nh&#10;v2atl2Mh/AV+vfwmlsqr5nje/Lnz5EtgWyxQtmQpnVkt2TManao3m8SIf0pNzjT573PmrFu79v2N&#10;G5lw+cUEZArXMSQtIaPW09yD3kJJWezUTzzobR1MYQWLgb5k8OpOFt0JKwjWmxCPbZvjb2JjoDSE&#10;a8ZGQWj/aJujVnKGTWzwxPzgwRsebf3LNpa+F7ZiQVkwdF1ExUDAr9igsAsmYgsVFgVdd+6MgQQH&#10;n8BOnMFhyBgmZidtmJqaimB4o2hM1mBcAmGzVfYNbRObJFwTx9D23+DLw0y85NSzMGWjKHiIM6M0&#10;69asfuv1Nz/+kDlr89Zvt+zet3XPge2ZcvbSv8/aH0k2UJaRlb1ixbamDWZ3bPJSu/br252/oXrl&#10;ub26f5SRLq82e3d6FNgQi1AVt8rHF41Zs54rWRXVZjn2/hzTDpI56OKYIzWS2O5SQFTYGX6gqDrE&#10;zp3hJwbFbp2EX0DhBiKBmNWyRUsXzpk7bboKwSPTRo4eOmTswOFTJ08a9+j0Oxb2r/bC0IJvD0t4&#10;e3iuVwbleWVg8cNPXjhn0Yvjxz48LnXQ4O6dL7/yyrObtz29dvNyxSuWKF6gSJJw4iIFEooYz55Y&#10;5J54zp/TetAAFPzywRsn8yfy9X75TfsPPDLgZ3DzhWDO0A4xnHqRQCmRnLJjBJ+ULHqSqneCapQ3&#10;N3eVWv2DUgcL9uano9psZYHx4vHWMWiLbtK2H6pAAL4zkqpBgwZCDUEQ9WcLZ2ACtWJkkXsWA43I&#10;shh0tkF2aVNM/svbpd4L7uTkwVMGc0BZiEiHVB79xqmMGCQqrrmYajErD24mLzIKHwBrfF6SUypX&#10;rlypUiXcjE0eWJF74XokHvpEW4sT+lDkwadjDgJ70DNaT8CPjwAXno9QPYoKUFcr9qSw04PANeAM&#10;LsaHUr4zZ850W5jUfAqEbN26NRIlyQ4IQ2AYSztzlQoMU1CF60EBHFoPkxSkGnPJ3fiHm29wJ91S&#10;X9NNCAZtdw+TJPe4CH0vblPOU1STj0/NT1uVItx5vob69RqYT8GipF40e1aFCqVL5hRUERoXudsS&#10;kkKAnF8fJwEdOoCfXhanIATBctYi+YvrIUiL/4ZOogt5l/22upD9/munw+yx1bYn7PyPG2IxZpIz&#10;yk7U4fyJ0Psf9oeYgSLqh1YdTH/Tk0OXK5K3aHLBkuVKV6pZpW7zJi1vven2oanDpkyYumjBw0vN&#10;lm4WksceJ/RINlrPPNrCOKXgidgh90Rymq9NoQaOJ5FbEU+IxXBiDl7y6wWtx6+nxos4B/VDzjzj&#10;LCOaX6906dK1atXCkeASm7mBSe7BnFC7GNABFhoEr4AhvP/QCcmEISIEUERUJDJnM+EfjoI5f8jI&#10;zkJ7DmZn7juctV/F8Oxs4YeKGyjSHtHFfdmHtn33zXsfvLHupacWr35k+iMz+89Iu39aWtdZY1PG&#10;De46Qq0W0q5Hz6G9BwzuNnBQl0ED7x3y4N3D+t425J4relxzzm1X16tzcZXKV9Sp/btqNVufdHKn&#10;GnWvO7vFtc1bndewwalVK9evUcOc5lfecP1lN918yS233nR/965DUrsPG9xv7OgRs6aPWzBv+Mxp&#10;Q2ZMHbtw/rRljy5cu3rtqy/99asvdvB+HMr0RRDfyPYeJRNF/DbEcJJ7QTu7pYSr+hXK23/12eev&#10;PP+X5YuXilSwsmXhq9ASsJsc8PwOHUwM0fjsJme3bGHePXERf7ju+p73dx05eAit7TA3GVRqAEZv&#10;9HZuPtBNWUNv8Bt7tqx02wVmeBC44W51/D5roH+oMuIn2vOzjz+VvfWBKfvefe+NV19/YcPz69c9&#10;s3b1k48tWbpw/gJhWjOmTp8zc/as6TOnTJyc+sDAW266+fy27VQwLl+2XN6EPIkJ+YoWSCqmvG7e&#10;RNN5F08qlsQFHVN/OcEPMXgMXuz/Yf8/7m//bWi9wKIL5UssmFe+Xp6kArJRRHonU3y1q1VvcuaZ&#10;F3fqxCHFtaca59zZs9euWbPxnXf89CF5k47TE4g7z3c2W0Zdi9FKDrAVhEXbTm5iR3rcG7w4gD5v&#10;YUbQnby0aFN5YX+OQONu+pda759LmH+t9aS1HTzkSpAT3d5YoN0wARKPQEM2LGQac3HI6TAtCBIS&#10;9F1oaBtrkYNv4EDcDM0g5XAktM2W1kMqnMqCJmlbNCKX3s0328m/R+g5P1bmhKgIwrN+3RqzbdJ6&#10;n3329TfbN+/4bsvuvdvS9+0+tDeT1mOq4qUz/cGmz7Kvv3Rt07pL23V4/sILXjnztJWtms398IMo&#10;mEHU+gHDNPLfOTZK4YsgkRvzF2i9ADJhG8lh4pjmkwF98CD7vB+abPfj+jW57903yIDguXtoFXLl&#10;+ueKHiPtxgl5Haqc16BBowYOnsAXumJ+v/kPnr5hcNLGkQnvjs73cmru5/rme3No6UeXrR81ctKg&#10;Xr263XF7h/YdGzRqUqtyw3IlKiYnF05Kyh/TeoUL58mDCdF6yrOc0HrHHb5OnPBf3IFgE8CRrBip&#10;l8iSNZgIUHccHsP3L+TfftPw1ahe2+RrOrNJrJTrN7QBhSXYhWToEyMUjbhNWztpOpYfziaSSoBT&#10;8+bNvQQ+qpQzfXtMG1kssRajzKOZ3ZtJ1gNag7bSxo48tdEk/3WYYegjwBGcEQkZtJ6PY02aOXOm&#10;gynEgMPBv4ZN0WVkF37lcS+SiirkU2OKp3dOOumkKlWq8HOBNXjoPNQruepT6L7AHLwFeaD4XAx7&#10;bxB6IIIRmIkYbrARRYa7IyZEzQiGPngCTMRz+mhyz3dx8RY8xPnBqSunyFApWKrtu9DOYfIvBFLh&#10;CKVvMBmILSfxmmuvvuLKSy+59CL3zdfEavgIqDyuiRC8pIFSksAsdU7Ogue2xENGyT1az3xkFcpX&#10;PPnkk0uWLFk8uVhyieJFixQx/53JDiJRlqdo4bzJfmJ9wO8e+LNu4Kf332AHQKeDmgvdw8sg6ChB&#10;ktB7HRw/0nn819bOIPSiMx9vtv9rP+EJrfdv+8WD1yN0SB1M79IDgy0i6rS5ixRNLK7klFS+RvVO&#10;u/LSq3p3Txk9PM3sIbTeisefWGYaBCVqH3/iWK1H8VnJPVGaZgRQcpPvKYcqxNJGvKQB33rzbSLR&#10;IFXJU3Ujs/s1a9pcNDijCjwxKTk/GP6DOHHtzVLyjuNpdjRDpdFKdwA3biaIJFbQgnKgi8xEHAQB&#10;RiBJ0HqR+RrbOZj9/b7D1hytp7BdJmu/WC46cNe+bz/++L3nXnl+2erHZi6aO3jmpJRZk/rPmZQ6&#10;fnif4QN6DunXO7VXn4E9H3zg/kEDOg/td/ewlDuGdb95yG2/63FJs9va1anRvGKFtrVrt65Ws1Gp&#10;ss2r1RLVeWHTZm3PPOvMevUaN2p42eWXdu7erUvv3l1S+qUMGTZo3Jih48eOmjJpyvy5MxctnDxv&#10;zuSH5j20fNmKDeufefXl1z94/8vt2/YoM0PXZWVFMy8IMaP1Yg4IFDeqSqEYRTRxscC1yDfhpXnK&#10;tm/esvH1t9avUQRljarBIhbgJFcd+6FpWT0t5Am2PPec1ue1bdm6tSeIuLLb/3Bzn+49PF9CQJpg&#10;WgzT8TDQM8UNB+BA0sMFTmqDRw0AjtSxwsHnwP3Qv6D1yBwkH8On9Qg9QX3vvvXOqy+9suGZZ9ep&#10;zvLESlaC2TNm0XdjRqVZR48YNejB1Lv+eOc5rdpUrVSFpjOrAqGndnrJpBKli5WSJiZ6kNCLSvCx&#10;5UdlhxUfjowSESTGCmv/2uDrN6D1omIXsbi4wonqcOLYagsWIvSKFfJzFCxXukzD+vWZQW+75RaV&#10;wceMHq1nYBv4QRBujLREnye7ZzchwEpshPIIS+jQc9if49E+GpiGA4xfPQcHCDHYelTU+WOKz9bL&#10;nLEc6/A5XrmjbYMiiLsgAOMvf6z4/oXWiw0iE767fleoz+NgnGuEHlKhNLckjiDW8AEp/PgYxUeU&#10;YV9ceGEb/H3wyoAKWg9JY4hGTqSBoGrEnbOhHzRgEHrwTYIeS7UFGXNaZyMYfTqTC5724gvr39/4&#10;7qcfR369r7Z+s33X1l3fbd/H6b8380iGi840jwW9Z0K9CSM31as04vwOr7dqvuHc5i/UqzFh9rxP&#10;9qRH4esiLWNa77D6NVHo5uEo4TFuQfrxXXJXYyh9rNBjUwqLH4L61sMRs2CH9/PxI8AEgEzloXlQ&#10;AuygkfwUkyePHT9u9BjzS40eNXTkqCHD00aOnDBp7LjF8yaumHHXU6llXjOv+sjEV4fmfX1owTeG&#10;Fp47bdiMSSMG9e176/U3N2/Soka1OuqGlSpeulixYibZLKTSeK4CBXJx8OWVuPf3Opw/ieE84df7&#10;taHib+N6sHErjmQNbWTJijgFlo7ne4lQ0XoRg4pNc2ym9cqVqpx26unnt2sfYIRaAQKGP20CScQA&#10;wAFyQ4LYpZddcs65bWrUrE5iJCYmBiLEpcUGDojAi6ez8eXpDKbIPYMu6D4NEi+0Pf0tXhI1uBO9&#10;47NAkMWnOAmTlIc+dWbYGsJQGvTRehCb1mM/p7loPaYbz31azwW7AE49MVe8e7xdQrDIPVcuwtOp&#10;hFZCLeTBqDf2vctHk3tIGngH/kQfxAhBHWzCYCRoPXIPwjMf4W8uwDFUIbkHVYLo44Yj1gROAF5Y&#10;yvXGC0D33XjDTSaDVgKr6/3d5NZ079bDzYS37l77DudbO3SM7rY3IpDuFWjCiFxVMEZpuIfOzLvq&#10;4vkUfE24DfO9i6g8/bTGZtAqV65ccnJyseJFPf2KJSWZxJzW8xMLy5R/F7qBnz50BlsdgJSLxGDM&#10;QxeoddB6+kNg14RecPnZ4wBrXNyFXhTtR29OaL0TMZzHSfrpS2ENXS7eUfVV7Uj6RdGeUf0WlVuq&#10;VaphhtBbb7pNqtqk8RNNELlk0WLUfcFDAvKiCShNrrfiiZV0nwYBqO6KaReU4pS2Q9yFcKDAH+Ja&#10;T+lOEewMMmZmv+r3V7dpfU7woRtfbEfiBOAhJGGuwXzgUlzrwRA2H2iAQyKQFnECGCaTEe8A6AAj&#10;lqP8MBatxK+3J8sazb518IcjhxSUw3xiOvCIKu8i1V9+8RWhETMeWjhm5qzhs2ePmj1LOs6Qoaki&#10;tB7s13Ng3x7DU7qM7HXv6O53pt1/W9rd1424rkOf8xv/sXqdWuZWMKFexarVkoqXqlC1xulNzm58&#10;dtPTm5zVsPFpZzVtAsAVdFLFYvzotKkTJs2eOXP+rNkPz5237JHFqx9btvyRxSsfU3DvOVQZ0n79&#10;zTfKEsZKzrtPmaTrEXmGZrQipzCuKEkmy/xi0YRiWFlMAHp56EC6Cak3f/6FIlwBIdnrKGLSjD9U&#10;0cAHU1Nvu+vOq02g+Mfbr/j971u1aqXIxkUdOl5/1dVcCSIfojJTXbqgrxwW2CZ7F+nHHggGgSFI&#10;BJi2zgYqmfs8HSjrQMLdZ1QQetuDsXPlKNNB4qnN+Pyzz61esYpNQG8xtSh3nonDzKA3oG//fil9&#10;e3Ttfsdtf1SMpX7deiWKJdMXJtErkDt/kcTChF6Z4qXNrMeSJphQwJZ8vdgkR0VEZ4WATFpPrPKv&#10;jUX8lrQep17cr0frieT0koOvQb16F114oWIjqnGaJsMUe2tWrZKiSbL59S0e2UHlecrjEiHKKFhr&#10;MRAUxaNW5wwPX3xDvJAhLOaTmdf41aMsepd2eGk4R3LjqL7LUShBvsXkSc6en2uHI3+0jfmqomF1&#10;OJtTT46hy2Ybx1XQIdSCNCPK8AfUIug1Sk2ZAnwpSDPqzKjBMTQshg+8oteMJseALyKRSTwQPF48&#10;jCvIPefRwCucJ4w+445IZCc34lyAWyR75Z03X/nk4w9UN/3q660qnG7b9e3O73axsRzcczAr/Xta&#10;T86dyc33ZWR/uDH7/JZpp5761DktXrqo3VtNT3v4ymsWbd2VfcCMhKK+c2rUZEWpi7GEx399uxwT&#10;xQwcFX1R+3A0wyZKhqfx6SOEWBwqyH0QfkeUDAVlI4ISvKIYKdwYN3Gk5DuOPPNSjRo7zurZMWPy&#10;1MkTJr2wYtKa4af9eXDBlwYlUHyvDctD8Q3v0fahSV369+5x6SXXntXoLLM6ypEpUaJEwQKF4AAT&#10;UIFciQVzRzmkcvdy5/nZfL0TWu/Xhoq/jesJmg6Tt4Z2XPcFeh/IPEIVXDx5cicmJOTJlSCkuGDp&#10;UmVOqVuPKdvD18KULbSbfAML8AG8wIqOF3Q448zGderWPrlc2UKFCiUkJLBynHLKKXXr1i1btizF&#10;B2E8l40yjIhRhd3bYgCyxxJ32mELXS2e1PY7kt6BYxLZfBBcIv2CXZfYMYThs+EsL8O4xkBCuIU9&#10;iARkptoc7yJdOVYm5oris4i8kt1GA+IPsEtQJaEENrE1VAGCBSkKxJA08O5szhyC+cm6YJOHJ+Ad&#10;roN3hj7479nhsMDriD7UzjX4XlAFPEJUN030l5Sfyy+74rJLL7cl+m65+VZlcAC1S6pdp1ajUxvK&#10;s2tzTmt31bVRoB407lJQfEEgh5vjHqI09rsV7ipbt+PpbqGzXA81a9TCRf0ERYslkXu0njJxgYRE&#10;P3RipOmC0IvUXwHPx+J0HMIsfJeac0zQbnFBFw6O95nQT3SVoPW8jK8ntN6JudSPI2bGtZ6epjfG&#10;+6EeS+vZY5J6NzzAV5kSZRs3OvOijhfffcc9Q1IHT5s8FXXn4FNaKsg9iXtWus8qoY/ie/65F4Rx&#10;KrkZSnHGyyYErSeGkzdQWKZkfOE9hqpEZkMMoFWsWBGYKNUCmtjM2YsMQ0SC1nNmAz+u9QKTBFYB&#10;Rsg9TFv0V6T0ji6ilrjwuO8O7jqUsTvTXMz4kZjOI9la6bY/HN6/Z//mjz9/7S+vLlu+eupDj0yY&#10;NS9t3oKJs+ezSo+ieh54cHBKr0G9e47sef/o7v815v67xt17a9qd14y68vyU1o1uT65TK3+lCsVq&#10;1chfuXJC0aIFKlU2D1mt5k1PaX72Gee2OueC9p3vv2/ihDHTJk6YP336olmzHpu/YPnCRasWLX5m&#10;2fI/r1j97GPLX1q99qPX39z80Sd7t+84tP+A8uV4FRgMS7YaDArKkHvWnCqisfIsgamq1mK2MkXO&#10;9+1XAmPrV19DSNRaPiOYBWsgzlx3qjb36NtHQZg+DwxQ9lPmIMA8t02bizteAK4hOfJpKyqDi0FI&#10;g9sOugWcwHD8009ggZl+BE8TZnzPAqwPAwy3GVy7WnuCwf/1V14TtPnkqjWE3qOPLBG3yTggaHPC&#10;2PGEXt/efe67t/M9d91t7kITKzQ962xOPbKOoDOPHkZH64nhTKL58kRpOWGVtVe8SLIpa81NE7pu&#10;yFE9jiPiuJzqN6D1ojI4sXw90Zt8KHkTJIrnj2s9fj2TLyjPohTnkEGDpk2ZYsLE1StXvvn667QS&#10;thAIQ/C5G5ucdzoM40zQBcjD7NmzMZCQn8KewPIc+bBefNEbBfmw9JIVupYlUnox6RcJPZQguPCo&#10;s6DpgnYLAvCfqrwfibuff2k6v53bv2WCZiHBVUg2T3wESWUA5msxz6AJlzBYeOvCMCHT8BzcKdjk&#10;mbgNnCD06ESyTnYMQ7q3aHiXQE1uwfjiXd6CvBllceuKj3ZzQBzJifB8/Ld3vvziU2NK2ZNvTJZs&#10;VgrVTb/be2BPRqZ5CzNFokc+OrPpHTiQPSDlsWJJs85t8VrHNq+3Ont17Xrjn9qQHSuXG3PoRRVs&#10;IvkccJh4i+q0/NObFpN4IRIjePSMcb+C34UxDScUrilRCLC4VD8iTRfJunHj/JQ4JKCwzWmMGT5i&#10;9MgRo4RZpVF9kpQkJnl2TJ069+nHH9ow57YnB1Wn9T4Ym/D26HwvpiYsGFjnoRGdOt9z23ntLm9Q&#10;q17Z4skFPYIUgjXVQq48MaGXv6CpFqIinPlzK2EXPHon/HrHyfx7XADwN3wSVDyygce8eMEdE8h8&#10;4E5BAwaGH+i9uYy59kqVNOdS+Ro1anCNcRhZzm17zvnt2xFfnrmAgoQJwMKppxJI3VPq1Kpdk8rQ&#10;+fnRVA4RM0lngSBYYawFeUKtIEKWYDqzhaIW+0Pbvyg+AZYe4qgUlQTN4BWnHoOSxXkoKZEMcA/2&#10;0lm24jltPd+xCIhNtZlgFHzRelgZJ5ewRsGl4jldmK/A9gXE4B5jF9pA7hn7pqEho3x6wLFg7nNO&#10;Wk+cvLx+Nj2EgeLD1gK2e2k/vSnmE8JAP08QBA/U0GKcbpgJHBbdKppUzXZ3w8tOF16EOkqHlBTp&#10;HtpPF1PHDRrWV1yF74DZDS5x6uEtzkP8Mjb61ozhvp39FlDmqeSbOlJ4rVvkezVv1qJ6tRq0bQFT&#10;l+cTSeBBmBcKKRYnkURPiCoGcJfEcusQ5uAfsV8HoPh0hriCCwQ7vg39J/ScsDMu8TQMn2DK/g2P&#10;o5/9aidiOP/NSB76Wxy7dFpdjrUhGBy81HtLJ590av3T27ftcM+d96LrM6fNoOmCyuPFCyl7tJuG&#10;l/7Fx6dOC62nFCdxd6yJOF6H88k1a0nFWTNn03rXXXt923PP46OXIStIgNxjogFNIhy41zFDhhfC&#10;kNYzMI1W1BGHBAUoIgszGBE2Bka4ln6i9aIAzsMHjqTvzEjfnf7DQSVZMrK59yKtdyBoPeX3vvjq&#10;rZffeHzlU9MXLJ00Z9HYh5ZMmvvIlHFThB4NMbFWSsrAPr2G9u42omfn0d3+lHbf7aPvunbIle26&#10;tW50U4FaVRPKlc5TtUJC+bIJxYokVK5Q9uzGVVs2qXtOi2a/a9/xmsu69us5ftr4KVMnzps9fcGc&#10;mQtnzX507vxl8x5a9fAj6xYvXbvwkeeXPfHhS69u+dvHB3fsjLJrVLnLOHRg156M7/Z9v98sgLH6&#10;oUHrSboxi1U0nbEqC1nR5FmHvj+ceUhaH9w00d1XX3zxujD7devWP/20chlIOHWm3gp6JdDhjnvv&#10;6d4nxdzwgjlbtWkjFuKKyy5DR4PKA9rIJydFcPBBb7gHY1nqPF/AoKeDBwcAZwwU40HZYY54IE4O&#10;rt12N18Ap4cFpx6t99SatXL0hG4+vnQZ1564X5l6TPrDhwxTy7TrffeL3rzysitaNmtRo2p1FjNO&#10;PeSN1osM+LnNWGQOragOp1X0JqGnbMs/aL1okqP/RgWGn0WY4zq+fktaj9ALWk/iXtB6GhVOKtuy&#10;eXMBnKYYN5e6iL3FixbRejqe4B+LwcjgIATI2AxCL/jyPFURAI9URtrQo5AQqgr3wP5RFMOZlHAD&#10;+YjJPb2LxNCvNAIfiFxUMblnGzX0OwMhruB+pFzi+39B4+CBjO1btrkABMC14VSoBQ4GgiCSBW2A&#10;TuQePx1SYcgYL3gaBeew4KezhwA0iIhBO4PQIxjjQo8jz2lxCcc4EkdicodvRhZHWEh7wdM4QN09&#10;jtEvNn2w+evPmbC+2bpt87btW79lORMosWfvngMuWA3hbOVITVKfFWm6l178vEqFJU0bP3dh2zfO&#10;a/NC1epz7u3ymiqdke0oFsIAPITDSvY1ZmPTTMjgO+buHdMG10Hr2TrYb4GbsbrzvTLRo0ns5Jx3&#10;zODCt7A7KGGLExKtGqxDTGQWeXqj0tJGiNceO27MOBVawGCUGjx16uwFs6Y/u3T03JTTXxic+MEY&#10;E+0lvDki35phJaZ1r3r3bZe2aNm+egWFoEvlTywQab1oyZU/V2Ih4CCBlFtPpabciiUenU5d45g6&#10;nCf8ev9/sO4/7VOOZeZxgoQ44e04kjVwfjw/Iu0qb+TJX7JEGaGAPEQ0iLhHJlYBSy1aNm/dplX0&#10;/L3iCq49qEJcgIsLO11ApFSrXpXWI6x4tKkqyoW64UcjbTyajTgQSrN4ChuJFpouSLxI+MUWWGrR&#10;RJagCjTj4QqhjyAI3jLbMs7Qet7OLCwBn7Uc9lJ5xrjwDDCOVsEi9hzHexdXmish8apVqyayFEPz&#10;jehH0BcCGxi4NHAGx0MzbwT4AcqAhk/BGWg9kT94AjxhO+LLA/WRUe/w4RAXhD8wGBJ65J6FX88Z&#10;XCdsAZvQmFImmaXU+Wiw3LHDBRIhBXNef90NbqD/KmgTeUJPqXPqaY1cM/sb7UnluRgU0tZXpvXc&#10;HDctqDz72RvpUzjMewiZfVDLFq2qVc2JpM2FmuSOGZxilmfw4ieOzb4RZerpCX5ufUPgrlXDf+3U&#10;1gf8K/zX/sCoNezRZxwWnSeWphcEoP3GVFRDg//luNKS/x1nO6H1juuPzidy7O8edapYzHDArtA5&#10;9cawU9+DYPzRJ5cuL2WvdfM2d9x65wP9BowfM44/TrbdbBOlPfwIL96a1U+K2yT3tDn4aD1Zexvf&#10;fU+VyHQVMEOpc3TiiPmwsnZs/9b8ek+tXUe78daNGD6SWeaCjhcKY0CoWMBYsYxoAAg9cAZUkGYJ&#10;MZxQDo4FjIIJ+CQDFMOUgHNAQYAErRd5AXLivgi7w5l7M77bsXPvzl2HMuUFp2cdSTfPXuZh81PR&#10;ful7Du74asdHr72/fu2fFy9eOX/+0pkLH5+z8LH5k2dNlmoyaNjwvgMGpfQZnNJzaM/uw3vcN7zL&#10;XUP/dNMDV3a8t9Xpv89frVJCmRIJ5coklC2VUKpYYtWK5c84tWbLs09r1+a8y39nlpXeD/SbOHXC&#10;9KlTZs+YMnva1IXTZy6R8Dhn3hMLHl67ZCnF98zjT7z3ymtfffyJ8vSHDmRE+Xf707/dtoOjwbRk&#10;P6RnUnyH1Kbfl/79gfTD6Rk/ZBy0ZsUaWRkHaT2cWOFC01Fv/uoroXS03rPPPGN9VAzn3LmceqPH&#10;jKH1+PV69e93V+f/uuCS33W4qNPFsaCOwFRDdQhwCujAo2dK0HohqAyvA4MeECCR0wH8ehawwrnV&#10;kd/l+yhoVtsetkFU/8UX/vL02nW0nnXNytVSO59Ytpzc4wim9dgKenXv2a1LVwGcF194Eb/eKbXr&#10;li5RKsrAyZ03aD1Cz8rBROVRfIhc0ULFihRIMou6WfbiHfhXCIm/Aa1XIG9BCZLR+hOth2lXLHty&#10;86ZN6ZxBcmljc6mrGB5Nsffssx7NTLgWPEGgLzayatUqHcaY9bQ1ghlt9CUdyfMXaZHjprORe9q4&#10;ARMuW25I3NOdSAzboPt0MEvIVKXyckRfDE/+QbAcK/eOES//cEzYHz8y9pJ02vbNVnjCr0eM6Pas&#10;TMG1J4CT0EO0QJMFx7DgTqgFvNLw0n6HYQhGEy8eKzr+5mUw1wePXhhcYXxReb41WcSEEnm55ka5&#10;sW4UWOOOdwMBGs6z+ctPt3zzpRuydft2fj1ab/uu3Tt3R3NX4EmHzZ0nr9EWqIro/CH70overl55&#10;3vltX27T6qX6DdY1a774ww+jWURjBTij6ixmb4nsboCRvSiyGv1LrZftnDkJeuzttCfCRgu7WlzO&#10;T0biEXe+iMCnsGCV1KvvJe4L5RPPlZY2MW3cpLGTJk6aPH7KtAmTRHDOnDJrxvR5M6eteHzRw+Nu&#10;ezGt/F9HJryamvDuqPwvjsyz7IFyPW9v0/LsJpXFsZU4KalwMlmXK5dCLEK3Ewvly19Q+GZkYWeK&#10;lNJyQuv96oLY4+D822tEVPwoe48TpMDtRUNhSoHDh4g+HD4hIU/BAkWKF0tOKlK0cKEikYOvXDmu&#10;OlsLkkOV8NkpwxJq/mM+hQsXlotaRLnZfPl4s7n2omTVpKSiRYuqhMmZxaBklIFQCghi4EKGpIYt&#10;7GJV06DR7LFAFXjLt0UW8XnBMeYphCqu9eCzXBjJdIQYlWdhqoU8pB/Dl/EOkYRnewsjlU93EnpK&#10;zBWh53qIKUDH8CUiHcqFeE5jX3wCqsAi9FOtJ3KD1gsePfAezMUQidwLrj0szmW4Bltcgk70XOCV&#10;8+wAy54XrGcEMvj16SoPuB7fS1gslx9Xo7KZbqOMQpdHEvq+AMr1MDCSt2Sy++OmeSSxWjstNAP4&#10;FjeKWZv5UQkdoaH8elUqV00uXiIxsi3lAzm22qxPRQoVL1akdFKhkjgzredHD7++LhFe8uvZqa1v&#10;BCnnpTWovNAI9oHwxiD0fsTMf3vD5//+jU5ovX+n1gv3H2c+Vt+FduiZ+qpQ5JLFSkuTr1m11oXt&#10;O1137Y0miOvWtbus2N69UoYMHmqq0Ci6ku/m0cfk7imBq0H9mWvvi8+/3LVzd7x0JFoiiMjEWx9/&#10;9AkxqF4u56DyLHf/6R6uPTiGKRmkrFhnnHEGbIEw6EQwekvu49oDIAwycYwi9PgOGKY2bdrEakRu&#10;QAy48XetZxqqPem7tm/7+uvPvtn2+d6MXQeyDhw8cujA4e93H8rYm31oT/ahHVl7vti75bVN7z7z&#10;zp/N3rfYTJ2rVi1ZuWbWgkUmvRs+evzAwaP7Pzi8X/9hffoN7d17cLduA++5q9fvL7+1dYtOpU+p&#10;XaB82TwnlchbOjmxdHLJKpVqNGpwZrPmbdt3EF3Q5b/uGz1k5LypMxZOmzN/yvSHp85eNnf+k4sf&#10;fXrZ8heefOrV51/48/poytGPNn32zbc7dmVmfJeVte/IESJKQcOopuH+/RLxvt2y9etNn3/+8Sdf&#10;fPLp159tkpdn3fb15h3fbNm1bbsDMvcf+MH0pBkZ6fv3f/n554omf/T+Xz/98G+i5Nn+VNAxnc+w&#10;tNGDR44YM2Wyxr1d77/ljj9e94ebrrzqKjccI2VgBNq4q7Y9PBEW8WbBUgfqAbjoLHgb/A4eDSgo&#10;0CaubRno4kIvAue16+g7ZVpJPO48MZxzZ82RqiPz0Q254drrL2jf0TTTLZo2r1a56kmlyii/WbJ4&#10;CbGa7GcKbxZOROTyUXnEnVRoWs/LooWKU3lsZXmUZzk6In6F8Pi/XetFQk8RDOlRMiXlROWO3Cok&#10;Hr9eqNNC67Vo1sz8ekOVOJs4kTFBbRZT7PEj03fCNS0YgucpshGsqVSehyzDqWcuo4GO5KnNVEvr&#10;0T4if8IY9xYyh4Ne1i2Jx4ZgazgTfYEMZGV+H+Te37XeT9VKEHE/3f+jPbHD4s7BoPXACJOvq+Wx&#10;whBcGw8d4UbHsTuRdTSdkE5x5ozk1B+ygWngG5iGhv2RGozpwaANERJEKB4ajXSRkCFu0x0g9Ayo&#10;oPIwEPcNFOBdcTP7lq++3LYlCt7kU9vy7Y5tO3ft+G73t1EQ577d30ELUQrqaWYz9URThR7KnDU9&#10;u0rFcU2brWt77lvNm71ZptSoiePfPHQwOytWipMvlNY7hFV5jz/B7SEO/Cfb4NcLxnbpgeIlkC5I&#10;6wd1wS6b0POTsYEz4zMK+V6WEPiNLAWt55jhw8cpxjJqzIQ0k+tMHjtp6hgRDgxfc2dNnTRBGvCM&#10;FQ+nrXiw5quD8747KvGNIWpyJrw8tmLP6yq3Pr1CjYrlZL6USS6HONF0BRITC+bPb81/VOtFZXhP&#10;aL2jSBiHxBONf98dwMmRohxmfrRUfnjJQaOB/CP8CHzxwqWwJjGcifkKUgdi/zim86g8lphIwTFc&#10;2NIOFJyoSPqOuKMB1WOxnw/bv2K+7MiXZNHriT4pe5xWcMYDWoYFvQap0CGyxdbYDEKPfgl7mNc4&#10;9YxWHjf+RIQKXlFkkAcIEz6iLMjDYFyCOYInCT0qLyg+j3iPcuQK14LeBrXzYAXOwIrFOclNGWAQ&#10;bQB0mAPjGDRwfjjv2njNnPztWNod9HDCuF+PU4/Kg/CwPb5Ae1wCr2AxZlyyuBKS02UAxqA6BV1A&#10;HpYlIaMuo1mzZi4jqDx6WUgYfyihp01E+8pw2wUDc9dv8cVpZPeHaZGGdYUALShfN4oFMq715OvR&#10;eiVLlJIs7PdibiL3/JSReC9aqlSJsiWKlQ2qjcaHVKH+qg6gh3iJNod2XOvpHo4P22Ax8EZdJfQc&#10;++P9NqSo/Aq5TfwK/12NE1rvuOL5sV3o2E71f9i7DygrqnTR402TcwZJKoiIiIj5mkFEcXTGNDI6&#10;4qCiIChBURGvCSNBJOcoKIrMAKMiKKAIiKQGCRJUJIduGuhIN91Iv1+dDf14Tr7L8Y4+au1Va5/q&#10;0+ecqtr7q+//pR0GodEYmhEbxJqh6GlbrlQFYZwVy1ay1HXTJtdYsk2ktNby9t892K69Qpoe5nCP&#10;jy+wHteeeE7rL2zc8LWqm9ZZCOsFhGDO9LQMDKhWJycg3Bs2dPgTj3fr0P4hCgPcM0Ph3vnnnx/M&#10;UOapGcr6zY0YufYmTGCQoRoxGZEA1MtgOxJ4QDhI+w2sF9muY1t2Rg4H2eat36z/5stvt69LzkhM&#10;zc1MP3I4OTt7d8bB5MO5+47k7jmctS0zbdX2bYs2rP940ZfTPlow7eP52htT3u8/8g2rk7/cp3+P&#10;nn2ef7V3j1d6PfPCi92efqbTo13vaHX31dc0r3PxBeVPP7VI1YqFK5YuUaVctVNrNWjY8Crx5Nde&#10;3+7uNi93f25Un4GTho55Z+iYtwaNnDJi/JQx47jz5s2YmfD5IkuWClRYturLb/bs2pGZtic3e2dO&#10;9u7DOduzD67bs3vdrp1b9u8LUZE0QEY2G8eJYDm5UZYqX7VypaVrdm7ZKlMvJ/PgkcPKih5JTkpy&#10;ZH9iEgb0VxGu3CtsWGMnThj1xvjx77w94o3xL/Xuxc3XoUvn1ve3Ib09O7AeqWij1kJs+qrngj5N&#10;1U0hXW2Ij7ru4tOH/WyOVKLbnmSWUoS1CXO6Oisc0JOmpwE9mXpKsnAEW1tBjl7L226/6vIrOfLO&#10;qFuvVvWa8sLwXZmSpbXg1ytbopTam0CPL8+yehZSF8MJ98qXroj1CsQpth6tPUraRAaK4yTkv0v+&#10;/Iuz7+fOenyp+XU4A+hZX69cyVJYL7ysWKasNRfa3n//C88/z683ZtQoKXuIjzVZZDU7jBFC9/Cs&#10;pyFQNsxcm5HjkephKmSRMhAwAet5tnpws1SzqaIeuoE4ohDGSRNg+DWd6QC4g25w6GD2D3HvnyS7&#10;H4Cel8dYL8I9kaHZOWkHUn013caPZwSGKn4YZ5wJQo2hz5gjcI+FnLmYjiHwwHbeeeeJsCKvqGHC&#10;zkGfv9rUXqAIsZ8APR/CZkIL8oHOl+eLR4xq4fpQNoK6RRfiVeQ7o3HZU7pMqMTdu5OoPonceolY&#10;L3H/vuTUA/vTUw+k70/PSHFpMO/Rqk2S747krF2V17TpuMuvnH3JZYubN1tzVv0Jt97yxs4dKs+A&#10;OzWccpXkPKhAC8GoIoL2F5QXjgRbmb1QK1/t9wifYORxN91BkB42N9Hp2JyaSIAQD4D48k/zJcuI&#10;vtynZy8Fd1/r06/X6wN69u3Xq+9rPQe83tvlfaXfoLcnDJra64aPnqm27NUi616LW90rbtGrZd59&#10;rv51Z8dVKiFyu3SF4hWrlK5aNFq+ip8/Lr5IgSJFC/M4RzGc1KoTrPcvSqf/ECH5M/0Z9HaNRkRL&#10;D00/HAkqPVeOhvIsskaNLxBXSL5esaIlOfhUaEENsE7RFSlgwVWkU0Kiujx1xcfU8y9RAgwiOx1v&#10;LiRdHR4a7QUL+6vGP3hyrVO4nO695z6L9AKfIGaRC+FJcAE9BOcghAFcbFamp2ADDkSBl6QTp5hH&#10;OYXKX/2LUEYMJQwD65nmwnWC8LF3BGQJ1fBXuMf/RUTTAVjqWHjoDEFbsGfXsglvoC2QA8QC4RZC&#10;gGgs+bDGXkRVsLFcke3kOfHCSqxD1KA/L1mWCDzqBLWHiYlGF5ZsoG/4KM8X50gKccOx/3t8EM4s&#10;bPyMzs6VESurAM7ZDRudWb9BvdPPOKtBQ+U0r7u2hbAxi9pr3Z54kmeBJknnFJmmrrvagHKIQlKx&#10;U3O51Pa85eZbLzj/4pOq1oDqbqK740a4I2rsqLdTvGhpuFeyWHk0R1s2BtxxLeK1mNuXwmw8BPB3&#10;MH/A6IQWRku+pk2TyW8/06nx4/zsE6z3k8jz/AEZhJjRaCgG4osMFPGi6YoWKVSiSqXqlozRlBGu&#10;Ub2myWVpPJgmMQOIATeUJ2VPA30W3RPGCevkmWSkWxj8cKgMIINvx/ady5Yu/+D9Gd7GYSeM8+mo&#10;EMgzbOk0Jb54StTVV19NNFEhKBim9vBhIyLXXizeic2KFQtWkFQ20MceFWlHsdoOdJngCNDJyMq1&#10;1HjC2oRla5as/vbLbft27j+YmZrz/d70nD1ph5IPfm8dBsvu7cs6snVv+rrNifPWfDdz8apZS1d9&#10;sHDZ2zNmj54ydcDY8b2GDOk1dHCvwQNe7d/3lb49X+yN4Z5q06HNTS1vOvnSC8rUr1O4ZqWCJ5Ut&#10;XbNStbo16zc8o8lVl9366xsfaftgvx4vvtl/yLTR494bM37a8JF/Gjp84vCRM97949yZs75ctnzz&#10;pk3rvvlaWs7WA/t2HTq48/tD23Oz7L/NSEnYtjlhy6Y1O7au/GrtnPmfIedR48eNHDd2+JjROhPe&#10;niSjWGikE+fFk6YnpisK0lKHhvg8kCKP70j2oQNJe9npsPDkKVPenTbVh7z73p8nvDt52Lix/YYM&#10;Rnzdnnmal4Eu6jrTS8EdiU1HDYtfkKIkuVh9uM2Q6BnBGOjKe0D4Xs8FctgTgY5KjBPpFHUPBa4c&#10;fGftPBGbmtROoPfyCy+px3Jnyztk56nEImLzpMpVa1arUb5MOZqbwiz2oI9rD/SVtdZHvDD4wuqx&#10;8DFZQl3tzUrlqsC9EkXL4bsgGHV+grXR/1Uh9ktiPe48oFekQLzVFiBeyN3DfeecfbZQRQsuWFxv&#10;2JAhSi6qLvtuLCqG/kDxoGkIiQlePLF8wS8MEAIdGE6IwKYDfGgOJj71w3Mc8kgbCdV0g70X7tnC&#10;dFYt8wesF0jtb8Ui/r3jx1gPLmlqsxxI3o/1qDfci07B70FkKEZgEgOUIKUAfeYIMwizNmMU6zEd&#10;QywWY7I94mNhZkIPnj64Bw9NH6BHiPmoYDAhzXy4S2QqsVmxnFBjwFSYR0HjCtb1ndt27NoeLT0f&#10;4d7evUmitNP3H8hMSTuYkpGdDoGjFfaiRfPIOwGZOfv35/V4cWnV6oOuuGr51U2/aHrlrJNr9Jg1&#10;IydbYp93wb3DihB/T05EhBgt5iLMImouY2hHX8YMZa451Ys9x9QmQxjZ6ELuV2BzeG4L946z0jm6&#10;UPIQnSnrEDUsIr6nnhbw/1yPF55/sccLrzz/8qs9er7c45UXerz84otPP/vcMy/2HDKoz7iX7337&#10;yUbL+1Za0ytu1SsFEl4t+XnfUztdH1ezFLYrUrFYhXLxpUvHq75bLK5Igbii0SrqDESROeJEbZaf&#10;RDH4VwXgL/j99HaNavQDpd3LoC/RlDQaFC+Pg7igZIkyPEEcfHjteNbDdPxEEdkd8/p5A/RzxIYp&#10;HA+sx48dGuKIslaLFKN6XdOs+f1toqIo4m1IV0xHQWJPI1UAINQyVf2JXDUliSxhjXxeIjAxGlMb&#10;aiOFSDmPclObCPJA9yjngxNF78nObAuvZA1Htuhly1jASEUU6V+4w9juiG7zHUUygjEOYz1GMN49&#10;X+dL/QZv8+E40b8TbgEnCdjAemI4wZ1YII48fRsrvTgmG3EH9IgdxOfN5CHtwu8JCgbc87HsY4yK&#10;jIckjx9A3pLD1FFXxgLocM/qeGfUq++lnDurXagFIUVI2grog3sWtdfonAMHDAJ6NM/nnn3+2Wee&#10;o+Q8/FBH4VjNr2lxVoNGci0LFyqG9aKSLAUKxu5C9JIaDPSKxZLyKMluPa7XfsB6uC/fXRIGjHeG&#10;5p35oOc9+aCn8wuePv/41E6w3k8i0sMgPF6I5Y/GaNBG+RGetYVLFCtTtkwF1qoQlkDyMKGYREI6&#10;ldZWawXuhSaSU/qelRfWr9ugkJzII6wXEvdCyp7KLfM+/cxq7ByCzCxRsbZYHSS4wbXHWs4MJTA7&#10;sB7KMDHhHpsVMQIosB4xBfRMfyoi7shnvaAZ0hV19qdlfbXxu8UJK5asXLH6643b9+5NTMsEeskZ&#10;ufvScpNScw5kHk4/lJeeneflnuSsZd9sXbBq/YLVX81LWDnjs8/+OHPG+MmTho8bOXzc8GGjBw0c&#10;Jvuk94CBPXv1FkjQsV27u5r85sb6F59fpmaV4lXKVKtb/bSzajdoWK/plZfc+dtbrPgy+NVek4aP&#10;mD5h4rTxYyePHPbuyMEWXJgx/c+fffop8z2xJlhhy66dSZnpew9lJX+fk5iTtTsna9P+vUu/2bB4&#10;3dqErzd8tmTxO9OnDRkz+oXevZ5+6cWnXuih03fIYNGYI8ePmz7jg88WLCAJuQAi3FN44VBOFNkV&#10;s9grzsnHt3TxYuFhs+bO+XDO7Pc+/mjK++/BvdFvThw6etRrAwfws5DbRLTIdnnWItZEqcFtTgoi&#10;FPQ5yFgnfsOTxRPE9Sdm586dy4VHMaamCvgnye0JYX4KjwOgN3zIsJHDRoSl9Ho8+/yjnR/5/e/u&#10;bHLFVdx5EcoVLIzyRG/aixWMDPVRhasCtLjg4wuZepx6OljP8KtQphLncpCx/1ho/CRT5q/+jF8Y&#10;64UwTuvrVSqrrLTw2qKgT+2kZk2bwr3u3bpZcwHuYT2uPY4qykb+xvpq2lJFQAH9Xzw2J5eIGuZf&#10;mwhhcTj+hAEpHhQJDmiahknh0c/SGzZWXxMZqpjLf4XsgmfqL912PzgSoCb/oP+K9X2goFD8aHE9&#10;GbKSRACXn4HC6E5Gu98WnFZsUH4/4qMsiR2Ce7BOok2NGjVEYVWqVAnrWYGXyGKhQoIcf6CPHuIf&#10;nTudhCJhrtGCXBaTCNiaR2QXg5XZFCYRKzoPfv725co1Yt3pPJQiQZt79ycnp+zdn5aceSg9K/dg&#10;xMCZOYdlHitlh91yj5j3yxPyqlTtdWWTJb+6fv71LebUO23Mo50SDuzPyz5kuYUjXHuZ2VLwJPhZ&#10;JeXoRcgnvqgjwDN23cMFp4mJl6DpceqBd79fHBRgd9dcFgLB5uyAHnsRIra5SoSJI075ia6duz3x&#10;6ONPPtH1ySee7P74f3d/8ulu3Z96rHu3J556tGu3To888fgjXZ7pck+vDhfP71MzQXmWHvErXymy&#10;YXCVtx6r0KBiXPnCcaU59AuUKlc4WtmKwzkuci3HFy5YEOsVjy9+wq/3V0XQiYP/pisQNKKAe/Ql&#10;naC005p0KO00JaynH44IQSlauCQ00FGnJcRzUpm46oK3Ds1pVCkEAQzDcfsoTjly6tnrF9P8L2Dk&#10;H7SngJ1Rr8EVlzeBV8QROy25Sk1iYGGKYVBipGKEYUwzK5mbhH1KioF7BJTIBKzH/mYKsziRusIw&#10;eAPpUUy1Ng/0fMQLgsiD3kEyirBim7LRvgh23+JLTXnER21gFqat0RP8AHERIf4HQmK08DlkO9YD&#10;cTx3mI5ZXtUpfZRnL0CI/iaAX8fbbCQPkxfYtIFQn0PfoOnZ/B4BXeyKwgOcozAkroFoObxqNaqd&#10;VB30cclVrVK9MotypZNq1jil/hlnndPovIsuvOTa5ha1v+uB+x9s/+DDjz7y+FPdn+n66BMd2nd8&#10;+KHOjtzd+p6bb73N4l9nN2xcvVoteXnFipTixStapITL7nZoboG7CfSimKKYF89ICGqz4RGO5HNf&#10;YL0wVI4fMPmq9fGUF/r/pqH78/jYE6z3kyiuhq4WxNfxe66T6HhsbIucMfKBngHPxBTMTdJX2VI4&#10;yrt0fmTE8JFwT1bdW29afWGyEE0FWBbMX2hddQU5sR4GEcZ5KDuHp0945+cLF/H9YUNe9cHWnouZ&#10;04kvmpLkX7hBhlAImaHoSAP6D4SEJjjRxMqEX8z6IKDIAVFPrEBkSAgFpwfp2O9JylyzdltCwqa1&#10;a3dt3pa6L+VIckru7uTMXcmpaQdz96VnJ+5LS83MiXSfw9+nZGQmpezdvHPLJuuBb173FUmzfP7c&#10;2dPfmzrxw+kTZ/xx3LRJI6ZOGDp9wtCpYweO7//SgB6PP93p0Tt+9ZszatWyGlzdk6s1PLP2uY3q&#10;tWjepNVdv3u0S+eer8hpErs+YszYISNHDRg3btCIsaOnvv/neQs+2/j1huSkxN07d0jJSUtPPZgl&#10;zlUl9cyUzPTte3YlrP7yi+XLlq9YMWvevBFvvKEa5sNPPnlf545/eKj9w089+UzvaE32XoMHjpo4&#10;Ycr0abM+/phRTmEW+XqRd++QSg0WaMhRy0U5Gt5DpR4WJyz/fOmSeYs+/3jep+9/NEsxnXenT3vj&#10;7UmuOftYvueF9KagcknAbfKTQstYF7RcKhxTIX2e4ufi01FpxRx5jGyeFPbC4Hld6YSDBwx6vU/f&#10;Pj17i9tUg+Weu1tbRO+Cc8/nyAN6yI6SZoV0WEeF0w8V/sVw6odMsZjdviinXiyk0Mp6JXn0tOLy&#10;32MDMsiu/0A72C+J9TjyKNf8ehCPOw/xWWJPp1yZMg0bNLjm6qtD1h7cs2y23D0DyRasykYULqBR&#10;wAGPY5RkXNE0uI+pH+Y41jOivAFBwEPjh47hEe/Rz2MVkV3Mu4Q84F5Aj6NUko9soXMM3P6mF++Y&#10;9yrGMjHAOfYvgfW4CxVBUoeTdkGpoNVQVBCZE3EW+WjD4uEH023gqrPAdOxR6tFhPbk2kkTIKweZ&#10;RxCfvsgi5xtYDxCxqEBas0N0Ex8ZqwjWYx5hVKdE2UwiE4r9yswyv7z8aNYcwQ9bt0Sh6XuTk3bv&#10;2ZUob+9AUuahDLKCcBMgAfeOuvZy87xKSc27997PTzl59PW/mtuixSdNrlhQv+7g1auiRRnk5/Fh&#10;HgKGrht6dlH/CilHrBcuuGuO9aTM+Eng19UIwbdOxD2l1LmtbPthC5eFXciNZjXizXS8S6e2Xbp0&#10;6MhQ1LljZysJPtypc/tOHdo+3Oa+tg+0ad+61QO/u+2OO1ve+tAdF77dvcbyflWW9iiw6tWC614r&#10;vKL/yXddFndKqbiKcXEVCpQpU7RUyeLFCxUrzpsXWE+d3hOs9/PQ334S7eWnuRRU93zcCzpSeEmN&#10;1/HX0MJBe/pS4YLFtaiUEHd01JT5gAyFYigXOYxi/aNA52AgwUAWAfQC5QXQi5xKhYuXKlm2SuVq&#10;tU+NFnEgbYTfcKsFiUpZQnxAzwwlrJjU8CB3npADYZxsU/JizGLPcbYaMxrr0abIIoKI8CF2SD9w&#10;R6GyYTTWJ7wWA6z5/hQe9BQAQoyoZ78K3xKi3LGeic+hjyLZsrw5+PV8FP2ERZow4bODeMFzx6xn&#10;81KsJjsbFc7ee+xjtPdNCCUN3kZWOB/iJ3lMBPz0M3gYfZ0ni6w9rGcRQ5VwLF5frmzUKpSvrLlW&#10;J9eqjY4bn3P+5Zdd1eK6G267taWiE/e3UZi8S7u2He5p3UZz5KZbLMV+rbedUuu0CuWqlChWpqTS&#10;OKUrlmZtUpE6ht4RtlsvMSghsRKsYSSEMYD1vIR+YTzYHz9O8gdG6BgtP2C9n2YY/+d+ywnW+0mk&#10;ZWSmOJasF4ZiGKUOhsr20bBUbNb4L1GGzMF6osdFm5NdZUqX5d1TXEXW3pjRY4FbKNViaXVRmnPn&#10;fEJjkbUH8aJQo8NHRHKmpaZ/t2nzksVLLcMn4FM9T/9FPpi8VCkeJaJJlBS1kIrFiESXzGc9c5xm&#10;yLAjNoAgsidGCAcmIwZwiiJdxT7U9d29O/2rr7avWbVz08a0xN15GWl5qal5SckHkw4obZmzLy1d&#10;MfP9aelKFuQeOcxafjBLubtvExM3Ju5av2vbl1s3Ll71xYyFsyZ9MfPNhe+Pn/fHkZ++M/yzd4Z/&#10;+ubQ94f3ntTnmYFdn+r4m9uvqHN6vXJlG9c66aL6dS5tfObN1zVr84e7H+/yiLUI6cBjx7kqw4eP&#10;GTxm4vDRE8e/N3PGwi8+37zp29R9ycm7d2lZaanZ6WmHswBfRmZ6GgD8ckUCOSs+8sPZcwaPGPks&#10;+9Xjj//+wbYt77+vbbfHnuj1ytN9ez/Xt8/ro0ZIwZv6wfsLFy1yBYCG0E0N6H2flR3Kdcrm2751&#10;61omstWrFq9IWLBk8dwF8z/69JP3Zs1E4645TVu4nSsMqCly5DaVlQ1QCpJbwItBkaPFUd48JryZ&#10;JgzxbIhbSrjbwcdKcaUQclhEkXuvve7EufP80gcfaHfzr2+67L8uFboZAjW58DBdoDz98NKftIB7&#10;0V4+eixxTPRmBHpForjN/1wZddwM/SWxXgC9EMYZuE9fU5iszqmnXnLxxVbZ69KpE++empwC81hZ&#10;4Qx2Y16mdQS+E0EkKtjGX4x9WKEdhwnwh6pA6zC7mQggD/stc41qP/mOPLhxPOvlF2YRdamf//Jv&#10;Ul6Awb/NeujPRwW/XtLuRCoHqwgXWwhY4toTHBViUBmrA7cyhvjxzsLpsISYI2zmlCjcx0JF9XKc&#10;cmX6NG7cmA5m1pBgnFz+3fVxskQcgwkty3xhHjGDbDQu08rePGI5d4TxXDz8nNlz165as23z1p3b&#10;t4tt2pu450DK/vTMzIOq1oC92Ba5O7FbtFAVBMybPOlgzWqvtrh+drNmnza5Ykn1yv0GDlifpgrV&#10;oagGsuIsMdaTpUgWI75jYZyHyeWoWdwzH64D69EAWdhC7g9N0p1l/CEQBLW6lZidW8FL1yR4Gdj5&#10;yXDH27dv0/6hB9o91Lbdg23b3Sc3+L677mzd8vY7Je22vPV3t95wR4trbrqySdNfNa33yE3FZ/c5&#10;O6Fn/Ope8WtejFs/oPKEx6s1Kht3shVe46TvymEqWqSI4oQlI6+e5xDWizux5kLJn4VI/OX9yGAY&#10;D3tnF3Sn8ITK7+uEFIPQ4d2LuC/moQseIigXOjF/X4nI/RcvpLOE99CvwJ33O8i1ZG/Ii6rSOAoV&#10;p5VKowgcNYm04dWiJpmJOIt0AnEmKYGDwkxM4hcMokK1SggrQVP8caxwYJAsQnmsTB7f5jj3PTTj&#10;O0NV6EzHEcqVTojb8R74RlATjx70UNGH0A0Y5CkJ1AZoqTwLwU5mEuk0BA648FFkO1ILKXv5oMe1&#10;x6OH9WhuQveZ2ugwWE+fj88e9HHtIT4Knl8V2NPeT4KffgZBSq4SO0Ip5BOdVLWawEtwx6mnVata&#10;q/pJJ9eqUbtunfqNGp53ycVXXHN1ixuuv+mOlq3ubf1A+3Ydu3R67OEOXe6/78E297ZrfXeb395+&#10;53Utbrzo4svOOOPsmtXqqL6i3mZ5C6OXruiyB9ZzI6L74uYWLOOO62jHj4Fwux35wXhw5HjW8/JE&#10;++EVOMF6P+qoKFiwpPbDi3xMXhmNx9um4J53Yj3j1p5NA+sFv57ocYgH90ShVzupuqDoVne1fr3v&#10;ALmu/V7vD9x468RnYj31Nq2cnrgnCeIdtSQfibSObVu3K9T5/nsfTHrrbd5AebJUHYm3xAXpRHci&#10;oFhsSC34QEHysQp+CuCkDhEjgfXIIqYn0oDrn9CQYEJR5BGgBEn75drbv3ffpo2bN6ze/t26fYlb&#10;cjKS89JT8lJSsjMOZlmrgB8tLTNdGTtrTWUfzpLkdvj77WnpG1NT1qXsXX1gT8KezQvXL526+OOx&#10;CR+NT5gxZun04YunDF06ZeiiSYM+HvHKn17r/tqDnTpcd0PzeqdfULXipafUaNag3o0XXdDquusf&#10;vqv1c526DXm5/6ThE6e9+cd3J06aOHbcW85z0huzPpqxZPHCLZs2puzds3fHVi0rZV9W2oHDWRks&#10;9XBv1+6dK1YmLF7yhQosSHn02HG9Xu/32LPPtunc+fcd2rfr/mTXnq9o3Xr17KN6+bSp738yZ9Hy&#10;Zeu//UZSz8EUtWcOHjmYlSeiK/sQ1546LVx7q9euXbpyxcKYa2/2vE9nzpnt3kyaEpXRiK5tbKOl&#10;U+QEY9BagyWQa49+Tp57lITwDDeIgoq1PSMYA4NqGvpuHwUVDIYEPaz3VLfuFlbAeldedsXpderK&#10;y8Nxge/yKQ/3SdPzkncP7kXJODIXYtUgpYhqcM+YNA4NwvwWBnAQs385mP8Xj/zCWC/gHteehvKY&#10;eDR5I5UqVKhbp44aRLfdcssfWrXqIHIPArWP1uwwTuj5bLz0ChMZ/jAdMC/zhQWLgTEmvojxmenA&#10;uDNgjCiE5bEe8m3xXaA8E1k/H/1Cbl3Y/wusl080Af2O38dS1XxgljJNiXupHAKNhAoY2OiG9YPt&#10;OuS2BDelVBR8SiKZEfzdTpAHHNnZBErhWXDHcs6vh/VIMJoYLMJ6lCL8a375QAjpk5012ziViY+P&#10;XqRvZtnrO6gv+8behPpk9tzVK1eJbVKnhTSTV8hQli7f5VDWIQVXjoBeVVcOHxGa8H264MyNa/Ju&#10;vnFKw4YTml69GOtd0HjqTTe8uXlTXlaWIi2HUKH/kN8XrbB+DPRiHs/Ioxca1gtXnjildLkgbpA7&#10;5RSciDOi1FEvSQby2Y22uRpUPpsOrQ/uudetH7inTdv727Z7AA3e8/vWLW+9Q3J3s+bXtrj22isu&#10;ufLS85tceO4VZ9RveGadilfVixva9dx1g4p+2Svuq1fivupTdHG/mvddGldTWRZleIkISnJ8acoz&#10;8SBlD+sVk1lwojbLj6ob/C+KzZ/RVwf1/vh9+PH5un14KoU3hIORG+gY6wXcC3uUF5x3UAJBoAmF&#10;XALrBf+RgyKpNMQXWTgs2VawOGcT1jut9hkssRiHdCVnTEZTz8Qke0EfymN7MR8JXsHkxJEaCGKl&#10;vJM514YKxagTPky1xB2OI4HBHYYKjjyz3kGw5iXWC2GTjtj8SwjBApVkvu/Feiw/vtGefPD5RByb&#10;FSWNGw7osaEF9xyUI1Joa4Rt2MRtOoLygmuPLsfB5222AHryB4nl4M7zS8LP42SkewTWY1kifuXo&#10;YT0BruXLVeLU03GVtJOq1IR79eo2OPecCy+75Kqrm1z76xtuuf22O9mdEN/dd92rr916c8tf3XDT&#10;lVdeo35n7dpnnlTplHKlqlpYAe4J5nT7ImdrzKkX3VNFgONL6wQHX/6tDyMhDAAHwxhwMLzhBOv9&#10;g2l+gvV+VHn+d1jPyMxnPdr10ZFZSIHEkmFIBzmTH8NpyZjg18N6ah/desvtT//3c3JdJboqdoTg&#10;sB6UQyuYDtlFKkpahuX2EB/Wk8SHAcGggE9+PS1wB9ajH4aSucQIMxHtiNrDaah0Eus3ew7WE+kE&#10;9GyEgGQ9wQCceiHTh6KifB9FhWtv/75EqxV8ve7bLRu27/kuKS0p9WDK3qz0rekZqw/nrco6/Hnq&#10;wY8OfT8nL29BXt683NyPvs+ZnJU+4eCB8RlJo9N3jdy3acC3i55d+WGXdbO6bfjgybVTH1v9Ttc1&#10;k7quHNd5Xr97P3j+9kmt7ujd9Iou9U9tXatCm9NOevDs0x6+sFHXJlc+9eub+zzw0Njnek4ZMGra&#10;mDffocSNHPXG6DFvvD3hg49nLFy84Otv1u9N2rVr+2YtdX+SgjGHc7NUTs/KPpi4exe/3rIvFq1Y&#10;uuTTj+coddJ/4KDuzz7XrmvXVg8/dM/jXds+899tn326/fPPPjd44PB3J/9p9kefLl28cv26zTt3&#10;WKQvOy09Jy09Nz3DYnw6KUl7Ze2Rn1+uXr0k5tf7hF/vk7nvzfxQwRaWPRqm0LKg2YqIoLnRYD0d&#10;mAGxnsxrTxDKWwjPYAyki8I6kpyw5YAIfj33xYPDR9GNFWTo/HAnVTc59Vrdedf117a4+IKL+PXE&#10;bR5FuVgYZ0A89Bda0Nz0dTj1tKgckHgJ419ohLiI46I3jcl8QfoPBMiPOn3+4Xf9klhPbRbN+ula&#10;fjwn6MN6XHvC6iTuNW7UyHJ71+Oc5s0pHlxdNBCbCEbIQ9MABZ7FFACIB5SERPKRyYPj0eMqYmdg&#10;vWE6YK310FeVJdhqsB7iCE69wHqO/D/+u3xOOZ7d/tX+sbIkarPAKF5FSgWdx9jGXGaE0R5YL3j3&#10;/Obg4IN7AXnADsu5jbZDs7KHe6ZPyDgmxyhdIYzTP/Lr+TT2cNzEfmXS2TCdb3EpqF7+6k/63um7&#10;Xu3d0/rjKqrP//SzTRu+3rcnKU0hzr2pKfszUlIzM7MP5ubBNsSXZYGKw7l5OcxYOXm5aXmD+n5d&#10;tsxrV1y5QoWWqy7/8Oz6A96ZuD9WjTN2DcV4q9SSF5XxjHyCEC8WLhtd4djmsoeNOGVAc2vIW3Dq&#10;ruFWZh9n6jTdc2DLrUDPZCDC8q4GiU2ABNfeXQ880Kbdgx3btn/o3natfn/Pb2667ZrmTS+74mJS&#10;RQRanVPqV696auWK1aqUKXpaubjWzU9dP6zQ6teAXty63gVX9S35ZtfydcupC1a4AE9HwZJFC5Qq&#10;EV+qENeHGID4oiUsX3WC9X5a4fYPpd//J28Ij578PTO4vnM/Xr2PjhQoVTAusk/qIzUtEB+gi3x5&#10;1orlqo4FeQbPnTfAOn3+O1iB7LTwHgd9i9qz4bsAiLkTrdJXvbrCUCqTiC6gMgllJISl27M+hSwM&#10;IQe1a9euGtuEmpPP7FQATaA1IqNZeZqza3mg8+6FjTTmv7MhNegXtCxhk/qOYD3iUUwC0c34QyCY&#10;7CY+JQHrsfOQ9g4yalEPACN3Hpcc0LO3ce3R1kCcPZoLQZv4jufOe1AhP6COl+GIfuBE/xtcjeQz&#10;0PMz6B5jxo5+5tmnfanzUomF6yGws6vqAtq7buE64zVhmdx84jNxX8MGjRs3uuDC8y85/9yL9c8+&#10;61ytQYPGJ59ct3z5qsWKlYsXUBBd7RL8dxQPNzfcjug+xljPzdXJZ70wGPLHvz+F+x5Ghb03BI06&#10;/z0nOj+8AidY70eV53+H9Vz5o3x3rMOvZ8QSL2FvtEcT51gNYTNLE3AuZc9aJPJeO3V85JEuj1qF&#10;Ae5hNzU2LapujXU1WIRrbli/URO6qU4L6Nu9a4+XVl4Q6inFD8eJaxJGSGiYuWxQNEbSg+2IOkT1&#10;8gb8CPRIJJYoWSRBClFFGIWEfiG7qDZdbq497lPTAABu3b5pzZqENV8u27h22bZvlifvWpK2d05G&#10;yuTMtH4Hs7rv3d/ym+8u2PTdmUmJjZL3NNqx+fRd35y+Y+NpuzfW272uftKaM/csO3PjjOorJ1Vc&#10;Ob7KylHVVw6qsfy1WstfPeWLZ2vO7Fj63bvjvr3x0tXNGs276JT3Glaa3rjqO+dUG9ag8sBzave/&#10;9ILxd7ac9kS3aa/2mixKbdCAEUMHiOQcNeXNqZ/MnLvs89Vbvt5+IPHbPdu0pIz9B9RbkMjIIZlz&#10;cO+eHWuWL0lY+NnqRQvn/nnm22Mm9u/br2u3Jx+wkGj7B2/v8GDLTg/f1umh27t07Pjyiz3HjBo3&#10;beoH8+Z9vnKlUqTJu3b7sIzkfVkHUqKF1zOiFdgzU6JFsjZv3fr15u9U/lyxZvWiZUs//eyzmR99&#10;5Hoy2odyN1jb9SeoCU+GMiqZSFrPjpgi35zS7hlB6SXkQ/hZiDqzt3lkeHAI4UOLEO+2m2/lzrvp&#10;xt9cd821F51/IadehbLl6Wb4Tg0WHXl5sE6fRy+UZ/FS3xv81ZoLGo+edRYMwmhYyomIsV70DP1R&#10;Z8SP+2m/JNaTnSdTz17Devl+PasNxdazji9VokSFcuWqVq58xumn169Xj+lYaUqZa8IXjR8UILom&#10;RBYZFQKHAuwEekI05rUpT80QF+QRD7VcPZM3EIeJDPdsf4/1/lW4y38/VNSPxXDinVCH0w9gQ6bS&#10;UGYYrrGe6eDX2oBY2CAYDSd493gwER/bFMUJ09nTc5COyi3y9XjGzR3sw9KuVgmfID+m6RM2n+YK&#10;mC82R2CUjxVelY+TNLFnejz9yqsvm24f/Pn91Qkr92zbnb4vLSslK3V/VmpKhpiEQ3kKcWZlHU4X&#10;z5kjjDM3V+6eFUNXLc0797z3ap8264YbVtx0w4K6J7/e/t4P01Oj8+XxP5yRkZ2blpFzwBoWPH2x&#10;5flyjxJfDPqCUw/uuRfCOGli9CvCAYeKmHJD3VYmIE5bG5zXD8SHAZ0+oc2n54K0evDhth06P9ah&#10;y6MPdLz77ja/vvW2Ztdecdnl59Vv0KB6DSth1RWNRgcrVahQpYJx9SrEfTkgbsOQgljvq15xG/sX&#10;nv9a7SbnYLuCBQqXiIsvXSyuZIkCJZkf6MkKtYjtPMF6P67sOvFp/7MrQEEKOKDjEyKyiwWiRGF+&#10;cdHLqNxBDDqgHA1KZU7Ou6gTI7uAJCBCJxyhaEEVxCeMwj86GPn1YvjgiyStlylZqXKFGlblCws0&#10;6JQsWVLicLVq1VSLUieqTp06OrKJK1eubCl2K8Qp72kpB/bbYJYRk8Bow/JGCrE7eXx7iDPb5htv&#10;mXfgHk8fyuNK06FxCeBxnHgUbyCj2b/TFgg9AoH0ozb4cJYf9EdCMmQRGj6EWZ4AIVfBGmMaGRvw&#10;TSdwn4MhMpNG57tsgrVsXvp2f4ph4nIf4klh85mAlBIydNiQJ7o9TuaIRMJ6pUqW5ht1bV1J1zPQ&#10;Wdi7kq6ng64ksVO+bGVr5EE/cZ4YUL9q5RpVqtQsXbpi4cKl4+NLWFQW68W7oQAkRvHhc8Kd5dT7&#10;gV8vQrkYEoYhFG5W0FWODoZYUmdkuD7R/tYVOMF6f+vK/I+O/y3WCyMwn/VCsp59EFyGa1TwOqp4&#10;rRqwiRDVZuHU03SUCJYSK6eVa+/237YUqPPA/W05+I7S2bQ/z/xwlry8hOUrEN+KhJVWYZC+t/m7&#10;LWvXfLVwwedW4rMwnxhOxEE+EBqRR75+fUYqCoNYL1KF6SnAowxiW5BCQQKwFME6oMeXJ3STfkJj&#10;DCuzkCRfrV+18PM5VgRdNH9awpI/blo3ecem4YnbX9i1rfXm7y7ZsvWkpOQSqWkFMtPjctLjjmTG&#10;ZScVyNpTIDepSM7Oooe3FsteVyTx07it0+O2TI7bPjF+86j4zQMLb+pbYv0LRZc8EvfxvXE51zXM&#10;ub7Rvianbjyv/JrzK35+Tvmpp5ecfHaNUeecNu23N83p/sSc13r/eXD/CUP7jxk9cNxbIwe+PW7S&#10;7PdnLJ2/bMuGb/fv/mr3Fm17enLiobT0vENwD+sl7d6+dtnilfPnrVk4f8GM2dMmTh42cLBKdhYg&#10;vKdTxzs6PnR7x4dubHf/rR07tH+px4sjhw+b/M5k8o8JbuXKzRu/3rNte9K27amJSXBPE9WpUrsA&#10;MFdpy84dm7ZtXbNhvVItn8yzyt9MF5Po5t0j5BniqLh0TqY/+hvWVqiZ9u4BAfqYCglzWiuNlCeC&#10;GuxmuTXB/UFfJd79lZy/ocWvLjzvgvPOOff8xued3aBhWGRBfGaI28R3+vQ0Pr7gxfMygF7oRH+N&#10;rbkQWI9TT3Ezj9Fgc/gPF5X/yax39NLFJKrFy45rkQk6/DVUxQlatKWrOe8AXbQilPLghaMlrfWB&#10;nqwpxKfpeFuZUqVAH8oTL0SL8OinSBgMhgR/VkAYI4ReYeQElxZPPdAz8JhumItZdCVoKEJiFlt9&#10;Ce6hPNNZ//+y3l+pJRLxS9QCxIU3hNIr+Qfz+e64TuTPijn1xILK18N6qftTOBYZk9mi6TzBdoHy&#10;ApGh1LBhMadjjqBXAY2iDmg7Ns47m1Mmvrj5UJ4pQwNxNQgxPk15NHAvMJ29LVwZHQDl0xi1XC6I&#10;F/rer+9PLOTUMGqPPBexCvkbp5srI8I1JNlZbk8MZ27afme5d19eu7afnH3WqKYtZjRrPv/aizac&#10;WW3i9A93Z+Tl7UrcvS9xT+Lmnak7kkV3S+a1EKeFWtTvjco6fe+/j25Yzy0gV4VauTuUq5EjR4pl&#10;dbLOCNbhO2dn0+HUQ7Uoz33Hvy6FIDHXhwNUvK5zeahjx3vuu++W225r2qwZUwDBogyvSk2lipQs&#10;XbRUiYLFihUo0qtl3MphtZf2LLGsR9y6l+I29qs2vlONs8rFlSoeF1+sdMHCVtusWLIg6FMoIXI3&#10;G4dR+yvePVEBUU2MqP0TT8nwsItKJcTWwvYyFNYLzz7HLZ5Vu3rtdve027B2o5o26RnZ+/anJSar&#10;9JV56HDe7E8W1K3bIC6uSJHCZQsXKlO8cLnIHaAsQ1yJUoVLlSpUskR88fympIwWnrOmTn77Z37n&#10;iff8vK5AwfhSWqGCpf9Oiy9YOr8VKiQjtfQx1igmeqJAgeIOFilSRhNJYbTExxezl7tavHhZpV1i&#10;NTzjw3IM9l4KeBZwpUmuUelFOQUHKWmajrybiy68WMaN7Larmza7u9UfGOctN6DIufwS9fTEYoUm&#10;Iotk5j7jRCMSiWhKF8uwjTgCcUEakFoSAwk9U56VPoSMegogPqnKJBjxxVpF1FMzfJoorOCww3c6&#10;NtzH9+e4+EzfhShtOqHve2FmIE0WfioK2yDr9OR33+HUe71f38ce79ryd0eXXahUsWrkM2UfjtUS&#10;dPFj7jnURndVQlNzVbWoX4DnVBZkgehP8eqdil4pDIpLuuax9xdDfOHic/OFFrsL0Xt+XuPwZ/Nr&#10;T7DeP/G0+jfezZgfnLUE30kZjmwmhSy+IIwrqsNJsMT6JExRVWr/6+LLLr/sisbnnEuMWO6z+5NP&#10;WXePDEFzIjlh3fzPFoA+oZs8evbQz1ymRZjF9kxGZEKXRzr/+jc3XnjRBdc0b0aASHJxkB3pzYlv&#10;yQH0tjD9Fy1aRFCgObHfFOygEwI9aXoSfgmQYB1SBZRVfMrbk6ZMHD393UELPn591bJnv1vf/puv&#10;m331Va0tm0vtTSqcllIwO73QwdT4w+nF8vbHH9kVl7e7SN7Oonk74vO+Lpg6L27PlLjEicWTx5Xa&#10;Myp+19D4PYOKbnqp8NIOcZ+0isu8vNKhprWyrzp978Unrz+7TEKjUrPOLPKnhuXfOr/e3LvuWv/q&#10;axtGTFj11qRlf5wy+6033xs/bsj4sW+/N33W5wusp7Bhz+61O7av3rp9y74DiZlZ8gazhWQdzEna&#10;/n/YOw+wKM6tAS9FerNjNLH3il2wAEoHARXsXruJ0dhAjTHGFolREyuKsYMFEUEhFizRKJaoib1r&#10;RGOJDQuCBZ3/nTmwrprcq/eam+S/DN8zz7ezs+1j5+x5T712mAS8LTtO7vnp9Mate+LXxM2d//WU&#10;KYM/H9vr0497DxnUc0D/TgP6te3bZ8C4UWNmTY1Y/E1k4splKd+u37Pz5IGf0o6fZFw5debWz5fu&#10;XLxy+/K165dUB+fl82mUImVPF4w9+w9s+X5H0qZNFAEkEBOVGxmOKJbEHDRYsA6/XoECBbAZOjg4&#10;FCxYkKLNaLCwPD1JBw8aEh42lP/vJyNG0rBmyOAw2v3QmMbL09epVt1SJUoXKVCU4VioGO486m2C&#10;dSAeA7cdWMdN8eVJSCdHBPrUm6K/GWpxai+tnIEKp45cvzOTP/Cb/289+f8n1uN/Ad8xmKiF7k2p&#10;i/qc/jiCFGCY8qNoYWFva8sXBucvfi5wAA0fisF7hTMIYmIvqWpoCAT6yhWNzoACwBXNjztWXK5l&#10;vM/inYc3ABk96+FpUjfDNnBASS7TyfEXoM8A655HfgoVaoinT/0D9IT16KUOTOHDIjMFjQLWw5qB&#10;0w3EQwQBqvqJHveANaAPYxREBs7wkdnQcEBdwjiJTABqUHvAIhziXFPcq2c6sI6HsOcgUo5HcQ6O&#10;QmgRSoINoSRO5hxemjeD5iOCjjBXcI+vGYKO9WGN9INawk+z7pGlfD9LWRWf5eQ0y6VJbIP6q8o4&#10;flOq6OjZ83b8ei+TwCkygU8eOn5o149Hfzp48sjR86dOX0m7SC9O+nJm0e1CW3eVHzXu4yUobky0&#10;FWZ5tCzUNlCXz4I5iNwcLOqGQZt4MFH8uBcdj2WBbWWC/Z9+ewNwAXTv3jIoiLANos6KFCxsbWFl&#10;psvHyKczYXR00iWNfe+7sbb7I2xOTit2cHqNJcMb1HDUWZsTCmBpbGoDRsF6nG9OpDc5pIZSQogv&#10;R1Dksd5fTjD+1QT1f+H9vCnrCei9xHqQhZ71TMkaw11FGKEpXddtUL30Q09zxFkxUMxQz6R9AzdF&#10;YeMcjhCCRW8CjPMkuLm5urdpHdK9W4+h4cMmfB5B2yxpMo6VnnbJJGWIiEZKYwrGFI8pmI0gK2Q4&#10;YTxIeC52HP348bHwIPwRd5joCR8lgF8StPktQIhxJufzDHjlUMwQJrJnwgbK4fvDaYgSgp0NbYQN&#10;VYRNJjwQGchL8/NBNAjWwpmzZnwxMeKTkSN69OzeMjCAOApcmUWLOFIzk1ABO2nPZJ7f3IwSmsSe&#10;2UBw+sFPljZwm6LWqs5T9UfMRCVrjQShP3UuKw/lEb1iaZnf3NxeWE9F8n9LN8h71L9YgTzW+3O/&#10;VxrrgXhqaqpWJwpjEdIDGxFyQ896YCDJsBXKV0aSFClclEaWtPukcyUsQDMF3HYpG6kIsp0OCzTd&#10;Y0LfPbhv6xa1KRuShA39CnnChfz+B308vTxqOdV0b+6G5oO6hbOeuzA6McQLgAkIUzMaCL4AXHgo&#10;P+gkaInUdsA4L0FH6JAIlrUJG2IWxEZNmzfzy6nzpk5Oipmye+Pnx/cOOXc09PTBWudPFLly3uLO&#10;VZPsO+bP0vMpd8yUq8bPLuiUn/Mp582VM8bKYeO7G3TXonVXIy3SZxe+ObXAtYiCV8cUPz/4nX2d&#10;rbcFGN9zLpTl+t5Dt4p3m5S7UL/oqYZFdtSyS6lTNL5OxdRO7dMiJl+cs+DUosWHly3dHR29fcli&#10;JObm5OR9u1LPnTqJZpt26dL5i5dupd8hkZGQqmzaX93NuJd2+eyufcc2bb+4a/+llO2H4pM2Lliy&#10;cPrMiMmTho8bM3BoeK8P+4b07tGqV/cPRgwdNmnCmKiZ01cuXZi4Ki5lHWv6w87U/TtTD+7Ze+bH&#10;gxcOH//5xMkzR0+cPHKMcYpynIeO7N23f+eevdt2pm7c+h0u0oT4eFAaGYvhjqUmnwiDPKyHX4+w&#10;EEttw7ED7uG4adTQ2dPDK7BlUKvg1nBfaEhbfiyYe7TwdHFuTDlW6l+hwtEJHaxjT71N/HR49AxZ&#10;D1M8Bxl5rCdOFEEZzTv1jPDjalWrq7/LWvk1iQP5F0LyjUREjl9P8+XlePd+269HYRYZUpiFOcGc&#10;9FXPb2NL/wXVsaLVbKHvnmPBQqVLvEtEH5wyfvx4fGHwHQ5fLmf24shjji8P/QGbMCqEaiDW4rG5&#10;ojHy8HOPdfc8Qcg3b2ZmZgIawnrs2VgfNaTwQRZDDTuknqSWawbl6alNJuKwe853euh7EfQE8djz&#10;bOy59O7fuXf16lVECh403hI0KjHJoBYb/iw968kRiI+ND0tsKhtcwwbUoPzg9sK+DetJMWGS2tCF&#10;QDkWh3tRftigOYQbGzoS9+IRgxCZYCEHo0A/zkFHYg80QZ3ISVJuiVTHnQfuEVopUPyQxQL6srJY&#10;L+VJFoVX7mXevZ2pXL2p+PjMKlb4k5be8ZOnHEpaf+GHH9N27t6/ZfO21XHxSasT18QlJq1OSPkW&#10;ifHdj3t/OHn8uJR/ybh3j2dTa3Jq8ZwsOy9HSACGNWKokMPgHksBh/JxeJ+gPcoeE4iVdwu9shqc&#10;gNxm0cBh1DxZJT4I3r1QLbmG6DJpv2JuZGZlaol3z87CtoKdLjy02IG5jXZNKbV8iONgb/PytrpC&#10;5qo2xsYvjhVOQDNbaxO+e+Yq7hl69PJY742EQN7Jf/wKvA7rGbr89KwHZYgHSogDyhDQgDKwq3GQ&#10;PeegfenHS4iHkoZfTyKv2DMn+AriAwDt6WlrQc1PNfUG717dOvX47W7Xtn2f3u8P+Gjg8GEffzpy&#10;FDk448aO5xImdAesg7PmzZvHXKIyMNyhJHCNc7Fz4ePOQ1sgkhNfHogH62HjQnkgW5kjWIS4i9MQ&#10;jzyKAC2kK9IMstNCtNQYLVQ11A90D14L8cLvhbwE5kEeghhBdCAMRXgiOZE8gwYPpLrvP7p28fP3&#10;bdCwPpqJo6Mj3RaE9YjS1CrGF7KyLGhpUQDiE5+7rLCspzmRsRZ27HGYAs7MATrIToBOzhTKZtlZ&#10;bZadIQGZb/Pn+I//Hv5t3m0e6/2pXwYinNE5pWCUmihhYYPQQGKI1QhRw08wGIjXDx7UGppwcVnR&#10;6KRqlWrIEII5x4weS/1MXHKUYaHjnuqbW5sM+tF6j9jOdd+uJ6cPizFKIHYbBEiHju3Vi7dCuWau&#10;Tbm6ES9ohsiHVXHxPBb9EBMQRiGSdknTg/Uwd2N5RvPBnYeqhsaIpQhyRKqo5qGF6+Z9tfLrUYvG&#10;DZg+acis5ZMXbY1eeGT9zDPbw9N2h/x6qOHt4yXvn7F5dkmlPOVXI+VnC+WYiXLUUjlkrfxkrqSa&#10;ZcXr0qNM7n1dRJlRR5nqrUS0Vcb0UYb0udet1S+tPJ/5VlT8qmd71ch0q3rF+b3zDYvtrWmzvVah&#10;TXUrHO/Y9t74L9K/nnV5+sy0qKi0xYt/jYu7sXnrg117nhw5pqRdUm7cVC5ffnzpspJ+l3LpSqY2&#10;aOt++eajA0czduxT9h/N2JqaFp/808KlKbOiFkycRA/Ugb36hLRu3SI40KtD2x6DBgyfMH7i/DkL&#10;EuIWJ8QtTYxfu25NCu251q/bvGH9Tqpgbd22//vv92zbvi1lE13P8VmkbN78bcpGarNwA2fBxvXr&#10;Yb2VK1ZA2ohfDGjCeghwvHgS8I93j3QAHHz0jMZ6RlQneix7NlLC2ZggbEuUKAEb8vVQnUEU1TRT&#10;nXcSnCnRm3r/HUoaJ7wEenLwn9jq1TotBn69v6YE+/v49X6P9Sh4mFP14lXWg+8gO1rssRfWI4mP&#10;m6WKl6haoSKxfPwicwnzG83vNT/caAh6Rx7XIyYFYIFrk40rmj0/8Vz7HOQXn4uanH0MIHisiB4U&#10;ymPCBhEDHcJlgN4LQKf56QyhL+de8fq9yHrcxeAZeCr9EOKjnTqWIup+E02EjYi3yjvng+CaFNbD&#10;u8fGnA/IhD1KCJtAH0TDhs8LCAJ/iGwke5GLglh09B9qFwjHSX4fNAfTcYSAZ4zh1Dnx1DYehXYk&#10;hQ5gQ1x7ABQKFUoXqwRtIeiIcUXWwXogGJwH6N2/exfig86IZ336OJOqwvceKkiR+ISfp391/OhB&#10;5eoN5dfbWXv3H4pesoxCT1T8xP5GqavIadMXRM1dER2TnJBIkBZNXiA+OjvQplNN4tP8ehAfr8i3&#10;GqcnbwABgl1u4cKFrAwfHP2NIC5ck7xJnJuQnfz3UQuF8XnnrJXEwbJ0uDYp1Ydfj5oSVOVVDT7G&#10;VB60AvQcrOwLmunqlNRN7FN+oI+uTgFdRTtdcVvqbdKDk5oVapg3YEhhTvx6lgQGaAV7X8a9PL/e&#10;n6ot/DVl8p/1rv491jMkC2E9IQ5hEKBDcI+7RA3T74X7RDHDDm84QD+J51R/nTVbvfgBSXBDVStb&#10;phxRnc2auvp4+wbRZC64NehHXBZhBlzdYq7hShfa4ogEJ2DYAeJw3iG6XF1dSeqncDrKAPE/JAyW&#10;Ll0a4iOIndQPBCDch6BD7vFYJCrSAxGBMU02bFnYBpEn2MqQJNCcGJEQpGyEhWMKIzqCZ6D4FRsv&#10;2rpNK28fL1e3ZjVr1aDeiqqiaKUCNQVVLXqjWkq16Fn8ejLAPVlJCcgkCBa+E9wT7oP19P47WW1D&#10;+hbW47sk1tc86Hv7l1Ue6/250jvXrycFjgiHFnEhkgTxoomanI4wXGjclFCBggUKgXt+vv6E/OHd&#10;ozInUQHEBtCUgahOqI3KLeAbbj7665H2hQRAK0CSYKipVLligYL5GzZqwE10BmE9OFFt4pCcDKEQ&#10;wEm8N6zHhnqGHsKG3ZtIMIzPMAuKJU4E9ktmrpsxfuW4QYsGd/5qRLcZUZ8tXTtr6a7Ybw4njT6d&#10;0vXi965XUkvf2mOdeVCnHNcpZ3XKD6YPt+mefGekbM2nbDJR1pjcn6u7FaFLH2WvjKmljPRRwrsq&#10;A4YoXQek+4WmNfVUAmop/rWfetZ+6F7jZpMyvzgX/7G69a7qDjvqlTsTEnA7LOzq8BHHw8IODg0/&#10;MGL4sXFjL0yfcXnONzeWxDxITHq4cdPt5G+vJyff37o9c/vOzG2p2Tt2Kd/vebJ+87WFyy9Fzr85&#10;f9nRyHn7v5r504yog/Oit0bNXzbpqwlh4d3ad/AJDvJuHxrSo1vPQQM+nfzFTEB5eUzs6lXxyQlJ&#10;G5PXJq1JTkzYSCbU2rVbk5OZfLtGLV5KTz2a8dFFnYYLWNUAvW8xqcXFxeLX0zrUs2iorMhknBF4&#10;JWA3O20T757gHsTHMY5oTa/M2HOcM+FBU1PCIXLi+ojxYwjQCccZ+vJESRP6Y/9cZ/v9uKw81ns7&#10;0vUFv54Qn6FfD9bTcI+y9lS61wbQJy48JhyRUi3MAT2OF7Szr1imbO3qNcjxBE/4/qDwYzHgogYK&#10;sB5IIBC2XL6BYBRWXChP9dSvWAFScZFyDkeIzeaixk0PywAasonHE9ZTJ1qSnRqrqSc4mWg+O+7V&#10;+/j+yTlymvj1BPckZQ/Wu379OuVZMCKRnwLR4NpD+GBhFrJDQAm5MAFe9JsILlxXgB7qCshDHCM1&#10;CmA9stIwgGDiZmUwfYvnDkM3iEf0I0oLx93d3alZyjlsLi4u3OTSQ7EBBtG1YD3CIHkt1hArFuYs&#10;/HqGrMeNe3dyYi+fPiGS/fFTqhw/VTIeKhl0WX+s3L+vnDl1mUq9K6KXRk6fBrxOiBhHLdQRIz8d&#10;/cnIiLHjvqIaamRkzJIlaxISMAdRG512nLdv3uRVwG1ZeXCb1wXDRcYSc8v7wTSHqsZ747PDcUzQ&#10;2eSfztLxrweWOSLhu7KMUCFqG5Z/SkYgDbjq8+lM1UIrptakthU0NyliaVTcQVfYUudopaONqx2F&#10;m4zIrzElrYZaFg6WDgXM89saU/7OjMjh50IDp14O5WmpvtLD+rV/N/Py9d6OYHntBf8febk3Zj1T&#10;ykiqyX08kEQzGcz1PiYmQoLgnura4wrQBsZ2w4GqxnE5QsAVQ+bSXpz+yJRc4Bzs85yGzsYR+hQU&#10;cyxRqmTZku+VYcK+erVaiCMIDrBCHLGBWpihuH7ZmCC7sAYj5SA7TDfsUQzQAdANSPoAvjAUQ3zs&#10;iQiiBCiGLyItCXhADBL5gNULOQnTMUHWIRKRh4g+qJCnBRupEoBJmQpXpAYQFIp4BB7ZmHCzfoN6&#10;1apXrVipgmOxoqgixsZqVhHOSj4XH1bK2mhpd3xMHJp0TKBBXm7uZG5eJIv5wsjNrJT151EMrUiL&#10;GttppJVqodiOmtsuI+8L/3ZXII/13u56vuGzYR6RokYUhkIy4LzDuyduPuZcWcwlwpNLjDkwqBc1&#10;drb5y5WtWL9eI9K4unXtOWzoiPCw4UPDP/4iYlIkXiqydhbFAH0U4URNwpjDhq0bgUCFYCpB1K7j&#10;hJEH5QG9AkWRDaceiiJ+PeKsUAvx4qnVV44do3IvNZ0wyKOEcAI2cBwKBAOgQy6M3Pr154mfDFjY&#10;K3TiR12mTB+zZHnk4k3LZ6UmfrxrVaudyyv9uNLhfLLJzS26x6k6ZZ/Rw/W6O6t0GXG6Ryt1T5cb&#10;Zc8zvhOhuzFMd62/7vb7Dve6lX3cxVnpFJQVFHDFtdG5hjWz3Ks9al7zoZvT4xZOGe6VrzV+b38V&#10;8x1VLFMq2ac2rnYw2GdP65abg3wS/DwXN2+ywL1JnJfHal/fpODgzR07f9et+7dtO65t025T5247&#10;en2wq3e/A/0GHhkQvq/nBxtahiR5BWwOCJnVul1kaMd1H396fEH0odi4rQuXzPs8YmDv3p17dG/d&#10;7R9ebVrh4Ov8YZ+REeMjo2YnxK+KWxufuG5NQuKqNatXrktYtTExfuPahOQ18avXxq9KSoxdn7Ri&#10;3dqlq+OWrlyxamXs6pWkOK9AzaPF19Lo6GUxMVjhcSggciVZTwueIp2GcD0zJCoVvWztbKxtrPjv&#10;0NGYYUyRPL4i1pZ29rYcN6c2nqka4Kv+uvB1MaVxQk6spkz0N/WU9wLovRSUZaC/aQCS49f7K6sK&#10;fze/Xu7PFmJWkwyyzqI5SxFOXHjAHXMcedKCAdwD6QE9BsRXyN6hUtlysB6AA+mg8+OLZ+MC5DIE&#10;5QjahOxw5HFtgntcxVAexyECScHAwsA5mGikGid+PUBPT3kyZ68m6L2Yoyf0l8OAcF+uj+83WM/g&#10;XpAQvpMB9MlNWuxJ8V5Eyu7du8ld5T0DLOAeVmjQlU0fWYTXEorhM8pdGKWBHXx8QC6maRgNBYkS&#10;6JRDR5Qx4YJCk4HvcJfDeihLpLmxXJjEAT2pX4oHkEYnmMFRh7gX/QddCOM57AxSsWhIPClCBYXx&#10;NWOPW08Fv7t3ybPDE6f69RS1Z3rmQyXrCe1CH2Zk3T595vAPu1KTVydETZsWMfrT8WNGDqVDYFhY&#10;/0GDwwYMHBE+dNTIkRPGj+cT4oKNi41N2bBh7+7dOPiAbl5FcE/8quAeOEwoBdnQRNGD7Uhmknfk&#10;H81/E3Jn0cBkJDBzHLvi3WOtWD3WBwmPxojCRroQFz4x3rAeMZx25nb2FhTqpUIL5iL0KzNceNY0&#10;2dSZgoHEXJEyY21mr0ZvUhlP67jHo/NY768sCfPeG8jwnC9yOcIwaPP35oaPUue5bCLQJ3iCg08U&#10;MH5mDYf88Gq/vaTYPB8coVsWZMdEABDWY/AkcrKNNbUpHelFTjKOY9HilSpWxf9O3jHBBhSbYgPu&#10;2EN5cB8TMFBkF448jFrsEXfgnr29PcRH0gc1vdAZKOLFhv5AjVDAjYQ+QhdEEuqFITd5Wp6T9n+w&#10;HoyJEojYlDB4oI85QhIJKUFEakRRpQrFS7xTuEghVeUw4YOwqawnqmlOBU6Nlw0XUxYcn52EcYqb&#10;7/kcx5828AMKcfNYhkD3C5SXx3pvyBGvJQ3yWO+PWNXXfs6XWE8vQ5jIQFaIuEDIIFv0RiTECLHT&#10;9FGiPqeba4t/dKFUy8jhwz75ZMSoKZOnwnpRc+bNjpxLGwVYD30GCzYbVz0mHcoFO+S3b+TckNIH&#10;qFsoD+iBsB4RX2iMqGGw3pEjR3DqYWdmIlV8OYj6wWmipKFGcv7syHVjRi/p1WuSj9eH7duGTxg3&#10;Y/7s6YnLJ2xZM2hbvP+m6NK7l1qfXG10OUmXsVmn7DDKjDO+vUh3Z4Euc77uyVyTJ1ON747U3Rig&#10;u/WBLr17vlttHe6HlH8S0vS+T5O0RtVO1y5/w63mbTenG01q3XFzuu1e5bJLif2V8u2pbJ5azf4n&#10;l4on/Zoe9HHb5dF4q7vz+qb1Nrq5bGjSKKWxy3durvv8Aw4EB6d6+37v4bU/IPCnoFYHg0JOtOtw&#10;rnP3Y61Dd7h5bnFpmurmNdvTJ9LLd8OgsHOLYs6sXPU9/ZZHfdavU2c63nXo3s2nTSv3wICuAz4c&#10;PemLqLlzEuJWxiasXJuUsDYhLjl+5frE+A1rVm9ISkxau3pFwsqla+KWr1sbuyF5eWJ8TOzyZcuX&#10;0roL7Q7EA/eWL1VvwnrY2dA2EcsY6BCg6F547hCnRtqmohzuOo3yZMIc9GMuN6nAkluyQ8M9TPcG&#10;pVf0xKdnvRcUtjzWU/74fD259uXXynCvHTdkPRtzS1sLihC+PAifM6VZRu7ghBJFi5V5tyRZnBKw&#10;PWd2FNl5gB4bCj8bZIfyD+JBB0y4qOE7zgGaoACgiXO4zDHX4FmD9QT02IN4UnaJhFxBORiN9DoS&#10;99jrSU3FvVwfXw76ver+y8U9gTv2nMlenpZnA20IkuQNEKxI5ACGIyQJ75xPAc7wbtmAF+Z4rLBB&#10;yU0+Au8f7x6ghwcQkYUcQ3XBWoJZGw2HCWoMkg3Ko3oJEEdUktixYT3EHZoLRm/UmJo1a8J66FTc&#10;S/ASoEfIE+wMT2HgAkLJKCR0U8O7u6wS0ZVQHmGcxHCqKXvKE5ruwXxgMct1J/3GhXOnfvwhddO6&#10;+DlTJ44eOnTYgIHDwgYOHtR/4OAhffp+9FG/foMHDiQEkzKgY0ePJj515vTpOOQQm3g2KXWOgIV/&#10;eRH5d8B9vDRLRGVO3gxlkMmyBN6F4onCRTLzPtlzhPB5lg4hLKsHJuP+g14J9K1RtbqDrb0axa32&#10;0DSzzGdtQ7IMbjsLS8jO2Ci/mWlRY0I3jSwK2OS3t86PumVham9jZGlHAzIj1e9M0Tya7hn68mRO&#10;xoGM16zAKRpInl/vtTSx19YZ8p4tZwU06Sr1+XOq9L8G8Qmb6CMPgQ79XE8icgS7Oh46MbaLGiZ7&#10;NLFcU+tz1kM342SOC+LxKLiPZwAAgTtcfkUKFytRvOS7JUqxL1umAn496uyRhhPg31ICO4ntJD2f&#10;0p2dOnYmSR9pz72cQwo/tT2dG7mAfkCZ3sGHiVhzt1Ee1BjWQ6nDlgXKIRuRb8R/dqWZeZeuPBtV&#10;3dqGtmvdqk3LgEBfHz+elqIxTRo35Tkb1G9Y26kO7ZurVK5aqXxFmjdVKFueCRjIC0GXOBDRT3gt&#10;IsrITETnxE1Jlwry9UjTk/HSurGk+iOG3Ceryl08ysI8P4l+pPtZWxWyty5CX3W1tbplISuz/Gq3&#10;BZ21in55V8TbXYE81nu76/nvPVtuCWt+SQXxRGhAdsgQ4UHp/okk4QQkCQMzUcUKVerVbYhfr0f3&#10;3qPoF/XJZ2NGj581cw5OvYULlsyNmj836huy+SgDRVc+KhWgDqHtYMApUrQw+XqoBygMKIF4BNAf&#10;UL1QLVAnMLzjzsPCjGsP1mMj8gpTM/qG6B7gC3ZmAsOmfLN80GeTAjq8X8PZ07NVu9GTxs2LmZCQ&#10;9FnKhp6pKf7bE8rvjbc5kWj0S7Lu/hbd0+91GdH5rkfqbkXqMiJ1j6brHk3UpYfrbr6vu9ldd7uz&#10;UXqodWZoKaV946fBHrfdG191bnjCvfYJ19rHnaufb1LjklvlC41LHqxmebyO7dlGxa66V77l3eCy&#10;W72fG9e92KzBJXfnW36el4P9LgV4XQnyTW/X5n770GstAy77+d4MbpUe2vZGm7bpHTtmdO95q3On&#10;swGBx3y8T7cM3OgTEOvusb1v/8vzFpxfEr196vTZtKvyDegc1Iqcn6DQEPx6vYcN+SJy+pxvoqIX&#10;L1qxPHrNqti1scuSVyxLYhJPqmPcytUrYuKWLU6IXfbtGvx6xHASP4vaTc2cVbFxS5fELF6wiEQe&#10;xsQJX/Tv24/WePXq1qeqFTHwhQoWZpCDSWImyd3Y67DasWG1w8tH9CYTNpBQFbemQCC+PoBPJT4m&#10;mO5loNShj6HdiVYmHfRe1dZ+64iq3cn460vXv4FfTySAIeXJXDueu9RqLByV7RmSG0U1DGszGu2p&#10;9Mc8H20QjQiXoemesb2VDaxXqvi7FO2R0rsEbJOOgbtY8xgv4kok756Nq5KNmwJ6UB6IRNwjlARD&#10;4Qziuga18B9J6CCgB19QXJcNHxalMumMQNPzG9euX7/6K3vmHBHiU1kv1+un+vVkCAAaOAQ5Lqz3&#10;HAm1RxHPCciQB0ekIoyDEw3bEdiCDAFOec9gC0Aq9CoIw0EoTD4Lrj1Aj03Ks0hpI7QRKgZgoyZs&#10;CRMKHnMcWxQWAAa5iVkb1x7iDj8XOhKgh7KEtRynHqCHMCSqQZx6cBNvRhKTYT3ZWCVZFwE99vez&#10;aKH3TG2090zJJI3v9vWTh4/s2rqVEsTTvxz35WdjwvsN+JCQ+l49e3Tv2bPXBx9+8AFvZRDNEQYP&#10;piqoEB/WHkgWJEeWgt7nz5+nIIx49/h3wH2skjhACZ7HwccbQ/CSa8lEausRi4ushuv5j7M+LBpQ&#10;TPgrBRaAXDwFZUuVUTN5jcwsTC35vlmZESiAf9kcXx7YpdNZWZoUMkOVUus7ETuidti0MbWjoZ4V&#10;yXrGaqV0anISVfWqrMhjvb++hPwfeof/AevpYeRV1tPfBayBb/Cd+O/0uCf0x0E0MfYc5whnMgT0&#10;UNt4LIgnzyAKG4gkQZ5AX/F33iOMs0L5ijWq16xDBGWdeugDAB1YR1ofVdahMI6AYFTho8BLmdJl&#10;y5UtT7gmwZzAF1ZiUQlQBnJUAhMTXH5YtDB8IfHI7yNYvWmTZqAiJd14NoYwI68F3FGdjDKhlHrj&#10;+Sn3924J3k+pd4oWo3gvw7FwUV6IJ2QT16FWNUKtFiifCI2UkG/9QumddPrIWFlVdZ/PVvx6anzs&#10;75A4EZvYmqA8Bj0TJYAT4vsf+ib/e9Twpo/KY703XbG3er6koHLtkO7K5YO9FMkghiORGwgT7tL3&#10;AFVvqjl9aoABMZwIDcI4wT1vLz9ce21DO7Rv12nAR4OBvrFjPv9s1NixY8ahH2Iv8vcLQMnBo4TF&#10;hkuYmEDy9VB10BZQPNC4iGIC+tijhGBPxqoM4qGSEffFJnZ4OYFzUDLRwVAsx0bO7hoW3sDPv0il&#10;ivU9m438Yui8mM/WrPt4c0r3XSm+38WW3hFjcTzO6GqyLnOLyeMtxk9i7O5FGt2fpXs8y1SZbq5M&#10;zJcVrrv7ge5+d92DLubprWzutHR81MopO6jp3RaNf23c6Ce3+ocYTZxOu9W+2KL6+aalYL3TdWxu&#10;eZS67V7urmvV2y7VHrjVf+rdTPFxVVp6ZAS0SPdudtfXLbtNgNIu+FGQf2aQ37O2bbLbtsloFZQZ&#10;2uZJ186ZndpfDfJP8/e+HOS/y8snqWmz/X37PlgSczdu1aE5UdHDhn8UGNS/c5eBH/bzDWxZw6VR&#10;QLdOwyaM/WLKpBnTpi6cO3vF4gUrFs5bvmh+7DLyImNWxcasXB69cNE8wjQXxa1YELt8YUz0kpil&#10;sN3cbzg9atpXU0G8iPETJoz7/KMP+7cJbu3coBG5loAecRHYysjgJjGTAAlMZ2o8hlqGX72JsY7k&#10;TfYcQaSr57BpXjy9204PesJ6qGccQYXTsx70J+NVzS33SB7r/WEmRAPKk1+unOo3UgMHPNei7Iia&#10;o4aGFEu0J1zX0o6baqEMbeS3dniHbI8CRRs2aITFhjJuX06cBO7REBOFn2uQi5G9qP1CTJAgjh6C&#10;+vCCkY9GCDfBkCAVFzKsB9ZJ0CAePfxTsoc46Mt5/NgJxpHDRw8fokvkqXNnz1/+5cqtm7czqc/5&#10;6IkEeT6F8vgj5PN3NsiFBDTIhU1OkTmvBUABMiT/Cu4BL3j3xEvFR2DD9ATCEHGqsuvSpeAenw4A&#10;5OOAe/jgqEJJRSlYD8Qrq20oNlAeqWrADp+UEyh0wE2cXNi3kXjENVHEgM3Dw4P4KPHokao8evRo&#10;WBgfKMiJq5F3xSIAelKYhbeqfoonT/Do0XYBB9+DzHuPH2Y9eZwN/N67k34p7cL+3XuS4xPnzoj8&#10;cvSEUWEjPurTrxshAe07dO7QqXu3XrAexUApDBo+ZAjePQZ0CavyQUBvPqlE1Qru8V/gtYgUfayB&#10;N4GjtOy8eOHC2dOnZdBD5sihQxR4+W7LluS1awkOZ2V48wvnz/8mKgqE5Pk7dejg3LBhiWLFbWk9&#10;x5dHvfbpVozpwJI2dqTG0OHOWmdio5kR+ClBAvBNI0HP3tjKykTNJsDzryPViOgsnY3hd1V15OnH&#10;G/4C5vn18rTW/8IKUNPDcLyQKaYljqn4YGQjsYIwBR1GQAwm4hNkIoODOUNTycTSzpcfQ4dcAnqL&#10;h0w4mMM+plYY5AnVYY8up3q+8llzDtltBD1yUM5kL3Z7VDgUORgQ35+gIhOUOpL7cJ+JjifaoKiC&#10;Alzs0QGkkgN70RxEeUBbQJegxx/D1sZOuEwQVWhUKFXUS/Y8OQM5IAO1gYH+oIqFfOaU+KbODLqH&#10;/nX1D+H9q0Nn9ZtDVlhWVb/mnCm1Tw335OhJmh73yqNyMvVe+d38L3x//v+/RB7rveEv11v/SiCg&#10;zE1taU8J0wnxITpyriZNaFhb2jM4ATBEaMB9iAsRKUwQJoiUwgWLlXy3rGOREkUKvVOjWu0W7t5+&#10;PoFBLduEBIcG+gXRehsFoHKFSjjopZ8X9RidatZEPSCVjDhD6gagP+Dbo0QvaXtUFNmxffu+vXv3&#10;7NpFdxZKCpBmkogFHvUrOnrRggWRM2eie037+ush48YGdulau5lbkVKl6jdpOPbzoUujx29cM3LP&#10;hn4nvuu4L7b6T9GFzsVa3Um2fbjeQvm+gLLUMXuOddbUfMoMa2VWfmWSjTLC+HE/o4fdzTPa2t5p&#10;WTAzuIzSvq7SvsnDQOf0FnVP+7id8Wh61KX26cY1rnjVudis7DEnu5NOVr+6F7vS2PG6S6lr9cve&#10;b1rziUcjJbC54t/kiZfLg+YNH3q6KEGeSojf01a+j1v7ZocGZrcPzgwJeNyh1bMuoQ/aBt/G8Rfs&#10;dz8kcL+f90Z319NDBysJ8crmlJurViVFTKB4ynBqZIWHefr7FS5TqmpTF992of0HD4z4fPzMr7+a&#10;PWM6VfamzZw+Y+6sqPlzFkVFroiavWTGtOjZs/H9zYiaM21W5NRpsyZPmTZx4teffTL6wz792od0&#10;YLRr0755sxYVy1YqXrSEnZU9QhUZjpjVS2NtIrJXlcOajCVcRC3Eqsl2VfDyo0BpdBmWtFzQqCHH&#10;K2cE6BH+lzNUHc8IdU7V9+QEba8qeAY3cz16osj92dfCv7y4/jZ+PVnJV36zDPVnATq1nRkOF61e&#10;Im2vGVRN1LMe98KA4B7HscQSijNwwKCJX3yJs15t0rRwIcgA5aH249/BYYQFhj0JXOLoAXko5wJf&#10;wHp4rzDgQBZEJ8J6gnuABUuKr40Snft+2E+7TGnT+d1Wast+n7qTPpQHzp45d/3XGxn3H2QTyalR&#10;HnuITwhO9obYZ3hEXkj2MCC4x6sb+q0o94RlCeKjlhEbUeIQEGEGmJUwQOGLxBLFxxQfJawn5VnI&#10;yMOCTXyCBHBCf7Cb4Bu4xzlALp1NpGI5KWxsUB6PIsgT3x/34iIEuKBLXpT+MufOnaNMKEshAZwQ&#10;H+8T8IK8iOFkD+sJ9D3Lhv4yb968curk0c0bNy2at3jKhCmjho4O7z+sX69+Pbp07dqRMKxOPbp2&#10;79Orl4RxwnpDw2hKrG5U2xMmhfhgWD4mHx//HQx+Nz2d11ITA2Hk7GxekRIu165cuUxMZ1oaxHf4&#10;4MHdqambU1JEFAvdU/iF8i/4DUlTdG3alLgrAjiJ3Ea84NcjdBPPndooUy2hoO6pOmFtqqbtYVlS&#10;80NNzOxNLME9tDIjKp+bWsB6FKYwzWO9v7ww/JfS8n/qBEPQY/4vWc8Q9F7CvRzuw3VFjXStogKK&#10;FkN/0xD39MeF7ATrmKPLcT5nii7HRH+mHOTXHw+gABcTmYNjUB57jstB2Wsn0+9P7eXHXVy8nIM+&#10;wB7dAA2B49yLtqBpFOq9nMZxHsgQTNNOy6kkI0fk1dmrj6I9oDZU1lNFB/GrqnICSBqepoKhxHJr&#10;kZYw2m8OqE1WVfCNc6QYi+Fej4ryDC+AHj+deRfg212BPNZ7u+v55s8mMkrFPc2OhJQwFBHMgTvV&#10;r2diY4JhlpgczV6EsUhEB3seQoNLB7tC3MWZEF/Z0hUrlKtStXLNWtWcKpevUurdkjTdLlygEHti&#10;/9RAQJ2uetWq7/fuPfnLL0n5oFAkxIcKQelIuI82AQRrbtm0iVLh5Iegh6GBqX3iiBpasGDWjBkR&#10;1O9FZRkxonf/gU09vCtVr/VO8ZKYlEeF9Y+ZMXZX/JRT68bf2jby5EKfbSMdd42wTJtc4MIEy18i&#10;zO5+Yn/3Y/u7Q+0ywxweDXZ43M/2US/rrC62j9oXe9aurNKu2rOQmo9aVb3vXyXdu3q6V61zvu5p&#10;vq5n3RucbVbz56aVTtR1PFDV4kjNfKcbWJ2tZ3PZpfj1JmXvuTtltaj3xM/5kVfdB661MprVfOBe&#10;J9uv8dNA9ydB7o+CWzxu7Z3dzj+rtVdmG+9HoQEZwd7p/s3v+LkzTvl67Gve7Gy3zumjR1357NMD&#10;w4Yt7d9vZOdOw/q+3//Dvg0au5gXcHivWpWGHs2DQlp37fYPlDfSfPoOGdg7fFCfkWFDPh0WMXzo&#10;zPChswcPnTpk6MiwcFJ1+vUf9P77H/Xo1qdTh65tgkK8mns3rNuoTs26tWvUKV+6QiGHwtao9JbE&#10;KqiiWECPPcI5Zw6/Ex+i1erR71VRzG8NsSL5rNHf9MOQHQwJTiiPIy+dkOvm03qmi3dJ2/Pk6njz&#10;b+9/+SF/M9Z7ZT0N+9SrSnguhjPhpvxbibjT/yshd7nLRJfPsWgxUi3ozIuznpL+Uth/3jfU+Fc3&#10;yAXEI7uNPSCDewvQ47tKTCN+Lo5zWcMUaWlpgAw4Bn8BX6wnlEGENtV31ySupXKv1OOlptPK2Djm&#10;NG1J3bkL3Lt549bDrEeqO08L5nyJ9Qy576W5HgMhp5dwD+8eucC8OslrQB8bkYr0HeDNgGCEi5Md&#10;jNcPnoWMiESF9fhoRCMQi05YJlUF8NkRwMkHxH0J6/GpOQEwZM9B/GjgldTbZB3AXlALdx5eQjgL&#10;ipTapPAvtEvnQRqJwnp48GSDTAndpDwLrKeC3gMl+yGol3U/4/qFy8f37N/OKk2ZNI0gCkIp+vYZ&#10;2LtHv+5denTt0qVblw69e/xDIkV5A/wjeG/swU/2vAfyBAFwvIokJ+LE5MOyAjTgu3n9Oq+VA8hP&#10;n/LqAOCvV6+Ce7AeNTyF9TDHIa5J/eN/P33qVJIBCThv4e5euVx56vyQqSfNN4X1+FKpqq+R6rZj&#10;aEBnCdOhLvKjAhaCe3wtdUb2DO410U7jW5cjE2Tyyjf59S/8PL/e669V3pn/+QqIQvUbewO/Hhii&#10;9+j9xpmai/CldyKnoae9dJybhnflRGppBnzu4qZ+6M+UZ0C1EyTUK35MRIUTTpQTRP3jSA5kaail&#10;qgpcmNpetALVM6jGVWqXrRzPrfvHmfJU6gkavRruOZgzXvwx0n6eVFOwvO4L0uCfygRDcBPck70+&#10;wpPJq3gooMeZz4nvP5A5ssJ5+xdWII/1/txvlLb+L0ibXFOSGE+4xBAvImGMdfRTs7Yyd+Am3Mec&#10;B4pswevHnBM4Luez50ywAqawt3ZgoANg7yUQkBwwRh0npw7t2lE9ANybS02/uXMpHqKm7WFRX7WK&#10;HgHsUSrQt7CzA3rwIKBHeQHaG5OBQjHf3j17hgS3rVnRqew75aqUqOjbqMWnPfstHj3+x8ULrsQt&#10;fpa85OpXQ7aE1tsRXO2X913TOte70LbWnU7VH3arm929QXbnetnt6ygd6intGyghDZQOHkonH6Wz&#10;59PgOtebl/i5UaFLTUrdbFH9nHfT816Nzzave6ZZtRONSh+sVWBf1Xw/1jI+UEt3uK7pRfd3bnlV&#10;yvCvd8+z9h1vp3SP6neaV7/bogY3M33rZ/o7Z/g7P2jZJCvQ7XGIZ1ZwC0ZmUPMM/2Z3vBqne7rc&#10;9nBO93K94eF6y9/7RmDgyeZeW9w957UMHB4YEEYMVreuZPoQeV+sdKnqDeu7uDdz9/Lw8PFt0bKl&#10;S+vAhm2DmnRqHdgx5KM2bcYFtYnwC/7EO7CDl6+3h5ebu6ezs6tT9TqVSlUpVaLMu8VKFs5flBoI&#10;DjYFGLZ4ac1tGaLqo1PxjxZpLBP18uQgvxGI2dy9Kmn5d/PdMLER3Un2PPylwdMyBBa4S27qX+ul&#10;k7mpPrP25Orr/uXH/zPWk/+O/FP0/yMm/Pv0d8nEWGdKl15yOojHJip70peTwb3ZkWTmqrX32Sgm&#10;CeNIrCOOLVACrIBucGNBPUR14iwjCZfyI+AMFEMk5/+xdx5QclR3vq7OOcx0T8455+nJudPkqIAS&#10;KAsJSUgkG0w6RkswGRuTbGDxW9Zhvce85e2zvbbxQ4BtkjFCKCEUQJigHNAoMe+rvlLRjAzIiCh1&#10;nTp1bt+6XX3rdvet+ur3D7Ld5ubN5BogkQokSBwn0rWQugV+RDeEJfH2pYYEnX998aU339i2b+9+&#10;EE+wHhqfWDB0ZAHixi2yKBZaRL1oI7Z8NN8jOtrWrVvxSsMpGAhFXIN3sOpE54L1hNKHzAcH4UeM&#10;SxoRWjgLtih3+OIBevw9cUtBrQPfOEcACrNVBoGhEMDLOEB/7GU0WAQJshfTUBRDDo7HHB0g/CYB&#10;MOkSWh6Uh9bJ+LDQW6HoobXJ6+jYsUNjowf3vfvellfWPfu7J/77Rw8+RGLz5RdfPHf+/Jmz5s04&#10;dzahFWadd97sWTMWzpfzZwF6UB7ISQBVaJQessB6AvqopId8ZfQHNfOF554D6N575x0MOBH40PVI&#10;vL4LEfS991D3Nm3ciA3nM089hekFoEeUVTm34r33Iupd8e1vT5sypaa6OjkunsCtYp4XBpzip3X8&#10;MhECPUljZ1Xr8BrQc/3g7pC/PwErVICeykFBngRCJHh8Zjjt+SHCel//efWs6GHoXgvKGI8Vp3bV&#10;40+krOOGS6kfVxjXTHkpmokbPLEN/68JHVDEuhRltrwMBzTRXryXvbyE1wQhKocSZCde8l4BdBTC&#10;Pze8rFyAmDSUqw9XIuWA4wrjTlZ5qYywMs6CrJlblPVDoAt9KeEtP9x1at+LMqqRwqeMQIT1vtpf&#10;lPipn+iD/H8JsR5b/lnin3h8ZlBhHS0jABBHjWA9vlwKrLAeZcF9bIE+sSLHqyVNtN2FnISTl5pA&#10;7jy3NWCKbcjJymppahoaGMCvhJsPViAOs0xkPvQ7okdyO4EvEAVWniETF+9WIgBccQWUh2PIyNBQ&#10;X0+Pt741LSYpwerOiUn3VzRfODLz7iWXP33Hj994+GejP/nFtquv+027/6nm1jeGRjb7Ot/wdR7o&#10;az085D027Ptg0Dc2FBzDq26oc6zbNxZsH+vzjk1oOzbk2dmVuT2Qsbun8tBQ65s9TZv9NRs7Sja2&#10;5r/WkLHWE7OqyvJypfqlSunVWs1b/oTdvQUH+6t2+op3+Aq2e/P2BMv2d1e+31v9fo/nQHc1xHeg&#10;p/5gb9PooPy5R0b8cN/uzoYd/rpdwYbdnY1jfR1jfb5jXb4jwcC7ja1/qW36sd9/SdC3cNLI9MkT&#10;SgryMXYln01iWmpqVkZGbnZybm5yYUFMebHLUxrXUF5UWzFcXrGwqGJZYcWsvOKmnLy87NzsnIKs&#10;rIKMhKzEqCQoz+2MtZudzJncrrMi0CDWMJcKEYd5lW+Z71pMwp/ybw3R/XHKU1t4Gn/y/CxmaT5O&#10;IQhRE95S7BLb4xP4iV/gp3bgq21wJrGecnEUhXEDq1SKRzf8x/HFIC2vt8N3waLFpNS88Yab7iSU&#10;0A/vve/e+1mhG3QixC8BejAFrMeCtIcCD+Agk61du5Ywj6AWRANqgTlYdRKLCWtJrECRumiG8ac4&#10;AnCEOobxJ7vQ2tavX4/yBb2BeEh1ingn8E1gnUCk8LJSA/GJN9IemII3cYuDsBDUkBrpGK7BsN6T&#10;Tz4J6CG3wXo4DkNAbAlcSd+QwJAvwT26R+4YWI9wK+3t7UTgROnDLJNT5vSBQVo++OCDNKYghE7O&#10;gnqkT+weoTyOSSRMEYEKA0m6QWcYE9FbtvSWfqKvgXiIa1hUsuKnSP3efXu2bH39uWefefx/P0a4&#10;46uuvHbh4kVTzz1naPLw0MTBiZOGiaM3d9YcLLehbEAPxIPpGExoVBAfrAeDExxGbnDppRhIwGtM&#10;sDxVe+rJJ1evWgXWkXId6IPy2CL2Ie3hu/fqK6/AejTDkB7QuycE5NevuG7Z0iXDff3FefmkYiRP&#10;hwjyIwy85bnlxF9b0lgktVUW71Q2ku5hwEl2x1CljRomE5PKYghdj7hEsEt542kWIqx3mgMYefsX&#10;NwLilin8+NSINbxSKSvTslKjFITNxkeuzqEHs6Ieh1lllS/cGqsJUy7kvxNlXooapSAOpRyQt4d/&#10;hLJXeOOylwIOuWxpZtbZRWPlQ5WCOP7JW9GZ8I8QZbFVTvMzFMSgkcZCzmRxYjoaVxBt2I6rj7z8&#10;3EYgwnof89v73Eb4E4/PtfXDNXT3zj9L/hcL+67Q/CBq2Iq/s/hLUhb/wfBK8fcXf3bRTNznw3pR&#10;tmhEPdm2R308kKPdas3OzKivrQHZhgcHgT48PpZccAG3TUQ5xw0EW02ej1MmORQ3kTwcJ87A7Jkz&#10;B/v7/V5vc2NjdWVlVVlhvMvpslhi7Y6yjLxJ7V3XzVn621vuXX3PT/5+97+uvfg7jzV0PFHbvCHQ&#10;vbGlbVuHb7Sz/VBny6GuprGBjrGR7rGRvrF+7+FAw6HumsN9VYdHKkeHS3b0Ze3sLdg30DQ61Ple&#10;b902b/nWtrw3WrLebEx7syF+U53ttWrteo+0sU56uy1qpzflfX/hjsbMPS0Z+zuy9vuLDgbLD3VV&#10;jgYrDwYqRgNVo12eQ111h7rrjw60Hhpq29/bsqOz/t1g3Tud9dt7mkZ7G470Nh30Nxzxte1rbnne&#10;U3dXY/2c+upJgbb+rkB+erqc5lOtcZhxtTZaTCbJZpEcVinWKSW5pRR3dKKrzu3ut7tGbK52kz2J&#10;8HdycGID/pVOY7TTEKV8WXwpGgl/OiPfF5VsxWQrvj6+yvDfmzLvKYXwveJ7P/7t/yNrExqffAkT&#10;Rwh/b/gxvynlM4n1xJiLr1gZ//CLnbjlEDXy8xyidFrtBMc+Z/KUhecvuvSSy0jBcOsttyHAsWLl&#10;uGLFCkE9MAVakgANyAJhixQG0BNeaQwgUIOih/0kbEVYEmK2QFKgIqCHLkZ7EceS2CZwCloY9TAX&#10;lpZwGZgmQ88HxNaUY7OAb7yEgATfiS01opJ6sfBSYUNqOAi8iYiGzSQ9AbWQF3EYBDwV3z1wDANO&#10;1EYiQeFpiDcinWQrWA8bThJCsbS0tGDDyQmyAFMYedJb/PuQAoW7Hx7GOOWx5SAcjROBJTEWBS3R&#10;E8FMmJc+YNdKDEwoj74J1qPD41gPPzpaoLNBprgw//Tf/v22793OtzBn7syBkb5At88bbO/sDUyc&#10;NIFQ5xcsWAJlg5/0CtDje2EBuoWuB+sxvAQLXbxoEbE6CdHJBAu+/cfPf07olb++8AKRWPDRA/GI&#10;0ALuCTPODevWYeqKlQWsh/XmffcwRd917dVXzZsz29/WnpaYRIpGMjMS2RUfT1iPyV/8uvghUZCt&#10;N3m0Ljl0KptZZj098QKJ1BKiP4dZbbKSc0Etq/xyy4+/K1N+q6dYEFclJjpxI8pLbkRZ6ZLcMRU5&#10;R6IyEjMWzFyw9pV1Y0fH9u0f3bFz7zvb9+zYfeDQ0bH/+cPK7OxCCV1D5yBsOyE1cPNhHjNKBKAh&#10;gqiFnisr/WcVs5xMrCfWU+xqpNnZNgInXyjFrHty/aeOTPi1VZSVX754yU9drErLf1ij7D25IA4o&#10;tuF7x9XwkrsLpXF4S8rKh44rhDdT3ktB1H/q6X9qg09mvU99e6TB6Y5AhPU+ept9uuP5Tx7tQ9AD&#10;+k6wHoXjKsyJGuWvJ+868e+jIP7RVAq+EwXK1HMxpQF+W8g3WHLKnrYa4jliCUCcKFndYyXvS1ZG&#10;OhHJsef0VFV529uBPjQ7vD9w5SO2ANuFCxawBfHOmTSJfJ+0oWVpcTF5NzPS0jJyEl2xNme0FQ+0&#10;hLjYhmrPkukzf/G9O/9894/X3vnA88uv+I/Gjt/WNL3qDW7y+t72B450th4KNh3pbhwb9o5NGpB1&#10;vYGOw7117/dV7Osv2TtQur0nf4svZbM38+0uz3u9Ldv8JVtaczc1pm6uj9/kidniidpaa9laq9lc&#10;J22uld5qML7bEL23NX13Q8r+1rQjvszDgZIjwdKjnWVHAuWHfKUHfWXv+yoO+ivfD3hGu+re76rf&#10;11m3O1i/K1i/PVi3s6vh6FDjYRz9ArVHAs0HW1tfqq27taZyemVJV02Fr7EuJy7eKamdaq2bzDKk&#10;utaEAp8QgMpqkKJMUrTR7NAXm/StOr1PZ6jVG116LVGycJ7GxF1W1kLP2WRnbcnAV8PUqmA4Zb4g&#10;viYx38pfXNgq7tCUbfguyjRWVtGGSuUKJS5S4uW4N45778l7v/41ZxTrhebej3gohPzZMWIRlcKp&#10;QSnjI0/g1hh3bFtr+8QJk+bOmXfR8ouv++6KFdf9yw3X3wiUCdmILQtYAWXAFyIOCS5vK1euBG0Q&#10;sJDnYCsBekTyRPzCjBDKQxaEEInbT5RLIpnAUwhP1ECRKGuYOxKpEpoT1CZYT8G9EN4d3yi72CsW&#10;alh4o2BAIZ9BVVAnuAc90TEc93DWEyqeCMkCncGhlCmgx0FwLKAcZ0esFQKzZGdnE42T8MKcLKzH&#10;CGDAibUn74Jh0SvZimAvbEE8RoCzwGYVrgR7OZ23336bT6cPgCf4Ce7RK2hUOUcRgRNRj96PfnBs&#10;z4H333jz7eef+yu27g/ed/8N312xbMmFOOiRzL2lrb2xuaXN29431Dt5ypQ5c+ag3KGrAnd0WHSP&#10;74KuCl0PawqmWXIBsoX4MKvACZpnaxjSi3zrCHyvv/YaxAfuwXpvbt26bs0adD1s7LG4gPV+dP99&#10;sN7l37ps6jmT66s9Mc4oRD1WUnWQP/24DWfIvYgfEr8imYNUFrNkZWUCgYNUWhnrNJLTIDlNKqss&#10;9pHJU6dD5pOk6M9rNhAXLya6COt9XkMaOQ4joFwEKfBSuQJ+xsFR3BmUQmh+/tCk8NNehveHsnKf&#10;xi9f2aVc7uWasOf8RjXxuGyihnworOF7RdlE7NDQKlqG0qZwR3F85aVyECq1hN4NHefkrWh28vbk&#10;T1QOyK7j4xB2l3LcIkgZLgrheyPlr9sIhL5E8VPkQiBfC0JPyXhcZpQMekm+X7Wborkp5evmZ8OD&#10;QYl6o7Oyuqmzs7+szDNr1oL16zcf+2Bs954D27fv3bFj3/69o0cOjf36v38X5YghiY+eJ3ISyTOi&#10;wu9sxSdGfhsf+X99dPpS5ofjBbKQMCGEgZ64hobX0FKhCbH3hKEgPrYGbDhhPeJwKtIecaDMRoM7&#10;OjrW7U6IiyvIy6urqamvrSXKSmM9GVnqmxoasPNsbyUXX0utx1NZXl5cWAjipSYnp6WkJCcmRqW5&#10;9G6jOtogOfS6GHtaUc7Q8OAd373u8R/cvfK2O/+w/JKf+QKPNzX/ubltvc+3xR9431+z31t9IFB5&#10;uKfxg17/kR7fwZ76vT3luweKdw2W7hqu+3tP9ZqWrL81przSlrnGm7PFn/d6e/q6upjVldZXyy3r&#10;K00bPfrNdeotDdLmeumNWvW2Gsvu5pS9TamHOtLHglljXWVjwbJjnWVHg4h6ZQd8ZXu9ZXt95fv9&#10;1Qc7aw921o0G6w4H60b9NYd8nmOd9Ud7Pfs7yva0l+9urd7ZUPdcXc13Swt6M5Pai3I7yssKot1x&#10;kiZG0sQbCEuu5ck4o0hOAwxsjQ6+DY3Voso2qCu0qhJJytGq7CYiHRjkYJlExwoFW2bKJW0xc6+Y&#10;pc1ah0XnZMtq1UdRyX9K/AYocEQxf4bb8Z5sYxn+w4D1xJ/oFK904r3f3P/dmcp6AusE5YX7O3CL&#10;LmIIsEuwHqkYScxE1iSS8BKWk3xuiy9YsnzZRcQeIewkPmIAmkAM+AJzR7zbICDikCBmgVSIaHjJ&#10;AVbYSSJ+YeuIfSO2moASTmSzZ8/u6ekhCZ1IOE4NmhRiGS2hJHQ9YA18A4VgN8FxAovYhmNdiO3+&#10;8Ua8nfYcCrZCUKNLWJOSDwLlEfakS0LFg9rgUCgPdzZc05AmMcLExJQzha1ycnLS0tKI0DI0NAQ9&#10;gVGALV2lDb3F6BSyY4EfsQulILQ8cpTzWaAuoIdcho0kvygF9MIVPdH7D1lvbOzgsaM79+577bWt&#10;K594GiK7+447v3vVNcsWyazX29XT1NRRX9/a3NbS2Rscnjgy7Vw5XTu4h7qH1x4KKV8HC/0E/ZBc&#10;kfN4mDZ39mxWEbGTWJr4FmJHgc084h0BkF98/nmIb+OGDfjxofS9hGfl73+PJzWsh80nrHfXHbdf&#10;tOzCwf6+iuISu4kbPEmvIvAfMfjk/HpygKaQdiYLYRo7sp2dhOmSxSrJkwaUpyWUHxcUQE+Klmch&#10;WM/A1R1Lf4ckuT+vWUJciSKs93mNZ+Q4YgTCr4PUnOIV8GNHL5xZQmVlTh6Hex9XL+7EFLJTXooa&#10;8ZI+Kw2US/9HbgLFbd4J7gvfJdqH8xd7ecldBAXuMcIbUP8Pj099+DFFedwxwxuIXfLRRNSUcH45&#10;acTE2H7cc+aPHfnwY54oKzc2/9S7Io0/aQQirHfi1/VJo/SFtfnI//EE6ymzgZjNeCnXhJ4CMWMc&#10;fxnWGL6jXkFpGczpcMhsG32QK77ImSJYj6gs2CLKabjVaiL7E/8x2ul0RUVFORxAHAIfPv7YZ3a0&#10;tYF4gF5rczNansJ6RO/MTE+nZV5ODmwYX5iijbdIPFFmjbfHFmUGh3puvO7an9x6869WXPdfS5b+&#10;vLfv117f0y1tG4LBt3p6D3fXj3bWHuisBLsOdXXAevv76nb1leybVLZzQsXO4cZtnXUvN+a+1Jj+&#10;ajB7fV/u9qHyt7ry1ja6/1ZherXCDOutq9a8XiNtapQ21UlbPNIb1aa9LUkHmtMOedOO+dPGfEXH&#10;fIVHvEUIfIeC5ftgPX/ZHn/F3kA1+t2x3uaxnqaxzoYPvJ4xX81YdzNIuLs5f1dr6c7myveaa19o&#10;ariyKLsj1tGYmdpaVFjkdCVJ2hhJlaA3RWv1Lr1sx8n9kMNqiHaYDQ6tzaLKNKqK9aoSozbLrHc4&#10;THoi4phM5ETA4UUl5y+Wn5AwGwvEs/E+kxvKY6UM8dFAzNU0Y0ZVnpUJ3BMvw51u+JWOu8ZRM+4y&#10;9wnzpHjvV/JT/1w+9JvOeqczCIh64B4RtpH2yIFbVlpOttzOYBewgxJHiBIWxDjEIowwoQnIAv81&#10;4AhiIuQSMEW6cEAP20VCoGDQCFXhzgbo0QysW7BgwfDwsEjFC+5xHA4CLeLphj0kb0cFA9CAIIXy&#10;KAgmop6Fl2wFx6GOIQIKjUzhO3aJ9qLAXlgP5oK/wDG6hKEmZIqSCLXRMcqgKHabEBxd5SUnRcfo&#10;JFnUY2NjCwsLwVI6j4gJrvIuhD+kQFiPDhPyBURlwTpUMdrEQU8EY8F0E0WPDuA8qIh69J9eKWeB&#10;zCdsO8VJIQIyesiFECjdQ6QDPAFkxo0k5k2hhUJ/f//IyAjGpeyityLJOwIfRragN/jMG+Fx2BxR&#10;D9Zjy0qMX/IyIMTiNA3N4ZcH2T29ciUxW4A+MuBQhgFxpsaNWk6rd8+Pbr3ptmUXLOlobs1OS7fo&#10;DYAeK5acehVx2LWwG9YF8nriidDp/Pw+83u5NonLVkTX+8xjGHljZAQiIxAZgdMagQjrfWEcd1rf&#10;y+fUKww4udaLFJlc/U16Y5TDbrdaeHhLlBCe9trMUIeVlcfCsVHR4Bu4h64nVqAP1hMrNeh6hfn5&#10;UJ4APcppmXnRMYlak1VPGlCnMz0pcaij7a6LL/rPq6/8v5dc/Js5cx7v7fuNt+MZn/9Ff2BNT+/u&#10;noY93fU7gtW7/FX7umoR9bCr3N9Vv6er8e+Burd6mjb1tL7Y5nne27B2Yu/6KYPvj0x8L9i5oaHy&#10;peK05wujXy5zrK2yvlqmWV+p2Vip3Vyle8Nj2d4Qhxnn/rasgx35o96qw/6ao4GGo/6m0Y6mg20t&#10;+1taDrS27W9tO9jh3e/v2B9o2+1v3uGt2+6r4UO3B6peq81d11S8vs2zpqX2iYbaa/IyfFZDfYK7&#10;ISOtzBmVrtLGanWxekOqwZRuNFsBOaMZoEOX0ziNVqs+2aDO02uKjcYsk8luMRBzRTKb1UabRm8h&#10;TRVsJTDconfglsKKSs5KwUqUVL1DWHKK2yGZ0CPrJ47A2cx65E5SpL3oKFdcbHx2Vk5JcSlZwglR&#10;EggEADRUOSgDO0wUJXQuoAlEwoATg0bA5/XXX8d2EQjCVJJKsAgSpBn0AXdMnDiRFAYoZY2NjQhn&#10;8+bNQ43CsBPUwnUOfz0EOAXWQDYBRAL9wDpEMcgIjQwzUZgIyYz2LJiMUgNVwVO0EXgojsOWShAS&#10;gMLGEsc6aA7li/6w8OlsITg6ST0cByuhkXGCROB0hhbMOMmWzsliawoGwl+QKTaf+P3Bd8iXbInw&#10;ybljt8npQ3l8HL3ih8RCb7EjZaHn9E2xUBVwCvQJ1mNLmWaogYwDLoSIjFi9gmzIdgwUrM2IkdWd&#10;7wIOJWk7L4FQMBwMJKU7rnn46NFD2JkzosDZyVIsO0LW8rAedvIIfKRfBwXJXgrNYb1KJGTsUIU1&#10;KnlwRKoFRD1sOO/5/r3XXbNi1vRzK0vK4qJdRo0W3HNarGwx48Rin5wLIv5ShPUi82pkBCIjEBmB&#10;s3oEIqz3ifeW3/TfhrDhxICTZ7xGHbH+Le7oKNz0YD3CQeIW6LBCIDjbGQnWTW4mjDPhONzxcOIr&#10;KylhpYyWBwMShzIxPh4RkKAurOiAGH86rHYL7EP4bpPJaTEmO62dlSXXz5z+0Py5j06b8tiEod/2&#10;dD3p8z7nbV/l7Vjf2bmzs3FPV9NOf+0uX83BrqZDPS0HiIfpq9sZqH+j3fN6e+3GQNMr/uYtE/tH&#10;L7rg6LeXj82eMzppwtvB1tfqC1dVJKyujN5Q43itxrK2XLWhXL2hXLulyvROXcyu5tR9sJ6v4IC3&#10;fDTgwUrzSLDpUKB51Nd60Ns+6vMe8HYcCHgPBNv3BFp2Bxq3+2q3+6v39jT8vbN6TX3eqoaiVU0V&#10;LzVU/7q2+rK0pAaNVGg1lMS6C8yWZEntVmui1ZpYlSZBRZphLcgse+AR7wqkM6qTdFKBXpOv1aZr&#10;udeSzaYko1EC9EhTrLGgsYavCtNREBKbUGmV7Tf99/ZF95/7c6gB1UaSJKEQncqWW3d5GZMzw4Eh&#10;xUWY3KpE4NOv9jb4nxouswlR2YyuJ9Q9Clar1eVyJScTHTaXoJQejwdlCfZBUcKYE1tBKAlFDP81&#10;2Ofll18mqAhbuA9TSWiFvchMUBLAgibo8/k4CIeCVuA+AAoqgQexqMS6Em5i6ORRDOl6QudS9C/E&#10;L9QxGgBT4CQmh1hLrl69mnexEAcGPRETUKQ0uIn3sogvDoYCBtH1YD3EshtuuAHBCyzCEpVeIdih&#10;LUKj1ENJnBFsBNLm5eXZbDa73Z6ZmQlYEedE6JiwHr6HnO8f/vAHkJYO4J0H7sF69AfWow/IiHwi&#10;vyJFzhPKnVAhlRPk1KA/dikLxMqpYQuKjSijhxjK+DB6dBVzTcYcOQ9RD+KjS11dXZRhcBagj+FF&#10;NqUxb4FYWUBaTE9Jf4ich+8elAfrofFBf2S0gQZR9wA6JDyR/PTnP/0pq1D0yH3zwH333XT9jRdd&#10;uLy/qxtRD8RD0WMCj7LaYD3MOAXrHbcJj+h6Z/RV/p+aRiKNIyMQGYGzcQQirHdGXwV4rhsy4yQj&#10;s8x6GHDGRDmj7TbcObDshPWQopxWi1kP+Un49bsdzgR3TGpCYnpSMiux3SinxCckxcah+qH9gYS0&#10;FI15kmxTS1aVZFdLLp0Up5cyjFIwPe4Kf+Mtvqa76ir+vbH69+2Nf2mt/1tz7dqW+q3e1t2B1r2B&#10;tu3t9e+11Oz3NWPGeaCzbZe3+e2W2k2NNatrKte2NK73eXfMmDa24rqxG28aW3z+0emT3ulq3tBY&#10;8HJVwqqKqDXVtrXVpjWVmnVV2jXl2vXlhs3Vzrdq4t6uS3yvIe2dptztrQW7O0r3+ar3+mp3e+t3&#10;eht3+Zp2B1r2BFvJqQflvdtRva2tbFtH8bvBijUdpc96sp/x5K70FD7lKf9PT9WFqQlVkpSiljId&#10;1gyDIV5SuzRah0odI6njJLVB0hB+RU6eYNCqTGqMa1N1qiKdpkijzVDLMYUxspNdVLVyCDhMKwXQ&#10;KViHYS2riMap8N3xvR8TUfNsnJQ+/i95NrOeXnYElVNg8yND44P1TCYTyIM1Y1ZWFphGoBJYD2Qj&#10;sgo6HaIYBpBYRcImGG3CO6tWrYKASLT3yCOPwICQERiFUoYyBaegSRXzYKekBJjC+BB6ogFQQxBL&#10;XN7gNQZfRuaQoSZkxAK4sSB4AXFk7gOFYElyGQDjECWp8Yh7yQJ5gUh0AKZD76M9iMdxwD2gD+yC&#10;BOkhjAZ+QkCy4LVI9j1kwR4V4kMFE1R17rnngqLp6enm0JKYmMhL7CQ5C7gVFRLWQx/k0/lEOsP5&#10;UkCMQ9fjFDDgRNcTrIeoB8chLLJwFkLXU3rFS/rJLtEGU09OkIPQTyLVKH6OKHQMlMA9gI5hhPIQ&#10;9VhgPcKEIpJ2dHQMEOV4xgzOhbNgzGE9oA90xUePqCyQLeFZoDwCYcF9ACCpbW664QYiIROcE4EP&#10;IY8V0Au56d1PWj1SqF/9natmzjivwVNDqgVAjzkZ4mOWxoZT1vXUBnQ9mfVwEYqw3sdPKZEJNjIC&#10;kRGIjMCZPwIR1jujrwLCX0P468lPevV6yM5qNMgufGpCNamx4XRYzIL1uGHgmTAPh21GAvKYWck1&#10;wINi7iVgQLbcS7CXewmlWaxZG62XiIIdo5EStFKmTmqJsc4tylyen35pkvu27JSfVRT9urpkZW3F&#10;8801q9sbt/p824LBrR1tG5sb2b7b3cm6rdP/us8L4r3Q2Phih/cFn3/DpHOOXnHV4W9/5+9Thl/2&#10;N/2xKvc3RQm/LYz6XbHtj6Xm/1eq/1OVifXpMsMzZea/lDueLXX+qTj6+bKY58qT/lqdtro+d31T&#10;6fqWinWt1etaZOPM1U1VrC83lP21rvCFmrw/V2Y8U5HyfHXGr8tTf1WQ8Iu8hJ/mJP00P+uB4sJZ&#10;8e4iSYpTSSkWc4pBn6DWRmt1Do0GS85Ejc6iNZh13HEbwWYThpgWfbZeV6o3VBiMeTp9lE7HDTme&#10;emrZblbGOgXoBOUJ0BN+KyAe6h42nGIVaRPP/Ann9P5uZzPrkXOBlR8foIesqSZ5Cs8W1GrUvYSE&#10;hIKCAlhPGBBiUihUOYCOMB542+ENh7z17LPPIvDxkoCWgvVQl2iJJgWYVFVVVVZWQosYSQJZeMBh&#10;AvrAAw/g/obLG3FdgCNBZ4LyeAmmQXkoZexFNASsnnjiCeAOGoIQ+RTezoK9KLxJMEwipaCvQVu8&#10;F+FMgBU8xRHoHv56pH6AgEAnfNzEgpAHIqHxUUmZqJswKVFZOGuj0YisyVkDgPAgRpXYedJnThkj&#10;VaAMUQ/Qe+aZZxTWAyr5LPos3PSgOXqCwCewDuITSiUnSA1nx14qaQCiIgtiDor+SKAbJEgUT1Aa&#10;wRF2A0WBTTpM4j/y/cHaWG+Ce3A3uMeChS1SKUzKueC4x7DzLmCclHuscCxanoJ7FMhugyUnuIcx&#10;5z13342Kh8b3yMMPw3qUYcAbr78eQbC/t7cwJ5dMeeL5G3M10TgR9XQS6MdMZMTVlydOMutxoT+9&#10;v95nfrswZmAmjPjrfeYxjLwxMgKREYiMwGmNQIT1vqIr4Gl9a6fcZ6NKTplk5BkvZpx462OoaeR5&#10;r0ankrU5ImzbzSZsOKnkJXuR6tgCfWh81LDlRgK+E+gntoIE4b5omx2pD1bBfsihlaK1UqJWKrHo&#10;vDH2QZdj2KRbGOO8NjPl9vych6vKftlU/3h7y5Ne/5+7ep4OdP6x3fuk1/fnru4/9fQ81d29sqfn&#10;T4NDv+vu/p/e/sd8gf/TO/DigkXPnDf3vwItD1Xl35kde3uG464s2w9yLPfmm+8vMP64yCCvhaaH&#10;iqyPlDj/tcDx4zz7IwWuR7Lcj+Ym/LIk87HKgsc9JY97Kh6rLv9VZcUvy4tZf16a/2hh5r/lpzyU&#10;FfOjtKiH0133pEd9P9Vxe4rzxjjbzUkx16SnDETbcwg4LkkxRn2cTnbWc+r1No0GdS9eo3Pgl6jH&#10;ls5ksZpxe4w1G/MMxmqDudZoKdQZYmQKNvI4XY6mQmycUMwcYa4poG8c60F5eO2ZDU6jzs7vQcbD&#10;U/5mz86WZzPrqSQ1pqdiC+sh6iFtyebTFktcXBy2l5BafX09Pnf4iCETARQAHcCF/xo6F9ocIAZw&#10;QWGEtcQLDytEcIOWtEd+QhkEo1CmEPVEIBFwhrfjngY0Yf0IlEFnCF4QEF8E+IPUhVKGWodiCEii&#10;3yEagkLQFlE0QSHgC62NLWWgj120oTFHg7ZAKgGPlGFALEWxF8VWk0+H7OgY9ITpI+DJS8Q+wXqg&#10;E0E43W43p48ZJ92GVbH85HT4IJRBpEwcDDlZ2BO6hHPpP/ac0CgROCFNWA+O40MF6IkCcIeEB+uh&#10;OXKO8B1Gm2yppAAkcgT4EYrEAhZhlDFUzlEQH92GSektJp1AH3CH9SaUxzeCtEcZBseVEtxDCmTk&#10;cfcD9K4hAd+VV16OOLh0KZSH+978uXNR96A/6tH/rl+xgux7t958MxkZoDzoj0q0vymTJxMnGesL&#10;Jm3mc1YewQlRT0sYHwlp7wTrnRxD70ucZyKsd3bO1ZGzjoxAZAS+RiMQYb0v8ar35X/vhNBWWI/g&#10;bKzcDAjQA+VAPOw5sepE2hNkx17IjhXEE9AnAJAacSPBfQUkyEqBNtAi9TajwabT2dVql0pK0qpz&#10;DfoSrbpUkloN+n5X1IyU5KVFhVfWVq9oabnXH3ywu/f+YNf32zp+0NF+XzDwQE/3A/29D08c+V9T&#10;z3lo8uT7Rkaub2u/tqn51q7ua5tbF6QnT3U5Bi3qQZM0ZJYmWKWpTmm6S5rmlNfpUdJ5Lml2rPY8&#10;l2qGU5oZrVvgtl4Q77woNf6y7LTL83Ivz82/NCd3eVb2ssysZekZi5OTFiXELoyPmhdtnmnTzXUY&#10;ljlUy6O0y6IM51vUi52W+XHuFrsxVSuRWcSm10TrNDG4wGApp9Oh7sVgs6o1WDV6ce6IoS6dvsBg&#10;BPTq9OYijTFeo7frjBayGKvkZCVk+xXinbjbEdBHjeA+XoqALRY+Qe/g2TtP4L/8X8g36xPPZtaT&#10;JeNQHE6Ij6c1DrsTykPXA/ccDgdee0h74B7UhjAHUGBeCOtBWPAashoUBgGhuMFTgF446w0ODiLn&#10;EfAEXzMCiQBWQiMDZwDDxx9/HDpDDoOGELkAH0ht06ZNmERi04hlJpSH0SakRrRPOEgcH+bCUhH1&#10;CqIBbURkEmFgSUuiYiIFAlzCcQ+2AqZQD+keHQOdUPfgJs4C1sMdjy6xQH+oZkiQZFHnfJH2AF4g&#10;FxGNvQIqhd0pxwFvUfTomIA+TgFYw8qUzuNXyA9pHOtBsnSD/oB7QCiUBxKypZ5YLkSP4TTFOWJr&#10;yoK0x8AS45RoMISO4dOhVAgOjQ+RkZ4DbUAoHI1NLKwnArYAgCJyDmMCn1528aVXfOtyVgqk6ls4&#10;//xZ586cPmXaudNmzJ8zjxrq4cFriVFDVNXrr2elDBUCeoTMys3OdtqxoD/+mI5ZmqmJZ3qwXkjX&#10;Cz10YsKJsN4ZfZX/Zs3hkd5GRiAyAl/BCERY74y+CuglnRD1yK6LbQ8r9wPgm3gODOu5HHZcPLDV&#10;hPVk+gt592OuiYQHyoXuHGSZD6BTWE9IfqK9UaW36axRBhvJm4yS1irpXTpTrMHihnpQx9SaeLMl&#10;Kya2PDu7sbKMQHXzu7sW9/ct6u9b0NO9aKDnguH+pROHLpwy4cr5M68+f/bVC+dect7UKb7W7uqy&#10;YEVxTVpKmsFKhju3JMVKUoIK5zhNtkmXY9Zn6dWsmTpVjlGbazZlGfSZel2u2ZzrsBW5o8sTEzzp&#10;mZ7MnOr0nLLUzOKktLzYxGxXbIY9KtVkSTUaUrTqRJWUqpH6tdKAQRowSt1qacCk7nZaio0ysSJz&#10;yimpdOpoo9FpMdv1erdelu2cWrN8pioSKuCSp3WpdYU6U63BVqezFqtNSRqDW2926OQklUaEF1Le&#10;hFz2wDolQosgvuP1pFMnFKfByTZiw3kqs9/ZzHpYb4J4YkuQFjIvADsIfCwYcwrHPRzZSEOA6SBA&#10;AWchzBGHE8ICSXAxg03QvHDBw1QSpAJPaAOVwIZQHqwHkvBGMASBDH6BE4Ea3O5gOngH8IGPiL6C&#10;QAasgWaoZhiFkoMA7Q9TTxzllOPDXDjQwZuwD2aic+fO5YNAIT6aYwp1D34UjnuwFXIbOAZMoQlC&#10;T7yXvqGU8V4UPbAITzeAke4hkGG3SXgWDDiR9gjFiRZJG6w36TOfy8nSGbqNoofJJZ+FwCdYDwkS&#10;LVKwHqcDvSo2nOh3QmdEu6RX7BW6Hm14C2+HGYFZqJn+I5VysnSVwUTdg6kZT7RLhhRQpfMQLq54&#10;4J5w4hO+eyiSBEoFV6kHTunzhYuXXrzsokuWX7x86TLgDsQbHhjq6exmHRkcnjF1+rzZssaH3scK&#10;4mG3Sfr1wf5+sp2S3hT/a/KlssomFgRCthDxSRuy4QT3eDRwwk4gdJU/lf/XF9GGGY+VGS9iw/lF&#10;DG/kmJERiIxAZAQ+fQQirHdGsx6gh8xk1VscJgKymFm5JcAIU2h2pF7AxQNfPMgOdhMWm8I4E+gT&#10;lpyC7ISQB+5Rj/YnMBASdBodblNUlN5ukvQGSWvXWFzWqBi7K9oGvKAiaknPayJeZ2pqWnlJtc/b&#10;1ds9ODI0edqkGbOmz1owe+aCmdPmTJ8ya+qshbPnLZ635JIl5y+ePzjc29LWUF1dmpmZbLa6iWZJ&#10;18hVp9WazRiTGq06bmfk8CgaVm5piD+gYa/ayN4od3xsQkpSelZaTmF6fllqTml8ZqE7NdeRkGGL&#10;SdbbY3QmlDcrKeW1WiKSG1qsUrtD02rXNphUbXZjs8uealSbibxiUOn0yJcS4VYYJQJsugyGOL3J&#10;bbQ79Vb5EDqjXW+I0xrytWaP3l5vdJZorSk6c6zR7tLbbWqzYD0QT/HIo4yoxw2PRjKIVS3J3jTi&#10;T4qu99WGUPj0ueJr8E85e1hP/DCUX4XsdRXS9YS0B+uh65EphZfIfKzs5SW5GFKSU2s8tWRav3Dp&#10;sttuvf2Wm2+9+Xu33P2DH97zw3vvv++Bu+78/u233XHrLbfdcfud37vp5quvumbJ4qVDg8PNTS34&#10;66E9YScJoMEsghCxugSXUMRgMXCPpAPE2MS3DoyCoaA8tELA6tFHHwV8AD04C+oB1tD1CD8irDHx&#10;U5swYQJedYh0HBwm4rAcAfICu9AKUdOgSAws0c7gKbCUI9AHzFAR+IAmgJGFo6HxIZYR3BIRE8tV&#10;aBd7TjzjAEk+ETNO3gXhAmIYW0JndBIapcPAKQudR9cTaSCgOUAP2Y4F0EPUA/HoCQtlKgUJ8pOj&#10;YxyBAwJ6UB4ni9wJ8eGHKM4aKZNzFyadICc9ATmvvuaqy751KaeMjyHBUbGPFQ6VvT1950yeMn/e&#10;gnlz519w/qJFCxaynTtrztRJ00YGJgS9nU11zQ219R2t7RDfYN/AhKGRcyZOZqUw0Nsf9AVqqjzZ&#10;GVkEVcb/mjSpeq2Wid1psbEF9AgeRSL1UOxlOVU6/2t+PMo88+X/zSOs9+WPeeQTIyMQGYHICHxk&#10;BCKs9zW4g/3IN/K59kfkV7IYrFajTUAftwSs3BLwBBhqEy9NWj1mP3j0kz8OjzNWIpCINlSyUqaN&#10;sosyNax2k8VuMGPZSI4Bu0YfpTfFWuxJTlc0Cdu1OjK2kxOMfAy2GHdiTmZ+VUV1U2NLwO/t7+kc&#10;GeybNnlgxuTeqRO6zxmmMHH21Clzp49MHWnztVZUlubmZKQkxurMFo0BwdCAksaHGE02LEwxHZXB&#10;VNYhNRJpEHQm9rLFl87liIlzJaQkpKUl55DvPSk5Nz4xOzY+y+lMdtjjzeZoklCEfBgNyHN0O8+s&#10;KrBq2OYYpQKTJsdmiLPoEPVUciJ0bqKIbkA8TZ1Fp4/WGdyAotbMatOYeDun7NYYcrWW8v/P3plG&#10;SXWed77uVnXr1r519d70CnQ3zSr2RWIXmwQIBAghtJhFCLFKQmIRi1iEEEJos2zLsjNjZxxPcmI7&#10;k8QjxXMS2eOZ2P6WD0nm5Mzk28wZ2/ESn4nPsc383vtUXW53AwYECNRvnZfLW2/d9albt+/v/p/F&#10;SY+PZnqsdJOdLEaTeScF6yHq0bjPCXBPWE8cOAnNC9oneyd28869m7HmocN6Yr0w6yHqSYk9OiRp&#10;SacyyUQK1vNTtRhMkfwYAfdah7VRaX3VA6t37th18MAhWO+z77wL67391jtvnH8TAAT03nzjLTpH&#10;jxwDCZctvW/SxMkTJkxAdUI7whcRgQzWA16AMoiJugn4WOK3icCHRgZAAT44hYqcJ9QDoAF6cBbK&#10;HTSHMogPJ3RG/BraFtkpyUWJByN+mCh0rBxigsJYM+QFZKGpwX34haIVwo8ExLESXElZCWogL5Qy&#10;Xjh2kjWUteHGScge6Vkou8BbGJDdRlBDVoMTcbBk93DgJMKOrYCQpGcR1gNaEew4kUA5gA6sY9Ps&#10;AC+8N3nxlkFeQCgzMCdMijsoe4WHqoAerEefKVDJrgJ9TCE+sQA7wAGeefWVk6dOYAHwmQMnam/s&#10;2LGIp5h67px5D6xcBfE9sn4DHptrV6+B6ebePW/m1Fl3jZ04amRfz/Devu7R40aPnTB2PGQH+k2Z&#10;OJm3vSN7Ots66mpqU16SqGFSKztcYMkZxVfvX7p5uAfo+aznXtT1fNy7Gb/Hq1mnZr2rsZKeR1tA&#10;W0Bb4CZaQLPeDWWrm/hNXd9+Uu/NdOMOSRwScTQ2ixybSt0D1sTbR/BNsI6pUB6gRxOgYzb0OT7i&#10;bXicEVoG9yEnRtha3o6SvSRv2Ex5Sz4TFDHii2KObUVtiplZXiyeTaXqa4utLbXD25t6R7SNH905&#10;cVzHxNGdk8aMnDJu5KSx3RPHDO8b2dTaWFMu5LJE43DPEsMLVTU7rirWOSmaia+o6RGkEom4ESth&#10;8NZSM9jwLL5sRDLF89lEMRUvevGCG83HnBzTuKNqlyftdNJOJCzlipk23Zq4QSu5kZITqYlGSnGL&#10;enjoeYYS39Sei4uUZ0UzdixnxRJ2HNBjGjcJhIzlzXib5fXamdFOtstKlU0vbyWyViJpKAfOgPWg&#10;PBr3PEGwnga96/ulDDXWw0qBNGMasB7F9aiP4saiHp7FNJtnHTyk4aFHBEWH/LBxcA/3zpbmYZMn&#10;Tbtv2YptTz599Mjx186ep7186syJ4y8fO3ri5InTdPa/cGjnjj3rH3pk+rRZPd0U0uxFIMO3EGgC&#10;VXih0KHZwXoE5aGI4cdIWktkPjCKgDgQT8BHeEdYD5fRCumcOQN5IckhbImPKLCDHkcfP0xwD/0L&#10;jQwQY82IeqAWKhsOohRKYIsoaEQLyqrEK1JyV4JO7CFBcKRkgfUcx8FtlfwneEXKDMwMJKKykW6U&#10;9UCOEB+kJtIeYXewHmeRxOKBewCdsF6AePAdL8Z50YFA8VllPzlkYTqBOzl8LEAH7mPKOEbA8RVG&#10;VuLm+XNnX3v1pePH9uzdTcEF/GPhUzKItrW2U+Fx+rQZc2bPXbpoCTrd7Jlzpk6cNq5vwqiRo7va&#10;RrQ1d7Q0tNKGNba2Nbe3t3QMbx/R2drVVNdcky/n0wUe3CnZjmu4RVItf0rHv7xzhecjrvnylE9+&#10;Zfgm0K7vF/fxl9Ks9/FtqNegLaAtoC3wsSygWe/6GOpOWcrgMS+JNz0aNwDCfaCffz8QPAHm3iCm&#10;bhsu1WROmcoM4RFi6Bosp4U7LsdlSr/OMkuWmbPNFAXobIMSftyLqGQuPIB2o5Uq5EnXzKWi5UK8&#10;vsZrKKdbGnLDGhN1JbeQjaUT8KFlm5afcFAxnZk0rBQtYqYiRsY0s5aVM8xsJEJEYNq0cjT/I2ZT&#10;2Sxp3B5zb2MaOH+ChIiATD3e2naSsLgKdlF5kCSlUYOMma6tZDbcWCmToPbWtWA9PlB74ofDwLmk&#10;ZIENSXQDJ6p0N4YyJvodWl6HnRnuZFuMZN7woDxaAkUP1jMS4dws9Gmyh6LlaUXvWq9dQ5D1AhMJ&#10;6wF3USRsauu5quwHHcbJqkvzP6Iwg1fIF5ubYIrOsWMmLFl834aHH316+65DB49IO3jg8IH9Lz6z&#10;d99nntiyetXaGdPvbh3WUV/XBIYQ6IdARqAcIAbrwSwod9TLg/JQ9FDHSHgCQwF3hP7BNbzoIKLh&#10;ykgHOiNyDdyDtvClxF2TCDscOMn9AuhNnjwZN1Fwj1QqqHugGURGgQYKGeBXKR6V5PZE2iMSkGg7&#10;MEq4iZ0R3EPmY52EE+LGSeH4mpoaWI/dJhoOfsTbk3UyJ4TImqFF9hbQw1kU4oP1IFaojeA7QA9/&#10;1CBqz2e7iscm1Mk5xhTw5EWHOXFh/fDDDyFTjhHxjqPmkDECL3YS0OMjppAgH7FpdhtTvIOO+vab&#10;r5w5/fwL+0htSoYWaJqCgOWa2ob6xuFdIyA+NLuxfWNG94zp7uppbWpvKDfV5GuL2Rr8E/LpIh28&#10;FOpKDQ3lxvqahlKuJpvMpeLUROUxmCeOmqGrsXqU5/FMzYoHTU4ezXrBj0h3tAW0BbQFhqIFNOtV&#10;b78/ld++/NEX1gv6+DES5sZNAuwmU8oE0Fcq2qVwLxgM3VdU8BC4a3JigJ5iPTvWaEfrnVhtNJaP&#10;RpMExPk+kGh6sBvxcSQMROCLOL5khm8jIls+HSvlErU1gF40l8HhUdV+jzlkFyS5HC1ikGkwbVkU&#10;uFOUZxo50qVErYJtFehbZp6OjZxoZOA+ptEoaVRUo5qEaaVolp2mPp70bd6aCgOlgX4od+ybL5Yo&#10;zyfqVKGT4NuqkrNQLZ2jjKJMKrMoVZTsmtX7KECPauncWRWtZLOdptUZSs5jJGEmUfQk+4rwXXj6&#10;qTzNbtlBDWXWw6tYolYdfr88uiFjbixFh2KOkUhUSXtAH37HDgVBsvlCOZHI5fO1I0eOnjx55qJF&#10;92/Y8MSjj25+/PGtmzY9RWfduo1LlqyYPn12a+vwZDKfy5WbmprQnoTCwCtcMWEWHBdxgwTHYCVk&#10;MtAPwBEEw1+RF8lJoBtFfb6kJblKWBYfTrgMDQ7MAe7I/UK02ogRI6jVTuQaPo34dhLUBh+RjwXv&#10;StJyAl94VxISCFuJzyTbYuVCjoAe/IjmiCfnxo0bSTcKN3FVISEnIEkwIFohHzEbrMfOUK0PX1NA&#10;j1UhR1J2AWJFQ4T12BBpYXiBlmxR6i8whQFxKAXuGKcvL3RApEbYk53heOFfpqAc3AfhSuBewHqQ&#10;IMZhnxUSvv/e5z7/7mvnzlJZAeCF9YgxRIvE+ZZWLJRqSuXm+hYgDpSrK9XnUzVU7AzCe6UgS8Yr&#10;4KWQSeRoaS+bimeSbtqLJrmk8xBPGtcirktKPuOZnp8IJbjgyA9Ts94tu0DpDWkLaAtoC9yOFtCs&#10;96lmPU45CfkZMCWZSdT2VPCaL/nR4W7BjkTJc3JNLWf7gWxRl8SbJKXMmnYGD0tuN02HKBICixQo&#10;+cF9ymXU4AaFvCqqXgNpXoi1oRid4yFQpGLJhAMnuTHCBGFClYCCChEszv6bOCzR0jErEzNztKiR&#10;lQ5T18p7VtY10rFIimYgAppJRXZm2vabY2VouHFGbQRBgLHCgCYwCAYihlgAn+1GKTSv9ESiDOkp&#10;II3SFP5yNNhEUR6nStU+gB7uo9Bi2koVrTQtT116U9VGx02Ujmh2ctMlMXq348//Tjv5hyDrcSLJ&#10;r5hTDqwD7oT1pMOgOhVV+CpunDy4cDld1Rkb9QBDxlOpQmNjW3f3mEmTZkydevfs2QsXLFg6a9Y8&#10;3vb2jmtu7gD0WEMmUyLwDV0vYD28EGEWVDwwB2hC2JKANQAH0hHqEfCBbmAr0bwEA4naI+KP3CxU&#10;GCcDJ36bUCSiXnNzc0NDQ3t7OzXfwT0+BSpxfWQT4CQhgeAVqEXVcugPtMRtkk/ZE0RGQE/SbCI7&#10;4rHJClkbP17UPeCRUhEkb6H+O6wHaUq8HiUFoTzkSFYO6CHqEXIIuwF0gB4dYTpOKl4AICOQJplY&#10;AE+8SaFCdgbNkZ3BbZUDlFBEWJIDhGoBukDaEx9OLIZxMAKvdz/32TffeuP0Ky/ve/45yu1hW3KH&#10;5nI5LokScanS6cTTKHSi03HpEJcDeC1w+aYv1xAu1CBeIpZiyrUIvgP0uGLTuLzIIsFSmvWwgPw0&#10;ZKqvvdoC2gLaAkPaApr17rTb3Ws9XaE84Q46LBvcOipvRh/x1DPhwMmTO8kqzoQ7gGHwln7QIDj8&#10;GxN2jNSUpDohro0gPuAOdzIkBtNCFHMp95B0PKoV5JxE0XaI6ctZKsovTQwgGVVAO5PQOKjQZX6W&#10;Uh6fvk+a2jH/VsdBJoskXDMVNzNgXZTCgEZaWsLMJKx0woCzUkzV0RlJwcOYkaSxINO4lWZZqihA&#10;fFEnY8N9ivWoagdOgp+wXhTWQ+CjqaQypPlE5Iv6NSvYR9uTZ+Oq0gK33I5nOF4kmqJxf5W0UhAf&#10;ch4mjcUyRAWy2zK/Zr1rPV2vPD/35OgvOOYh+VKG+ypfZNFXrwu/vXDhd9zS4zunElfaHrlb5Udx&#10;5Y1+gp/KL5cdUL9iO2maHlOHqFUf8ZgCdFVdDzVckaAMovQxpwpopfaaSWmCfLHY2NTUOWLEmJ6e&#10;8W1t3Y2NHfl8PRVFDIOVxJPJIuhElT1kOGLiUNwEZ2AZnCHRyAjcEx9FKAbEw1cT2BFdjxFhPSEd&#10;0Ex0PViPSnNkJqGGOIko0fXwtwTNamtr+/r6cLyEgKS+A1uBJcnTAl4BYlLWAUyj8jtbB6lYJ6AH&#10;ZMGGZGvB0ZR8LGTg5FlNNpulquDq1avR9WA9UnEyMytkWZHzyMrCmgE9RD0gDnZjK2yCDsTH5pD2&#10;OCt4S/U9Srrj6omQh7bI/OAnxeJZA6zHMaIwSrl20T2xAwAo4XsgMDMAegxiOnYVyiNYb/+BF57a&#10;vo3do+ACpQDR9bjAqGsMlzuDzKr4j6upeqhk4NqeqrT+dQokba8TweVcVS4I3jKiBv1roywoFz2m&#10;4ZNW63pha+i+toC2gLbAkLOAZr2hwXokA+F2kebHpSUUldhUC+9Hf5z8Ms+AX4HMFgzKPDIYMZVz&#10;Zpy8nbE4UxrJAPkf10e8RCPgHvcz1OAzYjnDLRi4esabbLc56jU4eD/G8rZiQHwjSR/H82q5/Q7u&#10;YxWN+nUKlC4WScSNJEBHoyN9NY0kPSORMpOgFlPyrtAyvtyWMZLpSCJnJGmpiJeO+DOYafK3gH7q&#10;8BU8qhQrftoXMs/4tSTAVCUrcgtGc1RaGEcV0zNIAoNo6HiAnukoyovE0kxhRtYGbzIlb4wTy7hO&#10;GuOo+SnX4MfoBXw9wJKBSXXnKi0wdFhPTpUw64F4UBv37UAcvxHITigP3BPiq1Ie+WlpPLkgKz+l&#10;QnBvVsQH0AknMiIrYYRx+vg8MycYQsITCgSQ6xJMg2uAJjgOfoG2IDsQhhFYhleg69EPlCwGmQHQ&#10;EwEOH05YD6GQzCSE7KHlIWzhconvJd6MhO8xSFJN5mFbuEGC8OROgbkAMTgLr0v0RCALcGMT0JPU&#10;CsSNkwoLZPUk1UkMN9ZUig5vqVYH7sF67CprI4cMawDZADdWSxggL1gPfEPdQ7yjw7ZQ7sA9FD0G&#10;0f7IMorPJ/F93//+91EDWZA50fWIK0QrZB+kngIsLLgn6h6Qi6HEJuwkPMhOIuft3LVj85ZN6x5a&#10;SzELknBC01S9R87jIok3Aw+1cJ7nSZfoegknm6QGTjRHh+dF+HMmqbzp53QSxAPrAD1TORzEghF5&#10;lgXchTv0wz8ozXpha+i+toC2gLbAkLOAZr1PNetxxwjUyB0jHdXnNiD01JcZwgAS7stvYcAMDMqI&#10;zEmQG3cuOF5y9yK+SX5dOkDPidg0petR6wFFr8ZO1BjxdsulDbO9JitejrglyyvY8FosFkEcVGtm&#10;/dyLxuM5FAda2K9JQE+peICV4F6EyDii5BTrSctYcSUgmn6LxHOReNHwaNmIahAfDTakCYUF1ROI&#10;3IP1/IYbHHqkysriHwVlA2O4a6omrBel2ALwmo64aXAPR1CY0bWVaMg4GVx82UWBHglCZSsDLMnX&#10;ISMDpnL4Awb127AFhg7rhY9a+nLHLlOgL2gQnE9/lShUxn24i/I7ogkhyghkV+1AfxLlhxSYlBDX&#10;hJekWMO8ufO3bN5KkhOARaQ9KAaigeB4Ub6Bwg2fe+ddGpQH1zAPGh8v3lLFT4r3nTxx6tjRlw7s&#10;P0hBhyce/8y6tQ/dt+x+hC14h9LnvMhSgsxHCBuFxUnUiVsmm4CnfvCjHyG//c9//uf/8U//hBhH&#10;khZK+OFHCmdBkWwLioTmKAyBXyhkih94IpEAIcFGBtH1cPWEvBAiidSD3Ugpw3pQ6+SFuscIL1gS&#10;T1E8NsWZE/GOj+A7Nvdn/gtZEFqE8pjthz/6wTe/9Q0kPIkcBPfwFGU3QD85cCiPPp9iBNxN2Q2K&#10;v6OQAs5Lly25Z/bdo8f0tbW3lmqKhP/id8qjJPFk4PLIr57LMhcQKC8Vy0sT4kOquwhx1dKc4B6g&#10;pxQ9/293MOXCLk2e5nHOsGZpg8+lWzmCkwMtgFP6XNVp7BtXQsah2tb61s0bN//93/3Dhd9c+OW/&#10;/ttPfvqL//Pjn//kZ7/69W8ufPCdjzo6unl2gT8GUdikU+YAua6S/CrpqId7nhkPGlmzaHLVDZ4Z&#10;0rmVx6u3pS2gLaAtcNtZQLPep5r1gjuBG9gJ3IToKC9HQM11KTKg6gy4biQGunlSEQ+3T/4KZ0yv&#10;ZCZIXdJoJnvMOG2k6Y0w4h0ULDDclki8IRKvNeKofsyZcpLpmEo+wP2nEiBIpULsm+RU8ftBRJ50&#10;BkwrUCZopuiMNJ6qocdJozRDuBVNw29WybKllU27bDol0ymY0azpUpoBV1LuFiJ2gsadNvfGkulF&#10;hf6ZaTKCkgiU/DC0qJV3iCi0Miq60PcglbuOMPHddleAO+r8H+KsF/AdklzQF9YLppyivmBHhUg1&#10;j5yxwad0oD8aHZnNhz7hPoMEnndNmLh2zTpQhYSWsBXchGsiuEdfFCsq9L11/s03zp2HbiAv0AYG&#10;5CNeSvY6fealY8cp0f7C8/v37N4LNj68fsOK5SsXzF9IBpVJkyaRmwXQA/roE8JGjXU8OSnNAEDh&#10;I/rtDz742x/+ENyD9ZDhkOSIuaOWH9FwIpzBU3AWEh5+oaTiRNRDKUMlhPXI+SmIigpJDhlYj8XB&#10;PTwwEfgQ7Ajc4wU/0gfioD+0PJERqaDHPGSJoZ4gMiJ7whYBRjQ+pL3//rf/TVhPHeArr4CT+JGi&#10;3CHtMSIvxqE/pkii7B6gt2zZMoW348Z0De+sb6grlgqpdFKyVIF6PBkD9JRjPE+3fNZTcp4v7UkH&#10;P4EBrCe6nnLa9BFJPNWZyrV9MOuxZs16Qnz6qqstoC2gLTCkLaBZ7466173mc7X/s98bQnyDWU9A&#10;r8J60bgRjft+j+pOhqesYdbrMt0un/I6jASgN8zwAL36iIfkhwaXNuIpO52Kpnjqq+5/KM/u8114&#10;OgDuLqKfn3ITWc2mNoKU4fMr8SGukS3Gd7xU7pfKGzPUCrapGjUB/VYhPljPINWMz3oclanuxxRF&#10;2r5a5wt8fiWINFUeYD0apQUD3CMkkGwwcg+mWe+az9gr/h416wFoQRPcE3ZjKvIcHcG9MOvJpzIn&#10;4wEA0pGZfckvgkaG6Ebak4c3rMf/8MjRw6+ePXP+jdfPvf4aHdDm5ZMnX8F/EQ6kcPlLR5nh6LEj&#10;J04eP/XySRlGoSMZJuxGBk68N+E4aI5gPaiHzJm8QDwYjSl9WA/fS6iN+DuqpUOL+F4SuAeIAXo4&#10;T8JZcBlJWr7xjW+AYIAnXMnGcftkzaRkyefzpVKJ6D9kPvgUzkKOZDYprseykB3QxxpI/4JuyBSg&#10;4y0SHiTIVlD02BCunqQbBe4Q71AYxTGVQDxmJgGpFNd7/0tfxBTUUDh56gQHTqNDUB7t5dOnCM07&#10;9OLB5/Y9S3Teg2tWz5s/l8MkC41KvJlOexQ+91wXxcky0PWUtKdSV8WIGFXaFrKXH6kH30kbEHyn&#10;3vrSGKDHJUWUMqRAcSe4JOtdznngxv4er2Ztsrda17saW+l5tAW0BbQFbooFNOtd8d7yptj8Vm7x&#10;ZrOeL+pFUPRE1EPgq7Ie+U4C1qPwXNlI1RkpXDebKVKgWorKdA1Wqt5M1pppZshGEoTXJU2VxzK4&#10;5wHTJPAtmA5Q7kA5RXN+AB2gpyLmfNBDtoDseKgr2VTk6e7gKS5utJw0yyFpDNlEEfVqzFiRcEIf&#10;VCmox+2KWiE1/izPb1Rvp567X/KPSn80KwfuWU6WXBGUeCCIT3ZYs96N/QVp1gtAL0A5ITgBPaRw&#10;OpyrQnOCctKXwUDpC8CQEfHnRGyKx+MkTkF6mz3nnlWrH9j65BZqw1EyAIoRrHvx4MEDL7zw/HPP&#10;0Z55du/uPbuYvrD/eWY4fORFeI28LoAY7pSkygTHSLYJ6IF1pE/hNWXKFNK/8JYpVRj4CD2OecjV&#10;CamhiyHegWnifonWhqclqhzRczAaihv5T5AXkdXYCovAj4AeO0yGT4CRNC9Ub4f18KhElYPscMJk&#10;QTiRBC+i1lEFTzKLsgmEPKQ98rHgvQnQUYwP0mQHwEmkOsCT9bAg46iEKH1feO/zwnrHT7x08NAB&#10;jpopB06Ttzt2Pr3x0UdWrFw+6+6ZvaN6KtF5+B7yohRGlJTEqnsR9KqsJ371QcCdPEwT3JOpZ2ck&#10;cpnrCR3xgfSiORwaVb4papn6Dpw4N0pTby/jKH5jf49XszbNeldjJT2PtoC2gLbATbSAZr1bSV63&#10;fls3mfVU+bmYSsaikg3E4ioxi1/oWdyT8H5EFKPgOAF0BTNVMlIlM0GrsZI1JnUKklKtoGBmClY6&#10;a6bTZjplZVNWJmllCcrzSLlJ/k+MJgEXypdSMmlfnFY0O1UpLwHoic8S08pSFJLgyTn5yat18dil&#10;cKMGhGdTlljViQAUsyQItaNQXtlyy77racFMZE2VaRP85J6qQpomoKdKt9N8T84stf+kuIMElSgw&#10;xHHUqESOCPGpXdLt41lgiLMe579oeTIViBPWCxMffc7AwScbCZrMiCvjopsz5a2MqyAycM9zC8V8&#10;c0tTT2/3jJnTlyxdvGbtg49s3PDkls1PPbl16+ZNGzc8/MjDDz+2cSODyH/QzabNn0HMQgcEdrY9&#10;9SRvGWSp5SvuX7Bw/pSpkwEf/BhH9fRMnjiRDC28AD3SlSyhwp//ojY66TohOKRDQvPIx4LzJFob&#10;FEZWTDQ4gAtGA7iIj4PmCIhDNCSTJ6BHppcJEyawBmou4FfJp0T2sRLAjZINX/nKV/BBRaoDEhnH&#10;vZPq5xSPQNojSycrZyvgJGlhADqWYjaQE5xkPbinsizrgTGVB+m777x+/hwSHlSLfrdr906Od/vT&#10;T3HsQPFnNj3BIc+ZO/uuiROGj+iqrSsn4wCXRZFQ6I6kqH5hlyjinmqxuBdNUG2BaxGCl+QZhvWk&#10;wXqCeJVHXlW4E2gC9MjcQgtYD10PuAtT3u0DepxdmvUG/xL1iLaAtoC2wC21gGa9j3fzeUu/rNtj&#10;Vy86EVmU5oqVbLcc9WhFJ16wXUmtCd9V4uWNBBkyJUkm0ESRcUmNQn0ElU2FKS2Szjm5HIXV7Vza&#10;KjBNmfkkxRQiWYo1IKtReE+tjanlqZrmBOBXpz64SYlzv6CwXzxCSkiEp8ymlgo3vzw6N7eUXVC3&#10;YRYqYBRizCHnyUGZXtknUwrnKdxDcDTTfN2ApNyJqSwxZob9zJjZtJHJWJmsnc1Fs1knk7ZUXfVE&#10;xBXK06x3o34mmvX8xx3K8VJAD6YTwS4YEehjEI4bAHSGys1C1XXVBPpkBi+WTcZxQrZNEzShHoVq&#10;VB4hvox0Iu0dbXDflEkTZ0ybOnP6tAnjxk2cMGHGtGm4KeLtOXfenMWLFyNmoaytXbcGkY4+oWpQ&#10;HjlJpk6bMqqvlzWQmaS3uxvWQ4wT0GMpHDjxvUTao0OSFvCN1J3QFjhGjhQ8MEmrgj8n3BewHt6V&#10;UBgCIqk4kQWp1gfroRiyOL6jYBohhAhzSHJgGi/WBj9KkB3sxjhAh1rH+nHaZBOoe6yfTCxsFBiU&#10;WDxCAvEU5YXARwpQxnm98eZ51oDf5v79+5/esZ3y6A+tX0cxBTw2OYSF9y4gs2hnVwf4mcmmo1Gy&#10;ZWJNI8x6cbKGesl0IpX2MjSqolfyDPuUF/jG9wM9vDr7sx5vFehRjM/J4sMpot5F0OufgfNG/e4+&#10;zno0630c6+lltQW0BbQFboAFNOvdHgB1A77KW3Ug8rdbps2m22LFyaspDRfNOuQwSwl5hOmBeHGS&#10;XpoqD5uqM25WK99R8sCPTME3CQmPlnbyGScP6EF5NOnAegUnkSO1punSyLEpLV3tSxZN0qfQEkaM&#10;5lK+wW/9sK6KeEG6tio5utS5kqaqG/u4l7FjbJGsoYCeYj0jhSIJ7gmWCrTSR4VEjiyamRojW2tk&#10;68xsvZVrjOabYoX6WLbWSZfMRNFQ+eKCdgd9xbftrg5l1gu+lEC8rujXftFMtDmaCDoyAwRHi0cz&#10;AB3jwB1TPpK34fkZYU5JpUu9EcN/KZGPbJGWlabaejbb1NAwrLm5s729oba+pbF5eEdXz8iRTEd0&#10;dY3u7YP+Zk6bcc+sWUynwjx3Tbpr/PhxY8aMHjWqq6OjtaWFBft6e6dMmsQ8C+bNW7Zkycrly1et&#10;XPngqlWA4fz580E/SjMQ6AdtAXSoaf/lr/7qRz/4Ae27f/M33/6Lv/jjr3/93//BH1DE/dzZs0de&#10;fHHn008vWbSIvaorl9nQQz7rETMo6WJgNChPgvvgR+L4wDfyuiDwEZHHyoG7j/76r7//ve/91+9+&#10;94Nvf/s//tEfUQQdJjx25Ig0NnEIeDx+8vWz586+8ur5114H9F49c5asLHv3PIMH6QMrV5FHdOaM&#10;WciU48aOJ86xtlxHaB5m9JHZQNTjORLFRl1cH8hW7HdQ9BKul3RTflPpKGG3wGU93IH4gksH83AJ&#10;lZQsdNQigHzVexPQM9W374W/fTkHgnPmE+zIXwodr/cJfgV609oC2gJD3QKa9W4VIn1qzjT52y3T&#10;dsMlnWan5XXZiU4z2WEmW8xEvaUwJ2A9XIzUw2dLNQLZaES00VRZc5tH01nPylLoXFVFN3IeWp6h&#10;1D0l7Rm5op0oQI6GSyN6TvWteNDC9EcVBBppQMNNVe7zR+ioRhU/S4Fh0Ay/jjo13MmTQKEr5EI+&#10;YrVsqOSLerBengp9kQrrUaqPtyUjXY6k641Mo5FpimSGGdlWK9th5Tqiuc5Yvi2WbXZSDaZXp3W9&#10;G/3jGsqsx538gJt5uaQwCLih2dEE98KsB8fJp8yWcHO5dDmdKAKALMs4AMhSfKRwL64add+8eCKV&#10;TGczOaowgH4oU+hTAizIUmbEovA3qJJNZSgMB7nkUvm6mtrWprbOto72FtCuvbO1i6k0wLCZwu2t&#10;7WP6+sDAOffcs2jhQkBvzerVax98kLZo0SJSdOKQiSZIBkti7pDhUNP+7Jvf/N5HH4FjQN9/+ta3&#10;vv61r8F6EBkId/Tw4R3bt7Oe+trammJx7OjR630fTnQ9VDyEP14i55GZE9dQdEBYjxA80rbgkEno&#10;H3F83/nwQ9b8n//yL6HIL37hC7Dc8WPHiEbc/zxBivue3bt3z65dLx449PKJU7TXzpwF9M688trR&#10;I8d27thDctFF9y6dMnlq36ixnR1dteUGPNipJaoqc1Kwhci8KCblnyI7plgP7oP+LPRSI8qlBq+D&#10;uJOQyDtJv8mDr6ABfch8vnuncvLkYgv3qToLfhJOYUAuquK9CeiFWY+vkqZZLxyd/an546sPRFtA&#10;W0Bb4HosoFnvRt+OXs+3cEftQ5j1RNdrs7x2O9Fup4ZZScm4Qq4VYT11i2KouglSpyBiJFQj2M1v&#10;lpEyIwSbqBaLpGhuJB0HrAA9QvYi2WI06UfMuWTpBPHyVgIfUSUaovGZqg571krQx2VU4Rtuk5by&#10;+VRun6GiS/TDrBfGPUrq2U6cRoBhzPfq5FPkQjbEdlH0aIBexvc1xe9UWK8YSQnrAXotPuu1GZl2&#10;M9vuZMG91mgGI1BFooZyFFrXu6Hn9lBmvctdWITv4DVpwWyBoscMNG7+GcFXU8aZjfllWT6CDuKx&#10;FOGxKrjVdt1YAujzA8pcfBFtKk1SStOHlKjp0hyeq9hxH1g8KqSk4ulsMl/IFEu5ck2+XFdqaKxt&#10;aq5vaaprptPW0jpqZB/On7De7LvvhtGW4725fPn9y5ahzd09cyYeoeh9D6xYsXXzZiDrpaNHATrg&#10;DtyD8v70T/4E3U1AjxSZp0+dOnzo0LatW+fPnYvUWFtTM7yzk1Uxwjg5QpXLJrlCCd47dkySySDV&#10;nTl9+jz17wjl++IX/8NXv/q1P/xDVssm6AB6byMCnjt3/NjRfc8+8xS+pFu2PLV1287tO/bu2rPv&#10;mecO7Dt46IUXDx44fOCFw7t27t2w/rHFi5ZNnTxzxPCehrqWTDqfiFP6TVU5x/XVMlRRUT9A2PVN&#10;hJVU4/IC4lWbuJ3HuZai0AniwW7SuGAGX+IVOsJ6gnvhc+D2oTzZefl7oXW9K3yV+iNtAW0BbYGb&#10;awHNejf0XvTmflm3x66G+QWPR3F6VCBmqiZ1zMEuqVeOQfpVTJAc70xDxRTkdqWSlwDio056dQqm&#10;USo9mKpYPyDOSCgXzdBU7RJJV0hSV3XXvFJHxf1Vmsr6Um0S0+dvS4GkOhAjmTFUlXZcNyuV3Kux&#10;h1XoS9ZEkrXVpnKKknaGqvF2QqwRttVQODdu9jFq1hts4cGUJ/PIPf/lpuH1BPNU6A+asz0avwiY&#10;zqc8IEUhnmpS3A2xiRkIX/VH1G8HlSqaTMRSQF8xW1Mu1NXXNDaUVWtrbhfWw4cTsls4f/59S5dC&#10;Z0AfMt/0qVMZxxWSQbK+kOwE/0lUNrjsy++//1USaFL84EtfgsgYoYYfEPfcM88wJ4SIDyes1zZs&#10;GKGDG9avf2bPHiS/gPIO7t+/79ln0ekYhAHPnjkD0IF1733+8//uy1+m4RH61htvwIY0XEOPHTm8&#10;d/euhx96CM/SdQ+ufeyRRzc/senJTdu2b32atm3rjq2btwN6SxcvnzJpxvDOnlKhDkCOOQmVQqp6&#10;GaEDL0N8wB0twD15i7nUlarahIPEdTNgt+tgvfA5oFlPrrpa1wv/xnVfW0BbYEhbQLPe7QFQd9BJ&#10;GOaXKKEo/lNrzybrXBxFTGQ1QIzZ5KD6YV11cMBH6vZGio/3nyqg69/CW5d+2HTqntNUt1JXZj2V&#10;2sXHvcraqrdesiC4h1DotwD0VD4WdTPm63TsErwJhFIkglIR0qA/8BBBELURO0gsYXhvw/up+9dn&#10;Ac16V2837v+ZmTt/8eijX0G56niAeLJOydsv6foDoKOjwCQkT0sKEX4OKtYMV0M2QWoRHwBlNjKH&#10;ZLxCLlkqZmohvtpifUtD68jOnnGj+iaNG3/3tOmL5s1fuey+B+67H9ZDzgP0CO5D8oPXkPmAOADt&#10;1IkT8Ndn3377/ffeg/KgM7gM0EOeQ6pDdwMMCQDMZTKpRIJwQpJ83rtgwaOPPEI2UEhQPDD37t5N&#10;g/UQClH64EfWANNBfKwQiVDe8tGrr5w+d/ZVpLttW7cAoRDovNlzly+7f9Xy1WseWLtu9UMPrlx7&#10;35JVixcuv2fmggljp3a29ZSLTfjEYtJwohsxtdhZ2c1vkiQqeDvQnlXbXv03K3OGmY4t0gaPX+s6&#10;b8b8Wte7GVbV69QW0BbQFrgGC2jW608f12C6obpg+MZPiuhx9yJsBSVJh3nEkkHaQHnb74aHJ+HV&#10;2S7XiaPxVVuQp+4KHdYjm1Y7Wb3XulxH7Wpl5RczqDCopENpPmbKCoMDoVM5FmREfwalNkoLDj/Y&#10;dPVGLjDI5Y5Uj1+NBTTrDbYS9/yDBweMhFlAoCAAPVlcDfp/C0RdUj8fv8mNOtPKiP8oBtCD8vA8&#10;ZKpSiFSfz8jMMGAylk3H84r4UoV8ugjxgXvdnV1je0fNmDzl3rnzVixdBustvvdeqIra6gTckV9l&#10;/Nix+HmCbFs2baJ+H2IcShwyHA31DUADAJHqiNQjyg8dEAdOyhlIosuGujqWRTEkDBBhjobM95nH&#10;H9++bRtiH0IhQAfZsR46eIGyTtxE4b7XXn2V1Z546RgOnLt2PP3Q2jXsktqf0WNnTZ85e+Yc2pxZ&#10;82ZMmTX5rpljRk3sau9trGvLZ2pdirT4AY+wnrjIMhJgNfYPS3hKA73UNSGwM50BXxlvw9/a4E/D&#10;rBf+9HLj4XluZV+z3q20tt6WtoC2gLbAJSygWe9Sf2QvYSg9W9UC4fsTuYEJQE8Qibdy6xLwUWBP&#10;mVOmsmzw0SU7VRa7SHxXHgmv5OLNVXCXNajjRZI0QbbKcYW51Uc5WafURpcj6reV6l0xiyt/Nr+c&#10;n1T0w5srbKvwUrp/fRbQrPd77SaAwFQALVDoOBUZkYyOcvsdPjnpw3qAXr+PLBWRJ7+j8HrE5xDK&#10;E9ATXU/WJov71d+UPydlBWiZRI44vpb6hhHtHXeNGXvP9Bng3uL5C6jKMGvqtPF9o8FAEnXCbi1N&#10;TRAfoXxPPPbY9i1bn9u95+jBQ8cPH3npxcOH9x94ZueuLY8/sf7BNSzYN7K7nC/YkQjNiRilbI5s&#10;n6T9xCMUDMRTdN6cOSh0EB9xfJAjsXviqAnZ0Yfyzr58+uTRY7LaHduefGrL5jUPrJwza2Zf98im&#10;2rphDU2ju3tHj+zr7erpbu9ub2xvLA+rydUDsBwd1iA6j0ayFA5cxdw5laSavBUjcBEIrgO/91u7&#10;5Aya9X79mwsffOejjo5ugFpKl1JpgoyjysgRL+kkk7bv1V99Olf5y+Jfk7UP5yVPKj2oLaAtMBQt&#10;oFmvijBD8du/rmOXmzqZ4scorox4M0pT4XW+AyczDDApI6J/hdkqHOcS7ssd5kXJLNDOBnVkH2Q6&#10;YIsD3ob3XNYv5CjjzKw6VdYLsFT2Sliv3xpClBeMh53ZgkHpDNgZ/fY6LKBZ7/caLWC98Kko9CFT&#10;wT3OyTC+8RbvTeVH7Z/VlY/84DJ5ghGemfUI7gW6XvCpdJih8vtyqBiu4vhS8Uwxk20s14J7wN20&#10;iZNmTpnKFK/O4W3tzcT2FYs4ZOKNSfDdtClTcO9cvXzFw2vWbn7scaCPBuXx9v7FS+bMnNU7fER9&#10;qSblxgG9mGkx9Zwoi5OWk1J+pGrpHjECoXDm9OkUd6DsO1IgqTWDUD5YD1/QE0eO7tuz96nNWzbg&#10;pLli+f1LFk+deFdn67BilkrlsUI609bU0tbYWl+oL6aKGTcD1llsTal4MZsCFlSlj6jkKlAe9Cct&#10;bNuPz3pX/q5FkB08j9b15BzWrDf43NAj2gLaAkPUApr1BiHJED0TrtoO8pdUpmHOkj50BsrxadiM&#10;vBW+C09lDWG+C/pyo6iwy19beDqY/sL7EN7o4L5ssTL1Nb4BrKcWqWp/AeuxGwyKohfek35rG8R9&#10;Mmd4nsH7o0eu1QKa9a7BYtX8/IJ4ir/8s1TeSh80C5+iitR8bVp+gEG/gnuSV6SqWw2gG9Yjs9lI&#10;MGolKqlLNSGJiuoFoHLJVF2x1N7c0tM1fHR3D8gG+kFtgFUy5tIIviuXSvCaUugmTYYHkfCWLryX&#10;tnDOXERAZMGu1jZUPGZ2LRvKI4suU6S9RDye9DxokcZKUAkhPmQ+cG/dmjWbnniCBJu7d+4kGBDu&#10;o+3evuOxhx8hchB4nDxh/Jjenqa62rQXj5oGK0zHvfpSua5QC+VxKUBF4rikBWbBSuieCJcomPAs&#10;VCsyqMxw2W/K/5srHrOVqX+1vBy7XXY9/a+xwWya9eSU1qwXnBK6oy2gLTDULaBZ7zJ/MYf6iXF5&#10;s4RvDsN3LIyL0QLXTTqMKGTzfWxIztlv2er8A0wdzAMu9ft7Hcp0J/eiMg2gjE54f2S1wdou3fFD&#10;jWQp2duA9WS3WSedAEIvoUsOOgoJXwpTpGx6wGHqt9dhAc16g40m9/aXmFYTZgaim5yHA/gu+F0I&#10;DMIpnPAwS4At8ivrN/VxT+Vm8Wt8s4bKJsSHOQLiQUyK9WRKUTmqNoBmqG8wFKSGwIdLZ0NNmT6g&#10;h0KHPAe1wXrZdLpUKBB/h9iHL2VHyzCQcNSIkSM7OoFEFskmKDxHpku1NhAP6OMtfUDPjUZplmFE&#10;bZsS8GiFlHrHKRSXToiPmg6UXMc7FO4jA8waiqHPnouwyCbKhXwuBaxR/E45hdJYbSlTzCdzroGE&#10;F41R206lJFUNE2Ec+A6xMu1lafQ55OBTsdXgb0pGcJSVdvFi5V9Dgm/wcgte5bhmPTml+/3tGHSV&#10;vkpj6tm0BbQFtAU+DRbQrKf/ClyjBYKbQzpSJq9SLK9aT0HcHZkGrEccH6CXvmrW47bTU2UOkoYd&#10;D1q/v90h/grfhV68feLE9o8rvLeX6PdnPbXD/pplnUKRlTs3f/xyrIfjXHA1CFjPjVxM+cKmgxl0&#10;57otoFnvuk13wxcUHqzIhf7vSM58J+IRwVf5VdqglwN50eAyoEyYDo2PBqDBd4zIuJAgKAcPqk9d&#10;V9gNwS6TSsGAQnOsyjZNsrIwAyNMZYTFaTAgGwLWWCe8hpIYAOOYnl7IDq2QNvWuieQFRVUEHpmH&#10;OVmWPfGXZXGDPL2pmPJEBfQE4vgJc7DgLYImyWeCBvMyDu1KoXP6YpMbbvA7dIViEOwT9nrFaDAp&#10;l03GU26utb5188bNf/93//C731745b/+2//96S/+949//uOf/UrH692hX7rebW0BbYHb0AJyDyxe&#10;Z5Jeg5BnNxKLRlyeZ5JRjT9wzMNlmRtvnnpG3ey4CdPnL7x/1OhJjz66+R//8X/99ncXfvbzX/34&#10;p//yk3/52S9++f9+/esLf/7nH2YyZYeZI040Es15OVbCGmhqc3KPrW+AtQW0BbQFrtoCmvVunz8f&#10;l2M9BXpGUj5VPpx2NOY4UBtYB4iBYAH08TZofArfIfDRBLtIsHnlxmqFB+E+tDxWFWxCtDm2JSMC&#10;fWiIpHPBibS2UKQDVDLOUoKfbJSZ6cdMaNF0zRh1ZKA8S9WR97U8H/T4KwanSKMvf9SgvKDJ3zim&#10;t8839cnuiWa9T9b+euvaAtoC2gJiAc16+kzQFtAWuP0toFnv9vmO0GXYGfnbIc/uZCr5OSsk6Bff&#10;jEddL6bi9QSmQDBpgJUAGuM0aEsafcaD2WBDaTI/4/KWeQJAY0RWJSPMI7gnAh+fsqysnNlkPbIS&#10;WTARiyZdpTP664wp3DOQ81SAHqCHusfhwHcCdyLbKZrzEU/kqgDxgs7t8019snuiWe+Ttb/euraA&#10;toC2gFhAs54+E7QFtAVufwto1rvdvqMw6wnlqRSdxPH5EX+kZKEJ6wlqCYtJH/qTJpAFgsFoQnAo&#10;bkJ8wmXMwIg0YcYA2ZhBFmR+PpJ5ZIUBFYa5L5g/POjalsK9yiYQFmOOqWIMwT1FeX7eFWE9yAWa&#10;g+/+P3tnAmVZVd39V29+9aqqu6vnuRtoaehmRiUCigNRQEWDWUYTBUGFOKDBAcLKMuuLookapQdo&#10;RGNwJopiSEBFlKDGgSFZwUgSRc3Al8+mB3qgu2vs9/3u/b+369R99Wroqq56r3vfdevUPvvuc84+&#10;/7vPuXufe9+9vI1TOzScMAwEE8Sa7UzNlD4e680U8t6uI+AIOAIhAh7rhWg47Qg4As2JgMd6zXle&#10;ht3R0w/W4vfZ8m4WHuMs5gqEe2FkRyymuIwnNomwoC3cIxZT1AbHxPgFn3bJw0dMN+YI6KCj0E9P&#10;ihaiH/ppLxUK7Dzhye/79DgoMryzhR0+RRQwDtWTy6kIdyF59DQO9EodxegrgYR7fCpdPzHjy+lt&#10;qYLt9iH1xLfUm/NMTb9WHutNP+beoiPgCDgC9Qh4rFePiXMcAUeg2RDwWK/Zzoj0CWM9XU2q3x2I&#10;n4Tk9SyETorpiOMIzRSghXfiEhEfAgR0xHfdnV28O4UQT7GhXtsCrXoUGFIWAb0BhlRBH+GevsLA&#10;+1vYo+Aun+c9n/O6u9khZrWX7T0wNMdtPuJBfvdHcQoSnKJ2KdfeWYo+B0+sp2dWeZ0IwV06VdQO&#10;rfcycVQ7gMARszlP1jRr5bHeNAPuzTkCjoAjMCICHuuNCIszHQFHoKkQ8FivqU7HkDLx+5z1DOfQ&#10;D9aIg+Jv0nGDjBt8hFqEUXqPiqIqbrcRmkWvbandjINARrfhiL+I6QjuiOO4Aadf3kEQAyq44yg7&#10;R4na2PU2ToI1q1bhHncV2QnceCwzCt/y0X3GiIif+YzCuvjen70HBrFykc/sFbNtGdRuz0ffgudJ&#10;TnVWsZ5CPAV0iuyUGiA6ZNmjmfBY72g++953R8ARaB4EPNZrnnPhmjgCjkAjBDzWa4TM9PN1n6va&#10;rr7dw+s305369AARH4RiPf3wTVEYsZ4eqlSWuIzgTruCPlJFbcR6RHZEZLqFR1Y7TIV4uhVIKsIC&#10;SdVMVhUquIteB8pjmelsJpVmJ45TPdzyI9xD2NTjELEe8WA6lYk+C5iNvrDJbUr11CI7snYvD+aI&#10;N/im/6Q0YYse6zXhSXGVHAFH4ChEwGO9o/Cke5cdgZZDYDKxXqVykH379u0nrT85xbfesu1Zvv3t&#10;79AY9wcvxmktdl8vIuKvq1ef5+TlliPt3GJjVyxGCi0xYjHFeqQ8q6ldTDtEGMhtPu2qJ2xCnGFp&#10;/IV37jNGtxrjRonpFAMS4lFWzEiNNN9Z0F7UNzfH2X0XSyDQKNYrZDuRxEjqv6+3/am9W3fs2fbU&#10;0z39lfvu/8Fxx52Y4j052a58blYh05VNlVlG4BNR5WyZj0PpK1FKq19EjV8PO+x7rFNt5Ik+etYR&#10;cAQcgeZHYMRYr9RWzKUKzKhMxXw9ljkZsfj7evzSfs5pZ5x9/osvPvnUsy6//Cp9X2/3nv3+fb3m&#10;P9euoSPQugh4rNf8505Xk2oav6FF31UfFnPF8V3ICWM98eOALrqpV8xEn2DgOwiEe6Itje/6Rd/F&#10;K+mj7XXVVpsgauPQUPhWjeOi98Zw264WYCJTVYPPAlb36Kaex3qTsbqpivUI9BKxXnum3WO9yZwa&#10;L+sIOAJHFQIe6x1Vp9s76wi0KAIe67XKidM1RX5+1duvC7XC4KsWW1WDrOhQHJ1Vb7EpUovT6O5b&#10;7Wg1ghsex6kqqzzOErJRc/QoZrjD4Yd4HBouHOmQy9Zu5xHr+V2hSSBwWGO9cqbd7+u5fToCjoAj&#10;MB4EpjDW27lr9569B/r6Kvfcc9/s2YtyqWw+lcun8nPa5/AFIj3eEzXX1sE+Ht1cxhFwBBwBIeCx&#10;XqtYQn2sF0dbdr9siCDOskPxj+Oqh+L4K6Lj6Iw7cYrIRk+HqooLRqV0V7E+HX6o2mhNAd7q2V7d&#10;/SnfSQR6mKvHeq0yZl1PR8AROLIRGDPW4zOyYz7DuWv3Pp7h9FjvyDYV750jMIMIeKw3g+AfQtO6&#10;slTT4HnO+shLHH2BXXT05CTfL9BLUXRzbdQ0kkSAm3dxmCZ6lPdh6ooW6qayQ5UEn1HI+crkoUZ8&#10;HusdwsDxIo6AI+AITDkCo8d6HYXZivW4ODb6vd7AYEWx3o6ndvl9vSk/QV6hI+AIgIDHeq1lBhON&#10;9cIYUD0dJVhLQhEHeorUqmmD8ETvz6zXLYz1hlUev2V0GKdBzS5Tj8BUxXr+bpZ6bJ3jCDgCjsD4&#10;ERgx1iumCno3yyHEer29/gxnefz4u6Qj4AiMBwGP9caDUrPJ6In9YbFV/KbE0TnRrbS2juili20d&#10;+XSndjFHTscTf8V1qqqqVqP/mkBRnsd648G2gczUxnqcO38PZ7MNcNfHEXAEWgKBqYr1tu3YyX09&#10;XshJrHf33d+eNWuh/16vJQzAlXQEWgIBj/Wa/zTZV+fsexYTivXs0UoFdOOP9aw5fQJPQBmzitu4&#10;Yz1VQutSIFKmQSzj/NERmMJYL7q1F8d6GEl7uoNvLnTmOvzdLKPj70cdAUfAERACUx7r9fQcJNbr&#10;6lrgsZ7bmCPgCEwVApOJ9QYG+yuVys6dO09af2qKz2Tz9TdeuxE5/53BLk49P5RxegIIZFPcm4v2&#10;/PC9kOpsrT0wkgl0/2gqVR07um1KWgz2fPRRvHai/lKmqz07i0O8qy2bKrJ3lbpXLD3uTZe/9T8e&#10;+/VgX2XPnr5t2/Y+uf3pbTv29fRVvv2df1yxam0qxQc3Ogv52VnSTBe1deZmlzNdHeloL7d1sren&#10;OkrUH9+opSGbcxjm1T2+O1y7Kewn0RFwBByBowWBbLqLnetRdNltY4ksmjM1f5ZS5UKK1bPOMpNq&#10;bnY0waY7U6liKpVv75h3+pnnvOQlr1i//swrrnjr448/MThY2bu3/8kn9+zYsW/37t59+wbvuee7&#10;xHrZVIkZnr2rOJfpnSmaViBIo9m4uh8taB9N130/p47A1CMwmViPD6kPDAxs27btxBPWZTOFTFsB&#10;b1C3CSwe0X2cWloNUoKjzhkbgUazXLGta8S9lJ7VVPuISsJ0MxgLgegeqHZd2XWV1+UeH0DOQBTl&#10;Zbqiq3+qRKBHxDenY/6yxcdc9ro3P/bTxw/2R44EXsTWbXu379y/70DlO/f/6IR1Z+B1EOvxfT1q&#10;ZsxSGwGj3JWhQC9VLsZ71bsI7sNW79K2ocOQkmN1Z2xT9xocAUfAEWgJBDLpjnS06FomCmNnTYzF&#10;MS2RFVPt+VQp4jCpZqM5FrFUup0VNr6lzlfUL7rokpNOeuZll131i1/8T39/5amnDmzdupuUWI9v&#10;Ltx33w+I9TKpomqe3T6fGV60pcHEG1XeEoi5ko6AIzBTCEwy1jt48CA1nLT+5Ew6z4s4MpG3Gf0c&#10;bGgP/MMhZijg9FgI4IqPuOPkt/Tu9jAGAuHYYRUl06GnN4nmIHjqkuCOlCyveiPtKHbxKh6+fNFZ&#10;mrVsyaor3nDlv/3sFwcHcCT2PfnkLtJdu/b3H6zc/70fLV+1JpXK5nKdhcIsqi3EH28q52eVM53s&#10;HfHOI53spbYyafWpUftqRrY9eldPqN5YNjxGT724I+AIOAIthUAmUybcYxrUY5yaMKMplAmTmTlV&#10;hMO7WZhXmWNZHGN5LZXKFYtd69effuGFr3jmM8++6qqrf/7z/+S+HpPz1q1Pke7efWDfvn6+r9fd&#10;vSiTKuj3F6zdMcOrFXGgh6ZfQCPbUtC5to6AIzDNCEw+1tv25Pb1607iGc5ioZxO5Yt8TQZHlPDE&#10;HvSCwEtUVnxPJ4JAdSbXfB7fORXC0eTP4xy1NFrx4zHaFkrNTiaCxpB1HfGlNGqCNPqCRqajPd9B&#10;ZEdYF8V66ehGXrkQhXsczbUVsqk8QZ/FepVBnuHs2bFj786dT2/fvmdfz+C37ntgxepnpNryuVw5&#10;ivWokzGbLkaxXrYcxXrZMuEedOS9RJ9W71C7+VzwkUSL+3x0H/F26OPUEXAE6hDIZjsI9xRzRdMy&#10;v3fWWlm2XOLp+lQhmkuLXYR7zLHEesy3rLC1t88myrvggovXrTvt8su5r/df3NcjvmNyZkVu795e&#10;Qj9ivc7OuWmW4+IZflb73FIu/qxqPP9XZ2P0qd99LnIEHAFHYCQEJhfrVQYHB3ds33nKyacW8u3E&#10;ejzGWf0oG4FJ+Mb+bPVLbdHEqDsCno4bASCNHpmrpYZhNYKOYwFH9QhEQKOmLuXz9Fzu8+kCkV2u&#10;LQ9dyrGX4cPMpnKdpa7Vq4678s1veexn/zHQH328acfOPdt37I5e8tZ38P5/+MH6U85IteUy1Jwr&#10;8/R15IqkctRQyhRL6VKYFljCiT7jGKXZTA7hHKXCHTOWhuO25yPwTHnfHQFH4ChDIJ0uskfX5bQm&#10;yRKTJ4tjzJ8EevlUDrpciJbmmCEj1yhXYkk8XyifcuqZL33ZK88486w3vfktP//Fr5mTmZmf2vU0&#10;szTpgZ6Bu++5d073gnQqoxmegJGJneU4zcND8y2AJ3b3rxwBR8ARGAmBycR6/FiPWG/XU7uPO3ZN&#10;ui1jt/a4uze0t+XS4c4hsp5OBAGej+VKUZ/ieEcXmjitP9r8HLeEsREIx06NJr5jJzrDGciw9tuW&#10;jz2BAlmYZDuKncuWrrzs0ise/ZefDQ5U9u3v+83WHdu27yLc47u9933ngfmLlqUyhVQ6k84U2qJ/&#10;DNi2qJK2DC5KmGbbojqVIskwj3cGdSYysHgfGuATseqx++61OQKOgCPQrAiwXBb96jn2Z6JJkpkz&#10;lSswGzMJR7fkstBEZ8yrzJZtqSwOEstr7eVZJ6475bdffNH6k0679LI3/vJX/z14sMLkTKBHxBd9&#10;S72/ctfffSOXb8+kmJcLzL3t+TLzvKZ6WvH51q8djoAjMFEEJhPr8WM93sP5xBNPrDtxfSrVxlRG&#10;66TDd/jhztFI0tPxI4CPzZWiPh1/DS7ZsgiEY2cYTXSmHZcAf4A0itcyDMBILJfNX3jBRT/58YOV&#10;g5U9u/c+uXXbzl27n8KZ6On96p1f7+iaRYSXYovTKIjj6SLiOBipNpySbFR5RCuNJKNqbRM9TJ+W&#10;RdjnIkfAEXAEJoWApmKlTJ7x/MnyN9NrNC3HsycBHzNrNGfOnb9gxarV+WLppS+/+LF//4/BSmXv&#10;vv18Xe83/2/rUzt39fb03fGVrzKBM/dGNbS1lfJF1cxErRpq6aR0jivxGhwBR+CoQGAysR439Yj1&#10;9u/fv2XLlg+8/4ZbtnziIx/+6OZNWzZuuKm2b9q4Id43xptoTw8VgQ03bgz3KrbDa9u0cfOIfGe2&#10;NALheb/x4xvoy+YNmzbduJEd4qaNm5WFwAA2b7qJ9M6vfZ177j0Hetn7evu373yqt3+A/Re//NWn&#10;Pv3X/+f9H7iRQUm5DVS0acPHP37z5s2bYWzcePOGaBetVMM3TCkVbbFBtjSwrrwj4Ag4AoeAQDz7&#10;Vj0cm42ZkG+K9+q0zKR5443MlNEcu2nzx27csPnmLX/9mc9+4Uu333LrJ//u7nv+9zdbBw5WmKH3&#10;Pb2fiXqgf5D0l4//6qbNN3/0wx9mWqb4J7Zs2bRhQ9QEkz2z9vArvmcdAUfAERgTgUOI9bidx0ag&#10;pxSiug3A5TsMwU4o6Jsj4AhMCwLxuIxutYtgVCYIsozR/sFBUvb6jZLR7psj4Ag4Ao7AFCAw5A9p&#10;1g1TzcA1/yn5P3Kk8KiifWhOpsgUKOVVOAKOwFGGwCRjvXCyimaheGKrzU86OHZqTmkoOiIzIaDJ&#10;MWROiE7OrbX8hCqZpHCtzej/JKvy4kcYApOZigwKKjEaAk9j7FgvGsjVPSzrtCPgCDgCjoAQGN/8&#10;PEKsx4o4+4irbSG2tUAvDvdqjYUCTjcVAqEvF9JTpWRY53jow93uVNXf6vWMfi7C3kky5IxIj1Ns&#10;xLIwG+kzmVgv4UbWZiP/PzEE7JRNrJhLOwKjIoBd6bgMDNosTYfCbEiPWusoB+XVVNuMFqV9cwQc&#10;AUfgKEVgKMqLJ8OhKVZ4WL4RPAcrvLVlaNeMSqlG8s53BByB5kFgxKE6InN6dJ5MrGeTlRHTo7O3&#10;4gg4AqMjEA5J0cgbEyKRNZnRqx31qHwbiYT0qIX8oCPgCDgCRyACmgOH0vo5NpyQR6CDQK8a9MVC&#10;RyBU3iVHwBE4zAhMbazHVIS+w2YtPW9efep82JFDznCP8pDLNmFBu+XahLq5SjOIwESHPqpakXq1&#10;dcj4yXE6alkr5YQj4Ag4Ao4ACNhkO05CoIXCE4VRZSdayuUdAUfAEZjyWA9Iw9ls/K9qCc/FsBrq&#10;MskmatFlneAYjLDFkB6j2KQPh22F9KQr9gqOagRkS0AgIlwSMVzM3kzMSpmME46AI+AIOAJTiwAz&#10;bX2FNiE3IlTEZ+l66JqNM/oZnLy2jepvxJ98i6rhcNc/VXrOVD2j4FN/aBQlJRwK1HPCo43o+kbF&#10;mVSsFzxjMEK7TGyJfQQhZzkCjsDUIMCItooS472eH3GQj+XsqAi9OiBMqwKJ4WzZRHnPOgKOgCNw&#10;xCNgEyBPWMavW1E60X6Hc7Xm5EYz87Cag9arjtaww55xBBwBR2AIgcnEesNjuaE6q3NX+PTmqM9w&#10;UjKc7kSPyLRD1pg4egyyvpLm5CQe2kz0pTl1dq2mHwEzjEMjUFgFjSCrXlQrbBDrhW8FF13te/2I&#10;HnVcV0v5P0fAEXAEjjgEwqXsycR6jaZ3ABvxUBXI+tn4iEPYO+QIHIUIaNRPecfDWO/sVCpV5G8p&#10;f7P5q22vgVhfy/C/NgFljffCxZ89L/pLpc6BF9XxQv46+Mvxl6z3BA5c255KjVbvCR3Xtp/Qce6c&#10;SxdEf9e2T2e9r0Tnf39uR+pFbanUQv5elU6lHuT/c+HfWSKpbh/OpFLHw38F+bX8XcffZZSLtlWp&#10;h1OnLkylPljQsZpsW2pRfDySu21WKv6LGSQ1XP2/I+AIOAKOgCPgCDgCjoAj4Ag4Ao6AI+AIOAKO&#10;gCPgCDgCjoAj4Ag4Ao6AI+AIOAKOgCPgCDgCjoAj4Ag4Ao6AI+AIOAKOgCPgCDgCjoAj4Ag4Ao6A&#10;I+AIOAKOgCPgCDgCjoAj4Ag4Ao6AI+AIOAKOgCPgCDgCjoAj4Ag4Ao7AEYHAyC8OPCK65p1wBBwB&#10;R8ARcAQcAUfAERgNgb6+Ph3mbbL60DfZgYEBUstCkO3v7ydFjNRKSVKH4PvmCDgCjoAj4Ag4Ao6A&#10;I+AITAUC+tQBNZkTKj/U6ja+cSDktyoN+ZOnffl08hh6DY6AI+AIOAKOgCPgCLQsAqyBht6olkTp&#10;TU9PDylLpXigjz766MMPP7xnz55waVWlTL5lAXDFHQFHwBFwBBwBR8ARcASaEAFWSLUSitep2/cQ&#10;bKj60pe+NJPh+6WpbDb77Gc/+/Of/zxMHVLahN1xlRwBR8ARcAQcAUfAEXAEjggE9u/fr37Yquiu&#10;Xbs6Ojq6u7s/9KEPPfLII1/96lfXrFnztre9DTFcWvxT3fqf2t77/f2pxdNrcwQcAUfAEXAEHAFH&#10;oHUQYM0UH1Mrp0rxTEXQCS2PPv300729veoTnCeffLKrq+vLX/6yjpon2zqddk0dAUfAEXAEHAFH&#10;wBFwBJocAfmY8lXxOtl4+JQUtUPXVb2Af8UVV5x99tlkD9cSqi+gNrnFuHqOgCPgCDgCjoAj4Agc&#10;RgRstfT+++/nIdO2tjalPHN62223qWGTwTmFfve7351Op/UDqsOhWewZH46KvU5HwBFwBBwBR8AR&#10;cAQcgeZHQOukLKE++OCDp5566hlnnHHKKaecfPLJp59++r333mv66zlThNnWr1+Pf7pt2zaOmutq&#10;kpMn7vr65OvwGhwBR8ARcAQcAUfAEXAEWhEBnM3QwSSb6EX9z5+uu+46fsi/bNmyAwcO1Msnih9a&#10;9ut3HVo5L+UIOAKOgCPgCDgCjoAj0OoIyMFUqtdK2e+d8EwTruv27dvPP/987v6zeIqXSt9VsN6H&#10;nSQsqcwkK/DijoAj4Ag4Ao6AI+AIOAItjQAOJp4mm36nj1tqXzClX9/85jff9773/e7v/u6cOXNY&#10;OcU5Pffcc/XwKZJsU973XNuUV+kVOgKOgCPgCDgCjoAj4Ai0BAL4pFr9DN1MmCgvDsupd9xxBz+a&#10;yuVy+t3U9ddfz519611Y0JiTJDraJ1mBF3cEHAFHwBFwBBwBR8ARaF0E7O48nibeqLIQeKm2inri&#10;iSeuW7fuc5/7HLf4w54epp/wZ4phI047Ao6AI+AIOAKOgCPgCBw9CGipVKn1Wo+gho+jfulLX+IH&#10;UeJL2FxXSolvxSdPlPz+/uRB9BocAUfAEXAEHAFHwBFoVQTkXdrdfHM2zWnViuratWvPO++8Sy65&#10;hAdRL7744htuuIEOhx7rFPa/XJrCyiZaVYjHiO77RCucTnk7aTQKbdvkdRhPVeORmbwmXkPLITDl&#10;hqEKx8Rh/O2a5DhrHrPp5hQ4GnpHHw38BG1ZI0LJeqYddQJwHJ/Jm4FgdCQTSPZVDvZXGLbxHg/f&#10;/kqljw9A8ZzpwEHYvT19ZHuit00Nkj3Ij54kDtHP4YEvffF2Xt7P6/ujPZ3JFku/+s//MrGeuLae&#10;waiqykC0UysVRnXV9urvqMRI6Dc821Yenp++XMJw5LXTvJlVkxNThZS6OZ7axi85ntomKtPkp8PU&#10;a5V+TVTPicpH00v8SeWE2SSyE612yuXtxLU0YbBYL4yTIEygyYmE2mNm6U4ok8iGh0Q36n695NRy&#10;GrU7U/xGvWukTyP5aeajnlpspOdE+Y30b1QP8vWHGlVSL2ycUYq09KF6cMRp5J/2Dh6M/NPYG5V/&#10;GnU/ZkRuJb4qh+TAHjhwx9e+9sU7vvKFL3/lM1/8whe+dPv/27oVGeonxc89wKOrlI3ko5T/vVE9&#10;ckejFE60iSG6QVpKNzhw2NlcPGmDJVS6RcrScdS/o3WT7YRpIySOZpQaYeL8MREw0xpTUgITlR9n&#10;tS7mCBwCAj7pHQJoXsQRqEeAxdMhVzF2uPAltX7KgcEe/FeyB3txMTnaN9BbGYydzYHYncT/JIfH&#10;1j8QuaxseJ6Dg/190fUi8kQjzsFe6ov+R4y+SEz5SDje4USiykWiDbfSTN7f16wTzj1yWhtq28oH&#10;wsWssMthn+AnDokTMsUJS0GHAolDnj2yEUiceplHgtkIgXGKNSrufENgQrBbqSODqO+7cczAjDPR&#10;LjcqaHwjJlpzc8ofYd2ZfpANQIjpb71pWzRYRvdP5TP2DeCNxt4lC6B9eKgDlZ7eCq5r70Dl6QOV&#10;Az34rVGKHxoRvRW81d7B6O5/tA9WBuQBRw8D4Ige6B/oi06FOac8YDBe/zQ9Y/5paD4snvIrsHw+&#10;XygUSFti4y1gbONXNdNg4z23VhXdLxaL7bWtVCrB4SgylOZ1uGwmbE2LM9HUio9OoIC20cWm/2ij&#10;/oKV4DLEhJvg51Ci4PRrrhYTakxVNu59ZC16RZ0MhjOIXWFOWBYEWcQ4xMvs2CCQlwLoFgojT9Yg&#10;QsboBDGm/gn5lss26mDCzAQm8LZKBxv1q5H+9TagGmR4jVKNPlIEJN+o/tDekDH1QtqYEGpx9Dob&#10;tdVs/Pp+0TuDrkmIRqd4kvyw7+Oh1VyIiThh2fD8jqheWPzIoBPdtE4xL2lry/LIaDzhZzKFdCbH&#10;lSKTZY8WSXFJ8UMjPzJ+erR/8LXPe8GrO+deNnvhG0vdb8nOuibf/Z7C3PeWuq/rXHDdrEXvKi+4&#10;pjTv2llLri7OfXt54ZXlBVe0zztn4dJKT7z2qgr7Bqre6HD/VM1FvFG33Izd30et8M0EZLlygm5o&#10;U81Mh+MAekRVEzKWDY1ITIozMbMBgjZomBzFxGq2NeRH1FdlnHESIyqsFqkhcVTKJJjNmRW2IWgh&#10;ehyt792MdGScp2lCYtZ3ui/HEw69k13hn7JhXWSpNgERWYETCiNPcemgyk0fgWZZk0lw6rMzgvbk&#10;G63viDjVWT/29M3ZF5JWZPKtN08N1qlRiFDbhFh4aEw6UZasjDBMwd9Md8wKm1Cgvo/iWB/pXbNt&#10;ptsUEo1waMSn6XpYTB8rpTNuWRMQUV9Dy3Fk/6Ha1kdjhnNU5JzG/ilHo2tAzT+tPn+Kw1j9aVO0&#10;GHrTNe+99fgzb1qy9lNzV39x9qo7ulZ+rXP5V9qX3FFe+tXO5V/rWnF7+5Kvdx/7hfKyz3at+kTn&#10;ips6V164YHn8uGnkeQ7wXdT4l1d9tqIaP12gxwmqDuuo/um8jlEPH96DWkIl1W19cMWOmnAKGVEl&#10;swKpbSMgQZgYl302Gy7GD7sMDR+TkUGR1i57bTA5lCgeWVdtswqnigg7MiICTcush1EggYyhbedi&#10;pnoRwjsZWp2yGuzsx+Y2lNBNkwm7DJMiNSMaWt4yYTskmzQkraGQsFLjJ0JlWpEWIDZUIQBEqIpI&#10;QNEqfQxP65g0fQz7hdlZkB0eGjLH2kwYlhKdgMuypkPCIBMxQX2FTc6xDoqwbhrfOCKs+9NMhGqY&#10;bjNLhCqJRh9jjqKbyUAcDhjx+2w/HPWPWKd1yjoujoQ1e5PmMtEuZtU/zWZS2Uz8QCgLqPHKKa5j&#10;dO/+4Dc+tulb656DZ3pnYdE/lJY/1L7yn4vL/ym35F+Kyx/JLv6X9pUPF5c9XFzx6Ny1P+w45t7O&#10;1ffMOu7SZcdWDuDb8mRA9HMq1knxfKuuaNwG9/7H75+my4fXBW1cu5xTeaZ6NpPZi7nE0G1yot4c&#10;EhNhqD/CyprJ2AUNS7GjyEDDMWsK/VOO0oShJEkZmqqd2jTUv4XOSwJDXb7A04AK+3Uk0QnzC7Mh&#10;JgACFHDkROjMGjhmQnBkoiLMIA3JsIhgVIvjgTSh23iKNK2MAWUPVMABxnqFx49Pfdnp55glJAhp&#10;Ykxl6Zo41nfrbL2dSLJRj0LbCGlrEUJ1KjX/lAqRNxc4LBvSjdqdKb50q2897G+iy2H3p582xaSz&#10;ZWeKEAKJ1qVbeN5DgcMNmjmncgAPd3Nh/WE3oXVIs7d8iUID/zRe6mSxs/Y7KJzKvoPf23jL99c8&#10;667i0u9nF/+8vPqJ9mN+U1j+f9sW7Sgu315Ytr248onM4idyK/4rt/yx7LJ/al/1w/ZVV69cW3m6&#10;L3pkNXqRVbSUWr2Vj3Na80/hVJlNfX/fnFf5qsBZP0yblmOGkNDQxkS9I4mZcBHThrGIwIJkPiLE&#10;PAQvwPQZJ5FQ+8jIAj4dAQFDVdgawk3eTek/GSV19ul+aH503+zNDAxJGqJFXdJltyF6KkJKbVat&#10;LFMIG18KqwZLVZWagCkZMa3pUNgEWosQFEJY4AALW2v14tC01WkFgYSBhTiY4cE0rMaJj5kHBGVt&#10;iwGOEmuIQ3RB8qE9hzWE9KH1d6ZKqePW65kiDH9wMJUMEzhSDMKYOkdwAB8mWexBhGR0BknJihaf&#10;ImRJw41DZKnEUnHIWikaUlYTILSyCMgAyFoNNIE+EoBpfE16HGUTnxRafImpHh01OvRMRVvx6SHQ&#10;xDZrMe5H9V5svi0Nsjok95nFU3beoxT5YyTRfjBa++w9+JNNt/5k9en3FZc+ml3yP+mlW1ML92aW&#10;7E8t6Il3iD1tC3amFm5LLfzv1OJ/zS395+KKaxYfU3m6n1v71MI6KY+zTsY/LefMSZxBoqX9U8xB&#10;g0OpBoENF7MRCJmJTN6MCEnRGsGqze6OabSprKqSAHzGn54lVMFQh6OKFiDqsmEYoh3CfuQhE559&#10;aDZdny0Vk44DVAIWsvDDItCSRFgbMhDCzTgwtVWFagKqTZUgAPLM6MI/rEG0CUvemC1EoDkIhD2t&#10;4hL4p4KohTo1pqrWI7pvm3Cg+xAwZX4Q1CZMICSsiQuxURrSUascSavfEIbDFlZi8qMTYZGWoNVT&#10;6/gMEtLEQCMrZRIaii8xEyBrfJg6RxDik0KrnsQlEr5NIzqkmlWbiiRSBMwC1ZAJUBubyooQTRNs&#10;ElMrsWCUaAaDkJL1fKtNPmmYmvA0EFI+TNWo9FcHzT+Nlh3iTf7pkPsn/5Sf4fccfGTjrQ+tOvV7&#10;hSU/zy7dnl6yO7VwMLP4YHp+Jb2g0jafvT89v6dt/r7U/O1tCx/PLXmstOzaJcdW9uGfRuun0Xuq&#10;zD+V5xs/f1pdSpU7PNTwCNSsOSMwp50V+qchutNJy+THn4a6haUYDWR1VOdfNDaCgcjw4SCjcSMf&#10;0waT+OZ4IkMlsiwVpwaKI69f+fMLFuhQgQStVurThNiYWfWiPm1UsF5yajlq1+oM1YAJaBqUYQoz&#10;FEvUYFVND1GvyaFxdGYpK7VVCUyyRpM1AUNGRmUGGfYaYYrIJlVJWDk0lZh82IqUUaoWQ8mwEpUi&#10;NWFxTMbqTxBWMEEkxA5fVu1aT2nIIBWYZNkQq9dhRGa92OHgJOA65CwdD3th9RgfDjTGI4g0O9Ej&#10;SYZE2E2rB0L8kAOt+o2pJmzyVFtKJRNyErQETBOyIW1NmFio5yHTiWonlFWjsqtmS5lGUEkAhnpC&#10;C3aO6soVisEBAQQQ4yRqswmHcQSno6ODqxtimsOt43BkXXA4pKZ1VAokTjdMNa2jQt6YyqoqUsuK&#10;Y5qrBhODCDdqC33SkA7FDjetDoapWhSA9IUN/xT1OGfmn4quOX3VBdToNVG9A49s2PKTFesfKCx8&#10;PLtwV2bhfnzS3KJKpruSmVvJzK6kuwezc/szc/va5u1Oz/9lcdFj7YuvX3qM+af8jB8XNb6rr2VZ&#10;Gonevhq/fqrW4Kj/Z/T3+6ZZM/in4VkdD82ZD8Vk16OkZpsqZZJmO7rxqhQ7skEJoSw1qBTjrzak&#10;o99iJ4bjmFlrekwi7GCz0SgfqhT2BT5YCcAwNQATZcN6ppMOdT5kmtOtsvWam8mFIBgdTVbxQyYi&#10;4CNPJVSoC4VdNKhfeEogbEhNh0WsI4hZW6YJTBOwsqN0IWyreWg0R2dtaCVw1Nmwp82j8CFokjhN&#10;llWvLQuhyrGWxFykQ7IlK2VYNVLJKkTAWpGwsJWhcog6qdysNNG6WhwxTTTRSJPp5FtPGxEoY6Y1&#10;I0R4CjRjKEUZDpnaBprODnzOF5KIQcMkq2scWc4dqyzd3d3z5s1bsGDB/PnzoWfH25IlS1atWgUf&#10;L1VnVgYGjdNKKVVFbTrF1G+tSNK04pB0oF3T3K6zprnUo35tqlBiqgoOWaqCsMohVH/ok4Y0R6dn&#10;QxPb6IvRah212ei+3inF+dDDE1GAEHeh5ozV/FN+cR/7pz9ctvaB/PxfZubtzszbn+kezHcPtnVU&#10;Ml2VdEcl29mf7ezLdvWlu3ZlZj9emvvT8oLr8E/366X+3OMf2T81Z7XWaMP/zXd/33BtcsKMLtRT&#10;dhGavE4+pmHyZi82VkRIBnkV18hQyiH4jBsNTVszVVXIa4w2SkN9xqTD7rQQHfYLtUEG0BIbTBNr&#10;kq6ZPodM0BGV1dkXbQiEViQaYwMW4QNtAmJSnHo0Q5s5UZskkbHmrCE4ITMsZa3oRJBNCKs5iiRq&#10;k1jTptJWQEGrm9ZHsmxSXrTSpu3OiIqpj/UpwjDtLEsgZMIhax03YQiDRTIjthsyEdOm+uurxVDN&#10;bTGVxiSoM2xF1SY4M5Wt9Tj5X/oYgDOlHu2iQ2jqdoJCfkI9zki5XO7s7NSSqM4avufy5cvXrl37&#10;rGc967d+67fOPvvsZz/72aeddtqpp556xhlnPO95z3vBC16wbt26pUuXzpo1S2dZbUFzBZQmcKDh&#10;oBJTGdMUlct71UQnMXQzPY0DAVOlQmCpgTo5BJNK2FTcWgyrgomLhyjpiDsCh3ULNach6RZqiACb&#10;Thlp9Z2nuWwqHgTyTykoF7G2uMl79fvxTx/euOV7S4+7P9/9eGbOjvTsPenOnlzn/lS+P1vsy+R6&#10;s8XeXOlArr0nU96R7fi3UtcjHbOuWboyemP/AM+eRi+Vih5rrd7ZVws1/zfixj+YauibRgdm7vf7&#10;oVotun6qM08aGqAZCEzZBQZuXsAoBGIU0dhlwDGmKS55DlEtg4ZRzhBn/CGmoxo9CFu7jYhQySOS&#10;to4b8jYoRehMSax5EDC1D42gI2FBsuqsWZpZiOynq6uLCwWGhI1JGAGKIC8iUSGVh2I6avZGVkZu&#10;UJMNN/hhFpoi4UZVYW3hoSakTX9gQW2GoeGTQEDKh31vwu4cgkqGgLpGrzEbbXBAg9RsT2dfrSAj&#10;GyMr0EZpXa0gZpuE1agd1SngLEQ2VNvIJji1I9X/1JloWhUmmDOVtS6HhHV/prQyzE0B0GQOEZgc&#10;tfOrk865RpJL1Zw5cxYuXLgs3hYvXgyt7EknnfTc5z73kksu+cM//MO3v/3t7373u0nf9KY3XXnl&#10;lW95y1ve+973wuEovurq1avnzp3LxMVpVes0AUHTmtNC/xQaJvqggMTQk+mOsqQ2+yFDcQRMbdkw&#10;KTVHBhRvyFCVegSD7lA/FYpZ5bMQDGuG/FMBohRtE5v4aGsKj+6fsuIZv1t/yD/9x+XHfa8099e5&#10;2U9lOvfmOvbny0+3pXtzuZ5cpiefPVDIH8gXevOFHfnSv5XbH+nsfAf+6f4eXvSPf8o6aeTaBf5p&#10;fGffXNSx/VO/vx+e34nQOudKw3IYSGgU0DIZJCGwbkYJDgIxIfcxGLuMPMYrUeLKlSuf8YxnrF+/&#10;/uR4O/744wkvkdFooB4IDRHGFgQcDSnVrEbrUzNYOxRqXk+bWMsRYU/pF5NHYoNJpxBrtq6Z5pMn&#10;ZCSYGXEMkzGLFJjWcccdh12dfvrpLFWwsUiBdXHBwPawQzbsEGELfRIQkaVabaahMDT7UZaj2CSw&#10;G/7KipMQ1rmwakesUMzmSdWFes1DSzMZxKzLEM3Ti/FoEmoe0mFZdYoziL1hP5rNmLK0gKW5Tkz5&#10;F3AQFiwypLA2o9UcWTM82ZWmOzMwtc5MaCZk8sbUoUSKmLUFYc2FzGmj1br6okZRj810Vnba9GnU&#10;kKEEoeGMYroMqYj4OgQHG+B+/Zo1a3AwWRs955xztDx64oknMhedeeaZL3nJS17/+tf/yZ/8yZYt&#10;Wz75yU9+4hOf2LBhw1/8xV98/OMf37Rp06c+9Sn473jHO1796le/6EUvOuuss6iHWQsPl2kK35PW&#10;NctxPQUrrEIOKUyuj1IJm+SxgRUrVpxwwgksy5577rkXXHDBhRdeeP755z/nOc9BE+ZAPVSAlfJo&#10;ASmXZl1eZUK0QlWkNEHNMmw4Nt6hCVHZW8U/xd9GZxZPbf1Ummu9sHZHPvZP+wYe2nTLT1au+VHn&#10;3CcKc57OdR0odPS3l/FMK+35vmK6rz3TV873lYsDpcLeUunxWe2Pzum8evmq6GOoI/mn8c+izDkd&#10;1/ppuIo5c3Srr58mZhfOv41mzFwOKeNg0aJFuJzHHHMMfigjhmFKDIkzymBl+DJoXvGKV/z+7//+&#10;ZZdd9oY3vAH6vPPO4/YHBTXgNASpUBsjJmxILdanjC1tCNtWLzYix+QhRhSAGcrMLF3raDSjoJhN&#10;IUZIW8Skp3o0szpb66Z8I8IkRyQohVVgaXgH+KREPCw6MJ3jk2JFL3/5y7GrN77xjSxVYFpM+S9+&#10;8Yuf+cxnIoAYGw4sNoll8tgXkzTTMBUKQ1IsDQ6Va+bmEDoIPVJom7ylADrg83IZMXkVCUupIHzK&#10;so0oYE2ExIjdnzamNKG5hOZmYxAmU9/fadNz8g2FmIe0Oo6xcbnW6WaCwmvAfuR6YFTMclgg0x3X&#10;fyY6ZjnmOlwVQiW8AFkX9WgLVaUhAw0CAZkHaXXWi9vFrqiEDQVMoFbfkEUZJyTM2MJOqd1Qk2mj&#10;TY2wxbDjUj48OiO06anLEM4gBEypp7MQ4syp59LGRY3ZBj+U+ed3fud38A1f+MIXMvlwdWM6wjn9&#10;9Kc//e1vf/u73/3ufffdd/fdd995553f/OY34Xz/+9//zne+s3Hjxuuuu+6qq666/PLLuSxSCkeV&#10;mtUcZx8PFDNADekDMrJMjJMpiAmNWJwJ8JWvfCXN/fEf//Ff/uVfUide8Hve857f+73f4xB+K8Yp&#10;0yVlMtRDr/RFPaVOmmA2o04aspEOv9p3KB6Dnen10xD8kEY7O3coHzkNNf8UMfOso3dK8UnP+IlR&#10;fn7PnflK7J8+snrNQ7Pmb23v7i3O6St3VTo7+ov5SmdpoJwe7MwOdBUGu0qVjuL+zvKv55T/dV7n&#10;21esjvxTfrgfr59WP5XKi//ju/kTXT9tsvv7MXYznIQ2yPnESLUxAtjgcFYxVcYBipKFYL60ISJh&#10;ZRlATN48RMPTNBdffDFj9Iorrnjzm9/8rne965prrmHkER++9a1vxWuAeN/73kfo+JnPfOaOeCN6&#10;vPbaa1/3utcxxBk31MOgpHIpwIhBB1NGk66mcPhsKMlR1EBJxpbkSdnQlkNs6pHqRIwiSjX9k6W4&#10;ZgLJK0XeCqqzqkFtUcOMb2jCFuoMLeaM62YKoA/YAjU4AyB8sjAhgBeOJlrJQ+sUS8bwp18GPhd/&#10;Jloe2uKmGNeESy+9FEvDzP70T/+UWfmWW2657bbbPv/5z998881/9md/xpSP08q1gsCIhQzk7QrA&#10;MgfuBiZE5TSEAtKEFBptsWotNHAUGVSiabwSHF5u2HEJetnLXsaSxwuf//yznvWsU05ct2zBwiXz&#10;5i9kdaKj3Mm4SbcVeUd0KlXKZYvZDLcC2LFmUq2uFeDjsMbvkU5z2xAtsLi2FESaN/XVNjRhq+Wm&#10;+79ap+80bGfBCJgSmG61gvakgKXxrFC9NSn7QRbzUxc0OhCWpXFIfKyLjSwCHEUej4DFUC3Kc/Hn&#10;jLMmxRnH3rgte+WVV77qVa/iss8hFrywRtwKjI0ZDydF/gXrWbgAWBFrVUxHEOimhmRRGgVqFEit&#10;aeZA2sURpnJieuwND2jtCcd3z53DE4CYSi6fbi8XyngSpVwB22KNKJ/O5tp4OJAfLVM53SuVOwql&#10;9kwuH9lT1bAiR4sbxuwQjD2xWWBKF4Y9N4VKU7UJ8PpU9dtZM2Kq2p1MPdLWjNyUF4csxoOFcFo5&#10;U8xFF110EZc8TIK55bWvfS1G8vznP59LIeYB/Qd/8AdYxY033nj77bffe++9Dz744I9//OOHHnro&#10;hz/84Q9+8AOc07vuuovJ6kMf+tAHP/jBG264AeL6668nvMaoMCGmIEwUfGhdtkrKBofrHeERURGt&#10;YHU8M4A3+oEPfODWW2/9u3j727/9W7xU3FUOveY1r8F08V7/6I/+iKswWmHPlCVSpzYmJUY4j0Nx&#10;BYXGmwNAbDVuKpqu2VCARkNgQ1815NfToaToepnxc8xajFBZ0xNVmXuLDIxsLpUpMDYQYGgwfKLf&#10;LMWfj4ofDMWZ5B37+/751hsfWbvy4cXd/93dsWd2ebC7WFlQGpif6p2fOrAo1bMwVVmQqszLVOZm&#10;eubm/3d+7tcL8u88bmGlf3f0+CoeabxYSkXxY621X0VFfnB8IPZYR18VbbL7++M/FYdPMjyZnE9l&#10;ZYYYpji0zkCUGwitYcEhNoyYGZdZnGHKMGIqZQQwsPA98REYItzI+Ot4++xnP/tXf/VXZG+66SYO&#10;fe5zn/v7v//7H/3oRz/96U9/9rOfPfDAA3/zN3/zsY99DBeDgc4yBJO6rh4aHNggzaGYWpcaCKAV&#10;ukGQspLFKgZluVZwR4OLCSnzuiJGFmfXrFlz7LHHHnPMMSx5cNnhcqEa1JCBTCvQsnpBoaahbTPh&#10;ZiCkFUraJk4z6CYd0AcCSKWYzhenEqbMTOdRHJgIIKyynFlOFjMoBkbKRZvTx2llPuYZLqZzzEYO&#10;KSbEZPyNb3yDJYlvfetbrFAQAH30ox9lwsZx4OrBRhEWMj7ykY/gt77tbW9jrYGqVq9ezUWGhgSg&#10;tJXCMLFtjJwLPgbDHTTkCb9wh4mouIzgDqMD8RYT/hWvv/TiCy966W+/+AXnnnPWGaevP/4ZS+bP&#10;m11uz7elcCCinRtn8Y7Jasc5Zc9n+UYg9t0W7ymmVJxTdsFl+giQ6U81FnR2gEinzAgBZedrptST&#10;kqYqBLiZkmQxqhBPSSLAmdVFmLOMI8AcgqUxV5xyyimELwQfOKE4HVdffTUX+fe///1//ud/jqOx&#10;efNmiHe+852sTBGmECfhmcoUCYwQwMzwU/gxDPUw+eAFELtD8GiT1lVRRkgKQODFwLDDVatWEaNz&#10;f5aZkBqI8nEoUICp9cKLLjj9jNOecfwaHNV169eyH3PsyvkLunFUo2gmFzmtXIHbslGn8EDln2b/&#10;P3t3AidFde0PfDaGHQU0ggqKDCIgoJJo1EREfZgXzfuriRqzYxSXuAEuKKAg4oJLEFTctygqiKIR&#10;fcYoAkJANkVkB8FhX2UJO8z7dh+o9BsQDcwAL//UZyxvV1XXvX3P7/zO75xb3eSXzQaprRLVmayQ&#10;qKjcX3Z+mfhRyFgDLQ3zJdNerBF9hSEy96Uxhn/2nplDjfcmR1hNGzOoWsbiDRGKW4hTlIJqgIGu&#10;RBQKoGKQEqoj5GHnzp0t7g8YMIA+HT9+/LRp0z799FNB8O233+7Tpw9EWet3geBIxiq2kpnuBkIA&#10;iSENA1wjy7GPiCxQgpZkyEOsrodPIBRt0eDYsWNHjx49cuTIvn37kqh6h0l8KC6rCjmoR+/Cgeqq&#10;ePXA6tWtGqXITsne+n66hAotTAOc9kHLCUvHtGSqzp1PcuaV+6Y+Hd2w9piDq86uXnl1tYqbDihX&#10;VKPcxoOy1tfMWlcza8PBWVsOyi76Tk7RAXnrDsyf/538WQeVbVOvxlZ9GhrUL/3vhj4tX2Hn+nXP&#10;nE3W93duzNI+m3ibBtTHlpCE3uM4X7QBKWxyCJd5GXsHhW64pvhoQD6KQSlTnjFu3DiqU35IeHpp&#10;s5BBMthTDZSptrwxfHTq1KmTJk3iTE4RGgqs6lwKB2IFyclbjMpguEV4hpfG4Eh4DE8lkA3DGGgW&#10;b+eInu6RjtpTIlyWlOCIMlhBBk/wZh6JWnwEW+Yn8tHitj6sLTxSX7bStsgu3z+Gt/1+l29YGm8M&#10;gNm7OZtK+81tQMtBbXwflg2LuMxBkZxS8EjX2WefbcnMRhuK20rtvlGg7K5EAGNjxoyR6EyePHni&#10;xIlAhZIhDQGzPrur2jO6PX2BkolW3A8bEiloAVoBhBKhC1hcv4GHmE8voc5x+9DFuu7SpYtHxsAY&#10;hnUt2gwbNowkfuPV/s8+8eTjDz/y4H33du5wy2UXtzr15JOOqF2rUrlUgctfFEiJB395OdlkaSjT&#10;rY28rPwy2WXzc8qVzbX31FRMWjISg9krG7vYwvsMKeYnaRhSXLBXxpb0bnjJZjwmzThjqDE8+5RL&#10;b/tpKBekvT+181lQjeRVpVKdXcRu1aoV7SmJIRleeukltlb2sjI7ZMgQtkZo0CU1oUeU488//3wN&#10;YFMFs3TrAnkSoWHRiMCkXBSqaExKUxvYCAoq2GiNIcYf+Jf94CUlLcVZrAXesEprSOv1ZTDSdwO7&#10;+Pet2l3f9qb2119+xaX/+eOWR9ave8CBVctXyCcqKlQsD1JZuelVHyRpHuR5aR1qr721bCoXIje4&#10;nO/SVCjnqcKUpP3Hr0SmEFeC1kzdbkdbdJFYJ2mUYNe7dqsEGEbNNAls4MQWgIlkQuxT12ZTtUv6&#10;VI4iX2FBypSVVUo0pDgoC06ARG1UnQZIPvnkky+//JI+BSqClH1tYtaLL75IwAqFr732GiGJsrzR&#10;k0tCrc+ia/3SxYYU04WULDoKbfBm0SgCH9ggQEwYm7spEgnNunAKSkGULgZjTNihQwfZjxF+r1mz&#10;Q2rW9GS+4oA/lKcLHqRf8+CDexmNXZvV/wP6tPFhY2tVK6xRedV3Km2sUX7LIfkbDs5ed2jW+lpZ&#10;G2tlbTkkq6hGTtFBZdbVyF9Ys+ysg8u1PbJmMX2aLp4W/xXUdAn1m78f9e/1/QxcBV+k/W3rLpAI&#10;gwnNJ8DkFriMZ8QN+IrnYqxy8r+WLVuCthID6uWdqHTQoEFTpkyZOXMmfcpLOI1gztUiLcTr/fr1&#10;43ySRuGdLOWjJOoXX3zheryOhi+44AIezylpE0SOIfRL1CQDSMWdtGq2j1OqEiQGbujUqRMXFEyG&#10;Dh364YcfGgwy4IgijH7Dg0kbekddQ/IZP0XH433qmAgzEJykO5u2udKRs/Hx9529ocZgwprF9vvO&#10;OI0k5tYIjTkmVgOuHDHD0GXTDu5na3anF6JYCVcyfxEbNqQaojftgFYFcFxrpUx+M2PGDBACJMRP&#10;RIAZsickFUyJUOJUFVW5EzbUJqA0HsuyyCVlseYFwyrvUiLEn9jamLVtxuaUQCTyCDJqEO4DVGhe&#10;d1Ix0ni6vidPHj9m7Kjhfxv0l3f7v/zSA/fc/asLL/jescfUPPCA6vtVqXFA9QOqVdvPdxJUh81D&#10;bk4s7odE9TIRp/Rp/CUG3bumZCkbBwk7mpCwZjQcjAv2yiCj64SyouFgDNU4A3KOaDjLlNBl7wJH&#10;tJGAArqv0klbSQxZS/fu3fFVLMUK4+zLtlIfTIWvZCSIRbEenKBLbPcuyAQJnCM3Akj8JhMCOWdh&#10;TJIEiursnj9p3bo1wQLbBhP2NRJtIzEMvESEKoG5v2VfHaFQAtmyE9QBreT7/gfue/mVl/q9+nKv&#10;h3pcdvklx5/QrHGThnULDq9bcESdIw6vdmD18pUo1QqcCmH543L+tq7mc7B0aVWXLvBnWZc+TT0S&#10;kKFPS9aU8TG330cvYcHMfcn2vgt3C/wYsAaoRE5j71YRGgI2MlqcoELKavHIB3IgVKXRshxZtTU8&#10;DQ8XqZ9GfIQutXWRCEhmz56tvikOMi6z0o9Qh7iEKgcxG7tDgmglyIpTBsB29uoxBmZ4kioJDYyR&#10;pd4FddIpd6NGRUCkpERrUw0KfeoyuKKIY9kSfQm4WFThFa/+7je/Oe3UU+vXq1fdV6f4SDrw6VFH&#10;PF0jbLQL8xlv2Sv6VKfffn1/dNPDRtepWnhIlZU1K6w7pOyWWvkbamWvOyxr7eFZ6w/P2nxY9pba&#10;OUWHlnFqUa1yhbUq3NDg0H/o0/QSf+jTVKVzW0V1W+ub9em/1/czoAV0EX4j1ETbQZeAIb7kiDYN&#10;L521d8oFXNNyAzHIKVUEOBylIM3jmoSADI2XYHGkDv79+/d3BCujasoR8fNOwiHkKuegHzE6T5o3&#10;bx6VQVk4hc4JEB7PL2Wh4Y76VXSLYcRoeQy/MSrHUbt1EGUyLC5dFEmmT59Os8yZM2fhwoXz5893&#10;fy8NDN9b7DByUQK7yG9tyrUWkVGRDxge6bY+fpCTgzqKvhzfd7aYDeMxwu23fWecMUKjDTgFrsKI&#10;Zli6k5RTXSNXkG0wCs2IeilTjIvRlUqRtwo7oQpLUMfWKNwzXJIhxYhZs2YREeBEOSpSkA+AxNBK&#10;V/QpoCJ7osOtNNyBMvUclobqg47gBwbQfxjaIA07bfbsAJinyRRbhQuQVq1wH0gDcrgtLCxc+dVX&#10;f1+1avXyr5YtXLRgTuGET8b9+fXXbmrX9kdnnH7kEXVqH1yzQb0CtdRDaxxUrUrlCpb183Lto6Ek&#10;o+SlYEqipr9smhVVVLMR2941ZYyB7QwjrGafNBzcW4PcOjtpXBlesjke7Zg3LzWYEtigS1E+qlGO&#10;W0+35h5URiMwK11AZko7BHa8sWTJkmXLluEQ6GJoK0PS6ChIieq0JIkKZijF111IVwwj7ZaLO+sU&#10;+KmiwhvcqlXZwzO1IhkKh42Z1MZvDlI3UE1rKMpHd1SqxV/3dxP8SfaizQkTJkyc9Pnb7wy8vWuX&#10;s39y1mmnt2h+6imxb9iowcGH1CS60WYuc6Eu8Eo/0ezJu/yyZTz8nHqmpFx+PKmqcuqPPvUymc+Y&#10;t5Lab09NcSSxTtJvNEqq312+TxhFILBp2wMPRIGNvFnNFGYIQxyFE5QvFdwtxEtExEFkosHuFlqE&#10;MMQS+TG2cSpYS01cpIsSDrIKhSgsUpEICgJxnb1IqrQjKVGwKSgooEYNwxTJ7+0xlWfnW7RooVOP&#10;lCjDiLYQgp0UYYEw0Lto0SJZjsIM/LiVK8VcAVfKhTnffeedV3Doiy/2eeGFB+6775qrrvqP00+v&#10;63tT1arRpyYwetQwDzrVYLtdnlhvzFSpu3OfgErmPu4W0AoLlpX0hz7Ns3KQGvxOnj8d83iPUcfW&#10;Hl1QbfZhlb+qVX5N7TIb6+Stq5O1vm7W+oLsDQXZG+tmba6TW3RY/vrDyi6uU6Hw8Ao3N6q9vT61&#10;xL9r+nQf+33+3THObr6XVZkR9GwsmdwtbBsA5I5CdGx43UtX8gziVCS36MALeQO8cym1AysX/M+D&#10;eKg0aqNCN6KlFDyoRZ/iad6JtjmQNI8O5aZcioOifMUvVVf5JJqnR9AwfUFWKKSq1RqGAfBI+xh8&#10;DNVL2kGQUcyVxyrjGoMskZCRQKp90KSLFy8WZOhT4kXksXqidyqDbBEo1D4oayt03u4m0lT3Ny3B&#10;TPrVafSYzNK+0zCwGExiuMzGvjPOGEkymV4aZ8wwaInMJjmOkA9yhXi2lF6QzWBWkEDnKg7UgXCN&#10;fSEEqFQcCAE2ZVngQbryEkZXL3ANK4eCICIoCKoWqGBVBcEp9SwYgEm4VTsAA/UOwcdgDM9QDUwD&#10;EgyMXj7ttNNoBzA2KoUwG3zawFjGQ5gUzp4tD1oyf8GCwjkzp04ZM3IEfdq5Y4eLzv9Zix/+4D9a&#10;nPqbX1zU6te/+sUF5591ZssTv/fdhkfWq1Wzxv6VKubnpAQEfZqnhGWVNf0XWhW8baycGDpmcg/v&#10;YwBGol8kEKSRNByMC/bwqJJ+9Z6ep/+1Y0Fb5sjhjSkdTCwr4CvQozLwELrREVPiInCS3SpvzZ07&#10;V95DqJKrAj5cgaJwHtUoSpPooD4ACaIIinjcz028lPo4pdYPaWAMe8QpJQI/SmnUDczbDNqoTCbg&#10;SZfhELY9QE2f6hS2qVEiBWfiVf2iLyOhT0eM/NtLL/fp3OW2C39+wa9/86vLLm99XZtrr7n26p9f&#10;dCGtavGJHx1U4zu+T2XRnzKN70GRqymVmq6Zptb08Zw/lVPilGjN2ErQmj7gDrfoIqPPrc0S7HqX&#10;bxV2AXUb5BiZFRQFU0+ACEkqpNbqPLwBPMQjESoXUYaJNXRhUTYMAKossAEnyusAJvMgEuVAwpPg&#10;KDbhK9bESLAhhuI6CNHGKmwtL4knkdRdFISo0RgMtPhcqNISICyBloQJQ3qqFOMhRjGXJhXyxD4q&#10;FW5dA4fOIkayVNkGtrHW4EGD3hk48G2PKg0Z8uaAAY/17n31H/5AovqS/8HplUs9xhyyoEnQtW2X&#10;Z9Ub94I+RabfTp9+3Kz26PpVv6xbaXmdcquPyNtQUGZd3awN9XLW10/9bTwye3O9nKK6ZTbULbe4&#10;oMK8gkodm9RJ6VO/zx/f2E9/G2qX9em/1/e34QrQwC3leunwyxcxJdp23CWBQRek0JTekDplis45&#10;KB3HKcV8wRmjo1KuxjlEft7JL6VzVEOUliwlkKgcTpWKCnCKE1MEntWiIrE4R+QxGJ2n0hciA+/x&#10;FqzMOzm65614IV8MhosRGpiGjTj1nRl1B5LZV7M5K57Ql5EQzsZGtoSPIgOUz1M5sQggShgqeWIY&#10;vFlHtDBZ5CFWH9OdzUzQks9uDhyJqUj1uk0VbpvOvf//mJxi+70/rG0jiBkzkxGQ43DMcLRBzksX&#10;FBQUsCNSx9NoG4pACMAEZPAgGSAEo4MH/kbnxIILFOsdtxfS1U9pWKUH4MTKwIaVyUnhnaFFBkBV&#10;qsDiCBuGXUO66lEdRGVEcS3BvPnUVjQhHNRHZFduAjDeKw8TfKgPkPa0gIRs0uefz/7ii7mFhV+A&#10;2rSpo0aOeOvNN7p1vf2Si1v99NxzLv7db+++s1uP++69/567u3TqePUVl59/7jknn3B8nVqHVqlQ&#10;3gOqvuCfyvZzsu3jYVX7NNb2Pt5iGKaCscJSQRFMpuFgXBCm3MP7ZGxhtdg7GKMNC2I2L7lzjM2Y&#10;tW0eWrf2igQQFFTIaFEEmCmVkqViuBoTUFGsMAZymMqVuAVdBABat25Nm0ACBSrVdqX0CBi8REQy&#10;eAkNtGA5MHOQPEE7qvC+SkqQoi+8amwGDHhITHoN1ejUSGwYDGL5AmkDZqFrUKVETS94rEOnThdf&#10;csk1ba69vVvXB3v28HfrbZ0uufT35553zqktmh93TNPGjRoeUbdOjZoH7bd/lVTl1NMkikgsKQIw&#10;ZvoredqOKK2Wku2K8VLyMroLC2buS2kY3/62EBL4CZzAORIQ+ySpNGksupCcCIQ1UUesDgpnUMRG&#10;IheQOCvkiXehSYFHSMJarlHBxFTxPBJm8wS9kCf1oUZjrZGkhTEXIzHggQpPFmEnU2dIhqc4bsnQ&#10;Qb27oeJphGCwNDBQcQRbwrBe3FnARV9OIVXgWbp06fKlSydOmDB08GDidNjQoTOmTfuMWLZ++eij&#10;JOrZP/5x08aNFX7Mg+5s4UrMhKW//UyW3pWZgIl29BXoijFvrZ9u1aep8zuvn358fO3RDavNql95&#10;aUH5VQV56+vnrjsyZ2ODvPUNczY0yPa36ajcTfXy1tYru7hexblHVu7U9IhvqU/p143f9P2ma8/8&#10;piv2xPl94ftR7MmM3M7GaFRDkCXoOeVg+GWg0gUInnf62pJckY5TbqABhX3EiZV5G2ImIlAmGhbz&#10;5Yp8i0zgefQCanelEgDn80YBgePybB5DGqBtTuPtJIayhUdjCBABwRoH10QG1lCkjilwpZcYYuT2&#10;hu07TioRvj9LPogS7mlUPBtz4wOVWSliBBlxg5salQiD7PVrnFiEXJVqGjmf9rms9FG74kbMg045&#10;qM1LkxNbvHRq39nCKYvt953hmTFjizlMzWZ6M7zg2gCbs5bXhWgxn10QNhgoSGFTXK6GBRtSDctV&#10;eFeIBi2GgzHYw/GJRHUK5OCHTeEK5dvEfIZW4aJBoEIb8QMDkEAFcBKwiu9MH5RstIZnSBIj5Xvr&#10;dyDtPu5gWV8FRMyhTNU1FN8BSYjA7p4wmDdnDqYf/8m4Dz94v98rL9/WqSN9+oufX9j2umufffqp&#10;d/785l/eHjjwjQEvPPvMPd3uuOLSS848/bSmjRoeWHX//SpWiN+gsuJfuXy5imXzvdzhZlQ7PF56&#10;B/VoYzRd8EH8EPQfDQfjgtIbwE7uHF3H8LYCKz1ObzE8G5/lzrgiYOZIfARHVBjJDaZnvqhAwRL+&#10;iVzHHq7AT8YMNknGI9QjMTSIDAkE5COHBo+I/LCKaqRNbotnkJvqJzpyAfajOwDGd/w8toRUjcHw&#10;DFuDWJaZ4SWAxFpgbMOKugY5QJXEW0KgOGhnfkEEpfKqG2+87IorbunUoefDvZ57/tnn//TcQw/3&#10;6tipg3Lq+Rf87KILL/jZeef+549/9IMfnnx040aH1jqESvXLZmQpcZrIUsp0q2LNYJCdzPk/eyrj&#10;rv+rGfdJLJg0/tn7l/j1QMI6EROVTUUfGSrrMLQQw6YYAHsgBNFEzhpPrGEV+QQggZMwJDvBD2KK&#10;jJYFRUkSEl+BE5j55pLAJBnyFIeXCuUYTwyS1ngqALpoSV1EsR7VYCcPFUQAMjDh2NMFlgBFVVIU&#10;5JAe5EAdfMIbtMiTQUWyZUiBQCBUfwdRz6ssW7IkNOmI4cMnjB+/eOHCaVOmjBszpn+/fvd1796u&#10;TZtfXnSR75co/0ihzHBQIt8p8dnetRsmaEkacZ9AWBDUDvRpfmr9IPVMaPr3pTanKp5epX5fyvr+&#10;x98/7OPG1Wc0qLS4ftkV9XPWNcjdQJA2LLOhUS6Jur7RVom6pn7ZRfUrFtavcusxdbfXp+mfP031&#10;sPUv/b9vo0//1df3GSpwFFCKlzs0vlOu4YU42wXhi1CPJr0M1cAVHJc32shAItEzNUIxH+JwkI6k&#10;veQfIVGh3rNXAjhXoBAFcE5JJqgCoNgQmwhbVslllV8Jz6gvOEKP8HUyFgFTJfa8mVfRp/LDM844&#10;gzsmHyqGbW+0UsoWLVpYR1MmozIskbgP5tY1B+X0og3lwn0NzN0iSnB3C3PY3QehVgQig8QcxLXj&#10;bmihHy3xS5MQ/doLI+EKpihpxNkdTvJOTu3w+l04mJhYX8W2Xbjbt3+LvuLiaMQwEupKzibXOGL2&#10;7ANUEZBDJgTGqEJfRPUDPEI3VIAQdYnIkTfrKILbSFRrUpiVREW6tIMADnU2jZCo9oifpmBQb1cu&#10;x/oombhwQy+jDR7UBJw4y+54HTbA2+KdBzwMOz6CcXrpoDgAV3AOLfEYrAClLiaYRLoGeGCmVGFs&#10;Ys6o0R9bM3v0sd5t27X51a9/6a/9jTf079d3yIeDPh03dsyoj4d/NPTtN994ovcjHdvfpJB6QrPj&#10;fIcqnkUlS0Ofpr7vn96MJxNvyTzH9O6BffRuNvQVxJ/sDTDOBgb2wGAyu0i6NrZkc1A71Ki9EYYj&#10;GzOw0aqezURo8KaI6cEePEYI4AdxXtIDNnhD6oM0bLAk8qMjdmdltBYakzht2bKlL8DYK6FiQvLE&#10;xfHQKJxQlJaRbKr2JIyM3No9jBEa3qX4FQMOiap46gtaxDIKwnuI1K2oVExoSFSPAYD0FzNnLV2y&#10;bE7h3CGDhz71zLM3tr/5urbt2t/S4e7u3Z9KLweTM4/1fkTV/tqrr7r09xf/4crWbdtc3ea6qy69&#10;5He//MUFp7X4YaOGR/quXvxehAdPLelXrmj9vxx96ikTpGq6zHDJWjON4h3swpSJEZNGpolLqs36&#10;8dGSD6jhoE59ansv7aM7psH/fF9u2rBhQ0/+eBJMYkEzyjawBzAgE1ZmLG17bbCRN+ATdVIhhsz0&#10;Lt/tZH08g5owWAhSbZSFqTQwm703oibS0hIgIezZVUJYDq0aa69fGANXaBGODcwqpisdBzCIDbQY&#10;gyBILIvR2vrCSFb5RWHQRapOoUFdFxYWEqSS6VnTpk8a/1nhzC9WLVu+cM7cqZ9PfP+99154/vlH&#10;PA9w2228w4MipiLmyuTEFMVeHTdVysWWZi/95wIHbHG9idU2mV7aMk3pDnGTzIP/VDvukLmPt0df&#10;6VHkbK9P/QZbok83bS7yl978gOnfR/S+f+wp9UY0rj6zyX5LmlRc07TcuqNztxxdtqhxOeJ0U5O8&#10;TcfmbWlWrujY8uubVFzQsPLso6rcely95PnTzRv8zn9K6+6yPv1XX99PDB5YSF5ub3bWC+y4EnyC&#10;IzUSUte2zB3foa5Xr56HXxQoeQ8/44U8iR+ofpISQrTjMkacKmHD5cI40eqgkO5K10fqGCrAcQGB&#10;RKVPvZcepFVtqp+In2BU6tILN/JeKyYuQOeCiY9jVPbGHOM0bCklRcNNaQ3hhaeSt8Zg4/2kDUrg&#10;/QZghLqmdmkNP/eCOSzOiirYBUO4UjTA7nSuxwz9+KBPLYghA7NnuqLHZEo1om0w0dh+kvfAkaRr&#10;wyi2lXbvycfXkbbNLNl7aSTRe/JSgzKNfTSY0mXeomZqqtUCZCHxNVhIoAKgSGQm+kKZCvva8VQg&#10;xsWvqVX0aVL+KY6jZyrVHghtGtGmL5geVcOS7Mc9iYUodmjYqJIhQ4aI/2KORTTVW0YP7zBOxAxg&#10;amSiDYCJFXSum1AiXiqdWAkAY9JDDDG2BQsWLF++3JCG/21Y336v3Hf/vVdcebnHA+nTDje3p0+H&#10;Dv5wyqSJ06ZMnjp50owpkz8ZPUot1aK/R1N9zV8VtYynUNM/5m/Fn0qNCSxtU37j/Q3DxmSuNDmZ&#10;GyPGWftvvE9pXBADM7bMTUcBQkPVRhQxPGlQQUEBK5+a3uTcZ511Fs0obaU7pCw4CiGwMhOjIAgM&#10;ERFJNmryXBAC8fihLNZ9bECLoxJdCY021xMFeAylSGVU05TSVOEVW7GZ4ilqDTFIMhOnKrkemnJz&#10;NEXgoC81tdjcygbeADZ3zjz6tPDLOUOHfBT6lETt2u3Ong899AJE9ulDrfR6sEfnWztd/Ycr6dMO&#10;t9x415239/jjvfffd7fGNVdf8dPz/qvZcU2q7lelQjk/xp5rX8U/JOEnev3EVFptxLyVrDXdc4db&#10;4EFfxbYSx4neY7YTYOjRQawesOHsLrABjKVztWw2Yin28jAG28VzGkyJMVhWoKEow0DpaJPasZFy&#10;iDAk8KEFBk30KSxRixZ+CMaZM2dGxIETsclbxCzspEij0OIpI9ikbelTQRYspc7w45REGZKNjWZ0&#10;geAVVXUsByEGI6mCWzQFdaCrIzzp+VMUB9skqlPGaRhoatWKFUqoi+fNnztr9vwvC5cvWvzljJkT&#10;xn1Cn3oE6pmnnhLCdSr9UhxSuzIz5iexo5fSma1/aTeLwqoLvEou04g5jyPFLL47hi6GGS/jbtGR&#10;Mdh2rk8VT/2l1rOjfvpkz9HNC4Y33n9q40rzm+SvOCZvzdHZGxvmbG6Qt/HovHWNc9Y2yVrdJGtV&#10;o6ylDfMKG1SccVSVDscVFK1fVrR+bVIt9fDpJj/Xn9Kp2/6+df30/7/v74cNvw4FzvJOrukC0OOs&#10;9sGX6pKcgKNQf5wsvrYsAVOUHDZsmNQxqJoX8l3Rm5BEq0QEH9VQj3CEEOATSNq7uA7PxqB8ThVV&#10;7Un50sMyYjuVKhX07KdsTYnBCoW3S0F1wQVFA35phYVrGlsMGAYNnni07KLoYMEFASAMwcQA7KWI&#10;6NzqhoobIUN7usD4dRdprbhksYbEJkzwhKUWnOFzoRZql3QVgnx8KatKh2BinVfvySwlbmfqjOTr&#10;Zri0jyddh1Nm7vdM1zEPhmHTtv+6fp0ygSFOU1env3+Ka31Bxe/6qDLIUSBBg8UhSsAnE/AuXlct&#10;jTyD6mRf9mIs7Dtnzhzsy8ohVJG9s66J2gQYYG42xcqkKJoHgAAeXEUKJZ4Dpw04iU1k7KtQPgJf&#10;gDdalRcoeIlOMierAjYDo0bxveDgJmDsbkSrwXiqy5e9Fez/Ouj9J55+snPXLldcdeXvWv328isu&#10;u6Nb136v9h35t+GzZtLVFvYmeVJV/cJTAZ7/6ta5y4Xn/bTRkfWrVqqcn536N0/iD9pNVExpsakO&#10;W3/dbJfs8bS5/g/oU+MMfmA7m5fsaKKi5FRQUIBJOH7r1q0pSrE3FujJRkdYHzaUuhAUnFAimIFw&#10;AC2aAq6ARFlKgosZIBZfIUZkItUGCQCQCcGeTYZELHivtwAJGkQpUO0tHmBUJ/UYCUoxPAOzfuoJ&#10;JSLX6j80SqQIZBkV3FI6knsu4J4SaLJiwfzF/qZMnfneXz987PGnb2rfscOtt9/7QM/nX3jxjT+/&#10;RZvgW4uz7W+88crWl17a6nftb2jT/a6uzz39eN+X/uSv90M9ol5/dMMGB1avln4U1Y/w+hfMUiv8&#10;JJyQHjArWfwEVrffRy+Brsx9yfbubrr20eK2Kd2SbtuHPlVeR03OYicNsU+6zFgSF6QkaVDYYHou&#10;L4jQd+iFOSJkgEeyCTQiIMOBEHQBiegpPqIOBVY8Fqvt4IS+QpmyrBJ5VGIUe4ATRFVHANKyIuTo&#10;l0TFMEKt5+sUjXwbAwIhCj2CHJjBiU6pZkHW5iDgiYbEqVTeghMIQZRATLQaLZpas2bNujVrkt8b&#10;mTdr9pfTZ4z7eNSQ9z94580/932xz3PPPPNwr14CtEqu2fClaFhlo5hDZVNK1YT6iypqFFId/IeC&#10;3aZMzXNi+nh7Yut4uWv75CZJI+4TfaVsvE2fpseZGnkqv476qV8oTYvTdP2UkvRvlK4e8cQDo1oU&#10;DD1m/ynHVVzYrPza75ff0KzM5qZltjTKtd94TO6aZtmr/R2Xu/TYcl823W96k/07HX9U0ab0vx9F&#10;46Z/Wir95ahUGXUX9OkP70q9b29ve/L50zDd9vaPuGdvczZkV5hUPQt9KmbRjFY00DaxIJdTWOQr&#10;uJMHUKDIm9dyKQxNVkjwMHQoRHvZIKakCGJVlGd4CwnApXAw+UkvcGJlMgoRDZx55pn8UjFCVcJL&#10;lMCnXaBr0th3lhQ+sIgNhcjlDBuRWKdT2EX8OnL/YHGqREZqQwO80zf3Y8mVrBYrfAquT3FIjFVR&#10;dUS8UK/IA7uQM4iENJbKKvL6XGqpymdCCtJSTdOvubLFlHKFaJjnpJHZjoOlt0/6SgggaZRep+6c&#10;4CqZgeguGc/2vTsVjwE6RTtoyznIf7aArqhpEggQRTVQqYrpzIp6ETleZ02yFJfjY6Zka/kH6l2x&#10;YgX70oait4jB7qQEg6JkNQ4PlihIkRvwiWvZFJ515+bkgGQFhgESLEUeAUE8oWIMlYmBTdXeOhoE&#10;QgIocgeJi5u4IZBItsCYU4A64leS+OqrrxYtWWLR7q13Bvbo9eDNHW+51nOn113jecBeD/V87fX+&#10;lvUnT/ycOFVCXTBvnp+kWrp48ZRJk/r1ealT+5vPPvNH9Q6vs79/XrBMPn1aMSUaUluxydz+SLEL&#10;SvxlehT7uj5NBhkqQzhFETiNHSHNKi1tiNNUyWUVat8YRswnDB3HP1BHStAjGAktEKqYAYQAD7qw&#10;CurzRgm05VfiBXvQqo6oVZEGBGkATwP2qBjvpRrgRKYObCAN6jrCcgZDnyITA1OnU2gDSElP5El0&#10;EFwBFY4FYDeEfOyEzRYtXDqncP6n4ye+NfDd3o8+2bFTl653du/1yOP9Xx8waPAQGIZJZa/r27b1&#10;aPNlv7/45hvb9rj/nv59+/z13YGDP/jLO28N+NMzT5Oo/+8nZzc8qv5+lSv51Yj0b0dkyy6Vxou5&#10;MyAFn+wmohJSKtaI24bhMve72d32b3fz+Gj2UYaJkbiSFSAEI9kLKDJmVXWLhXAiWIABW0ACQ7Ap&#10;+anggXZsMmPAsGQSD8VjIUdQEKPLV0QZ+pSQxBjIzUEhRkqNtWysSeECFSoTHCHEopGv6lGg8nUl&#10;VMgELRUa7MSm4hHiwk7QYg94TnkvPhSOg4jsiVDUB4cUtL7oUPS4evVqGEaMERmNH03RpxvWrdvw&#10;9zVrVqxUQp05ecrYESPffWsgZdrHY8xPPPn0k0/6Lr9akUzOpyBRDz/8cEUazmXSiFATZ8r8aXiZ&#10;qVLNtmuSCcelMdtxxKnE1tq7vCU3SRpxq+grxEzUTzP0qX/c1Pp+dlpMphb316f0ZOjTVYN6dhvY&#10;dL8BdbJGHJU1s0nW8uNTgnRT05wtR+dsbJy74dictSfkrP5+9vLvZn/ZOGtc3azhtbMuPbxqqn66&#10;ZaN7pH6UP7W0n5a+ROY/Xz/9V1/fL2bqBA7Fjidm1GBbluSy2iQD1iQZOApUytnEYRqBt3EgbZTJ&#10;mTgEz0ClTiFyjmjjzeQkL8TNygfBzbES6i3WT8kKEpIDka42GSN/8hbETANiaG5HCPjRDhFAlKAm&#10;aAoNRVWPJWIOnoFLjBORkKgWxXhMuDLhqdDA/0hjY7MZQLipdDGyVvTgGiUGn8VHU/bCPd5IWWAd&#10;TMObaRy04SaGapDOGqHPKHAJLIbhwR9dh0MYScywvSP20chsu6ZUN33F/aP3zP2e6Tezd+1kZrRj&#10;MHEBwznFcPbwRjuQfkqTKBxyiAXrqkSiBhmoIA5RTM9AwMOs7IJuaVIAYxdXQhSkiQaFhYWKERr2&#10;wjijO87QcSUWJ0OwLFFp08D6woXqGDzDgHoogUnDiu1QoWtWpmsM3iAlJdb4wFK88vwXlJIYVKrA&#10;xSngX+HefSAZ3lRO5y1YMG3GjI+GD3+x78td776zzfVt/bXvcPM993V/5tmnB7zxOlwZHryJGGAp&#10;oCmhfv7ZZ395593Hez/Wvt0NP/2vc45r3PTgAw8qn5dfJmtr3SHmMNkbW9LeM40wa3hfEH+yN5g4&#10;a79nBrN9L8kANAwSURhecpDPQhp6kfrAAABQgqiJ+pMfW0QhUaXF0tCoh7IviQoksAdyavewJ3P1&#10;LpkNsnK9dwEqDLhJpjh1GaJTwIJPDAmr9EUgjaZAIyCEsoxHQQrfWpshV0Fdyu5i9EjPQiz2k6tF&#10;PYDioGhAhaxYvmzlwgVLxn826c0/v/PoY091veNuxdPHn3qOXP141LgPBw1+/bUBPXv0uOmGG667&#10;6g/trr3m1g43PdLrjwPffG3IoPeGDxk85IP3fUPvkZ4Ptr3mal/MO7LOEer1ZbKyleyjah+Ttv0M&#10;7+aRoILt93HbxFJJYze72/7t7hy9A0boU0dAhSwNanIcbIhTC3KSGKkqK4h3yWMeghqGESYUPOIH&#10;Ybgw2rFHQeRqFEJARXxEO+QkEhPLpCbkLWC4EpZCnNoTjAIN2mF6uEIyqAYwQBELCTrIUKbivTZp&#10;tBRZKGzZsqVExwKkbAkwEJ2zYqh4Ddtu5aBxIkyA8bu9kmb6NAacYpt580K0rlu3bsumTZvXrV+x&#10;ZOmsqdNGDv3otZdfebRnr263db7r9q733NHNL014BFUt3u9M+yASMnVbrmSWTKCN6CNOfYcsr3y5&#10;1C8358h0/KX+XTLPcqUkYUbZNDF9MYtvb6lvfyRBS9KI9yaGTtk0N/X7pzvQpyn1uJ0+7XXnwBMO&#10;eLNB7sdNs6c3y1r8/axVzbI2HptT1DSXSt303dy1P8hZeUruspNyvzgua8xR2UPqZF16RPWiDSl9&#10;SptuSolTX9LfdX3632/v7dppqv/Srp+GudgqAUU0wnpxlulsjngpvQE32kEy7/t6xClX4BD4mIrk&#10;QPYUAU/FoNJI/oeDHbfuQEKic86hFEX3uUD45R9UIaXAe2LRgWDki0He9KANf7shAsbECqbivwUR&#10;q6jJxuec8hJbKK1aBfMpDNWwyQfiFJcoQxitQMGP9SWYqDXoEc2r1YoPRIqkN/wVtWgYnrOc2+ZK&#10;oyJIkYrslx/zZkzDueW3RAROcluf3Ucjo6SRVuL0K7BgtZjVoDfTGC+LTW/MeentdRc3j94z96XX&#10;qTsn/UYjjaaUmIqPnwzJ8WRaouGIGZMGsSnJYFaJULDxhBTtRid6EhASbAoKTjETfUrKsRHqJRmU&#10;q5KKRoRuBVbX2FQNmExNgUAAWukF/UiEYm5wsiIm5qBwwIuz7k+hUBmgTiDTp3CIhqP0ZnFfW52d&#10;MqUsnBJD6FNjczdSl4/YCBnv1e+KVavmzJs39pNPfFuiZ++HO93e+Yb2N3bqfCtx+shjvfu89KL6&#10;KUD6pCAHjQoZwoVfTbXEP3zosNdffe3hHj3bXn3tT37048ZHNTxgv6qVyqbKf7aYz2TOk3nOnO3S&#10;Nre+GE4vMaRknzmYUh1D3DxQVKwjBx2JERqkDUXY+KnVIKsvWAKcFKEQDlsjB3V5GyyRD8IvK4vA&#10;HNxqJjZDay5DdARI5Kwulqpayqc44AGivIRbTMj0tEbIDXThSvenW5ESPNOn1pDADPxIVO8lb63H&#10;yK3BzNh07RS9DEWuB1HoMlpdoB1AxWnoFFqwE326bOmKzydOfePNtx/p/UTnLt3o0+deePmDQUMn&#10;fD7lIyhK61Pr++2vb3dbh1vuvfuOF59/mjgdNeKjcaM+Hj3ib8MGf9j/lZcf6H7P73/7m1NOPKl2&#10;zYMV60OfVimfWp0ye4GrEkRXWG37fdgxs7sS7DQTJLqG2NintFVajUJIfN6IgM76NpQKpm88Cm3M&#10;x1vDvhFBmIDEUzBFR4nAxDn4xwW0J6cmQoUYNMV2KEL6y/rh8ilnTz81L7i4XugRB6Ujkl21eGlK&#10;QUEBwlHHp23lNE5BBfkp/SVIAU9uZCNdnRJMpeNiHGjRraeffjpq0qNE2f0pU9mMLRqrVq1au3Yt&#10;TSrGaa9cuXLj+vVFGzetXblq/uwvPx01ekDffg/cfc9Nbdq2+uWvrry09fXXXnd7585+rl8tXgMa&#10;5VUKu3g70adqonQohZ8tkfabzWl9mqIqLJGfn5KE6c2sOmYfjcQou2/or4NN9BW9f70+3USJefh0&#10;Y7riWVS0rqho9ahneo48p8Hg5gd8fmrl2c3LLG2e+/eTsopOLFd0YsWi48tuObHM2ua5K0/PW3Za&#10;/tzmFaacvP/4Ew+47QeNizZb399AmYZE9UMA6YIsnbftL91KS9dvkJ//6t/fD+Mnlmconmdjq0BH&#10;nMJAYUMvtZ3VIE6JLxUE4pTHqA1xDnEe+9J9nIkWIDm1+R/H4r4qEQoNqhKRbSJXqtNlkVVyQW0X&#10;27yLE3u7u9kwrju7P44XHyhcxM/PsIKbiAx6598qCEiaX55xxhl81yB9Fv6B15VTlR6oafVW/upW&#10;IoPuqFGk4iYKZFSMPBZVECzUjRzShkIUUrELIolkEutoYx2JZWxIyGU2lMPXMZDRIgnTQiz7Lqfa&#10;h5UO4zHhMvAguWRKHUzP+tZnABKPLI1GjMGdo/fMfWl0V+yeeocfB+PzBpActBmJlwn24qUjbCcI&#10;EKcID3KYmIoUBGQD6BaRo95QlLITFmRNx/E6G7GvcM2mYjjWlzcwOpiRBkAFY/aACgOUBWFLfQAY&#10;CSlKEKrxRKHsxFkGBQwYViKhWBmXoIhAoYBC1MiHLCQo73IH43ETIkKZw0v5EMh5KRqgcAthMciv&#10;Vq6cOn36ux+8/+Rzzyqe3tq1S+duXe/v2cODqM+/+Cdfl0rp0/feG5T+yk2qwDFvwby586dOmUY3&#10;vPv2f/fv++pzTz1//z0PtL2qzdktz6p3WEHVivubsbBpzHzMrb1pjy2OFLNLib+MXvTozoaUuRle&#10;MqoS77fYDWMqik2IlwEzwwhPjEEabWQY0iCrpSwYqYkHeDASUPFrKZEqFT3oGSFZsixEKGbZKFy6&#10;jDAkRmBM2IcQwJPEUK9ACEguQGs22MNpcEUvkJngRJbiMSiFOlvgEH5oYY+7EkF169bFIRyB4jC2&#10;kCEAT0S7P4CRJHpxQ5DmHRgML82ft4g+nTR5+oA3Bj7w4CPtbuxwV/c/vvr6W0OGjaRP3/vLX59/&#10;7k93det2Q7uUOL3/7rueevThd958fezI4RPGjZ484bPxY8eQqH7h7IVnnvU8yQXnnnd0/aP2r1i5&#10;HBtm5VStVCWRbIlNizXCIokhihno614m1xdrxPXFuvDy6+6zy8chVtcg4eZBVhqBZ/d0xEvZTL16&#10;9c4880zxSNKJiJiYDGRfUcD8i2tBNWgHgfB6JOMaGwYT3aAFTck+gUGOwqb4Sr4CbEKJEgivF31c&#10;4D6RRmM/7AR+yqbiL5VKHQus8OPtKA6W4FaElTlJkT0tgMokRlgOH+oFa8mrRCVRUgIEMO4vqCm0&#10;CGrpODaHSk09cLpunf9Com7asGHjmrX+MZFpn08c/uHgl557/vaOna6+7PILzz2vdauL211zbedb&#10;b1U8vdNjUR07ImqpubFJqnAjDo+VfeI0BZz4B0XycglVj+8my/0EbKzr77LVdv5GJiu2xfWBseCo&#10;b9CnqXJnakW+aPMa+vSTF3p/dE79906pOvaUstN+mL2oefaqk7OKTi5bdFKFohPKbjopb1XzrEWn&#10;Zs1rnjXjlPzxJ1cZc1K1Dic1Ktq4vGjDGveJv/XK0impuk2cpuq0KaX6bfRpXvlvELB75PSerJ/K&#10;FcMdmYv12JNT2rx0nCUdcRziLGta4VI7EI3RMNrGjtyL56FhxSluys8wMaqmQ7GvUhdqF7FpzFgO&#10;45ecmE9EwYsXCgIcV8N7Q97GwWHDhgkU1AFZqkd7jkgv8HWdck2nDANVixhkAtWAO43Wlys9i+pL&#10;LJ7E4dNCCv/mrzjDOAUcb4+CheqYT6FY5iBWIE49jMNT+S6qsByj7QjioWt8QAPj2cZvqCISTkI2&#10;LiaOEA8+MCrRyfO2yh9EloV+8TBWiEypyTSrMZ8x547s3MN2/2x05z7hlJn73b/5/5B3H3BeVde+&#10;wP/AFBEsWO7NNd3ExOQmuYkxphgLSBuQjoAoCopiJRZQKYogvQqKAtIUpYgIiiIWQBFR6UNnKNOY&#10;GQaYoUuH9z3/Df+MmPBQ48t7vv05HPac/zn77HPW2r/1W2uXc/IS3MvdPbjTPG/QNEdC8mtC8YLu&#10;OZMECc5QJm4Qj4T+BCNAbbxwiYYQFtEz1Ex6ECvZUSfiIF+k0iV+smccqCLREBywZ0lCcpD/JL7P&#10;a3EarsHvgff4hQKpBwYRgJ8f44RgCggX32QBhAkuvPDCMGVFcwgREPWhjfJCG7QdfbCnnPpSfRrQ&#10;HWmR+OnylSunvPnGU0OeRU679OjWq3/fwcOGPP/iC2MnjENOp77x+jtmvHz0kQqzVNuKtxcXbTOV&#10;/+O5n0yZNHn8S+NeHP3SsGee69mlx203t/zz7//0owuimVoJmcp7t14jrQtJXnLw5JL6+r8GmbqX&#10;okizZApqEE74+jc6eQmJVyETzlQllaF79vKhMfo15PmR7DYCSFgCUgRNZyhY4As0B5pBIfafZDVt&#10;iZQhm4PaO4WEALxYwqWZultoDjyhKvKO0EzngA7qR+VchW4Ix1MkuoHn8rEwC06YBCpRD3be8FU6&#10;ZnwLIcoIx7s7FXUhYqJR+DPhTrmR1gFFQZNqZGXmbt2yzfwo8dM+/Z+6694HuvXsN/3d92fNnrtg&#10;YfrLr0waNPApHbJt77u/e5fOQ59+6vVJL38654O1K5etX70ic23GqmVLLRnx/nvvTn554oDefe6+&#10;vdUVf/rz9/7zv0Tqk2KlEFW9aAlA8w6lINnEPrz2hCBOLq/Er4nzT8iEExKFJzKJC/+FGYXDH0+X&#10;UBgAJa9KMnwFLmkYB6IDnSawHeCCZEnZm+cicBRwUgBCQxhHVkYcheDsYQseSp0oDPPHajCXNMQl&#10;ZKexO8IAYaklvRmX8KGpHBsqjI4A6r7XE0kTKBI1o2zuBcH0I4rEcKF0OMEiOkwrwB2IU1UabtDI&#10;1VdfjeeqGFVkxWCmm9q7KWO3Z88eIVT/8FPp8MGD+3btNnN/xeIlc2bOenHkqMceaYefXt+gIa14&#10;+IEHrVPO0fHd8ofatAl6a/iBDkthIc3qP77znQrnnnt6+fJxx6YUilo61beayx47EjcGUQj1Xyi/&#10;LxSV0JZEJpwSdIxkpX/IT31D+uhRJPLwwcMGjsb56ZG9+OmC0U992ujXM645f8k1p2dWKrO1ctJn&#10;V5Y++ueko5elHP1L6tErk/dcU3pb1dKF1VKyq5y+/OpzFl15/qMhfnrkgHL2x0sL/fsRQf3y8dP/&#10;/+bvk1gCEhICDkfoEMHKa7WaJu3W90TZBS45/OAcRgbDrlFif7w17Q9sU39um3OCueZtgn9NCncA&#10;1Vqn1qCZaiIwVXPUvgP701gxQQclR2bPnq1ZIwiaoLbocgDPgAT64LiGiGMiMiIgOsKQaM4bYmgt&#10;FpFTo9jxVu3VOVitWolfKERpKgPm1R+RcQtsWjW0VBXTtRHv9xDs2snyaLsQyOUqgK14LrzG82Ll&#10;qsqChccBLUKujjiH2RH7E1xLDMbRDiCc1+t9BkQP1EyeCXIwvPkvZhIS+cqZRJkJKScyX7nMU7nQ&#10;fcONnBzq4E/vIeRplGcPJ3gVIYPOh+lGYtBhNIiXCaG9f3yBgOxpCNx1hPtCBFSO/WcckFM64yei&#10;QS2BN9NBrBirnwI/db6ghgKBtyRjLAp9IFMmhV6RrKvgN8UQpeIS0Rx/KtCvfqL8ghRgGGvQCQuV&#10;aRGyzErwnJgjf2IZSAeF51RhE88Of+71t6YtWZaetyl/2/bijLVrfDNq2JBnu3bp3L3rE/369x32&#10;3NCXxo2b/Nprb77zdpxGfDBv0aerVq8U2thhaNiOXetXrZsz88OXRr40fPDw4c+OfmGEZatGtm3b&#10;oWbtBj/+6S+00Vjp1FLJKebKer34oQUryzIF8WSB9VLRrJa4r8lIlIo5IbEFOQYrccxWJJse4EOW&#10;f99ORdZBxG5IpvJuVzIRbqiM/SmW9tVOC1oU9okSgnapGGIFHzivYXi4E4TD+Bmmt+k8JTKARojT&#10;35g6/+O56zLWFBZEA/EgQPqyZTwGArK9Yprc9OnMPo2CYIFWMPI8VGoGsmggnZTBVhxRjtlui5cs&#10;+viTuTNmvjd+wrheffrc/+CDTW+80acvG+qpbdKk8fXX39yiRcvbb7/+hhscEJ5DmU1A/d4FF5xR&#10;rhxf7fbbb6dOFBKwCM0DVXwHbaGQFJhKawvui+a4aVZ2Xn7Bloy1mS9PnNx3wNP3t2mHpb7x1nsz&#10;Zs6e/vaMYUOf69C+o5Wl7r7zjp7dOo8dM8p6ZmqYl52Vn5Odu2HtmuXpi+Z/POeDGW+8ORW2P9Sh&#10;fVqt2hdd/Kvk08pHmhYpW7RwvxAYHhc0zdKoMnDMS456cqNv8IY5VbGYSTFxDnJMuxJS+XyG0gCL&#10;sJUUonw4MaE/icznC/hyf4VCwjXhFokjcIl6OBicaRl/inYIC/JHcUMGpUWLFmIezIr4NZzhH3jz&#10;IWgBYV6fMnnUiOGDnhrYR3Ax7tP0G/DkgIGDfBfhnfdmzF+4aM3aaNKm+AfDwXzoFBIuNSnKN+V4&#10;oosXLfng/dnT33r71UmTp77+xpTJr018+RWWVDfhzc2a+apo5arVbmt1R+cnug5+dsio55/3LSoE&#10;uHffvnfcdVdVX0e8sem9re+xqvK0t96c9f7MD+fMBlzsnRAqKywuD77gEj8M+qk2vWX1QI0qsXpo&#10;6bYdvOior/+Q3v5du4s3FRp8uip96XtvTX9hxEjPJFra0yD9Pn0G9RvQu1sPgfi77riDPtepV69y&#10;WvVK1apWS0urXqMGH8vMZGrMCEKTJIuTnZacVO60lHKnRx39PplbxojUMtFXRVNTjE6NhjdHC+NH&#10;a4/G8ScpxRfLIqX46iGchLYkMgmhKzZgVGrpqHaqEeoQVUAqkxyxxyOHDx2xjxPJaBr/9gWjey1v&#10;cOHSqhXyq56+p1rywaqlDlaM7f1LbO/lpfZdWfqzimV2V43trBrbXqXU5krJayuevuLqMztX/uXR&#10;g4W4aVROPIk+hoGoSjwQJk4Frnrs95P9923v3yeWRAqyKimxxE9EB9dD0EHetHSKpo8AE8TsoCNa&#10;x/83at8RfVLsObYIL/UdMPL4oxaAxjLX+ve1DLDK2vsJFQX5WgPw1qYBKlohE9hHoB5hj4No+ogD&#10;D5DdCPTQrTV6wKAa3FfVEHdAEziHlqHUp4+WGmWD4IhzYdM6O9QT0KIqwAPhVaDmjncoRGkYkDoz&#10;OGqisYaWqobAAzNFt13o0dzOfT1O4OaO4DVKC2bKVcGUoah4OjzwTlBmzqRXF96q9wm/YXogpN6q&#10;44k/gxQ0oxMyJWX01fKJMhPCTWS+WoGneFW4b7iXvGe3D09tH6yZopwQ1MwRY5eEJ4hPCDKM2eRS&#10;IJhwlMH3YlljOhacA0oS4lMUiaQwBUSVf0AoTnAaABa1pFd+skdsSZmDQqDKcY5E9BIIx0CpGU8F&#10;GyVlwQhKJen2RQpIH3mhwOImBiEKyrNUQhUiXzSQZnKb3BFloB5MAZUTIENOKdjLk1/Fbtasy9i8&#10;pRA/zVy/btaM914eP27IM4Mtkz5y1Ajd+oajvjdz5mxR0oULFi1dyGCtz4rGOxdu2rwpr2DRvMXT&#10;Xn9r9PAXBvV/un+vQQP6Du7bd9ADDzxSr+H1v/qfS8uddV7yaWdEH/rxT/+1RbkifnpsXn/gp1Hs&#10;UPJd9dLRWkGJLYjycwzi/2V+GtSJRh173LhlC3/aUzDsIxH+Q07BxU9/+lOuhsGnJKvNwgSf7UJR&#10;fR+BpMCUpr1uwwZ9O1xvG/dZBBwzhRVhkI8MCx8SPwmU0UO8Q0ZaIRy5aOEnn36MLJj8hji0ffhh&#10;xvwqS6Nefvmll11mf/kVV/jTdtmf/sSk6/W5KL6w8nnnnOPTpqqnP0aYnscWdJKCBeACsxSPAtNq&#10;aKk5ALHsnPzCzcWZWRtNiBo24oWuPfoOH/XizA+w49nTpr895NmhmM5DbR40Q3/I4IHTpk5evjQd&#10;M926qaCItuXlZK5bvXLZ4nmffPzejHe5Td169W7c9KZfX/KH0884p1RS2VJlykWWPL4MalzZImfI&#10;Aqn8oWMNPDL1SEfpSNX066IgSWHyyckiZRTy38VPQxPwLCFDSWAybQHXMiFmquNQkxedJAVxTInH&#10;ICF64AKegB1vnvcMYaa9MdVX4PoP6Pd45+hDiMxf1+49evfth5++/e578xYsXJ2xllKJZ9AfwIWZ&#10;hkWaBWrmfTp/5oxZBgiPHDGqV8/eIt3kJc/S6Y9pecstadWqXXHV1U2a3vC3+x+wpq0ZyZYIecav&#10;XbpwcShSnbq1W9zS3KBQqPLW9GkzZ1mq9F2misECa5g1dKVOdIlN5KNTVAosKkPVAQ4rhp3u3L07&#10;iqXadu7aVVRcVLDJENQVS9I/eG+GaSYCw7bhzw7BT7s82qn1PfcgzphvbdT9uoZNb77ptlat7qSp&#10;997L7cNSxY0qnHdOUtnUWLKPPSSXOS2Vu8qP8bHc8Mn7+NQpgQsTlRL8NI5Rzit9LHgWpPNl98R6&#10;QgolkK8UUOLL8tNl9X+8uMrZGyun7K6atL9qqUPXxPZfWerQ1ckHKybvq1xmT7Vj/HRL5eT115Rf&#10;fU2FbtV/c/TwlhP4KWYati/LT7+98/cJinASkgmZxJHE8SC0sE/w0zAonNMofoR8SegDHW8qBBBP&#10;aKAGxMNH/cQ0wScCaMyUJDCh/x0/hf0YgQYBywG81ox0SLgDIMdbJWQEJxWsDGFKGeirhYFhRFLh&#10;UTNt2RJr0PRVBgtAkAUrjdJian7yk58YCB4IrF8xCyfo+8Ag0BYQju/Ioxuqh1PzflEVLEZlUEsV&#10;Axgqo0qB6aAtbooCe1gsW6sLDyJSho9gTC70LPDGxARJBlBp916CpxbAFXf25sObBHjBPHrt3rB3&#10;7ghEDKJx8IsZB79mSpQZRFxy/zVLPpXLPSakV4fwpOFPb8O1oWLq40977+HCCy/E+7xkiuTNiwoR&#10;BLlgoGwvxwKm+sm7xShJjfLgApITSEHGEeF7F7LYdMnlBAp6aR1XA6Xlo1CwBD+lkGhs8KgoBqdK&#10;V5ohWpCVXhtjQLWMbmZkMFYZXWwYROXKlYUhaKBWIHiK1VJURkCdKYYSMFl7tVXmzA9mCZ5m5mQV&#10;bt6Eom5Yt/bTT+bMem/6lFcmvjbplamvTXn37emUU22tyYr7rM3aYNHT/MIC40uyczcafPrh7Lmv&#10;Tnpt4IDBT3Tu8WiHzh3i22133Fu3QZPfX3b5f17ww7LlK0Tz+EvHF2dkYMUK45OOWYAorppsKkKy&#10;iECQVyCnJWX3OQYR56fYgi1EUUueeZI8aUpIinMCeiT2hBt+tT9JCf+qn9yOykkqIB/+DA3QLdQQ&#10;S8U7OEOCYqgHl0jPEOOqDxT10GVpaTtm3ZoJnFTKk5uXl5UjuJgrk+PIli0iTVFrLyqyABgFo3v2&#10;Tk74tRQSmlE/Khe0kYb4VlSfXr3wGqOkGG14BVcvuugirv/Pf/5ze/ClbxRimNsZ6olEc7hhmk5/&#10;PjedVEleUcA0/BQKUTyAA9y4cW66PjMrf1NhZk6+Dv1JU94YPmrMq6+9+emCJXPmfjz9nXdd2LnL&#10;410e7zSwf+/Jr4xb+Omc/NzMos35Wwvztm2OKKpAqoXNFDV77sevTp325OAhzVve+bs/Xln+zO+U&#10;KnNGtKWUjcKisSjMFDQkNTliqZH4yuATYdO86Z2gWXT4VFKQ1Bf34dqE/iQyp1LmSc45QRXDn4mD&#10;Xr6wqfkWhCJ+rdVjdkwAy4KTQgPYTo4EwTowVbBIoAL+2H8waybv01pxnR5/jJ/tqm49ejw5aNCE&#10;iRPfnz0bjgG0TVr3FnhQkJebAxAsdoycGhgPi4BJiHE3u7l5y9tb3XP3vQ/7vkJ84bomjRpVvOoq&#10;XfxcZBwTIvGAQRZz5gSRd5osTgO7RNsJeuzYsXxuWCfREyavefPmlSpV0mEA2VzC/DFztBctZbnw&#10;ZRS12NyoqHt/t5VPxU8P7vnMdmD3nm2Fm3PXb8BSP3r/A6tMWWJqYN9+Hdo+1PyGZtem1bzyiqsE&#10;dhs2uf7Oe1u3e+zRTl2f6Nmv76OdOiGqNXwO/De/PvPcc46NQi0dA/UCNd52wCX4Q+4Bc47tA1FB&#10;Tv+9/FQANUQ2hT4Pmi4VxU+XNfzxkqoVcqqk7KxWZm+12KHKsUOVSh+tcprtQNXkz6rHdlWP7aga&#10;21olOavqWeuqndfr2kuOHi0qyU+j+OiRr8hPU4w7+Penb3r8qYYbkCDYkAQq+DNAu31o3FoqZhFm&#10;wWOFDC8LzPDKwHJdnPQdC4OgRkjr2cQHAzEUjNA0NWVXYRxaKq6qoWAKEh6BKiKekBXLC56/hstK&#10;A3JtjsfoRsy7S5zgNHktDEnU/4UduLvbKRZsm0ugXxi0Y6lgQ/VQGAlN5t+6EISDEM6twhEKNUEf&#10;lAYMWA93F/jAK9XKaTgLosHhxD4wUyCEFGPZnkjydFFQLE54kVOUVsvWrLmgUm5urtI8l8s9O0OE&#10;c3mBzKOkXeKn9t5tsJ/aqD8TuPjFzEkg9hR/SpSZkHIic4olfJ3TaJQHV4dAzMOfjoQy1SToG2tA&#10;gmgC8bEARE9SIp7sLfikMORClLSLZSB0vg7pAGCkFbvE70Knqlg8ObqKaGRcKHiKOMhDYgUy4yiq&#10;LlEaxRrYUzA+EAcI5wXn1EYFBEq4XBwyQVK0lA7jBbgzBQvLC+rdw5TpEl8NzLtWCVLQHMcpAPqg&#10;/HkL56/JWJ2dk5W/MXdjTrYhfuJTy5YsMFfatmjB/KVLopmBvCJPSn9yCgx+Lsxluwo2LVu1es7H&#10;8/EL6wN179W/zcMdW7a6p2mzWxo2vrFajTpXVqz6y19f8h//9QOxLUgPyzFTkdOwT049zVYmvoW8&#10;thyliFZ8Ln1r+Ck1kzxbgDV7CuZPOkbl/OnpaRoCiJYapEGgWqi9qc18DnldRL5SN6BfP4M50hcv&#10;1roZbZwUP0VO8U95rd2wdCbdurRkRcGQU3snS0FdgxISK62DaVQOqoy1aHK/fnQJlQhDRLBUZEFs&#10;znLrjqBC2Kh+IMxItTUZo5WMZEdLdcYAW9AHaTEL2EX5wRcdA2702V3AF80XnsvKyc3amLcofQXl&#10;mfb2jA/mfLJ81dolS5f5/roBzuPHjXll4ri3p702b+4HGSvTNxfkFObn5GWtL9wYRVE9kcdZtSZj&#10;3uKlU9+e+eTQETe3an3JnyudfvZ3Y0lnxUqdFUs+LVYqPmiEyvE8ouV5ohEkEZUobdVLpiVyhoCa&#10;rSzH6NRSApROyISrg2RL7k+t1C9xVrgvPaEt3AKuA1nUrFmTrYEGMEF7Z5USsQrIwChAIWN74I+X&#10;zylhwpal+7zSO2NefEH/vgAJ84Gcjhw92rAQzgqAoiE+yGT0iA0gZG1YL1LvmzG+cY9Fgr6+ffrd&#10;ekvLqypWqlS5SvVqaQ0bXKcOEn4qfkpPaqalCebqvBQSZeyYM8ZXBBM/VWF45aYqBoImvRItsycB&#10;KPEYhdA31hyN9VAMGfOnSpTcGBU4GbHUrVuKLNOMpO7ciZ8e2bf/qKGTBw4e+mzvnm3bDUddMn+B&#10;9fmHPj24U7v2t93cvFG9BtUqVb7qr1fWSKuJU7d9+BFf0n1y8NPGNQ14+qnHu3W99Y5W1Wtd++Of&#10;/yz1jPJRqLRUzMdyNcOoqdKTOBpF+bhPHPbHdKAEP3XkS8jy+KklFSbkwy+h/IASJ4ufluSnhw7g&#10;p/NH9Vza6EdLa5yTXS1lZ1ry3rTYgSooaukjlVOPVEs9VD1lX41Se2rEdqWV2lo9OSft7PXVz+9d&#10;6/ef46ehl/+r8tNvb/9+kHDcQgUrFaF4YAcJ4csEodnLO09LNfoGfGqOaJpeTlMF6DVPEuvkWGou&#10;VF70QQeZFoPBiStBUAbcnyiqdoBLulZPKJYB/HAHlJMlj0diX4Cy8JXHjiRiGcgCGIAHyIiMhqUN&#10;oZbarjanTFCNxSjfvRQOtsE8IIfr+ul4ldiB8QDKxxcEyxQOP0Lw1HHNFHNUuAx0Z0BgOsOimaoV&#10;sHFT7R75DY/AnoAZnqrzPT7ujDoxOABJg2apwnhVFFUTV5Sq8qjRHDTK+zES9owzzvA+IV94pVFb&#10;PG5C5b/1/JSOeUyAJG6VULDw1P70qzzKYHobuw3yhQN0lGN2VCIERomGECExrYC+YhmUTZSTpgU5&#10;krh3TijOxElJk2hwPaxBYhAcZxxCChRVgJVuBH6KO5Bp4KeKImgSD96P6Dw1oFTqhj4YgyZ+qi3Q&#10;ECJWT+QUU8AR6G1QNoRXacqkdRHFXrOKCcrJyowM0YaMnMy1G7MjLhC2gtwcEavc7CyRFDZCPG7r&#10;ju3F1nTZsjWvcPPCpcvefGfGc6PHdO894P627W++9Y66Da+vVrNu5eq1/nxFpUsuu/yHP7m43Jnn&#10;pp5+llApdoAwxENaEeZH4auU1NLJZW0y8S1a1uU4dv/9/8/x078f/nK5AP8Qw2UJDAkZUg6/2n+5&#10;Qr/82eFGJa8LmhaATh5Q8DBQUQ4HLTL1SCiKbWexudpYKqeEUkEbsTAtWkiU/uAd1EkCXw5G4y4K&#10;CjcXFIqnOkjZKBwOa2XbVT77s3Kl8QC2+Ffqli1auPijOXONLZ4wdvyQwdFayZBTXB5YuR3uKaql&#10;DpLIF/qpJuizxgJ7jd0TL0NG1FBXqUiAmrtcFz/1o3gQjOIBLrqth0Cd+WWqkZW3MTN347qs7PQV&#10;hk+tzS3YJP67OiNj/oJ5cz6cJai7cvmC9RlL83IybFnrVmWsWJqzPqMwb6M15TfmF6zdkLNo+Zpp&#10;7388ePT4W+99+NK/ppU9+4em78diKGpKrEwqjyfSqHgviHce0boyETmNs9XUpDKpwvZmblO+krI4&#10;SZ6S/MMULknoTyJzkqK+2k9KdiGN9eb5ysEtwPsgkmAMq8c/Rh69eQcpCRQKQRc/BWeakkCbrOzM&#10;hYuiRUvhVeiowxNhC3QinbXrMkBB3kbyiTZoEL4U9+nHc/WjMC7Ax/B1A5Mv/uV//+K/f/Wr3/zG&#10;CBB+CQUAQWxfzbTqtdKqN2l0XdsHH+jRrevgpwZ1e+KJe+++u2G9Bn/98+U3NGna4ZH2vXv1GTpk&#10;2EsvjtXvIjFqYA2mUSSxHOaSTybSo3rAimcDZhnfoNvZVgwpLNyio3/bNivzo6VH9++PtgP7D+/b&#10;u6Ugf0X6En0/vbp19f2xerWurXFN9SpXVa5RpVrjho1axT8UaUy91fJGj3l+2KgRKGq7To/dfs/d&#10;f6lU8YILL0w96yz9+GecWZ5NDJ50tHRZkjg7tDqWwJH5CImNRIJiHP/9S/yf0JZEJlwcCgzo9Dl+&#10;Gjiyk8L403/AT3ssafzD9GvPyUpL2VUrZV+tUvurx4xCPVQl+Uj1lIM1kg/UKrWvdmzPtaWLa6Tm&#10;pJ25tsa53Wv+7gR+GkUfvyo//fb275OJ986AAOmEGQnuop8I0EF7eXID54FP+ViauCQoRQc0U21O&#10;x4HgI2UXYNJN4CeNBmvASbltwovQXUbbxSVd5bg851MHvQYKyxltsOqc8Cv3z09IqFbiBM4eJhvY&#10;gdI0WXEu6AuDBcv8BOCxRXXAkREHFbAkHHcXcdD1r1i015nODz5t6GXDHQQ9VUPfR0AdJUARzIX9&#10;wWigOxTBQAESQs1c6FMzghVDcRD9UUOxUeeH1ix+ciCeDCVHTjFT5BrfYTSU7C5YDHui584wt0QI&#10;9QSWGnq9vfbQbr6YCce/zj5RZmiUJfdfp9hTvDaoE9UK8VN/qo8/GQF6qBBHdLYG34I+kC8451sg&#10;pN42yCcaDg06Sazkzl1gGQAtv4To2XNCp2DB29C5jz7oeuU0EBBlC8F6KhcSRUrwU3oVgqcsPAvD&#10;m6EANJOeqAPiCdSpH52nAOAccRDqAu0YqyPq40wJ/GOj1IOvQ9nosJoj14JoVAX3ZJGESDZkrNmw&#10;dtXGzHVFm/L2bC86vG+P7cBnez7buWPndiNTi/QX+9o1Zrq5eFt2fsH6nNz3P/pk9Evju/Tsd88D&#10;Dzdtfltt5LRuwxp1r5OpWqPOn/5a8fs/urh0si8alIuoaATp0cg/bThQxGj6QbRF/fvx7R+PAfw2&#10;8VMaRbsSEEe7QJm94zRQXJIbBK9okRA8P1uiVNxo7V3wlFIhrRCJPuiu1a5FlOADLSJKGWb8BH5K&#10;x3BYy16iqM7AATFE5NRIVfHKTz+Zh5waVPjWtOkvj5swavhIKBqgTx3gDCAVDKX21ExnsV+1AtUA&#10;aEYgWMtCbEDYC43FTEUC8As9RkDJVRiTlkKHYR232N2oN1KMIK/j8WwuFAvDTDk6W7fvEPYVsSvY&#10;ZMRC7o6dhXt20bOsgry169akr1y6cOnCeRkrV0R+0kbB1MLV67IXrVz/9pwFQ1+afEebx/9YqW75&#10;838SSzo/FqtA32wpqeUiinqcn0Ymg+GIhpHEyWlps2FoZFKqEainlsjoH6ZwNdA4IZ1aqf/0LPcq&#10;+Vu4tVskIqewhXTYMiQuEExxFC+cdaAqxKGTndUT6jDknLmBKnQjCkTmb9Rf4k8+q+MS7GJcoAH2&#10;yg3N35gbmKmhvqtXpC9euMBoXyHXKa9Ooo3is9xh/PSSS//wu99faoRyxWuuQU45MerDnbrl5hsa&#10;N6x70w2N27Vt0/WJTn179+rYvp1+nlo1a159xVV3tbrzqScHGSFgFbEJ41+Z+PKrAA2O8afFclRb&#10;gFUS4GE9udc0h84wapIuHHibyeOKL1+Dn4qfHuOnBw2UPHz00EHr3RlPbYBt2zb3Xd+kYZXKV9es&#10;Wr1+rTotbryp9Z13mdTftdPjTw8aaIbY6OdHjRg9cuiokX1FUfv0atyixW99e/V7PyiVmmK5fmGZ&#10;yAroUIx/B8+n8PBTW8CiCMni27GB81+Vop6gM/4MQg/i/vL8tHjB6J4LGn13ca0KWTWTd9U/bX+9&#10;Mvtrxg7XTDpcI/lQWtKha5MP1S19oF5sb53S265Nza55ZkZahW41fnv06Na/9+/jptLhY/375vJH&#10;H5aSjs+eOnnv/eDBJ//9/8yvEcM+erRkA/pX5YPElEZEgYSSkoOIkkRlEscxKcn0HhFAyA3CYScc&#10;1V4pO9ZJx7EDiV+H8XEs8TIQy5/k2zPgyKBLJKaAtYejGgGkDwwUe9W+7TUUAIA/asEongyoRkLh&#10;NyIAvwU00UPcARdQuDpox26kfCFUFRDD5e5qdugqa6M0TqO7aHmoDeTGRFyrVliMesIYVUWKoQib&#10;wwrBFQQTu0Q61EexghQggbFSDWW6XPCXyXI+A8UiIUEG6bjWES4odqN32OUeXJgPY8KbmBQVu+ii&#10;i5ia0KPhlXrhwX567YGmJdrNFzNfX+6JMkOjLLn/+oWfSgkq4HmDdiXOp2nyKmNPx7AGIfjwqomb&#10;BHFGykBbgDo/w2gQsW8BdDFTIE3lUFSiF3LCHAnUT0SAhObGh/sbIWgGAu4Q+Cm2yEQoMIxOVRo1&#10;oyF0UnIv17IkJEjQdJUhIkeWJyizKqkbaQpkqCejxEtDXTFTmkYzFSVaSg2Q00BRKR68Z7I25+eZ&#10;f5IjeLo2g0XKz95QXJj/2batB3fvOLJ396G9nx3Ys3vvrp17dmzfVbzNp1pMbikq3pmVW7B6fda0&#10;d2cOeGZo28e63HL3325qdXfj5i0b3nTb9S3uaHbbPQ2btqhWq+Fvfv9X40/PO++CsyqcU77cGWZS&#10;G/EX9fTH4/WCWvGpLBFLjWJb8ZQQwb82Q8pSEGsA/sTebcOv9v/am55QWnhAdYiDWcSeIgiLxRzR&#10;+vQDgTJeLAnyrbt27UqITDdYQEixQoBGndp16Dhk2HPmUGdlZnNxjD/VwNlt+GCPpWr+VEvDF0XN&#10;zYnCpphpGJpqPj8Tb77/PN+XmzWLZph/bSK2/euvTTURW0jr2WeGmM7drWv3J7p07WxWvg+pPvPM&#10;iOcsgTtcfA4ugQ54CzR+dvHFl8Q/UQGFjPRHiJBTeCKQqp6wDpcR0QsUFQkSoaPeCxYvXLpi2ZoN&#10;63IK8lHUwuKizduKbUXbizcXbSkqNjhh057Pig7s37atKKewYN2alenL0xekL4r4aXbmhuzcjcY/&#10;p1syYtGKye/MHjhiXKu2nSvVafajX15e4bu/OuP8n519zgUpZc8skyQ6GjVhUj7mDUXkIrm00Kph&#10;JnF+6puWthNk9M/+DLL74j6cn9CfROaflXMqx8NdSp7piAdBTg1JpiFMiegCVAnjKIQxeJ+AgsmA&#10;P6Qj1G7eGrqH9LEXjnv/7BfAoR4gC+wEJxXswAHH9enzCLaYcJefpwdlnU/ZLbXU7Ifvz3r3rWmv&#10;T5wwfuTw5xhK5ZtZZLCx4Zy2tJo1b2jW7C4TjDt0eMJiTo8++kDrO5vf2Nj2yIP3denUvlf3Lm0f&#10;aN24Qf0aVatcc+VV97VuzfqOHfOStZInvTJl/LiJ0IxSgS9ejniSPWPNgiOnvGqQxT7a863Vk3pT&#10;4EjJc3N3FhUbdoqfHtm/T/D06OFDhw8eyN2Y9enCTwYNearl3S1r1KtxeaXLG9Srd0uzmyxX1uXR&#10;jgY0PN237/NDh4574fnxY18aY0TLyxOG+XzvqFH3tu+Y1qTpD3/7++QKFQx0g0tBNegQclqCn0ZD&#10;RwI5DQBCw2x8bpuT/7dbSbEmtCWRCb8GBQjlnyx+WnL+/mHrQ8X5aZPvLql3zobaKbuuK7uvUZJo&#10;6ZE6KUdqpyKnh+uUOVyv1MH6sX11SxfXSc6qdUZGzQo9jo8/jY9ljXhoxO6Ox0/DWlMRqzw1fvrt&#10;7d8/QTKhwysEF+A3oiS+EEJagbeGvfgppORMGveH2QFyhBGC8uXEFqEmEqezQ1Nmz8eOHasps/wa&#10;K4sdAlL2bDhyp73id9qr1ox+glgsA7nQvpl6rR+J0FZci+W5l1soXDecc7QnvBhNYE8wiJCYF5UR&#10;TQMYimJeFOUEfEHLQzYBduA1TJCmL+GnrgqD2t2LwWFnzFUUbgMh2iiqojKehfnCnSUtmx1wEPY7&#10;h2myIipmigExX2iIG2ExzvdQaDtOjXfjUPipWgmFGFZpKJOVwBlJ1lKzSJC1bzE/BQlB5QJfoFrh&#10;SEK7ZLwKUBH4KfPrpXmHhEhGhIhOQkp8E+MjLFrEGpMFKgFlRTHsmW5skQMBhjFE9ND5ZEpMDIUe&#10;qzBpgZj8RL48EqcJztJSgpMoKm0R7EhETnk/7JLQCSVEe/0pkSw1E8jQM0vbqZA7uoTC0xkOEGXD&#10;jlWVmZKoFuKiDuac6DZFUfMt4ZO9Qbf+9sL8nVs27d1edGjPTl1mtkPxzWrY+3fv2bxlG366ITM3&#10;ffnq8ZOmdO7Z5+42j9x4250t7rmvZeu2rR/p1LZTj0e69L7nocduvbPNtfWbXX5V5d/87rKf/PTi&#10;73/vB7qDzyxfLowHjIiZFE21PkZOiSNiFN9MChaArBUfgD+xJ+Lwa1CAb+b+UamBZQQ008T8Gd6B&#10;dqf1idFzZKkZ5AmhMV4Ip4ToIRJfRG8NdtC3/4Cx4yeYSY17auAhfkqawdvAVfmytAtv9fUEsXEx&#10;U5vO0bA5jVtMr9h/yoOKDnxy0HPDho8fNwE5HfPCi6NGjh7+3IhnrA707FCfLx/z/POs+IRx48ye&#10;MliE80271BBLEjir37AhMBEbgITIBVp06aWX+gmkYNnaCy3lzfOr6LBYGA1cuGSR9R8yMtdvMLwl&#10;P2/L9m1GjORv2Vy8Y9vWbUU7dhbv2FW0b//2Qwd3FBVlF+RlrM9YYdFTgTwdzYhVbl4+frpo1drp&#10;c+aNmvhm5wHP3frg43Vv/ttfqjf97V9r/+IP1b73g4vLljtXL7/lgDhCcR2LVEzki5iRVmzD3Gz9&#10;+2L2//fz06CTVIWlC9Fq3WYBVagE2NfAGZEgU++ZkrA4POPKlSsLZDtTLJtlgQbePydGk6czICji&#10;pPnR9DmIRGcKNuVH7DQ/Twg1LJKweP7cOe+/O/X1V18cM2rQkwMe69gB22U1wsJjDa5rdF3jJmbl&#10;C6eant+9Z0/8VIdkyxbX169TrWG9tPvuadX5sXb9+3Rv99D9jRrUqVsrrWqlilYO881ReiVSP2L4&#10;SGuEwEadebQI47aHlsAtEOqPPvoIHnpAoWGuNhDzpKywb+1lZqy1stS+nbv279q9b9fOfbt37dm1&#10;0wjU7IKc9NXLRowffV+HB5vcekPNRrVvubWFbzT36dEdaL4wZMikMWPenjz5vTfenPn2O1PfnDbp&#10;jbdGTpg0eOyENj36Nr73gf+pUvOci35Z6uxzY0kpsaTUiKKK1pidwLMN6FTmGD8N6BHI6b+Jn+KM&#10;8fWlAnk8YvxpxE8X3/j99OvOW183eUeT1L2Ny+yuGzvcIPlIveTDdZOO1E861DC2v0Hss3qx4rpJ&#10;WbXLZ9Su0Kv2paF//xg/VerX4KdJ50dc9t+dvon4abASCeuRoAmOhHADXE8YEGwCqJtG6lOdhqsg&#10;WeKJoorwW8LacEYtCUfAUsEkxhraKGVHRcEkRsBWR90GK81NXM6f3BBf5d4JmrhmrYm7VmkgWXgU&#10;omsrHDmtXEQAFdXFHzXWJk0Ahrvjfe6itSGDYINt4RbCcoXgsOgzroo1aHkCbRgujqNkTBPlwWjw&#10;C9TGT3ru3CJ0/UMOWBKZmoKCYFjQZKRD/M6F6EkYZhBCLRgNuuRM86DCBAl5vEmZKJUKYLIqKQlt&#10;gAGPpsKB4bIt/G3DmrxtLzmQNa898cId/4ZS4hYU4IT0Dd0xFOteMpQqaJdqhLsDnvAG+ENsAgUz&#10;HpC9xfs4Okwx9SA7UsD4gCW3hmKQC6eEVpCF90wxaJ13K1QNbomATDFQ9IFAWQaWlr6hFYFZBG1k&#10;ZBL8VOEukYC0PeFSDHoIqrFRdWB26IyM8mkamVJFmgbjeUtcMScHNyg4ZArkwagthXdTdikeWNso&#10;foqfbsJ2MjdkZqzZlJVVkLV+y8bs4oKNe4q3HNy16+jevdHk0IPRp65R1O3bdhVt3a4bcEn6igmv&#10;TOnSo3frNu1uvee+Vvc/8mCnbp16D3qi37Odez/brsuA+9r1uLtNl1vu+FutBk2x1N9d+icD1thY&#10;zZaCiUEgC/ipffTyrZdjKaCUSAonyL1kSCLICO9ANiK+ccqM1i0k4lZ4gpmGTFSR4+mEW5/kT1eE&#10;yoRL5ZWWOP9YPUs8SzghHOf20TrUyd5IN8xUL7mgGCQhQYiBn2rdNIo3THDMcrDSUEWo84MP56zN&#10;WLdFr/j27Rp7gXhX5gb0zSANowt14NIxbd+ITszUgNOVq/XqR8tKRT7QggXm3lmg/7mhQy0F0KtH&#10;D+DAPx43YUI02X7q1CmvT50wUcfrKy9PmDhurC7YSdbseXn8ePxU5EtvE+ig3oKkgmgPPfIIhQet&#10;gAgGwsyKFStydiVPRCEhDBrlQZALus37X7562bJVS1euWWVJM/wUORVCjff1RxRV/HRLUcHuPVv3&#10;7inaVrxx6xanZOtu3rB+TdT1bLBt7sa1WbkfLlgy8a0ZfYaNub/rgFbtujf72+NN7uzYqFX7+rc+&#10;VKlqvR9f9FsDS87/zvfLlrMA1unxISU8zfj6zvptTyubkHfEL46n4ypwshh6QqyJzPGrI9gsmRLH&#10;/1mGKoZCXCUTuWqloqHu4U9XUSfq4SdHnGxAhVfKonnV3rm3inJyX+ADR5m98HrFWngDThB/50Mg&#10;qgwZuZACiABZDJ+GT2cEPIQxJCqEq3qxQWfoknfNG1iy8NO5s2e8M+0109UG9O/9cNs2t7ZoLiAr&#10;FCRmWrd+/SY3NrtNj3mHjp2e6Nr/yYF9+vVv3/HRW1reVr9u1bRqV9jffUfzrl3aD+zfq/3DD9Sr&#10;XQM7FUJtdVtLKicor/OH2gjTM0PMH7Sk88wlNAuRU2aa2sMuxtTzqj8thYEL5s0zA2rdqtVb8wss&#10;LrW7eJtpUbtNmNolLLMzb2tB+vpVE995vevg3g888UjLtnd1fLx9777dR48YMmXC2HcnT54rzjRn&#10;bvon81elr/xk/pJpMz96/rXpfUaPf2jA0Js7dqt4810/urzK6T/+Raz8ubGU02NRgL1M1G0bLbgc&#10;jUIFOMDHxr+JcInbQ4WYjOPBU+eUxKsv5kvqg/JOSOHXoBgBnf5B/DQOfXEOaKHSKMWDm1H89JMR&#10;XRbd9L30JuduaJha3CRpR6PYrvqx/fVLHahb+hBy2qD04UaxQ41jBxqV2X5dSnb9M1fXObtPvT9G&#10;/PTIvuMR0nig1C4eQj0hfhotF3DS9O1dnz80RPJJCEd7lXdEM5WCbXFEI7aKtSkrIqcmhGi16JWG&#10;SM3RB4ZaBwFPj8pzyUBp+Aneo4eoJbxHSLVI0Qcr/WqjMiIOGq4GIb6JViAjYotKEJAFA8B19uxo&#10;CpMUPFWIq3m5UQizgg0RBHngjXViEPaAX2WQGpQBCXUEuXChaqCxqqrC2KIaujwEalkhSMOYIDLq&#10;g8XY4874C2hRhxBK40wK1Qm2orQGi6mktivo5kykg2kK7rFCPJH27dmVj6Kqj/MFNYw9CKG3QJOR&#10;HYEbREwXkhbjncNLr5oIQov55vbhdsoPci+5/+ZuquRwX7cLt/akEkhwBH3ATCmYwbksrdnTQpNY&#10;Q0B675x8iQAnRR8IhXow7bgDsYJb/NTbJl9C50Ygp04TsuRt0DR2QAY5JWXhDHsJZxQ8pZlKA8lE&#10;ybFAJ/lDDhIi94joRUJZJCIjREqlPmwRNQsjSZijUEOa5jTVUxqYVwKGy44FfuqmFIOeqEa0z9xg&#10;07+fZUnMFcut0pq5esXG9Rko6u6tW0/gpyjqnh2f7SzeVZC7acXy1T5R2avvk/c/3LHFXa3vbdep&#10;bZfej/d9puugkd2fer7LwOcf6zuyfc9hHbv/L+7OA6yqK9vjl6Jgi6Zo5s3kpViSSTKTxMQWjRpr&#10;1BjFggVRiooKqKgoCAKCIiiiiApBxV6wogIKgg2jIIKKoIAoSm8X7qU3De937o4nxGjGvDFv3pf9&#10;3e+wOWWfc+/6r7X+a+1yfCwXOU0ymT189IRefb9+/8N/dvjLf7VsrVkRtZk08pShqag2Br5FM90W&#10;7PhlecrA/3RQY6H/v/FTkAOoKOIhBZJ/+W2keIgTsGYYMerMhurcufPQoUNBFyYLa4CSUgi1UWoI&#10;BQYHUgk8YHaIEmxcvRbPFHjIaVVltdRNQnd4Xi4DMwU/ldZhyM8lEQbfIAChM5TRpoThGBCmYF+7&#10;EnMhMur4ocPb/PzXrvJwdVy2eqW7z7p1hMuHjx7lNQ28giE86izrYEadOx8VeTY0JOzE8ZPYzCBe&#10;URkYSEAN2Hg2DCNUlH5eL29vCBGXY4vIgmFp4S/kTzHLzNbjHLRAxGd0AwA/vkvqvRT4aRJJgZTb&#10;97MyIafSKNQCAJVfWKqki7+oOF9drpQWtlTllSpzystKqviWymJGQCtLJL6acu9++KUYv72H7Lw2&#10;znT0sHDytnTzs/Hcbrt274LVu0zn2A38dnL3PkM/+Ge3v/53x9fbd0CdGVJCLz8ffnNp6SCJpeqL&#10;zqGnBPQb/wqBPrWVz9dI/ueNvP95FdEOFwhOKuwPJwtgsOUEjmKRxDw0xvbSH0NICjOVwpTgYMCA&#10;M+InJfLA8gMS0EK2HdcAeOCkwAkPhS3C7CM4HBmWhDNJeEBLpRXIVCoyGTgLXAYlh7iZKZKpKYk3&#10;4+NiLkWGhxw+sNtjlZuVpcX4sWOGfzOUEe6MIGJxe5KnZjMtbGwXL1/p7rbKw3ON1zJnl1lzLEcZ&#10;jBk6uPeQQV8ajhs+z2r6cuclUFTLWeaDvu4z6OuvhgzsBz/1Wu3JiDooKoDB71B4PHDCv9hPkcLB&#10;fNFBBVEFXezHRfJdcFvY0rjLVxLjE+4m385Mv6fMya0qKa1WQ0zLWW+qvKZKWa1+WFoQk5pw+HzI&#10;tpP7NxzYuvvQziMngs6ePc1byODw6TeTslIzsu7msIpWQtLD0Is3Ak9Eu+8Ittmwy8xt8zBr565j&#10;zd/sNqj5W39XtHlDoavPAngSZHi/A2qL8mr4KR388FOp318aLyIdespM/ca/TfHwM1ye1MRRgY3f&#10;yU/roJnw06Tp7yUZvZE1uWXJ5GZlkxXVExU1htoN43Xqx2k/GqdVP0FRx54JWuoJelkT2qZPfEPm&#10;pxruqeGlgoFqqr+Xn/55+/eFOgr5IC0qyIctiit2CnFRZ74KwSRpU4Y7MQMdckrSAZOJXYfxoZcU&#10;/DaqDNMkKsNpcwgNIAxDuSGJqCkpJDQSNdVEkRJFZQ/xJwkCtIEpCmIUGL32UA/0HnookmXwR0EV&#10;YZoEdXAQWkbJCFnJF6BqUBIKN4LI8ADwXKgrtxY9++RPxVUoHEd5YB6Pa7H66CL2BmMDYSHPJYgJ&#10;RgiTQ8cNR2GUNMsj0T5WH59AU+TsYKA8JNfCeqQusGxGm0kFe0M78BQcCBSGq2gEJot5I79Gm7RM&#10;4Vrxrfk9xVwp+WcXaiN+f7bISK6/rIqQtWhc6KW8fVm3eGY7WB1uJEAlQwu3QOhDZyusQQwZxicA&#10;IaSDmcRA8oMjR5wDkTzBBDlKiCpIYCcSgTYCBjAgEAg22MlPDbvEjcAK8QyiZ586jgKqiLgp0Af4&#10;KQQEIgk4RdYMdkmFG2Gt8S3cgrw5ogQD3AjMgGpuQbYUd8R94adQYx4S+Yoxp0AIUgB6KVTALZEZ&#10;SXawAfjZwk+l98MkJd9JvJV8/UZCbAxjznhVwP3bt3Pv31fl51epVdIgr5pa6W0tVTV8avAEavr/&#10;i1j5lDXVt27f7eK+Zs4Ce/O5i2fbOtss93bw2uq6ca/r5gMO6/cu8ty+yM3X0sFj+nzHiWZWQ0cZ&#10;slTl2x0/eOX1DrotWjPPWktXmmcNX5NWT4CfSgnRnxY2ZaCgbOZJIvw0Ckyz4ouUvHjyeaZwf71T&#10;IBmhc6ip0KkDA3FUhuKvL//1HnEy13JIvvC32+HuAIzzBRmBd3Tq1Im0KSQCz4xYUUNCSXLu/Iu4&#10;iXvQX3ACWoCKsDzp9zPyCgoJrBn2U6YqpRefNSozM+4yZjCLT/aDnNzsnPxc1qhlUQZSqkRAAExa&#10;v/JqXHTU2dPBx/dt3cpYAZ9Vq9auXOnvu2H39sCjx44cDwsJi4o4fS4y/Oy5M+fO86H3M+jQYbKo&#10;LALEll5+hqASlIM0Ym6s7hwrK95EQqwGOImZeHjUhJQAvVkwbnJt4BMbJdJhxFs8P9+FF5Ql0UGb&#10;lJh8O4khByx8xxSpDM2KU2RRodV0NMND1apilQoaVcT8vPqGmuoqaZIevJtLAPHxyPMb9x1Zun7L&#10;HDdfa4+tC3wO2m46MX9DsIVH0KKV/rPtvaZaOow0NO/Vb0jnDz5+o8ObZFGlJfqZHdVMl/XN+Oi3&#10;0OMDr8DHiI+UDHkiTeQo6jIC+V98NGf9vJGBIYteVOT9z6sAPA7JJ4sW2SOlYjRFIJP9dOEwaoLk&#10;B8qO8ef3RLvxC5c1Mx6l/m5NASH8RcfZj11CKJyM38EP4g2xEpgFEIWpwS/g7yj8+NgjpsPzIW7G&#10;GgAVKY65GssyqYcP7d/su87acs6okd/27tWTD+M3gKvB2HHTTM3mLlhI6tRrne+q1d7Oru5zrG0M&#10;xk3s2btfz+7/7N+3+4TxI+dZWSxZYkNX5uTJ43r1+vzLXt369O5BEtZ9hZv0agDnZVbWlnS+A35g&#10;g6/EVIIlHpKCnwJRopeIQXqQYmId7DDO7szpiITYuLRbt+/fSSvKzKlSqqpV5eRPKyrL1Uyqqykr&#10;rCm7X5p9PevOD+kJkcmM2/sh7lbs7ZREXpXGYJfCLL5tRW5Bzf38uti00kPRd9cfibHfGma54ai5&#10;136DpZsGz3L9aJhZh08G6rTvqGjWWlpdRMqcSh8pRdZMWocEfsrkuhY6uq11efsDOJLWzAMqAiEy&#10;Zp5ZaYqHpzDDv+KoAIMwU7+ZP2UW05P8KQlQ+Ol21+RZnW4Zt8+d+opySjO1kaJmilb1RK1Hk5o9&#10;mqDzeKJOg5GCT80kRcmEZhkT26RNen3NuF6if78JP4WaSvlTPr/ip5pDz0+h/tnn7wv5yG6Ef4Ws&#10;5PASow45JdPH3HMoJJlHCwsLQkToHqSA7BVKjFKijkSMGHtUEw6I38ZYwgdRBfSAjADGEh4HOaWn&#10;g0IMSfwJ1+BaKAlaSAqVNlEUklYoPY4CioExoEAlcPjwPqgufAHaCEHgRiRBMN60D4vBw7AHa41i&#10;sR/9w+FwX5SPkyE7NM4J7Kewh0Y4yl2wH/TXwH04k2ASlRWOC0rCt6MHhC+FKyBHxq15AGwVRIZH&#10;gl8LTor5wdKILhvSrzSIxaJBvghZDCgPDIjCVYK24DrgUDTO6EV4GcMtsY9COWTzKQsCcQgZvazt&#10;U0opxC22L+sWz2wHjHEX2QlQ4UnwY/JIQAILUlpICp+MpUcKWEeECEj4zSH1hBqM5WAnssMPgxwQ&#10;CNKAGfGKGEFBWIA/EflT5ELPGkhDTKJ/n0BEJqfIAolQoKjkT8mWggecDAhE1kicxwBaPAZmm8bJ&#10;nwIh6oAHtEOKYQ0gStwRVosvgp+CJRCL42ILgHFiQIIHoFABM2kpKdAFyAvrWp85FRZ9Nir2UnRa&#10;YmL+gwdoBSO84Kf1VdXSq1roQ1OX15ZVQlFVytK87NzrNxNPhkX4bdlh57LK3HrJVCs70wWuls4+&#10;i7x2LN1wcIH3/tkrtls4+sywX2O+eOUUK/tvJ8/sM2T0+5/1evOd91u9/ldF8za8+lTBYrNMt27V&#10;SuopU/B+U4mfCocg5Sx0dLHQ4iPVOVXzEfyUIYQvWASSZcMi4C22wEAclaH4gm3Kp8mgZQ91tjTF&#10;vcTtBMxEnM0e/qUOHYeckprH6yIyQhwQRciIxFFGAiAwQM6UtDvkFLQQVYjCsrOqUnV1NYPtqkgp&#10;sqBOfs5DyClb1gnNy8/mk52fxejOu5kZaQ9/4qeI+OqlH86RD927f8cGX5/lrr4r3b9fu3bP1q1H&#10;gg6cDDkREn4q9Fx4KFlTBpNc+iHqYvSJsFP7Dh5irKvo6Gfwqejfx5xidcmT8sZTRh2CTzRCUFSG&#10;MPF1OEpEjhaInB1mB/uDgQJ+fJ20lDsswXkz8YZEVxmPVFiUU1DIlHxeewpRZXhpZnYOLBX2xJoR&#10;FWXq6tryx49qGxqqamuYoFfMi8t4EdWxM+d89h5eunGX9ZpAq3VBNv6nF2y9YLn5nMmasCXrDzpt&#10;Pmq7evvspasnmFh/NXD4Bx998maHv/AqVn2gpa1FDEQ6jA8vMdfRZt0paS42OAIETdEk5CgohuAd&#10;ohuX/U2LjAEZQqIi7/+NisCb7NqIXSggRLRADxYVhn/QhcNIUlQedwBC0GusBEYb7abw82IrcEZo&#10;OtoNWgg98WXEo7BUpIN9wEpgQHAo2H+kAJyIkikMQ4WZSjFBYSEGgfQGhoI8R/Sli7xmijfILbVb&#10;wnpRn3/26ccf/v3Lnj2JPKYYGdOJb7NwkZ2D80oPL5+N/h5r1jk6u023sBzx3ZgvevTu1u2Tr/v2&#10;MhxvMHvWdBKvZqbG340c1qN71549Pv+yZ4+pU4xoc74Nk+lnG02ZPHHSBAwmARkmlEelQEuxpfg4&#10;TCiJIjquSByzAA5JeXr4sHIMjo44FX4jLv5u0p3irNzK4tJyPiyJWlLC+OXCihIoalGDurBelVun&#10;zKouzC/LzVPlFqmLS9VlpepaVXmjsqLxoaoxIbsx9Ga576m7y/ZctdwcNcMnwsz71DjnA6MXbO42&#10;zrZT7/Gt3/pUq6Xm3XeEsJqFR7BLIIQuH/7AT0mettLhvVO8nUwalvFMNvrrnU3xIATddCuOCoAJ&#10;6/QcfqonOCL8VMMk2cBPiwU/TZzyeq5pO+XU5ipjRc00nXJDRf2kZnWG2o8naf04VevRVK2aKdrK&#10;ic3TJ7ROmviq1/gvX4ifaiir5nbPZ6eNjRev/tbR/6tj0pCHP2b+PvJBXLIVR1BCZdnPTnpdGSPJ&#10;ZGomEhDAi04xMIvuQt/QQlghiiioBIlC8C78OeSLOA0HbmFhwcmQPnJVqClrL1FIRkDoIKF79uzh&#10;KGlQRleJZCh9Jag+vh2Nl1MYUAlIBKQDH4K1wJnQIHcX+Sy4DIQCnwO7gfHBT6ESGAm4DJ4HRSTD&#10;xdNiyzlNEExuAWGkMxfCgv2gcbgnOsrDEP1CQ3h4GkeV+Rcywu24EGPDt8CiYFowNnAfihisyteh&#10;sJ+oGEIkjdvSFCwQt6DgKPAPFL4ahcQx2VVy0KRQO3bsyO+MFNAPWZmeaZLlo/9OhRuJy5veQtT/&#10;nWb/5bXyfcU3FeMZYA0MBoQ1ABWRrQAA2HXEgRMWBSpBHhNfAVuEMyIORI+JhRtiU5ERcidgQl4g&#10;ExhwFWLiN0ciCAKhADykIXHDtDRAhcTxCfgT3DgFn4PDASq0D0iIqKC9YIDWIMsEKIAB5JMt5Rbc&#10;HcyDLm5NMMQzAD+cGBlbCqACq9AcgV7uRQILWkpkJigPz5CRfp/lMGMuXw4PCT24d1/oseCLkVHk&#10;UnMyHvBKFlYYZBGXamYfqMvVMIYSac1B9pQz+65IybuArlxNOBwcutonYM5iVyMrx0nWziZ23par&#10;dszzPjDTY99Eh60jLVeMsHD51sJx5Az7EdPmDzac+dWICZ/3G/HuR91at39HS/9VhU7L5i3atGnb&#10;DlvOKrxiQXWohJRO1X3CT7XgsTr6vMFSt7n8+WlNqn8pac0JSJmCDeG/puSUOmATR9m+WGO/OIvL&#10;mzYI3WAPN5LIhmY4IUdBlwAYh8RRwiCMGHJEdsAJXUZSkDgKWgkwAAwyoiAsIhsBHrS7RMkbdCqx&#10;WrXV1aQUVcqC4oLsorzMvOwMZWFOiaqQIZy5hTn3su6nZKQnMQ07RXqx5Y24axcjzoTRPxqwZdsa&#10;r00urrvWrzsSuPXUoaDIUyGRUeERFyJP/xAVfuVC5OXLZ5kMHh0dEh7B6j+MRT0YdGjvnn27du5m&#10;WSCeFviR0oKfMm6J/CmKgC2Cn1LhKFoDSoElLIPvBZIBNg8A8ERJTU66dZ0VOOP5AEsIaaFSrSqv&#10;yS8qzckvzsjMZeodk8mZyV+qZhX2cubyN9RWPG6oaGSiXk3Zg2z46Y2Q6MtbT57x2BO60O/YLN+Q&#10;GZvPzvg+xsTv6uQNsXaBkSv2RS/bErLUZ//ilZumW9l/ZzDpi897/OX19q2RiULRUluntS6ZL7Ck&#10;pYdk4Ki8XZ1VhcBGc2l8CQISqEDMgl9IHIHpVoBQAssvigwFGUKiIu9/XkWcRlsAA8wAGIwPhdwA&#10;dY6yn3CZJcfIHqLdmBp+ZLq7yJySbCCawUTA5rASFFwJh6CoAIYfDTtDBSzhWUQYjffBEOFZkAWH&#10;ABJ+geCAXDwRD9uMh5mMG+EtCbExV5EagTiWB+fVs3s3yOkXXbvyxnoiD8s5Vtbz5i+xc1y+wsPT&#10;a/16X393T29H5xWzLOePNTTq+/WQ/l/3Gzp40HjDcaZmJsZTp/BCU/Z81vXTL3v3YhQ/RBvzSPiC&#10;e4V7ssWjYSSxsRS+Du4bCPF9iW8waCQJBgwYwFgRCtlbksiLFi/Z6LspLDj0RmxC/v1sVW5xWUFx&#10;VWkZKVQCGnhoUZlSWa9S/1ih/rFc3Vimqi0tZbm8qkplZUN+ucRMbxU0XshoPJJUv/GC0nb/nZn+&#10;16au/4HPtLXR41zCxtrs6D3B5aN+Zm926d/mtffatGkvLdHPtGEtBSxVhDIilgEMUFSZgb5gR39T&#10;PDyFGf4VRwXChFX5Xfz06s7lSRYdbxq9lmfWttRET2WiqDHTKZuoqDPSrZVYquLxVMWjaYpaY22l&#10;UfN0o7bJRm+sfqn89M/bvy9LBilh14XiChGhr2gqXc9dunQhjqLzCN4HeEE6QMYnk7rCS8OwsJHA&#10;HMWFREAbKdTJcJGjJLPJJaK7lsAeFYSjocoUhuHgDaAGkBFOQ2kIFNEhWC2XQ0LxGNBAkptwBzwJ&#10;bI7QFNVH3bmKCpYY+8G1EE+MNA+DktEOY2NZ9Ud4Ifgy/Bf6AD+Fd/DM3I6mCIYxJLSPtcaEU6FZ&#10;HAlWB+LDaTSFqYChoLJQFb4L/JQvyFfgebiWxIrwY0TOgpBSEQUjJI0ywo1pMnfsFJYJAybSZ9yU&#10;3wEiwx0hWdgP4tW3336bPDUiQChCV8S2qW69rPpTSvlH3+6pxxY8gp0gTWCMbn2MIj84kQ3ywrqT&#10;ABUFKSMyYIb7hScibjgjQoGTygVMQvOht2w5RCYdqAi/ISQC1xDkFMgJGsLvD7QEPyXoAWDcFDiR&#10;qIKEUsAPaBQJU9qkTnAGuhgZApK5BVDheYi9QCxoJ72LQAVQcWWEUOAEUFFgysRhMFaCEjwVD5CT&#10;mQ1FZdYBKeEdW7bu2b7jWNDB8xFn4q/E0BGbnfGgMCeXXkDRF1haXKIuVpLHIlvByEf8W2r6g0sx&#10;8buPhDp5+c9aumaSzcpJtt5TnbaYu+83dt8/1iFw9KIN3833Npi/eryNp+HcFQYW9sOnWPc3MO3a&#10;b+TbH/Vo3eFdnZavN2/ZtkXrdowJJCsqZrP8gp/CC57wU2lN9ScUlZN/kfF6SrS//BeYURC3kLUw&#10;LGIL5MRRtr+86IX+oxH4hdwgtII6TWno6U+9+YKD0Bz3goAw7JQgG2cLlcNkwTsYwoG8kA5QAQ+w&#10;UTRXDjfBDApOZAOEeH2OWlXGyx0Zc1ehVpaxNlNxnrIgG3KqUuaXqosKS/If5D5MfXA3OSP1dkY6&#10;/fuYFEbtRR4/eWT7jr3rN+zwXLPTc82x7/0jDwadP3n8YlRE1Lnw8AsRx8+fDr5w+hRDSi5e5BNO&#10;JepsyOlw1p9iohT8lEn9mCOsqIGBAQOrps+cyat4MGvAFb0g8oZoUDBxIp7DMEK6wTbfiNiIx5Bi&#10;4YT4hNir4C0hLj456TaTnpitU1HdUKKuyi9SPcwuyMjMy8kpKlaqS1UVzHypriquqVTWVCsf1ZfX&#10;1ajyinJv378Xm3YvND5158VkjxPXF+yONQuIm+x33dAvaeym23MDzzsciHXeG71i1xmPLcHOngFW&#10;c+1HjzT87MNP3nnjzba6em21dduyqLGOThtdrdawQ10dXrYuvXVdHyIizYcRAkVSyEvkxf4Ifira&#10;F5CQbqQpwAaoCLSwpSsLl4c5wmXw8+KM6FOBmfJro/WAR2SryTNiFjgBCOFBGJVMxoWBpcCGX55M&#10;K5QWI4CjwZFxAhEPbgJHwAuNUWH4KR9iTd7KRY/IhehLvOsUE8eoOXzB39/v8sk/Ph46eDBL1Sxc&#10;sMhhqeNSB2eX5Svd3Fe7e65dvXaD68rVTsvdFzBJ0sIKijqa99yPHjNp4uSpxtN4tdSQwUOhlp99&#10;2pX+Trw2tksMhJPGCWhe2QuicGfCtIIcfBA+XdhVzgRsXEW6iMv79OnDdqTBmNmWVhu8fc+ERqTd&#10;Ssm7l1WSk19TWsZ0qaLcPNbPJThTVhZVPa6oaiyva6xS15SXVFeUVNcV1zRmVTQmKhvPZDTuvlnv&#10;fkY5/1DWJL9bBuvjDdZcm7AmYbJn/CjH86Msd/Yz9PhsgOWHX4zp1LnXW3/p9Por7ZprKZqx0IjW&#10;TwtB0MsPVsT4U5FV/ymOQesxMk/CmmdWkLVcZLMjV8QhsEERJuVF+WljDfnTuF2u8NPEae1zzNuW&#10;mrdQm+vUmOtWTdFuMG5eb6T9eIr2I2NFvbGieqq20lgv3fjV5Cntn/DTWvr3NVOi5ISs9P+T/n0p&#10;H8n//zJ/+uft30dECAex4EMw4VRQUETElj4O+vSx6IMHD0ZZwTj+X/TpwyOgbzhzQi8wTogomKNI&#10;HuHtIYCoNVwDbcbD4+pF1gkfDrNDR8UcWHJY0D1ifpqlZ5/QDs2ARZIawNVjYvEbOHliVHgcsSXh&#10;KFkq+la4EWaYnUSwcAT4KYWngjswmrxr165kSSDFqDvJXBwR9IE6Wkh6lEa4KbkzaAKZLArMBcJI&#10;IhVSzL2gRZyD4YHz0izpVAoKLTwA7Fs8AA/GJXgA4cH4UhQsEP9SgZzCwTFaFCoUrBc7cYCwVLgt&#10;RJWfgqZ4QggOX//zzz9nNUbx4wstQRyyVr3cipC7ED13aVpe7o2eak3ciLsLzsKWr/z+++9jOLGL&#10;/OA4AYIAHAKgogJXxY6CNKQMhIAHXB6SCMsgrYCLYHIIF0JLgZngpxBMJIUc+Xn5qcWiCjgNwU9x&#10;FBQy2sgdoYNAmCNgA7GAhHCExsnk8jxYaEFI4apgCbtO0MMQae5IJMQtoMwgCmoMXQUwdO6DHygP&#10;sZqI2GAQIJkCZmgf1HECtwMzebmsQ5kPjTkfdQ5yuj1gS+D3Aft27jpx5Oj5M5HXr17jfUNZDzIl&#10;F8a6RUWlvJlIWVTISjRQVBKqeYUlKfezzl9NDNgf6rBuh7mDj6HtulG2vuOdthu6HRjrss/Qaed4&#10;h21Gztumr9g53XXLVHvv8dbLvzNbNGTCrN7fTOz0aZ/X/talObNlee0PK/dr0+mqoBOWUV5Q1Ja6&#10;zRjkBTnlWHNpKIAmhap54RREVZ91erUkvvkiRXiAP4ifoiPiGQCVIBdU5D2wV2HKBNQZPt+5c2dc&#10;LrEmgsM6AS0IHTLCKCEXOBwMAnKKktIvggqDGZSULYW+WCZH8eOzPnlVeWl1hYp+76oyZWV5Ubm6&#10;oLA492FORipT3O6x3np6ak4GU6SA1qWz547vO7DXd+M2d4/dHmuOb/Q7s3NnXGhITOTpuB/On7sY&#10;fup82MGIY7tPHWLdh6OnJZbKcrlXrsWfi750MjSMgajbA3fwYksgjW3EsoFA8qdr161DKXh+rB/f&#10;BUuF1vBFQCC0iC8CsCkwU0woNoqd1y5fYaQBFPX6tQT4aeZDVhvgHXf1qrK6ImVlTl5pVo4yO7cE&#10;rspKeVDX2uriusri6srCupqShrqyiipVvqr0garqZnHd2azawOuljqGZpjtTRvvfHrYx9ZuN9yz3&#10;xC09esv9ZJJ3cPzGg9Gbdp509/RbaG03csDwL7p8/NdWbV/Vbt5WS+cVhXY7bR0+rMeuDTNtoQ8/&#10;RYqSy9EUgCUyYtJWkz8Fh+TLnioy9gTA5K28/3kVgRDOF/4Ol0edO8NTRRaVExgLz+BTMQgE/4Xx&#10;oeA+QA52htUeyGJjHzAOGBwsAB4QX4BJl+IYpRLwUMHICCmwxdoQ+rBT8NMiJWFniTS+QvNKLlaM&#10;uxQTywIRPr4bLa3nDvlmGAtuQE4H9O/HWnkL5s9fbLuEz3wbW7r37RxcHJzcnFxXLXVyc3bzcHRZ&#10;ae+4fK7N4pkWlqZmM83MLUxMZ4wdN3HAwKE9v+zdvUfvESO/YwKVtdXceXPnw16HDvmG9anIxoqB&#10;B1gq7BhfDXIK6SapShqGf7Fv2FsyAfhTLC2o+2rA4OEjDebMtt7ks/lMSPit2Os5qRnl+UVMlOJT&#10;ripWFufzfoeaWlVFTXFtfWlJubqovDy/ou5hWWNicWNkRuPWa1VO4UVTdqaN3JTc1zO+r3vCQNf4&#10;4S7xo5zjhy64MHrWniGTNvT7dumwUQuGDTXu3a3/x50/aP9Kq5a86w50MBgEkemzkHML8tzyulPP&#10;pKLP3NkUDzJa5Io4KjAmcPhcfvqjxBl/7t/X8NNru92SZ7+XZNo+y7SN4KeV5to1ps0emeo1mug1&#10;TtV9ZKJoMFFUm+iWTmuRPrUtIwGe8NOaeoay0t7PAwYkRvp7+emfd/4+IkI4SEYoKHWMOv+irPTp&#10;MwYHi05EhxMmVqSQsUJNAS9JRkwj1A/rDlskSQQdIFAkdCRDhFEkqsRkEueLxCURPgST0ziKi8X8&#10;o7IwWRw71hf+i+dnCwdBdWiTsJNGOEEErlAAeCtskaQVxhgKCVHl7gS0XI4mscVaYDMgp++99x60&#10;GitCkpfz0UKoBy3AMWGCPDb0B0oCRSXRwCNhXdgS7lLhptSJeyE4ODFORl+5CorKFnMFMedJaA1a&#10;zZPg2WA6eDCIJ1SI7yX4KXU4OJyUwnhbCn4PEwVLgp7Au/m5uCOJNvwMPw4MHYvIk2Myca0UFAVB&#10;IBGhRkKHXtZWyJ3WhFI23b6sWzyvHfleII3H4CUFjGuGFRK9i+Sp4HQIF2wgXzwAwLOwsCBCwljS&#10;y0mhzh5sqkih0vtJATzICGQiOOQL0hAHYMMtQD3wEjgN8qdscSZIjRNgi6RQOZlwB7YCwDDJuCDm&#10;mfBIkAIckSjAiRgCUowVJ6QAUXgtUMcergIJhGjglkPYeEAC2EAy8KOAIs6HtHILzgFgaal3szJZ&#10;8jCTfFZo8PFjBw8d2L3n8P4DR4MORp46HXc5JuVWcmbGQ/hpYQEuTwU5leZYFxaQP1Wx9oW6Mruw&#10;9EZaZtjlW4EnLq3Zd8ZpezjjAef4hc/YGGHsHWa+9oTZ6iOz1x1f5B9m73/C1ieIqdZz3fxnO3iZ&#10;2SwfMtb04+7923Z4h7WWpNdSNm+J2kNRBT+FnMIIfs1PJXL6n+angEdAV2gHdUF+ZZUR7oWt2CNO&#10;4CpIB0kxPC0wIwxCHMgFFaYC0hAKig8bRYuFdUKLAQmqCk7ADEuZsqqplGIsKMAb11aVNdSU11eX&#10;VVcqy1QseZp17+HdO/ehIinMcIafMiwJ83L6xMm9/gF+K919HZbtXLEqzC8gOijoVlRk/NkzsdFn&#10;T0Uc3x+8z2eXn3uA9+rNm70DAkhoHTp5MhTjEx5x9MTJw0ePsS6qp8dqIjC6r0hjkT9lfhSvbhf5&#10;X8CGgcWuEswR/WDNIKc8rYi9qANvdgp+Ght9CVzFx1y9eSOJdfqld+aW1cFPi0uqCorKc/NVsFS2&#10;hNZFRery0uyqsryaigJYakO9uqqmDH56v6TiZklDZE7Dlnj1ouD7hgHJwzbcHuSbPtQve9aehHl7&#10;Exbvi3HefcFzV+Sm3WFe6wKXLnI2Gj257z+6//crr72m1YyXoLZTaL+h2+xNPX2dFvq6LVvAT+ni&#10;J3lKX7sQqOCncJA/iJ8K8LAV/o4t2BCGCJdH4THo0WExNiZHEQoTjKLj2ARCYdzTN998Q16ye/fu&#10;dCgOHDgQE4H9AUVEpZgRAAN+sPNYeywP1p5/MT6CsVJhD/uVpYwjV/H+LvgpHSFX42+GRZwJCNxu&#10;t9SBGfrde/bq1OX9Xj26jxk9aqGNDUPNIKc28xfMnjN3juU8y7kLYaOL7JbZ2ju5rPBc6entsWY9&#10;udRly9xsbXmxty3TQsYbToafftm7X+8+/Y2mmDg5u5F+XbLYjtTq8GEjTKaZ2tsthZZii0gvYazw&#10;5nxBzCnuUsQ6wImj2DR0hJ38Dl8PGfZV/0Ejvh09d868Td6+EcFhqfG3ih/k1pWq+VQzxrS4gEBN&#10;Uoey3MrKAkbDFKorctW1acWPoh/W7b9e5nIq22TXnQFr43q4x/7D+UpXp7ge9jF9F8cMsY3tZ3lu&#10;3KwgA9Oto43WzrL0sZ7tOmm08ZC+/bq8/bd2rfXIsUurQCAyFmNv0YqZUewTk6MAiTyD7pm0VN7Z&#10;1Blx0VNFHBWOSRiQ38tPk2a9m2zW4cHUlkWmeipzrXJTRZ253mMz/UfGuj8a68BPH5tp1U/XV5u3&#10;uW/y6i3jNzx/mh/1hJ9Ky6CKbOn/hp9uWy5d9Z8uf8T4UwQlTD6aiqWnoKxkThmAQzoPc0jyCIsO&#10;L6NAAwm08M8QNJQS3kdiSKSEYKakIzHwqKDID0rpA83LRwE7RJUzoZwwArrM0FEIHXW4J+yDW5Ci&#10;5V7wAnKgmF5sLSfDGsg6kSngHOgb9JNChot/CfDgMhyCPEJS2A9zgeEyagYvxCgzUnJYdHgNRJIG&#10;STTglPgKGBuIAxdCgnBKcAoqOCi23Ovy5cuEu1BsbDwUEt5NihYPBsXmi6PE0CKsFPoKZ+dfiAmW&#10;SUqHafJ0cFIMErybf7FJ8NPa2lrypwTVGCf20zi0FBYMG+JCaDK/DFybJ6R9yDVLK2EdEQpagtII&#10;NaKCjNgiHaFJ//6WlkUjQimbbv/9xn+jBW4E0gR3AGkUFpTC2JOgBFRYR9g6aVMIJl4XI8pOJM6v&#10;DSfl9+HHpwJg8BuwUQBJ3IB9RbJsYYXAEmmSlYYdEArwswM2ZAHq4Kc4EAoVDuHDSTAhZbw3QCWc&#10;4r4QSWRKyzACZA0/BUUMF2EMF3V8FA9DMMEtoAbclNNgspBi/kWgoAhkoiCoDHYdpEGWQSBOgMQ9&#10;dRgrpJugBO7AYzAeldWuGKV46dz58JCw0GMg8lT4qajoC1duXk9+kP6Q9X+YPs07W1hwkAVdxMqD&#10;xDv0NTPxICuvOPFeTkxKzulr9w5Ep2yJSFp7/Pry/bGLAy8s2hRm5xe2fHvk2qCLm45e9D0Y4b0z&#10;2GtrkLvfDo+NgbNtHYaPmfRO5w+IRUWPuD45VFKoCi3IaSuJr5In1RFZVKmXn2kJmin80qAwZlSz&#10;FqGm/IagxSEBYIFbYfjlLQ2IozIU/2VrnCCuoiLAQ0U0LhAltuLZuBHnsBU2DerRsWNH5EieHcyg&#10;0UiHgrxEbAE/RSJABRXGOon8F2IiBYkpS7yTdieNt9FmQFGJFXj7bENt5eP66urKCv7NyHzA0qI3&#10;7yTeTr+Tnp3Gh4IFOxR0wGetl7Oj3eJ5VmtXuBzZuS3q+JHr0efiL54lf3o69Piu3dvXbljvtNLV&#10;3mmZg4vzCk+PzVsCduzafeQYb5cKOXI4ePf2PW7OK2aYTe/Xp2+fr3qPGv2d9VwrP//NoAgdEdaD&#10;SB2DySgFASq+BeaLZ8bUoAXwJkpczFWYKStdXY+9mnIzIfteGm+IqFKXsVxWVUUdA1ELiyty8lXZ&#10;eaXio1YWlzHmtqSQBS6r62qKyirTi8tSVT/GKRvDsxv9EurnB+cZ+KcM8L7Tb8P9QX750wMTZ29P&#10;mLslyi7ghLP/AY/Nu1Z5+y1Z7DLJwGhg975d3njzv/T022kpWisU7Vo0b9VcpwU0g+46fT1WEmK9&#10;S4WWLmvyapbllfpqpVnbuqwdAfC0RJwkZCpvZajIEHpBFIEHgRlQIV8rWsPwUsE6MWmQoSAEzTBQ&#10;0YkiRlaQP4Cc4hahrlBUMjcMFMUxof7YDbwJA3gk+qlUSn0cKhWZCYy/JkNRwdrYDBMpLKJvv5D1&#10;H0hWgDFGWSTcTD574bJ/4N4ly1ZMnGLad8DQT7/oxmf4iGHMssemYUYWzLOZZzXXetacWeYzLGfO&#10;WGBtZW+7yMnRAZPitd5n7QZfj3Ub3Fevc1vlZe+4wtbOxcTMauDgUV8P+nbQNyOZ4O+zabPrSjdb&#10;u8VTpxmP/O5bOppWuLri1IhssEtkm/CeRN5YVzwp9hPSitfDN1GwaWgHj2Ex02yMwcgR3w6nBYvZ&#10;s33poAoLYekR1smtq60UHzXz6srLi8sY/lL+sLjxTk7j9ZzGiLuNmy812hx9PCqg6pMVhR3sHrRd&#10;mP76wrvt5ya+bRX7ofWlrlZne88/b7wgeLrtUSv7/a6rDrCo/6J5doajDXp98dm7b/0NiTA5Ssqa&#10;6errNWdFCD34qYhgZPrZdCoddXm/qDy1R5a7XBEAkO0GIHkGP+UknWaNmkQn+VP4JJ9GaX3+kuv7&#10;1sRZdLlj2SnTon3J7FfUc/QqLHQfz2lRP6P5jxZ6DTN0KswUqmmKElNFwfRWd2e0T5zx13WmAxgY&#10;0Pi4hvYeaT409riBxKlgmY8aGx89uYXmnmL3c7Z/6v59xMJPj6yoCGMPOUU7iRVhDcSHIhmE34YO&#10;ULDueFoYH8QKTwvbwhDCvHD4UDAMvEhAkLFiJ/5fBPCYeQwnth8SR6FObA8ZwZOjHPBKLAGKggNH&#10;OSCGZDChtKgRjJVeXY6S+4DDErLiYcjnwjQxDGTN4Czktnha+vQxG++++y4vzKEvD19ETMjDw2RJ&#10;w/HMXALFwKLAIFBuiAP0lgpuCtIB3YakQE5h2fAaiAz2BiKJE6AF7AStQYG5Cy3zMCTOUFwoNt6A&#10;80UnPt+dzAv/Cn7KhF/28LPA33EgUGBIEMwLG0BoylNRYGFsIT5YCKYJMQQVjUQcyIJCRWjPy93K&#10;zQqlbLp9uTd6qjWBMYgDVEJQDMFPCU0QCvaSXwOuR+EnAgxwQBDITw1FJQQBCXSxEXYgDsIUzkeC&#10;UAzMKjICk/hqwhoEhxz52QkUwCEVCCmQY4twRV34cFgJAOYSkcsmlsLz0xSw4S7cF9cEtACe0AV4&#10;DQ8GNUB8mHMeifmtKAVWHFtOIdQgEgJsZFf5LkRCnI982cMDAzY4OIYf4gADYrEp+E7Og4cZaXdJ&#10;mCYl3Iq5Ehd7JT7hWiIvo4Sf5mXlw08ZecqMft4pyGtbYKnQ1VKcoJSCKc0uqcpQ1ibl18Y8qApL&#10;LtlzOWtdaDIU1TEw0mlb5MpdUeuCLvgHX9oafGHLkQj/AyHfHzjuv/eIo/tao+mzPv7sC5aLQkDI&#10;QiIC2lpwUpgpE1r4yCxVyqU+4aesYalZi0qyFZSnhPvrf4EZBRhzCKvftHC5OMr21xc+b4+4iqMy&#10;PxWXy/xUPJXYKU7m7hxli1mgW4VsOGLFFAAh8IOFQej00xCsgBbRP4tMgAc6i/nCTAGnG6wbSiqV&#10;kIIxABp+Wl9TUcv6SypeqJMPP025m3orNQl+msbLyTJuM9IYY7J7z67VHqvs7RbNtbRY5bJs37bv&#10;zwQfvvHDhRtXom9evXI+KvzQ4YN+Af4rV3uwFOV85vjZ2Ng7OLi4um3c7Ldr5969ew7sCty9fJmr&#10;uYlZ3z59iJPGjhuzYKFNwBbpXb9AnfAak8KNhBEG84CKQoWH56mxzNLDU7mWwORryOnNa3Gpidez&#10;0lNLCljGrKyuura2pqG8qr5EVZNXWCZTVMY3SEMc8vNKSpVl1VX56op7yoo76h+vqxsj8hoDbj5e&#10;FFI09vt0+OlX6+7125BltCnWZGO08erDJq4BMxy95titsFroON3ceuLoyYN79v/nW++817bdm/rN&#10;2uooWulq6esoyI9KcmFcCfxUlyEksFRdPrBHDafQEfxUoqiER7xO4pdFhocMoRdEkTifywVOsLTQ&#10;UgoV+DJb8uy4P5IcBM1kTYTTYUucCl1lZCgj5TmEw8IXYLVwCoSzeBDsBigS2RfIqeg8w/6zIBkF&#10;vsqEfaDCh44QIMSZJOX/h7vzAMvqyhY2GrtRE01yY5KbMpqMiU5M4phmVxR7Q5qCICC9KL1JF5WO&#10;IEgXRMACYi9YYkFFREBREBUUFFBAOgii/O9hm2+4mX8SJ5n7z//Mfr7nsL/D+U5ba6/1rrX32ed8&#10;RmbSrr0Ozh5Kqlrg5A8Tp34/cdKkadMVly1lzzg4iqWFleUaC3MTMx6/h08tTE0cbKzdnddt2Ogl&#10;vYdsS2jglq2BIeFBWyK8/bZ4ePkbGFnNnrts9jzFRYqqa63sQiMiN3hvtHO0X6WttWTpYt51SryM&#10;gcVSYZHwpKRbCL6F/8XLixiaRoF2MWJE9F96ursx5ZWyitIshZnsxMraMjQs+OixQwUFefX1VVil&#10;1qdNtU0NT5oaqxqaHzU0FzzozLrzPP368/jz7et2N6iGPv5h/cOPbIoHGxf2NbzxuvH1N/Wzhuud&#10;+9Tg9Fij45MsfzJ0OWa76ZRnQHpQ6CHegeDhst5AW2ferBljRv2Z4cBkTuUYsSzNACE9tj+Ijv6u&#10;DLvAz66A5jfGn4otxbK7zsj0QagEWiFs1D/k065E5//k06pzES4XVv0pT/fjYp1hNQZvNBoPbNLv&#10;06rbp0mjZ9NKuRatHk9X92g37NtqOKBKb0iB1ltXVr7jvPhriU8729rbnr3kUMGev4tP/6P790VL&#10;RSyYfNFAv/jiC3wy+SOsOCqMp8Xl4lohU4w6KS1Bc3hjvDrBOeyJdSeNCNPRCMFPGihF9JHxL+wl&#10;Jp81tFdCStiNNeQXcN04eaJQ/D/kCO7BblhcGjrkCzBydKCV1gMSMlAbNuQZKnhWZDChFbJXdHsJ&#10;s8FoBDr3yZzSSw7o8VA8MAv3gTCgKCaEpButEOLgiOTgSIBiWkhcYgPwVDRZaJSrAGE4c86QzBon&#10;gysQwAIZYZPwEhgnLBZ7486A0lgaIFSYInp2uAMCw6kTPOPQyGuA23AuwMKBuIEckZsJelPhK+fG&#10;yUDZ2EWid6SA8WZJEXZXLJGRzDD/wYrYoaxRdrf+f3DPv/5zDsSlCRtAndNgGMkPP/yATAk1AD2A&#10;FGGhYNwrLCU3R0QVyJoiRCYiJLYhbQFfiFwS0IfOQBMoIeJD38ANsvlIhzUETyyRLF8BVb4iX/QW&#10;TsS3o290A6DMiAmJ4/nhSogS9YCLUT9CB8TNuXFEUJQjIjL+RWzEf8lBiIw8Fh27jsKwAdoLxlLB&#10;D3CqaDLqDfZyXZwqrYYUW2V5Of1/VZxmadm923eL8m/l5eZfvXINPs3Jvp6fe6Po5m3otbqiEj7t&#10;bH/W2d7W1tRIYov5suDTypq6R/VPH9Y/u1vXmVPx7ERhXUJGic/ebKf4s7ZhB21D0+y3pDiH7tkY&#10;kxaceCg0cf/muF1+EfE+YdFMTKWhY8CrpZixHxHQ8kmewqcDevd6vW+fQf36Du7fb1DffiBqf4ad&#10;9pS69Xk+Cjjl06e3NFWQUJhflzX/ZecUJE5dCF22FNIXG/zmfrpvwE/4reBTKvyLpeBTdi4OxxHF&#10;ZizZgK/QB/Nj8Aji2LFjZ86ciQFBuFgGBMRIHlo64hB8CqKiPHxFPQhfKPAdgwTpimXufbaBL5oa&#10;6NnnWal6HsIuffBAmpO/pLjw9i2mwS/gtR4FeecvZTKANDI62o3RKdaWBob6LuucoiNCD6Wl5FzK&#10;uJZ9+WZe7uULGcePHklKTgwma+/uamEpvQANJdfXM3B1ceOxKB6O4h2o9MbSZ0AbwdABRHb2tjGx&#10;0eiYUHjgFEPK+YskAeaLQmIAPsXskEWlLpU8YPtq3pUsZtq9dS3nflFBVflDHr5ub2171v6CXsb6&#10;prbHNc0PK+seVFSX0fvzuJrneGg+j5ihpL7hfnVd/sMnWQ+bT5d27C58Hnih2SylYklYEXz6o2/R&#10;j34ly4MvrAg4qeQSv9h842J922VaJrwbYsVyXbUlKxZNnzvjm/Hfjvx01PB3hg/qP7Cn3IDXJBKV&#10;hNi7F3zao09/ud79uihVGoiKdMnQS0NNun3YuHuR6QPylRXZyl+vsB/0BIVhM8iUzkKYlEKGnUHK&#10;aIgY1YaboNVjk3EZwgLwlWCUtCnGn/8iC3wTTgHLgOHCF5BCJaxBQ/CAFDxdW1sbXWjwKYlFHryr&#10;gksfQ6jl5Q/K7hJG3CxM3XvAxz9YS8dgwuQZEyZPnzBxqvwshXkLFi5XV9czMLR3dEITXJxd3V3c&#10;XHnMwmmds72dpwvvd3Dz27QxINA/JDQ0LDJqa1R0SFhkWERs8JZov4AwCyunpcvUeWhKTX2VvZNr&#10;1LY4v0B/F3dXJpdaob7czsaGd0NgndB83Dr+ETvGteAr8Ykkb7gWKJVYn0QRBo2+KJaJcfEB3j6w&#10;reKSxQsXzNHSWu60zioufuups4cfVN6trq9sbGuqfdpc0dhc3vC0tLY1627nqbyOHT81bthdpbvl&#10;4Qy3O59ZFL5tVNhP90Zvnfz+q3Ne177wts6pT3SPjTU+Ju94wc7/rO+2nPDEK2Exx4I2b9u03tt6&#10;jfkKZcUpE36k22PwG2+K9Dqtng4c3neHX5Qhp+DT7mt+/V8yhZFVhMIIBRMG6jf5lFdISflThop2&#10;Vp0OdUyY/NrOH+WO/CiXrSB3T0WuVrt3h9EbnabvdOgO7Fg9oMOg31OD/jWava7Plzs4UW77X+U0&#10;vx7a2V4Gn7IXwaft7aRiO39f/vQ//fl95EN7Rfi0V6JHSBD7DReQLSJPhKqS9CEHhDmnFbKGrgHy&#10;gKJTCbuIIcSWswRFQQAADV6DRqnwFUsJCxCM016fMaNeczP4wJYQAV6d/ClWmYwGzh9CFPsk1Uib&#10;wJOTw4IlgWWoEN4kgoVPhbXAVOBnsCWkSkeMGEHPOJ6H/heCWwq9MPyEbTAecAGYAxpwFNASS08h&#10;HgYuODR8CnqDOfAjlh6/hI3hhOnzBcBpx+TmgEpZQg1zxQ9xIzRiBukAOFwayVP0i+lnAFLoG+PE&#10;Gq6XKBp3wZUCNRyFy+F8MGkUwBzaIjmIheBWk56DwUkmClnQSoRTFZ5WLFkpWtIfX9I0xU66W31R&#10;/+M7/5U9cAgOzZJthEMgnqDjDCnr6elh77k/3BMIlHsOqGJBuc/cH2iCO8YNRF6wIdqIfaU/HZ9A&#10;iIB/RgORGvqGOFA/QgQKDpY10CgypQhKpYJQ0EBgFk2DT5F1Rob01mlghF3xldw92ghUQs2IBkAg&#10;0QCx0hBoDhwdvUUP0QT+xdmiP3T6C3OODlPh3GgjyJ2f8EMCO8IRtIiv/JcDcRrkT6X5+oHmO7zw&#10;vCDvai750/NnmaY7gy7+jPOXsjOv8p7M8vulDdU1L562dT5rf0Z/LDNxMiS1lrnU66rqW0prmgsq&#10;ms4VVCafKwzae8kx6vDa4DQT7+2mm+JM1oebuIfYeod7hmzz2hLj5h/q4OVr5eJhtMZ6hZbOhEmT&#10;0bchg16HBUT+VPDpS0Tt1787n4r+/a78KS9S//fzqQBSobECNwRx0FKI6tAuVmLQxGbQB+hBIobB&#10;zgAI/bPIDoFizQiIZXwKlqIztF9kQhZSdJEDp4xEKigqvl/2ANWS+kWe1ECmdHyjZrzKtLislNcr&#10;3Xv4gCwqbw+9cfNabk7WyTNn96TtC4uKdtvgZeFgb7TGnE788JiotAP7srMus8WtG/lM+JR58SLv&#10;PWWgT1jwZjJihrqrGV+tskyZB1o83D2DAjeHBG9h7CFRODaNZsKDppBswg5pggtUlFgKZUP/MVxo&#10;FCdME8CCod6cM4UKaiaVGzdv5OZJr4HIuQqf8iQX79YlEU/+FD5t6+hsau2ofplCrS59+Fh6Hps3&#10;8JY/Zhoq0mElVfVXSh7/VFS1N78uKvOJ+/Eq/cR7i7YUTvcvmOBz67sNRcr+p5dtOLTAJmymjpO8&#10;quGspSsXLGPWTV0tVW0txRUrFy9dMmXqpC9Hj3z3Lfi0Pw9lv9Y190IvKX/6Nz7t0Rs+RXLMJsHT&#10;evBpfyY86/oIQcuWMguDMZEVsVJsI9vgFxX+yxqxjVAVtIXYBcdHQTe4zyoqKlgbCvaZvjphrqnD&#10;btgorAHOEZRjPV0+mCPWY6DwXwgFbUF5MP5YfgpJi5eI2trK8wjwKQHNw7JS3maKDbpx/fqOhER7&#10;O6f5C5Z8MXrsxEnTFGbPV1JRXa6uwUDUFepapuZrHNc5e3pt8PH2xRj6+/oEB/qGBvm//GwJioyK&#10;iEWDtyfEJSTHb08KDY8JCAq3tnVRVtVapqKuukLLzmldzLa4kLAtIKqzyzpioI1eXhFdM0oTPePd&#10;6HzCfHEVwsZi7rCxFAwvvZsgKsE6MXfa7pQd2+KZUs/IQF9JaZHisnkGRit9A1xTDsTfvHv13uPi&#10;R8215U0NJXWNtxlzWvP0ZH5n8rmWjUnl+gGFc5yuf2WS+6721cGa1/poXuutdb2fdvbgVefe0z35&#10;mcGx7y3Tl2666hWbFb2/MGFfXmB4iqdXoIeru4O1hb625oK5s8g5vfvee8TGXeOUSaPK9e0Fpb6c&#10;lh9fIqPR7nXZSiq/QFeZwsgq3TUHu0H5h3wqASRMKb3itItPpfdHXYzxyNQZlac9otzwow7rEZ32&#10;H3eYDWvQ6lelzDNR/Vq0+rTr9+9cO7Rz7fB6w/cKVg2/uvKDQO0ZIn/K/to7ntPF/7L8rvzpf27/&#10;vpAMgqLJYs6x4rAe2UzanKA2oaToqUgG4YSpA26EVTh2oIDYHKMoEJWv2HXMvGAE6ICuVWE1Mfw0&#10;1o6ODrKKbMNvsa+gH00BKoETYWGOJRKyZJfIhZF4wp9zJsAgHanQJRVBMVpaWrAnXS2ff/457xbH&#10;rkCpKDIJVhiWQgXcA2wxJwAgGS5sCXaFlVggMJYwmJ2ADPAC7Q8zD5WA0uAMlwN1kp4gWcYJCH6k&#10;EYMYNGLOB9PFV/7LJXB1uCmgG/SGT2FSvkKpXCx1rppd0cTxhFwpl8lBMWwgGJlTTokTgHT4F5hD&#10;foRkIsYSoSALltRFClW0JGFchcj+4JIdij0IU919+Qf3/Co/hxo4IiMZ4COGZOB+ESv3BG+A4UfK&#10;jOsUNMddQnb8i9vONngJbj58Cg8iNcAfxkQDSYmSp0bfBF8AEWTBKOQy6M0HS3HabCacNkvgFF0F&#10;SOnZh0yhVKRPFpX8KYoNsKDkHIKwhuPCzkRFKBKSIqWLRecEOBnUjM5i8g6cIVoELwOk8LL4ObEX&#10;kRwhHSrE+XNFnDlODK3mEBydfC5weq+4WHrt9qXMs6fPHD10ZPeu1OQkBkTvTtm97+CBI2dOns3N&#10;zmEmqiePKjtaWzpam5421jGvYIP0gCyYylzqLfcqa3NuP0w7kxeQdMwuOFnXNXylY6iGjfcqez8t&#10;2w1alq76th5Wbpus3TaY2jnpmq5dudoAOOVF3rMV5nw9duxH7783WAwJ7EX+tKc0NrDXawP7SL38&#10;0oNSDDtl9FfXh/n7ZR+hML8pa6G3gABbCsMvW7IH8V+ZKv7m3mQb8Fv2gxax7F5nV6K98C9aEIXe&#10;CLCU4HXMmDGju4roWUGmCIVWiTiQGmYHC4YWYbhQIaE2UB2mAMRDUveB00ppbBJhARM+1tXXSq9g&#10;qqwoZExq2QNebVr+uIr3x925exv2vHLp4pETp3em7tsaG+/u72+73tPMydHV3zc8MSH12JELV7Iu&#10;XLpEWHT80OGDKWkpiTu3R8UG8q5KG1sdjZXKJOsWLDTQ0yMsQ3/QN8wFWTysFmaZEA31Q/OJfigA&#10;UVJSErqKsaLvB33GHHHCGFhBqVQoXAi5upvX8vJzrjD49Nb1q0y++/BeyZNHj5vqG+nfJ3/a/PT5&#10;k/qWR9V08Ut8yoxTVCqr6qqZgKqh5Vb5kzP591Mu3Qk7UeiRdtNs+w21rdfmBFyDTyf5FI73vLHQ&#10;fd8cu4RpBhsnqq6ZvERr+sLlC5VW6uqY2prbu1g4eFjbWuroqs1V+H7MqHcGDRjSTxpfTwFT5Rha&#10;SPKUz2t95ZgxAoFiHBgK3YUh/Xr3kDr6XwKlUDppKdMEmQrJtOhvG/28mexf/Iq6iPXFD4WesB44&#10;5akF/ALNGbNMAIpu0MyJkvGDNGFaLkvMPraahgzQ4Q6AOEwEa/ARrCGiRZHwIDgCPAKagrOjTuqi&#10;qaVF4tOqKlQLOJVel5BzNfN8RlREhL6u3sQJk0aO+HTK5KlLFi9dqaHJZ8asufMWKq7SNbBzdPEN&#10;CA6PlB6ES0zYvitpe3JCbMK2yLjordtjIpO2x+9KTmaikx2JzJabtHUrr98OtbFxVlZeqaiopqys&#10;zjNXUTGxUbHRsdtigkM2b/LeSF8gOo/y0HGPpaJCLh7Py8mjWvApFg9jhfrRu0l4LQBg3+40Rscn&#10;xSd4uDhraTAT5FRltTlWDvpRO4J+unI8uzivqLaisK7uBjM8PGnLqmxNudIZtL/eNKhgof3l740u&#10;j9DMfGv5lUHqeX1X5PVVzx2sfWWY9rmP9NO/WntCwe2cVuiNkL15ielFCQezNoXEMykBd5tR21bm&#10;JmrKUtfpZ6NGvTF0WH/pZSI9UIn+veW6I6fInwog7Y6o1MVH/Eu2FKLvvhTqJDRHaOav8CmP23d0&#10;Pn/ZKf+8BT7NSfK+sGrEpeXvFiwfUrFq0BP9gU2Grz81HNxp8na73uvN2n2adV57ajyg3eTNJ/pv&#10;39Idnqf94ebV8p0dDzo7msDSn1G3i1B/F5/+DLf/3r//G89HCckIB0KdIVqMPCUrRBvFOqK5oCiD&#10;UPCoLNFosJEeJTw5Lh2aw6JL42hKSoTDJ5eKRaeBEkMKMw+fwgXYSL5CbSJ5CrKxQ3ZO66et4+op&#10;eHLgl0SASMjCCxhdnDx2gvQTRoKCwSAZCiZgs+FTTpXkP3BKwQVhwqFO8pvwDulRUqUQBB0x8C9c&#10;g2mnF4MkLEVeXp46WMH+sevitLHinDn2g0uAWQhLsT38FnIkbQGZkk3jJCk4DW4OnoFbgR/ACEGj&#10;IjUMk4qwmTXYJ24O2Q2aPsYM7KInBcrGnmHq2AOXxj4xbAKC4NOPP/4YS0lDofWIwB5EFQZV1oZE&#10;RbYU7Uz29RUr/Eps2d2ci/or7uH3bcZxJb8kJz24Qn8rUkNS5Ey5JwAp9wE+JRbhnnPnMZPYSwSH&#10;+NAQ0J4tWYMIiJZwBagWwRAc2pWskF6aKzyAUD8Zn8IXyBTXDRWS4KAAIwwtRIfhUxKmVCBT1BuZ&#10;gpnIC+lwFNwRR0SFUCToAESlXSBK3BGAw+vO6WngvygkfIou8VtSEngSfo7yIFnOlqvgzJE7CTuC&#10;MA7B4VA2gJr+fdIol86fO3boIC9b37olzMfbf+MGn40bUbCtjEDcv+9Q5oVLRQW3ah8/gk/bmpgQ&#10;m4lQq1gyyxHPI0BKRfcfZOQWxu1Ndw7apuvgu1DPab6u0wJdKxUTR4016zTMbHXW2BlbO+lb2Gga&#10;GC9RXTFn4aLFy5RUly9XVVaeP1th3JejP3h76NtvkEaV5k4HUaWBqK/1ZCCqNPSvZy+er+bNgr26&#10;pvDnKaqXny5d+U0dEMopzIsw/LKlUPLfp738tvt+RJ2VHIhWQwUFAz34yoPYtClaFuKjW5YUJM2f&#10;Oi1R9MkiODwwZo38I0pC86fXh0AH6QjLhnGTJCXml4JNeYU6E5J3wSlkWni3uJRpg2qeVDBjUHkF&#10;1oB3gvEqsANH05NS94XvSPIOC3cJCrTatMEjYmvE3pSd6cdPZmYeOXmC+YTiomIigkPDA4NDffw3&#10;urrZmJlrqKgqLli4YPac1Vqr0D3sA0qI3eCEQSc0DZNF+h5FhUkxUPQwgUhswwASvoIbKDNmGXtL&#10;TEZB8yko253CgqIb+WRO+RTl58CnzL9LipQZsxobWlpan5E/rWt8Wl3bxBRTvHjk/oNqhqMCpzWN&#10;T8vrWgvKak7mliSeueGTctky9jxDTZf4nlfwzpzle22y9/VxLlny1tt/1AsYr2b73VL9aUu1F6mu&#10;1tZfY+/gGeS7JXpzRFxIaKCbi4WO1qIZU0b/6aPhQ4egOZKY4FM+kCmP40mTmkk5MgIZJu/vzqfk&#10;99m4e5EpntCf7lrEZjJ9EJv9Yhu+so34F3rCV56GYkgbbZxGilbQePFEFLrHMAXcZO4wLZclDguL&#10;TdNmiVciv4JLwnZRcBDoEoqEFmGI8HQUOvfhUxwfcEqPIvENBqr4zu3MixcOpu2N2hpmYWa6aO68&#10;2TPkp06aMldhzvw58xRmzZ46Zca3P0ybPG3OEpWVRmaWrp6b/AJD6MrfFhebmpq8Z2dC4vbIbRHB&#10;ESEBIQG+wf5+fDYHBUeER0dFxkaGx7qs81BV5dlO1WXLllvb2sGniUk7UvemMJKEkSFcFJ4X3yry&#10;7+gMuRncMUEPGRfcK8YN94rJpYJlYw3+LmprTHJ8UvL2HVtDgj1cHMzNdYxMNSzt9bw2O8cdiD+e&#10;ez6n6mFufdPVxmc/VTQfuF0TcLjJJqZk+focBevM74yy/rwq6z317GHquUM189/Uyhmuf+VDgzOf&#10;m6RPcfpJxT/TJLYg4kB2zKGsrTuPu/lssXZY57TO0cXJzsnemkGvmKlvx383/N33yGfgOUieDujT&#10;A6f49x9AFeVBuoJYqXTl4qWMvAxOqXTXB1EXyiAUTCjPP+bTzucvOrr4tCt/+gzAfHw1cdN18y8L&#10;TT59ZPbf9eZvN5oOajTkUf3XGrX7dJq/+dx4YJtJ73az/s/MhtSbvFVsMDxf/78DtHk+6nFnJ6+f&#10;In/aISGqhLzkZgVj/nPPR/3n9u8jH4Qjlpj2Dz74gHwWxpvwSVhu1JbuSDqSaHnYRSgVLgDfcO+Y&#10;PQw55hz7TU4Kty/6mLCLrKEhCkuPmZcMfKX0JDUVGIG94cmxvqg/PAKMgCS0Azw8+ycLAD7AsGTH&#10;yEZhiWlPAhxIafErLLfgUzr0ARw6iEeOHPnpp5/y8AO8AO9gzoFTcJVrwR0xaBSaoNcGdGVIAGYe&#10;3oSGuED2Lw6HUeegIAymHdYmgctx6VKBmDBa5D0xPxgknANnzsnQvrkPXC8ADpNCo/TjYJCoYI2E&#10;TeLmsCsAn/bNz7lS8oOim5gLEZ2/WDh4h5XcBJJ09Dx+8skn9ELiVxkYBZyKgoCETRVtSLQnseRf&#10;lO5rXqUu+4nYYfflq/z8d2/DccWF0LmPsiEjgiG8LvYeyYLtACB2UcQTkKmAU8SNl4byEAcOBDuK&#10;WSVzys1HzYgDhOEnBoJMWYmaCc2EXkX+FEEgXwIR8cQLFdG5jz9H1sQQuCPEhFZwRA7HgURB9CgM&#10;6XhUC6VCi6BU1EkEE6gc+saWAAKJCQpXgSvjchArQuds2SdLCq6MzAXegMZCJESLYCQjyZTszEvp&#10;Rw5vj4vz8/als2+tBW9xYQo3z82BoTuT92ScPU8X/5PHj3gdOnwKnLbUVTHzJvNvMgvnk9qam0W3&#10;T13MCk/YY7s+aJWF+4JVFot1bVSMrEmbWrh5kzalQ9/OxZ2XoBmama/U1qElaGhqwt1rTIxN9HWX&#10;zpv93ZdffPz+u2++3h845UPXKnNNMQ82r+6RpuKX+tXoVeuawp8pUsWnS2N+Uw0k1ez9Lx5/ykG7&#10;q6usznqAlCKSYijYW2+9BXcgKZoe2VJCYVm4SYtDHFgAmjMtkSAVg0O4I2gUtUGRYFWW1KnwUkpe&#10;l4CawafSsy5Vj+9XlDPOWZpZrupJZW3Dw8c1Jfce3LiWzzSjGSdP7T9ydCdvXti9OzA+zisq2iEk&#10;xCs+PuLw4d3nzh2/kr3n6NGYuB1e7hvsLWwdzKwcTCzW6hnqqqkvnTN/nrwCtLJKXQOFweDw5PWK&#10;lerys2YxoxHjHzGS0ZGRvNMBdcUWYaUhIzSWJsPGXAumlegHRAJLSR6gZlwRNq2k6NbdwgKw9M6N&#10;a3du5tG/X3q3iHEjPARVy1ikRvJ9z5qa2uvrW5nNkrnM7t6r5EH+x08aGUDCGOeSquYrJU/S8yu3&#10;ny/2TM0zjr6ktvnCIr/Mub7Zkz0u/cXy2HfafqMWWY+Zb/jjEv0F6ia6JvZObt4hW2IT4nalJu1J&#10;jY+PDvT3tLZYraYkP+H7P3/0kfTeU17nTPJUQlQejurbg1y9lK6XDATaJuNTabaInlJ3S/ciU7wu&#10;/Xq5kCmGQAyW/ISV3bdBN1jPUqxnA9Lr5NbxEYSSNFsyp9xbzIsYNYGdB+hAVIwDtppmLgICQJUK&#10;CUdMFqpFS8dwIRG8JK6Epo2eAKeQBx6BQJlxIcQ0dK1ho+jW35+WFuDjbay3eu5M+Qnfjl8yf95y&#10;JWXgFEr9auy4zz4bM+ov3341fvK02RCqvqm1k7PnJu+AQNKgu1OSUvck7N4ZGxcVHOTj6e5kbW9p&#10;ZmNuwnP+Ab7+kWFR26LiPV29lquuVFyioqSoZm/nsC02bk/K7gMHpRFHBDFEY1wg3o1ePbAUJ4vm&#10;ozOcOfrDRXEhGDT8EfeExD32GWvs6uLh7x0QFRYez4y8kaGB/l7OrlbmNvr2XnYbowISzx0/+/D+&#10;xbrGi82d+0obYnJLbRLuawfmLnHLVLDP+sH08midzE80s97TyPqTQf5Helc/X3Nl7NqzE2xPLvO9&#10;aBp73XFPUdThi8G7jm8K32HrscnC1s7B0X6dk527iyPTFJDNZVqsUX/+nJmy0QT4VHoFGfmbnz+A&#10;qmy6KYGiAl1BUb52peOZ47nbMICfFQJbIapsSBEKJpTn/8KnvMTkNZ7f/598KuVPq7ISPK+v+eym&#10;yYcV5m/Xmg1sMO/7dG2/NvN+nWtff2HW74V53461vZ5Z9G5f07/ObFCJ8TsFhsOD9eQ7Ox91drai&#10;ISIVS35LAt/fxaehoYJq/73L/438KfIRwmGJRSfXwLNG+GRCRJwt7hSdBQ/pSAJUUWraK0p9rmu2&#10;U0wgrY0CDmDa8fmC9TCHWG1sOc0RfIAU+IqlxGrSFGj67Jb2TXYJ6CDXSTtgOBhNHBvA/un6hxNp&#10;5aAE+EADwntgdzkHollMAjjDD+laZfApKVQYgV5+EBVQpc7YUmgC0ANdWcmSNfgo4IK0KegKb4IM&#10;BMm0V3bOIcBtYJNkKDYJ5IRcKJwnHRx0NODK8AAcFFzlbnCGIIbI80I9XF1XpNwMn4Kl2CRwlQrQ&#10;xCVzvcAswIIbwTdyjdgzLp+byeG4n1g+cBt7APXAPuR/uf9cFxlhEBWJdOdTmYWWieznlvY3Icr+&#10;9esVmdxl+5RVfv2H/5L/kiPm6uhpJZ+FOLgniBVmRyj4B9QAdsD30rkv4I77hveALxAHAIhlRWqo&#10;HzomhnqhZkAEeigK+ibIAhEQLaF4qJNInqKlCEWImJ1QkD4RGIdGITkZghgxxpnRICRtYVWCJwUF&#10;BbSI8SSCUpER4CPeLEAd2QEOODfOmZ3gr4ALxIql50Lwaeycgtw5cw7HmXN6eC2e/mYwWn5uzpmT&#10;J+DTDZ5eTKSto2tAJANzuLltiI6MO37s5LWcPF74Dp+2Nzcw1WBbo/TheVkQlWmx8/KvHT15Kigi&#10;xtLZS9fCWdXAWsPM2cjBzWlTEI9C+YdF+gQHb/T3c/Na7+DkxEPi6CH6zPu4Mf8b3ZzNDXWXzVMY&#10;NeJjUqh07vMRfCpZ6F/wKdDw/w2foocyjaUiGoJwONAHa+AOrBlJMeSIIqFU+F6EwrWjS2gUzRl7&#10;gq8mkUT2nDAFJXnZm3//PiokQmoR6MCnfDBopMaq6+vKq6uIL/gUVzwur21gukfm+rp9517ulbyM&#10;U2fOHk8/cOzonoMHt+9LC9mZ5J2Q4BQVuWFncnh6+p7LWcdyryUdTd8SE29v72KkbWiksdpYXVdH&#10;VUttofL8mXPn8ci4/CzmquAMpSjHZZ2ymsrU6dPHjR8v+JQe4X1796JLpPNoEegeBME1onVcEdYG&#10;I4b9RMcgU3IDNAHq924X8SkpKiguyL9bcO3erZuld+/w6B2TdPJqrPoGBiMxWVZHS1N7Q31zTXVd&#10;SVnlw8oa+LSmvqWqsb2iof1OddvVBy1HbjwJPXHHLiF7ddhF1aCMpX4Z011PjDFOHqvm/PFM/S/n&#10;6M5SM9M0cXDw8AsJZ5asw4cOHDtxOP1ISsrumKiQjZ5O5qaaSkoTxo17a+jQNwYP5t1lXW+B6M1L&#10;IqBUJoqQ4gvijD/Ap4IvBIeiBugJuiEjEZnOsIZ8DEuSATRtcAyXR+ALjWL56SDEUODUcAfcTzwF&#10;64E7FIaGjC5hhcQS20VwQKtHx+BT/BRahE+ETzFNIl2BmeKRWaY+pdUTNDC0Iz46xtHWRmnxojnT&#10;p4z/cvSsaVMVFy6aNnnqD99PHDt2/Oejx40eN3Xsd/IT5JcoLNZQ0jJYZWxhYm3n6rU+alvkjsTo&#10;nUnR8GnARhdHK2NzfS1T7ZX62jp2llYM2/TZ4Gu91kZpicrSxcpqquo8XoX7ZpqInbuSubr169ej&#10;VBTMLNdCeoYOJBJLGCXOnAtkPaaMK8IZ4TTJH+CMZsyYsURxGY/tSRNTBYfERoSHh9L552XnYuew&#10;yc0h2Cfs2IG9twoPl1efbHyRfL8uNLfMPqVUNyxXaVPWIrfsyRYZ3+if/Ur/0hj9y2NNro4xyvjB&#10;+uI0p7MLPE8bR+d4HSwOOlG242RmcNJ+j+AIgmlLgvR1jq7O67y91sPd1hZWy9U0pk6cNubz0cMG&#10;D+HpTfhUJEYFdcpAVQApX8FVPlSkZAjWoMe/kk/JcXY9v9+VP5USoBKf3rIbdcfiw8cWQ2vMetea&#10;ybVa9Gwx69Fm3qvVRO75mh4vrHvyaVvbq8683z3ToUWm/9XFp5XwKUhJ/lRC1Oe/P386oOe/l0zF&#10;0V+FT4Wd/nuIkLVL8S82627gxVfWkLzDA8OngADWDmpgSVtEbWmXLElx0lIBNLy9yJOKNoeOE4PR&#10;rHH+2HisO4BGwQmzAcQKEYCZMCY7IbWElyCJiWUFGOl3ozVgXwlQsa8wI3uj8BNAmGNhMEA5uk05&#10;H35LOEfvPI2GDlaAFBSFTwE6LI2YGgR2oN+f8UT4KDiIAaqgK9tghxgVgHfiHOggpkUCiSSFCSkx&#10;LVwmQCqSKVwLZ8vJcNVYIPK8HBf/xuWTDxUDb7H9Ip+CESL4YZCRFAK9IAjqgE+xT1w118LO4VP2&#10;gDPBPUIr7JadYxLYFUEALMOt4J4DDmSuGQAlEqmCTxlAJ4wrEpRlBOiWQlisZyVLIdN/aimTuEwx&#10;ZJV/aj9szA/ZmzgZUWeJdRA7lJ28+MqWFAGnhBFEJ3R/y/hUhEFAHA6B+0Y0wA3HFSMdKkgHW4sy&#10;gBLcfFSLO09wADWQmhd8KpiCJaCKfuJh8NUUkqdCqYReEUghYsGnyIhwAZWACEjRopOkR2FSxIHI&#10;iEvQTOqoKCOhSNmD1STrYR8aC3XUj1AJwZGkI2yCF6BaBI0rQJ/BH+I5oh8kTt8Avg6/Ry8w5ybh&#10;Q0lxxcMHFWWlpFBJqZA/hU95LkJluaa2toG1tSNP6Kam7LuanfewrKy1seH50+bO9tbOjtZO+pXa&#10;G9ua6yoelGRfuURGxMvH39jSQdfc1sjGlUSqX3js1u1J23buYb73nXtTY+O3bQ0P8w/wY04ad1ee&#10;5XXxZarNQL/wzQGezvYGmiu++csX7w57Y9CAPgP6SnzKRxh1JjzlhaZdCdVevG0QPu3Fc9VQaleR&#10;qYoQK0vZGlER64WKCnCQLdnBP/rVL3byi6/iKPxctisqrETlZGNjaCA0f1wroiRKoOWiQrQ1GITE&#10;MSqHESDhiIvGDuCl0QHaI1qB+SLolAUQ6FhXBM740gpmWkDTaNfMPc4kjwwrKaupeVDXUF7bWFHT&#10;ANAV3CzKyrj805Hj546mHzh6eP/RI9vTUsNT9/gmJ7ttj1+fsif4+ImU3OunbpccvJwbt+eg18bN&#10;lqZ2VkY2VnoWhqtM4JCFsxYvmLNonsJ89RUaxKz2PLhib7tUSXHytCnfjB9HMgu92hwQtDMxGbtE&#10;6IbKETkR36Oc9M1go2gsmDUie3SMjgRsL0sQ9f7dOwDp/TtkUW8US3BaVFZSXHpXms5VGldb29jU&#10;3Nbe9pxPE++KqmYWVJ7kqeY1ELUNLdX1TaRQ79e0Fj5q++lWTeTxfMdtZ1cHHlH3OaLmkz7LMWWc&#10;QeQ4NfuRM7QnKBovW21j4+IbEpmQdujUiVMXeHPLT+knD6bs2hkTEe7v7e3s5GhpOWvqtI8//PDt&#10;YcP69xvAiGYJTqWpdyVKRYgD+/eXlFB6uF/6dE07Jb0ypnuRaZdQLaQvszOCTGW6wa/4L4WfsJL/&#10;UljJV6EweAfuIVqB/cfF4GhwCpgLglruG7eROgYfNySGVTAkE9CTUargU3SMCupEM8fmEC7jGijC&#10;CVJhDYVXcuTm5O1LTfPf5K2voz3lxx8m/PXryd/9dfqkiXPkZ06cMGX8+AlffvXjN99O+3rSom8m&#10;L/7rDMXvFVRmKGrOVtFarK6tb2m9wd8nLHJLwg5SqRKfOluZmOqs0FRcsFxpmba6hrGegbmhmY6m&#10;rsKM2XPnLFBWUnN0cMKoMs8Zg08haFwnj97xxB1nSz4AVcGWigskSqMtYGOJezB6GEDsM5llPKnU&#10;Nznum5kKCjqrVm3y9GJQSnx07JaQUHtnF0sPd+uAgPXJuyMuZiUU3d9RWh1bXB2Yd8/1aKnVrlsG&#10;UXmagVeXuWfOtc+Qtzw/3eL8DJsLcxwvLnQ/r+F30Tz6iu+R4sTsmh2ZFWkZ2UE79jh5B1q6uFk7&#10;OHJ6DFvh4+nmYW/tYLjaSEVRdcrEyaNGjHxryGAGIGGdJHHKyVGBQ0mYSmFNl4zFV7QIRGUNX9lM&#10;bAmuStD6d0Wok1AwoTm/kj8VfCqGoHYBZtXFba63bEfcMnvnsdWQJut+jdZybbZyz6x7PrPs+dyq&#10;xwsbuU57Pj1f2PVpth5YYTXsnuV/hRrN7OwUfCpxbheadlEe+VMphdqtf/8V0HNg31fY6P/RJuJe&#10;/v1SdndlFdEWud+sQST8hIr4Sl0IiTYqdsXG/IvnVfDAZDNJG4FUmEMKeg2ussQikiESdh1MwMPT&#10;FmnEeFpwFQNPy4Yo0XfwAUNOoVHyX0iT7gNaNr8lHQldkgsgUYX3AMdIWuEu8OfwCC2G/QARInmK&#10;P5e1G+BUZDMxxqRF4AKedwBFoVTwkzOHRhmiAvuQ2GJJneQjisvTu/T0vf/++yRb5eXlYQ2AUcAO&#10;EITXIp6kRQIjEAoeDCvF1QGPtFfym6wRfAqq8yvoCdwAeYAgcqaCTKmQORWICp9KA+KbmvBynD97&#10;w2+QP+XCuYfskCsiasUwkLYjCAd/iN4BHBCVAt1wQ2B2Mr8MjBIuV8gLYYkiM7GIjDXCSAs5vuJS&#10;6AMbC23pvnzFPYjN2A+/FXVOhoo4Q+owAoWvIDaCELrHqYrRXoQXwClWkOvlznCTkS8BPOlpVAVF&#10;wiEIpqMC2ZHhEtEPneNEP5h80hPcZPJZIk2PpoES1MVXcBXFw72gohAHBZGR2qBAiKRFgBFEIJSW&#10;oAS5oNsIGnFQCBrII6CunBU5UPIjqA0cirKNHDkSnwacEvGgUZhw8qooJKEPyowcuRw0CjhFW0Si&#10;XGTnAVX0AcXG9RV39b3Cpw9K75eX3s/JunzogKQM5mstlq/QXLhEWUlVg9kdOP7OXalZl68yUvVp&#10;S8uLdh7hf9r5nE9LZ0fzs+YnZfcKL54/HREZztRV+mZrjSzsbd29fUJjElLSUo8cP8yBz587deb0&#10;4SOH9qftZbr4uNiYyPCtsEJcdFRCbFRcVHjAJk9rE4O5M6eP/mzEO8OGvN6/t3jXKeYfWw6c8gEi&#10;Xg47ZZZUaS4qSeiU7qoi7En3NdTFSqGfqET3ws/Ff1n+4lev8lW2Z3ZOoZmIzgZ2S53nPBENcR6i&#10;FHEnUTUtEVCF+2hlkB0iRrisRPogKlqHpiEgEWFj1kQWDE2jwhRfkCov72L0DmpX01D/sKamrLqW&#10;Z4fKquvullXmXCs4f+7iySMnju87CJ+mnz5+7NSJ3ccOxR0+sHlfmnty8vrUNL+j6dsuZe+/fmfv&#10;pWs7Dp3dGpvq4x2xwW2zs9V6UyN7TXXjBfNU5vwf5s4Dqoprbdi2FFNujCbGJCbGGhNjYozdJCp2&#10;wYYgqKgogiAoSO+9F0GlSVHsKCJiRQRpig3FAkiT3gVRmkZN+J9hJ+eyzP2j+b+7vj97nTVrzpyZ&#10;OTN7v+V5371nzxxFxjrPX6DIQ9w8Os7bTGfMnjnqh++//FrqbEC0XBydGaeMBcNeYSiAU6SOuArR&#10;RX4waOgO1pjgmBANLQBRWSkrKa4sLSkvKSwpyC0tyickqqkorygrqyivlIbWMoD7USv5+edPfmXG&#10;qbbmVqCVDmmewGtqaX3U2tbY8ri6sS234kFqVuXO0xl2YWc0XA8usQiTNwmZsmHrmNXuk1RNxizS&#10;WbzOQs/Cwycw4nBMXHJqRvrlmymp6efi4o/ydG34jhBe3844Tgf7pYsWDxk06IP3+zARBKEPcApk&#10;kDxFxgAKKfn1ejfpGe3XpLegvpRPZZLACq3fWcZYl0mp+AnLKeySMKHYpcGDBzOAh4whjgAhQWFR&#10;GswFWRZkgCLCXFwSFoOfoFQSDPgyIh6CWjSdmsczssLYc2wUNoewBrFhKUHpfWlCcJGqKcgvTE5K&#10;CQ8JMzUy4Sm4b78aPumHUdN/nEgv/3x5+Z9/njFugtx3Y+XGTJ43ZubysbNWjJmt9sPsZePl1SYq&#10;rJg0X3Xhaq0NpuZOXp47woPCQ6X+fQfLzfqaK9eqLGSEgOJ8hcUK8xfOU5g+VW7kV9+O+WH8dLkZ&#10;CAyDWLy8PS0szbG0koFauVpHewP9l4TOWD/MKYUV/B33xUb2R7oAdjrzMHckfsj6fPhp3+EjvkIC&#10;DTboe7l47gzaGbAt1NzGdaONs66Lt1nYPvczSX5XbvvfKfLPrfS5Xep7ucYrpco1rswu+p5ZxF09&#10;/8x1nlfXuF1a63FJe+tVw9AMp6icwITiozcfJBW3ncm5f/pyZtDBaHtvPwtHF1tHaWJrhHmLl4+n&#10;q5eDjaO5saXuej3lhUqTxo4f8MmnzCuCdYJMO1OnBJ5YpG7SUFPWef8DgoT7Z0XszJId+FUITOel&#10;MDhIiBASxOalfCqmQO3g0zr4tNB8cL7Bh/dN3ms1e7PFtMsTiy7Pzbo+N+n2HDg169Ju1aXdsstv&#10;Ft3bzN6qMe1daiL4tKq9vVXQ7u98KuD07/PpP+P5fQHAfzbeol7FUmCmqGahi6zTFGBCR/vRqFKh&#10;BcRGtrMDW4TWiikCyerjbGGH9evXY84xhJh5JJ3oiy2gKzRHHhB8Qx1x+6gyTAquYhrZgv9HrUXo&#10;iHWECPDMxJbQJU4ep8FYf7K0oCLJJgwDmi1sA7xGSguYBR/gXPAEGMSB4OqhV/6Ui8H/z5o1S2AC&#10;jAAswHHwAkwKB3Ff3At3JJyVuDvuFDsEvWKK+Gu4mAQKZ4NHKKAH98Vp6SODE/FdsBJXi63C2HOb&#10;QCU1wG5cA7pLgI0f4yKhJJiUtDxLvBaFXB5kyhYKKVQqgbwMp8J6kS/mXwBVrBrOkLvDJOAYYR/M&#10;Bk4GYKc2+HdRySD8Tz/9ROyKp6XFuSOW3AX3RRFNJtqRe8Q//1kq/noLdSJ24FQvlL8+8IVfOY/s&#10;cK6HX7k8AEEmUXxFqFiKq2VQLSEFlo87pTW5d1ZEzpFKxixh+PEASBGSgE8A5bD3LIFNZImIh3om&#10;Juiob+nFsfgBJI0VUf/swBZ8At2yZI4IEcThnAFQFazKaREw4FRQKj4HKAaNwUlah0JmgctgCzJA&#10;zIRwIhK0IHEbc0QgcgJOGd1Mho7YCLnCiqM1iBbNx844Ls5GzpeEL+EId4T5pwBBqAnKgmwQw0kz&#10;dBfdKykuuJFxLe7sGf7a2NRs+co1CguVFi1R1dTeiJlm/HdGxm1eoQmf/vrLEymF+qxN8OnTloai&#10;3FtJ505v2+pjZm6qpau32dzK1Xd76P4jxImXr9/IvJOVRQY563YmRH7lYnpaEhNunjl1UvqcOB57&#10;5FDk3ogAX08bM8M1asumTBo/aMCnvd7tKQ336/r7zEwM/mPUFR9QAkr9I5H6u0B2FgYkgdJ5C+ti&#10;o5BPdLNzQWzEr38+6oWT/MevnFOmDqygBeyGjFGQNxSHkeZYGxRcdNqia9gr9BfFx/cSG5HsZh16&#10;pZkgC9qaHdBNMb4IKgFL0WIK0oVUMWVQa3PH0HJS9sx82tjIyNP7LU9K6x5k5ZemXrzKfAsxkdGx&#10;kVHJp84kpyYkpZ0/mZQQlZwYGn/W/egxh6OxTrFxgSlXD17PO3wp50hq1tGEzKhjPId5dov3vk2G&#10;LqvWmsxfuGb2PNUp0+TlZs6XX6CovGz5IkVFXlc04IvP+370IX1F8AXJL2cnF8wmigNlQ6ZYM76S&#10;9sJewdeYX8Qe4ZKwtCN5KnSHEKcKHC0tYcnAZz5sKS8DU2uqqnl3bmPTo2ammyK4/u2Xp9ws7zgC&#10;sRiYKkXbbW11jU1ZheXx6Td3HI632rp3hamXnLrFhGVGY5UN+fykoj97lbGWmbvjlpB9USeTmO7q&#10;evaVjKyk1HSs+j46xgN9A308tnu6ebm4rlRd/v033378QV8wFInCWvNBwOBTIAKmAEuB09fJokrM&#10;2hWElRkZsSJEAslBDGQyxgq/ImNiKYSt84FsQTyEp2PJOmKD+8Dsk4ZBNhADso14K8w71YhrA/MJ&#10;JalAqhQ3B/gjHrg55IQ9yVYT8XAs+T4ECbYluKHmO4Lk38e2YYiwSAzEYSgFydNjMbFMFsUz+7Pl&#10;po8YNpTk6YLZM1SWKKosVZ0+a8G4n+VH/7hg3DTl8Ys2/KisP1nFYPwSvbGLdUbJq4+YuXS8wopZ&#10;Kuq6Zlbufr7bArdu9/Nyc7A009fW11y1cvlS5cWLpCTs+Infjhj52Sf9hw4Z9sPoMfQGkdvlnQ5a&#10;66XOOQIaQ/3NjCPCvnEXkCk3iDlKSUnhjui1gk9RB9CQ6A0AwNUKi/fxwE++GDaQWRtXqqjZmNgF&#10;+4b5eYWYmHlsMHNba+25wTfc7OAJqxPnbc9fcbma5ZFZGHqrZm/Ow/1ZD3dfvR+aVOl7LNd5z3WH&#10;sMuO4Ve8IjMDT+UculQRd/fBlYonN6ofp+bVxF++EX4oxsXP38lji7uXLzOr8cSXn4+vm5M776ew&#10;tbRj0MLqFeqzpk3/ctCQt3k2imx4FykrSpOzDoqSMEVyxFekCNwRcMpIZ9YFnIpfhcB0XgpxEqIi&#10;xObV+BSSpIO+7vIe+3yLwQWb+9ab9mo179ls1u2pVbfnlt1/NesBpbZbdmu3BlFZ6SHj0yA98qed&#10;+VSCUilzKj5/M38aeUiw4f/+UvTpd/7fF6x1Z/0TeslSVt+sCEOOIsrUV7LhHSjBRpgOmiDVyJJ1&#10;8oxMcYQhhB/pecccYgIFk2LUKZh87CK+GtjEjZPYQo9x+yK8BCvALtQa0wg1gAkwBTpNOhLtR1HQ&#10;D9iEfBPOHD7lzAJJcN2oC6qPYWDJadF+oSh4GJHV4n8xJOJhFRiH66QLjzwpBerh4incEc6Kr9wR&#10;ZEcRt8bdkUUVvf8MGIQj8E4QN0wEbnNmetjZwgr3SBaVPxUhHOzMVzYCU2AmRgg/hipDGTweRoRM&#10;FzMFMoVSKaATcEoKlS1YNTiUoBTXAeQCpxwOsABEwBFn4B75I/6UaID7gknxNtQJFwMss5GKAr0h&#10;a66fdhSFdkSHhH2lrdnIlhek4qVfZYe8ID8y4XnpGcQOQqjESYRQUf8U1oU3oEVoDi6SfViB7AAH&#10;qlrk5Yl7ADoMIWJGPeBmAXZ4ECoEFiA7gI4whSKwDttP2hoIpXqpdpE/5StFUKpInrIPgocQ0gQY&#10;YBwLIioQFeGU8SmtgD9JTU3lX/AttBStI5hUrCDhNBmXigAQQCA5dOiLnn3SpmTw0RQaCDmkYMhJ&#10;sHI7yAxhDdJLITrhVBQMP4iEr0YkUBnwB7/HhO43b1y/lJ56+lQsk1oiJ7r6BsqqanMVFs9fpKyh&#10;pevs5n348LFr124BFuTt4KPWRw95Sqr9F6l//1nL/fJ7Oelp53aFBbm6ufCOTDdvn9A9+4+eOXfh&#10;ytUbt+/wFnhK1u1b8GkGfJqakhB/lk/iuXiWcadij0VFRoQF+Xm6mBsZqKkoTflxwlfDBn38Ud/e&#10;vd4TIteBqrh1Hln5dxYVUH118UBCaH32F4ZftkQe+EmUVzwbu7G/EFHkiqAHSWOF8wthQylYR81p&#10;C3Rc6CzdHrQCjUtBrgAKFBmmo01pLEQOxaTJ8Mk0N4hHG2HHEAyQBHGS4FSQKTre1saHLXX1DTyz&#10;X1ZbX1bTkFtUfv1mbkLShdjo44f27D+0e09cdMy5c6cSks+dSk6MuZCyK/G8+9HjNoeOmR+IdTuZ&#10;Gpx8Ozw560BybuyF4hPJhYdiMwND461cwrUNPZeuNlJQ0pwyW2niz7PHT57K24R4GzsBUP/PPv20&#10;/yeIHMZz+bIV5L+E7SLFz93R14ykIcDAKfYTUUe0CIAQflFY5zu6w3amhSeXylgFcKmkuLSouJzH&#10;usp4nLCqjm79x00tzx8/4U0QT3g1Z+PD2soKHsHjTa7M94oxv5mVHZdyMWR/tKVn4KrN9nPUNk5d&#10;qi23XE9hnam6qbuRS6B3yIGdkcdOnUtNu5SRcvHq2cTUw0djgkNCfHhLvJudp7Odj6uTj7uHzjqt&#10;GVOmDRkw8K3X336Dd5y+9jYTPMGnXRmDKrHG6z3f7CEh6h98CqIKCyNbCoFBGGhuIUJihR2QBNlu&#10;shWZ1GGXEBLxlZMg5NQqxgfAxEMhJ6ILh7wCBWojhBWUSk1SgRQBqmynR4dcBTKDpxCJeOofp0BY&#10;g4TIomRsEaaJifmZDwIjdmD/QQd7x5Vqq+SmTh05/Csyp2vUVvDO0XXrdRcqq/8sv2LC7JUT5deO&#10;UzGX03Ceo+M5Y7371HWOY1WMv5679uvZakN+mr9gjZ4hE3p7ejKlqY+3u7uznYeTrZW5sa72OqVF&#10;Cyf8MGbIwMHvM6N9r948804MTSimukyFl5uSDIA6t/ttOxoljYLHMhC+YB4xg9wLNpAwnYQQKsBN&#10;kYzBOOOJcExkSr78bviQ4YNxu/NnK+hrbt7i7O/lEmxm6qlt5KZm7LrOPXhj2OFN+48bxMRbJlxy&#10;vXwn6l5jYkN7+sP29Npf04ofx2XWRp3POxSfHZmQfeJyUXJOTWZVW8HD9pLm9sKHT64XVSdduRl5&#10;7Exg2G7/4PBA0sPBYcz8C5/SW2BjYWttYWVsYKK+cjVTHBDZfPDe+2RFcYEimhF8Kj1xR2SDSHSg&#10;K2aCdaD1X++8I7hVwCm/ygRGJjxCnIS0CNl4ZT5tE3yaZzUo36jvffP3WyzearHo+ot192dWPZ5a&#10;vCZRqlX3dttufH6zfq3N/O1qsz5lpv2CN85qb6/syJ8y+FQa0Cox3v8rn/4znt8XlCrqUraUqSAr&#10;VK2splmh+jtYQVqINpH9ipqyP6YdBQXi8K4M3uR5anwv5hDrjiuGI5BNEBWoRE4hU1BOFLrj4VPS&#10;PYAnmkoAhl0UzIXvReQFRKCpaAA4ANCRxSBbwanouQZOGdvCqB+8BJ4cv40loN+T86A3+AfiUroY&#10;wFJAmH/EfoAwZK8wzxwoIjoumCvnHrlrQUbgD33H3AvIQG8+SxiWm6KwM+hNYoU069ChQ7k7BnNx&#10;Mags5+df6H9Hd6FICus4LpZcMHDKDmAjNcBd48e4NvQYU0SCjwvmBjE/sBJYSqKBjn4KoErvM24B&#10;LwdbgVoiN4fxoypEjpg7xWGSa8NP4ku5O8YtgKX8F0sKMC5yzTARoxe4WdpR2FeWFFqQZu3c7jKp&#10;eOkKB8qEgTN0Li89tvMO4gLEFi5JJoHi8sQSMWM3rn/IkCE0HzdIpAIOUMBzYIEaoH2FpFHbIANI&#10;iIBh+BEPcBXhoeqwnbAk6XjAE/MPopLbIm0KPuA8GYLKEsEjYSHglKbBqwg+JVOA32bJ4Qgk4orc&#10;ConlnJhnkiYIM4lO/DxxAyBDk3EB5M0RP8CTwcsSKfTvT1sgWphqRsKwRGUQOUSL7n5CLtQEaoA0&#10;SaGKLCpJGQpWX/Apf8e/A8tSYjc7Ky0l+Xhs9M7wHVu3+SF763X14FP5hUoLFFXWaOg6OHlFRh69&#10;evVmSXF5A32G9fW8Nr2poe5pS2P7L03PWxqqy/IyMy4cjToQGhLot31r6K6Iw7EnE9LSeag/lzn/&#10;Cwvpqcy4eoUprNKSzvMUVpL0SeSTeO5c3OlTJ2OjD+7bFRK41d3J0cxw86rly+bMmD561HeDvhhA&#10;2EfDkWUSHx61lt7awhgv7D651FcrtDsFJWV3YfhlS0RO/Mry1U4m7SVOJVa4PFbECcXZUBDUnIwY&#10;D0MiTpgXOA69pjkwVkQeRAm0LECHBEKvKDXSSGDEOiJHc/OT6PEnXEZOUGGECl2Wnm9Hr4lEm5uJ&#10;SqU3qdc3FFdUZ97JvXjlRmIKry4+dyQymplMGeh7VJqW7/CJM8dPnD937GLaroRk1yOxJnuidUMi&#10;raOSveNuBiTk7kwuikqvib10PyqxbFdMltuO0yauu9cZe6lqWskra02YOn/EqIkDh379Sf/PwG3g&#10;dPDAL74ePpyEPbNkKsjPR8yQFmwREovoAtQIM7ZXyBXRD2KPgFFY4evdgsK8gsK7vEY3h9e0FpI2&#10;LS0p42tefhGPdUGplRU1PGQOk/ICiHYMWSt8+qCqtKihprLl4f2mB7UNdVVZ2XfOJSUTAFm7eWkZ&#10;mi/T2rRMe7OGodVmew+XoH0hh08fOZN0Nik9Lf3ahUsZp+OTDhyO8fUPYLSzubmhuclGKzNDQMrH&#10;3VPKhS1XGz96zIfv932bd+kCp9Kku2/Apx2JsDff6sl7yrq9/qb0AU7p/+9soFiXRKEDNJAHmRSx&#10;8sJufJXJm2xFGCUO51jUligTm0PTU5nIBkJCGlGMKaJi6dPHYlBjSAL2pKKiQkS9bKG22Q1EhWo5&#10;CreFwGCFxLgjjBI2SoTLCAyjfRkDT96FF4KZmVurqiybOX06LLlIQV57ncYGHV1NnU3yKhoT56qN&#10;mrV69Jx1o9Uc5PS2zjMJkzcNn22440ctr1FLzb9eoDd89qq5Gsaa5k7My+HA8Exen+vmBKW6Otka&#10;b96ooqyEhAz+YlCfXkSY7/fp/QG+A13gbam8wcza0pIXfTN4OTkxifvi+rGBYDh2j2F1mAQQlXsn&#10;tYrVxfzCp9QMnVtkqsZOHvftdyPJzM6Tm6uzUsfDdouHvT98qmngrLLRbpW9n/b2PRvCozcdPG1x&#10;Ms3jwp2YgpoLD57dbm3Pfvhbdk3rjcKaizcK0jJyLmTevVlQnlfdUNH0pKrlaWlja05FXfrt3LjE&#10;9ANHToTs3BsQHL51W6C7hw8Ub8kAbHNLxkIYMX/0ep3lqqryc+eOGzOGaI2H62hslB/LQvcvSySH&#10;JdyKsxHoKjb+d/gUcenoRupgMPF8lMSV7e3wae2Vvfa5NoPyTPrWWfZqturZbN3tsW23JzavPbbu&#10;8dSmxzO77r85dGu37/6b3ettVu9UW/QpNf8oRH/OC3wqZSJf5FPxCJbgvr9ajv6rH//Xfvvz81F/&#10;VkepHv8AVfQPEy6z6EKhxRb2YTtwijmna5IYEujDA1N4ag9yhCIhOHJGQBMSSsILEw4wYsUJNbH3&#10;hFjwQlrHaFPcPsIOYArHiwajl+S2RAoVA4n5RPUReZKD9GUz5xMh2fTp0wETfDjJUw4EH/Cl6Apc&#10;gIdnT/5aWVmZrCJLSBlepneeS4UI4E1Ik8QiS8GkoCiwQLjIyWfNmsX1A3csKagX4ACTciyINGLE&#10;CM7Dr3AHEApyCqdEkgtjwxJuIqXCNXCnrIBLODpIliW0wphEcAnkhC7RZjAT00XATOtApuRPBZ9C&#10;rPSncVOkjwmbyZni8agHTAI+hIIx42aFq6R6cZUsRRDACm6Tf4SgQVcMDCgEE5ECphGJ/2XcR2uy&#10;zha2/60ig4L/KEJ/61ScQeyPB+BixJItMneBpBE6DBo0iKYBukF+cljCFUAN1DZVTSUTE1DDLGEK&#10;QgHkjew2DYTUcQjemJCePBGAj6SRyMADgKgsIQiqGtcBmbKkIIE4E9pFJDuQT5IgYggqIQU1zxlo&#10;CAIFmgZglKUP4Be8De3LkBJcFv9LE6AO1D9Sh7IgbMwRTPSD4WeQyejRoxnnSFKYLcQ9KBHyJtgB&#10;rAZLQV0cF+afMAVlIV6h6bkqlILlvYL8y+kXT508tjsizD9gOzGZoZkpk3IvXbFKSXUlfGpr7773&#10;QNSlS9cL8ovIcNVW1dRVVjEX6uOHDe2PH/7W1tjUUFFWmJ1+ISHuzIljsTFxiQkXr167lVtQWllV&#10;cK8I15qSlMTI06iDB5jK+9C+/aSH9+/de2DfPj4HeXnNvr38ddgO/9DAAGZRtLe22qijrbxE8cdJ&#10;E9EU9EvGpz2Yrv/Nt3jgWkqe/v/Ln8qsGSsImBB+kRGj+wRrAJzS90POCIXCuwrNIgBFxkiQobNY&#10;G9SWpiHnRQDKPjQxBYPDbmzBTJE0Jx4CT2gvco7YMebm4MFHli1NTeAGz7yTQs3JuweFHY09fZjM&#10;6aGYg/sOhAUG+Xt77/T33707NPLIwZj4MzFpF8LPJbscOmEYfkRj20G9sJMWB9OdjmZ6x94NiiuJ&#10;SKjcGVcaHFPosSfV2v+4odtebcutahtsZixcOWrctC+GfPXpZ58jXV8P//KH70fxMoWRI0aMHzdh&#10;1szZ6AgjpgEKEWaBG0KMkWSgCVMDd9ARhV0VQym51Ozcwjt3c3Ny8xAM4PRecUnO3QI+d3MLQdSy&#10;0koyqrymDDJtpxOIeTubHtVXljXWVjTVVzY3VD1qqOEdvJk3bxynMyw0zIkXu3l4kLsNoKvj6NFj&#10;SZdTrt+9fCv7+u3sS5czEhJT9h447LMtwMreQW+zvpb2Wm2tVQYbtS3NjNxd3Oys7E03G8nPmjN4&#10;wJDe/+oDnPLEXUf/vkQZ77zVU8anTMErDXd+GZ8KayMzOHyVmTUZlrIiLJXsJ6IZdBlpwdrQ4nAZ&#10;QSQSgl9DW6lGltQq5gJtxZ5gXmh5qJMlBgdEJSbAsKPdVDvriApwiuWniLQ70TM7s/3W9YzEs3Fo&#10;Hz3XhkZmykuXz5srP50oaqkyEzzrbdLX0DWUV9Uer7D2B/n1YxcbjNPym2kcIW8TKW97ZK714WlG&#10;OyfrbJuw1m3ccvN52g7LDZ1BVENbZysnJ2cP9y1bfbf5ejKh/aqVy8aPHcN0ix/37QecftDnQ5y7&#10;9JTgUiUbW2tGLzEzWcr55BvXrnO1SAgRM3aYgIxbFvKDvcKz4+Nw9PApNYNBxgXPnDtj4qQJDB5Q&#10;nL1Qb9UGD2tvZ2sfU2N3LQNHRS0zFXN3De9Q3R2HTSLj7E9e8EnLOnOv9tqDJ3lt7YWPfimqb7pX&#10;UV1QwmCmktIKehzu1zc/bGhtqX70qLCq6sbd/MT0q8eOJ+zbHxO0g1exBjg5uxubWPAcF7pJZlnq&#10;6NDSVOdl0kpKCxQUpvz0E1rwSb9+gCcEKsWnfyRSyZPSD4wIsRF65SO2iN3EFtaRkxcKp6EIwRAC&#10;8+/8aY/XOFfHz1IHUjsU2c7jTMDpv/n06j6Hu3YDc80+rLV+r9muZ5Nt1zb7bm323R/b9nhi1/2p&#10;Q/dfnbr+5tztV4fXWm3fqrb+oMyqX6jB3A4+ZfpU6Tw8bfU/4dPX/kHP78vU6z+uyKqZFRpBfBU4&#10;w/4YdVmnGOYc/wPWkfeB18BSkI0imBSOIIVHDoJCbgszj6hi42EEiJJwEbbCvcucLSuwGEv0GF5A&#10;O8ltgajgA7yAEUXvORYPwIgYgAurQOEvnJ2dYT1OBUSAcrgO4IX/4k9hUvwMK+gHR8GYqBoUQAIL&#10;RwSiksyC2gQXcDayq5As5xQsiQmHdxBx5BtnxY3ArRAEhX5zoIPxOGARlgmzhC9CQeFHVqBUGBnz&#10;TxgJpJDiJNvCnugrS9apBxJ/0Ct3xM5cNkZIEtuOIrKopFCJpbFhGCdARCASVURGA7Yir5ebm0vW&#10;mL/GT3JOyFf2F6AZNQAcieEH1AD5O66ZxiILKdqUxhVNKXCVjX+rCNngkD9L0d86jziDOERoNidk&#10;RYRByBsxEExHG02dOpWAgzrE/8NuyAOpH+wiAQGZC7opRTRAtosbp+2gPKROjJmiBmhBCIJkK+aT&#10;NkLSEDO8ATl6aJQaFqkiVqhwqpfCOt1touZpI8iUJYEUBT7FpQOMGGnOxkACrgdm4eTwMo0ODgs4&#10;JbgBQsFP4JSUIkvWYW2kiBiLmIlCfwBBD2QEtCKiBHZcPzEctp9sLLCAaOEQuAAum8ujcG0UBp/y&#10;uqH0iykgKnNoQ+vuPt4m5taaGzaqqWuu1dxoZeMSvuvg+eTLWVn5EERVeSV8yrukmutrSZ7CpzzB&#10;X19VnMvkbtevpF+6eP32rZyCQmaM54nswqJi/lSai2hH8FYfby9XNz8v721+fv5bt2/nvZnbt0PE&#10;QQH+wUHbgwK37dwRzLQx/r5+7k7OCDpzYhOqolx0otMnw8uveU7q9Td7Qqkij/CKQiL8gIBKIR6y&#10;JXIifpWJ4quck505kD0RMNaxbBS+ogvkGYlQiXoxGqg8us8SrceMYNMI+BA89JpwAe6g4IpRcIAU&#10;SeNXBIyAFRnDIdP0uGjkgd3QU6wZkRChpzBoKDt8WlpewcM/W/13ePv6bwsIidi5b9/uvcHbtns6&#10;Om5xcdzi68XbTA+ciI1OSQ2PT3E+fNo4IlZje5R26Gn9XSkmey6b781wPHjH/XCu+6G7bgdzXfam&#10;2+w4ZxVwwsAlYp2J59ylWqMnzxww6Ou+H31KYDRyxNcTx4+DTwcOGCDMNYYUreHyIGhC5MROz5Fi&#10;uESyGP3CwoBXmJ3bOQW3svJu3rmbnZOfX8hLr4rzC4qBU6CVeCk3715hAbNJFPNe09aHje2/8PTd&#10;MymF2lAHnzZWlzTWlj26X3G/uqy48C7J+FNxIHmU9AjeudPJ6Sk3eS9VXmlOSU12YTGJ+0tXrsbF&#10;n9u154C7jx/jJzS0tdasW6G1Ts3IQJduaPjU1dnT0cpWdYny9yNH9+/3Wc833mVSCPiUYSTgA/37&#10;b77BTFO/508lPn3Z+FMEQMiSsGZ8FUIivsrsEttlhZ/wgLgStBh7S2hI7Is1xp7TPYbOgpwYB2wF&#10;NgQXRscMzS5yoyxJwLCFn6hb9JolSo0t6mDTNnwf+wgnyG6YmvhTx5k5FO1j8Km+gbGS8rL5Cgtm&#10;TZ9JThAQ09TWW75Ob5qixvez1X9YpD95he0Uoz1zbKPnOhxXcDot73hqrm3sPOsjChb7F5qGKRpv&#10;U9zkqqhjoaK9WV3PYKOZmQW5RkdrA31dxqDS+YGxJaYZ8PkXXwz4fYIRMkx41T0REadPnjx1/OSJ&#10;Y8fxucgJEIpFxYsRjSFCpHcxWSgF1g9/hA/CjiFpmN/5CxSmTZkiN/ln5XmKeqt03C3cHM3djQwd&#10;V+mYzVmpt0jfVt0t0HBnjMuJCz6JmSFXipJKH1y/35YPnD5oKa25X1lT9aC+oqWpprW5pqW5tqa+&#10;tLj8XnZBDu9SO5OUJL3JImSf75Zge3t3HOw6TZ2lKisUmdJKSWnFMtV1a9doaa5Zs3qV+ioGKaxA&#10;l7HJTG0OhmORZY8/yXrzQVTW+SBLYiMr5FgFtLIuRKXzUkhFZ2l5NT7lKXsAsxY+zXUamGf1QZ39&#10;v1qc3nzk2LXFpWuzU7cWh26PHbs9der6zLXLcz5OPVoc3qyy611q2zdsM/lTxp/+d/j0n9G/D2FT&#10;RC3+35bUNBWPQ5D5BPiFIvZnI4ZcFJJxRI84VdyvXMfrccBAsBQ7TYcXBZvNFmSEwnYsN+yAmJNg&#10;Ak5BThAANRVJUokHOkbosEUoMYCGsqKpbIERMJbkpAAxoIMUKv28dKwgaNgGthOsdnDDDTIC6A27&#10;4V64EuiSDBpawlHszCGYZ9ym6GOlvxVqA3wUFRW5VNwLHkm4F86AO0L/WCEBB+jxE3wE5OJ4yXxx&#10;ICfENcEReCr+V6TSsEnkHQS2kGohoUZ4yRWSZkVlOTlXBTRBwRQOh9ahWqhcDDtlyY3jzXBl9DJj&#10;wKBRgm1ib7HEXBGBw1Z8xbDhQGA0XA0uhX8B07ge4BcLwRIQFglcbp/QgdGOOGGIj3bEP7NCCoDG&#10;xQDL7O4rriAknZWyszi94hlku3GsWOcyWBd6zxa+sk4MNHjwYJwA1YXB477gfcGnIquILIEM2Evk&#10;igwXeAgacOPsTJPRpuS2aFxsJGdAKvgVHwJ5kR6lGnEdeAbgFBmj4CgACtGnyRIeJH9EGlFIF+kk&#10;/LlY4tVpZcQSMgVbsMrUPNeGwQZP+CPkX3Trc/3cBXBKSIThJ2FKPEd8g16wD5pCVASlokfkHKEJ&#10;kvhcMMqCJBNvYfgJvyBicrhcIZfEioDl/FwSWtl5uVm3bmakXUilKnbt2+u1ZZuZtR3vjdHTN7N3&#10;8tq1+1Bi0qWbN3OKCsuYnwY+ra+pflhb9fhR3a+tD5621rc21lRVFPKQVV5+DmPkymtrGpqaGx+2&#10;AB1IF9lSb08PW0sLE4PNVqZm9JfZWdva2drzcXRyYNTqFh8PHq+KCA05uGc30zLu3BHi6+MDopK4&#10;544Act5N3jGJOk0rPc3f8awUVv6VihAGmS0SpCCWMlGRieIrnbEDPTgEyee0QuRYp2noHSHwRU4w&#10;GqgqRoOm4S6IStF6lB1xEgEl6IH5ImhAAvHMKB2Njh8WkoaYsSKYBdlAcgAT4mysGaaMoBMVrqqs&#10;zsq5G3koesNGQz42Nk5BAaF7I/bApy58sTSzd7ABWyOiow4lpYSdTXaNOmu67/T64OM6oWfX70hc&#10;H3Beyy9R1z9lc9Alo8DLxkFXzIMTTLafNvc/sck5Yq2J5xwlre8nzfh84Fcf9ev/Wf/Phwwa+O03&#10;IwYPHNi7Vy+sHzEQIThdLygCMiNYA3OHoWM7KkMN8JVgC80CjpD/rNx7t7Lzb2fn3c1nbGopn8J7&#10;pSDq3fxi+BRozc3K41Vm5feKGuuqn7c2tTNfXmvL40f1jCCpLs6tLc2vLS+8X1nEfGb38rNv3b6R&#10;cf1K5q1ruflZJeX59Y1VBVUPCqsacgqKqJbzycnRMccCdoTYu7hvMjXRMdioo6excZOmjZURCXoe&#10;7nJx8mBi11UqyyeNmzx04LD33u1DFz/JKZL15MKkESQ8OMWnZ3c+/3U+RWwoiBCdOmQ46FdDTgiO&#10;MT4IA1VKtIrOYtUxEVQdOQYiYIw5TQ9yYthxcMgDRVh1TBA/iawMQiIbd8TO+AJ+JQIODw5wIaNh&#10;a+vq4maw2QT+4lWms2fNEXyqrqm9dLXOTwvVv5ulPk7ZdIaWp5xlFFg6x+mUvMtZBZcEeec4JY8E&#10;FffTy5yjF5kEzVpnM0VF5+fFanOWqqky44uBgYmJvuY69UUL5b8b+Q1ukUCZCe35YKzQYhwWdnX3&#10;rl0x0dEH9u4PCdqBO8OxYr4QFWwybC6MMF1HoDq2C1liB1ImGEPqBwCQnzNv3vRZy+crw6euZi52&#10;pk4GBrZKK3V5ne0cbZM1LgFWB04FJN8Jv3YvMrvuYmXTjbrW/MbHJfVNJVWVtTUVT1pq2589eNZW&#10;/ehBSX5+xqVryfHn46KOHd25b69fQKCri6+lhZOODlPZrFWYv3ianPT6R2ys4uL5a9TVuDWNtat0&#10;1mvxOikkHG9IzyrZ5y+HDu3z/vsYAsQGAmXlPRr17bdJobIuKJUhqFgrsQOxLRv/XITlEU5QWKe/&#10;y6f5LgPzbD+sd/pXs8sbTc5dWtwkRG117Nbq1OWJS5dnbl2eu3d55twNeq22711i3zfckPxpxR98&#10;+vx/mD/9Zzy/D5ySpBO1+MKys2mn+oUKslHYb1bYwpKf4BoKiEpWi+Q/eR/xqBJJH9ys6OeCwigI&#10;AnEXiUv8MGkI+BTWw5bTD4LCkYpCZdFREShiszHefEU7BaDRtYGyUogqwQdYDyrBanJmQiCIGDQm&#10;6cn/oh8k0fCluAJSWiADpgIFIrXBPwJoJN0En3Kp9LSCqFw2FIBpwe2gOtAE+6BPKBO6hbcBNDgD&#10;yVnOIPQMh8Mt4L5ACeAU1AWaUFB2wJCT5wJRyUeIh5e4O4ACCAKc+Ql+xBtwNqCJOuHJJdLNnAcu&#10;BmowZsAmz0SRYaFzn/yp6NaBRAATLBy3T7IMUKUqwHnJsj18yDpEz6/CTxK042dI2YBpXA92glAA&#10;FhMJXPwtNobcEJUGKOGQRTvSrKKJkQfRvjQxKy8tst1eECRxnpceLtuB83CIOBuZLC5Gts4+XB4y&#10;RisjWoQItA7tQnOTswb8EQnqnKAd04hbwDlQzzQ9CWXR+iKqoHERRVqKGgA6OAMVJcIjpI7IAA4F&#10;QskTAX3UJ3wKpRIZUCRkzZby8jApS+BU9OzTsjQNdU5tY7nxTogNxhhR4U/5R+QNyafCiQlImBLM&#10;UVAZ8BMJZKAC6Eq4w25QDxKIKSWjCjswFnXo0KGINz9BQ+QjuEGRi2GJqKA7EpifOs1o0CvpqYV5&#10;WbU1RRXlDEbNzMy4dD7pHNHSVv9gR2dv3sDj4R2y88CJxAt3buXQO1ZXUsErKXlopYr5gR7cr25u&#10;rINSWxvrGnn9e2UFU/3TRXu/4UHjoyYevmYMwcW0NHrvmFWbySPW85ZfHR06E40NDU2MGNNlZGFm&#10;hsPk1cE+Xl7+gUGh4Tsj9uzdtXvPNv8ABydnLW0duRkzhwz78t33etGUwmzToDLJkclA5xV+le0g&#10;1lkK4yPOIFsKsRH7dD7DX6+Lk4ujUAF2Zp3eFPwx+ohuIiGoP4EpwobYCD6lOebwZNHy5bQvzY1G&#10;Y20QACmxFR+PHCJ4KDIHCqoF8SichIQakAKfMvupNAGqNMt6HT37dIgnJ6V5evjwzh9lRaVNerrb&#10;/HyPRUcG+ft6uNlYmG00tjFw83XZuT/i+NmEI3EXgiITPfYl2ey+aBBxVSM0Y+m29Pne6Qu3XFbc&#10;cnWJ91UVnwwlrwuqHinLnOIUjXbPVnMcP3P1oBET+n32+b96v9ur9zsf9Ovd79OPe/V5n1ihT98P&#10;mGuKHlsTulc9PUmGu9Aba2PDGymZfxdbja4RQ2M8sbfcGhOpEQ1BoLfv3M26k834UwSjqJC5UO8x&#10;/ymT9hcQIWXdycq8wafwbk5lcQm9/O1tze1PWp82NTVWV/Nu1BKGAPBG3tJSputlRjTmqaosuVdb&#10;VURetbm+nE9dVX1t5X3mT7pxPTM+IeHgoUNB4cGefl42TraW9lZmVqZWdpZ0MfNh7l0rC3NzXSNN&#10;VXWFafITRo4f2n/Yx70+ea8n81p2yFmXLrzqlNGoTLQLnDLzFM9pv2CmhJAIMZAtxUaxJ+tCwFgK&#10;oyS2I4qIDZlTTCiPzmKdiDWJJnEfaCtWF4OAaSJngJKSRcUf4ZWEPSEgxs7DoZL1ru94JVRdHckG&#10;Zjpoan70uLXlIeNNH9Q3tzTx4SW4wjMyAHhnRIStjQWd1Pgg3l5sYmyuulRNft6CGdNnL1m6ghfB&#10;LtcwmLfCYLKi4Yi5ht8ucZmsETzJInGqXdpEm2Q+kx1T5dzS53hfmuEcP90u+lsNry8WbBwwfcXg&#10;qQvHzlWau2y16jptdU2tRcpLf5KbPmzEN4OGffnNqO9Hfjdq2HA85TcjRn5LFwLqgKb70Tnk6mpu&#10;agqWklzBG+LR8DLcOJYKgSExgBYILEWEBKgSuq1ZuXbZElVF+QWqCxV116zh1XjSy0f1Ny5euXIc&#10;I+k0dPVc/bcfST53835KdsuV/GflRb/UlD2rLW+rL3/YWF7bVlvd3lLf3lr9uKGgLO/i5dSYEzHh&#10;YeE+3n7ODu5W5vbSCFPeE7V65UqmnZw3Z84MOTmCSnrzl6mo8OzyJh5ONjfn42hvz0SXJJ0w03Sv&#10;8YwZiEoWFSeEhQJx6PT/P8zdB5hV1dU3cJAeseY1mmhixBoDsUsEkSJFVDoIQ+9FiiBFmvQyDDP0&#10;jmIhIFIVCIoVBbEgiiB9CtNnmKEjoOYz3+/O1puJRpN8T558737uc2bPueece/bea/3Xf63dQhd/&#10;OIOliuE4H43iRKVFJqCZTGHJCQBVwr7O1n0uHvkqspREiaLylkD720KlqFhkvKj5+7lvLR6xP+7a&#10;XaMuzZxUNm9Syby44qfiSx0fV+TchGJnJxT9OrbY2UlFz8QWOTOpyMnYkrnjLkkd+fPZ/c3fTzc/&#10;SkDr67+G9U//NvrUo/3Q199EPgXp2z/hnx8eV6784bn//pmf4KeUL9RxqPWoGQk66l/q6AIMIpAI&#10;/wL1cuXKccXDgE2cC7YBeGLLPsNpIgykgTr1FVNgh0krFBds4rSz8wgX7cTFJLTLERsNYzBlQhSV&#10;D8mBRB9wAeIvJkghPFAQU2817w5J9GTsj91GMVA5VAJtYRlcjw67hX64hf3BT/FKSfgVscWamSAP&#10;pEloLHsioT9YMJ3jB4Ic7wwVPEGJWCdXYjqMlRfAUhFM3yJEKCGOzHCBJYYLqUFzvEygqL7iYWJV&#10;eCIKj4xwSr2M0IzX8+YcbORUQk4lAKbUnsMVVxbEBMh5WvDA1YykxgK98lvYlqCty3AZdcuqKL5X&#10;Ui3is34XX1NMhMg7o0vci9DiWjaiQCUjs+NlgvIFSfjp4/eU0u3R9NM3fu9bz6HQ4STR8pAge/DA&#10;V5xZnoTILw8c7Gka+Kd1lAgc4qSkQmFVuxoWpw7EHIPQcC5W25osePJakJxEULYgfhr4qfpU8wIc&#10;aCmxIZMoqvokb5pPkhGsVPm+dXRXcDs0jfgIb4DYEAxcklSw6n6C/0T+KQJQJ2beH+VU4YrDsmGg&#10;hJZjRIQID+3AmvlbgviuFMVTZN0SWK1OAi+vpJpSGE5SZFKkTcVqn5o7b9mfFm/csPbzzz7OzU6x&#10;z2l2ZtKhpH2f7vj4zTffXL7q5acWLbUDz9O2Jly3afNH+/cczEjLOJqaedhUa9Ou05KTsjMO5eek&#10;Gxt4Mj/7aG5WXpY+tEyzxPDTfLueHjmCULCui556Sp13LyD4kJ6+sAOSY0RxBg3y7QSbXE2fMXf+&#10;gkXPPoeiykyaHN9/4KAmzR4xf9wUHfZcE2vo0Ljfk4Ef+1eNhRSkNAB/9EhUvvv+X/Kowq+4JWSi&#10;tzNIgtohQM+ucl+4dMG/0ZogAlDwYiXtBdCIk/oneCgqUeFESkgot1gDkS6IQQaIBM/VGYqJn2Zk&#10;Zxo6Z35MFpKaf2T35/tsPdur52MVbi5fpdK9eh6Fode9tOKpBTMmTxqJn/Yd0mvs5NFzF81fuW7D&#10;8g3vPrXq3WnLPxj7wrZBSz7r/uxnzWdvq5fw/oOTP6g78f0647Y8MGZz3XFv1B3xygMDXry3zZQK&#10;NR+9ukLdi395w/kX/7ykee0FS9eLD9Ep6YKLL7ym3G/vq1olpmULnJRL/mivXpZJhdGPtGiBnIJK&#10;Bac+SEfgpzoQDDJFUXd/vsfHcm3mTuGnmYdS8dN9lgU2c+D9rds/eH/3jk+T9+3PTc/48sSJv549&#10;+3/Onjt+OM/1Pnt2701OiqzxJmGp6Oix/GzzpiJDU/MykNPs9Jz9+w58vG07frp85cpnljw7e+Gc&#10;WQtmz5g3M2F6fNyUSYL1o0aPtGMlOt+9VacOTVs/8lCzB6vWrXRb5fLXVrjysl9dYIAzPDGcMLLU&#10;VJGCjSCsN2Vr3X+bnwaRIy1B3oLYOFlAXyIr1UgsIHefLnNi6IV2ZzLYAnaHjQMOPEVE1YD3ELrQ&#10;wQZM9NZgqfgpZwX+gHHLapw9d+arc2cj28FlZUSY6akTh/NyiY1v9ZnYB7VT5/ZcCrZV//4Tg4Y+&#10;0rRl3QcerlbVWJSWhvG07TagSadBNWMG39locMWYidW6zK34+EvVRrxefdSbNcduqjHu7Vrj334g&#10;9q3a49bXGPqnm1uP+lWt9r+q0uiGavUrN2jeqH2nNj16tu3U+YF69f9wx52XX/Xrn19+xdXXXnft&#10;9Tf8tty1v776t4Yws5jgyFzAvn36GFPKWw1WHgIoMucMK4dLkDkYSkdIC7ElWkCtLBnRoW37No/E&#10;dIhpaf3goSzpwH49ej1qUcS76zxYr1OPx+PmPLvhgw+TzmxP+uqz5G+y0r7OTjuXmXIyL+3Yiewj&#10;Xx3N/8uJ3NO5BzOTPt6+dd3alfMXzPPLgwcO6d2zX9fOvTogmxxofWUCypFZJ02a+Bhl5Hwgp3Gx&#10;sfFxcfi1RfsRbR9E1fUoqn6F0MvPFkYjp9DKx3l0FUsNtAd0RDFHJqBZkA1fBQv4rcD8q/w0Mj8K&#10;P90be83OkZek46fxpY8mlDo99WenY4t/GVfi3MTzvoo778vJxb6MP+/c5KKnJpXK/hs/FT/9Aqn7&#10;e376La/8t/hpmRL/fTb6w1/8aX4aardw9Qcg1wjsqvOaCLw5+lckSC+AEGSIAyKnbCxjC5XZLhZb&#10;FInw4m6gWoaEsmMiejCP4ooqIgLCf4KAGCi2pdcjSk5FEnXrF9DWyAqVLhO3Yp/xDqhJ9v0Qe37d&#10;ddcx9XgiauDJiCGWIRbmiDswIPTGLX4Xu0EWvCpKiE2HwCVe4EZ6BlpQaY/1nhgBUkOrENWgW8ri&#10;GuVydI2CIJjIBZXVyy/jId6KsvgtPewoElIJitguby7ophcYUIkaK7vL/Aoizx4iL4JomBQ3GxtF&#10;SwM/xdCxAzCGb7pLWFDZsU42UETPlRJWJfDHIZfwVrCHNyFNCIWyYyiud5fbvQ+Kyi3ArNWDnkr1&#10;BmW1oxR0S4OGto4eCYN8VPOi56OZ6FdBbAofo9f8KxnSFb0saLZHyUQM6QUXGIYheMq5IVShXYLr&#10;gCCoTGRNASUNrSvcSWyORyJOHcgpISSBjpIAh+R2VxIVroyqQ/A5SSqQzKjAaAjVv5pP1EPFSs6H&#10;gHiIn6pnbSFw5h28FfnBYrSpgGngm8ipPEbDdmGdOgEFT1WyFHodjHMkimSYpxLoj3ahTXSK1yUo&#10;4wJS6sn4Dt6N5jiSLvKjaIQTvs6ZNfPFpc9v3fxWStLu7KxELDUrXb9rEk699UNGfsvaVzZteO29&#10;t7Z89vHOlIOHcjOzT9hE81BqptGDQlpWWRfD0v16NCfdJOsjOdnWsMFLkVMUVZhv397972zesmD+&#10;wiHDhnfs0Km5wTsxrdq0ay/frkPHDu07du7azcwMPNQmM+MnxgaKKoqKn06ZNv3JkaM6du5Sq2Zt&#10;Cyka9axZtSmxCSna6D+R+e7a/3D8NMgq4Sdm/Gzeg8g180tU0FJaTJDUM/V3hsoAChKoiTUufgoQ&#10;XEbkAuDo2EC4uDjcF5oOdrQUOeR3eo5/CQ98E5xOOZRMbZGOo0eOffrxJzOmzGxcv4mJKLdWuMW6&#10;B7NnTHn7jVeWLV00a0bsKHOph/YeFTtixvxZS1e9hJ8u2bBtwfqdk9fsHrps76OL9zaf+1ndqdtq&#10;Tt5WbcKHlUdvuXfklhpj3qg+bEO1vkuFz668q80FV99b/KJflyx7iXUcI/sqCSEWeIHKe9HFF1oA&#10;jKTRLLKndMoIpYEb6k20MHSSRq24fZCEZ0YF9lnPwWevSOludFUPg5BohikrB/bv+vQT5HTrO5s+&#10;2Pzujm0f7flsR8qB/Yczs784ftJyqCeOHv9uJEBycmrmofTsVOul5kTIl7jhqRPHT584cvJY3rG8&#10;4/k5R0im+OkbFhS2ucnKF1DUpxcv8plnDbNZU2OFlkcM79+vb8f27do0bmlL1+5tunSO6dC8fou6&#10;1R688w93oFLmZSPi+GlkzdNS50UWPy2Jnf7o/P2ojMkEUQziEXDJMfzrKxn6y9HETE3bR06N2yE5&#10;DErdunUZBdKColJPIKNDBbAHrgolJAJjNhFIV58cGnaK5BAJCzlYfOvLs2d8xE+zMtKpIRcxKztT&#10;7z/7aAm7J4YMadC4YY1a9/MhJidMGTpsZPMWre3vVLnSfQ0bNWtjeGXPQR36jGjYcVj1FoOrtRlX&#10;o2PCvX2X3P/EylrDXqo7al2d0WsfGLXmoTFrHhq1rPaQBbe2GXxN7dY31mxyd71mD7dp39ZAuN49&#10;W7Vrf1+N+6+5/oYyF1xYrFTp8y8yff9SH38uKHshv1mnY5XKlRvUq4cAIqoEhkFhVlhzTowJJVCX&#10;CLGGxAlwgVwXUCIevAzjqvexc7v2Xdq369O165DHH8NPe/fp1axN63tqP9C086NPTlu46q1P9mV9&#10;mZj1zcGMv0bI6aEv0hKP5Kbm2/733LH8L/LSMxM//fSDjetWLpwzY9TYUfo7u3bu3qZt55jWHVro&#10;HDMVSgcPT9oRiRYh9Yk40MOHi/ma3BU+KCquGhnJO2mSTiBk9o7bbgu9/EyRj8hpCJ7ipwXT7SIz&#10;pqgPASAGhQUmmi8sOa6Ufix++pdvvgtlRtgYEvkFfvr2n0YeiL9xz9jL8dPcuEj89ERCydOTin2d&#10;UAI5/Ut8sa+nFP8yodi5+PNOx5XOGX9p6ujL5vSvU9C//5/hpxdd9kO2+N8/E/hp4boMyqc6QyYc&#10;QyOEy8Ix6G74loLqINZNKQLIwEI4YQXgzSYjcRzvQPRoKtmkrNCOFIPquXPnolqYGnFG31AtDAtB&#10;EELlJYJwhDQMvdG/j5+GMZjOC2PpNEdGmAX0kPjjAsgdiMUQsU6/yyBgZEwBQ4FZoA/6fEEsawNx&#10;YbBIJbKgLwYR8MLUKKIunSMrVHtzlkdXhZNIKJgJLBWdURbXBAPlAmqHXYIiEb0QP0UiMBHKGtxF&#10;pfZzupjFMb1MSkoKsvDuu++K9LFaqCLgh16eg9HjthxvMOZiV6LnoYtf2cES0qRErlc0OKfq/Csa&#10;y1ZgT9i9TIjuhYyTfjFE+tAoRJXTHuXFHoKnK443N85OC2pZJtpRs0axOTT3j4lB+DYco7eEiwsf&#10;C1/2T/PR54QMUYzQ5oJkKpHwhIbTvt48GE98DcFUwyQqUAlFw0kRCpIm4QU8duiI0mo7rcz5kDSc&#10;NnIZqeAQqDrMVCDDkSj6N1QpHqoO1WSoVefDV6qXYRE/1QQ8AExEWMQ7YCvkgXPGASJXgaXy37Wv&#10;TmHRavwU32TQGDdlxNRYNiSU9AqSBoHkpigml4XTw+Xy1fUFa5iJd5Morc/D8FuK5t/Ata31Mmni&#10;xAVzZ65/eeUnH29JOrgrJytZNDj3cGQhgv2Jh3Z+nrj90/3bPj2wfVfyzn2ZiamHs3JOZmTnp6Zl&#10;JR5MMu8as7BL5eGMFJOs8dNjeQW7G1l48fgJFDXCT/cnvff+B4ueWTxi1GhTDmJatW4R06ZVG5MM&#10;OrZu2651mw4dOmGoiE0fA+Kw0di4ydNmzJw9d97M2XMSpk4zPLVHz14NGzS65Q+3akqSEOWn/1Qq&#10;oheoMSmQBbJROAW5DRdEr/9XMm50WXC1OWpYhqFqdB9ekaXQ5QCyyBJBIjaEh8IKjktE0b/srRYR&#10;MAU1RIhvzY0WCwM+hARYgThjSJBTakiRIRt+mpp2yDUGH1ondPOmd4cOGla1crWLyl5o2adWzR/B&#10;T+3kuXL583NnTx49cuDjw/qMmDA8YdbUZ5a+uHzdphWv7Xj+tX3T1h0cvvxAz8UHms/dWTthe/W4&#10;TypP2HbnqA9uH7H1nlGv3TNkfaXHlt3UcNwlt7QofkXFImWuLF725yV+dn6ZspH1qS+68GIzsq+4&#10;7HK9mReWPV+Mnp8KxAC4csFVlIqM0Q5gpUcnDGDgtJH/SE/CAX3vlotIxE937thhqZRE8pOctH/3&#10;5/bWfY9CvLbxXQNOtmzGVT/7eNv+vUlZGTaRN+T2VFpGfnJq7r7kzIOpOftTspJSs1KzcrNyjxwx&#10;UklX9unToP7MybOnjp22bJXn23pkw6uvvvTndctfWvHCqmVLVix9ZvGiWfNmip8OemLgo927tWvT&#10;Gi3ta/pf38FDH3visa59O7fu1KBu/XvuvNvSQZFxg3ZYL2Ex1KKRxaWMHfx/6t8nJHSW7JExeZjk&#10;XzWp/4lSU21iA8MhKt2n+IxIsCBgp0BYIp0N8IdBgTyqF5jjcWCZeQIvKOqh1BT8VNgUTz95/Fhe&#10;rlVlEdMMJ8VPwyQDbF10u1LVKnfefXfDps1o2fAnR7dr37lR40eqV6tZv0GTFq3a93hsUM8Bo1t0&#10;HVKnRf9qzQbe03jAba0m3BIzrkKLsbe3nfjHbgn39ZlRo9/0Wv2mVO855rbmPW6s0/S2hxpXb9pc&#10;93pMx3aNY5pWq1nrxt+Xv+SyXyCntoQ1lbG0KPEFFxYsuBEZrM1klL/55jq1aulDHzRggD4GICwE&#10;wktDukk7+0I1VAJ7qvgUJ/BTagW6u/V6tLMAZ6eOtmV97NFuQwb0e3LooEED+8W0b1OlTp3mnbqN&#10;jp+1Yv07u5OOpmSey8r9Jjv9TE7aqczkvNzUvGM5eafzbbV2KHHPtg83b1ixZF5C3PBhQ/r06d2p&#10;Y6eWbezm3LaFnVMNPfJiPsYdceGFR40+QkJnzZhhZpftn33M9pSfM2vWlPj4cWPGGBXQumVLvNtK&#10;kkaeipP6BIpqOKogiTxySqCCgSMGAXC+d3ReCtcEjPrn/DTSu/8tP31n6ei9k677fMwvUiddmBtf&#10;+nB88aPx5x2PLfLFpCJfT0FOi301tdiXU847m1Ds1OQyORN/njHuinkDjT81P+qMp3wXP/VED/w2&#10;/Vvx01LFvrvt/+ffwvy0cI2Geg1HWigTvg1Vrr6dBOcyZtQIN3ClOI0iDsIKQRHBtkQvaWSIn4or&#10;EVhsApAL/kf7vlEDfA3mCSXwDwG2WCF+GhlRWZAQ0m8R60xk+XTsFUauWbMGGWEuQo8bf5UxR5Ah&#10;BGAArhzUQAk9Gb/AIJiIwE/pB4IJSDBZhDqM+/OqlMnRV/qzPEQK8S+MNbBsF8goF4XDOHBJ5Q1n&#10;3CI6hlN4Eze6xsX4LLbiCIeQF1wGrGM6XgZP5D9TaF0/TB99RWrCL6Kr/GpwpR6EUA0nwU/Rdvd6&#10;CIPpAqwEBfMEEQ14AOEYEKENNckeKjKGBe0cGcMQ9fPrLmAh+bd+V+1hN35XGXEivcyANtri0eaO&#10;ZoIMBGCOniyciX4VHlL4WPiyf5oP2uz2oPFB2NwlSKHXlREgZjBerSL+QFFDo+riiSpZTRIwXgvs&#10;J2whciGjmDyG0LjaTlWzG/DSV2FsiUoL7pHIlyiqPKIRWD9hEx5Ve6QIVw0s1RF7dZfzbIvK5ysw&#10;41oHBhN4P0EksFS0VEiUWPKf1LPwClPGmRM2pTuQjnun5k2XokdYKgJuhAzJJEv4LBeKVCMOprH5&#10;irh6rLKTfGEIbhMxo2JKB4aVecrkiUuef3rTWxt279qWkZmYdzgrLz+yryTjn5F1NDX9SGJy7r7E&#10;7D0HMpNSrC11MjPniP593az4adL+fTpnzag+jJ8etvxPvs4KKnfi1GmT93Pyjh1MTt/2yc6lL66e&#10;FD+tT79Blq1q076LzalatWUUIse2Hbq079Td+c7deg0aPGTMuPFx8Qkoqo8oz9gx4/r1fZx+UVVN&#10;qdQaN4iN5v6nghEuCFLxH+enHgvT/IR2MRyYjBEPASAEDT8lWvpjSJczREvlQzNCRQ3lJSIH1iAM&#10;1SNC6JUUKCp3R3SM8Biayk0kV874itdg9KUtgc6ePCW2+Mra9Z3atq9w080/K1Hyd9ddH9Os6azp&#10;CfjpqhWLZ8+KGzVyYP+hvYeNemJiQuycp59duvr11a9/tvT1g/M2pIxbldx3aVKLuZ/Xiv+00sSP&#10;bx/90c3Dtt40ZMsdI1+7ffD6u/uuuLre2FI3NSty6V1FSl5V4sIr/ueXV131m6vLXXPt9dfdVP6m&#10;CoYT6M28PLJ20P/onFB2gkdT6A6IoFbgBapALW8OSZSFduDdicnGL0fW53eSLgR+Glk+4pPtWza9&#10;/dqGP69bs3r9S2s2/nn9q+vX+XfDq5s++GinIc9GlSSn5wvf707MDJ99KTlJmfnpuccPHz115OQX&#10;J06fO3XmK/z09PEv7HKGAhtJ887mza8T69c3rtu4fuXaVUuXL5lvOOrkSXY5e6x3r759eg/o/fjo&#10;oSMTxsdPHmsu/5jB/QYb4fhArTq0pszPSn+fn/778VPiQVzxMgrrSGJZQPrLuVRpYJ9isn2QH7YI&#10;XaD5iCr1x1Ud1WoAgfvvv9/5aA8Q/5g1BMtb3tu8e8/nBTsdRPotIjHT/ByzgPBTw8DR1PwjeWwf&#10;K/nS2rWNmjS55sYbrrnh+toPPWzzzidHjTOFv33HTvUaNDRLylpT3Xv2fWzAk227DGgQ07Nag653&#10;1Wxbrnr7KyvFXFax2RWVmper1a58w+63N+tRMabHPTFdb633SPladf/4cL1ajRs+2KRh3YZ1K933&#10;xxt/d/P//OLyMueXtcKGkZLmMZYoVbrs+RcETVF2GTimOPAHDrNoRIUrxrrhp3g3O+srJQW5bCiF&#10;oingkeIwix17dO7YvVO37p179ew2qF+fUcaMPjlk4IC+Ma1bVq5erUnLNkNGjntu6ZodO02zsC/P&#10;l/k5p3MzT2Qeys1Ozz2Sc/hEfp7BSIl7Pt3y9oYli+cbAzN8WL++/bp369ahY+e2HTq2NdxIqNTw&#10;UmONREt9BEmFSvU7rV650nrN22mjSQMCVy+99PTChQyH1+M6INSwGuQi4NpXWytpaG6ljkJWYbxy&#10;QUhORjPy7pLcErnrR/r3/xY/jTBBsdRI/z5+mji1/L7YX6fHX5I39fz8aaVPTC91ZkaJv8ws9eWU&#10;Ij7nphX9clrxs9NKnEz4WfbEy9LG/WrhE/V+kp9GmCre6lPwKxYK+KmUMPWnvv1vfRflpyo11Heo&#10;0cLHoJfOhPpW01FySlPF+UXfGFI0hzCSQcaT9AWzCeec9G8IJooMQnGYt2rVKh36QglgG6JjUkBd&#10;iBA5RcRkKCIIx1JDwlNFHEJUAoeFl+gtW+HJUAHTZMZ1j+qfwgiwA1/hLJgvWMUgeP5CG24RaIMH&#10;bAsjiU4SQ7QafRCWAi3UCKjAEviBtHqsYKjoqowzYmEejpbK+Nd5eON698Ikci3SCpbCvS6TxxoC&#10;Nw/8VHlDHBOdWbJkCWbE9DGAmCaqJSCI1FAORk9oGOvJyMjATMP8fdWCaQIAdpJ+q1iKrj49WRga&#10;UcU68SMxYoVFo9gPZlCteohQrBpmQwSp0Sj14KfdqCpwHC+vgCJ3+FHAXe0bBOB72hYk5MeOPyFC&#10;P3bLj50PKu7oNUCC94ETCJpIIknD4vFTtRQYOlyE7upTZcIYpBvMkDe1JAVEJJbkMNgNlazIGgt8&#10;qgSOjgAok6uGiZZKU89kEjkNCa0QG9V2gV+oWzUp+Zb0alDSyG9Y8d0KmKJsnhyYI4nixBAVzFRn&#10;PabJlOmpD/wUQQtJLJUeIacid77VBxC6CAkh4cRJqZjwlhowacdXakApOEaEliQrF3XDTwUIJo0f&#10;t2jh3I0bXt7xyVY8OzvLylBWOc3LyWXdTuXmn0ZR9ydn79xjwrWQzMmsXBYvFz/db5X1vfv0w+Kn&#10;Rp4ePZx78shRob0vTp85feoLk/ezDx9LOpRpU3irc86cs3DwsFFsYIfOPdDSAn7asWWbjiEjfCMv&#10;imoYwNjxE1DU+ClTjT81z3rQwCe0HXlTIkwwKgABXqL/Fs4EUYxeEGTjP8hPg5iFI/nXCmqY8kIJ&#10;4oSjERKoJQWi6iSKykckaRirWDY5dI3uEG4isiZ+qucDP4VX4Eu3NVgjWpKv8AsqSdgiY3GSk4/k&#10;5J46eiw1MXnF0mUNH6qnP/r8kqXK33Sj3SXFTze98+qLy5+bPiN2+JP9+w3uOXBovzHjx06bOfe5&#10;F9a/vHHHqreTl7ydk7A2Y9iK9A5P768/Y1eNhJ0VJ35SYeT7Nw3betfYTbcN+fMdj634Zd3RRa9t&#10;VOTiO4uU+e1FV9xwzY1/uP2ue2rcX+fhBxs2qNekXt36le+556brrlVwcUDtAta0EWwBLCDFaFmi&#10;Dk/AiISQSjKp6RmH0tLl+c30BXu1d1ly4sFPPvrQ0rmrlxtp8pwVco2JtgzSMzZ7mPe8JSl37U07&#10;lHEsNftkYtqRPSm5Pp8nZe9Py0/NOZF15EzeiXP5J88eO3Xu+Okv8dMvTpwhulZWNabXNMT3Pvrg&#10;rc3vvPrWxtXr17xg/4hnFiRMide/P+QJNGTklInx82fMfXb+oqdnPzUrYVbc2Li+vfqZaUabRIz1&#10;70fGnGJapUrYwTKyieXfpyByQbqix3AyXBi4SSAsDJ+TztBflcb66C9kAqANJCc5wBzywxnqCQQY&#10;R+aGW8b15KEKUuOzDAfNdSVrpapXrlphwY09n+9CUSMB0+ws/DRCUbOzfPwxEFWCVEuXLbOa+OW/&#10;vurSy6+4q1Llnn37jZ1g66dZlpGLadlWFLVBQ/jQpUfP/p269I1p27t+s6416ra+6+GOt9RuXf7+&#10;mBurNrm+asPf1Wh8c82Gtz7YqGK9xrc/8OBt1avdW7fO/fXq1HyoZo1a9956203GmYqwlypTMFz5&#10;PIUVkSpq6LKCA2SJsphuAtxIC6tkUDwYFAKBlo4CJ0IvdCTacaVC5JVXRbmlfbeOXXp27dW3J046&#10;cvjgCbYcfaK/lZ9q16n1+woVHqzfYPCwkUuWrdqzJzE748ipo2cPZx/PTMtLOWi/rbTcjMiSI7lZ&#10;aQf37fro/XcN015kYLIhyXHjxo4ZMWLksOFPDtOfJB5qoqbY6FMLFohgrHjxxddefdUMTx1i3Km9&#10;u3eb0updLUgieKrhvBgzoSkRCVAsZqC5JWKg1JhPlJ+SkCAb3xMb/wbhCeeD5ETY6b/BTyPzo/Tv&#10;74svv2/ib9LiLsmZ+rPcqSXzppx3clqxs9PPOzOlyNmpRc7OKPrVrBLnZpY+mVA2M/ay1HFXLhra&#10;sICfno3ETwsCsREW+bf46b/HT/93zN+PlOCvfy1co+o1VKpjqOPCZ/6uvgtW+mEwUQY+ErnDmPAd&#10;xEH4MsggGkUSMVaNH8gUFId5IpuhRwPOYaPoJ0IKv4E31MYR4Hc46TyMD3QVY9XBYZCO2zEsP0T7&#10;GXDqTulRAHQSJCAIfgUHRCjwCMEvRNWPclOpURBD2AAtQBfK40YPwSMcA34441uPxSa437pWJT+B&#10;X7jASWxOyFhCioVaCLVInIQHwSFwRcBlQuBV8cUrvQ/HknuJIdJdL8PcsWyqxQsriwpEOigHVsvu&#10;KSObwMrp4jf+VMHxJvcyjxQdR8ZN3AIL1bnwjaIZLaBXhe+KlatGVjGwe5WpStkQFYLhBn7K3vp1&#10;0KilPE2RkSZ9zdQx6FMQgO9BdVQkfpiJqmxUfqKZH178Q6GKXuw5gX04AwVBgjOggkOL4qE2wJ5Q&#10;QT7RcHxc4/J1VCmRUCLcIdgHvovmwBMDVdQWpAXvUMlqGIFFPXBb7gvUJ2AcIJWs3kSIQpCUyVVp&#10;SL2fALoMNVnCSVUvlspoi58SY8NOkVPxgsD6NYTmU7GMFQqpQYmlN5eIEPsP+bgCxtJKXHRBKzXv&#10;vG9Fh0mdtsBJyY92kXg87nWL1hHkYhNInQCrCyQekp9QIYIF4qcTxo2dP89w2jWivikp+7MyU9PS&#10;UyN7pKeZhmMM6YmU1NwDSZmf77E/JYQ/EYmfpuUY5bdv9178NHn/AfvSmM+vc9/OP/ipPVDton7s&#10;6PHsw0eNFrSe0LoNry14+rlRYyf27jugY5cerdvhpx1btGqnU82nafNWDZs0t9G7oab9+g/Qyz9x&#10;UhyCGj85geiSVTaKn6eMDDthC+3+DyUknIwKRvg3COR/kJ96FIEPD9ci9F2t4vsYKHESEMdAqaow&#10;Pa8xjN12UqJB/ELeNl12lOgs4QFouj14lvgpEMNPdYTIhH+hXAExTUZOLQ9q+plJ/HZ3mDt7tl7F&#10;yy+7rHTJEhbPj2nR1B4+Gza+9Mzz82PjRw8aasR+98f69Rw6bMjE2Pinnlq+et0H6948uPa9vAWv&#10;ZsetzX78hUPtnj7QaN6+mlN3VRz/0a2j37tzzNsVBr5c/tGlF1cfUuSqh4tcdGeRC266otwdd1ep&#10;Xa9hCzs1PPqoTe36d+vSs1nTR6yso0WAIdEirqYbWUJs0VMLV61Y/tYbr2/fFtkBBPAafxWB6JRU&#10;H0MlhVBFUk0nR1Epy+5dO322vPPmS6tefG7Rgqfmz35qgVkrc+NiJ4580oaS4+cvXPLhJ3sPcX6O&#10;f52VfzY5+8SB9CMWOU3MOhohpye/PnLqK5+jJ8/6EDyfSOg/M9sy7DZH8/SPtm/b+uH7r7/1xsvr&#10;19oTYt78uSiq4J0GWrZ4yXLboSxe9tzCZ+fPmD89brrxEjawVK6yF5xfyi4Q+GnJ4vZQtzq69o7K&#10;VWEJDNIVPRaWwICKzviWzLhLhtfICvAjmQBeKQknLYCF688cQHXgA6VZJailYlUvIyIFB5TRwV5d&#10;wwTMnzvn5TWr39scoajpacmHczOPHsnNz8tGTsVS8VNd/8IMHOL5CxfeX6vWL668qsyFl5S78eYG&#10;TZs/OWb80hdXTZk+WyTIqLpGjUxSb9eubXdQJ27ZIqZbg8btqzfo4FOjYcc/1mleodpDv7+31o2V&#10;qpavUq1indp31ah2S6WKlWtUqVqrWvX7q1StVvH3v7vmist/eX7pCDk161x9FSwEF9lMST0oO3IK&#10;kykLfsoSQd3gzehCwFLBMkjEWFHUgIRsFowSFYDDrkfMW3dq2/nRLr379RowsB/xGDtyRJ9HezR4&#10;6EHLrXKV2GJ7PS1d8sKeXbux0dOmRKXnpCWn28AuJTGZb6fvQVi5YDjJji2b37ad85pVK198Yenz&#10;zz7z9MIFBpZKFBMsexNWD2UWhyDG0J5BFLlhXmG7r+i1l2QRNKKEzEBXRQPOUUsU2l3BQyZ6lAn5&#10;qMyETDgfRCtIzo/FT4U1I+mbbyKfSPw0wk/feG74voRbD06+IWfGr04vuPz0gktOzi5zelbx09OL&#10;nJ0ZIadnZp53blaJMzNLH08omxF7Rer43zw/oum/zE8FTwviqOGn/9Hxf8f6/OHNCtdoqNfCR03k&#10;AjUdqjnaRMyLWI/wPrOPkFJHiK5XKPBTSqmpSSLVlHcSh6K4EB0pQNbwAoAHvLFO4QYZ/wacI0SA&#10;EGUI0C4TevxloDtegIx4FJZBvzFBY/RoPJkS+mRYWJVA04gk7iBy6l/cgT1BanAWkED8cQE0U2er&#10;BJg9AfHEHZBWcVU2iovrmS7zFe7gV3AHwQUw43YA4/YQ6sJ2cSI1QMa9g8vc5TJlhz2qhaYiOF5G&#10;4Fhgl0KAMWAGlrySmlFvnoDOeDdHt7gSS1JkY2/xU5nk5GRPUHBFEJ8VOKbu8m4EDwwmvgYeaCHN&#10;Q7WQU1aRtfSvSsOk8CyVT3E9BIcK1FjriMfh4zfccAP6oxtdQwdHMWheEAD5oG2FZaNwnpCEf8Nl&#10;hY+FL4vmC19QOI+TeoHATB19ZSqRAZs4msrX4kLMqogF0KwqBGdUt1pZBFkTq1UuiGrHgySSyT9w&#10;PVEEjRI+jiWxaRpFhYhHBO5gGIlKY37JITvgPDnk38Awv8KxEEKV190f+CmiGqhraFMCBozZSUdh&#10;ehlvSB78LgpJWkgRgeHPGUrBrKlqGbJHVIK8kRxdgS4mXTipf9k0De2Ma9yCPakKc6sCmSX5biSl&#10;AFVJR1tiYvz42Anj582ZbX/TDz/cnJi4J02wAZIfSrPDT3pGjtGmaGlyWjaKmiRKk30sMzPPbum6&#10;UPd+vscUbGuspyYl5mSkH8/LtyIjZupz/Jiu/qN5R03pybXYpZ187Ak/KW7K4wOHdOveS5++8aeP&#10;xLSxAiNy2rhJ83oNmwri6G3s+3h//FTkdPo0iyV9u2oEUdcKzBqHwwgH7au5o1Lxw0xUNsJXAayC&#10;3QiIFD26MnwbFcUfPu2HZzwqiJmvBLK1EZ+A/DBZkEQjylAWKqNlJaFSeU3MCTYOh+AJwbPJDB0V&#10;o2v8QoCGjXIuZUiXBOWcoZJCqMAteOECYjBO+9ga1pJdRvOZzIOf/u7GG5o2azRh4tiX161a8Myc&#10;CZPHPDHcZmhdenTvTKxHDhs9Y+oiy6C+/Mrnr2zOXvJm9pxXckatTO2zOLHjogONZn9WLXbrH0dt&#10;qjj6jVsHvPSH7n+6uNrgIlfVK3JppeKX3XpNhaoVqz1Yt37zZs07NH2kfdNm7Zo2b92gUWOIRpYC&#10;DIKvTh3ajx09ataM6Yufe3b92pe3btkMixSNdjDvkdEgBxJtG+WzzziipCRf8eQ+3f7xtg8/2LBu&#10;zfPPLBT8NT5h7uxZGn7o4CeshFSvQfN+/YetXPPKjl0HDx87l3/iq4y800kZR/an5qRkH80+dqaA&#10;nJ4TPI3ET32OnTAEEz8VQuVbpaan4/N7D+zbseuz9wVS33l77Z/XrV6zavmKF+GAJjBA4uWVq194&#10;/k8LZs2fmTBj6qQpKHHXTl2q3HevCWCly5QoXqJoceMGS5vGb9n+76cgGFH5CZlwMlzqjEwQNufl&#10;RVHhEv4LkeAMJOebUnxQwJshJ/6FM2A2uGXEPribhJ91oONiGxScmeBM42iqi0Ow5d13Eg/u1bOP&#10;nxqfg4WhqAafsn1MgN6a+ClTqlavfsGllxUtWebyq67+Y5VqffoP4rA8/dzSCbHTevcZzDLY7cyD&#10;Y1p0b9O6V7NmXRo2bF+7UZe6zbo1aNX7gWZdatRvWb3+I1XqNqher4G9ESvVqH5HpYpVqt1XHT+t&#10;cV/Vqvf8/qZrDUwuU7I0VlWqeEkZXBU5jWztaXUlozJLl2Yp9OgwmvAKyolOKS8EZl8YOMZIu/Dn&#10;ADKVZ6dQVAZLhEBSY83bxrTTw9+r22N9+5CQkUOHdW7frmqlyrTAVk6CXjBNXEe4EyiBI2riQ3Ms&#10;esGx494JKBuaC98AtV3IOHmGWwmJukUgSJxGQIhKiiIwf+TTZQQ18FMUVQaSu4xFptHaiGlgDb0k&#10;hwNcK10IlGt0rR8KHgQjnAni4ehksJLhW8fCkhNk5l/mp/r3szcuGrJ/yu17Yq9NjL00I75MZkLx&#10;w9OKnZ5T8qv5pb+aV/zs7KKnZvicd2paiSPxZTMm/So9rtzikc3+g/z0/JL/iLX+t88V7t8PjEBd&#10;BumL1rcYBzPi31DNLlP3TCUg14ycImQKflNEWK6RaSpt09TaGYeilDLwHn1zAYnDC/BTEShoFyA8&#10;jK/ECMgLm0+gOOMkCC0F9hgW4oA+uBi041+e4GmCs7ScraYiiCR1p+uEmpaAK2zCkZZQF0oT+AKa&#10;HPgCDHYjH0noSsK1OUtCVPAGD0UNxKRCuE2sR0KLPB99QEXxbrrIAwwRMRQD3qAS/GeKiE1wknEH&#10;laPg3pOyMmJwRfSTO4dIOolDqTeQBr0CUfVuGLdCSXiNK+kWTFI5ZvEzbvQJEVOBAnN+XUEC93cx&#10;fspgGpuORgmzqjF3sY0qEKRxBRAxpF4nuNu1FF6MFPt17aUFlc4Lqw0aqWWR05BC09PLEOdyMrQ+&#10;YXDGkSTA6aCg31PKAOrRY/SaoMH+DfIWnhkVrXDS0Y0hDyHwOGgBBdW/VxUAJWAQRfuKaRIknNGo&#10;Br38KAOzEDx2baR/X63ip8pIDlUa90V1GVOhNrgv7g1sQvCUB4A7qGSCp9pFnOEZEuonXBmgjuwR&#10;TiEM5+U1h+fw0gmY+g+0RQ1jyho9NDSBxB/FQ0kLclquXDn92oRNjMAZkuNb7ajRSYv3lCF4xI8w&#10;Q3FHIWMSTkSNdNM6wS/kGDmpWjyZT0MkJk2INcBKrAo/XbN6+ftb3z14YE/qoUSQbqAgfmqFzQNJ&#10;qYkpGSlpWWmZh1NTsxMT08ykTkpOQzMCP4X6WKq1LI08/cquEKfP4AjirBGycCoSzBIy2/re+ytW&#10;rRYPHfjE4G5du5sTZf6++VExLVo2faS5TVoaN23WulUb8VPTpMaPmzBj+kxeKaNNMdUJaQcR9AUb&#10;CosYEIZo0u5BGGScDLATpDHIEvkhe0HYwpXRowuCdIVvQ94TQsbTog93S3i4R0V/BcpBAMoLtdRn&#10;UExKSkccqQy6qonDiFSooh+CRpMBekrFdE5ALWJD+4gTBaSzaClOCr4kykjAeD/IqWtsaxm+5QyB&#10;KfJJJCLlLVa0fIXfN23RZMSYJ80Cmrto7uQZkwcOH9i9i2XFW3Xt0GlA30ETRk+bO/vFF5a9+8pb&#10;KaveSF/yRu7MP6ePXn7w8cV728/fXj9u0/2jXr13xMY7Hl95V48lV1QfXOTX9Ytfef+Fv6l83e21&#10;7q76MIp6Z6VaFe6475Y7q1SsUrNarQdq1K7DQyVRttDRX9SkUcMBj/ebOHbMvFkzn130NIrK7BMM&#10;UScvb8H8Xbv37Ni5a/unO+StTaZQoHvzO5te3/jqC/+XufsA06q61gc+DGXovQqDdFBQRIY6IL33&#10;offeewcBFWkqICBIR4qAiAUVBAWxgQWiJlY0ahAjtogYqRIM93dmk+/O482N/+R5/rnZz3A43znn&#10;O9/ea7/rXe9e+5RtW+ksOPQnAyt/KhvbvGmTcuUq1a/fdNYd85458OL5S1fOXLj8/dmfvnDRyB+/&#10;dn+U50h8d/qsK0/Pnvvpzz+e/+6UW4R+8McrZSlCceHXFwz42R9MzdIjv3kjerSbQnpw/2f37dux&#10;7aHV969auGDR3Dvmzbl97q1Tpw8fMqxhowYFCxXIkzdn1mwJ0bsgoscEZfCXFhgwECsx8IQDwnbr&#10;YQUUgQc1YUVeLAjKZOBtaJFyIEtREL0DG5a6FTlAvugjROJ8Go2z82s8hs14N7GGl2z0oPiZt06X&#10;RX1691Per2FkefbMafMfxz/9xJNyA4S8LGPfs/tnzb6zSrXqmbPnSedet1z5i5Uo26FzjyXLV69/&#10;YMeqddvnLlg5duL87r3Gt20/rGPn0SmdRrVsM8Bf3VaD67Qc1LjD0MYpg+u36d0spV+brv2bdejW&#10;pG1KcsMmNerUbdi4cdMWzVq2atG0caMqlW9MLBw9ncuL3rwK1jUnubNl9yoHd7UbQnlePcdhATM6&#10;pn8YQeZAW0Lk4jviIE8nThVmCQmYwMNaivG4v2c9de/Zs++A6O5+72UbMXR4p5SUpCpVK15fyfM9&#10;GqS+qvzue+56eOeOt974zZeeT3PiM1LdXYVkqaAGcqkPZoseGougINNOA3GDJzlWj5aQ63IMf1Ss&#10;+GiMBaW0qotwcDvYoHHELsEa2CkERFEDA2uRSVMDVv2uu7VXJApCCAZieAioCAyTdhm2B8oKBPUr&#10;+pT0S5M/df3p75dVo0//uKTIj2sLnV6V89ul8T8sT3d+ZfxPq+Pp07P3pz+/MtNPq3KcW1nw22Wl&#10;vlhUftvsrpE+vXw2zO9f8pJTp7wcy5Omnd//9fxpXOZ/txb9e78X06fMGdyORdk+mN+67aweAoKP&#10;jtE5Bk4kQwiMsVETGBI+QZ9SAXyOlKPRiDt4tEW302UOE6yk+TA6qkPhkoP0V1BSsCPsQw340Aho&#10;iVigIBREJQ1h/EN4OgOVwbOFdxPu5tP9UNDC6hOUSwx3ahX0IKVAWvIMqlZ4D9dbcS95Qx/FJWej&#10;LlWbUjCO4k8CqaVi+BcGV5SRn3BCLZK6IjGkXPE6a/A8RIWuQiaXBXiqmIaoDNI0ShqOshalERXB&#10;7uQKAeWjI9nHD/ldyT6t8y1SXfPZRzcxkebzMFJXbAzalt+LlnzLSJXkZzqxjqeKfgrz0l/iJ+FG&#10;7dJNLEPJhh9iDS1iEEwpNFHrDEIBkQzBn3S0fueRQZ8GhMQg8T9BEnjdYY75RbExVsKuADZ+b8WW&#10;sNeKLX5XCbuck5ozAmBSSV5CTBhnOg1nSUGJQUKuM7SUYjXNqpnsw6TBwrqM7tOnescYAnFKe8m6&#10;4ic8h/gZNiDNgCnoUzrCLmgkOgApbf4UbulTP2fFLslTIcg5Q66NOgZOF5MoopOPasLIxLVxj4yh&#10;7KfMqSERzMhYYUHIadq0aQCe1mFrzYzyC6kFxsBbBDCNSNviS/qUznU2veaL/EvroGj6lGle5eQ2&#10;1cUL79m+bfMLz+//4P23XQ+InulTs7F06Mepf59+9sVnnnl64iRxSrT6o0/9eX2rDEXQp5Kn9OnF&#10;Cz+5+FQCi0rlqt7BySwvvfgyvC2YfxcgeYihcZInS0V1Fm569qRMtcL2CZMmu82fON2w/gHwYyW+&#10;H6wE56IZC5giBCR9retj+IlhI2y0DHiwosToCGYCUGPLsNcBocRAFVb+tvmX//uWA/wEtMM/PpHk&#10;ghk+bqDDX/SgpWJ4TWUoGiKRqn+NTqRNeTdS4n1iIO9DZWwVUqhG1dAFY4HEoOt46jvxIlqjWE+f&#10;5qeYAUcZ/oK6ytCnpcuUaty80fRZ07bu3LZp++Z77186dsp4z8vp1rlrr269h/QfMXGcXPlqb+h5&#10;ZNcbO/d++ND+zzbs+2zR4x/N2v7uqLVHeiw+0H7u7sZ37E2euDN52OZCyePj8jWMy1UzU8Gqxa6v&#10;e1Nyi2q3tPJXpVbTyjUbVqvbuHaDxh7DHub3y5QqRaJ2aNd2wrixd82ds27Vyu1bH9z39B4pVDfp&#10;G/uK7W+5Avvd9955733LYx/93l1StiOrJx5/jCCVMF14911LFi8yTvJd+tQ92sm1ahby3KzKVTx+&#10;7NHHd7lJ/8y586fPnP3i62+O/9Gryk589sVJD4H1GojoehJGYxp8fzpS95g/FAqf0bzUwORulD+L&#10;XjcciX0254muMXSx4R2zbucIUyZMnTpx2ugRo3p261G9RrWcuXLIn0bKNH3q80lkQjP+d8IrwCO2&#10;hA/rlpAZ1n0MAdEKnIQiCIodjAbzol4YlfJ6/GzU4kpkMQ48bJEVCANWsAEqXoOI+IhxdsgxhHXv&#10;3fQgAvMfjzy849gH71CmFy+coUw9IuGkS8S/+YZZ5AufeGr3uEmTK1S6IWuOAhkz546LzxqfKVvF&#10;ykn9h46Zt3DlgzsPLF/31NxFDw8ds6R99xmtOk1p1n5CvebDazXqX7p691LVul2X3KNKgz5ul6rb&#10;ekCTjoObdujbrEPPes3a3tK4Rau2KcaXRpnusEquWbtU0eJ5suZIfWZsxlxZsxXIncecjz8qlUTl&#10;LMFxrMAtasJIjRo1QkcCMTYQyDgOlwl5ZI7Pg7SdZ2k1fmsn8HRwn1f0ztFOHTq2adm6Xp1bPFmt&#10;erUadZLrtmnXrm///uMnTVi46J7nXjhIln795clwnQN9qtMV4xWDvB/PnjN0RlAe0oagjKFP2Rz5&#10;VvT89Ii1vvvOwRgbSHirTtE1VuRsBEcZHZfl2GJIgbr1o24yJUknaJHbAnQ9hgmhUKdbwVcxYATY&#10;+PiLErYzkRII6n/Tp3/v/qiv9m+89eDkQntHZHhtYtzn9yScWp39zLrsF9ZmPrcq/sLq+Itr0v+0&#10;LtOFNVnOrch8cn6mNydlfH54+umdK165cvLKlYs/X/7rpZ+jBwGkFhcMXF2xhVhN1au/rk//M+b3&#10;0+pThmTUYGYrOkFh2mDpsAyW1mnyj1I8lALcGSPJFhk6itIGToBp+GHmQkwWgS3BMFz0Ry9QFgAr&#10;vhEXlAUEuVZLNTgfdUCWGg+bVEV4NAJep1JxuRIprm+/pSlcbOgMBqJBaUr80ZXCHS8XqKkS1cAK&#10;DkMMamVQJB7SCCEbJeCbbJUrJBMUHGPunqikdtWcMBTqFUQSkoyWRI3toWgyfWrdwQSp3JaLHChc&#10;mSxZV9UwMUF00BYO4J0hrSl5quZhKoE+dX71D6JJxdAVqUgwcl/FOkPRpzQUIwh0xGm4S4o1RDNS&#10;VNOER2GfIqOeHCluSC7zRX6JsH30o9QTn6NhBUANUXMnp4DYKiTp0IPaisnkT8mSJaknITpMaqDh&#10;4JQ+WgGAgJAYHmJQCVt8DCuRS6YpseOt2AxCcOXkMXQhAOcP0cABYa8DrBPLmE9/yTWoM6MZKFAN&#10;ICcCoBzRPgADeFj48OHD4gM0hkklZgyS3xfxonEA5MgyOwxjoXwAYzErhEM0zj4RPV8qfIRACjSw&#10;l8upwMk6k1Ks9KlxuBUd6noJlMa2YpSC2wgxnSJGGZZbVxNDGTgBM9l5GWqQY3B+YVBlqGS7j2DD&#10;TXSKZgI259I1hJLDaHNSVDGKMstPn7KJr4gGzCI8+oo+HTxg0LDBQ6Fuztw7N25av//AvnfefdsD&#10;gKJWffa5P9cMyn5+9LGHSUUvpCRarf3+o4/9EacuQYUfZuSVwj5FIANobAR+BJdM37kzP0plyeY8&#10;t3+/K7xc6zp+7BjPFuwfvca6T68enjTlCen9pEI8jzJ62NXdd0sbicycXQFX4wYeIUwBvKZpgnyl&#10;0Y8e19cxgocQva8E8gmQsAz4cRi0BLAFOoot057EAT7aFWBmPcDMd8N4y8cYIO31c7bQy9wZnwiw&#10;PB2bibEKNgAeK8gE/DSNTwEhBzTWAQ9I4IP0KabigKKiEsJjGP3wXBhjYcWKj1E+9fRpGbFnDxzg&#10;lUa6LpOkoTzEpsg1hatWT5o8bcrju5/cueuxVQ+sGztlIgOntO/Svn23jim9evYaMWbcnXfMW7ts&#10;9e4ND7+2+al3N+/7eNVTxxbs+O3UdYcGLd7Tfe4jbWfvbj71kYYjNibWGRtXoFF8vto5r61d4sYG&#10;VW5pXatJhzrNO9VpklK7UZs6jVrXa9KyfrOW9W+5pbqXPZcvX6FcOZcBjh054u75d27asGbXozue&#10;3//sa68clsbicZD/xlu/pUw9nP+DY+b5Zas+feftd587cBDaI1vNnDH79tvuX7li2/atfI3H6Wt8&#10;66nmpUqU8IB0jKT5jHPuwgUeyBy8mFn4HdRRp9EFz99H1yYJCgrsKVZ8RbHuMG4bokNwYddXeLcu&#10;Wh4xfKSx0cgRo8aMHjto4GBS64YbK+XImd0N6G7wsQwwiC6rTJNYT8tRAVqW4YCwK7aeCsxoIXVY&#10;tmxZA0QELnlqWEz4ICVIQBSkkGLdFukBLBEyBCGFA1o4QR6CI1gRRzh+3359xowdTdq7jtJbis3p&#10;uzHRjVKf/iG6M03i+Oz5C+T8lu0P9R00tHjpcnFxWROy5IvPmCNdhuwFi5W+uVbDvsNvXbHpmfs2&#10;vrBo3cujZu5MGbiiafdFDTrPq58yu2bL6WUbjCtVZ2Sp5KHXNRxxU/NRVZsPu7nZgOrN+9Zu3qNm&#10;ow6Q0LJdty7dPHlgQMeULjVrJJcplphXylkUSBfv8oh8OXLmz5U7ryuMsmf3JygEm1jmNGhOTDSG&#10;RtQ4DSnhLo0SN7XXSE4U5iwhbYCT8RVJ2rKFTG1zf16Y1rRJs9q1jGFcaNCobZt25mPc9Onpwu78&#10;HzJs2I7HHnFph8cXhJcU/PGLiKYUz/pJdaIfovdtff9DdA3St99F+vQ7qfc/cy8QssR/cGsOTC/I&#10;5aBrRYwQYeEzyFX4UYRL7mw7B9cvIqM8nAxNYA8r9Cn2wCq2/AIzAJO2hL0OUwJB/T/r03Nk5jMb&#10;ph2eVey58QlHpsZ9uiDu5LL0p1ZmOLcmw4U16S+sSUefXlyb8fyahB9XZPp8fvpUfZpudu+qqfP7&#10;Fy//5edwfxTNIIP69/SpjSTqPyq5sv6jvf+ufUGfMiFzsi6sBe5n0eCIIXTYm2ro6DBdhMIBEKcK&#10;y3AnkyX+CERmORE5nzOCElfFT4BF9oSbLUKor8CsGIWiDFokv8DHrD1DWuIn2Rkqg7aSJ40o/G/6&#10;1LoCkmZXDXWIYuKOBhT2SWAkQRiSwHJk4K9WmDKoAz4RqkScqgYdSghISFGUYiOhTZSJ/II84SME&#10;Be2pnqjOuuKE/fr1Q7ESHJJcGk4+WPo5X0FOqEUbDaTDlaoSkVKxjgn6VE0An5YhvakbDhH0qfpz&#10;U79LiVg6CfsQU/Sp0xq/sapvaTJiphEoBeks3GwLu5lSxII0Pq3EXNQWWwmMigjJhgaHNKzgIKLS&#10;7E5I//pRMhw3oBDNYT2mYxAKSBaPJbVC/Qko96XCADzgISWgIoaB2ErwyAAP61bCejggdlja7U4b&#10;FGhsry86v+LnlHAex1jXQeSbqrI24+gOvUnyG3+wgAtCKHFNZhZAYhmmsB3NgCWQOFjbjQZ8UeSE&#10;T/Rz6NAhOoKq9a2gHWjSSMSdOEE42M6S1hmZeUkPX2HJMA6wJeRP4VBv2qt//ZCfgBNLeCPEaGRx&#10;CfNhQQMyPcvIssCkpRFAmTJlyFIeoSO4CV43uIFMEHWk5ILtIKHJgAckinVo51BOQpzSucYTOssW&#10;qAZLX5eAkIYAJC7mrpQ9T+92RZaW0qHhjxp9/9iHLsTy/hl3m3iyuhf4+PN+ShLVKya5GHsSp9yQ&#10;HQLwOCYLR+rgzz/IX3jG5e4nn1i25F7zv0MHDyJIPXqyD8HUo7tXHtEG06ZMdumiu2uEAkEb4BWU&#10;r0cgHxohXLsME+lTBoEuSIAQ3R0w4GNAiGXYFZaOAZ5wZACJj2mLw2yPlXAeJ3GMb6VCLBKnSvgh&#10;Gx2j+IrDVAC5iUgqpnpszoXxgG5V5+Cb1oGKRNXp4KRRulvcMxyBK/DjfUFYUVKMRqUGcMIYCRYw&#10;xs6RjAXa06d1B3ShF0TkDd/kKQ1lPpqqcm2Kp8Y9tXfflh0PTZ05q0evQR069mzVpmuTFp2ate3d&#10;te+4IePnTZ69ZsHq3cu3vbz2ybdXPvnu3Q8dnbb6uQELHu46Y2Pr6dtaT9raduym6u1vL1G9X8Xk&#10;vsktBzVMGdyyx9B2vYd37DPKi8479hzWqeegbh4P1neAB627S+qmG280v9+kQf2BffvMnT1r4/rV&#10;T+165MWDzx59/TWXlxKnivyp+X2JU8/DhSiz/IdePvzEridpdtwVALBp80aPlhQUmAuxGFdlS8hU&#10;tFDBhvXr3b1gvgGRh3te/vkvf/7xB3f+RLfwfX5CrtDj6InTi2fPnCdRCdhz0QW8lkoYLYUbz3wk&#10;UUGUw/J67Adj06ZPHT5iWOQy/Qa47IRQ7de3P7GTVK1qscSiQaKG3s+ckCWDxyX9k/rU8QAT06eS&#10;hjxXx6FWSAgYwMloAQVhCewtpyxDhwqwhwNwBROFPIHhMnSFZVCpKu/mN0nnZ/ftNe0hEej9ppZg&#10;o4FmtWWcZZlXr9vYuUfvIsVLmsdMyJI/Ll22uHSZ4zJmT8idWKdl7xmLd96+/Lm5694cPueFlDGP&#10;Nx7wYK3ua+v0Xl+jy/2lm89PbDCrSL0pZZrOqNhqZpmGo4skdb+mSofytTtXqptSrWFKs3a9OnUb&#10;2L3nQK/WqVqlRski1+TOnIU+zRyXLmuGjNkzJZjlzxLdXxa94DM4ET+ykitPnmLFi5sOEe4RUbt2&#10;UWpUoOEyGosHXPNAnuNtY1Mb7cJa9evWq1MrWaJW2jS5dp2bq1S1NJ7QcXfcPluoatWmTfOWLVu1&#10;b7d244Zjn/zeS7S8U8vdhIbWvIkT0eym+KOXFnzjBjLw+cYy6FO5VPDgZahMiJRdEDLMOxKeACmR&#10;YBm7JANKkbysjyJu8mVOrapCMyowEAldr6VhNjHwhmWsxDgnthJ2ReTya/r0b4lOUpJs9BfdH3Vw&#10;y6xPV1f5eFmZb1YXPrsx3+n1Wb9fHX92TfzFdekvP5Dh8gOZ/rIh4acNmS+tz352df6vlyUeX1hy&#10;+53dIn3685lofv9KlD+N1N3PMR2adn7/1/Xp1q3/Lg36j35HC5RgxYA1ncC0IT7wxRAiWD0co3+E&#10;FOMKows9LBqTUZyPC5KNkAiPAjVqR/C0D9VjKX7Sj8IsNUclkYHcFCJkHLCLkTDlFSgH1IRHJaS3&#10;7ApcDoioCNZ4PEencA0+wYfC4hOCP8El5SG8I8hwfmSANkQS/GEsx2moSEWVFM4kyJtmpbVpBF90&#10;mMCOM3iG+quqpJtm0rzUqGN8S8O1y8/5USd0jMAlgqmJM8OyNIFiXoCDOo+aiGCUuJaG7B7VrO38&#10;w5lJCUqEpyrORoD4LdJYE9iWfaSStTqEO4EuYulz5wQ9bifQkfCKFbreMQ6wi7lcBGfcjg/8kAQQ&#10;g2uIqjICYtAWck9zVJhKssKGast6lBGJpIHydIRh8DCuGago0DkY2B58zhIwgu+G9bROaUushO2x&#10;vUFThL3WrdjlPBCo+DmntR3YSpeOnpROrDELo0GXrsd2BKDpVClOONFkOAkpFetsIjKYvmEB+Tua&#10;CCdJa+oIuhV+gsUcHwxL2BJlNlqGDA5ig0AKFF2Je34OsK3oR4nXKD6/FT3LUtqasghzBrqMnWlh&#10;yQJEiA4VfS1xoNpiJiEpmoEcccq8whprMztQ2U5p6hd40FLOYvxku46Aaj1iO99xPLTAHphJ3Cgk&#10;KvEOiuK/Ur9eg9at2uhHv7hu/dqn9+55483oaZtSXORneM8PRLGbC/ei2wlSCxlu5MSzQttpcyb1&#10;EfDYIXqfD1id+fO585HOYiLXPGg18gZvFQsKWt0UkDYO0EH8jsWMWRlNIU4lLHCFgOAAUIR2EzC0&#10;Npjp8bQAiMEsBpIAmwAzdBSgEjaGY2JL54nFByuOCbusBKA6SayEA8IuGtl2wFPMH+gjQ8wwYuA1&#10;WqqgCH6EH7g8vya0tVTvw5hoxlslaBiHiUCLrZQAMMvAY7hOCTCzhQADQczAMrWTa+XOmcNrjjLF&#10;pxP8C3udbaVKnsX1zP4D+w+88NiTT3mAUJ/BYzr0GNSsfe/kpp1qt+jeuMvQNgMndxs7b/S8DTOW&#10;71q47dC9O4/M2XJo/LI9fW7f1HrsssYj72s2cnm70aub9b27fsfprXrN6jJkVocBEzsNGt+x/+iU&#10;3iM79BjWofuQjt0Hde89oHe/QV6bY7hapdINJYslVr+5SkrbNjOmTFyzYpmb8Q/u3/v6q6/Qp2a2&#10;8JhrTk3ruyzkvfc/OnL0LTV89JHHvFUMazEXImUWgzP+Av+I+rqKFY1AXfqZJ1fOStdfZ2Tz+pHX&#10;yFLR8+w5mdJTHoFm0tYtQNJgRNlPFwiRSJaKC8bloYQ5JJkMH2lV4CTcOLvqyI4JCvPmz500eSIQ&#10;KqNGjh47ZhyV2qVz1+YtmtWsVePaEsU9ZUrR4x7k+S/r0xAZLaU3pLwxv6iBaYEcBvBSmDgmUcki&#10;RMHjcI5cKrqIXWeFlAyXQ9oAnMKwe8nSe7c8uHn/gWcNK10zziZAEgW+L78Ems+//OrUn3/8/fHP&#10;l69el9K1R5HEUnFxOTMkFMiULX+O/IkZcxeOy1G0Qu0OXcbc13fW4yMWHu05+0jryYfrjThQuc+u&#10;qgN2V+m/6/pe2yr22Fqp94M1B++oO3z7DZ0WFqg13Isbcl3XJvHmtpXrd27ctl/7LgM7dOzdqFGr&#10;68rfUDxfgbwJWbKnS58zfUbpZ6n9zN4Wny6eRJWv4C88KPK3hITcefNeW7IkjxZNBHpRJgRQTcPY&#10;KJEytUQausa4nCTAeFUq3Wg2v+pNN5vN97is9ihx0KDpqZ7FPhiPD+K6mrVr37dihfE0ZzGfI/Yh&#10;KDSlmPSXSzW44VO2gwTXEwTl3R0cEAIbLI+T0Theks/FQpyX/S1Vj0IAVwRFpUKRZJKsg950JE7D&#10;q7FsTWpbowilQFHaYtcvStgbi3GI6H/Ln17Vp5GWDOnOSJ++uO2OLzclHV9Z+stVeU+tyfrN6nTf&#10;r4n7aWOGy5syXlwXF/2tT3dhvfUsZ9bkdo//iXtLbJ+Tev1p6vP5L16OzhWV/9ankWKVV/WXWq7+&#10;Fz78z+V/zPx+TJ/iZu4bbM//WDRYl6XZPnx06QlBJ7ryrZC616XCuLht3AgFkKjPDQvFW5EWYIkv&#10;6/xYNAuwtRc04IWMIjFoilThdc6AWaYG0DilwjtpBysOEC2PHz8uGcTRKeI5c+aIGAQdpHML6T+/&#10;ElK0lEKom9ShqVWRRFQJsosiE/NVyRyEbwnvIiSOUU/C0JyLiqknUSB+8jPn91EJbQnbaQpag4Kg&#10;FBwmagW3s53PUQ3SWxQH0aexxoqwT6doqRG1sTTaFrqZjooHf4pDZVTJ8c7vt1hJE4Q+qp9v8Tx2&#10;CKZgDSbC2aSowhfDLpHQR7t4pAyOjtApmq8jaGfxQU2cWUrXz/kV+pQd/K76axpFQ/2JLWqlLQbz&#10;ttPv5GHodwDARqlueXVeNS0wHOOAIA3SOmU4JnZkQFE4OBxvF1BBWgCbjWl/xS4DV9VgWKyGwnW6&#10;DkVdiEQc0EwSkok0mZ6Ck8BPbILAKAV6gbWpVFk8kgrrCBoCGgJjMcYMZOZ46FIAL9iZzck6B/uK&#10;3xJjaRCoE2+FGiHa70qk6iCal90gB8YscZ6EqQAVpvb0uy+qOfvrX5Bz3aibguTZoYvZw5hG8hQL&#10;8il9Ac8kpxyra4HhEzjJc3hjBP3IDgHJtnNDMsoxWJxEdSritGePXjAstbf9oW0Hn3+OcSIx8f4x&#10;GdO3f+eN6NEDB14+9NLhV156/cgrJDZMOoZbCfUMAkWMo/nUusImJIO0BYl6/kLknnyQnpKGEHmg&#10;lzhVJZINziGNr4EQBjA7wubYgDhlf8cHaAVnhEMOq/4GH/QpzoEKYAgRz3qsxHBii70+gko40roC&#10;JGmLXbHvWgnHWMY2xrakXXFmaVPVyJFa6A4VM8Tk4JxFbdlcQS98U6v1NQ/lv3pWj8OkXtZemGQc&#10;AAMk0EJlTBoKZNoYeIxEtU60yg7CoXHMrdOmeaAUZSo55ylIObNkTSxcRNyeNnnqvr37n3/h0L5n&#10;nlu6dOXQibM6DxzbpPOAGi27J7XpXafb8Eb9J7Ucflv3acuGzt80fdWeOzY+P2PtgZGLHus8ZVXD&#10;AfOqdplWs9vMhr3mtuo3v/3A+f3HLR05c1mfsXd06D+mdY8hjdr3adS6R+OWUTa2ZZsUL8Vs3TKa&#10;4r++bLmiBQt5AGvThg0mjhm5bNHdj+zYum/PEy+/+MIbR49wK2hxiYi/Yx9+8vqRN/fuO7DlwYeW&#10;3LvUG20DPqWYeYEkFF0AijhHck2qw4wc6X1N4UL9B/R7dv8zJJiITIhCl1dIkKsUh/GQtwRGFz7/&#10;TZ9KmIZCnyrWoZRtIda4yugKjK+66uaN9y5ZLLIYlM+c4d9tU6dMUyU/171HN1eh5i8QvRFDTYjT&#10;f2F+P0RGeAt8JU8jCvBiv4hspUOIGjwD9jTOoUOHsIQaulrGkt0CaeAQtBBYxaAZz4csHiZ58qkn&#10;Dr9y6MOPjhFcsoRcD2yU1CzhNye/+fa702c++sOJ+9c80Ll7n2uKl3aJQVyGPBmzFcxVpGRCvsS4&#10;3CWKVW1Ts/PMhoM3tJ3yfItpRxtO+V3yhLduHP7ajaNeqzz69ZtGvVht7Et1J7/abNbR5jNfrtp/&#10;c75bpmaq2DuueLM817cuW7Nj7eY9m7bp1bhph2rV6iYWLVk4W448GTLliM+QJ1PmHBkzZY1PT59m&#10;SZ/B+yOyy/Sn+mN0m1nmzPkLFixbvrxpSFGYQcREZIUWjFQEFMYBA8GI44ToybnM0lUoXda7Iaol&#10;VTe538sjgCZPnpt6seqixQs9t7Rzx45eG+GCEMEU50OdSfzzF38yjNb1/Esxpgn61F38zIW9uRV4&#10;0Kfm/QUF8EDF0hLckwI1jJCrIEh1Gc9F3Yby1ELIfNiF6o2qRQ1sr9poDQOoKk7AIeglkEmgrLQc&#10;EmOY2ErY6ytK4Khf16ckapQ/jZ7PL3/6yeryn9yf+O2GvOe35j6/NevFBxN+3prw8+b4K5viLX/e&#10;nPHyloS/bMpybl3ub1Zcc2Jp8U2zOoT3mxKbP/3819TLWsMJr6rPf0qfXqp39Vv/p/+lpk+j/CkT&#10;sroCd6k2jZjeuhIsHRFMfHyY1MDZujSkD7gaKkISsjGCtnURSUYAhcMpXg+jKdSuSA/BrzE2DoMF&#10;WVdCIOhTQ+JQcDb6gb6wpDsETIqDo4MbOg+5d4pSNWQAhX2eIf6Tk1IzZIIBLQzye9CjvBwWlDLZ&#10;pQLijCPlp2gfwzPf5TQirVpRDbRDuPXet1S4f//+IYGC5wg3xYp2OV5DHGCvLSpDg2BiaoIAEXud&#10;xK8wAlUlPiMtEwfIieQRtAVwYU1Idyr1oU34gWpYEinqLJ7zKiNwMkE0CyLdkllYyZwXnk4l8fNU&#10;Q7CbFYJCdoxu4ov4QPxEEmroJzAHE1GmjOCHwihX68RbjWIxHOBbnBK7a536m5JD55F6TBcNViDB&#10;CCaGh7TeGdYBJq1TBhTFlnb9wned05nhKkDrFwf4IrDpXHamBfAckoMrNUQejAM8wKAwrOGRVIU4&#10;wAIBOXgdYBiQjDUsCHlP1wPYbjCEw8CMFrMiKiI8GGNney1JDMHEt+Q7jKIA1eBf5NF9zsbClnCO&#10;83QTDkPGRkt6E+q4gypxBCMSPEe5kHKwYTQAaeQkbCgEGvmDel1nAoT0KWUKzI4hVx0WjnSAZCtV&#10;C5ZGGLqSNSDE133LeTB9Y8o09XU0rrabPGkKrxQqQ6zjL0r0+sm33/3db9+mTwkozwB/lT597dCR&#10;116NJm1/99axD69eHyKj508q2kRZdJHXF5I2EfGTqNHs/o8/fvDhhwcOHly8ZMm4CRMkOzxuYNKU&#10;KaSAJ6SJLXd7uszy5StXrw5/TKcmQAVaPJGhoBEUNVPly6bmfy3BLPWhSlevBtXvcBIbDAFJbIsV&#10;ULGMgdDetCUcaW+AoqX18NGutCUtUB2G90Dd1ehEB8uzqt7hMkiAFytWOCkH5ziaEDiN1xsNoDI+&#10;LvThJaiAHMl3UZQyBa2AKJ4LVz6CmbBpCXi82BZg9iLGUsUTvXbTn+dNZsuYqWTRYg3q3OJutz1P&#10;PP3i84dfOHho8wMPjZ+7pOeYGc37jKjVaUDN7sMaDJ7cZMRtrSbc1XH6sp6z1w6/d+eElXvGLd8z&#10;cP4OydNqXWeUaTSgZN2+JWr2qpDc78Z6/eq3H92274R67fvVaNaxSr1W19docn3VBtdVrnNdRY/Z&#10;S6qWVJMipheKF7nGnTAVSpeqn1x75JCBnpq+ce0qj9rfu2e32/NlAzG2yf03337n8OGjjz22e+Wq&#10;dbPvnD9q5FiXx3qOatcu3W6bdfvOhx95Zp8XR+31goZ6DRoWKFTYTJy+owoNBRDQjp07YUkIvXjp&#10;Ep3+rUTh124Yc4PUaffjnT8XPfw0mAjLKSGFymJYjmFpfE5K9PF6SpC7IYEn9uzauGUTBMLh3PkL&#10;/JEhescLpqbfOi2lY4ey5aI3AkUQis/wL+vTVDqMBknhDmH86VcoTSyB5+UeYJ4CxR4GstgbAAS4&#10;WIWNCF0DgLtwi6Cg94VLx+MWxIKgHAwVCghJmxKn7okiVr9inB/Oyp+uXr+5S6/+iaWvj0somD5b&#10;4ewFrs1/bflcxctnLV75mqSU61pOrdZnfZ1R++tOeLP6hA9unvTxDeM/KT/mg3Kj3y8/4rXK435T&#10;c9rv6t/2TsOZr988bFdi63ty1hiT+fpuBW7qXKJap5sbdK3bpEutut7VUv2awsXzJ2TJKXmaLn3e&#10;jAm5MkT6lDgFTuI0utssY3RJDGOyhfn9kqVLIyWRRUwRhVEiNWpKSQxiH0LVFtFNWOFcaE2UlDw1&#10;uY8Y2XDGbTPvu3+5q5KWLlsyc8bU6EFTybUL5s0TpfKTkhbfs8jTRTzS4dz5S0zhUgckT43Kuvvz&#10;CC4P4jrlco8/eUXuV198ddI13Z7JCxuAwc6IWu/oIzEXRVvSBlaESMEOQFC0JY7iyKgecSm+QsMK&#10;0GI6msIPSAPbWMIwVgkcEpas8YsStgfOCRz1K/r0qg6kKKP8qeef/mFd+eNrEr/flOfMlqynN6Q7&#10;szHu8oMZrjyY/soW4jTd5c3xlzZnuLQx4dyGnH9aVeTk/SV2zDe//8WVK2eIujC//5fLl1IF79VT&#10;/1P69D/j+fxBnwb7IekgQIJRhYiwheEdECExXbpw/wAY6kzDD9DTn/wMSUhjCYacMoxmETZNAaFB&#10;0w0cOFCURu3CrBgrWAndMk2+xYMprNgkjnUKAg9REGCIyzk3yqc+IM5XDM7BCnDEDZlHEsY4Vo7J&#10;mUlFWKOdIYvm4iIEKSnKdYRxB6gMR+FDPvISvmIXv1ExkSck803QEwsqKZwSHYq8j8YCL1A7M3RT&#10;AX7FLr5IpYpUfsuvi2POSVBYtmjRws8xFD9gJTlNgsXQWp6FxTAZR+G+1CgHFfFUQEhUnMr5DeRY&#10;lcjCWIygkFF4K+SaQyoBc/sYTEdtoUMeSSLRTSiBOqabVE9c1SLFyf2KptmuC9hKE9TBz0l7Gf+L&#10;sQSg7RR9yZIlpctD1+t9DhcyCOBhPbhj8MKwtCWsBPz8Yhn7Suww5wwFrvxKOG3sMCuUi97R0WrI&#10;+EGfkqj4ZuvW6NYLS3VW2JM0MFQWPJmIWeh3EGI0coANJf6so3ygioEtaHzwM/qJ7HvyJB0BbDAp&#10;zyjiUcGijZ4isvycqEJ1ijxAqHcYCgZYUvepJKPpUAGHPg35U9TIqrZDPsvTmHLrLinRLrYtnZo9&#10;NOMvYSrzbq+sqGQoMGs1UpQVpeOg0ejdtygmAHYqQsleX4ExMAZdFdDddIE0FmZV7RdefJ7wFO7k&#10;Hd5/74N333kvSFQz/qZWj7x++DdHX/WoSn8mEz849j7/0vboIokffiCcLOWzTJ/5I1Glt059H2kH&#10;7yRwRaTHL06YNGmoEdvo0e4fmn/XXbYsWeYZp/e5E8JkHAFLI2AAnaXX8AAdFwxFSmsg19Mu7dVq&#10;Ct3jDt08AwOQoOh6RIR8AvPYbgX2IARgLGPBwa60xa5wZMCYZaROM0WRJHZYDGY2Wg/bnVz8MZFH&#10;nDK7kRw34ZIMy+A4hF8b2HEK/WivqX8NMVDgXPiEE6EFARAgqQ80aJwkfoIWyFnnufRpYDOd4mOg&#10;OA67ZPHiDq3bFCtcKHP6+IT4dP4yxaUre22Jti1azZl155OPPfXSwUOHXjzy2M7dM5esHzh9XqvB&#10;E+v3HlV/8MQW4+e0mXpPp9vu73LHqu53bhi08KGRy54cvmRX7zu3Nhm+uGK7iYWrd8xarklcgRpx&#10;eZLi8yUVKtvgutptEivXKVwhqUDpynmurZi36HV5C5TOlato/ryFixYqVqxI0aKFr8mXM5cnCZW5&#10;tnjtakkD+/Q0xb904V3rV614+KHtrovE7dGE9dHfHHzp5UcffWrZslVTps4YOGhYu7YpDRs0adG8&#10;JX3qwQ57n95Hnz726OOjxoy9OalavgIF03k4PikTnyEuPn2jJk3Xrl/vlaW81B8l6i6pk1+5fPDb&#10;P536Prq1/8ez7m8Jw0eaNIy/LW1hQyYlTjk1faoyqmS8yOOePfjMjkceXvfAeghcuPheT90NWXvz&#10;/vKqQ4cNkUI1LRH1uNr889efwiTABMoCHr7M+zC/YOSHoB0hKKgeDLBHCG06mtBGO3hJv6u5EGnc&#10;jGEMmlUbYDTBNIZdgaA0Ux6QDE8Vp5E+pdy9n5g+/fj4F2s2bOned0ipCpUz5SiWLV+J3EVK5yla&#10;NntiueylkgonpVRoOe3GnuuShjxTdcwblUZ/UHnyiSq3flt+0onS4z6tMPqtGye+nXTre3Vmvpd8&#10;69Ea4w5U6rOpVOsF+WuPKFqjXzHatlb7qsmtb0qq57qhIoUSC2bJlis+g798mTLnzpggkUqc5kjI&#10;7CpUEpVzcdXIHz1ipUCBchUqsIaIzCA8XVhUBDJRRsbIRtzlAPymUKkozm1RnkchROKHZSvue2Dz&#10;xuUrlhKnvXp2Ta6ZVLbEtdkTMpUrWappg4bL7l0aPaX/W6PkC0GfMiaHisTpN197hcHpSJx+deLz&#10;P7z/4Qdvvf3bV73x76WXSH5xQWIaC2FmWkUQV6wogrLfFdk5L5UiVsqCUKlCvK4Mow0ZVXvDbGLO&#10;nDlDk2Hg/4s+lTy9mj+N9Kn3R332QPnP1iV+vzlKnp7ZkuHi1gxXtmf865b4K1vjqdS/bk1/+cFM&#10;UqgXNuY+tfaaL1eW2D63y5Urf7xy5RxRd+nqe6OckyqleaPyT+nTzP+Xz5fSglDlsIQyDicg4Gmd&#10;EOPsmEdGLp36xDf+LWYSdPoT7sJSl9II/AxhHD9+XITngiZ3uClnNcHtAGoRCoRx2hByhVOhWyTH&#10;1ignCIogHCivILsCFVEN5IP46Zx8msQDH5RA1gkgYoVALeWkyMtI13IOFbPXrwgspDR9apc608jg&#10;Zle/fv34iiGcCEmTEpIOE3lIXdHSUlxypGpTl6pNqIpCnMx3rUMxdIO8A/wWDwtajzX8opqUKVPG&#10;eQgK4YuPCs5cgR6nHVyjJL9JQRAythCGdjmh0wYnFvSYyO+6WEZjNfm9995jAYWCYA1BT2YZ52E+&#10;BX8z1+XLl1EgK7nWwhdVXmMVBtcWgpRExRCMozLqzIAqr6hAmNdQH3qKiCb/tY4l2QEHi9siPIQA&#10;BnhYDxE+9jHEeRttsR77aEusxDZacYaAsav0lj6904YDwCwivNQt+IAoM+xgQxZmInVWMXpHA/GH&#10;YoUoADBYIiRD7lJYoOhpdibC9GieuYgFctVHxUdLYGM9RmNVGpZV4S2kZohc8wHh8gBnxnBOzj40&#10;KcLblvoMWYFIffS7zorpffZ0GPUK2JbSIr4O6lABDPDm2kbiVF6YH9GniskjgghbE5uEGzxDNaaE&#10;B60GVMgE0TACI4t8DNCVV4U0W8CGBPbTTEFKqx4dDTYinotnjOrgh00I1Uirvv8+PzLVYekAS/k+&#10;K7aEwygmxoEolmE0xhEGoE7kZCLeSgvI+OgIKFK0jmuDqyW1ju+t2Mhr7FUxu/Qd1EEjlcfXRCf6&#10;2shSW6Bdk7mhxxpgfb0PFWAAAz7CiY9hC9jASUCUdQVmAlPFlvb6SthlPYAtfAwnCTC2JWA1/Jx1&#10;Bc5dVqE7cIURgLGmztUQfaEjkImONhTgRzI+WuEwxg8jBnu1V9t1twGoYTQOZD1RlN2sK1QqdLGn&#10;TmFP4Dx96ruPjn0wZ968W+rX99OmJtyCIlGVJ118tVJlB3fqev+8Rc/ve+7oK2+98trbu3Y/v2Dj&#10;I4NuW9R61PTGQ6Y0HHV7uxn3tZ+9qt3s1R3nPtB1wX8xdx9wVlVZusArQUVCFVFAchRFaEB0dDCh&#10;qLQRFAliIIqgYgQEQQQDiiJBgqLkKoogwYQYCGKroK3SjooCCopiR6fHVluh5n/v0ivSYabnvddv&#10;9q9+u/bd59xz9ln7W9/69jrn3jtvwOTimx5aNeSeuQPHTjt3wE3H/vyS5m06Vj38iKyCw9LKV8nM&#10;qVFQWL+wepOKVRpWrN6o8LCm1eo1q9PoyHrNj2zYtGW9xs0Or9+4Tt16RVWrsQM7Vyms3LJF8/PO&#10;PnPIlf3Hjx0z/YHJxYsWWVmvf2HDC8+vX/fs+sXFSx+YOu3qa4f17H1Jl7PP8TnsjiedTJy6pT7j&#10;wZnPrF3HWQCSuZCh5ybC/maKqQEYh9NoWIsbQhrLgBm3DTeMO2dRQyM/DbpTE252E2XCSclAd6R4&#10;pQBkbc3++EH+gADhnkqkExAFBFpSyBxYc8fSJ2gnOfnf37oNqOiJcQp/qR5Y8i5Xodiq31IGBngf&#10;2AeR4lKFVo2HfCxTAEA4U9ARn0pM+u8TP9CAqLkSie3B8MQ3IHzg81A7rGIkIiDG/UNXHQ5ItPvK&#10;z72f/nrv537N7ZsPdu97eP6Sy/pf3aDp0TlV6xce3iK/ZtP0yvXTKjUsX6ttvQ4XHtN15AmXTT79&#10;mpKOV63oeO3aLre9fv6d28+5a/vpY37VaeSG027Z2HnUC2fftunMUc+cO+apHuOf6jxk5rHdh7fs&#10;1KfhMWc0antSi3YnHNX+hKZHta55eP3Cgoq5WeUz0tKz0jN9P3+lgooV8gq0mYJlUlZiFs6LjvgF&#10;d0hEnWQuCm+LPnxH0NS2tuP17g9Jk1j8WfaZEaaLzI2YiGZRB0KwXpcGcwrFLSKaV9zEVNQ963Eo&#10;jVjzqb0ECXbWxmPyBytXrkRQ7lAKr2I0DAQFceQkY31PWU6tX6eorfDfFJUFl4ovEuKis8tB0W6u&#10;GI/ZT44r8QHLQEJwTqBIzTjR1lCCr4KgfDWHHo/wZmV6FjvL49iJ3zErl7m/7DsPuiREpI8yJXTZ&#10;176f/7ni0R/MPvrDWY2+mFfjm4X5f5yf9tXitLLl6d+WpB1Ykra/OP3AorQDixJC9ev5uZ/PLdzz&#10;aI3FU/2+6XtlZf+R/GhU8lCOljh04i9EqnP5S6i+nwjARMchJb/cIR3/zJf/qD5lZuECDPE3iIkz&#10;5hPueKcQSoJJbwmM7h6SURwL2XA+NyzIJVoMeWAOvguApBMgaAORZB+mATq+K5nFiTGWJ+BpLqCL&#10;8AiMvNnRsD4J7F1A5zgCOIwLFAK7XIyEFFwLerGEs4mvWPmIfhyCc4gtxunUoU9RC6EtMIqW+NJu&#10;am09lKyDC63WWi5TXOJPnM8+IpKtFF/ELkcDeTsHtHUSF8bjdkDoXDsbhlOTt8ZMSRk/QymSgFwT&#10;m7ocTiBF6O0CnSMwqUEKd1yE49IalMXO5G1BgS4kQ6hUVmIrdkOBOJ4YkZylN72dJnIovqVtkA5O&#10;JjiXoOF+K3klJ0jOIHUjIUvFVUsKWUhjsw/yMHgmdUcsiBklK0mvS1S80Es15wOPaMfWcMqDa/3x&#10;Mt7lZbgsF9fD49Wxgx4REhkQp85ufl0InourYGd8QxyhEJBjNzSjFpGEBcZ0LXSlyACBDBLBjXEC&#10;YCQqsNGh7GaTdhAbUaYtDOrXxnMyGsAGuqaAodToE4bZzSSKfmYHnJiXOIUQGGBeA7AmY0OF2Bei&#10;BUYUyF94DVR4otYTl24ig4fHSwhMiwBQxNzSClQqZYTRXZpTgB9nsaQI+MGePRUQZRyRVkwQcg2D&#10;EUyZqZTkNWaJA5l3qSWSE69ruCISVUhUNKwjU4VbKfZnN4UwZ5MIp0wUqgHqIonPE+1M/0IOm5sL&#10;uA0qMAyFrIuVHJswjsGbOFhSe8kOBswfRaEAuU36dcqoohcoAoMgfqgDEhJS0QjkBGwOQVF0qr03&#10;NqkDilHb5JiBOoFFiR3iyLY6Lw0llx1hVjjl/q4OtOIaXaa5cIFxFcZvOYtesI2VHAxgQi4GG9aU&#10;eI+3Mp3gyW6sJ3hyW4DUgyHVoOjhOU90CpIdjjtO6tazmZVy86rk5NXMyT3pqNaDe1wy4+77N6xd&#10;/+bWt9/61c7nNmydtGjV9ZMeunTUPRdcf/s5198pc9p13Myut83qcfeCPhPnD7h/8XXTlg4YP6PP&#10;TXed0Xto29MuatiyvZu/aVkV09IrelAxLbMoUZcrSs+umlupVtW6TRsd0bZVu+N+dszxrdq0b3Fk&#10;a7+3XrmoCsswSIX8vCaNGv78zNOuHHDFuFtH06eLFy70O1m+RMpd++KSZQ9MeXD4yFt6XdKHOD35&#10;1E6dTu98xlldfKvT1CnTiheX+Cw/T2EuyQN6MI5pQhXeDcPg6k73IfqUbA+35YYKcwkBHJOsC5YD&#10;S06qx564jpMSp1aE3BPpkaIhOkwWoohAw0/FGoPRwNtczJqbGwJDUJaxKZATUIn+AFLgRG3YOMqm&#10;JBgTC2gvHYfzmn0zyBcMQK3AQCyUOZ15N9EGrxi5dlwXF3NpLtA3C3+69zN/buQTp+Ai6e65kFjc&#10;IHlQ+cjvvu377ee//YI+3f7hJ3MWlPYbPKzZke1ziurkValfrvDwzIp1Mio3zK55VJXmp9Y/rlfz&#10;04e1Ov/24/vN6TL8qT6T3hw466MBs3b3fXDXFdN/1X/6232nvdV/+pu97tnU557nB05+7uJR80/v&#10;O67DuQOPOOHspu1OatrmuGat29Vt0ryw+mEVc/NzMn0rVwZN6sdN/YqUmlyNy2cWRuA1uLpRo0Ym&#10;mkewBq7m+0JPEKOXXIND8X08xl+0MQYOF/4IA1SJT1hMkOJQHBA9Ehu+QEbowYqIAqliLcZE3fyI&#10;ZsDS/IhnAQy9oRMexC/HMdfIMxwW7QipWAgpRQ2Tzu5cHBxI1HCijvxHsK7gYjZRN5bTcBC6AjlI&#10;mXANaIEEDSUFmySIflIFnOygfL/zP6JPny+5dcec1gl9Or/aN8X5Xy5M+5oyXZGxvzTN34GSjKRE&#10;zShbnPnnRbmfL6jyyfwaxdM8f/p/TZ92POOfKUgPOdff16dhUe4Lg9HmoKKHcEovwKAQSm1ZdZh8&#10;8iH0l6AqOWhVjJJDAsBO3IWhW2EHcwuh1iQKUrH0pSOCqq2iKQgFYyn8WD88onl3Pagz8BQ5YZlG&#10;QEIA5eywD9FuEQrXsKwWukU/fkBbiedgpYj53IWXeEsEfC/ls4REKS0qFWl5F/lJxnIjW3mYhoPb&#10;ZAe7kQPWcoSwRiRe4z5FyiAxJM5EaxiSkVC7jqkYg6OJbCIYvyQP0bMamXmphM7iLmFSZ1fYlpFd&#10;L4nKqpQFVqbWOWUUdsZzaA9tU/cojZWk7TgW7+SIgr8j8DAKy3pSlgETEC9WmApjapuX9evXkydO&#10;oWxMfmWq7AYj01yuDveIMIg54WjJ+J9qBH+L/EqQ/cFOGbtFHf1qLmxPDW8Jrw361x/ubn/pRUY2&#10;QYzGDiaOKYLncAzsuS6GUhsh8kA22MWVCkEUohWA65IWhL1AF0SF4EoFvaB/BoQxVBdhBAgFBDZk&#10;BOBkGbKdKWKm6F8IZ1ino8LMpoElJ+pyQzJ3ZpOG9RZGDnEakdPAIAoqXJS8AHvyI3lh6II3pA6f&#10;EELAAoyrpn3iql0yOHmvHvtIRdnZjJDt5IwFmU/3WTY5u4GhUuLU6sS0yt56CIHTmVAx3OW4k0g0&#10;SZKKmepoRApVm63gAUKM3+qEu1GmjMYgAMZKYSJWAj/+aH9n4cuszeZQbV4EfyUMojbyuAqbzJGY&#10;IEQIWZZr3FOnKQP7UPrs6dIIdlMPDyEbNYAkFIFGICcwE4EAiuJlqgae2E1ta2AvtjpC7J8Cqq0O&#10;rjNirIw27+bsTGqcZtnYrOfMu9qVanBViwaebiv/AkvFVbtYDZ3uJLIk+4QIBT/WS/msKOqlGvyI&#10;rA937pCM9C7JcdxVWKlS1YqVqudXqJGbf2yzI3p2OXfK+In06Vuv+fqvj198edvCtS9PKX5y5NQF&#10;A8c92GfM1N5jZ3YbPe284Q+cO/yBriOm9Bk7Y+AdD106YuJFQ0efelH/ozqe06B5m4LCWmkZ+Rnl&#10;C7Pzq6dnVE5Ly00vVzkzu6igcu0adZs1bdmubYcTOvzLiW3aHdvyyNa1a9WpUPD9b3NULMinT7t0&#10;Pv2qgQN8S/+cWTOXlZauXrmSOF24YNHkB6aPvnXcwCsH+6GwzmeedVrnM3xM3oflJ959z5rVjy8p&#10;KZ02dbpJR54e0mRnU0DLoBEszQWgnYgDyMAYtmcNwQKtwRjI8dNIqmoLJXYARRSnEHrAybD4ELat&#10;xoCWAuWAZgSQogY2bbbFY6aPCxMd9kEpeNsDM8FCKSCl0KIRCIlNarGPVlICimpX5HLcCLHKdC3A&#10;zMcdnxs6F8ZGAtjDupCzmHHT7YoM24Wga5cWpO2iPMbg+5Dco977yT4WwD8JcZp8ZBVOlESnB0+/&#10;+NIva/37l3/evnPPvIXLBg69ocXRx+QX1c7MrZqVVy23qE5B1QZ5VZvkVG+eXaNVbr3jC1uee9zF&#10;Yy65denND225a/muO1fsvvfxzyav/Xzy0/smrt4zrnT79bN/cfW052948JlBExZ2H3Z3p55D2nU6&#10;v2WHk5u27tD4qDa1GjTOK6zqbioHI92t5sygC+dE4Ud8kwWoSOKU4yAiGUbUxLwyQ9wnFm3BA3po&#10;Uj5iRizWUaj5ckdK7go1gQEy0cOSOM3yxeoBVKzjOUWnTp1MJV1huk06nEAIVYCRuBX7RJ7GulkW&#10;h4x1HO6JmckSWhhzUgLqWEcaBm81X0YidsRgeDRPN3fWN+HgGkpMJaCCjSPIzIENeCisEXaIl+oU&#10;WlKN2HQwBf3X+dPvb8XLn+7dsGzMjnltdj3U6PcLqn5bWvBlcdrX0qaPZexfnvHt0rTvSjJI1APF&#10;WWUl5b4tyft1cdEni2qWTL+grGz7j/nT/W7uJ27v/8/yp3fccYhm/Ge+/Fv6NFwzGIWlwTAMzDsb&#10;N24MQcAiocAXzSSgmWE9MecCDteUhpOaoaS4IC7BLjwMWwv78Wg47aAAphs0sMZrQzvYmb9KdSEh&#10;3uwI9IVQqXgvJest2AjTECbITxETAAe7wzVQW3dZfYnwIrnIz11oQ6kZ8tkIQdIbxVJhn/eclPx8&#10;FMlAdWIsfgDIfEi0h2IhVI/lsZjpPo7AhYrUHJE6oE81vAytYU8iAt4VniHSShDQI/GhFyciPYhl&#10;vuvIzEVbGQbuFLQ1+BNLWoSruYIeQzUSXq7B2nKCrp0duCOnVNiTj2I+3hlUx4ZMrRNnkxjx5ABb&#10;WQogS0ywYcMGSuSdd95hdikwbck17aiZl5GJF14uwJpHClpANmDXi4nBIPxSnSSphCDFJRDiJeoK&#10;Hz3YKQM5Uae2hvvGQbyLozuOg0SPlxqsKrKxAGswiyWFiTNrDMLOioZibPahE/ENMMSqWKAwbPfX&#10;QIUp3EtlItCSglGYSM4i6lBeYCYqgigz2oEByToWsCaAUglQ+pTwhHPF1JhfJ3XqGIaGHpvQm5OS&#10;pd5oHYB9ZQcY31qBgvMWIAE2KAUk2CDTvNFVUKkBGDvQp/SR/Lv1DcxADjso2pDsLVjWPXFb6dOQ&#10;qLbCNjZ1duKUrFaMnEY26dq4n0t6qW0hAkjWImaZdDXdCm8VSFE7tciFEbwsKse0WOSPQquwENEA&#10;8NhKYSXvcpyUOjBNUA3/JoIHqbWjAcNehqbTE/2g7nSKkWMSJrIbejH1khQhAQAj4kAERsiJHp0p&#10;FGkfXIAtNv3lDjbZM6JKqu3IwqwY27BhQ57O+KbAdJgXl2NUpl6AggEeYTYtAtxq1JCwo1gN3oUA&#10;J6d2jeDK7xicc7EYUHFYlgyjSfqIomwIkBDIsB4J9k2y3ii2Y1e/HOkr0OVPD69U2PLweie1aX/7&#10;zaOffXzd1pe3eSLgldfeffIX7yx/4Y1Zy1+49cHSq+9+pO+4WT1HTLnwhkldhk44c9Bt5199e8/r&#10;7yROz+93/SkXXHrkCWfUb9yioFKNtPTc8tmFFSrWzCpXKfH1ALRqbhUiuGKVOjVqNazfqHmzZkc1&#10;aXpE/XqNqhRVLcj3y5X5ibV+3cPbt/1Zr+4XjRp+8wOT7l08f95K4F62bPGiYo8ZE6c33jSyb/8B&#10;PXr1JlG7XngRcerx50cfmfvips1zH5137TXDrPg9tADwjGw6TKvwjqLhloUJeeFAGEJc/A7hMxej&#10;KWiNfULE2cQx4dBuQkNEBwGC0GNbrAXV6M4E4UkTwZgpfaoNlvCMBnGC2myaKXGBpIIlMFAbW7BT&#10;oOIQ/HgZQoxZ0FRoVRflQR2XQ0DxTcECep0LHpzCpcGJtSkq4He8iae4WL6GfsEAHkJq+Rp539fp&#10;7/N9vyVRAQMppfQpagIe5cPde/Z+tk/+1Of3d+357MlnXrj9zns7dT63ToMjcvKqZuUWWYX4y6tc&#10;O7tSnYwKtesddeKxZ/bpP2LKxHnrHl37ztJffLL05U9XbPl8xetfLNv6+wWb9s54avv4RS/dMnvt&#10;yBmrr75r7uU3333OZUOPP6trm389tWW7Y93cD33q2olSZmGBcL2wmDZTKGwiNDAC7SZWYjDRNlbS&#10;EeyCmdEjYsHMjMNxeBC9iYss49CRrBUeQGtuL1meJhYCBQVsK1/JKRwQ/6MyxjHp8GDehT82ZBmY&#10;0Q88pAIjS57iYfujViHeMSMBILKbI4wtiKAgNK4YVcQXyDFxUXCRBsWq06HgivsbObUr4QS9ARJM&#10;ohFQAZ4o8TIQpR2ddlOCo/47+jTxtGji/v7ejcvH7lrQZsec+r9bVPXb5QVfLsn4qjTtu5WZB1Zm&#10;frss/bulmfuXZJYtyTxQmvXn0tzPlxR9XFxtyYNdf6JPkzf3/8f6tOB/3f39gGGYllE1GFtDv8WM&#10;BL4wC2IiofCLsDkikjaTZhs3qK1DkDc0UT2WOojEClkR64JRRDZQUoALrBAPirJDSFT7YyCdyBtR&#10;UUwEVOhTzu3REnrBAEgSMVltPPQpGSjyG6EgI3SLcgSpfnkQqhBCBXb7RwwxSKoW3AR2DgFxCr2J&#10;TS32YBbNOLL3OhQRKsdKL7h2McSJpL3QG/np7QIaAuadhGq8XeylkgQ3Z+dYzk4pa3ij/Q1Mm9Pw&#10;Fe5LayiGanlpbAwo1ikiueMYA38yJHGST1uNMwXGEt8UJMeSvBPPEV+sx3SUvh4USGGZAuEkBAtq&#10;jGU8yrczvjc1Sqzn1Q4SooOReTlaNYmKxASON3hUAQO4OSK8IK8BHnog5B/Sp7w2ABbvOhhmcVgH&#10;NB3sgx7wjRtAJB7OEAHMmn5kE7Y1R9p6GJy5TKvQZMAm0fqJ0eJJQEiDvShwRZ+ygxIaQUBgNJ3M&#10;whSUhcuHbREGcUrFOg66QnggpDYpMXFA5bx6zDhWsxtVK2uplogUDHWqOQhEmUeYASfJIzWxqceM&#10;GzaoeEmKKpYCEdKD+7G1MAjYQrqFF+RAC0QJBUCrX5ilp+CHfbikYGgVYgz0qasgHg3GM7ASnaKl&#10;mKATJNwSBQ9PL7ghQaW6ZIAx3Szs+K5IHpbrsRi0sBITBeqiZk8KQvHSeyGTHscJ2ECmPlaurt30&#10;KSKP0CQOsKFC8emR0jJgDZYBeDt7l0725GtCE0UTOAEPJQWMoCM9Gop9gvhTtU3QlSp2SLw/WbTj&#10;pa32dwpFQ6aGC8toi668m5MKsIjF7BieSxCg4MEa0TqP9eSmaSIGZFhXbauLstYUFV2IWbCVbuJQ&#10;cCWWaqAyEZUPWi1pxwrJVh9O86EjZsctDRs0KvQrPL7RJyffl/r4ap+mNesMvmzAkvlLXly/hT7d&#10;9qvdW97Zt/Xdz9e98sEjyzfdPn3ZNbc/fOmN91141fiTewzrcE6/fzm3X6cLB3XpOfic3oM6d72k&#10;/Yln1m3QpHJhtbR0GbDc/PxCP/NDn2ZkVsjO9YVBlTPL+2R2fkY53yGXXy4rJzMt8fklXwxKrSPG&#10;Du3bnfPzLjdce82U+yYtmjd35bKlxOnC+fOJU98j1X/A4H79r7zsir5X9Os/oP/AQQOv9FWtk+9/&#10;oKR4yYb1GyWeQBobmzjWZn6Czu03dtYpo4qTLX/BD/kjfEgDM4gKQ2E5JtIZtKYWEbgnbRJcF1+B&#10;ylvZFgIZXFywHAQwcDIXOJNXQp3pIzFsMk2WDu78QiPPJXwCQmojDGxE/ZcvU3u6EKn2kE5WmS7E&#10;FUGsiIATzGOAmRfwBZjBn6ggvA9aLFxClKFo7B0/6ab+eM+nieTpp4mvelCwMWwk8u7JpTMv87Py&#10;ez/x2bHf+dv9yb6Xt7zx0CMLevS+vGHjo8uX99n6wsKiOpUKDyuoWD07rygzt3KbY0/uM+jau6Y9&#10;Uvr0ixvf2vnK+59t2fnrVz7Y99KOP774/hdr3/y0dOO7M1e+NHHBU2Nnlt549+whYyb2GDSsc9ce&#10;J5x2ZuvjTmjRum3thk0KCqtmZZdLfOlCZnpuXo6/cuUTmWWBADupJSewGb4S/rCTECnGITFEh5/R&#10;lLW7QEbc8QvTbRZ4B1LlQUKStZqCr9A7Ggc5tnVMBelhNjkn02STaWU3agFUgIGJUBDPUthKwepM&#10;ah9O6lw8USygT8FMjDA7auSpB7kZkmni2qniZRRDxULcWe2kwBMETtV4ozhoxoM6ABsYQCVKCjle&#10;BqI0ojPJPf+1PvVtUIn0pHTnAarS90sl8qc7F7f+YG7d3xQXfrMi/09LM75elrZ/dUKf7l+RuX9Z&#10;Fol6YGnmd8vSv16W/Vlppd0lVYsP1qeR7fw/eP70LA+z/n8rSTP8eHZUzZxw973Bk6Sih7EZWL94&#10;aKEoqIoqwdYSLhau4p57x1anlqlqHKBHnJRewTFEk3M4l0bEf7IoIp6tCIZMUNuEjZCQ3dT2AUD5&#10;fAfB9HSZhkDqzrWlF/hQCkKZQizwA9pQAtQSjqI85ZRT4FGEoQ31a8tPIQ9vwR+wib2IQUpHTOAB&#10;gjwPkzchE7AaSrOP/YHReslhuZqzkACKy+dzYhe0OqBTOGkwrqM5ppjmCDaF6OAW1JO2YTiOURmM&#10;hjfqQeFGyJu9pFgdmVcZmzUn2eIsLtChCC6ER2xabSa4ak/i+VMUrkbnCgMyGt9VMyNuQ370hbu3&#10;VgkREkmMyEQgeI7uIBzaDgoLOzLzChdcXOAlZNAqgWZmOa6xEeloAxgi4ITnpfzvYGdNdYZfpmr9&#10;KZeNRmiKFN7soMf+NC/KZ3OsIP7Tp2rcRsIgHpPIzsiGbRlQjcDMF1sF95gCMwgkjEY3UV5YMEH7&#10;ydwEu+Ez2FP0IDZFAyZB0VYYQ6WQgKKIU6ZgeWHNtEbQMwATpDYvzmUxYU80Bplgv2nTJvsbsLPz&#10;FLVYjQhNKOEjUy8zRZ/SQYKkAZtlCMGj8AaEwp1Izt1Ygx20ZZ3QtjyFJQKMBWAsjARJLom/qSqD&#10;4X0MRZa6j++SZSVCoooGnFRYECTtwDe9dFFCJX0aWVT310R4l8Cw0Mi2Zt9KhUEgClqYCPC4JNNB&#10;HYAxF6QpgiikwQ/kuHzyzRkdXzSOgiWgiDqg0/E9WylAxW4KZ1QLKazkEqQ2xDdGCEQBQ0DCSw3w&#10;Y5lAlLYSmAkgRW1rClHRsE8Um7w9lll6HFNhZJFQaOWVHJw8Nx2Ragk4WevAEmYzp64LPKTD2I3R&#10;GNlLncxrdUKMCI+WRDZxugih7GYpaTmuR+F0hCp7sqRN9GnJ4kWu2h2gw2rW8mOVnvgryq/oFn/T&#10;2nXbtzj6mn5DFjy8YNMLr7777sf06dZte/1tenXn489uW7TyJb9kOe6+xUNHPNBzwK1ndR/a+YIB&#10;Z3Xrf0GvQV17Dzi72yUdTjzdV6YXFVbxWXU/65mTnZ+bXSEhRcvlp2flhjLV4HD+ypfLzSufX7PG&#10;YS2aJ775DAb8Zq1v0Zc5XTj30eVu2C9eNOehhx64//4xt46VG+19yeWX9LnCJ6Mu79tv6JCrR464&#10;5b5J99vLk6eSp64IREFdWGHzUBzWWJLjCoNzWyZlwMjRYzA2gSVGC6QFXyErO4gOIoKeUCJgqV/R&#10;z4sRIARu3rzZXACbZZYjow6g4n2wx4uBXwOH0KpmkzNiGDI8OC3gAT8AY7RwdTCW9NhBTwBPvHBp&#10;PBGB81nIERb5oJfoHWvJ0OEHFiCQgQe8UQcGMKTUeGDGGtFHyDZu2LR1yy//7e33dnzw4Z7EzeoE&#10;sTOCIu/uxg5ruEA//ua33Xy/we49n3oUdfv7u55c+9zIkWM9IlStWgMS1W+P5hVULapWq26Dpkce&#10;3dZPgd01afL8pSuefGHj81teW7v5lVXrNy1+4unFa19a8uyWknWvznty8+zHnp+25On75q24Y9bC&#10;UfdOHXzTqIuu6HfW+d2OP/XU1u2Pqde4SYWian4oKqFPM9Ky83L8tEHyK08TfsdQ/Ag7mVOZIcQF&#10;wKyBPbBcAjyXX44eXTuXJwnwME2KG7FT+I5VhVlTswOe9F6HwnIKxoMcBb8RrcKiuROnBDiFPg3q&#10;RkFQATmK0MbL+B3DWhmYeqfGiqaDR3NnBd9ycBE2eBuZIx8BxexYskTx0pQpXqIpgzdliAt92Rlo&#10;XazLxxuH8ExAKAgn7KMdnQGb7xH1t58/TenTpCbz+f29L5SO3lXSasf8ur8rLfxmZf6Xy9O/fixt&#10;/+PlSNT9q7IOPJaVUKnL3e5P/9PyrM+WVvyotOhv6dP4rqkfPhD13/181G9+86M+/Ke3/pY+TVk6&#10;GoytId8uaAgdPNu8CWUSW/ImEpqSNSjZ8lXoEwAxhBwNCqd6xDEUIjdquUt4Yhq1AmX6wUp8gzLM&#10;BHEaOqFPvzeCm7QpZXqIPhUK+DoOEEshLtAnvJMqQRLuHHERBYXE03w2gSePQRvya2iDBiRn+ISL&#10;wjdUKkqmFIAaDO0JiaQun6N2gRqEraYQjLgacJb9kTUWwQgNd/9D4dKe4A/dDoWrMJaBGaFlmzrk&#10;LSWlkyA1Qjd5jZAKVpAc6WGcsb+3uEDuRZ+iOh5MVnBuZsFhqJrFeKdYR4oyHUsyHdsyMmdF4WSF&#10;EkZWh23NhT2JU/dzqQlpMvNl7kgJiTbF3GnrFGnpU9TC1xmNrbARnxNwMFM4Is9LxvifOGvAJpzy&#10;4Prgfm1HsFUdAIs9w+9JBskstMTmok2MEMMBGJ3IFAjG9MUSxOQyphUAiwGnyVVYzEzRsy6N0eiC&#10;oHzcj+zVAMaMuF9NnCpsxZ4gB2COH2rFOozassI3BqemoZxdfFNPmJD4OBbjUFWK0Af8uJZMY0Za&#10;FaWhN/uo0R5IwKfVjNQAlWq6yWpXYZYJIqAV6IRurBwREk/L66Fq1mAi9MYHrd69l3EkLNxWI05F&#10;BphxsQIv+5CZFhkml2B04ZYaBGPMsgmNNYcLdDn6Oa8shj019DgIABsY8AsIngCBInBiFvZhN/Ih&#10;IgP4MRdE2aoGP4iyCAiHFUmsJi2MeG4sK7GBTC6NYJBMx4Pcw+CDAoiZ4nGRqmBeel+Ic11g5pLh&#10;QQ0t0WAHJaCSQk4Qf6oOUNkaeNOIot9BvJ09qRKdsSeDmxT252iIBXi4MCeFrkgAARU8cHZgkD8l&#10;guh6izlXp4Sdxd54ggIZ6hF4WQO6mIV7EqeW2jrZBxT1MyMEwuTrW7csX1qKMfhXjeo16dPqhVXq&#10;H1anYe26HVq1OfPE04Zfe/Mjs+c+96yvYvjgzW07t2z98OVXdmzc9O7Gjds3bHhv7bptJaUbJ967&#10;8KYR9/XtN7xHr6EXXtSvR68BF/fq26177xNP6dywUQMfw/eDqbLFLtjxc3P8TmWujGpaRnZ6Vo6/&#10;RNs3BGXlFORXQmVQ6pLFZwmHWTNmFC9aaIT+Hnn4IbFagslP2/ttdDf0u/fo6ddDfSBKOlXm1H1/&#10;n+vncXjSJFo/hfqDYUqQJrXAwrcK3cG/hH2eFTIzUER+KuGY7AN+yEphLrZCfayaIkCwtMk+4CeC&#10;2IH2d0A+SJBaTKAvmI+UN1ozMGTCK03l0KFDkS0nCk6DhMAYePA7NfgpARh0ZwcvYUabYvJeLA29&#10;nJr3AQ8WioWjhksDHn4tjrBkrGVDroovzg7nvonNkyKPzJ1XUrr0CXfr13s2/Jfbtr3ns/w+xf+h&#10;z/64o/+Rny/wO567/PkIBq3KJoSqrdKpflB29qw5F/cYWK9+q/LZ1XLzqxdVrduoaav2x3Xscl7X&#10;a28cPvH+yXOKi61Dlz2zdtHqx2cWL7lv7ry7Hy6evGDFg0sen17yxNTFayYvfOzeR0vveXjR+Ckz&#10;h40a22fgYJmckzuf3rbDsQ2aNK1YVCXzB31anjalT/NyNCRVwxSSp+a0VatWQq0ZF+8ENdYQtqg/&#10;Tk0n4ByaMfzCBME/L+ALfMcKmFYVbgRTYZTX4zRFMIUQjgkq0rK8w/RxIgFOaDPpIRg0goKwEBQB&#10;BjZzNPoUOVMpQTJiNNcWfBXzZVIU+kF/LCNwjtGChDCHlLh/rDB0IgQMD/aOiR5Nq4uF6gAMIwTJ&#10;qBMW+YsSW+2sBEFlZqX56eKffH7f0if5+f2/0Kd7ni0ZsaO05c7Fdf+wrOibVbl/eiz92zXpZU+X&#10;P7Am68DqcmUkqkTqYxkHVqV9tTLrs8cqfLi8cslM9/ffLSv79x++p6osoUn9YFTZj5/f9zr5TQHJ&#10;TX9Xdo6/6+9u/n+78a/qU64ZRmXraERP6FNizQSiHzPG9S2HoCzikpCIs8HNklj6RnDbuXMnHAEU&#10;NaoAlyIdoyZXYcom+EqIqD/8AcfgG1spLJSDosRDR4bKIHXQFutEBoFUiIM4UR1e0IOiYc2miPna&#10;HIW7CPihMUMLhNaDSlThKjAHZwJ/osCiyKXZAUL1O463E6cCNeEDxVwE2AHWe6OBaQBWNCOjyExU&#10;R2M6r5cOYmzajomuRDlH5hlOrXAObWehTYyctiKNnUttZ4ExZKlaobkckLvwEhfO4AQpCkfYLMZu&#10;JANDMR2jMSYDKqkGI4fNo4c4tRs/NkFyfDQIYeXIdBwZRTvIG1JhNKlNFJZ8UOzjMkUtQl4ij5/x&#10;tnBFCAnhEC+j/2Cn1JMqB/drB8DUAGYfx1EiJhBoZBcrhSggzLEOXaAYNnmFfswIs1igmCDFpLM5&#10;O5tZ88W8VA+ceK+LDShCI2FFHdCnkalhCm3iiz2ZCOHBm0t2HPfZzYiDsIkQR6WqDSOl6KlRMZDm&#10;4giGZCsSlZSk9TRESGbkJhiahVP61D1BNkTqUjBMCq6imXlH8FSSDIJgHvqUx2nHS+Zidv1u91tL&#10;0adwi84l970XJp3FfNGAcqYE8ubNm6USFA0qlddYShJQxk/mu5ZIntrKW+0PWkS0q7ZaMjCxwuDp&#10;LGgBIUhjrgAepIGfl0KlOkwX4UJbJ3uyMLGgQZ3ZZDf2F4uoVAMAKmDjPqaJO5gvbsWVxBOGogS5&#10;XpMmTQIJatceegE8Ai1MoWgrYZnoiRqWUpu0U0gLdNmHGUlU/baSG246MyNnhCjiBWagnc8ahuW4&#10;ORJviRFGZiICBwBYkt1ckWALMIp4ayVNhCIrhorLZw22CoNAmq3u7zMFgzBsqKq3t7319JNPcEAr&#10;g6ZNmvl40pEtWp7Q4bjzupx98fndLu3Ze9yo22ZMf8iT0M89//KmzW+8uH7b5vVvv7Th315/acfW&#10;F99/deN7m9a9tWzhullTikffPPGqftf37HpZzwv7XHxR74u79zqjc5dWR7WodVi1/Lzy2eWoiiy/&#10;kJXQ5r4xqHx2RrnczPJ5WdlyqYnfrKxYobB2rbqokikoC2zw8OzZPrBPn859ZM70qVPGjR1jpkzZ&#10;xd179Lnk0t59Lh00+Cr39CeMv2PWzNm+jf+pJ59+/bVfWvdwT87rERTB3K0C3IhgPbFjaRU3xNUs&#10;TO+DaCo0sAk3VNiNDYEn2swlEAg0cm0wKdBoM6MdwsKcGizVmNBE2AdPEqpR4B8D0EfWarzSSQ3P&#10;ConBDYkIgpbACbBBGvcMvHkZPdBiB/iBHItLPI+ZmQJcqXUNF4vJ+TJnxPnCgQZSwt44SjgIBSRw&#10;4BPCn3lvHTvWbwdMvHfSlKkzHp4zb9Fiv4rKc1/65etv+Kpi3zVFnxKnCUH+/vvxJ53qPo8eePNj&#10;p5TsiqXLb7hxTPsOp9Ss1aRW3RYtWx930uln+12pq6+7efA11w3xhbxu3kydeue0B2+bPHXY+Luv&#10;GXfntePvHzlp9m3T5o2Z8ujIyQ+PuHfWjXdNvenOyWMmTR06fFTPvgPOvqBrx1NPad2+Xd2GjfIr&#10;Vc744f5+6NPcgjx/CZWavMtvAW3ZwYyoUqxkgRQJ82jrDyRpxWxGTJkFq9kRx/mIoodg4EfoCMcS&#10;j8KxeI3ZWBi5WdNgS4zEO0wiPxK/TDTHMe+mW/iDmVCs9ClIWJpzT+clUWQRWJvlUQrntZhANbQn&#10;5SCkKnCuFin0K2bKGGIeubwckuAC7WYNNVlSOJoLxNJIA40EZtBIlOCcQ+rYZE/le3b6q/o0Kyvx&#10;nU8/3N9Pyj75093riofvXNZyV0ndL1YU/XlN7lcr0799IrPsmfLfPZ4hi0qiJrKoKzPK1qR9vTpr&#10;36qC3SsLl8zqlvz8/kH6tCwhRw/Rp/oSZ0lWf0dl/m/6fv6wItwxarQPti7XpON4nunilwKvyI8G&#10;MDQWgRo1MsYQmBhSNMQr8AEckjNUklinaOMknZRUgEt2T6EOoscbEXwUR4uHtjilc0G00CqMgBuS&#10;wAF4DqZACRkII15Sl+hBbCH6IF2BcWoxXAfiFDgVHokafIxEeRjnEJ+BFGYFJVcqSjuUTjsDOCCT&#10;ltpODfUCrDooB9WRDBSNE5EbRsVZDcDBHcSQHMRJw0XwWbyL3/AVgtRbBEMD8C5D4jdOlFjtXXqp&#10;NxqPoeJUsd3lU+4clMFD3Yv/zM5fNcJZ2TCszZvZOWweSQo1t0YMhJ5lrXjLL9GnkQSDisyiNFXI&#10;xSkUtyzROe3D141NnEHeOBs8AiQ4m9tpgw3X1Ig6tgaKDq71p8rBrqwz5IM69mdPlkFyhkH9UXwi&#10;jDhjASQAEoYIwxQYP1tBgqm3P3MxqXChdiFhNGENlhiH0VLQYjHxLYDKgGE6JgU2D0OZhchUgpbj&#10;WDwjWqqE0COy1DQdHSoBzZLyNYqtkCmPho91mizpG29kPfwqKJlNuKK8CAQyEwFDpqyZQowL3bIG&#10;8hG2soaQKLPD2oqXbMUBbbKDgbk1CWnyNcbJArIPZhMxy9vGeKhUwdlEK7KZLCCqU6NsaPxqZiQN&#10;1KGmDZIZHZAjmGXgN3JRhVfCjDgAdWyoZitIgyJtBlQCezrthgRYWG0ra3t7oFFDPxd2UmMzoQjE&#10;5HIrhTuYSqkKYZt/cRl5k8ADMICWohExQSNQF/hhnCD+VG2HFLRsjZeOYAfQTW3S8FKyzLloCr7p&#10;7IF2ogOWiFbMIBwxtWAFUQZs2CQqmcPOTEo9uFKXljIL33T57MMsNgWJhUSlTzEYYrQzWwEb1EmP&#10;+a1ZkEMvJ3Y8qV3b9n7osXu3iyRyrpZbHjR4xI0jJ95138yZcxcXr1pS+vjq0nXPrNr84trXXnn2&#10;ra0vvP36hne2PPvmi0+8uvzRVbMnzRl17aiBvQf09ozyBd17deve9efndux4bOPGdStWzMnNyfKX&#10;l5N4vCG7fE5mdk5WTm6mv+yc9MRThdlViqo3a3oEnsQGFhCWO4+Yp9mzp/kGyQkT3DWymmAWHnHB&#10;+V0vv+yKK68aMnbc7T6k7wNRPrD/4qbNkEZ9kIF8UzbKzohRQW6h2gAeemvXrg3t8CbdD58RHmUs&#10;GIT1wkNjiUOZajAaAPN9Tse5ABi2ZcqkKyDKDuzM2qyqjujDi6PYgRQii0yWt6MOq0nSG8UhDeOR&#10;rYMQBaighXFAgq/pCbToTAIwERaJU0KbeMGWnI6qwjAOBcDoHW9jfmQu5UDIOL5OdghShXCLVAUV&#10;ANjIUaNvHXvbmNvGjb1twrjbfUHEfTNmzCkpWbHumedf2/oG7UmikqLSpjvf25742/7eJx99+NnH&#10;e3bv3LFrxwf7Pv7EkyLrnnxqwh0TZWvbHdPxZ+3/9azzuvvSqSHX3XzVsJsGDBl2xVXXDLn5luvH&#10;TLhmzB1XjZrQ57rRvYaN7nHduMtH3DNo7JTB46YNuHVy35ETL7tx/KXXjb7iuhHd+155xvndTjj5&#10;lKPbtfVLpZ54t0CWdE936RKmJCnkIKb8fH9MxCzMRUViDKkgAcIlg7FLdn1EAjujQbRj+hJMlEyY&#10;mguOYDFneWeTCbWPpAj7gIQYLebCjPU6x3RYFGdFax4xjLgWnsXF+I4egCEbIhSaeoIEqCwxGdmk&#10;KGF/DbNg1ri5EZopQ43cj5eCvloEMXco2kkRrNoYXBTeFiJFAcMDY7zt2oEhChr5oZlgaTaJHnU0&#10;bE3i66/pUz8Pgb6Sf8kvJD1YM/4Hfbp20Y27Vhzx8YoGf1xd5c9rsr9enfbdU5ll67IOPJV54Mms&#10;MhJ1TVbiXv+atK8ez9q3puDDVZWWzL7we32a8KsDPteT/F/2/Xf1e7g10ZNMqdrgt9sO/KhR+aC+&#10;/2TuzsOsqs50gdcMxYwi4pBWERGJMQbbPDdOLUQRcIAwz0NRBRRFFVDFjIAik4AoDkQTNUYR1IAm&#10;GkYBURMb23Q6uYqCzINToklMNAoI1b99Pty3QtL3Prf/6GQ99exaZ5999l7rXe/3fu9a+wyxTV5V&#10;XZ2VFf//vttoY028A9HYo07aMdHIGD0RRn6kL/5UokY3lEGQcJ0WodRRRnayjWU7T3FJEl1UOFO+&#10;SfEwfJPDlGBZJMPQJ7pOrmxjOm0nsTGVYhbIg8zGj6BVFIxT1HEcwQmtfMskYpnZHfcXE1pMlGo4&#10;PjLM1dJOZOSGgokhM3ZKkjorL4WrZRLDAseMy8td3Rblcd+ZJXaTPZHqVBYOzAOdlv5htGcFhIM5&#10;U+jxeuZjtiiP+Bqj2bRc0Xg90kJZWvES7RFSZvusIuEX1mQYtgEvxFQiZAElamM/MAEb0wIVxZEC&#10;mk2g5YSBn5KKOQLdcUWRaqsZKprK8kjFllaNstvWZFjE0wl9NGEm22EQwkHgBp6k4XhCUAaRatIp&#10;jdfgVfraeJgeL4PJA8ZIBqBzyMZJbdmyRQ6UZywUhkXVBagCinjoi8aTE/4UejRS2mcY5TfgBFYy&#10;GIOgwIG3UgmHRecQD0QIRixppKVMq5ycGkyMFBBkNjbZQiRbpxmWA2RIMwaiGL4vkqegUOFfKKWl&#10;WI3XBXqpeXgV8kblWVS5GmHcUaXEsXJK3lIbxY0SQsUe+6VNaz1eYn1Tq1BFr4k6K8EIW4PQNumX&#10;S3UfU0UO1xd9V1TEqfyg2VG03B0O+cGruBC0xH+MbZ4p4kV/WQCAMJgCOcIQaGHEZAbeAXSKCgZC&#10;D/fAa4/DhGo4Vq9Fv4huB4hljbFosnTpUjMPvMI0vYAwkosLuULI6GawC50ojxK0CXYBREkpFw/T&#10;LQrFU3GwF0IPjCqo61mVKB5anjZjIA7Sl2EChbiQWg26EGZGDJAKMUEtuQ7fHIZXlsuNu77obMQd&#10;gikQA4W+g4I5RTBpU2GXDIHj7QFmBCNA3MT1c17ozR337zeg801d+vXtX1I8DKtpi0/Eu3s+Zqxv&#10;ZmRn5s249fa75iz53p0/WP7Aj366dPULz7z46upXX/NJkzVbnn9izY8eWLZo2rxxJeXFPfsP7NZz&#10;UK/evTp3adfuilatmjdqhEs++JRdK1k4TbKoB5xpTuaPP82vVfvkJs0uaHUhxXNpCk9wFs6ff4tv&#10;f66oMOPrctNN7t1SVM6rb59+lWOrZs6a/cD3H/Qlp+vWrn91y78lq367dummAOHiRZ/2O5VVJ8GI&#10;/PQTjPCEKoUkm1jKqsh9EpB0ABPIAI3aQwxQKkAzT0Jm6mf6xcsobqKY5Qg0pjWWUwHLwrg64ilI&#10;iGmKyu7dyfsr0F7YUgP3D8SLqKFyRN7qOTJgBb4hDKal/tQeQAVhPCVmCYLZJHlBVGegjSZ2+EDM&#10;cRg9sBdPaCk5otv6iN6gcICtOh1AIQ+nTpvub+Kkmyur/G6FHy/y/rFZd921ZOWKH7/80itvbn3L&#10;Xf7ji6fbtu/atp0/3btzx4E9uw/u3cOofvDOwbff3Oo3Eu5ZfJdlE78p271Hn9GVE+YuuGvazNnl&#10;leOHlVUMLBlRUlFZWjWlZOzUAeWTu5aMu3FIZaehE7uMmN5z9G29x862/U7ptOuLKjv0G3FZx65t&#10;rrrmgjbfPLfVV8846+ymzZr5HjBQuL9vXpMsmHpPV61a/sKlBmIiCGK0y9oMAYGMPlq7tIBERVEI&#10;2uSaSCpGytZAUE7iYzjopFv/Znt0Ep5QEYY0X7GoI+7kcXU8EVMsBOsUM5iQ6xP8qVHGPdNHauZV&#10;xjeWXoKEeBgnJ5tyrgGKTBEVcirdGFzL/cRHj8yiVPQLaaVm7UF+GdB+XcaHEBwVJfQk6vEw6rEf&#10;Vkoc/xf39/9Lf8ozHvenu1a02r/irD8+2/jznxYcWpV9bH1u9cYCFvXo2jwW9ajl1FW5R1dnfb4q&#10;/72MP13xUO/wpxmbmXhPwfXFkaOfH/We0+rkRwCSYpup+N7+jCdNdh2Lp5Kn0521aiUP/zFKinHE&#10;K0RTdCNS3VgU0AYflWTduJ9IpM2ZKUEwCImipOYoXc6To9KnLO0pjrHHAVEcwEDJdQSGMhGqyIc0&#10;JpRPpkVtvCZU7AlhQDocxDgSGEWIUAhayFfGWn0YVSuqHFYohy0hQVtH2p/6U6/lBz1rJwvA2CKs&#10;XK2u48yF+RV5zljJZIOzeK3IqJgrtSMvDZPx2CtG1QKuF/KnzunMWisL8X1azl9LyMKoZuPVdSfi&#10;ybOJimXerGQCKY4Zc3IOanEps0n70JMS1em6fKioiF1KH2gDNqwBYO33QhJO1NkZ3pOmhj8FF3MK&#10;MRBprbpmhAY7jFXRZjsBZbaMDGQpLcIueBK0SYM1Ccm/LDUP86o4T7w8XuXwOImdXBu0aQzE8O2R&#10;Rx4hZhROIqJt/KAugCVVNdkAAaI7DL7MQCOBJrkxUAABFx8BvcQt7NmDXVHscQDbhXjwkQ/JqvGS&#10;SE04jCxYoGE4LDcT3YcffphecliRGJHf6gDjzOsZIORUj7Ue1k+zSa90LSkRRRJO8KzCsEUWRvlN&#10;79Fzg0ySjPfBBSYRbvKh9AhnD3lVfhavcJKOopwmxQoOS8UIs0uuZRVVYHJYXKrsDSuEIduKCNLr&#10;sEv2a7OcryOiGFAmWxZ9LBmAXUFag64jgjqCFMewC1ZKWFRb4Qk6lFPsRy1DQxBAAR/Iy0UuHbEc&#10;CDtSOJtmObnVZxNNkEpoqAhhbBeYMGfYgyEQgIPuB0M8VIJWKrHTkTWLZ+2PEpRzZOpP0yMdBlvr&#10;0TETcnVeA5LGF+dFoqg3FbCECnNRH4qhnVqrzVySUd6deQsTlOAjxNBMUUckcCGYvkMeCDDXa1vi&#10;hmmOEY8w8Q7DrW++wTchs59d8kF43yjqz3dwua3h0bARpcPLRpVVVFaN801+k6ePu2Xu1LmLZ939&#10;yOIfrHzwqTVLn1v/xKqNT65e97ixfPL+2YumllUW9+zbv/N3+nXp2r1Tp3bXXNX6wpZNTm5Y25Jg&#10;jh+dz/INN0nf/XANs1q7FsvqHXHWT/1s1PktWxl6Mmi6wE/hGJ/OvFtBxg1iKCRldTqGZrAygghv&#10;Tdx0hzgjG312I4FceLlMYat4X5Tbq+baJsJWpeHJd7DAeAKiMKfCEyBYBDEFSRSMDa6KLOHvzCam&#10;Cv2PexV0AN80APFMv1xdgbMoFpgqsWbnWZMtnGRyaYKQMcTcCjNOrtEDK5ABW/Ak5oXBsZgdetZT&#10;AlZoiD7BQgqwRWizqIpgEeOmNcIcQxQ+lHqLUF9r7U+FnPJuaKZ4duLkKeMmTBw9ZtyI0vJBRcMH&#10;DC4ZVTHhlpnzH/nh4+vWb/JTxMkvSu3YsdN7Qra9tWv7tv27rKK+uW/n9vf27/ntuwfeP7B3x5uv&#10;b3n5pWU/vH9SZVlJ0YA+vbs7s1878o4ilnhM1VjfzTykZNiQEWV9i8t6Fo3qPKTixsGjOwye0GHw&#10;pPYDx7XrO+bybqVtOg1seeWNZ1/S7rTzL/FjYo1PPbPRyafWrd/Am5STuKtd21JpnXr1kwVTn57z&#10;9fzeppx3/HYOcEAHLoJm2m3OEfSAj0E39QQIbaEwXKr5OvANItlRMIdkSeJCyTEIAyLoAQZQbjiZ&#10;3Ag6+u8pA4ceUWLpS8QJtwg6OU4etNZFf5zWCfGW2EruuMp+ygv2aJWtE0rEnkVyzyoqjqSoOGlF&#10;CjklbgMtmyvhTyMz0iVJgVaz7eQFYRAjVaGA5Uvh+Qv9CS6F8vz/+NMD65ZV7eRPV5798XMnHVpV&#10;69Da3GMbcqs35VdvzDuyNvvI6hx/R1fnfLE2+/O1+R+saXRwdZNnftinuto9id+HCRVcCjPq/r48&#10;V1JUnDGizGpyAztMKvsJQNuwpcn+f8QSANuCE5a2AbKKDImM4U9Jl1jEAmmQploHQT0qRUjILfpE&#10;//RVBafQJ9ZJOamgkv3MqQmzCmDsjMM4KbxzEhIukZIuCZCW28oDxEZCoEY4Ts5plSRsssShSGt4&#10;TQ4JJ3OHidJLFExkviyH0RXOi3/BR3RDTN6QDbHfPM0N1pj+4bIDHMmW4iZHoNfe2GDO7yG/ib8S&#10;F6lW8ZBsWyT1LJ0TplyGjOd9mqiN5k5CAnHfdZkmLaTKpJ06sqjC0ZRbxIgb4ajxhE1kS4CxQq13&#10;1uwYMdNCM09JQAagu8ABC9BgCECYy4dwYxZkRU9F4NqfrOhkShh/SHo5APkClzCUcNA23lMiYrfF&#10;qAZzqfbEui15gLCtw+QWfQwPFb4peIIzUYIzad3DmuXLo5L/XhjnsY2T2CpxjApIDY02kCs6BwoZ&#10;SZKJtMMbWk6VaigcNjqGIYUhkA0fVL3EtFxa4w6QKqAAUSQ9eU8mRDBFJfwp6wQ6NOZQUChysjaA&#10;whg5s8Zgl7SD/LEuwH9pj5RoSVoOtJUYncHWpYklimohAUZRo2xO47S4AUbyH/GFM4o5eQqs7nuK&#10;8sUeGDqAjZUBkBmxUZeES7PW3RglW3UJU06QoyRPtDHKkau1kHcw9Lqv6Lumbty4URfS8NE2QWFa&#10;FnwWC5YIpX3Q4ZiCP/ABVwRmnArZQGcnkOOcGqMlil5TBgNk1LSEE+GIsdfBXuuFYpx34C80A55G&#10;UMuRX+9MBEGk17oPB8goKrgBE0IUJEkzQ8KbGsULA9h4Sc1XRUpxQHq4+RYTivAuLTAhqWg8KwFq&#10;Zk1SgoYMhlTiRYSiFktCf/RId9JUKehMgFBIgZWimw4AuMxpFLACAhjoKQELOmAeOLjffVzEFuYL&#10;F9wxaeLkynHj/WB9Yi6GlQwuKR7q7dSjykrLK8pHjxlVPraqrHJS+fhbxs9YOP32++fd88id33vs&#10;7u8vv/ehZx58/OkHH3vg9rumVVQW9ejVrUOnrh063NCu3WVXfPOCVi1OadLIzf3wpzlwzfF7QHm5&#10;tWtZGrOQmmVXbl7DBo3OPuscYmimYmaPD+3bt0c5kUgDbSkeKaO0lF/30UOPdM2WNEFDLyyWGXcQ&#10;EbeAS2D6OlJvAvTHHpBiUSCUkAQmEJMLiFgIFLiYU7AAR2DilZOjFv6gChkUUwr9V/DKJMx+fke4&#10;yUGKI+WIONgaaxwfzkidsRWSLo3eMcS0HbvwATdQJfiGWvZ4GE9F3ZzS4hp5jOgT1NKfU+mvqSEX&#10;xq5iMm1HpLQsIE9z5wpJ8+xwr7IAZIyy34VlTocMGd6r76BuPfsNLho5fuKMh3/wWE1/6j1tzOm+&#10;nTve3bd7747EpX5wcN9v3tn/wf49u7ZtfePf/239s48vmDmpsry4f+9uVZUVD3x3yX1+3+7OBVMn&#10;VY0qLS4pGjikaHDvAYN7DizpMaSse1HFTUMmdOw/9l+6Dr/42r7nfPP6Jq0uK2h2QVaDM7IKT87K&#10;r5eVWzsr109jIEi2W/rJu5Xr1fd9uIV167m1z5z6IohAAzgUjGd3R83U2dskkMQijXiRRKQVQwwo&#10;PZXO+HdTZxDRJbJsaw1AAhL10BBTgYkKl0rHxBcKycUewha1SBAXoTAJMQu0DWFHHkWWQxVLAk7L&#10;kwpeQa2oCF42gICnxUNpwv5IfFgdDpTaC3Yu1RvzLMZ4Jyy5jgxui//mzaSbJccQhLFVUp0J/ngY&#10;O9P9BEeBm/Jf+9Mv1zQTb6j+J/f31y8ft9P9/Z+0+OOaUw6tLfx8Xd4XG3P8HdmQfWxT/rHn875Y&#10;l3N4TZa/P60peHdNw71rmjz9iPXTbdXVf/Bu1mR1NPOeViunnx4+1NnXyzZv4fffXti8ac3a5Kux&#10;1/w02QoW2UEYpq6UMYv6jOnpvr97JUU3sLQFsKJiKFTOPPNMvgzpRBvG4RHngmjohhdEQsIhLaSX&#10;ddJFJbijwoRiVjzEMnSLZ+087qAy/zBO+qrpHUKxnJkfYRxiymrqTmn4YvepyYP7NfYrhFPDMBS7&#10;UZuVQHwZjw9FVf5LRTExQ0n0R16rq4ynNRRMRE/O1LMUmvckydKXEOQOVBgEYnZWplgn9ZAndSPA&#10;EphnlQhT+82ysBvNibHLCQtzNs3QHpFH0gQrgWRRRaS8x1hFaLKB5M2zbtFaJqCvpo7yADvGm9Nj&#10;2Z4FIMDSAqxiEgBDuVFWDNcAf09FEFN91kzx0LO039kez/x2qca4rjAVzRG+6kyoqFXUCYzcIm9D&#10;kvFhYDlx3eQaogRD/jpAEUnx7Akl9mc4lXgNweo8qBVni4qXxGulAkOmheSNFzOyEjg0MEGSV3hD&#10;OCAA+kkLGskDkkNtNvoshgwmAfIIug8QEOFVTH0SX5C5uc87RDIEmuUbxZmBL3eFVhEwY4fzhsmW&#10;UQULUuEY4cRAbbAUKDMDViJ1Rf6UMTRePKAbkdE8TdI2p9IpsxZCjjYEXt/NxqU+tkvfYaL7II21&#10;iUDGQ9TCPYzCIufRACMS6ZHq45KQtFMLFdfSBQ3TFzwx6IIoTJNeE3vN1ipMA5qeOqHeYWmEg/Uy&#10;vcZSrIObOBWwqX0AFwzZB8DCE4BGxLUoAMwlY4RBLcWoeRczfbBfUuILHGNQWAlLqxyN83MTXINn&#10;jSAx8XItEX3mhXii+zBRCUpEvaY/hUwQCW5picNSmjlA8dB+HIt6bO0UvxwZNUAzsQk37TR7E4mQ&#10;lLXkJbpRXFzMl8FcI4WnjuiyVVGoZsIreTuTgkURgxxoAE74QWQgJE/EMBwpesbCU8ypRTIUQu87&#10;Fi7yQfgJkyaXj60sLh1RVDps6MjhJaNKR5SXjShP1lJ9Gf6wIUP9jRw6rGpk+dSxE317/7ybZ94x&#10;Y/a9cxYumbvgtvGTfXq/w5X/cunXLmrT+qsXtTyfOf3KGac3btigrsWunGx/Pj2c+NP8XO8odLsW&#10;4UQgZGTd05s1O79Vy0v+uY2ZqGCniljHeoh67kN+Jgs4Q4dJU+iSORkoZDlr8aQJgCY9hh4NRKJb&#10;quFM/dCotUN/WMqmgVHkAod2SYzyBfSAhlFBsJRariLqiT9z6irY4tLqCj1U0rpKHKAlJj3C00jh&#10;ngBRxzFbtLdTpsA3LSR07pHoeHDDVglSBff4U3uCLQ4j7PiAosJf0DmhC4kmbt3w6buryE1Skq1r&#10;ubQvQJCWIivhj7iwSj5+3ITRYyvLyiuKSkr7Dyru0XtAtx4DiopHTZ7q656XWWPMfN1U8v5TS6h7&#10;drx9YPcu/vS9vbve27fzgwO7/f12/+539+7Yv33rv7+87pH77pg5pap4YJ+qMaPuu3vRow8/8JMf&#10;LX1wyYJFs6feXFVaVtyvV/fOna7veE3HTu063nBVp55Xdex1efvu37jqpgu+2f7sr11+ess2Tc9u&#10;ffLp55586pmNmzTzbWR1Cuu6lx9fdVansH7dWsxpXV8/lpsT9MljVNlVExq65CaQ/JiIWMP6pzRt&#10;wiSAFHms4lhOFVnm+qCGGFaIMirtoWhCD9N9M2ML2Qqpt5OpIGtGjRR4loCINUtTVIhBiHRGlAi1&#10;WFPQxk7ZTbhRFakNP8mXmDVSCrMspwtkxcSIxGmSrQNIsQTtWQ8xQR6kz1wBJeSvHRxzKbFvxLXT&#10;nnAFYVFTdQqBQpLgiYcoZKvEzgyt/jv+9Pknxm998vzdK5t/9NzJn6ypfWhj/rEXC6pfzq/+WcGR&#10;jXmHN+R9vj7nMIu6LueT9bXfWdto95qmP360b3X1G9XVH/mE/uEjPmTF6lb7uMRFl7TxPWGmHfJu&#10;8oVh6qYaWYkk6oh2YrIja7pUDxfe/Xe3pWkDAsuakh94Qzd6IKPSLcMoyMweMUhWVFQ4RP2TfMgJ&#10;NtFgE2PKHYunYUWjzqJKd5H07AnSBcXCRxB4qU8CpF5USoWKWz0U/XiNs/KGK7ocoaJPdI4ukgeO&#10;VZ0jkGEoB5qbxIoJ6zI8Bc7iF5Nly3qgJy+Gsyhs8ZTwMERMJQIqvKr7es2be99WIyaCSsmKUYEP&#10;NIyqfBhYhYA5gMvgW53HGSxFuUSYU6ZGm4UjVSZgFpUU6uX9d+KVQSDYPAXJBKO7HjSY5LM8cddM&#10;ZuMpmB1qB3bxR/wAAiVsgiR1F7ICNHIj5OEJW3gKXBEsmj1rULgnYyQPO4lEQRJEZEx0qYgQVOeA&#10;RKSiYqdjHEk5xLH5JDUKRuu1+NNrRSVCMAgTRIo9NbexPwnbTPHQs8CMkp429sPfFV0dMnDjT2kP&#10;ZGRy7k+e5w5iSd2gSwgOUGBoiyoSmsMAou/QyGjZh+gUhTXg2uKuq1PZ6bBw9FICIlFTEmX4gGDs&#10;NMMWPuDi5e202G16IRWbRoA0VnAIpIsaL1t15gtFo21OiL1kmPhZnDI/NxU39dFrYKQwRh3fkM1O&#10;UATN5IEWmXd/4xI+I4wTyrTcH5KTfCMlMBUV3kqrGGRdc+PBuOug5C/zM/VyuBdqPOKJJk2ivrbq&#10;+iVMFHUxpSMwiSCFT9gHVleJ8HRy5tT0W8Rxu1rlVNoAIkVTPTTxsl9mJhSyjdHBfM0TuV5ouY2t&#10;8NDO6AtgpRT313Rf34M/KkES+ETQRcU2IHJAWrzE/ijBJVvFAdBWCbRtgWwU2C5SABBxITzRTBGb&#10;YkQ46I4hg4/2g5ptRw/DjScCjXyJPiYLUGIQzQSaEv4U/WBlFCCpxHSBmqGf/cZFsX7qPi6qIO3t&#10;8+bzp1Omz5g07eayytHDK8qKK0YMKh06oHhQ30EDevTu2a1Hjy7f6dy1S5fuXTr36dZ9cN9+I4uG&#10;jh4+YuyIshnjJkyvGl86pOjGa9t//YLWZzY9tWnjk05p1LipaXPDBg3rWvLJ5y4sovoUf/IFN+7y&#10;F2Q+m5GBBTQI5/hTmzX9yj+daZJNythS8Y6NiMp3kDVokCzqaqJsnsE5gkIAUiTaxbIZYkBJECgk&#10;1VswFTZM6W233jpLIM+ZI0INNIStdUKMfJlkAxCYcItJD6IGtcAiuLg/JiUt7Ker22nr0h5GcQAi&#10;aQmddAmWkG4IE1utkjKiwgEpHooj6cBMiLfCitAfJMGcoAoihT+1xwHqYlDuwGonZHINmQYAAZPR&#10;mDppEruqYr+URMx946KPmaE96cYxpJo8aQp/ajW8dGSFO/t9BxT16jOk34CS8tETZ81Z9NhjT/qt&#10;qbfefHuPwN2zb/+u3d52un/Xznf37Hx/3+739+96Z8/b7+1++8MDe37/7v6PDu7d8astzz356F1z&#10;Z1UMG1Y1umLhvLnLHn3o55tWbXhu2U+We2vR5Inl/Qf16nRDp6s7dvx2x07tr+t00w2du9/YpXeH&#10;G3u2bd/5W1d3vPSyb1+SfLzqsou/celFX/v6+S1annnaGb7krHG9BvV9AX9B3cL8OrVya+dnF/Cn&#10;6JPc4s/Nt6jKySrMaRh8kx4f9wGaPcJKsrj66qst9uAMMhABeUQSFFOSi50sobhTgacpMqGQrDlT&#10;MSjKjBEpwBaJT8hwKWINScIkqESIqSiYI6CwhYyQWQ5U7sjY0+Sno6PCLCvx0DYtTKjjNUPDNI8q&#10;SnYaox7K76FRo2DaqTums+6P+nIVQoQY+osbaQnZiaeCNp5yjIJUyv91/TT1Ykxlsn7Kn771zEX7&#10;n7vgozVNP1lX+OcNeZ+9kP3Z5qzDm3P+vCnn8425HGv8ffx8nX1rGm1fdcpTD/r8/pvV1R/zp0e+&#10;cNf+2BtbX7+RpHbvdm2njqypDzj27NUj+b23rt07X99F95kfDbP44Z0AglEjkrcEZEpOYdqkv2Ml&#10;mhMYp1lRk+0JjNXtN5G21MjTIQ76RMDhFAchXomTdB1TSgHKQBFm3KE9REgJZ2qrHuunqT8Ndecj&#10;HC/1KaQ9XKoKH0EAZA9JT26HNTpjLhbjskIG6IF7PcwL2SOZsh8BkzalYpmTpgoRYRHzItw0LDpi&#10;BmWxxg0+K6F6x4CTYbFl5VSGjOUDUm2+RMPoU8KvzCoMMVOJFIeM6rDiT8855xwWXhxQPpRXOBqW&#10;Ad9xnIQTMIqr8NGWaXRK82wFlj28g/ZbhmNwmC85TYXl1x2K6zxmekJEBnAkh2XgmH2Byz4AiqMH&#10;HQwFMZw5U3vCiHGmlqsgw3fQZglE/Dmh5vERnJfgU1LxiMYDHGieZdB0yqpfzc9H4QYEovvsQ03C&#10;pEEJmZolOBZBHHXP1qykfJM33OfllbRTa0k7d0C9Yl5Ciizc6BQLDzH0QDlmELD6yM7rdXAPtfCK&#10;mHkIIhW8Imb8hbveQLZlEygcDBUvhLbJDY7pOImCCZTUFVjJuvbASn4jWobPsDKhcqM28MUaoEmo&#10;aJIhWRllXDVklI/N4QFxg3Kb/RDyIBIQoBclALEFaeRM+KAWZrr5jgBGzaWdUNIzlKJPPBomjQw7&#10;Lz/zfZDRL92h7iJRN814QCReRC5Lm2qwTnmh/mqerumyfsm3XohIKbtSgmUCNJk1IiqsnJALMEyy&#10;DaUXU2Zm8oP48lCJWRrcnFmOkkAcj/OW4YymNK4IYSGgR1olNn1qXtILngQlAgp1lIv9kQSA8yVy&#10;/wfA9IXxWseogNRJVJxBEc78qbshbBeauf0apkOr6IZRiyQJZwgbZd0kMgYXsNwTFuEVhyXKgmOA&#10;8hCRABUQiT5DkPpTOqZui3vGxVPmDfzpm29txVuUm3bzdM5l2sxbZ86dM332zPEzJo+cOLpPcf9O&#10;Xa+/un3bb135v751xWVXXH15u2+3bX/dt/2yU++ePYYOGjisaEjJoMEjS4pLhxb3+k7Xtpdf0fq8&#10;lpymX3SoV6dOk4aNTqrfoFHdenXzC2pl5xTm5tW1OA8N3hQkmS9GTb67P8uvnuY2qlvnpEYNTzn5&#10;JGFO8WAFZKCpk0H3+g2ldG2Y6DzCA0oleBgMR6SIEdKBD6Z1UydP9jkrPwbri/3vWbyYrfMScWGq&#10;BDfyZZId1gN0wlNs4qrpHWqZxxsO8eVVsaxGz9Hb6NivQhDsVxwj+2iJkTKOGmNA3T5WqEcUxPOQ&#10;DksHiqbiqjCMnuqmgkN6HaGHNqH5Kgq2WBkkv8Ikor6mPxVxnJQ2UwCxQ+fhg9XMqe/oc9ffXX4X&#10;1RJ39sOcDhte5m2nvfsN7t23yM193xR1+3x3iRjeLdve2sGfHti7/+CevT6wz5++s3tHsn66++2D&#10;O956Z9ebHx7c9Yf39/nbt23rK5s2PfnY0jvnL1y04A5rtSuWL33lhdVvvPr81n9dteaJu++bM2bq&#10;mP4jhnQZNrTHyBEDxo8eOaVqzM0TJ0wZP2HsmEqfvvOWZ99mO2Tg4P59+pn+tG/b7tKL25zfvMXp&#10;TU6rX6tevfx6hTmFeVkF/gp8nM47QvIK2dXcnDyflBJH4GJL/fnqfoSTK0k3E+e9MbCidaSJWuo4&#10;AUw1UH4hZdaKbOFJx4wsHRAIokysEXwpm0rQUvM57ogWYUhEXESZ6SDFJuxoI6DoLWoZ3+BenJ+Y&#10;MAyyvDersGDXXnutbdu2yQdKrst8YQ6xcleA7lFR9OCjNRV5nMeWToa9MWFFKurt5aZusWQsOlAl&#10;FDvB4csS0uRRhjj/T3+az2mxkzUc4HF/uuGp8b9+qvWuZ857/6cn/2F17U825R/+Wf6RV/Krt9Q+&#10;8vOCIy/VPry59uebCj7bWOt36wt3r2689dkmK5P3nyb39w994R798Y/q85yHjh3duW/vV1u1Pnrk&#10;SOamf/KmVF+JGgumDA9ypg1gz6Je7x/l8/ucDpgVEQnUkHqVwNhDT0mSJpDG2fjLYJxpjCHFEvrB&#10;PuNpv8GUeUywzYSJUBhSUsSQxuLpCf6U0jvMFuPoE12n8Qre2bJpwt2qkIzn7SHe4YImuIM4rkWN&#10;KBOp4A5w2YIO5yJzWj8iFcjuKTKGXDKwJClhxoRK9GCu+/uW6tzms0ZAgfCOUSVanLhFLu9nYAoY&#10;VZS037NRRKFJVJjZ+HALShJ1+HiJsHMhOi00bcWf1prPw0QM8VaQIWbaRuAVKzIclja7Ayh3yWCc&#10;F/3mTO23LiDsBA2HKJda5BW4lNvB4frhJl7lush44pXewxOSYUtdkXzCRwP4XCEY5oujMZSaCk9b&#10;D0UqfLTfNllI69ePo7df+ALK0rDuh5CLS/SIQESPkPaUMCoZNv2NjadqFgRzEjqXbj3r5PIhp28Z&#10;WgPIG45BwIhbBDHcug9AEFmTiqKnivxPzLDIrCj4BgrChkh8BGTomTpkwp+iFhhZrZRy9sMKZwik&#10;K7qu4YuUC4QofJYmGQUwAlOrOD5JUtq0fANk6Rf3aK3ZgNY6leiI1K07vBtSYVSsnwZ6kAKFovvq&#10;dgIhLZhpJctEl6zSXe1xQi5P3DF0hs9ihC3fapqoAeHf5XnhINXjW2R7aRwPNTiUWO+CCbqjooRI&#10;OwmiQgmMiCQGsSvmi5EZwAU659RlMejSOEMZSD79RhVFqAo0c0FbScABcRMNx1hsRlVIupDYdBIL&#10;auwGI68LXIOZENcQlKBIKgEFfI6nxAxtAi5Y1SwpkgmaGTxtnQGwDlN3BsUexSgIKM3THmoWFhWA&#10;QpKXlzDNPDQP33RWPJrQ0LSYQOMSTAIZlEMw4MQekaigooOZWRSN0MZPFeOiIqOCkT99/Y3/Td94&#10;K4unFtfm3bHw7u8ueXDZI4u/f9+ti+aUjBnRsfsNV15z5T9fdimL2q592043dezRs+vAQf1KRxSP&#10;rhg5xrtTS4qHDy3y17dHzxuu6+Bbn1s0b07TaNRpTZo28wu5DRvV5x+ysn3RKX9axwf2k6+USlwq&#10;cxr+tCA7y01c32/ZsH49fIswBL5C4oik8bWUjPBGDduZCHTS7PCDlF9E8KTAxHACoi4rsKV+EtX3&#10;qDKnbJohNhERGmbeALT6TMQomDoMMU0wYiyx4kCFFZKjq+SJZurC39KIqSoau66k4CnJKLbaEDGL&#10;xsJWMW1KK5rnIZILGYVFEk0mKGZCmBCyhiHqyOYhqui7up1I5TACqF9CT69NX5DWooJIRxVijjMe&#10;sqXYQgcQm9jed8892mrh2KektA29E3NaNqpo6HB//Kn7+0OtnY6dPGv2nfc/4CNnG1599T/e3r5r&#10;96591k/f8S39PrO/Z7f1U3/v7Nzmnj5/+tsDO3/37p7fv7f3N/sPvP3rN17csGnl8hXLlz217LHH&#10;V/145ZZNq1/fsn7frze99vzSZ34w76HFkxfMrLh95thFt0+5Z94t310we8miuYvnz50/e+asW2bc&#10;4utkJk6a6kNblVWjS0cO6tP3pus6tb3syotbf/2s0/6pfkH91J+ypdZSw5+6v5+8IzUTU5jVsFGD&#10;005v1vzcc9yMhKoQNpWRUwgLqKU/DjSGz2ABwaBIK/IjLSWP4EIJKVuIcfdyItk04ipUHSus6xEi&#10;8RWWIOZ/Hoaq2ynWzL8FLO+BoqHbRpzUUCeqa+D4B+tbyCn1860eaqRmOEz4h5JrZxCMNcZVHLPH&#10;dMRoYp1j0Js9sHBsCTV4gh5wwJa/LvYryKM4TPlb66f8af7f8qd7+dPtz7bZv/rCD9ee9vu1hX/a&#10;mPfJ5uxPN2d99lL2Zy/mfLox95MNOZ9syP10Q8HHmxq888Lpezef89zyQdXVW2P99OgxFvUYN+pr&#10;pD774gh/em27a6qP8qXHPv3zJzu37/jw/Y/4ULMoUAAzFk/FY2pU6xSk1f/hSrqEG9f1MAEvN3n3&#10;DZgDTtDGw3hKOiXnCGiErSXhHRbYEgMsQ0YRb8BZHjJgYBkrch7kYkj5hbCltnFjOl0/pU/mRbYO&#10;puuUG90AFlMjvMNTHI/FU9x3CZySpYPg4t7lyB6Zx3HyH4Xjw3d2g1+Q/UgafmErqjqJzBmf06c6&#10;vCe66TX/ZS3VR5tkWofJqGaAjmQMddxKq8xJqs0PvQdAIJqJuT/IOLgXJhuce+65lsa8UAs1D/e5&#10;EhdFcHIrBC2+WN3TI+trTETYVWvNbBGFFmfym4j0VNjJSNoi1anM/TRMOuWSSKNTsQ8K3MQr0Ei7&#10;CiQpPfTi3qtRkGBdXTIReSTc6MDNSGGlobTlQ9kH8Jpn8hcSEWT0Wt+NKY3RC3ZDx7mkNCixIuq0&#10;XAV6CIM8SUh+GZR2Romd6X6vjeJ4ZkE+JP8siYo9nrKWDWpTBCOlDSEzOKYCT0MpCUDJQAONSjGh&#10;cl2s0SOYUAuOwQcgDogtRkGYL2AQuAZTgSigY8fs5yYMDdCIk2RITZGcegHBgCphTm21BAkV/Nck&#10;R8qWeBjrvAYI7PJT5G1DBky6yLiZwbRo0QLTdBxuOquCfrEHRIFnYBvoOQA4CGZhMQimJWEnnRk+&#10;Tm5MZU6jLFW6lwAc0zWuStpksqxAAQ2RBAtzqrW2HJne6ULkbXU7HcN98AiCkbuHG2QiKkFnpxKr&#10;FYRNlzWA2AsEgyUobGN5IogUXNJxLRRNkSWQDeWMJmC1hA2RDcSISwfTzOeDDFiBEgEUWMhRWCco&#10;8Q5BtuNM+vIfxOz/6xIMdAZncwx4VUw03YjkoIEAT35f342+kBSGPLhohaR7D8INZ9ADFABhPDGH&#10;vimIhD8RgOox9XGwI+mYEk/FfudUHGYnb3tg/8Ht29422eJ3gJlMZO+880nvMX/lZ+s3Pr98xVNz&#10;F84vHT2y98A+3fp07zOob9GYktKJo8qnVVbdNunmO2659e7Zk+dPK58+duSk8hFVZcWjhw8uGdqt&#10;d08/qXbZty7/ausLW5/b6pzTz/qKz2XXaViQnVsn3zsJaxVk5/irnetr+rML8/Pcvs3PyaqVl+Um&#10;LnitQ0BGUaf57gmZrOOt4QMRNxHuTIOteamzq4SFQxQIJh8CllYQExSV203RuDYTPgEVLlJQhBIK&#10;N+wSs2gmihXAimiTcmIeZMAHsea6qMLXYG8UEWePUfOsZORahN1WFKigFsG0VTx0gGh1KhV0VYSM&#10;Qb/00kvFFCLpLMIgGBIFQ4JNwRlU8azwpL1Oi7F6LdCEFUMkuUhPHnJGwp8LM46OwSVFl+2JQItE&#10;6eohv2KBCGuzjvDgHJmzyVYoZxKDXciGJLZR8CdVLXzDwISKe/cwsN6juu2N13/1i9detfax2S+a&#10;bnzlpRdtX/D23NWrnn165Yonli9/7NEfPpR8cNGFhJtRIwjR1FQQCAigzEKMIyMmM/q4r75HsAAK&#10;OIqK8CRZGAI0SUHikxNljdBqSqLvTqvvsBJTrgsiFaNPIe03PTXEmoEb8qBx1ymzFgh4wwbOAFYG&#10;pzaEnaRTcvESgOAJLfJQvpPpbEWZSIzXhvAaDrTEQBciwkEYUCvkzlgo3It2Gh3HOBJFsdqwUm+t&#10;sizkIZQkAmcjUOACjiwsPek4eoQ+B08AdUKJ/XFMMErduyNq/n6U2xj+qi1nJkmr2ppmZvHyz9XV&#10;B9Y/Oem1pW3fWnnF3ufO/826Uz95sfGhLfUP/7Lw01/k//GV7N9tyv5oXc7H6+t+/EKz3248d+uP&#10;z3tlafN7b+tUXb23uvqzL9djudPkg0/Hv5/fSmpyA/+L/3j9l96PYQbpWcWVOUDlBBe6efMJO/7H&#10;Hp7QFg/hBzyRioAqKGmboePxpYfIkDjrAx7Mi/ASZ8KLBqgoho6GiTkVjEATRgyJwizwpykY9mCc&#10;PUjHWZgaKeFPEVAUoioCoh4mIi9qo7wzO7+5EPfncraigWAIqRBOemkqy5c5iReKcnzHcYnaDXGT&#10;NITFUyrlVLogkVrJElumQzKhvjOnlu2Epn6RQ/Eabs4eSViapb48nQTrDBqgMRIvQGRULhU4lnc5&#10;Pvu1ymupqfTr0t5vINFpm+ykYVGiLllBiVRTaJIDNBmSiggarVWAqc3aINtzqTpriUfCBJrYpe6C&#10;WIBSLKDZyZ/qvstxEIyJyAsd0h79wkpd0H05J3yoM8dDHXEXz5Y9D2NI1KMNlu2YdEvGNCkYgjBI&#10;oqikgShA0zr+pCV2nvBUUM4x9nuh09p66JwuJHvoLKiJpSQTCce46wVhox/mIrqMP1Jc0AkaMdcB&#10;ZjDKw6jYxmQbVvQMPjiGaQrhh579+KbCjLB4JBxb4EZKjaArGkrIM6oag+Ep8TDTU8TYMPEX1C5W&#10;fOQo0GkweCVDZIMtg3neeeeZD4XzovEyQExupEp1e8ASMMoDzEIcGXWwmCUYHScUgMLB1vndCVCR&#10;q401WWXeYylHXUdCpLVNe6gyAHVExUONV4kuOECbiTFVBgI2Bp7ICS7MTLMB0JgIK2g6q4OujkgM&#10;Ke+M/5pnrT9WKLAowiFcg6jBPY03E9JsI4vYMoYsAUPhhpwcrjAM5sBBVOp7sCIeBm3CU2COhzWL&#10;Ix2WlhMoh2NeaCeOOYY/Zb60lmsIQCRM0AlPQSSakIRf4NZpCL5ZiRZWKhwl709VWC11aMiNtopn&#10;TYtjcR+1nME2Q7Tjm5gSxVN+JsgvVkJbThbyDM69S5asePrpX73+69d++YvNP3/5iZU/umvJ4lnW&#10;uubddrubuN+7c9GDi23nLFkw57vz596/4LZ7505feOvE2VMm3Dp50owpk6ZNHV05pt+AAdde0/4b&#10;F7e58LzW/OmZTc84qV7jwryCerUK6/vOoMwSaoPCOg3qFDaqV9dnpwoLcur69v5aieDHnSRqj5be&#10;7EQhiYORQhtuK9aSaHsUE2gcU6e9crh4wSXSZzQ9hCT1NtUmgPK8lytMCuigilHmi1KAwBR6AtAe&#10;kkjDOQWscFEMJ7Ch+SIOwwWggjZiMCbWiIRmtjHJFghRkA2dIkcYX6+Vqjx0Qj2yrtCyZUsRhwyh&#10;PBwHStA3ERe8Ci7FFiyMCc0X5romrIwXdbUlEWko6buIcGlFxXXhxkfbT3t1wVbREltPiTiQghEB&#10;Xnrppf9k7t6jrKzOM4APDMNF8H6JUK1CQQyLBLOaNIldSWtcvRib1qT/dSnWJF2tf7jS1pXUJK01&#10;C8UmRsUbokZFUKMCMqDcYbjfBhiY4SaKgBAwxhtegWGY0993HvlynKrtP9HuhZ/77LO//e333c/7&#10;vM/e58xMxCmgBCSusoNr0CKvgZMSccpdfhGqX9rvN6L6muq2zZs2rm9paV691m+4W7qEPm2aO2fe&#10;rJkzpjVOmzKZRH10QvEn70yYZmRCBJcQFn2UmnzHClPiKHPjQ1s32pNzeIBbIkgFoxIvcZRGWU9i&#10;0j/GGgoZ4kBusY6AYbcBJOiC7pO5FIpekZ4gBBjgn5msY6aULdwUn4OyFDYgBBEhcBsahmtER+Fw&#10;1JQKVxhBrne64Es4DmGhyOCAB28sTRKETxusKgyLC1bXDpm8wTM6Zz5GEOkGsbnXzgq0IDYxJPD4&#10;PJVboIVbwkIqCvAESMAT/lFR8m44Sv1D9Snx11k5dLCjvZCJfrRp5/hbR95yZbexV9U9dHXdqrvr&#10;XprZsH9R/dur6l9dVvf60rqDq/tU1p12ZOVp+546Zvm4ugnX1o35Xt33Lh9c/f2nzksNorynT70u&#10;hGlxdup/HS1t63xyAqKUWKFLO7sq0+LWSqWhe/7/8V+7zMhL/uM80AseuV9LXM7H6pZCNPvglRZz&#10;kuisxD6ZicgDVQg4wYcPMIqXUo2FxeUSvsEjSHMlJVKcJJdHqBERSQiABqfqSEsFTEBD3BhWlPto&#10;ADkJfY9TVNCY54oqsY4pRbkRYNm9Al2qIeVkDPsxx4i0hig0lKTEBIb4IIwKEHB2yDSRdIpcaROY&#10;tdODaP3JtPKYKboVSwG44IZZT6fdJDraQYomYwWrhEwFeJwpeTS8i0IxZz47duxAxvI/G2vjzGzx&#10;EyWL/HCGEbApY0U8thb9jNViSgSU7WI+IKNP5VL2ClZj8qSXKE3ytFk1Qx4L5VgpFE5N0H1O8cxZ&#10;oZsIVXoBx+Bs22ACQQsTPBrTeBymMRmNGD3fTQskJPnauEy9CMmjQamlLGmvvXoLrgyiqKTk5Vln&#10;nWVico6VssrQZQLmwxDewDH0KSHParuc4IofAIYTEBhPusYhGC4qNSfUPK/oidJ0AxVXhMdpOqig&#10;RrnCEuAtAECuXmJTPGfFTSCqUKaSJ0FFIzKGB5iP3MPulklomP+FF15IlvKqbzTL9kQomAkxxoo1&#10;n5xqB0JHM86LB1f/ArV3kwHs0n1ioY+7bKF43pVElRDsovjHqolBelDd8jm0ArmkBehFqxxlBSGW&#10;0xQVYBBEnMmrUG3OOugmxCjTELaUguk5hPAHJyGscBes8huf8xg5hs7ZDpb2LtSonC+moMs02G7h&#10;+MGS8RLpZ2IqECg6TBX8eEZ/4cafnKm/K3NkRYYHBhASb4CNloAnaNGOnbQcBc57/3dLWMtV0SEw&#10;87Yb05LRtHOsEKBu+ESIiXQrbncIFQyHHIbDg/No54DsxWn2yvwjycODl7Q8caGoaFdkXeEpxYll&#10;aouvEFEpMcBS+GvUouzb++KvX3xJi7wqGRaZfMIEP+jZ6o8/bN64aevm1Wub5y6aN2PezKfnzpi3&#10;eP68FU2zlsydMrvxwckP3zVx3JgH7rj5vjE33XPLqNtG/8Qm6qbRzlv9KJJvn3zzkm99+Uvnn3P2&#10;kNNP+pSfdenbs7dfJNW7vsGH+/169XY9sd+xvmra/1OnnXziCf6ulC8W+gX+gIfkaTEZ2IYbFWAM&#10;OAHv4Ioiw6LOmAQgSx35+dSKSMc2dKhI8RbneBdvh+54j+sADD8DGKd5i1e5AsaELZUKVEJPC67m&#10;B93g07rgHPseOLenEU2ggmyhCDuBnHZUhnLN065aXR+IUoDQzCGThs02CPyM6WXEqZ2i4GJpMAYY&#10;Uh5Q0Vy0OT8ENgGMq0ZxKq65IuKOtEH+Qh47GdbETM+jYVg82qipmIOnp3hXXJgDDgE248gyAEOv&#10;8Z4MhdJFGchRahAiU2ih16AIIDUiNCXBqCex9uLeX+2jT/fsfmHnjuedom7ZvKmtdWPrhhXLli5q&#10;WjB/7pw59OlT06c3Tp0y6YlHHy5+jM0K0qf4LeeYTAB7tIAfsBmKkGqFLSFGjyMcmVHqlyLxD3fx&#10;Q1ykogUd2ZsiAYNYNekGn7jKGvhTAhIaMmDEqS8/AIn9XASgPR+rpUWbOZaykVFyoiwGEtg4xwzC&#10;UAvDvesKJ/rgcJW4C2zcqziEFWuiyVUdxiATSkHOTFitUJqSMsWqqGsXyCZpFaRpOcU4kf88b3dl&#10;r+9d3Sy3tYZJLM1wfBK0cA6oKEBSkpK6gmeUvBt6Uv9AfVp8J/RI9UP+zkqhTzv9fNSvVs++seXx&#10;P26bdF7boye9vuj0yoYBNOmR1r6HWnp2tvV7d1XPNxd0f2N+r7eXnrx/6Vk755+z6amh999yCWGb&#10;81Mqy6/mp74UatXvm+o4dJg+9ctPc34KkB+tPDfs+Oj3f3fvmnLt4F7yH+dxNh9zapKACjdrj1wF&#10;SakDb9Fx4s9aiT8hK+AiguBU5EnXKMpqizAM5EFOTukI6Y4gVVS8pE9dcwKYYy8sBWtCE0DcCKTy&#10;pMwAF8KaOzFBoif61EsVdIUbhJSIhziAAnwgNZQr4BvEB3Z0qykJFEAzWzOXIbGUMxR2KTQRzpNI&#10;odj8xbEIFnOkokZFBMvnApqBkrn4g3GBbnqmIdk6ayBGDCtLm5twFwq4GW3L58IF5AtSefHFWCfs&#10;xJkgk6kcrYoG4lQwSftSupyZ9E4aq/CtRGEa5jZ//nxeyukz11ENkboq0adil71yJp/I/IzF3Kwz&#10;sSgarK+gFudZHIuNcLl3tWB97G7+7GI+M3OcoZG7hCbGAokEHIQATDATtLgqOnQpaXethu574Vv2&#10;ybsZ05Ves6bI0gSkNT7nEzJKkrQ6uASR4CrGMp8b+RCLa+RDG3KbZ1kR+cEAV6db9Gk8D1pcxO0+&#10;xlV0sxDJk5bJLprVKNbyUab2FkbDrE4BpNngweKaDwCE+fSMSrVwshDfihFCkqK3ayEnyU/6VNrH&#10;7q7AJt2RljKbBZI82SsJM9yGSebUwV3WQqOMKgnbABlNu5zghBFNSiD6aBeSPgawOqSfAY1mklwH&#10;pXKgoJCXLKIW+Amo5BOT1459FWhPvtVHI2UhLYhQKUIQyY1wKzwBjKO4S4ahQdwiIgC1DEMVbGDh&#10;smTWDgJNJtIYqCgLFlXRV+gO8IM9jSrgl2/LOF+uRUsyAEaCFu1hKpCDobwsYZO3agGmg7tqO6Cy&#10;tHjLilBAER2WG7SII7CBJdzFCc5DHfqIcSmXpRaXIZZeYRfrfMjBY5Y+KGU1P0vI0GIcQS1OSwfy&#10;IU96KX+mOD/d/ULx90cwA/SK2UVLlvh9ZVuffca/Z59/jkpdvmZF07KFsxbMnt00Z8aCmY2zpj/W&#10;+Pj9j42/a/y4Mffddss9fnDw9p/e+fPRNzthvf76G2/4yahRIveyS0d+7YILzx009NTjTyl+ENuf&#10;iKpvcITap0cDfeoHqM7+vTOGD/v0F7/w+RGfGX7GgP5+Mip//ZQG4XC7KPi0UrYyjLXQ0MI0BeCp&#10;KlIal0r+5LxwIzqEnrNjJXtxFoksnmQUDSuOMCH1igz18a74FYwAJn5BC4NpoQ5oCs8CKnwly9Ce&#10;0JKtDKq3WPYxkajBDBTpAPmYTUqiENEdRKE1whDk0CaHALzcIY/gMcOKnUGDBhHj2QuCE4C5IjdF&#10;OgASLUCiQJSwFV+waih5AQ9YeslONHmQqXpLIHuc6YVOtavj7WwHzdx8TIaC408RJ4KkJP6xlYks&#10;ghbCinPodKpNUQfFvMtF8RK6gyVlzwu7/Nu9ayd9usOex9+K27J5y6aNq1euWLywad6c2fTpTL/t&#10;YFojffrIxAmSi/QB59Gn+AGwhSdDwBuk5TjpxoSlAy6yOUb4xCnK4iunpfwQF6kACS5CYqLeXe6F&#10;f9a5iohsaMIwMpGgkJrFBeoQGpIy63Jmk48V2Q4ASBhdUwVEQvYu4KGdya7xABYK5wslxY0KUhJc&#10;JZC0SPqEPyczGQcCFZZmcqJVwKqIei3Y3gwpDXODWEPt2bNHxQEbeJs5j1luaw1myJntUUTAAzOg&#10;ogCJumsAk4p63g0FqX+gPvXpfqHHCmVa1aeVN32+v2jqtVuf/uq+hV/dN3/Qq4tOemNxr9eb6t5t&#10;7n5gXfcDa3scbO7ZsbJvx4pj31rSb++847Y+fVrb9DNmPXZlpfJcpXN/MZT/OqvDVorP9/3W+Yzv&#10;WS2t62EbPouHfnjp3vfD3/vdvvPR+pRr49R4lylZDcCEVpnQoQNUkjySISxDN9oWeXSfZQQHJIRu&#10;SQBwizIFN6CrytPiEn0qAabdp7TyIQCGv91ITYAhpUkUyHgCPeHuKSI+eg0ZoARxr2gRYbAmIKAS&#10;PEEM0EQA4hQQ5gNuEYCwaUBajHawRWSmyKMgnPiAMESDpHFKfcpA8SftqwhokectBKOP9IWwkRZV&#10;YttMlTgsg2JEyBV22sSUpId0zQHkBVApkUSblyIMG5kkp9nLMYEhqFTxOCmRaUrSvpDC8Tqzzrkh&#10;ds/2sgxceo3PvfQ4PfVnqcyPxS2ZbFwWlG8FUSZ/ygau3IiWsLtGzyUJeQOTsRTr8L+UhavAAyQU&#10;IElEBi3aFc5U0lJ7TXv61F61e5mNkf6GFco8CUtcwbdcjVqACoVQUgjDYRMDbXp4AHLAJupeGkSB&#10;1s4Rj5MdolK73QAXZQMU8lOHLu3gIRvIogSCl/BmKDhxL8NRl0d7HB4lVbAd8MjMUhOvuuI8z4IW&#10;idr0zBY24IS3aUY0hr/xunjx5WXnpE7rwIyNPjnlSfATO25hnXWndplMEcDhsGHDdLBSWXTBBU6G&#10;FXdGoyCsgsFpVcrUNwQJOi2QTMDK5xYRVi2f+eeAhhXiiFaFqIypDroo2WGfd2kH0kNiobZMRsLk&#10;tLgXPhXJkHM4kOtUhBJXg7f+pheJKh6BlkW8Z+ESIOZgJvrwDHuFCREBigpMqgMh07ykMuzwhlS/&#10;/wBXKTKAbAASAUaJIu8GbCH+8sq9JbrSuRaE6qEy/Y3Ae+SMOXM+nLMItGgBsME8aISLSAlOs3sQ&#10;F6SNKLAW4pHJnMwoq6aCOrQzkA8ZHhUmro2GixCagJVjS33Kpeo++6dXXf3TAodK0ad4vd17zzy3&#10;beOWTWvXr1uyfGnT4oVTZzQ+MXXKI5MeHf/LCb+Y+MC48ffcdf9Y/35+580+/fc1AIen0q4l8KPZ&#10;f3vJt/zE7iknnuzAQVwR9iryKb3hVH6oP0d2/vl/841v+GPO51Y/F+EZuoy3eQm68JjFsqGxxBZa&#10;igZ4q8lRCUbghx/goU8jOoQJe1kKIUy2/3M8wKX4yq4xhZJFTdpRn70OoSH0oMtVC1/ZE0AgryIo&#10;YAYJmzPak/8RFMLnZ6sA5JDjOF637KqhiCw1Z4uFwYgmi2Ic+hp98QlelT68ZcMnlASL45acCQID&#10;SISIQE6cAg+HBDzaNQphz6XmeEP4F06u/o1t4lTYSoUo1OPAScU8TQAwEKmHCjqTUchk90YNcQW2&#10;4QpLDxuKihzBjQLQFX6wEzdq50+kp6joyWMFfo6WgEfPEJphrQiHwzAJLMZxmnTgudbOCjLBUsI2&#10;KssO0hV0aUyzFcjcK5dhGC7CVwqGiTJ1BRIuQjg2yiKXsQxnmmIc8S7DuiIZj0NBdLENjd0MinZU&#10;g0tL6c3eiHEVyCFOaQNnf8iHYJArYYl1TGOvOg8galemawQYIaPiZVAEUd7VmQ+Zb2NkDhgJjC0Z&#10;JICBebpaylgtU/MJ/1gR03AvNEIyoOJ87RK9PtxiZ0Oz8wBsKDADIUlhJe2UlVr+CUEVnevf//3T&#10;aqfDxY/bF2rycHtx1ukX6tOn08ZftW32+fsWf/G1ZYNfW3TcgZXHdLYcc3h9Q0dbr0PrGt5ZUfyg&#10;1OGVvY+0nHhg/ekvrTxr55KBjRMvL/Rp5U3J0XjFkEeKH8VwbuqnpIozVKe0lU5fHzKTy0f+ffGo&#10;Dy///z7fT05w5bU4nl+zFF6CJH2K1GVONICkE/1giJLBEACxC+hBDZjQnqQo90SNekmQ1hbtOoCh&#10;o0BSC6wgFDqEIGDCCIDAtShH/NCBD/Cll+oKAsBVyCApF4JoBDEnGkQk1nTO6LMkoFMHVViTh22W&#10;JByJ0f5QYkfJ7PKlBTQjWGGZuhHH0jWFAsJSkGehH6nMvt0coFtPkBfinqXIY+rmZkvvDAinilou&#10;ols9jnOM6enMgXrWhV1sjIWmRpMkYz3a/EV2xD6juFeJgWjDtEUYP4tyYSSUS33K28he4EZ80RE2&#10;3phJYBmQCXyFXFlhVilekq4G9y5ONT5neksf9gpfSduUjCBdeC7bR1T1KXiARKlPQSXaQbvQrA1K&#10;mClL2svYTSUwU89GNGAzmuzBfP5nrDQoB9ILCJvHwANOmKlAC7AhPJ8cka5waJ58boG4Ha+4C2/x&#10;DFXFV9GnpdOwndFgVR+5kQ9VnP6QnMjM0kdrwBKpa5mkWc+CcLhSN7jOjj9AC/2DAQxgZekxR/OO&#10;5xRpjVwlu5zUS4aKj7AlW/OU8AEDg1p98ydUzdyiWCwwgzED6sADIGQdLZCRjeksA26dtJKrXqpI&#10;IBSx41SpkuvcSyESzjwTne7AwpyBUIurRi1c6rzYSwttfDBgsrpG3pAlHGEEq65wKyT5kHTdsWNH&#10;PM85YortHgcq6kiAbGGRaQsiKIKlAMzEpGjWAZiKQIY9V3UBjk/oCx/UEg6sg40wT8AGFQo4QUto&#10;SkWfEH95TYcSXUFdrrlRT31cbYlEvSeansmbtnxuldllTZ2hgz1pEznju0AwSSgRQU7HLLFwsFIy&#10;s6KuET8YDQmw2paULhPdEKtIoTymJJciAUVS9aVxH2z7RrSUyrcAyclF2btn564d23c+v2Xb1vVt&#10;G1Y2r5ozf+5TM59+ctrUxyc/MfHRhx+cMP7e8feN/cXdt4+7wxdU/bt97G233j7mp36b08+KHzr+&#10;8TU/+u4V3/ETu+cOGeoXRpGlfgboeL/JdMAAP+X5J1/5ysUXXXT5ZZf5bqQvQ/7V17/ucNBeigbh&#10;eRClO2wXrIiAAkJhiBJDBSr2OoKLnAd7cEJHOBa6mEzaCyKBKehYJFSJKS/jAShitbpGIamPuGOu&#10;DrhL0Q578APAXEp+yjUgHe5FVtACS2ATLIkIcFJASAsS00E3APOWq54W0YkCQuAWOULc6U/wCkMh&#10;w2RqC6JK5GRLBDPBG6io6yDWrL6nYGn8QNqog0foVJ328aD435XfqB4ogq4UdTBzhhg244pAgggV&#10;jMhEVCITBcmAImdipwQgFwUeKkokKlcrGURPA9Kn8MaHRrMoMovRPBEgPRqZWESzylbDJBki8K0y&#10;hyv4B4A5M/oUDLAWtrFfkSVhg7u8pEwVb2Ee+c6+jUu5GmciQE4wbPSpx2E2gJEixZREjEKZFgEu&#10;1shzsRBIAAwMSP2u4IGCmMxYHmCvd8s9TXDFdgTuLd3SUwcV/Y1JBXOjnaKnWwvzgQTBLo3aNJit&#10;3KpOkrMaNpAYNoNhNyrYAIkhXuZgRT6xE8LkJBB9ikwABjUFHl4qcOIKKtVX70uFuilu+UB9Wqme&#10;d+Z8s9CnDkAruxZM/uH2eV/Y1TT8pcUDXlnU+1DzMZW2fgfWdOto60mlHl7b0NncUGnudWB1wysr&#10;e+9eduLO5QPmTPmH6u+XeoPgrf5V0+qJbKVy8IjvnxZHqorfi/r6m/tZNK1xunPK2pIO5fVPv1ZW&#10;P+aKSdU+0cs4j2vjXY5Mi0o1MRSZQRyjrkg5HGC1hbvVE3zoChDwOlkU1GAdQJPKolLJ0kLHHy1R&#10;pmSpBKjko+owFrjlXlizD5TlcoboidAUiMEUmqHjtCT1iSqEoXC8PE/VikWzcrssraBYQSlujIZR&#10;fANu8ODBoo1EVQE97cAojJJv8Vn0KeKxb7dXR5MCUWrSExUJbkUu8iCR51ni3mRIVN+Eksqcoopy&#10;uDY3/Q2uG8JATuxSuIvSERPuJQqMJoaYIFzYJYAUz0oYCSyDIBI9kQ1Kc3RI2vMev1ENopnDNdJf&#10;KugKDSAnQSal8InFMj4SUknhDcsnNBV143OpB6nzFTYV2e61vqYk9zrXw1ISO2xAhWsCUaWsRwtA&#10;S5eS9vQvr/q40TWoM2bECDnA7abh6ZIVR+GhkFaZ1hiIS+RGi2uxsCxfyaiUjjRl7WAA3yOqwKnU&#10;p3yVQRCet0J+WE0du0uznmhZLYctCHK1QPlEMpyKUOWN5AF1qcAikngWMfSPpGl/G5Sc/vjKBwq3&#10;GSK7II1clRvN0OCQRgtbIPd6UHkuY5nIOnNgPvVKBdACOlgs1pGoDmQN5aTV9wGM7KUKSEMpvPFb&#10;kEzXO7g3Q4krUQk2ItTkeY/JGmUzTCxMUDgfstqDOJZbeIyj9ImL+MctotJCyA+8ZxxEzsnM9yxr&#10;4XGuZssVIASu2WxZFxMzeVFsZa2UEIY0RQdFXEOmt0QirQRmQBJsqEBIiQ31Ej9AVSCvpnR5N6gr&#10;sQe6OuhuNJDjQ9Hq6RCePRBf+cSFORyIYayjKIZGTraOJBuhRJASPiwSmEKbLeLUfoJpAZ6oAQm5&#10;l2953lWBQz6PPg14NDo8dRhGyL3ym9/45kRUKg/zLRrc9cLOrc9sWb+hZeWqFXPnzZk5a4ZJ0oMA&#10;U5zaPzJx/MSH7h//wL3333f3vePuGjf29rvuuHXMLXZpBJTPWSl//AOEzKQ9JVX6giKDFhDCZmjQ&#10;ilDZZKBGiRfDo0Qn8jY6sITNQBF18AahoWS/CJNiBOErfIXTnNahNWCALjbSFECiiDVXKMJI4aUg&#10;h4FSg3oC0C0qDHe18yasIB/nwAMBaBVM1SbAbEvwYEieV1T0DPNjMKtGopJL+rvXMnmXQ5CzVYZJ&#10;QeQWTC5keINPIEEJqGCj9mWwF5j5LNvmiWoGGOvOOVYcGDIrUW9kMYufRVDkGOeICCQsxGgl0gzt&#10;2xRCgpjiJbQGBuEQi4sHcIIl5gHOFK08ozPAKIGQW4ShAiEG8TL6FNJ00C1q13J4XCQqVYjELBlk&#10;UmGOwlGNqYIKnrHE4jQZIemVA51SALzzUzqUi4CHbBeVgCRjukKLq8+EAExq4ApezTi8rWBgyIEZ&#10;VMAoT8cM/IDM0QuTFRs4y23mSMbSw0MVNQW9KGxkoMJSdS1ynKICKlqi073r9kSWSukQLC0Dcrt0&#10;aUXwLWI0w3AO5FhESwkw1k4G5BknOqie30BaiMEMt7CLQwQ+h/xB9Q/iQgWQgAoyUbqQTIDkmvb0&#10;0bnoX/xNDL/VzZ856OUM0B80SJ/i8/3ipNMn8vn5feenu+dN+sHz88/bt3T4ayv671/e59CaXh3r&#10;eh5aV1/Zdmz7hoaisrah0tLr4Nrur67qvmd53xdWnbxk1lWVysZKhbx1ftrh+6e0bqG5irPZToeB&#10;VJ8n+MWn/lf8O1q6CMI0r6k7+vbH/f8u0+miTwsXVik8vo+DMTp2x162ECgNH4h1Ea8AoBQqCq1t&#10;tkNYKvQMQTnmo0BpUoVQdXVsSlhVD8GKv8FZaNS3i19VibTgDvqiIOwqkTHWQfyYSSXYB7RUxJZE&#10;h4QUcEuRZsFN5IkPFT2hEp3gEudWPgzyyYVTJxEGRBBHSjAHIyIGhsCyqHKvXE3tejR78RkWd0WW&#10;nqJdfOsjqyMVEYAAXGk6IY4XfRCA8vPdQ2kN2ZunzphesGIvHE9YcR0+Ezqi2SRNg40qTDCO0EGu&#10;Kl4iP0UO53BMhtV4DPLIf27kNxlANog+9dLZhMDFbQiAsFq+fLmYs5HGVYqKWEQYGNTM5Rn8wRAE&#10;Zm7G18eCqnMLS0Wz82WHgDIYooIQeFA4UKRCCMBo9DIBF8zUXtOuQ23RwSCuGnUgThUvuc7xByfL&#10;h7xKMsADS9kry+FgSGMCVWVuMGBFAMD6XnFF8fU0dMJXbEFOPABOHMJdoOhqKCSXZIgUQVThKzSP&#10;KSWQkFOUo6dwHRzmXeQntYKoq1ugHdfqw4GOJxT4wf3Wi2CRITE3YiMTnNc7CeJDLZaVoDY9nV2B&#10;DSpwIaxCAtTBiUEsNCgCiVWws1FMCVqAJHxpKHnb1Z6J7eQSzLtRfyObkvW1iBIdJ5hwcMIVgtHO&#10;hjMBBtlzrywa5BP11KXkJtcxU+ETVnOROqcZSpE04C1O8BIaYcyDJB9BJAr4Xx4QO2QpsWBRLI3i&#10;pXl6S04AbAXgraAg5RPpgmAUNVIiGAADXKnAhkoVHV0PLLTXFp1LgLnLy5TAL1kF5AylGxIg02Cb&#10;/8HMQieri0qzkqLpOFBUMEa2mzxvzrKW3G6B5LQsn7piHHxFnNIgAMNvEiZP8qH86SW/uXrLS8V3&#10;5yJRJVxpl0Qt03LRZ8d2XyZc17KWPvVXsxc0zZ83Z45/YlPYNk6bOuXJyY9NevzhXz5Cot4x9k7i&#10;9Gc3FUeEAsfvHqWgBBHgUVV2lmRFKT99dm8DDZA+6bYhsJ+21+EQbvd5ro9/3OVeQLU0MCnKiBrL&#10;CpBAaImRBmiJFLsTi+60TiAAElGAcJjGEAgJt2N7FaiDwKQDASgMwYk34CcYAzDtQpJsAUjPwoqh&#10;d/gJyOmg4CfIYalcYC2Ax5XtcCVT6IzqhZ4bkQN0RTbiEwGCYNE4ueH4j/KCDcCQ3VTCPyq8oSWN&#10;aedAyAQDMBbaIk6xUzEfuI2juAixizuCnf7CD0W0HP0zw4KIyYoKJACGqOE9zhR3JsbPUGQEXvVW&#10;kCOZ4h8FqAwIGEYQehzFY4YKzPjcg9yCHvW0HOZAn/JkCEpcI0wegFKrKX3zGO8hK07DKtyiosiV&#10;bIQQn5XCA9gkplQkTeenrk5U6dMzzzxTPhXUoGIc6YkfsBCHYzP5kdtlECzn6abBLlGGKGIRtKAO&#10;M+cNRgEMdso+Rv6KdXEaYCArHeAK8TLZVeEN4DEI1HEU842mJO64wiNC0Vgxq4+aTJK9ioo5cwLn&#10;y8vwjP9N0grqDE62njgWKZHhpIKPqZL1RIo8CB48Ax5IJpjJy7hLixL+CUd9mD6tRCtWNWP1830/&#10;H7VrwZRrnpkz9OXmz+5vPv3d5n7t63odWtOtfX19ZXOfIxsLWdreXFdpqe9oq39zff3e5j47Vx07&#10;/bG/q1TaKpXXqr/8lAgtfjyfuKRPd+7edcOoUdUHddCnh9urEvUjhefo0R/59sf0ZiyIF4VpHBx3&#10;xsGpZ1nsoOhTCQcGhRToWUZEom55pTihRt2IMHWrLVDADTlhJixFmeY4NR/rS5IpOmgJgdlBAWOY&#10;DL7IKMCXQ2xTASoSTwKRB0gqTwc39CBvUATyod0O6sJbIgZzaBE9oo1CRMM5xrJtJrQFGbg5dcIx&#10;ODh6BIoNLoLpBc8SZJ6OI/GiQRjuQaahPyLxdIYzn+20ifmw2u1wDdQo30kEVnNkJtZNwO3ZZ5oh&#10;MhAW3IiDmZCKK6IVK4qKt7SEfdGJoGeXiZEqwpG7OK3Up/heBKP/ZICoMNEcESGCrYXgs6VUhCyJ&#10;J6vYK0qnVkq2oWgUDneGiB1xG8XKFabB+XjICQJIAIlriZAuARrMBE6117R3ueogIRhKoKeelzBG&#10;4zOWh1GFmUMIS5mMe0yPmuB5dM6HIVQztEBJGhIU4uEoaIw6KxHFOUiu/GARw2EyJOeqwJsMgDv5&#10;R+EEfsOFmFKREPRHpfo7pLADw7VOBADe0gOk1edAFU6zphAIfgDjWpyFH/0RAguqg9hRVFgBTgwJ&#10;ceLLQAIAsLuMB1HAaXAcT67yiREAA4qgXTIRHfQUYestANYTQqxjoWIaG9GtFWeI+TMcMARXwKPC&#10;LhbxKnEhVcIDUc9wGiG5jqVJsBIIOKlr4ZNkjJx3GFkaMYIUZM7kJ6vlcBJPIRasZlK6ZRICJkw1&#10;uCqsYDhjGSWQCUaf0FANwYNr8kAgBx6ISKOXtUwVNLp6K8kBShXdokZr7yoHgWcKlBDjf6tmKRUr&#10;KOoBybaVLHV4aq9Jr0GX6XG7FbFwQp5MK7d37gI25nNgtuZcJHMqfAtXyai5QpEKt+f7qD6U9Q06&#10;QpVosRzeBTB+DhqBH4ZFK7CtWlr8W75k2eKmRX7DlQ9urS/siQVACmOIGvN0uPj9q6/+l3/953+6&#10;8h9HXn7ZX170FzQpPU5QOMf30faIESM+ZwN93nmf+8PP/9GXvjz008NOOuVU72onWnEm8sR7qAwa&#10;+YfWAFS24wSGi0q+AhWzgi4hAzC0AI0AaeYfxQFvwi3KAmC8BCFXBS8pkCPu9GesK4wpnGM0uEWq&#10;ohjfiiBK09klXrVe5ibqUahgwYqQY4bMByTmCzSdbQodJ1g1SNOeJBVHsQgmOcThYBACM9l2w4aW&#10;oC7Ac/UStEiSQYMG2aw4b4BSkABpjjITqBB9RB/PCCJLZtFFRAxkcqwWLOy1siEZ+hFgBDWvgpxZ&#10;udruiF9v8aQCSwYUyzkwQEoGNwKcGNyekU6zD/JDeHDmhN45/Vb6tK3Nbznzh9ftIGbOnv30zJlT&#10;p03zbQzkwAMeJ3lJMZzGM5gHewhDhjgOEbyIi10RZfAANj43LY9Q1X2yr3HIkCG8oRsWcqNEqVgR&#10;V/TLIR6BDZAS1iIJYJVYZhorcAWSiT5NjIA9VEQtVJPYGwzUWPBy9fdNwg9s8CqA8QwfKkZQVAI/&#10;Y/KYdzWiLz1dvRQ+sOrpFgidmhW0QI5JuvIDtwM2SMOz/KICMFYE0qyytbbJs/o0A4RAC6nOIdIW&#10;kgkRgY2inpayEXiUENT/qk+Lr6AWWvXtSmXnwsZrnl84bN+Kc15vPvWd5t6+c1pp60mZHtnS51Bb&#10;w+ENPTpb6jvXd2tvrXu7tcfLrf32bjhh1pMjK5VW+rRSfNe0ODwlIgk8Y/phSydLE8Y/+O6Bt+jT&#10;9urP8nurVJnOb9UdWpQtDZ/Y7+cvp6CSOcaLcW3pzrica7G7q3dhE7eJfhFpM6ag6uRYSy284B02&#10;odXaCgVLjZwkQ4W+UCJRVaKtqm0H+abw4uHiNNAOSgpNuygEZyNjXJkNUeEAmzHsaGSgo6o8BYki&#10;MCmFRJXx0Kor1YminFg5JlDslhGzLR++YYgrcnKsYI+N54BRgpJzgFc85VgkcYyVGSWCRaHAFXyg&#10;DeCeK+ZyFw+4EdMQeoLADKkGmY04BWEP8mi5TqKTD03G95hwJ+A79WOa+aPYSG/DYhF6xCCGFeKu&#10;ZuKJ/FDqUzEniONYHha7ilRAcUTsu3KjFqQo0IW4DIDbRLBkotje4wluFLjcqEi2WJBclQ/pX2dJ&#10;jGI+/5gqic0c0VnCAyTKcAxUugRlQJVrOuRatqgY0DilPo2OIO3lIihCG9Ya5Tj3BAmWMoEe5BBg&#10;gzTropvlBg+wtAOQvngV3XKXBcU0uFC6wG34Lw4Jz0mD3CIrKjqEJtW1Y0H+5MzEqwpYSjLe4kZc&#10;CHvyZ9SoKPAgS0YVSjgaIxm4DvkJhKTQwEa8AJv5e9eim6QimjgZtACMLSDBKKhAnPYlnAAV6BPe&#10;UqAO5QNGMgx8Ag/cZg7WMUtpJlqiJiw0N5o8ymcacxgFG3wCKj7V8FK4SX2glUKHquB+nuEo73KL&#10;Diif+nCj5XCXQDYCx0KUEJCgoAWj2w6KPulLGJIVivYsEIkqAUarCiu3cAX/iGLbIOcUgBTaEar2&#10;xOBRtpSo8xY4eVlbIErPsqRD6Cuo81Yg52X//v199YJUASRQlz+toNXkfx+W0C+4DuyZgFggLU5m&#10;I0yKdMJBNlNEilAi04BT4IAQL0EU13EgN6pzO23CgdyYUkRlFXZFkm1tdfxDqAJYMCa1ujGJ17AC&#10;Fow3tmzwr2XNuuaVq33zeeGCBcGbOeMHPoQZyOdSh6f06X9c++8/+vEPf/Bv3//Od7/NCrb44N7m&#10;z2+W4GS/BuL0AQN+/+yBwz87YtjwzwwaXPxlSsepIohIMY5CvATAUGqBQC7CnGKyf+WBUpyarWLa&#10;0AIhPMCQWM1etqszV4Elda7gATHlLR7LjeoJUrcYDWgtiodifmhxJBo4AQ/VaUUsnOnBf0LMJGGJ&#10;+To7IcUh8CYdeFcEmbmC270ERa5wFAgG8AAnMkKwocXLyDEYCzXBmBZM7iPv4cOHO2JG5saHWBMQ&#10;pPyPt02YLeICWcl0CTHhxijGxihhkhM6k0kIh8dwO05DDtaUV5lv0aU/eBPairfEtRb8w4ccCFK+&#10;fEOccve2554jxvziic1u3LCh1KeU7VMzZtCnk6YUf5IWVAxVpjaY4Q2wwT+WG/8Av6v8xXUMFAhi&#10;xE5O6ucELiLNKDVfx77gggugxQ6Ah93ldsuExFIMi+I8SGTJZegLK9rDSTT2cEJGlmGIALH0AAMY&#10;LOK6HFlJbfymhaXeAgwF7WAwN/KzIvTKQQyleCkSFW/xsxYjGwEa3ehZeFvk4k+zMjerJsMqfIJR&#10;5W436uPkRh/LyihkhbvwknX3fYbAAyoU8OAQBWCU1Ls06q+Eo/7P+tTP7xf6dPvCc/etHPLGulPf&#10;WtOzvaVHZWNDx5aeR7b2at/U43BrQ8f6bvTp4ba6dzbWv9x2zN7W42dNvbSqT1+t6tNCb1KoNG97&#10;pdNPWvoAyr/BQwb+56hrX33lNe3Rfsg/grBWnGrZ72sCn3z5QH0aRo/XubYUEXIF7YDR0QCkw53k&#10;aRkxBGzCqXglDNGDl9611DIhrMlgJIZUJmr5wzUV9UjRUq7aQbkl76qIUYyCigwrCGzjMU30qSDG&#10;kXBkN4gkRJhurjK885qLL76YJqUKnZm62gc6l7Hr851v4QVrTuyJREyMJKRxBQF4FgUBvJ5i/mxU&#10;AWTPZSP+YCwse0usy/+KCbhR0Wjrq0UsohyDC2LKVPE4acFuU2ZwnKpCvRKqSJTTEL8nugtjURO4&#10;H0UhZoRnAtqNzM+4hHVCyrvCjkvxH3dhPrFLc5EbnKxo1ygieU8ci0ij4TkhqBhTMaY5h6gcUhD+&#10;TPNSu85EKy7UQU62lAKUu2ybIeG30VZffG80YRqolJFajcn3XdLB9X2tNfrUW4GZQbjLcbPlNp/o&#10;U8ZCCMaSpYkI7XIRWkXqtv2SFXhY9Mgf6YtXLYFuVkQ2cBe+x1JShFzBaYgwfuM6LCiXJnOiQH1K&#10;Bee5CpeColyK6niV0APsJJl41UrBQ/QpDlbRAie8Gv7jYSi1dlxqCSy3usa8C12gBcNSK3XAFhIb&#10;mAFDH0tvqNzoKQ6VjGCZADWD6KYYSqMkAB6I1qIHim5RNCJdfpANGAstSZuMYhoDc7LMJzzAFbrx&#10;GEYnuCgOrtMeR0V3qCsG4Z+AUFpg9XXXXWcVUARZmu82qEtiFIGiouAHmwmgcrqqgjTocTc6+HZq&#10;GX0KDMFDCTBEBDwgR0rUNob738sA9b/VpyXkUgnwoCt7IBWfXYpEk4QigQ8qfMul8GMfiejoU79k&#10;gDlCQL61FrjCQohTPblaAQA3ClvF0kOFxJitANdBi8KT8Se9mSJ+aTRahqvJU3EabRvfRuK5Reeq&#10;eG3NtnL92hbidM2qZkeoi5qafOjhiZ4unEFdqKIINCUugB9F3zD6+hv/qziVEyOczNVISSBjIYrD&#10;Fwh9iDTgjDP8WboL/+zP//qSb+oglORkDkE1VsS9VXAVvws4/MB2VoMWjDE2QsPkQcVsmcw0JjOB&#10;aQyMRYxVgaJgyVtehrLEoxh0Fy95V7uX+mthNb3ARiFgStYFYKwX2gQhPM8uSyNSFCaLIHMW+8IH&#10;zABMNLGIyra+okOxvrpRXvKCT9GAAcwghPwELXUteQlmKnACOdDlXRrNHp1E5UAS1Uyc1dojGhZL&#10;2zfTR9hDQGFgxwMMZAWf8AzrVHQg6rkOWsSvwIcr88Fm4leuMUjkm+wmhMGM25mWFeEHNwpk3jZy&#10;8KPC4QFYnsVvbjeOB8kmmNx6GdnCSXPQgn9QCjAb3BwsroUGGP7EuvSpwm8wIyRhxhcbGM4bxKld&#10;ncSKbPmWduMBC6G4JUsAgYwyJkxiKgGimLY5mAyjTAx/4iL6kWcsOl5N4T1+QynoCDDAAFQYqOjp&#10;8z/HJ6woEthDD4XWDMVq5isM95KE100KC+PxPOAZn7v0FGuWwEkMljYxlKUIIjBzS2Yl6EgLzrco&#10;jGKa0HBu7kDLMXogARUcUhaNXUreCu28x075/mmPBj8lZXNdfv+0Uj3oLLRk9azTD+Af1adDf716&#10;6P6W095Z19t3Tiubex5+pmf71gb/Ojb26NhQd6S1W8fmune29HhlY1/6dM60y/6nPjWsM9Ft25/1&#10;C+ROOO7Yum513Rrqejb0GnnptzFVR4dvqhbHpjkjVI8gVJk8+ZNXp0enEy/GwepilEdLBydqvQue&#10;lshX3rACnk6GhEQEYA2dMoCtd/EHwiDcYEGwghuJGh3KE1zimgp9Sncodk1pSarUX0XeAy7YET0C&#10;xaZODIGMILMNA0MoA1JxgERDpdjCZ4uyipAiReU6elBdqkFIvhMvtiQfMYfDRBK6Qi2QmMCF+gDW&#10;SyNrd9WIGDy3VHDeFSXiXtqHa5YaRDfhqOKqM5qXkIlQ+0w5wdmEaQwcOFB8+4KBicmNDlIZRcWI&#10;FULMUMIX6zv1M7hHG8qz0InciMawFF7RQbTxGP84tyITkLpr9KnIFuICWhQaNiyYEzpTUqydcRQV&#10;hEShWzuFOLJqqMUjkBmjPJchfG5ZWWH3GFRAiIorzlYAI1ApK4FT7bWM49yb2zWWGkQd6jKmnYQP&#10;GXEeTccEpM4ieCAqZULyWbaRiqFOOjJnVIoseTuUiVYZJUtbL5QPP5YpuRSv85XRFO6izhSiDC8q&#10;fOiKFz2IGyUZV06mwvRxozxgBKiWNhGYYQ0uYwctOBgBW0TFtDlQO1RYAvhRhIxUZk0V7ebGEFkC&#10;gPmZRT5OgkzaXBBJsxGnCTRrkQcZE8bU3e4txchG8BSN2VvIAIBkDh4Ez9otKFCFsLGvsJIW2CsD&#10;MA2KFD4RrdyStIDUochVYTh2159KjVAt73WXe2kK2YM3BKAUZ+2sgvSliEfBS1AQegqmVwgEZ6w+&#10;JxUClKyFYzuY+RzNJhKQICTYSB02FCChGiIlQMVL3WqLRv0Vb6WolxDNLf/N3J1Ha1WdZwDnXuAC&#10;agYBEzBJG6GYSWtrlo11JQazlCbLpK60TSRJG4NJk8bqSmxS0zqsJA4IzpkkKTigzDIjMirKPAYH&#10;hMtluKKAICFgZLxc7tff+Z7LyY00afKX7sU67O8M++z9vs/7vM/e59zv005gZr5FhOqGQMADkhVz&#10;YRKCGkvgDYzhqIFAGnrhIDrClrN4TRG5IKrYY7XIR96RGxE/o7GwIq/Kw4yDr7gAcdnS8lzApEAl&#10;rwKVwsgsD4GiO2lZOiV15UyXu2SJddpFSwpx6scrZ82aYV1sUhGnug0GMJAuIeR09Z4f3f2jH98D&#10;RTovzQoK7rCubcZs7P5eytcEvbNnT8xInF5x5VU0qWt5MBLDVcSLcTGOxmEV5JAS6gOtsJ+wMgOO&#10;ShUXemu8BmLgLGAU0AIbCa7gx5ANXLFT9BFxzjFSoe1ylVyoEYWVDB/Pg7eIBiTJBXgEO0TBDKSR&#10;SAr6MsvBY+oOOSGzHx+NnY/QGisxESK99NJLsTG9CWMKkNAdoAUb4AQe6mATwACSimJWRNKa1ljh&#10;sN7g8YDGWYxBOIJnDcGgsIdiXMZoRMyikE62bAUeWMIlOgMwvMO82MAeMesEdGerLszZXzSJDqFB&#10;cSNtjnA5PIhitkph85R81I3oU11KWgkpIQcRyoM4IZhxa31gE92A/KQYZgSVFKHh7sLBux+s5LXT&#10;Pn36iFn7pZJkDQEiiznf5cDDIEmUGZRbU6a6EeSXylEPGcQokEwVDsVcDfLDSEiJARkTNmDJiKQz&#10;kEODbiEe3ctdmEiDbCuIwIYRWE+guRdyJs9JTjdiFu1oMG3ClQZLJSseI2ZdC2+6AaJQp2WcADZM&#10;JMuY7lhVEjjBSQkV8GCZ40v4J8gJR7Wun/4+fVppq083V9dP37dz+ft/83SPfau7ND1XV6nv1Ly+&#10;7lB9bVND3ZG17a2ctjxXc3RtzcH6ul1riuf7s6fm+f6vKp7vt5C7leKLVav61PP9QQNvsZg6c/aj&#10;F//9p03DatsVszGeZcOo1FKZRpee2PHNr09ZnYG5wlBUeAZtC266pppxiz/tQGDAAtT0KVZAHhCN&#10;26ADsmhPIpQBCHTb2CB1W5qUbs2SfiFZjxS/tEsXEAXynigHFhSInABEpNriTtkATkWYYBVVJFWS&#10;RkhUrFCgvXv39rYIMfgX1b90lvc8G8JbGkFXoI1rCYoU3JAifBPKQko0Yx175BxcIpQNFknzp50O&#10;CRdjTM5xvhYIAQJEXOpe+sZQ8jOzWM/1REmvTEQ9J9IxWaJfv36O4k7hi4M1aCuwNI5C3MtNjT1N&#10;0ZikolvIVCif0ZiIdBLQgg/3Uxb0FHklyjGcfgpltBF18NVqIRAsz1mJKJTDN1sfs/qoOKQzWIdD&#10;cZhRG4UhcyUtT/JbOMDZbcOuDD6VhOnxR3NO9tv62Bqs1UuCK8TvEJg56hZUvMdn4ITq2AHf4BWQ&#10;gAepnpW4w9DkK4Stw4wsUaBJfCnHMhRURNyxHkcbiK2mUDu6Yj2SihbToAqLoUNbBkxhVZkz7Ig7&#10;oxewGhGB2NAYoRd9Cj8MZR6DyQBGVuE+PQx+HGVJkNANPGerJ+ChJ2SFS1R0zHDiYp4yobGGSLhJ&#10;vIYQUeAqjbgRjGkTPAgEl2sEFFPsBF0doJ3D0M5xSdKRozgbDWNl/ZcZIiUwtyBNWmDkUi/Yk4Kq&#10;ET/69xHGWMNHdajzkYlcwnSudQ6zuKneGg5Sp+bEpiKfSGigSHQLTzBDEf379/d8UKhecMEFHp9R&#10;gmLEPNJfrQQnyQDqABMKUsFI0BJeyqHAqQRVEkVasAUnxU71NAhyKvZ420ey1QcQ0luG4ghUpmNm&#10;kybitiYKHIFzlMyHQA7wnOZjWTE6BJh2uJ6FGQfMWE8GZnZeAwDERXG4F9+ZQzzjC4Q2Fw9nPeDk&#10;BcX5DMvIeE/e5h1uonaFPA34lKheUHzJmcyJeSDNvXifl8M8sARjjA85KA6xuJcQdl8MqZPC3FzZ&#10;RBOTsxibEFwYEur4RUyxAGIXd/pp63IUBIT2wy0T8W/g59YKUOmMWNAxkUUpiBHdlufFS0YEJODB&#10;GrGJj8YIQgZrmE6mBSCHlTRCeYlxWDL80JpzWAAxCgGhrZ+YDKOSbKgMiWF1pcpnxVdjG2NOoE9p&#10;OjTCZcbCLDEOV8oFJsEeBzICMEAUfWr1Bf+wiW0AExOVdR/ZLRKV0bC3ezEabwo9ecrYjRSr4BYc&#10;YoylHcIenGiYLIaIQMKFtvwoYFkPt3A3GzpBpPOgkDGZExqZyQkcMeUqYo3RGEoBMMWtqbNYXjvM&#10;qE0gcSPJxdZdVLjMHWEGdcAMt3IuhDCOwt1wgkLdF5cqTMe2sidOTsiY0gkQ4JeLE84sbIUACfMO&#10;azA1+DG1BKSrWNHd9YR9QFdhAX0zBEwlUvTWKBgqTIteFHU4CTMzo+HovO6JMk43R+F9hC8huhEQ&#10;sl7swCxatsdIDZMZucYeRwEJAjko8ANO5nLrmJ0BnSARSAHcp44k9Vk7WNq4GJ/HrS2BTZgEHpSg&#10;hXFeVwApWHJC65l/eP20En1qQdP6KX36vQ1PfuDl5e9/9ZmeB545wZP9yoaORzZ2OLSx5vDGDk31&#10;tVZOW9bWHF3f/tD6zr9a87Ztz3abO50+XV2pFPq00JbEafXfgaZifVTzxR0qTR7s+1nla757rfdb&#10;9BAf8ilhVmqz4tpK5Y37fv7cP9t0igkVBtZftoz5Y297fCz1qb/pE9yAifyUkB8JA8iYIyShAkrI&#10;BhBIzuhQeirrpBbCKFAl66rZ74G+M51An9ovuCHFVgvgA+OCVTYQOiLD7WgoewSrFTSYFSuO2ikJ&#10;iBUZnsmtn5okn3/++Sa6ggw9ixtBCbaCla4UK2gP3Wad1H7KAiTRgzzvkJhwFCsn5Ypg7csGdoKt&#10;k50m2pCrSoAc9eEcBCBAkb3kIHBJDzRjAkbg4zaJUQLUT/uZ0Y0ULQgm/EF622l0RircVWjqJEPN&#10;YmtmyeKpCEb8QjmBRW2JbAwnjQgpYlw0Ww8S0KZ/iopij4LjFZUcMu1A54SeoDdM1KUYMjtzt4dZ&#10;eo7FS3WQmAs21OEk+FEJnNpu7Ux53c4SV64tUYcDzOvoZQPXB57CK6S3IaN5Bkd7OkaElqqBNIDA&#10;AAP2wJIB9dw5GglyaApkjCzREotR94pkEhaMMmVABfDQmPTImGhMtlTQPygyPi6UZ8Ab6fJaCQYf&#10;IapEDtBCFCSAhNRqaywUhAoQ2g9XmM9HFVsdFjiUmhUueoEssgfwoAgeXOgqdKvZZBigBQaOhhlQ&#10;BGmIRczEgj7omJ1O1j1bh+yXFvScRFWiJtCzcbGqnEAvsDM44eakCHsYIUSuzmgOMYU9EEiZMhS7&#10;saECgY5KsMKBKfTKfXXYSA2fRyCZVoUu0Wq1S26n/oyUYhIXth5vSINmbwFJAAY2sKEOKgqQOGoP&#10;1elQzim3OVTiMNf6mD1pIVtnyjOUmpmQMNE3dqbFdI+u0Zlzzjmnb9++0qCuBmYAhmp8xCTqIBdN&#10;6nKpUiDLYPDGI5JkzMgafMFxQOg0weUc0YSpWIbe9LcdxRL15tY5ELylsCQjS9ocFH0qmTvfD0zJ&#10;8uGoEn6agoRgCWCAHO0IkKhU28SCPosps2RTZFEcO7DMKaecwv6o2zBleyh1CYMovGYPNgA/9nEj&#10;HMWtpUoVTSCnQJceGniplSLNDAdUFPhRBzCwARUfAYk8QbYaTP9tgVaAGzJYsgD4uVYFpxk1SxJQ&#10;XKC3yEoh31LhKVRGmZr6GKb9yM1HfjFwcptBjMUWD1gBRMIAEKSxBnFqXT74ARuVgCoQCtJgD+pc&#10;xYAuv/DCC7MSwzKGoNs0jgHiE+EgLmCAtrJHMQp1zINDjJqtiCYcYuZhD1PQ44apBUe1xonCxNA8&#10;SYJGxTTOiGCPEZiCZHMhg7NVpgUMrrCbj6JbsLMtkJQlElVgciIPIpAQi3uJ0NSRpwxLmUqjlqej&#10;B+ky2crA3/3ud2Nm+lQ3wBhHoSyn0bP2ADnKBTbwQ2jaR4DGIgTAw3gxg2LU6gq2REcGYhQsE4So&#10;GIIStLCb+HAJbGifFpanLJbgDY+apHUCAGLBRoNMR1Rm7BgPXI3LURUWcxcWRuxcg+ThME5xo7jJ&#10;HspUkWt0RvBqk9HYyoi4w9u4nu5YRIaEwANOYEOpcszvbLI/AGs9+Y/Vp69Gn26a/6EdKz5Q6NM1&#10;J7bUd6ps6HB4c83hxtpDm2qbNrQ/ur62Ut++uaHDwfWddz9/8vbnuj/+2GW/1adZPKVTi7+5KnRq&#10;xeqpHwCoNPnh0/37Dgz9xQNeUzFH525Apb4sHxZnHSsdao7V3sj//3h9yt7iWAKBDjAhfyivMJmI&#10;5z1QxdPIA2SELPeKVONWLJLyOVAk7Yd11MUxuUqc6gYZS6uq28qEzrFlOfCBYjkZu+B1rCkJYCl2&#10;dVNhZM6suDt5AowCRd4TUh/96EfxEIqiatGSRA3meoVBbYNiaVzLqD3s62PiJhkA7wI+NYSetQCk&#10;6F/YiW/7HXVapoI0lIBwC62JSBVNIW9koOKja9GkzlivMR2VEKzOxJIG5RKhrA964haiXJ5EEjjA&#10;GIlTW0Y2cE0JQemL9cL0KpEJMa+EhpAkFvmQOKVG5dtCjn65UKkKNWpP22LJG+UIPqGP2t1XB+Rq&#10;RTsYSyp2lXd4LUljcUgIf2ebYE2Mtg3KhGa22d/2aOqSpIo2hXbZDtVgHc0dGUEHMAT+ABVzF6jA&#10;xwbIC3ydVKyfSJGD7GE9W3VDgAdQRLFylEwCtCyJOLUQAzKdAmYK66VgL/kTdQGe0xQEKXugTBcm&#10;sXA6cuV9vCsJqPhI9CFIlcAGKfJmCBJ+0L+6ShK+fjrqnFJs6rauSkckqoL7S5onYCUlxaidDwMu&#10;9DFJwEdoBD9beJMN2MfHtpUAFf7131Yn4VyukByEA9pm4RTEbLCKj4wgAB0VL/YkVxCzbMJuiNxU&#10;klOEdmacKnaKeqaTaaUaqVIGZi79QfOGbPhcI9WISnqNlw2WaDKVxC3duxe/VIPOAw9yADZKKRpJ&#10;5Si04CLnhPjLLbCVOSIt2JNKTvaxbCRagw6V5SANlqgYQUrp6BL1wRdEtBgUeqY4YpCDfLS1WiS+&#10;cJ1CcpJLxqIOirzPXKwHLUbNiU7WJi5SzJUNWT4XVr6Vzq+ZejWRRPVoMwuphIprgz02X/v8uqdX&#10;P7Ni+cql/iZq2ZJFSxcvWLzwqYXzLUGBnXvxuAIDEjg8uJ1Y+ClJ+tN7Pe8XGKyNqBWxoJ/m6ybu&#10;Hm3HFExHdzC+Xgl87KoFJbEvjlQgE3rNM2APxqJueFMRm/qgiAJwMmT8w/WChffJJUMQPjDjI7Oo&#10;EGsBFR4DVJCQRGQTk3gCWW/dS4P4OahLsmAQQEWzztdJbpJrOI4OZVvCLYTmo52GyXFC3pZ6EvU8&#10;yywKCuVH/u3Vq5fZduAROMEDa9j6qAIntoGT07BT9lhC9YjfZN1yv7yj5yzDBWJKh/XTABGyEgVk&#10;sALHTh9FjY9CTEyxjDhKlGUPg7ChMbKAZvGVW5xb/VE1UsLszcqQfMcdaEfkKmKZLhbUzB4jR//i&#10;oiQyvXKC8zXLWZIRD9rqsIyDWCSdEIs6gsK3vADhwAzqkilgW5zQDarcorPZM2uDdE4QBU7mDhEE&#10;Y4IIs8FhyE1ec1Nednd9CO3oc1lkdo6OPmUNNjEQZjQ01KHC6Qr6YmQ2EWscLW+aVnKiV6G4gH8h&#10;FiUCYVpzuXvZA8CuEmvGaOC4yC3Qu2yiqHBHAMk7YTMM5pDTkDnTSeIMZVDMIkuCDX0KCfBQEotK&#10;STtlJUchRwEkpX2Hdh06tq/9f57vE4n06cZ5U65pXHhmoU+f7XFo7VuONnQ6urH2UGO7Iy+2L7ab&#10;asjVSkOrPv312q471vR4YsZXjunTYw/3NdZcOdR81B9Pjx09yjeiNmxce+W3rjr57V0v/MQneael&#10;pcXjbQJUxVadDIse7dL5jdSlx+6dfsWKTMuoDBml4GMyg49KnGBty0TOvA5h8zyqsI1UBFgMByxo&#10;ADGDG5/L9ggmuBM0gAawwSwEgQAOow4sjUlxoFGVs0cAB2oSu+rOAWRIAVKxCyym9CJJQFiRcV9U&#10;RPqpuLXO4CTBjaV0Br+KPCEiXt0O/OEd9sMEeB36UHv5JEKvRE+CW0hhSjQM3e6ouLvzId1+ZyIG&#10;7RgXIJMDHB7Fgcj1lhHEpaOIR4Mu1GGRLaSEOD0o1PCNnW6hk1J3hoawJXARz8iUOHK1FYL4w40Y&#10;E+GF7RBeoi1LgfYLTX2QUfG09kWwIrBoT7JdUcE3Jp+KiiIPZxmLZ9XxPQqXLjiXdlYwkPRFnwpN&#10;uqAabMVzDZCwhQ17Ag9bJXBqu83+47fBVTRIAbLq6hiRggiRMVvpAx8BgJGSP7aoHQczvjxJr3GN&#10;ghEZh/VYCRsxF/mj25kz0ekQoi47IWbIlD2QEOABJ5gpWmbSWNXOaFJbqYNVo9rABg553BbVcSsG&#10;1ZlwqpysBORcDwPgqmM0qa08kE7mI3c7gd+hIluj4G7eMXBCxtgjDcL0TuNWxVVG7XJQVFSg142c&#10;pu40kGMcOAFO/bSFZ73C3LAhBFTst0da0HNwigUMlm2TJVQYAbSITfudKWpyKOunDMJ6zBVLkvaC&#10;VwiTq2ac9mtTI65yLVvpUmximCI3swdpTfYzPZJtvNCH+2X+k6tPnUpclXwfdgqoACkfA8Vy66j9&#10;kRjO8TGHVHy0P6o2H7P1oMWkDVQSdGCDN4QGLwgWIkiEUnamaOjFpMEe051sBbICXXSQRA1dvAMe&#10;IKFQARjDhUSTXGq67GUGqVXjCApEfRGyeY1v2iFRPQu3Jen9Y2eF0rFdX9/w/Jq1JOovV61etHwp&#10;ibpwyaLoUxkfkYoOVIORoAgGhACNMPR/ht037P77hg6lM/Gz1KoYo36KcRxuuZBlWIDasmBN++BP&#10;qtmUDh1xUIQGgFFDCujCmFsYlJIJui1eJQoCOYgSETzettCqCmsAHgxAoFimpAQOZCJMN8LSEgfG&#10;RlkMywWi2Lg06EInM4UYhCgfNaInnOU07jAiU2r5CEGhO6PgESqGj/hRm84xcJHFAm5Ec/GX+RCk&#10;5YF+YBA44Z+ARIUGcch+RcWegAeQTNN79y6+OFtTEpC4MxAZQaAZIJYgxhWRghD0P9GEcLC0SBEy&#10;2EYRXEJMpnOOMJEjsJPRcZk+yxFWWQhD4vTD1T+pxdXQKE0wOOO4nZu6hAtYxl3c1BTBoUQ9KKrY&#10;MppL4CTuKwGDOnRekf7cV8sSaOaOcKsPLAYVLKwnwtOaCvQyrMh1FEfJFM6Rc2UcxBuogA26Q1Oc&#10;KOplRkUH5FNTVV3Sw5R0Dz/ov87DRtCSnoe4gIps0ENmETiiCT2CMdKQtjidl/lXzw3HLbTGC4Zs&#10;sMJBVCoAA2kaYStHuWbr1uIXAfgihV/iDnSnJ/opppxvLMAPkBwtjVo/NYGOPgUMYChLFSm/3WQ/&#10;5CitLPQn6tMti8+KPj287q0tG+uObqqhTJu2Fiq1qbG2sqk9iVqsn9af8Ku1XXc+33PezAHVv4/a&#10;RW4WD/MJzao+tX6KW3q998/PO/cjJ3d7y7e/czVKaWkufhOADIwCVE8lW/vfTM/3SxurlGSvkv0q&#10;mTqKXQ+D6BSrANiagMKyiXtQFTo4g5yBdxgRjkhFMoRB8MRtUpOUC2WukqDMbQAK9GBTmAKLFGel&#10;lYiPqqUK/OWKmNYOyIhg4FKwMmqUCmRjISU4sBrs4CRR4iNt5S4A66aCXh9c6y4p+CNdmjxpyoTx&#10;E/2bNHFyGBfdSuywKT5c6F4IAPcgfpEH7Ibgo9NEm3OQQQboEmNMltArfXPraFgBF3LFVU4zZAPX&#10;TySKO9EAU2iWbJEZ9FmUS2tup+Jjboo8tOmmOk8aMBd6E1iMpjAX09miOrdwCXdI+9wklK3YyoqK&#10;ShKvnQ4RyF5rskW0lnQtJNEI5/lV7ksuwfoyBksyI4WojgYcRcwwEIQk8hJ8tgnMtkHZ9oQSYHaW&#10;oEL5uRDxK8kJGre4gwt1A6IkTGNnZEMzxohKkopDeQoDsTO8oUP6FIswJtviTubFWxIINlXoIHB1&#10;DtdHRrGeNpNDuIYW2PLCi1tfKn70NCkUL6r4SKm5ryQp8bovbGdi37hx87YXWxdHnONM36m+ctUK&#10;36Y+a3YBGwytY8qokaPHjB5r+9Dwh4c/+NDoUWP8vNxj02c8Om06EILfxAmT7Bw86LYBX7n8S1/8&#10;50s/3/+6a6+HE6jQiDHKQkkv6gwS1gRLR6NKjB1mCFjErJNwAu36qRhIPtqjDrSKcyAzmlTPWUCI&#10;sYZUqdACwRgTMQI9m1HnHHskQ+cANhxieu04EwLZ1vMPZE+9hund0bVSDfTKVzpvXAp444EshJlC&#10;eaIgD3svm1wKxsI5UOFjMANjcEJS2arbGSiW2xKHJRrtcTSoo0cUkyEfFS07zWKi0CBqwAaV2UKd&#10;2YycrCAWRKcIVYgioCBKhlRIIYUysnWJCw0NaTAO88qTolgYOtMqmNjxSMBTWhkVU0EmjhKnaAeN&#10;wJWruICIY+HYn235Beogc93a+tW/fHr1qlX+TCra4ymLYp7ZTJ9ugmNVTMW65rgxY4rZEDnpbZDh&#10;oDbc+uldd9wxaODAG6693o+eXnXFlX70tPd7e53U5cQONe271HXu+tZuvf6s90UX9Pv2lVf7OZCb&#10;brnFN31ZffW412vVoAW98jOCEmWYrcShiujDkPCGc/iXl/naKBSoAzazn9SJEQbBhzAglhWIci24&#10;0g7My6omBAyFjkwL2BM8IlFBF5DYAcxAToPu5ULcSBlxEKdwQZ4Pqdgj2CNR8ZjYJ2rIUjvVyVg0&#10;aPXTNAiuYCAoiuLIx5LigiL4cQ7UQY4K5FhxpvHpI+1Tc0yEnBlEyMc+GSmCUhAOa6AshCMuLNLl&#10;MYNIUfHFKxaYV6xaNdtf4/iZ5GHD8K2kYCDeB/u7iy76RN++F3z84xdVZzbGaEETic2oZiAZJ06R&#10;d7hAOAOSeyXcnpTHnpy/aP7CxQsWLXxqwby5xcqQ7ikcp2ASyUgLYacRD480pxly78/vvOOum268&#10;+Qff/+GNP7zp5puKH5hiQImDUv6knye47DI/+nb74MFA5ZenpFuVwQMH3T7otiE/+cWDwx4ahd5M&#10;m0eMmvjIBMu0kDln1kz/vDbniZM3VJYtXrpy6arli1csMtUvJs9FCcMgJUOAHHFkRLSt6BAURkoq&#10;ygWgIlQ5URyRqB5ySGHml3pIP4o4AcX4rqIrGAliBYQshvwVAU6BGLX23Qh3ySn0Bl/gLhiDWIfY&#10;k5GlEgSlQBp5K2Dd17wEh4Q6wkvwABWg4qNt6qkELU4IQXVqX9u5mv385X6XunZdOrazluqd5kJL&#10;Fr8hVTl8tLLPT0lVDlcqG2ZM/sbWVR965ek+v1nX/fCGE440dq5sq2vZ0a55ezvbpi3tmjbWEK2V&#10;LV2aG0/au6HbrvXvXDLrG5XKmkrltQOVyqFK8Vj/yNFCqDY3VzY2vPC2E+t+cs+g37xmcdb9HHSX&#10;ovw+fTpkSI6/sdv0jiHLUpozhs/+cDyr06dWHOCC/KEHTZ8sLthaPlCs9HE+rCEVroaUKl0Wz2F5&#10;O0rWyYJMXnIhcgIEQQwaZi9i1/qpLsGLaPYH1fQp4Ej+ODsSFaxSgUEQlrTdwvRJMhHT0kg0slyN&#10;M3ADPoN3/ZE00KS+udAd9Y1GGP/IhEfG0ajF35YIX5SZyHAO3nWO9kuhIf+QAyLAmUJHBGg/DbpK&#10;m9jXIecLJnGfkwUfUyAPzJFFBG06AQFnpipuJLcUVmIrUSW23N0tErh6jnWErzzGGgIr8kGFPkV7&#10;4owBpTJXmSIg6QhPQeyNIdrT1NcKjnUc2ZggdTQLqaSBEDc9dtSygq0lVPmZJmVVPRSgoh9ZWtMU&#10;mmW2TwgCSVleF5Tl/hA8IJV7VMpU4Krst8eZpIfnbnQKjEkyMAMhkhsDonPAMEwAYFWmZihH8Ych&#10;66oOQxcOg0xZSzoiBKQmSKP9IZNbpf2wEUuyZxwXV1qi2tBQ/PGPe5lja999WR446VOmdkiegSjq&#10;TOWFTY0vNhbvqCosL4uub6hfsXL5E/Mep08hCgL10JYInTplGh1qMgRvtj7Sp5Go6qBo/9133fNv&#10;3/jmVy//2pf/5TLJAYZBrhSnIAc5moVAqTvJ0MfkGWe6lz4bI5kAbLaEQGDjo26zm63RqZCihsOY&#10;hCQdZJjRGiBqaBkR3IKf+0IyReCOEgXLM452XMUmwjNSVGsvvVS8fGdCab+jburubKvbOsz+ETu6&#10;qkKd8Zo5EBHHU9aGzI0sT3glCh7oBUUl4CkrksCfqk+DLltISw7RsmZtQY4cplaII3Ma+JEDsZOl&#10;dsgBIUBSQSzmZyJFlpaj5ENrW2LEUaQnco2FI1geohTJ37wZFJGSwLFsSpyKQaFnmJ5PoCkDh1uG&#10;ZfbIOuaCRi4DJCZFgDFjIfOfX0efLrNkRnN4p8gcuvrPe/IkgJc5/LOGOsHbviNGkKVeJfGPSvV2&#10;jneh/HQMcXr9f1/3nW//xz9c8tm/OvOsbm/vSp927tip+8nd3tf7/Z/+1MX/efU1FsMsg/meAn+0&#10;7zvNSFRuwmPICoahzriAAcOk6DkwhAAxYZAGXWCjJEzEhT1OgwGN2AaT2FVrGqcdWJsxmTerzBZz&#10;VZhd7NPFxAJw4vCoVOAUuW7H4KgSeXIBgiJbFEDiFLKRy9iZ1/hLMUsg7nw0L0eJvXr1MgmGhwiN&#10;UFAIyhZIwENRUexxAnEKeFAENnaSt/ppqgG9/IiFgu0IeRYTL4rYFJJ6y7l8KjpCPpwrcFC3tdXl&#10;K1d6ScIUwLTAjxlZr9R/5IyWL/7Upz5z8cX/+NnPegHLTAizMRej+eJ9EpUF3NcdBT5fxOZCGw59&#10;nD1rzuNzn/BTDsSp10HmzirWT0MdtoqrwE9r9KnJMX16/30P/HzIL+668+5bbh5IohKnKizsvqwH&#10;xsDssaQ/3ffjiX7qDq78BaR/xOkdg2+nTx8YOnzk8FH+jXp45Pixj1DsYDnzsen++cYJElVPfAfF&#10;8mUr6NMFXlMpXpIqXo6CfCBBPmAjghAvjCENR+FKYgUeGVNsih32IT8sYEhb0oRXDsSvnUSFaTp6&#10;YXODtTVMH/GMFCDAQYU8YEMTL1TGKWhqb/Uvb5NWgJnXJAtUwLPmSTIpXAlksS8/eoIIDMEGPAQe&#10;UBGQOFQWexSHlCqaaunTAkzVL5eiTzv/jj5toSWPtFQOFK+L+n7+hnnTr9q2+qyXf9l795pu+9ef&#10;cGBjx8r2TpW9nSt7Oh7ZWXNke+3RLVZUO/lbqf0NnfY0dN298V0Lpn+1+vumrxKnntkTvMUKqTdO&#10;myqv7Nx970/ursrSqhi2sNp8kGxgbecUp1WLtytLOfrgvWX1Dawcr09LoxbmPa5YQevTp4/QNHsU&#10;9yalfA6/OIY/ZVTIQiRihcIyn+Fn0EgWgiynKdyOUcLupj2gR3UKVisvJjPe01URx+wniEkDeU+b&#10;mElSVbdfrNMImA94EZjpjdb0x9xbZ+ALQ1CvmnWhLciDnjjQPWBPqi8nkCAJyODsaBhXs6I8etMh&#10;JwhlCTYUa78zhY5bOE1xVZQO1KMNZ6INxYXu5TQUhWUldj2xdQl6pqzNysSNINBt4SWSLI1pBB+j&#10;YTnfSLdWFw6iiQzHTiLLfqaQwdgN27GSPchJTLM5ejbD5CM538tlpKUX3C3iWMFBz4rgRjkoXLJl&#10;NPGd8x2yipEUauYs9+qh0JcxaAfiUagBhbhUVxF8wYj9QjP1akz+zuZ1+52M5p2P9TUlS/iYXEEC&#10;K0SKnsta+uBpo0GxHklusIbPmHyHWeHNcgMGpQXgELRIWjkqaYoyxWfYiHxAV8iP9YAHtOgvToGc&#10;gp5HFcuR/AsAJjFgBlduwdfuy33ww87uHpvH/lrYvKlx44bWrwpleac9/czqpcuW+ClKP5juQi52&#10;XxW5Yu6c4rcGs9N9y0PlHiMCY0ggi6RTZrduBT/O1DGnHZMFxe9KQqAUpGhTa5SjrgKq0yBT58EM&#10;ho0RLA0cE4sdQzPPU4GljEJ8wZKe62fgKkaMxTkQqClxRAWYd5o5MTWD2+MuVIamGEQLCU+2JUbw&#10;feDqqD64u5aFg0SKDVxuUEytESnCKirvGKnJEMTKM5Yn8vgMHhQ4CYxUwCMYAzyYCdjsaVucbH9K&#10;IGdrZ3mOesCWnW6hNVoD7CFHAJoxYyRJLCtuVBJdQDoJCrM66kZo8A4foT6oYxkQYjTmMmTzYLQA&#10;b1owoqghSEaYHlFEnEI1rAK2azEAukBNJCpaYFjOlTTMQSVMlgwaM9V48ql55j0zZj4GXeZAT81/&#10;UnqfCVO+TGfG9ClTJ497ZOzIUSMeenj4Aw/eP+y+4vsiIMr8EiEgmeuqXwgkseddQjZhRi8VnnnG&#10;X5qtfu+a/7Ji4Dueb+OS6i9TGoW4MDoghC4wK3EY+EGXngtM7Kduq87pCmugLyECZnKB83lcazQR&#10;SChGKr5oOt2TF9gTCzGyB9mWJsGAR1CTPlN/gI0wmSUA0yyIgjfT0SMZIFnHqpyIrPjIMHGapVKz&#10;bRWpQdGgOp2lfUIDNgAgVGarQIWiEsCohOUgClPhpRxyjo+nn346xH79619nXqGBpnTV8px4UXSM&#10;c8WUuAYJNhFoOMTsTcjgMXXBIjCBh5G1wENXXHkl2KTzwHPp5z7nr758Q4EfXEBlACOOBLvFVrTi&#10;JxRNI8SUUGJPIGEWIBT+oRrxq3GmU9R9Uf/EY3/bxqHcKjCVkgM1RZ+aJd86cBBxSqH6q1yo+O41&#10;1/jtE5Yk8CVuCV2GFSki13zOwoDCCz/76c+HDX3A8yFPiRQtT5o8ceq0KdMt8E8vXpCHbaZYtHDx&#10;kmXLfVkazNiD1vCY7lngwSq4F4qQnu5pBOR03lXgB8zCiqMVmBGGspJ1FwtmJn/Ck9+doG9GFMRq&#10;HHi4hvUELGcpLtd5aHR3AYu+8BiGZz194EF0hIcpCg2KfRMFaDTFPPXUU7k+9AIYf6o+tQ4TfQp4&#10;nesAr12xftq+kyXMylGP25ubfRcU+Vg56AtLZ47/2oalH3xhRe+Xn+26Z13nfY2dDm2vO7ij5rWX&#10;2x3cVXtgW82Bzf5QqsORF7scfultuze+Y9vz71gw/fLq8/29Fkc1VyFNi2/hp1L9omllQ/2aj513&#10;zvkf/5h3thy64/ZbgV8xO4cZout1KvTN+ny/5PWyIljVE77WtvwRH0SgW9EPsPgbJZBXEAoLogQn&#10;2SIkSIFl1GjL51Vt2rrhfDyNTgBKzAkplOzNtby/ZiG1bV004yRWlDZByVGF0BDfBAUsm1kBlLAG&#10;WM3KMOCpDygN6KAexkUD9IkDgYLYnCBPimxFVwNngBXQmE+zrlIX6NGbqDT8CvJhYlsn4FqNh6E1&#10;Lp7whwZfx+uu0lRCUCLC6zhb/OlqkrP+S3dCUFhrjYIwUqrT7I78TM5Hz0opBAQWkktxDgNKBcJa&#10;LNKe4pU+tR5KlnpyesYZZ5x99tlSJYnat29fMeccwcp3ivlhFhekCG6VK0g8jtMlKQKvu8qaptAU&#10;oMlswUPo3H47bYMZO9sWOxPT2emjCplgi+YV10Z9OCTuFdlDpuJQOQeXMCbToS50AipMRC7Jo+Y9&#10;wRU46bCJLkSxZMS+E6RonuUjMGBDtpL24VMj/M7aBLhGgFCFXOJr7Ag5TlBnTCBxawoO/GL5bH30&#10;1HXNc62PMuUfsPHEyqIA7TC3mAUVBfUi1zxrAw97IAFIqDZbBRpRr8CRug0qq3VcQ3SLCzncCUrO&#10;DMEXDVaLClBpSlcVI9WO4mTH3c5RFR2jF8SOPosIZqQdCB8YE0FMqlkiXVK11cPgWT8BXkqk2jKh&#10;lJrUY1V9FiAaYVWNVIFZIFOcMq+WGZwZIVl4pnHZW9I2qOhTW97JwjcnwhhKec973kMFYM2oSMAA&#10;EqhoixDAUwI2+9sWJwdpLmlbnBOAOaqu/VyeG+E0+Y3Ngc3o8BgwgD0sEQvWTUSE2Zv8rJOMwBri&#10;wmkUN5uLZfY0dkNmc0QhqAGSGhWDxKBlF0ImM0LsJOjgE+TYliLgd1cxFJipYw/YgzeWZF76BV3Y&#10;UyTzObPk+WmPTqVJAYxcJVGzWE8C0AJjx40ZNXrkiJEPWzodOqz4drqEiYVIjlPYWUx5oEKWsoME&#10;K6jxA9Um2OkRD/eLbzyt/qELecVZMICmBKC+gRawAZUOw5WwMnY9zzwp4NRVBTbgikGAzTkGRe1y&#10;t9aCZE1pUAwyo6mAyGVbJmIrKsCi9mmnnaZOo0kY8giV53ZpE7rgjc1NvMBV4wAGXXQil1nTZHZY&#10;UkjRmB0n8BqzYwknYELvn0IRAJSYCTZ8zDqpSrhIRTkech4l4lUZB3NqlurRAfip2u/HUhK0m43p&#10;noASd2QpceohUGYe/Ms4bCVyMY8USZxaMWAHBRrpL8rUmyXWK/0CNldqDd7YH6eYtJrl5WtWQE6U&#10;sTn+ZxaG8lGEMg5QuTsX4ApLrv6uVwu6ZMv+8hSKQ6cMqHEO8nz/nrt/NOjWwfSpXyu9gR707X1X&#10;X13o00suofHh39RKZzjOeEE9EtXA7/3ZkGFD74s+1SXNTp4yCVxJVBXD1CsrxYTo/IW+jKLIyMaC&#10;3IoRVZ9cGgIi1We9Aj8GRIDAFqIDoaRLfWBwZpfgSJEePXqY01iD4W5Gs07G+OgF0gzc8PVEEhGz&#10;JKpkB2wCgaZ2C7dOrOVZhVhjB7rbGEWo80lUa9n9+vUTJpQPGIBHSCYcEp4p95SV7A94wlFyp8VT&#10;gpQsBT3/WvUpDUlQ+leVk5XK/kqlfsa4f31h9dmvrDtrV33PPQ0nNW1/6+FdJ+zdUbt3V+2eV2oO&#10;7OzQtK3T4S0dDzTW7dt80isNp2xd23NR8Xz/2dbfN22xiFpts1LxkJ8+Pe9vz6mtKdC+5aWtXA/5&#10;Yj9ky5KlOC2XUD94V7nvDaz8n+unsXFJ8LFxvOHVG29siW/PqjC351ykjckMkOIwmRCnijxhJ91B&#10;EydjPt62Rf9JdNjChFkIon/Xoh/IFax5gOtRtUKBWkX1OurBgwfJNOJLghV8kqH4dgLhRreiQDAX&#10;XjAFsxYCZABMLP7k5FA77ItUW5wK6SgW6mH2YUsNIx4aPWbUI+PHTZjoNdQJaB7xY1wDAW2BAr/h&#10;P1QtmUC9eHJCVg2c4O4GKwg07mRRqHH+R6j6YOujko+GqRvJRaJHwAlx0UYPMggTmelhbolduLAG&#10;Cxg+VjPSF18svudUkf9ZWCENCC4yVmETJ2BBHWB2pvAshgjlJnM/KlXxip8tpWlP3Mf+QlB+UDgl&#10;KtWMUWrlWXGsCGii1SKspfOoBtAONoRdmBuRqwQhDgUw5daeElEqQtyehGz0qTMjH1RyiGQwr6ML&#10;JBzMh+2YizdxFavSlWylw/qPy6VcRUXmN5wy+WMaORNnE/JmM0wkrfmoHT7VCHBqnyRkfGmQJOQR&#10;/pX3FJ7C3zSIrXZ42awFqLRANeDRZStWLl3u53z83GQxAXI+ANhCBZjZgoRcwd1eAfPPnpxD+mXZ&#10;C97wt5Uv2IPDwbcNGnD5V77wxf6f+/w/XX/DdToDNtqMpGUB3dCmBhXAcxfAdlSfHYUuBdjAD4oY&#10;yjCdoOd6i4YVGR66jMIQfDQWXWJeqUnACgqtaVaDdrI8O7NqnjZKxYDBViZAUoc4YhBiASADzhKZ&#10;7Gy/aHVfrRkFXwgf8oQxXahj7uWmkjnq4DJkYpFRzkf/wAAJ0Q7wEMDYqQRLx4uFwMlVJdKcmWKn&#10;o65VAVQ7Vdq2qe6ZkNGJGjSS+YqIMNJkJxHBAvgKSGg98UUN6T/bIgpBh5qYlFMMEIqAiqGEGImE&#10;KulBmkhTkqdo0iwadJovz7//gfsselr9hAdpnJWwKBegl3iHhRERp7vXtMcenTxtytTp07zON/vx&#10;OR7zz/f63uKFc+c9PmP2zElTJ48dP45m8Qdz/vLKV5ndO+RnvqL/9jtug6ubb7npxpt+6LdO+3/h&#10;0o+c+zenvKO7bwvv3KXTqe/qefaH/xrerrv+Wr/ES5xiY+kd9oxFAlexVcexcAVgehIQwpV+wqEO&#10;ox0FbKIm7HRIELEPANOhmE2zogkYnAkANAiMZQIUazOyqbN1SfKZRO1V/b17EpW5XA7PmgVgljEb&#10;UIKxWB7sYYnuQFz4CsVRKyqYwVxBAuI1BXR9dBeKRi4LbLItgYGUUocW2CjBYydwSuk5weWRqG5E&#10;BQ8YMEA/yUz4oX3Qi4DiTTEr4tA1PsfkiAi3+yj0eFbYsm1CwM+r9a/yGB7WSUHhT5RMn/32g79z&#10;4wWmS3iSeMSeUHKt4i7UKONkWoBzQghCT91OjuAsD/2sunpF1jSW/VmMC/hURV4zC+Frca3nAt8U&#10;7fs3/uDaG66zePrvvsJ7wICLP/OZL3zpS1d961tWVOEEWlS8EFL8jP2dt995z11+wgHqrJ16LwQC&#10;4XDC5IkQO+XRqdl6TdrDH5y4cNnSBUuXLJi/0BsIs+yaNWfeE0/6hgrP/e3ED4ChJwADdYEcM+qh&#10;viFtmgEpCTFelpjoLLMN4tESpygWaKSoy3Egqkd0MOlagwIP0VdKVMFuPzBDlByBvmCJR+R6MwZw&#10;ckIAA0W87Bmk10J4v6SUsApgJK+FfNpSkDNzMhT50/0OxGlVn3aoa+cffUqxVoWkB/LVZc/i8fse&#10;758unvO97c+e+/JzZ+5c+85X6jvvbey4f2fn1149Yd++t+zZXbd/d6fDOzoe3tJhf2P7VzefuHND&#10;j5fWvmvhzCuq75/+utqURVgP67XZ0ny0smPn7tN6/ZmXKnyz1MFDzb37nH7zwFtpP8qhe/fuJEF0&#10;YClOKdI30/fzM/AfKGI0ZlYxGpNG8xYeAwS5PYsOkC4OpCkqgGbESYgHByMGalHFrAYJIXiRByCi&#10;GRtl5ik6kT3iEcFkKe1JkAplz2EJNIUUJcQQklSgcXlPAqTOsrBoD4ihdvcCW3LPvYSs0ARq6Bas&#10;ClolEEDVHpGNMj0Is9YwZuzo8QJ1/Dj/KAWJwjli3clGETGLAzCrIm6QqxPc0Qm2znQjW2QQnsYi&#10;CjYV924k9HVGUUEGDmlTIw7Jcsn/1i9wkm7/L3N3Hl5Vda4BHBBxrB20iqKiMohaa616lXptkSJo&#10;lTrWoQ6tWifaKhZHRFGLEygCIjIThggOIEMIhBCmSCAQIANDEgizIqh1AAFBOPe3z4fnptr7PL1/&#10;2fWcZ2dnn73XXutb7/d+7/r2cJxCO4U7FtB9hU2YFKWBkiWhyhSciVBNdOl7yRPozG5ybrt1QgnN&#10;oEnBlnwzRsSv4O8U5Ko0kOSCyIm543qNWGrmzwsfe+yxUKmGhutHTLYUHyQyXNznlySDwimD0WMF&#10;KpRvO2VgxhK0fBsAsxKsH9/ie/+qR7WJB6d3tm5j48aN0Q+BjCewCLthDqPGaAylX7oj/oMiTjIv&#10;AUijL0ToSMyNDZPZEgO6qRmK2Ar92GhosBdMQq8OsgwtL6wJCIKzb9E5NLKkEURUdjbu2M6xNgq8&#10;AotBnzHL3V2z972VMj36oBUSMlARAVyI9kiAj0Ngxvgmxa2D+XmECVUCdbAn59X1ySeuuvrKS35z&#10;8cWXtOv0QPJ+KYABQnWClu5bqiHwZoW09FXUZxm7aSdowRtbWQE2jQmxwEOTxqSLFb0gqcIazoWV&#10;RTl9dEYH8l+uTVKxs2mNPMXJJ58sqS2VYCPr2d9JxV6OmQDxvX3vXRd7AZJ7Kr4iUdUZkkRjNFLL&#10;GYo7QLuzCAIGAjIRizmQoQ8kgAHM+BdIwMbGiAbWA2++tbF2gZ9AWiztEDCLpY2qChyqwUbHBoYJ&#10;Il2jIkUwMBAAQ0hmopnJEO/AVHqNrPAJ5SgfDWC8VR+NBZSabnJk7sNK0EuZSruwnsSTeTN/5JU6&#10;6xR63eeV3i7E4x/ZJdlPK8DGeY0gYlEn2xorkGNAZ6RPhfpcBCVrOsezL4XzFxYvXFzicf78GdN9&#10;636U+FCpNMKAgf1J4O6eZen+/LPPPUOiPvLow7+/8YbzWp575FE/Dn3a8OijfnbmGdde9zvYc3E/&#10;+SHTl1/mBSYTuoNU9dcK/FMKSN44ggeuAyr4gSJo1DZ6h4dquXWm0P741m426pSMG4GggyBti/1V&#10;qHKKgxRC3WzCqU1JGY0QIE4pDrRj1oKpjAiosLyaKQ5ZCuhCjHgP8AyEZgC8ARJf0J1DuDagqtaU&#10;Arz1CN40AzeiC2B2XwcwAEBgADwULKcEcmBPAZJgJ+Bx8wmIKlQqqWKlSZMmXEObMaoZTNCpHhHU&#10;espBMAl3EM6wUORURDF248u8jIa1s5ilqcnP/6Zf2KrNVJhme5XiwP79tdtI8Bfuw7aMT2nSmOHm&#10;PN24MKlxiUFBO6ykQA6BpgEsBkuYKm4McKHfOBovB8ZwWGE9w23KaIwAIEmPPtutS9fH6VOQvemW&#10;Wy659FL69N6OHSVV4YQ+7frUUzDjbpCX+/Tq3bePHxFJLuxnZ8OKpbta3xz7FolqRuVjCmUipQ3U&#10;8qLysoWlSwjSObMLZxTM9CFLF5UsLp6/gFbVsAi4bGhF23Rc7zAVwHAczggq9APqZnavTHP9wyjE&#10;BULhQCwQ1Iw4x4m+4xzgEUoEXE6N7fkjqAAMHNrNdIEj0xWgxakNEBMxCGuAjTkHvzatoYXlTgAG&#10;JBQraARa8IkSEIpl8EwwT3BUcvvp1/q0XoO69fevm1yXTvTp7tSenam95KSMJ4Hq/tOaaeMf+Lim&#10;zebKcz5bf/Jn7x+9ec2BW95r8P5HB696r97qjfXWr6/78dq6X2xo8OUH39/+QaOP1zV9r7ppfs69&#10;aX36USpRpvHZ5bYBd7YOzhp+5113JJXvTb3x5rhWrX9to3sp6VAERaFFijRUaqzXaRB/v9tltChs&#10;+X8tGT6xY5r7jY9rxKDBpUDAuPF4LoIe6ETDy/l4hi3cSxCDJnxA/mB3voue4QJPc2W6iVMSFLwB&#10;Fhzumj5FxpVDeCIes00+baMlQjLPARxuh/xoDX5PlImHElhevIOMRfWHH3nIp/+A1+SkXA6jN31o&#10;AXcFuiLmchhRIFsqXRX5U1fEXBfzER9sdwghwBsskSjn4CImcvwVv/IYPCG6+jYiLWhjGgUxcyMR&#10;HlXwMNLGsXwCAYRQte5YtSloADEzjnwfI9DpjONfXk0y8A995yh4lz0VmQLdjytEpGtIUR23Aztk&#10;CNt2O2sb15QswPoszyNFXfaPqOt0jB8UbsntTBpoOiA17ST9eK0AS8MKsFKuxKlYIZ3B7fhZuKNl&#10;JrbDRsYvA0LhlJllbVzZE+VbRj3WfZtx9NjI6W0kGbAOHgIkLB4RUpxxpQZmYkKLkMz9aAENhiuY&#10;1BFmxCiMgJgpetMddmNAsAEzxlebOgUBZidvXXsljlQInPAsT2FM7YzsjaChx2qWthtHA+1bWEpu&#10;MiUPhQtX0mea/s+K91EiQgdyBzVQheCqeLLFY9e2iy0ijKhlqQTMtAo2qIn7/9bR/UFnnf3zs885&#10;67bbb9VTeAikARuAWXds0oCCfbcK2GiLk6YDUjJnsicEqpAPwh5A2mJ/p46lZkRL1AaoKF/vAAY4&#10;7SO42R9nC5uAASrt2rWjEcRhSQrXTry+Q0zIULtDUHtmtsQlrfNfXgyoplMsT2qxhqJyS43kWSKZ&#10;qYaBADnhgohrmn5lOmzAQ4gCMEA+oU8jJthuY+DNin9rF/jx1bd3iHpUFXLDvwE8+wf2aA1dM93R&#10;EiqBOOUmltwTy2Ew3oTogNCQGVzilJPqmhXjyHTcmZeBq/Ao1aI73CcKV6J8VYj3iNOYQiGTV/v1&#10;pU/xj/mxLCo66vvqK67LGxRWZTQADn0aw2pO4/5TDFY0L7mAHrMoxreONDQDGBQP3Xke740xyVub&#10;XeKHItzFzvxCX1xmQOAuidKnBxzY4KiGR/70jNOv+d3Vjz/RxV2Hnt32cQciDwqPAyReECRGIMCq&#10;UziXJgE1+WNM/Yv6fAVsHAQUbdQ839pNd9Ad62kJ16Oq+JECeP4V/yliMgH5cECGMh8COaZzayGh&#10;KkEGfmbJTEeiqk39WE6sQZIcHN4MhHMZGm12Ij01UTBk9lc/dWw7azgdX3YiAAY26jIAAEKBEOAB&#10;Ntiw3UYrMaGJHfxLm1CvNsKSw0VD4R3/0MJgo4VoVtQDBjzDIBzNdcGIU9whfIF/BWCwDcyQS4hI&#10;SMXG4Ed8oSakjZAROJyEe3JnRubsip4ai3jSkkF4E5cPT3dGYBAfo8Cn6OCajw/EYCXQUoNBdEgM&#10;RNAFE5FjbGWwwIahzGz+3u1pc5oOf77HtKZtu4s0UvO6uMmnZ89Iyvd8+aVX+vaBZMl6j+XBsDug&#10;k092Ng6JsdYy8RI9CtseBkuu2yxbpj2eRy2am2RR3y2c63bUkoWL/Ds5J1erdFYNEBL1sCRcaacK&#10;2ZZlUD20ZBJdpiOYnN8h85ia8FwAYGcIhA3WYB8sxxEAAH0ZLIeLj+SHswRJYidOx/VAmmFjCsUX&#10;TBcECDh045mhx0UQAjO1S5BSZhlf2U0JjqqdP6VPfersXx/yUpnr+3sIRvrU9f11o4bfu3zBf1Uu&#10;OmP9qhbvbWy8fsMP175/WNWWH5S+f0j1hz/c8NHhn3x0xOdbjvhww+Frq4+sqmi8vLxZbj6ZWZO+&#10;vi9tGp9dbj+1Nj5n8g+P+FFZeanqL7n4sqnT8uOJKIbF524+DR2YeVCKKN2/3nerTOPs/1KfhlG/&#10;YXv/2u7mICjgUlwHhA0dKIl7CIOeMgMxwigNwLmpUVWQYqRNSSFOzAUVcc8S2PkoV0b5nNi17FAT&#10;iAf9q1PKXYijT13op1X5OrjhSxDmZBKp9nReFyxdueAfsgBPPtWVPuVbQ4YOlpxC5yFO3avl3kBL&#10;/8azBJxJCtWHP4kSPqKEXAZ3N27gqWsRvfVFLkmxossagB6wBVDTqva3s2KFEyi+xejswJ/sEGRg&#10;o3+5CA+T4AvNzkWYReIPIXEUNZAz+kV4ohZm4ShMKgrRp0R65Jf1WmaKnwtNCV/l53MpxrcdBVKs&#10;tjg7wwbfOCnWUT/RwTtFSNHS5FOR2dEGtBoSVSg2WJjSKEOua23EqUQDSuZkAMD/8LRl+FxsDKjY&#10;WNspA0WWGSDF4fw7c7gVG1VS+0CSQcEEopO4hMJFNmbH01YARlLVdnf2aR4NK9rQBdS3Lhgg+6Al&#10;ZhS7JE/hh6HQmwDF8kiLEUQAZidLXRIiwAkTKVSEB672MVIiAMurh9FUKMLbjr+NsnE34yEWMG7o&#10;U+LUi+99gFNkFh8MmRWkKIYngcL/8q1fi1Ojo3JeY2kd2CANzZvinvGzn5540gknNTlRIpWLGTWs&#10;rDF2gyJYsq4AniWBqagETpwOGBRnU7OjNFXNDlG0WYFMy3QFyS9fgSibEIn6CCp8SjPZzYn01Nm5&#10;J3gEEiSzBGTTFCktAsfkkjs41omcGurg0/SIzYGQF7uRnDtbclteDJwmoGAM1fSFc8Ek+SDUwJva&#10;jOZxxx0X0sDoiwCZIBAaIQ2KZDuogA0UWcmAMFYCYLV3SFeTHKJmxVHqsZT/CrhGtXYgUd3CRl1y&#10;CnMdRcN4JbyFffim4A9LkWTZsGGDHsEVZPIaTkSkhK1oFjMn66SWrlEfcX0fbYqrHB8CzXTNSCTN&#10;4xKO6TIiok8912TgmIiscC5+bUxZ2KnnFCYXdZBYKFNuzp72sWKLsXOUiZJrpiSqd5JQHNqm8exM&#10;AOpIRp+aarAVg0ikSjxdceXlvnLLYY/uL9Kn7kAEPMEZ0QWnQQukAY8V8AAw7QEVzYtTh+qB0nAB&#10;ikCc95XtYBbN4EEGXbUKJnQKYYJmBELWIBywUPAhduLRLppDheaZG5EG3JyPOwSqoQhJUqYKJly9&#10;Onn3m5PyC9Ditk4abdYkLYdSCNcMWlhPjTJ9asRj9IN/AlGWCtjYyD7UqH9BJdZB0VeOAhgaX9sk&#10;fDEJPoEBohixU8S410mNmgHSNqENZlA6a+i4uAlXOojEtAT5xGxGf8VEqFObgqWD06DFIHJJHYc3&#10;xRDgKO8D8eqPKDpopGx3CueVLY2hgQ1hNF7YIY3qZqTACdIwmg5JqkkLMfULdgZIMSgGq1fPl/xo&#10;e5fOj959z13uAPGeKw1Gkp7jQomRlJcTokx9BrzWz2QrJCpIZ/SpygMVTm2MBDYGMWCsUV5WIYVK&#10;k1r6SJ7Sqskr976Op2zFkqrSO6wVHGgcWQOeMTnxbsnyzMVhmZS7yVXwO+voyw6hT2AVLatEhQ4X&#10;KdjZPrrDJQ2HCg0cC4ANeDMOywASzIAcZIIfzPCawIwVYICKoBH/KsE8tsRG/8b2DDvJlvqIdt/U&#10;p+48TZQpNRn6dMukvF6z5l9atPSy2ctbTl9+2py1LWa/1zxvU4tZn58z5YMWeeuaFNYcP6/mhHk1&#10;zYtWnTm3+oJ5K9tOnNMnlXo/ldqaSm5lpUplY13b30v0rt/0QZ396tapW6de3f3q1d3/0EO+d9Ah&#10;h4qw+uJRZFO6UKahBkMZXvP0f6w+ZdfahY35qCWr06eiE5nJF/k6ajGMxpM3cAUrxl93uZTIw8Og&#10;hvtKHAAOkkbVJvD+lS405rwZ+kRXHENHyLm4ZAO/xCkGQswQjYHMPOlTS18J+PDrvPIvPNUVJm4H&#10;3CIvcKkQWp3aUvPgC1+ibS6bmVXy4PDvSKFyqUSiZievN9d4PhH+yg9k61A7yWOuZfokVlNGTkH0&#10;2d9u+o7Cw40cixq1jTPZbl1BHigTl7MMdrEP71cnHaT7jMA/YtaNnrmC/VlDaGJP9Ygw6leD8I7k&#10;Io9MBbAP7rddM8IUzqVfjIaNuD5+Cp2CJlnJ0g5q42rMgl14pGipOxpgqqmgbZHTsBo1w9SmTRvu&#10;aLiJUyTNwxAzAECCfy1ji42AEWj5hlPaHsW3mRUHKraEy8aB8a3Do4aok4JwiR/9sxKaQepaDleo&#10;BfzkpEjLE088kT7F8UDFjJjGt3pnFFiMgpA5Ne5sTm3ZwbRZr0U/aJT1aNmypbtcXdglJYgLpghM&#10;Mqka2I3xSTBnp0+xmnGXZJdh99w0meDuu+T3mChQGdL0AyESFbIAiNYnCl60CwQaHZeuMp98yjbf&#10;la1Z3lFoo0tiAoLo5LIjmUY+0M5GRNw2cCjTWIOQZUQnA6qgW3EGwhPxki4GPZ2qTc6Izu2sOBz2&#10;wEkBMFsC//xFp/QOpEFdSHeUAtj+5UQsZh6pJQQXjUCcAoOwLKXF/vyaawwePBiX81OoA9FEMKSf&#10;PefLLoeYTnFb20lUoDUomufsTs0LxASzJWEEMxB0ao74Dw8wEDCAk0BF4C3+DQhlUBRYsnRgGkT7&#10;5kmxg3qsqNlRdrCbfwWW2rElziVlb04mvgGS7usd2LAP/LAJ50JT5DZQ6SP9ZQj4rH2AyvzGdUaW&#10;kYcFKt1hIgNKcEEdxDKXkMi/2FwkVKdUqQ+Jin/4pi1mYDDmXAYTneKBUHmGlawwxfGuIK9ALV20&#10;pHxJ2dKyCi/0T97pX7HMuo3uhXabs5tOvH0oZ8IkL8/LGjZ84IBBfk6K5JQefeLxrt5e9qtftjq6&#10;4TH7129w0IEHJ3dQnvoTuuPRRzp7pVnkTz0k40EXrx2CPcgJ7IFZFG3THoBHMhqphaAeBBsgRE0h&#10;nH3lEE5kuDGPAi3WdZYagm395WtBYqIGS5qM4h+QYDdOjXVNH2GvWbNmTAoniAs4WZ5nOYuBEBSg&#10;CwI1iTtosALkGmOLtvEO/xLFTodAVM7fzbfwmHFXMngI/MBJIMqKfeDECvwotttfVLcEV03SQhcA&#10;UJOuGUH9QvI8jh/F2cFGG7AQ2NtBH3WNwVv98pfnt2x5niTx2WdbWpcBdOMB7kVQ9onQAIpson7t&#10;V60OKjwuceZx4/PTb5qaOnkKoeqtdcQdVqH4XCv3m2NW0BEZ6DHO6qqVnuesKF/qq+TC+pw5+CHq&#10;4fgqzx6Z5Gu8k8z7c4cOBswBr/bu9XKP7k90fvTOP93uVdnnnnOOm8O88TdIkl+Ytr/6Sp9hQwb3&#10;7/dq1uBBw4cN9Xbn7JEjxryenb4cOXrsm2/nTpoMkCXFC3HjqqrkXvX4QRSv+5U/xZOSp57oN5qY&#10;AUlqkuFDv+lhTJ5QZU99BUINttRa+OEmYMCPxAUmRZUMxWIiGpAwIz4Xrwl84SAkKtAaBadQgwMl&#10;2WEJGDgvouObxtFGZOgQ4OTadoMZNGUfUyUjDgwwEEwCLZCjBOd8Yxlf2UcJOPntqCTy1U9ypunk&#10;aZJQdQtqpDITNZhWqLuTF0J9Nmhsr9+/dNZ1L//kyr4ndH639bCPb311yw3Pvf+7p9Zf3W3DVS+s&#10;vbz/xitGbrlhwLrruxS2uTnr9EtfbHx5x0u3pv6x25X9vekn99PvBSBT6dMv96Z6vtLniB8fXq9O&#10;XS+WA2CttdQwSwxPmcqi1lak3brV/u+7Wv+X+dMwbWbJwDEgtlDbp512GjKWPTF1gREaUNAz7OKn&#10;dWE2gxdpwZjPuC4AL7JyIIOnQck+CMn+HEXUimv6MqFmxaCKUXgzPKI9xBPSTKDbuHEjzuagxCPh&#10;AKTu55S9ckmDPrWRjhBV6CwFrEAMtFWCJLAm0afwA/WrXHaVtDTZU3AkFPMG0tJGNINvRBKAhX0T&#10;LZNbpGKF8tVHM0yH2BPYLR2IyxX/KrGOTigIltFHpxN2nAjwNVLzTPkoL55BG3IUreUNGW5jTF6o&#10;/Q7RX4FRZoqVLOWqdIenaiRPEvEUbIFZnFHv7BCFVtVrgY0xIwgYL3YTKLRBBCaTCTod1BjeaYuq&#10;jKxuulBC/YnYsgxGHx8rABBUDd3hdpY2+jeztGJj7ZLZYsXhipVwWbvFt5mvomb/igZkmsv3IgD7&#10;GFYSnt0QCQbSPLpSwstsiXuBGbDBlR5hFMYBFYk8dmNALEV0CEo0qaWbFihTsUUNRK5TmBurAb2J&#10;jUbc4BosMc2SxQCVmLI0HFLtnmiSySpeMN/1V5fM4mNEIFMcEA1EAJ+AnOFAiqK0AfUkwNQpefGJ&#10;pwIoU0JVbBk2NMtQCk3mBC4aUoI6aFwMFjgFkHQKeVvnblY0DzBCMliCGVRDmuF20tDFtvgK9gDA&#10;gYrArh7/gqhuImP95cggASG+jUgO+WyO7CHBFMEkgOZCz24/N2WhwjSPUzO4GjgO7td9SSIG586k&#10;qBXawRBQc2ZUVvzLwTmg9rOq0SQWDCj8Iwfvl6CVgv6NPnjAW9BnoCuzxb8glNkYQIolONmeKVGP&#10;rwJOmX/tEKIjs2dUTn1L2aMpikC/AEn045W8myW1nzgluvkgZWQIfMVlSAl86Ho0LLnYALQmGQAG&#10;cpQpROkgSwIh0mNnpMdivJsMkEK1TCRq+mEkALMiOBtH4o5JFSuwRON4cST56Wm8jD6tXLaiekWV&#10;sO9jpaK0nESlYQumTadZ4v3OfhhieNYIKpX2pE//cMsfW1/460bHHEufHnjAQUcc/uNTTzntissT&#10;feqpbb+K6insIYOHAqR3YiJDUAFd3ceicKUZZGnIT8yskKhIJvQFGNgt9Kl9jLVjcRpNCmxRGC10&#10;HAywsI08lDXwLReQ5EWwsEc4hNzg3SYN/IJtgw0wFUNpmJOaFQXYnAvyITxs66QGiBm1WRusOwUX&#10;xg8CEK0hkMEAjAVmrCsQEtAKOFnHQsFXAZWEBL/Wp/yUuOQgqFvlThH+xSuZS2OcnVdyKAOqj3yK&#10;R5vwmU878LRTTjndD0OdeSbdR5+ec5bVM+NaDjpCcSY3EjmUEQhBoxqcgjvrDj8V1zznZCLiMyUn&#10;Vy71Te8bnTAJn1B8HjQiTr02xDqh6vfHiFMfmVQS1b/GUSO1jQzEMKFPRULvz/UZkTVsEPH3Sp/e&#10;L/agT++49Y/ezK/BvzjvvGuuugqeOa9ZrTfODRk08PVRI4nToQMHWKdVs4YOUQ99SpyaJM3Mn+VX&#10;z8oXV1QurVq9smbd6rWrUUN1dXlpKf2ueYQ8Q4GNJabSR01CvBFDtY31gpcQl3jqX7C0FHbhioca&#10;UzFLqwRTIVW8QFlmh5G3oKbhCh6cCDKhV8cdTjxgdeGPb5o+mgwxNV8GD6HEUaBoZBWjhhPEGgnH&#10;gMHBX79pDE4ihGWYJLMCS4pvlYBT8n7++ulXTFGq++9Xx7L+Pn1KosbLpbxfyoNNn6R2dh/d9zev&#10;33/J2Pt/NbnDdcuffGD7a5129bv7y9fu3Dmgw65Bnb4a2DU1sOuu/h0+6HnV4i5t8jpeOPG+B7N7&#10;rE1t3SZ1Kgkbydi0OI3Xoe6KTbbv3uPKlkehCFK0jNK5Uu0no0KLHvCfe30/TFt7yephbPNJful6&#10;BNcRW8zryCKUAFDwgnvEHArCOHMvMV/kIessrRt5IIII4giyhCkEQ0kJX1gf/QMshIKkUEl8IXIe&#10;z9FRHYlKcYgMwI2wIdSDpm7OtiQsXcV0cV1LoInCAlihwFnwn0oAE8HjUWy6NP2OIt7JG+AdhWs2&#10;z3Yvjw8vNwWFZVXpi96J3lI8kIswBGRd0GvxPMIXjPNs4Uv3NUnLmUKxwskMe0ZB6CyCQas4Up0o&#10;FutwJhGMufCxjVwtApQKNZs20X520H6BXWZZipl+13i8ojYkwS+xOH9SlYbZ33ntw1zuAYQ+66ya&#10;mKtXL5YxOkykDSqnshV9DJnAYjRgpr9uATvhhBNIBr5o6M2yEHM4XxB2eJ6vYmOsWCrxVWaZ2WIl&#10;s3O4bO19VCtEWNpoNysuKLuCpiXsTzJADlvpLETJNZCZ4kybNm2gC7sYGnJJX0R4POTKMkQBmC32&#10;p7CapQvRTUHInkjKuGhIVphsAyc8ozc6HS0REUCBKQ0EGLCV2OL6+8BBA8xm6NN35xYuWlwSWHIu&#10;IyIg0KRyBAn9lxMKFUvKyksWL0kuqBUVYWCzKIEFvFFsFIMI3uKMWwXJh+4v9LjpxptPbt7i2EbH&#10;HXVkw4vbXfLQgw/36f2KbydNzJmS6xXXieKIj7u0JEo8XSD14GNlRkGSRRW+ANuIh6LB+jYKks6I&#10;4/UIJq1DYwAMJMgBQDJtgnn9FRbIB74DWgyCuV0so7aIr+bNm4MEA9ILrdKvKAt3cGz4qfkQF2MQ&#10;OoXbWiGvpLegccPXRcPsTJtAGlNzBANKgxgcw23cjX4ALBACeDZCjn8h0DKwkdkYu8UygxzfRrHF&#10;Vw6P5Jf1b+yT1iXJ/YYq1wBRiK7k8kbc0HNwvsOe8j44yg02mdtFgITH8T7xkKCQPDVxZx/0yD70&#10;O0TxcQV0VcjI6kQO7G8gUASDq4RAcxbrPB108YkzGjKpJcpC/iuZ6yxcZJ0ynZv+OSDZqMULF1Gp&#10;MqcrK6sFfDkpPzVVtWKFe+eYXrYezpxFQQjATEAZJjbnShe1aXv8cY0PaHBgkj894kj509CnEDig&#10;/0Di1APYJK38qZsEAE9jzLEYAfFKexEXzuiDWww3YcjLFDtYhj417vjWFp2FNP0CKsW4awYpaouO&#10;IyIU5F9sZgtroClTbaqfPuXOrId4w7auK5g9uBrO4CzPXLzJiUhUEyM6lG0RIFCBtKXK1RlUjJ9Z&#10;GGlDtcOB2dP3UAFdlsE8kAAGtbEX2+0Q6ApE2c2KLSaR2oM9jC+oBGmLHYZP4UfWg/O1CuvCACmk&#10;O34VSvLUx+v3r7/22ptvvNEb+Nu0bv2TU09t3rRpTG6kQ5Jwef/9Hk966JFH3O8ZyOHdwoGrKC6J&#10;5LwzIT936jQ+PTHHy/A9kzR+7DsyqrOmz547u2hGweyp7kLK9+hRUcnCJcuWVlYtq65ensxjqiRS&#10;01OZWQUz83KnemJCc6VZpCrfen20RzMsR48YCZ39evZ8svNjt910c+sLftnk+MY/P+PMK9pffs/d&#10;HZ59JtGnfp3Mg1ukaPbwLPp0VNYwn+ys4W9mvz7h7XFTJuTOmFowf/b88oXl1RXVqypXr1m5tqZq&#10;tUmV7L/nRZNb+JWvX+brTjxoQVMGi+k4ggK6yApV2m4FWzIsSNvTkopgWFC54447hAA0bnC5HqXP&#10;kU2p0ZRJPxMaApqU6QKieDK0MKUBJ+CkEuLEkkcr4ql11GQ+oU6xho6DBAgBAOCxDDqyxfZ9dFPr&#10;j42Kb5XAz9f6dL/6+/RpIk5d7g9x6k5Ric6de1N+4Gljam/nEa/dvGnZzZ9WX7ptaesdpb9JlbdN&#10;lbXcu7jl3tJWqeUXpkov2VPSPlV2WWpl+9Sa3+5c1f6zyqzVpZWpvZvT7/lPpStVp8wpwbvjqz1f&#10;7t2zx4+aJhf8CVD3E/h/DyOQHHFx39bMivWNn4ZO/W6X/07+NCxtGdY3OAZfSDF1lBQgamDEFIX3&#10;E4YivLHlW8Ci2AdPG3DbocA+XBljidVmMsQmyYnySVQ8B4BYJC782ROdAyBIIkjU6G6vCHJWAM1v&#10;OUkEeheKxwZdmPcv8gtyciIrYqyC/PgAAYHJxE/JHYdHFHVpVTLLnDM+Ij9xKqUF+OjcuEGuZojh&#10;kEtu64uIjfxIHkyvnfZBG1oo5AoFManjUrZwIIPPDzSVSkWTdqZ0GEoNKI3piFMVqhwNE1/qpBbZ&#10;R68V+/Me9Wi88EieWwbloz0szu1EG0Ym0HghZ0KBYh1JQjoRBYr+OgR3GiYnMgpmhs5lyJhXERBY&#10;SR+JbiFUG1RiesHLKRFOGfqUh/GzAEC4XeABhSu2x7+WSuKStUpsjGXtGsJrY0ff+ipqs6Qm4l8N&#10;oFzkTWhMl73IJcVEQcZKxw0KA7IkmUNfGxGUpvs0kRtCLCEHJiks2VLaQe5PhahF9uSkk07COldf&#10;fbVKQFTogFtTZYNrmFjYOEKjERFCGcq9gaFP3aGMSj3zBJMkmMAoJhfOeddHzoKOoExrSdTFJGrc&#10;CSDr6gk9rBwPusCMiBCBWm5L+6+/7obmzU6mTxsedXS7thd3+tsDfsvFq1rIBBD10Isrttat0Kru&#10;DXC65JdYihe6w8DZxS791X3yMFoV0czGIH4QdVJFBIBwnM1NDD0whGqAN9shECSAJGYDTI3mYzZA&#10;0bOkaQFdT5S5HEJE8BFmD6A6L9ir3xaoE6i1h2vTMuZY3JzRRBuGdVKnNnZyEyqM660BMwMEA4Dh&#10;31AQAar/lz4NvEUl1jPxxHrAzAqM2W7ObcWe8qeYDSR4lk6hDl3gvxofDmiizKOZiLMIX2IX42BC&#10;syV5fPrUpAfMyHlw5d18Daj00eByNAaHK/ZHFHhD/cxOprEG7UZwMVrYzTQCO5l2GFbzDxdkjTLF&#10;6uchjfu85PnQooXFxTQgTWqKv3Z1DYG6qrqqvKLMfu6yL8if5kYUl4gy70V1Lo/wJ/r0oouOO/b4&#10;Brru9039flTzFpdd2v6BTg/Kn9KnbgmIXxOyBDZIYwEIN7FAm8QpLexDnyIZI2siYgcCNiYl7GPn&#10;mLTZiNJ1OTqovzqLpZEbpFlBYgrLhBEsgyFDn7IevoIxc1CSv1GjRkBigPzLYeFHHHF2zWABbVCn&#10;quCWwRU8hmydxXnjXFgXh0irNW3aFAbASbESeIMBeLNUgEHJQMhuvgrkREYVLBEjPpHxBAMkw7xx&#10;Lp1F3bS28BHUqiU6gqmcHVH7SSiXy290weauux7s1MnH3bayfc2aNDmmYfIqTy6GsgTNzl26yLT4&#10;GSevboIZgYx5FZMPUo0+zfNCURdTxk8ckz06a8iwt8a8OTUnryBvxuyCOfnTZkyelDcl15vIZhfN&#10;LV6yqGJFRSV9KtVuTkMkli0ulZF38d0rSN2R5nFev5XrHbohTkfI6/ft69cduj7a+ZYbfn/BeS2P&#10;PbrRaS1ONW++7dbbk1uVe/Tw1qssz56ZVI0yxkNHDB0ycuiw14ePeHv0G7njJxfkFsydMXdxUeny&#10;xZWrlq6uqVy3ckXN8vLKxQuWADBpnDtlkhfsuZcfJfpYSV62N2FCTGiABHK4CQ5BXDyCBYhTkdQ+&#10;5KrtACNgcbQICp6MkjZlPVMZc00X/0hUTAVCAgRoOZYNQQUxYipaFTfaaOx4qGECHiARjtUpLqgQ&#10;9WEnoTAIBCoAxtADSaAicJJGzT8tMuCxA/AoVKkH+H18lc6cipSJPiUYJU8z+tTj9zWpVMeRg3+9&#10;6f0LP//kzN3bjt22+didm47f8+GPdn5w1J6Pf7B1Y6MvN5+c+kfT3R8dtW1Lw08/bLH103N27Bi8&#10;ac2iVGqLG1C3eyFA6v31m9asW0+fkr0+yf2oHpVK51Xd5kqfhvajSaWyLL9xfX/9+u9WmcbZ/x19&#10;yuwsysyxYimthoyxMi5HFTwPWxtSEokyjSU1Z1YjfIn5ApEIjyfMi8QxigmjSAi6YK3IcxGPtovV&#10;WActOYqYgimKKfQsHCFIikOgWLNunZuuXMiUM/X+aO9cGzx0aPLLxT17+dXgx7s84fPC893lntx1&#10;JR1AeKJ5aQiXX6sqq31c6XCNY/68hbNnvTuNP0+dzo8n5yQpqkSfTpjkfkBCz6mBmkKR39QpfvnX&#10;v9zrLi1EbgLpFL179Rk0cLD0ayiIEBHkg/SWehAJV9ByEZtj6T7Gogj4gT5iUEYTvvRUscV23zod&#10;d7EzuhXKkL2wIEdAaWJiUpf7EmLciKRK2K59exlGfCbvI/iwmHPxP0cxcuRPHaILhkMvuLIxcrgY&#10;Kzg4HUVmgHA5ytEALTF28hSiAS/nl5nR55pGHxIUG63bEhvjX0sldsgsY2MsHaLEPuG1lt/Yk17I&#10;JG19619MA2+6ScvAm24CW8Aj8i9BY7gHkIggqa7du3frPlAhsJgAC0pwe9hhhzm73AfqEqhZQ23M&#10;AsNQJzCyiTpFGAAQZPzb55Xe8YwqfepuZa96EPkRKl0aDz5JaXgoxYjLabqmlhYTJYuWgFh5SVnp&#10;giWL3QZWtHDB/OK5RR5XLSRRp03Nm0w4ZA0fombPwLK/d1MSOwSOy+iahxfv7vBnv4D92oCBbpB+&#10;3Y2vTuwlaOPemZgz2almzfHU63zvYF1QskiqzXphYfKDEfSgAnL6Di0mgnBoPWQRwUV3M1eSrnJr&#10;bffuPgZeNn1g//4jsrIoJWHHlTuPQHv9Iq8WSC9v396HIFWEd3ZT6DINFpw5OO+GMaczBMQpx6Hv&#10;YMlSnCFStM3QyHOZbGkJ24KfiRqzq9BY0IbGBeUDA8gF6ox+bX0aUIGfDORsqV0cm8ZXArAovo06&#10;HRIrdlC5ZaDO9siG2BM2gIQrQYLG80FTVVIL5biITIsJZVxP+OJ3ms1HxC4KhTilSYl3KJX/Mp1i&#10;GRClSiw5FBDyfeoJrsL+1Kgr6e4MlTonCdHI0CHDzEWS394ZMcq9hBKXcUMIaJGoxKlZjtE07TWg&#10;Xn7qDujikgUE6fKqFStXVa5cU72qpmpZ1dIlpSVzimZPy5+SM+mdsW+PeWPMqOQHJ7OHu1Xw6ace&#10;v+P229q0vvDYY46RFJQzPvTgg09s3Lhdm7Yd/3rfM92e9fNBruy7JUDy1PUkiXvXi2PW5YKsqb33&#10;2q6pqaFSrTMIdjLoJhyWwXWQppGGO0DIYsaaJXWcmgAMJfSpFfDAV4zDMsQdd8NClAJEmRuhR/Dg&#10;8vKnZCmncIFVepqdyX9W5adEijZIPDi7eYPRQXRI1Qzb0jwjchX8GscatbZt20qeuoJiuEELJNJY&#10;20dxAbaYHAc8Mujyr50DTlbs6cCgEa5Ky5A2+qL9OiUZQLF28lLpjh21BGXZgadgGyTs9WV+68rb&#10;UrwC/snHujzY8X4CsM2vWrncf3KzZpQ4aNmTEeLtTXIwsi8UGZmmcG2+TVHmjB0/Zfwkn9x3Jo4Z&#10;mT1MJBqVCMMZ02bOLiicMW1WXk7BVHeuT55BohbOKq4oqagsq6xZsWqNZ5Qqa6qXVlUsKi8pWji/&#10;cG6uu5VHvzHRdCT9srsRg4f069W7V4/uXtP/2EMP33Td9b84t+XRDY858YSTzv/vVn+89Y6n//7c&#10;Cz1eFGGFD2PnbTlDBg2US3Vlf3R2tiv7UyblzZxWOL+wpHTBsuWlK6sqVq9ctnZZadWi4iVzZ8+T&#10;1RVzp07LyZuWmz99Kj60Eg8tx0Mh3gvMQdCU6Rpi4YY6re+YREEglvwIYNCIWMbLWEyeBkGFPg2e&#10;xyrSG/zU0Au4ApzZAw5UIZRCjkmVWKlm0dZXIApURAgUmUxAi9rMGADP0KOUoBdDH/CwzGyMrzLL&#10;4J/aKLLuzrb/vQXVW/pd19nP8/tJiRtFXYvfnEotT6X+Mnrk+Zs2nPMpEbrrsC+2HrL9k0N3bd1v&#10;22cH7dpxyK4dh+3c/v3tW7+3fduBO3Z9f8fuRlu3N/7481c3v1eUSn2gKiJ0T+qeP92JilUrc7rj&#10;q90e0U9O49L/HsnTZGPyr3MtXw6c6dV/Wnil/39A+Xf0KQpn7BiKWOHBRl4gNfjYwvi7rY+bUqyi&#10;Fkc098PiXBbNc9lgZTQGC5E2dVeaZydcL6PdKSlgAUNwQyRkF2iohGqAKaEbdfFOE55IfSbvXfEE&#10;kZ8S8qPhfvnMxbJx41yid03K/N8jqH472MMAVCTGlZlC+YQnlnXt1Q+s06dW5LnmzV04t7B4zqyi&#10;mTOS2eakibnCArEpSggX6BNUkQ2ouiijj/99/gXtL/tth3v+TP+q2eUw5yJRI+kQdC4hGyIlufY6&#10;N3mbDp7Wa7QdHUTGKtQv9rFEw5aKjXrKgZw3fMiB8iO6jH0ZjahnAXNIPoR08RxY8UgGD7Fg6oi2&#10;0SG9KR3DiYXWsJjoITw6Bc52lPwjb0b/zo7mbQ9dRosJDmKCaYcL4pKMtKFx55qWPI9fAoN1JfzS&#10;v+GR8a+lEjtklrHx20s7qDkqr70OXTFBjW/VrxmmxFJ4gpU4o7XGhYonsohxPRUPgYIYl4uP67BU&#10;KqMxl05BI21LBIkn8YYY0tstYMzFIArIkSTmB3ZWrSEAOaC1NEHBvpSpz+Ahgzyj6jECryslUYkx&#10;N4Ml19QLZKtMcfbNb/ysj/fxU44kKn3qAQVLnyXlxYtLFxSXFLpB0K9hj3vnrSHDBvR8uccL3Z99&#10;ouvj93W8t/1vL2t8wvHMTjGx/7XX33Df/X/r9uxzPXv1HjBo8IhR2dKnOblTps+Y6ddXCFJvVU1f&#10;BF4UElU6IPBGJOp45B04DmpnIkohOJheADAI6d+vn0fl/JQ2fWpFKl1+S5/p1r6em+reXfyU3DHl&#10;/MPNN/udRWEWbKStXXxkT6gDOVDhp6IxoxkLxaAAOXTxYpYnQtlQqIlhkgcRc2yBdvxgcoA3PAhn&#10;0CPsQ0JIBuMeAIAc65YBFeuButgS+8TSsb5VfGVdsT1khY1xuGPVn/nXStxhTXFAneyn3ol4oi4r&#10;iYGSNYiL9YgswNMp8gHp0aEmE/aHKyqVhtIRdzTbTrHySh5KHylq47DQRa5awYdklPrNnkX4eBgJ&#10;hxCqmIpKtYLK3NchXY6RTHblTEnU/FkzvOHcL5pb5uRNySuYOuPdmXOL311QtmBJxaKyyrLlK8uX&#10;ripfsnThzHkFk6dNeOtt6SxvCejthZZeu+6FQd26PXHnHbe2vvCCRkc3rF+vLoXm7ko5O9eaO9x1&#10;j7tTtSeejKJPnR2k8ZjnWNxV7cq+XK1H3CyXlpe7kYDT4W0AM7IhUQFPqLc0Kcc5vmJAeFPgjUNx&#10;LlMZbkWiWicEaDpIYBPb/ctcGMwEGjCATeaLJV2upRGCfLiwe34AD02BmTFCrSIIekSYYB81s3BM&#10;gJBbQNGwmkbQucIWEoCNAEaAIaACA1awjY2BLvsoNsa/lv4N8Fjak9QFAEk6fgHthhiZOyOacjOk&#10;3yoKcWqJZAIABLnfrOd0z3ubysOP/OWuu6+/+pq2F7aOB6VEUvxMcHEcd6/Ju1BonmuMBCLFkcwA&#10;ePTEifTp5HETiFMS9c3s0UP7DxkzYvSktyflkbBTCvJzZ1KmUydNTz40a+7sebPmlRaXVlVUEqdr&#10;q9dQqZXlK5IXkS4omT4lb/xbY+nTielXL46UPO33Wp+eLz3z1JOd7r3vSi9SOLfliSc1b3HK6Re0&#10;anPNdTfe/8Ajj3V98pnnnpfbZWdP8SMOnDIya8ToUa+PfWMcXTxn+rySorJli1dWla+pLFtNotKq&#10;ZDKxLBvk3gP6dNp0753ytqMpk3Mn4sPRY/xkznAfaQCMgUwETaxlWCEKzMhSAKMu+SMBSx0TGIQ8&#10;9gYbaDEvFCb4oJQGiSohIfVJY8ZtYPaR1RA7gpGY1LRGmIYc6wjT6eAHlYGiEaR2gY04hQfjbqnA&#10;AA6xDFRYgYRvF9sV+yjBTmAUG+VMXdn3IU4Pok9DOLpvNOVXn/ZuTu2pSKU6vDH6F5vW/Pwfm4/d&#10;sevAL3bW376j/s6ddT7fXm/7V/W3795/++4GX+zc74tddb5I1d+WOvLzncd9+j/U3Xd8XdWVL3Cb&#10;bgJkEpKBQJIhBMgkhBZaSEhmQghDQgmJ6c1U2xSDY5or7kWyLcmyuqx21eu96pJlWXKRsVzk3kKH&#10;hBo6CcEUve/Vzmj8JnkP5/P+yLzzOT4+Ovfcc8/Z+7fW+q21117n/TnPP7Oiv/85cdBP+//41ttf&#10;/vw/KYb23TNOk9589nnnnHv++Uze+Wd974Jzzj3ngu+fce45/vR0nkg4ChWVlLovIf3/pz7/Xxp1&#10;4D/9oHNC/4QeQ1QNc6APVIjoA83NZBEvyoPK0dVwBE1gxXiKnmBbL7zwggo0SqYr/4NH8MPJnGA+&#10;uDFZQETWAQ0ZoagcwVvBBztTUEVKVpizL4SKpaKoEuqIr5kfAqA4plcAz5s7f+aMOVMmT5v6+Iw5&#10;sxOyMnMrK2pamtt7Vq/t27hl44bN69f12V+x3OjGE92daxQVbKxvraqoM0bhZHGNxakmCmQwIZQE&#10;O6MqpZI/Bl7PPOOsq4df85ux41Bg/NfWSIdBWF8R9ZC+ip8yJtK+DblSmZ43LMSL20ZDEw72KtBS&#10;6iosJCyQU5qbRnem5grxJikQWGowBS4iAE22aHGyiDWL9bCWVFpY+HuiqASLA6/RXMSvU95Cz2Qd&#10;RWUkKX7Na+EBuAhs4hfkGzP1LffG1UTGeR7MNdnSy8Gw63pYDl2/LyQG950Q9gdk8r82gyf89U4Q&#10;3HA87PuaX8FW7DgetuwGu8RMgQRCjcUjC/SWhqK08C8QEpuDJYjCTzk92i2EVJzMXARNQ12JCDNQ&#10;ZuNoK0/qavrCAma6BvcHV+ZUT9nHTOOlU3KyMNN9VyyVn0+XL21uYSviUcOBWQrgB2Zt7Z3LOkXm&#10;QaxX6lfvpj6TVzd6V9PO9Vv4RX2rVqzuaOtgDCrzi7JSUhfA0aTJ4++9b5Sy/F/92vFHHnUEx/rU&#10;737nssuvunvkveMnTJk2ffbCpNT8guLaOu+27Oxe0bNq9drVPb221ifWbuhd12dLQDyyewljZISO&#10;Oqfa/QlUoktUb4hkeTpIG+SnqGicJ8yeLYrqgziRMHclNZUVVQtD6dzfPPjguLFjYVVLEkn2E2uQ&#10;hG7BUuEQfrQzZop7akBYAiqdZcEyQpe5qltiATQsyQI23MGnyJ0egauANJ0e1y8DFmAQHgFaAVJB&#10;BYUj4YTBrRPCp4PIccSn4fjgDoA5LVzNmXDu52AM6igx3IcU8E1xH41mCw+ezlN4UrFR1s8NAyQ4&#10;2UFPkFNwIom8ihNPPNERO7wfHMq3LJxR+2SN9PkTS2UAF8xfaMiHg2tWklXssrCgmPrKzMjJzhJO&#10;LYooK1JSEa1rEGwScmrqaIk2x6rBrila1xxrXNrY2tW2VKR09dIVvV1PbF6zeffGbU9v6du5vqu3&#10;s7EjVlFZkJeflpO7KD1j4aLUhIVJs2fOmjRixA0//OG5xx5z9CEHDzXgeNghB3/pi1849+zvyYKU&#10;T+KW8FPUWAjVmJAhAW59mACOn8ouFkU188+rHcRHIQ0DRRYAzI4/qXE6xz66CnvIlAYEOeTUYoc5&#10;0LBUU8AA0BE6C7+QvdBKlBLzQfnzvG1Dk3Jf+BA6SA+SX8ILdfxs3SRlAsJ5onxxWg7+/S61QDn4&#10;RSxVUzMoroac8idYK10PaYPAAAYYCNhw3KdgMHhwUPs5x0eBuqK3AT9uCXKkDJ1yyikC6JBDoxIQ&#10;RJVEeCfonXfHi327AbcqbAD2np3cETR+4czp08fed7/o5C9/cRl+ag6ScX8YY3GABEKMCwq9iJiz&#10;ceG5SJC2Rf7jxbajsaa6KHK6tLGlrrymKKcAP63nUFXVNzIgMa8k62hr6GytXxZfY53Lmpet6VqD&#10;ou7avOup7U8+s/Pp35q1JITas25158plzW2obl15VXVJubWquMwUqZnTp3kA5uCss8/51ndOP/Ps&#10;8y+65LJfXXPjXaPHPPDQo5OnTZ82e5Yg77z5CUmLkhlNcR3Rndrq+vaWrtXdSpns2LnluT3bX7Td&#10;vvmptau9SnmlIgSxGJ9maevSem66tUml8Yaa2jplyEuLSwrj5anKShgsuNKViKoRUFEf/NHjB9JK&#10;1cCSJtW/2iruDdx3n6aGHwOKhBRIdLd+sRBYUzp1EK8aEnQQH0LzEm3XDKF/WwAOjUyDQakrMxBg&#10;wwXR4wEbARg6fRA/gBGwARL7LuF4UDLQZRly4EFDBhJOAz+1RU45SrJBB1apoR/v7f/otQF+OrKi&#10;+Ccv7zzvrRePe+/dQ9/944Hv/vGA9/805J0Phr6z94C3Pxj61p+sQ97+cMhbnwx5a++X337/G++8&#10;M/f3v+sayF1FM71ZzNt0DhbnH1wHxAcjjo8bODpA5Oy5T6IU4pS+iN0Gljp5cvj/H7vdn/ipNg49&#10;YKt/QgQqHNTq+oSCtxBrTgtccCZpYvZHJzNKVBSUhYUuwSYoEmxC5unvBt4wQ/HxYTAvXjT3hnSi&#10;XQgXJQQgiIOL+Ba6p64vTrp1+3YrloqWSj4VefC+FLNDZIFv6ttaH2vKSM9GUZHT2bNUnBanWIx1&#10;5ubklxSXU/ZNja2UvfTxrmU9nUtXtTZ11lQ2lEQq8pfEyWmqqUMD5oIGDTFHCuO007/7hS/+05FH&#10;HGWAQwLO/feNCZFZFHXunHmhbqChOrkEEgNCnQ9jc8KmKIOoFveMYOGVZEIIhq6ivXCiQE6Jl6fm&#10;hWLoVLuveFhKCOcyoC8s6MFJjyMEiLAizq6gZRh/NEFrkyHCx0hS54hnsIEcSxcU4HCF3bt3a2Hm&#10;gsfgt3CHQG+ZUNaAyOovIut+OPm0rE6kdANJDLo8AIBcDoqgI5Ygf2HfR2EnHBzchoN/czsgt/Fx&#10;E4v9ACrX8UMBWnZAjhiJKtI0dI9wJy6vMeknyp4Vok48msbB4pF6o7Gghaui85gFu6dBYMlkBmzC&#10;gnprLhMbgokLHeGarAcGh2HRW+gb05eckqSIisxTRBVLDXTVcL/Vn5Ulpc2xepn7bIUptM0NTbAH&#10;XfUNLUbgB+YmdHeuWrniiTXm0PKMNm1bu3HLmjXrupZ1ewlEbWVN8ZKCjORUL2DxJpZJYx6494or&#10;f6H46ReP/sKwww/77mmnXvnL4aNG3//Y+MmTJk+bM3d+dk6+V380tyw1tr+8a5UVC7auWLkmcFXP&#10;Cz80bphdQNZgBn0gesw1MISFaveA4G08NURO8VOvURQtZTOFUCvKygzSiYagqEkLFuCtM6apKjwV&#10;6rQV2wstZshyFyh+HjgEQiNc6RH00w2AKE+IIJMd6EJCSTHp1h1Iik/hkG3hlvmi8dYAtn2RBgPA&#10;sC8kICQgKsADMAJmAoTC1gnhU9s4pAaWcBFHBncCjMPVnAJgPvXrdtwJOUIowCbQKErAnbtVjwMz&#10;ojNwKP6ujhQgkRTnEyJyh7bbF6/hrFvEUsHVAwq5spwaTZ4JyIUoW5yaJcw3umMMhoMrcDnIT2kq&#10;/NSWu0xl1dXWh3hTM5LR2oCZGoWNtdU3YRQrWq0NHfXtK9tW963ctGfjjme3bnmyb3XfitYVTe0d&#10;0aaWqta2utq6ksIivChp9pwp11535RlnfFuI/uCDhhx6SJyffv7II77zr9+64rJfSF5yM0K3MpRC&#10;wpLUAnmvYdafmOnmvj7VrVTqM2Bgig5jDl1gZuEmApslTpsGplcDIbxR3UFUCZSutwCeRdui/BoZ&#10;MyV3KCpnRUPhpJQ/dNFsmhqt4DEYThjsICZGDNRH4qHk2hcJLMHHTN0MnPshAPND1IJfR1EhU+Pr&#10;GoRFTE1Hh74OANDpMAAbto7ARljCQWcG2ARo4ac+tfWpj+glf7o9DFqQjo+CH/HhSIoRBe+vF7+w&#10;eFL3QzRC7EHCJtEjdN6bcsctt/7q8iuuuPTnV/78Fwr0G6DAs/B0cRHA8xIwcRcDcQg/Xkb5u4IW&#10;Nr5vqHuQn3a2tNdXRYuXFFUUVcQqY7Wl0bqyWL2QUKy9JdbRHF3aWOOE1pZoS1dblwlLfU/0bd+w&#10;bc+W3Xu27trRt036kXVDz9oeeast7WBlRXtVmZo6ZTJUn3Xm9075zqkn/+t3v3P62d+/8Cf/9tNL&#10;L7/qmlvuuPuRiVMSkhZmLslNz8rIXpIj9M+zoQBFSHtWru/t2YKfbt34FH66fdMzmzbuWdG1HjlV&#10;E2Jg+nAbH31pZ5MoKnJaXVtuHYifFiCnspmgKPBTj4yfCvw4og01Ag1Gk+hlbUvPaC5GQbuxayDB&#10;tJFTgxl6BE5wVdrejiOBVGCpYEacQU7XuJSfYKDhOUDavoOgRVThEGy4NfoaEoJi0en2B7EBDI7/&#10;t8VBS8CYky2Bn4Y5UUMOPDTw0yP/i5/u/aT/I9Wh3uj/eEt//+2lhZe+vvPH7/3+a++/g58Offu9&#10;oe9+cMC7Hx749t6D3/344Lf32hn6zsdD3u4f8tbHx7z93onvvDX7pTg/fXFgCH/vO28+vWXTlr51&#10;O1RrMHjHr9wWrwSyZcNGu/72fiOxKxwDIUHYAy0dZKlI6aj7bP7hy/7w08GWtqNngjq3/5dW13H/&#10;2XW8XPZfEhaihIKBD0PEztMTFjLKMIJYCIaiqPJJxVKxJ2kg1AyOwAAGO4BQmCIi5ZOTqeKFUVR+&#10;O1q6ZeeOrbt3bXvyt129vfkVFbMXJE+YNnN+clpFTX1Pd+/zT/1+VUdPU01LblruvOnzkhJNB5Xf&#10;tzg5JS1pccbiLBUwIhEuYqwx1hzX8HXR9qqqlvKSxoLsqqzU4rSUJSkLMkV9JRympKfNT0mSHfqL&#10;y6/45oknHXbo5w485HNfOuarBPTm2+5+XLWj+SnW6bMTJ06ZMXnqrJlzEhcgwjm5RcXx9DFOYZgI&#10;09zYoB6cRqCMCRNDJ/qJk9pSnFMV69ZKKSmCVvSrsWKBAPzUvjYBH1uql+LHv+zgGhQwa2+6Iquo&#10;nUXpMQV20g4FSZ2wruTVb/EPEDeElwewZ88eWlwjU9juwTkirU5mQlkDRBWVYD9pfdcREEdOQ7/v&#10;/5aAhpODUO673f+LODOYgvCVQU3AK2LzefKUEL3iKbAGS7Bv0MUNoro0FO9H5qlSQOL1+KZYHruH&#10;QzFrgVZgVXQVdk+ZaQpXs4W95NQMMUr+f0lRsekB+dk5melp8xLmJqUuTM/NyMzPtk2NB9UTFyUl&#10;ZKUlS1E2Dag1GmuPNZqrIOXKOFpDbFlNXXtt3bKaWIf5tTDWbrSzO15vpmdtu3V1T/OyztrG5qLq&#10;2uxIeWpeUdLiJTKZZzww/v4rrrnyX04+6ehjjz/o0CNOP/P7Vw2/fuxD46fNnGedm5ianlVYXFbn&#10;gi1t3e0dyimqqNvW2NTW2ua9Qh1WQ/8mT5WWi31VVdTWRI2GtbUKg5mPnRdBOyKqqJn0ItAvzMEJ&#10;S5m/YP6cuYmz59jOmjpt+uQpjnjw+ppayWCsKC4Rnz+XlERVax+txBQwvyQUbEAOTuQDhnJTGlOn&#10;0PRQipvYh3Atz1bgbjR9oKi6zNU4avgpk+JT16H+9x9vwQ4ABoQEFTS4DcgJJ/xdkHNyQK87kQAI&#10;Gx6W7WIDPQjJ9eCemphcdNFFxI2KszCAWI9HwEowII/JU6QAXYQmRGC1jBAzqSSqZM2W0DmTI6gR&#10;TMr2nkgAxgrTFi3Oy1xSmK0SVFFRdqHVTmleSXlxZW1ltDFq/LOtYWmjtX5pLL4ujzV2NzR2x2Kd&#10;sFYV7azu3tC2YffqnS/07Xh+4xNbl6/Y0MbRXbvW2z2Qm6qy8sxI8eL0jDl33nnNhRee/i9f/9KR&#10;nztw2CEHHHnYsCMO+dypJ5169eXXjntgQubi/PKS2nrJr83thqNMnlE0wIt+wqDTBoNC3er1LjXU&#10;KoOkvqo2PrisuERDkzKXZoIjEVICsAnJTvBmbDojOzNN/XbuHf4ysLAC/JjgrCNwWJhG1hpUIhVE&#10;F2lPox0XX3yxGLRINJnVnoyOzgUS8VMN6yM0FqigiE4j9egb2gJd5F1/uaCOGwBvPFUfDvWUrsEl&#10;A1pCjweofOY2WD1bN2AboIKeWPwpNuMmoQI8QNrPcT78tAwhb/qkgYWV+Y40OSsWTx2trSnIzRHW&#10;GPfAmJuuveayS352+X9cct2vfzV65N3jxj7oRV7TZ0ybmzgvJy/X22plj8tk07SkWvBjgAA2h/q2&#10;xvcba6KUT6fyHjUNNZGK2pLyaFlldaS0oiBSU1aOwBpRtDbXx7xtyvRKvk1nW+uaFd19veskKvM5&#10;xMT5H/EUjh171vdtXWPy0vrNK9dubGxfviC/9I5xE370i19/66wLjv7KSccc968nnPC9M8782Wmn&#10;X3rqGZddeuV9o3+zYGZqZXblsoyK9ozKtvzo6tKW9U1rf9ux6fmurc93b3126cbd3Zt39ezcs2rL&#10;5q6+dfXdbSUtlZHmsoLmSNmyyvLVVRU9NWVdlYUtJXnRSGFtaXFVcUlpUUV5cay2sjGmPFVtdU1F&#10;WVVpbYM4QLOWDOQUi6DwUYtgUoNSon80Pu0EFUSMCOOhgAROQe5sSaLRGmLLJ8ZbGTvUjBUmg+Ic&#10;gMTsIsW29BgXig3FZEk6BIJNsGh6HxqD8nHk/wQkxy3hKwFy8XpS8X/xyVGUV1x/Dex/PDBbSbpn&#10;PCP00/73Pu3f3t9/V0nJuc+9ctYr737ltb2Hv/zRwa9/csgfPjnszQ8Pf/uDz735wbA39h7yh08P&#10;fK1/6Ov9h7/28dde/+CU195PfP7F1f39plcNJAwMxGQ/7ZdmGqZI+ZVPlZYSov1IgdT4j+F+FsPY&#10;xq196ZNP/pKRav9/zOIG3ctAS33GZt+uiLfrwOIgGcVPbR3QdRSAfA16BTRoBcLKTKEAHMJAJWgj&#10;ni0nUGrkiy++iEcYv6ZgKC1wEKgHNIqKrF937fUPPjCWn6n0hYko27ZsURpDoWG13LY/9WTvli1V&#10;DQ3TExLuGHXviLtGjXtkYlmkYvuGnTv6dmx6oo8bmWksJSUzI9UkhMzUxZmL0rLwU+UG84uVD66u&#10;qq2vjjZVVDWUlcRKCurysyty0ksyUvMXLcyaP3+R5O/ZiQkz5s4eaSb7f1wqbHroIYcPPWjYP3/l&#10;6z/48U/x0ynT5yQsTF2Qki5C+/Bjkx8ZP2USyjpvgWneS/ILwtTX2uoqheS8hWPKpImeS84D9q1B&#10;GGpjB3QzJapEtWwbQQjDxNRYWMQjyCKuGjIK7TjeOZDPTXRwLo0pJkXyOITMKeZlVFEkC30LnmFQ&#10;kwwsmcMXxGFDnoB2ZiTEavWIdiadjKqmxnMZUpfiK4pQsK77zxcGcRPUtj+DUO67HTxnP3do/fB1&#10;O3AFXWIWlAS9wsJrSXSJcmIHLJqRXWKObD2dtpLS8MYbb2g9ERz2SluhFdpHKwlviX/hp8g4F0pL&#10;OkF3xC84b4EYZbysjjzPyqrySDGCNn9B4uKsjHhhv+JC28ycrLTFyanJ89NTFspTqiyKNNXULq1v&#10;am9oNV+1o21Fc9PyhoblddFOcwTKK5vKK1lx2rWZv9Le2dCxrKFtaV1LS0VjU0l9Q6Q2VlhVm1de&#10;4+IZ0+dMuf7WG06WOXXsV4YN+/z3z7vw9jtGmoeQlp7NYUrPyissrqiua2xpX97QbECvoybaWFpR&#10;Y62o4Q558XqsrLpK4KG4ohw5rYzW1TTUV9fHkNPUTMWmTbKKKHPByglzyHxMmDNv9rTpMx+fipZO&#10;nThJHpypGosWLDT9VlC4valZFFUIdbHarwsWYAEaCmYQK43GAoAZtIg28htstS2DwB/lP/EPVq5c&#10;Sc2DGcADGHFmMXwLB2FMtDYRIAhii/yGE044wUUGwfOZCHGmBTCcGbTQ4BZmwqe2n3mdwRMGTw4w&#10;cz/uiu4KhisQ6qCa8FBCx+45AYT40Eycg0SJ20SOxEyN+5MdKpERowmDv463Ohn5gl6xVC2JlyUP&#10;rK5PMaYbG8VPuc8DtBQzja/5ZmWLKVXVVNRGq+trm430NwibNuOHyxviQBOMaq+pa6uOLq3q6Gle&#10;s7l7057erU9tWLd9de+2VZs39Ww0VarHC5TMiMutrkZ3lSWfcOttV//ggjO+dtyX8dPDDz7kS5//&#10;wo/O+9GDox9ckJBaUlTVEFXMZ5mMAkVUe1auVnhVeYjentU93Z3d6qM3N8jTa6ypjFVUxKqqMaDW&#10;hkZekiEE/BQ5VQIFHClA01YRNPJiRbWWyDX4W/wUj0MEtIA24XPDlSbSkswHbYZNcF9EJ8l+6HFt&#10;yyXCT9ENQz5k31X5Q2wKd1wwCEOh/agIPjqsWvSOa3K7dQ01opfhRO8MQuUzd/y0830LZmzhzTaY&#10;PMcN7VCb+A4PhlanddkymsfQvKgCx1Tcio2zxU/ljZZFihYnJ00e/9jou+68fvivr/z5pddc9cvb&#10;b75p7ANjJjz2qJGKxPkJIpLlVRVG9k0DFj9VrZ5ewk9Nj9DCmlrxU5olWlHdVF0X94+rYnUlVXWl&#10;FTFfK4iU5RUq7G3MPB5pl3XUUN8gIl5ViaI6gqL2rOjeuLZXQNyAk6KoSvjv2P2UmXZ9W3eteGJD&#10;rKUjOT3n7scev+qOey676Y6rb7v3P4aP+PEl15194VXn/duNp11w3bfOu+7CX467fszChxdUJZR0&#10;JZYtX1DRnVzVkxbrLVy2o2T5zpLOLSXL+so61tV0r2/s2VC/anV9V2dZS7QgVlpQX5LfWFK6tLpk&#10;RUVJd2VRe3lurCinujC/uriI81ymfESkrpoSjq+4qnBqdUyebbw8juAWL0TbCpTrccjBrTi7mh3N&#10;oJ1AwhAgEaNzYCloHgBwUO+AwSUDFJXjSH2JqwqP0kIwQ3fBj2uKc4TxJxcXBHcFCIQcPW4BgAAG&#10;OwEGdv4mfhy3hG8FBbWf/PTd/+SnZz/3yhkvv3f8AD898JVPDnz9k4Pf/POwt/982Jt/OvQPHx70&#10;6qcHvNo/5NX+Ya9+9NXX/nTyq+/Nff4F/NT8/YHlL/wUFcVPt+3Z/dCjD/fHq0sZvjdFqj8+H8tG&#10;wHZg2bvXFP84Yw1/2v7PYKv7w0+D/g4tHZpce1PAlsE/B/vBjg7kT55//vl0OSXBLonWsUs0EC7A&#10;anGehdCRJuOwb775pqotrBmFzSA4H5qofFH6kXePmjhhUmryIvMBAz/duXv3tt27xE8379yxYeuW&#10;rtU9RWXlj8+YOeq++++8a/T0SdNKlhS3xpq7W5YZ7yiTPZZfrOqGYffcvHw5hPE0wkKDZsVFZSJJ&#10;FfJsIpGKgvyK/JyygqxSa256YerCjIR5CwzZewXVxCmTbrvjjp/+7BL8VPx0yIGHHXPcv/zwxz+9&#10;7sYROOnUGXOnz0qYMHn6bx6egB1PnDR11uwEUx5MbzAhVxhOpeKMtMVzZ8+idahJouMBQwsE955A&#10;oADqxxmsMV6GWDHvnENSQkSM1Yp4yg3ATEPwVEDeDh8SNUMtyZ8oA8omICimgKUygwymBscLUAC/&#10;4lKisZTQM8/EXyknOGskjkbH5pygU7Q2BiEchp9yFI2mGQKjdOPC9XcuASe+FMCw7/bvulIQd1/3&#10;rWAWIM1BpgnBRMlpFEwHzdGYeCX2REVRVHCFj2su0MJPRZ/pM4oH19BQAhy+7gEDZUAxUCrNyJTp&#10;nfgFp07jXmh5fdHR3sZH4AqgcvL30nPyEMRsAa6c/CzTrpNT0pNTclIXR7KX1JdVsg/Lm5Z2t3V1&#10;ta6Q8NVY3ylLzOteIpE6a3lFgyEtsU7p0U3NnHMpVOU1VSbASDjJzi9IjxSbeeXNNtNuufn6b590&#10;8nFH//MXP3fURT/891F3jZw7a05mWkZqkkoU8RyVwiKeVbQu2lgba0JLC0vLrJGK8rAWVJTyjATA&#10;iqurytS3bm5SrRtFLavxmsqoiQWiMHS8SfqiogvmzhM2tRU5nfjIo9YZUx73XJIWkNPl7UsVmwln&#10;xrNQp02DFvILVwBDZ4tG4XGcUX2EhbHPFL9m1AV8IJADM5EyXaN5NTLjQAmwAwQ8+GqO8IoCydXL&#10;g+D5TKgEeAS2EhT/4BZmwqf7fzU/5+SA1QAzWaWgQne5T/dPUiyIj6czOi9dgdxhmiwbqREV5f2w&#10;h7gVSoU3kUQAY9Bs7XOGSKjhRfxUyI9X5MG1pGtClggfambBT3MycpdkmTGXr1PL6TXVpgpLaTBr&#10;aUQgtaIyWtXQUt9iLguCIWtP7obEvaa6+mYVQ6Ltna0rerp6N67dtK1v8/ZNW3GOrX3renuWd7aX&#10;lxeZH1ValielpKw8f27i9BtuGC4I/PmjDj/26C+de+b3br/51kXzU7LSzArNr6moa4rFGZAMknVr&#10;evrWP7Fx3Zq1+EynUpsicTUNtVWxmvJoVbm5pI0SYdGfpkarRBedDmDm81BhRpLkxIhziUzRaUTJ&#10;jsURIQrBL54l+SW2/kTSAYycak9NRDDpMc1rIe/mNAAYiqqz9JQd/pAuwEMREy2JSrishR7QtjQt&#10;pFmC1nXZ4Dr4IqTpZRcJkBtEy2fuwFuAGVpqcQV/uh+EV0effPLJ/BVQp3I9EX6K5kg/U/WYyjVA&#10;SPeavUmbm3cvr5NRGHv/fSNuuhEzHX7lFSNuvGHM6FGTJoyX76kGmPQhNkptMElrVtWQFPgWkhY8&#10;DSNz8Zcv1MXkilZGSuWKxiprGiprRE6tcX5aWFSWX4Cxo3M6q6W+rq2RGxEVlIzWVMRDk9E6cW7V&#10;7tatj5co27l7z7Zdu/FTM/u37XlmWU9vbnHV6LGP/eSaW/796pt/dfeYcXMW3Tct+df3Pv7jGx+6&#10;4JrHvnXpg1/9yZhvXTXlgrvTfjWtZnTWyjH5a8YV9z5Wsm5yed/M6PZZtX2zqtbOq+5JrluV27ym&#10;sGVlQePSSGNLQbSuoK4q0lAdaa4pa48VtJfntZZnRYvSyvMzygpyKkroLq+gkn8az3/GxiPmScVf&#10;XYHpK1oSwpphnAx/sDCFDJx0EXBiCDiRWKp+p2qIKjaKSLCG8GA4BHvlRNJdJBGiUFRiTjADRaXZ&#10;WAokBJbAlYkMhAQgmcXAT/W4fg/8FGDCn0GB/DV+HLc43xKQ8zf5qXPwQsHMwfgpfmp+1O0lxWc+&#10;++rpL72Lnw57ae/Qlz4a8sreA/7wZyP7B73xwUGvfzj0lU+HvPTpkJc/OeyVj77y6h+/+dp7s59/&#10;YdXA9P8Bjvlf/NSVlb09/qvHmYubW5Bj8gR9oqGRDWOrDGXgpB9++OEALf1LFPWekeHwP3a7P/x0&#10;oKH/N9JBQEm5rW4JhsLWoivCR/qTChFooBsghfK2AzUUBlpBIUn0ULLFbGuL1EgYpK6EVKgcIKLC&#10;47D6zUN4ooHIaE2dWj5GInxFCHX7nt19dO+OrVt37Vy19gljKI9NmECl3Tj82ntG3D1nyrTS7AJe&#10;5bLGFsMfJjaKBFkGuiQinKSAS5E3ZETiQ54mIZh3uCSzsCAzUpRdkrs4b2FC8uwZ8ayWx8Y/yuW4&#10;+dZb8dMTv3HysMOOOGTYUcd//Zv46fBrb7p3zDhjr2jpmLGP2EFXp5iLNXe+2Q7mSkklMyE3LVXs&#10;af6sGdMnjjfHJD5NnjalQYUMmHFSRQ4qvVwgFs8Wt5I2wuEEW/uaSOjTwJBF/qmYlMgU8kUunaMx&#10;iRolzW83YHHSSSeJWfMJaHS+opbEYUktaUZpzR8w5K0AJZbKjXc12HQPzG/wCTA+fI0tFQvQj3qc&#10;/g79vv9bYPhrqAzIZ5xp/r2LL7og9W8LVBY7TAFrT6NgBLQOm8bE0SsehFlgoOQoCVjIZ4ArdF4z&#10;Bi6PPdFG+IIHFK0zME0/CdBoLvQcOEHu4Ufj7xHEy1QzXbump7WthYoUeU9cmL4gKSspRT3cvIz0&#10;guy0vKzUzMwUs05SCtOzaopKWmuiXU2tvKKOxqUtdW3RyqbK0vqigurc3EppZ4WFNeVl3u7SWBer&#10;F+VkYeIVreEwb0lW+qKUhQmZaSlpixbOnTH1zptuktJ54pePOf6of7r0BxcyWfNmzli8MClx1uy5&#10;M2YafJe2xs4LH8B8UVkJPZNXVpxTGskqLsyMFKQX52WVRRSZieAPzfXN3cu71/d29qxe1buWmCiC&#10;KBCPPkgBTV3o1doJSQmJAqZzps+Y8PAjqsjMmzkrJz1D4HhZa1t3xzKGFD+VoCr5lNbnyqCWZBN9&#10;oOA5QyGkRfXyG3A61AwgCQ5Z5lqF33K3sMo4+C6WKorKYmjqYD18hSMbKIPr7CdCwMASUBoU/+A2&#10;YCacsJ9Xc5rzXSHoLn8aQSYIHBoYo6wC4wAzLeDOqTLCwvQhqpDjHJrKVrNQdyIyrJlMZ8Io7AJy&#10;RJLnR7iQcSE/ZJb9xPf5pmZn46fCbfhpxuL0Jdm5eapMCaEWFJUVFZer10BJ5RUU5nonT76+4Dnx&#10;48MQi1IRiOF/ruhhE6eqa9nyNSufUF9y21ZvC1Jz6ul1a9bjMjzmEBWIlBabzGcizOQpk352ycXH&#10;/vOX1YS/89YRKfMXGqMvyoukJCYX5BZGq2o6WlrXrl61obdn47qeDb2rV69YttQZ9TWx2oq6apVt&#10;S71zyL4R2OYm7zSJNjbUqV2pZJqBUXctciqZIC0jThuZ+sBP+SuUHu5GLyGkBJM+pAwDP+UBcH00&#10;L4QAkrYSogAYjSwjXiDVyIdxHWjhFdnHLHwUHHG2w2XF1FwfXaUQ4JDK9anFZXWW0LaeDWALyiTg&#10;5DO3ASFOC4gKCg38wheB3/3AP33CBoUgBK4UjwtnZ3t3DM5OI2GplLBBMmOB7IK8TsHTG665Gj+9&#10;4erho+64/eEHH3DQ++7nzJ1tBpXKyOqBmmMhftrZ1aX8p6RgqsNWkNr4fqOkzfLKkrzC0vwiLNVA&#10;Sn1FdaCoVZHi8oJC2UdVxYW1FaUNdZWtjXUdrQ1tzTH9VV9XWV9Xpde6l3fipzIT2dMde0yVenLH&#10;U89u+e0z9R0r56Rk/nz4jSef92/nXHzVtfc+klgUSyxrHZNcfv3UgismRM4ZnXnyLWkn3JJ54u35&#10;pz1QfeHj7RfNXn7p/NVXp627IWv97Uv67sxdN2pJz7iC1VNKVyZWrlxY3pZS1pBeFs2tjBbWRovr&#10;Y8X10ZKG2JL6isyakpSSgqSCJamF+ZmylYsl0YJPpLK8rAQ5zcuP11ctKhb7jef1D0yXYtGcQAfa&#10;hsU+aEEUIQ0UgjzCBhcTu7TP0WR8GQsUlQ/hCDzwJolk8DKBjUZiUmFGzJTKIvV2iDbscT4gB2aC&#10;Z6Pfg/IJSAio+GsU7YuWoKD+Gz81VSluaAf46QBFjUc1xTbVxZd/OqI4cvrTL5/20vvHv/rR4b/7&#10;aOiLe4f8fu+Q1z444K0PD3jjg6Gv/RkzHfK7/qG//wR7PfblP53wyvuznnve/H31pQaWAX46cEGV&#10;VXc//ZQpUQcMjafA2jmEaR0SfzmF2wZdNCMM7u8bPx027C8X+of+t//8NLS3rW7R3rrLPukMREaP&#10;WcJH7L8RGREW8qqHLcwaCgAXqBNCRGPhXBgTuoRKCLhgZOBAc1NOvhU8nzEPjp0+bYaZA5wpJSbl&#10;9T6p8N7TTypysmX71k07Nm/buV3Wr0rpRtLnJ8x7ZMwDI66+btTNt04a85vF8xKrCoqi5RWNtXXV&#10;lRUS8soqy729jYY2XmCSoHcKil3mU6TpOblp2UvScvPSl2QmZyTOnDdl/ETjBGMeuN/K7Fz80599&#10;88RTDh9myPuoY4752rnn/vCKK4aPuGPU7Xfdc/foMSPvcdde8iFpaE7i/GT81A3LJrPmZKQbDF7s&#10;LcZG8ORDqaQ5UNBAAqk4Ap1t0RRkC+8wkEomaFa2y2kI9SA/FUKFIEoOP9VuKBgdHKI5GgrDYv1o&#10;R/YQUSVz2hkjYPRcWVoWSoupCSli97J9pf0Kp6KoBJ2LSJUSXM/AJugyPJcs6srB7t7/HWAPJwfB&#10;3Xe7/xdxZviiHdCS22ULb4TJlinAaJgaaoPt0ggMEdsbxtQYcG0FUc8+++yrr75qHz+itGBPFEb7&#10;oKX4KStnB4ngReMOLuXZGUONoJvUjNyw/gk55YrwS+Q06y1hfsasud69k5kwN2dRUn52agE/JlvV&#10;ngWpeYsyy3Lzm8qqOqPSAYXtm9rY6So2oKGqLJ46UlxcX1LSILHJu9BKy6OqTctIM4palFcsnTU5&#10;IWnOtNkL5yXOnz1Hjal7brnlx2eeddY3TvzuMV8Z/uN/HzfyrjkTxy+cPnXW+Eenj39k3vTHFy1I&#10;QGm9GTsvPyenMDezKDerJB8tXVSQnZKflVSUlVZWkFtTXGz8ta2po7enb8+uTbt2bty6be2Gjepl&#10;smxseFpq6vy5cxJnz8JPFyclyz99fMJEA/0h+bQpGkNOzbvCT8W6Zhk4e/hhFp4II5jEgV7X/hpQ&#10;nD30jk7hj2peBM05MKzZoRfGkCmZKnAOaYDNPmB5KANTgOXhbq6jf/X4IHg+EyrBFASIBsU/uA3X&#10;CSd85nUGTwiKy3dhjFqj04wge0YhPNYMRQUw7MnNu20E050DDNGzg7FqGcYweIoGMPiL2iGMU2Nb&#10;GiQ0nS2AEUztQNKRMhSVPwS6TCsFSFrj8UVztgfYqLQfKgo59WYe74/kSleWlCkCpB67Vwa1NzSb&#10;wdIebYa3ttrm9rq2llozocw3WbG2a4OiPs/s+t3zv325d+UmXETOknqbU6fOTU7NXNrhpZdrMce7&#10;Ro76wQU/vHb4NUnzF7rsquXdGPHsx6cvWpBUWlC4vL2tr3fNlo1rN2/s6V3DQW4C69q60praEmWr&#10;xGGraiWoeNG8wFadykA1pvvVVovdUbDSThenp6tMQAuixvJJ1FS1Io8ek1vseVEA/JRb6c8QAqPT&#10;mAbYQPF4M5parEKLMR9kM6DO4AftBG/8VH4AP0kLA6eu0YxgBngWrYiuYog6zk+gJ3gK3Qix+loX&#10;62u9H3Dyf98OgiSc7+vOtwUSO4DnuH1X5vtKIXCfsKHT4dz8qHjp0rIyEQIxGBQ18FNBi/GPPnLH&#10;rbdc++tfWW+98Yb7R48a//BD0x6fgp+G+KnAoSJ2vhif8VgvWKpeXL36MKEircnsZFkZpwg6l6Po&#10;g5lRJfGp96VlVnO3kdPiJdnWikhetDLS1lDd1d6gEzugp0VBPimxjatWLt+wsXebHNRdO5XtN6F/&#10;21PPrt++O1LTOHbyjLMuvPjYb5z+nfMu+uWtD8zIqppTumxsVvOtya1XJXb8aErbt8c2HjcyetRN&#10;VUfcUnfM6PZvPLTitKkbz03c/KOkrRelbL08bfP1WX0j8zc+UrJuSsnqmUVLFxY3p5c2FFQ3VzS0&#10;VzW3VzS2lkQbs8orF0dKFuTmJ2YvSc4tSCsoziiIGKYqKIqIK2ChyCkp8OqdxmiT7P4wP0ovm8zB&#10;ullIEAfIwqQGvwQPBRumAeWk2MXNgccR0KKXgMGWtw0SIQ3AmcEf0mukmOmEPSdYyD4Z5wbRUSgN&#10;5WDR4wE8+t3O4P5foyggJ5wTFJSp84P5p4cdqLhUvP6pNU5K4yHU+JC7HNE3+/s39fffHCk69amX&#10;T/3du8e/9NHhL3x04HN7h6Cor/xpyB/+PPT1Dw545UPM9IAXPrVir8e+/MHXX/njzOeeX97f/5KL&#10;xCnlQOrpwP/+/P3LL98zauT99426484Ro70W4q6Ro++6hyrjRhMHxhE/HRzrj39bHPbd8P8/dvv/&#10;wk+1um7RA0FMQxcR1uBM0tA0B4fEQlhhhKaxQ2dwhDAmQx5ieUQQ4qAGLlg/9MpAiWxBzs8tI24b&#10;93D8rSY0nPwmU0d37trx2yf3bN+9bduurQawtu8wBXHHU0/u4uQ31lXPx0Suuc5Y9W3Dr5k8dqwJ&#10;ooa1xK6q5JtKyqssLymPj+orYlFWXuz1bbS+Km9ZImRJizIXLrYuTlyYMG3mpEcexU7vuyeuIG+4&#10;/safXXzJKSd/+6gjjQ0defTRZoOcc8kll197w63X33QblnrXqPsV158wIT64n7RwEX6qzIbRuoEB&#10;u/S87CzpBUWUc34+a0+MKE56OkiVfVSUsTIHbPLEiXw/VFFMwUHkkeONlgqb0m0WoXj8VFjKMAel&#10;7kztSbwIFqUoFIWiilnjqnS2S7kI1Yj7I7Za2zgOh0BCheXFF190KdenyNkKUutqOouNdRHdFyhD&#10;kLD93wLAvkIZRDNs9/8izhz8yv+i7rzjo6rS/x9RQAQ7Ll/BXkF35Svqih1lKSo2BKTXkN5775My&#10;6dMnyWTSJ4U0UkmFNCCQBKkJpAKKiq5rWVlqvu+bs86yrD8X//L1O6/7urlz596buec85fOU8xx+&#10;Bv5T8WOEeOBbtBORZbQNb83ro83ADjhQ6FUEGG8KOB0ZYYWbIaLMnARfcBmoAeiNpGGS1SOPPCKS&#10;j/B20fCUQatoMAiUWHZZSXFPd+ehwwd2tbUUlWzX6rMjY3TBIapAf2VooEYuS9EksrKKMVWRBj5N&#10;SVBlKrXFxszawqL64pJGwB3ZYQAHFuCrbKypaCorayguri8qYhpeLdiCuL80Hw/vqqEgVZWZJFfL&#10;w+JiwmKiQmTRgSFOm7YseX3e/GfnvDZr5oa3F7tu3RTs7hzu7R7k5hTk7iwL8ImVBSXGRuo0CRoI&#10;h7TUFGWSQZ1gUMelKuNT1XGZOk1BRjp+lPrKqvamPUcP9p0+eWxocE9Xd1NLKwEysgKxhGIpOhke&#10;RuVtgvv4T0GpQNREeSzOUxYmJLhPYBeIih+ZKjhM5kOcQWM02BMKAYKRT4KVQAMmMBwIbxq9Smdi&#10;XCL7UR04NcCngm45AKWCTbAVMEMZEWAI0pFHMSKMr5Df10kkQs6AEbhe3GjeQzniWzMpXs8zeZQg&#10;OUFj3AsIIqCM7QJVCJMahsIYAmNCS/xyvC3CuweMQqehBuE7IC3aDHuRbyFL5B5sBRql8dbwNaAM&#10;0IRSpSuQABygVDlJdwFXhUxgD1dSn5wSlOlpY8uap2iMabrM9BSTIbs4u4BMQzBpQ1k1W11RRbWp&#10;tBZ1n1dRmlHCVmmqaave09c19Fnf2ZG+rzqaenIzSqPCkrduRQJ7+wdEZueUVNXu1Kdm+/iHrFix&#10;1snRlYpWLDrU0tSakWoI8vYjK5mF16nm29O5+/CBfQeYFNXSiPMUcGoqzMwvJCsqt4DZ1qUF4NOK&#10;iuLS8qJC8gQLpDgV4JSCKpTmk/zC8SQwKIgkSYh7LMlKgFPeGpmD0KMBzxH+mJWIO+A5/YAiALfS&#10;YxAJmIJupycRdGAHehh1iukAGMTKhJEJpQBR6XwgBoCCvoXfeRRZPQAcYD5Ahn8BZuECJCSJKKgn&#10;xhqqEEjTTC3/rwOuNIsjMy1xMUTLR0EwaHjO8KvI3EfIQAboL4kRXF2pvQT6Zj4wkry1tZVQGQMb&#10;J4/x9vQw41Oi/PbWVl5uruBT4v7hEWHMyaRyCP5nOkeyWqhzxmpshVKeOfiUogqUMKTgMmkY2cYc&#10;HO5UPqXfi/OomJCTzyxI1hlNSzPqpFBPtkFTmGOoLM1r2lHW3FglQdQG1hapamlpYOXlTw91Hes9&#10;zPoOx4cG+0ZGDvUPt+zrSU7NWmvt/MjsFyffdt/UGU/NfnXJascw6wijbXLlJlXLckXngrgDc0K6&#10;pju23rim2mJZhcXKmslb2+51P/hEdP/shMGXFAMLtIMrM4dsTQN+JX3hRd1yU4umoMlQWFe4vbmy&#10;trWqZtf2qsaikmptZoEiNTdekxGrNibqMxVp2erULJXOkGaUliNBgGCfmXLyiJ7WVLCeST0YHfMa&#10;vSZ0H14HeBMuQ/hDS2gxfC1CtmAfAC3Bp6AIjEiQJjoCqoPLUMGwGAdQC8TGozBu4GuUJkMGmUEq&#10;MDjcDV3BzgwoZAO1iLG+WtQIQhJU8Z/0I84L4hF3gU9ZQ8piPDCVsvzjJ42T6p9ejU9xdIJPmeDU&#10;Mzq6Ojtz1onPnzr5/X2nL946fHHi0KUbRi5YfH7O4stzN3zx042fnx9/8spNw1fGj4xOPnVp2uc/&#10;3X/mx7ChYYFPx3JK/w2fjnlmSSK4cPkKeaZXLl5goVMJeIJJEXSEi6QPYw2gKg5unfLPM7/rn9+K&#10;T+lvOhuOpDFiYs8BJ/kKrsU5hZWLaIdGkC6QAMIG6sDPBS1g5cKvYC5yAwGnjY2NfOQkuBUFiP8O&#10;LwzudKKHc+fO/XDpx7b2DrhQiZiz+hpFTQ50dx07crh/oI+t9zgVUA+c6D003H+s9+C+jp31OTqN&#10;n5OTw8b1tmvW+js74nhKlkdpFYngUBBiZpa0MT1QSjzNyyK8akzRIomx5nG2JsmikiOj2WKRD4EB&#10;vp4eLk5OzkDmVWsWLlj01BNP33371Ftvvfvee6kjMhd8umoV64FYjmXUeaCHAgKkWlbymHgKGoJM&#10;SVFkS9Vq2NJ0Wjwgkpd0zH2AeMaXhNSEXYDqaGxcKshgtDqsBnuhr2BBJBM4FDQKLAVzYXvTRHwf&#10;dA97ofFQ8vAoKhRQD17DoQCh0W+gLXQp/wIhjb+VuwCn+E8xCEBtRPnxovJMpqihCeFsfgZPwz7g&#10;Rp6DlIUdGVCzPL7OA3j0aqYUrCn21/kE82XmuwTf89FMb1yDtw7thMIBLtED9Bs0RqdlZWUBhcjz&#10;wlPMFCnkGUKI7gUvIGkAUIQFCbkit5BGwheGQKIhjSRM4eiMDxEvBf5TJHdrRxurs6RnFMbGG0PD&#10;tAG+yiA/ZWSoRhkHtDCkKPSa2ARNbLw+Pj5LrSzNMFTlZddvK2ipqqBwec+efQe7D33afWz3noM7&#10;d+6va9hdW9de17ivsWk/hdJqKlvLiuoKssoz9Hl4Y0GpCZE4exL9nT03LF328YJF77z8is2KTwJd&#10;7cO9XWW+7hE+blGBXomyIGVcuDoxOjkpknKWVI+ISY6KUcmjVHHR6ni5NlGerlAXGHJrS+s6WzuO&#10;9hwYPM7CLTv37C6pqMw25ePVwqyB7CQXQkiwLDQEnylpAwT6STvVq9SZaYZSUHZ1TQtrY9XUUmIK&#10;bzIsgIMBTyLSWlR9A1Ti92RPdgSdCbWgmWF8gAPGDUYD0h0yNptHTFsGpcLpWEtCjaBPgB6ADhAH&#10;IyKCtuah/68HgiQgUa4Ugt+8h07MiuK/Psd8gaBb9pJQu0EKC2EVYaUBw5FIvDuiDFMVXx57yIaP&#10;YFKAKnusOhQaDlN8Z3AfNIlK5CQSD5oEasHO8Ds9jwBA1qF1aWAoGrYCicD0CaJAVOjRpbIUhI79&#10;WO4mZVDVBgmcarONKbmZaZTLLTRmlWaaqkzFDUWVTcXV9fnllZmF1VklVZklRbijdHlMQGnZ3nq8&#10;a+DM8a+Ge79sb+xOVef5e0Z+ssJqwwZHG1vvsAic9trIaEVwmNzRxcc/KDw5Gdct6QN5ONaZLEc+&#10;ErN3WFOPSd1HyGDd3drcUMv072xq+hhT00k4IO0gPztvm2lbST41K/GcCtOf6FRGdiboegyfJgt8&#10;CiYFM4oGWqTRFXQIjIkkBCmQaCS8hHAr/MuVAj7wLXQKncDdQtDB7EA/InPMx6MhAYCrkCL+DJFC&#10;CFpBywD5eQiPwpEKGEFUMhaMFMYTGSmMLETCEEM/ZlL5lQOu5HrRBJlBIXwU5Ifio3Gej6AYaAZ6&#10;5kcikCEPfjzvSwQLIYwkRzSRaUYn08NMhVq9Yvn777zNhgsVrCpBVA93UlCZTBsUQPH7IBypEI9o&#10;PAeYj2eRFFSKJLBIHRtz2CiPS4oamcvMsMC9nmPMYCNxKBPXi5YZd4r0VGV2hq6owFhVUVC/o7yx&#10;vqJlZ+0ezJau9qOHSPo6Mjh0Yujk8MDJkRPDI3u6DxVW1HiHRv/lg0/uffRPk6dMv+3Ohx6e9fK8&#10;j6yWu8TaJlRuSNj1bmTbKyGdz/j23GO3Z9zqZovlTRYrWyZYdt/lcnxq4PFHo4afiR2epzm5IvMz&#10;h6LPwqs+S6o6oSnZn1nWYSpp3l6xq7a6paq8gQIR+bklKSnMkTclq7IV6hyFLlely07Wpiep8Lgz&#10;k7MQNkEJFpqYyC/V/2WZR2xcM1pAyAA86WT4EfIAaWCFCIwBluAkUh2RRRwf9kS1CQXBA5FC0Iag&#10;MaGCQbXC+oRtoRPxZO7Fq4hAA8wg3BhxMe7QA8NtPuajuV1DReL8v1HOL+FTIKrwn7K+k8Cn34yO&#10;do2OrszOfOL45zOH/zbj5PnbBy9MGbx088jFcafPjfv83LjPfrrp1Pmbh65MGhxlP2Xk0t2n/j79&#10;sx+Dh4Yaxvyn/4lPyS394vQp8OiomB91Zex/jiFPBBfYg/lRly6NQdaf4ejbC34++j3//lZ8KgZH&#10;8KXoe8bK3BgitA1AAAgA1SBgEDPATxAQAgkJTe4kHj0wF/YksT/MIZQVVwIQEDPYKnhk0Hi4ZvBw&#10;MXF+4+Ytvj5+VI3GlML4JKWb1aW7ujux+oaG+oYHegeJSxzp7tnb0tZQVWBITQgLiQnwC3RxCvf2&#10;jAz0iwoJjI2UJScmsIokhdapX5lmkJaoxHVqoL6gXqNLTkiOiSFhidyVhLCwRFbai4zEiA8N8Pdy&#10;dQOi4j8lvj/zsVl33cbSQyyZ9QApZfPnv71yJcvpUISZ4Kefj08QeZAhweEsCiAHNCQkkU3GtBaC&#10;++QXqpISKfePLmJDMOMjQGvhTAESwk/CQUAPwFXgd86DK7kMBsIbiFYHXXZ3d4Pl2XOMTxA2RVwh&#10;dEG1MB+oAecgohpDCJkNS6H2QW10PtyMaCSaT4I+YX38p/39/exBqcxtB5/iYmBosDz5JfA04IKo&#10;N84jRpYhNnPedR4w+lczpSAPsb/OJ4jLroEe4glXEx5hZbQBdgyoE0xNjJXe4y3ARKS/CURPcB85&#10;RFfzFWIMoMH1WD84XAAamAUQHtAVncbtvDs2tr+XjyZZCT7t2N3a2b2nua1le01tdm6pXl8QH5sp&#10;C02RhWhiwlXKeJ2eyUro19hYRUykMjoiJSHalKIoztBVFmQ2V5Ww8EPPvs6jR471HR88fHSwiznV&#10;+47s6Tzcvvfwns4j7R2HGxv3VZbvLMytpGqEVmmURyqiIxKTYlVB3kFWGyzXLftk+TtLnC2tgjxd&#10;g73cxD480EceEZwkD1ckxCQnUr1GHp9I+iiFieJjNQlsCToMMbWuICOvqrimvbmV0OyhA827O5gc&#10;lahUARaogQ4PQlr4T9GQQFTmR+E8pbYFyBS1xsz9sqJtYnIU9aXQ7yBZOxsb8i2BBsAuETJbuHAh&#10;cEAIfk5i0AAWGHrIBsYXgI7+hJghdZQMbA6z01DU0DZwjEGh57kGlkefC3jL+F4nkQg9cA2RcDsN&#10;UhHfmknxOp/JZdyCHBOSjT1KSUBUkkB4X9wxKC7UFw2CweHCAUCVt0B2ocqA6rw+2IQ+4VsQOhwK&#10;D0JmEvxUq4FLApYi9FCS2I7EVJAJAqkxw92Qkc6eTa0n/K5k02mxg9SZ6fq8LEN+jrHYmF2YllGY&#10;aiw15tWYSppYKchUUmk0AVHZCnTZBdqc8ozi1u3NJ7r6Pu893XtwoKm2NTFWY2vtvmjRxx99vH7Z&#10;yi2brJydvYLd/cK9AiOdvYO8AsK9AyP8KR4RHu0XEEgKNrMEyTfZUd/AInvM7KY+P6WcWVg3Jc0g&#10;1QBGcCI+c3NyCyVYSpokjddhQjUb06K4TKPTE9knvk8siRcHogISOUAX0IQXlTOIOMjDnAfCAT2D&#10;xUzjW66k6wAd4FMaXQqnYxUh5dAOCDokFb3NGYQA2JMhoOcZEW5BpiEheQgCAYLnDBIAJAuJQjYM&#10;LnTCgZlUrjkQxCBOcizkD3uh5rgdShO3C5LjK6gFo5lgAEIGhY8PHcGC4uMFRS42Wg+/AgE0qgl7&#10;uLlu2rB+yeJFb7726luvv/YuxaU+Xrpp3VrqSznY2QJdHe3t7B3sWFAO4EDDwQe8YjltypFRGY5A&#10;v1gChhLerDvDmg4s6EAeBZNeoCgUJb4QKTSoV+s1ilSdMj1FnZ2pLy7Mqqkqbqjb3t5aDzg9dqRr&#10;aODIaeoxnh7++psvR06dOnr8RHV9E7bKeivHP734xpR7HrSwIKh96y13PfrYc28vXOtjHV26Lrp+&#10;oX/di167nnbrnGa1e+LaNotVbRard4/b3H2L7bHJ7ofvC+qfFdn/umL4k4zTHqVnFE3fZDWfNtUd&#10;qajrrqxsaaje1Vy9s660pqpwe1FGfrp2W6qqQKvM06hMGm2uWpulUKWTgkLKNZVGWKaPmTzQF6XL&#10;cBZTshyFCMCEKvC+oPgQR4w4QJK4DvoOexeFyFgLsAl7ch4MC9si8OlAKAoGRHviXuc5ZjMIoYTu&#10;gFXRyFAaA8eNsDwE89BDDyGdzATAoNMYdCiBk9fIlv+kIjPxcIt012/Ep4/2ffb40HfThy/cOXDp&#10;toHLk4cujz/5jxtP/cQ2fuT8LYOXb+kfvXlgdPLwxbtO/jjt9A+hg0Nm/6lUPernOD8OUQAAZtAY&#10;OL106TLrVI1NybpyBTyGL5DFkgQGNTtP+Thu8u+JS3/+378VnzIsUk//7DwVQzfW+9KO0WM8gZmA&#10;JsgEXUQIG8mEnECMgbbAWTi2iHRgLSOwMQ6hCFxXQCpi0ygERAhWrsCnCxe/vWbdemZJseQ9dZio&#10;grq9rJSJhy27GonAYvud/eLU2S9H+o/2tDXVlOVnmtJ0ealaoyopNSkuEWe/n3cItqifryw8DJVI&#10;qIWCg8kAVQ1BfY0kNZOTgBhxsrDo4ACZrzdbbHAgN4JPmZfi4+7hbGe/fOmyV+a+/MiDD999x123&#10;Tbnr3mn3P/30s2+9tXj58jXgU0dH0I+vH/jUN5h/FUTVKZaTio1XJiQpKG0oj4kbK98vj5Qxz4T8&#10;U3gLBIrqpnO4Ez6jwVWoaxQaYhVeETKVn0ePodWBpfQY3k98oLii0PZoNnQaiBJIhZWIeMbRAyfh&#10;wKLR+QhI4AOcivuAID6OVwApSyoxZQh8inuRyl48CnaHRxkCDEh+A49C2NPzoD+GFTF8Df/9148w&#10;qLhGUMXV+/967zUXCF6HovgZ4pegAURsDtrjW475qSKfAc87egkpjoDBdcIr43rGL4OOohPoZwAF&#10;QXyABnE30ATSCJpEDQKg6HYokNfnIFYmJ8TJNI/2jraOznbwaXV9AxVbsrLLU/QFCNGkeEOCXKNM&#10;VCdRWjE+JjYqTB4RGBPhnxwbkqqIztIn5mdpC0yG6oqSnbsaWdCUrK6+odO9g58d7T915MTJw8dH&#10;jvQOd+4/2tS8t7KiMS+3lNlWMdEKH188mTGyyCS/gAgymteu3bxs2Wp7e1eqMGH7EGFnzzGh8Zgo&#10;aTo5SwYQ/kvCD48zRsfEGq3OmKLDzZaTlpKXkVteVEHeZ0tzZd0OCgSwQIWbt1dgcDDJV3QIJhq3&#10;x8gJIUbiLFYnJTMJgTlRRXmm/Owcgrjg08baHRUlpbj7iXtYb926emyyCugAhYCzHpEPWCCcisjH&#10;roLTQQoMB54poq6QH2CBK7kG2obgAS/EN/GRQc8gNTof44DBQsNAb6h0cgOuGf1f/yhoA1HDZWbJ&#10;Iw4gOfEt+19/yNXfcrGgVXEvjxLyTUgzQWYEhLC5eX2QDsoQioLkaPhcoCjoCrsQrA2NgU34FgYH&#10;n0JU8KkELsYi+/Q/LAnhYTjSLdI8jwwpK5OTeB7JPqIIE/5TkCnll9nwnxLWz8k05GZIW36qIU+f&#10;mqPVm3RpJcbsytwCtu2ZuewrcvKL0yXXanVhWUfdzt7uwyc+PQbjwwX4cVeuXvP83JfeWvTO/Hfe&#10;e3fZymUbtmxxcrP19LVy87J08dji7L7J0X2NteMaK7tPNlvZefqGyZO372g5cGy469P+tj2HSiua&#10;yHylQKtSk57EAmOGLGN2fkaONMGajRUEMvHaYfWTMsWUFmOGgKi8rARHVaQ6KSljolbiK5ZKSWET&#10;0wO8Mp0AWMBKRsoB31CVaASEMzIQxqQJC54OxBGJ55rwK6OArAMDEitC7tHt4AjEHdY5e3gctALh&#10;wfUIfJ4gHGRwN4gD1zaaBTGCPGG4GVwzqfzKwdV0IoiEM1zPc3gCZyAVQXskumCg8KuQvTjsIHLe&#10;BRxkNkd4X1QA7Lxx/bol77z97OxnZj7x+PNznn3zjdffe3sxEHXNqpUb1q3dumUzQJVsQTsbazKO&#10;2JDzPNDF2TXAP5ByItlZOVQ6buvYzcIcLChHTQ+1htycFIAqPlYxNZdcMjYKBeh1KlBqSooKK6e4&#10;MBfR1Nmx68in+0cGek8O9p09c/Lbr7/48btvPjt16vChI1RSVoFPN9nOfv61u6Y9ZHETa3bdcsOU&#10;6Xc89NycRZtXuKk/8sx9zT5/jnXZoxurp29sunNDy6T1bTdv2jtp6/5brHqmuh18LLj/xfiR5Rlf&#10;u23/Prrhu4y2r0vbTtW2HiOK11S9s7m8pn5bWQ1FBoxZ+doUo9JkSM5NV5rS1QWpmlytmgphqVRh&#10;odgO+BSCSk1LYeIIFFJbV08JaQA+/cnIIljgOwQRvIa/ATLAaMZnjQqDJSEAvmXEiXwgtTgJ8XAX&#10;7jFMZCiNBvdBh8hSKAQZxbfgU/iUBpgluoarhuwR9CnakPFl0BFxIt2eQRdnRO6ZoBAzCQny4KM4&#10;L2hGUAiYlgddE9+/2n96/vIV4vv4T3tGR1dlZTzcd+aB41/PGLl4W//F2wev3H5q9IbBH286fe6G&#10;kR8nDJ2/ZWAUfDpxcHTS8OU7Tv409dQPIf0DYn7U+SuXLwBCpbTWUUL54FMCihPH3fC/T8/86MMl&#10;rFJISfdFi1kW4j14AR1KT3IlUPBqfLqXH/H7t9+KT0Wv09/wJcdCS5gHgWGBTZHTyHJUEFIZgYQA&#10;RvBAFLj/gFpITeAD8gm6ADtg5yBjkO4gLBG1Qd1hukBuS5ct32y51dPDixA/iACGo9A96YHVVeUC&#10;og4MHBsZZPJh1z6qqFRRBm5bDTVPMtKYxRIZHED1JMAps49ZVxqngFT1mIR8asvFJ8QlJLLFx0SD&#10;Q5keFOLtEejhQopfiIcbE1HC/PwI8bs6OG5au27+vLf+OOvpaVP/cMvESRPHT77jtqkPPvj4c8+R&#10;tMjK46s2brSytXV2dfb0cCPj3dfH2z/QLyA0KEQWEhYRHBoRHMRGIBV8ShCdDeUMGIQJkLjAItQ7&#10;jY4CsYJbwafIVME0SHdzdJ76W4BTVpEC4CPR4TOYCaGLqqSfEdUzxhquZxrdSAfCsmhRZCQ9jwsV&#10;QEra6dmzZ4nsi9g3J3k+o8MoIM5haHxkjAJDACMK4S3G+vr31zCloAqxv/6HcCW3iOs5gMxoPJlf&#10;BZBBLfAVP48DXhbbD5WFHALsILToVXoPPcBb00v4L4BRyBthAKHBkDpgB4aAfkZb0ue8O9fQOKbE&#10;TmZaOjKsgQVQ2kjI28VaTdl5hTl5LHybb0g16VRGAU7lMcRtw2OigqMjg6KjAmNjgxMTw1kSSamS&#10;J2viwa/6LCN1GbY37axr39vc2b1zXw9by979zW27Wb0sN79Yp0uPiUkkB9DBycvO0dPFK9AvVG7n&#10;EfDh6s0LPlz5+tsfrbZ0cvUN4byDh7+Dm6+dm6+zZ4Cnf5h/aHRIZLwsVqq9m6zRE9mjYAiFp1KN&#10;GUSCWcJMa0xn+XZduoGyp9T1d/fxtmZZcOAkrvlk/FqKKMgwSgZEJaxv0OkBp8T0QabgU445oKIl&#10;BzoCowEBqMfNY1MIkNl0I9wqgCeoASKk99ADdCxmpdDY0A8IAnMTKIdSRfALHxkQFZ1At8MC3MtX&#10;WBWgOYIliPnfRB4QA01IHiH4zXsIRnzL/jc9k4u5hVegcQzJIblpHOOpB6JCacK+QagDgng7Xhxk&#10;SrcAxglgIObvH4tegJL4Ci8MrA2TIuI4YA+bQ5+QGVY7yAVXDkt6sUGrqEpp3mZ+HiiVtFPKCzGp&#10;kjK7WrVKZAcRrs2hLh4LoKq16Uq1UaXJ1qVQYbQoI6s4K4clGSryC8sLCqlMCtLb19Hee+jgkQM9&#10;DS01KUaNs4f9u0vffXL2zKeef2b2yy8u/PijpRs3rLFzWOPgvNzGfoW9yypnjxUObu9b2r25fOOr&#10;H6xdZu3hFq40lDTXdvRVtx2raDpcsL3DmFeXqDEpdSaFOltvyCfpJS09H1jKxrJ7lEDRsSouXjvK&#10;oVDElUp+JCiMTYWC3tjUVKhQJoJWhc8UXM4rC2cWblMMSnA0oBXmRTbCjKLf4FygmdjT1WAQ4aRm&#10;LFAQGEb0PKAVLzxDwxBwAaJg06ZN9DbYFjbHREDMwvJcTOyE2B6jzLBeTSdmgvnFg6upiLtoglQg&#10;P0GBkArkx3noBJiMLkOWQvbC7GCPh4YXR9ogjkDaMBRLdb0898XHHnn4wfvve3rWTI4XzX8LiPr+&#10;knc/+uD9ZUs/Wrli+drVq8CqBJstxwrgIOo3bthka2OHLgOBlldUsnw2q8Ztr6hhPhRF77QsiGvM&#10;pvM5AKtSOEEPumMgdDpUCSYCLpn83MzqilIKhg30Hf7q8xG2b89+/u1XZ859/+3p4SGic3hmk5LV&#10;W7fav/zqX+6d/pjFpFstxk2ymHT3xKmPPfzs4vkrfRZtTpi3Sf/MqvQHl2bNWFn2P+vq/rC5ZZrN&#10;3qk2e6badd7n0jk75Nhi1Yjttu+idv4jfc+58q5v6zpH2vcc62rv6d7Z1lFZVW/KK09NyVcksxni&#10;jRlJWemKHIMyJ0WZRSRJpUpTSslxWiNzo4zg1BQmiVFHhTqwjc07cahANigsKATCoEsYVrKMAJJE&#10;W1FeUAIeVZFGCp8uWrRIQhFLlxLkQOxwL5RGdI1EC+iNjyhcRgqSg05o0AwNPcKTUawQzLRp0xAI&#10;EAZjjZhCAbHnmDOcF4pSUIiZeAR58FGcHyMZCc/Sfh2fgiKljfzTS6P7wKfG9Ed7z8w8+SP+08l9&#10;5yf2Xpg4cGnCyQsSPh3+6aah83hOJ54YHd9/ecLAhdtH/g4+jTgh4dMvR0fPXxTg9ApRe5558fKV&#10;wcHBSaxXZSFN4b+BhazGE0WQXFD8PPb0lTm4b54lNXn8749Ox0AzP0P05a/veRUxUIIv6W8xFOzN&#10;g8AFjCEpQlg1jDNEAW8gjQCk0AUTq0k7xQMI1+JZwKpBkAOLkDq4UdBsNMS8MIMRSDgqbOzsEDYo&#10;NMAd/iKYXcqZzs+rqq7c1bLzQM++o4d6SOI/uH/33tam/R27yEJl7jLTRgCY3m7u5AZQ9okSpd7+&#10;IW7+wR6BocxjIphFKf0gXJ0UZvf3Z+Kkl6uTr4uDj7O9l6Otp4MtFX693VztrayZ3PrCnOcfmHH/&#10;FIwoBvOGiTdPmHLnndMeeoiahn9+801m6a4kC9XOxsnR3tXF2d3N1dPL3dPXyyfI1z/YjxQBz0Af&#10;b/BpHMv/yCJjmEEVxYKoUUJwCmSE+MRFBlvAKMB5ZBgWnYjv41AQ/lOczoB6AtZ0I+CLC7hry5Yt&#10;xBzhSAJe9BuuZ/Y4sGApzHggA5xKD/NAnoNlcOrUKfApKJX4Pg8EL8CguCoYCEYKfEe3I/h5AmwH&#10;84lR/nWSuObba5hSUIXYX3Plr3/kFnEBB5AZe57MrxLmK1/x22hAm8fGvHXoBIxkEAHdQjdK4lit&#10;Zg88h3hQF3wLYAfJ4tpAVtHhQhpxgKjD1YV9gNijahT+U/wdGOoElKg8SHntnDwTOV95Wab8XBOV&#10;TvRaTWKCPDwyMEwWECILkMlDo+MjosgLiQ8PlYf4R4d4R4bZ+/u5Myk+WRWbnqkpKMmu2LGtvqm4&#10;oXlbZWVOQaHWkMZEOrxaABZs/ZVr163csHmLg4t7aNR6R6+X31/xzFvvPf7KosXrHLZ4ySw9ZRvd&#10;wtc5Ba+2D9roEm7tLXcKSPQMV/tH6SMSjAmsKGEsSMveZsgqSk3PowpFvEIdFZcYFiXn9/kGBrl6&#10;edra21tab3X1cKPuNyYZIy4ZSTJZNIXN9SlgUtAos/WBpYT4i/MLmL/PGQ6IWIBPQQhoVPqWBjkB&#10;FqAWegyyQa7T4bAw0ABbgdFhaACqsD94AVOArgaOgTtIujDH5jjD7QIywOxcz1CaR/zXCUN8CzHQ&#10;uIuPkti/qglSERdcz6OuuQayp4nHCojKszmDzQ1fgFIBILwa6Bu9h25E9UFRSDBcxhiFCDGwOdAJ&#10;5YZLAg7Fm8ObgpiAsZzBZESv8vpwJVIRwC6C49IBNccKTBQVoZ495T4oACblBSmUOvQ1s+DVGiwJ&#10;DvB3Y1WwUXiBPfJQmuBcmF9WzgpTlY1NdaSmUHri4KGevZ0dJbWmaEXoOusVr7/90n2zZtz98D3T&#10;Zj74ynsLl9tsXe5g9/5WaxbCW2hp+5Gr94eufu/Ye85Zavvkwg2vr/Fa76eTZe40VPfm1A2Y6gaM&#10;ZZ+mmHYn6KuUqdtVKcU6wzZW2tWl5Br0xlStQavUjxltKpWCBYdTSZsCKUlbmrROFMgoWZGUTAVf&#10;lVRHCpkDf4FMcYRhuAATMLgFWECsIechMDoNgECju8QBvYcKJbOeTobl2SP3IDwMJi4Ak8LdNLqd&#10;y2B2Qr1QJtaAYH/sCdyaGO5icBlZMe6CTn59fw2F8FHQqpnGoBDOsAf8MvpgIsgeKcS7CzcxHIcl&#10;x4/BJuO3IazeeO1VnKdPPv4Yy8r++fnn/vLWm7hT2V5/9RWw6gvPzWF75aW5nGeh1+XU2Vq9ev3a&#10;tevWrt+y2ZIEDGxM8OkeakPt21/f2MQcTiYUaclWS8vQ6A0KTSqlkhNYlUZnSEnPRiawcGJCspqt&#10;qCC/vqb6wP59J44e+vL0yHdfnfnHd39l+/tfzx4/cri1qZEMn3h5nIuD6wfvffzUk/876Y67LSZM&#10;vvHmOydMnv4/D7/w4psbXn3H48UlIY/PC7nzhcC75yXf827GfatKH7VqnGFZe79tw1Pura+FH1iu&#10;OeFdclbd+sO2Az+29v6w/+iZQ4dODBw8PHKg69PG6oa8DFNyrC4swBAVqolSG5PS05XZ+iSDJjFN&#10;k5SqVuqhH7puDFuTiZdeVFpIOTTWwSurqsRzAP0II4aRZZTpTzocIIkSxDoEpZrJgAMIBmaEW8ES&#10;MB3GMbRHIjBaFXFEnBLDkYcwXgg3CA+rCOHGGa7n9ieeeAKVKuQM486Ic0zjwPxRHF/9URCG+Ty0&#10;Icjjn3Ry0z/9p1R4+tf8/cuXcROSf3ppLC30u1Gp/unmvNwnj52eNfT9Xb3fTzp2bkLfxZtOXJhw&#10;+pLF0N8t+r616P8Jz+mEE6MWvefHHf3x9v7v7j35fcSR3j2jo2fHYCXB/ctXLv3jwgWQKmmt586d&#10;29VQ39pUT9EGvC/MsGORbJAYPIi4JpjNTcJVOXa3tPv/J75PZ4tu5kAMEQMCl9PoddHEIHAeAwNB&#10;DlGgzQAIcKeIU4OwAKd4UZFb6Ci+RWAjURDt9BDMjf2JlkPXIY2Q4ggYVKsU13BxAT4wVQOFScwR&#10;eUz+CEk94NO9nXv2d+7dt6ets71l987GXU07GnZUFRcS5NdwPbVTQ8MiQRE+QTLyrZx8Qhx9Qpx9&#10;Q918w9jcfUJ9fAM93D1dnZ1ZZ87N0c7NwdrZ1tLJ2tLL1YXgvs1WCZ8+/+xzD973AMDv1smTAaeT&#10;Jt56221TZ8x4mFpOr702//33qYG4Ycsma8vNNlstbYjJONjauzg6e7t5+Hp4CXzKXOnEWDm5fkBU&#10;fpUU6E+QJu0itIClvBpAlcYBuBXBhu4CXoFDoRo4iYlMoMv29nYRlQB2gQvgJ8QzRgA4FDRKvwHW&#10;UKH0IXuOQZpkAgJg4WPQLnYjTlggKo1ZUowFEAwHB/+O7kWFYnNyPeoXeIuFIUac0fxN7RqmFDQj&#10;9r/pOdxivl4cC8LjJB+hN/ER4cG7Qz9QEYIKMcPLQnIC4OOzoKN4O+FhwbrGzEaVofSgPeG2BiEi&#10;t0TnS8A2MZnEYYwn9CcLtjQ0NdWQTZFPHDaTMGtetjEvO5065zFx4X7BXj6BHv6RQeEJkVHK+AhF&#10;XEB8jFdMpJMs3DYswkYmt5HF2UcnusQp/dVpsZkmhWmbMq9In5kRr1SwKJlfkK+7h4u9g82mzetZ&#10;M2oDpObu7h0du9zO7ck33p02Z96ts15+/oMtKzziV3omrXBP+NBBvsQm6gN7+TLn5FVuqq2BqbZB&#10;KS6hab7RxshkU5wmP06VG52YLpMrA8NiSSf08Q/3CQj1Cwz19PUjfWTz1i12jvZe3p5h4dLqGOBT&#10;cl3wpRI/Y0JUc1397pZWEk5zMzK3mfJJQWUZAfynFAJipj3cQRa2cAXSmYhwGrwJrqe3rayswKF0&#10;LMl34FN4H1JEV5CUijOLEYHTITNchHQpVM2IoKh5GtSLBgBrcBdjiiS5etDNo/+LB4y+IAC+/Vn8&#10;/EsKiW/Z/+K9v3iSiwVdsRcHPI4DCaz+3DCPkFHC+CNSDN4h4RHCA5xi2PG+vAvhY1gPHESH8HZ8&#10;BYYFHEGBwtOH3qPH6EDYHwYniIntiHhEoEmJnKY8pnFqwHIxclIvyBHSKlRsrMysiEtWxpMxJE2K&#10;Z4uOi6fWclB4hAxbVq/XZjFyhSU7qhs7Wvce7Dl84uinvYfa9nUU1uZFKELW2Kyc994bD81+eMp9&#10;d06cfufM119asG7N4i3Wb22wen75hrnr7Bc4Bc53Cp5nF/in1cH3L3Z+ekXwAkedZWytv7EnpuB4&#10;YtFx1bbjqvxPE9JbFOkNyvRKjaFEn1ao1efgv1cmqhLkiTEyOQXLYuUJimS1ViN58qRw/1jqAvg0&#10;iYWyFMxGJ8osBdIA42BzsBt73h3bhdcnnAYDQlTwJhwq4DxdRw/TvSgF+Bc1QbyVUBFmDZ1PZ2IB&#10;iOuxEsB9SDDOYzRwfixx01mgVwYLeYi4YPTFWF+NMswE84sH/0kwEIZ4DtdzIFHMmFBCbEL5/AB+&#10;P9Ybig9BBLtB8wgZ4I8ZSs97/TXgJyh18cIFH7y3BIfpclaRWvIu54GreFSBrn98atbcP7+wYP58&#10;IOoqskpwg2zZam/nQI4whWVLyspb2to793ftbGktq6zKyDYJZMrkonhlSnSSVhanjldRMDE3SZsR&#10;k6SPTdbFJukp09iwo55lGAeP933zxZkfv/kKcPr92S8+H+rf395SXVLCbOHIkFAvV/dNaza+8sLL&#10;U6fNmMCqNOPg0Nvv+cNTs+e8P2fuumfm2jww2+amBzbe8rTH7S9HPPCB4Y9W22dalz/r3jDXt2lh&#10;ePuq5P3uuceSdgyXdn3VNfS34yNfMfHhdN+RM709fR31bWW5Rdo4VaiXXhaYIEs0qNLTNZkgU0qg&#10;JcZhy2C9Z6DjoBkcvpSBLKssrW9qqKrbsa1cWjwK/zvqDEWJLAJIMtAMPUoQzUV9L/gOahFciQUD&#10;PsWahHhgQDQmo4AXW6SUsEdBwIl4LxgvaAk0wp6gDg01AY/zQDgaUhHjO4Z3/gV4EBHm0Rf0IIjK&#10;TEWcpI1Rh6SzaBxzhtvY/g2fjmFCHJ2XWH704ugPo9L6pmvT0mbuO/7U0a+mH/vh7v7Lt5y4bHHs&#10;p/GnLt702cVxp86DTy2Onrvh6Pkbey9MOXFuRv/fHur/a/zxgf2sH3VRCusDNy9euQQ4FfiUh3Nm&#10;9NJ5pvD/4/y5fV3dQ8OnOYXbFF7jQBTnF2fY02Qy8ff33V9PfN/MiPSu6H56Grfw1fjUPBQIdIQ0&#10;IgEzGM0v/HdkO7a1tZGDhliCuKALviVGBoxFcuD747FoALQcKWlYxVwAi3syoVFasIzYuRdBc9bS&#10;iY9LQP4h/ErLt9c3NvJY3LK729soJY35R5no8rJt2wpZOSOTeBOZ1uGRCUwDcPOXOXlH2HqE2biH&#10;snfwDLf3CLN3C3Vy9bJ3crd3lMJITvbWjraWDtaWjjZb3SW46gRo2Lh201tvvDnz8Sen3XPPrZNR&#10;v7czRWrq1OmY8C++SDiJSSNAwLW4eTdutNq00dJyi7Wdta2zg5O7i5un2/8Rdx7gTV7X/3fSQBNC&#10;ISRNQhZJCZCEzIYAhbAJI4ywNxgbL9mWbMmWLVmWh4Yly7ItW97GG0+8sY0HGGODF8aYvdO0Sdok&#10;/yYdv7QZbVL/PvJt9efJKv0//+fJfcTLq3dZ77lnfM+5556rjNKEkQBLCkGi5V9r9ZB/hNZCdeHL&#10;YaMckSyDAZTKyxLRY58oHmeRQtQ2gBSiAU4Z2Wc4nigDpp5b0OIgSiw8BhACMkmAgMLUqVNxC0QI&#10;FUOKM0lUWsSweCymgPArSazMkmIL2kXWGWckYAGI4FHINBKJfqXvULQOMRqRP3Zuvwk+4XohlLdu&#10;b/8hP3DliJD/K7GEv0XojVfmZ4PTwadYKigDGQH+vBpOgIifAg1QVMAHSARqQFfBezhAaDjwqTOE&#10;yo0xBgPgDavCCBoTSAGnRJmrKstKiljYNKW0OJvc0vy81IQkM8Ps6ih1mJlyT/HR9mR1ok0WGy8x&#10;Wb1MNg9Tik9ijntsxh5jyj5jqiwhOyKr2JhbFpWeF5dk0xqiAafKULlU5ukjcd3nscPNe5dUKZNq&#10;QuXGmOWung++suDuabPvfHr2i2u8VijSVyv3rw7NfzM4b4U8d1VwwVuhpRvV5Tu05TvCiveo8j3C&#10;cmW6glBzkSomP0SXJVeZ/IOjZcGRCrWOeS/h0eDoaBV5LkziUwdrwlWRUY5VdeEHFnxn/QhyTkk1&#10;ZbY+H8KmRE+ApfVV1cRSy1isPTmZjFdKwxFUcAhhUBC4EqLhMmJsaah8lDp2gEDDuHHj4Drkl30Y&#10;koOAC66hL7ADoA8ahMUJ4zkC1YLpgBv0o1D8Qnn/QO87T3ELDWvAEcESzi0PEWfZOq//jztOE8Rz&#10;nEzLXf/Gpo7/uQb0jb0iSIrKwhISjoedGF6EAwmcwYq8Pg1thvQhkhznLJFWhAtqoO4wBdhDuBSt&#10;6EBqLLJcWwtGc4QUi4rwD5gUwgB5aqLNbk20W5PAGGmJaXarPSE22WqyxcTbDPE2Y0KyLj4pxGiW&#10;RkQrjGbC9DH7c+3lBw8SExk623vt+sCN6x2Dp2uOHsmuKNRaDbv89i16a+W0WS9PmPzkPU9Memb+&#10;koU73Bbt8Z+51XfSsl2T3/Ke6aVboEheocme7pk5aZv12b2Zs/xKV4a37orrk2VeCc6+Gl14Lbbk&#10;akLJUGrZqayyzvSCQ6k5FUlpeYBooDTDQizxYIjWo5+ZyEpYChxKeBRVj74ieEo6FenSwA3UsggZ&#10;E7UhEMaWd6dxnNAqqg/fBcFkLAdaoVgJhqLf4BOYCrIj79AfB4iv2BeACZYCboQP2UEZIuYcRxtA&#10;bVAGD+Eg8ITrUWt0H5wGY9DFgnlEX3+bPZws9A0u+sZX5408jVN4WvxItC5IWfwwWB2YzBvxC+l3&#10;wBQIiF9Fnqnr7l1kmCoCKRHDaV9yThnQB6ISM533q9lzZr42f86vli9ZvH71mu2bNrO8DdMUg4OU&#10;EdrIuPgEhr2r6uqPdBxn0Y3jJ7spvcTCx+T5JKRkWpIzQaPGhAy9Nc2clJuQfiA2Oc8Qnx2TuD82&#10;mUzYShKXrly+/t5v3v3Lx598+sdP/vzR79+7ee3q0Omu1sP15SXMsjRFRmpDVQES31VLl7/0/IuP&#10;PDBxzOixo1zGjB/7+JTJc5+esvzJqetHP7DC5a4FLg9uHf2c7PGV1lk+la8rDq2M7lwWdWStsX1H&#10;/DFZVpfpYF/5iSuDb3/06999+FtqA1wfeudC75XetoEjNc1l2XnJhpxEPes0OvIQsvKTU7PibamW&#10;+GRK6ZCrwIo8CEhmehoeW2tbS29fD7YeSUFkUCbodnQ12h6SokmEHRRiiE9Mv8M/uALoecQTfsBr&#10;gQ04zjAGEBUvWTAeGgntxBEehR7DrYHZYCECHmgwwCk6jZ4F5yD+9C/cIgCPU0U4d+AELuBiGjui&#10;CfYQ1wgFxSPQWdRAZaQdfMpHXMOQOomfQEhHDdSvh//29fDV4WHPgoKVF34//9In069+9vDVL+++&#10;/JnLpb+6XP2zI3j69qcu1z6988qXY65+9bOr/3jo8l+nXfzDy5c+tFJyc3j4L46HOOY/MUXq86/+&#10;8cVIRSmCs6Bfonev/vJF6vPf4SjT75ACTCELeJIGIFCoc5Sfr4cqf1xkKv767eNTpzhCcugtZJ2u&#10;EMd5V3GcI3QsPUyfE2FB66CBAEeAU+Lz2Cg4AqWC04IGgndIVkWpCxsFRCWbEu8F/MW96jAVH4wr&#10;QRyZn5QP4U5HLqo9hSL7FBrGe+zu7QOh9vf2UrSxgUUkmygQ18jy6SxBnJyaozXEy8MMUlWMj9Lo&#10;EaT3UBi8gmMkSpMkyOgt10sCQkj98w8IIsdJJpVIwae+XoF+vgqZNDhADsZUK8P27Nw9f+68Xzw5&#10;adzYe++/H+U46ZlnXsQygUyZx+Lujtbx9fFhbRw/4qe+EqkiQA4yVSlDGeVncB98SgqqWa9jcR5C&#10;qEydJn4KMoUsuNZIIUBVNCjDDg4ecoO9IuLZ1eVYMIrZ98Bw4sVodG4B8qPzEE0IiBakIYs0JzEh&#10;PsQkkArYROAQSiAYRoMRDZ5DigUTrkjAAQIDFiAypEZ2UepQntfjRnqBPnX2rLPf/+OO8xan4Dp3&#10;/uO933kBDxTPFKzFNeIrW45gEMDjBFOIUkEQjBuhChA3DAaV+Mrbgb45i4kj7AJwwM1Gk0E6OFDg&#10;Uy7mMiyJIz0wLIT6LsA3ioQx2YN1rpubGg+xmE5ZXnlJRl11Xn0dhaP3p2Xa9LEGkKYy1hIan6hM&#10;SPY3J7rprLuiE3fGpO+Jy98ZV7RRn70hKmOncb80uSSqoM5UWKtJLdCZTcowtVqrwgD4+7l5e7G2&#10;yRYf6R65WuarUuxThcxav3Xsc7NHTZs76rnFL62XsU7L6wEFS0MqVoTXrYxsWqNr22Do2BLTsUJZ&#10;vVJestx3/yrf9C2BGXtDstyVaXsVST4Kg7dch/slV8cwQhASHk0teApLmJiXZzXFWmKIn0ZEavGH&#10;wKcsUkQRqTP9pyh1CiAlcsrKpk119Qzus5+fvZ9YP3lZzIYlfxJyocWxtDTCFqJBc9wCYBr2H64D&#10;PoA3iXPBdWAH+ArawufEOwiIsIV7xQAumgE3lNg3zCY0t+CT7+SBbx908MT/V3zK08RfQYkJW+Tk&#10;NHY4iESAbhjlR1OBQYCfAFLgJ9YMoMrrY82QHRiM0QtIIaA6B0ErBNSQL7AJBITlYEvogIyD1MCn&#10;hOkrKisBpwzfF2TvJ4eU9Snz07MyE1NTKHkC8SwpNkuq1Wy3xCRHWB2fyMRUTWJaUGyid7TJ12QN&#10;TkqLzClMqKwr7z515NKNjitvNw9eyGtoicst0loTgbEBEdF7pIHLtux6eeHyJ1+d/8obW17fLJmx&#10;0f+Jpe4uz652eWX7Y+vDf+mXsUJf95q69RVl8xxNx69UnXNDu+aFdq2OHthkGPBNuRxecD2h8mZ2&#10;/ZXiprPZpS32nFKzLd1qMliMpElFGXUROnLt9TqSmtFgQADUC6O07Fsp9hkXC0Tla1lZGfFirAA7&#10;YFK0HKaBffCCCLbiUyK5cA44DpSBIYCXGL1FeGEV0TuQV7AZwB/CcjE2lovxxbkYPEK/QHbUAi4C&#10;Xin3Ak7pQThNJNyxQ4+zdWqnb7Cfg73+3b7Nft8+wrUchHOAz0TP0TaoU9xioCgvgrZBUoCoQnxg&#10;A2Ap9U9ZLcqgc0yOYHXBIHkg5bZJOCWQum71KopObXxrLQWovNzcA3z9EECNWo3hA/5TuDCvoLCs&#10;sqqBRd66iaH2H+3sqmk4nF1YDDg1JKTprGnGhGx9wn6jLZcUoKj4HHKBIuNyTPZi1gc5dqzn+vXf&#10;/P53H/3p4z/+4fcfMHljsOdEW31NdXFhaW52SpzZGKGJpt6hTLpxzdpXX3z5sQcfHX/PuNF3jLl3&#10;9IMPP/j8w4/MfnjSslEPLHW5d8mdT+6cMFMxZX3CXGn5opCaVWgnU+tmc+s2c/1eS5UirTqzofPk&#10;lZs333/v/d/dvHa5b6in5XRXfX9HzbGGkoOFKSzojJucmJ5OTrItnQhvutlKURI7vEM5AgJRTDep&#10;ra5ilHTwzGmGsg5WVSE1gFM8bNQIvjLuLySFvEBRXBkip2BMTCHU5hTQVTg65LnBSDR6hIOEgtBF&#10;8Bv+E3pJRO0xo1xAHBZZRi8h4MIOip6FeehcuhiewbbCLYIHbmWbf/PL//3/1mu4kfbTOx34FHB6&#10;Kz4llgoSA4YBKwGnfP7ni+Ebw8OKioPbzrz/5uDvXh765NFzn447/9e7r305+tef/+Ttv45657NR&#10;1/929+Uvf3bp7xPOffbowMevDLw/b/C9tMs3zg4Pf+Z43PA/vvwCfPp3x2eYD1FU6rDfdYfL1ClP&#10;TXtm6pZt26c98zzvgkTwsiT+cRPg9Nb5URYLx370djv4VFBa9BV9IojNFoVBEz3CDpeJ3iMAh3qA&#10;HdDHWHt8aeAVo9XE7EBkwCUQFmyF+CLHaBFUu3g4jIDi5yBOEcjC10/C4CLhG4ow+kv8+JDjSWk4&#10;lmmiRBp5N23tnd09p/r7TvX29B1v72hqazkEomhtqT7UdIAR1cxCbYwtWBsnDbP4qixeIbHeoRYy&#10;+CShFs+gmH0ynZc0xFsW6h+olMoVLBWFG+sv8WQpj0B/PzlRVX9ZUEDwru07HSHUaVMfmMC6JQyd&#10;k4P28qJFy0XmKbBUImGFk0Bvbyn4dGTaJSjVDyhNFFUVGBjFNN4w0lHVrHJOoIHwHOgUItBQxniD&#10;6HKkBPyI0NAQQbQ1Khw4D+4GS5IrCrqHeoQYCAgCoxA+lBwYAUFkKyADSAGwj2wBE+gF7CRRHvxJ&#10;6Az+4s8RkCUIS4rFCcpEHzrEn+Y4z0GIkWBQBpoVocQO0490rugR0fW3uXXeIgT31u1tPuEblwnW&#10;4iC/h5fiK3pihOkczhD7/GAgJ5oJGA4aQnXhEkMluI59aIW6AiBgpiALlg1nCHzKK0M0mJBxauwh&#10;WxgVUsgCff38HStKGPRGwvQUxGZFwdrK0tqKnJqK7JbGoubGkvLynNSMxCiTQRUVKTXGycyJUovd&#10;05SyM9q+MSp1kzFvc1z5lvjqVbqi1ZF5282lgZn1xop2U1mzKvUASzgEBAUzKqDmDwZ4BPgTTdsi&#10;le0JjZAHapUeocELtu6eOHPp+FfeGPPCm9NWSZ52TZ/ulTtLXrUgrHlJ5PHFkV2LtV1vRHQtCmlZ&#10;JK9b4F+y1L/gLXne9tD83aqcHcEZkhCrT0isLMyq0MYpwmMU2ugwMqx5mbgYg1kfY9IDTgHgoM6k&#10;BFtlyUGCpxfODDFhn8xTwCmRU44wV4q4KpmPTCxkOgfZJziIsBwGFhJBNPZpEJAjcB3hBjiHTkHq&#10;AQIIPlyHvseAYEYI9+N1MSSAT4YpwIEA6uJLYcNBGdwiOI3b6dBv9P73fRVcIRQOt9/aeIg4y/b7&#10;bv/2cefFcBQqiCeLh3Cl+FUcRy74tXARIJQG6sGUwXtIHPuM+wNdETouAMYKDMVZ4si8LFYRiolg&#10;PRQAnyL7SD2F1RniZwlMxyyp/Tms2tRcU3+4sqY0uyA3KTMl1m6jNJ7ZnugocJsab04PjUtWWVPU&#10;tgy1PUuRmCGx2H3j0wNTctU5pYay+tzjp6oGr9SculTQ1hOTW6GMS1dEJUs18VJ13A5P9Yotkjkr&#10;XV99Y8+CTYGLdoT/alvk1DdVo171Gj1H8fhm23M+xQsj2qfI258OaJ8e3P2covsFRd/zAd2vq8+s&#10;0p3fYb0oz75hrX43p/U3VZ038+s6U/JKo602sz6Mj8moMRu1MfoIszGKeYMU82NMn0JUvCBqh5fF&#10;R+F9c/bnAk7RPE1NTfjKIFM0Eo3Ej5wc8rayCbbCJ8AH+Ao4L/AFRgS1hirDRgjVRF9AZFgO54BI&#10;JdgEZ4iGEgCZkoGIn40RQeRx0HER4EncBZgEU0yjT9EkbDlC597anIzhZCEnYzhPfd8Oz+GBnOVH&#10;4jRPncoc2hn8JBAT8Bn1gnYiHsDbIRS4iUxQFNMUY0xG5u1qNWHMr8UCee5zp1y/2+5dXu5uAX6+&#10;mpBQlktg1I3pwVTroogUfrMjI766Bnza3tXZf2awhyzU4ydKq+sS0wGk6dFxqSBTU8oBg60wKi4v&#10;3JITZs6OtBZaM2vKDzZ2dA7c/DWTED7+wwcf37xyrafzeC2ud6IVDyidgiR6ZmeomaDGDIxNq1fP&#10;mjFz0qNPsjDNnXeOcbnzZ6PunTR6/PTRD82945GlLo+vHfeqZNKq6JfdMucpK5do61YamjaaGjeb&#10;6jboSjZH7nczZMQUVjX1DQyyduo7FwdPHztyuKyjpazrSFX74bJD1dR2jI2Ij3WUy8tIi8/OsqRl&#10;xCTaLQn2pJRM5miBT3GgcZcZdz03siA3DIO7I8ApSpuIApoE8yeABAwARBWOILIGnaE2jbEKgARq&#10;CvhJoIIdjCYGAmYDljCsiB3EZKDNQCNwFHyFIBP5cDIM3IJCoNG57MNCoqO/zQmCbbjSqT24RjAY&#10;t9DuvvMnzNb/Nj4FlRJAdQzuj+BTpjS9PTwcUlnldvzqWx3XX+n87TPnPp148fPRQ3+++9qno2/8&#10;edS1v7gM/eGO/k/uG/psypV/zrry91XnPtl0+vfxfWcIvP4NLOrIY/2a8f3Pv/7qi+FhPu9/9OH9&#10;943v7jp2/dqlNWtX83e+/Ps/kVAhC7z+rchUgNLRLj86OOUH3CY+dZJcUBqqC9o7t3QLB3ldtihy&#10;UCeoB7mEFwBWaCZUEa4yUUJ4B2SEBgKEwlNkMIMaUCHchWpHrxBbwTdGM23fsc3NfS8wDFMI3COv&#10;UyFXMk0+UhdjT8tiUKO57djJXnIpzp8dOkedvvau44ePtFFWB3+yqLzanlWk0dsCw+IU0UmyiCR/&#10;rc1fmywNT/ZVJ3oFxbrJDG6+wR5+wd5ShV9AoK+Uch4enh57UQysjOzn5cP4vr+PdNvmrUsXLSEn&#10;6Of3T2AAc+LESdSXWjwyM8rNzRtfmOwDhYIxAgXglCH+3bv2UDKVqKu7q5tcItESlQshFzUYbEAI&#10;lSprTPRCbUMHJAOtjBfHFpQKREVokBhSY8TIPuCU4Cnb9vZ2CAg3QUwBphBBEdLC6DHYQVAGgIYi&#10;xxeCjMiQCCySO44DLySSaAVhUzAvyJen8ecQcYwACh4rCqzgFnQ//UgX8wTRxd+Wwh844lTn3PuN&#10;9gN3ffuUuJfjguvYOn+SkH5+J2eBElgqOI1xHEZOYTYig9hDyAsmAg1xBL1FChI2CpUDdwElwFNo&#10;KRQbNER7wY04TFwJlfZ5uu5x3ekj8Q4NURFhLMwrKCksKCvMPlSVf7g2r+NI+ZFW8ERuSpotwqhj&#10;KQWvKJPEkOBrSfeOy95jytmoz3nLWLTBUrU+vm55VOmyiILN5vLAnGZLba+1qkOTWcEaURKpTCrz&#10;DwmSqZUYH2+Z/w6pdCez8xXaIB+Nao2n34urtj+5cOt9Mzc8tdx74lb7k3uyX/A7OEd9dEFk9+sR&#10;Pa9ruueFnZirPDpPfnh+QNXSgLK1IaXbw8t2hxftUuf6a5IlqgSpJiEoyqaMjqPONmv6RRoNhrgY&#10;XQzleSPDtRosoVFnSEuyV5VWHmttOz94hjF9JttQAhVrQCIqH+KnrCvlmDqmVAJR+cB1yCwUw8zC&#10;bALU8xVKEnSAqgg+lhkQQTwRoYa8XOYwxSNVKegRjIBwGtCFmBEiXFwMr9K5IjxBp3+bE77ziOAK&#10;OIGzQh05tzzEyTPfee93HuQWbuQhnHXeLjhNHBe/jVP8VH4zXhENeQFi8xZwF8gU7uIy6MBzOAt6&#10;RR4xeryvwCbIKdQArNEEKczxVpZoz8nLo2w7PkFDZVV7Y3NTRW05aZpJ+1MtKUkme5I51cbqC7EZ&#10;fELi7EprSqgtKzQlJyglV5a8PyC1QJ5ZHF5UF13WlNram3v8THZrX2J5izIxzyc6ySs4wUNh9QtJ&#10;cvM3bfOM3rBXu3qnZr1H7Hrf5BVeqTN2Jj60NOKhNZZn3A8871s7T3viKfmJx/yPPybpeMy762lp&#10;39OS7hnKoTeiLm2OvSTNummufi+n7b36vneLm3pSi8qjrAmGKGWMLtRkDIs1ac0mbWxMtNUak5wU&#10;z8JH4FP0G9EuXhaRpCoSS+iR886UDCaosAWo0tB1Ap+i+tBIwFj4BHLBbHAfUgkjoaDwnkF8RCfp&#10;AtGDeABACbgIIuNxogHweHAIBCaFIekaGl3Dlcg+Ck10DU+gg9jSWbe2WxmDs85263HnPmed+84d&#10;nibMn/CDEQQCLYIB0DCoJl4NpcQWZEoVGcrvU4SfWYvaiPAQRnDkgVggBvoxQH7eXnKpv2NFqXAt&#10;1xHSILBBpULISG1ZaiNQrKP0YCXGrm/w9MDZcyf7T9c0t6XnlcSl5ZpsOXpbblx6udFeHGHNi4gr&#10;0FrydUllSfmHm1pP9vZfvHbz/Rs33rt29eZAT18zZY6zs20mfXKsMdPGih+GeEM0dcMperJ9/frZ&#10;r816fOIT94wZ53LHPXeRfPfYCxOnLXpqxubHZrs9sVD23IaYWV5Zc+Uli8KqF0ZUL9BWvRlZtiaq&#10;bF1k3vrw9O3a+LD0/OK2I629nQPnejo66qsrs5obCttbKvgcbirLyoxTJ8SEJcTq0pLisrPM6ZlG&#10;W4qFSX92ckLSSW1mPiqLsXafODHQ3w/nMHwILwE50UX4vqhrdD76B/8P4An8JIsGbU9AArbhSnQO&#10;FhOmguBoKjxmhm3YYvJQTdhfbC6OEZgX15nH4hWRFoKxwKdBfpF0eha2EZyAxWEHzhGWkX2hH27l&#10;BHHlN44LHuNG2g/gUwCjA1QCLb8aBp9e/efwDlvSqJ1Kl7V+LpuVLmktY09+OPrUx2NufHrXlY9H&#10;X/nT2Gt/e/jG1xPPfXn34RsucbUunnqX9dIH1225RrSU53zpwKgj8dPhz0fwaW1jw9LFi3g6i22u&#10;fWuNAwePZKnCkLwRNtQJBQUgdHx1/KYfvd0OPoXGQgoFsdlnR8giVBc7zgs4QkcBM0E9gCYglQgL&#10;CicZrkFPg4xQPEBUQCjaBXcXdqChSEBYYCVAK4rnjSVLNqxbx8RXVv7GC4IlvYmp+gcGKxH3GFty&#10;VlFxVVNLe+fJ/s6eXoY5Wo91trQfb2zvrGvrLDnUZi+qiU4uDDFlBRpyFIYChaFIritiK4vK8wqx&#10;75ZaXP20+2ThPgo1eQN+Cj9f2T7/QM+QUFkwaXayQG9Pvx1b965bv3nx0jemPfvshJ/f/9N7Joyf&#10;8MjzL7+2ZPnqdZu2u3n6+sqDZUpVQIjaPyhEIpN7+vi7efi4uXuBVWVSR+1+ZkBTJQDtgg+MsDAP&#10;l4V6HCk3ubmUc+UDZhdpNaB4lDSDfhRcOcECRENDgFPCnQRPGetnvExkniJqIFOMHlsasghE5SBa&#10;HNlCJWM/6RGy4VDeiCxCCekAFKBgYCnglOAFriNCSSyMDsKNgNqQHReBbhVm39njoltvc+sUVsEn&#10;t25v8wniMudznHfxKMFp6An4hC2Nn4opYNYEcRMiKWgm3gjdA8uBOiELCgzuIsIlNAc3igQxYDsQ&#10;iXcXKFWwIqqL8TWmyu513xcQGMzMOlYtO5CXX5id0XjwwLGGyr6jh7tbmxtraovzy60JmSqNxT0k&#10;1S00a48mf0dE5aaoxhWalgWaowsjTi6M6pmjPDpf2bw+qt0/dcBcft1ccjbE1qIIS9+6O9hTEowu&#10;VMo8tYHuap9tGp+dMUp/U7iKSKWnv3Ll7oBnl7jdP2PXpEUB969Lfmxn3hRJ/WuavteiL0xXn3tG&#10;dX6q8txkef8z8p5fKjvnq4+9GdG6MbJxe3Sdq75ut+HAXmPBPn2Wd5RNojUSP1VHR0UbdAaTEaGj&#10;BCqTKyi0RmU1GACmIiVmsK+fsCkFVOsOVvZ1nTjHEmU9vSBWW5w1RK4gCxseZmwRrMogI4wEVbEP&#10;NBAETIj5hfhgNHqHHgFBEMDCXCCqqHwaHYF9AJfxDO7lxaE8aAIcAaATHS1Ck7fPcqI3BaPyd29t&#10;PEScFU928s/t7zh/Bk9wch0qnOZUdIID2fIKeEi8NbLDW4jLuJEAK6PSsJkYvYAIoC1gF2LIPmQR&#10;o5NhqggWnaM0KKXIK8qL62sOHmtubK87VF9YXplxIJcUYUuGOToh1mQ3xiXHJKRqkzJDLKnS2BQ/&#10;a7Zv8gGf1Aq31ErXlBr3rJaAkj5VxQVN+ZXA/Wddzcc3qQ+v8K9c61a5yevQFq9Dm9wbtrg3bHI9&#10;tNGtYYtXywaf1pXerb/a2zh1W/3DW+sn7u2cJD03OfjmfT7v3L33yk9dL9y799KYPWfvczs3OeDq&#10;L9XXF0Rd3Jp4KbT05v7O99uv/Z+Kox3Z5TnRcWE6/faYmL2xsX4mc3CMUcP4PkFBS1wi6THgAnuS&#10;LTHBAhADdbJ2WVVNLciUFCMaO2R2g0/RSDjoYAQwLHwCbMenEZ6Q0G9skWLG7lFu6DRIDZtBebQc&#10;REb2Ca2SUgLXAU5FIFt0Bxc4m7MrBXsIBMH+N5pT+XD9re02mUfwIRfz84in88Pgc5QSxo5Xw/BB&#10;B7IdIAgfICrglMrZDFCo1KFyRSBuq6+XJx/AqcxXwtxa8oBi9QYjpZFHMnz1UToyfJkdx2wzyhgX&#10;FJfUNbd19g0MnL906tzFpuMnSw+12HKKIxOz9amF5qyD+vSySFtRWFyuJi7XnFa2n+Wjuqh089uL&#10;b39w/spvunuHGhuaC3LzSXbGcU1inRGrlW5IjLXEm8zq4JCdW7bNnznvsQeeGPtTBuTGj75v8sPT&#10;lz0ye+cvVqke32R6dEfKC/KqmeHNc3TNc6PqFxpq5mpLFkYVLdTmLdZkrVSnrtck+8blWQ7UFzZ2&#10;NHb1VTa2sBgDRVDKa6or6+sq6uuSszJV5pRQY1K4Jc1iz4/PyGdCV2xyWmx8MrUe0rKyK6ur2zs6&#10;jnW082H1XOo/MPaAHCE7aGwIi8lD7TNawwgZoWqSTAGYFMEjW55htCxWfyAmQz5Wbi7jaZgG9BUj&#10;QKAOGIxHEawHwLKla8CzWA20FjgXsIZQ04l0JRwCt7AP1/FVCLjzIMeFFuIUDCP4ysk5HKQJHhO8&#10;QX3+kUMjyafsjax16nLXKBE2HUGErOD0FfOjLg8Py0rqpjf1vdh5bVzrpZ8PfHL/hb/dc/YvD777&#10;9V0X/+hy+gOXvo/u7PnzmP4vxp/5x8ODn0/q/eiJjnfUx4b6R5ZHBVl+5cC6ZKE6NvzLSLc//+yU&#10;Lz//7PLVqxQ/dcJOik3yUgAwgQNvjaJeoIjAj9/+W3zqIPC/8SlUR2fT2HEeZ58uAu8QLSd4hz5G&#10;94gxPvQQIAtTCZcBqWAHnB9gLLEGkCkKni2SjdYB3iLfM2fMYALj1s2bWe4at4dGOVRPiu9KmNxC&#10;eXCTPTWn7GBtE4ufHetoOdpONXXwaUtHF8Ja3daVU0USVlWUvSwsoVRlKQ02l4aYykJjy5SmkoDo&#10;XD9NBkmpEmW0VBUeTEGgcEVQqL9KHRCtU+t1EWSPUjVq53bXt9ZtWrRk6ZRp0+57YMKon44fd9/E&#10;6S/NWLh05ep1m3e6enj6B4BMFepwlTaKj1IVHhSsCpQrQ5TqcE2kgKWUpWYqNNk0ZJkRJaFyT31t&#10;bUN9/eHGRnYYyieCADJlZB9VTUCBKCfz6ykUKwryMxxGrhYyBPKCaIgmQoadR9pEYx8VvnjxYoiG&#10;YNERgv4EFNDrBKmhGzoSQMrzKysryR9ALoEM3E4HIeLYUgY1EEG6UgickCrRp7e/5e862UA8wbm9&#10;/YfceqWQdY7wnBFG+9dQC8fF74RhAEewCjF3YBF0gKmwaVAJ+IneYrAPjuJ2rsdegU9RPySpgR1Q&#10;ZvjbcCBOEiCdHeYtgE/37HWDwVRqLdle+9Mz8jJS60rzj9RW9LQ19h1taz/cWlvVRGEmoylzX2ja&#10;7qC0rcHZW1Qlb2nq3tS0LA5vXxR+Yr7m5Osh7UtCj26I6vC19UcXXtDnnw6Ob5GHpuxwDfH2CXFM&#10;ovNxU/nuifB11Uk9TUqZWaOO0kb6ycPXu4c+v9R93AtbHpkr+dmb1se25zzrVz9L2z9bd+Gl8PPT&#10;VEO/CDo1JfjUdGXPa2EnFkZ2rdK3b4pp3R3b7G5tkSRV+8SXe5myPSISPNXRLLcexLhhRHhENOub&#10;hWsjo4jWxMZZGWmF6zo7Ok52HKeGIuP7zNnvaG0b7O27MHiG7cGSUhY9BZ9SYoDsGscURfIRpFJU&#10;O4QFpdKgM+BLRBygKn2EtgYa4FzCdWQFwq7AMf4ukSN2YFocAK6HUbmGToHf6Be6Ugi+k3luZYDv&#10;3BdcIRhAKH7nVjxQXPCd9/7wQW4XjcvE7+ErDxe8JxQdR8RXdriGt+b3C0slMCz7vB3vCI/BhBAP&#10;ZOo0jzAnpMC6InoSbymjQawLlJO7v4SpytUVVC/taDzcWlFXX1BZnFKQFZ8NPjXF2AyWJGN8Slhi&#10;erAl1d+U6mVK97DmedhK3ZIrdyfVeGYeleb3BuQPSjMH3eK6N6pb3gw4tNSzes2+xg3eRzZ5t2/y&#10;PrbNu2ub94ltku5dAf2bZL1v+nfP9e58yb3zSbeuRz1PPSG7OiX03bGSd0a7XbnL9QIQdfSuoZ/t&#10;HXrc/+L04EuzNUPr4s7Kiy6nHn2n5fIHB4935lQX6BO1EVFbdLpdRpPEHKuMMWlZGBr1bmbGVKxj&#10;xVYG+vlQyxXPmPIELEiFWmM0iJXr8LkJoeKIM2iL6uMuYClUEugD7oK1SMJBcbHPDqPkYpoTwo5P&#10;QMMhQNcRwobUwFKgK6eIYuOw0h2i70Qnin3BIaLLnJzD11ub4A2u/0b7YZ5xnuVRzr/Iz+AnCR8F&#10;xcKLoGzhAbLIyFhzTPoNpry2v5e35z4P9127d27YyEyoVauWL1u/ZjVppz4e+xhyUwcHMVUpWBbg&#10;5+VNFiojiHxkgXIyhCJZljjZnltcBkTt6OnvGTp/tO9UffuJrNIaU3qRMf2APq04IrlIk1igtuRE&#10;UIguv66kobtn6OaZy++dufTro139FVX1joK6aWlJ8YRyySM2MI+XXAJH8W6dCbbcsmnHrBnzJtz3&#10;6B13UKV//L0TX3pu4a6ZWyOWBua9IsmfvC93il/ps/KqGeH1r0cfeiO2YZG+EnA6LyRtbkD8ksC4&#10;9aoET31auL0wqfBgeWNbRV0DpfXKq6oP1tXWMI+5qXH/gSJ9So7GYtfG2s327Pj03PjU/bGJKdTG&#10;g2nIsWUeCXEaip9S2oISusztRJTQP/AGJCX0QgSLJAocF/Q5oWoOIlZU/MEpJoWOYYnScioWVBQU&#10;FSWOJAaIuAUPAZ+inXAagKUEENnCgRhEgj043NhNmAoeQ0HBCWxp8Az9K/ApvSwOsuUCwQDscI34&#10;ylbscEowmGC/78WnQEk+w/8cAZX/wqcBpfVvDL07Z+iDl65+/sjZ/xnd84dRpz/5ydmPx1z/67gb&#10;n4+9+MWYM1/cO/D3cYNfgU8nn/rT1J4PwzvPDww7yvuP4FM2/3TEQAGpX/2jr/cEyafz5s5hqs26&#10;DRsduPNrzg2zHCUvRQqKmBnFRCmxw6nRjrzYH739P+BTaA/VnTrbqbZFb/CVs+AdoAH2H5WDgaLz&#10;8Y1hEPQQrCEUNkYMd4X4CwqGZ9LbwA0xasYRwuxTp0xjLiPDhQQBEWVMIjU2qAG3z93Li7VFA5RA&#10;VDytA8Xl1bV19Q0NZJ62HGtvZ7Hv/oHDPacrj/XnHupMKW+PzWs2ZDZGphyKsjfo0w4b05t0KXWR&#10;SdXk6ejj0002uy09JSXTZk+Py8hKyMlNZYiKuKe/XwAzblevWT9/4aJfPP30uAnjXX5y9z1jJ0ye&#10;+txrs1+fv2TZ6vWbtu5xc/PxkyqCKP5vSbSxkCTFP/gwAZzxLKJUQEuybglZgkaPtLYCCnq7u090&#10;dvI5fuxYy2FHWi4hVILLXAxQJVEXoaSmFLr85MmTfAVOEouAhkgVUBQisKWh8NhCQxAoPiT2UMQX&#10;UM/QH1UNXCV6iGpHO3IvxMdLIA4LOMVjoCN4AoTF8ySYBXYTfYp1FeIoxO6/2n5DKHmgs/1Xz3Fe&#10;zAPFM3mO4DfxVVzAEXYwBagTXhZG4n0hBbiAyAWIFQ7ET8JwwY1wFNdAJdQPQ9KM8qPeCBzzleAL&#10;sWbALGtrAFHxwN2oRypTMFsW9cUKYAUZKVWFuW21lZ3NzV1HO4+1dVdVHU3NrJQbit1V2dsU2RuD&#10;i9eFVq8Oa12p7Vqi6ZoXcny+smO5+vjGyM59sSeC7f1KW6ePri5IkezupvGXqOWSQKWPl9bXM1Ed&#10;nBEdmctSTgzAq/VuHkGL13o98sJalwfmj5225c654Q+ttz/rXTVb0z1HN/SK9swzqlNPBJ58PPD4&#10;5KCOF1RHZ0YcWRB1eIW+YZ2lYXtis3dylYe1mMwvt3CLR1iUX1i4Qquh8D8KG6AIOGWOFJxZW1UD&#10;7w2dGjh3epD5UQM9vWzPnhoAmfafOAlQJWoMPqXEGvFTUr+pLwU4JdEagAmqQqiB80ilMBHgfchL&#10;X6Ce6Qt8BTiKK4mxIuYOXDwymQHXgX6B2vQCMo6kC97gLtqt3ers/e/bcfDEiDXgAqH4nVueKc6y&#10;/b7bv+849zqfwzXiOeLiW0+JazjivIbfL+yV2EGUIAijz7wsZhPvh1FIgDlEQxjZx4pCDWCXxNNX&#10;KQ+JMZpYerkgf39leXFbU+Oxppauw0fba9vqD9QWZhQnmO3gU505UW+1yS0pMnOKt8HuGmXfY8z2&#10;SKzwSWv0yTgSmNsbVHBWlnnO23Zmp65nnbJjbWDXKt+OZfu6HR/XnqW7upftPrXC9fTyvYMrPYdW&#10;+Jyb7zk4w3Pgea+hX3iee8jj/EO+N59UfniP/29/4nndxfXSHa7n79xz9h63oZ/7nH0qYOgFZd8y&#10;Q79H9qCp4WLFmZslnZ3Z9SAgvd60Wx/jqjd6G2IC9Ua1Tg9s0mHwsfb405QIYqA/Lz8XENrcSmHW&#10;ASqHMCZEihHxUzHEj8YjqkgMg6AY2gzlBqKHRPiacBHijCDTiGEg3VOnTsUTwgeCvIBTIOr/Unfe&#10;8VkVad+PKwIKa2EtIEgRUKRIUaSXIEVKIAkQShJKeu+990Z6IwlJSO+VFNJ7byQkJIQmRRQQLCjY&#10;9f3ejN6bl1XXfd4/9n3mczOfOefMmXDmar+55poZuAh9RYczIcslmALtB13gRqwulIJMIkmpJiXr&#10;yKeijqC1lH+kBXH/T3JqiqcwAEnoJf4/8AAaRqJYHu0xxswBnyYh/WFV4tbIDyof2LN3N8h0vey6&#10;FSuXs6HUmlUrQakH9u4x0NYy1NFmHb3WkaNKCoqcFKN+RO2wyqGDKqpH1Tn0y9KF3bTDwmLT0vIx&#10;Kx3dDT29NR096SWVock5vrHpzqGJdoEn7YMSHIMSPCJST+RUFdT39V64fnb4evuZgdzCUgLkmEdh&#10;GOEjOTvGWxJsbu9oa+dkYc3x4J6mVs475JXfWrh67HNTZUa/IjN+2oQ3NyxRMFuvH77LrXiZRd4M&#10;zcTJ6onTdFMWWufiP93sU/S+ew5bQKwzDVqh6bZRz32/tb+mU6Cpe7BH0PG45IyM3AL2wTpVXJJX&#10;dOrU6dLC0tPpObmBJ5OcAoLtvPzciTwNjfALCfc65u/o6saiDPw0dXV1LA+WzB0+2ntMmD+GyHQj&#10;4X+EfKC3YQn0DygVtY/OYfDHPA1Ig+/C34Pxxapi8gg1wU8qpvLFSIgRMwVcZThSAaokyryOcsMW&#10;SPEpZB3JBoKLuCPkXdAd5hHVIL24I14RLDGS/f4Qn4IUJWBRgk9Z2fTlLz+zv5ReYt6KxuF32q7P&#10;6vlsUt+D53oejO25P/rslzI9d0b1fv5k5xdPNH3xt/r7TzV+/VzrV9PbP5/Tcc+xcYD9pe49hk8l&#10;jfPv53Wrl49id34ZGXnF3QKEfvTRR/QkH3vnzh3+/EjnKZcTXyT7r6e/gk9FT0tzQQSkUCSp6FMB&#10;anCTO+gM3KBwDQMezBS8gKWiAFwlwR0MYxgI0T0YNHoITYNxQ/EwQw2UEPn0aTPeWSI5/BoIRlSg&#10;voFEgeFA5SeBqBo67IfPnBKB47AhWjC/pKCsurKmpbm+u7vmzNny7nMFzQNpNWcjclqOJdR6RJd7&#10;xlR4x1b5xdUEnKzyj68Mj88IjU0hUDohPSkzPyXvVFp+YWpWNpudBDMJp6PLETeHdsgprF0vK8Wn&#10;o8aMf2nilBmz5sxb9M6KtbKbduzafVBVXUeXvQiPx8alZrJhTAEzWSytyc3JY2Uu/yumsXCJNjQ0&#10;dLS19fb0nB8cHGAv0t5ewmqAq8xzAVFxayKROBQk1To6mpubeQXRTEtLY94ffY/YocIFJgUuIEnk&#10;DMjpQ3S5mPyi90TgDJ2PdqRXETVIgMqnJngBkCtRSD4+yCINchO4gfpnKIDACWr+/4xP4SvBY0Lo&#10;ETUS3MhXA0JB2egqfBZwFHP6oHWsGQlAxAwggBRDAUSSlZXF7nGJ6UC98SJwiZw+3Cm3lSl+NbYH&#10;V1Mn/pgDBZnGxpHB8bfhPl6JURH56RnVpdWN9d3lld3p2TWu4SX6zkkHTE8omiTuME6XsyrZYV+7&#10;ybpuo1XDZuvGnQ5Ne50bDrnWaXvVaLqeVrHIMDbw1zzqZKRjb6ZjYamj52xoFOfjlxEWmRocxZoG&#10;ZxvPI0ctZXdov7ZAQebFtc/O3jt2jcO0vZFLDPLWOjSsc+9a5tI13651mnHVdLOKNyzK59uWvetU&#10;inGQdc/b7lu4O6REJzxHIyBF3eO4mnOArrOnobOLsYOdqZ21JV5UOztnVzcmXonqaqypO9fbd/UC&#10;22SeBZlSvnx+GM9pE5MQp4oykpJZHMWUooM1y7hMBThlKKSjpYUFAGHRgQD8RYsWAfaZ+UBaYTaY&#10;B0IAEOhtXF3YEPhT+CngNLxgoDPwGv1MZaFJICIaXQAK6MilVMP8eUGof96lmlA+0pxGxFPyP2/k&#10;X5/yLu0I9cVTWuBPkKRNUUGaxOtcilcoUA3ZkeoxGA+GhPHoK/w70iERoJ7OAZziszDUNWKvD8bu&#10;REBx7mxaSjI7z9ZXVLfXNrfXtNWVNhRmFscdTwoMjPTwC3L1C5Ti0yMuYYc9YrQDs8ziauxSu5wz&#10;zzulXTQ9PqTu27fHtn27UdNWw/Ytuu2yWgOrj/YtVepYJN+6WL7zXcUzS5X63jvQv+Rg31v7u2Yr&#10;98xSG5h49Nx4lb5nNS9MNrszzvjmKJ0rMkcGZVT7Rh0dGK858A+d3sl6nW8aN65xajwQ2myT1na8&#10;pju2siq2OMMvITA4kuWBuu7eeu6eph5edu6ezrhQMfV8ESoL9AM0QLNVVlS1tXef7R86f/48mg98&#10;iparrq5mZgj9BmoAn6KLGGpLwSkshCwjnjAYBZAIY036E02FaYCL0HUwEtQRnEPPw0h0PnoMWghV&#10;BmkEHSGNoBR3KIg0sizuCJpS+bEk7v9JTn3xVMAWiVaSkeH/g5OAqAPQkwDaIG60MQM7AgDlFXYp&#10;7lbAbbpzl9zmLZtWrV655J3FrMJlocN7Sxazs9Q+RQVlpb3Ke5WUqLptu+r+A0dUD+/fd2CP0j4m&#10;eHQNjSxsbN38/UNjYzlRvqKpCXzafHagqL41sagiICHbISjWOjAO96VrZOqx+OyU000lrewueK17&#10;8EJNcxvz7N6c601oMHt0uLkRKE5rxhbWnFCnY2anZ+6ipm+zYqPi1Plrx06cN+bVhc++sXb6GpXl&#10;Km6yxvFy7mUrrItmaaeBT19TPznXMGWJafJa+/T19slyNmFbTfw3ajnt1HNTtz2ma+dnbOPp7BEQ&#10;GR2fmcV+Z9UV5ZVFJSWlZeVg1cy8/PCUZPeQYAcfHz7Em1NPgoM4jJktwGEb4tAwgnjbTxUUhAQF&#10;YbmMjUxwtKCCgJB0IxyCdWNiGi2EfKFewAbCxmHgGPSASfHEAEsxeVwiYtzBQ4OfBiiCk0wMnTGF&#10;JJAJsxoIJtYQrmMMBCmhqWAM6CvVA5QFlbnzKyf9v+PT3/ynP0iW2v/qPzVOK1rRcGnlmTvM3U/q&#10;/fbZrgcyzXfHDX4j0/Xp6L77o7u/fqr9u7Gtkt8LbQ9ntN9/q+MLh4b+x/ynv87vs7nULz9/+dkd&#10;ApxZhbFdbiewc3BggC8FANy7B6KVpO+++45cilKjoh7d/S9n/yk+FbSCdIig0OUIulSpc19cQkPi&#10;g7D5eN0BUwBSYCmYFBc6OAt2QCExmITLwBEgKRKjTaSZhE7C7SWBqK9OeXvBQnwQMI6WtqYeW3Bo&#10;aWmqaWipa7Iz6WFlFjLpWpiaM/YLDw1JSjiZeyrzdM3puo6mxt6exnODjUNXqvqvl3RfSyjvD8ls&#10;9Yqr9oyuAqL6xlYHJkh+0cnZMcnpJ9PTsgqzymuLWzqrGltOl5ZkR0QEsfMqCEVZ5Yic/J5172+c&#10;PnvW+Beel3lyjMzfRo96evy45//xypRpb85fuHT1ug92KapoaLh5+zB/cbqySnIscqNkp1dcn6ns&#10;xJqcnIP+qKjAK4q0DQ0NXb9+/erVq5cvXxaqmlEiPnYqCAzLiFEsiEKvM/wjhps1BkgSnUbXYfNJ&#10;dCOXImHlwKeABXobn4LwLAATEB0oRTdiGOlnfBO8SLcztkTWoQWiTIOwJ74JSEBliAhNKQhdy6Uo&#10;/PVc+q5UcKWFv97IYzVFm7Qj7Il4KpoV/2HBexgoUCpIUxguLBX2gc/HrPGBqDQUGyiJRIFJHOag&#10;wVkwG7YObUTvgZ7kdnzA0dic6QQ+JZKEaGdOn5cspNXWYEMoDweHqJDwvKyC2trOhqbB8ure45lt&#10;DkGntBxTD1okyxunKVgU7barkbOp3WXXJG/fvNexeb9j/SHnGjWXSlXbgt2GyYa6/trqLka6ThaG&#10;drZGVl42TumRJwsSsjNi0sJ8o50cgrT03Xap2CzdpDtp4YHXV2hP2uq+4PCJVaZ5G51qN3m2yHq2&#10;rXRtXmBVMd+qdKFt8bsOp1Y4Fax2ztngniV3LF8prEQ/IkcnKFXLO0bHI8jIw8/U3cPMyYnYFSsH&#10;ewdXFyZeT8TElhaV9HX13Lx85Q58ePES66PAp/xYK8W0PicUMcfHQj53ggFs7WwtLCWHcxrjRDWk&#10;63BeYFwRaoaedJqYAhOkkVjkR8wDL9GTzItgTBhOwavkdDiSzluQCTpSEzqi4KERYynK3KGdx0j/&#10;R5ewBInXqUBrIxONiKfkf/T6H90XHyLYiTriT/BXRBLNindFmftcirdEfb6OzxFiyMocdBrcRYIP&#10;AVYMm3ACMiIXUSgoQDZCJ44IhyMYje2XkHcmWghR6mnt6e8819852FjdRjAJ5t3Lj51zvfTd/LRd&#10;/LRdg/S8jhsFJNnGFPvk9cTUfBxeccf/1G2r2MtHffoVbXu2mfRsMx/caja8TH14wf6+6dtaJm2o&#10;n7ihaeqWrpk7+2cr9M/cMzBF8cyr+3pfPXTuedWzo/f3PKM2NMn81jOmH43WB5/2g0+f0Tz/gt7w&#10;Szp9k3U7Zhs0rrSrV/Sr14+q9syqiSwuP1ledKIw9WSmZ3icg2+wpdcxK09fRy9ffHrshOrKyh8f&#10;X2/gAPF/+Ek7O7oG+ofYdhP/KWH1xJ+iDHGhgk+ZW0LF0QNoJAACPEPngDUYPsItyLLUaYE5oD+R&#10;UzGaFGIOISRs94idIIGgCPwAEUmCo7iJMaIml+I+OXW4fCyNJK4gscjF/T/JReO0xh/iz9E4dxAQ&#10;PgH1i/5B2xAdiewgF+giAicxi6z+xX/Kb6/Snm3bt+JCXbb03UVvL3h77lvvLHx71XvLNq5bv3Xj&#10;JrkPtjL3f+jAQc46RV0fUFYhQJ5llhxV6OTDBqKR8ZxWU1eHS6ZjaLi2p6+opTM6t8QjKtkpMsn9&#10;RHpw2qn4U9WlHedq+6/0XbjMcS+cYhceE+3ixTS+p4evj4Obq6GZuYm1nZ6FvbGdm56NZCPG3RoW&#10;89fsnPDmmqenLX9p3pYZa1QWKliu0w7dYpWp4FW71q50gX72TPXkqSpRr6sEzzro+55OqKxZ1B5z&#10;v/1mfrv1XJQNnPWsvdmL2cTMwdnZOyw0MjMto7KsgtMByk6Xl5wuy84vSM3IiUxN9I+J9AwL8uI8&#10;8mA/3+BjQWGSgBDONO3qaD/T3c3K/eLCotCgEHbXZaYBFSRGMPij6UyAAZNkOFIp0KUwDwNiPGGM&#10;kJiyJ8c3yuAY1mIAhOFjzASncRN7yn3hLSMoHsvIeBECoaNwbyCwmA/ILZiEAmRFtAVxoa8oQ2Ip&#10;F1GHSx6Ri7IoUBY8Rk0SHMmdXzeXktR7UuapUSPjT0XQKPGn5375RT8pf3njlUWNN6Y2332h9cun&#10;2x6M7f5u3Lnvx5779snu+6O7Ho5u/+Hplp/GtvzwbNODyc2fv958l/n9jl9+uQvGBOVKMmn86S8/&#10;fg/2/OGnHyTHnd7/+oEAoQ8fPtqLiiiAR3P9jyHR8f/LzjeVdO1vdKCAVhA6AAoIuYcmgixcUoHx&#10;7ezZs3FaYdbAp3AEmAgOwuDBGiAmWAxThsoBmeJoWLt2LcqbAQzKiRdhk5dfeoUpfi6pSZCOiqry&#10;QZCqkhJr6pUUdvM7tO+gjroGZ5H6ebrFRIRm5yeX1RQ1dja19fd2XBjuuvpJ57V7jRfv5bRciTnV&#10;45dY7x5V5hRW5BpR7BFZ5BaaTzS2b3BYSFREfFpscVlOWyfL28tLS7M4sYVAIaZRDhw8tH2n4up1&#10;70+eNn3s38ePHvcs4JT87xNemjx95pyFS95bs36bwh4VdS0Pf/+0vDwCYKvq6hkfEvmCSzciJvoY&#10;hxTGnsCRymbvYE/Obrp169bHH39848YNvAlEmOItxaHADvzkzOmjv8nxnLJckWl95InRHf2GNfsV&#10;kZpKzvIWWBXfNHOFCCuQAeWN5p4xYwboHiFDnQMfyAFo9J7EWWNoiCzSGsKKyEIC2lFWVmZsL/yn&#10;gnbkEBTyCSJS+OtJtEB9IZQj87/eCDWl7UjfEk1JL0WBm4LxuEQ3oFT4ZCAPl+gSLNusWbPQXpgC&#10;ugsOZOSMZ4ceQD+J2AaYE2iPX4Z+w50q8CmPCNIh2EtXX7JV+G4FeSWFncpKu9ng1s3ROSYqvqi4&#10;pr6pv7F1OLdyKCKlyTGoWM8lS9kiba9Z9l6rkt1WZfvs6/kp2Vbvsy5TsS09bFd00CJrt/5JdU2P&#10;Q4ft9fSd2cHK1dEnyC8sJ7kgL700Jjzdw/24mbW/lomPsoG3nJrbmj0OKxSd5h0MXKEXv9Eqe6tz&#10;qZxXjZxf03bf5vUuFascilba562yzxZui82OSTs90/YH5uoFZ+j5J+t6R+m4Beo5eRo5Ops4OFg6&#10;OrAFqrd/QGTMify8grbm1g+HL9y7efPejRsXB4faGptYJcWeUmwOz3mZbLQOJsVz6mxnz44T5Ox/&#10;yg+GoQ/xUDAYwh8EX9HP9DmJAl1N54sEH4puB2UwFMC/j8gyFACd4U6CNFANVQ2JxbsAOsrQ8V+J&#10;Lqj8rzk1SbzOo0d6/58ZjYun5P/64p/fETxGW6IRybeNSNJmRYEn8BifDMuh6ESiK4QrH3biexn9&#10;0BUIF1iVHsPXA4/RgQgjLIY421vRzw4EhoPRWEHEsSOp6RmFBcU1xAe2nOnvHe7u6K+rayHEPiQy&#10;2tXnmJGrl6Gzl4lngH1InHtcXmB2XULtcP6Z+4nNnweX3DaNGtzn2rHZrHmdUYes2YCs2fnFuldn&#10;q5ybuLNzwubWFzZ3T9xxbuqey9P3XZm67+Ire/r/odQ3QaX/mYNnnjzQOVqtf4LJtfEmV58xuCKj&#10;dlbm0JnndS5MNro0Wa9/um7nfKPWtTZN8h51agFlVtFFAVllKZXVWbVVxXWs0YkMifF087N1drdx&#10;drN1diHK2Z7FPzhPUYAg0I72zvNDw5cufnh+SHKsMuoOcEpirztG8NL1UaAGwWNgEFAYgokJAIRK&#10;IT+on76F08iBfhTgHKgAvSCrwA6C6ILByLkvyEQjFLiEzSRoVub/mvoXdBf1qfMYoUWb3P+TRB3R&#10;iHiXMv89jJpQPkAqjB1JolgMJFGoACK0MaEzLIviR0Qqs4Oqh1Tktm9jfn/em29MnzL5tYmT5s5+&#10;473FSzbLbtinuJsVGEgfEExdk6BcXTZE5Gg4QijFFH9RdTXAs2NwsHXwfNPAhczqptD0fP+k3MCU&#10;/KSyxuK2/s6rt7qu3W4bGCyoqmEDQ95y9fV19vZ28vJELRpa2ZrYOxvaOpu5+pm5BeL3VNKxnb92&#10;14tvbZwwZ+OMVQeW7bbcrB2oaJt2wKv8aGiHvHfDWovCtzUTXpP3eXmjxfMrNWdvN1qu7Khq5Mom&#10;jprswmzkbAg4NbW3NLN3c/IIORacFHeSfaQZHINPCwpLUtKz4xJSQxNiwpNiQ+Oj/CODfUP8/EL8&#10;IqLDOTOquqbqwvkhHHzMMpaXlsXFxHJGmZOdM11HJ+AyQIIAFShnpnOA/MB/omhgG5iHATGqHvco&#10;8kWfM9xh8pXKjH54HZMHm2EH0WbcoTUMKNgW1IEf9vVHJzEiy3CLsCyCK5BrkhSfUiDBD0JXiDp/&#10;xDaCMYSGkuBT6eanvC/Fp7/5T6X4lPVRRqmnltdfe6vm6rTWL15o+frp1m/Hdf/4RMeXMu2fkY9q&#10;fzCm9cenm38Bok5o+356x9dzOu//4fy+BHniQuXPSAJS+Umuf2Qt1j+T2KJfGnzKg3Gj//n0v1f6&#10;T/2nkI5E5yLl9L0QX8rCwkA37ghqUEYr44SHiWAHWANMJCAqWBVR27hxIxM3TIQBr8BQcIpgKDgO&#10;G4hef/HlV6ZMncb8DhB1IyulWM+/fv37srKb1m/4QHaj3OatSjt3qe7bb6Ch4WRtEeDtFp8Yml+U&#10;Xtta3Xa2q+fSxYFP7g7eeXDm5jflfbczai5E5XYxy+8WXuQSnGvvm2riFMMWQXiXnDycQ6MCsvIT&#10;6puK29oqqqsLT8SGGRnrH1VX36essnn7zqUr17w46dW/jRlL/OmTGOMXJ02e8cbcRUsXrVjzHiul&#10;FPaqaumBc9mBjn2tcgqLk1Izg8MjOOjD1tnJxNKCYSqLnzj+AhQKJgWc3r179/bt2x9++CGr59gw&#10;n5gsErAUiErMKY7UlJQUXCqM9xA1BA5lBhRFqwndRs4lHYjxxzdKd9E/mERwFsN1YD6z2HQ7niz6&#10;EDUPAsWBhSxKTOKjeEAIQctQBOzGEBT/DvKHsSVHl0sk5xERKfxHSTADrwihHJn/D9qRvv7Yu/yV&#10;kYmnXIqcArwHK6Jj+HzsAwCcDsQHLWZ8CJZgtQbzR0z60AOoOtwZODgADuQKu3Yyvy+AvJmFJVvg&#10;0r2b3t/w/vrVm99ft1dBnmluor5OJmWdrmpuaOsva76YXnImJLHGPrBQ1zFN1SJF2TJb1a5E061W&#10;zblKxbZ4v3nOfossVctMHu03iT+k5X7giL2+mSfbnnkHxxyPy0jNKk9KK/f2T7RyitC28tdxDNN3&#10;i9XzSNJwSd5tEvHekYD1htEbzU9ut82Qdzu1369COahmj8/pPd4lih75O50y5OwS5KxjdxED6xR/&#10;2DPV4FiKUUCK6bFYA7dATWsnTTMLA5Qxmzx5+0SeiMVngXP/0vDFT29+/OXt27euXu3t7GJxFLtJ&#10;xUfHcPgumy0aaOtoq6kTdkqZQ82IwmZXAcnpZo924YLx0OUwG3P6QtLhFvACQ0zhLgRQMKwkgc5g&#10;RQScESfshwhTB+4S2oMClBLaQ2h6ykKrPEbr370U1Bf1haqR5qJNUeF33/2LN2lB/FfJKT/2Fn+F&#10;O+Lb+Vg4jYQeoxMogENRaLCTGGqj4rB7JEaNOGiQRLoRNYidtDI1YzSAmDMRGX2CZWvx/BJTMvJP&#10;na6ua+7uPdd1ZqC9q6+gpCwqjsNrj5mzKwXjSz//oLjkk0WVeY1nK/tvNlz5JqvzbkT5DaOobkXX&#10;2g2WNSvNmlZa9S6z7J9jcPm1I/0vKZ15TqHnWXkKlyer3JD8Dl978cDQ+P1nnjnYPUal40nVtjHq&#10;XeP1+18wHn7J5PJ4nbPPHD3zqv6FWcaXZusPzjXoW2bWs8G6Td6xXtn1tL5Prlfc6cTixvzazrru&#10;2tK6opOZcT7BHCNtZ+9sBzhlWTrr0zktij2BwEwXL7BB+83r19jQ6AIqrpnFAdXVOE/JCW2iDlP8&#10;iCQSCkQFVqCUsALADUwAegn4L8Y9ghCCviBToanETQhBHaG4pJQSFIS7SFIiCuWAfqBAU48l8a5g&#10;npG5tM0/KggOoTUqiJZxFUDuzZs3g6TQunwXiYkrvpEhMgNlBApVzE0W73PwMKHeRK8d3L9v2wdb&#10;li1dOnfOnJlTpy2aN3/1suUKO+TUWOSgqYnORzUZMpkBojUzZ+W/k5dX0PHjiZkZRZUVHKze0tvb&#10;Pni++9KHJW3dCcVV0Xmlx3OKi9p6my9cH7x7v/ejTyvbzyTkFftGRLsHhbkHhXAWFQjXxtXDwsXN&#10;0MZBw8TKwMHd2MXXwNlP1dhh3uodT09Z9tQr7054c/P8Tdqb1HwP2mdo+9eYRvfsd69ar5v0ppz7&#10;c0s0xr6h8MyMLW+uOrhhr4m6nq2xpZspJzQa2ZqaSE47cbZ18nbxDPI5diL8+MmY2Lzs3JLisoyM&#10;vBPxyWGR8ThPY7PS4jPTwmKjgzjXNyosMTXhdFlxZ1fbtetXCYTr6ugoKS5NSU6NjIj29fEHNmAE&#10;0ecCRSBHKHAQKFYMsSIXk2TUoc+xdyBTggMRQwFgqQOkFdiWt7hkDA2NsIDILCRDlQlGgmEEq0BQ&#10;iCtlNnEpOIqy4B8KJCnDCGYTLMF9UYfWJA3+ET595Op8BB7BjD/jP+3/+Rft+Nwl1fhPb8/sePhi&#10;xw9jGx8+0fjVU93sgvrwya6vRrV/M7rlxzGNP41p+uG5pm9fa7k/u/VLp6Zzj8WfSlAp20xJoOjP&#10;v/yEC1WCT7//USDUf07lC1gKFMSRymFWAo3Onv3fQ6X//Mv/A3wKfej438WnKAmeQhyhAyA4uAnE&#10;BF/ASkgYIxwSnAVwwNCJFSyobfgFzYRvC+6jJmYN1+qkyVNenfIaA1E8EYsWL3x74YKFCxYwpFzx&#10;7tJ1y1dt2/C+wtZtbNOmrnLA0kDHzdYyIMA5Ofn46cqCho7GzvOD5z+5c/7Th/2ffNt59WFl76d5&#10;jR8mFfeFp9b5R5c4+acZ2obom5vpGBtY2poHhnqnZcZU1xV0dla3t1enZpy0trHQ0tdTPnxkyw65&#10;d1esnvDKRAk+HT3uuZdenT1v0bL1G7fI79ksv+/9nYryB4+qG5nhnUrJLWRfmMi4BG//IAtbO3Zi&#10;NzAz1dDTtXdxxpHK8q2e3l4wKWc1gE/JmeW/ePGiONAJzc1EP25THApsgcrqArQXwzyEDBCK2IkO&#10;5JJENyJkwHnugxfwyOBuAGEhiOAp6jNKx2nFJYE5YtUQdehhtBtGEaVIjqxDBQRU0s+TJkE1YQeg&#10;oFC0UFAid/9JekwohWiOFOK/2BgiTk1eRKbFf0a8KMojNQH/bZFEBfEinwCAwjGKZxlFxcwO/imc&#10;0STwKY5pgoLJMYlMBqHMUFREBZLkd8qxWYTQYXjPOcKGpQvvvLvk3XcWLntvyeZNsvg46LjgiMic&#10;UyDU9oauyxVNg2lF7WGJla7BhWbuWaYehVb+VVYBtabeldpOBYcsU1Utkg5bJavZJqpbJ+jbhmmY&#10;ett4H/c+nhyVXpByqoZFtScyauz9EtUt/bcesdqiZv2Bpt1OQy95k4CVB2xmbjd6W8n2HVWXdbr+&#10;u2zjD/nk6oaVaQWXaAYVH/XNUXZO3msTs9s0fI9J6AF2urKN1nSNMfJJsPKPN/UI0bZ20jazsrB3&#10;YitwdqPMLiisb2o7P3z51s1P7tz8+ObVD4fY9fp0GW7TiOAQbzd3VkOBTFmuoay0T1eDI36N2VYK&#10;zynmE0uKYALnGWWi8mE25JEeFoIJgzEOAIQixfASUBR2AqzxlDLzIuKOgA8QiIR3iVwKEwSVpczz&#10;b5lEMAAtUFOi9kckOETKHv+2HWmFkTzGTVqgcfiKXPyvqEDi74gCj/gcvoLPxLLxjSRUGSCUnkES&#10;sYroNySR7mL4iPsYXUcSEgrL0ZMII+G9TCgBWBgtcSZeAP5r3wD/kPCwqBNpWfmVDc3NHd1nBoZq&#10;m1ohX8zJBOZ6gsJDI07EJGblFlbXV3T0VfYMn+7+MKa81yO9TS2gdJt9/jrL4pU2Naudu1Y49bxh&#10;Nvyabv+rGgMT1c5PVL8yVfuTmfr3Zuh+Olnr2j8ODz5zsPNplZZxR1rGqbeO024dp9s+ybh/utWF&#10;SUZnX9Hqnml0fp7ppQVGQ0tNBtdbndtk2b3TumGvTdkR+1yHkNNRGc1ZZWerOtrLm5uzS4uj4uO8&#10;/f08WE3IBs+e7mx+mpWVBRRFv924/hE/BuKELeEzBZMSwwAsJSqfAuqO9Z8ENjAcF3OvYtyMsoKd&#10;YCGUkqACnS9IA1ggSakDRQS9pFzAHUHZxzhBSkpRU5ByZP7YW4+9Lp7+bi5tmdYwi7TPLAL4mrEv&#10;Ohz6EvbI+BgtRBQH63ZEXCT6B9XElsTsMgVExZHKiaf7lfbigHln8eK3Zs1etuSdTetlmdlnypHQ&#10;LhiG1ljoSCy5lY2trb2DZ0AAix7ScrKLystKKitqOaXm7Nm+y9ea+4dPNXVmVjenVTQ0D18b+vSr&#10;aw9+HLj1eX5jZ1hKro1vqK1vsHNAmL33MSt3T3tvX3acM7CxO6RrqGdlZ+zobunmp2Ptsnj91rET&#10;F8qMm/3EPxZNfWf3RhUXfc88z6QzYUUfmYU07dA7MWOVrszLa2XGzJMZ9+bseRs2bTusoWlsZmpv&#10;YWpnrGduYWjhbOPo7eTq5+oR5OV7PDgsMiQsIyWzsPD0ycRM0OqxkCiOMGX+KKOoMDYl+XhCXGxy&#10;Qu6pgrau1gtXhu99dvfS5YttbW042VnMwWLjiPAoOATjBbpnSEevopToEEYzyBrgFEHDGlLGYY2V&#10;xDgyZY8w4hhlrAw7MWQEjWIKsXogVkbPKC5UFjOOgFPUkeA0WAsGEzRFzB+xm8Rtwx3BWlQjwQmC&#10;eaQsQQXxiAJJ3Bd1BMv9Pj59apRAkYBH4T+9//Ov+HRp7Y25tZ9Mbrz/XPM3Tzd+N6bt+9Gd3zzZ&#10;/tWojq9Ht33zVPMPYxp/Htv40/PN3/0rPgWVSjDpowy0x8y+ZM7/ET79kduSiFRJks7sS++I++Tm&#10;HtLif7HwF/GpoAy9LijAJfTkErpxhzJyySXERKNAYS5JPMKlgjMFxQxYgH1wwuNsh4PgEbhm9mxJ&#10;BDycgvDBeoSNCB4EfMFKc+cvmDbjdaJ4JGn61BmvT5/1+oyFc+ctXbR41dL3tqxbz9LHQ5ykqHLA&#10;QP2wqa6am4tloL8rC5zqmmp6hgYufnL70qdfX7r30+An3/de/aap/15Z67WcyrNx6bUeQalGVgEa&#10;+jqa+lrG5obg05y8JPYQ7uqq6e1tyivM8Pbx0DcxeuQ/3bFk2fIXXn5F5qnRMmOfe3HKzJUbtkow&#10;qaGFqo7JNg451TY2dXQPjeXUp+KQmHiW2eqbWimraarr6B/W1FDX1XF0c2WKv7yy8tzQ0I2bN2/d&#10;uUNEMv7Tjz76iChUPKqAUzZcYX0U+z8RtEUPgB+1HoViATNxJdBXqDqwJ9BJwFL0Nz2J9RMVqIOA&#10;Yg9xjDJKpwXgJzAWkaXnwQ5YSF6nTQyjGHwC3Likk5mCZO4MwuGqwORCO0FrkUuF768UHhNKWpCm&#10;v/K6tM5j7Yj73BT3R7YJgwlLRYFqsBzsx/QfmAgnMlqKrsD0AUuJjydRYNqRrsYw4qQGscJy8B6d&#10;A3+S5HbsVFTYvWe35FAaem/lqhVz3po9+80Z01+fsmLV0r37FPSN9dx8vdCm+CwaOvrazl6obj6b&#10;VdwSk1oZEFMaEFMRGFvnf6LBLazC3CNb0zr2sFmEutVxPac4Nt619jnBXi9+sZkEiKVWNOTUdSaW&#10;tPgnlhq6Re3ScljBqZMKaosV1d5Xt9ph6Pr2Ts2XV+ye/r7qAnm9larWH+h7angnmoUXOp+scoyr&#10;sIsqMfRNP2oXo2oRrmwSrGIcfMQ8XMshysw7yT0sy8Ev1tr1mJ2brwPGITwiOSOztqn53PlLNz66&#10;9emduzdv3DjX11tfVZmekhbkH8i+ilbmlppH1BTldm3duFnug21HlFWN9Qw4o5f7Zqbm1lZslubA&#10;Eit4Bq5j7IjWB/6zgRz8A+PBlgw6GTMh4NgBhBr7DC+h9UmUcWejodES0E6oCEj5SENI5l14xH1B&#10;XCkP/ElBwgdPSRQRdYTil+aiHVHhT1r4o0e8ziNaFo2LnJviPy/+/9yE5WAzPg1AivWjHzB09Alu&#10;Uz6fPkEwGSMy1GbMzTQi0gprYRLpOroLweQmdtXIQHLUJaKKsXX39GIBG95HdgJh4jU0OjYxO7u8&#10;rpGtLfnVNbfhRc3ITE9MSsjIyuLIdVa5tPSdq2zrTS1r9E8rNQ3JOOydss325Aa7bFmn0nXuteu8&#10;WubYDsy06J1hNjDV+Px8u0/n238xx+reG2a3pxt9OOFw13OHmser1kzQrJ9k0jpBv+EFvfqZFp1v&#10;O5ybZ3V2kc3gHMOeuYa9y82HV1sMb7a98IFl33bzFgWzqv3mRbpOp9zD6qPT+wrreivbBktq29Py&#10;SqLiWC/FShbJKmk2JAGcnr9w4c5diaK7du3awNm+poZ6YCm4FS2HDBKaSiL+FP8pCciGJKK7sAIo&#10;MWwEigvTIOwLrAIV6Hm6HZ8HgSKoLBKOVO5AblEB2gkGEG8JNhDkE48EcbkvWI5HIxNPSeKtkbm4&#10;/+e5UJtSDsHzi9ZFLiAugZBAUWApCodVBaByEgWUD/iUj0Ws1DXUDhzcv3PHjtUrVy6YN28Oq8Lm&#10;zGEFp6K8vIaaGmNEFm5IBjSP1rjCLR5eXgFBQRExJxJT03KICCkvq6jF5d7Uxlmg58639Q+19F9s&#10;OXelbfh6/827lz9/OHjr87YL12IK67xjs+0CYq19I809AkxdvS1cPCxd3e3cvTiqhKATc7winp62&#10;bp7M+Mtuk3tl5tLRL745ac7aNTu0dO2jonLOZNXeLOn6OiJnwNwrZ7OS3bR5W59/6e0nR02cOnnu&#10;ewtX71XYp6uma6pvYmtm7Whh7WRl7WXvCAL3cHD0cfU45uMXH4cHpyA5Le/4ybTAiPiA6LjY9Oyk&#10;3MKU3IKMgoKcwlO1TY0fXr/68e1P7n3x2eDwUHNra2V1dV5BAbOP6ZlZ9CEMxvIngU/FpA5ShvKR&#10;DATl5LZs2gS6Z890lp4RB0i+eeNG7sht374P7EGlgwfxRpCQR9ArgatILiMJRpmMquEoKChID7NR&#10;kBoXLh9LPB3JEiMZRpTFU8FgQkH9Hj6VhKD+hiJxbv7qP2V+Xys2d0nNjbk1t6Y0fT2+/sHouofg&#10;06c6vn2y7Wt+o1oejmr8cXTDT2Mafvx7/bevNnw5rfEz4k/xn96VuEwlXlMJtPsNn0qw6m/49Ffv&#10;6b8DneP+98Wf0vFQiZxeF5QUBBT6m/soBuwPN3mKzoBEqBC8DEx2oL/BoShpWAPAhfpBtc+cORMl&#10;hCjjM0VSCcXCdQj3wXSw0jrZDQsWLsLcAU9fm8pU/2tvzJr57pLF61et3rxedtfWbSp79mqoHtQ9&#10;oqqvrmKgoWphrOXsaH4yLqKiqrSnv+/yzZtX7nxx5c7DoRsPBq896L38Vce5T2taL2bkN/oFJ5ta&#10;+6lpa+oYaFtYmYSG+RUWprLZGvi0q6uu+HReSGigha31IXW1HYoKy9esfenVyfhPn3j6+ckz5+I2&#10;VTMwN3P01LVw2HNYW9PE5v8Qdx5wWR7Z/t/dtL3Z3Zu9u+lNk9VoEmMsqIk1lgTEXkFF6b0qHaWD&#10;oCKCoIiAYAMVERGk9ypFeu8dpIoKEs1u7vd1dt/lY/Ya8y975/N+HuZ9yvA+c8r8zpkzZ2xcj548&#10;ezn0etxRvzNWjq57tPW3KSkTlKrLmkMLc0JQw66GI2pNLS1dPT3gU3Q2s/zt7e1ifp85fdwKuE15&#10;cWROoq7U1RnHsPQY6/A+c8S7R5gEfYJZCA7lBo7AfFEY64C0YDHUPAiXIUIs0gcy0Ah2I1LI4+hL&#10;IBtjIyMk4JTWmNpgglLoeKgGsSAi1OQ4Ufiesy59aqLWF/XnbEHc9lQ70pPiPA2K4YXznIEhOUOd&#10;IywHFGKaFaQAwMS6xm0BJhWKDdbiKy4M/KfkTMCDw4jBV+xwOpD+3LZ1+9o161bLya9a+S2IHqwx&#10;44tPP5z03tvvvv7m23+aM2/Gus2r1fVV9zvtP+bnden65ZyCwtKq2tsVtVkFFfFpxVHxhRE3i8Ki&#10;8oOv5Jw6n3bo5A1zpzNaZp5a5h77nE85eoX6XIgJvJZ0JTX3Zn4pm6SHpxV4hEQZOvntMDm4Yofx&#10;nLW7Z8nvnLNh97dqJpuMbBcpak9bteXLtbvmbFL5WkFHXsfa1PvcobDEk9G3/KILva7mOJ6OMXY7&#10;r2MbqGHtr2UTZOhw3vzwFVe/WL/Q9JNnb/oGXvYLuuAXGEzOwYTUtNKq6paOzq7ega6eXmZa2ZXl&#10;RsS1E8d9WXhgZW7Jdry7tiuuWrZc5svZ82bN2bJ+I3tpsfJwn/FeA3Z9lXCxpZWlNf0JvwnhhamI&#10;yQF54YXHowG4YByGCfFfwLHoezGhjzYAUEAUuAtioRYEdwmNwVEQ9xcxCe1QoDvP0sLEQjviKkfR&#10;8i86CkYSAxEP8lU0Ln6eaBwVR+GNGNDQXQTSwCdoNtzK6DFElW5B0HCS0hs46EEooFT0G6YkwgiE&#10;pw+RX4kk6uqYGEmmNLgNd5iZhSWLXowJDGc5x9GjvmfOkDoov7yqsqG5tLrhVlFZZkZWYnIKEe4Z&#10;pLy8XXqrrCoyKcMrJMzK01/D0WunrfdGG78tLle2HonffCxjnWfGXHvwZv5nVoUzrMoWOHXOd+iW&#10;se2abd0yzaj0PdW0d1UT3lGL+Ug/YYZVxhSThMkGN2eYpy1xLl3sVLrMsXL23vwvjfIXW1atsK5f&#10;faBJzqJSziRf3iBtk2GMsnmsqWu6q29RcERBdHpjcl4DzB9+PeHM2YtngoKZmSBCCbO7t69/9OE4&#10;c0V19bUZ6clXw8NApmQ7xZkIyqDCV5ApEBWgiuJC+wl8SocgjPQnXIRGgnOgAhUMHcYLRg0cHgwK&#10;GAc48WEzDGv4CnpBdCmNxDjFyacoKM5LCTqxIlhFyj/Sijj/jCP/YuI/4l+AT1Eg6GoAH4MaChlI&#10;jk1MQC5LYSm4BekoNBLsgfLZrrBNbrUs4HTGZ599NGnSx8w9TJ/O121btjCzT7pUolQpDJFAWhok&#10;oScxY5JdpC5dxhtNs/FJCYRNZN3KKyqrZJE+qaRquwabBkZbhscah0Zvt3THF5R5hiXZnggzPRRg&#10;5nbSxNmTaFMzJ3fwKT6NvZYWBmzOyIQJGT8szNR1tL6V++6TLxd/zOJ4OUVVY0fPoJjYnJacqnsl&#10;LT/E3+oKuJRtZOW1Um73lCkyr/3uzXf/9M4n73+8cvGyPdsUTbT1rPfuszM1d7S0dIOT9zPLb+NM&#10;WlWXg9D84uVr5y5FsjLZJ+ji4ZMhARcjQ6MSrsWnJWTmZhXcrqyr7x0c4NM32F9VW40NlpqefhOf&#10;e0z0pQiJqx1lDv/AKugc9DbdS59gC6J2yB/7zdKlX82fTyTgGja+3bJFefduUCo+HDA+WYfpQ6SS&#10;sU/MPqK7EEnQCGMrKos4HKjGUIjKgvSCT4TWEnVxkroofJ3IElJukVbEVcFgggkl+JTygsjP/8KT&#10;+NOn8KnErSny84NPZyW1T0/ufS9z9D/TH76c9vA/8n54Jf/7lwCnefdfzhl7OfOHl9L/+nK6BJ++&#10;nfX/Hp+2tv4cgv13XH9O/6mkW5/0ruh+vgqhFLSiLjQE9BRFEIRHuB/Vgq8BdY5XC7cLQJUCO6Bs&#10;0DHMi6Hg8cuASYUoY1gCrxgMWau46jtZ3KzA2+mfTvv0s+lzZs3CHCJeXGm7AnmNyQ2no66iq6as&#10;qayoumurrtYeawuj037HExNjyqsq2nt7OvuGW/vu1bUN1bbcrWoaKizvSEgvC74Q7eTqY7TXXlVD&#10;zWifoaOzbXCIX0ryjdtFmRUVeUWFGVEx4b4nvK3tDqjraG/dobhSTvbjT6a99ufXX/7jWx9Mmym7&#10;SVFVnw0qHXRM9+/RN7VwPuIdeOFCZFxEXKrX6bMW9s5Kmrrg052qGnrGRhb7bXz9T91MTCirqOju&#10;7UVbi0LGsa6ursbGRlbxo87R0swAMbeFEsJDCgTAtGPQY7ijwnQhvjysPi6BKzEXGdyogDQpSCdi&#10;igpEfIVbUIwDDALILoKLpgSvccRiZHjEVwh2YxQFYjDAot2hptRDAcmgnZTKXHr+wlPiZiGUE4/P&#10;3wh3PtWOeFb6k8Qv5EdSETeLOkfeArcdMYC8LL1EtBe8BDhlKGAARLHBVxyp4+JhE1kKOb0YKjEL&#10;6EZSC65bvxlwuvDrRbAofrFZs7/49LNP3pv0ztvvvzlj9vSVcssUlLeZWBm6e7meDw9JSU8tKkGn&#10;1tbUN1fUNJZVt5SUt2bkVt1IKLhwNcU7IMLFM9jO3d/ZM9ArKDzkavy1xNyEnJLM0ur0skpixM5E&#10;xlsfDlA2ctmibrNqm94c2e2ffbPm06XfLdygsEZFZ6WC2vy1mxdu3L54685VezR3mto6BV7yj8kM&#10;y664lFsTll0XmFjheTXfPjDJxOOatnOotlPYPrcIN//UsJjKG8mViRnl8Sm5N+ISk9LSswvyq+ob&#10;mto7gKhVdfWZ2TlXwyNO+/mz0Sn5jbQ1tBS3KeA5/Vpm/sxPP587c9bq7+T24EJ9kg9cS1ObdG46&#10;2rp6upLlBLAThg6MhMseNY9DB2QK7wnDiPGWM9g9sBYIAn+E0AZoCUEpQTJBKaExuARlBasIQv/s&#10;UXCCaJOmJhbaEVc5/mw7P71B/DxaFo3zCym0z52iQY7ijcCnwCUmoJnQR7gY33hlBBZRRXgBJni7&#10;kD44UExE0i0ILEYn4yFdhywDUUlIsnefZGd2Cn5qPQNDbQN9TUMD7X0mZo72rse9zrKFTn4hcKOm&#10;qbO2uauqpq2ouDY7vzwxPS8uLTcu41bwlRv2Hr4Wbl669keUrN23mXtstwtQcAlV9opX8oyXc8+U&#10;dcsk88OmY9XKQf1bvdrXu9cvsymYpXtzkkLwW+u9X5c/9JGizwLj0K/3XvrKJGy5Y5LiqYpd/nUK&#10;PnXLDuTK7M1YbHl7pU3Vtwdql5uVLdXPXaaVJKcbv3VfkoZdhsnBvCOBORdv1N7MaEnJaUxOux0T&#10;l8zqF7I8M5WPzxTn6d1794liKiwqiIoKDww8CXtgQ9MniCFmNGGnoLbAJwXDEfsGxAFeQwfSP0gf&#10;AwRzIYwddDXshJ8LC0BWVhb240iHc2bKlClAVOgF7SCNYAAMCEFBvgoiUhGF8xCROjT9x7m//xX8&#10;wNWnyk/55KkzgkM4ima5igrCAYNRwkshHWLmhrB3VDSQnDguHBKoIIxjcBasAmOg59E5QHJANx4d&#10;4uKYeuY1uQSA5R78FvAJXQREpQNR7yf8ToUES/JrX7safiNasndsZnZ2UUlFUXlNRX1HS9+9nvt/&#10;bR0er+sdKahrj8kqOhIKPg03PxK01/WkkaPnPmcPm4MeeEut7eyNTPepaamyu/O2bexTLycru3zV&#10;8sXfbti+S9Ng/0HPQDLs51UV1Q9UdIzV9j4ub76bU9J67nK8g9PRjRsVZ3725aR33n3/9dfnfTGT&#10;iDt9dQ3SzbDczdnampwn7IJla2XN5iMOTs7sXeofTELHUO+A8x4nQ46evhJ8JT4iIScpp+R2TUtz&#10;92DfyIORsYd9w0Nt3V0lleWZeTlJ6ak3E+PDr187F3YRRQ2foHDgIvqNrsDbDk5gB3RwKM5TYowW&#10;sZp6zRr2nCRlszQ8iYxnbCvO3l0cXZ2deVBiET5ZgQFiZaRArTEg0uH0PPY0TEKBDcRxIj88uSK5&#10;RJnIBuLMxKO4KnhL6Kif4NNf/+rJEql/eDnxn07ApwGRXyZ0fJLQ83766B9SH76UOv7bnB9eynv4&#10;Yu4on5eyx15Mf/xiKp9Hv0t9+FbGyIcZQzbpZc/0n0oaf+JafS5g+eprz3Xb/+ebngefClJIhW8i&#10;ZahDMS5Jtbj0jLhfnJe4HJ4U9LrQNygVpv5hBxQP2h3EhAhiFwEo0FsUlBlR4OR6Q98D05av+Gbp&#10;siWskMIuwv8n2dnG0GivvoG+tpa2mrLanh0qO7fo62jYH7AKCfJPS02srasBD/YODvX03+0ZGO3o&#10;udfQ0pebXxMRmcjmlPqGlnuUdVXUVQn/AYpev34lLyelHI9ESV52ZmJ4RNgJP287J1stfV3F3btW&#10;r1/3xZzZ73446Y3JU6Z9OX/F2i2bldQRXGW9ffoWdp7+Z6NTcxOzi5JyioLDrrkc9TY2t2FfKeb3&#10;GW2s7Wz9zwSlZ2Yy29U/ODjypAwPD4NS+XXM77OEH3XFZmwkoWPAZ2xHUIBXeDxRThh4YFK8CcgQ&#10;+gmRAkkJ2cLLACylcIb4NXwQKSkp5G6RoN3QUBQ/uAxRRrcxbNLJKHtMAcZStCDhclgGwnMKpoNG&#10;HFHkiJSQJIhImSh/z1OXPiKEcuLxeR7/2Xt+2v7ER8RbwGCsCsMkRpejyIXDlM6hQ4j/QrHho0G3&#10;MTKATHNycuh/eiwkJATe09LW37pth+x3cosXLcGzTMYXuO6b5UsWLJo/S+bL+Qtlvlm1dO1WeVVd&#10;5QNOln5Bx6NjrufkZtbUVrd1dOAtGhoZHXnwfVvnQH5xzc3ErJCw60EXIs5H3IxMyEjOvZ1TUs2g&#10;0dDRV9Xcll5UHBYd5+YbqGfmukPDSkHNaq2C/vyVmybPWvDHD6d88OkXsxavWLhqzbdbNq3YvEl2&#10;h+IOFvu6uh0LiwhJyokuqU+o7UlqvJvUNHq98t6ZjA6n0AJD7wR1tyhdhwgXv8yIlLa8yrstdx63&#10;do/UNbXXNbfUNDW2EnLa1U0dn29Y+FVSczNrb6RvSMbv9WvWLf56EbB0Bhbg1Gm4UJctXspJUtlI&#10;8oHv2KWwXZGAh40bNuH+Axogj8AHsCp8SPfSddKCYcQZBg04GZllsAVfQDW4iwI/oCtQA1RgNs4I&#10;5SCIKCXuRJr+yzp3UmiKq4JdpUdaFlc5/stnn32SdqQtSBunwv+iQS5R+MorYHODvlFi+FyAqAAl&#10;8JSAqHQR1jbmDlALcIoMwlqwIhAVQab38AwCRtB4Orra7COEUCPLRobGyDgGsYqulqqBrtEBK7uj&#10;h/wuno/AY5pXXFrT2tQ20N3/qKF1OK+46WpMRsjl2PMRcccDQy2dj5o5e7CmZY+F0xZD2/WGThv2&#10;eWgeuaznHaUXmKvjn6dx8hZbk7rF3Tc916rqeVvOLGrWDq+3lpm+MnPXr6asf23+7rmKdsu1D8sa&#10;eu3ySrKOaLCL7rKM6NxxrHjl/sxllrlLzQtW2VQs2Vs4TztjgUbSSr3kzWbpu/dnq9pmmzjecDuZ&#10;HXK1NDatvqCkubKmsbmppY1Zoq4u9Nud/oHO7h52aL4ZG+Pv7+N6UKK46BPelw7BoBHIFKkUuJWO&#10;wj8BegUyoAPxSYDyhFcDZQiuB9HTq6hBgpRQayhGrHZC7Ol/VBmGKZ4vQV+AqpQ9JrIZ5BPsIego&#10;IeeEIp6V8o+0Is4/+8jN3CD4BC7iZ8MMWCS8EW8KPsUs5gWRDgY4psqYvyHKCIgKzKRDcKnDGPhp&#10;0MwoasApngN0NUIkps2AusB2sBhqjfvpSVjrqIcnezCHnDkTdvFCVOS1xPh49H95VR22ck1zT8fA&#10;2J37f23ou1/SdCejtC48Icfh1DULz3NmhwPxn+IRNXc5auVyeN9+u70WlgyF69bjRvxq1qzPZn0x&#10;fb7MjA1rZdX09I6d9I9KSSuqbqpq76touVPTNdI6MN4+MNZ+515hcXXE9RgifxiRydk6dfKkaZMm&#10;4XfaICvLnl8WxgYO1hbOdrZ2NtassST5v52j62GykvqHHPc/d9TvLB+vwGvB4SnX4vMT2Vi5qqWz&#10;/8HQw8d3R8cHRu61dHaU11TlFNwCn96Iu3n+UuipoADRhzAPBYFi4KND4ATQKJgUdzPglCPz+2yI&#10;Djg95OZ2BOc1kb9sv8PK2FOn+Pj7+aH8KVhIMB5N0ZPCi41xiQsNY0jYoIIBIKsgrqhQF1R+ih/E&#10;zROP4gbBX0JB/ROfwiov4j/9GXw6O7F3WsKd91JHf588/nLyOFP5L+c8fCkbcDr6UuZDwOkLyT/8&#10;Jvn7V1PG3ky790HaMPubgk8H/w5CJWj0H8j3nzUJPn1y5Wdxpbvjz97yb7jhF+FTOnsiWfgqCMLJ&#10;iZc4Kb1NqvLFDdAWBAEyRbUjxMgieggsAKBABFFOcA3h8oQpYWp6Hj3GHj6oK8SX8ByyGaOlWMxI&#10;WJyNpTVTYqwyNjYka7+6lvoeLbXdOPBhyUuhFzOzMkAN7V0dd/r7ewcGe/qGO7uHmlt7bxWUs4Lw&#10;0BEfXQPm0HXVNTVh8+CQM3GxN/JzM4sLcjJSE66EnfPz9zly1M3GzlrXQE9ZQ23bzh0rVq2aIyMz&#10;Y95XXy1duWar4pZdaooq2nhRLR3dA0Mj0vJLM/JL024Vnb98jU0wzG1stQ0M1bS02Qj4oLs7vlFy&#10;mjK5f/fu3QcPHoyOjt6/f586Kryjo6OyuprUUwFBQeBTFDDOTZQuURBgAbAqQxavj2cZtSQCS1F4&#10;T8xASQwOqo75DrA8eo4Jo6ysLPQTVjTBTUAG9CJvRwsCnzKQAtymTJkCVqWClQAh0OhQBNJIvQxC&#10;kqTk+0UVKd1p8Knyi9r5n26WMttPb+AS/5GxiGGKaBDGN7QXr49Kw23Bdp54GegokCkwgflWxgq6&#10;CC8Gmb3A9VyVAKsDtvgJsQno/9XyciTQZt6NBIXrNq6XZWHtWvm1mzYoKinoGmo7uuz3D/S5GX0j&#10;Lye7rqa6q7sTat4fHRsde9TTO4A79VZhSUJqRlxyWmpWbl5RCatcqhuaG5q6mtu6yVOelJ5BIJbz&#10;keMGex1UtKy3Kxmv3aIxf7Hs5OlfvvbmOx99Mm3+wkVr12/YuGvLhp2bt6nu0rUys/f2OhMTG5F3&#10;O6WuM6aqM6qy90rZ4Nm8O4dj6vYF5bK56U6XaF23eLtTeecS2tLLR1qHfmzvH6/v6Klvaa1tbmru&#10;BBp31DQ2Zd0qDL0cccTzuIXlfl0tHfykWzZu/m7lt0BUmdlzv5wxk+PCBV+v/GbFOl6XpQQbNvHh&#10;x7BrM0MoqEpEiTBIot1R8wRLEE9HDyOz2AEwJJwJiOBOUBvAATQHU0EaqAaZpGM4Z+A6oR/EpZ+S&#10;9V+eEWxAO1wV7Co9wgPiKsd/+ewzTvKs+DGiBdG4aJD/RaEufjBSwzyggKhgKMY0FokBlPDugUoY&#10;5ZBihk1wOmyG+wzWoq/w2jDbgTsM6xMkAvRQ3LlTU1ubMRZ8SoAhVzX1dNR0NZQNNAzYc/mIi8/Z&#10;4Etki8wsKKpqaeq429g2Vl4zkJpTFxKWeCL4+umL0R6nLgBODQ+46u130bB2VLFwVDtwWN/tlHtY&#10;sk90wenk+hOxNYevlvrENgel9jtfKDP0SNhq4r94u81fFiv96dOVr3wo8/asVUu3am3QtNxuYGfg&#10;G+UVV3M6+45fxpBVWIOSZ4G8XfZSs4zlVvkLTXJktFMWaCWuNEpbb5a52Txt074k7f03HLyzA66U&#10;JefBWv2tHb0g0872NiKX0Gyt7R2NzS1opKgb1/38vN1c7DGm0WMcQQToMdSXwG6Y14gqmIurIFCx&#10;sgW8jz+LyTOwvLCHhEWOXNOxiDATtWhIjHjuYcYfTkOhQTuIKCgo6AWbUYF84pJgAM78tIhL4tmJ&#10;x2fwjPQR0b7AxfwAfgxOF2w49A/vyJG3Q5NDawSHM6hoNDYFkI6PFd8M083ofLyuvDjIlAJHwSRi&#10;roIRkJ6hBe6kAkKnr2ztHdhK1sfbmx2WGPXYM5t1DBWVtdX1LY0dA11D470jfwNR5la03cwpC4pI&#10;ZMdTM3f/vS4+hg5HtK0cjQ+47LN1ZH/uHXuUl65c/pdpH7/x5p/+8J+vfvD+2wsWzNbV0fA/E3jr&#10;dlHnQP/dh4967o3VdfY29Qx1Dt/vHRm9P/64f/huW0cngxcQG4OMHzz5vbc/fOfNWZ9P3yQvq6fJ&#10;Fq17D1hZ2lhZQjLSjtk6uDi7ebh7ktPR3/144DH/8z5nYy5czwSf3khiP4ry2pbenrsPBu+N4lUC&#10;n7JTfC7ro+LjCbgmmIH5RUdcnw4OjIPgBPoTfkBk4BZm85csWiRZOy0js2LJUlZ44rsiPZ63x1Ef&#10;z2OnfHyDCdQNDj4XEnLx/PnLYWGhoaFoLY7Y03hxUFmHPTxs7e3xotL5DJSoLEgJD0Bf+GQiA0gZ&#10;Y+JJ6tLz0oq4QbAZLEH5OXwqCRoF8v19fj8gUiaxb3ps/ztJY68mjL8Y//1LaT+8nPXolZxHL2SM&#10;vZA6/pukxy8kPP514qPfJo29njLyfuqwZUqxFJ8+yX/6f4VPX3rl3wA/f/ZfPA8+lZJiIq2gw8Sv&#10;0nsEraRfIYu4TToWodqF3wGghLnIIAY+xaeAgIId0OXgUwSXrPWkazwbcg4Fj2onAwfTYVikaCZW&#10;dBx0dj100J0jthlrDIwMdU1N9J0cXUnSQkYK8poQ9NTe0TYw2A8SHLo7MtA/yOKQwqLSqxFRhw57&#10;ktqSLHJMqCHfBCEmxcXeys7Ky0yLvBp2zMPNloCZAxbGpkZaepqqWhq71VRIuLoW5SEvz56mispq&#10;SmraymwXYErgqS9rA3KLqwrLqgtKq8gvRaZCqwO2ekbGOnr6WLps1cY+wqxjRXMDS8mIyy4N4+Pj&#10;oFRcqbhQ6xsbCbE5d+ECwofXieFLTOXzpsgfeAqXH7ocDUc/CDSKVOENpGCHgwuYpM7OzuaVi4qK&#10;QFt4A0FbqD20ProQNMFgSFczkOLMYmkBRYQEMsAiiEKeoBdkeiJFkoOoS4n4nBWaEnfy+FPlOVt4&#10;9m3ip0r/i/Rm/hd1zlPhHZl1RdOjFAFKeC7QQ7ATAwL4lJPoeLQpkJ8uBVJlZmaKLRLQWL4n/Vij&#10;wg3oPPLtsjU2Hi4GBB09PTZrUFbXIB5ZU0cLn9dBV0f/U77gU9LWNtTV9vX23rt3j8wczNA8uD/K&#10;zCaDcw0sWN9Q39xCvbWzq6OrG4xRV9tImjE2UQkMOevidszAcD8RnLt2GRLKOXfeso+mfPpff34d&#10;o40ga1Jzb1PasFNNQcNQ3czR2iPALyIjM6miLrP5TkxV14Vbrb7JdW7XKs2Cb2l7pysfTtrtnqR2&#10;MNnsRJ5/TGt88UjzyI9tw49b+4dbenrq29taujrr2lrL6+sJXQwNv3bUy9fc6oCOpjb4dPdOJeb3&#10;165es3zpNwtk5oNP582RWfTVwm+WLFuxbPk3y5avXLFKdrU8u44QHIKQgrwYZkFe9CedhpzShxQq&#10;eIVgS0QYDIKvkAEWSwiLgdFbwAQpyeAxqUIQXCeIKL3hGRXBBrTJPeJZ6ZFG/icmeUaD4hLPinb4&#10;KnhJ+lWgD3EDR6RGQFSYDVcXMUsSb/uT+X3wBaY2Uoz8AqPgMcwjOgo+RJbhOuQRSIVIMhISvrPl&#10;SV5xXGPgU/QYq+80DbVUjNT1bIwt3e09gwPApwnZRUUV7TXNw3VNY4Wld2ISy/yCY48FRPiejXLx&#10;DjayPahlZa9iaqVibqNj57L/+GnPsKjw3Mr4irb0uvuJ5UMReV1XsrouprS5BmXoOZ7douOyeL3m&#10;Jwvk3pom89qH0yZ/MW/Z2q0bd6krqutbHw8NSSqNLO6Nqhw7nd5nc7FWyePWKsuUZWZp8/WT5mrG&#10;faWbsMo4Vd40Vd4kfrVe9E6TK5Ye6QFXq9Jv32nsHCG6+Q6S0NOB4iVyiWQRYKX0tIyoyEi/k8cP&#10;uzmBLChIJYiMCkeh2Tii4WEqiS9s927iH8D49CfeCJA+WhGdj+RyG6Y5Rx4EntCZdDJdTYcDBvGi&#10;4vYQxhAUhEwwGEUYRpyHiBCU8+KqqPNVWgQbSPlHWhHnn3GkBW7mBv4FhQr4FJ8v78LP5k3R5Hhf&#10;sNg4QwWVzhhH0Ci6GpNODHDwAGqH10H/o76wsKngPBUFlQVExWVMBRjFnbw7ATgs5KfrmLb29zsZ&#10;dvEiY0FxSQX4tK13BP9pU+9YUV1PQm7lpfic4+ci7bwDTZ2P6R9wVTGx3KSsuVFJZeMOpZVr1sxe&#10;MH/y1Cl/YNHZG39+94P3Fi5ZhDvV7/QpJoc6u9pGHty7O/rgztBwc1dv+50BKiDTwXsjA0NDzAgy&#10;fqVlZJJ9QlVdY+nX8z/56MOPP3h37szPV69arrRjm46WJlCaKT4bko/ZO5ER64DLEadDxw/7BJ06&#10;dzXkWvr15OLolOKrN7OuJ2RlF1bWNnd09Q329BMm31NTV0e4ArvbnCL9mIcHgTLkLiB9CsAcVkFL&#10;05MYLrAK4JTAv2lTp8rMmcOmBkoKika6epb7TIkr2G9hSRJnDzf3415efPxOnAClMmjimaBQwbUD&#10;LTCUWHJGl2I7ItFIt2AYSCllDyqCBwStRV16lHKLtCIuiceFJnkOfCrBa1J8Oie2/5OY/rfix16N&#10;HX8p9vHLyX97OePxf+T88JvU0ReTxwGnv4n74Vfxj15JGHsjceTdpGHzpKJ/gU/xmEoKyFcCfp/f&#10;fzpn1pPn/pcPvwifSqlB5SkqPfVVeieUEXX0BAWF8fvf/x4EwboCEUzEmlZREE1UEdLGjA+yS24J&#10;cjtnZUr2oAdiBAYF+PgeB3MRhAIIlSQLDArmiL/1EOJ5yNXr2BGMo8TE9ILCEqABAVB4tYbvDo3e&#10;v8dxoE+yXh4ExxCKvUey+33MlVgd8Dt5ChSckZySQwh/XOzZM6eJENhramiyz0BdW23HbkUFktLt&#10;VNyuyBCusG3XTiUVVck+q8b7jEwt7FwOnQ65GJ2QSrxPeW1TWW0D62rJgo4YkYsZ0w4zD95n6GZB&#10;FGv2x8fGHo2P/0Am3PHxsQcPAM7g08bm5qycHBL4I4ICOqGeUWPUUWy8L71BI3iTQZ3IE2tgiQeg&#10;TxAv4uxpnI4ClgKyOMmcNZiL+xkVhdpDpQETiGlC5oRNKLSpdApDSkoo9UShS1xaoi4l4nNWpDww&#10;UaZF/Tlb+D+7jV/Lg+K/M0aB7/D0AQdwWoHo8e6R2Aa6g+sZ1nAocxVXNUMHZ+hDsjGSeRYv6uVr&#10;Eb4nT5LAEQprqKmS7gVwii40NjEzNDHTM9zLx9TcwtHB6aSvL7stJScmlt4uYSju7uoZGhy+N3J/&#10;9MHYyN17WB64UyEuWcSG7t4FuqLL4YGOls6qsmp8HCxHDTwT7H7Ey9TUXk3FdI+S8cZ1u7/+asXn&#10;n81kl5wvPp2+aP7cDfKrFXevV9NW1DfTPuBmSy7rmNyc1OrG7JbB6IrukIwGj6gK+4slxqdytDwz&#10;1Q6lqxxMV3JNNT5ReDKuM65irOnBj41Dj1v6hxu7u8lAyYcAr5KaGvBp+PVotiSydXBlBRT5vvGi&#10;AlRBqThS5WUZV1biTpX7VlZOdrX4kNOAXRWV9kg24AIpwJaAU8QQhoQJyT5B9l62BoIJ+YrNBOPh&#10;IGNcAjgwO0IMD5YQsi/IJEgsGGyi8qb+nNSH0BQBBGhnYqERcZXjc7YmvY1n4X9aE2f4KloWbXJS&#10;+pWxCyXG/D4zQMTMCPMaJYari1cGVeGCR5UxaYiqQXfBgaJb4EnGQLzz5JrC5TdrnsySZcsAI/gB&#10;1VVVGMy19TW1jIiKV9Pbb2ThZucR5B96My4xu7ioorOyfrCu/kFhUXd0QmnA+UT/i3HnItNOXIxy&#10;8w8xO+SpY+dg6Oxic/z4iWvXw3ML0pvai3qHS7t/LGj5W0b12PW8nnPxDfa+MUp7j36rYDRn1bYP&#10;Zy588y+f/9cHH02eMXPJ6jXrduxS1NByOX7melpJdm1fcdePibWPA1L7zM5UbHPKWG6WuEAverZ6&#10;5Hzt6JVG8XImCWuMb641jN6xL9zKMzPoenV2+UBL772egcHBob6hod6Ozvaampqy8urbxeVJicng&#10;09P+J7w9D6PbYR4AJgANSUQ9CuMbLcclNB6wCxCHAqRDUFzAVcAIjwDzMXpwO3InoZc4W8H+MBgM&#10;yZ0Cz2IloOVwoUrJJ7QZjMcZSIbGg4JQk6+CuBwnFvGglH+kFXH+GUca4WaO3CMYjzli7A8CYwwN&#10;jKA4oBLeALHCHhh5uA3Q6qwVYK4LCw9dzXvxmixBZDkinIN24gj+wsjj2c1btzL6UOgcuAuG2bBx&#10;PbtOkV6GdP30ElD9IDt8PGkzK7egtqGjZ3C8re9hZctgWlH95fhbp8OT3P0vO3mdNHV00zbfr6Cu&#10;vVR+7dzFywhMeeejyS///nd8fvPbV9764P1Z8+eRE9EnICDn9u3hgd7H4w8ejT9EoWFzd/fe4UMg&#10;E5pNjGh4XJg06uruy84r9Dt9RlNtz5KF8/8ymbCMN6ZMnrTo6692KGwHd+OnsbK2tbZztLRxsrBz&#10;tXP1dPcOCLp4IzK5KKWgPjmvKiI260p0yk1S9pVUNnd0g39Rm6S7weTFQYUPyd7OQbI+kzCYJ9MM&#10;dI6kWzZvxrcuCdqdOvWTKVOIiiB1rNzKVfhPNVVU+ajvUaauvHMX7lSSOLPPJCGohEMwgDJuZrEe&#10;+km2MyDqyVOnWJlNT9Igw4dYJYWGkbKH4BxBYsEJE+uC7lKGERXpbdwpVMcvxKfXZ9/snxo18Gbs&#10;w1dvPn4x5vGLCX97IeXRS+mPfp089kLiOOD0xdi//hrcGjf25/iRd+OHzNgC6B/z+//0n/4gEOYv&#10;xqfWtv/L0PTJv38efPoUKUTHC0GUXhJfJ9JEWhfkEuCU+0EQuE1xImAHwmiIIDoGXkPNILsgAkY/&#10;YnNwCLLxCJ+KigogGFP2iUkJrLlGpiV7pMXExuCFiolF9zNOXgkPuxEdmZKWV1bR0NjU1t6J/dXT&#10;e6dn5O7A6IO79+8NDQ/1AVGrKyviE+JO+p0wtyJnjrWzi/vFC5dSklNzM7LSkhIjr1z28fIw24u/&#10;jBUhatt3bpNfv1puzeq1G9ahHsiGqaKpoWNIvlSbAw6OjgcPnTgdFBEdn55bWNXQ2tje09Dalpia&#10;FnTuLPGNbAnC9iBoYhAlu6bgNn04Ovr4++9BphzJgfv9w4fM9Q8NDREkW1peTvYppvgZvpBmZoVQ&#10;vShsVDJIE2CFVYyljUgBAYjnImRSFHqmqqqK9hE1bgPDUkQwIC4bdB5uLKxuPBHIHG4sKCJFoFIi&#10;SicykCFBI3EPR3HP8x+lPACVnyrP38gz7qTNp66K/8JJUeEV8A5PmTIFRQ4XMawBo+AZ+gfwjqOc&#10;XkXrM0qAIJgmo4vgH5Ap/YntkpErMRQ8vY+R9ZO11QZ6upCDpev7zK0trO0sbezt7FzcDx318zl1&#10;OfRSclxCfu4t0t2T3hGlPYxGHR7BeQpEFVEcEqI/fIivnKNArC0NreBZ/h1cwX5BR454k31GS9Nc&#10;XXnf1k2qy5fKzv1S5r233pwxbcqS+XO3rpNX1diqrrPDwFTD/pAEn17PzEitrM/vGIkq7TqT2nD4&#10;Wrn9hVJT/3wdz2zA6U6HJAWXVIMTRb7x3TfLH9aP/tgw9Ljt7v32gYHGns7mns7a1payurrcwqLY&#10;pNQLYVc9jvm6ODqzQp8lUqSS0tPWVVdRI+Z0+5Zt4kM2AwZY4k+V96gw2WBoLNmDi14FJjCiYgYB&#10;7RFMYqgltmBXFxCV8QQOBJSBIEAWjKjYRkTSIfKQRnAUlIJPxFeO0vIUZZ/xVeiTfwM+lfKVqEhl&#10;h+ELzyngdOrUqSBNkCkWD7oLDYYeQ63hJAWV0F1MYUNrVBYKDcHEi4poAzHw9xGcO+XT6TNmzpxH&#10;YpMVKzasW7tDcauyKps271E22AM+tT4s8Z+GxcYn55aW1PTWNd9vbBgtLrmTlF4TFpF9PjIjPP7W&#10;uZvpAZGxtj4njNle4biXx4VzYRkZyVU1uZ1dpYMjVXd+LGz5W1rlgytpLf7Xii2PXNmkabdwjcrH&#10;Msv//PHnf3x/8mvvffDRjM+WyH23TkFhp4bGkeMBCZlFpS3DLSM/lvb9GF32yP16m5bPbXmb5IUG&#10;MbPUwmXUI5fq3lhlELPWKGbj3lg121h7v8ILcU2Fdfc7hyRhg8MjuNR6Ojpbq6uryytqiosrU1PS&#10;Ym7cOBMY4Ot9FL8nmBT/KVgMlyIQlQpKj4IViGDiLRXgFOMeBMr9dCAijFMelsOa5CsuVCxLZtq4&#10;B1WJKc9TdDt4ELcHRoPQQvAV2owiuE6KTzkvJatQGtKjYDnBXROP4vyzjwLLSBtngpB5QSYetmze&#10;CnvgVUcQOMOohxsGwwVOABbhhmHwYvUmXxEZUxYrakk2YAaf8nagTuJkqBCHxhoE+Aoeg3nwGLJb&#10;DZ9vV8tv2EQ6vC1cMjLQd8C14+cXFRNfUl7f1T8GPi1v6k8pagSfBkakHD1zzdLZTVnfWH674qzF&#10;S9+YNIkVfv/55hsv/O7VX734wnsfTZ63ZLGKjjY5/6/cuJFZWNzQ2fP9g5EfHj74fvTBvcEhTG3m&#10;IPkMYmuTvvtO7yBn7vSzBK6vf7iprTs5PefiuTO2NhaK2zZ9NW/2pA/e58OSZujC1OOWrYoqmux7&#10;ZbbX2sHJ3cc3KCwyLjs5v66wtje/qi0xqzQmNZdd08iF0ts/3DPQzz9hpGPSixg/M1NzYD49o6qu&#10;TkgMPYACB0hScHdiHc6bO5dcXASfEh5PBme13XtUlXYrbtn639SdB3xUVdr/WRT7risquLI2cNe6&#10;orgiKCsISu8CgdCr1AACgnSIEAOEjvQOIYEQAukFQhIIgfRCGullkplk+mT65L7fydH5528F39fd&#10;9z2fcLlz586duec85ff8nuecO6B3H5b66fVRdxhVav+oSKUc1ffUKXwBZSdwElgwvAPfcujIke07&#10;d9LVFFQIfIqOu/Cpy0YhKi4xaL7PweYCI/bFmUK6xBXuFp82Ss71pQ4GdQpV/f2Sum24+dFQhxOf&#10;hjlaRDS0iGxoGWVsGWm5P9x+X4gTnz4UZv498GnLR/+v4FPXmPzmHUYJO8FWkKfoKyqFTcII4ceQ&#10;C6JlIAMZDewNSok1gtVikRJcHzNARSsoKCAsZ8I7fA2AAvmFuxF5bV5ynPNLSkpApjQILFQKXAA6&#10;AC8Q6DEriSvAM8JlYCPBJlg+LASgD1EFISKkG7w3zV+0mNLR8ZOn9B8y9N0uXXl41Afde/YfMnzs&#10;pKlTZ8z2WLhkxer1Xpu27j14yP98YGxcHN9bWlakwChXFGbcSgg8e9THa+WqJTPXLptz8tu1t2LP&#10;1ZRlSlat3W4k/2u2WmHZWRQXFtVmMpoNeo1KWVVRQYFqRFS0KBrFAPPbqItBbyD+mAzLzwYFUNUl&#10;7gtUS4OQVTQtAgCwIhQXOUTYZKw4lA02jxAdA0/f0quYRsgFIKrI6QvyVIymK5GBDgkP7Nre63Cj&#10;l+IjQimbb+/1Ur/hfH4/7ojSBSgtnADBAUCJbmGIr1+/jikilQajitXHzNOIigSRgYlCBoREEQeA&#10;sDgN54lkcgLOEFTLFgeCe0R4oLDhQBE/yjYYFNgExgKSFEBK2Qa0OC+RNwRPNA4yXpx2pyg/6eaN&#10;kPDQU75nDh096bNt7+p13vMXrpjr8SWPLxw4aNi/Puj2xmuvMdmgV/cPRg4bOGncWGhcRnDR0mVb&#10;9+xjFZaY1Nzr+TVRWVXnrhcfjS44EFno7Ze+/MD1z71DJq0LnLL23KoDcb5XS26Vm4r1jdVmR63R&#10;UKvXyFTKakVdhaympLya1EJyalrM5Wgecn300BGebU2RzKrlK0Gpc5mhP2XajMlTIVXnzJzN/P2F&#10;HgtwDkyBWP/1hs0+W5FJAiaEDd4B9UT16AGEkPtF0dA+8CkyjADDi9FjRJ/QRlCo0EkMqBAwl1QI&#10;m+3acvwuB12Y/98Dn7p+jPgl4qeKfd4SYIcdfBcJXHA33A1gAVkCIkHoYMEwX9w1jeiH6BAJBJ+K&#10;4BLWBrNGt3AO5UzwfX9/7R9/e/XNDh1ee/XVt959rzNF7qNGD584dfSsee7L18zesmPl8VO7o2OD&#10;0zNSiotKWBOyWqYpKqrNzqlITMzn8bpJaeURcekngmK+/vbw3PVeaw8e3R4Y7H8jKzirPCKvPiRb&#10;EZhj8EuuPxlXtc0/de2e0Blf7urr5vFO1/7tXn61Tbtnn2nXukP7Z7p0fmvYoL4Y34WzZm/dtZsV&#10;VzOLqqoMEvUhyeWO8zfrt53PXb4/ccbG8KEeR4fOOdJ/6p7PZh4cu/D4zJUBG7b6+wUlxd0sg9ut&#10;lhvqVUZCNA2pAhkVLUV3CnOzMzMSb2JaY1imc8u2XYBTDD4NcErkB1SHjoc2hbcC0YMxsVR0Jr2H&#10;3iFF+5qqm1FbGjaNl4TsXAQVpvgUYgMoR7cTBvEpFz4VgsHYidHEmnEEi8c4Ch/EjksIm++Igf45&#10;oCHe/cmtADKIh/hGzqG6n3oDfhLhC7XJjDUWmDpZ8Cl3yt1hqMGnRC0YeVSGl9wXms4dIUXcGjwN&#10;9oc8BFKEo6SXiHh4l5ull4BRQLNu3ft8+FEvUPCQAf0njHWDWcFwnTwTEJd8u6jOli+3pJWqWQU1&#10;8npyUET43iMHv1j65dDhw9/r+s8XXvzrAw+1vO/Blq0eefShJ56+r3W7jh8PHjXry02HzwZfS80u&#10;r6nRN6gtFpXZrDRoAaAmfa1RX20x1EH2UCwnrzfUKHQyuUrBHDiFHJpVrahR1lbn3c6JCAvdutmL&#10;H/Pu22/+pU3rp1v/6dk2T4NS3/tn5569+4xwGzdr/uI1G7YwcTQk+tqt7LK8MmVuqTw5s4gauZSs&#10;gsLSilqlpl6rIeS/lph48vRpyiOc2Hz8hJFuzNF3rrkIeCDzSuvRo0ff3r379enD5CgSF7zNU2BZ&#10;RwrKizWlONLl3X/+49XX3unYkRNmzphBKSBxAB2OPuIRQAJYcqwZoTYBEGE3OkvHEuWg4MJFMqAu&#10;QRL7LoFhlMW+EImfExtxznei2GTiHrqv1UOYulb3tXzgD86/VvexdD7PbILxdDTabVKj2iEVStIX&#10;x8M+CKl980Lt8+GG1hG2h0NI8VtaROpbxhpbROtaRBpahFvui2hsFWl7NLTh2VBl+7D6pWHJaXZJ&#10;7YSVLPX/XV6fdVCd1wZ2NDGofBFfwfb7t38WhPb/7Gff+je+cTf86U8q5T0dFIOMHqO4LGBHCIRN&#10;QvnwY+ilmD2H8gkKFe3EOCFHBDlAUShCgc7AAlVVgLmK0qbGQVKrbEGvAsaynKhAqRzHbeIznfmH&#10;hgbBYbFTWVkJrEAqhafFdYBMwbxgk8uxsVR1gk8XLF4ybeYsnhzVq2+/N95+5+33unT96OPBn42a&#10;PGPW9FmzFyxaunq955btO46cOHkpJBQdup2bU1FerKpjcYyKory0q1EXTuzftsN75e4tay6d2XE7&#10;OVJVky/Z9Tar0ZnYt1qdi/Da7fCnJr2uQUtxLIu9KYpKSlPTM6D5gFHk6Gm4en4bNAT3i/8HXIvb&#10;AQRxO2wF/Qoe50wsN8QWAAr7BCLjvsARKBz4FCeARSSGZ7IBlTX4VagfgCoqKOAkgyJ2xBgJcCp0&#10;8Z6GmJPFddgRStl8e6+Xuqfz+SLOFzYAqg5vAPakK4D59AzRMnHMtWvXAAiAd/oES088hGfDPQJj&#10;cX3gTeIAJI0zYbvwh6B7nCEMLI0dgAbRDGeCdsXJwDFkD4ki1UUwxOggYDR2BFwVL9kihJwAw5iV&#10;nR579QoVVUeOHd938KjP9j2UoC5b4blk6ZpZs+a7jR7Hwk6kqLp/+EH/T3u6jxo2efy4KZOchWZz&#10;5i9Y773l2NmLwfHJV7PL4vLkUVmKi2nyi2nKQzFlW85lLd5zeeY3wdM9A9Yfjj97vSxNZq0yS/UO&#10;SWW3qa1mhU7LlAOZXFkpU1AMS1VsWnrq1bhYHod99oz/wX0HWKVfLIS6eP7CRR4LwKog1g3rnUtq&#10;79i+cx+Lwhw/QY4CII+wYdoJiVA0bh8tE2Qxt0kUhfQSGNGlxH/C30Jki9gI2WCABEAQgiHGy7UV&#10;g3g3486laMita9CbX0S8y/ZuLuU65wc/SfwYcVCcw1cIfMpB1Ic5eCgUDA7ICGEDn4omstI4OkQL&#10;chB/iDKi10gX1owkB1oJ90d0jifs1Pn9N958u8PLr7bv8Mprb7wJlhkwqM+4CcNne4xd5zn/24Mb&#10;zwcdS0yKycvNKistr69VsaBoNROoy9V5eTW38+Q5+Yrwq2n7TgV57jm01Genj1/AidhrQen5FzNK&#10;T13LOxSd9W1M0a6w/G3nM1bsiZy9+vjwKWu6fjr+pde7/LlNuyeeav2Xvz752qvP9+zR2X3EoJmT&#10;JyxbsICV8GLi4jMJujT2YpVEeUBcofVSqm5/eJnXqUyPTZGTV5wdOvPbIVN3Dp++c8oXx7x3+AeG&#10;pSalV+YW1pdXa+R1ekpcDDqdGp6tlsdGlRQVFmDAqSIklN+5Zz88KcgUiwQQA4TCEmLqQesgMgho&#10;yh6AqHQgcAz7jx3DBSBvaBw4DpWkM7kC7AWfRXlFshuXQWOfWIFiZ7E4kJAB15gKaeEl4sc4iuM/&#10;3oqBdsmPa8clJD+3w5m8xZXF9YWbg1snMsMW0VABKo4Bp6BL7h2vx92R2ee+BDjCwgBaMdR4Rmw1&#10;t0PnICfoESdj2LlxomTOAZtT1UCncU6/QcN79xs8wDltc/CUiWOXLVmImeLJY+DTQoWpSOm4o7Tm&#10;12hS84ui4uN27987Zpx7x05vt33mqUcee+C+Vi2ebNv6lY4dO3Xr1WPouMmLPVftPuV/NSPpTm2R&#10;0ig3OWoNZorq67QavaHO1KBwmBSwLCajzrlsmMGi1Jjl9VrqmqorK+TVVUBUA7GJWlVRVpqYEHvi&#10;6MHlSxcN7Pfpq3976Zk2T0Nqt37iyTbPtnvrnc79hoyYvWDpll2Hzl2Kvp52J79MSWVIQZm8oFRW&#10;XFkrq1OpDQ0ko8qqq+ISEo4eP87DsiiuGzx0WO++/ajJBZ9CnhL1IjCIDYvD8sxplpIiX8lTDHjk&#10;HQ+7Y3kfAhZyEjxn8t23OsKrjnFz412sOW4RI4Z7ZUs6DSNPAwygldh5OpbAEdWmFk7IjJAWtmLn&#10;xzLDkV8WG/ERcQXBn/4EPm104lMmRzmpK0nSNEoFDmnOgQtdQmtfD5K1DVI+cFbZ8rz20ejGR67a&#10;77/c0DJa3yJM1yKoocVF0x9CLI+EGNoE17W7WLM8Mi1TktTOMlPnUlU258VE+yE+5Q3Xe9+f88P/&#10;2//xh0f+E69/b3wqdJdRYohQXIrRMCSYZ/SMSiLsEPqHIccmgVixOth7LD2KiMgAJLFP5LVBDWAH&#10;HCBwDDTqAgUu7gZEwEEy3aTCyZ/iQnGeAtOBFwQ+BRHCqML4AFVwFPhSgAYAEGxLahJ8SgKJImnq&#10;Uj+fM9d9wsQen3z6yhtvdvzne90+7jlijPvMeR7Mn2Sdcgq1t+3YwYwmWCToMGoGSooLlIpqnbqm&#10;pqIgM/lqeOApv2O7zh7flRDlW5p/Xa8qlRxOfMrPAJ867I38rwOYKuT1tTV1crkaJrReycLp3Bo/&#10;m9sEMoO1QabgGvy/84NNjblVgFx4WO6F+wKtgxTg+0D6GH6ICUAZKkgngKSIybFq9DMWEcuH+SeS&#10;J3kBRAXEQaS6hsZld8UwCRDhOnj3O+KCnC+Usvn27i/ym88UX8fi/HgDRIg+wbrj05Ai5IcGTMAs&#10;4RngRnGSeDk6BxjFXDIwKScgG3S+06PGx2PDcCCiXgLOFGNGpM1pCA99TmUFA0QYhPDwqAXkCtqU&#10;oMEVN0CnCtaeHd4CwzK4oEJqVM74+/Owddz15q27vtmyg1VXVqz2XLDgS0qmRgz7jCWme/f8eFDf&#10;T91HDgefThzvnBdBen3p6nU8o+xcVEJ8TvmNO/VJpQ3XyiwJpQ4g6pGY0o2+N5fti1myK8zHPyno&#10;ZmValbG8waGw2JWQIBaTssFQ52Q9NDUK6knkzplaZSXEVbdu3IyNucLDWU4cPb535+5NG5hjvY4p&#10;spu8vHfv2EVx9+lTvlRnh4dFXLkad+PmLe6aLkIsxS2Du5FGgi0aAknX0T/gU4RQ6DUySdDZrVs3&#10;AiP4CCyA4JhcEiLMNlsxdnc59IgZDWPC+a4riB2uI95le5dXE6eJH+C6CC853vxX8Zb48XyvqCHh&#10;vnCSmDLwKWABlAS/A7yC+QKcoozACnQQkIXMYGFA9BgchAowgrlDJZkB0/XDbh3f6fQ66PSNf3R9&#10;v3PvPh/xrKm5HmM3ei06cWp7dExAVlZiWXF+rUymZ2KzoVGvdajVDpnMWFZhuF1Qx8QSz237V2zd&#10;tX7fgSPhkWHZ+WG3SwKSC7cHJXj5Rnv63dpwJvnr44ke3wSMmbe9+5C5b3Qe+FS71x9kbawnHn/h&#10;xbbvvvN3VoUf5zZ45pSxy+bP2brTJyQynCLlSnVDUb3lttyWUSMlV0mJFVJwmn7PhbylW8PGLvh2&#10;8GSvAWPXTpy3Y/NO35Co1Ow8eVmltkaur1PpqW9xBs46LSlgeY2ssrwMqUBfgkPDDh05iq4JvePe&#10;0VC6i36DDQS4ffLJJ+AyEAdEIR4BlaTfyB7B0aOMRJZoIkKFRAHc6HZoa6AEjU8BWzgiwiDqT4Vs&#10;MExCBhg4IRWuERTD+uOtkASX/Lh2flWQxPU5TXwXog4HAFimxJhlvpnYDjgFWCEbgGvsEpgIuE3g&#10;ghviNuFPEQlIGrqF3qAruCP2ERJYB6I9FArgiSmjshsYRf/gH+koni7jrLOcNIksy6IFcylBZVZG&#10;UFh0QioBjKFELVU3SHJjY5m8PuHWjW27tvbp1+u559o+9sf7n3zq0Zc6PNf9k54TPqfEd83KbYc8&#10;D57fcibGLyE/Oqc2o8ZUqpOK1FaZzkBoqzcqbRaV5NBIktFm1jsT/Wp9ndpQp9JR1ySrquIPFlWv&#10;1VpMRmZ7MOjpqSmRYZe2eG8YNeKzD7q8j9MBn/6h1QNtn33hH+92GeE++ctVG6FQoxMyckvqZGpL&#10;jcokVxvrtEaV3sj6p/CnlbU1zCNl5j7elso6yhj69nc+2Qd1wx5S18Ht02Ms1wPq5LFlzieXUZu8&#10;cSNLnc6fNw8uFWr1X126kt+HPJ09cyZzVJjCjw3HBdDnCBhEBREAF8FLMijAf1A/Sk2ikZwio4kA&#10;MKBiWMXIuiShufCIgy5pce2I4+JMPk77MT51sqj3328Flzqxn5PgZIf5UYV2aeaes29dqng5sPLZ&#10;YE3rMMsjFxtanlO3OK+4L1jdIlh1f6jhwQjHg+GNrSIcj0aY2kZqnouq9zh7NatRUtrFdRoxzUAF&#10;jHNz/pTrw582fd2vwM2AgF854d/y9u+KT8VYMVBilMBEiGqPHj0QMZIX0FtNUsX/PigiRh3pQzVB&#10;UpyA4HAclCq4TiSLQJqsIqwidKfAbuBT1AUcClLjIJgC1cdDovoQFoBWaB3hPPGfIDwwHa4VXyEu&#10;AgyE1eIKcGECn27w8iKnO2ueB/OgyEe80fHt9z74ECLVfeIkj0VMJ1nEuyxxwVwmvgXrEhd7JTUl&#10;KS8nXSErN+rrGjQ1tRV5OclxiVcuJsVeup0WrajMMhlkkt1gtTRgup0Y1WQhBQYNfCcvNz8nuzA/&#10;n33wab2K+1CDZcgFc18gGnb4/WBSp+g2NnIjzgqBprn//GY4ZHHLWC+sPgkvjB+QHzCFXaesErOH&#10;PUP5MGZEhphwCBr6n9ooAlqMKIPC0KA3DBPmnCZeulgGoWF3v+U64uTm6iv27/4i/50zuQWsC7cJ&#10;T4GAYXLoECq8iFfgzWlAVGSDbiEkotPwAOAIXmKxSPeATAUrypZYByHhfESOLRBD1AAQJ/EuyJT+&#10;R3jEMCFXeGXAKeMFIOWlIO556fTWOp0zuX/nzq3km6wFSdKKWVhQ8Dxs3Xvrjg2bfFau8Vy0eNm0&#10;GZ83hf0f9+nVc2CfT9yGDyG/z/qjkyZMmDJtusfirzZu33v6YnR8VmlyqSZH3phTL2UqpbgSS3iO&#10;2v9G1dHLhYcics8llscXqnLk5nK9VWG01iPzFovebFHrjHgVpYqZWmqmcrGuhaymurykrCA3Pz0l&#10;LeFqfERw6Hm/s34nT/N3ISAwIjScmddJN25mZmQhp0UlpaxlyV0geIglN8jNAk4RTjSLe+S4kEbg&#10;PzhCsPnksvEkgAi4JEw+kva/H5/+nOiKH8+7cCvEQEAP8ozAKwFOhdWCEuUIdZTEPcgeyILeQBNB&#10;WJgaBACIyj6sGdP2OIHHnIJq4YNYZZelxXv36j6wf8+pk0ctXTp95641Fy8dSUqKuFOQXltVqq1X&#10;WvVGvc5u0DXqNVKdwlpZqc+6XeV/8cr6Ld9+s+/IoUshYemZKTV1kbmlp+Mz1h0NWrHv/Krj17/2&#10;veV16uZC7/OjZm3q0ntq+9c/fqz1C60eeqzN00+88doLPf7VcdjgHhNGD/h88qglc6b6bN1wKSQw&#10;MzdHodNVa8wlKtsdtXRHK+UonPOsojPUh4LS1+0Kmrt87+jp6z7/wmfdxj3+AdG30goqqpApk05v&#10;wrhhoIwGPVSask5Ry6q7ZWWoDPEN/DvlMYgE4TIYEypC4FN6AE4ChQVn4QIQHiwYETZ0M8AWNUQx&#10;UU8+C5oAQQBmUXDQKDNsCbgBFDgUiGzISiqCcTGMEYYI+4Y1YIeXjB1WBbMmxE8MMUfEjmsrLA8f&#10;+UH7VYvU3IQ6zegDD1DGhpBQAcJPRTa4X0wN8Qp6gVMjmwxtihjQ2HHl97HSIHTcH2AWuSLQIZLG&#10;gINJERhOg3WgK7Bg2DR4iB2797GQMfbfZ/OmA3t3nfP3i758JTW7MKtIVlpvrdRLdRZJbZMYzeT0&#10;Wzt2b/6kV9e/tnvimbZ/fL/zmxMmj/bZuT3U+STwQuqFTlzJ9faL33wuaXdwamBK9a1qa1adVKM3&#10;KfRGnVFrtaid+LRRDz7FSRHpEouoNQZy/Qw8fpbqe+fsUL3O1GAwGxucT3t3WCjziImKPHRgP76J&#10;aoQnn27zxFPPtG33YpePPnWbOGOjz7cwqLlFNUqDQ21q1Jrs/GkajPCnTcsFKFlfKubKFVaWYloU&#10;y/4xEwzxoA/B8kACCAN6jyVfI8LCWN2OtQtY2xSsCj6FTiW/z8NNhw8aTCHqooULAacnWRQoJIQA&#10;GhRBUo1ehZ9A9sC89DnSCPZAtEju4h8ZQaSCcReSw1bsCMH4geT8stgI6RJX+El8ysdBi02AsSkB&#10;L0m6RumOQ5q7P/CtC2WvXKh+Jkj5eKDuz0HmJ8JsrSMtj0cY/xRpeuiSoYW/tsVpdYsA3cMhuqdC&#10;FG2DKhcFxOc0wVsAKKUCzUBo05WbNk3fxd6vt1Ytf/2c3/+M3w+fugbTNZ4Et6gsdp20DqAJQQN+&#10;onmIG4lXomtgqQinAVMEkNQogbmQSsJm3kVNOZPIExGDyqEYE1hKw21i/ikqobxrxYoVxEWgVOhR&#10;EARwj2JPTKZgHnGqqFdlZSX4gg+KtCznwKJC1OJM1n/9NQmFOfPmUfPSu/+At//53gcfde8zYCDl&#10;qNSlLl6y6Kvly5jfzYoBrPPre+Z08KXAyzERSdevlhTe1qpkVOiYdTXKqsLKwoyqO5mKypwGdYXN&#10;om5swqfMkeJn8BtI6EPUpd26efP6NWpogaiwWmqtDofPrwWHcg4AB7eP8+cjApZyFzTeAh1wC4Ap&#10;MteoGv0DS4XlhoDGJVLWxKwVbgfHiCGk0+g63iIngkV/7rnnAKdYcTQGa432YLax5cAHGkMmjguI&#10;KjTv7rd8XJzsMvmunbu/yG84k2/hU8ItvPzyywAijA2Sg4wRGNMJUOqAU0YZd8c+Zl64SjAsfgOa&#10;Fckh2gCE0qt4VIIYsCfcqKCzYe1piBNvcZDYCOERHCLiJIaJoRFIjdEBkDJ8jFTTiDmHDBjLt+Np&#10;cUfMjOLxhBs3b1q/0cvbZ+s3W3yoGFn85VKm0WNWe3/Sq9+nnwzs03vUsKGTWC9itNuEceMmTpo2&#10;k9XM1m3ae+x8+LWsxHx5rsKeq5LytVJqrSNZZkuSWRKrTAl39LcqjNkKa7HGVmWw1pmcFWQGi1Vn&#10;MvPsANJyGm0DYqbXGcjC6lloQK1liZjayurSwqLczOz0WylpN5MzklPzcnJLi1gxtdo5WVepckZO&#10;Wp3BaEI4EVFuiq2wG0gmd0c4RUfRe3hONBSRIyxADXECgBFQG1qPdCFazeVKyAYH71VIhGFhuBl0&#10;Pt68cSnxrksU71Kcfvwbmv88LiLQDTtAD5QIXkzwffCAuDjoPCASQAktQ/YEskAZoWkIrBE5YmLk&#10;hyb4RFIviOWmzd5LFn3BNLxJE8aPHjVyzKhh7mOGeMybyGqZfr67rydcLMi9ISvP19bJTDpto9Fk&#10;NUo2k2QxSOp6e0mxMikp3zcg0mvH/mOB0JgZGTXyogZLVG7xsZgbK/ad+Wq33/LDsZ4nE785dWO+&#10;17kR0zd26j72uZe7PPLoXx55+I/Pt2vbudMrg/p2HTey95SxA+dMHbXUY/LOrZ4XL5zOzkmu16rJ&#10;29ToLVW6xkqDVKGXSjVSkVK6li0/H522/UDAF8s3L17ps2nznlO+gQnXUwnyjSabxexM7SAkmCyU&#10;AruKgUVN0J2U5FQeEU9Mj2AA3olaMO9AMKwWNh9ET0WE8AiYd7oL8y7SWvCnWHvUEziP16DPKatg&#10;ahlFgu3bt2flWbLnmDVgIAfBp5QtIQ8ME+IhJIFxFEfECLIVI8s5rkF3HeGgS35cOxz85SY+zvl8&#10;O42T+XbMLLYI5hT4g5HBEBEHw8dgeRh6aHRMATATnEW3UDsEMKcHgHJgJT4i7DmQHI/GZ0G1uCdO&#10;RsVgk2nYKx5Jf/yk8+NHDx9i/VPcAZP3cwrLi2u0VRo7Y6cwNMp1DVXymuSUhH17fcaM6vthl9d7&#10;dn9n6lS3bTu9L0WGJReUxufJQjPlO0Oyvjx0ZfnxG57n0o4l1kYVN8bLpEqDQ2G068wmm10vOXTO&#10;WRRmPSQpRRxOCpXFGuqV4FMMiRYQqzNiUihX02nUQFSAKmUeVKRejo7CucM2wYH2HzSsd/8h7uOn&#10;z1m4jIX6mbDPmqcak9RgkwxWSW9pJJImyGHxKrlKSaaUJRNB41hL8pqeGzbQCZgXgDkgXZTAszYg&#10;+DQwIABuFP6UB0utXL6cUlMS+vyNHz1mkYdzSXTW5PejNCs4mH7js2glXTpjxgzqSWCrASRsaUzb&#10;ZhVGsQQEY8o4CmlBfsRLIRIcFyMutkI2XNLi2hHHxTnCRjEPDdEU+X2xPj/8KaeBGZ2MZtM/EJ/O&#10;LhU3SkuOhb5/oaxTkOzVMH2HSOkvwfZHfNWtfBWPndc+fF7z8Dn9A/6Gh84Z/xRiezbK+nKU5u+h&#10;tXNPRGdbJJ0TlzYKfAqV+j0g/a7+9PuXv44sNdQc/OfbvwGfMkRifNBd7AozGVFBVJbADyCJ8Irk&#10;KdIHICWQhlAghiS2EbALTcXkE10DssBiOD0yHVClIroGUGDMSJwBOrgCqIQrg8i4JrYNHCFgAh6V&#10;BoIAOEAACWTKW7yE+gG8kAXmsqzURrQGUhg/caLAp+9/2A0idZT7WEhVVihc9tXStevWgE937tpx&#10;4OD+YyygfeZkSPCFlJvXyovzVXWVZr0CFlVXV6Gvr2zQ11rNKodNb7M12JwzopxMKO4dwjQtJYWH&#10;AYZduhgZHg5PV3CniPy+ADXiVwF8+JHgGgw8SBxAyr2wQ+MIFB6kHvcItkLP6DS6lHsH79MzQCHI&#10;PgA7VpAMI0gBs4f/BCaQ3Kd6DrAgrLUYF17SQKnoCkd4i8aoCQ27+y2qKU4WStl8e/cX+W1n8tXc&#10;Amk1AmBCHAgLFz7F9pPTQRjoNHpGeDzICFwlVpM8ER4AUUQOMV0E2AgDaIsOpwFIwRQEQKKJ/mfL&#10;S0AZggQURahwy0QVQsAEhcpxxpEjIrYA7YrvxTWxJC78+9fe36zbuMF7q883PltY+aSJI5g1zt29&#10;X5/eA/r0HtS3D/h0ovsY95Gjxo52dya1ps1dsHiN1/YjfpcSLicXZ1cbC5SNLCKVo3RkK235OqlA&#10;L+WrpUJ1Y4nOUdlgr+NJLBY7IU+DxdpgtmsNJA9MOp0ZcOok5ZmbZ2ww40V0TM5V18lqZTwDq6Ss&#10;qrScHVlltfPpP3UwYPUg1BpWtQSnqjXcDtLLfdEE9EZiYU/oItIVdB3+Fi+KB0YT6V7IDpAarITA&#10;p8gDcoWA/aSQ3P24Cw/wP4tP+XYhruLirpcuRWCHeI4vpcIRI0bSFpILpcM0wZkCS4WLw3ZhuABc&#10;hD7kYQkfUVIQFsYK/lQEN+zwku4Kvhh07MjhPbt2em34eu2qr1YtX7Jm1SKfzWtPntwVE3n2dlZC&#10;VXm2srbUqKmzGwwO0i8qi1FjM2jsmjpryR1FYmJOSETC6YDQ4PjrKcVlBWptaYM1MrvwcET86v1n&#10;lu8+teLQ5VWHLq/cGzlz1eEhE1e+283thQ6deY7944/96W8v/bV717fchn481X3gtHED5k0Dn07a&#10;sXl1oN/hjLRrKlWtSq8l+1SjNcu0FsBOpdpWo5eKqnXp+RWh0YmHT5zbd+T00SPHKP9gFUBEhbIl&#10;xEPQAMi8sLQYMawr9upOYREQFc4AKw1MQzBgBoFjoE6sEwGNQG2E1CKNUVJSwqcA9bwk4IbJQJ2x&#10;ctBwAFJgKRLFBCRBoTLviNkyAlwQPQgZYzSFRIlhZR/Ba86fiuPNt+J8IQDNt+L4L2+FVBP308Q1&#10;gTmUtfCDEQawJ5YZWIQ1xssAtylXQDCAWqBLXgK7OE5AA7/MnfIRAdsJ73B5wqPRb5yPKaNPMO/Y&#10;ExYmZD/2MrMdoxLirqKDPBmkuk5XXtfAeFWqLTKNuVwuLywpuJEYc/LYzmWLp3jMcvdcPf/0yX1p&#10;mUlltTVyi5Qpt4XnGTYH587aHTtr37UvjqfuuKIILJRiFVKRRpIZJZ1NstitUCx2ixb+1G61YEJU&#10;aj0Wgj+YU+CqRm9S60wgU+b1k+unuoM/ICpEKltkgOop0DQLTK/19Fq/cfOGzdtP+F24fC21uKJO&#10;a2rUmSWd2dFgdTiNlcVqsJh1JiNzLkrLy4GoLNEfGBR04aLzAa6kBmnkw7hZshHpqalXr1xhyX0W&#10;/Fu3Zg3glHn6FKWSc2KWFA+Z9FrvCa/KsvxgWJAsmki8CCVG/gy2GlWFf0dySIeg1DhHRg0/IkYQ&#10;GRDqL14iAC7jwL5LcoRgNBeYH5+GeNB+AZ+iPj/Ap4uOBA++WN3zvOzFQ0UP7ih4+IDsqbOmpy9a&#10;Hz6rfjRA+3ig+clAx5/PWh731bTxrf2bX/k750q/CkgsbJSMTlAJe2oDilrtju8B6T3j02Fu/3l0&#10;yo00OsneX1a+3/YuoySGkZFhnGkgIEJcqAcQBIiJGAalROcg6kFVqCkWHWQBHwF/SmyD+Igt59M4&#10;zkvgKplZTBp2i3AIm0cDWQBDgK7ADUJxTgBxEGoCXQnjnQ7Z8t2q+AT2NBwsRwj1wRHgPuAtcTvf&#10;jm3g4+BiYvveffu+3akTq790++ijgYCFaVNZ1XTRkiUrV6+GZqUSAA/Mt2zfsY0nUIWGBCXdSGDK&#10;KhOljHqVyaBGlc1WA39M1GddKVujHSoUyw2oKczPw6igNIcPHgQoAY2vJd7IyrkNMQcm4vewA8OL&#10;/pHkgk0gxSxuk31+KtoJPcrtA07x/5htPCT9hrGnMzmH0kisF9pMpgzTSAobLwrvQO6b5AX4lIEQ&#10;g4KSMUZopPD2vOS4OCiG756G3vURl+66du7pOr/hZL6a6Id54iw3As8iCHeyacgJPgGvCJwXVb1s&#10;6VUkB8+AQwBH4CoxV4wmPgSUipPkZLLV5CU5GcKLBqYAtDZvuFAGC6DKgCJROGQB2djyUoQaDDeN&#10;l1yBTNSp4ye3+2xjOT+4gLVAkg2e3lu3eG3ZtHL9qsVLl/CwMni0wQMHMBt3SL/+bsOGj3cjTTXS&#10;7bPRbiPGj3GfNn3G4qWrt+05dIFFrVPvKAsUtiqT5KwU09gqzI3VNklmk5gWVWWyy802tc3R4HAY&#10;bXbsvcnaSO6VRQUUCg0+Cc9PbaBCXq2SK/hT1soV1bKaisrqsvLv/iorq0GrJSXAeaK/rJwcns4L&#10;fuWD6AuK42q8pAeIERFR+g2ZRALxw8SdYArkk4gTzkvgU4YV6aL9WE7uacT5OO1/EJ9yNX6AS+yb&#10;6wJWix/Mu+yAblAcik87dOjA1GysE5JGA0qgX5gmomoRW4NbuXGECtmjN7BOqC0ShWICUREbtuxn&#10;pKVeT4hnyjOZWdbmOXnsoJ/vkUtBvglxYdlZ1yorcurkJRpltUmnhjx1GEwWlvtRWxtUTohaXlp3&#10;8+btGzezk9JuZxaXF9erygwNZUZzwp3ygMTU3efDvY6f//p07Ff7Ls375uQYD+8B7ovf7z7q1Tc+&#10;aNvmxbatn3r7tb/379FlypiBc6eOnDdlxJLZ41Yvmr5n65pA3/0pSZdrqovrFDJmZCrUGplaX6XU&#10;VisNKqNDqTfXafS5BcU3klOusuLflSgyQHBkMGWEO0wE/M6u2hvhUgmBnEy9lvXdmTGlpEoRg4Zm&#10;YeqhDlFJrBMNw4v9Rx+BWqQ3kDriP1HgRI/BCaKn6CZmmTIAgmzoDTEvHmoS5osjEPR0O1iVcSFC&#10;ZRwZLFqTrDk3DB9DzM7vh0+F8CAelH8IYQYpt2/fnh8Jw+7iQLFI2ByQJoGLaLgt0TiIyuCDgKjc&#10;LPwyLColEOyQieYIZhxrRoALREWcgKiZWRlZGem3s7NYJ4HQm0UeSitkFHLW6qy1OrvcYK8zmFmr&#10;qaQkPzON1b39/E5sO3d6Z0yEb0ryZZm8rJq6OJN0s8pyJkW1yi97zJYrbj7x43clfeF7Z2NE/f5k&#10;x7ViU3ato6TeXFaj4AEjclm5rLqccYRK4Sl5pFUYX+we7s1gsumMNoo6AKcCn0KkIhKSA5xkxQXj&#10;0XLzC6hhD4+6cjEk8tyFkOhYVgoorKhVqwwWJlzpTMBSu8FswV4BTknxs2BfjVwOi4oJZh1FrBDm&#10;CEMKzYAdxks6U1ylpdR1J8TFnfP3pwQV/pRFpJglxVR9Jkpt2rCRh0exID/kKYvwUgyAOIFPkSgc&#10;N/2MkuI6cRkw3SKt6LQsrZw1ITR2hPCIARVS5NpnR5wmjjR97v/biOPiHKcU/iI+baoIbUrAU+Xb&#10;KJU6pFk7/T5cHdppbfRz6288v6fsJV9jGz/zn/wND/rpHjijfchX94Sv6Vlfy/OndC/sK2nvdf3F&#10;FSH9V+wpsDqRPrCOvyZk6uRPvys4bbo8L5ve/W7jfPW/uv0e+JQxYXAYLDGGwlqIrZj6StACqiLR&#10;gwcTaQuyFTRcHKaIoBGrj1q7+FMsE2wFdkjYJKwRWivyQUSeKDqKizfgCBJH8ogPAty4OGYPiQYg&#10;COoHoCqwqrhr8CngAuiByQSbEKkCfrEK/DanLezT5x3KnN577/2uXT/t32/UWPfps2ctXLR46coV&#10;PEx42aqVS0n2L1+xeu06sg+UyZCJYKYqMIa121g1gOpkk4NFpazmpi0vKUoUX3clJhrehOWCnVMO&#10;myY1MT86MOiiAKFsSV4ArgHs3AIACoYU+pg+gUEm4wOu52ZB4vxO0SfQN+B9dI4OhI3F9YFS+Tgd&#10;wgfpSaw48SHTolg/AQIIOyqGhi3eWDhkFEgYdXFQnMP+3Tcx4pwvlLL59u4v8hvO5Iv4akJfpl6C&#10;hugx8mgIBj1AE6VbACgMG3wo6IAG9oyPjwc4CLKPLiW4obvwJLgI4BVxA54TQpCBIIAg8AbvExbQ&#10;GCD2aXQy/hanigiB3RhcIV1AVHYw3IBToBzHifa51NbNPjyU96tly3ka9Yq1q6FNv9nqvZHnlXmu&#10;Xrriy3kLPGZMmzpi+LARQ4d8Nmiw+4iRE3gyxLBRIwePHDrQbehgdx56P2M2y+ofOOwbFZtczDqV&#10;FTqpTGst0ZhkFrvCIdU1SjUWa6XOAIyE/CKtrzOanMk4pZaHp0Hf3c7JT76VkpSYmJR4nXAqNelm&#10;RnJKdlr67YzMnPSMzJRUjty6nhh7+TK2HEOOM6Qa4diJE6w5EBUTw52CHVAl7ktswad4HhhnyHrc&#10;Jh1FQwjpOnoeV0zAJ/Cp8NtCxn4sJ/c06Hyc5hJap+X/vglJECfc/TU533Vykzb8v7pFgWh4F9Vg&#10;n0gODYJtEbgDU4OxwuagjHBeBLWAVlAqislb0F7IEgEiXUG3gL+gTRFCXKso4IVagnJiBjQBa05W&#10;Zl5ORnFxXmV5QVVlgbK+wqBnzolcr6m3GPQOo8XmLNRwGFUWg9Jq1UsKmS4vl2n9TK80kMOVG80K&#10;i03uaCxQ6VMqaiPS8/yvJm2/cO2rb89NX810++X93GZ/2GvE2+90f+n5V/7a9i9dOr45vO/Hc6eM&#10;Jq2/bO6kdUtmea9auG+7p/9/cXcfYFZV597ACSUmMdHc3CTmu5rkamLqzdWoAbtYE5QOgxQpw1CF&#10;oQxIEZRmV1BBkTKUAZQmghQb2CgCNqqClKFIkTq9t++3z8KTiUYk8Zr7Pd96Dpt19t5nz15rveX/&#10;/lebOvbNV57/YOPb27ZssmIegHDo2HFbBh08mmF+VmZuHuLc6unR6JDjx/KyD+dmHsnOOJwXW2Aa&#10;3U7sdSTwjKUlcElp1ONv+HyMApFhh7HtRMhTdQ6h1QQ3vkLr6sRXP2eTSVeIe8gVoSKE1JlSq+Fg&#10;nx0ZQ/wXewi4STKGWGgXrRNvLO0VnI4zmpVsfH34lAgFcxdkj/FkjkyRwrOTB2+IMmFbWG+hM/qY&#10;VPBZAKmiQaZ4Gmd8dWTzSQ67HWQJKyMPohIz/YL8FKtFlpiU7R9t3Z2+8+B+HfgHzLONejuOgHsl&#10;R3NKD+f6lBzPK0Rk7t299aNNb61b8+LGd15M37oq48hHWZl7i8sLjf/ZlVfx6o68KWuP95+5JWHk&#10;ysaPrPFp+cT6jpO23vHs/hkr9r2w4ejr6z+2Q8TrK1auXvOWD4v3/voNW7ZGm5KYsq/JBCXZeUU5&#10;+SWEQqQCn5INq/oHcCqjQZnEkrJyXOu+g0e27dxjv+ct23dv273/8PEc4DQjxzAkvrIcOPXBn2bl&#10;69nJjbY2ITSen5vLexIeiiM55+/KGCm3Wxi9eTOTZWFTPLQV+HGpOFO7FUwaN37apMkzpk0zOnXB&#10;c8/pquToxdBsuwrnLjUEKWKg4NMgJAyJTLwpfa1sHFyqnMJt4Uxo98rHcD7cE+zTF/GnsQlNUKLO&#10;eHOZIny6o7ii9X2pZ9825owWT1VpM/2bd6394fgjZ07N/t7svO8/X/qdeYWnzyo8c0bxWdMKfzT+&#10;4OnD1tbo8kyVZqN/0zxlR1lFoWfENA7kiMBpmdWk/gp/Tx2f/vwH/y8A168Dn2ql0CyOoYWdYRt8&#10;BY5orQAYHwpFUkT9O1gGgbQoGkRFN9BXHa88G4wp0UtHGA0rgVfVXcgU0V0qC1GGHiLgggFzJ1UW&#10;EQUA6yFsmziTOQyMT1AmeaWW2EIyDs0BHcTZvuzt27UzmAA6NejPDuy1Lq15oXH4l1x0w59vtDhH&#10;Upeu1j/tP/iugYOH9u7Xv2ff/in977SRVH/82z33jx436bnFL69+b+Ou/Ycz8oqFMceLyjKLynKK&#10;ywSH1I6xZoMFgRasfiI23J/d8s7sFl0Bo0Aq9JN3ltFDypIpjooCQiV2Dk0Dh4ZeabVnoKW+LWt9&#10;K7KT3KDCGnzqSAspn0oDXTEOer0NmkMvGrUPpYrtaQ/jrUU0TdAkLaWNQjMFLx3On/ox/qh468cz&#10;p/6Qf/pOhVJAlAqpwFOoT7KkE01VMEsYBzW/KzapiT8UgeNGAUxICmfK6nMOfkUa+Qd5Mgm6eoir&#10;4m0mLcb2CManaiBHLeW3mCAPX7VqlafxtAwnk8pgg28ctYRI9edgYXGYfXmTb+/eI7ln714pfQf2&#10;B1GHPzBiyL1DBw65s++APt17dWvXluw1hU8b163XKqFZ24RWbZq1btGoVZMGrRo3sPZMUmL7/gPu&#10;Gv1k6oLFr2HjjqA2Ps4xEaLoUGGxz9Gy4iNFBYcL8jILCzJNpS0syCsotEbhnt373n9vw+uvLX9h&#10;ycs6ZOfNnTt/3rOLF8xfPH/BwnnPvbx4yRtLl7328isyLy5ctGTB81YEZOzVHmbHit9WeZm/eNFr&#10;K5arQKoUikaJ+BwoQ/yn+IgJEF7XW0Cp6kqVqkkSroszLNlCtIJl0MQEg7yFtg75+NcvFQAPkf4H&#10;8Wl4H88EK6TwNYhueCuXZOgLfEp9UHXB/oAb9A7/DjgINJksuAnnRW2BKeEOfAqAUEyYnQTq5VRd&#10;QJmOb5YHr4QoBM1gfDHTgX0fm7SG13bOJBS7ilhu0r4exXkFprgVZpk7nZ97tEAvf15GccaR/IMH&#10;MyzpxL3bHv1oXuEh3fH5hTuPZ23cf3jVtl3Pr3p33OLXB46Z0q7f8EZJvW5s2Oby2vUuvOjK3/zq&#10;v3517i8uvfDChn++vnOrhL5dEwf37nrvoN4jRwwcP/rBOdMnvPHKonXvvLV5w3uIUfGc0R37PjkE&#10;WejVJd4Ap7fKz8vKzTpWnHe0ND+juCBDj1H0tqbHhF6EYgs9lxQXRR+jXgBOH/M76ULlRFPUgKqI&#10;JthkZLhEqKgMAZN3kryJtkF7OkglGTRVSrthPUe+g4VU+WreV/w1MKiLVvMFWKoFQ17bSeGrM1Jo&#10;3M8cw6VItv42hfMnOXp4/Jnywa7q6NdZaNYWi4Tz0L9FF1hvAY339/LKgmagIzApyxNC5HBUKCUC&#10;uvm4xMREZlwApJgCPmaEl9QDZPCDxZzIjC51qFAFaiPTIMmDHvOcomg4Z5bpRpnmQu45tO+D/Tvf&#10;/WTPexmHPszP3l1cfDyvJF8viwHsr+8pn76ucMC83U1Grq330NuNH1ufMHpjq7GbW47Z0HfcGwPG&#10;Lb1z9JyUYY8PGHr/iPsfuN/e4I89njop7fmFL7z+2htvr1mjD0D3iVWV03dF/Sth1BM5MQxAhBJs&#10;BUMhQxbyC4vCev62wrXc3aHj0QvjXn0i/1haVlRehs4pKC3B64iEfHQ6+shEKDU7mwePGNuYmDGz&#10;gZo/dPCg+Rxe5tWlS19csgRL6ihMXjD3WfYNtcpqc6uAKruNzUI/sO0UU4igIfA3JtqFbe6IRCQr&#10;sQYNMc1J2r3ypb8VmehbuBpkLDzzi/BphBmjXmzHKJtXFvGnfVIXXjtl87Uz9/4qbf/Z047/6JnC&#10;76YVgKXfnlVYY2Z+jRn5p00r/N7TxT+eU/CzOVm/fXrPf03Z2mf6q9tLK6wGEFumqqIUwqlw/Cf5&#10;07Lc2Cv9Lx/ANG9Quaa/el7jaBbPCa3tK6svL6N3DJHHkNBaMJPiMuSYdsICR2CmQEXMFP8GGlBc&#10;wI1lkugxhRbtBDYQNANUwVWgldLTeBoMvgFxyFl92YIivoJCc5isLINHSySxnASZSspOk2AW5Frq&#10;hAn6BTomJcGnJhsZvdKwUYOrr7mq5mW1/nRpTfi0WYtbO3XrAZAOGjrCVm29+w00pdqnU487Wnfs&#10;3u723n3vvm906jOLX1uzYeehA9nlRwoq9ueYAll2JL88s7AC6U7/zIPSaQU0WdOO1UEEgJnB/KSk&#10;pLBJjBCgrSzKxbEbaaVTHuzi4Q2TQYPyfu5XUhj8/PPPN8RJ9wR/qIpgBI4O3Ea/KrgnqyK/YrN1&#10;e/GrHsVk6uIX22sLdpTeyIQWl4/B0yiMcDL4/39IGOKP8oTPpH/oOf/ozeHvYuiUERjnAZh5Rkg9&#10;A4+ovZUrV4LtAZ9CWIBksKPp6ekGQkBVYiMjwlgvvyJyYEWg4zkKXtHTABBSSgLhEUlI4aur8KxQ&#10;HEqF0QgScSJjjGgwzI7IU9DVa2gR4NRg0ta3tSGZiJ/e/fpCpgPuHnjHoH697+jVPbkrfGqeTEKj&#10;hvhT+LRL645d2nZNatWpZbP2TRq2q1e3XYuWpgw+OGrMrHmLV7+zya5QuYYHWqnwCHBaWJhZXnjc&#10;DIbSIptAhJjZy+zfd2DtmrfnP7dw7JNPGVpA8B4Ycc+ohx4cM2rkyAcetDP1mFGPpj41DtcQjjJh&#10;sRbax37bmdqCAy+/9uo769eRLm4QgqA4lIh/gKpwgnQWiKC2AiPMjozKFGWKGmk3+SR1xIm8aSMQ&#10;T/sGgy2j7YhK/OupNL2fSP/j+NSf9sz4Y+NvFf5W0I6AT0WEgAMxACsktQSMSzIEA6wIUTURUoc8&#10;oVAGeIcp6L7ACD4FviRyKMH4xCYIjAFAxvodyzyuU5xDjhxxNFC4KDfbinT52UcLMnGVR81QKS7I&#10;LSvIM8yzrLDEsj/l2dYSKyjw2ZeVk374+Ka9+19/f8OkF14Z8uTEpH6DmiZ2valh8yuvq/OnS6+6&#10;4L8vuugPF1xZs5b+qMTmCb06wqfJD9zd//H7h04Z/8T82TOWL3vx7VXL16xcsXblqo3r1xtoZEEy&#10;nblekmBbQbywwLpiuYV5mdHMz5Ici5OUCb9jG2FCrwoCnH4en0Yo9dMUnA6/IxPOESqZ4AtllBsY&#10;Ec3TKUShOJKAcRAiRTGT2F1V01OJ3aNZNBSO0y7mt4SW0nxRrHHaaZWxaly6PmOdwtdwNSZcf3OI&#10;/+qLMu52Kf5Mf9FXNpa9NZiNGYedceu0XrefxFzLM+PsPClCsRCVYF7kebpQNKJFg4KdUUAlFTIi&#10;T9krgqTPBm0ayEosvHDHJMaAT3MKSvOLI6mA5QD97MwD2Ud35RzeUZCVXpa/v7TocGlZDivxSWH5&#10;lqyKZbvLp64r6ffsnsYj36n/8HuNH93U+NENTUa+f/PwFY3vfLpO8phrWt5R86YWV95Uv26jpo2a&#10;Njcavku3nkOHj2D3pkyaZF7WvLlzqLwhagydWJxp1XYRbRpFsNHM5AAqiQSIGg0GyC8Q6xhx5G0R&#10;r0bHG4AUgdOycobLJ6BUugDWxj8RUC0oCGoS8+Ex9AvARqPpC6x6Y0jSzu3brc1ovjFG1cTj5a++&#10;5mPafhRtT5hglhQlVY3AhpfHQPjKsFNYjtX8OuSZRiQ/jlpQs4bMF7V75fN/IzGxL+FqkIpg3yrh&#10;0xrfrF6teo1vxOdHfYpPIw0I+DRl4vOXTP3wT3P2/3TagR9MyzxjetFpU/JPe6awxjOF1Z8uqDot&#10;v2paUfW0gm89nfeDWRnnzjrw61l7Uqa/GvGnUT9+pEpfEZ+e9v/5/H3tE1pba7HrkhGCcJZYBYrU&#10;gQ5qwVA6wtAQUIDIkBGifFw9f26AEnWUoAZwVQhNpqgv9AHWYRWBL+Qg6pDGc4OeA9M5A58iOFxl&#10;Bqi4/lmQTaBOVwIyZQulIONUB38BvMyZNfORhx4c0LdP9y6db+/U0bFVC3tQRDvJXXtdbfi0XsP6&#10;zW5L7HB7z979B4OlXXr0gUyTkvve1rlni6TkFh17duwz5O5RE9MWWKdo7wcHLI9cnp5ZsfN4+a6M&#10;UqOBQFRdGAaUf7D5QwGwsqTY/bxjZ3E1W4W3NaRbuRgtZfFNAaF48BM4DYhepbmEo4GSQHIFV5Nm&#10;C4D57JywkBVXFtEsfKrgMCzW1Q0AKc1jLBlvUaIuMFSjRgn4NK5kwa4H/jSmYCdwa/yGL834Vbgn&#10;KGXl45f+9qvcEP4uZMEnKK9qBPOZH13qxAmA+iCWQAN4CmCECCTeT+DiCmMPO7gTiGD+oQn8tQYC&#10;LiT2zFF9EtHgRmAQz5e4joBPzUNbsWKF5wuDoDZ2lHSRMRmcAggMr3FEHRKT7HFP8jWNPQstEwGi&#10;Rp++KTr3b+/WNbFtm5bNb23etMmtjRvZKSbJnoC3depwW+c2t3Zq1iSpYYOk1m369Oln3dRZ8xa9&#10;tXb9nl0Hc3XkHSsszSwtzyopySzLO16YfSxXd1k+mCPxWvAFEmrO7Lm8evT+gwYNG3zXfUOHPTB0&#10;mMzQQYPvGzb8sYcfGfv46Iljn0pLnfT01DQjo30C9Txv/nyrvLy/aWP6x3spkdIpFwTB7fiqt1q9&#10;kWdK6n6xoDyukLaqN/idbhJjEqh9yRsjADIEs+AYxCx8JX6nKAPhV3EgGWx/OMafGRfFU3mmm/1Q&#10;CjfHHyXjpD/kneWphvenPmJrCqgyValiUj1MepiRTXLgC2iCtEDomFNNz6wRD2PhtUUYBxKxXdHe&#10;xoewk+ZBc9f8to/xGPrQfcxizi/Sq1+WZ95Inv7u4oyMgsyjBWjTzGP5uVkcd7nOwJLi8vBDA/cs&#10;zGOH0Y9NV/vkyJbdH696f8P0JYvve/KpLv3uSEhM+kuDxtfeVOfKa66//LIrrrny6htrX1ffsnlN&#10;E7omJvbr2f3ewQNH3Tt8zKiHp0wYP2/WzMXPRdy6JcdWvrli47oNO7bvPHjgE80d4VMLB0UA1FJS&#10;pnJnmPxZUZ5fUVqA74JHXCIYgTk9cYyNBgkUajC5QX4qQ1TnyaofRr+NZYgZVQJz6CnIQ0lRz6JM&#10;BAYZU9WETTcG76DCwQ0BpYhBu+icCy2lKQVDGk6rEbzQuEEqopb+eym0fpCuyscvFaG4KLrTD/05&#10;ZzAx5513noUFeCJsuyEf7JIju81JSTruneHOAgvMtYV4NwQ0DBE9MsZGYYN00SzF5xwN4wXbCZKl&#10;NcJYC8MtopSZHS3QYR59fjHJAQYLiwqEERZA1plfUXysovRwtDtRWUZRaY7gYn9RxQfZFa/srkhb&#10;X5oyJ8KnDUeuA04bj1rf4IG3rkx5/pLWD517Q/d/+32d037y+++dde5Pz/3Vz849/+yfnXdJrSvq&#10;NWgoIOjds4cNTYcPHQLoiR70EPA+4d00HAmXiI2mDBBV4wbDGLV4UQk6NXy8quAl/gGs5HVAfRai&#10;fopPiZB0QoT8x5vrziE0uTSH8bOSQBYWYufWj7Z98KHdIXGpuv5N8A+6aQwhtfXOYh2GHSGkUXBa&#10;6A3Co/m0IwEJ0vKlrR9uqCwwIR/OB0HzWOlz+BREjWzOp/37cGWET3PKovn7vexvOmXLJbMPnjPt&#10;8JlpWd+eWlA1Na/a9MKqMwqqPV1YbUZRtbSS6lOLq0/N/V7asZ8/vf+3M/f2nvHatrLY/KgT+DQa&#10;fBr7xJ4b4dZKX6M/dbI05tGTXf1XXQuNfIqN8I/epnGCbWDX9XcYgmzvSfoKljLw0BY4hhKloyCq&#10;MJjJeemll/hzWghtUVBqGgYAytNU9p5wYUt5eAhOXIqBlfdAII+6U/ratWvbAgCaA/0gC2oNONBe&#10;+DToR7CC8uADUgCFQaus1PbMjOmPj3xk2F2D+/bqmdIj2aLHwELTBFxWXfj02huuu/GWhk1btu3U&#10;vTdw2q5Lz1Ydu9/a/vaExG5NEpMTOqa07TW0zz1PjZy6ZPbSjcs2HHxre9Z7+0s2Hizdcqh497ES&#10;Y9YNBLcsx56P93FW0Pe999xnw2X14OUNhLcSm5XygBcEsWDbeFuO/Ze//KV+eZgLU6zUgS/AHQA7&#10;yivqA8YV2SV2mnlADur3ge7dCeSqamqHvYJP9ewjUh21AssdmobSxNvUmcr86T+kneEh8Z8Epax8&#10;jP+VryPj7/pbniwAMhVH1Rk1wQIxmZhx8BMuSE9PB94lsBR1JchHYxlhH5Krgn9INvhAFRiAaugM&#10;AnVhDdVORNkzmBSvwZ+IvUkjyhX9CgMyzMSJUBEtCI4NZpg92Tt4jldCntatcwu55a9atW6NRDGi&#10;uePtXbr16N6lW9fOXTrZLaqNNU9bNPdJatWqY8v2nW+zV07ndi06tWqu56Bbp86DBg5+fGzq/OcW&#10;r175zjarW+8/mmcWRDaupKwspzw/qyj7aPaxrLxM+MZ6ZnAQ4Sdv0ejXUaMsDjj8rrvvuXvI/UOG&#10;3nvX3fDpkDsjuPrgPfdiUadMmDj3mZmLnpuPcTD+1GuD7e+tW/eR0bVHDpuxEPMEkWdQNA5HBVIc&#10;1Am1VTN0jb0HVFV7MPz6Axh+DD7Dr3W0UfDkMgTPMRjy8LWyKJ5cSMKv4qDAD+Mp/sy4KJ78UeFq&#10;kB+/lTyKyXIML+zoD0lO0g4CRolM1Q/4VJWSDQiUwMAOagx68hU8x/SxV84jl4W/pAv7HHr2CQnB&#10;YJEszxNbJsHikTm6YsFSAzstAxatUp6HoQROK3ILKnLzy7NySzOyiuDT7ONFOZlFeTlF6Ck9qLo/&#10;LYlvmCfEiJY6lpV94PCR3Qf2f7QrffV7785ZsnDU+LEpgwa06ZDUIKFpnfr1rEliH546f7n55jq3&#10;NKzX4NamzWxWntyl84A+KUMH3TnywQfGjBz11OgxsUhlspVwFy1Y+Marr+Pft275CCCCNcx3iVCP&#10;V8gFV22CmWM5vNKSAus7o8wiwgxlxtDGOvejYyV8GgOgJ3YYicQolsgSYEGcVItj9PNYkvFbWecD&#10;16wCxUPUOXgH0ST4JpoE6OAO1v6qq64SgmtELaXhgFMNF8enWtnX0NZBYGIN/tdDXBjcUzmF8yc/&#10;hgeG5xMVBhYTYPYCW4Q14ebQJ2SG0faV+gfP5Txwyp4IdAiSLkNiozOGTikjc4Q7NgjXuG+JrsHp&#10;uBaAnc9ix4BTXfpZUCkCNZbCd5JgYA9DZJkO03TLirMtXRrxcqXHjWiz2FxmfpYBy3vzKzZlVyzd&#10;UzF5XVnPmekNHl7d4JF3m45ad+tj7zd5aNVVPef+d7NhP67VpsZPL6tyxs+rfOcH3znj30/7zhlV&#10;qp32k7N/ftElf+JcUDhdO7VP6dXTSmnEXk+V92RwtBS7GvoJBBmkPaRgHrV4aHrtayEqWzpAqVHP&#10;QUlEmDpCpgGchp79eEe/X7Grjn5IPBQQIDVGRC8/dfKRQaeGy1mGyJjJtfdjdOrK5cutkTo1tue3&#10;aCaoLZuMEuMoWXIQAmbgHLWdpPWDBZA5ebvHr1YWmJAPl4J4BfGI4VObm0afaHE84PQz+DSG+gI+&#10;7Tlh/h8mfXTBrE9+knbsu1Nzvzm5oMrEvKrTir+RVvSNaQVVgdO08hpTy2pMzf/ulIz/SNv/y+l7&#10;ez3z+tayiqhbviwCpGDvV8GnL8yPvc3/8uFrwqehYTVLMA++wqeg1uWXXy6G5KuRgIZ+YAPl0X9c&#10;GcaBW8P9UUqqyamy7mw8KEdloVQowFe2H1gA0Ch3QLgyKHrPAXWBMnhN5z6U5wzUht+hLjQjbh3j&#10;JjDgU1BFX8n7775j2tKcZ55+ynIvI4bffefA3j1u79ihXbtEq6gl3PTn6y+7vObl11x34831WrTt&#10;0KZD12ZtOt6S0PqG+s1vbta+QZseCZ36t+1zb7ehY+98bPYj019NXbJu9ps77UD55rbcDQdKdmdV&#10;oFCPZBVa5sc6PVZbWbF85XR7Uo96VMzs5Vu3amngIeQCbgc6WEHCWAUkqa58FRVwEOevUPgCmBSM&#10;VVhxLEaPneYGxasGuIH27lGrrCCbff755yNh+VU0lqgeyRg4LIpIeyI9iSX5mHJGJ52Ia96pZ+K/&#10;CkpZ+XjqD/nn7gx/SxiEQLHYDMGAmIAykIHJZNRBVIZTF7/6IQ8hafpgMoEF0B6d6ioHSPx0VRs0&#10;ylEgv8gewcNisMGofEltA2JwmZOu+itIDeCXg+VsGeCATz2WRyXSjCIH1bhhwxuvvx7fLRBp2swS&#10;fS1btmnbql3b9h0wq0nClGgV21Yt27e+rXP7RIuYd0vs3K0dmb69S/vkzh36dO06MKXvfUNGjH3w&#10;sbTxU5+fMfeV519Z+eaaDe+banDQoi5ZOSW5eaV51pDSY2bgHz7LjIV9e/eY32sJmplPmz8wbvyT&#10;T6Q+NTZt/ITp4yZMfHLs2MceB0kcp05MNVzLQNR3V68xJVY3WUD05rIc0XsIQBRHYwOVjsPhC6EV&#10;lSkkEjjSR/EldUYpYiXUkiMoTDEx+CIGIZFmJR4aiA/XWMFgx+Tuf79/32sE+fFWVCCYrPDC4eiG&#10;cF7HA9wBn2pNhQ2OjoESVQMUZIDtooaqRaBDhJyBTAUupCsgCI46YLGIHBQp6TjPyorG1JVGQ/Cs&#10;Tw6cHs0uyMizXHl5dkFFTmFFXkGFfGZOSWZGUXaWoMeKEPw4T13OFUcDVGNQzmOpPyHcmb5j04eb&#10;V615a/FLiyZPm2RBn559erTr0LZZqxaWgmiU0KxBk6b1GyU0atyMELZs0SopMTG52+39+6SY9Xz3&#10;wEF32oOk34C7B911z7ARZvTZ/paEG7Zhw7GDnxzILyrIjbpUczNzMXVZ+cV5uFSiFjGnUWdsRJD5&#10;5sXCJ/r6aSI/n2ZP/B9HoNQw6E7cODPX8byMq2qMwuoCIZmQmuoVE1BMhlHUyAxyLnqJNKUWdAxo&#10;UV6zakdfJZkgfqHFKx9dkoJMVj6G8yc/Bnl2j4y/yMb+IrYTDUBq4JaOFiDIERplt9l2us5GURlv&#10;zlazVCIbZoQUESFGgy2iYiGYVvCQCI+KiiejdtGTjIy4IST5EwKWF1stPz+71HK5peGTU2SDUl0q&#10;eRk2ot2fU5SeU7E+o+Kl3RWp75X0nrmj8SOrTY5qNvLtVo+tbfHwG9f1euaS5nefc2nLb//skiqn&#10;/58q1SJQ9Y1q1at8o+qZ3//hr37zW7XdoF7d1rc179a1y7333WN3cH7Hy3OmjK2kCHA0sQ/xhyJ4&#10;ScdI2GNIk4EiSuGF4+NMw5jTAFSdpBphoEuQB5LgaX6ipKIW+6rt3b3bchi7dpL6HeZK6eXXPxZd&#10;zsjIzcjMy4zmUOn3f/ftt41OFdCw2yocMo36ZlNTRdW8J0yCBIrjU3JCMIIwnLzd41crC0zIh0tB&#10;wIJ48KzVY+BUVbpatRI+jfrjP03W599RXpE8Yf75qdt+PfPwv6cd/9bUvGqpBVXGF1afVlp1anGV&#10;yflVJhVXm1RafXIZCvX0aTlnpR36adq+5Kdf21webT8V5kedoGUjqBrjT2Ng9a906qd/7ov+nz33&#10;i678K89/3fg02HWtJKSEksyMghyhUfqqhxS1Tn0hKQlS4+g4cwCBmLOIYClRElgKdWABX83HB1rZ&#10;S/JFskSengPqErGQofECaSiPb/R88IEZoyWEmoCzijQjANUg784HZ7tr544PN25Y+cbr5o1MTZ34&#10;6MMP3T2oP4jatUsHGOIvdW6sWeviCy6pVfOKq+s0bNKwWatbmrS8pk6jWtfeUrteq/qtk5t1vrNt&#10;yv0d7hxz+4hJfUc9O2LS0kfnvj1p2c5F6469vbc4Pbtif1bZwYz8aJZiYRHeZNtH25e99jqICrmo&#10;BBO3rS0UxiiBq84olAysqiwqB0cAnqsTZYfiFVy9hWjcsHtwleapN6aL/UZA6/9SIQA7iArhGiEA&#10;n6KxIAU+NuBTShPXQioVaUwsORm+xpXvFDPxXwWlrHw8xSd8ldu8u3KRMaM7xMPqBIoMTAQOQv8g&#10;NpBDE+RDEKoICGVEuXSuj8l01CdFVNATAAXjytDiLBCjgCrEEZK8yCkkZ2TCuEKP4jw9RyJaxIzv&#10;ZY85Ugw+mpVTQpHbdU/XHlalSUKzxk0TGje7tYlFpFq2sse0lgJgzd+37Gn3zp16d+1qA8Pbk7p0&#10;79g9Jblfv75DB975wJDh9psa//DotCdT546bOi9tzuJFr6xY/d7mXR9/cjQrN8ceQ2UWSreqVKFx&#10;gsy/sYsWImS631/3zptvLFv60uIXFy1cZi2fl15e/uLLr7740ksLFy2YM3f+7DkvLVq8evmKDzds&#10;3Lsz/aD11g9F25dFzq4QB6PvNjapNrb9msqB96F+kR+ZhNaVDjdE76A21S6CNDqCNybP+jdFDGJT&#10;Tlvjwqdx2dNezpAZciLveIqt7ydSwBoxgf3rwUPCVcdTfFr8HcJrVMan4U+E5zgvKQg9EvPBF8yL&#10;guNfdOpoYsgCYCcG5Eck5CgGQiGBGGoxWBsyJpEQR6pqy51obXNjQjRUrIZjffSmH5VYERIy9ckt&#10;ij6+ZuaXYbBNPLGIbW5ekQ7RqLcO+SjyRtkbfXz8OLbIpKZ331771qo37Ruy9KVFc2dNF4OMuHfI&#10;Hf1ScPRtOyW1bp/UvHWbpi1ua9SsheGEICpGr2OnDr16JEeT97oldzHoqF17EVPnDp16JffU64zd&#10;Y0/eePP1j7ZtzcjOzMadFudl5GVm6n7SrVpS5M/DrdH4wkCNfQpOoz6Ev00BkEIZMUU5UQ/qR22E&#10;mvmMcY5rk4DPb90D4JBMVk5HEUAH2QmG8KdCO+0Cn5KGgEk1HzH4PD4N4qK5P5NCQ8flJ575UkFy&#10;p0eFx/pz0hlnnGE8I5oEGmWrvSGjLcmw5Dya5CsDJbxTioBJCQzakRmBvHglGEthVY5SqzHFDwBf&#10;PhIeYSJk+ik76YwUublIvCLZys3JKIjhU6ODS6KlSzNzC3N8jlt2Ib/Q2vvbsyveP1bx4q6KcWsL&#10;jD9tO3Zd6yfW3fb4221GrWx+70vXdp9Uq8kd/3lp0+//58XVv3dW1eo1qlf9hu04dSGcc/ZPL/rj&#10;xda1x6nwj5axMUp9dmwRNQVh8TTNpk2bqANbQQW0qZf32t6ZSfSe4Yw5VAyUrwoYYGkgTCMDSmwM&#10;IiLeQpPYbChPgFWcVkaGWl35Q5YieW3ZMv09lje124GjmVGrjKXZsCGKsD/admDPXtbMBEQ2HZHK&#10;8gslAQkxdOAYoAiYgU0+//zzkTd0XDuGBv3Sdq98Q1xa4plwNchYkI2/i08ZQTOa4vhUJuDTHhMX&#10;/OfE7b+YfvjMKce+OSm36oSiKhOKTptWUXVyYbUpRdXh0wklPjKnT8798dRD50zZ3/XpVzeVV2RF&#10;8DTq4I+eCZh+Dp+emM7/ZSjzJ3/8sjv+Fde/bnyqZeirZueX4CN91no34CaKaxaBpHNfXtJbSncB&#10;CjJOjsz2ERgDrahDYSe2wld+QJAGF5AyecaJc+AMWVCCxje6zQNhAb9itOBZsSh7RrqlmNBHdk6i&#10;A5FbiOm6Gz6xtNvOHZvXr3t71crF858zDmvkQ/cNHnhHzxiLWq/+zZdfUesPf7zowotr1b7xLzr6&#10;b6jbJODTa+q2vK5RYp2WyfWTBiZ0v6/1gDFd7pnWb8zCe6YuH71ky5y1h9/Ynr/1WMVeu2YfM6+7&#10;orikQo+GKQdr1r5nTSkAXMF7Jnfv2rkTvAlsAqeCariV98MpK5ECKqmyqBzhH2aQ8w/4FCigXm6G&#10;69kDuoupYRsCq+XJQC761TRSfpXVBE5hhKB/QXWoEUMebHmwss64obLynWI+/qvw5MrHU3zCV7mN&#10;jHkBABxhR8bwdzyAbnoEqKojLahnPWhchE40nBdsheQCQvkE3oAfcAwpxPmO4Gp6ejq4ERBrAB2B&#10;e+UhQ8bJ4FX4E3IVHK8Me8zPQLhCCqKI32HOLW+K8pbg0/oNG9lQxade/Wh36drXXFv76qtvvP66&#10;5k0a9+jayajAAb16903u1a/XHYMGDhkx4uH7Hxzz8KMTRo6ZOnby3CkzF8949uV5L7yxbMW7lhH8&#10;2Po/OYXI06KKIuQpJivMn7VgCZSanWOit3fctX9v+se70m3oc3DX7k927t65xcIzmze88+77a9Z+&#10;uH7Dnu07LISac9z2LzBHBLGjUWCGF5YUH8vJ3nf4kKqA9AVJtE+hiKLAUX1SUqWjdI5GPoTYkXzq&#10;ACB4IgYixwiQhyBmWjkYbGfkg5ycetNrZcmj4s8JT3P0qHDV8R96YPw1SFGwV854SHhDGQ93SUEY&#10;sYsuush4G6pKDakY7ePuxD2oUpwXZxs8MGUkBmyOY4BXzkgE40TyJfLO0WDTQvPii6OdaHMKgdOy&#10;aP61Rcvxp/BpbGsdoDU3j+koy8otyvNgY/Y0EJIxP59NKckvsGPtts0frHrzjSULn1u0YO7zz81+&#10;Yd7seTOnTU196onHH7n3vuEWhuyW0rNjcnIbO3q0SWx4a8v6TZo1aJrQtEXz1u3adOiYaAg8Br9Z&#10;06YN6tXzaVi/fkKTJsZE903pbWz+nLmz16xdve+Tjw9n6gnKyci3gH+uF84rwaFGtjQCHdH0rhMf&#10;4DTgU+8JaPgEeOU2KdQAZYlVSTRk20l1JYXbZMAZOkUx3exqqC0VJkE9zN3SpUuhDKwGOykY0kVr&#10;LJMm04LaKwhAEDwtWNnEhatB8OLHcL87P5PC+ZMc3e9qeI4/JzGzKAGdB7SAY0KuMD4oBOQKGy5K&#10;hkkFvhgFoR6ZUcxQA4oZZEbx5UP9KK+M82rGUW2oCmLGj/iAbwHBuT9oPVhaYOWHXEsrZAOnKNQi&#10;A3/s8FSQl1WQfxS+Kyzdk1ux8XDpin3l87cUP7EqZ9gLh/rM3t3r6fTkSZs6PLaq2dD5V3ccffEt&#10;nc+rVe+s8y783r/9+Dumj9SoeuZ3v/XTs//jV+f/2ijmW+rU0dlDNu5/4L5oiY9Fi8Xu2CChv5Cd&#10;aeXEAVXmkVH1wl4veuesTOs8RAMPioi8gSlkPw+gjsZbi3Ji8/QdFRW8MsQULA+iFUlGrE7UFfIA&#10;38DlhTWlbGs6FE3Vv7/B9ZZAZeKt2A+0muC3ZeMmyBRERapiVFlsdU5VmS/cldiaZeYia9euLbLR&#10;asGGxCVBm4bGPUnrx2/+u2ITpMJjpc/jUxQqMS0xxf5TiKrUmeUVltlPTl147vjtv5h6+MzUY6dN&#10;zKs2vrDq+OJvw6cT82tMLvlmakmN8WXVx5VWn1D0nQnZP0r95OyJ+zrNWLb+8/j0BEyN4dUyc/lP&#10;TOePTp807dlz0sv/ootfKz7VOFovmHzmwSjIsN5GGIJnbJqgl09Du6AISQrPBn6Gzn0ICxAjOwhE&#10;lCsgBqmRKTaJiLmHflN0Z3hINoCJ4i6AO3eizwBe1AZJpB/UIoRecRWnKxLBjwK2/HySe2Dfxzs/&#10;2rp53fvvrVm97MUXZk2fNu7Jx+8bMeSOvr2MEWzUuP41ta/8/QUX+qBQL7/6+itvrHPFjfUuvurP&#10;l93U9Kq6t13buOMNLXrWTbqrRd9HO4+Y1mf080OnvDHy+Q9mrDz48odZW45W7Mkq3y+eLa4wXdGQ&#10;ofTde5avWD1z1rMCae7dHoedO1ozoH3A6ZC4cum6YtJoEquGqwIK9AEpbGCKWT7oHhOtlqAtwAFi&#10;osEwEZunZtBYakDHK8uNttYvybtW9uqhdWiVk5JMUCZNdopK+Rmtjf8qPKfy8TN3fh1fiZnHsjHm&#10;4BEwQAmuh6E4B4loBao6hDtghXpznpFjTdUYKEpOgkOQCYllDaOoROyIMHm3OfrqkrBGUuHBi/ot&#10;B+IokS5P8BM8oxb0tzpZrqFVS/SovqQotWjZsHGTW+o39rnpz7dcU/uGiy+65OILL7qsVs2Gt9yM&#10;xOrfK3nogIGD7xigy/We4Q8YoPbE2KkTpsyaPGN+2uwXnnthxQuvr12+ZtN7m3du2bH/wOGMY1n5&#10;2UXZwCmKxFZDwQPAp1xWcSk/lqE/2WKaPoWZWUVZ2UXHs7Js/3Lo8ME9e/el77IAt698WGkBp1EY&#10;IYsyHcjl+p2tHWSz0/UffrBixQplEVFBBEIo+kjjHAkhjUPD0VO8vyhTcIBRveKKK7SFtSPEppw2&#10;8ZAhaZopstafDi+JS90pSoXnSPHnxEz/iYNHhauOp/i0+G3hNYKxir+b54ZnOoYiCPJQLaaKs0sg&#10;qugQQSbuEe7wmeIYqEoiA0EqwCsWJmAK5wPWCIArog9RhxYCM6IzctbFxpXCpzYiR5hm5UcfmYBP&#10;o5M5ZfCpGVOFRp6yZRil0tKILCkq1nC7t21fs3zF/DkzJ417ctL4J8DSZ9MmzZoycVrqU+PHPv7o&#10;qIeGDB+aMrCfN7YT363tkuDTuk2a1W/axBK7TVsmNL/tVqPgAVK446Ybbqh78831zeFpUN8Y/I5J&#10;7e8ePGjS5NRXX1u2Nf2jfYet1p9x1GLO+fk2KCsoLTP5WhATpc/hUxohheGEMsQqdt+J2VDqQUWF&#10;2gjnHemOM5KqC5GiCpTUXqhSJ/ft20ezhJ5qnuNgQvU+cC6GMBEMjaUFpSBmmjgIjGO45OikY+UU&#10;JCEuP/FMXEJOnnE/8Xb0R1lancXIGM6IjgiURTB0h3eD2sKQD5YElyAhTCVWRaEk55kUcqIeQnUF&#10;sSEsKsF5KeQNMtUbx9YEYXCzXhMqX2zqmpYpiDr3I/KUTBXaViNHJKG9jBk+WlyRnlW6Zk/ekg8z&#10;09Ycf2z5sYeWZQ578fjwJccGz9l9+5NrEgbPvjJx5AU3tjnv4r/86Oe/Pf2MH3z3W6ed+e3qZ/3w&#10;+xf8/nc6RYxfTmjSOCmx3YB+0cSRiZMmPTNnLg5Ai/BZnBfCHU0JjEOs4loFDG+O2IVGGaXQwUPq&#10;WSpn/ItyXlTp2E/mJ4ZPZQI+JTxh0BTDKzThDVFTD2h667r17CmuIrpCK8vvdO3c2UkLoVqQZP6c&#10;uTaY0num918VAwPAA34Lb8E/Eh6AgTE2Rl7XiFYL+k4qtHUQJA168nYPV+PSEs+E80HAPFb6Inxa&#10;DDPG8GmEUuDTsgif9pi06Bfjdv5yyqEzJhz75vi8ak8VVB9f/K208irjc6uOywdXazxVFn3GF50+&#10;IfusiYd+NnF/x+lL15VVZKBMY/zpCfL07+FTf+VL8eldA/9FEPSkf0ZRXD+VFvjn7qlsAIiAKOW3&#10;sX3patasCTSZcQmlgqhIT/NPSDQfiP4TicFcrA5sZSkp4Y0jjwed4VXp99atWwkp+IlYBEPADY4R&#10;yAXx+EmzjOSdx/Xgjah1XLrj1lFG2YPJBDc4FlSXft+lr766UH/BggWW3LfZR78BA7r36NGiVSvL&#10;9f/uggt/+dvfnf+7319U69LLr73hsmtuqGk+7A11r7yp4VU3N7++cfsmHfq3Sbmn170TBz8x56Fp&#10;r6QuWbtgzY7V6cd3ZlbYDXl/ZmHkZPKKDsQmlixZtDB1wvgRw4b269snyWSs9hH95LXBT3EdGK7H&#10;8IMPPlBY6An8VFgqBYkbVxsGACgy2+Bm0bj3p7iakm1TOQrOQqC31Cq22kwq/KkW1BxBVxyDFn6R&#10;/n3R+ZOIQfwnlRs95E/yq69+yZ9gS5QIgjCM5JxzzkEZw01YdSOMwCXjBJHRKs14CdSqhSPIldrW&#10;ResSESJ1emb5vSAeHGMcXKjPADGcCT4kzpY6Hy7FfSwXIQV8yh5zPrwog62ZSK9VGuxgGq0vlZjU&#10;slXbhGaWc29Rv37Tm264+dKaV/76F7/5zXm//sNvfnfz9Td1TWw/qE/fB4cNe2D4CLugPDpq9Nj/&#10;y919gGtVXXkDt6f4ZSb5Js83mViCFCuiUgSU3qRIB6nSe0eaAqIoUi69CggYUbFrjKKCOCaKXWyg&#10;AoqIgCAISi/3wp3feRc5c4Mz5MbE5Hm+c89znn3Pe97znrP3Wv/1X2uvvfec+fPvfXjhw0/e9/gz&#10;jy9dvuz1D15999NV67at3bhj886DW3Yc3L4rJ4YKMGFYD8gXmzDAO9n19jBchw8lZaO+k4HfObmC&#10;XfvNrYnOWplw18G9e7IzQY0kBGN1vD/t+gu3bNv6/qoPXnzpDyqKOGGj3kW0FBvVzU26DJ1G1sC8&#10;I/pPRHV4YKxm3f3lL38J9TWQpkkb2r9RDtmIf1PhSS/73wqutP0d+Wn6PH7RnUOQ4qTjd/UFCdJ7&#10;a3yIGuB2yIUnRQJkYkZAKcM2thES/qJAD5MYjIN08VcoKcGASFRVnBvFsICCXUg0ycwwKc/hY7OU&#10;S0dN9mTgUbLrSU8a6MD+I4cOJuP2hSm1r94Y82/v279jy9b331zx1KNPzJk2c8ytt4+6+dYJd4yd&#10;PGXS9BnTZs6aNn3GlIlTJ4ydMGbEbcMHDOnfo1/P1u3bNm7ZrEHT62o3aiRhqXaDprXqN6lZpz5X&#10;qXLVajWqVjd1SZP6Voao27xhvc5tWg0b2H/65EkmbgaSn3+xUbKzPFlrQJgVRQJqPKoxWjEsytDr&#10;ZE/o0rEt5af0i4I4GwxUwRm8g8rgXGomuJj6oVnOpCc5gmrPBqvVsG4PNoIHT7NoOtWOLtpYPyrA&#10;LdoOS9Ws4RilDZ1e4Ey6hbxlhOvPDv+bHOY97yZ+gnMMf+Ln+DHWCxBCpSA8GFBMfYQZAAIS6jW9&#10;mtcEKaCb2EB41BUQkSJhR/JDVAJMVA7wAUTOKMR3VWDCSw8llWy+S3Qv0Vy9J5mIJKqXpANnUi/2&#10;HdwvbGrfm31075HcnUdyBU/f3XJk8cpv5724YfayTVOWfL5g+c5FK/YsfHXbnOfX3LLguU63zr6m&#10;w5AadWoXL3FFwQK/KvDrfz3n3045619OKlr432pVLVO3dvVGTZq0aNO+c/c+Q4YNp+9zZk1buGDO&#10;3HnzZ945e9LEyeZJtSswWEk31Usvsdbbtm4xjCueEAR5TgAVIVRgJYqqjKLu2bube52kz2f8Y6+Y&#10;5J9mODhpISHCzUK0+D6/xJTlVjNFTvlSlStWLH/11RXKlZPjj6sC2wH9+wunLpg3z+T8nuHDlSt1&#10;+n+An0oLWbQIOeVki41JJy9YsGBekcjbsvks/5nEZP6JL4Z0uXnc38lkZikO+mmn25V/fNqpGUKZ&#10;9MjLGMVVdx3N/TQ7d9BdSwrMXnvegq2/uPObH83Yd8bsg/jpyfNyT5qdfdKdh+2nzsw+Y1bOqXdm&#10;nz5778/u2vrzeRs6zXt+1ZGE3iKobhUMNEPwkin7g646GXvy7wm308844cf/oA9/CH4abfXdhqXB&#10;esfQB1EVEgHjr7rqKn2dnExxQzxCzFQwCz/l4dBmao1EsAP4qQ33FBDkhdJjlyFlomN4h++6DC3F&#10;O2T26XrDeVlIyiGiQa05olGb1B0c+temHJ1utB9gGMnAuUVLTcUu1VuHhQnSRiM1N92EnzZr0aJy&#10;1aoXFL303EKFCxQ5v1iJkmUrVCxbqWqZClVLV6xxdfX6Veq1rN2ya9t+I3vfMuXW6Q9mLXxm1mMv&#10;37fsnWdXrH/7810bdud+dSB3x4Fk7bGdu/bhnH7r7vnzxtwxyhQdevavb9MaP4VkwZi4nWsyw3g8&#10;PGBm3xBVIVFVJCyIn4JkVYGts4rqCoFl/SCW1wTe4M3FKocK4miiPOpQN6sWoS6hK6m6HKdY3221&#10;/J9xq7g4hfy0kP+bfL8r/XQmYHJykh519tnGIAlbqCI+tgg1+gCKGDGkiYQYnkTqSIua4Q2oJW6/&#10;rBJ0EvbbmEHVqEoZSf9qBU3AJLItkbjKnqAebAUjQ5bC2BItCEqo/KvsIzfkrpNqD0BKe3TrZixK&#10;xw6dunbp1q5951atUby2ZpuqXbPe1WUrXlTk4osLX3TZxUWvrV6zZ8dOIwYPmXjHHZPGjZ02cdJM&#10;C1fPXTDvt/cvWPTY3Q89ufDRZx5/7qVnXnx7+dtr3lr12erPvlqzftv6zRZv2cG+RzZiYP8xfpqh&#10;M9actB9jqVjQwUP+NQI858D+ZFfImIvEYuiMFfIyv7YZLnd/+8lnn/7h5T8+8vijHD7kFCkTngbq&#10;5TMLTKpMGwcoxn3hrSL7lJFDWahQIVY6gkokQcuG7KVNnIpHfJqeP3EhJPaH4KdxZw+JTYeCxANH&#10;OZ5WmYzpR+ZhS2DA0PFTism3jk5bDA7sYE/ICC+TpgMr7APCEAa+I95KwIiNoJE9Wb589x6FhKLq&#10;x87MEYm6mjJK5ChJ8EyOSWgpN+fgkcP77cgpO29XyM05snfnNxvWrvvDkmUL7px7x4iRg4w27dV/&#10;+KCht90+cuy4MRMmjps4KWv85Cz89NZRI24cPrhn/15tOrbHTwVPq9etW7lmHXvF6rWr17y2eo3a&#10;VapJYLomiZxe1/T65k3bt2zWo2O74UMGzpgy+amMmuj72brjW8tJiZ/u0v9k3nWuTmbOU0OvE8aU&#10;rFmTTGCR9u9TDHvgrRenHaEysJeK0S80De+Aw+h8+H8UMKGj22VCJyvy6pn97DNBsGSjifrPBCpA&#10;nEg9qKfIlTPLQJA3zZS2l0LKTzVuKmbRlMcdQ+pCBvIeTyyN8akf8hWCYYvvcssIiVx4yqIX0HOK&#10;ooICDJQMeMd4KaIC7QkPm+MCWASyIvXIZQhp0FgoxBD4VwFHc1LVqW27Ss70+icd5dZOSHbkNMNP&#10;UdRjeSOSfEwIlpP77eHcrw7mrt2R88q6PQ++unHi7z4Y9/iqCU+t/e3yr59Yeejx9/csWr5h7H0v&#10;9Bo1t16XoXUbNby6XJmiF5130Xm/PP/sMy8+52cVShZqUq9qq+aN27Zv36l7r56WqBk2XFrd5Alj&#10;Z02bOHrsOPOiWh/PvDT2wYOGsFagz9z4JjX/cOUHmzd+EX4wfkp6kwfOzO+b8lNKYC4C/nXySqLt&#10;HJck7rsvwVP/ZmeDXBLC5OnFEb6ymDlEbdGsmaA/ZnplyZKXXXrp5cWKXVWmTNXKlZHW9m3bDhk0&#10;KGvsWIP39fhLVvUk6KoFprALlhRbkK7DOFL5sCCpkOSn3dNr8gpMlOOjkDHiYYs754efrsvJHTxv&#10;aYGZqwvO2/rzWTt/NH3vGTMPnHZn9il3HT3pzuyTZh06ecbh0zL7KTMOnzFr3/+Zu+Xn8zbipyuD&#10;n2ao7t/IT7Oy/kEU9IQ/80PwU6ZDE2mfvAAQzcXDlCGoo18u8jnnnCOEiibgZbhDpJcKGmIBwn8i&#10;8Lgn94ZjjJzqK2QY8TJ6DPh1y3KeiRjVFxFjGyWjOyJiJI7RoDSYLKpLp7mpQRyO46fe3Rm6vm7d&#10;Ol6riG2EYi2PPmnKFLOT3zFmjPipqdSbNmtWqUqV8y+5+OzzCpxbqKBE1NJXlytfpbpc1PJVa1au&#10;1aBmo5aNzZk1eNRN42ZNuvt3cx9/cdHSt59ZsW756q9Wbdm/cU/uDgll2bkWKbZyMY5jDZ+ssWMk&#10;70jvatMabWrlTRl2rwx09YlAZbBNHeGQgiiqzn0gpz9Rt756QE5FSFk/MCamAO8Bvw3yMYOLFy+W&#10;ZalKcTTXqxnx07y6kqqLdsmrW9FM3+8Yje67eds9yt/vhvn8VvxucAr2QSYD9iSxgQyAfG0q6kdU&#10;nMGb8FO0gtHQIcgxUp9R5wiFQAYeqgIZQMaQhWQKVKmC+ichpA6TZRh5SFHthCeMrWbKYOixEcrk&#10;jdT5IgnUFqIn+PLggQMthdarZ29LSHXt1qtjp25yWyyv3bhhs2pVahp+V7zoFVdeUUJKaq9OnXXu&#10;I6dm0beEtKn1Z86aO23WXZPvXDB5zj1T5t43597HsNTfP//KC6++99b7n76/esOnG5JhFR444lbI&#10;JapwbM9wT/QzYTRBUcXdktBbThJXDfaaoTwRzkBLY2coNm3Z/Pa7Kx5/8ok7587WS6HGxKb1bgN1&#10;i0eYflxnHy0uUaIEX9PMCeqWd6hfxEe6OFlpaGAjBlozLEDIW8hJBrgT5I4L8tPi8XX3dHF8PT26&#10;SXwaIpGfu8VjxJW+5bbulpefemZn4oL4yK8YoF24cGEMHSjhp3wg/jTBsGlu0CRwj2tQUk1PTyMP&#10;mgpHBI10pURDk0WskKkmbCSHICkgpMJJgl9Jv2dm/TnTjB7Nxk/3BUsNl0Jn/9aNm957a8XD9z8w&#10;9rYx/Xr07di6o71Hxx79+vcdPGTQzSOGj7ztVqP47SNuu/nG4UOMt2vXuWOTFs3qNKhfucY1piUp&#10;W6GyY6Vq1avVuKb6NTXr1alrnYj217fu0r6doXoD+/YZPfJWMz+In3LjPv1s/Zavd5hr9RvsUm9B&#10;zhGzRdiTWSwz/DSNnwY/TVA3w0/hbSgL1Qi3D0fj53GvOXw0BXABf+41QEZDEHlHdeUCDjqC79OI&#10;MyL+Kpl2Uyssg1dEDsW1hS9TQVIIwdCsnCQt6N/4ND0qpFsqA6kIRSHOn+DosrgJ4fFDIe1+C1kW&#10;ifFg+vP0Kwj1wna58PAfnnhNOI+ZAih4jmUTJF1i3giniy401YKz02sbkHfkNMOcYPdERd0mlUxc&#10;pEmIM0rkzMQiUb/kGn7AEU5Njp59SSQ7Dh35cu/hT3fsf2v9t8++u/mu51aOuv/VUQ++Pe6x9+97&#10;ddvznxx9fvWBJ17/YvKiZYOz5rXuc4slE2vVrHZVqaKliv6m5AX/XuaSs2pXuqxlk1od2yXWqkfv&#10;/uZvHjAk88zDho4cMXTg4CF9+vXv1rV7J7M7d+pi19HixQ2xMz2+6XHWfPzRvl3f6gOI+Gki15ko&#10;qmMS/M0+7B3wU+pATvLy04gmeVGvz0ERfVFpqsuqPHrzUVSpKbVr1ix31VWXXnLJBUWKXHzhhUUv&#10;vhhdvaZ6dV1WLhs9apRnMIaK5bWQ1LQpU1AOvWh4hVAZQhKqnVfZo8W17AmaPv3oOJnxb/p1dwg5&#10;jFv9j/wUR0Mn+XURP8VPh8x/vsC01QVnb/m/M3b+aMqeM6YdQEhPnZVz0vTsk6YfOnla9mlTD9tP&#10;mXr4RzP2/cucrT+fu7HDXUtTfupufyM/7dr1hMTxH/ThD8FP05aJZnFMGxl+2FgtAC/OVa5cOV2u&#10;QkuUEsZDca4R3xg/1SsqzU28BnfDKRBPIMQfw09ZAFcCJ73hyCnPmWHUk4LJiouJpZJcwVOeKsZB&#10;m8MLpcOxhXITdlVMxWkD8AMbfk74UqZB3/79pdWZ3tLe74YbOnXpUr9hw3IVKlx4adHC559/UbFL&#10;S5cte1XFCtVq1mrQpGmDps3rNm7epHXHNt36Db41a8LshQ8/t/w/3/nknXU73t+05+OtB9ftOGzw&#10;vuCpPDJTsqzf8IUH41IOvXGInNMWza5r2by5PFyVIMYn3Z87DaphM5ZkA0sgSlAGHlMpZNMTekEY&#10;pipcDLZhfDjk6BUsV4EsIX5KidWY7tfo30+bI1UX7ZI2Tapq37twnFLGzeP4ve+Z/y/6IZYBPxWj&#10;N1ICk1JLmCmzIDdZy5IWskRCkFMWQ2c0lGUWVDtvHNMXsyYwKlBQgyUUsuEfCPooSHYW1GBeSB3q&#10;QQLZSXXOzBInFMOmQMAcCZWNEWZPtCCRFuYWyLZ2kwz+IYNvHDRwcO++/br36JOw1I7dW7dsV79u&#10;46oVq1UqV7laxcotGjXt0anzLUNunDh2jAl5QanM2bFZ428bkzVi1Lhht2fdMm7q6MlzpsxduPDB&#10;p55+fvmrb61ateaLTV8mM82gyWl/X1BU2M8gHCOnwm2x6983AEGfUoaiCsPFjp8mu841SWwH95sA&#10;fO26T/64/KV7F903ccok4ke5aBl1Q0il++nBx0MFicxrrOAkroqo+pf3Scc1XyB3iAH4j2ZKT6Yy&#10;6Xw+2zq+q61dn349Fen41DGfd3NZ/LSvuKfNv/GczkQ5/o2fizhLRMe8L0EiQqCDMqKoaAXxoJsY&#10;B/HzEWTjG+kD1Yj0kYJLnSNdIoaEh5DYCI8jyWGV9c2BJuY66Z81vY51mQxByt5njlGT4duP5uwN&#10;lprtoyRDY//6tZ+89MKLc6bPHtJvSIdWHZrVb9GkfvOWjVq3a9+2S9fOvfv0GjhoAFo6/NZhw24Z&#10;OmTY4D4D+3bo2rlx8+t04JapUP4KU5OUKVumfKWKVavVqnOtqdd1j+oz7d6504A+vUfcdOO4UbfP&#10;nj5t0cJ7li1dCojWGVyHKu3eE537kX8aEXcRr4SLHsqO/v3v8tPgUgAZ8YRyfL4INmSY/TP8P9QD&#10;+PP/6BccQ+WoHt9RbJqGgjuqB9xUtTijelbJUiz4msRP8CPaKGRA29kIRrSsj9J2VLbFBekxTsZ3&#10;8x7j/AmOZManfsj9HeNHlQkJLOLGiZ2AGlAcPV5ewet4ZRERPjRIF1DhOoMsWO11cDpiA2qMPFAV&#10;4B2wMwQ2VUdaqLktzFkSaTzMn0yCpZQd6dtvTlzbAekgFNuKoUflYFhje9Pew2u273778+1L39+w&#10;6I8fTXrk1RHzl92x6LXxj7zz0Otfvbz+6Etr9y9+8/M5Dy27fdrC3kPHduva8brG9XToVy9XrGrp&#10;ItXKnF+vWokWDWq0a90MDnTu1qt7r369+iSrj5ufrG+vbp26dG3XoaP8pVYtW8cRAfReKKRE0cce&#10;efjdFW/v+cYSd0neEdH1qNCGqCdps7DIox46gJ/SC4qQdG/m5lKJNH7qpNeHqIRETaoiCqYTP6Ko&#10;TRo1qlKpkuDp+YULFzj3XEslFi5YUDjVSQuW9+rRQ7b8lEmTRE6tZe55RLaEbWSeCnOTnFB8bXeC&#10;hj7BR3kFJspxcUhXik5OnpifIiX69/HTGxcsKzBldcGZX/5y2q6fTNjzo0n7fzQ1+7TpOSdNzT55&#10;Ws7Jkw+fNunQaRMPnzr58BnT9/3szm0/n7O5/dwlKT91nzxJpsf37yfk8i/172fdllz1z95+IH6a&#10;NksUNEs0WioFJIIFY+goJRQXGQTe8qrBFVhi0kU/ITr4cQEqAYGEWSE9OwCfXAmcaHNEc6pVq+YC&#10;7INyYyKormt44zQ7RrAgoSwAnWYEogApKUCIPD7ihuSdvwcq3BaX6d237w0DB1ov2Xp0terUKVW6&#10;9GXFLy9ZqoQ4Q63aNavXrCGTwEeUsm3HTp2taTjgxtvHT5t//6P/+fp7q7/YZsLTrftzt+zL3br3&#10;aDI5/35Rhlzre3y+foOJ2Ewz0rN7d16feBPGRIkHDhjkfaWYe32uNQsm4dTG0+ZFxxOqDQ9GsQCY&#10;GhOaQZrAOT88ED1iEP51H/gtMig+qPZ4iTIBQWZsoS7fPaaNdQJFPMFHmjg+jfvkPZ7gW3/7R37I&#10;TYhWuD4oqtgW7CE5hMFGwJB6mCq0h5zaRO3VuZPDhg0TYjZ6ivVTz8gpvs968CHQVSSCzOCnwvqM&#10;CRqi2uU9YRmu4cnrf8QKyVhwQ9IVdoNcKbAkIkRMOrtKbjW6rH13GDZ0uP6v3r36denas0PHrte3&#10;bndd0xaNOEH1GjSqW69dy1bdO3YaOnDQ6NtGZo2+A5SybEOH3zzgxmF9Bw3tOWBo3yEjBgy9ffgo&#10;C0nNe+Cxp1986c2P1mywFDvjpHcVKUh32M9kJWFTtDQTJ82MrTG8JtmDkzofu3+Dn0bPvuCp9Y0+&#10;+HDlkmVL5/92QdbE8fipGlNv/EURUs4lPwA5RQ2k2skrtykUKlRIJEsriCWRMe1i00CaCblzjDMh&#10;LXmFMJ+SkCKJ6/N+XdnN49NUFPNzz5AfV3qwNNDmDviFo9vSmrgmyt7CxXqAGDeww4cmQgwmQgGU&#10;iAd5A0SQxAa1uJ7UUO0RNhfwrdEuHSQGMifeQ2aIiMIxQ81Ma5GcgwkhlX56eG8yyiVZRvTAkRwT&#10;rZt+2yKjJkDV85+kGCMmqz/6aPHvnx47alzn9l3r125cvWLtyuVrVqtQS8p8bS5748ZIQidEtV+f&#10;Gwb3tw8YPLBrj26NmjWtWK3qZSVLXMjNyHQIVb2mpjF7pjozyKRLJ+S076hbRsyaOuXeBfN/Zw3L&#10;pxdbike3wedffPHVjp3fSBS0OpHZTzPjo/6Mnx7ODNxCLyBsZgO1xtolvDuzeXfgjKej8wIJ4JqD&#10;SKcEE+F2sFQR0iCt2Bya5jxMc4HEQ9qqtjl8zAEkFMIWyBap1HxaShspaDhNZvOvsjPK0Y7+DanI&#10;fP7fhzjp0+O2OH+CY1wf948HSGWGOJ111llSQTA1QAThBdNFGlg3+ExUiAcs0ucn0AKgiI2NGXJe&#10;d4UYA1yCM3piMowzgZTYWDSbkwSAvvNKHZO0if3HFjvwWZIikp2zLydX5qnUss/3Zq/6atfytV8+&#10;/trHcxe/edtvlwye8SSKOvnRtx5+ddMrnx18c/2+1z7c8rvn35h772O3jpkySJz9+qYtGlZrWb9y&#10;szplG1Qr3qhm6abXVmnWuF7zFs3atu/QoXP3Dp2S1Q5NjthOL2DL1i2at2zaxHg7szsjhU2ZNgqi&#10;/10n+/y77pIEumP7NrSUhIvw4tGOxD7xkjPpkRi3l2KgiQnBQU7y9u8DVfFTNh04qxm1J9wceVP6&#10;8f2eQX2mQClz5ZVYqihqofPOK1iggECqqbBEURHpkeYsnjABnBIbtqBUqVLERs4yw6Gl6Luj1szb&#10;1sf9m/ejvOXjZCb9VogXebAp+0rw05NOO92uHPmnaGDET5HKPUdz1+fkDl2w7LxJqwtN//L/Td1z&#10;5vj9P55w8MdTjpw2OefUSdmOp03IOTXrsP2UiYfPmLL/X2Zu/8Wdm9vNee67/DQTRf0+/PSnv/hn&#10;c9Pk938IfhptFa2XthuEiFaKAISxUik/BfDcyIhBsOQcZpwL89JBRpR4ZwgjpHeZcBgiKdYpIIXP&#10;UmKaXaNGDUqAjOjAFSnD2nTC4ms6ifQNbdq0CUcQyQrBp8B0mgYQdkrgyCmVIAYm3Z+mQTvRTHez&#10;vA9yyp2NwVElr7yydJkrLXdqRSkjXRs1bkhHecV6l4YPu/m2UXfI8rp74aKnn3thpQHV27+FB7sN&#10;pjuUa2XTZO5C2X45uabjXvvxGkgrI4ZK1a1TR+oC75pay9aBWFBZMJf5AsZeXwc9eEZORROYNbXk&#10;Ib01iioZwMuCdpqqTiB9oHsEIOAfyIdwCAU2YfJhXRhR8ymCRnM45j0TOpRX8/JfPk4pQzXjmP+b&#10;fI8r45lBC04UhkjYQnSP76JBNWWHDh0YAfVAVGwqnNjgWaoRayBUWp/IcQvCFWAPGU+8EhZCRFIk&#10;0KOe1Sc4tInJkkDNRMYY22CpCCnpIlEMCKBVcOTwi8nyORjbB+6/34rV5FY7Dr1pWL++/fFTiaht&#10;rm/f2hJordu0aXV9q+uatWvVukPr6wf07jP8xiG3DBsq5JokdYi39u7TtVffjt37dOjWu1MPo1yG&#10;3DR81Kw59zy1+IWVH33y1Ve7YrwEe2Un2exV8NO8DBQtNQrn0N595kKUqia0GtQ12Cu+w3oIxkQg&#10;Y+OmL1a8987Tzy6+a8G8cROyOHCqi4ekPtkfSqeGuZhgXiBVnMjMXvA+yGkIlWMAv3bRsiSQvKWY&#10;oOFSIYxGzE/rx9fjhunXo+Am6c3zc6u4Jv1p343bOqPAajm6c7xLerG3cGUMgFEDpAhM8QUF4lWR&#10;xurcuTMYYQBtxCyEEO+QJsk7oaoMLFzSFauB2OpgqRlamgkk5SSpptGbn3N4tz1Z5v7IPsw0N1m+&#10;cB+6ypCLq2a+nv2xOXYfe2LE0FuaN2lZsVz1kpdfXbxY2SsuLSO2fXnx4hzrinLxGtZv3fb6rj27&#10;9OrXs9+A/l26d214XZOrK1W4+LJiBS84/6JLi0lYqnltXdNKQFp4e0O/fpYamzl1yqMPLHr+mcWm&#10;rXrrjTc+0vO+fv0Xmzbhp5a6spoABhSd+5G0HPHTiOAjp/YgpMFPg6vSCxoB6NB5RJ44IQvqDd8U&#10;euYFio062jBWbDQ2tE69wTQUT1VjppQxgqc8UbJH5bWapom200DaS1nzKWhHZe3o6CPH727Rvj49&#10;bovzJzjGT/iWa+K2IY3xL/pjpIU4hNeEG17KiwN26ZNEgq+sc8umW4JakSUbs8IGESTwDs+jIycs&#10;NZDhCrNZYEdQFfJIOafvx2qbKGU26czSOL/Ze+Cb/Sb1OLLbpIY5uRaM+nD7/pfXfvXw8g9nPfnq&#10;yPnPDJz66M1zF0999LWHX173ytpvV27c/+mWfStWfvbMkj/OnD1/5C2Dendr26VNw57tG3RtVat1&#10;gwpN61zVsGaFerWr16tf9zrT6rRuZ+7mJo2bNm7YoHH9eo0bmZ6kcb269a+tUzcTBUgOCUVt0MAQ&#10;e8ku0j+NkiL2RB3GKECblJ8a0RPhdUcvS3IURIEl3CahYv9kphxjzcMaAlJiQ6cMhWpF3Ro1Mima&#10;DD/joyqWL69zXyBVFNUuiqr3v03r1iKtQq5EjlYCriJFigjbhNUgIcFPFaIpo8Xzlk8gAy47bouL&#10;88qDspP55Kc3zX++0MS1hadu+dXUfWeO2/+TrIM/mXQ0oaUTj54+8ehpWTmnjT18ytjDp47POX3S&#10;wZ9N3/6vM75sO/tZ/HRnZmRUxE//FEL9Pvy0yPn/f/PTtLnSVg14oLsaiixAFLyJlUO4wDaaQGv5&#10;ljQSekklh0ZwCD/lWBIo+g2Z6DdfGjvgQvuIncQ7RE4JHbhiInAN5AJ34OrjBYKJxDliYUEckFMF&#10;akzeHbmmomPYB+oHFXh97qlgQ238c02tWuUrVryqXDlAyOwAFfjRuWNHXQbmXLt95EhBMQ+j83fx&#10;s8+9+uZb6zdu2r5zt3H6gMGapnsO5FgNWYeq/LI1q9fqprIW8M033kSlEn+vYmVzdVzftt2IW0cC&#10;YO+OjSLgyCn/UJ0gqgi75xdT9u4qyq9DMo+HKAE5ZMdlagZyq0DXqEO3UlYhbdq0EVw477zzaKH6&#10;t0X9axStEDgaZ0KTQofSJvurClo8rk9vlRb+qvv8tRfH7zqG98tGwRjAw2rpaxY7VgM4lEgfeTPp&#10;i8AflqqhI7yFXJA0cQoxHel1AqOMofQSDYGZcmsiBspskkZuAakTCGM6XEPMNlqxJJlqJ4nOpzEO&#10;Rph0BT/dvHmz+wjLcoP8CseLsE2ZPPW2kbdzSsTpe3S3BEsPs6ObGt1qZS2b6lWr37ld+369eg7q&#10;j0yYqr+7aEWrtu1at+3Yqp351ds1b92+dbvOnbv1Hj1u0sMP/+699z/c+uXXuvXMJZjy00xIJZMQ&#10;mOm1DyqUIa2GsxzAT3Wx4acRXWUu7IiSHecQPN3+9bZP133yxpuvP734qQX33D1lekKrkQLvjlZw&#10;yxhSCkIxmSAGVpCIHZZzyvXUEBoxpEvZpkWcCfoQyOBf4hHX/FVSF1+PG6YCnN4nPnX8a6UoZDUe&#10;m5oc95DxhOlJvw7BZDqTK74OlSQVTGV40gAEM+USkTGIQQedB1CqDlDwfvSOoBjSBdNUCpXPaMd+&#10;NPtAyk8tTplzaJfjMYp6xFdk5+2NHn/fEi9ztwcWPTh40E0N6zctU6ZCsWJXFi1a0iwpRS64sPD5&#10;F5x/4YXFLr9cehLO0KpNEki1t+3QrkHjhhUqV0RgL7rkkitKlDD+U9SrY+cuWlZYavy4cXNmzHzg&#10;3oVLFj/9xivLP3z/PWOfrc+zYeNG/HSLYfSW1hRC9Q6HDovbZ0L3x5KvI5ZH+ANpKQWYDY0Ip43b&#10;xx0E1ASJA61yYC/lEqKAe7FRSQUgRtEwEUeD0KRJkEDETWUGiUPrihcvLrme1Gk7Dael8rY+wXDe&#10;Ged9mpadjxZPjz6KT6OV02OcP8ExbuV6UmFTiIuJvYLAgEw2QASxmTAWyivA7cS4NG2Kt3JxmDC9&#10;XM4QIYLkMkeQDsYFWvTi8JJVI5xRdQIYLBq7JvvBRPQaZcf27ao64W9CqMmEoYzOwWTF3H0Hd+47&#10;+I0ZDQ8f3ZWdu+FA7ofbDv3h4y33v/jelEf+cNu8p2+a+fjou5fMfOyVR15a/cpHX638/NsN2/au&#10;Wf/la2++a9WOWdPG3H7zDUP7d7qpb5v+nRt3bl6zed2KdaqUqVGlfM0a1es3bNSkWSuLjNSv18BC&#10;UnXr1K57remd6/L+oYGjl/KC8IG1grHmKhV/Nw8p6xtYFG5ZkpeQTPSazITrGKLClfEiNmcYayzV&#10;roCPc268Pg4gnKMyCQN6kNRkrVry/MqWLl2yeHHxU2FTuahFChXS14+oli5VytookIpWOgoLsQ7R&#10;s6+NyMAJ2jc/H6XSkhbiWyFdgU5EEAj+j/w0cT788ehyc/cezd0gfjpvaeHxawtO+vJXU/b/dMz+&#10;H489dObE3ISWjj96ataRU8Zmnzr6sP2UcWKpB8+csu1nUze3ufOZ/5Gfmr0lN7l7cnD/TEQ1KZ94&#10;Oz1ZKPWfvoVXlp8WyP81eVtbWeMABpumE5KIqERcQ0B0EVJcjhA6xr0ESwKFCBozrkuUjoIiAQj9&#10;IwosJNsuPIosiJOSTRSDxNEAUOdTMMbxRjGIsHAYOhAdQwIW8lZoOQ2mAUgHYQ/Z54WKjmGX7kaZ&#10;8GVeH6uibKtSrRrwLlGqVIVKlfwW2PBDArWOOgsmT5w4x5rjCxY88tBDAmQYzeq1a79OFt7Zy4OF&#10;3wlRxQXk82Uf2bnjG9MWyzy14rmV1Pl74qfVq9Xgc3bv2Wvi5ClCpWDbo3oY+WtiVdioN0WCQBSK&#10;KvmBfYPoaoz2qxORGo/keVQOVAPzvqgPUT0AewSW8aSIfHjNpwkCSpUDREN78t+yJ74y7umauG3e&#10;44m/+Dd+yib4La8W90GCvCnjwDIQMIyJ+RLUU0AoChUqpD1RVKPO9akRHpWmrjQfmeEKkD0BDlEb&#10;FkCWHIwUfNfFRpDIp3bHy5gREquS+RPwkji5DL4SsMhIha8kzRmAit7ygYiZgngrn8m3Hn7okblz&#10;7hqfNQFLNeJVUqpFJVFUs1Dq4r+mStXmjZt07djBxLiaGwBjOw0bN5Hv3KhpiwaNm9VvdJ1Ci5Zt&#10;ht888t6Fi95Z8f7mTVtF5/fs3ouf+m0cIbMnCYGCFHZcJpPnBajMB61T9lj/vnQwRDViGXGNzFML&#10;WlvM8uPVH73y6vLFzzx93wP3z51/F9kT5NKXzR9SFcL3LK16CBMhx0b8VN5OGsMKSdA6UXDULvFv&#10;tFS0WiqTcfIvHsMCxH18N+/mhvFpKop/8W7pBel9PL/N+TgTYhyXxc2DbrsGlOkEIk48V/poU7BF&#10;0g4MQVRtoaecRbUH3MgYfyUxyPgpQmESIGb5kPTSJN6tCZJWyFBUeaY693MO7kko6qG9JrJM5rI0&#10;u+XBvYa9aE2tZtIG8LVg/t39+93QoH7jMmXLX3Z5yaJFi2Olvzmv4Nnn/ubXZ599boECFxctyk2r&#10;XbdOk2ZNm7dq0axlcxHVytWqmOWveMmSPrKomeTB/gMGohLUwVq+VuN55vdPvvSfL7z39lufrk7I&#10;KVdM2BdF3WzSzp2m3N2NBGFDyRCuJF3W2yRbIvpmJ9i7lzrQHawqMm1FxGAvpfD6L730EiTn7SFl&#10;0IxCIcWwi0Q5Ei0yhn0ohD8EDPWPAzpwF5iP1vE75ZZQar6CBtI6mixkINrL0Zn4yHnil5bjymjc&#10;OMZXUvlJC3H+BEdXxh0UQjYIZ5BT52Vhh6+MtWFGbBk+TqMxaySOtDiZklMVEhjOloEgWMSvhR6i&#10;paKoykyAyE0Elw31MSb9tVde+WTNGteocD4BR4DFwU9jIt2EnB44uvNg0pOXzMn/5YGl730x7+nX&#10;x93z7C13PnHzzMfMg2iqmSde/vDlVZveWfulzLQPP/n8nQ9WLl32wmMPzJs7dcyE24367Tm4V6vu&#10;beu1aFC1esWSVSteZRkRecr4KZ+G/WI0hVAbNmhkj/eCriTfm7JB5kjhiwiecnGQU148ZhqirsAV&#10;5upw17wCaSEzJCShpn/q4ETM5SqYWYsRhJ+6tZhIYRtWkqASGIBMxURIry5bNphpsaJFFWIs/yUX&#10;XYSl6u6Xh8SHjpSkggULMge6QDRZRt0TkxGFVGCixbXgCZo+/SiVlrSQft0d3NOWf376eXbuTXct&#10;KZT1SaFJX/7HpAM/HX3wJ6MP/XR8Llp6Wpbj0ZPvOHLKqGz7yWOOnDr+wE8nbz9z8sbgp+aXwkDz&#10;xk+/Hz899Sf/dHLqAX4IfqqJUn1V1jLR8soQPRTXSRJhLL+cNZYNStFLFDV6eZAyQI6f+hcyEXMa&#10;LMwKuvQBoa7E06dk0xcpB5YhrMlOuoPzaCmuIRkT6aDlgNBXIhwGICmxLcASkoJPgTOxMGqE7mUs&#10;SjM3FAFxZ0OV9RTjp/rIxLAGDBp8Mwy9ZeQdo0ZPnDBpzuy59y687wkrsL/wAha5du1afIQ+JSht&#10;ZKtJ2vmDelqPHHF+7erVevYFW3V2xFSYyW80bmq0o3vOW5A8NlMDuXmGHGwVAptpoZNicPBJdE8n&#10;PmpA6SGcd3f0zDZlR1UEv33RJugG+RhPHA1+q22bak9V6u9e0L55lTJkII5/99867oZ+xZl4gBRv&#10;vDW6BISYCEfChqjip9IGNavGjSZWb0wfISEtkE/6m/onNhqCT8O0khDsUvya7HGYXKx6CZuIjwCH&#10;1onLUpZKukIAwhPSxR+81ZGdISRiIs8vXfa7J55ceM+9M2fMGjc2C0u14nn/Pv0MlhMIMBCVt59M&#10;5t+0SYOGSQ+gCH75ipUqValqePU1tWpbe0rkok279sLuDz7w0Iq33/nqy60cIKtl+tFAd1KX5DL+&#10;Kb1RAVdNyOlRZxNSJHARwVbHCGIcGwV8IJn1h8QK1jCJ6gE3p5JeVrUI0KsH3iF6HiSClHKPsDO6&#10;rFNE/WuLvDz0uMb6G//Vyra/Oz8lQrTju1sqxiFgftfmAfzrI0JlAVdZt+yeHkNxeXLFWqIhoYyM&#10;Z6TiqDGoBYUosi7aBIO0QnaOBZI0nNre9tX2MM7oKuuNfiKhOGgyDipZCGi/M3YfReBJq7kPydRA&#10;UjKN5CQVZi8teWXp4iVLXXJpsYKFi5x1zrn//h+/xlIFSVFR3raMVJ2z9RvUq16jWnlz8pQ3EcnV&#10;iJJnBh0wELxwRPSmx2qRSyxgsXy5UB1J4CITCW7W5i1btomg8mIyjjh+GjJP8KAfgcdkXQyv9BnY&#10;oDFm4TwOhX341Ef6wDg3QgtqDLwrCImCegVgTqIopjJA5kfauNpYD2PBuQRrxuAVKVJEdiftjrZw&#10;zM+WNuhxhfhuRrj+7PAX7+k+IQ+Ex8Vgh41zMrV6nhDyFC5cWBeOQGqVKlUM98WvvQ5DQ1TQc+4L&#10;z0DlRx8YLEJFRcZthiDwlZ0J/ImkS2ZR151EARZBd6P6VMNS2bZiebt246cGRCUdeAeyv96bjZza&#10;P9+Vu+Kzbx5/8YNp9y8dlPXbvqPmDp54b9bdixf8fvljL7737GurzKr84hvvvfT6iheXv7LMesiL&#10;H33o3tlzpo6aOGrw0P4dO7Wq27Rupbo1yl9bs6rpcYUskxTUTlZv0GidJCxHe3kdrcb6cOW9joCT&#10;7ijgSR4QTLJNSGAUhJQegpkybSw165lEhN9+W4aVqADIJUjRxQ/HgLDvChwDW/WAGxAecERQBWMI&#10;LWkhwGpV/LTEFVeUKlFCwFQiql5+/xooxYmhpwLZGkLmOHOAimg1zaTVWMbUavjXSe0YbfoXWz8u&#10;+DOJyfwT593K5p62E/DThAr+Kb65Oyd3Y3auvOALJ3x27rgNvxj9zU9H7f9Z1pGfZB09aeSBk8fl&#10;njo295Q7ck+67fBJIw+dNCrn9KyDZ076+meTNree8ZT4qeFVagw/tWqGo7zv78dPF92dPNQ/e/vH&#10;8NMMN0p6XkJ3NZ3mIhE6nQUg8AWSRa5pHh3VTx0EgSXUs4MOwC3BCEeWUKcPssmxJKHIAj3AMkAX&#10;8RRpQusohPgUYaey7CrPjZflqNOf60XwAWTQB0ctCTJRhiVLlggMCUHSLWFTP+e2AqmwEBAKMYif&#10;tu/YSZjr9jtGjxmXZfLh6dNmzJ+34KEHH3Zn+C2dgK1g2EE1xaKFCtQxkNts3SZtNcWFSYZknoqs&#10;SIfBUk3CYTT3+ImT7n/gQcoHy8ESiIpIARDy5IKqEN3NxR1co/veG6Hq7B5gg+XgAT9NUKJTJ9Wo&#10;PxHsMZV6vlRv4HeQU02QT4X7HpelCp2o5J9v3+Nu+f9K+rtRCLAJkXMGmwiiKogMn3AoJoK8wVdb&#10;SA7R0nVIorgIwB6gomOi8IATo8QaOPbEKbJ6hTa0i8p3JKvCGYQNygJR2hTtTrRCBggbAYO1IJkw&#10;uJWmFNl/8423/vDiH3//5FP337eIICUU9ZaRN/TtTzCkUEFWw05rVKt6TfVqlSpXLHVlSbmERYsV&#10;u8LEu1eXq1q9RjLIullzvbH8pEcfeey9Fe9u3bwl+Cl5i2fwAMk8LplFro1DQGqO8VNQKLcrI52O&#10;yhlAQ5aOzVITjxoUlcjx3tB21ULpGAdH9aCKKCmKqgY4hWwRBiELVVTih5Y0bRrNSkIyuP/fB0IX&#10;nzrmX37iSt/97xvlKaWC7LL43eCnzkMwTESY3lvjSkgTpZNrhJPSX2ZT+I+0sKJEizhp94AINZyI&#10;h2WXDh7a9vUOI+JXf7zmw1UffbL2000bk4nZCYxGjO7+zPT8+/T4JwFxiEW2UNuMS+FKgufOQA8/&#10;lexXtXp1s4tcWba0jnv8FDP91a/POuc3BS646KKIk+rHr0Gqqle9utxVV5YuVaZs6QoVywM6AOKZ&#10;uVx8Dg+sT0iHrAgdlmo3sxQBEPnFlfBrK4xs37HDOngxc2vwU29EgkLCIS3UAtRIBA8bh6JZ+IXX&#10;92qCZTokdBf5LQgGrFBUmugxhJ6RZdzNv2KLyli/KZqk5ZAuyluwYEGYhmXwhGh0jLyO5spni6cN&#10;elwhvp7KT1rIz21D3jyGeyb+yxnH0pbpgjOEhKULOfHwOrS8kXdks4gK3SEneBbTxuTpHVR1lC7I&#10;KcBXUQKmMF8DBWEHXCIT4hymTeKaCK6wGlyfD1at+mj16k1bv5IdjJ/uOXRU8HTHvhyzx2zbm7P+&#10;65zXV315zxN/HDn1vk6DsjoMGNvrlhm3z3hg/uMvPvTc648ufXXRU8/f9/jiRf/F3Z2AZ1FeewAP&#10;IIrLVdxrcWWz9dpevbf2WlmUUlHUVsUFFXCpWnFhJ0DCEpaAVi2ogIJbqa3LLbhrhVqXXuW6UUG6&#10;KBWiCCgoCIGEJGy5v/kOTL8GjIEQfZ7Og+Nkvpl33nnP//zP/5x3vvkef+qRJ56Y9tSTM56ZOu1B&#10;70m7ZezowYN6X3lV17Mv6nRap7NOPfus5PW4qt7X3dCjd99+vtnrObfBeXmCr0XOIYgLpvgBN7J7&#10;VIYYHUNCPmBjwoQMi1cu/OhDuQtKwSdw4jYFU8fL+AlSUIEoMVrUNk0lOEKUZuFTticyWpvrgiLR&#10;kEQVuE1JdvgRdLf3nSgvl4oZf/P7PNQUGhMwBOuwaYqZjLmSVRXiCpvWxPqOSdGSbsSJgbG41jb1&#10;qen+jDRF1Ztifn+NH1CoqMyd8HTT0e8ec9uyw8et3e/mDXvfvLHhmHU5hf5tyBm2NqdgXYORG3cd&#10;Xdnwxsrdfr6u8dgV+9+29HLPn25Ivl4lDIU+jdn8HdOn9Vd83do0uX5d6FOWCbOkJgqxwEqUgoUN&#10;HYDdrWUyBx98sJlB1P6zzKs1VEWjigqwnDLVp9IzrsyPkT1Ewz6cclmoRGyWiAw8w0dqClIyj3pB&#10;sSxOg5gSkcv/eUmSYKxPHtXBqRxl8eLFqJejg7nHr6g8Ek/erk36FC9iRxW3Lt0uNf/lFcReRHzr&#10;2HFm5MdPvPOhBx+eMf33s9+e89HCRapX2gzZax3FDkGGRijy1rbp030tSqUzSrO6rcKiDKd7vBP9&#10;I3UJJKYR9u3H3BSQut7MmTPNfdALFl1FXZyYK5Oxbpaod7CKHsUUdVVkr7fpw4CsYOSrOF+YZueu&#10;U4cO62evd+6FqrSWXjdwFWCzDoDZKVWO9+0qhbdq1Srm1ERFVRuqSiIiUKBVzGdgEaoMAOWLEvRp&#10;TDkpVEliVAEQJEYUxtU7jDmskgbQqLqkBMahAACnBgysQ+vZAw/oVmsQKFBTu+jW5dQCsCyKJWdY&#10;XH/at2/vEao2rVq1a0dMtGdKDznK4XRewmFOU2QDToJCBzyUJ3zpJzpf/tmK4lWrPebsW050savH&#10;N/GV3EwiByyDcxJxlOkcN0grqvrqLIsj4wB4IyjcOMgJGsq+lDhPAVGZHzcETp2nT2GPs5APpjLT&#10;8a9ipp31J4NasoNM0L81yMWn1tt7uYBr2lRsbI1hLZMb0T6Axc36U/RTHTNjIccNTYp5fHERYAwX&#10;rUHW0W6QYGzxD0OYEFd/9HNMf5o954WXXvb0+nMzfv/HV17967vvJSr1880TncnTeeXJ10iS9zZJ&#10;Jyq8J9KXSzyyUU6fqmbiOobwEiml9tYnt/GC8m8de3TTFs2I00OaHHpIkyZHNm0KPFAE/OSeh+9s&#10;wBJQ2Qlj4KR4il0pC9iW90vXcIvkAwMDJ0ZyO6QTAJCW6qf0KdXgjiL9Ch0BPHAYBIW9MRt+Jhw4&#10;C952OoXuFE4BWkALRS6hxqAewCsBXu5I5uubjilJe12ZbYLO9+4IUsFC+IjxZ5oqxqqhxbNtmr0d&#10;pzNllaUmzTrFYcCgS3G6jew/o7c+ipKMgMLTjbkBN8LMR8JjA4mgKKDUGHkhLuJlgpfApPriFLVX&#10;FiTbjRingzRhSzJtJFVlXnjppf999dX35i/wgLCHT0vKNxaXbVpZusHbYz5dXfHhsrJXZy24c8qT&#10;/YaOu+CKfv79tPfIgWPunPCrx++fNv2X056ZMOWhmydOvun2CTKU2ydPmnLfxHsmjr39lsJRw3J7&#10;X+8rD+d363zOReefffGFnbpecrHgxaymEgtHjfa0su/F4yIhSX+obLAHS8VQsBe8xFxxFgFCSyJN&#10;y5IZGlDhFyYVjABhK9jR6UgYToQ8mRBGhSgSBdIoVskx7jUUylSe/RD9/amm7BSXNhQArFce/6AE&#10;QJozqkOAutwRLxGnkMMo3DY8l1HQiJ0WG0wWeEiRUBPTpwdvEzbRYAB1a326S0NPpG7Wp+qn9KnF&#10;+xYWr68ceveM48cWfXfcsv2HL200dMVuI9bUH17a8MZNDW6sTCTqiIr6BeW7FJTXK1hbb9iK3Ucs&#10;3Gd00UVjH/2rL8Kpw2b4Zd2myi2kv0PPn+4RseLrXdeRPs02bLhmmCgjTzf/CnwgxZFcVo2PDJQ8&#10;U23hdqAn8qNJfwrF3JFsJMQEQx6ggsMjTeVjU45LaAiP3JfQ4DQwK2jLPM3VmpHk3+CsFOss2Rq3&#10;EIFT4WCDHyBLXu5I2CdRKeV4ysl0Ujy0Qqie06mT6QwSdWBe/pBhBV75Y17+jgkTlVD/b+ZrXhxF&#10;HaTNJoSdUabmVb1Iw3ds/frKyOHDfS3KBK6HZciiUNx8y70I+yqwNLU+CwioS1HPvYv/3jJF1Cjk&#10;6Sd3x/FcnyaioYhuBxsT44DqiCxt8kv8R/XTZdwuuNM4h/+lpsn2xXRnbTbSC0XL2evaNLtd58ZF&#10;406DhJwOYJEDRdkCliz0KbRgMttqAWgPrgy+mBDooh+RIiplSmIOy6JboDLsaBiVypyISpghQ4hZ&#10;01KBKxhI1F9GqNq2aMEiMlMTrEycivNikcuJS3DOiGxHn6qMCD7m9yX/pv+iqESQhlAVnezUZ5iH&#10;czoCvGVduDyBx6fLiRq/Ze0f+tfz5J0zhI3SqQLqlsVHwgXFrQbnc1U5YjWp9Jcm77VIzsoIKP13&#10;mPIcfQpyBDjfiW6LhOKPSwOn2zcOyjpUj9pQPH9aBWnbZcEvPTjiQB3pU/iJzqfo1Z/sbVePaGZt&#10;20cBM+rJs5CIiB3Bg6wQeCWdMk4oIvMNuLGFEANrw1D7vcqPFi+Z+5e/Pv/Ciw898j93Tpp82x3j&#10;J919zxNPPf3aG2/ik1UrixMYOb48eanC+vJ1XrZu7Z8HVf1jUqBiF5j0Ev6u3bp4pPT47/0nfdqs&#10;ZXP6VOW0WYsWKu+Qz0DwY0FlpLSSgFok3SoBwpxEouyWnMQ5CBDAhHosZNsS2oGMCrCZR0ZGKmIE&#10;MpBsBlvmXdKYiriAanwLohJ9zAzVWkPmCgaSsxAsqAyoiBEESJ4geZRIpeoPlaqT0WHbenvUUUep&#10;liI0Ax4ISUfenwGJL0VOemJq0OyN+DSayl7XpNlAAuRY4lwtC3DOjZBnA058CreKv0S3m5XKCEzc&#10;n/lAxbjJAkk2mLFtrAQy3O4wrE5wnXrqqYaFBVUgRAeVCTmEvAHYUBa8Pf3sszOef/5P78z9cLFX&#10;yKwpXluxau16b49ZY36/dMPiT8v+b9a8ifdO7T1wTKcu1557SfcuP+vfM39M4dhJE6c8ct/Dj91x&#10;36/GjLtj2Jgxg0eNLBhdeMtNo34+ZsTokUMHD+rX87qrr7q8yyVe2nH2mb4N5WlT8VHmYfLPq0jE&#10;NRFIZ5gSi2KGiGioA4GAKJBQplwg5gbg306EKeOnLulK5WAzf5BmQNw1VKBfIt1hBJITPb2AdpSY&#10;gQpQ3bsvZ9CkmJNQpXChS7WAQtArYNMaYsec8APnwENjGHxGsTAEi/gzW5AEGMLcjBgbNVxnAya2&#10;48RoM4EFYJDDLrpLAuB4v1SqT8mwqJ+62bUbKxetq+x/+xPHjnjnuzctPKzwswNGl+w7pmL30eX1&#10;R5XlDC2pP7IiZ0hpvfySRgUVexVu2Kew5MDRHx9y48Kr7nrub+sqPR5A6kblNJkfplZ36PtR/3nc&#10;16tM4+p1qk+zvd82syB1iICLsH96AMjwWhJVHEZUxAKkYzgYhDXyAfHz0ahYSbkVHEGYX0rsBQTk&#10;KmjHPBHHJda4CI+n7NRSeQwUAz5XpggEc3jHqUJEaAdOI4aQtHwFH4i3KMHMi6iLuYMVELx5McQA&#10;+JSyL1z7lcqrr+lOpd4+fsJTzzz757l/WfrJMi1bxA0u6EeRCQSxxXvOsY6Q7k1UHjg9ue0pP2zX&#10;Hm2707z8Qffce/dLL784553Z/FX812H9d7MIQJTgeUHqfN0iu1bGUpHRW/u1qU4hbrhHQ8FHeSeZ&#10;r+JAKfAJIxxeaOTjz9ThYvDTP2u/kfp0atZ0o/aNV99CXKjKDTol7l3mTDqpFinQsGAk2FQ8yhc/&#10;GdRos7u0HzxgBrlaG2pz8XQlTUGyMWuoSxJVNJA/QRSVSiSCDatJcXBwSDxnkRWJNN2iVW0Iy1iW&#10;mpBesCC6FVJgGOmqNEmMmFuXAEPaD8w4G7BxNj72EbRYwBI3uygRxPRgIKdR0pK7+H6UDIk49UV+&#10;AcEV0ZMFCH0VB9PHlxBoJfUvU7RgH8oCViE2Oh/3q/P+pHn5RZT1RU7g1G2ooz6MlRHQDeFCr8gK&#10;Sqdx48YwIA4zRwqG6g23A59q2cKyzmXx7CWuGwfsQMuBoipr7aR7bEfj1hHZuFWEOwUaAJNei5ny&#10;ZqMk0TFiTANFrGO0gxkMrHqQsV1QNF+mYkhhANfhsV49e5st9a25qb+d9vafZnsiFfAQdSAwAZPK&#10;aWZhoDCuj0gAF0JugjN4Kxh957vHeiTWglEVIgk9SQ9aYKZgM8ZSkUS5zZo1U6b0ES/w3JFng2hJ&#10;jxI7jLMI79DoU/QLimqgHESyIsU3E0BseLlR6Zo1/oGQnrhHtT/PSpEYxoG8lWDpT0KeHTqgTYAx&#10;OUF8GRb6FBR5DUfA57iLTsHextDl5I70BXdwdYoVoalQSzSZO7U+pFkYhRUCDzUxemrNKhtxbmrf&#10;dKMmbcYx0WCcGHt0zIsFdNvOtLeHHnqoGrFxlgoYEF5sxHix9NdooHdObafMj3NxfKYRhpK0tbXE&#10;9SQbAqJQaMT4oKHjj4/81u+HPWz9xFNPeYfM34s+8Bu0SqjeHuPVhuVegVq+cdnnZbPe+fs9D0zt&#10;P7jwgq5Xn9P58s6XXnP1Dbk9cocU3jr+rvsemHjvL2+5bXzBqMLc/Ly+Awf07dPDv/79evXr27N3&#10;r+v9DvfFnS/0zX2mjCkctOnXYszamd/3GjwFEjwmcLM+xY3lhFoTfsAP8KgG/iEkGNIeGFAyFpoB&#10;A04MiA2ZkD1BxdIXSINzLqMdo0SKAgkOFOagHRNiYBc1FBZxkxMJ3z5yDG7XT/j35KnKu+SGUcJb&#10;WYpFWIcXW9uuuZW3eWQYPXsdhwUkgqO+SJ9m1GQiKjP/NpVtqPxY/XTy9B/d/mGrXyxpOXr53gM/&#10;3iP/s31GlTcaVd5ghPX6BkNLd8tfs/fQsn1HlB84ovibIxcdMWp+t7GPvVuRyFvtIAqCd4vC3JH6&#10;6R+e3nL21/n/utanLMNEYSvWwyKWbDPadgDf5ccYSA2CL/JLoLMI2lHHtFMY5JSkqzxNBCDNzI2S&#10;ZlgTJPkxryU6CFXgxfeCv2wf/XPfmIXkOrwZO+JFjhIBGbPa9niLI02aE7+YVYP8gDRwUYkugleR&#10;9LiW7xJ4k4YggDgv6nyxby96P/+g/MGT77n3hT+86PVRNAgv1KY4b2LOG1h8D1rJDAdTMT1u6Nnx&#10;9DNat2rT7pQfIn7+XTB82EMPPzh7ztuCFT/GUnqrKoeTkLSrE0G0tlqbJeS2ah0C4KnuMVQ8ZYrM&#10;eCfndvvoXPAxsMGINiInyLbFNp2sljtdKNspwzVjXcuWqz89LuHu0sQ4euL27bG4fdBq3ry5sCDq&#10;GnlVSCyLFAVDVhAoDKaRV5UWgYkL5Io+CbrQa2IvWg1lIY0g1qRHQIVKDbscgjpQC0CisBTWpyBC&#10;peJXp1MV5K0Q5LBILKAX3gQil6aOcS0JQJbCMIEgNyJL0S3e1b7Fhmjmiq6F/s12UUB6QhFQKFDn&#10;8RLK1LSvf3rropjF1eHQl60Vtlw9SrevvfHGm7NmOZFGECjclyUKYYSqc22HONU+vzAsvMn4wDAH&#10;gUkQ5SCGji+YcIyHSZjJaBt2G1i/eqvt8KeMa0EjWgjiT9eQEJ9a73D72bi1rZ10j+1o2R4dcI+W&#10;AJ4CDYBBFOqQOlBhECKiUo4qhmS+BaJgwIDzdFB5a9abv3vu2V//5gEMxtAiKpf3knOJr+9emuyf&#10;//4CWELRsMSavunMTCglcmvoiko3yGmZqNGOiR/v+KEHT/ie74Z8j5yR8ftKNf4U/3VPxMZmnsQg&#10;TuVtvjypOhlT/L4P6ifLOYjT43mSOJ1C5CbQSA2ZJ5AlR+WUP8CZynvyL5OQYT+aguhAULCqGuuO&#10;XI4EplIRqRkC+6kP0PUYAOUuYwNLxTIAcxZuVwUzGtbYTJ0gVIZOmgIRI4x8ZAYMEWAz/ttl69Sa&#10;VTaikRQ/6cZ2NZ59MIToauhT+4OONOtZSOMvV+A+CsfQAioIxyAYFrSA27GBsRLR6HRjKF3wqMNx&#10;xx1HbbEgcuB9SAPzG0yOOfXRR387bdrjIPf886/P+hN9usxbZMrXr12/ye/CVGyspFJXFK/9y3sL&#10;Hpn25Mgxt3S7svv5F3Xzz2vqLr+6+8AhBbeOG3/bhImeW/Mu77zMO+T69E8eGOvpP/lxjx4u6tIq&#10;v3ClM/gTqHTOBJRfG/NdCtiTkTB6zCoJteKv7BbJADzQWiJvRoa8AP+oBIi2blPLwMnWWmB6Y6IG&#10;IBpCSJCnfMj4YEuSwLg50lmiJK/B3qBiJH1kIw3cAI+aIrMhTrlqWJwtWIF1YvGn/bCUbbvt3U7R&#10;km5EC3HFIKgv0qcZXfoPfVq+MdGn+Xc+e8LQt44Z+HaLgsVHFZYcdmPF/oXluwxeuUtBSc6gzxsO&#10;Kt57cOnBBesOKig7KP+zbwx895sDZl980yPz11eWVKRNVRrnjLjcEX069+uUpem160KfsgkrsU8w&#10;d/wZdrMzLBZrf9of2zZ485FHHglTsmgOiqXwk4hNTaBYeKRPgZcWw2ScUpQm1pQOKVlhwVlc2QK8&#10;DoNl8UG1i+IgBBwjtqtVIXIUi0oVjZJpzbIyvkJ0gD+eiClLdVtOpg8kKoFsSgVhH92y6THfbnFy&#10;25PO7Hi6R73QLSmBP/glkaIn5uj5Exc0GeefePLxJ0tmv/OOx4Lu81qpUYXec+rL1z9o1drXbJ2u&#10;8Vtuvdn7JYsWzFv6SVJk0YKucjW3wL2ITdsmgOJ7KYKe/nNoHBA5JObgkfzSyOAzXY1KlmqOUQ19&#10;apA5YriInf6soyWMrvEwaPa6jq6Y3awbjAhgZ/Qkbhnx+FNpz1c4W7RoERwv8CpGAJUajZGU9BB9&#10;ZGPo05AVaBUpCv4MSv2pPxJu4jAFx8rKHBDIHKoGAgVpECVUAgQrhKBwMHKlEP0ZZymjg5+nMoBW&#10;tBeIZBiQqQNyfukIZUoOADwOHja0wNfwfnn/FC+jEr21LyezIf7DifCukvX+ggWLlizxZerk52Iy&#10;4jRmfl3RdS0642ss3rT/9pw5L778shnAaY899ujjjz/1zDOUsv5APrkRoolTAKHFXZA8PqVHXFc6&#10;6E4pU34hd5T/iQyiE10joVSbFoTRv/EPoxtwS7Z1duJ2NA7S2gwTp2tXj09rf/Vs9KbbAS2N2xN3&#10;FJ7lxo2AcfA4EDckwdiXlT0yhFJM5GAh9AIztJhkgjglV2dMf+a+eyfddOOogbn9/UKkL0x67EeN&#10;01eF8gcNwifmeSEQinBUAqG1q1HKmpJVJKoNNfEAmGkaycWf58x9bOqjvmV35WVXnXFax1PbdfD9&#10;Ot+zpjoTBXHZZcrxKBQ9Uhb0kYwN33ouO6b45Rm+mOf7JNSHPaZElVbjvSXel+Ur2QPz8h74zW90&#10;iV+QyYkv6FW536f0fH3yD53CEmSCKGxLp1AobgRp70tXQ5U3A7YkDIqCnCl3+lTmRKpoWf6N0n1k&#10;9CL5Ux1TeECzZBFZpxBp2GkNi5FnBd5tSc0RRql+7eBtLnFWip90o/rW0k/jeH9qPABpj04a5FBG&#10;+ulTPZfKeFyhTZs2bMGVoCUmxNGO23fjKEUlETUhKMm028dXjKIgzjrGM+Ij2sEe9ClaePLpp1VO&#10;fzd9+h9feWXu395N5vdXKp9uKF9fWbYu+WmYtRWbvLF/wcKPZrzw4sTJd/fqn9vtip92urCzH5vp&#10;eullvfr0TZ4kLSwUXPwMc8HQIUPy83r17+dnQbrf0OOaa6/zG4mKMa3bnpy8VLdZi38/JnmQPxGV&#10;P/E2iB/7Z8Mv11zYOYlZkOa+dM/EAALBJIgFYCxwgxM9ouKbdfPefx8LYT9c56bcrJBHBYtlMmCc&#10;IzNW2gE2bzArXV1i5imCIzATs44HJ/JArDQgQiG1IKS6tNETXiVGvtssAwvYhIFYhDksNuxhEcbK&#10;gKjO9elu9Rs0arDt+X2JpufKk1n5ykr69IOSyiuG3pvT5uaclkNzWtySc9qzjXp+sG/Bqt2HFDfI&#10;W7lnQWnj4WWU6QF5q3e95oOcs1/OOfGunG8N3/PEi98rS06vLPd7DYlKDXVXuUPz+w3rpyLxa9yo&#10;O33K+GF5/hrQSLEQ7gsUNuwMxw0xhTU5IpxCHJwiM8g13YlT+atMCbepJanj4H7ebI3PuCnfiggf&#10;00MUnJ0cl38E7fEDqJefcxpIR6U4NalsrV9PfQgaSksiCXd3Ii91IQJZO8CupiANO/ywQ448oslJ&#10;PzjhzDM6eN/bxZdcxAlCDgvaUj6no1tCxpy+GPLBh0VvvvUGOeBJWjVWbwPqcLpX/Z/S9pR23vGC&#10;uXmw6snrb7y2YvnSVckrZhJ9SoRiZbdP+YondDcVI88kE4QsGoFqJmTEE2MiHhofzmrSxzYaE3l4&#10;JFIMsWaEDT5fTP804HW0hLtrfGv6r6MrZjfrTgNCrh59CJjZaQNFCQtGRmQIlWqs0BtQERSJIX79&#10;a/GB9JPzz5w5UxkIJCx0BCVoMfUmMoMKxUe0mrqiZwVSIBGHg4zFWNI1VANc2QihipihQhBWBGdE&#10;Yha6aFInOl2GgVaRNMUnaumYSK5jfgPV1/Mn3TXZd/xZP+SzTEWpRVVCjgVsCxctii9TJ893ZfSp&#10;h56Tn/HZ8h0n4tqXZN+ZO+f3f/iDhO7+KVMm33PPvfff/+sHH9Sg/sQcHEGq55zCYi7BXRO/bsdo&#10;cCLups9gCXvigPgjOKiyKZvGFw+4cFhf+MX9to15tnV24rbGLSCtzTBxuk6pxgG1v6JmqyBZm1p2&#10;g9G4T3XDGsbcOK2nvCU+YwM8gxCk0VQqj5YiG8kwXFFRUcixhx96gDg1hXrVlZdd2rWLZ/p8Kc4/&#10;EtWPMjiXdcz0JBl0ZvZ8w0avoxLavWs0eeOof9AlsBGJtGHR+wtefP6F8eMm9O+de8mFXS7s5B2n&#10;XhLSxfua/AA6kIvbtB7awa7ppKcqqkkF5TlsQ8n6xRDlAZaVxpGEfiFV2fVn3bsPLSgYP3EiCIEc&#10;muICuqR46tKglqCtomJ1BuFuEyfHjE6UUJEY5UuiymbkXnAO8GoMRgZh0uyQZuFiVLzsDT+7d/mQ&#10;eQWMHQ8JKA/wX6PNKNasYNhtp0EkNcqX2r2KTdM/40QtV1m+tMHsE23rVRCRduIjl9BPO/2JmS0x&#10;U6iWQGpFwR3/wAk+ccsCGXNgeIEPRxk0tsBaFpVo5jMm6hYimlEy2ojrJcnmK6+8/uabfgJv/ocL&#10;P/7UdyVXJ79vWrFxi0qt9NXJJZ8ue23WWw9Pmzp8dOE1N1zvG6Jesid86Ibf2/bzSoDnDTMD+/XN&#10;7ZP8YN2V13TvdvlVF1zU9Ywfn3tSm3Ytv/Xtffc/4PDDjvCrD/SpvsHMeecmvxDlH3163vnJS/tM&#10;LpKZqiZCs4owzCBMWLXI3CXscOy3RD5YuPC5GTNEW5TiLDdrQCL0GxPWR3rmb0zklBR7YqkEJysu&#10;o00h3pGKRrAqCOKiuKJI7bpSZ635FIY9SuGxU+Mfg88icBJLoCgMVPt1Fcxkm97VQcJSjT5NFGBm&#10;fl+uGfP7QyY91zr/9bYj3vtOweKjR6w6fOTq/Yet2mPwypyei3L6LG3Y79PGg1YdOnRt05HrWg4v&#10;bpE378g+b7Tvfbv6admW+qkosEVY7kj9dOmKLWd/nf+vC326TWuHxQIp4b7W/nSwj8KG1nSEp0VE&#10;aXkRrEEr5eVPCpHLUovcNyV+UwAWni1+EnHSTp7tLGjFxxQrsYnwBAd1MZTpXLoAB3BoEZhqUGAy&#10;AuYdxAFuRB4qijlAeAl9ShGrrwG7rxMIxWpwpjYQhigkbbPEhusK4LSDyJM8mVVcLAppzRyHOoK8&#10;DknzP3fBpShKApM2wdC0s1NoCx6sqsIddQCvYyAKhSPicpoUdRHj7tRV+K6PjImHy8zj65gNSqFp&#10;5i1vOsnzjCpGtMQI+9NGumzTQLXfWcUp08vZqH3j1bQQ94sAAldx1zpjT1zaNk5S4VJFNT5isuES&#10;hNkRWoCKjVjKMxiiK1EgfZG3S/tpUgaSHIiZICTXCYnKvoo+oqskn2oDFWDTgiBB36FhyjRdRHIA&#10;Y19tqgjcn/mdVIChFKAUuuQiFB+ow4aOqZIIR0hXcsbWLK62Kwpha8U4alE/6VMAJirhll5Q/QQh&#10;JVrXcl1yAafEdXVYGZTuBh5VLbrAzeJ+Rfm4KZNoOkbtatDaLRMLcjVQVPJz+66rA7phTkLMAWY5&#10;GfgBHslgYDNAS3JNhiDTLIwV3l0XpmdNS2p0100Xl4tPrasBTA0/0lq6bH1KXMj+uLoNNy47xFcM&#10;Ku3gxTgHL2EnEEpExEsvhRzDDMDjI9gjDSgRnEC++Sqmog+9QOEiB3mS5+9kGIkIzYDKOjYoxBCJ&#10;SCz2OJLVBHDXNcUZghTMQAjV4MYwn4+EcdfSVd/pMl8lH1Khw0gIFusq2An+FCu+8idJ60TIkc1o&#10;H+QgDbQsLm3RNywKe2pkFAS+5RTQAmnmq4wDKouiLczEs5P26BWOhUkjw2sMiwch4M2wwJv9ihB4&#10;jwTjIHrCLzxCaMyBLWwRpolt+wMP8Wf169SmVTbSpsKy6br61nzqyGhKH2zrIfBDRfqRP+30UYhT&#10;+4U50kmWYLSNBpfkj7yMWKO/OD6GTw0hapilCKrHWoKOoIB2bv3FLZPvniQuoKw33prl31/+9q53&#10;lS35ZKlXf2V+cyN50EcOEe8+ti5e+fmyjz+a+fILU+69q3BY3lVdL7j0wrPPP+vUC3/c8YJzz+rc&#10;6Ww5jTfMyEi8u67L5df+5LyuHTqee0r7M0/4QdtmRx97wMFN9vi3fQ846GBVVC8Ep0X1E2yUaqJy&#10;aluSLf6KXLDtpmAeVcIwRgIVoMVOFsgBGBmbXARKHc/KYIn3NOJLJxCrlMxrMBKJij9V20VYN24E&#10;QJRANhrWaNO5MOzSfEcLnMgDIfHYKUMEZtjIyDNB2MtOi53+jCUbD47crmVLG//4f5webQZFNNil&#10;fnwhykf1G1CrSZrr61JkpH9eTV2xaaMND5AuXleZP/G57w79+7eHfXjwkGWNBnyyS+6yXfM+333Q&#10;mv2Gbfi3QeX7DCrba8Dq3fouz+nxya69Fh8ycGHzYYuu/cXz88sz349KtK4QkAjU5CnUzU+2ZiRw&#10;5g/7kwhR7TJkUrUff0Uf1rU+TW0eJgqwBDSsN9tti34JsAh6uBOZARphKGPkx3wUhJVvQp9yZXUo&#10;4Rq90W50KFGJz1ApQqUZufjgzK8JCuyOsYgSKBPqcQANKGgraQnmnIZ8MMUp1HMFHiDr0xQ/QKKK&#10;DqJNPNEZBTg+wQnoGvrCR7HIZkUbzkRsaodIUQvA0zqsXkB68CeN8D+aiBhxPL9EzI6PuQ8uSCAT&#10;BWbHcLPasfvlqXJL2oeowdk6RlmINvheKCOWhUT5oTjjUTL6C0EaQ6MaI8lZwkvCa2K77tbp5VKj&#10;pxt1d9G05bjxFFExAgYkFjIqxopEVeei5eEKnylcsoVAauaIFsOXQqVSDi60lvyTCT6FK+CBOsqC&#10;cUlCRUZhAfZ8KrxYGEgLyDhbQQAYShbSgY36Y3GmZEG4IkygyBrdRh4m4aedFXl1D+/KaXSP+HXp&#10;kDk6AOciEuUCqyqe9ILOIG8YtpAJcXUb9uuqI0la+gKKXNfNkgymB7TJIzgRQeGu3RehCn4WSgF6&#10;7aTHQZpe4F+klrM0winAEvzQv+/gMXqMOUPgfiAUe+38l9en7he04vaDygDMmChHEpvIgRI0XBQW&#10;k0UqwPowY6iRDLRgGOxBnJr5QA6IxahScKQl/qEHcZRkF3jE81CjASTmBicx358M7VM0bgMeNE6i&#10;siyiYGJMAjniPKVgw56oaWIw/dRbE6A4lsqgkjCn/ig/YR4LZOoJzMTDgPwC5l06lKnLxQJvKDTk&#10;BpfRbS7juiSqxQgYB00hc5TuWmQXfsaKVAmvgUwdBkKpG8hFOgiWWNrQ8Tv9Cfo1vJAGV6nLG/xY&#10;0j012UhJqcpGnLulyX/8/0vbdGg0leIhW586XbcdgIK4RsrSfIebU1LSBUhwvxYDImxRZywCRbIE&#10;4gtTyVk9PcJYjpdJcGG0c8f426f8KvkmHqN7Rdmst2d7M9n7C4qWfvqZ2fPkJR6Z50E8Jhy/Dker&#10;eClZSfGK9/4853dPTJ047ube3a+gTzu2O+nUNt9ve9IJp7Q68Uc/bHfOT36s/ujnS9u2P+u/Tmz3&#10;neNObPnt45sc0Xzv/Q7eZbc9c+rv6o26xxz7nQ6nn9710kvhXKi9zpenumd+9vvqq7EWQhPj5Fhw&#10;iEMExMAwwMjsQSURqOvXwza24RpIiZWFSPBQD+URGpEHAw83oXClzhox0wMeMGx8oKh169ZGhstY&#10;+A6QWCRb1IKBIueVImAmkoPUiGzEFiwSIsR2aukwYqzT42u4kTaSbsSJ0Vow5BfpUwVl7z4lGBM5&#10;6fdN/RJtaWWfWx9rmTu3eX5Rk+ErGg8t3mtocaP84nq9P8vpsWK3vqv3yi1tnFfeOH/tngPX7D1g&#10;xTfzP246eNHVP38uS5+qmSb6NHln1Q7p09atviIJWu1lvgJ9GlgAk0BKOCu7pfshhTEBx9pOmKK8&#10;SFQMalrHpIbsEYWDMLpCWsgP5StXcU21UYKO3kSKqI5/oz1HIloAdzAXEc/FWMdjaC1gaNMiUB/C&#10;ELkG66N8ClEMwY7iAyUrA8TQXBBJ4HIakHxQP+VASMV+juIAEtL0Lt2BX4uKipRBlbcoF6yDiREz&#10;n9N/4tSJIU6FC5RMYqh6uK5FnUv1gTRQ6iJdZdEadzCFos9ujTZxCT2n0N0gR/RAVoxhDJ0hjUG2&#10;5iW40EjacIyBxY7Wdbq4VrQfTpm9rtPrupD2s4khhsUtxxJxw5qAMiYKMcpG7ChsGtsQa+BBNWBT&#10;JqALEKcypQFnCEASE8IQgKS8SPoRhg5jLABjHbGFiFNjjbo8NRH1UzQMYGK4qO5pAaeIxmAJpcQp&#10;O2Ji65jegnacyqy6R5+qXoGxWgmNAI36CWZABR6uq8gLM/CjeEqq4H7E77o82tpO4lTBCw4xOo1A&#10;EQRoFaRkP8KgBrmSezQJQYfyCACmZ9Ww3Ai3Imz1lnJ3DH2q2/xLZ3RMyd4cpeE17GFoJvCn4Y0K&#10;BadO9+9c64ehU7pg63RxxWwY1PK60f90nbbmErat3a9uuHrEOntAS3qBrzyax6wIhOHINOMMHhBl&#10;bC0YxkjCVRQWQdFzhWIsPeKsSF7pNQGZHS2Yiq2jus2mUASEkEaQ+gh7hHolHjGYPENeJSMP2wE2&#10;C7pisAfdCkIyDABr4Ucfjz8eO1GjJoogHJuhHQut6k+5CKOjVj335CyNEKLYOjYwZ6T44M0p8B5a&#10;c0VXycjTscgWYMAY9bki1sKlcnQlNjiks7TPfcgQngWEgG3DFZ2un3ALbBSHiABXqQli/A2+xTYb&#10;sUL2p9VspwatshGnpPhJN6ppKj0lmor+RGess1uwHd7BQRwWIS9m+UktQ0HNGSgDHmyTljRIMGlr&#10;s2bNBCAgMXT0YOhTsUD1BZxAQuXUv/lFHyxctHj55ysJ09Cn6XfYkicxtvwc2fJPFs+d9dqTUx8a&#10;d+NwEvWiczqe5bfETjrh5JP+O/Spq8vdTzujU9t2Hb//g3bH/sd/H35Uy/0O/KbiacNGe5nib9ai&#10;JS0JRShFf643DXT9tcADNmhN2EKY7kXMEk8BAzuhQSiNjMqGBW4hHOuiNcHU0wJCpELUaZmnGhCj&#10;BrkJAYuToV3242YFceQJsfQsLPEa8ABjThfziJ7g4oOKSZEoG+rABhOEvZjGzlAj2WaynS5favQq&#10;B6S2TjfSa2kzCOqL9GnmxfybxSk1qX76cUVl/oTpxw7+e7NBRfvmLqnXa0k9c/oDihvmluw5cP2u&#10;vUoa9Vm7R/+1e+SWNsot3Tt31SEDlx6Rt/iK0U+/X5bWTzfr038Sp4RqjeunN99RrXD8ij78KvVp&#10;IIW5UtMFtccehg1L8mPgQkhSIE4Ja+I2vgdhETWCpJQe36ufojSMaEMcphTwosDrSAtfwXCO9JEI&#10;bI0IcQDFITFzCi6XzlEQAju/saYgPHPnI9FYYMGOygpcUNbatGlTwYd2kK1hFF5oPyLH4uKJq6BV&#10;DqQFukCcJ1i4qZIBgkHMkRY6hTRAvQ52IUpWzUsfEL/gQxMpUohLgonbdCTeEjd0WGuKIISJWzAv&#10;5u50ycgYSX5m3GLojHBsGEP5OQeNA4xz6jc2Yvx3+jptOdOdf1rt9GtlN+hK/nT1iA+2A1exx9oS&#10;wxJ9cgB0IXtaQPyMMhM4kWPyc8UIhiDW8CJ2hCKHmTxSFJCICPJsxF50Aco0IwlXoquEQ7lcJqTw&#10;iowjaINWVJfCyxgaNkhgdXD2JV5UUUFI9JbHKJdIyABM1DL3BzNB/y7qSAtWBgZ/6jA842yaRdkd&#10;zUMvgeCicV2goltjshVyXEU5hgdJlRTOBHzIBC3Y5iwhENwFPyJDwI8yhUCxxU1BnQW8ZWzGSjFX&#10;/NSO+VZlaDCzGPYY4TBEapp0tNM9O2UjY8+ven6/yr24ZXLJYiPAZh3ZoSONjPSahzKr4TLI0iBj&#10;KJ8OvjKk0g4xXLUUn3jiXnRV/SEKmNg4E2ivZB4NlgapWkpkIY3klIgzDVUCq1JzWIU3NAJaAj7r&#10;B5nIkmlYLbApqFhoVSeCKJLUvkvTAozoujYgLfQpdFlsoz76Ak/Cj4uqp2tTwQu0gM0C5Gm9nvQA&#10;P1NQNCzHcbwbdCKigy6YITQIUjdISlBbMTcmYTK95BKg5Xi37KbcIyfSTyyHV6GUIjM+nMJoA1vk&#10;3OHpATygChPUEF1hyq3XcXqgK3tdk2ajtTgrtp0Vf2afnu7RYdsKHmIcIuKbMpWgAqZhDiFGSYP4&#10;orxUA2kuiwE0jCJO6HoeargklODxt/fm+Vf04UKT+36RLPndWa/98gSqBzAyX7PwjHBFecmGitIN&#10;ZSXla1Yt/WjB7Dde/d1jD99x86jrftrl4nPP6Ni+bYcftjmr46kXnNfJfD3G6HzJT8/udMnpZ57X&#10;5pTTj/2P7x12ZIvG+ycl1IO+cQh9qjOyail+EgeVT6+9hkEFJnuifgo/2BJyUCXA4EBLZOoBHsRl&#10;tglKSU5u4taMA9kLHoQnkjEOeA88RGS3qSl4jiAOGHpI0vIyQ+RZo5AKXC8q1EYYWgxyFbOGdXwa&#10;iz/DUtbxUezJtlpNtsOy2es4K/tyX6RPST2y1D9C1RL6dNR9fzxm0LyjBhTtOzB52rR+/xUNc9fU&#10;67Wm/g2l9a4vadhjbaM+ZXv0K2/Uv3yvfqv367PkoF5F3UY8Tp+uIUwTEVpbfXrQQV+RBK32MsbD&#10;5zWxwPYeE7ZyFhPBQkinKsYP66WWDMj4E7KwEaDxYJPXKC2STIkWwkNdUkeCQiCVb8fjpTiYTMC+&#10;6JCm4CuWCAtiL86z5gecRqYqOEjyFRrQP1LPZHPJLw7yGE8dyuhcghzgbVxEnibakMwUn/KWZwNR&#10;Jn2KTnC54GOqRcTgZyicXpg3bx5/Qq4cjsqw8CEZKZdyXbKXPJFVUjcSS1fkvk4UZ1TEKCPaVldR&#10;u5ZRkVhhgyQhmemFKH/gAM3SpwY5HVijJ0JaxwAicsNohCMt2Np1Yth34tolorUwa/Z6J17li5pK&#10;b9AB2bhKuxToirU6uGSbgWh/iDK8aE+EZDi1JzFWAgFjjChcEKdiBTImJEVdOTyZyWp0gYxEiKBk&#10;FfRDnypsCdQiOeNKVogLB9vG0BIg5hbDqWBYZWJXJwRiLYYTj1IxgUjUwtN0ccAMDGhMV/cnaSnH&#10;An5sHfVTVbNo3NqisEU+y72ITWjRPgzTQQCjTmex4XbQf4REaZBwp8Dn9qkYN67cJhOCN5HB4iNd&#10;JWpAV0+EBQFEQYdHGPNwVUohht3wGnzbPtraCmGLWq7D0HHFbJvGpbNhUMsLZQM4+15su3rMT7hE&#10;FGJcN0pjNnAX1qL+jDMjcmFDZwyFa3a3RPFUokCAUB/oxQaKwCegaPzVrwlSKYiFpEUvmM1HEnSc&#10;pjWyDkdRKOyFeaK4GYLRGt48UywTwnsuagFONkUgUO1EcMKoLk360QKQ4NKQgKAwJMKBfBdyRZdA&#10;sNQuUGkZhkNcQFr8iTbjNRFwCO08gvtQmghWn6HI5TSLjakPYhxyXBcO3a/SW1CiOSEw00mu5ERy&#10;VWkB2HQMXE0neIoprBl4szbO9rBFYMBGDc0dptx6Haen+Ek3atJsXD1OSdvJPjH7cvbHn1Ck5mHi&#10;XoBjBXVDsYaryhhMXtOtBqp58+ZuHyGY4vcR94+H3NjRIAsWUUyfM3furEwV1fy+dxt/viJ564iF&#10;Po2fwk2eQi0v2bhu7caKkkrvQy5e/snC+e/Ofp1EnfiLMYVDcnN7XdenR/d+vW/Iy+0/OG+Qf737&#10;DbquR9+fXduz62VXnfmTTsn3o47+930aH7D/gQc1OexwmY24pksSa6ZkKTVNyhQ/IBzVT/1kULoS&#10;H8JMfNVDyi7gymbsQYbCJXEtoUEv4imPMAhKqEZDy/4EVAFdO5hZrJfh2cbYsIoMHeAwYwXG9ClW&#10;j7JpkENqjmzrxHaYINtAtdxO0ZJuRINh6M0Q3er5U6SZPH9q2SJRiTHz+1E//daAeYf3nb9336X1&#10;e35ar8/KXQeU7dZ/w+59N+3Zr3L3Xpsa3lBW/9qSeteX7t5zzYF9lx/af1mXgsfN7/9Dn3rxteay&#10;J/e3p366z7/+/H4KkICDP7dGgZ2pDW1AFu5xWBQj/AlxXIET0HfoGdvhPMwnnNKkiNwCtpgYi9sJ&#10;6YgNHXJlkZ/usN+nWJ+44DRSMmSMqvEoQsW4PEZeR6pzGjRMgOBLIpd+UfeUnlGCgg+9LOzoDB/S&#10;uAMEf95D9vIe6pLaJVvUrVxLUCJjo3jKjynKSHp13sFmZKgb3uly+iC8mBqzk2QmXckE1RZiXKCI&#10;WOGuaQ2cpGNck5DRDS8EFAmNlVGyGEl+kI5wjHaMbRyTflRHG6l946LZ6zq6YjTruumlt3mhKgf4&#10;UzlGnGRcNURyL4Y3nhNkHQsBSESwL0OLq4IkBNKqdsqKpCAKlGxtfgpryifSB07kGWyqLmCDuGBN&#10;DO0wB0MXerbhdNoBLNmU0JDfMCs5ALQUjaDUpEkTJO1PtQmyNJ04U49D/0K6y2kZhHB/qBKxiCqB&#10;KCCU+gChehmo00fQIuKBIsyIcnQTOhcS7SS6XULxImYaCBnJEyED0pQpSaVvogFBZCg4oOOFDqer&#10;8AqtgTcOGwsQGv9su9vepkVqszOsGdcK4k/XLhefWtfmEnFu3MjW7djv6giB99mOpNAIyF+t0z2I&#10;i/A0Zc+CWMJIGk8qzNgabeNJjBhJ6QiLMLds2GH0YFSx5R+EodCNMUAUZSEcxwBhpCngoRHIIXhR&#10;Fg4BAGwGYyABA9IgfBjphbV2oqaJRbWmVgtpLk0am3znCFrDUWytGxZESifiIkpZa9QEWSGVp0xt&#10;U6MgF5cjUe33J6eAfCTm0txExwDVdWHbFckWTGgiygKHvI+iIUBclxzWKyMDexibl4GuT0FUJ00q&#10;GGpWNtSG18gbZya2Hcm3ja3N9EV7HLzNJY5P8ZNufFE71e8PBMaFoinH20h9JA1wpDdhFWPiZkHC&#10;u2IUBAEDD7h3i0+VnpmMDzKQIRViME9M9hjwV2bOlFb/P3t3AuZXVd8NfJKZScImGMFi8bUooZZa&#10;n9ZdtAvIJkRCCIRsJCSBhAQJYtiCG4IgAgHCFhapyiJ9WWqrrSAopXVBQH0rrVYBWTShENaQZSaZ&#10;STL9/P/f5HD9Z0hmwoTM8z49T56bc88995xzz/me7+/7+907Mz/68X3/7o9HPf5bf0rOciCc+g9H&#10;+QuGbd4QRp8Sp11+GKezbeXSF1586omHHnzgu/902ze+ft311175lWuuuPbq2r+r5l9x+aWXfOmC&#10;eWeefd5nzjj7pFM/PXXazENHHfHe9+25405v2v71Q4fuuBPJbKhe+fhmwzIBM54hVGEJS6Apy4pP&#10;wBhawCORMFApIVQjdGnBggU/+MEPOCWMNXhrhN1Eg4SnpoBcoMjGQcholjfGg/H4vCjODasqeMCV&#10;x2xkPlZHSqACHubZ5MMMhEjy1VXIWmSNso4qbHhBN3w1jVePpdkMw0jWj592q0+XdnQtbO86dd4/&#10;v/PTT7z1tN+94bQXWk96acAnFzfPbm/6eHvTjBXNx61unbm69bjOwbNWNZ+waqtPrHjDJ57/gxOe&#10;qujTui6t/7TVJuvTbbbSyBZPmy9+uuH1rF61gFlDhZAlMBHZBVZW1fYlJYRs0BV1iTXJNDTGj7JH&#10;Cc8keRjHx+wARLMJfDniDiUrp2SZa6IP04ufknioF4ni3bAsiWrroF4WXsACocJ+gM8UG4ORGBh9&#10;Ku5m9zD7GF1TTA3u58p6X0+YMBGUpj2EX+1RSlbl6FMcbPB0MbMjyqAyqSIERq3QtlSMRDLrnXLB&#10;68QL40O/xFbIx7DwVFEC9hJcru4weYM0h5nP6gxn31RLNke+DCYDqB43R3cbaLPheXNajnDFxJk9&#10;rIZKrSNXgBxjGKkza2f+OUAWyyLSpySGoLkjBFoLSKP+xEaRq8A3ncgUY2I4ZDGsrAWlTL2KAjzL&#10;DasEr68CBFIJB29gfVEovqkOutWjtWaZE1MzHn2xV7CHrXEwcWqE7BIhKSoR4odeCpcU1Rrbk7e6&#10;+iWKJVF4V6HdLmDTjNzLuHzIxvRJDAtLKECjFw3SCHGeQA73w7PBwJtpsRHsJoKIHQDjvErzdYQf&#10;M7NJoxeYAttWik2omYP6zl0fhxtYsp5fyjrGzgN8NemxrHLPG3w1NT1p9Knx8F9NggEoUU6u8mvR&#10;BRKwiGQFpc/SmmF5eo3HYz4pREFz1lgdcw4PvG0JlkAR16EsMLD0lpL1dpfXmmy4o7WzxFqDMXF/&#10;AOCvoDLCBMDwm3JX0RTmZP+hV2vYD6r1iFfF5uwCHpjoFZuPYaw+NAKYkQC2CJ1QLOFZ3CDvBpCk&#10;ktAdoQp+9oKu88LA7iBpI1HJW7vJU8ASfU1x6I44Jbj4fGK4BAhX3gghDep4igYMckaIOQEV2NCv&#10;WbXQwVvRp2XprXvPF7HKS9V8Wij4KZnetlzakUn7aSrlwa3y2iYZUPvBC1fBBlrIK4BhbiRPLfzA&#10;3NhomIpc5RfCgLUzRVaHOUM4SAa3sD75hEOohgURkWRWaD9xyvz2rwQsO9qXer+/ZmVb1yq/H7Oj&#10;q6O9c/nil5797ycff/iRXzz4Hz974MGf3v+zB+798Q//9e67bv/WP9z6la/ecPkVV8+98JIzPn/2&#10;x2edMHb8hA/s+aE3DN1xm6233XqrbbhfBgk/AIyymCTr5a2MhCsgE+Q4KLQz5MCkIKFjnBtQAR4J&#10;kOhTgIFeVGnpgYQXDtt2DQ8G4DUFD7CBk3Gv5PGZXeSsMqcHvwGVwZgo2DDDNTIaXPvDGQAjmWcT&#10;nvmvHs18Oe22Qrm60UxBS8nklgAgQH0lfUoE5uW+9/vkZJu/H7XC96d37jHn8bec9NvXn/x884mL&#10;m45fPPDEFQNndTbPXNM8o6t5+uqB0zsHTFvZNH1ly4zlr//4CzvPerbo07qoq8VNX038dO8PbHFx&#10;agCbVZ9mccra5nT9Y2BiDbNf2T0JypQDl4yPSmwChIqn0Rj6hGWJKLAD7FSYxaYUKy+LBcB26Bau&#10;MR9edMn2Vcct5B6GtnWAXZxCYMtewa9CA/w6O8mOwayInBhh0slAvUO9kRhV9Cl3kcXWOMmpfYpY&#10;mIPcsOG05g0vVnaJvmBSOJbUgW1kP2mWGKFPVSaNfXNKzFITnEzf/RkPu4RsPJShUtYMGothzDau&#10;21kwDXqdga6MhD0sm0AmzOdohp1mo5TJlykzXy3sw3zWsdrR5u6x28HnwctgGupkchyBjcttMvn8&#10;+A8qvM2kHZAfbFBq5lwg3sLhXQqCOkOceJG9Fauy0NCCXBEwKUGKMhQy9913nzduMsCJU8GAk6Rl&#10;a2qVRZcS5GLV3WvpEbO4AOgSyJZYd2SjiAnlSJBacUKGPoV8cOIVQbX4KYPvRvqUdxWnijbRvkLK&#10;VO9sF33NyGN6sTkIZEDy9Z/IKTqnUmW8ZqURtCyEalPAJ4nkxggZgoV09dQAbwZEc9jMBCkCM5vC&#10;9JYJLwah2ITMdsMSvMrTdBe0h/jLUXdlMK+ylw3crovqk3pYpwrL1lNiJEjDDrWUJKpVwBiWEhhM&#10;L4KyuOyqVSAS+QowZolDVtF0jlYZCFEZr4WEtI5ECk8daAU9LSiQkAOWz3qhwR/96EdexhCn2AzS&#10;UAowAxUNKOoKSyjLgspTEOShBZVKkNfYigrAQj5z0iB3Jx+okKU0KeHjCyiKVUKeSIyLpi/lugZC&#10;4sgW0LXbNSJxwuyF0DJAgiJVLvoGUfIIzfAIDQgEbEenXHC0qRq9RpyaWDOcPWuei3VQknKZDaxX&#10;wyWVu02pVvBTMg23b+A0zZYKgajClBiqJJ8SRxSkJPjxUCQVwBBZ0aQeXEREoePuu+9u9UEIn4Sj&#10;xNktLv/DKbLijEILS2fjC0fWgumLFomZ+n2a/oRcLWa5YoWX+2s62+nTmkTtaK/p07alq5Yv8UXq&#10;shefe/GZp/zuKb996olHH/r5z+7/17vvvPW2f7zuazdedvlVZ3/h3ONP+IS/bPahPT9Mn241ZOtB&#10;rbVRsYwIwYt1MCZRIZOoBFRrKjgEk1bfSABS/NQR9SE9aAEh4GEoHZPBosEJ9Q2xcEKZ2hQSleoU&#10;F3lGDygExTiqRglQ68y0CgjNSAwp05vN6JjpNdVZzVxVWBYlS1MWpZz2NlPQUjJpQUeSHmudvsL7&#10;/aJPIyejT0+75PY95vz2LbN/9/qTXmw5YXHTcYsHzGofcNzqgceuaZ7WVfs3fXXzsauapne2Tm/b&#10;fsbzOx1Xf79f//60/r3Aq9Wn99///70+7eEiW9LUlLGn7VTUnq2ZtbVHWUU0n69QI9kYUibdHkV+&#10;ZCnY5gi5LC1SZ1cZdrvEVqYp6FO6g1JgBLSgPhLFstGndk/iDmJbQgbYFIszAvxDnq2BwZdRGQY6&#10;x53InpHRjtaoSJEOXC584HaMTqoYhhccohvkD6viUwEiSH0DdpWXqz4iES0VpFDiaDfTuZRO9JEW&#10;qCH70o26s+MFTXzAJfSAwExUDfnryK+HU71Zq5V1zMCqx83ab28bt5Qsg8QasJOmlLkGGObRhFvN&#10;vNRmrokIjBtxZ/JBgrgQs2CHQ7oi4GLf3q4CgLXzLSp5KHjESohDaYHh1QjpQRowIJYb5ASbaFsi&#10;gsFHz24nLlwVxBS15xVxPnRKjVITbiSTtYCkkTE4QTUYs/9iZPCmKTJBv3QuVOtaa4icKVPfsDVF&#10;XNOYUgSOLuymvJ5zyePry1DxPVRLMk4NRrTOLthtt918eZ3t6WhlzR676ihve0Jj9kjKyyVXe7s6&#10;G62vI0mPatZov5J0l6uOG21nkytoPDOQx0+PG2jNaiINk2/tgEEo3F6mWJl07q9Y+bBhw6wR9RF+&#10;wFd0h2g+x9RaE6cEKa+FCqBkNSX+mLxF5GRgRdVQFgvPN0JogRYcagp4rCPJgIIE4ByzphoxsETB&#10;KAvYBj+d0sWIETtpCjiJU9qTCIVbJfGBePDxhFTTC3EhyWBOYLYL8C2XS+KWSXkbBJDR2nacaBdd&#10;w89OFNXMoGtJgNVE5WFJe7Yg8i0TnvWFtyyBlVeSmS+ZDSxEqany+ilXs5rV40Yb3LQK6w/AczEx&#10;zI2X1EWcatxjMkPWiHKHEDINPCw3eKAsao6hid9zxWWXffVv//Y7t9/uBxmeevJJ+pQyJVGjT7s6&#10;O1ataO9oW75i2dK2JS+1vbS4femSzrbla/zJufa2lX7gf8lLi597duETj//8pz+5+87v3Px/b7nh&#10;a9dfftkV559b+2FOZIIK8uLEuhgn/HAgUKjoERxymKwddPksFM5xFHhQo8Qxd5xxzM8AK4QTwRgM&#10;5hjCFLBhDVEr5GBOFhwjkeR6hJYgnMVnPYlTASqPn/gBf93uoN8h2ajCP1VgmMAy1fJWdtPWa8N3&#10;VQGTfOqn61BUd/q02fen0afEafTpct+frug6/dK79jjliV0+8fi2JzzTesLSpuOWNM1c3jRjddPR&#10;a1qO7mqe2tV8tHxH0zH0afv2M15844xnx3zqtt/U9Wk1flqPoYpD1v/VFOda3brR33866E/+V5+W&#10;NbekDI4NWk3gpkKwZuMicowuiopusWkUIsxyIGEWBZJ1jgSpOAULkK9XIJ3lD03G26RqJfsADXPh&#10;7BsxU64dU58fa0HDpC5hyG4LOeHRYN9g7E6cyuZTDSiBnJGMQX3EjMJxudvtMyzCwaMvbCBhDluW&#10;oUjwl5aJIKVo6AijcsTljAn7YHciIcTjXoSEsw2DU4qfRByQgcGYpUwL+Jc53OKZsvULH5TMFh/b&#10;+gMwNgNmB1AsO48LCQETLoJDoPEJUCwR4QMrM8+NF9NxCdhEJ9ltUCFRRcx9NcxcW8p8DY1u2XB5&#10;AAiD0pWiohLR53aUzNrDWz7ZAz/xJq4JDEOU5WacLTG7TU3AgLuKPo0BFy/jFREjhgG69IiPCiBK&#10;j2LuJCo4wZLWtCC+5tHYDUKbX+UobEcN6YXYkYBKFNUDClgwQZ5akmFnVDMzoswxSmYs0yjDDkhA&#10;qCTiNIVFmZpbJdL6M/8qS7QsbXF9mg2YkTh6KA+bwsyJTapcIR4T3KEruQUmP5FQVJaJTYyVeafR&#10;cA7Dax3hJA4urhMeskbkJC+BkuWeUrXJM8ua1SaMeX3PU8dpFAGXBSqQG1hiEo2gLGDGJDLoKMsK&#10;/HoXBQMGK653IPSO2KdKXrmKfGlBPBTCQZqa4ADpQh2UBWZ4DAjVB2mOl3c/YM83ihoVipWwmcch&#10;KGTwJNq0EeCNo69fAscT4VgSw6g4T0aCYKlXl4zNfEJUUORYknLJaaY6COwhrkojDZncbskaUg+b&#10;3bRqeYTStQeBFsYu4PGMkec4SjQZBVkjwBAwJU6ZNn4JO4gl6EeG7+ILL7xq/vx//ta37rv33t+B&#10;gd9O48V6Z2f0aceK9poObW/zl3L9fJKjq12dq2oC1ofF/uLhC88/vXDBr3/xn9//l7u/ccvNX776&#10;6isvn69NH5bN8UtsJ060cBHOFDTvgWq2WJAJnxbRCmIbg8SiUMeiAQ+CwpMLFy6EKJ9CoSkOECCx&#10;yGjKEUQhB4USrcI2sJQ3B0iY0cRLOtUs783zCg+IH2A/1IqiAZse0LvXANBi4cwYXiqzmqXM9KZQ&#10;yaat1IbvasBM6SUYq4EVXLuJn0af1kTk+vr07Sc9tsvxj293/DODZy1rmrm0aXpb07Q1TVO6WiZ3&#10;NR/V1Tx51YApnU1TV7YcvXz7ac/vOH1RTZ+21X4+qht9GmHaG33a/L/fn65dcmtoPav70gWFheCz&#10;vKF5lIzaWW80z/wCKcCiQMrOrsXudgYDmzdiKmBEFcKpiFO1+GCo1G6gJcWexKG8cZDxiio7SQiA&#10;ibDvMXre8nvtYlQ2AeNgT1AN7D+bQHIm6mFX8QA16Jv1O+64w+60mfSO+IkCuxaXqK9ZlwRJKYhY&#10;IXxDL/M2UbhbRBlQDlXLkiBs+54JwuI+Sgpn4zATEtrOntvw1nnNrjZsymzNHF+zMfSwoxg0Y6vR&#10;RnMzuiUWaASmHnKYUGKBLuC6EwKWgG1PgIkPZHGtMo0JKjDD8+eaEJgi4Gx49Kk8Gy4Oi1OxNVdJ&#10;y9qEKCAUQRBK4A95O09HCLgz7/DA+AhvGYbx6BpmBDFBiL8l6Iah46yAN3rG8T4O8b7MMACPh8RA&#10;sVrgbZCScJiaVCd9KhkAfWrXQK+YqYfC6wIf8EzywJgS1aJhKVNXzQnYB29V1s+8RZ9mfUtJqsXM&#10;5lIPV6Tn1WIKdOGWMEM56jFXCxR73uwm1NSLYWQkurYlJTOgPGzmUsqVWFMettm2l01s9rJO1feu&#10;yBLAm+W2sgnfIxZBc/wjLOUWjinVhgTq7+R34TRTB+4iEKwaxGJC7IeFgDPeNjbjS3GgQdeiYyFH&#10;IoLBd6OAuEEaoSOJIcBKEYANMFOmXB/iItimQ4GW2PQNDHaV8BhSDZVx9PPuB6fBPA8JiRm81ogm&#10;+PdESsJyEE5TCIoRp+jds2NU4itKx14zRUpMi3kLy6lTm+JBtQB9pqvMszrKtSPJ9HAF3dVtyu16&#10;aUg9bLa31Ywh5COTe2sPWU8GoMRVzx5EcRAtmRUECQaCQLMWmAEtwAz/1W+loSLnXXTh1VfO/8fb&#10;biUwH/mvX72w6BkhVG/2/fMJqh+cI0UdOxW0r3Ss/QnM+t8Xkl+6eImf1n3oV7/ylzluu+XmK6+4&#10;/KLzz7vovPPP833Z58/wF08nHzlhzw98gEezvR/oeuMbGWK+u6WUuBdAiCSZLSFyq8yisaHeM/Hg&#10;vSUiTlEchLDUzJwUkDvyXRhEjg7XSgies84uU6xqMrI4U3jA1sBjCR4o9OAemU+GzTg0doTNlUlr&#10;mNWylL1dnd7WLx2VTFoI0kJQv6dPW1r9MSnB03r8tDt9esl3//jER3c+9jfbzFg05OPLm49d1jS1&#10;bcDkVQMnrWk+sqv2b9Lq5qM6myZ3tE5p2+GY53aa9vSY07/xyPK6Pk0gNr+bv5avJ4HTWupp/PTU&#10;U1N/yx436/enPVxka2hV0aRkf7orqyqvvLrOKkAi3xs9ezvJisJvAqn2BIYGW3qQu+USGoZfgVTl&#10;XPcIQPTJgKNbbhsmtiG8n5VsCzECfJx4gS2C6W0y9xIFtgjDErdW71pm+akGBEyl0gXYV5SWZCBe&#10;bERbk3OIwm0mAxCKYkBCLdpU0xgYE6aDiMA3jt7RaNAWpFCYEV14QJyEvGmEeK0e34SYHLwlZZZ6&#10;OMmvQbWGxcrw+tsgg67qbJhJp15XsdisvU+ZhCoEFq04HSHyhYBhQPCUWWCBIYeTLxZAZjpmub1V&#10;TywJqJQw6TwhJj36FCATOyN+GZYSuxdtFz/lGxGYQgmQIGQgtmW5cT9s+z5Ev0BI2FIZsK0CCwBy&#10;N910k89XCWQJ6ogFECIKAAy6xLm4Te7SCC+HxuHSyTAjjsQvdLEwcXpYP3IpMkGhSQjwwvqRAyi2&#10;GM8gMOWOYd+YU0dXIYFk2ExLr3EpRFG6TiZdp0J1ifs8nwHUhdHLP0ieCQmcXKqymfrYw0amyyTr&#10;69QjZCZdBTMIwRIYjPqDBIue8BAkkG9WSsSKfJOsFAK0RtwLaCFbkAyqgU/r7s07h5so8Gqet0QL&#10;kDC0Q1wT+hSeYRvajUHXps6pCviHKCANikaAMfKB04PlIgrU0ZFTjAppnCpQz4dJunY7zAOnCh4E&#10;esX68TOe9ESEKkASwjQFvOld15koSFNiZkh1hSE3x1RQaDLVtI4FddV5dil46MlCB5brH3OvCWlI&#10;PWmzV3V07bkkjyDJKNGCR9C1TMPYlGAnq89lpNQwACpggBgLPqtJFvkQ3zznC1+4aO4F0af3fPeu&#10;X/78wUULn/RLahNCFUX1nt2bfMp0+bIVi19avmSxn6tsX/pS+4svLn9m0fMLfvffj/z64Z/c98Cd&#10;d9xxw3XXXSpYcvYXzv/iOcTpZ+acNmvmjDGHjfJL8EV2h+6ww671PxYAeEybxItitqy1hQZCXg6X&#10;BT16oUiicpj4SeBBjcKAxPA5whUURaJyr/EnHkOtKFSCPVbV0+27775hMM9OpaJQSY/eCZkQ+8Lk&#10;ZCs5xkRmbh1NXVlN+c2XSi8lk76ylEYida9PWwfQjI3x0/au0+nT4x/b+ZhHtpn29FbHtXmJP+Co&#10;9gETVw2csKZlfNfgCV2DJ65pndQ5cHLH4CltQ495bufpi46Y8/c1fdr58s9FrdWpkZi91Kdj/2bL&#10;KtO1g15TG/bmW7cetmxVgUuSyS0yWKecKrTUdnP4SU3vQMUUBH3EGW0O1A62PlRhgRWKB7G0iBCo&#10;RVHRatx+u0eYlXbgy2Fi+wCF89zsDFtKCXYnFiRbio5g9olHjROMGF2/aJVlQPbEAuKnCPCxeIEj&#10;yYmwqVQSJtuRZEAkGEVlGTbH1kThpCvCJj20QG5gGl3YfKwHc2TkTFBeqnrecFgN4L9PbMF+D2f4&#10;NahWFisDqx5fg9573kWm0awacEx0Jlk5ULGTZl4QB/zoCKeW3vKxzxQfC8y5wabkpFeZSJR9ztG6&#10;o1iuCXNt9XlC2Bc8LC60oFIrqymiAzHTuYKt3pwSp+JclCZ/CIpAheIwANCVR/lAQuQiflQtZOCz&#10;LGAWkNIvHSH2KopKHQM2B0g8BQ5pCiOERjcKwvLVdG0AIrOktwxdQ/JQOp43MwDYnhe70wKePcmp&#10;WTVRkslRQTJp8kqqSiHgVNmlhtTzdelhTQOQDFj9Gu1Xkq5z1bGHrW1aNe1nNjKMMhuZKMNIsxlM&#10;JkRJRpXxKtSC253Kk64Whcm16AjBWpMeCIFn7FNTkVOLxTN2lOc2DRs2jAvlTRKxyVbDGG7J0oMf&#10;h5tEpU/53xgJ9WlWa3CID7W52267ac1aZwCI1CW44jp7sZRQF2GrQbCHOoNBX8hKLyCNEmEbzHjh&#10;SNIt0GhfuAUOSQ91oDGfoxCkyA1uKVY6mtzwRJ4XugIhk2ZynIJixmNOMleOCo0zc6VaucWkuaq+&#10;JOM0c77Ro5rdptyoqYa00QZ7WyG9BwZZ/dKCSymXUWgkns7M2I9mzOpbOPvXjqYN2TvLamIB5pST&#10;Zp991pmXXDj3K9dcffPXb7z9W9+8/0c/fOzhh/wa5tqr/HoI1R+VenHxskXPvLBgwaJHn3jy0Uef&#10;fOiRBQ8//LtHHn3yl798xG9P/fG9D9z5ne/dcvOtX77m2osvmjf33LMv9ms8zjrz9JNPOmbyUcMP&#10;2H+P3YcNGjhgx6FD/3jYsI/stde4MWP0TixbazSF1tAjVmQ6vUQEQl8lM6/e6aM7V1lDcAIhwSTm&#10;Dzs5whiDCHi+GInp9MUIuwzGdC5nyJOiLzbXBvHsiJF9h3ynMGxmMmnmCk5oVVAxh8FJw/SWee7z&#10;TANmnKYLY8vwykgETF0SPG1prsdP6/qUBotEFd6sfX9a16dvP+7xN0159HVTn9n22BWDprYPPLK9&#10;ecKqljFdg47oGjy2a8j4NYOOXNV85MrBk5YNnfrszkc/Nfq07vRpUZm91Kflvi2a6Q/x0+pKyltb&#10;ELMpHbPOKbFTXY0FUKKCLSu2T4qyugDL/IoKYe5EhVzF5V5doWRWGjXiV3beRsGjaJsi8KEohw0f&#10;U6ZO7Q+m3n6yP6JYyRA0bPMJgeGGMCWhqkdRTrQdyWnD2XxomzfobQW2xtziC8pJBgKZwHGUt+EE&#10;ETCKVyHUtNepCNv7ViEttC0sovGEVzx+nrdQsmdPKhwG+5m9/nDMYhlJfU/+3qE/DK+MwchMo1mF&#10;KFNtTQufycOVmkrUcWo54MrqkwAIlVnm1Vtl4XiJryNY6esRy00SWncpn+DxbPAuANAajD+UoljJ&#10;cmN0NpyGBTPqkkTF5bQt/cuSg5ZO4YHxmT59OsAIucaboSAQPEbnYEFpvhN0JJA1SEcwF8SIgRkP&#10;3KqZ6D9ety8A2ADyphi1R4ZbNROS5w26zIxT5bmk0Kk6EQJZ39R3lFxS6KpUpk4jynNJYR+mDKz0&#10;lTHkqLtcdezDHtdvSvu2p2QYOtW7WSoPmxKFblQzoFJZXrXMDNklBWzqM7NcUpJTmJvDDW8w47Up&#10;Z8V61YOuQ6ECoTndvf4nn/k6fHEEwuMBDCFL2tCiQ6BXQRwX0Xm4QmhAC3I4ULPqi0YJkYvH6d2Q&#10;PAJguISXgDZIRpJEB8oignydEu6iOnUB/1wfSoR8AHW+uC5kbIToU24WmsWNYrK0MCQbqmfBw9Q0&#10;WeEpzIlkfgK5zJ6RGI95MyFZXxVkSt5prmZiVZZSqAWZniSNd5tyb9qsHnvSZq/qpPFyS+mrWuKR&#10;AcYCBSfgQXlJ+AoM7GLAoNS8F2GGeADTjp562iknf/GsM6+4ZB6JestNX//uHbf/7P77HvvNb/wg&#10;P5Xq3f3Djzz+4IO/+sG9P7nrez/8p2/ffettt9/0d9+84cZvfPVrt1xz7Y1XXn3d1Vd/df6VX75y&#10;/jVXXD7/knmXXn7x3Ksum3fx+ed9ds5pUydN3Odv/nrYrn80pKXZr/B45zveAaB+KwSfgwUU8cd1&#10;RCgkcLu9VfIm8vvf/z5nneoEFXBiQzEhQmOFcRouRWtuRFyuCtgAFeLSjoRXwQx9ITTIgc9sAaBl&#10;8SUQEjnIngpfmTGzZH5MmvWFE+VQUQBTpndzZMoilkx6CdKMoQyj/k6fjVyrT4esr0871urTPWb8&#10;dpfJj21/1HPbTF3ROrFt4NgVzWNWtxze1TKqq/XwrkFjOlvHdjSPb2+d8NLrj3r6D6Y8SZ8+vKwh&#10;frpWlNY0Zi/16YKDtqgwXdt5f9CnltQyBkpWtexLmRo11ZN8dqpjKofmkZwYEGMLud6R2buSEuXu&#10;g1Y+Z1ifBqQH2X8iEZfbBGQFw04XSMQpiiVasayjfRZfLoV2EjufwJaWNSuEgR5qxDBtGtq2TbG7&#10;nWq30Q42JZVqt9mFpCjLkOCF+kSHYfAJvc6LoKagGRzKNMEsMwDLnq6kzIBZcik7L6jPMfugPxwz&#10;wgyyOkL5/jC8MgbjqfNF7RcyeLGI1TJmEx69kKtOPZG1xo5xR7gU+NX7Si/UKALLbX2RKH611twR&#10;UQCJkSdgMa5LCT/RpF6hwidOtegECLQgYFJC7J6I8C4M5ERFaUzAAGb+VuJiTD2Dnzdi1IE6cEsU&#10;+IkC4VdJqAJKjUGEixOmZSCkUwzJjcZMHUQU2AtaToA4RO7BPaytV8DWwOiZK9VMhZSJyvxkWRXC&#10;p+2Z5FR5GpSR3NK3qTaOeqeazUjKUXe56ti3nVZbSy/leXMpQzIV6br25OueXU3lqpV5llECbC7l&#10;dnnqA3fhAX4qP5tLgRaYYusFonkDzvO2lMJJXrRQf8gkK56AJqtOMwIVbIjI+8YZtASzFPJaQDcv&#10;RqERJZLDeQRI0B2wwTPYaISeJU61T8ySyV7ggqWrMOatAIRTHEBIj5S3COgukFPHpqBB9EVrGy2q&#10;pCYkytrjYDk9euoyJ2ZDMl2ZqPrM1fJmsiBNBXl3uaq8pJS4pEJmcqPHtL/+MTeWlktmow32tkJp&#10;uWRK1+bEgwNDNZUSY7ZPHRFXLTbzh29+21t3wyecAH+U9LgZx37q1FO8lL983sVfu/bL/3DrLf9y&#10;150/feCBX/ua+Bf/9f9+8rM7v/dvN9/2zSu//LUL5111zrmXfOoz584++YwTZ3/Wv+NnnXb8Caf6&#10;cGPOnM99/sxzzj/vgosuvPjKeRdee8Wll8w97zOnnTxx7OgPv/89u755l22HDN7lTTu/+y/+nNvy&#10;iVmzrDW2IS2BQRg9wR5HCaExhSgL9hAmfwVW6U0WE0cJ57DCSZxvANYUUqVhYc+R18VuEqd8KeLU&#10;hAQSjpIZMFdmoyx9NpRysxq0uBpclbXu7Ur1vH5ZypLJvem6wFhhT/XpvLvfceyCN0/67esmPTd4&#10;0vIB45Y1HdHeMnp186FrWkd2DRrVNeSI1YPGdgwc1zZo/OKhk57aefLCw0+9rRf6tKJcuxWiy57r&#10;tvg1Luwn+tQCBk2WFxKhTAoSHRVa2FwiD7E1MAaYjgV9MvCYLS6TrRzW53Aie4rSmxF0a69w4cgH&#10;ZGxjEaSSzUQy2G3oWR7demOFhilWu0cA1JeJWMEADIm5IFvELwQXKFANon+70CazWd3oLhKYuEDt&#10;mD7vWCkF6kMobdddd7XntKYdDXrYPIUxS2U2sudUSDIzJiEPrlpu6fke2tw1s0x6qa5IfxtkmQRz&#10;a1bBw2oGRS4FWh5EMsNQlDl3JA04KEwu34LA5GoIKln3yFU+Cq5lnCVaUlxAAgbOEM+Gb0R3WG4L&#10;DTYacSOnh6nH4tSECD5ZATCIGSVTsvoiDYS9QEhTMAlXYAmQaor7e3FGgxCnMmSCCkQBUtcCbGcM&#10;LAN8krrwRuaQBtHjhuGJslJlByXjwZXnaO3KzJguSXkKS7kSTSWVrVpulCkT3lcZPUoGo0HDqCbd&#10;5apjX3W3fjvpxcNKmRNHeZNQLckYqjNgqLXtvc5satlVGFMun4ylEdcmVDkTKIKUU6IpyHQKRXSr&#10;ACg5ydpjHiadqacCxC7z5Qlnxdsgfg/fRRjrnnvu4c3wlgDJLRx0uAIJslHLtgBgELykrnb4WMCG&#10;x/jTCXpCu0+YlSBGV0ldqeaFzZ8fhkwJxYo8gd8uCOZ9q0AFQ3IeQV+e0UR5ZEcPm0nzaJkT5WbP&#10;aeZBXjIzOXWU1JHcKJXpLQBYf6W6LUkj6x9TWbMNqdtGXk1hui4tOM0jyCjM01UfULkhKUnN5J0O&#10;GbzV67arvSNkUPbZe68J48bOnHbMqbM/ee4Xzrrs4otI1Fv/7qY7vv3tf7vnnu9+565v3Pr3F196&#10;pT8GNfP4k6ccPWv8kdNHjpp4wPAj9jvw8I+NGHfAgYcfOPywkaPGT5gwZcaME06f86nPn3HmpRd8&#10;af7Fc88/56xTTpx12Ijh7/qzPf7wjTttt9WQt7x5l/e/9z1e7p88e3aoCRigzgdyeMzRJx8YiSvD&#10;buajDl4ygDniTAaRAuW4w1sS1weM6VY+zX777SfILh7ASxO5gZ+IU5sLhMpcefzAw9GEOGbG5OEk&#10;W6zMqruSTK8KZeb7MKPZhpTG028ZCc7akD6lGb3fFz9t6zqdPp224I8mLaRPB01Y2jR6yYDD2psP&#10;W9M8YjV9utVha/Vpy9gVg8cvecNRT79pypN9q08HbvMaS9Fuu+sP+tQaWkz4KhDLUleNnjoWOdVc&#10;jSkohcpDcqmjQtAho00aRGKcee9UKm4WQUjo085gyZE3ghdssl3ywgLLkg+2l6sSy+/9F2XBSqRl&#10;ewWvJ4rqDQtzQcDaYbYdIkfV1ITb8To5TNgKnxE4BsDC2HDGk4e1sTyLcRq5R6g+Wvg4FfK8ucUA&#10;gvqMpP8cy7RneNVj/xlkRhJgOAZCjspNb1Lm3FFhqEXG0lMNFpGvgzjzfo0NF7wQzGLzmXHsK0Dg&#10;iIkBjF8Cad5vQh25YRHJARFMeHAJqLzQJzlxOXYnPJl3PO2dHSWLnll4MhYmE6QQD2UHyAHReR9n&#10;kag+1KJEKFzqQAwC8Ys4ECACqW4kXgAS3+vdCwaPk6f2LDIAnEfLsbpYmY1UU1NGKhVymmMKS0mp&#10;01BeKvRJxpAkK6W16iPI6zdXHfukr24bSeP6cjWAKSUpdJpypza1gdXE1Tod6qpyhbGiGgkwHOVV&#10;cwQ2ss4xhUpCONgDeODNF/dkIMkJG5YechI89XYenAgECBHD4rsQqiQD2PBg0B33hcPEBwJj7WsW&#10;iYGoBl2NlwOcPG+e9F577UWocnq8nEWDEEh0YDaEKY6vsmPy+DNiBPYg3432CKh7iuyjPJoHl+TN&#10;j0eTZExFShqmscxt5iozqaakkcyqo3wmPJc2eqyNoLuUGzXVkDba4CZXyCg8QlLDAJyWCvJlNhSu&#10;u6P2EQ5TQqKiI0vGDNn+OETohb8iRnLjjTcCg+iL01NPOX3mjOMnjJ90+GFjRh5y2EEHHrzvPgd8&#10;ZO/9Dtj/IJl999nvIBp11OFTJk+d/cmTzvjc5+ee+6V5F8w967OfO27a9H323vutvjPZYQdRowAG&#10;1cQPhge/Peeaa6/VkfeRIunoyAskYwjeQAuK2EG+srsw5PTp07ETz55QlYFJ1pMZhcPYSsH9xNkh&#10;JM/rSTMhnr26lUxLWa/qjKnm9DVLZQwlk67LChpPc31Eg1oHtLQOkF37CWpz66rV9d986sea1nR0&#10;+VsKq7qe9v3p3DvePfPXw456aMeJT29zxEuth7YNGrlq4IhO+nTwoasHHdrRclj7IBHVscu2Hvvs&#10;ThMe/T+THpow+3p/GHVJ7TebatKfZaipXU3Wkx/Bqv2yhlq+3l3tR6c2mK6/foOXX6OL/UGfWkmr&#10;WvZfwVRKHJVkR1ptNREeO49Zg02nUu7KVaBOoYxqLuE2SQYlY02vDMRS999/fw5bLLldglkpi7h5&#10;KNk2klh4u4f0EADly2nB5tCU8ehd47hBRIOmoFCoEpUZDV8dSsSpEh9z69FIMsKM2e0a0VQe3DEP&#10;KJPBq6zEUf0kl6Q0EtQn33+ODcPLIPvtUM2qARueeXbMVNemuA5F+FFBYVYqi5U6yl2FQCoSiSbU&#10;5d0lRcn1sdwSSFCF1AR4qMBKW9YsqAgmZ4Wwxdbec2Fx3gxxgeYFI3C26KoImjqULynBYSJRXSIE&#10;CAQxLEqWDKFSfcFKdwhjcYnyRtULWYrYUdiLRyXOKzQGt4yY3sPrjlIeLc9eXanqemU21JRKnZzm&#10;mEKTk/nRbGmwWq1v8xlVWR09lmQ8uerYt502tFZmSUcZiZL6vK4NhgYkrirP8FyV104pzKQ5RSPg&#10;FIpIodudOrrqdvfKABtpILSEuBBL9CmegQ2ODgECGN4GgQQ9QiZ438qD8X7fZ4B0is9O4ISmEJTn&#10;+rz97W8HYP1yuYAEGnGXq9QlZQrDxALnhriASSqYPiVCdaQ7p0Lz1Aeuk6hXXIcqjYoMgW2N88I9&#10;bB7Hg3uWzECZhBBdHjDTIi+TCjJukRQqqc5t6jQsuprKe5K01m3KvbprSD1pc5PrlJF4nIYBOM1V&#10;4/F01ekyGyY2yVX0IvIhWi3yaGVpPRLVMlkvrIJbZCwZcTrxyMmjDh1NnB4yYtTBHxv5seGHjDj4&#10;UEL1owcMP/CjBx38sRFHjB5z9NRjTpp9svjphV867/xzvnj6yadMGjf+g+9/v89OiVN2i3hEdEwn&#10;atILH2WububNw075rom3BGliPCoAGxIDKl+1kc/Mq+HFtjKy1DTbqhxrUaYIE1lxpvOqKWuax8xU&#10;mKWcyijpdtrLlHZ7dTMVNmDGaToqw64NuL7C6+vT1Wtq+tRhTRdtuYY+fUr8dO4d75z64K7j/nPo&#10;uKe2HbNkyKj2wYd0tozoHDyya8Dw9oEHt7WMXD54dFvLEUu2HvPMzkc+9tajHqFPF7R1tdVe3BO5&#10;/prsut8LUNOSvdanL51Ru21Lp/6jT7PC1VWVL4XWuUBSYZEP6kBxgBzA5tRRNcfUzO1K7HK2Gnfa&#10;ZPb02+qxMO9HiAsJre62W+2XYHP+U0ho+MBHOaFBWTQMT7MKhca0Y3uJStAFGFoAgkYgaRXacIah&#10;ZsYjH64NW6dQs3k6pxmwTPpSP5n+fyxj9rANqb8N3lCTyjiNMCXJmPbMvArFNpbKMirDEmUhMfJM&#10;hHi6tYYrR/m8SXeJS+Sompa1KQ9++VogQoOHJI5AbnCPiErYgwEMrQ5Tj9eVY3rxKSF+Cf0zOI5C&#10;/Pn22Xvb6AI2yqt8YhnTwyQwI3sD0C+ABWPVp3ilvKFKZULkS836lbWHFMZiVGepWqfP8xlVVicP&#10;VY7Gk6uOfd5vtUEdZTIVpq+UmATlCg1Pql5qqO+0VLbcUR9uTKEb04KjwjyXPJgBGISQkMQjjQAb&#10;Vp829OYGHgAjMU1OD71Am9TexNffxfNsYIZOIRnIAZymNW1CI39dxJM3QymAHOqjWH1FQLROmTKF&#10;/OQhEaRUDz+erBAFIzRIVxnSg2sueEccYUvkyR2PP1SkhEeQ8mieRb48oEwpKdNVr74Wfik0XVJq&#10;uipTUqmczEaP5caGTGlHj9W00QZfZYUyjNJOes+pq04tE5BI8koyGyrkEvCgCxbKOloCwIj7wtsg&#10;EvGGjIUbN3b8iIMP2W/f/YVK/dvnI/vuv98Bww/ixh7s6N8hI0aOHTPumKOnnXzSKeKnF3zx3DM/&#10;81nB00MOGv5nf/qnOzB/Om5qQil4hoFDXFDHQ9KHf6CVhJRkOC5oDT6hSGwUQsT9yWcm0inqAzm+&#10;OCSLFWkQ3YGiBwFLT1Qev2yTPLjTlDhVJ8dU3oLHLFn1WMZf1uuV9GnnKqFNv0eJSBXfXLOio2vh&#10;0q45F3xnzxkP/8mRv3rj2KdeN3rpkBHLWg5qazpgecvwjkEjOgaPXLn14Su3Ht0+ZPSS7UYvetPY&#10;x9525MPjP3nDo4vX6lNtiZ92dtRbrYnMXuvTyUdtaW1aH7Z56Qe/X8piZm0LxKyq1HCaQpsk5WWb&#10;Kk++3JKaOXUpiM5udm+uZtM7prUMoHqJpmDbbReaIpXTdX2H1CJQbnFVNWIkL38pAuzOgOBpulXI&#10;w425S0bKXRlJSuQzpOowMpiUVJ8lJY65q5z2h0wZUhlwyfSH4TWMoTraXColTuXLqWWSz2Iln1NP&#10;V9osT2qtY5YdqzyqJtKNmAUnuKJhoUU4DGcjbAlb+0kVsNFLalKaQhWonRyYXv/RV3HSvBET7idM&#10;aASSliekGk2K4BmxjEomNF97kopey2m1pDzFhjPV5y01uy0sVzdHJuM3RRo329VkMJv8dL0aalnu&#10;cleZh5LJpZymfqksoyRLUOqXFSmPIBO8laY8rEKcwwd6W90n9uaGkCRJSEt4oAi4MhSlJENRUhDU&#10;JZ3iMwAaUyFV6y7QAg8ohROKA2tx0KkbKKJ04FD4nm8k+AVyEglM9fC8aVt4g1WNSJQsqSuwS5ai&#10;QcMzSMjXskfTuFQKXao+r/JMhaN8TvOwOZZCdyWlvny1Wq/y61pq/L/aY/otvfeq/T6vXJ20MkjA&#10;MLHZBQrloYINsnYCKqQfVQgPYuIcX0ISUXz0gAP/6i//+n3vff973v3ed7/rPX/x5+9673ve9+EP&#10;/SVl6s2+f/QpDTt92rHip586/dOfnXP6rBkzjzh01F99cE8v930LYr/55+0OJ1iEnUTloGj86GnT&#10;/NMXatKdYDqYwYwBgCUpCi0ICtcZW44ARk3DMLwBDzxTplhRQn15rur8VzeC561e6vMJ34QGq4Cp&#10;ji0gs4K1Rdxg/JSEzL+83//i1fe+a+K/v3nET183/NHtDnlh25FtWx3cMXj4yu38cNTwla0HLWs+&#10;8MWmjz7TtP/C1gMf2/GQX77lsP8Yd+L1C8VPvb5f0xF9SpTWWq0LvbXv95327P3+B/fMjVv22B/i&#10;p1nD9UGhvKGwlFQhkDq5VIWJ8pyWTey0CvMaZNalNKKkyAolKifVOHad76pcHcmtrtIaaD5J3iaj&#10;O/CEo31st6mjppajanNjuuvJ0b3dVvMs3ZZvwcIypHWT+vL/W3BUPe8648+gu73r5eepL2ip48bq&#10;vdVq6rgEPBACCXUc1Q7ySiAEMQsc4HtaVUBfiat1fNUAFiXiamyO0INEz1KsNAJ1IPRAVtAaVC3s&#10;oXZ3QZpjfVA1wGcMZYRl2H2V0UVSeuyrZl+pnepz2VbVVJ46D/tKLWym8obHN5ikbrtzKYNcV+vl&#10;ba6k+lDyRe7JOLXKcEIPQo7vQBj5BM6EPmFDGFQwXaIlHX36x7khM6lL+YgFDjRNatUCFeHO/2Hv&#10;TKDsqsp8f+vWmKRSmUglEEJmTCBzwkwgZCTMRJ/Y6lKe2qJgwPfaYb1eItD9Ht0ty6EdFqJLhtcs&#10;UV6LNq2P51IQBGxY2KIyBVBACAkJhISax9z3O+d/75ede+pWVSpVt6Zvr1u7vvPtb3977//+zjn/&#10;u89wiR9WZklwTDahOcQVAQbzxQk+EbRCChslVgk5wpJEHzjWUUW0Ql1VANNVxkg8k9ugEPIASWpC&#10;gzxUKcK++yph9aSs6slclmouzJMeiqwBUkMVgdaBFLQ5gNBPhYdBjZK5mz9/Pt8bYKksbRMGmvQV&#10;y1cuWngCj/zPmT139qw5s46bjRkLlzBNjEnML7MMsSVaWCX/ED9yfMEF/GbUgnnzeLaS4whnR/gp&#10;pzlmnKnn2wzEk+8r8WFpM63AWIkWxRvUlbDhyxM3itAKMUMVwgZCSsxw3OMsSRhziFPwMC5NKznD&#10;IaGxiSBWddg0DUKRJ6Kb5sJeSZaxwkzDKcRPWT+FR5Kixc4Dna3t0fV91k8XXfxo7fpf12x+ftKl&#10;dVPe0zn2/LbUWftSZ+6tOK+l/Ny68nPfGXtx/eT3Nk2/7O2jL95eu/mxVVuu3dEY8VPuE8AhbrOU&#10;N/bNzafR/ae95qf/+du4T4OcDQV+ykxqGjWl4fR2GREYEK1mhhBWlD7Mzb/CP8+nlLJHJpQ4Bmjn&#10;0FkXe0qRJSCrtwh2nFAptawJhJCSYEx1c6g+yI+qyEAalZoNRZbCoqEm00nrsw0tOaKh1m3rT9h/&#10;UyJogkzQJGpGTCl7lCq1XGZmjFmowUwhxPcYjtMc+OWQFoklLAkhlBy/ISPQEC1ykdvSA+ciDvMw&#10;U2ywpyI5TvCs8OM8hkb9MefqBvlwTAxHI6LzoBQmDV8GAze07v1btPTYAbM0h2iUIkKSSxogjA+F&#10;fXFRYESrTeOiV09xntfaGSyAlSluK7LEchUEAabJhVSeolkQ/2gY6+wKDHWSICR+SHgjVOgPAgQW&#10;QgEbpRb8gpDT1yD0YhaqIj/qNl1VrxHQ4BxXcsimBiI9RaqCQY9A5RmYhzx9LzfVbjJXdc1FmPfS&#10;7cCZ0VWg09QDL5t0T8cNctoVsOSKEGKDgwlfNZhrKCTEkxyZ91FNPap20sTJEydM0od55HsJX3H0&#10;bQMbvgdzl5quxZ915pn8YNS8OXOmTpnCIkzUDKsycQdogpBTXb7rcEQiThCIE9ZJ8cD3JJwo5IhJ&#10;OgOl5WoiRyp9ASJs6Lxig+EwKHXeRqGRYoCZkiYlxFmTmNSHNsWR1YcwV7vqoSaoV/w0k2H99C/7&#10;M1dee/f45T9Izb4jNednqaV/TJ2xs3xDfeXmtpqLMqkz36zc0gRjrbmkKXX2q6kl/5Gad09q1r/M&#10;Pmnby1zfj7hu9HxUlp/y+7VRYin18Pjpc8/H9QY5Gwr8lFllMplJTak2ex9WCoG8PKwuz0S6kgUR&#10;m9Z0WD0bTbkVKOuV9hgsMZBPVUcfJh1I7HxCdXYvclVBULuHO0x1YyjnNqIQTMlDuds99o1xaco0&#10;Fg2TGEBJXZtWK8WARKkdVinCPmxIGsKGOFFFDLRJrorWKBpsOKKLEegAzykCh6piIYdAXXVMUUdP&#10;pEFJYlPdMCHsVd9k9Z+8b9UPtxY9JzEWKgJamOiDSskP123v7dVE0l44JPWFNGZvDtEwHDY1KCqi&#10;IUcjY/Q217IhAEiSsRE3EQuAQSCQYKMhqVTkUAW3xAa5GjLPcoie70YwHS1ywVhVEeQRKCXRYtx+&#10;NpMHPOMwirZgF7DeUsXqSsa4mIlGu0zqg/oW5sXsW6G26LAAVK7+00ns0YC+zR0CmxgwX9BPLslo&#10;yZL1So4bKDXj1NXsMJUoObBooqdNrz1u1sy5kNK5LLLO5l56fi2KK+5ECfsbztUc/qnOEYlasE4R&#10;TxgoX6NpcX68LMv6O8yUpVKUBCGxRKI5JbpBCiPERmFjZHRmgMCm4SAEpNFkIQ9iCgMm7I/6mR1R&#10;mndLlR/yfBQDLC3X81GdnZ3tHdHD9tH1/abMDd/49Wnvf2b++b+fsvmVSee/U3N+69hzW9PrGkvX&#10;N5VvbCrb2FCx6Z2qLXU1F9XXXrp35oUvzjz3d+sv++cdDZkmVmMPRPw0+ste3O8LPy1PDzI1jZsf&#10;IvyUKbXgkszESqMZtng0szzBPHRpqZChKIx9dgg28UPsK/ytVAJFqqi2sGGXymsIJzKLfUTnf+sw&#10;eu3QKM0hSsnkqiiH1LJNa0Ia8mGRrNuGgAnDov/qpI3C+qypIWfKyDEgaWimUfyolAOwDr0Kieg4&#10;nOOM+LSK1CV4lHR6QaPTi5oII4oilPLDYV6rD7jKOYj+Y4N/TjUYUJduUAVBvaVIbtUBG92RC3Kr&#10;/Mi99ehBDTEuLBlymIT/QPck9N89mN2XhiPNs2Q20WBATnPMOzlKVdGQZYCsmKEUASXzrvCgCvaq&#10;jga9gaZoQaNQoRZ15YqcTRmougJJnUGPQ7wpwKSUrOAkR4mGpFJykvpMdZzjgYQgWQbJHBspMUuW&#10;9lkTN9tFJodx1w7J+tzQYVUsNEYBFbrCEjCFpPRo2CShR8NUksAf4gl/jL+iRLd2ih7KIVUQMKYK&#10;xtqkStWYyurx4yZMrOHDfR7wST5MFR+iR03YVFIRWWDhAW94oBW+D7G0SoIg0zp9UACrRZlhqSoU&#10;EWAKG7zRBPowYc8mRcrVOjJ6NY0QJimtrbBo4GRr1AS1pYFk+1yAn7LCGa15Riniky2tET/9u28+&#10;fMYHX1h40TNTt+yoPnffmE2N5etYLW0oXdcMSy3b0Fi+OaKoFZv3Tzj/zZkXvTL3ou0XXv691+oi&#10;fhqvlprPyO8h66dxc7kWVdpFfuN3ulAWXTUU+OnARU33nhXj2CimEBRN3eQyZt9S+Gt/kpKdjMM2&#10;Sfti0huakZ2ECWNMApgcuIGfLBruGsIjTMkjlg5XlhtcCqfoRBOfaqSnOt7ABKVOCJihVJghoyRR&#10;ij1Kzg8EoaqYWV4fhjXCGosGaBhKAAEbKcKwG6ZFgnquTWQGy8xaYmgqQqAIWbFhYUAVlHFcRIFh&#10;SSjJDBvxU3JkU9KKsKWWPIQ5bim1Yx2RJllRh0x1IU9baheBWhqFTYoE9CqitGhJjSZzdYCO5aWi&#10;daybhugSsJNjo0kM4UVpfUYGdkaHvQUM86KpkYYikqpE9ukUi6MwUz4IaaIpnSIXRKFzNLSrzuBB&#10;beWFB00oKmgRgcBQWwY4tSRbYKgnUZ/iFI7FBkuVMJzYxM9QSOqJ9VmCdcxGGg025KflutofrZ8a&#10;PxVPbWuP+On/+NIvVr332fkXbj9qy65x59aP2dxSvqE1tba5bGMHn4qNbRWbmis2N8FSx25+c9q5&#10;r8zc8vyWD3zn1f2ZhmgNNnowKsdAw+v7vA81IsFx6cG11S5Z5y9+0aW6yMrRzE8tiCQQStobtB8k&#10;c5X2uGfIjw4SPRrn9WFYb7JrGpIMPEzJcVGaVI4MTd6xyjZtdCEykq2IGLPA48DPJkUctcnRoyFH&#10;xifnAfRUt7AUpDrGk2Mj2TogwdoajoKNhaHRf43dchAwA4ThOEDFg+UMTdPKcMKZlQEDRI+MmWID&#10;2Sxlo1JBhCzQJGCpxKaOV2xazKBUCnFGxoDYM74jeyM+eFBbFq5sqp9UwRgDNgcx5YaV/19dEiBh&#10;PohdtaatP9Ko6+Gc5hmwafNoThCkDycrUsbkdFz1WD6VVRWlZWn4aSr+ckJDmm4qGl5UwYNIKErx&#10;02T8WHMIJFWXbJsopbEO4xlZiSKN0fI8J+Zt0IVclw/+V5fU4exM9chP45cpRfy0MeKni7c+M+u8&#10;Zydu2lW1oY7F05Kzm1NnNpasbU+d3QJRTZ/TxEJqyTkUvTVlwytHb3jh/A/etoP10+j9/BEDhfZG&#10;TDSiqtIgHQY/feMF1Rvc3PmpxZGCSIdV7XN5OUVKWGrH0jEAGQ1Fefaywb8F7aDvRgPaAYZpYGq/&#10;tDzZroGTLBqFmjBCQMZCEYEijtlEmmKMXPiEaBtiqogHnVV0sEc2/1bLqgwvQQPRfkfPNV7LGfhw&#10;HylDsGTjQkBpY0dgU0qBkDsyRd9dNPXGHzFGKZ/Igk5KPIQHNJRK2EuQMTmb5gTBknVVgjocHgmR&#10;UWKPB3UJQcZyIs/msAhCXp9t0/pDl8JUhC712IQhRseYDuzDbktJjhK086bYzko2ERwWSOYHganp&#10;kp/iUzyUFjWtOKEVquuGAQzQUCQlenXDYkBFqoVNOFI2SRSpVEVUt4SGIjyQEKwuBiYPEcH6bII6&#10;dsgYC/DTeDXzIA0UP/3bmx5YdMkzMzY/N37D7op19aWQ0zOaUqc0ps5sS61p4VNyNp/m1NrG8nP2&#10;TV7/+vT1r1zwwTt2vJNpitZPI3LaFT+NFk97uX46vuJglwZPcn6ajCPtEMk82o9yibhTJLJzayez&#10;wwACViiHyK5TtG7YYUM7ZZgn+zCC8Sk0tFBvWAkZO6olBQ75OrFjKQ/kuTA8JMyoqyJywpKKJJTI&#10;odvkXAwjjQbCiEh023CQwMCH40jps00BQwjlcIDoscwbO/Y6UnHYQRACsgn5IH6siKgQetjrqEWp&#10;PBukZixX6iFK9Sc8Ntpxz5SYmaXspcGJ+UGjYUpjQy6CoM4kc+tP3M2DWRG61H0TdBUYNblMh3bq&#10;EED1FSeaUG1ioE2bIA05bEuzQ46SVdQKjhY8wsNeVVrCByVtwU/JsTE/yDRBdJHoj9ySK1SoFRpT&#10;i26gIWETNRQkNlF2U0oR1ZUwHrKJMTH8YGTZPVrgZAfYJT8tKzuEnx7I8LtPrJ9+4csPLrpo+zEb&#10;t9dseLNyXVN6TXPqtObUyU3p0zvTZ7SXrmkvPas1fXYbLLVibcPkc3ZPW//alr+6fQfP7+f4abxu&#10;GtPRmF5mV1J7zU9v/MTgsdKDLY9mfqrdJRnyiqlCeZf2todRS6GqaMUYjZWySWnSw8jQ2NCS0CUH&#10;iE1SOao0IUqKEHKUih+RCGRtkgscnRCw5JgtewMtrKJaOmNELoJk9sNRsHEwNPpvuEkQemYzHAeo&#10;/SIcAppwdJpThoZeSaU6hyNr1OYBG5SKForQmwf0og/YoKQIAUvjFGyGGLJJUnPJXKXYWxwiy159&#10;Ux/QhD6LL6ufyVw9MdxMKH4P81rU9DEpCJo+csNfeKKhFjIgk1sVaikJfOltIlSXTUsYmEOFhLk1&#10;PxgoUSSU1OGcOvvf2sK53FJgVXAOvSVUrOdyIofmliryYx7kRMZDJw+7bZ2ne8KCzkf9Pxx+eu1X&#10;Hlp00fNHr39+/Po3q85pLj2jOXVKc2p1a+kpHeWntJeeyqc1fVpr6vTW9On1E9bsnrJmx+b33vba&#10;vpifRounuq5fiJ9SGj1H1U3qeLObwqIVOT9Nxngy1qRJ7hmKPtNjxm7HPqfEpiI0G56DfWBOjrR/&#10;NRqvhmzISEg2ZKAli0a2Jg8ZNjl+584i2SUwEABMO2kIK+UEmPCRH1liTMrFXbQ6Jg15KLM5ArC1&#10;oTEW7VmWg4mVDsfBJueUMaK0AbLJhJKkN/twEyWbocaqW5EZUCQlcMkbGgWkaEVo0CWkKNUlyxWH&#10;bMreHBLk+Az7oBbVmaLlajSZqwP0OS8VrWOFGjIAEeibZh85JIzSq+c6bghtzGykmlbVQk9zuGKy&#10;ELBRqezNG/rQ3nqo1qkiJ9gjqF15Vk/kWT7VDXmQ/7wIoTqWJNWVT2pJaXnoR94GMbfOWJ8lqEsq&#10;PdjzHvgpXDK6+K710+u+9vDCC56vPXv7uLN2V65pKj2lqWRVc3pFS9mqtspV7eWr20pPais5qS11&#10;Umv6lPrqU3dPOn3H5v9yxw74aWvkJMdPeSE/66iR50PXT3vmp9VjikZCu2loNPNTC6JeBngYbhaY&#10;eXXD8MwrUhXyPP2I2dQRheHYSE1IjnEE45AcrGkEiI5YhgCbdmhHRi8DnRnIZam6cmWHQ/NsmlDg&#10;DKCTgE2N7ENX5mEYCRojHRZQljOucPhDfESaVuukJoWcYLAiBEan8DC9ZtPsw02DAkFODCuzlyAD&#10;2VgRnTFvcqUi6UNXaFRXMWZhpuo2KJnhis4TyTYE6c15aD/Qsg02T1C7GmOYD3R/evRPP20ubAoE&#10;KXgiYIDeJkLGVsX8p0tKo0+crAr8lIrYmB5Z3nBKIDJnfLA3/5SyqaZljMY84AdZxtKzqUQtEnLW&#10;f7yJPa7CJANsSMixVZRZD5HlcNBz65v1OeySStVtBtjF+ml5KdDnru9n+WlLS3R9//qvPbrwvBem&#10;nvnM2NN3lp9Wl17VULaiuWxZc/mytjErOipXtlWsbEuvaktBVFc31pzy5uRTX9+49fbX3k7w0079&#10;jNRh89P/dUM3tLFoRSE/NbBHiaBQ6v1gtSeJNRBubLIDaefGFX4sEik1WiEbzBBk0/sWh5elDieC&#10;Iq/n4V57uLDnuRr6m+Fgw94KGQUJOZuKDXJLCidKdTKPjmo5zoWQF1ehQ0rNs6rYKQLnhbqE5fBK&#10;GojgQrYhS2AshmTeqIXV0B+sTb26yqYmXfHAJnqNRbKNKLTUMQozQAhXM/OMk97MHkHGAhkZjZRq&#10;iF6RkDEgYWB6tS7nYYvSyNj0eZum70ch6l+QCnmWiYYZ5kHVwRfVMfrBKPJ6Y0XSy8CU0WZpOZ8u&#10;E1WYHRKCGWDLNgcgPih1CrNStRJuItMKTsjN/hCHFMQpLJWf0FtYBTlX6eD/sMogygc7lJgL63YM&#10;apaAHy4/XXT+i0ed8XTVqa+XnVJXtrKhfHkL/LRiaeuYZW2Vy9rYZDk1taItvbKp+qTdk05+ff0l&#10;t766N8tPc5y37+unv4/pctGIaLcNGZwh5C7nIaBY632eV31kbxJCHHV0tMgbqZRhnmcwSjZ7Hznd&#10;W44SuAoNU5GmYMMGrESUkBVjFKmUzUJOhoK++1k+8tJCYyzkuZB9IX0hP4X0hfwUUx/2rVC7FkUS&#10;LIps0wVHwKKCKDI0kkeeMN4qy1K89RTKn05XpUvGlaWqK9KVvP9Ua4QZXi4FJTyQaW7L7Gli/fRX&#10;89e/PPWkF49atXfiitaKE1vKFnWULTxQ+q4DpSdkypZkypZnSpcfSC9tKV9SN27l7omrd7J+yvX9&#10;Oq7vRyn2Rc7yKW+cil86xWP97ZnWzmijZ/I5plR+hkIusA1mF7pEoNDxrJC+SycjQxkO2UZUiBSY&#10;QSiEu3WoH8FyCNqRyCMYom6GJsRkQKRpoRklZ4Be8tNunA9K0ZHEQG/qFhpUobqF7AvpC/kppC/k&#10;pzj63vdKLMNy614hD64f5QhYhChmtClMQn5aUZri1bLRenS6oiQ1tjQ1trykgiXnmJ9CTvP56bz1&#10;L05dtX3yyj01LJsuaipf2F76rs708Xw60os6SpZ0ppa0l5zYXLZ4X/WKnRNWv7Zh663ip/GT+/DS&#10;+Mo+G/BRxCjBT9uz/LQnhlrq/NTm1YVhj0By1wwPWsnhUZpUusYRSCJAaIVKRVov+WlY0WVHoBsE&#10;FFfd5N3U9aJRiICd4JJjT5JTiGq0flqWKmH5tIzXL1SVpav4DSne5nVwrdPWTxszN3ztofkbn5t2&#10;0tOTV+wav7i+fEF92fyW0gXtJfNaUwtaUse3pha1pU5oTcNbT3y7euWOSSe/vP7S7/B+qfq26FbT&#10;mJTypimek4qXUA/hp/FGTGLFWrvMP7GnS/WgKAVnEmbXOAKFEEjuncYjrCgU8vxQlKfxTUeglwiI&#10;RGBMFHW/ftpLh242qhDQcanQkLuhqF7kCBgC4dktPJ1Jr5XT6CbtXKoqL6msSPNEVHR3bllV9CFV&#10;wE8hjHz4tadoCbWlPbMn5qeLNm6fcdKzU5funrCwvnR2fdmclvK5relZTRFRPb41/a42PqXHt1Sd&#10;sH/88h2TT3p57cXf5P389e2ZiKFGi6bw0/boJ6TYyrLRDl4rlf0VqZ746S3/PChUtMtGQRQ48/D2&#10;TUeg9whwsI/2ujh1WSs8G3Rp4EpHoDcIKJAUbNj3np/2xrnbjHIEwsNURB/iZCGXU/h/RyB6BW03&#10;O4uOSzluGv0XP4WQQlHLyyqiD0JlSXzB/SA/5QX78NPrv/rg4rUvzFy+ffoJb02e21x1bNOY4zrG&#10;zmkrm9lUNbe1Ym5r2dxOPhXz2sctaKhZvHPy0pfXXPi1gJ/iUPy0PcdPWVQVP40XbCnvNqXHdVtc&#10;pELdmwvMwOnJEegbAtpNOWTpQJ7ca8OjvpX2rS2vNcoRIH4snJBBg2M/uel16kyG4ijHzYffIwJ2&#10;aHLBEegRgWQ4qYrpRU71Ogvy6P7T0lSaN3aV8a7+svjifipVlorvCU3w06/8atGa52Ysfq72+Dcn&#10;zm6qnNE8dlbnuLltlbMaKuY0lM1pLJ3VVnpce/msjqo5DeMXvl5zwp9PP+/LO+q0fhpRUfgpzDd6&#10;Dz9b0Wqp+Gn83n42e+KnV326SBS0QDNips5PLZpc6DMC2i8L8VNjEwh5e3CfW/SKow0BkVBGTQgR&#10;SAo2ZDSF+KkH22gLkl6OV8RBeY9VzNiIhguOAAhYYCAko0ilIVC8MzB+bSA1I3Ukxyr4abuu78dE&#10;srkl82ZD5vqbfrXgzKenLX568vFvjJ/dUDajoXJOS9X8+rK5b5XOfys9b19qTkNqdlt6dnvZ3Pqq&#10;d/2latHzp2360k6u77dFvDROB7Keccsn5KdxQwWIYVZdNbP78oEudX6ajCnX9A0BEQHnp31Dz2v1&#10;BgGdBIyc9pKf9saz24xCBIxcJMduRUmKEdINlx0BIaA4yQukZPAU4qdtET+NCGSUdWbgp2/VZ274&#10;pwfgp9OXRvy0elZ96TF1FbObK+btT83aVbrgzfT8vam5jak5raVzOsrnNYxZ+GrVCdvP2PCPu/Zl&#10;Glpjfhr7g/ZGzBc52tS/eP0UMcthC9LMj3ykYNEAF8BMRU6jPvN4VyYDzKIY5MKVFQrwlj7MQyWW&#10;VssEDEx2YUQiEO6I4QBtndSUZimNDCR7nBhKLnSPgEWRYkaLpyE/lQFOFGAUJUs93roHeRSWhnEV&#10;ypzX2NRZD4FNZJ0WPXcEekRAsWRmBI+S8dOoKLrOn44WUtOptswB7hQVOYU28vtR+xoyf/+lX849&#10;9XfTT/jD1OPfGHP02yVT9nMLatVxddUL6sYs2Fc5r650dnPJzJaSGS2lx75dOe9PVcf/cc2Gf9rN&#10;70c1Z9q5dt8R3WsK7W1qb+2an0a8r7t00UXdlQ5kWWdnPncGP97XQs6PjVRVVYU8AplDl97mQs6B&#10;H/glYKzzgGzQ6xQxCg91o3bICpVkngQkzyZp4BpHoEsEFDkqkhzxz/hmZ5Q6G9jBBwMrRe7SoSsd&#10;gW4QUERxjkMg18lRQeW5I2AI5IWQDk065thBSSxV/JRX8fPoPu/nx0NlWQUfno/iVagtBzqboJRa&#10;04RUtmb212du+uqvFp/1x9r5j0889uXq2rcqjnqnampDetKe9ORdVTPeLjt6b2ra/tTU+tKjG6uO&#10;e7vm+D9PXPT0uk3/8NbbmZbmDD9pCuOF5fEMf7Qyi+eIjWb/5S7+90Axb76xB4MBLoalsnja0dHR&#10;3t4+ZswYcIWZghyIIutnedmUkt2U2WATgVLlCDotsEmilCR7yZ6PQgSIijARNtoUFBYnoxAZH3Lf&#10;EIiPLgePMBZIiqvwLIGmUBMeeIWQcb0QsKMWoUJQiWJQxKlw/PjxnBYdKEcgRMCOPBY5eYJFEbEU&#10;0arSSp7Zj1hUwE95lp/F0+b48ajomjtP27dl6hsy//Cl/7vopMenznl48tEv1EzeNWbivinHtE2o&#10;bSwfv7us5o2ySXvKWVGtrR8z/Z3qGTsnzHmqZu5jazdct++dTFtLpr059sOtAp0d2ZXZgxS1xwv7&#10;Wd758+8OMAEt6B5Oatf3ZSTUhTcyHJME2OAqyMNTBBps0BiHDadFrjwfbQhYDNheGwoqHW2Y+Hj7&#10;BYFC1FIBJh6hHI2OThaN2uyXbriTEYxAGDCc+0QoWLbR4imlulg4ghHwoR05AkaTJMjhwdCCmgb8&#10;dAzrp+Xl6KCQfFj01ENSUNSGhsztd/zHijMePXrW/5t2zJPHzNwxqXZHzaSdk47aNfXoPcgTa3dU&#10;1+4cO/XVsUe9NH7aM1PmPDb9+Ic2bfnC23sjfhpd3G/JtLZmuLTPEmp24TRLUcVPcxsFSWJmLO9l&#10;HeRkS6jskUIUgR2RvZMjPXvn2LFj0aNhU0pk9CilAWA0VheB2dCm56MBgXCfPrgjBpIoA4rQUvJo&#10;wMfHeOQIFIoWQisvKe7UosfbkSM/ejyE0QInJa44FSKg5wRHDhShjcuOQB4CtrNIr2ORDlD69sxa&#10;nz4YcHFf/BRNcwdLpjkW2Ra9rhSOeeM/3rV09b/Omv/D4+Y8MGv27yZNfaxm0mNHTfvt9Bm/n37s&#10;k1OP/e2kGf85eeZva4/73Yx5j8878f4Fy35+3gWfbWiKn4hqjd95eiC6vh+/qz/nHFYaPxjFK/rj&#10;35jqjn/u2tVd6UCW6f7T8C5UFp+1/4mE5kELnGi0myJoE3s0IrYomYcI9Zirqrrnow2BPLKQ3Bxt&#10;gPh4+wUBAkl+OMKESQGWPfbnHsvEUjb90rQ7GcEIFIoTIopRQ045nSG0tLRwrgxPlwN5cnbfIxAB&#10;LleTuHoff2KWmFvARKP1U61ydrY0InAL6i3fvveaTz/0mc/+/m8+8+onr3zt8o/95cptez/93/d9&#10;/BM7PnnNro9+6tXLP/mXj1z1+se3vXHFp/7ysU88+eGP/vojf/0/G5tiKsrqKb9q2t7Z0tnOywEi&#10;QNVcnB/SjcJgf/O2wmUDW5K3t2nPA78uW+XuVPQqjTCOn63iDgGUyJRK1qbJXbpypSPgCDgC/YsA&#10;ByVS//p0b6McAZ3IyBVadoqMY80zR6A7BJL7jqw7omv4fOLfHM0Sxqik9UBEUaGT0aom1+Tb2zrb&#10;M60tmQ7eFNWUaarP1L+T2VeX2VcfPTe1vyGzryl6QSqvOt21P7O3LvNOXaapMdPUEL9ZKiJrcLMW&#10;2iFl3y+FjubES6PfO40oa/aNVsm+5jTN3MQ6mEnE03ZEuiIZQUXkjzzyyBe/+MUPfOADW7Zs2bp1&#10;6w033PDEE0+o001NTVdcccUXvvCFu++++6WXXtIePJjj8bYdAUdg1CDAcX3UjNUHWlQEdB5UgFmY&#10;mVDUrnhjIwgByGlMQeNnoUQYI94YkdOmVlgjiU1oYQcklrdMZTINMdOEmEWcNn4NFSSWBcOWtoi/&#10;tmPCq/ijFcPITQc/jMr1/YjhdtbFLPVAS2QZ3TuQJaexZS/5aXVVVG+IJWim9k6Y6YknnsgVNC5z&#10;kBC4B0ACRHX//v1//vOfuQ6CRvnEiRPPPvvsz3zmM3feeefTTz9tw2pri+EJyK8VueAIOAKOgCPg&#10;CDgCjoAjkESAb0X6YsRioYQ8G1sX7LI0z/iwNt/73sMyL6bxt771LW4vjXgpPw8b34mDoBdsIMBV&#10;oa73339/VBzfQQ5FpVREVTSW+1Kvuuoq67MWZG3TBUfAEXAEHAFHwBFwBByBLhEw7mkXtqWBTSGI&#10;kBotNaFLV31QvvhiHyoNdBWQuPfee0U8jaLaKqr0YqA1NTV5eiuFqNbW1nL133DlFvN+x2+goXD/&#10;joAj4Ag4Ao6AI+AIDAoCRkKNPuUt9dn16UHpXtEbfe2116ClerUGPFRJxPOjH/3oU0899Zvf/GbT&#10;pk3SWM4aK5bahLRu27YthE2IGlct+pi8QUfAEXAEHAFHwBFwBIYNAiFlQq6rq3v88cf/9Kc/tfJm&#10;0/jp9HAkttgaKo9Evn7dkdQeoLqf+9zn9FJiyKau1yPwHo4LL7yQFpvjZ7qg8h/60IfQQ0VFS80S&#10;5YQJEzATJxVm5CHSA9Rzd+sIOAKOgCPgCDgCjsBIQgDG9fDDD/O2M/gVafr06R/+8Id3796tMQ4Q&#10;ufqXrw41CHkkn8ecYggOZmKg27dvt96yNgoDXbJkiRnpQj8sFSa7dOlSW4uGmZKsoguOgCPgCDgC&#10;joAj4Ag4Aj0ioOvQ0K3rrrsOfnXxxRf/8Ic/fPLJJ6+++upjjjnm2WefFTllOdBIV48+e2kwprSX&#10;hkUz++53v6sL+mKa0E9trlu3DhgAABhI9If7SR988EEMsCSFN6KuWbMGA2OmA0Tui4aJN+QIOAKO&#10;gCPgCDgCjkAxERDlNOK5d+9eW+3jEj+v9ly9ejUEVgZW1F89fOaZ/vLUX342bNggTkpOMtbJK1DD&#10;JkQ5uQ8CZipL5do866yzDFHVEqXtd/zCLrnsCDgCjoAj4Ag4Ao7ASEIA4gShMk6FICrFo0Lwrvvu&#10;u4/BDsQq4D3/ZxBRZIgkDRpBPZk1a5Y9s8/QWTzVy6XuueceARDC8OKLL8pG5FS3ASCfc845gzgu&#10;b9oRcAQcAUfAEXAEHIERgACkK2Kn8c+RGAFjs76+Hrp1/fXXD9AY7711gBwfrlsNmoXi6upqkU1b&#10;ORXr5H4H+RRI8FmqPP/88xgbLTXB+enh4u/2joAj4Ag4Ao6AI+AIGALQLVs7RGnkFJnr+z/+8Y+5&#10;Yn3llVeyKWJmFftFuOmmfnHTByfhaABAGLz++usipzBN46dioG+88QathLWQub7v/LQP4HsVR8AR&#10;cAQcAUfAEXAEekQAembMFN6l9Morr8ycORMCdvPNN4cGPXrrvcFjj/TediAsGShulSM88cQTId8M&#10;ZX7NVBwWM4OK3zcNbXz9dCDmyH06Ao6AI+AIOAKOwGhDAG7Gg+iMWk/x2/C///3vjxs3jlsx+RUk&#10;lhXRGyszmyMXvvyNI/dxJB6gnEZOkXnxPhzTHnlCJsFASfaMGM0JCSq+8MILFJmNCX59/0gmxes6&#10;Ao6AI+AIOAKOgCNgDI13f9500028VmrlypXiXfDTH/3oR0A0EOQUt+lxgwW/DTrsgPhmREcTSWZ6&#10;DN9kfz4qRM9lR8ARcAQcAUfAEXAE+gUBW0FkFRX2tXz5ci0fki9btowL3tZKl4zOSvsmtEU/UjUo&#10;yUYjQTmPg9kaqAmiqo2NjfQz5Kcg99JLL1Fqlib4+umgzKk36gg4Ao6AI+AIOAIjCQFd3Iek8WZ+&#10;Hgz6/Oc//+ijjxp1hZWFLK4fB/7qq/3orG+uGCUVNT6EqqoqEVLIppL4uu5xkKUZ+/2nfcPcazkC&#10;joAj4Ag4Ao6AI9ANAqJnGNgV/IULF377299GY6TVKJwRs24cHlbRgd8elnkRjE877TQRUr32VE/x&#10;Q1S59M/o7SZdCc5PizAj3oQj4Ag4AqMcgeSJWmds5ZSaAUAh27naVpdGOYA+/OGIgIUxnZfMk1HT&#10;pk3bunXrZZdddskll/Bzp9CwARpaRckAOe6z2xtvvFGclFwUVcup9957r3waj2e/9+ej+oyzV3QE&#10;HAFHwBHoEQEjniZQxc7btmRiRNUcmr0JVuSCIzBcEFD0Ks51g+WiRYvEyiBppKuuumqAInz//qEG&#10;Ut4jUjwgRgIMeKuwCZHw9/MPtenz/jgCjoAjMLIR4Bykk5FO2ryoHI0xVsZuMqTV5JGNiY9uRCIg&#10;uhWGN9H+7LPP8mb+O++88wc/+MFdd93185//fIDGvnjJADnus1v25tWrV3NBn6v85HYv6rp16/Cp&#10;76j2lfXjH/84BqGZ7P35qD7j7xUdAUfAEXAEhICdn8U0oaU6B6mUs1W4SSmJImqZ3gSH1BEYdgjo&#10;21XedyyFNErTi5JpZ+nHMU6b2I/O+sUVQ+QtqKKZuhFVOZrnnnuON3BZKz/5yU9U5PzUMHHBEXAE&#10;HAFHoH8R4IQcnnvZhIfq5Gx6WzWhaTtvqxt5m/3bN/fmCAwoAno/P8um4V4giiqN7QL9Hudf/e6A&#10;jqwPzvX9833vex+EVHc3iKuS8+iUIcTCcmVlpYqcn/YBZ6/iCDgCjoAj0CMCnJllo3Ny0p7zs07R&#10;nJ9JZgZjlT5ZxTWOwHBBwGKY2Faf7auYisgpEnPr30H927/3r7/+8rZ3717YKPSTFVItkiJDV6dM&#10;mfLud7+bGwDYhJbqASrnp/0Fu/txBBwBR8ARCBEQ3+QMrLOxnZxtsUTG4WlcZ2zpB+jUHfbQZUdg&#10;gBAgkkk4F/0k5u3rGkpjrGo9b/PIuzT0nt9nTMJj//793HMKJxUVFQkllyBmeumll6qUPBT8/tMj&#10;Dw334Ag4Ao6AI6Czrs5KDz300Nq1a3Wuqamp2bhxIy/mxmDnzp16jjc6D8XJ1k54utkxdASGNQIK&#10;frswgEDMS8m4RF1D3tpfgx1X3l+e+suPDgbKufHh5ptvnjdvnpZQdQAoLy9n/6+trb3jjjtefvll&#10;ZDHWUHB+2l/T4X4cAUfAERglCNgp18Ybno/sCiZvfuR0wytlZE/OGftnP/sZPy5TXV3Nb0AuWbKE&#10;3yifP38+mqlTp1pFc+uCI+AI9IjAnnd6NCmygY4HalSMnPynP/3pV77ylSuuuOLyyy//+te//oc/&#10;/KG5uRmb7du3h7TUiKrz0yLPmjfnCDgCjsDwRQCOSaL/yrVUZDJnJVs8wubKK6/kXHPLLbcgo5cZ&#10;56n77rtv4sSJ999/v/Tk3Azw/ve//5e//CWyJ0fAETgsBL7+zcMyL6axEVXt/TQtusqm7jtnddXX&#10;T4s5I96WI+AIOAIjFQE74zBAZLvhTicg5WKp27ZtY13ktttuw1J6qws5nTRp0pNPPqnbVMmtaKTi&#10;5uNyBAYIgaF3fZ+B6n0GCBwM2LnDL65skgwM//0og8IFR8ARcAQcgT4jYCuhDzzwgJ57gISSuLuM&#10;V5GLh8r5Nddcg/573/seSp2PILNUFxu9++67eY6X347BWLXCU1ifu+cVHYHRhsD3bh+aI4aias/W&#10;3h+R0piWKqfPKvXr+0Nz+rxXjoAj4AgMIwTszEKfn3jiicWLF5966qmrVq06+eSTly1bxqooek46&#10;SldffTUEFn6qWijDkcJVr732Wh6b2LNnD3onpyE4LjsCvUfgtVd7b1scy3Bftz2bPZ4jgRXpqEDu&#10;/LQ4k+KtOAKOgCMwGhCwswyD5Y4yOwfZVT30ur4PPxUgnIlIknVZnxMW9HbDhg3U0m1pKvXcEXAE&#10;eo9AVbr3tkWzzNuh7QghgSOBDiEITz31FNdZ7LEoE/z5qKJNljfkCDgCjsAIQABqaeQ0ZKYamjFQ&#10;uKf46a233mpnImzsPCXLRx55hHMT758ZAcj4EByBQUHgpZcGpdkeG7X9noNB0tiOIlyIcX6axMc1&#10;joAj4Ag4Ar1HwOgnVTi/2ClGgi2N6Hyk+0/hp/JvzJRN+ZFmxYoVvFyqoaGh991wS0fAETAEtj91&#10;BgSvir8Z/E3kL5f+CmFxboP/uSplplt/9P9eG/2lUmeii3ys56+av/gFpVl5Ov8XZuUS/m/l79MI&#10;kXwT10T4Z+lrkZKiytmpue9JfTK1LfXXqb9JzU5dxP/P839r6hp0/zV1tdXoXvjJgU3p1KdTqd9c&#10;8tlPZa5LpW6X/4OV9ld/I9Ln0itZ+79dI/vU3f928e8oX56Rn1NTJdEbRQ72OatvPPNQ+3TOYfb/&#10;gxPOTaUu55O1zytO5fzmd++SrP1dz3xiRlT2k+z2cz97LN5OjV2xLerf5ffIf247sv3Y5+IpSS1A&#10;juYk0r0n+7eOjQnIH+L/6dmycy5btDbzgUVrJ2H8MvrI/gL+wpSLgUtQnsPfeIxy/senUtfXoova&#10;iuY8p4/85Npdz8Zetj/I/+n8RWW5do+l4tKxPbe7jjr7+cv5702772NConb/G//z2/17Or26F+1G&#10;sZ3fbhjXNZQfxV+UJvIXyf8fAAD//wMAUEsDBAoAAAAAAAAAIQDiskTKolUAAKJVAAAUAAAAZHJz&#10;L21lZGlhL2ltYWdlMi5wbmeJUE5HDQoaCgAAAA1JSERSAAAC+AAAAJYIBgAAAKtD/OAAAAABc1JH&#10;QgCuzhzpAAAABGdBTUEAALGPC/xhBQAAAAlwSFlzAAAh1QAAIdUBBJy0nQAAVTdJREFUeF7tnQlY&#10;VFX/xx2YYdNRVHhFcSHNfcOd1BRBQFBccc2y0jRNDVRAVNxFcd/XNFPTzHLNbDFzQXE318qlXau3&#10;/r3ti6X3f7/HOdOZywEZGGdhft/n+TzF2e6dMxf8nnN/55xiJBKJRCKRSCQS6cFIcYBMlyaRSCQS&#10;iUQikUi2lslz21WmS5NIJBKJRCKRSCRby+S57SrTpUkkEolEIpFIJJKtZfLcdpXp0iQSiUQikUgk&#10;EsnWMnluu8p0aRKJRCKRSCQSiWRrmTy3XWW6NIlEIpFIJBKJRLK1TJ7brjJdmkQikUgkEolEItla&#10;Js9tV5ku7Zzqu+pK28dWX0kkCIIgCkbflZeeMv1Jtau+vnlz2te3bikEQRDujiNk+lPsnCKDTxAE&#10;UTjI4BMEQTgWR8j0p9g5RQafIAiicJDBJwiCcCyOkOlPsXOKDD5BEEThIINPEAThWBwh059i5xQZ&#10;fIIgiMJBBp8gCMKxOEKmP8XOKTL4BEEQhYMMPkEQhGNxhEx/ip1TZPAJgiAKBxl8giAIx+IImf4U&#10;O6fI4BMEQRQOMvgEQRCOxREy/Sl2TpHBJwiCKBxk8AmCIByLI2T6U+ycIoNPEARROMjgEwRBOBZH&#10;yPSn2DlFBp8gCKJwkMEnCIJwLI6Q6U+xc4oMPkEQROEgg08QBOFYHCHTn2LnFBl8giCIwkEGnyAI&#10;wrE4QqY/xc4pMvgEQRCFgww+QRCEY3GETH+KnVNk8AmCIAoHGXyCIAjH4giZ/hQ7p8jgEwRBFA4y&#10;+ARBEI7FETL9KXZOkcEnCIIoHGTwCYIgHIsjZPpT7Jwig+9c9FlxLikiad3UNsOXZ3Cix26eFDNh&#10;W3qX2QdTZHUIgrANCQtPjBZ/9/jvX/T4rRO7q79/fVZelNYjg+/6XLt6VTly+LAFZ8+cUc5/8IFy&#10;4/p1aR2CIB4M586eVVq2bKnUr1/fTK+ePZUnnnhCmTN7trJn927l888+s6jjCJn+FDunyOA7F51n&#10;vDXWq4T/l+pXc8eMTvcP0Hl43K7cNGqnrB5BEIWn1eB5mRa/e5rfP0OJUl/HpW+foK1HBt/1Wbd2&#10;reLh4WGBXq9neHt7K3FxcconN25I6zoDt27eVN4/cEB5af16JTU1VRkxYoQSGRmphIeHmxk/fry0&#10;LkE4GyeOH1f8/f1hoHOlvfp8i3UcIfU+nFcPyuBjJgz/WNaPH7myemT/jRXqhr9ZrmaL/SKVmsdu&#10;l9V1Z+Kn70tTDf5N9avJ8TDfQ/ePrJ4jaPr4tPn+Faqf8i0d9ImXsexXBp+S/9V7+/2fh97rV5Fy&#10;tVu9JaufFzHjtqbjbYYsjyAeFK2emTtb/nv3L2WrhWZp6zmTwf/qyy/Z7PO2bduUpUuWKBkZGcpz&#10;zz1nwcubNlnUIe4ZfLVL8+T1116T1nU0sbGxbBAiu2eRHj16SOsThLORH4P/yCOPWNRxhNT7cF7Z&#10;2uC3HbFihjEw5LLOw/MvtfkcX4iIV4myX8nacGe6zD6QEqQOfkoH1zrNMQZWuSz2m6yevYlJ3z5B&#10;56n/Q7yv3Ais3uKArA0RhD5Uj3xsg1/poGuGEqVuqc/QJU9v3/95GQM+a9gtaYWsDkHYmshR66eI&#10;v3vAL6DSRzpPg/lZL/tQg6Paes5g8K9+/LHSr18/pXjx4jl+B7WMHDHC4h9G4pbyxp49SreuXc10&#10;VUGIgNhvzmrwxXvMi4IY/I8+/FB5a98+ZfeuXcx0ycoQhK1B+A2et+PZ2WbwO9ouPNz8PJPBv49s&#10;bfArNojcqzZr/gLyggx+/hH7TZZvb6LHvjJJvCcPg/evetWQ672Lf28oXuprhDJwghvlHVaUsPjE&#10;6MBqTQ7pdB63K9QL39dn5XmW3nvJqVEGb+M3aL/1kPmztPUIwl74lS5/gz/rzmrwMWuvJuULMvj5&#10;R+w3VzD4w4YNU+bOnassW7aMGfO333rLzMkTJ6T1ZVw4f1557LHHFD8/P6VOnTpKo9BQpWTJksxU&#10;nTp5UlqHIB40ffv0MT/rZPDvowdr8HW3y4TUzyqvmrZ6sc++0Kjb6OUizfpOXiBrg8jJv33qnAa/&#10;95IzoxBSw1h5kc3Ii8ja4DzUuscraht3A2uFvactC+OP9qu27PaqmE4Q9sQVDX7nzp2V559/Xpk+&#10;fbqyZfNm5ZUtW8wczcqy+IeRyB2xT13B4MvyrQXPEkJ+QkJClEsXLyo3v/qKxfjv3LGDXSO0YUNp&#10;PYJ40JDBt0IP0uAbvP3+T1aGsB7ep0CWb2+0Bl9WJr8Yipe6pbbxT5thSzO0ecaAkEtov0b0U+u1&#10;eQRhL1zR4Iv/8BEFR+xTdzH4bdq0YW1p12rA6CNdp9Mp169ds8gjCHtABt8KkcF3DXifAlm+vbGV&#10;wQ9NSF6K+n7+Qde1eU36TlxQrJjujt7b7/vOM94dq80nCHtBBt99EfvUHQz+iy++yNoJDw9nC7bF&#10;vP3vvsvyAgMDLdIJwl6QwbdCZPBdA96nQJZvb2xl8H0DK36I+nU7D1/F0xDm0+zxafP13r4/GEr4&#10;f9Vu1PopYh2CsDdk8N0XsU+LusGHoW/QoAHbIhQx+2LeF59/zhbpIm/unDkWeQRhL8jgWyEy+K4B&#10;71Mgy7c3tjD4HafuTfPwNPyu03v9itj7+Kn70rBew0Pv9Qu216ze9rFN+YnhJ4gHDRl890Xs06Ju&#10;8LE2A1sTVqtWLcchQs+PHMnaT1BN/pdffGGRRxD2ggy+FSKD7xrwPgWyfHtjC4PfDCE4Oo/b2BoT&#10;P7cetjijbLXQIx4G75+NQdXOYStObR2CcARk8N0XsU+LusHf/PLLiqenp9Klc2cWb4/F2c2bN1eq&#10;Vq2qPPnkk8o7b7/N0mV1CcIekMG3QmTwXQPep0CWb29sYfCrPdp7s1r3TmD1ZgfF9LYjV073NPj8&#10;iIOzosdunoS0XotPjA5p0Wl7xYbhb+ZKg4i90WlbJ4ptaemScXZp3MTjb2qJnXRye9e5HxR4K87O&#10;M88sQzsdp518UZZPFI4umftTQ5rG7eDfM36WlcuNlk/Pmsufk2b90hfKyuQFGXz3RezTom7wU1JS&#10;WBtpaWnsZyyy7aMaqho1aihjU1OVjz/6KEcdgrAnZPCtEBl814D3KZDl2xtbGPxSIXWzUbd62z4v&#10;a/Nw8jHyAquFHuZpcRN3jvc1lv1UTb/rZQz4UjVd1xhlyl/Xe/v8DwtyWwyYPl9sR0uP+eenRI46&#10;+kP7UVlKxKjDv8UkZ11rPybr08hRh29HJB65EzPh6JuyennRb9WVpIgxWV+gzY6TTrwmK0MUntgp&#10;e8Z5Grx/1Om9fuk+51CyrExuIMwrsHrTA+qz80/t6CetHoSRwXdfxD4t6gYfhgltvPrqqxbpCxcs&#10;YOndu3c3z+AjXn/fm28q219/PU8+/PBDi7a0YE99Wb09u3cr5z/4gN4YOAn4HrDImn0/27crN65f&#10;l5bLC4SA8e+3oINFMvhWiAy+a8D7FMjy7Y0tDL7Bp+S3qNvq2QWZ2rzgZrG7kOcXUPEj7LHP01Vz&#10;lV1Mp/tHa+Q7jN860UNv+P2+Bn/h+SlRo478CDMeMyH7EE+PGXf8ONIinz/8d8/F58eJdQjnAG9x&#10;PPWGX8vVablflp8XMPhlqzXKwjPSeuhiq9/UkMF3X8Q+LcoGHzH3er2etfHJjRs58g0GA8vDXvg8&#10;7YNz55SaNWtaXF8EC3K1gwUtZ8+cUSpVqiStD6ZPmyatR9ifD69cUcqVK6d4eXmxE45lZfICg4LQ&#10;0FD2nJ05fVpa5n6QwbdCZPBdA96nQJZvbwpr8CPHrJ+i1rur8/D8UzTwHL/AKpfRrr9q6MX03Aw+&#10;DFzLgZlzumQeyDN0o0vm2XntEg//FfH8oTtdZp0yh2p0GJt9VGvwu2aemROVcvRydNqxs72XXmDb&#10;dHaecWpV+9SjH0WpJCw4NzV+6ukN/C1A++TD13stO5+Ccr2XXR4Tm3b83aiUrKudpp1ay9KWX0yO&#10;STt2SC17LU6Y6e8w/vg7SIuZcDzXtwedpp5cH5V67CNcK2rs0VOx4469jZ+7zjkzR1u289TTL+D+&#10;2H0lH/04dvKpLUjvueR8amz68b2sjfTsd/m9Jiw+PyEy+ciHSBfvi5Ow8MTo6u36bVJN7tV68c+t&#10;RlqfFeeTAqs3e9+vTPDHdWIHsc+H76B8aMQbKIc8nFAstsNpO2LZDP/KtU7g7Uup4Fqn2o5YMUNW&#10;Lj7jndQy1UIPo5wxuOq5mu36b1Sfib/FHZc4uHb1do9tMqrPDcqXq9fqrYQlp8zPFfL9AiteUf8m&#10;fddl1kH2ua1BbZMMvpsi9mlRNvirV69m9cPDw3PkYVEtN/irV62yyBs0aBBL37F9uzkNs704RRen&#10;4N7P4F+8cEGpUqUKawO79CANg42nn36apRmNRgoNchKwk1KI+l1FREQU6M0KBo61a9dW6taty9qS&#10;lbkfZPCtEBl814D3KZDl25vCGvyKjaN3o55/SF0LAw9aD100UzX+fxQrpvunUd/xi8Q8rcGHccPC&#10;3AoN2+0Ty+VG3MTju5mRT8r6ofuCD1i8fq8lF9Iix2Tdikw6fBdmXjVro2InZm+PGnvsbPvRR75B&#10;+dgJx97uMC57D+LsI0dn/dIu6dBvCUvOj++rmvb2o1VzjzZVk9xv1aUkDAaiYcLHZ7+ltnk7IunI&#10;X/HTT62LSjtyMjrt6BGUBTD2kSmHL8aMy86KSDx8B9fvOMMyhr/bnLOZ7Ucd/r7dmMPfdp59bm7P&#10;pZfGqvf+C+q3G3Xkt+7qIIOX7Zp5dkH7UUe+jBx9+JvuC85PjZ95esW9z3T0NAYc0SmHz3WYcPz9&#10;CLUe0mMnHnuD141RPx/SOqRn7+FpoMvsgylqnx/DOgkshlb7/nad2GdeUP//aoV64ft8jYGf4/vA&#10;gukSAVUuMtN/b+vTO/W7Pb9CbKvrnEPJ/pXrHUc7rYcumdln6bmkmu0HvKT39v2/ts8tszD5taKf&#10;fNFg9P+yVvTAF3urRj1y9MbJnl4+PwLsviSWbdx73GJftc3qkY9twGCxca/UJRg4BjeO3oXnA2UQ&#10;0uOp9/rJGFzjDE+zBjL47ovYp0XZ4CP8BvVnZ2bmyDt48KC5/ffee88iT2bwAQwgQnuOHz9uka4F&#10;z62xRAl2eNbixYvN6ZmzZrF2S5YsmcPgwyi+sGaNkpKcrCQlJSkzMzJy7PqDk3fxhgHtoMwoFWzv&#10;eeH8eYtyGGDMmzdPGT16NCuzYvly8y5Bn336qbJo0SJl1KhRLBwJadeuXmVtoiwWIYttAXzuw4cO&#10;KRMmTGDXHa3WXfvCC6wt3CPqIB0nTGNGHHVwaFhqSgpLnz9/vtT8fvrJJ6wdtHfs2DGWhs8yedIk&#10;tmbihKmfUXfe3LmsLSyaFtvgXP34Y3YdlElPT1eyTe1pwf0uW7rU/Dk2btjABnroD1l5hG29uG4d&#10;K48yODVbHAicPXtWKVu2rHkRt1g3v5DBt0Jk8F0D3qdAlm9vCmPwYbB8/csxw+RlDPgidsLr6Twv&#10;MnnjZF//gE+K6Tz+Dg5tb2E2ATP4wnU5+TX4UWOyrjCDPebIN5iN7zT59EuRo478AnMbOebore7z&#10;zs2ASe8049Ra/Lf9mKOXUF41xX8iD23EpGUfik7NOsjNfNSoozeZOTfNficsuji+S+aZRb2WXUyJ&#10;TDzyB8x7VNqxYyxv/geT2iUe+ovdQ/LR65jV77ng/GS1/X+QFjv5+Ov8XtFORNJhZsbjph7fhDTE&#10;+0cmZn13754O3ey78gqbpRbLds44sxxpCEdqn3rso46Tj2/kbWLwEpWSdR712yUd/r73sotjkI4B&#10;TLukI/+gDi8L8F3xGfZydVrsV/v6nzKV6rPPAkJaxO1A/+u9/L4LT1wzDWnN+k1aiHJNe49dzMvB&#10;eAdWa3IIBr3L7APmGXQedoNBGn7G9erHj1iJwV1t1dzzcvHT96Xh74lv6cBPesw/yu4ZZZv2nbBI&#10;HWD8XS/22Rd42XsGX/9HlWadX+NmvkX/yQswOGnYLZH1jbWQwXdfxD4tqgYfBhOhNthBh5tHDoxY&#10;8pgxrO1WrVpZ5AGtwYexnjB+vDJs2LAcZWXMUU036pcqVUo5+P77LA3X7NSpE0tv2bKluSzSEb+N&#10;Gf969eoxc75x40YWCoSdfmCiUQ6hIAjtKaEOHJ54/HE2IGgUGsoGETt37mRlYIQxAMG2oN26dWNl&#10;YEpxzcGDB7OfH+vXT2mpmkj0C94k7NixQ4mJjmZtoRzYoppYfn8w7P3UOghhWb5sGYs5D1ANbc0a&#10;NZTLly4pyeqApEWLFmzQgrq4N1536ZIl7DqRkZHmz8HB99Ota1clLCyM9RPCXGCeGzZooLRS+wef&#10;wdvbW3ljzx626xGugVAahMJgjQNvB/0HY4+DyharAxf8jOvifrQDNDwHLdS2+vbty8Jx0B/169dn&#10;n+2VV16xKAte27ZNCQkJYQMitJuYmKj4+Pgou3btMpd5detWVh/PB54TsX5+IYNvhcjguwa8T4Es&#10;394UxuBHjduWrhq9/+n0ht8MJfy/VuvfMXj5fqeaxO/x/556758adB+zTFZXNoPvVyboen4Mfq/F&#10;5yeoZvsPZo4Tj9yJGJX1T8Sow7cjxxy51injTI6dVVC+/Zis75jBzmXxbIJq+tU2/4KR7zzr5Fwx&#10;r+Pkky/fu9bhv3goDcw30pgRzzy7AGldMs8twiAgXDXYYshNzMTjb7KyiUe+7rvyAjPyvRddmIj7&#10;Rnps+vFdvGxUSvZJbdnciEnP3oey4eqgosfCD5gpb5+cdQ3X05blsH4OrHgFZjo65d7ORkgrG9Lg&#10;KL6PNkMWzeRpwY077MJZBtFpW9gbEqTViRu6Bt9txdAI81sDkLAwe7SHp/5XhNbg517Lzydi3YXB&#10;x/hfhAbxcthCVeepDgQq1zuO9pDWc+m5JF+1rN7b+F+E3TR/ctZcY4XqZzA4qNQoZgevi/KB1Rsf&#10;1Ok8bsdrZv/zCxl890Xs06Jq8DGDGxAQwOrPmjmTGTQYMPz3jTfeYMYYJvJ9kwEX4QZfS34MPq7R&#10;s2dPVr569erMsMOQwuQiDaYVs/C8PBZ5wiBWrlyZpaM+FuOiLMKBYEJxz08/9RRL4yE/oH///szw&#10;wyzjZ8xIo0xcXBz7GW1hNhtpPRMS2Iz4S+vXs8FC8eLFmVmOVwcdKHvu7FnF19eXlZ1mWiOAAUP5&#10;8uVZ2qRJk1gaTD0GTtHqoEA8OyBJNb8oFxQUxO4ZaRteeokZfCxg5eU4mEk/eeIEm8XHgAefY+DA&#10;geZ83ocPP/ywOW3VqlWsPT5owudbuXIl+xx8th/gvjEYiI+PN6edUK9VpkwZ5XG1z1APaZidj4mJ&#10;YQMMvKHgZZG/V31G0O7pU6fMabgWvivxLcfs2bPZs/SW5hA1ayCDb4XI4LsGvE+BLN/eFMbgN3t8&#10;ynydh8efqpH7MGHRqVFxk3ePx8w9ZoqxLWZusdtAa/AB3gBEpb48WSwnI37qqXUwtiBu6kk2I54X&#10;3eaey1DL/gLz3nXO6RwLgUFc+oltMOuRo4/+F7HsYl7U2GOncK12SYd+6r38Mtv1JWZs9iGWNurw&#10;9zwGXjXqr7MBx5hD3+KtANIws94++cg1lI0en21eVBo/4/QKDAYinz/yd/d598Jzei65lBoxOutz&#10;lO2Qfvy+A53umefmoCzuu+vcM3M7T1cHHSlHP+LXloEzCXSenn9UFN6qdMnYn+rp7fODf+W6J3ga&#10;ZtfxBsa3dNANcaY9CLP/Ot3t0ITkpbwsaDV4Qab6/NwpU60J2y2px/wjYzz0+l9LVap1kht5UKvD&#10;oHVqub8RusPTEHaDsngz0Kz/pIVhA+fMaTdy5fQe84+z63Jg/vXePv+H9QJiujWQwXdfxD4tqgYf&#10;nwuz4IiPbtOmDVv0CmOKGVmYtMHPPJProkhu8DNmzFB27dzJZoLr1a2bL4OPGW8+m61l5YoVzFTy&#10;svh/GGXkPaPez/nz59lMMMw3Zpb5TDXCVmBOcd8bNmww1xeB2cbWnzClmzZuVLKyspQ+vXuz8JOu&#10;Xbsqly9fNpeFUYYpFWejsa6A3yef+V64cCH7GSEoMPa8vgyEIqEs+vzQwYMsbcCAAWxgk9chYphJ&#10;h4nH2wrsMMTTUQ9m/t133jGnPaUOcjCA4LvdsLcJ6iAuqn17i2twg4+3Ajzt+eefZ/0nfucYZDRs&#10;2JAdgibuoIPBToUKFdggA4OrN998U3n88cfZgHDSxIkWoVMYTGHQxkOTCgIZfCtEBt814H0KZPn2&#10;pjAG37T//d3AWmHviSYuP8gMPkA7vgHBHzXKZeYfxKQdew/GNiLp0O2eCy+Yw4Jyo9OUk5tgpjGL&#10;n9vOOlGp98Jd1DI3+iy/ZB6YID4/ctSh35EXlXb0faQhH0aalR+b9QEvG51y7CLSosceM69H6L30&#10;0tio5KyvYMI7Tf93MKKa/YNIaz/68Fd8ph5rCKJG3wsT6jTtlDkcJzcwIGiXePhXXBNvAdTBwX/j&#10;p59YKSvLMX1n/7RQB2c8rfWQhbPwPYY077TdnDZsaQZm78tUbXKIf7f4739qNDms89T/CUPPyyK9&#10;bEj9ox6eht94DH67xNXT1cHf7crNOuzk5bBw2lDC/yu8PYhIWmdec9BuxKoZKFsvfugangYSlpwZ&#10;Jc7+Y+CI+wyqaf3uOxwy+O6L2KdF1eAPHz6c1Z0yZQr7GQYOhlkM78gNWQz++wcO3HdxLUB/8vvG&#10;HvyIb+ez9wgzgWHkZTE7DAMOs41rIu4cgwBukDlr1qxhxhmm9ZRpRlkL3gSgDGb9R44cqUxMT1fW&#10;v/hijkEMrp+QkMDuB7PziF1HGgws0nANPgPP0/gbgbzAgAJlAUJbjh49yt5KHFZ/h2XlOe/t38+M&#10;d6awTgJmGUZ+6NCh5jT0Y+nSpVl4DU9DbDz6D28p+Kw8wGdGm23btmU/w5AjBKpx48YWAyz0P0w7&#10;Qm94GsAMPdpFP+GsBMT/I4SH9wsHg5Pg4GC21kNMtxYy+FaIDL5rwPsUyPLtTWEMvn9wrdOoU9e0&#10;I4s1yAw+jGKz/ukLsTBXa/w5vVdcHhM95tgNmNqIpMM3EYsuKycSk5qdhfKRyVnXUF+bjzbaJZq2&#10;3Bx37ECPhRendEg/tgdx8l1nnZmLUBqYbsT6ozwGFVGjsr5nRnzyiW1IY3voJ2fdYmZ7/LG3us3/&#10;YFrHaSdf7q2a8Mjko1+gLOLy+6y8NDp+8smXsCsP0qLGZp/pufjC2Lj07D3YHad98pHP2H2k3dv6&#10;E/H/ceo1Ok49sZnfr0iE2g7ri9GH/xc36Xiee/cjFMa/cq2TeuxAk/HvAVNVwrpsw6x8/S5J5sW0&#10;GGDh+wkJ6/x67IRt6XViB6/F91O5acwOLHwNeyrTHILUesj8WR4Gr5+xMBcLbpEWnbJpkmra/zIG&#10;VT2PuH0YemNA5Ut+pYOue3r5fYeddbDIFyE7UckvT/bw1P+Ospi1x3WwOxPChhAm9O89pSxTn7e7&#10;2GUnZtzW9Dpxg9muP9ZABt99Efu0qBp8zNyjLg/nsAaZwQcwkQjpgAkX08X8capJR12Y9n379rF0&#10;GET8jBnp49nZ5vKIf0dZpIshIgCzyNy0YpCCcpjpzm33HcShowxi0cXZdgxsrgiz98jDIABlMSOO&#10;NJh87AKDtCFDhpjLduzYMUdabnADjvJYkArTi4GGaKhlYCEwPv8xdUDA07CmAP212/R2Af0A040B&#10;zLJly8zlFqifGWkvvfSSOQ1l0RdIxwJkpKEv8ZnFECDM8uPz4Tr4Hng6mGv6vrBrkpiOtwTi58H6&#10;AHxecSF1QSCDb4XI4LsGvE+BLN/eFNTgw4R5eHr9rNa5q90NJS9QD2bP4GP8RryuiM7T8HuuWy5O&#10;P7U0MvHI38zUJh7+9n573WPxqjoQ+ImZ5tRjB2RlQETKkQ9huEHE8wd/777wAxaf3mnyqS330o/8&#10;r/eyD9jgoEvGGXYPCPnpPPPfWHtsu8nbCB915Meeiy+ye4tKyz6GNHbPow7fjs84vVI1/2vaJd0b&#10;OLRPyvqjy6x7awc6zzizjA8oAN48RI87epxfQwt/mxE1NusCBhmyMpyOU/elIc4du9+IM+P+wTXO&#10;eOgNvyG8iqeFPZ0xF6Zb/T7uwujzkBwsklXN/E9lQkKzEILVrO/kBR4Gwy/BjWPNRhzge/YyBnxm&#10;+k7venh5/4TvNLB6iwOszWLF7vhXrsM+F8qaBotIZ+VxzUrNO6kDon/fDLUaPI+FASEf6z7oJFvC&#10;GsQ+LYoGHzO4qIfZaFn+/ZAZfBhH7G+PWPHcZvIxU4ztFlEXM8Z8YSlmtBHGgXTRDGL/faQBzBDj&#10;GjCQWACMkBU+2z916lRWBmEj50xx+ohdf27YMHNoyQLTwV1YOJutDiJQBoYUMfYIUeLX3L9/v/ma&#10;69atY2n4XGgbphY77mQdOcKMNF8UDLOO9gDysDsOb4+De21velOBMKj8zGrj/rCgFmEyPA2fv/9j&#10;j7HBAtYvIA3XHTliBFsjsHv3bjZgwRoL7ICDwcH69evN9WHcsXAX/c/DZrjBb926NWsL94odg5o2&#10;acLeYmBmHusfEPKD8tzgz5w50/y50d9xsbHKjBkzzNeapn4vCMdCf2M2H29ReJ41kMG3QmTwXQPe&#10;p0CWb28KavDjM/enVm3ZdRu2R5Tl50afFeeSsM99iyemLsiNsAEz5vG4bxHMtHebc3Ze9zlnF5gx&#10;7YiTG9jdhpdNWHRvO00ZfZZdTOk6+9xcgDo8PWHRhYnYtrLb3DOzeVrvpRfHob2uc9WywhuBnmo6&#10;ynafc26OmG6678x793CB3QPMONYGoA3U42UB1gDgc4IE00AjN7CzjjrQ+C5h8TmLdQMy0Kcw7jDa&#10;onFuM3x5RtjTs+aK5xhgf/xHhy6cFfbUjHmdZ7zLzg7goB2E9bDvSv0uO07ZM05sD+BnDAZ4mS7q&#10;84L07rMPpuD7bYPtNYU6uLa5TfVeOs94y+KaAOVxry0GTJuPwYo2Pz+QwXdfxD4tigYfM7uoh4Wp&#10;svy8wAx306ZNWX3EtCOsAzRq1EgJUgcMMJlv7t0rrYvnFQs2URdx3ZjVRjpiy/nsNmLp+cJNmNEn&#10;nnjCnI6YcRh7hJYglAjGEuVgaPFGAqYTC3dDVUOMmXrs4MIHARhMNFENK9qqXKkSu99y//mPMmjg&#10;QPMiXMC36kRcPZ/Zv3jxIrsu0h9SzXm78HA2SMLABGkIV8G9YZcf3If4FkKED0Swyw4W0MrKiKAM&#10;ZtrRBzwNbygwQEA4E491Rz9MnTKFfX58J3jbgLh43D/6uWNcHBssYKDSTP3uoqOiLGLi0UdYyIv6&#10;WNtQ/eGH2foKGHiWpn4umH/+veC/6B+Yd/QjBiAYLM5S+473N8A5Cxhg4H7Q9wVdaEsG3wqRwXcN&#10;eJ8CWb69KUyIDuFYsD8+4u7vN8gh/oUMvvsi9mlRNPgwvuPHj2dx87L83IChRFgH6ubG5MmTc+w7&#10;DzDDi1AasSxCeWAIwaKFC83pW9X74/VwTYSf8DyEfYgmkoPZbMwsowxm2T/++OMcZWBql6t5KAOz&#10;rd0eFGDRMPKxTz5Pg4FGOArSsSsMH5gAmHnsb58+YQLbg15czKrlbdXgIqYds+yyfC2I2+efmafh&#10;c81Qr7du7VqLfsAsO/oXOyJdUgckPB2Dl1UrV7J2MKOOwVdu/YdBAsrwcCj0PUx7RkYGC1MSy+Nn&#10;9AXaxWJj2SJj/r2ib8SdkayFDL4VIoPvGvA+BbJ8e0MG37XoOOXEZpzKGzvx5PaI5KO3usw6Y7Gb&#10;DZE3ZPDdF7FPi2oMPmFfMOOPWW/swy/LJ3KHDL4VIoPvGvA+BbJ8e0MG37WISc0+GjE668/2Y499&#10;IIYSEfmDDL77IvYpGXyioGC2HIdQYSEzFgBjFyBZOSJvyOBbITL4rgHvUyDLtzdk8Al3ggy++yL2&#10;KRl8oiAgPGXM6NHs+8F2mAj9kZUj7g8ZfCtEBt814H0KZPn2hgw+4U6QwXdfxD4lg08QjoUMvhUi&#10;g+8a8D4Fsnx7QwafcCfI4LsvYp+SwScIx0IG3wqRwXcNeJ8CWb69IYNPuBNk8N0XsU/J4BOEYyGD&#10;b4XI4LsGvE+BLN/ekMEn3Aky+O6L2Kdk8AnCsZDBt0LOavDjJu4cXzPyiQ0hYZ1fA2EDps+TlXMX&#10;eJ8CWb69IYNP3I+2I1dOb/XMXPNBX7YgtFfyUhyQJct7kLiTwcee1tiTHKdQgl27duW5n3dRR+xT&#10;MvgE4VgKY/A///xz5fnnn7cZmZmZuA/nlbMZ/O5zDiWXq9fmbQ9Pr1/9Ait+GFTnkXfKhtQ/5uFp&#10;+MMvoOJHOOVSVq+ow/sUyPI5ONlTPFlUC071jEp+eXKtmEHrKoZGvOFfud5x/LdWh0Hrwp7MmJuw&#10;8MRoWT0tZPCtBye51op+8kUvY8BnbYYtzZCVKSr0WnxitK9/wKf/qd74oCzfGnrMPz6mYY/E5b7+&#10;5a7jWYtLf+2+p+/aGncw+DgpFAfVoG7rVq2URPUfsD7qP6Y4tj68bVuL0y7dCbFPyeAThGMpjME/&#10;deqUxe9KYWnQoAH+67xyJoPfZ8W5JP/KtU+pde/Uih28VswLqhX2npp+96HWPV4R090F3qdAmwdD&#10;Xytu0Dq/0sEfo+9QRjVDN3DUv3isP/q3YoO2+H7+4W2p3C1WTIef1f8WU/TeJb95dMj8WX1WnE8S&#10;r6GFDH7+Qb836jthkYfe6xf0lafB56eIpHVTZWWLAt3nZSUHN47erX7WO+qg/Eq5Oi33V2nZdZus&#10;7P3AoMhXHdgH1Wn5bp2Oz76A/ouftpdm8E2ylcH/6ssvlZiYGHbMPk7gFPNwGinae/bZZy3S3QWx&#10;T8ngE4RjKYzBv3r1qtKpUyebMXz4cNyH88qZDH6lRjE7UA+GQJtXsVHEG8irUK/N29o8d4D3KRDT&#10;o1M2TfIpHYSZTWbsLdDp/i5TtfGhPivPJ2Jm3r9y3RNqOjPywFDc/8sG3Ucti0hcMy3sqZlzHnqk&#10;26t6H+N3xTw8/mx+n5AoMvj5AzP1Bp+S3+JNSbMB0+ar//9NUTf40WM3TyrfIAJ/B+7WUQfqrQYv&#10;yIwcs2GKrGx+gMnHf1s8Pm0+njUy+P/KVgb/hTVrFA8PDyUhISHH0fUI10F70dHRFunugtintjL4&#10;eFsyd84cZhJq166t1K9fX3n6qaeUBfPnK59+8om0Tl6I9yjLJ2wLvj98Z/ju6tapo1y8cEFajrA9&#10;FINvhZzF4Mdn7E81lPD/ykPv/XPbkauna/ONwTXOqm3eQYiDNs8d4H0KeFqX2QdT/MpUxKw9zPrN&#10;qo9029q497jFDbslrajcJGa3h97rV8zOV2/b52Wk6zw8/uJtGINCLnSdcyjHiaYJi0+MbtB9zLLo&#10;tC0TtXkiZPDzB8xpC9XY400KZrb9Sgd9UtQNPigbEpql9/L7vs/SczneBDV/etbcup2fX5UbeP60&#10;dQAZ/JyylcFveO9Vs/LGnj058rp368bypk6dmiPPHRD7NDeDf+vmTWXTxo1KXGysUqtWLSU4OFgJ&#10;DQ1lcbofffihRVkMmCpWrGjRrsh//vMf5ZlBg6wyjWJ9WX5R4JMbN5Tk5GT2lgmDUbxREvt27969&#10;Ss2aNVkf1KtXT3lN8119/NFHLL9p06YW6QXl7NmzSlBQkPLQQw8p165elZZxRj7/7DNl/rx5LPQO&#10;fdWlSxeXGqCQwbdCzmLwWw2el6ma0b99/QM/4TN2nMa9Upeo5vS2oXipW11mHUgR89wF3qeAp9Vs&#10;/+RLMPAw+V1mHczRL836pS/0MHj/rPc2fudbOshsUDy9fP+v84y3xmrLWwMZfOtxhMGv2rL7q/i9&#10;eZBUqNv2Te118daiYmj7Pdp0EFS79TtqP1zLDWNAlYuyei5u8NW/b8W22pAgFZsY/Lf27WPlq1Sp&#10;YpEO04pwHeRhthKzlmK+uyD2qczgX792TXl2yBDF09PToizn4YcfVk6dPMnKrlq50iIPfT59+nTl&#10;vf37lX1vvqnMnz9f6dq1q1KqVCll4NNP57hWbohtyvKLCujHsmXLsj69fOlSjny8gYL5X716dY68&#10;o0ePKm3btlWGDR2aI68g4F4wGENom70WoZ87d06pUaOGcujgQWm+NeDZ0+v1yuFDh6T5zkphDP7P&#10;P/+sHFT7zlaYYvqdV85i8INqtnwXdSqGRu/Gz3zGs1q7fpuK6TxulwgKuaSt407wPgU8zS+g4ofq&#10;z3ew45BYViTsqcw5xYp5/C3Uv2uLtyBk8K3HEQY/bvLO8TpPvMm59z3pPA2/la8Xvq9ik5jdBaVs&#10;tdAsD73Xb2p7LNyrbIil4Y1M3jgZeeGJa6aJ6YXFxQ3+ORXz74sNqK5iE4M/aNAgVn6aMEOP2dIt&#10;W7Yo/v7+SgPV3MvMlLsg9qnM4I8dO5bl+fr6srccVy5fZmFOr7/+OpvdRV5U+/bKZ59+av4ZwKge&#10;OXIkR3ucA++9J02XwdsEsvyiAgZCMPCxsbHS/LCwMKV48eJ2Ma27du5UvL29lQkTJkjzHwR8kejb&#10;b70lzc8vGJCgHytUqCDNd2Zoka0VchaDr/f2+QF1Wg9ZNLP3klOjDL6lvvH08vkZxr/dqPVTEDoi&#10;q+cu8D4FPM1Db/jVUKLsl2I5LV0yD6RilpXXNXgb/xuTvr3Qu5CQwbceR4Xo1Ioe+KLwXd0JrN7i&#10;gKycNWBnG2NQlYtoU2vwH3q05xZ1IPFrx6l72Y5XWGBri99fFzf48SoDbIhRpdAGH/HedWrXZrPP&#10;J44fV86eOcNCTMqVK6c888wzzCjhlb6srrsg9qnW4J87e5YZSsyEZknMOmb3EWeP/m3apIlFW3hz&#10;oi1fUMR2ZflFhQmmXZ4WLFggzceAFM+u+MwiNAdvRjJmzFASExOV49nZFnVEMDibM2eO0r9/f2XK&#10;lCnKhfPnlR3bt7PBmrbsjOnT2b3sf/dd9vPcuXPZmxxrBmbWYiuDv3rVKtYO+kOWL+NoVhbbZWvw&#10;4MHK4kWLLPLQb+hfsFMd+Ih56EOki/2Ov1W8vLX9RQbfCjmDwcdCRJRXDf3/8HOCavCxLR6L4/X2&#10;+z64YfSuhDy2fnQHeJ8C/AzDhPAc39JB17RlRZr1n7zAtEsOq4vZV3FnnYJCBt96HBmDjwXUxXTm&#10;5+BO5aZRO7H4WlY2v9SJvberjdbgR4/dNAkLvLHNrbFcyIWQ5p1ez+/2qzKwfiS4cfQute+u4nrG&#10;wCqXKzeN2QHDLyv/ICiqMfj4RzcwMJC9rsc2mDD8W195hS34RPrY1FRpPXdC7FOtwceiWKSvUg2T&#10;mC6CPkVMuNiOrRcsi23L8osKjRs3ZjPP5z/4IEfent272ecfMGCARTreRr26dSsbhGHG/cb16xb5&#10;AOFnqeqzjt+D8ePGKa9s2aIsWrjQHKe+bOnSHHUiIyOVypUrK1s2b2ZGL6FHD6VEiRJKyZIlH1hM&#10;u60MflRUFGtHNijVgnMxEIbUuFEjZcWKFcqLL76oNFL/v06dOsqZ06dZGfRxUlKSotPplH59+1rU&#10;nzRpErvWQmFQBtOPNSpIn52ZaVH+flAMvhVyBoNfrW2fl1HeP7jWKW1eYLUmh9W8uyFhnV8X0+PS&#10;t0+oHf3UetC0T9qSPityLuZ70GDfeNxbpeadtsvybQnvU8DTDCUCPtfpvX/JzahhUORjDPhUrFux&#10;ccxuMviOwZEGH4tdA6uF4neJfV86T/0fuS1mzS9dMvanwshrDT5orQ7aa3cY+GJE4tpCh+nETtiW&#10;3mbokpla4ibvzjU0zdYUVYO/c8cOtmixdevWOWbqBw4cyNoZPWqUxc46mJVe+8ILbLEojG1Bdn0p&#10;LHjTYDQalbi4OGm+LRH7VGvwO8fHM+N4v/UJzw0bZm4DBnXdunXScgVFvEdZflEAphmfD9/7KNVM&#10;aoHZQ/7uXbty1IUBRQgVjK02D6SnpzPzv2L5cot0vM1Cm++8/bZFOp553Efz5s2VDh06sLcESO/T&#10;uzcrv/eNNyzK2wpbGHzcK/oCC71l+SInT5xQypcvrzRr1swifak64MF9JI8ZY07DGyn8LsQIg1f8&#10;TQkPD2dlseCcp4O6deuyRc9iWn4gg2+FHG3wYTbVfzCPqeWle9zjACY1744xMGcMfsMuz6/Q6Txu&#10;+1escaaws5HWgvsObtZhJ946NO07YZGsjC3hfQp4WmD1Zu+j36pHPrFBZtpxmJVQ7y76ytPb5wfE&#10;SGvLWgsZfOtxpMHn+JUOgFE1bZWq+7vdyNXTCzPgM+Iwupph78nyihJF1eBjhh5lEY6jzUPIDvIw&#10;S6ndJeSDc+eU0qVLs9lKmCcxzx5sf/11JbhCBTb4kOXbErFPtQa/Xbt2zCxhQbKYLoJ4Z4SN8DYw&#10;yyubRS4M4j3K8osCa9asYZ+vt2qiYeJFMFCFQcczKa27ejWru3TJkhx5CD1BHnaT0ebB3GIAjPUT&#10;YjrWp6AOnn9xfQp2UcIsti121cGMOHYKEnnsscfYdXv06JEjD8ja0fLm3r3MiGNdiCxfhK8vQd+L&#10;6VgQjnR8Xp52Wh18eHl5WZhupGErUew21KtXL3M63hwgbE1c95NfyOBbIYcb/KXnknz9g24U03n8&#10;hV1ftPk1Ix5/SW3rDnaK0ea1eHzKfJhWGFxtXlGD9yngaTHjtqUjpl4dZPzYauDs2WL5Lpn7U/Ul&#10;/G/yOobipW6F9kpdov7/Xa8SZb/oOLVwJwKTwbee7vMOJfv6B36K7UvbjlyZYytYe9Bh4s7xhhLC&#10;mowS/l+5685U1lBUDT5m5lB23dq1OfIQG4s8zPRpT7GF4SlTpowybNgwi/SiiNinWoOPRbVIz2tR&#10;Z5rJJHEQ+mTrQZHYviy/KIA3SjDPmzZtypGH/kdeu/DwHHkAu+tgrQRCQ7R5MMaoi7AcMR275CC9&#10;W7duFukAIWzo61deecWchtlqGGfMTItlCwre+jylXkekZ8+e7Lrx8fE58oCsHS2LFy9mbSTlI/4e&#10;AxyU1T6vWG+AdHFWHm8GMMjCjls8bdCgQcryZcvY1qTi9qRjxoxhxr8g63vI4FshRxt8bInp4Wn4&#10;zcPg/VN7yd7rFeq1ektt667sH1V2+JVO93fkqPVTsHc+wnnKVmuUFS7MjmIAEZqQvBT163cduZKl&#10;rbyYiL3hkVaz/YCXeFkO1gT8p0azg2r+MWz113rIwlllH250hG8tid1BkMfzExZms/jiTmp+5aYd&#10;duIeYiZsS8d1sOc32ipXp+W7saohF69jDbxPgZiOz6Tz1P+OgY6xfLULuCdjULXzOg9P85732LKw&#10;9dCFs1A+uHGHXWraHS9j2S/qdBy6RtynHG9BGnUfs0ytf+4RzYBBCxl866nf7fkVngbvn/HMVmnW&#10;+TXtdrD2ovWQBTM9vbx/4t8ddmPqLjkTgfiXomjwL128yGbRABbJafMRi4x2MAjASbdi3sYNG1io&#10;CUIFEA8N8/X444/nCI84+P77zHhgMR1muRHqg5jlAU88wWYotcYB+5rDePR/7DFl5MiRyokTJ5Rx&#10;aWksJAf5GGhgUIH8J9Q2+H1jRhwx07iH99VrIg1vGdAG9pQvzK4qYp9qDT5CGDBriVAN7SwvwAym&#10;OHsPwwTTOEPtD23ZwiDeoyzf1YERbN2qFds+FM+UNp9vPypbNArjGRISwgwlwsvEPHxnjz76KAu3&#10;wQ49Yh7eFKBNPK9iOp5ZmNVK6sAXzxhPxxkSKC/b3hTPCa6PtQDaPGuwRYjOkwMGsDZkg3rM7vPB&#10;PPoZ5dA/2nL8TQL+DojpGLzy0B8MxBDihN9phDHxHXuwxSe2+hT7DqAcdkFC+J+YroUMvhVytMHH&#10;AjqUxV7tvTULaRFnr/f2/T81/07DbonLxTyYUb/SQR/7+Je7USms0+t+gVUuw9iirPqP8VUYVyzs&#10;gwH3C6x42dcY+Dm228SiU2OFh8+UDKp2AWWD6rR+h7fZTTVcgbXC3vMqEfB52MDMOTDoVVp03Xbv&#10;/vy+E3cCadY/fSGMWhl1UIFyjw6ZP8vLGPD5v+22fLdKWPw239JB1+8Zbv2fuK+CLjbEPXC0eThD&#10;QP2MVxBXLZZTB06/q9f+ACfV8rIwcv7BtU6r+ezkW0+Dz49+gZWuIFZfp7s3KDD4lPpadtiYCBn8&#10;/FO5adwO1UR/JKPsQ/WPyQ4ce9A07j12sfpM/s6/P3VwfKgwoTpFnaJo8LFXOMphT3FtHhbPIZQE&#10;M3LYC1/Mg0nHP/CVKlVi/8Bjb/GuXbqwPcExq4/7wIAAM3dYmBeu5mMQgdfyCAXC7CPKYsGkaLjm&#10;zZvHzAFfsAozhPsLCAiwKIeBCWZjsdAP4S9YBNi5c2clvlMn1i4WtCKkAIsAESOPNHwO2SAmP4h9&#10;qjX4YOjQoSwPM67iegTMAPfo3t1cFwMi7DACc4PFm+hX7anBItbMbvJrAFm+qwOTDoOIcDHtwWFg&#10;xPDh7LPD6Gvz8DwidKdjXFyOgSrMOp5DDML4WQUAMfQ+Pj7sexLLAww2cS8Y+IrfNwZtuAesTeFp&#10;eD7x3A8ZMsSch0XsCH/jZazBFgYfAw20gUGHmI7Pj98/9Bd+fnHdOlZuxIgRFuXw+4a3FNjyVftG&#10;BIYbv5voV/QPQumQzt94YNcpPP/Tp00zh7XhdyA7O5tNKGDwizAq9FFue/2TwbdCjjb4/pVrnWTl&#10;PTz/wLH2HafsGdd5xrtjYbAR346Z6FodBubYtx3hKWoeDO1d7OsNcwL8g6uf0ek8/u40efd4/NxC&#10;NfQoHxIW/5pa9h8YXrTPBgj+5a7X7Tx8FfJRtoJq9j30ht/EQ6BwxD7Ch8qHRrzB00DDHqOXqwb/&#10;n5qm8KCYca+nw7zjBFjsWqPe+w+B1RsfRF789LfTvIz+N31L5zzEK7/wPgWyfIA3CWFPTJ/XrN+k&#10;haKpl4FTbz28fH5iM/1qf+EgMRyKJQ548oIMvuvzkPoMiDss1Wz/+Etk8uUUNYOPf1z79u1rLrtk&#10;8WIWSwzzhH/48ZodM9MzZ87MURfxxZgRRb02jz7KFpiivalTprB/oBHvjH+0MRuI8pjVR3rDhg1Z&#10;Gspiln6UKX4ePy9R/1GHCefmAnAjjwEBTwMwIjBfPDwA18dMOWZjsViY1VHNPi/fRzUECJ3gO35Y&#10;C+8jIDP4eHuA/sBnRLw2QjpatGjB+o/XQ5w+n+2EWcVMNO4JawiumHYvwv1fVfs2+9gxds+ydRG5&#10;Id6jLN/VgdnDZ2vVqpU0v2XLliz/3XfeyZGH3XXwXYxUjSqeS/zMzSWbwVefGWyviTc/SIdpxT77&#10;GCBipxdte1hwi8Eawk/EdLxRwjOAfMyC417wbGDgWr16dQZ2lAHaRbv5pbAGH79TqI/nVUzH84fP&#10;jEWvMPBIwyAEnxN/J3g59A92FMKAHduJ8nQO+gDt461dSkqKOR2HuSEdA25sGyvWwaBr2bJlbGCO&#10;XYx4H/HBgRYy+FbIkQafbfWomkuUxYyif+W6JwwlAj5TTfbvei/jf7EHfnTqloky01EzagBi8xVj&#10;cI2zfVacN4eZYOacG3yxPHboUcv/o41V55h2xPnn4TY9t4jpdeIGr0V61GjLhakVm0TvVg3+bQxI&#10;xHSsI1DL3ylbqW42v28cRGXwNn6nfr7jYkiMNeCzcmT5BQGLPvGWJHrs5kkIKeo+92BKfg1efgw+&#10;2irfoO1e/wq1TuVFpWYdLXZIIuwDvp+K6sBV/f74ots7dTs9u1pW1pWp0CD8TYNPqW9bDZ6TKcvP&#10;D0XN4GNGvJFqXmCUMdOOf5hhwBGqgJk5mBfMVMpmmBHKABONWTxx9xjsQMINvlge2w8ifdPGjRbp&#10;HBgq/MMOIy+eCMpP2J2lGWS8tH49Mx7a/bNhTGCicP/iNoXYzhBvKQoS7wvEPpUZfACjiAEODL5Y&#10;HiCcA4aMm0r8F28peD76Em8ZMIuMmWY+MMDn1F4nN3hbQJbvyqBv8Wzis8EEahcoIw4ezwPysfhV&#10;zAN4XvFc440TBq54tsXvIi0tjdXFM9imTRtm7DEQRR2YSW17CBlDeW14CnaUQToGd5gJF2P6sRg3&#10;c9Ysi/IFoTAGH7+rMNeoD2M8bdo0xvDhw9nvB/qwX79+Fn2DN3V4phG3j1A8hMfhsyCMRvs2BOAz&#10;on309cemgQLgJ2Lje5S9gQF4+8cH/XlBBt8KOdLghz3NTLViMOZ9WJMWGJPA6k3fxwx+2FMz5/yb&#10;fj7R17/spwj3EY1052lvjfXw1P9WtlroEZ4mgvYqNGj7ZjEPzz+bCAt9MSPuVzromqF4qVs8zp6V&#10;V9s2+Bi/9g2o+KHWsIc0jduhfqa7YkgR24tep/tbFu+fX3ifAlm+vcmvwcfBZbxMjein1jfoPHwV&#10;p1zNFvvV9DsYyMnqEw8ehGxhzQX/jvDWLHLM+imysq7II4PnZap/J/7Ec4b1JbIy+aGoGXyYdxhK&#10;zOTJFh7mBYwnZvDSJ0ywMAOId0dIA2KReVnMDOKVPF7X5xaOssO0AwoWo/L2AGa3kY4TQ3ka2sDW&#10;mHzffp4OYPhhjnEYD0/DWwkYaNybWNYaxD7NzeBzEJqAg48wmHnjjTfYbLzMCAHM4mLxJ/qStw+j&#10;P/y551g9WZ3cEO9Rlu/KYMYds+AccZYeM9JYe8HzZOcRwNjCbM/MyGCHVomDSDxbeEbXq880nhsM&#10;TjFQRHm8YcFhVmJb4DX1GcC1tPH8F9RBJfZ0x4BZPNQJb7DwHMvWDlgLQlyqVatWoLYQKjTf1E+5&#10;oT1ZGYOrjeqzjG1Ep0yezPbAzyu8CH+Dhg0dmqMM3go+pz7Xh3JZC4PfGfwevCxZQK2FDL4VcqTB&#10;r/Zor80oh8WxsvzcYMY7sOIV7AbSSTXvPB07k2BWPbBqk0Ni+Xodh65Rr3OndvSTOUJ9AN4AlH2o&#10;3nEPg/evbUesmMHTYQh0Oo+//IOrnYNZ5emth8yfpbZ3F4fv8DSOMajqeTazP+nezD4bjFQLPazz&#10;NPwWnbJ5krZ8fuF9CmT59ia/IToIpUK++ix8p81DGBHMF05a1eYR9gODVN+A4I/U74nN5Ou9fL+T&#10;LXh3NTpO2TVOrw5YvIxlv8RnQwigrFx+KGoGf+/evWzGDiEtouHJD5iRR13RZMAIYOYSs/qi8UZo&#10;BQw2XvOL5l1k+fLlrD1xcR3CgGDiy5YtazEAgaGrGBzMtqfUzshj9g+mjJtjXC9DNXUw/TxcqCCI&#10;fXo/g18QMGiBISpoCBEQ71GWT+QEIV4IlZINpjDLD1OO0C9tnrUgNKhq1arKRfXZleUTt9ibBLy9&#10;ysrKkuaLkMG3Qo40+DggRy13p3rbvi/L8nMDW/3pvY3/9TUGfNF99kG2xR+bha/X5i3syCOa9D7L&#10;z7OdeDwMXr/ktnAUdbHYETP4CLGB4cfOOV4l/L/E7jQIM+k29+iYJv0nL0BZHK5VrJjudr1uics7&#10;Tt+XVrfT8FVIxwm8Bp+S3xiM5W7wmX0sHNYbvH/E9oh9VpxLqh8/ciWMh/Ye7gfvUyDLtzf5Nfh8&#10;EbX/Q3WztXnoL6wZcMQiU8KSdmPWT/Hw/HfRLRaGaxe9uxrYZcunTPnrVVsnbFU/090aVv6dESlq&#10;Bh9H6qMMtquT5ecGTHN4eDgz0nxRItK2vfoqW5T72rZtFuXxah6v+DHLKqaLrFy5khn8cePGsbZg&#10;qvBmAUYe/4AjJANvBTBwwGfEq3wsbMXMLBbiwiDj/7EDB4wUX/iIdAxggtV2MCuLGfOCGDaxTx+E&#10;wbcF4j3K8gFCnXgIEdYEYPEyB4MwpCO0QtzXvSiDHV4wIBUHnnhmMOOO2WRtaFhBwOAZOyzhDRbe&#10;7mAgrH3z5O6gz/EmC7+nWJ+C3+W8+ogMvhVypMH3MgZ8hsN2sKBWlp8bzfpPwg42f+nV9sNHrpmG&#10;Pd/LhoRmYRebuImWsffmMBvVeMdq4uU5MOc1Ix7boN7zXXUg8Kva7g8lAqtceuSZ2bOxZ7lqfP7w&#10;9PL56aGW3V5F2cZ9x8K03vU0eP+ilv2+frekFUgPe3IWO9m2ert+m8xtq0bfr3S5G1gXoPf2/aFc&#10;zZb7e8w/bvVCW96nQJZvb/Jr8CuZQpZqtuu/kadhoXHrZ+azbTsJ5yEu/bUJ6jPNt8+8izUxeK5l&#10;ZZ0dbHWLUD28ScOzh89TpWWXbbKy+aGoGXzsRoIy1r7qx9Z2iE1GXWyDB3OEBXSlSpbMYe7BmNGj&#10;Wdl9+/blyOPgHrDIkZ+u2bBBAxZDH64OJGC0EEqENwAwSHzbSYQCYctJbLUJg4AQAMT5Yy0Bbxfp&#10;j/Xrx9qAeWjfvn2OsIr8wPsTuLLBB1hIiTJzZs9mAyEOQkrwxgSLVWFCZXWLGoMGDmQDHryRwgAS&#10;DBk8mD2HiKe39s2WDPx+IK4fz3dycjIz+9qtZN0d9NHj/fuz9UAI48EzmNdWmWTwrZAjDX7jXmlL&#10;EKtu7c4y2NkmbMCMeTgGH4ttq7d7bFPjXqlLsGhUWxZmGgtlEfOd14wkjEyz/lMX1Gj72MsNeqYs&#10;wwLge2npC9G+OPuPdJxeWzOy/0bcC0/HdpUoGzd5p8UgAwtYUbZx33GLtTH7+YX3KZDl25v8xuCz&#10;LTnxZsS0mxFivrEWQh1AXdSWLwgdp+5N8zKW/coajBWqn5G1RVxJrBP77Avm71UdlGK3JVk5Z6bj&#10;lL3jcMhbcNMOO/EMYu0LPk/FxtG7ZeXzQ1Ey+DC+mzdvZuQWH54b2GoScbKIBcY+2piZ37BhA5t5&#10;k5XfunUrW6CXl7HGP/AI5UFb2JqPL8LDCaNIE2P6URax9osWLWJxuzwdxh9ltXuZY/Yf2+6hXT6z&#10;by1in7q6wcdAB29f+E4pHPRrQo8eymh1QIb/F/OKKpgpxkLupUuXsmcHYO1EYUKlZCDEDLtEzZs7&#10;lz3n7tK/1oC/K3iThzUMeNOGv1GycoAMvhVypMEn8g/vUyDLtzf5MvgrziXhpFScP2AsV+WCsVzV&#10;c57ePv9D+RqFWHAskrA4e3Sdjs++YA2hvcYulbVF3APbZyI07d53q7uDA9xk5ZyVSs1jt8OQ84mD&#10;ep2eW43Pkt8tYGUUtRl8Iv+IferKBh/GFesRsBONLJ8gXAEy+FaIDL5rwPsUyPLtTX4MPmLrEYLl&#10;W6Ls5+a0eYeSdZ6ev0UkvWA+bdjZED+XK+FXpuJV2eexFuxGhS1d0abOU/9nl4x3UmXlnBEstEdY&#10;XfMBM+bFT9+XBup1epYZ/NwW84c9lTmnTtzQNT2Xnsn17RoZfPdF7FNXNvjYGYZthSjsa46wJ+we&#10;gy0QxbIFBds4ItzHGmTtEERukMG3QmTwXQPep0CWb2/yY/CxFgF5wY07WOw2hL33MbsvpnEa9khc&#10;zsN5HEVU6suTXZG4STsnyD6PtXRXB2E+/oGfFtN5/BmakOwybzuwFse3JNb1FLuDU51xkjMwbZOp&#10;lK5c+5Ssnq9/0Ce+pctfF7fC1UIG330R+9SVDT62OUT+4GeeYVtPYh/3iIgIFraTV0iENaAt8V7y&#10;g6wdgsgNMvhWiAy+a8D7FMjy7U1+DL5qmq4ir33KphzbgyJ2Hqf+IkZaTPPQG37hpwPnh46Tdo3z&#10;NHj/bA2+pYM/krVF3FsAbQwMuYTvrVLzTq/nNhBzRrAI3lC81C3xJGrQavCCTHwev8BKV8R0gOcv&#10;bvLu8agjPotayOC7L2KfurLBx0FiyO/duzc7F2Dos8+yrSDFhcmFBduYIubcGmTtEERukMG3QmTw&#10;XQPep0CWb2/uZ/Bxwi/S9b6lvtHmdcnYn+rjH/hJuXpt3uJpOEHVN6Ai9mK/46vmGYNCLmEHHrGe&#10;DCxaxrao1hA5qugc5GRrAmu2eA/fQWD1Zu/L8p2VRwbOnu3h6fUrzrzQ5kUkrZuKZ9GrRIA5VAy0&#10;TVw9XTXrx/CsYYG9mKeFDL77IvapKxv8ChUqsBAdcRtM7E6kPXnY2RA/G+F+aJ8HMvhWiAy+a8D7&#10;FMjy7c39DH6de4eLKdhqkadhhrTL7IMpFUPb71Hz7jbtPWGxmIfddTDDHjPu9XSeTtgH9H+9jkPY&#10;gXC+xoDPsNuRrJwzEq8OGH2NgZ+wU3iTN07W5rdSzT+eRZ3B6xfsjiXmPdS6xyt4FsPvsyaEDL77&#10;Ivapqxp8nP6KPJwVIMuXsXPHDqVfv37SvNx4Yc0aZcnixVYha4cgcoMMvhUig+8a8D4Fsnx7k5fB&#10;b/7E9Hl675LfIh2LND29fH+6h89PHnqv39T0u5567x9xoBivg4WdfqWDrhrLVT2fV6gE8WDAAWzq&#10;9/KPV3H/LwtyToOjwKnSBh/2rOEU3jvGwCqXxHwcKoewHTyLQH3GPo6buN28jW1g9bD39b4lv73f&#10;M0cG330R+9RVDT5OU0Xe4kWLcuThwLKBAwey04N5GrYXDQwMZPuTi2XvB8XgEw8aMvhWiAy+a8D7&#10;FMjy7U1eBh+z9FhImxc4AVisg1NtcQpxvfjnVovphCUYCNWIHrDeyxjwhTHANmcJtB+7aZLe2/f/&#10;ihXT/YPZblkZZwVnX1g8W5M1B92pz5U2XzyLwuBt/BYnYIt1ZJDBd1/EPnVFg48Dm2rXrs3i7REj&#10;L+bhbAAcABbRrp35TAScL5CQkMDaatWqlTJgwABl2NChFvUIwlGQwbdCZPBdA96nQJZvb/KzyNYa&#10;cHAY9su39tAze9C077jF4km8jgBGtWG3pBWmdQqYrc5120driBm3Ld3gW+ob7DbTrN+khbIyRRWs&#10;x8CgJmzA9HmyfBEy+O6L2KeuaPDffustdvowYvBxiipOFQb4LP3792dx+bNnz7aos2rlSnYyMOqK&#10;6QThaMjgWyEy+K4B71Mgy7c3tjb45RtFvOFh8PkJsd+YZcXWmjC1srL2BDHb6nP8X//gaudk+fai&#10;XM0W+339Az9tM2xpBj+ZtbAGv7fav/7BNc6obd2t3DRmh7uFRlV7tPdmTy+fH6OSN04OezJjbsJC&#10;y/h8ETL47ovYp65m8C9euKDUqlVLefjhh/ME5cR6Q4YMYYdiff7ZZxbpxIMHJ+zipOj9+/ezU6Ax&#10;2MLvdl6nQbsTZPCtEBl814D3KZDl2xtbG/x4tuuO7m8PveE37LzT9rllMxxtOHH9wOpND+Dz1Y5+&#10;8kVZGXuBgQbvj6a90pbgngpj8NFWqYfqZqvt3C1Xp+W7fVxoO0xbEXqvH+9iXUhQnUfe6bX8vLQc&#10;IIPvvoh96qox+NbStGlTNrsvyyMeHC+tX6+UL1+ehVM9M2iQsm7tWiU2NpZ9r0FBQRbrJNwVMvhW&#10;iAy+a8D7FMjy7Y2tDT4MZ/TYzZMwQ424alkZe9Jq8LzMwBpNDmFXn2IeHn8Zg0IuGoNrnAOOPvzJ&#10;FgYfs9cIiTIGhlzOa+a6qBM5ZsMUIMsTIYPvvoh96g4GH6fbYvb+1a1bpfnEg2P8uHFK8eLFlS1b&#10;tpjTsIbi6aeeYt9teHi4RXl3hAy+FSKD7xrwPgWyfHtja4PvjHTJeCfVULzULUMJ/5vYu19WxhEU&#10;xuBjIFW38/BVOtXcq5/rVsyEbbQlaT4gg+++iH3qDgb/wytXWPz9iBEjlM0vv6xERkYqR7OypGUJ&#10;25J97Jiyfft2FqYjpvNtTjG7r81zN8jgWyEy+K4B71Mgy7c37mDw245cPd3D4P2LMajaOR4ecz96&#10;Lj2XVDv6qfWYIc8vNdoPWN8nj/AQLYUx+OGJa6bpvX1/8DR4/88WB35h//iyDzfKihydc/95LJyu&#10;FTtorTbdFfEjg++2iH3qLiE6kydNUqpVq8bCQ8SDsQjHsOGll9h327JlS2m+O0EG3wqRwXcNeJ8C&#10;Wb69cQeD37BH4nL1s90Nad7pdVm+DIQXqQb6f2Lf3A8c0NR7yZl8LyguqMHvkrk/Ve/l+wPq1usx&#10;enl+By15Ublp3A6013rY0gxtnqF4qa/9Aqtc1qYXBJyMXDakwVF8Bln+g4YMvvsi9qm7GHzAt80k&#10;HAtCdHC+AEJ3Lpw/Ly3jTpDBt0Jk8F0D3qdAlm9v3MHgB1Zv9j4+W+uhi2bK8h1FQQw+4uyNgVUu&#10;Iu6+2qO9NsvKFARDcf8vcS9dZh9IEdMxeIApL6whbzNseYYxqMZZnaf+d1zHFoOSgkAG330R+9Sd&#10;DD7hHCQlJbGtTF944QVpvrtBBt8KkcF3DXifAlm+vXEHg28oXuqWTu/1iyzPkVhr8HGwE7bZVOvc&#10;wSy4rbYfxb78uA+dzuMvMb3N8OUZ/pXrnfALrHQl7KmZc8Q8a+g4dV9amZAGx1oNnDu7Qr3wfY58&#10;zsjguy9in5LBJ+wF3qDMzMhQSpcurSxdskRaxh0hg2+FyOC7BrxPgSzf3hR1g5+wMHs0PpfBp9Qt&#10;ntawx+jl4YmrponlHEGD+GdX496MQdU+kOVrQYgRyuu9vX94uHWPV2wBdhjSeXj+gXY99d4/aq9Z&#10;uXGHXWre3fYpmyfxNCxUVgdNN3Ue+j9zw1C85E2xHU7lxtG7cS1Znj0gg+++iH1KBp+wFzNnzlR8&#10;fX2VtTRzbwEZfCtEBt814H0KZPn2pqgbfISCYF9+9bPdDazR7KB/cO1TXiUDPsNBXLLy9gKLZA1e&#10;xu/Q56oh/qNJv/Q8T59tPWThrGLFPG6L35WtwS5D2uuqJviYvnipr8WQGvw/1ih0n30wJVdy2SKV&#10;DL5cZPAfPGKfksEn7EHGjBlKiRIl2O45t27elJZxV8jgWyEy+K4B71Mgy7c37hCiEzYwc04Z1aiW&#10;qdbkUL2OQ9cgplxWzh5Ep22ZqJrcXRVDI97QAvPbdsSyGdo6XdXBCI9df5D4BlT8UHttvZfv9ziN&#10;WJteUMjgy0UG/8Ej9ikZfOJBs/7FFxUfHx8WliOa+88+/VRJTUlh25iK5d0NMvhWiAy+a8D7FMjy&#10;7Y07GHxXB1t2Nuw+asWDptXA2bPF67Zkbw10f4ePtAxn6jzj3bEG73tvH3LD4OX3nViHQwZfLjL4&#10;Dx6xT8ngEw+Sjz78kO2Y06xpU2XVypVmVqrgsCvE4585fVpa110gg2+FyOC7BrxPgSzf3pDBJ3Kj&#10;SljXbXpv3//DG4+mvcYvssXONxXqPcoW2faYf3yMLP9BQwbffRH7lAw+8aC4+dVXSq9evSy+Sy0B&#10;AQHKpYsXpfXdBTL4VogMvmvA+xTI8u0NGXwiN+r1SGbnB+g8PP+qGNpuT2EMfmDVJoe8SpT5ophO&#10;9w+eMwwc/AKCL2vfGjxoyOC7L2KfksEnHhQIx/nkxg3l+rVruXLj+nW3j8kng2+FyOC7BrxPgSzf&#10;3pDBJ/IiKvXlydFpWyfK8qwBYT3xU/aM09LbRlt95hcy+O6L2Kdk8AnCcWBwk5CQYH7WyeDfR2Tw&#10;nYse84+OqfZo783YZpBTMbT9Ht6nQFbP3pDBJ4oicenbJ4i/e4wm0bvx5oA/62TwiyaHDx1SJowf&#10;b8HY1FSLPnUFg3/61Cnl008+kZYjCFch+9gxxb9UKYtnWwsZ/PvoQRp89R/FHzADZ4sYXHchfvq+&#10;NK8S/jd5H8qQ1bM3WoNf9ZFuWxv3Hbe4xYBp87VEJW+cLGuDIJyNVs/MnS0+1zJcxeBf/fhjFtcr&#10;/gNI5M66tWst+k+GKxj8vOjRo4e0PkE4GyeOH1f8/f2lzzGnc3y8RR1HSL0P59WDNPgqd4vpPP7W&#10;eXjcluFbIuAzWRvuzP0Mvl+Zih/L6tkbrcHPi8DqLQ7I2iAIZyM/Bh8HnmnrOaPBNxgMire3t5Sk&#10;xESLfxiJ+xv88uXLs9lxWV1H4+XlJb1nLWTwCVchN4Nfp04dpU2bNsrGDRvYab9iHUdIvSfnla0N&#10;fuWmHXaqzeb4UmR4lSj7lawNd6b3kjOjmvWbtLB+18SVHGxFiJnwNsOWZuR2EJC9wYFPxqCQC7Lv&#10;VQsZfMJV6JK5P1X83bv3+5e0oln/yQtwLgLeSMrqOYPBz8rKUjw8PKS/g1pGjhhh8Q8jcUu5cP68&#10;svnlly3Y+sorypt79yrvHzjAFkDK6jkDCGcYl5amxMbGKrVr11YqV64s/d7J4BNFGUdI/b1yXtna&#10;4CeoBvWhVj1e8a9Y44yXsewXiF31NHj9ol4qxx8bMviuDwYd9eKfW/1Q6x6vVGreaXtQ3Zbvaqnb&#10;afgqWV2CKCo4g8H/8osvlDVr1ihxcXFKgwYN2H7a2DdbLZYDMvgEQRQ1HCH176nzytYGnyAIwt1w&#10;BoNPEAThzjhCpj/Fziky+ARBEIWDDD5BEIRjcYRMf4qdU2TwCYIgCgcZfIIgCMfiCJn+FDunyOAT&#10;BEEUDjL4BEEQjsURMv0pdk6RwScIgigcZPAJgiAciyNk+lPsnCKDTxAEUTjI4BMEQTgWR8j0p9g5&#10;RQafIAiicJDBJwiCcCyOkOlPsXOKDD5BEEThIINPEAThWBwh059i5xQZfIIgiMJBBp8gCMKxOEKm&#10;P8XOqV4rL7fpu+ry8wRBEETB6L3i0pOmP6l21bdffz3l5ldf3SEIgnB3TJ7brjL9KSaRSCQSiUQi&#10;kUi2lslz21WmS5NIJBKJRCKRSCRby+S57SrTpUkkEolEIpFIJJKtZfLcdpXp0iQSiUQikUgkEsnW&#10;Mnluu8p0aRKJRCKRSCQSiWRrmTy3XWW6NIlEIpFIJBKJRLK1TJ7brjJdmkQikUgkEolEItlaJs9t&#10;V5kuTSKRSCQSiUQikWwtk+e2q0yXJpFIJBKJRCKRSLaWyXPbVaZLk0gkEolEIpFIJFvL5LntKtOl&#10;SSQSiUQikUgkkq1l8tx2lenSJBKJRCKRSCQSydYyeW67ynRpEolEIpFIJBKJZGuZPLddZbo0iUQi&#10;kUgkEolEsrVMntuuMl2aRCKRSCQSiUQi2Vomz21XmS5NIpFIJBKJRCKRbC2T57arTJcmkUgkEolE&#10;IpFItpbJc9tVpkuTSCQSiUQikUgkW8vkue0q06VJJBKJRCKRSCSSrWXy3HaV6dIkEolEIpFIJBLJ&#10;1jJ5brvKdGkSiUQikUgkEolka5k8t11lujSJRCKRSCQSiUSytUye264yXZpEIpFIJBKJRCLZWibP&#10;bVeZLk0ikUgkEolEIpFsLZPntqtMlyaRSCQSiUQikUi2lslz21WmS5NIJBKJRCKRSCRby+S57SrT&#10;pUkkEolEIpFIJJKtZfLcdpXp0iQSiUQikUgkEsnWMnluu8p0aRKJRCKRSCQSiWRrmTy3XWW6NIlE&#10;IpFIJBKJRLK1TJ7brjJdmkQikUgkEolEItlaJs9tV5kuTSKRSCQSiUQikWwtk+e2q0yXJpFIJBKJ&#10;RCKRSLaWyXPbVaZLk0gkEolEIpFIJFvL5LntKEX5f5t3Dm3eDcCoAAAAAElFTkSuQmCCUEsDBAoA&#10;AAAAAAAAIQA8AAYXvuQDAL7kAwAUAAAAZHJzL21lZGlhL2ltYWdlMy5wbmeJUE5HDQoaCgAAAA1J&#10;SERSAAACqQAAASIIBgAAANq5S0EAAAABc1JHQgCuzhzpAAAAeGVYSWZNTQAqAAAACAAEARoABQAA&#10;AAEAAAA+ARsABQAAAAEAAABGASgAAwAAAAEAAgAAh2kABAAAAAEAAABOAAAAAAAAANwAAAABAAAA&#10;3AAAAAEAA6ABAAMAAAABAAEAAKACAAQAAAABAAACqaADAAQAAAABAAABIgAAAAC44x3GAAAACXBI&#10;WXMAACHVAAAh1QEEnLSdAABAAElEQVR4Aey9B5Be13mmeTrn3I2O6IAcCRIgxCiJpCgqS7SsZMu2&#10;5Fmt7N2qtWtds7Vaj121mg2W5fXUzs6WxhppxiXZI015JYtUJCXmKCYQOTbQCUDnnPM+z/n1UzBG&#10;skgApEjwXvKiu///xu/e8573vF84GassIVkSCyQWSCyQWCCxQGKBxAKJBa60BR7NyMi47Uof9M1y&#10;vMw3y40m95lYILFAYoHEAokFEgskFkgs8MaxQEJS3zjPKrnSxAKJBRILJBZILJBYILHAm8YCCUl9&#10;0zzq5EYTCyQWSCyQWCCxQGKBxAJvHAskJPWN86ySK00skFggsUBigcQCiQUSC7xpLJCQ1DfNo05u&#10;NLFAYoHEAokFEgskFkgs8MaxQPYb51KTK00skFggsUBigcQCV68FFhcXQ3d3dxgbGwtDQ0MhOzs7&#10;5Obmhvn5+TA8PBwsxuPfjY2NYdOmTaGiouLqNUZyZ4kFsEBCUpPXILFAYoHEAokF3jQWkAjOzc1F&#10;EjgwMBBmZmbC7OxsJIH5+fkhLy8vfqZB1q1bF//286KiorBmzZpIEq+ksQYHB0Nvb2949tlnwwsv&#10;vBA6OjoiKfUaPafnXlpaCn19fWFhYSGev6qqKqxduzZcf/31cfX3goKCUFZWFrKysq7k5SXHSizw&#10;a7VAxt/8zd+sfupTn4oN4dd6JcnJEwskFkgskFggscAVtMDy8nKQlErwzp079xLZkwiOjY+FkeGR&#10;MD4+HomdRNDfc3Jy4nYSQvf1Z2ZmZiSAb3/728Odd94Ztm3bFgnk5VyqyuiTTz4ZfvCDH4SjR49G&#10;0qxiKjFVQd2yZUtcJanpa2hvb4/bjY6OxmuUmEpYm5ubQ2tra9i1a1ckr963iuv09HRYWVmJBNb7&#10;k8SWlJTEv72nZHlNLJDUSb0MM2fQIFe7urpCfX39ZRwm2TWxQGKBxAKJBRILvD4sMDU1FUmpRFAC&#10;2NPTE4Zxn8+iTmZmZaKczoWc7CzIZ0YoKy0PC5BRyZzETdKnGjkyMhLJ7fHjx6P7XcJHUfZQW1sb&#10;br/99vCRj3wk3HrrrXGfV3LXnud73/te+PrXvx4OHDgQVVs/Ky0tjf1wQ0NDJKqex+tQ6dWtLyFt&#10;aWkJlZWVQZLq55Jqia1Etry8PB7DnxJSQwZUaf3d40t0VYkLCwtfOo/HN3RA8posr5oFEpJ6GabN&#10;4IVfPXLkSKirq7uMwyS7JhZILJBYILFAYoFfjwVUDiWRZ8+eDbrwXfypgipBHYWsTk5OhqXlpbC2&#10;uSWUFhdHtbIa971kr7+/PxJQVUaJqkqmhE6ye/DgwXBg//4wAjHUBe/i99t37Aj/y+c+F951110h&#10;G/X15SySy7/7u7+Lq+eUOHosiaVKqOEEElIJqgRTojwxMREVXRVer6+Ya9+wYUPYs2dPVEvdVkIq&#10;IZesSjgltBJqr9f7l8xqHwmroQ2e1+8zWRubGsNWlOHWltbLVodfjg3ehNskJPUyHnoSk3oZxkt2&#10;TSyQWCCxQGKB19YCElLJ1xSkq/f8+UjOJJN+LhFVHVRtlJRJ8MYhcJLVGciZxKy4eCRkhtWQk5sX&#10;evbtCxmQUomfhPAshE4imAtBlXjmslZVV4cG1Ead4xnsV8h38yivp1BYPwdJNWTgt377tyLZ/Ocs&#10;4bV88YtfDD/60Y8iqZQwqp42NTVFUqo3U5K6fv36oJoq6VQBlcyePn06kkuvUeV0FmLd2dkZWiG2&#10;t9xyS9zP4/v94cOHIxlVMTVcwWOoDktg/VtbaZsRjj/Lz4H+vnDyxAnusSns3bs3bN68+Vfeyz93&#10;n8l3iQWupAUSknolrZkc66q1gFm1dnAXLhd+duHvF26T/J5YILHAlbGAJOzkqVPhySeeCEePHQun&#10;+F2iJamUWF1zzTXhuuuui0qiquN5CKwqaFdnFy7uglCYnxfVUV38CwuLqKqQNwioRHHjxo1hdGQ0&#10;uv8li/kokbrBjeuULOqWP8TaQ2jc4txsyM/NDnVrakI7RPGv/q+/CkXFReHDH/7wL71RyfOXv/zl&#10;8P3vfz8eTyJtHOk6SOYGsvSNJTUGtaamJp5TFdd7kGBKyFVKJaXG1e5/8cUYlzqJPc6cORNJ686d&#10;O4Or12v4nuqp926lAJVascvvJKkqrRJklVrv7fTpMyEvPzeUlpWHp59+OtwK6X0HcbcS5WR5jS0w&#10;v7oj5IY/CSuXeN5UmPETPPD/dIlHeN3tlpDU190jSS7o120BOwY7hWV+CvI9rMasSUR1j+kqm2fl&#10;gwj+Kjh2AroJV/gsmw5IZWYH7sA1uOLczg7Hz5IlsUBigZdvAducSqKZ7yY7HT50KJxpPxWmIH3D&#10;o7RRvleJlGRu3bo1ErFIXlEUf/rTn0YFNTcvN1SUleBSr8SdXRCu3b0nrN+wMbbjVkhiUVFxqK6u&#10;CosQ18WlxajEeoUSOlfbrQqn7Vni9/ADD4SRoYFQwue7OOeBY8fDX/zFX0S18m1ve1vEgovvUPJ3&#10;zz3fieSyoCA/lJaUhjU11eHd73lPuIW41mrIcjphSnxR6ZScSiwl0a5eg+RSIm4C1amTJ0MftplD&#10;IfZvyfoNN9wQlVLDHiSnEm6PO4w9DHHwmN6ThF+iXITa2jfRG7p7IN8cW/x64IGfhMdJ6PrzP/uz&#10;mIR18b0kf7+KFsgKLRz996Nsf6mnIU+OXROSeqn2S/ZLLPBqWEDwdrlQ0XxJ+YRAZkEgf9Ui2Tx+&#10;/ETYv//FcOjggbjPMoCeit8KUXlZjK7G+bDE554rDew5ObkQ0exIVDkdRDUnPPXUUy/FkKmQXHvt&#10;tTFWzJgzOxQ7EddkSSyQWOC/toDt7rnnngtPPPFk6O7sCBPEc6pilkGsdLvnoIzWNzSFt771rVGV&#10;lHSpINruJGK2/1YSjVZWlsPG9RtCeWVFKKbd7d37lkhoHTi6pNXE6empqEJaDkq3ueqnrnVjPr0W&#10;iZ2hAXmcfzU7J3T39oUiCHAtBFOVk0o5kSxfrEBKOO+55x6U3/Z4TVmZkMOiQq65JbRAksUDr9Xt&#10;vAcHyV6/v4trxpM6ABZvdNmruJpAtZmfR3DtG3vrMbxGVVTLWDm49niW0BJr3H8eMpvHPTuIXuC+&#10;OFEohcR6Ty8NzCHpc/ML4Vv/8A+hk0HBv/pXfxZuvPGGqED/108o+eSKW2A1pDqy1L+v/PB2J6th&#10;9pXv+PrdI+khX7/PJrmyX2GBMcDbeLPDJP4JykaM6cpT7bQDigkQEMf8vPxQBxi30iEUoyqoSly8&#10;CPSPPPJIeOKxR8Pqwnwox32XTRZwFmt2cSHxbDNhkozgBdbZmTlU1qWQQaeRkQH5Bezn6TxXUD1W&#10;SMxYXFoOOXnUWpyaCAN9AZVkTcws7qPzK8XVprJhp2LcnB2gnYguODugZEkskFggRIL1OG795559&#10;JsxKFqcnwxCNaYzf5+YWQgHtsw0C1tTYFKaJsZRYStByGPQ14qZehLBlQsbyaYcmEdXjurftl1eU&#10;Rze2pMw4VVVaifD5c+fD2OhIJIXGbGaY9V9eEbdVjTThaQj3+OBAf1hdWQ0lqK9zM7PhFLGiOZA8&#10;B8EqtydRNy8mqSrAnkOyaXu33b/3fe8P73//+yMWpROZIl5x/eKDWJAewHqtfuciUZW4+n0L4QIF&#10;/PTexRPVWCcA8Hwqpsa2SsrFyKnJKe61F2xMldKqqakivGEsHtOk6VK2O6uaCnldBr88T+/ZnvDV&#10;r3yZsIlzQYXY8IdkSSzwWlsgIamvtcWT8122BQTlRx99LDz+xONhdHAgZEoW+Q8+iftvhWxdyswA&#10;6jl8UFJSHIGcHivkFxaHPFxeusQsfm0cm+40O6uvfOUr4Sjq6dbW5tDYujaqDXZuWdmpwtjT0xT8&#10;BsBHp2bCxNSko1VWOg/Om5OTFTuUJVTWBVSIaYjsChvMLy7FsIDR4SE6vawwTCdXU19HR5oTVY1C&#10;OiMTNMrpDGvramPnKrlua2uLpPWyDZUcILHAG9ACKpv33XdfJH2Dfb2hnzjMYQie5DCbQWdVVWUk&#10;gmbEL8zPRZVvA4RMYnYeN7dkTVe8RLMEt3p9fUNsX7YtB4R6TKxP+iIZ+0MMTicM7UG5XEZxNdlo&#10;3bq2uH8tZHfnzmti5r37GJf6LG77HlTdRQayTbVraP0r4cDhI5DqmYD8Gr773e/GslRpgqn5HUAb&#10;O5o69rrwmc98JnpVVH0NYzD+VJIpWdTj4uL+KqkqrJJUSaNrmrD6udiVrgbg9mKetvM+JdY333xz&#10;PLafuZ9K8TBYNMeAuq9vNYYclJeVhiwI/SzflZaWhRnU1wzPx1rP/a3y3cMPPgChHQkf/8QnYkhD&#10;vMDkn1fHAss+fFb7l2SJFkhIavIivKEsYLm0v/7rvw5dZ06HDc1rQwuKgLFW+bjdFiGFEknjR40Z&#10;laTqhhe8CwryaPgZYWxkKDx63w/DEqTx1rffFjuU++67P+yjs9i+DvdbQ308xiSdDn1iVC0GRoZx&#10;9VPiBuUE/ZSfMzF+bWmR2V8gsaoadmLlKLRlxo8Vl4QsOtOJqekwxpqTD9mlw4mdDSrFFMe2w1GZ&#10;URVR5W0/dTImaxRDqmuqayJRddpDlZcLO7w31MNKLjaxwCu0gEqg9UMfe/xxyGBnmMLFLjHV+1HC&#10;oE411PYimTO8poRkn7WUTqqHUC7TliRtx0mqMhZ8LUqjbd/MdomgbVAXuOEAB4gtTRHU0ai2VkN8&#10;Y/wnHo0yjllJjGpLa1sMI/Bz943tnHMUkYQ10Hs+mLi0lvOs0vZfhKhO0dafeeaZWAZLr42L7VyS&#10;apkr42Y/9rGPxfJRuv9VfiWuTgxgSSnbutfvtaZJqccQNySlXoMufe/J79NEVVIqjngOCfrdd98d&#10;9zEkIH3dLS3NYQlszMVmbjcG6RwfH2W75YgveVQ60KZDnMcQB0m7x5fsGx5wGnx6BE/Tu9/97qj0&#10;el3JkljgtbBAQlJfCysn57giFtCd9vnPfz7MTY6HdRBUlcxTHZ2RPAreDj5196+QtWvB7txcsmOX&#10;VqO6asJEOeRRJaW8tCTM4T58GLL6GMB7kqSDMrJbC0loOE6ma98gasPPAH2ZY6mmGiPm70t0DvMm&#10;WPC3nZSJBvl0YqowhhvMo6QWFhI3hrKTzedFnHMNxLeQn3YE2RxLNUP34MTEZExyWCEObAnyOogr&#10;03IwfWQlmwjx/PPPxw7sxhtvTBSMK/IGJQd5PVvgGORSgvroo4/GOMsC2m9jYz1JT+WxDVbicSii&#10;/VZDpqoZyJXQjlva1oVt27dHEmvIjoTSOE/LTRlCo9qaXiRfTxBCoIKZA/GShJlAFZOWovLKoJSB&#10;bvPaZtprcSSV7isplOxJIE1yquHnvuefDec4ziBenRpCCFRVj091xFhWsSi9OHiVeOuVee973xuP&#10;qUoscZV4S1CNVTfTX7Kp618S6TnTGf4eS++Ri/cn6fba04u/u6/ncD/v+8JFzLv55lvCtq3bcPn3&#10;RUV4fHQ89Pad41xzkZSqBNei5DYw4DYswetYwRYlKLwr3IPnkPw3NDaE6/dcH8934TmS36+wBS5H&#10;Sb3UygBX+Bau1OESknqlLJkc51WzgKVSvvWtb8USLufPnQ21gLRJDCqMxoaVkISgfyQbN7pxpMXF&#10;RaGkkBVVMhvFdAESqCJgvJoZ+6qiKygPxqjrgj+LYjOEEmsy1MT4RNAFJihLRo1JXUFSzeXY0NTo&#10;5svmuyw60Bk6LpMRpmemORbR6rPzuNLmIa4r4eiJdkhpTtiI63A3f++4djeqT2lYogNrQflRlVHV&#10;mcdtOA05laT2E+9mwsYIndry6kAks+lYOzsxyaodarIkFrjaLKCq+NWvfjXGbpq5L/FrbiKOlDZc&#10;XlEJIS2jXaem81QhzaP9GJM6jXppopDtyQGiyxSx4JIus/6NozQGVNJlrKmub4mc8ao30J6upyC+&#10;5ab8WzKWjmXVW2JblEhKFiWbYoLtT+I7OdwfxocGw5nM4nBqlqSq7CrctCRcDfaF0f6eEPCCpBcJ&#10;riWmdOc/wqDYyiHGklotwKQvyaV45vVJEL1Gf1cddTCs6z7t/jfe1XtNE2eP3Ql+XRjv6r16zW7j&#10;4jaS2xzWQvBy2/YdUYm1jFcX+57r6Y7nEmfFxxLuuYx7LMgrCDfefGNYANMee/SRWFnhBIrq+nXr&#10;o+qr8uq5vDbvwWvT+3MxSU7bIfmZWOBSLJCQ1EuxWrLPy7KAAKuKINgLuIKlHUZUPVEgHf0LnnYE&#10;Ap1r2rVlh2DHYIbtvffeG/7T3/5tOEGpl4ZaVBSydNcCiAb769Y3WWkWQpkNKNetqQ5VjP4FzRJc&#10;afQs8fusTF51MLsA8ObUYYRjjNAhjI5N4ALLgiDqel+MCqik19I2klTDCMyINQHD6zUTVkI5j6tf&#10;1773Ncoc4Lr6CvMWwiCFvWfmKRqOousUjCdOn44ENh6LDqIZt9t1u/fETqSEjtBtZuh850jMUhka&#10;H/OaRoNJVpN2VFyDyo81H02IkKhaaicpZ/WyXsFko9eZBWwvuqpdbOOuDtZ+/OMfxyL0YoaYIMEs&#10;hSgZvlNDTOnN1O5cRtlzsV2oRD6Hp8G2MkBbSeOHSmscrIIlbiNZ05UuHnhs3esSK5OT/Kwf9VWF&#10;1Yz59ADQwvm2N9uY27qd12n7L4QgHjxyPHzp/vbQeZaC+CuVYay4McyWo15uXRsmlmbCF757Ilzf&#10;vhLaKkN4/+03UmoqVdnDAefQ4FDEo42QufWQbD0qkkmJp/joecRA1VSx03h541Yj1oCHXr/E2zJU&#10;xrH6t/aS2FpD1b+1nYNa79fPLEclBnuf3pNhBZ7zRmLzN3MdzxKi0N3dFXpJHvP5zBPnK1FdLlxh&#10;//NsS9WE872hE7uMY/tnn3k2nlsy6rP0WJ5X8i5JveOOOyIB127Jkljgci2QkNTLtWCy/z+xgEAo&#10;wAquuqwlWGbGCmZ2GAKkbjkB2G0duUtGa3Gh2ZkI1rqn3DZNzO6/nw6M+og1NZXhpr17QjMgXUxc&#10;mOCp4sAvLxHfWjqEKlSYYpRUVdAFOjaBF6YYiWVmVnaMVZXgGiowiQq6ntitBs5/nkxf6yQWFAC4&#10;EEY7PkmksW52aqqldoCruPYXlvJCGSpPTJ2C/DrrjIkbJ093kOQxBrmeClmAtCEE/n740EEy/vPD&#10;EJ3FHtxl3l8dtigA3O1A7EjMrM3JNhmilnuoDD10MN6f5WJMsLLztAak0yHqOkwnWfyTB5D8kVjg&#10;dWgB1cNDtOF9zvAEEZNYpYmj7VySqpJXxSBWhXPLls0xvMZtxIUGiKok8RSY4oxNJvgs4YUws54W&#10;GQo5Xj6YYDu58eZbCANoi8k/4owEynhQyV964Oz1eDzbntuoRBrHarb/GdrZBH/bvnTte03lEMJ8&#10;Sl6hw4Z/+/2j4Xtd1SG39aZQmTMdSmaYUrWgKEz1nwtzhVXhnv714Z6BwlA68kx4294dTDm6JRzk&#10;3j22IUFNTY2RRI5QTcBrUBmuNm4W7PMaXcRG7WJd1geoyyoJjbGkXPcTxOsa+lRDnVVVzWtQabWR&#10;+ON9qLyKtw7wPZ73L464jaEC/u3x3Z4Nw00kWCkUmBw1g6KbheenF1KqAJAPfmkzty1mm3xwUAIs&#10;IfUzFWDvSwIuyba6gavVAExQ1e5+niyv0AKX4+5/had6vW+ekNTX+xN6nV2fgNWJi8hORoBVFZVU&#10;CljpDsBp+SSmkYRCQN3Wen2SUTNkBdkBOiSn9vOztLri6N34snrcYgKsx3Daw3O4+KvpJG676cZw&#10;7fZtuNFzY0dnQL8ufImk0xdKKsu4Fn9PFd0n+B9F079LIZQCsoqmSsz+I0dRQCfC5rZW7mExDALQ&#10;m7jGSsC3pLgwdkhm4Qv22SirHmOUDmCcOFLVD0mmHcDSEh0lv6tu2FFW06GdpX5iP4qJMbF2yB7D&#10;ONllFN++sz3h/p88ED76kd+MBN3Ow85H9cOkhsOHDseOcw022M4MOnYeR48eDe10nJJlXZoqKw4C&#10;rkVN8fh2Lnbm3r8qaxsddLIkFng9WMB3ez9Z9CYK+R7b1n2nHfTZ9sWIdPF964dWVlWHj370o7EO&#10;qHiiWmhbk1i9yExL9/zjP1IvdSSU0UbLK5koQ+WRG60kRtV2aNmoZgadO3dsp430R+VQN7tESayS&#10;pEnibLte2+NgkYPpMbAmhhAxsJWgGmc+gUo7QtLk9dfvjaWcVmjr9z/y0/DQc8dCbnFLKM5fCnkk&#10;Y2bXbwhFJGaujPWHGdpgqGOmppzqsJw7Fzp6x0Iu4aPGn4uRVg4wrtXkrBgfD95I+Aw50B4qt16b&#10;+Offqrsf/OAHYzkp7aTb/eC+F0NPxxnK2/XGaz595kx4+9vfHt7xjneEVuJxtbHY7L2qduqGN9wg&#10;jVnedzvHGoL4ik3j2FM1dAOEsp2pXrmAUMd5Z7BXEcprJc+ghr8LuUYFgbRS66Cik77A59pDyEB3&#10;d0/09qhg+/kJplq97bbb4qDaa0mWV2CByyGpl7PvK7jE12rThKS+VpZ+A57HTkJAE4zsaI4DYIK9&#10;I3wB3+8FwO0QS8FU0LXTEXQF2HTtPl1MkqhvfvObkWDZCeQCdgblq3YKqBaQXkKhnEIpGKWDWMSd&#10;npuVEWpxoy3iCncKws3rdY+lyj1JziR4w3QkOA3jMXKy+Y7rm6EEVDaKqYt1ASWLdhB2aAODw+GZ&#10;F/fHvzfQYRiHpou+pLiIUILa2Kn5mddl8oUJUXlZuVGJtd6qMaczHMuOxJAAz2dcnGBfSYJUPcco&#10;J36uBdI6wrVZacC/JckDdAqdPecg6Y+ivA5FO3kO70MCmgNJnSWWzgkCVD22cA6nKrRzqUAdnpqc&#10;iLPLzGIPM5TNgPb5GBpgZ+JgwFI8b3nLW8KHPvShSJztfJIlscBrbQHbv6rp/fffH55xUOU7CjEV&#10;P8QIiaJkR/IpqZrnnbYSxxrCdcQSS8S52M7c56mnnmZK0e+BD6Ohrgo3NwpfPjGTObrJee/LKyGf&#10;YFEjx2xtbQN/8HHw7ktQ9c6olhpzLmZ5fM8pnqnunoakLtAOi0l4pPxxKOHYxbRZCZ4eFxVVse30&#10;sa7QP0F7zSkJhVmELSyQYV9RFgpJmMpFLFysbgz9tOv5Wv4oxMtStCOcGekOZSNdhDRMxVAnY1Bv&#10;vPGmeN9imEu8f2yizbw+vSr+rg28/j7IqHhUXV0V9+XLcBA8noDI9kIO56nDbB1W7/ed73znS2RU&#10;20l6xVfx10Wl1dWYW3FO2xjC5D2msDg7nGAAvyBeMsA3Xn43g+Frdu6MRN3wAVXdVsiwKqmhDA46&#10;TAAzHMl+wp8KFZ5Hsi1pNZxCoqwdkyWxwCuxQLadnB1ssiQWiIofwGYnIrCYkPDQQw/FEbGuZkHH&#10;TsVV8POnI2Sn/HvXu94VR/LGnEpcBUwB0I5J15pZu2bWqkjW4aYqtiPgO7NsdStZHJ/8pDBC1ukw&#10;Gahta5voNArDYtViTERqI5tflVRF0s7GsjS68vFMkRlAn4CrT4VVUmkcqR2bpFXCZwypiqtq6QuH&#10;D4VRXFRrLTUFmT2Hq0pwbqLTNO40H0K7tGRiBeSZ8yzMpmZgMQnKeDRtMw7w2gE4paCKy/TybEy4&#10;GuPvMpKjvPes7MzY4WinMkIHyiGp1h601uPhk6eYf3sfiSFNcbpCM4rHxwkRgKy62HkdPLA/lEHi&#10;a2vrokuvGBJdRAiDIQHTk1wTnV4u1QKK6XwswWVc3xgdZC8dnHN7P/jgg+E3f/M345ruoOLBk38S&#10;C7zKFpAwOSB9hCx9ExNtA3pJVPrH8V5Y9kj38F133RXLSUlebMhFRcXxXbeNSdYcnLmPhOeb3/xG&#10;arBKqSjbaR5tQfd+Dm2gAeXUmM3tO3ZGUuftSfx878UBB6j+nS5N56D5CeqkPvrwI2F6YiwU5VJA&#10;P7so4pltKo/9qiBfDvzSIUVOGMBYmAEts16Vt4WcDGaHyqcUVP22kDFbGVb7j4ScmuaQNTwQAiVT&#10;QyP1WCFzh06cD7lnDzKYnI6xmrt2XRvJr9dkmxVzxRoH3xGzwEf7ZEOi/NsYT69JQun9lIIvNxCf&#10;a9WQF557NsySJLa6tBD68awYGiABNxxIVdhjKxhoRxfPJ7ZIKtvwtgxD3O35s7CxmGos6o033cwA&#10;ojGSYKdS9TtDtAxJUJzQjvYDnsvKJt0opvFa2U67elzPK+Y7+DYsQaLq87ZWrJUMFDW8t2RJLPBy&#10;LJD9vve9L5KJl7Nxss3VaYE08EhMdbELZo6ILQmjGuLoWeCUfElAjUkSsAQiR9WC1j/ihlNx/fSn&#10;Px0VAEmcHYzHUvWz4wK9Qh7E0ZqE5eWpToseK6oecyQbCWqcIiwvAISCLN8ZwzlGxyahlBzmA9iz&#10;8xBayKpkMw9C6nkiKQaMJcECvuefXyB2FAJofUVLU53pIpO1dyA0cw/WNO3hHgwVaKGsiqCZ2iel&#10;tpjt6xQBdpiS5SI6CBVaSXclpFdCKeCrQpiMpZrrbDjZnN9rUMFdpeOVPHvuWZTiqIjSydSStGX8&#10;68rcdGjgd5NDCnKyQinniaSasACfyTR2bcdNOEDWvwS1gg7H+DjrH7ayak8V7VpU1lHcktpniudk&#10;PVgLjn/5P/yHqAZ/+lOfiirr1fn2Jnf1erGAaqUDVqcHNYbcDPaNTI4RQ2XwEIgFiwuE5oABEqtj&#10;R45ED4JtzZnYVC5VDm2Hvv+SMjFmP56PJfDBKUhXaFeZeDSqGVQaz12Bgnr93r3Ra2N7VIG0LYsJ&#10;qnZ+JuG1HRsi48BZzHr2mZ+GYWaw0hVfSPvNYRCaicekgPbqtUjOJNQOht1XolVXVx+vK2NqKIQK&#10;6jMvjIaihWHwilnoKjeFSUo6Qa1DOH4wZEyRYDlzPpzqPRoy+zvC2qa1MdlJxdIYTtVSr814c4mn&#10;lQskg2k3vSqvsZ0SQNt7F9glxokD2nHHNTujvY4dtT4ruCNegQfit8eVnPq3Noy4xnnECr/zb8tN&#10;6cZf5W/DhdxPe2r3nddcE+9f7NeGemjS8bES20qECfsDj+1+PncnN7D+s/h14bl9Hta29pwuxgDb&#10;T+zlmUmWk+UiC5gb6JjicnTDlKkvOvAb98/sb3zjG7FhvHFvIbnyV2oBQduSLwKS4CEYCh4ujvBj&#10;8gCjXmPABPaoBgLcZpa7rlu3LgKkAf0qdgKWwC8ZFdQ++9nPRveRAOV5BDjB0ZliSlFQCwA91QHJ&#10;rVObCp6D7C9hTJVwWo1lnQpJYBoAAHWJS0qPt5spb1hURiSrDczSVANg2sFI2FQVLcJfQGeGHhJ/&#10;93M7yy7iWo+cOE1CUlmoralCVSXebHSMGoxlUcHt5zyGBRRSeF/VVOJo5yQJ9nMB2U7Ca4mKLX/H&#10;Wotcj+TT65riO79P7UccnaWxOL8xr6rFZSgNug9bUYWLOE9xKTNgYYcCAL6CjiqXjtHtVH7n+DnL&#10;zDDT07MxpGGRMAOJ8RjuznKuWVegpbicKaYwtz5Usn8WdrFjlbz3DQyy7Uj4zyjYElpVq2RJLPBq&#10;WcBY829TJi7WOIWE6aloon06iDvfNxDJ6OZ1raGMNuGgT5yZ5z2fxoNQREiLg8Al3uUThw7gap4h&#10;Yakm1ip+CHw5jPcjj/hww2uqIHK7rqOcG96JSpILJVtii1gmMfW4DiRdbK8SOmMj/VysE6ccjA+A&#10;a3ojlp3sAzzKAF8yVilVhyvf5MgUMZ1KkTkGhm3UY50eGwiTi5DPfAhg7TbIMiEFXPdiWXEYm80J&#10;Y2T9L2bS5kfOoqyeCm+rnw1/9IcfDqePVELkUi5ySfcPfvCDGI9vbLvE0LZ87XV4csAp70UhQC9V&#10;L+JAf28v1UB2x3vyfgrAjVoSKychpjffekvYiTJ5EkI7zCBVdVUs8hgeS5LqvUsk/VsCrKfLn4YX&#10;maglodcjpEdM7FL57sU22lPRwGuRWGsPr9PtDTuwjJ5x/2KR5zh54jihEsTUopKvQuxLeQYj9DMz&#10;7Gf/oejhtUm4H3744dCJAvue97wnHv/VeieT414dFqDeOPF2yXJVW0CyKEgLJjE2CwCSPEpWff6C&#10;exrcBDRJpd+7j2DpHNC34GJyNTHHWFNJm3FI1vr7zne+E9VWz2MnZazZ7/3e70WQk/B6bGOXTESQ&#10;eFoqqqOHsih0GDMQMQnWlvXrGIWTSAFhMzlIkugiiawooz4i4KxrXYXDSC5dTZ5PNdR7qCFOTdec&#10;ZacyYIyqoHYCqpmWiNp/9ETstDa2tfEN/wGwElw7NImh7jRJYA/qh/VVrRJgiIDHFtRVKuyQdBni&#10;nUuFErCPf+tqVPGdBowr+D2He7Tov+ELXk8eHeEkneU8lQMsZ6V7XqXVe+dSYqctMU2TYePpuECO&#10;vRCPXz5SEonnJIOB8XFmlkHR7cOuzY1NVCWoCWu4dxVqOxZDKIohAp4ngwzds9jnG7he7Rw2b94c&#10;bZr8k1jgSlnANqiXxMSofc8/F0Zp03oumiE08+DHCPPDZ0JadqCo+q7qWbDusIp/Bu2rgoSnZgjg&#10;efBgfHgQhXUxDEPO7v3W/xfyikqiG9uYdHGohPj0vTfcGBOPfNdtl5I+cUqMkUjF5ELaQhYx6ZIj&#10;cUxSKtGSoJ3poOA+16gymks7dRDp/mtq1kAYIbe0x7GJ8XisUuJSnTjAmqGDgwNhcWY8EuXl2q1h&#10;qaQ2LGZNh6nlrDC6UsjxqDaQx8QBOcR+DvWHTWtWwhf/+MPhLbjec5ZTKrIET/e3osAq1+89baRN&#10;6pny2lzEZAf6uyGmx48fC6fA7GNHj6LC7iaRCc8LXh+neXVAas1TcfgalM99L+4LXZ1dEeM8jwRV&#10;BVNsTseMeg6Jp7bye0mvi3bUVe92DqJN4tKuknr7C/sD+wBVbrd1P1VvCb+/K1ro9RIHexEDPLYJ&#10;piaC9vO7A2uFDAUNY+Z3EN96kvvyeX3kIx+JkyTEC0n++bkFVD2SJVogSZy6il8EOxBJouTUmFLV&#10;UgHMRcAyfiid1KRrX0ASxFwisaT8iq4by4lIUB1JC4ppF5DxT661zLby7W//Y8zyVA01jvUDH/hA&#10;BDnJoKN0XWXgKmWgFsPps5RWmp7E7V4PwapEYQQYKe/itKN2XhbinkTlkLhZnN8se0f7BaiwNVy3&#10;7kFro9qjODOU53TbEYBVAmuMV/YyNVcBSF3x3XR6nXRUGwFTM1Td3qkNzbaXKKqILkFmFwkNGOYY&#10;R061xyStbRvXR1elyqkuS9VNifIi16L7PsaYcj7LVs1Brr2Wboihcan5kGrrrqqO2mkXLDN1KiqD&#10;1QW8yHKI9xwk1GsxPMGkKV1lTk7g9RumYAeg0upajHI0TILXEIMIJwTwGD24DCenSKaaI2EEhUm1&#10;xA7XiQvEOJMj+ulIjFG1cHdCUjFKslwxC0g8JF16VA4dPBBr/AIwlHJaEwdM8wy2nBijkdrGlSUo&#10;/Q6keDGNIy1h4Da/uBxqiLm+FgLW2NgU9kNyZ8GfXN5/k3fGGdgZlgOQhGoI0voNm8IWBslimO+5&#10;eKXrWLJkEX5jSPXK6P2wgejBcHY3Z4qSSIl5nZBWcVGFt4hrWiAOU0yoRTEUY/SGTE5SPo5ztm5Y&#10;T8LP1hj25Dm3b0Q9zILg5ZfF8KOxwaNgB8lFsyQ8zU6HUNoaQj/F7jO7wud/51+E63dfx2VkMJis&#10;jQrlsUP7w8mjB8AQqpBAfpvAU6d4NeHLti5BlRBKwCu41u3bd0CyUX25z46OM0z/2sy1p3y59Q2N&#10;EV99mBLwa4l1VQCQPKbtI0EXeyXBkkzP4Xf2A1ZN0dMj4S2GmDqg97wSU7c3xEt7OEg39MDFYziY&#10;Nz5XL5jHHgGPVKu9XhM7KypTCbTG4Oolk+Bn8tx7qXiiAOJ0tCq2TdyzeHnPPfcy1eq74jnjSZJ/&#10;EgtcZIGEpF5kkKvhTwG8E3eKLhbrlEo8JYsqoIK1oC25dLGsidupOkhMBSiBSiAXtFpbW+NIXYB3&#10;pC1oeSxHy3YIguJNN90UwVMCtw9CZKdhkLzZnxJbAc0Oykz1I4cPh0zI2luIqVqLKmB82iKdlSRP&#10;t7zLHB2HM8yomlp/FGSM8ZiVxF6qbqoSFkBqJaQLkFPJn8RWsqgamq69KrlbylqMHUoWHV8OyUx2&#10;XF67yqiqo/epvfzbBKcKwgG8jyPHUyP9rRs3oPSWRbWZoX+8d0mnAGu4gIqvBa6dXlCFCMsAxmP8&#10;OxbW4BaTBI9PMlEBx7fjNGxBMqp6OwW4m9FcVFyEHXDBYfdM7s3rXlwi/pbn4TNwdqvSn6nXElFL&#10;x3jexUWugbAF43UlDJJwlQ5JtUS+omIy3lMXHcQ45Nv79tklS2KBy7WA7Ua3rQlI7SeORwKywLsq&#10;cTHbPl9lriyLUBRLw2WFZUhQYTGDNwaHhSiWucSVNoAN4ock0az8nm6mOGZw13v+bBwQ5rGPymou&#10;n1nDdDMEVQzrhnw5RWcfCZZj4MMIYS1izPV7b4i1PB2UTTAvvR6VDNqDbUb8ErvEGAevrai3JlZO&#10;QUhvvOnGsOva6+IxDFtQhdXNLREUFyXCJvwYWkAgQAjnOsJyzaYwnQvBm+kJRctkwnPM+VNPhPLJ&#10;E+EPf/8d4Tfe/y5IYVY85sP7u8MPnz6OJ2kwFK7MhrVVueG6ZmJCUZYlfmll02eiuigm+5leK4m4&#10;k5k0MKDfyrSm3otkVqXTbWzvtmntfv3118fv02RUj5YDU/FejPNzbWBcaSeKsrg5MT4ZqsApVV0F&#10;CAnrMSZNEb+dMMAKApbnMvRLAu19qoabCBfjaDn2Kphm2ILX2shPSwvylOOzqKqqjtPUWlpP9XQa&#10;POxBMHDq5zbwSk/X1NRkuPvuu2PfdLnv5VWz/+UoqVdbTOpV81CTG4kWkJQaG2o2pS4tR7mSSxVR&#10;QUxgk7S6jUAn6OkKFuwkroKYoCygtUJQdemrnDoCl7ymFwmPi52VQHTnnXdG0jgIUHlcXU1bKTvi&#10;aFziq1Jr51FOfcONxGTqFpe4zaMYOopXLc3MwuU+A0HmNCvIrhLSqI4Qo6Y64jXpyPd3lRDVzcrK&#10;wjgyN/Pe6U6HIW2SQN3rbiuA9xMPNjg0EktMzZKAkS5L5b3aCalcqnjCMaPrfQ0d2vrWlnDo+Mnw&#10;7L4D7LcGG5ZEkif583oNkXDx99gBcB4nAdCVr2nOUqNxGuU3JlwBzLohJcWeU4LqdRoX24htSsor&#10;mSebzpjjFbC/5Xh8Lhmcyxj6LO7TsIJC3J9rsuh06UysuziOW9J7oSsP54gjc7td27dFtWOZ/TyG&#10;KvXiXFe8Jp+fnbnX7n0YG4iB2DJZEgu8fAv4vlupQww5SbsWT5y6NC+ftkR7EG8aTDJi4ClOrEEt&#10;ra2vi+++qFGNi9+anCYK2R4cjJ6hDFRtbT3kb5kybT1hkXfVZELbdIGDNNqIg+KnOWc3SYH9EFSn&#10;NjZ+tBDCm1PFNhBeiZ1x2uMjQ5Rro3YzJNfyV16jhNjwJJVEVT3VV7PtTbzSo2S9VK9XtVaS6mdO&#10;MuD9NjQ2hmywM7dAZZe7WJgKq+O9QMxMKJonnn1iIPSfejTMr8yEsYXMSDbz8guo5NEZ/vjvToTJ&#10;LGqnjjEoLWSaVkIgDk2OhU/fWRHefntTPKc4JQZ7jWKqiVW20+2058ceewxPyPFQx70rCHiN3o/Y&#10;ZRt3Pwmmq8dJL21tbfEzn4n3kN5GYuz+etm6ujopwXUyDhokjfYB9/3ohxFvLD3lch5VVZwQO+gE&#10;mJxAskzsPji8goeoBaycJA7eMArtrYdplkG7FU7i8wFnrAvrYEV1d2KKBDrvkdCAPMQGPUmGiVlr&#10;2v7pTb0I3C42lNd+uZlTfpX1u6yfexmnV3m5g/XDrFtY/dtO+iHWf8M6xnrZS6KkXrYJXz8HMPbK&#10;Oe4lmQKKI1ozMQVvAcvPBWhH3emp9QRC1c5IigAiMzodzRuraQciwKXdPt6pACkopghjiqT6t/tb&#10;TPpMx5nw0IMPhXOArEDoiLuRY/j7NKRq09bN0YWXK9EET40PVblYhJnOzOgyX4gqpfGXAmEhIGbZ&#10;JtUPO5VC4kVtwF6Hy9ycHSEZuhBE1U3di7q5JXXGbqrSvsAofobtdIOn1VrjXj2/M6rYyUlUVWH9&#10;qUorqdc2x9vPhJ/u2x9uJrasGILtvcZYXr7TLjPY0/PNcnwBdxpwVsKpJH7OTkQiKJFd5R7tQCSr&#10;kexzbrP1W1rbINpVqBsD3K/xtCRw8J11Cu2UrddoKINlqrJRXeuqqkMZFQG6Ojq5e+LpOIclfea4&#10;327UiSaA3pqy2s+5ulWLNNADDz6AnTPjO6DdHHSoSvl+7CKmTSXFzxyQeN/JkljgF1nAdudkEpKK&#10;Lrw11ux1KlIxQyXN98f4TmdoSpcuKuMd3rnrmuhh8ZjGNvqu+X6LI7aP9Rs2RMVNQnT8xEnwguL3&#10;DDR1hVsOynZ5HkwZpNLFGG3O8Bgz/VX+bFd6aWyzhgSZnS5R6kINtB7xFLjj4nutqmi5PLFSN7bH&#10;dyAvMXRg7zUZN2ksqmFLksXrrrs2ttWO0yfD0NnTdL14fBbGQ0bPk7S9ybBaSDjO0gT1UevD2HxO&#10;+Np9R0ND00/CH3zybqpRFYXJsm2OZtmPxKq8otC/XBz6j/WG1pqe8MHb+hiwEwub44AxK96DRFVv&#10;lKqueKOKq7fLa04ro2K535nYKk4bl+rgIE1StWsa0703Cao2dxGTtdHiCy/EzP4JPFfaaYnwo0ce&#10;JISIAXDbxg3R+6W9rN18/vw57D4c8UicdNa92DeAqeKcKvNWCOpZQrm8Fj/TC2QfZCiAdhaPalFT&#10;TxFO1UeMr8+9ExyzzrR47cDgjjvuiPcVLzT557W0ADNjhP+XdSvrvpdxYjsJiez/wPp51n/Jqop1&#10;N+v/zno766dZaTCXtyS90eXZ79e+t25eActagj/84Q9jLJGjUUsVCRybNm2KU+7ZeQgauoAkpW4j&#10;MUmDmjcieRJcBDNH3oK24DbHOayTp/oheRUcBSiPZ6yrSsggo/LGpsZw++23R+I4wN8qE06550/L&#10;nFjg3ilLBSeB0+OsrC7FkbUg5fnNGC0hVsp6oE7PZ0IQ/muIljVGIbJcnx2l12GHssT2Es2VVYru&#10;E+uVS3auJNL40plZphbs746Z8zfv3RPP7+hfl39WAS5Irj+DzsO6qrrdo6rD8bw3KfBmiv2bXPUc&#10;ncXTAPoNu6+N1yxplJQaTzozM/uSDVWD6+vMhF0I7SQx2HHrljer34kArEVoXKuxsxLoVRSESpSL&#10;G0gGefyxR4nHI9kAV39xaXnoJ4ErA2JrrUJOELdraCRRiucnMa2ArKpiDQ8NMkXkVMiByC9xX/sh&#10;5JuJpVvk2uY5RznP3fCEJ3HLDtHBm7Q2z7U7JeMwahKSdHSF2hnZSTiLlaTVKg52csmSWCBtAdud&#10;MaiSN1UzyV0BSr1xig5CHfSoZDqt6XbUNvHHNmVbFU8cHNu2bPsey5+2eTFIzHFbiYzbSDqNybyT&#10;4vSZ4Ms+2t+pE8djKIskywofxraa0a7K6eQAhZxHTGptbQvnes6mjslAV4+NZIkLiGExEjvbpvjn&#10;Iik0mcki9BK9UdqnHiHvVXydJn6+o/1E+NJ//m54pIc2UYDLf6YvZK4FDxaGQkZhMfcAHZ2iSP7I&#10;RDi7UBT+72+/EG7ZRqxpRg3ktANSO0nxVrw7xLRmVJMlz3m+deB06Pqfvxp27t4bNpUthE+8+wZc&#10;72uigCA5NmxHFXgdpHl11654zX6uh8xQKj1Whgaofor/knTjU223rpJybStOKlp4n2KuiyrxLshv&#10;B0Te7wwBGAFLfJaN9A8mUPkcPE4leQPaoLtjOHq8xHox3Sljfbb2ES5VYJIhAD5Hz+2z8J2wioA/&#10;DV9yW68ni1jeLJ6fz8X416N43tzPaxR7kuU1t8C/5oy6H11+7jJN/f2L/n0HH/4p6xdY/z1rSjUK&#10;4Zv8zsse1djP8PPPWU0gueQlIamXbLrXdkcB3VU3lWBqsWZBxAbvKNuYIQHV2CtXQVuiqopq7KPA&#10;K+C4vccRRAQnCZ3btqG0SlxdPY7xR751qoW60k1AcH+BRIBTkTXj1fgiZ5ASiLwmOwxnPXkGgI/1&#10;BukgDJYfhUivIVlIMmh8qglUqn/ZEDXjUrMBLTsuMDWKDnMcz/N7nQXcg3GhgpwVAOzIvA+TonTt&#10;q7SqoLi/pFEg9PPjEGjjRm/asztsaGsBgIl/iqQSNxTns6PSzb/M/kXGzq2k1B1VmqUlSDH/GVe6&#10;mU7i4NFjVCQ4F5O9tJk1AbvOnQ/9lHoyK99nIcH2mH2DhDxgE0MOcrHJMNdpvGsWhNASWVMkFUhk&#10;nS3HzrEEYFeVmqJ8lK4zbWxShx24JVx8TpkQ4Gt37yHrd0+qg8ZmkuwySH8P78MQsXlzhBX0Y2dr&#10;K25sWRvV5wnIg7UenYHL+c51kU5Dao1jtUajYQMmUZzGfhJyM4p1cd5KopxTLepevHAg89q+9cnZ&#10;Xk8WsID7j370I9TMgdjWrQmsd8P2rGpqvLvelJsZmEpeHMydPt0e24SY43stvtg+XSUxthd/dxCd&#10;xh9/OrWpA15VuAmU0CnagARLsuu2Hj8D7Fi3bn1oInxIgiZp83vbjfPZn4X86I3x/bV9imuGQzmo&#10;F8scwEuOndbTzHM/E2/cz9h5pw7dBBm0zTzy+BPhR6cWw0TROgr1XxOymZ0qcxkFdqY6rGSTuJkJ&#10;po73k0i1EhYaNoVuNNQ//4/3h49/8N0hd34gLGRAbqs34D5Zi5RJ2az6FpK0toeHOw+Fh3/UE26t&#10;Ohfu3LMuklSJsqvXIKaZZFpcXBQFBO2lkCC51P5WUZBQd4IfXrv3aviW96KdHBhoZ4m5x9LWLtrD&#10;fsLttNeLeNDEcTHGqaTZFJKM2AEB9rgW+nfgryrdzwxYhhw5CNm5c+dLr6j9gqvYLEb6LDxnBTZO&#10;E1Bjj0cZIFtebxU89L0xdEtRQ4Vekm1lA7d/0y52fK6XurzyfXXXb2f9d6y3vszTNrOdL9Mx1ovP&#10;qJt/jpUYlxgCkJBUDHHVLjZ0R8+6pnSn+begIwAJMJJFQUFgEqBs4H6vu6ifziQ9P7PgdsMNN0Sl&#10;w+0kPqofbucx/d6ZQAwDMHbVTsW4L1VXj21nYaamRFTVzXM6y4lZnGbICkoC2yQg5swvO1Dj7AAk&#10;1S88/zzHs+RKqmMSlFwkqLE+4nJK+ZRsmrQksBUWoqSicpaTyFSCUmH9UrPlTbIwFtXzj3AtJiu5&#10;+p/xmbr8I1lEVbQMygbIt7NJqd5O4VZSxfRaBWntVMS5VGgXUFMllVHZ4Tvd9B7T/61H2kjNx2N0&#10;WqXFfM5nI9oPwum5tJXJXmfJ7Nfe6ERxdqw41Ssd9UpuKjbW6zRmS8K4mLkUQd/EMEMsTp8+E5Wd&#10;Djobp0R1rmxDIDxHNtc1BrBHd9+WLdxLFp1HTdiKnc/hhtM919l9FmI8FhMdRol1NYHLwcWonTud&#10;vkkgrWQHj/oO8dwl4iabOeOWtjT2T3tM8D4tQ6C/w+QMT6G+fpDpVT/84Q/Hzu6qbWTJjf1KCxhT&#10;biiRYTwOepxgwuSnakJPbNuNFKv/nd/93bBl8+bYtiRFkj9jEC1BJLkpYPtc3sUGtt0JiTSZ78jh&#10;Q5Cd1CBZrJFUOcg1cUe8c7DcQ9yk738Wbc3yasZT53CsltbWsB5iLC7ZbiVTadVWEiUJczpOPQ+e&#10;VyyS/IiRYoDY9zzYpAopjkqwHMidh8iKbcbNNzc10Jbovb9/NBxfwRPauDFk4OLPHu5AFCVkibJQ&#10;y/l1IbuuJWTNMd3zQnuYXmRq1PV3hfs6nwyz9zxMWAKEy/lWaf+BbUwWWlxielBKHWQOHQq31wyF&#10;f/3f/TZkuzVek9jeDPE+3V6DnQcZwHZxbdRX5n61kUpqOwNwMc0pkK0QIAEXx/1OIu5PhQOJZhE2&#10;E98l8mmyLtGVCKsma7u9HGcTz24GTHByAcuHicMeQxHD8IfqNZ3hRezls7Af0IumuKHdLlx8Dp5H&#10;XPS6/N3navKbooeKq1UFnLBFoqvK6nOwTzLO2TAHi/0ny2tigR2cRbf9/8HKLBUve1EtdalP/fgn&#10;/zrCkMAeZb0sgupREyVVK7wOF0GkE8KiO8cSUjZ8F931JiIJDHYEEgzBRhXBVXB3XwFeEiqw7dmz&#10;J4KJACcACkoCuO5dtxOwPb6fO7I1ZkuV4Zw17/jMhCDdewKdaonbSUArSJYQ6P1dMJJ8LlHsWhK8&#10;BpJlxqf7CHxepy59S7zkMiJ37m1JaOrzhejStjMQ0AQycJzfSUaCnKq6OtOURfYjwWVDCa8zPOn+&#10;T5WgWowuKq/F45wncUnl1elVPc7E5HQsx9TbPxgTl+zsVGetKmCR8JXxlahyqk6qxjorltsso6ha&#10;Hku1VNI7jDJrApQ2KykizotjOxHAGFmyhc2FoQ0iaMkVZ8mSMJuxXw0Iq6RaPqagAKUad7vk0bqM&#10;q3TwKxDXUpQS426N98q2YyGOz45AMmppF+cWP0tn/b3v3gtJyI2daaxkwP6qpdZU9fo8p4Tz2Ml2&#10;XGelsePSLTrFsSSfFVxHYQ1xytyD+1VBMuwsVjC496bCW8T9zvK8LCT+93//93GA9ClmrVI18dkm&#10;y5vLAmKE9TbNqpcETvI+rjCrWSnvv+EjFRU1UUGVoIoj4pXJPmfOnA6zvFs4LVL4Bfb4/khyVOMW&#10;aAfnIFQ9HampNfMgnuvWFUeMkwA9QtxrBu/3Eu+0A/JMBncSM4+h56R5bXMcPEuGXPxpm3Ew50Da&#10;wZ7tVC+SoUtikcdxf9VaSZEeKBdJkZ8PMWgbZ7BnoqTx2jXVlWFkZin056Cg5jcCShngC3WVSWDM&#10;yCOEitjMrPkpBqLUf950B6N0QgEg5GEFNTGnKDzw7DMp9ZSha5gldGeGlWlVw1ReCH0Hw8rYuZC9&#10;tjzs2rYhXpOeFQldc3MLSV47YwiXSvIw07GKJRbAF9+9F4mog1rbpXGrYp/3pO0UNbr4zvvV8+SA&#10;Qbywr5B8OiD1Wfk87TdUqe0b7Bf8XFu4jVgvsfdzyWojfcZDlBzzWBJ7ifHFJNV9PZ7H8XocaEhE&#10;Pb7bb0MMsW84TjKYJFmi67kcLHgtzl5oH2dflCyvqgUkkn/N+iTrj1hfycjgCbY/wPq7rM+xPs3q&#10;QrHgGIt6hJ/3sqYaJ79c6pKQ1Eu13Ku0n6TPTuHQoUNxRCyImI1pA29tTY2kBR63k6TaqCWjAoOg&#10;pSsrDSpuL3g52hYM/NztXPwpUDu6FvQECYFFkijYCfICywSArfvY8i/GD+mu8ftIJDmOrjA/X4Dc&#10;+Dl9V+wY6gAzFU9dhHYco2PjoRuA16VcV13FZwA51+C92NEtAYYqq7qaVERLSZCaIas/I/5OEhfq&#10;jceT2EpwJVORhPHT2qoTnFuFRfVwklmanHWpnqz8Esif9+okAcbQSUpVHu286iDSxqgaSzrG9rq/&#10;Jb4C8yAKZxX3bxKVSRueV9A92dERdmGLHDpMFVEJoa52y2nt3LI5JljYgSxwHZJgaz1KcK17as1X&#10;Y73sJBZQeso4fn4+5Xq4BmNHvUbrSC7w02OoZujmczE5a57Ot739FGV8iuM1OjkC5op1C91fu+qS&#10;4wQQb+KL2X+C8/cPDMVnYNxZLdu0Qtx95stLJD/87Bl4rc2o6Kc6uuiEV0IVBNf7XUT9eXFfKpTE&#10;wtuqUL4XyfLmsIBtRgVVdct2V8n747tYUlwQMcCQnt3X7w1vIa7a90U8Mv7ZElHjw0PEYzONcDnv&#10;C++Z3hjLSYlDpYSzFNYVkanPQPzE8XBo/4sRq7TqIcjKE08+EUbANxMdnRDDSh+GxzD7DMepIsN8&#10;O0lTKQXP9i1+dXIsMVEcc/BrrKNKrsTI79PhBLq83ceBteRL75FeJu9VF7/4O0/7qKksD8fO9IT/&#10;+Ox0GCzArb1mLQlODOabrw2rI9NhlWlRF4v5DLHIMlgrGSRtrtDvj58Moft5GuYwgqhbggAAQABJ&#10;REFUyiv7FVLub5mB+Aoe0NFuCCrbZBCLW14bVlveGp4692D4qy9/M/zO3e+M577//vtjSaa2deui&#10;J8MatB2oqbZZ+wVLQ3m9qo9iVX//QMRrY1ON6bQii/fsrFrnERqche74yRPhDORVwngTMZ9WOdAG&#10;EntJpr+L/a5pe6ZJvc9EzPL4rpLeJ6nuYH+jvbWh+3kt6cVnYN/l6jOwprMx+a4VDIw3b96Ea38N&#10;IszJeP7bbrst7m9/YVKe+/3Jn/xJ7LfSx3zT/KQP0IN3ycvPH8OvOsTvs4Gq579l5QWNmfn8eFnL&#10;WbZ6N6shAv+FVbe/hNSRBS9+eD9rJ+tlLwlJvWwTXpkD2OB163/ta1+LpUEEe8FctdNRpSAgwEgE&#10;JVg2fME0DQYChKBigpNkTpKp6iq59TvJ4MWLx3KRwArq7i+4eR0CmqBoY5EsOqNSelamSLK4hhEI&#10;sTGilkrymtzY302kShHKVLb4LK7wDghWDiStmhhK1T4Xlc6USwhlgPOrUOZz7RnZMC/+52CxcwM1&#10;uT7UVMiccZ2zJER57WVFxWEoawRiSfHtrFS2vdfTC6m2U6rHBl6L96WrPYPjOWUqEih/I3rg/rdW&#10;YGYmIQLYV2Ls9VgeRQJqZ2z8qPGtqqsuowC+hLoIt78qyhTPxPm0r9m6mZCAukgMvXfvTbcokB9j&#10;XvMLKD1FHFYmx+ZK4vXbeXiOLK7LygNuL5nVPTnF+yDp9tpjp4vaal1In4FlXeIzRmnw5zjKbSbP&#10;qZJOVeVX2xhDFqdW5VgS97PnU8W0o/qCemXIgLHA2sdnV01Hs33ThrCOmNgRBiYOGJzTPIYBoABb&#10;ZP273/teVKlUc8zQTpar2wK2c0tNGSsofpRALB3gOQgq43f/bmlpIw696SWFTmKou3mKd8gJMyw9&#10;VARxkvjkFRCnqvJI2zLb23c5D+Jbwvd6AnSDO8h++KEHQz/kKo93M58Bnp4JyanvaRZeBBW2tWCb&#10;MZkutl3389ySKAdR/q0Xym3FQYmoeCrW2T4kqK6qg4Yz+T6LeyYrObilQCvlo7rDlx/qCB3514aw&#10;6Wa4KCSzDLxbIF59lrrDHmuRwWPJmjBDPOrK1ACD9DyIrOQZ7KpAfa2BxC4CNrMkKZY1hLB2D45Q&#10;tuk9SfZSVcho3BEmUWT/zY/vDRvXHgzX7dwSvv71o5Hsf+Yzn4kTqWwgEVIP2Xli4I3ZFBO8bgUI&#10;+wGnP7Yv8BlJOCXjOyGhJryK62J4BZ4ZFfCfMoDQ7tpMoqpNfM6u6f7A/sLV46Q/8/mlF5O2JPSG&#10;gHgcvxM3PYa/pz9zf+1qTsTRI4dj+Jhxr52dqdJU1n71Wanu+gzsqxRcVIGNEfazT3ziExH/0ud+&#10;U/yUoLpeyvLy97uJw/8R66dZO1ldeMHjknbR0xACL26wc794yeSD21h5qcP/yfoIq5+Z3f8HrP8b&#10;6//E2sd6WUtCUi/LfJe/s66pp59+Os7n7O/WrrORO9p3NKliqgvIxi9ASVgcvRpf5feOqAUstxeQ&#10;BF4BuR5w0B2j+1ql8JctAr/k17qmHldyp/Ip6NlpWOJJYPeaHKX34kaX6Kg0mFUuqLtKyrIAGeNG&#10;e4mTXEvcmYDpvmaoOoJua+K6II6qfPl0NiBgJFK6vy16bwym7uhswM7BoJnukjjvvRwCubhA2+FW&#10;nGZUddIY0iJCESyzNICddAFKusxa95pcdPWZMDUD+XZRmc3LSZEvM+9VUg0pUCkVGdY2mZGLogsm&#10;e+5hFOB+iuEPcnxnoxLgJyDFDXR+ixBnFeJq1GHVonRH6zGNfXUGLYtXV+AyzOF6JY6psliL8djj&#10;kGSB3M7eOpPGq6qmzlHWx3I7za2tYY7PjAsr5/iDKCa51I6swBY+b9VOM5+n6XwknCaSLecQ58ad&#10;aIs48NA+2NGY3l72V6m2u4mTAXAvhlI4ABif6GQ2KxXhpqCCU0W4wzL28Tn7NBxEONe5Ljo7tre+&#10;9a0xPs5nkyxXpwX0oJhEJyY46DV7/mxPT2z3xmtWVlVHAqhbXXwQe8QSl5Y2Jg0Brxz0GhJjTKhK&#10;a1FBKcSkMg7m9Co4ADesJMaMglfnjOsGhwppQ7Zh3+8s8EtCah1gE3lMzrSdpxffc935kiR/F9Mk&#10;PIY3Och3FYskXi5eqyKAREsVUGIrATQZKSw5+cZc+O6zZ8JT7WOhp+wGbuY6dmKAmU3ppermkDFG&#10;TCqu/KzRsyGD+qgZ88SZZuNGX5xmRD8EcFE1oKqFUWMrv8MaJviMUlQxu58wgEAbzWjawmC5jLZl&#10;1YHqMHWuPtz7TGfYBnFsa10bDhw6Eh5//PFoX8OtrJpgqTrvQ0Lo9YvzYrLY7T1pa7+3TcpVdKnb&#10;lr1/k9u6qC/rYPvE0cNRoTaBaQsTBGzk+aUXbejxJace8+JFG9oHmb/gueyT0ov7uk8aEzyGz2IG&#10;4pmBSCBpNmxMMv39794bWri2TRs3xXcrLap4D1/5yldi//b9738/5kd478lyRS1QwtFUQMtYTZja&#10;xOqyOfUjbOTnf8P6P7J+iPU064WLoH8n6zdZP8f6Zdb0coxfeln/lvUF1v+HNdXw+OVSlp+39EvZ&#10;O9nnki0gIdSt8U3mVU+7xD2Y2d3FKIQCqKCvmqmry4YtETRZwBG0ICzA+tORtatvTlQbACTjmgQo&#10;9ymjZueFi0DTgdta5UCy69zQsxIqVENHsnZGEl9JsD8FI8FDwus0eEN0Xn0oHQKl6qYEyOQcM81r&#10;1tQCYrlRoZTMem/LEC3dzBZz9tySsZRiqTKZmiNaUqVbXXZotr3TlK6sOgsVmcDcu8BozVQVTuM3&#10;pVomFfmdJZ7OdB+PbijjR40H1X1/tozkB4ici3VGJYDayXPYYbqkSOrPFAM+L0b9EWhN4JqDDJp4&#10;4HSkh0hg6EOdsTi+hJOeNxJs48QMCUglHqUUWGNPF4ml8x79nBNGBWhh0dJV1CTEhtOowXl0IvMo&#10;SNrcezeDP49aqW5vQoGhFTMQVt3+2tqBh1NGanOJ4uzMFKo0s2xhZ20iAdZOfmcnbgyvz8UO3nAJ&#10;a7dO8oyLIbja2OkWRyDZOdnWps2k3NUY10YZHUIo7rzjDlSQ+pjwYjiHHZpzqI/SEUlUVDrM5JZk&#10;JMvVaQFJkjGFKl0OXFXzFnlfy8QFiM9bGCCbACVGuNi2feetk6na5gDswIv7Yw1gM/1tF4a4iEtm&#10;pbtsgKT0MQiUCD//PHU7aRvGoFZWklXOO1sEFkpUfYd9t1tamyPpcl9JkYvXKF76t/jndUicHSC7&#10;z4VqYJpAuZ/bSbIczB/a9zx4Ox2e7ssOj/cWhXMDhEaVbg45229jGlTaJGE5YYVM+OF+QHY8rLSf&#10;CRm1bSG7ADyYGg6rBYQYLE1FbAllxK7W1OHqh8DRlsLyeBxch5EBMvzbODOqYy5Kq2EA1l0FD2nS&#10;obUiA9sWxAGrmP8USUS7sK8xp16joVk+h4jxEEAxwfYnibPNa28X7eB9G17h/TrYaGXQYE1ZY9MH&#10;8Mh0nm6PP61OIr6kn5f7i38Xkk0/87wKJg4C0hhj32PfkCanaTu7fXpxG/si+xbx1+scB3MWchFU&#10;wG/7obQy7LEUXRRlnGpXwcaY+D/90z+NfVH6mFf1TzVMX+vUq/3Kb9X9fjUlVBn9IitxJ46eQurF&#10;Sf3NnzEEwM/+lPWsH1y0qHp9jJWXO8ajXvR12M8Huvzfx/oVVkZvl74kJPXSbXdJewriNsJvf/vb&#10;wZFiOmaqEvA2UN9OYAgypLLnCNoyUpLFOlxQawmmt46lxFOgUmnQNaxKqZoWgQWAUXmr4Fi1qB/p&#10;RSARyAU7gUFXjeTGYtyqpsaWmpSQh1JXTya7meDGDFn0WaCxyLakVuB3VqW5qUkKz6NccP5pjrPC&#10;33Y0qh6CpwlNBw8ciCVrPPYU37d3UPwb1VSgkrxJfFVQzDRXHdWFrupn55G1yv1DGIHy+L0E3O8K&#10;7HS4TvcvxW0/zfVn4ppW6bS+agNk2ISgE2TLm/hkjKaEUzejNpMAgqrRTW7yVVpljrGnHEdwsMqA&#10;gC/R83frpZ7nmZzp7olxqrrYDQ2QvBnT6fXq0tL+2maae/d6M3iGPiNB3bhbDx63ZT+88qGAjiYv&#10;q4DZdMqZl7uV5zEVk0pUR6p5dnZKdgq6/T2n8alOCasyxYHAIuYNh6hK+i3ntUxnLWnPgFTksY/3&#10;tor6rL3NDha/TBJThZbkr29tDRXEtY6OQerZNyqqPEszh83m/dAHPhhrJprtnEmiiLVV04lldizP&#10;PfdcfOatHMd7T5arxwK67K2F6WBOcip5NAGxDCyQGO1koLyHZCNVSBfxxSk0Xdra2uLfJ3Db9vWe&#10;i/igCmoWulN76n73fXEfccL4ddtaL6REHJsmpMA6qcat6kFo4Xh6IZrwzqwl692Bu+3T/cUuSZhE&#10;VfxJkyJxyoH9hcuFBNXvvY/urs4YP9s5xFTSo4vh4dmNYbH1zpC9BXFghZj5TTUkQMEj5wzFKWBS&#10;DtRPeOrKMh6GyUFqHZMURjJU5uggCqtl+2AZhQyMaXsW/A9ZcIBKSDzl7SIXoI5zyENZXLSqCMy0&#10;uDaEgY6wsJIdnjg+EH57HoK9rjUcJvaUG4zTTFvAX0xQtHBAa1iD2On9+1zMWfD79P3503tXaZWA&#10;8mfsM4z1t8ZsAf2JfYYx+Oe6u8IDEFD7IUt+aZc02bSvEn/sM0zG8vw+b9u+z8BET6/FazLMzEF0&#10;FFMusLvX4nU62UqsbwsuGR7ipAxx1jyem+q7os1v/MZvxAGRdVL1Khpza3zzPffcEz75yU9e+CiT&#10;3y/PAroV/+EXHGI3n6meHmb90gXfC+6SWV9iG7k0mFYQyayxLRcvbuvqNqo0l7UkJPWyzPfKdhZE&#10;rWnqXMw2PBu4nYDxiBIZ43VUIQUcZyOqrkkFwtfo5oEU6aoeGRyilMcaiKjxqpRWgjwItJKQJdS7&#10;VgiDRDHt7vYKBRdBRjAYZP+Z2WmIMMk0dAjOIpIrCQL0HfFaJiQfQFFB1AUjUXJ/40iNHxJoBD2L&#10;yZu1O8U/xnZmAkQmWQ2ShWqW+FHqbT76yCNhEPApRiUtckUVMT7Se5bk2TGprmSgsPr2m7VeSCcI&#10;I8I9lIqbkjw6ZahE1I5N5dKYUd3uC6gzlqTKZvq9fIiu83C3d3ZSwJ/yOPxtqMIk5HiBe1viPKoT&#10;lpWSWKaImqpBRnR9S16NoZMAm4kvuLq9kw94w7t3bA8nTrVHABdwrVQwAHgbr6prX5KqGqz7XHA3&#10;JMBOQILp4nYSZrNip1E8jd1VgbJUjp23pNCO16QpCaq2tnC/pXA8n9s5C5WE084rZFKNALtPTeEu&#10;5Not+l+A4iN6mGCSS5zsLCqObnrvKSZtEZemjX3uZmd7GKeorIAIxIEKhNywCIm0KkYviks9CWHb&#10;dl4TlRTr4nZiX2PbSqZKYkdlZ+Vgx2QN3+FkuTosIDZJHCSo/q7KVYW6ad3Q2+98Z4wX9B11ER8c&#10;9Ppu9PHeWLrOShJm8fs+Z2fnxvdbz8C69esixrmfbUyV1nbtANgQlrYN62MXWEubkETq2m/gd4mO&#10;+GnCpNcl0XV7KwlIUMUqSZnf2Y4kS+7jOX7Zovv7wUceC8+f6g8H51vCfM1OGkQr2Ipa3LYWLwQ4&#10;hIg6Sxub66Rd5CE81YIHlS1heRvfDVH8HuRaHTgTM/yz5sbCUjYCFCEAgRJzFE+lHAt9NVwVnzxd&#10;Otg2P8YKDmHLkE1/X0QjLCNGvmAvg2t69VMHY9yvogXNMRJEY2slot6TJNz71ebarpcwB/FUnLb9&#10;pe/Z+3Z7JwIw7t7BgeLE0089GYvwK4B0UX3BknT2O2KWeGRipMTUdu0z0WsSBQHO1cZgwXOpqDow&#10;cLtjR47G2aocSCim+L2Juh5LsuvqNLOSYLe3goPVSixBVVw8Ges6Kx54bbr5fYaGaWzatCnuY7+l&#10;18brStz+v+xNvmKf8/LG5WIgZyQVvsZ6Het7WJ9n/R7rf8/6u6wvsvawuniMj7PaMX2DVUJ8WUtC&#10;Ui/LfC9/Zxu9CqoufsuzSAJs1BIhFxVUkwwcjeqCkjDqprfYvOBj+RXVM39vxV1mnJFE7fTp9jgt&#10;YRtTYRp7KZhJNKLaCKgLKJYfEbxVOJ1j2RqH1gP0/BJdi8lXo5pWcL4qfqq4qtxZf1Dwkhi5nuWa&#10;HcHr+lXVm4fsynScTamX43cCaFnEexoRtYJ7p57jta2p5m9UQzqUUs5jhrDKqeRUF94yQJzFsSWf&#10;EvRVwNUEKuMyVQ0rVAg4nsdQjZTsWobKazQG1P1WRHOuY4yKAZXUVd28HjDVXu7H8SRdxo8as5nF&#10;uVVVVQ0tr2UpqBiuALFX1RFUa1BjjccV8CXCKtfNkDWz+g+fPMWzqSYkohDS/2Qkq8bGWsDfwYYK&#10;pWRUYPceJYvOiiNh1d1lApqE3/nMrwN4tYvFuB1ApDt9f7p6fmek2rhpM+/OifDCMz9FZZrADgxP&#10;OfYUNnIebG3q/WTnkOxQzLzpza3RNj571W7fIfvqXDot7eFMVhJZ7aZtHQgY4iGBlUCPS+zpULwm&#10;O7/rUM0sG2Md1o2oOmdQqY3XlTBIYFRafB7W140kGssnyxvbAhIHM8l9ByRGkodbb7013HbbbTEe&#10;0efsu6Sq5sxMxkWaqb/Ke19J9nY23zkwK6CdlDCDmrMTWT/ZNn7h4oDcd0gycgScMnP93e9+d3z/&#10;4wCP91cMUuGL7ZH30jAnz+8753Wq5DnxhMtTuMhtU16v1/fLFvG4p7szPNs+FPaPVoaVqrqQuaaV&#10;BC3Ci0pp3xOjJONz7IKKMEVc+VIt6ugAsaVdEEuwbTUDrMokrGaVECYqOWZPMsOVbX4VVz7kFnAM&#10;oW0raio/V/Dg5NPv54FTDdvYn2NMkk8yx5CS44SqJrYDlyafBxtSNV0l4eeJz9VzcejwoYj9O3bu&#10;jP2C5N2+RDyX4IvJTdyvIRjaKL3YV0gadzLI9HcMEvsB99emlto6BxF10D7EAPS555+LtrNfSA9S&#10;FAG0pftLirWtGOl5JZ48cEh9Xjh+9EgUR4rAQK+grbU1Ek3fHRdJq7/HgQ/P2nN6PT5jB+AOQCTc&#10;Kvge13N4Lu9NYUf3v4qy573qFw3488f4ym730ve9iRP90c9O9lZ+vpP1YVYDEDS6D5IRmlkhcZGo&#10;/res/5L1y6yPs7ptG+sO1j9kvY/1speEpF62CV/eAToB8J/85IHw8MPMaw8ox5E+JMmGaKyQpLAR&#10;wlhLTKcZqaoBklazX53OUiAQ5P3chANB1rJPJiFYEkQASbveJEsuAr+rSpeLbltH4SbPWNPQwHqJ&#10;4hjK57XXUVqIzsWscuO5VAYFKxevVaVCsncKcDROVLVPUjyRORrLnAxDngS0HSgtTfW1EWQEIQvo&#10;O5e9nZOkyJJQMUyBzsZpQS3mPw/ByoMkCky5TG1qeEA5aqaua7ddgtypisLoQzbEdGaaWWfo/IzD&#10;bD/TFfoY1Rvi0Aawb9mwLhK2QQraW7/UGNBSzm0cpyQ1l5+SURWejAwINaBnUoGY6fkMAZCgCaJR&#10;/eQec7guyfHObVvCOB1UP4DekF0fzymBNSTAGNgeOhUTqqLiw/X6bAt4VvNLy1F5sNC/iVgCfgvh&#10;FHb6diqW91HZOAURNYlqHYMQO28BWYXSZyZpraUT6oVgz0NOnYnKSgAqwZJksWmRguHXQRRvJ570&#10;H/7LN2PYQwbPzIGQz3KF98UY1Y2t63h+taETJelcT3es0xpdgajbJo4V0vnZiVkn1+zcF/btix1K&#10;Kx2P75olb8zA7cJV6LuVj8IkoVHV+tjHPvbSexNfnuSfN6QFJJ2dYJbt3oHvHbxTd95550uuem/K&#10;eHNDAk7yLgwNDVJliSRLsCFHIkH7KeLd16sjvln304H3xUuabKraSYjFmve+972RlPoOSjTTxMTf&#10;/d6fXpu/G8NoJr9kzIG/36WJkW3Lv3/RsrREsiChLh0jeD7qdoas6joGsODQOKWSyteEgeMHw0Lj&#10;NrAH7ETpBHgY5dEHdxBDWoKCLNee6eee8WbOEyc6R1KVCiqzSYWbEZKaIah9Z3E19RKdByGt3c72&#10;SKoDp/hsglEm11WCPYoIyeruCJmT/WFvwfHQ2PLRGMI1MMgkK7TxAxA0k43qaK8HaWMqjMaoigmS&#10;Nz1bDhSO0/Ykqb9oEVddxADxXk+Udaw9luzjzCkIL+foxFbG7jvY1ObGqUpoDSnwHOKZ/Yz2VUhR&#10;zdW7M0VC5Sw4r2jQC2bMgkdeczfhUbt3XxdV94iF7O++KqWGjw3w3AxXU6UvB9/EEgUV1yio8LdY&#10;al+nmuzzlewmy6tigWGO+jXWv2GVF/azpqnyIL9LOiUWhgK4SEi/xfpj1p2slaw2NjqL8L+y0hiu&#10;zJKQ1Ctjx3/2KCpNjhKdclL3rSqn4CmI1+K6L8UNu6amOqyHHEpOzD5XgYhxiICCyqKEUqIiaLgI&#10;0IKPx0mv6YsQ3D2fQG6BZMHEwHeD5iWKmbjoz5OsUAIRTIUJLDN16YFIZnwrBRHLfwjyxl2qyKme&#10;SqC279gROwSVDafSu5ewBUniRmLFNpD0FYkgRMYanGO4dSyDVE7ykm5+jyf4zUFKfcOjOzyXhCk6&#10;mFxIuCEGKnvAPkpoVrzvOJsV2+dDEldRTeZJFJLI9tMpSgrNoF8LOG/k3JJ33dsxJIBOKMagck6b&#10;mtObpu0U4yqdFpTSMNZ71Saez+fiyp/RFhmQ6GwUVUtFeVxd/C7nsJ1xVQK+xN19JNlFFuqHQKpy&#10;OmCYYXtDGXR7muFqsX0JsM/xGtQNOwEHLD5HZ4XxuTnNpAq5i8AuqA8TkuGz8lr9WzXcaU3FBEly&#10;7Lg5Rh7bGxu2n2SVHjqIWP6K+/cZFKLm1pAIVcF1+eysz7pEnN8SKpETLEjc7RS9jnJCAAwfcEaq&#10;WEgcsv/MM8/Ed3PLli2RZDt/9wyd/CJkfI776unpitt0dHSEP/jsZ2PSV7yJ5J83nAVU6YwFlNSI&#10;AxJB4wUlE6qW4tkLL7zAoOQk+ECCJ5/x8oJlTPcJHqnSF+JBcGBtYpRzwdsebP+SDgnlhYuJoOKV&#10;LmQJ0fcodfbxj388vm+2L1ePa9vxe8mKxxArXX3/Pa7fSXptNy6/jKS6bTuhO2PEYq9aYH+RGFF+&#10;5s4NUFJqOiydP4DbPissUY8Y5kSMKQIS5DuMdcUwmzDRnSKhDetDRm8XpajKwgrlpTKG2sPqMO2y&#10;/TkAhH3nR8mE3UJDhlgNsE82YlT/OYCPbeZp4zOQVWo6h9PPh/X5Z8O/+J13RdxpBxPEAF3+Enzx&#10;4QTPJJvQC4m8bdDVZ5H2yEkixbuomF5gXG2g/cRd+wBtOIadroHoOrOUHhiFj/aTp2Ilj2mO6cBd&#10;74k21u5p1Tz908P7bmzlGvRGOUBBh6CfGIqxrkuco4u+5yyENdIWttfz57X5rFzt00wC9nq8dp9J&#10;mvx6PQ54vWZJcSfHMpxErHxTkFRjtrDnJS2Xul8IJzmf6y9aFvjwwC/6gs94icOTv+S7K/LxP0WL&#10;K3LIN9dBbGCuNiTBROXJBmxDEzRsfI4M7bxV75yz2BihehQ3sy+N8WpDOZNgCeq5qH6CxArbqA6q&#10;6JnpXV9fl0omoNG6CD4ugkh6ccTp6NQ4IsmpAGCHYsyRQe6uORA8CZnXwc7RxSvJsvi2KqolXgwH&#10;UClT+ajE3WvBboFOQus9Oke86oWAucToecu6NmZ2wiVEfKzTgyoyZOKTVgW1eH8609xrnWekbua7&#10;MaaGBlgKyTADwc7sf1WYbOzgCF8XvW7zFfYTBCWKZsYbmzs4MkQmPuEK2FHyaDLRksRY0sQxBTiv&#10;VfMsoTDqmvb+3c7krSHUY68nG8KuAixRVZ00NhcTpc7L9ioWThagqqriK3hIgq2Vmn4GEmhXXeWc&#10;nPvOD8v85OEhnkAoAX47FFVdiaiDEl2VP/zBD6IyqbvL70V0pyb0vfD67SS0u6W3Rrne3t7zYZyf&#10;Kui+X8bALpM85n27XSmdWhdFv/dBIPopA1bLs/RZOYNVOc+hDrddS2sbpaz6wvO4aBcg1LmcZ5J7&#10;M9PfZJWtW7ZSgic1oYEdhGEhx4+fiIoHFxVtZu3KVZ67AxInAXBaTJXrzp6z4S//8i8jWf0CP+3o&#10;kuWNZwEVOhVSSam1NN/2trdFgnPfffdFXDHuVCVsDaFB9XhNHNhIQlNx03goeO/zGQiJa+vBN1U3&#10;B6SqpRIR28qcg0TaswM9yYuDb925YqUue71JqrcSTtuBOCam+bf4qrorabI9ub8E1fhZ24Wr7SG9&#10;2s5dXfypSteBF8G2vrGhKrxw/rmQeY7KHAzCc4orw1wmA8Z1N4eMKUKCjPnORP1cqoZgdkBYIZq6&#10;6P2c9hwWiDGlMD8NmVmniLmf7AnzJx8Ky4W1xKPugLlBcmsaKWMCOZ1mzQW/wQfifSCthSizB0Pz&#10;4v7w7/747vCWG29gmtgjENWs2Ka8100MEgxvUCjQVS4ue6+GN0hUxfzoHeO+ztPmW1pa431e+I9Y&#10;4uJ2LuKW/VJjYxNYT/IXA3EH1vYb9mUqmm6Ttpmk8hctxtG3trWR8MusXEPDYfbQXFjDdayAR2bz&#10;m1R78sSJqLY67aoeovTic3f1WaZDNnwffI/uuuuuOJA3ccp3xiQqSaqJmg7sHZgky5vHAglJvYRn&#10;LfjZeARyR3z+rVopqBvc7WhPkDUZRUC0EUro7OzzSW5xJqM2Gvc6VkHF5AAJjKrlFK4g57KW6NjQ&#10;JTMSI127EVwhu4K2q7FCNnLBy+Mb29hxmmB4lLtxgGxqigx8/gNFo1pprJiF58Vrr3nT5i1RKREM&#10;opLHdXacbo/g7XHBqbgYFK+iotIrKKquHT1yLDwN0SkDwJqIO/Ua4Y6RbEu4JHKSO13ousr9W9ef&#10;pGiV1ZmMyiFF07iKkA1CAR0OUV7s77SLlGTi/hZQQ80A1SWkW0kAlcxKXKsJc9COElFtb0Z9/yAz&#10;xXAPkmOn/TRuUnKpummBf8mo8ZuWatLeurZKsIdZycbJFgWrAaDA8nsWN68COc1241yPz8EMeDtF&#10;LWo5Jp1oqt2qmdZxnYM8WlLKOc2jkQH+mZ+pF9ZuNSRAgm3ogfa3SLoDEV2qKiKqJyZReS7fJZ+B&#10;HYZJYCalLXL8SWyv2pyXl4o3y8rkOWEnBwLGlD724APhTFc3ds9DrSiMMatlZYQX4OJvW0cWMDZ7&#10;DlVUJTTOmcDNmAGsUr9rz55w2213hOdfeD6SAUttOXWl1+OgacvW7fEZLPJeGqOrcmLcsJ2ZxEDb&#10;+jysrXkawvDvv/SlOA976i1K/n0jWMD3WyVVsiARtB6mJMFSeSpZqnGSTkNVLBgvkbL90TAhnZA6&#10;fpp4Kdbsuva6SEolPN0QIDFKYqnKP4oKr0fD2G4TA8UzPQXGYtrODB/Ro2PokSSpk8GXbUZsVZVL&#10;Ey/3U4H9AQO+Q4QfXLPrGrDpSMRflcL0wFpS5uL9SXgdlDaubQk7qXk6OXAw9JO9n1G8jnJTuPYX&#10;SZIa6wmr5QAaE32EARRRsDRm7Q/2QjAbOFIOGhLbzBFqM0S91OmRcNu22tBYxCB/Jiu8OHU69O/r&#10;ieQ1NOD6tz7qOCS1mOsgjjUmUPUdCm8vOxr+4vOfDDfddCPYsxwx3VjRJmzWi8fG+5fA25dIxjtV&#10;KOl7tI/lqfzM7ySylnYKLfE24z8XEk0/8Flpf1dxzrYq9ozTR61taY4Tl5iMqaghYXS7X7XoFYrn&#10;ZjC+BuJteULfEfFgFbzu55mLL2K21+rzTZNfj+01uri95/Onz8gBi9jnar8nOdeb4zvR2toaB09x&#10;x6vtH19TTZIyyyu/O/dTib2KloSkvsKHaaNxRGcBftXEVFZ0CjxtQAKIDVxC5YjP0e7DDz8cyayA&#10;Wsp0gmtRHXfs2BkBSHVP4idgmMFvjGEuytfU9CTkAPIFQfCcp5wOE5CxoZvMInAZb2rjP3b0WMyw&#10;HBkajKU9QODobjf2KMYyQpglho5czapUOfWcI7iR6/iuta0VUaCO8i/TMS7VIHpH68ZaCiLH6YRU&#10;TlR173znO1EUVY4Jbl+ch7w2oKiR1c4927DsDMxc99pNOsrjWrw3SbblWVSRJXDGfkogrXHq9S7R&#10;wTnDzARgN86+zk5VTKflYkkuVQA7pkaUG6sdWN/UVdVUd7X3I3v0er0GiaJq7fw8mbkcW9eexK2l&#10;qTFlY2wh4XU2LJXDajpVF5+bBHCODkMldx6SxuXG85zFJTnD9pLJWMKFe1bNLIFMei6Bf4Fz45yM&#10;SUpOW8qukaxLUiWxArrPQAJqNYYCSLLnHIA02hkb56ca7zNWdRKwJbIqwd6j8aXZALm2yIAQIATH&#10;vwX3OMMUgxxDJKx7a+fgMUy+qiaxzvg14wfbTx7HTiR5AGYmSalmb79mV7j55ltCs50VAwffa2e4&#10;ql1TR11eyp5JenlWDjaGUHQl+oaoLPNcfa9UpZya1cXrPM0A7vOf/3xU4by2ZHljWMB32GUPAxYJ&#10;jOTA5JpJiJPvnnGplgiSLKYVLd8zE1xsgCOjYIphJZAX8c726PvdCbnSZR3jFcEXFX7rQReBeZKz&#10;VXAhH0zIxbuyAcVtM7hpW3HwJql0St9t27ZFEnchyZGgOm3rsxCYWd5b6xybXGjVCisEOLB2MO/1&#10;ufpuSqJUJo27PX26PdQUZoZmEqOOjUEspxvCch7VN8SpWQbQzCa1SlsFQCGveDbrt8F0IeW9ZOtP&#10;jIUsCGrT6rnwW+/ZGu56657w4AMPhtz+3vDp92wKA5PLoauPcnxzx0IGbWSJuNWJqT7ai3kFlIlr&#10;WA6feM/7wlv2Xh/buWS/92dEvg6M6CP2W+FCDJCsGqajLR1EOMCVvEn6tJEDc1VG7a19/Olyoa38&#10;3j5DG9h3iTOKD2KN+K2IoJItDr0cguqxxbGIUZy/qJhhflFr6OMeFAj0+U2C554rKyslrLzrXe+K&#10;54sX97Prs09LX6fH8nnbZ1hv12vtJvZ9DCx1sKTKn/4+yfZPW/Hq/pmQ1Jf5fCWeNnCzDAVugU7i&#10;ZKMSKATU1tbW+LsNN62Epd0UAvoGlIkG3PbX7t4d1QCByvqBpwEdVb6GtagIkJmDBw9FkuA5TVRx&#10;BCw5sCELNIKIMYMmPPXh4nEdBXSND5MsFQH+5ZAuFQ1jEWOZJUiFnYmKmKqZIODvnV2ddDblkZDm&#10;Qs5UdeOIG1VONdZ9ZiEyEqqnIOaqa7rLB3vPoaDWxONE4kSHFAkj4OR1CpGS2kjCIbWlxFTqLl9d&#10;pLC9RIt7iKSOexRQC/Gxq25KUJ3f29qffYPdkH7UCraxMoAJWc6E5CxTltGy8LwE03JPEZQpq6Sd&#10;SlFnrIZgkpZubJMQBnFHVZD531C3Jn4umUztkwojMEveGFRJtNdsvVN02/i7242gYA7h0l6BGNrZ&#10;nQWIVWgLULwl086iNcd9js/M4REsDflcs1O4mqjlu+LEAwJ/IyqQ6pSd8NNPPxU7foHYMAs79lQn&#10;Os5gYyCCsa+nnYj3VYW9x4dRYbhG6+gucj6fTy72UNG1Pqx9kwltkoCV5cVIJEZ4Tx+hqoTv5VBf&#10;L0IR1R94Ns6gpbpb08CgiQ5hN8TEAZHKvB2LU2DWQzje/4H3x2sw6S9OFztRDLmlygBSbLXvDidV&#10;UZ1kgOWkDdds3RKf9Ysvvhi+8IUvxGLcdkTJ8vq2gCTJ7GrJpdhmvVwHWs4U5LvrwPruu++OWOff&#10;Yoht3YGQi4PDOvDN/dOL6qfZ2mKnJY9U/VVQHTDp1bE+cnGhZBY1DUww1MnFgaDbWfbsIMRET4Iz&#10;2b3jnXdFYuV5xccnCQ2QbC4yMFsLdvke2oaGhgYhwMZcpvDFa3RgJzmV2Kbjbn0vDblqBsNz8UA8&#10;RWz12Fx5yIVMLoNXy/nMJEW4UFjh/cUONCJIKn/TnpuWe8Lv3VEebr3+rWHv7p0kMNLmuPaKqppw&#10;+9tuicoiG2uYKF5IJiX3xprmF+JtyeSYzG7n4r0qDDhw1xZW27Am9iOPPByv+S7IncKExNT26Wpc&#10;sG3aY4rprulF+1y42EbtNySlPg8xKTUgZ3AJvvicTJgS28Qhn216cd+Lj+d3fu52rhJeB7eKDMYm&#10;G4Kl98u+wXwDJ1hxoOIgXBU+rYR7Xt8bn5P9jsfyWfkOKdDs3bs3Jk1ZXtC+UO+l92yyqf1u+t1L&#10;X2vy8+qzwM/R5Oq7tyt2RwKDxfctH2WA/ygE0WzE/5+9+wyy6zzvBH/Q6EYGGkCjASJ3AyCRCJJi&#10;EEmRlCjJthzk8Vir8siu0UzZrnJNzVTNemrL6/G6trxfvR9c9pf1btlVLodZz8i2gmVJlpUo5pzA&#10;hJwauZEbsRvA/n/PxaFaXNk7pLw0QfdLXtzb957znjc+z/+JL8fvwcHBmK07iZYRdpsNsbfZ+HTy&#10;o0IQaCVsTtIh8sGXx0alJfxAwAGi+d3vPlwgAPASXY9w0dj1hqAzsdmQwCmTypYt0Yblt2O5H6Hl&#10;x4S4zEnOS0nvZ+UeSbJpLLfmKEv+rnKgzgpwW7Z8RUX3k1ClEwKQRLsijNDl66+/Vm3T5qFIrzSr&#10;59ImYHbL1m3NkQCd3tIgzkhfEgUfou0seBq5kOQApuQ7jbbgPJN4iM1YMtefph1Nuy6F+RT5DJCi&#10;6b2QseHTeDpElUYOGIsCtzmbvh2IWbB/bs51Xpr0JQHetHm0n8fDOAEx7gCEBFGlnqnxfFcrMCvH&#10;GyJ+otZpjp1ecz6nPJ1PWplUU2OLyNIKA7knpseMnjY4wx7Y9vI7UCrfqKAn2gbXlLbpGuGemRNi&#10;EH/uBOatZ+qMAtvOvQcU5VA9eNQRs1eLaQlCmd07OwR7V5nnCCXu6+tbUK4i3ERoVY+ePprnON1l&#10;Sq0FY2b8mFP1R2Da1YwB4UY2B+Pges8hlNBQYxDysp6OVvXEsaNxbQgjC6GfmrFQ3OOUKy4nguKY&#10;6TE+L6ZdYFoEsDVOs7okYJb5VP+3Rgs/kiwLvbNixstap1EmwFjTov1lHHjiuReaP/qjPyptqkTh&#10;E+W9OQLm9vkEQQIAQOq2vHPz6IlfOWEN/Vm/cUPzUz/9M6WVtMbQN++K9xZs+Az8oEmABmBGOweg&#10;Ts7a7Qqd6l2QYNEAo7ExOXyTDi3PYWlBO9EtmTxYiAQB8m/dlTYAqXt37Wq+mqCq++OPSat6GNjc&#10;sqWyf1jbc+fNjTUqeVezR1lARO/bG+gvJQJwA6TxtX484JZG7mPxe/3pT36yYgZoc6dMOdK8dORi&#10;s+tUBN7hPc2kxfErja9pMxJTeoTgSeezl08fc95y88kHVjX/0y99vOmZmefGz/xcaOV9991XAL87&#10;+6ozNgHy6fOUJPi/ePlw3JxyEMmk0MSr3cktHWE+z0RT+PIDnj6XUiL9x0dEyJ+MGR/dRxs2bdpU&#10;abpY8+xRmkWWCqm7jB8Abn+qQ3+9+9t8mQ9BaugiIdS4GIu22LvqB3rHz6/5bO93rTaa56Ifucd9&#10;y2JFlE6KxtsampRn0ozfkOcTGnqmRGjIXPiMn5oPa6a05BEcrEFtwnO0meZYO2iP+d8K6EJ/PZfv&#10;MSGJEDwe8Lb9uO7fbavO1nr7XXmn9739J71rd0yA1H9gqG1moPRP//RP6+QkvpbAgk0kspHPFrNG&#10;a0KxeQDJAovZ/DYg8z8iwjTx4IMPlq8XadUmQzRcL9iJhM/8PhpifTggEBgDgpcuXVYbV12vRGMA&#10;EO/atjWpg/aULxdwQAPBRWB+gCziz7QCINvQU5NIu9XEIS6AhuAcUjdto4Txu0P8gVeRuDTATqt6&#10;/rlnmzMhJi2AZb4Hwrd9+9vNlAQKfPTuD5b5XJ5T/l1nnHwU0MRklJCi0uKeuxSQHbMyYnzydExn&#10;XfGvDUFzEMBgtBf8lYZS5+QAsc4Z8cnXl2ciznPTnrUrliXAbGH65nCCgL4QS2bmjk9polkzP50g&#10;szw/QM/+5Jt6PsSM+b471yLUy3s6GtLhHG8KEM6ft6zGmXazQ/jSh4yVMT8Vwi0lFRCobnMkyOp0&#10;XCEQaoSZVpkmtiUkTrtypGhPtKbz52f8A9gBX5pOZ5G7cHbMmtJOYRLaTThwDCPtgHWGwSDSEmEv&#10;yPg4Spa/M604U32aV2uGRr5Nvs0dAzhn5rc2RfwD7Ex/gqYwp8NZUwszn4siwKiE9nf/gQR7ZCUX&#10;kIhGdmuyTrwYgi8gxhzrj2MrCUZcWFyH6d9xx+1ZS/OzngOcgfbMeQW1pQ5rTQaHcwHEM6ZfblYH&#10;DOwdOlDaod3RoEyU9+YIoF2f+9znSki2vu0jghM/8mTDLDqx4eZNzQMf/nBprgCStrRgxd++R9Os&#10;OS8AhGYQYKENFZTJLYalphdACa3IiinAo8bu7Cv3yLnMJx+4BFwKuKXuOTnnnnaVwPzC888VeEFb&#10;gTeCqZR4U2OBkfPZKXQsGGvWrC7g1LqbaCP65sUiRfhytK++AWIHA/pmJevFxgUXmw+snNtsPZn0&#10;cDHnh+Cng2kkUHkpPODYjuajCw42n7prU3O5O2nmsgdl5QCo0H70qx2nkNwqLB/AmTHj1mVP+exl&#10;/5+IlYZweXy4owBpTfsCau1JqajsWQG49iS6Zr74phonwgDa5NlofwWrpU32ZdsWDUHPCJ7eXd8C&#10;TWOvLe5Vt/v8rT5rAt1p6/Fbe71rFO/cKoBe430gfPNihPRrP5YFiVLC8wBVRT3WirFHvyhqCEv6&#10;RYPqZZy0d2TkTFwcnqlraViBcVZK7nSA7fuqYGRe76T8MPe+k+e9C/dMgNQfMMg2Eg3o1m3bmkce&#10;frgctm0im49J5IEHHqgNJgUTPxm+ojR2/fHRkxx/RTSVCPajSeOCwJD2vAQj2MwIkIIAPButlQ0t&#10;kOXoocMhZCfyu+jVNc26aLKsOe2hYTgSSXto185oW7tK81ZgJhf0RDN2Q57LzIR4eI5UUcqemPM3&#10;b345QS8bypStD4iQCP+BgGDtd89YQBniQXr1O9LzekCxE5tumpfgiX0iLDv+aesGV+TXPDh91jaa&#10;VH6YZwL6HLnXBywnsGlaNK97d2wLaIyGIkxDVG/X5IDzgM6Q55Kslw+uaobSxtN5jlQ2zNbLFswv&#10;kCWzgL7x5bwUwkTbAOAxJQFbADHTdTumpclLm06mLoR/ep6zIJkDTp7pKo0j7QbNtOT2czOezONc&#10;DGQXwERE7Ifb5MVtoJPwnwuAQAbE1KAg1OpGKM3N4eFjBXQFgS0OmJwbBkyjfDB+m6cCbAHr5WG6&#10;vdEI35I5AbgRXvXJ/wr8OX62iH2ItrVxJAET5SqQ9hJAHA1JK8v0OjlMPFC62mqNcaGQPsphCrTv&#10;mPyNAxFQ0jZ+sIDjorSL37A8rdqtfcawTHGpA8EX3WvO50t1FVUzcyzgTGNj7TtkYt269cVAAOHj&#10;YYxvZI+oCxOTlcF80ewaS2tqedbkjoAUYMKYYYwT5b0zAjSnv/M7v1OmU4Is7ZY1VRkbIiTRjt0f&#10;wXptAixptqzbtrR7wP73vfval3WjWGu0awKjBrLP10f7uT40jcsIgZzg7SX7xaQIvtYfq8ptH6Dt&#10;66TRE9xIYJyVdUloZPGxjuTNBNBORvBkGWAFKjemCJjaNj9+677ThreCGN8BOAAVRQCwBFBLFeee&#10;vrlTciTwjzcHj51u/rfPvRS3o1iYVtwaQhu3ht2vN/f3nWx+87MfTw7Q2yKsdsCdcaB8ALj0X53j&#10;CyUEkAogK61AwArjHtfr586A0KkR3j8W8CxAbF/oM2AKJLKK4CcKeuHF7E0Q0GeZGABYWmb1ofXm&#10;xj5H2zt0XmROJyWU8bZ3tUkbjEtrPle3PvlePehe+51+qouyxj1K2y/3U4IYV3Mr5SK6T5Gh/+pS&#10;j/YZg3bNeRYw+mJ4Kh74V5//fPP1r3+9+sP6pE/GcEeEe8W4GWdCDECuzony/hyBCa4xbl5tHBuJ&#10;NMf3FEHYEy2Q9Cl9IeCCBn4sp6FwbpfLzwYvwBciABjaZDRmTMT8pEjHAzFZicLks2Oje4aibtGK&#10;QGIlPg4huhzg0Bfiui4bUmJmbUE8PYPvoYAYpqz5fQuKUNuXPQFl/mYKRsA3bNhY2goMg4Qt4MYp&#10;QaJeaQ6nBiyqQ7HRET9tA1oANsRH2wYHB68RnpyPHUbQG9AJxE0NE7ghfVU/IkOLAREBSlfTliXR&#10;oPXO60jy8nmKSOf7SgsyO4yQzyyCpA1M+wjeyEjAXMCaU2puvmlNmMS8AomYEk2ndFkihz1DH7rT&#10;BumuaDhpDbWdLxrgvSAA90q65z7jPT0mJ4FVjmF1XCuCDSD7e1n854yvoB9nkiO0tKlO7LqUfKwA&#10;mMCq47kPB+2O/1jXlBDr9MHpTTTAx2OKE+m+fFk0RGF6o7lfqrGLYRpAsONtF0fSp7Fen3ngN9wG&#10;opxLXwgf5tdYGkrM5I0tb1SWBSb4ArTpC6Dq84F9Q5WQ33g6nQsIHgqodTrNpEyG9Saq/0jAM+A5&#10;mL8BRz5dNe4Zk7mp1/GwHa1rjsNNG6dlHM2HMSumlnqD6LM+94QRnSsNL4agDTI2rF5zY7MrlgO5&#10;f0dkHMi6XhRmMZB+EjS4bsiPu/BCf/yeO0n/aZkmyntjBDD43//932+klQIsmMG9E5yBjxsWDzb/&#10;8lOfip/ynbXH2lYDJXwarQX7zpqnfQMErWEAsvZR1oNrBP4MhJbcEeF+fKDLyuQ1fjYCEGGnNK+h&#10;mQAM9yB+jStzDysWkza//QV5xpH8Z/2tCZ1l6meNOJXgpdW5ttUMygoCVFMcsCj5Hs21rscX32sf&#10;Oj9EAM+JSa4xLkuWLsspeNObe24faP79iZHmf988uRmZNC+GoBPN0kuvNv/h5+5u7r/v/pjx4097&#10;jZbat0CZOo0ROjq+qJcwuGrVqhrf2mfpi+/tQ+5jsh8w6bPOUY7wSTV29jg6wvLiWFHWF/UL3qVB&#10;BVDN34MRKNBy9ARw9QxzqU1S93EfUzyT8ICG1KmG4R14GbDXgk3XmRdjR3A2Xgoa4nm+t1ZYf7x7&#10;fuvbCjCaSyDbS3G9drhf+1pQ6Tq8BE+VO5VgdGnHjhKMfSdjDSH57rvvyfrZkDE+UUIvWqJdfFw9&#10;A/+dKO/PEZgAqePmlY/LQw89VMBRqh9S+qUQhg3r1zWf/Bf/IkTgo80zTz/dfPvb3y4gh+yJGB+M&#10;lsAG5/cpqnrHju3RbB2uM4tvjuZgUQi4TarYnMAn4kgT6/jPC3kG4LRicKBMXaIkgQiEXy46AJUL&#10;ANOGHHTM+szBQLAk76vW3Fgg2mZH7LwjMIge4sK3CxjWtltuu7UIHAKmLYgSoAiw9meja6f7vWM+&#10;i+MesDnnMwO8/F77A9aZkgUM6VJPTGxd+bAi2kCaulk5AtHxfZzaEaRbYt6mlVbmxWcMI+TS4GAB&#10;/Xg0491zday5Y10H4ANAQFKljwowPX+h49eqrjQ4oyJmQeJ5OUeTczV0Vz8ELQFHo5eTQD/X0JhO&#10;v9Y3IExOT9pEJ+IsiQsBcz2G58Qr7fFcvp7ApWd1RRsIfQOolSc19XEDQEg94OCR+KYFfH/oztvj&#10;M5uI4IzBuQBt6ax2xY/sRBgtH7yZmR/amcGBwWIY+xP8cTagnM+opNflOhAQftudd0V7vjraguFa&#10;W8yHwO7qJWurL8a/P0FjBexj1ufewadsKEwcQwIyuThIA8XsX9G1eTbtJg2rdumjo26BfQB5YX53&#10;7KwUWsa1tMk54GBGDiUwpseSEQFjHMp40yZLbUajYU3OifbZmqnBCHg/f/F8s2f/gdLeWiPlKxtB&#10;YFqC2zDUdv3nhonyTzwC5uNv/uZvms9HW0VTJi8lWkPjDbjcFDrz6U9/urSnLTjRZPTk8fhy8jHl&#10;S2+/3PqB22JduqsAqjWj1NoJLQCG0Bd0hIZPsQ4839p1ohlwlG+KTtGE3nLrB0JzpOCbUq4x7t99&#10;zV0E7RBwCKSh1fyz7W3aOJk40FCWhBUBTOoHZOSY9kyvtn2Am3UMpH/xC18oOrBwQV+zNuAXrZ6S&#10;38UdfPQjH25+Nv7V/+erSYd17oXmMwMHmrt/clPiCm7LNR2TOF9JdWuTZ1JwAE0A+/gCzBlrz25p&#10;L4CmaNdTSecnP7WgI8Kx7Bj2OhO6DCyegU5zUyAcmDtKDoAY+P/lX/7lmq/2ma5FF/STVQRt9ly0&#10;3d940J5YsE68SIPMrau/6LYxM+eepwCUbTvxFEUd6ifgo0sKba/ALr+hq+pox6AddwoRdahzfPE7&#10;F7N9EYjRjYGBTgAy6xD/fCmyXosQAZS2Ps7u5xrFRQCv4bfaPmd83dflZ0PfGf6333z3fb989Pbr&#10;eI/dMQFSr02Ixf9QANP27duSNuNU/O2cX9/dDMbs/sF770keu3sr7QcTBMKK2Djjne9U9lhJ0c42&#10;PxFgyxS9JsBx1eBgzOdLChggEAotpdNc5PI7MSw4ZjRpn/qySSVwj09YiF5PwK6NblMj8IibZP6S&#10;uCOEnk1T2B+CBnjII0obuDDgS1oXBASxCKWpiFjJ40nwGgqAtYwHIQI0JFrWf3Uj+IiB9mImIvl3&#10;7doZh/jOOfAi7GnqRN93BSjRvk6Ne4IE9DSLkr9LS+Q5zDMYH19dEj7irS2O1ZRHc++uHYlyCkBb&#10;t7a0biJ91UeTKV+fnUobeOasLAoCqjCbzg7kiwkw6oNrvRDFljDS8Oivvgoeo0GeFvDVObVJTtNO&#10;MADtgu/U415Ch+8EJR1MO/ek/amo5hmgwzhORCs5qWu0WZr5XxU/0/n6lLnk4xtWWJoGYy+jgdeC&#10;zJMcpDQONEWOJsW0GDjdA/RZR6J+Mf4i4nkfCGjFgKwRfcAUaOgxqSLI6R8fWgz9hkULEiU9M8Ag&#10;wkvWGE2Jeownlw2FZjqdjEY8psC4HcyLi0JvgKQ1ZJyA1wtXL5bvoFF2vbqGDh0JMzpacyyx+8K0&#10;1z1rwjD5BDpa1aEO+iwDwlC0uphNb/oO+IIutGIY4PuGkRjQ67TQaP3e7/1e7XcAlV8mtw5gBL35&#10;0aSZGxwcfHMvoQP2sWtE2h8MuKx9FYBofQNSaIb9Yx+hJczx6KT60DEFHfO73MibX94cWulgjqRr&#10;C7CUMso+cDRzG8yjPuAWOPUSiNmbvfb0M88WHSWYsVyhM/bd0uXLKii0P0CTJUo96tf+8esObePW&#10;ZD0C3lx7ho8B3R3z88rQbHTAHujrW9D8u9svNutW9jaf/PhnYiGYkf3bOeEKQDQOhGp7W7+NLVqn&#10;n+MLekjbh762NKr9Ha22l7TX3uZaszfaahprtJ5ywv7x+Y2Asu+GT+FD+m3OHnzwwQrYUp/n6qvn&#10;oRVAvgBIc4DWExxofWUP2RkgTLtLcD2SdHNPhxZfjPDPnc0Yubb4SOqlPUWH1I03+V57XAOgaqu6&#10;5DfVf+PStqd912+v9re64No/6uQmxrWLgoabx8qAXnRb+sP9AdxO1JNDF8CmRTbm1hSeCqhySZko&#10;778RmACpmVOLnnYUmAJQmWTl+uOM7/3GBBQ9+uhjFeFPckT0OOWLdmfuFIFJ20kbsXr1qorgv/Gm&#10;tddy9C3LdZ0IShvq6RB6EZk7E+3aE59D6YOYwQULIDA28M0bby7zCaJi82pfy+C5BtiUCA3iChQC&#10;qIAKgNoS5A5RjtmF5jBMBNFW11uJp+sQMERJ+xAiBM6zgSLS+qGADoQY6OC/KYDAGfSzY4IWONMb&#10;kO0seIn0J+W3Z59/tnnltfgrRgNH66K9pGGETqDXs9FGX854LZod807Gqz8mem4JB0Lk+Ksxk0ub&#10;FFqVduSo0dQDoM6KhplZHvCibRBMJTG+yPu+uCOIEgY408kArgulWaT9dd2cuIIBsgJCgFtgMJc1&#10;Z/NeTCN/AMD66TcBVie9Ujd/05XxM5YhgDn/Sto4I8+9aTBR8QHsZ8J0L4SoJoyrWREtALeI4aPD&#10;uWZq07+wr7QZfG4PR7uOsNO6zA6znZ4gD4JBMBf1NIwAAEAASURBVGMFxJk788+VgEacBhbQlKps&#10;T7QMzKPmmevJoTAtmgaDBHA6llXbpeUSKT03c8X31pgD9A4RiBQRBisXZVJQXRsrTM7cGwMgHlOw&#10;nqwFzxLsMj3pwU5kHKwd12O0hJIP3XdfMcoL6b8jVjFYhQB1JOtUANaqAO1Wi9ZZk3XJxD//RCNg&#10;DmUpYSblX/8rv/IrpY1yopn9JT8qUINWKNYk/030kfb0ZHxJCSDo0dJlyyugqQUfrj06fDTWpmdy&#10;gt1rBSJo15iC0RigFYhjxt0/tK/2QQmQoVFA7o033VT1jh8a93kpY2PJZZq2oLmnQ5soETrZJpJ1&#10;I+t/8dK41GxY/2Yd+mr9o2fWuJfv0E5rGBh/OGZ1Li1nTp1pXo7FBwjiysK6IMvFypUDzf/6H/9t&#10;WbwitdXpbS2NtTcpBOxZzwGaCOJebwVirsUfxn9vP2iP77hFEPwJf0z+LF+UGTJ2GEOm9NJk57tH&#10;HnmkALE9CpwBv9qBZqtPvcApWk6b6hqg3O/GnwWPkoTlj9acgLn1jRxKE+GDcE8w1laCgbqMn5d5&#10;Vr+14XvvBBTj0T5fG82l7/QLmAVk23nQhh9UCL5cwPBE9J1WVfyBFHj8+A/uP1gWJRZLApTnoZ0E&#10;BQLUH/zBHzS/9mu/NmH2/0GDe51/988WpNo0Fjnp78/+7M+K+NlMEsrffvsdYcI5ez2Su2hxAVDb&#10;IsG63iZD4Bb2L6pNCMDSFNGwkfL5n95z771lYh3kf3RtUyIo3/rWt5q/jQR8PCZdZiJEvt3kTD18&#10;qTAOmxxRaomqjdkWBIxJePeumGoC/Gj9gFBMw/UIExAkmpb2S58QT0SmJS7q0v8ytYXoAE6ISvt3&#10;S2R25RlDYSYIQlfAnUAtmjF+mjSCTO60qScDRiT7Fr15LON5IWdTdwcQYSDzAtCnB/gAUlwWdsff&#10;6NTwkebWtTdVYA0mBRACRMCh1EXGXAoaJm8nOOkTx/ue+InOnjWjQNi0Kfk7QEvS/SkBXt35DFy5&#10;d3JAJNM/RgOQCsIAVp1IxWQvJ6p+mLPoCwNeR2qeunMdNwHt4cfK/xXBvHn9khwpmpOgkgN1Wtoo&#10;59/stHt+gqFoGgFZwWEb49qw+qYbo/VIwu4QdEB6UbQytydKlVmeoCClzqXRaHFDjDESmlBMXxu8&#10;aFMwOczA+Jk7v5s/eWvlrCyGlrHxDL6g+mm8ZBgYi+DCraK+yxxzQ5CBoSfmyUVZJ3K6HkvfZwaQ&#10;CvbzuxRS0nkxmTor3DqhVcXMqx0Zw5kRFPgY0wBbj94FFhJkMBO+cnyxCQFTemh1ZzQHolkiGGA+&#10;1peXNTpR/ulGgJAtLZg9/ou/+IsFIgRQScW2ZM6S0kahB0CIF1pDqBb5PnIm9C9rbWE0Zd6563Dt&#10;AWasT8L0G69vaR5/7NGiAzOi5SQ0bs86IVwLogEI+W5aB+jdhgBigo8XM/TfV+yDZ599ttmcQKED&#10;oUm0sYKjaPsJecsDwtBSQGr8OvMcbWu/Q4etWWv43/6bf1N0kkVh955d5SLDB5Irwb3/4d9H/Osk&#10;q7cH5JxWfPZSWnCOltrL9g3QZP8CpeOL52lDe4/f/G2MtdEYTg7oZsFBC1m+CBLok33+TPpOiQJk&#10;mjv1eS4BsAWn6mzbhx/QaKLdlATm1DwD+WiauAeBpqMZD+PDBUk6ry1vvFH3CfTVh3bstFvd2qrN&#10;bXENF4QWKLcuIdpkTFpfUW0AWn3vHsB5PGBXH57n9yp5xJ6du+qZ86KAoKg4GssWJYG+OFACv5KV&#10;BN/ghicLzy/90i+9KdR0KrrO/pXD0fLqLLG33/h3et/bf9K7dsc/O5AK8DCd0PBJyo8gAao23kC0&#10;YMEQARcBRsNxCA/BQUgAB0CBv5IgpTWrVwXE9uX3kQqqWtSfxM38hvKfCHKASqonQMnGVj+p+Mvx&#10;A+NHGsevaCCS3D4pfI4dPVK5/eaG6AgOQFwQe5uaBN0SBytCG7WfzyFCc+VytHd5CfapRNj53fWH&#10;0z8+hLRitJkIBSYwviAmpGyEAfBFOLwQPm1GALg+AObqQXinh1CPnjtTuQ4RE4DyQiLYuQQw+yEk&#10;Z3NfKmgmT8tAJv3UlPiu0kQiLIIdMLrBENbl8eOk3fMs48X388KlnCEfBjaSc7HrJKg8W120p8zz&#10;+u16hNf77OQoPXi6qzk7Ocmoz3WCxGj+Jk/hO5tUMMxXAV4zAyjzsBB35qIksY6mEZDFmGUCkOh/&#10;1crlNb479iQvYZ47OnalNIKAYl/mHaDFnGNHr/GVl1GbjQEwOzPzJiH+61lT5g/8lRNyUp5Dw2hu&#10;mfSMu3PLZ81JjsAwbuY1Jkv+tcZDoAgtBobHfMhcOilrw2ENAqlkM+DPC2Q7las/z7UmZFYAFLXX&#10;WBOwLuY5o1lrl4JSF9Lc5nsmVWa0kawPLi2ej7ECHUytgsLUZ+3SiHoJSpuT/krObc8w71kX2ieD&#10;AA06wagrgVuCrAgwxtxcSK8mzVErdFmD7RrDpMYzvPHrc+Lz/z8jgA4BKr/wC7/Q/MRP/ESZTdEn&#10;fuV1JHEELvsLLQBQtmzZWppP6ZGAo4XxPZew34EbUjdZq/YioQVNlSqJG1N3tO/Wm6AnZ8ozLY9d&#10;TkaLCIIsA+YdbUVH0M5/qFgvr7zyarMl7d6/d3cJkoODq2udnYvPOj9V2UzsFQBYQbMVz0ETFc8j&#10;eI1XNnwggiU3m7vuvCN7NXsq7f3Ej/9E9nuOTQ2NArTaop+KOn32ro/aJy2c5+Atxs9v4wvFRnt9&#10;+706WqBK0JM+S1toUY3LTdEsu0cQGH6hmIP2Zf/op73VgknXaI92cxNwMhXXC7/vjm+vd7QcsESn&#10;+L72L5S2cHIdV7szNH9+xtEzAEGg1EtbXePz+KJ92gE0EwCMh/YA055r75sX7eQSgGYYH3WL2m/d&#10;CdSpnna8b0/Q2OJY516NLyp6Yt7SiPKt1zbP4dZhrAgw2vHoo49Wn388wc3+vm7LDwtSMZ/3Ufln&#10;A1JtIMSYecdmAQYsbkSCKUT+UedI79geX8l9Q/U3wkArJeJe2qdcnDPjo+HM+h9NoIhTe/guzQxx&#10;mZP7mUABSxKsTWJjc+xGKJ6KD83pSOlMp11dSfMSLdzCG5YUgaZB2LTplmgSOhoJG5e0L6rRhtdG&#10;L33YE2f3QzEbc+yXdYApzQtx9bvNTOO1J8eWCnq58667CzgU8Ei9irpfjEYCwXAKFkYDlLofofBS&#10;D2d7Wjsm28GBHJ0aMHMyRwXqF9DoFVpefaXRcJRgx18V0KUliMauNAx5bsYDoFuY8VualEi0BdoM&#10;2DKXA4HHY3I7G23p6YCr4WhwAF7ZFGkSPPPslfipHkd8rkSTmfQy0WxevhhCHyuzgImRkZik8xza&#10;W/2dHkZKE9sd4HUh78C0nKJzI2gAXzvjpnE2oNkJVpgnFwMppexxScYxan5SzI1Tps0Ic15cZ5DT&#10;tmIqAoWYwWfn9/UrByuFzauvvFJMhUaSi4JxtBaWRnNAE4Jwh9rm1TR7wzQIGACisQfWEXTrkQbc&#10;/BAuzA3fT35jNOeTe9KfHEwwJ+2j8aRFtUad7DItBPxq/s4iK43zqeMCUxLskDnlunL7B24rBkKA&#10;MEfGXtowY3wlAVCCuWiwaVgwO2sRkzgSLa1oatHT1qSxBYQxZ8LcTC4HEWZ4oJ7KujW+QCptMt84&#10;+wCDw7wEl2BUNF+SkA9kbV3XTKVm873/jzXliGbr62d/9mcLdACW6IwAO4wfvfOuEGJpywnEDpVw&#10;HxBhzzMLo5nWCCDChYAANpw1y8+a9qv81EMs+bN3DuJgHUge5qxVvp6r13CZ6q21bm0AQT9oHTDn&#10;PvVkItkDdgVH9cbNyFG/6PfsaB+BVAFC/vYCQj1HnUCZfqNpaChgZu3ZV/bowOBAKQTQODRMkBJr&#10;FvrhHnXYm9qFXnlHi8a/uw79t1fQDOv9Qx/6UGlHayDzj3ra+trv2nr8BpQKWuNuINDRWABy7rE/&#10;0IJDscKVkJv2Dw4OVv3Ar76iEWiHOttC4QEc+s0zuHG4H0A17u4zXvpHAbE2rhLDEWKk9qKhNbf6&#10;7F4vfX5rcY1x1V5j6uVzR7kh40xH22vtGBvKF7/Rzhvj22+/vfrhnvFlWujLYOZEQBV+NZS1ODx8&#10;NGtyqHg3Xm6dtn6oBGcCgoBA/cSHJ8r7YwT+WYBUjNFpOoiHxNItILDBmR1sWub3z/3FX4T5ny/T&#10;L8DFV1LqnyCJ8t9BVPn9SRUFCABhNHI2GLCxetWq0lRZGoijHHbPPvtMsy3apzPx5ZoVE6ugmRUr&#10;ByIFLqq8fvL/CRoAkLUHMVAQF5sf0fGSO+7FF18q7RtwmocX0yBNIq7uQxDk1fNOO3Yi93hxOdBn&#10;RJTk2frf8kWSR1NUeXs/IoMpiKrcFzCvDTY85sDXkoYR2EPgy3cxWsmQ7dTvdKQQ9bSLfy6ia4yc&#10;QEIDOaUnRDjj1hsQJQodgGN+11a+WAJuRi7Eab47QCeE8ZLApSNHA+AS4JOxcPKNa7kYeC8NaYjU&#10;5CDKaWOXmuGRBIsFJHWHmV5IPQdPnchz+ooQHskpMaczHnuG9qcvy3PW/bQCUpgVrbkjV6XSGo6f&#10;LcGkkvmn3nnynmb+5SjtSV8A00xGXQOIDYd4Xgq43Xjb7UXwv/udh2p+gFkFcf34x3+kxp9QgUDz&#10;eR5Lf/2G5ju7XH7E0wG7LTN1rzk3D9Ys5uPZ5y+NNsejsaKNNsaTAjRpfAg56nEMJEHHaUFSzjjt&#10;CpORLYL/3pWMEyYtivrK5XlJ/3Ms3/P5DbPP+AKrI2cEqAXQY9JZ2zSqTKv8n80vAEsDzBpgzXfl&#10;fXEYu+wJ50aSL3VyUoVlrRFgLqW97rfm/vNv/EZzy6ZNtQ614WwEKCxPIJ3Ubp/97GevbzOdSXuP&#10;F76MBOZP5oQl60LwDdBqLS5ftrRyKfMLRQsAG+Z1QgjAQptu78l5yfQNlBGczC3fTRYpIOSGCB4A&#10;I0GGD6u1LiDJei4Ne65ZvWZNMzA4WGvD92iTZ6I13gGztshK8fLLL1VwHsGJFg09ORyBbW7296YA&#10;EhpDNNjzCYVor3q9fLbP9Rfd0K8SYEM77Bs+p6diXZG5YsZMQbDRXIZ2AUAtENU+z30rSBv/tzaj&#10;k/gJ2usZ40sL5MZ/535tcq89zirGHUNfjB8XAC9tVx/+YO9Ici+ynXBgrF1Pk41nAKb+9jzKB787&#10;FKQFpwBcK4QAqXKr8nvlakRwsGdZS4yjYj68/r4CPLu2bWs7fwMB1trCoodfUZwQSvXFetMe7UJ7&#10;jJnxdW+toWtKHs9sx8G9/KYPJv80gZcAZayMNc2weSVwcZFgLTCe6rouCznje7LG2+vCD3Pv23vS&#10;u3b196jBu/bId+9BCBQ/nP+WE1UsXozdRgAiRFAyrVjgiNlzOcVEHlJmStL0QLSTzCzAGV+7sZii&#10;+TUW4QoBADaL2OX6W2+7rfxCbVQFUcQMnoz29NDQ3mggR+Kjl5OhQtwFxawcGEy6qcEQ50ReZ3PR&#10;vCIwNjACAyi22lTSIXCzPRuTT5fUSCRuAJGmwrvrEVJaTzlJT4eQkZSBPyARwVAH4PKNgHUnypyM&#10;phJx9L1Nz1yDCCJgtIFSfvCdHRhMOpCly0NMQngDUICPiwGDU0I0+VVOCQPS32kzYmYPwDx3ISdL&#10;1ahlHNJvYJPWg2/bpJjX5y9YVH04dbqjbcOElDLDZ1xnzomLQoie/KFTwxABOPOoTtrWnknJcQqw&#10;5jspn2jz9H8sczgjAPVkAJy0Uvkz7gVx2Uhd/GER4eDOAL1oeVOHJNyA7rzMGUJ4NeM6J2DOvfwz&#10;BTVdTd+sAYRUOigEWXumR6A4sD9mxYC4geUrw9zX1vG05odrAPcJBBiToPGw7gQq6BctrLoyUWHS&#10;Tpu63OzZt7c5FJ9kfcS0EHVM2Jg9n3W56eZNAQROIxut8bdm5I4lBJj/yYB2wKZ0YDTTniein4af&#10;CVEuRJovB0bQmklZRnMK+Dqy0Vg7qYzLgZOyrL0Zs+akr3LFBrBmnLixTEtQ3GjMq5MmJ1dqXC0k&#10;aS/TW5gBwe3k5I7WbFbGjHsM0z+NKoYppyq3DXkQnUTjcAbAmXbsD//wD2tsf/VXf7WYSwZiovwj&#10;j4A5oMlHC9A8aeG2b99Ra5uW/2M/8qOlQTT3aA5AC4DSgAE2osHREgKgdEXWnTqkOgPObgsNREOs&#10;B3SQrzWaRuhHPwGgEuijWeVviZeiWfZuCwjtc+30QqftBcGCrELyLROKCPTArihwQESKP6BScQ8a&#10;pqCj6Hpbn3VvH3vpo5d9Ip8vwY5m75bEE6xbv77osHtbEArMqU/xvZe2o9deit+Becdeo6nt9fVj&#10;/mn74+/xdbf1VZuaKVGM9FeeWO1uAac2awt+dTX05Gd+5meKZumTcWcV5OaA7qBlbbs9C7gzPr5r&#10;wXf7fG3ynRdXKtlhPvnTPx36/D2tpmva4r62tM8wf9qBJhGy/Y1OAYjWgiNdtW1oaF/GubfWH5cj&#10;84RGusc6A7itA+OgzQL4XOP5xtKrLxlwZoVGa68xIcS73rpxiI45BF6tS8cwX7cgtR3kifcagfct&#10;SCVxOu5PsNKRaE/lF+XEPy2bZ0WIMmBJu2WDbM8G2RPT69wQI4SB/6DNIfiIpidJM0rTySxLIkTY&#10;4p3TLE1+VKDQJgEKbVZmB5Lc1i2RRgOYQmmzkQLmor2bH38uJxI503h0dKx8RRHuIpTlp/U9M1JL&#10;PF566cWYOobqHGpEGsEXATk5QIGWCqFG0GhQgSSSq0Ja5SMbiljEQrqS57OJN7/4UnJqJm3KpPgA&#10;ZeNfDMjDgBABBI5E7jQYAToc0o1HnRB1PuAwZnT+Y+XLGELU1ZXo2QCbWfE5RdgQJ76JTNJMVuVH&#10;1XW52RvmCPysXrywtKLA0RgABLQFxBZoCxFlQh4NcD+fNvHzdAb81Z4ICLmGq4B6aWoByb5yjcjB&#10;AwE6zItTp8ehPkFcPZd7SuvHRxdod0Ti6ZEwvTA2mkJR8xgLoDQ7gsPSCAiYaqptLqSusfhvIsXd&#10;metzYciC0wgDpfnN+Bonz7t4DeyapyNx6D94cH/A4JwQ2CU13pg7s+GhaAyYquTdtaYIQoIzEPwL&#10;AdnANg21teazbAV7du2suQH2aI8w+osBn45ZnZdjV2WfwAxajdPCmPFnZ27OBphKU6Z+2l/MYFE0&#10;9suXLysLgFQujp/dvTN+YlmL/ZUerbesCILfTmY/9GRt1LnqaUuB8qzvdLr63BOtLY0av0RmOOPE&#10;LEd4IfiYY4IQwcAcnU4bBalpJxcZQYkfiR/jtm1bm2cef6xZlHG9lPXz6rbtzX9J8KJ99Fu/9VvV&#10;N2t4ovzjjQAt0+7QOMARgwe8uGdYpz/1Uz/V3BlQQNgk1BNavVhYgEDFXmWxcb0T0gAEwjVNHRpk&#10;Hygt6AIQlgVs0HS5tw2gQavQSS5XvlOHfeE+e2t8AWDQZfSIpQkImxNaQ7gECAEZ/VFnC5raPTG+&#10;LdZVWzwLeNJ/9AQ9nxdrSdG19F9p69ImbVAAZgUoavvQKhZ871p7kvlZn8e3w+9tnWik6/zt5T71&#10;aaNnAHuKa9pxQbvb5xJ6abGNoee4l5Dgs3u9mwtj2bbdnHmu+jynfXY96No/+uIe7TGftJttH9wD&#10;eKsDkPTym/Zqp+vNseusLdfhI9Xm8CuKFfWeiib05VMvVfsHIixxiXCtdqoLmFUP8KrPsgx4tWtL&#10;+zxP26wb11hDxb/St2Whva8mpzcLAAuUa667YpkhrF7vpNDEvM/K+w6kWvQ0AX/+539ep6mUaT4b&#10;xTGTS6NBoFVitmSC3xIn8d0lpcd8HeBIUwqIAkIAH2aNu/KrrE05mrxx+d1rZnIaVbBQJFCaORuD&#10;+YEGgjR3JRHuU7OpmFH5CTLFLsrzaR+Zlfr7+UVKSH+5gK2AlwULOloAhId0LKPAoZg3HId5NgAA&#10;uBpNG6b3xYcwRGJkRHTj8zmGLkn+1bN7V/mESWDdSv8rQ9Rs4i2payiRtV0xEU+62pVxmBviEPNx&#10;NvpoADyNoe840jPPzUlS/noGoJ3CfxHRmZpxApKAa5GW+oN5IXwAKhBE4wkk0uQay0OJ6i8/yYDU&#10;swFPM7uSazD3dYh1hIHUBxpyPzgXgtWdMRcUdinmafPGXD2Wtoqk5/PqWm1B2BZlHNOA0grS8gBC&#10;TnBJgyqqXbCRfp4NA5oabSPgJ13S9Mz1QEz/Tl+akfppRmhJm0kxFUajyX3hcISbq+kb5g1AApII&#10;vXbzbUU0AXtm0IMHDtVcH0ueXOZQjENycELD6WuCA0BPc8zvzPiJ9E+F8Q2JdjdAfGbGrDt/O4TA&#10;WF7K2sKQjLdIfGbS3FD+ssYKeJUmTboz62Q4a5awYFzULyXZohsWFROm1eSqQnjZm/W5OO4FP/Jj&#10;P1ZA5MnHHm8OhOn1zgMALpV2rONCEiEmdVlbwPPJ9HM02RSYScuSkGutVQLhKRqTrCX+i4q1Y27c&#10;eyRj4tl8iaWWEbh1aN9Qc3GkEy2+IGP4xvaddYrbT/7kT9YRwlXJxD//aCMAFPIF5r+O6c+I5UN0&#10;vbWNVqCZmD5/QetH0A6Np7neETqJTgF3AwEXtOHWPUsBwKL43ct6sEfQA8U9AKvfACjvaBsQAzy1&#10;17Xv1g1Ao6Cngg79ya1pXt+Calt39u69ATj2mNLe63N7r8/aAjTpD9rpHd0AyJSDSa3n86FYGLTZ&#10;XrK3FXxEvdzA7HP3ofu+U4/n+H588TfQBES149L+ri1e6m2LOtqXefCb/quHcqCenzEzJ0ApYdrc&#10;mSs+/cZT/3yvTb73O9Do+eoz3r4zx673nbHw3PHj1j4XUCQA8BV3ncL/kzuHgKrl48CrNnm+Pmuv&#10;Ppgz9MDzjK16O4K2kwVdn0DT0EDttcaMK82pZxKK0Sf8k4ueZ6qPMEIJZI683CMfq9+2bdtWGnxZ&#10;RQjZMgAQbCinCFDW2ES5vkfgfQVSbUInOX3xi1+sPKSTskGd+jNtxqxy0l++YmUF5NASOHqP1geI&#10;6p09swIHaJ4wd8EetG4Iue/kq8RsxwJubVTSvLOJ5f48E/D4RqJOSbGIvIT8Iq5H4hMJaMzM5rJZ&#10;B1avKX9Jm5M2j8SIqS8PUEKE+ZzKpzp9ek8R8Geefioar12BSzkXOf6GcwMgXEObyiw7Y1bn9A3g&#10;TbQ4nyp1M8fb5Ezsa9etr0j0w2EI0oucPj4cLWpHA7sg2hBAo/JtBuDYzAJgEBd+aQgqYqnu0rCF&#10;MdCYSVfUHY0lNmJMHMeqf0ApzS5TtTZkINL2q0UUEUb5REUII67KmRArCfppOmm4ER5jCcx2RWMX&#10;1Fkm8RkxK+eyAFbAK+4WqXdWQCAt72gGjlnZmIsw5x+KqY1EezcpxNH4KzTBfX3RCAekwoWXApTN&#10;u0h2oGza5RmlneFnyvx+KdpD6ZzKpzN1OJFFTlwMzPgQZGieMOpiEJkPQse+vdGYZgy18ROf+ESZ&#10;q4AyhFrBAGQSoHGkNaYV5S+MePcumlPpsuRANZYI/bmsqQLImYvZEa7MUW/Wjly1NPUbN22q9Ulj&#10;bOyZvFgHzPGcaIe4rMj5KMAPOLaO9ZuJdkqEBJqkJ6P1H4lbBk2xZ0lUfuVq0nDl+ecjBBEWzBOQ&#10;zhogOItrBYHGc2maD0YIOXwo+RGzFhbHj9d8mxPCCvB/Kv3l03opa37b669VW1bduKbZs21rrecb&#10;sseGAvJpev/4j/+4mA4mNFH+cUYAXeDuZP3R7gMxtFj2iQwegk0AKy/r2bu1BqSwAgA6AouACaDV&#10;HgZ2fW+ugZ0S8vI3umG9e3muv/0OFAE7aLT1DtQAHi1QGg+a2u/U7Xsasfmhf2XiD137QIJttEVR&#10;v9Le47PvgJn23Wf16A86g4bnx3KZYdUCRI+FRqJvqyLUGx/tdw+rj/3C9Oy7tk7AT/9bIOdafys+&#10;j2+P72gLATCAHR3TN9+pz/W+9zdAisb4zmeWPm4aPq8P6ALwDg4NlQIFEB3KZ+PsOmCxs/c6JnIC&#10;Qvu39ri+nZN2THzvWfrmGXgYcIe2KeaVGd36eeD++zu0PvRPX/Ew9xlT9fjOGtN+rh/cMuxpc045&#10;VAAzc0Ar67AC7TPW+q3/6rGu3EvzD4Bym+MK4DAd6R09xzNdM5i52h1AiveuvfHGao9c1Ft3bG8e&#10;f/zxOuCA0Oue66pgrl7vpBRjfic3vnfved+AVBvBOdRf+9rXylw6OUxx+rSAxPjWfeCOO0vzJfWK&#10;XHSWLCBFu+PEHScJAY4Iz2iYsoARGrjVAWt8jAAAc49AIEpr1tzYvBZmuzm+LwXcsrlsMCBmbDTH&#10;Wp7ISSDxNyT5AwadkzJO10k9NiNAKUF+C7o25RmYAgICZJEQaT9pdmmCEQPggrYNUBDMQ/NKuwns&#10;CAbDTJzAwhR7PPUjCNoLeD799DPN0YCI/hCeKQlEqsjzEEemZ4RC4nW5QfVBEFmBpgBmgV/SOHEx&#10;uHgxAU4hJvyKgH5uDgigganURzM7gU2CcvgyygQwljZfTJuvRgtIE6hN6IW+SD5//koAYsasiHpm&#10;xWdgcyRmcMd7urazV8Poci9NBhO5CaSxm5m+A7Uj+SytFIaCqJqvi/lemib1ONAAoUI09UWwEVNn&#10;gfA870yk9mJUAaPTw7TytMr5ypRN6y7RNJM/jW7oeTTXa8sXzJxJTP63X/tqaQsIGYKygDPr8fWs&#10;EetMgMfpaKTPBvDrB8Ksr9YbZgCoFuANcXevftSzr60rzNwxqAQmRFwKKqbPhdGSEjKY+c01Yq8A&#10;AJtuuTUm/QU11gAmrdexY8x5Oco3zEr2hG994+8KJAIm1tLZsxHOwvNpR0binpAfa02fv5jMD2nT&#10;zMwxn2rR1cZjT0D5roCcsbghmM865SsPkGlBH8y3sTuR9gLm2he31Qhwp2o+iqlmfZkzwXTHAngx&#10;QxoUpmbMaKL88COAnmDagBbAZ49bu4QSaxAgoLmyLgAUANDYAx2uJ+x597vSAivvXq411+hXCwjc&#10;6zd7rC3oC42u9UZz5ndrQju83IM+EnoVvrM+q5vS4NSZQ5UlowWo6Eb7atvi7xYEag9aRuCzJ9A6&#10;fbD3/AasvvDC8xHq9+azk6DSZ0Jq2uQ69M119pq2F51ClFK0yTPb4m/PrTWba6xpvKLtP9qF7rJ0&#10;cIViBXGtl2dwExOw5Nn33XdfAT3zBqAZM2MD5NJKclFYcm382mh/ew+IM8fGUHuK5uV5rWDgb0oE&#10;ljaf1ek6/QIuaWLtSfSpLRQejz/2aEjB1dKgd2hFrg/PMK7GlFYc/TKH5st32mBtyQ1NONEvz/Q8&#10;wXfFD/I3SxElhXv5kmo/8CkYTru1Sf14tzVoLtRjPmo+8wzj2RX64wjuA8m44pRAiihZCoDUiXJ9&#10;j8D7ggvYvADq3371q4koPZIAmkjBAXiLQ2xvWre+/OkOZ8PLgwcgQT6SvIcSRaPU8VFyDnsBnCz+&#10;+YuyUQJEb7/zrpgml785wy2Rsjn5biEuQKWzojH2KwFkh3JqB0a+eMmy2oB8HysIKIwbUaMFRRCA&#10;LBvahlOPultC9Eo2F42pAuT0ZlMzQfNdBdpOBoQCWdAa87rgIYUvoKNJ+wKOSbPADxPKwQNDDcON&#10;U4Zo6Xrnxq2AlRnoDRBDEAAgRAGRepPQhKg+HTeGBQsSeRrzd0dzCpBPLV9CKYYQfP2SygionhmN&#10;KSCmXU4+mpzxZP6mRZUySbonGhGJ/2lDBUG5F5jsJJ4PyMk9RXjye/ng5p1PqfRIAjIOHR1ubmBK&#10;zn+pJs/vpMS6Eu2d64zjFPdmXGeH+Wgj0D8jz5Kw/nyeR+N5gRY6oJeWz/g7FUrKK4PDVC7PqdOq&#10;jBmXj4GBgTKBtkzcOBkv/sCbr7xcIHh6tO8AIebIJE97fzhAdsasJRXIhWjzUbb+CBsioAk36qKt&#10;ZQ6juQGWRTHTWN5774eKwZlj9Tq8YVYAs3O++UzTgFhHF9OX2anDXGIahJDoi6vtQCjXE6mo+KvK&#10;JqAu5WgCzLhQ+D3DEJMZAcq+mFWa6uPHT5TbBQa7KOCmL30+enQ4Wtuk64pA0hMB5GJuNGdpSD1b&#10;tP/5/G1tz8ga4z5BGx435mZOtLGixqelPu4ZfKPNeW4t5r355c3NQMaama/VVFVDJ/55RyOAydM2&#10;AabogrWGZu6OFgoQAwYV4KS9xt9AxuSsZcU8tPTPWmu/qw/5xxoGuKwpNAcYAUw8C6AgtPi7AGbW&#10;Srm85HoLDu0EkrkBqOO+aOyALnUAs069AzIBFK+2aI9rrDHaOfSrBUpAJjqA1gJ/2tACoBbg+N12&#10;JxBSUlAc0PDd9oHb6hHqJiC2a1C/tfNP/uRP6lncDeT6BNzQQFpI4+okOGBQyreNN28sEPZaQJaT&#10;nuw/v6Mp+iZDjIh1baQxBbw8EyBTjKu6jav+ihVwr7ZrF/pjbFzvM3CondquGBttMg4UG/z/R8K7&#10;+OASNNVj3IBk9eiTeVe4ScmscCTtfeDDH3lznajfOkKL7WNAkuXD3FlD3oFz861+rhpl7ckcUGIY&#10;/6LHaSvAjT5rLz5EIdOml1KXYEupEI37N77xjVIOEKTUrw2otQA4FoGPfOQjOeL77uaZCLn7Q3O/&#10;8IUvND//8z9fgn11aOKf63IErnuQSpL8q7/6fPP8s88kPc/hiv6WwmhJNtu6DTcnMfup5lj8VMbC&#10;TKcFwNlgAKkAkKvxzyw/wCx4zH5eNjlGXOAjIGg8QG1n1wYipSEQCCbiABC8sjlaVc/IJlwb4oSR&#10;A2wk0JnZaIuTANtG3Ltrd20u9yICImsRBoQIgd21a2cF2djURQxyL00YzS7g6hrEyub3+8FER/en&#10;rt78LuJ7NH6c82cuSPumFPFAQKYEcDgBSJudMiJ6HZBE+BAuhFF9bSlNWn4bHBhsHu76bvPCs8/l&#10;80CBMEeWaqv7L8UHdG7MOFN6kmoohKe7S+7Sc2ljgF8qK3eHBDjNndfXHDs4VG4UrQZb6isaNkQm&#10;HfFP+Yciovo1Lc+ok6gC7mmlJ/VE+5m2qx9jpf1d3J1Tv/IboE3HMzm5TGmpS6OR9nk+QuaZkzKv&#10;5kdaq50JHAKSaVyBUHOOGTialr/b0mUrorlJXRFGjDUmJsKZidQYYvoYiTnEBG4IkzdH5tLfGABN&#10;gwA8AkxbROJiZKm0rlUXMHjmzEgdK2semB+nh1AD04LsOnPW8dsyRwi/eaOJsZ6Mu9Ni5HOVhkrG&#10;AAnU9Rmjtu4BFGsaYHX/9Jw+BcwaK1pP801QAOqtbam8+iOYODaRaR/w7w1oX5Y1wNRLI4QRVTq2&#10;/E5LSgjhfiGVl8MQCEiEDuNsPv2tmPP50ZpeTvuEiFzNMzAuFg5CD//crTn28ksB1drtHPGWaVYF&#10;E/+8rREw37TT1qW10gJU5mGp6My9NET8AwkFgEoLMjrr83uaUHtBPebTSx3AA5ADCDHB+p0Q77lo&#10;lb1I+CfgWo8FJCNUL8sxw55rH6l369YtzSMPP1x0Cz1l3lWH9rnfvXJqAtGu93zr32fvXuiSNbM7&#10;4Hsga1Xd7rXnrCEg+Mknn6x9++EE8LFKOGFJO/uy3rlUsZYASl6egS5oRzsWgCR/R2MkZuDpp54s&#10;3mFPU5BcOnc+AHtmBWSeO3qoeeOl5+J6NCWuVhHoQtuMg/RrYxHWXz2SDB7czsQcxGf8Qr5neTOG&#10;6D9gCXSiM7Tf9uYrmUuA2klfXDcAU2PTjoU2t0W7jXeHuiYv856OUGIdOISD5pUlhsuAesYDVHU8&#10;G5762iuvNLdnXdyZtFfoLtqjTtlSvvylL1XsBr93Y03Y8Zux8m7uzD+rCDckrlVonD653jrRRyDf&#10;2lHwV9+533VoKlomswRBhHKIKxULpznlnuE5mayapzU58Y8gBHQ/88wzze/+7u82v/3bv11rvx5w&#10;PfyDKRZjfAeNfaf3vYNHvVu3XNcglSmC/+nL8Zk5GxO7oBhgZ/DGNc2P/PhPlP8ff8wCZtcInc2w&#10;P9rOsbGRAqpApRfQRbIUKd2JIu8QPZu/LQgU04vUUTa6jc1Uz9RK84W4ShOCyNAAdvy3YtaNlhCY&#10;BRi7c9+ygBeUQ7oghAHBQyi9OPN7PoDFvI7AMKdbe0sjea9YMRBzfkwtMU17uc552lelBwoR8UwF&#10;wEAUaNB6omGksQL2PBgQu5rE7QtC/BBNRB3QINnrr2MMaQdpge++687S3NKyKcBlX+6T71P7LpyP&#10;9uJsQHPAED9EbUBo89hmeoLLVq3KySaCh0KwgexhQTQhYgKggBwaFi4LiJnIdGmNMBsvgKinR9BC&#10;/J5izqm6rxFkmtcTCdZhHl+ycqCZFe0wTXJvkoiPpt08YjWCGR+R43fphKj9GV/tmJV+AFFlCo9A&#10;smQJ7SQ3hivNfQ98uDQ9IkQBtrs/eHeZQbURQDW/mKO/aY2sBS4AmAItKt8xWmIR74iyIATM3PWe&#10;gfh2AORYBT0Bn/OydlxrTfOFruNgaa8z8Rgt5mOdWA/n1RPCToNajCx1MicuSb3n0l9jSgNLQ6md&#10;1iLmgqhbR65VkYA72iVH8jLlu0awoMh8CdcFD27e/HIxB+tMXljrWH+1mc/uiTBZnxcmdQ4tsPUk&#10;XZVgwhIMoq2XvcA1xv5QhATrsj8absz70pWYUTNW+sM1wKlgNCOO4fxmNCeYlSMa7bWJ8vZHwLrj&#10;PmFu7Sfv1gzh3n6ytszpmjWr690abbWib32aNYg+mJMypwbAcHehFfObnKMyXIj+t488a38A0Nns&#10;PZpF3/VnHvv6oonPvnkk7WBlsh/2RHhn4Thy8nTzUHK3As00aRLaDwwMFPjUNm32rh2eqfgb7bXW&#10;9c0+BKD1y34CXGk89ZUJuAXoQDlwox6C9Zobb8qBFTuar3zlK2Ux8Xz12jee5wWISQEF3EoRdzJW&#10;hhPZP9NDo/vnJe1fhK3J8Wm5ec2qjKPgpoDPtHl574rmaGjfGzkQY2HW/tKAbUIw1x1WB/RNex94&#10;8MGKCZCDFq8xZvYo7aF+yUm7MwCMsM53WN/b0o5H+7f7t2zZUgBQW+zNDFK5Hs0MjdkROv9s6tNP&#10;NEo/24IPbQ5fRa/QEqcF0gYDlCx6NM4sNUVLQkw8C13wUtp2aRMQiS91Zd0ovvNC71yvTmNrvfhb&#10;vwg91mFfXB8IE6yLB6JxRg+5p7gfHQZ+L0TowVPQ4oXxiadQeD5aa+4SX4119Td/8zcn6EeN/PX5&#10;z3UJUhEjTtXfjET7evJ5nokkyseFgXxFCNqttwdYBcBsywZFxuTYwwBpcAA+5laAcVJWPM0VBjyP&#10;WTjMOdun/GhI7DaCYjP4TIors0g27fKAS5sH0LJBMNEWgEiE73obEyimnSDNcwcATkZGzpQJfGVA&#10;Yfnx5RkIqM1MgmcaZQ6enM3LfxJxUt/KwVX1zFVdq0OMj0XjlDRXIa7tudo0b73RCMs6YNMjIEy7&#10;eXC1kUaMeUlOPG0DqPnwSA2CuD8bJ/U3Xn2liNnoaEeLMTd+lsC/MZe3FDEH240V1wmBNTR3XSGm&#10;TMbRU+fZiFRXc9P6tUkhsrFO23KG+5nc/2Z/0ydtFNRD22aMaZYxoXIXuNbnM2fOFgOYnns7hDZ+&#10;bLkGmPWMkzFbc39YmmMSpRcbXLWqgn62hJD1BARBZQdDYPcnMAcgnZP5LlePPFcO0MWZAyYi4wtI&#10;rcr9NN/WF6L+wP0PvBmFitlpM20Ugq7NCClgyncMQ6GdEMxlvPh+Ka5DiAED37tfP32PoTvlp9Ve&#10;mWvrR5mbucTIPKttXz7UWnM/zQImOjA4WGCcLzXCrw5CQyYjYDmM/cJo9cVqBgpOnc6RuTlcAUNw&#10;xCVNjftoVLij0DDbT+fSZpHcnr9vXw54CMA0Jtw3TmXP7dmzt9rN7aCEjTA0x2vaEwSPMQJSnuF+&#10;jE1A4rEw9aeef6FZlueuuRZMSGu9OgBhfoDuqcyluo4kGIv7gGNVPfuzn/3X1dcamIl//rtGwPqy&#10;LgW+lMAbbfdwABUheF/mmlCMPrEQrIhbirUMXLQA460Psf7RQKbpPQkIPH50uKw+2bBxMVkQoUjm&#10;iY5Q79mO0ZUL93IA2MUAEMdIX8g6uzAdqEiO4WjYrF/XytFJ8N2bPfn8M08331qzpoATwAKworvW&#10;uwK0aau9ZF+0Ws8OyOnkLgVy0FN9d91g9ggwRiPJfaDViK5fv6H2qbEAAI0X2m+P2hMAdLv/PEsd&#10;jt2kyXvskUcqY8pY7p2Z+AcpDNFr7lcsGmjd/GgMR0P3CdCPPft8hN/TzaZ1a+MCMD1C3qkAwN7y&#10;Y5+RvcYdqb8vFrg8F8CyP/UJgLRHjYO0XvJYPx2N8E/nUAa85QcVY4XHAeneb7pxTfbYjSVg+E79&#10;T6QO9Ayo09+2GM/Nm1+qcQUCzbsMMPibsdCOJRmjGzNHAi4d6ywQWUHnXNN+RlPVh755Bl6pmHPt&#10;sP5a2oY3ermmBa4+A+/oSNcLXcVHrbHWxYkVTLvQQwoEcQfatWH9+lrjaK44FYeFXDeFJsHrnZQf&#10;5t538rx34Z7rEqQiPo43fSX+MkejKWA6DFeNlLu86Y8mdMfOnUWgSPyO1gRcpM4AqmjUEB9E2eag&#10;ccSURbuLnOYziBC0G80ctBtNInabCqFiUkAsFRvJ94AmYgdkeRapG5FDiBEcG3BtPtu0/vYbIqHU&#10;Rg3IQbwBBWmN+EHSBrqPGQrxaokmIHLTunXN7mhBndHOBAR40p4Nrlod7e7pZjhAC3NiTp0RQgLE&#10;CiJCcPLAAkB+n9IdrWoAPBO1IBjJrSviPoTWmqfhpP3qiTSu3S1onhQCxcdQyqjuaSL7A64joY8F&#10;yAI/99xzXwBVX2UWgJhAWFq9rskBj0FMwEjSklawFN9G5UqI/OjohQpoM4YnT+9r9obICkqizUXc&#10;ugNmAaFZ02kLI3CE4M5flCM/Y5LasGFjaW1GR8eaoT27Sts8FELFPD4//Zo9q6+CwboCYPsWL23u&#10;i9nP3NGuytgAyPGB4qYBbGKG5hWjM1fWjoKR+9taxPAQYT5V1oZiPhX3udY7xmEtIfrWCYbonkVh&#10;0K43z1wFjK/rvbqzHjCo9m/XAcOeZ/15HtDhJSKfH7ZUa5gQbTjiro0EpNJ2ZA433rwpgOB0HWrB&#10;nDZyZqQB6odiYWiFLsKcvSCQ0Jg7NtFJXGlSaVppL6wd/dEv+4of74YcrVim/jyPFl+fhiMkmEsB&#10;irujcTmUv/cMZU4yj4QCWiLMXSCL7AYCAWnoTh6LL2W08DRW3BY+/elPl7a/Bnbin//PETDvfPUx&#10;b7lyHX2K7tGAW2PWNqGKsA1AWKfW1VuLa6UteyLBVzt3bM86y1G4oS/AAjeihVknBDVgwalAO7Yl&#10;e0qER0GfFwKyYpSPz/HU7J1OICIzbww/tSasYUC0gEjoqHW1K+443/7mNyr7CgsDlw/0tjUF61cr&#10;WKFLtJ8EV+neCGX6Q4PMncE+AyjtVftORpf5AYLAjLVOGAdo7SnrmAsC+gyMD4QeGCNjYt/Vfsxn&#10;NIC5Gq1eFNpxKW3uTRYSFohSNuRvArtnAqtdWbvd3Z2IfQoStJblixKBsO/gDC5q0wPwHCerzfYv&#10;IAYwtz7DxuCjH/tY0ZuDBw8V/VgT4ElriAatCTiTdUSbaRXNJxcJdMa8TOqKlSbP271rZ/nCz8x+&#10;xQdoxY2nvWhsjYdibGls++I+Zg1YI8bWXOOZ2k+b6tlnKAsyftrYZuYAHPFRPKstaAm+7B6KG/RP&#10;vcbWeHk31uPXof5wGUBvdqXt+uI69XZAbydV2HD6y6VqburjCvF6hCla84ceeqj51Kc+9X3taNsz&#10;8f7eH4H/N0V6j7fZwn/8iSdCgL7VHAuzY+ygtRFksnjpstpMNhkJC2OkCSL5edEUyQUpOvl0fFWZ&#10;FaVboiFCYG0uTNUzpL4o5h7ihbj5zMmbKRfhQABsXMVvPvsOIOwQtfqpNH5+Q9jUbQO2QKdzRedf&#10;33MgFz3PfYC5WiCMTS5Km2kWsQISFcSdWViwzcmVjj89GWAZQBziCdwODTkTPppPEeXRcMRQF0Yf&#10;X9KA0IqMjy/qZIQhvyG4CMGbuS/HEtTk3ssX8qQ4yWfTZxDqMyCs/gNhWgiONgMQwDGfT2AIwadx&#10;NY5KJdFPuqWpySzQ3ZVAmRB3dhvjwc1Asn6AlVsCzSzN9/nUIZfq7IDz8xm/CwGd3dqV+uTEu5h+&#10;aDs/VWmxhgJ+1kYr0oL/9RudknO4ORoCDUwvzLwbY6bnRTHtS9HkCEfgFLMJTymzZTHamOWiHCqi&#10;KUckIQNBdD9C6oU4YkgKwk2j0QmE6IDT+iH/uAehxAhcj7FjoBiHdeI+42j8vWhOaC+MB22CAxSs&#10;K/W0zze+iLTxbddm+S1nbhDydKXWM6uC9nNZOHmO60HcAc7F9zTjTcsrQwNXGcAFg8EwO1rUyeXG&#10;om6Rz3KjYm58XrlOHE5gFTNln3VxNRHCbBiZe/lgjx4dbgbz3BkzOu4q5mZRmJp5O5ADDwhdxo/r&#10;gMAL46DIAIFJ3rLp5gqiuhBXGGDVIRyA8Le++a06Svgz/+rnvo+B1c0T//zAEQBy+KNaJ0tycIPT&#10;mrKIao1ZvwACmoceWWNebWnBAsAkM4AT08p0fyaHUoQmEET4Ypd7SMAOYUf9L7zwfDPm8Iw8pyeH&#10;ZUzOHs1Cq+sIPqw5lcoszyf0e7YXmrrQwRNZO+iefMM7t++oqHugxoEDgJQCQAI5nb+vFqgilFpX&#10;ixcvKksDba91o27g9i//8i8LHA0R3NI27iXiFgQh2d/oLGGJe9Bff/nL9Z39ao+2+8+Y+Gzs8I9s&#10;woxE3GdCgwi1hDB+9ATtI0k1ByydCw0FhM9mPRMSOoJ254hl+9l+686hJVfymWWrP+ZqdEC79cH4&#10;b4r/aQv0tHEwgO2ZZ55uvhBXtylREBxOYCy3giczT88k0NUxz7NCNwkgxsg+tha8a+sdd9wZq87+&#10;8KyLtV99z3KEv+BVxtGBCeiILAJoIoEVfTNWChcAfIDpnU98nWKYPc2tA/inWZ8SwaQdP3OBbnnH&#10;Lz3jrigVAF7FWLRrrr649o/vvABZyibCiDgEc4N2omNH+PYe62TB8b04AIB9fdY3ns831T7g5/ye&#10;L9Ef1cAb/HdS3Mek/D4q1xVItWE///nPV9QeJ/XL2VB9kUoXRBPFRCvYhObHBgK8bCpaUUDVUai0&#10;ka4xjyQtm9MGWB4nfhsIwwQoOIUzkfgNYAQASfTqQ6RstBYg+MxUbtPZwEAGqdIRbggDoEgzOb6o&#10;ty02pwKw0SIBPKRTABqxWrZseTR/nYTb2oiIuN/mR4iYWmjT/KbQpmmj9uyOn9fpSJ0LAMTyUY1v&#10;Y4haEZqAAn249viqD2PxKmk3hESUO99IZixMSa5NhGdxQB4g6bcrecmjmgpCvBM8NVnevJiS03ZA&#10;UqFh46fIB3dOPgOmUr3INiDBvajv48lLOiNgah5XhTA2Wraz0WhcDLAeCwPi1lC5XdN+2jXgUnsE&#10;PnFH2Hd0OL60W5MblmYykashYED3mTxLcJyxUufsaCoWLV0Rd41lIfZrArb3FoNB7DjnHx124pbs&#10;C0mrlDHTTkAc+DVXxl3x2QuR9byWkdWP4/4xL1viyyWdl3Qr5oU/G/MfLQjBxzyrn28fYowh0DYh&#10;tuo1Txhj+4x2zbjHuhGIwQyPscjLuifadRpZY3FbTIWvxiXmRMzsfLOnX5keULqitJZcRriW8NG2&#10;jvv6FmQsLpfGXUQuZjInQtPAtTVprjCjs2HQNLfWVRZexjV5DjPGJzPWfA2BX0FQS5cuK418uZkE&#10;nGKCQCdAwWf1WNYmcMxtQMaC6mfmE/ABWqRPS4PKl/L86MXmu9/5VgBvf/Oxj32sxmLcME98/AEj&#10;AHigZ0AGgafcQjKn6BL3JFpD+8S68hpfrDGaRT6cL730YrKW7C8rCxcph19UMGjmV+omWnAZJQjO&#10;kuyjFdYvsDY0lMTs0YpPzd629lvKp35mcaACPfP8CiDNOiRodasjrh8ELC4f1g4zu/0mHdHf/d3f&#10;VaCSDBkbNm4o0/qGjTcX6GZGtof1m+/k3mhmFy+ID3QePiO0ZU0ANaB8In7yT7y+pZnT1x8N5Ufr&#10;8I2HvvtQgVrWFXvCqy3a7GXf6asxdTDIlEmxMMUPFW2WpQIw51JUmUli6ZGWbiiaT/cuC4jWV64v&#10;lW4ue+Hy1eQnjqIFiCfwc8dCN8yNd/0hULQAkaVuKHtma4SAH33g/ubWD91drgMvvb61eePF5+In&#10;niOn027tWx+zN7BKC462oFX6dCB7Pr0pcI7W0dwSpIFg46YvhEj70jrRX+03X+o1l8aBkONkQdpc&#10;WvDdOVAGDQVA7X+8xH32toJ+Glvt8L11ok51cY/gxz6+uEZ7rRFzr23coV4NOEY7S8AJPzp3zlHQ&#10;I9UH7hH3BJBuzfp3iI21wO2DX7J2T5TrawSuC5BqkVrMTFcST5OsRwPcmI9uyALFBGnxMHJgg3RM&#10;K2OxAquKRb5q1eo3iQ5CQXq2QUjmTox67dVXSjJ2fTn7Z4OJYAd6nZLDlKB+dQHMzGiIiI1i44rI&#10;BHTcK5hJoBNGD+zwvwMoFPe7zwbUDsW7diPUChOW56rDfe0zbXbSoXemFQC1BTCuYTJFYBDv5StX&#10;NHt3J61JgGFFjV7Tco5eit9h2kSSBoYxDhrGaRk/Eru6merAXgAR8UFYEJxjxzqBQyJhb0mfJGen&#10;9RIscDVBMIgNNSRGcyLmHABn5UA0jQFAe7a+kfpnBUwJCEoOxVFAeazACMY5KYB7arSak6JRnRTA&#10;Oy0Evjdt3r8vp+CkPV0BP8z0iRevNjqNKlC5TFLGkhmIcGFMjCepe1r62R1Gpy+zQ/RXRcL2WrJs&#10;WbTOOWEpfQO8ASJrZefzO2qtyUc4KwIQzXEmKnd3CCwiZz2qvyV4xqUFr3XhuH9orQGxjunsbPn/&#10;OpTB9QujbaApdb+k1+p0rfavC3PxvXXS1m1efPa9a1sC7rNgPn5hhCoHLHgefzfareNHhuO3PFR9&#10;AVSBe1qwNWtuLOZEmwNQWGfqwpS4CbAKaMdrAbkjIwkaiwY4D4/GaG6tcYE4APaczIM8sDMzV4Qg&#10;WlYM0N7qCjKYnjrHAk7ZeIFfhy5gjE4QI0T05JCFRTc4FSgMPv1z5Orp7HdM2T4CehbEnCoozP6n&#10;IZa8e6L8/SNgrfxZjpoFNFdlvBbF/cbeJHCjF0Aqpt/O+VtrYvJ+KGbSN5Jp4UzukU4MveVDjV5I&#10;syfQ9M47PxghJWnysk/U1e4F4IaPORP8sTzXvBIo+6NQcIwwGkVzSnlgHaPF3G20jVC/b99QCavb&#10;tm0vLR/639nj0cBbN1lj+AChmNB3QzTF5wLu1EtzWnVOT77e/L0y+2zjTatrzbFQrApNIrSWb3v2&#10;w8NPP9d85a//ujKyXMka1QdCEvpqzOxz9Y1/6Rt6a12zEBFkBUCxEi1NtDtffv6auaiEuP6saYda&#10;TAn9ssfQSG2dmj2WLV772vfDR4ezRzpBu6x/zPa0k8qJjOUXv/D5ZveWLc2H77qj+ci9H0y/cqpd&#10;9jMBVeDWunkDzf7s0288/nQFDqsTOMVXgGJ01hy2dBh9oiE37vgKYcDaAEq5YNwWgOuzggeoyzgo&#10;+m/OzbX1snnzy4mbGAytOdA8GWvnffc/UDTAOjOO7jOWaFrLP/kBM/v7ndDOLQ/9w4c64xsFRep2&#10;L1qjnYR44yLN1NKM39Kly8J7c5xqACn6qM/azv9Yv3dHaKdN/cxnPlPAvxr/Xv7HBvN6J8V9mN37&#10;qLznQSqC8dhjjzUPhWAywdPadWfBrgh42xBmiuHu3r23Wb9xQ7MuJl7bh8bTAgUcLfSWuJi3IhB5&#10;RyBIqFu2bI2U+Vg0aomkHEswS4h7eG0xaOehO92IiUZAB4nMySvu1S5a0wJ0AS3tRpLSo6K6s8mY&#10;m113KVogwUksPZZbAABAAElEQVSAMw2XNrQbXZuUdhPaiNpOigZSmU5851leno3w0QKL3CSRIiyA&#10;cts3Gx44A3q9aKbaMdBemjc+U1fjEIoA6p8DB7hN0IIVYc4zSaaICa3Z6jU3pY6YZAPwuB68EoLE&#10;hxXzoVkBIORFBfYA4Gkzoj0OEFW0f0rG8XwI6bH4s2mL+8aSLgsTkfuPTyMt3pIbFgYEAvFxyE+k&#10;MI3b1bSZdhkxk9aJa8G5tOlYCK7raCWicE307HAFWJh/WgHmwu4AXsCXL+7SgPY5GVeAfUW057SI&#10;UnshnPw3aX8BMyZuPnWAGgFD+xFWBLIdR39jkr5rCXB19to/maJcm7ymCVKi+Z0WRmbeuGMAlIQd&#10;GQVkaFAQcnVqi3VrLjFuzNka0gbFegb+MGrMA1GeOSPuFxciuAQsONxAsByrAQDw/DOO6z0axkPb&#10;HleJmPyBP8JJxydvtMx2gif46w2EyQCF1jOBS9oeoPzo4UNhwD3NYKLAzdeMAAlZFPjTGdOg7HJR&#10;sFZ6okm6ELeCPRnHxekn8FlCXPpEA85isHzZkvJNPZo+0cjTpvcki8NAgAq3ASDV2jx3Pqls0haA&#10;+Gqu2T8U38jQg2VZ860JtAZm4p/vGwH0kt++tWlMMWsCF6CCjvADJZRZv4p11Rbr7anQWib1Q5lX&#10;Auv8rB8p2oy5tQnk1FoJ3ZCCCF3yvfVojyjd3ZPfpE0Eer/LI0yQYb2SLsh6b4t1BkSi6zT4BKr5&#10;yTJhDwBQzN80w/bq8mVLm3XR4rnfiXy0ufr1uc99rujERz4ir+fS5umslcU35XjX7ClaOFrKsdCZ&#10;VtAEWAVf8r382uf/Km4xFyqQCD01JkCY4nP70j8m/BIaQ1sA1isZZ9ROBhEbv9a5vZ7+nMn6NT78&#10;/NEB8QYOLRlNm6koZJdBZ5jizQvgqH2CfQmQnvfQw4803/rbrzRXQ7sfuP3WjGWy0aR+AHny2a6M&#10;dcfXdWnmCE3kH2sWtNkcy0KjEAoB9CnxVX3iiSfLhxdtOZW9r88UNugDcznabM7QG2vFGBpvdbbF&#10;Z9dsCP3Ah+zjfbTXmaPWt9WR49MDjNsiXV3+r/nCXwgVngUsczmilV8TPmvNajtaZwxaAAos6w/+&#10;iN+aIwLO9ih22nm17gnbRdfCt7UHT6BNnSjX1wi8p0EqIiCvnaS8fKIEA10NEJobk1+d0pRN8fCj&#10;jwWE9ZZj9R3ZeIpNhiD9fQUDfvTRR3Pu/YvZUEl9knonx7dOETVOS8BUTFMHaGGaFj+mKREzJusZ&#10;NpCNaBPRXGX3lnTO1GMbI7jHA5yYv892jRQB4MfTaneBEpu8gGeutwlpAoEfm1fdAKsCsCDCGAjw&#10;QUqnpfU3Uw2wOp5pqwvRsemr7SGkimeS+I3l5MndCbhKyqaMM2ACJGoPQsSnVyCZyPjhY0fz7DOl&#10;wWLqB2olqUcgJoc48u9EqBwX6zrBC4hzjUmeiWAjMv7eG0LEH8yxrbmwhAxJ75nVj584FaB5opip&#10;lFmXL8WUlndmetfsjYQOKAs8gLj4YZ05e7o0JMntFQYwvSLo+UmZE8BWny5fDvDLfM0MIKW9Wbdu&#10;/ZsED2GVikr7d+/aVXMBVIXNpHnAVnKW5tnyweayKvpiTI2T8TfWLbPvXNEBqEOHjzX/9+e/0bz6&#10;eo6WHD3ffPjO+DMvzGlTMdP1hfnWAQcBDvzgNr+cwwDShjXRjDBnWQOYgiAubaRV8QzzJ7/pqWhN&#10;aRy0BTgVCU8zRHhJRdEK9Sf7w5bUdaiACk02zfnCROJjQDQq2k1bhEnQ4HoOMIgp2SNAunVI271q&#10;9Y2lSaMBNfauuZI9czopg1gQ+sKErLUDmd8KOsu6sK74mtoH1q+6CvhPTdBgtFzSkFl39sOypcsC&#10;OtbV+PdnjswfrTCN1qGYSp1G1dubCOiu7hJWucV89KMfbYd74n3cCFibjyTyHF1gTXKMqCh2c8Cl&#10;yToy5taOl3VsXSn2P1Mq301Bp9LWzQq9AxatR2BIur0NGzaW5ss96miFqLYO79YzVyv7nrmf4Cf5&#10;O005zS4aWsJHnqkOwILgNTs+lVK6AaesIyxYNGdMtvabtWndMPMDztqlv9I2oZHWJtqJlvPJ9wx9&#10;1B5FeySJpxnm3iTF3axZycKSvbgtZvRTo52xcI894plt0c52/Ai7JzPG8UhN3cBbx789XrYBTp0I&#10;d7SP0DY519o79gJhj293Rj91yV3bSeskyApN3xvhTqyBOIuR/P3G6681Lz71ZHND76xmcF1chNJH&#10;dXB1cz/6xe/e3Ojb0VgfCOwUDtqr6IsiANW+JLAMDA7EP/5g9u20Rro97kaUI4QBa4jQytfdd3hJ&#10;jWne1fXWl/VDs65wybk5AZQjoZ3ffvix5uuPvZjUhTMq7/jCqeFr56L0GFzZrF2ZIOUb+pvHnnwm&#10;cSaPN2ePnSn3LwfByB5CgHcYAjpnDjzDGvFsc47n7QrNRpbNiTaia67Tb7SDmwQBh4IDSJV2zJy+&#10;p4sOXeM1b7udP8y9b/th784N7+nZkirkD/7wD+v8+eMhBtNCTBZE47QiC3zl4KoyM7zy2utlnsB4&#10;qfjbRYzYer21YP5U/4IBDsR/bzTmXn5EY1dicgpR4xMjUMiit70F79iogKtN2xPijUB6FsKM8GG+&#10;NpRAD8AG4bNZ6ojN3E+y7Yo5HAEZGtpXG8ymQyy821A2DuLKnCKwhvuB+nfHVMGviPTobyDEJrVB&#10;tdHz3esdYVGXZwO+wDTTb6uJGgvYQzS1D0FzPTBuzKqPYSRODxJYw4EL6HAi1HC0IFujtV2bdmjf&#10;5fgmagutjEC0sWGATeR3gqYyZsZAnk1BYObAMa1OLTp1Jkm/j4d4Jh3U+gBkEvbJ9OdqNNgAC3PY&#10;rkjh/HARUWMzPcBSiqZL0doBUk6FWtifRPNpq74KSKCdnR2gzJfVmPKjMx6CfU5nHKanD0Dx2pvW&#10;Vi5EhFq7jJvxpP0tQBTAxj/zeED5shXJvRoNDUBtbrlP6HNLLI0dUKgO7fhe6VCJk/F3+5//4PHm&#10;yWe3FnO6pf9KNAPLmot5Vl984NYmDQ2ASMP7XNYj7QFTIe0ljT1mfSq+n55Jm9KuZe/WCYGEBsHa&#10;80QgQlS1Oi4FVHMp4G5BQwMMO1VrWQQLDF/bMUMMHQPwLPUh8upTvzUEPNsL+ji4alUJfoK6rD/j&#10;4Ln8Da1D34nCJ6Dwi6bN5QOIUU4L6JC/1kEQ7qk25wNhQ2oyuYnvvueeck8Yy1rgX0vTfDr7DbDW&#10;FoAL+L2c3w+HsbIiSMhunifK948ADehD0aRaH3wM5RplkiWMmHPCiLlu15S7rWEvYBBgAUgIwr1Z&#10;Gxs33lzzgXbwU5Q9wnr4/nXfaYM6WzpkTdiP6Ath2LoaHBzImltQNNv97e/ucx2LgvsV7UdvgCR9&#10;Alq5HtltDq9gCbE2KQVoIF2jb4RQXJ5PvJd9qqBXngnEAIlzsr/9hp4LWuoNWJyd73bGMrdl84u1&#10;7x78+Mdj3RFk2AGu6lHH/BxQoh9DAUnd0YDaD6dPo4ud7CzokowG6CqLBYBaQPZKx3VgZvp1MVUS&#10;8Cr4LDQK/eI2ww2JggAd+/pXvtJcHjnV3Lvp5rRtZvormDTuEFEQXLzY8V89nCAtQqs2HMkeBGyL&#10;rgXste313s63/epaEfPGjb86i+Te3XtKS61/5jo31Dwx/9d+z9/GwZibW6UFhD7jOTszHheudDev&#10;7zzQbFySbDQLVjT/15ePNKfOnmnmrlve3Dp5f/PKzsPNLTePNR9afaq5Ycr5ZuXsqc1PfeJHmle3&#10;JCAuQBL9PX3qRKxQcZuLgujW0CxuY4rnenkuRZT1ba2imdpNEPOujYrrBgcHS7Bp11X9MPHPdTMC&#10;70mQihh9/etfb74UP6G9AWmCc7jck5qdz0uLgvFirE7CsFhtJETOAi0tUDZiu1Db2QBQv/vd7zYv&#10;v/Risz/O9GPR1IkUlKeThoeDO3CkXsTzyuVOIJYTh5inHQPJlIxIYvKIqGfaNIIAaPCmBxQwRwNV&#10;zOcIs+sRCBo5DLrd6O1n7WsZPYLMTEGTREqk+RAAoc8kQ33Vr5bQqF992oGgq9OG1b5O/6XZ6rQD&#10;iMTUz4Zg9CRPZmmbcy/wDDwAmj1TQkRDLPlYAbOuVzeAUflVA9qAhkOHDhdQN06tfxZwMm2aE1OS&#10;iirXIf7K4sybHIr7Yjp0wpVgBtGsG266sQg4YOVade3cuy8M5FJz+223Vk5TbeaYvz/P58eljedC&#10;8OVgxIBoT7bu2pOcrOvKhH0k49Gd+RBVTlMsk8OMAGC+Y/pBe2K89Muc0CgVg0x/rR31z1+wsOoS&#10;6ITwYpzAovu89B9wpA3sSdutof1xF3nlldeancdiij93qXlk95XmxR2Hmw+v6W8G5sTHrW92czGm&#10;Om3pDfNaFG0hJodwAmT8mOWRZPKyrkj/1rHfuLa0hNnz+QkLQtNubTZutP20v4SSytWYte43OWwd&#10;Zbpi5UCZWM2H9UELTiPjXmDZWlG3dVWaz/TX2qrsAPnOCWqIPfOZVFaeDfRINSYIBaAV6LJiYDBr&#10;90TSCCUNXNrAbE/oOJP1aF8fSr8wPOY9gomk/mtWDZTm+PUInMtzDPHeK/tqjB3HeGz4aPYWze7F&#10;ZueeZJTIeF2KO8gTjz/RCKCiYZ4o3xsB8+L4SBaZG2+8sYKNBjJvQKk5RkfMufVvfXgpta4yL8A/&#10;f0/7l0BDeCIgY/7mzXVoVHvf957c+eT5rvO7NWsts7zsjBm5o52f2hHI0pa2tHW1756haCNhHAix&#10;56wn9JWrgHZdzj44E0EO2AJWnOonVRqBxtr9ToC6oCu+qvquPXIpO63OsciL4qvKLF5ppGpMsgeu&#10;5qCJBfObFUsXBwjua/7iT/+kuf2ee5NL+YMdmpg6tO9MhGVrkTvVpYs5ZngkCgJ9v+LI0hwFHNoA&#10;dIJyeNWUKTHBZw5ORSgTYHgpioCunrg/9ISeh36w0l3KPpo7b2pZ61hWTucExVWL+psVt6zv0Khc&#10;Zx6d6IZu9MUHtaxJ6d+57CdBXPp4ILQZP1saq9f4Ym78rhhre938+OzoZYI6K47x1i9xGPrqb2sA&#10;X3SP69WlePe3Fz6yZev25qsvDzcv7A24XLWseWJssNl1JQGjscQcX7+p2Xl1UzO3/1zzd1cuNH+1&#10;N37viZm4p9na/Kv7VjZ33rKpTPyPx7XhePZ9as2pXtEMZz5ZTW4O7fE8bfKOJqNd2oSm4X3Wqb9d&#10;w3WBmd869rf1dF0UQ9sZ3rff3Hd639t/0rt2x/coxbv2yH/4QcCZ4Ij/9l//awhQQE93ks9fulqA&#10;6O4Qi3UxIyA4JErEUqAQgAOA0j7avH4nUQMgNqXFaeHSEJBOD0dbNimExHUAlmNC+6P1WxYGOS8n&#10;F0UH23HMz6YtLWgRuJwisil+PVkEiLB7PcvmBPbmBQzR+AkwGI32CDi4FLBW5hhmlxAqfjOL4+Dv&#10;HhtvRzaRTYb4+l1SdJuJKYOWiLaWicKYePmNiQx4pV1FNLQB828LoIoRaSM/MCCC6U5S6e5oc7Un&#10;Daj2awcQCIiJGBV8RpNFiqf5MH4AiGTr/f0dZkHTArDn1jCOU2lDtJRvauJmJojhtRy52dvcEeEB&#10;WFe4SDBp0R7OyfiS2vmzDg/HLSNMZ3rM9OYJQKTt2BVfYcdk3rrp5hBvOVo7GRkATNpW2m5JwhHY&#10;yyH2tCJMicaUT6lof5pWQJvQAXRzym+PKNVvxRh5rnEEuCR+plnBVN23McJCpcm5Ns4IIzPb5fgY&#10;P561xj1hUsC+U8T279re/PWjm5unLt7SjPWualJLs+jslkS53xAtSI6ptV7CsjCV/rSxNY15PhB8&#10;YH/8Mi8mcfWSxbXGWAxoQ/iO8r1ynbExV/oJuOuHF19n6/F0tKfpbNE3UfSAI2AO4BlH80mr/nIy&#10;DbgPALZ2rauW+NsnmCmmyYXgQE6eacfDODGbYVr2Hp+5U6d6cnTiq6WRxxhpO0EM67T2R/aLIMAn&#10;YhU5l/RF07P+eiI8jGKoETqWZn32pG/7IozuyuuhAAvPAQDktiUMeL+a/QpUAzqElINxY5DJ43/5&#10;jd8ooa4mdOKfmkvR79aJDCbSF5lTxX4xtoRpDL393tqyBtDH3ZmDloZg7kBRW6yRdu+03/2gd/vK&#10;tdZe0aGsV3mcKRjUpx3K31eftlt/1pPrtdVzrQOActXqVaHpcWdKX/SH0GRdrgt9wReAcOsaPfmb&#10;L30xR/HmdDzf5VpryPrRBsIYoANc2T+zQ+ccLuJUPO4At64NsArdff7h7zR7Mi73hyYXKMq1aB6+&#10;w5Vg7Epcm9JGJ67NHov2MMcO24R4C9oErBKS/Y0Xea780DNC91iKWiEajX/ttdeb44f2NxtXrWw2&#10;3Xpz0TEWIfNDeEdTaTkrNV/6cTRWJHlrT2TvawNlwuPPPNfc/+BHI8R99M1xNqbm2Utp3322V40t&#10;UCszDXci7kIUAJQygJ95MEbmYfy8jV8PxuPjH3uwufO24813XtjafP6p/c3d/QeaDXcta/5yW3jM&#10;9h3N5LWrm65FoTnJhT0tbhUXptzePHdgarPjv3yh+c8/e0vzc5+4twTY7eF78uVSDAluffGFF4ou&#10;oXUt2NQObTLXPptT5n19w/tkHECDKHcofgg849ur7xPlvT8C7ymQSnv0UJjUd771zeZqtGTzZ8XJ&#10;Pox9STRxywfj/D+wMkSp42sKQAAk340vEskfA7fRbGZ+WDYWiVqxwUha3AeOxVR4Nlonm70rWqfR&#10;K+eaG6LVGhgcTCT9smyQmKcQrjDRsVFHNCYNUjY/c6rTqWgFAQTFxkfobQoghOP7xQtydzqCTuoc&#10;p6LExJTfrySyB/On5QOoEV7tovGgBWb2EdCEmOqDa4BUv9EiAAa+8wKmMBKbDoFxjf562bQ2sTZp&#10;H3MOEzK/pekBVMAwM772nc/m17aZIc4zouFE1DsmKRrDywWOAKTb4tOG4XBDEEhjw/MJ1nfEwTGq&#10;CARH9xmJwub4jzD43clfCI5IzFtvubW56+57AngXNN/4ylcr8GZyxpT/FmYWhFWA6GjMT29s3VY+&#10;V/N75RGNFrTmJGArwIQ521jPickN8NyTMTRuxok/07Q8m8vB8vwmry1tCrM2gmVcvIyxvz3Xuxcm&#10;genRzhtD86x/6nKde0ZHTjePvLi1+R//jyebo1OWx282qWUuHE0y76TY6tnUXFy8Kc7FyQhwPDk+&#10;u3qbB29Nnt61uS7uJIg+4IzwG091ewF81ljwXcZvVmk5+R1LvwNsem7bDuuGCXzevETrXmv31mRN&#10;oFnlc6tvM6+EGQfMM7+3fSUYPJ9IWqZ088LP1L6hhVI8A8N2vb4ShA4ePFBry14hFAg03J3vaUGZ&#10;+WsMcx//ZYFzXAv0Y1p8sINKSoOPWTz7zNPNkfSdn/GKrMexMO7ZmXdjoO8sGXvCkAhA1uy5zIG1&#10;zF1lesZgUgLorAF1Y/rMmcDDt7/5TUin+fVf//VKs1MdmfinRgA4feCBB4pOoAkK7aI5tk8xa/Nc&#10;IC3fA66vvJLsJvnemqAxR5/Gl3+IwVuf9qD16WX/mF970t/yUduD/72F0NhmKuFikMVWe17KK76b&#10;vgMKr17N2fUzZr6ZS7S1cKGPN8VSEwLXbE8qvjWDA9U+bUoXq0iFN5eJP3uOosI4EaadBrVr31Dz&#10;wdtuiRWkE1x26Ohw852v/k2zcPlA0RTA0/5iHZM6CnDk4nIhJvg5s0JfspflijYuk6IcAFqBYUFU&#10;9suFkWQVmTGr9iK6o66zoZXzQz/vWr+2WR1eZ26AauB0fnzi0We0lQA3L+3yeXv2owMy0MRDR481&#10;2+PCtmbd+uZX/9N/qr2lo+28aUu1px2AzjDUvyxOTqTqWC7OddwfQvuBcfu8FUy1qa1v3O310fcE&#10;Aa//IfO0svep5jtPvdp8bn98aC+knoOnmrEEWp5eHkVNfMvnxE9/2kI0Z7A50Psfmz86GRrxxNbm&#10;Xz7wwXLL+uqXv5T0YbucphNL1b5oxr9T6wpPa2m3NW3d4T9e2oBH0qLujmDhd322ljuCSwekv7Xt&#10;E3+/d0fgPQFSLaIdO3Y0X/vq1+Kf93RzKaaUhfFXE/WbFdwsGxhoPv6jPxYn/BUF3BAii0/Uv/xv&#10;CIV8pJgv8ysNEu0UrQsfOozyoYDfPTFBdpeeKdJgCIWgjjWRvGgeERraJkwa2EUYtGt+JPfyAwpg&#10;YX5E0IBH1/n9/2HvvqP8vM47sd8pwKDXQQfBGXT2LpFUpy1ZFm1Jlo6kuMRrr0+8G9ub3cTJ2T+c&#10;HK//TJxjn6zi9cbOSRyvj0tsS5YUqxeKsiixgg0kQLQBMOiDNgVtUPL93B+vPMZSa4krUZSoi/Pi&#10;95vf+763Pv157nMx1W8gQe5BEJbG8+dzxGm0W0I1d7sNBBDoYOpg0WKhg/DiPf0tZoxFVCqi44kx&#10;YqXclI0kkNFzXHfGR9imze/OWHzHTAYyP5iCvvjUH4QFUqqbZXQiGrIz0u24dZ+lcu70+VUoUj83&#10;T1c34TTjD/EzxwSZutMybRsvJmNO9Ym1VzG3rAx+IzCyQMpnSuC02/LLD3w5lo7s9Bw5Uq65+55K&#10;/FgG5kXw4LZyQtWVeR2ry7w5sdSdChPJGh2PlfLpZ56ryd21xTpqTaZlnRwz2JVTq2ZEuJbGyY5/&#10;QfpDe4eS03VuBPfkGo2lmaBH2NF3c6OPvivmAJOulrmMldVSkSIJg1NYTRE+zCA8psxMTPRv/V+f&#10;Kv/ng2Eq1/1s6VmdoxYvniyXxqJ0GPO+F0rXWJ4derhsmjlSfubHNpZ1KxeXwbi6joXJOUq3EVLt&#10;Ty3SqlC6WMF8l+0AM86ujLr+YAcxNhfr1q2v66P/YgxtLqmCfJ6nhLAyUT5On55Tc7OK6fLecAi9&#10;iyIhgwK8AXMUHfUr4IYisiOKh3rhBpe6uLX91jEWK0VGh07YQbI5hPHDR/Gi48FdI+vA4JVaP5yQ&#10;deBK+kX44BYlHIAnISU2fsF3J5/tSlwcQXpmlJDZgUsKlPRGdkXXXIhZJ3WLsWURky/y9/7dvyv/&#10;zb/4Fz+0qGbe4f+HPvQhS1StSmAe3KAd1qlujsu8msNGL9BRHhswgp5QQgls3vUc2Jh6gREX+FO3&#10;tXehGd6Bc2DKPbjk1CP1dWCio3DpX6tz6nf1wEXuZkoxaz7FSF9Z0QhT4HPFqpVVmJb0X8aMhrOE&#10;EYqmun3/5X/2z8rv/vb/XN70+teXJTE0EBydsGZD5sLEpqN9woYIrHMj1M5OuAA+IF5a2wvmxisX&#10;er8ocaL2JBwf3lM+t2NbNkIl40voVz29L2NmJDEfV0JezA2hUTgLZREfo5z2xmgREc+O2mytimck&#10;czsUd/e5jHdafr7+2mvKNRmXQwDMF5z2XR9lzVCvUAVzYSwnwl92sSIHh6vnIc/ccPOt5afe+96a&#10;yN78o3dgYirdM9+K9fC7TwK/NhdE8T+YjYr2V6AhrNkMDtoGQ99qqYrDzbeUP/nk18rY88+VOdOT&#10;guv692VLfzKxHD6ancBzy+kZCR1ZrI/Z2xGq8eiR+WXHEw+XseMHyz95//3ljte9PvRydhmKAns8&#10;/TkeqyqrsbyvFCm8k9I6EP7XxqKPjDif/cyny+4didHPnD+YED9rSSE2DvPxqi1sNZWAvsweercT&#10;LfMyK3j1vfaqEFIRHXFUgKo7CC3uCPLMmhaLSgjN6jB3G3FsjmrI9oUvfKEKttI9SUrOdQiZHP+H&#10;WABWAgGtbkt2hdKsxvIct7dNUNOz23BTrGx2qXdlh8eZuGGDqwFim0omEq/a2a1P+B1AHPMeoY/V&#10;Ur2KNhACgK+frI5jCXxXpADCxAm4fkdozkbT5u6nOYtbwjB8l1KF8GhzkfEtze5IllyWLoRDfJii&#10;PQIqAZwgiVhh+r4TJhrTUQciTQhQfw2HCCEkdG2+4fqKBEeTHsuc2e3NKsDVSuCpsb4RHNdvHIhA&#10;uagMDg7Wtv0Huc2B+TVmbTRGUq1rsVJv2tyJn2Lde+jhx8uXHnoi1seTpX9uUmFlDoVPzMycYogX&#10;wtS4n1nZpFPRP5uplkcxOHDpSE0NI+ff+qzhhcRyadcYI2XFiprd+pnz0ZnJK8oSGQs4azar7LLl&#10;KwvLuHUSowYuML8msBoLoqY+68eCR1izRsY0lbgbp/nlUty9c3v522j6x+f8SOlaPljmr8lRnz1L&#10;yslnc+LYjufKpbmxUI18ttzR9Xj57z/0Y+X977k/hD6xcBHO9KHNm3ZaH+qX/KcdAlsV0MBX+gdu&#10;WDKse72fdTXPFBxWdPVwiyJqESPqM+eT11c70gKtvPveSphtCqm7irN+ExEiDyU2mDV9VWJFCRVt&#10;LY2zKnbBKfhizm644cakH1tbHvjCF5NKqwO34EA/xCB7Bm5UvMl3cdhJNVlGJ8eqIsWSRtie1pPY&#10;7Lw3OhG34tL+wHQnzGB2BOZpCekxdhZSeHA87Z+KkrZ3+EDgJKE0ERBWr1oeQbbjMQBDFJklmRv4&#10;KZzls6EfA2FW4PO1XjBxXilwDQesLyEOHKFfhEkCqwtD583x3fxRSNAccOECS+hJY+x+a4IkWHER&#10;pgChdirNzRqoDy6B0UazrQvcUlqd8NBzrfgbzQL32qa0UYQp8WCeoEHhtytd6Iy/GQ2UVldrT59/&#10;9Ed/tHzkr/+6PPbU01Vo5BVhyaw5S48eqzRa/wmseiF/M3oiLtVmpxmB3YnQ7ZoOKzTHZquxtLsr&#10;ytH50NSJxIPyvklf6OQlnqjlSxZX7wDaJhbbOMSJkx3g4cngBAVde71pb0Xq7TeO4IW5t05otveM&#10;8WDyygpf6s+cLIi35MjIscS2JrwpmVB6ktVkTvBvPM+tWZpTF8NTxOeaU0YMdFZ96lJ3m6M25/5W&#10;6tizfnJrH8kJTuh623Dmflv/9r7f/rEyM4L8L37gXeU99x0vf/bFp8pf7Y0BasPbyuVToW+9yZjT&#10;F/jpyRG14ZVX5oSfjGQD8oW+5HjdUt77I/dW3HZaoSwH0lqdz1zu2N6JmTYm1mv9AetD4V8K+rEt&#10;MEOprnCcdbFRmqHh7W9/+z+AxfrCD/971c/A91xIRfAee+yxsiWuyIsTEcpCRCBzRdbE7DhvfsP6&#10;WPKCdACSlv2lL32pMkCa1P79+2uqFK7ZS1XAjZUoCIlAOw3jTOoTr4TBsuYgpvPjKpkTosAVTOvW&#10;B8Ikl/tICAAmyN5Gk1wYt4WE6JKuEx491xAcIYYsiD4kZimzeQSzlyCeIMqKqu8QafN1m6uwQnhU&#10;vE+4NIYDSa9UiUiEZEjmqEr9anFTCDXCrb8YDkZEANjxwgvV6kXAbDlY3UeoXZ4n/LGCSeN05+y7&#10;4m5fWnfnEkR2RUtl6bKTt857BCqndcgH6111YExKY1zWgQZrrLt37kh8YdyIGS+BgSWYlXd4946y&#10;+9jZsuXKjWX22afKqmScWpl4y9MR4p1cZDOanJ36fSbvT8taEyJnhLBx8zpWkNVZsus7o1GLp+0+&#10;1pW69+TEqNVl3cZNcQHliMMwQYyQFW/e3KSRWSxBfucAB+trDsVrYcTmpc2NNSTwGjtXljWwlpi4&#10;3xtzr+8nI8Gz23aWj37+sXK8L0L+0lWl68S+EPGsa8/ccu5EYCuuuLI/p0pNDJf/9Tf+eXnL3bdX&#10;60oVADNf5lH9Vxe/Y9yYCEuqdEG+U9xYtwmD66KcmXPPctuDbcKY9VC/TU0HE2eNwfqdwG1MrBlr&#10;wnRseOO63xdXoHUGq3YIU8x4GgiZ5t5YrR24AJviosV4Pfrow/EiHKrWfSeNcetXtpY5FHahb2fD&#10;oOGWtF89Yezj+ZulCaOXTUHc3ZGRuEezTj2p++TpsVjHc9hCNo+AcVZyAsTyKGCEBsemYpI2vbiO&#10;Bi9ZzDdEYSQITMatKkZ56eJYR9Lu1meerRk73vGOd1w9xa+pv8HDJ3KsJ/jhFrXhhVWT8GlNCS0U&#10;XYXixcWPtggBQJfADbhihQQnLnDXsdgnY0Tuw6W9e/bU8Av4t2r1qkqv0Cd1gCUw7F200Cd8A//6&#10;oI9gptFR9St+9wxh1Pv6jW7CAfXycsBP+G4HvD7C51aPOr2ngGX30ddf+Ke/VP7w9z6c9HcHyvWb&#10;Nla6TglyHDPPWGfjaHhL8EGM+1kwnD6h9SHeUbIiNIa2nZvGWpywmkRB3JFwipHQv+de2FkPpRg5&#10;fSapn06EdkyW69avq4qZzbQsgfjAaOiMPNKsnmjnpQi+/cELCjnF2glt5kYqPn3v0Nyc+hX6uCMC&#10;GNyRLWBtrK1wS5/HIwTLEtAXfjU3LOWtiUP1Lj5iLtE2daJl5sVv5nrq3H/je9bH3oiOZ29BaGbn&#10;wATvNDpjntX9rRbK6d133lYfv+WmpCz74z8v/+HxPy3H+m8to8vujJCZDWOnk8lkbY7PPRY6vCHK&#10;xvz7yuiOk3VzLWOS0DD8U/8Jqryc+Dka9VM/9VM1NOprOTiA9xIsGL/QDTzAMdkMWFuSatL7rm+M&#10;91sdxPfiOYy4ozt8+62/3Pe+/ZZesTe+dYj7LnQJwHw+cWU2So0fPxZXbY6SC1I4RYRwR0CRFkpc&#10;Dk06EFa1ome3bq3HTB4JsRTsvryf2zBaatw24vWc/4w4QyoIhsBipvI6cl/QzlipIJy8n1zrfndC&#10;z94QhEMh8JgqIHfUHmGNJeylEFQbEJ8FzHODEe727N5TBtIHyEQAQZQ6WQM6Vh6EoxXWVNYAggXi&#10;ToMVMI4I2Wyg7l27dlVN13MN2dRBuODK/cqDD+Zs888lFvf2nPLxxvpOI9z6RGg/eTJ9ydwciuWE&#10;AGzXYwsZ4MLlrsIICKdyFCLw6rAera6pf7OiPRziIA9hje+NEInAH4ogtDcWx1PJn7nn6GQsopPl&#10;zmVrytvvG0yMcSzbYS5jSSG27dmny+GEREgx4uzqGXHvD6xdVOZkvBfE70bYmhaGeDiWYmnGXn/X&#10;nZXZORmLlcHYT55I7GUEIcIM9113iLW+GAdrC4UGU8asCfQKmGuflAvzjelap8YgPWOeFc/YtEOI&#10;+uKRRWV8Q5JBz4y7c/bcMn4xVswjz0fbWFDKwmsSh3q69F48G9jLEYIZhyTojcmrqzHjqYQSUXWZ&#10;W+1XIpu1B2v6zu0JhtXj07vGzoJVrb9hQITUQ2HmrKqs4t6FQ4RDjHbWLPDZORnNMwi9T5Z99Vjj&#10;Nl5x3ODWppu1g2vL1mefqblPj0eQYd3HMFjb0+FYQxMWkf6waNSYvrTptCDM38ZBYSZSBdlQOBwB&#10;wY7maoGNwshTMW/WimxSORm3fecIYPAvnlseX4dRDO0frpZ2wqhQkKPHRqrQu27tYD2G1bszZ/aV&#10;xWFOR7O+j8RiIlm3+XmtFnCEgcuOcv31N5TXve6uusmSoNIEFMIfRQxz96x3BgcHKw6gC+CuCoVZ&#10;O7BEMJU7c1dCQFitx8aTrzqwSBHvTzy/o5dHQq/RSO/CJXUq4BV8ucCVtdEXvzd8aEq+vwlWPtXj&#10;GUImHLXxkXBNSIUj6BR4Udq4PA9H/E041gdK25ve+Iby/33i44nXzCEAUZQd4yuBPwt9nEk1kb9x&#10;6iOLG1yfMSMCY+glC2orwpQoVBL/o0GsnzdsXJ9NfImfzZyynO49caC63vEcbv7urtCV1AGuHfPs&#10;KO/Z+Xvl4qTZC23mDRKTjd773pUOSXsoLlZi/MWpd0lCD3gVntu+ozyfNVgbxXNOnj2bfvLUSHt1&#10;/YaNVaEcCv+yvmiJeUMjbLIl2Lc1aZ/GZc5c4IFAJwXfSAwEPII22aIP5tRljprC0ebkm32aS6V9&#10;rsq8/9wH3l16Fz5RPvyFHWXsclKgrcrG2BOZ5/3ZO7IoFvedB2s7u87MKh//zAPlXW9/U9ayE57G&#10;qIHeULIZJBy4wrgFTu1XsN7GfCw0Yjh0A39nUcafdOXoyNGaXxl9wHN/WL5/ZuB7KqTuitWGm3/k&#10;0IFY2nKSUIAMUPeE+HWSxMcCEIHp3je8oQpan4tA+xd/8RfVPY7RSl9DE0UPbapg78PUl0XjJtBB&#10;RgQNEtqh3JvLMaPcQ5LNcw30pw4MkTC3JbsBWbNWEIhTbHBB5FgIIOfVpSE75CUEeWbVqtXV5dlJ&#10;K5Q0J2kLootJ0id9ae+1+hDtRrjd485H6AmihEVJlh1n2LRFz6gHUrr/lre+tfZ1y5YtVfhk/XJP&#10;fxAnYxAyIPPAZz/1qWq1FaPDrUbYlB6K65flkUVaey2eU1tt7K3fQgw8g6BW4pd2xAvu37clLvzs&#10;vg9Bc8pTPLnlbKypB0dOlc8+npjj544nNUsnQfzuo3GFnY9ra17SO4WQR6LLZoLOHM6PS23R4jCj&#10;CFF2qw5H8EXk+tLO4GCOeMzRikIwzDtLMgs4BuI8cUoCZubYVtooy4Y5suYYXyvGYo5rTG00dOPw&#10;HCZo7ghthNwKP1ERFiSR/OIryTN54NEkaQyRO5O6AjNlfkzEJyMA7/9aWXzi0fKv372uXLMsv6Vo&#10;o82Zv63Z1ILwgxvPNMFKH/SlWYgwYjjRGAVXvz6xFBjP/ginmPKqZKaYjHWrpycntJyTQmhejduy&#10;dubJM1zxJy4dr0IlxUzuUspAFajTF+3cfPPN9dI+q87DD++rm6QuhjGYFyEihBMJwL3XNho6yEEf&#10;xQZj9PCIIAHmCR6sueD5+RyzKf/pnDCKXWGojujtiTV1ZaxnmLTjJPtDC/RVfXJACpthXRXOcShW&#10;ZLHk119/XRkLfNi5jdkLc2BNJUy9lk+VAUvmW+J7LvHVSaV00403VXi2fu6DCZ4DF6FrU6ys4A9e&#10;gz30imCqgImnnnqq/F3i+s6A1fy2MNbrhcEnrhcCFet4PfwjMKOov+EQPGp9shkvSFBuv+OObwiY&#10;2nkqfVUoW2C7CcjoFiFVfDRaTAgGQ4SwJpiqe2rxO3hHT+GvT7j/1re9rXzy4x8rBwI/PD4UavmV&#10;ud2louok2s84AtsERPGkhFH4uSz9QocMXrgYKyva0RP+QYgiJK1cPqvGPbLCDiemc3WyVlAQ1XEl&#10;Hg7WWAcZoIsrcw9dqgJX7iFUwtJmBdd7gwt9EWIp3sZxpfdyuWHTxuqp6olyODR8sGzftaeGHfCU&#10;XE4b1yxZU8MazB0+BufMk4u1HC4LlXup0uaPQHrg4KGKP0K2WK0ZMRTPGK/+NF6Alpnr9n6ru/E3&#10;9yovDyw0umct/7v/cnEZLs+Vf/83T8eoECF78ObE5C5JjG4MSUn5dbY7JzVOzisL1t5avTLSz1lv&#10;CjLaTpAWHrc3tMPpXreEXoFdYSsK5UD5keS3FVstBlm+aXKDA3x4FH7+53/+G+OoD7/a/sMm/iGr&#10;+NZ76D0g9QNUvmdCKuHgYx/L7r0QrjmQMwgA4FlOA0EdYTPEZXqYoV35ewOYAqCPhcj0BlnXBNEX&#10;xvLZ2ZjUF0zqrhZXeSIJX1yl4nPsqEZoEEcJ3RGUiTBRO0fFuRKMCaEAHeDbkIGI0cTuiDWJYNgI&#10;4jdb94aQLAUIKcEaghJ4CKni//JDRYyGxC9VF4Je+x5mwcUrlpCGy1rKfSf+dknqNFfqbwRC32U7&#10;wGAc+We8CBOCQsipmmO+543qRj/xla9UAYJwh/FLzm3zgU0qm6N1UwBqhoK0YWyt6IuNN0eiobMM&#10;X3dDjtI87qzppeWZMLKJuNVnhHBfzjv9Ifz9F0ZLXzYGvFAGywv7BsqVENCuWWGSEVRX954sSwc2&#10;JQY5fZ0cztnssfxlra0P5rE6MZVdIeBnYkXm+h0OAb0tBKk3G4qszcJcIwmmJ/yw6mCSs+PCtpYY&#10;pDU0T4iUOcDwGrE0d00IxcgaQybcGi/rg7H6jsk5vvDC+KmyqjvhJbu+nJiqa0vX2rtK1+zF5cpo&#10;mNDwjrJ0fGv59XdvKv/tL38oMNURsKyPOlq7vmvb36xHhAGMxDp51mUNW3GfNYTiZT30GQOSgkq/&#10;EX3hMZST2lbqEYIhPMUuaAKE/gsPqAJ54AqxB4+1vSwteFuV+WOhxuQQefNGUWJVle/0SBjA8uRr&#10;1D5BUoox8054NE9wiCWewMMj4XQvByC03IrqMQapyHgcuPTPRMA8nmcwfTG7XWlTvayvQgYWLpxM&#10;rsrVVbk78aIwMS/wMzvCq/Fzn85PjOrO7dtq/OqibKiZSMo6O4A3bNhQ4aDN42vp01qDM+t3IpuK&#10;CPrCjMCcy7qDK6n4xDvKJ0xItT7oCDgBo+AGHRET+tgjjyScI+n44okSJuI0JKe7gSWwS6Fk6ax0&#10;LpOt/Vak2RMClNarC9zpgPpgcysFSRvwD00ZTxsyVLwhRgn9V/SnWffBk361+tXTiu9+b4K438Gy&#10;v9HhN8bDJAuJ05hWLY1lsy95sXNvIkJQMK/CM2Wnjr0KqPE2BL5ZTFlATxN48/10hMtFUYBZ7sTB&#10;i6keORmjQeZsMIriSGIh9+zbX+5Izs+e7ow68y/e9WTwTG9lt5CbdTz7HioOXQz/yXxK1C93KwGZ&#10;QsYAcPlyUq/ln0MLrJ1wl+FDR6rA7Nmu4A0vEWXVRcHt0LzgePrqwjcIeS8lpLb5M+ann36q0gJp&#10;HlleWditfeMh4AjcWC/1olM+3Vf0Tz1ohE/PW6tqUQ5dUWQ/4InZ0LW3LOo5Xk6UgdKbjbrdY4cT&#10;C5YQj1jlu/YeCt1KDvSZOYJ5cCB0Pxt68w66om3CPSX4aKzXDkxYGX6rTf3wqd03Za0p235Dk8AS&#10;OsVL8JGPfKTCAhrxw/L9MQPfMyF1ewKgJSw+n7O5xX3Ws7tDNCBZ/qvEijV1KOlDtj2/LYAfN0tc&#10;w4tjZbOZgiXJrl+IgMGKS3NyTRWYQoC5cGlT3JosQrOidXKfE64oG07DgTAQAIIRcqTgcJ/mvSgu&#10;lppT9MV1bAjdlhUieg/wI1gIPEsEpERYITCBr9Yd4glhIJC/XVfX5zeCC6FFvxBx41No3IRf7yPE&#10;PpVGrH33nvOTMSl9I3C473f5DocigAuTkCye4EMYJASvXr0qhFEGgg7h0S/EgLVMHK626pqkDWOj&#10;XZsjhM/v5ok18+DeuJlC3C9lnbrT5hcOzy6PnF2ZOK5YSW7K7t51d5XuFRFEd2xN29n00hN3XZhT&#10;mcyZ25NJFN2NgAnZiBs4hH9+GMaF5CPdHUuAudi544WyPmlZ5sTt65jB8eTc3B2mU4/1y7OO5Vwe&#10;Yds8IdaKMIdRuXZjKSe8Gpe1MSfWjVIBDo0LI2Otcd86Wj8CoXmUnufLf/fV0t93MaejJI9r9P4r&#10;k4HTuMS69z1Sro2F9dfuX1P+61/4qSqgWsu2VlPX2e+ES4Kh7/rpE8EHH1Of9b5nMQq/i0H2GxgB&#10;8941Bvlm5cK1i1VOwWOHCaSdGD5HqvbnXUI3y6aTt8QDs4oi9gT55bFgNmZCcdQP8+Odrz301cD2&#10;mcxpTleLdQdTx4zNkQvOsCRR7IwDM3XgBtelvgm9qMnBoyhKA9Z2TcteMZl6Wgq1uRFMNsRtKj7Q&#10;uJwudzH4uTR4m8FXr8rBwLUYPBap/JT4tP1l6R23V5w+lXFztaIBTz6xpTz++OMV96fiRwWIH/D/&#10;4D14tmFG8nPC4em4tdFCu6EbfBE2WFFZ+GwyJACAd8wcLIJ5NA088JjwwBD2KD42IsoLDIYIpT0R&#10;lLSrzgabrR1/oxWRlOraj+ZUpCWBN4ITuow+grd0pB7Ycii0iUIqPnZTFP1WCKmyD9jd/59aU+26&#10;wKLxeFa/FIo4y9oXP/XJMmesL+OJVTBjOhdBm1JkY9PJ9G/ZksUVN/RrVuiMUwN5ibjXzQHB9Wj6&#10;w+PEgiyMRiiKTCjCCFaFdxCizIlsFQwp6ORENgwSmMw5a6vCayDe2phlGFgZD5Ed/0J1CMaELgLu&#10;8SieNc92dv7LB71l6/MVF3hLulM3Wi0/sTGjcebdd4KpuTYP8FX/pxZ9dA89QlvwCe+AF8eRs8h7&#10;x1ygEeAB3KCVAwMD9Xe0Es8hADbFos5T5kIfWIRrCE9dj654QhI2lHj+lSv7y4lZ0lvF83IgPKsv&#10;fG3J8nIlHrYVpx4oq2dsCF2LR2zRkgqLThvcl0w+TtJz+IF5srbaRqf1D9++NXQSv5SbmdFF6IKx&#10;s86DIbmAP55Dgn7913996lS8er5/J3b3E3B+gErPv0l5pceD+QKUr4YJzggCcK1gmOLp+gJsqxIz&#10;OTNEYDgItiuANRlBdjxMU9yh9EL9/Qmij6UOwUSUMEpuR8dwisOr8UK5Hw5XNcLRCDSYK5e3VFOs&#10;aqxxhBIWR0U9QgIAuvuVeNY7//A/iI2AIwaNMHPBegdyEnggDGLfELwR1kZEW3s+EVQFIinerfGY&#10;qau9T3BT1Kmo76Xqcs8z6tRPY0Ag/S1vorHaKKEtTMIGpcWLI5yFKbCQHY1lsroJ467C9AmEsyM4&#10;aEsxXsTMs4gjFxXi8fTjT5SzUSBmJY7r6Mmx8uSRS+XBcksZn7OszFm9qfTcfWPqiiuqJylVbkjc&#10;2uHh0sdFPiOWmxx4cG5aBKhYXedeye7uwEAWK8JUDliI4FndcrG41VONwizm9y8rQxG4Dx0+Vp56&#10;OtagrMWqEG8uKucyE1L1l1BK8LYu5sscEJz03/gRXBb6FpNHobHpxvwjruZRLLC4vUdiSULIb7v5&#10;+tK/fFU5PJYNHsmve+5I4vkOPV1+60O3lP/iffdHserEEGtLHxoM+duF+aunCo1px/r6va2Td/yt&#10;fwQNm0a0T2hkNXUf3GFexmnDhXhnOXyfeXJLFQgIjjVMJbBOQJRCDCywgEu9Yxc+iDMnS2K5YPU3&#10;Vv0Cu+YLEyIYqLsviqI5obBVITUv94b5YhTS3si16xPDFEJicxZ36MwwTlkybMQ4FHgy97Mzr3bd&#10;EmoJx8Yv5OAtEahuvPGmjB3GRuFKf3hGxI7bmCN3LAsb5svClGmobtS6ThE2WP4lYfeuzSo2bomp&#10;NW+vpUK4+JM/+ZPq+nzXu95VUz+BIWtJ+LfOLknOn46BAAxJD8XT0ixy4MK6gAdwJoxqNMoYRcIa&#10;XwpuEtzAA1rqeQWMgDPvEG7QSKEXPDVgkCUSfUWfwfbAQEfIqUpJ/qZQHUt4gthn8NlCAtTreWOj&#10;1IDNhle14Zf4D57Ab8ol7wiYBgvwDy7bQMqaqf8299jXMD1wbt/CyngMhLGIqyaEGotxEQTnVkG1&#10;pwqVYK2nK3lLI3D25Z55afHa2l+5fGkVbG0QFMN9PHAvdMV3aaWMgdAqTMl8m0ftoHdoYE94Gr7I&#10;qkoAJVTPyCasSjPStvRr4r9ZtXn8WLLNuXrMEdzwLOGMpRofMA/6pqAzir+N0TwPZE38DWZsTgYr&#10;lB0GCbj3yU9+soZemEv30Me/+Zu/qakgjcfhHpW3hH6dy/MEWEqlzZngQt/q0bOBn08+EwVo6W2l&#10;68xwuTxzSbkQy+iVkbjsT8TKevzp8v633pYY2+yNCO63vRk8KHijesCNOgcHByuuiz9lPTUqNOf5&#10;rD1lmffRPBuDkABCtnA4O/1fwbL3t37rt/7oW2rv1/7N+jK9/FxOg3l5Bcm7UJ4sH/6tj728Cl59&#10;b8Uc9MoXBETQ8+kAUF9cJ3bTc0UvjPvOsZnig04EaC9gOCxzTGwEhxARzIrg1BcBlaVMuhvH40G6&#10;sxNjsT4lri2uv/PRUG2qwXjFq3H90+gqYZgzu9wYgLYbvpWpSNu+t3s+IW9FwAA+YQ3ht0nrWNKY&#10;QMTro6U3IoAYuhCG9q461dHqbp+EJgWSu18ZfAiGOSIo0tjV0971HiRV/HZ1QZi4fvQPcdJX1hWW&#10;XnNB6/SMTT20c4IIAUKdBxKcz6qycEUyGoS4IUTG7FO74p243ByfJ37KXBJ+jh4aLnN6clJLCPG2&#10;0RnlqZ51iTVNNoRLschGcDv3xINlPMR0YuW6MjotSsbBnOE+Grfk9KxhMDJ0uEyeyEaeXta97LrP&#10;iU1npidI/mI2y0QoPFTuKMPjJ8r2i/PK13Zk00f30tJ7MGNILFPXhTll3clD5XV3Lih33XlHJd4S&#10;z5tPfTZHGC4iy4Ls03gIe5iodbon2Qze+ta31ncQd++J5eISRdTMm99XJU/vh9745vIzJ5KgPLD5&#10;p5/4Stk6d1WZlRRKJ7NRrHf6zDq/V6+JOXRZa227MF39YSE1r9pUfHqWBUQsIGG7WVHdx3QoGxgF&#10;Ir08lrC8VTaG8D4XKwFh/gTLSxid+8YIHrRh3aR+oiSK93UCmoKZmA9tgw9jtc42KwxEOB4e3p8w&#10;m6N1kxvlxIlq4acVVqQC4/GocaNRFGV6YEFVF4H0yLGR+tzq1RHuM16WtRtvurEyDzGpFzIn2ntT&#10;MgkM5e9HH/56QkamlQURRs8mI8Gs4DmYXJW+CilgLaaQsjSB7zUro1TGS2ITmDI2Ol6tJZQxZ9a/&#10;VgocduQzmCGkYOKvy1GeYIdlmQeEMMIaCbbRBVYzTB5MWQMFHXCBQXRCGBFYw+zRYe3AKcInGow2&#10;gWsbMlm1Zge+WAKFmhD6wBV4v+HGeHmirNiZTumGh1V4zL1VcVlbywNVwUk9gRP4QbDQN/jJTWtN&#10;KWDG91K0r621PoJxYwL3rairhqqcOp5TDHMgSMYoUwUvHn4RkAs97BgEKFjG3aG9hMZsxgq9B4M2&#10;TMHW0xFAL8s3HEUbHTFmcarLYyDxLisiL479CPMjXJ3Ne4RiFle8CMqzrMbMUj/9LYuA+WRhnXEp&#10;8ej5rs7DEXB5Q6yJUKcbEpMdgpXxJPQi/AK+ETTNtfUj8PqEz9bY/LpvTs2d51uxDt5zoZWEUXTj&#10;l3/5l79hHWUp/fSnP91RdtJ3oWIMFJSAt7zlLTXWU98IuObexsjqZs+8yKlsLcTnEqwvxAAhj2wJ&#10;Tb+8bmOALnxyf0IChp/Ib6OxhHbS0YFR3/VL3WLN1U+54gXTx7ty8Irf3cfzwG0NM8qY0D/jJJyC&#10;dc+hq37/gS1/v6w/MEN8xYVUgMfkzm1B+4SMwaYyK8RtZq55sQoNhVhdiKDaFaLgZJrxsTMB1iBw&#10;BFTuIsIp1+H5C9wmCEjShCTGqGYECDJActYYIQEsiDRcwIpgEGBZDhAsBKghK8SF2K72WyPYVpuW&#10;CrgRI0gIWY69mGvUJp19+4YiUPTXZ1h2Pa9OyNkE0AY1jUhoR5364RntsUYZn0s7NG0Er/XNu0r7&#10;bHW2T/Xpm80GmJH+cgmzdkFsAj5LKOKSgdYE1U899WTdqJJKKzE2N0IHjAFx8qy+6K++sDSoX7zu&#10;c08/GSvB6TLaN6vsP5NA/a7l5XJ2rvZcybj6Vyf+NDv1L68u3dsfKxO7ni4Xb3p7uXL2YJmclvjZ&#10;pIw6lxQkZ4cjJJ1JbNdKJ4VFWF9+U5Ljby49sa6eX5RE8JuTveHw89lE0Fcub9hQLvbmMISTSduU&#10;U1tcT2/9ePmDT28vF7pmlZ98531VaAJn+u/C8MwLJo2YmWuMDAFHuO6///5KvM0hYs56aZMHgofJ&#10;IdysOCyWLBrX9EdInLao/Ow7bgvczs/RnstSXyd2Th0UAmtpvsCithTrrH2WIW58c0oIxSSakFAf&#10;zH8IM+YidgpzUU+LM1avdfWbNRUWIr6aUAnWe3p6y6kIiI5eBTdCPAiqxsDSytKAWfNEqAfh1h7i&#10;r+9+A1/LExds7lhruPFfCFPAVFmZwPvixUvqXErxJXa1P33YkF3GNh4OReC0KaUyjQgVMkhczhpc&#10;d93mOtcdwTgHKEQy0J65MF59I5Ta0AenDwT+TuQ7q7GwBsqBhOtoMYEhA4rQsjhjOJhYPVar3qRH&#10;GqpWtNeSkGqewZT1YnU3n3CXhcm8gmuwQDhscA2vrTd8cG8qzIIVXgbPOrdeWM2ZxAC2LCZoDJxC&#10;p7wvxh+u+G0s62CdCETV8p8QE/GIEt/z3nCxEzD0ZTBC80AUEJthlq9cXfYGbvYO7cnRvU9WwUfd&#10;xkO41h8Wvh//8R+v8NxwZeon3KBUwhkHE/hsBV0TSrD1uEwVMTaEx+jvgjmxI1d73wAAQABJREFU&#10;pAZnWOnFOVKyHN3LmqlcvDiZMRE4E5OaeSV0Etgdh6qg93AbnFIYN61fW2mjpPjasVlq8Yup0jzP&#10;ikt54/GTyYKRRq5u+cGF4yjoLPrMdS3XqrYdgiGtWzUkZK6nBd95Hq0humLs1gu98bf1VKyl+ozV&#10;5d7V/EP9fqeUf/GLX6x06T3veU9dW7T+wx/+cLVC/+RP/ESFJwIzJRdsWWfrpD0CohMOm+DM0DKY&#10;nNKUU/WjATZ3jiepf5kXuhjaXw7tys7npLBbfm2JdaRceAFN6xz7fDbrgW6bXzCGjuk7pctmYoIw&#10;+oFGo9mN1poHcOATnTQ+cCTkA637Yfn+mYFXXEhFOGnEExMhJNEa6wamuHW5/eZEgBrL7+Fc5Vw+&#10;ZwTH5NB0OlQwOQn4s+syQiYCWDf9RNDh0q2W1hAYielXrl5V3SM2HkGcRogBKkRBZAEshGqE2XJB&#10;cAjsExJ4l4CD2CNKkNLz+j0ygsidT105MWPJ4qrpTuTUobkRWBBl1ifEheWIEIJ4NyRWt3r0pxGM&#10;jjDVOeUKk8YAIONAiID3WmlE52oC0+6r08EFz8YCaAPNoaQTYXXiNvUOC+NYYjS5towBpyfkCLNQ&#10;7rzzrtp3wejagvCsI3Ws6XPd1Zo5IgASaPbtHy77jpwsx3Lm/MWZ15RjETDPTV9WrsQt1T0txLU7&#10;2QlG95dFk6eyvnPK8bFYY448XS71xEJ7Jon0jw2X0QP7y5mTOdnFYs/rL5cWJe1NlJXJnsDB9OQB&#10;vBRtO8JKWZm0Kpdy0tiqZCqYlVCIBTkGcHfSXgVmLo3eUb6yJ0cj7jhUPvjuWHbihrOO+olImWdr&#10;QMgDD75bJwoMywwCaKwIHSaIgYIRmrk6EHnMjXXK2iGcZzKf4tjsnja3GzYO1PcpXxij9/XB89bQ&#10;M9rxG2aLGWgbfLjvd8Vz3iGciiMEG+qqykHuGY9nrYlxschgIhSHm2I12/ZcDhUIHHDDW0OMxDPW&#10;WVourjfW1GuvHaiu8fMRGDAP64mJK94zVu363bz5TQwzIXfPnt2Zv84RsoQfLlqbobjlViZLhDGB&#10;/yOx0KoTYwKPmAMBYO/eoZp2yvM3xsLGMkYx8Ckkx5nsnX5IITS3bNu+rcZXdoUuCDGRVqYKH5kP&#10;QuqcbDq5HC8AK1hvdkOfD1ODQ9ZY318LBcxYY/AhZAmMgw8KkTV0Ke5j5uDHOjWmbq2nFvML5s0j&#10;uN2Y0++snffrlbpZ5ln5CK+ETbvX0WXWQoqTjA88Qqyn4owHktLMM8dGjkboXF/DBvQbbA9E2BGe&#10;wlO2N7jx2GOPxrr+lmpQoMTdd9991VIsREff5fAldFxdjLnCasYGrqcW9YiD3ZcUf305wUy70j+d&#10;SPq7xYkdrbQ2wiIhmnufwMiIsjhGiFOJVx3NGOBSoK5aRlmTKWJiUI+dSPhP+jU7yhQLI4MJWJVk&#10;H2rrU5C7KpFCbrjytS/0xfyywoofPhcL48qly2r4inmTvs0cj+Y7zxVL5KnMtw2EvBoztfOi4GYu&#10;teNSJ1qi+LTWhD3zoxiryzvuex4us6ISOt/3vvfV5+ClS4wqr8ZNN91Yjx03FsIxPqW9Rr/Ajd8I&#10;iApvpX0i4Etbjk9G07oJ4yN7YxWIotoXHB28Ja6ZGJF2PVB+7p4VCQdaHiVruG58FpomxKQjDPdW&#10;mrw9NBrdcaiP8BW0u9F7bYFRfTwV+CfYa1P7aOMPy/fXDLyiQiotnzuKFSXe4VigVtT4kDVhmItj&#10;hRlct7bmOsTQLsTdcjnC07lo370RZpeH+SFKNKcqpIZ4IJqnY8UJltQUShjijRE8WAoxuoY4CDUC&#10;hQkCZkgFQRtBA7gAmEAKyRA3whlBQsqLDes31Hfcg9Dihrjhxbki/sbjeZZhdU1Em9QXQo57GEZD&#10;XsTAMxioApm44xFvlgUbTGZEKBt8wxsrsk8lNJ5vf/s+taiHe/rBBx7IUZF7YmbKDtE80Bvityza&#10;6ZX0e18S+p/JGM9n7DbEzJu/MALY8mqJWrdhfVm3dl0I1alKDM2dPpszJ3bo94+/852VECNAwgHs&#10;6B8eS+D99FhKz8sxmFi0vuQnzdmAPSf2p/+zy8RkBMIQ4tkh/n0zcmLM8f1lsnd2OdE7o4zv3F8u&#10;LL+ndCfq4tzp7ZmM0+V8/ugKg+gd2RUlJbFjmcuFXRNlbDJEeuVg6TufZNjZEXvycnYXTxwsV86F&#10;Ec1ZXnoWjuWo1U5exMvdHasCAQUTBjf6b42tu+8IqWKcYEKcKMszBk65QBClK7F2ngcTrATqJFwd&#10;DGwQIsV5ioWWm48Q5r71Va/2rFdjHNrGCDALgq9+seY24qkdxNQGk+PJmiCWj8DR1rzBqecroQ8c&#10;U/LAUrN6qZciyP0uhhT8WUdKlnhjlnm5f/3GDQbmxWgh7Ii8vhqrvoApbfpbHzBDOMxSBm4IC6z0&#10;GKC/BwYHgn+31L6DfUK4063EGw4MrK0uPoxWijnC7uqcvia/5OH0Y1bwE1xVF3QEnnW5/M3KKy4V&#10;o6/W+7yn3Sq0p688BNOjFKELrFxHgj8E9i/FGiTO2E7x10KxTtYPjLI6ijEFw9YVnbOW1tQ6Nobu&#10;OzzwqYBZ311gzPuUFXQJjKFR6CgLoA0q1kTIENrnWW3UeOLMv+dZ0awV6z7cOHzkUKyKcYNHmRA7&#10;7Bhl61jpSejM6uyOB7OU6O1bn6v5n+//yZ+swh5Ysp4KQepTSaX30z/90zWOfKplzBgJT8ZgPK5W&#10;wLY0VwhjV5Qb/WLFPBd3/cEj0katzFijtKUOrmlzCk4pP3PndE4QlPtUe6djlLDZSdjJlfADIV8E&#10;Tzm9beSNUz11834kbjSXfrCaCgFgXaXgsto6YQ9+nY9VV93Lc2CMONRpUlHFsjqeebqQDAQzCNTB&#10;aXjdYJ9FVW7vpoihL662nm3c7bMpLtZW0SfftW+9/vIv/7Li2Pvf//4KQ5/97Gcr/dwW/iQE4763&#10;vbW88U1vrrTEHICF1pZPng2wYMbFjjIIqNdvPq0Nr86hhPHcMC+/Dz1aLt32nlhPB3K+9u7E6pwq&#10;Ny84U34jGVKC4dUiy6hE0QFnPCSMUqyoeJK5hveDg4OVT4F9/Nj6WzuC7MnQoXORJdB3BxRI2WfM&#10;lC848qosJvDvwfbb66L3Osv77b33Kn76FRFSETkCnzxlx0aOVZceIQ/huSFCJUADWIH4ynTsJj0d&#10;wVLQ9Jww/WtDdN/2tvtqHk/aO00VgNE0MUFuZ4wSQcX0IYPSEMh3BBRwIuSIYiuA13OYNmIOoWr8&#10;UYQFAg5tWp41GisCTDggaHgGcg9nXGJTtW0XOgLjb/c8y7pRCXvqR8iNFbHUpn4SjOyg1T/PE7xv&#10;ufW2KuSaE88qU8fS+t4+nfP+9FNPl+e3bg1SRihOP6X1WbQ4lqkQSIRWTBkmY0ysXEuzqakz78mh&#10;F6vd8rhzEe2bbrwujKKT+BkxHBgYqAiOjbFEL0hdytejXe/dtaOsmBmXXxDjZNZsbFRe0xxEMLk1&#10;gnBOMIpbvutC3DjTMq65SV2UaPAZ5zP3p4fK2Uv95dzyaM8b7iiXVucYwdE7Ss+5Q+XKwd3l0omD&#10;ZX5iU3uzlpPHD5e++TmN5VSIzaUkvo51ZvzKiWQEyEaNmbEOxVJcTu8qvV2xfmTOxSb2TO9Yws2d&#10;MVh3F8KFaSrmARwg6gQvc094bESeW+hNb5JMuhPb6T3MyzqrRxwduKZgmD8EUlvW37PWtrXd1lAf&#10;tNH6Uq2M+c2z3kE4MQ7wBQcw8epOzX3Fe2DUM97BnHzyGlDK9uzaWdeWS16KHVZTFi792B03Kler&#10;vrYxqRPz4NngFibgtvqN0Zz4bLBKYMQwumOpFkoAFzdFwFXvsjCH9RHaMWFuZztpCbDGy4IL9p0H&#10;ru3u7rk1rm5p4NMGqgPBIQreuvWdzR8sJ32pEyP03rWx6Dkx7sktW6S6qNasmhIoY4a/88IQ+4NX&#10;cqg6pcymDb+/lkoVgkJjpA9CG8EGAZSQqqB7vpt/a0IZ4zEwv4SXRl/UozR65G94sg+dytqDN2n1&#10;CCAEAu/5Dn4pVGBGO2gX1/3qGBf8TXFCYzt0e7xmDgHPlCTvMCSAxfOBn2kxSqCDTz7+WMUBHg91&#10;oO3vjKJMiZRfmxUNHou91Rd9a+MwhjYW31sRz8nKK3VbV+gFYbE7YzwzEfyP4UP7NjbZDEtQtVvf&#10;KW/GZzd+7+XkxPZ36A7hE747cGRBFNU0XtOqXb5yrh5f2hu3tv4JAyCcK6NRasdDTPE/tCbSV443&#10;PV5heCB4oqSaasF1yEVP6Lhd6qy0bggt8Cm0h4dM5hrrYx2t7UuNuVb64n/myLy353zCeQKpzXTW&#10;sBlerCG42fHC9jon119/Q93nYS08oz3F3PgOZvTFfbyGQQrvs67WBY+2SffWW28JvdlXDv7OR8vW&#10;PU+VcmRPBNSDMaykL8mXei6pPeYvsvckXpPUXeEjc7R71+7Q6gN1/a0BxZtF3YYpxhQ8F31G79BQ&#10;2S3Wrh2I0SrhFYGZ8fQDbUDvfvd3f7f80i/9UqV7L07NDz9epTPwXRdSAegDse4diLWE5Wb7889V&#10;xJVwH8BeF8BnyVEE+NO07OK7GOB0RObCWIp+/F331w0AEAEyYnpK/b56Vf3+n/qP2wqzJRC6WBII&#10;GD4hqdg3xGBFEFTcD0YLcQlm3DueFcsJuSECZMOAISMEpTVya8jhKil+TLv1fZYyjB1T6AgwFysy&#10;IRSYCAFWH7wvDQoLsFhBO261dXXxG2SfSojVbcfq1lhRT6T9NFytEQTU2YjoZFyt0SCd7GSXLi1/&#10;7dr1Nd+qmL0zyZzAeiF/4cyEA+yLwLD6mmtr1gXtGKPNF3U+8rcyMnKsbMnGNxrqsrlc9+NlTX9X&#10;OZCk/PNj3Vw8+1zZdSZWgNlhlN05LODM8XC9jDmC5KJpl8qe8eQgnBcL4tqbE2icrAtH465Obs/u&#10;OYlx3PFgZi8bAXpWlYlYNy5dHivTzietS8KXzsS6ODF3bWJYh8qliZPxuW0MhYzQezZEMPGtPd0R&#10;OkPErbX+Ku27sSC4LIvmHPOoa5/1tR5gi1CE0ErFwmqDKfpdXS7zbx29X5Wb1L8h1lZCrmswGj3C&#10;qoALz2p36lqqRxsEVIItQcJzmLRYLoyBhfZw6tu69dms1brKENShv5WxpX4MX78VbVQmEYZFIaFM&#10;EEb1Ub0EBHg4P4IoWNYH/XPpg3G71Kcv5sY97anbb+Cs9V1GAEcoCgsBH8bCwoExcAvCY4wFo7J5&#10;Zk6sUGIabZiRCk5b6zIu8M7SjwnDBQqiuFP1LExqs0B67S+hFYz29y8uh4NPLFTmsNsY0k5/XKLL&#10;+q8Ng11WBYbeWKiIWsbxWinWCbyCH7SFVetw5lOoEpoFzswZ+LTO1sc6ic9Hf/3d1prgaK2tu4ug&#10;ARasOS9Shf+s0dHE5Ncjo9Nes6qBB3QZ3mnLjn6xg+qk5MNBcInmgknCBfhheNgTS5msEaxmTmmy&#10;zl9/6KEs4ZUIEzfUfnv+Ax/4QIUh49LPr371q1W4omipq+EInLi66J/Qssn0oxo0QvOyE7DWzd2+&#10;eGFOskv/8IMlqYugKievzXlisY3LSU+9vT1V+DRvyxOulumPdXU04xgNbnaUAc/EQFrmBldZXB1t&#10;yrhBwDRGc0oJlR0AvFIs0Ws4HC4UnI63L3PAqCBsQAwtZc6YbTzqPpcd9eE76kEfjNca/mOlzYt3&#10;4DUPi0wIaIo5pOhYT/PII5FBlxtvuL4qI+DKHMJh+AVXwVNT3q0PhWb3nt1lYKCzKY9ASwHWT+uv&#10;zVmzZpQ3rIlHLALj9O7FyZOc/SWBtTuuifA+rbOvxPOEZjRMpp+DB4dr2JD2KLQ8XfYTWHP1Nhqm&#10;XxQq7y9YsKjOqRhjcc82X0s99kBkEvd/8zd/s2Mg+8cm7ZW8DxhcL6e83PdeTluv0DvfVSGVxvvl&#10;HNkpRtJGiOEcZTYWQkBoXB8Au/vue2pcIGSAOIgfDZ97hYVF4Pttt99RmX9DrDYvDdgB6DdDzIa4&#10;GLO4FcDuN3GfTrsSM0RjhmBif8SvQE4uSYyVNRIRkR4LwdWWHdTcsARQDJKFGKESc4XwEl7FM0Ek&#10;DINFDgHQR+PE/CGTueG+xJiHYnFgmbsv6T68Y6zeb6USRkQuz061kGj3hdTx/DPPZoPJUE56yial&#10;9FPsLqFhPC4pmq1zqlm9JO8eWLuu3HbHHUl8PlpzyV134w01J+HYyWPl//nCtvL7X58o/9XtW8vg&#10;svnl3jtvqqlU9Buz0i8EkkXr+LEjIb5Ja5O5mz07gfpp85b1K8IIL0TITfxm5k+c14yZdycdyLa4&#10;dIdjudmeo1JjoV52Xbm0cFMscnFrJea0b0kEtctJUxLXVnd3YjkXJW3S2PEk0E9s14qBcnlOrJZz&#10;svkmO8zP5ZSqy3F/lVhbu0azqUp6h9HDpff4M2X65lheMwddPR2ibX70t2n31h9R9ZtiHTBvRBQD&#10;Jyixng4MDFTmjYiBF+vjYgXC2Cge3OubNjmK8LrKbO2sFi+HGBNWCZrWEsFUh3XHVM0hwcBzYEJf&#10;/IZwI6xgyFxba3DbxuAZl7VosNTgQ/3qIQSAq4HApg2C3sX83cMUsS8MxriapZE3Q53gTR99B2+K&#10;9jAu9Rvv8PBwFLSFNWSAkqkfxqSYP0KPebCR0e92elP6DgTv/S1NFAuZ+fauuFnpo2bE0rFs2vJy&#10;MIL59pxIhTmfjlJlDKxx5kYfzNmJkWMdASiCwKnAdgZT50n7cuXCTUqZAjdfKwWcWWfr//FPfKLO&#10;ifWW8omVfV5iPRX0QQH71hPMwgGKtzUBMy7KHLrou3kXVkIRO1GVjcl6aphclJQcMYdCSNBM9Srg&#10;iIBR4TLwLESmKojhA/q1IHCkL+ARnF0T3CLgwFXZItBeyj5Y2r1zV/oyu+IUOMA/uPrBMLjSR7zD&#10;WNzDN5SGM/WP/Afu0UWC86HQAS52XqeToYXizIVvnT1/tixd1F/HIayBUs9ST1AEu+oUdwrXuI9h&#10;yqV429z392cf/Ep58+vvqh6di7HSssoKsSF47hp6JM9eLnffcWtiWufWdp146IjW0xFu9yWuWty3&#10;mN6exMOxIlqTVF3nzBqjCTKrwEsWZyEHj8ZIMTu8w/x9KwWuwClKAh60NTzNet2XuN9NUUCtqXbB&#10;EsXydXfdWfmGlE74oXaE87TwGzzOOuLJPCg8pvoJj8FMoylgwfpx1RPCls+fVf7H999Y7r33nmxA&#10;XUDbLkujiOJxnjPXlSYGfm6+5eY6xzMDYxfOT1Z++Y4f+7FKY7XhHTTMGnuPAGvidoVuEeSlV3SA&#10;AuXX5kow4zh2MPqrv/qr38CLb2X+vqvPACiC5ssVNv9z3v2uDuzlV/73ktDLr+Ml34RQjz3+WD0N&#10;Z3jvUMztAdYQH8IdJHjjG99UXhdLHs1SAeAESQCHAd562+3lbff9SGWKgPzqAoi18ULcrXbxQxxI&#10;pR7PQ0SAS1Bw3OmB1MsqOpSdo9tzOACXFRf+cAQDZwEjbr3RqtVF0OoTB0t4SRuIBeBHVMXMEWa0&#10;71I6rqGJSuhp4D09EbhDQO1wRLQxAIzfBen0c1cIPKLKJQK53huXGbeZdq4unm8WWcSpMo3Uieg/&#10;HS145OjhKgD0ZHyzwowwpekhGlfilpV427nqmHffjFlxn62pSOx3u7BXr1xV9g/tLf/+Iw+U/zAS&#10;S9vMwfK/P/jVMn3O2fLLu3eW+978huQHvS70o7MGTm15KsLIjMyVhMqpLEJGdpqmX4uXLo8gv6jG&#10;aA5E0GsMcdmK1bESHs2RhCfKs0digVh4e4JlI2ydleEhO1JHE39VQtTCFC/2by4XTx8tl0+Ml+nr&#10;7szpo4n/OhOXVtbqzGRgJSdYldP7SnfWp+fs6TJ54Pky89J4+cDt88ptN+W0rCg480L82jyac2vg&#10;E9P1nWXR3LEgsRr4DdECK5X4vyh4IdQInmLN1QE+MUehERQuzJHgSrlhpW+CJSETHCKC3kOgMWBz&#10;wlLb6gbDhAXrg9iTuXdlY4d2VwcmEW7vK35zeXdqUbf+qQsTsdt+4eiiCHh7K/OQE/jWwVvDvG+s&#10;dWmvrY3vhGJzgNEQoMFjuzAz8/V3OaUM7vIUaM/86pcx6g/mxIpKGQKfciYar817s7J2+g0feArg&#10;h/d6eqS+6eTbtBlKv1mLMM+tsbDclFN7jGcseY57wliWRgg9ERiThorwMJL4aRtPxsMQ7aSeHQa2&#10;NPM9kTq4UxV9NZYf9ALeHorVkfI9ELhx3jvhaDywaTObOGfr6znrBobRFPAKRnlvwLB1BQsUcjjh&#10;EgNIQLk2h2mgs8515z49nfmXXJ3yZ91lBKkn7KWdVsw9yyqhRv1giEWWtwoMgAtF3whJQ1FKPvPp&#10;z9TfJyP8wQtxo+gOYboZJQinlB19VQ+6j6YaD6stXAe78Bl8t0IRAxOkPmhk81FLDK8vc+dQupMR&#10;IPdOB34rXsT6Zjc+eg/Wq7CaTydPCa2RmooF9G+/8KWyMzj3gZ+4PwaQOTVudTK/i52U+YIw+sLu&#10;PeXaa1bWPtWwgqxF3UgV2L2cumR3mTFDTHs8TPEwtLheaatILhS704mbXZOwpznTe+tGJJ4464rP&#10;tPls4536qf+N//j0LLph/oRUuKxvo52MOXAR3xA/a1MbLybYgevmQm5q6wLX//iP/7h69SgkQioY&#10;nKw3Xmy9fEcjrTUZAM+95567s44rp3azfle3tbR+AwMDNTRFDO6KJPgHr1z8g4OD34BXXlrwhfbo&#10;v/bw8rlR0g6HNgylXdkl7r7n3ljp+6ogbRx//dd/XcfQ4p3/o4788Ifv+Qx8V6g3oJQH9fHHHi8j&#10;EU7PjcfVE2LAdU8j35CdogBTbj0FMH4lTJDbBmEV+A9Zli9bWvObQqKrCybr+rsQUMHQKA73IiGR&#10;ZusdSAvIASOhcSL9AMAbNm6omvOB/XsrUHO/KEuzq/KmW24uo8l5KbYRgYJwdUdnENq71UWUsSA8&#10;GLx2bdZy/CriiCDrl2NcEW/IQvhEXDEHzyDYNmQRUBFWR/bdE4FdgZxTC0IrdgyxQGQIUuojONgo&#10;tTcCzaUL2bAQ7Xte4qKmhQBwZ4hz4ko1BwMhdj7tlCbIGJe/7fyWsPp/+P1Pli8eWVbO33pDWbAm&#10;5yBvT+xowgD+8FhXefDPny1/GCa3vH9+iM7u8rlPfyqbr5LcO2N0lKX51p5+iU9ErFjH5MjEELTF&#10;snzq9Hh5/tB4OdyzIcQ4Oz2nzy3nTx8qXTMS5H45u0yTP/XS6cS3Si90cU0ISYSNrGeJBfbMzHVJ&#10;P3Ug/tsziUlMPszIxlemh5ieP5FjUg+Xewd6yq//k5+tCf3HYi1uY8SczDkGpi/mnlVb7BWYAHeE&#10;VHMOTlxXF/cQPwcGHDp8pMYde864WNwpENpgOQUb7W99sGbmWfuYPSuuuvQLfIoJBlPq0jf1Iaxs&#10;nnJKwhkKm/cRds/pj3cUdSre1V4l3oHF3WEOGDFGDT71QRopc6Ae77F6ErgxGDF9+qJ+MKZv4Nb8&#10;PJbntj7zdFXcMEM7au3Q9Z5+uDCjv/3bT5ahCBizYmWCA+B9LBb8xjQxdmOhPHGhiieTEN6uXTAk&#10;tm/VqtX1N7iqL0IexBA6EQ1MKTaKyLDRmcOcUhP4ZQETl+1kniuJ8UNDpJuzLublB11I5cb8nd/5&#10;neq2XRBhZ0XSHdmQRimYkTUjHNwWIdR8gHtrb33RIbBgI5Jd+ZQn9Nncg3FwgNaYw6akodvo2/HQ&#10;LyFG+3MEqFCiQEI8GD0VFlmuwB/YsP5gihABBtQHdtxnRJhawAwLqbbAlLVcFaGIFVgdwpWEfghn&#10;IZQNhH41q5v+MiCgl/qv79pAj8CjfoBnIRBnU0dHgE18+bzwilj8HDctBRTq67hScNY5ojRKXwR8&#10;4SbGIxYSDnN7E9wZOihM/+/H/rY8H0H6za9/Xbn1+s0RcB1bGgE8FV4OurJ43pBT1b701a+VZ59/&#10;IWEFsSSjdalzfuj27Li/bQKE3xcnO7lRKXP6k5mt62WtrNuFyc5RzmdC62TqYHVGd+Aw4e+livlr&#10;xg5zgcf6RLdZngmMbb186ofOe+946JZcsu+Kax0MoZ9oCwEVbUF/PvrRj9ZYT3RQ3fCTwmuNrIf6&#10;9N8aODTF7+iV59Al60VuQOsoT9pVrzU8evRY5ZcUVjwOzQYr+KtPsoL+eM8R0ZQX4+rAV1fZGppv&#10;DV73+rvLjyWmmYAOHsEZodmGMSFt6vlhefXNwHdFSBWwLBBbjsOzATSADQDmJT4EMdsTa+a//fC/&#10;rUALYKoQGYGEFW7twGAFcoIh4gh4ry6QCIFFqKQtOZzYRQHRNG47IllBCQyAXx1cMTY1YdT9/SwE&#10;56tmzg5aGVmes+PSxo6ntjyVONnrQthCOEKMWvva9KxNWlw3hER9v+222yrTNQaCoudYhBFy79Ls&#10;ICskdTVtj/vUfdazH/3RH62byK4eJ6SFRNolXCBQiInvLFfO1D4/EYEx/Zw/O+663NcPblNz4Rx0&#10;aYBuTx+54+S6FPc4GCKCCJjjifHRsjDHfXZfs650xwJ5Jm78S5ezkzQnKb1pcdJonTxSnt22vfRs&#10;XFM+/5nPlInUL5ZwegjsjIyRJWLtuiQFXzsYy/PKOs+E6kceeThjWp28ttl4cHKk/Pb//fHyka2x&#10;nlx/TeJPExN2IW6/7jCyvgggl+Oyi2uvL4LKzEux5vREIDn6TJmMi3+yJ8IoK+7inOWdfKvleBSb&#10;S3HNzQ4xPnW09CaX6mAIl0MV1m3s7FI3z+bMBQbMCQHRuojfZUVFoBFURFL5e8L896tg/llKCTl2&#10;r7MmEKAQTsTZBiH3EFaEGZMUEmDnsXveN8/qBquUGnDRGDUYRcARU0RWPwkcvAs2I9lNj5Dqq3rA&#10;sudd+uAyPgxXu+pRP3h/IZsdMHPjtl7mBOMHc06JIUDrh36rR90Yvec846r1R1lbGLf7uqxxpMFq&#10;QWPl0SbLmTFRMHft2lkZ5I35jcty796hykQ8y+psxz3rmaNZ4SEmr0jj1uus7ghXi4Kb5oDrlUXO&#10;XDuGclqULf11xG1NRwO38jcBwdyIu8SFCCSUFGuzefN11XVprn6QC1z7X377t3OE7UNl87rBmslj&#10;fuaSlU7sZXesgFdibRbWgXFLJ2TtxKOznj7wwAPl85//fFWE77//XeXd735PhYk2Z+DbHBIsFTDt&#10;N3M8ODBY8YNwMHJ8JPGCp6o1d23wCiwNRWnxvIwlO0OvKF2DgaMbE2JEMCK0oGXWsBVw/Cu/8ivl&#10;T//0T2vdRxLiY1MnXIVn6CE8xk/gFbhFF/UJDrkUcKzf7sMR7cAFhhEhKARXnjM0gvLUm+cZJhxE&#10;IEa6tzsCd44yHQt97I6wLDSspyfJ8b0X3MADxKieCH04EIVSX94T9/PmDWursgl3xjLP+N2K9JW1&#10;fzBhUEuiQHz56w8nO0pSE87qxAf7tBGLpY+gbCziV31Kr6hu7V9JX8G3bBmjietfuWpFVQTnZy1Y&#10;GYW3mEt0pdEMdMN3dZgbcDB1nqyTAt/RQs+aO7gkA4OsG07/kmYLrOmT+q0fGEAfwRD8pGDwTqFB&#10;8JgA6Xn1WQe/O8FKW4p1USeBsSnanmdplwaM8rBjxwudVHaxRC+OAI4GEIh5UBaEjlCIrAfBFZ9F&#10;LylhYmvV/Wd/9me1/XvvfUPddKdtMOk+IRcf/Uz4mg158sLq6/e8sEF07BDffle81yGt3/67r9I3&#10;vuNCKqR/LESks5vudHIkhjGFmQA+MTfdcfNimqdPchHF6laBd07SPK3P+corotFG+AhiAZbq+g+z&#10;AtytIFSIFAskYdi53fIwBpUrktNqnS4F+WhqCLOz5VetXlXzsiIu3d0IbaxF6ZNd74gZBrl06dpq&#10;4YGgNGuMVWmChj75zqoDoQmgGL9+QkJCAksDywUEVhAEiG/8iGkrYmbkooPUCEcTltp9n9rSJu0Y&#10;QkN6grMwgQcS0H5+vKPVz4jAeCiC1+VY+liqWKi4hWqcVeaFZW1lBBJClL4g2NdkPh762tezJofK&#10;G69bXr761KGy9+zNMVZeLotO7So3zR4qT2y9WG7ZPFhWLZ6Tk4AeKcdjFcfwurNz31gI7Eujtb4u&#10;CfHViRBSHuZGuzfeY1Eedu7eU37vs9vKlomF5eKapaVnXqyIy+eX6cvWlL64Cru7I/zHYj5tNIct&#10;rEju2QPHkyN3spw5EeGifzBnemf3/txrMhnJ4TmyP9wna3I5hORUtO34xi9Pi0szVouH/u4rZf/B&#10;Q+X+JJsGL+ZLf2juhFJWaxYADBpBBKfWSz8V8+x5n4gYxus595t1fHPitcAMgZOy4TmMWEEcMUFu&#10;KGmPuF5d7ltf/VEfl1oTfK2v4lM7dX3Td31G9M2pfmDI7vu79bfBlHcrw33xvvo8ry+IcBUQMyaM&#10;RWiMDQgKYUBfwTDCbV48U9c1fyvmw6YOv2GWYNSz5g4eYUTcfrvjzQDn14dRvCkpar7whc/ltz1p&#10;WwzknBpWMhklMHJkfVe8nbpkzuipls8I0YFLdXCTYojmSvxgupDYOxbXWaXnZCw/UR7BnU0u3ukO&#10;IzMn3IuYN8HHnBDAwHtjiHVAP2D/gevf//3fr5tbnGgkLdz8pJWjLJuHntAHm0+xXVa67aGDslEQ&#10;UNEdNJKwYZe8OMIvfemB0K1YwDP3cktSlsCAAt7hlTAO1n6lwSz440kaCp2htHzsYx+r9A/cUyoI&#10;pwSJE4HJkUcfTh+2VdhkmWtCUq3wxf/QbFZdsN/wBsw16z3YHxgYqPjgvgJG4a6rFXTds+4xKhCG&#10;7BngCRBXyu3r/YWhVxcioFZBakHnVCchXmCeUEpRMhd1g1Om4+hIJ7f0tMpDslEx8/LGWFBxCxub&#10;ToWvdQWuK77kPWvBKmkN3v2Ot5dPPfDl8lysrtdt2pjsATmcJr8TUqWosm9g/rwcaoO+5HceOxZE&#10;NJ3A2BuhEJ8cHU8KwcC8sQ2E38AttBdNYhVEK9QLF8wBPLBOrRCi4a/iWfV4xvyhBcePd/Zn8LJQ&#10;ZlkoKfjoV7W4v8jf0Bj0Br55TltKWwvt4KfmFn3xvFhWMIZGse6CMe2LhxVDTRHBl88nPljqrSVp&#10;a15+l//4UhQLaRQd3HEgz219sb2H4oWlHOG92mQksCFM39773vfWfqOv2muygfYYmtDaTySO2yER&#10;YOY1WgwcgNBabNoYzmUxaX0J/v/ele+4kEpgI0ROxDVjhGIfe0MMpOk4evxkWRmgkTx+ToCyd15c&#10;xj3zqwVOvFlIYrRc7sbEygThEDkMSYFsgBeQ0ZR2hdhezIlTSBJ3vfOYu2Nx6Uu9hGDANjOECKHw&#10;EMCU1gdz5X72N02sN5YGD1T3TYgJ6xW3SRNQIVAj1ARkRKAeVxoCMZG6bEzh5tYm5mpX6soIqk2I&#10;0XcI6L22kYM11NnimChCj/g25PZ8K/o+ODhY32ttfyUb0RCM7itJCB2LCUGA0HQyTBvRWnPtQBXI&#10;zZWd0hQEoQcENO0iVBOJ8fvEF/aXD3/iyXLjylnlqZ0507jcZpJL0iuUgVkj5V/+xF3lq19/pLz/&#10;XTcmDHR3eS6uvSs5YcW8CCOYFo1f7OuGDRvqGPQZQxoN4ZOyC+GrZ3xH3rk0LYLX4utjuYgQmk0J&#10;l2KxnbGcAJ9NYsmp2h3BtfTFkjCSFDARgi9cvlAuLF5Tzl+zvFyZlewNQzmVZO/j6V8Y0qxYdGYu&#10;TF69oaxLwgNyfOq0vqQii4C+7+DhmqwbkTav5ozwSFg0fn8rtG6WGbBEICQcKQirdaIAIabWDZHD&#10;nBFwF0JHyARf1o2AVuc/RNXvGAPruHWzQUD7CLK/EXdCIWKPOCLc4LCtvfb9re9gTn3+tq764H4r&#10;vuufoh5907ZPzMf7fgebnvMbhQrsGj8lCdMwBu1h1u19/fG9Ez7TyRZgHk5nYwjr5sDg2lqnDReE&#10;En1hkXW0ae+0nqoUZMtZTsOZXZVEgur0hUkFhmkGv9O1ynjBJhz1PoEUg4F/XKqUXDhvxNaIG1p+&#10;ZDmUp03PCUB5hpuZMsiCL9NE3fEchLA25hseK5iWYpw/KMX6/NEf/VFlrmAWTs6LxVuc+bTQT3ON&#10;po1ljg4fOlg+FZc+ZkyQXb1qdYV56yzUCCxcEyvfY489Wr4YgfXhWPocmzs9Ce+lThJvOSM44rQ/&#10;uGVuKc5wvBX0D075HdxTpAknYoO14x1/78smOtlbCMY3RUkiJE8tQjmEisGpN7zhjYHhzoZD8Gyc&#10;BBsWM7AL1v3m8r3hUavPevuNkDgUZdGndG3jp7KBNu/gBfJHD4VWwncbkniXLieel/pYTzTqEaYV&#10;137msnrkpKlKn2xw7L6cTVQZH1c4y54+2t0P79TryF+cHzxO01Zgf+Daa2rM6kjaG4mwOxErMZwR&#10;duV9wvDki+5+8JxqajgVAd+YlzHiRDETlyoNnLaMce3aHEUdPPe3uWOgMSdwy3V1gT9+h/+e03Z7&#10;rgNPPaHt64N7Z+vcee6DH/xgrdf39jweDW+vnnt0yzNgzj11tywChGn3vcuLiKaCJfOk747nzsvV&#10;Q9ITL5r2Zs2K4SHrh04RZOWXZaUez3zL2zxx+mR55skt1WAE79FM/ZLztcGY/mgXb3aBVXApBAwd&#10;xzPhwve80AtdL6e8vPfC/Ms/z/X+XDTQ/yPXr+UKYy7vzrUjV3a7fW/Kd5xqPxICJZaM+31aGMa0&#10;nGd+LPGJR44mOfmi+dk5mQTRYUzy000G8Qmw/UG2GSGIZ6NFeg/CRxqqLqRKgALkAAhT3BUtbGjX&#10;zsRhOvEpmyLyfl8Ihou7hIvbzkuIRxHoIIjYtezYD7ArjoOcFxcxoUVgPuvDlQh9mOHyIDqEwiBb&#10;0QfFJ0IL2N2HXOJfmpXBe+4RViuhyneCJmKJmf/VX/1VvU+z62iNnePsWjsv9dnaQqD0V17Ws2HI&#10;Y0F+1omJseRmzYur11ybXJXLyzujDWLcT255ogok1+Z3u28JKEIM+vsTy3PsaPnzzz5dXjgxs4wm&#10;qf4TJ2Op3HRrVPEQh/HDZWjiYvnLJ0dz8setZftzz5YXMu/zs2aEewS7N/O7qD87euO2G4zAQhCz&#10;geJgjqYczpG2Np719k7PKTWbyuVZ8yqx6d39RLmcNFGXF95UylM7yuiJBWXsfNZn4fLSfTrC/+Ht&#10;5cqWXaVnzU3lSuJXL2Xn/5UrUewOxwpxYCgcY1eWM2oPi+qZHISQwwGu9MyMABwBs5tbalbZkTx6&#10;8rcuicIzLRo3QZCljxUVcbNmwjN+5md+phK+oTCuVsyz9aNkWSvCPOJYGUxgwidYUgeC6iLsEc64&#10;jMAOBkrgdSHAlBACknUDA+ojXIAjAuhUGGv98Kmv+kIwBMfaav2b+pz+uN+B9c4dz3mfUIsAuwcG&#10;EX/1DKa/+oWI65PiGd/1Vbv6C4dZtKqVLEwFs+rqzeEBsbQdjkJgk5P5NZaBgYFqlYUPLHVgM6yx&#10;nhoDFoUd2Fyov57nDdAG16ZT4io+hvFoSx+1i+HK82pebfzySaiA49UiVq3w8cpU4T1xuWmTIMAC&#10;tTQJ0a0FXPX5YBQ768cKRFHDqL7fC5jj9jQ+6+dY6cH1G8v8uVFmeDsy/7wp1m3f0L4ofqXcEWsX&#10;2rh/uKPAWnNWLZ4WoU4hqImkSYqycMg5wXexvpdDZ7m+p2ftA7DVWge+rT1YBtNoExgDr2CAEGkj&#10;ijUGUxQk1rkLoYsEZ8IfBbHhQoNjz+/NgSMPP/y1Gl4zFkOHZyjCntkW61gVNCMMW0+w7vJMK1fj&#10;CXjTV/DEexAAL499/aEqvM8PQ5ca8XKS+a8WxxhY6uys7xybPC/KFU/EGYJylIA0VdunfKPvF2L9&#10;7Mt4WEgXLJgXN3Usf+FDTqg6l3vZi5++RVGIp2d5f8ez9ugTT1Z+cXNCysyNkAPrNzcbRDspvkpN&#10;V8XdPT9za+PP+exmJ+yBZwIqqyur6vk8cyV8lIC9cfN1lR7VZ16cDLjccNy8mAvrYC7NGVwzL20e&#10;3fc3PIRv/qaw+7whireMO2gW+mK9W/3ety7WxG+t+B0uK6zi+okuwkPKuktftKl06pWybm5wVF3Z&#10;UNsXfpM5wuvQ9L7AZaUlgfBLMZrMCSz2ncxvWSN5ZUejxFJm7S+xV0Sd1kp/Fe1RqAioBFNtg1/w&#10;+OlPf/rVIaTWnr5i/61LS7+ba1Ouv8u1LJcFsZBcAE/l+mCu07leyPWKl++okIoYOOVB0lwIKA3R&#10;maQLQpT6I5xeGzcF1wjAANSzZ0SbiRWkIk2AHwEl4FwJEi6JhrkmAhar6hOxHDLnczefmYgGGGIq&#10;kP1SAJfiIL3OzFhtJDeelXgiwiiXv80TgBOj1J4NFRAHEiIsK0O0bBjQhrbWhRh6RvFcK/rrb0gN&#10;eTF43yFlK5DeOCAxRPW9IbJnECIMRVGH0pCz/jHlv1aXPiMqEE2ffVbrSBj06dTFqpm8x2VzrBFr&#10;166rVhFxgrRkabMMgbUTk9d/zEI/+petLL/xi6vzvat87MtbypwQ4ImzD5YXnnuivPnma8vkieGy&#10;pncwGy82xoX3eDYoxQIZJeLixQgpEXgXLO6vguCqVasr4ZSKRswZq4fUVHb9LozGP3N6Tzk2fjHZ&#10;B44nj+k15XIE166zR8qFsT3pWFz/Cwaz8SnWx5FYJndsK10h8F2JRZ2+cG0S9c8rXY9/qVyasaB0&#10;ndiWMIFYT8+ciAszzyWfaiKdAidJWzVDLBchJSEaIehHh/eVT338b8pE5mpfNnWIhzMflIL7wjjf&#10;+pa3VCZhuhFQ86GYH+tmzTAzMONv64zQVxjNGnMbgm3P+A2TFt/k9+Y6rxXmP3W5MHVCFEuAzSyE&#10;R8U6q0sftNX+Bhd+a8KUvoGr1kfvel7xnDZa8Uz1BOS+dwjDLAUYBEbDumBM3tGOeoyDsKcvCDo4&#10;y43qEVFfYz5wBBPfszsZMl7YVuFLHwklBHb1ihGngIrhvefee2sMoFgyypw52BclBkwKmxBHd+21&#10;AzUtjP5ry6VfYvC4/MwdBifOejzeAvHm4B4z1m/xhOJ4pYDTz0VZ0xuuv6EyVkm7WdFtDHJPSIA+&#10;iZ0jUH2/Fuskjo5HScFw7bp2uhFmHgdD1mlaTe01cXY4nLkraYTuqgoKZsxCTnlDj7joj2ZuI6mV&#10;RaGdXRHAWLvFZjoXfnouruuaqSTr21Xv9dTwIcqcteFaBbtwDF6gVdYRnRwZyUa70DBxw04REypg&#10;TcEY2HWBOXDK0ySOUIohm4lYc+EeGJX6j4WV4ksQRhcVdbXScKL97RNPssFUnwjBBBMWTJt5KUdr&#10;csrVwoxb/szF8awZu0wI2rXLnxVZxhDpqC4HrvEUdFmYCRwxDseFCo/Ys3+4WvjEqp6LYCeW1XfH&#10;mvr7iaQKHInBBiyyyjpxUZ8oX/YV4H+nQ8fExLJ4OyRFmixGD5ZEWQDUB88upu1UUY0vp1InwY0V&#10;GD4SKvXf3CroACEXjTLXcNEcWiPFc/qBL5lPIRHPJwOOTVm8Y+q7lPcounDTWukDmuF5eGjutdPq&#10;AxtojLlixNEeK7wCLrzX1qvhvU/PMyPOmpXQhrRlbtBVfJ0RBA2VSWI8Cgy40kewNzkZz12UCnQO&#10;3JzMGJ566slan/eNWT/VJ5SDAgeGrIPxGzvceA2Wf5oxH8z1r3MhKO/M9bZc0UprhrXn8vn1XO/K&#10;xaLaAZp8eaXKd1RIxRTEiXJrEAIhtRFBbAmNWToa0ZkeZkOoRHDJ7NxTZgVDg9zcFXbW79y5q24Q&#10;Gk46pAsBJPX1BRgvxj0SCKtIIyYT8WMd5YZmhYVYEAlSqUtsEQLYcVf3Vnc7hGYFlHB8RlyPTUA1&#10;+Q2BfAfcEEhdhBd9BtRCEbhnmgDh0z3atx3v6vCuAlG5wyAuy8BLFQREO+ppSO8TUcMMWIQeSuxY&#10;KFJAJTlRkxrk+s0by52vu7sKH6xkCuKxfsPGuLifrEjLekQgUy8CQ0jYvHFD5iwHI0RxuOvhr9fj&#10;Ar/62LnsUN1b3v7BHyvXLk3qjqPH+EpDMLKbPXMpL6W0JDOj6co790DOuSc8CKM4JF7V2ENIJ0ME&#10;jmZX/khiUhG/DRdGylgsqkenryw9B79Sui+GQc2MwJb4r9mXEp/akzPAb9kcPhnL8LEIJityesix&#10;PTkldWcsqMmlmg135UJSOoUf9c5dlTnPvJ9PJoe5EZynL4t/YqLccO3SEPpO7PL5C3FVpg+XJkZz&#10;sEBSmKxYVpZnk4HYOMyZALVx08ZvwKI5a+uE4dOs228IWFt/gpH1dd8cNyYApjF8F+EH7JlrdbV6&#10;MSDfrSc4ct/ziDU4tO7q9rv77Zn2fuuD96cWf+uH9xV/u9RFKWmCL+GB1RcsqVufry7acE9/1CGO&#10;mdBT+5X6VyVdGZfds1ufTXt/z2y40wjrrNAI/3XXX18tljY1DEYghyespxiefuipOQKLLHhCZMxD&#10;K8bib/Ns459YWsokl78jVDPK9DE5OafHYp+/MC1ZLTZsjAATi5V2uBTVYxxzA6/io0fCZA/khDpx&#10;fr/4C79QGVdr8/vpk7DxB3/wB3UOwSHL1MrgsY0ul0NDGAIuhD6cSngGpXZzFAi0wRqZT4rb3qGh&#10;cjKf84Ifs7JxLekzKmyYr0q7Ague74mwanMkYYyC4G8W7oGsqzhEQoGLp4bQ7EJv9YugJU4Y/RGv&#10;CE7BlgIOW0ET0Ynh4WQKiCXMWNDkqmyHLlt/giZhjXWXwAXOCOLasc4N/uGPAmY9Bwe05RN9BRtc&#10;xUuTtH92+IUk/b0R0MXaS3mFdgdoqksfP6ZwCVmw12F6+n86Mfv7R3KISUKUCIWEHtkARgNTjDEH&#10;42WQbspRvueFo6U6GwZlAhDLSuA1L7JZnEr/lK70lYIxed7G3Ai2eX4sfenL2NVfQxAyxhp2EEPA&#10;xdR1Nu/PDf0eP+sAgVOVf6rLXMLtRjdq/ekEizl6Q5FAo9xHGxTfrQ18FKqHF1M2rfltt9+WeRyv&#10;CoR8xoR282metaM9PMHfLJTgAA+nYB4MroUa1U2QixcvqvmztactcNba993agAGbKmWi4DHkgcHD&#10;wSG6tH79hhpy9MzTT0W+yMbR9FP95sn7eHE9CS9rwdsoy8+h+Yerp0tf0RMKGhnFfhg8kVCsP+ag&#10;ed2aMK2vr3iJOFQJZIecf/vNe6+DAt/qu0jox3I9/E1eUCPNYX0uWo8evqLlP+ZU/xnNY+LSy1j4&#10;rmiaM0MEeiFo3BINMKXZgXhyruVLMDSMMVa687G49ibvm2B2Jx5JE0WAlMbq0P59OZUiDD4AG2iq&#10;AeU0SozfWcyIiJmUY5JLmtYPqAG/q1pO067TgRAI7TdkRjy/laIeiEg49S6EVg/rDALpnqsBvDpb&#10;+75DkJ/Iph4Ih7BOLZAVEaF9es7lGYiDsHBvCnXgSjWXdqIOJGfhvAjeS5ck0XbcS9JJYQDqIgAs&#10;S0D+ujProxUn1iq/s3ZBeISbRWt/4n42h3lTBN6RnY3GANlvjNC7fOniEKXh5Jd9vIZVzIyFk6Xg&#10;uLCNY9vK9h076/nrNm6oK9MewnaxrIibVQJ/Rw4i7uBArNX5U8dK35Evl97Fd8aamof7Eos4L4ws&#10;Ftrpo7kXRuF4v57FA7GSroqV7EzysGb3bjZo9Z7LxrgQnLCNcmXl5nIh8a29E52dr2XGwjJjcqKs&#10;j2tnzYol5UqE1xiN6rzZWLP63rsr4cQYMJE9T28p5wM3Q4G9bVufLXMzf049WxymQhCn4Vs/V2N6&#10;1lDB9MC3tWGpRPQUz/mOEWOq1gsceNbvzSLbmHKDIWuECbR21DUVXqz9SxXPtz75bIS+9bnd8xyi&#10;rx8UpMHBwTq+9n77nNpGexejJpxyzXnOOhuL8RFIFEIkoRf+EMa15b75uS6wRilUwGiFj8yJOTAu&#10;AqR+m1Nz4D31aV97ivbMM7wgVMEzzNpYhOgsC22QL1UC9VmB48VL+stgwhhYVffuP1BzXGJc1cq4&#10;elU5PLy/emCmRXj7wuc+V923/+pf/ctKJ2qD3yf/mTdJyIXumEtrNDAwUOPrwf6V0L1MZKxeR+sm&#10;nlWr1yROdfU35nr7tu11I6mDMxbN6dCLAHzdcEnoQdvkrGXFIpCKt+zLWvBOuRx/S8k1t+gNukLo&#10;gTv+JqSwSNlg5W9WLJkq0GOw/83grkPvOsKCdwnEFQcyFmMFFeh43UCX/vquvgb/DXbAlN/gV6PV&#10;rGjaB6tinQ/u3VNP1/M++jQjAnFXF9rRsYzOTr9lJUU3eOkmkqdZOqrx8bEyNHK2bBsNf+meKGtX&#10;RECOS5oAOi8wKOf0I1ueKHsT17902YoqbPDS1VRVgX0Kg81YBGbzTNAC19q1+TOTUzf3svJBA6Et&#10;jAMn8ZrwSseyXkhowqTwg/A5p1HVE5Ryr80DML6adlgr/ApuWif3G73wvDUxP3DQGFlM0a1N122O&#10;sHq08g3GiHOxUKKVd9x5Z40b965Tx8Yi8I1E2VwTr4iY993ZZOvZ3oxdP59/7rmK+zND58GD9lxT&#10;+1nnI2vX+sYjaE31sz0HntCQa0PLKGr6fCnr3OiL0AfPGqMNVyymB/cPV1hAY16fDb4U1ErL8zeB&#10;m2CrbXWBXYKqPQXafY2UoYwzMXjl07m49Im4tJcWQ8P1/+Zc3HXfnvibF74T5TsqpAIqTPpILHDV&#10;mhLXIqH0fIQMcT+2QUi0TUPqjut3Tj7Fm0hDs+k6VsCuatYXvCwFjXiYwwf2l4sBeIhshpymdCEI&#10;vSiEsQJktCGMi4ZNaAX8iDSmTChzIUb6BkF8egZz9DvgbEjwzSYUAfBes/4gyhDmWJg3xqkNgK8+&#10;pdXX2mrvszC8VCGAspIiIpgzBCFcsEyJPUM8CAHakDNwSRiynYxO5LkuyLwilgdEHlGeOi5SO0aP&#10;qfgdQ6E9coGp32enTzldJGlUaJkOBnjisUfK3t17ysTJ42XdmlWJT5tZhVRHt/bFdTW0c0c5eGyk&#10;zp2YIC7Wvplzyoz03cY1xGLGzFjrQqSkbepNXHLZvaVMsobf/jNlevodul8unDgaZaW/XFh+bc25&#10;2jueHbXnx8pYrDzjYxFeI9EGIhKjmuT5qb/72OFYVa9Jff2x3iZH6rEDpW88yfVnJl/p8cQjZm6m&#10;B564y1wXwmSAA+K+MFclTol7llNz8viRsjexeU9+/WtVSB5YOxjL2spMWVzIie3F0MAc+FC8q3Bb&#10;WSPFeoMl62X+PWPN2nqbY7tjrV8rYAMDsJEL47Cu3len79r7ZgQSPF1d/KbOq++pD4xad2uuXv1q&#10;zzbYVN/Ud32XYxdsCxNhVYFfYBMRJ2Aaj7hWLn5jUSeFEh6sCc6zmhJStQ8v00AVasAnd6uQIJY9&#10;uWe90yw7bT7bnJoPDFM76mCpvycbfWS24JVhEWelnTNndpSl8fJErHj6y+rFWvJM5pjlliA3P4rc&#10;aITapVk/VqwHHvhiueuuO+vZ3/r//VIIHDYdoUXmDUMFk9YEw74YeDwWwWE8YVFrBpKZIzmOCZdy&#10;UGPQxyKk9V6KtXUWISfW+9CITkxwTocLDIOwGXG1duYkyncEVvTD7vKBrBklm4UdTDR4wuQpaWCk&#10;KWv6B4f0rQkgYJGQYX0b/PnuItzA02m9awNjx2qf+xNbTmgyFoKzGE1ChefVD09896m/7TvlmFAC&#10;Ninl4FDflLohLzByObRpeuIbhZ1wJaM0NvEZFzj1TipMf5NWMO+hJSPJn3342Fg5PDqjHAwPXzov&#10;RwVn/lhKg4HBs7llMOEDkxF+0KHJzC84JUhu3ba9PPdCDiSouJT0U2mTcYXQLVuMjW+yBVijy3mP&#10;cEqoNU6hBoo41bDKOoenY9SZF17oPivwVByuD1/1HwsqGuC59mxbg/YoOjEYmJHOb2wssBIaQJDj&#10;YjdGHrIDw/tD2/vKXa+/p86dvQhg0toKyUdZjgoAAEAASURBVDiSTXoMF55nWdWGzdMER5k7lNZ+&#10;a9cn3G/rqb7qis9vaEDrJ3hXDz5mPQ9FGbDXRKYetPpK1tS8KWSBS5FFzkR2YOShDOCl6BcrLyF6&#10;et4Dz2hlZ1/FqZo+0LG7YOd7VgCc6+WUb//dT6aZ/y3XX+X6aC7WBZa7O3JtyvW+XJtz/U+5OgJO&#10;vryS5TsqpBJ6WPsQtUqwwrBYByGegPILwTD5EGcHYOZnB+XaMDqCIySYHU0UknjP56OPPlaZzmSA&#10;qVLOAOCsGayW2RAQhJgfYYL7zyaZCtQ5vSi4nRILQYCZhZU1qAkMABEhI0hABp+ImvvK1YzKvXY1&#10;4dM7hDp1IWSNMLbn/O1qSIWAuLynINAIRWtLvawEXCzqROAJld7hNmOR8IwLoRcuIOVWsygYI2R0&#10;D5EwFvVg/PqwNKmdmoBkzJ5r87AnguDOnbuqRkqx+EqOszwX4c3FcoUpXLOSUN9dDobpGa9xID7S&#10;cw3k5Crzi9DODcGljHhWLBs3i/gpY50+Lbn/svbWd9GVuHRGd5XZKxaWS+PHY9WMJXH8ZJkel9WV&#10;xMfOypzPmIi14crMci65UKdfiLsyG6i6jVEs4rTU33U2FqJouWG0l7LZ7fS5i2VbLLvnTsdiF4vC&#10;ioy5PzBkTRa8GKOHYYiJs4kEA+jEKifjQmKfCdHGdCoHOxzcub2MZtfsnHkLyorVEVLDOKTYsi6Y&#10;GUZi/hqR9WnOzYuxgl1zSTi1Hk1wrYs/5T/wjQh6F9HESK2PtarMccqz7WuDqda2341xKixNvee7&#10;9vUL3DVi77cGr+oAW9puBYM3HoxgZ5RExL3urM/v6sAkwGETQLSjDsV49Od8njsTWGuwrj7zRkAV&#10;Wy52efU1q4PWHS+He+rQr1ZX+xwYGKjWW300N9zAMnL0h244wvZ4BJpPfPzjFf7EPLLuDqUdgg7F&#10;WIgPusRVDNONb1ngd+zgoWxk/Mvq/mRp+34pFFpjUqwDIfz/Z+/Og/vKrjuxX4AECBJcQII7uAAk&#10;m+xms/ddraW1OZYteRt7MpnYM5mxU4nLiZM/nNSkpirlmXKlUpnFSZzKOJXxOJ6RxpYta7dkdbfU&#10;C3tf2Aub+wYS3HeCIEgQBJHv5/70JKjdWlpjt9pObvcjgN/vvfvucu4537PccwErwtbGpHNnRqv3&#10;xC7/O+66Oyf6vKda8iQ0fzV8RqL/WaEJPHNarFz1hKUodwwHNb1XxllMJuA0LevGOLNG4zM8Ud5j&#10;blxvprcKRNIW9I9W0IINdqxvrIfoQGgGIAFwNM9TflrxgAGf11phWuba94M5wckaHY9xgxLtctSl&#10;d1Gi0E5Dz/gmcKpYS/id76YWfAyd2huCX0mBRm5ci8vf55Qq3kDWYzG57rFPYjyu+4MXks6vLYaX&#10;WW1lR9p0bV8UqOVzIjwiT/Jcbs6aS1hLxnYk38vZjRdOhl81G6RYiZfGy5UX1XhISn5uytiMVxAq&#10;n6owBs/NDM9zqhoQJkztSngTpax6EbMG/G4eADU87LsV42A967v7mzExP83Ytcak1Jhfn1n7xp6C&#10;sy50diRynKKydFmU9Pwks2eF3wmxE1YiHAd/VefVzNWRAEhz7IS53sg0+z9kRZgcacW4NzzH/U3x&#10;mTlEK9apufU7kElZxce44sk/z7muZ8zF5LJY48+yLphyJ0WiIdbUmsIrtI7POozkQmhSSIW/KQ3q&#10;IdcBVZdx+pGC1GZA3pmfB/Oa/zHXb+b673OJwwlRl/fkgg+5+v95ri/l+pGUvzSQanIl9cacMDzW&#10;DVYVmzbE4qyOhmnDzfoN6wuN/KaNN0ezshO6ldBYsDZXIg0KM9u5c0fNXSfXJw13xjeD089l0fYk&#10;vqVxYXNL1YDuELRnexf21kVloVtszaJsAFrDGBGm7/3d3Of35m+fKVO/wxgtZkzYT4DSezxjgblX&#10;vYrFZqH56XP3eKZph3ZZJCxqmJrFR9jYPAC4+uleIP6ebHog8CkAh+PmAADl7HPCi3dgpA0A9u6m&#10;7YSL0ix47yRsLmXBszLtMcYBpbTQS7FWdExLHFis1EMJULfzWpyuRU6rmxPmuzIW25MJH9AWcW95&#10;Ufhze3X9AKfGIFWlfTIoxDXzzfE4knhVGyFmzkju1utDiWy5rYzNcrZ8mFp2fnVdTzxxduhfG0mK&#10;o+z475iVU2+uBbhOJFZ17uKSM5ICGNOOnpzQdCk5CtviSk+u24npcavnncPnR0vborkBp73V4iG5&#10;9tkwt5U0blbUhCA4gUdO3o6ElBgvTIogc/KLzx1HWGOpYzkgFM/Hyno51pP9yW7wcu5jlXI8YHSk&#10;etIKBYFAM7/m1WUOjD3m6nNAFQhFN1OL90pBRoFDF+5HA+anNYZ5yZTiHsXPhpaarxv69rff3eOn&#10;Os0TGvI3EKBuoMb7m/vrL1P+Qb+EAEXHvZ51P4DJ8uuz/v5WaInHtMc9+k4o+d1YNCBDe9CfkAHW&#10;TXUJTVm/vnVGuHY2xb3N5TPCQh+801iJhcwI1KwBrN7eJ0b2SoTivCgklAkK1Mm8Z2kU2OGLsUqN&#10;nanubWu2J+vL0ZQsdqsSp2yzn0T2v/iLv1jf27Tj3fyTNQioMy6Ah3FWzBvwL33PjIyxU/2csCNG&#10;D2+2xmcG2HSElLixx8JjuzoSLhUQMRtIzZisXN1faUSMIX7MTY1fKOjV3JnbhteZq6Y0PEc70Dsw&#10;6zQqseuSsptLnjGASwyz+60RPBt9SLK/YkVf+GlnlMsYKzJ/5lsdXMnzYwnvSV+0x+d4G35pjaEh&#10;7VIf+UMJ1AYKI5qduv5ieqhjV/uQxl/Ku8O5y/zQj88u5nm0z6hyKYo6WSRmGog8Ho/8xYQhzezO&#10;5qFYeE+ND5cbgOqEAgDXl8LPeda0aTJu/evfDD+yiVXdGwPyF0U+4T1iUOVfHcvvgJbQsXDPKN6t&#10;2PS6cTD1AbOjo2OZ56TtSz3ijs0lA4HxN//67u/vVtxnXlwN//BZ87vn9dP8AsPaYuzwOHzJ+PYP&#10;DCRO9FCU02yWzVy6X9EX8avG3ZVqy9LQ5cnwvQvxWt11/wPlvuTlNScAp/q8W51vXvv+1iYX+kEX&#10;+Jf78S8XGuJZETbB0ozfoHGgVIyqjAtVkU1dZHM9BCH9gTWEkJyMp/ByZNyCqnglu0/6ODP9YWCw&#10;7wO/hlnwnB9ZAT1a8OPtN+GHe+71vOjv5ron1wO5dF5u1DdyfT3XiVw/svJtCfEf0ASE55Qd4ApD&#10;mBVGQoDLmUkLki4D0/zIRz8aALku52svqQSEGBtGxSVgESFMxMJtZ/eexT/t2vQybCHkPT2xwMrp&#10;h3F416Vol05WWbmirzKHteti5fkmgSFudVpQLovAZy7F+5sy9bOpn3ueQMBMuT+EIbiXUPadhYI9&#10;+N1zvrNw9KNZuBgUxqeeps8WLIDKPYzh+nsw1k2XMWGpGghjoOH19/fX74F4FksKAHBugVmwGFVT&#10;t/c3fWn6pu8sp/vipj8eDffcqdOxNu2tsa0WtJNWzsVdivmcj0trVo7oA/Ck87HQp4Uh0NT1dWVc&#10;tDMzV2LVLHyxpPV4v7zMztizyYXrXpdTvM5GqbgQsCDnX2/c/B0L+8qeC9nt35McsZOxGMzKpom8&#10;ozPxpZeTS3UsG67ajm3LnEfrT305MDVM+FoZj6BrjxV5erYuR7ZWy8VkaKPzclyDXYmXlP5lZk51&#10;iTIkHokVVUzX4Yzvnv0HMj8RlOknwMptuCGKEtrKhKTvSXWTe6U+w9R6M1fuwwjFtjrl5fzQYKW/&#10;S1eulsP7WjG5c8LYMDPCUpykOWapNP7mBB0QWG9VaOpNXB2BYM6r4Ex7rCf0Zk4xaVdTmrlFR4SL&#10;dyie93dTh5+K+9G9dwGK6K0/9OT5hl7rjd/8x7vQsoL21KkPhD1QBAiqT/3qRlvq8RylS7+NR9MO&#10;fUG3FKx6HGq+N2ZvZb1Un7oUvxsjY4qvACqEYbUoBZQCOoCPsAMxhGfOJPwkIUTHoxBJVTMrx+5y&#10;583I79yoW7bmKERjmt9PZ7PQ0mSfiHpZvhK+JS0Zt/m7vZgHOZLNtbExH4213HgBl6ezRt6TkIiN&#10;6Y+5wC9saD0Q4R5EURUwFkKArycWzp7wzhWZU0C/WpoCThVhAwChubYptaHBZl69761Kpat8waW6&#10;detr1XLKsi73LRA0KvQrNKsPaENqQfSBHvy0Ux5IYgCwWUrMo53c9cjSvFJ7GD/wIorlgtCduowN&#10;noxvol91M16QEQBPUzrDPCqgS/uBPXzs8uV4AMJrpke2GDM5t1tWwRZ9o1txoPOmBTRdGiqXJuL9&#10;i+eua14sreVyAFk2/8WKRzmwuXRhgOjE+LXSu2pJZNhIPZWqK0YFlmr9CnFXBYqr33gZDydXAecS&#10;+tugxRBhjFlozbX+2djFqCNMYzgAuqsrIDefC6+SVxxYe6viHdaxtWSsrNmmeLexauYX6LQ+ZWzY&#10;Eav94vAAnlB9QjdO0cIXGoWUQYqF3SapzmrJnFEz62zI+nwsG2v3R6ES929uzL/ifS60RPlkrUXH&#10;lA9z53ftJD/xrMHILooWmWrNa38TTtRuDNMH3hUhGeii4V9y2HakzeJ9ax71eOtszDoXo5kDgORJ&#10;l6+W90V/0Jt3UciNS1NPM1bv2E8s8NvQ5O291nMtkfD2nmtZTDfnIde7qvylgFQE/XA2I3C10CRX&#10;hyjXrMlZ5lk0BC2ifm9cc5KZE5ZKszgJY88dCzBt4nBqUHSIzj0+Q5RAjjACTEjamovRZA8NHa6g&#10;12fO8BYHaxch4m8KpmaxIzr1TWWuiNBnU8vUvyuTyLsxApYYdbn0ySJrFn7zvPs93wDUyliy2LTH&#10;M35aZJinhUArZK24moW6efOTNTaXlYkbj2UVSLVYvcfCNXatHdKxSud3dbownzf3TZuMbT2da8/u&#10;8jrhZgNSXORAnNjRsxcSX5UcihgPpeCOTTeXGWsSg5k+cJk7xaYtCxuDlaoD0xBfZTOBdnvGfKfb&#10;tZ0Ykbis+e3zwtRz5nWS+gN58ga6bhjIvEWpGI91ZPB4QETSS10fSwhC+7JypWtRmbiQNEKjsbyM&#10;J4dozqfuCqAgCtvnLoqrP9bJHIYhbVbbaE7WitV3MuEDq3oTKzdnRQTFqW9agJMUPsIbQzS/i0MP&#10;p2L9HU4f27JRa8fuvQHNF8vLW7dV5kZQAdusFE56YclhbfFem+x6M85LYikRx4gOuf1ZWi8lV+vh&#10;E0fL4M5tZUZCGRYv66vztn79hgj7VrJ/c80S/lYFraAHl7kkHI0fOgMW0Jd51Q9Camox1w2dNnTd&#10;MFX16rd63dPQOBAAEPgb4FSv79Hzm4s6FLSnaAsmDnx6DzqYSnfos7nPveieZUL97m++BzAlTP9e&#10;ANW7XZ71Dj+ruy/CSu7WmpkhQpGVR91i7V4LbUsgP3olltf0W5EhZH7AFWXO++VmPnbydHWfzpkT&#10;93j37Lj9F5Sh1PtsNksAvU2/awXvwn94VxgDtLO/v7+eGgVcSPQOpLA0yeHpcAPzhWc4q/6ll18q&#10;5yPkO7N2QgAVbAAGxpanhJC/NpF8ollD6M8mSRQglrcBBSxM3mtexYVyNXu+GTO/u8y/OmxgA/Sk&#10;e+INq3sPAoi1Cw2qF315nnwAsBklWAyBb/VYpzVHZuYQWMLP9Lc/fJFipx2VJ2XdNIqR+tCFe9Xf&#10;yBvTydIG9KbDlSamBfRRSifCF65GfgwHDLMy443So/EOVQtE6hyJonrj0gCeo+fLG1cTAnPtZFkz&#10;JyewhTfOjAjBF8YDTI259wuVsJ7PR3mq3sDwTWFGQJf+WX/G4EwAJmUYMD/LbZ2Bl5mhtWkqdX/T&#10;ClvXUMbXusYX7O7Hk6aljfmtypJ1WRdvLuZEe4y5y7iqQ30+97d1Ztx85n5z5DS6bTGinAxN6QeQ&#10;etvtd5QjoUHt9py5YJ1EJ/ZJ+F1dLooNLwdZ7qc6zIX3KHgQuU8G6g/+R0mxrllFfWdu8Vztohxr&#10;F6VUNgv0ZeMkYDoy2so5XXlZ2u8Z/ai5bQP2xRyLkwf8epIppnfRcCtkMCDVKWzWwkMPPVTr5qVQ&#10;mnbWP/7/f+7IENyc6w9ztZj9Ozgmf1FCvc2XE6h//Md/nOTxr1TiXxktTD5GhIeh/ezP/mxdHP39&#10;/VUgIiCLpSECv9uxLg7Sd41W5WQbhAaksmAu71sRDc+5w12x1p2uzBaDwZTlusMcprp1pnajeZ+f&#10;CL4hYovVZ0pzj3e6mkLz37Vrd9XGuSwsHIzGrmPvs5gtsKZY+EBqA1B918RxiY0D6G0cOTB4oDIl&#10;C94CxrSA+4+yNmch+ls7/dRm4zyQMbwUAYBBqF8WAxZY9zT9IGC4VQ+l/oNZcDu2vl6mhenNDOOY&#10;kbGiFe8dyglTSZXCvW0nfv+KvnL7TXG/BpSZl32JReKWs+gBNtqpPrHKXLw4Ut9X5ybtnheBz0pp&#10;pyomcD4DgXkBpywQBMlNN6wtywPWak66/H1Xfxji4YNJT5Pk3N19pe1S5joAte1KwFl+ShzeeT25&#10;/mZnI0U2cUS8JGVVdh4nI/n1sQDqriT0z5gsnthTbu9rpQ5LdFK1eLJEnI2wwQrFKc1KyEJvLCS9&#10;ydM7eX152XjDuliOx8ruaMyvvbE9ltakWsl4Tku/Z8XCJiwA0HGqiXhb4QBCBjJY1Uo7L65RtKa+&#10;RamHoGCBPrxrezlzdKh0pM0Da9aWNRGklI3vRpMNvfiJqSvm1dXMu3E0t8a6WS/uQ2M+M+doGE0q&#10;jYDw2dRn3O8iHNUNRBDg+mGdvrk0z/vce/3N2o9OG6tvI/zVxcrR1KW/7tc2QAEwRuPqIcj7Q8M2&#10;03y3op1K0z/tNTfXAwDESQsvkfqIFco7vF8qO3GzFXxGYdgfi3lb+vetU2nSx+Xx3ly4eKmGgdiI&#10;IlxoVYTXzIR/vPjCC+VDH/xgna/v1q53w+cENyCq35QfLnh8Aa8UM1hPE4ui3hxliW8IDxCj25V+&#10;4qVydrZ2jydmO5ZU8ZaA/OI5i+va9gweXk//imA/lPmjHFyKNUoGDHMLgEij19CtuVLMnfmSN1mq&#10;sMuxIo6OxmsYPqNesYOUQu2gjKMDdDWYtWizjbR56McacJKf+NUFAbb9MUrcd/99kScLYolcUnmR&#10;DT3ehbdaI1OL540V5Q7NNgUYF49IWdLmK6mDVwbAFRuK1+sTl3sGJvdoeqys6bONTpMB8l3XEgZx&#10;7kgyioyXNYuSuzoiWy5wsZnuHz44mJPvjlRZ1Z4DRyjx5xk5oriycKFbSq4QAX3VB5Z/5erlpGUL&#10;Pc+eHd6f/RvjOVQFr8J7xbLK4uJZfBSPYiXUF6d0Nd7Dpq9Tf7be0VL4yKNmnvS1Wd/Gw33+9pMy&#10;eNPNG+Pt21pp7GhiuG+99bZqwRQX7B78CY9FE4r1jg+o1x4ARimK1bPPPlvlJX5YZWXeZcPVxYzJ&#10;cDxt+G8N/QvvPBFacyCPOlwsz2gNrTDaNPN5PTQ6lPCDU8k+ABxbE5QcP8N9qqJBAWuLbJJDWI7n&#10;yuvybjyE4itOe0+8NOtSP6yifY4Hbqz734tPTR3fv+a/P5j235vrrbAgZmwB/VSuQ7n+fa53vLxV&#10;w37gRhBYn/70p2ssKgBjQdJygVRCAyFzRyM0xOPCrPy0UPxUuIWBIRuiACICkCYr15zzi+Xz5E61&#10;mJ1eRUOy2AldFpCp7pzv1niL0CJSmsVokVmUCsbmHsDMojt3juuhlTsO8fqeQHQ/9xnLAubYLNBa&#10;Sf4h/N2rqF99LKeDYcROPgJQLUrPY46Yj3ySklRvSl9YULWjKdrqHcZKHj7jK0gdSLV4MTrfuc97&#10;WFq2vPhCuRbhMCuLd1EAGgvCqWipO/flWMy8W4zYquVLE7cXl1+etwtzXVJaYcSt3IoB8mGSNYl0&#10;mJqfihRTNHfglqBvjqA190Cqvrq44Y6lLdq4dOniGjqA2brHMYtzZ7eXe5ddLUfjPjt4cTB5LwLM&#10;xs6X8ba46ceOZId/YotmLEwO1IDDbH7p6OosE2lD20isrNOMady4yb26YWFcS4siHJIGBuiQr3BB&#10;mI3+YlDmQuxYzThQWnFcLMHo7EjAKakCQLMMc3cC2c6EFp5wLAqFcRLysGrF8mp5c49Yso6MgXCT&#10;ZaFr8Y3G0BncLLaHjh8pr6Xvhw7sL7fdcWcY65pq3W9ovZnXqT/RlDnXXoyZ4LY+GkY99V6/NzRn&#10;LaHJhq4xWjSnroaum3rRBwsmQIkJExaY/lsV79YW9XuXOrVFISTMa3OpS6mCPmPV3Od9FCjvA6T6&#10;A0q0Rd/Up3iPdjZtrR/mH/cpNUF6AJZjPeXi9W4p01zeZ52xIBLieAaL1C1ZPxdiYTm8f1/4RAR5&#10;eIU5d6pdz7xTSaF2OrGGo1GQzlZBGhget+b2uj6t83dzMS7mxNxRZFmWzD+eyd3a27swc7y88hbe&#10;JYq0M8ltcrF5qR7lmTGyYbBuGgytC8s5GGB155131bPLzbt5MZ7oSr1OAhS65Xx7Y28efIf3NHPl&#10;p2eBQ1ar+97zngpwe7OxFag6njh34TtAlfkGKNCrQo7Y7Frj5fO59EM2h9m8hceaF5t1AFmbYPD+&#10;zvAEu8XfDFDVp35gCUidSltoEr3g+Dwn17KObTa7eCVKXL5bEF6pAGGX8u6e5EIVMzqWPpExEvLP&#10;iZFk9fhk6V8Sr9a16+Fz0qPN89JqaHE883A2Eo0lBdWd99yXEJXj5Y9ikbx8OTHvefPChb11w1cn&#10;Pppxto7wBiERNphOZtOozVxdAarS5rGSV5Aa3mvTJ5A/BqCHDuRXHQvPM5YXkgHlrYq5bK6GbxiT&#10;Zg36DE0p2mEe8XDtxLsOxuuljday+yp/yb3WtPu91+mCTV7but4zfoORd46/ZSHfs2d32Zf3nDh2&#10;JBuVktEgskM/8PFMaJkRmpQS7ViMT3l99pxEJiaszOl2+glcwhBNm7WRDGR1R2sULRmC4AX1osOx&#10;fOZZRwUvzcFA+AUjE+C5NHyQLH38iSdqvxh1qtEpc0z5q/HvGfcfCUg1FdhfiwXml7dZ3v5zv5A3&#10;/Ne5juUSm2Z5KGrC9PtyRcOqYQAtC0L+eCfLDw1SMZY/+ZM/qUeJHU2wPgLqS+qeFWGOmAiGAIgh&#10;MBfCt1gQGOL2O1cA4GYRnEhAM1CAgDAeAkh+PyfJOIPecX9feflIeWT7aPno+snyn33i/TVJtRQh&#10;GCMmom4L0LtZF7gOFJ8hXIudELUwm8v3zXe0K24Ff9ughdEhWu33rHcAgo3w1k7vnPpeLgvP668i&#10;vlbKmG1bX6/Jm2mk3BlrwniB7L5cn/ipn6ra3NTg96ZO9Wi/RYap+xtTxCTUTVi4nsvJOi8HnI5H&#10;q56fseqJdRm9Hcv4vbJ9Z3W9z48V8K5YWgZWragWVFYVdc+NNRQQ5fa3yCWNzo+AP9av3NOeNF4R&#10;ML2xZBCILKSdHS2lgyWRoGMxZcnx+1D6qL51A/3VQiHeE9O3yx5Ax0Acl8u6NW/u5QDK0+XElezs&#10;zFnYG1alnisTJZGtsfoEnIxPlBMX55W+zotlccAtN9j8jpMZj2jLcfmrhzVXzsAziYfVdn3wmfey&#10;3o3k3dbcqdNnyxPPPV/2HBisc1bpNW7E/uw0Bzq7CMII5JFYVC5mHB1mcHDocHnmxZdrvNj6dWvK&#10;0ri1AGLg1SaGZRHCCyPcgGPv6uhISEfed2RosPz5YCxYc+aVu7KBpVqOIjQbwZwGfauYa2vAXLgU&#10;QMQ6cTWf+dy9LKfojFUNXaAJtOin+93jUtCt+33nHQCGmDM0zOWGnrnrfN48g35936wV7/eZeFbr&#10;sgEwlDV1spgABI0Q8V6fW2Ncud5t7bgICmVqG6f2z+++0w9gYXveMTIyXK0rcyO0KL/q0zbCBJAF&#10;1vATc0Dhkkz8dNy6FzM/FBQ8AlD1nTki0ND6UNZ7HK05MnSy8qH7s8HDmn83F+NCYN944411vPEs&#10;Gz3MP6UVWGCB5Eb9oz/6o5wOtq8qo+ZmdixVYh3Dzmp4lLr85xhKtMBCiu6MLboBgFnUpLTiVrX2&#10;OvOwOUQHPEPqxW+BT+mdCHvuWHzT/JsvtGBDG8DVk78ZMRo6Nd+Uc9TKauvdzfwSl3iUdgwF9FTP&#10;TOrUV9khFm5s8fc3zxdadr25aAdrvGT4aGx2NlpeijUPjxPvyfuDP00PaKqu4rxfn6dH0QH0x0M3&#10;K3tnl744AublIJKszBouIPQMHQJsl/weq/OxWPi2hnYXh190smJPn13z9xoHHkDS3sap7tnd4d/J&#10;ixr6tZE0DavGgnNpy/UcOSWLCqtxK95SOrjEboa/jkZhbouyoeC9hzN2k+99nyH7jmJ8m7Vvbv3t&#10;akrzvfVTU2Fl/P2OHpzaKF5TPDl+YMyMq/k2/+SiU/3My4Xwo727HYmcXMox8Nh068TJ/sQPL06f&#10;z53O3oH0Gzbwk/XeGI9cjKs+dWfI67q0/2D0wrmy98LZbG7K0aa33V7lpHXZtNtP1niGLAVPRfOy&#10;B9jb4nNzPSdZWmSA4HEkI9Gq9r+W8IOv/NmXKw91opcDJLa/sbX2ifwHTvGq/4+UI+nnf5frG7la&#10;BPXtjjOR357r7lz/97c/fmd/+6FAKiL+8xzL52i+oRxzeD3pO3rmcsUsjoXidCXqRig1gE63MCYF&#10;03n11ddyksjOShwYQGBRuT0bGNbH5YOQAE8CWB5QO3evXrpQXj06Vk4t/3D58utfKB9773CIf0F1&#10;tZyIttq4FLUBg+WSBxYEgltshCwixQQVhO6y2AhxRIyxelabCT6L20K0OP2kTdLwtc2iQczqU48x&#10;wbSBR0zUZ4NxuT/++ONl985dAVBnkwz/bGVGLKfLIrzvuuuu8oEc0wkkNGPjXS6MoAHS6lK0QTsx&#10;On3eFibIFbd75/ZqaZwfprBkYFXaf70cOXW6Wk5tCpLH9K6bbyo3ro1VL4u2c0asiXFRDYeZnong&#10;EEvF3cJVru8SVzuvW0xqgljrd6yIYsS6E9tn52vd9Z82GTubD7SZJVMmB2PhPVw+LOH6AoCzBIh9&#10;MyeYv2dmJU6rO9e82cIFMMGcMEIIRXDEvhB3Wls5eO5YWTm3q/QvXVh34lcrbsbi9LkL1Qrqfccj&#10;FFh5U0kAMsD37WTgC+MmOxTG/vWnn6kAmmVnUUDVDQP9NWWVuDcpZ4wvN77NGwCocQSu5Tc8FEuQ&#10;+TuROeb+H8ic2Zx1JJaTY/lsYwDCwlimHSYxlnjcGwYG0udYv5POZ8tTT5bXX365rArDvzWWPnRD&#10;YKBzc2scmvlHT83vzbynU98q6PWJWAAARFkf0Lu60Aoa91N9xsTVfIaW1Ys2gUxrEL16hzk3R4q/&#10;3attngdMASGfW1Pme2MUHc+Iq2adVZ+1pXhGG1lUrN9mfVif7mvapi0u908tzfvFhj3/7DM11Ecq&#10;n1tu31TXpv55twtYaiw4+sLtLy79XLwtdiJPhsbGY4kn4KvlKctIdgcKFy8JuqdMEWzPPPtstSTy&#10;/Lybi7lhWTQ/+wNAX4xiisf8ws//fLVA8gDhT0ATXmQtVVoLbdc4y4TS4Lf4l/Hiyu4f6K/u6WZu&#10;GBfwQYJemR/lwFxVfhhaa+jBGMboF9qZqHSxK6FMDgSRv9l8AyLmS3ww0FM3JAXEjeRyTzP3AIff&#10;GRW0VfE3cEbRBCKsbXzDWrWZc/++/bHIzazKvnb9IEX/gN6JtHta/Pysp3gZVz9wVL1j4W8drryP&#10;a501s1v7QkesufgLj6EwKWfFt+g1GWayse9i5AMeiFvjofhH3bSTn23ph7UwGboVs349Y1JjXoPO&#10;hXCx0CpOwLIRijI1oyuA3Rh2wwos1deqon0gxh0x9otjIVwUC2seqPNoDXtuatFnc2d9autbFWNt&#10;Yy2LIqXORmfyqcaIhlepA79o6jJH1ufBg4NlywsvlouZ2+G472WXSEPKvDyDR+A10pmx9C5mpU49&#10;NTY579Mv7XVaZMsSGgt53os323RWvVuXRmo2G2uyM+2ZWlj0bXakFFjfC/OupX0rQvsyImhGe2hp&#10;Vq0PLevjtq1b06cz5dmnny7HouCuCg8XXnjzpluqonYoPIN8pQA2dDj1nX9Df/+/0q/RXN/eTfed&#10;HbXz/3Cudbl2f+dX78xf30nRP8A7ESrr52c+85lWEPXFLLBYrZbF2in+48ypVjBzf4Q0S6HYpkao&#10;tATo9ar5v/D8c2UoO8xHwkgvZWf2rFgH18aFZSMEAacgckJnNIT3+La95eRkCH3tHWU4ruFs1o3W&#10;vjeWvYmaNulArGMsREICMDBabfuJxNJFiKuPttUITO2xYJtF1whl9wCiAtxZFxom7V512FmLQXue&#10;9QjYUCw2TNmF+QM77nv8scdrX1mdxYLSIvsDUAlrGuq99973FwCqxaRd3tlc3tG017vE0nzj0Udq&#10;zNf03D8v71zUv6pq1GfS/jf27CtnsimqJwvwA/feXdbG6rAqFm4WJWl5zmUHP+HstB4J8LmZuLHt&#10;epfIfVVcLYcDvlhFMVugA2PmJmVddB/hxCJl7GjymPmZWJ+1rwG8rBLAAW1Vn6R6ou3WFFD5XF+B&#10;16afGKyNC+rEWCNRIoimlVtWhOHn+fHrsXtFUMi3Oy2uNlkHCDHpplglpoW5A9poQPoYwkc9hM3W&#10;HTtbx7zm7964kx6487ayJlaKObNzvGnGWpqzNKTez20M3DktZWXoGqDVl+MBQgds+ho6XA4H9Apz&#10;MMYEPQDcnzHuqdkD4oYMDbAYLIlVb1loHJg9snt7Pe3m0JGA7qyPv/VzP1dpiADRZ+Pgp7FSrJep&#10;xecyQojxWr9+fenv768u1wZQarN79NnYqg+zrUAhn/nOZ4q1gF4966fPfe9+v3seCGWlUy+l02fq&#10;aix37mO9a6wOnrdm0IDPCAfgBB/wnkZ58/7mfU07tdnz3tUIVKDKhhkgkkWGxYbl1xgptV8hRGAA&#10;jRKGCt6zZ++q5E1JdobzZ3M8rv4BBYmzDk3Z9NMRmkcrimM/LwXYOW2GgNK2d2sxjix756L0vpE1&#10;t2fXrsrrjibtmnnkTkWPPB5Cba7Ha2FHM9eqXJ+dM3LoRmjTGOJjxsL6pOwoPlPwLONrfrwTXZgf&#10;saI2zwipYGFlBcMHKC/cu/N7E6aTdwoF8Jz6tIenQuzkMGtl1rgydc61p+Gn9cv8492AE6/F4oAx&#10;YNfMiB3VNkBJ/KKQqR9kzryP8eF42kE1Mu8QDcBHIUdnMsi0hUYmr4fnGet4Rlg5F6Vf+i6h/Vh4&#10;ztVcLPPqCPzLCVSt3Nss9D3ZPFqtg9BSACQ+2j4ZpTz/iYll6QewbfZta49x4/zFHBRwsdy4clmd&#10;F3x5dOxKOR9ezRIoFhjd1r5nnKV3Opowg+mpw9rKPvjKu4BdsuXNxVg1c9mMEyVG6IQ+DmYcGTzs&#10;1O+KTNsba7i4Ykogngy4ec74KcZBHPfRQ4PZjBu3e+qQ3syJkfPDW5csJWu6KkA3/yzV+uMnWQHI&#10;G9NUWGkRfaCfzmRpwecn23jmwgvTYSDUiVXGYSp9aLt28ODszp4RiuzChY5ezma10G573nU8PFpW&#10;CafenY+B4eTxo6nvUrWsfvDDH0nGoQ21jzyS1XMW3mJjnbY34/TmsXxH/sb+WyLg7b/u7T8bVP99&#10;Cwvrh3P9ea7vtCp830f/w2942yAV8/rUpz7VyteZRSY+0WYScTJViIWwJJw/lgX/0EMPVaHVADvW&#10;twMRfFJbnDp8KJayPBuQABwuS2DzkgTFW0yEGTchRsdl/Eef+Xz5nReTOmbBPclplljHuQvL72/e&#10;FtdLV7l79ZxyLov5epiGFBY7d2yPAMY2Sk0XRWDSrtTXLDI/tdUCYm3wu1g5724WAmHrc8+zIL0a&#10;FwFXFqbgXvURpjRMBG2RabcFjei5YglOn0lobTOC7AQWfn9cCjdsWJ/fWyEKmL93uTBr9bEMAbye&#10;V1hHMJMXckIS6+nlaON2rq8IoCRAjkc5eCOL9USE16oVfeVj77+1Wk6rlSBAXl8HE5aBUWJ4XNZA&#10;ljAKSgbLKWbqc/ME/LFEd84gxHLE4OXWhgPPOqbPRehzo3q/OE7WR7FeQIMco9xngdwBqlk5YTrm&#10;ZVZcMN7rjPHAkgBtp4mxHmddTkoGnQ1MOZdd6hVCYDJg1AEOhCyQzIpqfGjc6CNQPoworuXMqfZo&#10;c26oING4Ask79u4ruxKPC2gPRBjfeMPa5CxM6qLUb1evTAHaLQfsTLFu+Zywd8IL93+1tnTPKrcs&#10;WJ8TuFZVQL5TnfsP1E1TawN2CdKDmfezETBzMqZ9oQ/0xA2KCYuJ7E8dUnKNnukoe7a+Xr6Sd96b&#10;DSE3RxEjLMy/0tBp/WPKP2iMJV+/WVEpgPqIhtFHI6DQrDHyfnU19fmsKYAKS4S0K1I8UfDQfGPV&#10;9x7udPexiKJlv2sj958CKFsDgKW6vQf4dbkP/VoPFD9gtgGX2qw0bfS7z1zarMhisSj8YPGSnGKX&#10;dS3O2RihNe0EVimOgBnaFms4Ehp8PQq0rCIbNtxUTuceLm4HQQhdAUCACLvO0YXcoDV9WngY8QuU&#10;q9fafjcW41XXcfjAyY03VYs+YDI7PPRYYkcpL2JRxe9zW86PO3siVn3pm4CNsdDzlXhQzJMlCViJ&#10;2RPXZ7587h3mG6019OM7id0H9+0tZyPEryT8oiPrlKekLd9NZFynZ80vSnaMibHR8voLz9U8rMYY&#10;L0AP1hewxdLKmnh7Nn0tjxXed2jXvKIv71d87reJ8bjnx9qyWTbhPVEaZ2fO2gKqWYG1j4LZPFMf&#10;/B7/oD+A2iqrSmTW0aXQFt4hllSf50bJ5B6mlFq7sn1cCb2cjwyhyNopfuTkmdAPJbC1uRSoPDg0&#10;FPHNi5NNTgtzAlj6Ii3a8r5bA/7m1VP6xuNFMtZXwlvDbDM2OaEuHqADw7FuJ6zp8sVt1YtzIrSM&#10;T7BUC5e4acMNaXErtEAaK3M8GT7MGGDOAOZrWRNNTtupQ2BtihsnRyiOZBmgvi+yTOFVGDoYr0PW&#10;nnnwtw2jqbh+Zk34Tgy0+fH3o/GgHkkoU6fQEQA689IducaoMCf0RFE31qeylvDQBfkb38abedPQ&#10;8GQMCdGkysS0FliV9J9V1fi7h5EJzXj3yvA5vKQpnncq1tbXXysnYwzC765c7qhxz2iGHBrO8+Qw&#10;j93CWJzrBuGBHH4R66m+bdp0S/jnqpoV5JOf/GRiZ435mXpa5j/8h79c10Dzvnf8J/bYYpFv/9We&#10;e3swcnmeoKG2NJBvv1EtmDFX/9/JtTXXD9uqPPrDl7cFUhEMSw6LIivJXAQaLUXLWSrsfpwewpof&#10;074YPDvnBrNACBJpOKqLIMTdE9fGggAjoAiznJm4PeCQto3hWEziwywwoGHnkfPl5Hg0yqT5md6R&#10;2Jmh87EkHC/7d1woP3Hvz9Ucn9PC1GQIUMRdYUbyKlrky5OE3mJW1K8fhCdGSID6G2N2+V3fCP7G&#10;TfBCtMahMCGMlAXUT8/5nuDELC1wv2N0dtpu276tWlMBSuDhpps2VubXlvo33XJLuePOO2ubLLAG&#10;mDY/tdMzjcAWX0Zzfe6Zp5KAf2cSkS8tN9+6qfaFdenVnbvLEQH8af9H3/tguSVMDWjCVE9HqQAw&#10;uMi4n/WRK15KFfV7J7BmJzQr5uUrLabPrU/IXEleUPNgrLib/MeF5b2etbN9JK5wYK4VZ5STgboT&#10;zB7mMDtzPC9Ma1b+RgOYP8sYVxKrLo1V2MIboSmW5gtxDRn/rjxjI8GRgMZMZs3LKp615ZZLSpEw&#10;PJYiYBdgySPVmqqPcyOwWfRp2RNhdlz9LKk2NrFs2um/om9lIl7T76zL6W3cv7E+hi7sVHWvzV02&#10;mQDso9H6CVpCC3M0DqzOd2b8ZUPYmbk5GgEnJIVFwUYtIRbCIxx4IAQAeFaXPi7NiVgY9rIArL17&#10;d2ZMWzv6ubTcgz7fSugaF653NOakJWCSwEGHFEf0QvigP6ACeETzroau3qre/qxTwKyOe9plrrk9&#10;CTb3q0f96iUoWEa90xqlsAF06Kvygwh94+P95kU97vd+n3lH04bmp89c3stqxrKnXuvW7+5rQm+s&#10;MffhP+LZKbc8JbJ/nM5lJ/YzFN+MBbDg+ekBaBQl4KAVJhO3bMCs9qJR+XAzsTXWktWGi/PdDFLN&#10;5/kIYPQNeHRlbS1dmpRNGRceFvOyIdZg61xYgJRGQKF5mR5BztVvvhxJbT55wACQZj7UjydVIJF5&#10;oWANxhX87FOby0hA1/zZs8rCAAqfV/5kTvOMS2jPlYAvY5tPC6+OtEpyhY7l/RNjWU8BMi+fzwEL&#10;yYaxYlXCDGKcEAvrvZSvBqiiiZmzZpcTIwFgbd1l7Uw5TXlfsthzL6sfUFYV3tBW0/6Gx/v55qJP&#10;6DI3p57EZCeMoD3v4S62YRIQRBNCs1oAOxsT0/bJ8L2LkUMS/guR0rfJtEGYwsXhSzWGXVjQ4dAv&#10;K6GwqmoBjaIrBZhNU3jxxdM5eTFAjNJLGT989ER5dseRcqbn1jJ5NXm4zxzOoSZRIjK23d1z6gE4&#10;CxPTOjOHiOC32qafawcSphR+Nq0zB25k/BTydShr1tw3xXphLLF+zanT4/bu2V1Pf6pW6bRBVoL5&#10;C3uj8AgDy8bEzIV54PW6kne+lDAl6w+N4BP2oeyObFsYOpgZWnOU7vXwW5uWWNH1j+GqhjRkXoSb&#10;AE0tOdeySnP5W8fCqq7EszYeELBo8bwihZa1B1yak5nBCUJNBiJzzZn5Uxz88Ez2YAhtGc56ZXyg&#10;wFyMMaiC1LTb8awX0m/YglFJJgzhdY3ijC53B6h/9nOfK0cj22eHT6zOmI5nHh977Bvloz/2YzUc&#10;oBnLv8E//0H69mu5srD+gsvfcEqvA1j9r7nc846XtwVSMR9xqIDn3GhxNPSJ67GkhBi7AjClxcA8&#10;AJOhALU90bpqIvgQ3Hg0qmPHTyYVUoDS/OzaTkF0bYkNWpCFyCRPIHqHn4QxV8nzL71SvvDYa+X6&#10;xl8uZdOKksDAWEWyMWvB7eX0xNEQc2szFEtLy9ojWXOSoM9qxfYBF9xjSsPI/FQ/4MkSUd+V7y0k&#10;iweAJWBZmCxygmtgYKACVN97nqDmasBUXYArMMltBkBZAGfT1qVx73/goYfq4mP5seBvDkgltPXf&#10;OzEFTHpqIVQU1tsvfv6zZecbCewOI1qZ+jaECXp+bzTgbXv3V0H74F13JO40eWITUwkgHY3Qllx5&#10;TpjJ7DAeAGh2NEdMFDNmmQw3qWBcn+zcJ9i54qpAi4AfTliA+SMwAA3fVxCUv6tACvMmlEbzzEje&#10;uTQ56IyJzW8sHQP9/RVMGRsKC7eNOWLpqVkM0hLzbXfoiy8lI0HAoJioa7FuEj4yDQDGmN7c9INQ&#10;JIxbyfev18Tl7kN3hDLXfVeEAQAOXIoZazH38QpOFy/qTfBNdxkcTWD9hYDoiSNlcbd8mnPzvvEw&#10;uuzYT9skeL4c5ilHoZ37wgkwbQzXPKX7GZdkSIgV26azXQkv2XOgZamVJsbOaVYDoRPGfWHm5HyA&#10;q3E0bzjpgny2MX09lFyrzz71ZK33llg20b77lIZe/Y5W0A93NPBBicKoMWCgDl0pxkgdfnp+ah31&#10;hjf9A9S40ADh4ELPABBQPBiAoo4mFMZ68B2PQEP7ntVmbTIPPgegPcvaq43WWNMW9+pPA56b5wl9&#10;4+s79WuXv9GIZ9VHYdRf3xkHtPp8Yswc5+sZoUHDEV48OyxRLF9ojlsWGLJR0dwAFeKY8d2+KA4T&#10;sWSdirIhlIlV2Zp8txVt0u+DAehPbt5cx+H9739/VQA/+9nPVr7FW2O8rQv3V0Al1CGK18yMISAC&#10;gJmrO+++N1lFbqhjOLWvaMd88aiwYu/bvbuMxsrUFde3WL/Loe98Xeu2YZHoAlLRBcUTaMAfeCkY&#10;L8wr9+x48pF25L7ZWaNpdNn60gvl9S1bysLlfeWugIj+8FggGg1Oxsq451yMIoMXy/LetvIfPXhf&#10;BXfTwtPQFDljLTFufGtdmc1vrp2G/qf2C61oJ7czmUCpTmxCjlaW1qmEPubUtmuDDWIjWfeHIseA&#10;NZt8xFzKKABkssxPj4xYsGBh+tZKxn8oniqnSvWGBx45PBRPy/7QWjbzxHgzO4DLqnZi3WjGdVv4&#10;+e4YHE7PiyxYnPcmF/T5GYmNPf5SeWj90gCztaUzIA4PE0dbrbgZN4c11NOnYpFuzzhPhDfqc+ue&#10;b8fzAqjc3gezZsiY/fv2hmfxdET5Do3ccuttlZakcFy5YmVds836NGbslqcyhyzyaIFS/Kd/+qfl&#10;G489VuZ7JrzUGNU45wDEmg4rYyJPuVhim7DqqVqRz+JL69in75QEkm4GcJtBFxbB6LFh48YaxyqU&#10;aGeuVJX2xyOb8Zdy0px3BayTxfbBHM34MrrY03A9/OfUiTOV74ozrus9oy229u4Yuz7+8Y/X59EE&#10;g8TFgO1HEi4nbebpbNi+cd1AWRVwDMTfc/tt5fFnny//wz/6R+Wf/NN/Wk+vNB7vWBEZWgnlh3yj&#10;Z99e6cvtXP7P5LLDOCNfi59q25nrK7n25fqRlLcFUhG+3ekYDksdIpCCA1hlNcKgBLgfjWUtEqIy&#10;Slo0CwZLlV2Ty0LELF6YZ0eIPL6CsiIE2JeFwsXNxegEGHGF217dWj79+I6yr/OuMi2a3uzx5EU8&#10;a9yiDV8+G6std/jMujGKULTIECJio20tDOH5jNCeugAtWulM9McCF4RNwyIsp94PXAEFvqPheW4w&#10;i95CsXh95nmfEaQEOSCByd57z711ccvpiHmzTPkeOGPRU4f6MYA3A1SUQGvd8vJL5etRCq5cPF8G&#10;8i73if3cn7hIO/bFht57y6bEVq4sK/K9TSTAGWDHMiph+YIe1q3EcaZvhL+fmJVilz3wpZ7W5ocW&#10;sBOvNBZB1B4zDFBrTk9kQ1ROMC1LkuLGOHSkHlaC4QDnaRnfzjBNgnFeGPS9991XsxWwGAIi7jcv&#10;SwLguSS/+udfS/jElrhjk+MubbsS4XU8845p9eZscUezyoCQyagufuM/K1YJ8agEbBqWE1diwQgj&#10;rGm2IpTn5h6AkQvMYQVz03ebwqSbmh960FeHErTPWlJOX7X7M7G5ox1l6MyF0td9IXG7OU1puXCT&#10;9pqPkKKRya0WVECXxS3NSUL47GgObQJiiyMgAWNJ41ckpdee/YNV+BOk3MrCKwisuXH/A7UzojiZ&#10;g2q1TV8WzI+QyXtOJ3Tj1RdfqLS3JoIa2JpKr3Wy8g86AtAwetZEbfC3C200grl59s0/m3re6ich&#10;AtzwdhAUwCAlzfyhc7RqHQEFFBFgyWeeay4A1mUDIroWTtCA2QY8eDd6cKm7+VxbvV9dPnPpj/us&#10;S+vbmrDRQdw6j4b2bH7yydwTBSK8iPu5Ri3m2emp71oEOB7TF2vMSCxlhyPcxC+qb2/WLMt9VRpy&#10;f1to70poxIZQoRTvNpBKOQSgbR5yItGpjDMep1AMgIiFsYgR0C40Yg7MHbAClAIL4uKXLV+RcJpY&#10;S3NRSnt6WgqNsWjmw7PWmtjEQwf2BQCPlksZ0/asoc4cCzoSD0tHW+YwwBUdkm14S+VnaZ/x741l&#10;bd6ClqSrG2UyvqPhuVyvEwF8CzKXgPCxA3vL5syPOMUH3vOemlbw9RefKm8Mzy8vXFlaHkhauvvu&#10;uTPGjL8YhqG9aL+hGevLpS/oaypvVT/PxXhA5WJrLO0cCejTfgoNaxyaVhc+4v5VUVgmQ4M2K1Fs&#10;HKvLCno1/NGGUfQVVTA0OBEL50DZdOOG+k5+0tGMu9h+GyyFZg3E6jkyPFLe2PlEjeslM2fPjOch&#10;R0BP75hdZixeVdpmxJrblbGO3OSl6o6lUz94BbxDZheykxKwLOswkVJpQ05cSxiGxPtO4+K9EMYj&#10;NyuDy8kom0I98FAK2C233FrXmvWl6LNSeVPGsuEbaI710bp8ORbVz33u89U4Mz+Am/JXY3rbxXcz&#10;0rQUFPG246EpeVApONJpVZr0/vS3zlPeBQEJ6fEuijx63Rd+s2fXzlhHz9QY0xBojAzh0/n7SORn&#10;d8IKFX0FUCkYFE6AGB1RHi7nM5tzL0Xp7OsfqAAVryCbdrzxRnnp+WR32bWjKqTq2DjQH09dMpvE&#10;3Et+zm2Pl2zTxvLwk0+V3/7t3y7//J/9s2+NT33537x//m269M9yHXi3du1tgVRA61hynSFumuyK&#10;HE96Iml9CBbERmN2xCa3JvcaMNoZZiD2yPFoXLFVyw7BtIUptEVQ9ybFCaHXHVAhaLmxTh7P4v63&#10;X9xcvrQvhP3gr5SZA4tKb0dbuZik7uXqSPnokoPlb3/gx8uiBGnPClBiSQIQB6O9cqmnQdXCgCkD&#10;hJXxpE1+YmCI2sLA9C1O7XfpC+HHvSGOrhGaLKeAgb4TCBa778Sqeq97LUZuSM8S0HbxiwUTk+t7&#10;IFXdmAjG6FKfNnm3YmPR4IHB8vBXv1J2bn29dGtLmBugdjSu8S3bd1QQd/vGG8umaO3zxbXmOTFT&#10;3gUYpsKyNJZRVgzhFFfCqFgExQdxZ5sHFmZMj/XQ+7m7LHgWv8u5zy724Qgm5zDfeeddFXRRPgjv&#10;ozlalbWBRUKzMQlFH9aGIQD2+kpAuIyLMdqxY3vZnJ3pew8dy7GVYYYTVxNzPBDwlTnOHDBnEARY&#10;WJpUk22LYdt06631rHcbJmyOuXI5KbCiVYtjAkooNNxv9fjVCA8pXwDSzlxAoJGVA9Y55ScDbidz&#10;MtGcCNfxgO+xjigMiS2bcY6VJPGkGWdgGcgEoFmOWCmMLXAPrBLY6jd3ACsmaw70n6uQtm6cbVLb&#10;tmtXxnW0xnl1TrRAGQUAoOL2mj+/JYROnD5Rnnni8QrG3v++91VAmiq/VbzLTnoggOABEilK6L5Z&#10;f41A1o6Gpvz8QYr7CCseBKmLhPX4jAWD0ggIW//eIXQDENWGpmgDYUbRdGkrGmhKQ9/+tgaadeVv&#10;Qrgp1mZzr/VpraAfINW7161dWy2owLJNERW0RSmYDN0TOugR8diAIbyEonb3vffWeO5zschczpzI&#10;dkHB2Je1CrzZ9GEDnHR3L734YvniF79YfvVXf/VdI5wA9f/zX/2r8qXPf74eurH6ww+lk21lc9q6&#10;efPmOu7CRVj5KHcs4M3c8FrgqUDG7LjPrQmeib4om7xdeM3HPvaxGl6BDxpr847exPkLpaD4doR3&#10;ru4fqHPKxXo1ICA+jgpCHNPp2FBzas7ycIBLNlyGt/K4UWDrfOd+OUQdcyr20Vxw9wKtx6JA/FnS&#10;AoVl5QCPueX3HjlcXu58X5nsGy17D+ws/+6Lj5X1K+L6zvrctCE5YpP6TWloxU+X9/jZGByaNeFe&#10;43g1/EWwHd7HtZuu5l5KvbRIeHG8gkBT1qiYUZa6RQuW5jCSRQknkzFlf+UNXWnz2PDV6iHiAVqT&#10;tXhLePLAysSL5j+KrQ1ZlNgVCalwdO9kZN6BKK6HDw2VheEj8+N1OZANVe3ZpFXNBlG2uhevLDsu&#10;n8zR1efKks6W4aPGc8ZTdTGAzf4PRgN5g4UZbbjxphgi5se1HbAdw4TC+HIiMgdQBLQZZPAwITR3&#10;ZS1YO29VjBvFhHWT0QWvoRiTX48++micmKer7FsSKyrL/GQmy1gaY8eS4glo6NTpU3X80ZGwCm0w&#10;zuQL+jS+7mM8ac8Y26hW485DF/v37CndFKTU7JlImPwnc8xoxRV4z/UA0egJqSthaHmWFyxqSp0z&#10;m80u5FTDpZHRf+vnf6G2SSqwPbt3l+eeTF7UtM0+mIEYFRzziqczTKABMo1RA6/vCy758pe+HGPT&#10;PeWXfumXah/fasz+Sj7Dsl0/TPGcSfnBy3M/4K0zcl8W9ztfvi0dfoB3YwAmE4EBLwAQAYOomf6B&#10;1GtZPAib21WAN6BKkCCGsWg4mAetGoEJShcIvqRaaiyG7JaO2x+DfOmNveUPD6wqkzd8MAQYq0Bn&#10;3OPtAZNWgbX/AABAAElEQVQR/glSKh2T42XpvLiwwlzCI6vgRtVAqU03BHi1CIboBLATmNrt/YKy&#10;CVLMu7YxQlPRv6YQpE2xeIFUQpxlwiLXRxtIgFLAzaK2iUrsCxDbsi60tFPvsWCNVXWXp33qBzb8&#10;tMgBo4MHB2MZeqK8GivW5PhYWRFmwBJHa68u5byL+/3999xd3ptd+xiKMAf1qod1m7A15vL+iaUk&#10;dEjuyiDCpIEA1liue8wDKPS3jVOBiZnQCPzkHl20cnW5IRYoKcCADxtSuLh27tpZFQ112g3r3bR6&#10;DIdAHOhvnSSjT/qKYdo5+of//lM5mnVLjmIdKe3zV5crbR2lN8zIuNXYQYwip0wNB8xyyREoYyPD&#10;iZFK+ELqOHwwBxHEwgpoV2AS7Z3wY7332YUI0hBiORyhCjiuiNUW4Md0WJVZr8PtyuULp+KiCpOd&#10;md3HCRtpu3gmv3eXofOny7Gzh8rda7PzNu06nnqWhemuSjwzpmUOjJXYU9fsMDpjeG3caVvpf4QA&#10;QdQW2iCUzPeRhLfYNSpv7KXRfXXc1ubQBJbraqHOs2JzgdzefDaS9h7LHJ+KMHSKGrprinFCf8Yb&#10;owYChZb421hPvde70XpLSLQ2xKjHfdbW1OIeNAKssaJK/s6Cai2gdSegOVXt+VggWDKtK+9kIaU4&#10;NaV5p81U1pg6KYfWs/e+uWivZ1xN+98MUK1R8XT67X0AObrwXvd6jrLM5Yj+hRSpV0xfoEqNhSTc&#10;7OzlfpUAnAsSnVB4zsfSdDYhLWLZF+TzDQHAgwFuv/M7/3vdfPX3IpzePF5v7sdf9d/Gh3X3D/7N&#10;vykbEq5z/x23VVCC5s+Gjw1n46Ezyt0nfMG4W3MbKmjtrjRit311UWfMAK8jUTL3Z44JaeOHh/Am&#10;6at6jKH5B9iMu3PY83Glhwr0Zl/9Ju9q8R38Pw9VxaDeGACYnEvVo8FNTlm3mW1uNk3uTLq80d0x&#10;YiRWkJVQTPrZrA8xlScDYL8c+jt5qa386Z5YhWtaupFy8mp7+Y1P78l6P1ymj54p96/tKf/zr/1k&#10;5msgcy+bx7f5dtP2hr6sg2YO0QUZDgFYd2Lmz2TDmQM5KihrT/aTkVbqQ3HkPfl+zNofszdiZlkd&#10;w4T4/bOxwJ/L2Mt0gvf5+dr27ZVWe0Kb8i8rADW+g785KfGN3XvLroy7vMryLbcHYE1e6yrnOrKL&#10;fs7y0h1p3DWZPRJzbir7Th7Kjv9seDo9XOaG7+Bz2jHcJpe1dITZaBbAau7F1po3MlU/8FuxtObC&#10;fAmfuiGGg/d+4KHvAKieEdtMsRiLcYkC4/d9+/YmTjOerXzv7ze2bas5X2Xf+alPfCIesOPZ2X+o&#10;xt0Cp8Y15ojwuGRdYPQInRnfa8IVMp42QFmfQGB7MIK1K6OEe3iYKKKH8r4l4bU1fC8dpPRQZDJ5&#10;8d711X5SvuZn/G2QFK62MoqKdm/PYRwH4xnBJypNh9YcarE78vmJxx8vrySk5FwU0OXx0jmee77Q&#10;wvB4mISs4WHQh0tp35nEqp7JeIacaw7df/17v1d++qd/uvKxOql/vf/B/F3fFizfvz80n4dyrcv1&#10;27kqTMjPd6y8LZA6MDBQEzUTEg++9311ZxwmRtNxzrnFCAx1hZBWxsrKoua0Evn8LJ7q5sfMAsg6&#10;cw9gY+fkvn2J5YzmwiwPTCK8U9FSJxdujH+5v7Rfy+79IznbuS87O+fHUnjbQ+Uru5NP8w8eLb8Z&#10;kLph/Y2V2DBL4BE4QtA2VQCQdqpzsWJcLgCB8JP8uwVevvecWei0SjFw+m5x2/3M/eZ3oMEGqTvj&#10;GgFgG6ZoFv1u8biH0CbgMVWgwGIl0H2+d++e8kJc4Uez2BbFRb9izeoKfqR1clKUXLS3x5UE4Ahu&#10;t4quRvgsWyyfK5HcUhj0zxxUd3V+x9EAUO4OoIpA8ru5woQItrEwsb6A0r7VA+XW9EEfLdoXA0zy&#10;4pqRYevW18PU5wacJf1U3rUyAtORdOZXEP6stAvYIjSA9YthJE/FMngoG+W+/vVvJI55MLkB49qa&#10;HZduTw58iNWnuy2hMJPRjNOP0TBYQJAAYSkAOFjdzdvxw0NhmmHYYcyspkEn2WgwVkYDwlunkgHf&#10;Nnlko820bIbLu8+e21N3/opxRXsSY3cuTMxsLM9jIwnWH82GnsmA7NnZ+Dce8JIxHR1P/GnceSsX&#10;z6iCxhGpmKF5EkvGpSw+Vdwpj0HdbZzP5E9lmWG5HljRl7CGRdVSD7wuT7yjJObHM9Y2sQ0OHcmZ&#10;8cIEcpxsPiNEgWAZFmbm94NJk/KNRx8un/jpn6mgLANSCzpxWW/cu5i+qynmXVGf9gIrDVBtgOzU&#10;+9Etumbhdi9gylMg3AYQfeihh+rFeurYY8KqxlunflY7YSvq9Q4XwGiNqNd7/K0dLsXfiu+b4rvm&#10;c58161O7rBc/9deaBsqFEljbTd01uwTlOHQ3njm2royRzRtVGcyhEGdOZxdwXJ+UuypM8875sTxR&#10;4MTST59+rMb5iZ+0K1vo0jMvbSm//S//ZU0yz/X/oyzG/3d+53dqPOjG9UnWnzF2chvrjzCTj3zo&#10;Q2VRxsa8WXf6L/6bQtGrP7nfRkUGgZHRbDw700oHNxLw4GQfSihF23jx9pjLZh6EVtx086Z6IIA4&#10;wMHwcWNsU5B16n9rnwVSMbXWIFrBa7hnu3M/ZUc9J8Mv0MzNUXpk/pA+cEV4jlOJXtnychnc+kZO&#10;govLOrLjI4vOlq1Ht5UzydwxOW9FZEJcufGCdOfgj927TpU//cJXy23rspE2FlubdMkOClFT0Iix&#10;mEpjO7fvqP3jmta3uiEwtG8DMBqzDuRYbuVijREhYyQMBMC/EIVG7KTvl0ZZMk747oy8n1yjEMsi&#10;on8f/8gHKx3xNPIEjQUwype8d/BgHSRhSbNixOmYmc3DF+OynxmeOp13JUprR1ICds8tl9uWl/Mn&#10;28pLhw+Wu5OCb/W8pEcMv7R+8Dwbg8V/4o+8gvqrTZW/p9/mSZgHY8ltd91TPvSRj3yHUsmT5ujs&#10;ZzY/lXE4kzqulv41a6sFXn7iM5kTbcTXZMlYGlm6sm9FlW82f7Y2ydp4fK6syvgL17M+WX3HI5O1&#10;S+YWPNC4AqQKur2Wd7E2W98d0yfzrpNlX/ZX2AtgAxPraE/6Zu8GK2s1RGWtrljdXy37+J/QAbmi&#10;Xw3NkMVodiIya0bkkzWyZ8/uGvd7JqEC8ibPDB8XnnEpfLt7IuFtGTO0YZwasMq4JUTswKHDlX55&#10;0Ww0e/rpp8tP/uRPNqT1V//z2yzyL/tdP50KH8pFq/t+b2m+57J4MNfmXO84QM073/K8Vp+/ZeFC&#10;+pVf+ZXqemPaHwygqic7RTPsifbC2oj5O6XkgQceqC5CBGQRcRm1B2hZNFwrBMn8LPYZWQiYl/gl&#10;FkiL/DOf+1L5F5/dUtp63pvYpgCE0/vLpbHYU6etTYNjJbkhcS89P14+v2te2fZPPl3+t3/4QGKZ&#10;HqzMGwDDJNWDCXFfclcCZT5HlK7169dXoRvqfsu+Tv3QYmrAqYXYbKras2dPjX+1aLj/jcnUMlUg&#10;YyJ1UebdioXL4mEMt772ankjgHc47V2/JpuNolGyAO45cDAunktlXQDr6liupYs6H0vkoVhCaOb9&#10;2bgDEEgLJcQC6OR6cxqJ92EErCEjsX57H7COcXPDOQHkQpjIudx717335dSrn6lCrQEyQLQ6XtkS&#10;4JKdkmKhCIGBMCSAgcB/5tyTlelIkL4sbWbpeu2VLeXZJx9L7Fk0+eRl3LVvX7XQVcHXld2gc5dG&#10;uCZ+cFbAYjTWy9eye75OQcJFIigAeojwetxg5gzjDTepzPJcAHF1xwFo+c5mqvYIutkZUxq93a+d&#10;HQkDmJkd6REKlJGxzJ3YVSBWXKpNVYmmK9PmZDNPRwDW9YDh0CTrbMfVsyW20apnLklfMHIxqCyn&#10;tU151+Ursf6mXnFhM5MCzXjapSrUYHXmA21JQ1U3YoUxCxnAoMVwYfTyRIpVNR5rcvIX4M06wy3t&#10;mcV516mM95OxANxy++1lzcBAxrgFAoBABXAzN4p6MNsGXPgJlJtv9IfmAD7PUqC0r/nc+mDFAFCA&#10;VT9lDvix7GwVsvLII4+UP/iDP6hufnMuFtS6vi8xx+rxHuCoKnxZ/+rXNvWgH+/xXjRV5z9t9Zmr&#10;abvffdf81G5gi3ufwoqmfO9deEfj+dBPcXu8JEInLsVVaKPb9dzrO3QiKbq4twrIYpEHRMaq52Fa&#10;6k6qG2AvIMt9DreQSmhF6PgDSQv2yFNPF1aUgYy/NvwoCv7wu7/7u+X5bJD7yPvDCyNo9c1ax2cJ&#10;456cAvfhAJATGS9JyqXbE44iFAI/vh7wdDib9AYGAuIyntzX1cMSZU/M4rbXX6/u1xdffLGGKDkt&#10;auqcHTo0WJXU4QAZyiMeo11XM46sYm0ZZ94rVkOxiIpsHmi5M7y9O0YC7l1zODcWy/c8+N5v8cGG&#10;Jw4NDcU6GUUuvFVoUufktaSKS5jPqsXlwLEz5WLqmogcmD6rp9y4qC+xrI66bUsIw5Ya+iNl0qLI&#10;nLvvfyChSXfW9qubDED/xgydvx5Fm4WOC344eaTJs4mAFpZIvMPmpN6MEevoubNJgRTwzQtTvVVZ&#10;g7xap2I0OBKZIkfp7NCbvs3qbqWskn+ax2t137KyMQaF9RturCmZDuzamdMAn6/KrFR0lP1FkRXt&#10;nUm1NxJrauLjycfulXdU13/bpaPhB3F0z0lqvwsJYxoZrZswrRqxspRh7T12eCh9iOEgvFkKNnOP&#10;V5BFR9N/VnJHzPb1hc9kjpoyFKVk8+OPVWvoaEIIbLS9ljrnZI2wupJjnaG1kYxZJrjKo1iBEsd5&#10;tDz/3HMBvB8uH4+8oFwfPnwo1UoDOFxuiEzlGRXfezrAUw700UuJw08Yw/h49ovkfu5+a50yiIfK&#10;TyxczCbjAwHxH/rgB8t973t/GQj/YaSgpKFl9+Ajx0IjctXKZMCFL5RqPNfGKM48JWezEfVwDCI8&#10;iTVGPe+SkYIxKss8n8dCGmPItHhlAfDpiU8mS4RDdMajJgTxYMLavFOoAlp4+OGH33mQ2kDEZtJ+&#10;0J/f+7mPpZpfyfVirgjoTMD3L4SPi7XB/d/7DbnhL7u8LUuqhc+aApT5Ke6SS+7GjTdX6x6XDQsR&#10;MENYYQIIHhOrsY8585gmOju7wCUzd2Qchto/0F9uD3OZDOM9fnSo/PlTr5TBiRzVGPATblgmlqwv&#10;1zoCskpAzsr2sqQrqUROZUflLe8vb2yZLL/6u0+V/3zvsfKf/uT7a9JkjIM1USC0838JPm33k4u9&#10;Msws4AaQfb9BdR8wIjaHS9TGKNo/19nlgMgPZmFZoFOLhQg8KN7LWgokGzt1YfRSL309uwyHsqgu&#10;BlTJr6ltR6K5vrFrT40r/dAD91emyxJEYz8SV4s0KN1hkhiShaZvYk65K9RtcRPS4ktpshiazW6p&#10;vG6UOp/n5y1dUfrCkO+L5mnsgcymYOpAgfnDfNQvfMO8OtKQxUXMon4BaG0C5QN4xEn1hmF3ZcFf&#10;DcNQD/cJJQWomR9rweyOgIbJGWXn0GjZ1Du33LbphjD51nGZcskCPayaNHRgUPyRQguu54fn75EA&#10;PfGFF0NvBLcTYYQ52KBg09T8uclHm3Gu/UgdxsDFtZVpiZaffIXXzpVZiUeVl2+yI0w/8vVS3iHv&#10;IyFwMqBNwYjFp4ljPJvn1c8CtCS0e3446WnC+dpzis+85IjkdjbuLMLuccBA/qyC0tyx/EntxfK0&#10;f3Copq+6OcBvXgAD4U8AAa2zAy4O7dkZmsmO1TDsDaGtBsShj6mXNqKzht4AUnPnch8aQXvmkqAy&#10;l+6t1q6sEUoBUAgAomNA1NoVg/Z7AWnondD7+3//79fdt9Y9gQ+E7tu3r9KAcBaeC/WqnxIHIHm/&#10;d7qataC9aFRxr/ZN7Zv70BVgqM2+V4826hMAZV49ywXat7yvnM9cWVcX44K9Gv6SB6oipo+8OgTc&#10;aMafi1ROTzTVlb/xJDQjpONUxtp6GUiYxZpct2/cmFQ0j1Wg+t/8+q+3lKfa6nfuH+Dfrn3eA/0/&#10;Fp4j5IRQxZPQorhKrnvZUfSPYF2WvJCUyCrgAdVIZnGkGbg6txm8KEYxFOQS9sArwNr/ZDahGWMH&#10;lagfCDhhE2z4nL8B/ivJuyresi0LZkbe0ZXUTDxYF6OkmTdtm9MTb1fmoDOWKArYgoU5FSmlKqD5&#10;aQ3m6/Cl1ilPL8RjcyF9Wz/QH9qICpn2sRYuXpz0gTllbuRi+F1ABuuZWGMbEz27KPWOJ77cMacn&#10;o7g//KUvVAveffff73Xfoh2gHECiKI5digU3dWSJ1/h2Xj1cunpiAq5kKxlPqJWFO341ilB+Ulbb&#10;0h79Awg7A8Jt6Lme9c3YsjzfnQ//ptCezPXq9p3VULM2n4vlngy9/btP/rvKg8hHCj9PUkahdGVn&#10;2bHrUVSjrI+1zSjnFiRt3axYvC+EX1+LcadjTnl179ao1Syn8+vYM0pQGAzk0Si0wlkANDweMO/L&#10;eiVzvWdxrJ7klGLdvLH19fL4w1+LkSKZdkIvcxN2sWBRV+JIz2TX/GC5Ftox/gDe1Vx5UfiazAbZ&#10;VNye9gV87szBKH1xwTu0wCbl0ZHIrvC1yxnbnniZzLPc1m1pS01HmI2xgOW1AMJMUJ0LWMExsHi8&#10;32Efm75ujSyy1wB/IQv27dld6Y6cxfcpGZUeU/cdN95Q3yUWXYgBi6g0ZTUU41QsqKH9ypNSO5yx&#10;oHdBtdCafBt+rX88+XouisO0tHF+FG2/2yCHfytbtmypVlt45x0pYOAPCwW/97PA6Z/leibXD2oV&#10;BUxvy7UmF8vID/pcbv3LKW8LpGL6hAOhRHgRfgQIwSX4fUlicbhK5LPEVFioHI+GuV2M1i65r1i7&#10;Bx58b93ByQr22muvll05OcqGE3nNXt26tTz5wu4yMy7v6Wd3xa4V1+yaB8r1y4l7SSaBkaQlmRvm&#10;NWtJclJGO5voXV12nztZfvNzr5WvPb+/fPCO/vIff+w9SSXUW4+eEyeJMdCoCUcCFtjyu0VrUX+/&#10;AkCwDmH6cq/avONZWQv6A7Ydu6q/is+beo0NULx///76rPG7N4HrhLgTo16Li+tQtEe7RW3s6Yir&#10;2mYbrvoH77qzCsya8iXvvp5z7Wmot0RDd/SodwBeYnrGI4Ts0vWcxWqORi6x9gkBiMUr30llcjSC&#10;YGaOr1136531MAExuyyIBIliQSuAARfgy1mcYnbs1NV/QpOLRZ+AEO8X+0SATibrgk0D8+POF4ag&#10;pjOxLHBx02IBZ5kGTmXz0CtD18ptS6+Xn//IveXeOzfVTXZAe+vkmgTIp11SCfkbLaEdq0Pqmvb2&#10;7lhaoolHgbElCmMiuE/ECmajwqxYLZcn351NUhgQ62nNeBDmNTabUMYQKQ6JYw3zzObahIQkJGJm&#10;6ovWz5LCsmDOtTmsNndHkEVYEQIVHOXzmhc2zNGY98xuWeWEGRB2ACrBhtGbJz+1w7OUivkRHusG&#10;csxoaP7Q0JEajtE1MwIh7zBf3Gnev/vgUHnuqc0RJHOz5ubXtWaOzI8C0Kmf8PR74yL3GdoD8oA6&#10;c+Wny7Pucz+aBUrcx8VvHQObX/7yl+tGG5ZMVtVf+IVfqN6IhpYpa+gBPbvH79aR0Brry1wSzurW&#10;Z+3xXn97r3ubv9WpHf52nzaKgdb+hh79pOQASs1n6gFMrT2Hg1DyprUHvGUYKRneJRbz9MmResKP&#10;tdOZ08sk+U4UWn0fYN6VtTEna4910mY3R/+a91tuXF/n7OnNT9WNRbfFRf1OFv1kyWYEALIPxvpu&#10;DNAny74E6cA/pf+NLS/V+GzWfDGVnUnrd/Mtm2ricoBiMIKeNVnMdAa5jrG5YykDJLjv10c5IcjN&#10;5aGhoZp3lhtWGiA8pW5szJygJd6IFQt7Mk4Z71ierBGn1sneIh5cNpLr0xPyEW+JvNliPqeWVFOL&#10;DZhf/sIXyuHBwQDa8MBYLafH3Y2vSApvvvGfLIvMa7wWWTssXMamJ2BiQfjv+WzmAYrm5ibpBJ/8&#10;+qM1BnZgYKC+A/2hB0DaAR3AOnC+MptRFyzsLS/EYi5sx5Ubawy5gwqmx4IoVEimETGLTpkaz9qe&#10;M3dWwoQCXGN5B6TTlOq9WhhjyPKE+eCR+IfMN4AigMhgwpsj9AK/mpExwk8WZtNv+1gyy5Qo1v2L&#10;yuTJ55JHtq8cnh+PYmDpjIx9x/Xs6ZiecJbJY/mE0h9FOfUu7E3IQdpjw5FcqmQspWJ63rFu3Q11&#10;DVmP+s8QZj08nf0OW3IYTFv4k1AmmEMaK1ZdR5Lu272rnM2co5NUXcdLmJmQjvZpScmXJ4DVV19+&#10;qcbUZiGX/+WzAeQLE57WfrLsONNWFszuLL/1X/1c7mvt3Ce/GBiEf5BVKpbPmDw2TrIOuOxpIUsp&#10;81sSdmQTo30ZXZmTOeGNlP8r2dPCE7B0UUB4ZIEi/G16jARkoHcRPOPXlpe14SvSf7X2BOSkqYy/&#10;o6/FxZrL+QsSJpd54EEix1m9h4YOl960aUU8XHg4Pgcn8Jju2LGjGuXqS//6/vOv03Q62dstT+SB&#10;13L9MM++3Xf9hfu/P0LLIwjcLtLBMBPuNpPG0sKSgnEScGsHWvGkgAF3MkHICkX4AKtiVMWu3Bkt&#10;fXWI4JFvbC7/zwvRPq9Mj5l/f3bnJj9jgscnhxckODxWvVPbYvGIkBs+WjqjLV+d11emZZPLeNyz&#10;J7vvKfPGk7JjRgKsFyT/XE6VuTTz/vJoTiZ54vPPlodf2F42LJ1XPv7BO8u9ASbagJtgwAQTACZe&#10;tn7+F4bkOz8gDGmpGMC+xI0Soph2dzRhQn3tmrXVzYmYLTzMH3M1Lt4nzk8CZO/kQmXBeCbAY182&#10;EAgSx2C5WCx+THLViuXl7rjcJIEXH3M0oRAzs0gda2qRs1Swop4McxIof+la+oSZ5z858zBybh9C&#10;2c7Zs2fOlZG06UyY7Zww0htuvjkxYssqUB6OkPLO6mbLHOsb0EEQ7dq1qziLu+YSzJB0pp0Ynv4B&#10;E5SUY9F0T8Wy21jiFsy9qX5/MQKRujUYYccFJhREombpTA4ENCw6dLb8g4/fH0ViQRjBsWqFVY90&#10;ZW1h6jRY7xX/ysoDHAq0x28PnzodptIbBm8naXLhBWDYhSxmjBZNEXpt5+56VvTK3MO9Vk8VSnsI&#10;uApcA+owTRaJc7GGjiadDksoF78wC6e9yIGKYSqY3dzZUY7CyH1vzFgAHJ+LK45Ey2dJMd8syzR0&#10;96KB1hGQSVOWmKvzef9A1oq8rHKn1h3mAaKOWb395o2pViqblnte6ADr+bFkz3jkK39Wbkts5O23&#10;3VbnwPgT1GjT2nT5G1hVvBfwayyY/kbr6JJiCUiylvpcoXS635pFC/ohxu9nf/Zn66Yp9wGT3LIY&#10;N0XFT0BU/60FVgagET1bY/rSgFHtVPytjb5DS95zMF6EgYGE8cQiro1NW1vC1bJthQeoVxsV/XWf&#10;+hSW6QpEcq8YNmvRprrJKDtXI+goDFyf+bpcDpCRR5XFURiG+ED8iqLIQlitbmmH2Lq7Nm0sW3bs&#10;Tuqdz5Wbwi+M3ztZvNdcabgUcDJYsPA4LQ04JJAB7DkZz3r0cDwCo+ElT29+ooKjj/3ET5QbI3yf&#10;fjrpnF55KfObjBUZZ2EO0gZZ78bmbOqulvzM38ljp8refXujECb+OwpTXhFLZmIz85+T4VjN5JNd&#10;uSCx/gEN4jbFok9rk9YtG08uTS9HrgTcZT0+eyJxrguPlF/LGrtlw5qA5v7i0BUFPT3+jW/UxPDz&#10;0gceBCmNnF7UFiBj/oFVlm8nNrGcqlN4mcwxaK+VjzOZPtInyra5x6u/+qUvlI/91E+Xgf4WUM3w&#10;1LWAbwsBWr0milUUkp2hY9Z3c88SLCtIe3jo8Lm4lyNzFiaUAuXa+EPJBwrbLwbYx0rIU9OeNvt+&#10;JHV0h46cmIh3SDt1LHzI2FYDQBoAqPJ22bTDUuhza2H0zLFycdmGsiDx+vPy2eThw+GDUaTDuyem&#10;Jb6yO2FQ4TksiG0TUarS18EYNrxndXhJ/9rIlLz7zKl4ljKm1gTvId7UrCHj+JUvf6lsj1FECIMN&#10;UjMihzoTTys8ZmEs0mTzyhyfvT1hZ9czj+PWR2JmOzqzeSxtnxiP5TxzV2V6xuYzf/Z4+drxBWXv&#10;/PtK96LsHRk5E9d9wph27S6nfuuT5bf+yx+vxiBr+mp4eIilAkQHdqAThiN8jJJvba8Ir7fpeO3a&#10;tVGqdoWmk+B/if0W06syT/E1Zgu/qaSJH72aObF2xxMvRrHEZzJF+SzW+LR1QehbnnBeNgYMBhXu&#10;e0qq0wsvn06ml/TT4TBjMVo4PIAVetmSZVW24iP4HJ6srX8DyncDmVkh0YEiCnLRaix7xU/ffTDX&#10;2lz/U653fCB+IJAqt6XYNAyTAAJKgJUG5Nn0A6jSwJylDLgJlkc07gGanPSzJET3p195vHzh2YPl&#10;4NW4dG/6qRiR+0t3v51+80JEAXqnj5WJhclFufeRclfHrrhADpSX954v03r7y2TPQGmbm4TsRwfL&#10;eAL521ffUMKtMm4Zx92vRKXNpqClt5QnQtBPDE8ve888X349BCsvnJRXp+MiRnSAWCPw8vD3LAiU&#10;FiURPReknYVLxGSGiXLD2vFoIRkThGx8LBBlWyw8n/70p5N3ckeYciw6AQMvPvtUdpQOBaBxF1+M&#10;5SY7ItO2TTevDzBYXdYkLle8nOPyaH8rArQsTkwcQCVoMSMCVdtYH1gKGwshhmSjlJOPxE+dTTzT&#10;rDDbG1YnNdRNN9Uz0Al+IQvGoLFaaS/woK8vvfRSVURkcCCg7JC2sQdwcdnwxhJ8Oe9wrr0Ae8xf&#10;/lbxtKmoaqXc4w5qeOhDHy4f+tCHAuqXVAZ16OCBet7ytldfiWspen409bYwJeMwvSPJ75ckw0PG&#10;kLXShqxFi5eWXbt3Zu6OhRnllJX0pS8M9SALTJgTAXVz/0DN6QhoYVzDAfAHjp3Mudg5Oz5WdQLC&#10;RjlMEfMBEGne0sfwApxPjBpAyRo1L31l8VBo7BggoSB8pE5A6K1uVkg/xyPgCDBzhN7Psfrmc662&#10;2ekXy/ijm5/Kpoq9ARTdlTbEY4mjYylemo1vJ06dKQeGhuqpWOoBDryLdUbZE4D71c8PBcyfLQ8+&#10;+N7aZ/00j2jOe9Ed0AGYokf06Xtr1mesKpQPiiWA6v7mOWMI+AGN3GyEBpcvL4giPpTLC8343n3e&#10;4XkxceK7Ka8N3fupfd6jTXiAtvipbr+jNdyvWrECFrWTRbcRBg2Q9f7m2aYef6N9dWk7V+6CWLEu&#10;Zo4klzf/+BOLmeN5rQkhJItyz9VYz3lsxEzOjCXFOAO5aBpwPRXrtg1UrN88AD0Rci+/+EI9nGNT&#10;FLx3qpgrgllfK9jIfLJIdSduUFYNfdJ/a6/ynYyB0AUgwolUmx97PCmmhqIY3l3vu/HmW+tZ60KC&#10;alhQpPmiCOPFScXjxCoxfEuyzqR2euHFl8r2fYdiGVxc+rPOjqXTEqafHU3IzNVp5dzEjHLkfE7l&#10;m7hQTs9YGUATyTbDWppVzoyWcmJa4rmHp+WI5lNl39GJ8vyxLeXm5fvKb/zMpvKBu26K0rooO7K3&#10;lZeefSYxmNerG98JWEAgj4MTlvTJJizzywrMAgaB8IwtjpJN0abIjl7Kd6FHPEeMrnUr/dJzsZAu&#10;S5yq0C8FKK50krllNWehlv+0PfMvNCmoJPz4XHgRazClJ8/ldzH+jtOdFr7LqjiaTZdd3XPKwtB7&#10;teyGluYka4HNe9M6DlblJiyhBVBDP8KljsUljx7xEYovq/CchLyxXI9cT5hK56oyGi/h3CjtcyYC&#10;lndtSVb15BPvzBpOuFv78VfK0huX1k2pOQmgxli++vrr1dAwPzz1fPpT4+6jpNskJL6y0kz6jdc9&#10;k1jlFxPXPCsWx7asNdZtgL4jv8/PfFsLTp4y1pLqnwiftVFVKkcKvsNSmLPrxuT0s6N9suy6EL7X&#10;bgNvQiKSd7pcSvhCdOR5Gbb7b438z1oT8yyMhOfw4P791YLcxIBDPzZETQT0s6LOyxii95efybzF&#10;YCBNIuXndNbj8QBw/ECuWZuGq6Eh98oj62CEyu/CTYQl+N0aUPAnPIOXsi28nrGHh/FCxp3SIDyr&#10;PwYzcnBfvLme70pc6rKsCbGuaAadqMc4viMFBDQ4rh+meO67QdG3ro9J+r/N9Z/kyuaLCkLFOTQa&#10;udoIoodzvb2a88BfRvm+IJXF7Pd///erJZDgwRiBPOCmv7+/CjAmc9fSEDhhIP2JiQ0F1zZ2zego&#10;LySl1I4vPlk2n+gpp5b+fLaHrwt4ipVkIO6g7vmla0828pzYX662zQgIfa3cs3is/NpP/GSZjNvo&#10;9x7dVx7dnTQbCzaGaceacmW4jC9ZVdqSpqP0BDiEwEvc/mVGmNV4LA/ZPV5Gh8s3jpwtp/7NY+Uf&#10;/72JHAWaGNksRCDLBg9MA+FbmM2CfvOA6gP3DcEuU4AwAbs13b84ixDo83wjRH1OKKuXQGdB3blz&#10;Z9WYuyIQJ2mUuTZlly7r3KlYtebHBb5hYKDcddstEY4Lq3A/Ek1crCPAtyDM+1TawN0BYPnOAuOq&#10;H7k8v7qBWWEtRtYGmuHpMMYTsWD2Jm7o/h+7vc4Cy4PFyNrVCD79A7z9LcZ09+7dNTQBANCHuukk&#10;75kf5nDTjTfVIHybIx7P7vOzYbysjUrnhbioo407WMFiHorLePDo8dKzaEndCf4zP/Mzddz37onb&#10;ZNsbiTtOHFX65MhbjKg9YQ4stZiGzXO9YZz6UwFl5okVbCLtcUKO78WUAV73P/CeCvT2ZdfxE088&#10;UV6IK4v1ketGXwEqpz4djQBYHjAI8LM++47rzXoGKA3Q2Km4hgNy6pne+b7R8FlcWEQq6Lkeq33m&#10;ZSjtb9LWaAcXFIZe5z99sNOX+xPoeTxteiUC2X1Ls2ZYAnJrLUCQ2DKg9EQUKEB1SW82EGZcuZ7N&#10;AbAkYwDw9PTXH8mcXK2HJQCC3mc9AqDG683F84CidzfgT95TNGsMfK80823uWHd4GVzAKIs6xYXC&#10;ZQy817N299tMhZ683+foSGkAs9+bd/iu+b35qV1i1k/EesvCy6LrtDJtQJtNH92vf+rQD+23zrRb&#10;G3uy8/nMtZzEE5A7LcJoXpSys5n3SwEwrHPqEZ9mfSxOSJJwHXGs3NNCYRCCuE9A1clhPCS9WZc8&#10;FAOhty3bd1aPyI0bNlQhqF9/1eVTn/pUVRYJXeOrTQPhE/fcdVdyPZ5ouY8z9xnUSgfSw3HLohcp&#10;kHgjXn355bIr/MeYSuWGf1sf1C+7nmcNHSn33HdvgEmO+A1tCmUC4LpjUZo2LeA/YOa2O+6s6aO+&#10;8sK+8mf7cmTu2eU5ea2v9M6aVy6GN5/tjCI7LWE4bUnhM5yz2qN0j05ECZiWdECzkz4vbTwXWn7q&#10;wtLy4u9uL393w5by6z//3vLIV79SLWwrA/bQkzkQ32kDFi+QtmapBTxnx3Vc0MBnb4Dp6oE1pT8X&#10;wGnu8T6gS1vFfl5PqEPnjOGEUe0vO9J3dIp+8HFgl6dj9er+6opnPNny/HNlPH1GC0vD50ai1J/N&#10;55TMSnNXhVoJ2SEnAmjTzznze6scuBrFiltbjKy2MNIAXiyV+nIsMmD9vJsqUJa6EbiiFMtE4YQ0&#10;VvvpybjQdWh3Obvh1nLl5NmyaORKWdaV/RLd88q54wkFOn+srOgOeM97tu7idWrFessocjTrhrcN&#10;+AWSrebBoUNVNshKYX2+kA1xD3/ta7F+HysDSX8XJluT/zvO1DPLl/dVmX0ynqwVK1bV+F7AcmEU&#10;FpbrSOg6J8IT7AnggbIZdNXca+XByWx4uzhYBp9+JjQaz9DiWeXn7usvv/yJ95Rtu/dnz8UbsZY/&#10;Wq3TJrMnxpdZGVcKCWCaKqMURCHIupY9Yjzrdf3KvjJv2ZLq5WJ4ORdDjpP+WF7nxtqq8Igx1Igf&#10;DoqvbboS3gWXNAYAYwEQ4yPis6ulNZ/ltRXEdyY8YE74xLzEBI9FcZ3I867z5y5EOZ1d5SJMg0cx&#10;QDngpNYVOvwbVv5O+vOruc7lGsq1JNf8XLtzZQWWFbku5vpqrh9J+Z4g1eTImwioNgIMIWCaDz30&#10;UJ1A3xNe7sU4CBCubaCI5rU9AO/3P/dY+eTTJ8q5sVDIHR8r7XFRtK8IWBoNU3llVzkXK1pWefCl&#10;U1ECOk/tinUmOyRvvT1ENaPsPXK+PL4nboIrxir3JmanrFpTJve/VtpOHCnti1aV9p5o1jMSh3Ym&#10;1tg5sVpfj1t23QNl55GO8hv/4o/LP/4vfq780t9+sAo64EWbFYJem5tCELp8jlESnk5KolURcoQ3&#10;pkr4N8+53++eaQpwKvVNjcXJauwP4BzoW1p3D4t3sQuUde/WjRtqjCLmaVe4YHKCh9ufq9rQXA+A&#10;OR0N2SKR05SABnC0B7NyLOlotEOMbCQCfsXa9eV9n7ijugS5NAlpF/CgrZi2Pvjd59rpuFsWM8LQ&#10;HLNKnMj7ZmQeb7/zjrJm3boa8/WNh79Whk+fqlY/APNcNjjZrML6hKnvOjBYAfLCWDEwQDG4BMwz&#10;mzdng8eeaoHkvl+a7xfH2i67A7d+/9o1NY2ZncEN4KKBH00eQy6YFQELQIwCqKBH7adACD/xs2eB&#10;c54HatyeMWTdJXxZPS+Evs7s3pvNUtNrfkUZJjxv564YO/FJxgLQBhAJEHM6lveMhGkD0ATN4QgG&#10;hTtYO9UtDk98aWfGmn1wRgQlOv3qY0+Wbzz9XGWQGyIwbt90c51TQAp49j5zvCSWD3FvJ9NfG7a6&#10;s/lMsmyWVoJNGIJYxN68Y/tLz+cEoP3VzXffAw+0BHxt0Vv/Y669B9gx/xStpui/sURXLHfo3cYp&#10;XhAAcG+sv40F1bMUPOsajVBu3McC6lmlqduz6gSgrYlmXXif9jSFlUvcHmCEltGc77WDcFCMscvn&#10;zaXu5ncgQcwmly2rKHAwJ+EU7mFRsp56FyysB4qczw7yjTfdljjn2dnV/lpN7K0elhfKiudPxGpz&#10;6HDO8p55Q7WqUWb6opA+9dTmmjPWMcfvRGFVAtbNGwszfsO6bff05VifEsIZ5sVjcilxtsM1tEf8&#10;NjBxNXM6I3xzedpqbJzshj/gZeIAbdDTZ+Eyg1FMvxAQaN2RSNJyAULG8+yxsWTreDnejJ7y1R3Z&#10;Ud22vpT+W8v0E8+WidlRJrqjHMW6ONmVPK1zekv39YT5JLxi+lWbjbKRKkaZ9mTQuJ6Nr6V3XRmb&#10;vKV8cs/T5ez/8Udl/czheDZsZFlY1xn3LRow79dCJwBUJrECVCcCzYviumHTpgDu5KnOfKJbAEqY&#10;Ard3b+hxz85d8fwMRxERDz1W03DVmMPwAH2nHC/K+1jW9u/dl9y5h2LvuFA3XjICXMozl7Keu+IG&#10;FxqQlteUSMaCvJgeC2/PgoDXrCd8Xbws0Hw4yqV4aEeM4gXorsWjwpdD26yB5tHlHgpFhj58YUb5&#10;8eVnyxcPvRpFLSmvYr07H9rvWBQ39dXIlEtnEtaWmNtgeHz+XNZaIg3qnC4KoKZwdCQLytzMNUMQ&#10;iyeg/vLTm2O5xA8Xlpfi4ucWX79ufQ0DmBHDgLUMTFerc/hZ/0AOVIk8OBy652kUziDf6aJv8oGJ&#10;9L0tYLInccLWdg0lmHYxG7xyqEnm6VQ8PGtvWJC49Y019+3nv/zn5TN/8sflfKyQQp9aHtae/5e7&#10;NwHu87zvOx/cxEkQAAmQAMk/AN6XeOmWbMmy5cSJ46NO6qTtdrfpZLqT2UzbbTuTbLu73Wx3sjvd&#10;ZqbT7KRJnLRJnTjxVceR5VOHdUukxPsmCBAAcd/3vZ/P76/X4cpSJ1JNO+tXegngf7zv8z7P7/j+&#10;ziflcq0BGBeRy0bo3Lq4nLnUe13IdTc3QA/Qd74wjAgsXQ9MHVN+aCTIn86th5EE136IdLZZ+MSe&#10;sa5PUIUYAh3LFyOqosdcg7OMOfdak1MY48wJCiCivCUwUwnec1NmpD93qtS41dHk59U19olWzmU6&#10;KAbx1/EfmfjdHUf4+HOc/4RT5fY456Oc/wsnFnzy/fdzfpfz3V+dL/3XHv9FkGp+mh4qGU4h7m47&#10;LpLWqX3DZNznn7fPGg1wUa5W41l4IYjSC7e0MJv+19//ZvrzbsD4VkJlJXjoqAgsAKuuLZDATD7e&#10;Ku53KqF4DyKrwts4BJgnP6SloRLP3cFwuz/24NH0xOu30gs0XE8LVF0rwMbooFDaADFOBjNvaiLM&#10;vqMpDV4hfDLMe9uO8R5Cl7YlPR3nse7ze0s7YY5Phemp4MgOFZuHz2v4U+AtUDly9GiEIvyeylml&#10;mR3ZdTKl6et+VyVjeL9whUbKbFva2rI1hKPgREtQxXP80IEIQQ87d8yb19jRmgvvqUBWAKVyWV7O&#10;F8I4LkPRoNgAHoIpQ+QaA70oomKszcd/+pMAyvZ433YfCpXsGb2+43W9BOpa2q6fezILCAVeAhpb&#10;DPnchuRCoOE9NpeoDyt9emQolMci4xNcaAVLF1KvAnYZ70oDISjBRzMeQXPEXuQe9gq02XMNXggF&#10;u7lHuwD8CgUFgWPLDsfoHCocBIYKB71I2eH8+1xf+9rX0ssvvRheo60qKjzkjl2F7tUy8GoOlB5R&#10;x6t3oIu5akbI6wU05K8B4LNbjOKcW/VqjqTzHaEixuPznTh9Jp08dz49cv+9hBKtmmWN8LwYUna8&#10;8rCeUcH7a2fOpafxMPBogOK2tJc1sSOAinh1jTWD1qamMOx4FsFFAAyAaG/fAEUyt9KRg/u5JgAM&#10;PvLUKHGTAL2212/2pFdQKBYBHbyLNlWAR9ftv3TcTp9+zjl2DjNa928BvXPnocHie867hpmA1JC+&#10;dOFn5Q0/43NLX4JVX1cmZB4IaSc/h/lthb2un/HIxuPf3sNn8HfnRSPJn17L+fH6nn7Hvz09BLOG&#10;6by366jC3Luf3F6UrCkvvi+da3hoQOvtM5/xCLlvRiJ8z1ZKes3Do4/nxTSa0+cvhAGpB1tFuJ65&#10;H6JqW2P9hwVSfT6fN1tXO2poQNi/Uu+iQGmFZ7QvMAKNZ5lK/cMWKZLXmNx9DQABXdVjlNjbdwyA&#10;vhHwvmkH+eF4Ei2csY2ddGdakXmQtrurgH7LqjEQuDfSInWcO0urwPr0ePNM+k7/1dQ1RqHKZE8q&#10;HiJPdRlHRFldKpvuAVji/a6zrRuAdZoiVTDCIkWS6w5+KBUBtlaHSV1YGCfEvJbOD9CXuaWQrZ7z&#10;nVfcuaiccRcA9OwiYo4+A2DOB2JtGzGMjj/wQBhtwIyQLdLuGvS/LYdRiky2ebu5o/aHbWbd9Cpn&#10;OkkvJ8QVay9DSl/2YZ6C7zUC5V/TDCqYR4Gn8pS+E6RXUVMPbTiWcjzRdRjd1VTDO2cNGGo3AIJD&#10;APxmZM8A8nt4yCpx+j9DLxpsjlH59z16xWDy2awVsOhTQ3R3Y3k6is67dP7P0WsWAUHns8gI7r21&#10;cDK1bSJ/cl4DLh+JUQ/7GT3mUdDG6PypXPC+Po+OjFnude0C8pvPPfK+96VPfPKT9PLux7N+MQrL&#10;Ml6z8FAD3LoRdbbzdg3DZWXa/E77mAK6AcMFRTgG8FwWkPcg/a2Dj/yOcnZrcxWFdsPpC1/6cmxs&#10;YN6w4Fx5bDqKGzloSAg0BffmhSuP1WWmq6kPmzbWh6zXUeO8y5Nj8KfRLR0KetetuShaxZNdlX9O&#10;nQslfP+uw0ejvZpj7cVBpsdc2i3nuVw/n1XPa6wt4sfxez2dAObz2pbOAjnXuZm2Z3v27Yt5O3/u&#10;XOg/3gjw/kMDqYrIvJj01u/uePffu8kNvsWZ977kf8IwSUWAsk9vcOp1+WnOf8f57u/Al/5rjr9E&#10;aG+5igsrw6uM9HxpdRkK1atoL0WZUCAm2LDHnowoQfhT0KHiGCJc0TMJkzfv4TEhZ6zMtYZtEBum&#10;4STelwUIo4AhVBE2HhsmiRuh0LA3FQ7dZHcqPg9D6l25++7j6Z//t3Ppl3771dTN9pXEkaiWsDgD&#10;T98GWg9VFKSqDbQFmSA0O05+UQXXHGfOa/C4ykb0zUSHBbHK5Jngf8sjx58qVU+fW2EgmHQuBOcq&#10;DQ//zn7351tBlsr5EHmwF8i5HKuppG+eyr0kkultzu+uQ3ftI1UARWPepq+Zn6rXxj3o5wGXCsoR&#10;PCQqWgGTfTRNbfZ+gjcZ0t9VTvZB3XHX0XSYUKC5wR4+g+PyWbPx+rff9T2fR6NCD6oWo+DDnb9s&#10;Q2SBlwLW5+hD+OqBsJ9df3cnNIC3oLIs8nsNj+gNFgDYWH8Fz4BFUuaP+XqAZD5jL8UqwM8+AJUt&#10;Pmy+7R7q2Rw6Xsfo4fj0IGUAyrFJV2Hhooz0aL9IfpWear2nCmhD2Cpw86FdL4GTRT72jrRp9y7e&#10;05MiON9GVe/1a1fS1YsXUwPK2IboeoGlE61+FZpCswzPhPzoOpheYHFTF7laKiiLn/zsrf6xKLxx&#10;3MXFlYSlKkPovgHIefHVE7Fj1U7Wegfe3ahchjd8Lh42+GR9DTuxMHfmoXo9i60UvIKKK9c6MHI2&#10;hAEgXLBKVcBuHpz5zAXDQ+nK2dOxX/fyY48B9NpijhzLWw/5VCNEpSEw93BOM34NQwSAl/GFa+Br&#10;zqm/ywfOv4e0I/g3V0vadL4Ft17X63k4h77vd6Qz6c4xZPf2MxlN3k4Dvu7fft73XUf/dizOm0ai&#10;f2ffucQa2qbLz3vogTFnTQXkrnKGtPOGJa2K+L6GU4Bo5sKOCXryBUUaAeXr8Mag6F3f8enJ9Nqp&#10;05Gy0ciz6b0R1JjbdwyDVV75YR6ui4Vpzq+FHxbG6Hmvkd7hsw38HTTL5y5TkGmVe7N0Ts62XvcD&#10;O9tJHdpCKgk5j6yToc8MOJnK4nxJg5uLNkmaAXJU6tLjBq4vba4vG0k1RX1pgrSKhY14tOYGUgEG&#10;30oxRSZFtWllDDBA6HSueH1aLEJ2AvwKASJrIzdSaf3mVI/xWrIEaCijOLYQ+h6/hnePLVPVCYJU&#10;POA1eOp8rjlo3S4XAjkNcUGFoEado2xw/qUNQVMO3toCQFXmyOc7du783rO5DahhWmWBc+gc9dBS&#10;6wJ0MwH/CGY8TI0QQLnDlCDPinGLhNz6VcBXw/zu2bM/DBjl4NaWFjzEeAihoTBwkNnKJcGeoWLB&#10;suuSB5JMKGrDfEdbps2T5qUXz6JVU4d0+N3btjE9sIv0HeTNLHRWQ/qb9LuyxI5ggDDRgmtk72dp&#10;3eIrC/7y9IDchbZ1FigfXFfz3Ssq4EV4ZXOuNQCq0U/PrEWUvCmP+Xl/el0NUfWtqS9nz5yJ68jf&#10;eorlrWnWwNZ/65AHdldxTH7X1lKjYyORz28qA0Ii6MZtX42C2WJwkWIrgavtwtRzTRvr4j55vGAI&#10;32p8UglYd72ketZNjViPYRVpUfCgABoqi7Eqh4wSlmF4qrdMxfEwctA9A0jl8S0K0yvvmgqtNECN&#10;FFhga+56Fbmvx47fHQ4Y+95qoOdaW8MYt+9spju9rvInZLd/3OlDVej5Xo53/91r3OYwZxfnJc4B&#10;TgBaepjzS5wegoqDnApaKPaHe7wjSFWYW5mu90mhZgscc7b0qrSykCooPa3+LoErQDwVIAKlOqqX&#10;nzl5OXVMk0dy1/6UaMifepkDCN1dpOJZG+5KabQnkaXNtOA9KadVCbsA0bUZdztUxhE5KxDbow8c&#10;T//Na2fTv3qaIdcTPjKkX8r2q/R4q9nNDkD97Dc/vpgW2cECE5UsCsDsFNfVY71KtwGEiCEdLhzX&#10;fad/gvFRzDKBvwu2FYgtMJsMe7uS9BoZoMqUuK8pFL/6pS+k+fHRtLM1F0r+aseNsCKPEPLd094W&#10;AsDwjfsvW1xjIY/hnnNURxomNUfKAgmFdl4QGAqjSIp5V+gplAw9lxBya99HxT5AWECpYSHIFBDI&#10;VK6jilphkAFALUJfV4DrTRJI+BnDibt27Qpw4XMJLEzEt6uBwsUiB4sVVJQK2QbW27EYZtmLctAz&#10;aK9F52gBATLJfJtz1gSAaud9++BJH47l9sN5djze0/EIgvxpvqKCVYPBnFmfxy36Xnzxeap8JxAo&#10;benhhx6Kvq3mqrpO0qwhaufJxuSuWwh2FLprpNB75JFHGUuOYoIXIrzrDlACGL1rekKXl2dTLzm1&#10;KhG30fT3S4S+LZBqZK402BTMKop8wVReMrgTkJ/pAxzbP7CdXbm2tzTH3OqpDbAHKLLPrS1srBBW&#10;EOr1MJdY5bYL2jDkfPna9Uj/aG/dHuEywam5yE64QtwuEXrYR/E2nTl1OgS4OdLO5Vvn13nRIHEe&#10;W+HXLAyffc4xeEhnHhkodd78jOvp4XVcG3daE4h6Lz2genC8tnPt+vq3tON8e23PUOL89H2v6738&#10;/u38lN3HezkG85bDW8P95UfH4uvZ4TUMFaq49AR63UWAS0PDeuYGLzzbSLophN/Rm2POpTJLutqz&#10;dwNjnoy16Qe4FKGYTasYpIhtGj50R6SrnV0BejUIfd5OWtBlc5SN4U789Fk1KryXfOmcOe/ygLt9&#10;tcJLtjYyjClQM3RqdEsZrVEmb3YAUCvhwYfuPpr2tuaQB5XpbEdfWh6aTrkG+WA94JyNE+ATn89e&#10;k4XId0PbGm624hK8C9z1MjsGOygMsJlIZx9pWavFtHmjcGtuJJ2fJEqyTB45yKC0gB3oKEBammen&#10;phKMSnLXlyk2WiiY4Fko6uP6C6QEXJ+vTV1UWR1opak9PGchTyVj1OgUlFjboOdPIzHPl/nODwJP&#10;6UAaM6qlfPB3Tw/fy9ZIeS19nj17Lp2gmf75M6fQBfhG9KK+yet6yqWVcQDR6AjpNwB56xem4E/p&#10;qgTwXASA6e0hBYR7WFijwdvHc8mLbiZx7O58SpPA2rWzI4nexGZy4J3D8+fOh9fU/rU15DrXE2my&#10;hZaAN0AxtGmueRlATDkhzfu9NdaljPvr8bPnrBGrdaVlsVaryCZcJeEdrCBdyrSWZejW9fK9RXqs&#10;KrtGkA/nz52N/H35y1Sd7FDmOlcZ/+scsYuNba2UETof1CcbGa98dO3yJWiLCBz9WifZ/UsgZdFp&#10;FG1xHccmz0+W0E6Qvx13540bsaPX+iq2fiaKVsRPCAnjnLQVxqzntBv5aui/oQFnAc+pFHJDGrum&#10;OOfF0J1GRMgA74f8tFpfupmfn4n3WsAcJ17FiYXu1biw/ZzFytKP66KhGbnLijK+V4TOUoaq+zSC&#10;t6Cn1JnSjLQkWM90UjZfP6Y/X+a5/iHnL3D+Y86vc17k/FVOkb/L8SnO1zjzoIxffpjHX0r8t9xV&#10;gS+huqZbUD56qxT2x0nIlhAVmAp8hUIul5PuwoIfB+BZna4V9NWzFCgs4oEZ6QBYtgZxphuvQ4Fj&#10;KW2/N7EPHu9dh2j4TN12wOs23mOnGjyl53sGAAd9NOveHCMrwxtaCCjFXYan1LxeQtNL9J4D2K8b&#10;AxAlEqk3AppuIDwYQ5ScLkzyE7CKt9amwgrZtx4yaaYcfWaf0dd8LkGf3jefT0L2c7crVkGVTOHr&#10;CkMPv/Mn/+H30xyWZSthfhnVXZdKyFO858iedHDv7lCAL558PUCZAsUQyKVr+cboCpYj+/ehHGmr&#10;hWIUKBXj1TP8733sUqBF2gFjryIUyrHmbXdib0OZTGtYxvN3QanAzu/5PAIHwYSHys/PaVD4uz/1&#10;nHn4eefBn4bHhxF04aUi6d02SjMI+Gpow7lYxpI9fPgIVaIb0xP01xTUqzzMXzIEvw8PkB4OlZxj&#10;8MyUiNd3DgXNAiDDqebHem/HYnW5nxF0Cn7tG+n2s+6cY6X1hz74QYTv/aFw7UDxne98J5S5tPrh&#10;D384iqwco2MyNO1cGOrbx3c9BS5f+cIXKFoaTVsYlwo6375EoAoAZFzDTSJ8pgAAQABJREFU5FtZ&#10;tKQXQYHcBvA0708PVPSlxAOgx0CPqF5Q0y60+N3CciNCV6+GIECQYAsUi1LcKtVWVnr37HO5qYGC&#10;DUJ8Pqt7SyuM13a0pW7A0zV2HTOUrSfWHDZpVACvEtBzU7q6mK7gPdMAUKlXQz+u/e2H8+0cdwJc&#10;fC8HPXud7MjWI/vbcbgGHq6XfyuwLax7irZB0pWHoFQZ4Rp6XT9jLqS8IBD0b2WFp+uQnd7Pa/qc&#10;jsN7ZIeve/oZK7mlG2nDa0m70mr2/jKpNAV+l/EYqpwHaArQzHF2/Ux7EWAZDtazK3C4RnpAV1VH&#10;9IaMZvbwWDU0sYCnxybmNvZXWftMYxRR9MBnTY0b4WP2vIfHnMOMT7Ix/6B/ygP2qpVefV7nwuI1&#10;PeEaY0aDTJ3JWkNpODqXXYBqaV0ZNDLYn3ZQpdxMEYpgVb69OFeT+mcL0rXxkdRWPoAip3cl82dL&#10;tHryQ9VH9hJVHrmegoGb0OBmgE3+c7Xcl163gCE9+zvg7/U1yKUi9k+njdswKQWL092JkrZUBPAr&#10;KsRjvdyAZmP+kPmzNRipeGBn7IVK/+tCwsl6F4ug68wYzXt5lcHQHutphxHzxQUb0r08Kx0IJsyP&#10;frtD+vDwpzTXceVy6mfdtjJ/VrQrQ2PXONY7ws8A9aArnl++sh9qZa19TqsAi7SeAvCsUjRZF151&#10;AU++NZcFVXrxhpAtGpDRUxRe5QYB/Bxz8ARraPrJGNHDGiJr89yvirmz28goINdiVLtOUHYLGCUi&#10;yf2qGWcJRrAyItomwQf2ftZAtmOATgoB7RjrqsfQ9I/iEtKVWAflVAnvlfHT4q6rly+nA0T2nLPs&#10;cF7UB/5UD0hrV5knwbudXOyAYUGjtDbKc7htsHJsCWDpLlKCSEPkm/iutGeI3k1N6pkj58lNDXp7&#10;e9Bhi1y/Po0uoz9LF+kGgzOKYjTbJdg54ErnzTQAKB5lhy/D8fcfORSRqwH4VWO9ner7aoCtnnRB&#10;sx5+Fha5AYAvLkAGNYM7ZtKrANSX0QGmKphi4LHM2oVnm/VwJyk99joSlCcaZPK4er0Vw10j1LWS&#10;17yP0YhFXrPg2UNaul1mxot34h8CbQELhYbv5fB77w5K6jn9Pzn1nOYFe0qf5/c9nP+SUw/G5zj/&#10;b873Oiq++t6PdwSpKodmrAsVjOE8lZagwzxGk6slCi0wF1WPh2GkcojDPJushc7CGpfHYimaGUol&#10;C4ZWsFrrNqflUjymE514VgGsBRDUjmOAVgTOrZ6ERElrex5OXxui6OjX/zAdbqsjBML+vnNr6ekr&#10;XKP+AN/B4zwLSANUzIwCWLnW+Dos6SauWwpQpUUKya24OfE6QpSJJHRBlSDkrUem8HwOGVZmVQkL&#10;ahT2zoMeYoWY7/s550KCtuJZz51eDBWzYZGvfP5zaQFh3UaY1xW91tEZBL5nB2EEcgo7aCfk6dZr&#10;tjyKLTf5HDwQOWGCl5vMr8LS1wQnetG8t6DV/NVrN3tTDVb5ISpvFZCGJtrb24PZcrlcjM/ncswq&#10;F4WIh7+7ZgolGdScLQGdrzt+laC/e/qcVkj3UHVpeKoKgSoAcTtVe/UJkAQIG6GRvQDRU3jX3JrS&#10;8Ggr17qH3FDBqvSjF83xCPi9t2Pw/oapzAFVaCgkFKLmlLYiNByL3/Hw/ZNUKmvh+1pPT3eEvLR+&#10;/Z7A6XOf+1wosWPHjqVPf/rT4RV2zjQiPFS6KjXnKVvHezC4XMuvfeU/xy5f6wH8euJUDExAKB77&#10;vNpKx/Y4GxjfRkLtLqwtvmz5Y6swLX5bcd3CWPj6M99FsG7LFzvh+RDM6g0wjOyzGo3QY26FrMBR&#10;kGdxVjFzqoJWaToG87UKeD5TQW709CDQ10WqhZ4SqIUh5FNhimnJZWi188b1KCppxHvz1kOvmfMi&#10;vWaKyvnPPCiutUc237d/X1rws25kIXhyLbyeRo2yQBlhSobepWFoYwPGiWvuHMo7vuZ4pQmVnPeS&#10;x7J7Ov8K/7e7twaF986Uh7975gEF0hPDL0KO3MFcQC4S1zVcKXhwnNKbz+A8S88q3j6U54WzZ1It&#10;9On3N/MMa8iJYbxjGhbu720uXAlr0gPwrycqZBTmekdHpJrcaZAqoJY3nRd5REWqDD506FBEOtzK&#10;dBbjSC+yXiKLqZwj5bLpP1PwWQM014CzwN3YBDSd3VSGl+1LE1uOpOErJ9LFQbb2nOxKDQnZ0TBB&#10;eLaaMGxNfFZwVcR3DJ3KgY7D0GrQJZ+z/3DfUL4gTvC1Zxv50rRGuoEcupJq0tURjCxALDu7p6J5&#10;djNjC8rFOfLXqTWYRfabk9iwOsJOdaaFAU5IBdDrZWh44s2d5gIIBq242QjAjrEo58yhlGYyA+d2&#10;Wn3r7+bRf/PJr6Uh9Io7IpmzbF9l/AZRYW61+gSttFxzeUEaLIJmy+m7Lf0KVJx/x2Y6gTsRufmB&#10;4X6LQt0NyaiVuw9O42GUzgWQFmw6PvmgGt0hHbrJguHmAcAbcAe+2ZK27KavNNcdmKBpPDxspGqe&#10;72kU1EHPelM74R+9jMoLc9S9ptEet3teRp4wRchivH68Z+6ooewFDFfEVXjV5ewpgKr0lPG+86SO&#10;E6TW4zn2ue2hqxGml3kB+WRbKlMeDIvL2xN8v4DXDlPoqyzTCz9ElE2DIQxBwKeGvDrKHsXyo/xr&#10;0Vd5bWMaKc+lk329afP0eLqnlV2p1pWQvzqMK7aEwtxj6cmvfyOK3vTG9jNHqmojXPKuvax9dsFj&#10;eZXedorFqvNe92GAbDmG1RaMNx00jtmNYATzrp2yxiiZh8b+JJEAAXgB66xh7zrpbDNyYQqZel9D&#10;UIPW4jQ77sTOVXGFH8t/CF2H9/QbTtGbT2iC7v/G+QecYsReznHOH8nxjiBVJeICBpGwqAKNHADI&#10;yn1BgUUr2fuGLGx5sR/PV641F5WCMl/RPAoKD0Ut/fUKyBFdZDeiVRgszfTDOTxzARRc34ZnlBAE&#10;YK5oHa2Fju7DEgDYjNWnJwt/Ij35ehfTxDxiJaZK5k4rifYnCa8pOdQITnqGDiAUCgH803xWb6vX&#10;ph0K2oZc1560p7U67c7llbfPdbtC9G8FvM/iIYDpxOruQCF5tLaST4jAz5S1P50LPXcvkKPm98zj&#10;FHB88U/+mFTYW9FbUEtTgWR4+eF77g5L1PY2esa0Es1H1Xtg70wLdvzZCRgRxCiEC7h3A4wvaFlC&#10;SGmda512DY6k3TD1XeR3qrzcD94xC+qydAufz+dyrNlPlbuCSUGl0JQZ/Z7XEEzq+VIACix8Jk8F&#10;p5a1r1uMYf6fISlzt8wTK8ISPkqoy/U3V8mKSLdYtX+sYUkBjR4gv69X1PupgPXAxfUZj3PguBUm&#10;Ho7d3/WaKAD12LtxRBvr8LGf+ZkY/2Us/gmUgmvg8wmefCZzpW135fV9VoHpzp07g25VQoIbD+9t&#10;OoC07GcfevQD6TtPPkEbquEwCqQHw/YC4EGeK/bV5hkO7N0TYNSKckG6rU3MaTTk+sa5C+kbz36X&#10;8VVFa67mJvoPMgbTAdw60nsqQPVyGK4fmxiOHG9fd9tVYac5cyogi7KkD2nAXGUBaycKxBB03DdE&#10;CcUcAXABg2givet60W6n7XhY/nGNBZOucfa+wMO5c0187e2Aou97Oh+upXzgdaQ1FULnjY7wrs6j&#10;1FwPvXs2zrYzgl4+TXo98P69Z/++dJBuHVtQzhkv+ewZOMjGmv10TN5bXvAz0qVjUNmq/Hxd3nKO&#10;pZPw5ELjAgY97X4nQB738BmlMedLWrX5+hSRDqv9y8mX27lnb1pfjzJSEaNoXTNzIb2GgE2Pjp5Z&#10;eWGI3+/0ESk93MRxe7p+u3fvYvevD8fcSwN68ytxAOj5n5qapv3ayxjJN3lm8tcBlHqZ3CVqenoq&#10;DaKYn+ujN3I1IdAmwrHtj6bF3q60fpJwayFydIpIwgQbUVRiuGKUSV4aV/ZlHaN10QaKXbcCygQu&#10;5tC7NuFBAyzUkocqnZo72YD3cQ/zdgPv6krxxnS6j3Z0gxP0tD4bRUvsih0excaVvlQHSJ2fLk3d&#10;FB+VAGoqidLo3JCfwjPMvZAGwQdW7Nur2TzbCIvDxxnt8KG3PQQd5hBH1CeADfIQ5CN4y+8UhXMF&#10;frLQzNaEBQAY0230tC1Cx4aLrTyXBoNveeabHdciD1XHQQM8IP+fI5VAT/0yANzwvTw6y5apbkxi&#10;C6W2PbRTglYFhKablDKGbWxsY3qDhWFjb+ZUG31xS2YkdsimMSI40S4LPrOAyOsbJehnXsxJ1dsr&#10;DaxAlwI9aVVd4RgEZ4J82/YJuG3rJc9lRzwTc6jhY2HXAClnN7s6w4g291q5r/zRISctrjEX63nm&#10;SowYUw68FlPKPYk4AeT0COtx1fnizm+Cf4vQmmn7V8ZnlRslxfBbJa0KoZHqSjZHAMhfwfNfUEJE&#10;lPxW5/QAekNicm0tljLfV9loRwMIBxqh/gHaNyVEbc3SxPpMgk9MB/jAY49RzIZMIr1BkGvkaZpO&#10;GBobfnaedV3gXF3GIGB+dLqpNzTedYJ0ovd9XtPgYLygDZ0uN7t74p7Z/N3xn4wVMnhvx7v/3s9y&#10;ownOv+DMg6D8nfHwpcv5X3+0/74jSBUoqPQy5SDTv4wgFBionBZYTD1pekdsvSMY2L//AKkB5CBi&#10;aV8hrDY3RZI1PU3rKYKa4E6LJSR7s6sUkpOke8L6CCc9renmKwBPvBVNrWndoYa0cWg2jc3hRZoi&#10;ybkMwrWTsl5RwkRIXiozAKG0kVidoboYIk6VeLdqFrEDCFn1daQC0gvW+miePnk9feKBnelX/8Hf&#10;xQOxm5kuQMDmJ1zh7zOq5Pwp46nEBC7mf3mY06hVpQCQsZ0Lc3Rsu+U8CGL0KClUn/jyF9M8iq8F&#10;JSzA6Tb0WlmV7qN9k22FOnt6qdzuj51j3N5zI0JOhpcJ8pbpAvmLLaEctCD1vuWFNCFdgGv3rb40&#10;RDj58Y99LO3dtz8EkfdXOYfyZR18BhXz7YcKxWf0PYWFn/V3gbbA1WcSuCpIfd1nFQyYmzROTq3A&#10;TqU/zXrNIYDrWNvoO0eblua2dkDm+uTe24Zbc7nWAKd6FwQSzlkIKK4pGPUezrv3dZzmXvmaIMjX&#10;Havv+bfWu50HXqRISoAhyLUoQsHqT40INx3w897P9wVQ/p6tl/fw+hk49R6OyWfXw+oual5Pr69e&#10;2i//6edSI+H2cZSiBobeFEGNif7mK8YGAEyuzeL1JAww/7U8//zqApX8L4UCf//990afU7fa814K&#10;bxUfWiPWVK+pYS5Bj9GHEbwRto4xB7CwkuKFTeR/ofxDWvOvHtbdhK2VWvbIdWetSToKuDtKDk/A&#10;BLykwWDbK/cyd+183rfSAReIuZAWskNl4Jx7ODd+J/vbsXv6eT+nIeN7tsLRAL1y+TL3oiIcurjV&#10;Q7U3Sr6UZ7RHr4K/ogQvGR4Qw2xGCy6eJT0I+r/3gQfCMNBwEXB6bWklu282Nn/6mjQpjavk5VNf&#10;c/38vsDY922fA2eLiYMeNBi9ZkZXGe3lWltpqUSjdACPdC+gsJDF3c52790X/Hr6xGvYwuS7OS/O&#10;AeNwbfTwqNAFD3f6OHXqVABv6dgtSwUlx48dT62tuVhf58N2bqYgTAGELOpbYS1YAgAtaTjIy1tT&#10;a+ncGDl7BNbnQId9NXvTVGULjdcpDJsapMf0jVTQsDOVJpqWr2tJL8+V0g92jJxSgBJRqQVCupMT&#10;RGKQ35X9RMIYC5qaNRsFyDK/rLFAo6EOMAy9FqyZkiJdL6fDbPFpuLmpaiT115tL3wBv0DVhkO1S&#10;8aS1rhtPW6vz8rYCA66WApZxwMStrsXYTKCYIqNovcf8zysX+K90HR0kAHSnubeAcj3V9kcxiJ2f&#10;tzuM7glujUgJdBy7EamNRKAEhP149Ubx2goYCwFbUcTE+2XcuArempphHkA6eqKXlknJArwZhhew&#10;dV27BtDJp2JIl15bJ4J7xo9AHwJ8wU52GkHyWFpcBtDSg7eBSnZ4aAoaW+Oeei/LiigQ5LmVBfKi&#10;AC2ffpTn1ywaow6ZRAZYr+C41gGyzeJcYP01gDfi9c+3JHMXtTzvmLOqsZXxeDZf8oBj1HEggF5l&#10;3KtLRjnQjfw+xfxpIBUpT/isHuVFcIBFsa5/2QIpY7Wm8nBtvmMBqmDTnHtliXTqHCo/rcjfyu8a&#10;4erHN85djC4lGpo3bpCKgV65+/ChGLPbfrvj1RYAus9plwr5cI3nidaAXE/gak6rbQfdbEFPqw4H&#10;vaTee9n0CfhjDfllGo/tGV2/2DkL9+7dDz6cjh45EnrJokTnwnzd1wGrg3RsmCRXFiXL+/n0KQ1h&#10;5cqP4UHeZfobnN/m/D3O1zjx7v31Od4RpLrQghcJzaKLSBYnnNRIz8AqCLeK0LX5kEcIIwpQDXlb&#10;sW2LF4nc7ewObiTlFEU1y5Yks1Twu7XbCtvAkT0NT5PrhgBcq2mE+BCAo9djv2d7phY3AWAOU3Ay&#10;iFU3TBP/zutoWDyo5VzQHFP7pbIzUSL5OvWfpB7tPO/xewUgVcXS8QoMMZh+/Z/97fTxDz2MIDOH&#10;9S8PmVVwo5JU4anUMyUsqNJLpFBuRampBD1UjipU8yMFT86HStwQ1euvvpKuY31tIwdMC9RwhZ0Q&#10;9u9qD6F9FSbsp6G8YKWFz9jSRua0fxwDJpwDwOZnFYzcUMpuWLzu/RWuc3iiZdquwdH02E9/FI/1&#10;PSFsBKgCTg/XynH60zFlCt+fvpadMqKf89l9bj/r83oqjLxn9h3Du+Z/+rpgZAlL3vCHFb+2Allg&#10;Dk1NsFl4JXQSVaFcX1AvgPA63s/fPbI5z8boaz5Ddk8/6+8C1zkEpl7qs+fOxdrYEmqYOTAnVcNJ&#10;Q8HPGsI25Gz4VWPB53JOvLen9+QR4+DPeF5BnEJZD6/X8TMW1WmQPEl04CyvByjiNQGaIfgW8hQt&#10;DDOdRc9VFSDTpH3zri3q+Oazz8UaPfrg/ekYbcUsmND7aZjOeTb8pwIvgeZNCXB9ncd+UgVmWF8b&#10;UDtOPRMW0gmN7Oun8WOYlT+jv6MpB7Yw8ycPGMUxUd2NsSMFOTemQGSH6+trhoFN63CdnX/nKaMJ&#10;P+tc3X74vdsPacBTmtDrolK6AUhSkRUBGCoYo+kIggl3/6mEnyz4c5ciDbEyDBqfvxfP0euAQEGl&#10;6+01M3p46xiy+2djsdOBEQfbBflZjQ8NAddOg6oQz2FFFbTGo8jPnXhFXEdlkz89BM/mQJrPRi8b&#10;lDypHayhoNtrHTp0F4Cbnb0AAbpi8vSTT/sw/y96skLzd/qQRr2382Mbu6hax/jyb5+7rb09vEMW&#10;xNg+rQh+3IDsMHfTivIVnqtrvjLdLNpMr3NapEF/U6V44jaSgznWSfwO2sUzNbVmoQsezCrkKb15&#10;FxsP0FWF3bpmhqEn0qyKaJQ+uSlN9I+km/PsXAbdr45PR7cPm6eXwAPKO3el8r6SkWFpIwUCtfWl&#10;RamuheIm5K/Ro5b15CJCW2XFNmsvwHNHzh/rYccQ+cHq9YXpyVTM5624Nx9emtUTaMqRvN2I3tGg&#10;1DvWDy9ZYOXxVvqRgm0vpJ4xBSL2q2eNBVPOrbK1lOfRAbAA0DdygxYKel0Hndl1wM8tMQ4BkEDQ&#10;2MYy/ArzkwZ1MwqKlONdHR2RZyqvj43ZkcWNOMjPBLRJc3ac8LBi3XxnjR29ohWOg+cqZkxG0sxr&#10;N3dYuWK4WjpwnI5D8G99g/LIjgOVTLZpAyt+H96rXU96lA4c1n6NMVeznaqV7Gvoy5nJFaJNZ6Lj&#10;gA4HDbAA79ByF3wigHUdDfMrewS7emPlUbfdda3detrn1lu7rpS+0wVE2Fg3Oz8UFrIBD6+rH5XL&#10;tsrz+b1HEXTm9VyfUgy9AeTXaQDqt59/IbqXjAskGfPdhw6GbrqOjJlgHpuIJpl/rI4wIuC9NTql&#10;BTcCkDZMmypcIE0K2aKsNiXEzxs9sB+20RzIDJrLz7Ob57DHWHr4/Q+lD37oQ+GgcF3EOUcArLlc&#10;julbSs88/bQiN3bLMqVGuWyRsk4RDSNl1h09vPn/VwT/1W/n93SB/9UPQ5gIgKQX719zDnB+g/NL&#10;nIC1H/3xjiBVMGOlt8rbXKBxmKoOr1E9jK/3VPt2Ox4eF1eAKshToRiSHsdCNfR3ZGdzutx/LV2b&#10;pzH+loNpdehWSp0vpmKq7Zfr9qJ58ZKusuB4RElcITTfDxFxjSUaLpdCYNuxyOm5h0pF4tRrigJQ&#10;sWbIcbU5NK4bkM4IEkrxAojteBFixvtAhf+/+dVfSZ947DjhAV5/y6GS1pOm8tbL4ilz+boKzip3&#10;//ZQOPhcnpfxHnkq0Dzca9jQ5wmqzRsRbOYLCihV0I28bn5OZ3dveN4UAgqAGryrCnTD+r6mp85r&#10;6wHRCpUBfC22dgTUDw5R6c01fuqTP5ceYIclD4WBTOl4M0CoELhdUPu7181ecz1vfyaZ2UMGVfir&#10;/DLmU/GbX2trm2UVHiG5Yq7nuPXsFaxSUAVwNbesvp4dkgCmFln4no3oC/EsFrPvdHY976OgddyC&#10;Jn8qALVO3VbT/ZVXEaZLCPdpEu1VKp0IT4W+ilmLeWh4EIHaFfSlopHmXCdzabWgfb7syNYru7/h&#10;HXM7BYXOmekBNqr3fa3nUFCshQrv4rXryRZhqgC9GeZBbQF0mgNlkdMS49yAF4edAeP1l06cpAq8&#10;kx3DDpDWcTwUid4JQZuV047LRvx6TtcoFHGOFJaCHq+vZ6CPNbbx+jDFA9KAuWhWGxvC0ovma3oj&#10;ISu8PBYqYbxAGzd7+zEYfGoUErR148b1ADCup3NgTrVgXE+O85hDCDt30pbr4EYCho6lJdcjoxnX&#10;ynnyGh6+P/hmlbC5WguAHg0XFanhfD3r8ZO/9e4FXUIHpi1EdwquZ5qI4cxpQuymqKi8pb1Qvrye&#10;rZX38/7Z345JJdrVS6gU+mvd2sS41Dz0RYHulDV1yB7DlI43A796UjU2/enzuw7yyn0PPgjAmUy9&#10;XYA1QQHFLH3IAT1JO3bsTEfvuSeU09UOojGMQyVlh5P8/JNyw+ekS8HTnTqyuXd+BBWtrXRkUDmz&#10;Rt5XGWWVewFz+vR3ngpFLK1EYQhjdg1K6Em6OklxFYb9fBU7UNmrlH6cy4CHgpaD+c1Q+mfTSi3O&#10;g5IR5m4cPwAwDN7G/wahsTPXCmHitUtplC1OS4hirSfaVbC+NI3c6EkVyPemLS3pFp5Vi7P0rnHn&#10;VFlcEmFjn2GTRTLIbj1yZRBvbue2KJwZpiBtDH50Bza3Pp6Hp6pL8u3bgCMB3PTA6Z2Xxsx1ryRs&#10;PQv46Ovt5dnzukYvfuY1v30tpAPBXFGRXSVIz+BaK3TjkNak0zm8bAJYr7/MvQ2Z18BXeiuVixYE&#10;mbajnHKtpX+/q3w39G9FuvmX8pQ9UrUZ9X7fQr7YfF4DU/62OEv9YK9rD/ldYF2lvIWuNHrcmreE&#10;cbAA8FHeybDAeMrL8i2fBHpez1QgZZKGiIWXRi/dUUlgX812n5V4pI38WMXuDk32Yp3CCNAzO4uD&#10;ob+nJ72E4W+LQOW1tGR0tBtQOMrPQl3X3EtvqWkk0lOMGTmksannWNlVQpGzHmk+GjLIUH3IOOSU&#10;csk5c6dEeViAbR6uHmE/f6XjRhjhzxCR1Vi384lr0ApAbWMejQhco3e6+eS5XGt4mH1m6V2DH8pF&#10;drnFsfnFpkgRVYE31SNGQHfv2ROGp6B2HplvC0T11DAN/6cB0Y14zR983/vTQw89FLInHvDNf5Q3&#10;dmRxbuSxPtJcNFbN/c4XxdG3Fdl3u2y6/fv/P/79Jcb+Bc6znOZEforzY5wf5Hye87ucpzn1g/xI&#10;jncEqY7G0Olj5HmcO3c+rZG3sR4wYYhSRimtIDEagg/wBQUqLGw3IZg131FlVoom31a1kM5MAfQo&#10;fmopnaWQgZ0lKij0WMPinLuQRi6cTLONRzHBAZMVAEMFCsJt5sr5VDKOMkIomOS8pqfUPFMEDL05&#10;UrrxCt4QBlmDd7U6B4jFW+qWqJe+nd5/z+b0sQ8AGKg8/0vo4hPlAV5G1IJti2nM1fNQGKm4VIz+&#10;7uckXsPNAhmfSyEmUwrgH3zgwXTh9BupFkAikDHHSUbTa2SoxbCHXgWFh+CtdDmfNxRJ3bwuUNVk&#10;8pp6eDz0wFolLmOoHDtuDaTd5PLlWnPBtApGx+T4FMaO1UPmcVy3H77n6eu3v+d3FSYyv4BGpsye&#10;O7uWO3/4mRu0reGX6N+qsJxDSNwaGg0jZee+jakdGhH8muZQVV6S/vybz6YXLg6mX/z4QwHcbtGc&#10;Pptvn1PgJHBwzvVwLQIuXn/jVnrq5CV2e1lLR9ppD4RxspE2J4JLPSrOuyBpAWG7Y2d7rEcjO1a5&#10;Jo5bhejhvHg6p3odrl25RNoF3kqA7+IMRhaeYIG3YEVg65x5eB1Bm0U2Gl+dN7vpvYhXHMvf/aIN&#10;86vIlmjrIugyZKX30+9cunotclANVYX3FMEsCBxFeShUbaFmeFSAr7dBQe/6L/M5eyfWleY3Qlhh&#10;5x4BpIpKD+oinSsEyHpNHKeASbrSe20fRzsP2MDb3Dk99HouRpknPSN7SX3wkD6ca9MgnCfBcxfg&#10;zB6hAjc9KoLFDKDGl978nsBNxRypHozBvK0In0MLRkqcQ6MmeoeL8ZassE6oojAo3E97EmXnOMMA&#10;ZL7WUIKmTNzCiNP7fuDQoaC9zHDK1uJ2ms7GU0ij+D/9zun0cm9h+qcf2JDuOX4kn+PIWOxhK5ib&#10;jXUpogdva9CHtOV4fWbp3OtKG+5c5t7vFpOYF6iM8LO2dDIkeOToMUDFXERDrl+5HKFl+cA1s1ND&#10;J/NrFwpDhHfqyHhaUO5cG8pVgTpXGQh3zG3tO9KN69fTCAVf0q0be1i9voic2VJFI3T5rao5vKaQ&#10;L+lR0C9pIQXjt/DAEUYmz79gCTlMKloRuf3VBZ1hCBTSArAKGV801U+xFbxTgixbAixQkLNuC7nm&#10;eNNvjVxOB+ENjfCTZ8+nB44diWIZSCroeh09UaU5QRNmBuUHegqN1AAGmEc9cIu0CFP2uA1n9MUE&#10;yFjJDu6RhaH3fF6iuYXKiRVqG6zyzhsJ9hSeCTkiDUurrrGHhTC9gLJl1tPCT3NLK+GVJaMgzKOb&#10;YCwxN6WMzTQlZbT0p1da0FUrQONaGijOe2EBaSHyK+PXK6jHU17u6+3Bg4+hQx7vNWhiaAgPNLJI&#10;PtWYvAkANHzsrnwe5g73w6Nudb2T1nKlXF+Zqjd1uRiP7QJeO+8BoC6AX6RJU8YEqnpNo2E/HvPM&#10;UFXy+8SVODgK8aIu8yyG5QWYfn+ONV6EdvQWK+n6e7rJ2R4kvWUg5XK5kFN2L3B9jIDoKbcjgEbO&#10;wqxGKjQTa0jbQZ5Lw9z+sCXwe+gUPutnBMIaBdZQ+Lt8pgzk8QLUu0mEAPXUuQuMaT50pEaNAHUz&#10;kdm96BCr9rswQNT/9r2V1jU8lW9LfM61W8IiNzXOC1ssZpeEWbaVHSPnehoHgiD1FgXJOpIKifaY&#10;V257rObtufTBDz6eHqJmQX2f8RdTEjSTyRyNbeWaxq257dfmrwdNeG8Pi5QzjBAv/Hj88/nbHkOP&#10;6m9w/ibnhzk/wvnTnBc4v8L5Tc4f+vGOINVQg8nEhkTtv2dFY8PGhsgRKQVQmSy+gbYl9uWzilIA&#10;IpiQcXS79yE4yxEChw/uTy+cYeeTkWfSv/gJLMDSowgaKlMh5KbGhvSVp19Pn7kC8eYeJXxPKM0u&#10;vLSfWgGUrvSiJOpaEpUNqWBshl6rlwFMejW5S/VmsP00DtT6VNqYY5eTgbS09W6Aa1nqWuxKv/NH&#10;n0+//Pf/TkxoRoT+ocJReUmMen89s0PmkoDNM9LKlBG1hBW2ClOtLEFWLpeLYqnz7EA0Sm6TFmFv&#10;/yB5Nu7QRC/ZdoAUnq/+IZuJIyDJyZKZbUHk9plalgoyQ8eCfMNBNQgf7+PBEAKgdiP0PvBTH40E&#10;bz1/jk0GUqD62UzxOm7Hevtzeh3/9nlvP3xNUOa1fHaVnQIhA7EyoaE6QyXXUNKreFJNmleYOubB&#10;CapAR2bSgX07UivP6fzM4Zl68qkX0rNnutILXUupY3ZTunzryfQL97yMF54OAeTThneROXSbVIGL&#10;ALAcRXXy1Jn028+NpmfGW5G2NWnvrevp6HNfIz8KgM+OZWVreMgAnAcO3pVyzLvrZohND6wATDrV&#10;QHIOIo8QCtRDcf1mb/of/9PpdLWbNiubCEcuj6df/0BRsqK/nXEbHXgJi978Y+dES1zlZ/rGVXrV&#10;tmwpZB3xYAEU7MLgvtGGffQWuI4KWOd2R2suQnU7+en9N24hpMjrKj4VlgaK/VQ9q5jbcbwwpi/U&#10;U3lt6ys9M3pTJyaIHMAvQ8zXLHmSdbzv9fXGCv7KCZmrwFwnq8+tWG2lPYsFepPwGxMQ1b62kdnS&#10;3BJzJDj19PAZXVv7yxrCND0ivNR812vKEwIg59O5lL9dM9fX58nlWgEETUEXfkZQ4LxPofBnMQLM&#10;SyxmTUd5Dq/r2MfInyvleWwIb0s1O3/orX7++efYunR95C9n4PT2nxktxsD5x2t1Y+w8ObMrnfna&#10;Yvqj6r706DG6BTDeuw7dhbf4AuB8LuVa2xhnLtI5fAbBqQZSFinweipT6VZ5NWHYGEXm9TU4zDfd&#10;yPabh44cTldJZ7CdjeunF0ejx3QDjW9lwJ0CqQIsc/+d3znoUb4zhzJbC5/LQ/4XQOlhLYCG1ni9&#10;AlksaCrGmJsqaEw9E3SUWE8aDK8tAtZwsaW1ukZ6pXamgu6baW3LsVTSsi8VVpFv2INMWC5AZucr&#10;qL1vWTn9gxto5j84RoidwrgiZABpEk0t21M3YvpkxzB9ULvhna7IIT1+18HIPTQqtLG+PACC466F&#10;dwxzO5eCEUP8WAfxWvQIRjZasGVhlR5O0xUwy+Lz5eQPCmjNhUYyQj8YZoCXUdavhvUQqL7xxuvM&#10;R754SFq9fPEiMm4CGUJ7N3TXnJ5Y+MWwtV7ZWmTeKDQsOHRXoogMwh/WDrgFrkDKObc1F1Yp649R&#10;j8wtKMgXlJmWJT8P4Q3u6+lOFsT2YNQ5Flvv5WhTV4X83wi/mH5znLSkJ598MhwPWyio3ILesyLe&#10;Vkn5grP1AC3C13xfZ0Vs0YkMENQ7tkid4H62r4u5YybcHEaa1Ij2c8oEQ9sCux5qCcyxdZvXAnjb&#10;dAt5X6Bdyd/D5GBbsIUiiVC6oLsYXmHiQ4bZZsponsc4c1IKwDe33Ff0AAdvweOm9ajfdMZY3GWH&#10;CPWJvCU/K3Nu4Vx49dTZdIU5cpx2RTF6dffBA7E9tV5f21vdZJc9Pa+boriTtWCMyhlTo+TNoGvm&#10;RrlqqF/e5nHhXVIyGG8/dPb5P/s8mxCcTmdOnwr9YhT47/3SP0j33ndfpCJmvOPYQs8h85Q1nupD&#10;T9PHDvA99b960nXRa+39TPPTQLX+4Y4e8EFYH+/lJn733R0sfHhJs2+W87egaPubp9b4I5wmf//1&#10;AqkC1KfJzVDAm8OnUFQxrscT5dNUInj2H6BQCstEz0g3Qs9dQyTS7Vguelm0vgzJPv7hfKVcbnN9&#10;euP06chx9Xv3EC7ftWtPGv33T6Y/7jhHQhDe0BoE2CLkV8xcVbLb03pChv1YrCT66y0omIMB8YCk&#10;TTkkBlYneai1bbX0SGxKS9duoYXuSacHNqf/68+fB1h8MX3yJ95Hzzu8rW8eEqSgTO+o3ryMcH3b&#10;91QOCgsBtwTr5zwkUvPbVPr+rjK5fPFsCIbrVDWO4A3Q8t2RMweOakbuYf9LcxbDSwrDlgNgFXaC&#10;jSYAvyEZLUM9eOYAySSGRwxNXya0vWFLS/Sl9XVTE67jNQkPFopJAJQxmONTINz+LL7mkb3uNTxU&#10;yCoOv+ta6YVwrNkhY2pFGkaxOE4PxHrWWk+gwnodKRZbG+mWsHtnam3NhRHzxqnT6befvJ5OzOyh&#10;DVgO07ovPT24kgY/++107w5aV5XkmV9asALfZzDnS4D6b79BW5+Kn0hpLzuTYKD0zTWlr/ZWk2cB&#10;EELQPrT2fPr0hw6CX9l9CaMowlF8P3atQtj5zAIswccyO5h94Ymn0mdeHk09s6Xp1gSadP0uGnru&#10;S1M1Del/f+Xr6d+99mTKVS+ln9w8GU33+weGATJT8Ryut10JBgjbmVe8FW+q11WwClDdYtK9rxVw&#10;7pBin043ZxC8RH4Uc2qYf0wgCrAXtKrwDN87TunKOeeXMFbK4CnzBQ0j+r4Kyb9tfWSjf2lFj4MV&#10;8/KfeX0qLJXbelJvQoCydq6pvVxVJH3w4VmE9FZyUAXx8q80LW2aK2fD/8wbL19LFV47A5YqBsfs&#10;9pv+FIgKXrsB8UMIbkNphjLdFcgWPCozbK64TqSO4GXBrUpQhBAlynKA6EIf/Kqyls4qeK5WPCeO&#10;zSOjS58/o1Vfz0Cr769RlLN/G7mZAxRk9qykp185mx7ez/7apWxry/d27dqNAUnYlflyvOaLy6Ma&#10;dL7v686Dhz/10IUBwbM0seZGLsxrFZDsR0GZW38M2fTVr3wFUDMf9GoIWAVpL8c7eWR87j1MmWKC&#10;wsPlGriOns6T6yXvWkA0iPJWNlZBn87x0tRYemoIY72W/Dl4giY8aa22Hd5sTgUVOgLYWQrjumCZ&#10;9lAzvRjgNN2HR2emydGt3kpzlXxqVSHdWSrqkQ+EeNeRbjXL80+u4snfxiYZhesojj2fatg90OjC&#10;C+TrGQU4vH9v0EsBgFbask+l9DwOvSwD9gWq4xgy0pnpTxo1RgVKWZPaenYG4x7yUgXPqwEvLU1P&#10;YsxzDfePNzfVSIO5pobRzXHWgxy5qcyLRsnIMPqKMZlrar6jeZUxFubM9RNEhVMA4Ge0SkPUCEXb&#10;Np4dY0uAp6zTQBQ4eTgunS44thn7QvC5BbBDgL0FDHrrDNxZz3G4i9G27a3R4/V9738/uaub0r//&#10;3d+JXNpDe/dQu9CcaviuMlA6VD5oCBuh1PhdXZBe6ZmKnlCGuLmAEUx705oGsYyjRjmjMTCKkShN&#10;qJT96fMJ2IPuoedFxu1cK0v0Sup9lN8tBLN9mF7TNZ7LzQJcG/uC2o7N6EwezOlpJtSPAVqM3LUe&#10;YZUaE4YV66fHVL22MA/9MC+LKyMBLB3L6+fOpWdePRmboWwl0tYIr5WjXx5q3pz272znWelwAK/2&#10;IWstTqyABnxWvbrKSr3mK8y/Ff06dox0QGRhNKufTCFSPtsasa+X1KZLV5BxM6kF/PHztCG004vG&#10;uM/hfHgIPm2Zp1xRbroZg/pYZ5vRNTFOtEJjPDojjGQo75TbVv13dHTcWZBqhqgAy/O9HO/+u/+Y&#10;2yBo0kuc93Hq2dvJ6WvmNf4Rp95WBOSP5nhbT6pE7YLoMRBACQLC+wYTu/WkYUirKl04CcCQm33a&#10;FAQqXN8TiJTAsP5s3oKnkNf0Is0gWGxgX1/fgIVWnrbm2tNBqkHTC3iUN+JhhiBwuzA95PFQLFVI&#10;QVUBHrW19W2AVYAsuVaFjbQzMte0inBVIYy9jlycSh8FoeZPqpxvFj+S/skfPZ8udeJR+8Wfo8Fw&#10;U8yw4MwxSaQK+tsPGUslp/dYAtbTKENnh4QeIIMXbPfiTj8m5IfXDAGcw7NlPk49lquKxNQHyxAV&#10;RAKZqBDnmoIcAzgNAH5BiMCUL8Tr5hgF6EUpPn7vfTFWPy84VoEpYB23864i9jn8/e0Ox+Dz+hlP&#10;j1gvnk3wrUfTa/iZ7Lh1q5c8t2+nGyhtC2IaWG9kHZ+hxxzhwnGEw5bmrWn/3j0Iken0la8/lf7t&#10;d+haULkXoHk/z0Fl5/wt0jsm0vk5lOFAcfr08Q3pofe9L4q+DKkIgt216KlXTlOl3JVSbl8qXbyF&#10;XQLgar+fwprDaWq1inygVQTKYLr7ONu9tu0KcK1wMgTtuF0jT0FbPzlEv/cXr6c/fmko3SyEniqa&#10;yGnG4wHQLKKSeG5hLPUurU89pIpc7nw19Z8+nw5ugnYQylr2zq/z6lq97/3viwK581eupj072tLG&#10;tXqAdll4MWppx6OSKkJ56mmxL6iCTJq2mbXhTNvTuGaVG8wxpliK8OgwRozeKV+3MEIPqnSjR8UQ&#10;4yh5eiordxVToXThfd4MWNJrrPdJBcJy5lMKUGhu+aoHfpVrmitrqsEMANcWKy88+3TaQbW6fSEN&#10;F1qMVsN13OrwEK3LnDt52xSCIRR60AGg0tCfwFTwKgCwQlavr1spXkIe2Foma5nm/WoZq4UGAr8N&#10;7KRToacDD7DPLL008rvhtgG8qYLeSjwtAm0rdhfvpoCE9zLwKH3Kf66n9JgpFefLz//cxx5P3/3d&#10;0ygwehA3VcdnpEu0VoSoVT4jhDLlXT2fPq+gKXb5gc6zQ57wmj6fXjcNNj0z/i4Q9/6msLimm0jh&#10;ucYzr2Ptbb0kfcwyJ+YH3olD2juHYo+KcW4A10Zeo2BO8OV7Gs8CUaMBfl4Dy0Iic5cFKCrZZQpL&#10;J6cx8hoBiHi6StYAWij4FULAq9DoGjl6CXlaCN9YDuTe5fNlblNM9fPMFF1X2D7Wan3CxQuTeD7x&#10;qK6vId+X7iX2BF4o20CWVRMJbKS8XJhMm5ppfTQ2kE6cJq2NRbmXhuwSqx4o+UJ+MQ9zpRQACn2Z&#10;t2kaj4VTw4TCzUttb9ycNiE75/AgXrt6Gfrsp1cowBXwoOiaIzVgHfQmvxQXQWfMj9syr0Iriytz&#10;Ibf1uNqKTVC8vMj1uY9gV6+nay6ILEZf1ABalesCLIvnHIvOAiWkHkqNP6MXpdCQ3lHXXcNGKQnU&#10;owNiTQA/P6+haf/kNmT/mYuXwuCZIs95FL7atWdv0LQ5/kYRWlvoPoLxaPhennW9NEzDSQBvZzmp&#10;ptDkw/zI6WoKr+Abx1FNip3j0wni2GcB885zFGQhEyzAFbAr4zUmp6DtRebf/q6REgTQE+x5lsOr&#10;to5bISd3FacQbewD3E5P0cECr/YK6QN2IRE0+5wFAFVl9woA2dxyxy/9CRJt47W0bEpKdYD7qx2d&#10;RBXPpUu0WyzD0fQxwOIGPNrLjLGIRv718KMAfBTAqkFg/Yb5u86RhaE+ux5ScUU/fK1B28B3TNsw&#10;H1bvsMaLecb2v53h70jXwqv88Y/9TPrpj340Ih2ZDFGeKBf0hFoEbm9YAbqb1IwD8t1swKjMADJR&#10;XPLEk1+Lnqn2YS4o1LudzwXX+FVG/Zgdm3ief/jmMynYTnF+mfNLnM9wTnP+SI+/RGC3DUMAYXW1&#10;gtGwrwpAwFUEEbW0bI3+eS68O9DoYVPA65HQG5h31+dzJrX0bdUkyN2M9TiEElEAa93Y+sdryLC5&#10;TVWpvbw3XZ/EE8rOFGgWSpX7MV8Bpw2tVKiOR3Nom1IXbNwJXyJ058ajon+1ZlMao13IUn9HSr2A&#10;/YpSQG4L57Y0WPmT6f841ZvGfvOP0i///IfT3v37Q4GqpBUMKqxMKfr4PqfeSgVaLpeLUOdt0/K9&#10;X2198+UvfjHy2hrxiJpIb57VPSSAt+AhVlgKNrm8miasdivEVcoKZL1ahm38nKa5cytAsQdgF2GP&#10;Cx030gOPPPq9/boVOnp9TTlw3I5Zz0oGoLOfPk8GRh2sv/tZmTV73Wv5XUGqnq/b3/M7YwCKfoDq&#10;GjmSlRWG5bVi8QKiXPTimYt8nL6vV/sm0m/+2VPp4nhFGqjZn1L7YSQ2ldd9NzAuMBp23JuWu4rZ&#10;5WYu/cGFkrT36BI7I51Pn/mDP4ydTXoJIS4XADQTYxg9l1a2352maVVWSNHbInnGi5VEIc5fZF6Y&#10;K9IAIreRZzcMrYdeo0ljyrXC90DO0830h69SyV7zMF72OmiHsWBElewkzD6PF4SdcoqbN6Zp2uks&#10;0RnixOKRtDTZn/7eB1pTe25b7G7mtaTLXTt3QoJN4S2fGKEQkLU0tKqXxVC5aydw1NMj0LTKWeNM&#10;XjB8bFjO+Kfz5jXNQ7UFi6DQvCu7JNSiOEYQkOZubqSjg9+3JY7KSKCqgrDFj54LAaG5c9KtCpcO&#10;ssxLvlWXiqMBEOm19ZSquO3FOEG4bBhBH+YLwMEm5v0YOUOk4Sjk56BDjU1Tc1SO9pMUmAl0QZ4x&#10;D+YBTkLDgzfZ/Ql6aWBcgs8s524aBTHGWqjErP5dLFqOBtzSia9p4Ogh0VNVVNgf25lo9HajKOzU&#10;YDTF6ISvSYvSpnQacoHfsw4a9lX86rdfTJdefi7907/5CM3jG5gX+p3Cdzd7+lJbbmuELy0ku3iF&#10;Ij+8fdJ9C97Vvfv2RnGd1/fwmuaWWYw2SE9jAYQFOXqs+nq6I5dRAL8Vg1yveteNjrhWeMN5dpWp&#10;c3YnDsdmezuBs14mn0HZcL2zM139nd8JI0FQ444+0oIyV/oyxLsAHZlrqWdbHi5dxwYsU3TBGBoI&#10;OboyB+C8Tkumhs0gsVpdyqmkgjSPyk1pphgPG10ABLeFBQ18h3xnZNP8MvnG8FHhenJRAS3rFkmd&#10;AezSVjUVAlLrG+HRsVacB6Sq8KJj08BeRL61kxplXrn5kK6pcl9wlAG0YdZuEp5cD+2upy2TxudV&#10;DKE1PjtKbujpU6fCa3pk/550YDdbNQMU9KLOK1ShZ3MjbSVmP9Jy+FxZKg/k8zst8NHLRt9VvqcH&#10;1/tKhxqR/A9IQvXxeeWyRuHQEO0S4UHX1xC0BqXjEKBI80VkTbke9o6tgK8FZBZiyl+CtCbks7Ld&#10;wku3kk7teLbhVQ1yQ8T1tNm6a8/uMKjdKELjroleshZBCXwm1vToAr75XXmuh1OaZTpIGxuKneiU&#10;L3p85S+NSddentEIGId/3afeoiu7B7hlbsgfvM8FeEGl70gV4OH1JJpKIpC1y4IFWBrBsUUpEUKv&#10;rUNFz7L5rxZ9CqhnmMdKAKSeVufZftlg2wB8pnOssKZ6ll8/c5Zc00aMlcNp7/F72PltZzr9ykvI&#10;M4rtonZjkm1nZwIvWLx5vauT5yKXl+cuLSYPm3tZh9KM80CdrBHmrmS2txQMRy7q9GTk9NppSKPY&#10;Au6/+Qt/Kx0hWudzi12cH3WErQY///nPR4rX4x/8UDgXxmmFph6RDjS+pTsB7AjFqz29PSGT9iE7&#10;rl29GqyuEdPW1hZOozvB+993Teb1PR1+7+19Vu90OUU13r/0p5wvcL7G+SMHpozhe8f3gVQXV4uj&#10;C8Eo6ClBkeh6FxT4nmGWCjxe3d3dkbMlaNAysRWOVbabIE7z/BRMgjLTAOyPaE6l1p8FG/Yekxm9&#10;riDo0fsOpX+GEPtHX6KZbtqS0g0IYwlv8woFUwOd+TQAmvSvkcC/tgEhO3QDEMrPvdvTyrUzad7X&#10;5pAiS8xtiQAFL/W6ZsAuBVF7Dqbffe6raez3n0i//S82k66wMYhYQvb5ZHJ/96deVBWEY8o8pt+b&#10;qTd/Mcn/mWeeCc9SHcJJwaF1u29nO0K5PgTaIG2ztDJ93TCxu1aYP+Q2mgo6hVmETGEgvagyk8yu&#10;IGBEEcoxb9fQQmtraygk5zMDqF4jA9j+zMafPYuf9fW3Hr7mnAv4fD7BgJ/NDtfmdcJ2YwjFRlIV&#10;/MwSAqlwBamOgtGyNUexddvm9NnPvpieuoKy3r4bKY2wqqLifa4Pixvv5uwQSoHv4IFZU1DXVqbP&#10;f/FLaYmNFTq6evPrDnCrqi5LI5vuJgy5L62spw8n58oI3qzaulA4oJg031uWTiH0ttHI2+d3XqVF&#10;vcqCdj1xKolG6CdXNpJuLQ7hhcfarSD3bonWVV2FaYRQZomFAC2t0Af3mcLTy7jOrexLJ/p7U1sL&#10;2xCiEFT8AifpXEVg9wZzt86+9hrgcTqMDYGdAj9fvMD3AJ/mqVZRbGIVv54MuxEIVifxKkvnglKF&#10;sMrO9lR68icnLYjSwcXOL9CD91aw26NVpaqX1rCmil8lYZGV9zISIWh19zJzfVVoYaSwPoJb8+70&#10;NkzjHQSFhhfSPdVnyLe0VdESzwb18J8efoomoMvSQlpdvekhFuTGWqMMzddz3AJqxyEol1okGbfp&#10;Van3X8v30GzhuVyPpWXCw3xWUCBdS2MWR0hn5qWV4KWzn7LecJW3ckQ6M9QmKNRIkL6VHfKjtG2I&#10;s6IA8L8C4JrGw1yXC4D9W3/yzfTHTzyX/uXf/3D0S/zMMzfTjgp4awUFtIQCZrzu7ON6eg/HIP+a&#10;f+y6wCThKVLZqrDlRQ3FaxcvxPsqZHOfs96LbtpQCN3ezjMZ7/wgfqqQ9ZQqG/SMOn5p/fnnX2C9&#10;6YjA/Or53wwgskLZZ3jtVcLGKHA9fzY1n4fupsgbX+gDYE1cI4rAlpe06hOwFtQiE9cBUIk0pc6T&#10;qWSG77E+M03bUOaAhpqdsevR6ix58/DIUl0za84uS8jYyQ0AltpWIlbM6+wE10cGE8mqbLs3VRVO&#10;pYaiGXZG62O+aK02NBzgVOBjsU/QDrSk/NNbPw99g6IjV7WWba51ctgDVdkr8JzDWKuh0LQTcPL0&#10;iy9HP9v7jx2NeTcn2KhEFeku9lMtxtvFMkInbHUKz8qfHoa5bS/m9ZR7gpB13NPiR+mpBrkhqFUu&#10;m/dYBN1F4SKfs/ex/K83TyN0ZT7fEcPPC2g1UOU1w+oVGKTLGHXrWKutyI5hxtxxvYONP/bGuHTa&#10;uK6CRo07czf19Ab4Vd7jSbRxvWkR3tPUB+8ZIJZ76EnW0FN3CvItrI3NJZDLeXqeYDzTYVyysSJ5&#10;xBWRQrEKb2tYz+NsWE+Xg1w7bcv43CsvvoST4BIe4HzKmXmkelwF1zdudscztW1vifvK63rC5WUL&#10;eUsAs9t27MIoov4EILdAipHpEo7Rte6El29096R7jx5ma+/9dB/piy1pe69fTeWoA/ODh3k+Zbh0&#10;ouH9GnUdHXzPVmtr3GMTnuNqUlhMIVG3KicE1Oa+j2AwuO4Wg61xjRLmJzriwBONm0jNwyn2LLpZ&#10;I1Qd55o/8+yz6eSJ10gbWEitudaQ28q4LL3OFMW8AYrBBn9v374tHYXWdOLoff3sZz8bPaE1eMQ4&#10;6k/p6U7JgCDeH+4/F7jdtzif+OHe9q9+t+8DqfYOtUWPRCmRqGQEJiqTsNIRIPY+1NM0SvjnPNav&#10;4MiQqTs46DnVarZAxYbfemJVaO7CIVOrfE6eOMmuRLuDEFzsjY1b0gP3Hk91n/3tNFtA9V69wrRB&#10;9wwn1D0M8ICAbC+VJnp4r9wO23hOUcSbCc3R/w8klVJzK8AIAayiHepFm+YV0fLe96eXz55PL2BR&#10;3ct9NtSTy8hOF47b55PoVGR6UPRm3J6LevtUqjS/+c1vhre1DMaQcBU8Agj7/Kn6Y593gITeM0P5&#10;ehJkJCtH9XSZh+Q85olcT6e97/Kha6uHtfztCdmFEDAJ3BynZoRfBkAdq2MOqx5GFRh4ZExz+0+V&#10;mJ+//RDoCWqyz2XvCShefvEFwPfZCM0pOA03WqS2zDos4tG0L+6OXTvSN54/nf7zieGUDr+PLUn6&#10;uAThF5QKW4rFPtKpkjUw9WIzYb+hzlQycDmNLo6izArSnj17wgPtLjbnSw8jROmpt6ElFbCO7J+Y&#10;1q50kNJhmsR2kr/K0nD1vnSjvwsPIR6+AvZwhn58dp9b4CFtGo7Tw/gbv7iQfvkPTqazPcxJFeu/&#10;9T520wEJznYDfDFkZhkThXWxMQT0soL3p7/eBuUjafPWXHirBZCmeThvIehyuXyBDfudW6SkMvS9&#10;1Qr3Oc/3HbWq1bXzdUP3RCwhQZp9k6tlPu/cPEUjeKRUojWM21C/PVf1WJi7am6yYKwO4ez66znR&#10;Y1LLc/ms5ijbpssWKNKTgNacWZWqh4pCj6q9PntILSgtyXuaJqHDUsakB8nryM8K63Wx/iogPCiF&#10;+TxHHL8UIFCswXXgmjCuvK48qwIyzKt3z7QVgc2C4VfG5xyYj+1GA5uIKgjepS/5wtEJ6O0pqxen&#10;kJ3jHOdWDA4NVT068pT53Z0YxfLeI5zYxvQAAEAASURBVI88EvOe0a4Go4rko48/RqjUHWLoGLBB&#10;0FuYHjyyKw3hDRU8jKIw37+3Lu3b2oZXbgqgcJ3rERVA0ZhqJM84XhW36UhXLxOpCQqHdBmrCtkW&#10;RIIoebj7RkdUSrtzj0pagK732rm4E4f89ywK1TQrAYw9gFWeyleNhXXMo3nITc3NdCA4GrTqNq/S&#10;qMVGa9DSIl5APUsaxkt4PZUMa1O97AGPw4BxA7XINtsWvFrYC61i0K9tom0PxYlAHnJZRyLPtwA6&#10;WMMTW8iOVPOs59oKhhndJlYmMCz1wK7SfJ5vzC3gYSuQDsrTflqwafjY55M4QkQEJqA3i3mcW3nD&#10;OXTzCXIQ0oE9e1nH2tQJoHO98qANYxJDzqb25n/vgPf6ABwnz50nh3s43Ye3TGNynHXtxUBrAABu&#10;ohJ8KcAvdM3Y3CIz2qwxd+N0g1lhPaVBaUh5ZrqAfXL1iMpr8rPg2KLFNZrjG9Z33h1PJcavslrD&#10;wDxzIypuoaqxaZQjDvgmQt+sn145tzQ9feEiXVE6Yg6uA/5MlfE+8rTytw6Z7k9Be1kZ+hSDVNAW&#10;HUS4jiBVwOW8mYpQSsoGcTeei3txX3WBedSCWgsu+4hQdlLVLrjblmuN/qiDg8MBukhySFUAQAvP&#10;/gIv/UkMbvVLMx5cN7O4iQNpGG89TM3Wotsiz7OGEL35n3pWi4rQs4y9hHmrw6DYyJzLe+btR+gc&#10;D7HpG+OmCTC2xuatkcbWiVfSin7D6s0tVOtDw4JWPb4+vy3IblFsbMsp+yavIRuKOPO5s/SnhnbU&#10;i2sVq2G46h2eh3ZmoS+7LpjiJY14vUn06kb+PsGzmfIj+D2LTHoDAKwXtpQUFw0P5e7w8CBgU4cE&#10;+ck8h90w9MprjO7YTbQIA04DRMNPmawTxM8po82NtaXfRz7ykRhfngDuwL+sM8z03o53/73f50aA&#10;p7++x/eBVIWlgE1GkOnN1RMI6DbPITSqEQL2STSc2by5OR06eCjAl3laCoPW1tZgei1BmcxqR8MR&#10;Ck7D/lqRegcuXb4cIFVguwZz727fnv753zqW/ucvXk6DPYTsqbJN1Zy1W+FMmIgk/6QnYJnfq/CQ&#10;sq1kuoknr+4u4iHEn9h2NU0DZgk5gnbon5VLCSah7wZjJcy6/q70a39xKzU9/2z6yLGm9OnHDofn&#10;0+dUSKks897PfHjb55VRVG4ejt2wge5/vxNtiCBmTL4QTI0Ipyl2ArLYwe8pDGV0ibuCFAYFn8Jz&#10;etpdisgFBWxYhV4Ho0X1IH8rnBYXa0KhKxw7L56L/ZQffvQD0fLKawrMHJtjUPCrzMOTxhgFIh4C&#10;UE/f86cCMTv8jmuc5eX6uq8pcM6dOZtXEOxaYgMF94fmNigXQDUA07DwyQud6f95dTndKqzHW8l1&#10;q1ifrkvEhDelVb00CJo49GjXNaV06yyFBSPpwPFDqa2RamM8mlZVkxCAEKQKv4jv1e0ih5W11MOy&#10;eS/XZf1o0pyuPZeOFZ5JP//RT6F8sKC1nnkWFbN06bh9Pg/3sH/4oQfSf0Sx/MYXTqQ/e511r+jE&#10;S7sH9wLjwrvLAyH1od0aAGsJ4d8lvIDzHWln+wOpfjNJ88yvZ3gEmSPnU9rfDk0P3iKUj3dSq15a&#10;lt4rAObmg6ksNEJcPyvZI2+M9wREgrtVQqX+vkAYVsFvayE/Yw5rXQWeDPjNsK7FEXrrVFajCHFB&#10;oXlnAUwRmhaAuDe3RVsKXA/X2NMexsGDrJPeoUI0mpXa0l0US7B2gixTTaCQ8BxKw+7swiQGmODF&#10;WGfzxfTMeQ/HWcA4S4qAPMz3FIC7BpChYjac2d7WluYvXQ6QapWvQEUv4AyfKwShRO7bApXhfN72&#10;XyMoxo6O6zHHbjAgML2MLLDllTmh0qYdIHwm10FeUu5qhNyPgZkdrv0j9x1Oj9xD/2XuqTeumIb+&#10;47SjEaBG0QWv3ey8EZ5QDcoKvFUqS9fQIo0Z5tzryD9619QMAl6LajRIhliraYxrLh/KtgwDxPZa&#10;ju0HfUhrGsnSgSFQaXwZRSvd6BSwo4qh8SZAmSBbeeTP9vZ2nAGkxUCDgi5TovRe1hKOX6toh56I&#10;WPWcT5VLNIkv2k2zftYRQFPEfYoayKfGWF8bH470iSVotWhiEHufnYdW4Bmeu3DqOjzelCqmx9Li&#10;GnJyhbSAVarl2w+mdVToj147SZpBVyrdtJWG7AfSZUCH6QklrGv0A2XMKnnBhHQ+CKiqJlJihG2N&#10;Fk2CiCjqw/jUCDMEG8UwrIm8rTPD7XQ7oI1nT7wee9q725GywJSBYgCy3SyUh+7F3tbWDr+xVfK5&#10;s4j/DtY672xZKaItHPO7HrBaW20/VKMXGLfwnJ5eC+PcVay8nII/xilP61wwimGLKflIOe3nNGYy&#10;o1SZbih4GiIdHhuMMWsMdty4kT732f8E6FpjR76XI9qjF2476XJ6ygVCrpc0Jf2Zqz1GXrrbwm4E&#10;RLaQyqFnTy+pct82TnpT1aUeglUbzA8ARm/CO77nKVCWlkIsMrYi5qIT+nj9pRfDoxs1E6yJ0Sej&#10;os0t6PDDd4UBJ09b6GuO9gDRQHlCWaUuMiVnoLc7vQQgdZ1GMB7Wwd8zFEcuAeaO3/9g+tkHH0qv&#10;cp9nX3qFz4yldtajZSubLwDu9SD32o4QcD1SPR7zKR/ZDq8cfjNqEcVu6DYBqHNi67VIc2K+LCSb&#10;JfpkAZ28rrGrrBhk84T6pi2pNdcaLcHEHRoG0RJsmA49PEMNG1Z4TR0+VeIX1lIPduStc58y1tj2&#10;hHb2sK2mnm+dR8oDDVjp0/7vrcgMvaumBN7xCv9Y5R/KPz94YfYDHvb3gVSFtkQu06uw9ZCqLMyJ&#10;3LFzB8VBOTylhHtUeHxmD3k2ekZUrua06UV1ZwatEFs/aDFtauwLwvC65qUqYCLsA0GqoHSte/7C&#10;xz+MYphLv/WtKyRMw/UCCnJH0jLW3CJ5PiN4AvSurqGgV3kNYqNXBRzLuesIEhXQuABxIXjD27pl&#10;NwIZAEWe41rT4XR6bCGdnl5Nr3ynB4V/Of3tx48icNn5BKHkmVlOMqQMJBMIUv3dtjD2itSz424h&#10;ErogAmpHuOUBp14WQ74KSXMLzSu0lYlFMRK7Sl9BaKWjwgcxlc/h4z58JZLT803jaaeDMNvIOLQ0&#10;Tzz/3fCA5RDAhkVDnfIF18q51EPk7555AJ0H1hl4vZ1mfEYVfwZcfTafxSblEbYC7Aly4F0KLcgN&#10;4lK2ypL5e0cm05+ePJeGKgB+dGpA8+CVIYza0IahgfGwHVA6ztxPM8K5bgwGPNz0Wqya7+U5jyEU&#10;2HFksCN6FR4/zO42p4Yo0nqOHrhtAFqA4wRVlyhTUzYK2bThI+Wn0z/6xN0IUoAwh3PvmR0ZQPVv&#10;n92/zU36NYDywsRX0xPQzvLkINqDiAbznhYvQkt42fXx4eVM246kl3tG0p+/dDn9yt/dg/ciH2KV&#10;TqV758W5lR7cFlZlNDbCzmHMheE99/yOMLL3R5BVEcpWOfg5vaQqDddgEaCgoDesuAqAcI006KQF&#10;P68Sh/gilNcLvywDHBvJ59Mo0JOyDUCuMrQPr94ogYtjmITGvK506usWOZi7p9dnkrSBKXL+zCXe&#10;RLi9GIVcyf0MgSp+WWSWhy4CAG7bXX23YyqdmSDfdE1lDHCja8b4EgYBzdBb2K1obyOeiyqqmfEy&#10;zkMzbrU4K6CGQOrdypVn0HjqxjODQyoAilW3bo3q89YC9s1nLnQcyBM94hqHGgHSdMgGFN8b7Ogm&#10;aHDOrbDeR9jU9+TDAu4boW0ZgCPWnGdg9oJ3fc1rN5izCUhwzdz5DtQfis010TOqvNJLNoQC0+Mt&#10;AHHNVEbhuWXN9XwNoQBtf+aEFQCAMdOC97zPD/rIeNdH24SXy/SSUVI03BddOVwPPdbj5ZFuzBWW&#10;bz001iqY1yGApwDFQhImPFUDfhbl4XoKrDAA7994JZ2B5G/0Ik9peFlIdX7xRAe7+VF4VInxz/oV&#10;wXOFpFMk9mhf4HkLl8n7q6QVWiFGySQAljZ/axgshbSxGr7ZQWX/dGpduZHKi+YiF1V5pyFVSxcO&#10;QeliR0eM1X7QPo+bm1iIJwieRG5Pz+BB5T1uHm2lbC0VhT/waC+gTRlqVMNn/Kmf+kgq/sQn0md+&#10;7/foJPB6VKFHehR8I5AU9I2Oki60ei1SYk6deiN1dd4McFIJnyrQVpeK0w0AXRl8YrGO0Qxpqx7Q&#10;plyM1CZ6lQpc5V09p/Kilf2Il6DjacEtvGabKI0wv+szDBURlRlmzNC0xmoR7y0CLE0hib7I0Jmg&#10;UKPP+gXvbUGUclgQrFGq/NKTq0yJ3srIOu9rBE7jJTx60KpRC0GqxVAWcpaW5ZhX876VIRrZyiHm&#10;lPelFzdayZEe5DOaq+tcgdGQGRgCjEme0ZieZyxNeEbnF9jEBZmfT3cASDIeDWjXD4pKTdVUuxcR&#10;ScX54jo3UJiqnrt46VK6gD5/9Y1T6fihg5GWYmpENx5Ud5oyFWPFMcBftg/L7+Bm9b7pKubWqsuI&#10;luG8KYa+lZd6sfWi+hx2EVDXmoLgumlMzDFBj9x/f/DJ1UsXozdtL+Bd55ByZwmcUoo80IDRmNGw&#10;c1KVgRZuC3Yrq0pi9zAxjjLfeXL+pFujqh7Oob1ZNTT0pt5RkOrgWJ/3dPg9v/9jdLwtSFVgeuht&#10;85RpTMqXubZTZGIOnrmoLphCXctR78trJ16LnTf0jphkXNfA/vQom/Yd7aHAZAZbW505fTqUjfuQ&#10;t0A4hnBUQtXVtenX/of/ju30PpP+1bcgbLyKiab/qX47gAdhNo33lM+lkS5eA9go4OZ5hEIID3Cb&#10;ygBOKwBXlHLCaktzrJZbpTZvA6Dw+2QfQJBClbnBdHjHLr5OLz+sQolZ4pQwHUvmUZNYPQSnzzzz&#10;DICbKloEsKAgawuihzELAcpIWozu9+zzRA4RwkgrzjCYDaBVQqYKlMIsCuRZBLPMaXqAylnlYw6j&#10;VrTjsXBgBNBx8bWXo+L+4LHjaefu3XhaaHuE4Pc+2XrFYPknU3iOMwOjvufr/u13ssNn74Opv/Pt&#10;b6czb7yOAGfcCDSBSBkAVMA9RjVwCc/JRKfqDQ1pqBQwuv1BuBxP99z1tHZoF7+jNNmRJlUy3wjw&#10;hDclTbyWauZ60y99eC87yiyx7pepmN6SjhGuNPfn41UDFNfUpK9ffSX1XV9JD7espAM5KuBN9ViZ&#10;T596+CfTnn0HsqG+40+fy1PBpWA9uG93+te/Qsj5t/40ne4/kXoGp9JEFfQyPwL9AFYJ96X+K6m0&#10;6mJqWF+UuvonowhCq975cd2lew8tZ9fXtfWnrdfcA1peUClrJOgZFyAKHOUcPRLSQXhWsd59z1yz&#10;LIXGhuCCX5XPMB4LLfrtFBZ6X73v7j6lsrGH5DYMGu/r7Auy9Ibq0VGBjuC9tU+iucK2lNFonMFz&#10;JH96L2lJxeA62k+zES+cAj/2u4Z3ZyZH0xhhuhduLqVvddGbsKwxlW4A0BZSkNF+PC2XE0ruP5Uu&#10;dJ5Nl4bn0mZ4rBAj8L5KQA73VGgvo7T1TphTJh0Zdtcb47NXMWbpS8+HgJrBpE9+6lOhGNxiVe+9&#10;x65du0LoW3Bi0YIVt7bt4UGikMnfXVvXxHXWyJI33u5w/QS43receZphXtwxxw4HbuNqRfOtnu7g&#10;cVvP+AwMiKwiOhJwTceq9yt4BfYXTAs06lgjTPeQd7fzz9uN4b28FkqXeVMGCEbslysI05O1jvVr&#10;gj7uf/ChAG3uyONzahQom++5997YslZvfi0gQ/oqI+WjGMCzxnNXNu1OzQkv5cAl8kbJ+V9fR8cU&#10;elnW1EbF9VoxawPQWyUStVYC3VPI50YaFk2tLWC8s331EuH+6VVCsoK0njN0+ejFEFkiR7GRVnmt&#10;bPAxRMg5v7vehg31hI63pgtnz4YXTcNdkGOovJox2bHCZ1xbo+UU9xVQ1CMHmqBli5U0yJrwJlrE&#10;d+LU6fQ6p57i/fv2pwco2tzCdeyjaT9V6W/wVk/MR9d1vL7ILwscw2sHHUn/8ol9eZXrzhGMAXiG&#10;hwF4OlsEfFWk01hVrtfS9ZU/NWCq0W8aU9OrdthYiu4tGobmkfv6Iusgcyrj1YPmoksz5kSbZiOo&#10;ug5dhScWgCqQFGwp7+160YSuMh3OnFRfM4KhTNEBooEqmTtGr2vrLkGy8sS+w+aEazopM7y3OsPf&#10;/Y5guIROJtKV0QO98coXizzlnbgXP33NNoNlGB9r8HEpO12ZL29aht5kn9XUA41tabOK1IPeSXbe&#10;q6DYs3p72jzdn+genuaG+tL1SxcitUFPuCDcTVEEpzo7GrflAge46ccQhbnSl3OhLC7BcDWSGbqJ&#10;+XTuqml9pjyVZ013US9pgGu4u16mSgwC7nft2RfRhJeefz5SEp17gaegUqNzLzRjMdU2isBcqCwy&#10;Yz6znlON5K0tLTFHOqoch3Pm55Q35sQqy3SimV8sttHT+mN0ZGBg5R2eyfcRkpQL/YiO7wOpjkPC&#10;VcGpoG11I9jphuDM16irJ+8MhWeBiQytMjCn7I033kivvPpqhG+s/GtrbYWo3Y8dQAaRyfQuup5W&#10;20XYTN18VcNuKiE/4z1lhr/z838DhfpC+p/+4Pl0rbAVcIH1XwUAJXk/Yc2Hq2biFgNFQNCKAi0P&#10;KEVAERKmeoCKU7xxWIvxO14Bkg55KnK1zn8tfaJtPn36Zz+YNtba5iLvjZAoVUreO9pdAMAVVJ4S&#10;7WvkuuSbfY9FGFGBawP/7QCIWwNDARIEc0wFAod+lGvknkLkAhmf30R/0wAUeoKORiw7Q18mdpet&#10;5dMLBDcmoBtOsgWKYVL3L46G04Ch9m0l3GswnXj2qdR1/Wratf9gzKfzJvjPQFqmvF0zhZ2Mnx15&#10;4UR+mcLhzcPv+7cCnF8iH1IPll7CFjw067i3Cl4FvgcwUUpbp3/zRBdOawwEFNeqRgGVmmkIGsZj&#10;mt+WBIOBAgVcelEpu7GS4gzWeju9A/cdOIBh0hyh3x07d6XHHl1Ln8Drcfb8lXT04O6099DRN0cm&#10;z+T5x2d763H7a9nvrqPPPDWNAsKY+O8/8RA5b5fTH369K53sHaO/LjnRM4TlyVveUFaYHqkbTPua&#10;zfPbli5euMC+9P0BlhRI2dxNIwyDfvVOMIgVdt5RAXgv11wBpjHikdGRf8kXelwUmgp3/xZ0WAzj&#10;9QL48rdhQwGwXg+jC+aV6skW1PrY1VUQFYeKSq+aIOpmTy+KzvxKPJPQqIpQD465XprgzodFIgUl&#10;FGWQR6YBKW9Nsh56eCZH6NbxJk1++8JgeikdTxWbNqRNbI25Sg9DMldTCRtilBBKL91D+PRmTRrH&#10;G9wDMF43Tiup4avp4PxweH4Fgs6HdXIt0Kvjs+DPVCG9YPkdaDCkeNYy6ZQR5nK58FS7ta05mBqI&#10;O3bke6daOGQ6kPJC+SD/aRB7SL/yofQuOHu7Q+B25tQp2skQ0paHua9V4Tw2Y8tXJaus9OKo5Cld&#10;j9BfAFM+43q6vagKX/50aY0k6FnTg2MbJK/7gz6kD41+ec1nk3+lna3NLen+Bx4IsKDh4VwoR11P&#10;6c25eOTRR4NWnv72t2ieTpU6Mmd5kRDnFgzqCryi9Ho93zOXjm2BhhdvplduXkkjAKPFWvLB6Ym6&#10;OjGUisj5XuOZl9ihCp8q1fp4TVeRUVSgW/2t93NlYTQVzwwA+ukhXA/tFrr1ptt1sgMZ8sqd2fQA&#10;zuLFN+3AHOKtNK+XjgU7AhfTiNwdyHGXIL8ZBR5bIw4azxgVAJDrN27w/MouuslQfR+5h3herwFe&#10;6xvq08G9e9Jiaw6wQO42n3eRBITykAbbCrsCtG7ZlIpaNrPOyEHmylZok/O2XDJkjnyeEqwhYTBO&#10;Qt+57qyvvOzz2g1DYKeX1AihBqN8bMTC5zAytkhLOz2FU1P0gIVnBWfSi+skmLJXuDcxdWOACKJg&#10;y9xTPzs7x/aj3GOAMLJ5t7YjLMJjrUfTnFfHEvqH6InFWG6WUcHGBnYVEGAK2qUR5YD56kYYgsfR&#10;K9KFzyXdyjOOW3DuOBap05DONjGPkY7Be5nM0MgdHqVLBPe06wgCK8DaOvRWsfPK+92I+huzGL2k&#10;d+iJtBvPwiKFq2SRKO8KAJ9XrnfiWe8KXcZX0rEH7ieP86eitdvX/+KreI3HmAtlBulO4Inga3i+&#10;BvlmNKsO77T0YiFYITSm7vEM4O09GLEFWlOs7RYA5nmMoXOkd8jTphspYw8dOpQO7AegElkjMxF9&#10;bG65sIBtpZk3U48244yxA5Hrrwz6f9m70yC9rvM+8Af70lgb+96NlSC47yIlkqIoUZQp0ZZkepG3&#10;kT1JTarssTOViWsmU56q5EMynzyeeFKelGMnlh07dmm1REmmKGojRYI7AWIHGmjsO9DYl8b8f+fl&#10;oVowoREpUhOndMmL9+373nvuWZ7zPP9nOc/B8/EecxEWcOS1tX48a8uWLatGNrH0cAyD1n8Dx4fS&#10;hj05n8uZHvp7B0Z7R84XcsYt+eM//h5IRTAGyQQwGGvXrKkpo1gBaVZc3QiINVRsisF6JuCUi5+V&#10;hol+Uc+i15hoVimH4ACgxti5bqzqxYARAuKgkbbfvXtKNPGf/fAHy/i4nP7nP3qsrDt/Wydecdb8&#10;SOsA1sEwprHpO4B090v5rTczJIIjsafVkhchHn9RnWT17wNny6S+x8r/9GBv+eWUO2/+wnIqE48W&#10;T2NCnASD+kgAjnDVh7B/Pu7H53JyRVmhOXnGpOTBzGrtg/srI+FmUWcuJ31Hy7VIhDWAq/VCEmRz&#10;kXLtsijYzxzTtO0oMAIQcoHR0pFIDZgPc+B+xJAwo61J7I9RAsV5ad69r3zuP79cJsfN+tFHfq4y&#10;JQzKacKpj/4l6NtkQ1oNzKln+9t3E5erY9Ginrh2slIzdSIs58ctCgTtjsWLILLv8yQr/ZMebExy&#10;KJ4fHtfLtudL6V8bZhXFYPKMcIMApd25ljyN87sGy8fvXJqyEt8VKyWXixg6daIMdOoxLDFRNyd/&#10;540RMLVar/3z/UCg1b3Vu31qa2sPWkSzYoa4ejGrTdv3lHP7t5QZh/cnXGVZmbmy4zqfHyE2ozuL&#10;nUIyIwLo0KEFVH19fRXYA6r6ZHzipcYlvtQONicTC2qDg+HATR70jPjFdHoFQIRUq4vFVAQ3GtDb&#10;+pg1Ba1xkREcrJ8WUxCwrK+AKPfh6GTPIIgwU1Y8VhKWeAv0HMAShaejAHasM8CVBVYh3KTpyftC&#10;z1LpeLcFNdVtVsS9xk0fQXYmCd+f3z+ibCqLy9zF88u0a2I5zbV4O9OGLNA6HLrclsWSS5LyK9b8&#10;0bG6nknmjUuDWRD53VfK8B1fKw9elUU1LDMEfehIHOdyi5sC5F6M92HjhvURhjMqMz8fZXJJFFt0&#10;ib4ALeeqCBIWVeDS2BEGXGz66WSEQFdOyjKlmAABgHlpens7WS9qh7z2D/q30Eg55i9vA4A+kLi5&#10;6nbNNXleuW/9zrp2bcrZuq0vi3EO0zLqOKAppNiUDqFMxgLwHl7B1PfT5tA6/Cjf8SJn3bI200zO&#10;0Dlp96233VZTZQHsfnMPsE7ZwVvNpw8+8IFy/fXX1YUxX/3Sl8q+wwm/yeLBkaOjeBzaV3YdPV9u&#10;XTKt/OE/+anyqb/5Yvmzr68p+0ZECUnQkcwG2WIki05jYQ0funhka1UyzwXgjjvaHzAZi142URkT&#10;mr90dl+ZNfpkWTG3J32RLUFZ9I/tSXi61eIzKvhh9TNfgUb9yOoHsB1NPL70VHYpMtcBRuqyBWGU&#10;c+nWLKJh9dqd+FFWVanPpEISuy9XLeOGBTUWOlnJPiq8U5aKUG3AecYn386O6MS16pfKC0NbUzKG&#10;wB8LJeueuQhcipE8kbJT4TrelBMAlNI1OkYWgFMburO2Ag829/bEWKBNFkHWndYy/8WDs8wDjbw5&#10;5AAQUxXT0Jr3il+3qpwc5R5nqECXFEwuddZYC1Z5SyyM1I8TwnsospL3m8PeM2xY8pTnfpMbvxFH&#10;rUx2WAqrMoVukUnmFdrdnfIuCAlJGcAy2gbALfR0v6wh5gXaAubO5nmhMeSk1FM8aYfOZlFnPFLj&#10;xkTOJQPEpSyaGz4iqbiiagw7mfUeCQdatWJ5fd+mrX21j4HQa7JuxcY/rwZLbN68uSr3l8IzJNAH&#10;IC8lFh54R+tylooVPnkiW1VHCRmT9p2/FLkWkH76rPFMFov024H0Q++S5bl3dFmdUDxbwtqCevHK&#10;bFeezBcyhQhh6+/vDx1m/p5M6NDVV1cZhCbQhr7z3ek72WlekZtNjupD3/ELPOjFKMDyFUu/aXHj&#10;236wzUQm1fOtFO5ZBPvDH/fmVgD12Ss8EsFeS/xoPv/ote9XuPWdufz3QCoiJTzq5M4Ela+OdWNF&#10;Yk/nz59fic1vf5HUDM/Hegrc7QrxC4C3P72VcwSIHWYAHJPB6cBkCZzqPgmhXRPC9S5Egak1wgE2&#10;nHfEtfPP4hL5Z1/NLiIXorVYLGUnqplxL4/N3/3PRG0NuDt/KN2Yv8N0EvSXUIA52S8h16wSDzcc&#10;vXdtuW/B+fLfP/JgmZKcfMfjEjUpWBkJNm0GmrwfQPXpQLBbIhRZATFvdb3qqgjsgIVX+vtqXGld&#10;GJXnMVnaKevssJhtTgWkWUAicbSJxTrKoorhsKYifkxK8Hy6M4wmCx7Sf8oGLsQ8YVLyAPbEIjAQ&#10;gIRhysuqbwiHHdu2lC9+/nPlpz78kSrcAQB9rT+dhJixMskcbSLqa9/bof09GTMJl7ds2Ji9nfdW&#10;5eLOTPa6UCz3A21WcT/+9N5SFr8rzCWTe0/AqaSJUxem3yO49/ZnPF6JgIsldXhXWTr5bPnoHfOC&#10;VzuLGqrgSn8Df61OrQ60dtauNzo8px0+Hb63T9e4wblh1gUYWZTDjc7luTWA03Uxfty8s2ZMK3fd&#10;cXMEBroMkA+o0nbCRH8R+GhC+dqrbPW0mwmBVhcSpE/1nW1K1VdwPxfdpAgXY0eIAMfG90RWTRMg&#10;FBabAaAf72bVMDeU3REoccuHaQOdBLuh8YzxcxAyFsPsjqWXQoNm0ajfdYlV/EcTM8iyywI+GBca&#10;Sw7WAgiIW6MQpdRq5RoZybD/9LCy9nisWd1zy4SEaoyOdex8+mLwQMYwSSFPcxUeDCDqjrfh+Lok&#10;W+gp5w5EMI1M7NioCWXLiSyATMwretZmQJoVVV8smp+0T7HWvLpxU7Ws2RWnO/NuakIb8BJzqB0s&#10;apg/6w7Qr++1S/v0P3ebTCLmIoBGkcBzjA+F0uE+Y6Kvpd4SsxlbVPq349bsilt7INY98WksfKxq&#10;YzLfpgZAL0i77Aluwc6RWJi5XpWXDqzKpHGMbdpLan+qY/29NeBt+lQmQGFsARnhEVMyH5ctW/p6&#10;TKC+QqP6wn36oCnTwJB+nPORj8SNOb1841/++7L9uafjMYiVMnW8bvbIsjSbqgBYMyfl++jDZfDI&#10;hsQIxr0cej2XBVMXM4cvDmRV+JHM8QCHEXJZJs37+RgLZib9V1di+0ePzGYeE0ZUXjAidIZeTyXT&#10;A5f6/oQFLYwl3sIfChtQaVxZO7syJy/kfvGqxmV/Nt8ALCyI66r9zf0fGZDn5LdlUatANaCUpdFh&#10;jHcn5nldLHXXxUIm5EqeW6obA4kxY0hAO94P9J3Ie8VgUgpZAr2js1gqlt3QrLAcxhb9aRdAc5gF&#10;8kzCyC5kES5adD+eEopK/x2oIAm9m8tHwxdsZMNCTLF03dxOZep8kDKKNd9vwgkAWfyK0mrs8J9Z&#10;AWbmblv0hD+I/5yeuPT5sfZhi8CzRPd4BkVLGxGkNnFtq0t6KGV2XPwVFKdNFvqRCxRjca9y157N&#10;O/cfOBjg2tkYYlUAHWVwXHgwKzNLrwWeE+OFmb8g6yei5L2ydXd5af/IMr1ncvo97+8eF7tQ+HI8&#10;m8OTx3x/0u2Nyra6YyK3pgXAD0zvTsq0WKP1adq+ds0rWX/wtdq3PKf4m7EeTB3xfnwL/c6I4UUK&#10;r7o7WeYrUC1jyJQYA6qR7MRAQlZ2J/3UhBom1LdlS237PHl5I1c+8IEHKthNZ1QPL2+OeWK3PPKT&#10;8msOORou8d1YuI63CAEwLpTil19+ucpbv1OgyQeeY+X8Az6QFIJxdIRp52/XLz8CrMqqnJi238MI&#10;f7xHB40NeacBsrr2mbi4z4fAAbT+WDoQ+m233lYHzI40m6IRAQDSoEhlgYGKBbsl97zv/veFuS6v&#10;QofVhOAx6HuiHfcFOJj4rCG3J5bKc8Cr3xGCyYcZcU1Imv3xhz9UHl33V+XTz79cLo65Jd0UAHR0&#10;T4BpX7o3gvhUrKnj4g6MqT9R/7GoJiby4LqA1FhS06ejjm4tj1w1WH7jZx6KUJodawgwMv71FiM6&#10;hIlAvbcdmBatyUphMU7cmrZ1o+3R3raE4TjqVplpj3dhLJjFhGjg3VM6YDOFViYFJGAo+tFkIfS8&#10;7WAWZ8hFScueFMvJoYBPcVtysolF3b3vYAXUNW3HqYB9QGBM9kfO6hQa5fQw/Sas9WtnZWJHI9af&#10;2qT/h4JC1zBrp8PftoID1Fjo5i+Yn3HIApNMfApFd4T5uFg/jgUIvXIs7b7+YwluT8L/7FaSFRDp&#10;+yhbc2+I+S6gYUriYOetzKrxScmR90cRMIfK/e9/IJO6E8cMwH2vl+vr6z/q0piGurY6qvvQuvrb&#10;2BB+QAvAviVjRGs+HxrgSpJ9giWRRY7lHojiDlt1zbUByHPqs16KMaK7xpwwNEqKMl3zXknGAcmJ&#10;EyYFxESQRyiPyfiKRZYXN8gozGwgVobk/gstNwVPW1g+5ITcfyCpgiKMWce57ljNLyVsQOoZFkjx&#10;pyzyknwLA/DeWWGsXIm2DbTKmBJEUM7OWChLbJeQEtYOK3UpWYSV/cdnRXifyTvkq2SxGZU5iMGz&#10;xJ7IoseDR06Ub2SRya7BxOkl/vBCTkrPqQtZALgvVvPpCzK3TiZJe2IUJ/dmUVRcvhuzCjs7uw3u&#10;3FYu7DhUDu45UF6dOJiY3qSFiZAmiFm4WMmG52/bJ8+ddyrj35mHFwMgxClyv3UEbGfsfSdEKArG&#10;Fg23w7xEK8bCPPWbuDEgDV1efhhnORLxDaQNXOpLoKGmJsqYGL/uvGvxkmURaklFF6Futb+yCXhb&#10;b164mFjMjCvFUZ2wZZY388P7gcl34sAbtDOVyHglBGLJ0nLnnXfVuem6EyhD777jt+ZCE5h4qXmz&#10;dNnS8tu//FCSnpwsU8cNK6uf/m72r0+asKRt4qLdu/9g6U66t+UXN2bXn6x6Px3r3rglaXeAWVbw&#10;dx3fmtRT3PRRgo5lYVQcB1ctzCr6qQlDON1J38R6zgWOXgEiuxqJSd4VBfeq3sVlae+iGqtNOWfh&#10;3xFwZ9vWqGB1fp2P653X7XT4wsW8sy4Kyvep08LL9X0GXnqpRT291Wr1jadXpx4xZoQX78xc3xlZ&#10;cn0W5yzI/K6xjWm3+V8X8GacKRfGjgT2+wwKTWjBf/jvvoCWahhIHWQL4InYH48Xj2FPeKH7xHuy&#10;jPKCyVXKPW+9AMCJbim6wCYCGXc+GRVSDouv3wFgC6PCeCuvUA4lVEiPOOhzFywUipIXVz1rMY/L&#10;gYBTdGe+94YHkzMMFRadjYm3Z8b07IyU+U7RqpbT0DXrMMuj8AhKonaItzwfxYHLHjCVLgtvwhvF&#10;tU7rTkqtADAxltffcGPlkd55PDzgaFbl14WXAYO8pi8cPFD2s2qHRvacm5YNOzYmj20UkCORpaWv&#10;zvmuxDgfTQjVQerQsUNxcGajgfHL0o4A3oDXfYlBNV/Vr/KIyLcMTm0n/qfugDFvBmPX9ngOjaUF&#10;bl3Zkper36HN+zJGA+m799x9T/jG5OxYuLmOy8LQ3M0331Lls36lTDZ3PICKZ/iEK8g1fMHhs8ka&#10;cqenp6diErKFtdTGRu659tpslxyQiq/DPeTPO3aoWqd6b/4Vnmuw88pPBySVf5zT5905AdAI8GhW&#10;3ztaDa7OpXfn/Dc5/79L/t7zb9u3vwdSMbr777+/PPrlLyedxFN1shvwTZs2lS/FjWTwTFAMm0WE&#10;QMCcWDymRvtlwt8Zd7ugZAIbU8csPNdORHHXXXdVjQUBAFMsrAADbYpwcvjEgH/rwzckpcRnywsn&#10;AogW9pZhZ2LRAU6HjU1i6utyZ/rzYogm26iWBPWHAwTIHkyM3cHyzx+5ofzsQ++vCcWHCsf6gvyj&#10;Lt6PQNVTWxGiCbF+/foqFDAcdcut1cW1Iprnc0m1IY2JwHyWAWljAHKaNMAhf6QyvFPKIGXXBPlh&#10;dNJwsS5s3nesbD0Yd25SZBCMFn/J1Re/WBl5IEwnNHMxyecPnxtd9hyJVSjxcxezp/3JBJavHVxQ&#10;njsbt9krO8uEeS8mp+bwsqRnfvp9RrU2aY92OduhrU6HfnePw1hibkAaZmJiAkBffvTRau0l/Hdt&#10;j+slMb+LA9Be2PBo9peOBfvo+jJ7+OHkzp9UTs1YGL9dBEEsMVNuWFYObtidXUXORZOX3mN6Fabe&#10;13l7fe3r/xC0Tv3us96Xerb6+dS3TvTAmobp0Gj3R2GyYwhlaVxSVwFiaBjjlt4M4JwQhizdEbBj&#10;fDEY4wmYc+253qyp6BXdAavcxt4jdQkGK4RAGqru3t4yI255fWnlvvEU4sFdKQZzMPW1grVZF6VP&#10;cS8Lifq3+DFjMDvzBBgFKAltFgSCTp9T/lhBAc3R3aOrpb5n/rxq4ZOmSnsJvamxttjpRT5A7kEC&#10;6MSRKEJ5biCKz+S8Y2ba6j1/8dS2suFc+mXmDeXsnJ5YUkO/c2dlhbc5E8Ge54bNjfuzL0B6Ft4V&#10;FiHxa3/o8+4lSeu2JvMrFqAsVnz/R+7Jgq+ZVfDpz2OxmFpENd14BwyKKSUwCEeginelzW1tb7To&#10;8/K52cbefcCbcSFgli9fXscUb0ErnvO8+6xI9py5hu6lrzFuJwPeuzKGI1IH11esvLoKHZlFWHjQ&#10;EUCgDYdTBss1ZZMFiGUJYGLpymtqmej07T76+rKrVHisfmqKvfhk4Bi9i9n1KfsBRRRQ0f6VV19d&#10;5RlF33Xzf0r39PJrjzycfspOaQmd+vmP/lT5zGc+V3cR3ByAOxD6mDx+TLl5XtYBXNpXjmch3O7w&#10;1oHsyT59ble544H7yrEM+Y7+3dna9sZy47WrSt/mxLEmrjKcLNFWAVoBXBR+IVPSfY0Oz7vp5ptr&#10;ndauSahHYhJtF8qauSOeNunsWM7GBaDoP56OlVctr7GYlxKmNSIWXb9T9PGe3uUrM7Yj4rp9T01N&#10;9qm/+PPyzHefjgV2b7Vs2jDju8+sLoM3d/hWXdiZcQPy1Mt4GkcMZ3jKlcvTWgLWTDmarQsA3swb&#10;Lv+a+ip9b95t6++vmVV4vCgvPEhoytwUngOY74m8wvPRxUA8cyydHR7V4WPCEYBYYWI+AWVz4UJ4&#10;04iUtTdWZ7yA5wHIJw/sOLdo3vxqQVWefjLPKQTVwxaZokEs7YA2b0XgPExf6TQ6Veg/cynlDZyL&#10;BTueDh4aIUTAbTrH3VV5YCS6+upVCWWypWn4b+rSMtDMijVzdngKxVjKqzvfdUdA+pnyZ9/uqx6W&#10;4wkROX4qcvtS5GJSEQ7us0tX1suOS0hEFNoLo7LJQxbuDSRt5KGD8bZtSkaXrGGo8cHGKP/NiwFB&#10;2zNB60JUhoV96R9tOhG6lS+XoYFiz0gkvZ2QhWPnLpYPPvThunHCmlfW1PAQcguIxB/MZWNlHuEJ&#10;z2ahNuCLX3DPmx9+d+AbjXcM/cRrrLH59Kc//TouEeMqVA2PwI/IkX/Ahw5IXF55OOfSnBA3kNrp&#10;mHzJQVRngMqWnP9Lzk/n/P/l+HsgVS1WrFhRfukTn8j+9NlVKpqKAcT8fTKBI4aens7iB9+tfkcE&#10;vb29VcswgDTaHQd2pDSa65nEoW6tk1g5QARCoJEQWp5lnXUiLL87/YbY7rrrXeXOLz9ZXnhqa2Zh&#10;GI9az+gNIApQFQMZhptVIolDfTY2/kyKaIvTA1B/7YFryyceuq/MSvD9DzoagWIazRKJ4bBU1pii&#10;CEKgZXqE/dxo5GLdbr7jXeWrn/1sjScS3M+9BJQQHJKxc2ewnnIz1Zx0cbFy+3eSo18sW/YeKdsP&#10;xUKX1Euj4joeCDMYGMjuHeOz4rSSShav5NkLAaTDAmBZWiUrkKey7+Dx8tKxUaUve9SvWb2z/OXz&#10;j5XJcev9i59ZVj75iY+/HtPXQKr2tUP/tr99N2ExYi4347g9C+QwQKd0YQviesPkzsUCNyMLdT6x&#10;ZGaZtWNPscPQzEuTy7YtE8pjm7LSNeCtTAlIzf7fR/bFEpWxmTZhZGKUzAGusO8nNe9t/a7PqoU5&#10;AFmdGvDwnDa4r4FL19yDWTiFVHCp1UUKKZOVknYuqwSA6qjKVBigvzF+Y6k8AAYAVA56BBLWrVtX&#10;aQ5DQgOuvytM+pks3OAii4OqglIrZq0ulseUlcJKYW2wcMR2oHUr0zzPOlPHMW0UGoLpE8Riz1jW&#10;5QYENAlUytDc9Kv2UhaEdqAdFj5tJHgJ4QlxtxOY2sKF+tRzz9d2c2Oz3EoHdTqfsxN7ffWqVfFq&#10;dJjrv/q3f15WH5tXzl73iwIFy7BpoatpoY3sIjQYBamMmhpzRVyX2RazLFlsD9F4JjLfIoDKnIUl&#10;WcqDXDbnTFxutrC14nzpssW1n9DLxAm2HR6qjNfur/80wdBAZBv/dn+jBZ/taLSqnSyk3PmUWMLe&#10;fe1e9znxVfxCrOTZ1Aev8vcw8yhlWARIiWbV2m88Kcaxai0L8H0lihn6kI/UWBgb85lCcTIg3fNo&#10;BT9o7231/FE/1R1gxnsclCiKEwuzrAl4YQPqQFTNVJA67g74U+fexb1peVzo4TsWoln9f1V4OHct&#10;EGW1PcMD/iyezjw/tH9vjQW1yGpO2roidMhqX0ZfLHfdfmt48rjsZvV0tbBPT97kOXe9u3z7G0+k&#10;H2I9DF8eFl4mTpoyqA/ZLKX3mTbNotORZcPGbOCR9lgwKtwDkAOo0K35Z+c1wIg7d3zGhLVM/L35&#10;xos0LjJhSdrFoqYvfu1XfqUs6emJ4vzl0re9L/PC/LlUFcnTeaZ7SvLJphygph5pk3ktvtM4ivdm&#10;1eVqB1bRhawcUmYxJogBPRYgOy2eOHS2O2me8HDZM8aHbjq5ijP7cw3vqFb1zFHKAkug94qvFGZT&#10;Xfqhv5q5IO8Nl6305D1kygj0m/tmZWX/8IRV7ExaLJ4Zi3EtzGIFzp81dhZvmTExachCs+p8MPwE&#10;v9Q/xwLc0IWUTUfjdUNHwm/IorPhKRRFPGNOgJnFSAsSisEbMyb9OT4yLIRcF+big9p8LGs80BqA&#10;3ZVxBVbnRNHvhDucKtuOfb18ZXs2MkhmneHDIp+yDuFijEUjQounR9ocILsFRh4PuxD5n7jg0Yli&#10;v3QyY5pNf5ZMT6aDvJeSMCXniVht9ZvNQZhRZEyRqP9i+mNqPEVCOfSF9uOFG7duLQNJFym0Tcyy&#10;a3OiRMxNn/GYwRAMXULJzM9t27ZVOrdDmd9YT1lCzQf9h+/gK/iQfnX4G/0xptmUyDwhf8gCoJ5c&#10;QrsdZSR88Z06sDLnWzl+uOcCnMr/nvOPcv5uzoCm8qWcb3Qcz8V9b/TDj+va9yOH195q0B566KE6&#10;yT8bIPb4449XBnfPPffUVXMIxCDTYEyS5WHygI4wAQJk586dcS0x8cdiFQaG0S8MsSMiQBATloqK&#10;pUpcKuLhsqYFKY/1qhEWZoDpPfJT95UvrPl82XE8q56vf29Ux4D/KXODfmL1ORMLaxbzhCtUK8+0&#10;xE89fEviWyaPLd/49pPlgx/8YAXWP6hTG9F6vzawopq8QFAoM8Q/M32wuLpVww3KrbffUd0Tzz/1&#10;7WpNpo2LaWruWkzFBGMNY5XBuKwmHp/0IxIl79gX92ncaecS9yXxudyz504NlJOHkysvk/QEi06s&#10;qudGJLY0lgaxVQcGAmQz9QcSVB61O27nGeXoqp8qhxPzeTjtf27D5vKJrBodM64TvvBG7W0CFqM1&#10;FpiS8eiLJWdD4lGl/5H4nECbFMt4TxbBrYlb+lIsF+KHxoeBfXjl6OwQ1hvGOLX8ft/+cnjh1VEa&#10;5iep/4vp/6x0HczK7g2fLb98/5Kq8KhHB0R0auR7OzEJ9ERhYQ3CCIy5A035270YS/utxeIZm4Ox&#10;Lm1KvcXuHgujtrjLDl2YOKUHc2rWZWWgbUJK2AEGdDBxiJs2b6rMaWsY4RqMKdJmfHKeAior4i3A&#10;+O2exhqzOAoJK5AY12H5ndXCQSBxHdcFHmkHOvC8dwoX4M6UM9hiKSEVl+IcE8NMCGof17+FDNy8&#10;VblIu1mh7GBD8NU8iuGLJ7JhxAi5KgNKnn9lbU1jsyH1Vv6pCAtuL4sUhNssXtIboXyuPL92c81h&#10;+O83dJdzt96XnKmxNnZH4xnMXuxbEyKTyMNyLjR1JgBzWJSNMwGkdmyL8bRciuLRH5f97m1hZVEC&#10;k45o4umj5dq5ASWxjqh7Bct5t7FsoFOfDD2GXkeD7e9Gj0PvHfpd+ZRVYRvmZgO3xtGz7W/9jIbR&#10;EatY3pB+6+zyI2aQ7XNvgG7Pop5q8SUwU0AV0lMiwAlmQlHfp2fissxCoTHmaydtEUVDnV1rQm1o&#10;PX+U7/oPL0T3ygdWtYvbVptd0z7f0TJeicdy/R88eCDWqk5IxewIa9sF/59/8AdVMZNj1jy2lsA7&#10;fOLR3J5/9p/+Y+U5Y8cku0F6ywLO4Vldf+LU2boQdvqMWXGRz0sKrwt1W1Y8fubsOalH1uOHd9QF&#10;o7HSoVcKlA0rLMA6Ef4xM3KBAnc0fGxm+va2W24uExKT3Lt4SW0jfrgn7bW4h+ehuqjDHy2awgPk&#10;trUFrLjVnUniPzYK3bGMxw1xTV9/ww3lye88WV6qsYIJlQrfZX1jlRud+QeEsAj6xONCoBWgiv3H&#10;P8xLvNpYjo4XwRwDyD2zI3UCVvW3lf1c7ZuOb0+aqKzsDh80n42Le71TWRXg5R0Um7rhScplNQXm&#10;WfZ9R6fOE9XiKuwmWyBnrHhgtu/YVRdBLQsgtxCLO57lue5WiLcEdLBAoks0KLxAmMWByBBgCfCW&#10;yup4eBMZQ97yyFCoLNQF5m1LLEzBNeFARwJu7bJkwVZNh5jnxMPa6YsFE6AXFkPxFEZkTI7H4jyY&#10;FI7nzmQL9MiwSRcPJMVZZPuk7M63e3PE8e4ogDMTOpSsB4MU6/DaiwkhOjGhJLgh7ZHhJ3Jh2rT0&#10;X7ICpX+iPZRxqcdg+mZ8eCEaJXsmBMTqS+OHdz635tWwphHlN/7RP062h078eosbNY7yIvPoApBk&#10;t23d7ZpJuTGWeAflFvjcHnqi+LnXfIIzlNUOHjXPfCSx3eaZ+WZ77BtCd/BJm/v40j/wI1aJsjXn&#10;v82ZBTwlDP+/zuMNQaqqIs6fSfJkAyk2wyDTUjA6oMIBLPT391ewQ/ADBYhFehs5zsIJqhC36IqG&#10;QovnajJhWbowDYNu4isLwSmbW8t75VIUd4WIrr96Wfl/fuv95Xf/4D+XF3dEcM6/JlJnXSoawcry&#10;nokk9+V1k4+W99+xMulwEq+VeSDrAGuDva4RLdDi/W90AGzayHpMk1K3mSFSmhTrBIKtwd6ZTBjq&#10;wx//2TCnc2XTSy8kNU9WosbigInoC22p7pL8PpBday7VOZnkPtH+7eA0Y3wW9iTm78DhuKujbR7P&#10;6mlML3tyJd4wOR5HY3QBPnGvAxHnYrmS0WBs3OqnJ3SnnyTrjtZokdjICZGqU8rfrMta7T/56/JP&#10;fu2R6lbTxjaZhrYZM9D3GJ9+Nm51Z48w8qVLkt82ca5Lly0NgJ1Q73kxlroLFxJzmQk9EGExfHT2&#10;j8+uMd9+cVMZmHNHAmuTM+/UvgSzR4DvfrJMG3ix/O4v3lp+9ec/FhdrB8i0erQ6qQ/BSyADhxQY&#10;dGCsm3Vdf7vPPfrTqZz2rK3+rPY9dDgWm4BUrn6MhbUMAyegKUCeQ0c+MVy/ab92s5yib4oRurOT&#10;SnesovqmaswRmPaK5ubn4u+NsGIBGB1mLnZYwnrMVKwcq/eovAPYEV8mATfhxUJ+LgK5xcmx3ng/&#10;QSduTXtYOMZ1d/Zsr+0LkGUB0l7ZISx4cY+xE2/any0FLSAYlnrO6lkcoZddV6Ltz5g5vbrb7Tdv&#10;m81/9+iG8lhfAFlyEE9YvLxMWhXgej47Qx3JopipmUeD4U32Yb/2ljh2duR7QKr0bssX5ZkQ7ZYo&#10;0es3BLRmIUVyIibJUPno3UvLb/7ax8rcCFr1oUxg7Mbvhzm0T98ClPrOOJub2uo0TkPpxDXhRMIu&#10;POd349Puc693o2Xl9GTcWfhs81stZ1EAKDB7A+Ck0RsegQfkbcs8T+dXa5/NBtAZV2oQTwVTgFZ+&#10;ru/yDlZUyqexezsP/AktUvqVbS50dcWaCPylXU7t1tfmB7p277bMG94uFmNbi+7LFrHbtm4rZ/P9&#10;7x79Uvmb//JfajiAlc74GmULkO2UsaS88PRT2YCiE08cVFdXhqdzstXsnhqP2JsQAzRIuG/ZsqWj&#10;/IV2ARix0L0JoZHrWkjC6RgkgFRAytik0nk2cb75m1ImV+Udd95Vx1pbvhnatBvYhYDcKivS72MT&#10;qkLJwxcOR3kE2llCHXX+piz0cu2qrNJOzObuGELWrVlbLbWUxE2JZWRRnTUtY5xVjcZLWiT9B3AB&#10;jGgGvAAQLYQcjDcIPVISVyxZXK2G5ht3OzCt7jsDGlklZ06bXi1/wB2a1A6eEjGtZIX5zovD5V5j&#10;0NOe4eF/aHHfgYMVSOorC4cYMIQsAJTz587OwqCJNe6VJ0a5QJr/pE0bHT7jfXKzogFtORqXuFh3&#10;Xjtt4pmhtHOlN6/ekYzNuIBwWxBrC9mD3xxP/W0xmpeEX8UCnLorn5XTwkH1p9UZu4EYWYBk8fJd&#10;o5MzNdkdRux5Kbw+YTYBpXZ5Gx2L9NgYScadzgYil5I95WIMAdWy3VUODowqU7vml2VL1SG21YBI&#10;uVpHpazzWdOAF+KZQjuMewWv6UMGFAB8fd/OMnfp8vLx5FcGLncEZOLhZLW5TlZoG1rBT3gS4AyA&#10;EqZwH8UNjzJnxA3rX3OdrABWGz9CZ8qBEcwxGIhccKiP+plrDs+8I0fYTyXQt4qBPffmnn35HWnH&#10;21joD+S2BpIANzHEzLwS7ZWVYn4GkWWUFgJU0uhNTsyMCydzKww2i0FCIIjIJKpAIMRlkmJimA4r&#10;KiLxu0H3vQEUoNZ7Hb5zG91509XlX/zK+8q//NS3ykvPbo0wjuZ5sK+MOp4Y2OyKM2Pi6fLAzYvL&#10;DdeEiYXIELQyWCn+8i//sqal8F7veKNDPbTJPYgacSNUwlFYAwLGhFPZyvgwprvueW9iaGLF25O0&#10;NxF+VrkSNJiDNnFnyHW6PYDC6nIJmsU4BYNG08ximPTx4VhFMSzCU/zRhdx/LMwJg5oSawQXZBke&#10;d/KFrgpoj56PZe10XNFjYq07E5e2UKWsYN4//Z7ytRf+tvzqx7Pw5zXGhvlolwOzNtH8rY4mnrOO&#10;6fz51Woo9olVzhh51u8WDEyOVXVYGJjchfCytFRzpk0s84fHJRfAdL7v+TJ7yrnyTz9+bbn/3TfF&#10;PbK0AlTvVU6b1O0ToDDhjY0Y2NpX6Xf9LH7UOGAmxgCNYUj+NnaeI8gJaInjK8hOPRcsWFTHTTvF&#10;KKFRDM27MCvjiknSll3DhAFkLnjXtZXgYrU001lMLmRc9qatxn1CBD2LA7clgS9zg74inPXp0bjL&#10;judTuiUJsVlEgFTu/OOhkUo/YdD6dvLETsoefTs940uAivOjCLBknE6GhJ27j5Q16zeUYwGnO9PH&#10;XIVj8rvUSSfPXUwi9WVVeVwSMIHhch3+hy88Vf722d3lRLYOjhgtu4/NLONWXtsJxbh4KLsArSsX&#10;5q50BzKfAABAAElEQVQsgxOi/MgtLBfQhIVx6KTNUZgiUfN36E18cWisbHsm+vbWMnfEofK/ffK+&#10;cuuqJRHWk5MAe56hrW1vNNborP5w2T/uMS6ORlvAWQWLcc319PRUAGPc24EmGr141ly+0rsoWcBu&#10;d0Ac2uzv31mLYU0V4ziDazV9vC+LQPZkHLle9wWMsaCCLRNCd+gBXeBl5lyNjcs14kiYBdcuBcTc&#10;eTsP/YE2OnwjwCb1RK8dQN2Zq64xFOgPfYAvnQrgPBgrGo9V7d8ANQqy7Si5aHdlJbwYTrTNReq3&#10;vvQ1N6ndq46Hpw+mHxbO7vQNJTnYrgJ61lXZMijnXJ1kgXnGmoj+uGjHxKI2IVlVxFyeSf1gG+Mw&#10;PH3qXeMliM9v5AP+37t4SVUCKA4nAqQpARYmov1zwpqScULaPXxQmZQ4lsrR6ZtjcQ9bA2AV/5lc&#10;Nx7jw6PFjQKJ5gaeMGPa9Cp/WEFZSNNh1UqMhwC8LL/SsAGlLHb4h7nsYGDoxKGOqnk4QxYBkUlP&#10;F55twaO5L+uKzVfMUaBR+egLcM+wVDBLduAX2oFn4SOs+fgKD47QgE5fdxZfjghPADztbmUh1JQo&#10;lD6Fh4XqKnBEI4weQiz6swBuW8Ky0ITFm7Y6xdfV0SlsQr2FKOgH1uHZAWj4CwszvnU44JMBhCFE&#10;ftFh6W/pqyjg+mlE2qQ9lMN5ocXtUSgunj1Zrp92vmzLRg4jsuXuGDIqz45OPPGKBclaMy27foUW&#10;Xz2ZVGbDkwYsG6fU8RlM+Fv6wdbVwg4y8PECJq499MF6Y7Ei0I5XOvTZ/tD15l17y8LlndBDfP9r&#10;X/tadeObG/idsETyAl/QfnMDb+8JLyGb3cdi7ezJnHDwoKBj8sSz7sP38RffKUHwhv7mQf7TP/3T&#10;Cm5/7/d+r3qRzVPj2/hSLfQn/7yjPXBFbovp9cV9hsEZMBbTUycHytPJSUb4/1JihCS3RRy0l/lh&#10;FgQM17FFLFOmTC3vvvvuKjSARdZJFi6DDOQynxtozyMYh0nnpAEhSsTnngpOwlAupE53ZQu0/yua&#10;6H/8u3Vl2bwp0cb7EgaZxRrjJ8XVOy0xeNdU8zyGD5QgRO2gWSFA1lmuKwT5RgeLEOua+nqv9quT&#10;eugH3x3K8rfdKu7/4IfKZ//yU6UvC8YWL1oY5pAYuAgM9/b176yTXbtTSBWAGNjx89mTOUx+/KiU&#10;nRiei2fDRMMoxgTcT56YdEaxQsycaWeZ7O0ctXZzdkV6YkviphIzNuJ88tol8fPZmz8YMJHJl/yD&#10;5XzCTHY+XyYGb3A7O9TZODowaYc663PjZHKqlwVG+svk0+fuMWmdnnMfBjIm91gA4dr2vq1lavLW&#10;Th0/rCw78d0yccbFcv8Nc8snf+GnE66QeKfXDu9XD0f79A5l0FIxjJ4wFRb6pQFbaEG/ebc4PSCz&#10;XTM2rJ3GTrwsgGts1W9enue29Q4B8spzYFTa45nWRvdoP80aLVOW/uzP/iyrUJPrL9cIUW4mzxGm&#10;dsKZEwVDnCmXHGE8PnVhbaE8yfOIVmxbejBusf2xAgGvBAT6IWhtWiF5ti1Ox0V4ooFpSdUjdEBb&#10;DdOJ0wNlw7btsVocy4Kn9E+A7vCM/5jxWUCYxI1X33RLrS9X1sSpYyp4EHsInKnrnv5t5YkXt5Vn&#10;dyW2NJ6HrnEZw/PZ/elSmH8EzAWuObQRIRt0EFAatV2GhhOxnO57NYsQF2dJdUI3pBPbFAtrdnS5&#10;5vgL5YP3Tio3XHVd+cgH3hOAEiEz5DC+Tu9v4zvk5+/7OvR3Y2lc9Q/eYizNy1tvvfX1Z9r97R2N&#10;Jt/oXcCluFVp3fTvwvAY9HwuoMzYo6npAarLwhMo0P0U2NAylyzvTl3UETqaEPAyqSvWpoyjOSyG&#10;3PsEHJpJ6jwUSL9e2R/hC7qs/CFloEnlm6Pq7xN9O7RfXcwffcLLs2/6tFg9s0lDiHJ4+hSQZUkb&#10;DChUZo2DjktJHkzge2TociBWZW5XG2ts2xQvQn5D2xWwJ+5vWDYk6d+2tczKHJK3cmro33zTT8AP&#10;N31XlG99ZmHPNK7kvP+MOZPP8wFk8AcjBQWdC1d8KmuseUfxFKIgJZhYSInzHVaVC4kamTzBLHqA&#10;nHhQdACg1vy+ef5ixowSKf9vOqV+Z/wwn+wMRiH0TnGu5qp42COZmxbgcInzwAj9AGzt7oY+LGoE&#10;UgFI9LEobWf9lJlACqSxYxMbmXZtD483V2V7AfDUz9z3nspfUhawB/hya+MJQoIoS6yxrJpAuUWG&#10;QiGUdSbtYCiQLoq3BE84lLknFIG7XoJ/azxYTTfHWgysAua33HBdyiaPOlt770wZLIX6Yt3mrdXA&#10;sTxhBLUN6eNJyWnqN9ZKVlpK4pHMu7EBjDaSYfkWVnYmYzosAHdCxh7wZ+kW9zsudDpp2EDpzvw4&#10;eup4vc+GDrf1RFZNyDjlvzlT0vaxCcUbTJ7qhB5oa2IA0j9RwlPX2GyTg5aFGDhNSFfGo/FObTHW&#10;Utd989nny7zeJeX9iaUmJ/7qr/6qeoZgA6BTX8uxbD6aH+YJxQ1fAVR5D/D2KtPyG35uPrjf707v&#10;ajwGf0AHDCB//dd/XQ1uQhKF/Zlv//pf/+vyF3/xF3V+KqM9l85/+w+MxvlWDs91bAFv5en/Kp+5&#10;Ikg18IAaACoImbbHpUTQSkv1p3/yH8p733tfZZoIhIAA3BC+1BXXXn/D911DIMq8KSloEBDNEbNi&#10;Pe3p6alCpPUQAkAwzgYUMWXEcSEEv2hRT/lff2Vm2Za9ma+fP75OQkR4773vrcDZ8xi6d3Jtscz1&#10;AbO5ziKAeJXdjiYEGzjaE2sLEIXAffrdd5+YrHqYJI1Q7Y0+deacrCnZUC2nEj1bWUlAcFlgIixm&#10;e5KGZfel/ZWhsxKwFkyL0LfDyZ4Amx0795SRE8dkK9BV5Yb005IlS+q7WFS39fWXhc+vL595/Lny&#10;YtY3hEsmRvAbsaDGojU6QmL3d8oD0/aWf/RzH60LD1A5BtjqrB+bcDURCTt/O1s72r36rQEBE398&#10;FAQJ79OMyuTFUXRlUcbd776z3J8dTH5pyQOxAHb6elxSNQ09WtntmneY9N6rvzELTGfooa7AK+Ch&#10;rwE6SobVztsyjhYFABmbN23OorPs7BUaaszppptueh2gogGHdzV6au/xjMN199GeWRG42eT79aSE&#10;2RQO/WGhx+wAAmPB1cmiBMyydhyKy29LgBarp7apP0udBYNCEKQJsxJYgn9boBqbUwEG6wK4uQO5&#10;287GkmQHFil6hgeUzkhM4Kz8rb9Y71asuCpgelUN5ge8AWundutH9DgmO9KcuRCweD6rWQ/2l5Pd&#10;V4VO8r6492PezfgFYAYsB21k75C48U+EkFjiR4WWFt5b6XJZYuRH98VjElfh1Cx8++c/f1N5+MMP&#10;6ap6qM/QMW1z5vLr7f726Zmhz7kuFEO8l4NFG+/AI8y1yw/lO1tbL//dgiKAl9Vu3rxkucictAiQ&#10;4iLVkDjvI5n78+cvqOFIBw8kX3OEPUArRAmtseqxqI5N/+7asb2CKLGXQJ/FbpKds1xRfN/uQ980&#10;YWtM0WxtT/gPhV3b8Vm02vrSdSnxWKPHJoaadRFw4tJn7dwUJW/nnriqY1FHQ3j42dA4r43MC4sC&#10;5KXfOpS0UZPCK2w+AcSwakk/eCb9szcudfNtatp8PCFNLF/cqzxmVY7Gei8LAto+n/qcTow9pcyW&#10;wVPCE8gE7u7RmefiuuXRXhq+BvQczUkJr1bDWPQBYEwGeFW4tlwK7/H+wwcDaivgzXzJ+wYBqXq3&#10;KiXndNozN2NuvM4E0I0b0QESbSU8sGzsrlq6uMZwrg0QWhf+oX7KER/u6CiUyWGaOSVeU8gFng9k&#10;yfLgfvN+6uTkAg5oxRvwDUBKhg/Wy8loKGOI/aAdPIQ7G+BkwdVf1c1dZUgAa+quweJJx6fP8A1h&#10;BkfTx+jO2NuZ6lA8bhNjwLjvzncFjCaGPaCSxZFVd2f4I/oAWdEIC6bUVYCtdsuzPTKW3RBPLVPO&#10;ZYDbmgl5jcUGHw9f2L0/eXLz/ISEc8UeWr79xBMB2xnHAOW6fWqyzYyM/Dgapffspa6yfMrIMi9r&#10;Q9RZn3WF302Il2jE8Bhg0gfG8OSZTjwqEAyM61dKPEUELdXFZ6n7+ewUxvv0zNr12bI61u20mwWe&#10;LGKwwKP1BeMTuYBPNDnsb7Ia/2U8M3/MJwow/OIZSrA5o3+MKSzgOTKoXcdbGUaECcI//iYvGa7g&#10;Avd6Lz70k+PH0wM/EKTabcluUpglxlnjRl+bBCyYq1c/U605gua5ucUlEdAsc4CHODwEQYtEXIQS&#10;9xEN2XUEhgAQksGv5WfwMWH3O9xj8rEeISTAjbVBUvAZyXl5NJrugp7Fpbe3twPoUm5j4ogJcTp7&#10;enoq0PGbMoce7X7XaPuI0zNcCqxUtEnE791Ajbo1C51nTIj3RuP7v9euKS++mrRMeYamzcrAhcMK&#10;qQ2AjUnZkjXXGLcISTkkR43JKs5o9Ra+2GGGNRADBM70/6iYJm5amNCBa2dmUdWhcvXKWWXJ5Fjv&#10;4koZ23WuLLpxYXnk/o+U3qUrVKkeaWodDxOyCVbMXHtbX7d7jYexawChMryMhfFRB9YOQi4Pl+70&#10;wc4AALRxx7vuLIDhD3t4dwOMGMQbHerI+u7QZ7ti/QZabSywZVNS4YS5DBvBTXO2zAzdiIGeG5cX&#10;wEMp0Q5MxDjpQ23D6IYerCrPP/9i+dSff6p88QtfCCBNjlPxpRnnmcniMDXbPoo7penbJYywkkOR&#10;gLcwZMzozoIue0ivfunlKBgWvnRWE5sL+yJUWWZWBlwujHXdWB/Koqe1m7fUBOCzEkO6MPGtM2NZ&#10;Fd8M6NYY1FRSXQnF+fPn1fqje4qV6xiwmClzoI1Va9fxlL/v4oyA3ezcdOQ72fryRDndNa+cnxfr&#10;aDIChCtnc7tHY7KKlXTKgiyI+laytsVqN/e2MvL07vKu7oHyh790e6xs18YqFqGUvp0WgP1OHepv&#10;fjVaN+fQm88mBIyh0/xr34fOV3WTYgaNG3d9tHXL5tIX9+S+APHTYpUzhsZmYnJ5PhNPEOudHYSG&#10;BbwCXWezYxHXLLDCA8S6eiFAB3iS5qvDL2Itzhgai8v7/UftH20Fkglhh7+1BfDBe9Cw8dZu19vc&#10;NI/Q+y2xPr/0wgsBmMBNYqDznEWPN4aHLDyyuO7CBRSYbzIDALHCtwDVa6+7PvMgltN9e8rcJHoH&#10;RkdnZyH0LgH8/oBUfah3hqffhmUcvFdWAK5rBolL4fPc++dH2IEt9BSAZWEhC51QGnH7u7dtLdOy&#10;Wnz16mez3fOsGkpBDph3g1kgalegal1jTUsfyJ4xLuMm1txCKuDGoX28G/pCHO350AZ3vJzEnWT8&#10;FJwAvtQN3zXvWEyBS0DRO5dm3llU9PyatWXDlm3xfBwpN65aWVe/A5X4Nsswi+rSRZMSqr2j9heF&#10;83xCrbSfq9+YoMmaDznloz20AjyGaqt1lXWaks0QoU54gr4FCnlaLPDUd6y+yqdo1LCEAE/ZFo7u&#10;ySr41Nlzd952c1WWAVjWURZWC7RYyCnFACe+0VlwOaNmGcGX9l48WBcArt/SCW3aHy/B5m198fzt&#10;rMDY3NqfhVjedyI8TpjJ1PTBpdDT9Cg7Zy+aD+eSQjEbAZyLqz7tmJL2Sh02eby0XR3L7rDUXbiI&#10;3OEO9bMYdEaUZ9uFA40s7VLhxTFRx0YYhxCR0xmrXQcOlynhvf/Db/12tlXvqXwekNQ2iwB5CZQh&#10;vhrfaDJMvwOWTwRQwwUPPPBANVyYOzynsIWxcp9rwCb5oqzGe/xm3jHKyIShbBjm6aefrllfPGcR&#10;OVls/qOBd+wAfTrw582/4q0+9+bf9GN74vvR2pDXEuyYpMlt4BYvDngKM9ywfn3Nlyd+SzJ0sU2b&#10;I3hxFoSDIAiZWcmzxn1rQQewi6kgFEzVYZBNaIxZLKugZ6d7EAEQ6MAEgFtlcQkCkHKWKcfk8i7f&#10;MXL3OtSdlVbdEbTfnO4jzBDklQ6ADCDyfpMCuKNFqasy1cPziF9ZgGxPT0+Nj7n25luq++xIrKjH&#10;wqRPBjRgQKw8YlTViztHEPro/D06FqzRI8eU2YvmlWV5T3VZpf00Pv1IGNECv/jFL1bhrf633hLL&#10;1kcWJsZmYQRt4nEiIMSAjUj8D2WgHfpC3+p3wmmocPN3AwHuVy9udBNdu536yxgDgPt29sdFeCTr&#10;thKHGVqw6nhcwA2BneLf9FEFzBWeMmbGQP3QhcUvB7JoSCoarlzaMqaN9jAv9QPcrll1TR0nNOhv&#10;70BjjfkMbS8a+tpjj5UvPfpoBb7jI1QIjdGx/kwPrVnUFw4WRjpYVsbyYoU9WsNgJyf2l9DDgI/E&#10;Hb9l+45Yq/ZWz4CV+9t27KwLnbx35dWryu133pmk2bPr3t3Pv/Bi0qHNL3fERX9VmC4LPxpiFeY2&#10;rAwwdQbMrUhFW40Rt+5CA+1QJ6fnzmRx3kBo69y4mWXYuLPl1gVZuTt8Xflq0kntmxqL6sWj5Z5z&#10;Xy6/+GDics92l8dWv1BOLB5d/sdfuDertpMQPSEBUyZ2YvIuRPhzzRGghDw61J/tbO/36f2uozef&#10;7bj873b98k/3aROaR38NrKH/oeWhC0LF+xxouP2OzoGYumI/v6FLccO2ZO7bujX1P1/drF2xIruP&#10;tY/FixV1ML8BBecuRuhG4EtdNWAxUJLNo7MEIFVaZIn0bvMfL3y7D2Oo7eqObn1vPNE1fMx1/eA3&#10;7TdP0Rn+CGyKseUJ2Jf5Ari4Z3msexbq7OjPXufhQ2iKQg+44x1Aek/418uZ38eTamvc6M7KfRYw&#10;noRT+iZzTnynONd0UgVBrGL6w7yx+GdEyhlIv16Ml2XUqCyWylw4d9qmIuL3YmxIvQ4GQEi3ZK91&#10;z8tsQdkTF82qhtboDbwVZyN7KP/Gi6WtUlZ+13aAu8ZwBkh1B/ieyufM3CMtnh2geKjkHaZQ5nKd&#10;n8AnELfvwKHKyy1suvv2W/PbnvJyDAtPPfdCtWheFUOElf3qrG/FcLIs4zv4j7/N2cP5vjiGG32i&#10;TkA14M9zhqYZI8xj72yLoGQVECJRjzRU+cISWFddx/8vpi/IP3+jUSEDXPs3Xbuq9qVV/UII8CDg&#10;H18TXmA8lW9Rl2wLgLDQAlt4D6RP9kWmyQLQn/aKW7U4DNBFIxa3dkfuLFxksdCUumsbxcMaBAao&#10;DGq1/ALtXeOSNSDzdSD8T7YCA0PuqIdQEm2qaQDzd4vfHjkqGQNOJkws/WZL8CMBpna0MobCMKbH&#10;CDCma0K56c67yt3veU+lUX0qRZw5jwZsPCBVHNng/dIKklFokGzGOxjSGjYg75TRoZdOWCGZjVeY&#10;a+JZzanGT42Z0xxjjHKf8pQD+DqfCAgmW4yPdv7k+PH0wBVBqgFDAAgBU3v44YerpWpL4kDEpQKw&#10;hGyz0BEAq669ploiVqxYHovpnPqsAXUCuhhkY6wEDALEiDBPllKEYcWqCX5jrHMIDHEiQtYjLloE&#10;hkkQYuIO66QIIamvMtvf6gfUWqWPEMWveLd7EOKVDmDNO4ADIMl3IE5dgFVl9PT0VIurCaMs72RN&#10;dN7/vveVg2EI6xImMSJq5dRYZvYm596kTH5xSuq1J39zLZrY+uzaAKy6CULquyb9YCs278VA9Anr&#10;EoGlD5csWVYXBbX6C0Z/o0N9MdY2kbVbH+lD9fXdCYA0wac+NFdgXMywVDVPBySOjBYsMY9V7l1d&#10;CyoD7+nprfSBgRjft+NAb9oJmG+Km0dOwm1bNif9TKwG6QdMnPVmcvoBIOGSv/2OO2oWCjSyJ/VG&#10;U+gDXWqnQ7sctGFJmv/2C5+v8aenIpht4Qh8YpqTstUfgXsyYzQ+wmNBXGZcd8AwQeG3E1E+LLbY&#10;nzr1xzW2LRaJ9GzNWdjX319TYllI8eAHHyy/8PM/X24ITWiTLQjv/8AHKo1QxFhX9D/hybJnjNEZ&#10;msYcG63Wil/2j+f0FfrTXnTSnT4ZnwTbF7d/uiy4eLj8wsMfLafODZb3Juz0lf5ns4I2McOrVpT3&#10;v+/uyJyL5V3XvxAL1GC5/bZb6vuPJpehhR0bY20BipQ5Kvcp3/vQuX5sdKRKQ7+3Pnbd/X7THp/O&#10;Kx3td7TtfmNnLNWh/ebTb2jA0drf7pGCBqBe9+raKlSAS8IK8D+QubZzZ3/2DV9b9+32jLIuxXJX&#10;4+ViQWXBbgr57l07awzeibi69QfAkzdmHsUKGR4n72wTbLUyb8M/bSzVwZw1J9ucwgfQrfHwXn3j&#10;HvzJ3DZftWluaHVCgJdcqUJgZkcxQltbY1E2RxYs3J02yk3ZscR6Zv/eLHQNHRHWd9/73rImfGdv&#10;6GBmQBqQm5clbXvGMn3EioqfjaQMZ3z9nY/ad2JEq6KcvjgPYOa02n5U7gekgLUpcR/Hm1tTHwEv&#10;QhT6opyx+ppjFuiMrbIgylZooLr685z2siJy+V8McDMe2mABVFeU5ikxkuzL/BqZ9wBhuzLeL2Ss&#10;pYvDb9EtCzPLqM02GA0WxEImrRuL4NLw8uuvvrp8/cmnEse5JcD2bHZ7mlefFUtq7qM/FsrjAVRc&#10;9kDZ6IDMA3kfnlCVI7wzwI/12fhx/bOK1o1gMg4UWO+fFC/LooXzq9xTJ6vthaNYdGu8dDuAqn4T&#10;Y5WeGJDKUovnkJVu8Jw64SF4IpDLimyuPvvymio7LIBdELbHEyK2uj+KtHf1JCvCiiW99ZqV+yOj&#10;dP/27/xONQ6ZX2Tm6u8+VTNhAAfCJQbr3O9YiWvb8l6LzkIYtRxhEDxKwwJoJ03IqvvQH2t6bqih&#10;ESdPZTepyPgDCVc4EJlqIagQMiFjy3sWJ2zwvRV08mIciPdjdTx0Te6h8cUBjegfj/Q3QwSaxXMa&#10;L+Bpapl7zG/zxrxiDW1g0734jDJgEZ9DD+WRGXhvm2ueYdTwbnKSbFL2D8IQQ8t8S98zTzLt3tqB&#10;XTn/Gzp+IEg1KIiyNyBVCicgTJ49u0Wx7hlogz4tQperf8nSWLSuCVDNNRzMREIoAANB3eIA66QP&#10;QSASBIQhy0N6JBO4goxMtm9985t18l8VgsNsmoUWI3d4FlEhZqfvykFUGJvV3axR69evr6eYFpZR&#10;bXEgdM+0QxnAIauv3xC3ensG8RMMLKzqgVnoC4HVrhGsVh4i3Pe///01T+XyaHqV6PMORO3Ufm1H&#10;8E9EK9MnGAUGBKTWnKyp0OrVq2vs4Z2xwgHX2mOiAJ5At4l0dRjr0EM/twmrPsauWaNMOs94t8N9&#10;Q+81BoBTAyTqSnM8knRTxw7uz+KuhFxE4M8OQL7xlltr36gToA2QXenwjisdrS7td/U3tmvXvlq2&#10;J5TEalLpoGjeYgEHw5i7wmQJzElhZpL3f/RjHyv33XdfpQVtltMUg3Lq+/YOglzuvG9844my8dVY&#10;xSM80wFV0FWXJYt3mHVdYRoQOjWMtjeroe3uJNYKw9efxyP41q7fGItTUkFlReqxtJ/gr7kKD+iv&#10;o9UK+7OP/Gz59U/+eq0juhNXxa3kVC/1I2jRi3FxDWhA02ir1bv1jU996bpP42SM0DtPgk/jYdex&#10;axPee/rYuXLXLdeEjmcNLeL171yQt952e/1bv1HG0HFnHnY8D61u6ued7VSHofVTd/Xx6d52aKMy&#10;gSn3t9+HPtvuda21xXuVZ454th3tuzLVxXj4bDR+WLhEBJmczM89u7paFWXlmBXrmkVChN/huDn1&#10;Lxfy6NSXlc9izDMZC/XVF+IZxSWKcWdpArJYp4S6CGO6I4Dv7T6MJRrFY1iE1LG1z7ygOONP+BEr&#10;T1NghDqhmYsBhUBffyxFG8MnxPcCU8tiLVoey8/UABVx/PpY//VlfllxzgsxIuW7fv3111de/PWv&#10;f70qXwtnJd1ehvNsFNOBk68BpPQV74p4UDk1WTi5+427LCYV+IUfWF2uXmIYKbEn4lm6FK/RzIwD&#10;wAoAzMWbo/Tv2N5XF5eiSd4Ri6cOhe8Q0uYmIIZvAiXBPBX8eN/IgMDp4dE7ohgeSEjC1IC5J1c/&#10;m21Z99fhkZIJUPQMi+TsxKuuWr6szmk0VkNr8g5WR0aRh953X12Q9OqmTXUBrJAe7xYTKoZSTPmc&#10;WG2PxsrOomp3xahONe2UXdbEvIpNTZdUUF3nROiapfR84sHFAnPnj0hZY/N+VvzOavpY/AKMvYuF&#10;OLOrWhi59D2DxuWmZu0/GV6ETs0XoSj5qLGp+mpSQlmuvTo7/6Wsx7/1ncht/EXWgM6WqOhofvpr&#10;5oz0ffqSd0jM6pe+8e0qW3hJyXrzzGJgcnDj2jXVmuo95zLmw1I2S/LZJPGnhNhlzPvsvnUu/TQt&#10;qfvMnboBTR5Cl0Lbdh5ImFHmz9TI1Zvvene55557O0poRgrfAkDRNNqnkJkPZJ34feO4YvmKhKl0&#10;Uv25H2059I06tz7RRs/6xNOUQZYru/HLZrwg84Ye+lR5Ps01Zbqnp6enek7IQ0AYRvDOy58fWtbb&#10;8j1j+paOt/rcW3rZj+ehK4JUg4RpOglUkw7jxNCYyhEA4nIgivVJqD4mW6ka5HdlBT6h5LvD4ivE&#10;1xZJNKLym/ukUGGJNdmkkJHP0ApMi7G2bNkcwT+tCnh1QRwsuJ5zqI/6YfKApevKdxDgQDVCBVaB&#10;IPGviJDZHgB1v7p9N9Zh8agmQNPKAEEEjrAdCJ/wBDowWowdUCVEHACJvqAZVqZar3YA9dCJRbDq&#10;C3ExhAuwymWH+SpTvTeFWSrX+7XXe9Vf+SaM+mO2Jpax0AcmogmknAZ6fG/j4N42EV3Tdve5x6GO&#10;vlM8hCVsWL+uuujGpY/HpA8eePBDHQXktXa18fdnK/e1n37oD/VFW+qvjXvjslSnd8ft88TXHo/Q&#10;OlJzgXZPm153tGHdYDmjNIkdan3QmE97sX4irO0a8rnPfb5s2bwxrsyAklhgzoU+xLEdG0jMFFAY&#10;xofpH41wXLJgXuHymzF9WkBrElHnGe61Y4lbtHBhw9ZtZUcWMYhvHMgK3b0RiurtQBMPffjD5Z67&#10;76l0gdYoSz//c49UF+nghc5Wt6hTfzU61e+AyQ863K+f0IB+x6zRhnFUDhoalVQw77ttRegjSmKE&#10;nWccQ8d/6HfPuUd/ozm/KffyZ+qF/NPq3MoYep/+bnTkd/eiIzSm3mjU79pqDg8tQzl+826f7m91&#10;91v7boy9R1sdvmsDGuDa3b61LwwlCmjAhJXoFDt8JfpNrYc5djRKxd64PCcFWMxIDKZ65P8KVg6m&#10;vFOnjqbkxM2FR7R2iKscEzenucnd/3YfxlG4A8XffADKxM2hCTwK3zHngWhGAL/r1/6d/cldOqds&#10;jTXfc/phVtq4M9fxMhtToElGBZ4w7dEHrunTjns5Fs/0O56IV+JN0vVtTMq8TJaazcJ9BwMggD1W&#10;TSvogbVOOrbO4iD9KsTC+KKnTpoplu8AtYz3YEDqxdfkCDcunm57aXMBbz6SRaWTEm7g/XPnzqu0&#10;w4tmZTlgi7ej0VS8jjkldUasqI8++qUaJ7srlkKAct6cZEQJDdkamLV1Rt4zK7yDFXF+jCrzcgLN&#10;FhvNmNEduuwAP251O7zNmzOrSOq/duPm2idCENCjxV9AL5Bm/lkUW70s6RvxlccGjlcvCle6DCCV&#10;NmP15Q0SquR9EvQLJWgxqSzTo+MJowClYekp8Zo2dsnis7jahRBYKGXHPxZkVl2nzANoQzwvBYr7&#10;XDw9Qr562dLycsD/rqSsG5nxmj+743URj2ujgLkxBnH/zw0dMP4snT+vfOpP/6SszkIhm6CgC/SB&#10;libn81T6keU8My1tTthP6swyS7k7EWXYQiex38I9huc0VjvPZze3yC4yhAV1bLK9UBblaT2X7bTr&#10;/EtfoHvyu819c1l8PsWHEYiSSaYB22gXXTnUUf+65hnfHe41Vg2vANxkv3e4z/3aZe680eF38wiP&#10;hXXcq0yH34Bop/q67yfHj6cHrghSEYKB9UnYfzOWPwfLHtcX6yIh/JnPfKZqF1yP7r/77rgTXyMa&#10;BAO4+c3AY7wGm/XNBHF/BVdhLsDIpGjSACPt2P39AXDy4l24mJ2QQhzuR7ziUdRLWa5h4M3Soo6u&#10;t98RpLoiVvUADJ2Ij1VBuYSAk6tVORi5ZzDMJjiVqQy/YxCYOoasvtrrdN07JFF/X9z+Jns71Mfh&#10;E4H7zXsA4SaUvYtgJ4wBU/f5zbvfE9Cm3jQ5dQaMTFrtMA6eVaZn1cvfnht6+LtdUw99Y8L5rh+1&#10;wTXtxiAnxx0zoiupVOISf/d77qkg0T3t2VbW0HIvf5+/3d/uHfp7+65M9cVM7r333vJqhOumTRs7&#10;rsHQ2pQpduHquO56e3vLhwMEKUpDD+UTjBgcepDQmdX5u09/twwPU52dJPfct0fSd6lOXG9xtUfY&#10;6GM7aY0LE2c9vWrpkpp3kAVXLBmh1LZMPHT4WKypJ2uuTYu4pKDyPKuVFFj3Rjkxbt/5zndKX6xV&#10;5sotN99UVr+8ofz1V56KGLpUlmZ7wPe+546yIkpGZzHa96yPQ9vTvusbtCYEw/g2hu7T0RQUQMD5&#10;8Q/cUWmgO8LZcXm/Gwtn+42gaH+jgfa93vDaP65pp0+Mu73bz64Zu0YX3tfKcB9AaS6jY/PHva4r&#10;px2tjn5De55v5bTf1M3Z5of3KQf/IFCQOiuVRRj6WfmsSwSl1dWVfkJfNj84sLerWtOFWYh/NEtq&#10;/FzAwvixHUHFEsUSxMql7TeE53wslnt9/HYfysRvtM/BA0Qh10aWU7/rP94OAJXyqt0ALPejv/Xb&#10;/ri6J8aa9Uu/9Mv12paA9A1RqFnFgDwgVFlt/ABuYB4PceJfd8V7Yx7a8/wpdFxz6SYcJTQoBALo&#10;Ao4m530Aj5RH7pc/mSV1ZO7JOqi6ep9lkWWNZXVkFs8IRxjk2k4/S7skbKe3p6e2nVLf89p3PAgQ&#10;VC5eR/6gCf3iVH/eDbG3j37hcwlDSpxuQGBP+lCfAYqypwCoC+Yn+0HmzpTJ82rbD4bP2zBArlOp&#10;qkLB1dUu/ZNQBXGSK9LnixcuKluzOFQsJ7pEU+YasCvP6v68Q9tYQ23O0gH6idNM+9GsciTcp1Qb&#10;Vy58fd8dC6x4WLGs+It2cfUbX78LdRBLagcwVtjJaDhlserrO1lGtH/j5i15fnhSHma7z2ndFRzi&#10;R0IRWErFrlLcdiS7g22aydzTUbQttBKS8M1nVmdeDmSh76tVofnmk0/WkAaeCICSoWZGQDsAro0T&#10;M+as58MvdnZxo7gfCN1R5shosd0HhUxFgbkUfpvKxvo8pRqdRqYNlBupKb+dsXji649XWYKHP/jg&#10;g1VeUcD0hbHvpBPM2of0O1lGSRprgucYymd812/6w3OUSXSBdshp85YRSLnmRzNkuNdvxsU7/O07&#10;78nuKCgMXjwGxtHcIncrHomcJXfd3wwTtVJv5z/wNvbcYdFvvuQf5dk3/7YfyxNXBKkGApMwEQ4E&#10;eL304vN10ohRoaFyyxKcmKQDk2VBRRyYCgKiIbMIGnSLDTBWRIPwjmeSIhpaNYHSFasVYmKl5OoH&#10;kjAoJzAnVoZVyuh5J2alfuqJ0AiqNtHVx/XLPxvIVFcJ5IEZdSP8ldesFIizMXPlNEGpPHXF8BGv&#10;E6MnOB0I3UnAEAxSbQG+2uVsv5sgylRvk8d3feN310yAZi0y4TwLkALn+hzYfzJMBWBjXcBQlOEk&#10;aNr3Wqkr/OMeh3Fqn+rVmAB3mLjgRREc6kiItDb49Hzr46EgZB9FIC48k5z7dUZWa6KJdq9P7zGu&#10;ykUL2qY838UnE8YbQzeYOGuKsfVO1ucPJK4TsNq4sbOV6cmTWUSQ/hKUTyHyvDyCNeg+THpB3Hws&#10;OH4/HAFlwdPIWHXsP27RyIVo9t0RCjeuurpcu3JFTbFGKACerBaEXSpX3WYXEpvrO2HM/Wa8CMZF&#10;i3sjgMOcU0erQYXB/FS2FX7wgx+MQB9X/s3/8eny2NZYgSKM7pmdTRC6Xy69mQ+T0kftUBZ6JAj1&#10;DxrSP/pOuWgdLWi7Pmzjhk5db/0rsb/DM5cfbcz9NvT39n3o9XbNM06CoNFvK9/f7lO39rt6tPdo&#10;A7pGadrVaKs91+5r9VSGQ3nucb/54L72rO+uNZDr77Vrs5NdrEkW9Zw72/EmqAdr1JG4+KcFHC9d&#10;flW1jm/btrWmohrMfcOMf+rn3grS0o/iF4VwEPiyOai//v3p7L5H6XgnDuONLzqMLy+B+e/Uv/gV&#10;OnBQWLRf/+gD+9yjf+10jBzZAf/4krhyZfRFYdJ/3oNelOlvgNffL4cXUtLxXLRrnuE1744F9rnn&#10;n0us77rqkRgVhZG18nTePScA8Fhimk8fkz0hK9rRQOYrecFLsas/K+JTVwqCZ6Smmxwrok1BzPOR&#10;mZtAgUWK14Sve2fjB7Uhr/1DRuAHeG0D0/g1hfQLycrRFyB+7ESsdUI30j47s1EkV8Yyff3VK2v7&#10;Ky2lzp3UUVJARd5MTZxrxlYGmq60K11SF8pNmZhdkcJvHN1TAfAAsxCwxa76DbgULzstfQdQUnS8&#10;VyymQ1t5ZRzSzEmBJg6W3BLnKwe2+eBZq/DRvBhOgFJ/pAfre3gSpfXavrO/PPHdhK/EeyMW9bqV&#10;V9XyH338G8kcE6PQHbeWX/nYR2v/Wwzl3UsCXOXnNsansrjpcPjOrHgXhqXdh9NXwurqxgJ5N7c/&#10;S62Y0p2799Sd8rTpaN4vp6m0f7I74Ks1rja/jUvoF0u2EDXZeowHOmpzc0/CTs5km29hFCfCQ5eH&#10;Fm+99bZqeHjpxRdrGNf+yDDAFCC9JvMKXTMamW9tfM07sgE/0MfKb3RP1huPzlywE9SJyKjEYYcO&#10;3NPuJ/PJJ+V6xlzXFnMGraMvh2cs7GN8kAHD3FA2OYUva5+xahiDceodO34UoOnZjq77jlXvx13w&#10;96TkZW82mEzvBoqVYSCDBYA8mYU09gUHhgA8gwyAAkzAGhDlWa42AhtDmhf3DaApITRXAYYGwCgD&#10;yLL/OmsgLYalUMzYpJF23YhWGGtBI1ZxP6wDBB6iQmTqh4kDMq4hZAdiMgn8jmD97TcEj/CBLhPD&#10;M4jddYSpvm2yKcd3v7dyXXMQGsAqYtcHiBgw9U6TgNAB0u+NZbADrjuAsNVB25Tr/frL3777VB4B&#10;BJizCKq/yeI373sxE117MXb9592edc1xeV3rxTf4x/sxMs+2T9/1gf5QttPh+pXK9V6Lylix5JeU&#10;vqjuxxzF49773lfb41nvczp8sjobH0Be+cA3JiaE4kSYqTroG/dwtYrR3bplS1JfPR2gESUh54Vs&#10;hABoAJTAqcUXEyJ0xoWhAxyjIzyOn8oimVhKpSHKaGcl68zarq2bN1XB4TpBZDUzC6p3sqAeT0Jt&#10;2xQeipWfGwvdyhO8ZEGC9LMwcHfoeXIsV6PTtu3bttaMDx/60IeqtV9aILR7NiueH7plYRaCPVHm&#10;Tu0qH7/7jqQMWlqTp6NJIEI/oBtAAbDTF+rAioZW0b8+Mv6uO9qna0OP1r/tmr8vHzd/e96Y+/3y&#10;Z4aOdbu3fSoXPVbwmXIcnlePoeW4Hx25bu53Z0743XPG0+9vdLjeFK3WRvcpx3vV2fX2vL8pzpSS&#10;U+EbdQUxeggtKqcChryK4LMAQxz14MXOlpdZdlEtPCmwpiti4eKCPT7Q2QEITamz8JI7o4Cjx3fi&#10;MPaUeYc2mnMAm3cDZ/gHBYwQR1OuGyP34hP6V9aVdEqlIeVxlVK68TknWtPv7dB/yjFGK+PNsU0p&#10;nuUeYBXdea94QPkzWyye5wBp923OXOQRmxxeWOc+BTrn1hgR5BDloTDKQJ3xsNKdMkctHhXgJCct&#10;gCp0CV3gceSHVdgNVBh3Y+d5YEG79c/u8IrPffrTZVqUQHU6G2WTNfVkYsoXzJtdbr3x+uqmnh/3&#10;v7hMmQzqzkqpUU13FU6AbwCs0jTJM6oty3oXlYmx+u4OPUnJ5Nl0VGrc2RFRKMHIKD9CH7yXO1s+&#10;WfxFjtZceo1GO7KGMjsjlk793OGx5mPWY4Rn4ymKvnSpI7vOB9xnNpY9aacFjJu3JqQj7dwTgGqR&#10;n1q8sm59pVXfycFnX3i5PHjPPWXZkt4aU89SfCEZFsQcyyqj/1hg9adxs+MhsD939szK7/A5ypyV&#10;+kC0GFIx3HaGGptnR4XddE1ITut8P3gkixczrkAcD+DyWELFr6IVZfdFGVqdsDm8NK1K3yVcMMqe&#10;jRx8v/HGGyumeCU8fuOG9TUm+rG/e6zOXfVD63hdb7AEXkjG9vT0VPmB1vW39pj/ZJ7DdWPjOXPd&#10;b41/+a5uTuWjd3Sk/WjIdWU6zA+KgTmubDLYPCLXfCrLeDm8i6EMr8Zj3vbD4P7keL0Hvse1Xr/U&#10;+WIA35dFKV9//PFM/mzpFuIVLyh+jxusEQJgd1/u4+bE5DBNAw9MNaAjh6XclkcOhyDy24QJE193&#10;Y8lxaDW8CYJQpOYxwUwARIpYgWNJ3CXYVX5//86ayL0nxNwTIkbUCByDQ4ieQYwsuuqJQagT4qKV&#10;04IwfNfa5DDhnRZGYIqIcuihXEcjapMFoyY8WFgQvdgv5QIeXP5AOovtz8QKw6pBq1PO0LL9PRQs&#10;+E191VX7CSDxZQArMKPuJiYgrJ2AchXUEQRt4g6t9w/6ri3GSB+09gxto+/q18a6leV9nm19ob8s&#10;CpKs+2DqhynOXTA/Qu66qmlrU7u3PattrlMUdgTYogNMTn/uCZ3NtEgh1ot9x/bXBWVro7x847G/&#10;i5vQbiaD1UIjOTUFikWUQrUgbip1PRmhcTD9w1XLSiAnIisF15t2sqyKJ7W7DIY1csSoGssmtZbY&#10;LWCXkBKzeipAVzncxqwdYtcWJyygq2t83TrxxSgRa8LI0BWrM4Fv8Zz5o+9GjRlXfuNnHyjTY6FZ&#10;tXRBXXUuzcz+xHGZL8bQfQS0vmAB05+ABQaIxvSTeutD7Rvan21MrvTZ+n3o7+2a9zr87fvQ03Xv&#10;cc072/vd63qrg+u+O1o57bu6Ox2YflMulXelQ1nmuPe2errXdWV51m/t4HI1NhLyW9U+LN8JSdAd&#10;YHX9aCxMx48frWWg91BjvcdYs/a0HdrMW/kqAQvgg0VJHWTfoIi/U4f51/oVEDO/ATdzHF38/u//&#10;fl2YqQ8pQUJ/0IbnCMrdcenqM2mcrKp2H9AoHrsnNInvaPfQY2jf+j59+rTkaZ5d+9ZWqixcxhb4&#10;wuMpiN7lVJ4cpA1IGxP81vgAOMAII8WhnTtK94QsiIksOD88dBBgd/PNN2QlelIOhb8dys5qwObn&#10;P//5tJm341TZlOdYdrns7UAkZGNJb0+Ntb2Qdwg3ANfEwA6/mHE6boFRAGrqxfth8enNN9wY13R2&#10;rgodmK/6ZuDCyLI/+V8Hz44rz63ZVZ55bnXmYNoZQ0fJFsTr16+tabKWR5F5T1JTdafNgBl3N6un&#10;cAZyqebKzdzvgJ3Ooiqy60x4RAt9QKvzY5ixnSurrIWfysoMqe52FlEWZqv9xyXOVV8CveJOLWYD&#10;VvGsw7EALlowL+mnrql9+J1nn8vnQGJhk+g+bdPf+yL3nntlTfpoYV0cBpjy/lgEqq/GR2HvKOdp&#10;R/iLWtS44vST7AZojSt//DhhdVEfMrfWB4BNi6vehhh2v0JLQPWS8PSwrjIsdcb/KIeNVymnpivc&#10;lw16ojjYSdH7Bg5G8Q5A3RHFQywuelSmRah14Vx4/7hYlMkxdIZO8T7eQTwVH3WtyQ00rH/RpgP/&#10;BCKFN/ms8zu/N37hHt/RAP7jk3HL843fqbvfXKPckb3axUAk65D7yGRGCjSv380D8+8nxzvfA1cE&#10;qQbinmhoS8MsVz/9TCZnGH/A0uSAMfnYgAmDJ9ULBg6kGVwHIIV4EISJfTaC3ilZs5iXUVOtlj5T&#10;B979hIHVnkBns4oCZcpAYFLKYD59mTwYqF1QJKuWj82kynyt2j+Qg6gQK8uT+mCgviM6bQJKCCOg&#10;1mdj1gCCZ62sZ4FgRQAQAT8E6tlaV+8LU3IA1YQKwtVWwIuAMAk8Z8JIefSHf/iHdZHPr2QrWRNR&#10;nVoZ2qcfEbzJ0iZfm5QmrO8AqjYAMd5Hw1NfE9l7nOrQyq0V/CH/8dwPOpTZTnUxLtqn7vrGgZnc&#10;FKBqDLnV1dXCgtY+bfa9laM/1V2b/+6rX61hHidODNRxkeR6V3bfOnmSCzebI2W8T+U3goO7bVx2&#10;27LwRV8BJqMzzmCS+LqNoVGWB+DVit4aKxehID4sL6+7oAjwpzSxlFm5Oy0LaFakX9Hh3sPZCjGx&#10;WlatWv1qpJ2Eyrlzw8vyJYurC2z/gYNVsGLekuh3dU1MPN9d5T1x1eoLh7Y6pMr5xMc/Ur+jTcoT&#10;q7E+0C8YJFrFmNGq8W1jqs+cDuWhlXb43t7h+9Df3uj+9lz7bLTWnlVWGyefrfxWh6H3tbFURnvv&#10;0Lq0797ld+W5ps3aC2QNvafVyafrl/82tC7fd2/6Bi26v26zmbGV59R3ijKleliUGR4ccYG8P5SO&#10;rjFia0clVs/cThtSv4mpE/4gW4P5SAlijeeyNaffqcMcYInCP9CH+fhQwkVkpPjKV75SF3XqMzxJ&#10;PYQmqae5iEdVoBrFypiwxCnL/GseKn1nnrre+qqNsza5hmbFc8uQgabb4VmnsrlN8eV1seYJL8CD&#10;juYaGmBdw5uujzzgUQOYzx09lATw0+oK9JOx7p0Jv968Y1/ZO5D6ZG/3nZuzMUe8EdzwlAlyReqo&#10;DEbNvgD02UbYTlKTJnaVUfFaUCpYRWfmHXZqspDRtVkBzgvx/IBSC3QoKnjF4YET5eSlbOU6aXYZ&#10;Pn1p2T04unzm6W+XTev608SLZdOhXWXUpXjmYoSZFT5gF6q9MTTcc8ftyQawtILD/hg/5oQPS/Wk&#10;rvqdVa3ScPqFUuOQpsphDLj/U43QfWcnrTafhCV0JFZ+C+JDe0Cq/mIMonBhOLNmTa9bbAsJAPJt&#10;GGLL7Qfufk/Z0re9fOYrX61AGUB+KeNw1603V5AMUDvwk0vpxxEU89RR3YwT9ZDFV58BXeSzucOi&#10;3BsQKtZYsn9bRI/JPRQS4FI7Kh3k+TMns9nKls1lZ38nRlNoCID7yksvltMZk7GZc/LldsUivXLV&#10;vHJPjFg9PT2VB6Az1lftNeYay03PMovn6dPbb7/9dR6aG+rR5G/7W386tMk8phTZCplMVk6j2XZ/&#10;+/RbnSev0XUbFwqheWju8VYoF8ahjLhm3tma16EuykAH78iBxX+Pzb+5V7zV597cW36sd18RpKoF&#10;6+g/TQ61T/76J+uuHLGflTNPfTe5+A5VxtYYJiaHAQJgDcRgogiO1kZLxCQNOIaPsbom+bRVj6xg&#10;GDQmh2hYAADIBZk0C+JadT/X+XVx+XL309j8/u1vfit/b6nWKyk0CHeTQR0wacSlTtrh/QBlfyaW&#10;Z3t7O+EJiNrf3G3AF6ulbASPx4KMoAFwrmb3t9hPxNwEizYCoggXQEW8mLQFXgAmZqE9Ym1ZDH76&#10;p3+6Y+nIe9XPZHAMFczq7299SJvTdvdqI43Td2UTaISpdzbh5rfLDxN26KFs147FjW3fbwJa7BVX&#10;1tiugMAArlYvzym/HcaHwGQF1KdoQF+3g7LidLT3+gQO1E3feL/6GotHv/SlaiFvViPuJ7Wl5U8I&#10;gxYvOilae90xKHWTaN7iFwsBxJUCHqywW7duSU7I7YmPG1G3BESTYsHC7+t7J0bzrYtg0l/AaSpX&#10;ry/p7Sk3rLwqVp0jZU8WGwCm4srOnY3rbTDxiClnINdsP3h9LGqz586v7szNAZoWMwgvWJh6TZhk&#10;8dS8qmTlla8f2uowptVKHHCqD/UvGvKpD9G4OeCgMJkr+hH9tjL0o++NPhqDrQ/ln/a7e4ae7feh&#10;n+3eds0YK8+nZ9XLPf5u4+9vp3q71mjE/Q7Pq1u73sr2u/vNJ/PE55s9lKFsp7JamWiKuxnNUFKk&#10;wrt4vuNmliKp7r6UHJ2ErQUplBfW11Gjumo7xo8X2tFxGyqDQuwTf8IbAAqApPXNm633D3O//kSv&#10;6mjczXcZQiimf/zHf1zbzLIKuFqY2sAmcKpewkL0A+AhxvPQoSz8yHcZA/Q17w5waewo54Qw40I7&#10;PHt1aNu73aNvldv6WH9Tqmx+8SrL0vmEDoQlAD7SIkkHxbhQwcfFC2VteNa+fXvTl9muNHNH246m&#10;Tt/ZdKA8vjf0PPFEmT/qSFkw6liZMTKpi8Ylf3PmOKVAqqFZs+dWmUCBtDuVNFajgjrxJymxSoAm&#10;y6V95kfGQjsyC5esmp8atzqFcP26DWXYhczxZK06PpjFkV0zs3BrUtLYjSrbdx8su3bvrCB2eGLT&#10;x54/Vkady45lMaDMnDa93HjNqox5J5OGuM79Aa/aCDWI+RTzaJvjCV2dFIj6qIawpY3yhZoJFmRJ&#10;a4YTS6PFUokv6VO81jMWagl58KzFVsBlf2JCKfiyALCk8vSowxcff6Js2rat/OZ/96vl9htjiQ5o&#10;/86zz9fwCaDSuWlbX10wZVV/h4N22tDd3Vlce/Z8xinjODHyqJNtwKYNtmDNouUoGkIx5IIWB3tP&#10;vInrN8d7F6AKCkq/5d7ToVOGJtbU4QlRCCON4WhrtZLuiTX/RJTD4ZlbE6IosECfSNn33Hp7uffe&#10;eyt9pqhKX+ib1Xxx7+LKi2+++abqwSRL8Qf0+IMONOowP/FKypNzT55Dh57Xx5cfZLHreEgdi5Rj&#10;7rnmGbyWLMOHGRL6YvQi49SLvBWvin80q6/3vyOH5nWa+OaL/1GeffNv+7E88QNBKkZni7GHP/Jw&#10;DVIXlH84aXhshwlQGrhm4SNQEQGm6DuNyeBKKeX7kjBZE5wrVtA1hng8E2PPnl0hNkIvQdwBYAgD&#10;Q0UcVvsrgxCn8WHiriMWW/rRurnDaPTAGisUYmNpAFgBH0APwSmHZQJxIkaAEnN3L1CK2DH1KphC&#10;vO4DKrTPSdPD2GmN3sFK4x5ELYZKjIrVitqq37xP+Y888kj5clJzeQf3P+u0unmP5wmAdrQJ5G/t&#10;EQf2xBNP1FABVhT11r/a5F7CxoTyvV1rQqaV2T7dM/TgXvt3/+nT5S+f2lEuTl1RJo0dlV0/xpfe&#10;MYfLv/rk/TU5eGMGQ59TX24cwNsEB5wBrKHvbW3DcCgG+la9q7DKeFEGXnzh+QruN23MWEaQnQ+w&#10;oOGPiqVd7OCEsbEOZxxmxdoKrI7I84PpVwJx9vyFWck9qryy5pWyOa4ueTFtnbho3ty62pVVwKIC&#10;LSa8gFKguG7795qbBrOZFWZ/6/XXpv+GV5fZ+ORfDfuNIEwC8vTP+NRh34GDdavApctXZGem2Vnx&#10;u6M8F6uGBRcWHdRYvL37OullIlhYWjD0oQc6JOTRkX5C+2jId6AdDbX5g3bMI32mf42ra/rPp8MY&#10;NMDWaMj4uu70/fLxHlof3y//3d/KN2ZDx91172jP6Ef3OVsZrS5otrXNWGtju8fz7RnvuNIxlI58&#10;Rz8+Wd2V5buzHcdCT9syv9HciICV6l3JfYCl+GK2jqnpX0BWH4qDrG7xgCmKELqjoHGNqj9Llj3H&#10;WbzQuTlGsfxBdW51eaufQKS+wi8of/iOuHM8Rp/he1ZBy2oBoDagjk5894mndMZJWNP4fO/sZ+83&#10;PBOvxv9knkAjH/3oRyvgVb5D37qv9W/rY/fql2/lWTtFjU653XEFm6sWSI2Pkji/Z3FZGXC3O3Xf&#10;uaOvxv0epvAdi+s6O6FZ0Pby9oNlzdGs9p4dT0F33Mhjlpd9JwOe9yeH8JjjZXF3gNy482UhhSJx&#10;pAuzut7Y8poBqWIpzweYnj+XRY3hrZRWY5Rqp62JiU7/Ce/YvPtoOT+yuxwZMT3W1sVl7KXw4lN7&#10;yqGBLEw6HtfzkT3l/MkjdTV6OqIsXzS3PPzuB8sXvvp4kXrK4klpp3qlKAAAQABJREFUnMw9u1b5&#10;nBM+QWlhcAEgrbrnRr8QGtI/eAlLovCEUQHWZ4/JfZr8pFGKRo20G9TIaullEZW6ypidORNlPzR6&#10;OG0EFA8fPV6zELBuOvX5k3HvP/btJ8vu8BexteJFvxkZ8uzLa6u115ipnzqYESzAeJ0tW23NLEbT&#10;RgEWoLKOnwnvOxGwTJnRHs+y4prTNjNxSt2l7qzGwvqMgTkyJ/Oge/L0+iweffZsFhjm/uPCLlLe&#10;3tRxICn8WEe9a9aMaeVSrotvbvSKp+3cuas8/9zqKptlN7mUNmgHeWx+omG05xpjiBA+z+Mn7hmq&#10;tKNb90tpJRRrTtYJmEfa5XPooTxHK7t974xFZ+Mccsw897z+b/MGjyazEJs6qoPnnD853vkeuLK0&#10;eO3dBup3Yk0laAkMhIN5ApKI2ycCosEgIkeH2WflZgYXSBWrJ0gdgBOD1OI2WRctgrnh+huqMMCc&#10;gU5EwvoJQBJ6GOnEEMa8ECSGMD/XJcAHDsW1sA6oE+CEyNSF9RNBsZLSspoF1XVWCUJP/TBxRCeO&#10;Sr3UyftY/rS9reKThsJ73ONe9dJuMawmHyDM/W4xkwli8vgEnOXzBEK+9a1vVctoT/oDiO0IlU5H&#10;K89EUh9Mx/u1x73q4W+/u8/vxsGhDf5WngmozCZ4OiX/fUDiOsY5LG6SiOpy4NUny8Zpt5Ry74fK&#10;82s/X37zcPLpzes83SY3ZmUBBYbwt7EI6/dwp+ruM1760PjKecu6fSkT2NhjUpQS48ryY7JvjyLC&#10;PbM3YSEYOQBhUZz+6untLfujlR/an9X/YWJn94rXygrb5BPsDhMZc2l4eTlbmu5Kfr49EWDDIwCX&#10;ZgcXuRDlFORCG5WtFtEBl7zVvuLCtvXvrIATTXRFiM9J+pyVy+LOC5PdvmtPZZaXQicV7KTpE7Jn&#10;++79EVKBurac1Jadu3ZWS7swBsnLR4fhEwbVAh3GXWk3dJ4B63Re/jVeUmGhI2NjjNALhkj5Ai70&#10;mzFujBUQcTaGihm2cVCw79pXhVPK89mu1y8/5D/Kf6Pn2rv83u5p39UR3Tu0Bx3iA76rp/5zTzv1&#10;t7a1OtYHr/BPe4ef1UE/tfQvQBae0N7tdwCeULbC2F7xdnkDMllKLwVMnc3n9PzWE28IwSwumcuO&#10;C7RaU1u9ch8rHqAhgbrYRtkpzue77BJSN72TB36pf9CD/tKfwo58p8BQkFlWKaTmWpvfaMCp3zyv&#10;/gAdAIFXUYqUSXlGT8oyT/HEbyaDilh6dOi4fJyNpTE1jsYBr72QrWKF3DBWXIpix+sya1EyJ6y4&#10;Kgp+YmhjdOCZyWM1TGJ/eNb+1Fd+4CNnstnE7OvKqFg6h81dHt4RRX/3xXL00rjs257923PfhIRw&#10;zY6iCU7g59IS7op18YTvh5IKKlCM+19bB9Nn7vOPJPmS8suJeylWzIsjEzs6YXo5ORilbfBsmT4l&#10;i3r6+0vfySy0TGL9/5e9ew/u8zrvxP6SBECQAAHeryAJkJJIidRdtmTZsiVfYiV2HNtp4my76cYT&#10;eyZNJnY6m06a9p9tp9tOM522M81uu7ObaXbsTWJnvU7ixIljJ5YtS5Z1p8SreAMJ3gESJEESJACS&#10;/X7OT8dBuHIsyZKibHU4L38/vL/3PdfnPM/3PM9zntM9u60ZvXCmWZy6fPiBdzYb1ixrZv/k7Obz&#10;X/rj5i8T3H5JePV12UCl/00Rbgizo3U17wE/IbXEJ/W7BWnR8OYezbJ+8z5XA8gRkO0NqH9HLGv/&#10;9g+/1Dzz/PZCX2IwO7jgcDTOYoru3X8g1qGOsjN/z+DFZmcsejv37CsAdk365N677shO/8PNNx/5&#10;boB9+Gb4PTCbiVIsRr3Z9McqSVMrzB7gSMPaAqidBeQuCv3wcxVSCgCdutyyhkxGOyqSBasRfmmB&#10;w4LAqmUw7UXh0kBBwGebtYEMNkeEEiva8ozBjPDyOflUD/6qSwIa0eeePbvLnMP7WSz3RMYWrf9i&#10;LnjtRT6Tn2SZ5+EIWINiBz/Rz8Yc/fpEw+YBGsED1NcpeufihoDP1gWtvK5N+EblM5Ufy6OWYe4p&#10;w0Vmm2vwgwUQ1wrzwTy0cPTMW+n174H/eBRfokw+mp/97GcL48SsXLSpVjkGHXAjTAhbzFAy2O6Z&#10;2JzaCeuBCAuMBaF6n09Lf39/0cYhZPkMDAwUzSHTOmIilBADkInpAjpAh006u/MORkCQICYAT30Q&#10;Es2mPGhnva8Oi0J0BIKNWhz8q8BTZ3VH3AAuJq6NJotPdfSs9gJXmLY+ATCUZVMBEMk0j+nTMquH&#10;ctWLgH3ve99bvmvDYEAa8GpieG66cDeRgXUmEcLdRAN+tcNv6uGedvgOnKq7e8pyvawUhvrL/+XH&#10;mp//6Onme08+0/zaVy40QzGXz0pAbeFILk8GDEcLAIQ4TUufDO0P0zyXwPZhqnOyC3pLgv0/mYgG&#10;RyNI7r//3YlXmCMcX1y0aNe3v/VQBNm8BO3eWPpqKgxHzMIjQ4cCdmMeSj/y+Suax4AEzG/Htq3N&#10;wcH9RctltzVmKy6v051OZaPFSMyG3rMT//abN5UYgPV0GFqBKzMAjmgQIixKPMRoLmg3Vmfz3ob1&#10;60IDiRmYMUM4TFziP4qDmoEoZ38vjt+bEDbDY9H4L1xcFh1oYm9oFktSLhqmaZ2M9q3E5cs4dea+&#10;59BETWiC9goDxujQkzHVNz4xXQsxY4hWXH6rqX5/KWbrGc9PT+ZLfefa+37DlNFHfaZ+Tn92+vfp&#10;v1fGrt41Ye4EhUsdPY8uzXU07R2fyiwL1sw/c/TvStpEMBFCFjMAl3vMoOaR+Vb7yRzHZ8riMULN&#10;PJ6dxQKNEfeNyfjFrVzZ1/QH3JqX8lSnrgCEC+fOFqEsZNLFCDlCCPBwOhDNHLpnyQEOCcXXMxl/&#10;fYQe9JM26TdCEg8Tyk7b9Le5rp/rpV71uzwsPn0a6wpofTduFtT6Fl0aIzRZBbFn9KtPv+Gz6oDH&#10;2K3vgBV/i9pR9Efhu07tsseAwF4eQPL+bBjE3+zwf/bZZ/LeYKLCJP50YhQvTQiq8/MXNxfnX99c&#10;ztGqVwJ4L8yMr2jX8ubxA/uajsvnm+UBGh2Z60K8WfyZz/xOi7UlG99u27ih5cKTOthw1Bb+uTRA&#10;hw/7RICRWJ298+Y0x2KJPjd2qrmUaBrz4r9+JT7jkxdjFr4oAP2Z/H2imXXhVDN5bDgL4uubZfNy&#10;QMyqvuZ//G/+6+b//De/2/zr3/tC88C99zRvT4SAFTl56/DR480L+/fFEnMycsPJU0uLJllfCbt1&#10;Ptpk4NDf53NQwEcf/LFmzcrlzRiLTLgGNyMHBfz4e9/TfO/pZwNMj7+4ySnxjwNSaVHJNIcj8IkF&#10;uBbHP9YJXfjT0rwLyO4Jf+YSAOAZC/zyhnUDxZeUHGTy5zZg85wNb3iThQv+uiHPKUPw/bmLHUpg&#10;YRLZmbyFMbP5jAm+cB9jnDrIkwWzyJbY7/fu2JaxaWtWRnaditZUCKqpLOTGo7yYk7pbLDLzA8Bc&#10;slatXhv539tSKMRiujhRVfAHm5O4hhhfCSD9vd/7vWJJ6I+sNc/xTG0kIynIzEd0a/5aeJFHLKjk&#10;8YEDB4sLg03XLHtAJD5BaYDu0bV8JO9Lxkr+aN088R1v8jt+ok7mo/v+1ge0xPhFfbbmWTJ8rf4T&#10;rKAlnl5djprXMny9uvffhG+9LJCKCTKFGywgkkbQShxYQAQ+EYznmMQrkzPIVmNAIcd6m1XyUBHk&#10;CMKmLFoKvi/8TMVkc7IHQU/wISSMWb6I9pEIfADO7kUmf6a966+7vukPYQtloo7K9i5mjFkjOoCQ&#10;mZ5/kBA0ggr75H9qQhBCnlMOYYAgCQ6ToWqHazgXmmMEbNe+tsrbxV/sj//4jwuglAfGLU956SOT&#10;RhzZqtFVT/VWjkkC0JuI7gvtUvojeZSwKOknGklmIe0yCfUR0Kou+t+E0V6/VbD+w+hN21y3po+X&#10;/tFXm6Fjg83E4g3NH37zmZzbPtbcctsdzdeyqcnGLydAAXqjaY8Yksfij7l46YrmlqzybVhg6uE0&#10;3xEtJsF2Iv5bu9KO4zlJ5pFHvhOQsCR+VjnhJWaZYvqORvZ0NAl2vtogQfiWHbpznJISX94IK8Gj&#10;bWBi5hqNhobWc360q7duuKGcutIdzWlnzFa0X5cuTBTfL9qF0kfJU7/SANB6zo6WAi0Nn0zkh/Rh&#10;8T00Pumz9dmtj2EaowuT2el5ZUZz193viAVgIAyuKcxz57atZeFDe0pTAQwwmWGAszPejhkVV1Yy&#10;jsaTadXCxliZN+jL2KiXRQcAMh3U1neBB3lg6OgHjaKpvytV+vXM9O/1b3Opgruaz/Tnpn+vv9dP&#10;9a5p+nPGGaiqbapzVlna6NIG46E9+tdvaNX3a5Pf5CG/0wE3aHtO5seKlUsK7wCAvKcv5OcaDd0J&#10;PcWvffHiJc3RPCMW7qm8TxDrv0uhIXPD88dzMpF4t7RjBDDTJK3R+dAG30B0RgNPI3td+En1Ib+2&#10;rq/l35XvoBH8De+g/cSfzG3jBjTqR8nf1yZ5uPymzfqIqwJaMg6SexbL7gH4+tl46neJUDdHjA8Q&#10;4D3jy9cX77QJbTzzo3dRrEDpW3FTbVSqQBcv48Ov/pN5bn9A095ot/hj2qzYNpnd8BdORJs33JxZ&#10;eEsz1ht3mczHtYvn50jthXG/iWtYTidSBxY37QeOL0X7feN1cSnYkCNeY4bWRjvh22Pyt/vf5q1C&#10;Xymnpy0bGWdE09ueekVjOndGTuKbSAD/JrGnwy9HDmThczpWjUuJ+jB+tfnil/+4mfyJB5sPPvDu&#10;ssDh8yns09e+9XDzwr792ZB0V9n8dTyya3cWTQdTn43r1xUlB7cD2nl14S4i/JMFMeDclgV+W8eM&#10;wgsnQ49Lsjh+8P73ZLf+6ubbj32vORYfd7v88UQ8nm8qGqXlvClaae185Ikny8KJS8DgwRxsk37B&#10;32gqKRK4XNhMBYw+v+uFbBhtRYa4EB7Lp5Xmz4ZPblAC/D8XxQcMwxUGeF3U7ejYaIhT1qYNNyRK&#10;ya4iU7POL7SGv1VXAeAMPXh/IvmPj2Wxm3xmZIHXGzpSFwsHdUGr4znR4fY772ze/ra3F35PMWAu&#10;o0kbuRydTu4/EyUHWYq20R16s6C0eK90CBTiC3iqBRxlknvkCMsneqDMMA5okEzzuwuIJRPxUPMC&#10;vaMVc6U+4179TT2q0s1z+Be84Xd4gxXGfXhHzO630uvfAy8LpKqGgSZYMQ7CFTFY4RhowgShAFgu&#10;RFJM6mFWGONYBvdiCPt0BMDiRYvL+97FJBGFd+68844I7J74rDjd4XSIgjBq7bYFjjFvWk1HVzoj&#10;nSljRfx0+Ar29a1q1gXw0ZRa3akL5u5C1CYNgnef3xdTBfCMGboAJL9VAYxZaJ/6mTAI0oQASvtT&#10;jkklT6YFdcOUaU/5jYmVakJ5H/P3KclfOUxswKW2aDeC95z8bXjg52PzA8BOQytf70reI2D0uVVl&#10;Ldfv8tGnNLBAM8FhImrLtam2s97H9G6bf6LZfzgaq6l3Nv/396KRvbKzmGn+p//lf82Rih9tPv2p&#10;TzXLaXMjvAABZkVt4Cw/lT48F0Y6HsEujNOFaBD2ZyOT+IGj2pQ448PRGNBu0oyNpe/4NvPxWhLm&#10;gbEtiNZ0bY4k7AzIBQAxHFoUWk1jiJEvj4l+YWiLqd6ZzrNnx6ycZ7uvhk5SHxx0Xu5PYryhJTuC&#10;nYqivY4OdIQpocJMBYR0h75Wr1xYtCDqdHT4ZLOif6C5495N8de7rwjnfXv3hOb3lY10B6LhFT9w&#10;fvJ2xCLGdSTC5ubb7yinTREgxgd9PPXU02lDXBVyj5bFs0CdsbYwA0jquBoHdUQ3gK1+9Zt3jb+5&#10;Z6FjLD1XU/1unOv3+tv0T3lNL6v+5h3vvpyk3p6d/nyto7r5Xfvkia7RKgZf6+1etYR4rz/zSJ8A&#10;6TVPz5hP+sEOfbvNC13nb6ZQ/m+j3aMlT4DqUkyNxecuVoHe+BMzzyt3W8yEwpqtXduferVAGBrC&#10;Q2z04N84M0LTQsX8R2vogiYVQD0YbZW5+slPfrIEGn85/fOjPAN46yvCl5XJ/NZvzJ3ApIWOBb7n&#10;9JU+q3zl7ypXP+O/PmsfGyPuDAsDBgCGet+4ec4YKNvf+tICnrsBvsZFwiagJdnYhNa7Mmc3bd5c&#10;6gLAyEvdfV+0OH7W0TqeDr/Ha9cuigvL1KFmsH1BMzF7abSeURScjDLhxOFoq29q3nlrX05Eammt&#10;hCwS9xZP6QHEVixtNmfBwL98bkCx2KU2M82Pls48J1vwPvMj3KM5Gx7VdXm8WTo7fLQn+yLaFjTb&#10;t8RX8upEogpYQLXi3+o7x73+uy//UTlBam0W4WbXP/nEzzRbtu5oHv7ud4uJ3il0QKY28w8tPqJ5&#10;1o5/0Qv4qIoo8vgzWxKebk1z7523B8zH/ByeNKk/M25dAc0W3Buj0RQeCtjnay9PIKiEjQrNMadT&#10;Rjz65JPFR9SOeyC1ah09z7w9M5an+QH0+6JFxOMsChyyk65ODNQoXsq8amlCN0cDfTFzYziLfePL&#10;Z5UlEX9hyZKE4qIYGAzvIdtsjjoZWTsrc4s5n5zmUgD8krPF6hD+BnBaqCwu/dCyvE1OhcaWLiyy&#10;kzuXU6jWpw/NQfRR5/T5AG1KG3PefGOJsjhD23hDlcO+oy20WxdfFEjknLoCry15e7m4yHELoiBD&#10;x2gdXSsDAJa8I69Ks8pWhqSO+ogyCi/33fMsLdGwlY19eF113yovvdb/IULXq0mv9r1XU9Yb9M7L&#10;BqkI2kAaWAPsO6ZpEN3DZDE1QhaYq2Z2QM8OW7sCmWQQu1NxMEiACuhFGN97/ImiUQMs+f8Bh21Z&#10;GWM+VkMIhfM2YbVqpV23CdAdwMAXib/kk08+kaDbS4vGlNofczWxERcQTRjJyyoJiKZBU0d1x5DV&#10;X6oTQnv95j2AQr3UHfir/quApXoRmNqhzh/60IfKPf0ieUdeJoy8qxB3D/g1SQFTJ+WUDR15HiO6&#10;/4EHSj1NLs/qa3mYjPJwGQe/mYTyrn+7p0/V36Suz5QK5b8qmPytH21S+OWf/3iz619/u/nOxIVo&#10;IWY3W7IyXxDz2C/90i83n/nMr5byMRdCE6PRd4cOxQXj0KGi6QDEmJNoB06EYZ8YGS5a1LMBG0zk&#10;bTOyGSB1tpou4D9j3J9yB/rXFrNrT4AYE7q+xJyYmxYsjK9UyqThkr/NErSitA82KTBRXQ1z1h5x&#10;FQFUQtTJKOejvbgSjRk/MYLIhoCqLaVJmB+zvk0QyjoSbe9Y3Bxuuu325qez0Y0QKSvz9N+WbJL6&#10;6p/9aQEJ3A+ESxnoW536TDUnzyau6Y2bm4/nuEznXtv0Isaj43yZvNQb8HCeOmAsEfiApz5EG8p3&#10;oQWxddGqVb9nLPQA1DrmmKP3tNf413H0Of1evV8KnPZfZc7Km/6+R37QO/V177xUQnuS96tWWD3R&#10;KyavHHMIDRp3v5n36F77KlAyJ/WHJC7yuXMt0EG7PhxtHFPhyiwu63w1F8wXNK9uNlLSyticaM6I&#10;fVu0RMmXoNy69fmEyHkumqH46mUO20V+OcL3/IVsmAqt2ZENfKAjdGxMf+EXfqFoaEulXsf/9Imx&#10;0VfmqzFmOcJDtA3Pwlv1qcUp38EbYhnSZ7X/a/XkoR/REUGqj+tCwPw1Fu7rxzrmPo2VuYdvAH2A&#10;u8WCcvE839Vz+YqVxce8f6C/7Lx30IGFQDXF4qO+K0M87EWJdzyZ04dWJ6TS8mx/PzyavQq9kR0n&#10;o9Ecj4JiTnbcB2Q8NzMAKu4ZNKMZ2LLbf87qVQF4s+JTOr8sKHGrczHd23xEMzevu6XRvRC5Yre8&#10;yB8TlxIjtDnfLOvITvYo6xdmnuMdTO7AGfcEPKom3y7mtz/7xl+XE6YevP/+aPFWRuMZWdNxX/Pc&#10;1m3N3gA3cT1nzuDXHL6a+gHKh6OVx2+0H0i8LSdcvf22WwsIEwlH4u4wNydXjcXSMxp3pbCj9G3M&#10;8bHJxusz/Z1YopEtLEIUAMdOjCRcHu335RLuroRDy3cyAb1blKERvGtBLu4AR+OjWmK0Jg/3XWiE&#10;r+7K9L9jU0s0gCzyLBiEx1rXv6b48OoL46r+aAlYVQ7FxXV5hrbYaVvCY2nR/PDAtva2mPETWQX/&#10;TX3Mbf7A3hP2bGZnV7NmoBWfF/0Ah1U+oUuy1OJ/+7btZSFK2bR+/XXlpDXgssozn/52oU0JDzEP&#10;zHt0qS9YdoFKi2D0i486tU254v2ibfd9eh/vMEfMFfNLfspC4+YdPg4r+NucoZGu/I/rmfni73qv&#10;VOy1/I9Qdr2a5L3/P5r7a1/RoAJmBIwBNlgIDjNFNAjJoLpP+ACKfkO8dvLND7hYwz8sjI3QpvVE&#10;gH/6p39azOSYLoJflMmKMSMehCA/zBZBAgkCNNvAc+jQUCFOPpGnZvMjiRknDN7E6O/vL2UgSt/V&#10;mfCilVBPIMDkNHkk5WDcEoKtv3nfMyZErQvit/pC7AgZ4x+MKUjyvL6h5TQRAAzvyQ/hm0iEIKFq&#10;lQ1g0xqcPzdWTGqrEnKrL/2McVvVAin1feWpm0/56Rd1riDUfePgN0nfq4MJKqm396cnjMc4rA4A&#10;WNqRzVjH98Wh61TTu2J+87GPP9AMh7Ey93NB0H9cN4ytHa9zw6wEzLahYUZi0oyezAEDAdxObyF0&#10;lWtDCma5ZPHCovVkEmJCWpBNEqtXrUidcu50mPZoQMJEmPGilX3NVIQQoHI1TLArbZobmsBMaU/s&#10;kKU9EWz6ZMoCKgghwdcF2R+Nn2l76sU3CwPXd+0RdMz06ZxoC2LCyr/UuLwrpuJc7b/+hmbdddfH&#10;VLe4AOknnniy+Vf/6v9pvvvoI0VrTMvfl5W+kGgz0572zmiY1t/QvCdCzbF+6Iqf9fbt24rQoxUA&#10;UNFsZYZcTrik1OS+8UOPVQPPHIvWK2MHWAh+Y11pss49bfO+fq5AxHMvldCpMTHfvPdaJPWQ6qe6&#10;SupgLpsjkjq6zAX9gi8Aqi4RLMwvlgMCuzOHH1jIaLOFG41RRxZN/tZG+eoH15KAf/MDKPrGtq2l&#10;/yfCf1ZH0NK0r8+8vxxa2rVrZzOchZP5ZxOV2LqPxl/6dAQmcyjTJ58/IPVUBLl4v7/xG7/xfdBd&#10;GvE6/4dnqZ92MrXjfXhUFZpH4sNtbpcTs9J2YIBGHkisyTjgvxZJIh7gzfqWT6t38SafeAALRKUV&#10;fYkn4UMAPYCkT903ZrS7+DErlkX/mpiYjeGt2fCK97WsQNGM5jd10AZ05hCTndFeP5U5hN/PCXiZ&#10;fTzaqTNHm57ESW1bNC9AMhrA0eebIwGpff0DRet4NiBtUQBoe8K60SyWjZOps3qXU5SSlwVrofT4&#10;t07MWRrTffhqwPWSzNMFnYsD2loLUG3uy3VrFodfD5jRblpG4aSAj3RCyUcZ2v3Es7GSpQ+5jwjJ&#10;9K6739bseGF3CWtncUxbyQKknfxPaX3bwlvW9K1qHFk6NTEZnnm6WFyu5Fn80bPcSIYzxgUg5+/Z&#10;AZSUNsCzY3hHMj/2Dh4s/SnqiIWyEHeii9h8Zc6KRiGqiJBQxS82mtgl6eude/Y0w7HorIrioEQi&#10;aEv83+S/Ppu/bly/vmg9uUQYT2Z5G7FsVCUbymawzDFhq2xGZiGDkLqzuXRNFgnqu2TxogJILbq1&#10;FW2qH7cpGmBJ/bjQ0LAuXBB3j9QTHZvD4qdaHNLakknj4eODsbQBg8pblnqjF7zS/EaXlTbljY9c&#10;y0vQgn6leTVP8Df52RdCs/rNb36zzA/KFDSsXPwGDyS/5IeG/WaeDOWdnVHMnB4dyfw5HJo+nv5p&#10;WTrVxSLBs3iQsigSrpWl6vojJxCE++yPAlJ/5Eq8uTJ42ZpU1SY4CQUDboCqgGSepH4H5KyUEOfZ&#10;AIj+mDZWZOW9clVfATfewwgRphUOzSOzE+GGmKyGrMAxPt8RAyaDqDyDqBbQnoZY+LPa/bknjua7&#10;ooXirC+k1XPPbcm9F6LRjW9QVpEY9KIIQGXJl8YKA8b8nQKF2CqwNPkQvgujBf7c01bX9InjPr8Z&#10;QETSFxi5vLVfX6mzumPehBA/nMGAWUCPE7aV89WrCWMVJsA0NhkGV0B+yjKJTAj9rawKROUJcNv9&#10;i+nQ6vID03/TAbc2aJdE+NW6u1+/lx+//1+ebw+AnQjT6VnTbNv19eaf/vqfNU8/+3x5Xn9gjpjx&#10;rHxPeMnskg1YmxVfnTBRTBAzZYIHLGwGmJsd8hz2mYOYvLTFZPes8DGOGB1P35zJuFzMSp4Z9tzF&#10;xM7N38ybNj1MXMxO9jDA7u6W/1Tn7IQWC5hRJgEhpqm+xZQxfhEBmHH5YTnR5kyc+gtjTT1n5eIT&#10;iw5pQuYEyPT2dhdz1NXktzcb8cB7wMnRrGiFRnf9ddcXF5HNEXTi/O7YvqOAoJsCTpm+CGnafv3v&#10;GEnjItSRMcY40UKNKlH7HlOvTA7tiH9pvD0r1XHyTB3X6feVcSJ0ZFHmma4uJ1yJ/9ny9fR+TfJX&#10;nvkpL+/WetRn6uf09zzjWanWtT7n02+e94kuffdcbZuy3AeMLKBqYo5D33bjCwz/3PPPxVf0SKnT&#10;O95xb1kMoGdaVAujlgWl5f8qT+3xae6KOPHdRx9tHomPPFBggwpwYVzasovj4OC+ZldAlt3oy+Im&#10;IqLE9m3bmn27dkbjFLN56mXjjY1Wo9H6K+u3fuu3ijWo1vf1/tRnFir4nb7CR/oDsGv/o1fnrS9a&#10;aCNHNKAWWHkGH0AvVUsPdHj3qfAG+eAL+sh41HH13TycnrzndxYo8xyfxDOYUwcGWlYk1GSungvP&#10;zaqwbE5kxl2xYlXhPQCGd4EMfFo5LuNn1/6xE0cSF3SsGWgSIulqfK2zONg9yZcwR3QunNesXJIY&#10;yMn/ZPpApAaArD0gjDacP/n5HNt55HgOZ0hfrU29mJkJ8q7wrLU92XS5oDtavrgEAVShOZpEZnJ8&#10;oj/P37b5xmZL6O1Y+MqiuIYYc/W1QMGvJOZuGsQt0fBZNPEtdaTpwoBTz63pa7k5oGl/01hKNnlx&#10;WQKgg3pLvjZ5ot8CRDsuZsOSMEkXi1WJBvJSm42vWXyHLu2oP5ANTeqjPDLAIlts5gupp+coZvDB&#10;Van7smxE0z4bpFh8KBjaZkXRkfKA2ps2XN/cEPrxaZ7s3D1UnrNpVL/ikcz4Fuhcs/BiGw7FXz0W&#10;q1J7+pQ7E94yuz2uH+lqANT+ATy+JY9iqQgvL+A+94FVSoGxaMf7Mrdv3nRzOeZcNI2RYAI0jMa8&#10;2+JMAcKR42gcvakn+ufK4AERX8h5v3uvzoXKX9BW5U2VptEd3tLKJ4D8RflXad+R2uUQl5SH/9wa&#10;2Qk3sA4ODR0s2ORSgLS5WOZZyjY3HNeufqLUwDl4vbmBX7+VXv8eeEUgFTFYuYjhR+gYaAIDSDBw&#10;zPyIEIPDXA7GSR0BEtBLIyDGxs6VTSd2E5rA8kBANALU87RRAALCAPZoHSUM0ArIip6jNAaM+Xof&#10;sbiefeaZwrRHhk+Uic2s4R2geVZMww4CsLEC4Vo5ARbU/0JGIWwTAtGbBK4KXOsQqGcV9n73rHqa&#10;PACk59ULA5O3VZtytqQ9BMd1ERjA0+FDCYWyb39ZERMWK1euKpuigF1MwWpWviaFFWLNV5nqoFzl&#10;6HMrRmAe4Pa+nY0mkeemT26C4wclz9JE0uSOT4Q7jMfMeuDRZu7CBHdesqh5//venzHMhq2Mo1W6&#10;RYLYpcuiyYySoDDUFJi+yek3EaJW18ezGWJWhBAA4Fg//qSCRAO0u7NDFTPlK1TMSGHIV3LfxgwO&#10;+d4HUoWWIjDmhIEypzEnMW/ZYcs9wi7V0QBhflPMb/fdfVdMWGuLj9ihmOH4survWRFANBITWQAQ&#10;DjY4CEE1L7ZAPraz089g2GievzAx1TwRX1IO/TaL3JCFkFNMbo/PKU1DDT0G6HhmW8ZdKC7jr9/1&#10;s0WJRDhjdjSH3rOgMYbTkzGSzCPX9FR/81m/+928IMzQzmCYqwURGuHrTHtvPGuq76ElV03uVwZf&#10;6+ReoYW87zd/o2WX9tXkN8+ZC0VY51N9PI8/yM993/EBz6PnAgjyLDr1rnmJyS+P/9x3vnOmHNJh&#10;vC14Hc/50x//eABSf7M6c/OGaLmNm7y861M5tH/ci775V99oJmKGRZd2RdtRjA9dzPwrm04CEGZG&#10;gz801FMEDqHDB9pBEZfTFr6sp0IjbLGf/cxnmndkF/wbmbRFmwhX/YRnAp/6lOYdHdFQ4SfoREB7&#10;GykBvTxUqqrPvVeOrk5+/QEpNPdoQ6rjW/7If8aw3lM2sIHPqgu+6Tuh7xl5cVk5Ht7VEV56LnPu&#10;2JHZzV8lFNx1GRtRA9A9viSvmtQJTV6fejx8ZKgZT5xSC4gVXQGImbOHT+UEn3nJe96qpqsti+OZ&#10;FpEJeRTeZiMbusFT1vatKu46YhQvDEij2eMbScbMj8Z13cq4hiVYnL9DnQWAMqGvihmZRh0fUO79&#10;77in+fOHvlXAJDB4OJpzYNdiWl1trAKc+KqbZ8AiMzda4s/59NZtzbrMZ4eE2DxJI7g49eAqAllx&#10;G7CrvgbGB1y5A6BTWvqpADALc7xP3kUpkd+Ef0LXfD4BWVpH2sWxAFTvmn+OdDaW5g8tstji6mzz&#10;n7lm8yreuTeb1QDVd8Qv1uYrG6zQCM0n/gd8AqfoiUYZj7bRan/4Mu2yttu4Sn6iiUupl9jmtIoA&#10;LvpAOxb5s6Ox9d2YA6yeOx2w2iuUWMrRh6fTb9yr8B/cD42qr8grDjM4H59abl7GeiwLTlF+0pVF&#10;s2ojKvqrqdKrfC3+yVWye/369QULeA5PqQsm46YsebtEHyC/tAtdAs7bw7+Hw4vIPwuCk5EvXF3g&#10;C/OtKLXCywtvDw/3jrwc1gMzvJVe/x74G8n1MsuilicQDSJBjPhMOIAJ0SAMTMtEtrK0ejHJAFjE&#10;K34awrby6syk8zzCpxWgcQQ4fSqn7qhHdBg4LasJgUjkgWAQLEIUAJ6JpsTMC/Ewp3MJOJFV6rkQ&#10;IOB4T7Q0i8PgaJQIQ3kQpCaU+ikTMaqT3yQTw4UhVGGsvu5VsOs3TFrdCF+/A9CADjMCxqPug9Gi&#10;ngiI7oyGoKdzQWE4/QP9zfnUgbaZzx0NkL4APggLbZMIAHVyVVCkvgPRdGibWJwm7k/Hl47WWFLH&#10;H5aMHcBrZ+icy2ea5oWnmp/58VubX/+lxMbNJN36/HPNYBYgwKKy28KY1MUq3okwEsbs6ELBrw+m&#10;v1f3r2tm99qs8Gz67Wpzw8C6Yto/GkbN3D4vzFgbli62aSnO6llt8726kP6iNRBaZl6YCWa8In7G&#10;TnIB3u2sPZKFCyEA4NJAzElfvjfhYu5KdAfaBgID/RAuohCMBbycjlajPRrepenbvmj2mfPO5hmm&#10;06mURXBcDlDZv29/MxhTD79nxzv+eM5JN+bDGbuw4uax7z6SMXZS1+miHRCBgbm1P2OgzwEI42xx&#10;pX02vqHnazVXP2xMXup3fQ+syBttGVuXcrnh0MhLLzXmL3UPjdbnK12hX8LS4s0c0B7050Ljkrmn&#10;HvpYHkX4vDgf/OYdl9BbTm2Tnz5UZ3mgWcwdCIslsQgtGnCLiXMJ/I5nHMwY4CX/JMcIf/DBBwsY&#10;Q3NSFRJOuKGF/euv/2VzPqZUAp4QFcdTWcrEa8RxNE5jARCAnTrPj18z7RHTqcXReOpNIy/6hqOL&#10;32jhU8fCvFe2/teXFAISpQAtGmCEroRpsmOe321Nntc3hC8fc/2rH6anSgd1vP1tfHxObzN+Oz35&#10;22JrR0ypc2bFtz596DhTiwr801gBT3gReleu8VJXGvFi6ZgTAJZ5SwMoaseS7LxfN3ml2XExbhyZ&#10;t4u7Mg7ZbGTcLGqdJjUS0LQ7c3L7C7uLhhGwcvCGOl8IILKz/MkoAYAOl9+Yz8vYhj8ZewoKO/PX&#10;RBlgA9Qz0ZLaHHdk7HjZiIVWWTyAQeZ//TiW2c6kT3OIvrWlnEgXLeO+mOTVz6bMhZFngN/E5YSj&#10;yyeJARCz1pB/cxJii4aSLyw+C/iVQybyLP7UlTLwO4ANMMJTO2eHl0aWsNhczb3xAEbWHAtt4Ny4&#10;0346Jhy9W0TjgefC97gULMr4P5ZjzP/wK19tPnDfu8qiTczWnq7Mj5QFhI5n3IwJgP7E0081217Y&#10;0xwP/18ZUL8hypSx9K3+zHE8hYfqF+1Bg2SZ3wDyy+18ZFuLx2L6z29jqYfT/7Y8t6TQFd4nUgfe&#10;Qs7pp/zQnM3Ych85kRis3XnGwh89HbQRLHUB0m0gtrhHr94zT3w3Pyi0bCzkYkXBxSoKTwi3hZ4r&#10;7Xu+yJrwSbxTHvYWcDOz9wW9um8RoU+UA9v097c2SJPn+Jb5AQxTPvnd4vF1SwipBT9eeRE/yruv&#10;vLQ35I1XDFIRAEBHyweY+tvAElpVc4KwAMxKIMCsnbUmH6YQTlAGvg7+YMCbFQuAyERF8AKffpe3&#10;CY7pEnBVWFXB6XcTwN9M+zSjygVqbZTgEsC8PJo67A3YAuRquZgrYlc2bSTwrY5AqxWZPJVXhbe/&#10;5a1MANUksVHDhKAt0zbv7dyxPVquwTDTHKsJAIVxyR8w9/fNN99amMXh1EVsOuG5lMvEZELpW4wY&#10;w9SvtY0YproAr57TV5gAwWTiEHLesVr1u7Fx/aBU87LRaeu2nc3dN65uHrjn9ua+e+6INmpe882A&#10;jOFDQ82ibD4wSZ0wQ6M6EVCZqNypR5hz6olZnkocw90HhprF+i9AcEbA7HGMIX1MeKINzv2YoFBS&#10;XAAwPeBkRsyyAHERYAGmyl6V9uSHwnQ8T/v6LAET5qYf/Q3cvPvutzXvevvbyiaqwaFDRbvLFEdY&#10;8YFyhrtoAH3ZjescbCGpMCqMtyP9ThPRAn/ZtRtaWBnmeONNNxXAcn3G4cmYTtWdOwD3gp5ocvid&#10;FZeE0JQx18fGCZ2jLZujCGz0WgGIMdDflX6Mz/TfftAY1ft1HNEaTQwhlcxKPwARVWNWn3+pT2Wr&#10;AxpBS4CoVPNGZ2jLeKH7+nuts7aZi+iLoNBetAeg0Lp5X39U2vQ+X1uMXR8q1zsWB10Rllw/LBi5&#10;42xMn7VHuDFxLkp78ILnA4qK9jt19hzQpt7mkqOIhaS7HECwankr2kNXNGKYO2HHdxCN2Fw3P2Ci&#10;uzebJLQ5oIFwFmC+N/SAftHXwtTBiU7m/hud8Db0wuzou76qLkP4prHFH/QnoK1vzB2gw3jqdzSs&#10;f7sCRozJ30VbdbxrO42v8Z7O3+SFFlhqzH1uEOsimEcjtC/kJKlZswLoMh+AExpFfJVA954+9I62&#10;oBe/mY9nw+sWpb8XxpIxnjipSzpjsp2KG0DcIC+0JWZq5pi2zukczyW8VMBq3nFSnKD3ndGGvz1A&#10;KiqC9EF38cP83L//ct4J/928KRsaEyEgtIkf8a0lr48nYgdgxpfdQrw/Jvu9ifxAO8/fUkxW9H5U&#10;aDK8LPSB5ibD62gLHULDxWlV4qWOnjmX/IbLwSB9iURyeWWsDFmosyKpgz7He/AYYA3nxYMssNGh&#10;haS88TX+9OIz02bSQooQAIDaiR8dd7EYmR/6oPRL2jCvK8f6ZszFGV2bhanFKXP/iYAsvPnicMLw&#10;hdZ/9bO/1nwrPplf+fo3mrtuTWjG9etKCCrAm2XBuErfiux6+rltxc0FSKaAEGZQn4isotwF4Xcd&#10;xac/rjuhEyBbAuAlbW4PH2bNoiAA+Ha/sKtYBe0/IaMK/48rDVcN2m7m/5FhPp+iH8RPNbRxITxh&#10;NKDVAhKfITPFBzcPzHu0X4GnPLWdzKVsIovxAkqq3t74rKcuAC5ZjA7RoHqiR7iA9h+tG2+LKPIW&#10;QFUG/mUumk/wgblivgHCnmW5sZhVh7fSG9MDrxikqhaBYdCE2jGYBhdYQgD+5rxsYJ1CUo9NI9QQ&#10;n3cRm8EHRH0CuwgGMVfhKT/3aQmtYDBivyFsn54nDBGbZ9XBd0QmYZQuxOcdIMIkteFgb7S7gDCt&#10;lzrLG0E+9NBDhaiBi/6spIBteStPwswJaESvLZivScIZXz5WmOpK40HgYCZW6CaciSYQ8nA2dwmv&#10;I+j9TbdsTh9tKHmpq/pL+kR7XPpK/ZStTH2kPSacCVifr+31bJn8+SR4/q4kL0yFVopwEPeN+YTg&#10;41qBmc1KnWdHcyMo/3CY+8X4gy5IHxM6LsLSKnQkpprlYRy90aBiCPfd967mJz/yk8134iv47M5d&#10;zabJgZgMsyEg7/I9pbkqoVuOj4S5nS0M5fr1A8VnC3AEIgFSWrWnnttawC5tK60EAMJs9Z/95IfK&#10;Jy0H5gm8iqnaF2bCN5HGFJ0QIAJl81kbmXIMYXZSp2P0Mz+qx5/dUoQK2uQycdttt6cPErs2Y8t3&#10;mtvKhTEB6sOIUwfSZ0nyp4nTR8dp7MN4HV2LgVmdG8sKStEMOkRvFdT5TT+9nGSctAPdGSdlVhqo&#10;G2e05YcleWD6gKKEhiT18Bs6Rz+Yvvpj8rWORXCE/tChfjL3XGgMSEannq8JE9cP8ty4cWMBWX7X&#10;Bn3BmnAwJkb5GosP/eSHS5loWtsAW3NSffAUvABNqr/vFlbj52OBCE05BpQGpQixAA9HZLanTV0x&#10;H7fP7W761kZLF436ZLTgTq4bj6bo/JnWxpnBuAIcS3987GMfbz7xiU8UmqhteKM+jQPrE1cncx4w&#10;NMbG2vy0COASpe+ME97quY70PdqovEG/4Zf4qr4GbI1fHUPPuabTHrrxOxr1vr61WJMvnolXKtd4&#10;rovw3p3ynSoXjBqGGLeQaDOnEnN0bmhCfdEWgIAm8HyLCS5aAM94xvpMfEtXprwrWZx2zbzYrI8n&#10;0pw5InLEVJ77GYCymGRGVzftPTI8Ep4RHp5yzeNFCxNXOWU9H/ow3wXcBwqPZA7yM2aivkRTF3cg&#10;oEV0AD6o5rpg+vPCoz4a3sS9w8L+cE6uWxpXMJtDlUdjaa4D4DT0b8uOfZ/bdu2OO4BQcDNL+Cll&#10;HQ0d4ifM7eSAhRGwZoPoZDSsdr+zDgCr58O7DnYcKVphG8LOpF8PZKydPtWX4P9M72SIa3ycGf50&#10;gNfCeEEklvP116ftWVTmPTGnlyxb0cyPC9X+mMdZAwYidy6kvt3J66d+6qeKK9OX/+D3mz05yWo8&#10;i2qJxhYoBvwPhk72H4zCJuM3N/MHTbi0gZzUdmAZr53Xlc27GS/xaoHioj3NWOZmWWjy3yzjmzEs&#10;oDDz63BkBQ0q+lkcl42e9JX8+TVfjMWENr497QXEaVGdDGcPyZ133lX4St0AZc7jrXgJbT66wnfQ&#10;LBmuPHRmzpwOb3BMNSsq3m1Rqr6F36QsC2nglqz2HY8j32lhAVVzQ97KezIhwPyuPMovVjEA1QJS&#10;Hj9MtpYOf7X/YYiuV5O89zceN68mhzfdO68KpGqFmKAIyGlEfKRMrE1ZzZ6MJsQAmuyIwwQA1Agb&#10;fxOAmA/NHwJBLIABYYbwCJoq/BANEIio/O4372LgngFIESli8rvfMFeEVMrOb1Y/krzdAxyp6jF5&#10;zFgZflM/ZQ1Gq+viqwIoeY6Q8Ay+TKBw6gZWANFSv3xnusQgng5x9+QZ7bsr7VJXfWJlry6Oa9RX&#10;69atj4/MspJ3Fe4msTbU5Lu2+fQbga6d+kwfu+9eqduL76mvZ7Tr2uRZqT5PoADaAxE+xgA49558&#10;gd7FYRqHAhKHstNxQUI0Ee5taSjGNXkaY8pJPdEaXMhYL1y2qnn73XcXYUIDSaMtn+vCPJ0msnXf&#10;YAqO71T6gGaDPxjNBlPUeuFQQicYI43HvjixHxg60uyKxuzs2cS7DXMEapnH7NrdGDC7OaB/OaAY&#10;4WVnv9Wzfl0dTQuB13YhNJHyusKUxVbUGzQ5GJdxEhdVWCq+pVwsmM1m5P1lEXgbos1wdF9nGJRN&#10;BkAB2psIYBgP/dJm6X87/ZXPN7R/fWvzGmZa6cknAU8QotdK7/IyntPT9PHSb9OT3zwPNNDgEkrG&#10;kuYAffywVN9H/2gbTaITWjqf8jb26oe+AemaKj1g1tMTGkTj5lrVquonz9V5qr7ylofnJHPWe/iD&#10;XfR1Uek9IKemu0NLNZnTBIf81Jlri/7fGBo4sD8WighDPndiNtCM0tjEttrMyb1ZeReo6J4bn+9k&#10;aC6K3Ts3Gikm1CNxGbn77nuaX//1Xy80X8t8oz/1p37STjSDrwDktV/wIHwCmNSnxg1N+e7SRz6T&#10;STnJzxzl7mQsbDLFJyVlyB+/k4ekX20UxA+AXPShf9ELXuJdzyvPAoX7BF/uyfGW3zczNZ8+PNEc&#10;5A7jGQAF6AWWjTkQbG5q16pYN84XnhoeljHDa4vpPICKtm1J6BGAOjmRxdLs5c3UqRPN1RxrKi7o&#10;PXfcVuq1MXymdSpTa4e5TUpM1Ra5ppBQdEM7j6TPLoW2e5v9ebejZ37zP/yzf5Y5OqPUw56AE9HS&#10;4ju3B6xY6B6NCVo+F8Mvbtl4fUIxrS3gjcadVUb9aGydAKUvV4ZXmrNHA1iBVL9pT0smxd+9WIKy&#10;OEsZx06MFEuRs+25J1hsW1BbZFEIWMCX2J75bSLuEPMDnleHp1xKW9D2mfQr/9GZ0V7abCi8/k03&#10;bYp8STiyjlj9whfMYwtmY7Dj6RwIEDcAAHtV5I2d/axWM/KPD7e6AtI2mImYIuh/OT41ml5HrwKg&#10;3KuEBmsHkkMHE6Ez/rb4G3rEW2mPLQLwALFz7d4/EQAtBBn+MDtzsLM9Co/wqw4yLbSEj86Lu8dk&#10;onfgO+Y2PmFRS0uKbizcLO4tVLdt21bmAF5FlqJR9G1uoC+8EE2jW2AVj9FWiza0Jxmvugg0Z9Qf&#10;v6OQkjyHPut8Q+8ArDlSLR1+e12TDv2PxffLK/LVvvfycv97eepVg1SrmA9+8IOFCdHEYZAmB1CK&#10;eGjkTFwTC5OjFUEUfiOYCO6yysqAI0oaSASB8KvgRYyeZTJEePIEqCTlVTDme9UEEN7+lgfGqkzA&#10;GPGZQJiQlaCkLIwXUaoXQWHVBKBVbYK8+JUWwZt3WgAi5t2s6tV3WQhcOYj4fMC6Xd0YbF+Ywb49&#10;e1LupWIqY0qJfEhYp48XwaM/jhxJ6KwXy1bfCgh8nw5UfHepr76sf3vepY5+q+/U30sjX/yvCIhM&#10;UH1G8JnA+kWf6FPtq0kf0uAIg0V7CYgR7ML7XL2ajStzs3ljMpvSMiZOndp8283Rki5rVoQJ8g2u&#10;C4OT0WYQrJ/69Kebz3/+cwmVQjt7Pn1NC5foCOln/mM2BZweE6fyWE55ySIhtHEqTFIYk7pQuD5h&#10;b26MZn5VNtUIKdXTPa8wovDXIhgvXg5wnrpc/I0Mr80IC1L2jABVfUZQMEvqK6GsDqXvT4Z508Ix&#10;8Vu88FPtStswoVMBM8ej9S5+Y3kGHes3TFAYns7keSFjhycsTTvWxg+QVpmAr2BLWcYXA5ZnpWv9&#10;bLyuTcatjmd9xt/GxmXspDq+0/PzXP2tfMl/xrEuFgcDTjFndOpZgESdaCcIALRQwUTNV/1dypv+&#10;Xb5oXjJ/9It2AjjG22Vu+LT48bykXPMU7RMW7rsnD2Xq29rG8sKL/5mb6inhFSIheE4eT8UnbdeO&#10;7WVHuHGZCg3QqgtzNjfPzM27M+NOAtgzr47FVC0cmd3Tu0JrvRmbX/zFX/w+X3mxyDf0Q/9ql3nI&#10;/1RfVMGMTtCT/vYdj/K7d3y60Bxw6zl9KHybZQ4fQOZ/u5LxUuMkD31nPI2FfGmNmFbxCJdEcFvM&#10;A2QWcnZF09yqo/HicjErFpbLWUCWOqQ/RStZvHhRKX9/6A04sWkWDagfHn5g/76i1WQulje640uI&#10;Flz81Gv4pVnRIi6Z09fMmYovYmd8R48nCsLZkRxROlhif3Lf+dkP/0Tzha98Jafb7SshoNTlck7L&#10;4/eODrRXvnxbAdG7Nt5UQpxZTPamTWhrayLCdKXuQmtpGx6+d8++5ltRwIhowiKjroL3t/hRjqqO&#10;PzTwCxCb9zt37y0uCcsWxf0lYA/PoX31Hlej5elPp6CdHmPtOVUsQnwjb6alu+v2smjn72oM1ddC&#10;K7guZYwnJu6GArSALQoffqc0hHxLH3j/+8pi2XhYHGi/DWBkGO3roViB5oTe7dWwmXRn2sWtoD2A&#10;kVa1aFZDP225tzZAzUEAaMjhBdwTrobXpjKZvK3DVWws44pxPkoL/Vs06qFF2mK8Bn06dOES3p62&#10;4DNnou0GUJdls9qMjJk+xP/FtV2WcfhgNiGRGfgCmkGLQKc2cC0ki9GPOSE/nxRkxo7lCm9Q55qm&#10;L7Ld059wAD7nE+1TfMmHnAOMhf17z3veU/hRlY/KVAa+6J56wDj42lvpjeuBVw1SVREBUZUbSH5g&#10;HLwNIKIgAF0mHeIFMBFhZYRW2FVoWaFYyVRtDkZIyHkfwRHyjz32WCEswhoBI0rlyBthE1iIDiPF&#10;NLxPk0B4WlGaRIhZmRiXVAW2Z9xXJ/lb1WpXf3/iLKYMIWvsBGei2ZsVYkdMOTY52Z1pB6LVHs0r&#10;jQBGwg2CiUbdb7xpU3NbVoUEA0Co3gSDctYkrqf7Jo772qAeJoQ+JYgkn+pc613v1U/v/LCkj0xS&#10;E98kVSaGYgJizNOT/PSlVfmKPF9/Z1rqyGodk+SkP7AkoDRjZSFhzPhiatepMKUtObubZmV2mJLy&#10;mNN2xQ3EaT40E2KaXsmmqqGM0b5oBvYeHCpnTwvnEtZY2so8tTr1s/pfHR+w3Cza0VawfrEMs/Eg&#10;dbcRAzghdE9n1e/0KcxWzFPjZ+e2+9wwTo/FPyy0alMVv0gg1RgYO/5XFhWYFr+syszQHyf/2aHl&#10;pQHJXBYIBZqfTTffUvzDTqcM40cDpk8JKeNlMaf/6lhO7+fp3/2u313K9Xf9rONrLl2bPGMOTH/X&#10;PfSkP5jNMGRzz2Ws1LNqzMxHrih1kUjI1VTrJD+XMtyTtza553310kcAhygf6Lu2Az/Qv64iuENz&#10;ntc3QIu5gjaNE0FFWOAF5qZ5RdOvTHSFxgAeZUlosSsWiqnUy6k76K0zwIkQ7O3OCUd5x+Y+foWn&#10;42Ij/q74jzbgMPP3hEfQoD6YzVl/3wl/xJ8eisuRMdCvhKQ+JRjNV/2g3/W//vO3S0KP6IBZlYUj&#10;A4BxlIUc/mpz0PUBnTUpQx5oncIArfib1ohrAT5ReCg+EIByPCZxz+JLxkEdKA8mMo96egI8stBE&#10;D7RhxsVOajug5edZY0+7Sws4ENDGD9GBHF0ZJyZmC0htsdDsnhO/xdNp15zIgJ4cpzwnoQ9jMt7L&#10;d/3QWNGIbli/Lu+3NXfeujnzsqP5k699o/APvMJO/rGxc+XABv6eE6GDTILQYHuzY9vW5nd/93eb&#10;/+qXfqn095NZ5Ogf+wIoWPhEXwl4whuX5QCCk5ENwiS2xqTFM+1+56qEZo9zSUqkEWD1vrvfnggk&#10;vcWszj+68KbkS8OrToNDbQn4f1PZYFrM/AGpJ0+fKgtzrgMiU9hpD9gKTcUkzvLGdO2gmmXLcmxq&#10;ZM/agf4stsbSx+nH5G2TooUGTSP6ML8sDjZmvC1YnvjOw9nEFXkUencowbn0NR6g/pU/6nvlcikA&#10;Yi/nb4oYY9ceWhGZgNWrNefjepd7tK9t0ejipaxg/evWN9dt2Bg6ykar0Cy3G20Yi4KgDc4NHZEp&#10;Ir+EwzXn8/5tWZxxHdTf+BQalsx/cwAvdaF/84F8xWMGswhCi2Iqe67I55SFhh0gQx6Qo2Su3+WL&#10;nrXbd/xEGegSKHbMO571vve9r/AqWIAM1Jf6wAJf2ZRY0608pbJv/fe69sCPBFIJoJ/IDugq9DA2&#10;RGF1gum5TzgRjJgwhoUQEIeNVUCpgSekCE3+S561YuH3AeQhXit67yAcZim/EWRWVYiMsEPg8qFV&#10;wFAIM8yHQDNxCQAgzSqPCWPTprGqPxQAAEAASURBVM2FCOWp3sohXOVj4npPG9wT7F7e6rMi5iGg&#10;VrDsejwdsH4wk2Yk4SvUkwM4J/Of/cTPNgPr1n0fdMrXZDNplKOe6mbCmAiS/jHRTKQqSNyvwsjv&#10;NdV79W+/XXuv/iYvbZA3MCB/fa3/3KsJE3IBV/pMP+sD1+r0+2DaPSuMbCATHmPm+gDgADrGGkh7&#10;NExzaM8LRQNBQ2plP5C8brvhurKLHrPDyE6MpB8DTnfu3Vt28jI9iQFIO02bcmtOcAEkMXl9x5xE&#10;M2rTlVU8c20bv8Os9jFS5rLRMO/OCDmaU78zKQl3JrXMiVNlIw0/rRkxM82Y2doMQKOrjcfCjL4d&#10;oGDxsTkms6fC/C1IMHD0ZJyM7fy039nUYkuiQ2NK+1EXYvoEk9QnLzfVsTNWxtJVx6P+baymj5dx&#10;RKc+1R9dKRMdSkCO+8bZfMPgAUPABz1bCAKGvuvj6Ul91EXSPu00p+WpPpg4YeG7cl0SYWBOeh6T&#10;R2fy1h9F6KUPffrdXNJnhIB22XHL/YJWFE/gJ0j7PjPjjn/QdnzgAx8oQAmfOTTU2pRzLpqd3mix&#10;jNOV1NXxuk4Fm5EgjwQ9GgJex6L5A1A74gf5m//dbxY/7On9WRrw9/AfgQtYONhEu/Ql3oRnGV9z&#10;1lgZR+NSL1U1RniIsXHohDQREIg/Fb/p9KXfjAF+43kXGnHdf//9ZUzloY+Nk2RcWRnm3vfusnt8&#10;7+4XmsNxxaFVszvayYFlUZLFZve8rmKlGjo0FFCxqrn3ne8sAt34ywfPxpP5IZ+PT2KxsCW4v9B0&#10;fDjFOeYLiS6Ano6OWA9mxCe6u7VZtnPR4mZ2eMyusUMFFH7toW+XTZjA3dL89guf+JnmqS3Pl8Uz&#10;k7s5QDtYNOvh99orSoiIK7vi78xP1mEQZA1fRnziYsJVhS0F2Dmi+lQ0gLGCBEjyFWU+Nr/7wwtE&#10;MzmZcZmb5zuy+LXRc1OsPPjheOjQpjKmfItlpvuLxiHfc7Ncq/tWlnE5E17FYrRj957mpvBG/c8l&#10;YDJRDpYEsHJ3yB/NkfBIscUB0hUB+DZKDaYfHU+NZ+Lr5o8xJmfxAvSBN7/v/e8PMLzSPPLX30jc&#10;6Vit0gb8QF7FFJ55CmCKkepTJIW+uEypKyAKXAdPppzWKV/etZCwQDAnRSxwT1irldGKvivz07zu&#10;Dlg/lXltQS86ytmAcW3gQnD2XE5pVNfrbkhc6RsKD8Av8An4wSe+V/INzRo78thFzvCPRndohfbe&#10;5lbzoiMa3nJcdj4zAlF1xIKSOrKezsiC6Pbbbi95Vb5Gmy6RcRbDaEEy/yzALMqqDPziF79YfgNS&#10;8crXLWHBRPzfiPlXVpT3WobiV/bem/jply9BX6IRmDszFZX7X/zFXxRmZDIiLswV8PPpHoICahEc&#10;UEiII0igUj4IgrBCQFZMCB3RYHKYZgVLBKzd+Bg2YvW75zmTA7MmKiIikK3kTWAgQ6JNAHL4P8pb&#10;meoFkGEQJri6mgwmvYnivoswBahNXIyc+Yu2TXto4/5pNDLMYl/60peahwJyaLC0xy7/9+YUIatB&#10;7dfW2h/eJZxcmKq/9Z1PjP0HJb+5pguq+my9X/+un1XwaJP8Cb4qsDxTyyPIAGlCUX8wNwEjx+JD&#10;OjDQXxh4V0ztngNa9Xn1B9L3T3/vsebg7pjCYloSVaH4KWWMFnXPaTZfvy7MImVnJV/aHsFgdS2e&#10;H20KQIo5CiPExMaXENPncqA37CAVhFpd1dHfYxdbQaSt/p1gNbc7flTpw0MBOPrUBgaxCtHJ0vh+&#10;rYgAJIlsYth6IsJwduICzm35Ns0K8yU0Tp4cKRoh0R4ArisRchigAxeGhg6VsFMPPPBAceNAP54x&#10;hnsDqNC8+qF7401zYLOe8v0t/aAx8psxrZ/6GK0QOjVpk/fNG7QCzBjL+qz6mCvmlnvG0RzA1DFe&#10;dO/3D3/4wwXwed6FLl3og2bNc/I1R3yigapZUBfPubTL+4QEGjfv0JXf1NG7fvOMMTdu6qWd+gp4&#10;UT9z2EEfBMSRjN1UnuOCYY7rS/xANA3z//d///eLyZ/AKvmmT+7OxiMbdgaj7R8djv+i+k0lMkg+&#10;9SFhbkf10LFsrgl/+Myv/mrzQOblmyUZV4sFfagvjK0xUHdtt0AiVPW3fqx0ov7mNuE5FEFrbKem&#10;lpY8bFq9mDG4lI1N+phWbW1/f+kz76Fb+XlfnjUZO8k4+Y4f3h8g66RAC4fduxKtIfmh51tv3lwW&#10;oeZnAXH9A4UnGFt1RAvGyOfdb7+72bZ1W/PsE98rtLFkQUI4pX3M3vwibS4ai4/i0IUA7qkAlc5s&#10;Wu2YnTZko1Y4QKU1muKtO19odu/dH+1jy+Vqc0Dexx78sYzxaLN9995mKPz7QPzpIazeF49ABoxH&#10;xnNow8nhQmfqZQf6uVhXAKmT3HsCPGkNHQyxMHMICFYeH/qBWH8uxfVp/56hsukITQFxLEOzZ7cH&#10;6CfCTRZw/Er7V2eswjOEo+ITP5j6nAVou7oLQOdGYIzViVYW6OVfC1Tty/zbGPnY37eqgMMrE+OJ&#10;qJCTCUMHL+zcEVelIyWygaOkzREbhfSjMTT/0AL5aP6xIg6sG0jEmRXNnrwb7lEUAEDn0cgnIN7x&#10;p6KFsDBcydw5kn5weIIF38brox1N+4BR+WuLd/CgK1kAjmWBoX8KzSCC3OevbKOVRG7ypwViuSec&#10;z7V1z95ma9wl3p9Vw9i99xY6IoPNAYkcMefxAomMMVb4k4RubWTSvqejtDqVfsE1x1OXU3HpQWto&#10;V987wY7Mnrp6uWh0WRPwRvwafSoTj1FP7TMm30j8XxhDPWAbdTMX4Yr3B/Sry+uaSj++yhK8+59Y&#10;+pFAau0L5iGDy9yAOKyKrNABWIwXk8PQEEUltPqdAHPP6olAlRA8AvEpP6scwg5YlI+dv0yBCAkz&#10;XBZn9jOZxD09Lb8sBIcIESPGxgSFsDEQu4pp+5Q5Fua0KKtwghjBq6d8/W2Sy4PWCEgArNWxrNhC&#10;pAhb3erE8mz/wEBxE0Dkf/AHf1AYunOETTgmDZoE+egrSb7qoS/c87d2+pvg8Nu1gMZvhUGkb3w3&#10;sXxK7tfPeq/cyH8mLmd6zyungu/6Tn3O7y7ttIFAPpjSjowtH1EaB79jHDTI6lnzOJJx2r1ze3Hu&#10;p70EPIWDWb+mr5j3jQVGtTzjJc+pk5eb6wf6y8ktrb6k3WGOaW0uK/6wAZUY3pyYzybD/NPKAmA0&#10;2bGy58+LvTdV3DlWRcugjjQHNjMwKdnIsSDCkJbgVASrsFUYO1Nj9/kIrXN8c7MxIGPLV5FW5ELG&#10;H4NGBzTh6BlTnxsBY9wJesJNn0r6CDhAH9qBmaFf7wu3JASNfqpjeu3YlExe4j/jX8dLWf42J9Aq&#10;LZt6lTIy1yz6aEfNB4KK0EJ3fLcAC9/Nrw996ENZbAwUMFSLNF/kVTSXAbNMx/LVngoMlA0Uol9M&#10;G70bdwzbYszccR9tVfoGrABbzwFYaErbK61rh7/VVXn6jIuOxQ3NFRBAAAP5gJs2AFsuYNV8wl/0&#10;kX7fsuXZLJDikhJZNtXe1lxMnWm0zgXk7Bs6XA5scOb9r/zKr5R5Wtv/ZvnU3/rJ2OpHfae/AXtC&#10;0kID/0Ob+k27fbpofPQjOukPfdrUp//tmGdmz1OFH05vq/c9X+dv/c3f9Z5PdbHQF6Zrd46OPBWL&#10;UfHrz28WhMtiimZtsrA0D4AkvBct4o/ex7NpMLdv31HAHNepWZmD6Mo1dcU8n9mcipZttD1+t91L&#10;mzkZyJltCQk1M1rh8IRziQ/aHruxKB00lJ63u9+GpqnMexso7QewOZP1xsEhwt5dDg10RcNMwyo6&#10;wHAUDE89+URzX3ybHUFNvojXCayeym82hy4IHxDw32ahofQ93nFH76ZCk/ui2RRlBA+xGYnvqXBV&#10;ACcLz8qERBOzmbmfb3zvvM7ibjSUMFe0rcJKqbs28JPFm05nAWXTkhBQu2OdOJF6XJ95aqxZfWh1&#10;jwW8Art86jujGAGCRVewELEYphkGolgiDiQP82dvNMaXs8jmW2/3/EgAKHAKUEvKc0iLeaxulArc&#10;okRDmD27o/l2Yq7aILZ54w2p39JQERnTorkLF3JS4KVoUZN/bpXQUw7TwYdmzgqQ455x/lyxZPVk&#10;w9pE+mcilq87s1jpDC/dHbn8//7O72TD7dubB3/iQ0Xmohe8YDD1JwvJYfSNZ+A5PvEJdGt+AKhA&#10;6IWUE7VNfhP5pOUaMyP0aVP3lbTt0mQ0wRlL/ASvIBfELC9RHDK/6oKNNffhhx8ui38LRtiGKwCl&#10;FTM/PvdWemN74DUBqZgrXw7MFDMijDFImhtAlaatJgQ3PWFQ1yb35CFhknVFhTAxbTvHETCND8ZN&#10;wwmAuUdgqgeiQ+AEs/oBzcUUEiIX65Mzuo1LJrTJjWF7Tx6YFuFHYGD8BLhJ7MKc60RRR/dqmwAI&#10;94QA4c5Am2ojBAErsDnhD9gBCYSKelWBUIG58gBj7VA+kDA9VeEx/V79rh5+r/Wp9+unSW6CekZ7&#10;a9l+r+PgHrOoIysPHIjTfRgXrTGGB3zx3VInpkmgQ1/IC+D49kPfbLZHU8JsV+uwOWawG6PlwLCZ&#10;9GhbUkR8CEfio5Xj5vKuXepzYqJ3lGDd7GB1Togpi4JVP2MoYibKoD0g5PhIjpcNAxf7khbWDtPy&#10;fPIjJGm6hR2azLgAK45ZdOrVRHYlW92PTC1ohqNbGL2QE4jOR9DFbMkXa8aMhNUKU1oXjblyMV30&#10;1BYmNyd5oDeM0pi5PGMsa5vRgO+urtA+UIx2p/dxHZP6Tv17+qffMG1j5kKbaAk9qoPvgADNvvGw&#10;8FAvv2Oq5kel++pjrR6S5/zuko/n0b/8tMW8wZDNIffqokZfGHcJraiXPgdE0K7nvK9PCJE/+ZM/&#10;KeBS/Vy008Asuql1kYdyvI9XqJvv6iUPNOFvz/gNmKZBdj637/qFtvGFXTubhd1d0UjZ9JF4qXkH&#10;mDgTgbwgtPtzH/loNnv+WFlolAa8yf7Tr/oabwBK9am/zS1junfv3gJSaYyNgH6XjIO+xC+8429g&#10;Vrxf2tO94ZHGw5y6NqFJdKYMtCxPfa1PfbqPHxl347Y8puCNN95UjpM8H1A3J+UkgxLrs2xWSvni&#10;P6cyhS/gpTsiE8qhJslr0eJFsbKcKdE6iqkY3YQWugK4rqQuoaDs/G6581y5ms1BFwJQnYI3Nd7M&#10;n3WpWXDdQHyPE381814dAStgzYKY5hRPwavQya1pf0wlcQMJ0EnDxSo9HKAoNvVDsXYNrFvf/Bc/&#10;//NljtnBbjEMPBcQHJBJuyu0kkNK+Lczbz/9/LYS6oq2cEFcFYBI4NTpX8rA37gqAaDGQuxnYBaI&#10;dPgItyeaU33OwgPg8hENkZeTopirAWs8NCPbWgzm24EAYxuu8Eubl/R1V/KhLXRims1xLIcW0QfD&#10;tx33WTS7AdfCr3GxSDXK0dxcsI7HFYrvL79/PEY75ItPC9lFqzoSmkMDx1JvFqYb1w9Em7ymhBIU&#10;ZQQvdeDK+Sz2R5NfsS6Gz05OxvIUC9aR+DE7zrc77byaMtRtVVxBuEOsCJDfFzcHi+j/8OU/ar73&#10;xJNlTwP5iM5caNGCG+2izSKb0r/qSz5a9KBfEVv0gYUK+cQHXZjH2dGicg27EMBtHKe6LhdeZFxH&#10;A2RtjMWrLNLRuZjnFsDyxp8AVPwIjsFvaFVhiNc9WQe4Xk36Ud59NeW9Ae+8JiBVPRHOnfHRI+wI&#10;DAPNPMcNAAM1uCYmQvP5w5LnJJOE4AOwCFzEKi9MkxDDBBGZPBFc1RYiNoyd7xHmj5jlIWA+5i13&#10;ANV78vcMgW1CEJoIVn4mik+MGhjzHQGrh3tVUMhHH/h00Wy5mPppgGiZ9QnQaqUGNNA4yE/ZtR4m&#10;C+amXdpg0lZhrj9q/j5/UKp9d+0z8pW/+9qpHb7LH0Ah8J324ZnhmE2mpiZKPYDDgTAY4Atw0S7t&#10;1k+S9gn8/2jahSmrWpQR5TjDTVmB01JigkCDDRKOzzuQsFZbXsgmtLZZzd3Z/OBkKs9c7ogJP/3K&#10;r6b4QyV/q3qaCoJEHkJSDWeDgx3aztW2uaszIFU5yjfOVsqSWIUX087O1GdOVvfaOZL8r7bFXzTn&#10;Us/LmJ7LcbAWH9pXBHlA6smEpfnOt77Z3Hd/zPo5nMDY6lfCDy1pMwaqH+pv3vebfkarNmNhoPrM&#10;fTQzPen7OlbX3vc3Iewdl7FCz8ZGXrSaaAgYR79oE6CrbibuGyeAB9CRvG/OyIN1wbyRFxrs7+8v&#10;tEB74G9tQSPa53ttY50f+gGQ0p/o1KJUviwG6Fp91MFYDEYrYuOjOUsbIR4pQAX4q4O+0mfK8F1b&#10;zS18xO80K/rJM+aQv5X15S9/ubTLOACwBKyTdw6GtrSLT94N6ad3ph8efPDHM5duLs+/Wf/Tfv1d&#10;+ZW+0H59qD3aDHDqR4to81Y/6xvjYpwK3WVelrmZ+yPDIwEPDplIVI641vT03FPoRR94T5n62njK&#10;D7+VJ5qqfY5m8HLAwSLjXffdV55/OtrIwYw7TR4akADOwN5mQcbE5in5iQ2N7+IhxvbPR8OvU4aN&#10;tpmWZVF8OhrU42MJadcpXnT40VRAc3LqyAOTbfGlvBogNjs8PqHEeuP/auFC4y5YP/9ImkuB9Vk8&#10;zp6LG1XaYjf9sjUDhR7F4vSOXf5BHDH9nm7+7e/8mwImade1dzwgR3g8O+H198yAKbwM3dF80tja&#10;gAtw9oZ2hY7SV7SlTnTC9Pivet87ylMnkQxoeOV5JPVYtKC3WI9K2LTcmzUr/Z88aKL1OZDMoiNv&#10;/E4f6VdazgImuwX2z+batJEmVl86JnZgYKA5l79HMke4aZ12hHT6WigtCBVIt2gXlWFpNl0Nh8fZ&#10;SNXbk1Pi0m5uDsrHlxYFgM/P/MV78NmTp06XmKvA6h2ZR/hsOc41bTP2F9Lv5iBeZ2PrmfQ9C9K5&#10;KAS0iyIiTDaa3OxXCf+eMXNWc1NoafMtt2Yz3WBcN/YW2WjxDRhqC2udua3f1EnSJ/gTvuOWuKvq&#10;XQ4aiJyaHeAtJFp3NOc0qqU9GcdsEyz5tBZGkQmpY6GhtMdYkbesnnWuWVAD/XgcJVl/f39ZZJtn&#10;r2tiLKRHaMGfV16U9/62mHnlebzJ3njNQKp2EXD3339/2dxEwAJmiMnAC1aNwSGyOhFebl8gVHkg&#10;VMzXJ2bHn43QK8w7RE7T8ExWPVaVCN3lWUy4MlplYpx2bJokVRBj0P0hRARL2A9m4ogBy3xlBUiL&#10;SIBI6uDSRsy9CnC/1bYp1+Si0XBVLQeCdxEmyiDI1YHw9S5BoCz3gEb53BRQrX7TJ6v7L5Xcr3Wo&#10;v/vbVUGSMahCCXPGGA4FoJu0nPWZUExw7eP3hOjVRxswDu2teQE+D2ej1B/9hy8142FMq/tWldX+&#10;7ZtvatYnpAvT1swwJHmdjUmGNkGM0gvRhGzYcEPZiOEoUgy3HGmXSjv1hRbgZDSrmDezvzKFX5kV&#10;gURY0FisX7e+CL5YABMTE1OPUPOcdwIiCeWrWdl3pu78kTHLw+dTl7bE1Iuw64jJbP7VaFaP7Ut+&#10;LZ9JWhYMb2byORqz6/ceeSSnIW1qrku7W311suSvP/Vj9MLZNR4f22iJaz/bnGHHKMCv39AogV37&#10;zDi6PI+OfJeMXX0GfVu9+13b0bjyABTCoAIZefjN89qN1tCKuQGgyhvQQV/mh/yAP/WSB/qTn3LN&#10;C2OsDLTuWQLI/do276qXfNGNuhEa5rb6e19eNCR2HAtTRyPBV9sCFlhlUrPQpJnwW3/mnflJIDDj&#10;mx/aZB4qX9tSgaIloUkSN7IEMI8gk5e2eQ5wU54Nb7RR2mbu4B/a+2ZP6lhoKn2rzpUX4UHu6wdm&#10;bLRljIwfmtTvLs9L+t8lP89NZaHmdxEogE281LP4Wl2AtCwFrcNS8EvzmjbdmFno6188C09VN+8t&#10;y+JNYPj9iXhCc2dhyGqwOOZj2isLIXXfmB3f5IBd1xcDZsT0nB3gQPNlztIaHj+dMqM17eiKD/Tk&#10;eLQe2ZHfTqOasY8mdUZAqtOSRsbPBCTG/Sp88u47bi/CXHQQPGQiLNFGHbwdCJl1rHUaU60HFySH&#10;X9DqOkGOW9CX/v0fNh/56MeKG9PlaP/awjNsotQ/Io0IZWaB/Ew0qDSZNnWJGADAuTxXeFPmSIkj&#10;mv7nUkS7CliiYwCaWf2WGzeWPBz5ah+DvREsM6LE4H9OeTJugChQbMEMDAKG3JjwR2Z7Gk8hqII3&#10;05cJ+RR3i5ui3VbOnt0vlAX3uYzXqZizhaUyX3sXL2n6+gcKfZwN/QCTfZHXE9GyAvaLF4R3pqzL&#10;k3E5S1uMUwHs4bcbrltf6mWDFwUCf9J18VPFA4DkojzI+F4N3zYggGMBkfmuHfx6J6LJPZoA/6x0&#10;+LJ9DSyY97/v/WWh8MUvfqF59plnC5+xKRmfocG8LQcp3JeNe+hoekKvjv99zhixkoWe2ruC7pI3&#10;+pJsHMQT8UPSEn7DF2i9yQKa4CszrhQaF6gf3zEnKACAZPyDDDaGeKlF/1vpje+B1xSkYoR1BWRl&#10;gtn5/Mu//Mui/UDUhJlPQs/zPyj5zTMIrBDZi89ivO5jtDXRFFn1EEiYK0bsUx4Iyzu0Tpi8OhGu&#10;Em2YvOVHUBO26i+QsIDhXBcIT8QKPNb6ys9VmT0BUhMmo5xaP39Pfw+xuyQTCBBw8UPjuqDe/pYA&#10;BYLhc5/7XAGV+o6WSnsrSCkPTvtvenna5W+f6uhSL+UaA98xExtWmD7cEy5keKTlUM8PzT2jtDll&#10;96XeGLIkT/1HK/zVr341uzcj1BYvKjtuBecXAspKOvA4z8aPMiv7A4fi2xVt6HgYIZMMsxcT2/YX&#10;9jQ9YbyL4gOmvkz3hBzNgc/LeV9dOe13hhG2ta0oZj7amvZoBUIp8SMNcE2dOvPMpSkbrLJIyC/M&#10;UXxXmQMLWG6P8O9J+KsIn/Zgw5ldPc3Fkz3NoZHTzaowtQxWfOHC7PRVZ879tlDI9+Vh6AABM9vw&#10;iSMRrPEnGznSfP2xnc3+o6PNr/6j+IIlZiyfJ9ryZ556Kpqi+OtFkNP88dnTZy59OJ1m3JOMO6GH&#10;foyLcfK9LoTQMnpFe3UO6S/voBP029/fX74DF0LToKcdO3aUfrWIVLZ3gFmMXr9yoakaPPnLW0K3&#10;8vROpWG05131B0jVHS3WRLigCXPMnOKKoFxHjuIFgKtn9IkyuQP5XV7mpnkKTD8VASUA+6kIoStp&#10;H2BgHqKBmdGsGYuFS2hQl2Sjw9cLkCZQaE5//h//47/Vv7Vub/ZPwMEikMDUz8bfWKMBfe7y3ZjS&#10;XAOLxkU/SsbE2FXgRLgODR0MXSXkXITy6QK6srgLHRkbeUver+OLHgAbi1YnBj387Yebv3rRVckY&#10;sZYZc8AHYLaIxBfU62ro14le4mO6zwS7OwB3NBo9VgW7uxcsXFTit85qT0SOuA6orwNBFvVkXPN9&#10;JAvZ6I3DF8IXk2cHH9TObMIctTgaKVo9/YJv3LBuoByJizYczXkwQBnQA/IsZtYEGM6IeX9Pjuk0&#10;L24NbaFlc0XUDj6S27ZtLYuje+95R7R9WbSGls1GO8Jdh7OoRpcOfaCgWhHtaTkjPuAST9HngCRQ&#10;Ois8BUhGo5OT0aSmP4BK4F2ILmH3xO0FMvXFmXMt/8iqefVuUR7kee4CtN8OPzgasDma07MAPvxM&#10;WL+2AGqbkTrT7iUBqUDc8WzuOplnzW+8bzgRCvT9eHx552WeWPxT4NCE2wRXQiaG7xsj7Vzw4vzS&#10;JgAZ+HRKYHvGav3aHFce/rw/fGUkUVksGHqTl7ZpIx7Pp5cG+GpokvbVOOGlq/siN1L3yRyF2xbL&#10;WaoX7a5jpLMz/8knSui/TVEErMlzFkNPPP54c2Bwf3iTMFGxjAwdamxUvSu0h04rv8RTLVZZqyxc&#10;tPvKlZavNqF1ZaK1WOPf7lAXURnQt3H0rO807BbGFi5LswDjqodWyH08jKINT+S+h/+8ld74HnhN&#10;QarqEx6f+tSnCjPgcIx50ZA8kTARiItwArYwYYRSmWP9nN4FL3VPHi91v5Zt9e/CqDFpn95BYJUp&#10;WylJmJX6YCa0RfJFuDQ8NAXqT7B+/vOfL5s0hL8hGDDTKrhrniXD/CcPk1xSrsvz9bv7nvG3vqrJ&#10;JHDpLwJA+eqi/laUX//618tkoiFz9WciAbvycGmfdqiX8uXvXZd8MAxtrPnTiOh/wogmqqU9nci9&#10;q3lusggedaCJAf6BFUm+6g9EqROAeir+pcsjYN937z3N9VmJ9nR3FfNPb0wuTowaTB8eya5qeh67&#10;Y8HHmSl7MnViGiLQwlPStwvKRgjgVp8VgZO29XbxiQROaVMnymq4o4DV+HYFWNrlb0NXKpfTTDI2&#10;aT/tDLPcvCIwLxXH+fEJWss4vif01NU8f+nsoaZrfo74XLouZssnmo6rp8rxhLQUV7PzlGnICVOD&#10;+/cVgUAQ8HF87LkXyu7mGR1zmy+e2NQcHVvc7B36d83tG1Y165f3Nru2bYmwGCnMcPLFui0NcwcK&#10;9aPxIYx8VoChbwlD42RctBUoMXZAoHHwvN/1jcs4+PQcOjT+xpLJH9CziMBs0QCwCIwq3/MAERrA&#10;gCX51KR8l7Gu9F3puv5dn/WJpgBP4JyQMbfNEzSJTrVFG7Tf3JNvBUbao87ycF8b0bcQVHOyiJlc&#10;LSajOLbZWBjaEf6Gxn8iO9ZFerg92rRd2bU8GKuEPv0Xv/3bRQADxfL6h5SMBSAIhAKr2kMLro/w&#10;KeNFW0xLTcvsOYJUX+tb/Wyc0IExL+bW0BQAQWMZZ88CrGiL9H8d49JH2f3sqFkB5Zfn1LV53XOb&#10;h+Lz61hi48G6Y6HuHYsfPAdAcd8iY9GixRH0B2JqduJgDtYI3Z+xoSkWmbMnh8v42wtwOvV1TntX&#10;b47Izd8AmzBwNJTzu+Pvns1SwOns9szZy9noFJeczsyz8XOjxZICODJtXzewtsT95C/K0gJIafNw&#10;wjr19IabBLT0zu0qm4LQ9mOPfbf5xM/9oxITVx9pv8XA4aPRNuYdm/O0c/3AQABzNrBlkU3rJiKE&#10;mNcsTNwTCq8NX5SHzVQAslSBMV95CT0bB23UZ1yWaFNtPrqQiCWzO7OJJ7ykHAcbOm3tRE+82dQV&#10;T2Q1AoL1YfEJTVk0kuaCEE5jGSsm9nLSU+b5zmxYBdZoc4FRG4TP5feYeAK+FsZy0Z95n0XsgHPv&#10;W+EY9+3dVwA5K48NVSPJZ3FopTtazsnU42jmJVAp+opY09puvJoFWfSkfemE0ufqyWI2FevXVPqo&#10;L5v25ifmNLngeOKy2z/0t3Bh+OfYuYyvcH2zmmPxWR06NBS6Xl5k2Z3Za6JfbUr9dkzv23dsb4aj&#10;3RzN2BwLhiCj7r///sIT9TG6X9m3qrimXYwW3vibA+cnczJiPkss3vQHcG8saKLJCbJrPC4HjuPF&#10;t8jbspD+yEeKuxKsYvxo4C2qyUH7YHy+IckqqaW3eOXFvdr3XnlJb9gbrzlIVXMM00Yq4JSgRNyY&#10;6qOPPlqEGMYqhARBKRFOJicC/WEJsKSWx8zl+4MSIv1hKx9Edy3hyV/95G31ZrMTQqXpZGarfjKE&#10;LiF4bZ3r39o0/XutZ73n0zNSvVefUXcCy0QhnIBmAsrkUR8CmQlOH6gH0OF32hGTzbsYI5Aub5NS&#10;RANtA7TqM8YGc+RXZhJLcwNiMC2hOkxqY6mMmuQnn6997WvFHYIQnZP63nP7rcUshEnRgDIZAbwn&#10;8vuBBLsezupboHGpLaYZDNMZ27MiaDEX2lNMn0bCDMX0Fy6YXzSmgAmBDXg6aaoVD6+lofD0WDRE&#10;XWHKnOZR0Iy0naaiOxqNYiJL3nzDLg4eaS6fTJ/09DUJmtJMBKyK29c+HncAgjDM7WiYv3ycDc5c&#10;JxQN/9wtW54rzLF38bLmob2XmsNj0d4mjuPZlQFCeffzW9ubL2w91Nw591tN19ndAeGXi8/z/r17&#10;ywYf4MyxsUz/Fgv6kKDUdkzSGJkPxsG4mQ/GU3/77rkKKoBZY45O3AcMjYML7RpXtAXYAqb9AYo0&#10;8Gh9+pzxjHJrGcAQEIrm1EneaMk7aB34BJqnJ8+gRVYHdClPc10bLUZpdNGc9hpDIFk9tEm93bNQ&#10;GjwwWHzJxES1SDo1wq8ufnoR7gDr6tV9KTvhrjoyrwCuTB0bNWjrmARpsPkoipvICmKXc11YTa/v&#10;m/07oGTcLDJoLfEArhHmoD7Ff4yPsQbu+VIbc+9ZtKKJSkM0fGjKnGQGdRiFPtHnwA6zq3GwwfDP&#10;vv108+Wv/EXZid21ZHWzb2SiOTh8oflAf0/zn3/83c2S+DDWMr2jjvJGG8osSoeMPe3Yzl07UqeT&#10;xaTam7nXGz/BzpTRnk8m2J4sOIWhq/FMo4As9GXOMzfboDiedosM0tnRAojq7eQmvpJoDBij3TyW&#10;RRiecXw4J+LNTCiyd7+naPzOnRtrHg+Y7khdbQQ6tH1H8y9/+/9qPvPZXytABC9hYieTTkbbKAIE&#10;U7bg/WuyuUeIurmppwU3872+7+xshTYy94A1ViLzgwa1tcv9curlNKP4UIf3qVfp3wAyvqUv7Ntf&#10;DiaxYYrvqj6YiCvGzJm05VN5xuatRKNI2RYAceJo9oZv70yoLVFRmPz5W46mnsPxEVXu0vSHEF38&#10;Q/GTFevWF6WCBb75wbo0P+N0Y+ai8UIn6IM719mcvkZr7r1V0WI6ynQ4oJzZH10B1iMBpyuWj5eN&#10;boczr7lhWSRql4WP+p6KG4djZI3fylV9zcqAVL8dzrw+fuRQ2WHfksXx2c040kSLaz0RMC5UGB6J&#10;pl/I4ksoLK6BH0qIPLzruedzoEdkr3lt8zF+A1vodzweQOaHayMX7fqFiWz0S3/0dGfjbOnLcyWs&#10;lyOSWdKM49lofG3ixX9YXWmU161fX2Imqwee6EIbyoNVgNQ3LIEFrxZs/ijvvmENfGUFvS4gVRVs&#10;YPr0pz9dnJGpzFurwjPN449/L0LsRCEgAw8E1URY1qveq5+IhVYI2BoMULOquiXOzdOFbn325X5i&#10;dpIy63dC2iVfnya1y6rNcxgy4pfqZ/njmv88K9V8AYzpf/vd+z5NHMl3Ap7Z3/PMlyezGhWFQLmY&#10;if4iZFwAACADOAABmI/vmKhJrM8IMhMPsPEsgQdweNYk3RfGWeqYsuXNnw9DwdC0/9qE8f15NsN9&#10;5StfCTONaS7C4rYbE47qpo3Jl68PF4YIjTDR8ZQ/lLoDra0jArMBIs8vTz1GsnGB35jTWmg+W5uk&#10;ovEOCOULJdg03zBAdyqbKGhPjJbNDIuysnfa1HhCoCifGQrTm5HyM5KlPdqEaZ5KOeIPGs+5iWU4&#10;M8e5Xhw9FHNZNDjJf2pWNIa9S5uZKzfnmNP4603G/zV5jYbpMXn53p6hvBIwfyrM8Mh4BE7XutKf&#10;s8ZzrOLIk82VOYtzbGOUNwmf9fjRHBM6OtVsnh+/53mT2TDROsLwLOCYMQXQ0BIgakyMt3GvjJEV&#10;wPgYP3U2zvVvNOA54wqYaCMgB5TSCMgbUKE19T46cBnHSmve9Q7wY/yZjdEF2jK/gCHjD3TIw7s+&#10;JfVUpnfRT81HvVxoUHvQDo0fzZtn0bOkPXZ+l5iLoX1uJej1bATjSBYCIi6klDK3af8sFgBWwr4E&#10;Rk9bHCShLP0ymffQkJ3X3AYAZafZ+K3Ot1LwP6D/aDm5Lgke3p/FRQWeAwMDZTEAKAKqFqv6lnA2&#10;tvyfjYexRAf6wOVwBJtWgEp9re8kpwkZV7QVk0Pz+PN7m2NncjLggo7m4cdjCr/akV3xMX9+4P6m&#10;O7TAomRs5aF+1W9eHvzD0Q+OR7u7LRqwXVm42LyzOLSwgf9iD0DX2lQ52daKBIG2ANVCi+FRJjga&#10;Wdu3qmgtT6c94paOBkwdTfsAQ4DifNp1LHztWEzb/DVHc10Ie73//R9obgwd0CQOxly8Kn32VBb2&#10;M0KreMCeLKL+j//9f2v+29/875tf+OQnyyIS33l2y7OlP5mki+tT5NOuACZxShfG5cSBI/oNLQKP&#10;PfOygTRzxFw6nTkMcPou1BcNKI0nEE2LygcT2D4Uxcpj8bmk9b3lxg0F/NpZX57JGNAQa5OFBf/a&#10;rbt2J49Zpc4OJbHYppHEFy3u+xMTuhwhG8A7EfcmvLE11+OHmw1Rxn1DwBXeX/mLsbPgo2E/EdcA&#10;Cwba4qmA3xmxHDne+VT6WXk2ZuGrp6LJPTB0qPAuII+m+EqAsvnV0UEmpV4Zj6JVzjsWDe9+7/si&#10;M1cXl6fJWDzOhCbMX24Aa8ObaFkPRY6HcBLndlHGPZFKIuucYDUWerGvYFk0ziuzKHE4xbb525oD&#10;4VOO52ZVxJssgPGunfGPvXC+tShA1/gTCwvlixPEensTvSD9TxZY6OC541kEpFPiBrW9HMqD76wJ&#10;3yQryVRKMJjFRmrz0eZlip230t9PD7xuIBXjpD2yGrILlwmSOYKD/c6Y5xA7TauNE4SqiYQRYJre&#10;ddVEIDIlCgt07OiR/JbzibP6JegxtekJw8MwXAi25Js8hVLyvL+947Mmz7m84746K1+5iBrzx/DV&#10;DWP17PRUy6n3AAnPaw+hL9+aTG6X/D0HYBA86gZ4fzcbS+zgpclyMVm3Z4IBlwS/yUmDSkgQECbe&#10;dBCiTH0AtAC5Jh0tKz/bqllWH+1SB8KdkzwNlt+r5lQ+05M2AjW/l0DqfIxb7RD/MibIdQMFaDN9&#10;8fOyseniZEzP8aOi3aLZ5HdFYPn9Qtp96MixmBKdHnO4nCxVzH4BoI6tlPfkBEbYAkS0rAJ+8+ua&#10;H4Ba6CQ0QCpiMJ4zmiAqDamdtgSZYapjgIvPjVbm5qVtzZ7RkeZcNiPPErvvdBZM3cuby91xEblw&#10;vOmJAPXe6NkEQY/QsYnKDQxerL3tV3LqVvumpqc/QerPHWnSmGZ8TXYH53Sj9nOJLzgzeZ7Y0Jw4&#10;+2xzZ9/cZv3qJRFA0WSH4f3FV/+sORBB6Qg/J61syoIA8zN++ta4oBfjikZ9+g1N+m063aEX44sm&#10;AZO60AGAjaN2e7fOJ2MJRD4efy9gA5CRJ9rW396pQEa5LqmCUbSiHpVuled9NAocMp36bne/Oe19&#10;9K1M9K3/aK8G036xY7XT77Q2PvmNAa/GsRyVGaAhdI/2ONmIgDLOduyXFEGUw1Azz7ILPIDWSXKr&#10;AiqYJWlU/qEm4/Xe9763HFiAZ4qEQGhavOh7pn6WFaDQHC/jE1q3aOnNJhpjbg6jFc/rZ+Nb+Zf8&#10;K21U2uLacveNOXXn+Olm16GjzSd/6j3NLetXBcwk9nRM8Fu3bivgE69iXWKOrfygI3QAHCkLMAKg&#10;H3v0kTJ2+ArAMxzTfk/mMD9LdA1o8Q+kbaQBPBkQcyi+owDb5g03hFbE7HTG+8xoH/cV30rPWeRZ&#10;rC4K8AjHLryk+I1mgbP+pszJgBdaPrz+YrSAN998a3Z+X20eD089l2eAx2Mxa//P//yfR6P62fD5&#10;ZeUwAlYW1OSULu5Ix04ENJVFYLTUo3G3CB9YF0VFlRnale1IZdc+vqU/0aZFLY1pscCk//X7RO5Z&#10;uNvIiT/qJzTK/xRwsrAv6Dz/a785JUqJ/vDc0WEHyMxsFszOZsi+lWUemSOrV60sgPZS3CpsDjVx&#10;zKGxlANML4oPKh9/stXctngA8PaGfmgy+emzPrFuncevA+qMTVEWZD4xyZuvNrmKRUuxwLVAG/Fj&#10;dGQcaX3VU5vnxYcUX+kIrzdv+XjODFi3kck878z+gRLWK20k0/CeeVFK4BVHAsxpX/mZjqbPWUgc&#10;QY3Ob87R02jMfZvfbL7ENy2CNfx83B+8W3yFyfbMf/kAs7TI+pySzFw5/uJijj/1vmhwtWd59g28&#10;M3yLtrbKTvHS8Syubu9OPN1/MCni6j+19LeRyOvQOoTykfh69Pf3lw0VCMaEsZljMAKLut3vAwMD&#10;3xeSJkBloITx7hd2F5P02TBNG266ulvmoue3bCmnHpkAJqJJM5zV9aFDQzEXniytwbisEJl2EB3A&#10;hsH6rhwJM3GvAgF/E66AoPq76jPq71l/I/rpyT2/03JwDzCRvKsck9ek1K6qQVMeDQWAQkPsuzZZ&#10;jctLui7A9Od+7ueKyQGI8L6JW+s+vfwyCQNAmF/l6VmbJKwG9Y88CRq/yUNd5dMTITIw0P99gFTz&#10;VL+ajNUXvvCF5q/jpyYfTPZtd91RTpKibeQX6kjSkTC80fQdjdfJkWzASlvmhsHKiwlKjD4A1ckw&#10;xpaG1dhYtNAWMLNhjBJ/qFURzr3z428bITA3TA4zHI/QaI+vFcf6ZkYLLHmfW0DZPRoNQWcYZTBV&#10;0QhgRMpX52Xxe11wNL53RxOndSJhpbo3lRX81TMHm6mLMRu1Cy8WYRNAahduYf4p06r8zJy+5nz7&#10;QHaaJDzPglXN3NOp49CO5vLY0Wa8IwH85/Y1V04eTPDo+c1oE3Posmix5sYsdWkqvnGJ8Tk41jwV&#10;SwLgy6x1973vbN4dP2djAUwYX5/Tx5bgAP4qiNUO4wwk+kTP/HUJI78Zc7RW8zDeNJl10USgWvBU&#10;WvKsueA9F9rGqCV5VGCKViSfhIp6WQCJVap+rCI2PZnHnjHHgVPCSvt8B0IBKHWgJb0U4OC7cZ6a&#10;zPxNm5gTQdVVWYgtzCYb4NNmD+1XFxoqwkrbr2RhcCamxnNns8Euc4vAVxZNbm1/qfQ/sP+AUGBf&#10;GDxA9P9j706A9LzKe8G/rVZLanVrbe2tpVuLJXnfwAbbYAw2GAgBEpILCQmBSlJUlkpqcmem7s0k&#10;NzOpO3fCVGZqajIzyRC4CcXNwhKWsAaMjI2N90WLtXdL3dq3llqtpdVSz/93Pr/cjsYW3rAN6Niv&#10;uvv73uW855znef7PerwPhV7Ixpo1a8p84i34SOETGdf9Ke1jbHgxzKFxrUGVsTK35s3cnD+nTXGT&#10;v/O2m0oCzH/50l3VJZ0zM4+Lqy1bzxSwDCSba9eyKtnFaEMsTe4jjj5kVpo1AXgp7be0q7skKj31&#10;1Ka4rPuSzZ/qIPPnhk/YYUmyalXqcLKkSsIpPCXgBzAaiYKrzyykMuqPhZ/YiQn4aYsHRWKSOp5c&#10;5KeSFITHns3aUYif18tYANhHB49m29UAtQDnrQFne+LVAXx37eip/uw//c9FQZ+f9bl6Rax7sUiq&#10;52r85s2ZWyy882PNY800rsDxgcwFy6GxzcsHPNq/KXpq+sJbZHzQ4L70Y3bWrqzzmCQaoUUBjqyy&#10;+JS5yOWlL/42X94J4BWj6nvJSHjZ9PBmz1ue8ZwV3sXdrwTX5FiYvX/x9GTcAdOTieFlNWSpFAKw&#10;I1UPVDBg/bXVK9f/6mw1vS5ha8di5BmJwn80P1l6p+S9xBHjwVNy/8MJ2wDaO8KT0OX+Q0fCSxsh&#10;DscG1V09EcB5thoKuN0Zfq7w2OyASttJ67/5AxoV8T98KHHxuUdzKrCcC2+hRKJtMb7DuV6y7pS8&#10;Pz5G+TgemtbX3RlL7yIx76abbyo4oKenp4QxAKpyRK646orQhmQ8SbYJOYiMUDWAvGMUgw28k3Gx&#10;2cyeGLmEEOEnvr8q6/k1UarJZgqPRg5T+gDUn/u5nyvys3zxcv1jUb1QsOm6BnR4uXr7I3/Ojxyk&#10;egOCyYJi8VGLDMMDygjQQjARcmL1CLmurq5iWUH4XMtH464tdf7ikjgWjc3CF08zdHywxFKN9oUB&#10;ZiE6T2wbAjie78RhcWNMOhABHKbofmKfgE8HwmeR1GjoGEUJ9A+TIgCeiOXWfYGGKdE2L7lkZRF8&#10;FjMhTghiSv7GYN0Po2AlfuKJxyNcG4LSgidkAF6WL9cQFjIKCffaHe/3oYA4loCGttpWYmSETNSC&#10;v3T2Gf7BEAgMB+JkdXENgKD/AAqB5jzuHz8x0/Ju0TiLcAkh181Y1O9pDGowwgrHvUgofDBFsN/2&#10;trdV3/zKl6uBMEBa9okwIi53mj33o8D5ttyXdm58CJbeuM56sne6+CpMj7QyHgDmmfTNffS1OUzF&#10;s9sz9nv2Bczk7+H2hDMklsi9jDkmTkCyUBRmnbHlCgN0JobhpfRqag42Srv4nhKD+XXOTlZ7c2In&#10;954r8VTDyTpNGkn2kz5b7U0IQcu5k2WbQmWojM2UMNcJSczYcWJ2EkP2J/Eq6HR0UdV6or9qjVXn&#10;3Eg2IQhAPTkh2Z8DB6p5I9ur//49K6pV3Z3VrigrLc1xR+U/2avGlfV4fyw6X//KP1ffv/++WD3U&#10;kFxW4oC7u7qLhQejZ2G0bsvazbt57xqA+J4lwRyyJvvOOgMGMVjrwBybb8DN36wRaNEarIFKATkZ&#10;Q+vZvf3t3n531EDV2nCN5lnWkH6hWy7pWhmr6RpNeR6l0jtTlPRrKPfWnyJI8j23PpreHSBAsXNu&#10;V9YuC78GRANJvCjovqu7oXB5LyVoANPtYumilIo1E0okxlDff1wbPvn2t7+9WL0B1VtvvbUITnwL&#10;rQjLcA5Fw3ty2U6KwqZckteulQzzaK7qeavHo9BO1kDdrJNdGeMpqVH8rpsSix4AdP/3HyxGBc+y&#10;DtEioY03Ahc2CZjf2VlAQB5QbkX4A9OsWMtXZIOJeG/M+7eSYLk76/JUaH5+1iwAxlI2PnxC1Q/v&#10;oHzSnFmprTp7Vunzuk2bU5i/rwAkMzk765aSA3ThkaXlCwrMlADJc9ndaHNAplJzN77+pmpx6Agw&#10;s+4nBrgYA/GuQFlbW3vCS/ZX9+SYm3FclQ1HpuSdp+VcCuqKrDHgFJ2oa6pU0d4o3Pg7sFzCDtIH&#10;4423sqIWWRD+AtAB18KaxEFKXOKOZ43Vb9Zk8+IazCu+idDwxGJxnpZxs42zZ24PsJ+aBK6loQWx&#10;+R2ZY1ZE5ZMAL9Zf1kG7T6ncwL3t7ylZExNiFPAM7yBWuz/PVZvamNuMYeUlK6un1j2Z8YiRJe+r&#10;0klTUyyduWejT/FopZ8jeQ4Ls/H3fvisuN3RJNm15hmDee6+WJ3195bb3lLkgXVijXg+XmM8tm3v&#10;yVbXKUOV8VMCzO5Qk8K3hGyZD9U75A+wGJe5TX/xBaEdLJ+DkefzOxOTHl582eWXxQizpYQN4Scr&#10;VlxSAC+erxqFtVTLM33wt77jR+ZKwzvQEmX9NVGu4RDeJTLG54xM6OwXfuEXiufgfPopN7n4z8s2&#10;Ai8LSPU2JprWzWXNispFKDmgNxY6Wg3hhulqBJKD0BXcDVwARxZOqDsgJDvS5LNZsSLJGLWP9PoN&#10;64u7w0IHTs+GMWCeGPZT69fpQXEHYaIYiM/vveeeMN/EEMbl4FkYnMDuwrTzfECKFs2NKJ6Km2ff&#10;vjDzMBPMEfDRivDN4ibQWXJZA4Uk1LFaiKYGo0AE4S4Zy++IgtDAgNRuQ9Rc87avlKFcCyLE9mzE&#10;Uogw39cAozuMze+ABPBbg1L3cD+MRPPTtWOb6/SJJawGIl/84heLwELkCJtlVz1K8zF73oLsHLKl&#10;OpUYJ9q162mkSkBNyHiwXHiGslOnw/LaokFfEmBHUI3Epb87gfXHBgNKc47zTsR9iyt2RGAok2JH&#10;KfbqM5nv8cn4NTey783NmWzJl7fOzIaBZh49azhKhpimwpSyNsRfsVo2vp9UtsLDYF0zbjhxvPu2&#10;V+NGEhOcbRhPNU2otg4loSL3npZ1ZCerOQsWpk5qSptlrr68Zms1ejgkk3jWkYDfptRvnNw+ozoz&#10;aWp1YiRhIYf2V+NPHqhuXj2teucdb0y2c19AWiwIETxT21MTNX2fHDcm5mmulT+xHePBrKl1cS+J&#10;v5oZF51wk+kzOlLo+orUgl0aAJjYtYyL8QcGzal5sB4c1jLLqvVEoTB/kpUAFM+yHoxtDVjqdeRn&#10;Pf/Whubv+vuxa85nY/82z8ApAAN0jgW5zlVf1+csHytWsPJmt5esKf3aFPoX9iORzLn/kvARrkhW&#10;/59997vLGvW5e3ovQNU8PhTryQPZptH7sNwuitUMWBPysjvu0U2bNhU6A+wAXqDqx7VR6intFFtj&#10;bB7NLcs5Ics6ruA4JcV3QkjwEGPme2Pi93rejAN69re5c0/ryJryk5Jv/c2Y2agHzSrl+esTcoDe&#10;WEhXr15VLLvKGqEvSig+oQ/um/8Ln8YzWbR4Om4NwN6w4anS96tek+0wQ3vHcs2enlSfiNFBn2bP&#10;6qguXb68ZJEXa2Lo1nnc3uh8OGtnV+bXdsqqAIycbYAMm3QoLSTLvSg7UUzxZZUg9GlaeLpYdYXd&#10;jRdjgyz9/tAlWgT2Sg3UJ9cW/h60VCzy4uRZg42RRKpFQFeA6nBqtUoE7Vq0sLwvCyVew0PEuihs&#10;AV2TC7w2IbgqhQtKpQG8silyQf+V3gPoyQdxsKyp3dk6+mg8AjYg2J61eyKK55XLr6n+zQfeX2Td&#10;d77xtao5NLps/pJiGWxJGTZyTpY9d/tI5qOrK1tMh+7M++QkDi1IAthrk4RElj4YHiPG0k5Q82Oc&#10;AVr37u5LCdqMZdYN6zaQJhbV3EoSGx3hnWrU2C2yIO/m3oDkUGJNJYh5fmcA5ISEaunPZZHx1p4G&#10;/B2VpBT5Zzc//CcMJusvwDeH98fX8kf4f0PBooSw7DJIdWSt6xfey7s4P+/TmTAH407m8jKgAfKV&#10;XCBXPUMf0YRG6UUPeCRj1Yxs/gJPANK8T1siuxy1hwe/cs373//+6iMf+cgP3qXc7OX4h7CjgzXY&#10;8fN/4gu97vk/6WW74mUDqfUbAUaYn4NQxSBpMRYGQrbQxDYBgohqStwF40MchBTiULNyWhbaklhR&#10;aNYWH0bVHu34ZLikjMGmEERTwIpacjTO07knoWlnFETCpTMuRIHBEOijYYIH0wcaKAI6lABqDAoT&#10;Q/SYOssnoUtQA9V+Ih6LW/kS5yMGxOIoBJrzvIf3xMwJUcKTsMHUERTQYWs/1rQbQjSsk1xqhK/m&#10;OXU7/3f90nw+VvjUfxPwfke0GIexL4yivuF5P93P+Bt380KJUPNSSIZrZV1yf9gzvW7iC3viVrKr&#10;jLE2fgSBQtWY3oRYKJrbp1dNAWunMx5dy5YXjdyWgntjUT10+EDZ15rFrTDyCDrFuBXr1m8xuQL4&#10;jyfuiNZ/KIzR3Nk3Wsyo8RWQby1gpGJRp8V1N3Q6zCqKwuSsqRRwjDtuqAis6QF8ZwNKzU/XpNPV&#10;vHPJCg4MHh3KftbZI3znpBRIH04MWGusrWHYrVFgxNlZJ0Mbcq9LllXV1geq05M6qnNTIrxPHq7a&#10;IzQP9G2ppjZNrn7uypHqF29/TZSmjdXjjz6S2NqEO2Td6MepjE1zGPKiBfPKONlZpmTZZqz1m+DK&#10;Is29dlaH45basv7JatHSZcUidfXV1xSwxrIl1rumFetK34wDWgBirCnrAeA0hloDRGRwn27+1uqf&#10;9Zp5+ut/9V39WX2uv60j4FE/yjxl7VhvlD1eA99TzFjSyprI3KgYQdm0raf1TdBQTu3iA3QqQcM6&#10;DDgBGd7H/dEdjwTQYU36HVW85z3vKdb0ttD+0gBca1Ufe6P4ipvuitB2nx/HBrATwOYXf7QGa0XX&#10;eBgbCj/+Yx6s/fpdzftYBRRvtUZ4KPCeRgZ5PCpR5F2H37I4UsT9BIyBLM+UaINPcnN3dy/N2Ic3&#10;hI7t9MaSXe/aZ/0cPNhI0jTe5hc/WbPm7jKHf/zHf1w2TxEH+A9///fV+s3bwj8PldqhK5d1Fwsq&#10;xdVaasm9xIBesWplidOUUHT3fQ8UPso6KDFGbHtL+PtEYDSKb3voWlUSNZVZ5g8GQO/u6y+8WOIY&#10;UMJKaiyHozAPxvgxJTxq1sxGBRF9DXmmdqm96+MZiRJ7LDxG4pCi/Z1Ph4yVsQ8YK2XqckFsfgGl&#10;yT3I+MQjnioDB0o5JlbR04UfZb3n9wUJIUDf5MTOXXszbjNCs424VBZG8aiAs3FkTX5TlJQbb7oc&#10;ihKMAABAAElEQVQpitvy6v5UKSj1RpNIJNmqyK+Qb1NLstlDK2Ti7I5G8iMrt40CrI/vhh7WRsng&#10;UWPdRpdbN28uijEFb3yu7926JaUAG8YR64aRRDkpPPz0cEBpeChPjXAuioqwBsC9ORbi5ijyFFU8&#10;itx98P77CzC2JjW0aHfHOXkfiVoSo2zoIARP3LmY1X1ZjyeynoBQhifv35KY5KZYxsl7VmTVXPZE&#10;cdA/CVXuqfwhxUPmPZAKlJqb8xs6cFj7lH+/U5StT3zkM5/5TOGX1jq+gz6c99GPfrSsmfPv97L8&#10;jbn9V7H//B7puqcdDc/vwlfv2S87SB07FBazgzAB7DSCzmLBWOtYNOBP4XbNeWUhR3hZmM7DYJYu&#10;XxaNsT911ZK12BSGHcaUlV5iYUoCTK4FmkqczOSpWbTRrkI0LH5+Z0UlBMURuaeYOIfdgwhTzMXC&#10;Zg1yLoJhudgSxsz6KnYGgwd+ync5R8MsAFzglEBwcGW6l/MBPmEH/gYwCGUC3nnu4121+ifCr+/j&#10;c387fF/GJe9oPPxOaLmH+zku1LyfvmPiYloFjgOnvRH4rHbve9/7SsiGUAJNH5TkUuh7y9YEoIdx&#10;t7Vl7+eUCWqekNCB/HzTHXcUt67kCRmnJ2Tyh+nNyVwB5cIr9N3e260pT8PCrR8YloQrfWdRIZgO&#10;ROhgwFw+YlYxHS4jWaOEG6fUcHZ+MndiYMU+NTXZwCBg7TRAlh13wkinZ65YeFtj6Zme+9HgB44l&#10;MS7AdcbMlKxKhv64cUnwCDNrzlwcDyh++OFHApqzVnP//hMpo7XyrdW5uPVHdz9azWo5XM2fsKdq&#10;Gx2IZS9W5jtvqi5ZsbzEE07I+8yMMBqJEKI0AayN6gd5bvoAXIiZA8i5qo2F8AhjIKxB271vd/Xp&#10;v3ky+3HvrO68823FLSoMBgOvQWIN5Oq1Y66NnVavj/LHBf5x3gtprvOsWjmz5vRDs56tw1p5IyAI&#10;lKvjKbB+CBmgFJB1ru+Ni+trfoAXGA/noL09cTOjJeBWMiVriCoBwA+g3gBbE6o1a9ZUt8aKRxn+&#10;cW08T0Js0CUB7N0ouniFce8NbVoDDt/Vc1iPo7FnbXIoVo4XAUZzA3YWNHcW0IK3AbCU0o6APWCJ&#10;UsVNLMxCKEFR1AP+DoQ3HDkQpS7x2hPDBzoCjPBUzbP0c288A0VZmdVR5t29zQM+Z13q28a8g2Lv&#10;wN1N11+XeMuuXF8l1nJKcaG3tEuyai/34cLmaRGzCSApai+GWTzhpNCyslqTE44zO+sH2AauNDUy&#10;t/dsL+vM2mkLT1gZUL845ZGA8b6snwWJ8exe1FnqlwK+OyM7lMvj6m4K/U1Of8TMTw0ApUQCUQr+&#10;o2HkcvBUo6wei+/+jLH4WTHzy8MvrW+AzzrmilcWCdimYAtdAPrdU6zrkQA3u1sJX7L7E1A5dVY2&#10;Vskc/NPnP19tXb+uWpI58z2r7dSMj+co67ctG6QIZ+BtodA3ZVzMN2uwCg7HBiXYNuiuEW+a+O7M&#10;E4vlnLj+p4Y/nTza4BVozX0ZDIB9yVUsnhDTUGq7Sn7Fl83vpcsXZg5iREit0etufH01kGfuSt3T&#10;LaHpJfF0sHaaa5UgGHOE9Z0gZwPUGUKuu/41mauEecTKrfLJuYQeCPGSBHk0VmkW3FNZSzPJxYDG&#10;yTEe9PXtqB6LB3JuLKrWPAsoGSVWW4MHyrin33iI56MJPMffFOian1D4vvKVrxQeZG3CIWiNq1+o&#10;Db7yirXGkL+wxzfgwgu79lV61YWRy8vY6RpE+UnQWWz1orLQ6s8QPRBGmFmEGC/LJjBJg+xcuLjE&#10;ssqUt/uGjPCJk1OKJ0zcwq5Bm4w+z7BYncdqilEDsdwCLITiKglI1+gLAETTIjB8xl3B5TEp1kJ9&#10;ApxYPmistXaH4dDSWLcwe+/ip74jKsKlboi3gKy8v3HQP8xfq4V2/btra6GkL5q/Ha5xlD4+/Vk5&#10;4Rn+0W/AlIuUC/ZAhJYx0T/WHDXpuPYlJNRz5PxvfetbJb4YUTdlvJZHANyYhA/WHwzBGLFuqVQw&#10;eHxdmR+SqCsM3A4pBCLgdTZW7wURaOJT6znek4QaY7l4YeoVhqnt2NlfClx7J4kXLA+EEWY6M+MK&#10;lAoxAALnZF9s7z3KAhBmagxnTpuV61JupT170EdIYPRixGTejp6NW5lFJkLJmurK/U7F0iIrVYJW&#10;T0rZDIdhzs7OK+9dGVdV/+aq79jsatXptdV10w5XLSmPNXPq+Co2nGpi04EIv94Cqo3VG5IJzW0q&#10;bOCpxx6txk+IGzPzoX8YvO0QFQofPXMuwCDF7tP3gVhx9DvTksZKk3Pzzlzd4nW7Us5nSee8CIJl&#10;ZY7Mk/GuwZ2r6nXh9x9189zyPvlpTeqLxjoKVKIbn1kHhJs1cTZ0Zv/uwdDO0mVLyzm+Q2vGTf+B&#10;G2sLILNGvScLypMRdmiQtU8YynURgo8//ljZDlI5G+e6Hh0CYD/OTVbxl770pRIygeZYeIRKFaX9&#10;aX7kd2PHU4LmvHs9/8aPEMf3WN+BeBY1vMQ5tgAm6Fnw7MbU29NThLbz0d+O/N0dYY03SnzZsbMn&#10;v0fgh4aEPo2ONuKXzRse7DOGheEALuBmydKs1dC7Z6NdtCjMSXkf9HhZLKX6TT2yRpqy1il2LHwA&#10;FbczYLcv8cZAKuslr82EgLKFsYahcclDk0I7FFjlyIBmygvvlXcV6uMZ3tHaUK7sl7Mj2fdSgWA4&#10;iVUrlywqlUOEaOFBgODu8B9hRvMz3tenBq+dtA4fOJh+RFa4b8a5uOwD6ii5Cta7N2vqvDmXlFqo&#10;1v+J8CfWXrxEcphwgPnhI+hcDVbx1CcDeFm+hMMAsCczzs3hF3YJoyjz8ImvPwZApl+Spg7GAs3a&#10;q1bqSMags3NhNT8gvTVjxJW9dv2GAibt2MaPYuzO5n3UEzXWc+fNL2voUN5pJCFTw+HBZ55+F8D8&#10;mPnM/a0DhgAbmpzN2EeiFB7Nyk253pt5vvmmW4p8M7/WweOPPVbWUXeAam3QIOOEQKjI0xeez+ra&#10;389bN1jo3fpqzbwBkEC655KDwjwA3KWxJrfG6HEgCXG8lragJmN7o6TVYUK17EDvMIH5x0v0oeZR&#10;+ugzvGFNlFhVh/AnHhnrTzUNDd35/GJ7dYzAqwaknj8cFpaF57hQI7wwodEsxq4QhoVI0BctMozT&#10;4rMwLVw/CVQHQsDULdieLHZ1GktQes7HcBAc0FoYXJiU5xDCnuF3382PC0nlAAzVcxBWbeVwDiuR&#10;g6XU9xdqnqnvztM/zRhg7L4jVPyuX5pznec59fnO0c7/WT58hn8whXu/971knD9YgJt7AgeEme3h&#10;WHKMU91YsFiFHZgD4QjIAuFvfOOtsRCvLKcaZ+9BgBJ2emUc9XNZwOyqCC19bACRbdWc1jCdMAXX&#10;FbAZwWN7Pa4soJlA484/GcB6Jr/rN8bb0tzYXvXkiSR6BeCrHEA5UNaEAsHCQaM3ZgX8h9mz1wPG&#10;53KwMBAAyqiMZn3oM4EX338SsM6UrVqXLlkct18yWPv6qxULZlZ/tGRitWnbuuq2W14fgT6rWvdo&#10;EuyyRtuiSxCmjwRMHk1c2erLr0iIytG4qXaV5x/MZ4FzjbIxeT9WpHGTKCJxk+dvY6nsjCQCVQxk&#10;urKWKoVzKFUTdg1MqL60/fHqXPOW6rVXX179/s8MV++8/ea4BxRIb6yFep5ejp/mr55DYJCLkCXF&#10;Gh0XwYkOCBJ04nvggXvPPAxF0Fi3Yr2BG3HchCuheiRWd+5o1jzJOQR1R+7D7bwjdGrNiOED/iVK&#10;bt60KWsrSS/xZBCMl152WVmbzhN//uPcCPdbY4UEynk2eDPwE+DTmmb9Yb00xmjWmKIhzTxIUjUG&#10;FE20tz+ATxw0i+CRrMeHUmlC2SL3pKDK1jb+FCcKYHcskNded22A3ewCjiX7AakULHyZ+kyxFoKi&#10;T5s2Slw6URQR9Za52M03PlDzN9Yqc35JkpVuTb+GDibzO+t/RiyBvCniWVkqlQjiTj4YINaf0Jfg&#10;4eKFWZQ5bolVDeCaGOte25Szsa7vrkb6z1az8h7GBN8AjI0bIDZpogoAUwtty19QdQSwO35sailC&#10;D1AX703uOZSxYdVUeooXBz/hlZNAdGxoMPGifaVGqi1Zm7LOj4V32NaVG/7qy1cXWlZk/ljeYerM&#10;WWUsHs1uVweTLQ+QUrDFpaJZVmAKW/7I541qIo06wKnPHUX0TD4X4jQvlkN1SPuSFLh1e+qcxusi&#10;qVOs7aXxyq2IIiGpicfJrmGnMwddXV3huwkDyyFbfk/WCT5atpKORTRVx1IvNPw09zfWeDQ3fEus&#10;0t15NwBauTc8UQw5OpTwtCe7ivGaiZsdl7hX4zwW0Jnn2qBiDWqunRv5bJ2ygI8/F4ts+jM7IRDi&#10;9ikfLLfWLjDLW+a5FBDJxOb07LSzAb/bihwfDY8UNqQJ/+HRE4rmejLMnJE7PAHogoFIgwF8TjH7&#10;2te+Vtblb/zGbxTDyic+8Yni/ne+EIZXrBFQnBMv1CLquhd67Sv20hd+8KsWpF642///b4ESi1MD&#10;PjVzhfierSEiBAZEYqRAqAYwWPANgdsAtYjP9wgQIfiuaGghKtq3RnsrWuPTxEJoODTX1K0GkfXf&#10;fvre/TTP0jwDIEPcrtEn9/Oe5dl55/pe9f1rYUAonQ9ey03zD2JlYWHR4DZVw4+gcX+AE8Hb7cbf&#10;mnsLAfh6ivj7yZ0EvKrZ6jzuFn8TVPrqb/1m7VIce0M0VGVgZHaKo5PZXfqWd/r+A/dXZ09kU4AI&#10;BBn+mARX2GBiUI+FKXLjC8nQ59KXjA3hheG7xxnJDqlpWhhhgFEpYWNucjL313CuNZ8Tw8ABQwqF&#10;bQkzaclmjXso0+LegE+Z47xzS/rAGiQRa9XqVXlGo8g4V5+kjxVL5pdakdNjuduf7V6PxSUvbo/L&#10;kPXneMIYdvX1F2BtC0huSDX/DkXIn8o7nU2pGDNs+0MW+3OsKM3JqI3gb09GL8uw5A8lb3pTu3Lv&#10;+HnVwKSUtwrIOzl1RXXX4XPV5v/729Wm3Uert73h+uqy5YvL2Lxc/9RrraYFrmEhCDwQgL91YyzR&#10;FK+B8bcerBHXoiNuZV4GQoZgIpQIkIMBLXNmzy3KIyGjAVcSTPr7Y33JWp2UZ3A7UppcZw1yCUo4&#10;dG/XuW9NGy/XuLzUzzFeNyUukfXxkUceqR6LlcomKYCnw/uzVFq/DvyiplmJqeibgAcU7/vevcWV&#10;a/wBzIMBbycD5GXVA6ri8HmRzJOfkye3F8B/6epLyziqoDAndUXtvja5LTtN5RxAwb7vff395dli&#10;67nKCygI3bFM8coczHFJwAwlArjWB1nZt99+R/X1L36huHZDjoVXU1LRgfXDHa7qwNaeHSWhRyLN&#10;FStXl6x5c8ubQpHZFaDDTb0+PO0Nb3hjtSTeBuvuG+FX1sJll12aUJ4ZZSzM0WBAHncuxff+b32z&#10;PFfpp4Fjx6vOWAkV3ge+8XXbri6d2vCuqNHcnaSp7akle+RcrNYpQ3fmTCz/ObcnCvKBkYFqQXT6&#10;ieOzVXGumRGafypVCnZm3Wp494HwFZsKLAyAH5e1awtYioGyT2iC1ZVSNi3ztiPnsdzyEA4GaBbv&#10;RP4m2ebOjIcuY8pzxUqMX8i839azPQMZnpcQg1lRLij7aIbiwdo6Ps9c0r20KIIPRWGY3C60KUms&#10;AYnjMh4zEgN6ySUrK7WJyRnzJbyC9NoR/v7g7j0p3Zdd6kJnH/jVD/0AAHo/rRH7m3uFXvF/YFQo&#10;DyUT+GQI4vYH5ClCeDTEfPasIlZRfPPfieNZAwmzaMSpno6bf2fCdq4pIR1CEPCDtihwUwPS9Y/l&#10;XEiHZ7NIj5WB+oCO0IVzxaHyApJVZNHtt99eeAW5hv90dXW9crGojSG8+O95I/ATA1LPe6/y54UA&#10;qhNqUEjQEZiY54sRbKyFz3b9s31e99uzCXV9wcwQGisv0Ocz4M1PANy5mIB7PtN9fV8Tqnf0OwEG&#10;VPSG8RF6Yttci3CBCEydS5+rgyCshZ3+sZx+9atfLSAc48IMMB6AVhA6qxVBqOmnv/XbMykPi0P4&#10;K6PxewYQX4+7d1HvTwIF95ri0oAqLX4oCUTipgTuc/+ls4WxsraMJOFDnLH3mhTmI85UTVPjQ/BI&#10;qmjP54QMTRxDnJ3kK6ECp84MlwSvoaFz1e5DKd4fRjcYa4jNAgbS59oKW6wYYfTNx1uquXnH1998&#10;SxmTe++9p7iu74sFeunyFcUScTQCamYEGKF5MhY+oQTm4Jprr6s6E0smWaE9733Jykuqu775jVIu&#10;Z+iUcU+saubHfAO51qt72HGGS2xoONab8XHZLeiK4EtywIz5iTlrro4Op95fy/zqv/vLu6o1d99b&#10;/T//8b8p8dNlAn6E/5hjINDa837WjrYqSgnLpsQQccmEKkXGWnCeeTHv3tOcE1zWnnXCeiObVzIV&#10;gSIEwHP2xXqmrqHdYYL9y3N7tveUeDoWV5nlhTZyT/eygYCEQ+DNc6x11twf9wbYiZljFb03CTTq&#10;p1Ii0SMgCoR2hb5qkOp90Z1x4O6mGMpmZ923nztAujfjDGCiLfGM5pQlTwmfmR12sLMNaBJ5Qi/G&#10;0TjL1j8W5YsygO4o5PZoR98ssfjCQIAgoAFE3PPd7xZAsDPhMqejUKpxildwv+KT7gk8LAjPOR4l&#10;L1NYlEIxqEo7nYiVb28Un+1xD+/LWpqWft32tjtjuVtVrPJ2IQN81j65tlgP9QlIBqjMOyuqSizy&#10;BrZu2RYF0iYGDQAo7pEl1yYGvVFmdm7aEMA0nB2qliZOc36x7Lsf/tEbJT4LPsm1SSgCdrIFcu+p&#10;1gC1hCOcSQLbhI5qWlv6slemfMJdYhGeMV6pvNgwo0Dv2NFb6IKlVUwtEN7TtzvPWVBoY1vCF3h8&#10;gCteFc96yx1vrbYG3O6I5RA/EUMK0AG0XONKZb3r3e8pG5vkJqXsnoStnZln29F6fzwWD59VErZO&#10;FFq77rWNahq7krsxJ59bN3h/U/g5rwRL+vQkxFFAGBd4CrnoeaPM7/5YcoUtCBO5NvR2c3giXjC2&#10;UXLQNS+K+SVnJOIKx5sa4F7Oz7haV4dCwyMZV+tt9EzDSON7YRuAt/FnxS4GiMgboUJHeGUyxxST&#10;0awTsqK3d6TscGaMgGlrEw1YVJ5jLv3Ed2wtbrtTPMJGGcJoJFnWRhoy8Id5b8e+74/kdy/heCHN&#10;dSwgP0HtJxqkPt95eibA93zucaHrCWvt2c4h8AlnAp3AQVSuQTAsE4iqBnfuMZY51Pf0s/7Oz/oe&#10;3Bs9PT0F9GIamBfBAmyydLAaAA8yJc9PNMFgZFJy0YmJA+brZ+svNyRBye2P4bkXC4+jM/fH8GR1&#10;03RdR0DVDXCZF2vDgQTEKxVTgHH6fSwWjSR3FubIwundC/PLvW2DKDbTVoQxPhZQSvsGEoUC+J67&#10;rzeMVDOGC2MBss83AWh8e/NO+kIoAJgjYc4EF3cYJqz0la0VCW61FoFXAq4zVhRFqCdd3lq28yMw&#10;JEv1Z2wJdG76wTBIoFgsKYuw91d9ojfCShxuW1xk48L0xWMtipA4ntI/LJFNeb64uIGjsZwHDERi&#10;VAPjO6rhxSuy73nqLMaFdy5buo6Ggc8YSaxnalqemD6+2tjTV33ms58tcwcscrv/qFq9ztz//LlU&#10;vqitrb3Mv+/rdeIac2D91OvR2gMwCOzZEajAKSsLSwaL2FAsLdardQ/0AqR7M687AxisMcLLvVhl&#10;3H9BwA+LI/pgIbFWrE3n/Lg3NAGo1vGogKkKG8aMZZXQNZ4O4+yg7OIhaI4XQpmzAroi1AlvoU0E&#10;OEVTk6QiREPIxJTQ0XDiFFnhuJ7dyyGxT6m+XFgAbjhQGXsWSeOOlnbs7A24yC59GX9CHxCVUKMP&#10;gJayR/ppbQAHd6+5O/SU2r79AXhR2ig1+kXZsTkDt7/G23VnNnx505vfUiy11oCySk0BMNdcl8Sc&#10;uObxG2APl92RtYPmlGA6EKAKIG/atDFrbEKxwKPhjRs3lfWhruisRUtKGbh58aihxVkBxFOmTCsV&#10;ZY5nLbKyHj6QfetDyx1LYhFevbg6ciZW1rzb2XEBqONSEzvWyIN5332nZ1Xz4gk4M3SoOpNrz0bR&#10;HQ0tXxoeKMlz47btpRrJ+oDQ4YxTa9bw5VHgbVIwEJ4gAcr7DsW7ZK6EvgDQPBR2aZoZ/tWV9dAR&#10;MIlnDRxO4lvoxljX3hi8A9+UlW+dLAmfWZp54tY/nf7g9ZR5CuL6tU+WGFXxtMKLro9CBGAK0WEk&#10;AfZ39u4svMyGCPjnzADcdyUcrHajo2082lrV55pP4O/4hGfpszwRSaTWivNsh0yJoKCTf0Kd8MuW&#10;Frv7BTxnTQLHqknYArujY3YZA/V1hTTAYsUrk7H6dmTUYICz+7oXZcq1PFsUZr/zHn43ypPvJS+j&#10;lU9/+tPlpz4bd5bpVxykWvQX2w9G4CJI/cFQ/Oh+qYUHgvV7TcRjn4jREyy00MJEQlwIH8EgRM11&#10;9TH22vq7+qdzCGjMA/NGnIQCpnHppZcW96j7SpYizGmPSgB1hZmNbUIBvvzlL5fn33bbbYV5EVgY&#10;mPvLziY8acyEp3sBGpgV5kALJ+zc17M176/VY8Atdix1bzGl1tHEIkUwLpiXgt+pJyoD2HkDickk&#10;mAhITHtGdqASx8Z9FWNISWyydZ8MW5nA3F620eQWBmQiodOPlGEBkDPGkjGUlBFXxrpxNM+hkTsk&#10;VbFuip2SlctdNyGMk4WTlcW7EKbuZQwwxe/evSaW35Szyq5SYtnykoURPnD/fcVSa/vTJUu6siXh&#10;5sSvtlbzAqqA+WMBqKcCCFizzkSgSPxS85DlYJQVa1wsy00TZZWkOgAhEgYcIBt7StWS57a2Ta1m&#10;Tz5R7U2c2D/FcnZFkl/e8pa3FEuKtfZSN+txbPMO9Xxas+cDV8DIuiMgACbCoe6XVQBsEq7WPEGr&#10;VufhzA1A7lksI+LpWP325v1YlZQR2h3Bq5oGBcdcEzjAz9ooTJQuB6sJsPrj3tA+K7G4UrS1Zs2a&#10;4u34wAc+UICgd2VlZT27NfGrxs15wMSCrFeJJ2JIW1taM64pPI//ZH2zaFIeWbhYrlqTpS1cQ/KN&#10;8lJ4B6FtrbuXkk5CZWwzOXA0G0cETC0N/ZhbNIA+hdNIBrR5x0gA386ARWu5OQob121/YpatB8rx&#10;8YDee0I33Lqn04em0ZGiYIpPBFqs9aMUzQAV5Qavu/a6Yim1pgrPSpgDixkgZUci+8MLNQiHLYmH&#10;M0P7CuELz2GlF4cq7llfjgxEkQwwt36tE/dbsfqyWHoXlFJJrPky2YEkpZrOxKr8re8+WN31wNrq&#10;0mlnEroTi+po+hn645oePxqvR/axP3gka+/w/upkV5Tz8LGJXADpr6RIu6MtzJir6Xog8ak7KK0B&#10;yG943Q1lJy7jMyd84cq85yMPPVi8V+5t1yfhMJQ1QHV+3nXVqtXV0hXLihL/hSioKl60RAGZML7h&#10;aVO7tGNWSjUlHIsiXSyh+cmCjld3dqZOamiJDLg2fF9FG4DWpgBbN28q/Aug5kET53om1s4H7vpe&#10;duR6qtyve/mKAlCtHeO/OeAVMJ6aNTFn7pxUUFj0Azklr0H/jocve55QC/H2hf+nz6VCS/pCSWoK&#10;q6aoH084FmXJO1tPu/r745LfUmJk1UW3BtRzxX9Hsp6VIxRuxBNA9nhHa1ZzTh36w2LKw0BmCfH7&#10;xje+UaoPANvoiPJEztXy9hXjHZhjQ0w+/y680Oue/5NetisugtSXbajR/jMDVF1AtL7H7BEJoQ+4&#10;IjbfEQT1eeWXC/xDwLCYNgBAo8AxwSAgnIueYJH45DyglfbIquIZnuW5AIWYNpo4Nx0GQ+jrXy24&#10;3A9hYww07v4wE1ZVn4tDwyBX5nk087GtMKh84H2VKLn3u3cnQehwNSvAA6ik0XuG+yo0zZKJ2YgJ&#10;8x0rqsx/gGd7rKKSEnanfAxLgWswXTvwsG42R5iofSjRQJZ9c6vwh9FqD6aUvgLT4qImTw0QHTc+&#10;27wmWS/3l0xB4F8XAYO5syjbdvHKAE7zQ6HQxDUBSfff/Z1SPsrzxYC5Brh1TXMEnvEFApQ1U3i9&#10;d3tPtW3jhmyGEEtyrD0DsSoYf+4tgm1K+7Rqz2CspQcSlxkQe7w1rtQTA9WZ1o6qeWrcmjufqA6l&#10;FuyCSdk+cM+uatGSpVXP9sSMJc6MwuF59TiXjr7If+q1UYNM1g2WUO9bFIjMpTFhCXGudcOqS0BY&#10;wyz0hAtg4HAfbsd0surZtrWsN0oIoA44AFPOAV5ZUnfH/a9WsvqKndm5a9r0JMhkjQrhsFb7+/tK&#10;kh3gIg7RZ573k9DQAi8HjwhLkNI5H/3oR6sPfehD1ac+9akyXkIB0J64XFZMzbibC656QN/fAwEJ&#10;wgAuyZqV9ELpdI71arzET/NqnIyiAPRZ6+bYvcV/otlSHi34i7Wu5k1lznK9OQOSKQ+LAxK5cw/k&#10;ulMBH8AGnsPiOTHKpbJQp9Mfnx2J98CuT8CaZ9g5zr70c+bOrqbPTAhCaJLSzCpGqab0eh98khdn&#10;R8/2osB6z5ZkfwshogQpTQX4zktGuzWF9iQXqTzRGp7m+odjjVbC7K2pUW3FLEqypPVz6aWXFV7W&#10;OmFc9c3tVdXbm5CwfX0Zv4S1xHMwdDL1YsfHxRwA2jYt8ZaV8naptXpob9XeMhxFuVESTyWA/XHD&#10;A6s3XH1l9dTmFI/PDkyXZ/wvXbG8KNY7At5vefPtJYTC1tgSvhT2p2jrJ14KXJkzCp9tS7nkJXkB&#10;ss0Zy5EzrLZV1b1seXVjwkIW5Hyl/nrDF/pDa4VO837mB0/ftnVbidVldOjOGE7LO6FN62Mw64Gy&#10;eDZgW+mxwwcTi5w+jOT+vb291VezBo27EC6hPuMSTqEiAKA7J9VbyAuNfLCuWGGVIWybHGt3Osnb&#10;VPJIMv5ioxkbKE/VuFRjmTWzwaujUEyckuoI+ZwVVk6ARNdx+dx2ydaYOra5UVF090YGyIfoiiHB&#10;vckMawswZVBhrLFmvLt3ALCdy2tDUaEI4ucX26trBC6C1FfJfABENDoMhFCoD0IAUSN0AuNCwINF&#10;iuVEAP6+MBnAUXIO9wohg0AdNdjEZBApQuYm9R3mz9pBIEh8AGjdF1Fj6KwrABBCx6Dq/mBGgDCA&#10;QKvVX0yC+7Z+B0PtXeqDQGsP6OB2Gti7K0JEFYPE1KVmHhebmE0uvyMBJ3YeKVn4uX5h4jwJ1g1h&#10;9j3ZPpAF1bNYjJwnXg2AEusEKF1zxWXFGjE+DJ97GajdG0GlvxITwP8o9flHTGjAUZjiaGIJmvMM&#10;QJZFbyhj+fUwZrFcl152abG0Arfm7cqrrq4euv9+r1cswZi+mrsA8IQA692xZqs+wJrAIshVmQEq&#10;B/eb8i8t2ZpGBrydbSak37PiBt14NCWt9mQf69nZP7spiRrnsmnB/oFqwtQJ1SUzplYrIjxnnUui&#10;1bjmamqe533MLUBdz3fp1EvwD+FlbVqjAA3LA2XEejCGBQhF8NhTeyB/MwWYv/vvv69kiQ/Ewnw0&#10;VmLxusIuWEhYRbkwjYGxVFyeqx/Y9R6SJAhqlRUoK2p8XnXNtUnqWFHW9L4D+yNoDpcSVAsXdmbt&#10;jCsucOtXq9dm+ePH/B8JUhRMCVQSP2655ZaybTK6+/sUx/fOLEXAojWpNX4mcz0gpqzV0LIxEhvo&#10;OjRsnAloa0+ZKVbHzbGYASoOjcVs25athbYAJvGCEwIExVEKg7E2AAF8AhDiwj0S8KS82NxYux9N&#10;FQGWuy1btwT8RQkPnXbE4iZ7vql1UqmPysXPesc1PxgLIne/veRnBfCEIItS7d30mcKDh7CY8Wjg&#10;i8JuyjoK/Ra+k3UGzAgFoXRrvCOskbfd9uYoUbvLexs3pc0k31AArG/7uSt7hC9RihMZX80Z6a9S&#10;JbvaM25mdc+GHdXlXVHq86wJTSn/NTkllkKbHakdMv5ANvVgbe2cXx08Edd21vjg8cT8516A1YA6&#10;rwH3ErDmzu6o9kSh2JTEsBtuvqVYBx/JWHHB61dJJJ06sZT18g5CAZYs7irKLqVtw/p1hWeylEo8&#10;wnOFbEhovZwVNbwQOGNcww8lm04OnamYIgRgWvqDV1knwjTQ2CWXrCyK3/7QuPthyHgXD1ZXV3d1&#10;PLSqwkPZ1S0y4hez+6BwBJZsfJdF1hpanPVKucKnM1llcwhkKZ70ZCzT4o69j0L9Ek6PZnOFM9Zh&#10;+qxcJPknPGR4JCEfmcfDPFTpi+orFBYJqf6mVGDeQrUYASR8oXt9txbJMIo75dU64UEAThlUxLDz&#10;NPJEALcq2pBJr3gzYY4X0l7MtS/keS/DNRdB6sswyDUoq8HaswlPhIkZISY/a+bqfL8/23VeAYCw&#10;u8gTsZByexAcLCosiAtjeQJgJEQhXFYC1k2AUsZ+dywemAnLK6bF+uV+AKq+EwzACO2YsKxd/J6L&#10;GSBs93QtGgFeWAS9h+ee31xTj4lnXB5mcVc0fYW6FyR+dEpbY4/oHQFbsmHhRxm/c6Jhi8XalP59&#10;/+HHitv+bPpnXHwfj2FiT/cVt+T8CMFrL7+i7HZiswDJBoAvAbk02b99AYqAuWSLeYBrBOC4cayq&#10;DWDdmIO8V8aLIJyXcAHFur/2lS+lWsHa6rWpCcuiowH7LbFWbUuSx7zUQQTETsRlKCGowfSayl7h&#10;gNTRhC70BfCLUxsNcx44crQwWoJmNNQI7JV1kBi3y5Zkp5bju6sdiUEdPJgtLNP/9iRPrax6q5WT&#10;jlTzpqeMWks2kpi1tMwNK5p1AnS82GZ+gA4/WUUpP8ahZHOHsUtmY60Si8rdSshz5Sll5F2OHz9a&#10;rVu/sSRbUBS2sopEuAmhsKGD+DPAhYDUZ89ynbk0ByyqOxLG0J/7SXBhEbr8iisb7smsCGWrgF2C&#10;11aHwikAOOVorH3r1dr6SWliP5Wg4iH59re/XWLpgFahAAQv1yV6p6Cwjnp3VrdMX1lP50KjaDoE&#10;W8YNoaJ5oKxYnzPH1o85pmSqES3JCs0DsMJldiWhr39wZ0moYc22TjVA15jjJw5b+QIu4jtfFzoR&#10;n/3kE4/nPkmQCfDcGcAxL0rY5ADSEEiZf8CBq3diQnncV0ml4bhx9+4/mFjwxUXpslbqNe651oqD&#10;ddX6QIcsqcJB0FdxlQeUSrTz7sCrtUyBo2jrM4WI9cwaRKuA8Pfuu68A4Rszttbu3Q+tTfzoULWq&#10;c0b1/VNzqt0HYzjo3VctmZQQpDMD2YUgWeZRrJvPZJvklNM7NxyQnpCCfRlH/KNszRorsXJyu1IN&#10;ZFLeW0hEX0rODca1fUtczNded121ZeOmJAvuKtVW8mLFWqvO9+Q2u3+tLNbvq665uvpekjYZEdRg&#10;HY31MtpweF6qNAhxCugXXoS/4wOUkcciE9ryfO8sHtc7UjKtkaGh4xmHofDpxjbKSkFt3rgxiueh&#10;aijyoO/Q9ijW/QUw47Vzo6RPz9yh0T2790Rx/3K8ZSvL3y1ROihD1lNzgDg67+peGjreWW186qns&#10;+jityAvVTGrLacfMWQHvM+MFipKaucprR240ykCyHksWI1MoUBpvWLSNWF1TvSYKkmQqXjSyCygW&#10;9uPdyCO0gi4Ya3yOhqwhCoDf8e+/+Zu/Kevij/7ojwrPKA+5+M+ragQugtSXeTow1WdrtRbnZ32e&#10;nzUQHHsd8FCfQ2BjRBs2PFU9FZdGARchbRrpqlWri6uQwMK0xI4SKhi7v1lDMWjMmjsRAdPAETxB&#10;j6FjdIQVbRPz8+zadUSg1C4VEpElk6BjhSEEMULnO+qm33X/PVvc0r1rvlNckVPa20qcaH8YIA1Z&#10;/NKcPF8plYEIvX+5+57qyTDzowGBwGBrmI4tHCU5EaZ2leHmmjVjeqm9als9MV0EVERaCpGnBmeu&#10;aU/sneLaXJosALYo5T5m6RF7d2okZanCDN2bZVp2blPeYTBj/VB2c2GJeV/2dxabR/BhqHv37amW&#10;dy8p9x1IfOXEiYRwc8ZwRhmTBQFzJ4Y2l3AAVqBiHc47DSWT2TjMnj2rjP3pxNu6bsmCjurf33hd&#10;NaktW+seiVs0QryjY1bVEReY8SC8gLneCCzuMI2g1szhi236RBiK9WQdMef9AY6sLpaxOEgC6f4I&#10;dda1lsyVd2IhXZeC4ls2bYmC1FnGToY30EC4jWQOCsDJ+mA9OZfnZLGkqDjLzWh5F4JNmammjMOK&#10;5Suq6wMYuKLNFzC8JQKo3kWJtRswYzGxPa+5Zm2zXn+SGmXy3e9+dwEpaxKbKmaQ8KUUKlCPDoGx&#10;z3/+86VUHL6h6D1wYPzFiPterUzZ3KxZ5ljNUYlsrG4AJeWNO7amcR6UTExxr4pzJeBZrfApzzCX&#10;QEFZc6ER/RJGBKiqJGKThRsTrrB185YCiKZnvg4FKLVFoWsNsNEoHOKx0aoayH5XdWNCLGdTwxO4&#10;57vy/niK+fVMz8frKCd4lPWosZ5Shgai4AJkPsffAGg8T7khITpokAXYGPzMz/xM4Y2AjfdYH4V/&#10;eniHsXty/aZUGkiYRDW5WjCwuRpMH6YlCasz8eDDR7PxxvFsGhGaGAxfbTo3pShOB0cPlfFSk3ba&#10;LCFR46od/Qee5olTsr2zWqcTyn70+OaOKK6qERwNuNWfFRljZZYoIGiqM3QEVIn/LN6fPE98Jmv0&#10;SGiG92dSFNbFSxp1vI2T9wBMvb85VGoQfwfUKOFo1rbjvb3b49o/lWSjudX2rAEbb4j/Hh8iH8LH&#10;wgftvJXJKffEu50P/KsogDfOTu7B8WMJq3Ju+i1Mh6VdnOrJAOFS2zTj06D90Hv6eyIJTyy0LPv6&#10;dCr98TdFRuOJapgUGyUfFyRUSoyw2PWBnHf69P4yn/qDRwOjAKp1wbXPwyCxl9dBmTprhWufTKOY&#10;CJHB3371V3+1KD/loa/0P3I9IzYKMn8hfSFmG8P3XK+GASWMIERXKtmSGIoX3AOF1cV6yFweyvGi&#10;20WQ+qKH8IffoGbmzqzB2TNdxZrAEoK5AIiYVX1+DUjr62qgx21x333fq554/IkCGMT1IObFiau6&#10;/rrry30wam5YQgdzAiIJPEyPcL8vIIP1FHjFuAFL4NV53P8spyyiGF79LoSSvhEW7uEAYFlanYNJ&#10;6iMhVvfdZ5q/vVv9OaY2M9fu2L61xKQpjVMAaiwF0wPG5sXl19PXX30jAHVnGBENXeLDmQjB2QGA&#10;c1Jeyj1WJJFDyR19VxRcwfKBMMuJ6SPmh9kDPoDS/Ah3cXBqD05sCRmkP2oNjoaxngqDZgkGgJVl&#10;aY91oj1CSV1VwluS19nTJ6u7vvbVqjXZ+opes1IPxUIECAO2QgqM94yEDZzNTy7TdY88GgtC8qID&#10;BAgNgnkg8ZYEp00hxud5QjNmdGTL3AgFiWPA76oVy8rYAuGN9q8VHWuF28rPAhSePuvF/DA3wIC+&#10;laSngGFjSuhg9vqvJI3x4/o9mTE5F3A9lJ9Azs6U1lEubGlXV9nl5/jxZElHsHGmsagCI+J+ldoC&#10;KLJQnk56G0yixf64JA8lNq2jen3W8A03vi6gYmUBGSy6qh/wFihhYzcgWe6sfhLT6vq5yjTVgP3F&#10;jMOr6Vpze+edd5b3/Yu/+Ivqk5/8ZKFPZePQrAONomFWQgIYLQKxFNbpJ2zHKREzG49k3IERblPV&#10;MFxrX3XzDiSI/XMOmeczSor7KEsEJOEL+Io+4SmUWsqaBCVxyUCK9c8Ny/VsIwfhH6pnmPvDce8f&#10;yTn4gLAcQMc64C1wSGhUgk6IBxfy7v6+0PvpYiVlhRRHz+17f8Js8EDVHQBR/dFf26qK22TJLLwt&#10;6xj/sSb8ZEH2DngFHga4iOVGQ4C1vw9lDVrL73zjtdWKeVOqRx57ouo4fTg0YQOEjmr50msDzLLR&#10;RniSPpwNXxrKOw6Fh5w5nSoHoYfh8EjKl+oFNu1oTVwlfiGh1DhRkCkPFAy1gLnrWY5VGsDLVq1a&#10;XeaGm3xHPDVFkUh/KeX4FJA6IfyrGDIylugTYK/HwfgKZzA2lLwSm5lcg8LbM2dPhHbM+6KAYHNO&#10;2cWT7IilwkpraDWUWjxyh9LH3igPs8KrhEIInxCbvjkVC/Asrnp8c2cUWaCZYtOfNVjoNPcAim19&#10;6p0ZC1oyXkoJ4tN4yGg2XVCb2mYHeB1ruF27/C6eGNg2Z09tSK5ELM7kz3B4CoDLI0Z+AqHWJQsq&#10;6+oHP/jBSsF+yocqNebfOpZvwc1Pmfqd3/mdMu+vGlpHdI4X0p77dcDkTTl+PseyHK4EVjtzfDLH&#10;/5JjMMdzbfNz4jtyvC4HbfEfcvxdjufeo5z8TO0iSH2mUXmJP6uBWhEAIaxna0AiaxDG6UCENeDz&#10;0/Ua5k8g0BYxab8jVLVI1VEkqDBb7nffa8AjUOpz98HENO5+Wy36DGNmmSlabZg6Zsel6FqgpG7O&#10;dXgvjAADxDyAVMIOw/U962sNsp1b/+477+NvB0Y6ddqM6ttbstf2ks4CNu0QQ0gRlPfFUvLYug3V&#10;rrjHuJwEzANMtudbFtf9NZdHCIaBiX9VxsX+0OMmBwgXJpht/yL0xD2dm5xainkPWc6ez93MRQbA&#10;LupcUADomdyfEG32M4hq8NhQGbPItQIcAVxCCgM9Fq19b4TTuLiglKA5m/diiV04f14BeJ7lXoBe&#10;jFbViQA6TN+2iqyNg0Nxy4cB24pwdmL3SstzL89WjN1d3cXabU6MLYsipv9MzXwb+5e6mScAxL1H&#10;AuB3x4Js7RHwQEl/ny0OMxaZ2/Izc2XOCLr2WL9WRCDYj901BFRObKyZYmVu7CjDQsZFaw0Av0Iq&#10;sioSTnFj9dobbqwui5VdJq61ZF0++sjDxS0qfs64Uo4OxjW9PcLauhNDaDwAa3P8k9aMw+///u8X&#10;YSz5UXxqV1dXeV/zhZ7QMJo0HkCW8ccbAFXgxPgAsYAk5YkCMRJwQSGiOABPXMA9KeCPhmy+4RnG&#10;GijhYgUI0Lp5Q9vi+/bGuwCITZk2KSaZ0VIJwNrhVXE+fmLtABEdec5olDVl4ybkd0AUeAEgZdZT&#10;KFvyLrwXKgT47kxoq6kRJltAEG/QXXfd9QPwoh/e25o19w4KNl6xddvWakosrCyTaErT/9tvv73Q&#10;mb+di9bcA1/TF3VHZ6+ek1jHZdk9rq+aKuMrrak5Luf8BzBTNgE2796VdXdLlAbPBD6//OUvRaEN&#10;/advEihttcozBJi705wkdLUHWB4D1MJHSpJUzrvuNa8t4FksK8UauDRugCYrp3kmIzL4hbd49+b0&#10;SZUQY2ctaBTN2jBRx2WaZ94PYG133qkRNnOy2herclPuI+YfABaLOj63GZfzTwKOGc8T4VuezZou&#10;JGBwsD3u9pTpSx95sJTu07yHsBGxquhTEhs+Oy7vxuqpX9YOJRP/cM8RuwC2JE/h6fUiF0D4E34w&#10;Mpw8A+sv82LgWlP95XQMBRKtVIQxZ9bYmngYyFF/vytlyz7ykY+UNWd8KG9og9wUMkMGAqg/pclS&#10;l2SavpFjTY7fzbE2B8L4H3P8+xyJDar+txwsqz+svTknuIdzP5Hj6zlesnYRpL5kQ3nhGyFCrWYe&#10;/q5/r68kgBAYzV8cKCCAuDBLDWETPECpPb25qjALhMjSCYC6xvm0e4kAfpe1SNDXQgxzwOAJOIHl&#10;mJ1YL0SMCWDUGLlr3M/5Y5u+sz7oG8bge/cgAAkGPwnBmkHqQ/0OGGb93j7zPMDcvtXzAhS5i5Sy&#10;8QzWlEeeWFs9HJcNxuazyLNiXb3uisur977jzqozsaeY7J4ARuWjOsLUAc/jx47EMpCdVCI4AGyW&#10;B1YV9QCV2Vkd62RPrNZ7ArxaYomYMyuu5Iz/nn295TkzFiYRJ+/XEZcf9yMAPHo2W6wm6D8pTBGa&#10;2dt7Vlt59x0prTN4OAlvEegHA8DmxsoyL8JZf4HTtlglxFY1hQGPJMGBVZZl4GwAL0CwYtXSgDyl&#10;Vc6mbMzlsWosKsM9OxZkwmysgjB2Hsb+/qMAZOZREoZ54kYD7oFV68TzrFXA0WfFcuJ9MzbAKavY&#10;9Kwj7ygpwpa25p1gkAF8JOuPRZQwAzYHYs0ZF2vK8uxwJBENqKJUWVdqbN6TChCSfoAm64qrn6UM&#10;KGUB57K2rzcLP8BkzdfrbOw4/ST8jjZ/8zd/s/qTP/mT4gXhugYG0ap3Rst4CGsRMA+oApjd3d0F&#10;oLLQmTtKwcmTJ0p2NRBhfM8mI33oWFzOE4EMISRbIvBt9jGjXGPsrQdrA4jgNeC98bvYYHwIOOmY&#10;Ob3MPc+D3azULV2eZKQ8pCjFLGgLOrurUwndaAr4BLaAK0rOaMAKIMeias0BS61Zc97BfbqXXlP4&#10;xhe+8IXy01xbj8B4cXsHfOJPQDFeJmGPZ0L8tNhICgyLn9AHQM153gu9Wtss0/gsHllAUUbBurV5&#10;B0v+noBxYBugt1Wod5JQabtSITssxwCwMX7i8ceqIwlBwav131bJqpRQGMI84i3I1qm5LwAmnptS&#10;JtlqbxRy8aJA9abNm4vBQd8AdtuU8s5MyxgfS0gD74zwi/bMkdq2Dz38UKlMAJB5J/OFV+Mnag0L&#10;9aBQbFy/LsByTuY2ZQDjBWLNnNImhKgR6gE88vqck9Kf33OzoiwaC+tsrvv1ZLOCJDihPS51cdHe&#10;TRkvVlE7ALL27ovXBS/gtQKf8XhzDYTizQPhEfinz8wFy71E2lMJhcLPhQZQpsblHEYCyXXyACbl&#10;b5n8LKW9CZmw/sjE9773vWUe0QT+YhzNO5r4y7/8y2L5FuMtTOZ8+faK8whQoQEXnn9XXPfc3P2m&#10;YVuOP8gBoGqHc3wsxxtz/HKOT+foy3Gh9jv58j/l+L0c/++FTnyh310EqS905J7HdQgas6iF5tjf&#10;x94GIRHKXLcYLoFLI0S0DsBTOAAGyGJaW0f9PbYhSgkkhFANUDFxjMqzfc/VIT4VQYvf6+rqKrFk&#10;GBrGXbvtx963/t171AfQqW8InWDQPKNuY0G2c+qx0AeMpbjJ8kzarF1x1qYczLqNm/DDanNPT7Vx&#10;a8IQwpS4wRWrXhBQ+qbXv656+223FkFmu7/BwePFNU9T17gVlSYieEfyzqx53p+rcW+Y5dLFi4pF&#10;lSV2R9xGh7I/+NYw76XcbBHgEhwOxy03O0K3dUpKnoSchQy0tk+MSzrhk+MDLiemFmTcejMjKHDd&#10;fakWMBIr8LoNG/P8kZIA5nmA7qwIJUD46GAK2AMFsVIAzAP5W6mdpsSmAVpAmdqGLfm7OcKhtujU&#10;oLC83Cvwj3njamMlItytTXM+PgJR8gILC9egAtvKhYnpJahsf8gtPyECyXwUAJL+U2BYXghU4zFp&#10;crbYXbYs4GNphPQVxaIFBOCi67KOH4nQDfWUzF31E4dyjTJCLCyUG2vMPVnaWJOsacDjJ7WhIUAU&#10;mFLMXyy5Q8gJAGGuFPwHSr/zne8URRJQxT+UfLOezKm5lFFvDigL+48OVQ/vEkZztuo5mmLy649W&#10;yyfvqf7w50dTp3R6UZaMtVJSrgVM/Q1QaJ7H2gcYAgQAnfPEoOqXrPYlWeOeD8xYR9Pi9j4cEHc2&#10;YISHwaSb16EoOcJtgKTToReW1Mm5LyDMmvv91Hiu3bWAiVhL/A54pmziS3gpunePtoAvgGXhooXF&#10;A2DtsZzWsbTOx7ccxqZW+L0fOgRor4jy4ydrvjhollOxvCpXNAU0Necd8R7g1vUUqMIfw7t6wl/U&#10;cgaUFy/MFtesphkHoKtW8CmCG9atz3wdKvdhUQSIKWTc+MaXx0L1jAl5p6P5ac1PSUiUeqNojvIM&#10;HFJs8XLvz/iBN7ekLBYA2t/bk5+nC+ANJy9hE3Z2wz1PZac/7yOJkWIuzAAdMgQUC3dLSkKhuTxH&#10;5RhAXGiFNSFhjQwrYWRhlErG7Yg1Xr/we+CSskqBbQ+SOiW8IwdeKL72ZPhpa4wI489m6++scQaJ&#10;xg6BCXPK38Id3F+5vpGMKb5iXvdm/fAamktjBHjKczBvnuvdrT+yU4gMwwwe8bu/+7tlrq3dn8L2&#10;ZN752hyRaP+qcZlGqFWP5GBNvVC7Il/+YY6/zPHJC534Yr67CFJfzOg9h2trLRbj08YCuPMvx9DE&#10;VnFFICgEh9BqayXGx4pCQ8aEMKDzG20dEa6J28PvrtFqNxZGTlgRWlz5t956a2HeACMGX8fsPNO9&#10;xz6LoHQOoaTfmEcNUjELn/kemNH8rWH6GBtXJWBBYLnWe9KqeyVMhYHatWZXfh+MACUMxdK97rrr&#10;q3/zrndUXQHRLKIY0Gg85sa4cf+GpW44zBhTolIq4yJTWMKNAtB7W7LDVq5Tq/GWG18bBnm62rhl&#10;W7GKAIasHBinkIGB5mNh8JKUppbYy5mxONjtamLu412bw6yVxZqdMV4QS0p3rCQbNm6u1m/eUt1w&#10;zdUlTkryVQkfyFhM5uILx1f+Su1WGw+IB3wqCUZ+zoob1uYGb7rttvQ9iW8RUvX8GbuXqtVr0Bz+&#10;sGYugQvrhtW0K2vye0k4GMnnSmUBFObBnYqQN78Zk8EACWCcEC9gKOeoTwucUjgmTU4aSntbtjYc&#10;V10agXJZLMhzs66BS+BFckvfjt4kSG3O2siWlZlzdSHXx6quHizri3qd5l1ijRjg47E8sSi+/e1v&#10;L4L5h73bj/P31gaQik+g3XvuuadYkdCSMQF83vnOdxZlU4wlZRDAMlfm1FyWuMKM4VAyzCfGCrjv&#10;RFN138G49dtWVNX8JMp0X1H1r7+3OvP5nupjWfNLFsyuTp8bVyxugxlrVkb9qGna/a5KqIq4YJbB&#10;o5lbTQymrG+8QuwgJRiPksiEn3Uk1KV3y+bqSP6WwGhNsRhOTmiM8JgTAX6UlLasV6EkG2JJlPTi&#10;XXga8BkhS/5mVQauWBatb4fnK8HkmTwXLG+scyoC9Pf1p3ZqY0OSsn4DUl3jnjXPKgA79I4G8KKu&#10;ru4A34b1WOjEurXHMw6Jg306XhtgUpfVGhVPaayVq5LSXspghXepodzaHst3nrMh/QJIZbAD9sqq&#10;Ga/h8CEx357Lqm2seCDwM7VXZd/z8hgrfbRhwMiwcoMzCr+v5xq/9T3r6datW0KnjBWNqizKvElo&#10;RMuAYh5crJ+xByRxNEmlGftT4aElpME7ZybIieL1S78WLOpMfGg22si1Bw4cTPmuqzPjTSXhbEvm&#10;lFGvKKS5VhKsqgetCY1iIbf1tARTfGECMJxxV6ZvXEtCiAK0yQ7zSHbKAyAHxUPzJOK/1rgxUTuZ&#10;LBHO8KEPfajEFuMflAVg1DnG8B/+4R+K99C8KjdF/r3qGqdplko5XkjnXPvcGsF87BlO/dl8piTP&#10;v80x8Azf1x+xjP16Dj3+zzkagj6/vNTtIkh9qUf0vPsRCJg4UPlcwIEsfABOohNGwEqAyDA6zKEG&#10;gmMf4/4IWKKEQt9q2GGU3J6uAwAxKtciXETuO+VrgETErW8EPAvIhVrNyOtzMD9HzdB9rp/euz7X&#10;cwFJTBOzINx8T8ARWAQoq67Ph2Nx25ZAfLGdBAmXz1WxLr73zjuqNwfAdyYDleXn1KlYYWJB4HIr&#10;BcDz3EkpbE9Astq1Zrcm5WNYYTG/4TA8mf6Y+8G4/8SL6vPCWFN6++KujwAHTpWLWZ34s8EwPZ/L&#10;ygVuCQbuKtnILChnUr+PtcG7Kf6fh8TKO7d6/fXXVXd//4GyC1Zn/pbU4PksQc5ty/1Lpmw+m5Zx&#10;4ipn+ZF5e/DQgTLvXIDXx3VWKzb1WL8UPwFA4MDcsCRZHxoAoX82YcDwWcfEilo7so5ZNhXL9r33&#10;MRZnhzOnhE3O4W4nyEpiWYSzCgCELp5pfiL1C1htybiXmqcB452di+Lav7IU55+RuSGwFYwXM6YG&#10;pJqyyhYB6r2xyJS9w2OBG0xfjflQFAmxr4S02GVrpntWR1G0p4f1+wAAQABJREFUykv9hP9DoWVJ&#10;ZVGUPCY8561vfWtZQ+aXtfWGG24o1lNzivbxCuNZe1/UDeZ1UZptWbb6fPALj1Rb2mKF6npNNT45&#10;uueuvrG6J9f99v/5hepnr0qYTHdndd01V5awCwpFqU2c8XdfoIKlc9Kkk1VXV9cPLI/ika0RPLAt&#10;ax7v8Uw8wXpiQb8na4tSsmzJ4mpa6G3iBAl1ieVktUvqzoIoRxKllDp7/MnshBQL5Lx4VRZlDVmb&#10;3OmUbzSNj3k/9GMcAE7gfU++56ViNQbO8EFhVc6pm3dwnWvGfu6+eCWlC6A0ntarzTmcy5JrpycW&#10;YhnllH3nL+xcWLahxYfwF+MgKGZqANb4eEz8bee5g6kaAgCfSqmrCXk+OikelzxH3VmhGPfec3fG&#10;nbKbLZvT/9KnKO88OicphRkvW9eqUYvOAV68VbUD9A0s4o9TY811b8o3C6zfVXXgzTmdebRrF5CK&#10;pxkPvLqEXpyJctneUhQf49cRWlPiELDUF1ZXbv+BY9l0JO9i57Cn4oI/FYUGvQL2pe7sWRb4ePby&#10;HOtGCM+Z8NRMdd4h9W1zLYPF2YBuMa3eS5jEku6lZVxtbLE/fMJYGAdF/q0t65HMJEfMgaoPv/Vb&#10;v1WeITTkb//2b8s6kXz467/+64Xf1fP+U/6T9fR1OX4hx5U5Ppzjczn+K2Hkj/Pa4vz9Szm+8vTn&#10;QO0tT/++Nz//Y47ep/9+UT8ugtQXNXw//GLEi8gxZMK9bmN/rz/zE3NlIfm7v/u7IoCURinxT2Gk&#10;rsE4x14LfAKlQC2QKhYNwf7iL/5iKfZNIGGimp9Ab+1eAiYxIfcAhB3P1sYy7LofBXSFEQObgOoz&#10;neOZ3t8BpGrOZw1m2ekNE8NU/MTgMbzjYcp6zNq5csWy6n3vuLNYJrntevr7SqA9i+e4cQFFYWSE&#10;Cssqpgo4pnBMGSPJCyPjzyZuLvFnuSfrhFjQ9riXCRh9npXKAPbNVki+b5cSUl3FqunZSzJWXFqP&#10;PLk2AHdGtbptWbm/7NNirQkTVoIKmGaR1ZZHyK6Ny78v1oW5AQCEPyBoHIAqQldlgantQ7GmNrZ9&#10;nZl77Dt0sJTqsZe3HV6AeQL9ubYaJHinZ2rckOIP3XdNXMA2FFAWiPDmPqXUZAJLsstQhMraAAFJ&#10;EPpLAAMjgCdXIoHGMsVSb0WLJdy1qz+CKhbrzEMR8jlHksTU9hnFNWcXLlaTpgik7mXLS9zp/PkL&#10;imAZiHXFjj8n0j/ZuXYoUrqnrLOAYTtyHY11yfOAfnFu/YnZI9TFux2La1FiHCuVbN7uAJqfhmau&#10;u7q6ShF/82/sxFKq1gGUENrOwT8ceBE+hMf4XZMl77uYxqvtA+eq/WtiETzwUHU6Y3y6K+XPxApm&#10;zB9uvTW7uw1UH5mSOO1dB6qrVnUlBrJR2qnQH+CX+bDO8RH0bv70wU+0j97xGs/curWxAxDgsrts&#10;lxq5lrVxeDAKUsfs1EdWuSGhMFlgxxMKcC4W1UmhB3R8OkBmZgCqfebfcsfthX8AjQAovkHR9076&#10;peFLfl8RKyuaUnprQxIx1619sqzfS6MEO8fYUNjRK4BZK3DGFujTAFSdQjc138NvgVUWbaWrWHX1&#10;gYIgY541tdDL8cGyLWqxpuZ9JEH1p89oCF/igj+aZKSzodXW8KjjQ0loC83hacxV4tYnpV/F4xMw&#10;CijiO0rW6UPQWN5hJFUBkmkfWvDcvmTa70yCozqqYoW9p41GKCdCAyh2p2MIMD9AqhAp1R0ATvWl&#10;ueL3HzhUnczYLL0ksc8pG8ba6vt0smrPuWTKkSj+eMuuXX1l3Dy/N3N8MLTcEctuuVf6OTnvReY0&#10;iu9nnBOfDwkJDbKhQwmRyPxQ3hkOJFbyfOmHeaB4RQBUR/Iu1pL7jGYchHyJ6fcZWSJh2PnWnuS6&#10;j3/840WJwRt+7dd+7UfiocprvDTNgFwIHl7oKc//2vfmdr+VY26OhTkeyrEtx5kcF2pL8iXAkAmp&#10;fi3Hp3N8/em//11+vjHH+3I8meNFtYsg9UUN3w+/GHMkODA84BATv1BDVGLKuJFYlDCA14QZEzYY&#10;TH0QAgQRt4ZYJtYD17KE3nbbbaVGpGdhvJiC6/wNmNaAWd8Ifgy4K8KuFlzn98+15zfPcmBGhBOG&#10;4H7Ore/vM81zfU7LxQydr//6VWu++sAa4nO7zohPW718efWWN95cXX3ZpcUax3I6ZXySu9JnLmOZ&#10;oKW2XgCRbQcJD0BW0kXJqg8D9mxWzMb7N1xK7dG8neuzFd1d1dbeHcVFfyiMtnXyvgIuh2JxYG2d&#10;3JRqBQHRAv9ZCYFrjTVQKMFgGCsBydVMs2fVWxlL7IYtm8vGAqyyhs9Y6Id71uNGIACuLJCNbVyT&#10;kBYG3LPpqRLneWUYMksPUMF96nlitko2bPrAsuQeQD4haAtWgtPaMcZmTUwoq4SYMYyboNsZJs61&#10;J/t41aWXlThB5X1OHo/LLPdoaWku98wmWA3FIlLU7i+ygol9AkQhcc+W1ELATIxCAASX/d0DupWa&#10;8XzvPZy+t7YF9McKPn9B9icPSLFejScrrRI0tlTk1lfo25qyBk7n3u7JImuMJocGKASEq5q5U6Jc&#10;mGvJcTZjmBZrrJqIzwbU052fuMad6TDfaItHBb/h4q+BlFAfaw5ItFbwotqa6nN0u6Nvb9ze3dWf&#10;/vod1eG+jdWDW3dU3z7RUQ1lnq2Hca+9qjq8cUv15xtGqw17e6qf3bKleu/PvqOAUIPqHmitpnn0&#10;bB59Vv9ubfoezcu8BiQppuvXryvWslkds4rVlxXyX7J71v5YVydNGB/aT1mzbdsSHtJegBBQ98bw&#10;uDe/+S2Fp64PnwRcucfVjH700UdKf/BCPAb9eM8Z4b+u7Q2YV/ReKE+JkQywwRfxUR4d/TVO3MHA&#10;JgBoTVFy/cQDauOD98HXKXJ2cQJQhVIBrEIPNm/cFA/AntIfLn9eBYlRW/Icrmy1WClbQ1nPAwHm&#10;p0PHlL5x5zKf+b1sZtIceijJl404+ymTsm1oQOLgsXimQiNhZmWcWzLW82Z05N0aCoPQBiB3f8bE&#10;GjgeGjYewGtdY7k/yipeYO0cjgUWyKVoCiPAQ/HE/fncjnbvSLmmOQHAxkw4A6XTeAOK0+IZkaia&#10;VyyJeIcSJ4o3zJ4Va2t4Mt5FsW88P963KJcT079VURBsizw0mNKAYZQtUYjID/xKvLQxZ4knE42n&#10;eRITTE6otKKEmrh4Ci5Ga/2r08uS+o53vKMA0z//8z8voR7m7vd+7/eqW2+9NWN2sT09Av+Un1/I&#10;gV3fkOO/zXFPjt/O8fEcDetLfjmvCQnQvpXjD3MM+SNNElaEcbnnh/OThfWHAd6c8uztIkh99rF5&#10;Sb7BxDAwDBqj0DD0CzVMjxbOfSUD3/mSItzL7zUTpfXT+GVgI34NqGG9AMB8hjkTFAjfT9cTHg7f&#10;EVgYAAJ2jean8+u/XeNcR/19/Xttja3P1ccapHqe52j6or/1dYCU+2KOLCCYC/eboHvMfiBuo0tX&#10;rih7W3OTAXE0bfFL3FVqiB49FjdTwAxgNCFWPzFPmJUQgLNNSaaJ8MlLVLNjLcX4dyaTX7a+2osA&#10;lv/09w0Z6z0BoZu39xYB0hZmi0nrvxi5S5Z2J+nqaHaQOVSEBquG9z6Y7HRlU+Ympu1YXN/Hw2gl&#10;NIyPYJ2bOWDdKyEL6Q8QAaRivDPDnFkMsIWibEQgsrouCogbDcMdisA9GPAmi3fnjgjUSZMjnBsu&#10;NQKiFLSO+2swz5ftzPIKHLPmsGjK4LVj0JSAAIKKkH5q7ZPVjk0bi9tuMKAyHcjzz5U6iWJB29qS&#10;XNbUXJIyCEwHIcXlb2wV9j4bgMi9Z67t5d2UdyXUCNuOgFBjCTg35RzCGCgCkOfG6rQiVphVq1dm&#10;ThK7lv6KLz0Y63HZMCFWcbUaxRuaFyVrWHVGUkkhTyu1JT1TzdodPburHZlHgqvE4kWoHTE3ARjv&#10;e98vlCTAsuB+Sv5hWZKlbOcc/AXtoX9NbLvffQ5YAWGUUvwFUESb6J6SdTrJfh1TJlS/mXJL1dn2&#10;6lNffah66EsPVYNzb65Ox/oV9BZzV6xtR3qqr+xqqh56PAlxE79Z3f6mmwNYOguteCb61gf3R9/o&#10;3jNr3mNN+F2/JH+if+tzc2KPhSv4zKF+5Rc+/7nqlOL2YTtHokBx8XuXhSmJd022x6XoAIX/mKLt&#10;TVnLMxNqYNcjVjWxuqxqSjjNTViL34FNz8cjpmXNWa/zFswrfQVKWXfvS81pgNj6XZytVn8mcb12&#10;g8In9ftA4sn37NkVum+EcM0LH7PNKHpjQa75HaAEbD/55NpUNwASpxQ5wLXPhS0j5VjigOctWFjm&#10;w9rHIyQj2qnOegf+KHKnhoequZPmVONjdeyIAjgz76QahtADwJPyODmW1QktsUzmvSh0ZIT+zouR&#10;Q/IV8M2tztoJpE6bkdrGeUeW2SNRaoDIvXmP7T3bS9a+cZsYsDqzY1ZKhaWsX3gSmlW5YHcAZF9/&#10;KqNkHI4kFtzzSx8yvt61LfNJkVYPOQ79YuE9dTpKc349G813UmgWX5AI155jRoD1oYwfDQJQxVMp&#10;3XiSWsveB58zJkJWWIUp7XiE9zkU+ucNwpNVihFKYk1R1D73uc+Vv63Dj370oyXr37i8qhsx3BDF&#10;z7+brss4P4829mnfz3W/k2Nejo/leCDHwzmeqTXAQPKb82UNUOvz1uWXnhx35vjTHHHTvfB2EaS+&#10;8LF7TlciCAwbQMMkMVaMDMHVgO2ZboRJAzCf+cxnSpKA+8hYdB0hQLiwsgKpmC1mzzpCMGjOG/t7&#10;/QwWgLFE6u+6H/XP+hlFW829Aeyx19Tnuadne079LOfpm+YnxouxsO64n/7WwtE1mIe4KXGSLD/e&#10;iSB69JFHyg5QXPbc8+7L5eMaP13H7WVXGkkAU8OkxW1JzMDAC2AKuAJihyKgnA+gKrMia1ick20Y&#10;afcL5qZo9orlBcQSTuIbhRNw+RewGsE7b04KVWf+VANQhaBYRJIIMSUCf+HSZKavuqz0J5yzWpuy&#10;M+JZbTF48NCRch1Q2rAAJ+wjYwOwngj41sTJzsjzuNBOJbN6dgT46QhB8XrjEhNrtyDvD3ASWocC&#10;EL2f39VrFEN2ImtKLK6YM+61RQk7OBiB2hphszmCfFfi/VhIjNXJzPnR4wNFWLe0pvh2QG3HzFif&#10;IzwyiKW8C0Y3GoHCklHqJeaa0xkX40/Ie/85mS/ChmABTglgbkrWDZathVE4Vq5cVUC1UkVCDAhG&#10;JaUIYLvW7GepebSxCw53p3hTW6Yan0InT4Mec747Rf43b+9JabIG6CFYdyZEQyJaR4TpL/3SLxUa&#10;K4P6U/IPWqTQCvkR7oOOlAJiSWLR+9rXvlYs6+LwgFRAjLsdr6gbcOXajRs3lfXT3d1d3XHt0ur/&#10;+Mq6alfWWepEVU3DURJOH0uszuxY+arqQM+26k8+/VDcv/OqtwdoaWP5Ah5ijZpD/Ao4ZDl1jrVc&#10;6DN0CKwC2r4H+EqR/nwu7hA9fO9fvpHdnSZW/VEid+/qK8lGneERgDYv0hf+6Z+SuNMfC19HAbkn&#10;s04oV9ba1nxvD3m8h/W9PTyCYtPSnPjJ0A1+Y3OCmh+jz8MZoyM5WBrxjKdiEbUfvPhtSTss+/qK&#10;pwl9UTbKLlC2OrX2jSOA6FrgXxhNXz5jubUxic/3RhkPIRZFS1Ih74gqJBQ0fMkzxFqeCA0BW9Oj&#10;wOJrwBpesbO/Lwocq2RCeHK+qgIT8/34fMcqWhTi8DWetv15F8mdEqAOHj1YwhW6A54lYAF43P43&#10;Zv0IQfhUYjZ742URziSx86q89wd/5YPVd779nRJ69kA8MXagmgrgh/fJF0Cn0zOHjAgnc00mttD3&#10;+LjsMTru+snZ8IRiT4EQZoVnOPASY0NpJhubrY30A1+eEzlpjeLV+M1IFFSK6Y70TzjQqZSkorAP&#10;5X1Z461t713nNhhnMalki/mVKCWbnyy+2C44AtEWiiVVjGpiW561OU97JosbyymrGTP/i7Ki5voY&#10;Ki62H+kIYMhdXV1FaHBnA3xjgeGzPdw5hA1g94//+I8lIQpT4X5CvAgS88cQESFB41kaAaHVAsG5&#10;mntqBEQtUFzj+vqzGqA6z+eac3xeX+Oz+hn1u/ju/HPcEzhnEcaE9Nv5GIVDv3xHsLIAEwS+Z3l5&#10;V5hKT5j/ulhYbn7tdeF3TWFYDTcU9zvLBgA1c1q07Xwue198IubqvgLxWVYJOkxXUXDlpfaEobGK&#10;Ts914rHOBNixbt72+hsK2Lvv4UdTKmYgcaxTqlkZU7VX7YYzMQxV4W5AsDnAcUdiTpsj6GblPg+s&#10;uStCoq3q7Oqurr72umrVlVfHKpEtKBPPJynK+B2OoPRc/fS3GrCKUE+alrJWsYZsS3kVLnKCejjC&#10;xx7VJwPaWpomJjs5235GOBwLoJP5zGpBGCi/JS6NxYOrDdMmjCMJYvVsxBo/8cTjERSx3kRgiW0r&#10;9SZj1UgnIqxTOipLhtWC5WQ4lsuBhAAAv8pJESLeEVDmktenUxlL7zqtY1YSMhZnzhPHGKuv7RTN&#10;9eVXXlUSHChji7PuAWs1Yrk0JZwB+kOxIEmQMg4jI1m/+XkmigSQy7UPZIzk3V2TVRUhFWCbedgR&#10;gSNOrV7X4mzL/uf57GMf+1jZjcna/GlrLEgqGvz1X/919cUvfrGAvtWrVxdwBqhKGuGJIczt+66h&#10;H8cPaDz063uf4StT4wpviZLStP3BJCHG+nY2QKdJgmRKEWVOTs1dWPXsHKo+/vm7q+7OOdnV6LIf&#10;DHvNJ9AhngUkhmMUpdW9zbujxMLmG255IQsaYLU1dA88Wm+TYx09FTqyztT1nBjw+CsfasQU3nvP&#10;vdXG7D7UmnAEoK49YOjKhNcAjf39KdWXd5Fhf+jAwaKAcbPPmTO3ZPV3JuwEz9EAGn0WDnBF1i8e&#10;xLJPUaU4KQFlXNxXSM/lV1xZPRYrHYC4N4XsJXx5FlT2RKx44myBb/dRm82mIXhRI+4027PGIsn7&#10;wyLKalonHQ4dTwWM9MW57tfefq46ngRRW7OyviYVtdAOOtfnFtsup98soVNnDJZkrAnhhWQCYwA+&#10;avMAtK0iBzrHdz3DVqWSFpUfPHZ0MC7yR6NYnqw658/N/IdXZvzvuOOO6ubX3xRwnNjWjOfJjMmu&#10;xLgOh0fN7IixJaB4+tM8He3yVk2bNrPanfEYzRjwsKh9rBQfPjB9qmTMJPDiOzBsDgq/ucsEF34j&#10;2epM+M3UKRLLwgfivWGVZYBgiMEfhE8I8cHrKAFi0lnCa1lYyxXf8RJSfP7gD/6gKGtlwl/t/4y1&#10;bT7fvjZE/3O5ipa6OAf3fNTOHzQoflWOAzkSKF4aqxMCbc+xIQdHgLhVdVUvzwFYNEBGfknjylmU&#10;41M5ANUX1S6C1Bc1fM/tYtowZsDtj4CAt1o4XOgOGLmt+hDnNxOjxXWhziF3GFDqPrUbC5MFBF2j&#10;1YLC7w2w0XDZExK+G/t9/bvvgGL3wGBdhxmeDz7H3t+7PdM9nYNxAC7uhWkTSn6v+0ggGY/Xve51&#10;5V1YIXqjKXP7feADHyjA/tOf/ES1KO501kUWBy58WbSTA55Y51j0uP5ZPFnbFHkWw2Z8PWd4uFFj&#10;FrhjuZwf8HQ4TA1gnArYRiBgdpMTx3X5qlWJJd1aknLcqwHe4l4Mowck90ZbZ0lV7kgJnsMDxxIm&#10;sC8hAe3VsfRh/z9/pTxXZi4LbXME6y2ZP+O3buPmhqB8eowJXUDYGJ9Mf8WOARvi7pxPoPmO6/v6&#10;13YndnR1cf+7DrIUv8Ya1D4tQif3FGowPu4+mctc/lyBQiO2bt5YimRz8XHPtydUYsbc+dWuPGff&#10;7v7M0rhidVJxADjMzYvVR71EFQfmpDyQ62bNnlt1xQLDOoQPEt77I6AJYNYRAts5r73xxjJ/yv6w&#10;pNvR6HTe5cknnggISgJWzpX0wF0HgBJejC77D+5PDKoKFIltDBjSl4ZF1ZocjmW6vwB7QpbFqwiw&#10;vLeYPJZEe9rX6yrd+6lr4vV+/ud/vvqrv/qrUgvyPe95T+EddpRjZf3yl79caFA9VcIc3ZkbNSwp&#10;A6yDLIvo/3AUrNHpSTAajZJwJopWW9ZEUxS/tmnV5Pw9GrPYhElTq9EFi6t/XrexmvvXf1/92R//&#10;23IvvMT6xRMAVFb6fVnD3NjCRvAo341tFHfPxc98jwbwPIqO2OftsaCLURSzPBh3Mjo5mlCX3lhz&#10;AWa7xKF5ZYq49vv6+qp9uV64zdBowgvyE5/SHyDV7+ijbviUIu+nopjxvOQFSnknsduSjRSrd62x&#10;Yvnjmi/xlRk3ChirH2XxUOgFP8Y7AH7gHL8TEkOxlnXfklAgVtjuJYvSl2zzGZ7IEgpI81hMiXLQ&#10;Hl7G47BvX5KDcv9zIRC1Qccn7oEllfUSDTSfDBhOnVk0z0MkpIOizyqKFvzO4szKKCwCaKXI79rR&#10;ExDaWa2Kl4NLfmBgZ9W7LWFFuY5ijt640stmGgGhQN7y0P62pzYUJdO74q9tbe2F7s3r7oG+YsVd&#10;nBrULNYh7ijdAanxlrRMaGz+ohKIygTWGzCNkUjSas7P1vaUu8rnCvpPTB/xdYYFlQ3QOOWkVCcI&#10;ULY7l3VWrM45T1wsOUPpwB+8pzWm/3gDuqCkXWz/agTemL8+m+NXcvyXMd+8L7/77n/NsePpz2fn&#10;58dzXJ/jDTmEBWzP8T/l+NMcD+b4RA4NQP3tHEDup3OMBa/58/m35v+Q9vwvu3jF8x0BgANzRdyY&#10;eC1Qa6ZeA8Wx90VoQAFLA0bhGskv3Bjuwy2OCdXg1Gfa+fcce2+CAPB0b/3w3djv/e45NZj0u2v8&#10;HHue59TX+04b+73vMHbP6e7uLn2t7+k8MaiYJ4GBmYsfIii4/t7//vcXDZgWvCeuXLvEzIo1oSQU&#10;eFbuXaykEQCEG2bFnc7yqGC8+3uW4tlAq91mWPAkLsgOHhwMgAvYk3wlzjGjkJjGgwVscTX19AXk&#10;haFKagJmCR3nbtq2PftU9xSLIMEDHB8gsAIwFbP3rjsjTDcl/otCAlACiqfSr8N5XyWwxoUJE3CE&#10;tjUBjHZkDs9l/DyHxfhkLIcYNmsOq4kEAxZa21FeEsFiPJd0dadMVEfZ3zsvXOaHhZXQARC3b99e&#10;gKGyO8XikbUyNRZZhdWnJ0ZX9ryyXGLrzG9HPiNchA+oSZsblni1toDa+WH+i7q6CmgHLo25RLIJ&#10;iZETs8Zq3do2pboiNTLNn3UJOO9I0fCdO/uKtWvjunWlduqeAGjKBuup+xzP3BPOAKn5ZUmJfCtz&#10;bDxsDsB6KgQD6CXsCXAglgXGnvB/9md/VsqpueyntaF9Qln77Gc/W5IQKcbmQsUPMZLOsUYpgjwY&#10;wkaAU/HOB7L+ATJ/UxK5nj93z/pq9+lYT0OjLR0Bd7MWZoef8IKs2baWAI+sN9b4U7ufqmZOjAUw&#10;68ZaMk/4lhjzA3kGt/uhKHbrY2UE4ljBuL/1B+/AK/AkDd2aW2ADbxPTff8DD5ZEJN8JwVEhQjLQ&#10;rt7tscBLWmyAmM5FC/O+05LkN1joz45m47KeNeu+gNxY8evKHkB5AdKxlIppBCI3b3gqgDGezPQJ&#10;aC2JSRmLtoAoFtJDiaM2Xsqh2TbWWqbaSVDcmHrHPCTokddIrsC20CHXuvdWwSOUGtd9a7U4pfdY&#10;ZwFKFkcAjtLGKzKckJ8tPTur9Vs2hz8Im5qYWwq9Cb8K4MY/WEqF6IitnR3gzfI5J9Uyrg791Yld&#10;+CAvFSXFz9yqWCJZgtGqsIN1ocsNa7OjnyoOeT88ifJvjpTh8w7GybpQz3VKWzYNiFIhT8DOZXjL&#10;vtzH+9l9K6aQ8hx8l2KM3/Hg4PES2wBzYUV4cZFD3iWGAm59tVKtT1ZTvJPiXiyp+p35oEwMuU94&#10;ASBqTe3PYYzdSz+td89iEFFm6sMf/nCRnd7rFWw7sjvcf35Oz3/bf1ge//Yvv+Cqo5b7merx6qt/&#10;8sUf8rzBfG9JiBv9QI5fyfGhHJjI/57j/8oxnEPj9n9nDgD0Uzl25SCyHs9xJIcKAR/O4T7vz+Gz&#10;38rxWI4X3RoU/KJvc/EGz2UEEEpNLJg55lwDPdeP/b3+uwaUtETgTY1BVlU7yfRG2HDJ2B1Kw3Ax&#10;Js8gAPzup/vWQNJ59WfuDShg/q5xztg+ju2fe2nP9JnP6+/9rvmb9RSzrt/Z565nycFkCDFNchgm&#10;ykLsHTEaDTN878+9t/of/t3D1ZMbN1dvvvl1ua9aeiken18k3egzzbsxnqGcMDclp4BfGbDHAki5&#10;hVlaFN8/m+ezGoqJ5FY/cbKh1RsDpU4kVSkRtT+Cxc5GrBZPbNgY5kmIxlodS0dHAPOyJV0JA0gC&#10;Q4RebhnLYmJeO6ZXj61dXz26bn1htkrD2L1KfNbCMNB5YdAjI2JJs4Vk3hFIzAskDhVojVU0/T2e&#10;WKsilM7EipD5HBcBtXLV6gDtf709LSC6IGvCeI7EtWtc/j/27gS6zvSsE/znRZZsybu8SrYl71ul&#10;9qoktSZVlY0AHQJ0TpOBTsLSZBm6gRnobpimG7pPn+nDaQ6BmYEzJz2HZZhpemiWNBAgwVUVklpc&#10;i6u8L/IieZUsL5ItyZLt+f/eWzcYSOiUK3Gqyvc7vpJ87/2293vf5/k//2eT3CAGC3hblqSPw6la&#10;IPZL5jz34owAzrU51tKAkM6OzjKGjB6AelMU192pm3s4c4oywFwZV8pHWTBMhesSP6aX++YoxTvD&#10;Eh+Ogn8qx9BakTKidCWRvPTStvLsd2csMB+YVzFllFEBphlrCRaSsTw7RofnpcwVRQWkG3vP13E1&#10;cNi1d18BDdhYbI/59bM/+7Ol/3qZMDf5D2P1jne8o3r00Uerz33uc6X0joL+5MKXUpaKp8I8twEd&#10;2Lkjcc1Oa1odYyjlg/LMl6Rv+9Znni7xk+Mx4Kq2RdXFJPRNnTxUzb4yUM3dcGc1sfOL0V4BTqNp&#10;BZwubE1XZ1S7t6fuaYCHuXXPPfcWkKAdqmQb7CTjZjhrpWf/vhJ6cuHCUHV7vEKu2VomI7CnXLTn&#10;uI5jbFn/1u5g3NHCZe4NsFrR2VEdiHdgXwDcwrlp55n7EOIzfY5QojQoyLq6/Y605wzoPhjwom4n&#10;cCo7HhBkPJVQoMxDQNpc8zJvJSRiflOgt3R4As51RZLxA5xaA9Yp17twGmAcuMXYHk8lAgZqU46r&#10;qxYWExMsxn7/7l05V5hbsi/7kQsM4Pb5EleTpxBvBS+ENYDdVgO0PSW2ghpLHGpb5BkjWEzqlPzh&#10;GTJc5ySJSgyn8Jslncuq1WvWlDFzXWQsxlbNbYmpmN2FMfqBWONOn5C/v/GZz1Tnc2+tSVC6mmOP&#10;Rs5NyniQdX/15JPV3Vnj35XuZRORlYrvM7q53JsDklVJOBfZIKRCzVXAUDKYWtMMGGC6VrUkpf9y&#10;zBkxZIHYaL6avM5zB9hz8DKOjFLz0n5aKjvOcP4eStLc5MgxrDUZTmdJwDyb7/YcTB3WPNfuEDn1&#10;5hbuTXz6e97znr+he8rEfyP8AB29rmf7+vcDNH86r9l5teaFabK3Av4A7LUbt/935wUvit2pb6P5&#10;49N5/UZelDaQgDk9nVcd4ObP17Y1QOprG7/r3ptwLgAjC/RaEHftAesC3MK1sZ65LdauXVvcNwAE&#10;MIaVxDoSTIQoYcqVTsjLoveecxDG9XMCAYQ0oe4z37EBDHXAWVce5YNXftjfd1ybrf7dVz7+G7/+&#10;9v7O7xpdt2tWmBs4dZ0f+tCHStks1+K6sMP2lyTxvtSK/cOEOiwJI7Omq6skBlkN2qS6bgzcubjw&#10;LRF/n83fzRFk44m9JAQpOoBU6SkKRfkizCqwiFWpjW8yRxOLKvaxIxm/wCqhyfUG4D7/8vaiJBTr&#10;745Li7KUzOCezoSx6Y+g703M8YIwNt/5rkfLOO8Pi3ggFQOWRfHbR2xWiZkNoMWkurZpcf+p70fw&#10;GpvogDCLIyWhoS1Cf93mWxLvt/GrzhHj40Up2dQpFYvo+VCWvb2HAxxSJzYJG5Pyu7jfMr5d3d2F&#10;naek9u3fX8AjRQ4gAIaMFy9ltRgCgP8tAbFcqcCGZ0OhU4LiB323FByPjPvyF58MK5qyN4lT7Uv8&#10;mqQv7DCmlLIHhjBCwGr0zSsluaKnMo5ANkacQnZPXJsUM2bn8JG+6lBAwNIAJoBFRv8H0p+bMqrf&#10;fxmEm/wH4P5jP/ZjpWaqJBLA4a0JwTDHGR/mRn2tA3itZZ7XmH3z8MSxEyVhb2me9cT5k4koi9el&#10;aUV1fml35mCeS8Iy8pCy0AIsE7PadCXd2SYiy6LjPNvDAQ0YuduSfa8eJ0BV2PcAUGvOPJFgU1jL&#10;xJuTP6p5+J75z7uifunsADDPVZiIGrnCQpZ3LK06s5a0Sj6ZuZfgyMKwTQuDK2GQjhX2QE5au2QU&#10;dpi34tixxDHmPWwed71mFVhEgMb3ycyBhDkwwHrD0DpWySoPW+lzGeXiuc1nbUCz7ArTqmC+8J8D&#10;PQdrsij3oRYruWDsv/d7vzeg/5nq9L79OWJNXorL7ItHYcGC9rJOuc15SdryLLZve6mE+KwK6OJB&#10;sy5nzZyd34nbjHBguE4JE0lOtIY1vuftbyvgvqt7VfGGGDMymmGiwQPG3JhLJBMydf8DDxSG2uf7&#10;9uxOQtzF1INeXJ3J3BiLAd08o626GKAJSKo9LQHPWB3Kc12UMKGJywz7JE5mPVuHGhJIpCp6KGON&#10;fSaT5md9e6a1bnXDpc50e4wKMc2lYH+eDZd+ihZW4xkPIQSatJAl5MBo9FrMl5AZw4XRTcpVYqTT&#10;lGUsOizTT+jW4d7eyH0eqtSwjtxbE5BOrz388MOlHfjX0qs3uYi49vYzkoX1xHz+fZvvAa9fawNc&#10;rwWvX+t71/V+A6Re17B9Y3aqgwxCxd/XbpQJQWehW3gEOAFUQFkEAFeezb5AX11RE8z+LkIoAOJg&#10;rF2LF7BwPAsXuPCbEPW+v+vXUP/bsV0TwEhwUCauyfd8x99/e/P9+nH8ttXf833HcQ3Or/mA65bF&#10;K84W64BJETPnXF1RXM5j/+9JTBFL/A//y38OcGmuVoXhk/HP3Q4oKk0loQmYAbIkQmHbXAMFFfu/&#10;xFphKnpTvshmH3GN8yPglJ/iTuZmcjxMS8nGp0wxJTnWHbdsLmED4kCPppD8nrj6NAAAUL/83PNl&#10;PFYmzmxdlM2ipnQ+iZDVOWcsyuVE/0BhUEqP9Dw7CVhqNGJSR87VGh1gOt0rMKne4dGA945Vq8NW&#10;3v0Vhtxc+Ho2c0Dcl4Srt923JAbMwtKxSbiJuDqMlrCGPVFSrVFEs5L8hUESIysOlVIT58bdSkEB&#10;EZgSbBMXpW33zp3VHydzHJvC9Yel0YigZBfnvrCiBSx4HlE+EkS4bifyjFvz7LiJS5mavE8hGlcu&#10;ZkyzmGOfteRZm0XGYmtcxUBOR+KTxQZjqr7/+7+/GDjlgho/vjICDNkf//Efr37lV36lZDszVAFV&#10;4TTkgnXFMLTeGIkS5e4I+7i0Y1lAZk81ZbwG7tbOSRLjpST8Hd+buRo2cVYYvelxuadUWVOS7K4m&#10;qWdy4laHmxdWB85kvs06HYavrdoXYxIo5h43Fy/kb653jKD1PxGU4dw9B/YHnK0uMaRctT5TPk4c&#10;tNq7+w+lscOpE1VX14rSmW5y5p7rH87a5eq9kgSft9zpujsCZsSo9hTg+ba3vb26J7WlAVQMsjnN&#10;LQ5ET8o16WLGOMUwAnEqqRgzRhsQhZU80pOud+Jx22ZVqyI/eTPUFT53Jro4a5QnSAjP/v09KZbf&#10;W7wu0wPwrJX5WTNkHKNATOSHM0+3vfRy5FGoqKaEqcQ4JoewktMCfqdl7WtsQQaKx12Qua0En3Uw&#10;P+tq6bLlkVVJvgwgXprvipGd257SYvGMLF7SkXbCC4qsq0lcsi0hS/GIuD/GL+NTxzyhMYwA/9+T&#10;9fvk5/+sWph1LcRAY5T5AaEzWhP7mbJf4nHn5D338eTjT4SxHooeWV0Mz+Ew3U3NqX8cObmkc3nu&#10;Qy3uxNQHNBfyI8Ytrwn5Th7TRwvb0zQl1+5zXa68P57xmch3cKvihsdDBgCwGodczVwAhIX2COdo&#10;yee1TmSy/9PgI8+fnFqUmNylHZ15PusLW6z5jRwH8+4Nu3mQ9Yf5am/itez7as91g77fAKk3aKD/&#10;vtPUAd+1CwsotaC9Z5H7DoFzLYh0TMBG/Na1G3CgRh+2cm8UhmOxysUqASo+tx/r13F97rjOVYBS&#10;PqsDWr9Z5AAmYY6p8V0bEOhVv27f9XcdoF77HedxP5QXxbgzQvKd73xneRG+AvspCUrooYce+so5&#10;yonyQ2FmsUdbnn2+sKEdHelRHtBE0CvtAmwrlO8axJEpBg/UAPWYVRn+WAmJA65PjVWdZ8Se+v/R&#10;uOt0b3E87qb+sCo79+4r2eMStxZFKVDsyh2dDrNDcKqb6p7EXt2xeVNKWS0uWblAsnCBA0eOBlS3&#10;VIeP9pXs/VRtKUxwe8ZwIudxLuAb84Rtdb0787yOhPVpnTUnQK6peu7ZZ8t1Ulbmwfz57QGdModr&#10;91FnxYyT+UF5elYUEVCrTeXatWEYAsJ7w0TKqgdKSlmXXLvvUFCeD1edLGv3aR44Z/3ZUupAJIae&#10;4v9SGNOXX0omc95zP3OzD/eu+zFHFOsuVQJyXi798bBv9W5R48noF38GnAZnlGfmfMZDLFpzgAIl&#10;losoLukdeQ4MkntjmAHEF1Kv87tTE1WTi8b2d0fAM7NeGHwSpoRzCAuSbCm8Q5URcapCh7ijjwUw&#10;AS+bAtTG8/zOxivAuHtLx4zq1uVTqie2pxHEmciKeWuqwY5bqpGDL1YzR1Kj+XKAalOqV8QLODTW&#10;X9zgUwMgZ8ZrAXSYr9jUOXHFK0VknVmnDChudOWXgEtgRo1T61E4SUn8i5zoi+E0KXNiXTxH1tq+&#10;ACflqBiOWGDrrDPA8d1x627YsDFgakv1x5/9bAltuTVzBfAF2BiehcUNyGVEYWXNLyEzqm0IkanL&#10;LOtJUtGJyINM/sRlz8i6OVqtXL2mALjjMVAHUy1jx46U58q4+b+1UWv3emv14EMPlvq0WGxrxfHU&#10;sRV+oXc8w8uaYQQfjqelqeX5JA21VbpekSVqFh88sL/mxcmaIqMZ07wpQmaE3BxKiMbatUl6ioyr&#10;ufJPluQtRgH5bu2L8fdMgUxsrzhjxsrOGCq9GcczyZCfE08OVpYXakrGhvE4K2znzLZa5RWGrHHZ&#10;nlAOrUcfSSiJGNGDAftFjhR4WVULU9i/xAbnfmfk+UxEDnmmmOeWgOsCQDPug5kbDFVhVWLSAVnx&#10;zfTPYIDvyZP9iXGdVkC3sah38ZsUrxMyYUbuV7wpGQwUY4YZzsYem+pZY8brMuvvrozGO2/EEWiA&#10;1G/xU7sWdFLU9Q1oqG8WnYVs4ftOHZT6mxC5dr/6PhgvSSz2pawsYGyB9ykKm30BGsemUAhU33c8&#10;v31O6CmFpbXc7/3e71VdYQoAYEIPwHGdvu84Xr5vXy9b/T4IHQAUEBUnJWQBy+D/GJ5aotHVwqwK&#10;Xfjbm+N+/OMfr375l3+5+sIzz1YP33NX4kJXREw6R+0+AE5xlErHCLG5HNcUVzNWD7Ah9GZGcDI2&#10;Z7bVMpC5323ceTLwHWvJ4oUFlAK/AC+31MFDvdULO3blvpKMQEjmvlszlu0Rjm0zc8ykPO+O4n88&#10;DDEmeG3GCHhtD4PQEiErG1ex7EO9KY0TxaN0y/QI3UUBDktzPsrydGqqnqEwoogkJShQvn/PrlJe&#10;6tCB/UVB6dgUqZ8yT90lccJxCHvPigEwHCV/PgDcc6acMbSlUHi+I3bsxW0vFoXeGWGuogHGtDPx&#10;q56p0IBSLzXzgOGgBqSuMo67alUYrzAzjycW+oXUgVVv05gtDovTGRA/PeOeH4U1k/HPWHA+z8dc&#10;EDdWgEmuR4ypagtCM0oowORUkQiInTKlZjCZM5S4hKmtL6XeZ8pzCa8wR3flvGKwtf29FqCXh9j4&#10;8ZURMOaymil1RuYf//EfF3lg/TJcxSgyYu/K2vY8ZE5zy3dnXr2QZz+RRdIUoNk+qy31MpdXz29L&#10;HGbeuzKpqRqdtzR0XWp7Hj5QTZkYCqBNiM3UyKEseUwoQ+XsmdOZ59MriXIYRcBURj05UORK68yc&#10;rzZPO8Ncmihk1Be+8PlqaxJ96rKLFOyKgX06DKYmF8DRsQDInK2w87HMStexDRvWl/JGQO5TTz9V&#10;QDa5Zx5jcnmNGD/mzj33vrUkAmJzeUnMVXOcDLI2MY5zI4PMQ9crWU/pLqDaGtgVAxtQdK8tAXrW&#10;qlhg3c4OHjxYjADHsq+NXCTvgERlrqx1AFIJOWCrt7evrCfzW1xwCVF45ZqsT2vac1y1OsRDkruE&#10;VBzOeRgYxRjNfjOm31nYaR4qz1Uyk9jeUynkj1LQrW9gIE0yYqyfG8h9xpMxO0ysGtIY26lhyC/H&#10;eBwNC2psAQPPw/rsz36LJmu+MrkYsfbZlrAEJfMkUi2LLDnae6QaD0AVu09GmgPT4h2JWMo6jf7K&#10;c2L88x4B2wm5L/OuGJ0Bw4x+sbrNGc8F7QGfmUzc+ao7rOlIklnO7dokqtYSJxNekmOZp92ZHyo6&#10;yNVYt25d0VHG/Q25CQfOPZXX9dyABfPX0OF6jvC626cBUr/FjwTA+2ogE3glbHxWB36EHmFqqwNN&#10;nxP6tvrf9d/ALDcfZotlL76I5Y1RkdBEaBLUjok9q1nttfjV+jH8dn4CGOMAUG7ZsqUIe8wqQFkH&#10;z66JYK8DVMK/rgAIPMLadVAeEqQIWEL1UCz7e5K0g9mRoVzfv9zUNT/U+/vJn/iJ6nfSYQZrQmgu&#10;DvOgCLRi8oIZJ4/XSpNwH3NREbKE3uyZScwYqyVHEaBiICXfCAUAiPSWlpCl1NGZZNV3Less9wK0&#10;yuyPpC01VSdfCXOYYvlqp87OmC3MsQEuCQS9YUCVrVocRhUjkgMUZmpuFMSUPKMpAQcn+k+XUjWy&#10;6VcmTlVmv6SE03nWh1ISajTX1Z59C+gMywRsTg4AVkvxUsDrwbjOW9tmlkz59ri6hDkoiq/Y9cUI&#10;elnIniNlZg5hV7GmxsfzARw8bxnFy8M0qYE4PYrBe8DLidYTJUHBPFHDEBvK/fblJ58MOH0xjPfu&#10;ckzxvcro3JZYVWNYQHtAr+0Sl12eiThU12d2upY6IMgfhckCTH0GwGDRJE1RgOYQZvtAmLQ9PQcD&#10;QuaVmpJ7DhzI56PVz/wv/6okRThXY/vaI2AtiU/F4D3xxBPFW4FpsvbJBOt5W2SChBMA0lxREkkT&#10;Bo0kuG+v5LktntNSbZo5Vu0ZCbs4nsS8ywGmgTHDWRaTL+e5hR0bSsmygcF4Iq4G2GauYwvnz5eI&#10;WWPM2jIvRzBzebZzc+4zAbGMORnmJgHZBgS+nDhRmfM9ieHU5lYVC652jOUzSejqD4vpmIsyJ7pi&#10;KN+2aUP1zOOfz3w/Xa3dtDmemUeqP/rDP6x+/dd+rSRN1UNkzGXhQMJdOpKEp36otWWu1Y2dury1&#10;foQg6VzE62MtkmM8N2qEAvUAI9nA84DRJ0t9nzzjqWLYA531zdiSM8517713lzUMDAK4urox1uvy&#10;Uzmpq1NrHfO0IxYGwGDctWN7YaQj6AuxAOBiiMXa7o1cBd5279mdYvcqi1wthoe1NTPPW7hDa8IR&#10;+odSnzjjrZOT/UvJvvHUm84zFg7l+RTWO/KkI94dVTwY/GWdZgysYzVcz+W65kUOktnNud5zGVuy&#10;wvmELJAnSILWtC4WvoQMIEc1OLEZz3PRCUVH5JwArJjc1V3LU8llbpjzgZIUdjHHnJ/9baUMXeSs&#10;JFKg93RkHHc/AK9phedHnzW2N9cINEDq6/R5Eq6EKIsbUKwLUsKOYLW4CdNrBWEdrPrtZT8vghTz&#10;SXBws+/Zs6fcNasTw0BhYTm5hvxNyBJG9eMBjRSb18qVK4tLmcvQ9RGsvuc6vFybc7pODC0B4ry+&#10;J7uYq9hG+BPozg+wYhquvZfypa/yA/D+8Ic/XPZ78s8/V61N5ueaCLZpuYYpiZUDhCmPscuXClMg&#10;XoqruCWCFCNKCKtnyMVOuDbF1T0yKUkJuWYud7Gqrls91KGwmpNyj7fdmVqnibUbjgAE3pYn0UC2&#10;fulKlbHiesQKSpoydko4GU/UUgFpubYlEeiYi8HE5olXbYtCwK6qNCBp4dCRFKoPAJszr70ASePC&#10;/c6l2ZTkBIxKKVsVJXc1wE/9VIzLpTAjzSnqbT6ogUqZYcQA8emtbQVwYKwoUXGlrt+zMa9cM8YH&#10;+6x8FTZEYobvY0OASsaF4uPbY5wcyr5cgBjmTRs2VOs9s8xTLjwJKVrCUlTqG0oOsUkCE3phrno2&#10;speNvTnl/5QfBQUAYKaw1EIldgWkKAu2JFnOK5Iw0xPX6LHc8we/64Mlyc4ca2z//RFgkKo5TAYw&#10;Dq1xc1ToD2DEcPX/DYnpAxTNKQbr+ayRwfxdSpNlrs5rSYzwgoTTXApok8Mzq7u6ujQG6fED1dXh&#10;E1VzW6pTzAx4GQorlmeOxT8VF725VsorZd3JzAaExsKIYeG43M/kec+Im1nGOa/FrTF6BjPfjoUB&#10;vBKj89tv/0C1MuzncwE+WFHzdUHWkvUnkQooCmyqtj37TFzn02tMWkD241v+stq7/0Ba8W4oMeBK&#10;rnHzS7hjKIu3NgddH/llfgpvqc8qY2INHooBTVZhYL1XjK3MX3Iuu5V1ginWjlOZL3PaWJNTjm2r&#10;y2L/P5YxHw8oXL92XZHpSyKXrVnXhAxw3LFUyrDuav3uk9CYZ3Yxa++Ke31l7XhGQmMwkcprTc0a&#10;npJzt4WhnpinnFvq0oaF3LUrtU3bEjsaD4zEp5N9RwI58yxieKpJGps7hfdTcjCywEZWi89XWqst&#10;yWvi9A8dPlQSm46HrTyf65oXHbFh08as80mRGaqApClExhJ4BLinT6/FmJJJEUyFECAnhpOkpf4q&#10;sI65r4c90G1izTGyPD/HMt7kjHuNpislxYQxMWCdy7HIMfPV2ErA5dmhm8zrN/xGKHpdz3a9+13P&#10;uW7QPg2QeoMG+tWehgDFNFjomEoCjiD1PuDn5f++47fFa1Hb6kKRwLPZh9D0PUHlFjyQ6bfjAKYA&#10;IkGJTevq6iqg1vfr+9fBJ0HtBfQ4jxcACjQQ0F6sWQIE0CaA6sf+zGc+UwAy1xgWVfKX+q9fzb1f&#10;Tvw1fgBXH1C8Pef8i1jQzveW9RH6uX/jREEat3P52/UpO3VpmnCDFOuOcJZZLkB/Wmo9Yk/tt7h9&#10;fkDhklpHqrA1kjvue+TR6tu+/f353rTqN/7T/xXAFcY5CU8KUHeEidm4dnVhFcTIySYGUtUxPJmg&#10;fszB+YC9Evgf1mFxFKtMV+EG88Jq+D5AfOBQysMEEFxIEgqGSYIRBcFVDmhiOimgqQGiwhmmTQmz&#10;mjFtI8AD6jxbr5w4ySlnMg+mF2XRlHOJ1yqdcHL/EiGUAtq/XzH38fTf7q3+QbLjsRe6UekY5ZyS&#10;nJTMUp/U38eS7b0/SWKAqvm1UhJLwIEEsXjxam7djCdldCH7AB+eOabDM5jWlK5Y5kKYbQrMnABi&#10;AVNj7/mEfits8ECYkBe37ywgVWF2bO3yKC4uvr4waY899lipifpq58vXmEY3zdvAlrHjVaHQrRHJ&#10;lE+GHZfhru4yILks3gPKsd6ik6EljnisWZJiAMKlFElfvq6aFKNpZDTG4EgSkabPqRbOGaoeWDsn&#10;btm41AM49ZEXB3ko1R0kys3OujgX1msg7CmJRFZh1QYvnS5egxXdXSUkgJz7YOI3xVOary0xsjo6&#10;OkvMocQY8oihqXi+MnEac2ASlZybmDhb7dyaeqo7tpdkRt+zBoQHzA74433AXPZH7mCVrZmHH364&#10;zAHnJffIwmVhWYEd5zJXsZiHci0AvXApa6BuIAH83MyM/oMHDxbDFHutfXW99BO5aR/yFwBzXYw6&#10;oTWXL11O3O2hrMkDiQtO+a8A7wcffijrfmOJd92d0lW8C84zFOM2VlwBzhhhiWjW0KTIs1jD5fjW&#10;W/xqpX6xcB5lt15+Odn5YZ2FVJCTEjMx0OTP6bDLZ4bS4GDx0gI8GZgMgWLAtyQuNdVRZNQLUfCe&#10;JK+L/QPxyqjzurysY16g5lQosS8ZgDGfF3ArSU3y21gAbyRUxiAGSuTYmYBq32UUewZIA6W02ufN&#10;KfG6klZHUyeawTKSZL2rkfFauxoDcqUzIQ578qwkw7kOcfY8Asb5kUceKfqtPNTGjzfNCDRA6uv4&#10;UQJ3wCD2QBYqoUmg2ixYC9dnhBvGxPe9b6sL0vpvixhYACIpLYoeY0gRAZmYBcL18ccfL8XAZU9z&#10;edXdg45ZPzah63iEomO6Jsd1PAoQ8HA8xyUYtXVVYJywF2tG2BMo9fqujv1qN9egHzNlsuULf5Hs&#10;7+1V97Kl1aIFC0tgPgDrmriUubbq9++ar8R9fiEKFm1CCWAVbADiUICsOKd1a9ZVb7/vvojXSdWf&#10;/tEfVEcO7AtTW1V3p1ajUILpGWulaGYnZo/bH5sqhMB1LVqQ8IKwIViT06nxeDljoqvVzCiqOExL&#10;KSputtnJqg8+qyYHWC5NXCjGUatUzjXsjPHzTLFF+VphGsV0TYtwF8YgYcPnbsQ1cZm77+Yop6lJ&#10;2AJyB1KYXLKFc0m26oiC2h+WUsee557bWnUt70qx8cHMpcGqL0xqc+aP8lt9vX1J7DgcZiUxskng&#10;Wt3dVUD4urWpFJExd01jee7+Ni+VkKF0FPQ2LpgV3wHEfc44GMm8EFYB5LsfjjnK0rhpmrC352DC&#10;I9StTdxjALNkCPPpSOa+8IlPfOITVVcMqMZ2fSOAfWPUGlNAUaF2hqr1qysUhMoLgLX3HqDhJaRm&#10;1vSpMZIiA5rSIWk82d3JAL986Xw1fm6wWlQdq1a1rytzEeDYkOP2Zu4AmLUs88PVtMzl5tEZWZM1&#10;mdHcIlmv1qbUPMWM1VkwserqqzL4XC9ji4yz1s1vNTQBFIagtTttvKmAIwDwVF9vtTPzyNpRRot8&#10;sj+Zc9R6PD0QY2ms+nI8OuZ5a+5XT/kzSYbcuWNn6VGvmsC9iVs11xzHhqnjjXIN5BwjW8OMAwcO&#10;lM99j/xUCsn75J7v+G0f94Ep9brz7nuSiLW66s89WucYUV6EczGOh+O9WblSOaqZGc+msg4dh/F5&#10;JID24ujJ4mGwj0VkzUk+c190AJnKpS4Ot7DiQo3CmPYc7CnPVBy9+s7i8w/GWzSpqbmaHyBOVtIx&#10;PDQadPB4YGldtwYKpUZq1i8dsCchPwWMZn3m4oscAJinRAb57pUAzQngNsa4xgeegetU8q/e1pg3&#10;yTzriH4jx7RK5bk5l1ArLOvpxNOORRC3BPRezbWZrysy/pqvYFqxsfSf73oejIOPfexj5XvlgbyR&#10;f7DkCMjr2ex3vftez/luwD4NkHoDBvm1noLwJujE3ACVlExdYAJfFArByFonqGxAoq0OUv1NwAA1&#10;9ff8XQM5Pq0KIP6usGtc8pKkuK8sfsyp9qwUhXM4tmsgHFwTQeu6ZLN6n8AGTAhoCQe//du/Xb53&#10;X0Dff/yP/7EI8vo11M58fT8BQj3L16xdV/3+7/1/1bM791XLFwwmoWp5zj+1gB/n4fq6lKQAtfW4&#10;4MfDZEzE5UZ4qoHK1Twc0EjpzQl4b40iJaT/7HN/ms46UYAtAWldy/J9sVthCbKPsi2FjYhi0SXJ&#10;8xFXGhxYYt+mR/FeyXMbCRsxEXCL0RRyIK5WKAFXJ7ZjSUIHtArEWAB808NEUTpYC2786IACFNQO&#10;dC8YjeGwE9xwYr+wqr6UU1TTp4b5DqNaMuNzj7q9UOpjYUTbOjsS39dVbdx8S/WfPvOZkqBx6EBP&#10;WiQeicC/GmYi8ac57vmMiTRS+Z0AAEAASURBVISLiZTO2rBubQlNwFzPjWIrrtWcz9jYzB1j2JIx&#10;WrygvTAgbZkfnj2WVKwcpsR+U5Mx7P58X3jB1LwPXHuGsn1lky8PS6Ij2M64pbHE5vXzvX2FSfuV&#10;X/3VkrFeTtz4cd0jYPyBHmtb0Xns6qEYj0JJPE9GsWQ87JSEvMGBZFznGc3OXJxxJt3aXjpUtV04&#10;WU27EhbvSgrkT4mBm5hmzKCSRH19QkLCwMYYAazuvPOOlAtbVD2dqgLLVnRlTsRgy7yYnN/c68oZ&#10;HTvaG3m2vDqU/STe3H77baWSB1niWAxLsksc6WBnYmqzhqzh8zFo5sdDgXVbkHJr3MDizIGwtgAk&#10;7V0x+heynkayBlShAIhPXTyZGqF7Ir9Gq82bNlfd3SsT3pDSUllrfQHL27a9GPf9s8WgVmkEmHct&#10;ZB0D3xhiT12bz7CtZKTwKTJPkqnvitl33UUGZY3bF+hTrWBz1uGRhOccPXa0lHGzTrncd+7YnuPW&#10;4jdvyzisXbuu1iwj8blaHwPY4t4ZvacCuoG9SdXiAPIlMYJr9VsHTqV7WACcltCqJogvtr54cQYH&#10;02o113g+xvhADOgFWXPidcly1y5RSZgRI3Nqrsn4kW3DAfHuUbWGl5PtPxKv0vR4SYZyTTYeD6FL&#10;FyNDT548EY9PYtCzvwSoC3kmmp6MRhYyJCSOzV44q1qeZ9kab4mwqlqd69SqzrgBx8r2YeyXZbwk&#10;dWHDkQRPPf9CYlEHc41pDhGZ7b5cn6TaRrWP6xYLr+sdGyD1df14ahdHyBFwXtxRhCTL1Pt+E+Is&#10;YYKUZe9vYBWoZLnbfO/r2QhViRQC4sVFcXM5pnN6EQjex5YCEf52PscHTr0cA1ABWsWheo8gl21M&#10;cH+jtzWrV1Uf+ehHq78KuH7p+a3ViykS3h4lRbDJatU5iqWPuRkdyzUn9lPMJZejhKNzEdDek728&#10;Jm7s3WEatROlsBa3z6tujyLCRk6egoEdKbGjk3KP07Pf/JwHI2M8tBKcFEagNjajxf3dErB8emi8&#10;lMEC5BbE9XY8cXg6SS2Jy2x2EguM1xVKN+5QY6zdqWdKYQN52AWMkZhSSqMI/5xHMhUw3hLXXC0h&#10;oVbDViIXY1pJGlvLzBRRjwJ6buvWwjR0iPGMCx87tCBAAXicl7k1dikxzrkWQLz0Ng8jI24Xa3Mh&#10;SiGIsmp2vAAQyicXl1jgqUW5cWFilCk692Auuq/ZgGzmB5BdWNRcGcPAnNHlZmy8logBeFC+W770&#10;VCnxgzmRPKWBwL/7t/+2zJ1yM40fr2kEVofBIxcYouZSd3d3OR4mSyKe3utkh5a8vDRKsWHTtfG8&#10;6+rR6tzRxDCnHe6lrJ1zl1PSKcbfkulJ8sxazyQPwJ1T4g4vppYlA/rggbPFlXxXEiMVlOf2vRxj&#10;j+GUJVPCDBiMmj+QZ01ZFwzABx94IB6SL1TbEp7ASBJPyxJbHjZNLLjYRmXluOh5T4SHCKdZFqOP&#10;+dOcEm5XcjxhA1zyGDfA0HY06xpQOnqkN+cfjat/X0kWbM38lchkf/NYKAT3t7lI7gHx3hebX0+M&#10;Auq979qtWeBUKAVW0j7kIHlQB7nmPblojBn7zrftxW2ldijgdzrAGytq7fB2Cf1pz3fVlG2LHGUE&#10;SgQle6fn2M6LgazFho9V504MxSBOty6yL/fDNU5u8Lzs2b2nar5yKV6gqVVfgOzUXJ+yfUMZG3J8&#10;bp5dCSXIPUgRl/WP/ZySuaEutfrKGxN28fSXv1Rc8LNyLZPzGeZVXLG6sWLaixcl96kmrRCi83lv&#10;JOFMvFquaXXm3JJFSRjL/FN2Cqt7PkD12KmwxKdOF9k1o7Wtmh8jvyNzlSweCEg+mu8fyrMURsUT&#10;ZVxtnoW8hjfN5rZqt/bqb8l+JvCbaGuA1DfYw8Q8eV27+T9BieWss6qEYF14+k3oAZIWNsH239sI&#10;UC9lTgiBazfHIGwJ4TqzAJg4rvMQPmKylL2hXABUnVe+mYKEQP/O7/iOalNA8FNPPZ1+1C9WTYmD&#10;mxcAOScCWxFt9fowD4Q44MT12CywEnAK4Dzbn6SSKEAZ94NhH2Qtl/Izz24tbM3SCMxFYYW0bLRv&#10;BjRgc1p+pbh5FOS0KDyua8+AcqLcJuc9CuBkgGlXR2fYjLZS2HoocVe3JCZXnFbvwYMl3lWjgvNR&#10;itHuaYsY5dcyM/G1rRm/hdXhFDYXWytLv4x/xrvUJMzvq1dS1iW/ucAoKwkRgCxFLnmi1i5RMsZw&#10;dWD/gSi5BcU1eTjnXbq0o1Qr8OwobCBiJH5dynE0bIvKANzEJbEpI+X4l5PRfUW8WK5HrOmkdB8q&#10;yVdhrLkZxTRKGLMZB0rOtZmn85IxjjklS43LjOmZizm3bF6dhHoTe+p7lFtXV1f1H/7Df2gA1DKS&#10;35gfmDwNNGT8Y8TMfhUhzmfNAnNl3mZOW0dtbTNLqSp96aekJqhSYwta9FaPJyHfyeOO8aQZQyIh&#10;Y+GNjophrfVrFzojBIQrdzChJNp46lLWmTXQnxCUwQCx0Tx/FSCmZs4xxsQfmrOjF5PZHqNo81tu&#10;KcwuWVNi8GMwNcWYsQYm0nAASD2c64qpHjCzqBhbpZ1mZNDBE6eqBZ0rSnm1//w7/3cA2u5Seo07&#10;fO+unQGT6ViVa9O2mKdK2akFAa5rA4KtpVJ6LusY8yfe1JoGPrnzrWtAn+yrg9D60wFgySIgtb4B&#10;rxIVvRzH8RjvjiN2VwiOkITmGKJAXkEokQVP/9UX4y1pLcYEEEfGaA0qXAb5wDvD+MZ8d6dE3I60&#10;Ir6Uc403J94+n5F1q1atLPL4bKofCGsYHgwDeSTGRgxFTDYWVay4usWenbUrwexKnkMtcSsVZWIM&#10;j0Q+ctXzsggFOx4G+LSKCqvXFMPbelWGbjQGDba6VPfIsS5k/Bgei7LuZ+deVBkQu6/Sg+dnnPuE&#10;YURWS5TUgW9RqqMsDLNObpw4fizx8McTWhKWPt9jDDFmyR6bnIaf+7mfK57F8kbjx5tuBBog9U32&#10;SDGgQCJ3FHBKMGJLKCcgtQ5UuaoIWC/vASn1hV8fkq/2HoGLIfHdAozyf39TJHVlsmXLluqzn/1s&#10;UXAA6o/8yI9UOoG4nm/2hilauXJlQOEjpXD18Sixo2kPyq2IccAccK0vmDMrDEx7AY3YEe4oDAD2&#10;cXHcgvPinj546HBhTiXtcO0Dd5MCAOfOn1sSQc4H1F1NbdOmhZIporCzv9hKrCUQjIU6F6HtbwpJ&#10;vUCxoUDwWIqfc6Pede/bSumdnoB58ZwjiZWVbIAL5fqfsmhKqQOoRaoOKzrRDA6cKs9Aj23PSIRq&#10;kGMUS5opRJF7np4FF57M37Y8+8NhlCif9tQ1VdamOy5O9z0YhoJyqbHgUZrc/mGEMamYm+TcF+an&#10;JKfkfQk2Eimupi6mWDFtZKdGwQGx7lvoAEAKxHBJNsU4GE2SDSbHtVI8XuaofcwlhdoxqEAqkG8+&#10;cUP/0i/9Uqml+82eMzfT8c0NoTuAhhChXWHa9GefcrUGBCVPmgvrw5j5nqRK9Sd7YySdzbyZE1f6&#10;xSTbtLUGzFzGINYA65S4/MVQAqbiSSW9iXUM2V5YU2x9rMTM6dTWDcAjC2bk72MJfanN+4TimM8B&#10;YsJExCvOyBrE4ipJRe7MjWv/Yhhem3mjc9SUHOdMwNP8sTnVoub2FH1POE7modareyMD9ZDXSELi&#10;FEC4es2q6t0JEXom4QeSJ0ey1jZt2hxgtDBzNS0+43lB2SqHlYlYYkN5r4wL4wk4rJMBBdDn+HU5&#10;6Tcj3fvmtzXoPevQy7wmj5WqWhZgWpjXgHUtUrUXnRKDGrh0HrJBhQU1h6dOicGb+/TsRoPNgMor&#10;V/PKWiNX6rG8SzuX5Z7S7CL37jqF2fhsfuTWQFhKpaWa02IVUwsIkyeSGHlPrEUVOhjcJTwqD05Y&#10;Bre6uOVLeY7iy8dzbnGn4k+52yVz+h7ZOS3xrVjbE5GXougjlcIYzy9GqLJXGqJo8tGTOq/GxvHO&#10;JlxAmAjgydDduHZNNZLnBcy7xv48e0liQPqRo6n9mrlX4nHzKYPgX/yLf1E9+uij+d+bZGPbQ2U1&#10;DP7qb+p693v1Z7phezRA6g0b6htzItZ9PYP/2WefLQuZwBRbSnARaoSlsiqEKWXhZT8ClSD0uRdh&#10;6Xf9PUIVMKUg/AZyCJP69wlgHW62bt1ahLLr+I6wm7rdOMaN2pxL/NrisCMUlkoGSqvYjiT5QILC&#10;hfNnq9Zc+xwsYRQj5cLVBVDSrIvCMgj814FHfT5xpJQsNqE5bOiljMGUgMKmjIOagWLKSlmXV8YM&#10;IzRjRkqIBVQWNimCfiBKZ1GU/vyAXML98c9/vrCk9z/wYMI4llc7w2ztjIvxSs5/PgoFswkUXhD/&#10;FZe+Htkz8/JcsJDYKG5abI9nIHnKvcvKj/4qwFoM277de76iMDGy5wKkMVdDAaRn87drb49yL1UF&#10;Ml6UNFbX5jjOR8ly/X2FMR1K3FwY3FlRrApxG2dhABR9UEa5DvNFXJxYOwlq9bnj3s1J8cEDAQ5f&#10;fGZrWmAeqs2zjD+l84u/+Isl5KRcROPHN3QEGKzvSZcmWf1c+j0HD1arV60qBgLPgYxwBlX3RHfF&#10;e3BPEpkweOYVlt3zPJ/Sbycvns7cuVqqVWD0VMEALj334aFUz80c0/GM3hwYT5xikpSOhYHrWNpZ&#10;2H3yAxN7NoZSf0CULzoHgxBYU76sbzhl0bK+uN1LdYh8P5OdyZPzTFQzEtfJoBLDuDRAMx+VMB91&#10;VF/am/JYuSbGo1al5nmZ0JnUa9ety3xTO1mlg9UBo7Oql7ZtK/VWeRfqyVrCTbq6ukpCkjVGTgJH&#10;5Ci5Wd/qMrCsw8gS8alkinUD1AL71hFw5sV4x1wDgFjjImvj6p+dGqEYTednpF4ISOexAlp1rAOe&#10;fbdmEAY5lmtKreWM+ZKU0CvhVdnPveoAp+uT65CYFfEV1vtqvBczwsYmTjzGZamzmuvRhlQM8kSM&#10;FecqgBuBkTUqznckz1flACEiZKv5IhRM2JTj52GXZ4LJdqzyDBNXX2s0EiMhY3AhIHgg7Kv79/nJ&#10;gf4iB+uyqyNeqtq1JhY6su1CwhC0oiVftEHVqOFagPoTqZn9D1Ll5U23WTBe17PZr+Huv56Ra+xz&#10;I0dAgPt73/veEr+qLqoC/Nxl2BOfceMTDFzx/ubOBSAI3sJQROgQhHVmAPAhbCkf4Mh3/a6zAxIx&#10;/F8Zl0MBG5IJ3v3ud5cC/QT6t2pz/YQwgVrfXJtrffGF1NZLSEBbBJ+M5AUR2FhWfeIvBthZ6+LW&#10;uKSANj3lMYzunZJf0tFZvbD12aof+xAlRoGOJRGD8uTOxkzMmzMjTETcd1FCM3KOizkWhmnu2Ozq&#10;eFN/YXe/9OTj6Q2+urQ9VEh9dpT6joAEtU61Go1eqc6FrR2alO4xiduT8a6N4qz81u0G20LZt+Zv&#10;rtM8tJw7ypNNkL/7s8+JowlByHXqgKXvN+WONRkIQLma2rIy+gFzzIr+2p6nLG8MbTyxhfESvzs1&#10;CgsL6jyy9Scl4oHCaQmDpvSU6xDDivVxbuNGwVFUXIckr7HRdABw74sr76mEhRwNW9KdWEjNEAB2&#10;Pecp+cb2zRkBoOn7vu/7SnKkklTkAPaUC9ua6U2spvjq5jBjnp/nqQi+uVBiHTOXJ2KIqJtr3g+n&#10;mxs2DOiZNZ5s8Nkpt5Y5ZT4Bt+K3zduTg0dr4SB5b/36DSUu0zpxfK5n1yVuVX1WmemluUO8Cwwq&#10;TBowqmvUxYsMZ2WXknmfecvdPZbvnAgjPy/GFjmmZebC+XFlZxZbI7Vkv1TNiBxkiAKYrhH7K8Hq&#10;TF7Ky8WVUhKilicsQKJhfUzIzrqh6/iutQCqyFGy1EY2MNrrRry1Ud+Ma30jE7n4AfsTAe3NMS4l&#10;SQZ+V4MB68IvZs+dX9aMPvfkkBAHjKV1syDGtzGxnUoYUQYjDOdIdTlGIlktNldVD5UZfBeDeibG&#10;sjAlXhiGBsbT9zy/euy6EKYiIwJEGaQA8aW81xzDfCSyXyjAeGSH57Ui7DIgvMS15DOyyDNhxBtb&#10;oQXG8mK+Lx7d9TrXSAxvZatUQ1HmbnLkj3mzrGNB+ft0jN8rkTPYdYYJEF/Y3NwLIG7sjR+A+qlP&#10;fepvGAplQBo/3nQj0GBS33SPtHZDrG/uOi8tEAEIQlTQPkEKrHZFCANcFr4YKiBUGEBdCAOhmAPC&#10;mJAlNOzvfRsmtru7u5SpckzH0plK3Bbg+3rcKEUC+v4H7s/9jlf7X3iuWp77XhxmAyAVr8qNJkHK&#10;eImt4xI/HrA3EpciNhpYXBwQz42mdM1gBOml8ZR2Ifjz/ljYQ4AMqOXmPJsxpWD0/NZYwHtewN1Y&#10;3F1PPr6let/7v72wNWKAbTJyPY8C7CLQlZ6iGLksx8Z0p4k7NM+wJS+JCxjXWoITxhgLXktkw4xR&#10;HhRnfwC45445njIpWfjAZRSJsFwKBED1GRchgGGsuAIxUVcmUk8237+UMeLOp9gm+Z3Pinsw72Nr&#10;MDVN+cwYYnkvRTe7D+c3b7DEykvtP3i4ejKxvpLZ1Lg9nbGZmbn2cz/3rxoA1QT4Jm8rV66sfuAH&#10;fqAkzwFfDFnPx/wzpw7F2PRs1sdYaA3LuCqG3skwZ/Xal+3t8+P2rcWsDoT1AvzMBZU+LsegExbg&#10;/xizK5lb5gTPgCSdgayf/Xv3VLffeVdkUHe1IPNNPWBF5O9Keabnw/AqiTYva3I4zCowI6mHp+BS&#10;jqXPPHAJdCngLxSFS//wif4ivzauWV0YOsy+1r0Xhuemdmq8B5mHoGKJ5cwcxKTODuBmwAHTarwK&#10;iRETuXbt2pLUBICSfdYNuQh4msvmdN2Q96h8x3vYUQlX4k6NJ6aa7BVaUQetYja9h3UGVCdnzQF2&#10;wOqMgDux50NZ58VQDonQkrWuGoZrce0DYY1nxNh1zbUC+loOu59aJ7nWjCX5IvmIoUgOdSW850DG&#10;/FyS28R95oJjiGA8awCSrJuaa7iaZ2af9oByhuekHOtiPhOSI4FpScKFsvC/0gqZ0WBz78bWc3bf&#10;rvXchbN5L7IoP+kVMso8kTgpUZVBP29u4npz34zYyykNqKEJGSc2V5UBIQEDg/F8pU4vcCreV0UX&#10;IWSex5ty8+Brds+rv73r3e/Vn+mG7dEAqTdsqL91J6rHLLkCYJJAATyBTILWBtQSvnVBWhfGhKcX&#10;heM30Ip1qQsIwttnNrFbb5QN8Opeuara9swzAU4BV1ncWCL3TXG0hRkgOMWGYnQobIIWKC0sAQEb&#10;kHoprMBEFISyVGPZd1JAWH4kmziFrCOsCe2ZGVtA1mI7meQsLvJaAfKwEnkO5wb6YyQc+8q4el6Y&#10;KwzI/IABMVnaPhLcrgGgpHy5SCk6F09JFjYzSgf4xIKKbaUkKATPG7DQcUfnH6CAe5bgLwlbUQhi&#10;dd0/1tR3lKDB3GA6JoI2sfFqoFJo0UIF4Koq4Du1EjczipuyxATmGoEKc4rCsg8F1R8F9OL2HdVL&#10;qbUoS3njmrUlGWIo8/J/+p9/qsSivlHm0Bv9Oj+WupJKTX36058ucgHAIg9krCtvdjRMt1JGXd1d&#10;aU26sRgmnic2MhMrz6+9GFYy+hXNrwE6gKUW0yxZSowy1r0YfORI5hSjuafnkClUkmxac66zmeOA&#10;m+QkyU3CQdQKVWINE8r9LwlnLIDaJnN8auYU+eM4Cxa0lzW8r2d/mU9XMoen5bO5rQnnyXl5jLjP&#10;m3IcBuOCgLArynnkPgDTqbmGrsgD9y7pFBgE5KyrOiityzmxnu6HHCxgM78BM/LR+gFQxbBaL7/z&#10;O79TDHmhUOSuzVq0WcuLliytjmW8lH9zIzNzrMn53RwAPa7ySNYLr8qsgH5eCtfUHNAK7Iv/LUlk&#10;OS6DVbMSpblGLyeONbJ9YZhxsblXr6Y0VcYLK6q5iIomzUmusm69D+CLGsdIM9KFaHQk/Gggcmlm&#10;DBRyDqPufGRCCT3INc5IcqXnWTwnmRfCFJTGM6YDMTLEFtfbHdM7xoyMEjLEINFSWliD2H0yazjJ&#10;pErQnYuMFYYh5pVxcSZzg9FNLqqz/dGPfvR1S4KUB9v48Q0dgQZI/YYO5+v/YATrV9uA1P/exop9&#10;M23tYSA7urrDLiTT9+qpUuoFeMR2eiUzqMYmUq5RGmr4zU3C1aUI3DNXk7EcxaD4/uXJYUwCGDGs&#10;YjslFlG8VymNsDRKpnCfDkbZnszxZ0oqyXeOR3GNAJVxZcmmpeSABK5AblhKERuyOB1hRnOc3t4j&#10;ccUeKe8PD+s4E5YqyuFcrktdVYq4OeAaOPSeJBUMizgySl4LWG5Xm7alDA6KVCau5gRY0qlJiGqK&#10;QqCIAHBKB3OK3aGAgV6/sayla04+o1AoXu64CwEaACtWevjySI6tQPf50u60PzGwe/f3lBanGJlN&#10;YauOJNZXHcWf//lfqD7ykY8UUPBmmmOv53vh7VB1Q2zqF7/4xeIlASB5RAA1YTGHEsMMcExLc4ji&#10;Vck8kYR48VjaVubZzkkyU1vm9Iwws8oviSUcmajVUJ6a/QEfc5TbVi1Wxdj9Fj8qE/yFZ59JeMCc&#10;wpoOJsMbCyn5E5Mv/nrV6tUlnhRD+wd/8AcFnGH8JULNMt8zrwGthUs6SuckbudjWSM8Q9NzXYuX&#10;d5UyZsJoABxxmu0BO0uzxrigBwPCi0eC/Ms6EMdeN9w9O4aV8ANg1TwXCqNDmzUAnAPJ/RmzUinE&#10;teR7xq9+DPHwYqz9vwD1fMe63rVrVwkfEJsqeenIoZ5S3UCvet4bBmYpxxU3x8XRi9WZ/lo4FiYZ&#10;yCQXXDdDFls7LdevZiyESI5Yy4zkemjXyRPJkM/aXVTibaekc1NHnsn5Ygys6liaWNh51dp4NDzD&#10;Ev4UWd/Tc7DakTh52f2xWQvIxsoKocJ2RkDWCv3nXG0ppUdW1GREwG/wv/tluDD6jR1igFHu/2qq&#10;aqs6HNknFv7EqYR4OE+OCvADp+di6JeQgJxcTC82/5Of/OSbP1Y9Y5ehvb7ttex7fWf8pu/VAKnf&#10;9CFunOD1OgIKSd+dLPIv/LfPVrNzkZSp2oDcT5RKPW4LY+AzAlTR6fYoPK4xbUDzQfmuWqVXUgB/&#10;ODGogOGsMBALA8R03sFkShDSQac9iRGR20V4OxYmAvl6+MC+au2GDQXsYXPEoR3Yl/qNYVnekjIr&#10;YuMYCVz+R8N+UZzaTx7P3+QSxgJAUM/1/FBqVua4TYkpnDIlDE0ysPOFxIiFbZ2cElVhLfoH+otC&#10;Ap4ptflhagBP+0kWmyau1d9RxiVjOIAbCKVgpuSeZfWLNVUgfHQ0DFG+60I0TBB3RinZ7+TAYBTQ&#10;qcSqXSgg/3SYXC0tlyXJ48WXdwRUz6h+/hd+ofrwhz/8ep0mb+rrUrf4H/7Df1gSKXV9Es6DPcWw&#10;m2vLOjqrIzGOnko2/IaAGMDpfJ6luOSWzBsMV0sMJGzkkoQKqJfZm/JK2PTihg/gAMpqGe+1jHTH&#10;LZUAAm5kiWMmdToyv3Rb2/KFzwfgTAR0Lqruu+/+Ul4Isyp7/elc46IAO13VHJcxiJ2bHcAKyKg7&#10;eigATB1ia2d5V3d1Z0KebEASI215V1dhMQE4HfWu3QAkiYXmrus5lvUFrAP0+/cfyJyv1QB2P7wr&#10;2D6eDeAUgLUmgHlhE/ZDCmj/7D3rjDEnxpJhIO7aOBu70mTgxLFi4Ln2UrS/APuE7YTdBPaEWgyl&#10;uoFjYDaBZedQA3Z+jg0kuq6yFrMcCRqtli8CglmnC7nws68wia6MATmUISnJm56JewAuxSjvTi4D&#10;wEk4AbOHE/4BnDqs77mGAj4j63iLxhPi5H1y0tonQ0qlj4yXe1PftRiyedY5S2Fxh2O8uy+hVVpJ&#10;i1UFbMkPhv05n+d8gDz5923f9m0lfO3a59X4+80/Ag2Q+uZ/xo07/BojQMktTvxZU1iJM8n2x+7Y&#10;JkXxFQEZATojAv22gMeedGbae+B8SVTgal8c6XkhQlRiA5ckN7+EphHvRWgPX0i7ySg8QnZmytoM&#10;RPENRaH0h6mgcGfPTvKT70fBcZft27mjGovb7Y677i5KGaOz7YUXioKhWC/Ov1jqTN522+1R/rOK&#10;IikKK64zzOlAko+wnBoBcEFS4kMJEVD/FftSNFJYHK5O7KmWpiXcI8CVYhlO7JdSVBSmcjFYVMoO&#10;WBAiQHkoxC2pTHY+BcZtRzFRmNx0QACWRxyZUlzYEExICRlI7BpGVsWEuRmPPQd6SvvMX0ih/nc8&#10;/LBhb2zfghEQY60Ch6THP//zPy8xlSp/AFfafJqbmHCMqphn7njGFteuGHVAbdmyzmpy5pswEa7h&#10;eWH0MJTYfy0ysfKyu4EX80WWOrezcBNzQq1MMZaMw4UBVZNznsMJPTiV69i/b28BcxKXFPGXLtSa&#10;mptTsy4xosAX44r723eULrs1oPDe/JZ8hYHFtjLwgCDZ+q4BQAWerD9ud/csuQrAdu9AllqgwPii&#10;dHM6kOsw760PTOPigFDAyQIXO3n48KEyPoAbrwWQqqsXwMfVDwzzVjECdOFTkk/cq/F3PWom9x6Z&#10;V+qCAnMrIpfck3Je44nxVUmD4Yx1zA7VpYzZmQDW/sRrctHPmVsLUwLY1Xi25qzvvhjJc7DId9xZ&#10;jA6MtnGXNCVRs7jqM6bAosoApTtVxul4ymJ5Jp6xZDbr/1Ku63hCQHL64p0pzzLjNDnhHJqYGE9l&#10;58Sdl3j37GN+CBEQPkHOMGqM+fHIK6FUAOmRxDpjotXNNR+KgRsDRpjR3HkLyrO6//77S53tepjZ&#10;t2Cp3JhTSmeAyiiO69nsV8upu569X5f7NEDq6/KxNC7qRo0Aob+iu7t67okt1eK4G7nqrl4NiAyQ&#10;IkQJbxnDSwMa+5J9jhXti9BWF1D7xaupFUlI52tF4FJuJU4syk2nq1qSxniUd3v6m6cNpJIqEcaL&#10;w7Iqan28v5Z0cjXffTIlqb74pS8XoUyJAtFn4gYj8DdvfkvVmZhfjMctKXI+d96ckuwCCFAoACLl&#10;wRWrAxZGRw1IPc4niVHNZ1OiPEbC9o6GWaEwZf+KBdTulUIDHrBPmJHivgxAoWSAB4wvVlVcHUXD&#10;/WuHs2GDMU6UjfcpWO5cx+PS78o1q4H49PMvFtbJuJ4LK/uxH/qh6p/+03/6d5isG/XcG+f56xEA&#10;qCRRAWs6UXGVewEEgJ9C9ycSyjKQ2EFsoBqfPhMrejIMKFZ0ev4/LXNkNPMFWzcz83fm1dT2DSgy&#10;L4Em4M/8KtnkAbrmkuSmyeZXPhe+Mj7MddxabdywsRg6wNH+/fsDppozxyQIJR47wG5FV3f2CVjD&#10;5LXWEo8Ur+8PMLWG1yRMQIb/tpe2lVAGCZ2aEmB6xZ5zhZ+QCJa1eCzA60yYvBNxzcsqdy2ApnAA&#10;zKrvYSTVfV3a0VnqMBfPSr6HCVX786WE54hX78h8N/+FS9iMqbECUh2XPAGIgVPAGdAVFwxMr4w7&#10;e2Wue1oA5MKFi4qBqGQc4CzMR9ODoaxv4HAsLUZdu8QltV0dW0iSGqkMUaEAGOqzSUhkRDIq5+aa&#10;nF9ZKevTcVy7e5gTD49rBYrP5hyeIZB/+OCh4qHxfH3ffsCkNS0saHLk0VieA9b0Up4tA/xKfo8k&#10;vvRqfjsvD5SkOd2pdKU6mznh2pWkGkwiFy+La63jsjGGjTmUMXJfXV1d1Yc+9KFynWVQGz9uqhFo&#10;gNSb6nE3bvarjYAYuJ49e6pTYQ3mpYYpwaiFJ+UCmGEG7rhlU9zVg9W+JHyciyLQspO5KzlkaoQx&#10;V1trvj8cJTDCjRmBTrATvhjOSO6Szd8SpS/uTKvAOVEupQd5EfhRNjnnrsSmHYwlrDOLblEyeLEZ&#10;Ek1ORIFwa1Lskgg2btpcSvMMBWieHQh7EhNaswGMhqz8SQEUQZnV1RxjOLGvmBhleyRnuCeMlWQp&#10;GcWUnS4wTW1x3+f63Tug6j74ALFhQgmY6e5VZypVDJS+cnuARTlX/kPBaP8K5B/pOxaA+kJ1sLev&#10;sGlL4rL9yZ/8yaJ0vtqzaLz3rRkBFTnETgIqwCPghAUEStVY3rhxU7U7cZQDYUhVcVi0eGFh4xhH&#10;J9LdCThZ070qjSMUkY8HIXMkSKeasyBgK8aSGOhSDSLzSKiM4zKOHKulNYA3IA2Amh2WVDzmWNoX&#10;M6aGztXYQIAJIwn0KPAPXDHAdFLKxE/ZtpcLC7li5aqy5hhhQBFm8HiMy/+atYP5V4fU+mbs7d+/&#10;N8B5RnHvm7vAVZZDiYcVx13AYNaqhgCANK+LGqFaCgO7GocAbcVFHfAMfN6RigUYV/dTAH7WKYPT&#10;99xffVNRAQAWvy1+fHfkD7AvBre9vaMkp81PzPxtiaP12v7y9rRPfSEsZDwZAdIYWxU0eEzmZq0t&#10;DQgu9UkzzmLRja/wgHMJATpzKmELAbqFic06xXYaR6E+nrXn4fkKaTh4YH9hM7VAPZU41rNharn5&#10;VRfRKEGyY3YKyExnupzLsYByccUl3jjPV5kq9W5zw8V4rocAkJ99kZvmjE525OjISGqwxvMyOfJk&#10;lmefa5oe47c5zDH5A+wrl/a3ux7Wx/FN+ds0+eup8upu8Xr3e3VnuaHfboDUGzrcjZO9HkdAcsdt&#10;iVt78ct/Ffde4iujX4uQj7LBIgJsa7q7SgmpE6lLKKnqaAQ4N+j5ALuVyzpKb+uLAX2SOigjYJCL&#10;E9PYnBeX5Pko2nlRcsMR7gpTY1LnRvgLC8AiKfK/PH9fiPLG9HDnX85vJXv0FT94sKdcV3uuVx1H&#10;Cl2bQPUjlQkai1JvSnkZ1QgowOjbopgxnFghsV9c+ZgWymUo1y6ukGJWA5MyxiyLh9PmkFLjcpvH&#10;LZjPFNUG3rkLueSmJGFs2rSwOAGy7pmrjks4v8q5ntr6fKmDKjv3vvvuq37wB3+wesc73lGyt1+P&#10;8+BmvibzXW1jIBXLZQMKsZgMIkwk40N7Uck1QJfYacaKmrsn813Z5WtWrUwC4vyULsqcCJC6EEDD&#10;qJFIL8nQOhhNIpAQFYabWGqgR/c04BG7z2Utbjo7ljko5pPhlUlcDL6zMdqAvGXLV5SY6AsBbXfd&#10;c08Bi6fD7OrShLFdvXZ9WQPiSI/2nQ57mZCDACIAj3fC/agb7JyMMCCW0WguW9vYwSkx3uZl7SmT&#10;JVkI2yrr/tbbbi9xptjh3r6+cn2zsy650LHLXOeusQ5MMafWkM15D/b0VI8//nj12GOPFXYYQMUU&#10;79mxvXrp+efz3ZbSKU6okHVeK5w/pZozP128YoieHTpateSYQg9aW1MtJNeodNbePbtLbeSxPEPr&#10;F3C19punTcmYxFgNUCQPJEJKrtJ8g4xRm9n9GgvjOZp5IJt/Sp7jxPjVGJ3t1Vs2bigGrThcRq5n&#10;ej5MqONMiVwUgzwrMu9SmFubUnPChQprnc97U8GEPCEXh1NS6lLYYPPNnNBNTLmrS6lM4DlcuKA5&#10;RFMpNSVm2r3cNBug6XU922vZ93rOdwP2aYDUGzDIjVO8vkcAmFucUjCTwhQCoR1J6gH0sA3YFNm2&#10;ykbdtmljdSwKaPjCsyWBilsM2FNbdOO6dSWOc1oUwsKAT4pQDUKdbJqj1NVaxW4GIRb5M3DmXJoH&#10;9Bfh6zwYDa/OuMhP5LOxnLMlrwtpk1ran2Y/ca6Ssk6HFVIEXEwrxScmVoiBa50YTUvJAFUleCai&#10;qLnuKeCWCH4hANhN18uN3xYWqV5CRjIDhsN+XKvYDwqlHtsmA1ndUwpWq9PWGXMKEAVWxcQpKWMj&#10;I/VDf+LLT1dbw/5IZPmXn/ofqx/6oR96Q5UoKzdzk/3gJsem7gmrB6iaT4CWckpiPXX3+d3f/d1S&#10;YkkZqnxc3NLc78OJ6ebK3bNvfzXRfbmUp+KOb2lqSaepZKFnnehaNDlzWj1Scw3wYNjwNnBZc91L&#10;vFMTVHMAdTWBU3OQmx9YFUM5HKMP+FEBQAm22+64ozyp0wlHkGnP5S0hS9c216mEEw+AdXY+hh+W&#10;dXZYQWtTm2FzGDuJklWvF7C8lPMKYcGGCtnBSpbY7lzL+oQiCCcosau5di1HHRfIdp0MRMlnKiWI&#10;AbVZN3WQKpFJmSosofuR8KX1q/Hg0RDC4xjuUZIkZtlanJpESO8zSleuXFWqgDBkjQOgir0Fwi/k&#10;nEIG1ECuNd4gDxLsmLUNELo/nzWlkgdWOjRmkT2l4UE+uxAWtYDrPGDtWpumTa+6u7tynfGO5D3N&#10;GUqSVkAl8G3Vi0OXcKZ6gi52xQDw/PIsxaCKUbcxhow3D5XC/2SRrmbNuX7/94zKs8533veBDxSP&#10;y00FUMsoNX5cOwINkHrtaDT+vmlHQO/uVes3VC998YkUql4ShYPFkeVfqykKQHYt76weeus9hWUR&#10;k9UXhpN7antqfmILuuMWxUZwf5WWqhG4lwIsJRwNR1CPRghryTo3LrPxCO++9LjGGkB2hDf3FiUS&#10;8qKaFqU9IwowuLAobd2wlGs5n+NPxBVGoYjzotQoD2zIRBSMkjgXKKT8PTX3MBxFAagCo62qFORc&#10;QOswwJDPgemp4+6Togo7kn0xGuU6cmz35XttARbYM4rYdQARBZFGsRfGJNcOqO7au7/a8uWnqitR&#10;fJ/81KcKeyqL2X6N7fU/Ap2dnaXSArAAqMj4x6h+4QtfKPUpf/RHf7T6tV/7tQKysKdAyIIkS00O&#10;mGluzlzIPN+ZovHLA36AD0DXXGzORL5yOQCnhAHE3Yup93cYuclZW+MXa400ZuT75hYXOLbRXFXq&#10;CUtrw9TNipfi2S99MaWmDieGc01AVEouBdRYo4AyRhI4OxtXN1An2ak5AJyLHyiU7DgvHZ2wtaoK&#10;AI+AuBacQ0PDX2k9jPm17qxfIQxBy5Wi+Pc9+GBxgZvT+xMSsX//gawvlYndqwoFurfVQG/9iVvf&#10;wKgwCuXZzsXAPZ/Xnt07w1KmQL6Ffin1mi83hzmdFVmQ8liDA4VNdgyGoDhZngyMpZqvjE73ZK3W&#10;EiLPFuNzIut4fCztm7MPkO9ZMgrIilqsOk9JMunz7HSAI8O8T0YwToQYAY+O6/7bYzirVHI6Xhtj&#10;pZLJlIzdzBnxsGSMhHEQBrn7GNLDYZzPloTJ+FWq04nzV7yfTJ2fwv2n89nJAHghEjlhqQihcYBG&#10;J5LKMKtk0QcCUH/qp37qK7G9xqCx3Zwj0ACpN+dzb9z13xoBCkdW8K5tL1Z7kyywflV3UQiYRZY/&#10;2mh8YqiUTvrgt72nuC7/4M8/X4Qxxfb8tpfi4uut7r37rlInlaLAEnGnKfQ/P4rnXJQ1oa1QelPA&#10;5EXAbmKkmhYFdXX0ajKbxXEGFPt/zjc3wlvM69kIbS0TKVjsacmADevE/S57/mjArgYDlJsQAmwm&#10;5mVm2IlJUzQjqGVYU1RiB0v5qFybrGrvTZ3SVBSZ/S6kxeXUqVJMAyyikIAE7rsrzZJeUnIn+1B8&#10;FA8A4gWk6q3Nvf/0iy9WDz/8juoXf/EXq1tvvbV8noM1tjfQCGgd/JGPfKS0p8UEej0fFzQj5aMf&#10;/Wj1sTQB+M3f/M1q3969xWBj6GAVS+hI7lOFC+WFBsNirkpYCld0AVWZJ8MBe5Mz38SXqPWJnVRK&#10;nudCHCtwqfwQpvFMgAvA2ZQ5qrZwSxh+64K7eiIGUV8y6rmmT4XJnJL5bl4q0M+VD5iZm5K0zGvs&#10;qZjHvFneP55yT1jHcwHTZ7MmJVxhYUcSKynURXWNuaVrVo6R88+Zt6DamGoHEp3EaHoPc/vSSy8l&#10;OWkw7O1Q3P5Hq5Vr11fbD/VXrbPz/bSHtVk3xgcAK4CRIZqxFDYD2roHMZpiRJWqKrHhuQcMMg/O&#10;5MnxqkxvLuW2JgIuFy5J5n+eiQoKwLH1qZnCjIDXBalEMBFLFBuqYkduuHxXYX3G85W4/IHTK4n7&#10;FDwxnv8zTj0HINo48bIA5nNyLUINJqdWq2czJUzu1CRMYr5Ld7oYovUQDA0bgFpO+al5X/iCWPy5&#10;YavF0GNW96eMFU8UuSPZUtWElZp5xLA4kvAIINX3Pv7xj5d6qJj9m27T7wHm97qe7bXsez3nuwH7&#10;NEDqDRjkxineGCOgxeCylauqnu0vVh2Ju1KCZYzii1AH1rjBgb81Xd3Vux9+sLoYwPcXT3yxlFpi&#10;/UsqeTIs4qkwTHfddmsSo2YVQMnNT0FJdJiZuDiCXawbYU4RYVQux8UnCWlGXPCYT+9PjRKT6KFO&#10;4ZUomVJ+Jl71iSgUilp7w2nTVCOoqkO9vUmsOlX15hhiVhcuaK8xqDmOFolc9YO6YEW5A5WuaSg1&#10;XbkFW8PKyPIv8axR8r4rLACTW0BqlGcNlFK4tVaoFG+0UHHl7di9t/rL3Df36W/85m9Vj7zzncVN&#10;+sZ46o2r/GojIJHq/e9/f3FZK1mmKP1f/uVfFve/TOvv+Z7vqbZs2VJamAoJEMfcEqZ+RpKZAEmZ&#10;24d7+4oLd0VHZ7Uo2epYeiEo2NSWAKqxADMZ6dbFtIA4DOpQXPk9PQeLB0AXqSWplSoG0vpSL7O3&#10;r7eUQeO+ntqUBK+co79/oGTPT8raPJ85Pp75LTYUSMWyNmceq7pxMkk7xYALg8dQ46IWg1qAcOa8&#10;kBgvbviyngNCrS3telesXFlKYQGbNklSpX3rQBpyBHQJTTiX6/zV3/6jatekTQF4b6lWX95dy7bP&#10;+TG6ddc/MGetKJ8FrDIGsZhYVnLCejVe89rnBVRG9jThKLPuA7zF686f314Mz0vZn/el7hERDiHB&#10;S2F/z4zxIEZ8PON7Pl6XkZE0+Mhn1jIAKLGsrWVmjhXmNPdIZkiOBMIZJJokGLCSZJkx0wVvKIAy&#10;lkQAaQAv+RD5wbCoweHEoUYm6iCldqurBnbVnj6Yeztw6EhhcHWpUz7s1ltvK4B3166dJebWPWJQ&#10;f/iHf7hcn/83tsYINEBqYw40RuCaEXh76vGdSkmao4n73LBmVXrPh/GJ0AbWAEegDpO5PF1avvf9&#10;7yvM5X/57H+rTkcoXw07wd249YVks6euanfK0WBjlnV0hLEU36V70+TCfs5bsLBkCkvQUO5loP9U&#10;YZ4woQrkYxz2xW26bt36KIc5yXI+k2sIoMxnU6IgxHRR6uoNKnW1CCgNqKVQZOLKMOauVBvySpRL&#10;a8s83rUS56bwtqSF1nSJAbwBUnFjqRpT2JAcqGRPU2bul+tRAfK6MnX/3HV79h+oXti+ozoTxfqh&#10;7/tw9R2p/fiud73rmtFs/PlGHQEAz7Pk8v/1X//1AqAAnyefeKIUkZdkde+996YaxvzqpdQD7Qt4&#10;FBri+17A1dW4vs8kvpqnQTOL+UmoYqQBgABOok2rSeZa5iCXsXjUU2Hkm7Lelue4WMsVK7tLDKb4&#10;zA0b1pd5fTTx2MNhFKcGoKnby3WNybeOGE+AJ5AnlrSWfZ4YyjwIDCCmDpi2djCGucjCYAJvm5IY&#10;1LmsM9c3NaD8RFmnK9esqdZv3FjWiWSoeskomfaYTGEGSnFxmy9cML+akyKXz+4+VbXMTFx3ji1O&#10;lPcCwGTs2rCw4mS51jtyj1hgTQnElYtjVfh+UipqTGT9levPeGkJa5+2MJs7tm/P+DqeYyXuN+Ol&#10;0oFxJxcY0sKIpo0qBxe3ffafEtkwM/sA2ZJD2+O1AUS1njU25Epb5IRMe88H+MxFJLY21QEG0hwk&#10;ciQ3EYCaagA5/siFsWJgMJbHMt6MFAYsZtbzVvZKE5SeI33VkZTIG0qilBMBx9q6rs64Xs33n3nm&#10;6cydo8VQePvb31799E//dCnNVQaq8aMxAhmBBkhtTIPGCFwzAlzmt919d/XE5/6kmhk3uu5SpGth&#10;MSK8L0ZQR3ZHkE8uJVnuu+fOoii+tPW5UvBfWR2lWXRZUnJFnNrixLuKUaUwWiOgpybxSAzZrLBJ&#10;CvUrAaO01OEDB8q+C8OUTI+SuBrFoEi2uqeTgM3UOAVUp0xJklXYqNZk9rZFOXLfYWfFq1G2zjk9&#10;7kHKhpvU/nHwFaWBPQEg6sX3KXIgtbC6ubESs5djUKQUeA6V+5VwlZC5KHlMCWC8a+++qje/16xb&#10;V/2bH/ux6rs/+MFrRrHx55thBMzX9773vcUFrZvSl9N1ivGzLSEd2P9HkmT1loTILGhvL/VVD8Wd&#10;CyBqfcl9z8hhOAFOPWHRBmLArejsLICoxF9n3ms2AViWphMBjoDmigDF+Tnm8hVdZd61J2udyxhI&#10;0+ziaLLE96Z81N49ewqoks2/dGlHtW7t2tI6WOKU/vOuv4C5zGOxspKolHaTEa+OKObR+zZlnAC1&#10;1iR5zUg8+J33vLWATOtSvU7X2JP1uXPH9lISToKQzHnMp6YVQCpGeGOA7ruvXMhnqdhxklFaq7UK&#10;oAKRGNPCZub7QL9yTYxHQqV71apqVdzf4ly5yoF25500abgYyNagFybW+pShL2GKbALAnSOXkCz/&#10;dHTr6Cj/ZziMhUXVDcyxgOGTMcLVRRUiVAzb7Ic9dv8HenpKvDvW91xidJX4GgvobEp4BvAM8Kq/&#10;zNvi3vpPn8n5a5UX1JBmvJInWiafDMPdH+PE82f0XMlrTmRbV0JAhBdsDdDvOdBTngGWXAzqLbfc&#10;kju8ybf6g76eYbBvzRa6nr1fl/s0QOrr8rE0LupbOQKbNm5OvcADVc/eXQGicwuzeSaMCDcVLQHY&#10;TUxO0f4oWQrjbXfdke+0VU8+/XQR0oPqlpYMZPFeE0mQOl7iRsWfTQmbyr2u17XyUfdE6bbHrXcx&#10;WflYBjGhF1vTZjFKSEb9oSgNSn8idSMj+QM+46IL8FT6qjkAYN3adcW9eS7nlGEs/lQsmcLmymBR&#10;LKdTxBwwtSn5428VCyhGwHNO2F6dtbDFgK2kCYlhXLOjuS7Ksj9xe7v27U/h8yR7hbV57F3vrv7X&#10;7/tH1R133FFAzLfyeTXO/c0bAWBIt59Pf/rT1T//5/+8dKXSLWp/z8GqKayqeMKuru7iChd7Csxq&#10;19nalkYPiSlVrk1bz4msHW713ZlD7e3zq8XxJFwO0zoeRp/BByBx0bdkzs4K28rD3ZdC9ljCS6MB&#10;lTHozM3lXV0pN3VvANjlktDF2AOW2vK5azmUeHKF8xlX4mKdUyH8gzlWR+eyVPHQuWp21uWVYrzJ&#10;4C/lqLIeSvJT7ldzgwKcs++x3t6AsKzjnENWPfCmZqu6r8CwNshYXgBV0uSarMdPfOLRJGLtqv7l&#10;z/6r8mAANGPjpVi+NeleeFGOhUVsC+M4N/dBLtz3wIMB4neV2q579uwqrKLzANyMT0YAplctVOMV&#10;EVHYUTd8PhUW2pOEJSwIkFyeEl3G5fz54TDeYU5zDDuUzlmRDzbXAcj257owxfsD/C9lX/fou5Mj&#10;A1piVJsH5APZMHE5iVqRG4rwY03dh/tnAAOxQKlMfbWgxdi3xDBvnT2tzBNJX6cDXnmJyEXGsqQy&#10;tZN1PmtsGQFA0+t6tuvd73rOdYP2aYDUGzTQjdO8cUagxJ3Gzb775ZerY4lju2XD3GpxmB0sIrCK&#10;KZD0MCk4ryPJTb1xP25Yu6qwoLv3H6gWJtuZ2x2LQAliHsWvcu9NXEl3lstJRkmyxLkoD27QjiRp&#10;zApjszDnaE2tVC68pTnu4bgcKf3OKE1JUvPC8BDowDL2hPCnrCjBjmWzqvaL81Ke53zJ6qdEKGi/&#10;nYfUQ9jILKbgKTfuSA0FxMsBt3XByD0p6YUSwhJxpR6Mop8Td+1DjzxaXHJr466TWdzYbo4RYIz8&#10;+3//7zN3rpS2nubWvgBOFSZ0ouoKeFwRhkwlB3VDj4RVFXcp7tQcwvCZL+K0HUPpI8B0YRi0GTHY&#10;lESaEbZUotPlMLBDWNiEAUjEGUyM6ZnTukC1VE/E+HMtmFZg0rHM/wIq43JW1F5hed4DSUg+V8ap&#10;48Cyqru7u7jrAbOLWU9l3udzVSkkT2kQAKz1BaydG0pb38x73yEPXB8gyL2vXelIABiAtTDu+kkp&#10;s7XnQG+1ckV7qQc8P+t/alNPAYXc/cDf2972turBVAU4EOMXe6tUnVjeUyl5d2V2Knnk3Md7j1Rb&#10;Y+i+/zu/s5RuW9HdVZIhgW9hBvX1LEEMeHe9gDUAC0Ra60Jy/HbfXkphlXWaByAxixBQtksilTAh&#10;FRQYwsfDTp8Ja4qRFeIjxlZ1kOl5BkKCCmDNOJNnZKCwJsY4gJq3M061MnqJeCoxquNhV9WDbk4l&#10;gAWLlhTDYebM1pzrQCoa7En8/mCJC/bsxKCqGtHYMgJJV6hS8OW62VD7JuXgzTSWDZD6ZnqajXv5&#10;ho3A+ijbwXc8Uj275fMl+J8ylYRAGSRcrNREBVopR+WZxLjdmXalpTTV8ZOJRZ0VBTOzCPUVnR0B&#10;o8lgTfKJ3xQfpcdFeKj3aCm/0h53m1I/ZwNOZb+uiLJtSYas2pIYkNawpxiKaUlayEWU+oSTwqgA&#10;l8ICRqLIox+yj4SoFON2bVFMOvoAnaVYeH47tuNdihLhklPgXxwgV6T9/eC+cy7HPpFr6ktHofsf&#10;erj6N//6XxeAQMk3tptvBG5P56MfS2gHcLVzx47CKvYcPhTDR9H2dDF6xZ3cmbm7sru7lK/Cmsni&#10;1zXtTADmxQQ+L1pQY/UcB5AS/qLCxEgAi2oTmE3ryjzT+aiAr7D3o9PUSh2rng2QY5xxWZvbxeuQ&#10;x+H7ykupOtCV83MrWwfA3L1vvbcAMC52jKQ4SmAUgOZ6Nv8BUKypsIJaSbgwpGESR/Jd8d3WrSz+&#10;eqH9lQHBK1J27r9uebHquzCtuitGnLAE35NoJhTAfQCXjtceYA2UuQbF67GxwylV1Zz7n5mx4ELf&#10;v2t79RsBi3emOQEg3hfj0D7Ap1dJeMoYGTfgs8TZ8opkA1YBYDGrgK1OV2JKsaJNU9OBSs3lHGtm&#10;4lqFPpxLOBIjYzgeGCyp+qzW/HiOPy3AfBL5EZkHhWo2ovQcD1F/gO+JUwNFfgkxci2nYqhgUz0L&#10;Y2uMlq1Ynhjf5dWqVStLFYMtX/h8mO6e2jEyH4zNj//4j1c/8zM/U1jmchM3+4/L46lr2PTZlCO7&#10;Pk5UPElVPfNmGsYGSH0zPc3GvXzDRoDC0y71aN+R6liEsrafBLwyOz6bHZcaV35xw+X9aRHuSkjN&#10;m/velGJ6rjpwpLcoV+ECFKCWgmu6V0Qpng/zeqJ06BmMW7TEqIUVwWhiMA5FKcnUf2rqCwUsKguj&#10;dM6cuMlKRnNhdNym5JSAyVwDJUHp9EUxCiGQOFU6TCUJQiwsBVkAbhQtJap16ry5MwOuU0onTAwA&#10;S0l5YWi5c7V97es/XS2JkvkfPvqD1Q+m7BAl29hu7hGQTIUdlEwlYQrgUnppaDj93APuxHquXLWq&#10;MKoaAACRRzMvlXdSZki5KPNfy+DFcftrpXksLJ6sdEk8sxN6MjVzEGBqDrgDWsW3lu5rUds6qwFX&#10;YitPJPTE3AZYAcOZ+SyxBgGHF6tdO3fknOlDr7B85rX+9Ef7ekttTl4QYQZCXwBssanj8TDQ7m1h&#10;YLGIFwLcZN87f2Ew012tGIT5VndA11tuu7000Xj+2Weq5nhGls5rTkvTVbmeWs3VHQHxwDVZ4WUj&#10;B2yjeV+3N8zwjOnpdhX5weXPXc7l33/yePWlJ58ooQlqjsro37lzZ8IUZpWxdU9zY9Ry6/dFViwO&#10;y2rsAcQLCT/Yt29vWOCBcu2MW00S1FiVHFmuKQCU1+R8woBaGMAxbMm2Sc1JyMwxfMd3hQRp+ZxH&#10;WIDnybC+h/Osi1EbmSMJS/OD8wHYufiA35lFVmGzVYdoj+wSynEibv0vPvFk6YZVqizkOJjgf/bP&#10;/lkBqMB3Y3tlBH5u2vP569sb4/HXI9AAqX89Fo2/GiPwN0ZAksX9Dz5UfeZ//9VqShiFuwJaSwma&#10;CHiJHtzzOlRRFnOi+CghZaym3nt36bByIhn7SszUSkrVWoeKh1sZhgEYfClNAA4GzBL0OklKAmKw&#10;AAAjK0lEQVStTSbzvIBZbjmuRK/eKPitAQPLOzuquXGVUng1Yzmu+tRhHIyiGYwiOzFQ6/QiFIAS&#10;pmDEf2F+xcCJo1WlwAvgxtrIKsboAsfKxFB+RwIg1I6cNqOt+v6PfrR68KGHqjvCoMkEbmyNEQAK&#10;P5gkOb9/9X/71Wrv7j3FA8BVvDsMmg5NAJGYxA3r14dFW1Xddeedxe28MGEtxzOfjwZYHT16tDoe&#10;hq/U7I2xpT7n+bjYR8P2zWybWVhDRpiC/86FyZuavyfioh7J/FRcH0N7GfhK6AwWtzS3yFq0DmWk&#10;c8mfz5xWM1TJN54FVTYYaVohW8uYSAYdMAq5iXGVtCQDnhdCEqQyWeoVK0UlrpXrXVzn7h3b09p0&#10;S9U7EJA2b9VXulAdPHiwMMfWOO9IT09PcfeXsk4BgzZAEPPoPgByVQoSVVoAeXPuYSytYwsIz/0J&#10;kdDFzbgpm2Xtij9X1WDwdH9amr5cWFXjLg44F15CFLQ1PTs4WpLILlxI+bmcg1F95ZK6CikPFXDv&#10;Xv0Tm56KsAkliuzB/EY2uEZspzAM9Z17UgeanOFJci+upSlAe03GRIvcjRs3pRNWd7V27doSSrT9&#10;pZeqJ57YUj391NMlJljpMeFGHZ2dJUnqYzF8GwC1TIfGj79nBBog9e8ZnMZHjRHgurz7/ger7U/9&#10;VbUuilf5GgX0MZOzw7oAjmeiBKeFCcJAYgqWpDvLP3jPY9WLO3cVEEoBKHYNYEa+F3e7vtRvveP2&#10;6u5b35Je3+mRnpJVOlhJclDDtLgpi3IeD1MxVOJagVP7UzDYIQDU/7jclHsRh6dDTB2M+g1AY0yF&#10;JChLA6z6ze1/YehilO1oqa/Kpd+ae+lMssVH/tGHU17onsKGYVgaW2MErh0BwEI9S0BFUf9nn3mm&#10;gDH1fCXhMMysj6effirvn6pWr15T4lXvTCzpoTCAwYnVnMxVpZuwssCLEJO2GQlDCZC6hPEPuz8t&#10;IQC8BMkdLwk7KcCamG4dnVKSiSs9YLQ9BhiUNTkLYzRzugDNrDeM7eXEokoenBTQdnFoJOA16yZg&#10;1doZPBlQ6DxZI8CwEBihOrU4z6wpxmbusyXrZn5CfTCXWFas6vNbtyaB8FjCCvaXFrIjk1urzZs6&#10;YuylAkFkhMQmrngAz/UDezZ/19lUQNMFMRj1si/VAXKdqhs4h4YGsxLOsCD1RFUvYEheijzgMRG3&#10;y1tCngDmjr841Q3UayUjNEHQEGR6QiTGUxEE4AW61UMVGlRibMmPfPdKYuQlSA7nOJeSTOa5levM&#10;+7LxLyYuXTz8yTxH8fOAMQY6J6/aA0wffeyxwppu3ry5AM7jYU3Fwe4K8/vZz/5RtXvXrhIWApBP&#10;n9GSihCPVf/kn/yT6rHs19gaI/D1jEADpH49o9T4zk09Ag8l4eFokhq+/MK26pH73l6YlcuXFQFP&#10;7cIoFGyk0lUjYU0kFoxF8cmYX93VFYU4tdqZBJMLYR241QFLiooiwBBR9Ldu3lStXb2ylK1S0kXW&#10;K4b2dFggmfVAq7I1lJosY0CYMuHewwBhkSRBTYvi8JvSobguZT9JXhKltB0sIDrv25dSPBfXYGuU&#10;8f333V/d/vb7Uxfz3dXtt9/WiA+7qWf713fzAJJi/8CYeazzkrqh3P+YQ8BKqSdVJwAp3YQkSgGR&#10;6gA3BwC1Z40MhxmVha8RhkoABczEsJLRPpa15djmOePQWmIyAZmAsKYBwgQWxChUisk6AWK5voGp&#10;82F3bboliSmVIDVl8rSyL8NR1QwhBr7vWAsCuoQRaKBRQntyTgCagSleFTgVtiC56liSJU+eSoml&#10;xGK+89Hbqx/63gcKg2xdayEqacsx1qxZU70zzS1sXZEHxkuFgBowfyXEIGt7POu2Od6LqUmGHM91&#10;Xsl5MbjuVbkrTQkwqta1RgI5QOlGBawbIwlJAK6OVEIjyIuWgFQ1lTXtEKpwOfHsKoIYM3JhOLVL&#10;AeIx8iCJaqWSQv7fP5Dz5dwSnWzFkE1s8eGw4Bjoh+9/qFqbmH3Jk8vjFQJkVUMRB3s6L00OGC4n&#10;M1YM5Q0bI9/y/UceeaR6+OGHG40+yqg2fny9I5AqN1kdja0xAo0R+HtHgDL4P3/t/6haxkerB+LO&#10;pxjEiEoE4arEjMh4BSB13QFGe48dLwzQ8Sizw3FvHoprnyLGdgKnFLaYvRJLl2U4Z1ZbCRfg+hPv&#10;KgzgqedfKIrQ+WTbi6HD0CihQyH6+2st4DrbigFakhaEReFH6VGg73r3uwo4nRuFvH7D+lfcnX/v&#10;EDQ+bIzAVx0Bfe//4i/+ovrTP/3TEn+IHS0xpVkHgJmsf3PPGlKPE7MpWakla0CiUgFXmc9iV8/E&#10;MGsKyTgrYE6pNZ8BqQCo8kfKvgFv5ry2nmoFYxG7Vq6MW3tOYRkxmuJUJVidCOM5wcMRhld4i3Wp&#10;sL3C+cIFNifZ8ULW1fmwwDPbUgLuQqp3hLEVlyqxCYjTpnTwzEB1IqEwEokA8ROJ2T4XIN3Z1V39&#10;RJJ/ZO7zamCTZfB/7nOfq37rt36rhAb8yZ/8SVnvwOkDDzxQbdu2rcgMbPHyuL7XdHcVVnNymNvO&#10;rpVlvOYm6ckGXM5K2JEOT2fCZIoVJTdCTOaaBqvehBbMS8KWmqdKZAlfENIglh2wBezVbh67NFpd&#10;zmdI0CsJMTAeDOr+0wNJutRRbjT7pnRUrpGnaE7A+4LE2AuTEIrEoF25dl2RG+9+z3vK9T7z1Jer&#10;XUnSEm6hDBeP0JG+vrSIfrF0nFq2bEX1Iz/yw5XGD+YBgH6Tbo/HYHn4Jr3313zbDSb1NQ9h4wA3&#10;wwhgge576B3V7/8/v13KMa2M4qUpMRZc/mejnMS4SfrQbxuglLTAFQ9QzgpDo3apTlIUsZg2DCi3&#10;P3ALvJ4+g5WqJTFxA2I9dJLSs9wxZdaey4uikpVPgclm9l3xaFyWysusXr26AFHAgFJenmvVDYri&#10;wu54z7X63dgaI/BaR2D9+lrsqUSpLVu2FFYVIMWeynJXeu3WW28t8w8IMu/ETGPwgplKtyktN+8O&#10;qJmeNXM8QGf3rp3VoSRUYeKaA9Bk/At20apT0hWXuveExYwELPafOFa8COK0JwdYqSEKXAXhlrag&#10;zQGt42ELxaVeDkBTy0JowovPP18abAh/2Xd+dwB03NI5p3O5B8yl7x4+dLiENEjiEh5gDS7vWlF9&#10;8lOfLO5uY6h0HADN3b1v374Sd05uWHO2tsgAbm4glXGZ01dHXrnHjhTgP5u40+MBvyNhoVeuXFVt&#10;2ry5JHxhOK1xyWGMWyy2eNe+jJPtTM53HlAM2LwatlTC0kRk01i8NwxoPFSNmb5YSl1JVvNMTiYx&#10;8mCv1rUYbKW88KupXpLLBSglwTl3x9LIl5SSevixR6v7U8eV7PrLGCWH9u9NubCxr4zHBTHFuQ7G&#10;u4P843/8A9UnP/nJVwzycqmNH40ReNUj0ACpr3rIGjvcrCPwlrAue/fcWT334nOlQPn6NauLwuWC&#10;54rDfAKRhDjGx3vaicrc9x21U+eHnQA2S5H/oycKk0G5aYfKVa9Yt2L7A6Nnol8TExZFczEsxcyw&#10;Q+2LZlQrVq2K/Jf0FDdnYuXa29NqMqwH196ytGGVtLAq36HIGltjBG7UCABPd911VylRJhMdCMIo&#10;/u7v/m4l0/35gEEZ3wAtdpJrmMu9ZO+nytHVzPM5SUQU23hPyi/d2Xd3qQawb8/e1Bk9lNqktfq/&#10;ykddTDY6FzSXflNc8kAlMDs72f1c4Vg9YNc6AbuaEtsqiTARoan9mZCYDIpzYxnPhp3kzucCt2at&#10;wXO5NvGpGGF1QAHbE4kXB74AbMfduPmW6gPf/d0lWQj49L6WpodSH3bv3r0FQBoDiUpeNmD1E5/4&#10;RLUlQH5rQgckVF5MuMPOvfvLvQhh0PP+VP/nS1evZxLTu7KrOwlbs9K1bnGJi50dthjwBMAxp50d&#10;nWXt79mzu4TxiEtvT0tYIB1YltA2lIoHVzMmUwM+h3hiAnBHsr/qIjLzGdHAqH2N5cwA1CUBzeQX&#10;I1tb5Ku5P4C9Lx6h7QHZ+3fvTHxrSuLFIACQB3Me7DmjQXKUzlHve9/7GgC1PPnGj9cyAg2Q+lpG&#10;r7HvTTUCWM9vT1eU3woT+sy2HdXihe2FHbmYLlGSEVCrGIiSBBIlORHhrwQV1lN8HUWKQaHkfHdJ&#10;YuAovuKKzHtArsQNsacEvVAAZWnW3XpHybIHBJanLiNlSvEV9z3a45WN8mqwo/XRaPz+VoyA+Qdo&#10;2oBNZcv0YwdgZKFjUld2d1WLErfJZQ0gqdcreQjwEttqbtvv7nvfWm3ctLkARvVCtSU9GRCqI9LF&#10;8xfCdCZRKIxmU4y+Elua/1sDQgpk5osbrzGwqf0bI5HrenprOj/FaATwZPVfDXt4LusZMwu4KkV1&#10;OOdS1xWYzoIqQEuSlsL0rutt991XPZqWsIzEtlQi4P2Q0f/8c1urPbt2VfvT6lP1Akzy33Zxd3V1&#10;VZ/5zGdK8tBTaTM7N3G5AHdPYt4B0RkB2pKd+sKwHk4y5fYd2wMcc94YtzpILVmyNMcMu8xzEnkA&#10;qPeGUT2T7HsAUwkrgJPbX43ZwdRAvpBOVMInJuc6sce5lUD9lPNKDGxnZ2dp0iEWV7USTQVayLJ8&#10;SdiAMZqYGC1hFPb9wp/9WeJP96WfevjlyJ7+JHqqn6oKglrRaqi2Bdx+/Ec/UW3atMk0aGyNEXhN&#10;I9AAqa9p+Bo732wjoI/3t337+6vf/8//bynET9nOiBKhbGsJTenYQuFFeRD0SZKNYqjFmCrLMxTG&#10;CLsjxk4CyaIoBoyL73aktA23Xv6TEIDUO6U0A2pvi6tU8lZja4zAG20EJA5t3Lix1FRdEEA2mBqg&#10;Z0+dqJalbJFSRAsSK92WOsDqo85OHCaDDbDjJle4/myAGFZQYf6H3/GOANnRgMADiQ89nhjIJDD9&#10;/+2dbWxf5XnGn7w4NnHsJH5Jgv8h2I7j0KQNZCNAaZiQRjtpdNM6UBqoAGkUNLQvXREwiU/dNz4g&#10;1MGEhmgnpImtHzY2CEEpG1KbFHVhakhDSNw4cRy/xY7tOI4DTuyE/X6PY7ROy4uxkznJfYRx7P+L&#10;z7nsc871XPd1XzcETcVTUqaKZ9n+ePZUYq+BrOWqA7aZIhRLy/QVVTRZoRjatW8zVD/ldZXXIc43&#10;0wYs8VtW16MpWdaysxjyuGJFAxOuCpmA33B2oTi2KJyRummkclJU68GWPOv+0KHWrKS6yHQh+b83&#10;VcaXX345Pf3009k3ewOjWs1NHSBObgXEd9Xq27K3t+dwV7YC9UE0VVgPtXVky4Secherek47IcNm&#10;I7s4gHvmf/fQaDWAGnyMBiqbmsogtTOt5PBZ5dp1rbYJUwsaWSivZn/c+sFzFLKJ1OolKFsfRrku&#10;OUXK+C2vU60cm41cc2az0EaSFic99KqsBvo7WW/Dtzcy4vSPopqTUY3/TRaBIKmTRTBef80hsIyy&#10;+l2MB/3pG/+MelGC37QsB/k7ZrCNm56l+ApvyNz4VCZKUXf0opZTctTf5o0L+prLbmcomRkX42aj&#10;iETWDFalDu0BuTnKGww3i7F81GsO7jjgKxgBm6YefPDB7NHUG1kDMTJtYhRyM9RHGgZECjaTbqxf&#10;TtVhbVq7bl0mq6qE+i61Baiu9qDALiKOyYxSh2xY1ZCc6XmVJO7YsSMZf+R4z+PH+nPUmt5VkyyG&#10;yQjt42e5kDyA4rljx69QVOdlNVG11J/jeSZ709e9pKYmT2tSZZRga5/J+a+ct5JB92388wG66rdt&#10;3Zr6IJTmtxqQb8qBcVB6Op369H9tHsOLL76YHvvud5l8dTAP3dCrfgiiuxBC6MSutatX5axkm7o6&#10;IOX6TMVQMr4TTCTU4qO1x/1zv7RYjFVruICwSf5dDNuUNXJ6bNFcgWd1MYpsfWNjuonxz5Lbj369&#10;k2Y2fO4sqHmDXK1RIR0kAaCcxizjsFTCD+zbl4okubyfnvo+iT1EeIDfjwvwb/3pfenJJ58853Hn&#10;nYr/BQITQCBI6gTAiqcGAuMIrEF9sOniVx83oU4Q9o1PLpf5UYEkrcWU1gz2P45fy/KcgfonadyY&#10;R1agNzhvRN5AtQlcd53zscdugNnP6g2aG4A3T6NxvAmN3XLGf3p8DgSuDAQsCd999905T/QfyFQ1&#10;83cxJGluCSVlHjMoXnWvFU/loeZ96ZeE4y+j8e+r6++ieag+l9ctsR+iBG/8077fNOUye6GwNEm2&#10;bMhys7teldUGpy3vvJ2OkuvpdDjJp8qoGaCeS3rE/bnlpALYrKW6qjJZwc+o5kMSWFs7lkhg+Twv&#10;KPmeSqHkz3NRMuhxOfzCuKXujvY0AtkdVoVFVZSgev7qFXdC17k2VeZnGQn60ksv4fHcm20DA3hv&#10;D3e2pyUVC1JFaUle/BaWLGYgwq2pUFuXkwUc+6r1QQuDHt9bbrklWxxUbj1ecXAf3Vf9sh7DLkjt&#10;MbyplvVN+tAf7PWniZ/r1qFCipLqdchrjZ3//Tx/dAZ5qBD630BO92FlKMEyYTqJ1aDBgSG6+Rn/&#10;yuJ86bLa9Bffeyht2LAhCGpGNP43VQgESZ0qJON9rikEvAF8nWiVV/72JXJND6calAyJqKVKL/Rm&#10;kvr5zGeooyoe3HzGFZtiuvX9njdRN60BElpVHcv9er9saijj5mDjgupObIHAlYqAZO/xxx/PCRQ/&#10;+ad/TC2UqB0FWjVQmWqXLc1+S5t2JIhDxCrt+q8PUj8l5bV4WhtR+iyrq07u399MOXo4d6+r7GkD&#10;0B9ai+poaV6y6cSj6ynLn0QFNDfYhii9qI4rlaTyH/th/BQqJ35xZ8vXQkq1F9jAaBi/i03Jnh95&#10;och+uUn8/Dlu7qvxVr2ouDN4ngTW11oJMcJJEitJtbR/vs0MVd/rr3/wg9SJ39b902+qz1U/6GkU&#10;5yL267ixV5DhOWBZzDXheq43VViN1hNpVQeZVw5tRSW2i99pUb6P15cCqrDe+Bs5Rn/OwoqF2Z7k&#10;8e8/cCC1Qf5PQEaP0BhmtJaxW15/RvH0zgL3BQsrczD/MZTo8lJIOxhI9M1wdgzzieFT2S//fWK4&#10;1q5dm4nx+Y43HgsEJopA3P0milg8PxA4i4DEdN1X70y7yAtcVujOBNWbUw0+LxVRFQ1VDG9cEthZ&#10;qBjIOIwe7crqw6Kqyqxm+JjPtRzpjVJfnjcDPxwLmW+M3nViCwSuUARcvD3BpKHlEKrXX389bcfD&#10;2YEyJzFbuWI53uzK3KWelVUIUidl7x5ipbaheJYTKyVB64BQzUZ1NUJK/6jxbz2E6hewFCyGjC2D&#10;cNZRmq9bXp9aKcPnqgSEtAjSl5MEIJhmBxsjddKM0FNYc6iCSCY9b+2Gt4Qu4bTpSbXR2DbPPx93&#10;k+j5bxeUNkupTg5B7hzBepR/m42sGmoOq3YBqybn21zsqraaDPDUU0/l7NhaXudiVTW2lGuAjWWD&#10;vKeDPRZdX8gL4lKIajGJHq0tB7MvVw+q2bN+2Jd5mtK+k6ks0TvStRKVWCbrYnh09kh6/xfb8pjV&#10;MyjERl4d5ud3su+miThgIU/a4tgds1oOfksgtx7zAZTqvc37c7Zq48rG9DSLD6eP2awWWyBwKRAI&#10;knopUI33vCYQ8CbgbPtff/hh2rmnKa1f97v5xsCdLB+/o0hVQau4gHtjNO7FWKniYsYxFs9PVSg5&#10;8+005uKveqOa04eSNA/v6gg3vpyJispqg0RQ1GviT+qqPkjJnYTM7v9Nmzal1157jUlJqHk/20qp&#10;HVUVr7elbTOBXZzpieyna31BxbE0D9J3PZnBqpQqfcZGjXD+GSTfDNnN3tKTTGPCl2pofyX+1UHU&#10;vmEI17HjQ5BTR4ASR8W5NJfzEpkyl8u1DGgnkJT29fZm77fE1HNRAuniUSVYsjlOVLUInCIqTpuC&#10;GaUqkJJbRws3cTxeF3yNpW/f+2I2n/vBBx+kTW/+61gOLFhZcTEKS7I6j67/GRBWF7EqwVZfPqHZ&#10;ygVtJqd4Sd2fYlVUujVnsuB1ctUwflbHyjoxbxGLZ6d7DeEDHnC/udacwoLUgzXiMIqwtohjQ07r&#10;MgEA7yvXqYWQWmOmJN87d3+cx6d+CZ/uvffemyeOXUgpvphjj+cEAudDIEjq+dCJxwKBCyDgONSN&#10;3/lOev3vf5z2t7amm1Ff+rk5VqE86PnK3jRueJbIhvCq6edyIpXRVGc+O52DtFVMvQkOcYNQ2VH1&#10;kdyaZ0iNMfvKLrAb8XAgcEUgINErFArpURqG7sJHum3btvTWm2+mrdu2puaDh5h0NC811NUS71ad&#10;zwVD82e2txHVtDA3IDrZzYzhk5wjMzlH7C5XKe1BkfV8MY9Yglm3vCETr14ImGX4ThoaVV4lj5bw&#10;/Wxj4ggTr2y8spTfiL9TFVXt08xS91Wf57i/03NUC4D7dICYqb1NTTk2TiI7hDLbjMpojJaqsV7R&#10;dTSBjdsDLvTLseKycePG9CEL3iOQR68rRUUkFkAY9bLPwLZQQopIXy/jkiGYNlyaaHCSn33GcacM&#10;PHAyl3F3syGVEmzj7RxOMIvjGEGF7aRBSwuEnfm63OfjhT+OSmtjlQvrDjDUotRAcoD7Y4ObViZL&#10;/2Vcr7614dt5xOsdt9+em9gudEzxeCAwFQgESZ0KFOM9rmkE7PavLixNH368JxVQK1ROHfeoeuoN&#10;rQeFxvGpXOvplh2bT96Gn82uf8tvjlpUMRrG31WKimoX/6dkr3Z296TS8gWpgQaL2AKBqwkBy+6r&#10;WNB9CTL3DaYw7aIs/Q5jVd977720Y/eeVLxvf6pdWpOJV1//QDLEvoaAeX2WTkzynJGslqAqEnUK&#10;oSQOiUWgRO00pNWYJBXZHryWRxjXqdo4EyKWm6kgoi4gJWJtjCrWW1pbtzwvBhdCxlQkfUPVxHEV&#10;VRVWMvopymwnau07mzenFlRTn6PvdRgiaXOVsVkmGjzzzDOf58Ve7O9NVdIGsLff/DfsQaUJ12m2&#10;DXyGP9VsWFVhs0jz1C2IsIRyFBLLTqCWDucJdZZcxGdEQPh+xgNi7ff0zqqKmplqtN1MSKoL5G6i&#10;o1RKxWtFbW22RDgJy2az5TetSvd84+vpa3h/6+vqMmG/2OOJ5wUCU4EACy3+kmMLBAKBSSHQjafr&#10;IN3JBUqS5iQ64tAxqCo/jh08gdJykhvMMDey0dMj6TpuMI5TNcvREzA3LaDazIfgrv7Kmnyj8OZR&#10;Qoak3rgLedsmtfPx4kBgGiDgrcgu/r975ZUceO9o0vHIqq4jvSiEc1BYF1ONILAfm8z8ckryMyFd&#10;nEeqquWcK7MhdHowq6qZmLSwIhPKI6ipR1BLbaZyaIBNQ9puDPavlZTxvpboJahLWXDada8C6v6o&#10;pko+ezkXW1oI6W9vx7vZQRRTMwrnWJaqpLGJr5ubm3PT03PPPUdO6B9/IUQN+P+zRx9NZXhO1635&#10;MiQZTy3T5lR8XeTSzsX+QNJ5d+0Aqp0uam2yMnJLGfgzgk0dTsC/sp9Vsup0Kwm6x52VU9jsEFYJ&#10;u/NdXHt9uXnVTZT++9KOjz7CLrE4/cl996UHHnggZ9R+oYOJF40j8DP+ju4e/yI+TwyBIKkTwyue&#10;HQhcEIFBJuB4A1ORyZ353ERUfVwOeuPzBiN59Ws9ZgaO2xwxelYl8WYZmagXhDmecJUiYDn+rbfe&#10;Sj/84d8QRn88fYXGqlN4Ltu7ulMf/s+R0TM5h7ix7kbGCWObgaDpQy2CbDrCdAYEcxbl70WE5C+o&#10;qMrlfr2qzpV30pRVjlzCR0WsoUnJsH5fq9fUaUlmsVbjaTW+yQWn5XU9nH4+STl/aGiQcjvKJOe3&#10;maUtjELdS0ST5/MTTzyRHnnkkUxWv8ivR3vB9/7y+2nL5k3pD35vPbagBekUeGQVl0qLP3MOZFQl&#10;WGuCTZmW9svxrBpn56Q6H9e3OwwpNxlAi9F8KjYqr1yKsurbS6NVG935vajUCxm76mNNWBj07/7h&#10;N7+Z/pzj+PLq1dm68EWOI17zWwgESf0tOCb2RZDUieEVzw4EAoFAIBC4DAi8/4v306s/epVO/QM5&#10;N7RAud9RqLshhHtQLStYzP3++q8RjVSaCZoleRd9Vixgc6iqjPgks7iyahFh9Myhx9PZim98kC58&#10;F492slseN3Bfj6dNSA7N8Hk3kkLg951Jb2f9cZqNBvmYPasoz7jX5ypxNDx/D7mlQ+zX/fffn559&#10;9tmcFjAZeLZv356eYZTsUawKd976O/h0y9JRGsa0//Tm8aclycl3KquSZBe9KqGqp2aWajEy5/Q6&#10;Bok03EDEF0TexyWwLW1tHPdwfp5JCi4IOvDrfoJdoY5khMcfeywfx7mGEEzmuK7h1wZJncQvP0jq&#10;JMCLlwYCgUAgEAhcOgSMZvrpu++mH7/6o1QOqSosrsol+y7K9zvoNrfLfVXjirQU1bSE8ncxxMzy&#10;vJIhJdY8pamK2KZaSOcyPJUS0B5eewJV1bJ9O6RtBKJnAP9YPNVIVkEt90sCtQFIfufwvna9S+rM&#10;HW0n67ULL2v2kvP6hoaG9MILL+Ss0KlAQ6L6VxDVfU1706qG5fhzC5mo7vx4b27W0kuqGuxnmzO1&#10;HNgwJR4SaElqeRm+VtIFJLKlDBQpQWGVnEtYP+FxkxKWFArJMa8PPfRwWo1yWkOUV2xTjkCQ1ElA&#10;GiR1EuDFSwOBQCAQCAQuLQJaZPYQM/Xuv/9H2rVzRw6fn08JWxX0YFt7aiYrVMJWXVmR84grUEAt&#10;hTsEwFB8CdyMWXNQR+vSrbffQSm/muiqT8+OVe3IeaEtLS2pi/K3DVaz6X63dK93NZfIIXVGVzlh&#10;qhNianaojVsSYRuQ6urq0/PPP59uY/jAVG5tEOg3/uWNtHnz26mZSVs2bRXNhoRjV7CB6gTEWmwc&#10;w2wTmKTc0r8fbsZ0aRsqYF8wLcGtjJSEJXw9F3V2ZePKnLBQw9exXVIEgqROAt4gqZMAL14aCAQC&#10;gUAgcHkQUMlUWf35z7fmMPoulNA55J92dNLBT6NiL55RI6gqIamqopK1ItTFUjrlJay6wctpplqx&#10;ciUq43yyR+dldfSgBJX4pVYimo6Rl2q5/DQk0CgrRxoX5e79T3OKgKRwFH+5dgLJ7x0M83j44YfT&#10;Pffcc8lA6EC13bJlS9q5c2c6wL52H+7CG2uWKSNfUY2dUOWHE7fc5+pq4rvYN72642qrAwvql9en&#10;msLSdPOaNWk+GKmsxnZZEAiSOgmYg6ROArx4aSAQCAQCgcDlRUCi2N/fnw7jpfzP7b/M5XvJZTee&#10;zQEaqw7hO/2EpiG9pH08z/L24ionIhHtpocTlVT10TSAmTQw6kXVImCZ3IYkO+X1puYnQmzNLs4f&#10;KKymA6iqOk71zvXrs4dzGeXyy7FJOj3uoxyrmbAel4rx+EQsiarkdDyb1ef7HPGSrJqCMP7Y5djf&#10;+BmfIxAk9XMoJv6PIKkTxyxeEQgEAoFAIDBNEJCM9ZCFamPTID5LP9qJitq9e3ee2HSYQPpDqKRO&#10;pRrmw5imkVOqoXhWIXsSVMv6qpL/k9RJ7Py+QwAWUCafWzo3lUH0biPMfj25oYb1xxYIXAQCQVIv&#10;AqRzPSVI6rmQie8HAoFAIBAIXJEIqDDafe/kqFOop+YQ92IJsLtfUmqklQ1RElyfKzn1+/5b5dGv&#10;DfJ3epRRVPVnu/0lrtH5fkX+Sfx/7nSQ1EmgHyR1EuDFSwOBQCAQCASuLgQkqW4zUFpjCwSmAIEg&#10;qZMAMcaiTgK8eGkgEAgEAoHA1YVAkNOr6/cZR3NlI4A7J7ZAIBAIBAKBQCAQCAQCgUBgeiEQJHV6&#10;/T5ibwKBQCAQCAQCgUAgEAgEQCBIavwZBAKBQCAQCAQCgUAgEAhMOwSCpE67X0nsUCAQCAQCgUAg&#10;EAgEAoFAkNT4GwgEAoFAIBAIBAKBQCAQmHYIBEmddr+S2KFAIBAIBAKBQCAQCAQCgSCp8TcQCAQC&#10;gUAgEAgEAoFAIDDtEAiSOu1+JbFDgUAgEAgEAoFAIBAIBAJBUuNvIBAIBAKBQCAQCAQCgUBg2iHw&#10;3xjyCStMXtHnAAAAAElFTkSuQmCCUEsDBAoAAAAAAAAAIQDkuQynkTgBAJE4AQAVAAAAZHJzL21l&#10;ZGlhL2ltYWdlNC5qcGVn/9j/4AAQSkZJRgABAQEAcQBxAAD/2wBDAAMCAgICAgMCAgIDAwMDBAYE&#10;BAQEBAgGBgUGCQgKCgkICQkKDA8MCgsOCwkJDRENDg8QEBEQCgwSExIQEw8QEBD/2wBDAQMDAwQD&#10;BAgEBAgQCwkLEBAQEBAQEBAQEBAQEBAQEBAQEBAQEBAQEBAQEBAQEBAQEBAQEBAQEBAQEBAQEBAQ&#10;EBD/wAARCAKsAYMDAREAAhEBAxEB/8QAHgABAAIDAAMBAQAAAAAAAAAAAAcIBQYJAgMEAQr/xABm&#10;EAABAwMCAwMDCg8LCQcCBAcBAgMEAAUGBxEIEiETMUEUIlEJGTI4V2FxdpS0FRYYIzY3dHWBk5Wz&#10;tdPUNUJUVVhzkbLR0uEXJDM5UlZ3obElNENTYnKSgsEmRWNkR2VmoqPD8P/EAB0BAQACAgMBAQAA&#10;AAAAAAAAAAABAgMFBAYHCAn/xABGEQACAQMDAgIFCQQIBwACAwAAAQIDBBEFITEGEkFREyIyYXEH&#10;FDRygZGhscEzNbLRFRYjQlJzkvAXJFNUYuHxQ4KzwtL/2gAMAwEAAhEDEQA/AOqdAKAUAoBQFPuI&#10;vioyDSLiV0yQ3doKNNPou7iGWgSE9qi4zWWnY7y0d6WmR2au0/8AU+k9QKAuDQEc8Q2GZjnWj+TW&#10;TTrJrrYcrTCXJsk23TnYqxNaHO22tTak7tuFPZqB3HKsnvAIA0rCtR4/EBaNLr7h8y6wmDa1ZTeI&#10;zF0kMKbWhC4qLbKUlXMreX22/PzbmA6CDudwMBh3Evj2O6Zaat2bH1sO5labhMtEbJcoWFvuRnUp&#10;8hROebX5RMdLu7bayndKFedskUB56q60XvAJOs1zwrG1KyDGhjLDj1zvjy4Tjc1amm3WI/ItDK0B&#10;ZKkgAOHYqJ5QCBYxpE6XbEN3FKIct5kB4RHy4lpZHndm4pCSoA9yigb9+w7qAi7hOvd8yPh+xO85&#10;Jept2uUhMwPzZrxdeeKZj6QVKPUnlSB8AAoCXKAUAoBQCgFAKAUAoBQCgFAKAUAoBQCgFAKAUAoC&#10;KrXrfKvKm8kt2FOP4GZ13gSciRcEc8L6HF9D0l6MUjaOp2M82laHFLJ7MlACtwBgWuJtbbeLTbrg&#10;TkSDqBj8y/4o6LkFqkiPFEsxpSezAjPLjEuJ5S6nzHAVApHMBiIfFHn8+z4JdIugUgr1KSFY2wrJ&#10;YwVJBs67ilTh5Nmk7tLbPN1AAXsSeQAZmBxNmdfrZERpte3bPJvMnH7lcYrMiQLXMj9oh9x4oY7A&#10;xW5DLrCng/uFAK5OU7gDHZpxF59E0ZvurmI6WtLsysEm5pYLrLuo7JTbbSXWm5bIb52nXGVh1CEF&#10;xJ5FIWts9aA+3KeI+74fBXb0adzsoyKz2GHfLzb7J5VKWWpCnQ23GLcUh2QpMd1YbcDKfYpCzvuA&#10;NQ4iNY7vlWm2Ru6eQJ8a3Yvl2O2a4Xhu6u2+U3LcnwFvMojpSC42luUhp0OLT5y3E8iuTqBaSgFA&#10;KAUAoBQCgFAKAUAoBQHi4HFNrS0sIWUkJUU8wB8CRuN/g3oCCdR+EXB9VdF7ppBmU5El+8SFSpWS&#10;ItrCLmXlSvKS6lYHKlwuEjfbl5SU8u1AS9hlgm4ridoxq4X+VfJFqhtQ1XKWlKX5fZpCQ47y+aVk&#10;AFRAAJ3Ow32oDC6r6zaY6HY9HyvVfLouO2mXMRb2ZUlDikrkKQtaWwEJUdylpw923mmgK1aZcUvA&#10;FpJLzGbh2vNoadzK9v32QHo8taI7ro5lNNJ7IcrPaqedCBtsp9w+NTgnDNHXrJwOu6QQNEJXFfbJ&#10;uLxrTJs0mNNsipHlDbzhWJACmdmpTW6uzdSNk77lCiE7MDDPuyfXTgWyaNqBFd4qY0ZGeQrPEUpE&#10;J9a4CrZ1jOIUto9oSoArC9+bbpy0wMMl2F6oJwexbW1De4jrNMltshCpb8GQC65t7NSEMpT1PXZO&#10;w8KjA7WazpDxj8FGkmn9s0+h8Sdquca1F7sZL8KQh1QcdW6QoJa5SQpxQ3AHTbx6lgdrNx9cO4L/&#10;AHfLH8mlfqqnAwx64dwX+75Y/k0r9VTAwx64dwX+75Y/k0r9VTAwzPXPjU4XLNidkzq56w2qPYcj&#10;dlM2uapiRySlx1JS8EgN7jlK0g7gd/Teo8cDDMD64dwX+75Y/k0r9VU4GGPXDuC/3fLH8mlfqqYG&#10;GPXDuC/3fLH8mlfqqYGGPXDuC/3fLH8mlfqqYGGPXDuC/wB3yx/JpX6qmBhj1w7gv93yx/JpX6qm&#10;Bhj1w7gv93yx/JpX6qmBhj1w7gv93yx/JpX6qmBhj1w7gv8Ad8sfyaV+qpgYY9cO4L/d8sfyaV+q&#10;pgYY9cO4L/d8sfyaV+qpgYY9cO4L/d8sfyaV+qpgYZk8a46+EvMMhtuKY1rXZ592u8puFCitx5IU&#10;884oJQgEtAbkkDqdqh7DDPTeuPbhCx28z8fvWuFmi3C2SXYcthceSVNPNrKFoOzRG4Ukjp6KnAwz&#10;4vXDuC/3fLH8mlfqqYGGPXDuC/3fLH8mlfqqYGGPXDuC/wB3yx/JpX6qmBhkO4lr/wAEeI3y+MxO&#10;L56Tg17nzrqcLfiKMBmVMK1SeV0Ru3LKluuOBntOQLWT16AMDDPVY9duBu0WOwY5M4rIt0hYXaZt&#10;lxXyu3vF23R5LHk/M4tLI7dxuPuyhR5RyKVzBajzUwMMyVu4leCe2wNJIDPFPblJ0iSEW9ara/vO&#10;SLe5AAf+tbA9g6vqjl8/ZXcOWmBhnox/iM4L8ZzW93i1cY0hGI3+6P32ZhyohVBNweVzvLS8Y3lC&#10;GlukuqZS4ElZVv5qlILAwzCY7rDwSWXTe/6Oz+NO5XfCp9jnY5ZrVKjEfQWDJbU2Utupihx9TaFc&#10;jZeUoIQNtj30wMM+yVxA8I4yW1ZnYuOi4WO+Js0ewZBKg21HJfIbC3Fs87TkRSGHWy86lDrYCwlZ&#10;BKj1pgYZj8l1a4Hbu5llvsXGK7YcdzO7W6/3KzMQC+2m5RHYy+3adejKcR2giM86dyCpPN03UlTA&#10;wy+mNX60ZVjlqyfH7km4Wu7wmJ8KWkECRHdbC23ACBtzJUD3Dv7hUEGSoBQCgFAKAUAoBQCgFAKA&#10;UAoBQFBvVoPavYx8fIX6Pn1KLR5OMFWLgAkgAbk9wqMg3PE9HdSM3tqrxjWLSZcFDqmVP7pQkLHU&#10;jziCdqZIckjdsT4YMoyfCclzly6sQIOMsK8oL7Z2XJHMSwDv7IBO579vRTJTLN+t3qfup15wOLmN&#10;omokLkFpXIGFdiW3E7hQWDv0679KZGWV+zjTbMdO5qYeUWh2Ml3fsH9t2nh6Uq8fg76ZLppmse9U&#10;lj9oQWO1d9pRw/8A34y75zHqq9sFcalAVIFAKAUAoBQCgFAKAUAoCWeEr2z+lXxutfzhFVn7IMFr&#10;79vbUf423j547UrgGh1IFAKAU28SeBtUtNcgVHvIG21NvBkihAoBQH9JXC97WfSX4jWH5gzVGYmS&#10;dQCgFAKAUAoBQCgFAKAUAoBQCgKDerQe1exj4+Qv0fPqUWjycYKsX8MlpOELSXHrpcrbmOSr7K5m&#10;5Ni1RJ7BRFktbgFQUpPKokkgbHptVWY28nW7SzhJxfAJeYxbjLavNhyaSiXGgOs8q4a9iFFKwfHf&#10;w980wMZKoca83SjFbDM0ZxWC/ZGbUzJRHhx5AQmbMfTzKWoHdS1+G5PdvUEE08GWoORX5mVpvetN&#10;37fZo9uSqPcFObokDZKSD4Anc93oNAQzduFqTm15v+pWXZA27phCckvwrq412ijCQ4UKQxHICitR&#10;RyhZGxGxBII3iElNd0eDNcUKlrUdKqsSWPxWSlnFXgGAXHKbfftELO/Gs78Zxt+O7H7Es9ikq7Rw&#10;nZKSQDv3dwrl2ttVvKnoqSy8N+WyWXu/cjhXF3Ssqfpazwspee7aS2W/LK2VgOYnksdq77Sjh/8A&#10;vxl3zmPVV7YK41KAqQKAUAqHsD77dj97vDTj9qtMuW2yQHVtNKUlBJAHMR0HeKZIbSJUncJmtNrx&#10;qFk10x1uK3cXG2osdchHbuqX7EBIPed6ZI7jY8i4DeI3GMe+mW6YpHREREMx7aY3u0gJKiDuepAB&#10;7t6jI7iBV2W7NwDdV22SIaV9mZHZK7Pm9HNttvTJY+OrAUAoCWeEr2z+lXxutfzhFVn7IMFr79vb&#10;Uf423j547UrgGh1IFATBprwtao6m4DetTLTBaiWCysl1UqUrlS+RuOVH4QRufGq5Kt7FjrF6m47k&#10;GN4xlmLX2Tf4011Kbm020EFAUnm6AK3H9gPjXJs5043EHV9nKzvjbxMFao6VKVRJtpZwstv3LCZo&#10;urHDZPwzJLVgl4x1luZJlCNFWGux5ztuUkj0g79d9tvhr6GoWnycStVeThTSit4977n8F3Zb9yNP&#10;o+rVNTpupKlKk14SjJP8UjNZPwCZk1Ox7H1wY1sumSqaVb+wcEgONHfnUoJV02AHoJKhXnXWeqdG&#10;17OFPp6g41HJbtSW2GuJN+af2G6Tk92RxrRwXZ/pPfbXjkO5xMhul1eUw3BiJCXkKA3JI5iNvDff&#10;oa84nPukzIpeZBeR4xkGIXd6xZLaZFunsHZxh9Oyh12398dO8VBbuMZQkUB/SVwve1n0l+I1h+YM&#10;1RmJknUAoBQCgFAKAUAoBQCgFAKAUAoCg3q0HtXsY+PkL9Hz6lFo8nGFCQpaUqOwJAJ9FWLvg7l8&#10;KuB6cNaSWPG7xZIVyYsUVuQ1OlKCxzey6DxCeXfr096q8yx5mGUlCOW/9+/y+L2LIYjqlimWzJNu&#10;sF2ZlvQ+jiEAg7DpuBsNx0237q5Fe2rWqXpoNZ4ODZarZajn5lWjU7Xh48H7ykHHPpXidgyKZqWA&#10;h5/LnEJZUtPSM52aUkgk95J6e/XGefE55+YO3qvonosJ9mU9eZWfThYbXEacW47DD0Z0pfY2O3ab&#10;pJAI26AnbauLeTqUo9sVlvY33T9nbXdw5XE8Rgu73PDWz925b64ag6PaY4bYsEziVBscVdsZhN2e&#10;YUvltpDSUltfJulWw6FQ3BPUGuRHEIKPBqrqr6atOcpZbbefPfncpLrFYNOc4y/LcewzH0HB4tuX&#10;2Nyty1GKXnYzagXOc7ApKnxsnrvynbzST2+NtbWGh/PIVP7Wt6uPHtUn3duPPCy3tys74Okzurm9&#10;135nOlmlR9buXHc4rt7s+WXhLfdPG2TlC8gNvLQkghKiAR49a6rlNZR3JIsZq77Sjh/+/GXfOY9V&#10;XtgrjUoCpAqAbDhWC3/Or5Bstohu8syQiOZRaUWWSo96lAdBUZIcl4F0NG+DjFMRzXJLRqE4zfpl&#10;nsSbsxFU0psr3G5SlO+xO42B6/BRso3kl/Sux6LztOJmkGBQUfTPeoMm5MobVzoS+Bv2CwNyFAjb&#10;r6Nqggk46cWnK880wvedWycZK7MbaIBCx5NJQUq8pKBt08xQ5iPEUB46u39OrOS5ZaJypLmAacWj&#10;nVbmdwZ8zYBpC1p6kbqBKe47+9QERY/wzjUnTmFi+ZNSrBbVRVLgWpvkaLim0qcdlLURzcgOwHXb&#10;p40BVXU3hQfs2lllzzBmJlxcSqc3dSFBTagw6U9ognoBsD0BO4FTkt3FaqsXTysigJZ4SvbP6VfG&#10;61/OEVWfsgwWvv29tR/jbePnjtSuAaHUgs1w58Ic/VPHVZteLq1BZ5wbew4nmS8pJB3cIPRJ7tqr&#10;kr3HRKLp5kme8Kma6YR8Uesl+irYeRHhNK7OWgdwZOw5k7BXdUEMnfhztj+NabGJPxiVbHWEpKUS&#10;Wyha1gHbYKG/Tu7qhlTlhrO5n+V55AvW0mNdWb6oRpbiFFKAs9Fdeh25eoNThZykkFsseB0S08uu&#10;cP8ACXcbtaSi9Zlb2JTMBzydPaN7KACU7bkdCT09PvUWVnANE4R9MMHyLJJF9y5ifOzO0gT5kqZz&#10;pDb3MCQQegTvvskdNh+Gm3gTyQ/xgaS4Nqr9H5VyvePR71bXX1xpVueCg3sVEBe3TY79U/8A3qcj&#10;ODls6jsnVt8wVyqKd09x98VYyZR40B/SVwve1n0l+I1h+YM1RmJknUAoBQCgFAKAUAoBQCgFAKAU&#10;AoCg3q0HtXsY+PkL9Hz6lFo8nGaFDk3CWzBiNqW8+tLbaQN91E7CpZd8F3tL9YtacQsg0HTaOyuT&#10;jbERy4sSCpSmCnzCDtsCE9/Ub8teo/J70tY6nQrazf1e2NCUcR2w/F5fP3HUurazp6dUXelFrdPO&#10;ZLwSafn7mWU0Zs120CxyVlUi9Tbtcri+ShLh6NrKQSkgk7lXQb7DYE9d9q81+W/5TqFxKlY6TGMK&#10;qSayn7K5l5e5ee+TbfJP0VcdRX87m6ou3i6aTSSx2f4vi/yNO4i5OT3rQy+xMr8uRGdc8uszbrgd&#10;Md0JW4eQkc3KAOo3Pga816W6wrdQ387XtXbGPdmKfPdjfLe32ZfJ6R1Z09p+hKPzOs6jfOUkvswZ&#10;O4ai5dhOK4V2EByS1ZbfHkxXX3HORuQpJKjyggbjcjc9dulaGpqt3rup3NjK49HFSlBKGFlJc5lv&#10;l+K+49B6A6D0nX7D015Nqb8I4NsyFdg14s1l1HuEdf0zw4rsZ5nmJZdST39T7LoTv79ek/Jlc07r&#10;u0/VpP8Asm49z5lts8Ljn8OTwr5bdJvOhu56enKKcZbrfsTSlthlJdVL/qjhOUztP8auirPasvkC&#10;KIvNyMJUtCErVy+Cidzv4cx2G53r17XdGsOnun6cIVFVrVKksNbdsUl6uMvxbeTr3Tusx1y1jcdj&#10;hLG6f4POFnKxxsVuzLD71guQSMcvzKW5UfY7oO6FpI3CknxB/trznCXB2NMnPV32lHD/APfjLvnM&#10;eoXtklcalAVIJc0l0RVmDDlxyRM6KiTsxaoyWFJVMkL6JIURtyDvPXwquTG5Mv5h2h0vQa2OW/T2&#10;4Pzb5YLSxkM+13CI0+mUyduZLe6dwoHbw8agg+G/4rkly0/uPELkk6/WbK7pJdhW9CEl1tccpLiW&#10;1N7cp2O4Ow37xv0oCc+HPGbZC0URmGnbUC/ZWsORW56I4JYkKAJCvgJ3Pj30BmrzpJrxPbgg3qLN&#10;yO/uiJcL000ppq2W4JBUlAJPK4tRJJ8QkAeNAbtp/pJjmguJXfHnsmiXXIsiU7KW/dmS42+4PYhQ&#10;/wBkHbqfR71ZadGrVTlCOyNPqev6bo9WnRvq0YSqbRT8X7iH7Dc7He9L75neuN6u1tmXq4ptLMu3&#10;N+bIjtkFTMVsdEIURsT/AI1iNvFqSyjVZ0fG9WU2PTbTHH7pBwvFY8qTcmlMqYZXsCpsPKX05lkA&#10;bHoT8NCTmXxFYAjT/Uq4Q4rMdmFMPlMZpl4OBsEDmSSBt7LfoOmxFSmZI8EYVYklnhK9s/pV8brX&#10;84RVZ+yDBa+/b21H+Nt4+eO1K4B+6PaTX/VrIH7XY2m1iBGVMfC+bZSEkbpGw33O9RkiTwXF4Wp2&#10;qeny5FnsDMW7QGXlJVZJDKlOjfb/AERV3jp3H8BFQYzpfoRqFcM6tci23XA7tjMmAEK+vxVNNq69&#10;wJ36+8NxsaFiQ8hS63AdbiuobmO79m44jmQhRGwJT4gdKENHLjiZiZJbNSLDjGXZ9Zb9Ikz3O2aa&#10;aENlohBUQVAApI81QI6dO+hBeLhg01i6cWGZJgZmb3ab4yxIiMcylBhQSeYhZ2KgSdt9h7GgPZre&#10;zqE/FXi+kWOQYy759bvt5bY2UlBHKU+aNyojx9FBkrTqNwgxrDizb+T3a8X66XV3s4trjLLaO1UN&#10;+0cCEglIPf30Bz/4k+HK66NeTv3CVDSXnVJRGb5gtKdie4+A6f01OSUQFVjIf0lcL3tZ9JfiNYfm&#10;DNUZiZJ1AKAUAoBQCgFAKAUAoBQCgFAKAoN6tB7V7GPj5C/R8+pRaPJQLgPxDD5uoL2UagwnBbmm&#10;lRLbJdZKowmEb+coexIHL3eCj40ZMiftT7bedONfI9vuLlzsNtmW9oOy4zAMKQ6VHk7N9afO3Qe5&#10;JG++x37qywrVIQcIyaWU+f8AfgYJ0qdRqU4ptcZXBa7F7PZrxYI8p+Q3NnhxEhSVJLaGlrG6Ad+h&#10;CU7d3f8AhrxTUOmdW6s6jq1tSXorSmsRxzOKeyTW6cvafxOxabrdTSLedOh7U+fcRpxe5LctP9IL&#10;vf7F5NLnx2nCXp7DbzSFrCW90NLSUkgdR0A3HUHur1fTtJs9Ipehs6agvJL3555f2mjlOVR903l8&#10;m36YSpme6YW6VkDzPauRkLU220gR+VaBugJ2HIB1+DetVU6P0SrcTuZ0PWm8yeeX5vG5zbTULmym&#10;p203FrybR8+YQMfxXEee2kQHYrTjpDJUpJYX9bcX6Nxunbr39RWg0jQL7QOo5ztn3W1WHrZ/uNNu&#10;MU3u08t5OZq2sV9dpxqXsszjlb7tp8r9Svui+m7ureqsm+O3cX2y41AdVEfuLaVMxpyh7JxafRyo&#10;6E7gFXUb16Fw8+/P2s0cYqCUY7JFeuPTBLzYM6tOUTbhEnRLlFVEafjONKSpTSydwGvMSDz9E8xI&#10;2INSjJExWrvtKOH/AO/GXfOY9F7ZYrjUoEi6F6UZdqxm8S14rAbkmK804+XEc6Egk7AoHVW5TtsK&#10;krJtHUPOpFy0msmF6XTNP8Yl5Tf5qQtTrfaoYT17PdO/OncIJ2T3bjuqhQl6JjkzQoXriN19vMab&#10;OhW8wY9vtCCWm46tiGylQ6nZGw68oG9C2xIr+tOlF50tZzTKI0W3Y9JYCg3NZQrslKB6bAEb7Dfc&#10;e/QhleL1xKaV6MYS2xoRPtimHsmaRd3ZraTsHklS1NpT03PKkdR0G5oQeDHHRmtxsLOR2+xtiHMh&#10;qRGCLctXbzS6oBKCVbK81OwAO253oDNaMSblqFk+T6sauO5RBs1rCkQ2LmpbDOy0pVyIST5+25SN&#10;j1PQVlo1KkH2QfJode0HS9boJanDMYPuy3hr4PyNY1P1Qxe/WaJgVzwR/GscddlSrJMTIKJDUpCe&#10;cFY35QlXQbDu3FZK9tUob1YtF9G1rStXTo6ZXjP0axJRee1PaPl5HpnQpNz0wxSbqRluRWTFH7WG&#10;Ux4LhTOuEsvK51ubd6UgJ3Ku5J6VxjdlPOOfFkPQ28jtCre7YrfNDFreiLSQuO4key267go6+/vU&#10;otHkppVi5LPCV7Z/Sr43Wv5wiqz9kGC19+3tqP8AG28fPHalcAlHgmybMsYzm73DDITEp9i3F95t&#10;atl9mladyjw36+PSp7HJqMU5N+RWR1ywjU/DI+n6dQMq05Zj3GCjkfcbtTSX3HwkHzegPUde/wAD&#10;U06FWtN06UcyXgcK+vrbTaDuLqahFNLL838cmvaN8VWaau5+1Bg2OPCx5S3UrIZIWltIVsSpR9lz&#10;DbuA23+Gt/d6NSs9IhfVJYqyljte2F62+PsOr2mtXV51FKzpSTt4Q5W6cn2tb7+b2z9h6uLuJk+d&#10;4rbzi2U5BYI8B8rZu1omqjuIfSrzTzJPnAgkbHoRXVLa8t7xN29SM8c4aePubx9p3QoReePziK08&#10;lXjBtSbBheV3Sytt+Q3C5WjmXvzo5XFcikBe6DvvsDzAde/fkDBYLhf1t4lNTbtbc6yTI0vP3JhT&#10;EWwRoaGLey0V9FqaHnKXskEKKuiVbeNCGXnu2quM4jYZF8uchEl2KpLcuPBKXHGnCOoIJ6dQe/0V&#10;nt7eV1UjSp8vz4Ndqeo0dKtpXVxntXl4/wAvtaPLFdTMN1Ls/l1mU244VKaSh8I7Vpzw3HXY9QRX&#10;I1KwqaZcfNq3tLfbg42ga3R6hsI39CDipd3P/i8Phtfiznp6pPgtti2Iy3pJEiLJRIUHCCvzwtB/&#10;p5v6RXA5Nycv3AErUkDYA7VcyReT+kjhe9rPpL8RrD8wZqjMbJOoBQCgFAKAUAoBQCgFAKAUAoBQ&#10;FBfVoPav4v8AHyF+j59Si0eSu3DngFzyThdxmHgCmZ9wYuMiffoLKU+ULjuK2bUgrGylJIIKR17v&#10;hoypbTSfRWPf9Pl2nVWJdrjBcmIMK3XWN2K4fJ3lvzioJUdvQPN328agG2ZDmultitT1ts93tcdw&#10;PuxXYjuzTy1s7IVyhzqoJCQAR06dKAofxQ8QemlzxjIdO7jdH5UpbaGmmoxXt7JJKedSSlJA7xt+&#10;GgJN4Z9ftOczXGsFjlyWEW+Eyp6PJZKCtKQAtQX7FSUnYEkDv7utAW4tcvSjUqGMTYutsvi5kJ9L&#10;sdtrmTyIKe0bLidtj7Ej07bjfbem73GMlV+IzUvEdD7oNG8RxSPb8WdaSufEYbLAkOKUSSVgbnuG&#10;3Xwr2joHoSy6m0ipcV3/AGjbSPPdWeq6jqlajZ3DpK37WorGJ5jGWZZ8H3Nf/CjHEpNmXaDbpUWD&#10;LiWGPLWi3tdisR0pUhJ3CyNlKJB7vAV5Hf2ctPvalpPmDaO+2lSVahGpNRTa3UeE/FGU1e9pRw//&#10;AH4y75zHrhx9tnJRXCrIktZwYWrIbe4/k+nmodntuTynfJWrbMBKlFPVKhyqCx49Rv41BjkXl4a8&#10;bvmR6zWG86u5Lf5uY2ll4vQ59qKmlEgnmS+eoQCNkk79APGi5I3R6eL7G9T9K7DkGduXG65W9kan&#10;2nYiG3JECKz53ZDlPRvk5go7DuTtWe3qKnLslHu7tsfH9fI1WqabK+VNQrzpuDT9SXanvw1vnJVi&#10;wa06k6vw4mMPFiJjENttqbCkA9iltsAOuHbp184jmHRJ2r1tdOaTpXRbutTh2XlVNpP2tpS7dvLB&#10;jvoynd0pqU008NRfq8PeUf1PhvVpxO9XF6/xVrRamAtDbKDu3NeAKUOpZHRWwJAUOp+AV49CEprK&#10;WX4m0qV6VJqNSSTfGWlnZcIuppFjVqn8PGLzc0xhq03S3oC7Vb0JDHP5o5VqQepG4/prYaVptXUq&#10;/ZT4XJ0r5QeoIaDotSpCo41ZerDteGm/HPJtFjsmpmrjT+Pm/SrPDJCVNSQtbKUpIVzhP+2Nhynf&#10;vre6zplpptCM6Uv7TPmeXfJpres6vqT07Uajr0Jxkpd7c/Dzlx9hv+fab6W5HhH0iG5QvolBQhhy&#10;6tQkvPsq3HOCoDZKlDvHf3V0PVOpLS1mqWoXCTe6UpeHu9x7r0/0rZaPSdLSaHbntz2pet2tvEvN&#10;LO3BGeuaLnjGltk030tVHk2BlkxJl9lJ7dyIVK28478yVbn3v6K5FGtTuKaq0XlPyNxOlKi+2Swy&#10;iXHdjNmwDG7VitrXa33A+23IXGQptSHG0Dm2SQPNJV0P9tZkI8lJ6sXJZ4SvbP6VfG61/OEVWfsg&#10;wWvv29tR/jbePnjtSuAfJpVleUYrlIOJJU5Nusdy1lgJKu2S9snk6EbdduvhXP0+tG2uI1pSx27/&#10;AB/8Ssy4mV8Q3ERZmLTplmSogfuCkzBIZfW4XAN08qgQNiNx/wAjXpPye0tJ1PXbivVShS7JSj3t&#10;e13RyvzwvI611RpFLWtP9BcPMVvjzwW34eTbLdapaxKYdllpTcp9tQ2Cj1SN/wD2lQ/pFeTfLlqN&#10;W/sKy0Zvviopduc8xzjG/nnBo/kx0ivaW9Sd1HshVnsvHb/2ZK164Yhc494xbNleTMPAobW86hCW&#10;1pJKVecR4gV8y9Ju96Qv1XpxnKnNPvppveT/ALzztle8+n9U+T6re28K+metlLjf8ihXEvpCzfdR&#10;GLlDujLn0zxhb7c9HUFsOSEo7VJWvb2ISOU7bkKI8BX0Dout2+t2zuKeYYeHFrD2WTzDUdLu9Hrf&#10;N7mOJItlpdqZhPDziDmN3eGq55N5MiEtyAW1NMJCAOZCjsoE9Ouw7q6Ze9WanrMMaJBUd95VE8Y8&#10;U1znxPQ+n/kt1DWqMbtziqct9zfNLsqg5xbLilGMTGrdObXHS5JSFKW+SkDdW3Xrsfe606Tv9fra&#10;5Kd3XTio8RXq+7HvzuzTde9H6fo1m7JVIyqT7k+3ntkkn+HBXjXjKss0tauT+nN9jw2GVlyaWnyl&#10;QKQrffl8dwmvr3Qa/S97SdzrSjKWHs8ZzFfqfJvRmn6pbV6lndutGinJR3klju293BCWt+Xan62a&#10;HW/L7/5U2LagGVNuKy0uUykbpSgEq5+qxsSRuB0ryjqC7sL2+lW0yl6Oj4LxPaNOs5WVP0U5yn9Z&#10;9xTytObM/pK4Xvaz6S/Eaw/MGaozEyTqAUAoBQCgFAKAUAoBQCgFAKAUBQX1aD2r+L/HyF+j59Si&#10;0eSlfDdqRmGXacWfTTGLM5PXjsxbzkRhf12WVE9mAkDuG46k9CDt3mjIw84Oqei1p1EtWntsRqk2&#10;0Lq2rmSz2naOMxztytuelQ6jf0bVGVnBXOMLzK6YHpfkVgv+eXLUG2sZBfmr5c1xvKyOVMdSi5GU&#10;hO2ywoKHU9Rvt4U8MkvYobxIYld8hz9u0ZC+63c2o5kSlsMoLSZKlkvII3BJSS0kAHuSQBvsCeza&#10;8sZ+3gnG+CY+Et24B8Y1LfjWyRYRHjWW+JjCOp11Y5jGfSFEKQsco84A7kE7b038iN99uCymMYVq&#10;jaOOXHbxZ4Co2Dycel3S4IZASxHfDC2lIJA68zq2ylJ9O47jTONw02mkS5xAYxjN9iKRA02suV5D&#10;HSHHk3CUtoMI5SUrBTtz7D96CPgrnWHWdzolWFlbXUacp8R7kpP4Lk0dXpXT725qahKk++eMtTku&#10;NuE0vwOTfFpqXfL41Z8Du7cJlduWqUWITXZx2kbFLYQnYeBUST1J61grXFa7qutcPM23lm5t6MLe&#10;kqVJbL7f1Y1e9pRw/wD34y75zHrBH22Z0VwqyJM9g2cZDp3ksTLMYkpYnwyrkUobpII2II8R1qSG&#10;i6WgvqoeS6Z4k9juY2B+8TFrcKbi2Qt4JUdwkKWsEAejciq4Iw2bvjGumfcRWL396wTpSLdeXH4M&#10;i2vzS0nlOxJVzcySpXMB0HcTsd+7naZqFTSbqF7RjGUoPKUllN+9Joo14P8A9/Z7zW8M4EtZMnur&#10;lvkXaZjlkkkIfaZmKZbkpVylYWdvP36gAJ9iBW+6v6sr9WXUK9aKioRwkk18fF+PBxbShOkpOo8t&#10;v/ePL3+b3Lt6TcEOLaawGmrfFWp9fIp6Q6+nk5Ujpyo5SfTsD6a01hq1bT6c6dJJqXOf/qNB1F0h&#10;Y9TVaVW7qVIOllx7GlzjnZ+RIWY6t6HYYyzjGV5DDlKhhKSywjtlNrQOUEhvYJUOvT/lXDpXVWjU&#10;dSlLtb5wbW50i01G0jZ38fSQS4lh/fstz48h1y0J0zVbrg0FLuNzieVREx2yVIaUOhc3V5m/o76w&#10;Xl3dVacuz1mlsnhZfxwcTTOlNF0e4+c2NvGnLjKyV81D15cytlN4sLLcKM8TIYait7LV13IcCT5q&#10;j0768Fq9O671RqNerf5VSntv7MYvjt29ZefO/B7romqaLoVhGpPMpz5WEazkWtL9/si8b+nfGrNF&#10;kREImNvNBMtLneSrruSOm29ex6Hpr0ewp2TlntXJ55rF5R1C9qXNvFxi3wyEePPV3THLtMbNYbTd&#10;rddb60WG0vMBKnVJQBzLWQSR0AA376265NakUCqxdIlnhK9s/pV8brX84RVZ+ySYLX37e2o/xtvH&#10;zx2pXANVxm+S8ayG3X+AraRb5Lchsn0pUDUkSWeDopk2EweJzSy1Z/pW/GOe2lht9UdlzaWEJAO6&#10;EDdShsVJWn3t9ttzUKcoy7k2vgY+1S2kanhesOumidvdvWd4O1FiyAESG1Rl8wAUBzqb5um2/fuN&#10;jVJPu9pZKuMXHtxsZfUvX7Q1+zC531+I5ciCtg2t5LizvsOVaB02/oNcV6dbSqOp2LPJ2jS+r9Z0&#10;WhKhZ1mk1hJ8Z88+aKpama8qyG52pzEGn4MWyyjIjBYCSpW23Mdie8E/01mo21OgmqMVFPdo1V/q&#10;F1qdeVzezc6j5b38CQcW4ocYnXGA1lOOqkrWz2LzoZ35FA9NgFdR3+HjWH5hbZbcFvybaw6u17Sr&#10;dW1rdSjTXCRMb/Fbqtj74Vp4y7KittgOsvQFFHItWxAO4KVbDvG+23UVktrWlZx7KEUk/vNFdXtz&#10;qFR1rqo5yfi+T4ca0l1J1Yur+b65XNq0aewXBc30MKKBJcBCkslSgQ4sgnZJPvnYA1nxg4pr3FrN&#10;y7KdKmb3brdFseGQHWmIMQtKadfbCuUK27j7JJO43O3httQlIpNVzIf0lcL3tZ9JfiNYfmDNUZiZ&#10;J1AKAUAoBQCgFAKAUAoBQCgFAKAoN6tB7V7GPj5C/R8+pRaPJy/4WtZrpolqtb8lt7bbjcgiK8lw&#10;7Acx81W/vE9feJrFdfsJrzTX3+82elWlPUL6jaVXiM5JF78R151IynU+xTFZK4zGNwabdQHlcjrS&#10;lgKBTv1GxNeP6lpdPTNMrVKdWanBNxbnl593j9h9W6v0RotpodamqSz2bN87eXvLsZjAZlOi7xl/&#10;5yhhKQ4BuHU96eY+91H4a9X0q6o6lb0q1GXdCWHnOW9s8c5+PifHVxGdNThSajNZUcrKzvjuXicl&#10;+Ia1X57U3JYsS7vuybLPcd3ZClqLS3El3nCdjy7kE/AK9p6t6e02x6TsNRtYds5vLfmpJt596w8e&#10;S2NRoFe4uLRO8a9J3Si8bLMW4vC8FlPC8sFk+DTReTdFrfzHIfJrnDnJuU61JLfnOoCQkFPXk2JB&#10;7+4CtL1ddWOp6daXVvDtnCCjLtTiu7yexpbK/ubfqH+iKcUqKpuWW8ybW22+efNF327vccdxO7ZA&#10;5ZHXFwIbshUdK91PBknkAPv7b/grzx77YO6bp4aIMyHiH0ouVnyHPHLi9brpFtHlBQXyEFKAQFpP&#10;pSSOhG/SuFdaVZX1eFzc04zqU/Zk4ruXwa3MkKk4Lti8I436q6g3PU/Obnl9zedcVKdIZ7U7qS0C&#10;eUE+J8T75NbJtt7kRUVwiYdXfaUcP/34y75zHqi9ssVxqUBUgVBPBcvg1Npvmnd5xe0zWGciXKVz&#10;JdcDfIhY2Q7ue8Ak9fDb4KjBjlzkuljmpKdBbzbNP4Nxx653r6HtTJl4vcx11pxau9mOEHpy9N1b&#10;Ekk+FQQibrrqIux6SX6Q9nzdwyFURxchLcndMd59BUkNk7KSlIPT0UDOQGsHEBdbbnJj47cGriLb&#10;K531ObqZddSolSSQd19e871OAk2b1iusepWusaT9DrRjkN3kRGlSJE0IdB2ASGkuLHTbbbYbCoIa&#10;wSbhWj2UBS3Mzz6SyHm0gR7fcUt9fQEtAqNS5N4Tztxvx/MjCwl4Lg9mQcNOP3mLcVRLPfB5cpJX&#10;cH+1QtPKe5JePOrfxPKfwVBJTDXbSlGkuWN2Nm8ruTMhntm3nQkObd2yglR2/Dt8FSjJHgjerEks&#10;8JXtn9Kvjda/nCKrP2QYLX37e2o/xtvHzx2pXANGjuJZkNPLQFhtYUUnuUAe41IOqGhnE5gf0tQl&#10;aE6b2e4Z1Di9JExKo6IYWnl7JXcnp1HTm6VQxMljPswsma4nj9p4kcJgwsqvTi2Q5j8hC0tx+nnL&#10;59wrchQ2PgD3UBzJ4udJbBpJnzdox11CosgOnlb/ANGOUp6pHhuFdRUotFbkFVYueyM+qNIakIAJ&#10;bWFAEdDsfGqsPg6x6JYDiicHGqmcqjMxbZBPlFudAaVNUWwpKGirqeu+567VBiJEzHiB07GnmMYn&#10;jun2Mzospvy56yXR9ayFDcJKFpKedRHXc79DQnJQLje4mWtXJ8HCLJjSMfgWblRIhMt9m22tBVyo&#10;SNzuPOKifE7VOC6RVGrEn9JXC97WfSX4jWH5gzVGYmSdQCgFAKAUAoBQCgFAKAUAoBQCgKDerQe1&#10;exj4+Qv0fPqUWjycYUq5d+p/BU4Te5kTw0y2/C9rBY5mPTMDucOJAvEWKt6JclvrLj6U9eRDYBBX&#10;sVbknu6+BrrGt6Db3tGVWeW44ePBrx2PVOjuuNQV1aaPXw6Dfbjdt5fL3LT6Q625Xj2Rt2/Jr1Il&#10;2B4IYWiQR9ZQSAVggb9BXU7fR7bTbildWKdNwlv2v2ov2otcb7L7D2HrT5P9P1XTavzOlFVllpx3&#10;bx4faaLrjpDcIWskrJ4VxKrDk7L0hMmOUvc7bjCiptACipQWeu6QdgoHwr6+o9daRd9DS0q7x84U&#10;OyMcN7bKMk8YTSae78D41+Y1bKrO3qxcWp5fxUsyi/J5yn72WG4WL5hVzgM5FaWn1zLgwzHdkSXC&#10;S6+AlTiAlXVJSQQffSa8pvNbu72zp2E2lCnxhYf2vxMVDR7eheyv05Ock1u8pZefVXgb3qbxZ4Ph&#10;rkaBYEpvDL7SvK5yFENRldeVOxTuvfxPdsfHfp1e/vp2k4RUcpnpnSvRNXqjT7m8t6qUqW/a+Xtl&#10;/lj458jlZxY8VJ1qkJxzG7OxbrPGd53Hg02HJCx4AoSNm9+vXqem+221bJHSVFlbKsXSwWO1d9pR&#10;w/8A34y75zHqq9sFcalAVIFAfVbLtdLNKTOtFxkwpCPYux3VNrH4UneoZGDe8f181Ist/h5FMva7&#10;vKgMliMbgEvFoEg7pKgeu47zUYDjng2XNuKzUTM4Ull1TcWVcGlNTpSFEreB8QOgSdvH+imAo4IV&#10;JJO56mpWxPBbjhKv+LO4+IK348W7Wt9TgbejNvB0HuWnchxJ67ear8FQzHLktA5muoMiGlq0pZtj&#10;Dg28ttdx8mke/uJCCod/cFVBBG+eZK1heN3LLMryrJXeRBDLjt4YKnnT05EJa2JO/f8A86ErcoRl&#10;+XX3N79JyHIZ70uXIIHO4dylI6JSNthsB6BVsGRLBhqkEs8JXtn9Kvjda/nCKrP2QYLX37e2o/xt&#10;vHzx2pXANDqQffaL/fMff8psV4m290kErjPqbJ27t+UiowMI2ibrdqvcZcCfNzm5vP2wkxVqWN0E&#10;jYk9PO6HbrvUYGEfFqFqZlep9yj3bLZaJEmMz2KFIRyjbfck+kn+ypSISNVqSRUNZD3WCyVv4w1S&#10;rKxa8zwhd7cjRxGStVyUhC0AbbFARtsfEe/UYK9pGk7W++uZcMptdqhQksbphxPOcbjI8EpJPT8G&#10;34KYHaaHd7tPvt0lXm6SC/LmuqeecIA5lqO5PSrFj5KA/pK4Xvaz6S/Eaw/MGaozEyTqAUAoBQCg&#10;FAKAUAoBQCgFAKAUBQb1aD2r2MfHyF+j59Si0eTjBVi574U2VbpbM+DIcYkx1hxp1tZStCgdwQR1&#10;BqGsrD4LxnKm8weH5rn7yxOkHEvYYckQdWYlwebfXs9dIAQVpRtsN2inY7f+k9d+6tTW0qFSTcD1&#10;3SPli1TTrRWtenGo4pJPfLw9+5p+Cxj8SZrZxu4zidknWBWWuX+A0hJtyFQni8237BTKVOcoR5uy&#10;gCSkcoA7zWWxo3FHMKuGvDzNP15qnTWvKOo6R3Qrz/aR7Xh+f25zlrl7mtcIvGbhGlNvvMPU9m4L&#10;cbuC7paXI0cu7lbnaKYUQRt5/UKIPsiNwK2ODzPBGWqfFvfcoXltixG2R4llyK4mQ1Klsgzmo4Ki&#10;lobKKEAFaz0BPXvG1Y50o1PaNjp2pXOlTlO0m4uScXj3vf8ADb7X5leySayJYycIVILHau+0o4f/&#10;AL8Zd85j1Ve2CuNSgKkCgFAKAUAoD6rXdZ9lnNXK2SFMSGjulaf/ALg9DUYBLTPFrrUzbha05AwW&#10;U77c0Rs7f8qYI7UR9mmoeY6hTW5+XXt6e6yCGgUpQhsHbflQkBI32HhTBJrlSBQEs8JXtn9Kvjda&#10;/nCKrP2QYLX37e2o/wAbbx88dqVwDQ6kCgFAKAUAoBQCgFAKA/pK4Xvaz6S/Eaw/MGaozEyTqAUA&#10;oBQCgFAKAUAoBQCgPFaghClqBISCTsCT+ADqaAh76r7h1SLg7J1EESLaL0ccuM2XaZ0eHBuYOxiv&#10;yHGUtMub+C1CgJiCgoBSSCCNwR40BGHEZZtCblps/cuIuwwrnh1jkIuTxmQH5bUV1KVth9SWUqUk&#10;BLiwVEbAKO+1ARpeeE/gWsFstN4umg2PNxr5Jjw4Jbskt1bjz3+iSW0JK0b+lYAHjtQnLPtxjg04&#10;Lsts6L3a+HWwMx3Hn2AibaH4jwUy8tpRLbvKsAqbUUkjZSSFDcEGgyzwa4PeCdd7vFhc4fccjO2O&#10;JHmTJEm1vMxeye7QpKH17NuFIZWVhKjyebzbcwoE2uD35DwZcEmKWWVkWQaF4fEt8JAW88Ya1bbk&#10;BKUpSSpalKISlKQVKUQACSBQJtbowWnHDPwAas2+dccE0YxOcm1y1QLhHftUiHKhSAkK7J+PICHW&#10;lcqkkBaBuCCNxQg276hDg+/k+Yl8lV/eoMj6hDg+/k+Yl8lV/eoTlj6hDg+/k+Yl8lV/eoMszVx4&#10;Q+Ge7YxaMLuWjGOSLHYHJD1sgrjktRVvqSp5SBv0KylJPwU94yzC/UIcH38nzEvkqv71Blj6hDg+&#10;/k+Yl8lV/eoMsfUIcH38nzEvkqv71Blj6hDg+/k+Yl8lV/eoMsfUIcH38nzEvkqv71Blj6hDg+/k&#10;+Yl8lV/eoMsfUIcH38nzEvkqv71Blj6hDg+/k+Yl8lV/eoMsfUIcH38nzEvkqv71Blj6hDg+/k+Y&#10;l8lV/eoMsfUIcH38nzEvkqv71Blj6hDg+/k+Yl8lV/eoMsyGPcGHCxil9gZNjmh2MW+62uQ3Lhym&#10;Y5DjDyFBSFpO/QggGnIyz1Xfgl4T79dZt8vGhGLS59xkOS5UhyMSt55xRUtajzd5UST8NBlnyfUI&#10;cH38nzEvkqv71Blj6hDg+/k+Yl8lV/eoMsfUIcH38nzEvkqv71Blj6hDg+/k+Yl8lV/eoMsfUIcH&#10;38nzEvkqv71Blj6hDg+/k+Yl8lV/eoMsfUIcH38nzEvkqv71Bln4eBHg9SCpXD7iIA6kmMen/wDd&#10;QZZ4scC/BvKYbkxtAsOdZdQFtuIjlSVpI3BBCtiCPGgyzAZ7wncDGmmPHKMu0GxmNbhLiwi6za3n&#10;yHpDyGWQQ3uUhTjiE8x2SOYbkUGWWNsVjtGMWO343YIDUG12mK1BhRWRshhhpAQ22keASlIA94UI&#10;PuoBQCgFAKAUAoBQCgFAKAUBx5y9xp/RbiiMnL7a7bGtd5T8nD1gJkZMPLmeWM08hXbNkkBYLSST&#10;2J67b7Ada8ImuXLDLBcXrC9Y3JVrivKtb53cglTSSWF/+pG/KffTQH0ZPjdmzHG7riWRQkS7VeoT&#10;9vmx19zrDqChxJ+FKiKArfwwKzK/rjaV6gMzVydA35WPv3B5JSLrKU32dtltq8SLY5zL3/fS0nvF&#10;AaCNRdRDodi+VNZlLyBMIZu9eLYnKnbZeZcOLdXGm58OTuEvuQ2khPk7qg2sPJ36pTQHu15ym5ZP&#10;h/EzBGR39VpiacY3eYEJ2c+wqEqQ1PW8eRKgW+dLbfaIPRQTsoEUBau4Zfpvh2nX043rKYCcTtbC&#10;ZBuk24GW1shY5Fdu4pSnF84AT5ylFWwG52oDStBLrp7lGSZ1n2MZjj17v2Vy4c66x7NcmJybbFaY&#10;8nhMPOMKUjtShpxaup89a0pKkISogTLQCgFAKAUAoBQCgFAKAUAoBQCgFAKAUAoBQCgFAVRwLVdr&#10;Lp1ynual3RrVrG8hyeFIwFFx82Y0yqUmFHXAUSEsBhMR4SkJSVK73DzlJAxmE51ld6h6O5Hj2f3q&#10;6qzjD7s/nkd65OLEOQzAS4qUloq2guMz/wDNyhoNpHbcpTuhOwGBw2JlV7w3hqmz9ddQzI1aiNC/&#10;vJyJSVE/SxJdUGOmzai8htRPVXaJ5twslRAzVmzzJbvqXOx067M2fMcLzRdsaxGat92ffLQhHJHb&#10;MYyEtOokMFEhUtLClNq7RXMEoKQBh4ee47qvw1ZJlETWfILhm8nSq9KyzF2Lu4FQbuiNzuuOxkq7&#10;S3qZkIcZQhHZpcQ5ylLgG9AeN31HiSFwNNYfENB07tpwC03LEL3LuUmQmXOLkhMxbLvlSETHGXER&#10;kGI6XRykJSgBRFAY7WbUePluIanwNR85fteU4pnmLwrdYnLguA2q1CXa3USfIivleS8pcp0rUFlH&#10;JyhQ7KgL3IWhxCXG1pUhQCkqSdwQe4g0B5UAoBQCgFAKAUAoBQCgFAeK0JcSULSFJUCCCNwR6KAx&#10;8XGscgvplQrBbY7yPYuNRG0KT8BA3FAZKgK08fPE/mHCdo/Z9RcJsNmu8645JHszjF1S6WktORpL&#10;pUOzWg827CR37bE9O6pW5KWSgY9Wg15Ha7aT6cjtzzO/WJv1w8oTur/OOvQAdfAAUwW7THL9V91Y&#10;caaYc0K0pU0w727SDbpJS25089I7boroOo69BTA7T6FerG6zqdkyFaL6YF2Y2pqQswpfM8g96Vnt&#10;/OB2G4NMDtR7HvVj9b3YDdtkaM6aLhNpSlEdcOYWkhPsQEl/YAbdPRTA7UfkD1ZHW20oWLZo1pnD&#10;S6QVBiHLbCiO7flfG9MDtR9Xr1HED7l2nv4qb+0UwO1D16jiB9y7T38VN/aKYHaPXqOIH3LtPfxU&#10;39oqcDtJU1G9VP1mw3RjS7UmBp/hb8/Om7ouaw83L7FgxpAaR2ezwV1B3PMT17tqpH1h2EV+vUcQ&#10;PuXae/ipv7RVsDtHr1HED7l2nv4qb+0UwO0evUcQPuXae/ipv7RTA7R69RxA+5dp7+Km/tFMDtHr&#10;1HED7l2nv4qb+0UwO0evUcQPuXae/ipv7RTA7R69RxA+5dp7+Km/tFMDtHr1HED7l2nv4qb+0UwO&#10;0evUcQPuXae/ipv7RTA7R69RxA+5dp7+Km/tFMDtHr1HED7l2nv4qb+0UwO0evUcQPuXae/ipv7R&#10;TA7TcdG/Vc9cdR9VsQwK66cYLGh5DeoltkPR25gdbbddShSkcz5HMAem4Io1hZHaj4tS/VgddcJ1&#10;EyfD7fptgb8Wx3iZbmXXmpnaLQy8pCVK2fA3ISN9gBRLKyO01v16jiB9y7T38VN/aKYHaPXqOIH3&#10;LtPfxU39opgdo9eo4gfcu09/FTf2imB2nyt+rKa2tXF27taO6ZonPtpadlJiSw8tA7kqX2+5A8AT&#10;tTA7T1N+rE6yMqmrZ0U0uQq5HeaUwZQMk927n1/z+89+9MDtPxPqw2sCQwE6I6WgRVczAECV9aO+&#10;+6fr/mnfr08aYHae4+rJ62m5C8nRzTM3BLXYCWYkvtg3vvyc/b83Lv1232pgdp+R/Vkda4j0uRE0&#10;a0yZdnq55a24ctKpCttt3CH91nbpud6YHaeo+rD6wlqCwdEtLS3bFBcFHkMrliqA2BaHb+YQP9na&#10;mB2nlL9WK1lnyxcJ2iul8iUEJaD7sKUtwICwsJ5i/vsFgKA9IB76YHadbdHsxn6i6SYTqBdYseNN&#10;ybHbbeJLMcKDTTsiM26tKOYk8oKyBuSdgOpqCht9AKAUAoBQCgFAKAUAoBQCgFAKAoN6tB7V7GPj&#10;5C/R8+pRaPJxgqS7eCSME0B1D1Bxe65jZ7YUWu1R1vqedQr68E7bhAAO/f391Mle4sNp7wU5ym4Y&#10;lmmnmPNZxaLq2lElxaA5HZe3AWDt7Hb36jJQlXi90qiY2/i2LWOxY8iHCnQBdHGQg9pJUvz2gB15&#10;UjoR08aZBJun3BjgmoeMyJePN2S8WEl3lRIa7N+C4RupvcDZSQd9jTIKbag8GEp/Uk4Vpfc0z31J&#10;dkyEkEsxU7/W0Be25387v8BU5LKWCu2c4VfdPconYjkkcMz4C+RwJO6SD1CgfQRRPJZPJgPRUklj&#10;ddvap8O/3PkPz1NY6ZJXOshAoBQCgFAKAUAoBQCgFAKAlLhZ9shpj8a7Z84RVZeyDFa/fbx1B+NF&#10;0+dOUj7INCqwFAKEZPpRbbi40l5uBIU2s7JWlpRSfgIHWoyWM9e9Mc+xuzRcgvuJ3OFAmnZl92Op&#10;KVE9w7um9SmsqL5fGxXOxhpdivEBhqTMtshlp4AoWtBAO/dWyudHv7W3+dVaTUPNrBHpI/afEpKk&#10;EpWkpI7wRsRWuku14LrDPyoAoQKA/pK4Xvaz6S/Eaw/MGaozEyTqAUAoBQCgFAKAUAoBQCgFAKAU&#10;BQb1aD2r2MfHyF+j59Si0eTj9geIzs7y614pb0q7W4SEtFSRuUJ71K294bmpZaXB254adGNQMGtL&#10;GBZHZsXuOHGCYi32wlMvkLY2JA8e7cGqrjJRrDwWBxbTCxaaafzMN07jeQJU3JcYKjufKFg+cfw7&#10;UezwSsM5H6haS6gYvfZUnPp65dwfu6ZzFuceVzqVzndZO/cRQqX04BrRYE4jeZtkx65WkSX0plty&#10;HVKaW6Eknswe72R3oTg2XMuFV21228jSS8Ktd1yi4GRdbhIWFPtx9ujLBIIQnfagwc/+NzgUynAc&#10;amau3DLJF3mtBCX0u8h50JHU+aB12361KJTxyc/TVi63LG67e1T4d/ufIfnqax0ySudZCBQCgFAK&#10;E4P1KVLIShJUT0AHeagh7cn1Q7RdrgtSIFslyVI6KDTKllPw7DpTJHcgu0XZpvtXLZLSjm5OYsq2&#10;5vRvt30yTlHyqQtCihaSlQ7wRsRTJJ+VJAoBQEpcLPtkNMfjXbPnCKrL2QYrX77eOoPxounzpykf&#10;ZBoVSSZPHsavuV3Ju0Y9a5E6W6dg2ygqI98+gUyVbReTh44O9PLnofmOc57ZJVxyKyMlDsN0LT5O&#10;4obDkCSAdu/c+NMlck6cHcDTvUXDsf00yfFITl2jQ2iwCCkeandXPt47Anf01UqaLxi5NmeR3tnB&#10;MTwiLZcVtF0YiMvLWklxYV0JB3O3N3n4K2+iSsKN1GeodzpLdpPl/oQu7uzHjH4knYFwTYgvHbNq&#10;Pl8mNPtsCMLlOZ7ErW4oAq2CdtvervnVnyiLqHTpabSp9sFhRz5I6rp1tr0NQlUrVkqL4js/95K3&#10;XTQTB+JzXCZHx62pxG1sgsoSEBp2W7yk9EnpskDbfbc15bl534O2z2k0VZ1x0jOk2Wv2SHOfnQkH&#10;ZDzzXIsHxSod3T01OQngjepLrcUB/SVwve1n0l+I1h+YM1RmJknUAoBQCgFAKAUAoBQCgFAKAUAo&#10;Cg3q0HtXsY+PkL9Hz6lFo8nIrS7JZOJZ7Z79FU4lyO/0LZHN5w2/+9S4uSwi7WVsdN9D9fXsP0/m&#10;XeNd5FzyS4OupjiW8XNwD1UEb7d/d4VttG0uGtXboyeIJZb8DrPUmsz0KwjcwWXJpfeyyul2vmZX&#10;bSK4ZNljbSb/AAlrVHShsDykIIJAb33PQ7Eju61wLu2jaXNS3jLMVw/M3drXda0pVZL2is/FlKg5&#10;xqJgOr+CvoXEnvC1XSGo+fHkEAp3SenTr8PhXGMzLO4trfZLPmcHCcYYYZx+zxlqvVw7MALfCdiN&#10;+4JB71eJOw6ULIw2tnEPq5imUF3CY1uNlix231Iks8wlJUd90uDu6dOlSl3PCDaXJQ/i54lUamwL&#10;tc4GoMlkTGVQJmOu7r7CSPNVyb9yeh6++KtGEnHvSePMq2s4KGnvqWmkZY8FjNdvap8O/wBz5D89&#10;TWKmSVzrIQKAUAHU7UGcEl6Y6DZlqJk9jsT0N+0RL6XDGmymSEuBA3PIDtuaPYpJ77FttKuGLTDR&#10;7UG6Q8zemXvIbQEstWl+AHS6XAlTbiEAH/1DxFVZGclgIGDr02xCbH/yY2q0ZBqZe241jaQgdsw2&#10;WxzuL6bJVsFHb01BGM7GS1f0MxqDZMKxvHbvikaRa1CTc48uSwnt5bYO7XKpQUVFSgOgPUVzqGmX&#10;tyu6jSlJe5NmKVWnBtSlxyVr1T4Zo+f5MmBMxKNj0yZCM2TcY6QpfMg7AJb6BKVb7knwrgzXo5dk&#10;tmZlJtJrx/UpDn+EXbTvK52J3kAyIawAsdziCN0qHwjarGTOTXqkCgJS4WfbIaY/Gu2fOEVWXsgx&#10;Wv328dQfjRdPnTlI+yDRWWXX3UsstqcWs7JSkbk/AKljODobwh4poTpm1ar1P1psdqyCWWlXJi4R&#10;XN1p35uzH+ztvt19FVMb3Z09wC1aUX/F7ivCZluulrvPSY7Fc50rJTt127u/pQnCNIw7h2xbSHPL&#10;lqZZny8t6P2DMUN9W99/32//AKvRQqUX4kslyy65QtNzdtcFmTemyqO1IS89sle4CUo8Tt4+/We2&#10;ou8rKjF9rZgua6oUJVp7qJd7hnz205Zp9HxBKXnnIsQof7RoIBT0BTtuf9qtnrGjVtIkqdV5eE8/&#10;E6l0/wBb2Wv31WwpwxKCyRxb+H2dL4go2dXKyuWDEsWUt9ciSsI8qWUADl2PUAj/AJ1pvBHc4qSj&#10;6xXvi5tWFamZ9ehit0bvrMlv6xbmI3M525SOoV05Rvv1NESc/wDVLQ7UjShTMvMMYft8OaSWHCoL&#10;SN99kEjuO1We2xeMo8ZI+oWP6SuF72s+kvxGsPzBmqMxMk6gFAKAUAoBQCgFAKAUAoBQCgFAUG9W&#10;g9q9jHx8hfo+fUotHk5P6baRXzPWHryk+S2mM52K5SjtzO7bhCfSal8bl3xvHPuLTcJ+F2K0OMOX&#10;y5WmTNa7cFKJP+dtdR9bUg9enKTsNq2+j6vU0mFSNOOe5NfejqHVHTtTqChSpUanYoyjJrzSabRb&#10;5pd8mZHButtOzNsWnsWzuAG/33T/ANXXp79af1qku6Z2enFKMYx9mJEWveGZBbMvZj44lq32m4PR&#10;btDclOpb2mlxXZRtiQD1CvHcjaoLtp7khWjCLhD04sduLRbuk9pu4XN8E7OKUOrXXrsk9eviaA91&#10;9uLU3Cnsdv8AJSmPCStyOp50s9NxsgqHcAd65FtUtqc07ukpw9zxL7/I0HUNlqN5QjHTbhUpZ5cV&#10;L8GUQy7StWXakXDFcfEd8yGhIS1b91JbbKuUqWs93duSe+vWq/yl2FHp2polpayiu1rPdlrOPM52&#10;nW9zb0YwvKqqVFy0u38EQdqrgS9NM1m4iue1M8lCFJeaIIUFJB8PHrXkT2T3znHK348zZwJe129q&#10;nw7/AHPkPz1NYaZkK51kIFAEpKiEpG5PQD0mgLV6CcKzmX6XzdR5dilXecuU0xCiN7gMp7QJW4rY&#10;9TtzEDbwqEnN4RV4WZMudxDWizuWJrDrHGZtlzwu3MT2royk9ozLPskkHu6Ap+A1M6UqWO7xOLRu&#10;YXGe3weCftOsIyfNE4Jqw/bor0q7WNduyJ1Z7N4tpB7FxB/2txt09NUM5Fen2keq+cTbJdMiyWQq&#10;FiuUuKkWueosuRENrJb7N0ezHLsNhvvUpZ2LQ9pFetUcWtmrPEte7hgvlT8GPfl+WnmI7FaVp5x1&#10;8Cev4a+kOierdLtOnnYynH02GmsLL9x5v1Zrb6bs69SvvKbaXxJhx/UCywtbrfZL1KfkeQ2xy1oL&#10;bRU0kloIQXth3A8vXevNer+n3Qs4apSjs2/xOL8m2rXmo0JK7llvt7SlnHniF4s2aNzbyLciTFdV&#10;DUiIkjdPKFBR3Pp3FecHqUeSqdWRkFSQSlws+2Q0x+Nds+cIqsvZBitfvt46g/Gi6fOnKR9kG38I&#10;sSKvVyPc5EFmWq2xXZDLL3VKl7bd3wE1LIlwdadPbVw36yMeSXay2u2X9LaRJiOhscx7t083sv8A&#10;rVTGic8C0+010ZivWzHZ0K3NXVaQllbzbYcUBsAhPTc/BRLJbKzg8dXdWsA0kx9m859f4totch1t&#10;jyqSkqbSpR2HNygkDfx22G9CpTPWXhzka2ZRZcq0Nl4Y7jceama9JhXXq706kqbCtlcxPTfb00Tc&#10;WpN4fgysoyqQdOS9VlktKJ+nWDybfjNyyLFYuZvxBHehR7ohx13kHnEIJCydhuTt3iuTWuq9dYqT&#10;cvea6x0PT7GtKvbU0pT2b/E2rW3Acj1IwOZjGOXRUSaClxrd0pQ748qiPD0Vx/cbJKMVhPPj95CO&#10;lfCP/kxvMfPdUMkt7EWEObsGVEpUvvBWpQ6istC3q3M/R0llnDvtStdLpenu59keM+8iLi6zfBtd&#10;8VyLD7VbYyIltiuvxpTiQHXHG91BSdj0T02Fcm/02602pGFdcjT9Xt9XpurbVE4o5KEbEjfeuGbB&#10;H9JXC97WfSX4jWH5gzVGUZJ1AKAUAoBQCgFAKAUAoBQCgFAKAoP6s6kr4YcWQkbk57CAG2+58gn9&#10;KFo8la9FsIwq06UtaNamWiQ6uSG5xucEkPWuW6OdIWAQSkb9feG9DHUmoRlJ+CfBsOmGkt207zln&#10;E7hZ4t5ZvLzsq3X5llYEvtFkey29kkdNlHuFcuna+ki5KeDTx1qnVhRnbqW7a+r4P7y4Nrx5vE7b&#10;FkXm3I7RRWt4B3fuJ5OnoI2riG6Kf8Z+Rw7/AJXgKJDQS2rJ4xSkqJBABGwA8O7u9NWhTlUWYxIc&#10;lH2lEtPhN2buuOtWqRDbdcbALR5tlpV6KrhraSwwmmsr8DUtaMNk2uzXa5v47JnxAhIZixW1uGQt&#10;aSOTzRv7L4B3VmoRhKTVTjBrNRnfJ0o2cFKLklPPhDfdfaRNpJpzj2jES/6taj242O/ZdD8ntdga&#10;5HHmmdv9I4CClKle/uB79YYRm8qHsmwlcRioxqyUcr7Xu/yWMfEp1xmxbDIyewZPaLTc4T12gr8q&#10;M1xLnaqQoAKStPmnvI2AAA26VPDwzPBxxiP3nlrt7VPh3+58h+epqtMuVzrIQKAmjhx0Nuuq12du&#10;0OUyw3ZnUPp7YfW1rQQrlV/6T3fhqjKzOmWn63rRprn9201yuJbLmIaGp1uCErMSUE9S0R5pCk+P&#10;v71tNFubG1u1VuoupGO7ituPM1WqWt7dwjTs59sX7fP8/IgHDZt3vWkN9ud5zWJJy3KFMRWoMmY2&#10;XUcqyrnUkeduQAB8Ndt6o1K46mto3NlZejox9ZSS2xxu/Mx2WkW2n1/TUo42w+d357liV6p6g2/K&#10;bO3g1xMq16fY+2i8tB3s4hlLSOhVtssg7gjf0V582877t75NrFdse09tmuHEDrZYrRL1bmwMGxaJ&#10;IM1VzckttOPuJJ5dhyp36Hfp4D8NN/AlJvh4MxFe0l4fcdusP6Ps5rPyGR2+0LkdkR0uggvpISeY&#10;7+ArPQrVLWamuUcDVdNtNaoTtLhZUk02udzRLbY8uy7M4CMCtLkZ1uOub9EH7S42N2yFp7RahsFH&#10;bbYkg7CtzX6l1G4pehnL1TrvT/RWl6DbU6dBT9STfLK/cUM6wSNLssyfJ5TMzL7uUxX0uFAUytLi&#10;dghPekbEq3HWuvncTnzVkZVwKkEpcLPtkNMfjXbPnCKrL2QYrX77eOoPxounzpykfZB8Wk2Sz8Vz&#10;q3XS33hu2rSopU86nmb2IPRY6bpNSyJcF2bfrvk1vtzaEYnjci9SHUsxJcWYAHlKOySD7IfhB29N&#10;IRlOSjBZb4OLcXFO0oyr1vZim3jnC3ZNmGWbPslzbH4OT5Q7OUptMp5nmUtqOQQpXKoqPsSOh6b1&#10;3a5lZaToz0+VP/mKnEvI8c0e8uflB1Opd0HUhRpcOMnF8Nks68PWXWDEJDyLcmXCtbiokpqSoLSt&#10;CtilfKU8oBKfTvvXRz2hbI5Z6nWjN9EM6u1j00v9+t1nu9tdkBiFLdQlKO9xJCCAACncEjcA/wBI&#10;uiy/CfpEhlNpmOKVIyG6obky7lJPO6nnSCR2h84JAPp9NCGXnyfU1T2I3XHsVuUlMyyhreQ2sqU+&#10;yg7LKSNj06fgrk2fo/nEfS+ydc6st9RutHrQ0rPptnHDw85W2feQu7xGNX/D8nwu43qNKucKKFtp&#10;ef3SASASVE9CE/8AU12S57KGo0amkb1M8eaw9jofSemX+raHUseo1L0Pc8d7zNyXO73wuEU61Gxm&#10;5Q8IvmYW7UqEVIbW4qKxKCuVCtx2awD0J69K751P1bf2M1a1tPjGLT9tZbe2cNnddB0Gha2cIzji&#10;a5KWkk9Tt+CvHJTU292m3nHgdtTUYqMT+knhe9rPpL8RrD8wZrCzGyTqAUAoBQCgFAKAUAoBQCgF&#10;AKAUBRT1YJxtnh7wd11KVIRqNbVKCu4gQp2+/vUJRpuL2XDs/wBRGhi2WSbDlQtDP0TjMwhKhSCl&#10;G7ZSpXUL5B4jbfceirQSlJJvYx3Fd2tGdZJtpN4XPDLFYEzcLHbpqL8Q59DYpkbuNBpISkKKiBts&#10;ncDrtW41inaQ7KlD7jxz5MNR1arqF1S1GpNQ7VJKeXu3JY3IZv8AxBz9SWA3ieHTJEdEUmRLiPIX&#10;GSod6eY7dANvO3Hj0rUU4Kct2ezHPLV7Xe933LG7bGbdiojSCYSObd1pajtz82+wJJ6e8a900l9O&#10;9F29O31WMa1ask84UoxUt/HOGsmjlotOtcyu5SeJLHbnZe/HBc3hi1TzC92mYbhjn/4ltyRzQ3nR&#10;GVP6HdTfPv06AHYHrXR/lD0zS9Ov4S0manTq77PONv5l9D0y60unUt5y7of3W3l4e/LLPaL642jW&#10;g361wY9vjXKxxmHVw23e0Ujn5knnI6EBaencdttxXQJLMpR8jdwjGUlHnzIivuluq13nXQXPyedd&#10;XHXlOvtDuaKiW0pKhsAEEDbp3V2WxvrCnZ+hrRXc+Hg8s1jpfW6+ty1CnPuisdsXJqP3Joofx24x&#10;kOJO4hZL60w0IbUlqOjmCnindBKlkdOu42rQVoKE32bo9MsZ1Z0F86hGFReEW2vzZreu3tU+Hf7n&#10;yH56msFM5ZXOshAoCUdCdaZWkt8WuSl16zzSETY7aQStB6KHX0ioKslrIddsMvofxHQizZHY7lkj&#10;6G3HG5ymmSogAkoCiNtt/wAFJ906UoZ2KOOz95K+jnC8iHcRKybUuFC7BhCmHXpS2VF/cbkHlIA2&#10;5tu893SvUL75QHW6Wp6HZxUWlhpbLtKpbdr8C11qzzDdFcosGnsZuxXfELrHQLrNW6iQt2R7Iq7Q&#10;9VHfwNeWZpyh3wTa8F7/ABLxSqTVNvn7PxIt1P1fyDVLUBNrxnH7rco0p1xm0szY5MVlA36IaTuh&#10;RCRvuAe+vY+mekdDutLlqV3WUnHd4e0fc15/E811u91ud04UU4Qg/Zxnu9/dz9mTceH1L+PZSq6a&#10;j4w81AbCYzLkixgIS+SAhaFuAbJBPgN+hro/VlzpdxdxhpCXYo7nYelLK/s7ep88m5Ob7llt4Xks&#10;8L3G9T9UtTsDyS+aYXS3OZHc5j0h2G6ZHZx0RFA8xUU7FOyFbgeG1dVz4HaCmXGTecGxPTf6EsYS&#10;w1d7uVNplqUmWla9wSsO9+4T0HjQtFblAz31ZFxUglLhZ9shpj8a7Z84RVZeyDFa/fbx1B+NF0+d&#10;OUj7INIhsJlS2Yy18gdWlBV6NztvUsiXBOedaR3XQifZMuZuK5kd/lMcqGxS7tudx16ey6j0VNKr&#10;OjNVKbw08p+9GJwjUXZNZT5S5fwLfcHGq7ci3RZF/wAjZkrnLU0tJO6207dUDbr03HX0Gu66zfUu&#10;pqdGdOHo+2Pa1/jl5p+DOj29vS6VuJ/N6GaFTebX93Cawya50W/Yhc5sC13qFJgX5lbTDJfbSp9J&#10;6pBSruKSf+VdHxjY7wnlZKt8QeSp07TZrVIeDd9VeWX5bTaefljJHsVKHQp2USR3dRQkmHT2XcoW&#10;PSL3Aft8e13uKEF6Q6EdgFdeUDbf4CPCgJg06n4xgcKbecuvUbmdjlDRQoqRyq7wDt5xPQd2wpyQ&#10;0pLDKO8Q+c4rGukluzMIFzva1sRW43RaULO25A9J223rsXSeoR0vV6NzOXak93jOxiuKEbpds9yI&#10;NS9J8gxDSteVZc7LhS7hIZMaGtQ2dQT/AKRWx/8Adt036GvTflW6u0vXOy30+mqq8an+F/D38GSl&#10;Fxe++SAT39K8VlOU9pPJnwkf0lcL3tZ9JfiNYfmDNYjEyTqAUAoBQCgFAKAUAoBQCgFAKAUBQb1Z&#10;87cL+Ln/APryF8wn1KLR5KicKuQ5NetPDK+nVq1NpleRy5IUTI5QAAlaie4juqy2ewy09ng6d49j&#10;9jf0nhYgvI/LXbvZ3ojbslwF91LjSk8wB84gA7/AKrFNNrnHJROPEdn54+P8zmngz+c6U6AXXTmX&#10;HMKYzl9xj3MJ3bUsMlCOQ7eBJJ9G21dp6O6bXVOqxs3PtTi39xhurinbRj3vHc8Z95CudY/iOSar&#10;v3BtamItzisBpDqEqSy4UAKSrm2327twfDfbwru918kmqUbOrXqVWpRkklypR+HOTj31/Gxo+kqp&#10;/Yix/DLgOf53jSsftmTOuO426HIbzrqO2acVuopSvvUkdOm+1YtX6V0vp/SKUtTi4V5J75eOXjCz&#10;hbY4XJ06+6hvatzRjpHrNveEtm4+L/8AhZXg50IvemuseqGZzbeINpyNqCzEjhISgyipS5XKPBIW&#10;nf0efXkmYKTdN5R6HJvxWMkycS+R4xHwl2wzL6uBMVsUpQ+phLqtvNStxAJSk/Bt0qIpJYKptLGd&#10;jidxRZ3MzDUl62uyA5FsCPIWCl/tgo961c3iSSB/9NWWywjLHaOEbZrt7VPh3+58h+epqlMFc6yE&#10;CgFBg+6yXe5WO6xrraJRjzI7gWy6AN0q9PWnhgS2R0q0R07w69YQ1lmtmaT8iWppMnyOKlK0AnwT&#10;3J6DbqdzVMdryjESf9J3CJb3MccjWCRfIV+kCStNwldmi2NII5ljk33USR0Hh6KmLcKiqR5/34cB&#10;4aw0bjc7xByuRactayeDpxjGP3F2LiCUxeRT7gRyKfcUQCltSSUk79f6ay0bipQpzpUniM/aS4ZK&#10;8Pd933GVz++6u22yRsvnXjCs3tVtWmQwtAQ+sddwoJA7+nftWDtW3uJx4GmX7KbBdLo/rfYssgxJ&#10;MyN2d5ttzc7HsitOy0tk77p239FSMHMbiX1Qt+eZq7bsYnvu49bXF+TIUslHaq251IB7hvuBVsEr&#10;Yh7v61JYUBKXCz7ZDTH412z5wiqy9kGK1++3jqD8aLp86cpH2QaEDynf0VLGMnVzhT07vOruntjh&#10;ahXHG7vZvJ1lEwrDciKpSfNI5vZ92xHcetQuecGKST2I41a4Qc60Kzc5PppY7herS852j/kDQUh1&#10;Cj5yW1DmCVdB0O23prskOpILp6eiKkoycu5yxyRKKnPvlu8593OeOOSIdWOIS54/cktXPC7xbrm0&#10;22ISJjqQNkDlPOUknp71daLLdkEZhrZl+bP25+8piLVbXu2bPISVnm35Vkk8yeg6VbBftRull4p8&#10;jcuYGV25l61FKE+TwR2SkcnsdiSRt161DDikskySblnWvlhawfB40u3z3k/WFubkPxydwlISCSrf&#10;xFQYyUdDuCv6QcSGqua4lkGR5FDkORGbW1Fc37cJ5krUFjfkHQb+JPhT3giLjIx7Io2HDINTpkiD&#10;kEucj6H2Yq5BGjnfzVI9ITv8HhSKSeVtkmPJTKrmQ/pL4Xvaz6S/Eaw/MGaozEyTqAUAoBQCgFAK&#10;AUAoBQCgFAKAUBQb1aD2r2L/AB8hfo+fUotHk5YcPup0TTrNWF3yC9cbNMUkPw0kkKdBBbXy9xII&#10;2+A0eceryJx2ydhuHG0QbpOt2oWTNPSb55L2DXlAPM3zb7jkB2TsDt8G1dG03UqtDqe702vP24qS&#10;/PCN7d0KNXTaN1Rhs21J+Xl+J9PERptjbshd1etLZcu0hLToS3yo7dfTtFEf7QCdz71es9LaytG1&#10;KFdc4af2nm3V+l3mraXClZpqrGXct0k90t8/FnNLOsIhJuV9el3CNFXZbqITTLawsOgqUlQT4qAK&#10;U9R/tV9G3dXVtU1nTYWnpFbtekk0sJtLbubWcY8M4Nppcrn5l/b+0tn47r4l+uBq24/C0oiXFNtj&#10;i7SpakPyGt+d0c3m7+AI6jpt0ryj5Xrm9nrTt6r/ALNYcI7Y9/45ZrNMla1tRr3bp4rwaj3NZTi0&#10;nsnlL7MFkdRLFPvuF3DF8TyD6E3vsgqNJbcAcQvmBVt8O21ePPUbeVzK3c05r+74/wDw7arWdOn6&#10;WEW4ee7/ADyc5+LfV29YFhi7FqNGkrzlCXbbBlBP1qYyr/xlD0pBFcxKS2ksMql3esuDm2talqK1&#10;klSzuSe8mpLrYsXrt7VPh3+58h+eprHTJK51kIFAKAUD3WDdsa1l1Dxa0Jxy15NLZtW+y4yOX2B7&#10;wFEbjfc1GCvaiX9HeJvGcCyiXd3bF5NbkQ0Nx4DyVTG1upO+5Cu7fff0UwO1Eca28ROp2vF6VcM3&#10;yF2REYPJChISltmO0CeVKUpAHQGmCe1GExHWPUrBS0MZy2bFbZR2bbKlBxpKfQEK3ApgYPvslzn6&#10;pZG41nuoKoTM2QHZCniQlwnfc7DZI/xpgg9erNm0ysNxatent3euYb/08krKmz0HRJ2Hv1INB/BQ&#10;shQEpcLPtkNMfjXbPnCKrL2QYrX77eOoPxounzpykfZBoQO3WpBJ2nvEPqJp61CtluurrlsiE/5s&#10;pStuVStzt18Ou1VlBSTRDj4loLFxp47ZtLLrZEZ5kLtwu81mT2bi1hcUjopKNjsE+P4Kyyk5SbfD&#10;WMFcEE8V+eY/nl5sFxslxYnOCGpcl5tYUoqPKPO27ieXfrVMBbED1JcVGCG/A6Rabap6F4Zglsyt&#10;WXoiX6Hb1Kg8j7bZbUpG3MU78wUNz+E0wUexksY9UAso0ttFtk6hz4021yHX5C3pCvKpPMeiVAnz&#10;gNvT40wEUl4ktc7vrnnj99lvOmGwpTccLcKi516uK3Peen4BTBKW5EtSXP6SuF72s+kvxGsPzBmq&#10;MxMk6gFAKAUAoBQCgFAKAUAoBQCgFAUG9Wg9q9jHx8hfo+fUotHk4woJSoEEgjqCPCrZS9oyJSlt&#10;Dkthw/8AFxqBCds+L3XMFMSrZIS5bp8pYVuAAA0rcbHuO3N37113UNFoO9hqdOP9qljJ6d8n2qaL&#10;ThW07XcKlNJL3PxeS9unnEli+Y4ff7TqzeJciUuSZLUpLPmKaPKPrfINkhBHN08CT4VytP1D0dWU&#10;bnl+JzvlL6BoWFrS1LR6S+aKKUmnlpttpvOdnlb8LBTzXfS7MMLXcM+Sq23LEZUxUi33BqWlwyGC&#10;4VBeyTuNx3791fWuj/KdotxpNOzoXLpXEafasp4yl7/geG0KU6cPR5ysls+ESE7plp/kOdfRtF4s&#10;a203OBGbVs1yEg/W1knm2CuvoI2NeH9WdTx6kp0o3NNKvTbTmsZl5cFrfT1QrzuYZ9bnyW3JGvEl&#10;q5d8cyXJtQV3IxWoJQ1EJk8wdJSC2hHcVEkhWwHTYk91eOPp/srqopNzzlyftfBPyPobSOpenYdH&#10;u1ulFVVlYxu3hb/ac38+1Cy7Um/u5FmN8lXKW4TyqeXuG0k78qR3AfBXdu2KSabfx3PCo9ibVN7Z&#10;Na9FCxY3Xb2qfDv9z5D89TWOmSVzrIQKAUAoBQCgFAKAUIwKDAoSKAlLhZ9shpj8a7Z84RVZeyDF&#10;a/fbx1B+NF0+dOUj7INCqwFAKEYFBgUJFA1kUCQoGhQjAoSf0lcL3tZ9JfiNYfmDNUZiZJ1AKAUA&#10;oBQCgFAKAUAoBQCgFAKAp96qFolqlr1oHYMQ0kxJ7IbvDy6Lcn4rUhlkojIhzG1Oczy0JOynWxsD&#10;v53d31KJi8M5fetucbXuEXD8q279oqdmWbi9pcH6PU3ONoH7RFw/K1u/aKd7xgerxHZEk4dwteqL&#10;YfEatrWiEufCYQG2mZN0t+7aP9lK0yAdvh3rgVtOoV5d0ju+g9f6noFs7Gl2zoP+5Ndy3558PJce&#10;42LL9CfVGsqweNgCOHpNvtseI5AJZucBS1x1L5gjzpGw5eoBA36mue+1p9zcmkksvg6XUq+kqSnh&#10;LLb24+w+TD9AvVL8HweFgVj0WUINv8pTFcem25a22nxs611k8qkq98HbwqjpwTymcmnf1adtVtIv&#10;1KnKx5e8jTIuAbj9yuWJuRaRXy4vAABUi9wFcoA2AAMjYDbbuqU8HE5ioylx7jE+tucbW23+Qi4f&#10;la3ftFSh6STWJPZD1tvja9wi4fla3/tFTkdyJs1b4GeKzI+HvRbDLLpDNk3nF2b0m7RRcYSTFL0o&#10;La3Up4JVzJG/mk7eO1UhtyO5EJ+tt8bXuEXD8rW/9oq+R3Iett8bXuEXD8rW/wDaKZHch623xte4&#10;RcPytb/2imR3Iett8bXuEXD8rW/9opkdyHrbfG17hFw/K1v/AGimR3Iett8bXuEXD8rW/wDaKZHc&#10;h623xte4RcPytb/2imR3Iett8bXuEXD8rW/9opkdyHrbfG17hFw/K1v/AGimR3Iett8bXuEXD8rW&#10;/wDaKZHch623xte4RcPytb/2imR3Iett8bXuEXD8rW/9opkdyJA4fuADi/w7XDA8qyTRadCtVoyG&#10;BNmyVXOAoMstvJUtZCXyo7AE7AE1EnlYHcjHaw+p7cY2S6sZlkNk0SnSrdc7/PmRHxdICQ6y4+tS&#10;FAKfBG6SDsQDSLwh3I1D1tvja9wi4fla3/tFTkdyHrbfG17hFw/K1v8A2imR3Iett8bXuEXD8rW/&#10;9opkdyHrbfG17hFw/K1v/aKZHch623xte4RcPytb/wBopkdyHrbfG17hFw/K1v8A2imR3Iett8bX&#10;uEXD8rW/9opkdyHrbfG17hFw/K1v/aKZHch623xte4RcPytb/wBopkdyHrbfG17hFw/K1u/aKZHc&#10;juNoFjt6xDQrTnE8jgqhXay4naLdPjKWlRZkMw2m3EEpJSeVSVDcEjp0JqpjN8oBQCgFAKAUAoBQ&#10;CgFAKAUAoBQCgFAKAUAoBQCgFAKAUAoBQCgFAKAUAoBQCgFAKAUAoBQCgI/veu2mmOHKRebxLjnC&#10;5UGJe/8As2SvyVczl8mPmoPaJXzo85HMBv5xHXYD4bpxIaT2fI5+L3C7XRuZab3Dx64ufQSaY8Gb&#10;LDRjJef7Ls20OmQwlDilBCi4NidjsBll6z6fN5VCxFV1kGVcbk/ZY0kQXjDduLLS3XYgkhPZdqlD&#10;bhI5tt21p350lIA+a0686ZXq5wrVBvMtTl3hSbhZ3VW2SGbvHj7F5cNfJyyeUEK2b3UpBC0hSDzU&#10;BqkPjF0KuFttl3hXjIX4d7DP0KeRitzKLgp2K9KQiOryfZ1ZajveYjdXOgo25vNoDav8vWmiZdmi&#10;u3Wcyi+zItsiyXrXJbjpnSWkusRHXFICWX1oWnZCyCFKCDsshJAx144k9L7TEny0y7rNEWy3C/RP&#10;JrXIUi6RIRSJK4jhSG3uUrR1CtiFhYJRuoAGeIvAoun1uz/I03W3R37E1kNxZTapTy7ZCUPOkPhL&#10;fMhkFLmzikgLS2tad0pUQBrXERxBxcKwC9S9O72t++Wt60hyTHtjk2HHEyQyEIedCS02pxl3nTur&#10;cBbZIAWjmAnigFAKAUAoBQCgFAKAUAoBQCgFAKA9EqbDgth2bLZjoJ5Qp1wIBPo3Pj0NAfL9MWP/&#10;AMe2/wCVI/toB9MWP/x7b/lSP7aAfTFj/wDHtv8AlSP7aAfTFj/8e2/5Uj+2gH0xY/8Ax7b/AJUj&#10;+2gH0xY//Htv+VI/toB9MWP/AMe2/wCVI/toB9MWP/x7b/lSP7aA9i73ZW2kPru8JLbm/IsyEBKt&#10;u/Y79dqA9f0x49/Htu+VI/toB9MePfx7bvlSP7aAfTHj38e275Uj+2gH0x49/Htu+VI/toB9MePf&#10;x7bvlSP7aAfTHj38e275Uj+2gH0x49/Htu+VI/toB9MePfx7bvlSP7aAfTHj38e275Uj+2gH0x49&#10;/Htu+VI/toB9MePfx7bvlSP7aAfTHj38e275Uj+2gPNm+2SQ4lli8QXHFHZKESEKJ+AA0B4HIsfB&#10;IN9t4I7x5Uj+2gH0x49/Htu+VI/toCtGrmkmb5Ve9UWsPyLBF2rUZGPyUyLjeXWX4ci3LbC2i02y&#10;tK0LQ2khznBSSRyK6GgPbmWk2Y5EzqmmHfcGbVnOZYzkcAOX50Bli2/Q3tUOkRzstX0PVy8u4+uD&#10;cjbqBmNPcL1Hw645Np7MzPBn9N7zerte41xauLgvbDdxfdkvQeyKOx2S++7tI7Tm5CB2YV5yQMdg&#10;ukeQ2q06TWDLMmw+Q1orHlM2ebDuqkuXgi3u2+L2zZaAjDsHipwJU79cSnbdNAeOIaU5ZjuAcPWK&#10;Sb/hDsrSSc09eFt3xzs5LTdqlwAY5LG6lHyoObLCAOQp3O+4A87XpJdrLq1kM3k0mvGIZDkP0zNX&#10;m5JSvILU6rkU9GaSWlNuguIJadLqFNBw+avkSCB+ab6e6qWDSGfoDlmcafuY1accmY1YbxCmOKnT&#10;4ymFsRTLZWgIjlttSefs1uFakAgpG4UBr6dHNQYl4xfKFQtFshkLw224fkNpyGY5KjQzBU8WZkJ8&#10;xypzmEl3tGVNtBWyBzjbmoD8y7RHUZu0al4FhWU6ezsb1Audrv7Ey43RcKTbZkdEJp5jsGWHG1sr&#10;TBQWylSOz5inlUAKAtzGdL8dp4ls9ohKt2186Oo381Ww3HoOw3oD2UAoBQCgFAKAUAoBQCgFAKAU&#10;AoCg3qz/ALV/F/j5C/R8+pRaPJxg3qxcb0B9dutVwusxqBb4i3n3zs2kdN/wnpQqbzdtANU7JZ2r&#10;7ccaU3EfkNxWyHUlSnFkBIA39JAoO8/ZXD9qxGtTd4RiciRHWlZV5OQ4psp9klQHUEeig7yPX2Xo&#10;ry48hpbTrailaFgpUkjvBHgaFk8nhvQDegLH60AfUccPfQf96yj523VPEFb9h6KuBsPRQDYeigGw&#10;9FANh6KAbD0UA2HooBsPRQDYeigGw9FANh6KAbD0UBPHAuB9Vjpx0/8AzRX5hyqz9kkhvKQPpmu/&#10;3fIH/wDkVUrhEGL2HoqQNh6KAbD0UA2HooBsPRQDYeigGw9FANh6KAbD0UA2HooD+kvhe9rPpL8R&#10;rD8wZqhiZJ1AKAUAoBQCgFAKAUAoBQCgFAKAoN6tB7V7GPj5C/R8+pRaPJxgFSy7Lq8L/Ao5qrip&#10;v11VHnybxb3lW+Oh3pEc7PmQpzY9Seg9A3qpUt3g/AFb8/0jsjOexncJutlKospDDSVh+O2ejoJ2&#10;KSRQgg7iWuemc++Y3j+E32Yq04/cocFiEGiVO9molbylDqoqUN9/goVLkaB3vTbWXA74ux4OYV2i&#10;tqYkMSI6mRIc5TyqPgeYp6kUBSC9cNUbWbPrrluf2SLhWMY86Y9xmPIMZsuk7lIUQC4rwAHv0BTf&#10;XXAbHpzqPcsfxe6C42YFLsGQFhfM0odNz/TVkXiR/UliyGtHtN+Hv7qyj523VFyCt9XAoBQCgFAe&#10;SW1r3KUk7d+woHLBuCNHNTXMcGWDDbgm1HbaQtASDv6ATuf6KEd5lpHDlrdFtLN8f04u6YT7PlCH&#10;ezB+t7b8xAO46emg7yOnGHWlLQ4gpU2eVQI7j6KDvPChIoBQE78C3tsdOPvor8w5VZ+ySiG8p+ya&#10;7/d8j84qpXsogxlSB30DeNzbse0k1HyrG5uX2HEp8uzW9KlSJiEbNoCe/qe/bfw3qCO8n2z8AGob&#10;ysPuE+6sP2vJpLbTjkRpaiyFJ5tubuJ7k/CRVSMm3cSPA/hek16x6zWnI3Irspam5/lC+0CyE8wC&#10;N9tjuOX4VCthpllV1O7p21DOar2SSfaly22UlNQpylJ+zuRXmPCblcSLAdxq0TvLrhJQzHgPELW6&#10;2oKVzgju5QEgg+mu1dY9MWvTdSm7Ku6sZrDysNP8jS6b1HYarXnbUHmcVlkf6hcPurOmKoQy3EpU&#10;b6IEpjhA51KUBuU8qeu+3WukvK9Vxxjb/wBm9jUi4qUeGR4404ytTTrakLSSlSVDYg+gioJTyeNC&#10;RQH9JXC97WfSX4jWH5gzVGYmSdQCgFAKAUAoBQCgFAKAUAoBQCgKDerQe1exj4+Qv0fPqUWjycjN&#10;KMcj5ZqLYLBKUEsypiO0JG45U+cQR491S+C7xjc7f8P+nuhcdyFqHhkKXa5tnR2El9DimIrqgjlW&#10;Sk7Dl677fBVYKVR4gsmHvfb6V4UfeWNZu9lyK0vmNcI78SQlbKnW3EqSeYbd46eNN921jHKJ7ksJ&#10;b54Zyn120XtenOpYxdiSt7IJkjyhiQs9Q0VkpSnwB276cgvxwl4xl+K4Ay3n70UT5bhMZKUpSssg&#10;Dbm29kev9FC2Vg3TVnDdLtSLY3iGcz4KCHRJYaXKQ0vtO7m5T7L8INHuEs7nO7jz0T0wx/EbjYMZ&#10;jw3Lnao5uJlAJQtpCU7hHpVzDfqBt1FbGlb23zadSpPE1jtXnzn9DhTua8K8adKGU+X5HMQjbpXC&#10;fnLZ+RsZYUsFkNaPab8Pf3VlHztusa5IK31cCgFAfbZbPcMgukWzWljtpcx1LLSNwN1E7DqelCO5&#10;IthotwTLnZldLRqm6Ai2W5E8sR3NuZJQVHfY83TYd3pqrKuXkTrpNoBopH0rueMWaSzJynJmpD0K&#10;O4glxxCFEoRzn2JCfD3jTJDeSUrhhUXPBpgLpdH7ZZH0iA7Ab81K7ihHmFe3UgEH3qjJBuOsmSTc&#10;qvjujuL3E2/HcXsSp+Q3JtI7ZxlAKVMpJ6p327x1oCrOO8Otv1OwF6y4zCRYbJNeJMp2L2smTIcU&#10;S2hJUd9gjbc1OQVr1B4Ub/iOEryq0z3rpIiXCRBmRUMdUdmojmTsdz5uxPw0yXyQIehqxYUBO/At&#10;7bHTj76K/MOVWfskohvKfsmu/wB3yPziqleyiDGVIzjkmPRTQW8509Gya52ZybYo7oL0Nt3s35aB&#10;3pbPp/DUMq5Jo6aXzD8RPB1JtGklq+hwhSAi6wlI3fbbIIIUNt/33f4mqlCwXDvisPDNGY82VzOr&#10;jMmWyl3zuXlZ2GwPcf7KDJzv4g8ty3PdQrLmMRTS5sae8EsygCyEnbqUnbfoD3VttLsNQu5Sq6as&#10;uC33xhe44OpXllaU1G/k4xnsmvH3Mt9a34Vm4fWdcV47GvOXR0KZhpjj60w5zFCVFJ6d22+/dvWG&#10;61S4vKKt6sm0n4+Zp9F6VsNCvq2oWu0qvK9z8DB6K8Pl/wBU8ugas6g5uzdZUPmU7ATsptCV9VIS&#10;n96fDm76162OzY7Vgg3jY4JrHe27lneB25m0XKMpa3GFOpCXdj3KA367Dor+mpyyU8HMZSSlRSob&#10;EdDRMy5TWwqxB/SVwve1n0l+I1h+YM1RmJknUAoBQCgFAKAUAoBQCgFAKAUAoCg3q0HtXsY+PkL9&#10;Hz6lFo8nHXFbpeLJkMC72EuifEeS6z2Y3VuPQPg3qXwXOgulXEDlOpOBsYLj9unNRZTri50xew5X&#10;QAChKQd+m+++23Su1dKW1D5zOrdexBOX2pZPP+v7h0NOo0YzanKcVt72kWL0tl5BpVgUnD37nKko&#10;vUhZVO2K27eV7FsHfoVE9T6Aa6hf63YVtVqWqmo1Z7xj5o7nZ0Z0LKjGXK5IM4kcquOY5LiF/wAm&#10;UiLkePXhFslOt+b5VHUVDmI9I8fwVfjk5DLB4Zqjn2RXiJndvWhcVkrtdlt6vNbWgJHO4sjwAAJV&#10;6SK1mr6xaaFbyvL6XbTS+9l6dOU6ij4M1DXTBXsmuc7OZU2c+uQw2kQgVeURnE7bhKh+98Qr3xXJ&#10;0i6hrtrTubF96msrBrtV1Oy0Nd99WUPLu2X3lHNYdYdTr9j8/TG7wW5MyOvyRmXzFctUQK5kNKI3&#10;3UBsD18Nq9QuPk4vbPQ3rVxVh2rmPrd35E2WoUNQpqrbSzF+K4fwKvONuMrU06goWg7KSobEEV55&#10;u1lmxi9sFjtaPab8Pf3VlHztuqLkkrfVwKAkDS7Sd7UFUqRKurdvjxxyshSeZyS+fYNoT47+mq5K&#10;dzL3aX8OsrRLGkS22LPlE2HEZvE+3SIHI+llXXmbWDudt6ZKZafreJmbq7lGV2u9cRRyZWPOgmHC&#10;gSIYDclgp6A8vUdB491QWcGtskucNOnGLYzpqzq3FtUK+5PHW85GVF3PK6pW4G3h7KhBtGQWPWyU&#10;i35M9jUZzI7g8m32eHE2LNsUU8zstXQDm5SUgH4d6A3jRbh+vOA2zKZ2ot1hZLf8oQtDjC9m0rZ2&#10;3DO498d4oCOsVms5VacrybKr9DwNqwPOWK3t9jzRIXMDzFBGxcc5R0PfQEc3RnCbzY7PojonkCrq&#10;Z016RdZjbRfdko9kte6hu3uAobb0Jyc4OJXTBzTTUaVHjWt2Fa55L0NDmwIAA5htuSBufGpyWi8s&#10;iapLk78C3tsdOPvor8w5UT9kIhvKfsmu/wB3yPziqleyiDYdLcVYyC/iVd7VNmWiCkuzPJkcxCfD&#10;f0CjKy4Le8OupmN2ZP0vTrDKn4+iQSyuK0fK4wJJ2UkddvQR+GoyUOmuhF10vySyTWcJiuKkciPL&#10;m58ccziSenN02VUA37KWpUXHZkSwx4pnFlxMVh4BEcrIPKlW373fagOYGtVuy8arWLGsti48mY88&#10;6vsrEtKQ1t0JUo9Nxv1B96uXaX1xYylK3l293Jx7m1o3dJUq0e5LjJfDhy0zv2DYZPx3LLxbr5b5&#10;LnlEFA2cTyKAJCgRy9ferjObbb8zPTSpxUEfNqXfLpgcdeHaL6fc9xvnMqXOio5WI5O4IKk+xUPR&#10;4Cq4wEsFRddtO9ZrRh8iBkuRphSbsf8AN7dbXFOSJRJ/fqUeg9J+GhJQLV/Tm6YrFhOXLGTapzKV&#10;NyAkbJeSNtl/D4E1KLR5IqNWLn9JXC97WfSX4jWH5gzVGYmSdQCgFAKAUAoBQCgFAKAUAoBQCgKC&#10;+rQe1fxf4+Qv0fPoWjyUj4QNEoF7wC56pM2o3m8xJfZNw2tlOsRx0U6EE9e/qfRtU5b4InNxWUSV&#10;oQ87bspvVux5iwiJBnymgpClJlOeKtx3E8x5fHoKmFadKLjFvfyONc2Nte9s68FLDTWc7NcFssds&#10;N3v1pER5axGkPlxadvNcWAB1/wDSOUdK0ktCs6mq/wBMVI91VR7Vn+7717zlqbUXEhPiouGJ4PlG&#10;MvXLF1ZBNuk+JaHFuPlpCeqitwEeyUBsB8B33rclCc8cxVbGN2e4WNzyZqHHQ0mO0AnsiB1IG53B&#10;8e+tbquk2uvWdSyvY90ZLG/h8DJTm6c1NeBp+pd6vzL118liw0yHowbUJBPYhQA2Ur0bpG39Fcfo&#10;7R30rZu0tJy9Vtp+KT8NvA4uqwstRklfQju0l3JNePGfErZpRpG/qfqdlOU3WxRmvpXjocZREdUG&#10;JDpO5WpQBO+yttgCehrt8+oNWuKHzetc1HB8xcpYfxWcE0YQpU406ce1JcJJJfDBVfihxSfi+rl0&#10;8qsirazcQiXHQWi2FpKQCoJV1HUHv61q47JozxN21o9pvw9/dWUfO26hclyt9XBumkmnmS6i5hAt&#10;lgsirglEloyAr/RpRzD2Z8AdtqESeDp/lNox7SjDMNxm/aRt/TFeZjLcVHlXIhoexQUqRsUbkEjx&#10;quN8FOVt+JM2IWC4YXfLrr/rrPg2WBYbcbU3bGXO3+slAAD22+6tgNgetTKLi9+DFQuaFw5wpSUu&#10;14ePBkhWvLdLsvwB+85HGtEbEFgOwu1YDSWkqUR5yR3K32G/jVqrpxgnF7mn0qOpK7uI3sUoR9hr&#10;xW/P/ohleq+k3Ddg0pjSW4QLy/Mu7RuDjjhSxDDpOy+U7bjptsPE1R7PY3nK7vMReP1q42td2t9i&#10;hNRWmpAUtQWQZCHChCQdvEDfbx3FQD7tHs5yLXPVN/OMnyKZEsWJITMaZMYsNoJSCULJAJ2BP4BQ&#10;GF1N1R0eyGxTdOoFku8Oy3G7uyYt7DqeyVOHMRsgjfsyfSe40BhbbNyN/TWxzlZTGxDH348pm9ZA&#10;ILbch9/tChppKkpCiCnboPTQFSuN3Aks2BM6xMidZLI405Euw85cpDgCVlaid/ZHuPdQtHkpLVkX&#10;J34FvbY6cffRX5hyon7JKIbyn7Jrv93yPziqleyiG8FleCK85ZZpF9ex7Fo14YWtpMgO+cpsHvPJ&#10;t5w26mjKSeTqLjOLaEYxiEfVzIsDh2t9DSFyFMNqQVuk+xDfj18DVW0t2Vw/BGb0g4joWomSSLJj&#10;+DtWqzoCy3LLqeY8m25UgdB0PfXJnZ1adJXE9oPjz/8AhrKWrW1e+lptOX9rGKk9m12vjf37mh8W&#10;eZaqzmbZctJMzl2Ny0vdql1tjnjTHEhQLD+/RSFeaeh3G29cVNd3a5LJsyjt+49AmbdF6tcNWEXT&#10;NbG+hpuWgKbSpwqPaKVuFE79CNldavgnBabho4mddM/lwrvkOP2OPbbk023FsdviLSIzW42Wp0qJ&#10;JKfDbYA1DTXq+L4ILj3jUHDMHsLuRX+4NRICF8rpQefkUeuygOoNVTz4YDjLHcuD5IcrSrOkR80t&#10;CLXdJD0cuRZRCStKNt9gCeh96ilFtRT3IlKMFmSeDmdx02CDk96emxFIi9gzMQpsp233QDtt8KB/&#10;TWWUex4b38i0Hld8eDnKscq1J9BqDInlH9JPC97WfSX4jWH5gzVGYmSdQCgFAKAUAoBQCgFAKAUA&#10;oBQCgKF+rKsqk8NGJR0kAu5/BQCfSYE8f/ehaPJCbWLZDpXdsWj4pLNitbFliOQrpHSpxqS4EbPM&#10;vKQCObfvBB361KWXjBWSk8qDw/NE64VoTieeX23aizlQrde2kBVwTb43ZxpKObdKk77FKie/8NbR&#10;en0+LjOO0l+Z59oPUFr1NcVrGhWq+koz3Txuovd/DOxJ2WizYhZordtkIQlltTjDjS+bnKiSeo3B&#10;336Vq8HoJQHigzjF8gyLG3peQ8kmyXlM2U0gJeUlLZ25eiuh6+/XeunPk/1LqWzd9bNKGcbmkrar&#10;Wp3c7WNFvtWc5wn+BbXRvI7TkdtZRAuLci2PJSWHUOcyXEju7j5vce/0V1fWdJutAu3ZXi7Z5wvJ&#10;nI0fVY6vScqcXGa9qL8PtJMzvRbF9QrFcbSzfTCdlIaEx+3PpU40jlO3pKdwO+uFTrVKTcVyZr7S&#10;7fV5Uo1k32S7lh4w8fiV6yW34/j+FK090qyVdksEQOCZOZWpU65vJJSoqc9kBuD4+FbWlotzXtHc&#10;vw8FydSvOvrWnrP9DJJzWFlvtS/BnPbikuc67XbHJE+9Sbg41b1tbSVBTrQDhACj3kkDfqa0q8U8&#10;p+TWDvkGmk00/g8r7zYNaPab8Pf3VlHztuoXJcrfVyS1nBhbM7sKpGd6dZFYhdC95M3bJyCXFuII&#10;UjYg956bdDVclJ8l3tCLZkOqWsuP3/WfObY7lFpSorsMm2OJd3CuYcqiCjZPcDTO+TG4xqd3pFnK&#10;wfnGDb9WdLrBf8rl3Fy8Rb466EWUR1PRA1z+aTyjooBW+5PhVqk3LCfBqtK0O20jvqWqfdOXdJt5&#10;y/cvAgi0a4ZPqfpZb8RtNrbj2x0+TzGVADlKFbHr6PEbemuy2Om2b0+vd1Ki7oLaOOftz+hhvNRu&#10;leU6UIPszu8+fhx4Gg5BYcWn3h27RLuuPZmNhKV2nLFluNpKUBI7yUknr6a6thqTj8PxN64yU/Rx&#10;3Lf8PeIYpk/DlAfyDE1WxdrlOvwoDLqWnJ6grzVEkE8qz13rlUrOtW9mJodX6l0rRKcp3leKcf7u&#10;d/sRvWNx9ftYIt2x6DZ7DiOOLZ8gcgPMpWXUdxcLqNzzbeG4pXtZ0PaKaH1Np/UPc7FtpLOWsI3u&#10;+6KaYvabRNNbjcrIvI7TEPLM7Mq7J4jZTpQnr6O/0Vx8HYcEf6jsP6U6I23A8DiR8tbcKkybxKQl&#10;9iGsnbmI/edT0G29QQUb4xsPg6c6U260LuUadc5XZImiLNcKWnSrnJLZOx3Tt3DpvQtHko1VkXJ4&#10;4FvbY6cffRX5hyon7JKIbyn7Jrv93yPziqleyiGsko8MWtWXaO5sp/EoD8+TdW/JkMNOhCuc9ygS&#10;CPh38KMrJYLX3Tik1/vlwjaWZtigEqftIU5KlpdZS0D7IJbAPvbbjrVqUuyak1nHgcO8oO5t50oy&#10;cW01mOMrbwymvvTLM6aMwMXw6Y+laQuckNSJEMHlQkqHacoVueg23HoJrP1hrep3tovmXZ3xWy7d&#10;n7msnROiOlZ6TWq3deUu6W3rNN4T2eUl787b+4kSxQ7LdbDcsGuFyXLtrkcTbc+XRzNP7dUke/vv&#10;3eO1eQaP8p9vG3cNaj6CspduIrb45/8AR6vV0m5hR+cQj3R8zljr7o9crhqlknYPJTMuawm2xdgf&#10;KHY4BeBVvsnYDYE95Nen211Ru6KrUpZya3J0a4eYuOYforBuLTjX0YuTHkyn0OhKoaRslRTueu2x&#10;8K6J1P1zaaMq1pRbd1FZSx+GTnWmm3N8/wCxjk+52w2+ba7la5lwNxt13aWgIUDzdr05Cru6nc9f&#10;hrP0V1pLqpKNek4SS3fhnxXCMWsaXW06Hre3jZeZVDUbJMt0IsriMNvLkmBEkEtr5wlUNYV1HpKd&#10;iB/yr6H6P6O07qCSd7cKnDxw0n97TPPrXqPU6l27K6pdi+/P4Ih/XzO9SdXMVTqr9CW4qG2nUT5C&#10;D2bbgCUoDiUKO5X0VvsNq671ho+naFqTs9NqyqQS5k0/xSR3WlvDYqIpRUoqJ3JO5NdWM0dtj+kr&#10;he9rPpL8RrD8wZqjMbJOoBQCgFAKAUAoBQCgFAKAUAoBQFCfVmHew4ZsTf5ebs8+gr2279oE+nJa&#10;PJBGjPEvLnSLfcbOzc1W1mE1Fi2SO0S07IUnZbikjcdT4kb9Ksm4PuXgYLmj6enKlnGVjK5RdqJa&#10;r1bdMbvk8OyPxrrNx+S8i2yUklEjsVKA3HfuoDpt41z7zUKt4oxktkdM6X6Ht+ltQuL62qSn6XG0&#10;nw/Hfy3zxyU0wO826bw9sa15Wt+fepilW2HbWZakMNlBKE8+5BCR0O3cN64tGjUuJxp0YuUnnZc7&#10;Hd28ZKUZ1ht/RqRdLNHlM9lbXkuPOLKwhwq87qoBXeSQOu1d/vuuNUkqNHTqfzejTxFpZ7XNf4n5&#10;vBGIqCnJLL8P/ZaDhoyLHYOO+TRrbKmQp8sxbzaJYUVx29yA/HdAAAHXdJ7/AEVk6olrnWFClrVW&#10;2UYJbNPwW3x8DV19R03S6no6s1CpN4WOZe/bYsZwQZhm0jVvVjS/JrWlqDjUeKiNsCpKkKdPYKCj&#10;4KaVuB3ACvNns35v8zb9y27Hx4olfiExbAsHx2Pe7ZprJucoqU4W4S+wYQrvJdVv5oJ/prlUL25t&#10;4qNOq1+JqbrQ9NvZyqVreDb5eN3788rH4nKjjWzyy5bmFnt1qsMS1uwIy3ZLMfryLdIIQTuSSAnf&#10;v/fVhq1J1pudWXdLzxg2VrbU7Ol6KktvD3e4/daPab8Pf3VlHztusS5OQVvqxJsWBZ7kWnGSw8qx&#10;qQluZCXzoDgKkE++NxUYKyWWXc0J9VCfwCwvxc9xR27XlZXyXRplC3kpV3JC1KCgAfDupgr2skbC&#10;eKHM9cEXK9WNuTcrVLddjrtM9zmSFFPQqSd079enLUNt7MdzjsiKcR4M+IzIcknobmS8XtNxlLdU&#10;1FLjDAQs77BSgPA7dN6b8J7PkrLDXG5crSn1PjB8TECTeLdIvEmKvmQJsjmip799kEbnc+HTepb3&#10;yMZ9ZvcmHJ7poJgO0HI79AiSGRsqKw+SWx7zaPYiubT1CtTj2x2Oi6r8nOgaxcO7uqTlN/8Ak8GY&#10;vXEDpDgNjtc1+7NrFyaDkJiMgdo6gDYKI6bA7bbmuLOpKpLukzt9lYWunQVK2gopJLZY4/3yV2yL&#10;i8i5Nar+nDMXexe7GSHGLiEpUqW2knmSpSeoJ2quTmZNfy3iBm5XaW4druWKWRNyt6UXJM1IRIL3&#10;iogHr6e6qkEFcZGfaXT9A7bYnrnaLtkcdtphuSxyKeeUFjrv7IJCQRU4LLY52b79fTUlyd+Bb22O&#10;nH30V+YcqJ+ySiG8p+ya7/d8j84qpXsogyumWYycCzi1ZRFabcMR4c6XE8wKFdFdPgNGVlwdDNTt&#10;OEarYfb+IHR64fRG+wI3PLjx18yGkEgFJRv1QsA9dvNNQnh5MbWTC4Xr7m2nmOvLzHT9bdvfG7oe&#10;CiGyRsVbbEjv2PhUwk6Uu+HPvJnmr60363uPzMOKHTqzWZElm/CHK2PI1EPaKIVudtgN09/fvXV7&#10;vpDR728+e1qSlNvLzxn4G3pa5e07b5pHHYVP1J4hZuQZXaL7i4dYTZ1PLQt9PMp1Th85R39IFdlh&#10;CFOkqcIpY8jVuLbySDgfFnKfnR7JLtKlB4BDY5zsHVHvCR7/AKKwVLC1q1fSzpQcuO5xTeDNTua1&#10;usU5NfBv+ZNWD8TesloyBwx7O3KsYQGOwMcAoJ6BxKz15h74/DWS3pQs8xowik/JYMMpzcnKU3Jv&#10;zecfDkx0LSHUHVG/3fI9XL2q0acxJHly0ttJ3lK6lDZWNlKJPhvt4+FZIqMN4pp+5solCMk3FSx4&#10;vk1fiyn5tf8ASti4W2wxcew+K4GosZHMFvtbhO/d187Ykkk1dzlN5k8sQjz5lJKGRI/pK4Xvaz6S&#10;/Eaw/MGaozGyTqAUAoBQCgFAKAUAoBQCgFAKAUBQX1aD2r+L/HyF+j59Si0eSlXAHrYMUuMnAvJ7&#10;e3Odc8tgTJSUlKACO0T18duoqWk9mRJNbnTrA9V831Sya2uWq3R2MWRFK5cmT0fdV1SClA9juQk9&#10;+2xrUWetUbq+qWOfXpcrD/2/sOfXs6lClTrTWIy4eUQdrjw4sY1ht/seDO9habtd3rw0xy+bGLvK&#10;VtjwADiVEbekV6l8ml1QstdpXFwsrfZ+86R1XrE9EsKd1HdKa7mt0k3hcZ8TnvkAvmO5SzcygSXo&#10;ziIriVEkbt7coJT73dv37V73rVfQbetS0mnb9zupd2yz2/8AnlbbeWc+458sa1ZxnQn254L08Emk&#10;KLhi7+Z3OPbpkK6PKDDaTzLRynYgpB3T6evf0NeY/KVqlvpHbo2mNwcNpc/H9TqtPQa19qUZXiU7&#10;en/e5fd7llNFqrkrBtD7Hd9RF2JwP3F2Mu5vMtbuPcg7JkK95KSa8Yk5Tk8vL+zP3Lc9Dee1Zxjh&#10;fDwz7yDuIXiQwmNpXcsux2SlyFc19nKLzHboS6NtmVtncJ326Emthp+kXWqKTt4+ysvLUfwk0Yp1&#10;oU5KEuWca8wySRmGT3LJZTDTDlwfU8WmhslAPcB8AFcCUVFtHJJ41o9pvw9/dWUfO26xrkFb6uBQ&#10;CgLlcF7tpuWB3ux22Q2m+mT7BxwI25hshzqe4b9T71VwY3yXTxjUJ3Q25WfCF3i03fInoiZE2432&#10;5lcME9Q3H2O24B6nr17qggngakTrFpze5l1zaJNyNuKZLzLD4U0x2u/ZJbJ6gBPWgOQ+uOv93teY&#10;uwrPcmLm8w+HpKlK7RtayeZSFKB3Ud+hHhU4JSybRjGvWoOtTJj26w2NqRGjIiPOSJQR2SANkhlK&#10;lD09w3pggkXC9LM0lELyrOhAZdb5Q1CmNtH3j03JNQD33nhptVxelllrJZa5SQhVwfU4QgDxC3AA&#10;Sfe/ooCoOvekL+lF4hR13x25R5yVlovDZxvlI3BHwn0CrlluRZQuTvwLe2x04++ivzDlVn7JKIby&#10;n7Jrv93yPziqleyiD02SREiXmDKntFyKzJaceQO9SAoFQ/o3oyJcHWbSTWrT23WCHO4b8Eh3fKG4&#10;xYkS3ni3DQV/vVJTsN+Xp13qMGPBIue3XT7U8WPBtWrILLnF2iq7dVrWkxGgdwkOJJ679P6RUA5V&#10;cU2DWvT7UlVhszqVxgyVjkPm8wcUncf0VOC8duSHPfqxYy+H3GTaMqtNyhs9q8xMaWhsA+eeYdOn&#10;U791CJbrB1i0mxfAIWHr1N1AdWxEixiHLc9syuU5yhQDZV19IJ8KqymCQtQ9ddPJ2EYrasTwvHb1&#10;b1RvLXrJcJBMppQ9htyKAV06k++Kgh7HOTjc4ikaw5PHsNtsD9ij2o7PwiORtCgkBKEo3PQdT17y&#10;d6lItEq/Vi5/SVwve1n0l+I1h+YM1RmJknUAoBQCgFAKAUAoBQCgFAKAUAoCg3q0HtXsY+PkL9Hz&#10;6lFo8nGm2z5NsnMz4rzjbrCwtKm1lCvf2UOo6dKts00y7eEdQdBeKjTa74Zj8SCqfZixNaZuCW3e&#10;eQ0pISSocvVaOvTcHfaug1tOutO6qWq0nilKn2S978/uPRuk+mqvV+mVLOi8zpbx9+N8ZLW2XLoW&#10;sOFz7pa+0eFvnKa5HRy+UBIBB5fAKSQDv4iu9WF5PudxTeGuDpvVfSNbQ4LTtWjGfpI5w94pqWyy&#10;vE5kaiXyRbMlyex8sGB5Zeu1e3aShTPI4pISD3JSAo19kWmkabO0t9au3KUqVJYe/km9lydS0mMY&#10;W0KUVjGdvIvFwI5fCawiZjcmOmD9B5JUt8jlZcQT0WlZ6Ee/8FeC/KXVsdUuqeq2FRThWW7Xh2+f&#10;lnGNzW6VRqWl9cU6r9SUu9eXgsGy6lcVdgsOT3jFb7ZYFzx1pH+cLdWFBWyQpR9Gw22Ar58Wr6jO&#10;79IliDeO3GH8c+TPoSy+TKlqHTb1ylPMmnLC8EcuuK3iEx7VnIXbbpvYl2LG0Olx5pK1JTMdHQLK&#10;N9gB4ePWu9xl2P0lNtN4WM+fJ5FGMnFOrvjOCvtRjt7o+Bk5eSyGtHtN+Hv7qyj523WNcgrfVwKA&#10;UB9lpvV3sUoTrLdJcCQkbB2M8ptW3wpIoR2pm8WbXfUO33u33y63Y3x22IUiOm5APcm/iCeu/TvN&#10;VY7Ebfl/FzqNlUN/ctxbhObLMuUhSt1oHRHKNwAQOndUodiIOccW6tTjiypSyVKUTuSaklRSLQcJ&#10;V4ww2yTbLiuK3d40nyhtEmO26h1Ow2I5iFgg9PNP4KhmNotaxkuYPxezt1st8OOegmQJHYyEn4H0&#10;nl6eANVINQzHITj9mnZLlWoOWGNGbJ7Ry5xhuvuCQEHmUo9PfoCguoOe3zUK/u3m83GTJSnzIyXl&#10;8xbbHcPRv03J8auWitzWaGQnfgW9tjpx99FfmHKrP2QiG8p+ya7/AHfI/OKqV7KIMZUkMzmO5xmG&#10;JJUjGsluNtStYcUmNIUhKlDxIB2NQyMZNpf4g9WpOSwsskZbJXcYDYaaWQAOQeBA7/D+gVBPYYHU&#10;PUTINTb/APTHknYeV9iln6wgpTsNzvsSepJJNWINYoWPots5+13CLcoqgl6I8h9skAgKSoEdD39R&#10;QhlsGuMzDbvAZGYYfd5sllkNFAkoUyrYdwSTsBv71VZBFf1S19gZXMyGxY3ao7TgU3GZeQpamGz3&#10;BJ3G3wDYVKIxkie83eff7pKvN0kKelTHC66tR71GpMmElsfHQg/pK4Xvaz6S/Eaw/MGaozEyTqAU&#10;AoBQCgFAKAUAoBQCgFAKAUBQb1aD2r2MfHyF+j59Si0eTjBUsyJ4eTPYZm1+wS8N3mwyEodT0W24&#10;nmbdT4pUn/8A4jwrFWo07hdtQ2Gl6xeaLV9NYVXCXuLZaPcXVqssN1hWR3HHZ05vaakPqQy454KQ&#10;pO+wB6jfu6jqO/TStLi0n3WzzE9jl1hovW2lws+oZKnWiv2iX5fqZTWvXzRbJtMHmX2sdn5pMZko&#10;lXC2QUpfclJXshalpSN0qBJKt+8V3ux6s16xpuFGvUUEksObxv7jwh0aNCcqdJ5WXh+e/JtOjfGx&#10;ppYtDGLDl89DF7chv264spjOLXuEcrDrSR5hBIBWNx161oq061WfrTcjl06dsradSbl6TPal/dfv&#10;ZWbVHifueeWKbY4ONxbe7cpBemXBLhLzqeg5Ep6JbB5dz3k799YZUKVSfpJRwzZ0Oo9Vt7L+jqFa&#10;Xo/FN/gvcQWfh3rPlYwjRqKW8XsKElkNaPab8Pf3VlHztuqLkFb6uBQCgFAKAUAoD3wpsq3SmpsJ&#10;5TT7KgpC094IqGGs7Eu2zix1ftVrRaGLpGXHQkJAcZ37ht6aqR2Gh5rqZmuoLzTuVXt6WljctNbB&#10;LbfvhI6b+/31cdhq9CRQE78C3tsdOPvor8w5VZ+ySiG8p+ya7/d8j84qpXsogxlSBQCgFAKAUAoB&#10;QCgFAf0lcL3tZ9JfiNYfmDNUZiZJ1AKAUAoBQCgFAKAUAoBQCgNJna26PWy9zMcuOqGLxrlbVhub&#10;HdurKVRFn2KHt1bNqPglWxPgKA3CHLi3CIxPgyG340ltLzLrauZLiFDdKgR3gggg0BH+u+N6E5Hh&#10;CBxDw8ZexS3zWpYcyJ1DUNiTyqbbWVrISlWzi0jc/v8AbxoCOLtwj8DFhj26Xe9G9PoDN2kNxIC5&#10;LCWxKfc/0bTfMRzLV4JHU+FCcs9mM8H3BFmVkj5HjGh2EXG2Si4lmS1BPIstuKbXtvsei0KH4KDL&#10;PyDwgcEFyvt2xmDofg7t0sSI7lxjCD50ZL6VKaKt+nnBCiPgpkZZ9d14LOC2xW2Ver3oXgkC3wWV&#10;SJMqTGS00w0kbqWtaiAlIAJJJ2FBlmLwrhU4C9R7IMlwDSbTjIbUp1bHlltQiQ0HUHZaCpCiAoeK&#10;T1G9Blme+oX4Qf5PWHfIf8aZGWPqF+EH+T1h3yH/ABoMsfUL8IP8nrDvkP8AjQZZmblwk8NV4xy0&#10;YjdNF8Zk2awKfVbITkTdqIXlBTpQN+nMoAn4KDLMN9Qvwg/yesO+Q/40GWPqF+EH+T1h3yH/ABoM&#10;sfUL8IP8nrDvkP8AjQZY+oX4Qf5PWHfIf8aDLH1C/CD/ACesO+Q/40GWPqF+EH+T1h3yH/Ggyx9Q&#10;vwg/yesO+Q/40GWPqF+EH+T1h3yH/Ggyx9Qvwg/yesO+Q/40GWPqF+EH+T1h3yH/ABoMsfUL8IP8&#10;nrDvkP8AjQZY+oX4Qf5PWHfIf8aDLMri/CBwx4Tf4eU4noli9qu9vc7WLMjROVxlexG6Tv0OxI/D&#10;R7jLMa/wO8I0l9yTI4fsPcddWVrWqF1Uonck9fTQZZ4fUL8IP8nrDvkP+NBlj6hfhB/k9Yd8h/xo&#10;MsfUL8IP8nrDvkP+NBlj6hfhB/k9Yd8h/wAaDLH1C/CD/J6w75D/AI0GWPqF+EH+T1h3yH/Ggyx9&#10;Qvwg/wAnrDvkP+NBlj6hfhB/k9Yd8h/xoMs/BwMcICgFJ4fMNIPUEQe//nQZZiMr4R+BrBrSL7lu&#10;imDWuAZDEQPvwtkl55xLbSOnipakpHvkUGWT/Y7JacZslvxywW9mDbLVFahQorKdm2GGkBDbaR4J&#10;SlIA94UIPuoBQCgFAKAUAoBQCgFAKA07WVzMmdIc3d07S4rKkY7cVWQNjdZnCMvsOUeKu05dvf2o&#10;CvfqdwwCXwOY8mf9DnI7zV1GXeXlJKpZkveVeWlf74o237T95y+G1AWossG32yzQLbaE8sGJGaYi&#10;jmKtmkoAQNz1PmgdTQGI1JwKxapYBkOnOTs9pa8ktr9tkgDzkodQU86fQpJIUk+BSD4UBA/DdlmV&#10;6txrJi+eB9vINGRKs2TPlHSRkDfaQ2JDalAhe8QOyCCCP89YPhQGnt60a1J0MxHUWXe71crei15D&#10;IyefYWbebtCLM5Tca4mG62ESIzLbbgcbZ5V9UkBW3QD3a+5/mV5xHiJtkDPLk1aLNZ8Zl2ZUVtll&#10;bDE1Ky+2FhsLUhwbb85Ktum4G4oC2jdujqtDNvuMsXYMlvd+chpRdebWChawhKUcwWlJ81I2UBsA&#10;RQERcPEe/wBozbWHH8msNlYuIyxq6v3WzdoiLcfKoLHZhTSyS0+2y0ylxIUQolLn/iHcCb6AUAoB&#10;QCgFAKAUAoBQCgFAKAUAoBQCgFAKAqrqPrFqLjT2tDMHN3Y6sRzPDoNkSuPFJai3AW7yljzm/riV&#10;eUyNirdY8FDloD5LjqVq1b7/AJDfk6l3F2FYNbLRhjNqVAhCO/a5qbahxp1QZDhKDNcUhSVpIIHM&#10;V0BseF6tZLmFqmamMajdlOsWR5NZ5+BphsOGV5EuW3FhI2AkNSeVhiQXCpYUlbnmhBTyAYfF9VtT&#10;p8PRvJYedyLzD1ZxO43C8NJiReztEtu2pmIkxNmt0NtukxlIeLg89rfzworAwGJ5Brzf8S4f7lK4&#10;gr43J1ihtLuSkWW17QScbkSipgGP7IvNIc88qHNv05SEADYrHqdq7kGR3CVa8/saE4NmrmN3mzz5&#10;jaZFxht/WUp8lRD50SZO7chpxL4RuvblCNwAMS9qHlef8MNy1etuvLyZeRaW3e7SLHBjRkuwbq3G&#10;DyzFdQntY6Yyw7GWlznUeZs86XAFKA83s+1MeWNJMI1PtFgudg09s+Q225X6fHj+VLeVI7V11sQ3&#10;EvxmQw00pKC0pKVkqUVKQtIGC1g1AyDVLTXUuZdssctn0lagYvYU4/GbaSy4z5danfKHu1b7c9s4&#10;+4ttQUgBDTY23DnOBdegFAKAUAoBQCgFAKAUAoBQCgNOXo3pI5kT2XL0yxY3qS8mS/P+hLHbvPJO&#10;6XVr5d1LB6hR3I8DQG40BX7jb4nLrwnaQw9TLPicTIX5V9j2gxJMpTCEpdZfcK+ZKVHcdiBtt41K&#10;3JSyUKjerP5JDcnuxOHHGGF3V7yicpu7OJMl3s0Nc7hDXnq7NttG568qEjuApgt2ms+uo475FDto&#10;4NtOREt6Xm4jAdAbYQ6oLdQhPYbJStQClpHRRAJBpgdp9831W9i5Kvq7hwmYJJVlEdMS9l2WVm5s&#10;JSUpbkEs/XUhJIAVuACQKYHavM9t19V5VfcS+kK88KmEzca7Jpj6EPzlLhhtpSVNpDJZ5AEqQkp6&#10;dCkEbECmB2rzPusXqy18xe3ItGN8NWJ2uC2oqTHh3RxlsKJ3J5Usgbk9Se81A7V5mQ9e3zr3A7D+&#10;W3v1VTgdo9e3zr3BLD+W3v1VMDtHr2+de4JYfy29+qpgdpJb3qreXtcOkbXEaPWcyn8tcxs2/wCi&#10;rvZhCYoe7Xn7Pffc7bbbe/UeOB2kaevb517glh/Lb36qpwO0evb517glh/Lb36qmB2j17fOvcEsP&#10;5be/VUwO0evb517glh/Lb36qmB2j17fOvcEsP5be/VUwO0evb517glh/Lb36qmB2j17fOvcEsP5b&#10;e/VUwO0evb517glh/Lb36qmB2j17fOvcEsP5be/VUwO0evb517glh/Lb36qmB2j17fOvcEsP5be/&#10;VUwO0evb517glh/Lb36qmB2kk8Ofqr2X65ayY5pdP0ds9pYvjrza5jN1ddW1yMrc6JLYB35Nu/xq&#10;JeqOwj64erW5zBnyYQ0GsSxHeW0FfRp4b8qiN/8ARe9U4HafP69vnXuCWH8tvfqqYHaanfvVXLNl&#10;N3kZBk3B5p3drnMYZjSJk14PPPMtOBxpC1rYJUlKwFAHoCKYHafrnqr9pdRIac4QNPlIl3Bu7PpL&#10;+4dnN7dnJUOw6vJ5U7OHzhyjY9BTA7T3QvVa4dtzSZqPb+EjAY2V3BkMSr21J5Jz7ewHKt8Mc6hs&#10;Ejqf3o9ApgdotnqtcWyqnrtHCVgcI3NLzczyeWW+3S6rmdSrZnqFq85Q7lKO53PWmB2n5H9VphRG&#10;LFGi8I+Ass4uorsbbcnlTbFEFJMYBjZk7EjzNuhI7qYHaF+q0wXM4RqavhGwBWXts+Tpvxk73BLX&#10;Ly8okdh2m3L5vf3dO6mB2nqs3qr1nx2bfrlYOD3Tu3Ssp5vo29FeDS7kFb8wkFLALoPMrcK335jv&#10;3mmB2nxyvVRsSnRMfgTuCvTORGxNXPYmnSlaLYrcK3jgsfWvOAV5u3UA94pgdp7sh9VTx7Lb47k2&#10;U8GunF3u77TTDs6c4H33G21BbaVLWwSoJUAQCem3SmB2nYTEbsb/AInZb6YqI30Rt0aX2KDulrtG&#10;kq5R7w32/BUFDL0AoBQCgFAKAUAoBQCgFAKAUAoCifqyXtUrT8dYHzWZUotHk4p1JczNjw7JMiad&#10;kWm0yH2WQordCDyDbv69xPvUyQ2Xm4TOAWZk13jz86x1N6tFwaDrE1le8dKCOvX/AGhv3GmSmDfe&#10;Kfh24edJNLsmxy1ZhYZl/ipDqIYS03Ijcuygk8vUk9B370yQR7gPDppzxK4w9/kdx6MzkdmZacn2&#10;6Q0GkSmzsC40vpsdyNx79VBHWb8ErbVxesWH37/tq2sOy7006sLiQEp6BvtU96tzt41KZZSwirF8&#10;s0vH7tKs04tl+I4W1ltXMkkeIPiKnOS3dk+Gp8Cc5LFS/wDV/wBv/wCKb36NFY17QK61kAoBQCgF&#10;BkUC3P1KVrOyEEn0AVGcEjlVuU8p3HeNqZB+f/amSBUkZFCRQFh/U/fbcaffdMv5o9WOpyiSB7/+&#10;7tx+63v65rIQfBQCgFQRkzNpwzKb3coNot1hmuSrk4G4yOwUO0J9BI6j36ZGTbsz4edWsDulqs9+&#10;xSQJV5PLEQx9d5leIPL3Hrv18KZI7jA5xpfnmnEluNmeNTbaXujS3WzyOHbfZKu4namSe5GrHcHY&#10;japLCgFCBQH9OWmH2tMS+8UD5uiqGI2agFAKAUAoBQCgFAKAUAoBQCgFAUT9WS9qlafjrA+azKlF&#10;o8nGGw2abkV6g2G2o55VwkIjMp323UogD/rUsu+DrNw38LbUTHIukmVYvbb7ZihMpF9gzkIkRHHE&#10;7ucwCj5wOw5SCDsPfqpTJdDQbRpjRTAlYVBvrlyQl5xTMlaAlSWyNkJ27twPHxoChPFfp/jukVnm&#10;2zOmYs+75TNWWJzieftedzopw7dO8D/nQqSVwJY/frBmxTG0ph223TLae2vMcuJStHenbc7Hc+gd&#10;NqAmPUfhex+waY5kxiCpz8u9yTcpwUntXpDaSpXk6dtiU8x39PShODmJqHwZZ9f4+R503apNnjwG&#10;i5FYmRRH8pUP/DRzK3J2Hf1qUFsVAWhTaihY2KSQR79WzsXRYmX/AKv+3/8AFN79Gisa9okrrWQC&#10;gFAfqUKWoJQkqUegAG5NRkkmDRnhiz3V7JTjjcV60u9il9CZLKg46lR2BQnbqPfpko3uTJo7wQtX&#10;mfnkDUDytKsWjPFt1tXI1zAbpXvt1+CmSrZaWxYzoHoPpHhl0vGnqJDl9joSbg1b0PpDvL++2HMS&#10;did6hkZMnpzjWj2MYLe9Ts00ihyZOWXR1Vhgot6FS5TSgAghtQHKkn8HXfxqAVwVwv6T5jdsh1R1&#10;RuQwmLdrhKTZ8fYWlpYQ1ulW4AI3GwPmnbrUonJU7ItHM2hxbnlNoxS7qxeK+QzOeYI52ifNV7/T&#10;xAqckpmhVJfIoCw/qfvtuNPvumX80erHU5RJA9//AHduP3W9/XNZCD4KEmbw3Db3neRwsXsDbSps&#10;5wNNl5wIQD/6lHoO6oKy2Ogd34JcF0f4YxkmX2SPc8tvDwZYmIKlBpfMCCkhWwHh3deu9GyuS3uk&#10;Oi2M5rh+J53ldkRAlYytb3as7bONpa6gj0eHSqkNlZuJHWqyL17xq7kBmxsyHx24QVdduRI5R126&#10;mhBPOrWlOnerMWw6w5W/bzpxbYnlbja0kOLkBBb25Ttv13HfQjcq/N4aMB4kNTrVb8M03k45jYYd&#10;Sm4NJLZkK6cnP6EgAnc+mrZJyVU4k+FnMuH++vplIMyyF0oalpIPIdzslW3vDv7qZMkeCDyNqEip&#10;B/Tlph9rTEvvFA+boqhiNmoBQCgFAKAUAoBQCgFAKAUAoBQFE/VkvapWn46wPmsypRaPJxwwSBcb&#10;pmNng2hRTNdltiOQvk+uA7p87w6jvqWWlwX4j5FEwDMbDGm364Wi4SYaJcm3xJznbvvqG/IVA7em&#10;qmMu9pLq1qVkGneU3e/NRLW6xAdcsh6urC0tkoK+vn9QCfE9aEZI+sF90t4zLRatPuJGwtWXPLM4&#10;l9tqNK5Y9x7PqVx195Se9TZ2Unw3HWhJ9lw4hJVrzO1aR8OFotMfHrbNTHut6cSXk9mhX1xmKgHz&#10;tuoLqjsCDsD30JXJIfEDrlqJhjdkyHTFu03OyONqdnB4+e6ASOVB/enei3eEX7W90UpyfWWbrjeb&#10;67l+TSLPaxDcQwJ8hCXrbJBIVyJBAUkp7j71MFZpxl2vk5x3+PDiXy4RLfKMmKzKdQw8f/FQFkBX&#10;4Rsfw1KL+BPcv/V/2/8A4pvfo0VVe0CutZAKA2fTvTzIdTckYxjHGkGS8FK53CUoSEjc7n8HdUDK&#10;LM6R8OWn1vXab9ds8tjF8jOq7WFdNvJlrCinlPTdO3fufGqmNtlvb/keN6Wa/WWbEkRXrczaWIc9&#10;UCGpaIKlNglxDg9JPQmhDZktDbvkV1vl20+xa1QrvjU+4Opvl4dd3fejvDckq67lIO229AbXktsx&#10;S0yMQwOyXti4W3E5RuFwnSeUtRIiAQpKj3b7HlAPfQHxYNc29cNZMnueJNm4WnH7E5HsLpaKYrL5&#10;SQnkPsQokg9O6gPuw7h1uaYTmU6vpiri49BeSzBYAkOBxYJWsn/bJ2NAR+GYOCaSqtWcWqZJYv8A&#10;dS3i9tktht1bWxB7Xcb8m6ug28KIHOjif0cd0lz15hlhLUGf9eQ0hJCI7hG6mgT0IHhVi2SG6kuW&#10;H9T99txp990y/mj1Y6nKJIHv/wC7tx+63v65rIQfRimL3XMb2xYbM1zyH9z7yQO8moKybRefhh0t&#10;xK54qcZbiQJV7DvJPiPr5HSrc7FKjtt07iKhlW8nQfHNBrrkGj8nTfN7q61b1voftri2wt6Id9yC&#10;d/OHo6+NQQSLc7XbsI0on2SVdDFt8aA809McRsEJ5Ckr2H9NAcrtSrXj0/MrHbsRvreQCLKdfBS0&#10;WyvYHdKQrvO5T0oC8el2M23iD4cmMBuzr1vVZZIbcLjO3KpCytPMncbj00BIdqnxOHrT2W5nN1tL&#10;ywCiAwx9ZU+kDoCT16+PooCmHEjr9jmXab3q3RsJYuC5CHWt4zalMsJUCN1uKHduQaE5aOZmU4nI&#10;xlyMpUpuXGmN87Lzfcdu9JHgQelWRaL8zBVJY/py0w+1piX3igfN0VQxGzUAoBQCgFAKAUAoBQCg&#10;FAKAUAoCifqyXtUrT8dYHzWZUotHk5N6Aaav6oahRbEzJkRQygyTIZRzdmpPsebqNgT033qWWlwW&#10;pxnTLIr5njjZxixvSrcsQ3S/cVqcWU9Q4yV9Ubgnp31UxltoqbjbGsftVlUWWLYhtaUJJUFOKG69&#10;z++HL5vwUBDXGHgV3t+ZYZctOXTbId0lu3I3R95LDducbbVzNlaiAObmO25G46UBtvDFhF2sugES&#10;736E5FyW5MGIyABs2wkkFRP/AOokDr7+9AZLM7VfLpptPxyGwt6fFcLtvQobkLUOVYAPTu6/h3ra&#10;aNe21newr3dHvjDffh+5mp1mwnqNt6KNRww08orxi8KZZFOYZnMyC03BYcUhhZS86+84ohtlSuUE&#10;p33Ow3qdb1Khq17O7t7eNGMv7sePtNt2KliknntSWfPYqDrPp1kOnGZPwMghojmfzTY6UI5E9kpR&#10;2AT3p29B96tWjKuCTpf+r/t//FN79Giqr2gV1rIDJ4xbIF5yCBa7pck2+JJfQ29JUNw0knqdqA6V&#10;aRcPGV4pgguGiK7FlMVYKH7h2zLciCV96lE7Anbm2+CqGIsVgeh+lU/EY+jKp0XIL7cY76513aaS&#10;tcFW/OnmUPNJ7xuDQGdwXhKyzBrHlhn5jDyK63aEmHb0yY4CGEIPmqJ3JKtum9BgyGg+lKeH/Tu6&#10;I1BlQIi0urky5qCNi2RuTsn0nfpQYwbIxc+GGTZpkMysfcgXWSlMxsNEB93l5wFADc9Bvsf8KAzu&#10;E6iaQN3u3afae25poXKGuaymDE7JgspJHMT069KAx2ul8znT3DZVx04hSHH580KkPobDxhtdOZaU&#10;E9d+vwUBW67yrDNhY3rXqxqVPyyTGdeGOWQ24tOPSUeartAnfZIJB7qBkecYWheeaj6Ozs/yuDbo&#10;k9H/AGjGjxWNnUnlJCVEnpunp6aBHK9QKSQRsQauZSw/qfvtuNP/ALpl/NHqx1OUSQPf/wB3bj91&#10;vf1zWQgnvhK03wjPV3tWS5P9BZzKUtRHw7yqRz7edsOpHXwqrKSLu6U+p9Z3brnGnv51Gl29zZ6L&#10;coktTb6UHqNzy7kHfuqCpdbSTGmMEjzLBL1MGSyPNIiuPoWqPt6Eg7jf3/RQGo8RPEjpxo09bLZn&#10;lsuc213dfZTJEeH5TGgtqHRclO+4bOyhuAdtqAqblWK6f6hZ9C1exTWnST6V7YeXs1ShFSyVHmb5&#10;kAjztkkbHlJ60BbfSjiK0Yzi4SsZwrMLPPfjhtDsiGwURH3FHblQ6QELIIO4BO1AbTkGh2I57f2c&#10;ny5hc2bET2bLfPtHCQeg5Dv19J8aAj/VfhZj5/IZtZVbLTicZIU5EjNcrklY7ufYbFPvGgOW/GTo&#10;5Y9P767asfhFMVhhbyChJ5QoKTzeHoNWQKkipMx/Tnph9rTEvvFA+boqhhNmoBQCgFAKAUAoBQCg&#10;FAKAUAoBQFE/VkfapWn46QPmsypRaPJSzgD08mXy33a5jTWPkSXZKEuOolFuY0wAN+zA26b9d9++&#10;pZD5J31M0Kd0fz5rOJk7IJtmkci25KAFOQUb7hl1Ke/bmA3VuffqpBZPHrcw1b279PgbsOhCmSvz&#10;SWygLBAPwpG3vGgK+cW2S2m+4uq3X55tEZydEVyqV5jez6EgADp132oCXdH72zJtCIJCHIbjXIWe&#10;Y7p26Db0d1AevV5m+YhjU7IodpXs402iOlAUpTjrnTbzdyD079vEUBF2j/DjeWlK1UzCzxrTkFzL&#10;aGnrpJDzdqYSero5/N7Q+AAoCr/qh+HOWq82LIpMK5qefW9GNxmTGnhNQPOStCWzslPeR0Hf41KL&#10;RNBl/wCr/t//ABSe/Roqq9ouV06+FXZJaPhFwPRrJIE86usOQ0TX+wjXF+KtxptO2wKCOm4V1PUG&#10;qmOXJd++yNP2sAs2gOkElx1+RdGo0y7NRnGEyd9tlISnooAEggnpQqSjqZqtYeGi2XLA8Ywp3H21&#10;xmozWTITzh6YUp6chBUrvA6nbrQsQbi/GLedM9PvoRkN/nT73OW/2lwfQStlxW2x5ADttvvtW/0v&#10;py/1a2q3tCKcaX/040ryCm6XijSMivGpuWWRpnNsoudxYyaIlK3lOFsJ3XzIKEjrzfDWhec5kkn7&#10;jOjLcOumFo1KsGWWuw3qSJVnnSEMWtpwpUXwkJU4pZO5KubxO1QC0XDXw9uaVz412yvNnrrkMa39&#10;hEt7pTtBaUeqCpHs+viaA3DWHEtUV4om+YWDNux7Zya2t3bmbKdg2hPcduo2HXxoCNrbFVozoHaE&#10;3y+RbXnTq5EyCi425LrzZWvmcbab2O26fE9aESfass1PUrWDVK96Rqu+a4pa5NnlsjsrgzK7EuqJ&#10;5SC0R4b1iua3oKXedk6S0J9S61T0ucu2Mm19yycdciYbjXu4MtJ5UIlOpQknfZIUdv8AltV6M/Sw&#10;7zg6xaRsL64soxx2vH3MnX1P723Gn33TK+aPUnvg4DeWQPf/AN3bj91u/wBc1lILI8ED+l8m93iz&#10;6igxwGxMjymuTtUFG3RPN6D1I9FVZSR0EzLib0+gaOKtGB5zKjPNhthuW6Uh91tO45UhBJ3PdsOt&#10;QVMBwoy71jtpvWrGRodblvJVHisuvFztVFR2J97Yb/00BI2b43G1fwGZkPYuzbjB527lFdUgoEdS&#10;VEFII3I2OxqUEce9UcWTjWb5XjVqbcZtrFzaUltIPIhKieUfg59hVix1K4ZNJLTiGnUTObpF7C02&#10;hlCozTZCVPujxHpJPjVCpJ2b6v6gZFp9dV4g+iz3e1p8qbcaJ89odDzde8dP6aQjObXZ7TeEVnON&#10;KDqP2VyaDg3HwwuyswdQY4VIjKRAua0DkVzq83nR12Ud9+73q2uqaLeaQofOWl3+HiY7e6p3kFKj&#10;7JVDjWzS3Wi/TrTJKZMeZDeVEknZSnW3Ep2/D1G9alOPEW9vM5DeWUNJB7vTVkXP6ctMPtaYl94o&#10;HzdFQYjZqAUAoBQCgFAKAUAoBQCgFAKAUBRP1ZEb8KVp+OkD5pMoWjyQHoLfMOtmA4dOxDVGXi1+&#10;XZGRKYhxu1S6EjlJKh7ElQIO48KEPkt/os/qFkFpuA1LhGc1zN+RT3mADLaIPsh47dOu3jQg07Vb&#10;Xa1qvV3wPGLHNvNytLwiSGYIQsoPICVEfvduYADxoDm1xY6m3iff04pKtV0tbkV0uyWJLgSHe4p6&#10;IJHQjfqaFizHBtmuYX/E4r9ux8S59vjhKGnp7aVyuUbc4CvO6/ATQqXT0U1yxHWuXd8VZahx71jr&#10;bKpkQuhwoBJSQTttulxJH/1Dcb0BU3iC1GyO+6gXPH721KQxa5RjMQ40tSGgEnYK2223PvnxrLQt&#10;6tzU7aa2W7+CMVWrToLvmyr/ABs5TNyuzYo/KxmXam4HNCbcdUnlkFKBudtydxttvsKxweYyb8Wc&#10;mKSWxq8v/V/2/wD4pv8A6NFVXtEldayBlquEXiftem0NOm2W2aFcLddZiGkvTkILEZlZ87fcbg9+&#10;xqMFO1l59KNYtBNJJOQ3vDMlu8iFZH1FFgSWH0u84KgpCx1CRzE1UqeeU54OLrT5vLF2t3FrvaHH&#10;JVralSB5NNZCugUDtsrZPQ/BQFTcl1S01tF0mIv7EN+7w+VJguJKlrc32ARt0Pw791bGz1m+06nK&#10;jbzajPlJvD+K8TDK2hUl3Y3JKw+3Zpqcw9csStUqdfygIjvuMFUeKgJGyUN9w2323ra2Oh2tzp07&#10;ytPtn3PZbbYR0rWOpNQ0vW6dhbUvSU5QTaS3WZSWfhsXA4SuF5zRmDNyLIZ6LplN+UH5zqEFDTO4&#10;B7MJ7hsfw11uaUZOK8DvVPjnPv8AH4NE+sWW222ZIlxIcZMqWsLfWg7rVt0396qotP2JJGr6q67Y&#10;NpNi0i/3S5tTVtuJZREiOpccLhB2Sdt+UdO81hu66taUpeODd9PaBcdR6jCwtnhvG/l5v7ismrGp&#10;Fj1gw2w6i26xTUZEy7JjxXoqisMlHL0II2G+/cRXA0e9rXli6txHEk+PccnrDp5dLaj8ydRzwljZ&#10;YbafJofEFqOxnmF2THfpjtpQ8mM0uKmGttyC6Nu2UspRyrBIJ2B8aXFxRuaMoyyjuvSPSXUOi6pS&#10;1eFl6SNNNtdzzLMWtvFcnNfXe1sWXUafbI0hp9thKUpdbGyXNt/O/D31n0yLhapSeTgfKf8A2muy&#10;n6L0WYRbjy84edyRfU/vbcaf/dMr5o9XNmsNI8528Fgge/8A7u3H7re/rmsgNp0VsWOZLqVZrNlc&#10;5MW3SHtllRIC1eCCR4K7qqyGWh1D0qxfRzWC25C3jHkeLOsBpmYlR7APq9g5y9SEqB237gRUFGWx&#10;wPMMfzHCnbc1dbdGfZAU0O2AQoDfl5dvHqQfh3oQfLC1ByTTuRPlR0hcOfCchkBRU2sqG3N067jw&#10;+GgKgaoZJg8LUW3W7IFR0w761Icu7YBIcdJT2Cl7f7PL09HWgLF2LWhd+w+Hhy8ii+QW1A5UJUEe&#10;b15T+DagN8051Q0xuEi4WCTnTa7kiIVOxFNEBxtIJKEk9FkkJ327tqtGo6M1OPgUlClWpunLxKga&#10;rT8e1av5wDTi1Ll5Mq6bdpGbUhMRPP57ilnp/RXMvL6pfy9LWk5S97z+ZjtrenaU1SprCR8fFXZ8&#10;NwbBoGNXK/t5Rl5QGXbkpznUyQoFSU7dNtunQAVw8uW7M5UKpMx/Tlph9rTEvvFA+boqhhNmoBQC&#10;gFAKAUAoBQCgFAKAUAoBQFE/VkfapWn46QPmsypRaPJRHgW10g6ZsXuypszM69SXEuQOdgPKCSNl&#10;BCNjuRt/zqySIabeyydHuF/NdYMwavdz1EZcj21x4ItyJiAhwnqfMA6cu23SsE69ChSc608fyLRi&#10;qq74bryX6lMMhGQaB666t56EvfR69Xmfb7IV7hpqMtSHlSHBv552WhKB7x8SKupwwv70ZYxJe/gr&#10;PCXc3hLkrTrni8y9djnTk2ddXFSOxuzjjRQ8h9YJH1s9Qk7dKRce9wi2/s/9krDXcmS9phcYOB6W&#10;WSNlUieL40kyIDNucW3OilSt2+0UQAhPKe477jau3aH0TrPUNnO9s4xVOOcuTa43eP8Af2mCrcUr&#10;f1q7wmtviWq4Eccud01YzPU1whDy4SLZceTZLcx9a23m39h0CyjmC9u89fE11ScFTk4p5LU5KcU4&#10;vJIeq+UcNbGor9nyrGX7dkq30uJmyGlMtyXU9RsSrZXUDztj74rk2t9cWXc6Esdyw9k9vtTMNxa0&#10;rrCqrOPj+hzG43dXVal6qG1RIjEO3Y835M0ww6HEdoQCo8w7zsE7n071xUcuCSR+y/8AV/2//im/&#10;+jRVV7RcrrWQChOT6I1yuEPcxJ0hnmGx7Nwp3/oqMFe1F0uB6De9YI0jCMpyOam3RpDaYjhWolsF&#10;KuZG4IO3vd1VK4Rc3DvUy9ITek5Wq4+WJWs+atj9+D1I3JB6+NM4CSRZSfC0p4c8GfvLsaNAhQml&#10;bBKEB6SsJ35U9xJPL3Vbvl29udjD6GmqnpUvW4z448s84KV6vcXepmbtSXcOmuYlYWeZxKWVlL7g&#10;HdzrBG248BVfcZFssIy1k4gIWQaLT8ayHWB4XeapBimPM5pCGwnzkqUDuQomge5EE/NNM4Voiwcm&#10;tGV3OSk+a3CaJ7fk7isKH/P3zWOrShXWKiyc/T9Uu9KquvZzcJNYysZPRa9V80kRZk3RPGrxZmWn&#10;OdTU59PYc3cQEp261fCzkwXV3XvpqpcTcnxlv/fmQ7q/xN57Bx2dg+T4dCVPedLrN1EYt9ktQB3Q&#10;r98QP+tYJWtGee6PJurPqrWrCUp211OLksPfw9yey+zBVKfcJtzkrl3CS5IeWSVOOHdR39+s8Kca&#10;ce2K2NVc3de9quvcTcpPbLeWT/6n77bjT77plfNHqmpyjAQPf/3duP3W9/XNXIPZjEWZNyO1xLc4&#10;G5T8xlthZ8HCsBJ/pqrDOw2JaUXTPdIYuK8SK7RCsP0PV9D8hD6WeyPN1R2aiCoKPX3j3bVBiIr1&#10;c4MJWn2KpvmlM+TeYRa7aPdYZ7VtRH+11PToRvQhlK9VdZtYLRLViU67G3cqUqWI6eVSk+Hnfgoi&#10;0VlkLTrlcLnIMq4zHpLx687iyo/86tgv2o23Su5SnM6tMKVdnWI8p8NOLK+gGx2HXp39Pw0wiuC8&#10;GmvDPLyu9BmyQ5ciasCUhwqKUrA6EeiqkZLNO8LcTSfHBDwa72G0ZnlA2uD82UhlxqOpOznZpUfO&#10;JPQn3vhqEsBvJR3jttGDaaQbfptY47Nxuq3S9JuyFhXaqSQVKB7yDvy9/hV0EUyqS6Z/Tlph9rTE&#10;vvFA+boqhjNmoBQCgFAKAUAoBQCgFAKAUAoBQFE/VkvapWn46QPmsypRaPJx70xzeRp1nVozCO0X&#10;foe+FuNpOxW2RspI9/Ynb36tnBdJ5zF4fmdDTrbmmX57jmX3t65QMeAZmQIqNuRuIR5pHKSnrt6d&#10;+/evPuq9OubuDp0W3nwzz7j6N6B0bT9b6VVSztkqsnKLk3u2k+CTeKvHLTq2zZtZdO58W5LtCfJr&#10;vb0KHMuMpaPrhT4qRsPwDvrZfJ91BWr21P8ApRRpVIVIx7Emk1HjHc5Z2TzwfP8A1t0xqWiUa9G5&#10;g4Nxk0/DKKcasOXC1XCbicvIUSLe0+3I8maAS2tw7L84jqojfavt/Rui+nNb02V38zVNS8XJ/wAz&#10;quj13Vs1UznzJFxTLsduzd8vL8KYJbkZiH28hjt0x1kBpLaQkc226SEA9egBNdU6uj/UjQoWNB+r&#10;JyUcNvleLzudb1vRL/WNRo9s3GjF59/wZeHRHTDIMN4crtEgc9myDIGlyYvM4G30eYlLYJPc4Ujf&#10;3iqvneEXGnHPkjvfbCK7YPjwSf5lI+L/AFOvkPT1q3aiRpEbMrety1s+VJSpUxokFL2432UkEg93&#10;hUpFkk4qXmc+1rW4orcUVKUd1KJ3JPpqcbF4liZf+r/t/wDxTe/Roqi9okrrWQCgFAWB4UeKRzh2&#10;u8kzrIi42+U4l3dKApxpWxB2BI3BB9O/SowVZcLI/VLrbfplgi4DdlWp4oLCm1JU0y3zdStZV0BF&#10;MFcmb4gdXrFmOitkl3XUgXOXaWXXZ/1zYuLO6ugJ6kDoKYDOd+pGuV+zRhNmtZct1qbHKUJWQ493&#10;9VkHbb3qYJiskq8MkXJXrOl6OxCaiS5BQ/cnApcltI5RyoKQezGxO+/U+BFQ0VLhW7SzTRVsXLuG&#10;oEZaljd2Pb1B2W6D3jb2Z/8AqPjUA+O5ZHpnYIf0s4XgWZyGWk7uPIhpQl4+AKuXoKAqxxfag41c&#10;LHGxmFYpUG4PvoeDEpvZTDaQd1BXeebp3+/QvHcqbVyxYf1P323Gn33TL+aPVjqcokge/wD7u3H7&#10;re/rmshB8sWVIgymZkV1Tb7C0uNrT3pUDuCPwgVGAWu0+4wbJeICLfr1Gud+QypLTDDGyYqWvSpO&#10;/fv1NMFGsE0x+OvT+z6n2K3YveJMDCoMIspihSjGSpQ84LCtgSdydyNugpgrjJUHikyuyZjqrJu1&#10;gmxZcUxkAOxVBTRJUpWwI9HMB+CmC6WGRDUljL4giE5lVnRcpRixFT46X3x/4bZcTzK7j3Dc9xoR&#10;g6qf5QsmsunLuBadsKeEtn65eJS+VQG3VDfJ1Sn/AJmqMo+SJ8g4i42c3D6VM+vViYjYzbxARJM7&#10;/O+Zvv2Xv16k+/vQgofqBk0jK8qn3Ny6T58cuqRFcmOlxwNA7J6n3qsi8Vsa5UlsYP6ctMPtaYl9&#10;4oHzdFUMRs1AKAUAoBQCgFAKAUAoBQCgFAKAon6sl7VK0/HWB81mVKLR5OKdS1lYMiaTyyYtI9f8&#10;hw63Kwe7vx5OPztmSuQz2jkJBUDu2rbmABHcPSa4d3bemjsdz6J6jlol/Sldzl6CMs9qeN3zLh5+&#10;GNy2mmWqmOw7jDu1puqZduOyJDLahySGttltnfodxv0PTfauq1LL0lSCuNux5TXK+37/AD5PpDXb&#10;vTeq+m69e1XpvUlhYXd9za+7n3GZ1b4drG7n0PNMYnt3TCskafUvs3UuLgvqaUE7Dr5iVA7kdx2H&#10;v173H5Qa8+mI6PBNNf31Lf7sfqfGK0/+jf8AloU3Tkt3GSwzfuFXHsDuuRva1Wy/NfSzKsSG5FnZ&#10;Qk+UT4yN3+0Rt0UjYKHpKyd60l91VV1PRaek3UO6VOWYzct0vLGPxz9hdruy14mE4/dVLli+eQrm&#10;7fDCtUe0MO2hmPKWO1UrnI3QOgVv0PTuArz+6VepXUYvEcI9w6Hu+n9N6Zr1dThF1JOSjlbt7eJz&#10;V1F1HynVDJX8pyueZEt/YAD2CEjoAB+Dqe81tYJqKTPGavr1JTSwm3heSNXq3gUSwWKl/wCr/t//&#10;ABTe/RorGvaBXWsgFAKAUIwKEntEuUGDFEhzsSeYt8x5SfTtQk9VAS/w/wCvEvR64vtOW9mZDlnf&#10;66P9Cvu5ht1+HrUPcxtYLfWDXS03iPFuF8sOMTIcnYmQzIAfb3/2gDuPh3qMFTBaycRuCYZZpYxu&#10;7wbnOcSUwojTzjmxO3slJWQlI69/U0wCieS5Pfcvu718yK5PTZj2wU46rchI7kj0AeApgyJYMXVi&#10;Sw/qfvtuNPvumX80erHU5RJA9/8A3duP3W9/XNZCD4KAUJFCHgUIwKEgHbqCRQGcYzrNI0Uwo2WX&#10;dphSeUtpmuBO3o23qMAwi1qcWVrUpSlHdRJJJPv1GBsflStiRUkH9OWmH2tMS+8UD5uiqGI2agFA&#10;KAUAoBQCgFAKAUAoBQCgFAVK9U00U1P154erdhekuKuZBemMoh3ByKiUwwUx0R5KFL5nloT0U4gb&#10;b79e7vqUTF4Zy39bT43vcJl/lu2ftNTkvmL2YHqanG8CD/kJl9Dv+7ds/aaZIz3e1wbFjHAh6oHi&#10;HbIsujM1tmQd3WF3m1LaWfSUqkEb9e+sFahCvvM3WkdQ6hoVRzsKzhmLW3v9zz/M3248PvqoE3DY&#10;uDsaTOQbdEadYQqLcrS26W3N+0SV+U77KPU93Wr06cKdNQRwb/UK+p3DvLuffUfi1j8jWMH4QPVM&#10;tN7e7acK09vVrhvqcWtlq+WpSSXE8qzsqQdiR0P4KvLDexw/VNfyfgE9UIzWem55bpXe7tKSgNpd&#10;l5FbnSlIGwSN5PQe8KjBf0myTey4XgYf1tPje2A/yEy/y1bP2mrZRTKz3N7setp8b3uEy/y3bP2m&#10;mVgnuRNT/AjxXucHkPTFOkcj6Zms/dvK4BusDcQzBDYd5+35PZ9Nubm97aqeOR3Ihf1tDjd9w2T+&#10;W7b+0VfI7kPW0ON33DZP5btv7RTI7kPW0ON33DZP5btv7RTI7kPW0ON33DZP5btv7RTI7kPW0ON3&#10;3DZP5btv7RTI7kPW0ON33DZP5btv7RTI7kPW0ON33DZP5btv7RTI7kPW0eN33DZP5btv7RTI7kfo&#10;9TU44EghOiEsA94F8tv7RTIzE/PW0eN73DZP5btv7RTIzEetocbvuGyfy3bf2imR3IetocbvuGyf&#10;y3bf2imR3Imbg74DuLDTDiNw7OM50kkWyyWt+QuXLVdYDobCo7qE+a2+pR3UpI6A99UnvjA7kRJd&#10;/U1+NiVdpsljQ+Spt2Q4tCvo1bRukqJB/wC8VfKHcj5PW0ON33DZP5btv7RTI7kPW0ON33DZP5bt&#10;v7RTI7kPW0ON33DZP5btv7RTI7kPW0ON33DZP5btv7RTI7kPW0ON33DZP5btv7RTI7kPW0ON33DZ&#10;P5btv7RTI7kPW0ON33DZP5btv7RTI7kPW0ON33DZP5btv7RTI7kPW0ON33DZP5btv7RTI7kPW0ON&#10;33DZP5btv7RTKHcju9gVum2fBsdtFyYLMuDaYkaQ2VA8jiGUpUncbg7EEdDtVTGZ2gFAKAUAoBQC&#10;gFAKAUAoBQCgFAKAUAoBQCgFAKAUAoBQCgFAKAUAoBQCgFAKAUAoBQCgFAKA05zV/ThkSi9k7Lfk&#10;N/j4vK52HU9hdH+y7GMvdPmqX27PKT5p7VGx6igPgj6+aQSsjaxNjOIaro9dnLCGeydATcUI5zGU&#10;sp5EOFO/KlRHPsQnmIIAGSj6s6dysnaw9nKI30UkeViOhSHENSVRTtKQy8pIadWyejiEKKkbK5gN&#10;jsB8cPW/Sueic5Hy+OE2+1m+OF1l1rtLaDt5YzzoHbx//wBVrnR1HXqNwNde4s+HViIue7qlbQwg&#10;OK5+xfPMG47chfLsjdWzTzaum/stu8EADb06saeqyOFin0zMC43J12PCCmnEsyX2my44w2+U9kt5&#10;KApSmgsrASolPmnYDVMx4ndI8RxLJcrN+euKcasS8jcixIb6nZkAEpTIj7o2eYUsBPboKmk7gqUB&#10;1oDY7vrHp1j0eLKyG/qtjchDDi1SoUhtMRD7haZVJKmx5KlbgUlKnuQKKTsTsaA03W/XpjAl2W04&#10;jdLfJu7+ZY/jtxYfgPvtNtzpsdt1oPIKWmpIYf7VKFqKuXZXIUkGgJnoBQCgFAKAUAoBQCgFAKAU&#10;AoBQCgPFxxtpPO64lCfSo7CgPV5dC/hjH4wUA8uhfwxj8YKAeXQv4Yx+MFAPLoX8MY/GCgHl0L+G&#10;MfjBQDy6F/DGPxgoB5dC/hjH4wUA8uhfwxj8YKA/fLInLz+VM8u+2/ONt6A/PLoX8MY/GCgHl0L+&#10;GMfjBQDy6F/DGPxgoB5dC/hjH4wUA8uhfwxj8YKAeXQv4Yx+MFAPLoX8MY/GCgHl0L+GMfjBQDy6&#10;F/DGPxgoB5dC/hjH4wUA8uhfwxj8YKAeXQv4Yx+MFAfqZkRR5UymST4BYoDx8vg/w1j8YP7aAeXw&#10;f4ax+MH9tAVZzLSXVKRkOaQLBaLDNtV+1RxjUCLcHr2lk+TwlWsSIxa5CQ4Poe4Qd+UpWnbrumgP&#10;sk6UZ263cEptkHmka0w88b/7RY2+hbSo5V++/wBLsyrZHd1T53fsB+YVpbq2nTW/cPGXR8XjWFmD&#10;fbXa83j3Xtp0iLORISypMQtgsPoEhParLpB7IhPNz7pA/Juk2oGY2rFJuR2y12q84Np9fMUCItza&#10;cau0+dGjR0raV0KIoEYufXQlfMtA5PMJIGx2XT/Kod40BmP22EhnT2xyrbe9p7J7F1y3tRkloc31&#10;xPO2okjY8pHTfdIA060aDZS7dMmwHJsMwqXZpd7vd6s2erufaXGGi4OyXgkQy3uJbSpbjQeDiU9n&#10;53U7oUB739Ptcs54aso0YzTGcHtF6YwSViFuucO8+UC7yOwDTTwHZJMRhXIFFCis8yx0ARuoBkml&#10;2f3zUW73+8aVYHlVi1AtdvZnxL3fATjkqOhTSgtHZKTMYUjs18iOU9olY35VBdAfFdtJdY4cfIMF&#10;t1ox68WiXqrb9Qrfe3L4lhfkYu0aa9EdZKFKDrXZLQhQJSpsI6gjlIFt0kKSFAg7jfodxQH7QCgF&#10;AKAUAoBQCgFAKAUAoBQCgKX+q3uONcH81ba1IV9MNs6pOx9kupXJMeTh75dM/hb34w/21YyDy6Z/&#10;C3vxh/toDyRKnuKCUSJCie4BaiaAy9gxvNMpmOW/H7bcp0lppb62meYqS2n2SiN+gFCHLBm2NKNW&#10;ZOMfTixjV1XadwO3BJ3B7jy777e/tQKWTUJLl1hvriy1ymXmzyrbcUpKkn0EHuoSery2Z/Cnvxh/&#10;toB5bM/hb34w/wBtAWMu0h8ep/Y++Hl9odU5ySvmPMR9DW+m9UfJJXPy6Z/C3vxh/tq5A8umfwt7&#10;8Yf7aAeXTP4W9+MP9tAPLpn8Le/GH+2gHl0z+FvfjD/bQDy6Z/C3vxh/toB5dM/hb34w/wBtAPLp&#10;n8Le/GH+2gHl0z+FvfjD/bQDy6Z/C3vxh/toB5dM/hb34w/20A8umfwt78Yf7aAsHwCOuyuLXAWZ&#10;Dq3W1PzN0rUVA/5m94GqAgG4SH/ohK2ecH15f74/7Rq5LPR5Q/8A+e5/8zQgeUP/APnuf/M0A8of&#10;/wDPc/8AmaAeUP8A/nOf/M0A8of/APPc/wDmaEjyh/8A89z/AOZoQPKH/wDz3P8A5mgHlD//AJ7n&#10;/wAzQDyh/wD89z/5mgPwyH//AD3On/rNM4Ilwf0l6DLcPDdp26XF9ocItKufmPNv5A11379/fqnJ&#10;jOb0jUbiCEh0N6y5uEBauUfR6X0G/T/xK8Xrdd3lOpKCnw35H29ZfJ50NUtqc52KbcU360+cfWOo&#10;eM3G4saZWq7OpeuE9uwsSFBaipyQ8I6VHcnclSlePfua9gtKjrW8Kj5aT+9HxnrNGlb6lcUqKxCM&#10;5pLySk0l9xCmgOe5fdb/AKWIut+m3ZOoWla8wvZffW62zckvW8hbKVEhlCvog+js0bJ2ab2Hm1yD&#10;Wnyuaj5qMofyf6Kz/KG9ZWcIRbA+vyYWgxkNFJY35Crz1S+02599hzcg5aA23SIZ9ZNXsqsGqKJz&#10;t1ukVd5tcyJkMqbZ3YPlHIWW4jqUJhvs8zKSEpUFpUFBRPOABOFAKAUAoBQCgFAKAUBS31XP2ns7&#10;4w2z+supXJMeThzUmQ3vSPTKbqPfghTDyrTAcbVcnGfZpaUr977+wNGVlwdXdAOBnFNN8xu1wfxS&#10;NMw662mJKtU1xYW/5WrbzQFbqHQ7kd3Q1UpjJ9Osmgdu4fbFluaYbAg3fIMqbdYkSXuVkQIKUHlb&#10;bSOpUpR2KqDGD4+CSFgWY4O1pjkuQwZsiTbIjxtqFhS21NnnKt9vSB037qAhHUbgmyLMdYrvi91w&#10;/wAoYguqXGkQUKbendqfNWtzbYIA69/TahKKocUnDBceHi7xGW5T0+BJ3bcfIBQ0+OvIFDorpv19&#10;41KLogcd9WJLH3f/AFfOPf8AFWd+jG6pLkkrhVyBQCgFAKEihB9bdour0RU9m2ylxkeyeS0ooH/1&#10;bbVAPY5j98ajNzHLPNTHdTzNuqjrCVj0g7bGpB8FQBUgUAoCw/qfvtucA/n5nzN+qS5JK/3D90JX&#10;88v/AKmrhnooQKAzlnwfLr/B+iloxy4SoIfRGXLbjqLCHVqCUpUvblG5UB1PjUBvBNVr4JNXVZ5Y&#10;MMv8NMFF+bU81LbSp1ASkAlPcNydwB4f0VPwKOUmv9/aZjVLg1awPObFijefQ0t3LnEtckbLiFKQ&#10;eqU7kk7kAbDqK3Fr05qN9cK3tKUpZ4eHj378bI4FjqtLUbON9H1YvHOzTw28+Xkalm/CdnmPvWlG&#10;Jr+mc3hC1IZiMlL7HKEkhxJ6D2Q6799YtU0i50is6NxBrHu2+8vaajbX2VbzzjlZIpyzCMuwW5C0&#10;Zhjs60zFI7VLUlooKkbkcw9I3B61rDmowlCwoAKqwz+kzQX2tenXxHtHzBqoMRTdGnilRykqdUpY&#10;J7UpTzDfx9jt039Hh418SX2tJXdR7e09t/P45/E+trPW5RtYQ73ntW+2ePu/Av7iLJjYnZY5UVFq&#10;3Rkbnbc7NJHhX2VpEu/T6EvOEf4UfLGqS776tLznL82YiHpPgNuiT4Vusaobdxj+RumNMfaW3H7R&#10;TgZZWlYVHbC1rUENFCQT0FbE4B9itPsOVkhy42Nr6KF/ysu9ovkMnsPJ/KOz37Ptuw+tdry8/Z+Z&#10;zcvSgPPEsFxrB4YhY7EkoQG0shcufImOhpJJQ0HX1rWG0lSuVHNyp5jsBvQGfoBQCgFAKAUAoBQC&#10;gKW+q5+09nfGG2f1l1K5JjycOUjcgenpWajTdWpGmvF4MucHTbgu4QLNlejNpzWVeI1jujkpT78x&#10;CitTzHN5qVAKAIHUbHp0PSrXdvO1qujUxt5HHnOMMdzxl4Xx8jpLarpjz6rPAZblyBBSlEdxDSuy&#10;JCQnnIA2HTu8OtcZPPBf2Vl8FOuPu0amXTMXURLtKhYw3a25DbrSdkhwEhaT/tE+g+mgZ9Hqftms&#10;1+vk2/N4ZHiSLHGbabubYKe0CxtycvcTsO+rIIuxcLnDelSbPJhzG0LYUhclDRCeUj96oePU91Gs&#10;8E5WCgXEFwB3a6tzpoyeXesaeZfktNKc7NcN0NqUhRST5536d1VIbWTkhc4D1ruUm2yAQ7EfWw4D&#10;/tIUQf8AmKsjIWFu/wDq+ce/4qzv0Y3VZcklcKuQKAUB7I8d+XIbixmVuvPKCG20DdSlE7AAeneo&#10;BPWj3CHnWf5Q5ZcrjSsejsW83JxTjQKy16e/YbAHff0d1QyrkyxWmPBJp9H0zyK83O5Q71epDcp2&#10;1NrV9dVHb35Vto36925PXxqCM5JjmaaHOLRphiWMItlmxe7W8vTgYied2Y0ElDG/cnfztx47UKsk&#10;rWp63vOsaIYHZbMxPhWlb96vTsVC2IEZKdzyo7uYjcD0EfgoCjlt4U7Znmnrtr0/sseTdN+3k3yU&#10;4UhKi4rs2kJSDuShPXqO+hYrlnOhWaYBiNszK7ttLh3B9+MoNblTDjSykhe4267b9KuCOqFxQFh/&#10;U/fbc4B/PzPmb9UlySV/uH7oSv55f/U1cM9FCGS9pPw75hncaNmM+xz/AKVmpCRKcjoPbra33Upt&#10;O3UAeNQUOiepOn2PWDhCxiBpREjN2h/IoLNzfDY7ZtsLbHnEDffbqSeu5qpRvCyWsxVizWbSGNmk&#10;htq4y8dgyXWnnUpUUEpKuVJI36EDuI7zUxWWk+MopV9Jjtg+U/xRyiu2Wz77r1bs3yd9UqPc7gt4&#10;h1W5Sjc7hW/QbV9UdJdTWWuaDKy01dk6ceOG2+cL7DpWtaZW07p64tozbqdssvxlL+9+ax7zoZnD&#10;2B6VaWQtZ8XxhE3I7rHbt8ZkOJeYjPuJHndB08O89Ae7pXztruo313VdG8fsNpF+iNL0q2s/nmlN&#10;v0iipd0stNLde5p8rk1DSXhlh6gSLnrFqxNhZO+q1PMOQWW0udjunnCWkkHbYk/DXXzvGGuSh/Fn&#10;wsN4S5K1C0/t0lmyLWVyYLrRStgEnz0gDYJHiPDvqUWRVGrEn6Kqwz+kzQX2tWnXxGtHzBqoMRHs&#10;HBVKtjKC8tS1tDZ0pTzDcdD3cvTf0eHXevzZ1LVsX1V427pbb+b9+fxPWKOsONKMc+BYKzsmPaYU&#10;cqKi1GbQSdtzskDfpX6H9Py79JtZedOH8KPLrqXfXnLzb/M+ytuYBQCgFAKAUAoBQCgFAKAUBS31&#10;XP2ns74w2z+supXJMeThyBudhV0pN+ryZNzolw18TlhwnRWLiWYyLizeLO327Vt7BRXIbSnZpzqP&#10;YbbbnuHWtxokat5qFOzUVKdV9mX4Z8TqnVeg/wBYLZUlVlT7Gpx7dpd0c4W6ZYfRjWnOZkxOqt1n&#10;OLsjzS1qgpK1l9SiA2hAJ2SRse4dxPore9daNY9O1o0INRmtpZ2W3B1PovWtZudVr6feN1Yxxmbw&#10;ks+Cwlv5s+fiU1nuGpWnGQ46m3C3PrYcl2eadyl1tPMeyVv0Cxsr3iU7V5/TuaNWThCab9zR6lnn&#10;Pgz5+EPV3IIWlFltlptkGPLUpqZdX3SQoMrPmJSBtzLPKoddtht6a0PUPVOn9Nei+e5zUbUce7Gc&#10;/ejmWtjcXefQrg3DW3NtRtVbFb8p0/yl2xMWeQsXS2IXs6XE78vnAjdJHXfr3H4a7501QsdVvKar&#10;v+ykk/HO/kdK601y66esJXFCDbTw2ser78Pl+CXxZXbJeOzM8KtN208vtsm3t6VDSIz4cKgiRuUk&#10;cyzuANjvtuNjXctX6G1KvVctKs5+iiva7ovPvxyY+kK1zdWjuK1y6ynhrMcOHnH3r3nOLJWLwxf5&#10;wv0VyPPcfW6+hxOx51EqJ+DrXnU4ulJwl4HcY+RPl3/1fOPf8VZ36MbrHLks00Vwq5AoDZsH09yL&#10;PpkiPZI6eyhsqkSZDu4baQkeJ9J8BUFXLHBcDRXhbi6f2WBnGp2G/RVJDVzDkGXtIiR9wQ8UKTts&#10;Nup61DKt5Jsl5Jkl/wAhvWtmmkG3qxayQV2J6M46Q5LZKdwpKuiSeXf4Tv3VBBunDlpNBiWCNrnl&#10;8q8tMWvyiREtSpPM12at1BoJ2222Vy7UBtF3yl5mFaMvY0wnWqJClhvHLG5HIXJnu7ntlAE/W0BX&#10;9J2oDa9HdDcrmW/P801ms0iPNyhkRhGh7l9MdPUhPMNxvsP6TQGC06Ydy/H7vdtJrTbrDb8bPkVv&#10;t09aWnDIX5qn5J9julPMUj36Dwz4Ea6iacWuzYNj+kEaba8lvl3lznblPc5VhjmJW4ptI6Ebb7Ei&#10;gOXmq+Cr07zi440lbjsZlYXGeUkjtGyAQdyBvtvsdvRVy5qFCxYf1P323OAfz8z5m/VJcklf7h+6&#10;Er+eX/1NXD5Mni+LXLJ5amocSQ4wwOeQ600VhtPpO1Q2Q/I6OcKmsFitmJWzFNQLLNs7MZKY7U+O&#10;2OwdSnZPnE9BuO8H8FQ01yYVJPhnQjAbBpLlWEuwcYt1uuVllyEvTYxQClT3KPOKB0SroKj3sv4Z&#10;8D81Pt8bH9On7PbLWymI4nsHIbCNkFtXeAP6B+GuVaeiVaLrPEPE6F8pGpX2l6FUq6bn0jlGKa8E&#10;9s/Dw+05m53hMS86xW3DY+HO2GQvtUssuMFSllQRsVjbmRuOo3rfaDqv9E6zC6tJ4gnv5NNNMy3M&#10;L+36VUbrM7iNJZwnJufjhLd5yvuOgmleGRF6KvY5qhjrb0e3PK3ZdbO6kJQAlSQdjuAO8eitdrV2&#10;tT1CrcQ9mUng1PRFxQ0jQKt5WozorvlKUZxabe2+JY5NHyDIoulGBTMF0FhXWRdbrKLzkl8ALYSv&#10;cbIPvebt06DrWunbunHucsmy0X5RNF6gu1aWcZekab3jhbc+JVPXbS/Xufgz6c1vJhouwUEREuuS&#10;Jk1Sh17+5Pfv09NYTvTlvsc9s3wq84VdBAu9tkRFOJ5kpeQUnbx76lFovc10UZc/pM0F9rVp18Rr&#10;R8waqDEaTbrrORY2Yy7mlUrsNkyOyACSR5p5N9jt08eu1fmlqdvTeo1ZKHq972z799/eU/p9J4yT&#10;vaCs2mEXXO0WY7fMvbbmPKNzt4V+i3T+P6JtcLC9HD+FF1P0nr+Z9dbcCgFAKAUAoBQCgFAKAUAo&#10;ClvquftPZ3xhtn9ZdSuSY8nIPh40tGr2qdpxB6Y3FjLUX5Dq1BOyEkdATsNySB8G5pJZRM91sW/1&#10;m0fn6bax47brklnI1XW3uoYQ0FxURGGlgp5yAoupPTfuBKuh2r0ay6vWl2ULTp6yjCUfWnJ+vJvj&#10;u/8AHk0uozoq2krusqUZerltLlPZN+L8Cw9mtr94h2y12KL5BGgMtqX2CjyBYB51JI68vnEA95ro&#10;OpXFbVq06t56zly2/wAMeBn07TrbRKTt7WOI5y87tttvOfLfb3YPLVfE7RZdKZAyOBKlMWxD8iO2&#10;1LKXlBSFFY2KVdCfSBtvvXBp2dJT76cMPjYvcanY2lWFK6rxhKSyoy5kvcuTFaD6eRI+HxpZxqRG&#10;dMeMh+G9cT5QzyIGwCkAJUQrfrsd+/x2quo6ZQu4ujcwT2fKy0vHHvf6DRtboajD5zp9R889rSaX&#10;k3szaL+Rj+QmY1GU1b553WOm4ASUknuG45jv0G4NcLQdPeiWkaEK0ptNuLaw0nxF/DwOXq1KjrlG&#10;dG4gnTlzF8PHi34FWsj0sv2p+sdltN7tzbDUZt65zLhAVupUZklQbLO3slHuI7+o9+vVF1v1Fp2n&#10;y0+U0lNc+MUufgjrPS9DQ4U6lLQ5ZUXh9qfamvBN7P344Im45sIiWTIbTkibPKs781kMiJIQStxs&#10;DcLUoDlSodxT/wCr3q8vsdUjqFWU7SUalJ/3k08Ncp48fE75Ut7enZJyk41E8OLW7XmYe7/6vnHu&#10;v/8AFSd+jG6578EcHGNsY+3JXCsgPusdrk3m7RLZFiyJC5LyGg2wjmcVuQNkj09agiXB0pwrRPQb&#10;T/SS2X++/Rq03GXNZYYjoj/5xKeSEq2WhW3ajcjoOlQzGWT04tU7ULUFnJ5eNyLFgdmxxdluD13Y&#10;8lTMbKR5yUnzR3k79w2qHtuzHUq06K7qkkl7yU29B9Csh0w+kvGHWjYpCvKkSIMlJ7QhJSAVjoU9&#10;T0qO5YyZe18YI/xGFinCtp5cYWc3p7IbfPvzbFuhNrTJVHS6dm0K32CE7JJ69AAKkqmnujaXOKbR&#10;QmNMbgPSkRGJEth4stHsOzV2akpJV0Uog93gKEmDwzXfMdXdW3kYyYTOK44w6/KTHeKnJqFtEoGw&#10;JG+5HwUMF1WlQoTqwi5OKykt237kR5myMFk6eydL8RzCM1kb1xcur6SpSUy+UlZZU8jotYR4b+kV&#10;JxNIuru5s6de+h21ZZ9X/DFvbPlLGM+81vB4k632S13LSjDrIjJ7ta5D0673SUtyHb0doWwlpSz5&#10;ilDff0npUGxSwsFNOOzEVQLwxKfMh65WdzyOdIWnlbc50pKSgAAcu++1WbSl2vktCS7sZ3Kj1JkL&#10;D+p++25wD+fmfM36pLkkgC4fuhK/nl/1jVwy2vApmeB45Gv9qzWwLuLFxdS04NlpQpCgBsXEg8pB&#10;3239NXoUKlzVVGjFyk+Ellv4JGGrUhSXfOSivNvCXvbOkenGlfDFYLPKym33hCbQ2yX34kqQHWU8&#10;w3IAUNyfDYVyrvTLqwipXMJLPGU0aLTepdP1uvUoWlV98M5jJdvDw5LPKztk3DQrV7R6+326YdpD&#10;jBt0dhRddkpaDTb6wNtwO/urE7OtGkq8otRfDxszmvVLRX3zHuzNrvwvDG2/kaPxM6+avYNlECRp&#10;hj1ivtuhNqVcrdOkdiuUlSUFKmn99m1IPP0IIVuPRtSys619L0dCOZeCKavqtrolH095+zfj292N&#10;/Lxw/u58CoMzjD4VJE9eoeS6Y5vZsyt7xjP2dq5uq7Qq3JBdJGw3T/sg93hXHqUqlCpKlWWJLwNh&#10;Sqwr0o1KUk4yWcrhotlw9cXGRaq3FpGTaZ/S3a7gplNrQm5GZJ7NRPnveYEp6FJ2HXv3qqyuC0l4&#10;Zxnbz/mWXVFwizluVeTbYrjyiW3JKktqPj3k7mrJSka69v8ATNKw7upClHwcmo5a5xnH2mIzfBcS&#10;v7icoEONOuTUbsYiyedCEnqCNtxt41Res8I50a1Oso1KbTUllY8V5rzRx39UDwu52vOWLi+ollbK&#10;kLUdtgtKgRsPDcK/5VMVnLX++f5P7i+VyU79NTJYMq4P6TNBfa1adfEa0fMGqqYyBot+mItqGlzG&#10;DIDeyXA0QgH975nNudum/ndfer8+NRtKbvqrUX29z2zvz54/Q8Gr9TRjWks7JvxLa46pa8fti3FB&#10;SlQ2SogbAnkG5A67V956GktLtkv+nD+FHt9jP0lrTmvGKf4I1/VXKsgw7D3bzjFvhSZ5kMR0qnB9&#10;UZhLjgSXXRHQt0pG+3mp7yCopSFKG0OUapoLqXm2oL+Txc2btDcqyyIrBZtkOW03GdW0S7HcXIA5&#10;3UKHnJSCE7pPMQsAAS3QCgFAKAUAoBQCgFAKApb6rn7T2d8YbZ/WXUotHkofweaY2aToJmmpF0ss&#10;mbIRdY0aO5H81xhKevPzbbgBW+/h161LIfJcTTfAJmvGPJTldtjtItMRUK1ZIlKBNZ3UCY52J50d&#10;SoHpsU1ybO+r2MpSoYzJYefLZ/oa3U9JtdYoq3u89qaax5omO16d47pxYg/FmzJ3ksduGt1taQU8&#10;o3KlDr1JO/XboBXFe7bfLNmpSnLb2cY39ywQfrNnNru2L5TjjkhEmQi3PR3A2o9qhDiSA6QOuw7+&#10;norf9PaR/Tl2rFTUZNZR5x1TOppms2+sVqKqUlTcN+Ity2+1n7old42MYhjGGPXZiTKFrZJcUSpx&#10;xISN3ep5gCevUemtbqVjU027nZ1XmUHuzuWi3tHULKFW3j2xeX24xjz/AJk7r01suU26K7cUvoW8&#10;h5pha3klToWgg8qT1J/fDb0VxKU1CacllcnNrQlWpSVOXa2mlL/C/PHjg0Wz6aY5w8tXjKnr3Nu9&#10;3uqFobnzk9sYDISpSW22h1Kd99hv8JrcU6M9bdWrneMePFrxR0i6uKfR6tdNoUvUrSxKeMxc34tL&#10;iT5RQDjbza757jMNcp5+6NWyclz6JvISyTzBQDYbHXpzfg6V1qxsbbT6forWPbHOft8T0Gdadw/S&#10;T5/kaFd/9Xzj3/FWd+jG65L5LFcKyEFiuDdm4Y9l7+fysBlZHZoiQy6lhlLikuJUlewBIPd6OvWq&#10;spLkvtj91yni4zzBpsvA12XFLLPHNHZkIbLKGl7oUtBJWlRBO494VBU3niU1j1KxaHkbN4wZLWAW&#10;9K4UdDbaxMd7MEdrtvyqbI8K5NlVcKvdGPc01saPqHT6Gp2Era5q+j7n6rTknnzWGsv3FOY3FBk8&#10;wDGcMukxmzXZpuGiPHdKRFUvYbpSnoFDfur6Fo9N6Tr3SctRt4L0iU+P8SXHxSOpWHS1XTo0qtze&#10;VP7Ked5T9ZeT9Y+XLGNQJMp3FGcvmzbfKXHk3Jx59RfYWwCU+cPNHMT1B69/hXzhFt0+98I9Ic13&#10;KLe7y1vz9+5YHQ/Q/D8/0Ht97t9xcJgSHXr5NloJdcQlxS3EJCB53XmHL3GrYZKed0b7jWW2FVsy&#10;DFeG7SW6tQ5zaI0m/wAFgtyC+Bt7EDonYFJ6ioezSfiDass4TUDSKz3C2pmxsutaFyDGaebCnX3S&#10;EqClnwSkn/nXHr3dC1SdaajnjLwWjCUn2xW5gNTrZZNMeH/G8DzGG7KyVfaLjwrK52bbrpUVALIO&#10;6wCQfRv1q9CtTuYKpRkpRfDW6IlFxeJFJ+MO35zj+nsaHl0+a65cW4rqWpcb69unqeZW3Tl+Hu2r&#10;h07OVK7lWqVG4vhZl+Xsnd6ur6XddNU9PoWv/Mw3lU7Y7r63tFJa2h0wsP6n77bnAP5+Z8zfqkuS&#10;Sv8AcP3Qlfzy/wDqayR5WQyU9EdWY2C27IcXuMF2THyFhLbSmQOdt4Ebe/sa7D0jeRsNatK81xNJ&#10;58m1yca5pKtBxksombHtabvHs7Wn6IC3EPvAlD3MFslXTmAI6+y8a+pNZ6W0zqOdG9g1/ZtS8MNr&#10;wOnaj05a0alxqFH1ZShJbfHuLp6EW/8AyY6WTLvbpRNynKba7Up85CF7834ehH/1V85/KDcJ6s6F&#10;JdtOK2iuMvkx9BuldWUr6SzUcpes/wDDxg3DIo0TVzSS4QZ10SxdccHNzlIC3mFqB38O4jvO/wDz&#10;rrGham9Evqd/juUW9vPKa/U7HrOmrVLCdn4vh/acuNTNKLq7qpd5SLaty2yLrGeA5xzutK2Dqkjf&#10;chKlpBP/AKvhrBqN7K+uKlzJJOcmzk6fZRsLanbZy4xS9x1C02hW3SzS6LkzSi9fb4jya3NsoDgj&#10;oAJKyPeG3h06e/Wsq1qdvB1KslFLxexz6UXKaSWT8ud6n5Phs9EuQ9LuFoUZEcLO6lBSVAo/p2Nb&#10;rQKlGpeU4VGnGWPuZ5l8qemRvdDal7cJJ58svf8AIrMnje1R0uviYd7sBLducUzFafWpIUjm2IO4&#10;6gj/AAr6Mp/JZo+o23fbP1n4rw2fHv8Aca7S9AutR+a31pqLbpqO3hhLdYK7cXmsF41WmQcl8hLE&#10;Sd2jy220qLUdZcIS2Fked5oB/DXiPUVCh01WudAp4qqLjip4v1W2vgnJ/aj1anTdafpqqxPjZ7P7&#10;CsgrpjTjhM5UuT+kzQX2tWnXxGtHzBqoMRT9p+/iCW1To5lcqgl0MKDYPXl3Rz7nYbb+cN9j3eHy&#10;LedLd93OaT7XJ7Z3533x+m3vPgTUOoJxv6nbnsUntnfnffGPh6u3vL7Yj2v0qWXt1JU59D43OpKd&#10;gVdmncgbnYfhNfVmlxULGjFeEI/kj7o0SSnpltJeNOH8KI04omLgzp0jIbPdciiXCzzWn4zdou7V&#10;uEhR3HI+8826hCPEK5FK5glKQSvlVzjZn5oTJxxnKM+xy1Zhf8ouVomQEXK5XO6NzUbrj8zbKS22&#10;2htxCd+dHKVAKbJUQUhIExUAoBQCgFAKAUAoBQCgKW+q5+09nfGG2f1l1KLR5KPcFGrVs050nu0i&#10;2LenZGiY4y1C3U8y005sFuOMHzFJ27twRuD41LIaOjPDZlT2badfRFzEYll2mkLchQxHZmDoe1Cd&#10;h18D4dOlUysqPi//AL+pHjghaSckd1SyeXn867YxYzk0iLAYhIWUTQkpCHXiOgSoEbb77ju2qs4+&#10;lXo48vb79hKOIuT2S3KS8UUMs6nTndNQ9ZJ4Mh98LnrSuQ0FhARyk7K5/ZEHpt71be0tL7QbW2vq&#10;WezeMG+fV9V5fv5OFOFvqVJ06kVKLW3imbDwnYvFv+aQrflFrcTnUdx24NuTZPMzJYHQtHkVuz0V&#10;5vhuK4VarVvblzqPMpPf4mVQtrK3agu2FNP7o7tv7y4F/n3fA9a9MHsOXc7pZckv7UWU3JecfEFQ&#10;6LPXfp2fN5242HfUXtF2E3Gv6uFnfbZeJwNG1u11+2d7aP1cuP2r/wCki8SmGabSks5XkGcTseuD&#10;0cxGnYbK5HMzzb7hsdArvAV076WWoOjD09B5jJYyuHkyajplvqypxrf3JKS+KOaHFZccAg4q5Z8Y&#10;hyJEt64oSu5XJz/PH+VO5PIPYI2AG3XvrCoOKwzZxUUsRWxrl3/1fOPf8VZ36MbqHyZfArhWQEj6&#10;KazX7SXJoUxmfNNl8qQ/Ogsr2DwG3Xb09B4jfaqtEOOTotwy8W/C/fLrJ1AzWJDxvKITzgiNpf8A&#10;JmnR0KXHEFYSpfvjemCribVqZxVY1rJb75jz0eFcLE8HYbN2ix1OORlqQdkoKTyudOpB/prn6Xfv&#10;TblV2u5J7xfivL4e80utaJa61TpxuY5dOSnHfGJLh+/4FEMItGoVuyi42rT3T1NzSZTiIM+6R3GV&#10;tnuS6lG/Ujood/Wu56/11Vun6DSW6Fu4rMIr+94te5o2E7WNWCp1N/H7ScdJ9DtaJ+anDswZnCA+&#10;5/2gtURSRKWrbclYTvvsSAdxtt02rtWm2Gg6f0l84upKpXqZljbK52wdA6zuoU5QdltcuSinv6qf&#10;OV5bI6eaZ6f4vpZhELF7TaWoMONHAUwgg8ytuu52G5J/614RqF3S0+hVuZvMILP3HoNrKtUpQdxF&#10;KbSylxnxwZjHW8JxWBKl2WzRLOy49zPJaaQ12q/FXTv766NR+UrSauk/0o3KMM4UXzJ+Kj54ObRt&#10;6lep6NLcpdxFcS05WRS7ThF5noFveLchxbm3ODsQE7eA96uq21l/W2dbVtQzOhLtcKbfsJbZwvFr&#10;dn0n8nfyf2lKx+eX6U3Pj3EfPa/X644+7YcjtMvIQ60lUSW7sVxDzc26Fcu/vbb7V3DR7d6C6kLV&#10;t02vVj4L7TmdS/Jpoepz7berGhJeUl//AKIT4tMql5ljNxyC7SJrKSgFlhxwhIcWEo7t+pOwO3Wt&#10;3YXN1cTiq22Dr2vdLaB0l05UrRl33U49ncmnn3tJ7FIK7KfP5Yf1P323OAfz8z5m/VJcklf7h+6E&#10;r+eX/wBTVwzcdE8jtWKaoY/e71FQ/DZlBLoVtskK6BXX0Eg/gqJJSWGQ+C4/ENhNzwC+WnXjHoRv&#10;dkukVCX47ccLSy11UdnNiEuI2H4Nq51HWdRtqToULicY+Sckn9nBhnThUi4VEmnynwzeNHeJ7Brl&#10;jgxjKLbcWUzShuGXkpbPdttuDsrqO8HvrBc3U7qffUbbx4+JrNM0a10qdSdpDCnym8pPzinwvgbb&#10;lWd2XGcYmOx8xt8WPPSWVNSuVl5CVKBP1zbdwdO7ceHSusXuhK41KnqMKslKOcxzLtezXGceOeDs&#10;dG8VO1nbzhly4flumU2yzX/H4upVtlwEonWuLHehvvJc6qS4UkqHo6p/51vu1rCZwcMnnTnXbD5E&#10;1uHDydHlUJCXWGg8kb83gDuR+CuHqFhQ1O3la3UFKnLlPy93v8jJTqSoyU4m3yuNHGcOhXPGPpOW&#10;7NkRnxDlsyUrBkLRtstHst1DuI3A96tnpNrQ9NRtZy9HS9WGc7RiuG/h4mKu3cqcaiTUtmmspr4E&#10;RWDG8p4kbybvl9vXjmGY2BKucydv20pSfOS2hZAKUnfYJ387b0b7bu9v7nR7udtp15OUIvaUZSjF&#10;/duzhWdjb2dP0dCnGCXhGKivjsluRzxg5s5co1qx7FsYk2nEGiBEW6hPK+pCRsUqHU96j3AdenQV&#10;oJTnUm6lWXdJ7tvOfvZsIpFXxVWWZ/SZoL7WrTr4jWj5g1UGIqo1CkeSgKU12xSdlBB5d/Dpvv6P&#10;GunT6cUpN9p+a2p1ofP6uM475fHn/fgXjxYKTjNoSsgqECODsNhv2aa7bRh6OnGHkkj9Eun2npNq&#10;1/04fwogTib1Tv8AjVyuOP2zUvTDHYltx5F0kWXMGEPKyLt3JDZjpCn2+zbSmOeoQ5zKcSCAEkKy&#10;G3M7wtKgWa1XzA7PqPh2cW6zuR5ke64xbIMBhBkhfPHcZgnsAtK2VKBACih1AVuRzKAnKgFAKAUA&#10;oBQCgFAKAUBS31XP2ns74w2z+supXJMeTk1ws6mRdNdVbbJvLjZs091DM5p1HM2vr5nONu7c7fhq&#10;XnGxk2ys8HTTUfixvWM5dDsGDuW2VaIrbAcYioIaS2sBXIAggAgHY++DXk/VWjXeqXdxKF3UjBew&#10;k8LPYt/9Swe8dE/Jpb6309G7votVJ524fu/Ane+iPnOKMXKKOYzY7bpdWN1cqhug9fEDYfgrs/yb&#10;dT+noQheT9Jc0HiomvHueN/HY+dOrtBqqF1o/pHCUc4fiscffx9pzY4toloxfO4su3MeUXdtSEyz&#10;JQHEqY2OytyN+bonp4jcHoa+rJdO6l1zodOjQ7YU4zbS8GvF/eeWfJdX1erRr/O36sZOMfc02mkY&#10;DRexZdmOoMWbhDbcKMmQEt7NpZCW0ncqPZgdSeu3f0A3NdhqdBdPdN6VKV5TVWst1J+HwOy9X63T&#10;0/SJ0682qknhJc+9fadU9O5mPTbe55OpmWbKXY0t99jk7F0I3dUnm6+xJG9fMuvU6Os16qrRzB7Y&#10;fHlj7mbfpPSaek6LRtU28Z+97v8ANL7DWNQbdbMhdYyOxzmXI7EMHy1p4K7NoEr6hXmlPduNu4n8&#10;HiOh9OdW6LqnZbVkrXLeG8pJvhJ8HeKcrCNu01mZx44usxxvLtZLkrFY8dEOATGW7HJKHXQTzEb9&#10;23d+A17XFYisGvSfLNku3+r5x7/irO/RrdRLksuCuFXAoB79AXF4KvLoOEZDeYspv6zLVyMlpKzz&#10;htJ7jv0PQbbVVmOXJfXSDPIGKQLXedUoEW1XK7MiRGt9mswVNcZ327VxaQOVG4227ztUEFiLVqRL&#10;dwe5Zy/jyIdvYbkPwe0JDq2kA8inEnqCoju9+oba4X4kKnTlLC28214+45g69cYGVw8xjy8hv08L&#10;MkOoQw4dozfMD9bb7ugHjWK4taN3RlQuKalCWzXhgtHO0jZpHHfEu0FsWC8y7s4uIiPGjSIThKVJ&#10;JKlKVukAqJO/Tu2FdN1n5P8ASNYt7e0lDshQz2KPGHyn5nKtr6raz9JHk1S337PNWL27cv8AJ7aG&#10;FOMghchxxKVHxPKjc+Hia2eidLWOg0nSoZafmdrj8oOvUqCt7es6aXHbg9ORYfrbZ2530NzdiCrl&#10;QmDb44LTI6gK25lFW3/M+iuxpJLCijqd1fXV5WlVuKjbf4lU9aLrrM1cGMb1XuMolgdrHjqdSpvw&#10;84cp7+7v61kSwspJMx98px7ZPby5IyqSCw/qfvtucA/n5nzN+qS5JK/3D90JX88v/qauGfdica1T&#10;MntMS+Pli3vTWW5TgVtyNFYClb+Gw3qGQ+DrthOS6D6J4C3Cvl2vGc2u6QUIVjbTfloaWQAHApSi&#10;oEJGwI9NVMR8GtHD1pPrDj9pn6b3VjGZlxieWQLPNHYTmlI5iC2dj136bE9SKBM5gazWvL8ZzWZj&#10;GV32ZcHonKQp95auihv3E9D/AGVKLo0KrFjZdNnmGM4syZTa3GHpbbTiEDclKlbdBUMiXB0o094a&#10;cSl2hWVZe7FslhZDUiNdHmy4DIJH1sbdSrbw36bVUoiatZ7Zw82iFj2AXq93u32WIwxPlvWtlHk0&#10;1SkgpLy+YHm2HcRsAdvGge5zh44dWcTzjOmMX09LQx6yApZDZSpJPKAnzkkgkJ6k+lRqUiYrcrMK&#10;Muz+kzQX2tWnXxGtHzBqoMRWuOxONvS4uMwJPISlsPEtk/vQV8m436b+b03Pft19Cp6D3QTx4H5i&#10;6pOktRqpSfb3vfG/O+2cfDff3Fzsa5/pctXapSlfkLHMEncA9mNwDsN/6BXQq8eyrKPk2fpF09j+&#10;h7Tt49FT/hR811wjDL7cDdr5idouM0soj9vLhNvL7JBUpKAVgkAFazt6VGsRuD3WXFcZxtyQ7j2P&#10;261qlBAf8jjIZDnJzcvMEAA7cyuvv0BlaAUAoBQCgFAKAUAoBQFLfVc/aezvjDbP6y6lckx5OHST&#10;yqBB2I8fRUtZaRkLV6N5mzk+OpYNyf8AonHPYrDit1L2A2WSBufhI9NdT1Gi6NWTlwz7E+TbqOlr&#10;mjU4xb7qPqtPGX79vAvHw+cQjiVxdNM8YjpDUdMeFOQspASB0SsdxJ9NdHpWculNSqazarvVR+vF&#10;eHv+z3HQflF+TSN06uuWMsyW7iV84ysHvE/Wp0QbLLltzITSgmOhayeUEEhIHcOh3Hor9Cfko1ux&#10;fSlOtVqRjGMpbyaWz3XOPM+TdEl6K4vLfs7e2q3jHhKKefzM3wfaWajOX2Df4lvfi2VoBcgKUlJc&#10;UOnRCjzd/j3Vj6/6w0ONhKlQrRqVHwo7rf3rb8TRdZ6PW1SlTnZ0HUqRksf3cLKb9rGdl4ZLn57r&#10;NpdorHl2x+3mdMuri3J8aG6FLCnU+dz77BO4I6b79a+Nr3XLu21OVnSoJ0o79zfn5L3YPf8ApP5P&#10;dV6roSuqCVOm45UpLCk8JequdsM578Q/EZZcRxldq07uOQQrnOLzUZp+al5thhY5V8wCR0AVskbk&#10;7it/b3MbpOUW38Ul92DXdWdKXvSd5G1u2nmKaaTXx55KJqWtxZccUVKUdySdyTXJR1osbd/9Xzj3&#10;/FWd+jG6rLkkrhVyBQCgN40p1izLSC8LuuKymwh4APx3kczbuxBBI8CNu8VVohxTJ0f44sizXN7J&#10;kuZiZblW+MY0iRb5HnvIHsUex3Sn4OtMFXF+BJub+qGdvZJ7eOXac6xcISIaLa79cLXZp5UFS1J3&#10;69ST8NMEdrKMZHkV3yu8yr9fJipM2WvncWrp8AAHQADpsKkyItFwfWT/ALGfu1rmyi4uSBPajOsl&#10;XKnflSW3BuR47pINVZjaLXP6i4jamRFaTJmTk+aIkx5+3tb77bFQT1/AqhBrT2eXdhmbJjY7h9rY&#10;ZbU6sJn9svl28VlJV/zoChWu2rD+rGWi4iI3GhQEGPGbQrmBG/nK32HeR/RVy8VgjehYsP6n77bn&#10;AP5+Z8zfqkuSSv8AcP3Qlfzy/wDqauGeioIJT0m4jtQNICpOP+Qy23HErWJzRdVsNgEhW+4Gw7qj&#10;BDiiSpvHbn131Etmc3SzROSAwGPJ21q6AHfdHcBt4DbxNMFe1kLaw6gJ1Oz64Ze2w6y3L5AhDuxW&#10;AlIHXYnx3/pokWisI0urEmcwa8w8dzGy324MB6LBnMvvNn98hKgT/wAqhkNZReDJOK/CMpw1m1q1&#10;HVabTEKX2bTCikFLievsTuFKPcSe/wB6owU7WQUrirnzLxerhfXLhcWZUdcaJGISGdh0QpSCeh2A&#10;32PvUSJSZXp1xTrq3V7cy1FR29JqxZI8RVWSz+kzQX2tenXxHtHzBqoMRTVOcSkxyF9kJCQoBAdJ&#10;QSO7zuXf0b+b09+vpC10ubtoNx3wvH3eeP0Pzs1HRKbvquM9vc98LPO+2f139xf/ABF1b+J2V9YA&#10;U5boyyAdxuWknoem9fPWoJxu6qf+KX5s+/tCioaXbRXCpw/hRl64htRQCgFAKAUAoBQCgFAKAUBS&#10;31XP2ns74w2z+supXJMeThzUmVSw8oy2M5ReMTujV2s0pTTrZG4381ad+qVDxFYq9KNwu2aNromu&#10;XnT12rvT5uL8V4P3NFr9Ldb8Yy1YdlzWrPdGw02iM4sBx1zp5zathzdegHeOldbutLnQUu3eOPv9&#10;x9MdMfKhpfUMFQ1Dto1ns03iL+Gds/oWfuWuWNZYmHHzLGHw9FSlflkRSiFMIA5lqWFpV06qUOo2&#10;762NnqknFWsk1DbC8M4328TzXqj5J6Ni6mo2d1BxlmT7nh5b2jFrZpLhGh8K2trF7zjL8Nx69Ijs&#10;Wa8uzrMylwBL8LtSSkLJ85CSFkp2O4WNtq2s2u70j8vLC92yPGvQ5qduVylnuWOfBt4XjyRfrfr3&#10;jkDNcpevdzduU6a+t5qMySojmJKEqUdwjlAA5T1A26V1+VjWvK3pZxwvsPpyj8oOgdI6VDTbWcp1&#10;qUcpbODbXHctuc8P4lOcgv8AcsjuDlwuMhTilqUUp3PK2Cd+VO/hW+o0Y0I9sT561nXb3X7qV3fT&#10;bbbaWW1FPwXuMaO+sxqclj7t/q+cf/4qzv0Y3VHyMorhVxkUGRQZFBkUGRQZFBk23TvUvIdOLmZt&#10;nfJjvebJjkDZxO3vg7Gq4Ky34LOWvjbwuFZEw3MTuyZKd/OQ+CN/gJ2phle1kS6wcTt71Ety8dsE&#10;F2z2p4nynncSt6QNwQlSgkbJBHcO+oxkv2ohCrk5FBksP6n77bnAP5+Z8zfqkuRkgC4ja4Sv55f/&#10;AFNWyTyfPUjAoMCgwxT3DAoMCgwKDAoMCgwBVWQ0f0maC+1r06+I9o+YNVBiOVkrUJxDj/MQHErW&#10;AjnHgTt1r7bsdJqSsqc3D1u1bZ93n7z5Nu+n4u6n5dz3x7zr7p08ZGn2MSFDYu2aEsjffbdhBr41&#10;1hOOo3Caw++f8TPqXTYejsqMF4RivwR8uZ6oYhgb5jX+Y6lxm3SLxLDLRc8jtzBSHpbu3sWkFad+&#10;9R84pSQlRTrjmmQyTMbLi8e3OznVvPXiWiBbI0cBbs2QpCnA20CQCezbcWSSEpQhSiQATQGuXPW7&#10;CIFhsmQwGr7fWMhK/ImLJZJVwk8ragl1TjLKFLaS2spbWVhIQtQSrYnagN/oBQCgFAKAUAoBQCgK&#10;7ceWgeb8SegEnTLT9+2tXZ67Q5qVXB9TTPZtFRV5yUqO/UbdKII5r+s7cVn8a4L+VXv1NWyWyPWd&#10;uKz+NcF/Kr36mmRk/U+o7cVg/wDzXBvwXV79TUN52JUkv9/+0fY76kfxhPx0Q3spxFbDYIQ0q+SC&#10;hIPeAOy2G9RheKIzh5ws/Dn4nyt+o9cV7Swtu8YOlQ8Rdnh//pqW85Hf49q+GNn8TxV6jvxWqO5u&#10;uDHfr1ur36mpTwsEJ4WD89Z24rP41wX8qvfqaZJyPWduKz+NcF/Kr36mmRkmCT6mVxBS+Fe16Lru&#10;eKovkLN5ORLWmc4pgxnIaGUgK7MHn5knpt3eNVfIyRP6znxO/wAeYb8vc/V1bIyPWc+J3+PcN+Xu&#10;fq6ZGR6znxO/x7hvy9z9XTIyPWc+J3+PcN+Xufq6ZGR6znxO/wAe4b8vc/V0yMj1nPid/j3Dfl7n&#10;6umRkes58Tv8e4b8vc/V0yMj1nPid/j3Dfl7n6umRk/R6jnxOE9b7hoH3e5+rqpPcj2q9Rt4lQgq&#10;GT4YpQA83yx0b+n/AMP4aoqlRy3gsfEnuR6fWc+J3+PcN+Xufq6y5K5HrOfE7/HmG/L3P1dMjJKv&#10;C36mJr/ovrti2pWT3bF3rZZnX1yERZi1OkLjuNjlBQAeqx41WW4yRtL9R34jn5TzyL/inK44pQ3m&#10;r7if/ZQjLPV6zlxH/wC8GKfLV/3KtkZY9Zy4j/8AeDFPlq/7lMjLA9Ry4j/94MU+Wr/uVMZRT9bP&#10;2DLMk96jJrqiKp1nPMVceDaVBrndG6vFPMU7dPTWvhcXdSSjUpYWXv3Ljw2wZMxUfeY31nLiP/3g&#10;xT5av+5XNTZjyx6zlxH/AO8GKfLV/wByrZGWPWcuI/8A3gxT5av+5TIyx6zlxH/7wYp8tX/cpkZY&#10;9Zy4j/8AeDFPlq/7lMjLHrOXEf8A7wYp8tX/AHKhvJKl5nW/TDE7rh2juJYNdexVcrJjUC0yeyXz&#10;Nl9mKhpfKo7bp5knY+ioKnL6d6nJxeSJ0iQzCxgIcdWtO94TvsSSN/Nr7CtPlx6QoW9OlOnWzGKT&#10;9SPKX1zpk+k6c5OWeTqVjVhyK1aXWnGGbhHt19h2GPATKUz5S1HlojpR2hb5k9qlKxvy8yeYDbcb&#10;718m6tc072/r3NL2ZzlJZ5w5NrP2Hb6UPR04w8kkQrnGlOraZ+UXK4zY+aXXLtNpuHImQoCbeyzO&#10;8ofXH7RlTrnZtKRLIU4FKA8mO43UlJ15kNov+F3+Pc9LJkCz3OaxpPdkszVKQjmuMZ2yPw1SoyQs&#10;qWW3JKOYKCVbJe5QrZPMBoLWgsqVp3b8VuuCXWNqG0/fMkx3LYa2EjHJ1wusiYiOqQh0ObNF5rtm&#10;wlTTqEKSO09jQFqqAUAoBQCgFAeDq1NtLWhpTikpJCEkAqPoG5A6++aArjaeO7S65YjkuoUvC83t&#10;2KYbkbuL5BeX4UV1m3TG1NpUtxtmQt4shTqB2iG1Ac3XagLEW25W+826Ld7TNZmQZzCJMaQwsLbe&#10;aWkKQtCh0UkpIII7waA+mgFAKAUAoBQCgFAKAUAoBQCgFAKAUAoBQCgFAKAUAoBQCgFAKAUAoBQC&#10;gFAKAUAoBQCgFAKAUAoBQCgFAKAUB4OutstLedVyobSVKPoA7zQHMvTvH87b4V+JTSmLpbmMvLNR&#10;NQL4Mety8flsplR5fk6G5ZedbSy2ykJWvtFrSnzO/cgEC+3D5p7ddJ9DcD00vs5Ey441j8K2y3kK&#10;KkF5tpKVhBPUoCgQn3gKAkGgFAKAUAoBQCgFAKAUAoBQCgFAKAUAoBQCgFAKAUAoBQCgFAKAUAoB&#10;QCgFAKAUAoBQCgFAKAUAoBQCgFAKAUAoBQCgMRi18cyK1LuLkdLKkzZsTlSrcbMSXWQr8IbB/DQG&#10;XoBQCgFAKAUAoBQCgFAY5m6OOZDLspaSG48KPKC9+pLi3kkfAOyH9JoDI0AoBQCgFAKAUAoBQCgM&#10;Rl0uTb8TvU+G6WpEa3SXmljvStLSikj4CBQGVQSUJJ8QKA8qAUAoBQCgFAKAUAoBQCgFAKAUAoBQ&#10;CgFAKAUBh8vyuyYNi91zHJJRj2uzRHJkpwJKlBtCdyEpHVSj3BI6kkAdTQGFiarYsbLld6vapFkT&#10;g/OrIGZwQXICExUSudRaUtKklhxCwUKV4j2SVAAYhetkZ2FcU2jT7K7rfbWYypGPxWoonJZfYLzb&#10;27j6WAgpSsdXQStCkAFWwIHjaNfMQya4YhbcRt9yvjuYWiNf2kx1xGXIFtf27KTIZkPtu8h88ENI&#10;cUC2oEDzeYCS6A1TTP7GHfvzeP0jIoDa6AUAoBQCgFAKAUAoBQGBi/Z3c/vRB/PSqAz1AKAUAoBQ&#10;CgFAKAUAoDB519hGQ/eqX+ZVQGab9gn4BQHlQCgFAKAUAoBQCgFAKAUAoBQCgFAKAUAoDRtT9WLb&#10;pd9BRNxjJL85eZTkdEbH7U9cZTSENKWp5TLSSrswQhJV3AuIG+5AIGHs/EDid9zJzG7fDlqt7Ztb&#10;Burg7NHlVwYW/GZLStnE7toSCVAELdQjl9kUgbHq1gSdT9N8gwIzvInLxDUyxJKOcMvghbS1J3HM&#10;kLSklO43AI3G+9AaLddE71lNl1OtOQqt7B1dZehXVcSY4v6ExhakQmex5mk+UL50FaubsgA5t53J&#10;5wHomadaxQJWSZfj7OLSMky5u1Wy4MuXqVCYj26Gy6CWH0RXV9styQ8d+zHIlSdiVJ3IGWf0wvGS&#10;pxGFkOG4dZm8UfttwgTrRMddkW5yMsFUSMFR29mFNpDBXzp523HAWk7gUBLNAappn9jDv35vH6Rk&#10;UBm77fbfjluXdbmJZjtqSk+Sw3pTm5Ow2bZSpZ+EDp40B8OIZvjmd276L4xJlSYZCFIeegSIyXUq&#10;TzJUgvITzpI68ydx79AZ6gFAKAUAoBQCgFAYGL9ndz+9EH89KoDPUAoBQCgFAKAUAoBQCgMHnX2E&#10;ZD96pf5lVAZpv2CfgFAeVAKAUAoBQCgFAKAUAoBQCgFAKAUAoBQCgIY4kLlFjx8dtEGBqXJyO5vy&#10;G7b9IL0ZieGUISuQHHJa0R0skBvcLPMVBBR1TuANK0f0YtN7yR6/PY1qfhUe1Xq33l6y5TPgy/oq&#10;9GhmPEUXGVvr7JnlCwO35lOAlYICdwLOUAoBQCgFAappn9jDv35vH6RkUBtdAaNoX9pXA/i3bfmy&#10;KA3mgFAKAUAoBQCgFAYGL9ndz+9EH89KoDPUAoBQCgFAKAUAoBQCgMHnX2EZD96pf5lVAZpv2Cfg&#10;FAeVAKAUAoBQCgFAKAUAoBQCgFAKAUAoBQCgIB12iXTN7RjUmbpNq5KlQL9cG2IeI5PHtMlKW0PN&#10;IkvPImspDLre60fXOcc4SpKSopIGW4cLLNsyMkTNwvUfHC69GIazjJhfJTuyFec0+JMkIbG+3Z9r&#10;0VzHlTzbqAmigPTFlxZzCZUKS1IZXvyuNLC0q2Ox2I6HqDQHi1PgvxlzGJrDkdBWFOocBQkpJCt1&#10;A7DYgg+jY0B5vSosdbbb8lptbyuVtK1gFZ9AB7z1FAe2gNU00O2LvH0Xi8fpGRQEeHi+0nCiksX3&#10;cHb/ALmj9ZXQpfKNo0Xh9/8Ap/8AZ35fJxrL8Yf6n/I1TSnim0yx3TDErBcGb0ZVuskKK8W4iCnn&#10;QwhKtjz9RuKz3XX2kWdedvU7+6DcX6vinh+Jx7XoHVryhC4puHbNKSzJ8NZXgWJx+9wslsVvyG3B&#10;wRbnGblshxPKvkWkKTuNzsdjXbrS6p3tvC5pezNJrPk1k6leWtSxuJ21X2oNp44yngyFcg4woBQC&#10;gFAKAUBgYv2d3P70Qfz0qgM9QCgFAKAUAoBQCgFAKAwedfYRkP3ql/mVUBmm/YJ+AUBo2tT+Q2rT&#10;m/ZPjWVz7JNsVsl3BsxmYzqX1tsqUlDgfac83dP73lPv0Btdits2025EK4ZBOvTyVKJlzUMIdWCd&#10;wCGG20bDuGyR7+9AZCgFAKAUAoBQCgFAKAUAoBQCgFAKAUBWHWPQbF8WuCdRpDmsl/tK5c+ZfYWP&#10;59dm32y+vnaU3GTMbQI7W60dmxssbtbBSUr3A2ThPszsO35dfrdhubY5jd8ujEizsZnepU+6yEoj&#10;NtuPrEh95bLalJAQhS+YhJJABSABuvETbsmu2h2a23EGpTt0kWh5DbUUEvvN7fXW2gOpcU12iUgd&#10;eYjbrQEYXROSycS17h6dzkxXMrZks4C3HWGvK5yLAyl1cPuG3bII3T0Djbh79yQNeza2Rpem+uU+&#10;0W1CMMl43ZmrKwqPyNquTMRSXlNNkezSnyFrcDcLZKPZIIAEi6lWC3XzV7E8rsF5g3q/Wd+3Nqx2&#10;4WuNLYRbnpB7a4RXlNdtFeQhRc7Vt3s19g22pJUUEAThQGp6a/Ys99+Lx+kZFQ+CVyc6F/6VX/uP&#10;/Wvkqp7TPrSHgY6xfuJb/uVr+oK2mv8A72uv8yf8TNToP7qtv8uH8KOkukH2qsQ+8kL8ymvonp39&#10;0Wv+XD+FHz11H++Lr/Mn/Ezb63JpRQCgFAKAUAoDAxfs7uf3og/npVAZ6gFAKAUAoBQCgFAKAUBg&#10;86+wjIfvVL/MqoDNN+wT8AoDSdcvtMZ18Xbh83XQG8UAoBQCgFAKAUAoBQCgIqu/EzpNY7tNstwu&#10;01Eq3yHIr6UwXFAOIUUqAIHXqD1rqFz1zo1pWnb1ZtSi2n6r5Tw/A7fbdDazd0YV6UF2ySa9ZcNZ&#10;RsLWsOnzlgh5Ku+FqFNivz0FUZ1S0RWF8jr7iUpJbaQrYKcVskbjc9a7HYX9HU7aN1bvMJcbY8cf&#10;odc1CwraZcytLhYnHnx5Wf1NvYkx5IJYeQvYAkJPUbjcbjw3BBrmHDPVAuMa5IeXGD4DD7kdfax3&#10;GjzoVyq5QtI5k7joobpI6gkUB70OtOlQbcSsoVyK5Tvyq9B9B6igPOgFAQ1xJYrasit2Pyco05Vq&#10;JYYMxzt8TE2MyZ8laR2DoakuNsSi2Eu7MOLAPac4BU2kUB58NdpfgWC8TYOl8PTfHZcwJtOLRpkd&#10;/wAk7MFLzy0RVKjx1uL6FhpSgns+ZR51rAAmKgFAKAUAoDU9NfsWe+/F4/SMiofBK5OcksSDz+Sr&#10;bS5zdC4kqT3+gEV8oU3RVV/OE3HfhpP72n+R9XVlWdP/AJdpS96bX3Jr8z5bVFkwYTUOQ804GG0t&#10;oUhBTuANuu5PWuVq13Qv7qdzQi497cmm09287YS2+84ek2lextYW1aSl2JRTSa2Sxvlvf7jpFpB9&#10;qrEPvJC/Mpr6N6d/dFr/AJcP4UfO3Uf74uv8yf8AEzb63JpRQCgFAKAUAoDAxfs7uf3og/npVAZ6&#10;gNMGpsU5mrBxiOSeWp2WX/JG/JwwXC2H+btN+z5geu2+3hQG50AoBQCgFAKAUAoDB519hGQ/eqX+&#10;ZVQGWckMRIqpUp9tllpHO444oJShIHUknoB79VnONOLnN4S8WWhCVSShBZb4SI21sy/E5Oj2bx42&#10;UWh113H7ghDaJrSlKUWF7AAK3J96uLHUbOclGNWLb/8AJfzOXLTryEXKVGSS/wDF/wAjdfp2wzu+&#10;m6y/L2v71V/pOx/60P8AUv5k/wBF33/Rn/pf8jNVzjgigFAKAUAoBQCgFAUV1B0W1Vume5Jcrfg9&#10;zfiy7vMfYdQgcq21PKUlQ69xBBr581npfWLjUrirSt5OMpyafmnJ4PoLR+p9Hoadb0qlxFSjCKa8&#10;mopM39/S/L29PsakWiDleMZ7j1inN2y6W5lEqPJcdkuKNrnxF7tusOcrSt1hIRuSHWj1V7F0pa1r&#10;LR6FC4j2zSeU/D1mzx/qy6o3usV69vJSg2sNePqpHvc091Bl55JReceyWDHvWbWq5Xdyy3eUxBXb&#10;jjSIz6EqaeSrs0Tm9uXYEBKFdwBHYTrpi87suujdhu1ux2x5zIlC5ZVMtkxm5OLW1tMjO29HK48k&#10;7KZDvZrUVBCUONBHM6nYD7hi2qOPLlPWnFc0Q3IyXL/KWYlxP15ue287AeA7fYpSotjnHsFq7wQo&#10;gD02LBtVJ1ytlwyRGoDaxfrCJSTe5qUi3mxIZuAKW3uUp8rC+bbzufz09/NQE4aHtZJatK7Ba8zb&#10;uv0Whsux3vLy49I5EPLS12jhKitXZhHnKJJ7ySd6A1biUu+K4ZGxnUi/3vTuFPx6a6LQznNw8igu&#10;yXUDz2XwhxTUlCUHlcS24QhTydhz8yQMVwoZIjN1Z7ncjUvDcpueQXmPJmxcOkuSbTaeziNstMof&#10;cCVPPKbaStxZSnfdACQANwJ+oBQCgFAKA1PTX7FnvvxeP0jIqHwSuTnO5/pFf+418lT9pn1muDxq&#10;pJ0X0g+1ViH3khfmU19P9O/ui1/y4fwo+ZOo/wB8XX+ZP+Jm31uTSigFAKAUAoBQGBi/Z3c/vRB/&#10;PSqAzpIHeQKZGDRm1J/y3yPOH2Ks+P8A+7cqMonDN5BB7iDU5IwftAKAUAoBQCgFAYPOvsIyH71S&#10;/wAyqgMVq79qbLfvHL/MqrS9Sfue6/y5/wALN103++LX/Mh/Ejm5ff3EuH3K7/VNfO+gfvW2/wAy&#10;H8SPoXXv3Vc/5c/4WZFH+lT/AO4f9a1dP2kbafDOoSfYj4K+tVwfJb5P2pIFAKAUAoBQCgFAKAUA&#10;oBQCgFAKAgbienXGz3nTe645l1osF/VfHLdCdmYpJvzi0Smw0vZlh5rsmkqU0XHlrShI5dzuQlQG&#10;zaKP5iu55dAz3OsfyO9WqZHgyBa8eXZ1RAGu1QhxpT75WFIeS4lwOlJC+XZJSqgM9rPnkvTLSzJM&#10;6t0JuXMtMJTkVl3fs1PqIQ3z7bHkC1JKtiDyg0BpVz1pvOE4rrTOvMcXqTpLEXPYd7MNG4NG1NzU&#10;ocCBypUFqcQSkAcgQe/fcDCq1mzaHqvA0ImTWXbncrhbgb41FQnsYz9qnzHUpbO6C4Hba4hG4Ozb&#10;6SeZSCpQHpx/XLUPI29OMhuNtdsmNXt5Ftut2i21qZFfupmuRBGVvID8RtxxpIbd7J1O8hCVKSQC&#10;oCxVAanpr9iz334vH6RkVD4JXJznc/0iv/ca+Sp+0z6zXB41Uk6L6QfaqxD7yQvzKa+n+nf3Ra/5&#10;cP4UfMnUf74uv8yf8TNvrcmlFAKAUAoBQCgMDF+zu5/eiD+elUBWHjQcWjM7AELUn/stXcdv/FVX&#10;i3ynyavqGH/cf5s9o+TJJ2NbP+P9EVqDrv0cUe1Xv5IP3x/2zXSHOX9FLf8A/I/4Ud3UY/0o9v8A&#10;8a/iZZfgucWvMcgC1qV/2YjvO/8A4qa7x8mEm72vl/3F+Z0j5TklY0Mf43+TLdV7QeLigFAKAUAo&#10;BQGDzr7CMh+9Uv8AMqoDFau/amy37xy/zKq0vUn7nuv8uf8ACzddN/vi1/zIfxI5uX39xLh9yu/1&#10;TXzvoH71tv8AMh/Ej6F1791XP+XP+FmRR/pU/wDuH/WtXT9pG2nwzqEn2I+CvrVcHyW+T9qSBQCg&#10;FAKAUAoBQCgFAKAUAoBQCgNO1K04b1DtrDEfJ7rjlyiK5o1ztiWFuoTztuFtSH23G1oUtppRBTvu&#10;2nYjagPg0j0ftmlTN9m/TRe8ov8AlU8XO9328utKkzHktpabSEtIQ02022hKENoQEpA8SSaA2/Is&#10;fs2WWG44xkMBuba7rGchzI7m4S6y4kpUkkbEbgnqCCO8UBgWNLsXZi3CE6Jcpi+OvO3tEl0Oi7ly&#10;KmKRJ5h56QyhtAA5QAhPv7gfIxozhEdpC22JpuLU1i4M3VcpS5rT7EcxmlJdVudkx1La2IIKXHCr&#10;mUtalAfXatK8TsibdDtyJzdqtLUVuHaVTHFwmlxzu072aid3ArZXMSd1pSs7rAUANvoDU9NfsWe+&#10;/F4/SMiofBK5Oc7n+kV/7jXyVP2mfWa4PGqknRfSD7VWIfeSF+ZTX0/07+6LX/Lh/Cj5k6j/AHxd&#10;f5k/4mbfW5NKKAUAoBQCgFAYGL9ndz+9EH89KoCsHGl9mlg+9avzqq8V+VD6dQ+o/wA2e0/Jj9Br&#10;/X/RFafoZ/n3l3l8nmPTk3Ry8u+/L7Hfb8O/v10X+lP+U+aehhjz9bOcY7vaxn7Me47z/Rn/ADXz&#10;v008+Xq4xnOPZzj7c+8svwWfZjkH3sR+dTXevkv+m1/qL8zo3ynfQaH13+TLeV7UeLCgFAKAUAoB&#10;QGDzr7CMh+9Uv8yqgMVq79qbLfvHL/MqrS9Sfue6/wAuf8LN103++LX/ADIfxI5vXePLmQXocQM7&#10;vtqbUpxRHKCNtxsDvXzro9zbWd3C5uO71GpJRSecPOHlrH4n0Rq9vcXlpO2t+3104tybWMrGVhPP&#10;4H1xDIVyGShtLnN1DaipPf6SB/0rh1FRjVSoNuO3KSf3Jv8AM5lJ1pU810lLfhtr72l+R1GT7EfB&#10;X1euD5SfJ+1JAoBQCgFAKAUAoCPrlrdiFruMq2SYl0LsR5bDhQygpKkKKTt5/duK3FPRLmrBTi1h&#10;rPL8fsODPUKUJOLT2PG5664LZzakXFF4S5ebbPu8Vti2OyVGLCUhMlZDIX1R2rZ5fZHnHKCdwNbc&#10;UJW1R0p8o5VKoqsFOPDNrh5Vabvi8LMMeWu82y5xmJsJ2AA55Sw8EltxG5G6SlYV8FYTIZfcb7b0&#10;ABBG4IIoDCYvmNmy43cWkvg2S6PWiUHmi2RIaCSrl3707LTsfGgM5QFR7xrRZ8ceuGPs4frQ9dYe&#10;d3B+5zrFit4lxpcQXN4FtMlptSHGwxyICUHzeXZPKQaAlTQXLsezXI87vmL4pkmOwZEuE45Dvljk&#10;2l1ySWVdq+mO+lKtl7I3WEgKUlXeQTQEyUAoBQCgFARng7moAsstNmhY8uH9Gbv2SpUp9Dp/7Qkb&#10;8wS2QOu/ce7agIMVwX5wpRV9Nli6nfue/u15Y/kvoN5+cv8A0r+Z6mvlQrpfRl/qf8j8+otzj/e2&#10;xf0Pf3aj/hdQ/wC5f+lfzJ/4oV/+2X+p/wAiwGKWbVDFcYtOMsx8WkItUJmGl1UuQkuBtATzEdl0&#10;32r0jT7RWFpTtU8qEVHPnhYPN9Qu3qF3VumsOcnLHll5PbkF/wBTses0u9SbTi7rURvtFIRNkcxG&#10;/hu1Wyt6LuKsaUXuzX1aipQc34EdfVFZj/ulZvlrv9ytz/V+t/jX4nA/pSn/AIWeyNxB5nJkNRkY&#10;pZQp1aUAma7sCTt/sVEtArRi5d62+JK1ODeO1ko9tqp/F2KfLZP6qtCbI0XV7V/PtHsdi5Hecbx+&#10;czLmphJbjTngoKLa17nmbA22bI/CK2ukaTU1is6NOSTSzv8AFL9ThX17GwpqpNZy8bESfV23r3PI&#10;Xy9f9yuxf1Huv+rH8TVf1jo/4H+BsmnPFplGpOZW/C7bhFqiSbj2vI8/OcKE8jSnDvyoJ7kEfhrh&#10;aj0pcabbSup1E1HGyz4tL9Tk2mtUrusqMYtN/wAsksR3dSvpwnlMDGfKfobD5wZcjsw32sjlIPZ7&#10;778+/Tbbb39uqm5NC1g0I1E1dvEG7zLnjltVBjGMENOvuBQKirfcoG3fXTupekKfUdaFadVw7VjZ&#10;Z8c+aO49N9X1OnKE6MKSn3PO7x4Y8maB9RbnH+9ti/oe/u11z/hdb/8Acv8A0r+Z2P8A4oV/+2X+&#10;p/yN/wBH9CdRNIrtPu0O545clTowjlDrr7YSAoK33CDv3V2TprpCn05WnWhVc+5Y3WPHPmzrfUnV&#10;1TqOjCjOkodrzs8+GPJErdtqp/F2KfLZP6qu4HTyPcl1sznGL5KsUrGbE67EUlKltzXuU7pCum7e&#10;/jW4ttGq3NJVYySTOBVv4UZuDT2MZ9UVmP8AulZvlrv9ys/9X63+NfiY/wClKf8AhZumFZzqPnFs&#10;eukCx43HbZfMcpemv7khKVb9Gz084VrL2zlY1FTk85WTmW9wriLlFYNh7bVT+LsU+Wyf1VcMzlcZ&#10;/HFfYE6RBc0+gKVHdW0pQnr2JSSNx5nvV3WHRN1UipqrHf4nX5dQ0Ytx7Ht8D0fV23r3PIXy9f8A&#10;cq39R7r/AKsfxK/1jo/4H+BMUfMc/wA60mkZaLPj8W33SzyH1N+WPqebaLawrYdnylWwO3XaupX1&#10;pKxuJ283lxeDeW9dXNKNWKwmZzKbLqhleK3TGXY+LR27rCdhqeTLkKU2HEFPMB2XUjfurU6hZrUL&#10;SraN4U4uOfLKwbLTrx6fd0rtLLhJSx54eSAfqLc4/wB7bF/Q9/drzf8A4XW//cv/AEr+Z6R/xQr/&#10;APbL/U/5H6ngvzhKgr6bLF0O/c9/dqV8l9BPPzl/6V/Mh/KhXax82X+p/wAiyYd1UAA+h2KdP/3s&#10;n9VXqZ5YYPMsz1Iwu0C8TrLjT7ZeSzyNTX+bcgnfq2PRXLs7SV7U9HF42yYLiureHe0aP9UVmP8A&#10;ulZvlrv9ytp/V+t/jX4nD/pSn/hZkcd1vzjI71EskbGLE07LXyJW5Ne5Qdieuze/hWG40WrbUnVl&#10;JNIyUtQhVmoJPckTttVP4uxT5bJ/VVpjnkX6x8QWa6MS7XEvWJ2Seq6tuuNmLOeAQGykHfmbHfzC&#10;t9o+g1dZjOVKaj245z45/ka2/wBThYOKnFvPkR19Xbevc8hfL1/3K3P9R7r/AKsfxNf/AFjo/wCB&#10;/gb3pBxI5jrFfplgs2IWaC7DiGYpcmc6UqSFpRsOVsnfdY/orU6v07W0ejGtUmmm8bZ8m/0OdY6r&#10;Tv5unCLWFncnKxryZbTv0yx7Y05zDshBeccSU+PNzpTsfgrrxtCBcm0vzyfkl2nRMeccYkTn3Wl9&#10;u0OZCnFEHYq37jXc7bU7SFCEZT3SXg/L4GgrWdeVSUlHbL8j5M40HzvPVYVbo706wIteMZHbJNyj&#10;y0BUWXMfhrjhbaXAX2SIqw6juUlYHed09Z1GrCtdTqU3lP8Akjb2sJU6MYy5N3zHD8uy/h8j4c3g&#10;dvs19ZbtjQs8OQyYcUxpDClCOvcJDQQ2rk3CVbbApB6VwjkEfSNBcoF+u14ZwlxpV1m5eiXIgXCN&#10;Glv2+4NJ8mZQ7zHl3cSFAEFKFgKI7yQMTedDdY0Y/Nt0XGbbc37jjt3srTrKoluW2tVyblRn5LTa&#10;uxDq0h0kseaHNjythZ5QPdqnorq3k9izK1WTDWHXL9Pyabb5KrjHQ9FfkwozcJwBalISCtp0KWB2&#10;yFBrkUhKnFAC1kRbzkVlySwWXlNpLjZUFFCtuqdx0Ox6bigKTZLxCWjGtXblld24n7xa5Nly9Vnk&#10;4C1jbjtpRam53kz6luIjqWuQpsOSu2S70UQjlIBFAWj0s1q011oTdZ+mt5VdY1pcajS5JhvRwHVJ&#10;Kw3s8hCjskg77cvn9DvuABtOT5LZMNx25ZXkk5MO12iK5MmPqSVdm0hJUo7AEqOw6AAknYAEmgMR&#10;B1LxaRZ8ivFykuWhGIlYvzU8JSu3BMdEkqc5FKSU9g425ulShsrbvBAAxLOtmIPqbgCPckXp+bHt&#10;8eyuNIRNedfjLlNcqSsI5THbec5isABlwK2UgpAHnB1ow69TcchY01c72vJIjc9pUGIViHFWvkS9&#10;K5iCynnS4nqNwW1jbdO1Ab7QGqaZ/Yw79+bx+kZFAbXQCgFAaxqb9gV7+5j/ANRXO0z6XT+Jxrv9&#10;hL4FWK76dbPrtP7qQ/uhv+sKx1f2cvgy0PaRcOvODtZXXji+1fZvv+183kV3Poj6fU+o/wCKJoOo&#10;vo0frfoykdeoHTiWOFb7fOMfDL+aPV1/qn901f8A9f4kbTRfp0Pt/Jl8Iv2d3P70Qfz0qvHDvhnq&#10;AUAoBQFX9WvtiXn+ca/NIrvWk/Q6f2/mzrl79Il/vwNRrYnFJ/4fvsQnffJf5puuo6/9Jj9X9Wbv&#10;TP2T+P6Ik+tEbI5VZH9kN0+7X/65r323/Yw+C/I8zq/tJfFmOrMYzoNpp7V6F8WZP5tyvFeoP3nW&#10;+seg6X9Dp/Al5v2CfgFaY555UAoBQEc68/YOj7ua/qrrdaF9Kfwf6Gv1L9j9pXeu4miNq0t+z+y/&#10;z5/qKrX6p9DqfD9Tk2f7eJaSuiHZCn/Hd+7WH/cs3+u1Xo3Qv7Kv8Y/qdU6k9un8H+hVmu+nWix3&#10;A39si+feNf59mul9cfQqf1/0Z2Dp36RL6v6ouxXmB3AUAoBQCgFAKAUBXe/69ap4Vfrtk69FmZ2k&#10;8C7SLIiVZpa5OQSbgH1MF5uAlHIppyduwB2gXuoOq2RvsBIOj8rU69fRnK9VLNasfn3ZbCrfj0SQ&#10;JMi129IV2aZbyfNcfWsuqVyeYn2KVK5SogfPrNpFf9Ucev8AZomo91gRrpalRWLOuNDVbhKSedp5&#10;xfYeVezSjmSl4JIHsep3AwF60YyDLbHqxab2mPCXq+w9AkrjSi6LRHFpRDaV1SntllxC1EAJAC0j&#10;rykkDHq0PzSXqhB1ynfQtN/t0+3qFoalrMd2Kxa50NwB4tghwuXJ5xPmbcrSEnYrVygeWL8PUi02&#10;zCrNcLFYhdMRlxrqjLY0lQnpdVLckzYjSexCuwc7R1jlU5yqbeUop5khJAnygNU0z+xh3783j9Iy&#10;KA2ugFAKA1jU37Ar39zH/qK52mfS6fxONd/sJfAqXc75ZLKGzebzAt4e3DZlSUM8+22/LzEb7bjf&#10;b0iu8VK1Oj+0kl8Xg67GE5+ymzI47OhXKXAm26axLjOyEcjzDiXG1bL2Oykkg7EEfCDUSnGpScoP&#10;Kw+CYxcZpSWGXKrzo7UV144vtX2b7/tfN5Fdz6I+n1PqP+KJoOovo0frfoykdeoHTiWOFb7fOMfD&#10;L+aPV1/qn901f/1/iRtNF+nQ+38mXwi/Z3c/vRB/PSq8cO+GeoBQCgFAVf1a+2Jef5xr80iu9aT9&#10;Dp/b+bOuXv0iX+/A1GticUn/AIfvsQnffJf5puuo6/8ASY/V/Vm70z9k/j+iJPrRGyOVWR/ZDdPu&#10;1/8Armvfbf8AYw+C/I8zq/tJfFmOrMYzoNpp7V6F8WZP5tyvFeoP3nW+seg6X9Dp/Al5v2CfgFaY&#10;555UAoBQEc68/YOj7ua/qrrdaF9Kfwf6Gv1L9j9pXF+dCjLDcmYw0ojcJW4Enb09a7e5xjs2aNRb&#10;4Rt+lakrz2yLQoKSp8kEHcEciq4Oqb2c/gciz/bxLS10Q7IU/wCO792sP+5Zv9dqvRuhf2Vf4x/U&#10;6p1J7dP4P9CrNd9OtFjuBv7ZF8+8a/z7NdL64+hU/r/ozsHTv0iX1f1RdivMDuAoBQCgFAKAUAoC&#10;DrzwYaAZLd7nf8ix2+TJ93uMi6SnEZVdozZfdfU8SllmShtGyldOVI6jfv3NAbppXotp/oym7QtP&#10;4s6JHuzjMmSxLusqertEpKAsOSXHHACkAcvNy+buBuTuBvtAKAUAoBQGqaZ/Yw79+bx+kZFAbXQC&#10;gFAaxqb9gV7+5j/1Fc7TPpdP4nGu/wBhL4FPc1+xib8CP66a7pd/sZf78TQUf2iNmtX7qQ/uhv8A&#10;rCstX9nL4MpD2kXDrzg7WV144vtX2b7/ALXzeRXc+iPp9T6j/iiaDqL6NH636Mo49OiR1ht59KFH&#10;uB8a9ErX9tbz7Ks0mdVp21WrHuhHKJf4VSDrxi5HcTL+aPVquqGnpFVr/wAf4kc3Rli+gvj+TL4R&#10;fs7uf3og/npVeOnfDPUAoBQCgKvauKKdQb2pKCshbZCRtufrKOnXpXetK+hQ+382dcvfpEv9+BHN&#10;myJ+7zZcJeO3GF5E52TzkhyOUpc5ELCfrbqiSUuJO4G3hvv0rk0q7qycexrHnjyT8G/BmGdNQSfc&#10;nn4/yLMcP32ITvvkv803XWdf+kx+r+rNvpn7J/H9ESfWiNkcqsj+yG6fdr/9c177b/sYfBfkeZ1f&#10;2kvizHVmMZ0G009q9C+LMn825XivUH7zrfWPQdL+h0/gS837BPwCtMc88qAUAoCOdefsHR93Nf1V&#10;1utC+lP4P9DX6l+x+0qnlttt0uXZHZVvjPLVcm2ypxpKiUdm6eXcju367V2W6pwlKDkk9/0ZqKUp&#10;RUkn4fqiTNKkIbzyxttoShCHuVKUjYABCtgBWPU0lZzS8i9nvXiWmroh2Qp/x3fu1h/3LN/rtV6N&#10;0L+yr/GP6nVOpPbp/B/oVRVOaTIEUtvc57tmlbbbgb7+jqK7fK/pxregcZd31Xjw3z5brc0StpOn&#10;6XKx8UWW4G/tkXz7xr/Ps11nrj6FT+v+jNx079Il9X9UXYrzA7gV/wAj4y8CxrIbpjkvF8gdftUx&#10;+E6ttLHIpbSyglO7gOxKTtuK7fbdHXdzRhWjUjiST8fFZ8jRVdeoUakqbi8pteHh9pvOLa5Y5lkv&#10;EYEKy3ht/NIM+4QO0QzyNsw3UNP9oQ5uCC60QADuFjbuO3XNQsp6dcytqjTcfLjjP6m2tbiN1SVa&#10;Kwmb1drn9CmGX/I3ZPbSmI3I240gp7VxKOcl1aAQnm5iASsgEJSpWyTwzOPo3ZSHyLvC2itl1/8A&#10;zhH1pAKklSuvmjdChuem6T6DQBq9WZ9KVsXaE4lRQElEhBBK/YAbH994enwoDCYhqLjuY2pN0jLc&#10;t/PdrlZUR56223nJUGW9FeSkJWoKHaMLI2J3Tsdh3ADaKAg3idxXIMoVhrNtwHLs0tbNwk/RKz2D&#10;JRZQsGOrsnX3vKGCoIWnzU8/KSvqCeXYD3cNePRsc+mqHG0sv2CqEmKHoV4ygX111zsiecOiQ/2f&#10;mqQOzLgPcrlAWCoCbKAUAoBQCgNU0z+xh3783j9IyKA2ugFAKAxWVWVeRY9OsjchLCpjXZhxSeYJ&#10;6jrt491ci1rK3rRqtZwYq1P0tNw8yvupuhM2z4NdLkvI2HQylolAjEE7uoHfze/W8ra7CrBwUHv7&#10;/wD0a6npsoSUu78DbofD7Piy2JJyaOoNOJXt5Mrrsd9vZVafUEJRcfRvf3/+iI6ZJNPu/Ammusm3&#10;K68cX2r7N9/2vm8iu59EfT6n1H/FE0HUX0aP1v0ZRmX/AN5g/wA+r80uvQLz9tb/AF3/APxzOr0P&#10;2dX6q/iiTFwrfb5xj4ZfzR6tf1T+6av/AOv8SOXov06H2/ky+EX7O7n96IP56VXjh3wz1AKAUAoC&#10;r+rRH+US8/zjX5pFd60n6HT+382dbvfpEv8AfgRtj5H0Wybr/wDmrfzGLXIoftKn1v8A+sTFU9mH&#10;w/VlmuH37EJ33yX+abrrWv8A0mP1f1Zt9M/ZP4/oiT60RsjlRk6FOX26oS6tsmY95yNtx9cPpBH/&#10;ACr3mnB1LaMYycXhbrGfxTX4HmspKNVtrO72ef0af4mFtheXFS69JcdUvr5wSNuvhsBWDTPSzoKp&#10;Vm5N+fbt8MJfjkyXihGq4Qikl5Z/Vs6I6ae1ehfFmT+bcrybqD951vrHd9L+h0/gS837BPwCtMc8&#10;8qAUAoCOdefsHR93Nf1V1utC+lP4P9DX6l+x+0q5k3/eLF99W/zTtdouOYfW/Rmmp8S+H6okXS37&#10;P7L/AD5/qKrBqn0Op8P1Mtn+3iWkroh2Qp/x3fu1h/3LN/rtV6N0L+yr/GP6nVOpPbp/B/oVPV+6&#10;jX3O5/WRXbZfT4fUl/FA0a+jS+svykWY4G/tkXz7xr/Ps11vrj6FT+v+jNv079Il9X9UXYrzA7gU&#10;ez3hZ1jv2dZHfLbY4a4lxu0yXHUqe0kqbceUpJIJ3HQjpXqVh1TptC0pUpzeYxins+Ukjptzo13V&#10;rznGKw23yvMl7AtJdSsWnaW3ZdptK/pOsWQW24sPXIocLs+TGcaLfI2tKgExjzEkezTtv126Frl3&#10;Svr+pcUXmLxj7kjsunUZ29tClU5X82b3qXhuXZ9huPQlwbOi8QMosV9kNmSsssNQ7kzKdS04W+Za&#10;+yaU2DyoClK68gJ21RzSI4vDRlcNcZxFjs8UcmTCY7aLoYctS5+RxLnBdbcDGxXHZjr2DgKO05Ub&#10;KbUo0B7peg+sSi0pxOL3ORNiYq3NlrkGEULs+Qv3EqLTUcoUt1iQASgIQHELISElIoD473oBrFKZ&#10;biQrZirjbeRXC+tvG6usvJ7XK03httaxHUVJLASnlSUhLqCT2gCCALUjfYbjY+NAQDxaWLDMgiYZ&#10;aM8vFpatt4vBsTMKfcJcdS5csJbZkxkRkr7eQzsrlbcAa2dUpS0coNAefCjg6sI+n+J9KuI42F31&#10;lpdrsU+TMWy41EZSpb65LbbiO1HK622UkJQ4CFrCwaAzXEbk+oETTzMbHhmE5H2n0BefRkMJ+KGm&#10;Rse1Q2gP+V9uGgvlKGSOYp2Vv3AaXLvOQwMK18h6VT47aHGZKdPmoLqOV6cmwsuOpgJSdlhL4Ktm&#10;9wHe23681Aa7lsqC1pnrovGJyEYNFxu0O2d9h8pYTcvJFmT2awfZcnkJUAeq1KJ84qoCRtUYEe4a&#10;v4hkVryLHsgmWmVb47mJSkoclxmJEjZVziqQ4FtLQkpdUVoWhTcUgcp86gJyoDVNM/sYd+/N4/SM&#10;igNroBQCgFAaRrV9rG9/+xn8+3QG70AoDRtXtJrPrDj0XHL1c5kFmJNTNS5F5OYqDa0bHmBG2zh/&#10;oFbXSNWqaPWdalFNtY3+Kfh8DhX1lC/pqnNtYediAMp4NcJtN/w63s5XfFovV4ehOqUGd0JTb5b4&#10;Kdkd/MykdfAmt3V6yuqs4TdOPqvPj/hcfP3muhoFGEZRU36yx4eaf6Ekac8KOI6bZlb80tmS3iVJ&#10;t3a8jMgNdmrnaU2d+VIPcsnv8Kwaj1XcalbStZwilLG6znZp+fuMtpotK0rKtGTbXw8sEpRfs7uf&#10;3og/npVdWNyZ6gFAKAUB4ltsncoST74qcsjCNI0/bbOV6kbtp6ZOx4f/AMnt1MsYRvCUpSNkpA+A&#10;VGckn7QHPe98NWuEq8z5UfAZK2npTriFeVxhukrJB/0nor2Gj1JpUaUYusspLwl/I6JU0m8lNtQ8&#10;fNfzNdxjh31nvViiXO2YNIfivpUW3BKjgKAUQehcB7wawWHUWmUbeMJ1Umvc/P4GS50q8nVlKMNv&#10;iv5l2cSsV2xjh2RYL7DVEuEHHZTUhlSkqKFdm503SSD3+BrzjWa9O6v6tak8xb2Z2vT6c6NtCnNY&#10;aRJ7fsE/AK1hzDyoBQCgPjulotd7jCHdoLMtgKC+zdTzJ5h3Hb8JrJSrVKEu6m8MpOnGosTWURvq&#10;LgmGx5uGBjGoCA9krDbnKyPOSY8gkH3twP6Kzu/uZYzN7e8xq2oriKN5g4TiNtltzoGPQWJDJ5m3&#10;ENAKSe7cGone3FSLhObaZMbelB90YrJm64pmKf8AHd+7WH/cs3+u1Xo3Qv7Kv8Y/qdU6k9un8H+h&#10;U9X7qNfc7n9ZFdtl9Ph9SX8UDRr6NL6y/KRZjgb+2RfPvGv8+zXW+uPoVP6/6M2/Tv0iX1f1Rdiv&#10;MDuAoBQCgFAKAUAoCqms/EboLf7nPxlvVeZiuaYdcZFsecXh9wurTCkvtrW06hpoJWhZjsOAodSr&#10;YJ87YqSQNo4Sbjht/GdZTY9TLrn1/vN2jychvcyxu2drtkx0tsRo8R1KS202yhGx3XuVklajuABY&#10;OgPDsWSUKLSN2ySg8o83cbHb0UALTSkdmptJTvvykdKA/QhCSClCQQOUEDw9FAeVAappn9jDv35v&#10;H6RkUBtdAKAUAoDA5XgmI5w0wxllij3NuNzdkh7fZPNtv0BHfyp/ooDIWWyWrHbYzZrLDREhR+bs&#10;mUEkJ5lFR79z3kn8NAfdQCgIr1TzrDbHnGBQ7xk1uhv2++PS5bbz6UqYYXapzaXFg+xSVrQkE+Kg&#10;PGgJRZdakNIfYcSttxIWhSTuFJI3BFAYSL9ndz+9EH89KoDPUAoBQCgPB5CnWVtoeW0paSkOIAKk&#10;EjvG4I3HvgigNQw/TubiV6ud5c1AyC8G8PeVTI85mClpx8MtMpc+sx21AhthtOwUE9CSCTvQG5UA&#10;oBQGj6J/ausP807+eXQGczr7CMh+9Uv8yqgM037BPwCgPKgFAKAUBpGpf/fsI+NMf5tIoDd6AUBp&#10;eoGj+n+qD8KTmtmcnOW9C0RymU6zyBZBV/o1Df2I762en6veaYpRtZY7udk+Pijh3VhQvGnWWce9&#10;r8iKJXDFou3qpbLCnFnhCfx+dLW39EZO5dRJipSd+ffoHF9O7r7wrmPqfU3UVX0m6TXsx4eH5e5G&#10;D+h7NQ7O3bnl/wA/eSjgWiem+mdzkXjDLG5ClyWDGdWqY87u2VJVtstRA6pHXv6Vxb/Wr3U6ap3M&#10;8pPPCW/2IzW2n29nJzoxw3ty/wBTeq1RzRQCgFAKAUAoBQFVtZOIXSednU/CdN8Um5dqXZFmBKuN&#10;tuKbExZ3Enfspd2dKUcqSeYx0h/cjZTR7qAlnQG55tcMWdb1NzjDcoyphSRLk4yjdplhXMWWXnQQ&#10;l5weeSpLbIO+4bTvuQJQoBQCgFAKA1TTP7GHfvzeP0jIoDa6AUAoBQCgFAKAUAoBQGBi/Z3c/vRB&#10;/PSqAz1AKAUAoBQCgFAKA+G9WpF7tr1scnToaXuXd6FIUw8nZQPmrT1G+2x94kUBisIwW1YDbVWm&#10;zT7q/EJHI3OmrkBrqTsjm9iCVEnbvoD3519hGQ/eqX+ZVQGab9gn4BQHlQCgFAKA0/NNPZWY3G3z&#10;xnuQWdFseRJjRoDcEtpkJC0h0l+O4sq5XCNubl6Dzd+tAbXEZcjxWY70p2U402lCn3QkLdIGxWoI&#10;CUgnvPKAOvQAdKA9tAKA0ib9uyz/ABWuXzuFQG70AoBQCgFAKAUAoBQGFawvEGS6pGL2rmffdkuq&#10;VEQpS3XFlbiySNyVKUon4aA+q22Cx2Z+RJtFpiQnJQQHzHZS2HOTflJCdgSOY9e/+gUBqesOqts0&#10;uwXIMjaegzLvareqTFti5KUuPOKIQ1zJB5ggrUnmUB0G58KA1ifrfPw/GNYbjk8Ji5S9JYq5y1w2&#10;lR0XBn6GNzUDlUpfZq5lLbPnKGyUq8dgB6UZ/qhcp2YYNHv+JWe94nCtt3k3ydbH3oKIkuO8opMc&#10;SEK3S9GdBUXgA2UnYq33A+ZrWDU5MvTFeV4yjD4OU2+2rvMqTZ13COm6yth9DEuolNOQXArZCXXm&#10;HW1LeQjcLHKsCcqA1nTuNJiY46zLjusuG7XVwJcQUnlVPfUlWx8Ckgg+IINAbNQCgFAKAUAoBQCg&#10;FAKAxbNtkN5NMvClI7CRBjRkgE83O248pW427tnU7dfTQGUoBQCgFAKAUAoBQCgFAfLc7fHu1tl2&#10;qXzdhNYcju8p2PItJSdj4HY0B9IAAAHhQH7QCgFAKAUAoBQCgIwuV+mt6z26WnDsldhRrTLtLk1u&#10;3KUx2z0mKtCgvfqjlbWSrw2oCT6AUAoBQCgFAKAUAoBQCgNayvTbBM3jXGPk2K22Yu6QHbZJkqjp&#10;TJMZxJSpCXgO0T0UdtlDY9RsaAxzekuOmFeLfPmz7gxk7jy8jTKDCvo0lyImJySNmxyoSy22lIa7&#10;P2AJ33VzAYi4aD2aZbn4sTNcqt0ybKiSZtzjPxlSpYitBuO06XWFoLaAOYJCRuvdZJUSSBnomnDS&#10;FQkXfLshvkWF5M6IlyeYcbdlMOdo3JWUtJWXA4Er5QoNgoQQgcooDb6AUAoBQGuajYzdMxwW+Y1Y&#10;skn4/dJ8F5mBdYL6mnoUkoPZPApPXlXykpO4IBBBBoCG9ItQbnrHiWmlqem3S236zGS5mrDNweS7&#10;HmW0qhyIjygrmV2s0haQvfnaZcPv0B81p4j7LhmGR5sq1PxXLxlOVWtp3I8jc8kFwhXJ9ryXy9xp&#10;SWi84lQjNLCEBCCgKBSlKgPZn2st8w266my8Wsbrl3s1yw+3ui53t1yF2VykIjhyOwG1JYUkPecB&#10;0WoBR35dlAbrxQXnJce4b8/yWwXuVYr3asclz2JVvdBWy820VbJWpO+2425gEq27tqAlYd1AftAK&#10;AUAoBQCgK7WnUXJdOdR9WdOc4vtyvj3kUbKMHS+6lDkmBIAi/Q9pSEj643P2bClbrIlscxPSgMpK&#10;z1GkeRItGaXjMsguGMaay7/cpSVsriXIR32Q+6mOgBXlPMTynZKEoUUgHvAH1ztYrbkLunFyY+iJ&#10;h5DmBtlsn45eo8m2XE/QqVISp13YKeiqSh0cqUhQeYTvsE9QM9pBn2X6s6YTcllQINgur1yvlshq&#10;adMptkxbhJiNrUClPNy9ikkdOYgnzd9gBitIoOoFi1NznGbnqDecyxGDFti4c69NxvKot2c7czIq&#10;XI7TSVtpaENzYp8xT5SDsCEgTDQCgFAKAUAoCFeK6NlFp07j6pYfcb2iZp3co2STrbbp77CbvamF&#10;7zojiG1gObxy4tIUD57aB3EggYbUDLrZfMG1U1qtjk7IMVseFSY0KFGv8qBFuiERHJUt5txkkIWW&#10;3G2UPJT2iFtOgEd4Az8TXVmPqTZdJ1WuHbZM+JFegpu011ldzYXFU6tyE4tsokqaWlLa2+ftQOdw&#10;jYDnA0/R/VrI7ve9MMax7Holqx7JoGX3CdGlXeRPktvwLqyweWQ6jmWkmStYB27wkcqUAEDN8Ual&#10;4rbbFqOi555DFqv9pMq4WK4L8jtMBMxsyXJUIPITJZcaK21lTbykBYVsAigJ5oBQCgFAKAUAoBQC&#10;gFAKAUAoBQCgFAKAUAoBQCgFAalh+l2G4Lk2X5djdtMa5ZvcGbld1826VvNsIaTyp7kjZJWR4rcc&#10;V++oDUTw6Yw3ic/B1ZXkb1lvMi+PXKI8qG63M+i0nyiSHEqjlPR1S1NkAKRzqG5HQALzw2YRdYeW&#10;RBesgiN5U3ZkueTyGd4KrUpC4S45W0o8yFNoJ7TtArbqCKA2/P8ATm1aj6cXXTG/3a6Itt6tyrZN&#10;kx3WxKcZUjlX560KSFKG+55fE7bUBtEdpbLDbLkhx9SEBKnXAkKWQPZHlATufeAHvCgPZQCgFAKA&#10;UAoDRM40rw/M89wTPL5EeXdsPmSl29bbnKhSXmDzNup2+uIC2mXUg9zjLav3tAYLPMLRM1Cl5zDy&#10;S8Wy6t4pJsTC4amQlhtx5D5eSFtqPahbSNuYlG24KDvQGpYvo/iZj4vlVuMm1vv5u7nD0aAllqKu&#10;4mEq3KHZdnsltTK1rUEcqlOqKyo7kUBuOBYKcHwLLcYx/Lb20wu8XiRBfX5Kt62qlSXZK+wJZ5Vc&#10;rshxSe1S5+9B5gNqA9OiGD3rEFyWLjqlleURWI4Zjxrui3IbZUtZW47/AJpFYU46tQ3Ut0rUSVHf&#10;dSiQJaoBQCgFAKAUB4PMsyGVx5DSHWnUlC0LSClSSNiCD3gigNFiaI6f23Rl3QSz2163Ye9Z37Eq&#10;LGeKXPJHkqS8kLO5Clha91d+6iQQdjQH65o5jcm42+dcrndp7VqmxLnEiSnm1sMzY0cMNSEDk5kq&#10;CACQlQQVbkpJJoDHY/w+YJjL+JSrVKvbb2GO3NduWLgpJWie8l+Uy9ygdo2p5Da+U+KAPY7pIGw3&#10;zTm25HeJM+83y9ybdMbYRJsa5QNudLK+dCi2U8ydztzJSoJWAAtKhuCBtlAKAUAoBQCgFAKAUAoB&#10;QH//2VBLAwQUAAYACAAAACEAZGI6y+EAAAAKAQAADwAAAGRycy9kb3ducmV2LnhtbEyPwUrDQBCG&#10;74LvsIzgzW7S1KbGbEop6qkItoJ422anSWh2NmS3Sfr2jie9/cN8/PNNvp5sKwbsfeNIQTyLQCCV&#10;zjRUKfg8vD6sQPigyejWESq4ood1cXuT68y4kT5w2IdKcAn5TCuoQ+gyKX1Zo9V+5jok3p1cb3Xg&#10;sa+k6fXI5baV8yhaSqsb4gu17nBbY3neX6yCt1GPmyR+GXbn0/b6fXh8/9rFqNT93bR5BhFwCn8w&#10;/OqzOhTsdHQXMl60CuZJ8sQohzgFwUC6WHE4Klgm6QJkkcv/LxQ/AAAA//8DAFBLAwQUAAYACAAA&#10;ACEAO1Ga+NoAAACuAgAAGQAAAGRycy9fcmVscy9lMm9Eb2MueG1sLnJlbHO8ksFKBDEMhu+C71By&#10;t52ZXURkO3sRYa+yPkBoM53qNC1tFfftLXpxYdXbHJPQ7/9Iutt/hEW8Uy4+soZediCITbSenYbn&#10;4+PNHYhSkS0ukUnDiQrsx+ur3RMtWNujMvtURKNw0TDXmu6VKmamgEXGRNwmU8wBayuzUwnNKzpS&#10;Q9fdqvyTAeMZUxyshnywGxDHU2rJ/7PjNHlDD9G8BeJ6IUL50LIbELOjqiGQ9fjd3MjEDtRlh2Ed&#10;h+Evh34dh15SmH7bw3Ydh618SfR1DHX2y8ZPAAAA//8DAFBLAQItABQABgAIAAAAIQAtyZXZHQEA&#10;AHsCAAATAAAAAAAAAAAAAAAAAAAAAABbQ29udGVudF9UeXBlc10ueG1sUEsBAi0AFAAGAAgAAAAh&#10;ADj9If/WAAAAlAEAAAsAAAAAAAAAAAAAAAAATgEAAF9yZWxzLy5yZWxzUEsBAi0AFAAGAAgAAAAh&#10;AKmpx0ANBQAAHRIAAA4AAAAAAAAAAAAAAAAATQIAAGRycy9lMm9Eb2MueG1sUEsBAi0AFAAGAAgA&#10;AAAhAI/1/fXIoSQA0E96ABQAAAAAAAAAAAAAAAAAhgcAAGRycy9tZWRpYS9pbWFnZTEuZW1mUEsB&#10;Ai0ACgAAAAAAAAAhAOKyRMqiVQAAolUAABQAAAAAAAAAAAAAAAAAgKkkAGRycy9tZWRpYS9pbWFn&#10;ZTIucG5nUEsBAi0ACgAAAAAAAAAhADwABhe+5AMAvuQDABQAAAAAAAAAAAAAAAAAVP8kAGRycy9t&#10;ZWRpYS9pbWFnZTMucG5nUEsBAi0ACgAAAAAAAAAhAOS5DKeROAEAkTgBABUAAAAAAAAAAAAAAAAA&#10;ROQoAGRycy9tZWRpYS9pbWFnZTQuanBlZ1BLAQItABQABgAIAAAAIQBkYjrL4QAAAAoBAAAPAAAA&#10;AAAAAAAAAAAAAAgdKgBkcnMvZG93bnJldi54bWxQSwECLQAUAAYACAAAACEAO1Ga+NoAAACuAgAA&#10;GQAAAAAAAAAAAAAAAAAWHioAZHJzL19yZWxzL2Uyb0RvYy54bWwucmVsc1BLBQYAAAAACQAJAEMC&#10;AAAnHyoAAAA=&#10;">
                <v:group id="Group 2" o:spid="_x0000_s1027" style="position:absolute;width:32581;height:39099" coordsize="32581,3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Group 6" o:spid="_x0000_s1028" style="position:absolute;top:4689;width:32581;height:34410" coordsize="32586,3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9" type="#_x0000_t75" style="position:absolute;top:19812;width:31134;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lkTvwAAANoAAAAPAAAAZHJzL2Rvd25yZXYueG1sRE9Ni8Iw&#10;EL0L/ocwwl5EUz2IVqOIuKiLF6sg3oZmbKvNpDRR67/fHASPj/c9WzSmFE+qXWFZwaAfgSBOrS44&#10;U3A6/vbGIJxH1lhaJgVvcrCYt1szjLV98YGeic9ECGEXo4Lc+yqW0qU5GXR9WxEH7mprgz7AOpO6&#10;xlcIN6UcRtFIGiw4NORY0Sqn9J48jIL1hTaTv60+y9Nu070N91qel16pn06znILw1Piv+OPeagVh&#10;a7gSboCc/wMAAP//AwBQSwECLQAUAAYACAAAACEA2+H2y+4AAACFAQAAEwAAAAAAAAAAAAAAAAAA&#10;AAAAW0NvbnRlbnRfVHlwZXNdLnhtbFBLAQItABQABgAIAAAAIQBa9CxbvwAAABUBAAALAAAAAAAA&#10;AAAAAAAAAB8BAABfcmVscy8ucmVsc1BLAQItABQABgAIAAAAIQCQQlkTvwAAANoAAAAPAAAAAAAA&#10;AAAAAAAAAAcCAABkcnMvZG93bnJldi54bWxQSwUGAAAAAAMAAwC3AAAA8wIAAAAA&#10;">
                      <v:imagedata r:id="rId17" o:title="" croptop="23788f" cropbottom="20177f" cropleft="11004f" cropright="36559f"/>
                    </v:shape>
                    <v:shape id="docshape10" o:spid="_x0000_s1030" type="#_x0000_t75" style="position:absolute;left:937;width:31649;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QwvwAAANoAAAAPAAAAZHJzL2Rvd25yZXYueG1sRI/NCsIw&#10;EITvgu8QVvCmqSKi1SiiCIIX/y7elmZti82mNNFWn94IgsdhZr5h5svGFOJJlcstKxj0IxDEidU5&#10;pwou521vAsJ5ZI2FZVLwIgfLRbs1x1jbmo/0PPlUBAi7GBVk3pexlC7JyKDr25I4eDdbGfRBVqnU&#10;FdYBbgo5jKKxNJhzWMiwpHVGyf30MArKl70c302eXmt5GI7GxWY/lWelup1mNQPhqfH/8K+90wqm&#10;8L0SboBcfAAAAP//AwBQSwECLQAUAAYACAAAACEA2+H2y+4AAACFAQAAEwAAAAAAAAAAAAAAAAAA&#10;AAAAW0NvbnRlbnRfVHlwZXNdLnhtbFBLAQItABQABgAIAAAAIQBa9CxbvwAAABUBAAALAAAAAAAA&#10;AAAAAAAAAB8BAABfcmVscy8ucmVsc1BLAQItABQABgAIAAAAIQBzKbQwvwAAANoAAAAPAAAAAAAA&#10;AAAAAAAAAAcCAABkcnMvZG93bnJldi54bWxQSwUGAAAAAAMAAwC3AAAA8wIAAAAA&#10;">
                      <v:imagedata r:id="rId18" o:title=""/>
                      <o:lock v:ext="edit" aspectratio="f"/>
                    </v:shape>
                    <v:shape id="docshape12" o:spid="_x0000_s1031" type="#_x0000_t75" style="position:absolute;left:2813;top:6330;width:28321;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zwQAAANsAAAAPAAAAZHJzL2Rvd25yZXYueG1sRE9Li8Iw&#10;EL4L/ocwgrc19bEiXaOIIIiefFA9zjZjW2wmpYla/fVmYcHbfHzPmc4bU4o71a6wrKDfi0AQp1YX&#10;nCk4HlZfExDOI2ssLZOCJzmYz9qtKcbaPnhH973PRAhhF6OC3PsqltKlORl0PVsRB+5ia4M+wDqT&#10;usZHCDelHETRWBosODTkWNEyp/S6vxkFm9/t+XsoR0mUJOtz45an13YzVKrbaRY/IDw1/iP+d691&#10;mN+Hv1/CAXL2BgAA//8DAFBLAQItABQABgAIAAAAIQDb4fbL7gAAAIUBAAATAAAAAAAAAAAAAAAA&#10;AAAAAABbQ29udGVudF9UeXBlc10ueG1sUEsBAi0AFAAGAAgAAAAhAFr0LFu/AAAAFQEAAAsAAAAA&#10;AAAAAAAAAAAAHwEAAF9yZWxzLy5yZWxzUEsBAi0AFAAGAAgAAAAhAJsj87PBAAAA2wAAAA8AAAAA&#10;AAAAAAAAAAAABwIAAGRycy9kb3ducmV2LnhtbFBLBQYAAAAAAwADALcAAAD1AgAAAAA=&#10;">
                      <v:imagedata r:id="rId19" o:title=""/>
                      <o:lock v:ext="edit" aspectratio="f"/>
                    </v:shape>
                  </v:group>
                  <v:shapetype id="_x0000_t202" coordsize="21600,21600" o:spt="202" path="m,l,21600r21600,l21600,xe">
                    <v:stroke joinstyle="miter"/>
                    <v:path gradientshapeok="t" o:connecttype="rect"/>
                  </v:shapetype>
                  <v:shape id="Text Box 13" o:spid="_x0000_s1032" type="#_x0000_t202" style="position:absolute;left:2813;width:4103;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48ECE32F" w14:textId="77777777" w:rsidR="0013134F" w:rsidRPr="00C67551" w:rsidRDefault="0013134F" w:rsidP="0013134F">
                          <w:pPr>
                            <w:rPr>
                              <w:sz w:val="48"/>
                              <w:szCs w:val="48"/>
                            </w:rPr>
                          </w:pPr>
                          <w:r w:rsidRPr="00C67551">
                            <w:rPr>
                              <w:sz w:val="48"/>
                              <w:szCs w:val="48"/>
                            </w:rPr>
                            <w:t>A</w:t>
                          </w:r>
                        </w:p>
                      </w:txbxContent>
                    </v:textbox>
                  </v:shape>
                </v:group>
                <v:shape id="Picture 14" o:spid="_x0000_s1033" type="#_x0000_t75" style="position:absolute;left:29307;top:29073;width:3385;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KiQvwAAANsAAAAPAAAAZHJzL2Rvd25yZXYueG1sRE9Li8Iw&#10;EL4L/ocwwt40UUSka5RFVrYX8bUXb2MztmWbSbeJWv+9EQRv8/E9Z7ZobSWu1PjSsYbhQIEgzpwp&#10;Odfwe1j1pyB8QDZYOSYNd/KwmHc7M0yMu/GOrvuQixjCPkENRQh1IqXPCrLoB64mjtzZNRZDhE0u&#10;TYO3GG4rOVJqIi2WHBsKrGlZUPa3v1gN3z9rVqdS/qfH7XG8SRWRv5DWH7326xNEoDa8xS93auL8&#10;MTx/iQfI+QMAAP//AwBQSwECLQAUAAYACAAAACEA2+H2y+4AAACFAQAAEwAAAAAAAAAAAAAAAAAA&#10;AAAAW0NvbnRlbnRfVHlwZXNdLnhtbFBLAQItABQABgAIAAAAIQBa9CxbvwAAABUBAAALAAAAAAAA&#10;AAAAAAAAAB8BAABfcmVscy8ucmVsc1BLAQItABQABgAIAAAAIQD92KiQvwAAANsAAAAPAAAAAAAA&#10;AAAAAAAAAAcCAABkcnMvZG93bnJldi54bWxQSwUGAAAAAAMAAwC3AAAA8wIAAAAA&#10;">
                  <v:imagedata r:id="rId20" o:title="" croptop="39461f" cropbottom="17155f" cropleft="56077f" cropright="1486f"/>
                </v:shape>
                <w10:wrap type="square"/>
              </v:group>
            </w:pict>
          </mc:Fallback>
        </mc:AlternateContent>
      </w:r>
    </w:p>
    <w:p w14:paraId="0E51712A" w14:textId="117E5CD1" w:rsidR="00C00FDB" w:rsidRDefault="00C00FDB" w:rsidP="00C00FDB">
      <w:pPr>
        <w:pStyle w:val="BodyText"/>
        <w:spacing w:line="360" w:lineRule="auto"/>
        <w:ind w:right="90"/>
        <w:jc w:val="both"/>
        <w:rPr>
          <w:rFonts w:asciiTheme="majorBidi" w:hAnsiTheme="majorBidi" w:cstheme="majorBidi"/>
          <w:sz w:val="22"/>
          <w:szCs w:val="22"/>
        </w:rPr>
      </w:pPr>
    </w:p>
    <w:p w14:paraId="715B4EDF" w14:textId="1C265619" w:rsidR="00C00FDB" w:rsidRDefault="00C00FDB" w:rsidP="00C00FDB">
      <w:pPr>
        <w:pStyle w:val="BodyText"/>
        <w:spacing w:line="360" w:lineRule="auto"/>
        <w:ind w:right="90"/>
        <w:jc w:val="both"/>
        <w:rPr>
          <w:rFonts w:asciiTheme="majorBidi" w:hAnsiTheme="majorBidi" w:cstheme="majorBidi"/>
          <w:sz w:val="22"/>
          <w:szCs w:val="22"/>
        </w:rPr>
      </w:pPr>
    </w:p>
    <w:p w14:paraId="75F57C85" w14:textId="261A5C32" w:rsidR="00C00FDB" w:rsidRDefault="00C00FDB" w:rsidP="00C00FDB">
      <w:pPr>
        <w:pStyle w:val="BodyText"/>
        <w:spacing w:line="360" w:lineRule="auto"/>
        <w:ind w:right="90"/>
        <w:jc w:val="both"/>
        <w:rPr>
          <w:rFonts w:asciiTheme="majorBidi" w:hAnsiTheme="majorBidi" w:cstheme="majorBidi"/>
          <w:sz w:val="22"/>
          <w:szCs w:val="22"/>
        </w:rPr>
      </w:pPr>
    </w:p>
    <w:p w14:paraId="37A732C9" w14:textId="77777777" w:rsidR="00C00FDB" w:rsidRDefault="00C00FDB" w:rsidP="00C00FDB">
      <w:pPr>
        <w:pStyle w:val="BodyText"/>
        <w:spacing w:line="360" w:lineRule="auto"/>
        <w:ind w:right="90"/>
        <w:jc w:val="both"/>
        <w:rPr>
          <w:rFonts w:asciiTheme="majorBidi" w:hAnsiTheme="majorBidi" w:cstheme="majorBidi"/>
          <w:sz w:val="22"/>
          <w:szCs w:val="22"/>
        </w:rPr>
      </w:pPr>
    </w:p>
    <w:p w14:paraId="4A264AF7" w14:textId="77777777" w:rsidR="00C00FDB" w:rsidRDefault="00C00FDB" w:rsidP="00C00FDB">
      <w:pPr>
        <w:pStyle w:val="BodyText"/>
        <w:spacing w:line="360" w:lineRule="auto"/>
        <w:ind w:right="90"/>
        <w:jc w:val="both"/>
        <w:rPr>
          <w:rFonts w:asciiTheme="majorBidi" w:hAnsiTheme="majorBidi" w:cstheme="majorBidi"/>
          <w:sz w:val="22"/>
          <w:szCs w:val="22"/>
        </w:rPr>
      </w:pPr>
    </w:p>
    <w:p w14:paraId="1663EE58" w14:textId="77777777" w:rsidR="00C00FDB" w:rsidRDefault="00C00FDB" w:rsidP="00C00FDB">
      <w:pPr>
        <w:pStyle w:val="BodyText"/>
        <w:spacing w:line="360" w:lineRule="auto"/>
        <w:ind w:right="90"/>
        <w:jc w:val="both"/>
        <w:rPr>
          <w:rFonts w:asciiTheme="majorBidi" w:hAnsiTheme="majorBidi" w:cstheme="majorBidi"/>
          <w:sz w:val="22"/>
          <w:szCs w:val="22"/>
        </w:rPr>
      </w:pPr>
    </w:p>
    <w:p w14:paraId="379CE503" w14:textId="77777777" w:rsidR="00C00FDB" w:rsidRDefault="00C00FDB" w:rsidP="00C00FDB">
      <w:pPr>
        <w:pStyle w:val="BodyText"/>
        <w:spacing w:line="360" w:lineRule="auto"/>
        <w:ind w:right="90"/>
        <w:jc w:val="both"/>
        <w:rPr>
          <w:rFonts w:asciiTheme="majorBidi" w:hAnsiTheme="majorBidi" w:cstheme="majorBidi"/>
          <w:sz w:val="22"/>
          <w:szCs w:val="22"/>
        </w:rPr>
      </w:pPr>
    </w:p>
    <w:p w14:paraId="3057D949" w14:textId="44197DCB" w:rsidR="0013134F" w:rsidRPr="003F203A" w:rsidRDefault="00C00FDB" w:rsidP="004F6163">
      <w:pPr>
        <w:pStyle w:val="BodyText"/>
        <w:spacing w:line="360" w:lineRule="auto"/>
        <w:ind w:left="1440" w:right="90"/>
        <w:jc w:val="both"/>
        <w:rPr>
          <w:rFonts w:asciiTheme="majorBidi" w:hAnsiTheme="majorBidi" w:cstheme="majorBidi"/>
          <w:sz w:val="22"/>
          <w:szCs w:val="22"/>
        </w:rPr>
      </w:pPr>
      <w:r>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r w:rsidR="004F6163">
        <w:rPr>
          <w:rFonts w:asciiTheme="majorBidi" w:hAnsiTheme="majorBidi" w:cstheme="majorBidi"/>
          <w:sz w:val="22"/>
          <w:szCs w:val="22"/>
        </w:rPr>
        <w:br/>
      </w:r>
      <w:commentRangeStart w:id="347"/>
      <w:r>
        <w:rPr>
          <w:rFonts w:asciiTheme="majorBidi" w:hAnsiTheme="majorBidi" w:cstheme="majorBidi"/>
          <w:sz w:val="22"/>
          <w:szCs w:val="22"/>
        </w:rPr>
        <w:t>Figure 2: T</w:t>
      </w:r>
      <w:r w:rsidR="0013134F" w:rsidRPr="003F203A">
        <w:rPr>
          <w:rFonts w:asciiTheme="majorBidi" w:hAnsiTheme="majorBidi" w:cstheme="majorBidi"/>
          <w:sz w:val="22"/>
          <w:szCs w:val="22"/>
        </w:rPr>
        <w:t xml:space="preserve">he relation between our </w:t>
      </w:r>
      <w:r>
        <w:rPr>
          <w:rFonts w:asciiTheme="majorBidi" w:hAnsiTheme="majorBidi" w:cstheme="majorBidi"/>
          <w:sz w:val="22"/>
          <w:szCs w:val="22"/>
        </w:rPr>
        <w:t>mood regulation</w:t>
      </w:r>
      <w:r w:rsidR="0013134F" w:rsidRPr="003F203A">
        <w:rPr>
          <w:rFonts w:asciiTheme="majorBidi" w:hAnsiTheme="majorBidi" w:cstheme="majorBidi"/>
          <w:sz w:val="22"/>
          <w:szCs w:val="22"/>
        </w:rPr>
        <w:t xml:space="preserve"> model </w:t>
      </w:r>
      <w:ins w:id="348" w:author="Steve Zimmerman" w:date="2023-01-06T20:48:00Z">
        <w:r w:rsidR="003C0ACF">
          <w:rPr>
            <w:rFonts w:asciiTheme="majorBidi" w:hAnsiTheme="majorBidi" w:cstheme="majorBidi"/>
            <w:sz w:val="22"/>
            <w:szCs w:val="22"/>
          </w:rPr>
          <w:t>and</w:t>
        </w:r>
      </w:ins>
      <w:del w:id="349" w:author="Steve Zimmerman" w:date="2023-01-06T20:48:00Z">
        <w:r w:rsidR="0013134F" w:rsidRPr="003F203A" w:rsidDel="003C0ACF">
          <w:rPr>
            <w:rFonts w:asciiTheme="majorBidi" w:hAnsiTheme="majorBidi" w:cstheme="majorBidi"/>
            <w:sz w:val="22"/>
            <w:szCs w:val="22"/>
          </w:rPr>
          <w:delText>to</w:delText>
        </w:r>
      </w:del>
      <w:r w:rsidR="0013134F" w:rsidRPr="003F203A">
        <w:rPr>
          <w:rFonts w:asciiTheme="majorBidi" w:hAnsiTheme="majorBidi" w:cstheme="majorBidi"/>
          <w:sz w:val="22"/>
          <w:szCs w:val="22"/>
        </w:rPr>
        <w:t xml:space="preserve"> neural activity</w:t>
      </w:r>
      <w:commentRangeEnd w:id="347"/>
      <w:r w:rsidR="003C0ACF">
        <w:rPr>
          <w:rStyle w:val="CommentReference"/>
        </w:rPr>
        <w:commentReference w:id="347"/>
      </w:r>
    </w:p>
    <w:p w14:paraId="3537A2A8" w14:textId="435D29D6" w:rsidR="0013134F" w:rsidRPr="003F203A" w:rsidRDefault="0013134F" w:rsidP="000150F4">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br/>
      </w:r>
    </w:p>
    <w:p w14:paraId="3267D868" w14:textId="3F629D7A" w:rsidR="0013134F" w:rsidRPr="003F203A" w:rsidRDefault="004F6163" w:rsidP="000150F4">
      <w:pPr>
        <w:pStyle w:val="BodyText"/>
        <w:spacing w:line="360" w:lineRule="auto"/>
        <w:ind w:right="90"/>
        <w:jc w:val="both"/>
        <w:rPr>
          <w:rFonts w:asciiTheme="majorBidi" w:hAnsiTheme="majorBidi" w:cstheme="majorBidi"/>
          <w:sz w:val="22"/>
          <w:szCs w:val="22"/>
        </w:rPr>
      </w:pPr>
      <w:r w:rsidRPr="003F203A">
        <w:rPr>
          <w:rFonts w:asciiTheme="majorBidi" w:hAnsiTheme="majorBidi" w:cstheme="majorBidi"/>
          <w:noProof/>
          <w:sz w:val="22"/>
          <w:szCs w:val="22"/>
        </w:rPr>
        <w:lastRenderedPageBreak/>
        <mc:AlternateContent>
          <mc:Choice Requires="wpg">
            <w:drawing>
              <wp:anchor distT="0" distB="0" distL="114300" distR="114300" simplePos="0" relativeHeight="251672576" behindDoc="0" locked="0" layoutInCell="1" allowOverlap="1" wp14:anchorId="465407ED" wp14:editId="5760A4DB">
                <wp:simplePos x="0" y="0"/>
                <wp:positionH relativeFrom="column">
                  <wp:posOffset>-267569</wp:posOffset>
                </wp:positionH>
                <wp:positionV relativeFrom="paragraph">
                  <wp:posOffset>140335</wp:posOffset>
                </wp:positionV>
                <wp:extent cx="4431030" cy="4257675"/>
                <wp:effectExtent l="0" t="0" r="0" b="0"/>
                <wp:wrapSquare wrapText="bothSides"/>
                <wp:docPr id="22" name="Group 22"/>
                <wp:cNvGraphicFramePr/>
                <a:graphic xmlns:a="http://schemas.openxmlformats.org/drawingml/2006/main">
                  <a:graphicData uri="http://schemas.microsoft.com/office/word/2010/wordprocessingGroup">
                    <wpg:wgp>
                      <wpg:cNvGrpSpPr/>
                      <wpg:grpSpPr>
                        <a:xfrm>
                          <a:off x="0" y="0"/>
                          <a:ext cx="4431030" cy="4257675"/>
                          <a:chOff x="0" y="0"/>
                          <a:chExt cx="4431030" cy="4258052"/>
                        </a:xfrm>
                      </wpg:grpSpPr>
                      <wpg:grpSp>
                        <wpg:cNvPr id="15" name="Group 15"/>
                        <wpg:cNvGrpSpPr/>
                        <wpg:grpSpPr>
                          <a:xfrm>
                            <a:off x="0" y="0"/>
                            <a:ext cx="4431030" cy="2593340"/>
                            <a:chOff x="0" y="0"/>
                            <a:chExt cx="4115447" cy="2345336"/>
                          </a:xfrm>
                        </wpg:grpSpPr>
                        <pic:pic xmlns:pic="http://schemas.openxmlformats.org/drawingml/2006/picture">
                          <pic:nvPicPr>
                            <pic:cNvPr id="16" name="Picture 16"/>
                            <pic:cNvPicPr>
                              <a:picLocks noChangeAspect="1"/>
                            </pic:cNvPicPr>
                          </pic:nvPicPr>
                          <pic:blipFill rotWithShape="1">
                            <a:blip r:embed="rId12" cstate="print">
                              <a:extLst>
                                <a:ext uri="{28A0092B-C50C-407E-A947-70E740481C1C}">
                                  <a14:useLocalDpi xmlns:a14="http://schemas.microsoft.com/office/drawing/2010/main" val="0"/>
                                </a:ext>
                              </a:extLst>
                            </a:blip>
                            <a:srcRect l="10554" t="37648" r="22265" b="9528"/>
                            <a:stretch/>
                          </pic:blipFill>
                          <pic:spPr bwMode="auto">
                            <a:xfrm>
                              <a:off x="0" y="0"/>
                              <a:ext cx="4115447" cy="2345336"/>
                            </a:xfrm>
                            <a:prstGeom prst="rect">
                              <a:avLst/>
                            </a:prstGeom>
                            <a:ln>
                              <a:noFill/>
                            </a:ln>
                            <a:extLst>
                              <a:ext uri="{53640926-AAD7-44D8-BBD7-CCE9431645EC}">
                                <a14:shadowObscured xmlns:a14="http://schemas.microsoft.com/office/drawing/2010/main"/>
                              </a:ext>
                            </a:extLst>
                          </pic:spPr>
                        </pic:pic>
                        <wps:wsp>
                          <wps:cNvPr id="17" name="Rectangle 17"/>
                          <wps:cNvSpPr/>
                          <wps:spPr>
                            <a:xfrm>
                              <a:off x="1839557" y="0"/>
                              <a:ext cx="92365" cy="1477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 name="Picture 26"/>
                          <pic:cNvPicPr>
                            <a:picLocks noChangeAspect="1"/>
                          </pic:cNvPicPr>
                        </pic:nvPicPr>
                        <pic:blipFill rotWithShape="1">
                          <a:blip r:embed="rId21">
                            <a:extLst>
                              <a:ext uri="{28A0092B-C50C-407E-A947-70E740481C1C}">
                                <a14:useLocalDpi xmlns:a14="http://schemas.microsoft.com/office/drawing/2010/main" val="0"/>
                              </a:ext>
                            </a:extLst>
                          </a:blip>
                          <a:srcRect l="19217" t="33958" r="23508" b="33872"/>
                          <a:stretch/>
                        </pic:blipFill>
                        <pic:spPr bwMode="auto">
                          <a:xfrm>
                            <a:off x="358588" y="2635627"/>
                            <a:ext cx="3952875" cy="1622425"/>
                          </a:xfrm>
                          <a:prstGeom prst="rect">
                            <a:avLst/>
                          </a:prstGeom>
                          <a:ln>
                            <a:noFill/>
                          </a:ln>
                          <a:extLst>
                            <a:ext uri="{53640926-AAD7-44D8-BBD7-CCE9431645EC}">
                              <a14:shadowObscured xmlns:a14="http://schemas.microsoft.com/office/drawing/2010/main"/>
                            </a:ext>
                          </a:extLst>
                        </pic:spPr>
                      </pic:pic>
                      <wps:wsp>
                        <wps:cNvPr id="19" name="Rectangle 19"/>
                        <wps:cNvSpPr/>
                        <wps:spPr>
                          <a:xfrm>
                            <a:off x="2492188" y="2994215"/>
                            <a:ext cx="66907" cy="10259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421341" y="2519086"/>
                            <a:ext cx="259977" cy="298375"/>
                          </a:xfrm>
                          <a:prstGeom prst="rect">
                            <a:avLst/>
                          </a:prstGeom>
                          <a:solidFill>
                            <a:schemeClr val="bg1"/>
                          </a:solidFill>
                          <a:ln w="6350">
                            <a:noFill/>
                          </a:ln>
                        </wps:spPr>
                        <wps:txbx>
                          <w:txbxContent>
                            <w:p w14:paraId="1F578BED" w14:textId="75D4BAFD" w:rsidR="00D26D3B" w:rsidRDefault="00D26D3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flipH="1">
                            <a:off x="2223247" y="2563909"/>
                            <a:ext cx="331956" cy="252992"/>
                          </a:xfrm>
                          <a:prstGeom prst="rect">
                            <a:avLst/>
                          </a:prstGeom>
                          <a:solidFill>
                            <a:schemeClr val="bg1"/>
                          </a:solidFill>
                          <a:ln w="6350">
                            <a:noFill/>
                          </a:ln>
                        </wps:spPr>
                        <wps:txbx>
                          <w:txbxContent>
                            <w:p w14:paraId="2BF129EF" w14:textId="2E13F8C0" w:rsidR="00D26D3B" w:rsidRDefault="00D26D3B" w:rsidP="00D26D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5407ED" id="Group 22" o:spid="_x0000_s1034" style="position:absolute;left:0;text-align:left;margin-left:-21.05pt;margin-top:11.05pt;width:348.9pt;height:335.25pt;z-index:251672576;mso-height-relative:margin" coordsize="44310,425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JntNhBQAA4RYAAA4AAABkcnMvZTJvRG9jLnhtbOxYbW/bNhD+PmD/&#10;QdD31hIl2ZZRp8jStSuQtUHboZ9pmrKFSqJG0bGzX7/nSEq247Tpy9atRQNEJkXyePfw7rmjHj3e&#10;1VVwLXVXqmYexg+jMJCNUMuyWc3DP948fTANg87wZskr1ch5eCO78PHZzz892rYzydRaVUupAwhp&#10;utm2nYdrY9rZaNSJtax591C1ssFgoXTNDbp6NVpqvoX0uhqxKBqPtkovW62E7Dq8feIGwzMrvyik&#10;MC+LopMmqOYhdDP2qe1zQc/R2SM+W2nerkvh1eCfoUXNywabDqKecMODjS5PRNWl0KpThXkoVD1S&#10;RVEKaW2ANXF0y5pnWm1aa8tqtl21A0yA9hZOny1WvLh+ptvX7ZUGEtt2BSxsj2zZFbqmX2gZ7Cxk&#10;NwNkcmcCgZdpmsRRAmQFxlKWTcaTzIEq1kD+ZJ1Y//qeldMoY7Ry1G88OlJn6Dg1ofeVDsolfC4L&#10;g4bX8C0LV4C+N+UftY1leZKk3mHutS2OszSdOFRYkmZJMv6AbW0pZvj354vWyfneHwdYZTZahl5I&#10;/VEyaq7fbdoHcMWWm3JRVqW5sWEFpyOlmuurUlxp1zmAfNxDjmHaNYitebSEZrk1nGy6VOJdFzTq&#10;Ys2blTzvWkQkzsyCcTx9RN2jDRdV2T4tqyrQyrwtzfr1mrc45tgGGg16WxHOt8LhDrhcqD1RYlPL&#10;xjju0LKC2arp1mXbhYGeyXoh4VL6+TLG2YG3DPZrddkYUpjPOi1ewQAikzjKstQSSjIZp2A5aMEY&#10;G8MbQSx5xqZ+idHSiDU5NhnY2+Qg7RB3wWL7u1piH74xypr2UXF3n4cBfd2ZZ1LVATVgFBS34vn1&#10;ZWdcoPVTyLaqoWejCHE3Sm+s0qSmb8IGCkCQddfDj97JAXwSH9lzhWok9sDJED4urglyeE8FN5sQ&#10;qH7eQFrdzCnYE8fAWPE0ybMMck55K2cJHRWxVpxOJtNj6vlk8DpVlUtCznoJJS95UengmsNTFivn&#10;7nCfw1nvwZuMc+bYlrmppDudV7IA34FymT1FmyH3m3Ah4NYuNLo1X0q3dxbhzwYbdu/VshxbNRBI&#10;kgtoPcj2AvqZTkgv23mFn09LpU2ww+LoQ4q5xcMKu7NqzLC4Lhul7xJQwSq/s5sP9Q+goeZCLW8Q&#10;SKAJm6W6Vjwt4fOXvDNXXCOfIz+hRjEv8SgqtZ2HyrfCYK30X3e9p/lwa4yGwRb1wTzs/txwItjq&#10;eQOHz+MU2SAwtpNmE4aOPhxZHI40m/pCEWugGmqFbdJ8U/XNQqv6LUqZc9oVQ7wR2HseCqP7zoVB&#10;H0MohoQ8P7dtx9yXzesWfO8Oj2L6ze4t160PfINc/UL1QcZnt+LfzaXzaNQ5KKgoLTnscfV4I+Bt&#10;y5cIjsBAB99M1mInWQtv4FlEy99J1rIsdpymcgbSpLo3ARf6NJVkEVpIU0kynfRrvjhPJdk0m0Iu&#10;KJWNk2zMLFmDJXzBh/3ZFNWhI90xYygXfWT3Ga/PR99qysrvSFk52UjRBB+7P2WxFAfWo5jnKXPl&#10;7B7F8TiPfGEZRyhK4+TLMDzKSUOK+JG5UI/5lPojc30PmYsi8F+vWakIcDXrG2K9X9QuwKvj+A/M&#10;Du8pW/v37yleEfpJinqB6DSL82hqk9WeCBD7+cQzAcunibt3D7fnr1PCBqilwPWu8ju5OxDm+1rW&#10;7BY7d2PvLf+O6zbzf6ravo7vw1dv+/7g4z73fdD3gwJX+t/6MtZ/dMKVOmH0JcWGwTjJI5tP92GQ&#10;JHGeobKjmxzLWJ7/Fze5zwoDqygdzY8w+IqXF3xHtfdf/82XPtQe9u0VZ/9l+uxvAAAA//8DAFBL&#10;AwQUAAYACAAAACEAft5Y15JfJwBYw78EFAAAAGRycy9tZWRpYS9pbWFnZTEuZW1m7HgFV1xLs/YE&#10;l2CDawYNPrgHDRBcBydAYHAY3CFIsECCBktwd/fA4AluwQkSNLhD0DvJOee971rf/Qff2WvNru7a&#10;XV3VT1V3z3oeAQAAe8Tvn8cKDQDIQ/mnBwCk5gAAC+4AAEhWRQ4AeATQ64aj3CEBAP815M/gPYSi&#10;GhkAkHwEABz9r/lfrR8ogMBiZABiAgAKMT7gkggfIP9cQQZhIvnPUGuE33yEAmEOAMk9V/8tBxHj&#10;2BGSUf25HAc3Jy8WY8/GycZu4WnWWE8fFh+ICwR7ZYslJgYCK0MdrdysQfwIlSYILGdj7wZ1QUh7&#10;Mzfoc6g5zAIKEhfHcnVzgZo5YHk9Kk8zhDHJE4Qdwk24GcxmVI/sM/EaUTglpeneMnLqcY6xakR4&#10;BDGA7sVHDafMX2fOLCHTxk2vuai5z/ws7z7DW9BdwDNkd640HPb2rR3+NHO6e07lO/eykv/+9vtF&#10;4f6hJ1H5Ie8xrMK1svAJvFoCfrUmKNF+vZn5cH1pYgKTuFdpjca/FJskuZKYprrkvvnhwvtlVmkF&#10;pXLJHhxwyeQI//XlYkoh3Pd4Q83Z9zyhjbgh86UU1h4j03Wq5netFw6tP6Hb+ybLjmLboxf0FykN&#10;C4KFpI2NNlEL+40LmY2lJkYwZ9jC1NPr1MZStcrV3tHRAO93+E5tPhe3G1PnHubfkmdmDOcrxLcu&#10;675MTpHCRe5PbvtsFqZOd/fBC/uHjctLOeNV9GzxdDsvd8hYXJfavixqlcOiYuXnZAzpPmUQmcm8&#10;ceHsejd4hFkIX77RFEUdTFrMT08j3d0jqXqiJPrqO02VHHWR1b6zmB+Wgm+68gi6L44bOZiD4AJf&#10;esnR5JklIeG22+zzFvnB0ZFQbnp4eRXFibhxyVOHgJbeuBGHdokHQGkmLIDFON0d9j3PN5PpSxsT&#10;lFJ31eoiUJPglGlwLlYbr7B063afBbnB4HJ7YSmSNZ/p20WDJji0/Zqq8vPd/euT/umbl/GUtfCF&#10;p/TjZU2a2tStxjsVKsGiqaRJx46WT3ZXqO8e4z1cpm5YiXo9ISTVeyWGw2/lzKrXdHdfbfpzUzX5&#10;c4BlldGOWHhDjAZ9HB5AHJd10FhcZ6v5w7N607LWWvE7CcleqnM3FjlMaMwvzejL3X6qE5Sx1yhF&#10;iZ8u2vNEiDxIbQrlNQfIPxt9/yQ7j/zIaQzfWP+Vr4+YRDr32iw4EE3pGW1shNjd4lbBts2uWz5c&#10;DJWqPoTjLmD56UnO/i6Z34eMt8si1/InPswhkqM1U1ZKafamJj8WbJLWWyzo7uCCCZskAhOsoUqp&#10;sowYo5UxW3kT6+d9FLeTmfCF9vOJ1f2yeFGbpq3q79+qFn3senUWYmoVgyN88NY3FLwTOFOJ1awu&#10;ZIZ0rnqjrtb4gYeFmXo1P+IWVxRkfl2RO24yYvZivkmeCccWC+NmdAOZvshSxtzIHw/hVafoRx0Z&#10;Ofp13t8ghOt0+y3yIH3/LqzagGt4pWDuzCJsTjMuskzHaPSQZ4BhChnpK9emInUMWa+FULS0l1hG&#10;OApT/RS2Jd67kwbpjGZM5gdlsAkVlnBtb7+9c0UmOiiQ0W+NpLyHGEMMGtn6dnv2ePboytsGcyxu&#10;Ir6FZ+p54khEF948C0QdxCTbKWVOTezIvB8/fSFy05R33jZMNmp9ROn7pJcC6YJ6viH02VSSg/5C&#10;QhUn/8CIpOpYg8NofmTSxVwubPxCYEKIkUfhp/N8S3u48kp+3/HJD3kCoKztjfKcZ28h/S9QffWM&#10;9q1bCInphdZOE9Ro7+rU2lwpPZePxi2xejSbo6OvA1vuo6+OVnzEfYpw6/Qw9XrZUW5jEZNskKtC&#10;KJQZqyVJyo6Fz9q/kL1Kt7hRS5lwfjY8s2KMbyhO1WZFYknRLDHvWXGKvNHQ12L/Dvusgk0SNuKQ&#10;kxQ08FGYgyI5BVLNyUGZI/X0eZiefaDOHZUDnuuOvSt4z7Eyxz2Bxl2lu19P3b6YUEF0y2OYmIWa&#10;E8hfhJJY5J9Z/dY42y6k0rpKoQZ3fq/TH8mgvLkjJoArF1z+0U0Qg1Op582DaLnH/vg2WalhuDtv&#10;bTp7lKNKtCJyaNksXDCNeekNEs22SiJhB8c4l3Pm3piQgqKlnXUtzuOghamDQnpJgwGcAL1inK1w&#10;tiJpxZUpqik35TFthuAwgqnPNnjxMh84WJudTJkLN/ic1t7GbNnEV1f0xnEM/LBNx2z6FGUdqP9p&#10;pBKI0xcjA718NJvFfFyrOjDa5UEV63ksWVbokP9ENXOMbHxTXiqmmpYzqWQSImlKcnuSWMXzLqsY&#10;qz/SNTps9BsgvgsPJxs0LuTL1sCRRvVO9znbs9k4zGluys0xETfTQ+BxiETUsp7ZNMY4aHxdwVtE&#10;QtHqEXzkE9HmHttrDOSAiLC5Iflh2Lr2LJaUA55sqRH5PsFqe7T8MBtwZ6R+gYSdEMcDKdZ2Wo9v&#10;upjiAr+tEEd556WTmkzMmzzqw5XwER6CautA1KLgEWWayKDG6OCmidSnjbwUIt3s7WUz+MOpSmrt&#10;qKoQkVdZNTvt8oGrBycwaRugi099IFg/LogE0y73kYq0Ogjm1khvPWW+DmL2YKU5Y72oplbuygcE&#10;t68KYG1OdNCWd2trVaAnDBx1WU/EmJEHzAFEypEfSlGfpZAm/QhSL7G6wjw9gkxj7kqSILclfW8A&#10;6ZSdPKNxElrQxdBD2erIgCz7CK5KYNPMzfSgPlJgtsbr6yTGiuybzfboM8OaYkBdcCXqKvAWD5Hr&#10;kKF7gdxvIkqUhaY/bmcIRiplYTa2CBPENQrB743LXo16v4GsQoRkbAsLiiXhbQgmDuutjwrH42My&#10;sJxZWoygcNJff2T5qXcRk2KEqXtiA0/eMU05xzArnH24Fo9Ps2g6jqqkm68uLt4P3cEDPzxXmW7p&#10;tHLDIoHYIJM8An3lPYq8c5qza5d0E+71T2NXiqjETyqpQ2cuPT1YzKCfWWaqKc5CdTbgHO51K3Lu&#10;7CbS2sfS2kQghkEaUZ3+bIdQ33i4dXrN0nNPRSD1Mv67MIV3dnSpgKN2VUd2vhwG/YIMi7IRsud1&#10;45ESbW+FeGnZKkfQ8iItnRkCrRZQ27Vo7MJLeSZ3OVCJ69BqFeFJK893/bHeC0PrqpSiuYRLmwie&#10;bjLRnbNWH70z4/wiBrR5U7Sd/F6agJbCP3QvcLx2DsK3Q9BUHDawKRI5p5MtlKAv5ZbKX4yOO8CS&#10;8jrRHd9MGtThRHjyLpg3FGuJQsRZqEBOTovW9ByIoceRUqTv9oooS1m0DKisXfSGIak3yllfoubz&#10;bLB0nJ1wDFm2l/oJLfM27NavBFE3qHg09I25NN1e0RbsXwc0eY4gusya1POtBP1tTLuiqV/XAwWC&#10;47ECkVoG64ieesGIJF7R6gUT4tzofdeqeSRcTxr3CkPmA8N61gooQ7s5iLSTN8MapUGRZ0K+tied&#10;To6GlQzDdyKCBZyjXiKVG5cdnR7YNVu9xJbdUyOOZmUeJbRoObaZtQ+s6rU8l38rDZrizKKRUPky&#10;xvw2mzY5+937xznqn0GlRHbkYNngzrdisRxeGBFoCj483R+X6HfiWqBR5GVH3Z7FqWlu4R7qGesv&#10;JEOvWWlT8wEalp2vh5EDkQ1DW9k2BrQUW3IhDN1aQkyOZrtOXhFldidytfaveCEZJ2O42uXuuYrZ&#10;Jd92crLrXkI+BD3pLS93fBboSoJK8bDdg5EH1K6WNqJQwByi0z8ys3m08LUBg83+ow71nGBwtqIx&#10;9zy7TKQA8xh7vA3FUD8QDckvm+DNrlvRApDjRdiqMU+NuxEqWXMXv2kvyp42SaWQ0uwXHiJUvdMk&#10;JkZ1LyZiDaH4eQGFzTu0QwPpBrKvDGMMDyw9RFUl7n48tJMgNI7eiCi0F4OQ5yU0JH6d/caOj1pT&#10;yv1UxsqkLWdm/ZDxP6kBy7oscNsk8e8SfiApM2LPr5K8cwcOuaROfyjyQ7FHFuqa86UQMgQKtBea&#10;YbOMug+15mLkvSBNl2oon4z9aBZ5NvJ8Zqi8QWeM5Yx6nFgNHEkazylpIja/oY4dUm5xOFWRFx00&#10;RsQHeN/Xe9FBbeGzIcVE/7mDtZ28X6tMSJaKmQ/4gxFL/4iYz77QudWr3FanLoveRq2EIzmTDCVv&#10;NUw8N1/uZ57he2k0lyphLL5AA1+9SAf5teIQnYJ4S//ix33hlNB53inhd+5WrOLWWwWgnBq6X4sW&#10;qq185fjjt5H0k4Nz+hbEfGxbqa6R2Z3B0ngmn7ybA2/obrnmBmiv2NuoUnI8c/MtbP2JD13k+MV0&#10;AgeWi3FjdfcLW9B7AeSi6M1LoHcTwyLlX9cYwIxBX1KHXviztj1mxC3vXhQJPhP8guX9ORuitqTd&#10;0I7e5oucAc3Jmita2uBeOENhch3/CoDQBPfHdV9msT4akWQZJvt66UN6Gp+Ck8+MTIK5vQnpiB4T&#10;xIOSGwptQyu3USwTuzLaO6VeJ4d1y5GkBToB1gpf6PqWEEQI7rsplqBpsGQNIdzMWys2Ki6LBL4P&#10;j7yyQO2xYw4yfq7VCnJWQP2OLTTu0lCnLPAY9yQvWi73xQCAaXIgzLr7pPytHZb/MT0qI6MKD3E3&#10;de6LGJ2N7iTFV+PWi1M4RVqN87r9sc87FV7EDi/4j7fgyTnxVQqCxkNMeSd4QtgryZ1mcsQzXPwg&#10;vwY6z+LfiOULrlq1SytutZZowm2ffBRjPtfKIRPF8hKlCtWPilC8KPByq1bf0n616sRfsecgg2zx&#10;AR/0pq2UIBYYdk3dZTqeAmDxncQru33BbxFp5IOkt+82lvKiX+yT3hTdTl4LK6Qj56Vjjt74kRcV&#10;boAyuG2K8B04hL373fyrcI0rXr5FczOcQbIh5v7dry8fq9/ScgYVmM1VFQdiybdoe6di4Y6SjR3x&#10;LTEOaz1N/eEQUIKEhpcejbfnFUiaICOmloCXjCTfkEI3mAt5DTEn44/8Vl9bhvRR3gDduui4iJLF&#10;t7SXg3U3w6Coyhk/H/39F9DXhvw3Exjy+Mqtq2k89BjoiTR+I9LFo1SqQopV01NM1np0z9FFwz21&#10;doBuIu+o36brDaOMcdatuL3EiSBhfiHFAjRpHBBWFS7Ppp8q6RNb6tZmegb69Nb/9Mm5yOQJ7mGF&#10;NgcFQUlekJA4hZYS0RsSKsYQnz5c6tLgiUhyaYVD22qAoUKQae+NgvUeaExLtbHrzasQ97o2TSJm&#10;zhnCdxxG2dj2Uw/6Dqo7u9+oDWT73yWb6dN83lcP7w+C8hwNf7R5UedlbTx9QTbGswwo/OpdP8tV&#10;oByeDikNLirq00FW71yg6C162lBhOIz5tBGquCYwhJxEdTblwcuEhnLkkIaq1fpjMTaODOSckpEF&#10;2UGKIVbqTHQMptGWT+y1j3tK4YCUZKqclVjebcbVYJqKhXoYnx0U5QMZZ4PN8FjWBhMROTe+9cXD&#10;PjzCNJRTGsrro83XC87V7Ntx4aYhOxISRUXd1IYBUxrnWqUdKK+DX5K5jG9rxmJHdEljAdLceza1&#10;g4u2I5UIKXfp3V8Bur69l0TJ6GsfAImbBcnhMfRjMEdyBHwTTwMosdT9YAqnQSXOIrgLLabmn07b&#10;xgikn144vqpN9g6mPxqYVdCadgXkf7XnM1qwzGXg5PpKhEeJpEyNVt9x1sxaBxLCp+K/xMqvqnir&#10;OiIzbLbHl6zFmZDg/Uua/nHL7LoKtFQq1DpaPXnSgIAVGCktavqIdaQXl5og2lakwKy9PEQutvjz&#10;JdlYa4OqlAAOaow7SkYJm9J7K746eSYj3zH0DlXGlo9x7STC3gkJlccE1ip5zNGoYUnkR0BbWhly&#10;fq/3YkXo1ePUzIRvRXmuV0UAh/OS03fUd7Fg2e4MO+vCRwV4/hpLaRYEWz2tV0HFOmvPzxLKCdcg&#10;IpZaiWchxY+Ptu9UHscylCpxV/XgMbKLrFECNOyybOuxm4flx4E4Yzy6UlZ+ll3vrUNjajZZJ9aq&#10;+AKfaESSSbhrKNwK1Ziq+m4PBgY1z1f04vnzCgdnMvFUIAUmBOjaMiV9pAzZx1dxT3SJnNJAQa7I&#10;E2YOJs1cjOgjOdKaLOnMvkCtIkeW1LLbWMli/TBkm4Xu2GS/HbOZ7M4K8RMKEwnjfKKXO4yKvSYv&#10;rMInTeji86YW9xtoQs+EmitRNQ/qx+XFXa7GOQTg4tQgDNl6ZG2dRkiYKi9ZMo32YFY4Xr3h7z9t&#10;xjOqgOG2qegBvA3TUTk8+VI/NFHR0DHwnsQFnYc9NHE+4Tw7fKzuJ1lEz6elva8twLNmtPVXTab3&#10;yDjuWNTHnai0XkYg3NXwNo0itxzcHluL7DUscQMTLAY+kND58w4rIRwkHIzUqmuSIntliaVHPn5d&#10;5tEsgTKEvfCdo/OYGuX41eSO2IZQNOUuvPwxlVmNq7QXhGUwY80ib0AeBKbPegZdgWjcM6ppqF2J&#10;VE2jC3qlBgGoGQNyaGvQ9mi0djw+9AyrXfXYoRNcp6lZ+62Sq6a7jDcph5AcJp5Xky4TSIBS9fPa&#10;SkcjS/yP9W/umTuLTvgY42FaHleREHWMs2+ovJJVnrJRHYBj10uNWZuy7q9fvqyJUqALifMsj/O9&#10;dOI+mC2u56PeBXZs6LoOiyKZUDYxoWve3KHSnH1fDCjDJr/Yh5eLsvvRS7Tf7Z4wUz9NlvoaeM1c&#10;EQN0v3u7fc9GvsAZab3hI/7rbrq4jikNR4ctkoa7sdCxcec95TKskDrGRZlTv+mcOddqq2wXe9FB&#10;xaNxinNJ3KPxgyEapPG1W+8Hep5EwicFXeeRbFQwE/pVLJzxPv84taZMn9dWa5qtWuplLJ045mEh&#10;v372G2Ludg2OTOXJdOL9ijumhEzh5NPNBEpst/dDhNZI5+h3Xo6gtJzhSAsgh+/a+MdWmQi06Lwf&#10;3LcoNxg9bJLiYSmysXX/KTPzSWLPaNFEROvH4O7aTq/zloyutGrLQH9vjJVJT/5h8kyUi6vR9xXF&#10;qbb7YVpMblsQ6TAn+/HgLqHLDimFTkK07K5zcw7BdgMhsPGpvzqyM5x83yfbh1988PiklRrWxjq6&#10;Rvi0HsN9V5Tu0KnVvVwzORTvC5fUI6+w71y8bAPdt7qyNAAUo/G9tLrgtvPPPRBYLvzUgUL3h9Dt&#10;qfaKxtURd7itZFOHWlZEYDdhtcg+zU9lakN9EeaYbQD79Ov0r2u8Qq72FTG73ab0HAPU7hqd2as4&#10;pN9vfgY+zlDg4nxjbKk36iKH1Y7f8GBvfhOybPpwYpcywXaEI0MJZUIe+MyM4aXje3eejPb6DKfE&#10;9acn9U/JYNeJO/0IsMIt2rNV9dW8Xch9RA52R+fh4jtRGgTHguZyIK2soisg6StTpNB/T0lae0ZJ&#10;YBWpWLrXjxR9+rqn3uPmB1QQ3+5qxRAObp4siJp/4tRo/JMGG1ko2kNHT+tcgeVijf3ZLZ7ua/g1&#10;WJZq1gAL6mjxN0OJaP0mNn+zmX8kjyD376+/2zz/RXpqeztBQWB1M6s/bxeooxuI9y8CVBPqCnN3&#10;MYe6ggT+UsjAHN0Q311Bv0lTBEOqArWwMZOGeYEMuRAKbm4hbpAQv4AxFoIl/dvRb8PfDn+zq+ou&#10;MHMtqBvIENF8LgcCa0O93EBgBQeEZ+m/pczfUgFkDALLwOxhLlpOZuZQ0G9zGVdukPBvv4jpEaQs&#10;IpQ/am1tIRC34F/xaGvzIKL4p83NB+L5eyXa2gIg7r9pXW1tbgEQz58OFhjR4QHx/MeED8T9Hwtu&#10;xIr++EOQviCwntorW6j5Xy4VHBA2f0Oi4MAL4hH6ExZiKXwg3t9IIKBRcOAG/RUVwvp/8fhj9g8g&#10;f9PNPP9E/ycR/zgCa7m/cvuj+YMQCKxrY4HgphEg84HAL6A2VtZuIEFhQYQnRE5cnGC/SWosNxd3&#10;RBb/C7i/FgDWUjFztQPx/k47IjZpGzdXdaiLDMzBCeb4O99C/yfZ/TuN/yG7977bNLnLej+9vT/Z&#10;lNmSefqMIb1zKFLBc3P8cVoKCr9qZFYOUg4d3alY5NdoNHIUFAugFKqFJpqVHAExsVSilBQB0acf&#10;+IUMzz4f3kzalu4a2B36X8yNCm/p+x4+uO7vitXbQqZKrnXLWw8eWg5Lrj0fOB+CJfExkKRAGChB&#10;IHyUfzv/YvBvHfy7F/49D/49E/+9F/69Dv9//UtQFY1xW3mLjSRlqoqvJ4f5QQD9z63YMU97BMPz&#10;54FDaAE3pY4BQvA5fL3WuI/xOuEdye1n+aejEg8Pg3AEamgxHTtL+2Z5GQ5yeidGpBn+HgGl0isD&#10;uzTb0amX38/VAybpjzpmDo8pw4b0ZDlE0jMGbfCvTowbNxtZUb7m/DTJz2PH+Jbd9PZSWGGGKOio&#10;tZPtvNgU/0oCo+xnKVwqFEILjo2EKaIcXA/JD8IgVFaphOHLKsJ1fYzYcDvGqVfhurIO8WRIq55r&#10;631vrq6BDrElcV/O8DHg2N4YSKfBkofn6SERulR3aTH+J654r89NTj/SBL2+S37dD4Ng+B3EwdTw&#10;YJoXBEU8Tlc8Gx+XbwvmD1oP22eMPY3htB8FNzvBAVsnpUu+4/kzZXrvfmpV6H2zJSzbGabw+nHo&#10;d7Mw037ZBoNvpp1XbNlKLQWeTeJlI8bI14eDNUnqw1Y93V8qgTAeUwV5J0qvevIOpeyWl9rr/aIs&#10;8A9dHuYammeHnOGYfC1LWtZwbPT6oSWyfz0p4bvXvGUyQVfFtNr40jUd/U5C4oQe9vpyOAH7k/jG&#10;uotlk+jB+WWD+AbLMvqOfMC6vGP7r03VGljAGmWMz7fcgDP512fYmQ9+W9OWnz/ftxwii9d02RmW&#10;sjiPmO4iT3mfuzSbYbxZnvLmCAJxOaEIKLOXrYYIiMI/3k9unLHcaM3O90V/U87xf/cm/zkuAmiJ&#10;twVqzQ25dhY2kLPy1Va4quzw0GHAhu6Tu/DXZ2Rwg+otMdhNnPUQlfdw69Llk4C9LwF3ggGnI74S&#10;Jtje/SO+Xj9+Whmrm6PIFdgTlpl4LfpqM0bP3y8d3h/MwC/qBTYstzx9D479ycBNK8ENOoLwQ3+J&#10;e3OJi4/wXx93h0UK93DB7r9SYjt1CEorDZEooyWvjNNngBhIyPKmIaHdaWKODPDSBNObCOh9zsvC&#10;LqA1cQrF+wtI9jY602lrdOMIYNdEZ3ymPb778WjfoYhAvaCJC8TGONzjPG7uLCXu1nEyKr35zf2u&#10;1qu3b8ywb+6Wb56tuKV84/r1vamhzPs20ZpUI6FzuotfmbvmcT0WvPTUALFNVjCGcp+nDR2exNWm&#10;o9t55bkA9+0Y2BldFAOSj3W+6D1Vl10+Ch1KOxIdBtftKqgFGKC/5Yd/Agd8QT79EQUWeCxSkbLq&#10;Ofk4GuE+Ff1jA55JHrstTvfhzuckSXwyIaRT5lCmo1a/dapCrmgGntBl2RsKzBG+W841h0UvQpM/&#10;cxsctxKqBqT33U/DHg7u8Pzb6E7jRA9ej0d5rprrOx1JraxPjpR7KkmmwX1uSYiZ36PPLPsZNp93&#10;LhzENSbp02hoJXWI3zyhO/6a6F8zp8BkvvVz1O/idGdSiVrnVvQEB6gPB3336saB0i4N4gnnMdF8&#10;OTyAH7ZzNFzBrcUOvUdvZh0ap4zyZ5EvljNJoejhSRI+Z8WFnzQnxa7HYwLumrempUf8vl/6lpxW&#10;fttf8j2IK/VJSEpUez0/absE3GYgbH5VL8pYFmGrwPV+mWPfFFmpcO3/KsqCLU+m4Py7nCUNGpES&#10;2eboC35gElAYGT7oZSdvTOxvd3VQqaWx++Vwz1szNR3qw784USHdxLf/pMHvomF0+dH4TWTmVX/L&#10;R8Xw9/oWT4dhDyOX36nHJc3gp8t+wuuiLIMebA/3yw/WrU5qNV3YWIxu+nZ6GfeFr++FGD3Fjeq+&#10;i/CIHTwrAfZtskKX45OC3617xhNrNpzXZrZ144qKHTgvV6q1LiiwaOUxuvAHKf30XHBorOmpjK1M&#10;K6jpHeDkqElo9HonflEdQ3xx+HYQPBOL67yr28rXcNRusPJ26kCGD9gfsH52W+GRHwY+MkWOQ9tc&#10;tpQC3VaM2GGiBAXRV+k/72ESd4MgakTCpaFE2qQVn3C/FF5ogmor8LvOfiPw8aodJnlR/8Nzw04z&#10;XzXzrkswYNPqSf49P5pQstHxSNfJDk9b/0gS9bTOCnVqfkLNEZJaJV58owyJIo5zx7SpLglQJ8ps&#10;fwwz6HraDan8TfHnsvmu69uKvjq01tLK6/uuPky0+vZInIWu+3lpuYm6uJtStyvjco9WryqHZCY1&#10;rX1cHs6nK3NLO276bfV1IThIlCDCk4i4/zpc5Nq7kGMWnwc0ij0RLmUCjc1w9tQZKELMc/yJy6bf&#10;LnNsefGul2xTNolptKlseSYe5b70Ds4xGNSlvSkvrvgcnx4DIDoX0L2Zx/LUM2wWxYEn1JgEqdow&#10;SilJbFDIMw/kyt9Ts7wUAfZBs1WnyHRtNL4X15gTsfU2vFJUzkx0J9Pvn/plmAF5YnxwEQVcBpeP&#10;PhG1KSj2KBTnlKebi9nz/BKPJ4CP8/9uP53ew6Rf9FalrGf12NzUvSzzulET9ogNWP6+hfU6DGxh&#10;ueY5PzVnjK5S2leTk6SkZc7KE2oBGe2Xrlmn9vZ7GR73Qbpg3TMdvX+B1i3/086W/udnd1CzT5LC&#10;djK2Wf7O807yXU0QZsiviG9bnhuO7insjgn3J7Nl35TTKDhHd6rKG5D4FysVypXtUgjnwOU9dRn5&#10;1NKCKvV2KrZZOYLC6uiaaIaotld0UA07sgDdrXqU4I4OghR5Fj5G+KD8iAgllnZ+Ds6Ze4a1CXHm&#10;1AniFPT4jKk7LuhHy8sLL1XpDhNZiCeq92NQKnkZB4V+ShQwZZFVgF1+8PBNUln1zMdV5KSq1cr3&#10;aWzIwYku8y6M2oX624kEtb+xkaBzvzJWWJzOxtFVnWksODdX5Cfy+gVN3q/fygh92sBQzcD8w1E2&#10;QJdNR9ODAnLYUF++avC7Rth8EpDvHA1OOtEqsGD/1xGOBNcKEHd5/43kej405X0OHdO8LqotBaLK&#10;BVyqPnxlvZ5eLzeZkUagnkCuHq5cL4kIo9l9Ev2gyNC6oTAVhgXXctnNmWMpAYa3h1aX7/Ot/q5n&#10;f0x6qWzz6clnJ0fdv+/FEuMyYD7u6k6ivl728dhBpSY2SyRx/SDnQzhPI31hdwMiY/UjvXuz3Ecq&#10;+vuqbEaqyGV8hGiaHGbSab2U9gbfL2y6KCP/6/ahZ+w2eGbHAy9V60eAfoP9u1bG2+W6NOkK1z3J&#10;Yftcdt2QM0gEGqWeREBhv//FN8+PZU3CJaZRT8VlK1psK2UGFAdY7ngZHTOnnEcWjW4rgHW1I2Ku&#10;aAG6L1K/8wwKfKzaeZL1P3RadVTT7fs2UKREQbpURF6kG0apSEgqSAwYHSLdOVBSaRDpUBBQYYTE&#10;6MFgDBghIB1jNBKjYwz4Tf2+6jk/3z85Z+fw3J/nuq/ruq/7edRfYVgUlegxsF03pFA+myHJHAC9&#10;Fdz9YagfP87zR6OJRb4caQ3XmPY6zDGmQWiY3opn+Lj94CgtC21V7xEG9AMqoG83YpniwDIHLP+Q&#10;khWqQYIGxr4+s6RwvwRa/HwrPQutQ4Vco3ZbjRrpEP2oYyAooFX/kpnLrJUuYk4NwAwRbYjeriia&#10;p1t+st9ftOlgOievpKjRi1XxlO+74Xt5a2XkrF6Rp2EDo/HVwQTTIIdiXjOfi+m6Ts/V2tkVb175&#10;BVL6Q1JKaVfqw8wh3ha6Xc9vdMUqCkz0H7eVr6yRXRoYwQLGXIm3PxnwY7zPK9CAzydzfoJq4Isf&#10;Cc9DidOkwG8nG0KOJtCymI7dCqnqhzyqVqHsh5PKxmJCeedUzWNWssYld00tKazMFKUXdDhJ1A7t&#10;8lSYWDnN7oD6+5PQNMKp7Xs8rhcAALwoZ+YTFcVOwM4ncI4zb/3uNo8Q5LXLLf6VapMhuOHHkRsp&#10;A0/qkrTPa5tLccCYRt+QSY5MW4fM/Y2frQNsjPU/xWZATh69iRC7slZ4J5qXh6N+mUDbyPQqvT7o&#10;K+zRRUsTzgDiEDhEhXqMvWAlnmiX/bmol1jxKhu/bEKlpHtu4jLZ+SFdFaZULZZPC/yqp9rykBvn&#10;9Pd6ecILvFLeut7G40o0XzFwmk3wEvd/1EJhW+kYObI8SlYjtTRulCSSDs8OAtNMTlRsUd2qfDXv&#10;dXNptS4/5OdQnsB4VV6eAVKhzOZnD0AcLp22qRY+T8Ez1c+GawebiKTHDbW3pIDP9D5hzlGK8fIe&#10;Z8GYYv8A+Ox8S76ci/YBSMeD9iTSt/DGJT0Crzw4+qRiQaZKUkICMxzbtG7X6YMul+B9k0sD8Jcv&#10;XxYpYSp4+rLl0lhLK8fbJoKLPnlqYGttw9bjUgRJsba8t0lqx5SsdThfpysT3yw/blJXGXnucXAy&#10;i697XbhNurdl9SkuMYWESjGIYC3QswC8Bh6JrbaI5K365+nBUQpSemEpN/YEN9y4oMv1yHLUKO9K&#10;U1r1lYqtpwU5egacgnvi/RucQCAyfIZmSCwG7eO+ubiqVy3tcr9SNagHHa+8x16w6LXF12I60AUQ&#10;oxoxJYL/Ml1MPMxDcy7pcKwaBWo7vlyH5qfj0Elsi58u+lFqPobgfzsMYcWhBLde6aQLv0J/eBGi&#10;ZFlWvSuHimK3WnkcXnlHmN3GmmhIh/H9Bskf3Xm7vj24ofIVvifj8y02yfFRN4h7Qsc8T8JepS7e&#10;URKZrktgZ/2HWty0AcOdEQzw1wg44xQvVX6G9hdaFHmB+FF9ibpwxQa5BKfqvbeNNST2AoRh59+5&#10;goL2st1WdTyejxptSSSmCAXeWiOQUnqU5/r9txGNoj4rw5VxG3XqzGVM7MbSiJPUWL+JWfKL64lW&#10;Dix03TPho0BDqJlO2uG99JeHQjYmerZxcM7rvxs2ZeMm5Z7uwSS58FGXSvsnIb6EPZoA8RYBu/In&#10;v47sOUGO0Xn4Sl2tqxD/VVvjo92Kew6vehU64Ehz0g97O6m+edSmyUeyXHonD+v+3gXsRv2XL/99&#10;Ntpiyq/lidob7PvHusm/g/AfoLedjmtpqQKgryw8WlpRN2WeUguapKx+NzrYwy49RTHklBAbbHF7&#10;GHYaw+RYo12dD/yPAkCZC/mUPAnGFYIOJLD0APdoNQIjmnI8hOgfTLazZsi6Whh3XPDr3Nng8+yM&#10;9ceXi4M3Xmefbu0DuuuPTvhhR2GxxrvF+7A1FnGTw550ub2O3kGi3W510+Crl34NBfalzvqvkaHo&#10;QVtHXFPQR0WmLxkbdctKw+2J/wInBB292rzMLj4NNqpXUqPEnivAw/VO5mvTnQKP/OTc0cEmTunA&#10;GUEp/Po3L/RN57UjxxIhH1DePdLs53/0JTxSesQQ47UmLWHlvVmRu+v4eJAj/4FEB+DS7ztZrhs0&#10;Lt5HVcfNl9DOhar1ClPX+K2MO+E2WLKbl58xyW1+DBesu7++UXd/U9Z38TzHvf+6FQ+qDNnSONL+&#10;WrE7eEdcn6iQFcF4bw2V2N3AeLH7OePaPcDUdJUbyxjQdCIbbgSszLyP8gKdxhOznujafqTQod99&#10;QGutd1Lrj1Vn4y7c+HtrfIeUO+wDoB9XyY13DDMbsv6Y41Sa8F6XB1+8Vs0AX9ln5HPuEJ6u9wau&#10;ZmplCJTVS2HB1SJfsu5IgOzqua9pktdlifzXdXQLoPhL0yo01Mlg6WYplcBPS4avoQEgMhKYnZRj&#10;2AagITgStEouwa+fpCmzoYmtX2/RHxfFHr6F2XsaiQA3eSrlcQazIDu4xaThf4Brkrwcb26nstJX&#10;u1HHEAZMz4tobFZJMCjbqKuatb5UgiSr3rDqeb49YXVDQe64piS6cA8CRccigYGLevQTnHLHl2ZB&#10;m10PcFMua5BL14fV5WwjFGJTS/7e6Bt1LgPzIQeheklD9S8wXtRhAyLQ3xWl58tzvgduQ50YSDOe&#10;L5pPmEfVzbPvC7UNhno41F3SLxgbBVplB8dMuZ2y8zXOyNBntFrNs7gubvE6NeypJ9dvfxXm36lb&#10;/cREiihHddaqBF+TPUvIYwAlHISQJ6YphM6nFArHjgFdOzeEllTtxts26rjCh6otCRmGbsLXiFB0&#10;9Eor1+zw3qBhQn9+q2fA61Gq8iKIWwIIRuM1uc+xUFPeC5vhh3qHoblK/MrXtPWX8KSx4yvP2aG+&#10;66on61goL8mXu8ubjeOyVwP0FIYVif/gZ16WoRkfjNdxjSsiheNx6lBpKsaL+/KnDhJC9ZHJAWDU&#10;JVj6xBvuKVDLvqNPhMHVwUP1Jlcv5CSl2TNp3uOpU4wfAJmsuvEiNoA0Vmrjy+zJNxLDk93XWTUD&#10;68R0JuoxaTGigbsdJUorxhsJYEqphcSBXh9UTB3rDlRzCudRAvsK2ajbfRNGrUr5q+HV/N8Q+woT&#10;AOsT6FORX/nMlsCTLUXdWgrou/PK2oTf/7j+QVXok/mu59v1lmbp3EkSlpCRWfu8ft0p2wVszWaV&#10;akl9VqgjanG1XY4aIbVdjyqqksdVm8tarLDgi6sXFENikAsMi8Y3m4v9YOcM64+LidO9xJspFP4Y&#10;FN/lmEWzhqElr1Vm8lAZX32Rp5Ux9L7s99fJ3Q9gieTCO2aD92p2hww5xe94KRHCJaeJzzRCVB2I&#10;lxUPLotyG+YfRCZuDhapW9T7ocPX4bPGbrgL+kxI1Z7UIu9zN31sWQNWuaK8lI5nbdtBwJecAVDw&#10;5dcL+MjiqrMoQGfQNZmrfwClVc/nrbhJwNzDjD1IfVXBkA1soxtgd0vg7AurgUyxhoZfuGX6wGz7&#10;Sedg8iwxs/NGMzE1zxOVvVDbsRSRCy/UAyeTSkMUWKR7+KsPh+okDH1ju/oODMwcdHLGblEvl7/p&#10;bCRmi0QKjtdM7Cn4yS4vj5dOHMps+0gBPcNvdOor37TItjQSMalFosxhdg8IWPodsDD9wNIBixxe&#10;3ATHB5fDO6pwmJEMFqjbuw4q/sukUFr+Y1zS48PJkyNsIMYKa+54CbayszCHUvcfThI+slRe3C9+&#10;yMAym/QKXfalrO6d9UtjycYJUBSlXbnbghj/BMub1wmZ6yl6sPVNzYlvbJqAxRDtXnlcjOz6zud0&#10;FYxXxEwtcEKCw9jEJa4fyf5bcelPWSn3Yy4Mb/Yara3CMhi/5lcA8I6VFkWvGyMaMREJbEM8J6mZ&#10;jYZr8/n1T1XTvSqv96riev1PmBCmevV88aL15K8svpajVCS3L5+VXluNhHp3DoWzeiS0fmC2Yyne&#10;L3IwxuHpsJW7nnX6aeFfaFwJ3Cy9GASdea6LOd5AdJ8yRf8hNbl5LQbS/EeFXQJ9/BAqUbeWFqw1&#10;vbVDEmEkm8kzQQuRwsa90OCSuvXaKhISzVdNXU6jQjYZVOM1qnuvNGW6DJDW+xUQY9Oja4q1BY6H&#10;ePHGeRaNuqN2pJyhEd9x5VixhA0t62JJgwji4DDEUHeqEh9DQvkwceWtHjO0ceZ6XqzSb5gLnMiw&#10;rmcSCNYabzWUa23n96vZnBU6KO0I1slzol0gl7yhoRwFVj/kRx9N2RNOs/hpiVe/CSdRyCkghZrv&#10;Ac+O278O+szih0+lN8I8PVf/9hQzyp/QVrbwXfEDHDP3FwqzDioWZbyOQFbJYekibBorB/gQsmHq&#10;Kh0UpckEHtb3h68TMwAUIbbhWOsvxEnA2DTIGsHFkJeLqRIkcrO/xIkB4+WA9IBnn0wMy3qPF0S6&#10;BpzKo5cmdtP0Cw8asAFeVVD7VDePOKMU1XzoonQgHdN7ia9NfRedqjee7dXRrVewxYS1vrOlqj9R&#10;d5LHXZZd9TY7MsO5N4ktJmUOlNYndAk1UIJXZZFzkrKaklQHgnhJoBMYcU+F7U8Tj/eTnpAiHOvp&#10;OVSRUvfQ3i+F+gml7/oqtjoi1Og5pEizVjs533grN3UAauOHSJLWi9y+GTq66iw+4D4qOTAGKHg9&#10;zrS9VejU1OMsjibdk91Y4pTerbn0VkStJQRy5txSkgnGt2q0qPQg7HrW5mXirsMFuUTDdMzpbwGx&#10;vnIlHd9O+HtFnU3fVedZ2ML3fLlWMb8ox+k1+sCD/zre0ZIywhKAYdczmv2A3quAHoHVV6+XG8q6&#10;lijoCNebdGiZGb1/vibokAoXHsBJpX+4ZjfJrSmx4nSyDvRsb+2jX524f8Zr7NjUi2Eh6ual0qt0&#10;uNtUMPl9Ff8LyFRfqmqaAOj6ORf8+d/CMouexUyRwAq1p3ZePNUuJBDrvzanhYZDrgj43R/6T2Oc&#10;HpcbQtI3Q5uLb+d3la8LfoPszav4XnpCH85QOvS5pTT/YwEG8xJgt2L/QYvHpa2Lw6mux5hbo1o4&#10;IyS7bPey5km4A4dpz7bL22t2mvbJCLVV1fuSau/AN1+sbgf10Qfsy9dUMpz8lhb7i2fLOmLJYXY2&#10;DVwtjz/oRt49mEyUtzP6fAcndhhtsn8OjlX0vEngNkGuPalAkNDIYKuuhsskOcwQYs+1zB0VTLoR&#10;8hWi23BD+2LTs5W2adRm/7O6z2ExlT1ll15myVNkbUWt9cCWntWZCE014OaGj4SuUxBPb10ySuCl&#10;LN+WP68UYbIreIlhawh0c+6sBWGX8m/yHeXzipiFJQA6JqmHGxWJs+oR1WpOOXuY91313uZ1UN6h&#10;Cxhmy+sS/2AkOlUG+TJoO5yxzpOSYHxunCBR3Ty3jlKcpujJVyyy8cw9CHa6jv5yHNQDufYkdjep&#10;MiYeGi2uHIHlwFlXKF9n+HQwVs4HP8raD5rEezBnKfioeWCPvuxrthaOOtRz9bvp5CpWne2Fn03F&#10;h/1t17KWKG7lbc1haSsc9nNbVJjjdHD/Nr4Y/WpVAmESA9e0LfAYF2/5OCCyYT4U38RL9KXzY0as&#10;QHDGqkUjg8UjTvvCaqUZqwC4hAFmywHx5S6o96nhBD/D0TcQ1Hgfp3qKe9grPfOmgBYJgj4QwoA8&#10;BynaWb7t79g0Tueg0OwlVxEDnxdomoiiP8RTQjqutI1gxXIfUPz6kPaK9wS3cwmiZCkONr24a9FR&#10;HvKrFwhk1CIUht71i6O44JVrr10T69ddk7iNlHMplNmTyhjTBNl41uzuHQF9rrw4sOm5fYfwVYtT&#10;/OSOdKyBkxA3sprCa9jio8avH99sC105TRhBDyVTPXQXOaTVHMW9H+hBwj85aOh3eALLiLDfRWk9&#10;0cloEnyaPA4noxYpHmvXOCDsvJQcxNWE5u6x/DEjZyZ78fG1YAHaUyLJ5bbXURkEs57mInpDnQbc&#10;knwH45UZMPdGyanghTDSHtpi3MXXO7aQ15O1Vx4SIRlrzXdW4bhI3Chgxg7tjJXZ5ykvSoGssXSJ&#10;D3PoWvUx2xlg3AEsYO7AeCGyzVtPV3RpQbqML2c2C3lIePL9+lT33bYyX/QtmBOJWL93fxCUcBzi&#10;Y7BnxYO6fjIi62jp/f+z0GsB4q6d6cyS6Rc/d9XgapGWIW7Q4LuEg9IJEQ7amPtBuy9TxEGTPGN9&#10;aVaDwGzoxuqpGgUQ8lxRzphPr3wprLC43jXVCmHvgDVtrOEjOzSPGEQgjCL9zTyrU5oooBOjfM0W&#10;stTaq1WDbTY+IGAoUsMmuwuSdZTQ08ZTPRXNdhAiROZ27dH9SUm3sLC/rHgIqpFyxWbgbpKk3i8l&#10;2whVOwCNu8DJAfTMDyPrBHsFK6fd6Uw2WdMtRi7Fz8dE8DUvL9YjHtr01x+n2SUBdbuG9i4vpK/0&#10;R4gxfXr7rVbfxK3VI6A5qXe0j4G4dzJAb8EANfNscmTYvYHNNZyw5jshTWZ5XCpmcn4PMK0czvKV&#10;h6OpjRPY8U9qVMS396knrn/9jsfS+to9+S943IoJzO1tTUaYMv1vUBP0VnCWZT2s26Fhks+zpVT4&#10;YjeserDBEhpM/zQi8jZoUvFleybaKtm4tuuzeVUVlIBQgfEMBx1nkQaf6XdouZppyV70hXsD5UOd&#10;NdJbOiUOXuUVQ1oqy9FXRNYyyKaeZbw0y9L+Orpo0gy3ywSZeG/VioS833kdn+eknSbtH//5gyj5&#10;r17qyr1GShjurDPUzwMXjMA0VhdHkiUJKvzjsj3eMu4RAoLLIeuE6QZfyGnv81UuS7edZTayiTCF&#10;CGeavM8kLISW64oqEsJIsBnlvcbWQEHDce6FdMEmydfzPamzUuu+cVkeIj5AhvCSZROjgCOW/apd&#10;lY/vjrW+AOYuz3s9Z1FFv85q7L4sxTadINNjnSLtTTMzvRUQWSqnazqncRhKvjegxib810MHsBZx&#10;/Q8FIBbp8guEbUhjHAmMG2SfmajzGAGHU74uyeTwfuI1R/j60PrdMVjgEFmmsboqlFjWep/g5EIv&#10;ZPj1SKJ4uK3tjuxLBscWPgNJz2fwum+4U3OvhyGYztg7wJWzvQ1Lrpm1vx6YFO5pCDlfUGZGnziY&#10;zJm9qRhMtOtmqzztws4NFLOOJ//InGqKa8dEJipAzH4vWlnzHh1M7mybqv9sJ4J4Tqfy/txybm1I&#10;5Y7FvKyftX8+up7+uDblXCxScEniXZeW1DdfF9S1joIeE8DpWf5AGqZosKjkFuaCrn3ZTKY3nOSP&#10;I5urSOFHtN0/wFbdcXr8R8teD4q87W+6z8dJsSOb7i465D9bziOqfmfl2+s/pdFfPsNAVQ84dI4p&#10;spTUf3dNVKh5J76FjivSoOW305BWeUfIXhab01zFKCxT3QihTLOwISEPw5ClcmC8xDqn/WyFKSyj&#10;7/cs3G/wagIyfDsZk0DwqsgyoK5spw3wv22hywaEMaUXj3BdLXdrYhBlPTsXu/jFDb++lBtj8AMf&#10;Nn6QIYHk4LkRMxPCwDg6KyAKjh5dXt8Slo6T8Kyd3JdhtuIOViIX+oCOZpa/xGHZ5iEwY9dbuxQU&#10;WSJItSdzMHIS75PXc3GEMP8ry1xz0mYU+is+/gX1L2dJwDSqCauv2ckwpBOuNP9h/yTHg8DrNrkS&#10;C33jDFarrr032Xn6Xyzsy+1QTKXvtS1CkIKxCU5rNHY9qYsgxUK5vRSLn8yxZzXKY8b5avyOkt76&#10;/meLeCkwaARMcuC3/GbYDbk7gKViIomBulkq7o7x5hsLzgBdHYpn/oluBHl3G4r//ay1Pxvwz7OS&#10;9WI7fTxHjDYbV/C8D0omeHWZ2uqCjV2Y01kqT3v82IptdAwzORdGZnsTTQkjJbV1Tws2RnrmpVUS&#10;TXllAxgoJhEVhDnyPkbFSj/UGxMrcA4cX5CoOpNsE1zucLsTRhje2bfs3ahGwhCu0n4fGG+NZD+e&#10;K7kHt7YhH3G8oMNcU9OZBnX8K621uP+L5v+NNITF3kIQWidhMEhanb4mNy6W3Yt3OLfYrcd/k4/4&#10;pBstE6mC1bVh80uTA2cBw+VY1Y1TzrYzkPqtlyGFUBGjY7LqaIgDo1D3lvitTBkNNGbXO1VbYMRy&#10;dOEADWisB+fspux1zAW8uri1WqlIySB9kri94buMsjl7vk3ZFC6/ztOtbW8IB4T+/eGIWtq/ivu/&#10;eOzgvjXfAUs6GZukJeSCD6JUlEBpOvUb1ebOGF09r/6nhyxMFPxSEbWzve/jy9wuVSK07QGfq/OI&#10;5Ix69xgJN/Syk+bI0YF6SUXK0AAMpDX9JhW57P2kcXWDmn6LHHJCTGS3vpryTFqC6B4jLYBcw3Ou&#10;R9N2aP7Q7tHmRmJXgNSsmB5wvIr8/+9Ov+sat80juSRp1T90rctoQ6pKWEXUXNTxlHRau/1qLcDd&#10;4YEmb0lSHbw9w07RVu8ad1TdzeXF+X7fWt7scvZG6/lM+ouZjT1OeawUbIjXTZ7c0rjVtIMZFk99&#10;VxdB+e3xZKuGFq+J47h4i1tLlfAlF5/G5KrOMvkeIq2wxnceAV2eUWBv5hmnuX9Koyh8otlC/+lu&#10;5N73X+BemaSd/w89vvvz3DoJNnelgNd/EpzRRt33KatTUpXZw6AaFok4TxkYKWb8dJjY6UhEUxpf&#10;mCAV43bt6JjSJ29NaDXzvoVXbapq5KenJ/PrfH4snaRuY6N02tMyCMfw43i1F/z+jzqg/nPGyRFj&#10;z1C8yUZGXV/wEbw5Ia+GUannG89cP8hc7fKs7Sj9KGbUcuYj1Ow20iDd5tsxyXtysDBmTEHb3LjO&#10;O+Oe1ZoxOCKNuznuLj0FTNRWmdffyPSvGHccSr8iF4wrmwPCsbfJC2wddX6sgf0DkIKfDWYEJCYi&#10;MFGyJlJBxuqbfBcZA1Xffthxd/KP7u6BA3a6T+jFWu+uZ5hbS9IU73dS9yRM63BmrRWDtEnB5Q8K&#10;NW/IXGbA5Ngikiy9z7rdCNgvspF160AgyLtLwMRaIQ2a3c+Czvn5jVLOugD6KNmFBV7y7xhpvnO1&#10;Enjrgdi5HU3xOBaHHHCHznv0q0mU3y2rUq6ERLTWi9AMiu+94jJhjUqNvpr+V1o/mWs07yL/hkyw&#10;GaVXsELEpKOJfjyiIs9GC7Y9/rpSW5OjUffewIK4CvEP8TjNcN2WHuOL++tTzpjBer6PS+HMLuY6&#10;WzTKHtCGMO+jcblDtipem5svk13gkl8RCq+FnJxdaSlg6epPqkrEUHQRw23u8Fr5oKQ+KEnU2fDY&#10;5FAPXKYo7Sh/cKsJTIjcPsQczAFwKrimZCrQ4dLaQMjnxnNwZhnF5FSJV8RXmY6c71q0DSjxzazQ&#10;VS8L/rUchgXkj0Hq916FsKh3DlDyg16L6ejqr8lpOIoMohlk6d3iFgz9cmgYoFAoNzuhWpTxSYqN&#10;FqerpTVMs/IPUbFX1d0K7tv8UjhpQzMbwhMIm5pFsyu6pq920uxhs1OBxwdI/h+Wm/d9DNkw3WwG&#10;04uoM9+4joMeMVE6GGPgpVFnZYptLqQ4jt+4kTvwjeI82bp7BTtlnNSikTOEGcmwwq4foSmxKx3c&#10;uqWGORlAHdTjvzF1xn1gGOYX+LsYTP1/MVhpxh7UR+842d9IE1LzK8jWLl1e9OfxMTA3g9w2SfRp&#10;pVi7I6cIODtW5yD4YWdoQnBw0OjNGVLl/H+QzBIVtY/k6t+68dwvyNrx8VtNpnvABMH4rprgET/I&#10;1/ixQt4NJ87+xhWLhy0DWmw6Q21Phi/zTjY769Z+3glYVgJ2xjUxr/nPpAQ7GFcfddjU9zECwqTt&#10;+0D+EF0LozN23AqHK4/q4zvod6V94T1y7G7dzJJ/L8zgr4VFsSHDdyGmItsd8iiSS0UeEDpmtPQc&#10;WU15ugxvpg1LICqpqA9vO7zqqNT4rXJoaHQ/C52Jbg5n4Uf1+LHCt+53FGRDu4rDEHTG19/+E4hk&#10;SHh2qssec3HGK3A3ObDmh4fWE+itmYZIWzwWUKz1XElIaHouyOosKPOyii7Jps+IRYF2vWb+rY/d&#10;nX3JpadPQL2469e1Zsyz54PqVqZKnLmMTbgLdipvGBQK8k1vB52bf2M3cfPemweHen7eyGrOYnq5&#10;v1Vr6IJb4Uz5Yat1wN+CU1Nsr3z4PkZbE94RRIQETfo46QVWRTybUOFmMq1V2KxKfCVrotvUlzFq&#10;JyDqZ6QvaeWmms6AG2XI1bd5b1OQ25a8pp1VO7/tApD17h3xJTZooFizXXhy3LlgVAVjNDmnPGM5&#10;CypY2ZQ6SQ3EKwVW/Cz7VvdT304hRT+Dz62DB1R3S6KIV3tzJEnc81iH1TNcycb7TcTuTRJC4Dut&#10;N1VMzlyReRXN4LcsMBkhR4j5SUOHd/NyUR+WAgOXpCc5Hr709s0BSxx52UV12qd0MTcqA78yhv16&#10;DLnwmJRgFbk8cE32jO1Ci2MCICucRkYJYYH3/ZEmMcwC9TZJO8qQJq1YQ7LAdp9OpkbBowSVT/R+&#10;rtQmWGXsqBw6OXoOcFtyL5mw6YDHuy1lNfBJjt3w+hpwK5KxN3yAUYYbctn7sHBpT6l+6wlz3Gje&#10;p508/fh5zsY7eLi7N1mzQOeyEqN8lgMN27EdrOpn+XFA0G5m9slnfhUbGiZqJs7xhDNAqd0usmhq&#10;eWWbzeK52ldLyy6zzQ/nfU9LLTS4MnqUzsxaYs/Heur5yhh7gxnIP8ce9Tzi1j1Xq6/CdmW98RSV&#10;aZi+8vdZr6UI8GNiJqj4z5yXYIqGgtGjlgmK6snFqklF7bO6evQZdYOIq0//oeHN7OSVMeDMhVW4&#10;vBJs1Tbetx6TGq6j0tRTWjImpP9V7aVVPTX9I9kUWvbJGNp5dIlzbULj0naeSNQZM8tnmy2Cj0m4&#10;UG4ccY27ZA5+bvdTKpeG2Y6Xflq/+xFDgrWC9YCy+703V9Vcrbzj7gNCrWjrvJ4rlHWYbyYsS4B0&#10;X7KOZxve7JMfhXy51ta+U7TaJs+g0U/2cmf+njeuUUzDX58+Rvmvd6yDMP3fHTPGCAmD+SnvEPaa&#10;BGtNeBCR8RQRaltJJsDFpKdVztUmFFFwiy40o5M3QdxaPWqdZmqRNhokdJbU/zFqfwTrLL1OMPRX&#10;ge1pZ/ImPwGg+p483Ra570aGiYSSTB5q5nl1MI7ILUc9VnxM9aGp+ljmmYzSRXrSzbrAw6n9JCBB&#10;/fdIb0ems869ANo7A/rOmAq14BiwUTc3/Vic3zvenyBy9plKCUtiFVdm9jElT6GNzuhfVrmCLcmm&#10;t7j7AqeXKsGSbYbve5ox9QhFD7m9RvfK4LCbiv5voO4WyOt5G8Djk/Q7ACZL5TpkgYxoVdtWGIlE&#10;PL7INcsJ9KaOCB/oq9AErOEJG6DibqqVfmnPCvjyPxs7G7mxUgRfq2jWJsWakngK2gMk5vDde/ci&#10;tJIGPDXE/eSYim9zzSR02pG1O75kLVPMXpOSRNouLb+SQXUkhg+2VwjDIZRYga6vysYW9G6xqByE&#10;FMjSGUKpL6+3IamkBvqqdPogfuuBRLOZa5q7jd6BDFsCjd9D8EAQec9Ts443oBn4wPjZ6/bkB92K&#10;U6ocNkz0lS/sWP+jWFCx7r4y7s9abQ9ALu9ag/MZ6KPMk2TLPo1gz53OiIbLPEasxWjRaglCXdqf&#10;XOs+XDDE5gSUI75n7uV0eUSGsjZKgaFcG0usmSa+HNfN3U9yiulYWJdzB/+PrbOMa4KP2r9iIK0i&#10;SAioSOfoRlBCRghIx+hRo2GAhEgpXdJISY6QZnQISHcOGDBCunMM/tP7fv7P8/ncvt+b3zg75zrn&#10;fK+DOlqPV2nxQ8zwCUP2VKn2mkYSI8KQfP46SmsJSuK7SPCACiad0aZN8WTJAqXuDckGeusW2SfW&#10;V2zULsQDxdkySpMuw+7vn6g+2ONvuXmq6ETYGmRp7PEQ/eV7Pwc6F6HrByf4i7req0fsejrs5H7r&#10;11vUYKF9Q+hHprHUj8hs9/X8E79fkAa+mGPUh5UkHULmUVsW+4SHIXX+hInzFOZR7NbCSuikQUS3&#10;Alsn1Wz/AbMAv1yQ6uRcThnvqPygCCrfclUSbcrcilyza4ZxaGqTjBPR/Zg0y6x7HKJ1ZeJscv+N&#10;Tyaf122phl4ioZg+J+7LndZBb04nU417Y9Gd3RPQG5t8rks7aB/k4slQtvKI/8V+vq9Yv10+YVNt&#10;SslY5sgvb9CtPv8i94e884Dz8X61e5yipRfERmV5jvn3GUj6b2ghJPT+ImPNDHmnv3i0vtZsAicf&#10;eP3YoaMdS5fw6jxaabDUdzp3n1dRN+lLzHHw3VQhXxRJcjvQVX+Fx25lTX4TsKqjt+w6kgCk0wIm&#10;C4R+VzjApU4yr4qGqYlh7QJjLzA5kxeN0+u5VpxkS4J2U7+UeqZCSLJmlOazvJbzjdxNLlgCVShU&#10;Z/RsFWNTsonVRbBHLrCDL/XzOSLBWe6Hr6KbWDKNqpldNlpr+fjnH4y4p6IIbUOk8Wqk8A/x6Qkg&#10;qZ2GYVxh/GP2iaPLOS6wrajSS5MmxyzKSdENcUi6yXXSoG92nIoW0+nPJJPkYXqftk7ZN/R+N0S+&#10;A5DM2hS+Kwm+5xEI+8hZbTIc18pHPnm9Ds5FyIiEu/7+HBS7W8lLlmKIzNnrodP3oGBPtAs0mok9&#10;b2VBzMX+ol9tw3lN8C+qrNzxSWCw7FEucN5KAwfEKBp5HrT+qubLU7ZCvjFWOmAaCUNo6cqV08eN&#10;QReJILYk+77Rak+pNaaDc655mFOfgP35xvybXTUi70rJxbHDmR8Mfdmdpx7862sPreT4H2Wn21QB&#10;/vlq78bMj9lclCD5eX9QCIwdRzd2A1T86Lteop/ibXkp16c0nUaLpsB6Lft69SJksolOgMxMlsDV&#10;cEu6maBetldrT6bxf9w36XRmafgzr2nbJRbbaymunvm9RA1+t25/R6Ur1xUtLOkp88y/dd1uTVOP&#10;jMHo+pUJrrpzyM04zoYtA5GPhFI9Q3w/K2Y9RnsZiHe0zoSIQM/IN895hgCte/mvhUsxflJyF3Uo&#10;k2bwpCjjpZ2Anw46sH/A3eFzDDVt3fywqyxVN6o0e1N3V6H9w3TNC14jQm5fb5oNwkjdM+m7f1k3&#10;/KTJTjFo8h5Z9ljSgzqae2An1tnhCcUbjIrW5KKJfCzdLu+SyTTlKTfzoH1RXHul4pvP8bU9Xp9v&#10;jgQAwdQFS2reVsNp7GNWowCyAVlnDO5+Q9bZNKLBq6Z0UO3T4FVhYQxGHxae9EeIVYeZqgDEpgKP&#10;jbYTpnE8R7V5sn6dY5oOi+eHvNsDtaCyyugitY/7RkRazQGOgDCcT/5VRnEv9Rew03cJp9eZfhIp&#10;lkUiLp3Gerim83Y+CntWOYc/yrM/6W3o/NMeqp/N+aC3oR1kWvfZZ29chH7Zkyg+NA1iK4mhub3B&#10;0Nfrcxx1RM+ZuGe0GVzUGsv3nSArq2GhzYsfDzdvxi9C/+DQsRvk2fSj8+vLdPv4rnWhq6zR2rCJ&#10;jWKPDzIxmB0UdLasb8kkqDohoqW3j2D+7U1JRjHbOXluegqyJ57eRL9OS0tDZQPT91E1Nw1rbSRs&#10;BXJa/juPvH+tuPMGM+23/YFWA5qzycQMIL5jEcNsPJqFF+c2p7LVp3MxJU9Ps8aWrsdilKZ/JMIo&#10;CUOJ7q+MvNgJ9UbKjMZP0i7z2komfKY+xmJBUtCZI/a6rwauCY3E26e9tgB9iOsRTMXHW7I+7+2e&#10;5iXfIpu4mhEs3AcPZRImyCgc9+2F0V01nK5mZc+7LIbGnWtCtKqjepMojnZSG0W8/AZXbXxBS6Di&#10;n4w8LnnYSW2/VQnTf44W3fb5Pu4gsdBCuiJXJJv76I0MmLtjYXnE3BCi7BK1T4On0x4t8/yn2afY&#10;Vjy6Gq8KVjFiItynUQxs7KXa4Asv59lRQYn5q8vmS2DzUVOK3cxRgl2BArO4xhmNKv3TzrU7t1qW&#10;P86gqV6eUStjWhkB2V/LFsGVtl559vNMxP+d1OzVe5o5iPaetez4ry3fsWFU8KQyqHPXHvaB9203&#10;rD2DCDMo6pirUcLzW03cRGgnC5RLSOZPrPqiCyc+Q61EcttFK/NBT/3vKQ0mTPlwbt5e94GVTx4R&#10;sACAOULFb0ztMVPenXdhE0LyWtSDv0xfn+MPD37SLjsr+nUMXg/f5x7prQFZfDYOke6ybTHkbBRS&#10;2Mt1GTEFzxO4ZEtKiLIAXiOuToEt5g1y+DUf8s2wPNiZdO5B/WZJfcnovFP3VxzZ+2WFZ8ttwl5t&#10;aiDi1IdAFvuyir1m88aVxTeup0p4P7c8zZPIfrjbj4y8uREwECIG/UyQ9YYisUjY+7D/p4JdibwS&#10;OgfbPJ42rYnbHMxzqDzLaT6qUvH9gvx8FLPh8qi0lijsspOZsse+I8eMeXF146L/ePa/cTgk5NM1&#10;/flKbARSrvyq6L08+eP+A/Enc7xlIQV41i3J0Bzxs44HoHWW95e8Vvz8jnh7vu1jv3zSzpzWX4kb&#10;TiPPYwttdUhZJwdXejmOI/MsryesTePlbHRh8fPuvV3TNiHxTbqVcrldH7x883MrBYjQAz+lpnIf&#10;5J6jNL8Uue5ENHx7QiUdocwJNSh/NqOepjmd28Woncsd0ZSTocQYlnPw8uRBdqzapiGWghELTTfu&#10;xi5psc6kkMsS9xxdy87CJcTABGLbBPTI68m9qK0POgLAMlzGJ9/2rbNdedQ6QgtkPBnFcBGOtHtE&#10;rafPodO3j5Vt8mInmeipK1wydo5+WjSzX+7MnDZBiw0bGVjyXFJbhxahnR9qCJFdF0RheOnes0s9&#10;IxFJ/RIUArk4f5l9OF7+Fs9S9ezgFO6O7x/e5tt+1NLgQS5bTeqzIfQtDXRIAWoVWd9UY7Z15iwe&#10;nCh9xews885PfeZKcH/SQWG+OWvO/E03slL+uf+j1abib+ptfAnALJ5iY95Sr65+Tw+ln67rT3sS&#10;ue42UbtcEPAuTdhEBip7XT8kaGf/Vqlkc73zkwJ0Nh3jPvSl3s1ij52tTeSWHs1Y/9snOvLUb9LN&#10;rJcDinggYtSxKgxBsH2QYckf6wfjoejIDbau/mG+l+tSYLqz5IDa8zF1n3nkAYc8Fwpu6X78LJjQ&#10;mdBgLi9vxvH5l05BxKoyn0ezo2wd3oZ36LUFYYXWVdvg9WVOgn55kD2S55FGXd+n8hujfO/yvj20&#10;f33+lHuaxpzX7WLV+2hPpidrgvv/G4K4I9UsnzSjrn54WfS3BRR0gZ3NCvl7ppxiOxGqJe4NDknZ&#10;eeGXfCFuqkGUUiIk5UOdddSgPylPy24c5TQK74X1gy/LMa5r5JBU3in5yCblHjKuBCmQLkKA3Adc&#10;vBIypZx0I2fGLrhRCOU6MU0ZS1iL6muCLDKTke4VntHoGhdNMKQq7C22laKC1x/yU8OH3+rdNGaB&#10;O+6UT2bS4MpwBS4W3ydisf+9DX7ME3tOQ5PSr4xU7eAnShtW7HWP5qESylN4SvD9136jmQNL6G7h&#10;Oqh508SKFXWL3vwrOufhd7GaXDGnrNHHt+CV8feb63+1EUye3NE/G1E49cjcKtzwfxOMhNtobni5&#10;P5GPtD+x/os67twXvSA7TJpbYOqTkKgelfZ+X2rlnuzYvvlLK05DFp/2C0ZYS1aBZ2ZlK1NXHm8B&#10;h/DTUaOyF/yo2LDkqlDc0xT5Qbt8autjCRZ0LqeiT+fhdFr8ksNvvxCY0AT0HR83Q31Ik6Dlb1lB&#10;v0902OS3y9PRCKZgbZUoG7VPkDsVYAxvVFNhmDp9RSOCuJ/J3ecVi0xTwwlUx0M0OEDp6GaqD5lv&#10;PV5CBbIy5v1PKEXEzWhomfC0Ht78Dm3kEm4rOvmGnxuUu66AYXYEJ7zDdETNlCV51gM5r26k6XF8&#10;bydxTm3Z5fTo1Zu4pNHfwgEOkqPTTj1HAy/3gnt0xx3+OwPmi0AOcwOqCoPCUxWiuHw0i1WDRCk1&#10;woMmcmu2ApXChU2XU4Hex+LNu2/BNq8j9Cwt9N4Rja7kD0lcTSY+NIrO5HR73ptTgOTYOMpFW3JU&#10;51bSFotuNvQyb9BPykRsFZHRhzPY+dTVo0J7l0xvK6PuhdwRogDiVQ/o7Tsy+BXzeA8t0GlzOirW&#10;T2fHpsVO6EQTztW52Ekv6i42vrXII5PHr72k+BE6nPlH6DleEi9oU0DttgtBFokzcMVQY+f9HnT0&#10;s1TcWtCGAl1g6sdFc3vAbV1QzCfjSXoPkZNZAZR+APzH9eUgZtaj1Bfj2RBEoG+xri8rYmPP4b0d&#10;GQX/helX6/5r1pZbrGwhok7mRp2NKQJsqkqdpqS6FNVTi0ToFm3KKv80nlxVWV0T7sm8pLJyziVQ&#10;wJ3IHVsllar2hbOtcTPIjWZndywbZDG8ryyMCr+w8WQc/82fYcJhHHoQsBLR4X02SA4J/WG8PMOe&#10;z3Lf58eK8hPzJjHtqzP2xISK+fp5t1lFBAeuCtwgqvxhcxRrNLE1rmYLBxWJ+UK+mn+G9DFIx5fm&#10;X52r3c9xRj21eMYB9Wi1229qdSBgg29Kth9a6gr97RoxV/iTATdUbjTj4a0ukTuGINMukydt409d&#10;fOh0RSbBb9RblgdjnAGEAuUxf03AxNTlMQN1iXikRATYm7P8PQ4G2ZnTLQ39MqaL426rHglV0fx9&#10;95ZGxZlqIlJSQ4bfiwLPrTkPa+WgxFzZuLokzKZKE3d/+UhsW6sGy1db5RIOlpJXwq2vNiZTe+dn&#10;rI/VpcWfUdoFQqYflCmh2IWp4dot47IRBMA+sTFQhzCnuGx3/hyPQpA06ru514FuRrBpPAddF5kG&#10;CohnO8svm1Ep/YwQ2eFa8Sc8JJpHd22Tmw6F0m5/Pmyq2c0I56Tceus0m/rLqG3UOv85lD2leg1C&#10;WsPMYZaoftsHOmMDqocbjgt721ESrt6hw5369NjJtkg9+y/qHXWWRkRkqfOuCM9ZQVVJb/QWxwD0&#10;bMAYt6k99EmNOj5vyOggOoiiRIeiVciejYr+RAtayPXl2wZ6RtIuWFE3y5WSMJDmuXCmH8quvwC/&#10;El6I2bb33oxqjwQTc+bmO+aXCNDScN8V6VzSSnOvbp3IBKIUsMmijKU7Q9r9Ae/NGiYzgPbpedqD&#10;/LJtaKQj2X3QRLarUG7kM4U9tQx3c0fQn4Tq7dPVhGeml8Hd4w9DwXtkYkEMw4tvbz0ZikxSUfCp&#10;9gQfkKuQfkjDytCm3ZP092PZEeKrif3H1QPrzkBoMNZrvvWXxSL24VY41EubI9PTpcp07kmkRb9G&#10;tkeesaYmRuj0C3ooGIBVDTnkMmq7q4ISTcaykREoqBCVehqZttpEVv6n+INwxGRbuWh97dR6TrFD&#10;f31hS2rhyxTYDMhrOVr8RLyP83lYG6zNw8mkL+LKPn1cQAeAVrZiXqa0NFOWuP2NI5UecNrmhrFw&#10;/LbF/Xo3sNXjsFgd7u1ZJ8Kc5x1F8ph9ZoB4qGUpTfu3aFFMR+73mk/LTSdqokFOfKnUArddgum4&#10;H4gHJFDG3RIIb5SxWGyv3cv2OQGTeJ/3Ck4iRPIGOW6hqlXEFoiqStwWu7qpBP6WIP2QxipxgHl1&#10;+ryHP3oM42bHdR8r9FCEV5pqVhxE3NUjpqfVeSQhv589Nl7fU/kiGG42q+meiAMG4ukiOQp53sv5&#10;jn5RY6/SD+y/WoRSF7X9dht6WncZkJgUFBg0rN8EEYbBPHWlWL5v/RyOCMEjMWFTbYsjWIlDOQfv&#10;3oL4Vd9cXOxOKw93sah7nFdlUwMVNXbpZBsl1gUpN3gusE5wRkZh3QRYaoG4mZ759warY2UEqER1&#10;pNXtkdaNK2lzVPmY0acjp6Iq3i1D7yfw3gI0mM5t6m7zt8OrWh6KM+X3x15GOj/LypTDqf47FVRa&#10;gE5FwZ2eUGdJ61G1M4+KzA2PFpVGl6V9TsVVCqXVioibXRaaqdr80hONL0Bi2+8MSUrEOXxOLWdT&#10;kPkC9ZlGXb5fBpLLDZ1QGa+H4ffVc1a2Hl+PNZ46HXXo6PZOFt6gS0oc7qq1jlyLIoxezhYd2EKw&#10;BBffrtmoJYWOjAFNqd+UuRV13tP2AP9yU3B4/nW0O+9FhYKRi53SfKeY05oUOPX957ZipcOMP+VS&#10;5DLi1g2p1rk4BGss2xWPHYX7q6o5A86Cn/U/rpTxTBEszjSyTvv1CTRee/+8f2RdNiFaYCDQtAS3&#10;80LD5y/F0Q+5aH5Syrzqf7X8cWJYGsuNLpzYiDUmg6lWNTSERFJ4G74eHUFEwAFVd8gF4W5+tAhc&#10;PTzRT1uQHiofLBK67Tw03HeTozn7xWiw0j6/DtNbwkB1zrCNZQjXmsHjmYUL5MlwpMQarujziM1+&#10;csR6O3svjWmZKvglTxkl7WicaeL50yGAYGTvTwGILbR6lXcqbJtUWbwUkozPzRnJKw7tqXk3pBXX&#10;HolpzgvWvrD+kr64DQycC2Efiv2fmFD3yPUAbkTxawoXNXQU+ss2sqMhH6Gzj78mO7Xi3J4ZvDxS&#10;2b0cSbDbA4rsRrK1t3zYvzNILk4gwDpRJfyXeoB3OcBIclKaHROeqj+FSuTNrx8bTv5gqFTRgWZd&#10;Pzyfi/+C2K0VPJRTmsDLiCIEbJekmIjV8Vu7lL/9CrGQR9qdKuflq59xtP56UZIQf7iXS92lbVNO&#10;duuwhADigLGv2+/Msz/+iNcIf75AT3pmYhR15vn2HGduas+UIzlGj7I9sLzK1H254jXPSRkhLZbQ&#10;huAw7J2Zf7eTtGQehd+FlOMtqoGZ3MZF2EJSyvzFEk8o6LH/+wP2G5haPxR9MlGNjbLqEUg/htTI&#10;kaAiZWTQzUn40LVmr97Abd7DHzTi4au/bs5VULNbO5kqCkpr8rAR/e/KK7llN+S85RmUHkyHXNQ5&#10;NSv1LDDr+NBGWWrt2NR+yJe9E4HIk+G0eHQZAf8u8Yn2F0XRgMT7Yzu8qcbYqhL+zrJTFjBO9Otn&#10;D15SH7mG6G6vNGxKU+tf14CcidpMYN3jS2LCjeJuFB4ctbDZwkTv7QhDSuTywx6rn4ljfGIfz7sj&#10;IpSRdr3vPpZB6OM2HrAG3fGzcUyxlZ7CvS8gR/eysP/BdOWb6MYPUXLgOAfW+MZ/C2O2Kz3Ulo35&#10;PM6A92ZZR1MHa79PzSZnve0/f/bsthDdCrUu8Psy3L7cv8EwfH5IVUuO3Ip7lsuE0uDswIMAKzIB&#10;45NH8+ZToO6VI058BzB9nLLf0dRvANVNVQykpNgveK3cc/IQ9HJi3hkFYRjJhlcuPhh3mWLkNAbb&#10;FmvbSmpJWsy7ZhKVXPNrgYpBucLODSTHARR9P/P8T1pCD47n3YpInapqtuZUvcKYvEjz18PfFP+y&#10;nfw8AcDymeMPbW8B21PnXxFW/dhNbGPrOupx6D0yYW2wfW5m+8fIProIZR1kzFHFIeu73fnM6N31&#10;kQpmrBphW9HKtd4gWbKgM6BrUM3L3xmew4L6S9kjPZvjoIPXmGrarBEMmO6cgNVm+NF3lOpfWKgZ&#10;+wttJaozFmXva6QrzJZUU3sUaaNdjEVLYB+UThTEzGuzmaAj9ZWBoexppKMX3ZphSVADS/9N33WG&#10;BCPZd6VkfgYaOHe5ZDlFLzNIGOjL7Utj1pvneS+njwMfOLQtDekybC6wV20+yTV6R+f+y1HWXvxd&#10;mfb9EHXzftFnH47jtuVYm1GSW1InSWMvRe/9nsI49+8yVorXXNxzCD4ruL4ApR/3gf/9OcsnE39K&#10;7o6g8+5LELOgPY7vyHc+m2vRuHjHde/d7VXVVcUFaJyhbX5t8DH4Je47OAIAlg9KLrswwOzoKZAj&#10;WlU1RS2alK2gyGtzPbVKO6e8NO+yNtiD77FN+jxcCupQc9VPqG7m9nG90nSY2fokPN3Jqe+faMba&#10;1GNHqtZ7aUXTPurp+BeYpWQl6AlsAE62OpFvhBdH9jTbAvhT+EtX8vusj99Lh9fw40su9twv1qpi&#10;HVIYTDbquBHRTQ2fSfP2fcuwJvH2GC7iPDc2IvyQhwY9F9Kv8pH85tImk+8SU7XPSYXgGUPaaRcZ&#10;IUHzYWF1FKMYpZ/HmB559sD/GmA94oRJz9LInGcZRanvTiR9PHzhKZNdAmB46/W0eI4tIVCt6n2e&#10;y0i9GXyh5XOa4xIrdF8qUJQcnl7b6RCAStfJc5Jj5V7RDh8vwS36DHxJ3mF3MTnnMRkoUH51fdC4&#10;S+Oy4Ccg/r1bNk9UADMi+ys1YPPNkqLtBVQjSJqBQia2+UWcJ48iynHbR4JhvvpaIV/gdbDLWYZq&#10;1zUfhG8GIXJmZqw16PSc9lS13qbTR5AoLDT6bjP6PB0NL66edaIHjdxx11z3Bmk1iKbxAh6bGhWB&#10;2FZV7XXCRIKRRPo5KscfX8oY0ZoP3PYBM3wylzqJoIDXP40PwByH81TaiLhNj83FLfsXApviSHOZ&#10;WImYBEMTHfi6LSu2eHLXHeVgCVmWxy7oOjaCyLcI6h5mdC0YwFi+a3uBleAZxBBt0iZMsX2jWRdN&#10;jUer3ejUz07X2dozJ2n9OdOuRL6pjZVafUjDQzMA98zPaGMCYE5R+lNrqp2MJRhRNCgns75Q3MsM&#10;e0uF4Vtc90kXjrZ24S6ZQkWtfUSA4hbU1bbv/p7Hxqnv7unVzhuVme+CLgDadxknrsN5MRreBkmZ&#10;keTsvWIbHKGqa/+H2exJxRagEAEB/tCZwjXttEkH5uAH2m7vxmc8Qy2Ac8WbB0Ip8K2Uc+uLh0Zt&#10;C5eaY7aDK7Bu09hecyad9911Xaxm5iDAlA6J5fb4ciwkycqyt1Rkf6s6lbItNPMBRJFtr54GdGmC&#10;DpiSAd/NZwKXwWHDGpI8QuDZFb7OWl12sIHOhWECvxSR9qacaxFs2bpB5FMp/ayA1M/k9gPrj2S3&#10;hCx6d73Kv6vm7bPTo56ClNJ5/oV19cq6mF487fdZq/FFs6j4HHQ2fCU4jMMpIPncJIL1HlAYYfT+&#10;WmwjdMIR31Ykq712FbHYgXAqbNeFKahN/7SWmdPZVdgwL9WzO8DYkDP+cT3V8y9c8ystdUzG2H5r&#10;rGeH9CSXmbXm+APF0rKrygZjf256RCW3wvBdvuVe0MUIafpewNypcBFt0rDbEmMQ3JTSViOtIlH5&#10;mpxtL44hgQPKiEgg6who7DUMtsPC2xISLgrVKHxRJwPcDZe7dqmw5xUKL5cKsfeb2YdzyAKRZUp/&#10;ci6W+KZ8Bqv7sXt1OXi1hadnuz+IvFy9+/utn3DKtbrFnLDgaCn+IYPKX/BsbFm1pMKlcxOr6W4C&#10;4BxXsNwm1QMlkL/SWWHSYVR6HXnyHoUrAfAg5qC2IH+l+Mxu242N/lCX1lKQjPrtIypLi7wNlXlq&#10;9VcOakqcjM3RHcqk8H+ei71zdZkusQq4JETHl1plfE0NUqFH6Ai3tQviroXxrp9IyikyB1C/CHQ4&#10;uHg7DUkvnyNGXicO0Qk3GVDsudLkvxIJa+9OZxQ5VsW9W39hlWWbpxO2mpzrsNrxR3K27Ypg6guB&#10;79cdBrxmTenQP9tJ7Fs24dyRzE8PB49EVL7e0Ryn6Y36i/3gd0lNFE5RTaSJG0paZU5fWeCurh7g&#10;CF1lhvFBQkL0PtEqjCO/ZMXCEs97jN1s6SYwZSZG0Wlm2zkHet5NcW8fA6pYbKYYKYQKKvLQmonJ&#10;Fsktbcwy1ENRaAnM+u/uTnsCi/N9N9Cgol7ljnfsjQOmm8ieTCVtTSBYkJmIldq67nHeQnjixerQ&#10;GlRCgbtm3DVjZO+m4fgNVPyWfLTnVTYppoEnR+JIw7ArzP8P3hKAdO2cKuT8zH+y0+w1i2o66uCy&#10;+/ex6LeoTQXXKUOyA2DK3x+btKvNoI28SJHJcN3yfDfdRGtzC79mq2fpiFPEelrIXAZaVc4GFIa3&#10;XLAIECDIlDXhLNJCT30byolCyXwtTrqpzYW+hTUOZk5hyAJhybMsMtWBleV9KhnZ9N679UhM52Tz&#10;jj1TkzOWUNhpOPxGqvL7DgQmQmIjH9p4mMa2erEDbcreU1aF1cVhlkI5D2pNI4U7nVUktytxJU/h&#10;Pni0R8W+V2u/r7Vh9CCKrVI9AuVEyONulasp3zMSplSn+cL7X3nKVtIlGONu9Sf1cdMzzmm4lhxS&#10;plf1AxvvxOKmAFiSODQvusdayRMm/AorJqVofruEmXyTf1UO3ND8KCgjJvfWsKtJOo5vPtRpRvpP&#10;w461mVwZjDOUaW5Bf/fDJ+IK7jw4d5aXcJ220U3NbvzNLA/+Ai8orUIJcbfnH7g2LeAEn5KlVcvG&#10;39hOjoAcp94wd8UC0q8KLuqJ3Zx0PLruO28kPQ5Z6/tcoBFcgxVjMRryx/jNFRUhD/M3IR+Vpx5+&#10;T9hyG1Kup2tgPYUrP+O0opolvr5aV/HtyAw+KSCSPQT7XuTZ+4ymMLK9SMf0ga82uK4Pmi/Xri8R&#10;zcd6v/Gro97mI6AP3fleMNOaZxcCeZUoeR6rN3991d3NOOuNuvP4sovueh90dp5+7Y+8xt5Om0Ni&#10;SrEfQdhVKPmWDaLtm3RuDQphjvBk4MdwXFr31hPELryLFpW4nkZ3LeQDvZh+fGo8e0RhEInvePXu&#10;EYo9flkoMhrRGPE+Xp/QmfnaTLbzeUuE2wGl/VaCqS0vFdVaDnGOROWRT48jQCycsgiIJyElZD93&#10;n+Ozd2nLboT4Vd+/v9pO16O4fQSkfpvuqpXOa2P+PVOzJxzx/O13LNfpFFbV/c8IaHSv/voU97rw&#10;UuXpPXYSnM4rBypR7Iydp7mC7WmhuZWeKM290ZAHMBPB9VmTtgz7USd4N2DxGfQXLVF1bJHz9IFo&#10;XWVw03oM1G3kiAuLRqKDE8h8urRisw18xY1Seh9yC8i5ZsvU7MOIRtksQZa9kpcYpO92+lWBBm8A&#10;ElMChVcNzr+HLokm0NVvV18f0V1nNzLsNq7RkvPd5Yfb1V5dKJcPrGCvqj2fDqmExcIazQDv2rB2&#10;mhAjnqcSV6VXG5FXeyTX6zAQZPQe6CC+Rn7V0r/Jr1zpfFHPHtMBOgtsPjuUBO/aoGzOvAXnvj3x&#10;nLSW+srYCNC0dZtlBKOg7MMKRjybelkIfG2zNf/On5oU7wjdOuFHElxG1m4z+mTN6h6pys8Uvr9+&#10;h/ebmPUQaRe8xTCimzP7x6Qk6mRxT9K3ftvr/TPyDWBcS8i9R6m/vcH2/xS6eGQ4yhGEnplsujou&#10;1TpPx961Y8e5/n80nQVXVG3bhgGREiSlu5HuGEJaurtj6Abpkm4EaRi6YRiRFpBm6EZKpKS7m/nG&#10;91nfH9hr7b2ue191nsd9GPIM4a/Nnfl5DXYFO2fnanbCoYjwRcFypMO1T4GbwOc7d9ThjaAMag0V&#10;UKGtBS604Z3K+6c1tivW9u9pdJdOTq2b2tdRbyC6WIFfFvJ0PjUL5nW0oIBzq53ctYoiWDMkOBCB&#10;W/D98udmannswJsGitUtrF3Q7i8OwKnoRKnOzNpDEbaCd+85nANwI57ZalHReKP5eQIj8yjtq5rL&#10;lt67nYyqiGKx9ziyz01mz/OQwPtRkJSpzyBJqvN9gq2y97TMRwqoMgUF9LTux4XidocfRrP422P0&#10;88H0Z2Vf1YfUUCP3X8DB43Z1VWZJOTKr4if4q0k3p9i0TwRrUEbTVIcbCfzg+yEXfLtn62S1iJNo&#10;yo3pbYqM0u6RWUTStfLYXVJjTPrP++MY4B31zVUc8/A3ggjEmoOJWt1tB3FTDHQ0wC2dzOad8d88&#10;e/T0BX5UC2BbIU/J73cd1/EL7vpXfdZMOPHRkLZwFo+09wBr9xOtP8ZxYKunwbefUSnPfKI6DlOA&#10;lGVT1sF6bwF7l629jwdJIaD9ZDIj9/RS0HfIefER/Z4ZrXHeb+IXu9FdM68m4wnAHtNhPxebon1A&#10;4EhbCfmiOqNrL8RNqTLrXgC0tuq1lWg3WvB0TrUWtGBCAX517+FYw97ixfdhVzdgGFGTh69axjR4&#10;CchhML7MB+IymwKZXuANm16P6Hm7qPgNE7c8urQ//+vdKiSuq1K32yb93pqNi3cBziPwRe1kg29v&#10;HOvuY2EXZsH7RCHuxlZmAQdVEvf4Eu7zANeTq9Uc4wP1co78rwl2b2NLloU3A5sYePdJ8RSzvtQf&#10;rahPlB4yaYW9KxEVDXLAcVuUlxj/S4yZ5FklctdaFOHfEWP8xCv8Ts+P/5+XTbANotcRsI6I+jQI&#10;gT1Ei9/1sJgd0Id/kJyfk0arbf0dMMChX438/7FtMLvWMhsLzyZrL/m3HRUjMDiA7SNyIDkz7+lQ&#10;Oxn+fSRnoAVYqNzj590AZ/BZONWVj9X7rk0tuLgU/nc/8nKiDQqIwKrkbvXf0bMVYDMCrUctEr4M&#10;lM4oTHX1I4OFvzMxvcv0HyN6G3kE//Rps0lngJcMZa6nTUYjC2ufwqycW7XAvTTR+1SRni7c5/tx&#10;2Mtam4H3FWtuRuv1XIXo9gZnYJFnTScbwxzQf8EkgN1n3GHCUevXNx0PcsZ3SSVLy2WDalTrKnHf&#10;DXpsn82HI7n8Xbqq5Sn8SlGfx81g139R5+cDtzLenAMGqJhOHUVIjod9sCVuCADFDQSZwFxgfP6w&#10;gYgPt4y05UWqslXqn8W1j80EA8wJae5SO5OiG517oi2dV0tFeUeFyM2nvyxPjFHqchkfaEPgSlI4&#10;OyQfRBPY/fK45XP0ONu1oGDgdmPRH+C/wkSZhXhTNs7zv4GM0z2FXuPjSTtkxG8mH7ojjS3m9bBf&#10;URBw0gZ7gMBEJGHkVdqjdXwk9i+wxxDYKfpSRVeZ8mQ1zPjm0j8jhM41vf/kfVGBe04WVdqqc/xM&#10;41yXveJeaQqROJ0jgEfT+3x77a+NNyXfhaZw/svxP/RO8/5jT1fIY0sImV5BCkPaR4OzQrWQh9kR&#10;dRsmYJXzftME2EN4wrtW3/nIdt+nQN5uQF7iQWNePTpViWd8w/xJDT5+8JdvLahn/22ilgYaVxVu&#10;gcOPGDKNPaAUPjHZefXs1gNnQ4TgLKVXu//FgDE5WxUE5LzB7lkYaSo8yCwNFRgWOer20f78Pej5&#10;79LXEootCiZB5eN5pq58MWAex2rGFi7QR3L0pBJ6E7A/16Bi3IuhV6bitV6ksuSN99xjLO42yg72&#10;GMh1XzDxdh9FH6C7LauNJWkOfoIGH+XUQDi4m5Xvswte7MmalfVPbZQ6KySO7TFayoYFu84TDeeu&#10;PkOCt1nvQMdm74v6us4Ag/2qNAlolP3n37s+K+d+J2Zts0taIbFZC7opqhWJKlwjcsTzHKsxq5Cu&#10;523vwBhzu3o3wkm3MIJ+XT+jRWoETFLeeoUWbIto7r51dCoI4NEjq3pLDsBSomJthsMojv0Om4uv&#10;jzdT5ClZaO3+58g+XiLpfTxtKdAbHPl1I6v0r06C94Ukgyv/W4F/2/bxWs91+RH7urQ6Z275tgv2&#10;zBmwNJokevFR0SPxFNkuH74BhB25MuXLBcGeb0NOPAsuCX7cYtYWaRUqAauHBX+eY4U89yk+2GsP&#10;blWnril80Mjs7lri82bT37j7aFT7YFcVEoSzbP3MpbPmdJ0OCQTSC/bzPIwhKeDuFzTXJPCFHmca&#10;W/FpbfovobvZyVif/Disg8fiLm/BfcIED8KcfAfqJzy11rTtX0auwF0dKWiRxuv+O1QGmJzU1Twk&#10;eJ56PxO2zRlCsgzyZeDi8/nx4d7Q/R4u71t/RXV3ZCvBmvkQ8HtXAuZXekpHdY92UmU/dWJdGxk+&#10;XamOtSRxP6z2fhcMXyedQ6lC5nX0YjW0VdpYENP1WkgG83F5/levWIU2NA8hwc2ELOUao2GDJMCR&#10;OrZMUz8xW96bdntvxQ27aFlaR2IGoyh8wvLz+qKvJZ+8XGsyiN3dWt7ZClp/LZ5obrUcQUe3IxWl&#10;n/7XT73gtxvV+H7zXqLsAa89jK/ldYSh1Evt1XWd/EgFUZz902iLea8F/ZYSGMaRY30hSBJNuox2&#10;Yp3FlrhaD1f0XdYqiNtLb3/iEtb/eUlxaodvVcW5as+EvelrT5Zxo8v0NGKVnH5kG7JjS34y1bY9&#10;8/CTwvSKNj62FgJnFpX/3qR3SnCfuBrf+Md0WKgLdvQKz552/m2uKzgqECTCJQQ9/mOlfo7LjxZP&#10;VjFS2yyreKbS57tj5hDYPHgYjg34c8J6+yfAFdcRLkLY8Kk5flb1Z7UOEqpOLYIZMpQnf+g5g7uY&#10;nGkXZW4fVX3Ynrb/P8R+rneeJ7qWoutdv9sCwJ4ufX67Q+H5FBRntAVAzKkAKgZlSO6G3LavJfIG&#10;H1lRWaGWiqpRk4J4oCbvL7UKHggAJV3MCgUElShxG+5bi1Q7F+vh2NVcclwnLFubVdsXxegxOipb&#10;sQclZYvj1UIpeG583cFPW1Tybg6fGdYNDKOHGr0+0BcXmTW+vZ1WPhoLFNxoy1nyaQdP+t9tRE8X&#10;tHQeO+uZ+m0HrD2agq6LsIM+BvWrTdq5ZQBOOy5VXP3xtSB4IqBipPf7VC/xUknkrypJrAxs0Wgs&#10;HYoTm5oZCpGtwcdI5yOcXkcdlxNwXMvhlMj1bb+RS9tA5U1yrntZMAhptOzc/i9xzXcz//2yEeGN&#10;CPwb+OtrqQrLJnBQZjs2pZgSsudYHJHQ/MMTXwJcXH81dbpVPIuQqS7DEOtJbS/MdUu4Zj+RXPga&#10;8igo88ry9E9N4iKq/a0U9mMwYZkSnWjcIBDdoTE8t9dy6jUT0He83rU/+KUg3S50Vxh+RiqBStg4&#10;guK44Nn8x7DDhOGxLpefgQ4EuRIQqKpxOml7dBnk+e0W1jlWzgw7FgyW3iBnswVQjmrdpS13F/mb&#10;8NCJ0G6MtHSCf8GhTx22YpfZlH/tLpLg5TDj04X02xRM6Y71p0tAi/Fm7ADFFZzqdGTeqpupbBOV&#10;yO3923Hi08SdEP5KBNSdaSfiqLTN3f4OE26iCrLbZa/cn0d8bHhUdN/K6xEJ/JML6cXpFHrGou0g&#10;+tOEHXLXJ5sGN4bAYdqfuY26mYhOV4ewGZ/12Lhff0a6noaCXA4sFAqw7rfH+P8/rzVdLlolAxGr&#10;Ripc/aMpvBe9V5xvw4g6QpclVNPLDI3KI7y88NSX/1XOF8cyVFNyaRiAmkgfPDVPBUHdHbjuOFTG&#10;GK7vXjANAHeaiQR+Jq2tpoxGoGVhBzKX449b2xcftGSM2OdzYOkCKWUQcRDL0o3z737edqopPR/O&#10;Ng4zbM2xlS4Ye6o8BxrO0gENo3Urv+32YvGy58laIkcnKvByU2PifnNWcqRByhFOyu3WMrq6k3hZ&#10;p/K+eVjoeul9w6lNdT6EK7JEyM+RQGKhFjUC14lWtLt35uAp+ksyPLff7+Ty6+ocruJ9QQHYMB4W&#10;VszrmQV9euwpKhW0S0Q0mcrYKoIEbrPe/vacDH8rsvcJEkAxU/2SH/OJ58MjFO92R7DLoKuvYVy/&#10;Vy7l3J6YrOY7VfDdxsiSI6TTe9ECNVHkcoz3E/fTI4ke2RZwmjarVqAEQvJfOBrJpXmiirCSshls&#10;KgmrJg80V7Yzgbx/8h7ZgfH5dr3FgVF9025yhNJkisp9p/rvjqvCsL8vDzkCxpu7UywGZVjkXSKE&#10;eJ6HPpLKuvfKOIt0DEq+evsG59S8fWT1QYQY7/bIVuxQjeoy67FV2TMVVuR8Ap/zecC6I3NW3VGS&#10;H5YKdIRu2TNaSSWCELZLRYozPrlOsnJ05dUXNtDs7lL5f1QRHdpiPAPQQmpR/24ssRRpD4dJll4r&#10;qAXSxsEx0CrJ/WA7LyLjQBV397zPa+77fIorDK4gQ2HpIra3FC1yp2DXrljh3P1xH+zB/onRGRbn&#10;v2U+yNCOu7hb/Vr4f09m5kROOWBnljblfzWWnPf5Vcod6JbjycW/nhH4eQEKB0Duyxsq/OdnK31v&#10;5tbzWvZbg7JGsprIfqmldRG8U7ky+nvSNhl08k7PmKa8JG2TwA6No/uPJMxpH0G8l7L/yX2vKDo/&#10;8GLYidUrQCnbbjWLGveYyrRbaJ7zl5bMj4EOhnUIl0P4EDWSclzajWBHj8DGLnw0c1pa164kYdun&#10;SSIqBRRV3WaZIR2YKMt+odHKenvjswTM7Nxmd+25KK1oDJCxVUibSavyHyDTMnrSck7DILM8kMIn&#10;2KsztCCM6RN/PApHM7d2MKqkciNImlDf5yZykrUEZjQHNOJNfYnn+IFWb0njoaTy99qLhdsA3H4+&#10;SKaz6LlRfkGLixWLS66+R9CPET/tIDS0vd+UzKeYjcYicuSe001bniwqOz6Pmq8/H8uU3zqr6i3p&#10;G/twyMamENQ/qlPrW/hFdnCmzvAncRYrRnpGWcLXzK6n7erjNg8/5jGdDwzPfeTPWvNJ0aUOBfCr&#10;pxbrjTzajHAQduwrQOWs6bpLNVASVxQwR+W52406+N9RL7jt2KXwXf/sUdUFpfg0p2H5tPJpwSRZ&#10;eCcrnvMncf5r5vHzyYYrNA/bQENn29qRk9wotu3RKO8N/x+LAYjS/Ck1YdRscjSFZy0IOqe/QtuB&#10;aKvwhx6g4EtLPa+8VMcCEIWUqmb/KzF/MyYHzjuC2b9PK4L4ZX56JWcu3Xz+Y0S3gvDcnDV/lLfP&#10;BWFZMNVIbvvF1W+e9GsT7FsaxuSRV+LLy6mZbD8wt9VMStenHMfnVmr+d5WFLoXOhqVm94n848IB&#10;DZsZpvUmiEZcUhou3DvHhp0tdt3F+3eEETM2rD2D1rLNszyZw8Gc0xwATRH9jqCTtI3vx0yvv5f7&#10;0PZBni44PQnB3Ej6u1uUj/oqZ0LI3zrno8CIXgI/BqtnRt+Kt3bq9K7dPSxQLNeVfVXDLsC7SRn2&#10;EnMBrnW8Mn15b+WBssA2uo1TiV4jQ/FjI1SUscOdbb45W9yO+Ng4viVwIukr9j7xEgYKcPSE+JQc&#10;t7jyZmuQbO3i7dwkn3b/xFkkpju4WvsNrbu1Fb4wCWJBQiBX21Wq0gOntuUgjTo1O5W+ZVeuaLeI&#10;z39Lw0rUhSbaRVzk6iM4BG6SIyr9zE26kAswkf0yE/Aoh0r+WTXpYh2tA59lV4dftjbLY2+FeBOO&#10;sqMGYGXbxKerf8MVI3nuw5Bf1jpDaomrKENm063E6fX9ZWA7vbhE8iy2GUM3IbSF6SAa/Lm/qgFp&#10;yQzOT9nhh1jEFddZ+YleVZ68WMjpI2CZOZs9H+i9UW9IYZx87x9QJWpYygfcJDpYnyYIgJ319EYJ&#10;HdG8dRJbJIRIqfXHTiEmAl01d6XkziRLMbF6up7mHVTuJEu6YNASHQWs7An9THMGvF60MFVJC4KB&#10;LxGDOX5iRC6n/gvtMgecKrP8CYo56IjcB6Hnw69vRsT5MG77rbktr+eQO1C0zgiONal8LXWyquBD&#10;HS9CSi84sS8+840lT1gMrrocfdkNJJSY/jVaay5jmpTpVTFRFZ7USG+MGavk628SMNPr8JCcQlJn&#10;YRyOGx7wl9ErsHzj62RdfDp5eYJDrvKSnT3hchshPz6MKmb+CLmq0K7JkJdLmlci2L/9dkGOTxzt&#10;Rx7wgmwfQFGU++GYKgPLz4oywSlw8L2hXsN6QtmHVRlQd8y8TJ1miPTrikvCtI0K5g9NrpIK5cso&#10;TE+ffow44iqvY5elhHe9lieewJnah2eNs/Zf+lNwbi4JQdyKdWfk2j/km8ESsoM12TevJN6V/Eeq&#10;DSceGch2FFzaTXz53fZNxi5kWxXUvsVBcuqk3DMwYWs0+jzIUHOuzK7FgV5r8IDoEl2ZPeATTGHz&#10;1yhd51OCT/An17GfqhfXkKBjCBXsjv3lxpU11+pNgyOG1jJyX56YMhfLxBdKd+hxy228CfdO56lf&#10;Mt6E2G5ezsVEcshTF6wFNoipZ4VMjLG0KjrU+6NhUqQGfli64IN5EXE1HoJJv5BjMN4vZfppXEz4&#10;LQhcdExv1nWzfq61ur59Vq3l3j4aQJee8L1Bc+neMrTgpK4rIvzywGEBGSU56CY4YZc+yRrt5LkV&#10;u7s2FGu2WRMLVGC1tP2nsQc0ODjLIsGvbCkX/Dlt5HkuS3RtVtmfII3QsUNHpR9Ief+3giqb8rj0&#10;P19l81PSctfzzUqJlayEvC0O8wh4XKd5yYaMEdPQXf6yVI+XZjo7O5gLkoGQ2pl2U8xEFOdzNS1v&#10;pVOR7/+eQ7oLCCw5LEYhWFWt56i6PfWFAriofbhZOhIeEr24sDdyA47qoS7tx1Gx5B5DNLt5nm9P&#10;pBHLj61ytL3Si8o8iUr/lLxzkj7YocIIzdmwxKPm/0iLEbrlS0g+UrsxbZcykxabWJ0vX6L6UqSd&#10;VdJxBLiL7LAjSt2LPcovKxuRZ3onewnF4UZKvDZOJ5hCVuHAyjRJn/uCT72SvfzjtUUC+v2A5Bf1&#10;xPnX+dttijdq9JZv9M+dnHNi9WM1UDujLkI7v2N7vaJerkHFVSj/cIUMsZCa4bj+XOEStPHGTP+9&#10;2Yuln65x3C0aP5RDstQyC800atOeNA2539zojpSnDL0JZ35w7iwIUwP9fWHqi31VCEqoQ6NYXWDn&#10;fpEhDZFWDuU0YSZtEZjPfCRMpEq4GohJrHoGLZxHBoRHYZgvlZF+0Qh51rTqJxssW/sUURTpeR+N&#10;9AqVwNxrQR+Mdd7Wh8CaGXDaKRgxCkUO0j5wraT2+RPG83Qmk0Y44GjENNZh59ZLRf0e4sLFndc4&#10;ulhXPqxa549uK61RMVlCwEOzXDvZSyVy8PG6iY3lu48MCFWlhI3Ra9/9Kem6xwQZ597D7TItGpeA&#10;SdDU+04PJhP1cKUaKqfCXf5H6xsUjOrUsHiJj583+LVhfB59y0eUngpuZr6RD7mL9lUxGZW7/dDu&#10;xge3ijdCd4SckbGsF79rQlbZv04y9eqz+z93CKzIkB0Hs5zO65nMq32zHFv586D7VMeP5UteQmM7&#10;LXCKKnGGeC0vEXKtF1wmbb5ibUx4ZhyPqCH6txGeOt6iWjs02o8NFc1LfmpWGkOj4ZnRj8OKIqH0&#10;2u3EzuzYet+9OyuIevg4iOUrJ70ydgJXWEQ9w9GqxUDbrZGj/gBg/tncrkMkhHY77UtOd1HAHzSP&#10;KrQ8uP6OR+sRx9nQeulKt87XQcHZCQnHvKvvlJEqcilkIUMUxeW3MPF5UJz9+BqJBivtf947GcS9&#10;PNlvvDnquSSc6sQOAj/OZzJ/zjHIaj/Fw/fQB3bzwiSxviP1yjQ+aZ6G3OB8cAXjh8C443D/Wpwl&#10;A8006e0dA8lMOSO7NqE3xz80U1NBneEHSWiFwifvRxYGpHDSYpO58O6Vnr2H+6XP5aBTEcX3NQnQ&#10;KlGkGHX15UMJNaL9Oj6k1lepA6oyvLamLLqiUUplLFqz2sk72Igw9fywVzM9eDKXu6NxIrHaBb1I&#10;yiIHCV7qjxpSjaoJFY482pKlw6RJhv6Nvp/U8W8Ymz696SX+uu2a5kdOaI+Uw/daMJ2IRc4S1mgi&#10;rUiKjoNDjqr7UN8d07ae/H1UE43lJro5IM67Ctut8XVRTYIcArom1blHVXPOut3d652wIS5te9L4&#10;1JQ+0shuWh8HBqV9uxAdzJRMpYU0gerSEPUL7HaNRBHVxS4uFZMq5O2hyOnDIOdp5pTlmD3E2coP&#10;qvO/fWcffyCsyM7OIUfq/ZQPHzKDKT6L1W379E5xBFXkunHAznzWQ6UCVsGDgGRdnT6EUAzttLr+&#10;kXkZKpq2A6tK6nynNODdRr64D3UFqQ4ZM0mYjduII2ZNByHLLEJoKjaFkI3Kb3RfjBtUW2ncaniu&#10;IKZwAvgNtmUunniUPhoIH61TLPwxrEA/YE1WOXHgL8cvtGr4PZ39XFuaq9m+xWhLhf7Arjb6EnsA&#10;kp9TIit/N5AVJobV1Wet8ycjtimCBGkxO5EBduGe/NjOJBarxcCqo1MX1053qoLshsRr2SwdGDOU&#10;o7Ee04ct/9NFUDzkGy0ElmnGoNn2fFmQ7C3sW1dgPkCseknpPp+u9yst45F7fulLwyAaAe+aacCJ&#10;PZG67XFTyzJXiEazxI7wTb+tS5NOQE2Ea8cGCmW+PKV7P2aj40hw0ahBuH2fDt+aga/WjsNXkhuB&#10;yr8ev+WaLRilrGYsZ+D70ZWooTOtGAgJ39g/lHeAT843kSkl4FowtLMTwG6MVluBryJ7h2k2RBAs&#10;H4y38PPteSRli4s7qXUG17gRpDVMsqPhWwvMg6Fctluo5zSrS4UWLjTaZiAX4BX0+58S82NLqYbn&#10;QUnVQ/TbqUb7hhj0bQOEN4V9JZS92o7F6ScHnGUP8Gu4bKyL2NtlPcsRtEZZYOXoIft1mwrmyhEC&#10;SfyttbD+KQ+WDX30Y9BwuSF33HKCDg2RL844oaNWYioRSUrLi6cCDdOB/d2Bsmxmgs2JWc3iwm5G&#10;KFtZNse44/IA2kCHlJ6tYa94mlyLXs6B3xWr6TnGTVNqCwFHrexdTA4aUXmV7EmvogYa3WbCVLrx&#10;NuS9vYe9b6Ie0l5aVNHZ7z6CRXKl69JbSPkR6l8HfDui2inEzr6MOCba1wyZuw5IN1D/mBR7vdjM&#10;AbAUzacyxlHa8lRxfsQUtqw3tnpRoirS8ciBiOt8+szpjIUfP2ZLzSl+3nMDuyGCr0jJ6h20iVR+&#10;yw80FvMZ1FmqsL5jHmLGyhqiYNRxMMWjC7XLySHIY+hrndft1tLuw8eSAMal6bdaa3NLv2nYuojr&#10;ISmzVKSIAN4SNHnE4y6hIcfPlPZ4w2PfDzgHVWdJApnS9qlB/RynbJELEid3kU5KUrn3f7C6IpZa&#10;Hkpi3Oogm9WNTTy+Jqc3wUaChlpHsLsuiSrSuNh/XR2udbUU/9ZlBhLP4lWnZ11yVGbqHuvJThx+&#10;dbnsXNAn4gM1MSzXY6aRDcqhe6conKGyVPzVZSyGN7EIB7UUofJJyGis9aDp/IneYOpjHLjg2QmK&#10;5aZVmxMFOcloOO5cMA15sQ2xmWZTMuucRxGy2DTA9Hamf2D06P25h1byzDsa6yGg4XqpSsJYa4Dg&#10;Cl+Q5vwx7JW435J46ZO4CyelM9dS59eg+rf3dQ6oweLVLa5/POpswftmooS20t7bvP13w28mlqk5&#10;okzWY7ZP0YaflzpR01HWlnnqFvUVdgtpZiYuBvw+MUZ2JP71NozLeuNznMGX8DlEJZ0wKnxvgBB4&#10;59Ir1fvnHYgz2uZHsBJ+Ay1SkvH5TedJAq+IqxZ8TQdvykAQ1j/bi6e65FbOYf/p1BrVqwFB72JL&#10;0jTB+3mN6j+d0ZIQTvoMJeMJbZLqRTEYCPogCUtvqJx0dEsTXGlKXvnwH42xRxIICosWlx49lWnj&#10;z6Fp6NzZD3SsM//9zuVtjjUvSs9Zvp5aZ/pC+GnVbMSzzFzbC2a4Oetnp/GoVOqX+DKpOyQVva1x&#10;5/ynuFKTB5wvkHRKcPmFrfe7F4YMOR+++Oa8ioaXh4BiLIDlMRNhYVBzxZJr5ia11i0uOIP0VbEq&#10;bz07aKA6Mn4/KUcTwb3v5Zu9d2XOm3+9QpZ5eR5lkwn/e+xUjYAyblXiZXXexreRuOuUJfNlzCqh&#10;NHuLvYpN6cYFHEcFGQ9MeFX1V7WV+Mrdi19d2FvotfrCStN8dS2k4/gVs7sVNxjqkQ2tpwjzys4j&#10;EWE8bAMf7Z8qi7JgBZ23oRklQpc3EiuH1/crf/iHGYm9KbiaexgXUTBNnTwmaFFTPFE+f6RFxzHQ&#10;Dx2KYUPGM/fAU4ihj6XnoUWXkTMnix5fC3fseljwnhwD2a/WGPFejrXt5uccVB8cVNTUHAq6zhsF&#10;VkpkDoIwmjZxPDBfZzq4OUg50gP8E9c47DBjDOoyjRSwhtGkceo58F4JUtVlFiAJcfZm9La5P5F2&#10;x6pHVqoGc6HjB52j9E1XNklrFJEaU/dmQ98fAPI5//IqZsjj1VDpUQTb0wQBboQTn2vOCNECFuvB&#10;HwLpuCwSNq5IbM1IrUYQGZV5/tgY+3evb43KOw5yDSdyCxj8Mg459AdUZPLSihqAZDgwIxOJ8KI6&#10;lKVlMWmRZ2i82hYHuTG7F19CO4e4Z+jcNPWYxnhsF155Q42A2+ncTvMrR6EMUOWe3m/pSfoTEqei&#10;tNBEily5cgsBOv2nCgnZ7fOQPXdoWXQOOt02Tv6Q2k2u8mwDHk4B1z7bLPeCcR/aZWo852Aj1MbP&#10;fpMvoYVwjpbnS2z5KFunl58NiwDajp+m6to+4IRuljTbU4nMzuZVf45Phqyn/trBPo9ut4bvlrN4&#10;Fqki6cs3/XlR2a2Pd27vRHme3ol2cukDFaZtcp0H43NNmWGqjIunxOZT0gI/HZJ/0bstgHwurqbJ&#10;SidzNgaRqYf78WzkLwEKkegz/K4ymTI7a2VeDljcjdzV8mhcKrjzgyNsKMUJ9LgsFmNjoSRYMaAw&#10;C4FX2tqvhok9eayBaROV4phaJMT4H5i5L2xTCKTQI2UxrUyifsGNY15iTWGBH4TMe99IG2f0amRz&#10;vbWlT5j62ITyPWnD66kfI7CO/KWcQojlIgKbQUZaodL6To3fl5+rOpknkVW2y7xU2oArw2YEyJXZ&#10;b/wxq9AyZoO0hJubsZCvVH5KSz/JfIihj2snjuUNIkfiLI1m77UmPp8UAZK6rF65B7V1hT4tDaYO&#10;nuegPttrWjkcikp2jri7yZoXQTpqWE9kMHoLo/UGK17+fubv/2PpKhya4L42MXrUiNEwuoSNbgdM&#10;ctKpoAxGI9KhgsTGhoxuRCQlpUEQpBktiKCoCIySUAmJob768b6/71+49577xLnPuUoYUDlttoAX&#10;Isx409BMNkkWMQovMa8YGheAGm2PlEayqTa8Z0qFODBMGJnpucgIr2vK2PJ2f54+rooGQFjb5ww0&#10;+OitUI+Yq9f6PB4zpWb7G7/G7QVfc1ofoinvtDL6XZOSCsKaqML1L0YOB2/gvm+DDNwZIcztFesb&#10;lQJV9sOU0aNtcbpgc+kz1Xf7weq1mqqVkpvlKFvhEbEXJTyvrz0uAyxRMW4x0fnAc9ELefX455nl&#10;67OCA4PzM3AJpDUxauzHJWyIn2Pb5kQ87vuP3aoxjgEvuGihjre1pdYtS2Kq+Hv/DKndAkY6r74X&#10;cb6HN3XpLZqYz+rzOBJJo5sYHXld9MP8rS0bkTjmovfsCFpYHVRz0YQsNVh9Enr2IUAF+vfBjxbg&#10;lTTdJIFo8UfpDBnTn0Yw4Bfs6QwGFGBGpAuCXHm09AffoN44zIlvM3vXQ4oieZtfGd2cULmrjOIU&#10;6Elt+9jYfKRl/qUmdLk2vjyh8KCk58BoFVVQ76jRU67MJhg+IbFEdgpxehdpYg18Mu38TTtmzHVD&#10;HcBH8XAmIM7phwKrUAhjXX/JJ93ec5Ge712RNjO9EKW9nktV02tq3C1wQ6xfE1NvcmercrN76cEn&#10;3Uun/tsczdbqRM3B5PmLKp5vkadaxbRHbA6rHQvT7uu/e3IsnkMclIkDhKstzlA1orrIfFywfMXt&#10;pAqgc8sYjSUfsJI3p9ydJ6W8n8dXuYh5MgV2BZtRAlEftpashCiQJ5e4lLmJGkljwCFeknJemjsG&#10;pSZMO12c0hHQ8HL93JD2txPSyntQabTskEHs4QgLdayZoWvSX0KqpraxTN6klYiUpxvBQN8MCpW8&#10;z8kHmJOxSzRzL2VI4t8z5WMksTmOwJ9QXLPeXpUlRzPXImtY2diCCS+HKxEgK8nhcLNhQDK3V42l&#10;7/RApbSfAWn3AwNOydAoTRTGJui0XHMlE3IXjmAgvSuVrkiAS5b2WsFFyv9YXXPPiBshIRY4zASq&#10;HFw4PUNeVUoNQALZhCdZdbptcugXkzTb7jijcM55p574sEoFdYk5JnyXQGPK0OWkZCvOzJzp7i4A&#10;N/Q4lPIc5mLeFWEGZy4LJgdVPfCx23TXl7hl7BO78HRShN83yi7XRYD5y5acLANkQqZLjPSObfve&#10;hX7clBTSvTEB5HMDrySpZUPnMIB6LCY2k2viTnYT2xAKri6lrI/jQ5R9sKJXLUN55CM+QPYLbkww&#10;2gLA0TClcr8JGsP57JRJzM8BjBYb7x/bAI3JV4aqbzkNlUAAkWWzR+u0WCI8fo6aiUPpA0/CX53b&#10;A2VZD7WHv/xdQ7orNAveLxM6/exhaeExTIW+wYkguL2JfL+ytDMWveyWNOg3yMO+KrNF8Y5D8mMm&#10;E+uP86s6HcWlXsBOrhOR7qWsJq8EA3E1vTyNI+W7uh7XITEzTV/SBJL7hh0nyhLpPILNc9nNg5yz&#10;kmZlImSlBsxeFXlkTSm8yklO+W2ZrtQ43EVE4FSUkqy9+Rv69bz01So9NnROPHQW0HGfGWkDemGf&#10;frw626v35d4jzARPbk5AQPmKxgKxGp82UdtMPdnvbWsHbzJlQ2GeSsEnR2NC5ikSD8YH6agf8VbH&#10;1B1Aud9SQEmqbfpGM/yTYe7PHNZN2ratHfyV3pJXcCV10SqIdXZplah3LWomDgdsDuPNPwSxnCXy&#10;zwLnXfJv3dttDtL+a2EU43igoM472+oQq0ZSzxt6u/meFuBW3+ffGs+VtfUfFvC6KbcbSUJfs2aP&#10;NM/AAMyJlghhatev8l/nsa6JJkbPCddgoRiYN88nW6oEOeDji1m8llNaM540k+j71EQHaCgtxoji&#10;nIkT5qdbT7Fs5ijTgBa5SaPlZ+paoCCiBraYocKFOABMZo8E9vNW4VjNMC41DPNWHIykrwts0UM4&#10;WZiF0cuQl4f67ND2Z3w1Fg2a8smMWvjM6DntywmcUDPjpNJtDUUVsqXnnDbwfcs4NNB4PThVYJ0g&#10;DTYbPqd/SfHK1NMAsoCDTvxZvWBl7ewPIiHKMzP5CV8yWSlFVCGKAZoeVq3SnEjNYpYwHwW9hXjW&#10;nzSp1PZfbcVFYDbsBfiUv91J/byP8aR7pqxBCvGywb41yicyufG02azWhhnVl1lj70HwTBzTICBp&#10;rTzJRcRRv9EpAAgYpJc+UVI2GHYIjErfvAEfe0Wt+OJxSEHCOE5ui2P6zgL3Pk+bSi3wI91bfub0&#10;uhDSkcNxrjv7scs1H1BxEcBFkQPcHVOMHUGUvxYZuEIv6cZ35TleCaZeoWUo7uUJgm5lCQt3RdQJ&#10;HhsANUrjxI2d5XA0mujkv84AOj8FKdXhayz6R9Yswn6gOrM4Yd6u9xDeSG6Ci+oL0JXpbxUsy9ig&#10;sTIMNrOttCm6b2iDY6q6pEy33UNxoaLP46P4p0ek6xIsb1qySg/47hoNPHNFdd2EGnGuyO86JnUN&#10;dl9KtkvKVL1ryDNWQpjWBO+XTBpPwQiUh5bjfrVRmlsqukS3vCFTSQvJQvFkKUAvghhP18ryVPwy&#10;6B9MQaO+8e3FRpnK4SflWfS6O8pfM++0LMvqpu8kDzFlCpSimLZmoOzOKx+FSJ7gA2T41je2TvLV&#10;N73++EaFdw/oygvearGl/keG+5V3tcUWWDQAWxuvNIPfSouXbuX00IzQ6m2tNGagjo9q9HfwOY/S&#10;LpBFUsMT7Fc6S+60LVGx2oZfuKiYt/OvONuCW7fQv9PY+R5saQGMOzhtolrhuOjgzGvcDNRxv7V5&#10;T127o9s5h7+L6zhIPQ2zIfke+1NTsRFn2Psxcy+0r7ZVneU9zJ+vVUVYQkx5GDbGFMnhY49weLeA&#10;iYySwYcnAaZUtI0+AGI5T/DQWraKDzzpO2GYnR1RLlKwhjOAwKi9AqLp6YiL04doivRavJKmYBKo&#10;kpk6/BKV5ifGTVu4QiKSVh94IlPY4A00q5KElUyGBvKwzoi/dCwPl8d6mZk+0hon4jQnb5fMm0gP&#10;T3r7QEPm75sYu8TkUHmCgZBopnQhSs3wJOga6Wo59Ydxq+IKO8Lg1dwyQJhALuJP88CjXh8FcfG2&#10;XWnmUFaKzFgUC2QLWiI1HSToexjN3NjHJyJPXh+6sOILNzxo/sUPKvgo6s1GCKKm/1JVhxDNMx3e&#10;hePaNw0FMyD0AnusixkUSjsic9f09WkucxTx+xK63ogkWwkFZt/k4mqlYlHyj7Fu5jxbAJ8oXnIQ&#10;S5F33L27wNgbDPIwY3jLZb8lZF0vXeGkZ9qhqVi9kVfGIUPn/qDLRi8nGYr4M5DKaCXieJ07UNd+&#10;a6hW7RRBeZTrrokQY+iXyigAdKmgQGKj5Q3dBwhR/L9l8ghYwc9tmsMHUgLSGuhcZ7/GwNyo2857&#10;7C5RqWrDYacWDkePqgmfCnrp1w1uBVnjNUKqhEccoVlUwovc4vwMGanW4NBUFdocxRcgdvCyb3mK&#10;7/3KzXu+QssfrFoM/CvZGouYAv6jWGOVxgL9YkdR95Ne0IYqvonsukz+gVCUght3aOuvXHccNjPh&#10;5jZU7YeXvJpoPs9kOj9l3uNgRTEPmo1vTT9aXxtrwnK7sCWCOeR5k6t+FTT1r9wzv9Itzv9wwwVb&#10;+5hGgmtMiqfzEHMxh2GAJVHsk51GiYFrvmjgwxMSzsQgVmGwjyh/fduQaHidlu3xzthxHZx7jiYU&#10;LU0HSVZGWujHBKGReUUKurW0+5QfeCkvIk7tHUkGbb0e4E8KpRyaBw1zaeeNt9ay5O5WUq4VYgqH&#10;T+dV0rxbYf7LQRJ2FkYzrHruPCv3Sx58nzl+w5N4zrUHf9wkA/JopaUs4TRba7IaenwQmxQdHE/D&#10;XTpbOTbVn229qto1NSPAeNZja6lZNfHlI5qNQl65cPfTxYVFzHukcorv8YGNVkeSRii8DHqWZvEb&#10;uuW2YkADFb0mgVV9H/bLhIEAJuhkRvlkQPs8o9J73e0I2vrykoRPyawcX0ymMwriYW+1eaM8eAy2&#10;YPLecddbnE54nv5AZcwu5boQMjKhwN2WLAy7Yiv+CJrol8NpQw8xjKikoxKPPYThnQytbTiIs4QM&#10;GeFfTMJ1mECD6KOP68OmmV45cFWoXTCJsFkLkRBbbba5RhPfvgmCFkNuajy6t8XHG2tLFd3CnCkY&#10;n/wAbm6DQgCqymTYjANM41xlBsr0FgQCm5nD4Sooa0awhe9CqlbQlR0Wv5TvcL04QZECmUIogwpA&#10;iQ/3liZ4pLuGWlghlStFXESMoUshUPQjxOeHFeUmbT7bfKhNlM1lpexiWEbbJ2W6uOsEMcDzy1f3&#10;JAMK889dAn5YxKh7Sk36+ZNjdkEf3rpH4qSvLgbSGFAN6MtW2HJrUGox1rLLf7lpDjMXV9YpjVDA&#10;JBnbU75+VVriE9qYeVkqbw3kgm2KJI4zokChFyo8yPsjtpzhpdtlLD72Z8EiYt6EWGdNhO2mRTB3&#10;IAA8miydoTXHN2HRkSiY/bWsmPzUoIvdhQV87RdyUSECLplQnn/xBPN30I6PXIHyiFul8wHW+AZK&#10;xDp2AWJr4XYgSz63kP3M+0Hbgwzd6w8/qn2L5+v8H6oIiRG1Vewe+GbRxKh77u0f0VizrIVkqER1&#10;Nmh6KVSzwlBZ/Io721KWxxbeW5wV69svdJYi52Bdc4idxXqj9KOo1+iHgGWvdRzmonDXgWZcFHiL&#10;oO6Ex50MAxxCT7Aops8jK+u71i595QcFmEIj4iHdQb9lPMqcxk48Ataphjd+zOBmPyLIqIdiTIYN&#10;lwlsoK2/Jsr92Vbfb2xjOdPrDIDj1o2rMrCXr0VG/koJdBnJR4bOqjp+2BDW3ik7OKz/UP0zTSZT&#10;hSJC2ifA3T/oJkx9Q6lm+8QidpU+kUjs1wQIyxdcSOqcuSRyqGpg/nI3JlTT/m3Hoodnu7/u3/6r&#10;1SR7r/c/VCGddfzM3WqZZtT4WVMxyfoEdkpPwWvZRh258vTbNa+qu3dPvcLhP/8nUvywKClZAuvU&#10;w50V3kklKu8bYoaRtMPB+ClyXrA8Y1qLD9mt2i1g2pwym9nQ3+gYGFO4M26Nodiwp10inMlAamin&#10;RSvRi1z/KON4LGwlQdS7mIBKFSLRyWY8Zch9Op3svpZaRU3NTR2S46rBXoVl5fIaeV0gkMhS4Y/h&#10;8nCbD2J4UAPy3gzbAesV52zZCUhkuYgPuGAflaGRvk4JPDdsmQNsxkUbXOlFG/EV9LDGTNYbifJo&#10;cW1KgDlPI84EQfmTXsIcy84C/GX9DAOZjjYUTJBlAFvE1PDnkmQvj3ZKhKFcMISCFEZyH7YPYuxL&#10;YkXpoTeH32TEGdqxFuyIiVt26dcIAfgmTFj9ADLnReaGtmKa3d2b6zfKMaznWi70R+jKjwuMfzaH&#10;1rCFBPONxHW3OohWZh3VI7SLQYCsHUPYsl6gc5eR2cZw7jElvXr+TSTEqc8HanKllSLvJ4VAIbWW&#10;HQ8XPZpMSckhFIkjjNso4EI0JhffULFv+wQdX36MqkKRNXoDC+86aFCu+lhML3dlxCcVzRpuoig+&#10;Y06lgEspz7VhbucXLmKkSu1Jmq8W+OPhKUbZmvkxiXUCjgvPJcatVB6T8gafCgvgjeeC+8cTuNLl&#10;ncQ3HlKRZIY3jWk+toD3rFeP/gzFxgcDJLhWPOkEI0Qr5ojDrnlKZWWHD2ygRiqx/OujWIhCaEAB&#10;53sNT53JOniA3KZfrKh0G7yQoC7nQfGur8zfiQ3XZ/h+5EldVNbRrSEvyrA7UbdRbSER4k2aIqgN&#10;HZd8kQ/zFU7/ZOD6b6FoJk03DMlV4NubLoPPGdvgbyKxnmFb8tgCx+rrHsvjIasGOnvAfgXyb+DR&#10;jsNe3CckMLrgrMum01z60jLJT7dDK8m2qQvfP7E2U7gp4CSFr7cEndf2MU3S9+9kl8ReUSPkUfFU&#10;+NarutKWHZAH4/uJn/DNWulG42aL91LI9xpYw0sxzyOXqgOk0ar74H7yNS3p/6+M9POXwQn5t+8l&#10;VyebUm3hXhfcA8D5TgRX8v6tigf+Wsc+f1zNqt+xaYPFpsMEzAuC5d/JIWl3ncCZBmbEecJ0y21o&#10;67VBWOkoAdSqfMtzQNirCfZsdH6Qvtcq5DdfUhchnPfInXuwBtNBFY0fF42LwYWirg5NDy4JLSZN&#10;UMeztYGpxN2ERJqqfa7Jitec5x5dlagQbfEuU+oStbtiK91CXe6f4UH4rY/ReJTPm0LFUjo3CpME&#10;sDkXIN6wOJXWPNDXDZ5wqzVNes9dTl2Jxx/vMnrXXnAV0Bue0OhcuAk9YnyiPMSBWNqASoq2+uVZ&#10;pQFkoiiHBPW3glMuoL4cDEkWlXVxsl+oBB1Gi14At8en3fa2bon5zaW3AALp3JnrfRi5NYkdpaM+&#10;dsuZBQX11OBtR8RtQoASvEOTHYwNK1dVy06ZiocYGdYNLrjoqXAF9CyrEoIzvlx1sBMXek7/Twp6&#10;Awbh9S5LfQNl9CYpNGdx1t/2Y0Psl5VmYtqN9HaMGzO5TVYivmKL3kTiBGP4xGZrDpYY+DyMw17Y&#10;/Mg9/zp1sBZUgpZfrS8s9UI7deD66qPbb4lri62tNLf8+qmieF88WHNG4xMytAo1bYP0QVcOFqlS&#10;BddTxbJ7VMSvXaA3Nb+4yfdcPHvsx2LiBMcBEaJVxheZ+OeMVshLYlNRJs3WJgKT1zSKWCxW432b&#10;Tx3giKNp/tqPzfoQIPhUFsLkpecAVlLObqJfuth+Aqa+3a3ScH+/4ZXan1tWtYp9h1QSuJejOdPX&#10;Uz/JndT2efwNPkOiQ1N93C3uOiijIq6N6DJ5tYas56+SC2hKusYCAmy9zo34Fi3uCwyJtLmYKMO+&#10;Lusrb8tOpk8vehyU3i3z9k+51Mbvp78FZiTdDokqOvzMKSxBrQuKk0oX6msruFPe5z/3chL3MXh5&#10;nje8sfYAOlbazejhtQlkymnudrOiLzHiEfLYZXpy5YCGdsKHLukZ8GPh9bGgF9Ci5xdc9xlFWTST&#10;BemOeGhfEjYn0lrhzdAkY3mrqqIPhuK+NQwbX1pfPdNvDMJnwbhQlRt7bOy9Gxn8yOPNShd2Y2u0&#10;T2pUoW+8wHWJoAbgGQLAfpp8LDtjr4i0xrMoAERULR0VPQh0klQY5yIfez2eXZstg0JpVXGpPGMF&#10;2W0/gVKH0gEh3AUrZLjqSF9K1An61Np+xLEb8PoT3P+txZxeO4fejpUflzmFzHl5aUq3QiO2sLCd&#10;MdYbn6zJ1NXlqf9nhOxFZaft5HX54awLp5G6OITD6mLObihh7pCJ4u+bartcY2pzlX0BmHYWMKy9&#10;JcQDHqbsmg2A06uQZ8UG0ql/vzTwBzJn+QP9Xgj+KvY6cT38CgZyNM2Sqfc3guLnl0aI/HmXtCAg&#10;YFuu1z8BQhuKgvQdOW7fVOq9e3nrpe3wTucbv0mdBaW3CjHK8XPI8IaswbIucG9EiY0RGuXAq704&#10;CV+sINuQNI0gzv96wM0tfSZtEaj98fPdt1M44q1IQf/lIQETtdeGCbn/FOaEVsE0XqLVfKO5JTZM&#10;kak+xAye+wITCWUZHYMCQ/zIGxb0/b9ea9fYOTCV2zijxvA5M6fz6IYpapbGG/ivtjE4daFAacOe&#10;SwIwou3E0vyI4w5W+PUxRKBRaaZr7I7eUiR1zJjZIlnZpLuGCENGbZ+zddLL3N0w+fTsLukKcrbw&#10;oRTHrTT5ndJfdx5MCD03pejR6edDCVRXmAhLDzPTw0ExY0N+z/IPs+oY3o0XAf7HoVVPBQ1/ur2Q&#10;JWQXOuFRVHL8Xky0VcApGBx6xjJRIIjTGbwxyJNLKStanvFqxfGlP/EbctHDS5LI1NpWkvY1hzC6&#10;GXrz/aok7N2UhQ5DDYN7s37RPVyXk+zAEr+HwKl370yHMtlYO+gavREwaAFj2Q04zhOrBW48COM+&#10;hbhYzInQXgxgoQVN0S9peTcgxyFcBYvkIGusTApSuMph+kTOicvjrIiykUpk2hMLvBNnyaa0o2eR&#10;bzZe8OTHO5UVLICH7SJZRJrvo81JypB1nO234+fiWS7tj+yGQrnffSiDWWOPFq7T1qh52rjJ8tyf&#10;nooh1U1gw7NYpaMSuvw5QXrTxlVOscJwJtwYBl1akZrLTx0Z37usaEPLp0PVoDtChX+EAB2T9rqI&#10;c0KX8OpntAq7m9oi56Vt1I2XGWoIrrl4hs8kfGnxhHoq3PNMxvEBvr98yNiZFdb0ijZ5A+I3mgwt&#10;HSkgxl8OBWLVHY/rDW69Z1yoh6PjwvAkMnvprH9B/5hRYxJrYWDVIydiwSxXeysIBQbR/wYcx8Sd&#10;+tj05J53uV+w2bCTkpRkhV+Sy1OW2kQaTodPuZQO6+Sa5KX82YZ1bJbLRj5UwjydPowJbUEkeTYO&#10;nww5qt2Dd5EUVSTT4qGMns+kYcjdkRITDcFM2iP+5fiz2r5hJ2Qb6uHhvRcNY1EI3udFi6HtEg2L&#10;RwfjG0lvFzTtbH9Wjepd/RazB/9J9OpTMYcI6NCQzKoCYkrvzOqeL09PllJP/6vTuL4H1N+Glf7d&#10;wV1F10+e+D6afRJfBIhD5r8uj6u4nL19EVnicGDnXTnbb767wFcu6aRrJ/RO6eeVFDBtTcOLIVOx&#10;Pwo8AWIcjL48XtlxvJHTefICsk9FiVAzbwpCyIjSeIIYRkiZ//Gs0CQkps7TnTQDGDeJ0HNRfVq6&#10;WzThpMgsARW5a2qILTe4LnubHpuR3xPHxXDFoZHCeCrztFE0VQr8oKuRTJLLXKyb/ObF6O/kQmSl&#10;wRoYTFwa3RzJnOsPNYUWsCBG372YKhW959vM0hoywj4YkLR4rMkAPSB+9rc9sljcP4g75EggM8s+&#10;quEftINUtmMLRUjLf37wuJBC2aUd7HUieHMNFjQ6hSB70E9eplia1Faa05HRhTLeqdlcaUreIDAv&#10;8D3TUWq/e/KwxLUfjAm+UfKdfrdYuV+/DocxhM7qnrkVxCu51/I9ZmkOLGxq6NzAnTcHc03i9W+o&#10;fKvyAH313NEm3vVF06vPRQ5OSWhXZx+/9G+6tvok5p3zFohvpPmbdOBVpsdKGSXCuUvClE+voD4L&#10;/9ov2x2yx9S6R/2SB0/JQqYfdDmR2B6dgq/+1byv3oyBPqus81l8a6mdWrB9YBEfoXxbppj2w+8S&#10;vi0lds+G1eXLNKsv6dLR+kue/Hp781b6lIlM/LObt7Qc9Rxf8RBY2k3tbn1Qeh06iKaNNS5/OvHv&#10;YVjsGb1OrDggF9JLWai+JxG/TMHNKDr1VwVDy39+b7re2Z4h/1ehytbfyXJ1kR/kweUOf03OJqi+&#10;hU6x35ZA3viPAdTJatCicqZy1KaFT234VoGUOVE/lKGPZZoj37ptlnO1qDGzFhPk7r04RJoZev7g&#10;N+FROnWSaAj/3TfYjh4RzE5rZn03PZ/2ykr5Z9oLCg+LbQkl/FaTzp+A3TvzB8kf6gJOw1+MDHt3&#10;FEEJ6T0LRzxtrIL100NmWsiAr9FgZEDB2WEHKNV91woQmbNT27VyRReDN+SgYc8ncniF89MONpsL&#10;goBV3MgALJq5z91phHc7kVXHyuQHbvVvCW+1vCyQRTO4csKg301gM7JGep2xG/ojWJpHbsJpxTk9&#10;uVR+n189Qp73l92qfU/6lktZdP7fL3NrHrjsh1IVfXLqz/PcCx4Oi7o0kLCn3Vi6uSYZSvr6gxt+&#10;XrDg/6hqs30Mzj6hyolwFaY1om7A56bF+xpW0J9vpMZBBEuEahcWG53dW28pDEFy0LvxTHLT0MrE&#10;irqBFJUTCrgf39H1rnJ3EUs3zZblT5SUvLvcefiL4a3qvq7LtyUm1dqD9Z5SaqooseLcV/OHmPRv&#10;QAi3EZhciMjEZvJkXi7NA6/WKQpb9aPsQhYDA/K7m4EoNQ9oBlfaLS0/zqrR54yXemDysktVzUjU&#10;t+B0nK6a4MO00K/NZH3uYPSt+Z3EH3Co2P+TK7BOQ+U3QdmqVv6d2LS9iFdh3A0hv/VRXYvPv9Hb&#10;yM5pD81be/McN8UZ5rpz3nL/VPjSKfjr5b8697O8mrhD5/F9JrmbsBSwkH3/OzGK0FPXjqT8/1zT&#10;APvVlnH8og3hxkZxC/kWPSU3GvJdtgFXLknOGZATA7X22tQGcfd3alMGqgdCglNtLKfaf9HYPBTi&#10;2PZTC4XAB5IZA29mYAi39v5bjvCyPn7d7woCzof9Hz8dfuQfq3iu8PJwCDrvxnSXu4Nm6v2aIQuK&#10;KVFkkA0xpfhiWTHftVNHZPCUkTFTNWzL8CtioKxonpWB2Gvl8DJzH/vlqbcxtdobufxLrBsr2emp&#10;ndWxNUnkCjl4dVZ+KPUMSWJTlnXeAdvJiiF/D5Sipu5/I32muSCqsaFJ7oWBk60IxG3pYqXM7Muu&#10;ewOooq/+3ZJ749L1/xqS66713ANH8ldzgUtRG8eGYCGFv/kMcUVbFMhpjY2v5vWog48uF5EyT24M&#10;O5y6PmBSoV/gf6I2PgQxGopyHox6P6BovAHS+WgEcHIgiq9YPCl2JhmtVdPYennU+2ufGbjWHAT2&#10;3hnS4r9z/82Wut39sttBuxrbEivhX56gCMGXUeu1d0o+WtxbkGgnPQ6WFpV0iaitMvrJtA+57wlC&#10;rnoYS9CJ68xp4FfNNC0PBYluq2if6bWNKheTGR4A+LGiW2W9L6fG7+bhAqWfl77k5qg8/v7s2gb2&#10;LWyUMxlnO2PQ8m9j7EEP6ee+oY522TAkBw5URW/L9kg1d6U37fX4pV7ZfuTq8OcJ4afCSocfpcNp&#10;Y8vPPf/GFiPyncrD5YsOSUor5VAhxxfPX36pi0jXknH8XxEpnrg+sG3nGwj5MtnjUNZx997X3ida&#10;mm1D11EMfunPpi8Vy0urVdhgyOdUupKrfgEdkSobdAiXsOAJBxq8at4CbG8p4vGdpesijNLP5Ftd&#10;qe7TcdKKd1UgnmBzw7CGZGX91W+d+43YqL7WyfR+tnRtMMGzoUDO8rG8NxBGXv/1wcac1N72zFav&#10;U9L4CelH9sgnZgGTSbdkpiTNsC1ly6uu0tFLyVIhpOD90DMrE8+DNttqG3qjV7N/yMZKdQd1qp0F&#10;chHOF5GX/eqo93U0ZFNMY6JMkfyInE5Y7HNjioUdbQHv2oMbd8L/t+sNJ4J61EdXhG+r0Go9pmja&#10;ZfwRpZ3LkNcjJBX6r4+G/T++rsIvyq1bCwIiLUiXpKR0SIcCCoJId5c0CDMwpJIydA3dININAkOn&#10;lIAC0p0ydIP3xXN+937fhXP+gZl377VXPc+KMxyDIHCrhUqT+uwHmsvSEY6gr70kNslPPQR7mUgW&#10;SWKNUM+Dip7+3iO+gh10a7gSckBfjGuHMac4spi4xxza9YWyQczczotq4jQ9HOOW/NrXhNWPjKCs&#10;IV2VlbzQy7BYz3HU4W4S8y/MG2wki5z7Rm5YLLEEZdu4TU+2fKkIApuNAqle+m5VkcLLfyFrZlrA&#10;hO2aKLExkx1UPTWKyjp0ywz6r91KR706e3Olgu434xKL+qxW6dUxIJWnPKDcjvyPBw4c1fmo1Lid&#10;ONR3gBGPn3hty3pruuC6gAHzkJK8yr52IswmWvWXv2Kn6uz8A9TnnWIrsC+wNx2JwsmhfpLo0VS7&#10;WfgKkPVSlAIi449q/ICvNdFt86o50rYmxKFB23XGr1FFPwt7LrQGl+p1N1B+H9OwTKQzqtC8sq47&#10;Gquh26I85cVdhS9K8iaV14bkbaWh7RJTwe+I5G/FgSMkL4N09mjAp2QW9n+L8Ej1f0VYOft9K4tM&#10;9v0ZwLFqOx6GOqapYUPGVnr/xEvmOYgF1k4fFPrXjEOATyPeqJ8zD6W8ZGkYcowVB3czjxdllrb+&#10;FjfQehOoLz1l1BrizJhw0J2RZP8ln5O7hZKhuqiUs8gB3bOrgc3rSzgtF32zEeMAj9YmMZy2BNbW&#10;U9lTul3yWq6/xCbEB15Qk4O8h/3UteV0NZq47qN0rCb6JEXf0y6K7hoSaR93J0JBdM/l5XhpEUi9&#10;ihTv+PzLmPzP4SIXDoKf4QVD48NsZTV/YoAcgWIpGHO/yLRNZDMR/bq0RS0SkmDFcr+9+uTacIF9&#10;cXNDUsXSHyL4O2i30VwCOYHA8o+QpvdHZqhLl4vPqZ10/UFnX+09+lbG1jg8Hvm1oPVi0lEmjZQ9&#10;kNB0DHBkp5AipcnfiUvAkcezU4hqN+lBiF/yhuIa+ZGfQznq+7j9cwRqZl3JLZ7OnyyaEEE/sG1L&#10;q3XAOpFQyGLz1xOioYLfn6XM0/lznoUJtQ/LGHjyBXLudJAgW2qy9KSCWmYxucABRmMi6nT45j5f&#10;2o4mKwKFIemBuhv1GKHs/fj18D+4q/siix9AbvLZgT0uZumQBGf356LX6pU1plV93QQsev5I7zNi&#10;AdLvg8L9+G/ZacwkB8MnN32yWBpG8uC8JufAiNmC95aekKu6VU3TrighevyP5kOS9zoSQm1oAu9F&#10;1arok2Qanpi4kBesZiZwUH6JiM8R6ItgKxwwkRX5aByqo+DxI+hB4Tlm/WhHNxrSm0wERmzweh3G&#10;KCkmmrLp7OUAaDiFuHPWWYn3V8eBKtVYOoBvuEKNdER7LQaFjTWfd2MpPeF58ujNrJqljVXc+OEf&#10;lzJMrkHTh/vs/Fc9x9GZ1GO8NL67ZsgO5kZ8Z9sAv1P4j+Kj1DaJLnKddDyWJJxZV8mFwzuaRWtm&#10;7eota4z1yM/suihd0XXIsUS3awWPYCdD0nKlrTFyKKPc8hyh92ItV0LWped8Lo9lHxNdJCQDQa2N&#10;TMSGMFEtly13KHOMykmvjMtayWZxYzUeNbz8EkmjDJi7syhFYM+SnxHxNA6wOvM5pFxib6ir1z5G&#10;btmEKUdtGm8wCj/jFDI7D1ASP6Wnf33zjHTOB8qyXP6QvewXu8BWGdidZHtgpNGZXR/2sarhTL/W&#10;X9nxRv2JPs8j377712y2/1mYxqn6JKJ/Vgfxu+772FlbtEGrAGZTcZZxK/huQqedI8n0OLMPoQWx&#10;voMkReDOvvAH3uroEC6UCN9ugS1PK1MyMWDqVaT2cRh1mgxtbWlJWQ4YatrJWG4NoFlAmohUzSMx&#10;O/+j3Jy78CPYuuUcY9vYq3SntbsHZgMUc8g9zf3QSYLMJPiE/QxCg5ZCzv/L2JWUOOzIFEr2KmGj&#10;Xl1Hm8Zz62wPYToK8oeMbWik5mYFYGkZXp26HQwHDjjcRZaALxfLDoGa6j2lCprrRTz/OMTXnsSz&#10;1mj0EU99r12fCuC+Bo2S7OtXC+w9hzeSLuHBg4VlM+pype+yfWUfruiU/8RpiXVXkdxLh6LZ1dsm&#10;wkK/ac0F/HxJN7LTQazn19Tbur0aiEMFNTbGMVUIVlx6d/hjpMOUy8cWx7Or+h0XI3YpeSvaZkm4&#10;xPWEGBg4IRH1gTWTWLWdbG0H24lLCy/pZSPeYDEebJ9znsuZMD5j1HaUIb794Lbjkf3Y/4wwRnxT&#10;uNMtOTsNTgJyDHa+uj9cR8bZE/gYltwjZ2QgunXJg0+aNNHxT5rjEi1UHVDR7/aDFC88grs6iPOk&#10;cRoi06EO7O8/vaBMjSHOj8T0rJmradKDbcPiXC9rHeXqRnG6lZcI/buWbdobdi722w3p5Pf50Xl0&#10;8D2Jp72I3nBPPzShIJCN9LVpj3iyuZhdmG3SY/SOWVrflI3l8GBEMWQ5/QqW/ZGZYJCTzutcZ5Ra&#10;gyz8M+ChrfwPyjb/UJ2E23oFBm5vA9Ic0XQ+cbYIi0mikRHc2SsCib9c9Wgrwq3EaPg6snrTZAof&#10;TtPIpvqFxOalps1sJHlO9R9z+TEJRk/ZzUk8HNoGeq6eyOepZiC86rbKC4q+vN1giaZckFN3+JyA&#10;o9eqjoq1MywH9SE53NHBp9NCBChOmRxPL1J0gz+Z+7DjvjbNxy6OgJLCChva0I6jO4jkj7cgiGnQ&#10;blZr7iqMzoSoGLmK5EgFPVL1w4s8Qd+WGWByFoabcW8MTN9z7K08a3a4nsF1ZFbsgNC+7FVpe6vl&#10;1WikFH2CQmoJSGts1kk8hUe8peqfT5Yhm/IeDlmYEND2rAinAhFLB72jpMjCybVeUPTrnxuSFcyE&#10;LuK1P3QVNbfP7WVSWGwPfaGgjs55PzpDTwg1hjR8CzzghULtfaCsANUKpSyvnnlbkOglaFKOJwGs&#10;ZlU2xT6Y7nmc4ufX7vJ4cmPejiGuGbkNmDGcgAlNonQIcvGOcf0F4+IiRRLpee2cLGXzpYfRhmb3&#10;x8H67qez4u9x6nLUf7uB+RmAfstDwxQMH5YmYGx/3C1hAmiZcZ/tuwHQjECd2pxeqtiflPcTPATB&#10;dxe/O1kCCKyn8xGKgociU9kK4K069dmtVV1w/0trLDB4of1dqW9R6HrQWorBxcVqPreU2q+GEUWm&#10;XItUL6Fci0BkGbtoKm+RzofI3Uz4nErcnSaf207vP9HNHFHEaQSARSZZYPWETCMsB685fNne69Ia&#10;I9jOCOP+Sa+aoWZ7Z037Qghxr2kKZYEvZ1+HbiG1KTmqR0M7CXKT6L7CW0V61pMIcL6R8i0CzGo/&#10;sKHKOUfUc3jCsQQe3VkqKK6/6wnqaozWRp1ZXt//Q8b/l6lMObNrd9MoEjA8x2g6wBG+RL4omNOj&#10;p7SCkgsTmbWDoZdwzPMoXLElPDaDdSEyLOdsBdGc7OcPclG2fLZwqQRef8pH7Fi0xsjnvsoN2cN4&#10;3lECYPKtg95HPHFzHTCnO01PVKFNOXG65Q4P7b3axQ+XorlSba/G7RtLg+/iqMkRqepvaEcDLluL&#10;QrqzmOO6Lk0g5Dhx1Z90TuTlYcN0Z9eQBP2d/YIur2LEOIMR0SlI5+hWuyGMiNr8MWGpc1FUdcCS&#10;djVjIR2AM2u5nzL8AobFeT3TwlXGUKTzCjmfAB8HdUT/3ece3Zd+5Cvs9DoUCQ+RFVYugHjf6PfH&#10;pC6uxQdNDJoHmQt0mNZnQ9bgZ25ALIXJENP0Bhlz4U2S4VPsc+E+0TFd3edfrN3kiHS7ss/CWDvy&#10;zSW1y+uokgRLVfGszY3oXA715NmLkgVdPf/Ej3u/rJkDAsMSBkWC/d3mli1+wOTutMaHwt06vgvA&#10;N6+Y2b/x/4Uc/H8bH/plI7eKfxzNgpm9ccoAcj5yF1fUK4nymPUTTzWLxBgnVdvkCyH/qLIuILL1&#10;tQr/bUTRyo+iUKHrBcx6qbJyDMJHZitv02LA0ZkBXx7ifegiZPSmgvRxWb0016ZyXctQyLPh/M6T&#10;22XQSyt+gqQ4ZqLwtFlrJ6xV7SH/u0cMXqpBSpdG5VR4nsSElkzY/nKijk3Blw840teZR0HsVZVO&#10;C3+HIr01JTkkVMnpCAxc5TMJ0id4PjsTxFB9l1/91OCliTjLJMFbVatz5t3sxqad2ylfTeWBk/f8&#10;d1y07Ybf8A9hkrk5WZge5mjnlPUkDxtSoHUrZDEPxNSk3Ash5La1800XGxqHR8yPSDOtgAFopkIM&#10;wo/8dLfUJU7LIsBvRTLxZqHRjTr2dajLaqX5HU5SPh1i2RnVEESVxvwQ9phBeM3RqA7jXrTeT8ye&#10;oboT8wwUHMJcO8DSv7Vabv/b0sfaG8hziajXTHnwDCp/wTab19q39r3j9x3EzlcBu/0wmlktHI19&#10;w1BErTnyoBLEezLlaBYxZ6J1Hhf2BJZ7kgL023SadOFSJnYSdCox7oKTsHZLFJM6ob3s/LMX0Qk8&#10;mMyLGg9p9bVgbaTHxIYwWZqgQhgjynvWAXNGxzIdIeEi4upfrDGdURLPGB63YpvP4+V1Yrhdua36&#10;gxtKHAivs2ka0qQ8AqX7tfjs6JqHejzYhZKJf8uHbKrLHGdX0whj9emXhb2vmOEwg80Hd9gGStS1&#10;rEfOqVN/YpmOPEP+k4lKA/BDCWmExArKNUmt6BloQSiDTMdBRjDr2I+S6jVfhM0/PQ9Az8SupBKI&#10;ud6o3XEtOpmHAdSwo6CuSdOgLlQgldEDTeQYrrAutd7DvGLJih9IXxwWXZc6m/PLKDzHyNnlOxEx&#10;SjE8fQ1tsbeo/TiiKMonE9B8Atk2orVULcluZ2bS4XkYNT8cffmoVr8Bnj3A8yIXbp3ryydH8Lct&#10;/3A+3keTSpw8tBfSm5MlQ0jFdY0yaTaYF1UPrOCK/SzXWDK3e3kv75bgHrRRL5vbAM2rUvGGvJC3&#10;//VCqYnIibCTZK0+Vl33gZ4KVbhRqXR+2RMOG4XmwufqG/PF2a+l5ln1tRxc3n/G2M1LcyXzFwfW&#10;TvibsgXRiSV+x5AdKXmc6oDMvFseJUPUqtsBREwGFRKqLDj6sBrSYlqP5UwMhrk9/0syJt+iGczA&#10;W/QmlZJRb0R5Z444lQ44xs7RPe/79TMiR0uV/6g3JHdVh0DRaW4puoV7TFCunSD8mAc49JiB+t6/&#10;+My1F3h42iuUkffunarLqZ+Q8ZMFQdIXtfx1zcRZNA8ifEM1vvtHtaHdCxW1NX7TTvP4cSub5qdB&#10;eQ549/bGSR/WbjLxKkuMllznGBK5vcJ9Niw2ijez/Quc3H9bMq2GMRFhydlY9nX/rt6SyDtn2ycq&#10;MuUF+YC3XfkL4lOd7ThORLpvqphOCaE5oPzaq+1JVwlxF8lJH8UR3YgBcqvTBWvqo5Pj4U3qXdDm&#10;dHjUZuvXj5tzr2UAhCVo9Avo4kRwBh3Jw9D4tNWCUQq3hA1dYmnwqUWaHnCcXi8MepPvVPx8IrYL&#10;Q07zCG/qSDW5AD68xbmr819dcRiIxvNtYR7zmN9BFtKiK2/KLZBcmGJen3zEWW4goPIoxQvXgX1X&#10;1yOs4YyRiB33cLs6XWE9h9AQz5gwzV+zNDHp8KQOWcY/Z1WeFd2Tsz4P76PNDOsZqGhTYhpHJJ6u&#10;5+6ku/zSONRbPkr7g2j+13HVo7FFT5N5BuAHnze3YfyX0b2IoKPeIM02b0Zv4W0x9HiY6JVtzVck&#10;YLEsXgiiu7XYzV/yYQVRmWYR/OfbdRxHGuwBzkgvrO+l3mUsv/LET+/v5cnWrCp0PKudr1gWaLo6&#10;dGq6YJhI+E1aIx9kYUFJIfvitGA53mKd4qzgQlZETEnza1uvYLZWnw5PM68iv4AFz0GrMgpbwFOR&#10;SodMQu99cleJTzWCQXzuW1evHVJfWAFu10PCeCweYCMPpudaPtT8fMsqFCdf3BCZpmK+u1fPIjyI&#10;WWzpaK4z8kwfzH9Jhp6OAEdaNRXsZN8EBoKw67nkRc/aWZXEjhnPQRpg4UoTIrS7Nh8gvQnEaeCf&#10;p22KTek94j9AupBFMFNsl6oNJDCnMHcsRpbazQ8VdI8SbHjSxiLb63TfCmu5tEyqzwnI+jJOhvv7&#10;pY2nGuYscEHx2RTvhiQPr3CoeNeGWj4kzGjtuEWlcvkpZ8GQrRkhlq0oDXAKcDNScggyBwACJ76N&#10;ZADr6tWhAJi0GOMfw37/zG4oXZJYH0xD+TUmvwRyrPPlXASqJLbbjkus5WdRdBFBphLdDNQ4unZH&#10;PrZtbBNTEhVvZPjJOHADJcDb5wGAgTaQrjzKWxxOqI1E8wMveezCvx2+o9eK332CXmJjhXAUcNg4&#10;uVkk9YUP9RsyERUK416Bpk+8iiMMsutGaJRetOdjc8u1sq2McvdvXukn4cuCbPsajPknpNyHC2af&#10;ESy8FbzyfxLHTDi5uJeH+/2AJPpm5y4KK/4sU+q+VnW2dbrg2GRRVkzyV7n3v7BQHEzzC2/nAUX9&#10;CR2mN837m9mOMd1932IywcPejs+IRHs9PpW/gzCNfRx+6h4CgV+xGpplISY5iSrwNroem7eulVvf&#10;rN6UiDSdEkvhOu88aBsF9QtUwLhv+ncgyEy0Fov4bfm4huy2324L2czO8d7FvJjgHwIx1TuadHFH&#10;VzRM8dV0efOPrn6vEZsAMkHXic3XKae8s8NSvTejPgA+9SSP8uLH0hDaegiAPv1s/wX6uB19sztp&#10;nfao6HeYUq1gbZ7Ep4oel0PtksVecfjRNxkZuVafckwBbYechoazciJW2G67IDVwBWjpTr4Sx0tP&#10;jYyEHK0/ypIFl7fX9edUolW0nBjya0qg9tbdb2kvBi1iC2A93evmCcQd68AIGgKRIFxnjx2O4Pm3&#10;YzFynhrz/frO7Wamd5Fv+fywmQQuk+9q6lqQoiqyNeGjxGRIcZ1X9egbhRWbnTWXHpqD6WII9ZdJ&#10;scBrHNnptq+vOuOn94zHSnDf5f4OIkzUSmT424ofdKqh70/RbPJPGX4wYG8SEX406oGV5r7XY1sz&#10;YR5m77GoA4ybvybMeF5pPOdmj+5HHAmfjI/NXFUi79sNRN00fId6/gIQDexk92XjW/6pnevS6St7&#10;taZTMMOMN6Jx7+7JqvilVR/fmMf1xPEVkf0d0EzdKtHwnGPOZHJxw8nPwLvVU7HsA3lNx1qoK9PJ&#10;DLc9Lwz7o1bL3hJR/GvIyPy/YbERP/ikzcirCeSSXHjS1UpSF4XngYjzYCiars235zXkgpwuZe83&#10;Y4lTva+ycMW3dvO3slEUvk6ZFkyPL+gCWVX01xsKHwE4uBqadWErXV5I8fObjyGc/swOCEZ1jXc7&#10;rAcGk7nd9jB+73GIX30LL526NC3riNNyX1dFK198WqyRCjmamNi3tHAiOpg2n9xyHDLaqG+q/rl0&#10;E8fKhlsf2sqdKQTw2qpiA1dsHmce/Fe6/qTRkbB1vm7Gdkxv9fJHTS9cJcIpXs+dubM+lH9qJ2zS&#10;3gDIAIiuro7TvLfrIkLyk6IfvyKDTLvUTLtv1iMaVNZoOTfm65aB2pjTgpp9KRr5eg+zyfpDgYmr&#10;HRNF781LcY3bkbVseMGOuX08l5LYIcCN/r9rp6CanAZNYh8z18w4YVY3nDyi22YUO8A7Tx0UQDQ8&#10;pvC+AKKM2lUqSCkKYlg5S4rs4RS7wOxFPbl9g9eU4BvaYykRJDb3a0AYdeagfjbSh/3IuIwSD3y0&#10;DFLXg+ybBKaoIYHjb4FsAdm0fm28GyBdcYo/euOdB1oQnE/rOg+4nZrFc5HzsJWYLCxPg6b9be12&#10;064eJlESCbkCZWPCpnNe59vkTq88V0iXJvVAM8FhJsf7hlfSNMaj18zWqckG40KYFBP/56aJKfKD&#10;jvVUyHLj9x/Ks1UiT6OPEm7TiGUkTQMoUPyucFNyGQSCa813V5NNcHKNM0fHsZFUKN+H3U+wgQgA&#10;XZfzKsvBzCpyPSvoa/WhAj+DdvLSPJxmG4/1Pb49v4dL9q5jOT4LQVX720t13iRcTMhuS9OUcpjj&#10;ImMPQJBx14Vz2yRni+DbcV3JgpnIO08Gb9fWeEgX1kfzSf9P/+FURkHroQV4OErLNPeooQ715geW&#10;jGq0/e+F2rwCZwmB3tOn+PMyL4km2C9DDNiqlqJGgBmZVRoGz2tty05X6DWBxuhv75aeE6IlUfbi&#10;dBBfSZ00AiM9bUUlDNIsN+R5YGluF8x0rHcQe/9gaOuODzVz9ns1bnlWv4HiB+yEgN76/TDhCJM1&#10;YTY7AAjps+covYPD88DOKFDYxiHJrvy+/A7nuOhpOwFxsvfV+9krftLglo+BjRyW0kTLqEVd3rSn&#10;dAGEbpQVr2ZGOBoOk77zCwHM6799ECj1amOT9Rp1/2/zQkElo5tfWL3xmakqWkko+PAdE/ePhbLH&#10;yHuhtg/0Peb9I7B8A7IIoygdT+YFVSdMm+/ollB4jRttpRxnUV/tZGJyPBviaovGD6ACTV3vUQK2&#10;R1GU/r6iNyRbBaCpdzC48GWhMqEPyC3uNp/H0jB1ro3ton9602UsLoYTxyC8ERBxXdNI5XjdVl75&#10;owaTLj9gQ0OAVuL60TLJSekPmim5zuEGvjHNu/LU5Ol0ZxEQCoZL+PkWz7Guc2TK8OsgsJ2Wa4JZ&#10;MSUPo8sA6aAOjU9e/DtcOAZDn3GcYZMKcBn2t7kaNTDNwMLrbMyKgpsP6vJuXFUXNQTLnsXG5TjJ&#10;4DdZToD+pNlqSlm7qIjjQprYOZsrnY1XzRowiOurWbyeS6waEcz7CkgMD4GOYfOXj+u631PREyPh&#10;J/MZo4wITigYbRZV065AR5Q4EFGvq9ce7Pd+5TCh8FiaD3Qc3+vcLOlS6WqGAmOhXTdGT1yO7qW6&#10;OaLt8yiRZ1wWmxEn3vrxVD79V1wK56nKNwy7A7hPWa0P2FDMALyuGpqu695NdRGKbJRBljIBCZ0i&#10;oIGHpr8kziCVt7DORJtRTBN+PI1Y8ItuAPo+r4CxSv404WDenzs8A81xgWP9QPUYyVdJHjgAT5vx&#10;UFQ/5TZWMFVqBPiSODUvLnmsCMfhxfCukgrxnROVkkyETDJIDRUAJm93fxzHE+LuVsc8/xkW/qXB&#10;YbjCZzg5nbkuNvY1izjC1/AJ3FiWVemzyF4QHR6AlBMoCSLdpbYCeH7pHxPz2s7nv6ox4bxcG7uy&#10;ImbG0ybcj1E7h0vvRmHlsZYh0/hYKEb5N9AzaeJKk7k61ALpmZL5ANtSiq0BIukE62z7vXyX2p2Z&#10;5VtomGtn4ZRm+yEu7GnkWbEUj3xF+18QX/xMLcb8yWjFKqUUlq0/LWac8FUFjZQC3t12jrp2fJL1&#10;0nKuEPy8RM2RcSIkZRmsYm5mGvTKnTTbvZ2q9/Qi2+MmE2q+Tvop/KHS3QKFEO+TS4RJD+yBcogq&#10;nSm9xAwQj1EQ4BmmvXtGfR8joIP3lUEgwhvMcrZ9oWzyb+r+j/aH2rvy+9KL6AhVoxGhA+1GPjvY&#10;+E4x6RGv936oABPSPbYgeDr2N1AQR7nKQ2e208UhYJFEqzqmwpbHynpeXtMpo9X7IDp5JhrVD+uJ&#10;GQBIxoSilOofui92vki9u/Y+gq1kJWRseMz335Xr6B+MY7LYlWYv56eMbjwDBR+oM/MIrx/Xhr/t&#10;XmlVh3RfDVYUtpXM/TXuUVpnMa5mrkACymtomQfCQ3Lv9CW3Hz3G9jdZKkntACcY+IWC3IchOknJ&#10;O1FQVPfR0KzL2oyZVyCRyr3EJF2Xacp/s0eL6L0S0Sg3PS9xKnMl+R5GzhGAx/tL77J+wVVizj6d&#10;uzw2oS/fbLlHhY4mfKDB+2VedrkNV6z56Wqcjs2uEiZ7u8yGoJ7kFM3QyaIuUwvn3Wh8zj7lLQDg&#10;dJxHJYbCz96G0R4vbEPmdcfPd4brxlIhmVelyx0YlWRzLJ80C+qkzsjtPO94CrhP6f3bRxeESnx5&#10;Gn/zWTrJ+jLYbfAMxiyOkEDtzHDjtsx8VqTOymg5XinAzEBtiiJAWqljW8dAi7NPDZTzVhz+sPkQ&#10;9h5ylp8n1+Yhv+BYXbcDjE0fBObUXzwwHHNBMdQm4xGZyAvPVHx6umR5Ik/gx/n1DA+6fIInLbNh&#10;MPLUopHN6iK05pXErJ6o+nnKOd3SrOyVEvb/ke5Jdgz5AJuhgWa4LtfmkODzv9/s5sqD/RlxzQPr&#10;enk4GL4JY2ufe8TAN+Ofpdk+5JjfFAPDxKRMopyTirYdeeBo87FmPDMk85vXRRZ1mZJQFJ7Kz5ie&#10;6N3a8h+J1l6bSbPXbFT1a4Pt+Cb6/oS2wC4ndM7J6P6RYGqnpcjDhxQybQCrEE6QQTExlGGzYhLS&#10;OJfMw1536jAEGhgsHJrh/iX7JV37P5iFwGvtl7LxGjXqlZC4aVY5XMmwC60ojM1m3TeL6wEiT3Qt&#10;/UOcnjlpnzMA8dK8/NV8F6dZquuNGIDBVfuT0FMF7/YFh+JS1iDEzrOj9pMrBhmjxPmNmexL8J7c&#10;w+WEobZJSXnUpVMru+2+TPjQO/papDIdabOICxpsjVZM4jxJtmnbwdaPAZCp8jfJVODp6m/z3SOR&#10;4X+UDtRI9AE1En8xftc1ErUtzqP1gZwJXFl7Sft9H3il28tAM1UmnWxXI2lXFxbiJv16mkFd0FdQ&#10;EIDufowMM3OHnY7zeE67/AjWoXl0MG7GsVbPp26Qkp+6/JJ24pqKaNd710raKmhv9FVEAQL2bAEH&#10;rgI8yAezgOUokz4GjZnaH2iTc2Y5/xa8UaiSWEb930u45k3+GFXGtHwtpc5MkVxL7mV8DlaFomct&#10;8wGokgKDU84VK2F1MRp6bgxvw0iT1rihdkEcuoURqQnJCtNYhBLpttyGzcj7g7/bnhPN4/prFpNc&#10;aQ7ZtTy3iABfrLISiR48MpdEpkHT03KYefOkyLzvU4GdtvNlEZDs/dS5/UKD/v1CW+FLfc0NW8Py&#10;CRHBj4mu0hzP1ve9NnWsS6qI9nlwhXYksJyFEZUEu5ILkeaLofy0LUDMTsjShubWpOuqVehFT8fV&#10;urMYLvZys0cDX3ZRbxRE45O+yCHD/ZwgSz9RFJsn7yCFlGcYRgK3OejvGzQl1P83Tyr4iXOIHulm&#10;nP5KTKUxagvomXpWbgRb9OYs42InCGfVXBtn91yOVZcq13Pa7XiW2fq+zjZ8GvQYn5otA1mw0XR+&#10;5iVrMXi41Mh5gKsLwCWPW/cH81zaMjCcObLeW+PNsY36ilK+FfLLUEBh7gQYdaWvuPORxKFaoEXf&#10;ay7y3+Tu9s5IweQWtIBc/GUj5KGzZoTLhWwLzQEsp8dd6OIt7TaeHVu+dKRRE11qluZCGLDEq24l&#10;OZq3pQODh381CTST4jq1CyzxMj5GoaguraCKXWJ6IjSR7tuA3pZOy5yRCpeeornLte+YWatmMG/s&#10;2CZlBUZhb98/hFZwTBuOUG4nnSj8263urbXCOm/xCwJeMe7HTKlKDmbBpVJTRsHSEqJHa1kKYxff&#10;cL27WUT8yEf4tGi7VjCD+NofuYdm1U6ZJuiXZkX6xHRRQthY92CfToEKfJn2MiPqAP5Kko5Mig+1&#10;bY+6dV8vkXtpa/bHY4iWlzrgcqRcNwkJlaWGECr4PtQsxUV7BPRkYnmCENJK/xavIKZp1AVicm+Y&#10;ATA/CN2S64DyPC+w/6GD/Xtm2xo9kBk+o07Cog/qalxtLbRKqou97GRB/vcC8ZaXIn3SQmSUKck0&#10;v6a3Z+UMQJKkr5e2o5YwBwn7UV3pOHx/z0lR+6saqD9Beh/W9Gh3yJ3eMMmlt4Ub3PdNtiJBSkQP&#10;aw4b7ZgjGf3c0G02kEdWH37FOBmetmP6Dzf+P+x9Z1ST2RP3iqIrCChKkyYqvRdBpCmIgHTpXQiC&#10;Sq8hkoCogEgXkd5EBBGJ9BII0pESuhBa6B1CaIFQ8j7R/e+6q/t+ec/7bU++cA55nsydO3fKb+bO&#10;zCPsLZO7Z4TLDYUVqKVPSahdB4AM5j/y+xp9YJrCZnSw/xbcgIwk1LGnTvAuhKnkuS/fcwXqyC6N&#10;uL5+8hUUbvlIqAdeuN5abgwBfJcQjOtTqq5794U2B4DYuM2OQoWKibaEmSJi7UqmijBhin0KFBML&#10;u8xFhTJuMvegen0jwqYbdFR+0q2njgJZjR+iZOCfsVh7B3hAt0/ztuZDZzK5U9wmbiVhJSYK5kyz&#10;nL7fdv1bBQgV07XkKwtAboM1VuqguhOKvqJ0gXWF0TkI0HUJ3v0XNL+hn0+QzBL3T/sxLRiTMlJS&#10;mBLQgxtzkhvXtx6c53po40k5SXkQ6KquHSwoPLis+vQkjRIbM89dNyWPiZB7GeQMLJ9wTcsfP3ff&#10;TVVCkjtcuBiRkECy6hZ90cHTQw6dcmr12/MCeDMAQBHZh+FlMNaN7F/8iAvZgTFaqRK8g8d4WcIT&#10;2DjbQx2LnLZ99t8bMcveZMtVu/AzRqXCJrU/aG2fImnTRwdy9p3pSLiy53+J8hiFEmXNtipgFO8r&#10;fvQLJwE6Gl3gpydoxqAbHQvGQpX7QQyWB+n9Syuzm3LymrCUx9VtuvbtBbZPOHNzodcEPBmHUDL4&#10;kROrNezsAnlJlMP0a3QM/EDzMIlckbxPQHUhxT5KgSheKv0axTFSR0AAeKQ9u5yjd42pH0TDt334&#10;MpPJoCnsPWecbcIYcFs6LTVOkz7Ky/oKOx2/9rgs4dmZJOdqBACpPI35GdWYtZfHt/rSWVIAoByr&#10;z7d9caZPi/uWZ2zYTTjLrZXc+GEVtdwhqwNLPK7O4nHhjN5+v6fXE+FzAs6I5SpxxWWSEd1oJ9XJ&#10;5j4jxvjv9sPpd2tpXLOeNICcuf1Jcfy11ekYLcX0RnLw73KllTKTa/XdsHJbaSB4ufoCOQwU9fLs&#10;ltmnMtHjG9ugu1lxOadOtjxfnL6J0/kdQDMUfgEv9NTcDhywsb4/McB28kfA4wcUvWuqV4KZdjyT&#10;9iBQLr+qJ7xoCnS2iBUpFMl+7dxK07E2Hc6vuJWKZra8ovoULgi2Bosct4jRPBtld786HVtH/LRO&#10;7c+bh5o6fXKt8IkHHQULtIVDWyPhpSWXlny0F2B/KOYNjCzVyOtWT4l2iHJHDAJYIxtsMpaLI0mA&#10;tuUXaKMQcjaRpuFGYAAXQPFPyDx6Wrw/+4vxeFD1qYHEK51PIkD0nPxAgcQR6SBLyi/yCdIbI9GX&#10;QtCAR5dsW6jCNiv9ahxtn9LYBHlfHmqtz+ZvXcDGVRU9l/wUHwsgTL9/bLY8lfx7GytSLpNAyq7J&#10;N0wFs0Ojvq5EXdIeshlPFdh2TC3iPRrwazxiptctcMKOxPs/0xPf41Dn2YDFJYn2Mqj3on5p/QfI&#10;xeJ+rqPHob5A+wgzz252ocKW+rPcTbY5itDsCzjX4nXA9988wMJciAfbH7hX37RSHnnGdlbeH4C8&#10;d0xrEVxWIc2OKgnH4hMqDh8t6YqdNH5iNHgUlvY0Am3XfGC+YJJR/b1v0V+ec7MlCWMPZDwhfjzx&#10;8i88uy/2udoxBbUsfmJtw+2BMWJSL+k8lg2Ch2zajnor0ODe2hdVZUZeo0CMBZxgcQXsuZGlG3ml&#10;QPxc1IN9jg6KQqGD2zZhYJ4GAGp5grzktlNfHAzW9O6aCsvD1t82NmYsx9Q2OwNZpHxOeNfYr9Bd&#10;wEFe7o02UKHP/8nclAs+eixCc7akZMvQbGJE7GtCxav7oiNFn0LYAu4+pTwfruwRKb/+u/Xr7qzE&#10;CJHowYV4asJIUScbgCOda6OQX2/SpOdxAmZIcfitlHxNdBmDqNVXdej7rcLGuwexltCV+v+bJ+wm&#10;AkpX+4WTkQR9R5Bi0hNC9/1W23gRUcyVF0/5SNDANX5lUFO4/KG1w9E61aq+181GkqP1Ai1hXQDu&#10;BJRw+Jm6VtJusiq6bPYbFXnVCfsdbgD4Q0BMIZKGgynZO6gIaDtPZAWzT9Pn/7svueDT5Cr+K1cC&#10;UPq+iUDRFYGULb0TarHW0/pJgkY6SFRoEXE3SR0vcxfrvu9ReMYyviAkEyidO17QVAoWqN37YhMq&#10;unLWjcHc+Q0n2jKAFb+N9sV+gFe+uAdbDtDa9qTxBLzB1/SFP2flSCJVEh9hf0pK6RdxjTiNfk22&#10;NY2nZGl9IFeEUG/rBQDE4OgHTzVFwACASs/MTDWySPOmTXw7U4o1an8HVEh8FEi3VvllSO7txVTx&#10;6BfMzp+OrJp3vXzmNhoiGJn5PpTu/4GQWu8mobm4iPN0KR+e8Yk2rwOtxEIJ1JSsQnp3OAxzpB3w&#10;XZ6iL5cFar8lSyRTqje6wLb2ZZ4NrJIySMCWN7Jbqexvl73XdB1OSU7bHaAID/+FdgUAUh/upu7n&#10;31TVTzpgPWERY+szAF0LOHHaHNser5vzhV+4JqyDOiS4HLTKuSdwjlbikNATKsx2zUeEIiKcjpQy&#10;oJbGvXsyIvOw5TRgz7EAHRuKu4S+GCCykRz0DB7dls4jc/pFcTppaw7YTtD962n3j7G+D/rKGTo+&#10;2ddqzJ7nNS8/6zSpcg+oLCaBSFMZdmSODn5fGhmKWiLU4gFztfE4XMrurJzkEGiGtdG9iWRJHYIA&#10;pzk6IbnWnrIxH6iaG8XLVf07MWPtPI0SvL+ILBaexngwsvPSjPj7myALnI44LO1MnRb71K++M19P&#10;g6ayrvYaUJ6ceBNDzFuXAUqRz4B9zCvA+z4snwQAFzOvu/7qc8ZTMwDWWlwc9Wt4EN5oqCLw7mc0&#10;fURolLwNY/xwYKlEmVZe1u3iqh5KfikP6F13Dp/EI3P4REmrtLpeoLyWsFREOQZUCkvcW5/WObKZ&#10;siHOLyH5L+chZXBJKTFCWOfnOB+xeby93lZlHZkjOJxeBKXp5Gu5tm9vUzoV2Q8FGlvBKWVmnEpm&#10;XgvUyswtF5mkBNtrXeYgOHceBOunO/0L/o3Zs1HtRf8tHf6HvYnLf7wQN9MIrr4DsfMDfkPY+Y3K&#10;Y3Q8IzZ+/wuxnlrOc7VidgicBnPN3gUgKWwNno3gvBalx9cl+WtQYAxbLRa0kKv4M7RVptv5eGgx&#10;dKgwl3qCXsrk+oiFgjNLr5hJb/OCXdXBNgkBPA5x/BysS0NMVpXdHM1QeY/NdYyO+tmj2rKwp/lM&#10;sNk0yPhFnoguFU7dVhfhU465iSDfYw2SBeKPycC2BlMpwuIHt4LCZbG2qCDeROPNQfYJwFbnXh/+&#10;l/NZAx68/1DSPOJP7OhPxAC9JmvnR/G1N2PoDfLS51JwS6WOUx87Jc7QBDJDPpuWlnLOtfSLJGQe&#10;Qcq/BZT+C8zr1wn1fGW99TOj7Hf2UYd8E4ziqM4Gn2ZLXzchHt8xN8+kj2WpeDPMtZnpmGi/gQim&#10;+v32mGAr/X9/f9pBZoq3QubP9Hv7D/pmHcKrCXwE6ntSQDLM7oGW/0ZHsfHsQ2q51avL4GV3VITP&#10;XIrvauKSy0fSDZiWX2fEwDbXekRGTv3irALOLGva8c5kgVpAYZnlZM6+wQmZ73zofVfQJi1kGJ8V&#10;ggRlV/UPjLoPLjD8KbYTNcS9mkg2OUI9jULYKOLISdULZmROA2feY/mqMDJ+rv1LDDl/WH2gkVaw&#10;LuYb1jSQhvQWiOL0Ya8iyuuJOgCX5pjEdfwd8pAEPHJvlBKlwA4ra3pkRqUwV0hR3PG3hUxrp69c&#10;uwgYC7xvB0dwNNWPDpn1HwdkjQXCc/o6Hsgw7mQooWeSLdZIxezfkfF/HgKFgNKl58CGjmEjCk05&#10;f/Ce/kdrf/AHmV7tR/s4dZXwRH/kbvwbSF8Ux5Jj8Qokztzon1u5f7LYQoWECfphUUf688xL/tpK&#10;tj/AKxNIVyW38HDiFOxePZXkXboxoDS+FIh6SSmlf2ie3bP3EREkdZ8yKPc0Z6zyzl/YjRxwzZCU&#10;Ha/e6vLylgaSlORYfqUI2Ze8iSRAYO9Ssi+uhO5+0t+1Ztr1Ya+bQEYNi0exXd1q7Ad26X/O7B+8&#10;Ww098WmjFUoqrU+GAEC0ABD/+nukQkip6TZ4RdY/bcCfFB6MQZ5mIZGknfkjf/8/CmEHIt63dsuN&#10;b2BElc9OsXIBeqJEKgL+z0N8eGwo/xLJyNaAm3574G0Z+DPn0Lt3S7cq2FKv4lAyq3dxrATn2BLJ&#10;6lkC4ifV9teuOsnxLMa1/pCu+99C47iLWbVbkXNAJn4YMpe6N4qFzkl9cHp7kK8IuvR3Rfnn20JW&#10;rtIvYq794m0YlZJwFEpoTgrj2etUNgZMc+bPwDpXLEX/X+SXmSpA7H3uz8vUSEXvf8DtaSs0BnIR&#10;Vt9a10co3JsGCrmM/mkr/P88aRvsu9OGQFHrP3lfIVclPRDMmwj4ZdUL4Brf5S8P6HSSyP9eBPsn&#10;5xvnZMe/FDn/lXL1ZdyyIN0s24A+28jrByoqPNo6pDA+9VSR8rjb5H12Ade/gaIiUjA8MObXChhZ&#10;xkScWnrnf5SIA8a4ZyscvPdfiko9wByuYA735xSyRQ+YD9usDtcHag5LSP9JSVKO0QIRpDRAh53A&#10;xFXLPCVAPg/ysWOH48K97/zriH7Qfi1/bJERhvB2l2KzUSe44lZaezKagbNMfxaI3dayO+UdeNXF&#10;Q5IGwCuDbIku0h3ZzwYdXPzP9zbL8xHZ3tVsjiZhS7fPqZTGHoX1GTIr6IgrHO7Q1BBhUxLVvq9S&#10;fpc/nM8cEyxq7pkPlCes1bPF6JYB2cvnJ7ETX4QNkJGil1yOjJHjlhx/r5KfolkAyTOjdr7u+c8G&#10;JqXyfENCGDdHgSmqLAj8IZUII3LhXdJ6NzgNGGr3sWxsqEajp0g7CWgSd4JNFVik7IOet8CMolzS&#10;wmH7OziX6i3D8701E0kuyF0gJwwS/pqxcu2N3wC4ygF1jbiI3jfUxDg/Sxj2OMwpCGw5buXL4qWv&#10;+hneZWTuBwkMq04CjIrWIwAYeFSmcdvBEiPacN5tzCCsn3kNu6QEtKpaqVLPX1oqkhAibuMiI9nw&#10;xD3fSJj+oZyG/wJij0veAz2fxKy3MppZ/HDoITyyk1kBNpcGHjuKx2CuamLZYMvdKp2Aw/SNN5a+&#10;W/16WvIVzbaXfYA7NUAit9Rok1X7QK9TGzt6q6e8OGnV5/6yJv6KVi9CJQ2oGAFgXrW29m/xvk1a&#10;5eQLfqBn9ZVbGdJQO1QyUI06l5nrnnPK63F7I4NVstq9nCZQpJz3SsnALNAWHNA8mBRtWH7lYm52&#10;mt+1NIK5z0TgfMdYbqcKO6zPm7U7upmKVEPfM+YnGbwrHX2tfTaGXqt5JPWstkzNafS4g3hmhGEv&#10;kD9bBNxYlytG8GyML7ya0WTrUUHHkswnvK9v/H77kpK2fPaNo/FUwc7lWwH6oNIU5LBLzQEbbLMb&#10;/Rtf6uTqidSrHtMzuKXlk5vKZk77m6zg5QLwKMSeJDWek0o0pKKHajO7yKzq3SZmYCYEOPKL6toC&#10;d9oIGFvdm60d2ak68xmYNTLGPyNhFdAmXLOf7IF6IH+Ql91gWryBksmeKR5NzwLxtU9XioKaWICR&#10;lM2zOGBmH4j66vhj2cV1iGDQKaaXBrByvafHqVqDOzmCWcR81sahix7AdUxWt4Yzu33BTR59uipb&#10;NrCh/DnSOEtgdnHLRH1wGlo7zbo+6OOnOgr7ZLdbCinEjd71dhI3D4yPaFUD0/2oGEXS/Zc+o4FE&#10;o3JqlyW8qdFoZHCa/Y1dGYwaMd7jpvkOG2qbHc5YMneoRHgzPdtGwsqeUiuIvosEXyayAaGuODSI&#10;mrUSi9y7s3KmaEnJqBQY/orKL4L5pfZqyYQjl/r0tFNSuGfOk4ZyoiG33hISHfKlZTpbKnyE4cU9&#10;tzuSX0neUgcl92pMNj0wtITcGwsK791c7XYqG/Xe6JDCjooxxzXdD9aS1/yOzDXcaaLle+1Z4Mob&#10;Q6PeLvb+ZP9jDcOtCbuDpZpDB3noDuwxUKZ1hPr5+nttY2F06NYDRMQ8IFhVwMBGOLaGxr5mLtXX&#10;uXwi6PBD3ZZGL1CGgCAUkCUTSoedEVMRMoQy6mRWDwXxtb2C8wnFJ65uXjqmZQGXm8bUp2Pjz+AI&#10;S/AN43BWGe+RZYLrtdR0tFdpZ2e9E8VB07Is70BLLAol3sPRbvfJnPXgN8ekCo1VRZ/AKzHlbonA&#10;FN2YN+ezF0Yz2z9Nqn1blOHxJP84GyrOC4CXdJ2MNgq4R/3fn//x4T8h+O8w/KcJ/tOI/5mD/8zi&#10;fz7Bf77R/wfHMCD55HLZBuqw5Pb4u5Pi+0l0ZNIKZ64sSfIzOIzx++Nvfog0jstm92j2kEyaPdkH&#10;tQt/RVJGAVoXu/bVa1+dvjvfD8mEByQ5X8NWbfh55FcQ7r+635agDMAPE+2TW96QbdS8NaHSSE2G&#10;H7gQHqkxvMVtaPzNsTPl7OrxrW2QW5S5dcVqp46hzsLY9XC398bvE5pSoxIspt7vsyiCCTj+yXzL&#10;QN8sQ8kkk8tdi0qj2AV73COErK8JBv1BYhWA5wTlxA7GFIy/C8e8A5lgNQPhGi4eYYn2jquXHPbG&#10;sGn3QVvZQh/y3lAnUGeUTSQ6vLsUA8TSVrvrcQ90MTtNUj2mglcx0Jt3huXvpAieSU0JSXJR7she&#10;DiXgvbi7lmbw5M9MeIt2hwegrSbvtaeqwrdSqm8PgQNdnQn5u4bAy5ucgOva1YdVZunfjPX0rfRm&#10;PJlwuktHmU7GkAfqoKPkxHIfaMzw7KmRg5ZO7c1A4eXCTlz4hmRaoZv0RzYnSww5v+UNtZn32Nap&#10;rLHwBycLVz6GfVjbnCGWQE/OMLp4Jqg9f5COXTZ46K3ZMS8zbOYIVKBf+KrzjY920deXN5bIJx1w&#10;H6z2gl3aRaX8cWGUMLzKlrtBKMYNm2FFQNTsDQ0QcZseLpGcAoXzd5LdtrZKw0WPPXyncXZTtxwC&#10;k2pm8Tim815XAzYwBSuojj3TyJ1vQTajztPsk9mmoahxFGYPF1sioBhMEJ6Xvup9+12+szlSTc9x&#10;RPFTexjJkiPDq8wo4ygLUSPh4w8XEZYCNVlvEgfAAg8pFUr9Z/itQkAvHxGcQ5QZqEKO9pOAYeKq&#10;ImWj+THjx0rSV7DufZFvd4PhMMF3GZ/99wkDIA5iPMuLB4qj9Ga2Z2xU2e1igl5BwyFK6VFhLWwf&#10;WMVKbw5uGzbRYY0Qx1rjdCJwt+ISnsUfJ6Ass7p4A+GCg1hotGZ8t9Do863v0tp6bDFc1AbaYc2o&#10;8nQ5ERzg/4J3j6frHYF6jq/bRe3V3StbFhrbYEAK42r2Z4RhC+oTzrfwAt0IskR+zesEOHRB/cYr&#10;cpxyU1QQMSMqR8jEVmXsNDGrJrZ+oGIuOebInRvljYSGh8E39LtgBZ/j8yxLplTzsoKsffmncvc9&#10;8UZN65yvQFXd97g43gUgi4xCqm+fz8nD/jYWKFx4uEgvC/8mNe2SZFtNjKLIMZFlqQ/U6S+t9pql&#10;hdnwthrQEaYBof2nnPEgpsVOjfjYgSFZNqojPe0bHeST5IWvXGrqVZ4pKWkh9zd2E4jwdtcX8WLH&#10;/AobhNXMxe+ZONK/jC5w3SavKVKV9c1RmiJ2DGMZQ7IqBcJutRKEmt4eR0CAerhQ5dB+8ZxYTccc&#10;wZ7swJsHsa3FiYcGFAQhQxkLWcZLTxcd3w25/faV8cFEzsrH357BA1UuEOF/iQcIxpB2MxXvvGpg&#10;g1e8a7hpwYBsWcdez8v4vrCLAY9AYYyYfZFTady66AIN4SA9NN0xBq/D7SeYPVSdguI8bLfNKmRM&#10;n8I9TNkbEAT/ffPlC0dPbpTVziJ0yxRbx51nSEOMK10jbSdGWS9zWIGo6tFzyXtmab17GHHvycCB&#10;U8VvsYw+N4tMb9ArdxiIvAi8oc5SB9z41jXUsV3Q4Q7KPEYZ+GzHXbchTp1/qVkx0S6X1eFOjG21&#10;6rBZQvvcx+KP8n9bDbux6U0pPF+BL0cXAmjPw3VhJFq4sHRRPS/v24r0OXRcws5MLVHV1xW/5knJ&#10;L99dgENniJnHRYNoS0esienrk2LVTTGClLmCfRl2rxVbie+nid71d3IgORznRa4MBgY+67ZhhFda&#10;phvAmgcvqeaugXz7zHUxgZludZc9uOq5R9r0MVliH9NLezK0TjHctHnucgcTuP5eKc/+RtcVvRXj&#10;mEciDk0Mq6YavSkrguZ+sScQVhsNiK8XxsPzT2SrwJpj7sFpEQxkRW+wlZ9ACwPI2hh1UiD1efnC&#10;N8Lb6kVs/HaXrijAzW12KV4X9ukz3OZp99vdv5c4/cL+ZMCTh5TRgJ6585pfh+fj3TbKwDi4UMPA&#10;ntUNjPLHZ9f55xE8tYujC+kLrV+L3TUYV3TGRzzaa2krClVPnUzsAxfYWL+w2z+/eLZGMt+b5XH/&#10;UxNxJFSlsqKa/ObWVXtmqw0U/cXqbvILOAdx4MRyegsfy11A5K8YF65I5cV/4+8mfcDVnByGnTTr&#10;QeKugnJZj9WOYnFro4Qo12v6m4bJ0kw36Wnhs9sQcmV6igd3MHRaN8eepFPONEBSrUu5iQplIl/j&#10;knGKiulPkKCdMzOD7gpESLlbrRB94J3KHkHWsmeu+oGMR844dx9Rl8iPDnuzVnKnyOBtUA3XloWp&#10;fR25h3VMP3XsnH+A9RS8QBA9djEnsexKZ4taDBcVm6xPU7D/Cg7bAVYwcwr3Kn8R6L9WbyVwoH5Y&#10;RwfbxRL9psnjgpdFNcNCGuXFZgIBbdxsVEMosbeEhrb0+vuyob/44u4NNEmInqYleuI4szXTmC6B&#10;R6c8uD8HvmzjpeR+MXdtbfySom5G8sxrK+ukAJksf/1IwsijuWc+TVxH4VW4CXbiWvAmFmiXMWDq&#10;IDiyOOaPgYn6AT25dIicccaTHVJjxvdryWsI/XDk4ZADC1WItMTiS3WbSfdx4IbBBYYv9GaOBaze&#10;g9aBdIYXWChPLvA+xI96X0Ku8fbZArNQuW5MeHZqpbQ6U+tjD/CYSHsaL0vwqFcI7+X7hUMFORJr&#10;i2Zpmy2SpZzDZhPOBINvduBayOeuDCUAIt2etQrFDTEVOxaiDfFa8bQbQUb2HbXtAOS+vkLO8KJe&#10;5M5q+UZqBk8PcTs5tPeMEcS1kTeRJahxAMz4iS73XGTTB9WjVxzY4EJUIpt8kcie6Fsd0cYst1Nk&#10;3G0Do40Z5Z2A1kZueOCK6eAkaSBcJ3OPiH4o7opDz76qQBiyzkc4rJVaZvmTa5Ohig3vZ7b6GZn+&#10;jhXBcQKWeIgtrphlSZWFrANoac+UBVeAVCVbljuN3obJ6rol58qBaQ8Yh1sYiuCkFfkOu6WopHPC&#10;BoyP0DXoX3PmnUe4zgcEp5m6ZfWT9bAf7HBPMPhQd7xA7tUsp5wsPtfYv9NJ3CusnKQPPz9wv0+4&#10;iVM0Mb6BlfwIuW6UMnv548dkTwpDBAr5ki5caIlYvsAjlMOzHmXh4xgJw5w7fZNWE+k4RxTHQ70I&#10;nvhNT3x7klS/x1x7Qm+vhYGFxagF/nBxrFLZm6m+5oO7gYvurQRPqgF1WB2xaUpG/8yNt+rC1edu&#10;eVC/lDlRnHI+FE0viLpyyjmiNQhOmEOIy2KYnjPLQ334hgPC6hF8UwfMSIga05pAgjtZz+VlSIy6&#10;lgjmQbNN6sOiMy+xPt0UFUZu2+ITu1ppUmxF07zij5SHyL5/3pEXosCvlrO44eAYXdBr+BAftami&#10;7XJnFDZ5jvaruLz+DAp8PO4+JzcmJCEs5e4rPRD6kx8MIw+zpdGZdX/u/s52+NyqZzTtaGdsNwO3&#10;RcSdd67Z2/Nk7SL9kjPxMmx2lx6Pamw/RixAj2s8Qn/CQWISGa5i6BSbJ6GG9RspEBzlJyPRUUpm&#10;9AyiQcHFPN2vmPz75+UQmcm0zKuzuDcSb+366LI1O5YlmIXSPQ5ibTkOxNUc+/xG5DlUBnScXDU1&#10;Yp9I2QxjdRTlfYgwyOtkaLNfLQ+19Sjo4qk0h3xkYs3x93flEnhBbMp3Dido/OMl3N7oumtwAHgt&#10;rSp2UkbvxDZI7Vxcmz7U/kKEe/I0D/cVew0DJ72ycS4vVqp6sC1v1Jzm+ey7u/ldzsUjq2vQZn67&#10;sXnFJQMNfN2t0p3866lSl1Q8M6tMx/2JeP/hUieEx5wWwfvgPuV9ymkI5SsjlTN7VegZmRvifEfN&#10;Ql7XYZ+9d5F+empcBuzb2Ip6fPQyV2iGohVyY0YM8ypZl1b8aepGZR3vztcogXivSvyiyyJLVfRJ&#10;TEZw8cP+F0teD2yWrXBoeyCBmVQRO2DlDxsQsrgsFMD0Jk7kd+JEzXGugoSzKhzi9qhzIm9ZaJX8&#10;kUEKL7/Iyp/WzhGkw7g9xM1tGsb3khuZ0ba4uMZURgRNy2AQCVXAAoPzO2WZIcgzXocpDqebtkTW&#10;ytKdi839LiOn6PjbLRvR9bbRWIoJSNuG/NvTudnQuDlClaG22Wc02Vev28DqJM5a8z848WbiBqDt&#10;vV7aolgDZv3AU2mq4/prN0sryx1nh9nVpN++1eDtkMrSY74cOmDS13f6t1eq4JrKxfN3KlE8pq+x&#10;LqZIj4esJujXOAioTfzeuydiMRf8JaFmYv2oKKiKt4dUxVM12Njb2Hn7aboWIiZvw+LG6P2KUUtk&#10;GwGR/BigkctkGqHoM7Zew6wGpYrFJrcWOTuQ9sB44NK9FGxUmB7Gp/OYVsaN50yrp4rUyIrx3Gay&#10;oK5OumBxupIQiyCyG7IZpfq8vFayeI0GLd2Edrh4MSV5HfmKjLdH05oEL0yqNRRbFa0hUq/rL4yX&#10;7k+VRW87fdGXqd9g5bx8CIkxfLM0ZWmG46VE8iczC5bJ2EPtveCTyyOFbeAQ/7G8ebWXFmozCNmB&#10;uZJHQ2Qo+k/5MhRfwG/c5+G61e7pMGkDhkn71h79cr3WkWvi1agrZagEfnjp1sSXT+Tz9o4LlnUb&#10;FkFOL8eXpeetabs+XEWUi0Djxk9wLWahexIul6e2grVmTMpKyNeryPOWQl9h37xQ7pkb8ws+Xy9b&#10;fuRgL6nCS/bBM4n3VjV+C5VeWpzcLmWg4iI7t9LfLNIER0PXUzaaGodRRzCc6UZu3uBWcHSqhNm1&#10;mGMDertCnVuQj6mlj4u+v/fil5tq5kLQuT5bx5GIblRiI5psU7zUU7gVjGJmcJGRgtqDtF/mon58&#10;A+q97FJp6fXUssdesOh1i8sJPCGx2DvvjY/s/UyCIZJyXgNKw4tRftTjuKBBa679N5YJ30GGXj7L&#10;WbCeAvejqxK/JeNAb0/Z1TnYU82DkXYxr3KaQYwfNvjq7wr1xNip278cf8SHkY61H/1K37IBcPyv&#10;x40qbiO4/3h8C/3D48UWL/gD1i3ecne8Rl2u3dJHtnnALD9kC447HlkiXJxBqIrp0vJjKiQ+iPj/&#10;Qf1B2J8MBKjv/XC1l+cH6mWy1/OGh8ggY2Rft5QBrti+uWyI9Mg14PgF/4HH0QXxtj/y7hfcz4Pa&#10;e+auMYsOmRRdNXvs1/R6VXkXBZmadOLHBGLNLmf9SLwHX2flR8GoOcG7FlZvoQxqXLdtZhA5uQwL&#10;v+J86NCXHyn/UVT/ZJyFfr/6rlATaLZVUQGkjn8DnasEix7yYZRXbF9hL8rZlXpynczPXk/Rg3x1&#10;cgqQdfmRacoG1a+wNrJ2+QKesG8Sk+8bt4jN7yQW7oVikb40h/2xt3aFHnJnQucePXtCHPpDriH5&#10;nQ5bxeTJpDUcw8B2JoJrn1yPrDS9viuUu5hF+q7NflZaQZZvAHao1Il56jwlX9sila98cs16Jjnn&#10;Bn3+ric6KIvTLA4+hnx4sFqStB3rvGvTWypsU3UvMFkZEJUl0C9EZfHrx+EleA3SeeNQUwa5GcGh&#10;8pIhMMZ4VyjovMnVSBUmC17SyWlrjeVPknSqdB/Vun+vWT7l0a4U9lKB7czrslkoYdaXclpm6f9w&#10;9hVcVXZdu6R0d4c0SPcGpUMQASlppFvKTWzpLukSFOnujk0jIN3dIbkpCRH9blDHed7xnDPeb5w/&#10;sNc955rzmte81txrLSGfZlwPQwSXfxo77ea18ixXSQ0Dfns7iHAxe2/isUHzm8NoSpG4HZtSAFQl&#10;9HzvQnVvqRn8bW/K65uX/eJmfT1MnJwW+zzGGn6rmdQmx1p8KXQGgdiNa3+mvFy/8VSJ6x05vx19&#10;AgnMMz4Nw3FQ9qM9wvpq8xyM69x7bgQ8FLz0Z1mS3cRKFW1Fw6BfJ+98gJqyt5Vs9IHXfKDOfkEj&#10;aJp4lLhvB1gcQ/3X4O9A71F9+DfMPwDWnm59IUt+o/X4ZEFVL8WWYc4/Nxd4jqeDqoEZUv/q2zSp&#10;40s6SzUoxhlSGv99JDBDZprc9mMfykNvjpqbwbBhyyGt/bxHmffxeKIZ2YLR9glCIh2FudKSNl6P&#10;/NXAftcQnQ2K7nD4sXSuQ7kpbtwAdPlr7nK5X2W1zF3R2ndLxc6jE/xFSfCz+xd0kYhTg/bqHXGz&#10;++0L99lONvIuTKuu862T+PkbbDK0j3OXsu9WUF4oSqNtQP56C0ApegjMGD0mSsRVlaJNlfpnATT6&#10;KHOFOWI6bnA/ZncJcf2RLvRxr55W38sEmD8Id0btNxJuFG+2PS0XmCTm/p1NO3GeJkDkAx7q4i/J&#10;Q7OCFyXTa0pGWGvGWsD2Pu5HzxdXYYHdenw0GXNRp5a0QI0jwz/qlj2LD2L8uxejXu44f9FbzmUa&#10;y97vx++EAZWvKjXL34Vaap2mgORrjNEbAKMIEVZM8h8O5JLMcbeGieAM6NXZUCTUu11qu0QotbC2&#10;WoCqQ/C3h39x/PvTrzl/aXqWfqrztb7PR1DyJMaZ9t3Pk+WZCDyTwBjtBxCU4T1Moi7oi9AAh4i0&#10;2TIWaRRXgtDOxpadOwHSAd1tyFlSzx+XS8DW/ricbYVs6KVQDfJp2+/i0OLPdUh9F6Bm81pTSB2P&#10;JGCWSpdxxtAuZgKzLlKUFWS4NBGGBMufokLcv1rP1vBXuEKWf1kpRtaXxFSzrCCDacuy/wCIwc/i&#10;c11pe/iJ37DJWUiyXX5qgCnAq9xlk+ZLnBkP5Lsi9Qre9zg41sGigJYs8o10Zcu6DtG6/DaBkZsM&#10;npvmDMe2X7trwET2SRaRHfFWs+9yl1ffH1DnS6t2APiZD8ANSFhXPJCN5sUHwDyufTWlRWj+er7L&#10;I0lHjDyQEPbtpqGb5CQ7Rm4mmaRp5olVvePeZpfkzrBHHw49LadElx1zvfamSiYKPkcE4FAL427I&#10;ss9yDIA7qEL3Cx5lKPrvF0KSf7G1TqvqtdfcF78Mpb2g62IgHkMwJyrSmDKRv5oB8Viy3SyOAu1B&#10;ix9lOSMpJ9BWPukdJF5svRzjXS275jNwaMoWbRtxO1yBuhidHY7m0ngVLWtrFBtmLzW/6QHYvSCQ&#10;Bv99T0T/uSev8FbW3PvXkd+/gTR6dn1gZK9vdw2U7tAIIWDSIRknIjDcoLCrjs9up6J4XrcH8drS&#10;bb15t6pfUgEnK9o26Yd0OckxX/UyWfgJMbQYSPcjCX15+z/F+of2bm3wPELe74DQV+caNNpqPn6a&#10;rPjPUNsUWYFHGKU0TP7IudBe5YpLXCfySQQtBJ/3TTgtBTdq7Zpzf/lgkRKyJ0PmD+Y0cLvzTDXs&#10;9bCSp4n0DhcUGAb9VujsuITc07P9bSyq5lEmhOS/ZlJp2dazmH/k0ibRyppjWJDDxoU0Y24z8ds6&#10;awcntHTkjiGI5WNlZh0StK+Y0NiILAk+Y6yIheLsvEqs2hPb8RQsv2a553WIR03nlAxkQ2o7Dxhd&#10;9x4fH3nttYh71V2Kj4sX3pWlBkQnqtpcPsXX4omwU6PcGXIbjJTf7MNFsZXb5w/5+SdqQFabW1F+&#10;6TZtYeSNEXGxJhJ9befZcCPD+ZpOyMQiX6J04CSkXdIRKeJNYzv/5tg2vnLASY55S9LFseW2/+Fz&#10;MYxFN59dzRYeRI63lG+d2hWuHA5SeOC5Eqida33/e2yAki2Ith3/kbHqUEhIB3bVzdWEpgSlRlBQ&#10;NNa1KPyjePtZLHQKPqc3GVkWtAsYrSjPM76NnS09WNQsPSoFTwWeykV/ZEz4/NIXxF0hmT29nkSG&#10;CY6jfkELmcn2uuR2TMqLJVb9X8QKKZt5SvAUP/wjCWaAYKhHQ+S/KtGBOpqUaTk1Ddux5PYvB1JA&#10;R2VBwH/AiglohS+OQda9KDKdJRBHcVXs5uVZxepUZfln1N4lucaZg41KmlUHlmw0ZGvNlrr10f9/&#10;SJCrf+Xwpexht1JHldYbMxSfsA1G3JCMMpONaYK8Ib/VbqJ4I9x3sCtWGD5t7qtEFHhx9cfnVhiV&#10;i7lpaTud4ld4KoGwD1aLwr0RWhX/WVH+X7CM/R+5kgJTPSApn8UkTqSa63CA8IzDuzYYddqWLlzi&#10;LrqMpapSkwo7fU+vG2nTye2VLjEeVkd9gGiw2+rTiPuqTaNI9+aDzVT021u3SHAp9x3InlMvS/9l&#10;aWPpbtJ6tL/02pugCtfD7FfjR2rQiE8Sefaaz3AXEc69AZYmsgHyL8CVzI3sw1bPNjtwak8j3U4h&#10;DpFmapm2XLXCXlPYzeWbkzaM7gxw143+cJzEvhjOnpxK3fcAz/iKEX7//a8THJ/ZNkejv8v/d4xH&#10;/ifG92OtVPKLYKemNBnTk/D0/MRIDoPHNnoKJUVySoSYXzFo8eMKKSEUtduuRTkhBEO/+W2YRT1Y&#10;A0lKKcR0pkpd6cRPz9xuCy3U20eclBFZ/K+qAOF/VAEUSAjvyPjmnHMfISjDhCfLqEpK8syyqd31&#10;cnEFznFwgX0GeAdXM4TzFrUPzf/6VDcng5v1x9VcGlXJwOdX+7ZChw95B/OojByWbqeGb316Oa/t&#10;QqiftF2tTxVr9bjPoPMB2P0aZV3U5g8D3foHxZistZ1ZX3+lPVLuE6AHwEowAtlijie//e9yzWEE&#10;/dG480HJS7aSoGTFE64P4YieLlGIh4lPn6UyWVIPSZYOf3vCvnnN7+XuB098KmToQ/WBGLwXwk/J&#10;1aX8l52zjj5tVzBIkIwiZBh+BV8899EV8/H+u0tiKn+D5HjpaKk5CqGQ4k4w8li4K8fiXhcyBF3P&#10;QjuODT7+6mFHdn1XjwwQe5aYZYtJ8VhdXxWgepovNbkJ2E53v4u1YtDJozewmO+2FTxCrFrvyLiS&#10;CM/ArspON8nOB0M+PakT4XCd3T3yOj7Je/TxMwXBR2Xi0od+ytmIzNVSb2Jo0xXUaG2OE6Fi7oMn&#10;n6kueyPJeJZrOwezICQ/ZBqjf/cInWCAgn9fWPl5MeLzk89xSrc0BeCAcHc0bbJYu5zpWVpm2Cf3&#10;VZJNfPjvM3++FfqoENRV7yu79CVNwHZvphynD06eop4G3Seqg5UxDV08UYYWzVog/tr1Vb6p13e9&#10;M+5evFH8yy9pbuQmRQEHOpD0IEzUj7zXUThm2xlwVLvXeeKxyplK7yOREMAdSSDrQB4Ciw7wxueo&#10;v3G3OvPZbVLUgNGDKHhXt85ursXjDHBsckJCAXopwIdjRoCvJQn02fZHxtAXb/uJ5XBH9NHNXsfv&#10;jdU8kmgDeJS/j0UINtW4oVoOksyLl+dzeccERxWxaBPwRuXP3zoCRcHrnCzY/uho71vlRKUn1euZ&#10;q8IL8ZtXBTdwoYiydCDvLrgMgi0kwX7UZuQAZnlWyNL2rQknZL4EZ61ZOwQ76k9+cI8kKv5uh8Jv&#10;HW4uDn99Bya3b2E+O9UWxW4TQIMAtCbjV2xyy0ErqndYEexo+Gx3AeG8DMCKk/XizI8EjmZbTRnF&#10;07DtCFNmox+klXBJQLv1c92Nbg27KmAyr/WaxyGpRPNytetZWCz9UXItjQ3C+re9S/KjZIYrK0lF&#10;BlAGwb6ZXkq0aHWT6BUaNLcoJ2ezCeJYBt5BoeESBx5UMfo6L9DbrJUCgGnLc7V26t/0/Mphpsyg&#10;SMT2Tnf7w+uQFdo1Qu4js5D8xWWIHbznE4Chk0JCYLkcb3xjlaBwhA3dJIYbJI9P1xNtcfor5k6U&#10;chLIa2maG19heVMIOtweuLTCNbHy7SAYURLhKIe7mb/7njyeMiB/rtQYoN+5nRHSiL4HyxJrzCKy&#10;BQe2zDC8b3s9tZufMb0ZxvyqxTYoFeguf0zIPv37hTvDGdflczZYtYDMea/S3KkpJQAd9Iv8I6Xc&#10;uZHnKprVGsEpGKZP0XEsa6iKYbo4GvvC/JOotxG16Ad9pFazJ/JOnwg1MDnZBtXohIXxqjPOqPsF&#10;uz8rKj5UZiPxjxp5z2s8krW1P3IzN7I3Vep1sF9u2uKAnAJ8zarTKXXVH2pCSFaDzGHzuyP423Bc&#10;pPwmSQwpsAoIwER6tomCS1us4YQG3yhXdV2eJoFgxVrVVu0xTgyIVauPHb9jXqI2PNLRbXoLG9Oo&#10;j9TR5LCTL21gYeFiW1Q7KBrPaINezAM3lm8B19ryGNYjAHmbvGd9vuSYURbXgs6+8jJnwVazFvCF&#10;fwIMYm50rAIE/bzp76CPMYaaxlHRPhCSZeQ6cJrdzhv+Hpr4GVakley4sGPEIMVknNh4k+tobka+&#10;NB5Xym09r1dnusLDtPVIr/aR/VNHfyy9C+1S9a3wL1wrlW+9ImdK4YDy5/Exy1d8epetv7jiNIM+&#10;oM5X9i7vAGmEFripEBCXPonn2Sgv0VQhxw2AfeO6VU62CjVAfpL6nH7C/gUVvfAn3B93R13Wz0Vi&#10;qLZbNBp550bIeHrV3PvgUrbrgukk42ft7Ja9Vzvma7mEf/0Yei/Y476Ezg3Iax7unXY6+cUM5Z0D&#10;YOLdC11Ne/j9JtqtZu6s0TvRI/jiq430LUXt3bJI/UjNWeQwX5Cyt7BZ1Sw8ngZArIDb1hzrKHkL&#10;30F4Zk+CDq6GH3HO1Wx8KRDiNPQUTc3/AKnq7GcuZ2MNO2kiMgbKnMLzNLemp6dsJZD8PqDbVgMa&#10;HWRAVIsLi7tTMC5IszMEIqqR8fvBJTZCjmvkcGwt5lgHCEcKv2TOsNupKnmuI+Y42c0sVaNPWXFt&#10;l4DemNOwMtUNKxSuq0R0h4p1wl401YGrpR3f3WXZi6t3X8sXSEZ68Zi/npVtatXSBGgFJ8schGSE&#10;j600QePet7+JRdgmKBL8igljBDxK+VJnNnoLR9SNJjTCYvvFIYtqHzYG7XAWHBUPN3wTUF9yI7/H&#10;rHoNqYmmfpIObr/7t3HUHxNrcBL5/P5lJGMKLIWpa6BPJSypFFADgWiqI28z/gL0iiYtpkEnx70g&#10;FmV69fWYsK0y23LtinJzVHC6AVv7K5SS58lPIiWY+bwXG+JVxJxG2/3uAzbuyeVw+OOBe+TWglYr&#10;1M8U2dw5c0tkhced2vFHun5BtJKWQ39WQc+0ROYT9Hs7LU7kCC3U+jdAdmaxkeD2JQpHH/Vzd3YO&#10;sPh3zK4YEooj4XLlwmxcKf3wQs7yD+yiqfXADRmTL1SsV8oM/gSqrKdv6YRmnLbJFkj2gT18hC7g&#10;zAL9K+wremfhYvlKUe40osXuc+Kk0O92Q9ivwhDNTw0aIBv5XwQrhgk9jRn6ZddLm9ukgroW2Nil&#10;PkoBLzD/6JbNf33vkElQwa7BoxhuqCmnnvsG1Ys192TmoatMFbVqgM3sgaxcNRqyhVZvg3avzN8j&#10;vHR695iZ/TZgX8V8iytjMCsIY0R8J/2BrOxv79TX87KPSE9j/BaVEmEc44e1RfPAqYBk4yZosTKp&#10;fDlatweTJInagp+aMcpDiDfm6CaCV/As47rgzbExA3xIMZEu5QopO0azCpKBumaRpHk3bQEAiF6u&#10;tUU/o+YR0DZAwa6bWAJ8MPcvtI89H0DdlU61m1A90QR7n3tc/myKgjU0T9uarqA2vhbZUkKRWqEP&#10;VOAgkYsSFth4ckKJmLVcO7u7ayboMHscocRlTtRCWq4HbwGQ3POKl3+yMRxzHoG41tfNQFUMutBy&#10;xl1BrJgWk6LPouuucxKx3DOTu0r2bKSRzpo+9fiC8iqpAOwc/u6JAZFebFe3ryDLliqjIDeTMx2g&#10;HtR8LngekQeulYi7ihbCkMum4XYUxZ3xOZ69yLh5c8QTE+YGNNFfge5Fsoup6rgj0NrFuOmGGvID&#10;KNjyz93ZMRfHrFWFl9/DPSznjobP1YO2m7RP5Vz/SFaxGDla0r7d0xa63X0uj00TfdJLpEvcfBWd&#10;j+fos6it44T4hJhtJPnSP+ZxowfH36CJcPUqLaq7MwsTiphc0bGmQaaJyWN3NPk10ib5TYB+Oo9Y&#10;Hh2/2mEgDVm9fG2Erub4i77FdXyVqDIWATM9KzUAJfZIN4itAH2dIQxWUfR+JjwZw3apYmwiVVN+&#10;MiFck3rTC1BASnQNr5c9NW3ENEot8BambMV534zbrQ6njtXvx6g8CLGZ3E63/jIMSkwEAKM8mvJ6&#10;CUtI/+2UJgoOZei9GRFX0Z/x1fztpFROiDAE5GyoHZeRAw2wk17W3KuUibC/RaopkxQir/p0sqjg&#10;k1Im3yKvCadRIoc7MzkVPq79o5z17tet7VQ9WQdOywrTchBJsjP5qyYbJTVcmqyX95acLltXaTyK&#10;IYV2Kfjh2xpyGvIvOxBXI67TNhRWP+40Dplz+NpXiGiUMXqbqw2Cjn50w80bBK5bT6/LjpFMcZcW&#10;LdSF6l9M9B8nLWln98qSGDZAa/h7KbStXnKsg3KYcdichyAeVJtfvKHKiqE8/jbUGjmlyo75uHls&#10;3I/8sQaDGhjfp2L/GxzZVuiEQ3l4TS/ELKoChQrowLQcNQ01prDCcyEZQ8VdzodtCIKj1E4D9K2Y&#10;Uc5ygp04IfTEBhagF4ybXOTbYGeXHboxKPqzgIFNT0SHVGr0CYSwNdDOMQYXCWwy1InPsbWYifKz&#10;oBL1cW55DJfX5hc9u2UZ2IPyxpZTq+rYBy6dNZDGnFjqvK9rIWiVVWYn68qGrQj9thgrPFe0Ojtv&#10;I4eozbA2qGUoMK4PeBjhyUJCAyl5ftFlkEmtYWVRWkSf2VRIrhk/ZJJKDbL5U85Zea0wdCbvsl/t&#10;elg5XXIpvKaJ8igatWQWEuLuP99p5RAqIhKrfG5KsUs8Po9ayduF7We1WeISoCQ3lQMBwIncVEFW&#10;Nj7Xxs/smKrrYYtMlv2p84lnVtDjuSI+l33Ud/11Z1EYjUMYKiIcLu2YKxqllkvea81az5+8fRqE&#10;7jjygWojir2GQ+s4A1X17AeK2FrOWsd24XYimrtnbNjsNm40IWM25ea60hsS2QEj1iSk/9uO8Fyw&#10;+CPC47Hyb60TvWc09ZXBEA60kwrCMA1G3GJBaSj+pRBBPPIm94MZ0lCngg9SroKi9jMW+FxXgBNA&#10;4DUBG4pMfcOzQjprJHivorVTkmNnXhry+EbHsNZrNrVJJ3u3vGqxKtPmuuLaGi3OXBzoTDBJG0vi&#10;7wQjfr8sf33aX/6OhubeCBPPK+e2m74OjY2QZfklsWUoIkmkHP4bTNN0riEPJZfDv4j7fxJEARIi&#10;EduQoIBu9vTKw553I5iDE8/0Z9YMWhDZDIeY4ujl1bolfTjNXCoxCUcm2WD3LyTkuFRQt41xIUeo&#10;8qLG+Pcm7rZ3CXJn/G7xbFikvNHCODiTXggwknubjqMmsq312jmhthN5UTCiDnCL6mnSycBZr0nL&#10;w0x0l6NZQS6DFCz0tYhmd9JqqKP5qUf+8VJOGMFzsbVA6Nvv3e4b6I+Ufp5RmQaIzRriEfyo4fP3&#10;Q3JVYe2hiIfH6ovOQsixeV35r/0osJ0p6+npoftGScmr1i8jdoLhj9wcnfIq9llcrBH0mET0Ay7l&#10;1YPYMBuh21IPGTWJCQqh60O18hHyxxa9QK9LK/BqX/FNHDKGE+ZroIv4nFaHfHRUpFV/eMYVFzEP&#10;cCh4vmeJ+hTrqbtxiYSy32bnmt7iWOGRVOkdtTjOv6dhB8R9KgOsMp/sOl+Du5MMW3o8ScOWl8Ps&#10;bqdUuuxOGtzLJpaWIB0qNyqiIWLT1mLITmPJMjHUa+ew/t2To4bhDNGee7srrFguQ/zamfpok0Od&#10;xKcKf57WnJmvsz0HmVlq/TKxLOKwvtT7VzmCLbfuTxYGONmcUtCk9OkWytDNE5qGyb2m1Zdqkl3r&#10;D9NH3L9CeGZXrXvyRfpz2/kpC/2GgPXYyRiTPSB+mR+GpE2WTIRKfNWEsSMMwfGjpQ47rkhmfxIc&#10;Jj0gHLBDHrCkx+G4cF1wiPpoM+Lfp0++w8iFwZ/TxG+RF+9b3ihaEMOHkFK7JwR/NO8KOUlciw9F&#10;6FDXB8qcxmeNR+U30gBzhtR7336/+9PbaHKJiXw7wQ4yOXRDfIso4MA9v7vPwbC1hqIl31UGLRik&#10;q3zlsBVOdHdT+ovnj8nu49tjGOxu0RsA8qCSEQwDo28Jy2rOX/YI/WZ0HJB6yxHqCA19oIZJdNyX&#10;scujJRRsyj5dtQIT97fCAjwzgnmigRg2ROFkAYdfLRRSa7DjCaUqr/jjbAe756I+2H1O02ow9XMM&#10;lA7pvFp28UHsK/t6ojX04QgpoXZ/MkQg2uuCKtpZIdK1xH11+U5CtXd6k66u3mhKt1JISlzPKY7i&#10;F2gWiD4nMZKzPehpPDsBrqEZUYYbzSzWp+2VYQvoiA5KrKRTR1BG/1pZChAWN1dxle9CNhijhfPj&#10;rSU6lVmaxVrnpJhkjZ5EXWBX2sEWU8x8QMuv2D4bv7b5tJxhVXcu1m4w+aCGvfV4afvZ++EnsJYb&#10;22mx71PaPIZN/gNxI5Cd08FN653rS28PvKsBFqsi5icuVfFx90I7oHOcfXykV2c3liU78kFcu1RX&#10;s8Km2rChzpfoTvXo/tH87slP4cjtaouNx5NsSASflCrMPr1HQ0EWFn9a6W8wShD5YK5ydKp65Jv/&#10;KlyutvwzxDR1NFA3jTKKjvjEJ+Z9KgKZDHEGOdnz0gphS3rKygedkep6XzGdGUiMGDaAMxEDD7rH&#10;qVmc6u8OJOgtmm/2BXtdMC9VBvA+9HCgrrSOelUAZzWtY1MH9x6BBzwCuZiztN5ZOVHh8QZOsXAt&#10;F4qH8ua7bkJTl8GZTDbx2y6ea83izcDs9hcjrTKN3ft28c4L9ZDPLCjZ0cMn0gx4iCmoydRvg7+R&#10;CXuOVoRhetMbvRYwuZUPppcdz/VErqpauT/c6faWf9JoMZSWLf+uyj4ovDhxkphl9k61QCczQrZH&#10;p6BJI3K2AdSSsQFfgRreTLQidK3443AGsk4M+RKtQ8922+7mDe1MxeCjoLb0NrlAut1ROHj2A892&#10;krjYKd3WeSoLhCRBWniXywrMOJ3j42sHxIqODtv06O+miq5b5uqIN1uuGsGnjBgOWVke6kzy14xk&#10;STKDWBR1BySHxZmT+Zhcgld0YwCS+qpMJR0hQ4EXEyzfliscgFueFVSRnpwMWWCGkKy0wOApWt6f&#10;ovNVj9QfMxwmUG9HjDxpu8577w28dND85mjwGFkZcnG6DhpWgigl6/C8o7+pFDhbPD0fqI5i6OxC&#10;Cgvm73gb9Elpk9Xnmp7+Wi+/gKybeV1g1Q3Vo09BU9vztx5xy4eRRHjeaX832ZAVAwnRYhIlHQ0U&#10;wFJEkjbplH6uRJEc54HC0HUQRNhlgULXhPTs2Ai+OITa3gmGiEW2sMnlP1K8uoYZnKXw7bh3UybQ&#10;zOQ97E599w8Zi6l+jYab/gLrtaeFOi9a6PbnqTXWgcaCIn0Bj1zywZ6uHlfgRHoArDYlm338Va6F&#10;WAF/haclAO8jSRQdoeH4KrVEdBa16QytRfnl0ruZDx4flDxTHobgaBfrfiNJNtRtcjCYFCobHQeB&#10;LtKX9PuwGwNcV/sZEth/0inQM+9Xhshrr0Yb4ROIYsYGUpoMxtvLEEnnKct9XfJBUq/awLjdF7CL&#10;zv4SgSh3atMXY5pCIjNOW1GASSYS64KbKN4HTO2F5lTfk88g2JujRevssmK3aWKWmrtjcWBghxch&#10;zMp4kqorKZBSkpSOK8a2jFVQZW5AXySW9UqZV0vRThlJy91a9ikSMeNrzhrJ9XZVlAvhANkvu90i&#10;BPADVWAIGRcRq5ynE2L2tt0GQ4BLspmkmqunBT0WXlV67tsdaM7mfgkzc+7x5/e1b4/X8r48FQTa&#10;9inqjOdBDp+t4L+rAwKW8Q0VFznXw16MSPBp3EBE703Pfn/5/he1i9AtzqnFBdLD1J2XyjgTJdYT&#10;wOsC9mOdQWorDVJKH72gprMEPHR1It49iPHiyucWj0FreYrtEw5ifB7zHilkxd0K8sp02JImCkJQ&#10;u7NE+2Di93UQ6nqCQYjYtTUjU1VYfFwGvCI+nwulMwNvqQy3dDoPgxIln4VmexymO2+Xf9rvaYYB&#10;cNADVM9WrbsDeDVSaEAArjQqufcNDvWXEv51w6wPPAhhm1JVtD3qrEq+pFmBZqomAXKlsUaoD5mF&#10;gua2CRUYj3EVEk6UM8dF5Abm5rrCFJh8e8NyzARxbXTOaWX2nj+7Mg9N5NChxhuIi3yR6aJVeII7&#10;cWT2PaD4lcb7Ux5R44YfBe65d7Q4LPxta+EH3DsxB78LDJyRq+qrGfEsn/AORMhddoJCdwS9lEk6&#10;VKAt1S35LatBiGAx/LwQD6ipfFL7+5u1kEojgAynmEIfmqF39ingnpG+Z07CknnQ5hyaT27CgJg4&#10;2MiHP8BulaPzMiEErprezKBfObVFIB05zavM1ieYBlAPh76yjxMHyhCeyqqfaetLnPySieSVUeTd&#10;d03c1NS5HraxN2I3srqTnwiDYSkSITFSYifmRIjdKA8DlaWl1blR+1W0UV3zoeFrONY9fXQu9ilq&#10;0dyniS86QCLIujRx2HWvzOLaFPiZNTptEwZJyOTJz+VUBtyZ9ugZX3hY8NNu6zSpIB0BgzDHgzmU&#10;DyGxdX0vXFWK9tg9ZPvWpaQlhutXfk1aGSFngcy9U4fzpYBxpDvCeol9Bs/FyjnRktMScHqUzTwR&#10;JfG621ZK7fMh1m1qispBDs4auykvz/zQOAfgLI92uKR2r/0hIT4flHgDKc7r6CA/XEbOBhdFnsCI&#10;WC5KKTG6lpiAkqGnhtCy8+E2BiZ4eB04/jzMvpjsan78s+/GFV2MwUgKjPqiaEzBOV5Fbpa8F4AS&#10;jNcvPBBXhfpYkCGTP1gsMsCNQsz6vsNIxli5PXT0Yeev1S/X1qNlv3NeQhKMOx4vHunav6Gjk5FH&#10;/fFPVyIlHFpP7ig689fyJ1S6zFwhMZJ9hPgEbPHdKqzE3hTbcQ2cBl6tUn6oWlklpENYjDFZo0Sx&#10;DiWZzHChzn2BqOpx9QsR0gVwvmjndIysfhn0nNfmzLFijfxiInOOriqF1GgsSNmI6PmzKJbDPx3C&#10;zszYlV62ibpUuz40xBiVBAY1kK4s/R1TuFXlyRTWBPjLSZeUOL+dudfTJjcq45x9vzo5Xvqqll31&#10;8ylTSXu6+JP1BHxMMOdYsPKakipvDubZdCxvGdJyW99TKFXTubTzWkNnAeooc//sc7TIKmeNaQop&#10;Z0WI9XgDVD0anH8/ZJBqCgVBrrjZZyDAbJTX5dFQeFNxkBUGocbddEPuFogJL9OzQxiVEEGJVwEV&#10;3YTkoTLjBagXTSTcaQhs79q7h5xMWlyuVY3qp/CqnDZePL0TwpMk0nYgL3yK0bymI0VHmYtdxY9I&#10;GAYjVlcmjepQ3AsQNtXKDHxOx5UVQ0TwmsW8jVDW2tmQFSuZiDPESWXAaTqGIJb6zC89QlphATgH&#10;ITtkNxFVnzNQ4XTb+B+WroIhqq4Jy9LdzdLdoRJLl5KS0rmEICAh0t0sHdJICRLS0iCxwBLCK4KA&#10;Ukt3SqwCfhf8/sK5586ZeWqUC2FJ04C4IvRIXd0HKTAkkdAVd1r7Vew4vl26ltyPfMAqY8dmKWgL&#10;fFUb0Opmf+nGWbq+cAw+0UvBSV1JislnUc5Z+KLD9axHH47hwpb3NGFOZZv5Sl56VKGsUYGGCoPK&#10;MgsB+f7c+oMyQ15lXiB6fCbGPdnpKLzs8as3DD1nb7KmsfXVcs8gjPrz+XczMYdx37VE8aXgPweT&#10;cn+lz9I+YbgCPom7F9G6R2mN9TdHI0FcaI0NpWdDEppCKHFPLrxZ+bs7gv4YQ8sB4DkY+sUi/VzH&#10;zaF5nsqHOKO6OFFQhnU+kid07HSsBGFRmSkqtNkc2D0eGTc4Txz+Ih0VQaN9RUMmJHvXKh3I/DiG&#10;yFPuyIQSdZtAdqEntLvKdFIV1zqgcyRJY1rC3JWyci6dnrj6G0s6HbXRYPQndAd8tFW6RLWsXQ7V&#10;PEFmof8/SV+/DY4Ni3TqRO3Q28himuVqwbmC8hgTHfPAoZ2K1hdL0thClTMVCLRlNYq6D+4x6/3n&#10;UTaEoJA49kwuufE6HOXNPZFG9Teb86TMdDwJ/NB+ULn8EtuoePgjIOZ16L6nItjsrPt8+7v7csms&#10;2/8cWEBC/wx2u2f1twM6nIQ625rMlyRvDDj7Iq4gLXuNeRLa4zvoLOga1n/fWADqnxdRV/Jo0LkU&#10;BK+vIZIR95QZqOEiEINH5g9TFTi5338dPp7LyOaC+3HSFguNgJxxv+HW6fI70XRgr9LMOeqhN+2S&#10;fLPlF1NxXbyhpGO2gtPqrxdJx5cwSPKk75AYwxkCipbIbQFIREXtTdfDDfMU8AxzGk2m+BTJSCxL&#10;WuV2QlIaDJ90/gly3VZBJmui3h2lSuaz+335hdXzl8rtNV3teR2kdZjbuoD0DHR1eF55JOJNTTiP&#10;qs35mu0rkI4wB46y23kGyAs02AvD9kS1/PAVNLIqOK9QxCAsUbBTRljZEephEVOVEYvijFCKlqpx&#10;TlFJwvg4B/IyIppLuKFNYjxsrv+exr5An/05kSu3H81OTEDuTK1FJ6vT9LqAgMAgJflLMJPSm34f&#10;rJNpXTG9audV0J0SDLiD6En/wSOjc5u3Y+1soiXyMf/0BhmP0hjABYceW2XByuHSLBxE7JH61pt0&#10;JYS50CWGcLLWZx8Ik/CNzfpwXozH2kaXcl4Zrzo5UfWXYnATW6TOY69wcUq3kAaWi7KvdNmVcUZS&#10;KymvVo9wMOPNx62/l08hBJp8iNoQB3rhFdIXPPRBkgJlUK2d18pUr4vJOyyV11lJf2IaCqygvvuJ&#10;cfL7NYbNODu46QMHSZjqTNJyx44XL1x/Bp/tWS37jwnEfL5uZFhevpbznj8Bhz+woig0FlpgUU4J&#10;kp5CgFs2Kt/csj7Pdo7fhkdEZXASJsu8H5Ev6cLcnM2xaBmJolCKJlPHNCu8fqTi9y1m/h8rWb7R&#10;Kem1OZ77CF8+AqGurt6D2syzxvxzFPL3z+3Nnxy7ywnIEfCsaDuGTnQqNBxDn5vLR7x8/wRgVr7e&#10;cddogdh+DdIMIBwk5ve+F8Dsm6yJ5Gsk8LPjhDcM7wzHTkVNqKo3Kj0b53McGM+GFachaZRwERL9&#10;4Sx8Dbj9L/INVpLoyCBRlXsJzo3k7/S4cm2Y4H/JJSF2cIohuUFiclwEYw45GqWeaIByv55DlXWQ&#10;byrpTY2bbrrhe8iZFXKkmm6obedeNJ0CMH1IVFJWrvYQqkVKqD2llXAZLOVbvwr2uZ6kNNpfbhWq&#10;W9oOrNakPQGzRc5l+emkEgm6KX6vx2bpN9rkYX5CohrdRaIn5jAJ/QJWxbR4/LKMOOItQjlMdoQV&#10;hLg0z4+dQmxEKhsFsd780yIpnYJfRKMRWQ4wZjmL/FKKIfpo+sn5cKE9jYz3F6jAh/gBDm4VpRDt&#10;r2Ij3e93QyRFr88xnSJ2XERveFV9EiFYkhI1yLgOphK8WDtEdKAn8LHuHDe83oXqUEJOeNE6Q4XK&#10;yIYgjuFPf86tSbCd93kalV5AVZJbFedOjHoM4gzpsxm5WyStptg5yKgkNUSn9JlAT6B4yles4TyE&#10;yKcgUDAWsE25QHQP2WNKaFSzlPtqV6twlmvq4Dt8ieop1jIy9EvnED53B3cVv5L4EmxGJvqoR9a/&#10;GahJt/sLXiLrGyiIZc8MH34PVD7ZaQWBeQani1YsYkazV5eAZiMUpA2xeqTCGnQuYIF2EYi3BE+J&#10;6B7rRpOMaOvuV9hhEIKiNuwrJUNIzSTGA1scYiSqfSdfaBdkEt73ahLSy7i5YdAV+lJHB9Wld3+v&#10;tw5+tgqZt6Vg2Nafddj6N0y0Y/Mxep1Mxxt9f1G0wVV0x2eCroislIu5hBM3PHtZaUvsuJp+Yixb&#10;Avwtrsf4R/Qsmhjxanbm9k2qLOZBYwOivmEGcby+QQ7yT4RNdJ5UPGr/aZ98KAuMZOZg00stPoBc&#10;bnCHZ5IabcV9ICDTP13VwnvF6lrp2qkdhIhS5qSm5lCRzJrxorJtEblYDHpWEKUxm1knCl2c10Lf&#10;vZuuGJdP1Euk87TZLJvYH2UhIUu/hhLpDCVQ64YcHN+7z9tr3L+jiKgphlh91bulo7rknYXpwbj9&#10;sUxs755KYRHTYtqPk/wHVc54MX6VzuyW/SHpAyssQymsr4Rkkhb+kpevsFX05OIfuamLIhIkP2Ng&#10;0W9xW+x4vaNX80r+3REBhAuO+UoflJTbQ/roL6AlGEizCkZtRBPSu/9Z6A7wATW/7gZeXd//d3NF&#10;XONeyntk/orbsXKZymRsjzfBPiE+OCgVdfQnCaqn1LhPEUJUFvb0CiMTmhkiJpVhJbEsqkEr/CRk&#10;3Gv8LkqBkZtr/BKO/pOgarweXRsGrbjjXhVdr3KxFJUVogZ8Rf+zjoveiFajKtQm5N26nrdab7v5&#10;lw8AxPdAJk1gUSM0pLxh+UT2dGMw4QcRZtrSiM+k9/aD5W45R23Q77DGzkj+U7BSeE1lvPlTTJ8E&#10;1otDOVAb9PfjZJEQWiScOFJyh0COjJecZ6CXM+Kdpo31mwenX3vBULq5/XAmKG/v6scc5sIuqwxm&#10;K9Qeu8L9GC6GtYxbiQzOkfwuWUysaFe7TG0VyOIvVAxRaE+kFxc0bY69aXKc5Oz7tfOteAyQ1NDs&#10;2UhzmHg54RsDNNu5ihOKaGQQwe5h8IA1kuJU+1o47NEt66Ps5GiJARGy+QbnGzfgUuc8sO2liMgh&#10;eNWvA8A5TeFRpse6qo8qCRyV98MTsykauPREZ6zPpcZh+al1r2qw4hpZ/TyyWUbxYNgsIbhmAmlZ&#10;Si4kpxxtRAz2Ty+SRi+f5f/WnufhjeOXdB1wDl+hKtJofh+AO+DzoSBh/MOJ4IyWz6nFJKPMSift&#10;twquRkfEdxV72BEJFVxNdYqFIl+e/edTJjgJiz4No52lJEQlvN4qkjRkBGHNlk5dJKcXHpxmhJFS&#10;F3kqixWroSxgEliNrKJxIhjNISxjOTvvVXNAndSezDLYDtx3JglffIpMDOQ0ub4ASEwCEA+Iln4l&#10;TGQ7QV60Rv324RbZnk2Cb+Hb3TNTV1c0x7t+GPMMTIbWhyY183LOHE7FqpnwmttB0xBaQQAdrfLi&#10;5w41WOWLif0V5YMHSvIM/OJsWUzVhe1SJrtZBtdAKmueoMvZLxpXbXlOPMSMH8a31X6+YrudaRJ2&#10;TakQ95CrvkKNoT5M6MVgJ5OvN7zMpZIDU09bPn23WFhA/s4tQRZ95LsmnBrZftyvubbeiRyILni9&#10;GocObLSU/x3vm5VD2VNK8gLn+uQ9LzORbX8Uupzm2xBKm3V1Nboe4QJmyqnRXvCktC339Rl/bFb8&#10;w4JBT1VlFkUqdrsMw+d0tm1p8jZzeKlxLsfUzXDbJBqO9/+GA9xllKjpjwLNTwGXiz4Nw6jyDOOC&#10;/tc9uHZcuHM45JPfKukBc07owX3FH/chMOh/gRDVwZGMKvLA6kyfy1whW0rDCFGFp2A5hTModLCc&#10;Z0fLW7rYHVsgFMas5++gngceNSVRSpzRKrsDu+v59tN7TRIaoZkpeDocjWydnb8YIqkJ6e0U1D0t&#10;nh4YiIhZGCo6i/2tBQTTazwsmHljMwn3GKE4gBGWbUCWJCy7U16ZT0erq/pzLdu0Q1Bl6T9anPTr&#10;u59k40/mH9F0lAUQr/AkiebHbrMMUS/xXHv3FQhnXbO+vMqViaWfGvbdtF9tv1TeJyVSwck9txyQ&#10;u/7X/iehiJ5pbO4lMskVEsoLha5MMfanYG/YHH2j9WsRg32XC7y/G8dgsf0UrTYrW3DE1yJejHgv&#10;WwlcnSkSEWKZHyD6d7FiwuqgV6Kd+ahNQrpPquairLmjNVSWjKlpJ5qR4JmVrhqaAKNPHTVmw/OS&#10;+BAUFnx1oDudVJtXSaadSp0EyUc7MIneP250E1bi+MMbv9TzBd03UKpbM+dFC0AZE006E9B2TSyN&#10;TctMgbR7zJrdkSaOhfOAkGj8Zxn9EhUi5SgFjMDEiGQRncV6jfUNOfcMYY9RctLxmkPjnFrBaVNI&#10;2R/hkXnyG4Y3jwxQ+0TqmoqXAb8nVNwnrojyFgHBGSCe8/qmJX5zNSzX8/f2z3LI36A35RttKxht&#10;r21PoQ+ThQuRmXZalQLWQHGZxcQ8BgpdrBhVAhtd3H8kn7Vp8RptVpTGARmFlGScGrMgq4vwM8Km&#10;H4AQOEI3tsJlx3MaDy3+Q9DOhu40ITnLd6WJ8J2UXIzkJLIg0xfaOgYYIqCCk8ljVjL/oKIJqFZe&#10;qxwAdVuClS7LnMNo6GLvrWglQAGuv0lqTb5lGXihMfFWbb0l/ej7R4uAQ8mt6Woz8Zmx93+c0Cpc&#10;4n89Zc5zN1FmeKBVuU2ADA9lM1bPpCMmJaJDy+B9fxRcRiCSP6BBa3QzgshVpmA9hRHy9mbbcerN&#10;3NeMcbRlZPxIiW+ocalqorbUThm+UBcQ4s5YpLb3/SPsXECJj/EXV7T05l7OHP/bqkOgdIQ1/78h&#10;CtXcYkTPqfgecmwsQTQfE+mJSxFJBC0crx8YGu5A4oB77mAm5Dgv1randvU7DU+VGz6dOIJBjNCg&#10;lF3SfkwfrYnsx785YADjGuf+kNUYbs++RYVXaTTdvP2VCuDEdT7xBuIrd3/NXZoBvZYFGkQn1MTP&#10;9DbB53+lUG6zEwXA/s/gGV7D/s+AmEv08fL7RIM4nfRBPVoNO1lQSCIGblNYhgJO7srUSaFrjW+4&#10;L465y3IfW46Nts29uhTrDKwqkuDWR9W8UnplE3x9Mhz0+xdqUCj4BHiTmZoWpyv1qfmN/6u3UTL9&#10;ZNLkUGRV1e7bx9GZFF/HOcZdNpPilR5qDwY2737e2jT3f9t/5yUpAWaY4NMRrp7VB8PE0Xw23CYX&#10;RPz9txvqcQO41lH7EUeMrlOqGEwBKf5262Oe6/U2b4Z3VRig9egsSIj0U0m25Qdbmvqu47DVeVbP&#10;HBgrZ4IknWepyVjSp11Zyw7trF4IlWUiwXxLLr8h/n8woEQAotcuoHPtoQ5/C6uld1IebM2HH70+&#10;XcyKIbK4zFu+Poymvzj6SX0LsMAZIldEL9LazJizhSpZnpM4JzBRySzh+ZCqitKyUKA5To0xF6P2&#10;FuVHIwmWKK8NxFoLUqdccPXvn2TyHoB2XOyLwA56ZOe+82nWckA+uliAN8omO2J/KAls9tH0EeLw&#10;x8s6sKgdToBwswfOlqZxcrTrco8MDu0nd+qFEUAPbgskZO8GCLQvoIDsEfv5Rvt6VyenHSOroMwx&#10;/WHIrPhyILlQ6eaox13dOd/+WmpUZ4ngT7DCgVQE9rFhxqmaqz8gJI3OPkuiZdWjBYIQHrks5Hof&#10;FknelnwWQSV1weVYqNOPzJ/LbZnYusDiEWo5GGEvP8C3fn0sbD3+AiFO1y2T/Dz9OPr5f5vthYYv&#10;p//aLXUpfisSbbc86v7vTqRbOw7QD33xliIv5pTzmy28krLfaZCwGxmRV4Lx2BvSjwDJ+DmwLPhu&#10;t/BHIYEv62DNN0sfZCRrmY3h+QNBgg+VUlieG3cyvNPkZCZho9PdVld6o0qHakSaUUBI60xyggsX&#10;uf7PxwxNAxYwIGWBkpo6IIuaS37jWfBpOqDVbdVh1CB7wN9jvbGAW0mqgFnNECcyiUzxG6J1bHb9&#10;SVXjpVgy3tUJRKeGHEcwFaEBiakxJgpdtGIOOpOnBbDWl7OCteA5OEfm7//oAJEvkArqnqTAfL1z&#10;cfBzeNGmsi/kZs8K6ZWpoR7NRuMFVLxbXUHHyZh001lqNB8VFZUIq7xx0BtBWng/do2bcPBopzwJ&#10;XzMrXnf2UNeD8LfM2H+6RbH0fwDMKhsa2oDljSXbFS4eY3jyiM88pWY+hYOym6JzxuT8vPZePo+3&#10;sB/pN4Jq0QNW1UX/S/rnlc6uz2m0WnoyFqth/5d1vgL+Zf6SXwi2ZOGPlHKaWe0Kq0KSdRqtQWa9&#10;Iz5dcYTx8cFvDts1svhHDs1yyqZYT8DQTFZlu5pJFddrSmdoNEixXltXDOQX5lRrhwBHgqHR+XRj&#10;dF+1SdQQ6hca6nhbnW5nwctm5j2Qfz4cgw0gSbfD52iJ5sfjV0v7U9YNMt670zujfHXSB83fDoGV&#10;y6uWq86Y+BJh2i3FYjWeJAxMbeVmrW5AQizmwZABxEZQeDgT5lnURf+q66RtLWlv+bNcuQxBVO3D&#10;TaENaN7afkrR/E4nmnHQ752Ku4O2mE2L+Jyf4YdmLsukL97/+T/QwwnAGUnMIBG67EDkTHZLke1W&#10;rOv8tMDDv++URvaVoL7tW4vPwTJrWAvLHBpvM8Zuvmycl0tleQeR3uZcQQMwCU1pbQzh56S6UXPq&#10;Gzc4rB4ZhkgaJDwXi4BVPE9mMU4CKsx2bEg1RVgaitDRBhtGiwoU8PeCuUftpI4+VSyKOV/7aOQ3&#10;cRumNZc29rxt/mfrkh0G7rxu1HLq0YZ1OzRh8DLl8HVLKOzIVObm17MJiTVo9HCyinu84Ac4EkW0&#10;E21DRBrK7M6ShwNJWoVNbY+8ITB9HFwlgxhiNFIfGeP39pql+bvQdkOylsOuKn3CUVqD+3JqfTL6&#10;vu3iuc15ksRwMsMlEtkwLeFyeheQ602F9nqSXXU0EpfcWmTgpUuvuTWYPujPxUfjhlVAyR8wylNh&#10;7vXlkXWphB3dnIcrjom594yhMe6TZMbEi0P1Xiv921A0dGEMHc4KdAJ0axJTk47XTs9rpI+JsEqF&#10;owVKOt0b8n+02ir66ez2R+Ff7s+nc+mftR09FIIrQ/RdSYjDtc+Fr2RZ7LvP5hqgc0oebzZYKHDe&#10;F7ocG3t+qJksjNkwA9Di+LrwD7a2oGkHHe5MDcorzpRz36YWURNiOLQ3XYj+uGC2WsyLNoa7wi61&#10;/pr1mcXQcKh+SlqqcWTA1SNS8/dafms3P/lm9herjRQqn9Fa1lQTnr+apirqbALmg9g6svMq/Mfd&#10;sCNLRuGVyLXkd6J+ntF1NuFNMesQjJxffwUt0z/HUpaNIE6aqmb9Mdr2vjrSBJDY1cJZqfQHCZXW&#10;RRjimURV2vdnUWfSP++ds30nhjrFCsIfMALzgBAQYB8BsAH0ZvvXt2chmzmOc3Fc7MrodL3mxpe9&#10;UjTAYuLJOpOmzXqbAQTN0B5ZNYNDH75g20oJTND/5nxWMpWZcUMfBMd+LawXk8ztIDtx230UlDzH&#10;P3cLwsNGs6bK1xD7OqlQ7/qzRRcQrGvp0GFsvVy68xwAk66UZKWB7ExdGTILBGjQYQf7QLL0l7K0&#10;nPUbIEvYKbCiMtU5QrvZtf0J63u1EyrLBltM5meZbXkPc5sM5wfQU+SQr0XbSVNPgdL0fhUCJ1mJ&#10;NldKESFSM04zCMc1iWZJyKgRCx4ruLRpUpKwHYN+AbFDy95j6xX0dzJdw1nIVZX29WRYa32/lf1Q&#10;sow2rvTitdXK/LofshURdWzx580BWQ2//c2U5t4OAAUUsTW+DwDkjz6wgnbzQHFA67qWDDn8hBxo&#10;urXlLO9NCRyuZ2RVGsKymI7u7RdIz/Q5bOuk+jaCm4mL2/gtM+FzLCMGSQncb8z851zlmK3LN++3&#10;cyH/BAnCgTEHuDOAdr6IXur1i0S6R9mGPiMcWc1O38r9z3eBmdYjCo9S8PP1qZT3LgGDBEkUAzc6&#10;g3CbBOVpqOsUMZNsvpP/XbpNL2FKPDGkYVvm9motI2Q1jmvJfYBQh5F9rtlJv+STNQPDI2eKEb0C&#10;TIYibunfrDyTnCLAmsG4vtixCu7QcMIU8pFwNj539ou+mz+X+oaSdO6JE0p64jZUzJjx8+1eXKTa&#10;Ux1utqrj8bppYxRj/NTbNdku+iKmmbw53xEnWFjKhQ/7pPwuujLtiM/Xc+xOrZOqjXoqmgDpwApk&#10;vegkmCDpgOCmz0dJVZMl8GH/CTBx0qDs+kHza1ru+GxN2Qi2GaXp8lOwliGRn0eZmvfDg1uVMfXq&#10;BaCuFkh1YFj6bgi7Vt/Py47A/wD4JnsybZI6rg4XfZbCjn53/dK7AlhtPSCTYzNytLcI9oMZciHG&#10;F2ZvxuS3ahKuiO4TS2MkGgZx8epzpwZwo1d0/+AD6eW4JMK24gBiuoc4EXTGPuczRuRY+vVEBrgP&#10;BK0oF/cxUrPDfYAW7c7wDbeMfrcF9lnw2K2ssJ1GpzehtNhOa1qTj21PmaGy1uxSHcHxyvHMpy9C&#10;e/fRrFVVD4EmHvhnBEdWQgNKLwj97I7tlviAWQ+L4rT8tb3muZH8M+40fDtT2nVE/hPmJJS9NRGW&#10;rASgD9OKxF8zv3pD9vLhLqWfENMeTeY72SD/qvigWfcmh48mTZxmEjsflapksokGHbKq3CZubAMX&#10;eoICqqbSWpc7erizj5Tfvn/kLUKfpKDNyb/yzqQ6mFxRzajaRBlHi92Bk4aS/7a+R+RrMi5R0cb3&#10;RStMronDrxsceS+/B68fjmYSg6WNX6gb7O99ORTg7p3aFgBw/Ywj0RBZi8BWl50pPK534/xdc0LW&#10;q2LRSAiBs6jkhIoryGdc3NGuEVDn2SK83qd+FmYGibwj9GJ5J/PvjHmXiy0GrGwLB3qGrEI1bhuX&#10;KwOeLEZP45TFuSYZC6aA93he78+RXqBxsUg4IkPZ429kLheUVoEH8FmOaFTXBMbmNDtU7myxfxv1&#10;EJOGwx3NL0cxUJwg973WTt7ip3TFFR6J1L33IHNmLTxFPb83INvASL52QKT+E3XnZxoH0G/3HPg7&#10;tbEygzixNNEsDS7hmaS3ambijntqEdYftF7e/HoclRgAGEqmTsEPPtm65jKn4zxfZ/NsUoMlIZ6Y&#10;0IalTja+jTBI+ITylAsLMtyZiGFyCl47CvkcMFsLf6k139GbYhrDqTED+hUD9CmjPpVutlc3gj1m&#10;AO0xL3ezM0AsAzfFnffnIH+uTdNz5j2h7PslWybZRu25x4GY+0MWkaAgUSSEASJJsf+F7Ba4mf/8&#10;LgCwFfcmcRFvP1whf/QNwtWKM9yeu95xsvB8b9ZR5vUDbGf0N4Fj8B+DX4G3j4hGGgia/I/FhnUZ&#10;Hu4LkJiUzOGg9bXpg5MAdjRmXBP5Zz2O4/PavPIFqHoFJb+f8TfT5GxslxN+lDYtThiskw/cWIRi&#10;Mh66VG2QDuSLBNI5QEajYmry1DgJw+HJX5mR1VlcPB/3YOEobU6eMkpH3yrhSSIeSWuERL5ZdlRM&#10;HWdIzubzcm1+TYsYVn0tTyHITrvH3paAqc9v1CB1Vo15jjC4cl+wYt/tSViGJjVgxgJ8LCixndVO&#10;wOJhcQGzMgCkKUAWv/1lmqmFp2mPEo0IzbbnROQmxmGKOUJoiB04oTBIGUtMPpqY2OexDePw+yaB&#10;Nu8o4Q3YeyAF9kpVWhoNL7hPZhnDgSsUd7WhBl2wAMOC5QK/HpfSPyxWzBNHn4Io5dSky1eEhTbn&#10;Kjrbeh50zRhFqonMeaUjHj6pMzIOO33b+yjeQ2BXPYSfPpLnPzPrXkbT5OqizEDomB3MH/Cc9Qus&#10;kOukhypNMcORQt/UHfZsxXiG7384kigW9DJrdaULUvMo+6PD9s9oYeLIzg/fVkvwIOYPc35nBRjR&#10;GtRR+xNKn2foU1FQm30k3Wg81X1VC+jdQ08LqhXSbmYHff5cHHZvbOaFBB18CnhzNLHx8uXXduBK&#10;ViPlvSYQvNf2pmjFhSbrRGNgQW4095iT2v3y9K1bm5Z7sY3XiA83kqYwGxVFX8jPsVLdUMEBcRT0&#10;WGQv4UxHw+0AddUP58i3bEznLwausJ3ZcOF2ta8ekB7vL3VDdFV50J4nGmn/MJ9moiKi3SMbA7tj&#10;1wy26dXDvPomsudEbdIN/HKsr5haYLg+5cVtf2BUAnhN2SpVuet/g/c6igCit0TAqlsmYZvFNg6h&#10;tVotjDf6uKSpRklJjDEvoK30kU73b2I6lTb0cEbjsr8ZrwwHpFXuvft3WRLTwdTuTEqMnieLs0+S&#10;ZY07LzC33n22ufl9GpR6drEPoLNbmlwLCl7py1crfTF5ohVFy3xQPRV90jHwGcXoDzDHekTqR7t/&#10;GBUA02AyJvTbcfLpr53GaBEuCI/67ROO2hAxV6+Remx07NWWMnSJQ7Pe2qhqJ+ZtlybLji70Mt0e&#10;x4T8/vYOMDliRNkbu1TtT4Uqm/ftTGdp4aQo5lOR/ae8ALJqK50QHRGZMbGT2yrBWIDgKqwF1NJA&#10;bBpmqo2GS7VfuUatxumSl3K22DXcP3Yl5b0vWNDii3XhHFPpVp42V2xXajlSjg4a44Pc2DMv4dlO&#10;99res+c/R1rjB184fll1Qfstb9ZBvQHZSoS1HqxCyhfvNh/ze0wodwUGfDork3VCJSFyEozVsynW&#10;KbQ5AdNff35nWJ02TjTEk1RY7Jqs+uTQN8nrXxpGOxKCIHJdeO9LTksWxWB3zLsrcmFNwl7Lib++&#10;GHS5CDIRwRsRhvnGPK/Ui8Iutx97W9d1irfX0mTOfKIyNmGk35uzgcpvEGz/yL8Q2kf0spI9xWyl&#10;W368gO1Jkt0EWyjBhh+5xCWOPFo9XAxJQStKaiNtL1ok5C01SR+cB4u6JO8SLAS0S8LLyHxave1Q&#10;TwcFKe7kV2nmJuaJobuPvDexjxc1hHqyuTq0bo0GZqLv8EsgN8dVpPobYMqgvs75/tFkNRCQXaH+&#10;NmZpEEagkmjGNGlJ/oDdL39PXxojk3SsgeGTQXhLm3OPZcxW6G1uK3HxvY8pH72HXFzRfQCGTv/Y&#10;5ekgGGnon04mzbKKdxnLQS+cU7yVpyQ5t5KQvWtccZShr72z0C52IZrtBo8lzbL054lW4cW6yUy1&#10;IZUtSbV5D6AkyD+jc+UpnLfxD189kElNAD7HY4XSAr/NnJvf59Af1qZ/jdFUa5MMQRaXFGKsSUX8&#10;hCEAO70fXXOesut1dWxTLqN38LQVa9noh0mtoKHqKL+g4Jup2uq0538/AUq4FUiXifGqdJevbUvB&#10;U6XUYqfSxkghyWW9Ev8vhU0PLKpR+s8yYZzQNbWzA05TIyYpVeB2fFq2v33th6r1qbNM4NF69/jL&#10;0KwctjfRZicQ8yJ6jLOQ+O7U7YtUovFHyjEL3jY2kVWCTktbUFVbodq/Z1jgf0SdVVSUbduGiaEb&#10;pKWkpDuHRkJpJKW7G6QG6UZSUlIQBEHqBenuGJDu7hoGpEH+R/zW+vdmazbu9dR1xnGtBjPsnZd6&#10;7q89WL6aZyp6XfaN9OV6jwgGDTwUCdkWhRtRDSjz9j2Yy1MvkkcIdarL0ZnSe+zNqaJIHNnoi5Z7&#10;2eR4zczb5D0cfK88030XEWf493KKrLSus5/O55hjaPhlTtM7nJTlirkg1lCw9cyQ4Lg764yMnA5M&#10;UtRR8h/wHWfoXsbmNfORKIlKZJjXF3TOYPmRlmNUDiMDhUVyDTkgMvCHorKSzKelB+NWv19d2V36&#10;5LOCXhalWN9FOLW3gfcP0nU84phiaNpIPUCXZaCnxDi3dsNU0KpMiNHN9bicH4n6xQiVtXeGok4d&#10;k/3lWhT+Ohrd2G7+Vdj2+RzsOZAIaOMFjFg74BduPJG4nfzvJ47KroiX3bwrdCPUMCPAEN5Mb1MY&#10;/TNDj3/GJcdqwTvZl4ha25oVoyaZP3rfOHXCOTPiI/HoMBsH95qlURTp1fE7UMxXOxdP2wF4b96H&#10;Wzs9euwynzFFka0cMV93IO3h3Hws+A0NnJ6I5eWaxsLy2nXJrd/IdzsV2IjMkFkrhZCJd5IFumFA&#10;wsYIme/JFDp4f73Yo60+Vqb9fUKdq/U3IWolMAI8AKqhJLyHKBob+bVIJY+2QAPB0rPdyM+cNLhf&#10;H4pYZ45KnDpFq5LEyz8OvItMN3pP3je+CSSYgZ0uloFlb9ztz6iFXWmJGeebV4FKYRAs5GsoTAP0&#10;wiIXQiRIvOxV/c1YSdf5djpVdwXIHNxdHbPxi7OuXDQtqD/KOyECwCsOay8/oAXKO8lCzOp5PMG4&#10;gpVxbYgI6TfdBCpPqNQYCfP5Gofg7zNmKHlarpH3L8glMl/nSHLCwp9uy+cj3nOzGYwKc77PHKd8&#10;pqwL/UsWEHjGT6VlHIUAphFuoeLmMNqZ+ocyXpFX1Rkxrpf0iRKDwnJlPdmky9QkQSVSqd+4UXjX&#10;EBXpgOmxl+yqNu8BO11p7hjYlRMe4dqyNaEoVU1LODj3V5H15Ub/KnPXQW88QJhhbieJDdnNC/wD&#10;cDh5TjUGtdLVZ+5EBC4iQ0oFn7EjhJsl3a4CuSXmbFeZdE6j/Hat31oz05st5hUWoan4gIIJ9Kx0&#10;H9ofrx45m/a+oOJQYFMKHqUZOCPCTQ8QcLczEd/Bn+Gcg9596gPOtBkSqfwqomZHuFq/XOdHCFvC&#10;QZ1198nnP79L2AJvhnPA7xmM3YaGUFCFSqlVFpE8Q4HvxIO8zEvnYpW17eZGmg+KkNQSg/qRobuM&#10;Fhmka+eHGeQeRbrTWaAu5jbseHcfG/aYLMUGNYEP9gTzlUoAgUPo/4JF4F/+mRq9ymyQ0/GfvVdj&#10;39dDUW2n3J9tmTX+ByS4I3Q/ZwqjevrcEMQX6mFDoNoIgLwXKRf3sGI/QB2vuQD7cAXuqsBf7LFS&#10;V0qNffAhTm4IfPyDgDK5Zz/1LbgR55Sc3xbY1isewbZZWpI7FHMQRC3IZT8cXaZbCd3UqLVWOTuD&#10;d+VkxxcX6luGULdlqYlfPEPvbrxGIUQu2xJ7RWdI2g7N0fg5iEtS57Kaay/5e1w2iNrqDZ0hLg6u&#10;OOJbYEhCleET051q+uVXVcXvA4w+dq6G8nQO+AmfuyblUm3l3x39aD758sf8C2MsLNpHBh2ayVpj&#10;ex3JV6kJTPtW6bAMjytopFJiMoAecI9JDnMq9Kvu8d1+kwoVPVfG0aXW1FCe40u8Gy4ofJoYh+/h&#10;p2fLNsPpJj6dKF7UEPV04atjD+C8B4c49LYRfqouo9VQdO1huLSCvUtTjubkHeG9KIyWA3sjLm43&#10;aaZPLgAw9RSuEhIhh5PHSE+igsb7UA657TrR91aUe0Om2h4uDVIY71GDpYukfk2zZJp35gFZB/8K&#10;7g76yVv1tVbFl/NmoJrHs/R2Bsh2Bo/FxDu4KeibDbDaLBWwJYK8ACWl2/OIQKuI/00+7/gLZdCD&#10;xhFjuqH7ejipOSOwI41ZhAJ18mUkEsajzA9AfQn62BZwN5GhN95BcrC2xVJvp/0+OfztW3KJ+68P&#10;NxeMWdzgUlbXGIOdHO8VDFOKhpQW91Z+pKjZAlk0lxDukqicCKVCcofpMpQZAhiK/clCHZt3JlbJ&#10;vjJWrXToVIVBurXj1Lck/Lyroq6FONSwQPRzya/Ae/09YKXsBpqFIOdyO36qPGWdrC30gwf8TlJQ&#10;BapKajuj59qCniXfUYZ+xz+TWX9ioAx5Z0omGrct1nsdCgAK/oNL4B1cgabCoPlyWDbSsFIv+FGl&#10;13vkRb97f8dm3Py5Hv567h1lh9+911mO3gk6Yutux8/MVTDbm6qn4j09PMe2HaRkJm3PH/jbht9J&#10;ONaqUrp9xMvC3Dx/5C37APIytzeXtikJNBz2jT0nbUiXCEQm5Px8Jg+Qwl26wjC0yCCnD65RkwJ2&#10;E1txfNCOwDPglRbONHAigzpRZWKLdOu/laRw0rCJCyf01EhmKzzn4pCnylD5l1yZO0OviiZIRPhs&#10;KOAjZyUs8KwPNRpx7lehQiFDbfEKQOj3BPQDyfvT7md7Fbnn7KX1pWLf6daW0L+4i2RDP2vao/v/&#10;mQ180P2uU/FNnkl4n0Nymjor3LpI32fZVCgXRBGcAJt/Pegjs9n38TU23pATcb5HGpfjgAx2pmS2&#10;r2bI0+njNvZd74Z8/aqD3jCX+qzN/4cs2rVq93z4FKvFz3rrTyT5sf+71gsuzpZJ8wI/dF/M8h2n&#10;B9+Vvi2u+gQrS06WRcOLgCAS5bEDEKdsjKHXlqmf2WZ8gNh1faaZzbXqWvw0HBPtxEfinzJFBmGO&#10;4RTl+x5HQMUY+8dFOGQoxJab/n0HN8VFrrh/0LMpnxIdl3ozInMOcwf6KozaFb2KoHkD6Njpevf8&#10;DaAaPo493uO1pZPFVd0msWXMgn4rolpKQ3Y86YQGcG3gBQugH5DTTjQRcKplEw0o0oKhLWpM7Bz7&#10;7sYf3kvaHRTWYMlEq/4eyJiaL5q/WQOkV8TsNb+mA1ntRtGjCEgYoxHGCGAXKRUK+Jx16vHeJue/&#10;zrtBLQmd5Pm8oTk8ooD93m5soE42kEytemPZ77DC8srK+McntyDusWRiO2DkB/i97KVSDAcj058h&#10;nNLX8a7b7Enc7j1RPWyq+o0dkLYCnamPuON/GZGc58xDw94tEaknTVikozDr3pEMxA14QOw42nA6&#10;bLmWmQ1IiYYXbYDL3ZXbQveN/XynAKrTcwlr1PgszgYLZV7Nqr0RmEtj+r/HSN9OM69mBPz4txEL&#10;15rntf3GahQFTGC1g4oW4TDXImPTAyry6vnVTcez9ptRF/mPFMSobNnsyKUij6I/Oz9qTbEMDsRa&#10;YXqGEK2zKKbMWyIsqz3CkOd5hsu/fUPHIWeyYqJVVMTRj3o+qy7T9ldbadZ+h5s86YYJVQxTa1ET&#10;IZUTcThcFtQRo/6wQ6epfUDu2rpC2AULHm4IkGKLkHMmmSVLNngtX9HhkXEF8EvqXBw1czEl4pBB&#10;YjIkVDU/uIZEV3lAWWupBK9eYq1Kv2fO80yOqMUqJUprlgDMhz3U/2lGc5CbH9Iav4BlAN0yGBmn&#10;1sp5UO8FwCZlUos4S+PU11yrhgTcxKPg5gMMG2HLGafTLeSL3A6lyf3s6EomCeZwVG+xvH+zXRvc&#10;SEyFku+FIEVQl7coNQjUTECUjHfeaEjzvqaIgjygQnKdrjeTsMbgP1sCaet8sbUu3wFvSlXE36ac&#10;B1LYJHF+wp9qIvH8pbQEQeO07FER4ZQZL9DSgAEIJeU5BiTWinm/F4rCT/D2N5rkNVBeRZ4AD6/H&#10;ZVPRKLpXcyNKfJ1KzBKetGxTySwXl76Ze4mGR60sTq/BED3YFdeVoiaRGb5Q3efnMHC8xg4vDu/z&#10;px3mBKwYjZkbTo9epkcl/LZukbW4STWXpW8aih0sp5bbPgbkHrRneDzw06l3zXarQMuAm6fS8KfH&#10;zcHxsI5TrZVw11NRVEVkBQ7KXkiHZQnauQOIoduD8YIIGPa2Si7/fs7P1b7IWtM7cpO2zYp+4hTY&#10;lD4Ngcj5/K5fNXsIzwqiN2iCPTGI9Ud61xN7QRVQk0Rb3Tb7tMRQNgrW0SAyFHETG9j8aK7rJqw8&#10;Zj3L/E6cKQjvgsuy+W1wRYQanrN7K8d3r4W7lLA3rGWVyFMo4kttTuj5G+3Urd+zfKcTVsKaY+L6&#10;GJHAhvtDD1tfHLFd3SfmDeoWZiD6BKhV/xohXWOcncGnaajk18CAgHme1e0WQAM9ifVh0ylHgFdd&#10;1gyhrrSHhVk94KYtzlWZIfOJ+/q0mEGGcCfN0x2NSHtcMbHKG/w+PFAuIXV5s+mWS802Vcp/tDAJ&#10;NKoS1b7GwnOe4BUfqqH6sjnIFXpzJte82Wy92cYLUOQwf0bByMBOKy0i/CrPly0j3w3NjF6kbQ57&#10;c3keDxFitPpd9vC9HoDe8xKQya4sCDh0tSdjKO1vg0mqLPQ9VuB4Evq/6mbZiL+LXR98s+t5R9Bm&#10;8bi0gRQOzhX6Vzy5xjUSqu/KlCTXVwwAIE1kDl0ZI4ZxiRXtHVTDPzKDqIH80G63Y6rLUPAObeUs&#10;sMUTMLp7wQRmaLHSHq40VcjzBAaoaFB/WCtpv5ayhU9AzQaCfj7d2yjHcUPX6sr9FFARWnp+r2qO&#10;qAb6OSgzScFcNQkzZrCLzh4d9WxYkGbW90YJ4zqrZgWE6BplSIF3MlKnThGmVyCDMlNYQiBcKMJA&#10;mZ10WfAGIsyqO/qQjHcVRSzlE3a263tZEe1lhN/npsPxXNSd1Zitnoy3pUk9/gp91Wm5Zvv+HNq8&#10;ebkoYOhLJsfTfzWQHd/pyy/qKRLqBcVh2mHnmLcn3D1HpYoHGKa3F4eZLeO1sFNE2T4z5tFdndHF&#10;ppuz5YxfhWqSx/8BmDh5d8oaPkrl/jvbk6UQKuezMypClWy+fUQKQeeA1dCEYXQ8CPO4bkYa2Hfn&#10;n9vqSBJ2JuXfH+a2NUBgkjrxJWdv13a/k2jV0D6Q5LELPZaUCzUzh0MeXX3gKzt+QtZbXlt5hEGa&#10;x+t+9irVIhVH31cLlrlUcL2qEyMAyl9O28GKjZ/JtVRNs0KHxKqAvKDimvzdlMf7XiYTAf2kMwCf&#10;KNLnw1w+bxhkvRsV/Dpuk/H3K3FGcGQV9VksCv5RL1/aOM8rUO/yp6PMVfQYRkEsF7YE/sUfSDh9&#10;7oOOw/1F61zEfStvEml2j4d/OgFM4yW/G9o/Ekb1BQi7tD2TJ2EwidX2x4PvP5ousxzewxaIUV0x&#10;xVRaiqFipNQZe+599MN1nXQGXa0Ts0DThftR9YGPD+IZcIP7c2RSVbxOf7IYNMavZyOYESvksDMS&#10;chzfAlGo4kL1iCrnBUx2ABQxBVAso7NZ1nVO56Gn1Po5y0+DgGUqYpef6V5n68dtjDOVzx81aKK8&#10;1rvCrXreoqK1UGYTWJsx5f+ECoO6uIIyhHR3/PP5MGGA/BHBHecQRB2sz6pTPsCKp7y9+TKCg1BK&#10;b8UDUWDKvj+eaiqTeKvaFUWXMD50mZuCsDJ5migKFVlVxtXVCqjNitB/7wA+ZT7WErFvnw1z9cOT&#10;Rdz0yPQdqFehzbC2z/n5eh56Kzna1HqhCUGZUozThUwrB3LLodrxw1uG/yFX61RtyLFK4+ONBqd3&#10;+ROdWyY8uddSrdPurFeppG13BwNJZdpl9/cbsW5T7K7vsTxuGttVst0AlCC7ZVz8bpfoOWlbt8Iw&#10;5rCAUTaAkO7THby3u9oGR5iwZUN4NXQy7h2qoI3BsUyxTGG+NCnpfcPe2O9C3IVtgMypzAubLu/f&#10;qD26ZsbGO1cDB4T/WNlxKscLdcNDB16+XxDe4tBi0WsECbAWLSQURMpcS4k7om0hnUg8/J4MQqc2&#10;22PJv1+TdcWZEaL9DnjQYS8zRb1YZ9iklJ8TIJ9pOqUVCQnFM+68fg75yoDQL8Ucx1tFWaCrKrL9&#10;LC2Nlp1lcjVD/uq7yQOmPf0plnO26/NLibSJ0KMOTmUvy85LtOBcrxn98lu0eDMQNp530bNDg7LY&#10;L/wL6z1EaiDm0pJhFn5tzloTfBcgFkO3uwEvAp52meEyypRpFxEAIrxPN5quMBx2GuoHLMKuhYoR&#10;GbH5DmnOVL6UB9vkhgtUIMV5q1MPUXMaUNZTjdwbWhkhBaT/RXAb7eCFcq12Os/B7LUq42mYikWZ&#10;5wcFIQpkDd0mHzIvroQesX6f5WB8DfGwbo0Y3cekBa94A89FtX/i0mu4dnbZRbVFP8Lz8ZFvJ0mC&#10;r8YizfUGqQ7opEDYKDiIfsZknUEoS5ki3lB74Z9AhYjTh7CUaZ0oNoUhCHkmfFBuE39r0up7iA7C&#10;S4lOxnGKDJRqvA28aDgpFfUPBs0hwAidG4vsQxPZ7hakmVdjZHnervIlv0pFu/V4X7zuv89BgqSK&#10;IUGG2Vg/elqiVFKcXOw6/V9mNmfPxEQyn0JzwI1SJxKkIaHfz43Tl+ufOOrYKsrXuOElo7VjuX5D&#10;LHtaN5X3n/xxLP7ziNAf3whbi6uDNiOuwnsT2Lo9tmnBrWn/jmgMOKJq6DIwx3wck8pLNzZnT7U7&#10;5+yhH8L0Byg56icw/xO2tQ3wEleBSBtRyVhjxcSDsA0vTnB6zjQ+bzsY42Xn0/2qDKBLyqrKEGw1&#10;CPAujGvwneGAVVX78uDlubIqw8zG/c15J5HUGL76u+Gct9N4Uafk2FT6kkMCXUwjOJ46avXS7+JR&#10;ET6VYs8IIQp96ATCJrNYU0U2yKEUjugzScJxbirOaB1yg1L8BFylfARcyOxlmhKIkjwsSMnZA/rB&#10;3IvumuU+pTsbVGI++FsluJCXiSa5aFq48sQtx5nL4k+cdR6GuvXmzsoW93u3/lZeW/WTVPJDKEC9&#10;4hsMGWYsvOrsA3eKT+Cb8qV4bDNxiaf+O5uEMK7VAN899YSTZa72oxoiNeEC969vZFHxmMZjHCpA&#10;X8pHHreIDm8jR9iONsDR2dGyO0D4cdWwuo+tm5nAITw9YPp2OXM1B/Tp3ycyUwYsUacHBeUFduzX&#10;6ePHwqqxV17MH9oq38V3qWXa/sHHxA87jmj8YMfhXfwNqK+s9lRjvFazc6AEI6ZjgL42ydsbnKQ+&#10;60qO+BKeSXcNLGEf9ytm/Om8PLRd0lTbsZNIJ5sRM2ApNceHrehHmfJZqYE4PYBoi5lfCKXrAsqu&#10;lfGblg9kz6pPQvn/BwLf7Ov0Xjb2ofPYZoAz9tjuKteU6zV3Y3gTCo1dpZOLYu/XyhszlQxLG9+y&#10;/VXzm0fyIrUgkbs4h59n/dYQmTbWn69USYdiCC+u2Z0HsuVadHV7eayutEbDNA1J97bA5uGjBg0R&#10;1AhtbH4txEl8GPijh2MmNjUjLimtjP8qUIM7YKCjl6QuxYrPzSp6K0IB5qtXzBuy39Sa/XVe7UFn&#10;hbSzJDL52QnTxksM2ks+Ou/R2Om73mwaKMM6+LURn8kmtcgP4VlboVby9oFmhT7C68E6Hzb5986M&#10;RAgY6zKQP2TGWZ9YEkDrer4KDQHqYt7PY7mfpx+saHjgVisq+GwJ4UUAsJlLnClZiieaPxnSwuny&#10;ncdOtus9nF30aIJ/6Jar+xowrzgPay1/3pMdPwdjsWaDNDtkmN9QBd4QOvRCer2Vdjar+tz+cE1a&#10;awA+IOndLwHygJuTw0KFXtPIe8rx9sfjn8uoG39twf+cp+03wjDUVyj5rDv+ftB2vGRTdQUoU1Ut&#10;+4XMLb01O2r8MO6fDaClWnOGfjFkqyazp54rcy4sUX+EpZsw7IQjvz/ivJuuoCI5Oflb1c7UYLeL&#10;B4khjghXkZSKZmcIloGivHlZVpq2EblRIIsZAIy3c1AKIhj5NDWe2lr+OMEeZoBdxSHqoDpFgZ3E&#10;H/tTZ4PlDbaaeaPrIE8LP0uKYInEHiEZPoY+UTF8UIaXsN/AKczapo05WI8H5WwJ850o13wTpyJA&#10;UMIWgChsjeQBz3VgXXzeJuMperBzzh+SwhwLGwBFyWTREgrTm8qYF+JY9HS49GTmb0X9+I6vyOSu&#10;gOlKYrzKr0JhQeLxBcFl9pDZ0Xmanfwt+f8uL5BJG30xUcouvOMV261zwdKj+orTz5UYUsRPs21G&#10;4HIfvlWfUPJOBvDttO481ZfB84nsSm6ClAz7fv+PHjsq3lo0/I5fsK+/eRT78v6b9mXWwD0kTMT8&#10;kKVL7sN8/+HIKJp80NuDql/chUOlcukX9d/ggHjxBReJwBVEyalqhnfaRdcpRdhtaIgCWlc5Gjq8&#10;S4+b6+0ie2mHGKfeVdAml9qr6prMJ//FccmqsZY/6acE7QTQI4VPlAPUfkculZivpWb2JjG/c7Uu&#10;E8k6LHPzScc1xd+JBbMvDKfYnQiT9q4CURQw1VtA/P8E+8u7N7uOF0btETV9MfIn4M699L7coPn9&#10;4EbvTVUiDyKNjLH/9c4o99cebanmbp/+uM/VKda6TSXUq2gH4oiT0yz2l+OFHADeZbtQZYHf7hdB&#10;f4X/iYsUKOIer+D1rOWTLb3Op3ypBbnaD0E5zQnTDj5b8b1z2jIZJuHgbN0iNBcX/9XAsxSJkSC7&#10;WO88alWidbLrfrb8tyXe3Cc65gM1mj6AAgjsVsSoXeWUG/GaJtDT27FW6hoXh9x+LXSRMt1RwjXN&#10;IUSb9aI57vItEUlJRz6qnXkMkmvYzjVxVOg+N/tGaZS4YssfdO4Qz1D6FwRo+yx82sqpWrqRlKxs&#10;Kj19g1rXm8t4sm4kewJ9x0FxpsY/oNrsxlmmVK4K7CpSCQ4JaL3PKOkLyWJLEaRGqRiEx4KR0fQw&#10;fm03DS73qKJNu5NUiqcbjJSydJabmhv93WohK0/ZtljnsYsza/J46FBpZPIuS+nCGjDglLvNENsM&#10;c6f8OVt6uYnUyWF0sFzglqbHOnd27STczPEx/cuV+nUe8TEXCsredxn13zxWk5Jsa3AJuN8vA8YD&#10;t0+rwLqIXmEjTgAduV1TN/xg2Abpd7iYP9uOgIWdkS2FnZ2O3Y9WBgZA5234WDLEiwZT6GhddNXl&#10;/bOP6i23SbCvUqwhrt4Xt2p1J8q6HWyPg1/qgEUXdUswx1ytjn84WC50N7WiKy2KtpMxFSzu7Zig&#10;PPWOjd5YM9GohBurBhb3UAhbh0ZwVuJJVjK2Q7qLHSIYqOI6lCvK5HAGDc2Y4EecVVsXZ9mTqouL&#10;gIReMxppv8DGHe/54v/XRonMNs4ap6HJyMKrF8SFz6aKd7cbppNtNohKLCFB5cQbew3Z6cyviR3Y&#10;Fd7SFfHjCjDwcNs+4TBlFyjaLHJK/cu0wY8t52lcBjryb2JdqgHaY8L4HlrbddeVLfS9Oa1pMR41&#10;tlmICPAqIdPX25c6/bju11WAR8OHDCu3yTsEqJW//OkkblJ9fS2YoEzSP0kj2QE6Z9++e2Z4G1AD&#10;lzsGlFWy0mvnizJtzrbQMzJn67NlDypRfM/wRp/feC0Zcxdt1/fn2Reo2x9edHv3vDFPjLwKAOAt&#10;vs2M7kzLSPKtIzAl8//pqqmwiRrZEyLhBzgSNJ6DEBtEjnTkwI2igMIZYlEGykZnY+aWsSWIwYxO&#10;WR9E/1CgnKaPty+QVZZbrtLxn8CPKS97Mfe73/uhGAmpM9Vy5urIeTem0NB9W3HWDogbCQwZtfOb&#10;VvY2q2CfyZsdZPivOAjo4Rrn7aclBdPxv/RszogWQUjkG1lXYvNUC5XhTD/gF/vMnosensd7zVWi&#10;0btrC+vbUxyLLiASrFFr2mKhArqvYSjHfN4vBkY9ZVb+jHxYPXnRGyZ0PJrgturX5CTk6OtLbR7+&#10;t2gLaHcHhYcqeTEwQZeFrW0wvprj+4bYv/3aAceoBEsHncrLAA+ixslTKi5eghSyDgK0I4Bqt6ES&#10;Cas/+TO0CEVp7n/6aNNqU+rFqj/q90ggBnWA6FDQkUgQPLaQCUw5upDxN00jdMMqre3sWECgz65p&#10;3FrJgjja27KGQ9iHTPPSYuiqC53ZFN+f83s/PlwFwvxXD8cLuoE86nUAENIDdqX4D3P8NAy4mLbJ&#10;dpMHkn4ffhfSTJe+RevZtDhL25ePE9yaeALemg94M6/WOSymraG2TIu8zXx/MhfMKWS30XNm1Esm&#10;nmInQViecFsUPgrcpgKx5dG0l2AZthYxT7FDY6/jC8w+MOn8oAlCYrQIgIQYnBK7F/y7F+UirlFZ&#10;jcv+XygnNCkGVu+yuDPsjUCFy4k3XRkIkOHKP8QH5FnSBP7WgN5+dZdMWgcbWwbFCzUBtHYDscXU&#10;H0ESiBsW98znd8kZ/5uktpvLE+VuSEK2Y1Mn6biO1NcIw5B2TAkszCmoA+YrKIUH2UWgSJJ+GOHi&#10;EGHM6EQEwq10p8sBug84/NV57dUVMW2zche2aKo20C7UNAUSUea0nWjm3OuUvPstIJ0quZvt8aNh&#10;I2YR8FZX/GFOM+X6QG4UWOUy5vDntBvPYq0QZHPZslD/tK+IrjIHovDJ/dp5K4pA5K1LVHY03Pms&#10;6PVID0slPlsPlpxXES4vchROlwQ3FVc+gfl/HkXsBu+ppEuJNqnWUDunA4tQ1t/SCt8cyonJX98I&#10;BhZj+dHS6Zwex3n2PWcuVqj7G0Qcvp9X7PV+xb9xkX4FvcBavYDN4pGOLtTZ0+30fkt/v8a4llN3&#10;mLjePMFhspY97z2+B1il5NcHoAhv09axmaOB+2KG0n/vibc3UFIixyWMhSrOG8DayeDRnblYbfbm&#10;QjRD4L+B7DpfBxrnzw2vsRgydkqlIdlEu47YNEjHMDNsMUZLa3DHLFi3luVzlrjKkD+LZmOKmgUc&#10;QOBfVLOF4ZLWTd6lzJcqQfEibpB3/9nCu2n+4PdY2Ky8AKIawFIp7KTjrWY3i/4akHE6NMejGGsd&#10;G0OtYDPVIiqV47PQZprdlFK5jyNsrk386Yyugax4bqa1Coi/Kd2YuneK8kOAOF/4RRBY83KP7wiA&#10;HPs7HVFmPHbl8Vyx7Mf8Tw0W04QvdyKjZdhH3hgbi57jYo7y2MYG7gA0SEUk/IR0z16bPJSW1Nei&#10;lkAKJPMqayATQK91IRpEuAk6S366UXmtifGkBZecGc3cfJHC7LFV5CcLptdxtGGiNZWbItVh2C1w&#10;Vy22uF0ByiHIXjIe7AxoYSEffD5GGG5x2vu7v58jai4ggs+hzmfEojUjekt9u1Hkjeelh1X3U29a&#10;cbGyIl110VKHq1PsHYjqzj/U/bt6aoCr52VoXrZbn0WCRNbn6WJhrNqV8Q31FdfOFx1KJwL8Bwjv&#10;mrJ7xhlK9YIwuOTBkSNd/1EwL5n10msxfade82HhmWhNA9eiiSdOw51bv1tfpRtbTbck2jDMxwf0&#10;uz+PVQMI18uvpYa0IP130LP0c8kbUJtHayht7it9EaC8lxuwQz7iG4fE49C6hMyzXZzAC/kJuXhf&#10;vDSBzF1JIkvdLQEsaBqEL2Y9quU/me0ADZuYhr+1FiXqEoZ5DRN7Z7xY7s95kp8krIRQBbRIVh//&#10;XFHy2+I79oYeKSIQqmbxRzspBydBicHVXkaJwIUgfbTVDKwG2X04smF3+7C31vn8G8+rMtDhabv5&#10;pw9TA0l5sNW80JQm1Wq7TflnSuk3Qe2Q6sNGws/tdIvkAo67fyQjlZV5PzU19jL2uaM18CwXv70K&#10;JoNlBKK1kX86X5Z6oJTc/j+uzvovqnBr+3QzpIR0izRIDAOS0iCgCEp3tzB0l5LSqYRSQ3cMMQwt&#10;ISCNDI1IDAjSwrs9zzm/vP/B/qy97r3vtdZ1fdcPJ/H4N837CBKmcoGxCsI1+bCnVnVUFUJa11Wf&#10;izpbgCN1Y7oDlQlD+5V5jNlRaBEkeT7YzRuuI9vnMAEGt/84rnXM/aoRjLWrVmZXjO503daFeEjZ&#10;SIn+yS1c+xT8ja+3SZxV/ztRNXA65UnjUoHe3D+CQuPCatFcSRXxyU+vH9UGYWxY4kcdmAGfXafZ&#10;SpGMZCkBKm6t3nTCn9FgTe5/0yEAfq7myoMqgpgCYLXVS2CrrhA3/vXYnICxBYx4Qu6TeqhsBxS/&#10;2ctDf5dXeLV+p4AOlN0fD3oXvtZZAZ8paxTrtX1iA1HSGtDUmBrq0/1Ie6S7a3T23l+S3zzJPHMM&#10;ztGBhfHzJsOCP2qxyqCH8N1rBlkt2dckphrWz6qF/5C8sFt6Mgp1zHukDuxG0DFTz5R79FGOhaMA&#10;ngyPDPJncZY9xiBeJ30opVtchcMwV+DeOrvcB03oshgfAqf1titPbH0pZVmAn3qkfkysMon/b34Y&#10;lqYXRWcZEpMfUt08nMEu6aOOw+8Wd/pOwGeGjCFdl9oMIewmXAR2urZZDbznvAQ0tDq5/xx+gAXj&#10;cPoLsRjplEqBiE3xR1nXgP8guOkapkegQMl39wNg03pebWOWwvidtPO3MxQiQwLmXh+bLku4xjWn&#10;DvQhqXH1rITkv/Tr96aOGsBetvfYae9g/zY8dzfqWW3NTzlMCAB8q7rUJpW95WEm5d46rVoik+MC&#10;gghe4k0mPtTIGIQAxMfcIoHFX2XSmoZKnTatinr25MGGcF0VOFOqSUGxqpC0gWctYYc8uhcakWj0&#10;N2Lf0cu2rSgoyxJ7KUOWBHVSLLLaxzdyvbOw58e3DqF5Tn/5++sZmdHV4qTxSOdrAuJ1QpTIA9pI&#10;UwD++MRl5U2xQP3ZO9PWp5LNzf/RWGagR4nlz+C2P7CUd6LQVt9oEvCG6sOw0JAWmZ2NEWZfEJM0&#10;dd6P5NDbzcbJp50AwDC9xwIRMZLGgwIYOUNMUBNgyJ99EcsmJFCKy0kuqUd08ueqqYYYwKazaQGf&#10;Gc6R0YzHBSFLjmB5AbtWCoEiJaCvOKwUCjNsFdTj86ZXTIsfUIzlfvfwnePaXqZABR5qF+K7JQQB&#10;9zO+Qb0OB87fgRWc6a2ipHWk7VAwqU0NGIoF9VgB7CCcjzoSlhs/efV2hDV6NwEMt5EBZRl2sc8F&#10;ZRywAz0lMO+29ZMxxPTIKBRTUsQ/VvF3QcKXtbIuvyl2M3ny5zR9N4c+8/U0zFOfwiBVgV+zBCJx&#10;gvHNKBtfXCYhMkfcgzyABUeTUAb52N79ig9iwSjQfxFdNVW8Sl+Famn+uccUqGndCzMwWkRj6xbD&#10;DXHerGfYW77tcz/fn0fv5Lk/BVxVgp0HDb6HS3pVHiy3ahqUTS6Lv/8N41RPltNTikqbUhjy0xOo&#10;gfnvECCNauC/AVpkCpr2vv9SEGK+SAufGYE6qCbLndP1RnsZzOVS+j071sqvla/811UHmCDyBu05&#10;FzxZMa46MohvbOYscneUJFu05mMXS8414Qce89T9fKatE8vUCG2nJIDVTp+h9Y0wZiP+A4gvT70X&#10;T+nMwc3oG2fOLdbboPr+9fwrQIloIXiehhf/UYgtF4s3aOHnXga6Gn87uMMFG0/ZexiKzaKjIRE0&#10;JPEA75kI8XXp5ByA5ndp/vxgW3kD4v/DKJXyuSOJb5uD6Jai0FSjKhm9X/hvgpEGQGDf7DyXkiD+&#10;JGdEM3Qj+PnhD46gITXiSBmj48ALFoV5hU/k03tL78vY4zP+R3gejX96Bgc7hAPqTAztmu3j/Dbq&#10;ukQm0og0nxPB9i1KuEhtx6/Kox+d2CYbsXtjmlb8bsAxt37dBQjEmGeYkwrkP4lp97bkE98/Hz7Z&#10;iBeKofK8tJn1wfC+PtvLnxg7aKwhjkCvofg1EhUfjQ5AJ5vcgn/xlp3tL7dWla0B3T5y2MTfE7JQ&#10;qVMeuXaAsIjBV15Z9dzpTLZJAU9DmLxQ3uozcJOyvH7T4hDOvdhhALvYHVsnx4gL2BNfjwbUWu4b&#10;Pu1RU4U8VtxxdzEteJ3ta6DhPgbv4Tjenz6u0t0Ef99RkBMZN4dAjysI85/a7qx0Vs66Lv32DxKP&#10;tEwpLn/HpjvBZ64whaupObNRVEES03ePWvXHX9Yzubqf/FGJkl7DZYDjuWjhbWIsaP5esigepsTC&#10;ISAkV8Sk1lOhVHxEke6dSe4p4omg6XsULq/4iDX92UvFMNxBCWqLeTTyY3VFRU7gjXb36epNd8cf&#10;p9Kysk70hc4nMOpp2SSC2oFFuroRFdCPXjD70epujs77xYqJRXjJ9CLj0E9LfoExs5MDJMfIixAh&#10;FtLSssEN+Z75JpryvFgsnrb7GCsJP6mudfVM6D58BJ//rr9PtnFkWw0bBxdiE08Skb4WWzMr8EfH&#10;0NEPm6aHL8y2PP4hu7x0DE74q4R4hU4Lb5w3YMDhc3OBduecWE6i3XH2kJaRAGS8Go9WHcsKVBy0&#10;i5uzfZIDZZN2eihABMHIhwtdgRccSVIRJAfKzvRgL86mpIJg1PVcK0ju1mPMvy2moSCFYb+AIAIV&#10;zlZpV+Dm2BxAmlGHwuhheOpCN/dkhdvzw6jBC6taFPzmiCOfGHGytOq3KXl3iOJOYJl0ChKpnM+d&#10;hekx6VFP0U09CD2f+cQcsmCZbyXam3Jx+unvmL6bHhY+SSBM5Ypp3a2q9Ubbmjkw4pvCX4/miKHo&#10;ESYooj3ug6Iu7gbMbxAiMaRQuGJaQuMFyflmvPoth0EEJP3L+CzmGIOOB1ma7xrZdLxznnw1OY8w&#10;JkmeaWaALszJpT8HXB8lQZ4DKn3DhUEN4DjjS6egFT3WXxQ9SpXmngMPbsk5K+PavkyF+2/C0xNQ&#10;r12Mx34ewK3dD0JujuLjLPr0N4JdYkTVcwbGXu+4IxcKhpTtGsSqOy7ove6+CNjLHaeD/SQndssm&#10;3E3RbzNiJC0umbgjAbtcXczDtg4arCs2+Ws8fucR+JP1F3VgI4YYGbrMyEX/dFJBbIpIkiMA+IXP&#10;6IGhYGg3kQ+GHpn4sQikZJMNDvlJtbxIrQaYVie92GQr9p+CFxYlLftwOjYp4cn3jXbj0jcHjfd/&#10;zO//ADWP/T4LshzK7nB5vB4kRCNj/+OeWsOxQAjXACMcoycPbI13g15qdY7l+5633LI91BI3q74V&#10;FUkmTZCse1vrQXQ403nhzGe4M18yL2pWGDWqzKasuVVon8y8cFDYVP4haF+ndaWP11dLpwKD9DNo&#10;TgXtCyqWAdO09ou9xwUlyEcvssyyqiKPCt6fgFg0E6CDLeX0HgdVUngk9sJV+8t/wjYU1AutH8Be&#10;s7kM8EeG1/uXfdNSY7dek2v6kDwbe/33bi+6P3EdWX9R9HTotmylIIyMzcS8P/4E0qJwkjGAZkxO&#10;29QXDRmSGQiYwLF51XCkzA6HvWnqPTj60HmMmWFuWt8nZ7C/J3KbZEhHzD1vgrr6tS8tUmZE7FWb&#10;I3Xsfpz1K17YsXfTJpnyJqbQD4ASKNrtlNnBbNl0+XCA+rDLJvyVzBzNPkY0NZ6q2p7YhFSkGj95&#10;VyTZ08sFQNu49zltQuZ0bGc8D/rrO6Hc85b5ZocpK6BKHyJrBGz8Nka9Kfhlp2NBjPIPRO716Mu0&#10;CSy+ZgrsF/A/lPETblFrlBqOoj0pYF6DbhH3WqZS+/182R7DPvRIwqM3LLj772EIUIAViG6nAMbK&#10;1HghO1WzGhWldFnFNpwEqCqT/9bzZMgEia8RPuCFMqAI1ZuMimUw6o0y5Gmp6kI2skKYDd/7hdGo&#10;/tRcWBwYr0Va4HzZUFl6d5SLW/8r8KZr1+ztn++LPVCXEusIXSp2FVphKcoKQ0Y2OOWP1Pu75wO5&#10;d4pu4ZS5ya+fVaVM/nkGH5Zr3BCigwnT91i31AQcis9ZHvdGtVkayO38LBG5xtfyC8lUFQ8SZwgj&#10;TG5XWuCy4xqERNiLKr0+n9KsXnphaB6ljs28C3gRAb0b2QFWnqT73Vbac6cv4TBzthQWLADsJAf7&#10;guTIJuw8rTs6yWKdLo28sAxD8nj/+l5BV+fW9WcOVtv9sAPwzw0pnA2XyV9qm4gUuXzrWmy0Rx5U&#10;us6JYbMLljJJv73MCr3KCuCJP56M+vIqELcczo6FGaLq0vG356LrNO8JwiF6Iz0Nycm5P/BF0/Nr&#10;v76E44YyN17u8knPJS6mwOncuEwJBgpEzKSiNPit/QUPP27po98Di3GqbDHP1ASjLb/Us6feKX4X&#10;86PKH54MWBl6KQEdn3PtpBJJFubN94oXp/zhFXW61cZLZnHHIOIkPZE2+1axBT9VhilwBa569w12&#10;H+fozawUu/VddvinYZGfn/u1yAkLR/h+vJ9eiPc9WdaBlEjPcrs1fhDpheadGN/JRrf3sQWVtoQx&#10;8j6n+oE1+6yQEjMWDvQnmOzpuCKpYG4cFrwwLRxFd1Qp1PcZM3nmHHUIjOblDt8IEIfncoS9w5ih&#10;4wRJxAokYydo3MbKWrIiXVPlBG01T6o8F0gFs4SlJkeoXvxI531Rl70Zog7GPnbxnSXgOEhWOV6t&#10;gjaonYhRwUexb0GKsZOcgRu6xUZg6NalTokQBRqkozo2FgmS8TjKBx9X3d/O1grn1OfFaDq+qTk1&#10;y9eZwtAjFtBFespdEbJ89bfvYMdW+tRvZMFmXq4C1r3U9vPZgIfs39D9GHsSw8VHJBBhto45/EZ2&#10;y+2sv51/nmG5mKll/WWJ4/qHXhz0PVouP0RH7Hsf7uym68ah41j9THWrEt7ivqoG7ne1RjoV+rpO&#10;UOJpYiXuGwWNedoT9hDakMGNTM4dqJY9nMAlYCIXTOU5tQU/zS6S4ENuTZQ+Ds/7FSilfcmESOfW&#10;Cc02ajuQsrCiScsWPRIyTr3+8yz7yZrn426N8YpYPF0SLMB5EC2rULqAGQt2B84uxPfAYpf3OxqQ&#10;kOBLPL1NYwte1IdjmEcOKVwvlAwJr+Xdkr30+KR48quAn7JH87iF9BjCbqTYbCGZwpr+6M59pa5I&#10;Z5q6FYuTGK0KZ38uu03dJJ4QQ2v+duqCTMoCKJHb3a6BLQNCxna3SYkyNAJp9x9PJp6oXO64/r22&#10;5P/5rbvr8GKdprxmF/JrcNGEhU0qWeakrHNoLB+MVs9OypPUCx91aboaf51FScxkZreVpCLF+ri0&#10;U/XeoOXQw/AUtvzjWzfPxSviesVznJq7izShNQzf7WamNz8WEqv8ldA5fVKwK6cOQtPLx9xwp72O&#10;fvSt3OtIOR0kOkWO/0ZYZMQniVhyKngokSn+W7naUVXKYofP18w2xYqXf9ahdBvuLNKZJLyf1eIo&#10;jSsQcs+ShIz+74d30mk1HB1QAcZKkZrmOu711vUUTu85X3Km++P1xc8Nz3B3NoAnoh/N6N7rlIV1&#10;myTPnmXmRVgK25spLVKmrx0JEmHErwTGpwqFNc4/rjOyzAcd1JRpbxUX44eS8kwa8xu/pgsNGEZa&#10;NEwm1eUY4Qs3ldAXq+RyE9ZvY09uP955dkpeslUtiXrCVfcw+xWoJ7IQkbqAH+tIEsgIJ5wwmEpR&#10;BcefHrQ7T1VyZFSoi3NAhbkToOQiUGg4TFm37KKmC29z8Vlcxnu918Iw+m1OQZYCK9bCkjy3PezO&#10;fsO0ED6Q+NjaClfTuwcNxYRkFUbAv+kAGo7Pj3B8GKLqS1kcZqlvT4G3q4UlwvbEKNzzGFJ1iEML&#10;mwd/a+0+tc+H5QxoqdudjM6jNDACN9u/dBOk4cnonHS+r+wmYuDB0oUDlWD9YnUTde3qCPtJJ47Q&#10;GUaPEq+Tz2Ez/t0a/rGQH2kQvllaNWGy4NpbnP7GRHdjCXdupROAcftt5U2rE/Dct9SNphBo38Gl&#10;flCzm2mnKMaGTe7JRL4eoRASs5IDgo4hZdLAlSDMFVUHt/Q8uk1qhg4z4RAF5n8pVlJHyquQqLTA&#10;cUn8hXkTHOzarYfyUUqUv1S3nfDanHrEDyjHUzJC4xjOqotxSeeFNvMuPTYwYqIpsDG5Wt+yDJtK&#10;QhkcMPVXzqo3DLJ5rSXea0Q2RdKzy7w86RTmJm3jJO2xHqzfsY4X/ixnMRttS09jk100ZvuU8XSd&#10;koUjOEVh9PQcZ3h2VVWa0ubZcl6gudfVnzEOHYbjzQ93sFmI6Zd1UqPbGk9K+uB9JwJyTwK0dpWf&#10;T+60k37R6jvWf6EaBULlyLZF8JL4zrYf35m2iieFlTXRLVI8RVacvy8U2vM3BkT/+wiClu/UHQEt&#10;hN57T4Jju0UlaQNKuEpoNFgTHmwytYBXdF2dybpeJLk/djO1GxD7cgK1z0eU203mRncQgC6djvzv&#10;g994b5KUhG+OBf/MIc5t6WhG6549EWWyGLBOXmZCDiHDCkNUktYUHrm7Sp9FGKyPqLfbt5dE0KOL&#10;AdetyoDT/cLIxcymaYm9xR1xUy9v+9e9rO5vzGwf7arF9GNGwhBN6CCGIvFqOHvyKe3DIuvjBdL2&#10;aAbLhpeFjCFD8zyZ8ZISEPIeYozpuucvfkO4uU8/qI+Wrhm7dV+h7lD31mxxJn5aWn2OotE5jWO6&#10;dCxi6bn514bW8D3zZJBwZyPDxfvMQ/eDhfjmrPcqxzF/x/qvff9XOsBKd2HwKfbjWUPzZ00bljt8&#10;oqdYCQ3/Ca4RWhnGuAO1HkpAuM3WK+E38RqROT241o/hlmkSfyISAbu9TFHifp7bzxuV1P1P229+&#10;e7srLKThNd0/nIirjWS2Vz9a8Je8Tw61Gf+k2DI/xQs5YM3O11dr7lRJYI1UiuerjfqFhbVdW2uq&#10;KY4/kUmPmYuU6BCb6HLpa4plfRpU9+HDKNGvKAZONj5LWeq+NaNiSfbBik8riJ411ZG5Q8J6RSI1&#10;iTmfn9MsZOoH7+4wrclt/Izo6Bk6Az0mPjtvOlOLxoREqojq9PlZGW1RIuvIDNun7hFLDqiIIxXt&#10;bGSiaQBox1nRRYTVKyu4pI7w+e3EffwTgIpwC4o95Iqn5aBn9fTooEqSu0P1nDJNr6+vaQs/2uD4&#10;e900o7bXl0oBWn1pjRlb8V6tfjY7P0q9ZtzKcugyKd4HjQmlMiMs28e7T/l8FfG/ODs38auYr4Rj&#10;ULtf/d6eZRRPnLPcRJJFY2RvKYRtP7CegEHZ1W4FEXyiY2hWqc+PpTaOkYsBMYq4MyKoZxJ9NsXT&#10;dcugpbhXKkL8LcaNnzUttEN6gi+49vx1kgwC72/t1RjfZojfI0Gy30VXFp3kotveLbWWQMsZWfAI&#10;yWTRK96LdGqU+CbSiPBvQU2bvfTnOPvh3X9+SpK0ahWX0o2H01iOWQUyuYB2BjBVBBtXEHVwh5yP&#10;piS/VJXPwvbGp2rvKaNATiqUXV9rHZ+jw4/5nSXg+P6fVfPFQgN9XxwkkEvWmv8Su2ODPo/ZQHwv&#10;LPZ4oqIj2h3LbNybXeT1wk72fTMF3pCdrIzmHoEivgGnw+6zrOaY+mmhoe9Rfz2F8OJ6aSl6Tu/N&#10;SO+kuHoAl4a/KrkIX06dt90ks9dugd8r89AfPoYmIWC+Z8JPS8XuMAAXOWC90jJOe3OX3ZozXNP3&#10;8HV9wPJlBZko/smiWXeAcWSoon4IIqAM9gSOGY8CpweZOo0RBF1tZx1skEUZhy/qYeVxXHOdSMhd&#10;rkUCVOr82z3lvigSO7WTSleMqv97EcbAiyAI8fIeSnLQsIkW0yZsJsIDMIC8vjPkcNzpt4ir3UYK&#10;so6ouSjumD6Vskh0m/WP/drdItUPr8nSGGHXmasg7C/BkNvOuEELZKG5773Am7YUxZfKUkyIa+F1&#10;ceel777rCtergRem+BP7EugodkRMXJZiA7YY0n9OpJzq629h1nKWOdkzSRkJ3jPjo3IX6MAP/91E&#10;IndBE669aM49clmCAiihEsYORkeYn5nvrLau2D2Baz4JnplKwNuWnZP2btNk5+W3iDSq0cGwq14i&#10;S28P6aVYbCsuRikbkjn5bnEXELdmJa7mt976ZnqCU/aQ3b/sieussj3Wr6ycJJHS8ToLMznDt/Yx&#10;olw51fxLK3LuqyM8BVGGGLOF4bc82fohE6v+w49qtbkrwBgp2aLC0IdIbKoLyNz/vtgiL+iCoZJY&#10;Hq2AeZjeM3Km/iVhpDHc7+QfuIXrHmg1HH2RkcdLm5J1iWhCdj0w/r/0P3L+cG0ZMqQPHqU8h/ym&#10;tajvWyQstR5NVY2QkeU8Csc1pJeywLhZisvZe/Z1pcWHbyLl4MYZOqO98Ps3QX3fqvQTpZeIT3/P&#10;ymgk0l748aGSVv+aR0nlPEo02ZDzGT5PkqNzg+nKLM+/ILWvetkvEY5SSGKVotthlQo5GqzP8HiX&#10;6P4q/FolAn5Ph2YcQcD+HGVscowe0s1PSN9r/P7ceIfOmWzpvvHZ8KHjkpByeCjR1ksg+z6WkPKT&#10;fip/71qdWIMQGaXkwWqF0RGwUJI0cvPxnKzbEDUBy1ZYZhdZay/muNTw/OvL6f1VOjoerOruONqB&#10;ybOPsH78vSummTQu1s/kjbM3wrJXrIUW3mMvFlbC7v5+YPMzb6RINuB12tkiWaOlzWFBqu/2HD8W&#10;AzlL0XjbdsNOETCgJljzvP4zqJXEtEnb8xXHUnxal8IiAn65ES8MadgBcCB2gBR3dppvbbodgMbe&#10;JzJmfjOkymMySX2gu1RUYmjmz7WSay2YdZp6aVqARnhEC/cocVi5Mv5Tgga2ujlol6vb9Rl32mlr&#10;2OLN4vKoR+j3oY/ongyfvrcpI7mKD/U7RtCaeSjowI6AObkKmU0sCEVM+u3V3bozTiDh6dxAPE0O&#10;IVnXyVHnUd+SmpWtGz5+r7/9vDlSTT9ifUxGYBxMlYl/cmKUB8UgjCBFBLj05Bm64dthcSSaDgiy&#10;0zSExq49FuavwojPrI48WUz8+b7JnTl7gdx+5UKKw4bT6AQLuZauoO9mSP9YXIT4N67rKavh1eUi&#10;bB7rwRE9hEqTpTO2LV7l8nKcfPjYazTluLwfzf7UK8kp5xjSsq24ndDsTz0Z2nvWHxVrcbX9jqdB&#10;CskbRB77K50ddrmMQnXlOc7+jpmQkhPzNErztIBpspJ/bHmMGT5mYItfuQHNKanGY6DD+hR8vgj0&#10;T98BN8dAAFIXjIjAnZU4AvMHGO1beHt0PH961S/Nvn0NNBCKAu/mGL3b87P60ZTwfeQt6F7pReLC&#10;tOKd56th8LPkCCKFcf1rSNHndXuf89f29a93utu9ZZH0J+C9Pn3YDIeCeKMBjE7CLAtI8OpQGhgm&#10;F7kPRaBtWy10NYTBNpXoNnajfijWArSVsJZtbPH8QZEKlZJIpLy481Qm2evDW+NlmWsk5qyFv6UX&#10;daniA0hlYwqFFSQSRdF7+lzT0PhWlt9hJ3+EgHBc9Y13fKEiW2TRNzlFyPmBJ4m4zJJHMF99rkPZ&#10;WZ9kMYXaBrFQzR8HbquyfFFOmccnndIsLdJ8Nn3ouIYIW9Qr09umidCxYtJlP5H1xIdgSufOnDX1&#10;HsqPa7aCClhUMmlrj6PqbcED7pc1VL8GX7PJuBpgYel9HzbyYSx/jxpQ1M+Ili8gCALIZ5pZguLd&#10;O6xvV7lk5Cw92qB97MhEpQt+88hoD8+xbS+zf8WXF9kppOFBb93HoA3CBJMo9qHRmAEiLiKzyO50&#10;L1pmhIHRS54GIuZUl9Dl+uBO3jelcFOvkwE/RZ086Wb2XY2S1HrOCbeCQHQ7/uaP7fG8G6Tdq1Nc&#10;0w4bwvRMoaRiP+OekOPOzHkTJQ7zvNuglwPJ4CoiJyVGShOWd2YRbq8SMQ34Jb1okyT20OwbIr7S&#10;b5A9xPiaVS40VriNHEFULdHmXIPi07XWJtYpW0K9bYPDfPrw90rVjSmZIkzTxHbKYutTQuGyrrcE&#10;n/6/3CyVq8GN444lJAuRtP1tM5cU9+WdX5HodEx6bv+ANocsUTdtbYw/mdzXO5MxlONtE1OPGnYn&#10;9X9Ssy4pq6E/vPLSVMPFp5OcgCNszxVwzbbEgswGWVrAd1h6Lx4pKPG8/NriuuyBJmndzNANJxf0&#10;UBkyEdzlAi7U7ofCPcj0GKeoIqKbh57c9RUIz7Go2AYcxGK7tapVtP02rJayfgtoVhE8plWDxd5z&#10;Qn5bpLeSMWb7r0FIooM4NgbXusV/ni8LGBG1YFzaNaMjKij+kmt8he7KdZ5fZtdjVFISaDgObxKO&#10;cEU8T51bEeWgs4WlkeohnF5pqX5csx9IJYBZUZkAVSxCciROlQPnTRHHT+blIzo242M6AeuW8yK/&#10;fLtnJ6ypZ8QImxvmQYhzDjxwjna69L+ZiJNsvpZZdckU8r2NfKEyfry/N3Q5HgrsaQi9D8Mm2OhP&#10;t9/5LZc4XMnN8puPh/Br16adZdBuKDdMNvxTyXpBTFm1hnzvi18N0h6Fj0OyHgw7qRLgkC+0e++m&#10;cml6zHPGYh0kPCEavKybO8FvDAQyFJCV3LT2/BXwsB6Y6bndFnIQT2o3mdDcgBKarViGXPw5upO7&#10;+/DMS8tPmXVoDZetQTdNRl1X5ryUy5hsSC1WL2HOo7CjXjvPVqhL+V0ZtwKi7gHAHnVaplGtSk8q&#10;NGv0PV4azRCeEQu9gFDa1asPMepe5SaZ0THw3e+Q4bHYvETdDkpeo3wZ5rQINKUcwJCdQp26x6Ir&#10;FMaUZHxqpGULA+XoUr8USJzBq62kod4NGxCzSPhbEqoyudvRymrqjVh1IeFa2BsUCdr6ZcJ4+SdZ&#10;8MJ8Q7Ff0xiUR/oRN3zPm8V+iAX1YTCRlsN3lFeprwQ4cKwGWK02A+jsr/zkCDQjt0wpj7+Aa7LA&#10;TGbud/vDR6zkGoHvHUzvRvmw8ZLZ3wogPsy5rVBgvCizxOmbecXFqqvXqfnip7zBrSBpXYchQRtF&#10;72PVz9p3Fvb9C4Anlgx6uPRnAuLCGRAIkGKBFQ4fbs57DRQ7pXa8wELvUNHmQT6ZUVdMd++FpfwY&#10;91dtqO6myELjIFxjSc0ntYZEd/OaYq87vCPK6whrnqNXB+mxVaR9C8itorVD+XuQcA+qcV38yIqi&#10;HabAMZGe622hRJiX08goU5dF36kWxmWwgmat0xQWLmWlIgHF8vcdNpetOE1dnoRXHrI/ScCgR2Wi&#10;Nu81H7xm3jYZX6GIxxsBg7r6iDB6GvuDUiDsNY3NZfdreqsEXbW9Cg/5mM2jyKhTyfA9pBkV8ky8&#10;SO2UC4U/dr69wjunYnP9byRP5ZhHksS2oEYbHn39j2P5Ky8t92J+NKuy+FAn4WuZiSHE7Jn4wCBC&#10;3VuuwRF2o9iJVhHP7Kd5qLtH9DuJv2qOmwwICXDSO87KQC8H0NNIGE2UvCXBfyPF5VcWe8Xky0eT&#10;UiRX/pw/TLLnQLTl44dM0E0W78udL+rS7f+PsK/wiyrsuqWbYegcYGiU7pIakO4aJAcQFOnubmQQ&#10;FGkkDDpEEKUbJJVUOqUZGnSAe/SN+977/e57/4TznOfZsdbaazd9IQvEXzbNFH9yzrJ0K79oZI3S&#10;fhLP77XluDfELoj9K+ujuKCb4Movlr3vJ/PoK5e2EhuJJUTm+l2Vp9804uQLI+aOAf9yF/++020h&#10;9svkj7nDttyiWBscoI4z8m76p3GuQX6JpG6zv1mlwK8weksgA5CLoDo1CnQCtTtClJWXZNTFK/BV&#10;5MVyjAbtaa+bbJ7od+YEnRRyQ2bkYsdFFJ5IeYd+Rf43vqUhAr6lNLrcZ1LRBJTMraJxACaqQzjF&#10;GvraRi0hwyguRo0zzOxoO8kkCwr84d4HpCRI88H4xGH8z/39ojvQMtSpI/chCtEt9TaPzFy8SJeA&#10;Hod4JRdF0yEZ3P3rrAen73P/qiHcbfJ1jKqQCqUG96DO4AvE+56oz56mID2LjAjFzc/F2CZHzcNf&#10;TaOVWRVw/p2854HkXRX3weeRfq00TQfU7vd+s2BBypY6SrAkIID//cDeRfXTYmKEoL0ey+4OTadI&#10;oVHo6Uo8/IKgKpF4A1jbib0nqPl7agf8EjOa1a/7cK+ebHBkhINWOFnGUeWS9Qe78UezsQI48+PO&#10;AeIDJPOykFQp5YZDfrfDfQrv2Ykkcfcgail4+1nojty5QjKrSl/G03nEI+LnfLcpg0jJ1jOofPGj&#10;xKq5sHxHiF3vMx5oJSfJC+wmeINiYYzTSrNxScCHzdCn051rsxZqT+CE0PIQSBtV5iMcnmV/ANN5&#10;VHj0Ska96p8ZKf1e2E2zyLr/sOc6njkZvA5h+PwnMnHwqcQhVhOzXZIRDsHi5Eyjy3aVJrQZbmkn&#10;4J1hv2NRSrMWR5XOjZuKNWvTEKE11aPVuHFJUhs1iS7P/bE4z0hI6UGBKim3J4v8e40dqplk9Knb&#10;h5hcxXlwjmEdwplDgRro0eAlVYXSgUP4vMQGPj/ByDtg9i3mXufNBq9WrdxpcZN1jksUuwRXEZnA&#10;Z5Qyleiwc9hUQsYV9VDmx8/nDxqXEQJPB9rR/May911hhD0NFH5xuZw/IOdKXQPGFSw8TrNwog5M&#10;96kSpBzFCdsenheOSSSMfhLM5mL9mjHintVs5VSJXitGdIkQClbLcLualDLvxvxUiFXbai+D2Hho&#10;/cV1BFgmhF3wEzqor1uYjySZ2fMqYX+QtxvVx3KQpjXpFEMyNezttycsC0LJhm5P6TT5xNWfrZjh&#10;sU5ilu667YBKxCgLLq3odvBs0vnb67cHVylWTOFUXWkROgSVK7VsPQdyOLQsOLRahgkMTRR5oEDc&#10;wxO+0L5tniP5F1m84wnMdw1QlU27Zpif0vaoKlbv+S+N5LXuI9O0q/NiYNjB61/Knk2GGGffjUe6&#10;c4RlSv9w1idYj4/4Z5kf9dFPNSzebo3z0vHj0LrG82VLwPha/ktq1XPG9mjOlUMqg5S6UM4StZQo&#10;B99HS8zcFagUj8+Y178PT/bd/Xd/UFfTVi9nFE6uWFBzDhMvxbbVMhb47ZTpi/Kl8vjWvZdbFsa9&#10;p4Ids0hx/vyI8qJDjq5Vx7tiMQCfDfZF2pJFw21U+O1nod0V/K5GVSYt0fWVDnN+k6CoVyIexH5i&#10;84KEdaCi5sMVJ3qhEFeAKciiTWyKkk4VbqrC9hDL40c4TIaEDd55EJ1CgROXFQb0zuvla35tXIEX&#10;wzFqBf4yrSfVGiSKaAGUqHjchNxlPjcRGj9r0aX8eKlyX52Cg+7pGBPZDjrVQ+ijngMEM+zIwdaX&#10;B10UsvuSPxCs6GB7aN062ooqJy95ezfAsee7gW7s680SYPmgTwj7/wgCbG2k11N3jmWNuT7QvmBT&#10;J701x3CiZf6qCjDe7skrb7mKCFbe0Mc6fGWNJJ81+9agRXveS8IkhJExWJP1XdgPRhLiM3n6TYsw&#10;ZnQ1pAnEyVdlf2Nva3COYRj/lks3KyKTl3Bv+d34t4jtWjvBG2W/rdqW1GIpu0uPLacZ62h+hyQD&#10;jqanbwjag4e1B6gsUKxGNOo9ZA23dOG6WGYyl2ntXqv2EtdFnDeblVpFvmAZOPemnJyERgsykHxX&#10;MZ9fVNcFOajOc5Dj2F4iGKIi6BYGuY6CXx+PcXA+qrFu3cHRpGYioOo7zKrPQmWV14rKDZuP/emP&#10;vJjyl7IdojeyVVNvqRV8lHIrlR4yN8aStvOF5/veZGT9oJabONK/EswwgpZdlYqYgSBLA5eQyHnR&#10;Q2NSIkzoM2msv/VRNB4pm0aMzd5uky5O+ZHsy7ffSeMZoruw3zGKe3GYRx9VOCDmjV6Oh+jHsLm9&#10;sJ8hSZqOpbVUTEgHCAKTYVsQfkw4uTKlBSM+NaxyHCJHLMrU2uwacn98+ekki4QPj5/ktxcnVvDg&#10;C++PPP1S3nYtoq1HL57ruU0X81dnba4mUHLJG9dyw0n2tgFc9BNOzaDQd6V8BbsGIjh1XT55ApmN&#10;oIvTH8plYuzx9Pb0HL00yzm2abPwcy+SBPh1BJbHgBeS0H3rnhFPmQ3abarcBJgJjebt7r/L4CDa&#10;WY6QNORoZ/cjUk4k01Kssmj4cbF0C/kei1M64UX7EcuKFYzyLm0koVatxdmpNe1r6zoZvXeRvjlT&#10;B5tekV+oZclqWqrOI9IYUTN5rXsJ2DOdbn2NRlu+tgfEHKmihw/+HiIUSzxT1xNfyGW2FgmRpRjD&#10;lFVdfJnWJFj4bbqm71BfrtAWvqUfzOqjXz8R/ttC251Hy1pATqBopVBtpZNO37jr3Yf7sns2sgDE&#10;+HO4YCQs2wMyyejiKhWVjgGBWUtdSf22Ww7tk7lK/WHqxIC7utaJ8z0kPnl7IPjwzTWPaTtqttY4&#10;Cu+e3+E0afJslsaJkOpKeAI1SRK+VdRSmn/Euv84/Z4/NWUhLZpOCO9DDwAZLu30uQU8ADX739F4&#10;3q8TGLEifOlg+glug6mLoxIBA4JUzT6GoKObHVhFuzd/oaG8HVh7DNjt2WZDFM6ULr0qa2q+xCmm&#10;oZE6gSo2iPL36aJ+w3SV+wCfRs42ZJGRNLTGdFYU4KNi+5IHS4jPsIuTz+PrAmE/ix5am4tXVDVV&#10;nwrHmZNJc9E97keh+MZlG7Ab5yHg5wTIl0SDTrd8d6cfLjYwUGEps8L+kd7jQJCkAOgLHIkoLJ8Z&#10;nsP84xmA0Mmj83woJoJbA20jSqRA5cXsKr2Xa8A/N/YUzbcJPpLoJD9aXn+uG0VhuvZQ7A9Y7uLq&#10;n0K3crHi4DRScdd0nJZll2Ejyf5CVwbYTiBjg+lF1BAjmv6rU6F2q9+9/YxmKWeWT8Uceubxkzm6&#10;kL+WWuJFnXDKLfwLAZX0o1mpS4ieLT0Wu0uov6BjMwDrfdp6P12a7KEHymKdnaTzxiTjDj6NSDjw&#10;cOI0wOKSMzxGzMC0/xZHseFchm8wKhk8aFWPZR3FPF+BQWAZx92yd3nKplR+4J/AGlowfS9Md5Ub&#10;bJVlXJH4LFvWCQQiSaBtrHmpFDeZ3C/ytzmnd46efoFtghYFcDudHxvDsibRyooEDsi/+YTiJhsY&#10;wK+mPSw5JvnWeaivLBS2QpjIgN2wAjvGqrTde3iSi3rqEQvsh4Hg/Z4Zh8Karj9PV0lXN7rjEi8U&#10;zrlzWzotyYcWOk4TMOvPr3L73z9iddNXVePQDuq0jQedR99epi7dbEqS5J5jYycHJLmSN2PoKLl/&#10;D8fPCEZdnIzwUw5BNoUuiVvcp69tnO53uJnEvaK7KyGHDBCMOeUYurrKbHQJhDkxegu/5fHjslsS&#10;o2T2QCztzfpilCjD/x7SGzTB9qv1qKt8XBWR3zf72Pjv4So9FDxZhClyN/a90VrTvNi7VOK7wKDc&#10;vVEHv6bQAToK07dqbWkf/oEFsfkq95oN/rN0KVzUUO8100BJ+J/IinHO+ccZ9ozKHuOW8KUVMi1x&#10;t7dTllPtPF/SIOymp5HEKio8sY2LLlPqcdtfDL0F3LCb/HrApS8dkn4FmBjsf9MSgLZT45D6a56/&#10;BvNjulFPj2wxvCnNWVUJ0JuTS3DizfUkQFGofzbb70va8IBRSXvQyV6FWYoREiR+B3nFJxLdwvwW&#10;EZA1qjCz9BRR4CqddD2ip0tkDPNf3NiL7n7WT0A8p4lH5ePUjLLNkUoQCNn2fW0aSi4I9K6vNZdf&#10;Rl1BntNKYnBgawlrz7663XNan1cJUuzswuKooPhcEkrT4wGu4rlXTPVevOnW9eMKl7Dj6rzzJ17s&#10;2R0qHEBuwxuQ96f4OEpeeohsBF7XFXQ5a2ijBahFlq0ON/23OBzCYeKr0deg0MQRPn05016oT1hX&#10;LPPZ8fuHKgsxI4gn0TkIvhJ5MfAIvt99wtzlhJTEq9RJvKkPkFkmZs1+plCxO/S/KKqUDobj4ICz&#10;pmeWvfgT1slUxDMjsnb995r0iMpp3/yNp6SCNTXXbQXm34pN+gHabhXDK17V5Udev61AjEDkPaVf&#10;X9aYtbNomdSE85TUr/RwtPC0BY5xUjXfW6CEuy2oCyMe/prvp8cL/v7swcYL6IpB4hLn74Vrf+qx&#10;Q9RLMc/OY6oJlnAMCVD9pH2sNuLQvoAwz5RKsI5o5DmmMFyH6RMnSQ94MPDMxGzFReikrX9p9v1c&#10;ahESQhDzB2Zg9d4Y/4PTbD6qUPqjjvkncICUtG3Q8j2WbUR312v7Ri5ov5LY72BBR9Dxnhw0k/3a&#10;nAkvxZ47Duc5aoIGUQUjCAoIZ7ylRIoYOgdmBdQSqN3ePWE4vaCQajyvyEa95LMmIesVfS7crShd&#10;5SjpU2HtR12ynqyVKRIm0XC2o4BVrjxM+oh4NLtbTdfemz6bvNZkJS3Bxk68g1iA+0oqD5lHQFID&#10;y7zJohV+Q+3C0EH7QnclY12D2wg7AdrwL0Dgtodm7BDMvhkQIdTJshy8dC1QF27Ou0oFxfu6Fn0p&#10;0hdPUvQstUoNl0O70ihH2XmFEsmJHPGpe00atjmv/uC8JFWGyMmxa/g/XtRwBuxf6GqsYtj/7mlz&#10;ZwYPn04qIrXHlIh3JpoluVqeWDSqmEc1qH4NHy9xHM2KXMSaUk7scq9neKXM3pVd35thFrabu8Qk&#10;GuQToWy6l1yHyCJW4/34KA9sOMszrRin6cbXpttQXfLCPlAltltdrc9jGEG3x+ovlOmX/8s6SJUx&#10;ykTZQd2mYDl+YJvGO5UjjAuN5A8QMroPr/3NM62tX2wDuDJAykx06SmYMy6tfnHXB4T1W/adpi68&#10;Mh9j+Bp+/WtGxbwzSu9Gc3WJrVl966pZdJRVibnvPQuLF8Ge+0C+/3sf7Lun7yLKeDx2+FTYvopf&#10;s2UmEOF+Tbb7CrvDxh3utVf3B6jI5t04wlS/xVhfUA74UY6D86euAqDS//GyxB9wt8OM7MYY7pC2&#10;xN3y8IfU1qTBkxJy9FtkGiB3CkUWQmes5r8Bc7/TpdeyZ1iVRDe93/w/VltpqI2aUlnYkvlEilKL&#10;Pa9Oua6z1cW1hGHrtJ5t5tIdJnQnenPFpMmAmhHLi87veqg2mgtDETHOS1cS5w0ICPtKvmeroWtb&#10;fXwkzkaTGkUDRXSJtJPXg5DzZ2amrr2qEx4VNleHAOKtntHBL77irx1+wqJoOi/8CKykBc9Yja7Z&#10;VMJnHshJ3R+SvcjzHpW6PgV4zBdW7h53S1nSieq6xdRaFMlSoGynUg1kZlcee+c7r/29HRW93p/Q&#10;qvk7vIjeSvuUOtuiUsimNEysZVYfKIFRolsB1f9vpXt56w3ThsElJE5IIi4gd5nVlIMBsHmjVbiV&#10;LicO0o0Ij9X7zjZT427z4i7NoPDYV1txLFXp0ZdNxkXR5AO4/HfHGRaySdPyI/gGSvwNInG9KUjx&#10;W4oI4rHa2X2YGSBEzHdo2t4iw9it2Xyij6hWX9pSsZMvYqeO/owY53Tp6ZY3keh9Cs6B042MqjPR&#10;GfrKFsTnCSCEHUgaifXQAtzPtOZcAN3S3PcB7XiHiFilBjwQnVBhePh6R20R7DuWnP0vn0rfBFCe&#10;RN13zy+cfEEDRFGyad2xnFyvmVZ73eLLFhTcmdHJOWt9yDfkN+zJtuGYmNTyqupezb7xqqmkQYB2&#10;pI9RdFmrY2ciPxp/4reO65xA6EbK8WVA5vmnYzzT/3ZsLRdWp9E8aNBq9xfRcqT5l+GQaUA+d8lQ&#10;TvDDAP7mKBN+zVjdfiP7ew8W54l+O6+dFOs/Cb1k/33G+vDmrctInrgfzdz2NaBybFwcabwcnXMP&#10;5odBv99Vu/6DsKOGeZ9z11+N1gUcLMB/YrZ2HM46qbFJU/h9bP0k+VaYJFD05z0N6JF2cbSNts6Q&#10;vq3sIR1Ch6KmpJJikNIvccEIXZ211CrXOhmzJJxmzqscxNoAVqrUrPsR3bTcjUWe3mnvZNnLrCbt&#10;4Ipu8pRsfOy9SsjNKoaSlPq5V193AE3wQPX1xePA9lBQXSqztDA+RdWiAK4esBFKRz5PBI9mZNln&#10;sZiyTpK8/JIfjGjiShbaCLRdRb7+W6tnfPLaurz/Dz7oPyJWbyi/oQJbe7dYnM2bx1w8gGTzendC&#10;F8ZIf8/ZePaL46+n1+9EQkgh27P2yGzR4PO3KYwLTESx+MEsRNS/z7bS5qogYmxUHHmZ4zXq9cjU&#10;LTIy+ax9363HxoXJsYItyw0kGfZnYdPD2ZeWddupvd7pIk37cYutB9gP+nq/agestwCWI48Pq5vL&#10;ZDlnDwe28pfNBs5ezkyH6qhf2cp3J5ndPWFLs6bDtqDtPfS6/qQ1G1B1mR9oxE6PXh3wJDGCZSme&#10;XurR6EpsdG4vB73LCzl2v9lth+vY1ZU+yRRACWpHAqQfJl8NMIIipKZ3X5rhwkYZ2SlD7vaUtK5P&#10;k2odefvhduH6vDu4aJlAnTPE0Y607L8eVRD3g40ENOhLt52UMyGLkbG+1jgM3nP/RAkikr4xA+xE&#10;E1CqQcqtEji/N77ZbHT1peAxbUR4uKgiBEkgX6moKG55ooaUDgTcF5kgJEaswc7Vn345D7BSj2fq&#10;j81226VQVmKYlQ4+50JsP/HuJhVLl6oPDPiAE8NBxVGnqX5P8QFOnmjzGXMX716iDwZhWKylO3Rc&#10;pi2t75Cm3dLSMaYjM8oMixxP5agZQ4T05oMpGpn9JBElZ051hKER1RHZQM5JRxPnonQA7S/0CqBi&#10;9bjUXwSkiGC1fbfPvJi9J/exekt4f6i9zffdzO4JXvn2Q6T30Z3bE/P/9tQoWhJKTmTP65eX1/nj&#10;cmcezjG6q3RDOfK7Y+KtVVDaTXRl+QU2tbYzo/mIPioeKE0nv+RSy9jHdp0EamPeX73uRFpMKbW2&#10;IPPuV0lpyzKxjMBOYl2DZ/rPPbrE2POlX5zvT8STiqP7L7cuFkl8aC98dpuDi+7Q6PQqG70nJhui&#10;EkggDItqcYdmSFungQ15rF3tg1db7vy2WlTwJ5yrgbbbv8utE03VU1UQ8mbmG5PPYzttmUuTXkx6&#10;XsXa27AaqONpa5n+THCWKC2AsfHO1cLPr6/Wve5wiLOYbH4pWmNM/L9TF+117NbU09FDViWVxhhY&#10;oDOhDGGcNDpzQCCef4zEddHkEEOVIK43jEY5n+9Bk1DSc45FzR7dyJw6iVH+GAhri3SBVpPq988y&#10;Kd4eAGFXq+V3rgQ1aNVfl6pdJ47hfAeSPSMo0CAYUbh3K4cWE0itMGU5tbasI/dXqzSoPwh3Xj2N&#10;l447WInawrQowD5v44ejw+n7klPztvsxrbXR9JbwtH9Uf7xhb29ptf0sYWHxkuI+hIPLiSUkZM9c&#10;VPLZsLgNS30rTOmWKYzkcnKEwtCd+BCVWR6Oxc2P8tp4vmstd4E+ylAIa9X/qmzV2RxonRQ7j6Gh&#10;/n94ooO6ywXk/tyRyvFdrWeVwM7KokVwQoQWn2furx7McpAL8bd4tYmzGSt8pZLNpI2hijSucOlp&#10;Sb8dck2Qa7xPMN0x6PootejZI31rWjGkly9aMMzzEhEvzDFRKQRMN+Deie9E5ris2mswcd+d/4De&#10;fyeH51Sap8rXydrbKFu/4Rrs7h71qjDCgq+RMO9DRBuTVYeY8Ar5Mi4iI6yNdiLqMn8NPyWgLA64&#10;8qOGqbS/JWFeTjr0vd1pGPTqtjRypHKY1BWCOLxtWz3u27NF2MrvP6RzrApaezTYqUQGebKyhmV+&#10;wqvG+4+gyBlQ0bfqz6Olwnt0Vws+Mu4xC+6XkAzhRZjUSr9gmqV52fZ7czRfzJPtw0Epe6rDLUTy&#10;/jxOPClIfPuDkd71on+71tC42A8l3OPfakXydSJ6TdgiRfYD0VaGWF/XMIIIahww9pbth5jXOo+z&#10;0ieu3PGdSBAntNU92+SO/fHRFI73UQX48yKDrdYWP7UZSbjkfMxem0o/VA8wXvVfNHpxWdiIRga0&#10;EFC6r3nw/aB+I4IFrrM3lWMSJ48g5GEWSYrlU2ejnz2yBrcnn9XGAlU80X0Aa1QwsQSU2MPkPHD5&#10;14e6aIFp2a93+jf8s1BCeYHNqPFwqd7p84k1ZPenhELv9U+wQeiXDY3bq1d0C+Pwy+UHGnGeUrRz&#10;CLRK2Y86+uVZ5/4oiSRK60LqfIVtBqKrNRgISsnS/9a0aKATBxGI0tmCBlZKxR6Z7N5V+qR0cfzE&#10;Qi5Mbf32Hx+mXAm4CowHcjbcU4S/eXXY+wE4/huDMv72bmieL/dtuTHVNE0FqAsfsJn49JNtF+7Z&#10;NRKR3mH3okTJ2fC2nIafwEyVi5ZNP3GpN2gniRx3pzcyAuhPGJr+s3+j3c1/lLF2LDs7Dgz0mNec&#10;18TXO+j42b6gDGCaFuuKs69iD1auf6sTfL4V6Zky4tPoOSbRr1pkrGIHzRWS1/LpIQoU3ydoJfip&#10;F8QRLuycYWIfQEJYwZZ70/eUmVRy/uTmt4FMCry/MFqAvK5HnoZGBPOmd75Lf9DLem7E/8Y9afLO&#10;OxLCVE1Aq9fNKVvN325vaN/mpPFF8L1coDJ0tUtWJySCtetxZC8PmhSeJVIWa4I8lplzQBAlqaG0&#10;ldXrXvYy5FxaVXLz/7/eY91ioqk0ZvvvrW4yDf6fZB+iwqJ+xRyBeuM+4M5OjhuOe4y78v16I63n&#10;hV7BZ1FZ16dhjWV83FJs5/iA0ko7VyZDLOR1tz1QyZE9JNQMONbgRhi+fhaAS49nhkDjQTBvAX9u&#10;gfseGSKyTiIPJnt9c/25AuS8Pv/7sVn9circRB9cLzSPIOZmmUQwj2JVx3qoKOKMiCBeb3WR93Ed&#10;yHXSaMmS4ne7qDNt5C+RsihXRSDvgHUsq2ZBmXTDwmosKeDu7xgIzjDa3bK796lKafGBsJP9ZPn/&#10;YAAq/YtNdDv+SA2zYWZHNcGMb5RTIuFFP1GEW6KP9OsCTFkXrBUFi5/s5iPG2bNpaxnTYZ0JHK1j&#10;WfLXCd1k3PXSku+dUIKvQijSzO6Xba5o73jIiV61nO5w1dTG4ONI8E6V/rtjfhPu5Tx6mDWpAle2&#10;YxVg1Se2CYg0QoMBM7QIUY5so+nWG5ltkaKAELQdP6vfjpx4klrWEjDEAS0XUk6s6peqWGsAZa7f&#10;aWUv0ZYLqvIkIo2hZutXv06ElQH/8Z3Af/2P9O0wG7YBi0p+/lLJuqi8lutpiy0FarNJg47xhPF+&#10;l3tMoYnjOU12q88IZ6IfG0ap8axIaoypEbtXWtDGNqjWrK1ol4bLiXp+tWyue5pN3uL5ch/jX2HR&#10;6lf8OxK020W1VaVmaK0TGT2l/GKzZMsyTNonVeWOo070ViB6CIc8PYZsg88EOlKuoRCTjpuVA8Br&#10;FhGDkbpIXaYZDUvkBdckGUL1i+6PnnimCeY4VaaheBA9VvuuzxA/jpkS+P//EClPZOX4X+UqKBTi&#10;XokXdwhrfo072y3x5vEbVlrtQiP9eLitiZqNx3tcdAraPFzZUrDacixVPXem6rnrQLNt+DPRd+4f&#10;SmrqKIwS2wRdb18NDUAPBCfrGDH/HRQPXol8mRJBNfOc5MjoKwwHVqp0fgKLD0jKE9Cz+w/QxDBv&#10;ts+YVluef9MypQP7+BENlYjMk0ZDrswLfQFu2e/UQC30hHGpI5tpJspITzr2jOc4mMKarnwW6Bui&#10;rkGfTnQp01f9DQru1ugCne1rW5yew2Oj3qn34AGmyKgN2K+DnsO/TUcPGmRFkL4x7oF2TjWftzvi&#10;o+IvXvQsaYeICUz3tbLyX4oYKOOqMzXfouLYNN/xF9j4rMT2TDnkhxwVq1YOq00esJmedCcncxVp&#10;fdnE2GZBEKaSm27/DBbmr4TXFdu0h3H21DKTljEfyeph2W6zZw8BGEnXmnrZJ9fd6XxZv9rUseFw&#10;Y5gi1EL75vKh8WXWQ55ZNpXUlMHXCqzFgsPIPMElhWWMEJJLPTd9hxmgm5UK/Mbx58PqmA//kQdt&#10;0W6/z/ez7xYDr5AASBUef+RLUUv88FrW6WCljAmU7Hkin3lLU86rdJsxBCnTmSNQ2RX8Mv6JCTJu&#10;igg6V0rggHRe6te1BHs2FdMK1D1AWmz+mbup1veQcb7ZildwiGWi5ZVYCjyrl0EpSOC84fgd0a7S&#10;78sWUfs3YDoDTrTADpPtF+apo2HLvIEr01dDppX6LFdWVOaY+E8LAjExH9LcexrUqJF9z7/kPnLP&#10;c7dqRLB5L69+jKsOq3iYpqbn8I68+hRRN6DiwGXHaN/9Xs+9CAo+37vaqx8TMVObKgSDsejZ9GtD&#10;1JcWAGdvwU/r6Svs70YAufxHP7TNs25nd5wMRqzHl5A7YBfiVdOfbI0GoqYtJY90rCHKlXSBKvtF&#10;xFF+FJ8nmr9g4jzn9KmInvZ5cnFw6bCarWGHC0qw6f8ibUCF/ujgVRnPzYmVUHZ60ppFAxi7eO83&#10;zLwfOk4VbHlQgBPFeyR4eR735RDMRXf2TM6XSPHWjrbf415JMPiednAISrEQIthVCwQOtQ90BoXW&#10;TAQhgBu71WefbcDa3plORBSmaqxD+B80FT5ZgagT6MkeY+N+Wrtlz4W9Zlh8HGxLeu4VxTgC/W5L&#10;Aacyeahq+PZ53/55kjRothrr91r3DykVMsrFRO68cQBpEVk9O5hKpuMjFy3vZ7BQcTGpYsAiqPjL&#10;raPG9ibe6TUIFh/zEIjZhsXP27Yz7w2fiKGGWhP67188iswP5droOSyWM7POB2hyjU6CrPBNYB+w&#10;iJnK39POZv972pCb7LF7F3ncJ75g3MhTNIj9ASvEWrFC+Oah58rq19L9Oc8WlX3zq52KKZdwl3ho&#10;DhEOGELIv9sn4Vo7D/HbKlIRopP040ODWMrh+ffLmHDhU56sEbWaCkvJj5WOTJja7Xu0SHOXoMKA&#10;NVLMayIXGlBCp4yeK/UQVnDSkmrIh8oHwsWKrVJg/ZCMYXGP/+Dvj0zsWimrvILC4oNOFpsPH/AM&#10;JcmQoEHHqhFRPJODNvHgnJi73F8i24VCtGtlJyo9/NjCuAjfFQbECBZO/KTlI5jRs0nHcFpYVcP4&#10;F8CWfxuv5Te/fAVh40xihKkebVGne0cqCnDl9xza3Xu88rgiPYoc3D6kR202pMzq/b/Y+/JwKNv2&#10;/ySE4qksIUtJyjahEmOptMi+zYx1kGTfd4N50k5SxJQ1ZN+y7yMiISZkX8Y2lhm7YQbD/G709Hvf&#10;7/G8z/vX9zi+f/jHzNzmuK+5r+u8PufnPK9zOcQUxTpTeQJgappFzUC4p8dxdYdspZgMlpIGhsqY&#10;gPPWrjEe9K4v2KOuF1z86cv5PqeXViXsD7krnz7NsQTe+XbQq/hippyzlvZpmraKhrADdSJb/qBU&#10;uiXwTgJfmeQiuP7bMgwuyTWtUzLNoKJ59qTXtRN3gB0fX/SfmG/Djo0LhKY5vSbfHQacNEZMJfJe&#10;X67nHZZoLAHP2k+Ljz6uY3wOaTC2eS/w3gZqo0cEezaz3eg4ZnuqglN0HN7wVZTj3GfDUvKxa3a/&#10;Ql+mqKPhvDLHAxu7ZVt6DxqGtM1mn7sXQRaBT3IuVRpoGf0nTN1dGSiFhe9mLE3H9lgaETCpz4u8&#10;t47LUinOfv1R57xKKrRWov2tA/hlGkh2XsPlwt9NwptF8FlG4AydUfjHibHzHA1fumiwtPIdGqd2&#10;9FbHPxJIIO6J8bkutNQg10Lt7UjOM0ut7y8s//bh+AKfXRNsEQ5kVjldfyxbPEmclUQ7XydoCiRL&#10;SHMAEY8XTtIsVVL0XYvFDknd+WC+/hoN3glj/PoUOIoKfo4dY7V45nbLj5hNtvwQd+gqgUMJ2H67&#10;2LGT92ZSMH67YeE1u5jomygczqrlOTbkNOs8fbu7MTF9HCMguAlQxZw9pHiOtcp9+G+e+h2qWF67&#10;CAbpBPUtHL6N6pwEE0v3hvgdPbM7xNevC1U4gcHLrlDh5hNoVLbi9TED77GaRvL3rMHtTVq6kJ3p&#10;2gmPoxMECHuCSG7Uk2uTh9nE+Du8hQEWB/BtniM1ymlnKspsVck3gQ5yGr7xSZFz1w/Geobw0zyG&#10;bKzD1ZnHvLf5Jfpck3He8b2niUwDEUBWdJB+4oR/LfuJr3fQmmPXuRYeLVksr+B3h/vH1eE5XiP4&#10;VFjkBBurc7p1gu/TKsZ49Nu/xvtNDXbGywciLJCH11oeWMQePZxS4N7IcvBa9WYbmBzlPFTQkMB8&#10;G7CGIv7jMu1kGA2+JvOqsiHmF/+sk3XfaepldV/lz0KnJcG/MGiP6nPUrJBN62l3pXoPcICdbkIL&#10;+9eorF2pph33dq5eP7e54AKELBaWZ1gzunSLBx76TUfXkWX3G8e8j9nGwTT++4/7TOal+YoCjlFq&#10;BsosHqWJWQW+3sOkv3jgLiaJBXLCDv13oec5WaMc1l9l2xmhJb8EQOLXroykHq29h/03u4ajJkTC&#10;ODv1vxoq5aNL4KRsMXjR+bTvk6kBQnvg8JfptwsOIVjgzArhdmYY8vK8NogF4FdSPZ8B9fGNleZX&#10;yO9zZ2Vk8dPGBe2U5zdRZi7s/STa9PFDhwV+H/AsbtI7Has5UcMsf7wvfidC9m+N3lq1wuvLlWX9&#10;+oMbezP+xx7Beo79NeOuQi8p0pYKtg3PD66OXQPMZvejJkeZHlL+2OVCx/dweszbFQLCC/8NygFS&#10;yy61i697uvA5FpcWDKTwAyEldC3PiEM70y9sZLVUWZaJIpsGNYq5MP8F2ZWfnVEj+hSJ3NfHgFHe&#10;sQsy/QyhBVDj3/XVnt0ODAOpBs4q5B88NP4lM7ULfmuzXCdrNC1PCwAL/e05MNLnv9+uDDWI+fKp&#10;e9Wc+obAcHihQFRgt0B2B4Z0z8ig3M0KiBbGDm5LJpCGqYiNheHDxoAfQfQ+oL00IvaUBsCrhipJ&#10;w9UI6d86fvfY9JLP4sh7aetcOHWex9jLGbtimM15MzlnR+5WgZhcJcM/oLvnkzlmNdsAH0MDQVCC&#10;jRj4+obxTA1C0OH6r2e/rLH3sxdxKLMClise0z+A5BDH/qIL7p574Tmn9+byKL8iIKWpwKlgzOYP&#10;aec57T9eYpKrzjQsjGXCd9m6N2+9/i7qkK29Foa3hoaQuGSIIAljNAccaJqcFgyEzRlmGsD3RA5N&#10;HmOemKBllf9k054EFHW1Sn+eeeG0AADXu4F+jNTvQA8udBIFZnEZEM/dIbriU6Zxv2hSEVViA2OU&#10;A+yG3zfm28P9FcxgobXWZHD6bvTGL4Wv5x8ZvKDonQh8vUuN0rZ181Z58F9sRjqZ8mFeDpCxJy/J&#10;cZsvmEzE9+zj4Lzw/+Glohv209H81+f9jXo7BhEQEFp2A4C2ZndcFyMQJsr2EvCTBGaWGXEc/EXK&#10;4shxJHRI4I68AAsUsu0ByXrx61dQcvvDTlab/FqSbQ+dwn9SMH/J0Ygk82DQXyAhsTggdJX9l+wo&#10;PPhH5rO7owCNGGY4wvFbVTzEStQC9vPOhHISJP/RSwBgUZYfgCE+3w+W/sYEZooX4870MHEBgBxm&#10;+E80o2BvISRqLTnK/r+fY6RUzUXkr830/R+V0a9VYOQr/Cz+W68erDEN0vu1Ct2W/6hg/toki+/o&#10;nK7/hY2c5LnjsUCyyS6k8BX+E2X7N0jRzfqVZ/DvkPKPrsB/hZTfoEgXWHkobU8STbMbs/dF4J/c&#10;jf8HRSAzfLFyDqE4fuLPfHLnfctvUdgtHNDoZ508fqjzyoDxSVrBphKNvOLnlFx5rVsFDIJZDFf/&#10;3lWFG/VemN+2d8R6DyMi3vg0srMGj3qfv7GT1KuFyBilMTLceKN/U8ppFLFAjdMarFxON6OM/0K0&#10;xLOU+fd0eWK+uFD5wK1px+VY+cVpSql3IPcWR9Z78RqEb18BVmnD5qjVc88A7GA5j4zDN9uTx9aH&#10;njoi+Pwcrg8mCK5sIP1Hu261AEFwDkT6kN1VuNZHHlKirmO0lLbeUt+Lfm3ipuCz8k5qFSBWgKq4&#10;BKA7mzGfuLD9SiF1S83Lmc97azUPuQVUBlu2kTWMkZcH+q4ohQ8ZL0nsEIyU5cVK3zDK6KoGOKkm&#10;3i3zheKVzYdpgxsGkhSnge6cCGGN5rucwV2zQMNXH2qVb74TI6xtguS3to7DiPuJR6TqXlleHMfU&#10;VKzlvA2tr+B9qLcTa9G1jGtBrOLZCQM4Hd/JKmHqVDlqxUYWGqM8H38qCw1pA1ZjtM96gVvyjLwo&#10;s8QMUNwIcFa74y/J1QAFW/yCzM4OGM8jyH3C8abhjjH5Rsx7GL4EqF5EXpKUof9pf3w8Yr4JKqS5&#10;Iu41Pyj74Pu7S+L3ESBClPtUW2tJ66UchfWJiJUpjFbnjRKSZsyVuVCZ4W8710NPyS4DjYNVO2+M&#10;DO86sOhZTpUBeu9zaXqT7Y7+952Ki/bgnS4CFOHD8OjY+eHqyp00txm5Hxe0vgGNKGmfXJa99ac8&#10;kJm8c82Wur0Fy4Pznv++eWnH/nxSbA8E2/ctNymJBfhtF3AH0rNwuS+UGV4+dcBUaft7eJsC/U4x&#10;JddnS716yLqxqC7ra9TtnmKnOIj9i4HyKt+VN6ThGLIXKfQaL919juOVa9ynUh7kes6fVNzObZd2&#10;m6sb8tlj1597a0UDW6Mv86PGF7ZIWKAiNoE026f3atS/CiiFCTSJRN2/eGR8pzJqtVn80kvuy3bL&#10;E004Lq0wPoWRGOB1oMRRxqH39ajPbsbE7Zcn29O0Ep7x+U2PGlGBxnqHKkwJOvLyzsNVhW1yIZDo&#10;6LD7s735U3He8NZntQc21uYQDeywtxZnAXIyA5T047rdAfT3qH3EwCkfvus7Mbi004QvtW17i1ge&#10;1rP46DTfCfhRBnNTjO/izCHLd1LjiUBKn3AWBmg61PiKK2Ln6blkvGbT3wiewM6jJcdWroyjgV6g&#10;xyln+oalCNvcSrF7ShQoho3h9xmhgeeV6USOOv/4cD0O7C3xRcXhCC39kfNdPtqRlZ4EKJ//iJ4C&#10;Yk0M4/OpnQiUFZYfHx2t/TNy1GfX5TBQ5joOFNv5Gsojg+5GSu/Ijq1uzh3JQKC3oLR12wSy9Y6U&#10;69jNixnrF08e0PpGnOlsuXh81lsvTVP8iwrZ1kBO1OfszFSl0R8HgSDLww+lBD55L8C9tPNTQkJv&#10;WJEtqWwSyRTQF/OTtN8uxocfeWpB2VpAPgtHWcuXUHPlx2lil+W/fw5f/2JCn3jM/gjllC84MiNg&#10;h25dF+j+CbUC3j3+E/DV7dybZv/D/hzsy8H+XtjHg/8TmHie5yCVn8emishk5XTf3cPNysJx553z&#10;PTsmKRmBiwI7byQlL12Ulv19+eqvy/LyAiB1KydrDxsBKVngmq4ASN/XxUoAZKB1z87K0kMApOd5&#10;z2P3yl1HC2vgHzDb+8CXr0peFACpWNla23gISErKAB/uOnlYubk4O1h4AP1D3TyBbyo7Ozi76blY&#10;WFoJ/Lq1noaFu72A9KW9gW7YerhrW7kpOzu6ODtZOXkIXBUA3bZ1AG4DvO7c56aVpfN9KyZFRaZf&#10;D+VDMzvk7a/fU70ANG8pz+upJq1P3b3mqX+dLS02qhOhJPvC0a+R/q7H2dAHZ8ENrsl3Vf50DL6W&#10;lDzMfBA2yCvs6pc/A/kzzu1456o/0r7Vgf6hRuzUBPrqknWB9GxfIakfUWNtjqzu7rffbqSOPDxw&#10;8LDAn/t/9udgXw72t8E+FOwj4T4S7iPhPhLuI+E+Eu4j4T4S7iPhPhLuI+E+Ev6vIqEL4mFtGGkc&#10;jAUaGNaQG5BUEhK50ipD+8J+/ljVfXqaQ39cO0BzaNv48KAiaZDLnlL6mTLHe3aGUGqt1rS3PSlm&#10;HGXSBV1zYWNUqZa4EnBHT9zaCxf5X//8erAUo+D9lbtmiXEb5Zw+iR6IWidkuw/cKLqh/UrLjLrm&#10;TF0LdfYX7P1xWX5423yMYK8hY1opZ9PJjujmo2dYbYysrW159Ag1WPiAKPUuyLv45krtRIj7k0ZV&#10;9IMU22E+xgX6vEGpGhJ50+jjwaErgczU2WDycy0Z27McNmlc6qXnyY+8s7xz4YV3pfmJh4crZk5S&#10;OL6OMZWhYwjuRg01zyPvgQZZ6KSJSzS4RihzMOMDCk8gKX/9NIKn4hkrkpeNclqaH17XupCZPgKO&#10;JLN3LvcKGgj22lOOLnD3hOZRryNZhuQNQGvrZW5OlItFwVgRAxQXMGcjNTdH2r5BS5WCqeERGmI3&#10;OQvqUTWTVSUVfqscqIb61uK2SFGYov9lJNfRV7U16mL1GIYng7HoIMet6NrIhtZ6CWwtrt5U2WSs&#10;ws92Ef+kVnSBFb6OG+kieX5sNqLKXiXPj4x8HhnhIvm3Vfs7uyymPXqkxHOKUo7oZooOlLxKVivd&#10;zgNCkqfP3Mi+z4nNNQFq3PVboebujYpHZfv3dhbYoxhAZqeq/C20n0n63LK3W+B07Ogz4avKnGn+&#10;4DNn56MsVinitYUxY3pUqGrS+D5kqLtglTjb1sPbW1wrKkIqmGu7kWY2XlHSTTJcecrbmz8A7qEH&#10;wYvvPrPjr+KYYR0IUZLlzVW6Z2ycgOLLD/uKmuQ0q3RbjVZdru2+UiQVpKUZEjDTX+/lM9NczIzK&#10;4/6UM9bSzlK8hctCgbLOD1THBI3nc+Xk3Dsr2tEiZ50zOlzjj4u+snwxEKaIKzszljLQvXT0OMrW&#10;1aGg0/0xi5SXhJeunPnpcoUBxUc5W6fPnZoOxRnnGyV1SByBI5CL/XmDKDVsHmmIa/okJHxuMOEN&#10;9uEr7PAPcD+0MXlhITLkEYyY4zW1wLq6caz+EOUg9XRj29D9IWWrhuYl7OfHoERwkM+bkhbWuKKD&#10;rDtr28NeFjBfLt1N9sQIWyiYHgKZlLmszfbxU0YYzKgbPTtN44Cz+IE7r075LlSTPN6viZ578A44&#10;TLbFPWJgFcGnu1favUev5jjbnhBfx1D1b5Rvl/mvF0TFynniK7FbucFdytLCWvGUBlDgqBo0P7p9&#10;PE1payYskCgYmUqrbau0vRSmlaCY0/ps1pSweecTa/VPTxMhspDcR5D/KPMLT7Ml8XvUyU1CCKKk&#10;5W7dRK7F2oREHMwzw62d0Ayiz8P7ec9Vq6GwVwPQpMWMtmRa3sY2L17eaUW/VNL0++1k6zV+hZWi&#10;VME0Er9sNeldVOwwklzPk9YWX+WjYwx36dnonTddr3AydXvYbH3A9JK4Zbmawezdxg/2KWpmqgzz&#10;Ffau8zCmWxIBppWZ5PszDRJ9Et3TQWnHJURjZ47CgqvZY3OM709xMHgb2ynkTNCiTCvYWSn55V/0&#10;vMqTuvL4YQ78EuRDblEu/v0nq1y6zgkdES/o/fg80ZuNzVEz4fUtMPgPdrlLATNXiVE3RnFZcrRq&#10;Yhz8RdqntQeMH3r5aapinJ7B2Ktzt/DLXcwbTL1p/EqG1cFpeb3H3r2FukZUE6ReK3JqyBnlTNyn&#10;f/YR9KL3ehntFYmB4baGB9/F0Y0+TWh/UlxwBHzFqpfLtpQprcchQZFo+CL/7pOGNLIOywUz0Or7&#10;835bUyOXbyGUZhaiD757pdPQ2wbJVe05A87rfUM46oxsQmsGE5uXa2nMlILIb8rcqjxmB7ewosad&#10;qGQ276aUqwm1+kazN+VDwfPmDKWx+cm4HT84Jfqg9+2Sii0dSnRaRFl0Ug/QqWegv3++cgGttNWp&#10;tJWstCE4dKXMoa/AOt530lpJL+WVApvzIN23SWwAaShgc03cDO0/Vv8CuQpDrpYiN0upFAzVH8g/&#10;8F/NMoPQMwe97gaqoCIzhIqLiyOEtaD5SPIz5FWLuscaMVcufLrgZGiYO5EA9AEC2kXWAQ36qGOg&#10;7TGt7Qmtt3HBISEEAgGToLTQw+iVw6UQZHeiVTRxJlEoUGNuXml7XGkbaHR12caX2Kd+B9ep6tLg&#10;jhJSY1lqMv2SzWZ6zYQ+/0AqHkR33rSZHqu4Mv8FjGhUKPH0t1oh49eWIjVOQLu0TIoRqg3zM+yr&#10;0tC592j/qSJ2cFpebgK03L1DkAddULw6IIyZDv8YenmGTCnWlK7ItX2RG1k7kfcukBfJ7s5wD+bL&#10;GzrchYN62lcMZm6oWajDxgjrGoZ1pj+3PE2FsvzN3irF9L4aZzAP8qr1YG193ibRnAnTkUSZVseo&#10;8RZUu603R6qp+kWlBCX3cI524LI4OmdVszaE6K4nvJlVN23T/l5QocA+Oelxc0m0tOFcjJM8ffUy&#10;7vyfthr8NP5HEyMdEhf7cWrQualZth8e5pwg440Kn1sZX5tDEuLbBhe+cNjqhbgHT3k1O/Fu+TY1&#10;CLCmXJ6VP5568qXSYdi7Ad0nGxVi3j6185fG104i1lo8o24fNzZDaHO7c/QXPqbEF9tRjrGNvepz&#10;06PYWM6u6TKvBrSX6mAPCrlyfp3j+Tg0YLShLO/H63/U4wM0njeebsBnCKV51glnPahzVqLzKbxf&#10;dbFxGrs2ZQXJizZ564WlQR4w6stLMNB3WCGznGBeWZEXBMwMfgmXzUF36+ylUWvXFm9MHLino0MX&#10;Ck3tTX75kbLijSR5jzeGwQ5sNmkFjskwHgyDx8u6p2Zk3CVkRc2AqMsg6vYCFU4QvQoIkyOQTrXT&#10;qpa9ggIV1oxNz8howmCoaciNtB1ZgW50NLtPfjcEKomNfnm2Jcfkw8ByKj07W9+2hrpZk0eeGje5&#10;xB1AyCmlyNUWVtpgzwT0FXcp+A+hOmAXxx4P6xJVVcwquNeZn9QsDr9G30sxuOYC06psnjay5Sxz&#10;5lVQmMuv+G7LOjWR12L6STLN3NQpcPUbJVNnHWK5krUQbXx5bbvLuzWjKst8tVe25Y76hQTKD708&#10;tLs6D/6G13YHbiHel4QTTDNTlFvsaC8E8Sls1knGxHtjQKfApMF8dww/mNSR7553SnazYyCtxn2W&#10;ggHZgBHTBp4NEOKyRmwFEW918cK7dV9xkvPMBgEU5NW12mPmDfXjlmqAD6QYFnNFoT0+zRfxvpbq&#10;ilRjku3JTpKIZziC6UCdUxPvf9JV0nDvzave+wHETx8SRdEMRdqp7z76nfBuLdESvWI4m/+seSkn&#10;sVkkV78B19Js4iUfjJIINlxFnWvRUwwwrZpdGy15hToJdkRONit5UXqyL3dZnVcw5K70msFDIMcz&#10;Fw2Ibg/F+S47GJOeI2UoqFpreB5i61BsATYj/lFheKajFVYSTKfWInfYnhoirJ6D59vQ49nQK0x+&#10;kwQNszoLxvdOfBS3qeFPkCgT4BRtZLes9GgaRHuKdAx3UiGP6YRD1OergsaJ9r0WvUZLMxujhxY2&#10;Sd+/BFQo+tF9fGH9Wvs5yUWYS1TeFX5reYdROom6WN/PGuBvcNSamGT/OXI1YMMDl5SZmTkVj9Ck&#10;uT2q2mXIZBkQEHBd1OJTYkd0ZgNb79oClgrEu9kFOEJMTXOYsoKCgoKDmbo+rkd2/UxXX+1BbvUA&#10;6Jb5sqOlNUZG1CTDSVzljp2LScH9pmrS8GavZVhxSUngSgx2Fo+PlrIKHsMCBGk4cHPObEt1vY6v&#10;woX8vt4a+f5I1LS5PnPaEroozzzxwVhM5qHKQGH1/CNRPg0vzK6NwRRhP3ga6VOzszFlzp6Tdf3Z&#10;SXGGaqU4saFoWJGlR/taVYNnMkfXULFHo6laaSi8yFZ/NLpqM0rDuGQrUlkYkp26cLSK9C0+ICJq&#10;7mRNpquJFaGsOQoBKx027lLMrXAfjG5ztR9y9+x5jM99wZ4TwTewvliC5o/VL5UCQ81iEu97dq/K&#10;6KVJQbjpI3Tf5zHo8Kacy0ld3VIWzsCfqTxEiJ5JI9+CM3ddaBZizSHkkoPh3Tkq75uutN/qvwzG&#10;q+Yui0WWy38YGRGGxW5e8vByupPb3RLp/DN1hhblFqcKfaDNVngp6h2aomO7yiMc8DEzvQhuvG0+&#10;26kbarBYx6LJ/r7ZDSVx1OhAZ3vvhcY1AktdcHfuT9f5AAT0bL6nAxhWwAQrqkwXkd/UtVUGG8Fe&#10;8gY7IuaWb2lIbJii/XB1XaL4zalTDnPkYwzZIgPBpd7H+TgSPRbh2hBdiRGj43q33RBdm0zSuSVa&#10;00aQZxbG0zZz7npv1gxNEooSD0SqQMatI+xvHn11x8oOwVwT3+x8Ukki0iFsRGXupvO72aKhj1yI&#10;FufpKUth9oHPwQVNCsRnXvcT3ig9Ityxb3l041IyCv1n/brBm/mcQ3IPjl078PDd5zl3TFz+V+fF&#10;hwpUygpyzRq5Vo4J0LRtds7VNAMivyChUUaMka1BlHEsRDlRpOw4ihC+1iyal21SrvveESB9SpRR&#10;1uLUEjtnZ5hG9FiUVCQWKp3JsLmiRF2Zn58P4fQ05dZX113sHI6JicEizTxlH6l6A/0LRz7ejXjb&#10;6IdArHY4E3L51t6SOzAMmFJ1s0Dl0rbX9k9MJQcvq6HwBFR5Lwuloc40YnVetBGjkWvHyu4EQKBo&#10;dZFsctGFrKILMh1SSUVCpR9tb95dSVfZnFZRgy/lvgmxuz0B0zLsW+wY7ezX7omGRQ5CZ1laDeLl&#10;rE1VR7/+XOfp5HBQjTOLKDB3b64Tzwgp+SiRrWGsjZKruSKOVP5KZI/gH9rur42QM+dtquQEIaeI&#10;61OsCf2Im0Pf29b4wZVmne00MnEBG98+r9yhh191myxPvsJ71Q/fJSiMlfeYbRRmGK42R6MjW8wO&#10;bUFASze4YjMGIpUMBjJsDa6uKJ7R3YoKsVdV2NDrgZc+ZPrJ3R9iZ+F/6yVgGuQc7ln26etAuYX0&#10;b5g4fGrmh9Se5yNDxETr1Vas8JH4lGy75rwIF8NSk/StdaLVZdvrGwUB3EVmtTkn1MzwyfO6KdjZ&#10;YPzK2+xZ5VK+TdhPS+yZ8GrboQKxqrID93h/SNi45c+FJ6HUzJi0RfrnWvizIIfKTyyi54F6naQf&#10;ouJRNetn1fNtrHA2xqjbjjX5eswdqFdfVuxQ/fVaqk4d7k+bzV3lkRc1L8GDGbNUlDJizZmi6q+4&#10;TY2ni9N9xWAVR+vZcxN0P10aPeX5uJZt1uPbK48DRmOlayt+LEwr0vnViwyANf9aYA/7btWdxgZC&#10;1++EPjp69OiOGpVyGrzq6U0aSF+2W8V3AdUbA4ntdyCNKYprgeX9Cx4zXYX9HKva00xRop/mevPH&#10;+bdH+fWtU8xTcXYyg58svkw0RUBeYSyN0iuyk5LOQBxnxD0/wRqi7w1gKa3YdGqvGqh6Qk3PO+8r&#10;UFGJz0/F857ckchZ1Kap/cJ2ygPip/OvF7VrQJDsjG6JdGPmEjd7fOYYd1CumYRTHFo/va1Vq6Jg&#10;Gu87Ur9+l+CnzEzQDeaOUAN3JMXNvHn1M7y7KLzkuwrMq0g4qwhcWSQt0x9tXCAqTW1aEuVmPRWc&#10;BhIq7XK0dU9QNSwTLC67wGZ79Jaxnip3RDB3eEhMuJqRbp3jBSHHLyFGEZzzmgmFgWPNkzCWuLW0&#10;1bbPlWELszFElaF69qMnRAfOQcozCqx0b7V8hOREQEvU4e1XHa2+ZDd/3YQulDt3lWyiur772swF&#10;i4dilSwQsNiuiVBitpAiK7klZfLyOHYVplyjJ64v4drj1/PJxtMmP6ucDvU4/oGIvA19dbwmMZHs&#10;MtHRAyHEpTQl9TQAJZXgxdxXwO/qK4p6LWzyjw8LaUS3p6Ukd9T2um5wytFcPgUvTyrRgviXV4AQ&#10;jW213Z2BAZPar35oUsqNDnuu2mZq66118Gwf8Qheug2Zu92u3Joh0tWDMQTHTR17dKWnmdND30lr&#10;CRQrJKPke8M4t9yciQVOZxsehvkixwgD/CPXD6w0zmr16H6Iy1ISL03Edlc78odKA83R0Bn9OVSf&#10;LQvwqA8j+lT1nJIV8nGtbVlD7XBR7qQlgX7KrYXLstKVM9CyBlUfMOS2Ym5BUSGfAPw5J0X2yJ4k&#10;sUyJWOykom+SkZGhQxQRE/sZ9zTQcygq/esdiELk27fZppVrvZKEmo+NrbaNIFhcpNODwSrfQr8q&#10;LJK6hRdPjafYFZvk33uShMLXs/DJT/fo6/iVu4zeqE4J3MZvpdxW7wq4sD2jQpHDv6b22+ddiG99&#10;J6nM8McpyOvk7HUVVLtxKDRRVTYlrx5O6leVscWPdqAkEModKNNJj6MrPTzUWRDTdnOStam2x5D/&#10;aP06I8FPj9NJQ8TpbrBHWtRqatTq2SfgiC9xidPDLwu2i1ycjcrAydmi0oPvoJ9G49lbQacK4CSR&#10;ueLxKWGIZyqHk6Zp/1uOuSafDzA9oyLRlCLp8iLRBlWCWui8hsicGrw/Cmogk5g0jvvC3VfHh5X1&#10;e9Bt6Skbwcftarb6rQ5o+0Zwn8rh1ykLvFm7cWydx21KPhKB7a/a7PHPNG+1ZoYhveYLMG0bzWnC&#10;bK0by9EorGISobhfCGNSQanunIIreSwXA8xSVu4D3JrBBFvIGRYHdpmlhDS21fgTs88RPL2IszzP&#10;NCkjE5/7mDkDHqWGR9ZME4LnrYmzJ1BQbWVrF1Jc99twaKFeCRG36Wv4VIc9YuF8KlrLDlP5MVMc&#10;hZ5wgtzJ7xfMQuTniOOnr9yeu7OYH3abpqWk/ZlFwrMbMfe8s8fUKnUkofFRWcGadNORCoTzxCg6&#10;qZDLeBwOPzfIwk7VR2OfQIsPOqmbGaU3Dd2w03joZS5xwo5f7uym+twFjmpKX+8NDZEmDNnaW3W7&#10;/p6OqlrRQ+N2rzc/HplaVcZt0HqlEWR6jh2G6s1qD9JkPDeQjBe6zZ6dnjJfNNjc/0Or5FLg4yWl&#10;YvVNRmi7+idR0UtLHk+/b4qfwOgIj1wt6no9Qx91Glf2aIwRENKyJ5/j3uQ4IdlKrxJZ4R/5FvBl&#10;KYqLQJS2mLg4pOGtGSw0AO+fUsk91RpDAiowMyhMeCp0jk8u6xsXA3HgQilAZxARkwygJYHq+tyb&#10;O3wXQCCtWcu80u4c4zSgOL4XPimPW6RYMzMmav6JfnIiyPC9tmFuSQk0rvbnLbOHzSDYWMfw6mzn&#10;29zPMvxNQHj7AnrTyap8JP6O41hPGP/6a9HbsxvhPnTt3Nv4D1wa23YeI+RyBNT7iGg6F/xnePYn&#10;/WEUdNiaS6wfBe9O4JjTYiGdi/QQRnmlscmksTmgra0GHn6h5SOEjk+dgxSltP4/nr77n+39ff+c&#10;0+rglNOWtmqdVs2UtFWUGKcUbSJGImLT2nuGGklOB2qXGkVRIyGxau/oQu1KxIhdM0FsIdY378fj&#10;fL7/wOuX1/28ntd93dfzvkaTSdUq/PTzMp/CQQo31QUvctXKO9YaFQDFaTmidEMg44f0uKovYrE7&#10;8hl9udT+lELaWld6w7O5lxnNOFDlVW9KMrLa3WQgOxESuChPS2+yG/vBhbK/Mox2oy/037Y5GQ0u&#10;1lTfclcQndgc/zIbrcv9eEr4wUmNyARctCwd33QPkCGJrIWWrLw3GlV5ihouYNhAZwGgdmStYREz&#10;22r03o57Jqmxgb4zW0it6WHdhQ+R20ak5OcBUG4LjRDCcPraC7zIPvUZ0uvggxWxJhW8M9FaEg8v&#10;u9f7MrKsW1vjQd0jwSfFzVjobKgVfEO2v1D8YLwkVT/n7YmaR3vgdKoMr0ypzFCDzappw3xIo/tl&#10;uRa3J/3tC28K3VkVjJ8mdfitN1xqIvG1FQVOHSXnFi12PRKJI/LWtZlyOxGr8HeyxEP+7thA/UBV&#10;9jds+OHdM87XEv5WtVM/7LR8WlGegiC5+nV2OKpM2Szf0y9Zulag2binrGBKAspI2hfORG+OygTa&#10;WUiYQQC0h983y+AVFvehx3d+9Ss7qI+lAG/tCoNiRrSwJIyzF5dIOe8sXiZQyaLNOxdm1bCh6cUG&#10;j9dT9u7+aR6Xdu5vzovz/9roRI1zjrcu7HykyYV/AKLpEE7WZPyUlT14ZaIpiLOXHAx3+13t+bqd&#10;UUnTm3qeJ2GJv97m9ZFxEI7oVzJ2S/FaOO1yytTgX4S70qTNlHJpPa4aZyICjktlOoftzUS6u7kF&#10;1OVrZbhNOvVm4L7Px5hAMxhN1Q1+yanYtdCprW40Z5XokfRliyJBEWKGZMr44E+CqnIK3uCYgeEw&#10;++pcsZSv8urDJ8YJ1sqHN7H07eGKEccvpcSUaiNkxymO8gkf1VBrlSTUK+JKgG0MUghFdCTTdLLc&#10;rZgfYSmDDg+NTNnlBXhBspFBhjrOb0mTahgvN8dQFyb+Jwx1bblTmj6YLEDvjd3GRYbed3zEvpd/&#10;lOuC1X2it9Bc+k5W1TZqGN2COlzpiY74oEIVT/MSE3Ttknf9IevaI+cpeNFVyJiWLeTVLePWZ057&#10;kFePCegsM4yswzp14g17zRUdR+PRkQayGgTA8ZaeoWFwiZLzJlK3x0blJtbadCYi9mtvbjAqN3hM&#10;a6u2sH8s1eKTCs7Hn/bVM51r2V8K4/r1lfsB1u/RK3RRy/4PXPeUGoqJ05ayUfNjt+U726g+o7zI&#10;PwWsp+/bn+oXBm2tVFAY3rubiZfLRVV3W+DOfbZGrz7mCtaG7q3j6/PT9+6FivtOtsAy89jPXF9b&#10;iLWY6K7MaBL3AAcUrHxIINL3BEyFuyWaJK2/MJcLH3oKmel01sKaXDEKAMwr7hzALrxXNLSwMgot&#10;8P4+9NDyFMHvDU4ursG3U9cTNSWUhg3bhsWlOFV/FnmT9Xjl3HisjY2mYmiuffVRfbqddZDRw+17&#10;dwB3bOyL9i4Bvtfy4ve0xM+BK6ETQ6nBAamYTYinjvphowVESqA/QfLu/aD9a7vG5LQsWw8+jOZx&#10;c1gRT9ewFlYtJF7E62WESFpK4vp62+Thh0/cVZw6rvjrv4GOOPpatDzntVk121QGjd7vtuUlp1W+&#10;I6cxbUz8C56Rc7Ujwyq4LY4vDoII4cb0xy/A1tvUMTCaLtBSXamLM/J8fykrmhpLbA47fz0YtbXQ&#10;Oz8/z42iMTjr800O/vcUJ+C3KDpEWYsRoYdqHv59z8aBZtVUO7IoSrofd7YJe4IRKWQwB2l7+/1Y&#10;G3G7W1JSUkPo/dLtEvshbcsDz1WtubKgY9u9aaKd94EO09wwBDLMuVZzhtWjXLfc4VS94pKg5/Xa&#10;vfH0eTR9/ujJjCg1BKdjIjCkqQ+vV3D8Eh+KZDX7zJXUUmeFpPr6LcayQFjIAhkfC1u+lSqyiviT&#10;xzV6OzwvY5ehAlWQWDXfWpZEShaUX150Mq1xuqqRDm8GFZbINZWIK9ASbch4RYSBgbmtUz0gv14u&#10;v16msOCpfsExXMdSr5+Q8cnDeerLO6IGRYSnX1QTZI+aXVJJCeZRWpAfzTavljIhfxBk/pCmg23G&#10;lcKMIZVuW2BaEgSkDWHFNnrPD+ops1r9xxPmTto/70fWBkFDXWZL5kFMS+odf52j7fnr4yW+uo6U&#10;HmqvQnGGk4liTwlNsclvGQ1Q7sXUsyto7LXsB7iqXQSEuXLBiKoPNrEoCi4vBpS13jpAvVQEmr+E&#10;STcer4u9sDXfOs41fOQoWYYPRvI4ddeIrxrc7ZNULk/LwARDeWpeTswQ6jDBVL9sEaJ7drXqveJJ&#10;shl/9IVdHV/Es8D73LrHnwQaX7Z//b6WMEn93WWzmK6y+8nbXG19788rlsaXMJVxVhs00/0nKWFE&#10;NPxPf72/gPLHhSliwNFVoPQ33oFC4O9Lh/x/75B5pZ9athr8FfdSUGzkUs6rZv6x3OOfL2ymMkGU&#10;vcRzBgeb7wytSA626VdWJN4PZGjEhyicCI8lAhVm3l9O0MQwD6M4eqbQi7HFbJB9XML2i73GckX3&#10;IemWIg1Zl2AT5dAaNaL7UJ5OzLZwtRp7af5XgrqrLbeHkLLX4D8EYmH0o5sPxeRw5RygBjwjmOFK&#10;/ka76gJrjOKSiJfhHaFcSlS064+Y76l6vd5jtVCey6ErUszhHKe3JBMd/MoiBQkGd73F2GLmMzk0&#10;Nm3c4aR5yuf3+mPD1lW4Nx22vRm19W44wOn2+CVZzyeAZQNZV2qyzVCWzdC7vHoEmSDZtl1JKtg8&#10;nsFZE3gi8eWj7iD/q4MOV6jOj1SrukLudYdQIE0UcCi5K3mKU5WKtMxLqwY8ys7yI/caKo9SvrFV&#10;xEObUb/GYxm1PV930tuaFARaupq0HSdkZnjH7KuBVR62ug7lMKuQenWFcbXKat+AgVrjfXfJ21OU&#10;0KXkaKMjqoJUX68FRbXWx3oyqXHcB63r6h5SDahq1sz3wMKeTH36lT332Ba8P1mwic5NSq3wL3aW&#10;H2tcmz7vWXSx3cRbaTUxo/n8fE5GzYrC9VEPg52lg+G5XvPMtFavgJnL9gulQgrlbivNiBz5sEMF&#10;Fna/LAqCxwbvQLzFhhBW6c7TX+fXckJYO9rEK3DUqHmcK57+uaLq+sZtJULhKEd2FRPZYydSvEU1&#10;9l/BF/ts6gsuCERONgXM6zlPcvLZJ74Gt595QjG9zrda1FiUhd0pYhdmwQtrOEQbvbP0WYi2+7NT&#10;LFs1iPlVQkcmTe2ZZ74s+J3FXcV9waPIF5KtakvV+KAaPZEqDUeePSXp1JBTtMWyzs0IrqIR5TZn&#10;mTaZtB+HsBM5ctidNhJSnr23NH9z7AK9m+TgdVm9448IyK1U0jOWwhlvl8Xztsa9HaIYAu9APAIg&#10;Q11SC1D6Mn1FliwWOxVjK3WXq+FdzRai2/0X/zKfoLBW7NcXLpPAIKzbVbC5Bpk9WJiGuSqWTPo1&#10;AHDy0FuLjs5BNh/arX3p2VF8r/3bi4TI/2ixGJ1ixAdQHKEODhaNpTQ+5xp1tbP7R7u3eAiS9SU7&#10;bLPz44RR+FjrPDP3Fp56XystL16WZJKP4y628+BuwZnharu5eK4UnZj5TOUx8YOfiW54E9Ydz+L1&#10;oamp8l6EpUBsKVEfJ3QD7V3t80B4HEhnufv+UN++xzlBU3cQWTLqxPmB4a8Sk1vXPIo8X2HbvVVm&#10;h2OtLVaIjmkGrI7pYo5URfDqtfp0o6r6Rn6zuLXg7fFkUxqn6nujAx10VBGZ/LKr+nJwgINz12Ep&#10;yySg+Zq3+iF7o4piqux4pYRHYA2cUFuoOwbPy+ocYM65GPqZe8OC13wQeJmBlJrC16yC/rE7FXnz&#10;88/Z7IUof4pp3evNnMHHV3MfWzYya0weA1YNEGeryJODb1QP1/pvT6URHiFpGdbVoXN5cvbcwwal&#10;HiOhe9UM0uC/e4dRVVWmynGd5X2WHBnNwVC3XkL9WSd0glrdIImYIpxXJJQATQbX6QcAJjagG4Nk&#10;4bZR03ufSxAgZsbOSOFi6VFPUm+OLE0phL67ooMS5FmuTPPotW5UDOpcaJYQ0mwJOHK+ahqXtTEv&#10;w1eOZWbZcytF3/fmSMB7ZWiK6KiSb/C3+ujaJmQQpoIIQS8yrScCvXXGXnfturo3OpfRPxgPqPmP&#10;lpnzeWPqy7ZqZk+5ySJU2cxRVuoqM+d4aSiqO9DQjKqWS/TPQxmPgSrc1l53ZUelWHNgBmpN0Sit&#10;dGVvWlNaa/dzafHK8TkDBvZ0yI6FfPgSzulw4/QTfeCrJ097vHFLjr/3kG5eOZPM95Im1v0Ht9JQ&#10;jb6v1pqkxrY6+VJpcc8sYGRlONUqEx9+N+0Nv07Y38Yqw63PaLcrZDt7iwPEXm/LkohjN81USBkH&#10;oUtBZSwP2AwtcTMhLy0nYJf54dnEnn3U3ad1x4CyrHb8c67UUvqVxpezQqf1luN71iylytQby0KQ&#10;J/7rDODE70t3Xobc0VwT+dXWAUZ1eEb+xWd5vuxL5Q2F88V3YjjQzvP/of2py/fzqO/kdV5uTeK/&#10;3LofjC6k8BkwhMptNr68uRwVXnzBeMeeMYTzpHLyU8W2l4tMoerl963eY+Ie/67/pQeIHL4d9yD3&#10;y3cTe3w0UPNnSwaPogmGE0J0/bQ2ut1kC2/aph3Ju+9pHVA5+pG7D2gYNtSlmnhD3OBW2Z05sa0b&#10;QHt3Gsyaf1xC+wKUqbpH26iCJ39cUE8UmHyHmEy96MqbooSPFFIAZ/rnrTZw283UGtWrQ4++gMfg&#10;C9TJJqJ6vffGcsdZvMlQ5GaxtgSI0j2WlFf6TXz1SbRll/V8y7euUE3zoa3Oyr6ZebfjsSylE8J5&#10;AShQLD7uwcYFXDlxKPZlITkmEKdDg4lnES7W+O0W6IS8g4TCwSy8Hss52Z3RHVvtLD+R1eSzNfK1&#10;hgIQOuDL2d1BAoWRbLdrCkGoyWc4YPEBOCaA8HrwDU31gNLFLt0sbQYSSpTzi45Za5YqrIHe/tP0&#10;5e+jB0QGZ3jmO5wXZw8JjI9SioutjQBnwGKEtJ/W5Ck5RbDmXIKfjxWmelwDObcld9Staj7XqoCK&#10;bPIJC70neTj3JespOCELBTz0M2xBYV+GCvYtkxY9DeSLngBLOs2NMuvstn4cSun2WiiGbCIl0Sj7&#10;KcN4GXnZiy0BYXbtfp4Hj112Gdsvd+hbdQXAEVGLTwD0cdngS09XLlQ6j5v/FY8uuefPvq8gxCUx&#10;qMM05dWjDePVwbO8Ern+afJo1vYoJ5MBu/GDcErPsPX5XCxUT/GC8IOQBS4hod7snOGtRApQRHU/&#10;C+5Mte8NFz1YUXz3lnTI0urmv+a1/9NvFa5i4Jm55m5lHmc5433K59VQ+/U7cqPmf1f9xJkUyFxJ&#10;+LWha/tguRKD7mffbBfFAESSyLFrqAXTwCloizP8LenSH+/HXpUP+nlmyP/V/jVhVwB0bZW8RhVD&#10;qKm1fc3FKj/fxTqO4+VDZG4f2OY0s7cect2JwTJ/HtqKxTw9xvECNdp4/zlbKsHk/xXebsiKaBP7&#10;BP4kr8Dh6E23/5ufea8LuhSw+9FMf7bER+cc9JA3Zn36IdetC6dzr8sh3hCiZSrMFGdkFAnfqBx9&#10;mDpSCCZ+HLhjBs2U/pdgmCbmiXjY3YrjlhcoRhN+QcQjXHPbbY86sId6R5/fmu7OljN4wZo0olfd&#10;4CeB42HRlHoTp78+v0y3S8Dopthdt7Z9cafo4Hql1q/WOeX+DtNa92R5wUafep5ESza74kWnwIXc&#10;wxpziaaq7jC2G+wMpyId9GiVkLFK6i6SlngdUWXnzmiWI66eD+nDzu6NEoqFtMPdtXFNFDEPQ1N2&#10;dK2U+s9323ZTn84eaJhPHkRVekFs+QIKHgmRr3hda200F69hvwremttPdwdVccYZQIJhXKAZW3aV&#10;/EmAbixUcJOT8PsbXhin2x/rUsieS7CyAuHteqsRO0eRhoS11Jc/eUxZ1AdKrbLeTzy9Cown2quD&#10;wfV6deeXnF7wK4J0Q0wuFjaW9/xq13xfRZyu6O0n+VvJSNd6piRZzv8Iz9QtmjUvkKsqAcnRSimD&#10;VRdCrngiz3TLT2r4beArwt3xpvdX1B0IhiLHOeoYLwsd/z40FQymt13onBmawa0+mdmdSxpK/pU6&#10;mIePzTtTXGJZab/9EprvhNQPC9CbAkmFYasWk1UAFvff6w69bDTy1XaLCsGjCviDJK6iJID0xzZk&#10;t8yra51ytMS6T05zK9RZsQnqUe2E48c/Cz58XGYnnOkrH6feXZ6RcgYWZ7a4DZekNDmXjShATuWX&#10;un0wH3hQVflU1/HbdhfbVWCHjepz5RsOK609Cu0orUGOMZbLnDXzyRpLvvYOP+t0ULYM08AvR/80&#10;UafpNeVbfomd17kE6gJek670Df/YH4K16glc639oMe0fo/nWDLY5AFh67lTRLva6FHcr/9UOyPj0&#10;5rtV26g+ZazkuIxdE/mkJqt2oO+w4BvPH7m2eUGR+rTvjpJ1wGKHLTpkYNlZHu3aND3D2yf29Jf/&#10;OslJwyX4qyom5TVXz81/P3c8nt5tWOwzm1XeezzoaaMCFicXn3rf3oIUplU5J/wR+yz2ZmrIQvG8&#10;sVwEowuXCk4pr2AiDHGNhNjY2PFxq6P2n8vlrWUhCo534kZxc/iyveM79z+Ecw88JhJPU97vgh8x&#10;lnGhlxS/v57cXHZBX/gnlxugaETMhoaurayY7MLti3i119i/r0cWlPOpQkX+bRemfDnLUuM1V9gQ&#10;O8hc9HSUq4lIe75NxjY0dSx39BmUufw5X+5/VE7TSrwCFRwYinWx1CX4pUleuDngSC8ukEBNLmwI&#10;eJa3W4qmkPCImtcL6uk2Fjm7/ziDq8VVyOmwycySXdJZjtiyJnRlVdB0SP3wBTPZBcL4muFbbGkb&#10;W6cmi+41G05p8PG3qL9bU6Igl6dreGGbliW6Ck1gQmNWoOctJcwyGjcA6HAhPXmCUJatOqotm6Of&#10;cJ13q8WVuy2zBFzJbxwYk2vtHT50SJB7aqCUXqNibAQTf3jUULygQdpPf5VK4nfKrtM4geYvmMaZ&#10;1UsU1t/QbjJlAJYNK1zLmUf6csgzcM+RspW2TL3+0Gd+jvC1GcrGsdNiIaJmsQ8t6x5F0x9DFWvB&#10;9icdWhHVytBCI5oTmvo1zj7VS0wxaPW1Y9MrEFe2CsETdP+jeeCAaFvboIshLMDbz8HWj348t05K&#10;9rElMi9Ke/bKeQrXBIROjku1A92XwjrIeFLw8amDhQ2Kf5qnsAJhu8w8ISzEoM2ahYxvaWWUqbgz&#10;M5oCPY4z7nJR83mIep2PKOhi3aKFVYCQ7X7UkVaqEnb4SL7wj/UY9ih02SlwdyffuRWz/UFyRzXU&#10;nHIX6uypGrJA1ZZqDfKbdr7KT7j9tmg4Nf7hiXXitbIw4oCfo1wLrkv9pNuINEEJv786TAreEJ6r&#10;NCz59WNYZL+u5odX3TYljg4BSL9oC/FpOPHxOVm103Y2u+cfF7U7JcAEMFsHK6zZYTjr9mVShGTZ&#10;998WToZGcmnYTOkJmYUWb0H93njkTqg+LVwgFO13sCtzt+iI3DSc8LeZIsnjR87x0Q2e4P+1updf&#10;gMQtJ46lMa8StNHV2wBNhkK5qBV2/Sz2oxhtaHqLW9MtzIQJq8o/g/2JTmTAcBmAo47apBHO3rf1&#10;0X7MLguzxjpePDnMsbCVQ3OrdZlcz4VM0F/ZsDsSxJA8+UxnE3Qa5pkl34WI8jTGc7FtCTgQeAIY&#10;uy6BaK0sbbzXpnB0PTG+Y60vJ3G3OPLe+2zNOeGU347MWFH0bk/2DUuJw2Wmc2npo3flYW889xot&#10;RIsttMOXKTGsAp2x2XcXQnLwXdJT4TYpjx2J8OsZJBLB4iMx3ugp1O2JP9g8ofIR0X0PnlPMH86d&#10;yU7KQ3/r3pUMByV5ryjgtxVRns7slxkOaaR7Nz3NL863xBsVQL6F01OfKD7E0wrGpECVkAxd+UnV&#10;EC9q8nzTrpgqbq9go96q257yvsFd9/ZkhoiXAfJRNbsMAyWq+lu3evjj8nuSIgwXyzNaPLpJrzqO&#10;jpKIrzKMqWqq2NWiNpCui8nJp8YPdBeWRIorA4kyhwUjwekRzPJ++TIRYzN1DDVbdHjM9uHS6OVF&#10;Z5OaxV60rHOnPA4+Fp5kaXJ2nGOEzeQly1XKohVjbYggLqLU7SnqMpNSDeIyyM6xmbhbaaftNVBW&#10;4pIZp1/sKX5ABrMKw1mFkSw3f8XchdfLevKlQumtgYeb6tZrI4b2sot7fCuWUmcWTJnX1A8S724N&#10;xVo3u/bk9doPinv5rrocSS/+sshMHXTtsqxEnCLM99mozwxYA5vRsLva9LlQZyy7ZsIwITRguD6l&#10;dBbQJGkaaFC28h42muvcIlzXGBqGGP5OjI9CeF5GUhOw9Qtf5EqnNALBthDP4lPnbqZ+TSn/nXJJ&#10;k46DpVs8vkxJu8Ko+zzx2yduF/A/JFqno5ScafZmpMCBJM2mTI/TQQ9l7BwiTacsoBVrzTGg3QLW&#10;L3fJ0/kjU7da8v+Qqxv9t6Zi81XLSCwERXxIUa3I/3REDweoZp9FXVL6Fdl1njgYEEk4edH/vOLK&#10;3P3y2SgsTGxzWIWUZMkapk1/455VP/3X3pr0f9q70AiRCG75ReUvAp3VZDX0y/xL+ApWNCaehcM/&#10;Xv9Lce+VoS1xGnZsjId9h2Xms+uK23umPIq2cYI5JF4R1Tk+bc8YWgEer9vSalJCTtPKsnHL9Q4c&#10;dMNcvR6or2zAYImhfuN+wRDCR5d/t32+zeW2FrK3b6lxsI0Tfj+yuZdLh5zgzw6nT7eOoDzX4T4V&#10;A893GKgp0YxWmZr6h+iFiYLHH58I6KkPcUESdVHgQJ65n9s7nDFQISIofIGK56/jWDG1cyVRo7IT&#10;xXfy2YCaG/hHB5F6rAtAOjij7ogZLR8nsGC43nt5sbCEPpigJRmeCetSVcj3VEkc6oHx2KV7NZtK&#10;CF79HEKGgCpvoz2FFAtphUBFkTN09+1xxYaYOscIS35+eEnVEek+dABN/Kfq0uD7IsyBxE7QPLLH&#10;jIRbm/ZVDJPlUheC2C7ryo0q3htPFGRCL7CKebt4a0qwz82nPm0y5zZrt+/FaZmmwevZkymgUN42&#10;vcYHvhgnxEFRg+G8/CTBwLcLAo5SNVmVNyF2kpERZ+QBntesq1EmGOrredBlynAsY9f4+kiri55p&#10;tQ7r+lL2z+0fJCMHrHSzpvh4jjFN7jSu/CLETW8BmWBLsuS0rChuju25990i05byHvlx0ksxHxy4&#10;kLLSBxhVgC1HLqOWX7Bb484px55TXnCzaASAsLP18739ImqlvQJ8NiBfL/JmRDJBQIbl/dOQr+Cq&#10;13kBrz7pEWHZImhWnaLjce3gPsqVEa2EhUtjoYy5csxM97Lt3oZxDq+J9+6Q4JH8Yudi/AeMTX6e&#10;iOADH4fpNvFTQDryzDjQT8Nbs0tl/YPXH+qq6yszcO9sNWWfh5q+BR9z/8X/veA0WyGOUVI+VLkf&#10;MeIeuvTjVRcgJzbs7nGTMIDsvZJTkyTJ+nRn3r0jzIDnWHZPsC6vxrZx0MHSBXTCkpwxB8G2yesi&#10;u8WMjVcN0xhHMOvG3uMFSlr0ZuQ06/hFfy0szDB1W8NHZ5JjZJpC/N81cAo7L1jDJJzRz8IPahQ5&#10;PUKoEo7BNTC2lHVLqUGOxqql6JGZDdj9LJ/ooKqbxKC2Qoi0ET03QlOnfLpPL6WkHYxaQUrDKkJc&#10;dK3ZiHg+Y4YWfhOtd2+nB+lA/r1IGKUE1y6cvO6nyrx5+UDKbEtZqmKsEHjAUtOY8Dnv2xTdong/&#10;hK4+sfWgoVEcbQONxqQbR3V7GVdnlBW4eMMewW1hBZrm4pNpO42pHXJRcgmpH4mh5AVPqDzzp6oG&#10;Ohx8cJhs40Z9CHbkQD0fTxBfTussM5p5KjIFvbKBgthaE7aU+fiUpdKC9rdTcEJyCF9+el/AE0lr&#10;zpfcVKu+9oqnFgl493LwHsFC2bMtMqueh+rWU3HAmnGZvZ3I+xbhZ4Th4nYFCqUlAAi9+KMfe7Px&#10;Bt3dhKRbPKKopf164j0pIoUwWi1FaFZvKblbXGBKdx/vEmmRR8ucI0x6OCHGlhoM482axaXGiblK&#10;ZEXpyHl5xCgBX9ZdWD5OjjCWR0OtRIXye4bRvSVeYtZ7Dl4DuyVvGMuqAZn/SJNzLo6mXRwqeKh0&#10;Gy3ziKBgOTm+TIdcRZ8YZeW2j/6QCbsZSt/9QMZ/8IHXHt0JgTi5xtzMEb43yHS9UasOt/7BXTte&#10;lbc6+so5mbSdFbo61wQnNm6PnSbwLFOiaZRoS0qMJTnGghJDgyk2vmG6yrkaUpNgKOuxixlNC8yO&#10;QPWD3fMnjkedDSzRqQnQfmIv2xp1VPl5UABKSVXutxhVdXfsjk3ZjfkARw4ZWlLvo1EHAUewRXHL&#10;VpOx/VV7TMBFRBhhbGRVPGIz3rTp+JPZM3HHokr9jnLYdglqJXfnMGjU+/JBSEfaWL9Nu/1bHuPU&#10;gHFJZeZnhG/Db06AvUjLXrdR/sJL3MMAUMReeVn3o3c6904gOfL/7GedlmiDCG8Wjn35+TqoKS4i&#10;+Qvkf5D+f+NUY1zKUw2GZCvHXaFTJ2cO2Ltbr1Hw+XsYbueyWN14m56+LTPp8sHVSZHwOx5knZuY&#10;rDdAjE7rFZOJRCXvKszjH1pp0JYMkxMFq7iIxJZv+Qfv8g6S8lvcbAbdtMnDcwxRavqtlIBbKQR8&#10;905IdABAq17274lvRaK2HBFmF11ZHbr3UsS2pDmbNFmfTbJI6m5S4PyEizpAKInZffNDvzfjz1RB&#10;r17rSm10Ef72lH/3Nk6gGtjWer8uJa7CW8DFrcMDeQQL3Mg2nEf2mdnUsabPc/0xHFKU2iFZo7Yg&#10;N0rw3VH4ep2eB1SpVJYhOum16UxUEc7RRGXdf8gYd9vPv04BsXmzTMI20e1OyJr49CZ5741aqzh7&#10;U5oo+fHV4xKBFv4i8Nj95xYGBTf6ycid7xyuI1o9pA3tlwEh6uKG5OJ0xirFofTEQJHaI9F3uiPS&#10;1IJzw7iLnCKU4/ix95wqGoFiL7Zz0dZH80OBDr1jb42rpcTzwEoT0rmTIavyP2S6CWezyB+Z/4+n&#10;9wxns//D/3vfrQ6taquqqOrdVo0YtWu3VTNGjRgxUtSuWrUb2qr2RlEztRUxEqQ2QVStmiVECOG2&#10;JYiRxAiRX/7/4/v7PbkeXQ+uB5/jc5zv13me74u50fASxP57d1wwXCZGGSrqqEWfHa+HkmLsxmi1&#10;2VZmUy5CmwplWWfHE8AmVg5wVYI4iozBjxwb71e8itz7T7x9vdHk0iDYCqZxCGjer+wHhDqP54jq&#10;zbHGJ4/wSW2sctnACfGbq0PltxXdN9c+JBStqmfKk5J3IATablJFe2ZAP0qaedziPgud326GJeVE&#10;ba4dKifmRY09WPfdyxIUlJqY2pj8CWBznvCDrn3Ty8f20OPN7+2vlR63b4FLdAyf7CnbsRX5gHVI&#10;N+a/vcVT5CclElJ8lbSNufNWAVH8FcUH9xo+QKpwi6zMQo5q4+gm18XXkzKu/Rbnik78six/3I50&#10;CPE7ueIzn5B08D0Vw/Y0eP8W1v7fvatJ1gscuJRq8+8J0fhtOZ2ubx8wEMZC0aXmBGqew8sT1zNc&#10;H5xoFnGOq2Jshg4O/9EhLUeZMQTCXUcutL89nukiD3fRls+SaobBnWzLkStes/JUyT+t5sAshZxf&#10;H0H4CCLyxAubRVk6DOr85SPg/JTr36rpb2j57tJ/yV1oLdvZ/Vj93h8c0xibKfrT1mVZfYjBhLsR&#10;CegSX47tCdltzBfbHYKRMXAy6otfxHBKblgg3tjxdRsF2o5apdvpINnDmwMyo1dScAOYrE2sevWD&#10;WaHfqCsxYC71FSxftHkvLgTqZtK90bt+7IGsOiFvDCJ0gxaF619O//7hlTDeZ6ysjjgHewoDnXpg&#10;JxyJ+6X4RQwxNIDKqXPWaz+Kuee9o+5PweCGXFYr+OvLTIbekheWewAX0YPlojZ24V1YvFjCFbWQ&#10;ofsJ20EjYO5Nx4HUVXfrxkQpG+UA0kSOh0t4naIU4WocmQY67UZ3Iy+VgCXzMXWVnzjWw1aLlcZj&#10;ZrVmHx1SaPVem5UGAK/x84KIGWrqU2uvLmZNM7HZU2i7wgs5QsbkaYUSomrb/clEfu8IOU42TgRx&#10;wCJTCoCieeWrftaG/qWv2+pulUV6CMxWlmm2+S1qALLz1EL7fY8qU9muL2U4q03dveNT64KQSxy5&#10;V7pcuP4FvoxD7U1gx83c8oWFQnRrtxp1Bb88XJZzMLIHi7p1JHI+qObYkDnAYoSuEgEtolZ7bJGd&#10;az5a5Bng2hiZFmgPWm1CJPqzVTYiSxS0kXWw9gk1rhT1h648Jg7QKj9qoWhZLsLlvkXW9SVcWa9J&#10;HNDP+GavYK5k4ZqmCpm6xty0ys3kSvq+UdIvr+U5a1q1lRlUjL8PNu63YEidGlp74xDbb06JiZqW&#10;CoCT8QoyDhMQJ7VLjcJ8fxZih9Bxh1DSf3Uf8i1L8o+Bai9us6miLN//mm1lwhbORrvUWKBlliOj&#10;bhFokrPvzRDpCHyu73f/yYUOu44vMhC21DX0dvoRC6GMwQz3ZBQXlWmKbtoT+9MnSljYZaCenwvD&#10;nLyNg2RgPukdpbMf+VZEWII1pLBDRMnYBsfwOsboiJTFeqNTb4xHys0gStBLu3vjct2xKwfjhTcz&#10;7Cd2+s6Fa7ITIQ0v1vkAaukY9c+mEENonzQ0pl8VxHStB3GenlifVU0q5zdzWAMBU69SftvWRCzN&#10;iD6QQm0lzVEPjncCDSGIK0AjiMBtrdo6NTVsupBniKKnFGfQvfhgaLBJNzQJpwF9ePPwCQnpZBSJ&#10;86CbcCuL0+Hi78R/lt2zsi11LnbDFvlMJX9K1gkq2gWIysxVswrgd+gSWn4LM0xk9hZ2+yC+4cul&#10;rWEJn/PlXLKIVFxzI1x32vwuwtZrKFYhQYJQ5VdGq98qSBD4vhT839LhEQLcgxgewlpr/27w4tYJ&#10;oiD+sjgwE8raLTWFBBWtiEE3SVD2oa7biotojdwllq+PE1pE4GU69DhD29c5Crij8unsBxe/UvY5&#10;0jKkoMSWQvrPjkkxYd/c8JAVQtXgryESMNueWVwI6wlc75ckGUqR9aXIln5DlkQYpUHMyxAw82Y/&#10;bmV1kbQ+ZLHqXuHZJ2mTbVsnJUpI4du8CSKo1DRBn5nFR8beMX0+r3HPkBwYnx3At9nXFsUs7hWA&#10;hE+Hb6zvLPK494BozC1+O00Vd2/wfCLtg9D3D5vfP/ggYoCZkNIt091jKXGqMlwqVMLyeaYmvSMC&#10;00pZFhbem5aYELM6xDAzMNfEjvlskJ666wclfQUpz30+46vEmhxMIRP+mkriXSR881tU+Pob1Kwd&#10;YgRdeHaArQbKjXjTR+YGca883cHaO+sLIkyq02H/A4jFyhZ+/Ae/5m5zhJ3z6LCeDGvDNN6dLSCa&#10;Ls7wT5H39HayoSbCeV7HLZilO1SPnn3CrhC7YBQb5vk7+YD3eCXSzud2Ggk212rgXHbR6kSqBDWp&#10;ucCSopz+GsHrG/aGielHLyhqtQW3FIIXKsZghTBCMVqhAVTmt9gFknrCMCfCTCFVFGC9rpCnK6M5&#10;f+V5nfh10B1PE4C3gbS34N5j/A/99W2OIGU4yiY3m4zBDigYQT8je6pp8IwmG0YAse/p/PCGSITu&#10;MDQAyykYAjQO5ZT/w84Tw2XYIaEBF7RcNCKpYi6t0Nq9gZJWFzyYYcR8FWJWQQHeK/GyQ0ZjbZxA&#10;dJdd6yRH89Lv/8hVUlv3ZpNfR38SD/eUPK9o2+AGU1qSYn6lgeTlWuVL35i6FY/morDWSCDEy9Qy&#10;wLsPQFAB04MG9i4ZQzgM2QWF0XAf+M8Snj//kitws+4kILHRnoivHIPRieBppMluX7fAC2NlRRqi&#10;ZCBBdpqnWEaqbjkDozTXUrjcLThmretkHJ4soIFTrbAyoZevT6RdpVyYqr1cpDam2wRyoWXISPpG&#10;nggdBQGNUfmRvj2pxMyLQSE9eXX6LQ1DEpt9sTSJNbc0hRhDcq39fu0lZsFqysrMB7QBQPVy6+IR&#10;lOvkYLxlX3NngSXxitlVGOzaWlc4/EZDZtNInKwv4Sl8+zWQs/H++kq8H5SAJdQ18+6rN9C7G5OO&#10;tirmIq58pMmdLCfgACT4DQYN/mNpMRNS9nb55G9yevd9HcCcR9njEpsbl3JR/iIKvuKbhPp4a9Sa&#10;3qCDzmTB2f0oiFCbZDRp7uMAwynwIlhCv53n+39uuZ32dMJyvLR/t/ekMwlwYr7eJYH5VCITYlNd&#10;e3PX9IzM1cf/hTj+D1oXRV5hWCuHzuR4Hds1Slr4chlADA01oaRKbkJX+3IjbkV74tYulk9uqawu&#10;MeklW9iy5tAykDVj1oz3k1Y8dCNPD3c8eR23xlV1V6RwvUmVg7TSMfzcH9pjTPLezaKkHdYbiPiQ&#10;H66Ab6eLsH3OB64PiWP4FPBEiQndYH5i6bA+xPrNmX11iWa2M0yKOAJAy1HJxmbrP64H3DOxYcR5&#10;XP83UuidKeTebn5WU+FoUjjik3pCuGonGTPhKjObfNUqKBWdOfWOm9G2VfHvA9BGGTUsm6AQOL7l&#10;/Xp50LU6Q09EOR/T0zNmbdWkWIzZhwsh3gb+NRip2AdH6SpeTeyHaHgemsztrqVk16uDifiFrNbt&#10;xBks0Tb5bAjGMM8rwMc00WPbxltfyLbOziXY2N5qLmoEDPSxQx7VZPSyuQp/D+GvyuVR3Rwxz+el&#10;NeqCgArN6mUz/Ja1KUY5zCGfXk8NUX0W5B2t+lr8HbsWJyA89CS6tpxZXWwr1b1f5RHpqc+osRpw&#10;YxM6Kw30nDwwdV1c1D1mcnC3LTOugNpw3LubsWrPMH8XSqdFjOWRgRDLbMsZBXVseoWs6q+2zNGT&#10;wRqMAlenoNXsxE1/IdJ81Yg58+1qgz8AnXcRiyflE1tO6ln1ZUc83QgbiyoKvjj7nmV1+fzwq8cp&#10;NY4g9AMYcjVKm9BKD0GVRZ3kpp7ITP+RdjyZJQUK1LF0uIhRlkKdZ2n3vgmUGI0hq/siQRZasPK5&#10;3nFOhmyM9eW84+ELRz7G3vFvwox0Yk2oceZZlqkr56SpLjDP2bO9foA1FaWiCEUU+okbDxbWcvrn&#10;39/SS23gBXCyorGXUND3dcLQqLcHY7fUNeofRT6jxmO7P0/ZN6TQ/13dcA96Rtv8qyP5alpBGM6b&#10;JPtyfkimfmnFUAKSOIu9Jyb/bfRpu8H2621sO6+kqREklvrELFa+0RQS6y163NjAWtXYc6tI72IW&#10;CUPmdHPKvKwrDGUIRdsFv+fzHGQo5kF3Qu4VgFmFe8938gY/cPFYO6KOsBpJFsiWMZ+uWCtQg5ha&#10;+abkLK+98ukGhHbawseE2xBsITptB0mAxDWCvaY9cbnk9mLhfQP6KHLwU5a1caKgH45bebT09TYi&#10;pvaJKM1F+9DU2GZ0fLUnx5o3I9I1gkG+wSwwnUjJ/W7OtEqmb4eYPSOWKUx1TGokjeZVOHP1owlz&#10;1DLyTRHlfcFkLpdVqwTHVkXTRi6v3zIgwke18VVIr3CN/5/rneM+FbKNHkhd6dwm+3sleeaoCLz7&#10;xkwF4kaCvJLXzkrr9vAMNpyejzc93ZQKqrTWM68DTJFrCIHx63pLKOH2CrNp8jsfO/oRwkvQYvuZ&#10;80CRV9ubbHd1qGfnZS6IknNf4tXA/JuNrd8HEhoQ+gVIjESYowo7YBUUYbHiu08CvrdIqKziH1X1&#10;nwoVEti660ySrS9+0l4ZthVXArvcAz7V7srEoLFEoRuUGxfW7flqnKQZtRuwoQia/3RuUoqkp7H0&#10;5PGhqxTbvCTgia3BjDYDUxrZPf0Tb+OleNr9dFrxdWREXgA4P3JGvbLinuUsv4R1JMVYyss0z+Lo&#10;sBecn9iofrJN+9NbGbXMkvQStnqlRcizJSB/w642tEjY/wzW7kz3tEx1ZEVwQmxGd78AoYwUDHSv&#10;TS9478sReOiAt0W08nWe/aiCK4hKi5sg8fpYWHt65TtOqbQhgPsBJmzsHQaiprm2lGraH+EIw8pJ&#10;U1sujJ3etKY3N8L3vgNu8lptnXWBkRy65VnWBCtM8BDF741d8/LErzJwNRIx1dB+wIigeHfa88kl&#10;nAumY3EDCBULeFbDnmJwR60m+gX6JOkTq4WUvxgldMguv2hK/28diTCJ+vzX4Vf1okdvAoGFSjvc&#10;m/rykSFZO1PikxELdpHMFwYLqoQWJRrwU7FMG03wrMi668IoIyQaezzoKwNtizyeGZcAWb06z7t5&#10;WVxGx65it/+DBfKu8W/pZU7LKp2KJs3aF0VYPODJB2woBETkj6n31EGEY0euEDmvaZ62OVurq4Bb&#10;8pimPPcHlvnFh2+0vxWbEKBz5WMUzJFYGIJQwRhIwAuwSfWf0Ufg17+tcB71RzTFkx4afI50O5n1&#10;ciUlV8DRsV7j9ZK5kG4So9q7hnyHrfx9edMVEqRtNHzCfFCCW8AnayosgE4gKKpeClWsojeKfOaC&#10;ltgTezfl8FEaWo6HupiMNiQfovf9TLc6LCKLrRJ4lWoRICG0rtRsCt9sZbJIDZDeaWSYjT4cpaje&#10;qspXjvMaOUncWGDMHNMXM5S97ESUp1GUsDekATra16+tO23/LSNAOQ6MyweftgsIknc7Sd2X9l0L&#10;7W0AXRqpt8fTu2jwG075mBkxJ4bGGw59plxawiMnjZHxr8q+zDaAIJsL04JySVTvlHi7NM/NxLMg&#10;7Zj9z4aK/9mgumjaqwgNIDs1JuFlIj25KyxQeVcfUjqb3VQVcnCMNr3ReNkCWdezJkYC0WHER7az&#10;qXuPQ7yavYzpKnvwGyH3hyqZjb3gvTZoP0uHMU+CfLFjYVm1Za6h1Rheh6pKi6DXGgJrned+WCLn&#10;68J/vEzoV/OdXrWu09rcQ8qw7ESHTSAYKZ9+bdK+tdtwhATyv/KNY3rzoWAg1TtgV3l5Cf9FbFLO&#10;2dFn+Jiw8StrQ8V0ZRhxS2XZmwcDrp1japYgbiU5oI835VchKm934Z2ll2+pMD+cFVEL3st0Wc3T&#10;DN7z5DJ200oO090HYwKWxr31TN4ujlQL56oXQXpozQNaR2vI9j8Cz1ZSTrzW8zmgt250K3xBqs4h&#10;31t8H2wvZ5WMZcd2GFLBC6WTWpInMkELhtonGOq1v85ErnJQvrwKOio6KBPukpL/wnmh5qvbNfkk&#10;GYidiPR+zNpUu+AS/MWyXYO+F/OfIO8nF7IM2Gm5IncpfOefmbeW4BNIGuaa9MUdqHfFUTmoMjNm&#10;XQpKagxyJgH/qtDRCis6VZI4lTUubNAO/GbW5LmAmMges2YL4mX3Re/mqkVEW7Xht4Pi/GHSZd56&#10;j43yWACqVAapHCiVxHDVRu5iUaHe5nwPiEy+Tf+2EZfTVmJW4vauUkS4glykThEZ85bTnGjNhlTE&#10;zKo5kok+pKEZqWvhYxNgGyU2o47+EUCIk2r77FxUiZZtyepZQvG3hUY4GgCDDUrD89yRIZl/fyGK&#10;e5IGiNTJNIs6B5dhtt45MTwCXQnv0bXDhUJMv4ArNF0iFNYy1h3YVJ0Y+kidID/zq/hsbOUf8VBD&#10;urUm1DY3GwetTxS3UXYmTVR4aIdngt1AuBvFMkfJ/sRWEhafeAcq3kC03K+Xai5zKBpA0yMkoTFq&#10;tYbsjAu4trOScjBt8YurnIqfa6uZ7/6IRpHWVbErvoYTa3cFnH+dLQVdLPg0tWUqPvpN0IF/OUKe&#10;3bOwJ6TX1akMRWYXrDdHu78FDSNLo1QPY9v6LjZwATwt7L4z/20+Gwgw43lZqoM6h6tHMVPh5LiJ&#10;0p7eurDp9h+FgXNq7mkqtIP5zPy5lvluVm2TZ2gsV1JJ5MnOKbfoYvF3U9xAWwZZ+DYF2+THwhRS&#10;M0OGxXzIO0NjW8OO0xkOP6QD/XN1h0CKbsFm7JpPyYbIkAowOzAuqxam5CrlD8yYWJXECsHYuKg8&#10;j3ZAafPtjeRlVgZqOTSX+u51KsoLI7ObnfFf+ktIoE0LJPpBJeUWZFTOH7RIi2McWW1m1RZKs3YS&#10;Drkrba1qVyuLRDmq1uA3+go62x3J5z5XmAxCb/HhDIyixhwSpo6sUW1R3arpzS9WED0zHdSP7DUp&#10;b7/+r7B9ToiFap7pFdQQfVCWHZgI+ceG0rjbcr4BZ/TjmTjwr0GZC1YTg19p6aFfw5XFIAPRlR/k&#10;eOa4lI434TL43ckMJxJgYnft9DfkEScWRkapjsVnKyigyagPkKkTxg6V/eXaMUE7O0UK6HKCGLMt&#10;Ah0xalpFWT+NhSW8md8ituRhJB+5ggdyN8frdRCalYoRpOGrh6ZGNqN+8Rm98OmgOvb+G/boSAI2&#10;+pH1bkpBE8TLvmGcAyHq0OZqik8ryszrPwtXM4MQXYMk8/dkTI3P+MUgxq5UkrHADUWZqATfsEtY&#10;/BdEolkg3vsAyk4prqU/XMuIlCyIsLH9itmzcba3Qi2VrMEjISd5vbKH3lAG1uGCIYQkABlgvzwv&#10;Z0nkK5bJ3WpapjNy9XyQPTIatCFqG2VsBQe/TloxxEG6TW1d9Nb2RzatUy1DSiH5G0bSPoZ57Tvx&#10;yKzL7DlQMNXnpcMR72nlAr12ipSxNMnETF96Gnkqwxxhdydbm9qYaIc7PH4CfMJpRg7SovdhxmPs&#10;0guKERAt69P+hjYRJP2wAgCpY5iljN27AEfJcY1PCGF/owEte+dI67Q/lKnQ/6JkPG9ZFbIxTs3j&#10;Kz/H/0AUI7126qJHNRrYA3W+LAu/ke3O/hNjeV6OTjZu83mj6EtCSOfrKyNpvNXfdTZC9H1a7Ymt&#10;U0qFxWHjKblFu/mWUSpM1WZzpMANiJrs8x/O66WiGn54GooYNGc4n5TV6NR1LKVCbSgT0QCw+sw4&#10;vDXTITtTR8LMaH7uyOBfKfzcVpjtomhOBzJvyZBiUdPyKn1DdA40eE5e4+hryZ/feFNGpp11KEcU&#10;PPMJO4Xd+P9S2BbmxTviA+6CLDlZ3MFyh+qT+Q5G1oUbD4Y9DoeWPTik2l2vAWeUvnFzchtenN3V&#10;4QCcGfDNx7xp7XjTBu/suc9Zwt5CtnSbMbaP5h6aTqv6J0/hwP1VmXR3UjC9wfxDgFQsI91HsONO&#10;5Y/gGUQi7INsS2J+vjmuyP/0OK5Xetlrw4LvDvNxMfJRzbVXNXkuXmG0IAiq6/+z+PY9qV6bsxrM&#10;Z0HNZEzFHKzms3fsmIfDRDAJOHBJeVm6WrXMAOB8z0Tsq3rEQgUd/QeS3fbSW7dcYkQScbhRKrxi&#10;FZMi8GscFhHaLIDP2pKwUQwMG5qN7j2W4bLNr2Ylte2/S1zo34vEo73bQvD7FPDWUMiWsryS2BsA&#10;8Nl04OpKy8qnZh6hh/9Vcz0A8KShcSmihJvPdPXP8OjoNqefnvq48yhRw+SOYPTjO1c3M6u5zo8c&#10;bQYiDEUufHVSXzxrfdhUVqW6akk3C6Kj9mdX26kDi11n6xVTJpWSHo3WsUyWHHUep//K0eMNYrcI&#10;P5obxWDE1LYzpasSjO15cxtEsNExz41xaY2SVBEpRsCypZ6rT4Kx5HgcTwGf5xXuHHXB9ibnm7R0&#10;s+vJFn9DOQaemfVJJfJeTDOft3E+uksBTs+8Mtt3NggH0TDkGXFv7QIrA5E7Z7XFz0xTdZtuJg+X&#10;CX2z0/ppp3InaLOTCoA8LKLEHv3aWzaMwRg2m+i8DnB0uO8EL71c8CuM7CbgsktODluOmFOmYRx9&#10;2x++ts31JmS9MC0XCyirWLsUIGYhEYDc6qtk6JrgNEJvV+c5aQOnHgaY4Kq4L8Hj900cblbvxrQb&#10;yByhP2+rN+u/ELefEpzyCzsvUxHDvF/9d01bn+DtPAv6h6m9hL2LqRm4z8YxWOCHK3dTG8Xx/Avz&#10;vlJ/RdpHz7gEFDFcagHnXF8l5uWwftcKIi/n/+wzfon3NckzcGw6fH9Bfgtor/CKTI0uQd0zePJM&#10;NzYbwpPpejWz2982+7NbhZCmD4lpQL397WDA/49me8vyzRm4qOGLM50/u+cSYfpRI98do50ewz7J&#10;bg8+lQmODEg4ntGlYRpu7cLGhLUXo0VRdSYxNyoean1dcVqFuJ/Judq0rlcQRbnwRaCR9vmdY120&#10;KTXdcR/+AGEbT4G01+Uj8bcdCUfVXjUstKO+BI3cgeklJwBeTpMrt3o2sbA3BObSagxoXCUUfl30&#10;JcXJwy225IH6a4H7440qms/SrtxPfuNnFaS/yzCjeksywkldh6JUwaepymd4PIw5/PfeC9/Fv9v+&#10;8LdKgmlhC8UqTy8e4/hajbWUEp7Gc9Zt4us0eA3o3KCjqXBrNW1N58D/b8725HfTFgKpD9A7psNE&#10;BM7qUOJ+sPevQrlgXThvTASw+VVy94vhOztud50kUpXNRtv3Pb+j5lNcI4KoVw0ii1o/u+f3yyQZ&#10;gwXSHY261DgPO1LmBfhuP+V8lx8K3mnTjV34+HI/Uo49milCfXzVtJTaNVX9ue7evOakE+xL7+E9&#10;uerrO4mZUcGNZtq975QNswu+rVJ+upW7IdfYxlJWvfoUf/V2TsoVs6WyBzzwj8BYwHOPuMsGdheg&#10;seaA0RNhfbuF+DRX+Hqj6B9Te3OePEnqjW6URBWoTnPysX+h1UfzUXs6bi57OpSbs7F8XTgLkrD/&#10;fM5Mgowh5NbI2QSE97siYwsr/A+cz3lf+pX6rTuiN9ZWIO/geG0KfjT4O6zuVw+fVbO5tf4jW+ld&#10;D/23B50B3vam+Mu/KxluVSzBhzelf5d+Rwlc00vMcWhehUZjLueqsn73Q1mAtuMt9RnR89NW/+QL&#10;5nG8e+8Eer2CDEc2775f4h1CcBo6sn7fYmmmYmZftT/092yL/2LJP1hfIbjmMyLyGzB4oelT4c7F&#10;DgTp9uhUetnbZ8ZXGbuN/8L4zcN3xqfSjn3mslJCIGSs05K0aHuYVeagzM/gzxwypdJy515NK90P&#10;JG6zm7nAb/LBwaOJ+0ljXyMqNneXQ6ZN298Up5+BqdlN79elLNZA96stIhJlz1GXOlxEucvoA70E&#10;R43whWVuuyj8xOzOlM6AXAk07dS3k0sETfzGO0zdK451zV4fUK7x/3/KAXp3Hk4iWMimhI7GSd1o&#10;rnXHeIpFbebsBG9F4A52GIx2Q6laNoR419er1oFtIyo0g7QlZrosyu2IN6D8a3ANvXcZ1R6nLO70&#10;aAvX40R3v6MUJRgOQAfSR8Vd0DDseuJ9deePy2dccWdKX92sLwhmjcqjG2F3xNYArtH91MnrFc9E&#10;H66cWb3TQi4V+8qTaln2so10NYgbqlFd/P7yuZcTKefNx/hORQ9w0+L6q+LMvRy87v5TbSRS7bn+&#10;PJLdEqBehqskiceGxfPcSE/pUVX1kUopNdz8y11kfIlbeQ1o9Hj/OG3kwXdUX621rzLJ2316qvqQ&#10;V7Zv4K684a/zW3rMxy+vdB3D14CvICPWdaUvn2eNwIh7HNCEPt9/De0Fkx0vkXYoaT/FHxaZp2pr&#10;9lP/zb7EuHvhYLJ1qCUxpyv0Q+4S3sedx4fGm2OnciWTQwfycQT59EpaiUwamPpPYwl3cWXKS779&#10;xWz2sQab8yTXySm0faEiBp9P7v++BPrzbOCFWSvqdB+lz+fELXhTw0JZ41H+pJT2/A1G1vPnQhk1&#10;KV/IcbzV5nFwYInotmgG/78HGpmqZjzJtte6jydasZCoF4Owt4vXAy0Hnv7G5Nbj0gGfnsReut+g&#10;1ej1cww3d+xJV86rahblm7YuUkNKKETSi+QHHD1kCbe9tFi/EUwWoGh36zf0lGQs4pORDMhN957F&#10;Ndg/9zNBvDn2Cs6JUe0GkHbv9odOng5itG57YE1+0akcovqdiBajT0M+58MFqG6KP7k/yQ4o3kXm&#10;fLH07xu4nW1tTu0wKEg9WsKXDj9Y5dO6ouVuQ67p4L//WcLVivQYsqgMVcMYnDXfqHqkUAt0qVXi&#10;MrBTvO/fsRgmmDWr9UT7xNE3X6XRwyXs+A+fybf68F/HQ6l8rzLloqjFzeuiQ7awh41inhR0WrN3&#10;ybCDBnQYQarNEGU6j1aA7GYfBX9o55mBE5O/DR+cCo5i0D5fmcEGOJ1JNGg24aUuko/Xv7yT/ztk&#10;9Tztj8Z7s0Ul3XY+NdJtRkrKrIuWVy7SmjvYpJb8w2mrAwMRRl+FVkOsSw75jCECPy4xsO3IlnwW&#10;o0BV+bPRNB8NnhtiU3UQ+UzJkN+8KzMm/hzjrkKZgAWujEPxyLiNASMMJ6+auU5Z9eefhb7nmQw8&#10;9bD6e7nvoWofceYz5geUo7RCuMAH8n+4us54uNrmLYVEEEH0IHq3essiiLp6L2GRqKsEIVGWiN5Z&#10;vUbvbNRVYpPIaqv3TiLKqlFWW8R/n/d9ny//T+fj+Z37XDNzzTVzz8iU0KI8ebGEz1QKjHRhT7v+&#10;Nt8bNaRMMRHnsR1L8Zby+KMMFnHeCUNyGFlP0LYA1v1eXLD2foYuOY5n0Hf4nFZ2U9drDBSJfoZO&#10;xeyBxr2p7grZ1X4OaSg0PtKuxfCz/LFNyUZELblGziK3i6hMVUrc7L0qPgrtCq/6THH05Krp5z79&#10;oU+EnXK7bAhgrof+8iPtPyEPM0vyT6K/R4fcbYFbY7tXYv5g6qRIF2b41jCFAC3r2zZtJRuvGevv&#10;m9FeMrbAywI6Je4YSMkD4UQLGX93vgphjYsxoCGxKXk7QtfvfEcPSDJBbKMuXcTujkE7uQ2hXNDr&#10;U46/00ejqI+jWhiSCTYLtjQhv0tjgjWCuz7mm5NKY3UCwepXVRQjafOYnWI1U+arnLc3M/XS0VWM&#10;wVzJJsoT1IFTDRyzQL9nsI1nbZix/Bb4YbgS+I4Yv9FfQgNhdVmdLNIcS5bcgZxwpHCwiLnyW3Bx&#10;X09+e64Zrp0cZUL8ggnoI8T7FYs8vwgtl2fJaeNk6/j4LF6nAO6xttsa6RT8kVq/9cSVMffhL0CQ&#10;6+lGxJnuz/kIfOiF6OYZv7/B0IdyAyPpvZ0Mvn9GXbEekkToZEkBg5avD4+R1J/OyA0drifWHG/w&#10;4EVK+PecL/pdrkBZcLc7m9IJ6cpI6HqC9qLWyCtjbK8a5AtxHovX+lPkUTu1J5GzZrGpNXWTrxCd&#10;efKjnb0VAHI4o3hL+2rRJOG8iwW3WKLPu0XHgW01RAZ/p8bWRC6T0Tsax7v7XRT3SVu2b/jcPTAe&#10;XSqfGpUDyE/3RuZyXaCW0Hy5TtxXzoUM/1Z6XenrxMMvYjfJw0Nq+GExr+d6jp3mkM+5isp5Vnso&#10;b/kB8bcYE4iM1NHtYySju6sQbZroJbTjx4X5n1oNy/dDDqbgD0htqOvvm7fA7zgsZmQ5Owlu31t1&#10;Z0+ydG7xls2NaN17tGSQVcxZwq2EhUvCfLKBia8Z2LItgIlFPuAIT16HHtx98tW9MKvDISGvSh49&#10;1vynBMT3KTTyw/cg31FfJIbUdN5sFV2NRhhA1gtQpfXOOcINrKK6+Wo68etqtHUsubHY9O4jN+ZE&#10;606esqP4mtWh4YQReBzopSaPRRitRvDe4eu6EFIG7u47UfxkpdetWMHQvoRU0y9WlbVoiU/AZyJf&#10;7dRh75nZOUfYDSVu6Sw38GbwPY5EINj4oFR/aEfYsyJSN/XJ2xIulRohzYPUUw+qx1/MAqQ7ZM1c&#10;PR/BCcyEH3OYt/QfOw3KBaa1AtLYxzMdXa7qX2QoU1P7cC00C3n5l9UwyyCuwslJp+73uV3BGLg6&#10;20VbXekdPU9Ep4yGefrKib6a7L5f5O6HqA4q8g8Oik/+vewl7QREqAtNCVCy9a2QLL/CZu4/aGuD&#10;xTAPHf+5LrBaKUTlxINjyp54gvEE7MMOY1yBBL3IXxc+UCu2n+V253UmNj7sWE7SEbJ06VYgir/z&#10;OXlx1wvSQ4vSAdOuswqm2tal1mi1+nMuPrzjwelteq/0957gEzkIpNNlYGXnZ6VYJUns/idpMbvt&#10;iCQtrnzhY8RHp/rPg+Of42AHWDcKesuiCSlKkCTQfuvgcAR4Uk0dQM7CiSEZ35icJ+wnesfkrvfg&#10;jBnA+17S54oOwqfs9DmrL5niR4FCXo/azHlHdfAs4Z8+R9qY4myhjBc/wAM2UUQ1PMj5PWe+hjgC&#10;PedKWuskS42UlOEWFHv/dLnSi6AnvtYpYgU2Dv39fLViVVU7Bdn59OhsqgGfyrSxxuV0WqOS6mF+&#10;gxdCQ2G68QVLkCqGeKxCF+QlN/R43hzP1RdU/8vV3y20rqxetvngVu/iDquYX/Yo124y+5AN+gU2&#10;cEMrPZRtiRcTspEczJbIIX0tKzH/kJUigBF7jxPcXrUt6cPhUMVXltpmTN1ZKaDUB56m0B0Rqlme&#10;AKRtM6IAp9kwX1jci+RgTEApJtvnABO1WWL+pukl4VmBJy9eszuIcynCCp0+ed9TAEAWKAdqU2SN&#10;znRF+0EkoGMmj7lpjB9qmDFkRPBXCQz2HfPsoggrzkCmeFgPSHldjXMfayJYnMsLHz12O+ZcjtMT&#10;PyDlT8rVd/BHB96aJmVA0a1XPuHANu8efqHcdQjcM/BNrpb9avdGFNssr3lEpWFZSkZy0j9H3UOH&#10;VZmU8xaMbt8kyf6aa93XIEdjmVREQRTJhZsUVUitTPhIg17rKxzU3KiAbSZXBCw9wflrTppoe4k5&#10;mRebnlnc7zVkhjUQTU3IOSzM6Fhl6umx5DdMc8pexPGhwksUCCK+1Rye+v25qm22247yS+Mp24a4&#10;O9/8+D0AvupwNr4jxhGRtJHbtcaTVVuw/PENPAeiw8eQtcntoCUAtbKCE0OnOg7j+OeNJsuBv0kb&#10;BgNf/y3uM+HBGTTFKal3wcYaEZOdwUoTM38NN8vXTA8RCVn1IV9p5frIKnu0U1q84JfFX9Y96S1X&#10;KdPj841fzrD5iv21vpwfKaNxbVNwLnxWfLSc23nHy5eimC4VlFkURUCyin5BnrqKJhoyUxAP+ju7&#10;Ob3n7kxYRFCVkvEseMbT/WYsZSExrwqyVyEfFNGl+rv+tGw6Ya+W6ZmFLrt0y+/zLatapsuE3HM3&#10;y4AFR9r6TPphTfvU8U9mVKbisffrnkP8e0pdX3Iqwn7SIqI5GlKb1gjomtca4RSqZ0+f/IC8V4VZ&#10;VqWujSaVEGb0PIdJTiS/i36sacrp3NZVXU3bUaend6K2DGZNb2dlFZNbSTEhGuzvnxSpyyHbShOb&#10;GLH37xj3aWusNmyzoE5yFhCbmRRj6FfJGTp5JqnLJxXWKM3+BhH33Oaz8Y2pJyLuzA2ZqBCCnKQ/&#10;mdBi9njsnYhDAKCHJ6gZnlL8Mz5wB+sDXciIR6LKbIvxTeHTsFN96MgDPehD3HwBhoRuFGvfCO2n&#10;hRqek2FIhupam+LHlr1UwAydYUiez7caiVyxxuMpyExIWwkAKuL0IUwRHLEHwpB0ZJXBl7KRqFOV&#10;dLdQ5KNegm9auK64iVCkv/3cvgpYqXw7Ec+tF5Cvy0LfK4nFCyxIlQG0+5YWS+NtaKDxGG2wzy9e&#10;iLsS+KWGFHRoTxGsUD9hiohPVaTBjZ9ZAnDj71xYcAZSEagqYmgbbty0fTDeGGs/iyyAvw9FhqVf&#10;eBZuxTJPrlhsxBRBuLFpSPOxmZb2dElt8OXCiI5Vw3oIivAX/fodb9/K3PJ4URUlYPfHAj2W4QlM&#10;Dey72DQZFY5vvhRD8tTvbFEtNoaRWw7hr7Uc0UubCsz/c6MRNPWKRDNI1GMnk3Ah38JMNEift8dS&#10;tFs3F2F/BXgQ3GZHUngpHvZe6Du/WSwP+pu9UrJsCd8HOeH8ltrkOBhu0uiNSrYYk3qZuar8WiDO&#10;L2SMuHJWB2bmokynWT9b9BlK3Cii3S9N26kvxP9CzBUMUyPGstXCFMHtysMVP7Wm5TADNuU747RW&#10;b6BL2NLC2IGJDJDh75i9PLqAExHHvbhvVqK3r711bSZbQRGXviuq30Zn5nPGZ06GwEf2jj1Q8/ze&#10;hSL4R8ZZJK4YcAi07j31kcN18bFhS131spEHQLvLj0jUsdM8sn0LpHaZc/+tMq5IkMChGNDgelYG&#10;wOhXbJVhTzR1FzIkg3m3Q43IRorzkKrLg6c+UBwlY9ks0gQciYRRQ3kPPi8gn9Jr50sVwr8atwCe&#10;hD+KteeS2AIBE31x85dIW3jjWEYL/LQIsNbFMQPDlzpi8S93wcXk2Y5mfEhpEA+Sx81fPV+9inor&#10;LuvLA7XYdZVGyxQf3gkxZ15bf5JqIi4e9CtzU3LXSSbh+oG1/8la1uO3PflXWz+j/dRjukvxFA4X&#10;aLQKw5yreJa0ag6yZDe9pgt53Q+K1M1XcDXaoPuzKPen6bnofAEqItzanxzyQK5xGlO6NVDFS1BG&#10;CKYeiGJFN6nckqk4ACPHNbYUwXQZqeugXdsHLVo4yuoUO9lw0GzvTy6RVPoWwIf7s1RFhu4667NG&#10;ke2V/UUAPxZs/AUJaqLuRbwl11sNRp/6jeN6Ne4n4mfPbmTZ39DG/886acku9r5QRyJTN8cK4UKR&#10;yLuz7W7g4Fu4LnyiSS22R6v/8EM8gUo0n/hW7POGvhqDhiLymJHgwOmNMposAPEHkRnRoO/ptlQO&#10;ZCAreQHvV1obG+qTwuNSL0Z4YlS9XefbZ7dU6idmerVWPuB27vwOkjikDQ9YvtQjiaqnSTWA/NSk&#10;yrC/RaUhIsH7gczX5Tj5hZOImqXfpfgXAtmfCdJ0Ev7JDzWeJH6AxVyO56sV8hZyZatnZtwWbl/d&#10;fVsqYLENXtIszvj86AYEqBrVyTP5ZJyAtj0B5Hwhlvn60MDQMQm3zSbu6RwlNmLnY9eSsZ/bTR/S&#10;4XkXt5n/rcJTKuFa8At3JPIJbhwRqwwGE0GHYgdnVQlYJ3Q5jEil6qXLuk/Djyni7bigFeashIlD&#10;8wYrXrfZuQlabibbeC/sf6zSkoHACihTVSapi8XO9VbpLAOGfH3KNGOGNOMIS6A/ruce10jW1S7a&#10;KjLRxao1YSDvT9Mn6MUPKgDTsxM7SO/36YQ7vfPmAxF8l4mfuOQ4n4GBvjCXP5ru6Fi9FDz+lG/J&#10;FcxwUsuS42wOiqJi9aU1u/F9D1SkKvqf71KO0VBlrT95bMpFVxqtPjOz0DBgx3fw6E6mufY1ZGoq&#10;16Ha9WXxfDHku9V2mFJCD3G8WNWzZelfgkCBvKrh+4v07I/oXKdujBfpiy8cOzT/cwhSGcrgYD8c&#10;zoQN22y8Ji0c+IvVXieSIoNnAhTdburtJdUtCoY53dBkmcYW+4F7w1H2EmeldXS59dGzXT8Hj0JK&#10;2gYr4/s4X9bGUGYZ0qp89Hqh4/CY/JO4R5cYP4JFFk1KQgr2yOsUDvYeSgUL6mZ2sHrqH5ZcLPSM&#10;LMjaLrcQHyO0X+oBnW3711TsDWnStPIRfuhdH+IRgSFLS1zHdMrBo7LPuvCXocWkQFGmICVJVb6D&#10;YYjor7EPnKyiMc61dtXH21MDHI/KGx4sRiYR8G8Ns/G1DO13sH9tytOaKmEzLYqdlGCwbOISdnrM&#10;KmTXHyVa/Nn2diZyZijdi2yD+R9ZdT+bAvMp4HZxj5XYT8SZ6hOcFwa0IvMQCuXFUqfp0BhhQEd9&#10;odZyW7GkOdRjsMimN5O7tRKCbhVf7P76F/5WumpoLwwLKPXgond6NNffv5q68HNY5WVdeo2GbVv8&#10;L12pyPOWyNIM8pwvNldiI8pguqECeAZeP85uPEX2Qs+0M/2Cu7psiS94qlHdm+xKH3fpzOcjKQXT&#10;jYQD0VeX3MDLb7/ziRWsAn92sh/Eh4Xx4lbdQ8zC3h8c2xpQLm9/8V8fT+PPeAyt/PGU7vB0nosL&#10;QQuHWyteXqDX+Wc4noO+j8ZjQMo0LQL2l135Zawa5stNxcnNGtpXEMWsaGvhzBZ/emwpgZblN6Nn&#10;AYyNLNesb6bxQCH7Fyhkr665v9z7r7Uk4q2FEkrdEag9i8y0nI9F3lciOTZSLfWI1jGT9DqVjEWe&#10;FiSl/0lMAMTl1vO+LPmw85EzDfix/cRmttN8SpGZY179c3MKav+sF5B5PhjDFIPUq35f/3txsmv8&#10;XtkaWXaDsKRft824jj2N2tAspTzU+/X8dEVTbbKYpBqVsKTb0MFa1yXX8JOzQc23Pd+e8sYEr7lT&#10;eBQ0eBIPfgNaRN+mSnG+NHh7N/tXMn6IMIkV0jf+QAQyXNqQPNbuOAYf7ESjVVRUwLl6jG2PU/rl&#10;fTjb69qZ7/wQD/3V0EQKfkkHdHjEUitep5/4UKb4HyKTEf/8ZpGKTmK/wfbrFOL3KN5McPmemB1Q&#10;MXzXQQWcvpncChAUi1VSt187wUAWV9EVvIS/xCSVwEJvner9k/OfNxhP37a50+BC5J+086cM4Apu&#10;FRAJZtqV/tSwGBx8tJq5Rp08kVxSHacEo50wT3/9F7YGLukbrInqF2CGtbibdX0UaZwuflsYevA9&#10;f6c+xoE+NKJmM7HZVCIk8BvrGvKNjYv/7UDUm+lqDJMD9zY1k/5j67GepqgtqFwOCIxr+pD24A7V&#10;ZvE4ErPlVwJTFZ9u8vwnPW/4X3r+/79qoASQFouOajfNppYMfwRMHFAdWjapBiY+nyTZ2+SmNkqm&#10;YhV1Y+8nGb1DjK4rfYr+hXb7Rki/Vsv4s5IdYvDeZB1qSPPobOqt+rh61EzD9dXaR00jXjvHxyp+&#10;6KUSs6EieUr4Qqi3b8TaLunQHMUGJOoIhy+rMOQaHZzvDi1Y6tiI/4AQh34XvBbKDkGZODgy1n+4&#10;ZcPQ2TTXXwKQtTecG3/scQIMlXUpB7TGnO7SvNleev7pJWN/aieIxLrPSP23S4Utc3pQCZWjp+rP&#10;fYaQv23cwi6LVsVBA396CgGRSKz279GZDCVw8lZ3obwrOB42q74BjLGQV8GQjBS/jph/ktP6tqkI&#10;wL6NvA4MtD1JKikdE5uODNBU7gzSIFznfPa8+RlCaNcZV6niK8DTIS9Q/PY8Nfx3vtXSGwydyCt1&#10;7B9nBQVPDU59a472mC5IlrGUcLWnzWlCCA9yY/9h/9Kev7+pmbt3Kjx7MI3SQxLi/cNWv90GzXHM&#10;ubInfYaO5AbL+G+nvWKCNxno3JSdDMb2ll61n+x+nxa7ZznyF3fedqd3ZM9NruNsdgs/kaXT52iX&#10;MEu8/yOLwRDUqP3RbfnsPHcdcHZ56h6Jqhi3SLZwacDou8/102RPBdZdUJ79ZaqABJ7FBkwsWTNc&#10;LWAzHC844u7fJbI8CaZ+h5O+iZ758x9003hhdgC6YAxUpSwj7DxbOW054/XUYH1YeL+EzYulHZnE&#10;Zpdh9qdvC64DlWzX9UQNtC2p0poFu3rDevnG/SJhKUYwS+MXG0Zqou/GLanzW+wxqeGvPlmZBrem&#10;vUxSAjNtcgue9HJSv9C2pI0GhtOKWGKFHj1ZEHqUObE77PzgbErN8ZKzJBi9Gpm/pAc9l1YVGwR/&#10;fXZ2uOg2RJVvJRZ0GkHsjdDONZW1VbyYDad+RWMs39a6Ha0ylShYMCmfvIJFwcrGYl3UhvhZJLyV&#10;9+ezZyw4EVx3J/3SzFMoP9ijbOpNWYTJDGf8srdkXeJvkWiQrGuiUsu+9c96vMk1NmUyQvUIMfqP&#10;KTx7gmsfln7WsV/0b1QQX0Mcm/w3Kkj9Nyok69tV1n60XsLar7Om1WDwJGE5bvXuedgb1PfT4+hw&#10;6h+UtL3alkwpbRKiHUC2XpZ0q/3T9PbGmB9AzjEk2un0PT/buCR5VoPT4CCbNjjzq++7l5lNNf56&#10;XraTk83J9N3Jc80USC4Egndy4AtIvHe7X4c63yo+ScUV19N3fhXp4I5lkddRHo5F76y15RDJHca2&#10;et7dAyTEAuI0zGiyvrAJ2NubofneHc2PlhQlrcXvT9buV1oqwWI//s64lzgUgNmE+H55p3XJQPHA&#10;8NBs9YiqI6WMExPlVdzNxlcpiLa1MNQqTCM27/m6ROrwdnqppffhcM8cb/aA+1sHx6948GD+BQ/m&#10;IEg/Y+8/4LHGg2egAO5HQb9kcQbFgLagpR4o/fNZV2W3qRI4+pfGBb5GGj28SJluvHqarraBK/a6&#10;ppizP2frZ2NItmLOt6JPq/dxuiridqSZYnLnFJGxV+sNjx6ovlf6uCiGJc2cMsuK6lfK69W15lSl&#10;yU7EPFmLPXVviUcUyFzSxd1z6tJNnGPZVeHQIVbznnamFI/zxc+tnVflHjG59ZwCr3L4Gznuklj7&#10;+zmZuFWUi0g3yvMUc/H8YIGZ7GoG/k0259SOXHhUM0rDzUROFOozkREWePLzKZk2EciHPS2C68e7&#10;yg/Vl3Tag7gWteLtvgSb0z3m8iYJL8k8itaJ/9Vjg9HS/CGOF4s35rSX5rsL4D4NCej1ea9C0F7z&#10;TM1DeFX3e+cAmy3tk5RktQwL/MyBpj19NXeRgZaUzXqI7sIc8YVOvlrZZfJ0Lk8ZX97Z5v7QsXpZ&#10;oV/yVsQ01ElSJsJ/Htk0zzfX2X06pQ2eP5aOI02cmFG1d/e2TwvzH2D3qi7Kr6MBlKz5lhuFXVRp&#10;UMmI2x6miM0ogrk72nlGZ8LsjUdNB+NOxsyfW2ibtcQjgc3n/LZtUTVuIls790qFAlytnU/wR4i6&#10;iMJDivPv90MQkS4/Q645ZZ45869KDiZYya0Tve3R1vt+/rp6p8O38jdC5uJZ8/nebeMovPlzLHVE&#10;ZvQV2H8KtXiEI53KBY0ZVlJT79662g55FSDNiyuqu0iCRSbNt8yIIAjPZ33/CUTof3XigINbhfwu&#10;tqE67iiV0+tTt6W7g2NDtQMY48hrX5qGT/pShfLUNRuu2L3CP8zV8tiTPvbE2a1YdJ6LrXJVFrmA&#10;JLbs4okxlK4DmzK1WPzXB0OCp1QIvkl+xcmjpe3Xc74NroimrbbI/6bfKk37E4gsizPZiaThY3WH&#10;Y4sMBFeXIUXKcq1P4may6+5sQdljk4caLynFoFavTYgpwKzIqtFcF1Od5pzVaiUO8LcpU5ZkY9X3&#10;s5mb01N8ODYsxLT3ghgF5aSFfeNhUDqeVvf18ijmI4NBDJSu+dnlOOvpd17BHqhuuNW6yygqa4MN&#10;H1RFcDx+mI2UT3itmo9+49EM4lR5cDhNFLCTJU2f2ijGE6CmJ5nCUwhHj6Y2J66l/XGVcZYrPJCx&#10;OGae8u4K7KID4OeoyRS/GzM6eg/uqDLuFnpn1cYTThB4B1MhFBsVy3oT420w6OKSOEcNf43Ifo2f&#10;YaXmouns3pQ2P7wa923p3wx975BIZ1fgrVWXbbkDN3RyWP9U+RSCMe61jne7pHcuTWxwGAOctARV&#10;djSfYsgu22aD8PsN1eLofo3OUHnH5MgDuxGMzOlL+B5PMyN56cKn/j1EBp0/Y39V6zmupLwUdjGx&#10;UPe1+gznBVYHvl/9R3DMSaQzt0EFNVd4vekal77w9cZUy6McAc2s+UdJqVPsGya7MuN1X5PBz3xs&#10;lRSt3h8xmKrK9LAcMQb5/FMGNcKZZOjCgDHRI33HZvHkRvYM49jmrIqApn2fSTlsM/lUVBdaMRpU&#10;5PBYRXhTpINvNnLx7m8TqmxD/n1QhEiHPE85r0C1l5ndX8MRfNZMfVa6VU3QWzRKqwlm1gajlqu1&#10;Vuaabef+8sCL4KgrNUePaSxnfm8CCf5vRXIIxecgWVVFQSb4ODgwhebQxvB3OD8lSO/MU295Cg4d&#10;NT3KVnPI2JOPOxw0CytN3Ys9iR+NlMUtF5CNcjDUmvKit7vnCwBPE+SfCgpuVaWecAoNzgte77DF&#10;1N7/7mJFkh+K2U/JM+DSyy5wsM4/huP96/f/+VeE7ORocrfkzDp9tfJFajW6PbuHb7r9Y5Czj33z&#10;+OUJ6Blka3n21YnNia79Je8udPu6XYk8Nt1PXhv8z7IUfvgXu/0dZ7lGZtuEvYFeADQSua0kxm/V&#10;D1Ebrg38zlFhqpsXXFUwndYgy1FMKhT+xKjeO2PZF1ON2Kvmhs4dA7cFFmaR4lC3Maw9BkptIuoh&#10;4tXjnxuX2ZZkQTZcWRpW8EXzVync02b4VFh36iDsylNsZppFXnWXxgGxhI/2MXvVTyU7eeYtVQkz&#10;Is3gRLQbgFDkgYoJXmnRHmSRCTD0GfB0BXNBp0g1zHRQtBFwYUAWT32acQrZEzEmZ87QRsbQwKEC&#10;WgWtOhCYAWEGedHwCMSsV8YJKqaFXP/c2mVTGHNU0vxAAzsxTX1zbQxTtW7nQ1/c1s/LyxACI+8a&#10;0Hc6uZnmpmwnc54Kh3ZgCHZvb6Zm7T7QTlpBgMNP7r+VxEv0of+208iiviUyeeAkZ779aF/Jhi4s&#10;B45sbk3YibWPn5wwt0hA5/j1NuOllt/jV4sw4bxcwTqT12D57eUmqEb6nrwfc7gLx0DLETAhWxAb&#10;fqg5MYNSCnY1sEXFkb3ou9OuKEOmKLPGCEtV/i6DWZa6e5FNtLb/NqDqTywY+GtuKj59OYNHx4hU&#10;czgRZMm4Ixh9cE7RTn48CfrZmX18Xzvc3hTfdNX0PjUeeeoTKN5W4KC3GoPZsmQDvliXCHstRXlG&#10;WBvud33bZu4Di+NM6XIDdE9UDj98ZtGv4vdVrJou0/MHNdTRn8UALfmKInFdLTCSlObl5WAsdod7&#10;JO9yLXEWifK+z+X8yz/f3q6z/e36tsqGnnWn74XXpkohoN6NN6IRA2KeOiepM8B6qM1t3519cXYb&#10;iw/2GyvSw2PP3t69HVqL+xpjyWQtPyzl8dHvwbDtkof2UiLwKW7neMNxNyD1oR+Ns3LWVFvzRJDb&#10;TCngmiYuAsddYbGjfaxWJVtbD7qxkTirCM5rBfQez07s9Zk2vrpsr9vbaceWuoHtRfi2rQOYCwGr&#10;eL0u08KMOqdJ3K5HFYGgjL4MkSG7473Nq3h/aVPyIepgHYKUeieF9Qm+KuofqeGYeETWDZnzdEeP&#10;N7BqkBCNmMn1NQryxW7FC1u7tZYLaYmSsd4YMy1rg+Xw/mWmpGu+tWSTfaLF9vxBTz8G0qNNvyUY&#10;TvmD8zaLXeojtfUMOMmhUVhJjR8P3FVtQAMYKKCmR8q/fLg2eJI4wgu1sz1JIanqEajxHxfQFagZ&#10;D5dLHDlTOHppPj2f5xGjJUDSik+xOwlKZeE+1kjfysadozShOPPHuQnbCqPVC6waxQOmdS+R/oSr&#10;onEuXVZ2t9n/lNhkNtRX6uSl4d3BwL/NAT2Mn9veH65uTZSv+O/UrlQQRsj47s6Gk9AKgXuW458W&#10;CNCc6t1M6CqU/sVvQLw8GgCwSL/5QByB3yh3/pvlRl0CestVr7y4+Hfeu2U/Y8HJiz2P4IFssc+F&#10;O4ZZhrlAvyP8xq/fJU+mSASd3p/uzoEyPpeGvlCtkV/wH3O0FTR16JAEJs6fqpC3PzRd+KFWeaFZ&#10;SzYJKyCdeOmxu92m5rP2Dw98CG3rROml9ZZ6JIDMJP2nW9rl9c/KNuvhe9UAaLM51v41w3YZ4Cru&#10;tk3nFn81LoSXpBx4DDRvEckunGwHY6pfO41/YRUzIRueRzf19gkEh0USNFqkmhJ3kYthqqUli3kk&#10;nQ/75hgFR4o1wPzs4zFLcz6KSKawuZ2n9eqvhYAvZHDUH2zvGio6Uf5GbHz/crSRnnJkxoHGTrb1&#10;HyPCE7PW843o8pt6ePohXTBTw64hyuSmeaavR4yvMq5HRjTPvgYoSXT3cf4fTVcd1+T7tUEE6ZZS&#10;QFpydIfEQKS7GSFd0uUAkZBGpBkoIB0jJCSGCAjS3SkCIyVGjXoff1/f//fPPvd9P+ecK86F27Oe&#10;4kC0qzZzqOJnubPDShzvMy8ZEXcjrc35KV36/P6co0q3rIBtC+eDanM94j5LQWo0z/A8ADJa/XsO&#10;CzQ7I7JXlQ0NU3/OtWDiRx9vtz/ebkBu7VDIMe+t4SUgaUOFMb+XhYAR2t6Zjf7TcRcCgBPAHmx/&#10;xEmudVcU2QbCpgf/EA9jYkr28jfFTmpamkae9OX/kiO3Qm+3HshddJKEXnTdoeF36OkmRM+X7q2P&#10;oQy69xKeVfruTrNxcEzgiZT9UGgSrqyqkvHdSWV/diUy2t/CEPh0rjpBIikb8UkcylaT1Y6gORmy&#10;+ZSuCOmmkdI511ycKTs5uhzENKeTsoV+blIfuu3aKyxpnh7gMQKVVXikIXBt4AX8p88CGfYbQfmg&#10;/UCY+SpjqjGNhC1WP/mvQEqjQsr9QP0FDYDwisKD+i4A5aOHADoktl0hLFgh+P1tjTEEbUqd88Xx&#10;9x6RCG9BY3/geU5ebx/tQk3KT0IVu6vY43TloP7u642q+z8OwV4bgr7f9ahgLZudEgqQC2KTEO7s&#10;hyJkeulfS9zxB56WNAtx6VsXTuaakKfrkGuqgjy1QLdB1+l/ZGea//BjutRZVaBRpjMcMy3JxIXX&#10;tbt0G3oGsts7BTV6XgGQwmKmn1wkkmv8vLr5meqvM2InwwQiHVu8/9IYS8L/aIwEgd5YAxOTrJyc&#10;q0LGG+Tf6Ki/wZ2nwStXy1ohxx/a2trS09MR9AqGNMWibvPCQDQokHtyB/zE19h4FniJ7Q4jDIN2&#10;LbJRIGTFly+TBaDRuFeVDxgCwjzRP8QQAi7TPOpu+rIh1xdaoWi9Vy7I0fyuaJK7A/+OAbsw62wE&#10;P7DPtA6ClfSJQbgo0QRj2sjzuzvthxb2IM5WRJtuhyz9QobQ1lhMy9095ECxOBPTeamyeQawlacZ&#10;9H3zFNbLmcLZ+uTFsTSdzvnvyNTJZIlTSjuviO5GlZfoPx/rAn4JVeQQ0wt5KfnBctq+TB5K27tR&#10;/AROVZcuZosstGA7cJEqp1ZU1GmtdG7XxSxxwlDwsa/5O4dh2+91yO2csWxtgTON2X5mHYdT/Yhg&#10;rmcgMAQjk5GMEAypYITpFW/HqfTuXvBliEZywL2LMlrZbCAPyc2Z97RSXkxJw+6rzo4K3kC0OO8O&#10;YBZXpl+2dHy4nlXKZUYOqkiei8lBTjVF+7Cq5+L7mxmnFGMnuBxYm7GDtj9BjxTu2Q9GUDoU/YPo&#10;/uMaH3URv5A5ndTLLMHHxz87WIqbchxI510BEjUZg5D59FJ+30wDDoRPkMMNVYQzlra2698jCQRe&#10;ylwfdp1sjYSuRVLzoO8lO5bKJPlcoHfhXeBm6plqi12/VhZm5v6BARFDTCe5u8uR3nja9dMggU+e&#10;mNq0p54uNlRdbLH7BOHjJZuCxmiEimaJv43Wel1tnok3Q/BMCfCx6yCG/rwO6j3bmEXcvlzI0DXj&#10;JT7KPwurIqzFZWVJXY0iH6tbAIhDdDpFt3vMTSzPAnaaIvnoFVfsIJdvcK3IWnG3YdSsUYJZ8Ua/&#10;q9LLbmYh7qjeraT6jcBFbm+GgQdsILrURtFhPXK2SX025IYT7glza+xhZGLLClVGrSifZydyDuzL&#10;WwXL4FkA+Zk/5zokUXv6LhfBRM5GdUn5rosSwztOQfZCqexegTk7NPJzZRA/3CdYLSc7DBcKlXYy&#10;8TbuRyejXoj06FL+SKVkmNnzv1oV4yRbxve375nRU0NIOfS+oRrVotozTX74GtvFUyAbwUNji4Ue&#10;V+bfcZQ3wuQPRB9V1m+qZbODTkyKpfz/4soaLKNy5/eVExZovMMeeLDI9gKRAbub0SSMONGrAq/D&#10;o4np0V2MATSl37DAsqujlydbtZmdpiDERUHvepag3Qtr6zUE9Go29IRglRIWt7Ha+baFfbPh482e&#10;Q0xMTIVhVd1i5Jnmnvejh6+PPn1du6caHu6HrjN6SD6RxNkg+tFYeogwQCjx7BhczgdrBnEcDMRc&#10;tXzdIkPHPp/JigIQtBSn0vyN+wdyzI+UdhGfvBy/p8wCks763pWSGpU9TWtEOT9jrZnIs/cLM6Rp&#10;JrI8CKu9+l3fYqbK50814yGGZDnfYb0FxiQMiqGZJdNDMBWtwhz9JMGT941p7y1/IaZ72ACpQdMX&#10;L8s8R5Cv+XNgESJEmjZxGhz8AqxK0w4SMFuzBbN+dJvHD8tCGdCl1B3nt43T87qFkRKgRDxN6qXs&#10;oK9a5MRbOVkBEpUuAz6+z12SXJNSE2pk2HOXZXq89FWK+LEocldhK23FFxa61qXXmuS75y7Tfn6x&#10;TW0qdcbgkjH+YtvqRsHlCjE9cWUmdQadPVtoTPT+aKE/IrsR2r3DFgXCwxX6aLqTDfvbdiz9/xQi&#10;fPhKPzhYyv7pK7vffe/vd+1uRnTbTmbLQiVv5WEpYenLJO1Wdt/JscmcvClc0z98EHIa/4xAgbFb&#10;l/DiaF81+GzrDkeWEellHpy8JZH9to3XUWXZnt1XazkDHynVcvbt02xHlQ8OsKgkHiofWpg+UdGw&#10;SNhUJsluaWE0JYZKNIJU/lTsfqO2BthhhddDsYqHj2Iv1ZiLgxaAkB3qRng+3qXnxLSyw8NoW05d&#10;Kg4k96IRuJMGfN0m9QhdTpOuLe63iZPrhDtXnUu/1ctbEa9qQp7TKKvMzmX41pL5DFzg1pmvvJjB&#10;J/mTL+Yn64HLGnJud9c00QUd9HX99Q5AQK5Tk+Q1iv5gmXzgTmup6QF9l+FKvIRB9eskOuCFMHTf&#10;1Wmi8WIl7zbg17G90Q56lRBZoaPJgaGsmHp5w6cBscE8iQ66DpWquu7YPFg85zPiHYjeCpVzWDjr&#10;/cgbZON+pBfH9QPElVvzarc5MOfH0JK4++10CZXrI6HQgdlLMw4ertzmTwGDQtyhLXWohEK3Ft4k&#10;qwgOJbwVT5EdMs9p/9N/vWH6La74A8+TNSLWQVlOTrzU8aFO3mRCVH9/v2ndS7x8E8OmbOvKDJUk&#10;BrZfwJqHtvQABt4F6kGsz7XaECP2EAY1U2VlnLSPwQcSdDs3h+So04v1JEVPl+nKfIrHqU9ojR3B&#10;r8dybtqmRUn7aLMED88WPN56Sw5//BYiBTWh/gR/YK0wcA185R43GODxeU0a+j6epFYARH3DTsrs&#10;aq9fiRUBncJkI1Ag1IShZAFJSSn33nIuUFcrXoeFaWPlqYAhNlcK7suaEAEc6FSzNFG4pSVuDW0w&#10;pam142b0ZX9BXZ9wxPKM8l+svg5qgmrQHMtgXNSdt0mQnyN6SfedHo5JyFhaALfRgLSazqNALWI1&#10;UHkIJ1h+O23UqOZplNMIyym3InSDD4KtXDO6t/NEa+hObOgu92swYHJ4ELobXvXe1l5Z05Qy54vr&#10;q/GU/BiC6B8jjORyodrfC5q7r2e7e2oB9PIDQTQrT2zIsQPLR77Zq2Gym8GXByxINrqKRsZmG6yJ&#10;DDuZ3FwiANiK/X9gy6lG7vbCVjoMqERv372WZUQV5LwV7vYh6+/RV3q+3UUi98WfYCRMJogkWhiK&#10;6RTAX9UMSjwT1Fqz7la5nLVNkjkZFFK3Zy1WO8dwJDsH18hgXp4v+TOunSfTSBvq6nptEpZ5xfcI&#10;WtdamyxnpsRwe48VgIHAaY7yj+9A2dEREc8g6b8ipkjRBfmKEE2A+CustK997/4zH95yvnCRqUqJ&#10;plaBPE21UdpRhaxS6JFlnTQz8VnjeUJ8eTl88lQEiTQ4DynOi2SSxPHBHIbkAtr6ixnapJ4QjfdZ&#10;IdJJWjJmLwMZfp6USifF2U7M9AQM1EA50fMMwJKolHYKPPgbCQ35r5mro5gLlGltv8faNER22iQP&#10;uANVNw4D6oLhSVRQvGOXQqk3jZkFoM+GD6HbMPNOiVtSD89XOyckQ5zLSzazn5ZZd0JMCrkDLbRN&#10;Jb5Q7VWxyLP6Z7AanBvcv+p/C+3LMCBCTUEn9O7u1CtumgKvzhkF85w6di+eOpn4qo+n1EwarAlN&#10;96qbSQXMZ1tvg7sERbuL3N4pP+R1UYM5qPn8iMrcrrAhp5IRdZmo7upN6K3+wbMrVhak6urKoWNF&#10;HJYFoR3u8B/6/+eF89h4vsHFKCRE1tqoAwiFB9bBbo7ODOdKUYMsYcnJ30Iwfi5XbTJqiAi/AcQk&#10;46ogdJ2Y9SOjJ7Q0+Sw8Vj7vWHSNHF1curbeBWAfmWZWoWC9OoXKAmRed7c35kyTL/+UQ9D4xMRR&#10;3XsoMMW7sVqoRCADOIz+T4oixLLoOtn4CSUqctwoQNlT213o3qnzj4Khk74+tXS3LwdiP9hKTxqf&#10;8+l4D7OgDEiFNMBLBC3PesT/PGUN7M5WylfclDYkSgLRnLvq3KwZRjzyWZyJKNrw5ASkOTQeZaoQ&#10;KYW21vB6/weXfss5C9JPMnzA3W/dYp7zPX7PEcggARJtglD4dkSUXikUHODNcHTHEapgQX/7uTI8&#10;T2R6BF2TENl26ekSRYd/Yge5veKAExmi2JBsqvqct1ZI7hLpp71y/CWby7Cou3W3244SsZuTNupz&#10;RtEQX0Qger07jWhswrBlXOyrYBzLRNMPe1f6X5z0KRbE+MoB3IXeLgXetVdpkQ7uidktXpNtggU3&#10;eB1N62nb2KSb99ofo+tC9cQXgPP5j8ZqEl6lslvzu56Ch9jpTAPTVaPHCjEUE/y/IYwxvpYKykxM&#10;JpQkeR9lZwRDBtPSlNW4MxFHGQyFpCaHXEcp/Xnr0A0VcKotL3femSyz7U3s2TM0MnIw+enYMxe4&#10;WjMtYz5zUgruAk5HhHnR0fHy8SlOe2ni/zcRaBtXyM0YdSCD2NI7REEJXMVRzbVe2UZjlQjLVLE0&#10;yYpr/GbvXV8lAwNE/HauIKqrqpk+H+CDKdItMhBn9+3+0K8uQLUOEoO9dSpKvYIbozioZWFNRS/G&#10;qBtlwRDWRGAYg7JwUVhJuKuMumBQ1e+xe8rG7kQOq0CwodhxgObNJcnpKqhivZBzgO57ysz9koy4&#10;BR2uuClN1JAXV7g3d7hXBc7v6aUPC9f+iFxgIURiqOnhMaLrfu7PYyA0QCsQweS6U74a/0ubeVH6&#10;QlnNtu4ZvJ9fqyH2Eu6v+uJ8R1urTE34bOCRmebxh7SVAiWtzLg195cPpHKf8nsbw0L/lP/jyXiJ&#10;JPOk2LnI+bVGpdh5YG9bJL5hnQ3miCV9u5Lw3vwbwhcUCkLZcKDsAhnw5lqqJbkP35LUNjfToNFN&#10;oVdiv4+qlme/sUaK0/h89q9TLrknxw5EzNI4NDF3i7+8nf7QQvX2J4G3hNdvXOeKdleIz7DN5JaE&#10;HdUNqL28oIXf73SxMFHcmyFXImkY1nu7JV3eDJgT9mh94ZWJSMf3dlfsqEhP9cAfCYObOFCg9qAe&#10;8jXC2dYdqidQkXguSQD+1s221Vu8FvjFFTLEtJwrP9eKY/+nTUzFFbKqHTA9/e5zEYu9R+fJc0Xk&#10;rhUgggkvty7ga2UaV4tPH6UOr5CXtFIPb+YB5FMGD3/xEmlaXI7CyAdOcKE9IBdcLROKFEumo7Ml&#10;lEFCA6/4DGOqmQw/kLO8MFPvf+07fxZqcphzI4rO/lLQKeLrq23POauc/Ohrwne7YXsRzLsaSPLs&#10;yvOTJdK9MkJNk6vVveP9aK1fgb/JwH3Ussr86s/Vzw699f0ewQej879CZCaV4gwebsAmRySm7V2m&#10;3syNomdKiz9eeeH/ZcbVaN58s6q4hf9Kj8JxChrUUFoqBGE6zhUekL3o2QEnSz9RMg6Gu/MeM+kT&#10;5lZ7rv8QyHpPKnjvp4+GgHAWAZUoLIWAiicsDhheSpelme/b+drtd9NFcRKyv+R75uy8k7CzkGBl&#10;aKb/XZyg7jJ9P07Rz/6DyjtgDNrUUzu13gNUNYj8izREyf5eBDjtLUX6jyI3H+RAPnxEFQK45obT&#10;WMIr5h9H2Mv+YPuAwFcZSWkGHQi0bpEtZKhC5n9FuGMJUeGhU5rhVhBvQG9QE9GznmdmEWo8zuYV&#10;egA4gopqnF/ZWD/O11sW1El4xqPgqKFrrxfeHQIu7z1Gxg/V4qmpyDVVHdTkC7E7V0TeMsVgC7xY&#10;WOENv/7ilsz5IQ+tnXXyXGDQ5DH+T8Fj6QPheleK88h9bma7BG76CRMttO6wntOGYm+zdVjJ2l2u&#10;4Ulu4BVxo3FebxI7r8erkmriYR6dLfCveGZD5BtEECwNy4sOz7QwIhlT2m7pXdsxNDrL+dt3/eK4&#10;jxat/d2YRX34UfLWuHVcnoY61gYNrNhkP+Ml4Z6pDayC6MrdfjY/LOul3z/eZo8ST9tICR1peOYs&#10;y0dJqPIGFn14FnqK3AsJMSXRFR10cP6TsAwfCtrsaE/aVfs7YM3+w7PPXA78H8WR6pH9fHC/+om7&#10;B6cmaRy4T+Y3Vth7nb6Dq90pjijOTS6bzwpP0+4nGtf6YPOYUhnmQ+St5Hx6730+Gt9R6jTywJiY&#10;p/R5jqLm02FtQ0+XDPlux2UlKWUwlXuUgKBUhRQLvZYekqgeI8KRayuIXoDh5WF3JMXJtCijJ7Li&#10;P1ZB/dGzyZlSKosmeC7Pgkydq0s7nFQHZjW8PrTtsuu7raavxebTb8XgosnXXnZVb2P863tJnplB&#10;6MVTFPbXfY+ZoFO1dXvX0fcnnxXJOx+oJrNeKF3TfC9h1YzVWBF+GrJtK9Q0xeiOFaa00YDlVfGy&#10;znownrmO4Cs0hHkoudKfZWKnzDswdSfDk60bfzrS/lJRd1om1QgTisnM45GJ2tCs+GRAspDhlVc+&#10;kMyN119+s6J3cyfinwSGeMCo0PhqGwwTKLYpyvIpkr43iKcJWF598EnKeBbBwKXC+gFiOlTk/AjY&#10;i5xp9AWKjlC5nMkOh+UpIY4QlV8tI5gfrCzNA7Jsvy4bnTHQDfhQ+bz7BLtEGKo6molntVP7FFn0&#10;itAHq53vA0QXWeF/GIWthTaZ93czQDaMNbEjezWBt/rpz7/SBoW3rci0+v9h7yQlqFa0oI2b/qAl&#10;q4rxWkeHDAGWbTHkSI5vGMI5xMm3HjP96sV2fDytE0zxxawMg+y9VMpsjeWyqjjRGoGaebhsbZ/b&#10;YrOAjAz9B7oxx2l1dailpnX3yHkbOXQyH54pHFMRaKPpORFdkmkZCbU6x9sz2nhLgQ8rDebYYVB4&#10;dsf1a4TK12MHeqoGmWmCziHV4u3FSkAHgMaa/CE00G65oA4qL0hJFkpanzIycnUDQ0WWIgrg6GXg&#10;+6qJdOE9MqL6iwd+gi83giot0YL3K8KlfSEU6HmXsRkPDTT+0FMdQ1AttEy1+SWM8mQGw+6WbtUF&#10;v78cX9P0pM+76Ip492v64AI7RVNmCwY/GIJe43DJG6aznQ1Lj4AP5qpL64pWV7zkYzJgRbGJFGHG&#10;sMJ9LDYdm4jU4q2pnGNqeh52CRe3TgDBAWc23I9U5nYXTOf8vWnRuqdpC0G+AJGf/K+IuV03JF9/&#10;PwTXSEaVYT0gtsJkmSAtYyB7hTEYcne18tb4eUitPU7BO1HzVhwesqwkLVILXEJIsoGpKd1Qlnzg&#10;7z4yF9lCBI2rTdhjHxXn55XOdF94NAtDuUh/342rgTo1m4nxBlRywgNT1ZuU/AjXQFc5XsgBNvk+&#10;5h3Hk73DBfMRzopXgPiQFw6Tlmus4RO203il/HUWnkoN9O1SMARXNBtfnSsEihw4ljZFReaTo8nn&#10;IxC/3F2vvosXu0GyEebPG89qoAJkq4bbcU457ciKHbmtAxmrIIbW7bjHiy/05dRVYarKHr/u6iM7&#10;w70y387hQrHZqqDIr3UyOFDfm9tfG03zI/sy84iK08G8dQeSx3InOdNCoIrjnHWHUA0nGejh7Pbb&#10;KgfiOk/UJGAghbUG4DVar13GaKhPZNTQfuvBJIQ0U52+ZsdWruPl/0FAvBArzD9AxKTmPNpEWVHX&#10;kH+WE13kwodFKezqiZ7Yrcwlq/knSLZu/T3SGtPIpWOJQcKFWrk9a1LFus+zdsoyIEoG0Z5udFsg&#10;1Tu9ugmjjeJU1yLV0dAgaixDIpFw6L5L6IlY6MmQR4iQoGBKM5pWyN5qb3wLZ+oQPM7Px+fel8xU&#10;k7WcZDcomEgv4XV/hc0kYVVmGobuuLvqMBHa99wazhWX8Uwy/ROhogLvkfws9njhr9JPEziGe9Wp&#10;JMTJn96p9qpdX9K7XbWsb7uEeqBNH2br8DCdz9EgucYWSBS9VnZJwK/j72NKNHRKEDEtZ6+mEpEM&#10;n/0Rdw2QlhM/Pxp0k1IeXBR3lt9YV9vJMzYXsbe+1CMY6C3M6vhsbx4yRHHCHSLYtBcTmWZLlXrz&#10;chMNmzKAP5Yp2rfymyfb7Exkt+flNALLftyqQGOsOUSMVf8q0//MDjIYRbhmgmlHhHNoLXBdt4Uc&#10;XdLxDBVeZ9cIv6yFzA6HCIhrBI7W9wI+JKTIf2g20nfu4xZbViXeyvf+CPttufLIb6dz9Q5YcjUU&#10;iQrIuNngJ7Gk0LaIUWq/mp0dZyWmg467Ww/orlno3XkoSSPnnw059RzRoQLQN7wJqpvV3u50O/Cp&#10;oh0VFAp0drPNPs6un3bl7k7kaj/39PYCtTNfHdJxqbRavxS8fYoDcKbAtSYH4BxU5InA6N8r7NIg&#10;D7FM0UlneS3/wl3nKuOLCnk0VfgqznvXv5bjkpavG6m3TGj7q8uSTeoHCUMEquZkAJvMY2dgPH7c&#10;99lu7Cd3gd6MUlE1npr5tqYxWfo1IDTQnck0IZFtd76SUvFQAtDoRrVaeXUa/c9PcJEts76n9dUV&#10;1ER6WfKQ2ELCbPJ34z2fQZ3iE6k9PTsKpR1c5OnF5444FCvFPx1+CEQjgqCFEiDaf/2S6K1xGClG&#10;1NP7R/t98vwrh6czkOjeQyEvXF3JwGNWUK2/QBEZ6ld9rAeZBa72gxImBkXT7Ui3xfek2QhCZ92P&#10;EkmTn73bIeecjAENGAGZHauSmrG/MwxvCigGVFShUN3gj2cyQR2WUqiN0QwExV+pGTfGtstHoKu/&#10;QfVK7lgCeEcF0AUpwdNaOecwjB8G1ZdOthS7hQRY7p+l+9Eb3KG3k9gpp6PYq3Hzatkm9chSLB9n&#10;N7JJQx/ZuBx8sTEKUg2wD1Qy/CpVPylj+4E75LJLKA7QZmMeHQ5ie2DkHXxPfZ71kHPjuIEvpopa&#10;Hkwap9dpUf4OO/7z8mAVq6i6WW2p+6uMXMRg7vxg0TM1GOxTxkEsEcHP+9+eiRB8E/8EH72V9m/M&#10;JbP6T2J/RH1ha7Lq88F7qTRRmTMuNyDwg6b458uh8tAlmTOG/4R0JH+vwsM+1Gn2S6S7T0m19TBL&#10;KpjdXTqp//Ld/sAnkHSKOuOrwHJz4C5IN+EsUE/QBdq8WHiocVC2G17fr+i1E57FtnPU2v6yqxLv&#10;ZznxT2YZPUVjTZbfVCkGtCm6KKu8jq9m3JUZD3Sa1SZSKi/b47HIPQpnC56x212N3/Zy438jLBKo&#10;ViiEdVrNn9kdfGmZtFQjssJvb7lJQsOowmgP1NfFvt5kHbiGbvxbRXBRf5tvxRQQs6H8aup8D+pS&#10;12vqvvxwygfb4qMb/96mxn9/K+J/f0sbddpR8mLyhqB4f3dqgjEJsvw425QyohyvM2CO9WE5/rmh&#10;gNsEbz5EvaAyAoGLZiZ4/Up3LMnBSJSBqir4QskVMvDIPNnMEIycSMCgeYPmK17rewn7Qephm1yS&#10;pzD9+YnHfjvnbodcRXjjaiIGxSs2ChqwrcJa6n0IEz57OEV5uNLCo3ifsl18cut3Zk+TmJ6zR4Gc&#10;aQnaTXoWezu8yFt9NRqrtGsPEhgY1N3e6CmLZ0vFCd2T+WdWlOFDG1o+ExenNZn9RJ88EefNc9/m&#10;LkFy2reysO2Lv9dSoaEHuhQ6xHSl00iPZt6NFdp6j5cn+GDISDFCXR9dPNsd3rvl6naxynqsMl21&#10;/ZcSfqMOgeNC3UhULeT4375eFHwUnpVkvUynbgxoSpsBH5AChPYhk+ouA8xgzOeCtRFEtammSVlk&#10;iKyQ1j9+yhT1Y3I4yEjzA7dD8NOslDo6HG1WO90bGc5HHWJqfUTBVHHd03Grzlsb1ZpI/LeTRS4W&#10;g9Ft8TvlsXPMaEv87GrSuTQ1I7i50qd7kkIcL/wmyMwMdaBm3H4n8l+Iz3IvS68TJAMqF+g2Lxiq&#10;MH1Eg/6Z18bWC+TOCQg+7B3auu26B7W/LGmIJrJQWUs5wu7TtDSNLv2UtPw66UDF3/3PEIIRx7b2&#10;3JYe0Ckl7qutEP7/DRCxu6r7BdjQGgokXjqPfVNHqtXRMfkkMeMTUnEVUEQsUqB6KqdM/dPleHyB&#10;9WS3ufaTN49K5PKuX9vOTjZ0ZhXJI7LfLO88eZ0ocVq9yO4/7JfhEfyOVc2ZIbne9pnfTbue2M0T&#10;ePnRIacrpK6UB8z1+ZbOsErOfBfdNVWtVe1rbXC1ZzoDfq7OvO6bKj0JjNWRJVX8Ofu9CQcVwW4s&#10;vG9bUALrcfmtBVGCficibzQG3TG9kQOy6sN+5/9hXoVXsR52A4mq2gnYomLzxR7Q0pn5ZS2QX0Hx&#10;clfU1KJlx8zpTt6+hg/2mQu6xd3sfxaB85i/CgDsJ1B6R/l7JlQFBxzVjj5F1Q9lJOucuGUkN2RY&#10;j+473xWIM3kz1O8uMoReTJ4mDZ/+cSabwk0X0wp93FHAZFM+mPHZPrmEiyZrDibp766YCf+Zu7R3&#10;JhK9KfxgQ5RksJqe37eL5ISrNscJ/Z24B0dUuNtUx5lNCEY16FBAGRhnTBBV5pb247mzLh9efYxy&#10;RFQJwsVuOaXrmcHKeGFWY8QRtgLYUykbg32CqcFfv13VYSM+TOLem07DG0hkYHvTHUi/kFeN7kP1&#10;wntsMNULYLkImu4jSq3dzbcvamnACT7hkuP+vspqzK2q/lBXKHOqxB35P/0r0DAAo+y3QpAg0Xtm&#10;1fSV3FvH/mP0ISUK8WIwQqkgFoS+LmiMRVQgG3DqOerH09oO3rfFWkRr9ZPMVFc3aX5YahUVDAQb&#10;ow2Lxnb8Ha66njtsV+CdT0cF73xvP3V/x1fCJL4gx+87ROKQ4Sq3WJyP253/zUhShwxVhH1izasB&#10;0aYlxEl5H69akpJ6KmLPG3uuw2O1hFCwUqX2NFUw6M+zizjapTi1mMCI0vcTxuR/uFsklc/3CM1b&#10;fr5dCSPT/sfLyR2N9JQMaIq3iPnVGcvUa9CvRjc0QJrqdmqY3AYNz9ygSO9xaqKr8QxZwDqVON1O&#10;cd5wfuOHODa2BCbwEKd2qUgJH2CqLhk3k3KueFPk27G1uqaHPjo9204iT58Cs8v9eQFKf6yobPMi&#10;3uoUd0nvGUj1CjfezjCKvSowwHCuusuNCsrGUxHzwpIhD0GbZVh4MVuKP1JOPFIeE9bJqmgHqHel&#10;xe02khyo/0i/Vmi6+T+ersKhyf/rYhPGVyRESglpRkoNUOmQ7tgEBKVDhw4YICmMkO5uBkxaYgPp&#10;7pBWEBhdo0b4Pqi/9z94nk/cz73nnnPukcvyFP3rQ3r7KcT6SMlYmGQxPagidcwSuraCKKaPxgCy&#10;WWP1rTeSmD1cwVwy2P20XIXofmOAwhBFVqN0AbKNq3PxlnLBttsz9gOX71+SEnSLrz+o4ibS5rba&#10;WDvPHLyyCKSo//wM9kE5Nflbk6uBMq5lQyDYGeRkwrpytS4jyQBWFIc5mM7PmEUb789UGQEdq/aD&#10;HMfrf/q+lwcPLF91bbod4hWCnkO5KBHWqLiIRvp50sii+V2ty7vlQoiYzSeCt8xOlI00qSX34e8n&#10;rawUMvXubqJIs/gsBVCc4HLxaeN7vOUPUTLlyjLaepLJ+mVr2yRnNaKe5wv+rPsWr6WkXTcDnMmQ&#10;7TzcNNVf3p02le2QdbNxs9NKN+ALjlktluKkar7MB11bzEqb+mGqvQfwop+CvisNxt2m0SaYuqWl&#10;xz6Duu7wSiCsZQWf9lYAQH7TiKVhYw/92PD0hJP8039CGIf9fsu8hxJTBmdf9uSjYTMEvWYsbS3X&#10;iSfg8GDvTn/i2gD7+wjy/QmBn/AwXDZWek7yzHm+zO0FtGtbTs3JF/sUhMQS8b2AhvcAPKD62KB+&#10;EdkXppSJWNarcFJoTLc+s79HROqD91Rv2WB4z0ou1EhMGeFnvda6FaGeh35Zi6oonH7v3Xp2/bdO&#10;oCVDep2NalWAJWKD1ZlExZycNDMKMNTmhoWn7P9Q1xdueEvh5BPKZ6/k46DZkNfxTiknNXiiaxtc&#10;KK6lndTAjRsSLsqavzJaoszsrUqk2oqcWT+sO0M2Tpwr/ytKdpaPsvDdYK+wqFlI2sVP5WzRXcQ5&#10;UkWCADh8ix1oHAekK+t2IKCEwuZjdmUKQ8qSX8LhPZzAzHhHcsGqzEdgGMxJnsTo3jMxTsb3ajKf&#10;e1KyGVsMPn/R6JVcfMQB8CRMq5rxRtj3hOc2zwyno+GDBVzmgGwy1/6zgExMxb6ztVyptRzA0c4S&#10;eKLQ9/1HGOgDbuLF1JzEbanSl3lamYdE8dG2KXHsTPqOdJTEMvk+4xrR/tplvWrr5uKzkPnmX2yS&#10;cquluMmifZXKfkMx5pf/trKI7NzGQfRPtrl3kZpz/bey5lQHbJbV7PxuwHb06KMVy4dRmbmQKhDJ&#10;mRZedzMAa0WGsAZ/xHZo/VIzDdWy1VBrbkxuuyQWerj0kH+wR2UD3WJJc9MbzumjPXZqMBgXkP1e&#10;zSu6vgigjxjKTrYpOhpG54G7tKkSdDlbtckXR3OEwHVMYFRLSv3uT0NWidspuOvcn5V2bymNZdim&#10;EN0PLj4VF5kONB8kH9BqGC92fGg5oeVG2fUjpxeikUgxjLMsTRztAs5mI93fBL2pfhaNa/izRY4A&#10;zxXYIlmCjVjxVn+1mhfYEi5jsPqAgi16ltqKy3TVt4yDKd1mSN8fOH+BiT5+WD2hr7nPoYukmMTN&#10;XutatvcnmJoB/ax5XpL7WX4fOH21x2ym4hzIAN6u4ydVyKLaXECs5/0HJxDSoODPY+h3J5+Ysr6Y&#10;bvRxti8dDBSVpQTeXNWW56SEguR5r+RoXBak+Ka6NhbTx6XPi3o3Y94n4K1aGttHYU1O/d11ZXVU&#10;JTuWIsuounSdizCzWL9BG/ZXdOZwdB374Mbf67Ty5zp9wFcephcc+luNZy/iEMVkXfnEux9VQx+x&#10;kHQ53OxzOALjheFyGGMcKqTqyluAYCo0Q4YwO2k67lBV8oc8ExuIkxa1nPEt794BP8DDricZW4i+&#10;tRhW2dHk9C8V1xxhM8y+E8HPAkHpuDrOt29/KPH8oGd9h0DekGEY3amCUwmWvbF2RV8cBK0pomhq&#10;Yc8lf4s0in+OVsuZ6sphn651NcSpPO3LQKPbqPEbmO6/GPPB7IzpcNcf9VXv+sUbeUkRetILDs8v&#10;VjPASgrBmr1DCj9K5RdwfGcPBQQjdhoYcLh27Lh/XglpH/u1ioe897kVB1BKJNXBgzermXdefoN4&#10;aZCKMXG50klZT2DJVQll873PMbBHECMSb3/C54nDe53AQJHWvaOOonnTwJDjyMaYseXII3jknYLM&#10;0zCnOGU52afno/0lplHmLb/u5ThScP63BttQXh7tU5v43M/BxR+2kgmZFYbK9dEez//LhqHTElhm&#10;dwCjyQAhFsSBC6P/cDiuqwzDzAJbwNDoXvHDJjqqQgOWBxkOKRvqeZlglopuJFdzuE1vTbrl9hhm&#10;Mlz3Njsh1cLvM0sgUo6/Z4OYZ1Uz++opNOGVRD3+HrZ6zga7wQpW9uXD1MQ52WyyVj7r4RSNKr0B&#10;r84XXpvqS2/UBuuhOC+/ZIpCR3O+5GM69B8RR7MTzLv9QFcaWzRyP6+HnS458xL6Rf9mMK1pzsSb&#10;fiV/y+28PwfHGw9rvIjpTN1PqkC/n5a6CQe+EjHt3zNY7itcpwUwbjIC6QsQ1QA53EP5ytZ48e67&#10;KO4h1vP2gIeOo40jmYxLunbVdtAPDPr/OVaJGywZuXKFBBWhZBNJvH96yIKlwcPZIG2um31MrCJK&#10;j17kk1uS1Ifpt/oeTQh/XUvk9VqvlX8mnBb80ojtQfGnX7a1Pl8qFKuf0np2cAlc0srEVihoG/Rd&#10;YBT8/zAK50EohvpvqHX7c4+fEsTfDMXtgp/4Ax0dStjcfU5nKBNNxoieM33wGekGcZldXeT4PHwa&#10;/vVWHCOSXY2dIADbvVXg4fO1acAwht2tooECAS+8kV1SPTxu/FpKvtjnOPI5NFM5Q8h0VGlU5RJf&#10;HDrxqvzdBFazzv4FuCwb1J3nEtuQk1fh2GVd873LOYDmfvp5LCXZdzatlm3LEXI8eQJJqf2Eijph&#10;SPn4NmLlRnz5JsPfIJR5EtwQafw3CHn8C0Lidq8mxuAMzVr6/oqpCoIEU1WDSCvF4ExQThUnfn97&#10;fTcVP/pfRFkX6x4VarBC4fVoTGiTDQ/n4V3IYO37KdzaDThlb6D6g19Wg3FDpFHngOdBlW/QtZDZ&#10;eGKaCMMHuRRsiXdSvDPf3HZY8aEhqyGOinoqeFtL7oQlqLrhwwZpmKKraxaVMbmgK2W/xXvjN6rX&#10;vDmmAPsEQ4wna0NDsghi5h/sCQOdo8qH/9zVmc0/RZsC9BdciIINcIUpNeaQT1Xw8J/njfYLF+bs&#10;fsLwNMZySp86cfHOC8gNxF0xx/8oqtCWA+M2dlCmW2bRiV/sngFM//qZC7cuYcMprEDwtW0WdHXY&#10;iUD9Z5twxcXA17E1UfqSQqjslQGSHgOnOMstgRrUODXyS+x29KPiSUT0FZOaq6tJ+GtBMNomv6/R&#10;qvE9ifXP5mZSxIyhNf/yMayLV3yq4/c/n0z/8094UYLSE86juaeuI4I2YyNnmTQtKqeM6RNN6Z9H&#10;HHERqeK4WGpwjyjF5pKwQ8Gw9LihdfLFEkCQHbDMnyULTuKsE2mhDNnTHOGULaJM8eD36kxuZ8Cz&#10;FtCyjmqEyxljr9bbHYBKtCW4YLodod78wbIrqEyPMM4fKtWvtP0XuJZfhZ+nUPf94wtwncf9CRpn&#10;d/+UBU9zQeDwne41Zq2OsuKVbvUyO6WojWLS3hLSTqoZHgmEpGgd+RT1/ebdgBZEkBqWC9PyQlkB&#10;LUoKe4RToeS2PuKl9QFjsja98sDh5DAQXheYLx081T5uSJ3dwkXhG4HqSAdVbO6Am0wHKKblTMYn&#10;+vpk6JcBw8Xd0aw8iMPGEWwt4Urxa44T4/5NSc+wsq0/glJAYYpHtk9CCV82iqPy1L1cIwLIUeF7&#10;mjdfkduBdg7ML99zaJ5nfVCc/xHIaM9OXcaq/i29Xdyp7vRF5w6EmLuArPR/DOpXT3JeFYbDEQak&#10;cAYkybRWFejaywnPuGqBESQOQAzMZzOrJDDOhIVOZbY0ugjZ8StGVt+OFRvrKUwCFT2vuQ+cGB1a&#10;UArmSlM7Iuf9upxeDVATBRQUByiWfxTbv/J27UYkSEBhWD9Bwnq0uT/GTvrdc21GouuyGNj5Apy1&#10;916aqaTZQUDQnkobqISuLptQKleZRTUa2uXoVpS+wqaymmZgcvbrdKgUnpTq5jraPx7d4FFxyzPK&#10;55isE0TSGFcQdnX9XhlI89V8XLTpl3iAWjpg+xfKGlwra7AB/Q2ne//CqSWHWr3Dks3NTu90Pt0I&#10;fDtj2DGXceQ50Usjp9ldwMSEyWU2E7QLjsxhZ8lSRY4CxzhA6T8sBOnj1yWE/9x1t0CaOnLGvaYl&#10;5O4G2g56JNI6SBNtKviwenN2mnCphgoRE8BaTLdj0qkm2M/8xi9y/NvB2x2yJ3c8d5d92/oZkj8z&#10;xtUyuayufo6GXYkUufpihlwAgbSdvF7Cw5TB5zZUj2PzFN9d8QG4/URVQQvkVxJZPmSzaagR3bw8&#10;fNeyXpgfiRjFliYfnojJ//XYPKJzXHQoyVxZaweGxaLQWBuMuqcm7Hf+/II91Rna8/b9mFDT3Ve4&#10;2awqz7fz61HHo7ypRgk9I2OFouDFX/pscHGNYKv5yB4qtnYFPTnFrslBstMbYQ/uVqGrUmijoAtM&#10;dQryNex7HbKOCWqzqG1jYaGodQZbL4E5rx8yzFK/YqreWsSNDD0RjfJw8nsl9NWD+ERj1USssoTu&#10;eIWTIXjdiHo4BUwJxFnp5H/QgqHRITrl/EPmqy7IvWRIwNYdAml/Scg2obmzOh+HlNRIaGkE+M8S&#10;iDO9MgoOQmSVADAUBdTCNHLlGT8lRE5djn2P9XXMltgIcNa2EvGUiZCmtzL6bQeUv1AYkerN1Ly1&#10;rV5W+/emimqw+DxRsHVrVn/QJGe/HFVqUMPWqttPvP+RT3BG1NIdJYg4i72pKiH3S8j8RxrKuZ58&#10;LBtqE6Jur6EXw1XOzYnYS7dGzT/updnvHg3dYjiT0af2oaAwUNlvU74UH2k2+rJt0mN9FQkDurYd&#10;/6JG95nt/o/khh85Bk6WE1iI+4bw2imhMMR22CNnzE1b+mpIVxsvnPvdlibwyMi5d7Oyy4lqa0Sh&#10;n+xN9TL+5EG+mBMFmqJRcNap8GTx8VEYFvVXWrroSx7Xkl0cjo+tYfEN4gelgsged/gW8TrCoqsF&#10;eBHd6X6W4csxQqiq13W1rmnZ9q0/sn2+h2SyQwuMK2Enq00sDPFBRt4ol7APXJlDIq2PqcBSr22b&#10;b7BJr56Xw8Quqgi4l17ByVttk9OhdisHlPR02y3XDJStV7s/h3+Mb1RsSw/7/PnIYbzKVRVak1S3&#10;uMD1wFU9fbDF93StMalofWx5a7L794xlhhLnHN2vx89Ydk2un+JokKtRTIyxD9VnxnP1zpanMVSI&#10;jEPLQepP/t9Ig4qd0BTUDgpoxil9dQJ5qw7gF4kjc7kHFlxBhgdc5oxXVk8o4l9B2VUrQQEiQjy/&#10;adq2Z/NBDHMV6DT8WzB2mmHw5EGGwK0dk1c/E46c9cchTGOxundemAh8ICQ+Sy2OSBWgTiyZJbiX&#10;JW3uCM+t2TLgZOqKnnDWuWgs5T4jOc5KM507muUHzKZoqPh0MDrq83YUuqTPG2tLmPzDZVst7cyS&#10;5aX9nJ+vlhdq00qE2ts2ZXvaF4W66t2QvC0O2vzxP0wB9ulkN3KW+fyIVuKnGIuYrjvvek0m1YzG&#10;oQXaZUZP5ysmsTYGYkw9HIfNT1c3M0miWe5sN/QyGs1q9AC18UImD/IPf1w8fUaJQ1Vt5RcuaW4t&#10;08GSCpP79HuTBWT3SFebosa/CnQlSOT2Zl/VVKGrxJF8Ko12lKSM0g4Kfdcy3WXKmDzEGBV7IH36&#10;6hgJ0FRtXl43CU4pnxIvbBiL4b3UuzadELOZnRkBP8dsJS3b/wF56qawhT0PVkO8r17Ld0JJKf28&#10;EdqS7ehnpNA/q3XoSUuuM9DxUXt5YQ8VwMIdmpJhnWD9nkk657/LQ7EmPQ5o6S5jhjisGK/ZBM5w&#10;atVokm/rsuD/e2PB7660PmKa6jtEzzzpPqzLVwyy15ukCkutzClZvGqfgUdsLOdRHAWyUMiqQxlX&#10;OG50LGZ3cS88dyft0atQZ0rdLuoyC0Kmujnonv3Mig/4eHq28d3sr4Sz9NGksdUJrNHSuOH25U9Y&#10;7kpdYlKCC5ANMbHTMO4fLj5eoYcBNAkDzUPOTZW1USSP6UdGWx3mCmtTdOsBZWTZ0rcJS73YjbmU&#10;WO6puxy2JpxWPa5eelz+/OIRs9mMo1ToRVftxRgJuqlxKStbXtSDyK8sgNsUO/EtPR23k55EHe3H&#10;tLDcrU/rhd97ikuDVOR7Tebws/wDZNULcnj2bSHItUqdZ1RFUbdYA7z2d4XZVXNlm8wiEcYFC1yx&#10;kculqTwFT35UckUKa9EPM9LD47lS1yDdZmfganToap/0+6F/AUSvfcT8/syAG0m/gaLFXNUbBe1Q&#10;mDimAYQwBBoVazmjn2/NNMBwtcLFKQhUaXutTveF6aZo9pQ4nlLSQqblFnbmwznKsXr3ZxAZ21Kx&#10;vRTTXIhHXdCZjebiD78cZ2taekKZcxyVwp/Uxjzf4dsBcB8j9j7c4SEMEQXIFgps6N248lI8k4iK&#10;HINmsEHJt2AjeDqIilNF8ogVFFl8mfIZuXyGfh1YiSCCxofkobtr3uW2bLlCh0e+ui2e5UpQjZuP&#10;i87yQMQIVp6gVCxvk3bhG0PihCpeqKTzXZuxV5LzFoMJrfxB/syvHQbw/hZ3aeNa4JdMI8NPzPXz&#10;OHd3I9f9CtK51838lqBMUqqKPezkiY6yy1zf9GwiF6eI+HhDeHDIwzf8Bo7A5AfNUcPNiv/dQ0cT&#10;4cY3GoOSb5jMk2TiRpqugzY8cmxtqmoGqzbbIXmOL0yXl4SL1zLgc7Pv0ormPPZ6Axk9jxSkCRFy&#10;UJ3NQUHHJm4CdG+hmMDnunKnsEbhbO07gEGsHl+74X0RH8epVaBNfEeXKBGwfng9A8Kw5gEPwVzm&#10;Nzvf2Peydfy12C8engTSuwSjbo9OCL5SHdctzcLRQI0ICopsHKGLwnoIDxoOjA9FCIo8qR8nreIg&#10;kJ9eTqawvfTyfh0vdKP+w7WbdaSwhNskZ0RUnmWUduaqIRRLmV/eQVpNcin2C+RMe01rIyCo93YH&#10;jSUM7qG+fdIfpf8ncIqoOPKjNfINnW1OnP0Ov0coWz2UREuxpJEbV+sJI3Qasi9r5HG6Qp+iEzFh&#10;q7blqwa0iVjPo2bGgxxQVtjGQpEIPUGA7sb8BKDkdUmqd1s91b7W886gN1kghHzp1ycGqP1qUt9F&#10;jn4eibdsSeKYGk/zx36guM+fMA+vlwIACmUTPTEWa80efGVEqlY1tXTBwW0yhP8voesn7LfMsJP5&#10;RUO4lsXwvmmTQwgXr4rkhqbkPKU3h+vlNHG0yeZ6y3g+1nFEZuLUSFM016de9HGPnLJj5yrPyd2b&#10;VxopECQ6msiZ1U92a+Y+cW6sG6O316aaJr7K/Et8vo7+rOdlnoB3nj4kDirFxYnMVTGOjmQfTn9K&#10;Xz+ogIxn0RrRHxRb7xeJbIOldjuYAdLhUN7pJy2kPO8ZjYgUkqAQsZHvocyxxLCPtjhxsYNi7MgA&#10;oXXQiRaNF/Zp/0KvPRQqhTiLOHqagQ7OUCKzyEWH4R8e2gxSX7L4AE7y8eilqEZLcaLAnDvHdwWr&#10;xzDvk50Qzxvi99h9UD5amZv+lcgjHsp9VnICxTc24rXVGDXPCGRCzzZbpvZHLvI66mvVLHJAvYvs&#10;4/bKohN5q7l6q/tOZwFFIk04bDlNwvqf3RnKgvNVZiytsFB4Et4ly63qLK08qOR65Dcduynxr+eP&#10;YYC4ej3v3oz8MHXwPdcp/fBNwP4EolN+71DYxWGRzOpXvcWJ1ludlPwTkGefhZcz9D0Rgh6MeNSZ&#10;jWa/UxBGfF/QSv4N4QFuqgSHesSJYuJ0XmQGWFnY98nHHZ+TAGW9h0xiKHcGCeaZgdQe46VCLv1S&#10;f9O7nIJ7KkPKDwrj4jpcZRWxp65VOJXyJETxWXKt/2pbBpoB6vd+CPkXRiJj1P6eq81D9dOJ9MQV&#10;LWhDdTnKQUtBJMNnM+ExRrwUsjpbRGpnMFUbNmux0bL3CYAz3M72x4vLcVm1uZKfn/rGL8DfgcPf&#10;FAEXsQeuE8zuBWkNqgvHxr/uYjEhIWgBVrYMNwCpemeKKeAywlBsBx3don9NGh576hPs/SjUOA2y&#10;RvhlQ73W781Vqe0/adEUyS2b0vNRx5q1AF0TfCtdpZTiCWiwKy+X5I0r3nxKDTryc/n4VoNlEZr2&#10;NTPf/+Tl/G4aA61I6v5ksT1AO9FQRHV/CTeYtdyfFhiG+y/avDmTA3J+ftggDd/95b6FCcxf+Xjl&#10;hkGaqPN8uNcpc2C++otb4DSP3U6Jrfq9eSRoiKuN/RMOkKOn792RPt0u7/90mc/NyjcRkJFKUULg&#10;i5RjFZky872isvp6gfUj7u9+Y6rgSsvM8iEftr/d4KnURRXLQPuAMSDDPj6W/WKWCTFAZRN8z4sG&#10;g67zxqr2MztDbTPLlGXTezLRdPPYz136ztCJSv4EVv6gboaUmoIljF623BfEzkD7KHvUA0qGS6Zp&#10;prq4HBcni3UfLMWLztM2Lj+/n5uNdwtg33QGMK6GweORaH8HwpB3bk3RuNGAimEn3WmkY7+EM8lf&#10;q2gLu4/JVVVVq6urOwvtXidTc+ftXqcXBPneJBHHw80Zat5tndjWTPoq6TP8MGBtkF5WJiAsvD/3&#10;+2xuYX7ec9uXsQiCefDhpJnxCDGMqT/ZrFtoC6UVejMAqGnpmX4WBOgG973uSybxXnGrfQ0OmJiY&#10;mDvbfL+yfSHj9CO5R0pGdonP9IZPmUz0jHnuHcM8P6x8GN3xgMwdDH5IZUztSfJX9DccB7BEyjAA&#10;z1TYQi5PxmVWueUNx+klK5osMSbGMwram+pQPbD99UTAHsryiaJUL6IQ2XEAZMNBL0zALlaaM+7t&#10;n04EsjYpnwYND3xCx9wqddUk7h2iy7lpqA+C1LncXYtLpxo0u998tV3n0RGEqeHLm5XL5vvsnIpp&#10;2ooZ2oieUq+Jhntb6Rt/na3aPqdKulPh3QgreQ2/z7bmvH6f/T7t/33zN3in5R4gMJZ8h9OYu12q&#10;bbY/WQvjCqGgpT3R99rXz8jIaDhqBR1szTkOJjrs/y4/nB3UpV+e/e04cwiMaDR9jzk0PTw7M8+a&#10;JWvlcCX0vnhP3v7k5XTds1tXbPKI2dRC2J/kkpFQ15LKYZBLYSolGy01an4bfkyN3o0UbKWXHq0c&#10;JsD7aOzplYjN7MIG7J6c9KRKCrqnIar6PPoO4UsJ4xB3nsePA2j3FkFehsk/T4aoudsNlZWVHTD7&#10;YxdUrotteSZcZW1tLdRRI6t+b1G5CrHS3ZgxQD0ZF4UVJc0+niX2Wj3XhZx5NRC+glTOM8/ECKNu&#10;M8Zo9zWYY1axZ5vBYXMK9nRQL8jJ+DOfPb3n/nPo1S6N2HZwJXlBDEm4uaSuklhrZwHycS9kpkyl&#10;V4gF4K/aNSB/S8QtRL5a0y+tcMSSqg8+4rrE5fSfb6GqEvnuDM8o5WRn16VnoEmmZ7mmATP0xLer&#10;Hpxy8s63BT/336wABPnLqe6bF2rspd6kiELi5Er7qSdH7V9ChcISyHVJVcy1tYd9rpGxt5W9GcyM&#10;g3oe/1JK5nKnwpGByUhIDMutejdn6u62v5m2hme/MTamDc3Oy7uIEwmvU7+p1gBibiDVuP+oJD8f&#10;N6oPFZZl+4+VKX4vMtlJbsHkJnX4Ne0S36xtWiQ6+Lh8xCX+3CJa2szUJIxwfnqxMkNxOSAVYJS4&#10;vABiR65gGf4qN4PAX9A9On01EfvOW4+pcqzA+rU/Fjygb+nSRxgsQDokYdzWSjDzLujpFwRujxVS&#10;cAIzwXZiveBSZHBStOGuiUgfX8crZe57CBXB+Mivbl1RQ5Q65RgKfhUoxmHoywRNsrtPVovc9EAc&#10;xG1FYu64T6ThuHdjqloFprjSJ7F1OhjueVUY8/v8pEO7zyoi9WHmwcFBuBSBGLvrhuHg4LhPag1Q&#10;i0MZJAmJtiUf65J5RIfpas8OpoC1ZZQ6WS9PjpNJDsOH0Ai6uLikehJWzk4Ok3bT9e8oJJgoXA4E&#10;6rF7eW97sgKAfx7bZS8NASY4pVjjynr3RIsqQS8DoOOgirTk+kwpsWI+td6bOdzhgCFcaq3iYxe5&#10;c609tbH2GlT8svO71Ujj12j7sVgFonWD9po7YR74Ewzj+SG22bGisgG71WF7Mgmd8Xq3fG4hcciI&#10;qNzArdkrzL2ROCCcWzTYShDGUmWKb4R74ldoej4/jWYSwvNaZoxIBKOI+HCo5cCKLC4NIqqn0MJr&#10;r0mSGB6/fyj63WYbdX9oA+x+sJ4hE8jJyfkf0qldYOFqRBWD16mzndfbpZ6CggIxFz+lUTcqWRZO&#10;H6FXZkIXQhdh4LHIUYnDbjeRPYe29QR+9h8e/+q80CcDTaY4aJ6fmJ7mXvbGfqFl8jA7SwbEmnpq&#10;bx0iakQr2V8+nmP5IXKKTd7BisryUEFpIGeo+tUGzXPe/flu8/GIrHCDjW4bqN5J2eQ48TjWKXVu&#10;0HP3I+V+0Io/v+BY61Po07jgwS6WGJisQWjLOs462EWkrcY2qlyEJY87LR5qUocKrZHll6pKFa38&#10;sBfb+VZP6ujVyhmSy8GrzGMoirIaVFyHMGzmQdo+5i3C2pttmCLXNo21vH5nFtbtji9Kau9Npt5h&#10;1bhPTjQms7ie0+x3/FHVK00C+6V3XIIE27f4ieX7pKXo7MdvNWyiyjdXZgWU72rPFOqitmuaDgJ7&#10;WEe/8UzXegKPyNLSEpMNcPYc063E8LiscMASx1cllhs+u5XjiFsDXs/GXVGbEfZSsAsvX0gbzfYb&#10;J+LnVzAPhV4JiZHFvoj/UlhI+jhZyJq8kgUqGD05gE2+TNxibd+fKimEnJPKevyok/H0xw0doUn9&#10;HzFk0JViljOv9Np0UPdOu2oYhBthSCjDW67Y+g1Tf2SuYpSEz2nv79A8h8ZcwlMuyh35YBPnTWBK&#10;E0nxoQgPT+v9krPAujrn+t8zEeFDVDEhmLXBwTu96oA7UYzW/dhdnZaRmJ/DY36qpsKcCEsDwmp+&#10;yOgODYpcG5m5lewuMyu4v7WZy0Sl/uPFtasymy5D1NBRDzlgwVLwrSLVHllJxVtT09ibKIn/6OyE&#10;j3RvruSmisNI2wubmpoAKwKiK0x4ptEgqY/klU4/n8sLX2ja6mnyDW+fEcYbArDbJ5OlFoE7g5G7&#10;n3VNTOioEYChmVo83yV25Rcvrn2+L0AiqkQTf0va6xcoU0vx9hAV9dj375+4jBoi6npa/7vnu+rN&#10;eP5bKKz3bjjiZb81XMj/2myyV+gu28Sa+njc4pHFYwVQLPZ/q6WC43qUxed6PVZhEbY1gF2NOV18&#10;gq8U49gvICkXGbEh+EzrVAT7FDpHUT9+DY6J16VLquMQqGYSqvPQUZPLr3s8rU29VELWXxDWM00n&#10;WCzq6jLYe0wbRBnw4zHRgRLbx82YUs2fejdKt0qfP7fwbBOY23/ibDnzv3NUckVlgExehq76fsXX&#10;/+PqK9yi6r5wFQQpUUAEUUFapJUWkBSGlBhCYgSkpTsGUAEp6e6uEQbpHKS7S2JAUjoHBhjAewC/&#10;33Pv/QfOs8/eK971rr3f5YG2LgiVpNhGL2HLX7oLD3GXLFVo8z4eNLBDVOBDd7hYZLN7fHi4jw7F&#10;4j07BnrKuJ7l56ys9O04ODfYk/so54/Pd7zn1pjD9uyA15/5WkQtPM8f+PW5LbMlEzswT6xlcyaf&#10;sUORe6257B7EGUcH39Bnn4zQnMXlJMyUUdL8JPM/vCDjOz2n0KKgzsKfwHQGHZqVIsIDLp17tBsb&#10;5970FjOGc27UTY9/CM/+jS4VXkAzkjDzQJveH0PNJzjPEDN3fmxPtSZ/CzRnZeqdfItJHUYcC7mf&#10;rHZFZ9b+MMcBjUww1HYv7q9n7lNJzhxq1j1qBnDK8dhRiUyl/wvtD9aKjitv7pfgh2kCOH43/ohf&#10;8kIVlZM1zwqBEwvvDgiu9aAxUxPYJ16yGyKgVw6efps9JdXYTU0aXyBt4dYrYiicMa4pEkHCCTiQ&#10;3QQr4LPKrujbNJ67gHKbMGpQEgcHB3jRb3gD+iOYVVSSfqhid4fu2xMy0i9N6aILIRk+4hA8CADM&#10;0KfDFIwDypDynyyUvIFlDT+EVQnbeqV0lv1RtSYdNJl/4Specmuv/vSsp/x/AStk4ny1vPl4bSMD&#10;bqZplf0oD/6uwv2wRIaz0W7dUBiMX2OMv+bHP8BS5GXzl/Zc3jYvEz7Fbd4Tafpd0R7ceq+AfNue&#10;398tvhkh3TeYMvE4ceLefHFQ1+y9tL1e344ey7lXNyozoAXx5O6pMmmvKXBlPcPAT8GHOH2EapKl&#10;C5S5iLYY76BVQ8+E4ILh9uRBkUmuGaJ+kSYVQ9mqB9g0Ees/hD8ru7m5pUery2AszMxcFwKZcxWT&#10;2mOr0bnatA/PfWDCum0B9z8d4WiQ2DWDINHiRZ/hCgbdkmaDQxONF4cLC4ZLnP7Knz8QVbUe/4Iv&#10;k7T1huD8HujikZbQbez1A2G9bf3a93Aj1ZOg7FiO4DIwFS1H0NQ7p8q8GglPMe/s5+HJP1oOEFCR&#10;rYe7SkN4p461yNYKAjthhAOwuz2wsN3xdldWMnt5YCL6nHBV9mlDpSiqgmMI/HCrMNiW17cuqVmk&#10;z8D9Tp8lUQ8s2FGz3SSuPYcCKay5ZmIGkYAoHHaySSVW8bxlucs1JxrCiMox+k0WGKPZxN6dvLUe&#10;Hfi1c8/l1k2Rr8g7C/8LRw8WnJRvcNRv79RucIgR4oAKyRQ/h0NOTk5ckfQWOK5IyRdvo6JbwURf&#10;uQ0dVNh8EKcNpLhcJqamRqGt2oT8HngELXTiGoFyn4IR6jVicAx1un1y4C/jELdylDF7mI2X69n2&#10;8rf5hzCJMlYDeQ3vAUP2sPF9M/YwCnM3X2CKjkyjBWXSu3gBKysJa7cQGJNqjVcG9DCTcwHKuBLL&#10;lEsRkqajm7VGGLBvCcEBvRxnri7M1DucL36TwXlDgTs+KPYuFNz6gVxGWdvd6OK0dhyqoPD7oNZl&#10;mCJKrNDtKZiL6yAq8ckKs2Gk9ekzWwV1eL9D3qsB7n7CG0bJiBxOGW9BhcgvDsq20QAEiBb0B9RG&#10;mmKmrev6XLUy5ObtlTvV6JS4su4pHfebNFFLsXc1rX9dJtkKvkEyGJ1gHvBCqaBbvUOZqJFzlbCM&#10;ifjv0uIjf5jwjfHhYbo2UflW/M2wmwfCw0wULQt1uAdf1/8mVUzFjSE2AR18wBgGFv2OoYFHMarq&#10;r/mc3IbLefFrkox0x7oXe0zdRvcQtvXMU4VJWugckDkO2cr9CcSE/xwF6jDoCEMVVSls137qqukU&#10;PRh3e0sePsv0ueKNu2WW7vKPhA3DPLYaFm+9lmJo/CvuV4XcYSIo6XjOBD+dh1JL8nonwYP8Ts7J&#10;X7oVkj3PUOTQlPF9YEWeyN+77vj/UHXxwue2mVAtbG4suUNAHWQOika+PulS1oDrf6sdg39TlsuM&#10;pI0gKcK6ecf1JSNJBx7rTSSO7l3VRxx7ycGxjCHPSVq2a/5Q91cA+kkJvwKCpHQYhydOsooKXwu1&#10;qF+MaJ3KdbKB5FhKLneiucFpOO1NNZU2PbKP6I0Rlqgxub0mwwdy5twHComa48dxX86qL7P4hsQq&#10;IeFv+a3WWtPcDOPAEQ3mJesgO82TQfkODN2Cbyh67N6fYlA/h7ySnqidM/4eIp2Td0VlSPM8vry5&#10;9WHbnrrjy06VGpFnzN422LFznQlO3LPr8cnf8F+OM+Rx1h3uReaiAYVA/BhOVM4oR+PMcpgj/OiV&#10;rWPTQQ9/QZYZpFSa7tX0pFuumrnh/fIerjrsK4OpDpgOOpUqd8Ol7O4VbZ2YqrajD5G6cfuNKKkY&#10;OQvRt2BK3WzpQywYXrnfCEXtQ+BOYZKJsfEn5VfOm2LIZkc8/3lh3Jr5Pr92v7vCMzipRTpVxIPN&#10;rNQ5hN+CYYylrBqyEjpcPZV4ZhQCI+H+8J+vGS/riCXln5clxX1yZB7rlELvc1CiquvG5jfFHRi3&#10;ozPQaHl0kL+20Xp/WbCRx26q0HfmG7e1hJeBs9QF3YyUUXQVS/PIx8yiUCX2emNnc2QxH5bzS33V&#10;VcKwc9/eBQEXJ986jtG+dHntjWaVhnreeLZFBz4m0+InUYjNow75RF4orSeJA3iSGOzqYWyjTg0h&#10;aB5lmMrupMcSQLVxW/X/FPoigGtHMiWb8NQOuwzlROJ6jwj8+UsRbmNQcLUm5QNWVtZPNE/XazeK&#10;W25Td7hKzC3ahAnjGBdBGlMLKPmtpm5JdZWHAUo0xUVFxnx0TEMXwKPkKkBqy/si7O9xWH7+s4Vc&#10;ExMTuhS7h5dInSCilYtNQrd3RrEVP4CDnv7LyRcfnhp1SqIgVnZ2vxv4hHyj2pXYs/DL+mtfVusK&#10;DLLOgMljf6z7u5FPz75+1k/n/fE1r7G0vEJ7GwbaMEoMHQsB6UTyWBkbbr+R8JL2sMhS/+4R4q9I&#10;oj9T9e6tthFSSgcpIFSBd1o4Nza+nce5EqCgxBo0wBboNHG8Jm9HYembxzQMJl98ruxoRZ3U4KWw&#10;Hgkqm+Az78nax6yv42bfN+MeA93maXuE1axezSlBAuTU2EpPFE5oiuBBV8JIGtd9VW/mt7FjHC07&#10;xFcJa4Fum03iQXRbiIRUXzMTng8S4L1vaUsfL9xzp1gkA/go0Nku9iqhPtUrZ7ZWv4kH03CvQ5i6&#10;qRcQGqcY9M+jWdTeCwLFCFYSvRAl8d9+eb9ESkf8DBL3z+xtlFKBbEzGb4e1pHhMgrWjpJ1TvoVX&#10;Ap4mT41/aWfAYJ53p5/1BtP1rV9HqKqL8DnZvUDFlHETn9pnQbl7nLMkOLFkXHWqD7i3a1s3FbuA&#10;gR02q5b2KlDVdyq6JgW58FMufvF2C/p6XhXqdiUN1tPuIgV7zZA+FmoR4z32sCJzC2Tw71y2sO41&#10;eRZIypMnKU+qZ1wcWenptZ8ZFHrsonEY7kdkuH/SN1Xy7p75eSF55KQ1++n3e1gTfIHOmoMS2zjD&#10;h3uFRJLWgQ1x0P9KKuEpVXw6MZ+Mv8gLycEOGm82WuUc4fwWMelueXbQ7zpGJunNMFc/bjySL/Qq&#10;9Fo+VUBQo8ilG/bT4jJP87PEbQ9wEb+Z6aUSyZpBaTp/D4fIvatuJKZ37h3c5eNaz3Cc8L1riFy7&#10;hMLBIYGLFuWvJ45KZ9HoJyzlcX6mJKvjnelJb4t9i/NecShVqL6ZdCSIqZeD98f2Xu1XxCgRMAxn&#10;FxNkOyFTY5mFHDsOa6uG4etnlADjyplgAicZbVFedSY9aeiFDAllW9xPwTRI0wFHp+S19tTO/Dca&#10;lAoLSvFe6V8HfXgaGZiix73zDCympML/q74Oj/DPiArG/dRrfr64qTWGfmHWoe2vF4toUwi9snyu&#10;a8vfOEiHa04rZ1No6EVhQUVga7DnVAGqarL3CoO1Cthp3YIQmfVOexIQBznAnV5DT8o5m8slILKm&#10;P7bXBVzIp82UjULyuEWrnru92VvtkrdJqvDS2UAoV/yJ3V+V2BfyyMUAL5JK+el8ScBgzCxrU3DM&#10;hbg0phmHBjUMxXmkAWRfEZsdg1qSJLzi/0DHYbHg5ArWRvPrP/A2FbLIzDk+809YbEE5uJZ95WIg&#10;tWCg1ApvvaxLIm+3X7MoccmIEmHE5yOwlghHmxYgSWnsrL63Di5xfw11W19wKD/izRslsVsYXcr0&#10;Xyonf4ehk/XCHtKAopYLQxzEIRahnfnfu4/N24zUgrdTq+wwHpghxO6xIXhFest4IDj7d8mIBZjM&#10;1ijxg7FudhC/uKn4AJ1w7po8GG+TQ2HOkEwcehv3T+rvZ9yjSatLzzKYMqiG2YYTbzKQLpVsyYur&#10;WqZn3Vw217bPhpq+mxpiRgu6gxI+veOTYTS4MiD8fwZUjpL2Ts8qWkCDX/KRwz14V7hjS/QSEerf&#10;1T+GTu1TblsF7eW7UQcK2PVskj48kG0N1AyVgHzrMlduM46dj6UB5YM1syr5xltrCw3xk3bMQz/0&#10;FYcm6QsxWbWlHPBZQW1ed972yfABfW3VwAK9D/3wlEGm5rlnixYoHDuwQCX0wjA6b64URT6oSZyF&#10;vPamshnVTpnqAHZzU7VNqs+kYgTPnvr10ZLevEUeTs+YExtNZNaUrCeXOP4hrojlt8KlMTEOfLnm&#10;tDgEoeIC14SOs+NUqa+55YID/2KpX0+D/SmdVsN+7demxIjmADSvUJ2jQnepzsEE//YUs4qoM7UI&#10;b04+LWhowp/ybAupaGANFuhW+4qF6z9fThNRxdg+Eh7ewGItN99XJreuM413V6KTs1Ou/g9J01Nu&#10;V6JBOpr8lpy0eCep8nt/PUNVSVexBpQ28tHZD6nN2cP6EfaUObcvz8nOrmr06R18ZsKE8U6K04X8&#10;LgZacsXQSd6t8PAsqMPp+Pp0epedfoxgsHkTw5WZfW36n5ndyPgzpSxakinKAnU7Q1XY1Syr3Ard&#10;HYoj4M+gV0qH8DJUwwDUHZJUunR0VtFXd/TpTfgwDFBB5n7XB0eSLsw2d0i53eKpNJhlN3DTyWr4&#10;tie4PKQWZO36PTu34g4iczsiNBQd+hgKXA555IFurN353Q+lQdTvDDpYfa2qeDI5PN5fm7W1G2z1&#10;Vd8cs1sBve1dlbelfPvuE8aFKshtNZJmKZyXDX6KRFH/fEm3dYvoNx3zNFF0bJmY1NOHOkEJB3Ix&#10;iITIFhXSSD4wFunw5zJFgniFKE7Bm07sly4l0/x//euWjPIsWt1Iwl0lOZeTB4anjF0WQ+ttACgl&#10;5RsiPdbJdGMWS4MahY33UsrGy81OJeLd+5QhPxKSMmN2KxhbG2JOKiIaxTgraWeLvs9v+69u9nEX&#10;KCMFPCT7OHh7+OQmMB3KD6wLE4QsDdpnPoecDOT2Qs4HowDCSct9IPMbmq242tTuRISwZxtS4tXd&#10;XLF2kAY62WoWVC46X9yG7lullwSLFuYlEazyb1q/nbvmCnRbFW8Z4dJleuHLKNFWAGWqDKY55qVp&#10;uoMgXJfKZSU+yj7fZioaqD6AdIb7L53ZnwL1w7fAwYmQih/F9lhIScVERPwsyTbdeEMpA1M1a4cJ&#10;OSSqlHIrOKDgfVIuJ69k1T4mUTzcM+1oLAlR6eta6Vu3bljK155TXO3Wj5sJxoOez3f+eEiooe/h&#10;sVKB7q+33t/kVHbz/Nj9eWm0DbTWE/kySItsJJYpj6OeyeligukPxEFn/Ml2B8QTLWLAQRRRuLiL&#10;fpLbaMuQnT4pFKortk8H0xMDAN8/RrK6+m4ws5pIsqRu9vhbVrki2tR1iWCdK/8L+ud/7NAhyVUz&#10;WO+B1mshJ7cZFO/Q9j6eclFijkoPJMIilzbTq6BGanEmpkuQscu8xzqhDLHdAK02EbeGV6QpsH+n&#10;SVKNFsi61cHVrOhbS8vP6Bl4RL5uRcz4zq+Oj7aOjdtpsnVyY71igHLpSMiIHVDXFa1+KtjwjMXB&#10;SlcDpOCs7ehs7qikrdDvHz+jGCGYRF/G32ZiJZuMYLpokl70Lss9GfDAf+ufRql0fNyfv/o9qKkc&#10;b7yuroXlu3yfIQOsVBXXWVBVXjD8cHiwkwm7NqpCueKnyeaF9Mx/Z6xTF1l4HXDK/hdw5lcvLDBd&#10;5RImkxw+iMyZ5d579wvXCDFZaYj1DLiWMthQydzQvem4pq0VYxhrpduojlw+XFQliDLhGjAC+9bF&#10;aqELM8MQVGKcWqElsMDJHFCBvHVCQ6XBhP7ijzTV0eTkU8cZFCmu7IsyBmUB8X36+rEIi6Isw2fd&#10;SXW0THl0TIeTj0xtiqedbnzlTt7FVwBGzd0oOh+mqLGliHjuWEIQs92i9VlbAnLxReKDbVxIk3qI&#10;C+NhrviB/jUMTq8xiPsjcRVtmAeuPTCNDJpzuka4Fez2WQqzLg8BCeaA1oB674F8PSczlJFYAgIO&#10;nGQEscjbdEEmBtcfcQZ2eFmojKyO5i3kUXQUFjTsHZn6ZxU+0+C0vJP46AUVNrNRWY+RWhqCxdvo&#10;vPg8wORWugAnFF/zkCs66MHKI541MV5m6MnDYE0NlQaGdr+/nctrF8WjZcSX/MiCXMNfiuMrMjBS&#10;pu1/EQKlIKl1Fzo1AbDbEbNTccBWN+NVU+VDSbzHBicAeYkxASYn6WZHx5fSgNX5IZ5n8UK5UZG5&#10;lDj30hoEOZbXkg74+TanlJODDoYpqhliJekhn/QtDqWLbC2M6Tzx7U9eMajR4B7IG14YHR2SIv+h&#10;PNIG5PxUyBWE2Xx3Bd4tj4c09Y3iq0SpYDnKmPUMTkO/nAeCa4TzML5utW9Hy1mcgHY8paaVxPjK&#10;cXRexx+bj1M5dBXEChDcFPfBHgPpUWHG72MuG6u0OeTB+qE69oFR11Vcq41HNa/pVZYuu87SVLGo&#10;GP6n0Jz7vKHbQwhKS22KtSy4hZUbakjTcDzXNzqPacnmmAjFuCIlwv0BgqLLQxsGoforPeJWiG/d&#10;1rnjRR63giSe1rjOKhPX+6hJCVXUbmKTZl2IGdBibKZQFuBAT60FW7GrcEphACl9QwmvyaeonPjA&#10;v59iZdL6VJYxOOwZMINpdmI0Ic1VT8e2cSBt7/Q6fHdef7QlElF/yI2tRQ1F5ZwjiKDS7jC6Bt4Q&#10;N/UIDuHDqf1qbtocMwkv85HiytlYGXI7CTd7Qc0K5htM7nF2v/ezKCDPYhGiRh1nk4W3r5adtqVH&#10;jJm63IMuySvcmwM3kIEQpRF9RZzpo8kOJiaqto2IZQz9CgTppDGJ+qR/CkMdJxZp39QTLsED6hMD&#10;hDM49wCRSALmpTieHQuj+BtekF7+bBJ5nH3SWlID+Xx5o9ioTncsGYEfPQnbSDV7qSl6gzh572tg&#10;Zbc2d1JiMXT5Z27vL3+zFOXUNkgx9Pw0g1Oi/nkXIarwcIRiSlPRcLy9Nbo5sEwuUcdjFZDevqdg&#10;2xOgy5Rxs5fZTpDFMt1xR19lsAdLa6fOfu3o2vHk0aFfjeWv/uyL5eVR58AjxCFO6ZpS1ELxpcLt&#10;tYVkZXwMOWxpArBqfihLNVUAIqRGxTa4yIE74Sa+98M+vfCUlPZpbxmOrY3fM2SPGTm26qidiy7X&#10;yHi36Do6+QtC2QlLhHOP2cOexpYKu1OV76lkAE3TyNLuSFUCaxVUxYAW9TzrL9BI3AvRozr70d2Y&#10;sp2XV59HlmRykjrXoP4L/agdT60KsyuTLPlnkpUocMEilFyhl7PYxoqskfPJhr508vtc2lw6iRWC&#10;g+enBEZLWcoYi9EpTbDqA7v9OMXkCoT0CMXLOz9Ih+Xl1V+kZdnfIBRjKdug56L5DqpceKH2k8ET&#10;mjXJbBA3MP+v2nRw3WgpAF3RDG4VQPLsGZ7YzYNHfgIUPdXgK3GjKPLick7Pn/FFj3qygNtQOiZF&#10;XwD16uNA/QRLnYEfd/y6PoRiY8XncorJbXwQodOG779hVJvjA2zM9M11x1b0z/S9zb7rJJZ/vWvF&#10;ZqeRLDUVeySobqOSD0bReaKz4Jhk8Ash48lsT2lIL09r729D71GHjy/PVJTrikqevx3ad7KxOKY3&#10;kXrf9xAbothQdPf48vUg+Adquc4ubaLn+ny2z2FPn8X1m0Dxk6jWp39cQoHUh/+gQASKfKcMePXe&#10;ZzCby1UtDycZjAOUSh+ngIXdu4dB7wALFuNU+dn/3BOroVPsLnZLK1XBpt96o41dOnCD+GGbFuit&#10;1k1KBRPPdk+C+BzOvw2YZP0v1zSHK+anap5+dvECV0rL+GRi/5FVMiN2t6zaTSfsbiJ3dSWH+QqF&#10;6w02KPm3wZlwWTpZ11YXmCrGeh5NbuY2WvYx7reTspaHNMStb/77yyS6/UQe6FhbzfPIlxPMytr2&#10;PUaiW4RAknqFRE5OHqK3i8mQenm1deGtP5/Ldg/1sYR+RpSvjznl1gW/NTCs8p28/8XJKW0kM76F&#10;ei0OASx5LejjwvC/rotu6ytcJ6IX+Ee3lmSTVsJBAgl90WvT95f7VNRc0jd4cBQ+R/aXT25V4VxZ&#10;RdO/RZfkcHpWyT2s+vUaqqg2pOGHkKhXzJjN3U3oI7kRX8XSrUYRp5MaXWONimaMMiky7V1k+ab/&#10;EaeSRyrwCEf7k75IMHZz54e7koytOC4/5Fo1ll8B/VhRTM7oKlJKeYTvcHJbzLZk7LemHckOaWXG&#10;g2kH9wikl0O2HYGPlmq8VKNp9LgQSgLEQjbo1UiekmD/oHIlUsBCaauXp+L/AfItsYhCp9GAZewR&#10;TUXfPBJU7fOqi8IZoRtshibyH/TVyvP4+EwdhkMqjNTikHx5vgn+eCNyyWdRVBnJUHIodV2mp/mw&#10;amybj1+oEsU83kzOIGGPEeRU9TxPGzuxpC5u4dppDPN3xrr4bjoy3JI2gfTb2ZPIYB48/Rrkj3CM&#10;EKt9NZAjd+I1QMeO9gDzXPuz5j9/vkCRU9pJaFNXHPklkK7WToEHgvBVuyDdGwgmDhcH+/HLWwLW&#10;KXoz+WuEKKGZoSH3pdUkj6O/6FmgCf4E2rD1C4YJ25r5O8SKeT016fzRdHooBQPuf2S1ZbP96uwo&#10;9e4cpuT8OM+0lZ1opvl3/oTXIKEoQMmlFp9FPia44nn9USbYsv56n7hJh4nxo1buBZtD9icJyhIk&#10;+x8Pl8o+HO5fV9+j0YQXOnkribmFyoXWPJeLpF9WTLoulv78K5ZaghFcTIVu1Aks03op8Xqx8bWe&#10;C5sLp3rPZyluHZ4ORZlL3zFSDSZNMJ4Gk68VtyyLepoQWmrpEzI8WC8OZhhsyLP/aG0+vNTG/9dZ&#10;sSUNrUoyUIQOTWOb0Yo6/RVZt1JU52QwZhVsaQ15540pXZmOrZgpzTcYbj6ti+VD1pXvpfrFoEVV&#10;3G0uysKKv58hU7EXNv2G9r5TnedrlL/QJndcA0OnB+EZkUOChdwR+4dGVXH7/45Ndmfy7R38AlmJ&#10;WB/nTvWP2RTDK8/WPsl23d+oCjEPyioVcLjXZxbr6QC2f9B9HIweTKyhJL3KHwfvr/OHAQhiEWtF&#10;A1WM11Otgm1pufCH6gxququc/xpdDhyZ4C7hHtaTDwgMkKksWfCgWTDH6yr61umHKGxfjmVU0rc/&#10;sAGIP6kGh6V8TFcmfE6I/RThRms+4Gv8PcjV1aoVNbxrnpM1POGXXRSYWivqtZ5YHd3sezstpPFg&#10;YpFGexa1DbGdiNuL/GyAsAsjzW9Op4Dwk6Z+HgqXe7Sx9jjlSZSid+z/mBYRqni7zFDQSCLLU3Nu&#10;piP238Jw9YjHailSN8QFYYD8zn1SQrNPvWXuGT5l9S+trtLO3X9mOouKKfWU8ALpwaIQ6+25DxiU&#10;ID0/36yy9o7kM3DaqAXk2UXXGUTDOACJGK5HUXpCVEi2xmwDzWmZxPSLQa/eug/LVdtJD5P2UPnJ&#10;64MzU7abMdYWvHoxI7ZOGlZmGk5SKyuraxtkuaJRx4PN+GXjfOXbbQZE62Rh0CKfQ9/89NuqKeH1&#10;x4CUhF9vEKT/4pj0v9reRpMStH6kmPSYVOn0xYl6dPlLmXcO9tFRiH7vlH5nBcIP704J0Auzg4+3&#10;DawY6stSkd85kn0GUv3xXKAhsG6A0Xv37wdXUGAB2sZREOShtNOiKmFkbtE3lxhCaJOeKMqe33c/&#10;ZrU4uK9IfUhDjdAmQY8AmpFEa9CAvIioer9VRePO5vxmL7++KMNtGujfNgrZdMSNns6AZ7eyZvoM&#10;iqdWk/vwEzbI1AiZ+1laFvBrDKo/GNdnD8btDbsMxknl32hgg6Y0ajYeZ103bt/OZdiG0j4uvCsl&#10;qtr+mHGegbtTrtcvN14XNBdbQGkbsSTLXZkLVWvnefZV4RDBWGBYcclsL13ze5aUw5pq1VVNpm6b&#10;RdCGIS97CwMkLwtO18g4U/XzTHdLyLP3RB4hqZP3NwoV4lWSBWreN7ORs/YOxllOntoI87A6u4MC&#10;XCx/9Vrd+PX3z+SRt8h0I8/BiUqYMI2QwyMlDPd2t+930rM+pl6VJaYpih/NDHyw9Li1+DP82peh&#10;Wqf7c2ED80622/ihpJLQjfMXIea+WT/v1kXeE3ohg036uMHWSX4qe9Lnzel2d8FkqUAYQYygg+wV&#10;DAjz/QeemKHi4rzdG6I4W7CO/Weow2Xq08KXsR2DwnSzZPswxudwbqYqOq/201YWnMUDeQuXigrL&#10;kXlATMWBIAjuYcaHIl9HNlMtILGg542zTzRF9pvzISI0Lxwe6X/gTi1sTR72Hf2854qp2v6CaD0k&#10;nJdvf43ryH+ht9rjuoxezz7D2dwwrf3XQDd1jzoHP9jknj7Apmzrh/xMFpeTsGT6I4xPkPYn/yD8&#10;cr37wv92/dewppXhuP/FKuyoh6VnEEGqRz60LVTPWcJX6AN7qSNhyvf1vWdvQWB3u7tWcrIGj922&#10;/zr6yPsXUrETPvdEJLWhfrO2y4EcWpMkqauYpauouWx1u2FUyKEjbkYxy97SSDgGVBx5PJrD3/dO&#10;M+8csVu7Q06WFirr/0rIIyX1pBojOA5LR9bkv+ISQN+SCQx2ddgdBmbThD15dfQHmJfQeLgPPCmz&#10;25lt6Aij6Yh/dkfo5Guv99kizdbW1g4wakbHpuEQmLYADGlofO26+xuY1uAiqTa8IkMDRV1gdhxQ&#10;ffxz2fNVc151FRWHu/Mt0TzsDuvAddfw3Fm3P08IOiXKdInyjlEjyubd9Swckg+iyMIv8cH/Ogh3&#10;NE/txSGPbufCeQOL9yldighc4Gust1Ddls17ojxVTEJ1yTtikpDbdXXcoggvlKvJfPuGampAkv7j&#10;eQs8F17fTzpu08WpJzNjYcK3/aH4d89mEimVpVWtgVc9C0kHE6NVhWbk6RTY1Gs4YzveF4RQHIkH&#10;6zeamD7WB/rMHkdu4V7VNBR7/uIFwNXWqakpDHA7dwPy99RpQo8fmBMCzDZ4/ffsgFnpKeL0QYmM&#10;6uX1XuCSxFsVlYjU1Iu0vydpIBBoAuJ9PqL8+k7ZJ7DqSm/Cy5KR0CevSktLBYApCRe7l0NggItm&#10;WSxqucB8GHGNZHU5aiFHs7FCMPC4/g6/JyBY+LdAX/ZtKQJBnZ/FMke+W2bkwwXJ9bkyov+oeYIs&#10;+FfCmCNe96n11pk+LeYM+G597mD9Ckz4jibM0cFR3+g7lZt6IpfxSd9Jzv+h6qyDovzC9k98URGU&#10;EKRBQEBySZEW6ZZYGpaUUhrJBVS6u6Sla6V7V0kJ6RJpiV06lnCp90F9f/P+/mGWmZ1hnucczrnP&#10;fX2uc022zt63w/jsIMOp5D7C1KD85hhR2Vp9wiTv73n0HA1RGc1C6PhK81hBhdXJ7iZhtlcwJWUj&#10;94FMIbXWE4u3/7XzinWAJebwfPChvzEy5X7pu6dHyv+0pgUpCx0wGGxqujAccHX0hwY96xH+UiC2&#10;24SL9RO4e3vxFnYxoJx4XmKOTxd8nSwsVq4xkGtOLq7teAV6b1QhEKq8uvHecKTiUUtLi+ijTYDu&#10;pUfiBX7VEQYMG2jU+HSFgdvSF2z2ZoDuUb/XHQ3Egsw1uZCd/xj2l+/rS2QTFhR8FEmFwbkmhIrg&#10;8dkpNPzZcBP/bbicgUBOVvZnojPgannIOzi9aVZSK/7wxR2N9hw4NTn0++ueLcn7OdWDNWfsA06Z&#10;YK3J2RBAqd+a/MRWRAH24/Z4F6G7XKW0P9VLMkX+O3LyZ9Qk/0V8UUl6vcuumtKP8sRxQHKubfGe&#10;pi/4j2qzJOg28O0FNMuP2YMBYaf4WqkalIrr7X9qpletPu5e80Y2w/VZL4AX+QL5JVf7oVKvF9qo&#10;WO5q2Ts6SgKBP9Vsyr/iyN8qcYVzc3NHUoDopfwv1ITn68y+4rBB82KVAHi+7aCHJo3Mc3fOQEcH&#10;DaTaQJJ6Tdkrd37U3nZt3Wn4Oed4KjAsLsNMTAagkHsArp6bOjrXtW7bcAnX/v/qcediUPpG/Dci&#10;QnH0+PQYINIdGtEbJR2MjlPuluFWJQAqbsHDS34EcA8djdQhfjIRVO0DXOvhYyAHNseI7qM2eZZR&#10;5yOF96uxh4ImO1VEB2a9Far7jtQfW0XZj8Pxfw8L1gPXj3xuJbaa1ID4ZCgIoeJC+C7lLFHlizFn&#10;Y6/+to6YFo4HQIiL+T3/U6NFzMMi+dIY+uCq4HvEtJjxnCuriiBXslRu2pYYWpH3lpT6wa7JCQla&#10;L1/uAyw99Q6B/QstmSuLrQp1qlUhq6qeHnm7e4rnAGAZPNbdvE+cOBhYWWJ6q/PZpqoYgUxCmpq0&#10;wtn3VeakY1vrQ055JxbUtdKnyPOa1Y1oKQUE3GVpJktli4lfN2QtKZQEMqCSVCm6Tm15z3M6tJnG&#10;GfveUclIQF4z2JyqnI274kdzKrawvffWkoInd2XsN33yFJO+Z3Svxu8c8RfLL1H3D1dnloWhJxu5&#10;S340b4RNQI+AL4Icch1t1Vmif3pB7EVJ0+O7jBjWqiK0mbsIHAMsZI4gUrJea4lH841EsYvtbXyZ&#10;56ynmU6vLs0PfEUGtSk2SydzHuUwn7Zl+Eq6+B+rtBKpHDfep0MUB/rC+blaXwSYHioJ8dUq7dUz&#10;DoKpUqpdLy7KKC48FiXdV67e9yDRYJIfyVH5CQosUePe9ukvugPuqWpOU26WrYtQSSEwzQgLes2B&#10;26HXb39GTF8P181q/pB10pbZ+y6T/1JZAshvdhoE0aZr06U3vF35JQS66vb87sQg6QIx17YaFtCF&#10;lSEF/rEY8S3f7zi9iWplYixPO39qZ2rwC3J/TGLZ/PPRyAG7ikNvARnrkD7FVlXYPn8iQawg0VOH&#10;B7HCw94FraxDJulJ4IwkLUG73Z4eovuHYZ+421zPZjoH+uEZGCvVqSJeebSv4ZO9MIXefUEeo95P&#10;2h6pGhlGU2dfsTdXSC4Pl38lEtj3FJB1aUAUmrBePC1N9Jk8VvCiQTId4xHruam4Ox43TXSfDno3&#10;oC7bL7xH2BGuZ11J71v4SoMBNqi3FUz23vk41bYqfTiyaOJc7f8QEgyr770RMFoRPm/vY2SdNcB+&#10;HPoztwtlCnaMd0VHOAu59PqpocRg2Ylz1JIwGgbY3MHXUH59ZKyCujqPfQyjs88r8GPGs4nmid6u&#10;MilPN5Zoxqqe60vnHaJ1xNnm7Uxj7r26HB9nObeuCXCeAYZqy1vSu23t9+OUVn9JN4eOcb1FQZhr&#10;7zn8CD7uf5hHDhyw9UJeJYvBNbxmfCRy8oxjI/fywcKD5TMnV9KLQo05GTX5ciZuusGY/jGINTRH&#10;43i01f6FgO4iL8y1HMGzGIPVN3SSWBo8d/S+CeWQP7+2vKmhJMF2YS7PP84kHPETWRl9rMOylsRa&#10;SKGaZmR8bkqTQ5FzXL7DNp4yHas9rO+S2aoMnXI0GT1t7MMFkbDZR023a9+wNCcteim9tp73Yj2f&#10;MO4etOuZnnIz+hFtHPrpykDCSzkdB0FbapC1CHgRLNINrLChI3dAIVviZ09SOgkW7u9O1Cbfmxfv&#10;qefhO+47qM0OBhTbfCi2GRYFVpH/2YMH4V4nryYFCA4Kv7YnK56JyviQgDPAz7+nTsq8OSQjbNox&#10;gZ8uBCZXzfwvyyiJRYnfW3Z46Oq8Brh2evdMyvYWEQyaBA/MgRyIKxMvZyU4L5ERlup/fKqJT/SI&#10;JNAjCSwqmf4WI/d30SVWmfmhfmdDQK1CGHlzn63dQ3D0q9Odn2zo4+3aYaZWPGOECHOxZfx8IP+Q&#10;SRMJpiPIHhnJ0W5RJ0pvpWSIyW8cs2xEzXPAlEzQX36VN+7qSjC3/yS4HTuPaPJxVzbXeuXS1jo2&#10;2jrKNsassqf7ybdxZZU92FMS7v1zV0Zn9aPupIlhemYLF6O2jxtqngxmH/TlgLxnqdHeQ0vXwFV5&#10;dCfWaaFsa0xK4prRo1y+mPzxK1j0UYrK8JPFnb9nkxYmlMplArgt+hoMtnhrZ9F/eFAL1WQ+Mz/2&#10;Oe+LevEtOj0kzANCX1qicU2Ma0xeKxTcvMVsvDkt7fqWCnG/ZyN1cns2QD8g9vclfL3XpioWPUFS&#10;mizUT8CzCeJrpBbDH5DzLSN1VSbVSlX/BpmeaCHCMI2l3j2ZnITq6t4zbHqXtYXc3EZua+kX+R8s&#10;pwS0RJIvMKGDAgEkf0iggkNjOp8wrsg2SrntTmr6Vckp9skTrvJsqYTZ/E4Xqy7uf0jd7Q+J4l9q&#10;XdeUR7aWQxle+eXrKHx+HwNUUokfP0aWBAex/FaPSaDdDvk8jksk/ggdzPr2isBsn7kg1EhPTe37&#10;4lXP+Hz0CR7CBdvW1hh/hVL2tmxepbTjGPV/kyAo9jukkzE9Dt3T3ps8EOOn0bhe6ph8SqwingXx&#10;TVFG3z9v8S9H72pfmyoHtNkL3QWOHXho7jLt6ipFx/xgQSebzvACp6tRxfqnkYFziKflKIeOiprZ&#10;qcv8+BeQdLmPVWofGT6CaYfIGE0FV32QBIX367WvI2RbZBmqYgZ41BQ1a8mkIaQ2ycvmceRY8k5d&#10;ZY8irko+eO/V4WvNKOaljlCY6+ElDmVviX/nQMtxm/PjmYXACQPjX9pVlqKWEzcEO1Ecqzjej+VC&#10;a9HktAWTi+BMBn+cmHzJ9pNZhzOLeaDaajLhS9C8SwzF8eQ2bn41mPZuT0LH8klY0Oe41UAlAZuh&#10;IHgKCBIz8JDjx/NDst9f6G8pBIH8ttlfGwa2Ot/qZOp7gcPA67ovIZDxMVOnX2ycsM8PoPPiUE3+&#10;YVs9NE4FPra2toEn3aXSIAZEqULOaa6uCqSnxrIe5OBdl6Lg4L0amqaRCqdNUbgNBb+A6PfczgVZ&#10;s8sz0YTB/WansdDkKbeX7DCHgvLeGVnoYDYZ8WxC9gHWdZjTW1sIjvqLlxdRvfvj+MT4/F/ls+bp&#10;spRpZU46eAqQKt9F3R+WR86CDVO1qhU9vji0LGpC02Ob/LLid6P99OXHR1Iz1etL7d3wcTxS4Jhf&#10;2UvfBMJcGfGReJX4Nr5zVXGfCa0Zn7z5UWMNZO5oF6tnSfg25PHbaUuYXz0zC7jcgjCyIMs/fya+&#10;5rtYFZndK7VzOz/ZAVxZAJOiEZX7QItwfENbQ0LuvvqV11XtF3WvQ1wPWNvh3Rirl9rPP6yTAdMI&#10;CJXA5Q04iIQ8qweVqosZNyS8C265gF1J4Zr037Y6DF0eHoUBgLghPe6FfdJyJwZqgABtnXqEX8Ax&#10;haBwvUUjoIvczyyO7R+u1gM6EEeTJ5rQphS33U0+CY7NSYSL3xsd1Eqql2S37uOunaoH2h590WEP&#10;SPcied75K0prbjTft/acyEjFAclZbNSRaNHo1dkXolTc+WUgd4cFoX3uPkC6ExYl2yR6zYZv0je6&#10;ieWfi+U2bvtSRT0Q+LW0cWP8AYxNhaK3ZOXFgAzLRMDEAnidcKpVa+NiuRKY0XK5vIRJIxT3MhIS&#10;cj8/DrsV8kIOGQ4c/pJ6oqNJc/wUCfegUQle89qEn6wMDWeByNLfQCYV7juthLdf2MYz6n7A1uLT&#10;yEcoZLgKo6pTDHci8Z9Z3Nq3b7jhOitOrOthjybgPHxQIB99vVRaoylWnleooFEkc5n0DOaTgS4h&#10;lrepUFE3cN+qEDIyPF05CK6PBePrlu2Z42UNLR9Ozns3tP5SPUUFfH7rkeuiKTuevqCVG4mjDGfS&#10;vlyS+vkDSq2ljZ4s9CtCDcjejjNVbtgk3AwNcNohWBhDFusIUdehhZ7hmVSRDhG5jQj2k2o+iquk&#10;99uXrmOVMVDUD9rMEHYyBQK3jIxrVbU3GdG45Ok6eUzo4MD1qGfm/Ylflu5AlnVALboeHkKscp+y&#10;gYLT80Awg8PLz1x1NUH/s39GbTnblIu99kI61iMg3BUJ3MAV/KC6xCQb0t5fDjz+Yurxec2Ng4Az&#10;7QLuwxWbmgFXTifTiuaxUa1q/CENeRYIHM76E2umYtQNvH5WgI2MTnN9wmEU8yENDBj2OzWb4uPz&#10;B0qnKIRHAKZx1w2L2raAbVa3QJatc0RRzTZJZ3vKu6F2ixBdaKdanQoEONUsPCkcykdGPkTeZ+da&#10;84iVM9cRqvHVc3nrr+eIcR2deDksVgAQ3i8cDNt9hNT3KKnSdxXKZBRohB39tqt7AS9XpumpOLgm&#10;rfY5JI2LCrhxqiPqRI5P+9YHVpI9xny78SISGw/Ad7MeJx76So/UmHzBVtBrgLsxMOC/K368iw09&#10;GOt4OtbRHdYQIkrlDAHIWNnD44vytr+67R+1jeQ5RFb2HTxDpv27aB0eWs6WbBROBu1u6U8UmI7J&#10;rtlvuAD/pEWv/WIoVGa0z0LhNIoaSIGxeu6GvzOlK27VJ3+EwsPaejY+eVCq1ed8b3zolFbbtrt/&#10;zPu+jVXyPngpuIBWD4RjFtHojofQgH/y0ujmFBfSudtivBaK5uMljQv3p2QLA01VNi7YV3icWTCK&#10;ho9TmO/Hd6jWttM/pAPhJLJg75CMOI/jZAKGwzDDrjq2fDx6gzNrEvoA4LGHHgbBM0UmmLQ4TY04&#10;dSued3c8FiWGijgw2vd5v1MaWisA2fCB5SX64GDTv7rlH+nsWy6sZqTtIRYX4cdPjd3SEDUOjJqj&#10;HALtoU5Fm1w83bzrtjFSPYRtZkPmzk6iWjlDRe7jkSl9tLnMyZUAPDN7KXeIu7A+vZgfHSlohMKX&#10;OIurTQtsf44kQB+Op4bwspX+to8OSx2Q05aR2JPzo3y2IHDn4MbwBzQoCjC783Db8jSC8Gss5nsT&#10;XLovaDudiT4VvBPWTtMn1hA/+O+W7ItQPpLH5l2DjIm5LkwfRDTeSZCpy/Aw40hhPlaHavXkkuG/&#10;UVw12Kkn9sTZg5qNGUfVpnBwfCtsTEBLHbXQQVIuyM/c0OXHLY2mp1NbC/JG9aO6Ugjb8hzEtMSs&#10;HgI9WXEBDPCxLaTnMMwg3iWmImgXp+Dz9Tv9oEyzbaoHRFvNoQerLx5ozz+QYNGiMDWlK6NVECOD&#10;smNp68hfgFpEyT+Dl2nXkjVJzdVgVhjbyPu92+iR1LKCc9A8Q3TJ95fsSNdkRBgRngNd/E7AYWLO&#10;kv/1nNvwV+40Oj4y/n3nralK2Zznd2U6mO6kUb0LKwkWELdkHK03e+xeub39+ixiM45GsNv6c6Eo&#10;3PTg4ODsJ3NMO2azPIiMuYNyuXlkvOs4sgSiaijbfeOHfaJHyzSD59Jj9nRkoLQNzxlYM4nEI72n&#10;AW1aN+D3AEQUNbCxyxIcBENPhRpupr+ajASVe8ZIWvzRCYBuYQockIaP68U5fn06admzBjwPOplg&#10;ifUDd5vp4iyTa+SmbjWiizkyPqY/syQ6/pt5i9v7pGdlIUpvcQw34/gp3puebZyjVJqfccprqxv7&#10;Y/JzDS+rTMsEVhC5lPiTiOoELbExzeiKnbX80rzsUyZJ8rY2XkkfcXrCt7JzmHVhRN9nab+quEpi&#10;WG7FPZqnxKoe40VqZqQNcmYhfTCqdC8g0q63u/vyHAHEMVxtIfxRKpCI6OjLTT1ERnp6M5Cey4Pb&#10;z2TYDVhfvxuFRUS8MP2AXGKi7tXCt/jqQdZZmp1G/pz6zBMw/Lvde83+oZdCMYQ5/WDYUyulTc3V&#10;K2Xy1/Zt3jM15IBs5pK93btuPflsq/bkguvqKTVMzar06QZS7+YF3eh2NWihTJQD/OTc1Wf+g6kE&#10;msX0tI+dwGnS9PTzwyfdJw+ayss/llBQIvG/lh16eIFZ3KSNTUxyPm/64YSpBPnl1zK9Zm9daa7F&#10;StOnnMx+wdOkRsXIyLVcJQkg/XzIAQWjMU6lYlmfVW6ZwtwB8BWTJNU67vtUwDNG1XLHB/qLZvH5&#10;MRMvxf4HfzlZ3QJeZOR+sTrGArlC5znn8l1o2th3p17HfMB13mPa3Gqu3Ve4BPf6JUEStbAjrbY8&#10;jtwKkcYIfh7Ihc2yiFG8F0tAGccsaXW7i0GGU8YtsdFyKSJIyS3MHQvKlxg/kjq+lc0POIIFYrOj&#10;n+XZ0KCHP/X6+f0xhHzK2ogPF8LdYGyfq96VQvDFDoU9WPHYKwCRuzCxW48WXAh1nZMmkc69b8oF&#10;Fblif0ljJLp+JWftw6KmxG/AzkxymFwucVYgyC10pokcCNVEG0bAn+TLvLRdHsiDonx8/D4VgrAD&#10;/60YIxSbxEl4BObvg2D6L+MCmdzZmvCG/V7HhJk1eUEvDnpXne9yxT55lXv/wwN2os3PLK+mt2CI&#10;IfHppu+dcjoK00xBFKxy7ryzVpHScR2Zd5YjU+wiOrzeuoQl0FozqjE/C3cJw4lorKvr1tWPJHjq&#10;pM2w/VtiBAQ95mAOwPLhVCqHGvxxjLfvVk5f3tlvyVlkm7VXCaI+QtaK9zSlQf2hFv0J4b+3qI1O&#10;I2a6k+r3yU1Iwliwbn3ANtzGMbzV8i3Jr4TQl2W+wBC8+Ck6ql+OUE5Fd+wbhOMunkUaAjdfW0Ca&#10;NfDp5MZvnyeJTHxMqXlaI2scUhNEoaGWJWAeoOH/dGu1xP+jXC2/9YRbBYXrLXuGHhnRTjhqAv5k&#10;Tnvh4LHK2PX+1tF5jezqMTBH/xXDfypiWsCYvO7tPig4UWBDzY8Ga1ScewkhVmvwf29tGZ2Gj3nk&#10;/poTU5D0sd77mnpK51O9s3/SwPxzdjbHySGgeueb23nM9oznanPDCd35z8aG+sTrFz/js87vIxo2&#10;lq5pX18jtXEq+i2aVFjqsoBBLI77ff6IDXocRbSlBOWB1u+Rfvi99ndDn/CdiVTlyT3ES9nLyyKw&#10;PRKXUxVzNd1oWDR8ARnii9XRNL1xMBrSQ91mJo0GmGsp2azIBWIXCrz/eK+Yew7TRKXUv9e8WffW&#10;QZOjHGOcVbAibgG/1L4WQFgBit+W5EUCSdOV+8qv4DUj+rTLQahGRbvTaIjvwzdwX/PfEhUE/XsZ&#10;CFQVm/B8e8lKVXeyJ1dZm6V5N5TgqQRaFnVZm325I0AeMAP94q5llhZmrDzRQaMa/ZbMW9UftVUJ&#10;ymjnQBLjX7w568a5vrrjQ8cBVGuHMpeKOF7yElQ+jCQjOs+V3OqcvNnt7hJmODfwvjSxgQvQjXgt&#10;hj0ga0B7XK8ob50Gv0tm3Blku1lpKVKm9GIy09rafNwzCmEkcpCtdIuPVC3MEh6DQAicXDN5IMkV&#10;gV6joqeH8VsDP/tloJVeX/kmqDkIvmAvJemheSDkOUR7/vyqqQ7PciwFcMgsbQl699cU9A0kzBRx&#10;ayiDVBVByqomkk+t+/To/SwGd2LnNk0wHdd+j+YfmJR+gH8BIVVyVcL6icxS4Dgtbte7f5bj6YB2&#10;imsf+gZU42heyt7PbzZOX+vwoebe7vYQWtKWo+T4DROgf6kHPXYBNlSRmw21Xtxw4NO/H/ctByw3&#10;L84qjuNzUxuf9nfOUj6HaO5mNFXcc2GXE15L1W1soBt1NLmGors68T4iMEuZLnaRPd+97N3XN1cH&#10;PfoErExyMg0ykwyiEjLjwAlp9f5zUWBIuuGz9SuRRHoopllqp0jKnCR+AAZFcVWEj02XVFLTlOKG&#10;o9JpPWT5AvKytfxBvHZaMbFJO3/2Wwb2nF6sPW0kAQL0wOX9+3Zk1Ub6qcRMCrxiuv1fIXDVfwpY&#10;Hvin35n6TYXcVL5f0ggws5SpNStFFzVlUw2dPkG/aHrVJY11LpOTgi0ZTPlYbUy0HA3yHbQtdtcL&#10;5g4f61nnt3IsgEl6N6tUnfWi+rhbWd3Ah0nBDxiManeGfV1WV1LFjSytt9+xKWhM0HzRydRFLdLK&#10;KUawjox/wYIukadBm23tSzbacZwuXy4kFMKCBhMKkt6LZc/UWQ8zJrnRAo5R50FD+k7xwXIH7li1&#10;5YWQO06VNy/cUlYXT0AttDSXk/nbYVpcM48hPkQCvcZwFLbXng/Tl4NozKch8so8rvN2HW+Jw99u&#10;62AiZl1KVRKKJT4maVPvzdJuVUV5gHubHSznj/myMbaNumNtHnzZGf95emudYJqSrIWHORx/H0lS&#10;XTyBH7fXg0KT1iy5Mg+OjeWVbxPkglwm9EY53evz0GF6sj/+rFcBcnPbkQEPbrbHvvGj9dDePdMF&#10;yuxqDsFWUnQNutvpQrGxEAZ4vxi6Ps6OTSsWwo5HTcVvXnoInAk4nYcAGKRj/+ITdDdsWi82S9m3&#10;zJHw6t24bu+GY5SLXtnmLuaJBm62ZbyqZkG7EnPbPc0FjK2Gx+uhkJIJcuHVVKH6BpIK8mUVvJPN&#10;g5bTU8f75gM2IZpea0TKeTWPf4aaxqUXwgaCwRReptcKYi8gf8HExTG9pkb110okVfJAI0FJ+65T&#10;1hvU1kQSOTcfVbk8K9QOAfNZc9078Z4XQ3HOgulywClxWu5u/lT+EH36YLiW3kSsEiD0rLgKK7Q6&#10;oJeyeu40Dai06SJVUJskC/JYqs3oVo6OsZzLH9tq9yrPz4tBbJ7hIqM2OmST5WwEc2PPe7YX7Cex&#10;ikpeF3BT3JFKbZ9RPDfG+b8mMPJdu7tHT4McVBwsdMMLQVeCVzOSHajyZ2ME0EmHg7trZcDp7B5f&#10;VVlQxRgAGR78thbKgHcBgjS51Jt7484f3jin+tTdGd+cLM8BzIvRed5qebsZmlQO/qLF+fBjLD5D&#10;zfbMjtT4uguf1MUcFSry+vP2YYQKX9pIai4FydHxRHwKnEfM6p4XNrYg/9jbv6eFQq7KBZ+bKqjD&#10;5EaWcEzTq965/HBGVx3ljGFaoDgkQxfqWnHul7JNtUc0lIXwFHEx5EDuQvnWNZGcb/BSet+foRws&#10;3TiZ5o9Fn0ouH0jDHmKpfu8v0IH1OAOEhufAE71OMNWWv3gxKebFOXXXIlwBSSrD7DyZCGi18MHb&#10;XVmPxB7piVk0/plnnU43WMHNR+mX+kQQMR+mWtvxeuAwMSuJZNykQBeyek9w3uoSlRh/6WKh/DXI&#10;gKW+8ny2PmBp6wxKhXEFekTOqRUZcMMLtFyt2qfDBtMdR4yW/EHshs50I30QPKjQh113+5mejFFC&#10;aUx6BdYA8+aMovF7wppbbZnxZz+eLfxBvQ+f/dXXB8b0QBjlmw4caUpxAcdO6aTAwNMe2cyvFiPw&#10;sEWhQrP3MR7DaS6sb/1kor0raBLL6kFSUPxabKeMRbSX/WMhJ2a0R3LrbxUqlhE9mS3pHvHNtbaR&#10;xyPWDWU4YupY2paPDIZ/RmQi++fuh4lJv13qbzunuKj6y5D9w5+BxRzJyUqD6aAhNu1QglNAl0eC&#10;zfk0R6drwn93Dx59m9FnHX2IoSaAqhnRlKMGQKnsaK3oEbIYK44wh86Stjd6zUbwJE1MoohQdOVt&#10;qp0SisHYF3rwS39Tn1GK3nuB7Ot3xWc0LjlFOL89cvgy0Jwg9YHAy+nPQFj+v/MDNrqwHoaF0UpR&#10;qANsxsWY1cHjT8Vc7XLDNRLEULtaS5U0m8gRvYJizeaD8kdVxyPTk7vckP4nH+AZhkQrTrBU06rT&#10;W4UYtTN7tE01moHaBYa7oh5HR+nCoLon/NfeRnLzF28q8EkGYHMSnJ1OcY51vdRCr5FgDIV9+hOU&#10;gEIMYEj6D5+9oSvqu5OzOJ3COzzlDLvFexsa7NUY6/qmWbQdjfkxyV15m4/CfvkuweNyp+1PGbY/&#10;7QzcC4J70cJpzOyLtsxeNFZxQktrUUuxiu0eN7Psn5315iNwa8qsjb9Dk41KU2uhMJQ7a0IBaKGt&#10;FFVGvgXLNdF0iHPnZVfmZb9ZNsUzE3/Vc0i5+YM+o5Xlcf0qxW+gf0K0ucf06j7TYRcKC6uTkl2Q&#10;9QNTlgwzNmiR6c76HCY2qmQa24Xt2/2oEqLCvY83cKtK9t2/89wAIwqCvsE/dSTwdLrnCWT12kIi&#10;4CNwSi67C7ggtJKNlvO+ZV42dy5FLvn6fBWWavB1xxo9ArQ+MUOfUsvCVb8aclG2I4mx2N0OcPc8&#10;xdLXOxVJ17qD6eCLAhMmStqpRlrDq773mSTs/tyIDsx89KECG2Tznx/Zhm/kn3E++mMQuwEC3qEL&#10;23atB5mXm4FGsx5Pj7g9ApSzVl3twfAVLnniC8QJyDWXdYoDpGUlI+C3zDtTG6cwPdUECBcGKKDu&#10;2ofmwdSRA1gzP4Z23UQDy97z5IFwzZ6Yzeqj9n5xQVFifI92//uBfd379MK0Fb3StgsXGfp0WfRn&#10;3b7d+RcoB6Y7Ckj8iPKeSFHYOV1j9U+NOCXfKlPsN86paN89HwfkHPudgcgTFn/I7BlyHK7TFe48&#10;3BCWub4/sQJZ1wOMDHlb2lNVVeMm88BVtmLPQau80qAd4ilrpEofRLSrDOaZKEKfRTjl1OhZaHOL&#10;ClgIRWQuaTODHsTtWpmWYj9kV8ImxSU7sP6YQPY2xTM7Mn87e5zAuoBVhM6H0Vyd5OXA6sc/wNDh&#10;P3bi7wIB5X/qIKO/kMJLvpId9iCaxFtVttAigE/iP7jRoGBSGjhjgm2W4wDu3oX/ywMkoF+6X1Yh&#10;uJazQbJ3yR0vckxS6hCQDqmuPA6EbeW7bSG3n/30rqolYOPtNClubVX39KyJwJH3v+03NQo9qTgZ&#10;2IiM6gtOUg/JgS8KIYoFBLMWknMoiT3fb395KYXPNqxo2KCuddd2nEz7mRBlIB5ZyiHreJ3qUC4g&#10;IqeUOv5FCDv/Eg3AkF+OpHpyOh6J0wAkuqmJlyl3ALt92SMigXt8w5bpGXa2uuFuRYxSUJK9yPSQ&#10;tDb6V+WWk+P2nOgxEZ+xNxpuOupvrGYzaDZ0Xr+RWEolFR32cPfMBF+Zzjw0rxSYNwGW4aEs1Cu8&#10;L2TJVBgtpiBSeF14QlAh7BFupT+o1/kbHqvg82NbY+KY1ThkIx672X18EqqihCCRWWFp77wK+I6K&#10;9hBHArNRM8ePDH4ozR+Emp7of/9nqDPhggrB3oRQwAxMBP0fxs4yLKr32/tIqIQiJaGCIPEbugUk&#10;VEAapEFiaKRbckARkEZy6O4Bhm4GQTqkQRDpoYZmqKGejZ7/75znXM+L57pfzMXFi73vfeda67s+&#10;K80ogeEJao7Ozu0lZlRExyURBmJoYuY1/a10WFy7HRMMKJTXRBq5yUCZarJutVWHipZr05xbUSVr&#10;Pz64p26YSK+opXFev+Iyq1QeJiwikuGOhynFDP/CuqzcIIP3SLUWkgUkSbacYYU/jf0avhUz5vBi&#10;tZA8gfe11Eq5bKODgbC8OD4LJOkCoakYGRedMF3J9kW23CZU7k+Smyfp360NgAj4oAPn4gtYcmTO&#10;N5XAQNbUWGNU4zDloahINRdg9wR+P2I/VgaKebON/yZPVyeLrjju8tTUc+8dWEV7/qMnHpz9a3Md&#10;qLJXtaxPyR5ITJXQxWfZ9MPVdTFid/eH69QH5Ues8ZRUBulRvewQPHqXI301rAj9Hk66sgpMtMVG&#10;3cMzbIkY7pUc1lNAcplPwptGq5+v+BIBUvGXrN7V78H/ZyFXyOVPXocn1b9vTAhg6/va9QWyqGF+&#10;gnXNTlO3/H2K8HKyR6v4pbL8rXBMtU+Syuwv9iQ2tq6khFfYprzjOG9x/L7FkOSWbh44Vs2CAIvH&#10;CsqM1n5x8H/hRpKBn8HPiPO0As8jF49XV9EmV9jMOXUlp++M0pJaHaoIfEMf1qMUlVv3VRV+jDqk&#10;kDsafrYa+5OQ8d+vFJYLd3RweW+oXtjkpdFVjFqzL5uvuVYHD3VQySiBQ9s6dtPbIjOpu924CZDY&#10;+WKtPp3rXpoEaBHYOgzHjwdIZ16c7tHzT2nwKttZEqfOYpEEt0tbnq0IOFXEB/BzruAIRVN/fXZX&#10;5lYsHMZqyxdWBXKJOyDnvtdXtpIYajHFrxyZOzj5v16JMB/+ALjpNImYbW5mDLpYg2fyFEIMid6P&#10;cx4jXoK5qbC6QonFlc9KCs2+QjEFr7ZTBd/GTMi9DjP6ZJC+cV62IEU8j+tuXUj3icyIiDAaqyUV&#10;jWR/I/IyPuYxSaUQY+B0JVX2cjvjly4m41rnwS3A3WeWbKL2TWP3JO3Gw81EHHSze99s5pCRm6N6&#10;+Iv2tY+h51gZznD8u6egTPygGEfSpwmRop9qKmAoIhjNnRA3tXvhZgoyBWGo1yJzAdlwZfJyzi4p&#10;QLNqiB2rco5dF2Sp6Bn77KvpAVOb6iIn6S1CZF5o73PNHnzZWNO+O6kmmQZWCTmMAwJojr8HOMV/&#10;DvCjTiBL1XjksXiVcLsemaDb0dDaa/D5PlKNUOypheRwyMTu90CVS+FUiAZ5+X2MpObtHuwW/mTQ&#10;vgKxu2jBRUc5T0UxpppJKbLQbu9Aa5ft0eiXUS48/F+yL4I8B+yxzmRvVQl09vBoM1hZUo/6W18m&#10;uGvxb8u63Y+m6tELz/l7npn+x+8Jfgwp6oENkvClPAtErNoCwl903rAcvgFNJbll0WKkQV8eYnlW&#10;FzOu3KmzEtag2hCED6EXEFoPAxKnjlbTFmb41p0X8Y3pHWWLg1mZNhAlSNFN0cAVwmdHHM8KuGWY&#10;6CfkXlj1PSboKeAWrh5gwvOACnP9OcY8af9dP2H5gEiZsYokD47pTAWgyZaeuYejsS9Ybylml24u&#10;RmZ8cEOdfelAF94vwv5IzQl+t61WsR9PP1oA2fhYIlYZVLXcVDnW1qmDAx7shBD4fLvUIp9ZLNTt&#10;of/tYMwrzLjOhLzDanGQ12ziJ3GeJMmIWz2wIXv3nrxn7G7Jn9ubKPG/44I3SikoY0FjHTxQGi4L&#10;dvu+dWChBHZNKNmLlWqAforMOO0S+XD9W+JSMP3ksf8k+eeN0kq17JCzdYWoOI3FvTtbPmmXCxQJ&#10;tInu/qgeptZtbKPbjRhzWhe1SHk5ucQLX7I4EgrYfE7MhugTqywuUvZU2R/IEvv/KeWuRB9Jj0Hr&#10;6FnrGBjskPeqnte97895CS3U/hbvSDl85OR+AmqJOdWrI/6Oxd2nnhhj6ZqIjyQK4s8Kj+aljs6D&#10;LzBwrk0Iqa5gj3EDOkhLIMrwPzWm8wgIEAf7+OG91NsvpfyyZyriZ7ktLZCpMgMHxNkqQDSb9z3f&#10;/nyH+ArAcn3JT2Uxhw5IfrnfAoBCW89/775PwWW6Pq5rHbnLZJURHW+rkiZyNAdgWI8m9fhPv0hc&#10;LF6ezBc8/JJaSr3ECwXuS3SwBsNO6w8wXRMOSO/yvxcoMDtEQNoLBUHHt3oqoHwbJTEN6pZDLX4r&#10;p7vHPvUuu4uAP86zqPSys/aYEvDHncBze+n91hDP4Ltne373a+kuu61EJCaWD8DNbeSQ6ALMYHSt&#10;ED5L4hjlfoMPwPm0s7OrqakB6KcLN6FVOBBmXu6OypAAtJJDEtf73R8b3j2leyinfgX8xwbQUb55&#10;0+UOdC4gICDjCl0wBNATb379Lj7/dBIjbApWtZksaViOfFHWtCPyjrnC68h6/Ucc7sVL4L7uZbU5&#10;XlR9XArU/oW2XuT1I2eqrche/mPXO31u7/1jRUV3+4ZJQfjv3AococzSqhB94/Uo24Bi0YrNLxpe&#10;zcVk6Oq+K7Hv1LZqR7wKb/az771USZivy1yaC6Q4YS9p1itFlgC/9e6vAI9d366fyXJLVKkveqO4&#10;zp0O7VZXfCuGAZAxEVicYvzGLQU68ChgjY1egHDj+awjTjg6wsFn+WZgtuvm73+8BGCiPBGAcDP1&#10;bS/AEt1pOTEcRmVcbWQAfDtfIBjfenHQ7xgHUln6TiyhX2N9U6vbg5kDUNYeASHpzBmAtJu7Asg/&#10;i+oBPGeKfeMGDHy5Wdd6affjKgx8wcDFRUwykEqeFCZdfDdIWMVs9DW4mWRFKHYa1owBLeohNa+T&#10;964z98wrUD0j91r+L/mfJ+o7erYkWucs6bDfgG7VIvm8i1tFvbAOxF/Hym56lBso8OKktl+g2W0v&#10;pylhUsashKC/jCgnEVqTtUuzaUc0VBQqC4b88k9O8z6dedufckei0VsXx03ShdVK/6rru9hgKifD&#10;0IC6RQ383qDf5Z7ZUPfkn+yJm+MATAUBFXCts8Hp+zSp0xEHlDMH/+RnEs9EDeloCB5HysjMn3T8&#10;BOHlqBPGqENZ8jhVNGxexcwwuZytx/nzEHPKN2/XkYkFDl0OgZHnGbRy7tpoGf6uYr6Vn8HTtwWc&#10;hTl3GMQfvN1EnO/gfCUgIDD0WMSrNweYu3tDgGi7GcCfKn4x8ePnyBCH0JQSkRmbmi63BxICK1QI&#10;ED6zZPjENFKxKfGQ6pAKo4EFSTfbftCzM1Nj84ntJSFbbpzUm/6+vkZkgh6AU9VWV/8+jUKhdoFH&#10;AVisiP6fQPCjIIcRt9Ociir28VpZdVDxm2VAbD6Uhmb64qO3yAaEd/Lgjio4ilSbv0nT9DyVNrPv&#10;0IJb3E5ufdvP2dmhvE/b5Od0tB7Xnjuw5OFuHtckqO+U/1qpUdBvV4tsuUx2gFU5Xc1jbTmlbltc&#10;qnNZzd3K3HmzMmDArWKHoH2BW6D0QH6CDf+rQLsB5VqZch+rgjKo8XJ/UM/NgHxoTUL0w/Vo8YgV&#10;Xsi0zXIzkmgp3z63jqfvVyFr5evi4Iud4voSUkSbvV/76FTIOUEKg/ddsArdVtHad0AAWPmmMeVZ&#10;EnZiUmBLjY8hPlCst07usI/m2nmvMF3JYy1rWT1hMlIOpJhKn6GdhknKFLfREke98TWXarRZmo2X&#10;082TA0nHrtrbXiw8HcLPmGL7EiXWXLIFK1LpMrMjOLS/d1iNvnJbSOnU0e3S/I2MXU0Q8M1M50mP&#10;hRLTZei/5WPOe+qLadTRZoqS8qui6j/UFeN02xdzSbfz8oOji+GPxXnyMu0VrY1Hw4/2dwi6D0FT&#10;sx0OqY6XvmRV8jH55HMi3qZj53cajBAFhsLOJgcHmyNW/aQWJcizOEv2/5Y4RjVepeWl183S+Gr+&#10;PvVARhKLkyst/5fGsVeHIlqXopeYwa1MRPeImL/BzfaRpH7E9fniDN2A3/4EsY/X1YvtAlr9kcc8&#10;bprvAW2idP5V5nhGkG8z6rVYjfHcu3RHYQcPzGbKquaOx7z7nDtA0ajOFrbe7Bsuce6GC/uO7ft6&#10;T74t6+7kavurdUQMnM5edh+rq2tVF9r8KF5oX/liRlVwOB6EKuh0v+eD9kK0P1rVtD+aQhKSfclL&#10;22ZRJ2xYw3Mam5Jq6v8+kVe8JnVphWp9e2S58/+ld/TBP20lG+fSNXjeZZCUWHpV1j3EWfR7osul&#10;nRg29Usln1IwXAmkmPhjTZN2Ed9DPGXgMCnVoOtQ2FdL1w51xZWIaD/zHz25WHMRBCzJMr5SGRVl&#10;rhKaw2H/XDRFbxKKtGqSyaw0bOgdZYE26VZMUlwDp+dMX8Adykg/18Fjie14S0UY1qyHAvh+H/6k&#10;GddofXkaJdjnJmp/n1lCMUINh8HfzxcIZmfqL87ifRTWa3+CAqipIj6n3AltN5kI2q0YTS8vTKV5&#10;f6H9OqFaewNhZLa5I6FG7MObjIxkpL6bm5sOdy9urO/FMp3pfkccKFO6qjokgpTWxsqK5xjwH33W&#10;Y1Sc8bT7yjh8F/LK68dFevVT6Jz8KAAsPU9AMP+A+1qdGF8aTF1OZi2fkGc+LyPqnxTLUSnc2pi6&#10;gOhLJsJ42U2Rp2eaXKcoBGS94xIvYmQDxlDJdsZKW+guuUbkpjmWEpUBvpwFE/cenrUttv6uXTq6&#10;5iv9oCGoXyzbezd3tEDGa9Nt7SfV/1Yh37CnYFPPrDdQYXlcFLsKnwphrPymFCNagEPEb8ZP5MPm&#10;YgFNzCjhsmVJmLtD5JFt5L5tpBaKuaXYgHd5NmXZpc9kLBQQp/4anWH2Bbuq+W4TPjadoD6A8JjU&#10;tsnrfZoSyCXGzWAL/4xEIu+CZXVaAWh3nohFGx7hQ9GLve9VlkO3Q7mVRFIC/fcaKdXaNWlTloEz&#10;KYur4BjP65W+isQl/wMBCMY1VI6wfszS0vLzhyHRQyK8cg2TDxdD1xcqooi9OShv5m9gx/Q7TJlX&#10;TBGM6Hd8JwHCcgU9yv3ckTpVazmULhfLDHjX0BR3rfz1gRjojc1QfgyYEDNQUsOSYyZMygTi3UlW&#10;SlY0wvcmuNBYUYS3PzaZPfjmGD7IAGLDLGlToCliKjCWrHNQh/wsiSfnQpcbCfXhlgx8/dmiEyRz&#10;m3vNxXvN8t3vpJltcm1cPDBVEhktvdRsA/OSnwwvRKqBeu+ibVW7UtGvxoLfJW5qlemHLBLvsn+X&#10;lYl8/MnPYjA5PiWlyefs4PL8REH9Na9tBEdMVvS6BrHoHhY6MMiimguXLQDOku6B7d/uF24yio0f&#10;Hp+UlKTD6iQoafar0Q11kwuTcbll2WOidlulHGCN23WGUvyUdHF2dlx97tCRSYmWZjZljaKTUE6R&#10;NQzPDxgDYMvvS8GYbM4wJwyD8Qbb6+msuN7v1n+MKV3MZoXvOwymBK05Muv1kj1ql/Zc6CipdMQD&#10;z8zuDRHxIIxwEHZvEGZxLwlkcy+J3vMoy17afmpIlc+VzLW9dVh9ZD7iLXqJGZcYnHYtf5ExhdfC&#10;IJYlRPHwIe8MCZd7Du8TMS/yDE4s/A9eQLjbfXfOLpksSJUqh/K+6j6Q/vQFQVX3fp3Q13TYBNAa&#10;y6h+C+alR8qVo468hDt0ZJ1oJUsb19K9F16CcMiWRFvtf4vwjgy+09NjArMZtmhwKddBzj843r/4&#10;XG8PJHnsQna9AfK7UCl1K5dL0YNnYekjr64/lqORpVXovAtr5+LS404Hn7825CI0MbHSp70kJhmw&#10;tPO5td3ed21mDBW9txJ7anjyHgwaso1IbmRmhDEEGOu+TcjmClbImipMEsixmIxM1vU7GshX3ZmB&#10;FZRdbswSWKw/dFanaQsG/xgSbXNxlaUjR/tXPVwI2Dv6NX/1kEm+2PRcMsbkMcN9A6OY3rX3WBCn&#10;nuV97lOSKIhtMMAdJtBr9b0E9p9QA1IVb0mw1H47NHw/PnWnqCDdCxmvvVfdiipryldMwnbqneax&#10;yW6PT0gwqVlpJ4K0KZs48r80XycEuh+AeP36NaAuU5PuJJoMy4P7tiSXAuLA/xjMFhjryRyKSe6x&#10;4clJnL7XOReITLhdtPpUeB9Qmc/mfq8Nuh8sQE/Q4oN2mxhYhYkdaSsZXI81xA823Q+easnjsjfa&#10;25s4g0v5zVA2fjJ0nPRHqKmpPWVKrcxlXm3m0KvNBL0C1/suKjKd+YvZKmlorvDW/YqQxYN8UqO6&#10;l8cYF1h9FGx4d8/cFlqfRL1NGMbyTUtXF0hSF8cb1nZy4llmIkGGI0kis52Em/Q/Avxbyu9IIEXs&#10;IzKaPuEnT9oM5U9puTbujIZoOvIbVjc0HFQ1A31y+L5bdIYnCogAijGf8FmBPTmMyxrL0QLPB0Dz&#10;k14vA2ASJ9nwhK+iHH6eqNct8rcIVW04LGSq4TCAE7eqUbcl8s/K5Jix3JAIQ92aZfqCsEgu8Z3+&#10;ZaAw3DsNjQDk/WBeX/B7sDK8tMX7RL4KArBjCH8x3H/39PE/wBffJtwnyM7RFa0Pn6dkoEoNej6V&#10;KuyywMYeJeUpXcWACMjiYo8Scrrl8JZaJ1gFKvyCEkuKZz1G2oh94XJnruWRBeA80Yg+cN4XI/4v&#10;5o5tB/4jp3aFYOJHTv7fKKH+iGZxDAa5dbBdikhMKO3bVbAC0+tq0s8lDDfnl4s+edClUB6ZXC6q&#10;xV3iq0Gb0I2B8U2CJQqsFWASM8UPCTTqBPyhC4uwQ3DvV3GG/fLXKQy1rFmr9yCLNdIlpd203kRw&#10;b6PeYcqI79zsQT6ZT2yDuUcBRT9A9xc29exApSeSnoYv1gdeJ6oOPWhzbF/Tl4o14mc6A5CaT5dw&#10;m80uEEbtz+c8cEKICpexwxm6PTu9/mFNsMWZ4yp8k3mF1QrMuhOuMsY48EU4gE3pUK+8UTj/EXVU&#10;J3QPvfckOhQko+QUtRuMqOp3B6JqUJrDeg4RU6X3WvGs33RYVAxyCwRH1ckW9Wye7XV1Mw0Y0MVU&#10;7FhWsY0M+hg8IqUynFQUNGvZGYoSf+XI//HNj1YbBmUsibo5L7YKZJ7o8auvISEBmAihW3hJFiQ1&#10;jkTfX/YOyzbv4PPTf0nMDvYo9viw2CRg2kUk+VaHNaSUYIs+mMQv3iTYARf3HH6NAULu2E0st6V+&#10;RoUCyWSCjUlZXMKBZNiDRx8dh7W/JcpkdEP1a89AxjVcgLbmr+odmJGNONA35wykRh72bh4z1iyQ&#10;Fvet5fCCui6zEvz+YkZHnhHzHNEa1XSaa3ka0meVnLTnblkbNn48TdnPIW6YDYWsxI2tN8oMd79t&#10;+nMuMoiTjLP4p/G2PViK17jjcbdXev22ftWDjkzop+TOdlkjAp/l/bzuib7Tz9HfCEJkxDhwtINQ&#10;d0FvqjXzydorQSNan/iruZbgS1jMwusWp2Gv3uuwpCQnU30EWRI/aMrkSvhI+N1HboHXIpS/Ag0a&#10;hgFWxNXSxL8gfEBVLF51PNFzgb24ASsX3Xl/JG1NiglVAlOk65IsWuFWJ8Zlnbwr+B6sWqd1Fj6o&#10;JW6KKFOq5gJ34CuAKaVeQWFv/7hjO5zX0tzbZRWgnEwWlE2yKoXG9aY8ByR03LncFzXBDaEaeCG3&#10;+IItuElDHxq3UVUEQ18wv8Yu5OUjSSJ6F3do8jKXxJUjPKWcWgo314lhBSSKyCVylTnl+mq1M9sg&#10;hZVDxaxQdqeAS7TbMRd6Vp+Gy2S1Ntk86LsRlkN+HH/jQu9/xtfADQpP7+38T9GMlh0J2Dw0eY2H&#10;PQp/PPHahMLw5NclOhDJs7zBASDKnoYIt9Jkz2Il6qKyZ4cpXY42p0tGta9Namm4NlAV44TDgVgm&#10;OaWGnMWNw4c09xv2cJdIf34+FCXZbT2Ihz9VjP72QK5kXMz7eAGn1vj77dRN/BBi8VtG799+pSom&#10;/8S8tLR0tT1/tQ2+QoLLGjdZR6f0Xe6RHESkRSee1TuQ4NO5henW6j5AOJJ+HksEqZU9CCFyh3Rp&#10;t1ulPikNfxWmj7WDecPjgqAU6tMhlXtWWUFV749ItLrbymVZ4g0CNHGaA38DS/+Rt5Fcs2WcnDNV&#10;iC4NT9xwvTfL7iYVW9DMNNpI/OzIvkTUctdZ6DwcMxF8U3+L+7p4td4sCE+ADpbNRekSUnZ2lnrA&#10;UXoVTFb8ycXg9xMvvG8+b/MrZQacs9AuDf0GHXf8v+IxGzMF5GMxKn79R1VowDRYyv31OaDx+140&#10;JwcmjaRArQAOFeRNaitwOSm1YKv5hEikUeP8vPmAfFUhiF+eB7i143fKUQ/ffe7N/3x2IJGcFOOf&#10;lhhxd2V5/JbDHR//y4B8IbP1MEVQyDxlle2Llh0lT6DUBcpQJabHQREGmdat3Wb/BYB4FZTBSriR&#10;d/c1wpMbDyxd+vU+bFNCnzAo54pVBeqceGm5MpdYMrsLJDXNYJt6MXgjzxfbdmHM/Kb3qshJdhUY&#10;aqxnRaamIQkUWAC0owEf5bNG/C3+lTueUWI1SSZD5cPNh4REnzfxLj5yElEFDH7YnYsIg+rQWsUq&#10;9j3j5+kX/HGoYcyGP9x/OqeeZhxPxQkKoYgJTJhmIvPPfvJDGXs/tC1Go+OxnHo59SZ1wTNwWYYJ&#10;hNJF9lT+g/R5O4qWMB/01M18yhosOFOcB6f6r+0EanhurUaPaqHQlmg+8AKqDtsJHCVxqKoDpbW4&#10;VVzq3xlzxxsZqtpGe9XJRXmW3OvVcblMJWCBuLmN6aabT2CtjlH7/J7u8RCm28cdq6CH0Bjh7+G0&#10;3JBLyfN1aST8egmFmz6qf6t1qFrleAnmXR2RA6T0en+kUDferhuXCjQdEWx6fQ2UzNl30lyb2xX2&#10;m3fZEWPZhcw/N7Lif9ZLQSYk1yMnK0uP30kVfGtMTrFCc5ZRV13KeejRtzQTW13B+uezGjKjhdSU&#10;3/LxZBc+mttyG+lxOhcsZzfM12QklZZG2yrQ8jw8rpL4pWcDb5mcMU+w9Fs7EUXpTshdjYbJ/PiC&#10;sPUnxcg/Eh4yT2/I1A5AfORJ6R4osZxz9um6HQE2mKrnK4YsHrkdCLnQ6LHl0HmmCRua2I2OPP+d&#10;FKmHVJSM7tQVT56KvTpmbBf5XeN6lJQWHd04kxm3a1aVxv6hy6b8l5UKeBxZaPBtWjdvSFc8QvUq&#10;3Axwa1UoX8+U4birwF0th1wi2CzyNbSxMuxMao1q4MptxqPaEa/mkXW+rSvQhkpKIkilyVj3oDPS&#10;QfBJs6VX/KMmP0MQAd91v/6nzWObyiSX8nDhO7se2SZjMue5O4+U7uymqSr9XnHKuxBqr8GaV0a1&#10;OvYYGLGt6YwV/0YUu5oIrLE/4s7eKwPBNiVmvhup2tah3AEVHriroB1T7ljxdluhhmu1ZrZ+d0+S&#10;r/+OdQd+hNAIhITl1Fe5l5hUYAmDnzdQycFnLglOcrH2thzaXymRF8h/Y+pDvsNwWhzSau3/MRoc&#10;nwBOTT7bUoricHg/S+/wdE62+zvHfIAeorb2aVJzKveTzpIVPftBrJmQyQkqNnOmMRH7Fu3c6B5U&#10;pJEJR/e9pYp0Ob7oOjX/uoJn6emu7G1ReQVpyuthwWS1U2Laheg8oDH5MjOPmj69+QOptQ1LqYHT&#10;+FI2XbqlO8WXDXR+7qobnWpinrG2y9gSLhJmG/M5/flI/Rk6fguuRDB+QjDOcmczEzi6jmnrWMVc&#10;JgejOLwR+2SA9iGrHl5K8bUyq3+VtTd8lDIOT0p6ijvWrd86mqLZnIM8/wmMgEsW1tdraqxFNlnT&#10;zSEWUq7sziG208Z07B+H0DiPoT3p2pE8+UGUl0kdOlc4A0UiYWjNqpqNjxTGkjVcz6b0eBE/+McN&#10;RrSAl6nx+CoJVFmFlakcz46nagLgEyyLYbYghMX8xU8Xm8doPOY2FSwqNiuSEtyM7GKtuJyBVwo9&#10;1nlcoNc4BVlc0f3sRnwc6Hqka8dYbORR/R3oT0I1jBomhrYAHWgu2knTu3McpKN5TsPdvH68zxaP&#10;CBoqe4b5ZA3ecQBoex8Rm+dmQ0DWOAR3wqFGNNtLF1Yh6nURv3EGG+MNRDAkyCAGsTgeyOOy6yVV&#10;cvc/to4vx23pKR8J6ygCaM8UEdK81nDApMVZIyV8IbZjKw++aQkOWQIR8FHtTJHOyurjIYN8dKdf&#10;hHtyFCuk4cLt5xXpG/ApxFzMZr0/tipZFszbrnoBAHtjKCyN8r34fcG6Q3P8vmfJhfOUdEnDlE/N&#10;8cGCH6ijQ/0q3/kFdmYLyhhz/9ro5zctlg0U/GmR/AArLIEH6TVMeucBU7U1sZfZ2pJaHCIOkTtf&#10;dJw3A90vU8Uw7GByYwT0Ujzcq/6BNGDfmxeHcFg7eG6liQ2lqW8dUy/2oxVtqk3JW6wHcaM/bWo4&#10;hLDY/IhY1v5peOJj9o1EgxEQlY3KyasFqCQKBCEYx1SpflS+W3zJODUMxaLy81qKeRsQumwmtj/N&#10;tJf859FNIMhN41nLTDp6s2FzvZiqCyvr8Wh23wl1SEMcsCXBnIYDYhq7ZDvGgV7OaPOQaAFOVqKu&#10;yb6SYw+F37oud6LAuvNUIeOs8xbtMlrJuR9/FtX66ymvW5uzWrFYPPKUULA3K7C8DMEJJn1XYylW&#10;EwCOGIWOQl1F8rj+NuyTB25r8VIj2qGtP+5BePS+UthRuNCHmXuWhL0Hj/wsFnSXHiEMM+tZZloa&#10;bm5b1n4FVtNGDJaU3lMqWOKMrkztVLy4q6Ur2xHnSEsRZlZtO4RJ+dtJVBETkBd3833H/nYSBGFK&#10;RIQr8bXGTPsnwkYiE2fkwQ2w7Z5jEoyJib1t5GSwrST4jGKn5Ox5OHh7GLH3xeEotG4giOStc2Vs&#10;7i8HvHHGDFdYDc8ifNVDmerPIIqeeNCOa95MYfuSP4s8Dx3/HkMwnuehIgnu5F0YQSv27xKieel3&#10;Sotoe1292dQqAc5Y7cToumb0rZCuLJgCmqnenAw6RnX222uKhTxrSWjaHVX04XyC9c+4bCTKoNws&#10;zgRhUy0YCNPwwbrzMLQUXGMNFmayt/GSQbnfmjWHGSrGq9kxvPZmS2TpHB3c0q3NaatX5B9f5rUJ&#10;Uz+Kgb8o2DSXhC5odaORhQuyH84JG7xpwv8Mh/fO8YtfoX+Gw3AC2ArUgJ0U7lIImUbXTEulPmiF&#10;k9ZFGVF2dc+ptWRyfTeo5FU1CH0ePHHgZZNgh+2jS4gO3DTHy5bwLMlD5t5T4FXjETGsmHhsJQlV&#10;38rWAgB9vwmskydwZeTQA0xZdym6e71WxxR+at4MhpylOvDRbtomPnri/Yh2Y4jQLUgve4sgZPrG&#10;Dn3Xb92w3oifJzAizBABBxIhsbqsqYDC1woP+X7ol9xOC8gxkyClU6ws4XhEWMG4EMCo9ATUjohn&#10;AmeI2Tz6MzJDXtb4rTQ3U2zD9e9SlwevJSAWqB+mINSc5dkX2d6cF1dWw7/u4/KJm4Zlwd+yQaQ5&#10;ANnqS1YdOW5CW+yBBZ5JWcSgamkx1Kx38jWHCaTm9j2+qwsSjLW5kIt/eg3jzWjp/j+f8xFRwhP1&#10;XPEfe6CgW1bMsLZY1YsGZ4WO6fR0q1L6utZQ/KCfvAvRPbBhbTV2yMjtB5RIUBiU/SL0HeOvEW3y&#10;+pLWkSdhM7kgBSRv+kXlaLZwIZrizgfpYuZUd69J/HhgSschxlFzpGTjKMS7DbZ94E6vTZgFF3gy&#10;rA2iB4UHjmT/H8reOxqu9Q0bjhYhQnRCRNQkOiEkSkKQ6CKMPqJFF73E6EQXUQbRBYkJEy3aGCX6&#10;6DVEDaLX0WZGeffIOef7fWu9/7xrr2Ww1p7n2U+7y3Xt6xbK0/SeHAKVC6mAjTxFijzdRb7L2yt+&#10;LtebF8kP71r8pa2u9lJEdaE89Royys7ocnkG3ethRoGPFviRGjzzTAnAN/Jp/TP+XLID/kdWKFTY&#10;s8UFEVm67ibr6+cIsABh451t4xr81wz2uYuThGkD225oN1DwzUedq9csrb9huvTj+JnB29xwuqKe&#10;ris1me4SFsEg/XBVB2jJ/mj3G09VGU5qOUbuwrCs3cq+Cd07+DWx/O+aeEi6vyS2i9TIh8xjFUeE&#10;ClmBlEraLxGtsKVBxVYy/nhkcbSyIPY09MOaQP3cPQKegah90JhElA6vYUuH5nfWRxN76qrH+qqp&#10;JsKoMbiDBC6cnf5VjareggSDyTUIGVBbKIH2LqSNzHY55q1ve+Q/47n3OUWZ8AYX7braso/ahppC&#10;5iCQB7rii1FYpRovLzyGfYDo3qUaryfKja5gPD0sG21uzwTr3yfxhQzSnFVynxhInvhInhioHkcn&#10;XjFNGSwrWFpPJDYTp+MOPbRSPYYlCjNJe0j7/V5PoQWHa+bFZ0YMQcX9hq5YpRAFhCJjJhJ0BeJd&#10;8hhH314mzqyAaf2zOfAb5Aaw6Zn+sNqA9b7idLynWRqFCEtvfMxvnKT9rBFQw1OSI9EGugapJV+b&#10;CrJbWfeKpwcZ7ocxhRlQrzy8YRKvT9ZEcXdD1V6RwYJbXUSP8gmI10ijkgmLvacWMyY2wJhu0Mrb&#10;86lvAoZz543LjqYZblndmieULMT7K9PGAvF2Pi9R+Xbg5ShkBEizUtc7vC1K8rYFW64QauOKb9ca&#10;DKgmi7lyGKYXuVQm6rP4YZ03Zf6IBByZx/3mwFaSApD4SWAYIKxrEhha/PaBgakirzzPnblaELU7&#10;s1fGWGHR+udOijLq2IYinppEDSn9dlJCZIPu3MB30k115+BiTUD/WxPV+2FS8STYbj8JeXDKMJTb&#10;jxlbzIGwixoP/cguR3YJRVWnJFj76oXPZgqPJPm9h74nrSl/FOB+CFyb5qHDzzLn6bg/Ho+OKqa/&#10;5WMKbuIktn4e/Y6DCPmVO5/GWY8xyk2i9YbPGsD+IebWQdncVsyovE1GawUo56uvcdSXEoX6s77H&#10;4odHXvOtExmS7eJccf3vXIkCSImTF4y59gxsZQLaRKqgta5jlW8UlNlto8zpJ9J7fcUqL39/b5Rr&#10;CcQVbyxt88JA/f7v1lLO7F5+A/Tcsc+RpqnoRpfukRpfvZthm4lm8jTacvdWET3VW7uDW9n6PrML&#10;fNuQ8sUZ3qhtP/ey87QokJwDzbmPwssSIbMPlhFvoZ3meTGKbvyX7AVmEl9Evio67h9KzJqQqmG4&#10;6Krn/3QVoJJPMu6Lm2tA1jpJ7lJjyYNMvyBV9OT900y7yX0NJkF7nWHjmvxlq+shp+/QWaZnP96e&#10;NZ4fD7eilKWnhdBplRu1DRVZm1Ap+8fW800xq0TKavWWx8NEolGXKbLT/Mc/sZy6rc1MOBk38g+t&#10;XWn6Kp0fbhCcysx3l+g2J/lPKW/H7NWkXTdtc0PJYUjGcsfFSRPNd2Hu7kIyabEq3aZXIKPiW8T2&#10;+jPi+6Pv0xuEVYBqYJcbzISBF09V9sI/IEaPIbWQnvKGubpdmN0NL3MZS5/zpgSXim7//bmRcyaR&#10;hfJB9LCbXg1aZRitio0zGn298QGZz2gqCnS4LBoXCymdXSmAsKWfvlPWG3OYCepPVQcTmlFS99iN&#10;O8Q8H7pnMwilCHIvtvJsdst8RvGoLSAFiCT7djEXfb361zQDfeXD1smGI7NMEj3vYeUP9sa4gPCU&#10;kIk7pCsNXQpxt1JfoMyFtxMpu2V9QUgvrKKU+hruO3M3KWld9cqRGAUnS5RWes0Un2HaiBDcDWjU&#10;kJvqkCjjNMB2keLYbX/wVJH9GyWd8PKjSQnl35etw3K1AN+1JUPzkFDt72DZ4gOdXGrevletZJXw&#10;vgFoB2hVtIxnrtTXi6AZuTaFWepidoO/tVSc/nMz76Oj7Jv7sDs/A45jCCxSKHZIdchvCN7Tx0HA&#10;JkJCzVPBq8goZJDZ7OMC0u3TqaFPMWHjsnqGDVKipnsfE6kv0WL4wkmfYlqwNgQ3VgoAY+RtoGuR&#10;tRP2HfaP04OPbzy2VviYCuAmJSnK7w6tpCAkOpAniC2BInjdFQj9iA+CvjSmdvzRylVAH2tCvEEs&#10;a1XG08rZIYnE/uzBPr3NyhKnir5uutDPopxizSfiq58Q5dFiDKZo/ee6+blCGpAN4ic7nLd5+bvt&#10;2ggGEXlKz1EqX1I6vOdV80vOjt7fVsBjHIDG1/CWncAYzUQsjVyn0HPUjvpRRcozhvo41vVO+3rK&#10;KZmGIcCTFi/9Sf/ZleRe2cazHgZfWblXTHXmbQ6vRt6k8b1tHuDlk4BM8ZcgJ9x3slZ1nf7U9HPO&#10;qHbSm1mZRv4Ul7quwgz602f4poOW/qOsvOgD1P+Er10E+Rqcj8Sk04ZrrxZPk+i2N7UeHMMiWRK3&#10;BHSwUdLV0++2MplV5mu7xB7MlPC0x4l/UbYql7OBBPvFSaNdszAlOijwFBIke/DgiLUO/v61bH8y&#10;yBwCqDGN7ijZ1+vVIwpKN3wUClMcI8Yg9v3zr8JyK79ial5/SqWadKdnLFrw4iPq4RwPjFe+M2Gk&#10;IccsWuU3/e7tYnr15ulG3ATc39n9G4gtmyfbw56qTNYKy1LR4nL1dn+Nq+afPCNeEGLnyWL67OTb&#10;Y01F8awxWWsPivUYJ+eIUYtr3/PUvQKze7hPXaGH/XdYH9r6rIQUns7vzL/xHs5S+FFEKnRTeyRg&#10;4/cMkuYBtPcAt/rza0wX+WC/DDJKFjlEUNt/jUnEfqU1OddR3X2XaH6nvYFUqVf/LD+mY9gNBMQ4&#10;oUkOv+R8CP90fTyzXetjfejiY/NLcI2N/B148u1KbkuUqjLd4c2Kmmrok1eFwibpRjzHXIONJVev&#10;cJOuDe+hhFCpnrOhteJGcgzRQ+0N794x6plGoURkhZE0MzahGuXdKHG0z2BS7exZLeoyhVAd5KQ7&#10;vUTdWPio3mV2/p11ClVPxqDzBsfWOO3nuU9jdMJVTs7XNPmHkg7kpvcTT8hl4R95oKXT340QX2Yn&#10;vBZzDapWJ9DTUlZsZ6rpbmlwEr11t2o4MTxroDGW3FTmIAxa7eJagZj22w+aqNpKQCe6lciOTcqR&#10;nXKditmcgY2W1bsM36A/DVUZcS5D6jGdIRX2Osp9qn0Cnn7ZAxOT+5qxHgGCeSVjdQh6eXBVbEJa&#10;+Tlg8KORxlJWJ43hyIGvl3i/vvvSWh1QE7Q1yNc4qaMF1ajuz3iwkrB0oL253kjlnyLj7DgLVLy3&#10;AOqsic8ejfplb583fn1+qkpk3f2StYmQHnL1Xu95OuKFteSNVtaEWOsUDlOrMTnkUOtJ55UOPWLO&#10;8VQeo80PdLzxoyPrtqpT+kk5l//a44hDce8dM4DGGH+4oyfDRAmf9TD7WTkUhJhuF3wu1/YrdvvN&#10;+qaer0+7DmDMBr5NI5i/1OdG1i0RKdNd6zSYHAetedcrKj03cq4mX9/8vv9hXtFL07TBGsd2b09P&#10;3KMIavpBJB8ch+hd2mQgE1uxNhW7FaM90QGSZffCcHNaT0v5eIToQo+GsdMjAiypBj/lnLWzH5ch&#10;mGUIChWvpkVZa1Re3y58CTbInrLSas3U0RvxrwECQT9IZ54/+DIR3mUuX6bKelluba8TyvQxnjLb&#10;5HWESHXriZl0G5yIaGaGXLqJVPMesLeW2tTM+tV7lUWj2GdaZC0YCjFROj1UzAqrJx1J57mXzYma&#10;Z87KCRayWN7reqNaC5qPvB6j/HgRU35cbtajVuE70MPdII72fet7SqAvH7f4NrNfn4GpmBv5a6xI&#10;ZxVPxv2rMM/0tA+olOgOWIgEgASQSCOl3QaYFLoosDzeLDWEtOPHGgYuDRbCvfL2kwkLcHZDfskl&#10;+4p+uGCsKSYceWyQuQXft+ytny+j99BuhHtR+mdJBShgV5Y/dOgd7o0pgBnpQ6cCvmjiVE2K4dKO&#10;U3b+1w7IXnqfJG+dlCclXHVOfdnt/bxdOj1s9aZ2paXdbS3VFdjomA3lG8koYz+EDHVDTTxxs85U&#10;URkbNqxeGwsEhb6N+BjRdxo2Dmlp2DJahfEUQzKjkDGz0OqHXcqtkVi6ABm5IBlMQdaGzwMNfd16&#10;K94xhRSgY4dzwPouh3IvjdWQS3DJIArHf4g3nHhHk+g0WDU0tOEzNwhutdHMy5eVT3o9DeTkd7Hm&#10;8s8yjoL4oyscsOZRTvaUnFyilIFLMkl1i7ATRCE8kVfTH3jRH3e0PYvwQbM4I3YBlt5mptfMRJlF&#10;RwKnctytZZ01b8yfj87p6ek3WFjOd+MD2O+fAgyz87kQKllcTO3jXtffrZH5yvEA22y9ARCRXC+p&#10;voP+XvXeHyhqa9NYW4v5KSKLES46W0zUzOHpHohwsH0DCCxWBvYO2AmV21oouLNFFNpiUoycmvc6&#10;I/N82BsN8tT1TWJlqqQf8j8qhnxZ0haIV/LeHTfL08W7zvSx2Y+d9D+D27YhnktUouS4ONNQqyl2&#10;HdIUlyTYjVa+DIWMSajPj7Af7XuSRUEi8XqVuhY+lT1xqVdhHxC6Dd9cjEyPBG+ZXueWpJqSLKsZ&#10;S7ftLMZNhPR/dbES0OiGaWDQl8ezszX9a/6YO1vBT1wr4TPI8pETc03/53ZPdItnn8Jq/E/s8hCG&#10;zo9yhaLrH+YJUXaK/DI1M3HQnGoVUOH+HFTh7bnTD1QsM9bTO2wiojL2WUqWO13VdAa4rwDRwvxH&#10;+LV3VMO4niEVofJblICSKw6oSu6z00wKbzzDAjRJEIDXxI6vh/l84mI6BLRcdebwvFnsGuwuEfW0&#10;+7A6MD/OpJSs3ujeB1Ao9JakmTF7EwLgoUx7/nIMuXytDpCZmjD1mvbAK2hVlJfbEEQRUW5WJFpH&#10;mgZjUKWQJJPr8YVngLSl5CrKYEbL3z25MWXvhqPYh7ZSzo5iuD/YzidmFyaS9XbtqMAfDPxIUaaA&#10;U2KDg7/awOpbJ+snWuucn8Vijw3OgmrEy2/wRlmi4oO3Uyz9zvdQu7ss0lmSGOr40yPKG67oGOP3&#10;oed2TzIN7q7+sE+SxCRfBxXDCUmFh9PhUwNQ+lX5PnsDtqVk64bBvElG58f2M8ounfFItnz4jxV/&#10;KuxHdu8o3P3Xu51aDSqqqkRBTdceTO0kZp8svpbDTQCalPWPthFuAKvWqNrJcZa9Cb0EBSMBVmq+&#10;UmxwPZ6iCvYY1ZU7241/R3mzzrLrw9FswK22GMJvwxsTFY7YFsar5XX7Q6q1bcBKxgHoq9JknsuI&#10;WPengoLTjoAT0s1AU0AsLC2tKE+I1ynBk5Bpn+ShvNffIfEABmnNY/tFI/zNcfLpOzfrkjqOhd2Z&#10;Wr68fPn3xRvaqgnat23HPr8/47Se2Vsp964UutOZbvuMP9A6C6CLl6+gYj6YtcZi5secxEOKEfR3&#10;Da46M4GnBpi4q0OyrfusUvJ8nvvA1BXtNTgIF4qOdwKtKCg5Xa6kal7/VmzpnKYFdrzfDRtk5rh6&#10;N83pEYdsE/hyMys3R97TSvl4LMsDhosFaMNECuiYyuU96k0VsQC0XT8rASI3ZoxVa5jl7PM1GDyj&#10;UgGnzwX2WaLvtPv57dXExIS4uPhGX5rYshAgfwLck+WPtaWIo1M4kx/3BeREbK+/5ZAk/nb7S62x&#10;IJPDdJ2H65cBxtfnvc7+YgD7tLu7GwSGJLcwPe5ilI6uzWea+n1H6pnlCwoUZwsj0/Ornopx5U+3&#10;5K/MTqq8qBJqj7jY0vhImBNMMpZjKFasCCDsQKm0fEjbANTn++ZANKvYH5lGBaxoncEL07JEpLDO&#10;wxUYDdYVk4SkeWpQ9DA2ljVTEwHUaNfH+p+hs389Bfh4k4x6LYrRDAmXmzJK5rfEnWcQJycng/nK&#10;FkZ0YHi8LNZmviXMjEqeoXWJ37noCFDRshu9l07y/s3+B7+M3hyhMkU26U6bWglViuOuMqZL0blC&#10;6fKWFauqcfcgq6kdKx/DVlhvuMhzati0kt1EHwvYgTVQFl5DjNhU8buWFJC0MhgDxMBCwEup9cp+&#10;WCeNvc/LzfWXxPSa/vu2XmtCPPI9cfT09Fq0Wy8kG1SrMh95cbwgAHlbkoQ8kV7M7HX89d0RUM09&#10;mnLT1NamFtxnYl5aAai7u8whv3d+eaVA7wtaZqwMKt9q08Wr8k4gIfWL+YhBuocsWWbvKEXu1HoQ&#10;ZOz0vP6VTq+eENlMXUhTkW9yeZoC29Jti4O00UWswFI2rBxtBtfShly5YI5xHs9OkSPbqqfI+zPQ&#10;dtxQBO3r/bpzhiqhArj3zopRKUtbosbpKaDiKrwzH+yB26xeeB2GSnkJ1HwHP39OVviYdfV1X0Yk&#10;weAE69AYIKUSxCljdbgxwanAeDfQkXobDkjG+gGs5b69D0qsFySHpLJzdMAZlZN1hvxeGPINW8i+&#10;fO71FGXBSO33x4tirE3txamXw5AZbOAXgfack3YUkKovfH4F+6MS6QWGbKP4NFKVtNLBqyrp9vWj&#10;gknQx3Env0ezovc9jNAmdaqsMAnHydDQMFLo7HZH553Rsktj4+NygDIahTSrnL/03KIDQ2QMdVzj&#10;cZtQcXGx7PmJ2/VncRwPXjW32t5aFnElfu/gF1wuLOnqPvbV4BOB3BcSe7xAHwR3qPjAwp3Ls6t+&#10;qy468bfG2My26mQlt5Btc+3pzg+q3TrlboBW40ngJqICvhmbqvdffslcMNxptw6ELQfX7/LWXYtH&#10;LoXXuRfpY4UZNT5KOLYC9A/gZHK0z1lckJPzO35DzPe+fYLfLOQlCf/o2NhkCyNJJ2n2N+lSgwql&#10;S12XxeKCfUIrHjNzVpKUmh/etiwF2DQx7Cb6FLk8NZRwgUrxSzEEMX2BFt9or9I78grGuX6pDFwM&#10;a5TZjyhuFx8IVgd4P9HV9/ggHtKJ0XiP498LbTKrMPTPEPoaH5vP28oBPMj7gtLlDtiWtfGBgZ0R&#10;Hc1XcVxy4cinOI6HT01MMoclbXSY65gDLcFkthqhRoxm7T+VlGQn3z17bP6yFX3LWQTx3Ya1/6R+&#10;G8kid79duzwawbM0L8hSwPVuEAoUJudIivBtZ1c/vrZvrlaggyvvH41y1MaonhXPMoJr/82l4D8P&#10;WSqWuf4Zt/3W1r2Iu9c1j9/d8v9ZyD+1AYPBIo/CFvBFUM3545+9oHlAj+IU+JlD8rQZVONPXdTi&#10;w7xDL/jq5wMXeqJEYfGH8YSKMV/c7Wwy+pbRrx5zEU8A7/g7UomoqCh+bA5F5nQwAS/P293ajl7j&#10;LywdAtXr9/5vT/qq3aieB6AGRhx7vVZdbvNRY16dneCrZwdMlOnmCn0jDWG3YLl69Soz4apDyr0a&#10;61yh2y9crmBU4+TBctjBeMH6DdGYmL497z9CJnV0jaJMzoCX1DoKzQ/U4qOWupeDoGdktCDjTl9f&#10;iJdz4nP1FKCIC/Yz97HUuhRnKZKivFyjSl7xNFUgylQ41Q7MM8P+xPolrtsw55/8wCjRKsAoUPqN&#10;P5ucLAq2nDufiLzWEAVx0l4Oevj5BaAx9HQfeKX5uBlD/kAgjabTKS43ASiPzkQa2RfFLMLzm3jm&#10;WGM60rDGItecwOES/S5fhMtt9SAFx5o7voQiOua7XEl8RLcdFftKSdzLntrcM1Q9C7aLsL6xvQ6A&#10;xvfHGtrrxvWPiMvUyIiHIdynbtBrTKbuuONkAGhLnY9hHpEA6pUM9OwFpYlhY01GfoF+k73EJx8P&#10;HmO7M9Yjvhfvj54CwyrwPSxBY1PkKXX0bcFd7zlVksB3TMZ4Dm9C2/XWxzdfK6yYEBv09vZyl8uU&#10;Goj6UrdyEPPRjctO3ktRCRWd5PXka4GWJJNBBiWvrzy9qxZLTBwyJkmiO6ewPPFc56fBjA9dBQ81&#10;r/kJ8hPCwbECcBzvPkRJ3CZPOGtPrtfFmRv3/E+sbW7TevPz/Se1Ii8+JjPF59KBk4Fz0Rt8Y1t1&#10;ASI1W0v2zIuFDYK6ltmWb9bE7q9DIdEaRE7zI7BTTUHtewTtI+lwmraeJ/pHgRxk9vHV9NQNEUSe&#10;56dHC0ztncp0wt5fc3Iu1VKAT1OPze4HizENS/4umM1Kj3B60qnXLQzjlFCXn82PHxRt1yol5bTG&#10;1dCKHDE13+ODMkTYz8ccWTHqYdceeT6vA3VI2319m09ygDKZlMt/s/JpKZcq/Xr+4AXo/GITRmoH&#10;eG4nKblffqVXv8pHk6kFpTKKUJp/I0oEWF0DAhQJx79+aKfehAqB+2rkpZtTkcpK7OVW33J7ynvn&#10;lN1L+EprCE0Nv5kRnFh07LXcibwqk3YcQv0p+Fnxoe78LrftT6rQH6aRI+01ihrqhHB/JYK5+lH/&#10;lOd2EzWKHO1uMRXRh1Y4yPNX3xN0AOYTMHpp4QCmspcKE7u2qqYwOJ7nU2Jovyg+UXHm/s9Q6vyg&#10;e9bJzyGfIxlkSrzHgWWgBBHnz11XGe9O5gtDPk4H+NkvNYLYw2cOAB/6kuo32rlQsAzJZ/N8SiYe&#10;kZqdOXnmCpma0PRPN1sF/XCRdEHH7YSfbpsO0s3YiNBSTVTzPG4rraRl7rK56aQJdh1BclVJ1/1F&#10;JvChK5PbS60wost87U95SjTQKQePNwFziLSyWfv+x/Hpqh+hKEGaVtOl2zuRYbshO0wSygMkjfzW&#10;HQyofDEkcZ+h5DJgEgto1GOajAMZHMa6peaFNQ46wTE5rdq39qPSSoxKrzNfGxe9kUvCIH1otc9R&#10;ZX7S+xDBqbEsnT/AmKL8Cw0mr0zR3lRd/f8uVAT1oGIVvOYuP/bO25VZPQB+IPGsQgDkMM8Qt0Nm&#10;4iaO+v89nPC/u9BCKwhYpAR7QodAjRlWREp0dq2RDzxvAQb9wlOp+Tc+T+yR3dNAD85XrA9VLNf/&#10;HYSMHTovQB1ZEFfqiC0XiGd9sWmPzz1wknv05Hfsbb25QNDtgFb+a+mjAr4lAL0aQuviRLdaz+6Z&#10;X6lpuK0XDx9bgD2fj7VQvDUKtOyYzOQkSLtHmY1mh+0zrDOqVJEd/Cl51mcq7P3CVuHlgx/2IVJe&#10;4njHQ0XYRJKsiLeI9kTfd3IVPytJyNSqxOriIcYn5ni73xEyv8OHo1ruMfRQbF9ocAPVEF4TDLgJ&#10;+dFTUWjBtgmq8Z3uuOZ5WIEQpv3bTwBrOz5RAVvh/5oXHhTX/B1swR87Nkkj2zXJ04I3fyC/kb/k&#10;EXyCdYl8hEusowC0yofHmukf6HsUBx3PLT0CG/3PxNh35qNCYh8dhSUjj5VebsJ0jule525Ly7V5&#10;Ef3b6N/POOpYYE6CdYuKO0iFZjEAFv7/vzLNC7f49jOXi46dHv/P9+OXAAzXVKwj0Pb/cts6Ihce&#10;I3XwhXOZd4mel5bwgZZF3k+MvoJTQHIHuGvtEJT+uRYpmrdAma5l/KsGXeNHRvOUo7zyCMdxEqqU&#10;sSK7U24YJQuUHIPjfQJ3SKwHfFBPfLJYKUNytkP6MklTXwqSNSNnF/nbWqRjGHE98e+zANE4gGCO&#10;++RDrPocbYogYS/8RlMOw050FQkN+CdACUkNO1gybo/YekslD1pT8fL3721gxMZWigcPB2kKkxTO&#10;8PhblCe0AofPc3PLKFcJ/YXJ16UHkJOGbAp/oCQrS7DD41REVXvs7SHwL1jOmTn4QJETavyo7CvS&#10;BZRU+5hfwZDBwmDKAyiWxuCE4WGVbQfm14lJzXxOGZU5/fHIqIT+IghyPri9f9J+gTBA/0MYSPdH&#10;9XCi+0uHumVKqzAGbF1NzjxHwAqOE2pqsQK7iy2UuJGqRf9rRZ7H/1Ug8x1rG/70WbdznitZv2XV&#10;+yHBZLWiF/CPzb9TuywO0S3iCMDMl93Ih2BgjXKuXeK0qmXS7QgHkqaMNHYQcctkz4EN/aqPJAO+&#10;VwTLtMhLw/i7hzb/PY365LCuRpMA2pC8BlOxsD9BFieS273F8AndqD1Oj+Suiq1/uordO4507H1n&#10;ivPuR2VvvLXqOBv3un/e+xUHnq0NGO47FTJYV+LrHVS/9aCxATeQABdWOazhfrJDd2TrOxWiukFy&#10;wRGI/w/761/h4w78GdYBKuhgUUOTDEOa78v9YAvp+Zy1CKuxGWmZ1bz3xWkqUocRFceZrc5n4NUf&#10;2ualYeBxpEMPaMr6b+tYAcBao71hG1DC2PntQ+/1/TnH4ZBqORMfXGIzC29KTObRyWw1usl3iuZi&#10;LtiO5mjePrl47IW/Gz0J2WePLX52lFyEQemc0p+85p0Zb8v/Axb7AmCpk1gah6kALvTq6OqRxs6U&#10;nIyAm5PhWMXXrA2prY3aLs5l7tiMWfskAxNg9b/uwx3hrE/3+mHj50d9rciyRx7fL9JtqyO9GY1h&#10;+NY+ef2Hhr3eV2SnrpYDREq+qqGTi3DdQ6cFtmeiXjkcbaAP911nqmgBPgzYABy8zSaZLgWr699p&#10;GdlQtK1ty0KMbrm03V1QSUSjfIFMw4ZAY6f99+cYq+e13OcptXvFHWtjzjPDRKvsTvwqWkQyO4Pc&#10;ex8uGm/8lyyTCd7XXSAfKTw2IBA+AdRoKCBlvoRWbLN2451S45rGBsM1CpXwc9lj27GKA0j5H9/2&#10;UhXx3Wa1zyeLj01oBLEJVaWgJyauOTxdLNhqbXqQumEjskwqYXtdI4vvYqYf+jxathe5WJ+//luf&#10;zMCbG9biIshil6OWjdQtRgzsfm89ANrgwslQ6zfkEtLCZ0KQf0aO+rK2++564q6oaWdvOD8jl57l&#10;2zlpCxJvIPy0HqE3f3l5T+HcwhID5y35NdBJtO7yTx77/7a2nFf4JnrQEa66/emLcHXrxfxG0dH4&#10;WYBZOdTAJz1R4ZSxY6ywwMvTB5JETAASTr6HJ0kZL642jHFhnsCrxlTybk+A332wlv/+593ZbMJS&#10;Y1qN3iofm1YiqJ+k/oIY1Af/xwf2MB0CAVuZswdU8CgQBTFILwPqEpTsWPbWuZy42QPPFkE7APqT&#10;EX4/Y81N9VoFc8PVUfvptstNzzjDDPYVW4Wd6fcP1iOLIW1E4HP3ZlfoVM3f+KgP/RkNyBLELy9I&#10;x7fbozrBsgpgwQArlZyWBSH0sep00It45wJe+++JAEht3VPyOq7T1If72MuE9XOj5EBg76Dh+luS&#10;6wPfzNLnMILOS43x93BLn6rWR/eYSAPuQq4xiy4CGu1+QPJuU3nQXCDBJE11ZFJF9CF9iIf0h6WI&#10;a2pxVYjv603Tw3zTE2jjhaje0D0CX/8CsgZz6+liV0zxbqg7BjOr/SOCBnQYnKupd71RY+0fbG1r&#10;A1MqTWdmfMsA9gvek5QuWtqTWTUXx3tPAkJX1tg46L4zwzw6om79VSWHh1tr/ftNoQtYTen3nO/X&#10;636rM8DZ5vPn7xEPmPnl2MNkSwO23boOHdQSzIUZ+1ucjrhJq8k4yLXaS1flUCyElx/P7UxRXrFv&#10;zfA96qxlXCqp+5yDzQtOjya3y7df+R289umx7oscUSktnzL4b7Ay1FjKp7dOIOEozi/68L0j6+Ok&#10;gWKZRZdMGArgnK6qYrP+TsDQuI8S2LopP360EK5yqYf+8zNB9t9Py/hwEyw8Xz87T716Ox2farTM&#10;Jr6cB0RR9C8Jza5DHYQEP6/paqW9vK5G/pKLJJgRw3cGF2mTyyz/P4xdZVhUW7/HQAmlkZJmBKVD&#10;OqVTQjqG7hCUZgClG0aBAenuoUFikG4kpEO6Qbrj7tFz3nPu+9wP99kf+MIz+1l777XWf/1/Zb4T&#10;17i2OQtJPHz2mw5mZb/wijcLuf9c6/21D281ZMJJl+h+FcuKXWK8oSd6AyJ684zovrY+Arq8zef3&#10;rKgIOOy/2xLMXNUTtEctMlvQUFe9U7jA4stc9wrc7EOie1CRPwg8Moso8M8Hxka1AooVdtseuc+J&#10;hH4gvC6TLCcHbqrgyus2e/PNQBM4Tv+r4qWxbmU1FKCClF1eitfiZ63EG6Ts/7j+RMRl+zNg6MiQ&#10;tyF941up1T9YT+ImZg4xWSF7xYF1GGIWTUBtWMR1A9QatpvS4NF/IvRGkO5vxGcACRziY7MZ5tDh&#10;v2NG76uyB5tRgs99Z1biw2HOa8ujjzVmAdTwYvZhoCLrP8BPZ8EWur/qPWq1GEJGO99gHjOIU/zx&#10;d4aGdz2hU9iulGXC8uczyB0r4/oTuvZ66r+wv/elrQAICQmiTNQWZnsn1VQWtp463DnjPWdf1TA7&#10;M6ecVagr/CCnaUVzXuXtyPJw1bRLmNlaMkSaIlG9F8bhioXgqXr+wfqwj3alDKP7luAwtT00l6DB&#10;YxOT1WFp2dy9/nz9XoXNbAdtXZsbrdYuz9V4aZ2rWTml2L1MvAjYYY4pc6276sZUccwhYtZruXmy&#10;CqiJQGtPBARJFLjo13q2OQGeGhFkf8divXfp8ZDIBlm3Fna/NaxnhVFxIIXHsqXgoiP5BNbZ99U5&#10;P3OVbqWYzU3DV9lco47hZ0e5ca1pPB/NrbPtZKzaWMHK/vbkVmrdtrPPwbIsmf6UcugxoRgWqhL4&#10;WQ7KMb+t9EDLSW1VVwmBy2ol3EZfJkuRL/7QY5mBD2r5GnwSkiWqtdGrid64125/TVnkcnhcAtB/&#10;58fyV1jtfzLOrvcLBe0yto3bpzB+9+CUSjqaapgqGn86V/B/YdS7DarPzPCJxIhY1XzY2sHtmXE8&#10;TMLe3XNOc6sAnA2/ZMMDe0zPfd+FXW+eSj30XGnOPjur4n94YFTmcaWucRxtofeV/t1Q8SdGgzMq&#10;p36HHaGr3AzS14UO6Ss4lskxrNYaaR9/2U29f/go4qhXH6MKK7lS8EhsxDtMinuHj8vLY28YV/K6&#10;E4P5UPIxIdor0alBmdhOzaFOTX6q0693aM0fJ9dyVBajywXRc+8KsVl3HFCaCaak1PcQWr5NKHtD&#10;7VoIzthwAurUfXkuZwus5FrByn4c4c83w3Pi2IQaevwZpb9g7Y2N2SjulzeyNmNwv4NejpxZHiP7&#10;/rEoYIFx/LWwEBAbb07wmLg+Cw5v29/y7a32IWeAxBZNThFQd6xmtlqMkxj3MS/kpxT4JEbN6cYk&#10;NRruZQ0HWuojBESwg3heUnYzLCYQnZBUsPVrJhmLDh3hH7b2XEBMvU1RPzZem93rEOKhKtyLC5H3&#10;+/Vr/nCxwvvrucxqX0GvAqXuVKemubANPirXQVg4gtl5BJJ9fdgHL6Beiket2U5L3WvdHF2l1ZYc&#10;FSFW+eHwqFJPoSGg+hqfj2FYhLVbV+lWkLJxNx2O4wjw0Nt9Qj8mZn1Uhn/E0Y2HJ323GfRfDOxI&#10;PhAaY9hHSA0odus307fgH8KoCGOtbuSeBSvwNOswwpigD/QldMnJr9qXj7dq9ko9Z/CwcUHl9pqU&#10;ep5Qx2qUOrS9CWW6EK0sxzHA+9WqZyJIZvAmBJ/e1st6WvV+HcOzML1Hui7ZdOhWYi7pcMDsA1tp&#10;h1GVU8dgo7C15ov17yPL6ih8Kn7dQQ4MAG3hlllwoBJ6WX/wkCQAIs26OH6HU8/1aMuX8uXL8CBj&#10;w8/KjARvftbKB9fsf8sledc30VqtY7blwEjywUxKnyT53cLjJeo8GX38l8b295z364K477xJhxNU&#10;svooqqblaIrZsbYaOs0FvAIfuMw47Y3EvEMy0g+Xi7hmVkycaGoLy2tqyqNqMuA1DVE1DTwVzp6F&#10;agc2N5A3K+qfuC0Bj2ZL5kCDgVobk758uakjY05svr3h/Bdywro9qQWK3fEulptc7bw9xjyShNrb&#10;TyR4KjAbDgcEkMF1AJJkqEvBR2CV1W7MPYrgvzj5myFYXqU9injhQQf5YLBhUMlq2/MKnBav/Rhy&#10;PvhienD8UuXCaY1tRDn2XmMa/AAxx4H57eMG8WQsYjG9xHJ2JLovH6uZHvj9fsD/hNth7qqu6hsb&#10;MoNwoTXIiKz+yYS4bDUUiVPtTpQtNZ7OXQJZgkpuQcj4RgABEHBaRsujRQVceKp9bm+AjMZL4D/j&#10;7n7OWgGgq6b8/BBO1fAHfKjqkRRCdWa9cYAocsnB55JM0Q6AYwAU0YUEo8s9eV3S2SVZQ95JAjBa&#10;3A7GB3wqSbmL31PFJZfJD782mgTg57+uFo45n7Y+XQr9MTUgwJEpe1XXG9ym9/ib/hMIHxcPU1T1&#10;SaydOWliPLSC9NC+QOSu4cacoQPY3QGcUKWBAng18mL0LgU68383IcgeWIRHv46vRpq/lOjXA9Ks&#10;26NcketlepFzQEb/HUikdAZQOsC9/963JEUxjj3osqj0u7UBcmGvsypAsjWqrll2fO41jz8IQkUA&#10;KCdgaD8DOZ2N13eZhAPNcsChPIWjZsaptyuGNh/NV5Z9bwMIb4QAyYRduclIYbrE1sHlNQgECsJa&#10;eG74RAlDbDI3rtfQhlU1nPmovX3kLoGFBTTN1FQTeda8Why1bZcV36HUVAp/iayUgQtO8Rr8cmMu&#10;8YfX6oOW7/2D8XfYehcTFovfmjHXGl0B+kr275mEW94vjXNWDkPsyH/BqdQItMUOemVqr5vpwCtN&#10;kfm1Tj0Xzpunzk9+EBYvSkQq5ajkASJ4Cu+zBUBMvQtY6lBfvQP85meAkEq1HAWxKOufaFT+e8cA&#10;DLe6vKwHOR5tuhiFI3EsJGSHuD6ZJmI1mJmYQHNV2QpjRTAwM++MwynjTzIpr9HATFNBiPKKCiCY&#10;Z7MKyPDITfVOZMjncgK028PPAm6v1kRoP09aPGzUul+TZFXvS8efxZpP+Dz/T8VscMq/qtK4S/IB&#10;L0SDnIQQah6BsTE5pUl2QXNQgAJDb9thft2dKOJ2tflSZQcT7jlt8QibXfCQ5IHNOawb1snh6hsr&#10;U9wcdh17y5GzaKE2Ble/CM34oX0VkR4zsN0ij/yKASj15+tUYfIqDF0jQGt95XdPXV+fvIWgdsX2&#10;oUELjBfwRwISOymbQzmAaJ4eIAjxHisyMbIjnETAdTdL0F9DX/8a8Ae6y74DJDG2wtAUh3hzxa3F&#10;337iFjmb9wPwPGRu5cS9u2XED/zEJhzWB9MBWHMCwMNKnwZ8YCijrsbQHugtH066G7q0OK1LQVv1&#10;92ET+Rfhd7SyP57lEcJLTd1UVHvqj+B51KEXYfZ88vDBa62qHMcgLQ9uyismk13S712osu4g47Q2&#10;kZ/hmL7NGB+fo64UseAfFx4Y+8RKgsneXPJjrpcXVi7FcFoYHvvFRDewvZTbiBK5OQOg+oDO1e+p&#10;2Ezpxny6zZbBbrHx8TzWP/ImKyx6h7CBpNUWQ+xV+aRmBmxIwKt0ZIbZPA7Oim1zQodWiCQUk4GV&#10;lWgQSJtkYWDw7XymlKQFBvvsUS1k9g2TXLQ4R4zwNe7mB7B/lgRixBBFbx/39WTFSQOsxX0EwH51&#10;VbgEnsynL9aLSNvec9uLj/mwvRIukOfuPDpjgpXMjN9c2OB4RtZMeZYouZpQOZQNRcqLDf9O0Udm&#10;sVaWk6AbM4WVWDUDrZqAPU4h+7L9nCD6uqN5Q7yZmlJsLFKu9epp+9ZZ/QJag3QJIxp/H+UMpLlG&#10;ux0FERzw/MIutgVQP+W4p/r1LjuvfS7UvGpMG6jPf7SzhBA9sV21FRv+KJ5n9/kc8JU6B7BFOeEB&#10;80JN+M0W+DYUCkB4XF6XoJ/VglP10Lf2zYLhX2YihVZVNmyuWWhyCsYb0W0AAjUwxqmCjsvyxSFc&#10;qsV6GfD9XUztfSRpJuEwJoEyQQ92FoHAC0MEV1t/Pww+OW6wWF4EzMeXRcWhyN2mWWGYPI/TREeR&#10;CYyPD9ts9HK+5a9b7ZElG38plXFH4GfBmuBsa3ovooFFKA/w/noqnQ/YiFBxNesQP8zml6l2WukB&#10;YpR+bB0bGxHIZ8xyqCt3AK5Wz4hDxKvNcOabm7YA5lwnKLwF6O9KzJztg1oPggP2AShxheBEWa4v&#10;OBVyoq2o+DjS4Gx5usG/+BC58J1MWgQ9JutAZfusqvQYMjlOhf5AMiOcXfCTfEuOrKzXMdJ0hFfX&#10;D8GLi7i+6/AbiwC6b0CbbqxRSvdaaVjzW6iCfLAOJ5G44mfE23XgKNyT4ukX4uzw/fBMuyMJqIPj&#10;6VY06C7H6S5TeXQxvzFd4FGy0Wj+AIi1tz8zN0uSjsqH4yNULWKCFz6N/Art9FRRGQIS23zLsEWh&#10;B1SKdnY7n14Lh9g5DmfJsruI8z48ugCSQIM6ia6eOVLnoQlTe1H7NAIQ/PbiJCpE36kbBKz1t17t&#10;hJrzkoFocUAUnITUe8wPNOGwPbx9lWa+CYUBpS8TLPFM2h9PiRSCN9QOJBlp7ehRvq6l+qRs+Y+U&#10;cjupd1kC8byAXWfalqk83SaRWJMtCj4RW+AbnUJnqIzG9D+k0zYRSukfAt4cMtuOhz4fiHslbLk/&#10;ZF53FKQkgaUeHQKnYtsLXjyes/4cv1MFuFNNB/Waq7RtnpBT+I63HsnSr93fWkn/C84/bFOxmePz&#10;7iW5CBuztDiYt3nJKHdZW1kOLvlsKCilwvZbcEt9TlHBrSU2FKShO4ros2Uq5vyat6JiMrulIE66&#10;dVOfD0y3gqOzgpnViJE7EPYRnENBKYvJ6nVGT1knJX+E3s2a/s1LFh+IxCUHp7aoo7MswDrzLjly&#10;ftK1kkcD31ayTyfyamSjMjc3Fz7ooq2G7L05H2Z6ICdYhUZzRzqkiO58EAjTAXIRhd8ESidIJFFR&#10;0hiHdXF7X7kdsSjdIYIcDUkH2/JOIFfIRWYpNV6o0YwEC+1tehBF+eHOl3JJti+IvdvOFYV1Rj4+&#10;vo5f8i+kBE9iAb2LAcAC2DJo3B0FhgD4JLCNa0W7XdptMBq7KwykeF77q1dFCNBtftq/TDz00jmh&#10;0VRyD406byJV7dNx8G4gO077qJ0Buw2T7Ycebt2kqrxsUu7NvJc9QGNFK2eBN9h7cbxFkg2LjQWS&#10;lO7aveTiEjz+oSbz+psqEEI1+MZYWhT82erYvKaS9Sx0HR/YFpqHH0KMmk3f07E9gOH6Yq7ThBNn&#10;kMg8aKE2MuLyB5plezStHgzjjyDprukQ3K+YLypesl9G5nW1sFgsqFrdt/AMTZ9Nzxry7oNJ5xPn&#10;gzbjqiLQ9AsgG4JRpL/Czi/fp0gnWzEskoVwwA8FT2oTAoFkzITtqozHkAT2KKRdbNyzqCTP67bY&#10;lxECCgyHb4kBoHIkOqWRCpR7v41j5N2lNez5ME58yMvmvoNsBZbv22UAq8yc1MMIYkJG6eDunHK4&#10;o+07yJc/nP3QrDMSpzdzxyjArLSgAKPzkt2kQ/DmbAmgv3Nj8hqJ369EY/gQFVcs8UGL9zs++O5M&#10;huB5l+KJilOpJN5IbJoBMQ1JH5qZkTtBqo8pi0Ad0Xn0BODyhk4VFxOz8APhn7ZdfFhAFwGTUiMf&#10;1swqRcIx/2nY/JTdYQSUXzgin4JXhsD0uPRQiJks7Zr+eCBCGDT1omx3lq8wISM4tjsQtsNO6I1J&#10;4Hm3UPDDKEWroVh8zeZPafV1wShHDl1PKj7FyB1n7DJDr7Y5+gAgXNPCc3aJUMqNxYI2T8F1zp0+&#10;ZadQo3gxeudUMpi5CwPu+Shy4GCAq47Ej5Fdj0Z1oey7pdzTPhQ+2wBuiNh7LoCJI5gRvUBvDiYc&#10;DJhof/WRe4Fflnda+r64bGuPVeelE8VLq79Ksd/l2K8XkFhPL8Kx+edXCFFWcfAzaEHT9qLKO3hy&#10;JcePAmCqlZtPGsQ+SVgro5nVTFllVERtxIjzxNBww0ApdYqvGc6AH/P3ugiiPMEky52ND8b3je67&#10;4+8Gao/Jim4IzuI3arkvuLYTrOtEEBJuCK5tW2ILNBoicfyYZsQ7h98iL1edS9v1eJgWSrwEAvyD&#10;+t1k7yqKgh95Zj3PDxD6PAGOEjoh7pnGfy1oxOiws9H7vEhWHwfr1Dt3vHG5xv7vjv7vaiPsaIWo&#10;ibUSLmeTFO9/Vb44cdnjEZHoutOmjtWbqQguHAEkc/2aMQ8g50DI/Axq4cyDxkHEi0HETb8lmP3I&#10;rImp+DS3UZqmjvdwKjcze/GaDHnQ29Weocetgf18GEZ9o6NK/vqFXoUvTZ8Pr5qRKPB9felP4JTO&#10;KMZbpBCnlt6xLETTQFNeFtVw6tKOX4huSxOlpMUpLCXpCiIiQVyYmZnhNQDuI/fY2AU4ZqBGsdtT&#10;zMqS1jFLCtOobNpyRZ5f6Ezk+euC6VSGikataaGj3J38GSYUlwdh3UQK7CZ2RTEcN6S0EPwV1m+/&#10;8qE3X+VZSQzeny6P2lT/MkoDcb63t+Rns/XYAJFwXqww7e4wOi4tW11ZF+GOhA+2TYY7jiB6hBEH&#10;d772spKwbw10F5IV1XnNbbmq1dgamhvdNkhCwmXsNz3upr/BdyhNvJNylh39aZNx61N9kY/Uwh8y&#10;8qXM1kMSb5PTdE+LQFVixkTNAhMKktTd/dHFY2Q5hEQYL1g6L1tcexXKdk44xuba2JZtogGlizsj&#10;tIJITyS9ttox123WQZghrvN8NwmvdwnTFcjTev7B0PRY3HG02zzOLgzBLd2xQUYb4855sGkxjSdb&#10;TtTPxqqhB281GgAxWvHtMoEc3oxoPZWnQX+R8i65nXlRK2BEYGDTn9sMje4Al/OxmASva7F+/Qlw&#10;doERobuH8uHJg3ZMSCRyW2hktTxnDu7Q3fXCTQGMwJULcdq+cYaqYD75+JHtrvFbCZxWGlnmmWN2&#10;LLwheRbny5MdoLgSx6EtZ4QSrew/NrGkYznlGIkuLp6cAREC0li9ryMHEzlZs2QZMfRFc5IPK57w&#10;Wdcl0gKvDCj9JbVaqm2qenU3e1J4TK0nA3c8szsbqtb2SluUdca8XA2s5OiyqCu6ULXVrmqtic/u&#10;U51XK5zE4SeYdv04cKbcjZmrsftl4drnfeyZ6dd4MK8qLudiimcTjodVc3WQ7dHFWTLz6ev6WDch&#10;qxeO0K+5Vp8XBfuVUi8XBBJ+qb+T2qrX2bCZ9F2QrIkCI88hx8nZrF6r54/V5dM8GeeImj4W365+&#10;kDu04aK80OG1fOWov6QUwruQBld9ofOT/pkyXqU5pAzFoXyMjuQCg3Rnq5EBkjCPYviZarSbrR54&#10;HTg0fvV7e/GAOJthQDPjGhELr62Y7hCXCCnyfOLa2SdsiF1ha1LaSkmxRV1AtMfpfmAqwaZXAcSr&#10;DjBNUJHI0KIEykh+9pSSy9DGNca0oSVUKRzswUGwWar6ikX2iUtQsbakGk+afqhnw8QTJSxq2WaI&#10;D10TUWRHQMXbzEB6xO1vX2Dev8vBAjWe/zSytMV1yjAF4KkdSOXvBmNBf+KZ+fW7WEQf0ZpAv3Qs&#10;YoAWIBxxAC5avZbg3CzWKEmw6sQLB+9Jko2+IqwL61HEfI7LkWRgEb378zCKMSfBp9qSFW/taY07&#10;rAwmkgU+y3wMXdNLrv/CnU0FejqfQBgcE5VGFCcmigbCIH80i87KZCi7jpn26gzag6aHpu3Ph1pI&#10;vNkVtxHEgPJMBeULrQcRp4hxMMHFKwVxAzJhL16/pyQJlt/LI7TxUVppQr6QMAXdIUAznbN72mr7&#10;BeApKK+9P7LOtJR0kNkoTJXSreL3G44/z1Hf6dUCQFW5MVu7xaruDABDxzkvwFo+w+qoc4BDnBMR&#10;XlKXgKY6pinjiBAYkM5G2MBiGusHZrLi+ReZNlVUocmPUqMJn9LmXlujG+ZcabPu46jQbKW0P/7I&#10;VYpDSlROeHYEUJ7x+ynArrVh4oMERvU4zQC7UDzyG6GFUR5ttWSBIWNbQVectr8tN35OBoqLwtQy&#10;A1tHnKhBUvBIs5JTPh2DQm+4XRY5hho0h/d5rdlPrPZaYrlyNNdJq/pH6MiNZgMbiY4VQLLdElxN&#10;buZl5cD/ovB+RpyZR5NQTI+M13UA26iH0D1dFFiAXmDB0xyJQxDjZadOy89Sqf6ohvIYcJJNJapV&#10;54/NA+jvN6OPKCvRLG3O31I3sUkqy4fd5XaMcchNjkCCz7I+fzeYjFu4H9xpLAdvFKpNAffoeuT6&#10;xBYdzLceFq7hQYOq3awP5uxgqYO6QGHfYI8Ni2OTHXY4c5aoMyTGhJYi2rRRth0Tb/ltIziYyClC&#10;u7OIi5ML2IK0ktQV6ofikq3qw3/D+Q/+s5/C5ybD3ZnaNZs44zqdIwBPGs4XztrrZgqhD+pNIxB2&#10;k/cKmZou4+CtzEoo+Eg83YjQwqtXJZzUoooOmrbIp6npUCLUGk07MUK91qWSD2o3HrDUjOq20LTu&#10;1oicCpCd4HOZQjwSyIWQdJfV/IZ3Sf45cdcB/g43iaeO/vVtB5bu76pyWXtQDM9mxbWrl0Ho8sfG&#10;P7JIeGXL8uLMmwrqocFBwXjaNYynpm9ltl2r2ySwrDhMfIPMu2MUqsl1rhlonSflukf0wq0Y5fRc&#10;2J2yVk74VGHFSRmtjFlxv4dM8c+QWYbGL6SMcdP8v8kv1puRPSa/3+7oaac4qT3kT807jQ+mGiiw&#10;bJoVSJahE2t/V6L0M/q55UhkacSyLw+Ti8BTJxbyMWgLwac6W9lpZplYrHdZZvV09a/AJ6gTfKrJ&#10;Xhjz5/AjybwnrmJV9aKLjW9wfT8nNA03ApST4eR/hr6YCc+bVc5iM9hSqQ6l2453VXgV2oz7pCqh&#10;xYU/x5Te5ff73GkrrnyO1ypiF7n/LaP1kYlvj3YYl7RZjJfstGIMOmtZNJVaj8xHlQgmF2HClTw2&#10;WLIDPQPVDIjv5Pm2P7JTO/y/n7Wx+/1YftIaGf+QapQnrcZjmHPp4c5vJ7w1Xalj/nyftSBpFSMK&#10;6UBZ6PPKe3vR0ZnsILNxFvNfUPGpksUsVqwymctXYCAbvBoKxBNatQ3E17mYK7xCYmR1APHnr0uT&#10;aEO+YdfdHb99q7aIObCNCT8rnRVomeH2NSwlF8bUGrexrxkNW9S0/b0G074fjvGNLsWx0s7SHuYm&#10;kozS+l6ffNWuooNjW/EFKjVhVkZGZ1cjm1NBY/Xc3KG4oNh5mgg5WaBzyL3rzzUKuiinVZpn8WHy&#10;Wvyyt+/Q0hkZhL5JmM06N9sRb+C2fd+wQ65yFN9o2G5ufHuvICfxnZ1aizc89fmfkVvURWFFtrKR&#10;D8f3y7iQy01lSeg84ZPTGQz2X0bTKKt6t30FU6hXxKh0kLbupo7sMf41JQ1KB24NEhL7CyEEODph&#10;R4Qh1Rj6EHzhffWzs/EFExRiL7M3zEuSDiNEkmkc+HbH/trNpcFsND+/vUVxZqArlADoLqHUT1wy&#10;lU1u+F1po4b4Z4SZ+XKn5L48jfWv7CsRTcT/xkuX4CIry6tb/S4pIBmVrvi/brpVtLG1xQAh59yM&#10;k9QYvOPz4X4remns/brbC9MzG8aZRklLr1udcJBZLGJKTS6Ij3sBtmbBrNqXsFu6SMKZzBxdrd1b&#10;wpBg+9q544R5wjn5X8sfcrLKgS2kwQ+KaeI6l+hwGvpOX/ikAekyY5FD9TBztKOL0GKVr+GaMOcf&#10;NFwYw5GEh719beQBnOeBuy3cFDaGNFsuC3EDnRm/Zz38n8q3TgK8lVlh26ocx0O0TpjO6ra5HLIn&#10;21aEBtmXlH9+0sT+YbffY2YCRNtlNmofQ/WAXql6ntB8dV5YYP3PhKyorz/M+TOpzf+Z1CVD4/W4&#10;Tay9DWgc5AJGDbvN9EwacQ5C/qA727R0ZiGmaGAF7vsJYlqmxK+9njbnSSu9jxC/DkUuKqcNC3kV&#10;9bh/fipeZBlDy8jtWv25/8JxoFbCev9SoVEJjysVbJdxI76+EqguB2V7xSm5drCDsINav5w8JRUW&#10;ctsIzrgxITo9ia29F1siGsyAqETpwJnladdc2Vc/2o/F6oLYfwvWFqcveWRns9h7Icrb4Pjrgwpn&#10;3C3D0v7RjHqJqF8veJyb9G12yIPtmow7X+o4g5T0KKaqw+qCWhbiTyg88koXh3EDIJ1AoczsfKmw&#10;QLB1MbtqLT6G6g+9d2x1vhJvplDv0DKTWEzZq+u8NNfaisnI2s9AyuYiCwbLFrDCFj9hxtmUOKJa&#10;9sw43M6Y3QskmhX2Nusfe8YCu5z9y8fJfGCdxwX3dAv9zVvVmqbAhysnY3ttNIqoLxa0KCTlvAMA&#10;ra7iJ/lx++l+ssCVP/DsF/vVIcbDs++CUXOjamA3dzJ6nt7pfmlKmP4WBZ8IX02bl4GggU9Vp2C2&#10;dXwTxyTle9SPelFJPCCb5v5PcuP2EUmnO6u02AMliuR8rHw1ExeAurawP4hw3lt33HR3Vne1J0XE&#10;TbUbkI/G2NgDlsguyV9XZ/CEaS9CwuqX3t8Yho7q0owDqqDQ5W1UP/pYbqDTj7hO8h72ossMtjCY&#10;sOhr4QI7hn59M/IaEN1Sfe7xW2R/8P8D8FLVh+pclf7C7+KGRILCwU9myv28neie/ltO2Lqmvn3S&#10;efSdFDDcgtYk3fAtD60ANhVy4ORs+FBz4bMS8K3SZ0S4X2OCSNdBoYXhU/HD8DvQ4wn2ClL8LG1/&#10;BEy/q4dj3eyrX0IGCrHfs3QOrGbDziKJrMQ3u8vcMfcJv3/9N2fnr4M8sM5qjq9vNWUeBexKfgv5&#10;NIE/VBWZ6o9Ae3FHVcxEIs03C4V5KaI/y/+RxWdtctyuRxZVsIWoIglMzqNRpwMytVW64qpXuvFo&#10;dBQ0cqazLLM/zjW1/qxiVfA8g1yk/8jCfxMrJaomSTOLpMytwywrrPp+xF3q3eJyOri/15Zcoo8m&#10;I90ofBhp3l9yJSZl9HMobNBciNymIriSS+tL+ImlVaDfM4Jxnl28xrLfEOCmWsTAxo8XMYzTRd1x&#10;iERo1V7gfvvjobov2N6JfDUf6mTd27l2TzINU199ebmm3+W+ReqaIVKmzGOjBLHYsHmzVyC7Nd5E&#10;lM16T7dLAwwbPXtv5BluCX5QxFTNsatHH5nMe0ePxIGtK+zSmddtYc3McrutG/466awANZSzbmKy&#10;1huErFviGzxYJop/FwbefxvxAPAPcm3KMDjtsLf8UcDKjHI5fJe+t3DLtO0TBYofIjLVcGDFhFnG&#10;ROoID12hgy/UASHGLQ6mb+K3WscMUWCOWmNO/kPlQnIgibAMf4vB9EcRYwjMEp0wdJIPuEMYgL2K&#10;uolBW5dMKYPXt8H6SFkCZ4UoukeByVwsxh3yTJvnkuifWeXpOR+mw+OezLR+RtBgn11dZiKX/Uad&#10;v9mQgGkQixUY66JFBk1rcu6AQdcctLYc4hA+R+hc3/k5WGRiH5/5fhv9xYuAUpHEyjxTGhgufBSF&#10;+H3OkfONkeZy5J865I/9ECv5odsTb3BxnPTSpJkEs/zS3QSt4q+UuM3hz6SmGHTTNE0lX9jUHKgr&#10;pDhOiKCHLYQ5CB5/vyu8uN8OfDwVtVWH+b/9jI4s/v0YsyDFDuFus36qUi2hdU6SCSFNdm2MzeUa&#10;/oZNjyPKMAGXmYCTgFytyoQxjGS53y9EM9d+9Yr5N+um8R92baHNURXf4imqh5F42+stTBvQjp5/&#10;qSizSXj4pnZgH5NsH0oiukfUT4TjJQfCKE71meWqbe6nDbdghhhngf+D7CYH1s+En550na7l0is1&#10;1N92Bb4+eblt6e39P8yddVRU39v2RRBEkE4lpEWaEaQRkC6RRpEuAQnpFKUkdWglBGmQLulGamiQ&#10;7u4aYKhnj+jv+/29613P38/aazFrMcNin7PPOXPv+76uz73sEyqIW122X78uCK+7kN3PAS9F+/Wd&#10;w3IX6ZSnehcuPYKK3Rh1+o3SWC1dLjLXNWYgJIVKjbozE9pjlE2zTwjUhJYF9AqzI46Q4QiDLqi+&#10;/Bk5LAelr5uqFPfOT3b7OBjVqx0GIonfU3FUra6uCZqpTT/6tjfF1LntWr2xlfHOWVTXcblkTTDD&#10;b+szVaW7zg58V96jJ/J8s0n308jDA0ljj6WAEsZh/3pboojCj2ZmbiG/g+KISPtaEqR0E1qLjA/+&#10;REQ8CDdcBHfgwVSDckD3rYttjCTEUYjZxUim5FYfFiLk84jgGyVEIL9F3L6QNtbkaLCWMB1pmonI&#10;F/ueZjGf0dvbHnizQYFwSQ/3eYtwFAKc4iXaV+sPhy1uyf6JintPtJ8iD9Kt7J/Qb2TFcv/1yYXH&#10;aa9ZE0nuyUXsyfTd8j1vBAt0L1h1X+OQUnPMGUhLMlj5M7qiNGfvaCY+Objg6pxoMps6XilCdCfp&#10;P38oP7i9nkpMvuGCddAiNNEaHEJnVvgnViw31eTasjO9aTEXPZC0eyAtWC2XnN/wHqMO9IxxQqFt&#10;Lnzi9KNu5YF3Wn4J/6vDxGEKlsN/MxSjsyxcq7jYcuPIhzVbXhSaduiI4uNYQvfjJo2uKBQU5KJ7&#10;pgMN7umaP4AOfk+OsniuLM70nTZTlwLhfMeENtZVXcDDOnYxFFQOYJnpr/cqnt1RxhzkTpK8pYpA&#10;SGxdd08PeQDp/N7zuYXPbPQtvp+zorb6ZR+VqbJpdOhhFQ72Fw2Bj9ohbUgDP2vriyieYLvVRXLl&#10;SVFXsSYnCCq346OHKuUeM4EpKPzypwgwAzIIMyeEo1OBnXiYtfVfObRkWsja58oBeY722D4OaVPr&#10;aO2QbkIjnmJMSENeflF4vsfjrT15qa7KN3tr6Dns+3j504qTRT5xfuf7JIeYRJ3YP7kD8nluF8ap&#10;xmK6qnoCMVe3VTVQ8Kqczr5Onwv16jIA8VC++eWgdpljtHWCxUpXcT1koNe/tWZvyvW0dxmXVScm&#10;smrBG9FxOZJkCcTIk7VBUzeSp26UMtc+feblWFTHO6o30Pk8Ll6zy3I3/UNO3OzNDm6s6UbGM7RP&#10;2or0Z4RsTLtdMbMR8KNioo1/vuw2g30E0ApN8K8JCp/Yqn2UujX+Xba2Rl58LNlWQZafPlTGldli&#10;xOSoorQk/5eBa7tv7cVvozJLWcJ9twZ9OT3TdAgnOt4zxGedizl4zd7izlKixBGxePX+C1cGEjYs&#10;pvefuf6d6TKfLIdTUGmQyXV+3oaxKGL6og3qXtyzDKoLkmZbwLRgcu9MPqBR7RzxJNt1mCw7KhY0&#10;rUPU9DW8dLVlTp3sWEZPw97U1B6SoPLyMWUHntcWLOoneSffawIu1dTmLRjOHiCDSuSDcS0IfsNT&#10;0uuwzn2lGH9/2EWKYyVKE2q8pDhTldNPmGmPkQ09j5K9kDN9NsPEqRe+dWbvvPTuLtVz3Sp+OT1Y&#10;ecXhUvl0JfwTO8MccqO/2a/IjyXBnJDKIXeLhz8uSKHd7O6AlUItMykb3ebPvCjKLPnPEgD/yMxK&#10;nJDhDtjH/tjkYK90RRa7Cux1U/MDa0z3G3piJwWtFzw0lbicSLBv76H2Emcq3ELTnuXa4GH2uRP+&#10;KBZaqN9Ll2M5NY7fV7uhaa82UwCBsf/ZL9ZUwdEcs0l8A61e2kOVA1KNUaHF9KtGw4ZmclxV2jCl&#10;MFvSOHiLDNcoQzdNGVxFkObAcT70Ue1u612n9OI8aye1zeBLRZCxx1qqsM+tKc+Gly737qw2AP7I&#10;ITVLNGj2Xc7G6KiR20XDukGlJ0mtt/p2Yhk9JJbHYa6jt4yxNreQyGbCXX8wZFG0w0VI2DmKpXdm&#10;b6S0NETzTmfFdFHI3zDaNHcc4AD+sE0KQ8K1J06Jou10ilnn/9e4+UMTN/sIa7RdqVA2kjAANG5S&#10;K8j0IsP8qJ9q6PtaqNEKSx3Y/cZ2S4UpMSr5cTk5ipGiUBmkQjSSXweY01unFKBoPjRMSoFg8pdG&#10;RgYXDsDe1ADxBtCqALPlv+oygO2QAHd8gJh7nmaEcFMrzfdew27n6+Tra4mzybgRbeXNKXj5EJOJ&#10;OSE7Vou/56e+Ewoz9ZvSjdYFZxm9SJ8jWkdJrNIyFW0inJAU/d/2Xdw1x/yXRyD8GBu5itjZjKqm&#10;/gumgt5IJhFi12NUenb+hNf4LmA8XVir7axlcVRX307rZbV5RO2p7/TdfeFs4UVnOZ4F1xrhSmMW&#10;unTDY7w34X2mfSRFJBNCWQ6bwz9dp1+L7M1sjA1+2k+pROv3XfQdGObA76H4vZvKdwn5oJvNclla&#10;VeJnW3uBWF9aWgLm2SMeSx8DEWDBbQrANaJPzSJr/NRad7J0t0N/1R3Inrn2/6FHbEDCGvl7YaBh&#10;itiX7bpLkYD790zKXk+67cyIKZnN9wJTeSnouQA7DgcttqAh6sbJ3YD/b4sSr5MpG8gu/nSY+CMj&#10;ZGmsgqqv1lwsL4I7vlMkQYeK3DSQXGbjGOkvN1p5z9jaSoUT8ChrET/D0Du0TXMdPlxRo6XD5hHU&#10;G5l8T0r2vqf1KxGoim9peUFPrJ+FSPy7a5LV+d33TcmjupyDBfE2Njnucm79QNH2K1d4ccfDG4PI&#10;N+pkcYkuDpLDDhneTPP0MFmqCvTpIXHqeGr+h0/Syv2HT9LK6Q+pG/Ogz8lEYNAFIUK1gRkS7Ci0&#10;Wi2tOo8ZXDsLQ9ZZx824OuH+oPaW7en4oQoG27uZUi8K6PeZmZkVlxen3vDipHOg66EWcFgZzFIF&#10;3dfcF27WTLHywq9BoMWgRKVdbArgEt6ITRtv+SjAOObFu/lW+dlbXp/C/v5+QPCwD+RmHdF1nlzp&#10;+yaR3AvatqFwWmD4fnlo0W9dPslr3vvVMu+HP9sisP3rgQo0UoH1fdBYFzVUMP+J0ybFHeMukAu+&#10;ybT53gymg3y2qFijhDb2kwD/OFCz0qoA6QFtn/61BzaS9vB3DRFyd8t4PwwHmMy8ua+7mjOZr+kg&#10;7/zVX+sx2g3oMi/I7nvOs7u+DsUQ6Y5VTXrloLSbTPC9yPFJMYOuDn5ACOzHn70CHtHU9qBiB0u6&#10;XXkdPLIOp2u59OM+wYlYuokaQgDrXVBG0D3pmLL7aqDvC1DU7CC5EEmXJ0lIk/dMEpAIGe0ttANB&#10;neU0kdC/qBCVa9k5jzliN9sAFAIATn44rD5rZv+IWSEOA7bHhgKDJi8guLjpqQsEWbaTehd7MUVF&#10;ReenJw3W0d1fHk0DBMfq6mqMnteP+DsyhAjxgOJSDmZs6cISZXmccTgwmupcZXhpRZ7XTaSZY0kw&#10;sWlu5kxrlRCl5fPiq4TEpx2YnD9wPazvyx2NEv15f0PQDf+buBDlKE5kLXrW9Iio4+g2lqGP91bV&#10;tohDBuiyRvrSBWXI/GRv8V6v4qPJg7P9HqPHRCgdrVRohch2cqBtm7nJNS1Fxe7W0LtJrktxoqBf&#10;FyjwPyxyP3odiyHIuKbt6Sn8vFAI6gL63NFw8d1WIDB+ZWX15DFqV2s4dfgF+qDBO6LOeUBIsM6F&#10;onHHfHfgH4CXGrguFAEOiRvI81oMBLo4aY8HRsTYIYLwdH27De1zEVcEDCQZBNxfmzk1y/4gPCRN&#10;0b7bvzKB08yAGAJ1/zT0KW3AMsAVKrOdFS9hHf8iH8bLw9Og85akc+LHG6Ct4REISbADZmq0setp&#10;1x7Yc3LQJlDy2dZL0XGLlXqdI5BiEmCWhw7fPwNr9Qkva8Wmwlc2vYa4OYgmD2TqODFl9pa+2Dj1&#10;x3hGrmSnU6blh3lVWZSoAx2Ul17rqsx5rTHVraHaO6INmre9ZYZq4/GZHLrmLRQieK0cGH1Uhbee&#10;u5j5sCB7OKREDALOwoiqsjCPaVcs0Mlel4xlTPiOonNychKLtXvayBfIxyiN39Fsy0y1/ZgUXc4B&#10;Yjap+dLVZKbeBzACJgsM3i80yX+kegd6A0bpJ+pSaTWWJ5E87Y+PK+kyfJo9+Q5V9NE7zCH4aVFw&#10;6XDQdeDk/v3o/v1oOv1BNrinlXxgIvk8FJEtmfL9gacjqSeK0i+MXVgjJRaHszF7A7ktFj2QmuaS&#10;Q0y/GvJzBTzYIeAqBe34ehusLl1DPJH6Xe+d99T6gQ7Rzuk+7ELN9/03n+0l5wMb/iloLDUEvOVh&#10;cQTxEreNiN5ih6LFPeYgYXqNKa1C6SbksILnBy5qYYU4fZoYX5MBWT2iaEJZQTaFuryDIZil2t/N&#10;aA7Pmt+r38nCDJrvYTj8KsshFhQ5O8XijY3vg/GDe4PVUCzW1tYSXeY+5ObmYhIyegA9Ciyd7Feg&#10;4zbolahrYsIgov80lELydSPmZRBLnlaxaWhxdSoNw5h2kXE7UHhaYkeW6ZHk3ug83Jo8BZpRzADb&#10;a6itoAfNOyh8NSNJTvfmrRshLSRF9NTFS5WO6+mKX/x/RDRAb5qXzNj/+MohOOer67f+kO0+AAVx&#10;ESjLtgllj3ie1HeRI9MpDG+4Ul07EYsiI1da1/SxmK6HqWOa0vFDdi/dN/gVcVBKv8asDmSYGRuf&#10;HeZ7t1gx+SVz7H6k5jJEO6H2Ok4uxq9HT/Lgw2BitwrmnQKVOyXk6ltbs5FImBH3ZxqHBB6ceIS8&#10;81j4JG3Vf3o8H07teQCQ1o8ZP99Yk9EfRqu3TY55a6QWXqD63NIo4CAqPh77A/9qMIvvNAgagasb&#10;wWxqD4zAf0822G+9nLiznWNUL2D9Gns/3msknbUrDO+TorbWeW8+WVJsQsL5L6Pw0ZP+O1sG4npP&#10;Sexq4g9uCOLzXEelfRCxPxjZMBjI26KCLkkQ0ui0S+tj7i+5dziiF/M2Byg2xG83kQXZiOKZxJQo&#10;G5dPJC9+ukZaUQhmE5ycyiUmZR0G/ShsWf8tzDXS9UCOo8dl7aId607ZF/5jsuuF/3ajgDo7MAmH&#10;uQ5yhQM9aZtQWZzJ8yXXwUBCXQrQJifMZSU5IJDUQPpIXJWW8UGYFt/UN7EWLSqGbFRuUq+9X+zW&#10;nXRjpFvPkUSkvm6rx7Q+jf6ehIKMGpLiydzN/XmNKl9lxKfH1fkoCcgZal5uAzc4Oak+tYDR9ZOw&#10;IK4x0pUWAp9HGG+ZPbNGapAErZo/jBDTxspX/W4A96Zjt46N0fOTCXYdLfhjbKa54tvogfXaigqy&#10;IRbQdjLffWIsoXTHBtnn6B7FkwdS0mNSUgvpODVb7UyJZCuHepeHemQsR5tG97ZXSX7hLruyJja3&#10;My2IpMsy3y7GFCvkEdeQxnpp3EvqZVIGl2S+VR6tiXhWx3F42m+e88cFk+Wlp3BUP2gkNkzkHYWc&#10;3f1t9VKhRJ8SAYEJfGg8N66keU+i8FecCnFbd8E5NBEdGfV63GtSL9xsf46i9dV/5faYR4HQyswg&#10;GKS5NOb4lVcKkMQnaFOsnBQdIPQE9BrwrRllRc7o2xMFGtqVsVqUcDfm2b/aSGweL6/pM1zJaar8&#10;OAsIjmThq6kc60J9gM37dyxGc56X89wFRrc4xPBm/rN8dyB+T8mGLZUGxEGW8Iyj+HRZAa0jhaiV&#10;gaoCASBfdeZ9tPG1hnwYvKiZ1woAEgz60UXvHrkFGhdQJ4UJG45V2M0DK/7PRoVRkdgHUCIl7Uwz&#10;mOq9sNmAnhtPnXfnWn5a2qvDuFOz1rs+ccvpndtH3yZTcRmJVD+k3jTgZvIoH95udM5xmAkUP6ws&#10;XyrIAdgAh3SaFPNsOLBnswf6FgK5eqeRGfn64CLsp84mFl4d1iyW2WFKCq1477e3QGqnKjxHjxuL&#10;D0fxDPmoZ2WyRm1/X2oWg8rlmjtDIfMvBitJMTEUIf97jNW+vqWgH6vVJ6rwtu0jwtIo7eJkOjXm&#10;jfcPGTbQoJ+UPTCrt/jljjl8OXSWoIDeZRDiNKYH4W/9/At2gXSMM9Qshl7xJtsTk+I1XxnynEqo&#10;5AT1ayKTJJ3fxzS/glK3jeQ9ofa7zxACPOqOcJmAr/YIBcOcuUW/YEGJGy0OgWuO49blBocRmRkV&#10;tajiM4T6jOkSrTS0kaFUwp8rCJuPodplswyGcvfeoUgaCtPrtxzVHgmzJ2T5mUfAyVkxl7gE6Ydl&#10;DZh+hTuZ+14nsLu+06TQnju9Q2aqyAQgHrC08z/LTD6GrSW6xqZMVf6oeW13yM2Dh7na7jrYO6OT&#10;/07igUzSGquOY8oLoPQywpHA2bViqhDmkicv/PluHpEqG0FWefOMk50AId4nDgUmgmPct+T4NFQe&#10;O2KZmHocHz+4fG8OexvGR5dnyBdC4zq766dImHs98+aCJFcyx0+5gluFWFh0dPeZ22nnaS1u3XNA&#10;fOFPlu+nnPpdP3TAHqqNJXxylhlV24tALLPfvWpMYFnGO9uajdzBku+CTCW4Jn3UE1j7aSLiRQhv&#10;Xa+Hb0/j3qSRNcCgd0IT8vdqoTkrAu1Rutk/UW8cE+zgbr3UIiu3GhU3uD7SpJv5skwY39uLnues&#10;7RrvWPOYDFc/kVEM4Qf8CCwJhW+0N/josfDZMgOPYoQD8DOaFqfglaLdm7/JyEfI+E1ud6Ti+hBz&#10;9HDGAYMqtHrAw+F4o/Jg4wQZ+UbvpEW3KRUNxQUn+CtUruOxokELNwvE9pQdMz1PINFEcymxN/SA&#10;6bTkTXYQ8vP93VeJ2GfVJnkbJ6CAAQxKqQf/jTKQAFfPeteToSiCTcwM9zf1VGhcZU4pnqfPvnp6&#10;KeC0KOk9g9GW0rOND6ipIROAOMhMMXJI2sq2etYVXdrCctXl9JYEG3S+y9BlviwC332aZOuDJkY3&#10;M/ar3t4OimZ7VcpE8cVDppf1eVcwa5FlUqAuk2phJ600g7UNM2NQdGSMh5kuf/BCWwm1apcIWIMD&#10;hoR/FT0faSzFP0Of5JyTWl0fXBm8LW2Fs/rseqMd7cfbMkp7hZA0k6ogT9p2fmJSlRAJpWm2KqEA&#10;GcHRntF0vM8JdH7M212FV2b3f5WqI2srfXIERny7aXTl+D5hFhSOpkMslIxjMijNVGGWX0MoSiFp&#10;dlmdw7J69jI6/rV8Dtmmm8P0/285FhRk34D5pBmaL7A6zVKoZPoGC1g1tKvAHvrdiDdcK7r7Xtkp&#10;jH7hvsWoI5QsoIJKId7YvqRpvRCCrFSmQpAr/nc4omo65mF+kYCx0+wYFX98aPgxkw3+9K1kmNyY&#10;dv2DqSDZjWeM6W8hTOk3nECrhiE2wNmmELi62WRx/zHUgLuKQsBRImugSfb0m7jcZrmTrA81E6ud&#10;TEdbJI2qvW86qHJ7ZDculIv6JRgljcQZmY1Zj11VZLGRl8vfMVmvnmDZuPRRidFKoIiQi9h6g8aA&#10;GtoIZ8c0g2X1P6uVcEqRO/WwN+RO01JI3+dGXmOpov91PDgJlcmRhJKVLJupWVuviiGbDi5TOJDN&#10;4d8f/f8e+m+yBzLPCyuy9vuU+/egrg4Ii7Byo+ofwpX9jVfQD3lZkNsWue6hZWO39YeyGK1wfvzD&#10;4EAeiASVLpXVRBYyJZVAm7F138FAPMZz5O8hXr0iK0I8GcB5JgjoF9a/KOwNGK9umH9+CrQoTGqu&#10;/MaU/FNhvnq7EjdXYAjaTUNq+luh8Ccfj8zL56h2DXr6sSusFG3r/OvXv9/6DdoY/b//rzCVSrSC&#10;91NhFGZj2ktqFmauZgi1xU0PZNplFdtmQ8Rhu+upHPxsobr/EgAfwopSOkhr67bOt2GfT0V6Ktd/&#10;HOUd4ST8/HrdlLIYRvaUqF1f3P4p/aM+QYhAENnTFFr9ZoUtRiYxSiZyznspnGtkbSpcIYT5PeWw&#10;rSmi5YfW7yfDE7e2k0eSlRLG1EtFwQ4pH56XHfGELm2R4pO8XGeQvCZRNDvHfV0NvteufRXEfvMd&#10;wVJszFTVX/cHGZ471RyFK8xN1572MUA6ggK6WChOtBihzCwUbdMd8XVFjVzBtwK6qmzX5rqjLJJc&#10;j+anIB1fsBP1hOxV+ir2Go3xO7G0X6wWpfQTR60/1eDMq9bvgjbSYLHHVxrPr2/7O06dTJlNLgud&#10;22iynzb8LJorZAmG+mmcETNYVlWnOkgyYi0yfIuOxK6s2o9MC6/TKIT1VB/tmhRrRGPH6ZHtCb6W&#10;hNIXN89xLZ5FheiqQ+PMditMFNtEhu2bPb+jw1bczlEX82vOA/JrEcc5+YkeR98uytkErepzNTQn&#10;B6w2jFpyedf1dDTI2yNJQ3VVuJ0s9guDdcK1frnVb+SNCKvV7m/ighRKU36t21wNbn7sRf0nVBsr&#10;gbnZRjtLLHlN0qho0nAOFqok7dAn9z7ZCJjaddJvdoE/fFq7f5R6vpKTX1Z7pFJHLo97l/NbS4H7&#10;51BtNSHeuFjFJgRpOAuLKSrD+tOXnK8VI/rkx3Dindp7tl+crG03bh8J7061nZuxilrN5A5rTo4b&#10;bhiFtrGz3LmrEXsUdYaiFdluk4N/VA660o2X4n73OLTWiD0T2b1oOzdl53foPYjWnFT0km9lM0lu&#10;SWPxeUBVTFAYpG2yEGHP7cY8vn7GHMy74bG8HXe7bPNcGdH9cujhCfF8C0Nazq+XBpDdxNEtO8WO&#10;u6HMl9OarIKea/PKm8az7esnuPCDuOJsl5Wzd/hx3GXlHtHq0T0mxItvDvpTGrDYK7z6/DVZok/P&#10;MJIOEoqzd3tdb9BRdUcqB5Ev+h55BmXWFW1uCyHkJXhufXllkVJgOXJ2Tn15jDGrGCtCubxhw6dE&#10;TtBa4rFAHNN5zOc/W2f20g70DnF7a9OEVr3NYW0KDSpVzAhtktKT0kvmJPMkB4M4VPsFn/GF64ho&#10;2dZQOQttK5hgUrHABzJpISmFqrri9/TRd4tL9H++28/TKynjZuPZXn6ySu3BbUuCvx2y1LT1ihve&#10;l7LwhPFDfzB/FbnmVCxn1D2niSLTtODn4Tq/3HZClEYmy63avjzpfDKm7LnT/jWOZYwR/8Kzu41d&#10;iXazMM43DkIHYxUfSzciLb3jKmqGQfrS/bJIc4pe7nIBXGkXMxENxR1j2LFD9mR9e99a0rTNMFjm&#10;Rxto6KhnNurLOMZrXzFnZ69aGVI8a/JxECI0oupPbwswmJoXIjed4xPxwDYyHON7VKsorbeqZsDX&#10;xStM0e/PtVpil2inWIQeUhtSK/6JE8H9e9yyTq07bmprMhP1OKi/+yXUpaDI2smkv6jSZtwqQmHc&#10;KgcFIni+cZE2Pn2PzTpV2bvCbCd+0RodZm63OFnSHa02yStPxwZ5of5434jxlfXlvvSI1aVnoEu5&#10;9/Fq/Q/LO0yb8atlHTVs48kfvsBtxzSD0acdt0rD874ryKPxrMBKU60f7qmYvnwhhwX3GjONWJxq&#10;sde08V63iZPrXclJN1BlU4whDqXobXOwiqDCUXnqphDPpue3a/B5h6q2mxLHSPwh8bNztn1DIdn+&#10;fTNs6qaDH9t2qz9Qfy+12tVSI5ebR96tFfNOXa3ZWer6I+spJQmjPbfV8CT8Q57Ru1waL8Qff3/G&#10;+Vr7m13nLajlA/OcF9rizXy2YqdJwkV7aY8u7xC0OeNsuI9bzf1CpcpMm8mEmb2pJ89RwLtOZZjI&#10;SdsstDqLR8lVyy25561AnB4+YKxIEsEp8gghh6Fj0MFZfl7T9mMRBzkZv2cGByb/GerLKpqL1+1R&#10;oWtteLO+H5kpr/sVMDF2hb5r1FzVYqFUTTu91RS5Su7PsAfTNOAT9nTr4BQzp8bKIV2KFuzhm1rp&#10;XGEhQv/G8Z+R3wFmdhluJ3MbQ/xMNaKXpYtTShq7OZMZJ8CFNSxc1jC+NZYvoMLfDrFDvL3LQtC6&#10;whIWEpGWgT19Bzk3qP5/ZmZycDU3w0D7XlSaMsx2o3jC5egLXn8pNBnsNq37wooUOKjqSk1d5NSG&#10;BXxJfP67dsZaoWTfW0qDrk79n7sMeerJPdXRpR0vvEMkXpm8LWCiPGm++QBdBaOGaKk+PkdZKVLy&#10;RcxLDRnwH5ub/OCuiQQ9BXOYKnHLzLfr6g7fkgvbuLh0bzm7hg1Q1yFeDWyLbghb9yULKa9mu3/Z&#10;WnaVE+K5vy+UJrmJPgVwsDcsnRl6DGk3l8plqxZ6UYp1cOvyW35JZi0z7xKlHwulpQmJZg8FnuKs&#10;iuaMREoPb7rF+E7oJqbWWPfRoGaUU1AlUhMnZkQKObDs92YXLZjuF3Z+Cdftd2tGDcCOnTTqoLOE&#10;WLjS9qc7y1Qd94pBdEKrq04qpJuKYxvPNyZ+KZlGLHOEPu9z2ZhbooMKDrhP7Mxkj0zPlh1opSLv&#10;uL9jTWgt+8Xjw90uHy/5EolMwrkkhXsadtSGPD6qNz/2c41fkNwxraqzaTo+8Gjs8D3ElG9PeG+t&#10;VwbWx+jf60NOMXRyOYQBUfeS990HBuvVc+ALBz5oJOv4ck2zzu3iZNn7qGoaaQhDZvMNCRjniUWh&#10;C0eAqQjfHAcWxFGk3bRH+GgClAnKzHqoUr7xkTdRe5/tAu53A3YcGwfJLnArz/Z4X7zBjo9lZD0H&#10;BnTT1eoy63EpAoL+HWLStschtY0yIntyyvUFfTF9mvdBP7d/hiOVozr7PZY7We3ShsnAv14FEoI2&#10;07WiXdUCzlsek44jSCtEhPJKVxZCcoXHHb4BULFnXcAFvJoaARNYz+3vf9ZYUHdxmM91H3EwoPwI&#10;GIeAcxx8V8ysgJbVs76EWs2gcfDNPC3z2G2QiEdCydl1K0tADaQNcGh326in0+RJoVYTFZ+02BUI&#10;m34o1EdR2qWN9CBvm0iM/9w0HN+ubhvlAFoeinSuV6CfOSg0HbqCQmoXVxse3TlwYTNeqwIYbfDb&#10;oYk4PCxPcGaVhXabQVJFCVatJLT7hAC+0jcPvL5pPCFluR+DhgvAGSx0P9rKSHAaK2yjkjeWJAMG&#10;vWPAa914j/sgca21/0MbGQD3nuIl4//8ZNwRyQwMz9j7H2ZfbHUYh3KBx/ItyUYwz78jB/Ytr+OG&#10;sSQdz4mMzb1NJTOweqBcg2z36kZADfbiOiUwsI48lsN45n7pGb+2nrz/BbLYxHdq/QHt2u1wDRjD&#10;ETDB7Xgh1z11Td0WBXNZox/N+vSil2f7H9JJ2F/8tML8BUoITW2Jwu79NWTD1m1hlKAMt0tuFi/W&#10;CNjl8SIdgLoaG0VD9KL8NSWbEdfBLRY80SKN6rk2zkfgVOY/Jfh7eSNfH7z/JnApSuGGs5IAE6vE&#10;sdjTqfPylDkGUv6jtaF1aQBEBXR5w+caIW9u5gWWSoXe4bH6VQAqNfPA4H5vCMCYtyvX2a+XyXPU&#10;RL4N4ip58Sk+Ds+yRSP3+/Py/qdSuPMg69tYlOixJ9vayy2laURWbDnCDo33QqzuL/dk7LKVpaZ9&#10;4/CXOCCGNjsPR2sIioukVPAVaaB77U8lvoR0BOdpPeU0tWvwjfIj7AhujSEN12uxcd+1xPKb1yAO&#10;e67K56X4DdPyVis7C4Wbc7kFS+KFsPMFQ/7y1PSb3a4oSYltdrKaEv2ztQWbxgcXtyDeBnyu1HWV&#10;tl1FczTOznUmLQM26qme8HPhmK4X6g4tk6HH5PmYlkGMuWx3qC80SBW11B/amfT57jXunhUysnyJ&#10;ZrfmmvMZRjU7qtwtPLTxlCnn8ix/Pn25sDceTcVtqxE8i/UlTFenS3kuTE+SgIDxDVld5f2Tnw+s&#10;zblNLarEyuFxbkf+j6aNduNK3NnrrE+SUZdLqAoLJFf7W9t7ZqADxoiUXVkv7c2UXZbPYc/7X9Ef&#10;scF+mK+lhNp4yTQqN9mbsQob93ZF023ZaFT6JqmxxBcQFEIXbHhQb/RGRT/i0J1yW2gKwK6uWR5s&#10;460+wegvGnsu8uvNSYhJAE7c0KtBENBwsCd+TGWLK/jsG1cqaeM4exzFMB/NQ334OEes2G3q+OfY&#10;I5EZprfz66O4IjXG8FcTt6Q4ZPUhmBGbPF4mDcd773ZN/M4U9cn2F2Odf1icRNjYl5vsuW3hJv0P&#10;Sdcd1dTydd972BFRkd4UkdCRLi08pUa69C4tgBCQDkkAGyBdCVVKpIuhBiSEqvTQQpEaipQQegk1&#10;EODL+31/3nXPnbVmzsysmX332dtOEWa6yxzEHPd8mKXyO+7Qyjid4vSV7G06P1EYoba95j+CBsx+&#10;027YZETaAj0CFnODWOOt3kHQH6+nxHK2JKXgS9XQ55ed0lhvNp22ZqZ6l+g2nLZJwPrODloYRE4r&#10;jDz1go9SEXnXPVfUE1XB1srgENwfmJKB7W77tnDa6bxrE6lUSKAlIwCMzXhXlbRpalJfX+evB1qd&#10;WvDxQPgmTdqJSXvNeAUHH2zPkro2vsJOGJG30o0CJ34qXNrp76wiE9mdWbqW7YxlvALIKL5CkS9p&#10;4hCVtdwxOu9tOeKQbIPqNeISK2+YL7E0KoHL32/EKNHo042uivzgpVS8QGGvVQK8cvTn5EyRciM0&#10;CG3Tg5MAUmsuSolRt/Lgs0hhJO5k2xo4Ls/eULr5lSDeFPbri623nz1EYNOVDpzCK+emvz5/hBG0&#10;vdvrWmRS4cB9mIo3YqzleQ07WuexrV4PvTHhunSUiDxANlEHf0lb32pJRH4oF0QuShkWevyrEwPN&#10;sx0YyElGOMNm/H79LswMMj/n6NWy32/JtnfCNgTzNzDDHsH80da7CeFgCdTg6a+J0QsPi0l2eZVd&#10;1AzzuG/j8RBrKKk83kXUFFhyVZheVxDpZH6PAVu8yKAjvz3VMB3mN55qSEtYlhAyN8vEFKiTxnKz&#10;CdXGoCO3yXcTZCcRTu14ozQmyw41H+qeJmcIWWVIpSbjh5mX0mo4hUeSstbfhFOGSO+9uuBm1fNH&#10;cuK2NjLNoqlMgQaBw7pPxTzkvNxRkow/eKRQe8kRLhUtNKfYCuC5405WCuTK7OyrY7r+LrF88efC&#10;b31y9bV7Al94daXJcmNqiCtXrW99GV2tv2rWeHjLJY5MyUxsYVN0NeXsIZk6wDZtvYrgL9RFekkr&#10;BfDA+sN5dDbubNxEqOX8uPpOkDJ0/09mZgLcOZyIWAJRuA5uE6tHfjCWT2SUShOXxpFwyaUEslwy&#10;HrXloRgIcjnLSMYvXEdRnBpcz5N6FErYn5vLcEDx2HEJu5a9ppsUc6UjqvtO40F8iYFmEcbc66wl&#10;kveGBJcvPmRcbNYwI7ArR+Iqfm7wuKeBo6qs5KKrTC9wyYSiK3wRQ87wrDikNYPZm6mcNj+CKzjP&#10;RhYl4++UBsoS/QLyh0cv1nvQCK8JdIBrh49rV7H9LbtPomkBRa9fTIIPu5wt4wWSd9MUrgnIql0n&#10;+u3MkOyq3foTYoiRheMLsOwovR81b+h6pFhHW2j6Oft0w+vjPzzMvxQ/89WkiZrH/4kZ6KIJ7/s8&#10;DYPWfnjxwY7V1n+oL0M6fDfWfvAJS3PhTNy51jMhjq91L3PocdphNIWAQcrxmLV3hPu1mBVTZx+b&#10;lQ7t8s1iwueX0Z99VtWD+NmVg3fwYYfSqTyngm1cz26mEtaYmx9d2xgrI0Sw0iqkfz5Gm83aT+yl&#10;xZJKRbgC7fN9XOIFKiTSG8tfD9fngThjABBB3XM5Fv0pk8fuI4wC3q/af0EnWrekx5RP59MchghH&#10;1INhwjjrLeuJb/4u+aBMDr3ZCTfylfMbUrStnR3H9S223GbCT9FdBOptf55cw6l9+t6HGC/gLZzV&#10;iHUjL7eCqBDhRqja0Og6PaDCyeWGAETwS10z7kOKmKbqGHRnOrZYjHAShcfWJPDOnhBzVI+yTcO6&#10;P2HFNFVaL2kwIaIRBwbncvf0wP3ylcu0ZiHKXi4ND6RPZ9A7NCN3h1HQKcrgYjjocE0tqs9D9mRo&#10;malHR6BcLKvOIMyS0orz+KIr6q2wPKR2Bd+wlMpsAN9RuH7BMjwg5K2yn8CSz+ulWFXqNvzlHW79&#10;vQVuKb4DIc/yGBW9/kXPYhTatzCmtmzv30su44XrH+T83kGeFW5vijA2LSSkOvG+knPXGFriFwMd&#10;95aKQTnpBcokMurQ7IwNbFKY8ZpHmXMX/tsqD7hcgKcEFz95cF8v04Qz3SPOWGY3GXfbfJAHvcAe&#10;pnmoIP5yO7O5+Ebg+toc/FOW1g6UWN1ykNOQ6zZxFt8p4C6CGS96h2MOp/UcbM1v/YmOWHmqNFe/&#10;Zp6SO5eAv5gN2ursNBcX5bDWL9FmkVSofpL6xF1l/ecN/vVPyYjR+Egx/s2RbfONp9thu6YVlwnn&#10;Rx9/XFxY1ILRA7mehvpShHrHswyxKsNdZsbAJpf+ilmUBYnbntqEz86MEXTCKQJ69WoldC6FtHbm&#10;Xc+MAXiKf6nLsHxLWz9VibVcvlpHmazecG9G4qV6V9ULwlfCOI9csF2vEe4wL9j1kwht35gVKJfI&#10;qYt0HIRu5I29Jx3Uua8WBakWZlU25VCoEm3bFvClwdVL2vcK3oESASPVpRtk7PeOdI2yK3OTi0WP&#10;OOdm1Kx6cN4tx4SvSoJOftZx8LrrgMvMROnqc1gv4J41Z6L9aGB36az8LIaSrYqGGfblUBa23y+X&#10;K8WRFdY+WwCFZq/faQChM9huUVxa0sed1ob1tjccIiiURdfz/aO3QeXAZFpgLrgKrt/3r97EJSsN&#10;I/wGTbUf3cSzEtzbUzz7aEvHruJilZeO5K1fe8AWKBKIi5kRnuRtm80u4ZrAnntQOy+8j6ekvc4O&#10;9rbRO0sHU2kXI+G/FjXMjTp7aIBZj6vGZHrN1tUScgbXaTn8T2tmLxJa7Igt4K586bdrehRRcyqB&#10;5FRQl+MIvKDIp6lQ5CS1ydCz3gv2mj+7Am1bElxtArPFcPCr93odgxFkhQe4bVqY6m5gh28bV84p&#10;mVeNVOYEk+U8eLkYLXIDUFYmCuAUPjQM3MN5ZOpbTb6azjMznx4idmqNN5/d6UiGnFHTLvw6stcJ&#10;/IT1ITCTQojNuGDJpaR33Id6PWLuCLLliUXvAz8lg1DPfmteI31BpAScomo+QPh3KvUhb89vACwt&#10;815tD3nSs7VnjAbmMGTMufQs/PAO5erB1apehO5TXbQYm8pW0x+diiDvbXcyme3aZKe+396QIlbJ&#10;eoep07JZ20LFM9OPccslkymGIxZAwKMD191RztgK8JAnMMbyhQJAtu2DrCrb4c8Q+VRICIpvOGxP&#10;wp6hydXjOgGqiy4TwbAWFi5IbCybyOIoGymM/ulWtT+kNjnDz16tNIGmeONsnxY+7UdudJum4WU9&#10;K/y8RWHU/hhi0mEPrFaOu7bSTabB1IyydFvzB/4VIOWCUYCfuLeUGU5BYX7q2+F8t+nXG9+1Whoh&#10;nQ8jeHXtTu0Rv1xvcdIDvIWXZeArrTS8q3mVQb94bclU55dRNn75jZTBH3XG+3q66qLqSrvCEuUd&#10;fBsUCj4cCN1foXEl/Ezh0Np9k2E5Delx2r3seYE66eXxoXwLpX8+ine23FapvIn0joL1IyWwS0f+&#10;9Z9jSch2U0z1XyxPXR+ZfxxixYl92n8564dXueR7yV3Sjm86b2/3v+ssrUjej/YDwnFFI66r7HMp&#10;D0q9u8sFrJ5kE91ZRuefQ/682w6bTsTFvoVQFy96WvouGlUyKU734T/w6RC8SstmBGtOOJF4dQyi&#10;EN7alxcbZvaaInb5zJXlVrqlzEuwz4WlxhmY+TDTMr0RL76hWvymBYhhOaxfzqoa2bZtolCyKxp3&#10;pkQYK+Z8z48tNZrKheqoY+/Oq+lP8DfCI85cd1lVyabzRAzLQePytCSzO6bpsEdtHWP3+EFBttnj&#10;l7diBdeQjayHSFuZlyzrhjIvNR+sI0pxfZ2h3pDAyWSWGUAgW8AIN0oO2LyXIlaxaVF5vqtfOGIV&#10;iJzYGF7PeIOT6iWGgu+UWLihOarpr0wP1eHLogJ5CSFLsn7mZYRGv6vu21YthSN1BKsA5O8F9Hrm&#10;QbbZsLemQLFzaosztwUl73wkcz9zjIoWEmvQW3tMXsai5LwmKT1jldO7I1aH6YNU9Hr6G5wFn+M8&#10;I+ZdWHXMyYDblDe0d1a+dgVIafws/znQA4zdk/dclTkfM1MB1K6E2o6cY+6ZF2Tb6paLDFpsZjw6&#10;84JMKeG2Q/K9sqp92xAVjdSN2HsfIITARupgZBmrbla2JDL1J7iWZoWsm6qU/1XVLdqabIokPFaF&#10;7UOCKqb3N1A0ikLt4ny8tZJ+O9X1chOiJoVTcLKZOfPJ5ODHfuEN6bLKcfwAV+i6rYh8ZE2iJzxv&#10;pH3yES0Za3qpCJocLW7hbn2GqIpllHM+XnwFZv20woMWTaCmcGKa6kOPPAi9cucL06jtC1VWvJs/&#10;ZcMx2HK0oKD/+XmSnvJDtaifGwvAkVjYOXXj88i28FzDND2gX7wozmVMQToUrAborqaIbCkBMlyn&#10;7ZqKZbaBu1l3jF3TKsKpo+Y5waFdTZyYQE7V/IAjUL8EAyF2VH9auFa2o2GubyFsJPMweyzviIG2&#10;OCPnZBo8z5bN7SfJJ6gjr2nf3Q8lEFic+/Rp0bu//ehP55ovyKCp6M0oAwZ3THPzYk68dYN++mwM&#10;OQQXoHeijyqCp+5jNz9tFXJXnKxuMKPkqwYa7Jq89xAzAgPaPaTCcfl1+bKC7bjW5oxsSSEALqe1&#10;VmRDtUmSiPAdhvieomi5cTxLNccAKDP76uPRmB9rkrmTharew/LJkjFdXF/fWSTt8oegi/nvhU7Y&#10;jZ+7LZXt9chVltnTOpjXbxCYrVwsSThBW1f1J/fF+KaA0kE5JewcB9ln3qwGqg77tkdpkJDN0TT7&#10;kM2ULjnVScoaIVbcEWaE/KOslMwQo6VPybL7vTfFm5gu591x4iqIrNi+D0lDke4Zs7oMg1PwPXxf&#10;hJCh3oVx2ZILqUoiI+JTVBMMyttgDHskVgUHH14eUxbKyI0zGr23n60/NaKlm6kzZW4XtlvIioQ5&#10;EEaUap1mnchxZioCck37U0nNmE9yyQjdKWfG/j5XTUQYpraOGsmiAsiSpZ6w9457TlWF0gQEZw2m&#10;QNKMq0AshTZ4m1q2Mg9LLkkpXWZ3HTJkPUB+9qzo9f4KzwkZTV6lfTJbdYYbt7eto+DsEGDuZ5TG&#10;JZLeSRV5lQya103B9xa/AOK55AI60T8csPS84QtonPyPdcl6nIv8iyFTcyCsehrkypApFWqJHjCo&#10;nBYzOGiEgte3mDLtqHsCoUXMgANXtL3r2mzBeSm1NxlzA+NhwBnWy907ptJAY6vbzVV59hqrhPlq&#10;gYi1kSKeaAvtQ69fwBF6mB3sxBTTZ1u7lcEt0XJ8klBoHTa0WOwHIghWl40QmTB9XMK9ruimcpWA&#10;YzGMhPURgVvCGAgi7AGCZEA9ANTZAXEv/Q79lpVmx8XwrWGvMguvXy6eC/wtKRHOmvnnOPsXso8I&#10;IiWxMVAbv6kUebxl/SGmorFms5AV8yhquE/E72MZdUf2wpwrH7Opx33XMHc8ZMJEh147CmSvpBun&#10;3jVXalldt+WxMVFVFb6TGE51CglRkOe5K2RLk4SUESx0jbjO6jIk3S1DQ7HYqwyPD2mGd7lXEd1R&#10;VyS3PjbScDzszY2iTC9H9ESYRgUf68TR6kiUPkiczfrHK+bsdHifleImWH76Nd0Dy61hSzMbPvOv&#10;QxAozWYQfV5TTEMIo5mPz2kgZ9N2aOLoHycakIUdaFGLuiVTIambycbLXk6JXQ0JqPvzTnrAa+4w&#10;qlhWYaE9r81AVHFhqVMLObW0MvI8QblwZQdxYyrnp/3unWIZ4NrvhYcGYsCFpYVAVeWlCYSBasMZ&#10;hTWw8U9rgqpi8ZlDV/aL4a2oDq0sE/iS0Cg1hctHCsFtlZG6ZOlu6UgOUl+WuMkbIuWUDnjIWe0Y&#10;hZwo2PSJ4vEbLnFFjpy3JlCzA/VP5bpy2rs7o5CDxx8RFupSPuQ0/pt+TkTLvaSH+q+mDifkuqg7&#10;v6uH3Q28hg+PBVLcRVi4ze6DUvqiJqX+RnB3+kq74xl6VbyQRLTox3Q1BwLTHRHPtFLdkXwDSCfX&#10;FFdQ9xAgJ2wAy60Y5JhtoNIQmrmo7zW1dSyg5TymUC4c65TL3OvyZPmo3XhAkTSdwJqF9BSXO7ys&#10;Snu4sddm8LyowmZel4xAQGrGxSRVl9JpQ7DO9Zxmc5lSO7WZ4jmoOzXywp3gXBuAmwd8nuurHRBN&#10;EMu0u9p8g0iLVZvSZw1U3svyY1TY2m8NBMgD12oEtLI1h4SVqfyRT9+jjDh7GO2zv1AlUYGAygFs&#10;r5hAS67ypZrfzxDME64wI/27mENuJXTTT28YF+GkLgYS6vxCP2mzAc/VWlsUxx2+MsTsPmlXjBxp&#10;nvEByHnAPBedV3F2hthSwz4pDXFboMhIUZr1ezJujRu2YtSF3F+UxjtYB636gqPoBQHxBC7C/kem&#10;TJ6AGyFXGQrVzz8iYm8ZLNFu+MD1LFEMrYxHJNX6kTmfWVW4pEhtwLqTfmsjHXNvBHd4H1eCaqFP&#10;A28qV85kHTuhb3/S/56qnEevk77SomiN+Eo6iLB8bIxQzAUTpcXTyDhfAheyxEAYEzDxAruNG8ix&#10;JBnjdccUCiAwaklGwEAyXvfztQhhIe9Nfee2iEQ2lh8qzUQjQI7v8iRoM6NEB7+e7qMEFALUGTl9&#10;mnPG5n7i/6cqLlsXMlnAfXpwHYAMOVTIkArUdAx7PhJzcklGbrD5sqhTeolBElS0gIGIqNlMAEBc&#10;VA4DiIiTD8QkFp9hnjAqqH+KR+3AQo8SdwDShdkV04f7b4WIpqUIucPgPqkGSu23n6Q0pRwV/Ha5&#10;wbNclgBc/S2N3/q5G3X2xeai0tc6yv1wb+CGIb/Vtupms5JTpLgQ0uHieW3AmC/hjPbaVc5fMIs5&#10;8+bac6oh0JrLb8rd1SwZL01Apv0YeCA2Cibaf6Nm4HCPIAjiC/1uCdnXslHjuptwoJ48V0U0X7qU&#10;MVrRN26543GXm6ZUHyw9/a3VjYQ1uNzq41WPKPcnfNDcUPefb/6e3tN2MtJuRTQH0/w2MdNSboP3&#10;6y/QeRL117C+58nG+vN50BPxxYOX6vY2xI5g8S1HM+XqdzvRgx9jSarUyoW1e2CNfJZqYt5ZRyzr&#10;yGYwzeCOkevJa1rJgI1n6g//rZLG5S8eC8fp2XXtbKE0EVoXUpbfrcxoCHQhGuDLwDm+GdXPink5&#10;0bP7cG5sqWO/UfBmO4Q1YBtqWbGV5r8NB2H00w42oBSNmROb6SanU2lGd7Ppevc7dKESq0MNruM6&#10;MH9sjeu43Uz9bWq2wYO1wVzjLnpowHpf9xKKJxt1pvSxBkYKASWKp+2vQEF4L9Em6R805JUasBX8&#10;FO9ly5YBP5AV+aQ7Vm1tPoxWNUkJ3Ea/wL7MlbX0Yh28vzY9n6WWKe81WbdDrR6oo+ZtUW3HUIQO&#10;FRqHbQqrU6wLj5u4TEJE6AyVW5CE02Kdx3xF5N2j9lCyrl7zEp6xwn2wsPebKQg5D5+qv0xEWSE9&#10;1w8YrEtd0+jfbs6grLftbCW2xlaTtrJPbIer1y+T+MbyCv5Qq/ErMJ/EXlhAQ42rNkHBtvO7lZeN&#10;GfT+j6b6oFW4Q0etpuec74vCEO3MZITdadHmUFlvB4i9Vy+FBwFqlt+kJFdlEYvMA5AO4DCfxHKV&#10;+kDsJ0UgaKLKmjRwLzO2vhpoO9mSFFoNc31+z6UUgioqy2Qx7jwx/CklwjJOeXfLVFy+KedUFIP+&#10;BlhmrXK1taiyZ9Kq2qedBsEvDuDi60PEPK9sRdvuGEDAM1P3xWdtugtwKYJiPvca4tVIZ8aHt32K&#10;pAK9OuFx6WpzAZdSvd4iMZ0bilmmlp0T2Ppqc9+71j7KRNWVYYLH3Jlg04q/gsN7o868EJKJ7b09&#10;i3X3hhfAkd7CCS5Dyk13S0iMJbhlBepzNJBhi/a7vT62q9xjEZukScoOgSJjYZX4LWP94WVW5x5Q&#10;YtNyinGRXxNy8yB+pAhzcI4xd+0BsBd4GgPbdsWFCKelfqKpDvfL4d/jTM1+mp7jPyej0Nd5YmJj&#10;LxZVz9+z3HUsG9RuvRsi+bcWz7BUnxJvG3xN2fN74eX224UCdOoS1rWe82Sxeu5wMgJZkF9BU1V+&#10;zcQHsffnBmvY19y+u5YFXSsRMS9fSjqeuKsR9TDoOfn19WWQPB93muRJHq2KlhFi/8FPNCFi2Af0&#10;l+a+RnLHsFMys5NqkjSizgyrEKOSKKOP3i8I38WS2P5ofEz3WnFWdgqW/MRj3zbPP+pX06B6MUxP&#10;EL5YiYevxs80mIlaQw8zVBUXa4xZVQ+7M1sIP/ZSNmlHmX/C/SMEIN8yiszPSU5s9oijVyNeMIrG&#10;eTPYS6Ip+LZORfrm08IyC+TayNbEOdm6hdCE9gw5rcYrbyYjeEOPc+UDWwa6We2Dcz6U+g6D+uSg&#10;h5aRbHtkHYkwiH7bJV3dNZpWef97tuqvFZR/MeaQgsKPLqmZnhGbEo/CPVe4CfbQ9fgZVE/vFDJ0&#10;jEYA3xmkO3pY63f17N97lRBnBXD9lXUbjarJ9VRLxRjZSwZm979s63HWstJ/d7RcVTBPqdWMFXC4&#10;HAhO4x+H62p6wXJUdSdEwjHrB6ZEEcUs2IAQIHvnT+tp3kTYmEIQdrRMuff7CmdJd0DWk1tLA5WO&#10;N0OlCvSEv/6u1a82kc6qnj4TfxQkoOB+ZDl6vxbqouAION+piziaUftRi0hK20gxCcoVuH5KrN7I&#10;Zd+js4Z2NGMxWb9lFDzsUO6M3+BmJlrOGRAeE+n7eO/wVY3Dnvj18TsRvOEbkkH9SIwHCfWxkIiS&#10;NzDIULKBWI05I/vTUuAX7igdZnCSKdCpvJrFiNjVZC1sS7+t1Ofw5a83Y2ytwjniHT9ANtHtxmNt&#10;Phn1qsZn5j7p5f8jQyA480ykwTQa+/5d8r2PtJodvfTHD2b2tDH3/5tiwxfdbUYj0rlXHvAR2e/Q&#10;zJ51VD/n1EpwNLsF5ckjelexvmE009nGkT02QvO1QprKcbe0+fX6FbsC0mfUwMnRtkGQcxw6PZ2f&#10;/6ZOopEllLv1x9Gq5NzY4yc2slo+UJrWdXNZQHcF0TebR97ydWBbWJq9xzmkTOzseP5573FWqreH&#10;HtkFa5PYM1og88YYSepVDG9Yp9AKq3wbFDfvUqe6MQ0CFLR/grGyZ9YWT0IuBT0wF3FQ0B/1ELir&#10;1j/z/8uI67aEOeSOmy+RWUvtC9aR+tPFSkZ3aK2DaGHDzLJtcZOGb3ewRstPGGCzcqwSBroe56zE&#10;6mwRatzbiEfXmH77TCqL2eqybH+5aT5T/US8liTkYBOMJx7BC/YkxbOjscE5ZhJbpaXk77BnEhzT&#10;x9F8dlWs5DdSdrFMIz1dbZToR91hYgO1PPgYhn6GWv8T48M1HzkPSY+s9NuhD5Y/V0V+lxn382DU&#10;2zWRktUd/gnITwKkfjV+HyUu9zqGA4yU6jzo/LjL1csh4CN16SO7oLuN/ICpgeylkv8lz7ht4wPu&#10;WtbEKg905YF4Gt/XGC01uBs0T+3TX3E61Y69ptoal2Rp5qTC8lDG/4gEnTCekJfjNBwHR7fp/pJf&#10;fIFC+WB3KaBPeFYWh1OiX8hKBmqx9IPOyMTetst7klAHfnxDHblHBPtMlBsb8a9IDbRjJfayJJeW&#10;mQJXs8r9jMeS1xHXJJgWIxxOFNv42NiLHrAUzsdy3QHxtPNxvLzbvjINgCY6GrHZ2TnAHm3NvV05&#10;uTi7wneaLGnnM/TArjCuo1ojeZipXWj97F9BzreCybe5jrU7Q1x1b39lR15D7nkkxo2yRv/bJdN+&#10;N83G93qLb6ssQBL04oZIyGL3FaXbMo6HCrfIWa/bHRs5JBdlbi3dGJTQBC0OXfJ/GumtpsJ7OGdx&#10;kZ/NdfP8UL65bK+yJJXlU+ZkBbfa/PzzAPG3D+E3mKL8IHnGULA74dcDFaY8gU4SEJICVNe/JPhp&#10;fvLOPpu4ReWbVpw7zHM8T8rZcrW4TCqSkzl6cmF4lePWwV+JvkRt7pxlDjm9bzeePSCpqNwGknnW&#10;lvbNHSquMxVIv0DMfxIeePt2n5pBp0LgYqmKqVLXAxM+Fc9L3p/eaw14L5n60VrMc+4bt5zje3SP&#10;sPeDbWW19Oaw9pURRqd0UWFZLqSFvuMv7USHdPPBrzcWXtm119F9mz/mUtfPZwsAmqsbK3RB07ER&#10;a+K6iD9mZJ72d2QZkOK4OwO6zSfmGnIRDH8eQrev8LH/ufFNPXll++z1hGe+061GzPN/8Vxt7fr/&#10;A9nV3KczPHnZtKq029FD/3S2od2+fC1+r8SLfZlT9HgqfyWhoDiJ0oXqcAsqdI8VaXebBbxYeCfO&#10;UVqH+xydETc3VGQRaZZwutWQKDJ/vYYWrfQmWNTuV+sw1unzZ3+p4Xu4AA7ljdixxyfkuu8XNLV/&#10;F7XHGENymyaIJNlUxcaLeUg3/xDUKqKboW+9N/846nGoGU3pX6c0vMKu6VrbK2BbpPIjUlyN8sgM&#10;7YB9ywfVkfhGXjfP8DkuTPDn328fPkx7PuyWtRUSV1g//2+Hb1InaJzw+Z2xqldpUZJBbIc398d/&#10;jJJYrotf3P8rlqSuixB30mUHJOBos+2/cZIacEggdNV5JC5avXZ7A7xq9FdwqpLPP9yaVaQ7mH2j&#10;lETDYpINicZiE7vfNEDjlzh9Dvu3HFas8S5qlKnP79EDI5VxAlMRWSwNPMTcnfLSZpD5n8dQTgWG&#10;Yo8ksMiX29jhHGu2J4r/OSDUeH5wt1DUYuAhdASDtddZ5sUdmBNf6qmGpwAayNOwcgoJlZ+gGINb&#10;kfjzXLj8dOExd/Xtw3elC9y1HPEIB3iWwM0P2RFHO5Cs0ac3P7B3foDHdbwP/VT3WemeW30i0xPD&#10;+L9+KfsAE98vLknq0vSS0TWoDFM6SoxIXsgz+sQB+rIeBv5xU7B0cnzp3btanfwfffK02GOD7nZU&#10;cH178QbhsfUhbyDx7J5uaqA+o7lCFFRBKnt9/3EGsVsjk+7qE47bay6z64LGNaTXJQoGZH6Ta7HX&#10;DlQb551SpR96CD35vjfJ9YEt3kTd8sO/NdqDgO5YTdhrt3fLrY+t6nmC//ydR/9MIE+CI7+V70lk&#10;JO9Ukffnw1ccFXXqyOvaz7g4ixwcwa08ejIaFh2xYL7ybwDD6JZZ7ftpdop3OFyZlEXiwPLiM4x7&#10;Dn6Vb4ML/Vg1wdBIkbyKfRmH9KM6vRF3Rv8nyVFPUJUrO3d4cyqfsiEDAqbfiufN6+JD0U9FgVH8&#10;HtKXNyPp0C1ZneTOsHbcAI19suCtuSEBomNHWj9Dd1aaD/O9ZYvqvuJIZqjGbefs9D40Gd+9JQRO&#10;N9NjDG9zIRqR/4+97wxr6tn6Db33jvQuPfQS6b33JoJAkF5CkS5VaugtIL0qRRQQAZEWCEWkKiCg&#10;dBBBJIAISLlb/Z9znns/3ff9dD64Qnbmmb32Yv/WTFb2rFkzK+DpDBIarRFv+xwyuvDyRV37VLdO&#10;j1XD2+62q6bfRsVXqYqaV8wApArSkBx8f7iqoCY35drpQrxMqVM+4E8jU8zF5Lj2DL+CpzDic1Dl&#10;daJuSfC2RDZSrTMxKy8hKDNPdganF2o7NKhNm+I07qBALCqgISZQs6pey7XK0Eec/dANwfvmV2DY&#10;qBIT1QJ/SDpnAU2TzOKxJRzafOqFqNn69svdwOOg0JWwAU94mBjzIpXTQ2E7XopbbWDbt/qNCRtO&#10;QfSxrypSe5sOL5l2sATjEwEveaywAVXZ2hCupNKnkIeC4uQ6BjZRnRx7ucRVQ/JF3BnRelyqtzQC&#10;i81RFf4W/binYJuHXZrPjVB1ggkkRk/OBStzXvngzvPvXh+YC+FoBio8+nJU8l3IuhI/c7cBjeak&#10;GliVITcZTDcnxW7l79FJb/C7gmFaCDJFIODRomMvwzcEZossEVjf0LklUZkO3sRxqTdc7I6iM6QE&#10;BTwUYFcO3rAId4UjXEluW2s1CtH++OjYT1bfUeLUD0YhWNYFMXx86JLv5qqniJGIQ417M0i001Mr&#10;1buy7RDM9p4IoTcnK1v2pSbmWJT0P3itS8m7HeyaE32JxImjlBFuaw4c8Cd/mq1MBvzTnAc72nLW&#10;EoPLA7o/9GV77FgvSrxpqdVBDxFFg589yCBGbr9zJio2zs+l3VPbk5od8RX0pDmPJfvA3OrlMUJm&#10;TykXc6cRJBi1A2bXltwyH28pSSXe5KdujKJSVjE4S7Y8rSvZvPRooeKbFpyKjh67aUOD/jI33sZu&#10;GHWjSRAD9SwsHj0yl9vUMPLlcmg0nPc6YUyM3NnxBAlFV2L9pEqE6xkhz0u5XlADAYOeJ/m7X4YS&#10;+qmW1wfKSwzp2mRIsODbNLwGZAMj/cMyMK3+IVGFB8QzCeldQwSO/TJHos5FUWhYIb8mSn1AlmlS&#10;SXIE6TdDdKtMVh4miQl7ZCGujzwjJFkjvI+Kz9683Gw9L057LdmW8c2HNE3RFWO3M7ZG3OEtDt+9&#10;rv5M6aq63zozOoKgbo64JTbT34XKzSX1d4vw3FULPRctFTU/bStM5NYresDrMHts7bRWtD7GkF2i&#10;Sk/6ZM2S3fwCIR9BMhR3NqD+LjxesrQ53iPrW3aEkFZZWvbD9LOS3cKGyDG//YE9xtXbuH49Xgin&#10;OhF64waHtXCkrZOH9s/4eJ4mu7JzTNof+zK9S+6/jY5ZKZq/h/vRjishkx18rFDGHarPyqMb+apH&#10;FvpW9MFYsUKQHkIGnk7QgmuFx4PPuX4O1fcvY5050iYTZ80bLH60+gDD+2Tj+TWkAT60VRX581CJ&#10;Lr92xmVkT4Ruya6vkWGprE98Mxi9i0usOhQLpD3hr3K0gLGRfvOJP1NQuJchYBxCTPryqVN/Km9X&#10;DxBgOMUFzV6Ua5dH3LCKud0uyw1JkVlmJnW8pFhXYGNJV6JwnCMKulQjselt93IBdn7ge3iI6k66&#10;Id2xPnbHUo+czgY5faN2YhmjTvCwO+yHt9UaqVbSGorv6ct0nr3aVYubA8HK+bcZj+hWo2aLmvu8&#10;tZQJN/FIkk3JK0uGsgnagx4R0DPoMmIt2Wtoc3qZ3Srb3Po+kMM6alWTZvhpckVBIXE6aBpM4nRQ&#10;dbVdzJzNQVcap3QyE+b8Jx4kdtF9p6gm4Yf0yy+1T64Wl0K2DErleaTfv1SIr2THiecNPODSY8mi&#10;LckFO4/m/Bp99ryfe2pnt4H28O/DhnIxv97mcYgRzbqTNZR1gO1XYti//vE0FcRi2X+0FnzPJ+Jy&#10;0OuQZQK/GRpzu5c9vlQxUgEniVV/pSCMHFgtKbcrqxJnB+lNxkOjhRRdJmLBTR1bhV8+IkIQkbMV&#10;u32aA/uvf9ixBI20YFNgQQcSKdAEKntRkPqCUv71VVlIdoajRsi6cgzEIrQvBodJeybM9Xu1dGRj&#10;c5sCq+wGRRAay3eVfT7q2Q/jCj5LiMsjXw5o3qMPDEinGEQUHRkKiKkUm1K/MmFaKuTUyJgQRiF5&#10;Q0gpX9C+4nUcPji4xfJItbVXqGJ3rsnFMC5TZVjiYoUojM+QuraKIrZa18aKBIj1lVtdmT26bZib&#10;y0maErXSK74Ywo4yDPyVCuii7m54CQGZ+UoQcUH8kLkx6jSJ6UGmb6Thdv3vZ/ejRp/E+BZMtcML&#10;fJ6JpE1NjMfXIYUMeJgsQm8qp90PzfR0BJtCe9WF6xQfDHqaRKsei1wfimgywbB/Movw17tXNCFE&#10;I3OH+6/cF1Zom1FuYmQSPGYrTwYBuj5vug5dcKsdrE3zP9d71kd1AIzEJtZP8b8/aebzMbPOUSrp&#10;yn+go7SQrB5nGQq9pK9ZTXE5aX6FYWJicggsFS7lE1AIhKi1DNh4LbSu3u5eM57Oeb30maj0i67P&#10;lZ+zV2jzCFW0K+9GyJwRFLNePJFKhqCC7WFtvBhJ6t1HUl5r+ZhRg6kE9CuWWMEGnNUBkdxCkbl1&#10;1v4ntoxNrkU3hYTU4ZNEEsDmm8KdnzkMWt1es0M3BaNKI2QvDpA3pL2ZdBhNOVBn1M+FqZ6xr5n0&#10;aziMW9/mNchIx7IOKcf63HP9s0d2szyUTBE5BHJJyebRryhIycid8eUXNpBCwrIf5xKmukQ/tW7B&#10;PVgibBlH1tjYKCl4v/p2JWfayUfZRZ/ooZs4aKDJsD6UK+W9pEUl0JOppqZ8a6JJZIqA8pcxXRVF&#10;yry8YGbTZBcBe2w8XD0eypCvEKlrohWyOdgFSWjOYPelYJynz+/0S4DN9yFH+Xz3hKjLEUMITtKQ&#10;i609IJYXafjJtN70pvHikH1glUesfWGZSmVmhgX++IuzM5VxprPT7NKLOC7suzAKYE2H3uubbht8&#10;02iQxMApjOS+3Hhhko2sIOpziqlnN6Os30YUBtYpTuvhoZ8NO5+nRJqDOjnleawjQ0rL2+l6Q1Y3&#10;VDnieRP6Z2gKrVAFPoZKsJKV+gz29/lkGgEZwWmEIRcu82ZqVKnK8HozkKFGo28db901qtGQ5/32&#10;Q6scU8+F7tHR0eB5GcfjMhzwA/x08hR0ovH06XsnHcYeOiR9Ddkzq6kD9S5GXTosalnaUZB4LTmq&#10;qc4+++IciDGSZ5TnNDxVg3NoWgUCwevTV2OfdED3F71eGle4tiNk/Xn0E1tfUS773Rtg4JsQSv/q&#10;BJ7780O2RihvdBtzj63LUZ3ZRXeHw7WWgOPKQj6MwyVzL/ciC1Nd+MQxG1I1OvYkeVVmAsKstZ0i&#10;GJcOngObmtmq2cfR7sFgUKa7oRlO/O68dminIsFIPEdcBvwmBN2XeiBn0dR7rWzSPhpwuNx5BSNv&#10;3Eo+eEe8goVTiMCtrCw3l0qjUOzxbn9DvyWsDQZ9fNSC2l4f+qzRo0jHSWGKFnR19+S/b0PUUiEy&#10;/mIHo7yfd2n0rWALoXzgvuV3H+IC7nMO+pXJEyDmbUqK/khLF+f1PQlNqgsqD+NpPrOBE2w3do3N&#10;pP2LWQLOps4v/KQ1YIfXrGVX5ZvJvsXJxcziW/mXmeOahebbE6WGguCgfdvJeekzY8R82A1eUm6p&#10;rqFYfNbnm4NKRWLLeCos9WM42zqtAYDhkKwnT4LlcOGm0Bn4Emr3TgxiwTcmCySz5ciAJVUY1vVf&#10;h3z4yHXMZhX6d4hTD4oUp8fUY/kbpR1uwqsKO9eSBR6/OpWygKHn6bbzJJE+7VnLTzagqRfxRfE0&#10;KQUkU3R0wzDaglfjO1zhNzzqlm4euepZ1PQXiovV71eX1BpRxMKMJeZIpo0MBSkWu0/7TOXEXBfL&#10;09agkLE45Odm5zd80QHhM8U5ziabfi01I7vp1GTj3vj1rpLcCN5znZcRz3eFgGF0tseDFvgtcFsD&#10;SnCdSseNybQU95eRvnmXWhZT1C5HIt7pQcdoSiWLZcxUvKo8PZ0MDMr1dOVLsSiJ0D1btaH39kXU&#10;Zh3bKOv3LRhLURzj26GyS477+KcUlcOwvLcdlBGsORJPSTjHJ1K7tWgukB3QJdrvTaeZnIdWzt13&#10;gUiXCcDnIQusQhilrM1LYAnle8FAta7KH5rG53cxy05nuTF770/XdCSAlVlgz1sHO79NHi1SWgOy&#10;vq01ZwM5AFH1lWdePHUiKiLCBTX+Qhb2z5XiOx7+aAiZfZQOldqQ7hyMnjyab3bWfTrvELQOYZQz&#10;EJIVd8Qbo3zMqmO+FZO581ngnE3J3PBYXZr8ObYXaV8cLcsCsax/VZ2hgLH+1LlOcd5iHn3eoxJ/&#10;OYcIRg14mwgm1oCjZ2+J1jHgwDlgV42flNUVJ+V9ZzujW0VhU5U5wl/9fYQraLclcnPfkf2NxJ5t&#10;yGaumj0TSQdjgkD+QpvXq2D02vHxXmPOyP2vC4P3r84HAstCyr8SgStE1syTmT66HENMpj8Xbfb7&#10;MVbI3knmTi1oke2F5pP9dAo9VaK7LC5W2MpceujZ7OTndsvyLbpCBggGVQ/wNe1t10mwqQ852jqe&#10;jt9jU1V6sykn8c1fTlsTaiG1+9tvDW1sY/UwZqPmv6fV2hudztrOa8E76WhPpEvAm2T7sL9bu4nc&#10;WQTO6xA++J3AaW0Iwjz8Vn2WXsEPQdRBZPkx8lvYMufdsv21QYKpIln/9i7Iy0AOQ+U6669c/I17&#10;NiQ61hbhukd07LRe9q2KA59TjK7jqAxkNjJUgYmjfsunvT4fOyVpbGy9Q0t+3kij2v4JcpSInMpX&#10;9lTKZalsmjxRd2GYU5F2m8a+1ZncrucNZCRAd/P79sNEPak/hWzKa83SpsvqpE+MctLdpHhFuYjU&#10;yqFJg0sYVfGuCyat5HHywDxDw5FMNS8pwKEsSdyJzfs91w+EzysM1h8wMJ50BMXfhsn26f0oq+Z8&#10;+kyo7gNHSFXhOE7IxiDi2dXA46JT8rGX7u8JBVRE9pVr+NfVHxuGrLuPiXJX50hF3rcL7ZV9u3Es&#10;Dk9vqfvjmtW8IfzNQpIWV7h0hZDK/dBX36dhws1+83S4OnYvIqdVpqSIR/Jnd2BY59IWs7rt6pJt&#10;1ZBo0bhMvtQUU195xucYfyZv5gr52JqtybmJgZ0PqNVzMPnN5uaCq2FZNmO+t0TDRkSDYSxJze3f&#10;4FJIKxEcqvHmJ18fSXrkpY0iHIpcGBWJh5oObSS3YhZKijNb7umYdX5NuZUp7uHtV8uael46D7+y&#10;tpMwmqQYcaOI0Ma/GyP7bUzUK7dHBhpnaRWJqzLb3EzFC4rmUONk3yRhSmYI45uiC0qiTKo2Nc7t&#10;Gz5teCx4S/8WS5pj6zY5ZDIC1RiOfdf2RhT7tsJxEPkn/3WWCPeCmPssCaD9nPKqwbbZAGgMzRG8&#10;5a19Z4Bw80kZeYRDv5dFAvN9evNbdA73Ypq81KzNXMFZLjzH8TNlfc4Q6pb5bsaIPz7gjW/3L/ab&#10;QgSJNexhTtU/umXESA+8QvOrCmISY5y4yair6yKBvbV2Xjs3bZgl3k6WSYEPqZkMFrxLjwbRpBjN&#10;DmVoPhWKTrzxVobRJLV2sbu9I9ZUq3N+mpFJ7skAo80xzh2/tOKdupoiNo0DbXl+tHvXF4Xj0EkN&#10;CpY7ujNvAacDPqpdu+CNmMvbwsHqLWUx78R2t+n+MwW9mn5SxPidpY7P+6t+sM/B3QMXZ0du07zn&#10;awSiravPsmuOPvVWNmn1DeYtjUbTO0Acl3p6LW0dVLTXv9jbkHbAi96A2nHh2TqhSq4Y658yMiCv&#10;haYfcY5DWPGadSzl7M22sEuXTrRuadRKkUxh31kyflMyzFxZJIUS06gjj4CxlYEVBQ4TqvNiKuVK&#10;9RW8+8Ktt61a90Lgj4izhwFHUXRDRHb6XtbOrmVSX/sUYp3HMIiLnmiuQUy1puFeG+wqBEzerJo2&#10;7XEDuobIsF5wcI1O97IH5pyGpI4h915ElM+Bwlie62jaryrgFJrMTNF1tcoaVWs66DAbmtEDz3mm&#10;fj9p8EZPacQ3aBRn06MzOD+paqewqu7zuS0NaB6xNZIsLffl6pY/gn9OSdd/JPXWfZ3jMf6tdHSi&#10;tWKOewkRfSw9O7aarUi0lesc8PWjcRnMKVJCd5E6EquQ9qefms8zdR0lcx6FRsEzlpvekhoLpK+z&#10;ta/5Mcu5Jx3shMCdk2R9B3FqDcqrGV8L/l+/pBl7vLJhyZYfLZ8UetCgNjBRG61BsHw+3iwziyUw&#10;tc8uaViAJME6U/dPrA0ONaKdvYHT6O/pyI3C8yLylDaRpz+Tf0AoI6ZY1XYjPOvJOmoaS0IbMOwC&#10;WbkpUtD8QwPzJ7m3+RFZqiA69RkHNWlnSdOtmrevwFApan7cGJpvXfQMh/1nnEFfYOwSqxiXyq2L&#10;otz2U0axZNypWpLFHoXkO683OTrnBXKu2tiJ8Z7bvQ6FtQ2bcydS9OGaf5rB1PKbwVsVgCmwC+jf&#10;Wl0UhYWOnt8qurfaWkjqXZKKdJaFFMZ2az2tTHzBMJh1u+OmTRGR0di05XPcij/u4O9hsVc9E3dy&#10;f9Jtv1OAcQTd3rAQ2QGjlTIMht9PMeEkdn+mWXOTfRzvUw815B3LdxBTQSHLM1YR8hqHyctiTN0V&#10;STxLfZoTThCPrTbS/aebhIQsQdo+xogsxhKrGMaSXT18ZLMS5t3Z4dADsLQ9ukRz7X1wta23gfYw&#10;DlaAO/mdSR3apomJYrGmIWzWZNPcKTprzntlTXkr2bhKwnZrU93YZ+UkCT7AMkH9bUEwVtDRYHFm&#10;loYoigbzuP39t8cvRvXJeMrpGL4BSVZr1Y/5p19q3dYHnDSDO3GemDVkr1dtB6mdCNrw7atrG/KR&#10;1oF3hjnZgFVn20l2kI58Ki/vus3B9zzlnzgJ5mKNN4I5BKSbpwiyuE3/uIA9XlyevsVxfJj3ovK5&#10;4jTH6oxFpW8UIesMEh6dhgrhP2s4T9DlaVeKqWR/mehXCSYLTPevZ8XqYy/24At+iGYiDDE+qxJ/&#10;M5WBSGaLxtOPQ0sQmDij38CKpPz6tShRVIoHTv5MAh27eUS9/Tk7OIMhYlncqPQzeSUNsbsjgYc7&#10;tuQ100/6MjPDFtdP9YImP12xoUzrZ/pShbJgo8+EHOu6WHp5d+fppCLk0vccieiEq8Ymvwya1k3f&#10;erZRnJhCNBwCldhMTRQI+Eg5IzVW2xjfrzQ57qx7oSQk7epfwJQf7ExDWSdpt5NJrcUYIiNU8Uis&#10;hMLXMdfce0b7MBThiEoRzFCWi8f/pspMI67+ZN3tZK/8Ao75Q9A3AfPrxJInTZ2MyRRauWDjpnsR&#10;fMgFf2DjP0/6KZjUQjr4TUao/qLL6nLBVShZA6RDl0ycAQ8nNLFdK1eYeJwpZFshSO5dMIRR2tVU&#10;f6oOKcmLhot5jJ/9BMuo0YpREpoMG8tYiI05pBlY6eErP4lMk/vC9zSlrHCt2Zxf+JOs4caz4cAu&#10;2+M3gRT0h0zGDxpjDchJSSDiQmOir8tkeF4PiIoZLo/cIbaQzcv0MCjokEtL8W3/GVVrDJO9RTc/&#10;Axm2ZOImMHKjUZO0JdL/PDiz4Oa6WSAa8BwHW0pZ2ObqfE/kPFlWBX7E3CBzAeuqBGdMDypngEri&#10;Xb01VkqMkmm5U4kC8b/LDlW9xnyJe6qrCuyribxDsJeOTaYMLyQE2x07z4hqYb+50hoYDETowelf&#10;iToCZnnGMXwfW116F59SWqeb7Bnew+LENbovAu7BTMFDcRWDSG7Arn2VgLCn3mVhJaQ3HKxyybM8&#10;rWZHzRySudFq/fHdNLw/cfpIEGf/oQafAhJnT1RNUlt+OXp/6Vtz0YxmeM2q1QgBhaZqWkQraqZR&#10;wxyXTggioTaJmDAoVLhD+NNvFnJ0zBkycosnvmvAc7pTfaPXnBtwREdc/koAemF4fWxIPPlRdayX&#10;huLdaoDD5A9lbSfG83j6ldU4CCrjJHlSI3MXeYEU+FEPYVa931/ov7Jugz6gAi19T6KXdDU2pki9&#10;u+R6shJLNm2gtW3jSlWZkkpHFw/DL9vEGzsN75BBnmPQ+PWFzWPMJIQREsBuOkCKFawutyOveJUV&#10;wPR0CUfjm3pLUWOrWYs3brqpAa7kpd2+T6M+riaND19l7Wy/ncnyJ6/XT1UDczJxH6vsLV9fLjP0&#10;JmtaGgfB3jPR6d5VD9BpoX/Fb2/ciK6oQgv1dOtrrzeIC8p5pzwLDFZMND9/yp20KdRA75gDDr1D&#10;8FRpxRGk9/hr0ivXb2tjmbub89/5nCBpsffDkmmd4Tc7GmJoLYXz1kUxzPKs/vi8vy3MPhnaVVUf&#10;4NQ/fUGXlkTNzi/g/WEF6oKMJ5GwiPRCqXZcLox0r1MBPsUdNDFVxNRT9TnDeQFVScAB0ZhGP4VD&#10;VpcqC+xuwXkUFLUHVbfvCCGYsjzNNHLnsmNiAEarj4hZGQceI90myqfia1SE9apVKttqpdaxIUHe&#10;ML1b2fAzxyidEr6UyeJ1tmi+lyy+0I1m3zT4setkZvSNcoU5tJ9EVReFkyjYEjGzxriV/TD7O/h1&#10;Q9cNHhGm/mAwuSUwz80x8CKGCS9ERaQ6EaNdBqtChiLi92iNTW4KAZ+9caKfVjJwNjmlOWIJsyCB&#10;RtmkMGfLq5avhIi4PvuB85zcniJiyjuWps99CfzBRVZoTbnSWLDe9WFj9ieJs92CXElg4ofblaAq&#10;M0NlsFsbjEz9mNHtOWp3US6xZjKenjjKd3evBLt+7xkcTu1W/WcwC9tkfuyBwS+NKZpMVcxsq9Hv&#10;xtl4bjs8cMm8c6+o0y61CxE5n9t+krW/cHCXqXCXYcUokb7c8pL2TV2lnzSDpkanM0F1P2cdn26X&#10;ShNDsXIOH+GNmbvqDE6Mdu++HjO87+lesC3iH9pInvpOFRopw8shhUwdZRLWYRRpX/n4OizI83ud&#10;X9t3N65q4eJiI/upRqTBUAg5D3FvP2gwaZ+d0ZjgUFW7UuJQaP2Dtqq2h4w3BYlSMoNkOLlq7Foc&#10;bsSHZ0ZFfPfe3cl5aTQNOBiXpVqz8mg5odXdFYECrnFBS5+fqovNHmGf7cGVsyi10JV+bzrDhcfb&#10;/jx/2Trgdd+Jbqj7tniHIf/qDu2zx0yfZ433lAaL7KIvaB7/mb/u6X/agUnIVxYFHDJo/2xnkW3n&#10;kkBjpISBQ22k9JdzBOePdn6r6O/hn77yVxF/FfHLZvztB3918Lcf/P0a/DUFfy3hX0v41xL+tYR/&#10;LeFfS/jfZQknV3CuRBLsH5UROntD/QP8nB28fpV8HN0JxWTZRNl+FcBiUtLS0v+qFhf9pxoCYRPR&#10;c/Z2CXBlEwcDdSZsImYhvs5sIlaGju7OTgFsIqaBjgG/a7S9HFyAE5ZuUIAZLCUmyiai5ezm4hrA&#10;JiMmwSai7R3g7Ofr4+kQ4EwY4BcIcKr6ePr4mfo6ODmz/boLQPQvHm9AppGzn5Ozb0CggycgX9/B&#10;34NNXOoPh4pbgD9wVtXHy9fHG+AllGET0XDzBESziaipmqk5O/lAndkUFAj/gXk9f70CItfR0NYA&#10;YWCAQBnAC3S9CoKrB7vdA4H09UH8IBAIH4SDQQnCAkoYwAuEwQjC+V0GgXQwbvy7bILB9w8PJgiU&#10;4AbC/ofHBvj8RRnAG7j6n0+sMoz/SCzD/Bc3rlkZ1r/KWDIAN+j6K0jGyNUnwMff1ceXTVxYFCSj&#10;oq2P/Us6QL/L3L+L5O+Y4R/SQc3YO1EEiL1TlQfXvSAKfCwZXDMsDA4QJgUGFgXG9QCIFbgLHIzf&#10;9Psy4ICBiYWNg4uHT0BIBDC8IAdhYmBhYWJj4eD8+jcYEcB5EDYFDiU7WBmXytgBjwNGLRadWY7P&#10;qfK8j8Zk6oBL3NEvhoCQlo6egZGbh5fvJr+EpJS0jKycqpq6hqaWto6pmbmFpZW1jRPU+Z6Lq5u7&#10;f0Dg/aDgkNDYuIfxCYlJyVnZObl5+YiCworKquqa2sdP6ppbWl+0vWzv6OxHDgyihoZHRqdn3r2f&#10;nZv/sLC6tr6xubX9eecL+vDo+PvJj9Oz81+4AH3+gQUc/yD7f3BRALgwsbGxsPF+4cLADPoFnAIb&#10;hx2MS6lsjOcAo+IQi8anVsksf95HwCluckDj6DdFSMslscqN/gXtN7L/P2Ax/ytk/wb2H1yLQJA3&#10;5m/CwsTEwsHCwsLBxQEIFx/3F+ET4v8mwn+I+DeR/iKyf9M1IAQDkIGNjY0H/JETERCR/4/p+iPQ&#10;Le9dL4CIsTCAzoRFAVIEXUV+rkgG8f19/9fp4Hryb9v8t/bL66m/bfNf2zbTf9pGYK90fugE2nX5&#10;vJvXLlyoE+1ZwpiuPPlUkk+Y5d0XwufIEMIbAYkTPs+t9wv1Eno9iygH5lDvz39eg7AtrkHZtWjN&#10;y6T85XPYzGOsz5xAJdh+9fRDelP8NejnpvY1iBR8Dar7cA3KW74Ghdf/OE8GXeApHqjKPwCjqzuJ&#10;r0GDcnLrpWeJoTOKqyjj7fRUTdYT4aBrUF/qg8spJdYoD0CimHLxMuPI8VACeOKKODWAceKCfLff&#10;PylyleX0ZZjzo8UnnD8tMmlmF+k+nFjddh67UZNCGdJCzPUq31N0T/4aFMRXRtabew2KYVj4igx3&#10;9VtW5ET2kmqODJ0kOI1sZ/YO2bwguyBf1LrDv3UjHe7fXXWkMmnQSdlA0V/PVsBCFTq2v+fIt2aG&#10;T9OnTfQk/UczgADX55Q9B4eaF1VDtlRKGkM2GekKf3CvUHElXvsl3rr1x5KegzRYeu3JHxDRqlf4&#10;bi7b3j7wQ/o2itbgcO/ll6D9q0mUtD88YF32rI79F8gU+IW799k1KDno8BqESN/e/WrfY2aEtxIx&#10;d0E+px+W4yECb1H35kwU0y4TTIPiV1iQimTguBAPv9JWZ9eVxSksBJRGnMNaum7NuYhEXIOWMpuW&#10;R/mwzhTR2xdUP/p6CBSkJg5K17YH8w/yoqWKSU4erd0uJTM4yT/S8j1ZpPwGFaGV6+r6CSWcOY0E&#10;7ud05goS7vioN5JYgf9OcG3fglThzKfTjlaCteaYr5v3bvNxFu4RFKp8vQnNZuBayfI4L3n97HlP&#10;wkj3S924q71kllIPDw8XskwPQlX6K2qjlHMASas90O7q8KQrCfnuY7amhJioWHkUadlSiah/dGyG&#10;n+hzAAGJ4MPWJGlUCONKJ3XgwamZVa/XF6PlLOukOw30OKCYxnaay+OKKEXQ3BU+NFb+SjJ7iP5g&#10;Sxa4MKnxhuIpe1taXv5OJDo55Cn0ocXbtcksvtVHb1UmxCR3C4wGuJSSpzL2mrriwD3f7lBjnFIu&#10;A/djkhF3Ormaa4gwTIgmXkwjTP+K0erV2yc0zAtZsX3fsxK/ILjw4t0CHUog5RZ4O7NxpWNyeit4&#10;RQgxrZ11QpP5PtiFgs1pWJ3J8ps5NcbFwNW70gNdj/QPLStpr9CvH/CxUqYTEpEXBhSyRbN+lX62&#10;6BT2aayuvFaM5hBBdZg54nAQtLd5EKl1WaXo6kW3spXyWH9VSHrgh1z0/2HvS6Oa6La0yxEREZlE&#10;QcgVVFQEXgXkFZCoIKiIcSRIhLyKCIiYFxVJJKRUFGQyCgJXEKIoICpEZoGQyCwgREBmJYRRxiQI&#10;oUKSqi7v6u71fd/tr9e9P3p1/+gfp9ZKrVM5dfbZ+9nPfk6lUljywb7dxPiPux3BTyJPMjzVy3Y4&#10;6VhJjGLPOdhOgU484WmmZCf9AQLMtTkgQFt2Cm0pWGGKHVqgrQ8JpMvNPY4r/Nj6y+kdyxgx3noM&#10;4cPrCJCp7S37vQ5+6w0TQPkMkze+dYkQfwLtpfMj71v1Ag6dpF/AKiV93ItX023vjhgGBrIebLd5&#10;kWS+/ajPmfVD2y9eNkVdw6x4V76jKP2eo/Vp6MZavaekKWC1tdAM9VcNdJUJILqI0b1xgzZ3jW/7&#10;22KWsZr+alw21e/Pa/7mTWosw1rsBPvDbqad49SG75wyWFL1cffUBwVsz1LPoN/rjpml+s33oRGm&#10;GQWv8E+L2T6wHt55zvZV26+Q1N6huPhd6jWbLXNPv3fVnqh+s8bo7sNz69Bw4ddi5wjYmV4EEMTT&#10;EOAEChz+v2LqqDJH+9McN9wMAUq2o0Fe/+dumd9f5v/1hFz2y5NQNKn/7W+n0dhDbcQ+k/kGncLs&#10;4cLgkgJitOXaJEKTAWF/wIv0muo/124xj73Bun8x8NzywIglege2WjsKnFFXWsoR2ml+s6Re+TSt&#10;ECYMQIDQ7eW/7sCiba1SehnUaB5ntehq/fM3O66RTrodtPx88eSdJ1svbnzgX73NRS5Ab2OZP2qU&#10;he2Or6N40Xg1Vu6FT3UvXl1QZH21Hlkukg3N2EfkHnUMNhL0hFlyMUK7rUXvsdrJAdJMWLXlDjdA&#10;/pKrN8ChvUaBLvzXmvdqVIPa7oThIYis+lHyAf6iizNIVVDY6zdq2uMEKxIRYNWUcKGzLnSAQI6b&#10;csthpMuf3sDlTUlvJNs0IcDVJynh0M3rU8Svm0+VFBSx6PWl9zefm+7VF2DiAdpysCqaM14EDhcj&#10;AG/7Y/S+T0xtZFvEdq8zqPorEPQJboELpfMHAZoiD7VjAcX4ndZRqM5GS7XSZWrkS8LFJHD3Ab1N&#10;hK7Ph/R3vnDwVQz07lvyoLUQhbnWpuHrXqLUQ2kmNWtxKhHrNmK3J2j9UFrU/n7R5DLaApoP7pbS&#10;ZWt4BxNGDFtpO88RCA/+OKsWomx4M+XCCeu32UP7Twyvanlx0vPAa+7GUwYnUJR+ttxlG+qq3r+f&#10;4n9xvXURAXxuB/DuMC7LIdToizf/zVjrF4UO2r0KPr2mT29V0LJFDx2e/24cu/z3DRcff5jhYbD9&#10;j8R9K4UqUbY7emRuJZyoCraOX5t30Kvw2P4fpX/w1pQQamYGHz83UpMcPR/9Rn2bM1e+Bs/lFDJk&#10;SdxarFTdxg4BMsZ+LIHup0VuBf7728K8eIc8HstnwtvGGcpYPooS9w6NlZovcHrYNWI57FzD0sMn&#10;jlZES6TFV3/vjcncA2A2niCyEUA46ERfMDZC+48hwPB9zP/zGaAt/d9u/6eB/tcg/9Uegp89g6Is&#10;HTIQEgdIkxMDJFWZvVAlXIbLchxobLxY0m7e6CdJu3PlykXXx9Oej+8uD/qd62KYZVELVsWYYH8U&#10;MGH1TJSbai5QpJq0hnDxfsj9jcycpI4AlW4WupcGXbUufO7SMCMQetcdpVH7+/fp3BQ1epIaYxcN&#10;py5BweMmdafQMMZteDqb5ShcsO6Vn+ytdGOHZ1xe21Hsdi+gxsgxMGBV4vbk8w9WdK6febTT+uAt&#10;UiXYdb0fX9nL0D5G3ZPhF1pTmvE2BChpzX4ylnDr3Za+EKuvb+Dpr5VNa792rVd0WboB3z17XGHo&#10;LDrcIZnhw/FBxzzRaTG8prxUal9k/HLs1GWnMG7c6txNy6fNp+4x00bktzneeKjFS+RhqujzeMyl&#10;FCO2hm74FGG6TzmP2jD8Y01Nz5dI7l7tbsEnSTPQZKshxE0G9GOieIWcKdV0HxX/fg50YHrWvO0v&#10;hW07rs4WhIlbknwutebwY1td5w9uuK2hd+623geLebCCBxk6TrYLOVVJOfED2JVjfdZfLbrdCOV2&#10;rm3Zup00QWzrJnpj/v4Pg5+6exnxO+fPsFM8STbFjwivrn/rr9d/7RKH6RsoeL1kxoEHK5oK3xgp&#10;cVe5kzN8Zb8JNhW9R4ALY0ZZ1YKU1Eu5YrDo8AbKOvotb1L5rSI09SztgZTfyiyEWrcdks97voZ2&#10;/TxWVtLxvHVHBwK4Pqy1dLw74/yUPG15ad/04LCHMi36jNLExF6rDsL3AzeKi+8H2cTurj4xXXvb&#10;9jeoXLqM1oxVt8Fm/ujBhJpjluO8stx4hX1xaa525i29WO6Vkd8Ht6y3OmR2lrMOAfoZCLAINnD1&#10;mfdY9GWWG2a7WTg8zuu6nLSWfh4j8NyYyC12rfzmsGKpUeqKgbIYorhdzjDnravqN7Z2jyN0esc1&#10;uO4wvvTUEgE6/0zFw1jibupVeSG8yZf9C4qN+LhwA8sWif+OOFhSdPiHwfPVodUMoTM3TJt7j2Xk&#10;nXHO95ZjlI2FOCPubFRlqY5dVnkbBpK30erFjofCVVfRpks5oRjhMQS4jVH26rQA1/+wwlcb+xGT&#10;9hgmn/oy23UlW5az+KzrQeBu9wosNnF+YkjuOTA6ZWZtkjsAPjCDSN71RUrkE1pwtwTcS1HmTRVL&#10;D1HVRPFZHFFOskipKujwiMQqhtk1FABXi+TceQSY0QVotQhQZUhrJM46yHTQWYiTEaAWnU7YMXkC&#10;50cMhE5WcQo9RLvMV5hGs9UgQb+RqR5kS5yl/NQQT/LYRSV0QZXhBwSw5a2kUuT5tlvHEUCDxPFm&#10;dmP30z1EJql9x1684TZlP6sSpKnPqK+bSAKklvB6a7EbAqRZ9vNkhgU8eKejbFfQZCEC2JMqOBDO&#10;lyO7wNlrzuumi1sSOtxJNWyz0Gqr7GkE2N1dmH2gWx0lO6mgN/llDqP/M1bbVgO6wzIe+I6vsdqU&#10;ZzmdPT29sbNAAk48S8SwcFLJPsw18B+aI75xgTkVKYLCJhyFtSXL0wMUZGXuaMq8JEGAD/TRjroq&#10;LrSVWKkcVL0GMh1YRec7X6CobU3lnzVOp+zdhL0ueq6ShuXHcbyYCwY0ZRSLgp0RYFDj7wc36vOM&#10;3ZN29sUfPxBgVzy8PXcfBvv3vf6jZcB/MT+O/kmCsJ6X1ylX5SxHOfTeDAQQRf79uJqzyhqLfs7/&#10;nWHp0EVBtx/8gBcKClPbQKgmZMlBgCpHuWWK1Bhs0RGSYPUeEgKsYzZwICN6BSYUo8y5hADKE7zV&#10;smV8BFg5fgrKa+5xSjFyKsxN6Q9WkmjvJus7bHXXeLIp+k3qc/x0Ns0WLe0ug0MdrG0I4BmfCCcX&#10;rgTg8z7/gA6LtP2rvjE3D6/IRgBD3ABdqm7KmR3MxA9p0lA6U6HJGRqToeXPBa95+NmNcQBm/PgH&#10;vvjfBB2ZGEXkdLA+muqIADlJlnDKlQmhAaxIQcdqEzZOvAPH0mY4ISheZBFnPDGqCDCREYPWYAQr&#10;2Qr0Sg+wfla2a2ECs+DDeq4yuThy6/N/qrFD5O8QYKiDthMBup4OYOSWOOL+/7m8k9nJg/SLZSmW&#10;keCkczlasSakEB+d+XcZKUOEk0cUcxauoTLSAvifk+ShOboOGVvVbNBpkWytAPKTLjrI8vfpemnW&#10;/2CbCRMj1mXcedczbsKoWvVpSnKJ/Sc0J/WQ7YS2Ft3aoPUnFFpz61Xefu/03qNPeVo8Cg92fRXC&#10;RRfwtm1ZGkcnENOLHYyvGcctL+FLNUDGZBRpfg1YvEnaV369ElPU+cDf3HqCuda3iPaXhJ6ewxfg&#10;xriGpyla2+mLKLcQIOT3d+WvjjHefJLvTuOojshf2m6CJkGfCdimrMW2rTzWaLlU9w2Yi5EVgFJf&#10;j/2UAaYmcdx4A6guOBUcwisCxQ1739mN52Ff7As4cpCmLzMXMadUV2eRXpIJdbhbreDruyOkPWjR&#10;ch0+29lqRZzyFQV9TMXLjOlK6fLH/vTrXjNWsGbWkzFXuVEai8uvqyEto55qPXVGGD/eNDNyiDic&#10;ZDrfWr4r9Lf/1MD5hcoH6g7nMU58vUQIJnjxNtErt6+U4eSZnCuCBzx1lmeAMLTfuL05MeMjZwx/&#10;k7F5qk5Kh3PV4RJ45jbWvZARxVlFxVJsU7Khl8fyywpdKBeCn6iso+eIntFrObo0I+pJiCd1g8Jm&#10;OisTffmCMOE3m7XWF+2Dmdts6g0p2G8IwAmspmLk4WwDcmwwxQLf/iIKzxNPlEl0VWOJC96GCMBi&#10;HrrPAoVgFZ6Y15fiO9T7rbGESeWk/JEov0CCR0Vf/Ca51pBnhmwrFEij85t2gTqXOeOxgqA4f44U&#10;vZz+OYk9D/n1B6+7YSSd8jwaWpVUEdqUn5I9L0klCbAUKYejGwAriCzv2K775rugVUVSLH4QSIzd&#10;JpjWukWCF8AAo/Y/oBeDv/S6vs1C/4fJ1/n+pH2Fwem9W2YTR2fEhtM/VoY3w5vy5cnUzVkm6WhP&#10;tXE9Y5FW/Q7xcdOUYey8XikvJoG3lL1ZZpDHZlQiQDdeRUHmhL32QIot2UyG44XXQnZvo+5nNnAD&#10;9jZzTQ6JjwrgPBRrsFOdX8f4cpUBbEX2kRnrx0qQfybhLAKgUbVXDSfIFJKeOzZghUeyCnGrqPZQ&#10;jbD+8fPWbALua/ZLeNkuQYwIVWLxz+A6BFjM8hzce1VQm5TYM1UgEZiklybtScUUuh9BLdQ3EzLL&#10;vCmP9HImiF+LcnJ9rySdQlOR5VItlxbLeiM0RV6/gqolb3vZqyH052YKD4xnlbaNtrLU+xNCLOvD&#10;nBmXS6PkwfVyBNjJ85YtDzVrs8FRRJb89GelGfHPf7iJo5biRpjPxJ3EUpyZoF5aPofn06fchfiB&#10;zy0+Wnm2Udm6opDYOVBUHcvqFNPb/8gXFUanUhM6XPIqSIFKu+VMBNhhUgRehzblsOBGzAoWMTBT&#10;hrLww2lQ5O77wyUFyfVhZ/Wl06IvSxFgLfr+k+6fZ4XNDL5O1Zb4oMXThQkVQec4yTLScCaX+Jio&#10;Z6vql7qEE7nXQSolOYYORY6Qb6LvsC6QD+AFmiP3B8Gp7AMzdcfvzEo6vbLzqpN7G3GMzww4CV+D&#10;Vb3BBIjdE3+SB4wmlG+R9do9fWRDqeBcAAI8xU6kLw/XEZqKi4R1FSG8VXNRjYJ1Pu/dKgI8g877&#10;mb3yuLwpdr+UKxlls79BZlICVRviZznxfyVHf7/sqp97749LzHYtPMfS2Echi/PC+ZNtN7j3FuTR&#10;Y8GvXJs0hHa5avgIbGcIN2WIGQWbwI0cVdbegSieNtXk7pTJbMn3Ke8Yd/gQQyr6cgm0f4IfqpsM&#10;l5LPQXHniqGDoubvBbg11zW08MozzpvACjbn7I9/FyiYdTzIGCdL6ryPnbyWhwL2zRfE92cgNHiW&#10;ZaG6v5swU/7Qhbhw9SuqIcb1Z04+FRkM1t2fZhH6J+QmHc2tM05rCWMZkXY7Amo2bjcIO9gbcVol&#10;eQ9XV1EMQjc76456S0lVHEgzCAE+xc+RZOoBmmwFv+iqzdSDgfTa5mbOvseD146bGM2xN/RHbzFa&#10;hlM9U9Yo64ZBctls4sDRuAe5FA/FU+IbSU5JyuUXUplPA0Mey2pkpyB/JlVf1Jcp/FndRuBm+Xo4&#10;JolzuIpS+21WU972nvcfLYnfMLp+QycD384pGuNO7R1UC855iio0vZclRzimdS2nJ75m6qLvbfMW&#10;jy4bad8psVXBEAbeHnnGe/f8FepHGicOXsMcQY/Af9RA5CsMTuQIvasQQI/q2L75C6xHJp0UOaSv&#10;2jLg5G/S7NfdqhloZ+C42Hrp6vH0B7VnHU8aPWZ2MiH9OlmKYwRn0hklJm1hjH2YRSih3orKybOO&#10;VK9fhPolSqiN5lB+oSvEDxpWkXpw1W68atxiP1izbVSYMsfCW+XEB3qtikuWLlfdEVf9hng59+Oe&#10;j4a5zB89/9zONUSAV2L5JDVyr3g3dIePU/C1TJouCZbHi4OVbRVNcrx3jhfFchJXbXzaUPtwdOWf&#10;bz6Tl9KrSZCh6aRcJPjIKSJWCTTJnXxmBAv70jXGlRv82qezqKiFUnpmKECQ4BqPD85LG5qpXlSv&#10;KT9xYt8yjX+yUaVSFO3q38k8ESDXrBq7cDWVfZfJAP2wEgtGNCjeQg5HAOe2LwoipYMaxxf9dzci&#10;kyM8SJJYkTRQopYcjDJAYyvOX97+Gy11HmBI1Ung7HDmcYVZBPi7u9VMeU3s9u3I4102Sy9kGZW8&#10;elykT59vAnxaiIZkhrhbniQzovW4c6OzBTktReY3V8xfxGZOVzCTaEZwlzYCVCefFgZ9JCr7qVGm&#10;8sbhaa33Emxpqrdgt55gH+YmlDyIr6Irfd+dHPLWuGYmsKgA/yF5JlpbaBrDK1Cplqvz55pLhNwq&#10;pYxG08ZlMLt+1coQagzs2fmUatRO3SNkOkVO1Olt/mKuMyoZftijxSlBk/fcCGwDNQl7BxwS37lD&#10;+CPtVPC1L0ibHi6yu4zWhWRRhUxjEd/utPy5BXOFu+x0O2xMJGeeaeWFzMUnJF/3f1XN+FmraDDD&#10;ER9ZwNuLRit1GN2DBPlL873brblrfFtCUskmF6W4+NeNeViJLwwvdEGnpKep2sK5dGYo6+BLXNr+&#10;YK0m83H66npwNDPRQ0X0kgCd6LdmrCFj+ucTUY1Z28j9wNjZ4opLYuYIKQbL2bzoEy0Qegurx9wa&#10;kwV4ZuH4E73dsvbYHj4flM5jhGcshRfIxTV62nBLxyuKd4Ssw6VLiuUx/xTO3yvg6bg1vuNtYnT/&#10;RLc67xDkJNksBQPJuNMuIQiAbqCBl33x17vr/X2Xz3q5dDFmm4ySe1IT861xyjJ14bLmYq2uP/CR&#10;nXI/MxLPI3dQCbsEcto/Y9Cmn4R6eaD/8u90DgI8oAs6POh8I5zCWIA7+dKMfWQn7JqPXuCQahhX&#10;Z2vLLpjR83PSwWxLh1dkxiMABQGWdEWdq3P8eLzFZvNe2cnx4rbCprIGgRpa/H7BdqFFT/6cQNEH&#10;Q3LSdTziHUSKPRg32u1e3aMSmZ0ZMat4Rr/QH7ajjlmBjfYIcH5cRYf89khnIahSd6FscymjoYdn&#10;UPM3uiGeuEDf+IWtOZGq0yEgsRQH9qg1SILeFCTvZhEXliBAsbujuPOBunNeu3cp23m/5TTR+hZF&#10;BL5Da5cV5LDWZgRwd3YYMZ8RZEYaNyGADaOR6Q8F8pM56yFLV9G7AHtxQh6nqUyAXSiPwB/lZ336&#10;s4cUJSgc47PbqCdC+Jw1W+RN/ma9IW/Ri10Z8PQRMXiPV8Co5XSje8ul16kOIk1uJEs12OrgteKy&#10;kdS+PUTBKwaPjgD6+DByeNVuq5/lOS99OhTLhkukqXjpHJp6hU8ue5iF4Pjxc1+Tqr7vG7vU+LOM&#10;QvwYn1lgJj6Ofdu416FSsirBUvWbqdzsDwRoKDCSEAnYKBrgbFSLXU31fu1jufb1g75zzclsnMRX&#10;jgZ1TvxChNSU9t12c8f0cyG2rszTn4Kt93+7KViTJ43TR4nCkmNbxWFnfGcwb5+cIQ8/9Ekgr7Oy&#10;mnYhDrzVzHp04qAG8H+3a30mIk0GKge9I2fMG5NeueECt/A4eZtMAiTHFYaLp8qlByesMnJNPyJA&#10;eFueRvxfWElbJMPPEKBxJwKcQ4BZb2n8KTto52u4ibdqxxbhwygN3hqZG9NYPokA1l1u6NrayLgl&#10;Huulv1HiyA8FdSLIhfSAqDZX4jG+4iLJENc6GA/LZg7P97G5DDShfx/kaoFXqQ7tN+0s+xQtpy+E&#10;Sp9oa9pqY2sj2DpQomth52gJ3HhHrSl51FlkRUklyvNzltRhVanOIgOPglzh8LNH39lPl+VwbFQR&#10;oK5aiiUzJimBU1bMqW3CXn52vKCKGG51sDnnxpSwvHLXJlrQ/DwC6F6Cm0GtG+VKlUk181Hm1im6&#10;syXz5759zDK3JF4GOXnYPlBqvmgCfQaBZfhSthnCBeeQk3q9JmpGG1I9JI/1JQb22Qig8gOlTAFk&#10;thkrAaMY8VJxcZ22M7njO6uOaQzJRYQqbfA2FTvA1Pc/M3f4e0Gj10WeUQP9JxeuDoaHg4MqGRFa&#10;ttuh66R3FRlOxn0MNbsdOuwgchu01Qyt/br7nY1c/T1dOm1Od6z5kV9e/uz6N+yCfSsCMOXfwClU&#10;xAxsgsBB+p0CTFiWENWFeuIqCrGt1AL7IAlaTeaDTxEAYEZSQVGEjZ2o8VR7oRHlYjHhae+kYCad&#10;lcy7RbkGYhBA04PzZoKtL0ot8+YT71uZjWslflnbFWuycbUjd7dDNa6c+FLYqeQ19yfRrfYzfEOk&#10;UrMDZXEpdoYNv7EaQC5qoFvhFRw1mQV0XupwjuocRzjrb4FTavLpeM9MMS8mXj5s0D2M0hJz0lz8&#10;FLxGnu4pzHipm5Cb5u7qg9eKczIeir4/9POVpO/QIKqnBc/XE7eQuXyFB/AqGfFw5vvYmbZTLf7V&#10;Dug/qlCzNiptkIq9xIc3emcZ36CrU/cXlXy50WQ7Pj1z4VPDjhHVmhFb3aFk708PGNDo/ESmPv9K&#10;RpFKb2cO5VngQNDa82al5B2rFeZpo13PvnHf2u6CbtUNcug5MqxnoEloDnRr6Ye7rhdnaL1e2ykR&#10;uygMsBEtq95+ZVkIedWlDhzd4vDADFbLus3ZwwVRIwfyl8pHoHlZqvf8RL/caYDN5OPWj+0i4wn5&#10;7TZOGV3lrxJPOY76ityqGePqjTPFCHANawrD+FZGPvqUACYK3ojLIkf3+nYGXd0xfU+N4vLZ3vbK&#10;VVSKC4DnqLaGBtUtL+eyqr5hAz8GPFyiHg1zM7G8a9cfyZxEiTW4bu6Abrr4dqdV4r2cnMxigtNf&#10;efWO8TbcxxMTJICcya+rm9JXDnl3oYT9XuJVxDCyYDGkWOlcK/V8Us/Pj/Qst6q1acbehR/OFX/K&#10;GjHkEvf0UtVF4bdh0/2DxEU8hxugptOwu70BApxZmsWZdpShcQXKG0TcLGteFHEVS/38m7FU8y8m&#10;aEXxoECi2l5M+Y2LpsnOkgn1uteQC4GneK7CvKhFkkvBWlnGyzBlb7QwyjeySQdLW2Q4S3EaVyu+&#10;7CrXCC5BjcKxMbkkypyUDDaWyHa1pZdiBVcyid++74drADJYLVgJmQ7y6Jw8ZsGc0DtymhO4dLJ3&#10;o18Xp50j1fP+xmxR6bYeaC4ZQIXBPqoV9KgPV41ZcuhK4bohBDhrs5NvUKIAVdSZ8uiCM2O0DVR9&#10;+XOZocLD1rrJmOCfTTIFqvvJI5DdQLWtpfwJ6MNbSnXjfM1ot9n2uiFp73DvbolaB7GfIYWJcOM+&#10;TEGBy83krK6JtWsXUp9afXP7xnyqETV/Vtnny99IIpHOEboxJBbMlWDXsBdaEkwd4PzxVjQPK51C&#10;gC2FfJx0wzvO7PfXxxVqiUJngUT/Vqc8Gg8uOHoTn1fAp4ipoPDYlroKdx/wa1UgArxKCFwAdIYt&#10;5BsrUIC/V4rpdAEfEQ+9JsaYqYgcEeBQBKQkvQrWN0N18iZTlLEWtc+wjjfu7NUe3aRSPas5h51C&#10;rWu4Z1Bl3pwj393T2XwTf2KH0yX7aIOEPeqjOyIPLz6grktU+lS7+HaQ2gqZlk3oQjuFOerHdZmT&#10;uCLASepvMVCQsXOvPDVZmrWldG8f482eha1prLip/5/QqIK0o+XL3AS8Ihcd+cQACWWmnFl+ZueQ&#10;Ma0crFiLHRq3cUapgz+ql5ovAPDz16heasSn9zDFOaLEj9gN1D0QpV8FMKVT94vWEsqCnS59HWy7&#10;We83xKfWez7GUkYQYD2ujHi9c7BOpnHKWZTBlOJon93wVeUXTFWghHHpaXdbmHxyRMc33+8nSwUF&#10;ee4tYMG7H5xiZkCjLqLRULYFGa14vCNpOlW6HfnLpibxux/1NKAVcPZvycvxhpmfPzSFbObzYjgK&#10;MrxJlkoYyyv9Mi6N4EihGU/zwXy3htQLhy2x+hqjhiJmk0oEIy8hX+gtDpSn0UzQwAyGRgdMHxbs&#10;Jkj5VxNcHlfo8b5XrPKmM3HxtGNlMtIAo9LfupInPOKsRISc+A92WOwNOvzlKsuR4n2ZcaU0/3Hr&#10;AMUwTs8zM/UEyvXprTZfFCZ/lYJ0xjLatnEtbdMqks6Y3mZOvvNMb5eHnc0nBq/rXtJsiDe+lWr9&#10;qs9v4fvnm9q0FHVuwHWzpYdeRJlMN4P3VsIgxxsbTlvGlqex1cjJVYwNLJWsy2I1rljXrMpjvbOJ&#10;eByby+lRG53804F825IbCH8PGR2gA7QOdEPDTnQV3TsorlG2rE1aQsYSIvuaGw+FVfpMRytc7B08&#10;dqqx7z6257nK22ysL9g9IzfJLISinn9OcNk5fipvfA1jewPe/jBvVLKm7PWotHHChWopdZQtF6VG&#10;ZZOjKtl7Wwqdzaq+hLw8kdo3s8egMBxDu0qzn7eAarwzqNaQMZrg6oXh1fIlfE74HH0NxA72M7Y7&#10;3f5O+etN2Gvik8lVzs2LZM9gn9t0W+LT/CHwg4STmxHOd3YSj3+VmQei0IEAh7/KNCmk1wyVH+99&#10;k2yec1dLvQsjV/QzYjIcZyQ/aMMALVJmKS9hLZPayX6D7l8Xtrm2sQwGTVe7jcf4LS+5Rteu8lqp&#10;8XVoBn1kofPz42sIMNn5nroVasvwxSjaLAsWVQ2YhpuyDg9E+fbtPdIwvLFtTqsoiKLX9lmV5DrY&#10;O6IbQXxEzHsNOabBjcQCwX0T49m32AhxAMS5qOyvfbllTLV7v14T34abF4GOwPj20/q0Ff3+DRUd&#10;mYn8jmzzQNSmrzdiPODxvvE+3Ny1CuPPi+3By4CcB4WIkvnYGnoRPYxt0mZz7EZt7zVz6asPMxEw&#10;XOnHtcD1LhETWgLPzjoTBhjh2YVKZ22yzvsf0EXzyzebzlH/zrusjUKGeAFKeU41byVUJjlzK50m&#10;6v1tsFcff/jrodDPBUX0Rhx2Bfs4mpMZbhBJfKbFRlEU7gEZ9BPVyEEf9dblC0Pme+d0j4QcaPDH&#10;V6c5LrfeNsmhbAT7Z6axU6ncuauL5DrU8+2FKep8x8i5X5rUAu3+G9exIPzapLCMgPNXRC9uJF2X&#10;V094EIRlg8fi0mQmQg0E0LHdCF39WQ0bvk/lWygZPQmrOik1uZhKIP52sEQ/mvl0Zsve7fNTcSim&#10;PhWBcI2zJ7rIHpwNFtyVUFCdxwZ0bySEbFeTsC3LZ+EdPsCdUD/vRQ9J/IQu3HGFqZzHUkfqSpHW&#10;/ULBerS7m21WGnQBa3mypIgVaV+IOyuk4WpZ+WIPeR5bA/6a5PyNrVXibOqWGwtaHkodsCwnEILs&#10;pS7V/8Lal4YltbZt085GMzJTU0srSy0zd4O6U2M1OWVK2WBpSpNzxDY1URHKcs4sTS1NKc3UHEgR&#10;KVPIuRxyDFIURHOewBSWAst37R/v8T3vfp7ve573OL4fHPBjcXOs+77u877O6zwvFiz6H1B1AnlV&#10;Swh5hiY+EFp7RKjLf3ufjzVuqk6l17xJHrGKYCnmfBsOwTF9qHAa0aA/rNXtW7EV1rfshPnVJAXs&#10;LdXBKyqL4+YbnHf4kLs1+I9PcpVaZkW3NQDmUS16hjqMKXJgU10CXqOaiGo3Im3QtiZfpTEibMRW&#10;YujoAq46BSN7Da0Anc9XtlVYDRZq2XUdasrdW1Q4UhGnEzM+ZP7ltX8rz//nWiiQuF5qDluQ9hI3&#10;9NUJa6rU9+V45I1SncZEruqPObW7cxeEUVMe5fQHU0pA2mxQApAiDerGvNZajlKBETkOTvbWyd7Q&#10;0Jrg7YZav1FkZmUUk/6Yvz3oqt109LbdTLHtr3np6PK5kWNglYBZC62rBKP5sPo6thgZPleXXhSw&#10;+bbi1FWJyeLUTDuhmPXRIFD0XJYh3Z89ZiqOYuzwDL5LplSJ8te8ZYQ7jGstjGmiv5ENeZRqrUdi&#10;SBc0GmA+At4DDxNO0sHCgb4d4hOe5RZuBX+E5JJ6F67HQ7/NT2Jola0PCfpCtgWo8BPU/azu+JCg&#10;dPMJPrHOdEtwF9u4jHvTt6enwXfL0xwhKT++masljpw+s6qPWZYyZQBvX8wKqaoQDuuoWyORtRm7&#10;OmHKVfb5Pa/GoPDLE2YyKUhL4Di6h9Cev4SgYppXJtfBmlwaE9nZ/MtBK6Y4U/rpnLsWiKLJjlpA&#10;ecRnywz+sSBFxEjhIkrYo8uwAPIGx/jNhyGP0qJhrc53zMkcp7jBfS5e8WJ1YMeRjJuEJUQB0Wf+&#10;N2bqc3Ojd5elW8FPwl/VZ/OEVlW8WLGTjHpjxmnGeiQcPhoSh4KAvlfIDiRHHlq7CXCDCT6LiSQA&#10;/Q8G9XMntzG/75L4Um03T3vMbsPMb5wJbKAEiCkfYR6QwnesjtW3ZUZn7O00N1QWLyaSAragcJI0&#10;IVNAGckfqGMUCpVEKJAsuQxmthTiGPvwE6dDNsO5uYHh6SCDqc4jgkBd6UpGOZgdKAi0gO8sbrw8&#10;cioQl8N8MF2hdYuhlogJ1+lIxjejSNM/T2jKINJiK2RyVKsoQxWM7Meog574pupgWTLlddJdk7LE&#10;N6ymIdkSgrv8sf5DQfyUlkCpAdImrQL1B1ZGF/k8wKsYp7Q1mS2QSNdXLTDXSvdGWjG7AHdKj8QZ&#10;XHPjT/I6ml1wXan1lGKH2l7sW9KUzn1gJDKFCnWzLwsdMN1AfYYSuIJP6d7YaguoMOmHvF5j17K/&#10;MsNWJzaXh1riB1ft1mlAEW9qXIEThVMIWalQ3IB5APMZI0/zg4Px6l7qK2kkTYmPLefL1VTMNCEh&#10;hN1Kfr+qAaklJYCG78DOAYs5p8fZOMq4ylkbud1r0zzvboas4dsxEsipx0/yXkE/gNJiWenV92kO&#10;lc6OggVWIbEjLnsBztY0jzYYzoiCfjtCrlggBUoD5njSjYevxouuf9cuO7HJawB7esf7haT961cg&#10;QusKoTaSnPn+Ahc4HUYd7jg0hUbDT5oe6PGptcn8VI4+sNpljWRWd0euE7GTRK1bQsQqfU7WUpzT&#10;SA/NnlX5arTa9e5zUtPvy+F59pZyQbSgkz8TB+BIPSEYYUP4LYJjID9qLm8OpGAHP1z6mdyFcji8&#10;TNNj+hlOAiUtoAfJqqNcE8HF6EGzEJ4c3vEMuW71U7ztibasyEuljw8z2ejcIPdB9z9JQbowE3wM&#10;82FbF1kFYzUeJ4oli4LYtD9u6ZTReKhCo67dbsqw5m04uR75TbcQt0x6VhhArjd81EGwAiP5Iczl&#10;eEv9y1MFe4c4uZ5/BuG0v+a5/yHC2ZNYNmLSg9cgMHD7hcCkiiQ4V2l4HqRne17U1GQTtm9twzo0&#10;qpZ9/J6dXoaO1v4hdu6UefBag38abSFVV8MBGj4pIf+4y1y0PYIgfvJaQpTGfzZwrFUPhAtvUaZb&#10;WbT8Brmyu768451XdjUGPVnw+pQ+9iWfuQG2ehqGYdYEyIfqD+Di5uLXcXtz0raYiJ/W6OuKyzRJ&#10;p2B1VVwNRHDXy6LhiIx2VRb0PU4bqLSqVV9HdyrYUE+nVn5JsJFvgYohf0wiJ6ZalkewyO4msrW2&#10;EozywHM1GTvJtSJ113RsLr56kW0fqmKD9RXla5UCz8c0SUMROxfOjR4FXscvlx4VoGspyLoBXuRi&#10;XxEzs/nb077uU9TjrWoL9cLewCIuw0uWSIBzpAgelX6/Qo2fbmvPNiiVHdnoLNv5mlrxEZgYjhuU&#10;LDwxaRU/PkzJzv0/Gs0/Fb3ZbRd+zUx5wGcrVRgP1bbC0zBWHoyAtnv+L5wN/+1w+H++Fz2oDraY&#10;iTI/l+Vpio3qmp7X54R4YteFKfru7Niz0/J4o1LQ9kCVzd/umLLHePB5+5BUklI1g3QGU+o1N1Yk&#10;9wz7Yjde7u1F69vuqHi3VXMRkZubdvlBsVx8EvXp5NU7Ts9jDhau2ZlVOQNdlPpPYA0HB/0aN+nX&#10;IIEYF5VPn/TzeY5lqRPYdOZuPUo7r+eg6LLA9X6/lZBSY2A60Ciqd9bLLrFx/xhz80PKl4Xla356&#10;cb1erz6Zp2axzfC5JbzFjEgPSMql+lsNHb7D+iyH43OgDuddz7Lk+fnubK+5XXVst+9u+rMG+fCn&#10;7YHvnu1pMO/UpTzIm5wwIK3nvThsTIpoONb1as6+h1OS0F3Z+XG41PEtmNjPrkOu4Y6q36bzOc8q&#10;hEdyKzr7Hxo0d1olJu3/fNNz2O4j/qb8nt8KRpfvBi5BneqwrLxMul3ASOnvUzYwnI9eke/qMnaW&#10;g7ni7JXL8PuiG75vW1I2PvD3tW4LgvqDv1zldyc5Gb2j49yTUwM6811TXfqysSdUX1anO216TaHd&#10;bnX2pGTZvJ26m5xiM5GFWpZZGX9BRiYaeTK2dEov5OJRMn+ZRfq5pkd25rv2aZdqeZc9KhUxbs42&#10;bAE8raXDV3fwLqP2gAeFtlUw9AoS8N6zXROxy0rXhl2fvZKieLR6B+TStAk3F2TcvL9xvX6LSImX&#10;lJFW52Bn9cJlIcPNIhh4xFAk2IKhOT3e0H7BFCvtRvAT0ysHIqOdhm56vk5qK6k7fOmNzpq1jb8l&#10;fNl/ZSZSqjqopZLdnKHcRpl/Rt1fMNzIcr6vmBKYvKW+sJRRz3np4dVwwqYjNUXfKWZzuUNYnlqO&#10;pvgil7M4Nu533rHcB6BaNWDlz3WVprWucrVDPXtiXuh5ozLihO9QkBfuCPWrcjOTcbz9aOsOxNCz&#10;1T85g6n28fkTiw+d7MNvoLJCjQe3qLQf6mDU7eOcXXaDduzG/c9yc5uy7W39r+zf9LPnUSL9RbpF&#10;sGEUUVGKFrxNTuVFVRjk/vhx6LehkYQ+6YcbXoxv5rPLZi81ha/Zx1p4Mrg+/K0wsooXTUJKTd7g&#10;qfXBm8rt04ts/VYwXwqjWc5W3TuuOK88yDE+pqdr3Rwjb/Xx2PZvjwaFOmHKfMMIG6nkdlC28vcr&#10;oGo9y0kdzPhV0/NI3SzTlPvV6wBn05Ncy41JayL2fjg8or3V4k6V7Ra9rxMNtNPXOSVOqb2n9DLf&#10;/BOlZ2JI/TG8WX/ublglM4aZtL1TAPGY48SMVNEZsk+rA0Q6XBgcmuxfIcegfzQfUWcok6VNlw1p&#10;aglcrnLvrDXnLMk09iLrUOUqe/Il1r4b1BKa3WyLNvYk2sFHkC+Kg2npTqgNZZZSxVzlnx+Htu4c&#10;IlH18wupbzCz8+akBri6/QrJwSIbuApC9VOLKhQsIZkXOpAYjAS1TklPy17NUx4BNN3YmQL3LmQE&#10;tHUshXFlf4tuN/aC9oI53OJgsoQQ+7JpUCsJQdzu7OI8QVY2t4LlyBztXvt3PPcSujUzSAemB6Lg&#10;oRnUesJ5WaHRTdahXNUaLfnJHNLkhA5OtwW9MDO0hNB6IVtEzAIRIp6c1CSfA/r108PdhLeLkV96&#10;vnN2lR5gSktnB2elLUmLODj/DUvAJ1pHOgrjqp1PDOlgb9EzYV8E7+nPJQTxIzKCTN2iiaCG61Lv&#10;K6LsOGUAD+YngHB8HNpHbNNcBtrwPQRlcYaiotKYMWVaVmgDJKnIcEP4qhtO1vTjVPCNA7bijBl0&#10;JzTL/FqGlpFli4spVbw1Unm+mm5KzeKdmmGLIZNGsokBZCRwvI/aQWzX3K9ywpqKQY4mNn3y1//V&#10;S4KL+0xY32OToXaSMgMFepyOtGozt/W7tdhUmfsY/1cBWTKnrtkNl9a6I6sxG43Srysgz4RtLnRb&#10;eBNXMcWbJBVQ7s2jH6S4bgQfFI257k+ZvNNt2D3lFIRCc3OmuZUn+lunDoYKKJ+DU+7PzNWHYodC&#10;vmfA4OkMLCFUh89DOh/YkPY4IEgiWLwI2OodYOHCvCMH/VRkXfD+PJ59ymO7ILm16qL6IacV4phX&#10;4VO3eLJdWdwMgo3kCykQrnehTn1824LKD3Ez6lUQMy5AK/KMMApj5aiUQNNjm/TlnDne7Ff4kFqU&#10;coe/FteeesU0i4qFuSzzF/ws7vzzYzmnfzGjyD6C5OxsG09eedflAU/YtiIxb5UlMEKowowkD8Fw&#10;J6TY9KVjOog7MJYC5iRNjCG3cqwGFfZ1hPqq16BLUlpiup3FsAbFg9loFOXxfKwCsspEPSPpp9U6&#10;9K8fn5ni2STtU5HtKkr4NIeMjhn75EN2n3qMF8QLtNmM7IHQO5yByJiRjJaCoXbHYH2S3GymFVPW&#10;OkgpQK33Psc1R+cdbWuiGVOELBSTlO3D1QPTsi9xTorp3K00mlfaTGYobWfcWAfYPE7YMhIO5p8U&#10;tEaWagRNOk4daP1FNfk222ooZJcSTCMvdVQsz4L9o3XQ4xS0fxP2FwR3VyboSpflD5d2Bhiqeju5&#10;x72t/ZrTbSvFzH4fgExlJ0GLfkl+k4K+XUbdNXp5lyvvNm+wW8JMhD5KkzpPPa27mAdHuJY79ENw&#10;90VOaLg/py+IRBqiJBabsBuDMWFEtcsTT8baTuXlevlAH4noPYyXslfDn9DKZUlZR1txb0i1lTcv&#10;yFrJECmM4SwEIgD+SsH3eqYX0BNwxIIZMmwinS94l3puvxGwDs+qFt7yR6pcqTApyXR2vvKVoUzx&#10;EfDqcaBdgRYfFud0t6CMBHB55otDz8kItaux4M94KAQ2Rx82L28SYmCGrnqJYNZJ3A7GZXYUarJD&#10;4+gvo/2Ar9CnJmgokFliWINejx+pTyGuF54zKMsPybkVA/eBLSGycTbAnFy3k8PBdyGtVRhQzzAK&#10;UvQ2hhTB+eyDeHuvjXoBzhaBprdJIyWkLcB8q8yF+H2sJz2CmsMZ73GpvtLtaplQdcjjjnXCuqzd&#10;c0ZSIcFFII401woowCvVp7DOARnCo4zrZo1k0TfmBaCfvJjdzKTefcD3eXHzhXRfp9fYTnLoK97w&#10;MRgu2qVMUMHU/cJu8p9nLZRf/6Ogt0zjgOUn3tAFSh0mhqRB1CN+Bzbtg5Slhl0/O8yVA4JQadi9&#10;B26ZxjgTp6dxon7J90VAco5wTAuJkp8IvHjneYCLl6N1Z1noEoKGgfhbgYmMJcRBaDkmg7d2LhDE&#10;CbPN9d+OPWVG3yrV1w/VafoKOwxKHnjM6JJEYuls26qy8WBYIgTc8jWAh5gVh9rfgSVDV03Dpz7D&#10;cEYCWr+6SgZhi1twzj2CQmYP/qMtGOsS35h+A9NbNSyTzd/nA/fFpvbFsLmbVV74blwPTrqxzImi&#10;IiYDrlLZzWcVggdPCOmx7l3EPfiyjmEW2yMpq+fADph3umjJbrStesEb5SnQomD3sTNBpe36x/Jy&#10;2VQLxF4ARnJad4XYwX4zA5MqCJFiDbFn/ReMUTl7W4qBsaycJYSiE0oVzt+xqnX6/czfOLW/Fuw7&#10;D8mLzSn9RYYw4MWaHxb68Q/Daaefk7W/jZHelJFzkkQ0+pfyTXJDEGyxr+DB68CUt6Tq3xPgj0Y5&#10;pMwf9S2VKDh2hrsx73hIc30fvsJv3Oq+ZOzEp2bMx/j+Io1+Xg3WsNpJIamZVHk+Gmr8dBcbgRls&#10;EP/MY2yT2rVXyKG+/lni7JxNb2zS+kI2tYItajC4vELW/mauOkiOC06pAmKMAcEj73Lip9xG9q1v&#10;5B4UtnMydRWsEZOqMGVkOcZyghFo+MaFAyLtQkhTLvF+RjWlnbZDstaXS4hVEuVZLrUf+RueLkoS&#10;zETPR9+iGNygSbyvNBW3E5tKYDIKA+SniTnNaog1rRqyMX6jDVUcQKGRdbcnVrePiHozFvhO7pR3&#10;fVBnSrl5e5DxRVfNX0qBwiAqPB3d+rDTI1KXJpiJKtw30u33ztV7X8dteMAiCSBs/P64yRIXXZi7&#10;+Zm3r1fELtzidffjJJFTcbbPn3Z5rqNev5p89CskpPBdgbMT2ucW+rsqDg74ILf2Svd2XMVaOZQ9&#10;7YzYmPkGM7ET6EWnu1bSRS40ARBL8sHq88U1em5d5vr8I6bD4loTVbjE0nLOI0XyDP7pazwxaZo9&#10;iquzJmzlM1eA7DpXx5Zd+d3OLrU8M/SeILIZrEsCKTAfp8jJkhmq3oCC9KxqlHTNW33OhK/T2+L8&#10;KyVm9J5zUxra6EWPWXbbyEtb562rj3vU/hm/rH82+htNdaZZolUb/NNvlLujXQ53IyCzV5Zk0O8y&#10;EyDHHJeWwjIQ0w+SUDQEunXkLXilAZWn/ZToJwcueQtDM6peEPGokcVWGG0UQg8PaKTLV3O3xdaZ&#10;xlD7sNY5ybsg5IIH4z0By59ZIbX/fug0Z1fzokVzYIJrTqNoTKuVSpIdgoYIQtFIfus14EdGg33K&#10;1w8L3TfhDsyK1L/sC8sXnHTrChWu4YlDte8XWBToZ5JJGKTXi4+0ExrGGd7twfugYUHUTf9X6xar&#10;pl/M3qeLFwyVgegKn6wrnm1eyakVZoFU629ppBHyNJwsHN2qGik1Ecw4COqz+mfWVXjdQIl/P8kb&#10;r4CPBkwyU61CDd7sEUIX0KOOQczvT2PxDErbZ2YrKPM4OTKPQjFX4s9El1+k+24Vv8DmSKELzWn8&#10;F+a8aQACSk7BjdXe5rvznECtwRXNmtsEEG04NO1c0tmwnN5uIEVSjhC0/gAGy6LzRu8y1xhpjNi+&#10;1uj1cu/nDz0ye/MkpALfN2e06IMJI9EMawpv8FVr6ULH6ojzUO2skUQ5jj75gDTTKWuUvYJdi0gb&#10;kCrg1ZAV54xhNGMXdAzixFvg2hta4i5JFLxCnv7L3fy/sC8OkEBdtYaqOBxUL0+WadMozBPSt0wU&#10;sx/ecbOW80zJZo8lRIetk+QXsFtZdvBzG4wq7wCghfwT06GuOmhe81cPQccO4loiBzPrRzSE/dm2&#10;cFRiCwmVKzqd60ejsl/mcf0+3h25d2yLEntUf2wJwcFA9jfqePOtcEb514WFmNYXE/CyU6DDxFtL&#10;CLT0QOKVw8kciOAg9aqFafgsmrZWL/Pev3oBS6z/m2YX2gkLMBJZrjlSoiN1ZxG18TAL6KIdMTvb&#10;ts//Tbyt9c2XdkbfC/jP0Xv1qbfWrVF4+bRK7fMqka4FEYDdh+Mkt/hFZQJ88/dMcTCS+Yziuh9A&#10;a5UEPqJi4by4hhKZqsN8O+5ETNHJ1x9PFj09ej0Mf20P/GyRZmf/8aM/liFmf1+GkIx/kKGriBvY&#10;AemGtcHc8Bt53uUaZmNi+EE6dn7ureJHG63DB3RlYQdM2ddcLwvlBw2rKeGKO2G7tLnLW/yftuKL&#10;ovE/XJi9j6Qz4FrEVEClqpVQ52nga/CB/YPznbhzjRkd45tS1c7ALKNh24+JSa/yi5FZo6l2jAdZ&#10;YwKvRbdntnIqyW1vfrfYhF+mqPTz/Bz61MIIpOEjsof7hrIzSf1WSwineNg22m0GxSRHLyHua8m8&#10;EfMz8gRdENMfajlyWQA8PIRbz+MRqL1jPaG0lx3xIq5eFam+XGZ7unM+ds1coRNLn2P2gbu7/4WK&#10;tZvNqm9F8TXbp83Y3zACDqYkUKZsoAR7rYHFLlINlviVN3e+FP1XC8jEmVXldf24lc74M/iNnTU9&#10;BJT6LCF+klYavpcQvzAiCs242Cq6e9EqkqEiPSRI6sueCa/QfTPKdiJsdOLYuF3D3Wo7ph29M8I4&#10;7sDTL3DjVFV9EGU7vIF7ZInM0TxPMqi4hGBl/f1W7x15ACnjak688zEdB62s1SOjXvmEOvwcE0EB&#10;0o2h4PSbbsbNeasvRgcI+0HfdU4K5Xi0tbX0d07pQ+fVxmOFE97G15ESj5IKj78P/E9zOA3pSpUF&#10;8bWt68HUlqlr7dJjA6EqIydC73Zwd3UN0D6e3twxqHntGLuJ954Nk7NIUv8zaFcCGonHNTBM229X&#10;bOdPPNe50EEwcsvxUT3LIcn1PPIaYUDDNjspbZi/LRjAL2PenFnc46QLyZHm4b8iKXS26aD17Rs5&#10;wTLYwXxfGdef0cNXueQWXd9gowjePFI1cWWccAD01RKtSuEf2QXwVZYQTyw5m4EBlwZpOYH8AVYQ&#10;QvThWuz/HPfvs/sKGYhZiT9mbqcbl3KyGKNoiyhLPOd8idjTtv6kTmjGNbToYAzlDSj/OUOLPY/c&#10;NKqp1unfh7vUwKFMFfAjxkfnZVLhqwQ0qEbZ8Peh/8XC+ZwGbQQ5FsK9DKP2CrXMH2CE+91Ehwf2&#10;ZbasIBR0W9G8efEnazq9H/b1LQ7D9ETjeHExKyCdfJsRxtK7jTNnfhxpjh22GZrT+BUj+Pty/X0G&#10;eyiMLVLgO+Gy12ALunrRbSR67yaDohyjZ4ak2x9wCWZhGdfXmfmTBlDwEblRihKoxul0ThO8+IUm&#10;Lmk2iS3UEMkftzN6ToeCp6NOAeWO0X+LfRgyFWgSXVK7Qzsg0F5CFB7VZMAKI1G56Q2p2ggIm/Po&#10;YHTLskWWndg4Ooc0MtE0KwqCjWudGrKJ9okh8r9Z/3Fv/UH0FmIfbNV5SNTApww8jh24VOF2jb/f&#10;HVd4yCRmeMxuqtH5xL0ZdQ/fvbbWqAt/fP2MAgS60NpQgb4oCix+Jd0qACIrbDwK8A+mjqvRNEL+&#10;KDyLNcguxw5rfOxNtn6+bvtC1NYDnsvnimL0tRzh6sjKahdHZ0akfQndpaPFd8eJtfGiPnDTsmIL&#10;AtVkKkeym9NrvpFwro2ujb1O95wgizt3/H0JEIupFVArn3lv76F0zDGqgPFiZdqAairWnmW22UF+&#10;bJ/fcGXz9d8TzcmzbQw/7n+wA0W2rRFa642Qa53xqmcEGYl+/E9HMixTdj1CXtNKabx1Lyf5uejU&#10;p4GZSO4KIZSmEj/IRHpxd5aEV9SWdRVurwjHSPi6VggJO/LfLp6W5ViwZUqmV5tnj8VLY2Pj4qhX&#10;dHrc9ohD0KTX5mrDjo+GClID0K2/0nUGIyA99I9b5dAFDA7DBZCpwrcfIEOujfoqUi07Hj52/gdE&#10;/osw6SskAAJkdEAlUMvVFtS/gIHMklgTEuCxjm2cQ5nWeSrfALvmdhSBIdUZaoKkNyyUUsfeOc99&#10;OSF5N0rotv5B2YD54+J78szACdc1f49CK6kxezIdTitsT8Le3XiIhghhpPfD/MZzkZs9EKd14r93&#10;VESP3u3b0r92VPSwDbVs1vcK/K0qzIPU8OmsXFdQ6diH8u/cw7iRRNsyj/IE3V+KI35a3/5CaYw5&#10;O/XfTqdm34AhAq9ar+QlRhkKWGmFrVlNw902oR4KTRybeOaaJGQyNHaGWYOLbPWjuHzlx+2xqUBr&#10;JeV/YZ2Z6Trn3pJi5e5hV3H9+OAWx9j/YEpbAgU8/nA2X2ZWDUu+pZ/ilCw8udX1tps1Wd/5S4iL&#10;bZ9v7FaLB42R2URvwlW4MuYPTtRjVKRYoUZVhmn7a5pwMtagF076+pLpR8qUPFJ8jBpPXUMvjlBB&#10;0gf9yX8H1tmyNJTcmBY1sqpyFV8nOtc2r+bNQuuuroni7NRxy2TL2V+zRaI/TgsxR9lNwL87Uru6&#10;HP+ziy7CEE+azAsMwuX0EOzbNYeHT8bo1TXsm02PAtQXk++tXRCLqHCny2UQjqfrHlGkub4joSsw&#10;KIhFmvUBNsPlvtNCJJSW8wo5oPKP9dP/D5+R7rIMwkGfgZk4143tFLcN1Yaoru5Hp3ZKNhq1Pjtf&#10;Itwd26QL6GF/3MICmeRSZhS0Bu9X6yrPBIuvBVBar5c/ZJUHvI6w/vLixjGDXtzeO88cL+APSugJ&#10;h1VOJvz+hbeB+I20EVImaHcVmV8b4IQ6nxEuX4OdyiwN6yvcRvdXe1Jakl9Rsl8/7l1xZobbgXgd&#10;8pS20OozU5VgkYOnVOe9qyG8p1V2BYc5Ncj9+ZYVjg1nYGZK65oLGlYYP2HukUUgjWs6vo5YGkhs&#10;Tol8fIzofSFjpATcz/0f7XcUYe2Z0k+PbonYNgSxj52/661FpTqtMnqUUbyyZ6pjtcIBvYIcDvaQ&#10;6Y9o7U/Jfhvidvr+Puugdr68SfSwP05y1hq4LPUCi3MJ8uAVxu5ieuh1yOtq5zYJnrTP5uZKO7Zl&#10;+1TQhuqfUY15iZ77F5yTmZvNlQu6Qb96J2RUgFyCrcs+iDXuFqt5w0ru3aTSLsuBZQ3aGQOMh7Ic&#10;oinoPHiesUVTpaySFmupSrxaGbO5O3Xw69Bp+4UlhOM338f7u9j5Jx55t65xveBNFI6We8pUiqbK&#10;+uYu2mk31AsuqEa/Xuu/hLhLXzCbeFf29GysU/6CfiB3BZgn1BA9Ab/2Wxvews5l8c3S0o/7tOjI&#10;Pxn4dmw1fJK6JV3U3V+w1hpROoQhDjnN8XpqBldQ7qN0wLUjJzumAgxCqovHTYroQjUD666sx3pr&#10;unfYDn9ur8hvnCQZVJnfn0VOTgidLUFAuKICTem54vID7XakIIztlRSY9NTa8ebFFVlr7wx6Xh/0&#10;PRM3BZ/WJC8gjKv9/dCUxzEQpyx6G+BjYHuG8f16eM7TvT/jUo2Oe0TXtlu+3zx0sexSjRJuZ4ma&#10;Yywyrap/lxqLyLpjv9jnxCKFffehOF+a03c7eDlpz7MxaPqlS6GPWZ5+kBRtOeVPTpOk1GM2VDgK&#10;Gvpb2LWVzlZhE66dhYVDn4oPHry8q26y3VJ4KLlj1e/6py8e3MKRvn5/2vbFesc44jaQwyd/bgHq&#10;U8OcesFvGiGrudzJwSmncM5eE8UdTl8V7+r9Ik6rIDLpK7c1Ek3ATokD4QhIRj6sAFQji277K5hd&#10;LuuiuVXEaZcna2Dbnxtw1UThGbtv/gpEcJKPPH5lPE5WZ3rHrwdHzgmOiB8WUMLpEQFu3/dNUa7T&#10;7zWLptTos0U7vG4ed2xxrF+lV3v4LH10f++5SPSGUbS370OzAFaTj4tnafuoCIVbUTXf9aegUG7m&#10;7Lfs5DLx7Y9pWLrX5coLrHJj6JmMYpTfqiBFmO7L9l9MmqYZPCYb/Qg3eNhxfAnhlXwxfM1/Ufel&#10;YU1eW9tYVKoVcWBQqKQCgjUCrQNYhsQZkWLqRBCEVJEyRKTKFCTkcUZEjIBAgUoUQRCEyCQKIRHC&#10;ICpGQAhzSEBmyAAkT6aHd9vzvee0Pee9ru+73l/fTy4uNjtrr7X2Xmvd950D16hBjP3XrlmWkbMe&#10;MaqSpCT1Pctghx2xjyYK/AIskp/sW/v7eOowqvyJa8K59O8mxxPRJfVLnb5JMCXL8VQskXrFeNOH&#10;ae/BVyGkmBMu306dHeywHCC6x3fdftfTEWCMOb2HqecsyjFNXzHdAMFE3lWMfUsoCWMFH5LTn1o9&#10;YqFz2V8/f9a/893pFF1iwS/+r8KN914r6mBvTdZ2Hwz53bTQo3BTet4OtjAYXz2tDPI7z7+w+Ud/&#10;/mh7TtiUbn6V+fQ9n7B1qxlW9wuDUnKLQP/VTk2bDHdwyVOnjxxmivrvE9EHWkveVDzRy3CO+dlj&#10;gG2RPpW4rOf3Ky8Xx1yb2zGv4cfrMufUY4yf31EMexKjT7Q63a23HH4cdC9td0lifryu709FC8kr&#10;Jqd7KcXKQPIaLtkaE1dAwh9huWSQMl2MMqKcLbXrjKxML5UeDDHoNj0WsNfl5RbkQHAfl0aKkGbB&#10;PzwhmxbDp8S2tYqcT9WFt+3ICZ5lR5y+eX5dH315k3OAid075umGPYu6H/Yf99tTeHJQo3h5td2t&#10;8eUr3QIsvWiPuZ7dgpzEwcAPiuqLhnYJedNz5YmByhmi/YnyKJu24mE7/FSa2KOx9gOMP/qspXzo&#10;+nrqlF1yxslDEwtjTQyMA+taNQ2R2cbhocgMVesZejVGD+6ekKbA6LxGyOzi8pz8Df0x0dsZVqcu&#10;D8X7bGmIt2/aVM5oGg4OszYXv2Kj3vPiMTaiivopz1qMAbyV71xYuM0LO3m3p/F0XPTmqym3LcuS&#10;Iouzvkk6/8X+FOdPSSGv31Eq1Ok+7cyl5EVchxDxVz8mubSZh3VYvrszdd6xrIW9rtTy4fGV2dNH&#10;3yRkv8sfhQ88d7bIqO267nzaWz8Hv/HCvEZyu8zruFB2siduS+D37M37lh68f6K5ASCBdXu9E1vQ&#10;aMybcdkQy7/PjcdHTYLSiHUZG2D4uODJHo2XiSfIslto54WtDDJ7034uqur5qt3HXt2OkSUMUSIC&#10;HhoOmeWZxS1rtf7NZMMK/Z+Lehe/ku/SsrxcTn0TRQftel2GkzimvnkQtbpxUTWnKyho1VeHTXr2&#10;prRsPtOQ2LT+KPpG5kkbwwAzsnYdPgNfN9xZfjPvk54v0XT2kFEtZ9GhpQXDiRGUaLvH5c4EF28F&#10;oBSe1Mr6O0FTT6EE/RBw7Sf9S22gQLL0Pw1KNSDc7B8Uz59ej9/06gnM7d+2YDvlPOUj4bk0QfQc&#10;CV5I2jK2Gn8Nyu53oEQkI3Wg1P6aJhR7EMpYUxl82qIxPEYL9jqvpgvezpFS/DGkzbCcB4lfzNJT&#10;mFoUtoJeF7UIThbrHMU9H6eN6X/4sWdYLRRXa5D84ig/kKiN6dvs6Lc93V62GB/r29DM5dgDnP0O&#10;7BVmmQhVj1pGtmvL6gjVXh9auFu6MNbty8PDqUhkdqZf70EJ1ohksec5nK7QUl0/LZo5e5w6jQa0&#10;H9yWg0rNGuxSjMGEMQr0rwrqIlq7mrWmc44Hz+F2PYx/EMhbhdkQmH6jYHDql3FhDeKkujxQcaPb&#10;IEmZ6IwUtwnJycapyp/gEHbmxpSaVdFu44uUDm76NLPvoXv0AzBrefEA6noQnx4jeru9o+w6ps0E&#10;UXzpC6hmmLlI1qRMtMoR7XdzbmN6AEW5iS7MAc1I2vmNmrniDpbYVJB63XLOKMzLmBeCCN5G9YIO&#10;/chF+eKemtggwY4HVX0hEfkuMweaZ4DaxUFlgQA7pZlNitpbXiYqp0nPVS2ja7p7s4sHcELBS95V&#10;hRv1aUA3vR63erNzhK9VnT+yl1c6bXdWSQu/ZI/Vi7SzqLWHlo3WP6xuFSj3It5qcaSzikLoRQzF&#10;8xrdq94Dki1lOexLH3OWNlAh6Z123lDk8z9EPCAL1dJqnQZjy6RawmLViUHOak954sTZoEkB8Ch3&#10;wJc6D0QGP6naB1iaYdQ1o5hVVYkd7119cJWMvcx4CmTyVTZpXmMkN610+oPW+/7v4OCHXcy0p7hK&#10;4k3rBK6alvSuy7sFFBoLCETD0Mr6j66sw/hbDTZ4V+GMmiNF9tODxTR2HGhJRYFixLXvcYbA/Vyi&#10;Z7AdHxu1EKespom0usAfFx1tuOjIi2Fo8l9beiLm+vmyr8wuQPlXoTRjjupiiXQ/k9vrcFVgwI6q&#10;RtdcpF82xsEFYUITT5sEmtpYR+4v/KSuA49dnBR96wN53SOybXmsVRGFl1+zyqLbLzhpOvp1G4y+&#10;8Lax3wSmWlUNqo9AtkciKfWrLVSKTlUsODhKAHbguARbb4RdOX6k91Cq5bJnOOm1E7bInAmydLhA&#10;eL+s+nVIppzuONuqftJtG8tFTgAKlmqWvvWZyHScaf6BcTxaNyLl7qHpZ+95kTb4LJIzlr/pQ2jU&#10;hGt/2Hi2y9cQRtaZMK8xGtbqmuWURQw/Oo7HRHT5QjZA11+KJpzxc3vSSHsG43ci7UylKHK6WT2v&#10;YQujR1gamJxTgkjK+vH8PMVcEaDmQxdozBlTnBR4iHeN2GTkYMdINHrq1p15jcpb3XYKHz6VjVpO&#10;6DpBcHrAG/fAXimbEjnZm2GA/SGkG4tc9Tj6Qz7tO7KjyAeMj44phqdSL96YLe9mhSGRZrzPvK3n&#10;iAa89eS8xvW7iIV4HSfpMSnq4j5pGibyXA4OnHTwCAAVF1yDD9M9RhHUR5UTIFgHRTRHkUxfxlyk&#10;yGRJDGhK3S0JXqE6DMeAQz9mY/eF+rGQIzdLGpFgR3ICz0Tl1kOXPUZiynR5WMWG9sG+vpMlf2AC&#10;qNy6cGNNWr1Hf9WTQKbPqMdXQnfuiPIoSAQ70NOcmEqdeqhbS7mHjdkhXv4g3TI/u8JS82w/mNnd&#10;KfIkfa9yHIxGvzJ0vD322OMNrapKjriCTngbUhmteEf5KPf0hg0G4z1r+teJeXVy7zWPaL45ZYCx&#10;a6autVCiLjJmGoyNK1htBGRlA3HJA0LKAYoTj1AOGTlg+fG4Gv0xgaWJq8skdptLUDXq3ecirGYD&#10;5SCJo1xuFL0bt9xWEUuQLaNXH0W6j+QFHHyqQ1XhBtQod4azkPG2+RSXLLF+n4B5M4qsoHxgGZPX&#10;6ReIRmop39EOudoQynsaih9LcYNOah5nXiMIPUbTh31qED0RHYAFv9gHVDi0z2nLAt9Ryz99VtkV&#10;vwFBb0xGi0bYhVE4Mf1WOTRZeEiq8+0DCe80sJWrBKhLBMSUX1aolfpI2wzygaLXHkrTy3br3yLK&#10;ntfwZboz976k5nuZQFppKp9i+osCeYboRpUgOMYwXRUMu4S/MXt5gG5l86gG5GCxnnJKhBpcniym&#10;86dybz+959n/8DuC5zSgh0TlNazD9iHrpzzWlEUl6x7e9d+kda1POlOlg54sI3KwyKkm+gtficP3&#10;q+Gk4yCzphxaqbqWhGjcmZvlAAk26dta5tpqOF7QZDthyFIck2217Y1R+0aC6j/4BvJ1O+jFBnZs&#10;v+/Wc0Qcc2u7UUEo+PzRUkc7bjRjBfRMie3g5rmSMy2rS2CH1Cbtxwm6SwoPPI0dZqlKy3FKwSVM&#10;BBwnjhHgG3grXQZ4Nxqi7dlPrLv6PcMgzCCipX7T8VKdGkZYRnKZzPx6Zs7rnNSaV/HbTXCzC8Fg&#10;hv6I7CuOGZDVaFF33uhbnp8Q5ILeGPHjajUD7zlANSKQnVsyCJWXAi7i32ecYEY80IlFFpBNxbD4&#10;WEWE4kpAyVjrdFCGOaQUvpXwpiEOTlBUxN7bDqTBUBNHSNNflqO+gN9IHGcioQ3VHfMafe+OpiuJ&#10;e7mMlUG5XrhH/btTnhMcJgtlWB4dDNUCqtJU50UNAuwyr5rI3PGIFDfnC4XAC4Sbm8AFw4vy13w/&#10;R4hHMO1hrnjl8m9Rr9LJ03FR/j3WxzEQTc1JKECxIcPQbFa1mEotU/JW9AZKsb5tZZ1TbciuFlek&#10;EtqCs3RoxKnCJsbpC8lrPqjss/fleGf1nZB/uTZ8EuQFLwyUyfwO5j4iAIaMKMwouyuHVLVvb1tP&#10;oNn3Xu4O/b75UAUQYoNXgxu/tEBk2JrDwez5TXzQX8GLhyoc1uW4BEU8KKR3hka7DLkQKuwbN3BT&#10;kcJWLIs1QgfR74/SBOloj2i3+wgjs1bo0pW3b0M2E1yOTiDbYC7K6x2255C6N9L9kibfS391MCBK&#10;fqSDf7Xo4nSxGHuyVGSVyw826rJ5ZlYaRaJPpQoxnCQOTp1p9ybFbKpuwE/nEizjs1QbPBpvzqqd&#10;6ow3t1tbzU6caF2sPNYjcA6H2g7yVaf4cQU6UwEAqWvNKnPYl8c57wCQy5AdQe4HKOPYzgLU0u2x&#10;U4ywPI8DLSopJiizHcqYdrJQKz9zNbPF5sXEJ6S0gW7ut4G8TQ1Vff2lSj9cScz62cZaneumzqLg&#10;6w5LfJ4H62Tj8YrfI9Aj5srsSNM0EF/dAxRN8pk2wKjY6iFCB1yMidvmak2odCEqgzL0O/DqbooE&#10;t8WPiqQhQiT9aPkEHdXMt3gRtT3a4g3O1uVKEDU0waI3ExpErJPUXuQRAS+udLwyPO2hyqrVrD1M&#10;e38EVLopG7NnXqMg3hg3F6AGN8tkRyZXvnyTu/UI1nmWV0L5YLiMtYK80t4zwKP3iEdZBLrkTHp7&#10;P4/CGUgSQrxvvSP4xHkN+HgEcwN8arDYwcPqyULZXdzLvmkGEJpxspAN0U+rk1UGFmzCVYXTJeGc&#10;3scwF5vMcYU/Z/rH7t+FJDJL4afsA/df1cnGKZ8BcALeOrdm9sdnVbYenz4ybM28gp2LBfI+0Oj2&#10;1l/jRBX7xbJ4ldYm3IX+1SKVuDKgo8VpWZsJRAH5XLHIS1RNveOwdav/3UBC909dNl3Dl8Mx8xry&#10;AGUsmosYdO45xXfc8kMOz0H6zEXGGsmPTO53zEzWFt4vXjUOCRCbBzoG4vqO6gHlDoZnnkveRLjb&#10;QSQoJyu3NxUeQhROJ89do32B2QZjEJ5rov3l0CIJ2z4os/ssFFKh+qJ6XsObW6ZtY5muKs4+Yv2u&#10;UHVc3i6u7GF7a4pzUuuha1WJfl6ylMP7x5Yx8eqtYAp/b0HaIJiReIzccNjFL9w0xmzzj1+cMRyk&#10;7KggVKl5apknQYR7Egau20xzOEe5Cc7pYvG126GysvBf+GVKIRNYrViXptC7qMsz2Abd8bC4OlLW&#10;5tYtcN3f4eaWMRI3WWWWBKWq9OoQDmtFGYRCOrxN28PW2bmi61YFcJ1XlagSOxtEDTQGgr1veAnr&#10;mveZ+/jv7FD8pN5/VK2DiciSzvOiEE+wjSuQ2qyczmxB9tRTKKBt7LAco0OEpCgaYEJZFgh9g++C&#10;adGC3XJXFG2YI8GPaR1S+fwG3QLUcVwttgfANwn1rH/Mjn0LyXTCMUo3T3IBsQQgkot4JMOS+Oki&#10;Esph8QoAnp+QgW3DLQNP54y30ES9tdp2RdYtdBOm83/Cds9z/59l89SL4VdYf+xtmi5mPSlkD/wy&#10;eoCuDR91d7XRxh4q3bslt7OwyLYp7OsEHFIC3sopycPGxmoaw1U0DlBsPq7ijli/fI6MLiRjg0Ki&#10;rJVQICPzBArwrAtgel2qsQ4X6z+vod+zidFtVR4WZlghdtaP8zPBD8aNQaKUCpVZv30yY09hILY6&#10;c3qqoorB6kUEUPE64uQlNVmJaghWbAYzwS9BWw7BOnUiW6GW02DgtCcX5AuFCgKVkGktdvbL5+DZ&#10;FArVruSjFAs9IV4ltyuN9gzlAzeDSUDcXnBCy8HRNI7+bT0CFYhFXCM5IZf1ebJpKrzbwXReY2dc&#10;sFLmVKop1ZyE1rJGi8Ecdn0bCHr1vy03AV4fyArql6BKMulB1C1AEcPpGjS6MgggxkalP1NeRVMH&#10;bdX6n4fHC+3AVlGP/rbi5yn9v/aM5X8poqq/sGQJ+4zf6XTqFKt+ARPuejDhjsEBCujs31ejN4Jd&#10;/WnLqvXGK+c1HuyrUCsfdV1WADwt9jZr1j0Up1oxNq+holCLVeDZkcX+7wXn5AvAjnFgxzp/7BjY&#10;0gLYUuuzLcNoJZpzID1Ca6HRZ6N/ssBbYNCYfxp0QqKJrKB9NoDx/zHAv5aT7qSw1NRBa7X+ur8Y&#10;4M8LUnZCtavBmWn2gDPD8peAz79g6vPnf63DBWH21/1+NsBfVqO/1oF3kz8fWRQ4MmfwYWyvsUZX&#10;/8P8OymNe/hCKj4hUsrS29aVhcxSjEqBF7XMjUj718DJg/Ma8VtU64F+jlyosic+NC/fbOj4u519&#10;f2QFLniI40A5m4HByYGfjkBs1IpxrBayHiaeFIUW+vlGPenuCrQ5yBvl/uRlt0v5GtjLWC12pDwl&#10;RSGHhEfBxk1Q6h2OB1AoSjtzsYhwyUFTuZNErLFzzIzL6SG5vBKuY3w/eXi9eNmlSoiye8ki5ZNT&#10;BAPoL+r/eB70vFEVRyhzUt/CaM1rfIydGMDBG0ZUNBzbuqgY5NO4N+8+IDGsIMBmOSJqprPpS1Sb&#10;xRtF8bL48rFtPff3BZ1ipK/xKckcHLozOPR+FMCBwPV8tVFRPyIdoSIWwPP8IjQjmdDNUNbURvBa&#10;vvBVHKs0V62kV4CXd7DciPIF4Ln1YZH0YKJkNaCHnyse5MTb8S5tPzEEPCWkNsGjXi/x9Zh2newn&#10;dZZzLgIeX12ggi3UUKZwnGD6KaJePLW+enF3/6Iu3fMwhNuLU/qNtHP+5tVzsBqcmzU4tz/CZgz6&#10;VxAETd7m/G+jQLkABAFv1h0ANv4ZBH+Jqjl4XuMvcfuXjBL1HfZnTKM4A4nTB7fylXUgXqktf1uR&#10;hQKdtH9GLupP+eQXrUmtv2Wsvy/GBW7457j9czqZfKW+9LeE9X+fAB1/Q/1/nv88g9CDvkPMffT6&#10;PpMAAuwjUmewECoAh37klTmxeTcyTcVPUas2n/Nttcw8TkVW9pzhAcd1aCJKWMgKzvLd/dHx6V29&#10;FhxdKe9lGkEpZoTJGjIG70Ogu5B7S8g4foGryExdNJ1h+Y5GgUreJTRIoIrSoNNaxSp3eNEAtJhs&#10;3s7wyStDvhWTqbmRlcNP+8NGhMGn5N/g5sJB/BUvDCCUzckhpTNL5a7GI5VjkMIziJCnl/YA/29f&#10;HjAxuuk/DCM1oBVl/4MO3d9bn//bn8N5yxkRBeSt4hTaYPTSNVbWZTzbt3eG7HeTRzNNX+wXF9e+&#10;/GaxpuOFLTph4mDpFfiyOLGffUhs5NkZkE7ar+/2lZmb5P2t11YbTpjdLbu8Jl+y6jv3/U+qZaRo&#10;vbZlvu6tocequZU/BP785NBTonNUS49Cfh20cBt/+qvq0T9UkP4DhYX+epM6GgQYGmpqI+UidT08&#10;9Q8BHxeosS1AOekDWlIl5avzgietWfz9ZOu0nPZc+fYT/JHXq0Jj1DMEItIK6XIHuDXUVfC07fHq&#10;suffn/gWQT9hHhDPKnkiQ9VW2CtIuhCnR0x8XlAYaC/0TY/EqED5/PT+0IPW+/aJowqdWBU6VMrU&#10;a2XyBD/069ggw47Injdjw9BT0Exj/cwvgel87KKxbvO5j0Xbe86UK3FJxZMjydhPuanzGg+5I6Dp&#10;a9U3QUHFvYK0z/ZMimzkc+ZBGUUsFnKG/nIb53Y6lQ2S7y1HP8Hi8lVwFvGEoDy6pz9yS5NRjgYZ&#10;P/iWA+9UeeaRrF+hxDu4fqky2dmqNujzq7kobIq2cLv1mp5AN2QtSMGbsd2bqZsangw9AspcX9Oi&#10;0UXqOId1D7zr82E2ocwl3tX0DsHGl1fRrB5WnMvJIpDYDQp63INbXpv6F4Ob+zmhV87EA+eVbdTk&#10;qSIF69w47FTD8BJmqLeTwnISukBA3pdhUCdHvX9onfJpnYZKw9AbXCdQPAgNyzpQtyeFDD/RlTdt&#10;rpcfVvVVP+hjgdZ5CePtwL6cudQ41M7K9p+fdZjj913BZY7x49Q+uWm70rpVPvBKAdZ4Ql+ys4Xg&#10;sTMDI208OMuLgZZPq4z4kRQUKdaSvq0rVYZfSReuZb0AX4jDUc5N4CCfhzjfXK9eYVV10K1m2adC&#10;l0uT9JGpfft7c8M0KL6UHu+tpRUfyetFcbsqtKUmwX5LWSFLbraJ+9IHKLqkgjqKRosV9pnQzKXP&#10;aSQ5reIxR2am7gunoRi2Oa4FpAKBTUGI2Zax7tuoCbyfwqpOSYPnnEWDfCiOTPw5/f3908Ls11VZ&#10;VcrMYHXIDEYBVZxIj756WQRas0Dxql4q665/V7FlWu7QwKt4gyxMzIarIov8FZybWIGP5Tvn1T31&#10;w1snwTMpJcAQ35OpAx/G3pidqHZThIHRNP7A2owmQNARGh+UY6V3W1a9t9xaZ9B9DRdQ0MuZ2aVy&#10;DvyMAmfdWyDh1E6d6+iplXkcAzCHr4smn/JmuLLkvHQ7kmQu+Gl4pccrJGormVaJLBVBt0Q8Yv96&#10;UD0l8Qllnf6K3TkM6Vvk8TGwhwweIn9ajW5Mp18h++Z44NCeJKihoGQxeChBgDaTWCL1lvfN0X5V&#10;JPGZBT4D9uqtJyWYttwxbuxwAysEXJcslDLMR5r2DDBxXVNjVKZk1hnxpscPV6ODo1MJ463MuyJU&#10;raNhD7uSftsBn+OyPDl7l332j1UtPL80FiTO8UM4vKWcOq8oJ/iRoMDgho7Jl09VUie5iROiAy8K&#10;mLwTWB49816lxWdd5y2wKnRwFUDo4+KFokOSssTIpmBQDryS4kdjrlmHYg3gKNwNRWNTdfs38gF3&#10;qV2NtdAGK1s9zW2GVmH0unPjPnH7Tj8rC0OaPXt+AzhepleiMzYVoUOifd5pA/bN9nyveta1B7em&#10;Ja3h6ulnxYwm63uAdBQjg0Le8mQTR3+T6uh3kkJcRdWTUrug0udxq7NsU5GHoJfIfU1buG2dzsHK&#10;F1yVk8Ovj4dcjidQcCZeyBnETzYUCqoL4rh1HGax2ODWbDWWne4o6OqulhwEzWvRPibwhA/oxHI1&#10;7eePDkbWMduNmjaf8wvQj8rAzbWaz2u8yPRT6i4Yoy01FQ15ONZzYyyUx7Mlr/tPNz6zFwqRvkhq&#10;vaPfftG50odEZI9D5bXp1tcs8yG5aSd4cymTJ1DaDmsyNVpyWqTy7x5RxrGsYtAq+x20kiDMTK3h&#10;wgvnlHuEcgbrhYSVipIDFtIl+3j7E1BsZcpD/8TJclHvofgII7tIeikYgYFfzxryJzEG/h36HoU9&#10;nd3eXv35DiUn6dNBADZURGuQHAsWoOBjLJ1tOK1zsZ/a9WQ2Q2qhalY+CIC3ZGBK+tmXpVc9iRaV&#10;BDh39iazB9MB4LlKh+ZEp52oFFAHss6wAE6kr/HOtl/wUKI7Pcjo9F4l9lM6tAj8tYCnRyoY3F7Y&#10;TwW6edFYdgfF7RGFFyJkNRECATG1iz7ROr5iV6RUGyO7uDmKue+qMllkXMwHSCavDt5B0fAUqiZT&#10;tyuqMHAFOTM4WflalitmNcnQW/NmdK5VNt4mr80ZBxTHaEz3vMbBj+cy3dOF0JvEeQ3DyLA54WSy&#10;mNbAKqXVfVX4Vf3dmvMDheHuHTNv/GYmedNmLaCk26FwIdgHZmq2UzbCBGRV1NoNorl7gSCvJ6LP&#10;RhxgRbDUlSKlzipSfjPE/1q8UBJdiG0/0Go/LccMQZPOO6vZCvGVqKi8I8Na+DvHe5+y6soDmevV&#10;lxHLJjFRCgHdLdr7alGvJODI7yrl6eEt0FTGRoDc5va0P3z3+frXayYVnKSyMWvaVfvHqrdVOU+n&#10;QdWf1kNjXpZkR+WvSIthRA32hjb/7YFEZR1i5zzbbNf1smc4N9Vs+n64EytdQ0LvQrGZG0XNnJuY&#10;7092Y54Y1PkZJgvoiim7cS/JAXGjBc85gp72CQBgqrkDEWyeFpxUcwGejsSWh3lRBFFPpo/ThEJg&#10;8cbJriJ4pg5LLBbj69a5HLz1pp736cx1EwlrjJYqszlX1PYK2NQa8sPqnyRRBMMEXZKFZ8SLq01U&#10;36mniRBlCWrIeeN2qR+DVDCAZVuI8dI4+PLTOe3DFSV9BUye1PZzO9OXdhmxgF3Y2j45vN3SX4uE&#10;1hFNJYxHtQR9xgLx28Op7Exz0XC20qD5ytQjnP28xgZQDPdF/ArHnBRZpUhpSz5DnR63LrEBWdXr&#10;bGUJKPwgWV3GxpUhfKsM+4mLRdS8uo7wpJ7IIz02alo1T4YGn/tqKvI1pKdyVWdYl6PM30wcdik0&#10;V7NujFsmngVjJlfQLDCgP8IsJNEF0keD0fsQc9ihyyNwjNn4U9m320vKog8DPCGogy4KyH4iDr/j&#10;slg6U5/uJfihfYqsPt32rktqG9v2tvKqMhEq3pU263eJabmhozRMpGy0GQGY+LtNq8qu+parvEwz&#10;25VyWu9E/a/YMhYbnhNew3zbXq5FrFJb+bZPEoJtHus21AHXCP4s392u0ss6QTRGOc/FIJ03ZCPx&#10;RccdRsHrIMUfbHdpA9wowC4h+fARVhYx/Qpbb5q2gXF4aoagJqTuRC1T6Yt1VC5lbz3H8Gf0WZtA&#10;i4KH2CkWj8g6mH4JErIyPN8OkoaJbdk92i7HwHfxvBhIOlhWEudTdvumBNRtc+e5bdSQr783E79l&#10;WihZtkqUYhFpLgDlcpD+guSLJOfsEcTFvTBoqrqiBa6aM0XJ5sna8eXq3vNPo1SyPmApZRinxz/F&#10;LvgO2anIOdJx+GGeOsXaan/nXY96pGhNm5LWyCxVof0sVFaQnjrFLePHan/MxxJrDjFK91uEro7P&#10;IJ5HHVWXIht0Zrbsq4ChG4xcqR8MxgKQLuNMof+zDVLalr1vqofVPaCBklFQ0m51LrMvPPLcdNVa&#10;/BBIWO3Crij8RwZ60KhqnXd0ymrTgnMIiiYDhqW283/can1JCbgcoGX4aHzPsbbU15Zf7NpMlK01&#10;EWCVMsIGStsHOFeQUppN1hYZl5qn2WT3nys8j1JURVmCPDjDQ9JzmwyhcsLpcREb0pKe5VoHS+kJ&#10;5MedU2qFmL6a/Qh2cf5YRv9qs+Hx/jzmsYoSQBg9q+YphV6N18gTA8G3PdweitvqS5vzbdIGIA2P&#10;mqzOp6CGb7N4jpuNOQCoAdh7yiPVg+6Ml/D1Iv+L75P8Ik8tNZ0i3mTknkGQZsFeIIBpPcBZpLJN&#10;GdwjMRXr3LHKnfHGCRvVagm0EJJwkXT8UQHuSjEMxJ8HWYbknZXPmL2nD2w2dyESj6EmvrkKy2hy&#10;4EYTGzUr4TgBajF5RysuloyL9m+dklsKf5GQZXEICYqeuMYQIyCRLPQiZdRRlla1Pi3KkjxIPHAq&#10;Mgsn/2Xs8yAvScSrua/jKg5qeMm3jmkuHP/17bzGeo7uyWAnwJpZqJ6kyZfbzYCWTP83cJcgYDth&#10;QeNjj5OdDbzqFPuIrlL1mXsL+KivaDvbybsEfWh+8vM8he9Uq0X31EOl61syddgEKriD2op4dODr&#10;rG+lYIzhCVF+9KZhwrJAY8P2B21+ni+O6KYeqoSsQiOoain9KExU/rhLZFfbVuNBv3S6vGUgGnBD&#10;JBQlmTVhnmCmnHtDDoNP5FDaDSoMRy6d5bmKblzV6h7pcKiOjYwqfXfHiKAYVpK5D3S6lv4Xcd8Z&#10;1mTWroujDmNBFCyjCJkREBUwM4IwSsk4gICIwYIoCBkLUgJmlJZAkvcTFQSBCIiMIImFKkKkI4RE&#10;moiIoQihCKFjaClAel7P8jrXd8re3772Pn/O/sGfN7lYuda71lPu537ux3iELjWSNKv8xowadOjq&#10;0oaJz9L0NxGxLjXJg1Ftml4RgOucCq/ERHas+K/rEzagBGhtyi05RxU7/a11KVDxGpOKWQVwTBu2&#10;0lPDD24Ee8UzrSB1IaasOcuY7xpkDuoqjqxM+UQoz5I2/gINU+BkbcG4uBuwZR4IMaobXaylfizG&#10;hPOJVUlRPk6PZ80mpQIUqc1TFsjKKONLZsANSZ9iL+U1omVGB7hyoQvo8P6frUuV/6pt6dsz1D9n&#10;Nxv/Uwwb/Z/OaFGUjfGVeHIPYlkVBdYHw1SKu6EJXexXtQvg9/xO70HcYwlHFWcgzjIffhQ0K6oF&#10;dvd+GF11A636rqZgxY34PS/M/sUPqp7JAKyh/yVGvhmErffZMdCcZQ7YqVMes7nRADFOj6Sp4twg&#10;Xv2saD9Otl4KNjISA6cZkqu/gAJ5xOFY8Cn4ev2sndkUbRANO7AGjOHmbxW5GftlgYdSaxFG542m&#10;c86Ba+gwSZIofKF3BQpwF/uyRnAq5x1M8Ir+r8EwL9s1v+iLOV/VkstGjFSJ4G3wcsWsbfBhoH/e&#10;qnQAIVVNBJxshylHVLKUibQVqLlrNLDvlhVSlpADn0CPIVVh3ayl+B0D9/Ugh81n3170zh7WikbE&#10;nCTaRbGppIAl+ree+jwMiiwfm+Wh1ZXeQlQj/SbtosDoLsjzlu/Rta3L6hEpizb0PiAQbXBDmQmK&#10;CmUrW/lKLYEU2eCzu+ShSxtlMzp/sKj8Oj80anvKb2II+sA9OcPSIOv7e2Z76r0eTTzV6EZVB7SK&#10;qEMpfjEGiwahaOSCA+YsPmocrTSIEyyeE4KWXX1ooyE93oTJtW2Xh0qcJ/s+8nCgi3ZeFtbGY1qn&#10;jgCXFZrpNX+jrYlqWCJ0KKYHr84ZC3Re/cCNEeG/2DL1lhY8XADccJnivZrMxgRJNSaMVyaP1aW/&#10;v1kJGkzwlcQ4lUTGgeWAsHRZ0AXpEU91w9uxB9qef/ZG2zAUT7nmmoGU3e00rszCo/u+dHqEHWNU&#10;LZhMEGCAEdK0wKf+TpMiw5wjWg3pKmXGIEArqQyUGCe0SaIIZxuZ+4Rn87bcdrbpaZJEHAhyIPyZ&#10;OU0wANbry8pWpd0IbocUNYcRpPlbDqDE8fwKhXdh43SeymzRVnWBw9xJPCIo7QOdm78W8FwKmG0W&#10;tWUZCFv0gtEjBBtzlPir8NrNAuKhrnLuj9IWhd6yNQGbT8p11sJmnrN9D/t2GVBxrVPBMiVrf92K&#10;ZYq6F/FQD9FM7+llVUnUWN334j3bfODB11nWkkWjRX0VF2x2G2oYAopZ0jYvacQ4X4MnDIR3CYZz&#10;cvtcrd6UXRhoX29qDtWGcneR5N6XR1lNSA2eZjEW3vapfOjAGvJHjqVFiN1atKpd5CiZnaXEbeOP&#10;8ncqfZlCj3smFbPojW22tMu+qyUDV7H0yrzkKU+wHqJkl6W8nbbEJoVBWw/aA2YjP15vlxAXP7es&#10;u82t81p5tXkTw7mYis284vSTwkjepLBSKr6q9SjLVwguS83e7i1ixRh08LXdnZgdvTQ/6NCfIqIK&#10;DEopAwauOIz2zD9jOu6gUzluQ8DiTM0dTuuWinKkeTuwCuNJzGqGcJedYK+taQueJUiZybiE11Gx&#10;ljwWjcBdUSPmA8bSBOgehEoZgIh4pACL6S9l5xLcPCF/u5zdOVMfqFeQpOs7mceCQHbDy+Xu/4c1&#10;jIvFbJxnHIU30Bo9HxyecRDHvMKeZ3aXKRTWLDNfrwrpaaGtBAjTuKB+mFnk8vYy5cPG26lYjCxg&#10;MS9d5DGQgh9/IwfXNxpXXhfiWlbdpdQZc1lDbn9BKpurOmUwbK9HpDG+aUBHADM0+w+BeoK1cQFR&#10;T9B7EyE+PjAcVzD8GbO/qOjCF75iiOrQZR3SPE24nsseT7Fh1SqWVggxQhnOIdLvLW5jn7RqLD2O&#10;6Jjbtrqd+Rwveim+z/ilDR5wNEhpVbBZiveLhzu+Y1KlEJCM2ivcBrOWIdXOtEUNko0AVKeOnwYW&#10;BAK2XX5o377vbEWqbARsklQIWAyhLJVpJf1TvJKueo6BTXL/97OetVPma/8FXPn/qXfi3wnh/Ff6&#10;Mf4VB/Q/FMspoy+vcz3wkfTHcpOFuJNRagatdWw9+ByTyRW4ISiWTE3Bnbx62somjt4eYabBqQdf&#10;1dK99iKmIclE3zvUyJkVIvW3UBKHVk5plpr/lswaXdtRbOaXt9AvbtX/JnnMV7FVW9PAWdRY4v+I&#10;6cd7NJhu+ViVzxbf4xXpkNLq6PLqTuMpK81bhxMrXwfk4aP3BlPXnanGBhcnMQMJaUvRtiWj88jj&#10;gpabS0uvCGOyR2RX7jyDxgW+JLKbvDqgypIlSJAiTkVPK5DwH5ZBg6bPQCjLeYWnib0yz8V0uzBr&#10;Dhdlb9xlXNVaMgENHzZSLWIMgX/bYe04otKSjHIaFAejBvuJg/MOTAJtgp6PuupC2YkuGp6x/Ynq&#10;HbyJjH2kAz1YfoL4Q3lY0HKH/D3+hM22k1Tz5MGgVKufhlRNRQHE8yPorYGY/pLBg0rW9SvnxEZC&#10;JdWXQGshrTwn9Kl90vxs4PN7fe6U+Uk+yFGA451ZRq/Ha6HWDjoE7Aw2k+kMT2b6gY+qkzuu4tpy&#10;vF2wGuV/NWf3e1lmvGBBZLmQssGHqNtN/mkW2kScjG3GbesrvnhV1rkL/kEfnqCRi6UAK/hE1qsp&#10;7VSa+SHvhiU6RLxQNWEkgMIJnHGvxt9RqDiybjfDQ9tbmt70kB167+LVOOwqi4+ZcI+RnD3uqTYk&#10;PAiwr9tVkFbwXD/y8q25Gvfy0iD7RbKSDUN1F3bgv1e85W5YGMR8CluX9cch/ep0jxTc7u1kiPYO&#10;jCtNNB623UW0E0zfKoLKKiH/Gf5iva8mW5/TQitHJCgvhzztPzdT1R6cj20rNbXoQqfsQU0+Z0mG&#10;/2GLE8YmLFkp2u1GSd0XlA61INU4y6K63m9KxomAVgJpHJ0KKQ4uD98Urjwu/XlEZeYs+EQp8Opr&#10;2a7Yyl/mGSkXU46JNNWVegL6HSISN8bVnQnP2E2zClo0Sm0FBqcPpFWtNWVKZ4UHUVtAXPOcV2PP&#10;tPjUSczXr4yd66j6DAh7SYASzhV9ASn4gByVsATp4Y+NN3t+T1MVTsOSE4uZH4cVemijNlgZpTNB&#10;j0EFaCKOjLM3O6zOKSOlNroR0EGdc4MoeSuMlq4moO5A/vQB9cb260+lKxsqqZqdB3VaqofCa4eI&#10;3GFnuEyp7BmFjXqVAeslYPBW//6rJL6xc6hioKzgDC/HSX4LEAhU2Rlto5WxW2ix1F6DakZWuJ1G&#10;g2feQicKnJzlLgZinNvgpat9oqqLccS01CHvBGWl1wEUG47w+CjmbpkQ+CpPzlL1VLP0Nt1bxHkA&#10;1MzauQqpWeOam0BqgT0cPEzxvzdpWi6s7b04R/mMivXZWsJhruNR1W75uLTrjt0c873i8mgkTctZ&#10;y54L+E26hRxz1A9HBFyX+MYGz9NbIKPJjFELoweZlpyJmLRxVOzDrZUs4S/RWwmnuHzCfpbqjj/R&#10;SSoZx6y/4IlHjmLicLiDQ0cqTctvkHK2tcOoYUI5s3Tf3/pL9KYM24qi2UjTWMrC5SiSz+L7W8dL&#10;uSWnTEVOIpQibYb6U09oeUduieDVnWUQR1LwHpeCScsi9UZ6Im2L0nK03RjkTzl5ccg/b2pF/f1o&#10;PjcCnlZWJOUJuXGwLvF88AENT0BclFP5FqZH0tNq4GkaYmHIAkQJnIE30wUxjzXxAklCBeWuhWfU&#10;0MAFnufDW8TEG2WNpYDBJhlPVfmwqXUZwDG80hroc/irsy1y2FOGBbdJsVY2g5Gizemr/Gt2Us06&#10;kQcTT8KtWz6nBrnEggCefAGymqOfFdg8fdU5KXiZkTeodMjdPVj4SL9vTgSMjpHE2E6/Y0XpOd0/&#10;ceUEK0lwMB9jAnf17mivuhWKt/6liPm9KH1StktmC6KFG3Vse8Fk7z3oeihiTngiP/7loBgSQqq0&#10;c0LU7Xki2netDsXC2Jfgocp7otnuihztZY3pnp4/W9b6EltKFFXyU3p/YC2BzbvEOjopiLwgPcD/&#10;PWWatEDfxp9yB15wAbpRBiPwl9oae6tKGIirUfTlF1wj4TfKSVAuMaiXzzgkmHZPtcMZudXdnB/x&#10;hdXTpV9WisqageK+6xjqLlswW9/d8vKCNR1nMjOopSnn+bCCBSGNtH4OYq22m7dlg6e9YtnGOfPK&#10;QMVC0+ImbQWtHkSZ9L9UmUrj/C/MbZ9MQmevVkb1WdRHoOT8YQC4KKBmwPfiPMaD5E4O4p1EUE3W&#10;EryvaE+PGQHXGU9b7nIMhZUPduxkpj1XWrj6oaXOYUGto44eVSW08K9qe4Fo9fMcchQ8gFldzv8H&#10;FVlFO8FUkHIn6uLR42jagscM7Tbzh1k9g+4MnsWgK1bUbMACx9yqcIQ9qPNmR1NnQCr3PDtkAuPZ&#10;Z+bE1YeyEkVu6gMAOzqB02wcge7U5L7Ob/0+3W88ET1fadHldBds4ww4VkDVhUd2gPbTNjJ/Dqjs&#10;1ZIednw4YHpY0d5t8PnLvUnoZSwQR6EPIPuw44mSZnpMyhfbXQzsPK7x+x+o4YrFgfeayQa0eWVC&#10;SlSRGo8WBgqF2+9ANrSdFffoiYgq9QSGQ5iZ61Oi2TlzK81MiXFYyQQNVp+6Rv9ygpVBwjVjLvfA&#10;P0ut6rvqLQrDhPpeoPSUmMz3aZs/7ag/B08EVP7DNiHKT0CPLgdzRlo2o6PGtg+3HU8Ek/12AR8d&#10;Ccgx3SoP5YZjC7abiAhBUl1e4I7pexVfygujzsqyAyyZMoiX5SGcjg5LvDRuT5un4TpHup9UVYgG&#10;Jaga+IevavNZpOsC9IjHHUz9AS42vGTYxYpQuP5F6h9ATaoMzPZl1QMhG72yXmgsrcewB5ca6Tjl&#10;WObXCtoTwNKBy0BkW2pUn2FGu+v8dF2RB/oCqDjykYplISUJtI9kNurtAXo6I3UHNPRMD53ayx+p&#10;cAwDU3wATO6RzlV6S7tDNpf0AaUnSbE4Cd8JskqHLnEM9X0I6qhSW4hwF27IesGOyHNK33ocPrNu&#10;3fMqxRaA/oSqPI51Wpxjm36sGPd2gPutwVEzMYVuoggSfe5pKVrcLE0cfSCy/TkgPCPBrYrvG40q&#10;s2WrtvmkCd2VB4UUe4F6PHEdfSCgxoRzutmkzOnuLgJ0s1sBXwoqOl73aCmvgXSonLXBIW9g2JGg&#10;BRCZr2qnt7WeA1JPSqvV7FilM/3dY56FtmxtJyi9Ug0WrfnimZZ63GrARDG8aEu021rTvW//z/et&#10;r/dy306lYG4PG4pa2GIM8JArN2+nZfloKjQqs5BDi+FKReETxutEjmTddJCCW++DE2fWfq9YH4Ug&#10;ekmCFRXTkZImyibp2dn5yOJkcZsuW9HmbAnQjbSmqAcvFLEBBIKYttGqZd8CtUcCVSajHoEQHQ6k&#10;vNkakDtD/ekTQxyVeFREIONU3zGg0W1J0OgV4tE64SqtehUFiw3LbRZn3a9hpYjIix8UtMYLw5lC&#10;zKlXLomaduVeKndD1VwC1wCzyIYkvCh9hD+p4PrLXcdM/GTWYkUtFF2L6p/SOc80ydQZKnMIw4XV&#10;7JaBiAXzC/7AYBMv0aNpgCqBaleXKmmqrCjaG9OD1jbC0069psNo45MMWshxdol1HygmCNaG3tIW&#10;IHI9EzzcWvx8c5unQHrMaIeL9OmHpGWjcQeRsRlUytMBUt4ZkQRc5TJz9BSOfhhKpO4VOjY5MUxH&#10;dA9e+/kWWZatyPzmYz8Xl2EEPTk544HMX4Sjt48oem+X//KMQPMJ9wiYoCIVNnjHM73nid4GRevm&#10;UowLLIOyrsUKgijfOj9K3KScN/DmDoaLmBWP2Bi0BFW4TGVvmrszzIwSxr7Ncmk46SBIHV0oFGe5&#10;nHxd07OcePS9Ky8wHQ3HYacgsr1s9uMyckUOKFtqN21rNRho/gTKVvFiKAtMzoI9wUVy/NITO28p&#10;QNp3j3SNCxFZuCDmmRsm1xRKunwqjTKGGCgcZd9aenfQf9IbhwZzrTBzk1xLlQI+rJzveqnfa1Ra&#10;0nMyaJhwaq9XBEAiwGb78AVgt0Y1GzH3tAMtMtImet2yk80Ie35+iJaghHKbJ1H6d6VN9/Gxb7d5&#10;vs3yM6TS8l+4aLERqaJjoD8LXtskDaDj+W+GfxBei31aNUA8+ML8hxeF8DMC1ItSlctO1YHuhRZA&#10;pM9sKh3ydNDmiQtLiM32BMxXtaMeoH/icvOwgfRkfqBlZC9tBLchMJWNEz/aoism0g67IV8RKHNO&#10;A5JG5ECx4ijrLNwqTfPLt79XpXIXJ8GXnwNBA+v3qgb6G2R0TUsMWU/pK73+fMglnwUCQeDGxCpF&#10;kBmbTNkZQvCbdrp2ZRDDqnj6t8c4X7k1D3bFNtDEh85DvFo3et8+JQmkrmCrW4vwp+EWY6TKMnDz&#10;CgFSqf1lfHRDGbA0PFAHfDjAnEyYTCQaAvriV7XfpI4vQXQZDqkMK+nV40El9NkTK+6IPBGjUCbq&#10;PV3vKZgMEn4R3gNS7E0oLSgYITuE3AJxdI0AnPWwYvFml3eQKZIaaodfKNQ2edrk726fPdd3+arJ&#10;c+yvnxN+1EyP6ORWxiofU+KhfwKTwkLvY3hrq+DcNScyDv44EX/1YT8jbv5p5se4pifv5t6G4fsM&#10;Ap9fupKCwYlg0p6XDVVWASFn+jFnsruGrnVxwvrnAHKKWTe+/cpr10NWe0/l1kDswuzBAMPQ4oWX&#10;FRy/N0DJb5L253/ErIG+dv4/E2n/u7DNq5kgoA/Jh/rS1OHHeiyDqX+DfTrEKrOY4AVdOoOQ/xXZ&#10;8UFWK34HIEkPMfAAJXZvuPLkCqIueMsMABbzpL7LvailTgImAu6DRHvInVzxHikCjKOxpN9GjaTT&#10;RCTUemZNC5yBNDazk/+gqgDc5CDpGjDeOxTADAF19GYAMLJEN6BNYJBmFhij48aZV5+nf1XT93uD&#10;VujkAejUdZ6MVIaBxVKl975BEXzVrpjKbHVaD3tuyHH+5DlVElTxsbYXZSoBTPMCzuAO1N1QLO3W&#10;r8QAalhsE3Nj57QgdF3t9MMZcEw7wQGrDDdDg7h/JoGd0O3a41O/fG7OL8ogmHLjFSuFAhZA9XRk&#10;XMsWDdbrPuabzvBvnrXkIhU0Lr0DrRnoAUKdx1KXlr+wvXGCiBOdc0X8ItshzdTNmzxlEb2n+2TU&#10;y2wDBWuSxrc0eABEjiKDbA2E9Dco3S81d27vUL8zf7H0kyFV/qNPL55+7YroSpKzdbtInw6qa1mZ&#10;tsEUb8PYW0o09JJHRVCOv47he6Ttqjg/GrpI5ADYC7pRt3LUJDxVGdJJ5hTWP2lWFeqTmGO/XY1B&#10;ZilZKeMSSLIoCVuGS/BMPelfXdh0SXhkbvq46VbJjoe1wS9mNtkhs3YuTnFVfzj/jqBRDQTFJaOU&#10;zT5Sx5OVqYoT73nznoaJcESckjUEADzHRdRkWmRMoUC7ecAwFgj2Rux+Oro99EtGl1UEVAEFAAV+&#10;TSD4ARN6MW+XOEvcBKphbc+18wvck9SZ3rBqZ9Z1E7aBpk6LAau+6j29yNZQSsN0mnMT9X6q4DxC&#10;+ADeZKD3AX9k8rDXXm8lW78t9QN6TLZn5eg6m9V6HK9U94de6+p2rQqrxHpEpCknKFdoiy18PtdI&#10;FfKiYxCbsS5ADqzLdFn/Phes9f0afWsMQ2bNHqojvR63iWw5JcgtzB8K/Ms1PxAM6EOKCyaSdSdr&#10;7rlVLlp+64Iy4kOTeW2niH9GJUa9Ie/jgJ4VC4o4p6K6UvH96w05z7Fm9rzJnJwE0KjL3T2t4srr&#10;mN5qRDQEjaF+xMe6Ca2FzlDBjCU6zOqIJpcKDtX0Y2ix61iH8A6Ix60v0gOZpkL3og8Dt0FCk4cW&#10;e9zZBYkBtDeZE2nUwNfC4HGj6c1rlkhHyof+mBl0it+dhN59FV0JL/opyxW0xY/M7EphuzgHAPOH&#10;rxWOba3uopN1aoYdDXulvjXpTpkqiG9dRSNzl2kMxYMVALW7S3QeR2/9kgGJH6yX745mnkFcLXPB&#10;7qF6Uy+z+rvbFif6mNhWRatxeqxj77Xg4RkN2yn/FOTB7HPe3X4S4M7pTHMXlYPSfYS+0z9yOYfW&#10;QEI6llZ9ms+Q/3jxTDynjVlBbfmwqEcwAMfC5Ksa4bVxpgBBAZTATTBbrpf1soIaBz+Q3Dd9+y7c&#10;Jd9V5A0NomS83xHan3k1aY9PAhEb01Lv/V8ynIa0zsByiJz9unPZy6LKZd52qn+B9cnkfg2B9Y3D&#10;JfZrRCN4A+mx5iSPsVy6KgeXhxetgbqvcicMKk8Tv9VIw49MEXxwyjIZ9rLPp4rEfaZmrsLEcrc6&#10;fpx57b3zSKJbxuf2SVdFW+GZJFSKBm3Wx1kfXqsmJQdrX6g8RyUdWNhMxewltkW48lXAoA0CC1d3&#10;E/6eC0SHdyykCY09bzVuZerE93oVPryz4IOpCBJ19WoOOZsB2kw17EEPFcYmhenizqie/9kTNsWo&#10;ig5NP362eviuMJA3WZenKhuCi19D9zwDgVhnZue0cBVrkIwQrq8JrWR6LyGn+wl7pwxwBtQLKMZR&#10;kFIYhK5YnG5CrWgdwQ6Zvfuk32teFNl+UOOw+LdhhG2vBx6kcilkIeLDUde0OZQmsJnNtiAT4cDA&#10;MD5PYXiNIRKWMXr4Z7MXPp2yuoJeivJy2nbFIrwEKoxZBa8C+ckbhOgSCphUBTBYna3uZzSrWf55&#10;oOhiWgD+izfyq5pLcOHyJZYRiJ8iwGOz//Nx9GvX75gk1Uuwai/5V3DPHo0hVJZozJF/z1T9slJ6&#10;5xmQX/zv/qNzuNJdVcosy3hozrUO+IyHWZj77v9CACB/pTyCip8fD5i+uNOp9lGmFCtTCC3nNZ8F&#10;sspb4pm/BYJJWEzdTqQW51gia5Lef7rNEVB2ZsUR4ljh2XugJhU9jARV5ShVJm437Xpg6Z3Pw2Fd&#10;hOtzCH41vYG/Srm/pHcZqc5jXabqot4pgmZDEClA1hn4zd8RzxBloPxBNseXeQmnk6wPBfuRIgvC&#10;vms1+uyUqgT+qNw6CrQpShVvazixDE3EYFjt0KH53t/Gueu1PFl8W2gZGoJBH7O7rU1urCBk9Fra&#10;E/z+/pf7lccKcNbxXFQ/NPkM+mJOK1WPIeJGjXVdml/5d3jzPJt42iaQ4ScfDyFIagBmcsuuWKqu&#10;ODjAGzCvod+7uMnVKtj917lw0KAMKdeB7JeeY71CUE/ckuft6XiAwTml0WVfi4pA2BezTnIYe3q5&#10;lzjFl7qZXawbC/ZVqbJ42ew5DsOVMKaBOlbS4zltfwv2PGL5UQAVqiaomIfg1srAaMz8mB9N04nr&#10;WKqBkYqis5JjXpQt+IfuZSWlx+uDihZrv42NdRC/uN92Mc/T/koKL/XGC9U7iOWDEG5r8AyLnoE2&#10;MvWxEREZV7O0VZknYszt70lt0XwGbb5jNX+D3SrbzbXCvJitGvtg+cZunxmT8CN6oJahD9ASuobA&#10;9ukYcjs2wq/+cMJ8cL7LhI80ZgrFRcPN8dB3HlnEEwL6vI7w2WC9nqYgPJ7466jNUbQtjPnV+m8T&#10;uzw5m89InpaE1QnbxgeVv2LRsUy1aHXh6gdehv5igsVGYOnGn6hLQYoeKjC6bZ5ZBL2lbcItkey8&#10;0sMmZkvP56Fl4luKOMxm4h9SENqsMUo6fUywmxZyMY/X+1eA/MpxZtjcKwclNEegLXVV7Q9D/qg8&#10;Ued6SSx3Uc3WFU/IOk8hZWCaIQqO9Y69Q9br43ne8w52ujRYl50aJaMvKkUQCdAtckLcm6hpJmsm&#10;w4fVONbupZK3lt2fm1cSMFejR8UOsOoTTb4KIRHVnXYUuOZSctoCnp9ryR18x7V8yLoKTLq3UWp7&#10;deRS3dqWk8LvswcibprHhSUesV0CANM2hQgqtC/KwoGiZxPn7EnA/LB1GTJmvDqPfAcGttJaRFD3&#10;4dauxx8zKi6unDpEX7LCVTBuNPutv8E49p4VpWINQ1UXmIXiL+78l+WK2raIe5ecxYQsHRV7iNOj&#10;p9m5hLrpSbm77O13vPI1adfsFY0QnXa4SpI8961bvnjbWPq8bzHxWBJKw3OwflShYXNq9CGKirOC&#10;z7MUiIWzzHdT8g/TAsTmQbzR28PXivLxLc0+O19X1tb03T9icC3pFTSXNpMB2KXMAnHBdLK1NDVU&#10;C/kZ4nOAOdVYExBcxEwbVeh8Vds4E1L14X1tN+C3HCkgdw3/KmhJQyh3lRoOzZKy3NP2+2DECAXs&#10;rffOpmAmo+nw2czA1Fb/Kjl5PuVt23SwM0RpS5UabwAzpqpu0ffnfHr5Z/qR2jDZQlCuCBLtTGsD&#10;eAUUAbGOdSydL6rQ1CfO3xjcNIxZOKJEwM0hsIFQE4QM2ZY3UROapnP5qWzQzE2R+52P0i8c+MO3&#10;zcYitDr9hADVpDOYWW3r2qb4chqYiu5Dxt3WCOHpt4dtVKxYW33/QrPnQefHg3n7oG7Lb9BFB3GX&#10;QHInFNLw4tUEvwy/MVCYXWqG48KDrIVCDtIcrSmlwQaRCdfbWdNnz/bx4IGzVx8U6IUF5LrihI5/&#10;SO+NaHTkpP/9vmu/9BJIVI2S4WKWI3Mz0a1UuFB43YL+Xd9sjS9NfsWlbhwvgRf8ScxlcpgXcKPk&#10;H4UOLX2+cFe3hfI914DLBzfbp+DJ59YQsbdHYxXtak8oL0IWPwiGRdcbQJ+LAj5NHCiImbZdqmFw&#10;GCH0gb7zMd1EVFCRDagXzFI78xRrlGEzHUF3wn9zqlK+qBiDNJm7+/Hdx1LtUtBzGG2ZlaeFIgG4&#10;51sKnk/exdE+c5JVa+kHjjexP0nsB6vCqUYN7q9jdC3kV2qC5WSQ0tynMlLH1ZtMV9ZnGLJuZT1n&#10;9S4D54lFMxUoVmldqlfMTPDhc6aXHKtrvFkH+A7091/V4kCRQrourNA5L/CUlNJc83zhU1jBlYjM&#10;E9GYEQBqNKrY36KdbPLGOqfgsS57x6BNBqc+FLLe1/QrmiLZqQ3hlJcXeFtFsFgcWsPwhx39oZuW&#10;nI9QaUuTawhGcO1pDt7DKWXqfbN319Qka3yMgJ2t03o7tminCO/2gyKHsVWfDz3Z8HpX9MD64HOX&#10;6O2sjbxKlB4TlZuG3UwTxHt+rr9uDK1uEiMVbOlq0rR5hKXcQ+wXH52dlPl3vf6zg0RhiIB7sjts&#10;1llpWwQkcs1FCxRVKIyTvzutiJP4rxxnDbDF7hyD1CagLLF0bhmpgVbPmF2bq4BSJTRDoh3I8z5L&#10;44BUJ2fcNwUbWTyocT6vY9pZB45ELSBghQO9Mlc6K/QZHHOdOfLinTDQjH2t90O+gM6eVCZzphBN&#10;lFg3f9pGkHT5DaoeRYXyrLyA4sMktMyb7PVDM6HzDzzeYUrYzarLY+kNwjz825OoeOs9vIukA6L9&#10;qVf/rJG/o82ieM/qSFGeO1vqWQI3NmVH1RtM/9RXtTOg0rWBPmaVHxoV8Gx7imZ5rJkTbanDnvI/&#10;uPvSqKbSbVvsSxFREBERoqWAipBSQUqapCyViBTGDhAQoqUIIUJKAQkQsssG6cQUUIBCQUQ6aSPS&#10;SZeogBERkTbSBkJPgCQ0ISHZ2/tZ457z3jv3vvHOvzvG+5ExYCcjzbe/Zq255pxrBMw6Qmylz72n&#10;VNvP83kCl+sv7NBBND5ef4zWXMGGQZmodMFMoZFHKKsUk98wVh3PnCkoZPoHrPSxi5Ed4IC8jVYt&#10;6Xmtqyzqu+/sGN4tx5VXltoyExGM0wj+IBZsmhC01P0pLXNfmIHHEHG/kfeOos4MSj67RZivPSzH&#10;Kub88IgZwV2xXCoMHvT+gchNLNNc2lLwVUn3ZXPgeuPYv7usLzL6mHGWWiLea7DdVXHRBclu7Wh3&#10;AM4+EnqAXeOG4LMJrj2r3T9ata57vTNZEvA+sggWmkkFaK+AkEtfpG/4qlsnnHsr3+VtJhKf94Wk&#10;OK9V8/zVJgBuNq4khG1TKazhRxvayVLQHsdlUDR2JJPCjZjZf110g2D2ZcQ2oxyUUfRmGYvBf0fC&#10;/LznL8Lq3XRLy8Vr7qX42Gv6uSSDr9KAK1X1aFgxw+4+uPhad5noGYVk3ZYPKlZnqRlzQzbX7qrK&#10;iKY0KmCMPoq/so/Y7Z+bWdP+XIASkRMy2GKH4oLe40lDlyYqQ9vZE7Gf+gMa4Lqg+UZZPnnaD97H&#10;aSpum/bAXb9T9gtIoozUP4L6ECD2lR5BVryAwpw5D6bBIbRJqn6G4q9MqO5cL9cEy7EQqoJmbAGX&#10;qPzdYv8BmIE2Ve7ZUtYxE6vskhwYUDvXaI6rmtALYK9ivFnihRWQSyxWFXljVItMX7qn4WXEWTIz&#10;Fusl1PAKyo6+Inp4sCzZXTWBLiFF07GKEpmiHDBhod6njUOWiXVzuExCX03/Fx91oQ+5wi3AtATZ&#10;2ZbUdioioPKGk/Y3m6WphdHbQVYPux9Wxuf2ynIM031ieL71SH2wxz2TPsNpgtiUce2FWeM6uFkK&#10;JBFPekQ/Sdm1vPX+RraSMIBh+hL3/5YdaeS2F/EOb+uemu3/RllT/T3JOyszw5bv7WCPS50NuH5d&#10;pvkBQt7WONqL1zkh3G69+GzF/V3Ftwn6VnI3gwd4+Ux1lcS5g3okV2HWcTnFcZoYWHT1eghQGIxi&#10;E5215MfGVaU2A23JU+Wt72fB4WEC9RYuDmZzjLTt2G39k5xzuLbSH431yC/T03efFAvxDDndDTI5&#10;XNZi8IFpPGztysN8aCuzFaQwrhVfvA1t4dVc4uBfjmFqxEAap3Iii7FWoVQWwG7fJbfODFlVld61&#10;O2UY+NbznRdDL4t4oW2IWmYF8qVjJICAwS5MaC4199ss8ma41ciHygRGlsD53Z2c3ndxXgJto3T0&#10;+7bjBFOS5HfpvWekoHMU84tDFXtvyYfccf6z7IBFICwB/B5BBl9ODWtAbSj0Ey6TPkJtepN9NMdz&#10;MZ/Rffjjc8QLgmAQj43Eh6SIfc9Kj2UptMs7TAocWpVPDkd7P0mxHJF/VQKSvGQkSJo1uqbsVQLn&#10;VNlcZqWr2JqN4QJJRzI+7BwpYBOBZFFq2MdDP2ZXRL6UZKU2/zWA7KREAiv9mqmkgyUHAk+nQr1M&#10;P7xWw1Op2anPCo0MF2K55qlwbrnhmJc66Cv0RNH8ijHlSFdc6LQ88ux46oaSal7+6efJVwgWVwG6&#10;YgLwr48QnFpu0vO4lY+WQUjjHSMuidwPeIUtYIH7yX/czg6n6g1Gkx3k6IiFxsf+KlUYh+PAtMq/&#10;adJNg2tpBhGt+iuMkIhs9Exaz1wdY8mY9ZdIJ39bQjrfsGp6i4qtPcJJ5XdcI8SiDaVtcKW4xn5h&#10;b8Ieg2KekSDwDE6b+q3euspb+CQ47B7SckaQxHwrhzZJMRMpWR42gzG3MU0MYHzkOEOfuiJGnZUW&#10;y9EKKzHr5bRxmm8WblV74eoJj1LMMbZifRZpEB0NpDmgFe9rsy2YfUXtRqU9fXs3mR1DQiVMmWey&#10;oAcER/FNtyF3ZVvDCuUsRqGXRLTL/5EGYydWPOS6RsO5mjNh9N+5KMB3mRye1AivSOKGYqduvQSh&#10;z+20ozEysXzZYYwaCSvRYQALBe+8GaUhfdY2+A7IWGO9QDiu8wqAuS5ecneXJKRaJEmZvYEFGow/&#10;m2e5HC9InDDEW0wHSONxhRNcDA0PVZ8H88qPAR925j4SdJb/QLF4W26XAccqP/aREEzUDXq0jC8d&#10;XLs7nv/Hsdcfz76zni7c+junl006Mv8F8uRtjbbWhw422l10/enqdl5XWX42ccfGL3tu0c7Uv/41&#10;Dd/U2vWzSbD30dHIvfqBGpfd/zh19kCE78h3H7bsv6e2pTc6fsXKr8BXQmXN/nfp50pzL8gytQIX&#10;2PZ5DjZl9Pljv/82Pex0XFbg5TcvlCcHtAX39RGzKgtpkXuY++VP/y9Z94qvrf/DWHTs1mtJF+6u&#10;4u2PLnJIZ9awNGlvGOoK38FmFeqxttKm77VV7HbURB5Zj9zKAu1rmIlOd2bpdej7BDXWZtNY6s+f&#10;3VuwJWZwYvM1yAxs+U5IIV4iaBIsMiVv4MfVHvKfGweJlno5Xy6qrPVJIJSV1AakFM8EEgF3QJwO&#10;+gl4QwN0urHlCr5hI6mx5+LOV0QjM5mFnt23tbW3NXdNfMsJjaYLn/93S4x0M8UD6iFQyahBA61P&#10;LPuiEXt4ulRVrvYUTLn7HTLsvzzvMAjg6JIakNfvUwXafc/r1Gn5Zeg9Q46DvqQPkOGT/Sz1f+H2&#10;Miu+KpGYMnXIUyjfXK3yVSlHm1uLEtk2yzCMBwTXq6DwoRn/JA1eSesGX/QwFUyLokpQFO/n8sFe&#10;TpAdwYazF7inwcTeQ5Lck3D/XyRhl3MrmgUvOi29c0i621qrd+mkZD54klncONJ9rHha81x24hh4&#10;r3eI841CTOSXj64xQMeT3oVaJM7b+yqdP4yDu0M2xyllfruyJ+2HdX8/Hxup/s8rmtegvoxnkdr/&#10;vPC/XsLMrl4G6IW7vtELS/9BLxxQlR1AgV8A5wE3t+H8yeWYT3AaYBf2Z3+D9P9mF3Z+UETBTwG7&#10;UJL2z2vcU/9fsws/s6V7kJp8AeaI1F3Uqe1R0bZT7sD2JWv7+knYVY8OIZyvShpOCKj+i4NAYnc7&#10;gs/c6GL6iZFLDI9GpRSTupG5RUavfMFWsiR+EjYUFuohOl4AkAaz0PnG54xbwjBYbzAWHDa0KtUu&#10;/TlOqoE0+jkAI6JyBYmJxBvioyt/Y0t+paZ6wL68n3Sj5McncXWMzYiu4vC92kSzw0vQ47n3bPOj&#10;o9kzima0FHNqEdDHDjOULS2Ig5DKL35tQfLhGPteesWoOXBOIw2hlKVyDmoL5OV9knKrq+RCiaea&#10;feBh77tc2ANMZkJ2UvY9v5AbeYK9knI67GLGc1ZSOErFgy59Bnyqc3OUz/UkTv2mkNw+Dw8i7s/+&#10;SxHr0W1S0odEa3NyndEW1TV9XqnbUycKbzfU8FW2nzFJPmwgBgnm57xWyxN8K9t6BJAgID7xU2YQ&#10;d/G2yHjshzer8h/s/oaHIthYYOt/niVGh88PDroeWWhyaHhY5HJMu/rRDjpVCozLq+AlJKphdvxs&#10;I7FW4z2UeolUT0lS2Icn/JIdOFcLlfu4sjm8YVoU0gzqlgWmwlVegiEtVcVuXR1PpH8SOzThfunN&#10;bk/Qxqp3LdJ0m3akHexr939uPN857TRWVf3oZMminAEN876pv1+jlKhOuS4KoqjtnUebj6lt2At2&#10;SazOg5N1ZGMOjrNUsVwBkxbU3wWNhVHVB6c9OJUfSj6P3251PaXUd0fNY1hDOqbpvvk3yqdT2JXw&#10;nFz9rdueutEuS4PoMGHaDF7xG0Zf2iLmcHTXl4Ys5wGOkX2qyqJd+XBxKQg55HRgXJk3ZCa9WUiJ&#10;s37V4YP11VzqmBuWjUELDDZIQ2D6gn8joF+3UonSe7kg3e2/Zv6rW0jZmJcwkIc4ZcuAMXZZzdX6&#10;8xR6vfNCdHRGwdPxcKbEcxcIq4TvF8SmXowXV3Lkoc2hNO0q0eqI35AdLDmtyJL522e0IghsbEWE&#10;EwqM1KyQerzTj6dOKWKcFi18xKs9U8T1Yb/xmaYMEOwl5lSzKMbSbihq+hx/bhrZ3uKEaX1pI2/w&#10;V2VFgpesgzeJA0JNmGoFCU+el+T5xAayLp2ztAA4wKzA+QLSlWqgLtlBpgS87VYNLXk1X7C81dDi&#10;+HgRs39I2izmgju4FfgiOw4+KotpvtHNCze4B2/4YCrj42Wes6AlRB8zXe1TI+6FrZ25SsSapVed&#10;rDVwhsI+TXrA2KzHhSClOzqWzm0zCYgAFE2QOmETKvE/SFX5wLcQEpP4q7MLJjEO8ZtvIZPfXZXn&#10;ACkx0EIPAFc+nevaWDWFnXj13TaX6WBDi56OL6lUdpVsR5ywJsjjNepBLKV2SCU+K28U8pARvBhe&#10;imSw7zuA1pRD+OU9gkoA55x8Fm3SdGS4ktJBw/9wo8vpvLlXcOrgHO4t+8vcm279e+SVklbohluu&#10;rX+AwSL2VfxCwAPacoWeKCgwQXf7y0AC4oJfZ2cAL+oFTWq7/LhYte97aukwSr36rDf5ypbo7KZ9&#10;JM2msi7W8IFAQnUscZjTsP2sYtYh+wD+HQABEA1K7hsj4/mtahclgd6eOcrM+DZkGUFbQYAZJTyV&#10;LtdJN61qun1JEc/ooza7zfs8TBeC4Tk1aYKPQGmxzAP7txeDmx12dz5nN2iyqRH/4WP3nwdABJoA&#10;Wkw3zGHI/Zf5+SRElWuJs3RG3fM3xG6gaJ6OXZk6M4Obm1FD99uAtJ5Gv046nTFAxV/Jd7pI6LIJ&#10;ABn1HCjQecUL1uYf3ZCzecuh8u4dBNP4ZCm2gxuKdJon3q9W53PF2bU9j0vZ3/XhJU60hrnM1BzN&#10;pfk4OGJTxyKoY9ot4AcckgvdMGlDkIZZSjBfJ/WC92zgmRNIAVYCyfmvclutgiipvhOqG6Vhp0SF&#10;YcF8snpv/uEz6GTDfZVYIWHRE6hW4vG4ENs6RKtEzLn/lGQR9by6syzmPDUHNPbiJk6cZGxdCLzG&#10;ukNWmA7m9BllgzzTzLGINoPDL11BKV4y0/YLDVrGiJYLsyllM4RBaK6s4tO9xulSgVA937wweb+E&#10;dyW+z6WR4qqLVkQQ8mirxXqLD6tVskh/nIqxqi8XBtwOUojEG5ISD88KUrUI+ouIcy6zAVDEeqj6&#10;0rsJ3asWa6GNIVnwzK9zl0vK4hqgPtrscR5KeBjimk/V2lv2+u+anlZrtg/Z1t/pTygxr3TzSf4E&#10;1quQ+4jCHmC+7ltnAspf8yOskiKPBMeKfoAjgTSGqA67MAbgEUqBcFpPrGlbzXtKQcE6WgqJrQ2n&#10;gQ1/GEAjh6gu4vJQhAsgpGnmfEYi9WxpVCVNAF9tGHW0GU2NeUr74rammOjHWyV18PtmiUsn7zMJ&#10;NexnbaJ9dibXdbRfZr8w1xhNZZHjLRmWf0A09j5/4daQrLWX40647nOUfS83IRZhe2aHmMele8WX&#10;QJISzQ5XELNqkPiVeLJVXwY0CRqexR4xPJTXdewP+I/q4nvn7ljWA2tIF3lpUg7ppq9kIgM1/sKc&#10;2igEs0H84a2IWQetpnBsyjssjXJwENniBgEN2HagVFqA1fA8JOg2nUm5eqtTre+n8TgmD1ew4fws&#10;Mjbovxix0LyRQq/9AxdIzG7292spbxiVuQwDsj1YB+ZS9lBwH6XWuhOd7xf6Atpr+WVIHg64kYsc&#10;lMhxgjBVpUo3mVB4DNI3WscFbpjM2w0JCFdl/qLscP8o9gOAUrsz7IvloKPxJ0nlw2DoLmFpYlHX&#10;/ONkhg8A6g/R9rt6MbbSw3w00l51mDg9Y0Wwx2qi0sHCXawtR6wI1exaQlP2VAl9QFW6xydqsM5V&#10;suho/vAUzzfIlmSWsADrAUz80i9eM7S14O2OUj0GyuEKRMsT2dklIagSzzTSegJ85oxT/UJBKgde&#10;Qnf8TCjB002wkZCqwnCoRrv2/ETni0nytXLfKVz8YVAWkEIc1nboIVZ0Fq9L7Ne3mfGTG+EX81Q/&#10;TZCyfopRxMuX5UkNBjUfYrZCb5+3ldbLVSIz66vMlgSOUTPmVj9g1oiYbwUEbQrz1GcTb7exU5WV&#10;jJGqO6xv3gH7QNyt0N87xNh4NMfrJokIauyEMs66Y2MZhCp6EE4BLXyqgRANbh36DmtnC/UEE062&#10;F3UUfMBKMhM/RTLm+7CdBuBuTgpem/A2Tprn52R63jSc1NVjzT6LcRkmmCLI0kfutPx+wIN3iEC+&#10;bWm1HJO+mE4W1svf9+0GLHdDVC20qRS9TJorrE16e8I3zctIEm1+glwF6ODqiBxZVyy3Bk7AUnJ+&#10;N8VIuOXandhBn2nMVyVGMWhuaEXl+TJxHv5s/pZ4/ToZv+KRGYUAS4fk9EusjxOSsA7abjEmXu+v&#10;8u4/y5o1ea6tVMA4Wcm0KJOm5x/zJ+vlo7odCBaNkuu8gwaLEpyckw/6RCpOiwIihP2c2i28Sijm&#10;cqymjN0DTmoHS+8BFfduXl2/xp1Swyqns50fjsRqzgF8JLV5BoscKyC2rotXfYrZTLWtEu+yzaYY&#10;2seS7stbODdBLNCTD5PsY2vrfC9K668hn/H9xTZzNVRokL714mRldEemJB4dVn2UtD+K8vKYxCMR&#10;Bk6ssmRBdbHoXQp/a6pg+uCx/YLijw4h0yCW3/3s+TlpczrqBOhmmNGa7cqAvEp9F80vPOKqKz7L&#10;lOf2KeiXUA8GxYRa2/a5MTntT3B3svvc3if1leXtdx556BagWJCVcw/0TA1QmaLE4xSIyKVoFZL9&#10;85xG5L/MYqRqBjYGIEtShxSrM+G/FNrZF6W0i/vLeqymik+3mn1KpT4CCQkgdONmM0/wdXyglUgr&#10;Zpv4cKiHxhgj2ytm/60Qztz5xrivSse8KkT0d5vGke9aS0LM9wiNWY2j1XYIWPsAwk4WZE9tv5AT&#10;PNaeulXUi/IMXLC/EKElKfWlGUlTBpt0Z3UMT9knOcq0G+lQPDitBOe6m89yE6cOlUnk0yu9Z0+A&#10;oUBJBclibanv25cZATeqxrrmoHL4/VChb9WU1kbFBVsr4yFCFYlRWoueeXq3n1xSrpjrumQ19g72&#10;kFvvMRCNTB3As/0/xlQ9g4qQPscOQn15XC+BYt3k8+udMioPCrmt7kK1qfhM67NqKq40bi7+iS23&#10;8vJNWfMAo9c98UK/AsMrrrpBYD1iiNZNmdK1eJQ2u1nLI89xz4iJeVaVvFwZ18jSBvA81OUxYH93&#10;BFSDo+I1dSTl+buCt5qQew/COiHThj9wxH8FrRAAx0y5atxv0S8pW3APtNqgJ8NsYKiJee/W1ntE&#10;6sdcSzV5WdVBOB/nxvXfIjfvhRc9vsWgDCH3GcVBx/77yFZ/+eqFOdp1XhG2Qs+X9oOoP56P2ugK&#10;XlStvlu52P9Pml0JHn5v+QoZk/tPblvffYtYGdIxr7ar6+jLwN3eSAhXrlHEeIc7XMRv7wC9n42u&#10;q+jMFHiUpo5SXFsNnc43BnSheAhqXw1+0OMRZqNCp3N6nqnKMaBXXxcLGefY3gx3uocIhxSgYLAV&#10;T2fEMwbR90DDFJqec9/40nblwbF2bHBIcDAb3gI6e64BewYHLe+YRq36qnSNcRdoRC3xAYMuBdfx&#10;aqTivA9zedQJsAOYyaCqMAQJjE+rvTBH7/YYuh4vPj/ACLfE8vs2+ImXG8O62nqBqS7MJaKcHbNP&#10;Vbor8aGpK26g+aFCKy8/lRZRAOcEhDQbI6hKBi5UMAOFI6qi8rvUg1yHM0ezJspe4I3aZ80+5aiB&#10;k/AIYNiZzY1jDDt3RqeYMMPPeG1L/auQHWShzY3G4oI+v4fZzP8KoBFe2EvBb1mVAzAMZ1E2/MiB&#10;sOTTvmfFXLFk/Y9SfB705dbQ37Da9FsAy1Mt5N8dxmyeZEu2/yeqdoUxUg/9KvVXlVq/XcLCexkj&#10;gML3B3vLVXY9CtY3GNKcjgYEQ00+Y2kkE/A7y7qrc9cWJL4ladx7/dLuRlH/z/Vu/GOSCi2936tJ&#10;5eT3zO0+H2tHPwEY9Cz8AhoeVOABHFfChg/3OMY1Qf43B3WWd8+8bdXWtmF+Hyl7+t1sdY/zycxY&#10;PZ5Z1xsndYskrNnKeM92aO+YNKK1iXQqBTHPw3lv9zIok09WkZ9hP9OWM/cF6jvuyUNGlXHe46Zt&#10;kGhB9k0e7fgw5D0QEij9N49lX9v+hyG0Bfw6wNwvSm/O9FwKiPZPtjrYefF7F88Fw8dXIszgplSP&#10;xJfVhZGXaeXgvP4JMSZts+fcVa1Fa+M9Ro2E3eyiBQM73iSVfWhKiCzQLgCvJ64Cn4Mp5nufHrvY&#10;rnN22+iMR8WTWPQSUe9qi9O3IYAf343ck971O/gz+AegmKdfX7WWPXxokClXIUJLF+KX8qHhaTQ0&#10;dQqskNOqhPhD0HuPWoJkWyvg/uYYLpzGyyy0hf8AzFKOMiyQToBj6dNaAB67l6L9NyO0GS818HhQ&#10;QCXI3alHPqN9yPsHU11PfCzTPO90acXqZP89yiYrT+bWK/32o9/+6Nki5mdydyNynNltgdSjV0CT&#10;1gviNf8iqr/mCf3E+FcxPOf/FMPDT/8r6/QdPjqhrZ/Wxt5odNl1thmTkMuebnRXIZ1UNX/GKgLG&#10;wzvhLPb4eYLiG795aB6q3Yi0Eeb3MpE1TiBGXCo+NDxpKEBJf0V1k5BQU0C1FmCB4azigOo0+Ofn&#10;JBAl+TMAAeWpatxzZj40GA4RmUubuUCbAI5r4A0rqsOWcOF1JBAcdkIK2u+Y0//OpyrJzCOXOMjW&#10;MAn4gDQ7SGTeDEIxboIrVU38LnrIlr5CmtsFmoQ0bJpJ/GhTlgF4dUJuWsJl0q+C4HVrjC101lse&#10;EaQ6eWQTvH4Rf3mzu99Z6J3H9rLHv+p17EN0RZ8SB6NUX0zcvIHMmfG85vDhWOWdnVtcr9ZOlnHZ&#10;IenyCDSIQxeWtlj8XrEH4WezqNZr6DvNe+OyZ1BGLW4tojYJJGWKA07XtFOXpXNy60FgFsyYz/N0&#10;A2fzLRvDVuy3cShE1MGovgSjuiBLcb4UN/xkSWVfNaJQjRv/N0aqaMW/PfB5E0IlqCFcceKrEnOa&#10;8FUJpxfIrQOgLEqdtgECJ9Hbd62ap5B2noQwH369D0iQQMS0m81jAuGK4jHwOFlSdICpHXT++Rpw&#10;31AMxGh12n/Ckg/YBEOxcKgHpHbp7VhBYSLoPv+CO6Xnu20VVS4HE6QhX3EVYB2H6rBLPqmsu0wG&#10;RMLKTBkPIYk+JQwAvW2f14iVT2w+s+x/+kFgskUnyDJz8mZA80sOBnxVI3P2jrx/+HPY8RlydTI0&#10;P5J9Zk0V9aJ4pCls2mUI3mBkKHe8UNoB+p6e5FmWlVVZvgI/t5ABekY84fZh15cKI8xVkqg/wU/9&#10;q6B147o/mzLCjHbZMabIJwF/FFTPDQfx0r3CO1SrQXK3+luCOhXla8WIRKc/cBm/4gEiyT+RS+Rt&#10;1muai7Q/LjDPg04oBRZ8cBvvKW7y8xqutC2U2bg7GWcFxn04HtfQhRQD0V07ZhOluRazUzrKE4U5&#10;NR5Mtyzu77Yej5VVDcsE8+r1rB9aQOYdLNTkTS6uvZJdl3XlBotEB/czMPFNlepqqrkoatIc6noX&#10;E7L7IdewCNuBTXxZpaPtJKJV5djlSS2cHvQosyjX7cKpzSwoMHI5E2vwiraL5GaAvBPTSnOJe3US&#10;4vP77EK8v1uLjgdGkDJkTLiW18oqgeklNef5qPoo/PY3nt5+DOWeS/kFuxQfF1tKiC9uaC85fnFm&#10;vPZGvdsWX/2HC7HbJ9RAaEw4XfpAy/T0uP6ex18wbGwrK6Z1PuSQneFNd+/NBxvUdj+MKB6OmnHs&#10;H71ENv9Czjmb3bBCvD7xDdV0fWuqb2Sdb6cbUK5ssKPNmbm1WeplTTogBu1T3sCg3+i1LTHV1JgZ&#10;Jr8P89idrKsA2fIGBBQJtXMHKx4qpR5DcrcgWF72E+CU0OX2RLyCbx3N/05P5HGvJILqFOzfv1yt&#10;02BKaIEIIxVz0ravSsrn3cQZhyvHHhQwgUxGJQLT576+2SwpFpnFgXotGUSSggF6z8AtaKWllkFY&#10;gb8qRmWpMIcy21hK40PfyqAsw3HVtZQV8qsXqtr9E0gNl+P5d7GvYkDbB/Q3MqIZyKKINhJ20kVq&#10;GU+z5yo8u5v9ehbS5sBLk6bo8PPS4NOvkNcXZ9xTAxECS/49WMOzoGUU468lZ+pfYWXHBnUc3waA&#10;DCqOslxWEtzHZtu7inqpwsUhZrDUVbwaCncEMHd9eVdpyKpYw4RQti86mX01GxZ1iDLMsdNaORQa&#10;eusk5kRq1PNPCdMVKfoRenA/SKoNZ7D32GvRLB3pzaFONKsrz+uQrPyQNU+/GWZ8VXpZ+NB07+u5&#10;mx2ezQNWfI9YIvW+7HtEn9lE78YPdlbkKk6K4Kx4D72PjrnjVbRRMOF94SX4wMmzTj8b90WFFvrW&#10;O9zkEW/tbMe+TEX1FzQ3yJlymSvuyYoRwpee2izem6DOouevr76qau9HG9vL+HJ0wzdkuYR6TBqf&#10;TsXgOkwdeAEGDd5EzWYTtmid1FZCkdaZoMOTkDtXg9Hhfn2nZycdXE7e3oWvGebphMSLJlV1KIl1&#10;QWER1TYZwAxyM2nkS/d+jPcwiOOsdqfi4djI66UBmNNcyAuK6t8lRkkI96pNNVKTvZolBccu8FRK&#10;CNheQPwE4KJvHmobVU9sMMQMNZryb7Ir0VmrTZ1e1B1Clm1n+ML0fsdqAaRcKFTY50g5HE2G2KAt&#10;E2RdJXetks+hh4ACm0XrRL4f798tJo23CWIuEhPYAnswG4WV6+lbpJpydM9E6o4QdC2XewOowuLQ&#10;fyGn34Mz0AM+xGwpUH3rbBCmOJJDNE8JLUsPefZR7JTcdZbWMWrwmD5qI2CjRNvmSIxI3gaa6nhs&#10;F7G4h+ggBjF9E5L5vcsuIMeSf8sQCSmM0rDpxKHv0ooqpCZinivhp6nF2C4h3EuYVITvBid2yJLS&#10;Yo3hgFVWvP9zyhz/XUUWyFgmfGumnFcnoxS201TeQEAc7NswF/gNs7yFn3GMU1iJ6uiBAVnZyd4+&#10;k/IrDoC9FPtVafWSoujzAuGheYaIaiMuHanjk+penexjge/Bxc44CszeRDvgtxIb+N9pNpRXuk5f&#10;+hLX+rp1sflGy7wdqlZXs83ySFrPCQ93ktrusxyFrqMcaP3S8n8Of/lmZZUl6OxwvXER5PqZRGDT&#10;eWUz26vi4hVr2RM2G/AORdKw0+Ibs6+j9D6egXK9eXKrm7pFhFNsVvDz2BPXoIXcfB6tuNCHcEqM&#10;kxT+2eQdbC5zo6JC1EOC9ps7xB86Htdv9JF9syC/vOkQVDTCGVXMu1BUFIEFZWGDycQrCav9EkiM&#10;WHCmdNOdz/1YhF3WPP5VSb0aSq/OWV3dUMPybjNoukgDxaihaJ8+I3KpS3JjCMsxRvvGbbBpQPJz&#10;rLxW7DWd5ctGSeYLTY3s/ou7Tp6rDIUTEK2e96GF/gYhVdCQwAOJOuraLxuVX0QlJUlqno8vrSPp&#10;bm+5luTi1DIS1SjrA5SnYNQbtHoXpZzjph338x3U9Pln+O0xWc27EBchftFwqhHqihss+QyOb/0M&#10;gBDMw6a/XZXsl0LPpC2WVweiredwgYjL4+OfxC+Qg4zeoMaube118rBCz9TlImyta4AzV2Fabl1a&#10;KRNO/wd1Xx7V5LWuT6sWrSJVRAoIqYKiIqQOQIWQ6FFEoBjFAQUhrUMBI1KESICQzxEEhBQoUKAk&#10;VoaADJEhUKakDIKAGJllDBAGMUAGIPnI8Hm356x717pnnbvuvf/8fuv+C2uR8H17v/vdz/sMmqqw&#10;coa0oxN375Oi4nLnLX/2+rWsq1WeLz5qWC8rk9th1KmeYBdPmhZR7/aNgGvjT+mkldENqnt8WBbW&#10;Z8WN2kW7+MCta0P1uZRKHLfyJ/VrCeBKFSc9HMeiyfT++j4b+t6uqTgrQ8LIPt+8eKkL2PCcNlW5&#10;5LyCPNSQWnrDvKT7jOP1gEzZzUVcH9TvrGDJXv3ZEo19Jb+3aYw/1VyDhQC2Cr5dJWGDry1LtIAd&#10;wSXp/AXOY44TJVuZCPF1k8/mJrxCeAhoA+qPcAx3NtFuv7FkvCZkAnUl0UbRhvyKi+Rm4AfcBl14&#10;8G6bxpET2nRTdq8NNLYFqIwhJy25QcwJEvXgCqxOJ12yhG7RjODuy7VeiuHq2PnrSuCCEB7BkPFa&#10;PdQXJby7ZhJWZHGx6vA268HeQlb1RcRVDAUhMKuF9sCd/pXYJhrjIGFOmHvx4cBl2mY/ndbrKN7M&#10;y7zQFA5BeTvghpqY0YQ14cLXc71gx6O1ZaW9E/eQjqDFkdDNAHlhH8DZLlA3I50AHFsO6Q22y3RS&#10;WYVbNkunIxJwSj/VukWwxWyrit7b9KEkZ0Z4pnvyeHVpWcelaGiesSBzImTz16k0iWMZhgydUaGN&#10;7YmMRbYsIzRw5iJaCdUCpbIXLh7RI599eWJ0WstSy8WxL9lCtD1qAXNA3Zq1ScUQ24K10lUgYiSd&#10;dWXB0hD81x+0QkNWs9D0jsX2afAFi29463a71ZcP5cb7ZnL7/PlT7qHKI0gHTouqC2c59PwgwVbE&#10;htcBNa5/7srgWu5sLk+tfxkXU2s+JuSthm6QzZtsOQ9KEnYgPe8WXRaRxSuOKsO99ou5mRf19mEP&#10;kqkz9dW4u6KEmzu79ME7xkBCKsSd6bXDfQXflobH5i2vRVt+EzB8tEZ9th+d+46MdhSrk0aEDHFa&#10;uy2g4XlYcRNjkRbGNGX5AxUFCyS8BuIWZDVMHK/TqT+DCF+n64WExCKDEQogD+yeiK/MGv6o0dRy&#10;PuY7ai/61zIeiqfkj/RHvcealki0H++rNR9/hS5KDL1zKFZqy5QLwRHqR4tF9sPt0DhL84btT8m5&#10;7TkjeJIswzzEdbGNTuABCEBwpxCv7ekLaS74W+0ePFw0V2hZXMwkcIMlZmllrz9q4GoKnxsdop1+&#10;S0Lrkj32BOMeh11L8k1SJRBatBegea5KEtZe2wuNGzKULo1SdRmeMSkF5QVpUS5PMzYCMob2Y+99&#10;PeV5wEBr6CKZ6OVXy7J2HCBNQas3O6nCQfhibEUE6qXTPgP/cr+SynJoOGzaFou7u0JHBkTUQ+9T&#10;NpV2yMztmIvQUPJudZrKxh5JCMz3yKb9nDT3EyJKVrdtbnDVkSUoLWJEPp0+yamiXDjT5JOYpAfy&#10;qbt6RMxq7DgGnFvNNUt7AtwI+yv8pbnQcnJ+5l7vlaGOwIn1Wie87I5xyvFs644u9BuGeC2iDqTi&#10;QM3PhQlne54SM9297lH6qpJmhhlzZmL3NJAbl8AcBnbixXXqDKjIZepSoaHxNCQDnf0DJMw+lF8P&#10;tGK2v8FlAvRquKAJEif6/TKwkh/uv9goy0sCacKTwHGtC2QGvl1maFAcOBFm7eKO36uXm/NXta8p&#10;rXzD0hO7F8EuDdzy16Mb8Y85h8SZ7KhHIxjRyMixg+Wo5Tc4Gx/1oUVcr2pZalav9Hd0lTyal92z&#10;fJXgE9EOGkEOhJaT5oy/FZ+KUpdpy2iPF5aGwnNCL6UrrkXNuyGL1yStZqmleLU+oia6CA7fWJQa&#10;twgCHo8ekggc8p32nR48khfrt436/d4E6Hb+AOsRycJqsvd6hfTpyidG7r1+9Dhh3SnRllS+f61Y&#10;5T/lbVHOiMABy3XwbKwk2oiuKdakUmx2fwn4KnUFp76uukSf0gmDNNUHwXoP7Jx7Mntu0j53yA1p&#10;qVReoI17uSGd+jrz+99Ve9S0I6xrUqoIUfc/8yRfBSwLkpH7eVdzZ9dbH3jUZMMTclouGCM6JiGX&#10;RAk4wAnvtb8gwW6knBf3q0xSbStjag8XgDajLzakbnRkAj9SDZQTi8gHrhOyBZ5pQg52f9Rgk2gb&#10;8Vm5ohGL1+G7BkC+WrKJ7W9pr8F6XU0+20IQMy0sKW7ygAl/N4si3WyINKmkIS1yeev3MFEMnYJv&#10;DUbJOAXPvTGbTVrD5di3SlXH4wREInzv6tJk8xaO73a+lxU176xMIaiiTlJMjHKZ6rq8USteR5U/&#10;yEWkIQ0XovYIwP3AqecKbJFH8BvVimoOrPW8dSjilCPeeh0V/HdqEEJFWIc0Qzqq/ZKrEwENmY6N&#10;2G1scRCZeFRiGReedSlVenM6JtzvC3Cm1Ko/NbVYKJ7rjDX/4N6R1W6AGwC+sT7VnITUhezzMOvT&#10;RFky1sO9mXp/Yk1ZuUSLXhdO3NxSJk/E4CDks/WnNZcO/s8NMKflc/vewWee0xTxeEDsq+iV5SL7&#10;CZuQxjjaozCmOnIBt5Q+yOGN/kxUOjb6Qg3GeuBgmP0ecM8wAUzA6LhgBWokNLsftw2UBd7Kd3gd&#10;cDxYgIXh2tc7EZb+XuK3f2D9jxvzr416dugn+Tek/lpzsjQp6nJzfslpf82fLVpltMEh5NSqJu5y&#10;O/ir3SQ2+Rp9V/9UF/RiVHHsWmDVwQc78o5Em2inCWjtZw32m+u3Hsn5jTEZ/023VfFUaSa+bnFn&#10;bmrvchjFozwJ4EcqrAx6dxg60OsGvl1u+qDig4DD3zpr9giAljERRwBE969By57/z6AlMPn8F16b&#10;d3eDl7KdoQW9I4K2pSub1bue8XewUOcH8Kye9K4QcIB9B17Bj0Xov7PvzgYAIqdwgTvn+gBgjTrn&#10;zq+aQQ82IsdpgweRl4RVYDh0fFli809IYARTeR56Fad0APWuaIzxiYK3758oeMVX/6UCvVk7niG9&#10;zd3E/XcB+hwYBrD+OwU6O1cTF1QEP+/ong+L/GPjspP76/Rro6CrL4Dku6v6MJ4+doOEGwaPyvPl&#10;WYl+CX11JoIltDprfI91pcL9YTneXM0dXoEUBzh34dhxmsauSgm+hYrpYpE8adqE99YVFSn9hKsn&#10;wgvQo6aiqXZ1W9lBAZlE2Do8NOx1NCLPVeu5KMUh3eckl49MHf2kLYvGvUeDzu3eWUjSpqQ5i1vu&#10;YrTGgXylkjAgr8Qa9Kn2jM97m2uzd1xmDRYnydGkKXUHqErghlLAsqmCz4yF83Ths2fESFSBty99&#10;p3hIyB341uvYjAPmLMbYhe+07UxO8RJ/ptVIgwJum//583DjphIz9RoRJN4bgBwm+HSIzcdZMt4j&#10;kpc7vqqrvIjoKNHqXX6Ukr/xuRifVT9NnVgA+ZeLykR3nFg5TmjgxSgY99kdet9zOg/FnSUgf/Us&#10;rQRwukTKqD/jfc2kggGpmcjtLvY0IFUlNTGW9OoA4JrPhadQ4kRyEnJfzoV1bYAdPStrDrNfjG+y&#10;NeLH7QuOc3Hsqt1e5NfnUR7Ej8gRLQlnyKpJyBK9iywLGPgk1t2msuxEjMjHmvQ8ZtIV3XCkq7mj&#10;19CmwkKd1/RZ0CpMB9wzAU/0tGYsQAudJnCKDd4A2D0Hmt2tyPZ+C6uvSRdFzPA/sXOJJ0VAl2tu&#10;HCNsvMI8QREfKHDWiTLlFQGRlvuJvjm6/U8n59A/eM3XLNiog1jfwNGSg2ckWLXhkeTCQ7w/u9CK&#10;WWJbHutFS+CbXRWGiYyqg1M/Y/QjszyHUg4Ndbg4spUbk0PtMznzyqtp3TOI+tblD977y6qVWr3T&#10;OVr8VmX0rjSUnPsBaMwvj1DvqS51ImtdJTJz1hYy7XJZf8h7jj+7InNDXxsw868AR0qoKcgggKYy&#10;KU7LM42ptvyYwoWd7Joeq7W3volIbNnZ9Ar8pfmef362L5ZpGr7AK0cUzTHpo1iFAJbMnjr2Cnt3&#10;sOuB1aPSk6KQQPkMkFTjlkmEZv5azmaVeeqErox7NY8cyW8cLE4l5no6UlKGks6yw+OSeNtug4X3&#10;UYOe0KLsYP+C2gGBB4xXrB/9xwO+TYOdPs0hj4bzVV9mgPGSe49YtR92yh2AK5vT4+JzQseVgJdg&#10;gKRdqzyZegbyGwlFXadD6Bn8wRDepyX9HBI/R7YJ79xJL45aM/KA3N4YUp0S67ez5XdZdW6a3Yp4&#10;hX7Z+/bJX9qnTmu261XH50Bl8/2Jw3NKDiVeiRNNRWz/B2GVv7wCvuV7EFgMp43HadcLxzM3gnH4&#10;UMSu9SM/pnGOV3PUqp9PMOqn/pJAQ85LvL8jzicA4txBAIhzju3TCHcJ2IUTXR9Qy/0uoPq9I8ow&#10;S6xmWjwoMFvp8n8EAWlR2+nJvNN/ridgkT5ISsR9DWhu34OmJYPJelowwx/kIa4+ApQ6mr4dVMzg&#10;pcj/d1FA/5Xhyaef/28S1iMqlQHws+5x+XyCGFwVOPvL3N+yMPYY6/51xvKYhT38mSZGTQgtzGAO&#10;54vfprIWWz8Y420kWy4sIF5/IxtDZY7cV+wemWMdX+1BYdQjvRERShA/Q92kzkK2tD8jP9rp2bEp&#10;DmEErrqZvufziSM4/vcPCKncMlkOePzzIn3VZ5KCEykpbrN9JQTerhVmuFciRaRaBxRw8zz4JEXX&#10;PyCHvMqZbvY2IWEinpAJfORIQRPx0eKfGvqpWSBa2OP2SolVdpIpD8P9MJb4HaK+CIHDSUyjYHuD&#10;7c2PxZ6XrBG1Ek0uR2QEKKk+4gv2Ufep5iqU+FEuDVRL+qPnwrVl7dOXB7iZq9qRsjlubYojuAY6&#10;a8xh11C7KlCbF3Z2Hgr/bWnEYeKk/5wlMulNWEBmFrKLpdA6MqPJ9skBAnl2qegKOfMH4npoJ24Y&#10;2o+EqfoloBCyHg+mFCJWb8EY/wZn951Q93MvMuaGCErRNvr5MMdIFaQ89d7Ww/eTkj86uYEiC+L9&#10;JLIGSBcuVY4ITmsO4DTH4GRxxln8arKieRCIvuroUBlx6/7sPYaiRRyV8Vei+/lx1kPtrUUTBD1y&#10;1/EMt75l/Zx7RRx1LeqD4B1Q03WYT3doTvTHL1co0U2MTR/om4OrgAuqOcp2YGxgkSkyWcSJJkkB&#10;p+FlAe6R3N34G65kL7mg8fTN1NZEo1TXL9SJN9V8fvxde00Bvt416HwA7IrZ6fNFfgiTxwk3O4dn&#10;H9NTNAHGHGmesK4cINNDsB5eYha1tLscKmeK3E7Kh8FvpV16ifjRCMVKo4O6ELMN2VeT0ZjYCmUJ&#10;W6eb+nFVkX1CxANU8xIzPgCdhS96AwD+VDgCNVR3e3xRfdMJU1CGJ8hkTnIVV+FzxPiexFp4TlxR&#10;nO8XsaYitrje1A04JZizS3nqDvDM89V85IF3+7jLiPvZTos3RQGbK3999NP9AFt9aOiY/KOG7cot&#10;PXHFg/HYWFaM7b0+jAOxbuoR8PfcByAiE1CBx6xm+RtMaiRbM6Y9h9rHzU9a+5dGCt6kcYVMVRle&#10;bvJUOyKEFCW/aQSAz+fjqpCnRycyvxAcq7vv+Wt1dK8q8vggQ9TqVfd7UNOTpNUgmDoVLqinfkMO&#10;eumNqe5T2RR8uA1D9X6ThYsDr6Ktmuww7Q8BKOSobqSNPd1A+OyTzX+DqBS25LuVlfVZus+7TF/e&#10;4eXMUDm2yoGw2IJJ9vkrpfIZ/iunPN7rRXZHs1wxx3qDewLsGaGfhFpXup3Fuo8q8llwGHrvmyWU&#10;/TyFtTKWGJrBV1evaDajdLiB2XCFtn4xzXeRI9TOnK6DFjCBiERV/bp/AJXzUUNP5R8ykblXfqam&#10;NqWxUXww263egAIWJET9BFEBXGy/gPe4mtXodL2r9rOfBu0Xnr1BLs/L1Phr3BZTaURLEpLWYkTC&#10;blcXkpR2RX/Da7/Mc80LJfg8mLdWgrN0mvFB+KrWPpRkXRcooH39Xq86eb7bZMXdxtDSawrimi3M&#10;hh/DXyMxNlC/FoIazP6tFi/x9qy7YH6Bv0VPvlEJDRVpx9jyIyn2E+4lJd0IP3/exfNrQcBwE4Of&#10;CAIUgEhKigaRPee813Ubo/ckZytdKlXaMFhW2/uj4ILGUV3YL5eTnfjciye1GmbY9zYCEPhQcQBR&#10;lDnaPnwAMQbcMMmu0l/wXygjuNWXEIS34rssou+F72VRbCq7kW2wQ8rXLB+XO5nuk7Ed0IrfZVRj&#10;BOFlP1Y31Y1zoeLPHp8Bou9zELGcspYbUsdHLuZcFmv+FWcnYDbV4FcJ0wvjKwrTI59VdJR0reU+&#10;UK/gYJBvqh/ufdI4YYyxbpZgQDUzu3vIPiyke8lI+iEssQImtEFVBlABXulHyBlEzxWJo5zjezMt&#10;X5/5qLFBTqhhqJcKGFrIOooVbJbtHJxhh9OeRQIyDMoC7kCiVszvNX30NPDiNpIbX6InxncuFHc+&#10;j6C7VAJYn9YG/G8fwJMA13eelfnosdOEdzib3y7F6arsxod8ywt8aKCXdDz9JLq0rFZ/TG3ylwKS&#10;3aFtEelJnA5Slv/ImbVpDdqneFIzMVJlMiKnVH/wqapgRzOrkq/E4GpfD+n6Htjx5yLyhn/dVaTa&#10;y98ZuLXPeH8g90x1bEcodS5QFZOc8YfqOhw+0T4QzPpSePpG5Wmo6CKwK2bww5buBZn2FVjRd/JV&#10;rtLTqyrrV1ERB0dIZHVNVNe98BtHmOE0RJ1vw7CQhir+FnKw97tRQsbhWyK3fS+Nyhv0s3+U61Ci&#10;2j/Vkkn0Rsol+I8cvuHXKqOJn9gHqyPoCG/+W8Chs6sJearNUf32uiCocmZIXvAGEyGww2+4ucLt&#10;yqQ63FgZ+gtXGVAPbYHToc/hCnuXcVG0PzTV0rS1yGcaXEH1sYJ+Owlf9kKdRvlMtzlfEHdBy+XK&#10;HKEUyq7lzlEX7mJd4NRDjE2kjIeSC0+7TQoRR3Go02ZwAxCzdMkByKZ5g1GXrfyfJfYNYCL4aRjX&#10;ZqJ+GiyKNjbpw7gaxb3JyLGzvTS0D2d7FNx1UYAt/J6weUayM5JdTLSlKPxzfvW0uEB6F7vaSQXQ&#10;4eqEeb7Yhbb6hvcB+I+JjxpP0p+eZ4snWrM9nqvBafniDSR6qKtMDWGUuVQqaYTfwfH4PffzEdhn&#10;LLJgQvjb6Ki2wY3FD1s7nWvwid/eA6dy1gKrcyDpdVySst3j94M4hrnWXkizPu9oxBaDlkeWta7P&#10;iKVNpTelzGo+kLKq/Or6uP6IAbzoIKmIRSco05bAkXD+E6NsGf5xrCNM2cjXx/wobm8iojKejl7y&#10;kxYmzC3OX6lLP4yT8PYIZVmu4uaMMcZqvpCqe9+FgV09YKASld411KJFIbuYj7O6Dg38EHNcaecE&#10;JmehoIjfr64za0xn3atdxSSHN5wuJAy812lLGA34xWfy2M5AlBYYNpcGbMI9VHkycxhpdfNpZ9sM&#10;NSslfalNtG0qh25SDXojrNlwW6h3tni6KnWSDbbi7lVj3EHDyyXdHBuyGxR7J9X6jtzjyq3rK504&#10;6vICtM2fow8njfmJefcFyLutL26xE9eHpAH0XclbBvGyE6wN6mdguKZ3PqkdLjL5cHphMXj6Pm5k&#10;kCsB+BP6tXq67S/1rz/WiPGyB8KkkSFfufNCx+LK/lDCYrec7vVFlBHYpdoUTKfuHMWV2SKz8Doz&#10;XzzAoGgDsTkQT4DLIPEp/AzZKF7zKDdqDNLzJBos8K3NT37UiLjuAyaBRqpWLCQ3x7Y7I70S1ONa&#10;80mXH/2Idu1XKolllM2I1EYqbAPdhrXjRLBLEeq0p7+Hdub18wOXR/uThu2QIp7oSa345ZPBU48m&#10;tIzJlrfGqhep3Xf4nOpQKNQOfH5LMUHQ8sDqEkfDTBYUUSo/lRLScy0O6j1K4tiD0yFicDHC3a1E&#10;ksmKWrITNov5TzAG3YPowasDzBEzRZUOBQpaQPMuYHwk61sQjS7DU9WcOOzgY+mQdftvPnilj0r3&#10;C2YDfTXMKIKhRltmA3eTo5GMQdJR0+Y3KJdmQUCOI0YbNbyChCns6m1ZsQE7ujGOWZQTMW/m+9vo&#10;699R70i53F2AxatWKI41Mcoq60F4V7hrNc3Zy3pBoV3uELIlw2j0nBIhKLjwmsA7xuveLjHZJd2U&#10;XYP8BL32KbWc3q++Nqtue9uWbNJNNfK1s4oIaQqbZm4tKR4dzHYxDVzZs3oTbpiGVON4FqGE+GDU&#10;Kn5FZSGBHKS8gLZCLpoGO42aKZUmSpGnsa6koqRIiLsmnk4w7f/quExaykr6MpQ1fRPUQMB8rg0s&#10;JKbT7+X4/eLpNds9ElrCM3vVypVnoCBgC49PrYX8r96spmYwybe9QKRph18/FQbgpUpKlRaTP29Q&#10;OmeqTMaE9vKwpfxbg78ydkBVHPwIE+lhVWwXN4W97PKC6YOHM3UXDHles0rWMiReK9T2hDvGU8WF&#10;HI3uWjMZXMx0IRF9Vb9dhxRg5ViYH0sdML6n3WAu0rjkm76mkDsblp2vzsJAt03BHvYDC6wfEgSs&#10;Iq9qNohjPqS+Y+VhPHdeNFwwU/qdn6/FF5PNnOrEtJiK0ZuxYa9KqQq0DNOKBR2mt77Y57x4+oHA&#10;6+pLD8XwStnLUnMu5wlD2lVqV9f4nhaJXVcDO5BC/JgOxnW3GKYuGAhDUHmRDHbR/PIpJypBEcyx&#10;mm6lDlFKWMPsWLWH+/OLhNnBomROyR88o6kaQIF1uLForymL6eJshrktp4kGPr+nP/zqksfIgmus&#10;lCpBIcocZ9bhlL2/bt9INvJpokWPoirCXVAavrcven9IvZAvq9rFPwCamyBIbEqSZfIeqBwkOn8r&#10;qe5iE17YJ2YTfOMdM9Tnqd5k96P92J1C259KpiJK2/qk66N/uLRZ788VEOVcD1gq5qDWHe0meVoB&#10;r65LlGCXSoJ1hLYbbZKvCkBehhj7HzNsGtWDRaECC5smuq4kJbPo4ntBW22XrttAJrAIYoruhEYT&#10;jgNv5hajP3puLugoj9rsOBAQHoIIakmL1/vjKQc3sgOvSvRO1IhH60qMneYqzDJAlIkATHAZIwV9&#10;3rsZTQa/XxjVgO+FGs7dSew/+2jXKK4vwAknadvwhD94TPBF1BjvC6Gx/iJ1IO+GJNTtL26gG2Gk&#10;lZDKL9lalHMDV2EfWbDacAeZWVryrmYTFHgoEZo8xKqhfks0XiuJjJasOt9/iNmpchgrsgu/3LpL&#10;6Yf0cr4b1ZYhzitDyDqluMW5i7Pf74WT4fAN46/FPFnOkhStaiKlgkbcGdzP8UdQlVb/gtRqLvuS&#10;i4LG2Dgp0XsLaP7bwIHtOvhIg+qHNLagvlzGK7WGoVkrdkQc94l7M6pkT0tDBx5pdEcpXP0JV/SE&#10;hCGq/t9Wtuqp0ACY9FkpE7ji4Lb9nAJAj41eWa/0AFQvSIJW3+7GLY34E75z7+SyGapU/mboH+ix&#10;rHcxGUJJ0KongTgBAwjQRcWfA93u1lVI3VmABXwFPEUnUBf/qys29LH3/wae2+PlgpziCJGmd7il&#10;seUV0j/BuaetaEmyQrCZSqyBWNr17DntTO4NaOUrcKPiKnVrdf4uhX4JuoX/rIWW0ebtPmrs0Jw3&#10;AagS4z532VRXEvJPoO/tdNRbx/8eq+X64vyhFUPs59C7EdyniHIJJGCpfmc0ERRCJjS7xYr9jR1O&#10;C3nL30TZ/8wvffWmWY8iTjRwipi1crUelE43Ih7UiVCd1/hR900QCHStTkmd0AImy8or5GdSrWNn&#10;Eh34hyrPBEj5rwFcyP45+IL8oP3fFgWaceiljJGNH05iW/NmUzyO1/y4grTn4tI0VdqQpDdWOw77&#10;3YtYfPmIX5Df9SzOIxkxIzhdf2kWUP1bu2EEYkSE2m+5rJ2HNUbeKl5GPT7UztJp9/uRCRO/75vo&#10;FJSXHD9pxmVLBXhLHIdO5S9/EqExxDUCH1nAS+3PhVgLT8AS8dbjhPdVdM2pfjs/hR91nXT85L7R&#10;sXThSFhunQR9UZLOjSTtuRlstP5MD3WI3HcB6+yCU3DZp1LAFCckzoiDlzHkpBJJ+8Rl1FfszC+7&#10;XasSP2p8L+YkEXOOBplSXUYwTkolCw1jWnFSgxxypu7T/8jVukM3lYCRo8pTgIbxVmlXItxJBQsg&#10;/EOx1zQQESEa7JedR4z/ArhtrR+5+mFYocGtgq1Z+byi0JCKPQeO5o1AhenaBxcg7VaENcU6Dg2a&#10;n++l6AkOY87L7N2bOLt7lqKv3194uYtN72vWz0qYBCeJLxgNcKsIFp2X7i21PMTaenn48jcto3Xa&#10;17ypnHA9eOrFi4rEl8atf7Cr8QdQJmqPo9vWKZ/PqPQl29HIThhqpn/XK+icq93xwj6TnZwxJ7Ug&#10;vFZu+cpRWb5oU8kzkzNeszSf3bWlGcLPlS3Yb/tqrz5/ntPMCpZvKJDrdQC1Jlgyl5GpcNZd3GQT&#10;1QTqn2YBWLiLc4XFpHz2d0W8IcK1gtTGv374bGmmxYwvfi5HamYhhacWldc/wW0GXWfsJdJ/sExv&#10;mO/NSP+fUkr7fvi/BwpC+FP5O+ZIwyxCR8i8u9ilmbsKMAPigrzFpaW+xjsYSudBa4pJNleoA6mD&#10;WbMeHLI6G7vBQ0WEiXnvv3IwIJ52NJkte4UF734YN+f0xEBjpWZsZt4iB9wKBn1RXz2Ns3waje0I&#10;sruJzLwCmgTAJc9bwmtxCixaYuhe9qMz09H+uqhJZCaN8DtUBsVStMebgTGPldIBvmLuf0Gfkk2X&#10;4ZIgOUqZrNBhqtbC4UwzGa1xNldcT99f7lfK/IU/rH59/2SHBukOx7J3Z2Uoxi6nOC9auvJ8SIeq&#10;zjD/vQ+NcQyK8FUwIy3+OEldKrtMiQWwH7gZsjb+CbtKHBs8OhZKxgh6ThNGcdOjfv3QPr6oZQoR&#10;QUrdrHGaPrjlf9R4FvGc512DX66+ruj4MYwGYrioInj3qp4FRkv6m6wNMkUHPSbvD+Ylk9FEJg+k&#10;Q9if7qWYPyUauMwStmAcZcoQ1yK/zc+OAek3Hwl7tRx0tFY82R+tGV1+WGV/sGB+sf/NI5wwk6+o&#10;jhpPjeMYkKfNSq6VR3mxU6/JMio5MEcwh0xpUL7kf6ndyIrW8+A1+m/nbCdbzxr1dbcCTDEyHew6&#10;eT1O0t9pEEADt6KBbsdqjhfK0emMvk9lcF2MdtIkGQhpVVGEmx35gEAg8s9pta9I78dJRBvPALnM&#10;sG676ogE3RiBc74jSSivfrwUf9wpk3P/7k5xSCTFaPUFyfu+fCDLEaXKY5Xz4KZQNOJSH7aRme9B&#10;/HyVf95FzvsFC16iClq1Qh5lzGEdKK4CRjR3Neakf7D2mpEb1Xe4uS7Vb/w3YCxpyIyiEi8zH8Zu&#10;JUdN5B83PuSvcHZYHBltlBGTIeXKEdT36lfIHZYWXDJu5PNyVLuvvKfmz8jBi6bn7rdm7kpSR5EB&#10;C1kdM1/E/hODtxgpSh00btAF/MNkr8cidROi/hm4J+x0HDf/rjzO+o2Xy8WaaFXsSc5xgmwGGnPW&#10;UD3oxK77wFkncWTkkEMTllEjHq22zzBcHLC0VbUtYPerLAGvLK9cX4Xb5063YmdOLQrOuaBB9vf2&#10;4CQktEUFLXZyQ8sW3IuPTXz9b+x9aVRT6damE1KWQxQUnCAlDqiIlMpQSswpFUVFTQkoCkKqREEI&#10;kFJBAoScsigZ1QgW0EWEqICICAgISIAcZYqIGJFJQAiEmQBJgAyQc479enutXvf6rW/1vb36W6u7&#10;1/1NeM+033fv/ezn2Xuboi9F44x3yH0lQXYbiFBboyYBtDxUVKJeBSAkFv8BimWZSb77W77RWWzh&#10;oqojIWXYoAZGT138aTzj9FXuuu4UvQbzx64Wf6GCRMd4fNSL/y6UWzYJ4CK2s+zilCXizW/Se/dG&#10;L9BXtL5u8gv4ZxBi02rltkiG7kFX7++iBbNfN9ROGPEFEw0i/K90JvsJw0lMZ1sENrO2MvKtfbfO&#10;n/Z5mup/dNDaOyXxqtz6hOZUYjiJXB+kIvpzIWA6pqQ3QxYI+RJSGGDyA9qGS04ggXiJwC2wJ0YI&#10;WKuOifjS7BW5Gznng+Jgg+CHjF3VfGMQPqXAmzrxqWVY1cRjws0RsmE98RYYBzy3cjI3rNkIOKcW&#10;4wu2yGGuyotGHC+e9tOoarGmCUlMkWwt8ZvscXzDsHPTtdoMO83HDTxM0crRIKJaPA+Al5VNZTt6&#10;TGjZEK6TtTugsDH9iLNlbOMV+HJf7lPSRhmshOSE6G25hdhOoX2MU4FdlvXiRtL3cN1uHViK/OW6&#10;XGilS4nz5DMNwuvEzeF/yQk1+jsAOOucO2PIWSxov4ao+iYkI8PoyZ7jCw+Hz3i4bE6GA3WN/wR8&#10;4mpmHlHAvdE1R74IXoRC6fvuD6Wjkdt9Uu1oVJWVoHGwc7L1Z7hnkay+Xf1bDS+9t/h1Q/2gzyQ8&#10;PELZBYDHlowdpU8kRD3UcyuYKkQJs8mHk3PH20RX4DyDIOJt5t5u6dKzHeqrYlFMbu7GCHdy4qNP&#10;9HJeKPcKpQCrAiAWJEkPucZJZyDiRaaBgZlF7PTcuhXpxXWl0lAVvmeK+i1qJYPDfB+yjwK215lW&#10;Oqd40Hz2hOj3PvntKM+r3ew2aU92xh/mHfM7leVni2xN6lD6WrgsEIgm40UuqBWWGpBGV9uRN1c/&#10;Si3qWRKTXrnsJCbc2VtvMdU4Suf2n2mUnjIb69z97rXxEU6D82/kc3LtV9BKl0r9dnyzOnf0TpF0&#10;Z5d4pRuolCoZRl3x1wkvRZH8eQ05m9S+cqOZjjFqOdZfXvgG5AIAxzjplizP6l3eNafRfvFqu81+&#10;g6546KioJAr6eBvqOgFKaxuZmfL1YnoVdQ4j0FbueIcRZv++bH+p1OLgjYZR5KMG5OJR2vL32mxG&#10;Rg1ciD3palfHl+3ojTFZZX/qrkOjfcWlMr6DOygzUjQqZyTfr1zmINiDF3vJqa94ltd79+7Am7XS&#10;31q2/vQuln5XmMetmwZ0k4ehAINzNYtaJ7tW3P1DmXsOI19j3zieeEHHtPztOyHeFzsNut8h5uRd&#10;TJNWkkvPggCzuR9HnBNjIc6KTy25P98hUQUDR0C9shNextoxQjZt3tjkq7fQevNGULMpCl9ugzVf&#10;Fi3dXijsIApYOuq9PSZ6DVN1Z4q8d8HXDPCLn0SlGqAbiIIGU53MNBbMhdgjloWasF9OTndPG+Yx&#10;lYhnmGNKL5wUay0YDFo2XSoCXvU8QsXnM7+RsV/Wz3cxMLilzHvsE3rg5D0WPrBPgM7Wlhl7vx0O&#10;+DkYD3swnLKqwR+gwJdkpkXcRy4HaPOOkk+FbwDhaUXx0MPnu9kv4XYByGXbqEVmUQEmLpZtWa8u&#10;bnuKTLXMu20Fiu13ClmJqI46alNsj53ZIkaXw1zey6KC4k8JC//EOoBaCOimxoKMx6q7X5gjyxmE&#10;XtKyB9FbRJVJBT9MH8yenE64S5xR8Y6BetgI9+UazEp8C8/qlq7sgB8NB57ghgxGiQMndXGQTzmC&#10;0Ktqnrxdzd7fQtL30uptz/2zy31T1SQMPCvbTbjI+Wk7eexQgF0x5a/70yDweJ67Q65fRV+idjoJ&#10;jtSdH2beNdo3+vYkBG0PTPve1ngZMAONdOLCRkbuTdY2Bt2BMmrq4JaEn+W429GJbabZMF8DtYBM&#10;Ru44+8MlvaTBSLIJg/2KZdzylHSgxy6LbmlyUKTMcmJ7AstNCAGeGBgnp4Kn/Rtqt/VS17ozTHbX&#10;cIyxkKZ8jAStJnFHQJDYerREltqNGs6Xv8uS2zfQ/fxDfd1EwpIXIC9NWUB9C8wtCIwfRDYGC8Z+&#10;Bpifhyw8ptvGxbw0SIVm55k2eopg9NpvZJNGltFIMb4VPFZWNVWulAU5xVmBOAkGQVhr2id0/4cH&#10;7+HibZ6T2ePFabpAvAapTMSmdhVu2zni3D/KZs8r/n448TTkW1b+iWN8HGh2NMj00FAm1UPN7ZGG&#10;PZDZFEgSYHKiXt0p1+F+CNuVsxVZNdbDnyt4gMietugHskh5Lr7H++H8Tx3bhQrAZMGuqo50IxG8&#10;DCWxBlvsUOlGytOYNsUY1nEcRQP7AubAdat6Q3MLcGdbN1DLmLXP3NmjQH6I8Rxe4grmcdcMHJre&#10;nmLWOwGwPJ/c9E2cHuoY4Rcx4YahdcoW5JmLanVVwYHBfQABuPt2os8/ewugpluQX01zn7QzBEpf&#10;eXziDbj4Kelyd7Lb4pn5z+omsQSqAoZmngOnX2IbTnIRi57TDJdMpBU1GTrmRw+Os8SOkxuA4gTM&#10;7EoVQNrm0tntktX0CMVuxS2dlmHRCa82JdjzSL8AkLUFzsRvnlpwQBiD3DJu6m0+X+4aN0ZPMY5R&#10;XQbgba/m1kGHcxbrO9FVPS/MAxL7HTU3Ec1JSe3olA3olkKMYZosj7pMC7Uu81UZiOEun5wJA7uT&#10;lOVu5V1N+YUxF5YJiGDSURAHbNnfQt/04SvV9eippxKeYXNBQsvM8EZXZKz8qoHxKrFoDW1PQmJo&#10;JuN89SMbekEd8Jd1ZhY6R3Q98d3OxG/RvY/re131NKcuhr9pocanUpOpgC07UZl5KWV9c7Z5v6cM&#10;T3h/zvVI8Xl6ogqWQICWXOKWKVMJ7tXn1pISRG11A21PwTyfsifDab82kZ+WYByRfVPZvifo/la9&#10;ymO8sIsxx7qOv4FUHyDpl64Y09LKdujjtvT33dfp5DfvJOTOFG+Yxb/TgBszsnqNI3Qk1c5r9VV0&#10;k2lDJluTRZVK4yjIOSDPJBPQQy0k28D7l1bDbWXh/lG5HjYw4tycttL7HndVxKNH8T2SDbz3G+8e&#10;TRgx1jiGIFeADFWoUfQrWXN58rfON5Qlc+of7G18UwCvleqP99mAElX5MlRXPK/8xXs0CL/5rLAJ&#10;NNCmJA+CeL0AtGchL0KPyHJHNTlq4tm82x0/NRiH2eeVdJYb/U5VDAMAHfd8mmlvXtWkIkDqAFmp&#10;7XvmmhA59QA/VkFdmE/+Syvt9aQN+PqMuyDtoyih9tzn+Hy8yU1bnfkk5+7eRCUhMs2mc+1I5CRo&#10;HpkrpCwdLm5hEfPlp+ODlL6nR6hbRw7jFCs8aDrqNMkkneFZlSCn7aRaRZQ5XWRw3UvYfRQIsE8B&#10;KbrS+Z7ba81cJTu8pbKGu+GYyDdqo0fHF4RVu9tXJ4Q2HRDVHdfe+Hra+WBbKR6EKhSiijHaCXVu&#10;z0Jf2+qi78/ReNZ708XwWodqUBAgY3Zy7YougCjrBoZsHFSe5tLKB6/RFW5OouxF7FpoDUwHgCbh&#10;5rjC9JQPeRXD22VzboYH6LOc3nRiImgBSIeBACWbFYFXGxo+L3tfRpOHHxRd7i2/Njx2oaMA35hg&#10;PKq8xB31OYqK5IbcEI0NURtdoKbOUYfsk2/KDrg8EKoKJRtPGpfDMyNRVB5fS+bBlqletdv+TtrD&#10;Mcd02q3PzIWvkDfPffav6Nz1lZshOS0AgH8UwBZtaVbMIKtybyPnWwQVYz/BTR7A1xzJlkjufFqN&#10;98n4+q+/57P/Bv/V9Zpayy2tULu/wX9bNKcB/BckJ2JXG+EpEZ1q3dpALPREE7nAJbSaAp92XKmY&#10;LIfXXrZFb8qpigl4xgEqVRNwGwZxRgGufHgfoHP+EXrmP6VztvzL8B+2shW1JF0U09uJFWbGsVhh&#10;zvGLA/DVsT0H74VIJgwnK7tIsrXSHvZaBs2+oGkb4l+vda/VstXQSf6KdLluTVr8TGGmVc06eWnv&#10;d7J5wQuHe6vyxvGmuGHjSaBqGwWTTn73aVPRKO+wDAf8DMMaB/kpjPo93wWt43dC2BwLCqr3CXi6&#10;5aE8eGaeN1dtWgK4TyYKkRB7jAwmhiFSJUjNa4bAat5m0/3dUg2WCct5rCbCa3YxeCM/3nIAfQmK&#10;IfQg0Y+LX1+dgS/0g9XRWOBX/0ACuHQMHvQ/boCK+rG9tftsOzI+z7p/KBMU7jq4uNFX67FKpwHL&#10;Wh+dkAVieBOi7jSExw6CjLjMALi7QjPcyrZw7sT6sUbQT269I9C/+ApB6+GvlkRc0a+vCykfAsaC&#10;2xJwyrcnfp61JrX9+vQy5TBApJc9gbuLBgH8lfrVotQc/OtLczUnYaGZNiwaA5Z1q2HsRzRS4w/k&#10;SN80QzKXq4AtdfIfl8xthf/Dhb96w8r7LJt/+Aib/3FFJwny1VUH8SbqZN0rkUpjD/yRf8hPkBGQ&#10;CP1vf9O9j4mx//ARKcWuf/9y1+S2sv+Jh7iEbla79lKicUiG6iWZjkVETJUOWSyUaDoCiyIuZk2n&#10;HA3ihvbFWjp1GW4o+b1DmVrO48X/Ek3Q+nFsvWWVI/4+qXzuWywDHoz4YnzAQmokA3tDXrYPsqFL&#10;dX+opZnDM35RaQz7hR2S45uOxLXjLSatE92lYJgSxwqdyECfdxwmrFD392ZRDJnm2ANFp+6YXrtN&#10;knHY/cK/HrwNvnlS4ncsdq1BkfA7z9vHbv63Cs+BV9MifEEQAJsaZXWSp/Dwwwn+IPYQtXrKqFOe&#10;VXdo9nUMP/NKWdr8lLkldWiLOSNhpO5Ec6rRTCfcH3fYbw4wymN/3lbIBF8h3R6g0QHIporRW8hs&#10;eNSPC04Xq8LpIxpHpomcHY6bjMC6/tlbpS6yz7OijcKEtM1ungW8QorZIEh5fGKXsYIxElYOJLpG&#10;q4tfLetZ8TzUCdcp4QuVEyBDnYTypVBLEAwd7zR5jQrbA3EGA/qyt4lgb8+dII61wv/TFmuGWX9v&#10;FStmpF8ZDnj0v99nkLfH/22W+A9m/b98AMN/H07/BYfTwYr2fhS52IDuzhJ1IjOP1zeOByL4gdzS&#10;TWp6DnM7BgKbHiAZ3fooL4QW8Nhtf3b5dykjF+7Wgi3gVcSPBP7ASwocCJg3jGUCh8OTw+2bQZMq&#10;GVRzWSJXnzUXPkNSWuK8CZb1wyrSa5S39/EqoG8hsKeyCIQOtU7NggBT2snEEwlnTBPhj2OsZsLM&#10;KXD2zwnigmmcHw7ldr1BrQvUZ+kmLriQujg1sQq3kJ9TOidGK6ZBQHMj+/kwiODScEJJfvs3EpVO&#10;vvm30yplAeinc1YtAFmzZyQ81bk3VOs/0nnvE8R6/8yE+v/q3yBUuDtaNOHfteVLWU4FZBbOAax9&#10;ThIpuswFP8GphpSbugBmUXfiPuB6gZshLFJngcEGe9S8rMti67lL0nV8ovHOstI/0WAIJVi8G+Yu&#10;ZG1Q76rYAvR8jOTtrDecn+PEnSsA1TFgKnv5bLneDdnd3ne3Ml0lV2h6rVZ0PeFfSEvrn7RgSNDX&#10;4msa8HnWN5bp9Asi3kTqZJwZ6GyHmT/8DdqNHhBT9DqslE6R5FWufG5wKanOa9ORh5RxWLgnD4uS&#10;5bRP1FVdg5YoEpvMC9t09xHauHiwD2z2RkR9uPwn7UEMuYnCYoOLUD6+5FMd+usR2H8o6hwArfEl&#10;eBOY1XORW+3Urn/D33+6xdp08ri+hlua++HbgTKKe2CmOsQ+v9HAvSxF+8wqvrgeBQZ0/b12PeCf&#10;Ah598tzuvkRe2nxTWwc+6FAdak4fBHOEYeh1vELrXbp7hsvzu28f3wkdGShbkcPWZXjU2c+t5fh1&#10;RHZIBSTmYW5Yq13A8tiOksIoj0T1Kc75n7T/kHCXl1Fh05bknuNzaIdTfbn0JugKUP1BLbAooIdv&#10;rr4s1xcXxdPS1YHVeq8bLesyN3FCMtCp0FjQnUSzQqSudJFtShWXUhepi6tEHfoqh7RfL+1x97EN&#10;HZ4U9uNywLdKixepi52bmDsTWFpql/SXM9iHh0XNWP0fxMl2n5+0w9tAV1R4lJsalKSVysgQOIe/&#10;ThrvL+602yS8+2Vg2sfb/OUFLeuftRaaOlWfKE75volukBF3nN1PVk1/R5F+kRY/YBk9l7Er691/&#10;kpM5gyBvFttvH8oGWekRBlETKyCOg039XvKOpC+rFK9IjOGI4Wpra3359keioaKlOSDGnEZG/jZP&#10;rxQARbQ9z0vqt5zqI0PqNtBpYvU7YWXKfuy62UXAKQyU3lVt0agoM14AEDZ5PXV8DpyfroqUpiNJ&#10;17qyraE3ihm6vLe76RpxCdRjzu8MyvJqfd95rljUNi9H/po7fugu3Fsot40u2/io9Mk+xiRJool0&#10;kraaOjRWhsh2Y5s6Tkz3ve+euAjHpnWgy+Ar/LCG7Z4Ugt1aGWuk2RU/NS2p3Db1kbTqF7+kp/yj&#10;G6iW/Z9nWXfxhOqzrLURFSpdTP3zx4lxurFqDT6zIe70xQ/rI9wibOQ5nBzX6hX9GZy8stf4oRxh&#10;b2IYuqynfFcFostaWtMSvLcFyMUbXPqi6QqNJfyUssPKabavZzqjeCzYmzJhvT7Lb3oZQGvZjmQj&#10;flZQj13pWVI53aExfntZHT3OQ2OmAsMbETkTUD7I3sPpTp92j3zgQruHWSRZTYT4uDauZxkxb8Ej&#10;77G8sXikmcm96onOzqpErQBD3SncghYE6IsunQamLmPL9g3Qb1Cx2s0yz6pyOxuZheiGfduj4ut8&#10;KkdqPPMamrIAd0Ezsz1uW3O1PO3yp48kIgn3gfmJ2BsPWCHDVql1Nc7tjJTx3leIjkfMsSYfzgXn&#10;SFcgaZIqbUFeaTJWnLRwDHpbyP+meIEmM9E9ADdX5L7Zq6t04p6SPeUNtj1sDFiw5nxR5uUCIUVJ&#10;QrqMQUmPSsXrVzurrSuiUmmBvl6/xmEpJlty4gYH2xCmDtxI4fTlhCU96PI21G4ZzzU8vjut7FeR&#10;XJXZuRvQv7SQRCKmOhZRNUMMW+vVXpM2aZUUu80yAT9qXDsAvwSOZOs46FvDJwAdNPWc24JY4htM&#10;JJxsfcNdytoImq8pru8SbJAJJuy2jlo7wH9NwFfC1reSKPKFPclvW2YG0k4PgDN0+rtJKwQIzBdg&#10;AG2Q6OL6qt+2GU9b7B540aE6yxpjUjLPdqoj7BMEr043igCu0F+KoEsyZITRSXmM4NdOyZ6qkwwP&#10;bbrFauXxuJVwf8oU+20sFAXAPGwEcKcNKFHkPYwkF82tKyOH/ahX044bfZ71+HcQVo9I+gXyiEjU&#10;t/f4rpcsY37icVlGdL9/on3stfVIrYar8QKkNfFgt3Gl2eInFDGkK8zuSmU2vMrThfEYAH0UxU+D&#10;F+DEdP1QeGZ7b0Nx6N2KHaEp7w4C8HrywxEihpQ4f4OZgswqaFjfbbGstYoSfuSqMplYkbIuJHR3&#10;IPzk9zP2x7lqBSvGacAK1WndL1+IajcD5D4laBNfHZbj6k0byBX2V+O32YBVZGnBuvfe4wvrJSiw&#10;GsxIdaZXU8P536nhzM3fjyjfRcIlVqJbQLi/kJrAnetPNehy60APyYywArH29UH8pTwh+oNPyEdf&#10;OFCrCR6rNWC9c3oFqlPmpdTrgEsA2tUdGNrhUyy3fnRDbHepESenAqJYCHdm+EuFftZ9gq46UXyY&#10;9Iv4FuXU7fkFpfk8/6af6Yo3cpbUHaTtP4yMJTFNShqyFfWHzjr8dE1kmo9qvmsbgIeqciT2andZ&#10;Za9ZNNOzlzCf5sTTjyzbm9npMvKs6vXw5X5INNGHL9ApdQ1U+jQoTH0VLqZH7SKRgru+qbYFISDN&#10;fHv/W9aWUMM1hAWXlPmmbylzu57f2lQ/CWoW0tZE1F0mCCs7JXcl69P2BA/zQtreKVuzJ1NrzcZV&#10;4DAkSsnH4xX9g9fLTLF0kHNe+iQIUm6OMyuA19RiMxXqurS9/Ox0BvtEwY2BPOpfj9jBPiIVJEWw&#10;b3+DtpFNUFBR0BYvXnioxZg+RljYhqW8G7D076Ahb8GL/jg9JF+SF9CrJRuMsAhP8IXGWor17/hp&#10;anUxQRz/PXaftZQhFKgSQDzmn+meJD34O1zkchAwTlczH8cFESdaMbVkkl3Bc6ouN8GX5S6lXsrC&#10;uGK9yZ/PdtQmbbaaDiG+BUkybCY81+xl8NE7ZXDdTFQvYRbDuiY4MAKFnrrY+lqWPSMnaxULlY6F&#10;lJ1HesFeP+/zZQv1S1cxFzeXEeRua9iLPgqfbDU3pPlpdp4AraZU3FcgbOlPt67s+r6ZZcDwVolF&#10;t6X3mwPK7YenTPXtrhenZ8c/FSHACUnZaDCyD+nxZG5pmTLddbJ5e3buxmSdLafgiHpKFzxEVI/5&#10;3zPus62hh3FXoLNNRR9/Tiat2pPeXPh2MZ/mFA/uhNNKFIvC45hGckvuWh2swLZ5tPtFih2d25eI&#10;u8WuB89HR1dobsihKnweHKHrKtkZmmrLa9Nr9r0N6k2sCb4Jdp+89JLbuvDKKv5caoFX4J1DIw25&#10;MxlslV8sKFotHEiLTz5qe3xrRg3fsEyfDHxieujAubo0m/F824mNFT7wOkCu3ZtpmzritPpdvK9h&#10;uvjWQb4QiDiVQfCE4WucmnJ0SiDTvvkLrDN0hbpvcfl48t4qlzT/STeBKs7Ith/DuDOLGdDL1lL5&#10;Htp7ChTHzjoRJ1AZNGpSLl4cvc31Dj5UDg573LiZBIUqJReeN/3MrT+7ZtBWBN7y2KPqTDPU6kmZ&#10;El8bm/imkGry+lZsA6TZDamjJZuasn1zjERb0QnpNEcaRNVs9BvCTd+bi1ZXzXgLzEuL0Q4DK+kj&#10;j1CrIF9g5JVJG2D5aEKWVtMzWyQ4zQUCg9DNu5pLUlGPBnSHuKNUcji9xdQ46gOVUwtAkJQQQL6g&#10;Krnye0uHdjAum9cEBditcfq932k8qJRU9RkMCpyWdCOGbgxp942ceG22ufWL881fGpaQuBOt46cj&#10;AKZO+kWeRFgBJvvpy28p7mX2YFpxZ303YCpOP/TXhg9w695owD1bjUW+ePGebMSwpyXrTR2nh2rX&#10;XtX1BW4p9yUSbvkro11UzfpObvBmyCo4GIvy2Q739ncnYu74eLmwu7UaIjJ3qq+Sr6d/AoDiYhlh&#10;b+AXvsW2oW//RO4oubpq+o+MMrue+lJS+KTvBWrsCrH/JKT07sFXM063nikHdaj1JkikT6fRpD6r&#10;I4sqAu5I3R+EpWT1rtGElAw2beQwqUEs2wugD2q8cWWHkJjBNt9C2u1Ra9K5EWn3YzHOT8KBxnjE&#10;vsxM2XyaVO28OiJCWphp3hF60vMafZfH8JjDWxGC1Tdf7RXU+F6tYa1sAjIUg+0esrhz6eUtD8DQ&#10;QaZoUkIzlpdxzTin+OvRTTIQ7eLbhhL4pq1JtFUWf2iu2hodGHi1HWjm307g4qCAYUSXbKV2d1T7&#10;dueGw1pT1jTqSkZNSBZhicuTtEavovy3siOP4TzNc+DogEDuT+g8FNHqnFiz2ElQgCT7do/tMLeM&#10;M2X78G7e++T8sleKccbpqIkivyysO6PCbBFzkdrrIdNc9oSbN7zDJ4iDXayauGouxD+x77ohP2r9&#10;09OCfiQmQnlh7j3hj6CRHZe/wL0KRQJu0kf52JwnEzoQFfqcz7NsXJxa9qktsLYeR7NKNRVEKOm7&#10;ULn8dy564YVgAJn6k2XPakImXEng1Ds39XkW9l1xLpc2RGxn43aJkZAkIRksrKfouerFu5H/RqX3&#10;4dCzw0Z38u+svzPYRx8v1g4Tar9vlbNXFGKZ0dSpvwHBPMaSm/2x3fccaG0OgAqqi95lRSm3AEJo&#10;N/fof04Ibf3XEWGWXB+EFyMdYugWmPFs6ll54Kj82qOkO2zHcMX4L5dpi0son35gE3mSUwAdOgTk&#10;p1OrZBA+d4SKXkH2X7pPENLVJwGrFZv/RSfw20wi8LFAcUkf8wSMZO5ckOCR078EdFObomehSkCe&#10;WvOlAeJ7zy8mTADg7hvo34v+H3+nYh/ol9xVaokYy6iC2bzxxMeXTjtfOWv3cCjvU7XWdHRgspYo&#10;hcVwj1WNDrKa61nchh+JKZDM0TxaqNRVR/kuP8Pes9WoBtnGaH767sjoDzWhhw0kMquvcEskFHzd&#10;TOqEO3EZSCgegUghw2UP+s1XTRUAQGCn5KhNetkxqS/biysxO0qjgqpFIzx5MuK1q+PctoQClz/J&#10;tkJA96HV/tsY/h/ZYL3kdXgd/BzUHuB5NMN5YOR1d4e1qx+hoI6k1349aQM+Q49DKAAXWqDWlUEV&#10;ojllm5nQw+dJ4ZmPrdotfE8Pzp+0L18/mBKkjR+gTHvc+1blvfn+/89TxeGvh7E9PmByuCvTwWmv&#10;IceCn01+sJwj5rUNHBLcuARqPJvnDiIrL1GXklfQeMVVhAi9nYy7R5o6hE3PD4uwDW9ZaEvKL21c&#10;x5xAR66YUFU+2wJIBKPp4W4riBLxDVL2IapyQwpVAY0DTcm8uxt+fS5VnQo8fXA85qGkpc4wlWbQ&#10;Z4bu3K64T4jAdRnsbqsbJD/mXllBpX5r4PfVPMnZF8Xw7rRE7Jz1OLPEoE/zedbGYO3bfvg69CTy&#10;QhZRsRvqWdk40IZl5ewc42AvfgY9aGJbH3i5aTXjBp8+wRW7Ly4pfFS/LVH7Vxskqg/8lTvRgWs7&#10;B0ewSVBPMy6QJxcMny7Og+KvmrOOLeJ+AgHu9aE58B+wVtky2VWbUKvKpfo87mBpeXLxp05I1Rf8&#10;6VlDtoWpn7Rqzx92JpXkDp8CNAXo3/tPy+QNpN0Zdpct+ZPDIGqYXZq81iYOngPNCI6BnkRHK5rw&#10;79UHTtx4WmZhIIwO0O6Stw//Wl7raRBYi2fvBGF13G9WzEDQgaJ4X7ms/Oazsx0jsUdopOKFiOrK&#10;A1sbinSSGon/oK7uRtpeBRAWeZtieeKxPQN2Z1l0BQK7S788mhmmoGa4bePJPaLSREwH+ag9PzuA&#10;2DYFLXaxSu6nmI33Ujqx6b5ArBcQgW4j0JSZ2lh009QZbt8lHvUC8OWa1ADjiJ3OC2nrQL3xLZMk&#10;/zzr6TKsgkxBzjY/CvjlyZVj0+DgNBYAgrtTYrXTWx45fi4z7nDpujDsDxxVKCNuwBdF3w4p6Zse&#10;fqAF3xilDAoDUSDpOw+/lLSTrK6mejv7OLmtvHSXEmAb/Q1u4zyig0sp0+P9TlFkAKbBGG9ipHkv&#10;z/E+k94taCFtxLJ6XouLSpr9V3WJ6tojVXrIRD2YDzkj6kEqTaTEoTjJNV4f0bOdk539gLKbqrmb&#10;zvTSHGR0aECTWk82ab0HL+GBdy091HdeSOd9QFmi50Nd4FaEo7iViBFRBfnJXNNYhk3rYpiTwl1t&#10;ZVKd0NegPOrqeNsbqZ3b2lhRhCxWcHXUhkHnS17IpqReA7boT8y4fYBedIt40YNBnhjpqNoTJjCb&#10;IcmMOYs4gIAJY2yEai3hk+S3BiP9CoVLvRywxDPcMf2k/KLPs6ze4NqgihUIiNISkWkZ5lRpF+Cu&#10;336yA253wpNAKdYfb2MLCExMRzb4El7C4FScDh68UXbwV1lXdTmppgtE/yBqR+IR7VfTZeu0BJGo&#10;be6hbdvuB3kefm9k1w/goSCubKs6pMJZWdI9ddjcd3+oRUPg2G0Kj4t3BkMxrM0MTTV1USGiLcw0&#10;wZ6Y3vrv7H1pVBNpty7dauOEKDIoCLFRQEGgWwRahqTtdkIaoyAyCVERkSGkHSJTSLUoIKAiKNBC&#10;Q1QERIYoozIkMouIkVnGkIQ5hCQMSUEq5Xn97r3fvec737fWWev8uHetc3+wIKxKpVK13733++xn&#10;P/uqAZuQgUuQJXeEDr+bb1vXpLMdThRfPQYTX0R1CBZXWxZ8AFDnIoiI2/qTJeU0mTmyV/TB/jk8&#10;cDIJwDBsv8TtN8EwqWVY8SDa3ekyk9pZHBC286UBTYsyJfHMJKA33DPNxPJuVnoBf/kFs03Wk8FM&#10;8AXf4dOlfRInLNJDNUP04Qvly4rReuVG4zMp1rukgiUcEyGhDpRUsYbkfhc51ietWa5kAbb0pCgU&#10;4oFxbL2NfgUBmE3kh12l4X4XOwXBzxwQlWpms+fF7MfyG+erxNtogcko9L3HqHtrf1pH/bbmuGrA&#10;J1U/9DvNP0XLmFWJf/MG90abQhcb1aGG8IMXIQSOwY198t6wxVGLEyZC5k5mM0DIzVoMZOYLUKzX&#10;Mmq6V3kRj+Y5XyfSHzNHMpkrzJW3UM53M7AhT9IizOpOMtKfFbEHy5+YIhQrnDj+EopfntoBXYk7&#10;4DR4Y5kvyuLMPhKlc5jRjG2XvMkJMXu2F9+tYqbQrAEHkG2gNrXvpKfB6q/cChca5bBIP1lsUKcZ&#10;c6vM0dsje2jbe2qIwR3hvYPSI41hSqrfwIo83GbkFEzmsdRbnr/vwdq2n5Xhbgc+9rzP71dGXnYb&#10;46aqL39RKMSjHxm3RC4CJbF+R289amhf3rPHN1YgJcrbujA703kQ8Bksd1kvELLAKyEnSz0DC1Ko&#10;eh2CXHvrASLjessmoAUA/NI9IArLqZgZTe1PTr2NqsFX3SP7FqYm5gqLutsFE2UAuuHnfkjKVoiQ&#10;g3lEfJluJy8mZtZXpv84T61Li0bZPIOufSXiS27d2DfWUY2/0p9yj18SeHe+ESwidO0SrR4qVY4V&#10;VO+/zMk433+UEJxsCyL5VQqh2atPxPaCfXgBxvj6TMNOQZLHZ1y7xywVbGkShk9fjMkFIjt07jqc&#10;mv9GfF7ri8lUx6eNExWsEggUdb2UZAFweWuD1Ir+hw3mqnZT1uP3QvI+LRt+iE3CXpArSurJ15iK&#10;exboK/lsnx69pAB7N2nrBF0EtdomCzTptbYrHOAWrvKdylMnB6e8donKs3KnjSpGPQpjxz7QFtux&#10;xz4pfxDeTFvsbYRuW5kk73yBqsBhn9yHCLOfaT5stAZAzjK2tGzBoGFI4xgcLN4gfIuu7XZyTJl2&#10;DSo8e3E4QYn1MZaBkxiNg+IB78CDevVlUlSBG1S6PZ4K/pXCFPaey4E3NB+BEwtZ2f4VVqm3dRS7&#10;F1JIid1cUMPxwckuN9EqAV5U5eZkkXdUVsGdTeAGKEdp2mgW3qncWe6h4qaJKc3uAs5GMRWztORP&#10;qxPeZuwQWda3XItwzpLZCKwOaA9a6xigAHEEqoM2mViw7mWcM5WHY87Jk/PfDpgWBo06JLUBZGAY&#10;dDbZhkah6TI75OxNdKOSZr+xpWu7mrFvTbfWqAsAwFpBWN7Rk2OQgPjJnxaSEzSBBpVZrsch4ovJ&#10;NGzFcyN301kf2oxTaHgn+gYoLgKUKY/nJ2Ds9eKDEby+opSa56w94lrN30AIGDwmx8KQTBN2kkBd&#10;iAnFmzK8R+xyl/ysokvomyDdW7vHlNG9A50Ypt+mqlLUO6qNuPS4sIRoiq9Oei7s1JB6+ovC2TdR&#10;QwPv5aOQDTQx9ngDl7Q65KqXuOdJ0c6SAXcqyjk3UDKaCuMG6XhYS8SvX6bf3cMYWnl/oNbK3iau&#10;ii0l1I6fzkkQXW1kqpINei5EushOeQWqHG4pJkhwwV5Pvq5m5oht+An8tgi6Q4W9W4e+K6ChcEOh&#10;GzrFkovDXa/EvjyTZLEi94zXlk/GGfuMVXare9BM0VCqMAwSWC2ZSm6hHXAt2S83BPoQYXQ0Xv6d&#10;9ZtqAW2+XQoabvBMwkH9VxyC4jDcY2txLdzBi3W84vRQTY8SemaSNgHnvx3vPitTGxq6cywz3KYQ&#10;HSVMd8RF5toP/oD4cvMF543wcZr3aNsM+T6Pvfb5x44P9z89wsAjwehSUdaRT0GlQ3aU/dyfkEee&#10;1HbVcIaUhUAzEf2jC4Kg8DZ9UzX8xQor9UTuLr2us85Lm8b6RnFyJOaLgg49BM7jhgu3EKbm3D8v&#10;7fZRTNaQduPejENvfts9/yeJp4SplbiU33tFaBuLoH1AlZlgPnUM9zBTYqvuoO2uLfUKdDScKfLc&#10;12ZRR4CPot+foScrtqxKoqMx8uURxI5LEggudjokZrcvvNMNJo1E0GS6gQU1eZ2nH7XBL8CmHaNN&#10;NfMrf3l4ObWfnku+ceFgeCtdgnudzr64LL8iT4S8PUg3lqMmGoTaZ5ScmtNKvY47VxzI9YBYq21r&#10;HKi/ok1hGreZl/ADWvZdiM5cH2z59oHegnQTJf1xGSDhrwEjAeigyOGyMNndEVqi/XXWASGBKXKn&#10;LZnT10Kfx3xAeiX4hXk2XyxF1wEQRL+Mg5dtK2AuDD0/oTjmMnPlM0zMS1iObwXgisilO0CP8kiG&#10;Kcdq+XujT0Hng43a4t6WJiNZb11YMGfGFCaA/tp5WWNlMNfGe56wfAxnDEgCrCXj4e+Bz60HdLuz&#10;dJ2aN51F1OYrmuPhLZvS5Dlk63Gz/R8cWmrjL9qPCgfDztdAkrQvCkkDXGXpHtxC3Nq5fBAhz7AL&#10;hn1KT9a8I+3P8kttCz47M5N58UOJ4atvfhldv+stnYsaVkhyrCTwRJBUEn9owL6KETdQCl35XfXs&#10;3Bll88OFx9PLimizmUDsQs9XTMhiWgLeX5vO5L/k/X36nyjPAgldEyWe4ByZEYvnvcQVTdpXZSsO&#10;V4vahmnrx/vH+eSu1JQrTwPL4ny3Hv1r9LnXD8ePKs4nxSmgDIgzyX5Jl6uWgM060RvwMSdBnSWL&#10;WsdccGSha8oSANNiVPOfHjidPYGomUp0onvciFhd8w/v7rRgJIcLqgaKL/SNROB1FpHbAEyoQneB&#10;M2fAE3VgPi1iyWUqIyc/VQePDLnzL+Zz8m2/XX7nd+LRdzpG+VWXgkwI5zj1cjGatYXeDgwj8im1&#10;brbWheukbqCgpOW6k4asoI+qxynIq+EHMirlPCDbOwS7wn6y32Df2kzl19XJ19os5n9mVFaWl92e&#10;+XVnPEf2UqBvw4JhStC0lcuUyQPAGfxJHmu8L9/a1olb5a/xe12seetkWgHJ5sbvs47WCrHV87em&#10;0tAjzx8rTz/gmSJqJInfJ6oW3yq3FlIxjaec37Em9zM247nHoQksFGp25oDCHE+h5Nz8shN2DVR7&#10;EnfxAnyEg4M9MSq3xS2dI1ZvNc3FuvMFNDH/Ug9o3pnhibnM5OldK5YREmyoPLPvVgyc9P7U/atP&#10;+TtWkjHiCZcyU3h38Ixb1hm9HDqPH791NHqY40070MO9umrQ3kZlVcD2Y/abnyVWHDl82vHASuAZ&#10;Sk8oLi7gRp7TXlZdgx82oyP9LJLsajYBNtSY2du8TqyXsP3yU74t/gA4NoK/tBJwJV6qfX0iaIPy&#10;ukGDBjfNXbV7eAd7jj1fdSqJ2ngj8j22wPYQOFr5oDwKpMTZAOspo321AnDj0RKqIVR7EBDBbMF4&#10;ghwbZXEkcYc7szO7ujPo2pBJeDyQbnE5aJf15uWbaIyF63urM4fvnSffX3XknhOPVkxCVIWc/WCu&#10;D1l2AjlMgo97V7+2b8G9CpLczvg88O21gR3ElLuuf2w4rpwN7QXfS6IA0HYn1meq9bWqB9x98Svv&#10;iQtiDvb8YtakWhkt01lz4v1RQWLmU7Cz+M8Z7L+w7DgmiT1Al5yB+2R7Qio4zDrm7XV5/OWHlVeb&#10;L/afzlvz5qjp47RDKm3rNzad2v3A9PXGqF+EPj7IfflNULbcMcIUeIxAsWDM34GskODDaKfMuS8y&#10;gGYq0CR2V0OVFS6JFXa69Pe5W1tGNhN0T/6M6WUhtloS8AiepkAihwJoThsjWiB9dkHjABpaa/Hq&#10;i8I7MnLzv3YgBWwO7KFaZ6rSJG2t+Xfyvyi/GtxGfPMS9N/7dsw+vol3sdYRoOz1u7hmDf42teNE&#10;FaVHakg9+NAedjQ0koMrxiZwcBv6QwAtI9CYa7ev0IJ3cu7agCzZIz/eNee+Rml50sbpM7GbPK4F&#10;aVqunX5vpQ5M6gm13i6DreJ69n/bM+Gdtuo38ih/gsiR/bnicAaRDOkMun4QDQwa4h/zL/8YPauX&#10;Ofyz5juVpAb+TmJ7e/LD5O094FO/rnxBJ9cJI7sZgAPtoO+MwWki6IiasmSrdxSc1JCkqGlS0rUA&#10;0ierP6Ha48zz3/0xSG9wW2/01+t284wsvxOhMvWfTIBpVNsegjBdYJEs/geTLrLmNiOqHhLnLqzW&#10;9I63zC0+7YuCY3UeNYa84x0TmSHjkS6n7FKm68a3UPq8d01d1fwxtudnNZ39+DniIQXIASpOQFSl&#10;HGVkNxFL6Ie4YM3cEp05U8iDvD3PHrxAAh71ncW7gatbDFZk7qfnZoNvlYo2Xl/2ZLzBJRTt6Awa&#10;T+vXSvlU9mplycAe0j6774v7WZptm61uJqt8v/27M2C9fr3seXDZh+VR0GQ2DdkcgEFijvyj+UDb&#10;/586zstM9gsw5MMgMcVpI98ClSLa+hBkmI/9XtTzKrfv52sZjmZ63d0P2+vSR0tdOylRLpfPfnfl&#10;qEIiUn7y578rAqj+X/ybygDXr8Ycnap2Agw9ohD9q3QaiaT3smHdCiTDMg6acQA7jM6UjJ8xnfJ/&#10;cqFb0+5Wd7q2KhV9GqVUMQShQck8z19/q47AuHaYcFdXVbNMpQFft19gVOEMcHP7s+DUw72Ovu3C&#10;HdXqbcWE3RUCaPb0i29CN6/78/e7yF7j0Ht5ovI6XgPwhikhV09UfjI3GOfNRFHSnwBq75PLkWhC&#10;T+lwK9f8znCgRrnVX8asVF2bDczZn+Zx7kAqr2Tm+kzApXIAe5zvxRSGsOsY6knOXWVbnsydD7VJ&#10;RlVvkxKnyz6wVTyO6Ry6SxsgCINoo18U2slcrKH8Tw6cDwWQxb4er6s7txPnptSVJAEeuSAbm4MK&#10;EnGfgUwVDcbw0oX9ps3BIP/hliQpfwuHDvceCn1jL2O/uXyNNnMELcLBahF01zT9+GchAXal7fuM&#10;firYJ9uSssuY45nYdPPpiw3JFT9jDJFf5TTHcH6CKvJjkjHGkRbOuvA2O7mTJ0SF8lM0QdzSgyYd&#10;TZiW7W6Tqf+paA8nKtHn9eCDX0HDSjPh+U3tfOuTnYWLntiJ41Va3Mq7XJJ05xbzu8dOZk447Dk1&#10;AmFxW6utJNQdoFGGmROR8773gsvJInk6TkBD1lajEyMgiGD1/TMpmrdSdDQeMck+lwY2sUeX2B/k&#10;Q9QYmFk7b6fXdKPwLcsk1aj/fdu8cI7ZzZRlerFl00yzfXgMSC8SbI6MQJtaJQFVWi2SF3Q2qEiT&#10;Wb/N5iETdi9g3LFOshB2Mc0bHuw/Tg9iXBjopFQhTPk3AUJmX/pITUI8du2UtJNvaRG8rAriq2zv&#10;i8C4o8zg+WYwtKqbz1E6hjZNnCpmzGWxq8KKy+UPGtGiGu5Aw3JTMjkYd4ueWxLvHk/JJ5rlTIBk&#10;GmIPLxbuMKQNYu+LJyIpDiOy5oTG8oCrQQJZPswcKwyF+r36KDU6BGvoXb5uLtBr0uhiXoLie9Qr&#10;qJvEd0fTipLRvKxL7UMQwIqCskTShoQNAaRRv8pb0GCyW7nV6Vxbq0PsjYP8Kd7RYJbaXxVVxhNJ&#10;5vOMkAdSkow51JNOMRGRETuDWGER2bS4XHIv1MIDYm/q/YbHwoAlRZgSHVjpRKrEP6JCvMIIJ66K&#10;P8P5mX9eDcOHwCtyjzlkVvOmZ1/+6qftC6HuH4e7rxs2ASWgQbpBj6k5zZLC38mGpAGIWsk5Ln7t&#10;tGNNgTRxwDNCkhDMAvs3/neQhkUu18GSw64PPyLGxJq32MRruVKP9gEKSO4jnOiIBlKW9Hx6fwBG&#10;GXGCmbyadRyDSLVr6YX+BPaggG1e+JDAny2HrtiCfE2cxHxCi8F+I5LWK6/081IQZRcP+LnbfLsl&#10;dRszOHgxdFvJm0V/MaGPLvm9nbFyMtjqXvZPPdW+RQXEF9M++3mzHgfk73ZMTU9MPEhbfvbX6YWp&#10;z3OG3eOA1lv4Gxih+Pjbrz/MNPoAnYO/g7vA6iegGvgbO3xEqXd9ZaRW6XbgZlJE0Iz4i0IN2ggd&#10;K+NB2xhKIS685vpCe440XtclUmz5qwU2PDRmEMz2VoCwEszWUuUtIS88ff2/KPjCUY5u3iTaOxrq&#10;rhdGrIhmO2Rqu9Q6zVQcPnLJMoIFWjTpt3HrFlk3Mm27GJtDUlE9AECNzQd6MrumLYoBUwrwLeie&#10;sKc4srFvD9mN2kxWbDF8x17eW/yc7IidaF803QSzvEpLGdX21hXgUufNKq0Bt1P+tdPvRT8lrMM8&#10;3NPyzKsUosVqHa5RFTH1h/fpFhEwEEaYoP+5x8bDu2wilBe9E7QP1ODfQhqUS5m7KmpeMZJYB4sj&#10;Q1I/gDPSTZH5BHjzaI7abpo1ou7g4vrpGksDr/h5rMZXtqfDaMaFPQZAcvrZT15SR/Ezd3p84Y6X&#10;VZ2Pxlx5Swg7EZBOmmG/F0ggfOgc4A0XaO7lD287nDGSSHn0BAhmDqFz+DfoWJhPxT2yJ+ZUaTfF&#10;eSSEfcJO4l7wQL8NACWvtj2suV+TN22V2sDXVkFbnTtLl4YEbtreF/vWhRKmEZZcGV3lJR3Bxens&#10;hqO4ioARkzXwq1+FT/dMIpKIBw0a7K8dttGMnXCZ2Ihneo9sFILjYIo/UXA+6j2lUU4fk3FAlT1C&#10;USSV3Cgth0PlsRzPVQWChUlmR+4bFCPBsQt/iyOUNjeZbgYjZLxUu4KIKePN9cNGnT2n72lA95Ek&#10;COw7IwJGE/qWtZWbU2mls9GpuIs9ZRjVmsaMh6Ab9REIZiJnXJxVczzlHGehmwKu59UCRnVKQ7N0&#10;pihdZfoSdBWDxnjZAQ9453fKVnkVde+SJmnA2NzhuGTYbafnZALjptkkTgmmcTVuZbot5I29lBku&#10;OTUVgoIB9hjwD1F95Dx/ixSrBrp5w4+UJDPSXH6XMWNniDX3akOmfvu5lylQTZ6r5ccvCvMsCiSz&#10;VYfWYtdMvfKaYTCqe0ydbfKr/pQKgLMEYqxm+f2ZLnR/LzUxNlX+11yLLwMyT239nA7wvOQrrPrh&#10;dTH2aTKWRwZNtzRJN5QgqCaz+NCG6uPLcX4MRVch2vUx/ZmvjMYuiCBxerKUIt0Dljvq0qkh2wlV&#10;IOA+3oB720+PEZpUn8uaOnF02WXA2BOauAPytNYjX4kJXeZVDS87oeut6zsgZWl+wsty0UT0zNir&#10;stJEgXZFRRtIxZiuVANofaOvPOv5dHBYoAdEXq9CAu/dWfDilNXujh+Qk4Xw1fqUKS6ktnfY3p85&#10;+dJSCt5FUAnp9RIzGzBq/RQLUanKcEhqU3EtaYzOPpUMAjMGBeNOM4DEgV6Ei8N8EHFkSddvlM2A&#10;5JnMc9BIOvSqW1o/sBV3iRRv0YTfEhJn3E/RWDfv1g8kG9kzdqbnkDWoXDVvK9cf409tYZZY3gIB&#10;hBVlgV3bftK3u8jZoJv+HpG6uC6io6F9mmEu3df+jnfzhIh6LuoQUEeT7HeDpqpO0D8bIhEgU+0C&#10;DYuFIU5os5Gp3NJf9ZulH2W65Vhtf4JEDTwNuxH6i0eM42VzpJmHn+HQ5wnLcW1gQ7OdnhePJMsB&#10;O2Snaf2feHBTs81go8a4YO42p7/hLD8AnIWwZGwFticpmOVDq0Kcw2kCPVBUpBEA8tIMkJfH9PV0&#10;rokJoGqXm6IMsIKO+UpiVoFMmqb4RcErDzQarN71NG6pc+qX/+U//+G38pf2/4GJgMMU/rv8GP3H&#10;MZwuo2r/LI9VQGmT/8kbs2TPo0Xpvur6Xjx4Yra0ss/v+dU5usG7P2VCIk3aRnVEPxNKLr7ibSaJ&#10;LTnn+rgR3wfjNwzRAu+ZvgEuuYLA0MxJ9S7067XCZm1J65gziHMdyNr5lyYcx6uXem3rIZsqTCeV&#10;9qrbjfcNfmSKxQEA6mZD4mroiju3MTxzaWrkxXz9598QBRG7WXvD3LDniuaNljGLz7F2lLFrhyF5&#10;In8aaA4HXGcYVHRODDJ9MzKHPV5rhVmm0SD5shTfbyS5KKLf9UE/v+os1O8ycAn/02AYWO4AMErX&#10;BEKGBq6kogH3rT+730sx3qU8eh/buNQRuwisEL8ISedSy2612T7kmAlw1g5dmcaHIWCRF44+yIdU&#10;xdTZY/PMbbBBrROwWdJUi36CislSb3DL37o9Um4nzx36+Epm5+on3TyJ6nQv3jXfigywZ97Q3oNl&#10;Vc22Zc6i8kMjpM3TFalOuAaaQLlmbuDAxVnBV286FjCTc0XmijnlEbK3F6yGqdOpxr4+z0wW38hm&#10;O0HvEnlSUznaBpezdDoBu3BoqbwQV8vYDLfwqkKuCVeGmLmVvcJNM7mEvfosYbVU5xS0pMJgwr6y&#10;b+HOht6USnozfmPruay37wCPN+waUFNtFnkONUs3o49qwYfvAuOcejZiL4gmbs3YOOTbjwhvMdRJ&#10;mwMcLaZOm/et34pag8XX/RTqBQx5bepzlIUDCUIMdp1Wgup0sf4rnu3xXdxMWWufdoEttfUSrfar&#10;dFUEPG/EBmrN0GoE164rYkeWxhM1HG7OHiBiUmgESbo8q+36M25plPU2Z/95MOX2dA7oc/53o24V&#10;GwnlCTOpj9FunPL5l4c9lNUveUy0C5lVBog4GB3NJUI/aQwr9QA2qCwhhqC5JwiA655YQkljXmg4&#10;kBpyW5qSs5b9CJ+zQ4800G9i1mNN/ApzKT+LBDlFmvp3fVJ+uHgHM2snbeb8jPloGVMm1EYsKyOM&#10;Gl/quhss5ycvcV4DgzgmuavIZSRz1dja3SXIwFZnKrlAuDkE3wAVp8b6wD5ir2aZd12CNUi4zgw3&#10;CYk2mLm2DgiE0xxwx/bwq/E3mMUujYVrpW6iO1LqCnHgDxFPlUsIoT3BjtBlFTyv4CPdHwjBIURR&#10;VsOP2GSutTV/3V0mf6ZoUwdBynsw64LhrSklKrrYa1ueyCT+iOP1hKppSyAmwRzWqmNuDVzU+ITq&#10;8H/wr9gsPPokI1E/9T0IplSfsG/9v47LzR8A1SBvzv7xbqIHRXSmTxgDiPzXHisHlfQgykSJ20R5&#10;TbcTnGK3aTOYnRFYdLORUHo6K2eSla13915sFnPYueJgFATOEVRdNN9AK9WIdzYQBdeve+04xSTv&#10;DAtzq6OJcCZVEUYSEziKd2nWJkJ2YhrFxyzczuTJdOoc5o8nUue9WciaA7G1sBw58hx9rwLfrOcz&#10;WhvR3cXhWw1IBqy53KO8dHnbFGEXAvVqcVIFU2Lr+uWcR6pWpNix8mTvvwIPhxLPPfh4F6yIZ+n8&#10;rmqI1wZxmYLNovwRZrSPzDyeX3m1nBbInOwpP22SFNiHrNnmR3jMrgie2f+M2qEeINaoezwQIjxY&#10;PtfuHKn/ZCX0UxRL9B4o7ANTtrqk2EpbXVitAamW8FN7r4dLbJT8iolsIIR8xeVlQJj0xsIATLQx&#10;4nrw01/rhkf7GVNSCYZMEMJ8a0hcUjSid/m7/JXuD/qOi42zEWt9wu7h/ZtGE6Tp/MlwULbnpy0K&#10;UiUTdbH7HGw1KIV+lsIi3ERaaJKd1MjMP9cp9MW0xTp5Njk0fH2FfY3bo3aJSyqb/8nGkbWtQGwg&#10;PsqmFoQkARAODFNRe6ZpGTNT+izSQI7mPf91bSDojxidy/8gXNAirPAX4+5S3IhcIPea0l+bISBC&#10;IxDwj/duHvO15OFiV6eVuq+64/hBdv3QygC0jN+2KMCc6faxQ4Kf44mXw4ZPZzx2oyxH8UHp11dk&#10;ICMLdQzgKE6b9p7q/SNEK2vWRi9EYPO78E1lKBS8beORsaX0HfR25c+5kgNijVvICTYGa9a/2sbB&#10;vKJvoQ2Lz7T/aXTcbpw1lAa671pxhYbnTufNsWdCwSSvOTE+DvHORTzlTxcuP53U3JeHfcBp3poU&#10;LBPX9Mo20UZQXE4wKjF8FvAK6+yeFNfF+fuUqH+SlqjJVv2TMtEfOF3mBemAaBl0VmPE5ul/S1dy&#10;1bz91pguu/DGk7m0zZPXhX5P/aVpFBULyb1h7tHE9C2Dv/ywcmRDgAuqjmswXdYE+gRKNKCxSJ+8&#10;t178MdM55eRb+/WjnIjQwipSySx1XSNj/akP85qfJ7mnQgW5xhK7YM97fEn8WfaWMq613n2kgKPG&#10;dQ4+2bVofF68qOQ+6zGQ9210Sqim3RbdWyfcYg38/1C0UVA8lk24NfHTWFzT6YbsoNBjhHDSIu5S&#10;y0vTdTezooOQxDvU0dRJQPENzX32r4m+Hf8/3QFTx//r6Y6/FPBkW0aqAIw1uXGaoXPHouZJ60S/&#10;8tJkjJyCk7RbQeV5XqyOB+Qf6yi5dVjjiq7cDiS2VKu0MtN06IheldAFJPrktq+S4WPDDyWn3Q+N&#10;/GXwkekLHPXTENWzLqbdZ8Nw/WRlLVAzkNvXDq+MP9pTmNI/7ZGeH5NwXc4IyLgJJvkWRST1oqEG&#10;8jnDNrWO0Cf/EA6/+YfXino8zMoQe6561GUOTWvKYrkn+VqVT3nlHSvLCQJQwgOs3DT1NNWbTbgS&#10;YrckVbN8aUGvMvgQ8Obds2tGoctzIEsCVR2vGRs8DxOl2dagYzPfLvDw7e+3PHJTHjvyQHq/99NG&#10;hCRqbvqztG3FSfGhZ1aZGWhCwPVOXX3WLF6POh6SzgGtRsRNePVJdavKSgHOr8KOgMp2mM9bxjHP&#10;4vt+bSw2H2Lf4L58ffmBPs1GEjN3z4GW7TvTFpE3lxkrcx9GP7Z6c0i329Szc7IC41yfDYOZnvPZ&#10;oblNwoESB3FhoQCwC+zNy5PLJAN+n4Rpp0DSJaNJOhiF4ElFelBbKu7pRJg5R9DIx3Mt2r26RTyJ&#10;iTyNqj44MBziXWtRGB5Qmt02LMs1wd1ZeuSAjpyOxNrLb0A+lwJNRuW5WF3XNuVYcg3vaNlrvp/P&#10;3cyrANi1o5JkvqicWtx1KU9z5kDZ6WePPyDn5QWoAszm9DZoh3NT64fUec6iitvg6KCs4rvjEdYn&#10;AVpxT3RExtIlLKbzgMKrLH+ehmoaOEdDM3yBkWP4a9xYWjODmZdOPJDTQ7o2cUK9/ydPj942NmDO&#10;OrEPtesn5j7A38iGqttU1HFOcfuVIvKQjyFmXJcE5KIQiGbLf5k4AS1uLDWRMYX9oQlASIhHf1a9&#10;SrYOuQ6zuB7QRopDOWHVpWwopDMwfIg2GNkJ4/jP5kJpCx+Z14kLfK0f0XiiKm6xTQ2XTBhwC/9e&#10;ftE3mqInz8BuomiURGNWwGH9w4suKuz3kQF9EDtjXi+8EGRk3/+fJvdPvO2/KMp/Tef+XSb3j6b7&#10;9bXil87/hs6rl7oOCYYLZTbwi4kmpmJZJ0d+ce6jA9YNbSOSGT1uO5KzdpNV8yLF338cFPeunHgH&#10;itFMsKeeZFcQ5Kos5OnkFwUk6m9lIBCwnz76ovDQEwMK9/kja3etEH5RgMMsBb1A6M/si8KuShyQ&#10;fASmCUpIlaCYmwONaYAN0Kgh/G2cguyLAqpzV0YGYP9vXxTemySAXfYpqL6dGcRc3k1bOtQO5oKv&#10;ZSg8/QP7ReFvJdahf2PvO6Oa2ta1wYYd6QICbkBAqlKVFjsCIihKFbIRASFEpLeYKFKkiRKBDQiR&#10;LlIiXVoivUsHpYUaOiQBQiDFb+7znbO/fcoY3xn3jHt/3R8MWCVrhbneNedbnvd5UJumEEpkBlBQ&#10;4vu9ZjmKZUU4se54oVhXsM8BwBv/v1/yf0eS+u/ZJGAVWtlPRyyKnqPp5LlAypyaooUITXmFtlmf&#10;lpS/LwKf1/Gys+Pkqw83eV9Kxq442vSdc7gyehBKBM1DrAlgaHkgx4XZlU89CsKbMCMAANtENZiz&#10;OiCbltqCICd5PBlk5ZZpwQDuUIGnuQCYHxCBl34JIaX1o2jMQKnI/MWANbR9wULFmyUrZMY+X/4K&#10;M4p8j/G+D6p39cRLOPR5gwpP5h2/fPoltG4/yg0KwAtJLXV4Og9CBwR2CzJ7F2T/JGF6ktcnQ+oL&#10;QdhvtIHAWaPlPR3D+4CJNi47bPNVfgyzNhyKGd07afzdluk9RJlBtztQJAkpySyizllKYM1MznFn&#10;j0u7CXAlA5Bx3ouwpgWSudsn6PVWc2WTlYRisfNmqPEtZtsOyIURtaXJM3UTirSUaZBV5j8ir4E8&#10;YTFhmBjaAXtPhryZX2cmtrcoZZQdlT5u2u+1ARA3ZgWgDw2OomZ5P3iIe1jBTGPxj4K+8sqqgRE5&#10;/4wQRHMI9XRk58T6QorcEANCNp1qiShgDU518zjvBkMnXs9BmuP0E03zgMR5Wu8tPXObVt/Dzw68&#10;+PPcDlVbgpRhV9o+0MIekABTvGFD0pOiqXSJAYVCNZnTflmdL6b3/7hW3Nz7OVZmQxIe4m3mwLFo&#10;wDoN9HPFdjTdokDmkRYGOuJVeji2tn+yHYPS5cGM9IjkxALxH2hnxrbH0ORQLUpBBB6UEyfnY8hx&#10;7cAPtJy7ZWTvTMqoc0BKwWzbYQuonIF96A03JUTE0WSfueffbvIxVnv/rXKy2M+/auH+58lCvD7u&#10;AIKLJoJFHO9HSiCu9Ix2VkTswpYrpavv+RXMv/PPE8nPXH2tWsfOF24aoq0S4G9mai54pz+zrxhX&#10;5eyFV49RUevK/XXxU5yb42p69Q98m8qGYwTTpAfiGPNcTED3lHPqeVJWCDDvtME+ooX0xoSzPSU7&#10;dfBWm0rNrXBJpH1zlGAP25krVnitzfUQKNeWG8cYjW5EWl399sLl6bY+l6yJ/DdKOnM79Bc36RTZ&#10;s6+5+RweKb5ItXt3v+HG+09W/SPjPii09akdR1RY0+38s4RtFB91whAlzY+5P+wZEuRfkLlx2ueG&#10;bLtBbGZeUH5m1NP2mxJfJE0LtTPjbxY4OJ8ej5OvPsLeUzz7/Lt21JuLdRJJm5I0NfJDo+NQLmyw&#10;GnRloaCP1A4/I5w/WxFY5BVh7jka6TdinnI5mgemxbZYvYoPAkItGvXrwVY5r3RP+4kDNTMpnSsU&#10;w2emDQKeByXKwgcuVQio+5p9zLpXmfyYMnKr9WCIVYbiV80ykbmObPBOVOXAqbiE3k2Ceje/2NEB&#10;8ez+Xpt1WK23wdJI2xnkfe9nKPWPheuXadZkjSZ1qi/yJOl1UV7dxy8RQ4ZaRyKDU68QzxWpPq77&#10;/uVsSNvYweUmL3UIu67aUoANDms3+eyhn5JtE/yO65zKeLSBRvyQ4WP1nf4m2V/ELd5mCGcc/dpx&#10;EilwyEdHK6N1AWsEOaArLx36RNtOKbhMpjT58WqOc2a5X1t5dUXskty76Oexhp77HG+k8DZGmFRj&#10;E0V/sil/PHnHdjCQfhHhWdRb2uXOEPjYfSA/oViPrxTqXB2uuhEZWlUaXNv0weTIXvdTdj0CRq1H&#10;OOWHVY/5NgihFybOAAxWyhXViBsV1SGTiXf9hix+azltxj7j7X2hQe6A4D4h+GHidb6lApLKjLL1&#10;+APDyWhHCSePeI9GqorktO+E+kHLa9Glzfdb73JF5MU5XfqBE6XpkyFNAXZDCI0pG8M7xefD7eOF&#10;nQWdTC+UN55C7tT03cu0/g3ucWPAo0qWJ/A6s0W1qNRsw3rUu3pQySxGO736mMDUfAzDMDu7aKr7&#10;6FJAQTBa37WCP960+4jx4ea+a6Kqsjb8Fh2KHntzJY6qtAzpmdz513LV/0rC+j/Zx07FhqAmUwjl&#10;kOgahXRafz1wkIS2b5CPZdUyowBxX8AjJLysT/5N613DLK/jUZkc97UpmsMgbDpez6wEbtRveNax&#10;UgzrFnaJkwqWHrQFTQNUtd3CAB51/7P9l8RahhlaR6jzwDl7CNwx9T7UjnIMzUdgtRv0DzeBchw8&#10;E7hQDqhfAfiDvPVPV81giYTQPcEceB7FEHaGMBKh3wH6ifEM1fAZ/wS1K6UE6qdwaXBbGeCV2SHH&#10;AP3fLehPtgMjxgAYa049ArBJYlDSihLgNgyPBBHgqD7w+EBz7XdoBYTJIwCwLeVoUN2JYwYNGBNd&#10;4ZhA2uO9tL+4eP94sbvgliBWdPvTPeV29wExAp5p0YyZGE4arJklX9uPePjE0cazIWktKd7H3CQY&#10;oRvmfUoMR8HdQmXq12r4x1GbEwFA3awErEQFKHQPBwV8oX8Yyf+5/7n3kljDfPP6j5iZhJU5Zjhg&#10;C8I0HJsCwq4hdZ/HvWGe88/QHRv4mRFnn3cbpr8UpYw5JZFcmCwQa86junhAQRWMnXsZbS+AygHi&#10;veQboQ1UaZL3QlFJSJlhgdVc6sjp2DGuj8YcyV6396HZD0ZBGJSb/TR3aAbOANWtxgijmX9FkQwx&#10;O+dRoRgj+59sxhqDuxyXTvifBS1fwxSxKb1YzEYX6hcWnw4vO8df/+b946hp759OfTD9QMsvftng&#10;cNDEEUP/hDkxpHkipxvo6sp7UwYKaATg939+lsN6XZkXufcjxZTlj52F1MecAflH1lWGbIAs28s2&#10;4x0i/s1PtsPa70DOGLbDScpd+HDwj42MP47XD9VYT2GP/TD+uFyVVRZdW7wWl53I8+t2G7YdA2yM&#10;ZKKjZxE0c43mll0WdfwbHh5vhHYFOBQv9t352RzGBrQVFXIXX9lfWn2xTOR638TIvnHJ6OhPLwki&#10;cjs5A3iXmEhnbyWGuVVXJ3ajuM6LDqGNO00geyBcNVczDaXyZnTMKH2cW0XdXj/ZdhWrkPmdzE8Q&#10;D9B3OgD8Be3TI7aYqVw4wjDfxVfZumWfL9fo1Sf2em+JVamXX5m4Ll33VwoFSQNMWFXjbjzmI+0J&#10;Zdi0Zy26oN1ap7Zzf/e6RoPuQkdmaqscGfhFZN9whlKW8Z6xrkcb+NEPpckOA58RLOi6dis+xi0p&#10;boAmfHnQdUVRHlUC+eyVk8Dk/2G93QVoC0RRSrRtkA0w2HAZnNVFH3t3xWlVjKE+32C8y+4itt0I&#10;1BQuQuDdoYEDuLCP0hmuYNAisO2zvVw8nUGW4EHVErWGdJhzlOuzT348ja5NRAEK+nxcqTfK7ivT&#10;C88sxfFbj1VZOicMu+eMv7WP1kARXOVGcCIIR0D2dX66grQ6jXpc42hW9tanE0NobZmHhpX7CBAc&#10;9FednIzwTRtZAWINMa80c54jLuHO9HHFL/H6pfi6FgpZ5gAfI4OnwQRITXePg/lDaY0TPCsltNi2&#10;ADBG6CGGDrNIsUYvz9B++tgeOUOvSI9SDWHACc7JR8WElY0qcT2mVhWgz1p/jLVJq4BvyA1nmXHT&#10;OOMbp3IMEGj1mr+Z1f+zpNSIAeLpfzZGmT2cfzVMmb8dzEl//seJ+FduI5/hzI/Ic9gHfi2Ne2ON&#10;GY1Oa/5qzK/mZHa6GZjOehl2ANjQ0QjZdU99rn34z1VhfAX2hwbLyH6SwAzHgXW234sPkExTt+hS&#10;4HP5CGHwOY0Gwu6ToOe6QaA3l/1Ly4x+qRDnZehpVg/qpHQvEJeIOdLNSlDOM1blRpA518SU1oQc&#10;fwtQztW9KboF5AGUwnCCfmYbjSObrftLn/Q2VNt/m6Hx6CxvBE6bM3g5mzSETp0lAZHTsBs1SVC5&#10;VQ2VM9+hdKdizcYwVHghfvpTJfr+F28KZtVDe9SUjqlhHSZDI8UOqCs0l3yAh3D5drjmUZSvAeXw&#10;n2wiPrN+7+WXPMw1S+RjeA569mqbNwHtJPxrJ7hpC/KXAbVFRziokmgcJ+XQ3/yu0+ok4rggJOmr&#10;RP+Cn7R2UeIYq53BJSMKaoXXile8sCbRp/tdFUX3/yiCLdFwcRcc4n65NQ++KYZudeonG0G75R5d&#10;6rd17yw5nVVst0CCdCwdgKhSW1ic28u92meyGaDDYL4BxSMdkTmkqEqsNbrRVjClZ7yqlUP3TfRm&#10;Fbul8KMmzF+4aL57M16DIWCxSCHJALdghRk0TZo+uKMozAd5TsfzkHpChZdNaN3uPQidfX0deHqu&#10;jTT1+PuPZGYSZLucuTu3KWIIli0UPW6Vn6vOg2VdCKhF1oajGwcqSTlTO6LSaG73Ef5cMqSOp8N7&#10;0pjLIFerGbQh1UJLFwEhDQOzzNMJYjYP8xHIEdz5H37rhpexI9kv8uVWAvUdOStBNRSpAhWgVVig&#10;jWqvlUIrt83SS0INQdulZ1kJ8yeb7oHvIOGyom/z4Eh4qlT0zXuYr8+QUjmS3QMRdi0ujFFSTiTq&#10;MWSPX4RcHopbOkr7vASS1WEhrHhHkzW9dAEsGGB20Bge0+WivZ3CnhxVsbqtUPg20XbC8ZDyzAiu&#10;756DSGfuYFT3jfQIORUTYH5s2GlOahFY3rNpbQBDiwEEkTM6KLc4xmXWEITiRRCErHgCvff3Th84&#10;/+1S/v+Vh8PfBl4KniYtwFDnqF81ndanBSMkVccdn0msEH6IMyBouJs7cQfjWiGhixyvPq4+7/6N&#10;jYN4ho8OJrbjyqhdhauA/a2btQOmqz9vmnBM/vedYx7pV8I65P0JoU3rJVVMfiSvbodvKr2qoIy5&#10;rMNydDEiKeVoYa02tNrYDZ8IS7PxWROu3xj5giFsSPVeKD6DddD59E+2pAEIKRmQO8X5KTUSaGdW&#10;f7I1xIjRBKZgtO5VTXXc8HBARYR9T2G9c1G+e1aN7x1muaFHqotm/eWQDfnkHwM3PrLTdq4jx/z2&#10;sg5dnyaEA8nzc36bC7Yneu1tNAwHHUiUy95YvXm1sf6yD6mH+PlSGp92affX5Am9c3hhf62epgIK&#10;X/FkgWbMURek7BDydNuUdaCNLQh5i17PX48lEondxgkrvbfpawXU0EP0svt2MdN1k3vJsRFMJ1oK&#10;+OzMMIKT7NM/FRaJsM4lLCYk/VLTV9YlXX+XYJQLLetXWexvcvNQ77wVNT29hoDfu7IQkfZUlxv4&#10;eTosKVo7gM1oBISw0DMQdpsx5cUKnAirvy9F9fu0er1hXq7ZEbSn+I6hm0htPa/xBLvgCBtEYQE7&#10;aCNMPYt7Obm/paVAHJZXYN2QJLxIWRgJC3G7Mr4k1PBgtF08MLnibWHpjGelQ0XxzftT4TMEmXhT&#10;AgPYWJAPDLO3LAYsuj92B7ZHzCOJpcl3ElhcDuS9i1aFCQ8LeHWt8mPc92+NFQeXozuepzcrBhPV&#10;HNgYsHR8QCmGJr6/iZUIC/Qnv1hRlA5/FDthfFxO9dZX7qiO3LjWrsfg6UVhWJEmIPHjCYBh99hp&#10;h64jwYv693tRf7/5Xz/pPlhhJerlwKw4LR2BOFChFKCt8YngnO4vfkI7/ZtvWOA10cuC8EQZkXp0&#10;dFfUm+OKf156fv8b72r8EnGeVEH1QdfpKg8+6vcyPAZZqcpiptKjhIflntqJS72R7zewj/SSFv11&#10;gneP3hzqKz/NU6CZ8+g4w6oyaLi+HF3b1W8j2TdSMtpIqRNp9KFu323bh853lpW8VqWiuLBBlP4O&#10;OGvnQWzxAsOL5DMEMsRNcN8CZ8qPCUvLrNpZcf1M8bP3R2A2UXbhmQr01rqHWaK3+CCw+osh8mra&#10;1836kmKqA/0XCwvXRhRHNivqyCFHr1vRrJ4a9XuYF7v5xI2XRhjsVgwX5G+C4MMFEkzYzxJdRJ6k&#10;Hb1d+9E5gV0hZMVcfJxPrCt2ycndTTL6vMe+x5+O8NvPSbo3KPWm7qElcDSigjXwPNoB8Z+dNYOt&#10;gtFXJZVvv7FsUCXHVUp0wuIpA4Ii4tGWyMucHL5T48hwGERYl98PRrWMnJp/zrh8BJCH6ZeXpbZr&#10;BQ79UCA2D1zV93xStLZD3JcZclVsnPsFrOSX6bNt3yzCM9M43XWXRqFtarCtYrPR9unbvGmH+lNF&#10;36fod03oa2RWlsahDWTvEomxLksUeK0/pyhyJAGnQjqQO7msdPBy2viSWZfjE/ha8Gd5eUT5T7Yb&#10;SRzCE2PF5y1PyEc5hD+sT2eqkOlmQ9qCdIVopSbf3i7sA0vnEe1iPg/FJ5fuSInymjyipL/tjJ1s&#10;v6oaMvtQjBLYoDmAEyZLxU3LaNdJJfju79tR9ldeC7r+xhUNc3V9LexcN8+RhUzzG6Z+YGIQxqSN&#10;u6lb4kPepjmdCl7RV5r9QX+9yYppUK6rKL9H9qSmEfehY6XPi7htTZPyb4hxads4fJucKkDPlYw+&#10;cVxjrJX1JhNph36Vm4o//K6S7+ZAbztyW9WtKkFWX0HVyEbOaj4T2UU4oQaNwB0QmqMIW+uITzRc&#10;rvjsoM+XfKso6KIiguqw8+SI/8MzERdW0yJUzd5GvQ7Ev5zQqKTFTUWmWB0RVvscY1rVv2nW/+Lm&#10;mley+k0F69b4K/BZk0J+JcX9FtT94RLf5WbdjjJcaOdB2znc7SDNuBlMgPWmzHdzZkPtxIktb+tG&#10;y/f50WKxeXDVVOP30sftn7dGnEx/n4tTR4iTulcKJ/aSRL/ETAtuZpYl1a/1LXfBIslCS5IXXtWF&#10;KN+2c4OsfRJJw/vaDkEbLzzQ0eSd0aLcfVcBFaum4+WWYbBHVQoI7XXJvGjsq8L0vjgLBXsdhzNq&#10;q1bFxCivWmbjHLbWSSyPxUujisCmJnLJ6qzr/TWSUjiMfkVF1KHScU4j3WvOso0XUvg5fCwqZMzv&#10;iA4c4kWpI+tTefpPkwivagACQsVG35t60sr6Zqr1/YpwW72g2bUkyPkn6u1FwWORZZF5cbYxU0CS&#10;lCRxlwZLAzhY3m1+pWxnaoB3o9CH6oFfElbCebXersZVXA7euDtxjTLAWdKKvsKZ/I2xj5mJ46TZ&#10;zrdwuXBLB3st13pvKciqBU0eUihUb5awkJ9OhE+cCbGyKV7VdfweFDx/VNQhFP3VmOeO7TnzQS39&#10;rMDqzDIz8wj6imD8nhq73/pDpBWdF9cM+mJUK+9XWjvbQOPvPuszdxtFOWEjQOa9Rtt6JtrZrpzU&#10;6Euw712VsOC/yX9yu7OfV9detyWko4Ne29QofN+SpwPi0KWg7Q7ksjFiW0qaelUDiq5exNSbcyca&#10;ab7338THHX2qahJ2N+IXx+vyJ4NXauToVshvVQ7vqg7EPyKx4qaI1jq6hBXlZ6lLfTJ13I2fw08K&#10;plgYVJyMSwxpuEUxkq2r9xOmYmkiObT0+Sv9mzmksJcz/fJw+fuqtPSoLriblo2RT3y2s6hzSno5&#10;DwQjvxCx0foyeJB4Uop0t3Hw7tP5+ZKqZ9rjo/AcvxZjb6s2Nz0O23slh1XPvX7vtDLGc7d3Ym13&#10;OauSJe2zk7LWuX4COaY0hXplKwWyzJ1WQyHZNmdSUxW8Zd5aWLYvu3sMn9DzPkVwqT/ZqezvLv4x&#10;HKMgmZKzkkGmGr+KP4dQHvLaLK8hNUe7lG9kELVeKZy01q+5uWPGlWwnJP7+c9KVr8riiA4yrAVV&#10;sh/fMG74FX8Ica7fxVelTl4ouV4Pzfr4rZ64UNb/6BLv1SKJzmLN4smWM2ClhAJuQAWNaWQkea85&#10;qYmY+MEZA1O2gSp9D35RMMH9q2W5vvtcTdFO+n6UvHKiutxeW6kj6s0N57Oujspi27tguPIfjxnl&#10;PeuNJKoVSc39dtRHuZz8rGXYRbV1mxwR/6w8Yuyt3ep6Tf5IOqSbbN8iFDzsg+MWoA6fG216qP2O&#10;+0Zm8pWsey88nw5FfOI+1yvjfy6zhcbYMJTHan97FHvFUIXRFOkt+X4WY0XXoNbSZuxmulzEwlgn&#10;KoM2GkZU0/3XHt539/wo48Uc+/FLesipD+enJN+0TmXFtNmR4f6n7vzWn3vHDiyhDSGrG0z+jvJc&#10;57TNU2IvG2+8L7LI1bg4mlVqreXlRjZQyFwDSBdELvX38vB/9w/HvwgBcUFYDOoRYUct5iWKKkUL&#10;BB1WPeY99/4u23iPuxF9jdTWXrXqkhrBtpNzmZkCLx03r99wwSkOqRUI1JmLufR6dWQ/b3E7F7La&#10;O5siwdM1l4FPwBlPM4m71Fot1o0CJ1alFcAnFRZWGv1p85M1+2Dvdb7Tf0P7INmAF+eJJ4YDZgYQ&#10;DHwZYbBjCes0RV8GoNRMhGwLQ5+rsjMR4CRF1GwTS+iZWgxTm2C+IIJEov5xF9vfLsrXCu7cuv4R&#10;BD66/T/Z9B4MQx+EYBmvd2OYL1chm95d9y4tF583SsfpAyJSlQnaQxTtKuKirMJgozXxy+tLDmHz&#10;zV8xBLX3xPSoT4NREt0qIzXeZF/QbgPzwTQnjQk5XzejjLHIFe850QVIy7/AtiKXT8D4qWIcWXS+&#10;T3ri3dTkR0nO0JKcdd1rfLN4/lIjvebiMRhLgnysq4KsOgyvBfJr+tA91s4mRu7ukq79V6Lokm44&#10;wuoQ7Yn++4GingKSiF4US9ZvZpq/wh27jG7e9oUuWyYEDguoan7LohhrF2LGx4vkPnymK24HZQ6U&#10;Wah+xxmsq6uslhpF0hsLlSx8S2rCeWYtf4gnsOgbcr2qBYari7gveD7L9Z1+mtBz3Vra43gM6bX1&#10;iJ68p6HotptCxbDdJyORUrE1805bNrJOSygfwS2l1gfuiHVnjZaSpeI3RuQkclo7WOMIotyxC8bv&#10;6a4ZysFTK982DGoMk63mt6o5AYPW6+haa3pZwpQ1863/8Z9smoi4Mf+eJ8YzhTwTPA0+notV1ln9&#10;boW6ZMCJ0v1WKoXHl7Gn2ughUyFf/QkWUjkRb3YO1WGdixjCYnRfp/nS1W/ely5lfuuetqKbU6/S&#10;Gj74SZgMlnaftG3I+u4iV5mdUi5uDGcIgxSwNyWuh64eiyGM2sKd5scmVAVQS/bwZZsLrsZFmIt1&#10;iXOfG6/GOm06TMWc9HNqToJSW4K3ZNQMxUcR34UDHKt+/UrFzq9/TVUn59Qx/bWtJw8NfQNB1Azx&#10;wAR1OJzZNgPmL6CkpgfNx5fktOTFvObXLBikJh6IH/G88fFtR+1vbdX+jPNQo9CW+rQdnNPboQY6&#10;iM93X0fIFM60/AXgxzoNcSHsaEKiINSLfmG/VwOHqT/ZoI0cq9bgLdEjh7FalE6AxEZzABvpz4XX&#10;w6wxiIPc8gWUA/7l2zZlCeBoCE6tCYLw+dyCHC0Gu4qimpNYL73pSgyxqqp+eHYckE1b7SRllKAa&#10;q44Tn+tGsXr7wxi11wFYuYDjDngd5peU6KswFRYX6hjnTvAIyIKAHNZhSkyE7hmAey3QnICuaFlX&#10;Lw+JH9znno2o4Vd0H8GOh6cY1LyZT2xFPKNl5dMs5VWhR20KSoc/UdqUV3wpLaQPOsuTOZUE5Pad&#10;8k0WdR23NUibt8KRU3MBT1Q58DKzfXpWrhmvme3TNG+jl5kbb8O+5UVkqCxeCOS5UXpxIfQdyzYd&#10;jd/OG1azfqyk0G+vNM7aehogFSfyLYMv3wemUu16f3R7eZWTE7GnpPJzxPKDs3A57G5ciK7B2bvB&#10;3fY8r0PEohjkImYiwmYaxb2ElCRh35AhXbJjnW9YAAWSOPyClk18JmOYY8zjX12uDEDPeF8vTJgt&#10;H6k8lPrmx2X1Lkqb6ueMal9s43q4qDBhGjZuMESxgCvm+D+MoYfLDfc8dLd4f/vIUg7n4anHTGS2&#10;DMkwRf1QQjdQ7tpr20XCTfxkM+lN68nBtJVwt47rIjEelft6bOfK9bRprO3fNjuS6SncgXLPlD2K&#10;M7RUtNywmSSCbMOkp4C14HFfMDzdKbtXfi2RHw3LedkhF3gWWAaNfU2AKipDcn3bBU/02qLPsxN2&#10;6MPg+R1V4yC7jNZll6Iej9bG3/hRJjcnqKtWait8bxC+PXYTkfmAM3EDY8A8w0zQFp78gRMGArn5&#10;fWvb93bWUh30TH6yjV9miOOSm96jZd+L+KOEUGDezcK0Q/R2yKpp2sd9L9fzIg9hLvrV1x9hOsqM&#10;x02j6QVmKxOqVYY3BX3Ef7IF4DbJ0PruQzS0EV3Wubx8o3k0Pe7XW2nYPQPIk49x+9+ulX1ZTR2T&#10;65hfvXb9Jnhr3LDNfvYyaS/CSvQ217RSHa9B7D5/vrmWFYOIZC5RmE9EzirqDhL1gIGahyGMmWkI&#10;keyJM/iXpTS18ApN9e9USegO5zw2Ult/Gs/nh773zMDnkdOj8TlGODTzV78A77R1eqjXZ5VEpgTN&#10;urFKquiDJXTEpmW2Rj/6Gy6uB9CDL4K+rC0BJrWMRqaLI+CxYjyWDJXBTQs1ObgtmV8q0fQZNnmb&#10;gOxOxdtApvhJw8w9cNR6u3kb0Y8jtGCF6JOEGrHyZTD/8gYZHhssaNlN5AOj6EbKR9GuI9SAVFcy&#10;lE7BTJmtqsIljJzQxsWhPzDrqnfSUbIbzB51OdpLZj5qdhGnjPo+Py3GvNANHZ1DnUCVxYBW62bA&#10;8sK4CthEBZcu7fwuLvKXjsn/z2/On0Ms1PKuP0hEyKLasH5Y0MTUzdRw3mI0mG9ugHzKPZBcsyVD&#10;ma/NMbtP+hf2Uo//0xXlOhGeZLevEE4hGYTxJ3kBT1ReRbSVM2bxlL8q+2Ly41Go4BIguvLiGf2N&#10;IfdBdfto9fCqwLnnuUuLp4LnmVHD0eBoaUWTpaLQgHJW7fBudmkpxQY16aGv2Lj94SJnv+yMGv6V&#10;6EFSz7darMV31DAs2JgI22ifn4Yt8x+DeU8bGTDwu6OPFbMTR1nsIg4L2xoV0VQLbW3so+Vaq7k7&#10;Yk7MEpZmx4gQXWLT9xotfFKJG5LwgRbUzGSKf9Fz61AbfWQ+m/PqidfyznRREYmBGuE32tDXcr1m&#10;vJUMAS9U2sCuUjM2mnV46GFR6A6qOPPH3GVVFCzElB4uGeuP2eEuEyhxWlbg28AGoR7j2fziT24y&#10;YXcirw+Fj56pofcKizXH3nyhLlbwjCulwaPHUfNv44cPI4xksG6jpgFL2Gvd0yDVHrzFrDMn0en3&#10;UG3dDFClLGppFNt9CjL0oAn233qae3BfyEqraWS3RqRIbY99aMv1pNWMx1vHzmPhbgU++sTPQder&#10;ZPeFzT1rbyy8JCE53LppfltM0CzW5X0SDrD0d841/Zprpn8/epX5bMSlPFAHWFCh/cf/HOvx7zWX&#10;sSbw/+RM3t9YX0kGpZYikhurkcCJWqw6vHv4+R84d5lCsUYUF+LQlCC3GA9sKMC1WCTNKZELL8u2&#10;+rVJ9f0wuoncP8noKoacdC70WQOK4sGLDw5g6eYMwb4ao2yanVqrG+YOfRgwS5PA2jnsr8F4ZzxG&#10;63K2mzed1I3jUOt0JlBUlyFb7cM7OqCJBTKiYkBqYlQZhykImMdJ6NGvdGrHbWg61iR/RZWaYaVf&#10;yZcmV598InwnUM7SKdaJQMePt0mzug1Hrk2mKh9GhBFOR3j7i4UilWlajSNxxATen2x2SYNUpRFL&#10;iQ3U2M7y0EYzTPM+wEAs/d72fOn3gWew/1M1FYonkB6s76SjtpVRa+p4tsd7d3fASQ9AgSaSoboL&#10;E9v1x2F7NBmMf7Hzjy6/J8f3+0EaIa92IQ21nia1tXG2VLj68EqPb9z/Ye3Lw9le17Wt3d1RVVWp&#10;UrKK0lJ01VREslYHqpbqhBrTrg5KpKmagkhWJ1qqWoplTFtLFSVaQglJayiqpMYQJOaUhCSCJDL0&#10;vD3fdL5v7XOdvc/1/ZVcuZIrye/3vs97P/dzP/cjA0FOwPJZStklfkt/r9hZJ9jT53Rt/rAscTgq&#10;TgXnyQn4kQ7bjYlHeZ0nZwj+9C95a9tW3KA4Cvjyt6VnU3dAR2i63IthvSQIw3YifbhzbaEskomT&#10;v3QI/3xewc4KOPsCc/ayKOahkBYd9apjZmRkpJ3t5gBCNpOsbKHS+gYKGh5nqiIslhwsRoAFEWY5&#10;uCuwtb/VkyBQVRP3jnMQYk8fuvymu1zFVCjYfZuhutsU3NmHDPBmfmkEq543bayIT5eEyhsirDkv&#10;LNFOUtLCFJgly7uM/2ADxweWgO9aGxazLMvMmbzlvWK+Mizb52/YCx0gOpTdjIyyz1x1Sr9GFSyx&#10;Gq5IFwgjxFOiLZVNUfA6ifbbZR7pc8AGTj3f9o45yeyEma3CsR40qn2m6nt1Z4t+X4quOv463NHE&#10;+B3pm5JvmEgX+DsX9AQ66ayxey8GijRFN8gnZRpLvFtXu8HupnRculnp30YJKSWzWX6pMnPB2RJn&#10;Bx9fcCXj6julpl+gED5RoZbsLD0Rd9jZhT4tZ7HK/dxgGL380yfCkWFdWVmbbb/MPeLHtRJPVThj&#10;qLMl+Mn0myiT3s7zY+mADOfkna+ujN1QmM8LK6j59JpsCwfTFwOcVwLhtZYcSkO7tE0ratWj/5Nr&#10;XJSJPL4/qpo1CW7im6pBhEcfZdSeexTxBP8uvQ/zclFiZUcZmHsSJy8hm1oerU2R7hmFkwM0Q+Pv&#10;7ZQe0mOefpB3Lexzr9StcEbqPXzlRkyTPHEW1kg1hHB8ikcaRmhmI2ESmG8IIpPX4Ffdbb0vixnt&#10;3ROXQ2UQD7IrwrUfFe6y90PMl/kB+0H1ZuoWa636Y+N9sa53WTNtVAduJk+xUOhmokwwsQNLuqgf&#10;VWb2bNHAB8wwysowemqsGmgpQr6HbJVZCEybBJiURq/SuKusfRdgHCn9xuH0H5eIHwHmvjNRBgBv&#10;qZ1ZOapl/knq0eHa/p6d/o74lCkiXVUFmcHcy18hTChfY2iRtLZd9pTOQfKRC68mLsJ/l+2ZuDhf&#10;dBi+a0s22JUqwPJIlVGjOJkyqSp/FLAbxO2Hy3Iq/f9rafX3jz8T71KDkoPMsf4Xi0qSqzWHRnR4&#10;UCLAbLuI79DmuPbg3vnRt1STiAZ3D4HqfT2pR175FSFiBj1OtLUsbV/TRAuFPj0ZMNco2Qk2RzJQ&#10;wSGjjvRG7KQmxMVoHyn402Xlpc9gdf9SuLx5czHiANZ6/7lxeNCvS7Q7QOThKTyV0KL9lGxQ+fiP&#10;AsRE6Ah98NlaDUnthMXDKLyqFTknx9FtfvIBtntzSP4l/HvTXvhVIiPRIomeydSiJrpXzwp43lmR&#10;0cXflFro/dOk6DFcSsalkolrUhdCUPVHHR1x6QQ8BbSA7kejpgUW8SGLxUIaWptMrk/p3+rVS92K&#10;dUaPJ29B3XR9N5+tlVvSNmzrlYG1EcuLMJSBHlXN2V7M9ZXlS8jA2p8aymhZImjtRLSa4feqZQg+&#10;GLji5RrT1tAbJwKdsHz4XllgaIH4xKdzkouY3tgF6XIL9gh/JF+rB6sRFzVjSNnbPTaQ81li40iX&#10;VaTI708OIyqZxuI1fGTzrMUK+968ORbIDRa5LD+azNKiMS94rmeyxZPOWPIJRwRWpZymZk+bPVdM&#10;hdJr42nRprFHSu+HAuFOgqEqjfY7ZP0SKzF7JTsiZ+dCeDhrhrZJlrOC47GJg6yNYi8nvucd9Pj8&#10;uh/QQSHvPDTaMcZNFE2+h6KwAOPz0czW/bay/5ujZDWcPDowmXpNx996Ar85KComP33lD9T1iPv9&#10;2z7t3PO49S3ckp3DnjiiFf4wwvpDzqSi0pehZ6Sjwr3YFufaR3+AxdqkYs0E+886pVgMGg92ijKn&#10;OL4UBwFUocw3A1NUI3dOJasHx7Yd3iRLBhFK6oQ9JcilXu7J4lq16S+WX7pFpQPjVTdQ0vVat0bN&#10;mfP067nithirit5cuzGMH2PPC9N6NS/ITWGTebv+IGFhID5lIraW0EZB5Fdbp5gvtstSqNXUaFvo&#10;MsnbquwEy6P38rUrtyiLNV0k+W6seYYLRVvsGf1HfWqQ56+f3ZlG29uJM8fMSOfRMpGkZx2zhNWC&#10;oBLeEO6T4Ntlm3qtdU8u+tY8in6WPIWaNrjPPQ6SdS3i/clg2LR9gtlZjv3eF1T7nzb9A7UsfUWC&#10;aIbMXwLpsZsgTdEK/5/p8b8Ak8GIiP8mTDZJnp8vJ6DM5rmlaPSmhVQXneCSR1Nf1s4tIrQB8x80&#10;ZmEP2cp5vIdroHA0gKE6IAv3e42thc4tqozfVNVIrXcU6n4dum/xbc5+R40cMPCUNhoLvyL1WjOO&#10;+EGsPJ6ZwFOYYk9WJXJO1R2NM3XKdhPW5CjK2O6TwMo8FQz0U1pS1cL1+XQ9v6iZNw5XYQ2y3KX9&#10;2dOph5ohrFBFJcg5iHkkhPqgmN0c6j9HDeorJPknoUiwqO9zWHiiiLAWiqWg9X64wyDUaSDbk1CC&#10;L2AM+TpXorNBB6QIXx/TxHLs+jOTAT39VeBt2Vz6N14cYUQ+fRV58olR6TP5bcFyx/FnPeVjEtk7&#10;GBg4koBfjkiZGDX1i0WMgL7eTLLupSuSXoVPCCsga0t6oVGru4XU8ZtS7P5UvA6IrS6mryrdlRDv&#10;0+bq6jUjc6r3Bw/r1v/57w4YIB/EPtWufF9FJJ1HDmRUv22Ztn//8DXVSHL2Mwj4pn2U1olh5Y6o&#10;OKR8GzwteLiow1/vzVinNq0RQkZXI3FOGQNlMj3sq8UQITyl40RHZbfMKZmyOn1mFH4vJ/bL9kfX&#10;u2bmlzkNWzhscsRRFwOFzAW0H3nEnaCd7ubq56/OOOS4Woy6kqhYApxV3vuR4bhcnfkCk9L0kFj2&#10;wcT3bc1I+h4FAPdhr/HcvspMqVfLm59naz5lhuCNJEjLI3d66l1efbXfkzY6+5bpW+9rLLQJQds0&#10;2I7bzv8gUP3gtuOetZkGyddbY/q2XbkurHO9rHJQ4Uc15oeUK08gCOP3M5tWw5XDrjhEl3xmfbDg&#10;GRBhfL035ddSO0pkva4xNOQ00DnSJEFA3QZf0v7SVbxaxq+c1EsSGM9rX2K4/om0QXBC2KjpNKmA&#10;6uwesxIjo4uRZRjbw30zDT0yuWuz9lFI8JsrOZcPSqjkRWOgUIsFsgCWNH25tZHw8LTscL70SP8S&#10;CA3JsW4zvqjx7i9LGNa7si2RKeFAmWFoKgZoAT7FVoAq6ODkhKr8kDtiRAOvSiU5y3LByQCizS7s&#10;LyBd3fh1zYdr/4nNgmk3DoI1FoC3G/WdfZ99oS/HJXlP7boJJus3u93HhVMpkZH5O4wZ9XPUY9QL&#10;B3+aBPe9z/Sb0uFaImJ3h6fFDvfNCjraSUYzdfist0MZelgKZ6MN2BbiK6qMNYp7TsDSugOugDvL&#10;DibM/wA+VoAfu0L4LqNnYGMVTy+xloh98AmdC1S2UArioD4uVEEB2RoZDGzpAHamcA1nbpFAnItv&#10;3AuUqzvAhW4tZUvvG5LeZQyERD+uNEBdaDK58V32PbJNNViR2MrcbJ8tWyuOz6EAqf+bx3Vl7NDc&#10;naBRqVWGnMY0xd94t+lG3nrjuIVeHsP0zTLUtNla0Dv1KqPzazZjdHgh9DvZr7Zy8Z8k+9f3stbC&#10;r7LFLeNJxG3E+5kumvSUaxelBidxxyfTotEHrZUkfyhdlhUdaqNVgFqDMljbR14Bchz8janEJchg&#10;AQSgaQRiPgtIZvMZlEbd0lXleIyOSfM0v8yTQOnhmBfDVg7kFnZeEgoVWgHuq7rrFcru35QMTwNe&#10;ycJYvgUgibVF4DKZLqnOFMwQn4PjJgzEo3SgyIVIsqRBkBTELsW6mg+B3ec4R877X7y+AX7VRgpN&#10;sVBku+RK8gdbMBq433Gjulh1ICK1kFcT71SNwjge9UknK2oy5hZme7T077mSOw2U7m//2/man9cb&#10;0sdGLqafarwawe/Tfb5FNLudhYeLL6GvFWwJclQ7nLiXmG79fxLHF/8hifyvn8P/qopb0sBK/yKK&#10;o9z+9zx93eT2LL2nfwoQuhjaSkZfeGme1/GepbuJMz3e+i7TaTE4nnjlzIxTVYUw/zGgEtBJenvE&#10;Z8did9abTR+LeN21UmZVSv3klnfKawJGnbi/jTkxb6E5I5L2VIuINRT9WYWBeMjQYmL+ZNTxaeEZ&#10;a+kD0N8IgDHFX0BvnIXu2z9QE4quwi9vsxUUxiVs+q2iMsF4+FBYfaW6M4vwPhqWRQx+pefICoqm&#10;T19VrC9Dc23j+6+P+vLQo7JYjnGj/TleKVQHH0H+jf4c07jocOjFmzti06lDbOX2ZPh5/rA67XfA&#10;C9GK9kO6Kt/ePspqAB2gV3x3ZFhmyhngREDdXN3TQU0Ax30EsKjBqE2noFeLgIX1kvYyTUUS07xD&#10;rY1qHzKMcPQSW8Pf46G/FZ/Uynf5Q/Ms9EtNPnmP02D/MqKJyNB2hYjTMYtnoYELo83kUTznz1Dg&#10;Dy5NXwSRXXc58O0TbzVFZDDvIv+EWyC7fdufiCYScuxQFCRxZeQPBFa+rsh4GO4SYsFddjhEUgae&#10;1tH0m4e+nutXqGDt+JUTljLYI/+/LahWzfJgM2lRNE0kh7hFTG2i7Du8qsuNctBw3Wtof2euKFuO&#10;yw3siM498XrPmwEguO9UfQ/5vypK1lI5WOZdQDYFAmSYsWISyV/3O5xIEO+hyf6gNrm/fAMiXM6c&#10;fA2RRvvLa/9jrTw6VG7wEWfdDdV96RpR7N/09xk77Q3TIdHJWuUscemicDIq+Xp96KTr/W7P7b01&#10;jI+lRkvyXirP1D492trup3fES1tuEpIVRpimibSyRzUHX2ZtJk/c1hhMAUePaC7+1os9JA4P9NuG&#10;GoAiBO9XPjNdSsyDTchIPt+UPAgn+gpBYAd7/3lDNI5OYEDUvdTte9lZZcTgykFXaV2yNcc3xz8T&#10;3+qh6A167cMjS2y8cuYqqIxqH9t2v9Z9Ra+j0eoS5UWvThv8DwqdYJ/OlmXutsLmRV4mqglMxzSa&#10;WVSxaboyHBKzKP2mtO1DCG3FPQ0vFwVQ1q+BP5T+mpJQdCisr7jt5irrA0hSBvRCth5zKOIT80TI&#10;zG6Ynjissa4OUCIEnj/OI71mHgjsycevB9Zn4kZ5MpP+kWsKrSf9bAo6jzMAY+av23poH8nbKLMj&#10;Ai2qHvjzwKjfB4snM0euJ4k8Srsv8jOeJs/Aab4PApGbA3xMXpyKWU9TuC9A78toDqB4VG3kSr72&#10;Qhowm6aIbheZ9kOaYnb1yktcrzERvHNR+TpfeHS5OcP2ZVh+EAoVUXwCeNwktSe6jyMUdv5rCQmB&#10;wp64E26z60XZ5FiUTYcbadFqMGO7Yo5u/DquTscOJ+QVcRNLz2wVd1k2021qVkSalTVt35Qi3+2z&#10;mLcqc+A+hoHD1cvb+q7IRuH7nhqLmyd9RjJ18jT3GSTC83Co/nH2zivBTLnl8CdLrDXkZsRmh/WP&#10;hFzB++EhdjRCTpAE+q4ya/QPnh8Et5l0tbFL+Vq+aua8TpCVm7rckV0n4UzOSdNWIlRLCs+oJ0A3&#10;WvX1PXnCjvmKtlhCoio5m5ln8JvxuHfflDRZo0eo4JdlQJr8qEP5yPMk/6vTAaN0fAYYNNEScfFG&#10;PdvGvqi2LaYhIcUq1nroEsqCR8eeYIEyJ7EHMqQ+mSDbvyECojRn66LLvINew/D9oxo+BBvHflPa&#10;QavJlhG+bHPtkCbN7vgNvwkMFDQtEPtP8jSwumIiWnDk59umVKP1b2ursvADjE+zhvm+oMtPlr4w&#10;HtT4kNYVzLfRzqwqcyYQZIFL/tWZhdEpjYREsEoaxjh4bcy1ExlhDs2eVwbnBHL+sRhkJBEY+OTa&#10;Of8j1TO1ZvWvZbQetbFzYHzq/679yhuAQ9giErIOgBw3vkiR84w4oflXgfT2H+Z9Wu0vs3VLF68r&#10;8EZzXttK4NmguEH1suY0V1YYO2BpmVEipIQpJkdPurlOqHCzJ0ZkqZ3TqJR2CVQEsGx4htcydVSY&#10;de4TrFZKDWqL87aWpZj8SIjFR9pPQaMn3JwbfU4Eex6w7HCIdqlzk+pRTiadfFKYGF6bvy+N7T/M&#10;OdsMc6Rbm+K5ZV5nUwW7UayDRawiRdGiO4ERGx9e7ziVZyc9idlFKX0dXNdU2D/CsapER44Mj5ou&#10;QAZLm3YwtfqnBR9LmG5/zgmO1eLk2L/nOzPMzVOno17SMqX9q+lS28L+osYy29P9v13OFCkO14j2&#10;4EcHahcc5vrcia1nRHZbWCt3+q8vv3ohUCcO5W9IZbWD7c63F89bz4e5VTR0z5tfdrM8DQjYUhTL&#10;kLrcQxkfuKhgVry7HeFNQI8OI1SRmuqDrm8jLuNXMt5hYi1XP9sZYc5n+yUMENbgTGUu1Jr+CyTv&#10;epcXQVt/BhxVqttq7kZFubu+uwQll6fihGDPBrwjkIoaa4mgkWMptj3CDEW/7Kn5hTzyCegBkuFU&#10;hIpMpTZ1eHLHvQtOl12WtTQoaKqQPmi/PiFcdSOOjteod38ZlNE94ovxbD195mxh38eLlndSMj8f&#10;f+xSWRb1W9DNXa2OE6xtmNJm2O4MRxzm+dv8v0s9U9Y4FMBp04W9ADVmgllsZ+CjwNnCo9xauWlX&#10;1Oroh1h/a//J5JR27fDBB8B5rtFzHWHGb842rGt4tB+Gli68kbkQ3af9Z0/5OltTZbEdBrYs4Vmx&#10;Kbukv+xBGXc2P5Dqg31Kews9UnaNpQHb7oe/4vf2WPgD8rSUqF6IOyb+NGRG8h0+Gvc1efF4aWVc&#10;nOo4TcdfbHz63ph8mVzePjaqIMFrA0IFZVYqtmdq+sNnkrjZt4GHH3wM2ObmXnzinpa/fmSaUEsw&#10;pG1Kc78tvFpIbs+wllAQDX5HmWaY6UUzfSZPZiqkv2pRYfIqWKjjNdc9wIlBahQTP9BPceAMT/Ni&#10;dvnytWH2CREWOkm4pGh6VLwQd4es8/Tk629KN8LSkF/8Sz9AdcxNV+CKjQsW1PEjNLMBbM2Ahbbq&#10;KrsaCsKVtFRAEf7cj7i8+nROCuP98Wp5tUP6N9B90VdvUIzRX927u+qLPzThQWQ08eYCkoNJenDg&#10;3SeT7UbRWtw0daddyz/iHoEJj4Kiuxp/0X0T5xep9+GMVsXJnElj+SPc7u903dIPwn9kRfyP/JQh&#10;3778txJ/k+Tp6XIC8nvSr1JvSnHZNe+B8PuyVjcW0V3/05+jSIZ8JNJGM4jiXRiiv0ns3oLfRkIz&#10;8F7u8dTNYxm9jQPCguC6p4CuyNkVaPQTRKTKUbSEwXfBDJsE7GYbvbX8uImmcUeYv2j1aU73npyq&#10;0N5wVvzqozcTyZfe6ykRAhOWduJoJq22q8CWIFBIFYB/7aM0U6/DrzxHAbk81HhM52s5N/zBimsk&#10;2eYogQNz59WnYgl87QXsRT75TIJfr7pf/t/JdbV1dRkzC5PYHsnxfESWsUyFcuLruDhughhfU6yX&#10;YA86hVgnV82TrIADUYtJ9CNhyqQUTPiko4uw23pkttuYsmMCdfeXs50kw3x0fjScCkCS2s96/hMY&#10;rK7KQMqloPWyX3+8w503fJgWlzcNKtXwBXAk8iqnEmvhWgFYx2qS+2ax+T5z9AUUMHDyjBLiOXX4&#10;0vKCo2CWymtvDL3F01JeKbWjdBTu50ptwaAwIUjE+lEyXT7xbhm6bGGZTA4yu3BH9LWTCsLs/Jdr&#10;0cYJVTo8nZDbCwwdpJu+WdqwacjxfAsmGs+jCuiDMRa/y5RVE7iK4UsrksDbG706UhYkVC7+Zj1i&#10;ApZyZUtRKPy2IZpbWpYfe5SqD5dVAjBa+mxguu+7lZqvv978zLvupTL7xsiUqeOUOGFRlnxV6SOo&#10;OOYg1mLuuN05nnY1x3oq85SPiWx2V4UkDKSfBuHu0rnau67zrlLPo/6zV9Znl5J5xrKqOELrtHz1&#10;TQEnBkVILxn16wh79cui97AtbXOxOeiRgEgf7AlbYaDzcIsnXz9x2a8X60Tb8lXfGThZ3BGBKc6x&#10;UKJ3jo42Klc7RM1/rsYs7JU974E3bs4TauswneRRh8oQds0Gf6Ya1CM4cN6ont4AF+syrmx2ZfgK&#10;96dotxoeL0kUUVQqfoG0UPKZvfUs1n+TV9fXb0rYYmMe5BKIcN7ZHtDelppsj+qyoFejw+heK45V&#10;kgjgMzORAqDNq+UQD0HC0IsHVhv04w3T+18gatmfwIitBN9s1bskwq7RY/bH9sw8j10zYvWQ3DOg&#10;qjBv+AWm9kt0CQbHO1mdiFZllPU3thrmzOTjl2NZitqBBFsSLLqydgDrOGkGk564reyQwmoxH2Ap&#10;w2hMg3YZOoA+xnqI4N8TF3gIQrIPUAaKqm8zbZ7kqbexZtwrOx4hCAvyb0oLdLD/Nywz35QNIc63&#10;6DRzV+PKWanbJVBaGsh+MyqWTVEnaM3A5hDSN2S1dIcrrFIGrnS2kpvRuEA+Xvdv8PM4PTHHWfxg&#10;nIxXm4X8iE89P8xrOSD9imwgdvA2iD+KxjKTJiiuH6ndaMQnitmi4WOefAR0x/SCIj99tu+sM9TV&#10;yqxBN8rUM/7ysgym6IcsglWwA+CLUMF6Ra4xcWHTPygLL/0wVvUfcMn/wiffHzVWLaQ/4L/75t4g&#10;yjfNUO2rdQsTrlP6V+2k63zdAiME67rGftiv+tJp7MCFnQFTuw6mqjp++DCP8PoQGtpZMbscJdsp&#10;hCJPuu9tdjPbRpIxWYC7wyWdDjArY3kjmTaUNwKNT7+Ms1SPQLJTXaZbrTvfjzyX6FQ8G4+eCp+p&#10;omgxRpxtyNHIzRl1uv2NurB9tqpPziVEeE6Z5qoh3h3Z2Xn2iZk5fXRglPhcvMTPrWCjKwEu8A2O&#10;efZN6RySv6Z1233cj5j4M0k/+p8Umgwxmrqwd26rwpohh1VwACwsO1EJVAi+TTQBl24MwH+dId4X&#10;aF632nfC4hx92oArVkOoecQoQu2AyomqAz/3z2b3cHfqb7cA0iV7olcfuoExOCv9K0Y3TQW0cfz8&#10;xknI3brtCgh/ND4PamtrFr7of8z0k/+TrUrtJiqllQYPp3LT3utlgl5KouAsGBlnIRcD0DyVKO9N&#10;qD/+/uKNc/zlCyMvMqq5mVkPJ21NCa/gZhAzHALfhJSd+6b0zDMJ2G6bwyX6KWIUPpGwtKkbz2tp&#10;BayJVy0IjQgThQ8hAZAjO3W/hyv8FEjM3mUqhr0+KKXf87Zb4/DoQxPMyZJ168lslyOyX7EfixS4&#10;fzTqGW5eyfBsdVHfkJx7czcafnV+xsWwy2bzJV03jBz3U3PW6C5PGMXoadynxIGhsh1z1VG9lZW+&#10;e689Bqfm4sdb/ySh9P8qTP81RWiYwohehv3pOYIjuh+gs/fh62LRH5uUJOxJdgsZ7EkzagLW+iaK&#10;yEbYBN0u5f4iWwNvRawP9souLzBr6WdIerqYSBseIQ4lOyLAFQMSTs32AfEFwmYOsewq27gNt1DI&#10;Z2VFh065a9IO1jNIYMsfOHDXWgXS4lmhWDh2Dj/hKV3uxGKBybQ4MrMCKzV2F6v4C6pzrWKBPu28&#10;JvKdfpSHQo5Z30Rm6WL9qCT+k4h3dVnUUGXuPVv6lxsD3nYDKwB3rt+xbeZGgfMg3q4No68rgC4e&#10;ExYJPAMfcJlIEF5YqPQV4gN8oO6R8fK0Xcx99e5Vwes1u4ds295GpNGE6iA602m2q1Bt1BTTL4Qn&#10;nymw7TB++LGLWiVSLR77HL7vStV4Oy8/qajO6EkQRKSDilW9bfTGtf1ZMiVqKMD6exoyeBbdJZQz&#10;5qDmmV84au41U07OxPRi/jl4rmJooWZVpX+mcsfQbxIIO3iJk2Nb3V3/ACY/V5F02m0f1hWt1+GV&#10;2SbUCWQRDwiMk2RuNoUrOlr1vJzfSsqwvE1Xw29sXdGYpeVKH7pZoHhNYxDD0yMcdJBMJ4qEmmW8&#10;JI41nDTzOpqXyWZ0yJcUk/0q64/2Xa2XhoNuQ3HJxwYK37GsRNaOKMUGpsY1jeF3zlLsuunn3jrF&#10;H0WlNoJlbywqZ1JUxKAh7zTfTDTEvt9Z1MWi3nOmUaWziIgmE9dtXYSIj3OLcz1TjjER0bT3Kf8l&#10;1VJp9S9xLarp32dXbef4mN95GWT/68chaxdD4ZQnoNV9Yb8ssxBbMNe1FgKjFFKvAQKp8LO6bXzV&#10;1ymEVf2Mx6iwBJsuzEgvdEGh2e9Jk5MUyynLT1TK1P4AzD2r3inUa8sSBidqIa28U6CPn+R5yI6g&#10;HCdlSX5593Kzz/Gg84v6PEmpCWKRz+/Qsxkwg1pf7lqU2MwC4oX++yDWiT58OvOSxZAIWwZg0Fo/&#10;4B+uZU1+VTXlNPR38lBN3NzYS8zuJG6FRdf3vPL0+EndAm5cQwxWxvY3OQbfKo6PQ58W6tbIWFER&#10;zi/F13ln6oTdkQY1TMV0JGw7f392+oBEcRREXuu4+QLsxora7jL42wWv2OZHwxeB722SZdfeMQC8&#10;YsQhmzkQfbFF09YjsVOM9/SD88xhnDw2UWYsuE5FqjNaNHLdRfUf45aXePEwbcyl99ohdenCY9bN&#10;m3iOXECQm+C56QYcxkx9xiIG8ustbnkm1udlme2gFYhw5fhFga28MqWDmNgaWJmHDvpVdGBQ7/jN&#10;XxdBLJWZVfFLJXzECdEW8s7SZ/Xdgfjlm13L8/kQ8b4SZKXzawzxY1l0sI7C0er8pcrqUHkrQVSj&#10;CkrIqfZfrdH3WOvq1QpoxcGrYW4bO/CFTD+/DgNAGkMlKpiI4K4wdtbwScIg7Eg9n1kBtC2TxaPD&#10;cLnIL0/xQPBiCNqp0/yTH2AiAlOuxNnKC6TWjYpAmf4VHUUtfuUTKqGJF8/aqp+Pv7faKbpnbeoN&#10;7XnrttIR9CthqXHCBR8Fyr2yOjC5U2pHMIA1SF2vzTcs3bfohrNzjGkBzsUYoV9FPWuCuMV/ttjB&#10;4VOP+RILESa+baGNPQQ+ei/tpaF9CD7Kp4K5Goung53kjQKEh5wltyqjx7eer8hQJj2aYWIoQvOl&#10;IZ+e0kM7IZq+iFn67CKK5UdPrHKuf8C+I9asS9EASasbFRxEd3F4OzP8dIm8tdwiQLCFtrkDoEX/&#10;SK9aL40Np1fSLJsuFvnUGKrm9S9weWc2sOIibaKyk6tmdwWdV2hUPJoR0QjsRc4IdM/YRtlNeljD&#10;5HnfoYPGHXrflGyoFu/HG0i4Iyu5kfZaMVAhFN7i9diBh8/3afqym+Dhi4dPJaqm7iHWy6LH4BsG&#10;MbYelDdfUKkLn/qZRosiCmC36G3aW3KM0i/kx7zFv0d+DR6PS1mgqe/vHE9KgKr4WlVVSODJc9Od&#10;uToIeZ1QKpX0ertnijwG3PCLR3Oq0a8cDebQg+SJ/tYmok4HX+SbGXlrUqfZFZ6jcIxQtZASRmql&#10;hOVeFO6jOqcTDwtsUut83vGKwQzpU1c4Yl8OzkLdZ5yWpV58ywl7rKf44gvxx1PFsYaotVwkwHhE&#10;VG7LDcLdROSv5ibqcP2WGUzw4KfHz8/mrvj8lSf6z+TW/0bbd0Y1ma3/6lgYa0RERIVYUEYRGJUi&#10;LRkL0sSICkjNIIM0ISItQMh7FBURIQICIkJUBASESI20RJqIlEgNBCEQOqEkhBRI8b/n3C/3nrPu&#10;Xef+170f+ACLlZX17v0++7ef51fmlf+b/SNe9LwbN9Wpom9ChBpt9dIqHC9/xJqnQAbwCMmr8NFt&#10;OLmsYRcR49ifVdL2xm3UVjSwlJfpeq3qpXNjG1+2P2x7Sr+Kl1gyDyG5cyRlsQrh5ZK3NfwlCPFt&#10;FbJzco4SSgW46PaA7Q78F/jFsTM5HDWMwpBPddJc/kJJqX1HeL1DZOm8Y2iHmExqpU6RCnVTItI3&#10;FXomU4L7e7m1bXoUH8bbEpMCxIx+pLCw5Fvp+LhRzemCmAcao77SqFpRcFZdHs6iWycSvyFtIXcl&#10;C52wb5x3mNSbboScGzraetH0uviEebr9gv1nainpgY4RUR4wcWxNaAzMbc/7v2XJptIlwasbTku6&#10;apK5zm52eEbG6flZMc8Yw1ps3AJ8W1a32jOMLr582DOzyykVkgblyVTRddzBuvAMQkzhgQowrQSj&#10;lQ39C2Cr44K5mCYqJ0U0uXj1XvJcGV9sUqDNVReyZ4kDYxfoEu1RTZRNr/1cp8/8+o/+mIykKVJO&#10;6yms20c8mN6dpp6qr9+jDY0ZavfT6/LycR5crYL8LDWKXNRc5rXjt8NIxPEX0OAZJ9lqEduMGx/F&#10;Qg0iWbujc51PtX8Q+Yo3btqHSaSnqLc9iwD1DiOeKGh/y30t8uXaIn7DeqT4xqZjSmbDPdPGc94S&#10;l2hC4mwXlilFp8mGsHL1NIbGaCQxrsYIQXYPy8ZWm/faLIQ0TFlrv1wUkAHxiyfPyEDhVtbNWLuL&#10;7RtUDVHRpZ+/sxlPchMqocDSqRV2O4jUVNli1jvRXYhrfV4ynEiTglvBRK4M6fo0BcON+iJT49Li&#10;jkTo18bOVXmUlGBKSmTbwGxvcJypLu7lmRF0VOzrHduq/LPWxyiUruzUl5RbTn92e3MR3yWXENNI&#10;2yb+tnFc/xgkFu0LR9Ku+mQqQnu8Ah3NlDK0MkpcWmXSALxiTXDGB1fbpYpFW5Iz4Emu+ucD4zkG&#10;aNrHzs0Vui5oCPt9oumjxUyHejFWda0AU4peUSo82iilt0oUVR7FmEi70coOTMxQnrZEmQWDYXlX&#10;6GohlSVV9lhFyti78tSwPJSbh3aSYfaX+Uy0WFHk4XyC019k6fkd8hXv1++jrHvRUxZny1cXMyNE&#10;BcNUT6ryLGKrqGBUdACIU8soVVZhY1EyxxWSEN5GOhHtXHXyBJydAyX4fscdGUHKD7tA9Wcjd636&#10;DpyykmvlfQMT6iMROsXOSYLocST6C4sd2JFrIJ4yvYvY1DfKhT0EbgCw0x5tZ5tfIMLZBfOwnM3/&#10;f6gnnf+dDhQVATzjSDGMwh8QJ7/mVN3NTOyhHrUh3jdw3BaUE4A7RphJARv51PV0ElAjIXdg69tt&#10;Fz78Kf3q/8jb2QwuQ/C56p+pa1dS9np+Qe+1kpJ0u4d/XCBr1A6xzBItyADzjUuH1tz0Ba3joMKI&#10;c5z4ezlmt1ZNnzjrhKQzbwPLpmGAbQbFVJMI/YY4e0sR6J+7cDXjnqKCUn8ntTEpIHh1M0sGZyP0&#10;eyVn37eM9ncN3uDuh3wp1Be7I41QYP7gvd69YCUCVzWtKdcQebWebtWjmds1vyx8ORZUEkbXT7q9&#10;ogateJ598yZb4torMWWZ6C3aX7CytX9cFrK4WZuBhbSFmZ6S7R8k1hxZnvrjoIh5P1yGgo+p51+F&#10;sixZOAZsSyJrHzFatruME7z8Urf3h+Erym3hycgmFJEkZLYNupZn4a5yqHHjlPuRyLmCnItC+Za7&#10;73+umZUqiEELsZcQIzHilF677zX2coGOegLN64J+WMTfhAvcoV4Xz4aq3NhMGpjgbquIVa18VNaV&#10;taIyGo88ZfAOxNvuayT6cAQZmoQY0Jrjm2BsZIzUu5KllbyJus3qq7VEKZimIPu0+egdbFoky2Ah&#10;uNaOLbV94Fcrj5zJXVmaXre8zpqLvge/9LEv2Pdx0pWKivgj3nh74reVbvlmcbM5U5bWA+eU4jT9&#10;cFqudpnH0vqcIqz0+2UY7tdFIXOB3qTH8IwhHYk0ZNvHmqVsYErTs78QTuVKdaCRItTVRxG+osKg&#10;RXnX7IbWCfwSL2IRrAeh5IwExFW59tAH4OZev4vMGhG/0a9G0ERmhSdypd0oTGm4FXBWZX/gdqS+&#10;9sbvLO4uM+h2qc6cjHj/jpwkRE5XkCbDlsyEOyle3RjdfUbvy6CtNHHuMA8owfBhGv68i32Ttd1T&#10;mcKbjqXVYVtK71pmOqcPG5q8liZEA3QaTWZyUgZu0HAfmzx8lloP4541JqiDkr9syNaBr6/LF1nw&#10;XSwnI1rpfksDF6nNJ7TVIA6MjzZRVeD6OGG7Afm2S3VJI6+LPa/XLnu7xV6cqEaslk5Jg0i+sZ8F&#10;hmJ2c104vzxjoSjVqoKPy42dt5iQLSAXwoLa8hNxW6icNibsQ9m83uQ2Q+9CT4dFhwrr4xdAI2wA&#10;AEAhfRMLtqNhDLPJpyr1/pxHV438hiUHkzY4d6UAogE+UwIYXUt1hlxztRsWNzniTLrLSHIt7kWM&#10;ab08j0mtVqLGFE9r8ueaCupSV6W+qCDLS39YpZJ7ukwvxdVTYBfr5l1iwZO9DY1qkzLCoFnw8tEt&#10;v3/loWIYWwWqSuTirjLbj2LMM3Eadaz+V+rEA2h52JpYCwB9TceiNaUbp62zendxJeRCpyRGPCRz&#10;BZSk7ZSG1Kt9xr6sgj0jZQO5sy/dh1wvFi+KT5yiNKJWwWqb+H5DaLRne9sX5N0ow7yJJIhN/ooL&#10;lb6F+JC6OCCHsc0700aanO27F5zP9db55ME/yyPs4lJx+qhatThwE06agFanSWgPfDtcvoymJDpm&#10;/LvwF5drDejpxILtjr/KzNHIpiW3wHn0Ifb3fpFVk8ws+ognObN9wqManQgrPy9ueYdabK79J9Mr&#10;1mpUeycWGqXGSXTBzX9jGCAULTnWUnI30FZnrmrzUxFoDoRHCr3kVwvRDYvzNqBvjuRCsmb4Dmim&#10;Plw2zHppwHJ44zfNrnSkPkb9q+hiWTnzf+e/vCH9xdGKZ3V627+4Jf85bW5kYXfV9pHZFfMzI/Rp&#10;8tyRX2boaHm/TK9JJ8/uK60K/jH3Tb7+iBu6fAoWgH6lKBTOWagsM+Qa+4M+SQZb/JaXH95VOqXP&#10;OLfUuLaFT8ob3UzkFEQnzvCqrVZLVuAmX+JhxxtNNVz7QgfQ/kPl3ZjTbLgc6rUPZScXHYM7dyBx&#10;3+BgjLPl2X5FKGRj2LYOJWr2NUNAfNeBPXh5mSQY0PRvr3996q15O+awSnpNk/q9+7AcjW7JaY64&#10;geH/MHvQZ69LDbni++uEYZ0QnnnrRHHHnlfBrDyJfWe5S2jDlZkq3XSXVsGLd8ez/9ikatHBQm4G&#10;AVs+Fwn6DJuZ2uHciS0Kl20rww2CGa1ncYBzhvaNT8Grxzp9LCUo2Tx+e5WkfnIXNnXb9wXlsWGq&#10;PC4SuNgxH4OOxRGwXFkvqZjle+/VHycvM2F6Cbk/LlqPl4QdfBe05/GGmP6tf40LaeWgDyiWmVEB&#10;NOy35AGlrS4OrYoGTAOeljS7nA9IQ4FskR7TMc+fRg4eXC2PtwSEnm+wLsDr+c+kMf+P/g823y24&#10;/un+oOCGSMczwX1ohAlzD/i55n2Q4rIp/lx/rO9iNLFk6K3IyprLY0j0TlUQoOBtZX6A+yBVn4J7&#10;xZsL6f3Eku2lr0mfIzcLNB37z+ZbRUCKie1fUlV6W1ulaeIGqnQLlEAT4p9H/I4o1V3SnrcotPDz&#10;zpp+5tLy66v2E50Ft82erhX+XOO4GisOBTXodTJZKkNxwan6lJExRI8v50EhWopa6G+N6b0HQeGO&#10;QI4oJrv6n6/WzKY5qAbe+quylicpZJNv0vO97e44MKRVF1bYhM7F5XQvcrUGVdz7/TwrYksLvhXR&#10;A04nBun0wCUx4c6YJJClstdIg4C40bX4LfS+nl+mL9A+lgEexGIUUuGo6A2Q4ijMUAccPT4kWvEC&#10;KiVU7ZtH7uD1REhfFnyX+uMDfWkK44N75yKBZAqYv8pjO3Q5sNQidHZv39NMm4R3KD3omP7PNcdX&#10;b+uau03jx8aIX3C3wi6XO4gB3QiWgjgjEmjLY6sWOm50/VZ2zLXdkqwVSv9GOdj7JpOlsQ2hpo0c&#10;viXIkViJsuQeG6OgD94MfUGo4AEp4AQ+kEqTrnJcrjXtTUdV3h4c92stz6REPfoUrdlw0834tsFI&#10;xH6LhrAm50Sscwm+WbFlQeVLdSArbkeDfmanafUk4yzprChsLONlLVXQPhaZaRrk1zsVfjQrYixW&#10;e47dP3BDElf5h7DoOU6zRyf4EX+P+Ufc4D5/2hT609R+uX80j2Y5aY5fKYBRiyVKydhm47flt0uf&#10;anFPpq2ajm5p92zCwwCT88jz0N0VV4/Q0pRXmO1M56fD+6uKe9N09zges6F4eIjLu/EtjpOPh/f2&#10;YrYm3Kiu+ZWrQ2xW5YJ5i0Y2Vxijs0V7p49FaOgO8TWzcb3xFcoFcbKkThrNN24AGwX+Gbru8WIV&#10;+2qD4bJs06uHxBjNq2NzJxvLDGdokzRjJ41n34O3qfCbQzORtdJZoNajCQpTkr7MSIz+shRGJrxP&#10;oWhyPKOMvbNmKfopZ4LCGF5p2S4z1JawnZQRTuhTie7Y0HZNqF4/NjKn2tjq0CMbCiIrAR0PwXVv&#10;HO0KilCeipt4xIsw24eBQIcCTxFJ44JdEN0jye+U6AFOVoJWEkjUQS/KFM9IKvo9nPm/A9iZ9G+s&#10;KiqOOvLJXmA/NlJckqHejzPf576x7ueaGEw2fiP9cRCcTpPsnJJdQo/mdt8AmKqdj79Hn5r6t799&#10;X+tAp3/0rghkuiK+FiaMu09nvews0m/Wf+aItbrxMuyXsJBA5AX/x9A90WtYOy32b/rqwxju5shz&#10;ddTvt6FgzJJ0UcBW1F78UAiFOj//TagvJN9Brq7g0SP5ofqUAxWpwggX5DBpM8l4Fk50zw/syzvt&#10;LlPY1DfWSvT/uUZQ0Ig/hc3svpaiXuaXecn1GoAQLnaV73+Y7qXtOu6vUiFhNjh7PkXsYytV3eh9&#10;flSESiv/w5pZiG8Ypa9hFXQ5pOPHZMorw6GseJvnY6NRbWqjBqo2o2xkWdXKzzVGQGbpWscZHC2n&#10;E3BXqvyy8nWIjb1TwyoGGSPYNFXqReot2MYZK7+AsOCJfZW5jBJ/8cfbJKfHAdcarshWVr84WSoC&#10;2PAxFAnDr5nuCxGkOn6wXGJIJ9Gf+LOZmn3LzI03LqRU3GUOD+kne7p5VS/4E/8mH5ajpc7B7NTF&#10;7BsDYQG0naZyYgv0NmRsEd/XoeZOsLaWsHFBdj2ALAmb5iJT1yPnjNONZ6Bh9IL9xI0Pl6YW21aJ&#10;d3dozZIXMg9GkOAzXF/ybiu4xCqNynJwQ0rKVpATM2MyCVHQYdhcybUdzp9R+VHyYwUe7Ggthn58&#10;eGoWMhz5o1ooAT53IP0JA9ygPjN82KuN7G1Vek224jlA/7BcWZw36ICqzyBqEYGzzKhMvZLvHnQt&#10;iWlInyEiNbe2pwSlvnAzXl06Rk9lAyPwYNpT/SUXabyLRsNuTPq+MCUhHb08DC1A3WqoRfwSxZRD&#10;esrXfsrgN/V49anKdSKgg6nus6cBr8IEnHgXwRUhScaw78zc1+tZ0yVpfnLGr3s8JpnalytkV5GQ&#10;B5cNPLTCxJNZg2oasrxrsnXOlAI3Sh/L+hilPYSLfD4IEWQOdJvAU+B0L0SLZz9OBoEq70gV9t4h&#10;XghzTeayxzxkBBJOgWtX6id9Ldie1MFwpgOrXfIxXpXFfuIPaMVbxcsr86AVbO2gaPsmDL7zXdiv&#10;7aFbBo0/WhImqIvI+9bJ0VytDrpFZzlsrxdzWvVAd2p7BfVehXMj+O4AOPJvove2AzVVH1EZd4F5&#10;61NtabR5X+4NYTYlLwezpNKFrNzwzZoKSZalQxEv9tb8XKPM2zOnr/YtVHiI8c1hTLaBlHkwfZ7w&#10;HiMz8B1ahs8xVVHvvcL9gCB2SzHJnYADG7VyH6gF5W5SYlmBV80nyUXmPH4eKZrwaLzhI0rrFsDX&#10;Ltzp83hUfy6XLKJlfjihZuG3XHjcREguLDkyhL4JPMKKikfjNOeC7eMWVMiyeTJdKQeoOssiMSg6&#10;kvxyYi6bObHiDYDEuOWc8XkWu9pk1f95fhxAtkK7GpOEywpC2WmEGuvXm1DA+RHEg+JHdMty3hRj&#10;UdYbgFf72FUT6CslsH7dN4fS4i8NutMJ2Ihme7q+60Wqcd4uXyFFGu7jG676rsU3G6XOQPxc075k&#10;333z4+l73Oc9o0Cg51Yoa9cj/8bsF4dCrUcTUVLlJXulD/iWYUQNGVUy1A8QcjMgvgTzM6KfFB6K&#10;+msp39DGkzU4VZVyBriKw9pdTZxL5MhWTwKeIQ2Mz3OimigKYHjc45c2ETxcWD0eLt4iMOD6ketR&#10;u2ZVf+Fq/rDbaxbzfXhQp+tigtYb+Opn2J6/p01/5CHUZ1YLfgAbsq/F1v4JGJ4xjSiT0ptVj3f7&#10;z+GPeKN3atWoy8UFvffoQnZOJu5KZM7RUVM5rYShuUqmmCb0nfLueRWAaFtZfYV+0jR28GEGwhz+&#10;PSN7PueNf2rItSONO6UD8lEFeFvJRVkvdSkI2gPN3f2n3yKJDRccedk1KHDnOIMDaw9QeCt9tXc2&#10;BYFBW4iJ1CSIUSq7HPtPBR3ozQAF3axq5UjQ/zTkVpS+wB3i0iUazH7SqCpF8+UsWnTBWH+rV+5C&#10;TRXu4B6ZrsSTvtzKhbEeLkZRPQgD1fXaLCP4Vm/DxftBrXlFi+5miOCHKcSJt5hE5Mpsz9oMlh/6&#10;Olc1V+tNeHtYcKB2+t3BEP/wr4/2WaUuycZyOT3Qel2nxf0iBNOBbkzVC/M0zTwzvKvKPGMsPige&#10;9SlRnebyqHY0BiSuhVAjEWx7gy9hguIcWqCv7oeFFqrMKV8yg9YWFVgnXSDK5PsnnFLBK9s9L+4V&#10;tEc155kKnLIHNLFCAkI1J1tjBSPw7QED8HYhXLo6/7l33OR2lsKvl3LF2v0I4lhu4uqUJ7F4tx6m&#10;dskkUsxSOavjJ3elF5eTPvfRuNpeVPOO1AZ/QDlYxWkmzGVVe0Qm1aC1acUgcFCSvOoSnugLH9A7&#10;2Vo6b28BrpRl6aoWGpPY9LW0uFwpr69g4bog+ht6o2wrVG8bphQjsd2Zk8b7VtGlvcoEQKGf5Mwl&#10;Nk5VxiwXbh/QLDyAPuZYRVMW1S0XRHzSmcGlx2QPCPFB9yk+6W2JIC1xWNKRj54PFPDbYu6wA9QW&#10;6NqHQAm8SMqUKOfMUg6K6lMqfjcTPIhtd9CTgLJ6QlgNxtlEET9ybaBWS4i9Psf7MDhc+YU0aasS&#10;YNJopKssnH812fynm5hyns3cJrK//N0j4rq36vXrIQl/QVQXdIxENxdLbiBkY6OEbcRZrRAJBwlG&#10;wbYnVA3K91GF10DOXFFJB4bYClWqM0lw9rUH7T4jXh37o+upHIKPqxLXTIDIz08NKeT5+c2Ie0hX&#10;OhVkRwVo/pBGLw41GiNxKnKa7jvdvMWx9Id2msS7pKbgUuX9Dqk6ZUgWy5tHj2EL5n7/NB1p944G&#10;O9EQ6ar4m6o3K3ZgoTzy3CYS7v1tD+xz9zMr7NZRTmZpPm1qprh8rqkC186jv2aH1whfvqI4O01k&#10;ZAz6SPhs+FZjhcjT2Xz613gwenKaIsV3nBk7sZpeP3Ln9ylxIJFqkKmI+KWZpmBs5/6i4454l9vC&#10;ObgkLbCOuE1naGffMfX7Ru1n90EMB7w59QfpuqxxQInIC6MOk/6IMAFxVJH0DuZQkT/P+T5PuLuA&#10;KmVI7hcdDRTRyA2gobv/GaJUtI71Qpe5oSj1o2lAlqVgobq0WiSUGbGHiv/hO6IdZa89CvLc9Lwj&#10;734cnBUsrrds9p+pD0s/KWPpS3loiE/qWzK2r6ivf8MCxMhL/6EtBbvfgPCfu7CCqLb/a8EdjMZk&#10;GLlwMfHG4cxNQX2VBNNyJ/XK+wyTRexSWyIo06ueuyCTCFiTU4HfCS/0thpdz/1Ke9++cLodYRy7&#10;J0koM5OUMickyTx0fStpl8RJNMFCKzC9NcIUPyz6xKnRturtkADM3YqkHm28TsoZ7yvfQotT2u34&#10;wMovS2R1ybQixUvYfkIIOFVLe6/IKWdjaVbfa5R3hZz+EE6PmcLWfKWH32hQWImAtwHSr03P3tSH&#10;OI1RdiHqavVSktl99q3J9Pmky6B32rErSoSkutCa2BEaLhs1D1/+XqRO6cP9XFO6T4c54Qz04d2L&#10;c4k16k0phqHRFLjo8Ofw9TuRT7SK8J2Kj+hWqYku3BbdHuhz+vS6yDJAaHDqudm7rL0Vcp92xEEe&#10;pWLnlp23CaLOw5Y8Ysze4QLY0yId5uY6VULu52plN3BX9QEh6Ld54OW0gUvKSVg6n7AT95soAjPq&#10;cm7EOo/Z8nicsHDIStgJlwIPILT+NEKV2EQ5XMtbSDvxekCQB17mC9m3gq++uxuye/go17/0PTZ+&#10;VdxSAqr/pR5/SGDJh230tqsaTuGKfjlaUZIBReRdHlRFC4bALX8BElQVs6xMVDHbDH2MqKPwbgr2&#10;AEHmtIL+AqCVfYGDKHHwM17l3jJbt7J3yPhdvBpgbnVTQDT5IFCqWv5C+oSrzIbcf7D1d3g7QaVT&#10;yV19piuI/gToQ1WSzNEQAx58ci40yqaKrIKksPP3jTLcA5sUy3xiJtTeEyVmkrL8VaM6N9bQ+Sa7&#10;pBaoqEqaqclU07PQBstOdQWCU9p6H0PMAxBUsS/y0UKw2KRsdji4bXEqcjkRtTKjvlr49+pFKbQF&#10;kx7KEMXdONNQUqv7u/Ojn3YumMYQccVzPGSoulBmnTyuuofr/zbBx2a20GT8SmQvBqQ/oqQptYFN&#10;dsOHudsL8xnY+IEgEmxmcwyOHnikfb67Sfy1u43QNiBdgcJkRZ+qxekqVhe7l9/FJDWqHiQK5ZtV&#10;hU9g/DtHacLf9N55ObPpgU5g+oI1ZBhlnAVtM7LTDSR4RCyNj9Y7xbbdRRID0jey4V8cNSsdqxIv&#10;oiczvuby5OQs74t9ODJ6pDrdtouFJb38hvxRtpvKVumWpUm/zeuQnsy4vcsWZLtrDA4vLu1Frvhz&#10;kRzgcOHwMuLaNLTdhzHVsPgrVG8w+qKwKEh0IPiJUbmYyuuekiHF3q4GWXXZw0AeKdZO1nXg7+KN&#10;ewlcLhNnp6yX8FyE1OeGM3uv4G2K4eSg31kWz67OVuBUJ11hipjSJ3MSxdwhp1nMmNEnBbGPBd4u&#10;zabirNIPS9cek7R51c01ffzoXtzJrXe8K6qcvXeGnTIaQjJX4G3iGB4p2VVuJOwNp6JWAN/j1cnU&#10;nKvu0nOZkaMJu6VUAbtHl/SEbh96leb9zsnR91fKdXsjchXEDR6HeSIG46wawzPaZa9/rkFmMivB&#10;s9PUUwsAYMWym7G/Jy+eS3ukhto7G359d/vp4dLW3X0yGD8djLmH3ESA2Mmdlv3KaY71wwf1Hrhw&#10;y0NMOgFT/TYl0R8jylOyCuuK9Pv560szFPE/1wDO0NDftxsKgZsxnD66GJWAvTXztrLMyknD/N2t&#10;YY5rq1BCk25/QbgmfVUuJu7AqXLmyIkn6LuvRMaNu8YJ3IuR3PZyCfbfyYSzpQKb++J6BvmJTMUY&#10;MF/KuxP7+E6hrVMuxp0tIHDDjpqM/NduKP9N2v+BbKgpXjsOU5UHBlXEf7INfWeZA7Fj5IeILVD9&#10;xczjJbU11m4fXmoXn7h9nbGy8sPVnEvUcVeWGIl/aMdlRzd3kdCjKPQn7hmC3DX5+3kXCY0Ccad4&#10;272LG3Bgr24b4MTK/rE6JRVVANj+EjlajZCHvsNBuaPuZkqS0KVQkUGodD2ykkiA8gCEXpVDhyNo&#10;rhaX6CNmjXtccGEso7yb7utmydOFnQ59t9TWxQdUWqx7Jd99gD6Dkuhj6k8AK7/DLv/j45LRqTIN&#10;OuqxxOYD9t71/NlQsr7bjW0NtGeU7Ua8ZVLMWPzB+pvvux8pDrfrL6EkncJX+xJu3un1oe0iW2vb&#10;ja0eDSyzMcXfxP/jbxbmf/KDf41vRJaG1qOeorfUnGfBH1et7Ska643LKP9eU3nvrflIzIDtwQSF&#10;pN+PZDhn/jJfNyQYlT6meiT+brw+drknGMUOczUBjbA+oKhUKiKsvligLj/pop73TfyAYw7T2k/v&#10;N0Vhrp7MX50/puGz3Dng5AdLRo6CDyCs7sgCss74AmAP8xxqkMe3wpcPmoFKq2IPrJ00Zttgjr+b&#10;eIuvRbEVqVNzVM4xKE0CbmaDzM24DRyIlRk3SogORwvsMgLeOLl8feQ9eQp1pOmbzsPcxHOn3mdt&#10;efhZTlmNGMdePi3bbAvC6WlngbOJP3hZrDAavP7k49X2+8zaAnvGefMzLmYzlUHpbzaKtU8+tzGV&#10;8wJ6uv/FKvI//H2tNE/WmgnjVGSLDXG7uIqCJO+APCfs4bNPNGIOXkzbaY0YxG4Pq+unJkdUpI5g&#10;Nk5bBKgmvAXWzj1LLpbFTm8XgC6eIOPRX+D/Vdzz+v3UujUi6Dz49gfYt8GUBZwtmyXDonjZ0T5j&#10;09CNVPf1+hWoCdP1AW8B0KUh+RCeerkjRKoxAjG2/MF9lDSm4Xft3A6TzNID7mpZoclqTkZ2ujMd&#10;vmOnCrZHgsUT31m5D6S2+gz3VjWu+fx6C43jpBYxfYmNvvCp+KHNwhy0vHkOZ6vfiJxDznntZiwd&#10;o0foWBXTgcGjqwZwFLZbYnkvDNS8k/EjkbC/RI49kWChoDFjY15MgMhi6TyYe9xb7kv+gDMwl5ec&#10;RSYFBH19ZrYfapYxW9BeWN/PVRtSo+jW5WV/0G2+yv5KyOGHmXVRz5SJMZuZw94zJGm2ZlcQbzwu&#10;acIaUJY7qObZolxOX/MlMgWzYyD7HVXNemorXKsy0Lh0lq+57kdraczY+7PSUg6bhW6AK3plHu7R&#10;yVugRuRaCuY6S6uMmlxdZbu4qjgyZUomhwZ7cL9SnT7iSOoNzi2SalFVvDi2sJD6LSkSl5pf/WOx&#10;v1pj7KSzhG9AQyl+CctQFsOiZD+Mx8xrqZy67i36GWp+B27JBL503DWupW+7/MGPRh4B5OLBVfs3&#10;kuMf70k0Jp2dzHSo3pHVqZEh5B3NW8mYo8SdF57EM6vNSL0iqGk1Db8zc9voytBpTqYex+gE61Kf&#10;cp8JA1q9A82ZB7ugmpXugCCTmRkfUCd5iipKsjD6MHyXTMmMle6rHKThi/W/zbBmHldvUXfkIf9h&#10;eITcQN06C4rxn53TWY07zxV/YR5SO4lZAgjh7q1K0A+RdRt+yQiNCH1r9svMFVyCcXG1ETiD0fqv&#10;bDPdrwYj1gmeZv1GVP+Yg6PpNxK2Yu2dPpURUYnSeQ9s9oqNnvF1Z1k3EXYQc4jdcGmBOH8ebcBk&#10;SikgJCEEcF7tk6nzhXccmQ2Q/GzJf9H25UFN5d222oi0Y1pQURRiC4pCA3YjoAJJ26KAiFFUEBDS&#10;jkxiVAYZEk6jAiJKGmigASEqk0xG5ikkzIiIEZBExkAYAkImhkwnie/nV3Vf3er7qu737qv3B0UV&#10;lZMccs7Zw9prrf3Nlc65t85x0aQLi45q/fDksPULWb4s7Q/4tnUAW7MN91BnV52/M9xcjQqMKw+8&#10;54lRxpH7iAMnWc2D9GZDS3iDlqF3RN+RQnuYMw5io76Z5F5BiMml8q8rjlLLE4zN+YpvWy6qsT2Y&#10;5kC18dSoG/DO4HOXfFKcutbfke4rs1+rucPySj2tYs45Rm8aT9a4XmOFLo9SAcco10Vevvo7TTUq&#10;uc6dj9IzKv0tWhe2SJcj/unLapawkL+8CKIb+OaSNCU+Swz00iIB+zxIKv2vfwxc4WLGNlk/o9zb&#10;N91XGReUtvcpe4SYaUMaMevt+RWZfET8x3Xw4U+DujVOPPUqLa8dWvPnVDMwwmCUC2iD564vV5ZB&#10;lVUlA5JMsBkxIKSrUZazbn1VXUlfkSmelzifhZbf9Z3HH8v94i7+zOy+UnrhhWkMvPEJPQn1s/yI&#10;0PqvrdXpquWeN1MjhnAkglO98L3MJNrFsaHam69lJb2JiqhdIuefNSOVUjTP4gYuqQ/5nAP3lBDd&#10;x6713m2D/fne1xU7mLOUTeyGS2XE/jubpeNCUkJI0tgJj9bkfVcMPgGmVksdQfHFo2GKMSlVcgmR&#10;AjV2fOS4kattbPZ9f51gFjptrWX2fAlyE36HIPUJL4twhAOrg2CecqejAb10HT/FxkRRrQSqDe25&#10;hJ24/MYhC0McC2xM+rrinqfC07DpBnCxKOC/h4c3ni4bDJz9mA/XIAvMsVrKlXODZd7Bt90jFiF+&#10;TpT6ESm4uRp7JFedGEY3g1kzTh63SpNuiR+vgULLFXTpFHbzzKipsiPTeHToRhs4UWtB9cQHYgn/&#10;4/LFHOB2dQ3zMxWScbCIVlfrmwfRjwhGbn+2nuU0Ny4h3rgipJeRoJME6xVSmExZSuw4jFyytMFU&#10;mNouWLoMHUl+lqKJAKcMRVOvSsj+V7L2CZRFKJIySpXRVWABlYBdHyCe+ErkZcWK0pYoCR0r0R5T&#10;HJarlIUkjzAlVEXQD2Aubfp7gk+f1N7A5tGXrkWmSd5cmE4GOVRHffHHPuNqWqq+gJFLjykJisv9&#10;RKlK5ytSyC+K6KYzBz5n/eaQwVdzj+Dx7DQUU4XE4pD94Lvb+ScaLvLYzAg2nr0adJOKgy8khI69&#10;/TGVy3hVoOwOCDeRhQRBPhglgWQqv0FwaRVtuiixdMzUYXjAVE46aZmuuB4G4I4lkxisClXHuNZv&#10;4oTwdC7b3oltz7Cwc3kXMxn9PaAzeKWdotn1zr016DTmJxdNk2NTFodCXrtEpmijlq0YxHtvU7EL&#10;fYqOpCkyRsWBNXmIIOs7aBUq1L8gdPmcHX+hSvmhDrbxtH1LujMxoGSximfwNx6hI0pMAfJmFhqR&#10;C63O8DIaBl0KnUcWZ1Feg40XDJMhTuYLDK9jwWXwcgG0i156C+/1grKJkOy6Cc0gCyvRNsIPmSX8&#10;SKPc8kDljr9Fli6dYPT7qXhp4Cq0lHr/vI0POnIPmG0Y1gvIrRd/rAnXdl6jzYnl9jvb2ij4wmym&#10;o0FlvC/lTwm99Ke9972pIalKafFBxq6qfp01W4JdoiQqnoyDmce5Qe6zOKORYJtuEApYQfPVKYxy&#10;/cGe5JG5vOTTAQYXgBWXLKkZK3gyp4X5/DuoEe3sKIwb8XUjhid7s1rCh47TJFS3BdzDIyW5WTmM&#10;VP8FzOpu1jD5RfFBG3uPieshWA6Z9F7R+aw/wjQ9bQlRJkX4aIrR/bkhpDZo1RfniJ0V9T1jLinh&#10;Re4Xsx/w34nP5dxh9qS/Jl4N2NGBZGHYZGvJ73RhzEQUNdbPEhUlGHpLoyon6+LBRbMB5A0IfMWN&#10;fs2t8tXnZwPew/ktwAdDrjKeuXvDuqMfS36aNzqVdX7Nts9ZfhQikLbUaylN0L7e7BjRM0nD5jVT&#10;7VkHmP0ucKHZmkbkH2SeOi0GjF7/N0b6478w0umAS8tEFWCusuI/fshfks5IQr3Iyk7SCnxowAFo&#10;HrnKZ+vq/onhpI6CWdHRhZETdP2vK3TIU7dob7RVbCn9wEsYHW3iUwHdADRvZi/vkKK7Km09UQa0&#10;GJhx4gN9gUX0y4+7qIkLvZ2ZRm4Y2uYd4NZHwBHYYfK5GKf7uOHTfiaOFtCAt6iqtw4t/Al3gRfI&#10;vYHLWrddDAomC7LFYOOEscP4DKqH0+QasVuwLCq91jP7hpAnxr2jjRZP9ge5r8HHOI+SQl2/0e4K&#10;Qbr1Nc+w0KP6EgZncxxNx2kqIQgsQ7nPu8o8/fo7Bz8D68XTNF2MBo2OhHU8BxVneikaq1D7aj5l&#10;L6LszPGsOzrY5QzDTwcJFiejqCOqFT539GG0tS+2IT42h1B0Mcvy4Ig4xz/Ww8wacCWWvvQ/oz9A&#10;mR7Tro7D1zC9eOqUE9PTR8Ssp7IUYoFvbOGg74FLirdVxbFiVJg0w6k2UvP9cIGmuKivuV+MIL8D&#10;LhteX6oTsq0Sf3m5m3/jhnSTIWMZo0qMGt0s8Rc6dxwnwu5tDNkzt8fFROpEd2BWj7gTgB4aPKjS&#10;dn5orB7zGKuepjewN2G8pndBZm8xH8iCKwDzVIvmUTmi1jRq9tHllHBL5mtyjsfNn3PeEdcBUwmv&#10;pdeXzk2LEbqmHeHyP9FHlsJJS0MF6AGMIqvu7V4W1nImS4/YTDUTqrWYaJysuldntDhwdNqeRr+v&#10;rxjiJ0kmbUFuiHSpGbqU87N0saoVQ+lf/Fx4KcnyduWPhwIyR4n+qwZHKDNFoqe0MMooyIkUrbUS&#10;8sV651r4J8SkiSLo9WJTekluN8y6ieMdr4cBM+33dDrXAkkhEho+uW/362tebN4ZExNfxIdjJmjN&#10;T6/AbWh18D476yPxf7OzsKb3PhC30pMAF49mVzFkd3AHwprJGVro3waBTKQaEt6KY3PNOwgt1SPK&#10;KV/giAlUP09bNZTTffzWSiH+eEs5ib9Pu+anQA7v1KQ8g/zDKGiagwGHLTzvG+v9fCKhwN0ZGFM9&#10;olGuF/u7XCitwxgf9ktd2VhTAEbfw5aEF5FkRLlfGKo610Hrko/mxxEgcT+xQOpKQHNzbvXLtuzg&#10;X8DxXTgbc9f+oveI1UqSaUfEN7Xugwa2yEybm5+E7gr5m/8k67/KiJcVVBehGnwRNFZ9+Gug7aH/&#10;a6HaczYK+o/n87/5rfJtp/v/Pcr5RwSy82q4kMT+kDaOq3AdSsngmn9f/3tKCKsrEUJDbxfs6yfz&#10;5BZCVGkB1HxNdt6/2L0pdJWD9ggzKdxrNX0YBUZPjjxwY658VTImtGjBDfq1kV90cdy/3NlbOHhP&#10;OOrWpaS9BfzIwxbW55nFVoYTOK2Q7Pm6ZyJmGKXK2dno2igmPUPdMRHqsoZZSjco+A9rlVatbl7c&#10;RLdJx+BLituWp09mVeefiqmymxiZj754kqwh2JplVuI00Wautfwhl0whG+cHM5FWZ3AYI11QusQn&#10;8GEwepz7JDcaA4JIb8/d9nKf7KOFntI7bV6iIU76ECSjJR6aSDkIyWZdIjaHuPzq6E+5eu9mldaw&#10;Zqqz2HFalwq0zsugAOc8hBa6up6vVZoKRLQC9y72wU96jCn732MvBB857qcpX1TC0gwKk4wWpOT6&#10;PZec5NvWOzsM5GcOOtL0qH5Krpwu4wBSDbOWflCUZexh23YkpLInsL5T6wOvjdaTDhhws2c74FbA&#10;gFV4BEX8EtPk9lfZbNj77wZlE4pjbuTMIDQM1UsBAlWsSCsxeBbzrhwLapFj7BF0y/esG33zyXsy&#10;g8FgF1pOaCYJrCuXxfFXBGB9VHI873sjsg125vY71pf8Ac+VOYMh55qRP+ypYXCosEuyaluRo68I&#10;sq5mYUYJQE7KXcTXvWATrrpKmtirQYF2OaYl3RJNCu5elCL5HXJIf/jl3xeKPoTygGbJvDihkUGc&#10;Pog0ovOcIBFHyXae4rR62LoLw0JlE760gXVwXll5uP8val9XuMBEqTdfyVLAZLTQuXTc9TWott78&#10;xCkXTPVZVuZsoPp4moy85esL9DupDcds35S+6SlZFqesw6HUUhi9veiEXqOETipmDMqK1PFjO7wd&#10;1b/PmAocsvFK8eiR9p0G03hwjSRTt8P0LEYRdXGtYavzvbMMSQTKGTuaTxBQeOcLQbfhKWVrO/xK&#10;6WXYzV+xiQSQVdnuo0pWmjxoUqSFizwYjpA4evUzFtvC8sSPh95Ljc5BLFIXTOKdPcUo2c36Y2Ih&#10;QnvuTO4zpN/96c1U13xppWYySxH+dUWxw0Ul7mc0carogOTqMUrKBNtpr0LD5jPQzt+tV/9CmJ0a&#10;nP0IFS2AezIPWv5AMXFikikYapvu4stKXMohzWtMDI0XwaM+6zOhOBYapxVKeK7kPcePl/ZcJXaW&#10;VS/Q+pUTkm/8R/Ff22E0fsbKgo3hxsG0TV88dfx1DF8lGroag1DhWIeRjcvXeDblesuqin4XM8y7&#10;pvRHFvUWzhal9m58M5jbcZ/H/jgtVGnj0OvP10V/0QOd/iGULah7379GtrlVFV0OuvP8qFGlbHc+&#10;kCAQAkIXoDuoHmQqDWgMe0UnaK7WiBYZNokN11rZZzsQrsC7FsdZpXkJVq02dkrQmcUVK8JtBZwo&#10;iqaIe6VjfrCke6JC3V6s7NIUMvelaLU3jBdhqj1DMhwfQ0vBRPu68vRtSUrX7K8rChOUjlScfGOD&#10;hadEV+Defvci1vfIyNIgIa8LuydIDf7FUdGhonBQXihIrUBFSPbnuuPPC58wXQ7gKh1IVXQDMl3k&#10;7qIYhIbs0fROrIPcX0AgyQ3vVT4myDL5A0aDvInJRSd9QgYgj3/melaPQ2slJo27bQTBJNWoEmaq&#10;ihTNihP7AKkmxD3KfvhGUBITrR5IwJ5J3mmwqGyGWO/WPyEOpNJBoU0UrhQXtVQx9qW5KF1bFwGe&#10;83FO6qb4pycd02t+YPzwEnE1ne1oV8Sa6+P/RMlP0OzcSL+JB10ktBuk7n/fsO5/6pWtqAelhR9Y&#10;436jYRYsDtRmKhPcXGb8ITPkBpoP4gnr+8A1eBMBH+uh75g17dCpC295NjWdrPs0LSvk2l3z1uf7&#10;/Ys6z6z7GRUJYNQO+Oy3//Xrir9GLIH5X9H+vtqFi1SdIqec/O1GOOmwMmqGzMlW7iCKwPV8wfy6&#10;Yn/dPcDWBAf989BCQmyMjHxOmjCHFTiRpcZhCEVcMEvmHoolbXxVGIW9czllm65P5zbxhBrRja/c&#10;I3cWits3hCE18Mf70ZWVhn7XKuKxe7d91xi/YLAqUvfU6gTiqUVmbujULYKn+oP8kwdw1wB0qmb3&#10;byJ//0QLV/4fDHqeF3FY/1xgurRlxZZJ7Da8KpooX1Pgne6wp6qilN/3ehtUWEfknCY1nuSazYH9&#10;0mNB9FYj6DfGlIAehzNeKrnyDmsQ7lBrfooMJm8dyhH9WCuv6/5e6oQ8y4MJVfLu8gAmz7Nh3GR9&#10;SPqgO/aHWfP0Z6bGnerTm//6JUybXbNBbcyiibVx3YuckGOnH45mt5nP2NQnYqgkCv2t38xtyrH5&#10;F51v8R8MoxXFUim9XeHQFuuV494kasOI0oo27lCc3B7xKbFITgpKp3lVkAc4Y6/vM+/OeiJKq1Ok&#10;erGTaxr698Dw+jQQTse2kVUlD2CExME9y99lXFkdMB5eoKm0ngS1Z5kXYGkem9aXf3eSn9v6hlTr&#10;9vfC+2qNVGeRZD/MadG6DrMGQhMjpiY9SjzPFftQ976pg4zELQpu5Wesawh9vOPxaytNoRqGYOkU&#10;aefRBcd+vE1cRWpP7vYeNa0TIh7vEeyEnUSBCgY/kWr45IAGCXberFB7dNu05ETWEfwzTvgYtM1P&#10;Sz9G462duMmSB5haoZVcnS2SVDLrixO/9MG1dxkD2XDWBXz/eG3mnrhjBJY36Ww4ZKKoSUBL6paf&#10;anhmwR2xY5j1rlLmjqqTXWINUIXfojwp/ykTd9er6fKbmsLPWRifThWGHOxZCnCqTl72ODrtSPtJ&#10;x+st1QUUDTRrub3QtjXAs8vv1bs3Ax4WXeBZiyMXPBfkx6OM8PbYmIhVlze/Ma3KDt0tTWEElyr5&#10;EA90aMrQfCFzBtuMHsA2kdbzma3pDX0hqR4/hG7qDlDXMwfDvqb1uroca8/feIQwJnOiEM5qfkbv&#10;FQy0WSFrvw8gxcn2JOc1rGXZl9h6GTiUJheNejF5bgTDXwUfMkLZG06et3se3Wy96DClz9fWgJNh&#10;jztjrDWes+XeYjejvxguDlUX3UasqpHcvQf8DJtJ64HzxFb713jt8SFtHVdgfWpd8X08y2XOE9n/&#10;QKOtnyNAJmPXR6yUO0o6J4p28Ld7u8U8pCCvCSsnsB0iv6IcImdhk56Cw4emwEN/l3Z1d/Shyxcv&#10;e7x64Es8mbE7Z2JLb8lmfLdb3zPpdMRK6L/bo7Sd9G/TLYG7gNq0C/d6XosAhInoiP0tajJULXJA&#10;v8u8va5q41U15GLvdyxxt98xoe2vtZWLJRDBeORLfREXG8vaQDEVXm1Kpa4X2lwb8sALO5HqTVbQ&#10;l+knIBua9tI0dgGc7zFlnVCzVanaj6MOIGIqEaXHdU0S50lzugTSUq+F23j72OWLXRrO+KzxpeWv&#10;K9phrvlcV9JJL4y4aLtSPwRyr0v5MoHx8wpJQImFfEhp/IZ3o/dFpS1ju18qawzuIiZ6xFZPgc+j&#10;0F99+OEVvv/S6csqJRRh0azjtNvseyHEPJmIjK8+Q06RXYsnjdxguQYHuzntpVcZtikYr3h4k+eO&#10;i9IvJIHBuKy0S0F+oidEtDkiWmVm7TGFEkIEPZBmkbq3g7yR8WMPt8SJsHFo3kdtdHiIpYTJHtAG&#10;CQGa4hCOKzLG314J4ZxPQ9f15xqUR/ZHs2+e0ufTh62yhiZwRCtrL0WMn5WGW5NYy05MA9JmapHQ&#10;5JKwuyEvucBBu7tjaJORf8kLxVJ5F1zTi4Z5dfSdoCTV9Pp9wX7VD3wl/+0yyBYCDCZK5vIEtXuO&#10;tJXvvC7OZP2+stLo46Oz4ftZnEDpeu8aBIsQXuNpDyvfwxjuT1v3Enn77m42kSOFFo1MWcRTNmG1&#10;o8HyPKcO+wt7e8KuyoFpNG8y1YsFyvvkATm6RlLidTV/zhPdk/sx0MP3vKPl2bSzP+IsFLZpYLT6&#10;be1wSsR1ApONG/jCalOaMfBnyZLoaX99T3j3JZ+uzd7t6641Vmki59S/gzN7fs7sxv7mq2X8tNBH&#10;febI02cuWjeFUgRuN+9ptnL8JO8wpgupjo5dGjlHF1qp33wwaa8Lx7qlRBhgSpWKe4CZDgdxNYOJ&#10;Y7RNI/KfhKfyRKx3iXO2WZhMTl+HwB7UZ0Y5EPAhtS2jkFvT9W4XgUG6cevIQtEZNRJr1N6s1w7w&#10;CchqwswKzVTZw3tn8EpfmyF3ZRiT4uhVOLQXnmJpilMlfp3ygMuT9C3zfuXcoZ5X1niixtpDf5/2&#10;6sJuNUrsdQ/xP5u5y4Pr6eg1xWpbICwptWTuFxy0r7AnYGcT/SvSU71Qn8F0CWq9nyzlZaonciEv&#10;OphV6c5z6bue9uzHjfaZ8qORUdv7nqEG2C5oXwdiWSO8m+SVTmMtFFZ0lim3i+cVX6CZoKVl+jxT&#10;uIfF/cG1EWZKbqlTdrRnbevHW0PGMYVtk8NHF8wIxmoaJwImo46xTaE/3hEAW3bqU/Gta1EemWKo&#10;FPC25t6ASbYnkB9/nIK1uXxBRfh46JzuMUF7Nnv7lZ4lVqJ7Ltwt3mI4S1wr39NLOVByr/BDtVgD&#10;D+cQeS4ZrVaO0Y0tifnt+AjDQ9E75DfILYTwNpZQMbFt6+DFHVPEW93A7ITZi9omUeQNeZgnWzlM&#10;tyz8Iu1fVHTELWWoORrMOuMyrp3s52FVaTdID5HaL/uDMtxHzrXIMp8ViFLKMiZT32+HUzd1IRVC&#10;LDKK/rMZLfRxPg95LKmvnRGDMiDV+ISQRA9Lq8pSHQXtmYpc9jqGQ/iOPUnhwxhD6Z1cAkeAGFOS&#10;BA+aESq70Y/MpIA2F5SRDO7H6l7FMnLeVqwr2pIgyBe5StCCu8uVLIQP7pVf/C9B2ieOBd2lLdOh&#10;ToSifA3WbjLsXCs7lH4rc18jAfoBWYmTZyLbkfBOyrFvW3nmYIjMVhGBbiopW9ICKvnUR9+2Vd9N&#10;z1L9zw4s2MF7jU+16K2kUnRLpsrZzspPKOSMaGG8Sp7oc+BBN7TVTPFG2S0yeqXsgNYdlAA6Z+RB&#10;u1TloM/txyuERRtcnKKbR9eFWM0k6h2/Lt0095t2+IUYfmPn1xXfFeA3BOT61tmYJ5TjyrzKkt0s&#10;bO250L3dVnehquRPl2ZMcQtjHrPY7iCfuxiW5WkMfOswLdRqLciFo25kL3+/Qkm1bfz3tPBa5cUh&#10;QG8GdcX315Tn6Hs/LTDqECvwyD7K9tcekqKzma+DntoqbpIaYxWt5Ioxygbfz2ScaFfAJ+tjjj3z&#10;TiKX44pPSACyoJU9o+bCe4+p+32vyEL7WkQumC1ZrGWUDRYk6J5Y8dxyQLuWWP4jqEvlDmw/ZJb7&#10;NuPXmgpJEihr3ia72/fJNQWL43tjXuKP2mXHwKh1DpU1RLrPjQQ0nliKukmdF2Jfn/ccn70WSjmQ&#10;3EDTPyw5WhwCtsfXwMZ/ZWxHYZcjgsI6YigrC4cld3jye6GTivbY51KrR2huPk/M7NHaQ4+x2p7t&#10;eK+wOOxWnB8hSJEmqlQsuJ4EJMZFoKzOU5AWe6kHJEPCZlY7QpF0VfOzkZGr0nuaIEbyARp0afsN&#10;tS1/M0TbkA+476c/SFK3pztPxtSqLJmOo9vJf2iZP4lQDTFsqYvma/DfJLK3Ro0uhP/9/q7dYqc+&#10;TVFOrqvARHsi+6w2jCNXSRMzsGshr4bXUlRw+A/mOHTrIfJ0+PgpU1rsa+Ox5MTRfjwruQql+Lqi&#10;PpDcEKGDh4TMPyqXGbn1qe5P8lpUl1vpWkQ+WCGoIGwNPRm/kfYmciTm7dzpnQJrkuiLAIpitTtn&#10;GdemOFjmlNskZ58PTOVIrd7SlTGee16EFLUA0TxqzcDlikr/0lCxDobuGQeWYv6ADxFacydD4k5F&#10;Oo0yrGnhk/ZWnG8CWAVd5DddRIqhfU51N3uUMrWJ6tG1YH33akPejgFmAWb4SNmT9Ya/5SKqCJiX&#10;IUm2GSf8uDqw+I3JiPvTWQCqGLKAZHsB0hgd9mb2STtX6fjy/OGIMAFigD5u2wzyfZZZXVlDufu6&#10;DWv3Gef2aYYr6hzBOKMXIx1Hdi1AXY6sRTpfkSFENAskaLZaNP7C8w7tvEwwqY4JWr9p3iakM6sH&#10;QNpi9FQh1JhCYlw+FB4TFZt/CDPwQc3DP0D5l6jMKJTUynXua2ENJHwm84O2j6BHFhLmPhs72TQA&#10;mUXw6XqgISdOsGLV6e3KzR/lxEQI5cESqL1MbffCTByCM7rg1FFU2LvAT5QRmOrWo+wvNVzsP1z5&#10;MHDAT+PU8rzOwB2yjs+VCuUEzldh8jBiCj2yRWoxnnnHBGUucRjncsmD/kGzk4+nkqusPM9rXLIt&#10;V0rIjJwxVbLJFqdFq+Egh/cgvPxz6dccjCezESIQr5PyJOBxv0r6V3gJ2KlPX/o3KSrQ10//Ezgy&#10;CfI1iWZGGAhGUuOtDv9dyV/byTFs58WL8mOT8McgHsAbFMueYBfj7h755eJZMTMs+UPyPfaOQ8ZG&#10;t6YTTNC9JRAzP00O1QxNoeFl2XczicYdHu/8moJYa4YlwaN+Do57gugbKmje90fNuj9kmt/jP3gR&#10;OIpib5AL01dIlS3jOkSLGLbQPIadee5kBWGhyPPtnw1M+eIAKCs26SUpw1z+8nGzFsv38gl5Q8YN&#10;4UGlU/ffCZX94G6lQ5Vvs7CgNRLRV0NXQ6odcKoYq3TUi5dFrVWad+q7yzkLcuKyE4E+UbLBobl8&#10;xmlWFk8soF9+5SZPuW2c/oirbOnUI1HB9OevldbRZKGmYx+6FJeNVZtV3qRbpR5QlC1gzb6uCIEB&#10;4spSSl7Hm6iGfPeu+Z3YTkgWXXJum/r0ep7Xu/01uGrWeosWL6E3ye9mXdCbKvffGuGWVLr+TrpW&#10;ZtY3S4ZZYwN6EJe5QYh0rhDcPYqija/bFrSu5P6gQ4qypwrkqjlKYqjPFCjt7WZUVC7QhC6t9Yh5&#10;y5yk1nRUqmFDPG1PkbRLTTyKkPqDF02eXEI8Ir6a9dT8SDEMKhrIqRvsFJHLDNzdj9iQ6kPkNMPJ&#10;ATmoyykAxce0upoZct347kLtYeOM0WmH4zaV7hdp/VKdSxAaTpgnv6TulPhYhZM9AO514QSst0Zk&#10;uI13lWXeHaufCdNrxTMqHOQK7KAEe7SeCTyuPeYG758UOYZbU8F2wou0SCQA6VNq0RLwrocrCuRH&#10;py2/iMhBquX28OQDSHnUHj2VCleKP9DGCYiTgishTmoLB4vMhhlzOuK/EMt35H8bX4vI5tM42K14&#10;VwEtzupwuNpT+eWQKqZW70joGZC7ziTY/v0xjAZvSSs5kmPyfPbMPJPr/7y2DzBVapMBzlIXmtxJ&#10;i8JRblQjP4ffXFoCaT8Lm5hIEwOk8nVSsyc21uhm9qcLxQdz4iAQx5hgQHEG/5swc2SKS4uU/2zw&#10;2Z2LQR0HR9mDSqlPIXs/u/+Y1zhp5UCb3xVqcPGC9OwvHQ0jgFihnAoXPwiiPVSqA4eO4yV+fmzt&#10;4Osjm81pVOgX7Fg8GuSMmS2LiCfzy9q4sxX2S6JayPDGFG7vlvsmY4vop3PPeyu0LbhCex2S8qUJ&#10;UJlZ5YBTmTum22+lNuZv6K78KCQ+detrgQYXaMk+O4d4v5cpOYp7gPRKIVHI53rMiPeVq3tvHYQQ&#10;MxG3MfV6wmwp+esKDz3yzo+3Av388jHbuqzM7Ya2OniDDqJCyYGXZ4Qh+Y1KJIQ+9lFcLZePVD8D&#10;TcIqgBAfJZUdvPoxcCjOWegvStaldo9C4PnEoofvM9A01zBy7BI5On05pRwUCHJnhqchaT79SQCe&#10;T9WDyo7YAuYACPOfL1jSHx+Z6p70jPjsL8YNd3H8ATMXqk8sfx7XNGoiIY27G+11yMS4x8Owp0y0&#10;TAvdbP5KeenON1cn+hhQv88ayz32xhW5Sbyc47hbBZeApWdTIt2/ny6jodYRTRTuAKoMAXH+0hOA&#10;3bBaMY+wGuxP1F3DUk+tXpRdnqsG1yUWKaMtQwEK2TJuENFc50wbz/xt3UWrTP9diex1KeCKFqiH&#10;xpO4QKrkoT/fTfbV0ZXsH+/iOt+rSdsaDpmfGNHdU8HfGa4Q7XuOCKysqCqtin/Xuyf6+9Rr3tlT&#10;F7bIj0f8P9s7AnTs3yIX/v96HYTDluHk6R1NNFgDbw0w8RnDGQOpWOQIssxFiQVwxMPF0JZGVAmq&#10;v/5n91wdS2H4GP8hUDreCcRuwlXXVCZ9KG+IwQ0a3dD+SFKoNeB12fzPmh1H8spGfy4XtmWOVuft&#10;U35weQObkJJi4EsJFFITYH9MkPvX7lNZAFfgismjM/+Lui8Pairf1tW2bVoRURBQEOIIyqgytRAI&#10;DjQqIoICAkJaUJEhRgUEJMl2QgRFWmlAQYgyTyEypmVIRCYRIcwBIoSESeaEQEhIsr0/z6s+dfr0&#10;uVXn3Hr16r4/SCop9s4e1l6/tb71rW8J1w5ONrp2djae9gv0LB9Pnsaue7NLDTln8Ik1rzM3P+Ve&#10;QyvCRgXJ+c32MDiK7rbI4/rZRs57+FVLKH7NCPTU0n6Yr7NQ8acZ0vn33mwFjDxUhOdGocMrUBsX&#10;nuh7qgmZjHGcWYHBppKFpFOF/h1f0v7eYi7/7v+2/v93VHfhsNjcl7hpMxhAkCibLqT2fB9tHknv&#10;K/SOkdSof8KLvgDCv7lL12+nZTjEOvQddKlnkYrAsmTIPbkuEnafYCh3HmaJFPai5tVxFDKhFa22&#10;cDQaL1/Tv3Bggl/dqc0UtebqfxiG9FGDASI1WESeOPxWFi1SX0SIZfqhL1NJHevfQWbYV3BPTw+6&#10;39ny+55ZDKqqH/kBDBBoTBxzMuVpNdoZhwhj36u2JqvwjmvG3YgC7OGp5UsiP9NjvbipipIDAgdU&#10;ClGmlhfecB26AlT7l1uLstMDwpMxFgKIRUDT0W5ClMBW2D5cp0LYlmSweuLhxPO5nbbNYI0ez54d&#10;jvOC3o2QexZjNt7c1k/t1jolKpD+tg4m2ROJv0re9EBDKaaOQup7uLneAf3lDtThVU1hIrE082EA&#10;foJimqCDOi204KLfE1dLTLUicfrFP1Ukz6gYNsHFYaEzzzYejnkdLs/o+0Ja/yuoyK5iI6L59qYN&#10;cjc5NweXCcTs+u9KoLwHgGLn842a8SozsMROIJb71bp6qotgObE3Q8iqtdzLVHWfcrBPHzBNSO6H&#10;FgXJrM6ReNSQ0wjDMrx4d3YT3LLCe6KcblTcy9KvI5v3LEAl6GavR/NarZX5DEJNMIaQeJWl2T9e&#10;ddxIEZ2R6gKQK7kVOKDQVWu3quH6eTQaamR+nDq7ELvmCkGhWixHWigPIO6qjB+kIAMvWJTfMxAE&#10;FLufmJ9z3QmrDr0On3I/S3SgPoXtk6qR+quIrBcT7GuWTNaLhblI0iuxtke/n2yYCpCyAy6QzbhP&#10;3TEoJTpF25e6SabbTOjSbE+jVCQDqROWTWeLfMIrmRmU+ZFInPnuryvOzX/ziMuXt9DaBidMquum&#10;qM7wIg5SGi9pxn9EbEnQWdVkeZxoOXlLI4b76Odj26OuEnx6WY1AnlmnbpEVdStmoLLqGj7WGz8m&#10;YoFprLfmGgauysrt6LxF6c9O2eFMJmZRS4P5Wo8IHxd/QsnaIGymuifE7KfXLrvSF3M7l1oJiMVc&#10;i2w6cPQWauNHAf1BPAcP4OvFa3BWCbXDO4UGp3+rmOoJRCoYSARl9vsawM2nj4OBPIwGsk6LiuTE&#10;K1daH2y2bC84xE1Iz5Xc4r6cd225oJfYTx59P/+rjWwjSN2KdlZk4gk+TR/wzmHOG9Kn6QN+e9Ko&#10;F4XX/lV+DmEXJVaEP3c3vpL/7h8r++SZqb94RGhD2V+rE6/kDXj1pKVI6oHzvk2Xn06oLkZ1pb2A&#10;xif3KhzsnEXMgfPlahXOvuc3PfqUArtNw/uEOD+NLXHosphRWtu6xOu6aII1M0qRZ9/tTIXKq4iO&#10;HXqzr+JwZ/LMikHo5yZxj7lm2ag2g3o5kRFSkfjIe15/W1n//IwoxAloJeJc7jWKhypL/GV/Z3rr&#10;uLx0nXA0D4sDkWm3Rj5857o0n72Invn+4ucCpoIb4x6/95fxJvTQc6eMW6h6vHY4/b6Gefsr5zBC&#10;LbJIW7oENJOlz6ja0hyUP13Ow++W8ZMIFNNI78Cmiqp5E/PqmY9eP4XwY0vSYb60HPhv2qEguxPy&#10;G/r60cff7ujyCg9zokVMiQalOQQ1+hAqGt7WTgkz8fSz/V6NYPcMRITSJQq8TGZe+2lt6MfUhuwa&#10;w+S+QHGkHM922LJoWHoKW9K8wxdAmAWsGnggrCEz3c+54qTnNir22U37ARAjoGgnSzocvbjHmDrp&#10;1R43YNZ0sadpPMVbe9quCZ1/0fXivmuCzejbC3s6RiJ3GxYLt8HBPfnBEnMHZep92EykVlsBGrAc&#10;o0N392Erl6Ykaiga+mLvuVOwZhdyP47mXdmuHIZFNhw9auuRerkRRlFpi52gZXv8ZWDCqc2D0Lgl&#10;ZW/j4U1h2vh7jMKCmSBESf+52UipsgymRXIje24v385CmndusqAtmxX9cyz+kHl1y3uPzOKKQyWj&#10;WGo32qlnPAna0d2/mbagvWyQU9srXkOUsVX8yVnAFbagVoTm1yPWwlq9k0k48zmSpXtlMPbZfPNc&#10;61OQPM/OPZKWkTuhWLMqF4RsgHGM8pBRiGp5xK4D2waqd3dt2wmLZZREchyVsvbRdom/N/LNZI9L&#10;Qjm5jBaoVwBQl1EiF4mlwBVXyW+pP+Dc3ggzs4TQkMSQNDKo0e2TKkocny+VGl4U3AHlWb7GHoDb&#10;JTPeSW0mOwUyVy89l3pll74QnGHayI0+uyp+6hInseUWxhf4meG7BYzKOykceFmz8UmaMI6n4sQt&#10;pPhKkzfZCzJDLr8IkSRLaM/yPP1cQniW+WOijgrp5L6yCwfnoe21d/LXducdEclrdeMUR+D51d8A&#10;doXDseP1xZtVwo1DYvMGdoTFD39dsRkZkKR119h1oPy8/fcTCuQlgUshfiXoEWiUiUZdEbfcZPgz&#10;J1SDZj+BdsirzaEwNAQiPNpSM2Oi1qURXZT9vpn2nUSfwnOJ2tbHIW4uCGFUPtDYY8YEgUhAO4Uo&#10;GJiadiZvE4me/KssG8LG/2X0wCv5f7/Zsft/kHd/BxRt1vs7c2mRwSLv33uMmOFNF8TPbBXMyeIn&#10;YUqNgzhVYTBhesntjDmNh0/DJgJ9Vpc8QJDWCaUNLd2RWJj5y2V7ekzsRubH3w0bIBUtafapzQVN&#10;jcmf8sOjhrJr7Px6mh27dIdp0Ywxvhtv7AF6eWIMBR9EOzgHJeEf80SG7g08IFQUFwOXrvxkmx5q&#10;7/ymq2prwpvdRUA5nVn3HWHs7MS8U76eZnPtuAMtLF5vLHEGsQ8kifO7sGCZddmLGcKja5dHKhiR&#10;ZZsq3O/ieoM38TMcpB/07/A3onqhAxV6bsz6ELpSJqlLNbjSYO7SOWo7SrIKqGBB72rbZOSG9bCH&#10;uBnlFff8dbL6q0jXzWzEzOYm2h0TvDR+1GwpgthA2NJT5RrGnvCiVVyBirwrWWCuioo06OsKx2dA&#10;3HXJwpCNjgiKt6Ech9vyd5Q1n5y7Meg7OAPWkwJ7Ihz2WyHFjjubnKnr1eSxDjJxHQCuheXTBHRB&#10;DFaFPrBQp5WUbd79troME9cImBPfoydB+pdiKT9ptvQQja5IwZBM8a+948aTwsDTAnwgNZ1HfHdd&#10;/Zt66J3LZ6kpFBbzvIn1Er2K9kIi/3XFk3CX56FxdYn9uwve+Dnf8HW7q7/4BNipUGYJdJWNBqZ0&#10;TR6+DIHcSpi9uyh8yt+f6cT3uix+CPLUOLjCJbaFJ3uqvPPZmuG3cLeII1Yg08e7UYq9/k+WVJ/E&#10;VooPKbGCm3E8FNjZFE0yX4hqLWrzKuX5oW2h8Jz8jGJTehB/+uuKMyXS5e9ye88Phr6d09MNjvJu&#10;w8ymhaBLdFpMiSDBbQen8qzSTsO/0hf3aCoBGghIvDEdShTHt9Syf0cVK6zpdze9KT5zjHKKD+5x&#10;e3DiBZN8jpow407GW7Fjhvsv2FRXjpS1/PvU4djD9oo1bFqpv+HExskiqNnAwmMJif78dQV1qley&#10;1xfL7uqak4TLC26WDW8+vcUJGm5FDMV0ClHSpDZuyPtqdG3/0VQDYTIkSLE/ERlcte+e0U3a5xBU&#10;4y7o5HXaeOEqN15hLm81ycg/J6284k5VZnehu1cAqByjpKn3HteBMRp24e8rfsgeanFK4NJV4gLE&#10;lHg+6ska1ESaSx/qB6QlrCw8w7aQ63Y8ZyTUcEKLJnaEPYOGp/3ZqB8kZlReZGxpi0YY3KmSOj9g&#10;T4E9vMRiVG/iLPQuf2HS+KjVo/ekK2b3u/99if8tGv+dCNk/667/v/78n+m8/7mly2VvNvShuwAw&#10;g3XQI4vdjD99tM1R99jk4PjH+cgMyUtUzOErROknojiG/E5VCoDDu+NQiyLIwEGYcr1MuMrq35f5&#10;+aOmcj6CLHmyHCu9N4NaCG4JXvzgBqoHczkAgrDsBDJj57uPrqdG78n9O6X6W4LQStAUyp4Sxg2J&#10;WWsmdb18y20xZlJxeM7L4983zW2NzqIeap/FZvkP6JwvESMeGkUR6DlM6DpYPl82AcbFLjHPgnDX&#10;JVpyUmiXFdqt6NHuY6YVrZuug8mpS17ShLo+2wBk8jXqM4q77rRMqwFG0AJfrNROZp7rax6la1dg&#10;8JX5bvbyOL/igaxJaH3y2fifxJ4p+a6Z+YAYV8zmPAUTO3D3huhrQoc5BvUe3nXwT/FB9kJrY3OS&#10;ts4efY2LPo+EqHHwtJZZqTc+OkOI96WNDNJBpvROZ1yIa27u5vehP5wDo13BAWfiiTyVo0Xl3Gyi&#10;KjnZXxuDXZ5Cqx5+5h5673TpQJE6hdExili5GIbi2lVeDPd1DB32mFgKcQl/Ndk5SwmvZi6BR8r7&#10;0nXbdeqz/s95xX4US4VqYm3FfYC/uYlII6atLFAj8X9yY4/3Hn7t8Dr2kbiXE6gr6gi7Ci4kiGEG&#10;iDfl6qJNeUCTlPxrqS3GyXgPqaPHJnqCKuhfRD9W1SzKmkxVLSvjOS3FLjRnlnUhfzdaOirWzR3D&#10;Qqkec55RryapiJ6Zq0gUO0V56Vx1xcVjegUFA2MsYDpciHlilG3trleDd86m4mZ0TwJlls0ClvyZ&#10;mgMgdPSQviqBfGDBGHMWc0JqJY2nqvhrIIqrhYmcD5Ytef7cRqWYSvIcKQjeVUsUTehI5rXEOuft&#10;a4h95i6y2cLE4fiRkEQT6vk3V0B8y5tSbAhpFOSiRqueEsU+sJRw+9rqkLOkg5LLoS9PTtmneuek&#10;RX/6oCO8Lc2HRr7AYBXsHeUgpD/R0UzpX0uFX1a9A/+/4g8ymY74ljQOGumxlAObgQ5hqekhNCAq&#10;/QWb2bOK9fzihXw+v65fM5OrU3/G7TgmMGSItsHjauest2shVJKdeBHygkTjMpJ56O23yu4CghRo&#10;qd2R2YMzzvNVjh2lh2F2OVCWzmc3LTPik0ev1bcHXZZpOBOax5p1xpmisb8f30nWER7k2FZjj1S2&#10;STwqYQW5jVR6UHFhUwon5Im9IfxD/LSgp42pQ0dW7oBnCPtddpDWDr5/naBjGKHIRK7EWtAjrmY/&#10;pd2Km0NLbnxTqR1KQ8lo8dbHZEtOtA3xCy1HKl1mGUyEHLxb+HP/hEQlJEyAORyG662q7wWZAcNs&#10;wV4p1PsE2CCc7eHk7K/ngP44IF2W0nfmT1/pTNkHiPp7ic0pWalLfrES36X80jcdKSrjhVMcVm3y&#10;XASkXCa/NgMjsBsMQE9n+k14qqfCcqMJfajIG9JJKSQOlF1rORgs79KfiiAxz70nbyUSTkjluY11&#10;aHmJtRCTPmko9JQzrS/WI8XDmWsBc39EGdjAVRAIS/uFsvWDG7uhMjW6s20QJvUyi4b2khhxBxiR&#10;VYa+GXTtqjdzUCKcBGydtH/xihf7VNW6ItTKqQSx7igWNS6O95TqadoP1LslBaACPscVNoq0Z8aS&#10;1VMq6UvtKkIo+q3fVpmHoXPNJdyY+oJwwkC4Nj4xBFSwoefzUJEqblHQOK3DJSFXcvOW6s/UlDjx&#10;zsN+JXgQ9aEXg4eWGe8tfrbfcoW4PviRBbyb99vpQZb+zETGl6dmUBq4quEvOpeICy24CrG8pzAT&#10;8UAQal7T8/Gpr6wAOkgbpy1X8xjjW8Z81kO+holKT9IfRCJbdwru806l+HDEenJqSxX4Yl3adBV5&#10;zEWRbR9tRoi6lmQ90IXdBCpzzSGt8eMaJh2FZZWM7ovxWb+nUKoes8yrw1h9aaVtChc2JEnHdXaA&#10;JpVA12uex4/sz41uYOQ2rd03viQ/PmvOk1eKH94XzzWSLneOWC72wLWYS8YLMXAsBY8jc5k1iRCC&#10;YOExkXRfl6rQ5mzOHCLBFNi1ZtUigDImxPSzzko150IfcQyiFqsN2ZT7JK2uMjmMB+dO1rEzS+iq&#10;pyPP7PnzjMnsd7H3bqJkkAjNBB/xTVLuR/0y2RQaAZ8+Yr/sgzgmzTcDQEqBwzgqndtH6/ly+PXs&#10;hzubtBc2LQPxyX+7MeD2f9AX0PM/TAi+JQV//K0TC2dHKRffPD9kwC3RH5XkK79HK6brqv62kSY1&#10;isnPS7uNnDFWazHTyRenmJ+upK6Jj/SzZAk2NIorRHyO/B14uzCtH1IPfVh/QRonZurp91GodNEV&#10;fpMU1Jlh8qxL78Lnq2puty1XV7UFkVysovHGLh+f4lhLtPEsAMtMjYI8/jOdPbe13mLB0Q67OnqX&#10;HWX80TgQWfvcP/cgrkZjT6JtBIrjkE8jYsCyCRoJjpyXf4KTy5pi+fAFtXp5lfVmUiFNWFqIvT0r&#10;HMIxMGC3GJaI6zfvV3FLf/GuiUgdqCEnSpQWZGrIG2vY9M2FyZnu7jvsFcs6j+/YOQcSPN+tzyDa&#10;knYmeTowz2+vP5jRkdBvPnD0SYf7kQMnqV43iFM6JcXSxKoLQ02acTWWe6MFe8srbfIOJfIjoQNm&#10;XWOCTDyW40y7wHFnTlUzh1nfC54ZNOkiPpMRVX2kSRRPO9pec4J2/QoNSYcbxcFT7XALYtNiihVL&#10;mF3fs7/edLmrvCwsGjxgKBNqMtfmPXlt6HqUqR3FP3k+WWOeTfnEigWgz+2VVtLcCO4j9luu8v2r&#10;i5ddywYOucwcuAPnGs5bRabuVA8VsZIEH/eQ1h2mRbL+ItkgrXHhisVnoSa6BA3QrcY6xPK11NtI&#10;5X+whT9s4n/Du/y/gMvwq9G1p+6Jf4bbqEodejgUOzZaY2/7QqXSWUppSc8caYZtvVl2q8OnnFfr&#10;V6zwKqexCyA/7LJuqiFYySMdAIa1sFJKdUDXISTGsTN2gAQf1wAJT0+iJIRYoT+iPxl+pPUYhASv&#10;uyChdAWE/Q007gAA1lt8Bmq/yCPCm8xigbGmw6qNAmBjaU3DKMmeYASMskIwR8FQQVAiOAd3sRZc&#10;kT6AWL4+Hfj9L19XPCiS5tK+FIfSgUqAOgjpYttkBCJrUJnn9qDKTKXK9lsA+PptpjZvGfUvj9dF&#10;J+sfomOJ87/4mUmE0I/YD8HAhB5D3FddqG+Hf+3s/4LDXwZeYHXrnwYfV2K3APnVGJ6Gv3vsQ4J2&#10;N85B79dgCt55ObznvqXpj59mR49gtjQY3kmNr2uT+Q/6vf+gh7ts9wc8dSq4/L+I7aXqgR74G8q0&#10;efNJlEC+FCSbDGOHVeS0aG2rP+KmP951ABpxS1boMkyOwh0MeuTvyxm3CzwJZjQTvWxAb6O4HQ2v&#10;Rr82HkEoU5V7JQ7cBecDJ/tvFmU1C0gHYIPFBIrVtQFKA2H6IWH54mmZT4NIYXBhKJAfLrjqMvII&#10;tkgWplIRvIA1r4Q9euYO6BKP1kpkrop3Gd6Gg4pGK1GVQpNPdhKMQoMDgpg9Yl23st9SbxKRrOUD&#10;CFPxM5eIycHvGaAL0iDmVleqLO0YVqKUdQTyUYNy3ia5locdQHHDHsbwGTdVEGaW7Al24MH2yO3E&#10;rC+JLrHih1sG4LlmF5w/xvuVEHW6NIYQVAIZp8NaJLE7GG/GbE3STGfHXG50kvZLn5aKUrqBR856&#10;2gheR04sI9im7ww2CZPPF/PQ9XoosYF1yZVZvdKmLRqTY1fg0JGKeeFR8Mg0oxZTfZY/7j8n6jnQ&#10;6D1+bpkMwCMMTp7LfO+pUVF+T2xr26FbMJ5kNJq6WcFUJP1Adjp2IVJ63o82S7KzvvZy+x95GLpO&#10;ZgYclZYNLxJuNNjwdcVEwy2YNfXXiNhK4898OCZjOvnrCs0iLhauY8lDExVr4e3+f42IrRCHgJ2s&#10;FDHFTjh1nsyD4DW0Kwb39xsIIrLp5ImPtN2j4El0/Va5shi2XyTyO8z47ljEhOc+rsStMVJLfPJU&#10;peDrClXgqk9InbdtqiG32kcjSj6x5JAegTwtdneyHRtj/Wjy1nkdfl/VyzCuloQLKtZREoTptzGQ&#10;LmyfLd6k9aE4nxexNXsbX87X2ZcfhcNNluDd4gl4FH+IG8hJC73LQQNvnkjI94fTLsNGYH2CuGYi&#10;0oAmVhiPE8O35nAW6ZnJ1jkDeaI3kskWiRL/4GUfpBF956pogabLjC8bvbZK4KmZ8gu0wa346CQL&#10;HwcGf/ALwUQ98WrQ6bGDQl+6ScIfAhp+Jqm7eEYVCck3KCYTCjs+0OrRhp523gTyOOnW85cu5VL2&#10;ohBLWIUqTe++ZGdiQdZjzMZDUyQ8dIE7da78CWvpDZQnovqJ7rH1k/Fk3Jn2bWVR5B2do8fdpfeB&#10;DcUvH8+qVctIsxbtJJPZbiXpa+PutETlhTnfYz+U6e90TRy3S8aVFxo4Jtm2aJ2OtQKre5eR7Qd9&#10;BWNstcC1w17rE9hJsk5fwHbpbH6OJHeTdiy8xCLv4F7KIGwKp01nxl7qmrs26DUnGoUOVCNZFgJU&#10;ZYr9Yy7PdWYruGqQ4SQ9AkbwlEbnHlL1ha27ynk2USq3GmiBp4qjUNflX4Df6wSBL5b8fBG7of8c&#10;dpA5enOwuwNE8JUFfstYgXp0IwY7b64LNaINPQbNB9JbWYaM8RcNZkqANmpYd/DlfsPsUzLl5/wF&#10;iVOjFT2Xq0Myfa8h+XkM40w7/wCaf0r5rmAWzkhozSH2yzg8mAvpxSlhgotnJ/aPnQ9DT22/h+J3&#10;zmLB7Q1uSfgFX9q6jqi13IKFhixUBD9xrekxOFuDhpQTBjon2j397bTg5AEw6oAPvVU1/9mij/YW&#10;nbUYk/alwiUyKN9D/mjZk2b74hivuz8meh2NalvLfFePr9s7n7649uzrH+et3PakvcgBq8FfulBp&#10;lI//YhpJm8x/QAZj/Lcx6ARr2gV4fw1sr5hNyOcyYaUvvCtdi1GLF4KlJIG8QSuFQpmvohXbv8QT&#10;b87Umhc9OWCFygDOcKsRPSJ1LzckYtFezm+5KtW0CyqZ1td1/sRsDL47qhn+KCca97DV8sivVTiJ&#10;c8zXFfVTsqjH5YgfdnEF+fqvoV+WC2499g8I+kJKs3RHxghiS/fy1zbC6fnyQ4PD3HucbImSWa3g&#10;PreOgADrdCDgn2Q/RBqG+3AwiqcxN7d4uc8oX3z7zNTwkE9JS6nt/cc7m3bFbWYf68tYfUtdEV6L&#10;H9b5uuKhhh4vMRKWK6NHIT1e25m8CNYvdZS1Q9T2MAKbdXWMH3txfhqNng+7+dsBpX3euKCVUqV2&#10;9KfGSGgoW2MXN6F6aM0iydDZp72/vcrhBtLR+DnoThdb8Zvknu5dnfkpTGHX/mNZWwwxOj8P3Wn0&#10;JXLPDNxq81NW6V9ffZ3NjAkX3xhkwoo6/FybDVbrXwarV9Znp7z4ToTMni2iJ61A5UbzoPWSs6rj&#10;DQgl3I7fOwY75mqVVQlp+o9zd9jLiVu2hh76aHLBT7KKR5Yo7XTl7QxdOts2E2xn6oR3VCPK2uqX&#10;hV3uWb517O6P6+N9v084kxDjOktov/6Af+3BEVUfT5RQRw+IeVmENnNI2bU5wR/KmmXllBSYbkl7&#10;thi9KDznYbNrOehG8fk1tdrNGMWcFQfuPbVCdGCUJH2h2fDa+oJQfqPlBuGjDKEmCGUEqWve+nQt&#10;PEc6EDDGtubPM+64cczDN1HOUlKGvebzSxQePnxX5EZYD0C+p8K4OgfJYS7lMdrxAatxOYKan+nZ&#10;7x9ySWIRUGIt6FV2v9LSXV1dnXHmY8v31vMZuo4ZHKuVUrleIafZkTdbNLRn2iCtoh2jd3Wk4tl3&#10;CTdI7fjcdaLaqnBU6PPhG8sMPPrTzRRgsG4902Vz6n4VlyMKJpSp2m09zccpcecTXT0QZ8ruXpfr&#10;8r91+5hW/GtXrrf27d8ViiPCkIZgK3cGEvWqtUI+wtiEd7R/eye1Lze0eMqhRHzlcONpZZWEYq2U&#10;6hs7jz89BQCV79ZbySwwrSGjcoh7thpi06MlOwuvuAXA2qWUNiekta/BwzK1uoqq55oDLfhsa/XM&#10;ltLXFGnCXr3en47GRxqxEFCN+yJKIzT9veXeTpxcntCN+X6pmA75X+BE3TcrVajRJhU0q5duLLzU&#10;C194YrPylMzmbYgOEKOS/VBcR+JWxPpQZm3bOf+EktDo4RmqxluN/amuSOS6jR8UWzaKEvNpY/M+&#10;wVukPQc2y9swoCESdRtP8236ZOoObsSIm1JC7O6qpMvxHN+FCX3jNZeOmt747Nr/86TDzhsJ4yMr&#10;+b/zwN3Gd5eRPlvaffY3spPoVkb4kCMXdmOG7e/dnGFNdpIgE6osuKGvAEPOQLI9dSNPJmIRq2CX&#10;ceR6VrM0hXNwoa+sMjmX/aSJh7nIeGa3lrPvqSEyU9Lo+WOhI5j111hnS46gyndeXRg4gT/yrv+z&#10;oqffI05jWXXXdHbS2KXipG5v/lXF6Q9vLIbX4MqdfJi6Tb+vWv41jZYE+O1A5eyXYPJK4b26ilKi&#10;vEEwSb7O0d3eO5sVmhVe3rn7gaH6+8yW+peFTft/5CD3xJaHXHTmhUiU8viNy5mLA6y7Zfgd5qSD&#10;uroB00gP4/smjJPzs1RD9/4jO81mH/84AulG7HozDC52S2Bi6s52XeNkuR8E8OZgdSetcNubcYr2&#10;goAtAi1e2IVElBt83Rgt1E6syw9HrPhCNeDGjw7ERhrloMoJ9Zw1ugbGzS8KZvrV3hZuK1N0txaz&#10;DL3u7grhnCkhoojw2o1spx4YgTuS+N5zd7ex/I9EBdcmTG5ox5h/Lib4iL9ekd3hPd4pzopjPzu9&#10;OrPLd4PhpyMP36EyZ1QaBG6sx8jj7B+Dpr5ocZtKFT6fP+zYA1G2P7VsAROl5wUwP/ZXxiuXeT4H&#10;JdzLiLqMjTIxDMW6dbKFdzA+mr9u50UI42rj1M6IxWGW9Or7sdofvWM/ntT/tPHDFDgucm5p6ire&#10;KqGJwF54hKTaMdlqsAVtFazWfH+ekzqrRZEu24xURVzkv+N7y+25EL0CTtARRkizMZep0hzqPhs/&#10;ZC3oa/V5OCoiYJ+ZM6M281Kj1wjmoqWruCyJ0qp6Z8/t3Muk7Cu3SIutERhI66GKIy/8EeaGaclv&#10;xaU3mJmkgvaKSMr8hspf3+TN/VIm8iEL8zis+oqG10MDJwSddsnOmJ9bqvq2JwYpfMBo/bLrhmbM&#10;RQyp+oWsydaRZytr/0gh/j99XynFAevWh0bqYVW8cawUyXL5ok4gQP/81d/Jgkof3B+AaZDM09eZ&#10;p/5PbsRo/xNF7090PRcexH4SC14Gy7jicxpn3TLUdr6UT10zLBp6YTGMUxWNC45Kk6qsubtxNqTQ&#10;KafybtwhstGGH0pZIyQS6IOYOsjafjNwkVye83fw6e9AA+2hfD8FPhX7N63v7X/TsZHSGLyVYpDu&#10;NgFCOAAsmv+mm3EbufYfAQsahfzPfbySwwzBohisLU0FODWwnWkta/nq3duWd9OAJE6WWaRjjOTs&#10;MqB3sbZK9Lsk8jl00kQ7NT2rdd52WwxquFvmM/lAj8Qm2zJpzj9QAVf4uDJ/4Q0YNMPH1tH6vIey&#10;630NyvSg2jd9/8Xel0Y1la1topRSDkiJAiUIqRIUS0BKRmU6WkohUhgVZYaUpcwVozKFKccSlUmI&#10;QwEfUBAVMSJDRIbIGJkFhAgICBECQeYhCUNyQpJjb+5dt7uG767bX69e/aPv9yMrLMgJ++y9z7uf&#10;d3ieNyA0tyMbSOwHjsObyrH3bDBLby0j53VipjoieRYD5Re1rQL53UcDKpOTtcVk97N3mp9MO7h2&#10;UCoy6XlOrKFD0hR0L6JVj4kJgpHjul+1ljbeiJ0fjqoT3As7own8i0NahWpHEKen0jygZeM3nBky&#10;4RAMRGyTNu24D0ArnLfKbqEIvC4F9n6LbvU1RC54lvQEve8dF57+BXi5qdzGgGqLFoo4DoO243x9&#10;v1Hn2K0H5cUepq+Y11ypNwFP9N6E0y9GcxFN5jt+vCMinw9Q1L7rP78+UJiFFQwUgNLa1KRIzKNB&#10;YoJNmUcIpyU0Kv4tuhKEWmb58Pt6hsP21t8ZbeiasHBrjgt4MJlecFte3F/TRh9f5UDeakfbA8Yq&#10;SYITeaMK22ufTeNYKr2B/a0JRQ/KnWwfwfOg/UCzi6fiuwe93XOBxUfHrV5XvWZHMIRbgQj5rWRA&#10;BBrshiw6DN6c+xlbIvAxNaVIq4VureHlBVOOuT77s0MXrNdK2qWtAku1YWED6O5h2tR3uNOrU9c0&#10;cqBUQsBvlKzq626AYEMJZZHZtuqKCFIBT4P+amhL+Yve4DBvvkmBV+lwFqJ/X/ZmE/IVWegLs2AD&#10;IELi/lI36Sp6iJXCK5ng9ln5SrNA5xq3KId6ZQ1TpDYs1x3nb7/7VafrafmC6nwySt4ZGzdOWDAR&#10;xY1fGDde0Xw8ZYaLWWLhMdYlSU11rcbxn58/Fae6Jf7pQaWCheiTr3fVpCcfPHL1sDj9bPbnVw8H&#10;bz/tmn5z++nD60A8qJQsyTRtwop3So7+nQj2nzI1VqsB/+Es/4t3uU9vUXjydxmif0Q6/v97r+Te&#10;tFoPbQNPlPnI02q03UqvN0iqOeeJyxTA9A+7GRlj8/Zi03lWeeDti8EPtqyPl4pBr7gdLWAun8Ij&#10;h0DBxj5opOkq3OmPQU7CwtZr0Jq9NDYDufIbZck1Bt1GkS5kozt9tKXKD4G9nPgkE/lUlqf4L7/l&#10;oP77CHSjHw8ruAI6WNBu4L6oMubYZdocr6i6YpX+Y01ZlnnuwOXa/YUFKJP87cNbxntPpNEJya9W&#10;xCjmnFj3k8zbAhBjXNPNEF3AQXD97Y8g6vgO4v0GKj2SMbzRQ9BkqYJEGxKPHcYA77l+muFFWVGq&#10;8gGhYrNQADN9wT32kNqgJZ3V6KNMEBd17mOyf3+djeRgB3ZFD2y4DUxUdEruLcRbofX7oDcJO0DK&#10;bQtAw22qECj4e8GUbhwyBLlhdXPgrxovCv9w3elPMlsM76MJp0CYNRCUZpxds6QgscoTuADhCDcQ&#10;YZWlwgtNZCTKabb4k8x39NsgxCoHYPBYYiSIDv7xyj/dpEyU7CcZhWfSFHjSEQRgZabYkqLs/56b&#10;v22A/56b3+24f899w8hUSCQZd5O0JF58boOH6qGfuiUOtOn0ggr3Xc0G9VHBWpNax8KU3HWuvTKX&#10;IW620RZU/smK/dkKykg+e8QggYzE74wh+fdm8IHCqxM6Qu4fvyZvDrserv0GvhClUBd+ksxhb4Di&#10;SvPsnH+q7lE7/W5OdX7k1AZvsYVp1tmvPxh+5n5T7tJ403G5hfPWMA7HmyG/d0PjKKhjMBm1z0bV&#10;r4g3wZ3A1rR2FAEMV7JGcr1vqZYXgG4MFB+QGEoppJ0I5NibJXTmzcc8mFIJCemlNx1LUTv+ddZ3&#10;XQO6ew7uNJHeK1a//ZOLlT3bHq4vhM4TVvbAIpdeSGRCRoKbZ/VA4wFgD3XMmkHA+K1cJlzPgi8C&#10;ofDN7cBwArspSbSRWNIFWFB9+IaNyMEAafVMMv7lOCdwPAG7H0KjDeFh9U8yf9fKUcBL7wPGlqEp&#10;uoYNQIlxuL7EbFSgDOw4sNLJmRcAQ2bVSruT6thLP4APFOfDC3iZsL4/D+DdXwfpmQCM50vpTcZk&#10;GrClPs4gXj8AjfRhntOl2yBJ/gxGknFYA0DGPw8B8+dhOoHU/v+7aRqnA/PvwHw/rnde/wnfqyxP&#10;/UPv5Fpn//fFB/Iff4AynjSdWPsdx5J779vHF+PgkTnGC1i63hscPeDkQb+nWf9ltjB/XJkHCmbg&#10;I2VoCxDc3JEBjj0uUHxTJYO+FLMUIFacxuBtWV2cu3md8B8ny+avKyPbwfjzALJRDZZYG5zM3gSJ&#10;LAPMuf8S7i+bqvOvKyOzSPvLEECq4S8DrVb5yxPwpz18zWLmL2OA/jzM/9N5YqRjyTXfdFkE8lkc&#10;KLEKukwPx8Va2Ob7m9zfe9fRLqKyxTvuVbLmnfXffyZnTTjncAd6pvC/dfvoEV/azMyf761UVA1C&#10;ZxbSRAiscP/osEb0KCF6SAFgrAiXKr5lYaYu0DdVEUbMeb2oSuv26ml4DYUpXl3PTd1Re0hGsmfV&#10;o/sXL9lPnf8eIFhnUqHfHD2ZMcyWJpE0Vj1opUVp1BqxNtzS/Tc/mAn84CvXr0H01r2Prm38r76+&#10;2SBbYDOuLexbfLDB97/iUzy9GHxs/1ypA1eV10YbcBi+bbZUs72UH5yUU9hY7ydw2JSRCXQK+zV8&#10;ZYd8QTYtAUdPZlyvcgNRedytEqWKd5oiL7EbY57BPi6iHSiTUhn+WEVPqkST5ypyiGIW+9KdvgHE&#10;t7dyM/ZKyMwIF9lLbyTEUBQv8nBzOsNfP/Hl2FMGwqOqeCUApTJ96C/v2QR9kikMXmFn+w84xQZl&#10;2AfalNu1bULucYZ8O84c/yjqbO69ZjJJa6UkYejCWCZ53kqB9MZzJ055pveFNH3m9B2LlOf2lMyt&#10;mrWwbjApeaIiJVdMnKowFTBvB3O/+I6OM3oxZWJGasOJz2uRvGRIb07jMjEyqFGkwzujWxkufDwt&#10;sQAP94rSA1j+l23QATdGCsDzsUMVLCYLsu6iPUni6Kh/16V8eS7g8pTBKJrWoi4T1WNNNK2DBrRH&#10;fJp8Ixly03yrbNVLKS0Zq8KxjSQlrtEfVM+cRrkSZSpqH1BHERxygacqT9He75NEgZDrO3CkFhAd&#10;0GYdfamp//Y1krrOf91fYc0n0Gbp38GR/L/5DOVH+bh1WVhS7Z7NOF1xHjgqzEkr24XuuWayl5bB&#10;ZfiyN1mWNk7czN8fnODmwZpneZXeG0UzWhpJ4ZFh0qewP0UNSbVFPHiKn1dBoc8iF6bXWoq/FoRp&#10;pmK48TLSjEL9c3ywnEbm3NlqnGdxcZVm6H3dSbLI6aPp7apDYl+0w3EAbrSEm1WgrZFmitBcnm1a&#10;JwcVN90FTcbFwT6CwvK30IgbEnCGt44uuBTHmVQULAi5H1pTbcfDwEk7DC90XIPcS0DBHVHT0dHM&#10;KdZI3E6JaK2IE0gvL/Pk5raJw/yG5PjujE0k+QHyViS+10AoPN0sSAg4sEoAgMJULWIY5ttq0GRE&#10;ZHrNGKcQ5joRY3TrOfZlu2VTSw5WqJOPeJgmBOVZHjEibGLBTwbN2yxCMZBkcZXhLT7zQkA9Z3Fg&#10;eU+i+AypZ2DuHd31Us5Ti9P0Ny9sqI/gyXhBNU4wjlCH9T/zaBnFb9TJ6OcsFOhfOMveOYF8TIIG&#10;W8YkzIWfadt5PrH42aW+pHm5spfYLOeP4uURVKt3GaPkYc0JmGN6hYs50aEreTiRN0XQjbr2QaVp&#10;rGXfq+pZufzUBpLxzUKag1PP/H44PHWbp9klwAw4OCodcGKmC8nGlM1h9PAmct5jW1CorVkRviJb&#10;u5KSzOm/ZFRgol8Euswdm9Ir3t+MBdQMiFV4KUBsv37ZaM4piNU/N5ZkzS7/JuJIhGY35KOfiOrx&#10;bVb069lqgznNH67Xn/JZLAM45wehCA4MjsoLEDtFuiKh+1wlp3hd/ibPYVp5mbk6tCVZVJKl1p2v&#10;59CgsTHFUudUKWVOOTSErdkAIKy1StY+ZCLf82ihM7J4qnxBrT1eh7H0HzA3Toc68Fvwt81cbj0l&#10;QWM9kvsEtIYgHj1tl2rtmD74Mn0nMKZm8Uug3wv6E4VjE/+Q/xmDd3/adOjLd1wnH1ZQmkb/7kV4&#10;gpoK5I9mpjHXoBKfRna0lRVvIibyCsecsoOo3+h0xyWmkmAW4LIf15bYhbVfppYYCBygYGBCvI/8&#10;06CV0gmBoA9bmiJYOXdrSImtlSg8t07G/XWhjTOfccPCan+Ga2/+LNqQdXFGr06nISvHMF0CS58w&#10;LpHViZU4BkLgrZ+2x9gVifaX+l6wKX8JqDQYQ+kJuPuEKGKEXKsQV/NtiqD7LIzYQvQHQRXiHy6h&#10;DqvSHpB4STXCkG1lQOqCVBj+BMX2YUZ0mYHf0Bc29/bOW8EGwlYxgJAW05jrQzKIF69x+XMLt1Ff&#10;XYl1sEr/mLNm2BM2Qxi78D1FW5w8RHTiPM7agFhSUeaQbFeGPT+a/j6FA2X2bsAhWqiEYhwBXSMp&#10;Sb5AXAoGBohi95J3wR8/yaQ61wTZgLKTXZALIK68kYc3RFoixsOZG0c5KjFLucEMxdqinkt475iL&#10;FDZsiEBJRc23anSQ3mO9klD+BiP7L07E6T3JvJwyZPNBZGIz5lRDLB71TgMnaEclh3tLfktewIPG&#10;mjDZyEQLRuWxfhC86htvjLkZGTqKt7a4whm0ml/w8Jzq2oMX787Sn4eLXNdMQmXsWv0NfujW53zv&#10;zNENQ8ogUBY/FEAtTxvvFw6DShKJUivahNEoLVATHEISeNN4e3jEmJdZA8D953NVBS+miaRW4VbR&#10;FYBDDpl2w/55EQeXCTE6YSY/L0kNgvBFkqyLJ+/WMMHEMjw1eZq1ntr8QipfrkFjc1bf8bdVln5B&#10;3dOp8C6dQdcKkGbaA7ri+OCyzyM6m6QJ0lxPqnYTKSB29AcnAVPgsRmCtL9eos5aDhOQo7vF2tEp&#10;hwolBStNRWaiPlOwxG3H8Q7iuy0oPJZJug4kvmLAIgo4apgvmRGP3E+yw9HBEVsYSOkVVrEEkfyQ&#10;mKfTJlmfI7gcN+hWyXGL3ODYfvV5rbhtESgXTXc6wN/U+Nwfp7gbwec71+a7BLQC3NqXX8n2kVQP&#10;MKSBAMF0kkOqihDL0ZmIarva9N82RHC+tCDP6R2K5C4DFTDkI+2+lTHaEeJE/wbPYziqqCifwmc1&#10;OQ8KYfr4z4Wjw9TZag77F9AJXi+YuXF6LnAkyoMy5xjP6lJA62rSGPyfzQpTc2s58gZcm84up7j5&#10;PSKNIPYYV8r+cAI47+U8L2E0qufiX2ZAv1Fl5xWUcXFRo79HKJWuEsBWyX0zTnVM1uLIOuat9tSG&#10;ar98yZGcouvzx+e87+3YDC+8td0ZoRMrzSZ9TjRT39LdvLJzJtd990dz10NQVDGcpi1GgZ6LZH3l&#10;IOEVaSc/5mbwewsFaUrK4sCrmc+UvzGVShYhMhr+Sab6yEMBth6E5knrkMzsPYxhD395z9fDht+J&#10;WLOTYa5L+1DvkQwOe7Z7VIcRi1P4MWugu/2TzMmSF4QPL2D4Na2f2U8QvODBcwqPMnzH3QhfuD40&#10;YN0tfoPlzs4O5Q5EG87G/wPB/ie4Rkm8Dkdm8FwpImPaRvj9mBdIAcx9dw1Kq1Y43BeJfXb0IRJw&#10;srynVCdz6FzBY32LhZ/PzJUdrDfEn9O9fFDm/ivaYVAYspVfj8ZNxDJ4DmFAETKvF/5JQXTok8x6&#10;iiAYkpp86Fv6srLLaSut9cpQDfvWwe8P3dzRk3zSzRw/NTEO6xHHlmIaLif52Oln30j0DPcPvXql&#10;dGwv6xiQ20U9I215LI5+NBCMqcKN4J2OFqfgdu+pKcoaMEndHCKXvF25roj1Gy9K/so5sR9wj3Yl&#10;aSFKD7/8XpaY1NdXmjlRQNrdF00Zs1sXn6Ju/l7qUwd9sbtBpK47FFSdcf/eWPVc2x76i1kg9kFs&#10;nvrln5hbuVVN+X9bSBfhNMvnYOURzVH9aAnM8Su8h9kY4Pp9wU6T51rtV3vTE0vuHbNrU0mx+EUn&#10;b++d1HPf/eLy+Las+N6jRzYfngGhu1zff+J2jkaeHmV8juz78iP/ZBHhiYg93eUi9x8T0hsYc3Tt&#10;NfN9i+RYjJKVhkSnG2T5v0Ku9x0raW4TpCVrYFfGKQCfb1ykJYESYyPsTcyGYCjW9eJdNnPnmnzQ&#10;zF0DW56ORi0BETZV2I+g0sa34ZzMNn+SrT//uJzwkrLQ/hV2+IHCgLe0NFKJo/ySwestzvZz1Xt2&#10;yTQ8h8mlSF9rgvLn5AU5cpXXKCORpEuvqKgs75298L435BT8cGqSstA5CPRiIfHyB5TJfsG9LjEl&#10;CfucTO48efe930esmRM6wbWaAHLvuctzTiMKtZiSAFSzZ7iqdyvm9QsXU6qYgi5cM2Osl2j1LGHk&#10;+92xGsmBT8Gx5X1z/JbWqiA5MD4Ymgzy8PxIu+moJa1BB6M2VTYUnG6tdyMCE9CIsoU69RY+/DaO&#10;SlPm95ymTRkzlttaQ+LNfUMukX2YDEmL50Oe2zlp5hJcNtUSycwd1O/vtTyxfbEKOE/gX1vCnNAm&#10;qfGPRZ1L8ifqz5SWl7Gi1tIzK9uxmRhpPDIquFPeTdIYkOgjtmtLBi4A0DNdlidkewOzqJ0mfT0a&#10;UkgQ3ECCo55IjsQrbGSuKysKqvm55kyF1gaVeZQIyrZXFdU9lfgYsuS8F4f25UyfqVBVL93lyNiz&#10;7+4eKZ7fZeNy7lnomRzBm4Iw3cij3iuhWS37B8WksWArZV6zwDFVr+d25aDS2EC7MC+wHt5iNMi1&#10;IPkwhVVNoplO5cWjnXqXjCLU+wwqZo+PithAS7/Qn4o3fGWBDZOLL1hqUzfDFZXlVmt7ETJ/jINg&#10;0JsJcEgpncseqqwz8Ba/gfB6v5zC16mh7BOLkDLi5M5b7gowdc0Ie+7pYcA6zNayDUJ9OpYfDkvD&#10;m5iNygL9q8XuHtaMNyzhs1shpG/5VuRHft9w3oGOzk52BMDVXfyRLQYwEq/TytWXHOHAcVbHtlob&#10;edoMWBFexumvgFOeADLrtMdWJr5WXwIRPRYgOXoN8cwbd0mXw0UarIbFKdzWmsEAlZXtK5b38Ci3&#10;ZRwAnIfvug2euqNd/OBbMU9d9zxUfr2bmBrkhztOlAX+/o17OkDEE19QABc/OE4tw1UJKsGefZ3M&#10;B9V2hNGqHiOcbK1ZTlMpiJrl2NKlZ0AnVEkMLh8jQ1Ihrp1ozB2hbP7QCFOnvjCvDZXgBVTpEAK2&#10;BrUw3Ubeldq6IowlqcyQ5F/yQooffWjnVJuFhlSXoePMQUkyHy3Kjzz7nNflPF0RGUedCsxpzGwv&#10;odREtwbdD3fqx5RAt/QsDoxGhdajSoSS1gWuN4Hh6eMTFoDPmfTckbQotmtQJUtIrnjQCneckbpW&#10;W8hGpuWx5mWgpsXEryKnJm8Yvp1+w2DQtN0vVKgm/SRjAO1nuEJebFa2Iz9IgG5BJnw0Mp/+8LSs&#10;Il/nhRp5ZZ7yCpDFqPMzC1xOXy1zi5sZ0ZZzb9GjQtp3/2eGxbY2tAC4FN0j3+eN4OQQx+4RWhPe&#10;Siy+cNKPU1RdAgS7VJJBBTPgARZsfnYV03Xd4Hjl23nHXB1+93DMHBAEG8482V2LU/s5p0tibsTw&#10;Ke5VG7c7LcEEoB9h8Od1pFdu7qyhWvWe/ARdw/0fg82TfxX3xhy49PvKi3/8zNjNwMMD25x6afo1&#10;CsiO+AHWiZSVG5PsmXk46TMAwq1AHLaL8QNpF/EJ5jOiAo6P7x3dcveCZQtLCFR5bnySMZNckFIk&#10;lsNk+aGByLMIOzSYg1GdURAUQPUpp6rbGsfRxUiwB+SkJQ+2LNbCm6o2iA8Rt53gU+NLMIitJIDD&#10;Td/0DUuq2vslo4d7YuVCPYSJtD8/nIhtPEM82aTUnRPNvNUZcskWDvUMjeJgEqEdkbj96en+kwKh&#10;rYD49UKIhXIlCKA/Tl5Kt+exXrHlC600WgqcYbxlpagIa6o4aAMWTGD61jfyIT/QEwn24eufA+TV&#10;n9hItFNZaeocdMVool+4rU3M9RTx2COkXwA+Xn8UqE1fJvRcKrN8QWcutgEqiE4cqI1R49GceWUP&#10;OZBiv/nMSlB++m3D4qp9ILjNg6O0aFFIviDEU72sJ3im53mpzYJuwR58Fv4DTRwD4s01J2TGUA3k&#10;gm1XIXiOq3dNvObraLPSkq3aZRsZH8lvxMuLVPIyI9bVMhqJtklpO9Y5+6i6e9bV1or4AORsU7G4&#10;x/jCyfCQGwMlgdn9rq8W5snjgzttO1pRf4kbH3Lnkxvwrs1NxbZXCOve3T1y/isW/m9dnUB8qa/z&#10;Mk0B9r9glTd3SCGdk/U1+qaWuT13MYOhVGX3LNLlXX5O+lTO25JNZ593G3jq8eD8RS2yeAFC2zwD&#10;HyFUD952zwM8xg0tgylUt+yW2ktoLClUlBUq5lesysr0EaluxdUlwSVnreMimb/iWczB8SrWSAc1&#10;8GKf0Gz2jFbqzxRvv1uvvbDc7E8y6rADoEb2e2Omy69ISm9yIrtVNp88ry+RfSfE9QdyoFiSsuRo&#10;p4+992jdyvqcwM2ub1oVOYdOmccKH1PmMjPAQmdNS2X53r8Ej3JjyzyNeGcVPX1xA7lKbd/nTkyZ&#10;FkGpEHAVQl8wDkq2jlgSOCTGeZ6wVqAX+tSzpXxjzWcbMPqGv4rjdrBwOTWyoMCJN9PsaVxT0727&#10;ivfk4T67py2qEj4WpXUkQtxnkgtNultUk6x+mzwrnFCIlNLrLEL2lK2n0qnzgeKsauxDicJ5/h41&#10;qefBZWv6O71kE5athtjtMVitq8DyrbucpSh9ZoQnNKfCG1FNP9x7Ib0o7HRYAppoziV+tF8elGzg&#10;O+aA1L13wYi641SwWuh1c5ZaJmtwOFUCJraUKQlDNMFmVEQSrBd+JAare7pwXEwjY8VQKDjP+kap&#10;M9p+prMjI26ZPmLv3gUivnmlMorVacFeTqIsd5VjbsGbLax5WM7D7vwJtItHi+v9wYSdNUSsiSK7&#10;N8+KOIT404P+kJwxayxJaCddMi3Oq5T+CqUWKZ4QYGKt1vAHqbcYpRaaNPc9pbKEu5IODIqekjvK&#10;V2bWeiq+nTf28Dl6fcImI9yDNGeKCoE2xUd1ep3HhbqavS+RbrGle37XlCJgvESl99csYRaG5JJq&#10;xpEwvgC7w1a/jpl4/Hl7OHO7U8CCJoNHKEwn9FMaPOV7x0B7K8oXsHdbae9uZ9Q2kj2cBS1f+nXN&#10;Er2OEkfCINXD9vrNpB0hyum3w4hsbu1B4HVvAnx5NV5Ad96CAihajOZAN6ESRgL6OXHl4FKGgqKN&#10;NNtnLX1ln2dzQ5aN0KLjJZBQYuD+nnegNbMRPawkve8mNHv1BfB1Qx7inp9DxGDxckFmz5VHlSY5&#10;4lYuvdsrCzCAFvjVbzxYnE5FMy7lrcjJL/yCY9Jn7QHdxXhEQWiMlZoMOi2txdyUBAgxm1PF8lg+&#10;GvtJxoiU1slQHGHMNMBLYw7D+sheEN+5K6+GNpljpZpVtEZVKcCk1wFubFHshGd/Kv0k02XeKjlP&#10;L0s6rv0yWRAreLZ3wM5c48Yl+ZK9P7mce37YIfFV3ys+B/g4toUCXJjUYelMzjc87x3Wwc/QE2cI&#10;PGszIHT1LXrznyUJoFUF2H8L58HtmKOHz0ndz+UtjkUkDl9Beu2DrdTp5e+qbHOcnUV9L0TPtQ7s&#10;u3S1sd7oylNtmQM/KZBe7th1DarKgxFBgrQhz9izT3oMnu/5Xyz9vf/IndDMkLt801p4Q5V+8Chm&#10;p/+G81RWqPbEXSBjoeozAeeQ7IlCQS+wyoLq+3Y1Ga+yNtqj7kW54qguuIYyPSk7QxnYJKio5HlS&#10;r/C4Ixr/YXFkVFacT1+J3TNH4faN76HDYFfUXRQOHeBHamjz99mB1o6W389fRJnFFJRYC860/akj&#10;PZm9dI45eTanPOaHCjzvcBt6/zKFnXViJXpkFXY469pyWF/qGmlVsHXvs0RDAZ9kZpdUgaZbXh0w&#10;IZhgNSxiP44/+sp1M0FH905OaWlPn/hus0oLiIn0yjUAnTcozvgdT65W3szc3G2PeDs9FzPPQssf&#10;wxNj+Zh4WHWCX0PRrqX9Iij2zdJIjMzLSBHtydwFDrttY7RwaRoK2Hh1BkBxxtZyMF+tqslHBLr4&#10;UZaYUTLEJ3k8IYcaPfuIXG/S5WYXRJtgfygDgOIJydVWCMXTUQ20Qzk13YtNrgqzSB3ffpcVyqUz&#10;hDp96C7SWyBdzcPdhLrw7APYUOEQTh8N66Xdtvrad8MTP9wWQP4rDuNrdrQvaDEgrqItdP2aMTi4&#10;9X8o4VlKmt63Pzueq1dCU3vQ0Y4cY89Ighe5c3Y8XG24dn0ENk5BW3Bu1urYGRq/ZIHKg1/NPOUz&#10;584FK8SVFMjWFekLlK+3SLPNQFAKpyOEKwE8KmcOkFBYDYfY1Q78ar8lVrys94b2IkygdZcqLWYf&#10;xhgStdFtoG/yAf+KBoZfL/cntjkc8jmjB5SsldB+LkecQC5gf7IfR11PIiaUtTJ87YEr1/0GHSNC&#10;MQWlGBO3LyUNxF1BXq7lj+wv5NoRRtyeZrRX4GfZS3X6y3GgxKHv0CBX8oV5mxRzrrxnv3YXLTvm&#10;OzK8YmcKnJBCuDIBFRcSztQU8ZbzBpCr/ZmDjAiTOa6+NOjec6u9CPP0rboANdxSAHGXKKTvLlHB&#10;jb8+b+3hxeIPWrY6YZQrM5rUYeGGSNtsJkd9l5tHx0w4YxA9yGDR1HjCesy2KUdVy55uI4P+k1OV&#10;0kTAF6eBUBFoOrDtMc/GuC6qZ9A9k0MkOyVgF3e7WS4wg82kTBB9d/hqgXt76Nt3OGA5b6irRQ12&#10;SZ4xYB9JCc2wO9Iy3981VDA2NBnU5nx//Jx0uX6A+qFf2rrUADqfQQnA1i8nMOb0sAEgbAtEDEF/&#10;2ML79RiW6u6bDSspMwcJGWKTdmqMd5sL3PeGMrdKYhdOT505tK/nIPP60OYKBqMXNZq5Y2tUdsqy&#10;Jk1NfzALN/pJBhqilVopTLmOxdQ3882O6ExX1GQHAN20QDN7FTCNLtIlkXIuewjQ+0Yc04anhnFl&#10;FY+LRfHk0vnMj0nbYfFEe/4nGdlIp15dI/NKF6Ncb/H+5viQ+8DtfTMEpC+RvMfj20aXDBFDx9Qz&#10;fDlm6EetF3lRYLdfkK4gJN9LNMk5gALIWQLVmJXeBbWJBDTsMZCBfo/ZWUKLZStaOKY3PomneeXR&#10;W9mvss5opy2Ck8psIcp0pFpQTbN+OHnFdqNfgCChxW3CJr/d76xwi369amrjJoISdDsSCpQTFGZW&#10;c8rLyXPmGrjRhY9iLu4MqQPXP5BCN63XT2jbX1SItE7Np6DGoHXIrJgyu9vf/vzD6YqrAennSlz9&#10;XUz75wvSakIo4lWPZlA007CceMH5baRX9ozZOmZ/qZvOYyIVJ/I6LG15VY80byEPZ7q5IadHpQbO&#10;eL3QhtSr+mysyEdcIb0vvVZl/5QYLXDhRaq2dw8OTuaZZEycYA354h8TihlS5D00bIzU8p90rKAL&#10;bgWkFXu7BpW86hoPMcQuYPfTBHnIDG9ipCYH4LkFv7K2ERbXWHlcwczvx1TpT3C50hoHNpQTrvMR&#10;168tyOxm+GHWew56uO1P5ZAVmAJ7x9cmZ4G8DUasGEIrzDv66/+048Ce7zO9mBhaPpB3xqkdKvVJ&#10;VIi2kvd/69rROxAT22/kZvoDwYULNIaroQ/2TdcgK9Je0lsKCKj76W/3IG4b+cJEY0uPPsa++8mR&#10;MvwPLIg77/Y4DpDPR2iP/wd7XxrVVLatq6WCilQUBBSEWIItIKXSXDEQLRtACqOCBEFIKSpgxJRF&#10;FyBkV6GCgJgCClAQoiCCIESkky5baQWEKCABIgRCE2mT0CQ7pPEu73j3jnvOeOfHfb/eG6/GgD+M&#10;wc7K2mvONec3v/lNudlFIUNs3cm7RahMahi06CkPnVkrSAfgwP2apKHZdOIQKjY17H62t/6d5jsL&#10;6aZWPwkXc1sOHBmVZlLAbPaPg7WE48h5ntlG+YnXosGSy1VFjz23V85DI32XucosK+Vo4PJFnxiM&#10;n3cu+VKXS/iD0sKj7i6x/QfPW5UmsuuUFohaFlmjSW3Aw8M/pNH9UfWs97kpkFZih7RmM/crMih2&#10;Ik0vnAbS3FhH5GgP+Piss3UqrFgME9huke/7ILfhecQs6o33LHbTAoAzPUb/DAk+qNLahaQmV+46&#10;E/MM3UGX6hr6jLO5/ytiSDz6m8orCGI4J6XZPNdcHi0W2lhKWDH1G0SEo0Yc3frN6DM6hLnOk7I2&#10;cboIjJ6jrbR7Sj4XfE13yqaqHRRogIa1LohpfKA/9n3RPUouIMS1firKbszer5wDkVcmV9DSc+to&#10;p9xMOO5kODTGily8mzIZ4LN/T2lR+qNscJstNTDeMKIyNyF4EQeIhNcB5lRzwOPJqgsGroU279P3&#10;MjnG8EOsAHtrlr3gxyto67vsadA8Tnxmn1EwAkVhVag6bTIHJLsB3adN7w9+GZG/Ww5zoRzwHyzZ&#10;ucI9JbelQwHnctbUJ/q0QyWsaRyvmqsHbugjokvtlz6U+l3m+GN2TUDmhGpcIk56UQ5hl1oVK5Fw&#10;76E4wV1ovYlJoO+GwMauwrEd6CTJGTgF+O4LXbLkBXMdS8E6lQNVO/0L5tgPEc23JWQSD0WzoJWF&#10;lrvLy52fQvMd9o/7doJkDF5/8/ud+wpnRHZJiZc3XWfSius3ZWrZLwii1jD6JxLOf77QV12RsNaI&#10;Wyuj898z4i1MvS84XfV0PPEJKp41v2vAdiuvjDfocdsO7bcKTJKkW94AZF/iwtk+k6tCRW3u5woy&#10;DOpSiqcY9cdeFOtPXh970BpIisvxJGWGv6cygr7YPlVvU8Jn9BKaqOYITUTgaSLaS322aMTfuzR2&#10;MYtrXtKq9H5q4CMvkerCR+SEEU/tqbpg5bbubfsnxO3qn/EeCZYsHRdwMdGNd7RK64F8KyHSVq0l&#10;fJi+1kvvQdlUTM0AqF9msmexskQSo8AcvpO2tTrZ4heSCUY6a1r4VJYQCkOjoBH78GauOoAkDHn3&#10;cyAeAVVfge/KcsSf9+7bb0QHiCLTuKtsJnTBydqjbyZtblBLIUgpm+9IFcaiVCjkYpHPnbI1P5Rl&#10;Nl3unqnY0RRl3gA2YkaaLNAlxZkLNHx3F5D9e3yLcuYe++mMJvEfo9azmd8hqjyTFRc+zvYPblZe&#10;kYaADE22PcTLtlyUGSPssBJ2PNl2rf/CBvkUOgNuQzcl87nrnxSXZ8jt/HxMzFbY1AiPWCWtYwCV&#10;SaWs+TxzuSjknrkA9TNlH4a64+X5feKIU6Qdk2aC3IfKwi8r5vlg0h52eGes2Qb50U7Dj3KP4eOg&#10;gFf7Eg+VHQG16m+azX9MLeqJg5CKJ3J34cYQV+tH7snKRO6VWmOJhLZ4Y4Lz/hTxPQZkt8N2M8uv&#10;UH+o8DdsDAsWZ3YDgZtYaMkPLQKzGIKk0iH0ZiK6JHpmZ/aU5GMErT7TuCZCx60froyNAARIEKRA&#10;fPD9B/6jWPM/KNSowUB/6iB9NeiDsXEGg5YqzsnmM1dRV1Ab0XMBBhvAAQhjKNP3FkheV3wHBwvL&#10;oJdgYegvtHnviQQ10V49ZY0dqCads10HEqN7EMiL4P/Ki64Qp9glcafCY3Q71xil/Jtjkq7DruMJ&#10;nwJ+7zA83LDuz3zUEcIrrvAMSbotzExxzxJecgglxC1KBXfPEPpL5ipGodMROlvh7s+mSydzlalb&#10;s2KNeawvv/4LFtqKr0Cz8/+LTOn/nH02jIkYASorFHNhoSRO7hFcHkalG0iukh7CvYdxHcq6LKAV&#10;olOPXYcxDeGxNnZsKy1H72Fwk2XbUAL2SGA5vBF7AxWLD2u+O6ZsF+KjUztiWy73JuwEQhAg4mAB&#10;1AyDF2k2EMrQDStFVndfzJLM9fCcZ34/WgEr+AzCu+SpJGozpGEhOxReMIDheA7sOSmybE8ANefF&#10;oCn0cuUPFF0wsH7m6BuqRhfbrWcvY4PtB3jbkbGdqTL4ALKHPYOTnUDiXLqj3wqiIN/S7vpt1wwI&#10;S4o5UHKZ+2JuRdXmUgwUdCMiYxNRO4k4iP/rg4dZvyca9BVBQ4yLUXXNvHO1oFBKcZozfzeRXT9a&#10;hTntKA83njfgDB8XJ4vtBekz1gPzlI8MLhcoxuWRvevCaPLdsvCIY61pGYWMJfP0YPtM94hW1dPz&#10;UDR6RY2WUdoj68CXkO9Rkxbt8UG5QsI4yaYaEBDV4ROVOYhLRJZSeOidKHUMu8S1oBQKm/gNIbZm&#10;FThb+xsYrsVDbyXQvmSOwyKQl968Qk3se/MFk3vfKQl+OKd6DHhGWJC2khIjrB66RtSW6LLu8pOc&#10;jnmKOw9cB5Gq/PhZkNLStBG14yJ0fFnlOd6rP8Zi7TnhFTKomhERxW9eP3Ejrd6OF7EWJfUtlloV&#10;qCrMaQhwnhkh/bW3kIrh+4wsMIevMcjH2oQo44/Z8mUbUf3oBKbWS2WrsJo1V8PEp5fjXoN4ygkL&#10;e+WOsDaT03nP7gwXmnm4zTwTzk3/4W9rF9I31jIPYBp7YP0l5pDqlI64utPy4QZ5IYfqJAKMkEXU&#10;Kop5N3W7RZWvDt27tqvo8evz8lQyFKQs/iZYXWKB8SKqe9drTwStsBd5Hp971843pND5o0WvSCp2&#10;w7A6oHloWNc2Vdhmb5xuUxa0fl3mSkdG8L10Hfly7wBibs68h5tNT1u4m6WgX7RT+g39HTeLD06x&#10;ptfPqA35RFr0RscGltHPV13Bky81mBlmAwRYedLrnUt+5gZeQQbID9u7qOefcWqhzwxLITVZta/L&#10;LZ7ZbmIinlHKCdP4xGteBz8FOh7CbfGfz1xDKfiigzgr3SFR0ERKSCKRFa6IYga6D1T0b5NWZEEV&#10;Fwbfz4qjP+qm3jL/CwH+Xy2lKSjNwyO3LLOLNABJfQAYOMtAAwKNXRNdu8yox6Lt+fQCbpFQTUiC&#10;5CVgE5GqXNlBqM5DRKxLRaOszHdfMes3s8X38RuZ8FVzUEf1fotda3qd8rrTzDDcksuUYWcKA2UH&#10;4vrBfmxRZCp1chuItZZq2Bm3Uj0XctqJwVTNr8v0WCDckycvsmOYa3y9LJnCT+WFOR643Im1M8b7&#10;p6fkq+lC3RFbDV9r0u8Xe2x3I/TTsR1tZ/CvI9qV+diheTTAuxn3oKEnVq7a+1lDhNUW76roCt1x&#10;5XUjgKWbZivGAWhv/Ln138I307rUcPQ/pZ9H7v5KRvss5j96xH8mpwpBqyxp1YBfGtBZqZ3Okh01&#10;pghKFBcgoc2imnyLsJAfVdo2o9vHZOdZpZuWzyjxafSlVT6UvQhWZMXzXCBoMvfbbRsk/5Gd4mlL&#10;Sr4+dN9JlGUnR+/gJimuhDPuY/QYCOTqhzH+radnnvGuOgNw6tDUmvfH9zrMGTzTZWAOsn5mCl3/&#10;ylQJ/ynhKKAbOTts2a1g0UcZt00wmsMKVcfuRQLqcxOACKSzjweKuxRVsqkzVrrB6ST1KZ1Y9smM&#10;HNLI4AYsh8HS16zvHwMjr3I+vqC0te8RQ5ZjeOSs2WL41IHHL0BeGWgTXi8x2PfJP9eu1l/sf53b&#10;rGTww6T1PFodoJcQ7pqbnrAglDx1CGwL0WtXVoAQmtHDutMvibYYr/6wkJftdOB4b4JxxOIczFyc&#10;pzd4gFyTTOdZVhSR89sZcmwOQ0w56y8dq1XyoOLD6ARnwsAU1Sz1bM/mF5pnMgYuc+bwOiM2qk30&#10;1WU6ontqWuPJeRVLrlzmc8ATHISP2BqRHYfLC4gmBlvKfYMpHw9YfQ5D4AYAW09TPC6CknihCdR9&#10;TDwTUD36GlQksb0v2h/2yXWQeJ5Z5FKF3Awb9ZvFbAbDcQs+pUseY9YiMV5SR46LHOvhTTWoiyMk&#10;lGXvLP76hwpu5EXJCPQrUQrjYpdCbmH0dN68WzikRzzmQi6avdpXCSoD2exubrHVjHqRXEeU0Xyb&#10;EuS/bhAlMn4DkyrSob4bTN7PIuBVPL8uq0lStK7LP4sNz8vzTtDX+lhhrOh5XnAUBAP/Cxdugzk6&#10;vFVNhSL2G7Sa+W+JUN2+LZlG3SGUt7Z29wfQSgQY3R/4ye3UULLZ0J2ebB7rHoDnMH5jTjyGxqCn&#10;x8TH+v3YvoUpF5lN7hJcaRRzWF8wLRJ2RuBdum3NkWFXfoNu//QfD6nkF/BYmmtII6DJF7Hrw+LI&#10;hsNXYom6HYLdz7CiGWBm04uTuoNlEQFZE/R1GH1ZvJe4HSPFRnZwgL94M2m2lrIc8RAOZPXsoHek&#10;aM9fSZlJuv4KiviyYnwAf06RS6gjcKxT+6/W9s/V/LnHwwjMjAcdFfnQKgs43mB3z+wCpHGteq+F&#10;Pfo60x2rjKOBIIzBBBhLYGHYwcJAaOFdppXrFUICPBR0awi93B1xMJgcS148yLx6hVusKYsZP61a&#10;B6MoHvntz93lGxG+f4jlk9xJhoKWV65I9SItvfZRAl00fLcOoKFi1oBpuPzhHhp1m2jVC9gn0+xA&#10;i2MIaDfGDdT+hi6zGU/1Hr57ik6K9zd7LFPzl3UJ5kHi9amFjB5yio6r2W4bz1O7yg1WUiTEV5tr&#10;WPQwEgBmZCyFzmEDP+AT08JZ2lNe1ILnHsQqjyPEXMt0VMY6BkjT9/HnsSGvTuYMs2LcizJEKkBN&#10;gNBXM0BwpjnWuMTLxzL5Pi2j0HeUe7JRMOArqJlL9uIPSRohbQSLN7n4MFDheDKDCVl2e2yHlT8l&#10;atOUYBhjSAnZVh3foIFUHD3nyDFu87ibe45bIsHOs8Bd+Lno2usih8wMDApzcCgcnvF8PDVP3uko&#10;yo2WH8nztc6M5FbJtJoT789VgWmg1lLDYTDGdYfEpbabcmRE/yqRu031fM+EeGc6/B5npiAI8R+/&#10;LtOh7gamQ9nVLT80oqdd8im4eQy3VlCeygcR0kKzsh//Hl6LcfALJeZXl97401xblgxzswoJo9qq&#10;6gIZP56obbCvZ6E6Yg+kee3D12XEVuV1wo1KaRKUil5qwVYSgia56uYMXbLhaaHHJMrH7Hbpal7X&#10;jfEkKjeJH5KJk/LBcCX8e1TApUxjB8OYoiu3RmNXs8Phr8s2eElD/QuIwRugOiLmdP8hTMFFPdI8&#10;NJbbAeTHQQAWoCAoDmT3zx3eM1zJn1UTeotTkfNDtCiqXrcFax23zxN3+azsTCQrzKYbgjrxDpak&#10;Qc02hqsIFSeniDuRV43ZoUaxPcr2bOnWlB7CoN041HYSWcELuUs5UjiZBtXhoqsgjoXaF9s2TbOW&#10;tbVsUc03dJn6noyvd13C/RFIU/38ziyra6HXJM0Jnjp2Wgq1luXgH403dN5GpViwYnTLc4XfSzw+&#10;qjkxuB1pEdNxEnkLoa03k/C5KJNTZ2Bbg+CfNvpBe+8Het5PsVxfP9+sEdE+B5gbbcqtSBgUDW18&#10;UXNgOGWOcogXMzT/i1R5XpITMZHdp0ip22Rl9Q4OCfINMDAc1g+p52qW4stTXOd/AZd1gd8ILgUn&#10;kEIyG6LbhAG6syyu8IBzGhsXNaFh7OZ12Y6OnkK3MVIhYr0o9U2wT5OXChN6af5utt//flvb5bjw&#10;Fj4LLX/ZJycBNdpxKF6XHWf6gsPTF/UshPsMmL4jmJ0tn7eSi2puypUEiRGjpJWstvnBUP6llzVJ&#10;ozL0deS6oGHL9/j43Mim+Xr6jOLWQhwP+7bd7mSPKXWb/BBc6fRbX0JREniHtLuGi+hmgirFDwl6&#10;Ifd8iUQPTdknW6ifYMlCTiVa9MlkhEFKsgCYn+2+FmFXQ3mmGkKPMMjJGjBB5VxrhcMOOr93Aj6M&#10;MgXAjikgA8Gjq5LtmvqjaTMPalNSsyZ1UCrcjNzKBM2rrCU/wqaIli9QMbvR9OgIepo/xNhMjjpq&#10;W1N+qc3ZRza+1PXjzwLBD0B7eBXhDP4t/aV52hb4e4pj+GPP0A9cIto307RaW63S9OL8BwDbC6yX&#10;GYskSjVn0CJYNgya8l+AAVZ5+Gktqi2IG64BmeUaYFLeyanK9LK1y+TGijjs6BgG/OlCGUFh6YkX&#10;7Ec/uAqrYIE42UGztSCN1QfXplPqOVnD7VktmeD212WzFlDzkqF8YOmiGdLyK0g2eNil354LafKN&#10;x8AM93jwcHWGMtELP2JBbQEfeQw7eu8LLP4RPGZi+yeqJZ4/aAS966EmyGmTqKxvFcFeksgFlP56&#10;zxzXEvosrP8XGibLvwLR2G8Z6TQTjei5IUm8KdQqX9S6kCVa+pj5dJvBpZicrcmumNtbb7I3vxln&#10;PsS+ZDcKfw3SBz74u6ugrKz1ltpCmPvVS3uJAJayblHmRPeKhH8aUmo/uZ9t/Smzgxv5ddmBYTLj&#10;7tTQZF2GVniB0kSeAnQwdZG3oP9O/T+fsxGqV6eA4/w4Kg7chQcgUaziyrxN3rxNAXjZPP1fquEa&#10;KWuRoy/Pk6f9D/47D7CFgiJnlUJAginmttJaGMhFxj30wvqPkHAHSbnPTv4juwm1tNoXRjStwDwQ&#10;Rg/hQD8N/CDRbnsFAtTfn/i/eyd/7+rfJ+dv6/hXHuv/Vet4QOgN4Ml+PJPn+/kR1PyeK7/EtGR8&#10;qbhXDNixkLUysGAIadv65PfAZFXRTujNUocGizhSyyh3HbvGvQtuGZFd7zftGvRrcD+t/KXSV4vD&#10;m1tzSkUlMjil3204HjG6/ItGtuGj7/+C6h/sxX5hMJSr9QAFpkByLIL1BtrneCQn1VtYodzy9iYA&#10;pyMg4WGuPMNOfjByRBm7BLLlP2CpNRyY99h8mgrC8H94BNjw6B8vQB8JBPl64MR34meTN6pk0Oq4&#10;SMCqZoXWIrgvV0BzQWjhuBptyRjcJ5EqoFN7UtGZ9XtXMeIBurN/eQ1a8JkwspWkPAWUXf77EghV&#10;Lqd1g7Fq0PB7HfQCng2+nDrg1oAO/H/8FidjV5xqHib944Jp/7gC6sSZw369ctN/Wu+Zf1oBY2DP&#10;LvVD6DvwPy0Y+49L+CTLOb489+89+4+39vee/beT/n//OePzeSFyjePKLRQLEalhB5JnoTnsb3j6&#10;k9PLD/InB1+WJwbfdhDz+x0O55TrP05529QFJJr/qXUdzsf131I6FfDYilhriTJ9nDFGEp8CHuUZ&#10;ApyANx3MmB1ZpeID1NU3nl7+X79aUqnsCrWrAiBJvLg3mWsSnBt0ikOBZPOcYGXGlxWjrH4ZL0PS&#10;iKWFoNVKn/mVQqsbYoOhAuJzqOcQiNuxlV5HAeDFjy3loj5T9iMBeybKl7KmmbXxUGeOPdyzDbpp&#10;OxOkVEdihKkgvv2+rItkyo5l7kGydlu26MOzl0Kd2wYB0YTPqISuYH8fXCb0qcciP8sJ4ghXMHY6&#10;LuJTey9uL7dN9oX++UV7xHNR83TXkAynKrfvWlToNjL2mlJPXPVUkkAMXBMCaPeKqiXSG/SaMgVp&#10;RFkw0u5jn8iZcY/7fLLLrtjyuFxrsorQDEfabhaZp2FvlVaHBqk9pDD2N/5kNGDLR/P9Q9lN0H3s&#10;+gVZ9dthX87xkjK6d3UEaGiZLlwZcU7nLUOFQx4n6A9oh9+mtUZakgYalZD4Wp/IhxZobPxUWJHW&#10;EhI+Z7xHngBVEA7JLTrlF0VHj5b2kBafX+175eo6GANy+uPsoyLjn7pK41jcgVcnp6oDDkz3abOS&#10;JFAzaFr4cDWMe6dGc3h3brFo5a8n0u7kg8a1d+lKiA6QoyK4ybLKQky7qZIlfjkWLE31sNzJ9zo6&#10;POXvfdZJIwLdXq5s80xs2bEQNQze96pfbfW7as6JAkbQdwsxIcMPzeF1ZMJl10JD27Y+QPYVmsu6&#10;ly90xAwr9hxMPf/qguLZSi+9MKws6B05cuoNfe1eM4zH88HGHI9rAmWSnlWL0S2kE6vYfI5yUXSp&#10;+U1qqkP4tfL+vQkkJo93ohfbe4zRhkZTXKHYQdPUBq9tD3NKHYLP94dSQ/6kzzQfeUJ/QWzx5ym8&#10;6221RCYlZFWXGmVn6ntF21sMQ2IJobmA0xu05C/U8/xoWvN9jI+3IjXnMGdb2gmQI8eIQxPtY0B2&#10;aKugaA6xbt9Ebnge5TXf1zV1xNknTq66fwxngaHv/7etUnntnPV1hiNiKDvLQSRer4W4Bv21Hera&#10;0ELvjnL8Nk4rjdUHziw6tdj5PXrw5MLL87Y7ynQf5FHWYx7duBmV7ZWpDW1ph/oPNblfveWvrhib&#10;V//taoJpv4pUYzUcOgdxQdUptX7QkE2x4mX4NFpT85aw4kdon3NuZ/kUCPsQfj8fHAoQkjZGFeb4&#10;sIegv6KZXdGyMiXMJr/qcCsHE0cQgH5OE7oNRSDiD+vUmUUNburKFqbetfCAta4FhKpfDNhjvQV6&#10;ka64TQNpGiN3qMZ1rebo86OZAba4BpMdF62169ni9dHwQUXJWIYBp14iAaLr2FByf+xsKgK6k8Dj&#10;y/08JW9q3YFC0f2HL9zI6fUlU1CfOKQ8LVD06rpL1bcODMo39b9jL9To37OefjE2cr9cnvQG0Gjv&#10;vQ6WAVVwrM3VKQNTtun1tcfOL7t3Q+MVpcno25THZ3RTatkdYYFZBpHNx2722j+evFtmohsFSu4K&#10;jOJ2DWqYtU5uXiVq5mRXKtk+oaNzXApOUzmng5NN1ibx5pHc5jBcFFNfbt2196xeQXvSYKmtU6l2&#10;cYQkHy4ufErVUzwqbYtZDCem0iO6Z9CfK0KhUCMz5eeg8GF+4xQunqCBOT6kjzpXqWR1mtb0+cRd&#10;+mmQKA3XlC3K5x+ezV7nZH8GQU3UqLt3Za9hIywVRVbNeUVZjqPsEGKTxaz+dNkRVWo3d5QosYXE&#10;o1LjVgDjA0EQgKMLS/wFyn358cb1XsfKZ67sRUhmAeM7JLxj9koC4MzcYHxQo0WB1g1ilhNo3i1/&#10;qFJclMPm+MzrRLRJGeMOYDz8AYZ+N/NHIvA+cbLvdoGO8GmJZt+FOtn2MgChohPA0VUuhow9crxX&#10;d/HaxV0uo7dZB/YPvzDYW7rv3MR8hyrHYI/IyGDTx72LcfFMp0Tpq5KIhpN1NT2mZjXrMEdJuQ75&#10;Ft1e113fwxjGTpnWCEpEfEvQwlhcedKCedmWl28zerNJNkTOwDRAs+DVznfWGjdUUSuuiMkzHm3l&#10;0e9+XMYYrRNhgYkxsX8AgkndPIeYlvIo7X7lmF8FdHEufXwwDgPLtlNYQ6xX5DBo4xEMekLnDOaM&#10;PzBKB+CUIkB7XKvMuaMsjS07M+yXSmqtJo7C2gjarfz13IjLy+pPXMnZE9XyPGxlicILqBDV/b5f&#10;ue6LpN+mqToI87NEp1Ds9gNHQldcps9uB7HsFuZGcv7c12U4ZXsXW6Z2Ku6ya0+Cgs+VtTxlHBNi&#10;Y0tncE30y8KBsvbB9Kc7+zoFpKTr3PmP2BDJ1AdbY3KHv+GZV8L3we3mVicTB0/Cb1GSDVh4+zLq&#10;5faLQeageSey/Rm0m3udKNH8xnmMVu6aeHVhkiD80zf44xdxGjCNNoteGXaM/o28+HVZKKGYrkPB&#10;DQ9oGNPWUHaVeByKy7NlF11Lp4Z7EGahl3OUMhEUXaOOvus/sPiggiPgan8Rh8Lf9vNGiTlG0kx/&#10;5fkJ8JTasW7zUNmVzB61nkpCpm+my7wlBpraMML4c2GjCH3nRhlhbQdnEDXYaOQ/dz1O4aOQ4zJh&#10;P6UukWmO3PSBciLizRYGcArnC02zcUpowZPqBibHVgm5TUbd189kcs9UZfRre9KBBPFJ1RncANRL&#10;G9lC38RcOeF+Zz40LSWq2amKJNgEfYJHDPplKvBO7FCyu8mSTyQGeu5+rNn+k4Xv4Kd0mSg7RlPY&#10;yp7S9738n8PuAzJ3iVZF366xykeyz650n9Du8nSsYKRq6JDGCJlw8WJF3MJEDV5EdNacXMLTdkac&#10;u+gqXWCnUhKPjLXINeQMWZWExNEcwd5WbpBr9QyJlsm8cnlxfguFVjhX6WxuJc6MfXeE+xDdyfwJ&#10;WSGCefBdikX4s7cqMdn9fsGHlO+BIQYovN4BYttjVL6tGoI6I9KPeiKya9CsukbdniG45Mbxfoqe&#10;e4tlSQreKneRdXjfWBDhDOS+g8DcHhrpseCONtAnv/Ugwp650yJRNkH4F1qYozRzax/2dO/Zmfpz&#10;LQyuEb8ZaIwOHOQnAU2WPKPbYLtX5PoyjVVP0vF7NdC3k7UyxCtwPwho7EE29PtuBNUUzNRAwklP&#10;WvxMyyYNq9631QKaJIRCGI3WrNuLhdbss+fL4B9mTXPjIVGDkv/5hT+Oh79jMj3ykXlgwvDnHqbU&#10;vs76AsTGgs+sPA+VcONq1EY8Pdyi69JioyOtHPzXYa9W0iTfulqZfy0fY25C7ryg4BEwVmWAupph&#10;AUfb7kiSXeK0Dc4Qi0cGgRNhH0wGWZ+FZDY6zzetKV7l+RPWxv6IVlKsPe5dCyEDu0apC0YznJMd&#10;R1rfedqFezPaxLUcpmPv9hApWpbUTHCmYIQq9OEyUBqI6mI985iU/OZpmXGIVOLDlbFMgT0oSh6j&#10;NileYrbbSOqrcTH7+kuto6MET2NOKsRdAnobWKjQhnFBp44DClgTakYysPeoYRlLWcTMVzwtc7Kg&#10;oshxuG78/oHGseNoCTcM/8ZgRfiXoGO3An+dEHx3aK8g8/VNFxrBNC9iNyNUR6zRXDGDrYJSkU4m&#10;Tsi9XWiuH+5WVUxaMD1BtjoBz3P593GKFObvtZUhZSkHtydYFUxLmQDH/Y4ZLjQFt6OFZ/g5Zo9/&#10;Sl1nuGBPB6Cv19xNErQoWAfGi67tzHWZwmz21y/x6BCG7odZ2HZ5+LfjEd04oMFu9EKlnqKPzuED&#10;NV9AGFyJIJudIDfuma1xuFnoNnnaorwgi2BTU2DNbHGGZgewoLTbizkHGfZ6vVVd4hqGgTCtaWKT&#10;4pazeBcSlAfKz0SvraJrjQHPc8byj1gOfF1mRKgBAC0kSJPN16X5i29XpB1fiBpb1ZDIsa9XurXK&#10;xBDHWuojdhZRfBxTT2WuMS28kYF5lmhDh/skWAFNocKs7ikqc9uK7hXH/Cb49DTpkt0i4xfpUnQj&#10;Gm2ehx7RiTRMnGJ9Kqt1VY3U3PHu+sLMAcW22cmfocoS8CXD2xg/Ca1m1lMNPafE8LpSB8oR75xJ&#10;s1yOZ8ld/6uJnBguC/tWT6QsqhRslO+srfogPyPSa1KV+TTq3lMZ7FhdMR2junT7GKBkTBmLL3Tu&#10;tdWTm5Z/CKxeM1NYmpohOGrYbqv4umzSWRnmZDgrBWXVx+8ljrAeUiJzJ3w/OHHawZI7uBoMsmuV&#10;Y5E3JhgdkV2ztfaDAl2LKa2yiu+f6zyIAf1jzSxCkTZzC9LC0/c+zV6UAWZul0DfKLJznOeXQYWS&#10;3s8NmmUyg7uxPug7trtEA833qDuInEV84Nw0ZgdjFEAT1VLo2lwnga5UsDlCtFZX675kY5YUdUu0&#10;4rbPo6GJ4SfyUTZ9hXMjYTlmjznxdVfDmS/iV6VWJdfJ6BYH7NjTfyfty6Oh7vv3uVXa3SmUMHdR&#10;KqE72Ze5S5JU02bJNhXZ5S5kMGYqRRKiUMSkksoyWcZkmynrbWtiMAxmzIwlDLMxxmz93j3n+3zP&#10;c37PX7/zO47zOZzD+cxnXvNartd1Xe9npETxpnSprtgtmXAA8bHdpZGfsfOM5BpqmY2dlIMappCF&#10;kRwVCb5CtoSTz/RyTDdtOX/e2MgV8ot5OvtTAcGRt8ZBmiFqqG6x/j1yE2FzwZCeOj0g+0T69VkC&#10;KZ/eDcPIRHOsAy7TGMvlZzN8+ycC0nCEJ6GPGAyFIAKal4FrvEmLOFrYry48/GZPGfsiMFsnjQuU&#10;KLOr0bY0I256KyZB548UYYUoKsQoo5japeVac6GNS3hzXZ+jnzEuX/VUkiV5wyW1x2q0/FRQDIT8&#10;LrXYHkT7oypx4Y8hWkGwUgVIqfZ8zW6Vv/5fZFjFQmMwMWZw8bKbA8TF4Sh43SO6KWqbvA3KvynX&#10;AMRCTfy/iIUOO6fUZMoMDUkq/F8qLEtUTor8sAfkf9Y0ROm2g9PjtMfQWWjYT4W3OS6iGfgnOvdc&#10;Iunr2HZ0fyzIIU5GJbwpoiVPX36i6qfCRvTiM/QZ2Q4N6VXRfyxqHDmM/51U/3Nq3XZO+Sc4WeXX&#10;okZsLnQGt3yXi+/7Vc9PBmCpCd/dmER2DkC+lBjhReDdfEKC45RfYYelpj8Vokrkxr2QTFGCfAlG&#10;XvI1S5Ae0W5ZxHY750cI74nwvPRW2mpu+CN/sm+vUTkrbZdldWpYmZHdt1erFhR3YI/1oVah+m/H&#10;4lKninnqJ2rSZmmXNSSuPzgd326mnbUolxpvq+PI8tYPT1/77HIePm9RAonvdVATOnat/uVj/T/f&#10;Gzv0t/ccybS+QtHnrVdRnbVbN1iGVNmf4vkZl8fO/EA9Pbzjq43SY8o0PoUs/EcUxZBgNBAJXv7k&#10;g8OubpfDFhQO/m0xNOaE3WlFsnvF5pYuHz6dMncAdJs+STPfvaLmnQvscBNQRaRvmWiZoX6XSdrS&#10;oVWXz80vQjAVKqkk2896m00eR2K9jlLrue6k0quDe3R0zFcvhTo3pThsczu3epsbhLfVvf8IVEH0&#10;1IPsx+dENu6Vz2rM1TAHNwZw5y5a7mvtWDR6qfX2dV0+TLfGwQiQidAe0jpRDAOkhDjW2VTjR9Vo&#10;ra6gwIDssS5aR5hg3AT5afPLtIFF4lfMA6IWcidTSLHbJWo7E+fsHLTbrM9n1OvGi6ROs9E7FkvY&#10;vK83XZDOrk0/xJjzaf98EsUJrpVS7OdOAdnd85WjI+/HvIjJNnBG+OoR+2hm6tkR2D3W8rmVStWA&#10;di/FTPQB+GZEVbOdSaUVJjHKIE60inY0c//aP5YmdILio+DZ4ix2fm1ZYV+vw7n6+mryQSNTb1dE&#10;WVnZURPSn+OKnEt6qdr9N7AWCUxs84aEhzae7/br4G+zViivqGPtMaH47FBtd7/fb6l872/XLKrS&#10;mrFYSN73ugJpzzRUbqqxv8AzK1LH+LUoHuyL2aH/aekd9RT7fMqNf6iv31O9wdcI7fJZo7DyL4F7&#10;te6p2K+4zK76dx/2X1c3bTSLpDyE+Ej6QhE/si+HjzsEqj3um/DzYynZTdVrnnKidX84WuJ9Y5ur&#10;/kOp0yuRyakcT57pxG31Q0/2ZJ9zz4zduDlIbFT1DpHkjKdEOqW2phUCzkYF11+6ybqETz83cXuq&#10;JvHj4406KmV/1kfA90mjZXlL2Mc6ez5RqmUoQ8OwgxfonRk6FyadLFefnMtdKW6SQ0R3udbCe1xS&#10;M4Xn0DNZU6h3mKR1+GyN4E11SuKdjPqFaDWBxcK+lqsVOsKdzpjzd/4JvPa3fGHvAgV63lFaDfLm&#10;L9zcQGwM4ZNlDOncyndsOs+E2SyGfhdDVYhTugOoQhCAk8U/fn3slZeN7KbHoc+L3kIiuJButylQ&#10;/rcZC/NFOO5vdMZykt3vZR+DaRa1hORyI12nfFSXMLB3i56MztFhyXyBeD7BFfWkF576J2KnfP1M&#10;Sfv0qAh7upckFcSAG5EVr8KJNSTGgRgI0pZLA6cbQl0S3HluwscLT0cOW8XnXIsJknxmym3714qN&#10;/q3l/9+ryFFYJtogOS29zPPPKEX+Lio0vntkxABaNTrSHhMVNk1qnKDL0+WtyItceisaV/wlfcT6&#10;C1pBfhB5Kq9VjE7WlVya7bPttDlc1B0kGHWc0uUk3oHe/E/NzD5sF5RKFH4XzXCXWT05gNyk1KQe&#10;u1Af5Z/jWb47dypGOkRj+f3uqOdpU30CjenG6gK5aiGAfW4TISEJX27fBkXqqzBu1U+F3hwf4LLY&#10;f95rOmEvZQEJKYQxf2RrR7HD4OdTbyPxPqdiZiREcVBdnZXCvnLfNpphX4PyuCy8reCPsFxUQoAt&#10;m00cxcEOn5JKeJhWbFquGxs0OZvORzGxbG23SxL1wtcil7Cwd5XZg/JI/sG3mSflw6b9T+xkvH8w&#10;cTJvBVRWrwt7uiDEvbhgb03WgDYrnIFecAGCT+w3zMiyMFOEk9hg76IZF2DFPXHMuBfzHp0LlG/R&#10;Tyf4NEvzdpkMwz3Qw0PPa0vs5STiToKm9LCIaJ4khb9BOuQf7GOdqqr91FCTezlzEwAAC9zHzLuJ&#10;sqS/VfoeGeh6UqqhG4Mq5+x0+w2ry+xUGm1HOzYaAKKPXil6HRgXvsht8NmcL/JdFZTXuLBMXFaT&#10;1zxaKK1TmPtRrtQKVydoiDSXjnC2i6qceo3GokvNo580SaBzL9O9r4VQtaiHEWm2x5T7CoyrDenP&#10;C2AZsl99kfDcmny1JoQvs7g5fGfw4RmfzTzXnDIatXzlSmVDYsBxUEBvdrgetNND2g6EL9kanOWd&#10;yIuIe2vQFbMq+kk99S18TueklJR5x9rK4Bk3J91Gg/WPkZFUDes+1+uBzzK47LWnE/yP+ZUoDJP+&#10;CLqpQfmmWnEq8nzRj8PAyyxNyN/uTZx/mXlOOdrhb1D+tqE0Z3y0cLy0EmaZ0cixfvj1MnbOk6Jq&#10;4tI3mElXbAUWeZKrnHgkz/h3RHpLLCrvXXCeXVdEROSTZmhugV8cRARkWX9p529rQUwdzzSjpQtK&#10;DK8XJ9tYmrYVBq0pCVzWhJNiNLvz5tFzxGXofJFCSK9Xu3Qvbb28BSgP8yRxMHn77WEhHWcvDJf8&#10;VJiKieqzP6Lxpx73VJW9FQfgoWnPFMQGv5FaCWr9uCAktDjE1c0qHyseObmwZQq2TJZdDwz2KM96&#10;fbnr/ZxGhrvH0eXiguMPNOQABdf4gU2LxCaD1hs2/0AlwUabSZo3VgqSq8opBHwCm+whq5uaGb+r&#10;W2AhJS0FkuSVhGJKgycDvjEGzn0aYuYBpeb5wUM+O4PmZCHmmSLRAVkhuQZebgt9MzGgJ7qNoDjg&#10;T44SXa9MOR2ovqMBDLLOCAZ/wsn8bR5g3FHFF4/W9Jcu2tq1u9dKUIWrS9dF2Y0VhPL0ORA51VYh&#10;qNcByZOck27uJwaGP7glteprOCFXq83lbyDWtO/snplEK+fsBIPEm31KP2INVjpk79D+Ko+JFfC7&#10;1dhk0Bd3faTH17smnLlUHZJv2zuZGLScmaOqDPmxJFOUmvdjcWA4VBuMuoycG7N3qvxccEJunr0q&#10;0/GVip3sPXSCSjBED73BomcIwXIAoftxVqzCE9DAhi4OSD4OuS05Sc6hO3BID2BQ4+gDlI7IAWmZ&#10;vIPOj6SvAVSiCO6y/OWVV91y+n9mo3L+bl3rmgGfd8SX6DQrrNQQmyy35qWmjsBnOEwYO8U0fVpy&#10;4Thnkg32DNfcfkRLt2kIX9WLXBjXRbDxZKEI06pOmu4kor51wp+CT94N2PP1fPgQLfyBpsr9snFe&#10;I66o2kN3D4e6IJfiiYJh6FyB8FX1BVGM5ABCHLbX0NeFzOq9Vjcs8KppB+Hfm5XEK27XTL2H/Ypd&#10;H7wR5Gea8woaJZyFE+GnEW+ECRiWSos3hEFqzvubejBnLfySv6RDtghbcOuEV29+Gs9N8NIce7ul&#10;pzTYze3MtsPG4hKDHTZ4tNCGlLU7drbrVudQ5/cmBsry5Uradcd1JxClbl+VegmKyIO3eaj060L/&#10;XNatU30x4ZV6oOGSV8l6cGL9j0AEkY2Pj4r++IWyxUe6gImYBlPEC3llQxdjuZWYVGd8f3HYxuSq&#10;/vBC6Xj2oD+8IDJnGQNdtpO49ZnFfiH0MSkT6CpqXfhIXW08Rv9z2HxMOyK6Sax8f5HOnlftDSuE&#10;xIXTw5dny4ry38xmdghPvqhZuGzGiSqVOXvgqshpRUzDswa2Zsdvj5ZVCNFEHyB6b83x+FZWgshm&#10;xlzrzdRLbKO6rtAsiJP4HOm2tYvQnYi4kzy3JE4D5P1oV4DsfZ6ms//wYSmoGl6wxwSjHzTl/j++&#10;h1L1H3VuWs4BhjofoJO56PiJTIIRiNYgFa0gjxERhLG+lPZHgX5cSZb3T4XrMKBBFS8ZD9cLA05G&#10;1sMfwrff2MNTflSe13NotEYURpd1KnDhVLcWlJXoa9CbkRkzw9eBVkUk8UyObC/cQB4D5FBRS8Qm&#10;4vBcM01NdF79QbE7Vohb6Eq+MQHPL06RwcUkWmgplhrSLl/HdRMeCFbNyw+25VOHPI3FFwnQaECw&#10;JsI1ESTQIXzlXZiWb+EoFpJDd6X/E8h+O7x+75/yLMAIXTsHDQw59XIqfj8vwkm0utCzi0FKcXvS&#10;82YshnZJHQRwEC5PMqOFjuDgZUvwAp6oilGq5MKdbnIOO8ouQONgtqMjY0B0fB+wUeV1PxXqsq7b&#10;KZFiVL1FfXzva8yY6A4t9I9BgJviILIVg0/E3oNI83Jn3xpri4b7I1obKqBRkjqy5BS+Qnjow4Lm&#10;hc59kvAwi7gpuyxeMWswj0ESOUSWHWg/3jtGRNvEyclQmQSbhzJEkNus3lUwJM4rcurgR54DjoDI&#10;hBOWlkyn05AaxUcP7KVXQ8cu28Wy2IsljU6osTUZRkXR701a+mKgumjyqrJbyG81KlthavbsHf4r&#10;JzR2JH54gBWSDOsJ97y30YNDTBor6z5Wv9J/AZBHTcEQOwxn4LSkfW1vboCE3iAZmBUvN+fbOxDl&#10;LTztmsLXephGyRFeHRpsDWIA5ocIb7LTqk0hYVwuv75L4PyTXAWMINnPsWrvv0FCpbCD3HuIIDD/&#10;LsIVZ61sp+8SGVp9uLKLR8mm8ZjQkb0tORMAC46R1IklDI2WFEhi7LZYnQevg2LT8vy+vZ7qhO0N&#10;7ehaSdd/0Tg3UbKuweAKfutMd83thW/zNbBGuG2g3UaKnSEimwOn/JHeTLUy67IwzGNTKkFii0bM&#10;cTEhJsucACVh83Egbu6gLsTsrv0etWFsoSdaZ5EOKHC6At8y6EMr7IO33IGchzaWESElo4H8L7Rr&#10;lacle2R0OrbjJEpVxGrua40fV9npzR5NG8x9E/O9S94GGInJoJcweN9rtyvYZ2djHEzzcsebuSC+&#10;4VhVKAgQFEDs9gQtPbX6rLtEsNzaRt94wzTergmKh/+1kupyMaJFRpL+Vt9jJDNNiXIeemHzAGbq&#10;B2dh05BqkmOIlCYa5C5OZoo8+u6ZYHftp0uJYQD6BWOyqww9mR8f8mY2Vjm9WgLbErS1Paa4R7CX&#10;Bqy8BqtnBS9Ng85CdoxYOU6Gouu93FKOvI/yNu9Kztp6o2MSttSlzGPHtvD0UzgM3gFECOzRvrCr&#10;+K00n290PZQvO20bpFUvi+oOzb+q+ldXI2XKv2xjp48OdzoxcmwvjXyiJtXQBjsWBqwTpluMN5EQ&#10;FHzviLNZoZWs4Jt1tqAwADQcfukcyscvqQyD+/cX4g+7rJiBU9TZ6E9ZE8TfUWaBBVoNdeRXyUY6&#10;FM7pvlDQCuXtU3peJcOURdJXE+9H7feY8o6NzLmYj5LowfltUKHBRS8uvlmm32Lldu+I9o7yqMsD&#10;w7mWZnvqHAWczEZjhrACzfRWkqvmu4W/iCQZvgzj67kS+T2z7Xel1oFRO+nqRPGZeXKDk7XZT4XM&#10;O1vbY7dim+dGDM2oeo2Jm3gxN9kwa1mndI9Ixq33qh0kt2fj6eFnrEjXyZ5my5cn0cbXHGXAqRMs&#10;uOaWw5k4YT1Y//gUBzHcCeQPpzEBIzKSKVhJxuaq3JPu4GJadNQGwnXj7XvqPufn2nIqLzmZQZeh&#10;MX9BngPXKI66dIcoXuOO1CAmjnGJzMkUUqc6WbEmXdKtK+h2wa89ejbRHzw/ePpF5E3Rzak5fotc&#10;7/vYFeKfmEy/nOf6G4ZOvYQIB0r4vsL3XEiS8aJzP/dSRbCH/xvf1U0HpOnbJFCQPtMp1oCNMyDK&#10;KxPBWGbp72bJ6BaMZ9XTU0+nJE85v+q7SPOXpdSLMo+AxVSHba6JR3+NWYJJiWNINF0bHYZV3Vlf&#10;E75BegCffrbmIX4BNVJFygehNS2/l8UmaFSDtm7rlzkAsZP7AnHxQk2bgyMQtFRm5dalwqRvRtyY&#10;a0NpFawRIMGK20M+0Ci39oTjzuiQlu04IJdelF4Cf5/e6iYHlOzt6pBNgVZ+kKv3LIShMehBOxJH&#10;Rt0U9FI2mZQm/7NVRmQ5zxgbsnOWN1iHgpJ/02COONw87vkFmC1r11CRwJ1lSC4lSh2g4xpN9ZtC&#10;vuCtMA/ncy7gHsHN1pZf2m2mK5cC/rc3hpmYxE1v0VCfiTDs5pvn1nlXIZ/EEFc2V6ks6EwzVdaL&#10;Uo69mKynvK7ltvMMpfuPfLfB6HfoYVA1kfvsNAPNcpOSgQjGr4GcNX+98d42AUaWbgLaxESCI2g8&#10;zRlwdYe4IFajyrmavkw9vl2PQCqRR6ONTi2q3IVsQW0JQW0ncieoxExy125H7ZHQ207o2im0dqBO&#10;t+BMXGsdKcGOUgq4ZOZCTApHZ1+x3EySwYEtIPNCFrCrg/chLW/MfH5rUGk6IpC1gNashAmjbg5T&#10;+io35bqklpVqZh4NgA6zrjs65KF/uYLfItSL/mQ6k7aKorA4Z1iVt27oGP6aFfrTsx060Tz68bpB&#10;5AZmfPCU8FLa4Jjh4HaKPNYqfAWExCPRdFOuXd67YduxR+1T3+iNYfUgf9Gx9ejAf84UN226sNP4&#10;KXJQQqTKxG7TY0CKFAAd8gtc/iqoQkcDbYSZ3sJXVURSW0cx4mOXPcipW7E9u0H+gy9FkQJzcujc&#10;J7Q3nVWe7VZex0dQs6GSrLMhpM3BdVmEj8v7TfuOz6gPb52ICSFJd7FaBpeMtc7y24XOnpADm8qq&#10;QnmnM5GYeXAvkZcmXu7na8ZdboqYtjUZl8wSh/Gx5Z8e5Wg+Fowe7hAQOrzlMNmaxsNTPxW6ccdH&#10;pNZyDglu/uOnwu8N0Fci+GmMS/7V7LlpGKcuXMZaiaIiwOO/XdM3a2Xi3fh2Q0W0wVtziD4oCOw5&#10;4+vQxzNFFyCKQvBT7swtwm6yP/VHyvUDWNky3MXbHd5VrpcJy1MxCP5CFJCB2cdmVLs4rcT8EXZi&#10;MFT+1XChYH7ysHRukpROhAeNiThNt3NM3HtQORo3gfeQPBocobN+4W2MKcqknWA9R9vDHctKlaXy&#10;m1+fpQcUmErkaC6I7dG3XOPHDeehiTjPuX9qtHfdPv6xvvc7EnMLyvqI2bbEYqkoI1Lsa7kD08Jj&#10;x1dqrw9XU+WCeMRgLU8gVwtItDFhjBl9s3Vu7ZtRh8VtQHcR185MA/PlV47exQBeTWZydBzGGUUH&#10;reLZnsLR9oo9OHqyHD3GQYun4S5FmKQjZdqL85bXqpIpsgtsR2wnEUwkTEzalT4cZmuI4ZtZzbiG&#10;mpB37RMN64BYHhojr5B2TtPCH/ocIuKdtW+JBRdH+Asv5OEGItBqQf3i3VjW4XcIO0GvdN/Npbpg&#10;xBXYLef6h1uDCsDvgUbD14Ro2qR/jK9r9aAyVfL94ASSGioZ1T3oEfujrhzPirM+3n9keQhfGWMs&#10;qVtxZBoCsuOI7cVz/a/69SS7Ty3UX5X0r9a1Z0a3lqHboYqL9PVz6iOm68YLDOn0k8RoH5C2V/Xz&#10;UG9ucjE+Ipfytqv9NsofGw6kLhO64vMeQoXBKxKmY1JDEM96vPFd3ni8urHyjxn1FaRjifnTyk0F&#10;fg8zQDCfWiSK9Dkp1Vh15HFRykcqTD/fDvNa9+D3vIA6yZFwSEEGMbwuqzBDXAX/b2Nl4pWS/9ZK&#10;nFNmmLMDAES9k5EuZpQArUD5LPHmtfC8XKmlLBU9wbIx+angIybKcxdKlteYWZeI9b8OyL96StGv&#10;od9IRZVE1XM/FbC/gz4nC5YEHX8F5588gpaofAVoO95lZZWivlJmyBILBLGlyP4tegilIttTi+1I&#10;2fDekNmYGOh6oi6hy/FGxaEMvdGGrdmX9rdZ+D59nLBCSb459c0r7r1RSiSunnyGNMN5o21BUG3+&#10;0Nm55NMzW7Q3O59W4Fb/vQfo+gVVy+f+rej7v65K/z5a8f8PnA+YJrJnwCM6AywD64Mx4lseMmXb&#10;EgFLGPkvVlsxSDY4mMzSEJVQMED/illQGXipFSZfbATiDoC4d/4bbf913eyxwhGCVUDmOiZHzADP&#10;vch1aXE3hYTGGUufwDTQlA1Q2QE81tgCHH10e99CB3TC98ESeAeuG6+Y09fLjImL4AADe1EJSDDD&#10;zvIzy01EZ47MqIDwRH7AyxL4hkvNCyn56H/at1k92oe9xLtva9BDMEZ36PPwsrtgo7J4fGlGvygG&#10;38pZ0ZObAYeaPWAr8bDgswCy7PiDZG/wUyE2/aOUtFH2iDiRjJcl6oMpNwjuHR3eRHD479/VWoTI&#10;HUS+xcloOk/3x+uqpTNnyU7kG0txJJGw6s4oLP0vE59aVlEEK4c3+ALSBtFCnuf9Xfu5t2FVRqDY&#10;7/cWo41uGnve5im/5lf6R8xazvhkcDWaYnteFuiLskpLXfsQC5z5J8PN+wrWXhntUTRXyHhZAUmy&#10;4YK8YtzStcl6nJ48QcQ19CPPMPPtzxHUMy6fnrNtpd6/n3i+OnXYFm0F24IIaCGul68WKZ3ux20Y&#10;AWjhQ9WZ0Bv+Xh60k5yJa6NMX/70vZM266UjSqlVYvIgBW0OhLh86LG28dqcgYs1XRM5K9gWmSI0&#10;Ou1eg4BZULUmgUtpter/YuIZhF/12+ENTvy76bcc/sZsnP6Og20PodSpCCcrEfFusGztE3xG4fM/&#10;E1nzm8KiBftXYreSldU6UYNW84vw9e+4BenXoz4EeyxyjRcMp7Ou3TMuuHEzzV0xnYvFtrE42V1b&#10;Z5E0JWNnDS0Tvt0fXD30hmrOHR+jeh5kyKjh4geSMN5O4+IetuexZ5mqdj/0apixdx+JMYzsRp4x&#10;A8JeLvY2T5oYKN7w3udgtOp23wpy/8GW7s3rNn+pTFvBusheNqxjeOsykhKXfF8363y8mlEekEvp&#10;rN3KsVB87jf+9yaY5LxP8HnpzoFqmQ41rnZJPbHHt+Zx928layx19f42mDgUc/D9Vdoe4spNcre4&#10;1D9KU4T5MIKFf+Z7AuYn0zxZqhHGhK9GrJ1VdTx0b57Pd9Tu+Nb7G7bHyG3VtMU3lbIzkjMIAndO&#10;R1UUUIK41e6T1LJm0P1VXMrzXIOquqGNiV5KUzyfGYkt4sZ0E3FNg+HrseNXXhjSmCeHrrwI3z66&#10;17F81K0bqgWtKYMGkTbMLXuslhcXBz1xOLjf94Z/SPKWoqghq631V+yaTd9B55yNLrQ41Y9M3Jr8&#10;qeASk5Kms/8WndBYV1DCQ7OiHxLWlWURXjDW0ptrwsOuawlGjxxjhdXAhseVD7yK8i1A2IY84ynP&#10;uzANlVo11QiF42SdZOyBriDNk2df8axDN+6G7LsWu19LTLGWHA/S2SPKZ/1qylTzHBpqPr24ljlz&#10;ewfrLmcSfihm/Mq8y0IwPfnIGXgbvMbo2XXylKZj0u6UrWs9OzapVdQvftk5qWYx2nxI3OUeZO29&#10;R+ZequOdI7tsc9yFPUKRb54uFNmzSI+WVB47cdPbdDQTTma9Mt/yvFwzAA/1l7gLSCdY2NNuTixO&#10;am5aFk8ZGP5xlx2TPHmGsyWnKKrbDed9r9aHfvG1gL9I+0tJG6YmwNwzkjq/k/f7GPPUcYxUmFt/&#10;+I0iXIX71V3qun+/Ou1voeg6uJcaN40zsa/lmTeDdRqsrW7qA6PR3qOxvw8Rials8rD0yz2ZWhJT&#10;fCdPYdVjVlFwVYPjQFm0nEcMb741mXHVriKyJp1GChaF8FitcktR2QfkoYHInQb7I/ctZIuZ62iB&#10;SUPvJM02YWPtsUM85XbtiIuijGgukeGauhn7ISiQDx+jnbp6D2rMaVJgb9bA0pgNGkKfnBaatiiF&#10;GYg8w0g9ER/n1bjOtjdhi+dxpPBFri85Ygu5HGoDSrwmDc+1bwONl6FNACPV9+JglOVXnJm6PDJ6&#10;c2X39hfpXGLuWoOXy1OVTQEITAmDnJ0TK+QfaZn4HB7+MFK3LDtfSio8kp6CUY8yTkxqyURs0PyR&#10;yzTe6+RDGwsr/W7ttS1UZ7MbVr8xwsNx3uAjUEzewPGOUZyqUy5wl7pvCzxPssNe6FmsdiuPgJ6m&#10;9NftGaOVFAYtxzYmCcN6RhVGL++ImPCLNF3Bc2EMHzwT8tBnrygmUkukf3Qwd/pc+28xoS9Y+ATo&#10;fOardFhToxZL4qjiufETPwxXjI3oAF4WD91zkh/1FvPZqGSEhvug9Chjk4o3JezEi/gPHkdtarpe&#10;nrDeUnDixGZrtwdeqO+5bB1zu7W13DPdGh6pzzGn8YI79eBp/SZ7i+4iHKuwuxMxSHjNenNzHm6M&#10;0D1T129nJ7UHPKARp03vcsKDiocanuA5KDYYkXWf3tfzlQzM+6uoEkq0rPv5fA5oOcN2iNHzasz8&#10;y0in10OIQ8TkhsPLTnE38PQfg8JeriD+TfnRcUXKe9NZ1FZR69s5zFoyk1YfLntR3K6041m+RNvz&#10;yvDc50WsItcbk5wjvC16wKw90kFu8TlQ2895e//Y8VajmlK/my9/87q74uqYXD1/sQVdBShEpPU/&#10;6jIvBwpmyhBVx65lL+1Kg1bjGrSqVmfd1eexbwq4pD+DIszjjfFgjFgl3j/5/AQ7C4cHo8YXW/9l&#10;Fj652hBylBedbKOX7bODUs6sflAgiJI6/b3hL8EIK6Na1eA7Mpp3ALYBkXCcC0uqJs5jVRH3/TfY&#10;78e7hwHgrfGrgnx8/ImtInaXKNWGqNXgxFBZizhhkHzE0EhoePFi/7uaz3j8eYWRVbrzupbUkzrT&#10;Q8yakvezOkqyd1FEtZBcn6L3l2c19Vzr/qyuyb02UXr1ig+Xv3NGNNDQrorlBEViwZ16f9uTczW/&#10;erBnBIBT0KM2BmisaFqYl9HgUtz8bkwEcQq8fdSYaiidkyoMt5/AP+PN4n7kLrdZrxgjHa5yJcfT&#10;Xau5Xqtx1iNdT6+Gb5t7+eWNFumJo88rynPpxv6Go74867YwZupv0rlc+TsUWe+UB22wc3BvYDpV&#10;Zetvp+4on3sFrMo0TnMXMhgpnPUIejPhD0oDfG/hbaMjz3V4obh1LW9C2W7qU7seq89lFGT9H9a+&#10;PKipfN3WoZV2wKiIODSkFQQVERUEFUi0HUAQ0+IQBSG2qMxGBQUkyVYUEJlUGtKiEBWRlinKFJkS&#10;mRXEyBgIQ0iYxyQMyU6ys30/zzn3vVPv3qp369b7I0XVJknt7N/0fetba32V92pF+gdtfVjM/kI0&#10;K7Bvx5pgm9PjCfShKYHYxkUEgAGOcK86yWT2mZXZ5eC+vb5Z2ROLup/2F13xS/82voeZYb33lUuQ&#10;/4HmfM09k/eOsQpZ9+V71nD7SNuQG6ozyTmIIau4ySjqQJPp6tHJzuN3jr/n+vxCszftkMbf2T9S&#10;vnsWFxl48+3I6nXJ3ff5vvLfgwcXvZc9sMkcmarp2X6+8zV9DKqSmFltMwg+E8NS0sJLqNMkBnY1&#10;0BxNW2uhExFo2CbaPZZgt0IqJaMEs3L8ZDs07HQGxHIT4bO25J+hUgdkm3rB/ykaD5dC9QR5xDRz&#10;6Df2wSpuFAZkege7JSr0og1xFFTSac602B8FdehG3yRtvuIhchmw+rKBW75aZQ21E06B6Ep5mdaA&#10;KYIxg8ZSOrqYBdy45ONSwB794adlO/LnujzZDzv3H/jI3H9/kWIhLGfAGFoIssMVYDq+HD2tWvuf&#10;L56aq1r7bx/T6IuLggZ2oEtA5HdIoLxcxmwfRa5LycgbbDkk+/kZaGbFKlDp/oMfgl2F9iirBJJX&#10;8cKJZ7u8sSsKsk0r3/uqVNtznI6ClGneLiCQj4e700cEywBajQm9/eio9UF3EdVx5sGMi2w6O4Cz&#10;Fds9uu4GlBkaBFw7shilaoHc2F8WKYF+KK34lkKNyi0DpYVN+WsKCFqk885mlQYE78gFcXS8HJGB&#10;JHguM0Qi/8hc6uVmyYITRJrEU1Lyg/xhvZ4a8dmnhqp5Dmje+PvO2lWeU1A9cQrhKr32/3KZBfb8&#10;9d6ktQhZ8qryt6bslxK/mASVoHvUzOBGOSUuZkRGiq/vAPaIxp2IZgac6SLpd6ZHBzwwd3QcSF7H&#10;549NPCo+JP5FywA979JkJ+MoOSLmndm4pUFWNdgCnZoowgOIL9PDts1omto/nOxU/daxiRr3y/AT&#10;W1VRaRl4LM1fYtnDMFHkQNIO2lh/otn36vi2C14TfmdkluFeFwoCQ/f27NV/eGha3xGUaYEbzB28&#10;IUD2rmdRvNRsmhaiI6Gl64bJwydSy3R2Vcr+LCxWiOWl6/sEqqggxt+qVpZq22F8DYY/VmsBOnsl&#10;9KdsgR9LCgo9czUfjbxzrsQnTh30WgdlCTay5QJ5vOq5uiSNVstZas6JdVQdLP97zLRvS3qws5cp&#10;q6LHO5hGoA+oGxiGdd156kTc2hGSrhjyzNZzta+sLk6vv9nv6puXbGFwQ798QP35FsgNeKB1kQzO&#10;ZgaN9XGRVVqodjcjIhs5/QLRz3eAZxw6q/IKU4bqI9Rb/Tc6cOqfDOIVV4BZrL0cO5diKfUYF/wB&#10;JrbshZT2Mo0EZxLzUmZnqLrJMyqNgrBJ/bAewnZbKPlHdadvdoZQRejACiOqsA9qRf06fMH90svb&#10;VnR2eafocUIWTb7sGBhnqK+CfpSv0pEFxk2lWMlBIT2Usj4D1rJtPONnXAXI9Sx+f8jTAp1iwvbA&#10;4hRCz7EpWzDom+dP18t0YG2haRQwu7CNtKZK38wV6RJE6MsbyrDxJt+ixCU+zI3mYIK3GYlFHgp8&#10;e46/jI+2l8DxoNSzV7Lp3lHh+pbQkDKT7Y4cWUxBNKOkIOTtHi59ySxq4QYz31FWqJaBUdxamX7u&#10;/FgSPWKCHJ7m85I06u/wujwASyHLCN1HwFaOzAjcIqWZMk/AMuOe+IYcFtFbzJnLg66zvJSF8UGy&#10;wMRUdcQLTLK1hsoMznNRp2bTzCm/RfwmSci59wIAtF4pa74ZBqcYnzvRJ7iJp/up5arHoIGxtlRQ&#10;gQnDL2MbQeUHaJu8buMjJrahvyD4ZrTWP71y8aaE5naFBXpsBCAmyOcm8DOD0bw69QCtiLITXt8L&#10;hQU6h+elFsjeizRdnYwn3M8Wh6iPCwGMduYJwaiLINOf6svC3MfmkSvxoUlxUbNxGtW35DSrItWZ&#10;9E1dPf55qJIQr2KMJd3B78P3PsNebt4GcEVCjPJmLt+TXhyvDm/quFUR6S571gB8k/2fOu3jq+9S&#10;FrxAqCBGtO3zqPmgQ2qjbehxG7EMpDtGbmxG/tx18KfkPwgMGF/M6GLm45bRagQLaQu7zuPvE51K&#10;WcFDH0KbUMWkb7bbiHWR9QN8oJ6aYaiw/AyC/Xr7Ieu9qoWIpoTTGTCBc71BWDKqwyDTK594x0Pu&#10;wajsvcLtIiVz6qgB49YdA7hPZYRs5kEeyYSPScQIUXCpqfDZmCnGPHraJn58urFvGh97ThTVAM0+&#10;IQ6ZjvdIaM2MubjltC9Odry3L8aIzpwHl/Sh9hmqhceTHh1QWx4YnLoI5Cregi5ms2k0Nj8nWSKv&#10;JkIa+fiF3qiR9HDb05+KLxckZJYlV9GPS2uXAALzqjhxHdjL9hWpDNAGZ8vxVolAtfznq9YO2Udl&#10;3RcnFyg2MeANBOUfZM4lSLIXH3sHx3DwbBKMPyjZeLi9hOaYoLgrEfQyKjlaaDtJe9zP/INJ6RKh&#10;pjHQqOnaENU6p1q2s7rF7O9zGExTcf0gWWDI3cU5kVlnbSzxL+/BsKRZt63OK9j4lqsFJseDDQWW&#10;jICU8ykuwFHCdh1tBD+QPId2CtktMar8Sf0EZ4Zck7rRF4jDTW/itQSwi21xGJbQ1PcY5V6VvfNV&#10;GD6W2XLQcxME03qFXL1Iut5JyvooaGcJiRVlK6eo+GrcZrRCUtvp7tvgsWnGS5ZOUA4+aKwlncaD&#10;n80m34EkDezDdUH4Typ8vaWSMJmuOk8eArogrmJ08L3KmmIjxdyN/5jyq8/YjMPw7tOcFKngd9cj&#10;JimuTQQEo1cNnjw0xa1/gYnHezIiAIX+pojUUQkUeeY+fuvPRlRfo8Y62Mlctyf7LFEXdYPVvs8u&#10;TiUwUwOpRk6OTj48oPKAUyv1zO+aIsYS8rHcxJqKmwJvJdjhxXqzfahlDM6ulDt7c2YoHLcY2ND0&#10;7CI8KI4ZfCmCVh30k23eret86WlvAV38ekXtL2ckCsYUrz5OnvA1KELmAe4EvJdeVWTUkmV6s9PT&#10;dzbKwZgVzj0Vjv9A90KgLoUBOBqmmu7gvNWxvsgmSIqR3YPFwgcbIyqVbzhqxpW2xvGjF5o3TBul&#10;4GUGwSxeImIi4VUx+HghPopt4KO3svnqbtLDRrfKhUU5AoNvw/xDsdJyH5+frn/eaOvLKAVympB+&#10;9QB1thfTofqI1URss4LiKico4EiW04sjOrZfZXU4c98C6rXgsYYyf9oCWNPhIlUbKLu+XaAu453k&#10;XZFASVPMsP4WhkqTwpu2CNYj/SUJZkxVHNXDKz32662Q0iuw7evSx1mqnWd7jr49fDmT38M1pip6&#10;JQ30p2wCjOXmqZPUeszlMB24zkPa1qeFoFMT3TkhPE1ol5M98br5KruWvaR/aiicYCp/ZgCsiXLL&#10;nlRU8OzfsZqzLgLD6Yt2r2KgsB/70p9zf8RHmDoGDA4o5BkhnDPu9x6gkVQ1LRIBb3ji0MtQzfMS&#10;KO0TFB2AlwYByM5LwlPHFOKVZA6zEX+fNHWUovV9zgVHK0AGdrqzR/z/Vq9CpxgFGsgzYjVTteqm&#10;WG3ZQKoTjCf/QAiBnWUtHgON1Cxeyp2YAnc27x8v40+AbMA4LSGWc9fCzINd5Jkyw9Gza3FTdsvH&#10;49GOIUi4H0uHCuXl4qVBcaI/QdoKlHM73vmo3VWmdgXN/U+t+4O6kQYGXsWB1f47EI3Wq7TVML3m&#10;0Ufek5GV6hRjP8EtjBjU1GYHafNhMyEJPlUcEYMzGHvkElTixhakFjTUdoUQjxoxwNnBfMnGIX9I&#10;6WE0jCdOW9LzVjtSemh6sqQwwl1xq8RAoUf4MGXF5Lp24M6BRigpqyNqzaJ2fXl5t/JUNRH+1RXe&#10;ohNO03bbBDrO2DjVVjL88qadtuSsML1oB8SJB7Biy88k3SCu6NYzaWZtylZpSNd4VJWTTcG7hCnZ&#10;N43pFTrYIeo1i9vVqV5N57yyvh3dsfK8xTK5P/q+uzY7xCi2VFcSjcyD/UXkxaNJFBr+fYzfzUzt&#10;2s7t0Zwx3WkVt9suBlgH20BHroEyaLPwi9/ieLW8UI7/COE8np8kRV4LSiLLcfUgfFw7O1QBxQgW&#10;z5KXjmAxBfFkIUM76PbP2+4f6zRhrgQ/c5EBaGFgEP9FoFaq5xXeHWgKiFvUsOP+12dpjt0XUJH1&#10;TQTxTjoTAb3a1Dq19gqBvqKQu13/gy+Tx2w/PAlarpgdl1oU+e+eQCyJhdfOf+0cVG07Gez5DKhj&#10;tCVAIRSyNFPNWnKy6zmXKWFVnRtsQdOd9Wb2MdxHUfDQsz20C9+nl4doMxqWf9g/ykimxPmJhkDf&#10;smxkbu+etaJgN9fj6mf9AVFgwIC6g/1U2pPqaT7zbbsuR3RV4NG5niYt5fba13+bIc+lWPnYrOtO&#10;LSxr5QRkNEzXXVT0cHTxf+xhLPfEL0TX2frgXheeuZ1S4L/OgGeiGvssR8BNckgbECd1kXuztT1O&#10;B9lCKvQmOimcRn2wzx9DvJ//YbNHpzU1jQjW4CzOjSltZnj8q2ErnTuqxIXcL2AMgv0HIS5GBtwh&#10;PzA0GyTTFW6/PnTckoiKFKWZme36AQrwFUn6oAnQodiijFart39wnqcH9mpCNc5x4EMx64Jprfuo&#10;uYbx1C9s8mS/CuRCKoObM5dT7gm5i7yW8/e/L0tjKv9GRYdR0RkaB5Ilb3exW/Ey6sbhBflYqzqw&#10;Q3JRDbdGCSRkJ/dZFrdQAtPczo+TEi1iNuTaRsFYeYr75+9zHo3RO457pJ3J2pyCsUQMoJXrTCwr&#10;Mue5KCRG/KuXOhbjwJ4BgXVTv48lbRZC99na0GVC1miMSDPQJVJkd5lsuIYzUmyLBdOJkyAzrXY8&#10;MyYU300jROxbign0Zp/OyPd8VA3atcayAV7SGwiHCE01KUfhl8GGZSKXt3JrrTyFCR7JI8j1c0ZP&#10;vZz/KTPyOTcOCe5twJSj1pK0NFmmLpBHnN6+zuryVKACaJCJtio7tE2w3JoUTJYwhVeepGAbA+An&#10;otEQO7TZHwjzmUMoRt6070qZRwZiV9xWSs7IPM+ma/DXDdqhYiQvRgvVmDqUMMMZ75RYVcn11iat&#10;3U6sNM3OdQg2f4bP3x6PngOb4yH7gAyV0InxgRKEzodZ2cNtyqGY3Z+aREGWTFnaoIp3FAqeTldW&#10;ZXHGHYmHmgGSMJJIl6T3TOECIVkP5+Ir2EoS99FCUp4GO0ErRrWQh9WBYPurmRQP1CRMY2PRHZRd&#10;Ep0od9g9NWjhV1Utq0GX3nn5EMq9hwYr4tW1Uyhxasz+zamMG9g1r/kDyKI05yxM3pDKYKy/GOLt&#10;exe56evfj4KxHaxbnNGEJHZ0I043yENk0pbplZoteHDTagvUXJBJiCcUBHEG2ngqFNjPqbtt+/Ch&#10;KOhqdX+j9Exq8TShzC+Xa3CVbvEW5UP+6uKvdBssTYOYH0a+cSllfRL1Yjn2hJ+8MzB3QqEto9Z1&#10;tVKMXwQxjuQ3F3xKnXpBhxrkYCFjJ3hfQDC3khsWoNOYT+VmEUwTPMDcIilG3DgWZelB5AMq0oPd&#10;eEadY72RIBFSeoD6QY4WT/amXzKK07bLCtjLH/ys3WO8CM/zBcvYXka+z1jxRmIyJOtOf3pdqOoG&#10;kWI+gQPOH+6lOBXIj+qdFRFC3p1ZOa8AAzRBRS7JF1VqJ3B9/Wb8UCjUVzARf9Z15K26KDXTcdVY&#10;7iB/twoQcdP0eI/qO/w/qtc/rKxkG/oQVlVJu/hi1SEnzAdxXr1tJivFILYzsD07yfOl6gtHrLip&#10;yBaaxui4/dS6Ib7SimlOTOiZPv6Y5gjWVWMfofe2emcE6HqMbE7Z0JzN7lz1KFj6WyZ4IF05o6eD&#10;ucvSth9MksqKRFcac8zFC5wP+P9N0GvxSVTXAeJbIm0NbNWnI01Ms07K7slMrdx63oe9tRXv7839&#10;PgdXHIAd0wPFLRmpl8mzMnbQPWn7wHm/r99kfIgtyx2dHmIuhTm9hAXOXl45QU2DMj8tu6jLKfFe&#10;RvGgMJan7ivzvHIVPlmjpy3VC00ih19IHCI0bbR7kXyLJv8xs/vtZSFWD/B5v8bXLU9P4FwVlJBM&#10;YaOa4quRwsLCpmzfUgtX6/asnCuHgHS1016pVcH+tUBqGCeLSOQP4FvNXI6WmQF2YEuZmcClelnC&#10;1leO0+b1YG/cRrkg0UtORfSl68vnKVgshnfxY7YKASGSWqlkqCxVGzWVt+QK1q78BBGEvdmHqdS3&#10;ybIHAZXOolWMcbUCLwOZ8wuHv3CtVOH3ORsMqUdaGymf5BM/iFuiGHK5Zc9KOIL81nPd/WJf5+gS&#10;kWen+jRYzLfVTwCbHv9GIUsx/zZ+aSo7oKo4ccBlks3tgTJ/OJMOpU+4C123oj3i8/DlG0zyTxzP&#10;SCLqCibhuVwCcjtv31tsPiNXUPOMESNYkr07+ZZgnLapyUWFPxuGE/NfnXgajz6tl/fJvJW+AczK&#10;ONjICATOhchJx2XD6hSSjtfx+I8N3+eYFnt8ZSg0ezjXa+2/VbwR8WpJhWDOaRiNCyQW8mp+QEZS&#10;W/bNZQnpZgEPfZ6Ln6EdR7LAfVOjAPVSQkx2J7QU4O9BmPRED5Xr7OTL62S9W9Y7g3em9iLR3+dY&#10;fTswFcaqZM4LKh+QshP+5nrcDFklJ9IhawGfXoJwZ5hiRMWAkBlm6jbcZrhwiNDYXCWz4FnEUxJv&#10;v8beIBnDWCDDzMYsRszvbow6UlAEwP+LRgUOYbF2J9C6Z9YNT4DQUWJDFB6eDWtL/xtIpE/bpMTZ&#10;tDUUkmgj4IxKT3xCE6Ma55rS8aEajm6EaLUVvEU6amNqr7da6pxlcawJz299vIEFKMX16BDKJRlQ&#10;AGH1PqOWn90d7XRMWTY0afiEwAB+oT91nEUxKs2he7OYn2Grah3WPmoGh5845F4SzClHc0qBHNM2&#10;1LTgjIQX5bcbk1+9sB7S/3wILLlROYcOIDyASDg7pS3idvDefvIgpiwfekl4LmvYStWddTCxOlsa&#10;ym8aDYhSGx46pBarbs6Y1pJB+E7TkVTzok2Q/eaZgYccDsfi9w4x0HP3gQP5saAhQmyb3a9S3WjZ&#10;5xJ3iLvaflYQrrelpG3W2HQhycesx/P2JYJNtOUN2mBrf8f6cZASpODvjZz4SL0dRvMXSay9nAv/&#10;mF03YzT/RctuLN+omqYvGYo1kp5aPsrWIW39etRdUGARHALOr+kVQPA5SBwGDd/4jOqkm+FRqYhz&#10;YdTJh0GPr7RN0D93BYJ2BEH4IkDZUwYZ2VLJtrbsWB9TUOne3RMnx4P/xvG69sV9BBbViZvZvKiQ&#10;syZOPQvuwRB7dqrgemvmb8+NZJiM9Lupi1qe49q5fCOnaRTbfu7sxId7RHbB4ccuML6NwhCoEhTT&#10;ovV/mXc7j+5tpfDo7pROObg7ezk5lrYzQvjF2agSvyw1KNZEIyRL00j5ul1aE8/mmlJuSjUjHlBs&#10;RbrnBKebEjssydNthzrc/E42V66lmUkWRjAPTQ/X8f2awSYcciQAko9VoavOEjLag1Ir2PoPN1/F&#10;6VEziYmXXRl+oSZTFLAykJhp3rDGPcTmhVvQDbFTV7Pr51zDs/2HOgGgb83tZT5EjmrGRmYhftS9&#10;fD90bfFD1xLcpantNCAHkrIfngrNPhktefOYmuMykrKH3QW2kenireCA2IyDTFbiJw+Tjg071w8n&#10;AdkoSk6+JNWvNv2EEhMQrLw6mHkn4GfEQXLvtxDXA3+otDYe9sdyB3DcHsO64QnKAn8fPDcDVXoW&#10;bhtTJY9MBSfMgu8OMh1nZLTA3Efoly+g23HBYkYRbhh2pBm2BcAzR6ZyCnR3ydqWJJc0ptMvMYzo&#10;aPXt3+I0adydrEiKi3FQfE0xR/nsJnnWSw38aajcQOYd6y0vPvc+vVgsQcuovrJcxftd3fjJ9ER2&#10;B3xQQreHC1K7KUekNA71bzhqwqw60KBT1+IQdCNSDzdEV/DqTuIysrcfjJamTxyQ3hqzV/10+3Li&#10;s+tmV0/7BD7dvoGuduPuspdg53bA66SzmDWIvfSgF3szu1QQvOkL2bIT4akFjwFput7xcy67FJam&#10;wvYVVDPb3OT7bSf0czPS63+0ga9AjXKbyZNpMTPB5IlehlwrZ6ZrtnB9+zQKTvxdb+3zh7ntFI9G&#10;dE+xJKfopZeeoeRWYVLPX9oTa18QCRsmoMA8tVLxCoQ7SeqUvDQvtyUgbyxrNQo589hlsnxr8A38&#10;U8A+Snyf431yBF3TCn2z3u0zXZ02cl1h8UmFfNaDFJ4g4nTFl5xGjstS1vBK9/4S8oZ6RLrijM3w&#10;A7DhZ4Jg0xUvcz6bchzqoiz84H2yHzzbmhDDtGCh68rubX7k3Y4XJ2dPWNcfdrgEKUbQPFB0YGq1&#10;BmAfEPdFwaE2u/hDhCO2oZ9zWCVGanPIdAhYG/Qzzxe2ZJvOjpXZj3Ai6u6eplEZM19z2Pd8XsD2&#10;gipZdgj0t6sb4aqkVg8GiZwMSikqy/qalC+cX3eT9BBaSdtwfhWcbghnCdTrj3f2dzi/JnWF4rtR&#10;MXqb+FdQlIgXjZuDNuI1KS5LNf1ep/UvsbJFbhEJA1zwcDrx6oXs+43jzdVuuySDMbhOL/LVEzo3&#10;xLenoc5M4WRELyiKTFDdmS4+tE25LY0dfgYCGUgHzjmf3JsBTkv1amKfGFmdjjr6VDBke89BIyW/&#10;M1u4EUlpkywJIGE5f33dmTOruatOdAWdeVIR+33OV842MJIF+Ckft1VAXlIHRt2RH+btj71Pel+L&#10;PCeFAdvi2EwAEXVmqPOOqD8CYHhMairbB6CBSEmt+to/FccFw9C1nWgwcwSzEOon/YPwxGWkPfw+&#10;JzoCAyhR7oC704LbrGZ/pS0fmY+mfoNGTBpoxCCa1bkNrWjnEmvjSw2Dr1JLtxvE1V/I+Vz5udBw&#10;a+BWqx1nOt9zQDxHhhQGznh1xAXgBeuShGTmem24kagzV7PL7eSGhYQduLlOL9fDNadWPPrtXf98&#10;0l9BBRF/TjtP2qzCCrFj046e0DH1mtEMyqYjjp1w/RtxskmzWzGpsNBnNaD9cOM6f/vfyMN/IBD/&#10;/Iv53vj/Q638PyZEfYm+0Pg4evG0YC1iL4mrHMhltQ0kMAsWHTuTeO2gLCqSMyFAvJn3cFtgh1rn&#10;ZHGEeX9J8+6SOY49yVRMx+TF+W+Z6Up0HSBysNPrs0q06xv8MARAAcu68y/i19x6kg3awpk6YO0K&#10;PH7BLJjJ6GHf/y84VwND2Knt1bodRkj0NfYbaDwNGAirhKQ0OUonkOwgbYpAtQX6zIaJI1Qwzs28&#10;Jmy1QwS+nxQ+s2+aqVgjigDUrtGUHRH/mUtVZjDDtIDLgAEDo0Yg+4kDanxaPD13dFi9dvgyJD4x&#10;S3oqZLwnIo8tQBGu6vscpYnxWM4ETPzE+S8uGmlCnzhLA6SmKtSAeh3AQuZLuDpBxs6Sr09vFRLX&#10;NbyWVOtT22uCNfRSH45vZjqfcNzDTn+86EM+72C8hBD+SuIROkNasqEr6fDr1bH7R4cS8ZEGvPnS&#10;vI96+vDjNM9ij4icrPGax9DqNEv+ij/r/I40Rs8f9XdrvZuyYM3afuK2d3sCw5WZ7eOxNlmEtuIU&#10;UuoIQ8ulGnTDtplIYCf4Xfy2xHheu6VB6Paf9f+uvh22injM3f2J/yDoSPr3v4aEW1iaW/yhKD/v&#10;w8NB0be7e37SmjsWavW7eQx4z90fjDg9fSm+HL/SmkR91QUbV7tXtElMqnSubHY+aNSJMZrP1N13&#10;YUrzVo+GBBcm6axcDpMrf7/487IriaTZ6S6sIugDMIyb3GH2KXW+9eK+s7/sqyolnmSfuxd0OWw4&#10;9OHmnMo7m7Ncssn2+S3mwJ1CaUw9eOoz6079F+HtvhGXU5ovXj2saEEcXwwHFq67kp1x2I+acezX&#10;3PBzwc9T9lFDZl6NeJcfLovh/+tWl5LZPtN9IgGS4hEKdb8D6NFr5rdbqkEODmcCrCcHg4zUnRj1&#10;YntFLBjbW5W3U8f3HFSLSEKP4c0AdGWIMUOkr2HQ4T7UGSrFJ0P7tKf0DClnIVulnjhCML1ilPM7&#10;mMtTzTPXwGyer6L/U23cZ4pok1FbcUcfWnE7HY1rNpZ5/sOYkxTNkZzmKLAcjzjVolGGEn/sRSsj&#10;L+DE4XmLje9EiDgVY4xVUAXGR6TeSF6h74s2uAy7ySG5dZzZF4Gres6/C7214SGpCnViAfSyfLVA&#10;qZdGep/wf1/aj33/Jyhl/8fHaHtgFnoS08tR/eQIdlIXvjqWWfujll73B6ID0NRIzkx9COl9y5wT&#10;h1f9T19zFSf/G4gtxwrfywR5qx8ObAzvC2vBZi+fVRpJotCjpqHQ+KJ0aGTr7xq6/w25IXM0XvYC&#10;HALecAHI1WPBGn6jyFS4qOM5/SNsze9z2oeEYvWe8gNP1ewTpC2InToPukK6h+4ok2CryL90eiah&#10;z9/ly54cvDH+6tLR5YN76m7EpmdfJ0mmTNtT0YdhDHReD/DPnqMKfwiHoHqHVaugxt/B4f3RhYvu&#10;JF0ZKU5IeZ/u7J0UEOrj0p6assXK/EbODFT1+8I0ikJlDz8rB5JMfE5ln61x+tjOZJszFvyJTdxf&#10;qLhZqgaJTpKcbLCvtZfQK6OyL3ebv+ZBTU/xRQPfNCoYeRoVDZjafW8YIqaeHy+fapKTFmpcqFi7&#10;MVBdR2wV6LGxY3jsJUnZmz/5tuHm6hWk8Ux/s06jx6DNDl6gsAQ36KMlpN0DDmYOvT1xIvKqURao&#10;Kw4ljoqq3eNDuilio0mDOHkksnsEnP/awji++352qy9UYO64uC1AtZSXZ83deogByRmq48Xv1owI&#10;x04yMbEaFlaaSx3XfmN8pFj2ce7o/QpbCnX1RTvbUltmuklOTxqvxNrEDR0JawS2RbmO2W6nRckH&#10;Xl2nvVuQdGQKPSGOEaPdtGrEHHZ3F3FBVgMvEHkZlEqQlTZZOhwIRj71aPwoARnz+murQS5K2wkf&#10;6DtK0RRdoF/cMMjvzhgPV2KKyvCdoONgKCfNeod0cVAx/kQ1QS64gN6SGlfCf/hU7qiolJM8B2ao&#10;K+t4VbeXpUkX9ZdIxuk9V9LdfQVsH0+24lhICGDMcl6ZLuoOIpySLAznLOxp41U+GX/YnU30vXYA&#10;8dSCfwmZUfsohvOkuwta71CPYfOdM7fUdAvStZXrVXM6kdMpSrlL01U+PkJsUDFo9efg4Ey64M6s&#10;Yhl359i96klsGlFT/SoTwborVZfhA1VnH1z0oLeAVJFc7sckTTLSxKvpwPcyOyFrB5V5ogDM2/MN&#10;jLxKgM1/Jj0V5KvD00ED3gRuNOUE83PGKE0/Rtg8MwYW7LAS6goAhHKiAjRAVyWqXJ8JU571mUa5&#10;GXfLQJNY9yuqHmLXIYAx8AYGagqYyAE4yh1kGg8qHA+sPPsqHsB4zcFkrNpMYazIZX6Ejv3x1v9L&#10;SbDQVKtrWNDhsprfdyJqgnimfuoqoLKAxKzHc9+Zu0KSpomMndh2KzFzcALVnO3yDUne/fp/Mfdl&#10;UU1l3dZYWKKgIqKgokRFpBQBSxEUQqKlgoiYUkuCIEQ/QYSIERUNEnJsShAQU4KAgBAtOqWLdEEg&#10;JGJoVJQgfehC6Lt0BJKQ5tS//R7+ccf97n37H/6H88IYBLL3PmuvNdecc0lJKdeyj6U6wwj5CO0I&#10;Q+GTyUyzTkS6EimGfwsJ8AHfgHInjt9dQi3tZ+hyQ4a1xCq3J3SFVyOnZDs6/qMhmE4D8RKAzLGr&#10;02N3lt1FOwluNTG8cUPjxxrzObRhNX6DeUzV0W3epmPf0DLIBoax3XdRNZcKAh0iZOk26UavF9+o&#10;4w24Qk9rHM5TL4gltrnLVOM2wyvWzheeOfp9y/nf4jV5kCoAt4zMJW8p7yAF5xKXNNx+VqbyC8/u&#10;L94shWRhZnc1u2qc71vU/Hn5LGWU9vHbNf3HVTnVQxww0d0lY1lDpmohK3iCBwZMOJw9IeatHwjM&#10;APDpR+qiiOr6FuvsiPz+bVWXKXpXwy6A7cOGouWGImgY9gm/85Hae5V0GFfsdcUBG2ltW/1HhMc/&#10;WqcZs8HBrWgh1OSCSSdVqUu7GBirrsc21ozANxr6jC399uxvaYYzdNqIyyhl8GHTwjDtnOYlWWsK&#10;tyGgmvG+jfTNyJXcZPLZZAZnOR4fTOV1TwFvAw0FObjLSMcscmc2BtQfvvwF61ONnn1sx4wNIIUO&#10;0YSPdw2gNVXbOoTlPF3i6k6e57sHOhU+x1sDXFNvUMn6e+XhZv3ngQneA6qR+mLWlQwzZtcGzgev&#10;6gi6D/rrgs1q3Dw1KEFzecGy8iG8bLhwsqp+xAEdvavg1jl0mL5y72cHtN/QsUahCg0fprXgtEh2&#10;4lw29FOg6ZKySyH4rB3cbYLkZ/KFp+OwDm5HXdnslQtiFrdNA4oLp4EN+S8xJjFwS5SQXDvrUkfp&#10;SfiAWzQey4fYOL04LJb+q/DBktmrAnUdgowRzQAQYmW1ysO+zsrV1MR7WuPb2Tw1MP6b5ymr5G+A&#10;guKK5KSjp3O+TEHB0AoSopPg3YBa3/GqWFKeBbE8Dcbc2rmzZkAsB/eTfFQo4s1Gqfq37+QtU8pf&#10;4K89lHKunIPfc3XBkDIIIkviZOuHkbUlhEDdly8yk3LsUZkvZ5upqHWzgCTssLIyU30sCY2odwgy&#10;KizhCH5VP6XONhNUcpyPBbtOwnlSFnHz1BXeiVZjklGcFAQzgAAEAtsHaBtO5BSRIBF9ZOp3Ig0I&#10;BZ6TcQF7v1BU9dw9DNdRNVXOgx197Qf1ltn2Lp4dDYBkrBiWZR21YDBImm4+3PxY7Epf78P0yZ/d&#10;d3HSdwuz7Vp8A9BN5qq+fpNPv+t+LAmDvY5Qw85W/KNVWGRtgnbgoz5bEu4zeNVwIwg19dhfJ55I&#10;XB5dYHQgzrcmzHSVagTVMjdQQq1mvlCckeSzk1HL2hhOedN4vuawy7Mtif6UsPil8LgK8DdWup81&#10;5c3YxdWwolOA9RkLJMcRXRx4i7sLvNre7Rj8jVAdbsdLZ2IqN93iB70kTpHGp9bmNlIiZcLWKZR5&#10;8W6OqltNhxKdptkoa1KEmBJDQtsl8+N8TM9ZdJe4XJaivqgFEv++28m87ruLBWF3JYTblX6R6xLg&#10;1LDQ8MNRv1NOwt0PlM1ndJTdjMZHbV8AFY+Au3iff4JtGKns1yXzF8ZCGg84axvOnzgLkSYvR6pO&#10;txeZLs1tp10IjjNvsvgGZBmWAJEJQJicu8IzGP6+z+329wvtViMVlQ+G3KPHjsKF6k+g9sTJO0iT&#10;RLlHK4Abw/iWiSnj9029/Z/Zf6GCl4tcw5GFiUdwpoTyOK8vmuBrBYVkDt1TnplFkyNUVBkYhzR7&#10;a2GBU5n/+RO5NCJvcexXqfEXdGgFtnFgXec1lL0aLdmeVuTpPZHsZZ3vxDhjCZzI+lzxLPljSJSV&#10;INLwwPdi06J4q0k6F0NzmDk9AwnjWW/9ARakDTCsI08xw8fn0xEfoeXAXNOOYhp19eExpgp/5F2Y&#10;79kZAJAygSSW6qien2h7GWax7MPsztPJyO03cbqYP68VXEPuzZwKmXLFI7jjPrwPZ8YXLGelKkP+&#10;+EPYUpH8EWXN5PE1vpb5NmnwORQgaHF8JyWH6ybF1UP+atCwfXYrfP9WFTJ/dU5DvI0MXQnQ2wp3&#10;ZqeVv6QoOxh+9Ibez5sbsJmnKjeFtDu+PY30lp1NhSIBJi16pN49W8DBF/oESvZCTZ7Wr1JBQib7&#10;jsylTbIU+AWshmqzjaWpRC4y+dIsqxrNI1yGV1BvsPIo/PzoRJ9GLHgfBelDkC6RCutaARl9D9u5&#10;M8Ok9ZXqzElepat5ihA9t6JcVYv7Zlyvv3gKtw70ZTiPfQ1KPBjtFl2bEtPCFzyq/JbNQlTZziec&#10;GnTQNkXA0E0+b51CB+tNFbjlllTOpoDZhM+QVep5Sbagnxqd1fY382er7J5K9NaL6AcsHPKSysF9&#10;yOb+Xex9JGJ0e/5rN9mnJND2c7dQfvIDF7o/+TieukI4oqBaRD1KmGRaxAivy7rQ23QlFhKWsoY6&#10;z1F9xgV+8Ey1DYEHKiUZmy8GDd3gXYxUjLmLAQt02UWD6qMPBSXu70tJ01KIXOWOce3cNbP14fF2&#10;LzwxQHV+Vb3FAGbhClXUdc9HETPs1vo6BpoLjc4KRItYlV5VYBaxd2wacU5QYSeCy1OYRyOojebk&#10;2rru5SVEHAEnoMaLn+61iyOeesXUnhZFovaKOfXQcnpawcGknnqasKgwC9Q4LAFI19Sh2/NfqQ+I&#10;aQkhl3Jn2hFwWB7oznC7mpUE5ckao1L+wqA0GBoeTQPWBneOgRp9/zTXKl55xRqp8bV4XwObRxqD&#10;Q2jKepGnJo9/gE6HY25mQOu7A5l2ba870CXxSrRA75dn6sQE6LNGqQITuAXGF/npuhHocw/cqDbj&#10;sXjscE5+JiebSG8VnadLC2ElT+h24Bl68k8JcF1WrXYZ7XoF+EORlfxKf2aGsqm+6g8B0zyBtANU&#10;Dgbqyh0vO3ZIqSeJ+Z7UBlObDhJmsZ5+T4qMJif1DM4V2qmOv49pWLjttXUGlyaEwGrGTZlaSTTp&#10;mq7Hu64OHknFle26fky1FSMkz9ZIP0AGV0kXdZ5FwHF3Y4sTk4rzbvHfHtzCqm65lt3+qt/2FAiy&#10;4E5Peqv5snCGj31EcpPsV9/pCNWrxjvmC/RPRQ9VB2jqQry+gQtgeBoX0DcRLYt9D8p4XtF8D6v2&#10;hyZcKqpzSI5h2A/hYjYAHw3z0goquyjZGxqtKSiC/wXNPD+dty41oITc7GFqRlf453hOQ0h6sZkm&#10;BSvcxpqSd7VsIETRyn1ajqmseCMEWT5FrJ0TzU+zKVmgBldFG2ThBqVQJ/YN9BHjRE9NctiUtp1T&#10;4xgBAqEKNOQKptJt3xr0TcAI8Zw+ntRk94/WwgTvRg2CT2ssPMyf/5OeSnrGfA7YAucSRhI0uE/z&#10;s7mPSTp5U1haAd6hhtPPHXHu3cL1xRSCQLlKTq9CRM83jZS1pYzG6DvKd/7oRvJUIq/TB/JOo95K&#10;LOriEGc77/CCVrmHh0oXTBLCu7CDaU0mKT0u6aBhnSek/TVvs4x0oO1a4XzcelFwkZAOZdHnpGc0&#10;KsqAU6gR2axl3rNw5hZ6dQV3jg7POcpBOMQMSi3zkpaEsiJvnq1jr5BkLAw7hZ8UD6hwP10pwd+d&#10;zmdUQ+2gTqhwBNAsvI+WKijDrOvGVcQhQ4gVqM3tAbfuY4WeYaxqcGaH3XnyjtDUldlFeKpBtvhs&#10;liwVRXXEhP7cQ1dZLrULi0dx5inIxORgvhXWt3MXVbBnwME+cXEyeutVgHeyNDGjMpej510HAo1l&#10;O0Jknpv9YrrGI3gRbar5ViLBW1ExlF2jcBU3fQRpj4EPzmugXJ0QZudx/SpR3vyDPgH1591RXkuz&#10;77HJTb/NPVr6lfKP1sF8fVAB8OLKCIrDzLXczxfzPrGC2kV+CZ8ju+CwXE0pBQ6DpV95Xm0HpqAD&#10;81h2sM7gnVp38vQ5CRQtUJ8ZDrb6rc+qIJz/LgwaTXVGU+AqEjArwo4DBjDNR7w9n5BNTOP71+Gu&#10;dLG+iwRbKAHP40WaObBzHHmizOIDpVv+x/cy7tVr82+E/tI7OFfATE5QqSzNZD1AVaHWVyGJnMMV&#10;Z+lunla3+8quZJBU6k/TWaOoIZCRukYMcbgP+UXFefmasgn6uxP+/B63P4yEvOjjCu//GPrVxnt3&#10;sjgUwEFB0x+8CnKCD9fe/TNpdfGmrCPp6DmHhaj//gu/XyavgD+hZ6//oGsW3U2G04R4WVkx10a9&#10;5Ec/3g+zsB+zHOpycvsBKOxTnfYeSRDTJgk/G6stOkEcmTRUGE56m4x3Q0opQmMdUE+toKrj3c1g&#10;9rt/I8HnJh7FTK0qpPUs71RpD1I3LxSnL+h291MskfrUhKf6U2jB0E1xGgh/70YQSrebuBSygd2Q&#10;03VeJB49wyXxdt3f/o/WHnSp4JPZT+NfpHs/x5L77Npw8YrPlpc7fGhZaHNNGLWV57zWZt4j2UqY&#10;6TORcHdHDXW8qj/oKQqAwA/R/gBhu/c/Peh/Wv/fgMC0GRDuwchDN7ga4E9AFbvUN5LlBLIjwoID&#10;LgY3z/sDcE3iu/ozzDsF6n18gUudsfavgUly+3XzH5otWwa7rjKxQg46zoz00W6GEjcHrQtMoq5n&#10;biP5Sm74nA/0XU2cs8Ts3FGELCh+emKj+v1SHvF+krxofLD5fiExv/Eup7E/8FJbgfpQ8KaMxMCN&#10;D24bnftDmrs5Q+vQS2k1crnu0D9al4Fh5WE2tDgUbaCo9qi4FPbWl+dbN6u/L7s77yHhtHdFEd5F&#10;dquiWsyZERRNM7ffT3ariQcDH+j0bU/OFQQVuFzX+0ln/Px6zJ4kU5E7Xq3mXNqNSTYk/AIyrIiu&#10;Bao/7WZLzPWm5aaWg7iHvA2h0CKSrfhDZ5me5vCxTlrP+vKUa7pLhdaXR7a+2XtyLdZiTPuAdgZT&#10;NMSjuHxEORaLyZl8pxOTylh3Aj50VVREff3bhuDgkAd7Dupc/4zqmOv23cn2eD0ffYWT1iCGLadR&#10;wnzcB6X2hfnMC/O0tW3w7r5eokudr7UigZ9PXXaYr6oljHzekTF026mw6Wfh3SeUu43UYZeYMqoh&#10;EcdmbhXjA6XEhhDZiQHbLoMdERVLQkqLDrDD1CEvJT4U1EchUJ8883+RG07OyG2ZwzZ7NZf/PUXd&#10;mMH2Fpf08RSOrsHHO2cHZsf4spNGax/OvNcWLKb/mpE56bmb3Jqa3TutPEH+iZXsK55ev71YdeKo&#10;R8fWvUi5vSN0HbtJCynpfM+qEOepebQFfQ2urqwyPAxKmT+oGmNo/1sQrQME0fIy0A3JD5pjaRGZ&#10;vEbmyu+MgOV7vF3ynVtt97x8fHx1rs77T4NdqWSA8B9U+4AyVUZVng32vtx2uilkj7ct4Xlt4x52&#10;g/ffUTOZAM/X8AkqMvjAySlMDBghhzzD5xgFslagjCaKFQ/rjZ/plW4s8DW58vhT/KlEk+LP5vdO&#10;dRW6qMDOfmYRvWHeD6n1WEN+DlFPltkZIPHLxFRIriUutjNOWO4dXfhxV4th28/PKUVO+Nrc7SV9&#10;O092lbAI05faXp75KnHP7xH2g6v9ayyuR3uIwP523pPcgtpIb7sq/FeGt/tv9bsTznstf3yj4NMh&#10;s0DtxasdsS+JhvWsMpzAuDBoAy8SeZCp33Jr8qcdD7b+60nGY62fXwwnJFCudQTIvioe5UzJqmw+&#10;QitLglKzKn7tO5k03rw7fvltWZ9firjxuim7Jhw7U3iHr4CNavnh675l0F5jnJiF+N31dXcAI3T/&#10;XLeW6YvGIMnwRmeL3fA3ZVMJXHC3Oev6AiSLYVsHtM07iiKfkfxaaYQyTPS3gDyv2iXT7l4df/oG&#10;cvrf3/vZgiJzae9k1QvJhsRe+AOoCJVb785dDPOXsd7FPlJ59A84O9+ea3YY3jeONsaovSgm+soH&#10;oOiZiJ6eKf5LyVx9qmYu4NOF3G9PnhQGezRGwvW42SO9MBtE3IkyWlF1BR+39T9/dpaNm7Vhbwj5&#10;dx9kzSmgKv/ROvivj2noME2PSG0w6qy6HEX7zNegDzCTWm3mUjSFQvToPRCVNBfUXNW6wzIfwwY6&#10;85LrKP4nKwFcdWIHIqXBPSKPPEryV5lunMw4YAY/vAFNbGde2rSmFLmrBgNpb59lnBZcEoBYynwp&#10;1nqaOIwwhm3OqTe1Wu1LP+Nc3W5FuHxlUcWF2GXa+z8Lw7GlCa2VnDXEgKOSqCgRmNFh8gejlBX7&#10;5ZnO8oIDy/X/pb+5a/uBf/mu15yd8ljETzKPCLxCantF7jAg5nwrR6wgOXWFevsnfAm8EHdeuytw&#10;58hlOov/iuF8A83HEl+AZTrJ0iSSEgY1N+twJYQGE4qeImUkme2Qmff1y1LDnr2k5F/QjExljOZI&#10;eVV5Fb2ipuTl+d7+ey0GLQ8/7ZtVH3hSN7ZCdfXM2S43M+HNviXGum2efm3cKdI0cNPUGbJmifPV&#10;7sAdBPwRV3Gj7K/vqO3Eb+q1Ro/Cc3DsNfHVPpoMpC2xb92FVeTyuQysipdN3IZeRtuFvqLHirUr&#10;9V4BUkD3K9ujQqRw+6dVg5c2Dm4cqxp98FUstDo+pZygI69cKqnc4Wt3u80jTFfhIBpCC2yGnhNW&#10;TXXeJq8vAR2b4O1xfhUZI9ZWiX9u+W305QVr4hR+oJwa3ZWxqh0TNSQmRJcP+z9S+Zc/x+4+H9J1&#10;narDG6icgHX6cynzVKNJeBfzXRvj0M2fm7NzazceykltF+rJXnVrh1jc00cqu1qIv/eFvm0qmTk+&#10;NtFL9r98Lmn97LzrXcgr4wyfFoMFN1Uh8CrXH9q0qj8BTn5z7gh9+n6G20kdEGsYJkPUhyR7PmC8&#10;opfvi9jO7RR5doyGp5i/6DtRF+YXsG1w+ctFuIAL2lP4caopyUgSEMfwzyYWM4LoLofSmlv/prhH&#10;yaHd15q1b206lNc8q3Zjn5sSVhsmje33jwlGnQ3gFc8dXZuW1cPzmqR3ptZ/qqnSNuwLQ1/uV9yM&#10;aaW9QYU9Amc+0v6/6xOxE47/qWMkNZpA1RdrTsk2boElNuLSuTX/V6nI+lvywy9lANHMStdd0DdE&#10;7UJnavTvsEULj+dxb0BfcyFQuR90bRZpmij/qzAxUWX7b09cWgNOsZOnpvBKGzV/zmM0iJzfgzjc&#10;KgVbNghkvITlJIcWsqnCSOimb0D6vesqwxF/U0c5saUK4lVBFaUjP0hs3PkFjcR5ErWVzEPookyD&#10;eZfEoqPA1CGU80mO5U38FaJRyLYBiHJxWIXAfFA/yiH3PsNcZQM3px7NHn9iK8Bh3kttR10ilpgE&#10;aDSCOYnm8zZuqTw+LP4arb0McIJ6CzY58rsEokH0ErV5tK0KMp5QZo/Hzk1j4tuzjs16DSANYIFF&#10;/C3uGIT47IN+THac8tXTFIVSdabJuxjvxbdT+C+ss79ffBc5SwCFPmTt+EfZQ4EIjtXDlH6Fav7R&#10;Qk5oC/MsP1BlrxSghNTtPaEoXsIk2K4IDsDb0emVlZXJM9UD0JxnG0fTYwYKBQ1PXZa/wV6wQxxe&#10;xzQX8x4h0YWo7PCh7gF3lFu4WzI9ualc5Z3Zf3XWQH2PVjzCk5prhReuHcnYohgVj7PvKAfSQiOc&#10;mhRBNvYe8a2d+Be3RsD/nu26kexFooIKI8PnOphSzrRXaMNr1rBWX5BskkXzOat6NBkcn5Li1MBC&#10;cofqscWRWXWdZpiWCAaFv9LPmqClI4ZzP1Ie2fsiFLhhaN3nm4WH1hhhjeUhXydltJIFYAzTRcZx&#10;BzOOOFP94i1AqhDmQ2BDT0HUYFri79KiSMYRyJ7I2DXGhrU3A25eho92KaMTBAaNzGXo0YTGg6Y1&#10;/6lO/V8kq8pvw7h1gEoterQPY0JkznhObrDVD725F9J1ATi/pfQZoE1Se7zG6uFtV6il/ZpG9nXW&#10;Fe8Ua7up1VyIQ9gMFUtBqZYAV2HLgQpurtDNQ/Nc7WXbbTpmaVFSxXi6T9XpUeG6DVhOjUZssamj&#10;RFW5gJGE54ZP02M/GvUE9LYKTORof+6YyyjwWF2zaEEuaYJ1tyDvZCwTY2YqMr0VTfWoA+UPhIiy&#10;JD+6Cqt8b7p/hLJXI7InRY8KaOfFwhoVRFx/S4MdMr3PR5sGngE89zbnVLyTV+83lQr1HabYg2sT&#10;spxVwcu6YaNOND6WFo2yKHGwYkWjQbDf6JO2a0B+w9V2KbCcillGHoTlraxMXa0fTqj/g1oX9/RH&#10;9/k5W2ED1xpCk0ky1qU3WqCD/F+fnyLzl0sD71w/ROy5SjP8uy8vk4Gw4GnGwTbeAfHacojSfXjI&#10;pgH3BFpZjotBrEG6aIpzB6bueHghQ7i93mZePaxkGa2/cYwQ7/75hzLXW1PEuApraVLJWxUZy0hp&#10;f34XFg4ShJhb1ACMOmJ6nMXtGiQ0UBertcRngSHFA9zywL8Cd4TLbGacUH7lYNHOUxkJcoqqkTD/&#10;fBFN7DaEaKAgyB2ItQxExDCCTtTm94lrFyMulrrmVla6w0cSGhEpJb2XcuXwaITZMJ4aXUE1YJgE&#10;Dq64eaRUPGLYDG+hVwdEnLzVneHllZsMy9PGjiXOUtSGWJeOa7CBInOos9LRF4iYSS5vgnCBfj3S&#10;WsMFExmkI1rthTIkQgclUeo1+kPjdSt2ftHDQ9qTG8hRY4c3WFDf8GA4jKeadSl+xTuI+Ls8ZWXN&#10;674CWuAb7xN/uclu9+5BcQHiBWtI9ipXYoKnIlYi5dNm3ub6ul18jf/uXkSMK8wiXqaeLOaVNH2l&#10;CM2bckUklszyE9OStEsRRKWLPhC0iNoHS1uwR+k1Xfv2X93i5hfvuCnec2ESwZsdf8TqhO7ec2qS&#10;TXYiQ7IVhz/IgNmy2xtgG2ZqLnGm/s3VxARH2/QygccrQpJ1hSprZra9YxRHKK8aP+vrO7cTHHLG&#10;wCRgg94gtxkxN4PxGJdIpooDfI2H+04b/cmeHNabvlq46hchFFKDrkTV+UUDRiw1ZewsJgqxEmnB&#10;Ryt+iaTlqG3azhxtJTkNtgf7XAzgOgnmQNlH1ci7Sd+AW56WZt/f75sAWLr6nWSMKm4OB6/Nn7F/&#10;lGbAekex0Jx3wLGRMHSltOb2La3GiGcARQnB14EakfIkUCLiX6NKdtg2fG+Vhb9hfm0N60U17a2V&#10;q8EKfVO7SoxllfSOfY7u+oNwMpRzCDmJvzGwNdI4aQVQFUNAV4isg3UXtGW/SDiCA5kwp8qJwga9&#10;3h5g4HGL0Y7Mr5yvK72dILAZI4sC1CXx99A++Y3oKwRDPEpXYfYjxEBng41/byn7PL/UunPd5R7Z&#10;27Grs0KzWUBmLQ1Q69Zo18rh7e0Mm1wesfE45UhnbmzE6HNjROAxhCoaLemqp4pPCchj+lwevFaY&#10;1Buq/9irM/n10QrRTJJfOkA1T3IUa7XCdWYSitTuYMA7dQVRNcQs1xQXKjK4+2ySBvT8HiyD2rcF&#10;XgPxrMmJBmLWXWbCnadrwiz8j2AY384PpAXzOVpE3PEWtaKs38LtQRemXDpy5Mgs3fsDVamL/ViV&#10;/pVVRhXEgmEPErtJpinJvI3//n2rFI59OyXnTQ1M7lXVxaE7Ginz0QcRrzw2FCXmcaHAwK6/fL0g&#10;DnGbC0a14LFLNEMY4l1C3vklrvRWMJPlyNDJIkJstPh3hJEaqYi4SMhReOAW1aIqs3tdSj6Xo8u3&#10;mi0YwCKI6wMJ0sNoM/yhXv17SoJgX6aCXI/sN25IyInNoX2K7w+Cqt+Vx6F5RzDK8YOIPABwF4ff&#10;qZYOz75Sfase8YrvGeuctUG1HhuLhqede1tZm6EA9yAp32amGNCTUHsMFGl1XpjYUPeVA9xkSJbz&#10;+i07eM3SZ5/lai6XCld29eKWIq0GRd08WUALAOQGrNKLHv6Eyr25mjEQLFDzGLNq1gBaxPPDiXW1&#10;lEWADvf/pURwApK90LwGMAVLS32pU20FjjzUrr5D62kMaguSKVckzu2NvuBCkc/uf6Yu8z+ckRbi&#10;awBu3AiVMfQ9ZxpSHJ8EAqYbrFDw9T6CNoiouxqOs/cGWCoWAwDjRJUPP63ax4Xd4yNMv9pplGz3&#10;l9um6u2N0dsOFetCS2rrb7X/vgi3E+ai9BT4YQK3q2G3+kwsmZJzrmbimcmlWiRuqh9RzItR5jFd&#10;NFXB+/QAe9ZsKIKZqHf+POS//jYolZNCjsW7gozY7HedEfRM4xCNKz+rQGbodVwVXgt1WlI/GuPI&#10;yzCh7AMjF8TQDeaMWKcOtxKnOOPZRjJeo7wWnV1b8svmAM2MajU6HiMHOlzgdIr7VUGox+kivcVu&#10;H+VkLfFGnPiljycgEph5uxavH8UsBGoAlf6uspXdaMTUVvjzOVEVAxvpdMnRqVrrnBaXEu7qHW1f&#10;w5CcAXTfK/1XsO4V5mbT1TBbcraHO1CtyVv6L5Xkh2nwU4ZKlq9YESKh1jrcfin/yybWFhsf7HB5&#10;AdVKnW3VARSgkyyLUC8B46IEwXaQ/2k1b+XQMzraz7QpcWFenmU9cBCjl5Jbyb+2luN9bIaEMVWo&#10;qLHMQzff2qlAVjUDSKY5XyY/DOdG0nTnUPs3ds8s/9U2wLmidu8wQgtmQ+tIEUNH6BInxgbnWH/p&#10;ySbLigwgsBmwlFkMJjZGX7XFKH5juPMnbIFdUusvca+4eAeIbAuvxJ9XjNdSL2SITnVYGR5sP7uh&#10;FbM3IG1Mo5QEHx46mssuS67zQjxGV5SF9QZxBz6puuD3J8EpybRs4xCjDF90yhRvM665/nWxROnb&#10;uEL7nqZ0XznVUwyxLVPSC4BHbdOtt4BSEW/Tn/lDTfp2GHpQ9bsiOAs/sJYnoyw7iAtST4b6wyVH&#10;QA4GVtCBxadFoTZoXpfzFF6mezuGOm4fknkWWG3rTmoRSe3AybBCPy1B7VbrMVo4USOK0IKmrP6e&#10;L/8q1cgaQZztRKIF42O05Urd0DB966h6043Esiy3RCKjPfm24B8tc6IxBWVBzCOsPXqJn7Z/PrI9&#10;gLsmVloNFHXHVSz+PAdsomEQfpCzXhHu3oYM/kkU7iqoQwcuoNRLyQAQj/ZNCQaOcqnmkfn+/Hof&#10;e5Uzzm5JpK1rIQ5+4eQfmeuwdzzn1lCIb8/GqJGuhvVkO2C/5IYxuhIXoHmryvZeEjmqXoA6sp41&#10;WqT8kBJO87rR5xTJEYQCBVSflCwnm7x7YFxS004SSE6gMKWHx6WjMwuKIk7dYWCKN6yxH7J+V0Eo&#10;MnJzE+3h3endDAgBcIDIUA7ZqKW0ii2q25mItNCdSxFjZylUNZmZdP4QIPJIa/94rQ8JqAisWVoj&#10;20QwLox48LWLcp2y8mX1KPCzVCVKoAbOQ3onT1+NHbJZFSSdqpD/5vQsP8yuSZrD6RctTAsk+I2n&#10;9hx6zpHja5kWavMOJJTdqyCzfwcTK3Oqz9HMEsKrN5+MxqEi1uh/0aNwY+sQhrbfDE8psK8Pr1Xb&#10;3+AG2aNubHVOtojOct0mtXMGrIT9P97KfKBPEdW64e6TdRPY7qSeGs18e3JFxf/h7VvjoVzff/Xr&#10;oFJNspDjVMivAyqn0jRTq6SSplorx5hVchzMKqfBmCdZhSxUVqyISZLkMDkMYcysHJOYEDIT4ywG&#10;c8DMY0797/Zn71f7tz/7/2J/9jsvGM88931f13Vf1/cQEqc+/fBnUiLifZLu3lUznuKk58RfRhlp&#10;KC+D3hyz8akz8zVfzytxetWhnXgY3/I7sdjR06v/w0Krtqw4cvu909LNy/NjxHgdD1Xs2svkCYQG&#10;4sG1Pd6mKX8cW3lKBtqBxZ2BU1PhyWcEijs39yeQegAcbd80MomrT0fkf8t8Q8xd7HqbE3EiYJoE&#10;doxKmkK6wAzgJpL1u+mrI1/iiHFVMYOMeTpk0ju9AL2lzA9MsBoxm+Ua2K1O47jkYaNYZ+PM6IAI&#10;jwVfCogqC6bKP6lbxawa5Vq5NpRoh8q1YSSZWcmqudvAp3sYgloPkL4M65ApWVr5Mjv54QbAWXo9&#10;4xzqLn9jJs+2hW6t14AnqNbCgXnuKGtNAP+F3EAQOUhTK+CsDsTUJtw4K5EnTixiInHpDEs4X2gr&#10;jhMuPyeOXww+JxYvzgn22bZryx62STSUtb3il4z30nhwc10tZI3RWtr+IHkTa7Ji53D7P76i+DnN&#10;GGcjgYkllYo6O47ZKLftCV5Y7qAtkl6I8nGKQpz1Rymh0WKjIvO0T+1ABFl8mppiFYscS2hlJrtD&#10;8YydDke/XmifnKn+KONrKGpAID/gotoajWuMk0By87PyqChFfqGVs653h6z4iY5GJ/iFGCOlInb1&#10;tagAX4b3lyGedqQH5uZaRidXImqIfMf4SWjRhNOB/Zq0uZtLTHryei+7LScanwlTmE4rJrae9pYJ&#10;5Ux6FKp938w+jBZxHaR+WAAMvIrI84vYzQxnDKw3rtn7y9oPoagPoWjnGsFAK0ZdQXES8O/Ny00I&#10;r7QfhvjhjsyPYtoAowEEf/wEMgnS+g2+Mp7iN9o484BIaZaeKm9lZ5QuNjKCyN4rWgeiboLbU7sh&#10;M0heXN/cOfbanPyrMyQn03dxxdfhaxbJqCtj3G0zztI5hmndvfGOukQ7j6gDK8Q0nhcX0ffPNSEK&#10;ntUXoGMSmVUHfzpy4MrKbvKWk2NqakfHC2cuq827XDx6g1PtknH2GGYE+kotIqnJzOThcOGtMEk5&#10;QXXmEqnG/a6i0njYl7X8+4ndhiBcEu4rUuJHv6vEz5lELXnu5ThmnOnZY0xL2vkwP21h91Lbv+rq&#10;z+TTnDI6RFAD7vk02cKZivD5I38O234rbbVga9G8sFLco6xBLYKgt04OgLeb/Yd1a3qDqczy4B00&#10;xyfzo5aOk0DQA5vOHwjwGR1CNtlk3iLiHKorMqCcjPU9SGuF2OWE2tGF2Hrbfqe7wy/NhwcuJXlj&#10;V3w5NSHUdrSRuPfou+E9oHYvdswQ4feEzcz7EHffITDSDDyra8p7ntM/X4ztW5kgMIavuCq7bKTv&#10;GPF3n0BRVwvvv0hoil5HK+36KGb8Ut9UA8m33MaYoU0DalzsJOLUx7EaX3FREiR9UAISPAuAdTFw&#10;8jgsd2cK7iuyMDYDc9VvrIJkehOiCdB3hITWM9pKXDNTe0apeYc4Wh+Few8ychcYKPZ2UB/Ig/1K&#10;3L5c9XxnwQ8qgLhtQLEqF9Ace1DJ4rDu4XExLLgMwuj+5aMeabIlCp06+yCMOs1TbnATdPHamNvl&#10;WGHvlWApdG+nlo0HM3WWB4HITh4HSO4M5rNLPVUHi97aDlnL5eR2Dlc8LuQmLnuw7MaWaTqRtpLJ&#10;z4YYxSPmMwdZKa7LYU7y3L8f2ia3F+5rJhsREP4YNnlnhfJzLQ5eBuSrhR2g5+25LXATC1Q0yBmG&#10;kcDmoUUyXTvW7GPN5e8qhae5dgSuDJy760zMMpKtOtbQ2SbfAenLLQrhJocoOceDWdlQBY7d6jQY&#10;THuBeIhUx/bPbU2jyy8rRzuxMkCqvILpdTeg+J/9hd9mcAkOFohiIyCLZnDW93XfSO489bbaMfjn&#10;zgkZZRYOA+gxCg9oH+lON7Gd41/bo3T3a+8ptGWbeedaZXfSwOb8KPtB7k39rnJOMJ14vaK8qvwO&#10;mxsCMzoNWXtMlKpKGcCCJJN+VlBItlRPRvymikHP4WKWdzSTITJO47fOgC4YfnQIP4KZtx5Bbr1q&#10;HI1OKfIX5H8YgEJEv/gpQh9VSrqyribEg0HVnxoB75N8uW+DeajgifrdgJwG87qtkHeBNA5yIwxd&#10;Fbhz0eUxqtJIdrhp7V2k0j0IO5LfQh1v0DjjOIM6XMcOOZPlqPYq5BKGSwTtC1eyoSBWkhjm6ORw&#10;pTL9n+4LHAztxQ3sPmU0YUUJSfZZutMTygKKRjMFZXl5PClJO8tn4buK9Y0UZDRBAVxApJLbVpjV&#10;xDS/27oewZhfKTFuF4ZvWcgRimbq69Eept/h8OwUO2yaLbu1WJV17EWE+QNQ2Xl3pH1XCXRhUaoM&#10;a0ackEBlj9Vo4HK577rIOGBhKqE9y61AuR4TCd6K0umHJcK9sHgnYUjByyGTlJTkq0N0L0KmHqSq&#10;ZHk9eckBGMKsQGJ24/lqdk46qfv13ApYcOX4wGM5UrA2LY7uqKgRbgl3iL8gO4lFpc4QFplcqj9W&#10;S74WqKHZEB1btJzJRsSaYjebtregxAgAt+/i7O8qp10sKo7pXlFThymXs7r26fGCs0qCJUwRko/h&#10;ULPo1wqwUVTSSUbaRLJSvQorYURSw7NP1GX9OjBPQPeISxfPFEuGGWRHhcuVAfQe1xVQ+u/g77lB&#10;SFcEIcB/mPv8y8aEEvm+LP6VT3M0g2tuSqcUXWD0hBR1Yr5SgyqFtJQEqbHgbNSr4MG1L24qwVf6&#10;WoYdQSetwWxYcuQPH+0MfFQJDbgvQttIv5ULbArMuGLfPGiaJT7rd+cn0RUA1ZVgBkuaRuKAZZRj&#10;c3Tw/MvikqttQZlO5UE70mNADQBihQujdLBT0OEgqCOmud5XOzpk5zlvwiEtTz2AKxtxBmhNYs2V&#10;7vmCXkKYjng+61RkEig4T9iCxZ9+2fk4QXBf2daqJUEKnhJvIbZWBT40o7G+RoIts6hg97+bx+Yv&#10;YZNxanLs6wDnzIGDOM7QIcf9t/aez3WQPV7k/0m3WAtcmnLcsVsChF8CpC9k8+5sjIm2ouHhgFMJ&#10;2Ja4bkwFQwdP2ULCXAv413eVZ7PuQRZ+YTPaIAROZjMzlTWS8GEiwQlOEJqHC1jxpaX7+TjFr5k1&#10;68FTAjAI04vh9qT/HYt9EXWeZZaflGASmttD1uCNKXvm+QWih4wAIz+HsMHJgeqm50RyV8dcVgrn&#10;5DbS/WLTYaplZTWcHzXGgRIseVrtey1b9osf0t/ztb6rHESxFkiUxS7GX7DjOF+F6Hi1H3VkjJvQ&#10;ng+zHJN23cf7D4sCSNyVoLTfwSi433UuNujGCi9r5PfPvz+YeBYajRAj4zKdBlAOo50nJnMX58R2&#10;R93paBcFeiiKsrJh3wJrK+yN65bvIeTLj2R0OAyE85fSuDUsAA41hiTjqfXMdUTT01nvrA1+OVVb&#10;X5/zyPkRGMv9CMHNLs+uNkrpNVt3FdCaD84N0Qz6TEruFHiFNqO1OVeJpidpd3hXqkVUn0FUhx7/&#10;LUU2M0UW8iaR8L+ZiUptYmSTu3me0KUpeiBxroR2NPiE2X5z4+qKx7tW9C+MK6MUisdSA5B6Ea7f&#10;bNWNowMLGkn3P3B3FQAEbxSx8BxyHd1HUe6nzybn4MWudBals65Owd518UYEVN5aXgCnt+B06b/k&#10;nasMiJYkmYWrOePG7vDOV4dRwYP/byxDV0BmdMAHhwrGx7QSbmqnm+eU/pNYDAIBufUhyFbP3cHP&#10;7wKhiX76HhBGHgPUCW2jilxT8QgzMUKyBPD9ZQuF7VeXORl6Gw7eTLYgt0MinNxSOQXuYy9l9xVP&#10;fFdMQJocWOLH8ZQaxVDaUpJcb6nw7uJXjCI6TZlpOY7jvJoeNX8M7ssc6IfYekeyWmSM2WlCVfaN&#10;M6s4n64i7XZcn7VMGfY9Iqttuym9KwutJmvM4MT68YDHWoYXVbLS32utKL5c/+e38B2rWV6NTAuh&#10;79aoTrJv7+Td0mDFEL9ngOPB6YPsY/X27SUdPNHu6fV6qPTro+iI4KNB4kh39R8zpIey4/8H5s+q&#10;773/b+AnhXM81rzTD/RJ4A/0iTRBfDuheYCygW6fT7zwIUbhclGd7aBZt3A05G9r1uov1xnXFDnr&#10;oEDcfdwy59cfyBSXb5a/IbILIgTVGjydsDdDHKP7BykuH70T5x5OMLbDBwXjjgJxivcrYkjTxfqe&#10;ufmxRwserihxDI5+IXpC2odIs4kWFwvSPQSS+Lnsi58tmp1vNoUcivj61jTtGTXAeEvVvxDnpJGZ&#10;o8oSQYcjxbxyE7bf2YTnPZFE1yyRH68WmMbNLe3jImDvRsTaqWeS8YC3MTcTf6s2OHskJDo0tyEG&#10;z908O7xTkTdPOlEUkKn2ghh68u/Bjw7vBwZ+efqbdGVzryJLqhbZoNfAi7txmEx9Lbex+a7iipyG&#10;F0jzwH+b0GLHT0AdCR8NPuR5I0C3LzcvMkBtIdff7K9Xh3lc/egp+oKc5NLHsPTHbTVHae4XP/ji&#10;pPU4sOf02pJM4zib58d3nq253ta++nnce2ux9+ahI8eK6Ls3TP0Zcbx8ey6+IRg2OLwfiBfAPnqR&#10;cmwmyaRAfryHgYKZrtlNh6668xbdgj/7PVIPXkcJ1pmwWW+77vjtVV+BVLZeHjBP18epKk1n2wuw&#10;iPt0XFT4v2t8dk2wtUW/rlpw+2eZSougFui59BQqcKkDsZAGbvnusHgeNnQQnEOquwIxwypPv+Ox&#10;q2XHdtxbP5GujZCluo/+bnPn1nHe/Slm4MG022RzgOjS+oENwR1fnU5xFyDZ2cozyOTbIEFqQdIr&#10;BA/fKiU1Y2znROjk4yOV+1EUZ1/lB4qIkPuTFAcmXWF9PIaVQDsevWPm4UyuRc/A5ZrESYO/84vE&#10;PjvSuujJP+jJ6SRBIbiMfldxfEl9geBqup36qeKr1Y2yEp2qr6H6p57PdY/lblTkMDTk6M/pbp+s&#10;DioKdYYI4TetJP9azYu7y8prxT+F02XWRI82QyP0oR5QaarxMs0qoua2vJ8KmVt3Yo3k3XSv9VIS&#10;MkeFHI4waqRj+mov2FOu9xvxtFHQqN87yia5mUd7GC+7FOv8eR2nXta2zXGXdG9qPHpCmu7O/Z/o&#10;C89tPx7yFNbrgd7htu0/qKltjZAeRXoHfNFvSTPjbw42jer/znHLvP3R0HR7gWlp9+h/YqL+J3oq&#10;GJmvaI+mvM1UAIkcokurRUooyeSzVba94Cv7Nf5JTVIG0cV24/EdKiWh73lt1u/hNFBpp6C015Zy&#10;k9C63JlqSc1Bdoul10mbEPNVh5E7J+JabjL1wt2WqWxV4Ktq1FMWnjf6V7pbbv/H0yH6E3YWfKWX&#10;1hrTSN9v+M8MA2KxG1xbQixH+Yw294ZZIIY9WnwIkVtCtk1oHNwENTS7GcRpjnQcaB5ouX6gQ6O/&#10;A2s06Kpvg1TTP58Xa74cuzQbu9leZ94+tkj4/LdLcV6bx4Px4js1Qs0+6m06Jp/7LdBhcLo217XQ&#10;SH/6kCkUOAkU2XYpSqFv2E8YwV6cEuNlXMk5eotZm/uUGEWLoTYgL5qv79x829IrSiC7BGe+msm0&#10;RW5b6jBDL11AJZYYLz6z+aLzfpNicThP2NbCSsBtMS8F2ODX5tmh0bk3ro3U3tI+3M5GRPOlYuTs&#10;dxX36OinahYEjeVfy+S0Y8hb3bX4aT4ciLjNXLJqAQlAgpMnO8itVf/BSXWvg3oohqq0L8FUV/Cl&#10;G+QXWHMorOJfudQxyrpv6IOVTkdxHglxW45X176t0Jl5Xz2itG4mEoBjEaTKbXkNExxzW6f2nHr9&#10;ada2Y1P9BYdd45TWN+DbFqHXQJ96tZWrPSGRNVLwmfIvzLeAZDD9K2Ou6NaapHzInopgvl8yutPp&#10;bXglhsSK/VoV4r4iU+rGj1goNh+ERo4NAEeKbtCvPiHQVt77mykw5AH+BJ4qw4Pz+YzSvAjAj0LM&#10;0sbY9bj+p+ulA8nEUPFtQNQziG5rYiCFKvTPy1qcTcGEsHULb9u3U/29U+1cLiD0Epqhesuu1t/K&#10;D0OS9Gb0YblhL9qCeGSJsmzX8MAyYEB1oaSQf5o7V30g1k5M/RuYZxCS7V7GlSDjMFvdHR2z3dj7&#10;VtmctD9wGO+s+sy7l5s6xvz5qC7sKH4HOwZHvrRtdVrb8jL/ZWwOIZuY3HVS1DrOzN1ySPXS0vTU&#10;4fzViU1jGNoBpiWvQp90c8MkkVEfZclXectjZ6Ji8e/J64nUZi8b2C0Pzm6xae29VH/a4dZB8V+/&#10;xIWnQf0NN1UDpSRDS952qIRilPJOgVNfvub//P7s9h+5skVnTe7yGFOXYeOPWWelF3x6tpO22eHy&#10;X22ar51oN+xlH5tX30bn4NnmZfP758ssLEy1+sXPnkyhVFSNB6b9moW2zYR7XsfgvhJvHxEngK1Z&#10;O/rsTVVdzbpbx0IQSM+hci/Tn3w1BUtHfueACRH/hlv4ptNG2VurumOnv+XksL3YHK7b09Iva2LX&#10;d2Lr3mLuRfryR9v+oCLcwurdsKNBa8PQ+kLDu2MNezeHNtk+5H75qrW1c6vRY2P1eNYaF5p+cM8i&#10;6txfbML7/v8uSzoXZKsfLGke8f87Szp85a6AMpqaLOSJ82DQMHWt/bx/XCAuxI8G75JcYOQ2EgvL&#10;EzoYikk6hb4iJj0ipDKxAQ+a1hyVJz62rRazq9aLMPeALipDX27eR8NoEMk9MSx1HiRUFAe6/IKb&#10;1cYtdhrGJKGnZerKBTB3dRMajdYkMGzlkTBtDF+Q3qr7sliRPDpvxpzY+WowIEkMwZknlBU3MmZ0&#10;MJEy5tDAzDIAHiSXEXHNXBXmSG4d5R7q53KAPGh+iA38RDV0zhvDc5dBBXlVzpVHMBYFyCbsJrmt&#10;wCEBZfAsQBiF/qnS0cPGvzdanns1jSkDorI4SXH3t2eIFifkuMFwpmwL6WdBWdpLHE7ulEMrIl2r&#10;6+yV2cXwClOjqLlAYVZ06iE/HVAMrWJzOUJqixeiEtYU2DbVaQy1CbjKbcHrPixezmq94ZhscBAF&#10;I/0yp4Jqc/9NrxEBVAiu8PNF1X8wOi4X4A6ZvVwNhtDgCA46dweiD34Ool4T+Yrmr4nMULAxKGjT&#10;Kr17SFuFOYwC2TX5707X1ZjzzKqZaHtaBbu+oCzzGn7KwWpxhezucGth2OWJsjI89ruKvcp/j67+&#10;psamP1Nc8YV7utLjI/Wn8vf13Y9wI0AdQwN6ZwkG0N9V1GfNzZYx6v7DyEdQFTrOpwhqLseRV1BV&#10;j45EQFyWdLqCefLVM8Tf8nCZMclQCL3jWcTbeT0lWRf4VxT0Pw4trOZk631RTvYAOWdQWWQrFUTW&#10;PYw3MimtaNBD7gILx3Dbgb1hhq3THo+5AMxfYGydOkucyHBIZR5/9T+UQRH/gTLfBwOJgZXzmDvg&#10;mq1uq3xCwIvtbm9c7PQe4zemIQJtdW0TUcHPA+ruFgdlsKcvV9/zZ3JBo35bwxbm3ioO9x55J7iC&#10;JIGZs23adM/+KtZa4q0O0IRIyv/5AUoUFAktpY2r858huoM1xgYamRqzD/3J+sLclNez2h7yYrzT&#10;z+yA7A/YQ05J+rl+0jo+b5Jwj7EG1hNiWtF6ikKGnlubqjj8ZVGB+1mCf0a3p3F6FDlSyqQsVJz+&#10;rrLYdZr62h8AT+BeDwUTBF4Igbe7F/cars1r6JmOcRuXbe6YzzX90ejLCFsl9tQUqspRWDH4y7xu&#10;pgAXBWRueHOIDcTik0LWvTDWdtgXqppxp28Ix+8ecJqxkDIfnVNZyRe3wdpCU3Ey7EtRQyFKZqRa&#10;lJjQza351rMf+Xs9ME/094Bc3etE/YFTwcJFI0AezMsS3vMaXt1YY0dOG9tMOB9r48bpklm/PgeO&#10;h2qmjCWd9GLZqxAdgPZwRzO0jqEGR45CidMVAP61hA2pDJCJz2XLO/kAIdbVN4ncCPkR7lM2MfbB&#10;i83ODPM32I3EtmYMR1QSUSZ9ylziGbXLquIVbyXtAKySY69CJnLhGDeYL0w7pyjE+JZGfGDzGzFs&#10;Qw2GZ0Q/VD7soKEU+aNZpn8rPeqh0I8cV2RlQlyml6ICbSrHvu17ITTOVe8dESx3vewot7BOLlxc&#10;kCeCLsIdt10mJQFy5Hx7A2/GH/KBErKuTBWaxtOgrURHbP9CYR2jNyzHHY/f41cHrgVKHNDoXeo6&#10;w/siVxVI3kGbSEcQd0kbCuzzZx5UMh8jhSgmz/CssWKcTuGmS/5aNc7QhHWKA5hVkhTI/1joxTtT&#10;BrgzFd1VxWceS9jsloqzQHB/xo6gGLopNZ1TCLFNUBWi2SIJjRSGl96LG5eVai3wFNpdfRnHDqKY&#10;Fa0iKP/FNoiFNT+LYspWcN6XjiNzGJuBooBFMo4G1t1iOy9inbKt8UFAlj6SkT3d8Bg9EAZQUko3&#10;QooN6IjnCZ6f3HZCd+6UZzEOUzjXJihF757F/YQq5lfPSg7ghl1jKwhz7YTg6qjIy+6gBRY1/oUp&#10;tVT4xKoe3/TEtlkImKb4Keag9qjDfYYaCdFDXzWONZI5f5gVu5E7TZ9mm5flngHRC/TdepbAUHy7&#10;sge3SrmP5A3HCSTNZJ3PVR7HjP7RTRPTnTPHJodFEgC5i4JuGg0C7TKXQRDxWu3477g/wN7NuFU8&#10;pKY1F2EPNp5qIMQWBbDPR3qFT34+ozyVKkG+05uHZAtU5j/cRKUKPDSO+RO3nmCVzIKxIzSn000e&#10;i3kyVH/RZJuVBqcNlEkS4zQl22Vg6aIqC7kGvRZqLO+TXwFltGZg8RhSnyiaMafhlxPa7162WNaq&#10;Ll95NHcHIw0wfuSSDpuKT9eB4ivQQkceKbQp1lQmvfYC90j38zHfVcJfrRg6sAsVXG6q7eNd4LKU&#10;6xPLtFchOQq44vMUsJS2KeRDcOWVhEs9NCen5VjE+eSPg34x4YgHEhfkEtd3IpmvmCqDxB2fwiwS&#10;cVuVa0k7P+fJTsIJzdzgWtxBZSzm/N3pHBuo14HzXYU0wL0yxtQir4I1xrfkP8OTd6dffNNHsjQW&#10;fRmeyQx1HbIXvxi022D07ZGJSjTyD7rOKGV1ACGf6Mya08Lu65hcSf2uglFUAWvJuuj3AklCFWHj&#10;t4xcfYGiYnBGGub1q3pI5BfKcg92+Bj+k+okVq4JPM2cCptwYpsv4C7HUDJPKdWhdhMBVhFnxVeY&#10;nJODBu4dEJ3aq2C8spWDVNhyB75RGi1WjBkbQEW6Owd41xUd14+cPwFIBH1CvLLFALwyp0UXUY3M&#10;FGrvJekBnRFWE1d68w7zNfb/rha9zk+88r9MONwy2eGpxd43X84eMGuhfSaAtHSIqv/UjlIa0H0c&#10;2UVpISSoK1ugKsIf1+DQV+eztGqKOqt7oJxd8Qq/dtAZ5PpKZePNaJtPcmj8Ff3muifBUCHjCT7A&#10;rIoSG0KfXgTjZYFuHlBNOQCrFZHsBVuShaaNnwj9KL1whiczttRHiZH5ygc+4FaZMUxOEmyKI1cH&#10;umhVyIfd+TGJJti3M8eRl/HDO4VpjWn6LWMYDaxW/Gj7mAz9d72nxg0mVymXoc+kS6DFnjKSL1C8&#10;hcDtliYARrc7MWn8CD5HzxS8PCckiRzSVtbYNJbysibffoSp3uLz3N243sTzet+QDXTT8Iy8YZnt&#10;QToGR402+O5zXeI5EuYjFoP4QWWGHBboWw1jhkCCSgM52kyjmc0GeSTQbvJlUgz+6FfzuEjZBE5G&#10;MIaMBji6mNsEGlP9heFhumd0z3pmeEHXq6RtUCyKOdTgME65i1SlvX0OBlq5UtfwPxzYHeEyvmwB&#10;y/TCQoLn81Y8otxSqBvzJCzJa7Y/5u3QsAVwXrdcuKgaPgakXiTvMiKdxjD3tl2FCZcWL0fKrLrA&#10;NpwzCWcYfaK7hD9rGWXqeWncvD6DflwSDNKZMBRJQSqPmN2M1m7j3tfV6MifZVsZWso2eUzW93Ln&#10;eiHOGXMgAzqJNid/BpUH6Wi+Gz4XKfijSPOvev541hlPeZpsRTmvElN4n6HHltt/CqNuDXzj8JxI&#10;berK3Iprba/YAx7LTcYaxz56I/eTXYYdGiVihk7qbrrwp/mauQ6JLQg3LMAjRbxTAkcimT3WnDlS&#10;xHGqCc/dncp2CEsSR0Fg019BcofAEhlRixmaZBZ6e29QFqTn3hT1ymieTY6lKpYoCm+A/PhLhbu5&#10;fWx9MJWW4nix12KBVsBFz+RMJWFqgQQ3OD/X7aTZZ7LwHsTShaAMTX+JVvz0vQpr7Do3L2I0btPf&#10;+TF7ej9Ah6xkj23vkXbiRzFVJ/K/fo1N9cw284kVvgP5mYVZWMn5tlp7LPMuDWFINOef+mQt4yM8&#10;MfydDb3Gp56ioEY1IStavgJvkGHhtguCjFoQT7dpMoRad0tMSheKynAmZRS/TfWSdpQIAEKIHhNY&#10;Zh3zXHiK87QMPWaBWJsLPFhFmjFGlLFoeT4M4CD7SEcEZg0NTTOHiMWeQhO59LG8p9UnXCk9QRl6&#10;Toj4MSSzjt4edMMoIUf3AYr9VoelvvHTk8pCZTd3G8pk3DO0JTN3/yfS2dHOy6b+Rr19U44/RgrT&#10;hQt0EJsg6IkXthj0ds/JXa2DXex7qiL6TWi4r54cEoWHmcm5TjQd5d9n7DQpjJPvy1Ok2Mh7q47u&#10;TNo7VS44CWwJfOo/zYV3YrycPIHU9VlMTxiPuuIPPt3McAMS5n0QV6LjB5tG0LjPVPRu+bk+E2Fb&#10;6lKsxAXXMASFizNPgQhu6BOWa9iPCgg1a03zLpzRNXlkLq7H/xpTSlliTYt6FaBA/TGYaGGsFpQ2&#10;usN1Zy+Pou17S/XmbQ+BcYPiw2JV2ph2s+fl4R41JHyCDlJPzEfC0sA5FjsrxohDOibgnaytBM7G&#10;9Pv4hMfdZROEKjpVM0qcIuhBIPCWgXVrRFdnyzi7com9SnbUBoOYrsyNkO/JUYM9+b1BJZnX5wkU&#10;ZdbRdlNuSezlxXOVDcpOQQQne3BMRG/XW2AqrKI/zrz2JZ0VAJ3pzDO0fsaOwCSL5OVX/bH77Gk3&#10;coPad63Jgp7bgGWcpHTIw2eY5ZI7poKBtGmYN/7njDv6Ln6XdWdTVEp4eLh8/XcVbtk91oiiMB6l&#10;WQiPtSlNDf/d4GpeyKxN2Q0NAzMwiBcRFZIMSgJn5pywgCgiaHnCoS2M2JqEhcIwxycDE3FgVHQm&#10;kTIrAbxfT9OceURhW7JyJ1AKxXwJS/yuUlHl6nqobe8CByGZoMboUu/KkTGqcUsG5ryrfQ8vu2n1&#10;H3tuIZ6m7LIq4zZ6affKd2EqScd+e8A+u4i9uVOxJIqehouZK+p1sdJPk3tedKPUjCbRuOwpGe23&#10;OXuuqFDW1xKYZb1Ae+VoMJGyhSJCZmBXpl2sqduJuMasgLr+8DX3h5GZ+zlDr1aXnj6b/vvK41mb&#10;+4eyNdIk+CmAISJ/YrsA8iwmAWXkI175jfAkwyn3MtR7ikpKscho+i/yvjSoqaxdF9uBFkQUFFCE&#10;OCEKQlqZFANpP1pppDGOREBIt8gkAiqgAQK7nUBAiEADApqoiIgCUaYwJkIEZDIyC0gCYSZAEqZM&#10;O7vP8n733Dr11bl1749TdW/V+Q/J2tlrvesdnkFhdMwxXd7KPHhqjQcd9SCpum3rr8u5g4kV5fD1&#10;4Gw3RW5D2hmXj7pB/efNVIDlD24Ob5Mn6WQxdDL90Zslb3QdqK3nHrepYKCl9t3IIf64dkWvgNe1&#10;G5dwneMnMJ5JdDCX/zUP9H7TgfZUp+0hSdOzC36JDD2GW9MrXFqEt0MyGmH3Vwj0icVnemw3VycN&#10;mDGyNaXzB2eOOVEhRbNEuxa1xlYDxohWi+vJ6siXzJCbgiM149TXJep/MAiC59RW+ZQ7vrEJMYd/&#10;lty0CEB/pOiUS0LOWFRWts/pcRaQjFyxpiIO8I/7Wuo9NKi8wvcjblOcADNWT7FU20T/IyUMqkCJ&#10;elu4W6qDPYcJa/2vEdAptyYqw3QZYFxsd15Yy2x/sdU21zTVz3NBmtZSHBpuNRMgPwDVDUneevHa&#10;ojocmT9ITEcHHQx6P6fLcoV2CDdVDELan3irhlsk5UkI1swdOv5eiF2OKImv12rxKZS8GVuKKD+w&#10;8CFl7/wOaHmEHOgvqNxbmHLvbejfSvodfyuVL8HzIKgST9TtrT7MU81AY7A8lIZf+P3uIkXbfHYT&#10;AycXeEF2c1mpKfJueIZIcKRjtzB2gNL5zhvL+LypnuXgJnH3zpqsFkgMx7gqKTjCJ5y1Ip+YS0Xt&#10;yRx/JxtP+vzmqF8xtPIs46Ru0o5XErqjSDkmJDLcMYC6+4yLaVM+VUFGC3qtQJBdC9U9Eaa9fcP1&#10;CGt336/SaSVHXKHJ0HbSbpH4XqnvmHCc7Kl4GqrMfgeAywQBQ6Y0bV5jf0pIv1NyTmTQSZh2uPpg&#10;4VOV3su+lpqoEFJYZY+tCezbUW21+Zu66pSwpiDFAfBzQA4FYhJSxxgFoHnvyJUX6MLGGPjALV7A&#10;pWX00gF7+eMUJNOBkAlsrl7qHxChE3vrKxMfYQ7zEjRWDa47CLXkQ9MA4fvdT7onY5a61XaT3TDz&#10;vsiPuW7JBSoreZDsssj3WkghEfgcpqWFmoYA1/XC6oY3Mj2vTBk/fktq0CeGmUN9hBzUCsiXupmY&#10;zjoowZ9xFu15H7rmq0lZbis4/U2GYjAtzxgX5qdxdnWTsG/qtZejYyMZ58lzV9PFSUDVGFFZPkji&#10;6Rzuevpr8ALr0YIZhkIsP3vPsKnJNji+Z9GR799mxqIod84U0Itsxl++m+FQZQf4WSL6XWxx6FMs&#10;IVFEnX2P89fqlopnFoywcZTNkvsBzIvCc/MshnLYbPqcNVSBx5wfYW+cKmOod4d0Jy7U4V1vhBWX&#10;HOFwT3/voMCoKqnxRA2QJZWpXKSuGEeV8P2jNkrscqb3rUg0icBF3JRCE2lNxh9sNSWdtbcqTVNf&#10;S444RnPrXS/qO+f+cW1gR1cyeim4FgsrSN3L+FjM+WwY31FCuC2rO5oLBRHsNrk+4d5Qt/qeFrS4&#10;fJcvVpUkydf6o9SWntohG1EbB37LNGJSihyKAkTfcZIX+a8K94Q+bzLLmv6SY0vUjx1Sfwj1VeUH&#10;wug8yAs7WCHXZbClk8lhUVch8VwVNRpZJ/cuBm1PvlaySz8xmmgydGfs5pGjm9QXqqHa8aAgwBDO&#10;HGDpYyWhOQDYbJ/rnzzt+psRGaNPaFrOgxZXFY4c7YGv519wz0lMxXwSXo19pWCzFYsLxg/ngAkI&#10;m48SlmIOgG0t+aXamOe+Uw91klBcf8u6NQWDms2VVUpRjdwN1beGBZp+so9bOzjuU9ehj1UzLaP9&#10;A2y0rKkdS1ZIjbn7Q7hakjoOerW/lvEfRatuLowCOOAYtA3FhZaN37UjSpNRhj2Bu2/fvOinqvxX&#10;FTPy+nguSLWbK73P41Jttf3DE+8+v7J1lRAHjpd2nCmj29hxfqc9OADLSLicAORzJoT147GeOz9l&#10;RtMYvAsDiMtRbRlAUoXxe3eA1pt3wFlWpn4x7diLK64JE3294ibL50wfLg49F7UQBBcX4DQB1WQr&#10;3/W9KOEJjpeAFp92L5pxOIu4MNNhfa/N9tGjGC6PUCfQmbbOnurXYw/wnjLaN11tYhi+hm2G2A++&#10;TAXoZ+fOlJPFjtZw4nd/gC9Rnz1AGfBQ84II9cCCKBg0ZbA1AHcDO/ZiJ7771j79rHGpbpLerdLg&#10;CA+77L46n33ynbBNVzWKRrxb/14CbNSq9jJaNK+cIWWB0OgC+v34Z76U3T3mqH6VjkaW1SMi++PW&#10;5UVGRdJNu1UoPkBE7prywIjI90pQM5C2n4Zt6utBXIT/zsLG+FmcHGxvrqLfJNyw9qlmI+UnSSZl&#10;15ce+07zScO4qWdfUwz7U1rIPhliThXZkrZAzcWnwJffiTZZvTu6GaGaRc3rcc78Qk0Ig+5jQkWa&#10;P0tq8mpF2N/Iv3aEYr99HWwotskvAkygv5W6czPcA15VjZBXAhG7cIT62j8cszEA+UJ3T39NXeRg&#10;ZaBn+Ns0tJafjn6xm6InOl+Y428cFKfnF89BPwblqd13KeYdPTEHZpx4/i4EucUyKy9y/O4tNiEL&#10;ouMTqvWgoXhoJXu/ttU79nKfs+X3smEX2APyOcaH8rIwiwDHBg+TjmcZycp0l8WKakHK30rxUj64&#10;GJafSE4PvWWvIvpfEKbH+nQxh7HdZzj7JtzJGiD1Y35P/yKwET9/t71a9TITJTleHbrq+uaMuWfl&#10;NwfF914FUF+chyQmODiz9z525kYR6I7dfE6wA8mqDcb4hR/qx1DyZt9r5jejdvUUUtr76HPvywaC&#10;lJE/uxca/0V3+Zn6B9DLxSKOE9HMb13Q4h0e0zMeTpDgR4Jm8gBge4IFzV1ByY5eJ7yrR5xhY1nK&#10;B7CmtaUQfwLpJw+Tc1ahKX8AYHwHoOWPkyB50BPYuKNRcXwW8GUyx5n7+UvGy4OHJXhw0r9e4f4T&#10;j9DDNBLdRexLI3eBujxbzM0WwMmLNuBV5PwE5FIXVi4/+xey278T31b+3fVfAzT47+3+fvG9ajmF&#10;86T3E/f/IFAswdXJekq9RPJ6qibJfhi70eEVZ0BV7XCvfZWJ4bdju8MueuGfbxmvqfrAMBOlxzP2&#10;XREdHeZz1Ym2zc27tjDeJ3+OaEkqWeNpG4YRUf70Bme+9SznDt4iWnnHx2Fufc5ciGfwJE9THFpK&#10;fkjaBSRXt8DhIkaVF081whe2vtSp4RAQ1X71bNjj7XZYnb0OR8iu8qPy3s+c1ZIwEb7O1kKknZrn&#10;905CcO716aEEmd5klstP877+sGaFXqRUuXMyXYCLGerZwhFXNH0861ToXOAl1Vcbwd1RbqDsrBQd&#10;EFEqXkQW/hTV4kXcefvagdvsk0tNEOsgXbEpaBPAAV37W2mrLDOu4rLO8bn2jbxtl5xx85iF4cY/&#10;cayCPdMsefCpXtveQ9TWrkJMH15p3QqAtqf/5n1/6gledyRIw13iWJfO2d5pzpzdV/KVtKD+xORd&#10;dt5u2fpI/xqDaJbf+4mm6nOFYp/fD3SF5Jr97plDcpObEWN4OZy40DY7VuO5DhiX13ZTll/57HSA&#10;uv0DNw3cGk3w/ObvdnuW7k/RW3qC7bl60xOEkreXogpuuBphy76CGvwDPCkPIMOw+ueq/Gt95Iup&#10;OvxzhXMziy3+8YPOPGP/iNMZr7L+VM6zCGdcl0iFvQ6ioHvVjjzqBgL3Yn32lHbH1ymm33zAs4ri&#10;u1jfRrhaEyHyyq9LJmJYVpuDq9Af8o8bBB/RnxjmbpiMMup41htiXC6YCXTY0KKz67PRNSJmqaBS&#10;SOgjo4QvSHtYSBi4HLNda8YS8RzKSh2Rjlfs5XEdCzsN4Sff7T+0XltNcsyr5pYqf8z5UmAF1ZUL&#10;7/WVZ+64HUmExh7vopo8qANtzRvhSYlVI0yyhWCDvyV1BaLrwPzouhgRaky509D6sPXeso4UBOpb&#10;ia9qJj5QVn+x3Spx7qyz3qozOzOC3kWhrw//RqmBTqYOe7q1XiecJ6hwYWbr0k8HXAK1+TheRFgY&#10;GF/3uTaklfF9vH94o6S0UmlFw2qHYz6lswml3aV3L9bR8T8/NmnSTbQeCj1Ey6tYkGduco78nPey&#10;/4pWv9NYq2UvPkOOWfO7WoPyIb2TR3gl+1bfAdQ0+2ZUCUi8nCJ9lFmodZOZBYNp+csj+K79+abe&#10;fZd/NNt5Pfrw6PKI3jStEbpvu6IzSmtai7FBeIh6sWJjrW9/FMXnyQkdrRa3UfW/9J0ir2Unhr0y&#10;XrfQW0p83BrPV99sWAWrP6+d4OIfnnGmA4NWZ8qB3mo9ual9QWSyO8rty36TWVLBmX7fYouSP9f9&#10;46uykb0NNjUCVfc2bBagLII/l5S9z5z+rJoRELBDjtmofKQy/MmC4AJ3G0m1EHaQBL0mYv9B+RH9&#10;ynJCYVBm91MJdZvlemO6MJUZF2C+1/5hoElg6CWH9Jnrl/qOTioX2ly5Aa/feShHP3Zn8dakNO2M&#10;wAGolxdSIG6LIpHcAKymVYiTl6Fkm1Jl67mk3onGeqYUw14FRmfg3njucLH6v50Z84aL32p9gky6&#10;B4yO/SDwDho6AdcrYhEUUX0EfzdqN3xVcvfZ12k6YSPpfB57pcfAS/YaqnbTD4YZYkwx8ztBpCNI&#10;gxh0XBR4N2KYvLF2uc3sdHwzRf1AZzgULA4dAhjHiZkBTx/FU6+heH9/gnREr77ZEPiQ/ImOYocL&#10;WLrY+2bEW8PbrOhROpLIYMuYVa2xxtyaNBbmEQbiZ3NmssB5GrcuvUEoJszq5ZOCy7oAGGYdt9/P&#10;qp/xXItMSqsygYpmoz/BUtCgpCX/ErQEcVwXIz1rrfF16NsUAyG7tmB1SHfnYttxd+u6JgJim2Of&#10;Mgog6ZHExhkTntNaZCXR7kOmFvmNm+PwrNGmLtPAGe/iMqd/EDi4HxyujwVFznGnxY0/o/zxjdbc&#10;RChgMjRLYo6NjtKp6DwTptHvZ0G3T9MD++eWE3WXNHTZYtMKERo2hOg0hQZTBRqSgsogTiaow9vu&#10;qQay+qEjujrmg4G+GwUmBS8XnsdBUl/Q8GlIBdMRkLHi/kSpIkb8JCK5YTn8fttsTsnN1z2VjJxc&#10;wxTNaur0zNwIWeFJZ48JaFig8XpAQWVObskHUJrTNMBfCI10AiMWkCKu85RjoS9mICmuyyYA06pp&#10;7PBDyEcgW+OPlZzzB4zOp4SzYD62H2hM6SBs7uK6Hkj4uhdI61mTJZ6oPjlyO5ONbN76HddliO8C&#10;w6cWrLABWyxWrLSgwkYWoKo+mY3oNC5HgazbG3zf/eNgIzR1L4FHn2fDB8gzIOf8uQ1kUCoJEDhx&#10;r//TpXp4il4M8GoELJPAzqGEsYKYBJ9fz56sYLovt4MRuRjI+SEXwhgEUGP1BDxTN/xPPgP1r4ui&#10;PcZeISiTTime2v7oJBpgYXUwuEgeV42dW9Mafn/e6RVB8WpqOxFhFc9Miekwdb7NfzG+NrNe/IC0&#10;47m/LIH+dW7JUdctbyhIenn+Q/Kvf61YmPi/fZz/57/8GFYtSoVkLbE3fY69bRJkQj37awdUOt0r&#10;S/tbyRhKL55NaSkWgBLbeunK3v8/ycr/wc9077N1A3JdpxPNkdYyg8yeMf3DnkGVU4ZrmHtg/BsH&#10;+d6odobPg0WzSOBLe+BZWQXW6us3SFQjN17qLyfoSVTrmBoYm+vDZG0Xg7GEZgozEttvj6xcfKa6&#10;dT9FFagmzQpKLpd2lbzNGdQ1ys5WWaCi4M1CWtzi4ZCSvucun8yM3fbGIKuRemIMi9BXzAv6QN1g&#10;TTIT+XbBO47MBaDP4LnaiuBH55ibzKn9qAar61O4nNzlqzjqosvNbIipkCmRCMXURMy2KasYklNY&#10;YS1z7lvT1m8fqUvtX6Rc6frKUZAxbtzzwH3A3oI26F1WOe/u2QeME9DfOR8ZgPJDm9UeatPoaW5o&#10;wBWztNnB2yIGoaEo98tEArDq/ZSmO9HhdibNQprm6673emWHrUE96raF3B063fmKKRx/7r/tbH4E&#10;0uktwsomfgXE6CmP2WH2OiKYswQs6Rn1s0+VULBJ/RvFxmNu6v3AKHlXiqZv2aPdAfKPVXgpcGyT&#10;Uhvdc3pnDSyTkHhAfn461qeRTy5G1iAEedcKJmrm/RBTndjMb/xbSdXUR+hc8NoqK1StSNofyQKF&#10;n6PDd1pK1DL+5Y+MHb5la1f29XFIgN5J6cAZIsqjDiBkhKXOMxLkP8Ne3ZrnK9vhA5G0i0cCS8uK&#10;EvS0kUoHw9T3xk0wbgg3kDXC0rO64Its88Unz6RmLpCm1gMGpRsILnDMz6gAD+SLh7owqthvWD1W&#10;bU/MG7bKwc9NjOazik/j5AQwSsMXTXnsF3LoV4JKIo+rtoTI27Zl8SfQ9wlF6XXY+5XnTk07zxOL&#10;8aBIliUWsoN3F0HlIIqfWC44W5vpPk6pDEwNWFYl8BJbvMoWkXHJ5A+DEw/M1Q7a2LklJD0vde9s&#10;QokBkaZR1Nu2FeijRoqiZxeZa10jyY5Z4jPfpBGQSCaz5bOs3cviemTVj/omha889hsmM2ermggW&#10;kqqRsmybKonmsr9wlGLQ7U66V3HHJjMyPQMO/gxW8Ww9FlgelbDvuG7DKjN0tncxthOfursGjdzZ&#10;EgXPY4Uk6vTb8afGR4HQsJv6LHrjt8Y3kuzT8mZmsI/YKD22+oByrQJy7Kg+/BonQo1oP3D17tEa&#10;EDehsorBzecpYcpVJiyYMUytDscIpqbf/KQ1p4xzPv8qIxhU0yDq/4m3cD2bMfXHm39sOGSCa+jf&#10;1t8mXk596JeXDRUmbnJCgmQlhbYXQqkajqO+10yolAGDZOhpO5bp6DfMBOAQl+7qw6Sii9XanHPi&#10;WX0xorKEkziGqCkr1vTs5eADqOhPSxm0r/sknrVpaT0i14aiK2dyB/2MKC+DCkp3VyWji6HLJ+da&#10;6BEzUkzzYoLyxyNzyZwfrWYu4wTwEnUkC734qqtkstt0LhX+WylLgM/563z2LDMqrKLGmtOoSB+x&#10;YQ+jPwqUpsoIwgewQ5pqgMbU06EKv7KrYdBtmCmdmu9968ctTZ95l/aT5JL4PD1az9SmHZlQ6JII&#10;843fnQBbp+Atb/g3XZ8yio/YvY5MGOss2EUOPymCVhPnYoX8c720EoXG+F7zptDj0fv2VLk/ylVY&#10;KiZgFUZW9I39m69YGCbSPpFoGhOPMy3yvtSemsCG26ohHaj1UYaug0453J0eH5gWRU4T1rWwOlIf&#10;cazxI1r97uhAc+cJAGd9QxP18grpw+6Ow91j6fD29F6OTloP2qgnNEPf7/d4JEIKQa2gLwuaw5sj&#10;7G8z/VHxFI1ySOJYbZPt/yPQ+BhXW+60glcq3EkxpbeXPJp9pgzGY2+NqEKcK8F+zg+q4CrvX26C&#10;0RS/odqTh1N3GQRZwiHbbmgbcBRy3rotKrSVOYMLNfwGRLFD0SwoDlGVjPmb9EaHEsocrzD8/Vp2&#10;7m4ngWYUEaBZimoAPP2Lha6bVUlJX47xfMEPglDQL6LCgSUHMaqsqI2iUkZaCLRmypK63rxBSv7r&#10;deBLMCckAwATW6IXdIGkJmztsPavbBPEBbbTZ2u69NqpiuYlwCyy3ZY4yXXfT09hKNqum7UgxXz3&#10;0LL0oKtZ27/FAkkYKfbjVsAHvi97MUiM/619/3AGwSv/uqAiXQ5kf5oTjD+a06IBL7JEL+xlpDrL&#10;1lIYlYckaUib/njt14QWWGIohPSD9gQPPlal2uK15A5u05Xn6FKngYD7Im7AVWrjWC1Cg+SXbcLE&#10;cdUoT2KVvijlk3TifFInlMWcg+hi35XDuP7gD/rrOwoCDb/ANsODJ6ahwRPt3DAz0ETq/GWevzCn&#10;ZsxjfigA7c3GuwUl3KKwXxemgt9+y4Y6iRj2oIAMcIa9sx6xQtTPC4Gw/YhDwKs0wEQtSsSVvAC/&#10;bhVXAYLLp1AR4eOs5wfIRxTDom7br6/Tg8EwAh6mtc6lOyzAFIIYCZXuXVmqyIC8pJAvLibTqh69&#10;SSKllbj7i4v7vroqKEEHraTDYdQ56MMuWi+kIjn7s/DkbZ/hIJW+Y6+mwkmX9m6/f/PFiinC07+V&#10;hI4EnTKaUEVe27sM/d4FH3jrvrsdvGRTQisIp0YK8396jTOVmFdx6xyzka+uc29zP5xxOvm52blP&#10;PND6y1eAJprXonH74W+K6mrNoNxvRNRIZOYbd99bZ/zwrS3zFqni7yCHpeYQEHVvWyhFUGvVUbkP&#10;4TUULVFhV1f7GRPQOmwJAV12LiJ5DW76Kc46kThGUGKzw8MPcSx4PwM2PhTF8JGsDfYUudBCIEsn&#10;4/PtEwNle/rozVAFMgodBPa+8mm5y5fZoE7HTHU6/9Tx5JZVhhOxuxGrZz9WE0SaLH2ljuFujGf+&#10;hUlcGPLmSNY9HMhov94C2arUKGjLJNg0yNvcK9bH+v2c345PutYN5MoiYHA4IO4JPmLuQUQ3Jrn2&#10;SygmtqAPOlc9ublQYwy8qxu/kMUR2Ik34OXdZFyVOF4fUVeWNPNkke4C7PCOc0WdO+fP9Osam4C7&#10;8RDMTBmVGuOCH9kgwbYt9XQgbvfA1LDHPN7EaDn01xfJROCtY4CYAx66cXpMw0bJW96e5zy/pbWC&#10;uVLdcwujFedwFEOoPEnxcX659wuhVPxnSdBDhlEHRlvvSX8qJ8XHosFEV9yEZY+BZQtm5UvCoESM&#10;IaDhQRtC0LcFecfy/emVJCvXp23MJrVMB1gXkCaQExNvhU8PBT0UqzlY7H7XZZiMHr7llUAHyP9d&#10;NNV3kiDlmJIqgjbRe97tSM1pCnqGu9RpxQa0M4BPU7BNa8x46GjM0WHC6j7M1js5CckvwrDz/eA3&#10;jcqDDRaAgoCJYYP1OZFLfQ4dpiMTcEkOXtOa0zolK9kX3CqlfsSqWeg5OvaYc9fBlIOdOciX4tiX&#10;8x6QsTh5p70hTCfLU79eiOoMV25wP2aKOdmWLXmhSyievqkRNWZq+kLBAS1uP488Ue+Hrez40HQA&#10;LlquKBbpJ4XM11sKDMbmmWG6L6mVQD+bP4qNs13ZawoVVXuK7H7rJJzq0h2nHKb0+xEQFwHoXiVm&#10;tDmOTNgos6wXEWy3QTuct6NzsYqf+9RtYgH8CailbPIIx4nhdapW5RQIHdkltxUPnpCyh51K9HUi&#10;Bo+cLnO3HObd7t8MDi8oXJkATkOza6dZtLQkuMmP79s/O5Su0Dqe0NkmRy5z5yL7J2yM7LEviOER&#10;aqYd/PMV+BpwAE7fKKgxcAJFVtsp0USseYFmXZksIPFZWX807cisV9DTs1CGQQB8IOskU+I3enJg&#10;f278WAAX4Bh7HxnWMdfa5TPjqp2Cmacqq0NKnWMUW41NYhc+IT4yKQrJ+OJ1jo+svsLQaMcE+fFG&#10;KwLwp4And34AaJP0h0E94Euv8r9ZCNRBCfV8qDtUTjvYNkOn9QciuG9A3hEMkMux6obRaINyxvsU&#10;79iXRoEVCVHgn76dkHnWe5iViqgx5tCMX+DVWU6v91jfuhbMSSpGNKBYRNQ5UfOV640Yo+zHM7BN&#10;rp9WmSyYvSfr+qUm+YB3H5h6jISAT2c8YHaDxu6svuB4dyCvB/OAXn+TuQdkLK9iFbL5I5tKe2bH&#10;ShmJji01A6hP+Az+GRZL30oSG6Z9B95QlNMtmKO2BUl9isVUQ0XwCSB1nnsit/yarH6CvFRFUK99&#10;IxVnYlPnS1tIiUmGsr+Sa4qHE5CcoYATIxeEa8oZGj2CHPuAPYpbU+mxABeDimz8RmHQACi77TdY&#10;RdgTM1Rj3FQpXBSYLJVyP4uwTeOGcohL+8t2t1/V9o7Sfd0EdjzpLewrihJMFGa3Sdg1jDVRXzLt&#10;Hyy9pUUjVsXpLAr6JrfIz4oFbsiLu2lrJEnLX0le+a5XrGNk9v2EkHiYYEO0jYVCw4b5Tvannfu8&#10;jOv9I+gKo55p9JIfU55MKhXT7zBQpEOS9GG+ehx5F8vyWZYgPXDRjSYNAo1DYztNFuYAz8mRxVHp&#10;WULTzS3ljIA2eCOUD+QHjIciqBpE+se0mx5YUXxkhn7vuSJhYPpWRDpXakXcVRlCloxywHleQWuH&#10;+lm1rqh7sOr1fCL5lFuQmr12yrKjV58FPM+cG0rYhRxGBRDxM1PCS4289FktMFZRKmtH1Pv733w9&#10;zjRcrmkmPWoCcqbtuQr4WaviF4nZkCruPqSKMRYud+qaq1lz2snilwnKj7nxc7RW0Bz517nRu/MS&#10;OQAY5oHOgaswV5HoTJAFdu1dKdy1jP9bKXl2mCm2UFfsoDB/V034PhjiztQ0NqLXQxUQGN+Y9fJr&#10;oVQQypECoR5U506QScDk5zH1I8HhMcEa1Ce9OWCu0yrdtdz971MgdcUewGGVKY4oSj5HaU1Rl7fc&#10;/R9zoQUNpoEoHbFf+p9zIUgpHfbc9L/mQvOs5d//t3Oh7v+auRB9ZlpJkRe1L6LtjQ8Q5XAgPJMG&#10;LglxCdBlKoojEeBFTBZT2+ShbHBUXKg7qyVQqvzr8yZ2YOGPW5anOp61M5SiurWs2xJ6ckR6hSYj&#10;FI7DBn+rCZLLZ/uWqXpM+pbHY1PDlC01dkdq/zDTem+8OUCd+fpFnEJJcuo/PNgPlhz1bfjbSBd1&#10;/ijporW3KnBVLqOdEcEe+6m1ma22a1N3ipRKH/c3S9Z5fxpM6NvScD0TmFPr/6AohiOyL0oI9fiy&#10;5Kn0hwX7V5RMnks9vEqR+VMkf7w8W79Hb9h5yzTdNjf6J9UBhR/P+an6S6zXLnKfvC67H+wAx1xa&#10;9gVyoXEzQ4WIOicJFjJZiEqvqyHjvWash+aj1V0L31ZQJJunnykd4HskOt0LuQGb+cRSXBnGm3p6&#10;9Y5twr++9tBmdRiznis1sLUEwFsDEFMfUGq2L26+zyvQAIkS3kVYndIUoE/zue6zu/3hn4FD/MSl&#10;FnKCsAB9cL7JIM5JbN9KeI+Dk/6hjdxZ+KeAdNjAPGV11A0/ANIiNKJ/rH4EyKarLE+9n1LrXsoI&#10;elP3EOu6TLuLWsuwJh5poA5QN8K+MiQtreOXNG6/dudcRkyz5ee4Q7THw99Ymv9IQ6kSVGa/ybeN&#10;rIimOTOM1ePwM5H+YOlfqVr/boS4A7Vv1RJNWfEq1K1Acyg99lXp7sgXOsOGiqxXG6wm1SLe26id&#10;BeaTZi7vs5y697/o2h94fZxl7hFZPchPQd0hPjRjmbS0vG9Rj3MqIG+UoHlk5T4A7cSql7ifOKI4&#10;YbNeNzd6s9m9S7d+unTobNqkf59FzcHOix2haspnP9G7hiwXhhaidYbiWoTse0Cv0di7VFiY5JWT&#10;PXJjwH60KvLCPKTp7mtYcHLlaoP7p5MGHnum1HsYthKETVRlaKKHD/RFArGSWXBHrKMK/ZHIIKzQ&#10;cgJcs70dkpTexWyNcCS1DSn0Ai1I9Gw1C7nzoO7+sdNf1uEzSH5dJVXq9ymm0ePEAo67lnSj13Yz&#10;s9r7qnO4lZyaQ4ubW/2jVgkJcaZqgjjMkdwr6T+t2zJXEDCxe31fYXWdyXCAJnl/ZuK+w8AFEc3t&#10;ZwvP1pUJ2ZuSB+xtRxd+9lLwt23swh8TFfN6MoR3a9Nd6xsMu2hma7Ku2v8be18a1dTVtq2i4FCM&#10;ikoBIa0i2DJVEagIRERFQI1DBQUhdUQm8yIiAZIci1UExBQpUECIEyBjRCAIhByRSUSIDBIZQ0CZ&#10;AiRhyHhy+m76vM+3nrf9hufH9+td/ZEV1iLrnH322cO9r/u6rwvznbKVN8k4IQ8ratwvixzEY3hF&#10;hQ9lIYfbpz2eSpjWogS602ExsRYs4OICrwbPnbYJHZ0FB/ieTmsCL+g/DX1VtCyq3rR8Io9rnxP/&#10;mtUssDg/KxwkNtJ+Rpe86CQ7DuuE6oM0/NepWeyqU2tv7L16dtlvWi9nGtU6njMe4vhlDl/cK544&#10;j/Y/AdGfACTiM9HlcwT1jxCvAifLI8h8GVHQnNE4iLTr6MhJ8oiWUevzOSpD75SkmISkrPUSaB0u&#10;eZsi6ZTtsHXOHUWr/7jMO0RT7Modtpg6mUWKdo46eK1az+1lVOuuYpZhMM7s7t3kEMJRWrdgMBXI&#10;fNqAbR6+ColPtpOIfHwtfdnEE29RefTUtd75O6+NfvK08y2y0eqq9E3xPfVgH7W0K97yy0unffTd&#10;JorD/Bt/HVd8YhupnlrY2eeOX7dRq2FiwnzJsJ/2msK3uTP4ligqmcJ7VNQlHXKO+5qV1gPEllWf&#10;rGcTRhokvq01kt/uBcSIUqLQLZdxughhaMVkwe3oIa872QFNn9SJL3rq3pm192369NnxzavegVIr&#10;XDdnb2eZXssBaKMsWQuyPPw5O7utduNwptvXxvr5JAox6WXhFaTa9vqubBG5yWX84qigRBjSZmcz&#10;FB9Zj71SmvK6h3Y7baDvN+POpbsvXnkVF3nLWIQI6libMk06YD+Taq06dPNL8Wqe5tYRuyfEL46X&#10;vtlbE7j6vfr3r0YfcAtkWvwDqaIJEDQe7bCK93K3sZb15g4U9syDQh/fAVbmQO3wOiSIPnSL89Mv&#10;3WfGoW6eL9peNhslfz3M6c+sMEgiCQuyboVUCwVynUFqwcA3e7vKc0YoF8Hs/4C1Xpj9NlvuBcw2&#10;DtVoSN6KfHab02Xkdo8ycoAqw4K9XXa/t26N7NlY1NumoDoTf19eaeIv+98I0obZm6iNXQbLxZkA&#10;B8HXl/i/8FtdfqyBeU6zfhd2e4WxDiOOkzvyfZ5Acz4ozYG3OTeFT4xRtEynObRjAYmXjwjk7xlj&#10;LBDtSaNnGaN72WF1nDjMGHAA7xIp0XP2HhOgZVRP6r2FBkJXh6epavJY5CIoeCgEIa9KaQd9xP/w&#10;+6I2xUVqC+YPde9BTG+t5Ih4dMrSdzD+PL+1IiArwGdVpuTgULV5jEUPi5ZhsDPxfIOkGcgq/b4o&#10;9qY79cYxQvx7BJwsolh+a1RRjUPqiWHroE1x2SBakPbX01IJD4FUnGb01NpsxDYN0+N7gvmBTJDI&#10;+42YXhfwxYF4M1xb+/coKpT77qE9BlvaH8rGC+rGCx8TMWdYimQRB3mqKDN4zt6VHati4HzpPYnD&#10;2ndB4f+gc51U5JB48awkMv/ih7JVGOsgoZEqOVhOnPG4S14BWkUl+4oYjTgMOVjWK7Ynn4b4r/XV&#10;3EKh4G0fxU+plAH9LbTI64qjGoLD/+IhgP2rinL+DF6SrXoA+QM5wDlhj6+EdBMPszoKjg/0X0rT&#10;F8OJO9eFx/wHuXx2SxJ87zmvERzRgU9SMLA5U6dtw8v9qvC74ZmIG7hz24pCamYDpA7r2ozF11YF&#10;FVXH5/MOwMHmTONMehXIdIVeu/Z/tcg9YZS26nJmePdxQ+/Jd0C3xIHVOIyrrXYeaqy1D+F3ZTA4&#10;/OvcH5Wm5V1ieYfpOpBmi8cJCiBjZOUNB/y9t4RerwYm+6vOD09k2MF8oc2ReLaz2Dw3UGbpAtwE&#10;rIUweLWZSdI+C7W6+3veim2RAjjkIvW6J1pH2DDJ2o6NmoQvM9b2XN7eS4kJnJqcehQfdD2c6hl+&#10;lUyvYlSgBjIHLl94g2w1uEqnZ4RX63kxOX39ZJXBD8U/mUkXSgkWc9v+4gFMVindyGs7cZctbs2Q&#10;d3fYnbD52ThtZlUJtNTiquAzpF6XyVP5qq49xMRCgwyE2uKgi8dv7IYWqnn2O/z3ap68OHSFjtFD&#10;MSOevdM/oj+PKTS7pvpNEZ4ShlOYwz+S7R97koiOHXa7sqeVRikBywq82OgbwBcDObCHmM2qZ7hP&#10;PWwz6OMTBri6P+oOnH+EclviTUiySxYJ+uc7j3mXf8M7+OE7lPfPIfyv39/izHCV37puU7NRWrj1&#10;w5NHAZOt9An4+/dF9O8hYQ90y+/YnvU/MstKDye3GW5RJXWfVgha9EvxalDzhf65fKlNsJfL0qvf&#10;EeyZFsr5BrJzW5k9BBAg2/XsI1mrm+NAe7O7OCOb0YA9+lvvJS39ouNw6sXEkUuXGFqycuVemTb/&#10;ws2DL18qL1XhFPkHG8Dm3mhCcOI+leXwDTtLW0JLvfyGey29JpWHjp8fxe/AzxP1uC1pbPrZ7Amn&#10;V7glrFVheQE2L7ZMOGyGE32TMEgpVNYXfp8I0hDvl8imuV6yGH6Lg2BodXWYryrHuCm7ju3quJTe&#10;aLgWFfPQSii/AAzwGPbSNsTmoogw+FT7usBS7nmrb9XsU2imAwyP2QFXKW8dSe8Yt/QO2cTv/Mab&#10;j8K95nUK9SidudrIc2fweHReUQm/vAZeIVu3rDoOHxOqoX8dysNPY3KkY2qjkCayspOqezkt+k5p&#10;+FSBgVToZFv1jmOBzCWqfJEl1fl84k/TQouLYvo9XPv8Ka+3zOvxWhdwCwfy5/7MHd6CCOi3WIlY&#10;mFQOUXEVR1gwzbU8DKKfJ5culnOUey8ne3rUM9Y6k3mXyj5MDnZuJso0Eow4Ml1oGHB2hzXdanpW&#10;Aq9AUtSs0rpJT6qXQuZiZznNNFB5uEJJIZ/pJNuH8kHBDyWBYee2ej6qr1H5a1mKzBrCCq0RoQ9W&#10;ZCPx6LKjhGrX43s2zk5JwwjVJe1h1BFDQJrEZgLgxDC09oe55x/C+W+uUjGyW8McPf/xgMHDlpNd&#10;R3iWLtgmUHqCk/VHZufbxNHPoI0ffOOxk8/dtFNKRuW8dyhGYjJ+h6rt5zVgb+Xe2m9tnLJkct+C&#10;fhljp6xGpFC6vj8rvpdkSrOIznEmpgg9m9FiLFrRRe2clpywZNkX9ss8PNrL5F32bq6HEwgHutAQ&#10;OXZCmpOKBDd6AjH+7JuDysMaNT47RUZ5Pcn0Z3WS4iuJkcIyFQLJMS2ujwZbPJyUmw5MhFZ0mLNJ&#10;RVSUZ4NG/ACtYW3nZ7i9fsF5MuGfwjwsufPVrIPLaJwMiy6uQhWF9rkt80TmFachxnJZb81al7Bz&#10;TIO92fLCDfqfKfSqMPBehbjPDCU8IRipjjz8IZRQ1iM7ZzTDZI8NEzM9uqUmnaZ29ksddEvZIgQW&#10;PJ790Z0nxfUxjqqArfD5oOFm3moAjuOL3SKfMU/zGmFfOnDORH3FoNbDsz1f+OCD38weGfwK1kR3&#10;X2Z/24HsHwRFAhGa03G2rjOU5ACi5NM9F2sy+DnXFb3hsFaWUm9gIgrNzBpetaykU39tKojpTlhQ&#10;xr3zAtj6t+3hno15uaDiKhEJsJM113Rdhy6jH0pvLwUD+85j9k2bVuO79NJn5K5jvzqtwPgeEghi&#10;xDb3yLv4jiWnK79jc2z8i7wuhlsnKI+RDblEq9362KPJ4rlWwttbvAiIA17lOVbHEL6RfttzJCX4&#10;rH6p8NrEScOeOLSIdZNrr+0laxG19tTMqw5Ypbab9eIVn/DzdNaswxBU7nM2CFzTorMUnrqzU1mX&#10;LCUXWyTTZ5qQl2DlRUpdZbR6tll72fiVnU9L7n82L58mDAIUtQTQhWl3BnCVbvqrlz1/sf8jN7DX&#10;7BweTOQPAIo0sSRcCCPosHGgZtv+cVnUlsDY3cT5dhZhQjD8PVmjyJ+gjeqTuEOV5ciRed7AeKFR&#10;U1YUQT4+AlUQ/uPMOLwC5ysgsRwlONkhux/pm/snsGKBP0gVOhJSsWUWDbuFd2CdnSogJHuhfcpn&#10;PGX6CimxeWAc2/fQedIG0RLUJ2faip0bLdaOSfJX37dzDAgIbCv6yJt8ziKWyEHz8uda2RtBgBBG&#10;/qZKdkJpKnPXP441PiXGpRb55FOmpEI2Drn5gj1e+MVrwMpawhoeSrkxx4sBwmFlQOth4ka47Yen&#10;ycriDAYIhXigeNdqDJTlDtEnVY9IyloDk5R6n00lYMtYTzIQKNUaPC2Q6jOO2kiE/xqI8olGTPcG&#10;1VdEHS8B2/ADcuIRx6q03JJl8y3I/tdJ4Kp4Q/wgiFUl/gqt4ekH1HXksyL6FIaff8nS/2rjw4Di&#10;A7ChBICPzxIW1CD1NBB1VjV1I8ltKPou0LTU5hNiOlyVG4vt2VXZPrWjezrqbYT6uAqgCr3oEUBb&#10;fJ1uv248WSk29cCNQf5J5Dpn3gw0PD9Hj2Vt1Qfqa9jV42/a4W6zIGpQ7kyNFoCF2bayWVH0EDdK&#10;aG7FWBruybI0XSffmFDFOoooeb7SLUWMQWjKKWhodwauBl5z5WFpFyaVeDbSNEYS8DSh4xwOKXVm&#10;hGjWkt4dWZ1t/fMuvlpdndgco3k3J4rh4MIZtIVpRz+2PJvwWS1a1llpVI5701HQmg62xkTlwrHJ&#10;IjeAur3NYbPPREl3nr/WmMKHTtHvQSYV559mhimBNJ2HANRjLe8hRTe4Z34fFcqsijKMgeN1NkM7&#10;2LYqBnuTv647m75+Ln+L9a+Bxl7jX6nmEg6DMyrwgH0MjVnxOx2iEj7RiR3sbYiTiEK7M5U26tox&#10;ze41e6pZMkXYIvcDi6qJAIrHqpXm93JWTrBXdhQWzBNsOF7bTjtci7FrwvFmQLZ9Ara02z68a85L&#10;tY4CHaxqz+p67PJjwiNK/FKGFOFIBdOYlcglsQHtLFEcV88M8M3y31Hz6DIzHSYzj+GEo+B1095R&#10;YPuLhzq0TmReOnBzEKNLIg5Z5xT0u+lnZJfjWoIiejs4QI+i+4wHDdX3A7RZfeFtO+gSc61/Wqyh&#10;togseQt4RW24j9B2AKOtVG0UtxQWjsQRh4kr4vyyoqUF75rQIsIwwBchYV5VrozG/3lgXYeh7KZZ&#10;1gPPDqQw7IV2ODhOoir/EKC/qX1Nf4HerRVK03AOD8n1Gu/dXFLdqxydSdiSgUV7tjoGMfaAucC4&#10;JsRNmUtjrlRRlU+L6Fup78j7Zcv4BC2QkS28W+xkUvM5PH6z0ZzcDpYKhqEvZcRXqJrMTYx5pUhi&#10;0gEbXD1O4u2+Kvm2djiZi2qAfW6BNr+3aNJ9dybt+c+rA6317peXZzgNQrcMvsyYD4hfwj1JnMRb&#10;DWzrvm5ImG3rByLMWOQFCLB9fiog6Z2UfRZbKLFOxZm1r5Pzl+W1Nn+q/eSZIzQKAwqRqtEFh6Fg&#10;5a6AAZ10flI2XBSubaMFHrKKmEgEb+i98PdFl/vdX5vgV9YsXZHtIHdvX45k8GY5KsUs/kjuqG1K&#10;dGKDgUU7W0u2pDtwJ8N6FQn+SX8IyCkIP4NmsNmjbajeR5meF7QMr/GAppFk9k6c06rEXQfTtHgW&#10;JMtwSj/A44B/CrMAbAzC/o888XfAOT7Nat9H+kwbyP7Ef5jznQoR21Lc31qsJh04UMINLMMONFWd&#10;f7xfxVEOJX2V5+IL8bG3IozyhyjfznRbhKrPPI5PkTZ/hgrkW1Q81An0H+E7ZLkMdMtyen1hWCP6&#10;bcdQkFNdMSXuUHqI3HrAndMvx/ISPzO+Zsly+ac8lEuEx39IXsb7XM7LNUU0nsmi+f28uGsMs687&#10;L7rFnda7JJ2hy3BTj09gLlDLBbDWNfpGskVKHSdka+Yj/14gX33NhQpZ+CqTRNF35/rdTr5wG9P3&#10;GVC/1sOrGfkApNgTXdNrFOYZ59fn5sp9grjSzRFDI+LVFaujJcKvqU0jk35QL/p5sWtCF+lca5iM&#10;Moz5wjFIkh4zFDVveEoqx2srGkEmyKCI+o5qJ7a/BagblnmCON9Hfv5pv6LnjftSpMCdbQNdxKv3&#10;iBgoyRsb0Ik57lW4Q8DJgDvzAmdB3PTe5Caonr5diYuft/do1H2QYuue8lRemN3Q9IWNlOB/cNjF&#10;EP2sfvIQHA+VWueKbbxEo7FRLhf5FssZPZMX0nD3CSYowWeXA2Ce0MVTC+KV3YRsuNj3tZIWDbao&#10;8tD9afaERm18kbdZK/mT9pnX96EORwOe5QCbeIu1S0mgvm8jOdfqnnwk8xUxSeZW+W++pgH23UF4&#10;uOuNHURdBRxyrsMnBU5fMRp5/za6vkryI0DXh/k8KRhJc7ERKmIYH6zsyD3VbyDrVS4LU/UKVZsz&#10;4dPeL6HXcAGyhCBK8UDZOJWRsZjQ7qrd+gz6L2wdL2ndJSNk0RR3HQEiz90gTyFkY5kEJFHTEq1d&#10;A43b11P9nZd2mNLWBwpWCq8+/CX2lLmXvvqImnGFWjXVafjIA0ePdqzCFXdNtFFT1L9sA8UXYPbW&#10;+wEw8tl5cvE/lQ7+9K3xe9f/At1dRyVRIkb7An/xoC+j5zvnLKoOyhkwf2+3QgzVDpiK9zeVts9J&#10;X/plnbr72an3TdydV4aff8MEjsBHYH4+DG6n0G1EFxOgGXtqCV8SdKv2bJ7p/itu1Wy3E7NHrJqK&#10;SQ8O7zrb0UYtUJwYeTLCSIf4BQ6LoPedOJA9B5kYAJfcfi5bDECTowtBixB1ZlSAabRDqFjhDAbf&#10;uUu4uS8oW2ePzXq0wKIu7CLcmD9WtowCAJQ5qPYUGTT70TNocIMUbERt6AuAjq67qdTaDphT58ct&#10;0mhp7KC/XP8Jqls7qKHSBLN1EQOWG9DmE83B73/FfkylqdSwLuRO8gdQyGUV/Qqj0I3+x6Nh/3zr&#10;gtQw1dKHaN07aOxLhdu/92BPVBea4bGtGhKj8+C829hOsMJakXuBJNtZkRp6+9EClQi4twEhuf92&#10;Z4GR9++LHLfhii2xCnWH+/Jn8vwRniwAcwM7Z4VBlrDBiIvA/aVP/+hAR1UMGJDvt8+ltDi3EACs&#10;/+cO+8u9FU0p0HtXzOShRvQn2lO2v4O/vPzP3fXne3cdqkKjjkJ/v6m/39Tfc2pL2///OaV37wxW&#10;iBkltCZR27E9zRLqbsshtiM4tD76Y9U1447YQalng81vvm7amVjNdh4QmRNia/Oa1xf0uiN7Y7cx&#10;WjnsBe9pXEWwFLcYqTcjG8Gi45yPL294DandvQF9wuQtWd6kU1+sM7ppnSVvE9gMapuhczwFlgdy&#10;y7o5YGk96k/h7id/AyJOM1UcNAZByHp/OhLvjNiVS8xAQ1QAbz2WB6QpF/39u7/75e9x8D9/fkTC&#10;U47/b0muMKodVLMHukD4EtEE6DT2C9KcT4CuNDo0yKG1zy/iwWGz+voHCftuu5h+WFIC66XuQTdr&#10;WMn2/1na6+YWJflfeBb/LCr+57ea8bEOs7J993b/4nxfYBqYs7rIZH9EYERy7CJ5dB3hi7Jm/Dp/&#10;A3PZscgN8arJO1LFxUZbigRHk5JrccrQSY0f0mvTNCTJ8OU3z43Ge+xp5YD/8KzMW6vuqI+h4ovi&#10;yqqQUSyISevbQoZqHlnTc0g1x3uCHJGnCVQSCM0kros6nncVhm7jJ7r2hxCvViEtsLFK6sktd7cl&#10;4658MHIjPSHO37euI7RWfMnSfOrlTcnfW5V+5Pb1Acl7FxToA4CiLYD7nCuextTZ25ykH2K1TbFc&#10;+Ep6kuHp+zptWzm/JToaT/fjemdxUxmLIh7baQWm6hCUhZUVGddr3W5lca1i3Hp7GivOX/oYd+YB&#10;k8lWL96I6r5P23d9lkwvJSfASoPzSJLYuQ4TC6+FLlvEMEFGUPr659ucIz+FydI9+yW/BfJBBuQU&#10;AvfL76s4Cyag4DRTVUvXZ2/zlHEb3I95Xi5PCHfvmu4VEgflSHUMwNzMrpMBRHT/BfZAtUgjroit&#10;S4opj7swe02Qqo06lIJ04oJdyvRBOuJN+TDIu92jERU2sIdByXsXe9+njzwbiH1F78NLtGKJdfRo&#10;XY26wjV+aa++6+spTmuf/lopOK3QcEK4T7pC/UIyvg/EG3J+Ocagv50ZvEDSPjcV/YkoHz8eECFJ&#10;Dzobqp6/iXg5gTrvNXr4fk6KsXK+VSAiCfkPYrJkrfWs+7zKzqCkgVZIwlPS0Lqkz5XS2MRTsULp&#10;8TM9tsiAMwe4AAiaJcbv2+teQ7UOB6CYdWTbzjLcCj8Pay0/qddA666n+2YepqBpUD5kXqHCDt1V&#10;BE1WetTyYiQ2toWTR6b81NNSrItxUuNwXNiLCnu3faIwZIuCcQM5wPXL7T8S42uYaOtZWAB61LRD&#10;BrIw1Okq2kqUg9Wkv2aiF+Ogx+XC7qcfJ8E5sr2SrfZO1kTWHDbzmFpLCqnTTSrlMk0lyiDtc24L&#10;oDW62Kct6wz+LERUfxC/0r/ws+OI5dPdQFYvgzxVOA4SCazKytKTMITx2fq6qJ9uWDWsnJ/7ZHup&#10;ODzPLOcOSDSXndJ+G9vN3heHVrRN3pqyr53bsk9FR7SG9Dd2kez2tk8YeIYX+u2wcwgTA6XcYNVD&#10;dBNptoapuBQzOHXSSi9yJEO4mdDX8mkfMPPZ/ZzFRbaHmi7nRtjXMhtmPl2LmCDbQ0UBuqyj9nNS&#10;lDrXa3pvvAT19Dg28iA7XWTNraWaAT+buaBgbzungBcz27bMZlpY4QQ5KVJB+05eN5cAR1aNdx0M&#10;fCjvorjiix8D+y+AhyU1w3WwAUlNSXyVpk/vI1o3hMabwcEWKIDbT4PiEMBT2oivd8sNDAVgr9vZ&#10;rCM8+HaPb3gOODq6jFlncSwH7LbnIYZMcVJnGJcuShxXGBJ8D05pN5VlCpT0qZwm6Zh4tCH+vCeL&#10;ouccpWlzCH9/+Ve0aY+EMYWdgV77uY5rWW4BbhaJ/gy5XJACRx/bONNfM+NK7y+ozm3DayKjFsOp&#10;DLQxjBJ69dlYutSSHOejqdShvpMSSoVTW80kbEN6TeUa2vHOTwnQ8IQmkBcqS0TZ1hSOfIRxBn/P&#10;SEYXnxgqSgX2imuYVVDejm+ADJgQ4nYAkBvaBOxBbFEafIHeDbuqUtH1nrJ9LwZk0ce+CS30+Qll&#10;zz1UpgJgJFj1RpXv6uxg9Gh+0xpHvyVejrr1693KTh7Y8MP1/B+OeT549F/nf40tQ8KVfgZWoinp&#10;rfkxVu9u2VtrdR3o5VikrYGzfAMwYk3HxNOXOXwlE9TCgUnzHgBqj4l/FzDjb3v990U7Go/iFUS9&#10;x0/LVKs9bpP9ZC58YqyDfqb3iSPanuyMoGCJzpOgxPw3P4dHAjjOWMd1EdIqwk75DmPWXU7Tjpl/&#10;kzwz7Eb49jrTm/4yBby3PrkubNeQSgxe1u4vDAmKvMzbGYSAfB2QGCyaHaTfMYzsd6oZ2FAVszM/&#10;O2NzaTUhc8UQNOAEq+aySVETwhMf5k0Ceo2i3ctPTebc2z9DeBcH8RZ4y9MkDbvbmA3HtXKbVtDV&#10;hjbu99K6dStivXxUbd5y0HnKDSpCDLwt6sr90a0dpsizom5qZO5muQOk8HtRrTfo26hnoX/6MB//&#10;pafjt5w7SQh8n5Aoa4dtHdbJdtdiRTFO2f3efR8DVsOWpul85xQIKUFxsE/CIFFTlv9KN6sov2AP&#10;JwccnZs0/jC2VMXKWGHGTLrxK0qr+q+qu7tQy5eqMvLJLIIsEl0DLa+XBHm4sSMpbW8yDxemKCp4&#10;QPoJuNrgXgs38siegNFveoXZJ4Ne+aftn+fwmDE2csgf2Gm7zL6dn9B2WPee5y7rHcoJN+DWG+hX&#10;Vhb3S6fmdaAuiNdkXU2iT3YEPZMZuwRhapUQc/oh4GrGs0lEu07V0BF6Q1Lz0eksPL3P4e7NBgcz&#10;2eHhCvKKvL6mXEqyfLPqXS8/aevvi9wBvLOKW4hyU8J8rEQDSYzx7fUqes7bzOOsbT4Y2TIqVbbd&#10;DhJJG7Sp26tYXqowN8LUKe2wB7QAuDkBN0Xv6wa0d8Ec/ogq/0dxZQ/BS6ZvVb2RxCrcq/P1vjQL&#10;qQEe9kw1wA3j7rK3vKfqXS6RdRwtnbnfvcG3f3YyDuoDErCN6JfvyWFimpt4MsK/VRrmaSG5nXTR&#10;mLNTUnmxc4dLCSC67HAh5GTqiVJe02Il2tcrNaKuFbqd7GBkfIV2lpOOg4PSaQMw3uBj47Amlt/Y&#10;SNlx+OqMScv5Ok91xmhr8eTBhzFa0u+MRYaQmbrvMG7S1wymWUD8RexO7cNd0+UFBhHslnTBhBvx&#10;ZubuLsQxt0cW/Dh98lBC0D0cjyoACdBvgYCsOonaK4loZ2+5HJZGQYtV+fZV4Qk5vecOMqCbqCfl&#10;rZSzpuVR90e3IcztygeVQfXSJvtf08HWz3sDbOhGgbBSiW3uB3uC5IIq46no3hMAzTfGW+2Lm8wf&#10;LT1szFEyBrZMFlm4s2RB4t1DjBjyyUi7CO3ouYMO4RvIozAkH0YRusKcNVsbkQwXXLYtSh/aTQRS&#10;yQkbD+oJQXFD1tWIkxk5P7N2heUEbGzRrJNyPdbYSOHRqHB630PCJo5NF1JFvKer3ZDh4cjsLFWZ&#10;z3QZlfaC7DhPagcrLtFxqmuefc87Swu1znSakncFGfYcYYTbd9E2xUt/nB042I8T0uS+P8yPP0Gb&#10;YzFf+7Tv7DY5yAsHAoFPOqkbur7qIFKxCOyXzD2UaaJjQ+HZSLVyVOJZAPg902k/daY/YCAof8qt&#10;yn1fH2+zjZLofbu8cEzhnvLJ+y1jPTbUHZ9ICYmo9RovL8dneblY1U3eaWOIgR/8Bg6v9gkp4q2Z&#10;R8MLObeqvP4CzP4IkjAcVON05InHSZt3czZxHmbxJB6KHVsZ73qp+10CWtiLkRVieMpjaOrIiLez&#10;Us+lImlzWP9sVgFB8Gkf+vui1lys8sMobgP6VU40sosSOvSN9RlvYrLJfiJsCE/0g43aVqlEV2wX&#10;xTUc9/OEp1YMr91anZxDVKU87MU5l2FGznhDvc4rbwDS63zWlrRcRZYochAkOh2WyVbW8rk3gjSZ&#10;6RcrXjTuaDaMtjCkIVciuYVt+/1DllEByP1nNyJV1P8Gl96D5YxOgmVya0ktb5oHja+fV7zkzJTz&#10;CYkgsPNFkmkYkFMBa/DTEI+JWhzISt2CfCjYDTN5vPl5EC1sx8WzE4LZwU5oNUNl7gz+z9RGEs1s&#10;AOAMaLtxacj4PcWpufG5erW3L5O/OTX7y/v8vOEH59dt+qTVsTSE/h4kPReN8plg5zlLgucyI5Ap&#10;t5/dvik89GMpQ0/j9ee96kuX/PC8ld92Y/gXUuOww/cNiNNpT4UTWHycpwcWn/wPvuKwW4osFi1y&#10;5e3ufSv9tg04FLkofjv2F17S+gUi1uLfuf/Aqv+VyPM/8W+TMUz3bvRIOuDa3aMagMq4uxtmVZTF&#10;fz4K3cCVvwVYzgKe83/81HKR3U9IOYfSQdnc8Zm3wdHxCt2+xze+NyEsHmcG9/Y4hV4PmtKYHvaL&#10;CwIpOTp9vvDNtdNDV6xMUvDTTA66uVJ3m9o7K+h2hO+dQPPSqbDj7Ao3EKMmhuOMEbUNWYP46Mwv&#10;ZAGPcm4ja5/UPOk21+naoJcFCd+MjoKDTFBrQPU/2mbC+sZ2fdLJNnTmOSOVakvCHCx9z61XONCX&#10;sSrJuZJa3aWzQRflWCpulL4wSCkOtrqczp1Kb/eG4SPV3qIzDeKD7NyvarL9XBmmRVQNaofCXnKT&#10;v6o65ACNws4IX1oIkrbNmFkmC+BVvLVB8ybLGaVdfo/ZMetC45ngJKAwGyIs6y2ZyFQXu67ilBDL&#10;6BBSGkWosFH9J3tfHg512/5dIlslS4ibUQolaSGFjMoSEpI95pZkN5J9mSmlolBUQpbIvky2kW0m&#10;JpR9l3Us2bcZYcZsfpf76fm9z3M/z328Ot73j+f4/fzhMH1N1/f6ntf5+VzneX7P87yKtGlW5JRh&#10;qAijHqPyal4syopw/J3KVIyJfw2jjrpSpbPGpccLGl1z+betXAdNiyfGLlHPkD3LYUfe9y/BgcmF&#10;pLAE4kfgPLQTRL0qOlSXWDPHj5Ai4Jzv346y/b5qgFi8CSWuIakyCHNTYCn5o5xiEfkpM/m99fMF&#10;pgsmXz1RKfIyKtC9OQVOCRbJp3Qmar9MfZUlpjoR9huRhgNjxqCsM4omwfPKRqnaZaTHx5N/GGus&#10;DXGtQr+hOJG8VeOB2dqROnbU0IYlRdA6SHstYWKyNmFHcTmYq41JuQ967dqG9X0U2a8YVW11psvz&#10;Y7y8MKQQ6T8x9NLfUPF6i74LnCHN7LuQWvrxhaX3ZZB4Q3rVqptpbnoe+warMk/FfkMJFGITGTwQ&#10;6JzzLBMNe4aywl5hkWT/GuU5yjZWqMY48l1NLSdLRK4hNjqsyOlsgi+/noLr+jZZl4D0UVTokAKx&#10;JdSFsT9AunXxdncxfy+ajTabmzgHQgaFXxkokJBVSOgHrFgD6xOdRo7wFsBZyZca+z1RVv3zkaYU&#10;RQf0UiAJ2A4y3+l4sJAhBNlVe/IlKtRhCUcA5ylyz5h8U4jN7Q9M0S+Hm0kqg42El33evP29bUgN&#10;8sAoLF9yDpnKaBwSLOtRVnsB8yF9ToXol3IcosohqxwBS0Kgyigw+KHVXliAgbpHgv2fyGc77TsC&#10;D90uD+sljQUk8tNEeKuGkSItkwM5O3bigEK8Dk+ADWgBvqaTrORAcbEYUSKPSEb3KTUZs6i99qRG&#10;G2OXmjroZYwohjRNllBSC90xY7WdGFjWZJOhYeJNrAUTnl7YjZSH8CIEsVWQ/boEgdEKHvuyhzz0&#10;lOqEA0ag4vU1O7L7giSpXY/2+PA2f42INLxDvnoG2d0L2zFJxSq07AvcTyCNYkOWdTI9crWZsW0L&#10;0TYWV8pXsSRSzyQihMhZA+MsrmsvpkKXkQokYjY8GNt/H6QG9XQkCIOqqHjXnvnuqCx14FgKgzTL&#10;vLvlYyrPiQftRaGFRLVYd4VHC8vzoqsk18VladRR1jVeaiLOSpPA+8lv8qmLR8teh5KTDmXxcxD7&#10;wkhkKXD1gfe5eN3v/OPQChc6OlaZIzawO/58jnDc5KtxBpR0FLp9BiaEEPCBMfY1YwntlEnq8Z5b&#10;AjLpFS1MyHwoBUsWsbcjQLR8dqw6E0WA0wEHXfAc/RAhWbTVqD7NM3SG01pcBz3s1Wx3mWwVVzDl&#10;8ymf8pod+rE9E0F9gzA72jJ94jSMDzeK517f5mTxdRTK5TjtPe4cBJX9GgjOmZYcheymWZCD85RB&#10;q/rvsa4JT3+o4g+BLfTG1EmoccBJYjQudhU1Sd6BC7vLB1ri2Vk+TwOO5XGMPhlUtdXG4ud3E4i0&#10;Uy/M+me4HSkaveLUq/2ZLsgHDSALqwy5c1aUi8w1PNEjT21R+szQfOVgWx5wBiuJ944gwWESAUpE&#10;DexoYkTizuKYOTt021xxrsbh8o0lLkugIr8yaMiB3CMxXcqTqzqtxzFijOYeIa9XrrneI7lO+k6Z&#10;wt/x5xv7aYnU0creZbyQj4RUXnHTTo+CFwgzybANY4RsuKpHNHmynI0SJd/VqFgCfSuu3qbyhS1B&#10;W5bAy3kKq3UWuczJpJWme/ydNUDorIuwfxqlsfsFTJccne5YMDT9wSznpGr5uK1lCJbR2/0dv8uO&#10;ODodNeU3kWhny/r16OCAs8cadPJtIkVEI2HXksfTQWkcv3OIP+nWEsLbBxteMcjgoXmUeutA2AYq&#10;9ACs+h4YtinbEixwojvbhJBCPgky2hYZokYWMhFcdBIMSjsSyGVEeP1q4jjIJptt6Cx2EJi8PsSA&#10;Mc6ulI5CgkShH8IhZFOThlSL5HJ6nHdLIaO0yzcKp6jyAm6jrOuSZo5aQNNevTLUttMaHbyp4/Q+&#10;vNaIivWnFi9BPstCps13j+E13UtiHw/AVp0ujUY89WClD4atJhEV55bAcesNjDpwdEmFOA66p0Kd&#10;yDvK/5TQUd1dTa1hSETXhw7QptPNwa6ilR7FAGo9JXftvcO1zGl8gckcKQfRmyhMwwtIaw7juU5Z&#10;OsqAbAQEMpKL6gDrnIhKcbCCtM/L6fK3S4uo1B8KZTugH8J3h/75ushJKxmqUgAzIXpuhNDX8kll&#10;n4xbFabN31vqc4/JNWTOC+CaYASKA1ksJWM3CgX2/ZuKPulVDiwE+S/nW25DAgoqhNNeB+6gN/yR&#10;cXANB/bEYIQpotkOIrjMy2haZLxogmVcWAN5CB8Y4a0YIzNgWfQA21CNAaVcvLhWKQDSqqMZ0eIT&#10;en1TkyOYaGDV2SOX1VbWumDJ0OKqFlzYaUZ1PnIqZPZHGVaQWMfQVhx6DjpGGlChQTqMk30qheAf&#10;wHjbt7af8uVPNPr3RPrt661bNlwAoNmfJ1Vsxob7N/adihe5f5gUy0dciBCgWMVwW6wYNbSkA229&#10;wKDBEFDyvoD8MfgOcIQxRfxCpnnxRIxHRugQcKSR4eekl1FwQdcVIjRU+XgCCzFgaN/likSuWZ3J&#10;6WdYd3YFBgNCT6SDXenmxzvXMb3T4x8T808TTUZb5nBJDgoRkCfLa4cfFq75hSXPIUH1uG6qfYIS&#10;AfI4by5AIE8zR42o6Ouu+x3TsuAc1QQ4af5tCKwEu7dID60MO4a5FkD1Dpj/0RPnkz2S/iDqwmtK&#10;IH/HvKjhWk73tBnVEJ3HR7N4vPqSHOXCd6bEivuRU0jPuH0JrQXkkVXkYavCiPg60jSUJm4lVho6&#10;jT76zb7Q2Q4kRWLT9IKQuys4k2kyhPReUNbWf0Ml+lZ7QW91eMt3SVhkZTubGDrM+j7zHclBI0Gm&#10;8sAXo/5mifeQu7C3IBEYWZDt8rha8fGjUeSrPE/qd6DEX/gZtnWMSygsgg3xKXGPym9O/Jhz5IcN&#10;Y0j+fmgM54AkZV8cyefA869lehR7GoUZ1Xo3fHkgQtvxTVb3y5ratmKHTgPz/cH/UMbC8vfPAVXU&#10;a4xGBgc9g/Gb7nAiX3ovSsZiXsiFItvidPcbsYtLiyUQCkqEjpHwXJgziGaEWPQIqQ7K0TAK4exD&#10;f5PfjS1dgmJ/A+4hI6C+s5MmbZMKS8smlC2pdUxatllY0qjIgUhsmiVStZ1mkDSj8lv3sEXc7mvs&#10;MpNh2PBzAjYRX3qGITWyD6B7kbYiLkndx1w9UdsOha/65dyhp/UNQqcrkLMHkGvTIEY9ldHk4Opu&#10;Dg8rDuM++ODzECLCYxZLerGmhO0HmfUY0NyA2PC5bzDL/i65Wdg+12Q8fGKkbb904gd6MmYnWOGA&#10;Ms/VBw6+mWlffw89p9Jh5wlIktf2c2Kp3wRNYRjeqzDaqXc4PDGQMPvZMG85oW+sGQ0H4TXtxu7M&#10;OcA9RVw1gQrXdARXOI9g6jHXGjFX+qMY5YCytFGZPomf+5YqKJNPRi/He887oZS+b7RdWaKp7Ory&#10;0DWcOzmbaPNR41vD+TLdiZ5OUUF6xDCx6VFiFjmxtu9lHwJF7XWR65dDr4GIc4zMNh+7Z+DcTukz&#10;ent8bPSi61ROlMELv/W70BsNwQYBYgv9oBKC10fpM7DavOdwhAKnuFsV6J5IxpKcnfsP2o9mGgDz&#10;kknnSZoA+TD1uI+0Efg/D+VMsUU5uUhPbx+GxwJIKNwIUaxFELhqrA7Tk6DDSRih7sOYBEZL9Qmr&#10;GYVnyK7sNwEfwRYun7tLL1i+uFtFhNEJjtWoUMqCrrp0obEZ2s9LvkT8Vqj8AuT4KJigulsewngx&#10;cvip1yZ9Rkuz/KvZBTKFl3wiWEnQyXSSUwdyOCkx3+sFEXR0RvLTuG9lEjlxq3m4hjXINXQItLN0&#10;UQ659JUCTibxo2HI6gS8Zmn7cqBx4EUSrq+m8/Jcn3M/N96O+D6xPKfuMl2SCJ8/T7x02T9iD152&#10;1ehH8iGDwHgeFyr0/uwXeVgEjCeHhi/yKVjax7EoG30H4Oe38Ipm3Cf20xL5o/An0R1Oe9HfxND5&#10;we2DUOyEliQ+L0WbrEMAR6Jjemh2mY7GIQJxnixNZYcbUaA1x5T8+4BFJDHuak/xdx3hmBWL0t7B&#10;uMk4b7pHLjNZnSg8KhPrs1hHKSNDqw2biWa1eExl/EHGWeBA9H7vNSCXjEbgQPg1eQyXwEGgTKMJ&#10;RyUXehAtUYvlX6n1A6AaV+Uco40h9lSNbJfSsic89IVKphtqT4wdK62ITkucxdOfzJ7Wc7xJthlR&#10;g/LQdAMJHavX2vI8A721Q6DFAZqj+7llctpha5MQghaImaUiPiLqsPnIh8jbMhKT5p15Jp8ToN09&#10;DAkhXPqg3trYNgbzygIZdY0eB7WDcjKardjgu6d50alZM+50lFGnrWWB5Q06NOgsRSM+e1p76izI&#10;0PjZLebfbPGIKpOxxX9p/DxZt+oFMhBxSf8d6JlemH0kbs0wWmMdhgvCfDhr+BHSHS5JFR8LeIJD&#10;v1++CVeUfLKwlKAwfE58z7kd5/az9pqsvic/CSt1Xm4DnSxsQW1YF51zRCDE7LZOdBfOxrc0VWkK&#10;lRpJ56pSvk6YPNl8h/DZ+pyvDXPlpIvv+3kySnwAWNr7LgwLyyQu73sAgjuTqJasVdgTmDDIgZe8&#10;9FS12/mYi8tIqUWqk1E8zD0lDT90ZbZo8RCttCXALcARq0hUekLoRcMNhYNdqjJyvdtM6Zy4t0EY&#10;s5cdVaMIuUHKwmIrCPPQaNTnf/Hmd8d625ZV8f9uVXCMryxyTolKWtivzEot7n6Jcd6p3qAu0RTX&#10;QbCxBPG3cYHEnbQdCIbtyttCBVLsDJJx/BWGi6Z067V02AH4wVjZIykfI7VSeqfRmgcrDcdTxjO/&#10;R9yk5zyJlBoOsQYNk453GWVOJWfc+4tV/Ps7/G1Zhbjdnbos1cfyL5ebmXlLc6Wag5Slk0h7PFlS&#10;DxfxhFTgMzZiHG83Ehb4iBp3Wb/fbAhKAq/OP58G24Pq2/VtIgjnGegelVM0FuzHfCL8QbF/nFr0&#10;eDm6xBedTpfzAV89hSyB0KmoaeTBZ9u701+2x1tZRkx0aJLxhMefKcnmtItdk4ShdEfMdRMX1+lC&#10;ekgH3dZvZxzVty+AuysZNIjLujAqcpocu3shciNRfxAx5fN0JB20lagrrEEIdMh77i6nH2/ej12+&#10;KTSKHIkBR2bFM+xo0kgu4HV9sC0BhWfXoeB8R3LLahH5AVV7xouxh/A6LHC0gfoaOIMFD77fh9DB&#10;frDqR/ejP0feblJY9SVss9QQhIES+JruEk8I8YovtyT9dIQXS6D0SAurj171GfCyjIAJs0up3jn4&#10;+vU0F+MpU1nsrkcoP9pl+jvkLa5nCTu6PAfhw3lPAkxG6FYT/t+cR17wTFSN08eqvn8hsh/AM1AN&#10;DeB153ydtm4n6Wj8VcO1Jx8IsvO5d6VT06t1zfcjg9PD2qQHaOxUKKMXcQxN5SZk+biuMMxcV/aj&#10;D4K0AeD+tEo2aDaYUg9WFkU0Lt6HEK5i95BPmyL3Bzh2jRExeUu+Dbc+zHV0AaFBY6gN6aCg4xZy&#10;uRmr/XvQUPuhIGbT5BCvrIy+rGLH0M7GfwztShNJDE5DkGVSPKJH/S0HuzyYYTK379/FybcxNo7u&#10;/afa5X8c6O+f19u3GOP/A2P8G9/kv2PRP2SfQvmUZQgmI9gniCPkIY3HaoTBbMsbzlKHnqMGHh0Q&#10;P7j/9vMcgyNuQhpGh+zkp4sJrLR9wowreqN29CrkMtFWFQJF4mawthGUfQFgW7qn6A3MUvv1bY+7&#10;EA2Q5aNkEHPZ5rHIMO35wQpMZr1EAgXVa8MIhu1HDu+JB86QEHRkBVZQR+fAnAJRNhElEK2Tp1WB&#10;A/06Jmkq2aumIFvRpBZG3pGOXKqNIAeazOWDghfUMyyB9Sp4XxWGPOGhz7q8BjIds+ivoVNGoK3N&#10;tmk8LT+FATGiHkO2Zo/J0rZ3YNdsYI0ifNvpKltz/U+UK1mBwcELklfZyLJUU5pQG0KEdq4t4EK6&#10;ozkCC89qOJ4Nd9q1k83FNeloGmfpN8x057MMwV133+4gz6pv2wjC/N9+kOu9HLaut+56uNtau2x8&#10;gt905Dh9UuyE2MaHUyfPnT556u+XFX5eVVYWk71i62rnYS92Fly6JiZ73dfNVkzWVO+mo62Nh5is&#10;oedNjz+uaLlY24E/mDjcAt+VO33utJjsZVsHO3sPsdMKp8+KyWq5eti6u8GdrT1sOTzcPcFXL8Gd&#10;4e6GbtY2tmLn/ja2oa71XScx8O0/7nTRweOuvq37JbiLG9zV1tUDzEBWw8EZDAN+b4yjZmsDv2XL&#10;oaLC8fOZfLbPDQYWWXr6ShLuLujwHNgNjzqBvnijyFgp3utilaNF8VRsftHBUPSV7NxWR7s08Qee&#10;ZvEXrJjYD1need/XxsFyxJ6lWMr2gzH3bSNdu1ehTyqeaLfd4Raz/KZ6r2LgRwGJtnruq6671kLl&#10;5FBlC3yxEGpn7W61OmsHpZYv1f34KLxblomZba+Y6r1t27c+bAlhSxO2ULCFgi0UbKFgCwVbKNhC&#10;wRYKtlCwhYItFGyhYAsFWyjYQsEWCrZQsIWCLRRsoWALBVso2ELBFgq2ULCFgi0UbKHgPxoF4zz2&#10;ftxi+rr3rTW05IN/k9/OpHvhHRvb3jeGv7+5YA3bygD4D8h+4DvauiyU9+nbt2/LezgrC85cFdO8&#10;P528cvssU9DBupnizHfsuyYXPkQ7bL9wsqgPLf4riLs/wvnQqzckJGRksUeUfW/G83tJGa017hnM&#10;N9nZQk2XVnU2r7ydar9/jTwsiyA+hVHaozGfnUyZLii9kbVAH1uu737f+PZ2FwtzzYdRazyCWb1r&#10;MVZIFJv0zXsH12x8UsZI2MRL9k1TJZiz8qJvSz8m0D82LaTnA3PQKo4LGjCXX7dn3b1f/H4wmLp1&#10;DQ5DZwsN7soqPsjBFhqoQPgwxB76hAXes3mNVg1kvpgyFy6idHE2recEC9p1sMyxK4vyMuZ0btm9&#10;JMHbKlcWdfSv02sz+4mcodNx3m/gzOqDrnKTvyCzXTAxuXqVlU5D3Bx3MUqM8EU8IudGqTs5ul+U&#10;/dgVVX019uMX8j+4Fxsf237hgNTNrgQ6zy8k5HDsa5XKNkC3MhUS2/bu5Qu6KXe014zvqJgUs/o7&#10;lttjm5fEtvumTEK28vW1WeepuUBF9vLtO2ryWEhHVR8oSbEd9ldGusgiV+/4Uqbok3OAHDNzcJJg&#10;mLYXfzAHG8cFA/v7vWd/IddI7PU9DbOwgnzHFoT0oY2HCq7velfLAx70oPF8r+wvjJSkvz2sQMiW&#10;U+aEMGT3hqQ1UiLj1d8xBV3U5zP//czVzYNg75PDSQbGKc45fYV4DvaNh3rn7pmRv/GgT4z8fwVO&#10;e6Wuq6bkaPRe5Gys1by0Iem2jFt2Bhkb0g/mfxPG+wuKcJPd/mWXlHD26lzJxY2Hup5xQ8RxS6X+&#10;dVm3VGqz292WSm1yv9pSqS2V2qDq+//jNz79do3eQ7pRcuwoV7L0vFfZ/NwlaV2l+TnDbGEM29OH&#10;6544WHk1iY7oIWTG5bZqR11FClceTpbDNaM7NEV9b43Xv8o/XkbnEbyuqt/oBRVYjUsSLNKXgZio&#10;6vPx7yx0MdX/LOPvL7n5fOQZMf0Zjd6r7S6ekcblp7v8kuVfpSldXJzuGEE1rxr791xvdwg2e2tp&#10;PXXbKVal0HM2fL5fFN89/2g6rrkT/b78NK1Vt99BiP/ooE6Ks4hrnoGi5gXuw2rMNVKDap5nBYCV&#10;MKM/2fxis9rNtjfjnaqWsC0uyqng8ZCHYm68lvSVgVtcxaX0uwo33Ib8j1O/yPd7qfAinG31sF8x&#10;yGFGP56S2Kw48jAK5lYdgaUU9eCXgvtx0b0p7gVQaktNSPsupf6rnp09BKvs5SOcob0Lk9UIXr5X&#10;GCdHH0JQ8ocTb1xwQcmPSLGGEpsX2qNj+vUavSdkeSdu92mVlff7Suh6680PeTGCZyPMTu13S6AG&#10;mShTcJZakWilXIL+W2TZYjOSWj1G0rTA3OwSYCyEn7fM6mVucd6dnY/okCpfP/wDQwN+irYxW+gS&#10;XijcDblhX62iWBc3b/BvZxIX1+/W6PWKRZcNiji0+3k0PMBSZmB7hh+TWhOxE0WaiXOPFroP+ec0&#10;ha8vKaU/RpmIelfv67GkRvdYrSVDzp8JCFhzavZL6xcunX5UN6Y2/TDeJl1xxl+gA/KKey/f3YH2&#10;GtoxqaN3H59tTbiXJCXBPvEtK8ltnfsXTKxQfinbFOepU7tx8vGHHIK9Exmf5bePzCmsd5thlzhH&#10;mmairEps/c/48VpFrA87QdcGxkcavHPpqutxDfgfMFxdanb3QOE4rAAeefWIJPxaWMHIKV+jy6r6&#10;y7y3vyA5QjkGxffIs7GFHtBUQ3oHVQ9q/qvt8pdXpMyTcsIKzKAO7bqKud0Ki7S+Oiil7X3/EOEx&#10;nEOoLj6AgtMLnhy8hUJWzNeK1+K8NS1/TDfRuePW7+ISnykIh9lCiTGogX38lyMt/fnnZWAJULl6&#10;fstv6ETUvaQnkaJBB/Gn0MXJLMDGlSqrdU7cPCLE9qonvQ8rqLwQe8Kvw7U4XdgMH9g9y9RGhK47&#10;cUFBM6Xxph6Gwxnf0wiaLtIbjlyeyGuB5d90rzi5aoP0Gsu1jjnkm2ZRXzc0lRFxDTDO78ADFlHD&#10;BYhL8d/IN352UEzqUQxXB5WHzyBr8Orm9e2+OfvLMoMzurhhXWnddL/daZPrC7O41HML7w1FfWem&#10;EXXT6ahvbyxzxMNLp4XxC8gfn6JRFvL7MYpLelBGzVzcLbu++fVreVD5+tsCzdmKG9ofxBY6M3Aw&#10;XI4XeCfV8ZuHI9teQa37kQr1Xn4pCtYUiYohqn/6Yx03Wki6CuUWkl+ykphFshUYJ6SsU/JYKfQ8&#10;PB2roOztUNhmSqyaVUkMtFm+fSi7W2u35U9NEqrc75faP5LMzFzzXDwZq3QhPyOr+NQvuEq/izId&#10;hr/UbZ/LlK9k7fFo8e93wrHnMrztlClqZEX/wYAm1tpqk4bwCmK4PwU/4Estli5AGSPmCmFNmOmF&#10;uUfT8UuVcvXNKWdkrh3cDvhUnVk9ZGH741NcG7QwYSDBf+AXhHNdL6kzrECrfb6oQ25Xy8P1vkVF&#10;aeHKcyN2LT7OFpHLtXcwlB6IknKAPHpZluF1F4tfQcetOx+kTpBlA4tJv729ZdIe1x/SvlupAdCo&#10;yaJxJombM9TMdXIUwcO3gpnP8l4NSv4o98a2ISjZryRU/BdoNEtCv1mj97xesRZuqmmhqDAFf8dv&#10;pH/dppX+NVHJpW6ItVfZpyeasXJLArOwNEtpCHAbW2eDRDDyoxAfPP0X4yyttdMfyoYV9Nr+yAoH&#10;KOMRD0pWLHki3rThSbpJbtL2/IMSNK4lPQwrsDaWEI7+yphJ06JS8ZWTo5xDhavJnukJtA7eptqs&#10;yfU5CIZKI+XRx/xF/YqKf4wYIhnqI2W0xljYGgUaMN6w7tYfm+iHIJMfKST2+3frSmp5eT8benZr&#10;RDFzBDjvIiu43LP+2e83vNNXx26w6v4lG/2ZU1c55OKa5J26Kxqd7jBlm6CGpBUVkdGFBmiFs7wS&#10;8AIsvHQ6inUcM5JmgUMl0qZY/bGiaOeCXtPIyvNLU5MuDEqgGdWp/Wpk5glEVKVsbwPu2B4/3UAz&#10;8w3lusis7rDIxuqlv6Fce8wFMYc2rVxG3IIQCJY05J8ixxzeflXBpe/6K2mV9bFj1ilzHk0e5b2d&#10;jSWYldzTLco/nim8vVMrXNAjjCfXwtZXFB7BF9YmFMoGrypMB3wXh/iNcMJOnOl++/atT03DOn2+&#10;xGWP0+FKT6Cxi8uTPmkl5qEKijOTsOTXxx5sLPRvQcm7ahYFJ2RBRKOGll0TuengStJDJuvliYXy&#10;xfD2vWe1lQY/3rFhl104yJXZCDDCk+B/90tVzNX0Sn9SuJf/0c5v3bkRA4EkhQXs+lB6Yh+3Ctoi&#10;nvHtqmDVNN2k7FSnAfZLWTHlOQuz+su93HyXQHcyiz8W9+mxA9mbDj3c/7gxo7zyhdC/zeiD9aWB&#10;WdPPQw0DUsKh6YOuJFa36kS6OQfu7Mg+zOLD3jgvp6xipYqY44VX00HP9+vpg4PlFW1xB7NqzzhJ&#10;ikmlXbr9Bv5sqHPhajaZnTPUegK3jGFWr1kUfqy3WXU7zHPC7/Rg0sc3Chpw/pSSD564l7qmJxvb&#10;rmApEBLe3DRt3WnVEO1MPnver3A96LAfygCttjalP3FAfync78LJCCd7bqZgTrZQqfVmgmxotXT/&#10;ns2WyCWdYdKAuzs8kvOL4rSpEnZId5DWxd11K4iJb8fI1XdLBGp+V9MZMoCS449Labw/Fa+RCTh6&#10;2OwlToihbpBV/qlqs5hXTWV5NvS9te9NGrifdeNdca3Vt3E7GDre6dN5cvEzuvjvpdkBJakG6PYQ&#10;c9wDlJcm/dlLNgiL+u6n344IAK1boqdXK5dMwPhqotHnN31TS+ZnQ42FgXdWa8DvBd6RngcenY/f&#10;xZ0I5BV1yCdlKpjFBU5bCdnO8mBS3BPEewxkpTRS5eI1Y5iBgiFdyALqMa5MdRc3u4xd/Cf8onRO&#10;v2+LuyHocojN/mWu1/vuxansQQNYbys330p5V1ZgLdh2v7GFOuLPhCds1iSpP/T7skT07cspCqUn&#10;+i7vbZWySLvncewuJ7AveG4E3VxoL1IDMwZ2juF5Rf5Nx9lPfLgHJhp7IGzoe7W9+AVVTfqnI7eD&#10;M5gUZ1KYo5OemK94qXzYIM4dAmH7NqtO91RjgMS/t+9yWJYQ0BBmB4M18D0Pt3XdLrJiEKSj32gZ&#10;+1oqamNU2yzNzQuWeec/S3YqA3K2Jmevkapm4MthYEdlDzWz8m+EkoeT85k2bTaAifyzAAJjmNrz&#10;G2WSUlS03dhDS3U6eGw34rbJV1amTDctgU+f/g+iUsKYwYPvSH+zL5njb4t10LGrf+3TRrRz1w05&#10;4z/vOn99E1vAEP+gWlMZsoaqiq9LWTw6NUEw/qS3g3nylY1RX2aKinBuWgKCpp+mdI83Pd+AZNEL&#10;saQUxDBf4cXrPxdLLddPCWK6EeO9/7SWY/OEf+XPArDluFx3quReOEWq6rDUxHFdnZdaG6Oe6kqx&#10;2bxdtYNTsPJr6v52MOFnZ3iYPTq53t40fnL052JlGMEnd3CCyPZJtzbT+5sFFttLrT8JAHNl+7Tp&#10;BH+rAeTwR+aagVSHkFN/xMvT/DyObVoCv/++HUBV7pJQ5dfgNo0g8OD3DRs5DH4uFnfxzHwA8AkO&#10;SO08LiS9WSrbdv8U+58EEH1ETKRh4Cde35TLyRhIbIxafz0iPHjTEth17J+5xQDqFmp2IOvnYiUb&#10;V8ZzHdvY8z+p27Bsmlr0Jf4sgFMs721iLH7i9W502uH6P96NxMy05W9eAvc3tpB/5BbWqyel1fb9&#10;bbHUO7NKftzfcPcEP9rnbNqiYv4zuRrA/peS6613KQpNDCOXcAUh/6EFZAzOZKzpQQB2/RSnP8rg&#10;THSfoIe44oyAcV43D9+DIadXVlb6H8cFJMSkjoLjQf0IQTetS0KK/5rA/gSeT4VgLXf11fm0jj8V&#10;qnQIl4/ljbL+KLFr8IroyVJaqR2j2QJVujojnIcdiUokdz5WITAMYWuRuNiwyWdh56n1xxnCKQqs&#10;ld3qyEwDL2KqRbkMW2gyvGHJBabfuXAGRgOG2NLgF3XIiyRTWqAN55/u/tfoSJLdgAOmzvrZkBww&#10;m/uRrecIbt4qKw9g5j+SLyb4dtgLVp7b6385Ua6eY/I+y+pihgDfpTJD8UUN/V0BcaYX9NUwTuJz&#10;QDSbDySpWv3Bl8G/1U/pjkHX2/rciuYXFlxL4oo63ldK66IrF6AVx1A33+SLAFLprE0SbpNSStkT&#10;+NZi+N6G8Td13uTrOEvNACn48G0QitEe+i/23jwcyraNHy8UouJBSIuSnQhR1mnjUQnJlmVExm6S&#10;LYPR1FPKWkQYa4rsW4xtjDchyyh7tpEwGMtYZuwz87153uep4/c7vsfhfv/99p8/HOd9Xud1fj7n&#10;eX6u675nOlTV8cKZUbH5nYuAMmapm+kqSTfErydQoKHOEJn74yNhhETaMAH91imqLNo9yqfjbZWa&#10;Ln38gyntx6MC+oz003b07ACGtQy7ST9tKewI7yu2B6TSEuhh3B/nIN9rAc8MV8MP+7M++vFwfeVO&#10;MqA2LCepjdE4QvwIgodEdgzPJW4JxqTe5C3X0ttGRkYjeo4iMhMuQCM0kTysRpP3jn4rqK2ml/IA&#10;L4mTT+HAPrSP0KKv3neOXDZ84pFpnGMi+x1h/q6GSVGVtKfe0eEyeYblSiB5ZU9KRer7Cwqt565c&#10;KPo+UB+y4+yweQpZ04HDPnDHLo3+GUE44t1l+BqKXOMztVy4U3CH3dJvPAat7Ka6+FkEjSeGWXTr&#10;MAXzPusHusqnfAc3lkUkDvjJrd45tPtCEflYdr3ahTMtQ9/Fd0yq8u8hTjrwKOyX8jX6pYPW95tE&#10;XeSsGV9XkFxE96iZ53Lv/PnUEZ1H4HcfCzik+F8gt9YZwSuxmQSvDq8Blxt+U6n8Q4ui/Gy+49++&#10;mTUd7BiJ+dNGXwebKtF+VvBjGqDhCUd2nWap/9OqbS05LDWu4NX4zsGcy2QvhJ2ai8+eOpWU5FS5&#10;xJGy1hK0NJrj7yC/kGWhHHx8oGnOBz7z9taoypVwwl8LoQvPmxqKFwgiBm2aDoE+Pbpx5U6zSRDE&#10;TGmBqkeP9IwOE4s2oA2FrfP5IFnuc3HxnhfuZ9lxVyNsYIQqjiCcSsrK7E1ZaXtOsHeKkHNRisQu&#10;hPoexp5BGHUKdTvxxF0BOl6Zc8iTkFRgvLi187ZRGGKTtrVe3eK+qBnqak9wpDk9MRq5ntmmtoIf&#10;5eEJJzZ/CViYHtnwKc6ZzlJJRpR8fYQ5huLm/Wqo9Yi/W5L7swXEYEzW2X/HafcQuPPRrIzoFKpq&#10;oj8gTolr+uCNB44xJqoY9JK+cQELarwF+cAwJsrKCfh0We4puLLrtxfX8ICAMWPZePGxK5mPfozD&#10;U6elobhAyAFH65gJiL5h82c0/VWHXUFg93OavcOmoDLfafdvt4LQikjqy10oEnA5hWStpnPDxpHp&#10;ka1jl8/lnY5ALGxh1VtpmuHgrBxET8fm3GuFDq3j5+2rqjz/0oHHypgrnDnD3W+/UdBAYESu0yfx&#10;FnSbQAHVq5V5rhSx2UiCOqJfWr+VeD8hHCttHxQsJyYuvmExoPJZcbF7hoW9C7hy0DWqqnaNKRTo&#10;zEN/lIASCbVQi+GEu3WifelWH3NUkCVr8Pw5DWbiJK6SWjN/JadKZDZixgi+XKXA6udPJFvxXj8g&#10;gNUtS7zfwc5q3mXKwtZlDDyd2qwGZ2IGmHZ3oczVnYelyzo1N11FF4OmsLrS6bE5YnX2zvQc/WEE&#10;2TGSsPmZWydpKcI31wIz92O+cixqHlc6fbpyMqp0Wq7SdUiUn7bC0YskeUKdvNV0MUNBJD2BG86Y&#10;MksGPxkaROgvvFfWgywoRFGne6zu/WfPF2igZUFrnaeHM3RuF9stKMTgFuOwKvO2QvDx+ezOfeZ6&#10;Hw3J0oZ/FLFSdaqcKFLpE4EXj6CDqte+vH4ireA3SIVWKm7kl+QwlBJnAp2shZRdzQK6N0lwXGAb&#10;D2nO75DBF2F2/Vp2G89qzeqpyIa6yZueTp4fZ/A/CqJkuZ4BbeVJ6K4qcYM9uy8YPskZEwAhhTez&#10;vUJQxJqIV+fK10iiKM9FHXg5NcL189sBktZ+hwhU9Ag9sWUSXzW8MnKvSxcTkzFLZ7sZtOp4J7ND&#10;z0IDRymzyLdMxg/KuIQJYQEhagrCfuQqxODI1YYVFrbrgJDitA++Y/YDmolQfonuSb24M/ELn9Hz&#10;+CQMQf5Qm+dmHBq3WUrnah48iDD/Vth8sqfZngKrM05hy4ydmNQT+MEeub8/YJSbh+fOgyYj+KEg&#10;3Dcm1CRQKNdF7+1iaQZIqTko/MgJELR3AlUcTqA0QqPeds5e1ygbZwSS04LWu7qDFLiTexR8vjEq&#10;ieusxwMcB6L1y6KucDbxljifTlchV801+AhoOpNvqBn5JyOiZ/w/6kedGnLHDB0InfGj4tiD5mg/&#10;HuIshqz6ljyj2lTI5X7jxfbhDVFFoskIozSLzrQ/zpU/TD1XHgpn5/qmDzGYCR6R3bnXEJsipnEh&#10;LPvjU33pcB/10tlxufN+trl+38YeME41xp4+yHMOF9RWdVDT+X7tYFOh1pgCwnMkOJ/dgZDcH+Pj&#10;E9yOnhnRHHKPy/VbzglCjGzIh3UGafjH3yj2d3ZY5k3CY4Js680e3Psa1XDsc31PGJWd65kEkHk/&#10;Bs6isgEUZ1tKNuruHBK3LqZ6ATAW1ytmrZp5sLgAVV37JBrN02Kau/pSxORI6WbheLBcSpz6pttE&#10;je9wtM1TjTuen2njCoglkgpOQwgTT+VLRvDA3NZDvVSTfPzbznYcxJKt7szDchcSiZdFr3Zc+ENY&#10;Hv0wNU6vEc7CRgFUnYs7FwlY2MYkDDra0W+TPviob9LIARsENfJGG4bMaGMexjKEDgZM11QdW51b&#10;Qa5+alvEE4BQKtbYUgcIfnTGIKVRqBdajKxroL52G7zXt95S3Pv0mhzWa6jSO2UDjdufrtLH7N4x&#10;06R1Z6/DytzR3qDNylC5mtWOltOzshXkSKpQj1v/Kr3l9Dnylcajiu2OESrJo1kq5wnnlK8Al01S&#10;n4nCcSxSwNAn5VV0RGrn6WGARHWEE2b8iNcEZJsyrh1YVx07yGqFkIASAecdSjcbyDXiaugbDjod&#10;++p0kzhtpwvy1p6fN3WFXaPQ4zwNObiEDTwAflngmJxn5wSqB+elPs2dQxtlyC0xPYk32AtbHNA1&#10;TFexC29Y/XTXru8B3J0443kaf6Ci0w82PIm3gyPqn6ffDGt7vAu1B7jouafI/DkEC6iI2HxMieiO&#10;u12WRV5A5mnZxBdqw3u0/ClEDDDw+l36dgi1b1/rDDBq8FU/OxAPaWd69MbxzgCISwfaprWT4e3o&#10;9jx3B+3UY4BkMO2RlCSKugK4emXBPP7/Pg/9f5HxvvRhOzB5ldbsTlRHcXMBLQ0Tf7skl8Rt4DqE&#10;rOvGzlua2sl9AkAvpljZPdvKBpR1nUCN/JKSU4USQHcsoSm9YzF/N1MpoA0aPWlHvxvF5179oulg&#10;da7/bWffyw/AzKL7MbMRucQn3lP5KEl9N5M/MAY8uSkM+f6V6dGPr8rInYtPLGytp20oGV3AhLyg&#10;7dlnlt7n+ldsXxGmevQjMK19GLgafQpdFX+1M69Aa7y+BGqLA1D8A2idPskVdoq8CH6Y+vlSuzKI&#10;tEMAwZGkTeI75L1LfCnER/RJPQcgzbRS3CkZyZj8EjF52RfeXRwhTgeAOnUuDmDfuBDyzu3vZlri&#10;BoI2146e/4Ruej5fi5YP6HSsHh9cqmv36bwRJTZSoOT2buqgvta46FLF19gTEJu7exIe2d4tyOMR&#10;eQHQ0+fwjqc7fxyqH5CutpbzaYzQjsbUuLiRHYE+RgvReaNzNhO7yO9iWnojbheKtqcYmBuLcM+A&#10;KqwOXONVD/3Ev/OM2oXy24oadVLPLrfvCLTDMczhdckaGsdoE9QZcNKgF6dsxM88P2cN9HHA5Z2u&#10;lX41T6YlQDVeyigW3jkfQb5DAG1L8an5oWWPuqf7WSuJVEml5ghZNyWxj8sNr4/7UEgqSdQefeug&#10;IUbNFNFC07+l1BRK7TcK8lv7tFpcNOMLfMCQBNx2JiHGk1RQu4HjlF1mh0BQBNsMIFHA7pQoK/ZI&#10;uVIyBIH+zAhe3J7QNB6+wLcBraJviOIbOly5gcc4SwtLOPtPJZ1DrQE9zZqFedTOgS587yGgjgte&#10;UuLYMPs2qedTlECT7nFVTrBjtawmBGvgNDdYhwFuFQe4NTNn1pJdxgBiIMPV5rzz/YJgAQlIxrUH&#10;1nD7SQShq+pikgaIbfiXmIQT/vHTkSJ2e8/Amf/FSKo8sKkc6NL4oth29EepDxFC7spoOzs7b3XP&#10;iesPa6uBdwSqs2T+TK0BmLemlxC/U3qC5APaDoyzXWZmSy+QMS++i09gfCEkQVpuxqwwMeaecFhC&#10;Pn6/wvnsJFPDiTffWQ5zv3BUamOyvZweKmF45I0+/jvX4x9xz+ySmQ88PAy5wsXK5cjnEXYiiq+u&#10;473fIw/Iiwvfb0xUk2/12Q+RRiiClfor53FXJwZJ2Vb+5HXv7oj8UkYf6zGvrxdWSsKvfv/++OCN&#10;+VKX3hCCDOlcZvGJfQIS2mfVN/OPMtdzHXc03umi/k6iSS4ubDy0J8OjuziMMFPaa60y5GU0eiPw&#10;aFlttykUuzFX5VuddYBLwGg3c31h41/5VCGJBkrgV9kd6x1A1USNSwgjOr1NliwPnu6dxONVhtVN&#10;943zS9zDn+0FZiX38weU55z89t2lNECKajHIY6+FJGInpsfyd05NQLI03IRQYMc8k9XkzPPb0ULu&#10;5SfgPs3KUqgu5XSkjM7VJJLki3Yh5vr32s+Gy+xSJ9fOqV74N/l28ocNG9MblaTzCX5Htu3Dqz2O&#10;HT5t/uzhJJ6r4bzxAUPhdJW9IU+qF5eqeiBnPjnc7t45hLZ2oowX2IfhDxMNxm9U9nNBJ2RttGmx&#10;l17BR08LIxTJrwNP8B+WaKDVf9UCFXj7U8KIkhdNX7pL36jwPUnasy/OEBfW0MvnIf1GhSNgfMK3&#10;AmV7pdrKHQyjQGzUWS7DiSqzFR4xk3rMn3r9OOIMtY5dSrfmlPrp695ASMzO9cGtWBXa7G5HP7mO&#10;zM/nw2ZJzMgY1Iat74l0lhLIAmLMBF1bs3JPFZgyyj8DKgIxsoBPOKcv4TmX4YeFa9osAKsxGqf0&#10;CUOhhNYNe+jnJ3tDmvyNKXEgOBViY7vnMvyQwlpFpQkl401hCWS3IkncR8kq7Sg/1vy7tBauZT+v&#10;NCXQcwBUDlw78f939Z0AW+n5ICAwfrgZjoqvkDMMnZ4YUFZZiBIv2tHSBdX3T/A8tEIzwRGdaCKb&#10;1u56/HtolMNA2Dr7AxWvIjGbVHmDrmOsVeBsx6JrSd05mD4YGpgxKP0uBbR3bjVMuPXuAvoynOFT&#10;oXGEG9aFNsRtJjv7fphk2ruPuf6N1i2pnd+U2XJHXpPJpSe3z2fAbeV0WaKmGzoFsg5cyroxulRy&#10;2kT/5miDENwyynxcugI4QJbpYc5NbmcTkIi9W61gEEZc6NkHqpCg8sr6pTpVjrB58cmnE8LW8w8+&#10;fcxC2nL8Cs2vcMc3QbajaBPP7oql9gDXjtooenQrGIboc+i0jTZWkMoRFNJVOLOHk3dviD3jRdUF&#10;cBktU5iNzbvLskK4VhuGUCT5awhF8Lxn2TJGulN4aSdc9sv/oPhEt12SJqF8S5Z45A0EJIgrY+Uh&#10;YOCwZS7675VF0zmnGWzbznCrwxLADL1bB4i1AgBDwbVpApqxlUru2/lSrhG9DnpR7WzbZhyTlfKu&#10;f3iI+gg5036wsA1cZQQEYgLTVvZqkYMbn0jr1ELupJqd169SA9PlbS0KYrW9T9NfHgcyWW1v+nZW&#10;gapubFxmy9vO4GaO31cpv7eb+QnKdkT/5WGQVoTln/+9pudf8jQjzbbWJLAgknkeTAZuASrs+UNB&#10;Kqwrsin9vdCozBZ5hC0tZQFax46PgbdhKZC8beYgeermUjH3VvLF4utmtEFaEZYXBwgY/z6lkzl9&#10;vpl3y4wJMZqcv3Ml8m+O2AYCgYmpBOioOHlLNE/tA7caIGPM/87f4oDCoa4f22ZCNy5nhYNG00l5&#10;SUWSih6coK4Rw1DE+qky3BOS+5WwHoj1svig0Dp0xtL31jR1LQ3sHcR67NQUVTFzMWphIL+CmOA9&#10;3aPXfOlNCgDCawohAhLVCLC7YnYfxZ5gqBVdCJwAKDw1ugxXvq7PZ4jOiv+kB7TBj5QVN+I7+8xY&#10;vGA1ESMwbVqU1poqsAPM9VGcIntDzmu82wcaaAJM0QrpNWzfxqKU43OavuGvJxIxOki1EzXPBseQ&#10;YvdDPuDXbcfR8TZtxHiR0bJ4Q62wYPOkOoCtZJoEbFMFCCJ5MLAZzCkhf0GRlKkM769eiJ3CY0w8&#10;v6tc1y8Yrvbr7HqalTWQoWzfD4NVjROFgpCjerjmFzfcBTua3retusG6Dq4GSCmLMe0NERW8wslr&#10;t7g5vffvDNqxRCRtbnMT1gUfLPcbXR/IUCG8ahna/J4dFDQqmVm9IEuuJonjzHBOnU/1MO4EyrTl&#10;OJE4ne9f52IdWKBVvpE0V/yFxpgcYayERbrFJRBuXb4Xe7c/IEUbKOlNckOnCFWoN1+m1auN9obo&#10;BphTQOhCW3yNsheT51Ykec4mUDFug9VOoxRK3kQyFRW4UmO3IO269KSFIfL4LMa1+s5SxjS8YoG/&#10;UWu5KBw6sZ+89jljRC8UCsHDulSQktBGy1pI0cPeQPproHXdxH7VALlFJo9qL7e+/xI/jVZ2tQ4a&#10;yCsI6NO14MM193AP5NNoHDg6NowwWCb5+mPF+CUywjO5D1Y1BKX7FmgwjI77r9LI8VBfte9pDGqo&#10;0ITWQqCjaYIh7g/r/HGvyL0hafv30qSUDWQyX3/GgsS4fBqTnWq6Js/Ztfi+xRTLctilOdqKMaO0&#10;LrublcD4anqEEdfNnVM2PPERjgzK+NTV1aCnpTX3nnVMf/5rY6KZ9Uq4p9YHWrZ64ayO5tJsvHOD&#10;q2I68uLwa74Bty0EndgbwrfRUOEBMlYNOjYzDl0OyzAjpLK+HoNCYqzMBSGm5eDV41GRSarMD4Df&#10;LtrsOdi8Nt/LmMkOnvMMVl8Oe407G+manExv4uMn+E3Ez+BzCPfbolrjycPvBamKuFS3+wCH0IYn&#10;TySdNbjeJv0mEySRyFigFlIMU84nWC7DxJAlI2UAT52vpxmR/Wit5KLRGmMKccPUGrlytJdYxI8b&#10;x5oLtwzP17UcqG6J8Bs7L+ff+wJWL/f2tiLJAXlhYAxo6g4t1nzZuM1cP1Z9EgHi0G5rh2uL+QRa&#10;BKnoTGX7ZliorCm2r3yhhyoE/5w+gWXsV8Q1HsCFEizXZq/NlQ2Z+M2Q9dHmo2JL56cL1pYfk0uB&#10;V8gaOGA9/xHE4MPW46Fflc9vg/8SJ2/0UsikJEjwt5jYHHHo0nfrfzDg7YCcDIQ/qJOEI1q0kgOa&#10;0VoPGvqElPX09Ny+lTuJITyRgti+BffubBVT5NKPwLKk54TEzf/ow1D7BbFrU5jjXl/Uxl6OJvtf&#10;PeOAdNaFta04d4Wt229oy3YKKRpQEK+DEYOQouvD4pgrv/R8O3C39hR72GjY+lQWuoCxkLRSHjhe&#10;3lJJy8fOZUxNZVm3o49vNo77DjttyDBUyOoaDh/hick1U42vh31TkhY/s8sFNhpMNHwpuK9Iyjne&#10;23YZ2DriSobcvBRz/eXqo6ogDmq2t27xkECjINVoWoVOJL1O9PooEnFuk1uH1lQXGUDxtJ5XweQO&#10;K53FFplSiJla1T9qB8gJuC5oNbErcbrGD7Hen3ObddBD79j58SF+mXvLG/KnVdKRfjiTFvIcJ2+d&#10;ACssrxNStGkt6gvidHzbrU/sYeNh6/hOI6GE6I6lz8SB5scTtJbgTr/ZCP+A2WzoKx33iuXg4EF/&#10;hvqDsSJx+zkxDNnyQUPbgLYrdsP8Nd3fHJZLB+qsB7x5H7kQZau7l4u5fl8QeVBzBxv0a0cxKiwf&#10;oUiqavNI6X/QWRC0NodhdLow6N36fh/tenNvlw6VqR0N+tECXVopwG4WyzncEjdt0v1yFB7Uq9hG&#10;29RHrkIbNRbvrHmv0I7PpwvBp24PdxxTSkceOYYMFNji8FMiT1G28zq3dEGSEhunrs1FWJe+nj6c&#10;3hSJLMxAf/SErhYn8jGwQYyGZIyFRSLUs2oWI81RMz5EhkaxL5UoO2sHYqAdRQt88gat6zcPpj9E&#10;2QZA2TXASQkQm3q265/D1hO7a9bWp5Fr1TwpS6uNGstx6SmUMXHNEUn9B4M8KfPljepzC8fpY2to&#10;BxhW32pxSvGAxmrt0TKokIWb7wSNMY+HB+l7VK8qhjktcLzvBO6xLD2VjRY6ayDz3TuF8Q4Y3hbp&#10;5ftBBkXM3OY+rGvio8oQJryzc9qhrZV3FV+AXBwKojX04jzrjRkbLWGDroOFSITUl8ghoL86hVOS&#10;LiJvNRuXOXmlF+w9v4Dk4bD42rHW92SFJez10et68OSEhOYxfCvjlWTiyeASpDNitNVk7H6lJfZV&#10;cOv74yUrEF8Y0IrLND24kxo3XuGV8Guq7eTJdfxxg4LUijh8niI3en8nGp5MCLB4ClewKwEamik9&#10;oQxl+GAio8ppaT0creze1g1vcAdK4Gpk2aFDRlvZ9vgZyvbMcVtvMG9Ibk0MNtZM0WrpmqblkhfP&#10;ojMzlW/ouzU/X1grNVsXY4w1xYt6KPNzjMg0Ja7RwwHUFWR2X7kGyB6TDO2DU7ko26bkB/vB9q2p&#10;svIViqRgpd5Ape4Ew2HkLpqaIFAY2sM4w02A0rCAmBQFCeWW24A+1WC50h5wNh1pjjNumSdy8qYL&#10;Ch7OA0ajkaqxWJCjUZwSMBkJeQ7pLHWHrev6G5oggvb/Y89kPXSCDnJGEmD+xd6ZB8vedw78XLDn&#10;A20+sMNx7T2W1vfwVu/jeFMgkkvncrzNfhqsQ6R2g/jgzRYr70Kh9vw0yIq8yHeEAxhNHLWfakvv&#10;DSl6sO79CFw+o2IAKTbQLn/DsQZoIIuhVU1V/v/aA60cbrXX4r/YmyG8tUde+jdlWjax90FcKNte&#10;yfVHwAwdXjGXvuYMcEX1kfVVtZ8LHtZ4tAwyZYQLLwMSgQqxMpKYI0i9Rql28Un+uSVLAdZW2uB6&#10;iV2oeh759JozAEqgwIRSrWOml84FCAawu44fgOGtvi4PLIeyUQB17h+D5I1bqud9fnpotyI2yQUS&#10;dtL6v8BuHOscHdj4755E0/onwR5ptVz8xZ55tYb0pNi/MDb5qkY0AQs7019g5xF4gpJTBRRGJZFL&#10;6XzMV1Ya2w1BFiG2sC11/R+e+etLecahC7WQMwkv09pDULbcyVbG21gCEUWbO78kDYe/q5WG888s&#10;NNSa7AdZwR9Cgn+mdWBj9GStGQdwzqWooHT7jEEY1SLNcyel6Jf/yeX8JYQxCwjZlCqlf3LQTLPg&#10;hRqYawRb1cb2F54RXw43Tzuq8q+9NDJ6QGzHYsC2lzaJvxBh45To19d9gFb4X+qHBSnFbJEbiA15&#10;WPviFweDNy1zkC9/Gjy0dt7kKBhrW48mAhrvP0yotaLTzXdN0iZVAP/5q2M9pOjVQWwZyKwWNgBk&#10;2uG4ac2EAliXP0Ps2s8ULLbmwYIsJdva2z/W5FowToLDr/7BSL0CMnPwMMj1Rp/8ZbmScs+QsT9J&#10;xhoCFnEyFT/z+adk9t+69D+KZv5krK9dMaZAhKt8jYgm3wtW4xxlNRZH3QEGLm15GS9lQN1tqMu9&#10;AdbXVl2bXivfQLL/sP/6VGbQp61jVOTGwHBNy+kqYJ5wvqEV+5El9iqwXdkjI76zQGtCcuo9DTK8&#10;gIj8ePv0iICY9ph8rgkc9JQBAS6iOXmFgUr0rX9+euqF5xRGqmxQ8CZPtijEpgNI9Wg6B0kLtFNg&#10;iQ8cKEEvDGzxBkkSv/0BS6u/I/Y7Yr+0Fb/pAmxx+R2x3xH7XTR/o+A3Cn6j4DcKfqPg/w0UxBp8&#10;73j2H62lyYnvMQ5NusMwbJ8u7gINxMs/PyfBXAmUgmxHiMCY4sH4C9l4BXsVoiHDzCrKt52BbMzG&#10;qIK9Lvf3jCxfXpvb9FJGPtOtXTrRaPqacfkXKznj1x/ACvB/Wyu8hzIZ9raoUWrcu/6XQfNTotnw&#10;J16y9yiPJ7MqyKP7/05cX0+8GEkwGdZ/enXvIKJeP3t94vCYYOGQh0TPNKExDb7+v02+8looBcUO&#10;6fMdIZ+NmN2NRbtvWFszOK27H8pG6BdZY9Q1Nbp4/ieMoir2vYp/uTkgrd5xuLxBJj5F03g8a7yS&#10;2mGRvzJd83MzQVCg9IXU1jBKU8uHvRarGc3JlCwpfdnevEraWHZQ7DStEnhVBLzZ2qtcEooi9hLE&#10;axYN2rdLC0puvuqNpVKa0145OOQ5/8FBqRzXreYPBClm/hfTEnuaW/8UDJmKOe6EL5vX877DQDSX&#10;tNys+ePPnHUHc0Iu+uT/smlh2sIiQtQu7bWzjAhXaYuC265u8UeyaohvlAPLiqNkLN27e9VvMm7l&#10;bZZZDgcV31uTdPl84BV0w7qLNvbG1NgnK1vZAk9btBmFJxeDPWL8e12txqmmZunGf51bnHEsKxYy&#10;9gxEGMdMzZi5tGiuZL/V309V9beyLosKYs0Vnz6iZ9x3teApacU+BWKK6r0cIPpDl7vq8mBb8C7U&#10;wqFvkraN+fDixyA3TiYZIpLxEurpcsT1CgXqmFHuyE1/NRsbKJHTklGFJNmT9ptqFBww0TlMpWSn&#10;Vcr7qhbIFpC8q5FudrheUWyEyumCoNnqt6XvbhYwUa/O8ExK3fNY+Daxgaw5uJvJTu7enU/BJ8um&#10;1xXU/gTHzbW2bEoKh9dK++/PBbq06NNcjV09fJvpXUJSkUqIm8jZfi8/5xeHSfaVJt19XrQouoMQ&#10;37LcIGMm13hc1tTCwdivbP1W/QzXpOg9Q27smvYn00DgC6X+KLhOgJTtgDW5BMyPSmyxEPA9FOMW&#10;+zHkXpXsPJdn6apqb5OK282r2qUqreRMljNJnrRb3oXV2esWckbWhFWLGBlf1V6aE+/nAmyZujGj&#10;tSo7f6Wj/GW+fXOPv/cXD6aYWv4Qj+/FsinfYgsA8fJdbe/JtohvGQjULAgMb+104XumJMFwBDXJ&#10;wcIC5kl6wu+Cc1Vi9GDaqL63ZyW/Um0roNYEtjIv7MvctParvdnFZtQpmWFzT4f4XJ8Xto9fNWVX&#10;3hxbaOgxt8gpf6l9Bsrute8Z4YMzHBvIZAe8LsKjDI4I6ngdvVvl4R96zFNdPrz16L5YExv/Ulsa&#10;++hUH1a7qbgu/DH2NJw3x7dqWjRpvOpQTm/0hlULZ2m2dXjZYY2lGIgK8HqCSWPtJBuqiI8Lyy4E&#10;SnJFpbF7aV9UXRJOcsn1ijUfPBCLJbm+67ZTCAhEoRf7Zfq+ZY/6ZdOnXN9VFm49n1VS+c94V9+t&#10;MEjC01yaqn2FUObA2xi3LQ7w1vwh4AD4UggO1QIJkBw7hB/x7GGLY1mZcFUOpWa5TZd4wSnX9+oE&#10;0qTnsax9rx1yCowdEFYD5sWVb3OzFzCqFrNeeRXJe5ujwq82Fxjv726rziEh+K1cWjLcWGBAFJyo&#10;D9yOiss/Bd4ZugPu5EteCWXSSFnMPxGRVjqM/QEUp1LxpKOnI189aeFY+nPCJKm5hKrfa9LcMl2f&#10;TVu8RYMXJEzbZ7dMq1GZxuknTWL4Dty0cDh+5MQL4NF5sqz7oOxhJQ8n9b6BKw2ceqndZ7DV+rz2&#10;jlhHE0uYduXyW9PEU/BTmPveyeetvpXeM+nOSXuTJEtvvX2/h8nY+/ErV+/Nu35vp5X/dLOS83oB&#10;PDJnIJQojFoAXmwCmxMjbF7hsLsI+yZMsd0axnO6f8LkjG6N6tlMjqpDbT45/c3NOTi/7CKqlHn3&#10;YA4kPXmzP2dMPZtkZOFQFcHlyAaA4TKc7XoE4IMdy1IMKMW21padsg8hY0Jbys+cMYtRceoyOu3W&#10;STojWWnq9b4Xv+z8znRN22HRpSDKGI/dB6BA8+i0ay830/4tEERyN3gw2QEvu4GGILeA+h8Kicv+&#10;Pbd9ckPylZqpJJ+cOCmt3hzi7Zr2eGB9WsZN5hyc1vfns/dOmXXnH91+YOzkflQTN5BtYTY1YH67&#10;B3ib4DLKBJNVj+2QCP3mzshufqib4u416+NXaIrHXpT2dHtXQrc+23stNtBlM49fYmXCyri3SuBt&#10;WZvmuYvCW2gbatBmZQ/L/N8Syw2x9vppz+BDvtfxL/M9ooqfWqdF1WPfSt+YkKWQrmPHCgEsjT72&#10;yiXobrBIbcUVU9R+gWlUEnxcL/E4UuOsCWeb2zP5jZtFfIkIN4dSezfa9FT/kubrV94+1t0TUW0f&#10;/d56Tt/2FKl5xe+DPFSUne/7fzi7zrCmsq47MqOOWDCDEOkSpCMgiHTQkYCAgJSASFMMMNRQpAQC&#10;GUaRSJVupBcpoUR6J6K00DJICR0JJRiahBog8F3m/f6/r/MnP/Kk3HvP2Xutvc45aw9UPxu7+P+J&#10;ZWp6TJmv927W4fNmCSNf9bVroUhghr38sT39H//+JfC9PDcx7mi1VmXxjb/BX1v4vJCaFdixnkqQ&#10;BpnuUHtgPTymZfvFMuQktemG3o24aJLftvJYDtGq/cT8nwz74XZXHK8y4beNYcrmQs4rNW/LDYVY&#10;8tzthbG7NLNXH0v+Ra55EGoey7XINbnUkBQaQxuSpfM5pDerPLw9NbZm3VMbwbOOhlnmH9VWopyM&#10;KlDU5LM8mQzYcHV9Sb0PTxOcWh1T4vnPlZ2fOL6v7SxnnzD7Lq/xGoUdhIjcC8coah/qtyHbN0oE&#10;e+ZFZ/oGI+WYy8+TP/75r67T9lS0eSerDIw4WVQjNbJtKmPKwe9ZYM1jP8JN078PF9hHwKiVcOYg&#10;IQkwRe9RbIhL8k8mttywh6Xf8Ls9PmbtSx7j4gk9+k9SjDiy84GmouY0eLxc2oxBQdAV3nL9g0rX&#10;tnUdNRGKLyhTHMf8o60VhJcqo+2r7CL6Lf8Jtx8Floo7xevXN9O4bEle8yHBy77uuY+Y8Za7xSoH&#10;KSuDxf3ni1V4VJH+zNqjheVgMf2dIs9yHM2tqqRebh2WZSzl9kvgSSbbj4kYHkPNELg36jGEmDr/&#10;Nj+Qq9Aa58YQhhCpJEyZx4ChvDxeeEw6ZO23jTzMWc52esBIQs+CWfXYN4k3XYkN3WZnoYhPP7Zn&#10;50kXCzOBu3S893u/tS7TLRg9bVPmn98dv4UrdSm3CKUHNPfT4l0K0JLp5JEe/4zVwYT+T5GPYL6q&#10;DJ6kg/Q+mAPdrPmbRrCfiwPATMxk9DPTUWQ5/80iTKdOiTh/YnBktZs3IzUykvwBxSXzuotUDyJJ&#10;crZZwhInRSj17a5iZl906lR8nwY9Ko4ZLTr/49H2/fR+263Hq8okm8/cNjIrjytIBnAG3bQaNlPU&#10;7zfypqACfrQ6iSvulrMsIRXY1rnCol176NEvlPs0YndnVFQrMbDhg8Hqce3QIxtfP2HgAobskssO&#10;GC12nBuzmBcQczCpOzgSv7CB15o3ZBA9DUL6PjG2qzCNnGHyOB8UiAhq/tZtxfegoRKSwe4VV40I&#10;PLa7OZBKKaWH/xgYif2i8kKw1L4M0X+VZNpc0wGzDCizyn1lXnuuo1nlTVhjBndef/+rBnPYtOEx&#10;64H1I6B2bXwE28YVrDyYc2MIJRfQ0suNskzvbOUPu1/BCfRue2hweWXWTIVAf7++qRCccwsLIRZP&#10;g8r123AY0Yjp3ldp9nZS3orhHAOph4+Pz61Y/ItYfRz6wGlI88UtIKu9GFLOcKD5P14jNWZGwmDN&#10;GYFOuLntFzvnLkCAA+G0VHrXhfu/8U3kTwpS1iPeu+/Pe3Szbn5C3TyWsF/GfBaSli6jzYxEqKc6&#10;t/YIGcaOSlL+hrwQChxcfvrDlOIfTno1+4SV+G+JCAkylJXtJyhg4rYr/2Wv2Y+C77zr05hC/HJV&#10;Srp++OnjDvJ+0SQizR3lfqWsxbH8lL7fbWPYF7Rotgb7Rpd9WFZ4hLg7I/X2ktaPBtY/BZX2yXF4&#10;WvrzrvtdDNDZGnTMaqQwwrs59VSuWP3zHihIVGuygG+0Xipnw7kkI8GO53RD2XE8X9ecZQUNhXzK&#10;36uhSEszndUOs7QawSrMG94mF9ZLWN8eWHKZs22wTQUvBipiHfcjMcNhm0+hPlyyxMXu/GLzlbwf&#10;B+uTuubjryd4X/2TfjAhKqFJ0n55h+R1gKk8a0vPL5H4LOSkdegVJ01k9XFP6aWjblN8Vo0cfXDa&#10;MtF7KOOvf+2MSSWXJ+LurCUikw9TNa39FpmglCs23a6aNqi+/c37yb2LZ2SsETlNGyWyB0gPY6pV&#10;ZHelPBj8+q3UwySZ1C6hsU35yE/Ip0jZ81RmSIlShn+iHc9YGt2vIilFa+UyYco7LKsprKnRRNy1&#10;eLwiAZithOCHh/9C/9L+Z0KC1rrS7lN4TQ84Lr3es689vI/npgdgTYiP9MpmvW3bQKBwbTVZyinQ&#10;WR01JQo+Iu+BI6x70TBiLzfnI1OIntCeMSX9cCSZr0utRxVydN3epi0OSpUfpqMhOxFdvkgPgQ0K&#10;5Ym5UsDsyh0keGzW+uviX5gUqNp1+0yMTYSLPLdPLIYKxmaV1EukGcwHN4tTQCBVMJP4lbTQ3kqF&#10;Torbu4OKGZ8xTdVRINjFpNoE5/RcSM3rGfdGTjnd5wQgYDTKF4QdGiUZ+KW+9QyOH91ICoz2k70T&#10;gPR7k1eewIjrDZ7MZrK7WeU96Ra24RY+QPfJ6jvC5LzjWxPQUQHucSXirlMSFN1VuAFnzy99ziB8&#10;ZICZe1F6+PBIpLIkZFPqAOoGLm8ohJAcy0TZFuNcJiq7+uHUszLW+c7dZYsqClgk0ZrELmTLvfEX&#10;xs2hM2dHAfp8acvvaMnOxaBEghXuIfZ6Ggwg25VizgvdCdhW5bLgylK/ITFJ0uFAKKiRI4WaCRwA&#10;06TcBZ3l0BUeSK3CobUQ40YR6B/dhgZMcjHA0uCxlTYPDm8Xvffwhlr8+e6mJjEsIxHXq+YHQFUv&#10;Gf5KGLBxgjcJp7wmPjGEwfKf9L+uQxhfO4a/FRZSxv7cbSdhkYPUi9MVN3LcFyG1SFD62/eV6tUM&#10;sOgxIUouCK3+aDZqFPg+T99Bd0vwdfsZzJSQoXTF79hcYozD4Fj3pVVpB+lFn/YxgsS7LvxCcqnT&#10;fdE56AEULsBved0/g9Or0y80ahguIYqoudXbrWk3lMCnVGIjkjJOdAiuaCdxliby/TGMMt9rWTI4&#10;0N34kQ6V/6/yXA2748grN/UGG5lsZHCtUpCB1L8RmNCaYAE+3T3adVhHH8froBp+7ZnHpw6kugyn&#10;VnySeiOeeiGPN64gcvXpKgxBd+oWWI4ECcTWWXm5LENEfDIxZPCpZLYrxcO8l71MvIhQH/E0r7eo&#10;MxVTmuLmxUhdrwLk9ViqaGOi/s4hMqgo3bp/kQG1F2NzlFp6BiLYbYkinEgYplBM9B58IHBHWRPh&#10;2ulX8Zk0KueSmCR6vyYIjqyFnhEFyT2JL0W/34msWgGziPv4td12lz7+sXLoP1ta7p0U7r49z+HX&#10;5+Ptk7BRCYkThtCX100FGd8CiX+e9bmZvgmRk0mwMp/GTMOFuZTrs6y2RIwc8HLIuLtJn53KMsZG&#10;tHntnisM3kTWWEuJzMmOEVvP10bQkbrSjxKwMY1XQt89aIMb4Ui1EV1G1YDDYATMmW5b8UjaaDML&#10;29LrVhsZcFcrP6RCkytN/OBN8SivdUaMUh5mfkheIXittlqW5oCsBwbXmP6vBvcE+6xahCoFsQLK&#10;5c39+ke/cTUjg1RzvmzHn2KTvh6YYJB4N0mo8l57DQI0T3xRmoMYW50kfdQP6SN9Dau04HqD9DSm&#10;zoKoOqiy+z85/Fp4mNeBBS1HsDCcOjG7HBcXwraz/s4GpjxS1kpGc+w9qiPG2S6AbSC15gH0VgHf&#10;QOpO7rzdjwlTJ1qZLOs/BaCYVr5Fh+dw6ooLNl85h/nHoXHb+/Z9OZt1+++fUnTS2DeCoNX+0iP5&#10;xAVnWmbvkFrW/Uk3vrjMdKGjbE9XLcSl5SUj4G5dGj/nKNqgi1rZIqarBIT/xSQJNT7h5A1QRIuZ&#10;FGRzBOJocnRBVasJJ4YtaLCV+9rai0sDe2XmfCmFZJjBUThfl4p4bdvFpyAw+ZNCdGW4O7JmILz1&#10;vBNe42ock7iahQHgE9kmH4Sir5wDrUuY3I5eMsitLc2hMqL4VE03ekUCBx+PbgoFmqrpHP2gyAgo&#10;66Ggc8DFBmoJegu+lYeMVKHDq0FoWGJJJxyQsqgBjjDOm4GDXL5FilOY6S0J68UoW4FyXN1Yp9a8&#10;aRwyM1JFwy6qUKNe4mGNgiv7Ak4xR3F7xkHwIEex/R4NEIp/ULO+fDXuP+xrkR20PE645+gZIz2C&#10;tAwZSG3KvTAO/1AYNc07btsvErvLgD8R/aaFCFTXvKciHTgYIsT8F0tQ2oCZyiAN1Cx+Tzh8OOQl&#10;U0g6qsvBOtDmy3LAmUfdWXqcVz/DEN1LffoAmVdstCsfNTiekBJSRqrmKDaHbAkCRi7i/CboHxPN&#10;/qFLmBMkUc+5xZVMJKVCAFbnfdCM8QcPpEroDC6P729IoXTbwBOlvQqBm18p4xK/yrsOvZ/e+jOs&#10;RzXYp22kPXiNd2N6zEMeQc2hxDi6Q4IySKPl0D4Gld9q2nDHb4S7IspI+MeFkH9C6feTUFqH63TA&#10;+2OV8pg+8DPUJYy+kHdfiobFsFFSawJZq6myTvae9M/aiBg3xUDSjUoJH1bcBVuloO1svy0Rcgsj&#10;ASJtthDM7b/FwIC1msrFEsC2l720GmvZIusCesJCF7mblUtyXwUu70AR46R3/xqJm31uLXjLboch&#10;/KL3qBAN+fv7Ij3wi6Lg2XSjqp9VsTCiEulFxIwfrC03Ik+3uUbqzViyRO+XRyKO328ZTJO/hsnE&#10;dvGvTYdQvGdTvYMztfdFEKK5AgUckeQ0y0ljoUCfRzqe+aBm5+uvcYb8Yx77sS4KcB9frNQKUFyE&#10;mBwC0y30HLvS7Et2jcdunfxBbsdlAsj5OAeiRROFY8Kt0uD4k77vzt/32NSZW4OVmTKBA5EjJZaV&#10;ZlN/S4e++si3HtBJOOwhTKKPmTydB6ip4N2pzINJ6lGrwOFdmCM13T9ku9guPXb3YHq35edLSlkq&#10;005Ojas1Pf6CMsqAr82aV+whab2m/PLenObR3LMYZcdh3CHCpm/Vr7ZxyjRzf2i3iarulIF0PPJU&#10;zmpe88UHdd3jrwjcpjkaz/yPzOeyIBAbPEtig5JseHUJNoyS/59bBtqG9M0YzIEWPEDU9DqDWMPt&#10;9fZFrbWdSIIItlRJkmK7yulDmxaGwmxkSBzIlroFCfntCeeq4QLP5F7RWfFV7c2ZRmhTaXOZQcYN&#10;Ta4qZVFKF+YzRFpivG9uG4agtWIrRIHkZuji9lzJdc+6LbMmtd/N0JdQ//HhDq6kcwZw78pn5u2l&#10;APUxu8j3jVg0qmHUUH176MgGDfR8t04+HCe31DB3JnZlmsycMrdLnJLSDz+BWz74rY6/p73yO2fG&#10;YuVePfxM4GAUsDqiL6Yi+n+C+jaRDF9J8W8X6th4tXPUAvvMZ8MFbJMmfUjqhIOp9WSjvafhfOZ8&#10;65UJyjHnZZo+NM0X5sbQTL8UDfwK9HvnRwQvW5HxdugOLqfnNXtLOpr7qjMMQ0bQ8LHHZN3GSiWp&#10;jPpBBe/78n8q6UOTAPly8N2NyThkQizHclOiURcOc1Y7zVLLWe52/EC8hLnpGhwlIkM8vC/iIXd3&#10;k9oewi/FI5ErZoTQdA/SQt2i0CnxJTdcu/CxUaPZNl89QGDO0909lb1Okd/1kS2si4lOPGjqYyUE&#10;LcahuX3GBmIYtZcC4U44vzEvmvKJOG8szdyMXW3sFwF8d+EHuKaZyNoolqTdIOs2XE4vX0Svoe2w&#10;CxrnZmj5ZN0eloUHb1//KhmRrodvcGlfw0xfIcVpAinkrVroLuGYufDLuqmh8nv0upHaRlvFvFLB&#10;44ydqoIF3u0VqjI1LWE5eIsg5HQu6s41ML7+kN6ziT1kkNBHH88uoh9nBk+41049LjW39Z7yJQ8P&#10;qtQ/73dIsUnuxBOO9vc3NBTW6uZiqBlBHrbewAeHTdWCpb1cClk6+fytj3jrmZuaxz652bmxGiro&#10;MbrbmWo5+e24WFReRhujFn2gqA9W+Bv130+NJJtfS5G/2uHkjNBb/kXE8EQc6f9za5yo9EDbWeOK&#10;150281WBgGOMBUdRgvVnYZleOS5RcXYIVwPRwcv2ilcKxD+hFfsgBY6lJwhvJiR41L7G3pBUg1Ci&#10;IKPefm36kCNZygCIcYwL8gWKg8wpQl3XHCqrcJYHennxA8XsaCz30SuRFxLbsvrFYth04lx9Vu+1&#10;sM14qcxn9B5ITV/gxMQ7zIwkixZbRJ0dwKIxzya83jZdP0gAKLff3FQEvI88Xpt22lvzdcZkzPQK&#10;50YR5YlDvKrl19NAfNLX5CObSK6Rp194A4bIIy4/l31P3+ql5qECxh2PTh5M6LkTu78/BXTBopbX&#10;LJQZ3RYt8ciITOaKE5DyR0qt/DfawVRhsm2Qu7q9fCzQoyfLh9w4vR2y2zgTepb/reTXB3Lzct8O&#10;BjOPtqzp+fKBlestB4tf7gNH219YhPN6d+FgxfQM/3HnAie1OS4Lu2BfJK2ksp+uKp2g0+r+3whM&#10;qIPgw0WPx5EqqSrLVaATU5+B1JGfch/ma8pNxMeFF2jBOfMn5V7G61fxsscJxlmfXpwDIWKVlCkv&#10;McxIUxkZbzFYR56LWHF3nd6iK+4GlTolbO9uuB8R4BKXr4xTAcc5sWECQkAkojBimrf82erKs0i6&#10;5VPtkMerRpdeMXoWW++yWlg4WGzinMBThdXfG6eGQeE6qPz0EuKnscymXfcJKJ3TZO6QEjAWLvV9&#10;GvNgMtEqJ/2ql62XTGlOrXPqqmObo03jg/6Qnp8My+oTXBfmuVXsPGbMLEPCjjmanTVFTkbg40uA&#10;kj0YZctvTBD5AJymsQ789h6bujdzzJyJ+njhC/OB1fy4CVJXG0FzTkdqIc44G2KNWXl9em/Wsxgf&#10;1a0Hkhtpqy3zwjLEF/U2vsOwEyhYLvA+1jUK/IIHYEUtaC5akd/XjEl4o8C6/z/ss3kkF5qWPUVj&#10;EiuHC4zK1ZLa3QCPXN1rg+wMCvxq3sKgRdaDmevk1Ig93TP35KDxgnHuEV91tQ29fd9e6J/fCIbE&#10;xO49OTUheTu+Zwl1y35mnC5sBV153GYi5xZfymtcElh5r+1niNynTSLkOx1nfy5VPVLWcNGr26gm&#10;gIq58HXeRNXBBwuvL3yUSP2AsTyvGLJbIkjOQtqA+LpTu2EIc7D+5ry74z2HQ9HMZNzrcHB2Nk5e&#10;3JOMUdsrgVhv0ijaawNrLpw9LP5ilwC+HVZRv3LnqG/yIWf/S8P8gIoBKUYvpuOvu9FlZb34/yzE&#10;foSzSnlsOaa61zCad2r83I/sVm7UWLcJkl3FSIhm36OzyTcAtjuSWFAzE3LgXR++/03trZM/4I4i&#10;Za45PYoeH8yo8ZrrSMsK6VemAh+a8puoGI+Sf24+UadGWPvw+ZID4zC1eTVQd3gYAHSztV5zmyTV&#10;hbiOGcBWDte0i7szXF7m+ijPVvt2BVt6FKxvLJCzyz642yysON2koqnz1rdDwQo4f68pbLneW89S&#10;Az2Dy3ARJSWHVT7w9R8e01B1trJ5q2Gj74jl85+86dqf2VJZzMysrfikp5FeWRxtjtsPMr7VrdiS&#10;HCzp5U3wuk0Q6Qo5WN0dxocoZBIzjw+pOrxeWpz98TaZxXR603VykfigCrYmAOgjaWljAjRt2Gtl&#10;k+5JIcGSv+1fhd8blpk+91ZhHuZwHDT8sObLNmI7Dc7uEEoDf9s3s7BZ3b+m8K6Q1b8UJ2Xt29JQ&#10;Dbw9VGg7ocFhHtz1afjzmCXMUkqgoKI+MAxWW9yabesEyfT8dM5haxFw7pNcMBVarv/613m6IHF1&#10;PsGoTLrIj35Gk0E0Sj4tl2fKV/s/KHhXJYG1K931lJ01hwwXa4CGrLukCX7IOREr+YR0M4W4lBkm&#10;oHPKkhREREDXnNCliIAn5df65SP/7haN2NJLlvIRBlbr9So+joFkovYGIRHxrq2ovPtZ1rYvzY8g&#10;lNdABs9lbEJ35Vbjqxdik5bb4W2Lh+PUQVCmxF/K6cXTFx7VDXx2E2tMIbfcpChDdzP4N/xBAmIj&#10;WcSMxAWfpr4juJHKQcJZn/JU3J2dDwOzh/v1fuoO7mP2a3m0YiFbro3smqfIkRm9O1siQMhdfvsg&#10;tD1ieqVxvQUfOFwM9P5EOLRc22QhHC7IHAOgt5m+jqK2nhWwbp1f2XCTBtP32mVCNkqc1ItVbNfS&#10;nn/RRcIymF9SWqqAnqJkUplVrTT4FNF0htHvvwac4iMbKewUL/VhnTLqgdTevPVehklGM8kV40Aa&#10;L7AkenXypWBTOmAMBdFeAfThRuZem2jI3mcBR0ZTmNuaqCZD15a+4qTZqFGtcd6Jm0IrxvezWKKn&#10;9yamd2oEDr+eJduhmb5km5QU9PcXAqi/X/AP/UHR2K038tOQ0Q1V352UFyXZAfwLqetBtvbpK9Bk&#10;futUX/Pa1s84nBelQsQtNVQ/ACR7yCjpQNlZcw5q+RVgWgNxOvxjllle1zcyv78UTfPq4KrP195P&#10;UXxrgGb02IUAXU8DTs4j2h69uXeJAfDolKTMQFpRbOBQrnTLHmWStJo6c+joYvYnVziy3yfDhyic&#10;ArfoYR0URBxnswX/0Vxje8AVgexUnTa2fctm5CQtIqO29fe9ys9jz8+w028W4sadMoNtAXQ0J1lx&#10;dl2iykFOaE+x3EL/1HrILh7NXLb8WgFk78H0tSGlVMUjLAklQjraRR/v/jnVz+03E7xLVV9HnsDq&#10;MRV9JIq/gZjt1DzyeiWUATxa85s5UWZpviOWipOen/MNUuVu3VRQ8B00UFyQySA4j/y9pMtQQOcf&#10;Rocwl+1SzlXQ4h9QVmomPBrXGlynoeZJ0Y5bi4JsyPsaPzMSk/nuhyoSGH1neT3vNC9eoM/LxC9U&#10;Flu2hNBadpsR+9SgxxrfGYq7M8w1f3+N5u1i2kE4n9/oyb2UHEYjUM+OVBisVJl4Ox/JTFq45uGs&#10;A6PKIIJeSnzVwlxFOM2W3S290hWuKdxz0G3VU0wnH1dqHlRq/yJiCgUci3gqSlHfKrJR7RrfQ9nm&#10;8Q9d5pvnxy5IOpytyKZqHjMWnj3cuTGzhaqi7ZqsUpeT8U7570N2KjNhH5QT+QAnYxjWW1TnLcC6&#10;ZSV71xbY9jE6apSmzf4eHhn8/po/4WCfTNAQGKLhTuYCI/9wUZEgzn5rmYwnhQuil500NrFF/gNQ&#10;sPvoB0FwNfJwbpPQoVDbNLZyD/l02mKzav2/ixOhG5e7dMdLPTLVptHFdkqus0cwZf0np1mB7YOp&#10;HkJGxbutF17DXUTYxZS/zrPcrG95kP+MnqAKBlssFMllDxbEq8FGEpBY6wlheSmke9II8V1lzSGc&#10;VcS1h+AAWyDjtZ+H0Me1fXwkJrfH1d42d68tuDumVHzCiTIPTFnh2Ao2RvXA7L4BzCAlrDL70OzK&#10;sKXq+/9foJHFAm1xmpX3l3Ll6x8ankcc9r1ewAe0S+Leu8g9Nebc+x5+rBm0yycCxeKDD5923b1z&#10;16xNuPCDRE7OVdnczj+RN2ffsefkvG3/8Jczx82zV8hd72x+xkAgVaeu/HzmDkUW5Pgq6qvlbhPZ&#10;9mB6yGdfGerra9T3fHBQHXVAcy0pCzQJxgV2aNIWd+P1Pe8bXrQNYTgE3d/4ZbetBQqr0jLKWy7k&#10;97IQj7jyRTow99ePUVzyLJHlAkmJ59Q+zxRbyLzX/51nIl3voltlNG2Oua5P6pBkz74X0Ss2njBq&#10;bDQkmfAbomWWEHHtGxZVnaYR3JBRbrSSc0onmnvh068SSXKA4aHC4CYj1CwGsOEhhFRU/7xPXswc&#10;cpf0pu8v40UNaTtLWzDn9uoUguFdnSQ2k59aFQY7nsWq53u+fLxWT80of9SL7nKXtPZcLq1tiFx7&#10;ZTD5cJKoRwscS9TK6kv3n3YO305hUd7slU/a8xxkKMK9Ab40zjGeHbizUvTHq3GpRx+y9FOkQzeg&#10;BVqvYk4i2j/xl4QGAe8uQb2YPdGLbo08DwZSX7OL0grVdQ5MBXydRBrhj+spPB53yAvhAiEP9bqg&#10;iCt0E/lgU2v92uyJDgEJY2WOqfcquEfhLmt1gwJKnk++djeAEjlYJ5vLLJ7MLeXG2hJCmlUkwuCk&#10;oYv2iokVxtPzQBxU9rHoCKC+t340yEl9+DTnjvyusR06WGaSO1GbSz2wKsalFXct92WM67fbV2aN&#10;P913FqntdF/aYl7zGwVUCTOQMrmDkI3pAyqrfN0pFhX/tZLlnNs0OlCzjlclEiJrOD5+m2qsXc1Z&#10;SS37y6+hx4VHMixvEgvRjDDwXZ9W/z5B3IFl6HsJThx90ZfxdX3y86lfLt/56b++dImfUnflOx/k&#10;iq6WISvqzbno5J5iSU36+BzgXgSkPchPQiKn9ncIa/yS+yCEdUjr2/L4KOi3g3GmAl/fxdS4i30Z&#10;bkguLs3nl/sK/acyApY+ecNFB3g+nwf+uMvoFLjZ+GLckJMnwLxGzxJglZ+PPfecC9IdfW6q4PTY&#10;/ad8U2h5F/hUzByE3IKYTQvJVitCy7jGbNHRap3XSTF8qg1cMFVtcbYJW9J7ydK5S87PRj883Xn4&#10;hECInjLf6tCY9JhYJqLV0/AQbhzyaU/YHwS9N0vW1nbDqW/VkBXu+N95JG5ky38RFxOeZ1sv/Bi9&#10;7E15LTr+haPm3Wu95j9QC3wxKjSx05gVQ6hyv9LcBTJUWN4sQ7tydEFcUM6+7VfnQm6M3rPRy9Ex&#10;Lia7boTfpf1gEupzrEV1p2xEoDUeTkvakZw3rjyvuHfOLunu832VVsDB/O5p1xUXX7PKOt6XLL/e&#10;Tnkqz8K6WCgb/j1pphwW7jfmAPZvNuu6997kCsHkLu97Neuf7n7j8ZfOPj9o6PCXW8Bd8fi2l3Gf&#10;RCS6c6uLEuMjmkbvJnJ5xbEPIweY+Z6dCmTruTL8+MzzQQMPGsBj+169dSRllJZoPRGWMKe3g+0K&#10;I3O09eRPx4iEDEXjZMPGl98/1YnhLVILy3kkoZWzsRoSh9OK3He5iKv3OdzonEAlf4et6O6+/nIn&#10;RkU2rEEMNUBAo3l+/YJLrHwILpdMyv0Yo26QMvXwtdhpxaqfbFgWvFZYEv8yvgtRrchRvN1LMaoS&#10;j86BKLmURL4filqz5fBu2Bl3nfI3vyfcYcKiP6wzjCy3A8B0M5PbwE5xCsoyAB5x2DBzp+3OoMnG&#10;MLDJGR3F+BYPP+b+b9/G65/ClvXag4dMZKC+ZnV65Me7w0CTm0LP6Cn8QWuSdHwSbucPQovpzu0j&#10;gMyYfdKd2S1/1jku7Ix2di4aX+I0+aLz8HM4G5k8GZP/TuEo0KihcyXFTIeDbBI0LNsAKBo25obK&#10;dfrS9W2EJ0HYyYvivcCvP2reuuHjLBSWVzPprb9t4u0CsIDmuRjVWzH5D6Xuy9M4Ho9099krVnlv&#10;4FI41yvUQm+jtP57SJ1EHc36Y7uTPY9mHf9Ng2dBUDdrqmgPy+UuvlPDVgNgHWLcVQQQH8hTOYr1&#10;mz0JSdf+/IlF4TfPAR4Oj78HD8RtA7tmNPBrsdPPV8eHhS+ZcXccX6j/TSAifDTvdVC83cWVOeb4&#10;nJFKnZykXwTYNqAVKmq22DFyyrLGDVshUUTqF2ge4CoaiXLFe22VNPLZ6Q/TVwRhFR9Uk/JGgbRr&#10;HeTuVt7OKV2VE06zSWuFIoaMnYXaXaxlYPg6QMU5Yq6jl9/w9/hvQMDNA0dJkv/H2FfGNf29fysS&#10;ClI6BGmlQ5AuCYlRUmOE5FekU5BQUlRyDBAYqIDCRowhnZIGoUiNhsFAEB1ISvd9+P7/933/nv18&#10;sifwesHZ55zretfnXBaL30NHtdj03Mc2kQ6iB6utrcp58Kc90guak/LbyYh/BEfLAe/ai9GbVAHq&#10;6xLmWI9LcPC7T86ZWEke2dqcR7E0MvUkpPkBXptrb+7CYukMaoBBMW9UbjoU80fuWIKJqYLpoXR2&#10;62F8K5Jgnqdzlkpp6DO96tI2gVYgRzOpBFzC2SJI9cMFj4M4VH7kuqFWxKCk44yRE265b1FMsESs&#10;iz86WK7LQCnjylAr5CHwoNfXDSfKEMX9yFb9Si+m55Vajmm1a79E4Sxf+BLSXN4v1xIOr8lTmHnu&#10;Q3dSFvFjHzUwcrW7aX/Ehat/jBRt7yeSiu8ZfQe4e52ZntoWhyBiEfHU760tkEwag8wjdPkI9GQ6&#10;IslNdyUTK47guPutv8SVwMzMTOUNZ+KFfejhNJvsoMyw2exY4ZJyTmjlTTeYH9PYTxHemDW83frY&#10;s/JOnetblbCl8Pz7cLPOWgvezghfmexPmtSDC9iuG0JBzo2CIo4YuYmyTWR46q4E00DFtL2t5rzH&#10;5NL+CkE0xZwUWEA0Nu4d3sSLDw8hFeLPkJ0/3Tz/5WMoV+01HrR4kgGH3e2CXlOw7yqyjKzL1cmz&#10;zvxnsa7oy9LeW0giYhuQy3+W66YDF4fAbTFUeLOGT7LGlp9Vvp4AAX1cWdhgdqLYHxG4qBtw8Hwv&#10;aDpsNF+fOcQfXD9iRkHNgWx3iLwY+3tF1mYT6iQJUfA9WI5eTBqDQagTxl7GzZ4JTrONpFC2KMNx&#10;RW7vYxnikVKuuqXO8eCLroxufZK4XDpxRbYgry3SPXQsGwwpPEd/65+ghrdPYaSvldjk+KmyUOSN&#10;L+i7hxT+/nAZvSXTo5PdTlWb6C/IK2PG5GrXzuf7wKECD3S4UDzlKBWIl3HcFcIHsMf18yLtqNXG&#10;4VGVvED00pnBqhAjTo62bSBiazGMl6zdk9SvyAbm/ZEztDwIcNPM9U273zAbL+Jpb8ujVCkWQ0P9&#10;/l6mtBsap1H7caNP1WfQ+moC0RUoHKGwuvS1y2WN6bnnUT3HglbojsB7DYnb4caTmImstGX0waS5&#10;lYnB1YjJbq5mEyg/AxKfgBPFDFoUdEw9isOzVdwCboR7wRez2XazL1rMFr+w/XfBGNMsL1I0gkh6&#10;ZxbaOQ2ty6e5juRSJfIX2jz7+IyK8Oh116ClYFgPExGP868rDk0BgCLNsmKnqatlLDZLNRjzAKkq&#10;irGzyixBYUIsUa6T8hPGeb38mZslXDf/eaKc56Asa4NxIr1ZrxutxaKohv5swma/cm5p+2we3HhQ&#10;rG/UWjlkR7Nm4Z/yHkkkCZM7XzjCrrbQUrsJtvd4ns3uT1/66xKYA8WzyRjeGW/7FDiy97jiDLmf&#10;DYDLCSRasj0ewKE7IzCVtwBI4X71BCxWIoBPaHPgPjFO3MzChI9ReaCss9V2E9rX/fvr42V8uJOL&#10;eqFxufoW99DPwrfhleNZVb2K+kajHkkhi3ZJ71r3F4snMIeJN2Jyq78Bg8CZCh6r1lf6GyspKXuH&#10;UfHFVFHnhNf29+KyFvfRUtuc/DdYi9u0tFvgURbbJSnjfq3V3Azzv3shQny57iskP2Azr1n5B1oO&#10;97hia8T6gEDwGt7tFw1WXm+7HJiEIOrIS0fknn8S9se+KV5/zA50nbo5wZdzfXfH9CSoxbFtgPtF&#10;KuspYxXv1HlP+RdEauxjpWMkxV9rzd8K3iTdYwPV0IHuGMa/je3RLULMUgYazRQKJwhKoSn/rDOr&#10;U0tXcTFJvVIMwLGKJOXsPvPARAnZY466yIUyco8uPVquGa3WFr/QmH5Ma8sa1Ho6U0Ex7SMJ6Q03&#10;Uxnwyok1Jk2hYeKyK7k6aR7lQmi5hs1ILKIXPk035TPSOcUC9lxN0+/SRk8plCIsjy/5p3GB7i/s&#10;Dx1u/dmgWoJYcJXj15SWsANK1nqWIYA2Lsv7/3zlcrxN8LF6tnh1/EnfKXhr/TlYaER/ZKhLvEI/&#10;8L64JYGjH1WLF2eg8qYvYkk1zxfyP6lnI3DCirjZLsANxCgGq039k1T2sTImD7plaQ7hD/rCNVA+&#10;lbqn/WU165RO9tvlI5bKtG+MOXUOFZxumtqP0iUG94rpOBTJnb/z/Lfy9j8VMNmUTCae2PYJJvs2&#10;arm76KGjxPkfOWfwmZbHbWKWwmSaPn5rdYL66qA5o8+DR9D1WNAZ/QRK0o/xBgMf1DahRm/6Xkpo&#10;9D0XWcqh2tUofPgxBocTplAcOnX/3qhGtAT3vJIqDNlZmcDEPq+8OSEFnmVxaUNX72wKRd+tjQS6&#10;IiskjCnXdDeoAUy/XG0hvLsrdXLNqxiHyLZS4M42mcEeYUPjqVeWWg5Wjva3TDscB/J0ZQUhscSx&#10;mLWtMxEzkRFKsSkUtZEpFIFXAU2T1nNd5uSjoKahCSgQbsADmqaUKCkav2gpYsvcaHr7WqbuKzmf&#10;NwYZY0eMEcJBOTSjVS5GKFMTfofJel/Z4kuszXjNuPFXQBMx1x/QH9X/NSzwXebBzIeUlEsy5w0c&#10;eUs3otm81zoOkkprlHCiKQYuriDYDFO4Zk0Jzjk3A5Ma3lV4ymHQeoUuSzmkthWXmK1zl1KpIMWp&#10;YdZ7O5at6xl2LD6+HEv3An2POrQoLcF5egjPNhxhssTn+2JnKugt6g5Hs8LMk3OQsqobWw9XJt93&#10;SQNIct1wuMPrMLWBhGwxXjmuppVO/DZPEd+LjZQ0r32ObCkssa4b4bTo02l3Uh/N8e/GmmCWXpsp&#10;fOudRcsBlaxsai58sbca3GQccSjxYIop3sSElzafhER2uya14CYw9io7wCdUOVhKfWC6c1Xatb8L&#10;JTIMba2Hi+hdfk9Cop8Cyepd5oQ3CeHzWZt1A+DIQG0MqHs0pq2yy0IeHxvGJ7k9/6Kdnv7Ke6Hk&#10;8E0oDym7V38KNR33eG7IASs4NdzRIoMgyorBEe9hWc5pTnmk3tweg/8oes4PD5h69q4/UWtmPIV7&#10;n3TCYMHhRBXyFRyRdDtMubose35+PmS5xsI1aF4T3qHuBW+87cQzVKCFuOLTelS7Lbjuu4nX9kh6&#10;Y1V3G1UF1goGS408XFLECawF6OQbpT3Gd76ScvFuPdr+351o7dOMYmnGn9ugrnWtbiMhYQpdV5rX&#10;O9hw59BD0cgTbH4IBYDySRhRNddrnNkvwvTsf5WyXrfKRRDvvLz5MX1vTdyagNvMLZLJpr7I8Wgm&#10;chvrpybLmBN/U1Gm0VRIIAyuT2HGKuvJwiIwrr0g5LoBhCrbca72x57qbdnZsuoYOXd2wTj0RkC+&#10;y+GURl1AnBGw6B31/Q7MLLVdShjTPsBStA5kENRHrklZRqpH/gTYTiaMfqKoo8HIJugk2lP1YEmq&#10;xmTramb0GASfSWwOAQh9CtefR0GgKbl6VGbA0YwP4q3oSmCHJrK7ZbxQDOaxo/A6XGAj6NtrLBSh&#10;kwdcwocdQV3D7KYY9NenH5OQ1glKuJAxLR9PZCG4Ibyt9HbhzGsK2Wg6DndCfWw6gsh7ZcQXn9km&#10;3vhUdn8LnQtATGsav9EbT6qy7UJvVaeMalkwL6gl9D01J4V58bSqWGieZq4Sq0QwZkX44X3mDUC+&#10;3+tZerPL/g35VjsTyQ4x/of3yrZhQv5YetyBhpHweHmg2Chf9avE6JW6sK3BZvXM95hAnmqD7qAu&#10;9+QlVEPZb6aJbg6nc5HGAMVJTI8me/3bVpHfowAM/FEIWunhVlmEQRjlMyr62r5IAahPfHx8Csp+&#10;YawCUyKMFnyOJLpeMauuGE///jnm9xwQgQtfoPiNyTVQHJ4j0Fx6CqO08vIk0u97Idb7vFvXQQte&#10;eBOLZ0OV4Mku3T8fX3e49pkeGL8NKfJWdq6bUApJ9dHBU9bIDbsKUX5bJisWvEEMWaVQpw587lU7&#10;Dl2/bvAjiUhKHjsBvMKjtctuLB3dr53Pa6i4wNtYOPEWMI7SG0WYxJWtk+PpE9MpdmWij8jQc6gP&#10;fBhr2xh4vI6aMFb7SodmVLfXkz78FiKUjt7nP17JJTTAunCudwLg7ew1Jmc6CzxbjratLQK1r7Fa&#10;4wvevfMEJ4CGQ6/WtOAO3rjBS1ZrE7rz42hnuixzXGKClomErxlpN9PiXB4/rVokEzxaMxIskmDS&#10;joLzuYBgSJzCO3DkihKNZncjlcGS5jPsKcmcZJDEW0DiM5fUojRulfPMBOcp/if5iPkgqWeoyFSm&#10;Plw8ijgwsbCyODAAyzz0w2cyiZiPQXIjaN3AevS+hkswi9sBE+z4xTj072iknzm3tOwlGhHHOepB&#10;TVVmghaGghj43L3QsKrRWTdLPQS2tENHGZHXmjATGwr9wAJg/fPpi0u3uV0oYoksdoAVqIVT511u&#10;XiA2N+LCSY8DmMLkwfPTODsENRMYggpd3PHfP0VLG6I4AwxauLb+WQoN7hB9Gz57e7kYh9sMPTCQ&#10;m8rzUt4pfSqfO0cVOHI9+OHefEYjq5xitsT9DmB0RCjs/UhtDFwGao7SatNDX9+KEQbQ0SSVQcxA&#10;03XqlVTfrUHZl9JuKZ80rfIQxNA/XwUik58qU6BoB6S2X+soFIRtj3dmZ3Stj+kpb/zqG02Ba3Q6&#10;wyAGMF3uUdH2aOGEsVuxlBYt0C2VNG/5uQQp6UrzgfcPXfgSlnI5lYPHfOmUN40ztaiRxKY/XSLu&#10;ZWrJXRhXZWpucrsu64XKxTYmgu5FtSgxMxmUzSedBU5bbz4OaUTltX3XRtci2ey8vM/AsriqmFhQ&#10;2/4MEga7qellM8zmdEdaPSfD+32f6onNZaHugTL71g/4D50dSDYRz/yO7Xz9m6co7nO00BzP2ewi&#10;WU+YqDhabnsJYg5LXEi39jZBdxEXt5f8R7eWxqW4GXZfviAhB+6wbvcqrVZv4JKRjbORCyAwQUeA&#10;TiuFfDFr1gWIXbyA0uK5Xp3DTHgt11bA4I2SUXNrr/ymN1dyjhqohjzANJe0u6Z4QVoV70l5pvkL&#10;xmuM/1XX+1f6+2IQ2fZArzuEkwiFT762rfoQPso9Hs1xY80UOfUE4FLS2+vr2G0SU36IA9vJF2DF&#10;pB5OJ1laQrlnJY99ILUMaxcYmuOiwkrG4tS8qRmaJZpAUYs8hOgIBGMK+1UP1zSU2UvTnr+xoKfo&#10;Nz2ixmORb35YJLTXmlz/nP7pFYAN6mKgXGezuvJtk/pzNbZMfDM9St9Dx9kJQYAr0nKollcV4NmU&#10;DX1SWbvCsGnQnE8IStVTzMA6wApRx6duBzZcNrplkkTy+AUAFRvrDZOrHGy/fAXm0XLU19/7HiJG&#10;X8rWSHhNSJt98I2B7DwCYrJ0hl4qaQnyquJVmnsxZJwxzWMXyLVDtmXADy40LTT0dmzMPZOIPNR8&#10;F4yxK1X7CkguJ0tPGHzGqU95B36zMxoyeezIpnfUna1kgYCX68TRU+RUl8gnIPvG7AwyZY9Au622&#10;3+l4/CubWTHN/eNYfzLucHNlytpL+jVMfzF//TJGDl0rp5ZGQs6a4B6hc+EDLm2xjD2ZcvTvvoNU&#10;xcDEkJpWxmScRzxo3XeUasod24PJ5qp9pon8t9MW1izq8Mu4fUlW4WycXAPmR3+hEZctd51O4xPw&#10;b9qhnJaYzatsQIIgMopCxZk3+D5CLTvieG9bZOP4YDUmvLB6EGXdAAjLsp4kU7OJ1o3hugGh3zsf&#10;+DJsLsmDBLI37nJeRponRakBCPwB2lnD2dyRyMHWwBl4/b8rCKeQR0Ew+aVaHJ+mz6FXtS0m43Qb&#10;8ZBv76ruF66tBhH4rYJGid7YRwYzTjsHEYBAJB3LeltrTwXORp+IDqUwk509VR3SprkTrwOkrulz&#10;UfyU+qlSDMQRSQlcj2bO7oTWh7Erf3hwtDVKcOePvzTmsjSsZnYDimTNT/QYLR2+vNrF7Grdd0ho&#10;AQQeIOUJqcd/HCkEq3O1VzSo6Lvzk/AYOdsGf5MQJsWKrSBI0anWdYmqCTBD1GM8K5zBBQSSqmlB&#10;PzdTP3X71MQzAk3SZrpEyqq1QZMbfkBJx85CQicZwqLgZNpGIMY2HXFi63FKuDx1ufMj4QqC/aKb&#10;mErZ1sM/iP3Su1X81bBuXYFsR4SHjtrjq0o68Tg595yXKBkTvpz+LqVzlBfLL0CicIEgWNMfxbcS&#10;Ci5lrTG88RP0xho30Smp+KD36Q1enOG792rw+qggSNSDmMnoxml+wyzXVTmLrYKmJpvxq6MD3pvL&#10;hFHiGRO03NHBzgkw6YrGUSML4DD9Ixg21NU8fOTy6fkFMVWAj5mYmMDgTx+HsjbQrzDBMCrORzke&#10;yaD4+MnJgh5Ab5u0ohZyBZDVINMYb8ebwZjKu9s7H1L49NXP6XXF3rCq1qEZ5PDrluh0VW7gAhsI&#10;7xq/MVZlDi9x+pYe96v4j2VtpN7d8eK3wMosKnyjl9W+bPJBe5pHa3mz+POy49+6Db5nI97x/wy5&#10;ZHcwpVTeCnX5sfq7djkvd64YeZKfFLcqOOXFFmG/fKEJXV1h61BjC/0HqnJ9hjwW0LoW8yVNbrn/&#10;7GtXm01ea7yiO7h1SMFsw3Czn2ezFh3PimVIOMEOiOhJCGahbz2tVIhnqf+1DDqU4sOfdwLuAt/m&#10;ErsiLoZ4FGbqOSod/LCNUXuM6hj1TSe0zXadPV9/aWOburwed/odagjrYtxFj/lsgWwvmyMBbC7m&#10;W754toC4dgdg7Za0Ivyo9NhJydTT7EGTvscaE+Yzn8Qw7969w2J1ejqSuMqeGOXcJWkDpClzNT/r&#10;kMnRc66kjrg/l6Q68iTY7awww/2dwkQiiazI5kUDaSCBXaEyJ+eDas2f87V5L1ix/2if6ZyWLC9h&#10;SPbTXeRzLzFnEw6BuD4cMtEet0zPgQvwPYBTOHia64f5NK1DQ+BfM07bVYi/uJDO/Cq6pnl3FqGY&#10;ZwHKkBiyR+1ody6JdUQ1rRY1W2GhjdEd1vLxL1kmgwTodh+TU1ZwBdimKQ3KF5uX+E3TcHTpbEJd&#10;lEFakvbX4duT00BsJIVgAHoymW5hlo5VWvCB9JoEDx6IVBOulkfVfEjpGndbCm+fkq7oXn94QIRo&#10;ONBmG6T3+XLWA+J86r9Hf3iFG0M2/xpWq7gd0jcqFvxwe9yF0Eja+/WWvvuT9l95VGrc0xSX5gQq&#10;0vo+C1BawmjyWHoCNsuu3Qxfbjig8uchh44s5fZM4g7ZvJPbaEe7Va1mbUqvsp23/LfgtLrLx6sZ&#10;gkb2/7qXVPBgnu7lYe/+OVKwUNMDUBaw8lG8gWP3qPiMbejUjb4FLY3hxauBSjKhE7usdL/jonKn&#10;NxspLnj+7lL4kU2DvxtQcA/B/tFOIgqqon2li5B7rteZYL6PqbNHLwhkrYFq3eAkSD/rJw34Bqsg&#10;JMfRAMyrbgz4zX+2nc9TPMKvDSj0eEB34BUU+VJwlTk0QszPOJi19fHGzzgB7HOEdZwkY+R5XYeQ&#10;Om2UPbz987YZZ1v2U1Z2YC4Ki8xFm1F2RSXBtH2GgN0rtvf2ZI9ry+yR3h4rbf5DExX1eZ0Cw2z3&#10;TrixYDU23tr6H42gWO9zSgXh6WlpvJRmEDbfncws7QSW7yty85rsmErVlfDBZUd90XGJ/OZhc2s3&#10;diYLmAxfI/wo4VIzPhjOpoNEzT5e+0hlq8WZXf8HQsMs5o8Rkp9zvwWmGff+dIUL6yAsJvQVEvtT&#10;lOk0eQjFBR7Kzt0sAeMgsBvwTKgdU5ZiW+IHLW0mPNj5mp9h5x5U6z68CL4hc2YmhMmnbyu3fr+r&#10;OgaMxa2w0vBTxdab6jwA008A3h7JU8xjI6Ie+81RyUoCCvvllL33mLkFtj+AVA0Y5GdQ32re6FWa&#10;KMpQFwHR6gJbKNh5rINMLXhRAD6fAzuKMFBjPC5kHa1LY3ymU2vNnfnfvhdxsCxHm39d5VTWaVFq&#10;eHfWMgxOZzgt2WyoMJ+mxiBUIRHyt9yNcY0KCm7ef17mhuUdf8nYWWS705+qlyXhIGVbNHFDg+Px&#10;teQ7gPyL7smJiNOFeXdLr2YzFzu9cPtPLCUVjEk1r5wBA5Yn1yybdmCMV4fJK2RsljjNPHW7jUkK&#10;JyD+sxxxcPhLNZ53F1GIdYyT5NjGSp4XmzMu8TUAKzZmvOZ0fcmmy1sQKek72/Y24nh8xUTlC6Ui&#10;nPFzdhSCODYr6l5EphzM31pZObA90AckoZEocWkEgii4NKMuwtpUXz8WYKL2eT6JzGUCgF3g+Eyk&#10;C/P+6Bokfx0VDo/+UmI6qlXE9aIB/oKMp8q5Z+CLYhTIAxkBHoKRi+c9TWavsAp15j58BUQyAsZK&#10;Rw/zvFSgvfdUA3M7bb/Uanyy5oYfnXU9v7UdGOxlTwVNT0371k0Fmia3Id/R4IYnnsQJ48fi1a3K&#10;k4+aL9UxhV9VCa1n034m2JOXIbtkWDTRJdQQ0RC06q2dPAzK50qwG3FhsLA43GB21zuJ38/3WgCc&#10;WUsVTu3y7UZdNyhf0y2nzP6Gbl3MlVsuvezWAToHNdoXGOveOLK9OmW/fNEQxkqawbs05uI7W3CH&#10;eYAB4LMdpQJzeDY+G4i/n+hrQ3t3CsdJzrCwNHo/1hrwTQW4nrMJtAwLKm3etpIrILDIer70yiEM&#10;R4VNmvwt05+EnEe+bWuKvxn4MZIy7mz60K/8XPXpopD3mNywGqktfdpL03G2ZIXOjaHpY2Ke0gT5&#10;dzcOGGJ5k+3xbGHiLRdDIsDFZIzFK8lokdz77hE1Yb/LIwX9R4Ij3LvJ76tgv7un6kbDnq8MnQ94&#10;tJ+5PPT/AZbN9yRwckS3rmKjEWGQw99lrd54dFRrhbDHJBjPK4ue5TQdjaYewcrHFqvOrqK95HKs&#10;KDlVLDY1orSWjOPvkysW7D76HsU8YZfKb6AnyoVpi09hdc/RnrY9Ym5nALoJ0KlrMQdFnUurIAPR&#10;m61UjEVOPQbRqPEiAKuqJkM3eiIvW5BpmbmRVTUCNCJGfRC6NWzhfd0LbmYm5I4HarNjYcEa/vmF&#10;y57Mw3wXevJ4fxcfCUNm+96M+cLv/fgq8HboAi4wYQqjx9UVhz0CjM3tKEBML/R54rt03Pg6qBaN&#10;9UgOTSaNNKgvhbn6AT+hSE9auAXjm6bdP/P1tdBgHhnf2cCtgaNtoFzEFFgBMVvVVjTIdDxfuAPN&#10;207CY5Y7T9Pp4wnerSuh+T7p4vbejfVv9W4ucI6UlDqmTi0YcQpVO9Hsj2no1QOsT0BebcgNGS7w&#10;9GQusYnygTSbsLStXGAaoajRLmtYFFZ6N8ur6NtoGuA4aYMb4tFor1+6tmOaYbQgZSbud8PU8xQs&#10;1GLMmb50CukCTXN1HOMt4Y2NPEc1oTFL7Q/P0qbpl5xMqV4H6XtTOVTEEasePvPU5JUdfF//cTm6&#10;tJ6j7cSpLgau25lfJ9Z66BehHeZVM9Emjnjqhmua61IfFwMg+FQatn1C5n3sW12Sm/XkYDj3aH/W&#10;BuQtateQy8X2n+KmXYH4LnM9+HL5/N/J6z/eqbke8v4E5QTlkRTmwhuM0e7kaVnKi3w7HEhfXcdl&#10;8Elk/L2A9MWI/uYJJ97Ez5zkWWrhWj4qEs5NzFJ7/S+TQn2WywIuaeKZTozjK1ypmwXaIwhtfj4a&#10;FdzZZea78RLPkAued5hXMZKSjBbFVZy/sgt6RyP2J9K9Kus8FPCIQ80shPNVCHfw/UfXABfZE8pJ&#10;jvK7HnwqSRb15ViU2dXOg53ieY41chu87dPz5Ow5eLp6z+ZuwyxnsLRyf8eJCeOFKOOhR2szH6ca&#10;Aja4YLWzWQ978deUWewxnb0hmyQJxy8MAXBBtXyNw/vuIcUltbAcDW0z9k77FGgM/IO6Uo0nx/B5&#10;4b0K8D4LYUVP17VwVqGyMsRm8ycwq+F+2gsoYCbZew0dDZka0fbggMHgjsAaJjuPQhbRoyDk9NtP&#10;LfCw/23txXhJISsX12dDSjXCJT2zpEJK31TcxZipMhFCtZspEvOw9QcIy9dK9cprKERBeEQ+5rbF&#10;l+YECVvQs0qTcp7R+QXowvwvKufFywqvAnwbXw4yAjLVSELRgYFT8ORRgbT24oGBxWIsT2I/R37+&#10;YmiS6vEjtiQYUTvEn1ppqfwZ262tDq6TXe2Q9uH1eJHS/qMZB1PhbEx2gzWd/MyZE+4/FizaMZsp&#10;sMX8icQGo17F36IErWnIlHODYmF24Ott0n1XtMFubXMxIq9qJOi2UsDTbMWAP+K6BLJR23u0w1At&#10;F2n1WWaB/m9hQ3VQ2yGT4sqgRKW8EDW5aLoF/e9X5hIXiVU7CaXqOZgJ17P7AY7atcWLhDofkkHA&#10;2L2Yoki70uuoTLRGDB2zrf8LOr7wcZkWMhXFvMujPasN9bRHaOM0qEXg534L+5JVdQDCJk3qci1T&#10;W7jdc/IXF+uPAjWq5M+2F5BpB0C9Q6/xQn38ocQfFr87vAcLDHKUuBj/Ig4F9I1JiM4VVXz4yTcZ&#10;mqWdugtTiVHKLzjDkq38g/RpNw1s7DbTI3OXOkkuL+RlQhi+ZJCQKfwN37XZHj6XCHYIsL+/+U/6&#10;weMWCdOEIrdsVlTCnuYJpEniYA86uH27g2Sfc1zMfFS14b6YFfwbt2DfrTrCosw1Mub5yOuqQjBG&#10;6tLQNFKh66XGrTsiQt1DPjKDrWwtdTvmnTHKqZObX4sQqPF2hubxB40bpzYWw9gtckBnUfJkjG8c&#10;z4gFSwWt2FBcSZHRr7X/iCwyLRROlQScJ+OC3oh8xI4Irtx9WDi7IH70x+rdcr+/w93gj8gaRTqu&#10;p7bZxHm9qletsRZd+rpHejaEbrR1cehsC+D3eFXf1IavFqi4OwsBuuMrtRZNHwe7bGY+pzdyzi8l&#10;QrxCVayvSnXopw0JXpDseTm62Wd8EA1L0IpMM+lo+p3vJ+1W2ox6bfLx9fcO9n+6ucJEphX9Njve&#10;4CH3iXI/fe+LrTkoefPqCjtgDk24ozHK1FPVUgVxo9VREnWXm4sQhGckZKPF+L/PFbtDdkwyaHsK&#10;OdVak37WTYeb8jv9+PIid151MWYv1Uil6OHh1qh9kgLU9+GpMgrU8r/5SDYiw88J1DoZbPBXlLvk&#10;YehhiJWvvYLrON7TpVuJ8vgqbnPPMH/BkAy69afr0TeUDgwxH16mNrFYbX6SE36MufgN1SG9hqxC&#10;SFxuOp+UCOXSo/n2x9rCCy1RxjrH4M7azIjpNVmlRyp0xuTEq3OxYNZV9R55dOwkvP/4stbuzC8o&#10;Wu5u60pDTyxxt6XM81+pZuhh5JKmD3yhAMgip69mAQl3G4AqoVTY3bvjhUmVX7Z+DWNNeIbPTICf&#10;KAYsSjt+SQYvSJCkgaJxZF5iNfw29cedv8O4/7PL0J1GPxj17RbbE1NdC8TiVtucv27zbg+/GSpz&#10;dEkbEwn+Zhn8v8ehDDh7ZF0JWKsex/u9ctA4th3Y+mu5JlFd0SWPlHrTZ9hqJKLUNSu6g30VWaam&#10;53CQNYGxTL7Ooi6v/OZ1kRt49Im9cI2p+exG8k3F7sv9M/bRzVFXpH6qlB325LA6Zw+9CNr/v+LR&#10;mcgeKLcSPhPUyvtfU/ja29tbT44byYSClXdnnm29+2EAAMsbkDDP189YvLOsABL2pREnx5k9JW1x&#10;f6l4nec2jiBPaTeqVl1n+hZDQqaXBPC31Kiu6QWuRDrvs9CECMjepyfDU/wRC7688UdGL/uiRMEL&#10;CYP/w9l1RjWZNu0VBRXFRicKKkqRZmihSBEp0o2ASI0QKaFFpNcs8iLSLSBNYCEUASHSawBZDAih&#10;9xZcIKGDlISefA/uvlvOd857ZH/Bj5xD7pl7rrlm5pqbqZyRoQQ33tDbsZDuTT0PM5YKwRcxv3Tr&#10;SdhquQzWdM+NVtyXSOOQkKmjjgDdgaVkfgXNtifvjU/fDa4JowP1RnEi8a9w5u+UHgQZtCzE/MHk&#10;Dk77FUguZbKvAPJb4Zxf7NdfD3CZ+v584/x4az4g6+fWBYOB0XJJyVDaVHPMylARPDZ6u58EbIE9&#10;ydk+UMADK5YuQ/dovPgDeeYPoeGRY2s6l032VHeZYSOJTii8n/Wtoohxnq3EIeHhVGWNXbAJvELJ&#10;GvN4ZhnnCjp/3H1pWPkX06C9KIK5i46j2NGMlsiAOcEvEDRrHZT81hW3uHzdixI96A8Nt7s3/U1P&#10;2EfmunxobHTRNi/okha/r0Q1XzeoXf5LwgI2747pzyo6w7Iw26K/+/tRWgCFU95zMRlZ5wPIhcvt&#10;u6+2+ngtDCyF8afeiwfUvJUBuxRo9SKw1sOrEW0Yf7DnUL1QGJGwGib+VK8M2jgLqCT7EAeDYv4U&#10;9/t6BVGffwQFfkcLZfcDLOx6oVtstXQ5b+rlVniIAk/qgSVGPICXjjbGIJ9NrsnLU5AddNsgbBU+&#10;oSCyqjEhdXUhZxEfR4AoeHCrwkSxKwCCgf18XUFG+G7tcSNV9YnmvnH4KoyPq8l50B09ELA0KWXB&#10;gIbo9wMki/7FrAUc5wv6onfto9I3cAOrDNcWh/0ijQObtcRqz7M1yyNrVxH2+6znBxHtT+RzKqRL&#10;X32TsGnvpXoB8kz6AqzoY+g0c/L1UYOaZRdN6nJYW8SQjuN6zFR5WRo7XRlby8KsLgj+nNPtjZhs&#10;z3jC2Twhf/RriEMJBgycsz0h398IyTLTvQkGZm1WTDaWko3xloEaSmUFClCVi5xz+bc3BmrDH+mA&#10;bV+A6Qll+jnzukD1WjQ949gJbTMA7bJlK5qW/uQUxVVzxBnDZfFsRHfaFp/LlAF5zv5jSP3nuQ4c&#10;mpx/QFfZZH2nVgqXmuKfa/nzS2uX8xdhKKo+uSZfUypv0SYtpro+jUNp6vbanlfPQS9j0BAzDomx&#10;/IYe3sDy9siqgVPPj93nLtqCQAVPX7+t7hcWt4yrReK7vH2zcsG5aEhrjP3DsCgIiQnOfZOkK/YZ&#10;rcAF0xgXDgMhKP3F/JzrZ+Hca/Nke0IYzt8a37/62e6KL3zwG0RsDe2M3c9B8EoPzIjAnSRSygLr&#10;T5rwhGR/eFn9Hr6BowqWWhjgTPVZEiBeihd+71r9eLT+HtVD5vQqU/zglStLDpp0AWTwKuvolqDr&#10;LrjUxhq2lOux2TAiqTeZGcQ/dGfUnsn3cyMh7Kiv83aQ8rUg/xjCmAs+x5KYxLDaO97elnntVKOA&#10;F7pLCwVn6akSJVQ0LCRfBQZWuXI39tYSBivQ4PBqJ0Rk67KTDb4IN7ZyqT8zDDbjvoOr/fjlMZLA&#10;W6spZSGPnLfEjVnjf/H+kiqsiswGoXV0YWdvNuS79V010p517dSIkO3ZtcnSdgsGp0QirHT84IWr&#10;nnnIDVxrx4nbK6Y3B+yNXK7KW3RQgZnHd/b/Q5n7r/vwsYqxabLTmN8l88Xb2ZeEINH0/wRJU+Dh&#10;r44GZ/YqdBnrB+/CwhbOSn6DRF9/94GiqnSKds9zV0mWpmUu4Scu9HKlO9ksKtEWv4BzYvZC2OCx&#10;lhasAXHWoHqgq5AEtlzOTgbz+MDSrqw2gr9kQOazBAkSpGtiKsUlYDs/g9MQEgt8xHe9XNL2Z+M4&#10;9aldft0cDK7bnjlSdpAjJdZaMYdLoichB9uk6wUvfUQ04fI+1fJoQ70MIYl5sIwSSlwrA3dyoYde&#10;jdHl5N64ZczBy0mfxFhLvjh/3b3UwG/M0W/F3bCG3xeevJoriB5prk1SlUq5i326p7uBG9f7UTXL&#10;3w360eTkNZw+oF2mLerH24/WLf3aH/R2J2FLS7oONdRk6aKPq9md0b041g4auuvEuR67h6avNtwF&#10;z7yB0HIpLPYvs5XrNJCG22pzp42Mq25yq5xvqdNknHhPvAZn4OptaSuZRVvz9asjY2t8JhKCa+9p&#10;6ouR0JbSbzPmRc5ylgR7MXFxldTH10G1rrOhcnqN2wxaiDqYwig6xU3vz9aSlYSk/aqtWgrDgY0S&#10;kkZSnklLplAiJUjemLXoZU6gqA0MqO1O6I0cHhX9HCzXlFDP0Ttcw3bjbF+DfGkBQLkkhE3hKa9U&#10;5DyvS9kY7s7mr+lPKy2MjfH5Mte3bYn9C6Qhw5SDzm9GO+8leCXx7Ht6hrMcHWGgilKXJGtq0iX1&#10;HjGl8y5sey7p+4dIU87ag655fvAEHthxCJsPOHqdBVDKXVMT/s2y/ZNCOFxg/Wki2IwDDYil399q&#10;nMD23KT4lknbGt7KmITV662zwsvXtKZrf+sv7pYB4MezUBvrauRLcsXE47orjJDOAifWjeFcfkyM&#10;tU/CM4RGcn165/LPu1uwIBCzUf4ue+LDPlLFPddjmmaM3uioIT0lSKIrkcurjYqUHL1vnvDoDTbg&#10;se1wsbkmj2eUAo950dfTC7jF6YLyV2B5rpJQ44M+8IV5O52zMaYyaX2ZRRfdi7lq1eMbbNEOpTf8&#10;voxpEhefu5ArIhGTsus/OAz6JwGZr/g5dSDa+VnFc3L91Y7JlckJQOSAEnDO4Rb5+BQ10XcJ7qqO&#10;in8xqoq8qtI/ZUvm9UVfDNebztzyuHGT9BDDEq2kb8V8ccbPNU6p+Y3wAT5XvR/kEJtCF22uil8e&#10;YV7H5oDWg8ABUwb5t6JGHAmSu/ORBClbO+TQUiT0XkuaZzed5Io33DOqMzl3VpcZbpjJ980FrtMW&#10;yzznz3oycVbNyelXkqXFFbVHpXqX+vu3u2quWocRHuYknkEXGjYZITL8fZixRRAOpR8rM/8J6b9w&#10;nxLQYPYe/O3LBWzunb2LidWBwMyfdE9cLZGdNbtILETD/BgfiV7IKSGrBMz4+tYCvbITB79aPyhK&#10;MO0I4UVUVFUXSMNt+MiSvs2dDW5OMdWehgSqJU711RtgjeI+q2nVp2Tjo9wr+z0n8PmfHfckIqFH&#10;scCMbw6BH8eNzbB+qIJYUtU/ewEBOp4sNKxanPTVCLf6tiR9vr3S2/yuomkBV6XBC8JDEcf293MZ&#10;+iyjW8WkRQ1A9cAwxf8vQubE5ZeXgNnMsGsH0STW8R6bzsmQh9Ra58ckcQxHuwihmHW5S9B/mrWm&#10;aIQxU4AO/VNElN9sjt66HGa6Hbz6TMbzHUs36LMdQTw7GJLRWjfGnSb0KCsTv4tbtOan3L+5winB&#10;i6274dPbD/oYBmbnDyNsaVOuaTcde8u1ZX8HrM/ZK1C3dUdB0mr+ZUB+xOxGYH+CArakVwHNEJRe&#10;qtGdzDs5dXHS49WTXxL3ObCrG5IcUn4bYSqDicHy/5JnASocNmBu+fi8vEZOHqQblMzMSQxx/ODh&#10;B7fcnC9oioTKqbsmFOJKpUmcyJwRYCY4dITmoHMHWSlSa3rTM4dhoz5uZasrXq6bRd/vFU9/dK7a&#10;RDdOALl2/9YZdEsnrPGqkueqMafBVxFkLzDYay33jzzNc9NWXmwy04Byyl7+3FNZfBsE8SrIlgJv&#10;ws2Z0xHDSp0KhnlOaGHzurJII3r/kmIBXlQDvGjS1NGdO6+7wUciCuNAvRDRcaD2mSozZpm8d05d&#10;MO5oJLSIA3SyaC7usRFysVtoapiN3oHlVpHVuXYiSuiueHeCQRTiq+54I0f/5Gp8Zi50worwVXSt&#10;F5fAj2UJy6bocz30B8hwGi5grxfhV81uM09M+UC/ATmRiTBU4B+WmWctcpWL/8oXo+1I0UDex7Si&#10;5GRrgNz37XuH5J8Q8wMlT7EAIEyPGJKVMwoIJwyZ4xVWfcEXVuzxIJxAwbcg8C5Xb2uCXwD4rfIB&#10;CYz3gV4y0g7zWWX+7fQGvYMLhXL86s1yIr8lTM1vo0fG2Hs7tsRh1Os1ODjgVZrGr1eVgg5IIJqT&#10;Fc75m43DhfNXsxFNWV5NuKSigfgGS60MCGj57iFaE38RHOC3MtbLvgZmVTu9GEU1oAPzW/Jm5Bx3&#10;vaJu7emIDEl0JMIeT8AJ8KKVQ03nC5hQzklds+2yq1s6X99f+kTt2zKIhCay6qYbu8ELN8V5Z/rz&#10;VpgsnWY6V+tEoqoUhNeYH/qzAdH+2CPb846Sx6TvaMz5Xkkphw9uffsmNdpPoio+zhn+O6Z64CAH&#10;MeA5F4onOctOAZi0nBTvTwBNCXJYZFnUNkKafcI4suBONu8S4ttOZBrT/cbFRM4FD+LyOyXFSfp1&#10;STKex3YNRPYBEd+AT8Oom4Xz7o1zmRki9KZY4zvNsIjmjvdpgNFFgBmbh+PLzqatZt3zWM2ZC2Mz&#10;FgsIVaT72dV/d03OvS8AlOUjrf1pgWRhoPZnnKh1xOutamdexodZLtvawRW/xdVC25R9r5/DFl25&#10;ZCbafKZ8AafmJvks4Dhuzj7yxopA+P2auhW/rMeGczh1JBeXm//Daf6biAHAzLGAsHn/slric+8j&#10;1wPGANmru2jQ8pHz/fZGy89IazhjXK2NDvP3DctDX29AcQMCyuni9HejbtN+G7YJ8SioOi8balSn&#10;VQ0n+aINspHBmAdD2zKGHTO9ccv6jmg44fSIzHRGkiAGVKLr/24Ad2s+6muaHhqB08SdjoTsigGY&#10;PIjYMKqdNIFzNR83fDvDJKaWUTU2mkoyAkqeG75uL9izur+6ZHRFzeFq7XXOnlXl8h0UmL6AdS0Q&#10;C7qxNisMpBPfJNlKg02GPzaRDn+olreAM5w0Z5ZvHZTdYwlsOPMq14d8JBt1lkrv/gTngPmUC1qE&#10;91m6GPtjICy0T201UbDOO5pLwMDN6tZnNIOd99TuujyXRm+APd6K4C4Ste14K/z+Ql248XuX6Gci&#10;lCyfTjJbdpj1asWAdD8HOxaBxMusRNIVXR5UdL8TJdVhD+caTowcbk74QujooozkiraO69wkycA9&#10;JdQ3Y9S7Agt05WNexPRCiDLdIMdvphJ8DM/uY24MC870BWZAVs0iaT/cjvoz5J2W6ap4Xtx1C0ne&#10;pe9IXNdfl7NN9+u41z8aMo3YUJfSZfDrTr5tZcJBlFIEk+hgj0m119pZFrrSGQhEo73HyiovNYyM&#10;DV2zzfZ2hDrWM9glXOdAzgLh4jizSFPyupqew/jgmcBQsfPox+0phBHJ+KdCvkLPwIQEg8kIpCP+&#10;FEHLetVJL5YpxOAxORZ5NQuR7Ttlj5o1479emo4TeHxNrt3aOP+6IMo980TtYKHlg7u8TY0EKQdz&#10;R3VdC3SYSnyS47/Npd50Jncl+5ZYzGcunn8/Onq5dVGWzigm/hUwJDVrnnbEDLWG4STBpD5vQ9Ur&#10;py5F+SBHF5G40rXCMU9LfxzPUaip6pJUhyrGNwJbxxQpO8YR4hvr0gVNFujWj8pm0SnZ0u0aTajA&#10;osP/M1uAWwG5xXqV5oPhU0aPrC2TASbVojVwkSXNkOYMx/dbAtsZMBZh396EN5M+PJecpz8/sZQg&#10;nRRbz/Ap+5kFKdUlq7fZsewL53I4sVKGhoT0QPIC3myVr5+RzM61y8dHk7v1rQJZxPbRr2Khr197&#10;Orwdwq1wST2YMIU9S9JjeWjnEti3T3nrNQP6NxnBiUAHvXrSZ9x2va5W1p1ShWInnnugYKEFTORY&#10;9u9dVluRj4KmsGOBmjSzYuao2MsLETm3Yrc+FiUxWJU5xVqejJxisjXlcEsGT02eZJdPEpdP2tSC&#10;ddig4Mtk9Xsp8eyR22JwLhBaTky/2e2qC2fZcr595GteLn8emKj6kcSCKNkhDpFHfvAdDrcPYHrP&#10;OZwkJLsEPONrhOgbLLjifuckr19SeKd7VMwvNAfJKJrdSsBb8HKBwojiSEL0Kk4OVjR7LK6320Ly&#10;U8LxSRP+UdVhgSxkKSocCZZyuBjh9YEevsT3VIK0CCCGn1f/hl0wA1MS0N/OAJRqBaZVdWZes0+6&#10;roRe8v5mtcvz5Cthd7HGrNPSomZpqG5/oD1JCjlWqXk7aNelivtflMfTL5WXj1/tMbc6YxIqotY5&#10;W+5cY5NzifrRbZNbwWsCHoP13STUdKZiN4exg6kK1ErHGVGLUeR4uqZBXEDLrnHSIPjU+HqqzIz+&#10;ZVgGJDyjKZJzKUvpDDj7DdisaYIx/eI8Kwb6ib2sSIRsMAcianmKkzhhV9UTWbL0YgeAyVCDjGeD&#10;M9ZUIrx0r/9U3FB3n/b1R8tS2TXGVPXbyW8JXL6+wPKFFYN32d3Yc0VLZac3Cz1gfow3ct2S2BEI&#10;a+pmFkyhAPtUibHcnEjvZvgqJxSYu/p8OXVR0GPSVn+s66Npj1Dqz08V5GBRpJtl6TGMkiF1Rj4a&#10;/IVe8nAGn5ITJkfe1XuTXdyv7E3Z/6cD984e70eINA3T7VJ1uvjQJ4qjN1HgJrIwYA/QQvLNaw8n&#10;Ak+llDsOBq4o7qb4DMhCJnyb33TWbnXB9Vcqezu4VLaTkpH1blZf1mRPtaISLGTgJDGDui3PMQ0D&#10;S3+ic1mV69Alu3ce0dQNZH9hCkM3jVU1Jc7z772KP/HwfzZxhy+0qGSku+S0sD1mIiF6Pdv2d7nd&#10;qSHBzycU1hJncFT4WLMv4+Yoz0ynyUPF+sq8j/7EjNdEt1Px80fGxeqoq8ExSn6/xVWoK240vUwf&#10;5BmnHQtx55JyMAz+8jQbMU5ggNp2cub51rz0DyM01f4SuiaW9wD9VETLbahYaifX2axBjfPcKJ5q&#10;iFO9wsKarRmZocMIaj5jr9FbPrKlYbBx52heeYcAplgHBT8DIV3EcHU8FEtgTqop4u2rxtgalqsJ&#10;bSeDIT6uyUdwY4/wJZY/3w2eWLJ5tbyh5xYe79wtvtemV16w96oDWpXqFfD6gXLCCM/OwJVR9TN6&#10;ZrXVEXTsn5kK35ommAE62hpLT7R65JwO0FrMOWgt9mNjKxGEDLUY7pp3T+fnvAjrDfJTSqmUpUWT&#10;de2Itx8Kzcl+CCLmDqbGBL4IZOjc3npY8V5FYzFrhJbxbA61S0wUZlTq7qFJNJV6EI+Y6OihnY6s&#10;tJv+gpIr8Nvk1k2W4g02uKTUfNiKOGjxpGrYtWmP5EXoA8gbxuG97bFTaVzr95128GkzcbNfRrOE&#10;qDVOw3IK/vnHXdljhZNhhrJI1xAVyA7wg/hsMk8tq43s7oIgmpb1Ha2uFzYVnwqtQtZKWM2SITze&#10;39ILzPJFVQm1T2miraDWWgt7ABWdWNQQsQigo8cvuW09umDnNFWhcnH+tUz0pQHu+8nKYpCkC8rh&#10;v77QW33zIijefWe+r5TDRlMSyI1dGqCiIqFuuTJSE/3xgRWa/eAbncsNoJ1upZTyN0xxHPR5UDgt&#10;qcyCF+fOx4hPlucJIyRMY4BlAq+h8qlV/nfia+nNSqniFqhKdjETo9LH/dYhdtrGwsImwOZ8ItUz&#10;Jo3DgFx9SqxKB7VKBp5BbloyW5phmz8bEEJddqQ1MqEWjPNqCHKSq72ITYVvD2lT+g4T6Xd+fR71&#10;GvOM9/CRYnKhZV9ZNUkI/xq+higfLZzyYbfcaRyC1KeVffQf3rEGlQoW9khULAuOCYB8Lxp3zo7c&#10;1Nsu9hgJpP0q+KsLqNsxBgssgyX4U81lX5M88Cqb5q/y6hdaMIAG7sqZN/sKWiiB3nTVMMBs8jtc&#10;DuOQLijPUqbn9WX4Rty0R9vP6lGity3TKtn0N3D/wbJUzw0452iL1ay1eykZhj9A9ZItHxaPhdiN&#10;87jbONi2C1Wh+uBI7CbUalhr/7xX6AWIex+fK8uvgoUPDWrd2zvXw2G05uPslk99Bl3kSYiymptK&#10;lAPpyKGs4iP4MkT1zrgeNNQ4azDVb1xxjyBWv21Ciw5A9GN27L4xp5UXkLkV0Gb3i7IzrQtSFwNI&#10;28bRcygVNC5q4dvj/JRqF2SwQImxH6PkXYMDKSA33Opo0Bg7oGORDhSkrYV2WGBqd6pP8qCylWa1&#10;xoA3Si5ABMWl5CTtrKo2QxWNlvm+oejms6yMzuijiKzz0Ll3n4wtexGhSiwsLE61VxUPfaATjzUv&#10;a127ghl9/MV1CuE5XDATcPaWnBslY424YJTD99mtKui4i+NOt59yRWsbWRhFLnBtTnlSTL1NjRp8&#10;LZR2EDOsuTs1Z4DdswzIiekY4P0AmtjUgPMoFQhSQyc9YKyVBd3gs56T668LGxJfRf3UB6WdSo8s&#10;yPaz2+M/SvO3XBhw3su3Bv2zAfYD61CX5f+gvMNW7iXui5X7IhUT5P0PjcV5Hr7W0quaI7qlGjSV&#10;QE3iSEhWWxpqO+romVtDBfxe0j210SazqfIPyB7A7oL1NnPNo9wTQFlWHw5s9BejJoLTfFwWxxrD&#10;mVB22m/bLcyLwqixoWfyf4rmE8ndI8c3ZqFplJ7A4xczd+Q9nfd+cPn9b62GlmhltgtMHvJqnhxS&#10;2rdvf8rNSSPPzUy872lvfL0Y4rKnPw+kmeI8cgkpnkrsqC+fqL4z0KHQqurhB1JNVGg16eI7aJb9&#10;ae39asfe7HbincJE6tKH1+FSITZCDhb1OFp8tedoUvVH/6xiJRh+a66nDUPIYCIie7bdVGE/POz9&#10;42v/Yvs7fcy2vVjmvB+q5O6z8cWO/NCp+3U/kBUHlj+N6JB7lGJgdU7jGm/qZSbro3OXTtrUwZYn&#10;1BKV7NTHHh7cdJQ1uzBrUPstX7TMkovCprf1hhvoRofhByiiSmc/Ss/u3baa0XVWxxl24zmUrO9i&#10;sRlA46SpIm38h/22PwXpXn25G/RC0rhSs0+au3TilYY+1elOUfJFH8lBxYH8HDeUoLnvElOFJJLg&#10;P0UeaM+RxMDZqgej2kiSQt3JHN2gY2saj9yiCZJOfbMt6OhLNNcPpfODallC87egC/oL9uC8egPT&#10;Ksp+TPYsSomRS3rsHTXySeGhcAT4sPL4icdXuu9VGDg5DGgfh2XZWUcIDWylRba/ct4327cxqo/2&#10;oa6Mugy6Gsgbygd+pxWY7/OUv3bYk503shG9tkc7FZEjXiWsSJN75nG8qK6jbV0Tmz15Hgd+3wiy&#10;gzj0CbTDOtw1fiCo/vmRuyLnrr9+Oeh8Py1QTsOs3MljM+DsW8MPJobV/h2Naw3wItk11+XJ8DWb&#10;BZx+5L7r4HiP7PDGLolqEUuVFVdx+POaNpA4sYjhYmJWcOjehjZUk4hZZzOebklb67J535XaeFti&#10;hsXSfY4YBYLo7i/Eow9ryZ/o5k5MB16+2s6aHfwmAwkASqo/6TMAYORFx1mJItmykg8O4zMwWiXt&#10;yPFsGbRugED7QkLIcrLpz6sAQ1vj9/x0//zQaTREpGLIuqVrIS5LxBKQt1Ff8JvhxxqzgDtp1y6G&#10;9W8pA74fCXP6cAkDOEsD3x98c4jFZWmkDGW1mExsG5jZUgpbQT2syHy6FMlDoijMdukeuWCDr8Yy&#10;ZeC5icL2b6IBP//3LkYQSu27tY6w7Y8Lt74Zi9pnVqp4EtYDUeoUq1lcy+eSuhrwpmNCYOfQfQNN&#10;+gzVC2vVuj0SmKUgEdOKwGUiJLamu156pbN8eqt8s3MLk7g6VXt0h9t81EA//yCgESncKbwAXoYR&#10;9RefZV39aKKGTJJ2DqSGxHckGef5QhhLprd4NhrWpPvqcs13e999nnnn5QqsO/DuiWefPLTtlNuP&#10;PVU694rE6IiDWizYticpUDfWQU8hEeuCXlPcvf31UTRiZJovZQRdzdy+t/o9kO2o7zhd4X+7fMxY&#10;RNcvn8L403bGO0+xPvqCuVewO6WoP5cczlS2FK20qg+iEYjMh/9uDMeKX9q/HxUUf8TCo6I/c6Z+&#10;t67YZoEkUviks4Y0ro4gjsTwoar2KSmTOXFZtIEl53M2FOHbTrjev6y3rYqkjNMa9JVo5aVrg7XU&#10;qcLP8Q/25QQpZEIAZTSS1vFk/rDR0MB3/sUFzZYFaU5DeVrGAW9PhRnGebkmNzwzKpvZLkJKA5tL&#10;wTL9Z+J2vaBlOcrBksAwoukF4fJLJbpkzY1sgxyl2jWcn43RAondiIH6gDTcHEI8FX4DaChvl3mV&#10;L1QGJNUXzkUfkjidOBDFfeeSG2lOcqMAyXhM2SsGSgcfivByxvWwU6lmlYZzyclI0Kszd3V3s30u&#10;lXRhs+1Ud5OA5Yj/3jVZVWT5kHXEb17jxveLbG+7EkIdyBWBABQBBJ89HlMdsIXVTZLMncPYj/Ae&#10;ltmduMb8e1V413NSaqS+XXpUb8/dFGAPTRzaqcvdcNwp7Xgev70wqad3c1y/o7H+zOIsSO0rMzyb&#10;S+LXBETteeXLM/R1EiQF+LxrIPp2MEPOaZmAgb2ez0Sh9Q19n9niiLeF1NX4z/y0uT6B+reI4EOb&#10;8Jza71xN9fbd8ewg8GaMr9OXNXJ6ZyVppSPjer7irgOJkuJ5N2AnUS4JcG52R6zr65P+DngWeN0L&#10;48BEJ7w3AZjS5NPdMCCrYIGXx0sNNk++URTL3zGK+7q2qe8z2eohlxVXX0f7LcfCaww8jIRTDm/H&#10;vruXN4+eRxR+VOdKj4qRp2aq2QgBN4lP8WvSil9rPAb1rbubnp4+nT91OAVh2Szs3rm4LW6a0fAE&#10;Mx8FdLuxJWCzb+rAQwhs9olbUoVifqZA3ml+UQ/knRSYedwKqjV4Afaw7uPj7cnr+S6gQH3086j5&#10;NtapW3+jWD/UMg6qZvnD4cxeC2cuKaaKY73nkmBsccfTXCxKr01s4mHmVe/dt8H7+ncNBLU2/0Tm&#10;7367d/bYGYW9Fyt2IobkCn+afKrTvpr2IH7LavlT6EXLs6JsOYe+gH1VyrF3VSwrNA22nltVxIuZ&#10;pS12D/h+rM+0bt8KKxooGM08aeS8OVYfkadAz/W9wdF3NKjceTSaOtpm0zbQbmYOPUuNDk1t3Mu4&#10;0b/hMz8cb1r+oflzxPyn9hbB/9kQ+f8Qoxz434zqxum5TG1eQVlWvndXm3UrIMNngKQIoIPopVvX&#10;Lr0XCOg9oNMHGeu7XV4O0gHObU7zbl0MsQmxIW/H1FDZbVy389JIbJtK1MzaOkth7sNy/Rb6IOFr&#10;XPOe4e4vVy5t391e2zFfw2WHssVjInXTqtrLR7PgRs4T3x1kCfzz7e8kBtgRHClD0vbaMACgmsZo&#10;E4aUltcjbgAcK9Jntf+tiBlx1wi+//9P/r+DUnmc8fdWhOn6crGj/r7b6imtt/0x89KCHSohyNb4&#10;gpq1+QVHZ9YsOJAqoR3PpL//gW2he48YgSqw8R19VsS83xcQe8E+AATNF/1UqJbiDw6NpdPP/mg6&#10;FrxaqfaKpRMUvCBEngM2T3X21+T76d5LGZdd+u6Wv6yBoTetcNkfMkAJFZibrQDWoKkBbBHo1pB/&#10;jVEC9h/f1NY9Obxj3pv94ZiRVc/lHvJCotspSAyKFXZ2Nu+brubnEbeO+kpPc6hv//fcJ2B3G3RA&#10;5oP2WIdyOgMlbDuMRjaAgiqZT8kslfJxLuZjU/3zz8T87AAJRwwhYG0zr+jHhen/LVU6/qA0S/85&#10;DnP1MOkn3V/DKaKBp7OTVwL7an0iRsKMRoU2VzIc9IMY/nBOF/C2h2MhzwMgpwRCs5Tevc51Zqr5&#10;+NhkZwUvqr8AsN29ERBSUECgZcKxufXQzatq1t/z3gd6JLAtN5F8s8p+bl5HITqZfQpvZl71S+X8&#10;z0fPFoY8jBX9joYxT9lKbx/c4BaDIOfyhS3KLg+7mAVaBZlIralNN2x/9pqopv0gZ9ey2heqLrQ8&#10;F1Ojtx3lxVcKlImpljJv/4+zL4+Hen3/Pkmpo1JHWVJ0jtCGkC3L1Kl0OkIlZK8sk3WSfZsxFYqk&#10;FGIwDkUhsi+DkYosY+z7jH2sYzBjZpjtudH3+zuv5/k9p3PO35/Xa+Zz359reV/v677fV9Rf2+//&#10;+xREnY1yVP6hkO74gn/kWrB2WG0blNl/F2TW2oLYfdnwvBsr+CJiNlzRttoGL+RSc/m9cSg8bMgb&#10;If85zevdet/lv8buf+wucw9vuWPwl9iQhk4pA/Wn97MLSbGD6jP5VMX9XoupxxXK535ndNdHKlRV&#10;9peSJ1Qxo/mZXDXftp84iEcSENxOjm29UKGgENnX/t+uaD2OvgtdeI8od2mIGGoPalc1Z4A8bMtm&#10;WU4mIRZD43fk0s0H9+5swQzHoNzFdQHhsXIhtoGUNQ1/77YEVQHOYi1Y5IwZ51pf/29EMdqSWOqs&#10;Oley54u+mcNCdAZLGvPWK7QELOpCOqBTV21We4ucOmQBBDFcce59exUUsPyWV66kEuvpEA86u32H&#10;3kORuBOW1wvYGZbhLmztqqAT/5j2AB43KHT+dXlt4lLJnb6lT0bVV7Z90bmG6otqbyxOlzxo3WES&#10;WgIDnHZvUYK4VZbkb90YUP+GG8aTWtbBcab//Y1C8Ks5MC8CvUu9PtaEk/jRWXkeIXQdaYiIlDPg&#10;VDCIrNUte737gJdCkz0/hnRs5U4XqQgPbTbUon42NtQBFX7fe2geuDvQVx0u6fM5GrtXnjaq7R7h&#10;pQbg7wmbClKs+hCso+Q9wt/1nyOI898S86Op4URyIQXuKRIHi0DsG9JVzw6Hi8YpaAUP97nrYfLH&#10;DLWE2FR/OSENzjgkuXpkso5ivDUJHsPwmpcMpLv3LSHQLW4DPk3RmYaKFgXHkuXubQ6Oz2XCOJ+Y&#10;yGKHcbsNqv6rk/K2Nex/ZtePNNCq6Rni3W7q4OcuvOG1cWHnQBATravuu4VyG5zOjsONXJTU4Qz0&#10;HTtNpVbGtDKMPCMRr4zfFuuw2MdZ8z1mwbFDVy9hagt2xnopLxGf7bAomIkUh5AJ0HT7Z5ZyEv80&#10;2/zA9+5bNJvpMNIOWHnmskzLSTHGfaXm/vFgb1wemxTuj5kvwSDohlrsW+2deY1Z3UdRdtl4fng/&#10;4i2Cfr/gMdrQ+OTFYAlVd234aGfam+xz0HeEltE32UN+0F8Bb8R2afrqA1KVuKbB1o2oo4oEZDTa&#10;v7sc4F3FI7lZBKn6I1V748yvl4xmDMzf6XybL3wHlPLe6oPXLFaynYnyJ8znqwBBvYItbT8z83Yv&#10;OWYCG4USmx0stpxUIFSvckU5eb++vJRedFX5t8Ip3i9bU4JTLMX+xVa0gYE5a5VguvHbN1zkahu+&#10;2qraNfgl1LzDKf0RzgUWDWtLe4PwDz/QD7O59WV0KTZA14c42viZEXbS0CM25mxAGeOt3VPjIaAx&#10;e1aqw/xSap6kPoDjabnWmBXRuOfkjdpx/JQ4/xo8OdTDv1Zq7PGNvn6tK+zGZgRTmZl/p2EmwVMk&#10;2a/RCY4EQ6sgqqQ3oOC7Jtp5/ITlu327qrgkQy0v071mPJVnH/cu1MY4/Mgc1B0l3r/Px+vv/ZsS&#10;T3+CsY9+2SCb92z5WOw0BJ+9ZFzdOAxRRc8hbXSMAB3DMSjd5Ws8EHU8r9qQpwafyXSbPGGVhtDm&#10;VW1/IaHm+jb1yqUvifaFnbexkvrdmys4RhpHP3ygQTYKURr++Z71/7p35WaT/EDVEilQJhZ0J3Pf&#10;frGtm7KmqV9HpMoFLV1I/UCYD5xbXuycfserzoZ5fEnMz8NizCi6sGrWrbUb9lah3jYBE+QzJHUB&#10;RZF1PcU/LeH7SPzelY2apvNrEMMm8Bg97Z5KG7rwvbd+V3zbgEieR6Rr++sGT8Wq3ESNd+HWV65r&#10;Bp5NMA2crEqnvXafqVM9ndXRU/hRfQcr0vJahtoaHd2ZoLxr3Z8Nt3sNeExGZ8JNKr28Z+xdorhW&#10;YWophR+sEH0mUfOLbfhid0Ldz2+7m9GGOnbdgzEAefyq5ZzZnVGGG8c7HvAYV2rsynqzpNywv8cL&#10;u9XsQsol4wzvGZpA6bG/ecX7zzD3lx83GCo9rw84Qw3/M20ZiFM9OkrZ9SEQlG5hh9Rplmhf8cBT&#10;Wzj1Bdc7QOfjrMVWNZKI6d649xrkJxAh8YBzi9cuwOK27n9NzQ9aWZWrr5yyvaZXso7yUp532O9e&#10;B1ZAoHNh+ByUfdIMod6xMiZWBbvV1wgS24M8MYsrra1X3w42uyHKMX4Nzg6eMTvf7INTx9gdLdqs&#10;kfr6EzYxi1O4LNC168dSPrpf+he98P+J2zdR1p6cD656MLj5dZsSV4IKPsokX4J3Olpr8WWoTJOx&#10;dnI2oroadJCA6XLnqArXaLKFvCfYrez6skvvS3prsa9ppbN0tUfKgauTX7eth81y2VYg//hCICkX&#10;8lJQP06mqdLeB0s69u4GtcsXewD+uQ0eBQTio4I51vtK9E1b9FixFQchHo2dTkNOWoWIwdjZlZH4&#10;L6Ai/4Q9XPJPMdyaROgG7D+yLRcnHR199N0NVN/Fu8bRakZCU6a5B72+dLnv9Bmj72HMTA/ujSYo&#10;HLFRm2iiyF5edbW56jBz1DnA6+p0BB67OiIEbrLFvSTVgzKuXftsxXpyHE890+GIU6j0+lBwMuu8&#10;cQfkUbF7XvnvWd1Vy8TPNVIdHCFtv351SODETNxhCStxcQeY8fVq/W6lZS7obCxDdsRbqb0GdIOm&#10;X8KNn/4pi/Ws6VsXRbV2rbfzJtYcqPye7QOECiA9CVjKWe6bEqcBuhQFYWWx7FIg57R8Jfe0SFxe&#10;M7OjPODmjdm1Yw3c5dfY5PX23v8EFYNUoJfXQwhCccugQNIiyyfLxqzIfpnAgHQWmXtC2996jFEV&#10;JV/HHplInKME1s0S7vzCybufpg6wLeHU3FMQMksl/4WbpX3j1M+f/eCWqA7Thd/O8ZuesTf65F7B&#10;OVacvqpKLiX2Y/ttAukpmpgrvFVOBkrdyz62/6hFBSn13C6qoiyHvF5HpgAGm289jORuL3Lucv5M&#10;kDZZdiSOzplU5SNsANmUWJVKw0/a3AwKdbQodaLWnDOaoXDZaVmt2FrU7cmwKYOGgtGILul58b4P&#10;tz5ZYfRyBP4cDv5OiPzqgTzy/GGluzABey7cTfdxcFVZ0ESG34zq8ivQdXkpb+k79LY+SGjS/Qaz&#10;XNTqWpFXMXcTu5OgEni9DTUaoQradL97VRyR9+QpRPy3plBcJwwCxt+Nvokg2i9Hv+OemqW8yyJf&#10;TqZzdIPpjHTyICeagtB4U3TPWi2+KLXs95HR50I6beD6KO/2v0hhb02/kUEWm3pS9XvcbYM4xvTs&#10;5t7hZnZaI6CsDCFU11JJN6DNOtwmV/9S0Rbdd9dgps2V5jiMxlPzDnM20nIm4umTdT7lmQuf24D7&#10;8ucOfM8lmh7CbZ/f0ffs5dB8mHsh2QeekB6twx1Ai+yNc1Akz16AmeosfX4FzpysmtWq/VPHCDlT&#10;/O1sWdePZVsJgXNLywzsiWPWKacTCqafZg23lEJaeGO5OoSYoj/CvU0iL+J3wCr8N0sPTOG2iNqS&#10;bPVWBzY6dmBGK/+34Nx7r+m9HoR1zfoCjCZq+pwY+ua4e4VDGXbw8osMA0Wpe+TB2h9lbvMhQtXb&#10;6le+mGSlMz5PiQIzfu7S82j5HzI4QJ9NYaN7k8aiVAzMD7FPwm4RwB8XuYFWdR5Wp/pCUxzXgQEa&#10;D4DEau7vKFcL8Jwe/pmrCpwZkId/CrypUzgQwEFTJIA4GmHw0vmdT2+ajAv8lbHf6NHMrFfJVM0K&#10;3nYITr6ln+fdrJh1zKJgtQFq49p2O51Xf3f21j+//gHujW8cqioQNhrEgsNaQ2wNxK1LySZVbYWY&#10;iKqXipZgHsAe7kSxG2YCpOopNC6PPkJ8cupDG6opt6wfG0Yr3UiMf3Ziwj39CYOZDzNR3FN4y8qi&#10;ontk0Ksc9Myrem/EkEQEzRKERGPftw4NPmGTc312Wy6T8uXQLt05/rnW0t3/P6qWjaDPb/69IGtQ&#10;gqH1XDzs5CFNuVs/bD5m9vHRL4/S+O5H/HjfhnPmwparI/s3fUo1S/t65Jezzw/9FnY27Moj/jyb&#10;zRGbL7cgT/JTlllcl+AlxGSS5eTxrE/XjXzNfI0gxS1Zmt7O6CqGf5Z2qAvZFvu/z0M6+XVL/7M7&#10;Yr0/WzDQRbPzQtwRmBuLRbV+H4ObUYtuMV/NfUAUzl+CjUWL65ACoWgItM24A6owM/OyWsdGD6br&#10;05xpkenyZqIGvtNCvCo2uzVsbRZqWFzN58fCeE1KvWe8tk6ICUwyJf8uvVZO9ETgPFPYyLDq8uZg&#10;ROMFarwuKvbOKl20EkVcwioUzOASJrl3m1/ln5sVPmX5D8ZL14QIFv10SazdzUKUOP0FM8jDYFuS&#10;IM9MYPfaXBVarWmfEbylOttYRDz3lRHckRgDVX7SgQvorw7OfkIMYkpLwZJzY+Me8Cw7G03unAsB&#10;Kzinf5PgLWfIZRRO7rxDkzUG42zLp0v63TFYeyCIjWbVxkMV/ApwvKrF3sEJT9E8Jt0XD85wdbau&#10;8uPi/tY02I3p2SeH+R5Adrc1iZcoVE6YWg5xULxmrP5Q6aW4FLqaHXFpujDuADP3gScJ5j87oLyt&#10;g9RVDubn6VB0Kr0rTC3oS56un6aBbIza2sc9WcQve/nVwkQeQiVdnbwjX41Lm8xz1gPXevHhDP8m&#10;eLreU21alVTQ1PPyQlGdrt4MLEOlC8XzVoI2dNjqTAyAG84HLNCpfT8dOrO2Bf+7vfxfj7Zape58&#10;HIY8mOY98ljC9eTy06FmJ4pzb0ZXyYRUHa8TqhvfQfTITKZwyOc8RfK+7is0wK0uTzReqNVH+89y&#10;YbBkQ/31PzqpsQVo3CEGF9H4NJXN+6oSqu46NJLeRrPzaP7LLvRcAiP88ihtFsxVbjHTg5Egui4f&#10;hQFLXDCFG2anJe77m2+7tkmvtmxVE+0Ia7OslwLfq1jdoAnyZMgD5zzw9EQQmwJF+55ViLSGErwV&#10;sat1W5pSXAZau86I8xq2VARWB1C6p4sOr+/AA+Obza+Kdf3GLzrKBy3llzdl2VaUkJuTeOf1YNXc&#10;qA5qfHDT+9LqpXgw0o0lXRjvA0FOF8bnFBgwdLyC1KFLPfUikosj0U/FlG7fhV9zvPC3N3xtCYf5&#10;4feAQEx8CQvWFj9rR1Vsn2xVHwyY1JOAJZlmBrMCBeN4OoKtXlY6A0MXHZstuRgIpIKqgNn1OLr5&#10;8Pp86DPqfAn+msNkyiqVVq4yCSEOQVINONBeuWyyFa0jW21w4YJLns4IBso9ZJurvIm20HzhQmii&#10;HCpgdqKpTxDNJqAlCbyQzZj8JZG/v/Vg45AmPybRyQi01hkTmGnuYw7VTjFwRVKzQfrpao9mpJl2&#10;RRYWj3ZKvjh5AudduTK5GFj+S+kiLakhb74C8cJA3VImfuu6Wd5cEJxbjAAD9oaN1ky55YxL3LMm&#10;qamB+QpYaXyla+fbNjSbtj0aZ5nyBrofcVdrftJ8pQlOzZtvOLFgK2X5TFGrxDxK2n/EU0THBEOB&#10;+CIamgR4kw5hf8vmwSfYsAHz4anog6iEeB8FnLxoK+neIFuYIVA1Gfy4kDFLXGhNp5pyPbjighhb&#10;G1S2JzhLF52iNSGHRUzlV1sko6RbbOlzRnllPrSptgcrL5TV1/2gNa0mAwXzGOvEkOT9M6KwlMhJ&#10;BfgqAwGfC/GtPC638tRXko1GJCTwkG0cfICsM7UHAXSTwWInC67hpQtFIWq+/ozMIqY79+KverBc&#10;jINF95DTHgMVPv6tV24ClVzCnfSorXf5wmRPhvDlPVEKrH9VNTNAVPKpF1MNoSqdQm7a2wtmQZb2&#10;O2dvSgr542/MErfeXrloAGtIVHSzSsQcEcWR+vtDm0B8bLDFmbuVd3X7DlIHrPIGGm/3W10I6jPp&#10;gfonCvCoMHGi08RL0/41l8tEe7ibnX8qvLapyD9kPhA/P4aUDcfkOPeEK3XNI4yoWBnJhGKacH3y&#10;syuKwX2S2IpZZKzMjKP8PDcnSJ23eRgIfXvjEX2zVeGIO9335SSTC11jM4vaDxVWaL4pxGOAoyqd&#10;my1UseT7ZJxqmn3Qu/PqJ2q/9fJdET/EE8wxWa6KWrCumkuvmq2khK3ILFaW/XDnJKz+ZBUdjHec&#10;A0MkSSer/OINvuuhO9yRQIdw0RcBz8njfg06nn2rEFc7gcAOpzUBYVxMt4ULZ7z9uOgJRO4X4bU8&#10;KC2l5RN+0He1KZ3qaeIWCfUeOhEvg7dhdkoQaaSPnLMJB9dd647JTaDJitYciSwU0V2ZGqy+VODF&#10;0q+4W1c54SnyntnCqEZrxkepE5mjTfDn2J5sbkJKsQYCUTjhi2dzgVaFb3t8dZy3s2QCQQAy76CU&#10;nCCYojHPxEeLKaWZqJK37RbTQDp1ZBwEw+03q1c/315keeg4wUpUYq8HCoeONoikGWy9a+q+fLiF&#10;xFNX09HqJhzWKwm8Vyd98i5fvNW9BqDdevrumETC9/NF65sa5qILb7TCcklozBeT5ePwLrG6H1j5&#10;qpkvAfslznIiyZDbflQwjhO8Oifz3itFBganSgm5fRiJpBMobuWpjOe6EcScOWd6DBhg+U5fGrbu&#10;hsg/ZD8MbaJ85f897LbFSqg1WU3zPPeJIxLVlFftQZUvsYAme1cvJ6uo3ET9nHjCMD5d3W35QTQ+&#10;iefHLb1omozhxmnJAd3PfmHZIESjkTK2w8whwFHebwnfMVlJPkg54IxGrfwklsEHBIBYey4eULqs&#10;SHQQgiDH7Mg8i4QCczASPMjAzPL5576gW65LFhOwsKF4+14bMEPbNqjxaOaOgSbfke8GlZpDokzS&#10;uIqIDtc2u2quRE5Owap8Lx3macNJ7MlouEVh1cyFGpGODWJxVtrBpr4Ddp7x8vBRrFRC8Tgh/ECc&#10;HHzulRHOhnY9pf3FH5gnuyZmhgIlmWMPvbvFx6VeTO9Zd6zuLUA6OH5HheOrN3lwBS0ODtcyqRhM&#10;yg1E8Bp1bHWcO0EoozawG1IwGsKnjgsXJLt3QB2IPotr0bKDNXN0KGC6if41MrHs41YzW1+XlF65&#10;QtzPS7WwZB8KXWuut+JVHP+2HakhU7gfRiUqcHwC9Ra8J7gCooHZY1TGWEKruZgETDS9X9vo0x6x&#10;3WCo96Zb6ke+mzlAMAzcpaU9Jhe87EvSsk60lAzyailgqzClmK1XNfN7QKJFoPKPbFYtFNWN1UxU&#10;KA01ajGvHDUSwuvy7usTKynciX3B5KIGQSlELgoZQOuuncAnB3JDpfWe3HmuD2LiWjJlbukGoi6e&#10;mWz7jwVQ1jJDR1gBEeTn4+gkbF97epZkxJ7U5cHQq7TtaGbnIlpj/uHTATlIcC0Wzn4RfiCAqQuD&#10;zz7VImv7zPVeu5ftVsLpIgjRTK4cEVwcR8CSArlGdZ0sKTY6XvwnMRJfmvontuDJIAWeiRKpL3bZ&#10;3QJHeKmUdHmIrWtTZMhE5HyaRCkH5V2nOTLh9Nyk7/nUji3I96V9dBBwXOsaZ1Ss48KmOZYrvnOi&#10;J3iBGY6/x/hWUlPxwSP64MWhZrktZFfWuEc9gt07RqQShSqncTCCf/ylqGeTnIW00GheFcO4UdK0&#10;xbnP8yKC9qqOS/4WkBWevYsTQtDGVsZsrsfPxg8xcuwZvZUOcim0ibb0i3JmYTc8W9vS68eb3CVB&#10;F2tGzDe4KyWvmgLhJhUvrL6eMdgaUYiWjuYCnaDdOHTNwp7dVeK66OW71e1ku86k3reZ5ahjwZ5u&#10;l630Vx01EMiweiCPuSMa32fyPRSK/OPYyXvjX8FZ9tvEdujq4eZ2E7mEuyvT+7BWAL0FNhR1W4zl&#10;lpEy/MEPl5SfZgghEjSdeggBmsczN1b2UfbDwLwiBweTmsnW1u+gsIBb4awrR5OoikllH8OqKhcu&#10;j1aSyQKOoZgEKvrOfgdVG8cpWX1i5zzrUy4GWxQv7Hl6E5+b8O4qJ4li5NYrw6M3eCu9aU/ac+o8&#10;UwLPP5GoWZFIPCPBfx7WH+K67btwOlWd72Lw+JhgHIRRmhBpZhflcjyz2ZztpXCfAA8/GKjSsDQI&#10;pie49hOExn8dNa2zdkCVR6K5K4ruU8xJRiDESGcjHCL33YBxllX2qyCmC6ObbQoapT5Lqn7dVTiO&#10;i+0ZLCL7DDAaVOHDj9ILzhih9w43XW6tlDFCUx9I5am2rI7rrtz1+jX1ILBT8hW1upAfXfelp0QZ&#10;pEQbmEl7GSsGFfbl2T3YVLXtgfCUL/BhuJza90x096FWrfWs+JHHHmjeErzQQ9LKJeAufAAuRl/L&#10;c0TcIqIFvtjyosDQgN7nkdqlEVPs91R71S5YWSl5Y0VnZU46d779RGR8BLAwWYmy2MV8PEd6mSPO&#10;ACA6aOpr9BMJ9Wq/HB04ewY2mwdZZOJ5lnoP72URdvSPWhaKaC/21JMmQ4Wy8LX223ZP2YDLwYFS&#10;lNxNfOjo7fh6UnYy5qgReyi/z+V28/7UkZ+2eckcCuiIfTL2/ag9vIfJfYlutqW7Rs5aBHaemJ1O&#10;WooCsfJ328VGncJxAzR7Ew9YzteatpIBOs52jpIt2Cm0HvSmjiPflxBJde988ZZLzTTzYPNeBUSo&#10;SoBnV3FpCuLjG2MFthOshIoImo5WWF0pCoSzQJVZhbY3PDHbZ+1LLTJQH6jM27F8LuQ/5vUI4LZD&#10;eroiEjpSqGXlgBcjyegvq5v9fg6TbR0CX5Mjn4P4vgEy+FjVy27myxlGv8gbfEzKueLJIgixmTFN&#10;ipW0CCIMsLEX0WwTdpJ9XOVKi/jkcoqh0Pom3bz7I/gE8ypyQeA07z4wZKaPKQxxGXlBjdPtkLOM&#10;a/P3q6utazGDIupqxalSeCtyphGT/ei5tMCk3G1T/m1ex8CGH4184PKkxlDpmKc6vj4DHC5zpff4&#10;PbctUyVFjvx6+sdHRK9THg+/a21irnxrZUuiBDxW8I4ZNH+2+QIhKTbSyfOSW3f19Au3FvB6H077&#10;ktKsHrK/5sjkwXEuAgMCt3TXl5EqtMUnsEGfwsVRCkUuU1waT3G6oVbqiMss+9kX5Q5y/gkd8/53&#10;4y9h6D+n5m7bfecBOJUu8WynUghf5ufTINkFJmAaOnjiKC66l/ZeyeeHvC+t/KsmwNxs/b0Nv4se&#10;abE1ArpenZUywdhTpU5v5g/5JwAABMo8ULXPHNfhfPOFIx/oD7fLISaKml9rn4b2HVrZPp/p1Pyq&#10;NAgAX8PVpZ6Lx/xVtmEfZZxPtQQe6u5fqTm+peWxN5oCBAVN8Zoa3fuXflEIOSMKjMK6RuPyd19r&#10;hwLSu8eaEueEbSlQ5hTJ+ix4oRBpENGpav8hjkCPwE21jb2T4pcl02Mw8+T4WvUHk/E6+sRmYNnA&#10;cjFUhd+JtE++v8Xzr5rf7C9yEjjodQUilBbIt1l2ASfGCXLtkzOBKddS6zZhdm0GgQV51DgjCWAV&#10;ju6TTf+ptP7CF6tE/HgCkKTjZlIJVfYLJzLI1ARtbbtbcZXlCzHHgbXaIGy91qu1c2duzgHmRpcr&#10;KP4e1+uE5mXtitkFbUEEkUD9BNA1fDC8Rr1973av3UBlXmJt8jo0f7MQn8vrGls6hIbON6SkqwMI&#10;vALNgZBVbG9Ix1rtRe59BcbWAKm43hGz2u+imTMhNanCYurubNWeITXEtMoDexk3xOUxwB0UDPTM&#10;LfefzYT9urGZCP6SPh/MrHtFMLcdyhoL965hNX+9y81s6uoxIgRFyrPqjfL4t9HyaoAAJQ+MELGZ&#10;OHtz5z6/8RoGT0WWdpXmWBWIZXapdjY47ClzbknSRLMGJ1cZchcpf7GP3x4hdX/q9cWWOmi8ac7c&#10;wbzdz31VA2oYXvc0lP48zn39e9Ts3g1Yi88fwysZIwmCUPmgAgjcUqAErxmZEnBnNekB0bN3N/Pw&#10;5ec/IFv4AXnu03pWwJv+1I6/mx8Jq5uatGsiXoRxxVG6Uiisk8Ehj538p0VfKTs0glGA3SuBT7+X&#10;9sE2b004k9vCmU+YlA9gY7f6iLtBonQDR4wZusxMgId8nr1D7dqIsrbAdi0pWtAkVCgMVIVFaLi9&#10;QNpAKDhiq+u72DHEnTd3iZLowd4PkDuTOsS/NuVM+qlG2lBFjxJyk4iGVjfu62WpCzA1rSPd+4dn&#10;lbSRcOEyMAjBCOi6w2dt6v/OZor0Bsy6zfsPR4NSTeyRalHkKqz1oqNiQqHfl1sU3k2pQHAQeu1d&#10;AZSzliUHNJGxNh/mytln57C2Az70JNGYW2kSmcTijhbMjlCjmgPbd09ZgYDiKXqxZy8SBqLOXPoU&#10;jieKmpey69kr1nM21Rw8Nf/s8t1Yf7NVsJIFOr2KQUtt5U395SEl2HoLJnMIz/24xbwb2kpFHdrY&#10;wkAke4v2AiGcPT3SR43TJgxhy8nTkFkCm4tXIcKHMSxJ/Wj+bUVXwf9G9Ybt/wGZbEej5vdR850U&#10;BYfs5YTqI/WEavaJxZxBreEgfjex775aqtEWwxWS71ox1AGVd8fP9MEPToyIC07K+zv26wi5l/SR&#10;giNefwPvL/nXWEP2YzlQ0DFzthjRZhVhEqfRVVPv6kkKrLnttgd0+pXH/6DJnDLjO7jlPOx0okaB&#10;7HZXMWnoFz3xpGlvmiO1yY6jeqmuePednwCQ41uM+X6S+Ylv1mhwOMsFZg6+lVpOCpny8z3koq1k&#10;Mq+/B+vx21fU4Y29gyBF3YraGC2JMY87xalxDAYFhliG2N3KCCedsFkkqGCxxIDZZXRsyvbdd6JB&#10;MglMilIO4ZOrfzhpRwXUOtfIlV4hphJidusOH0ce5Mih2lW59VD2V5a3emn4i5bR6vIDRCKGOc21&#10;OK3leVUioAXyGNw5fnExiJnOef16g1kHdHEJwT1cHwHHsd/gSUb2EvBHrKBHO3Y6eE3JxdsUgyPs&#10;u+T9C2XOpBqDVGJofsDqBX/J46uI6HVAqBX84oLnfOTOnsPCPUB+Gbz+ReGL343XyD9+WVhVr5w2&#10;QqB0gMsiUOUf8PEtJX98WoN2WFrCi+qgxiub1I3WraR1K9IaMHOq6oNxxeSl8IKdkPpgjfMkd+VT&#10;Xl2KsD7vHsLADw4AWPcfApuz1f7cjrIah3wuNf8CGKBleeDgmAD72OWQM1gAHmjH81q+y2UhuSJ+&#10;k5ghleDuUXPBlAP3plHAU83L2JShFWJ5+sXoeZgM5z8k1UKE2Zw/Aee7dxr1szFL1lNdcyQbxuxq&#10;suE2/vHGrQSAGmnwTjuflnaLIUXr34bme4jkmUfRcNT8Ffn8j0yx/Lo7Zbv5ktdwTePohqv9Fel+&#10;8iE/0Ze5J7rZImYaFQ7dkdCv7jBPygHXgwE1dO5R//UNUneA32Yxy4y3FGbr8EpGWj74xqsMdEWi&#10;Jm8xx9dzebl0fjEC4STxHPkn7CLGT49Q4h1E0U8FvyhHhd9Of6x076TVfc3dU2ZrAH+iS3PdlP/q&#10;3VolkWvYvJnQbF6Uhu7uoLuVgrZRxc0VT2iSisMgc5G8qPTj+q+IRfBhKNx2tI0HuVIGb/9BJnJw&#10;mYz3sF02vT4UeHs+JlNxtU9RllzCuuKlBuXjrwCl4vTWekuXVzUsOys9mIXRkP28o5NrzD7P7pMC&#10;8ef+Y5YbhPxf+URYUo0W0b9VintaxWyS3vV7P3dKjnp2JZPlGWPLq5seAyfW7n2V3QBD/Sc+EOha&#10;ScscQcdmRBAAjOYquRB4cmAH1NCJGJNJrec8KcQP+WDIA0/sNP5ke5LIF7dreebmLEfqpF0Hb2A5&#10;juKImshv0FXyWbhMvLyNlg1cBLs0892qfvedzBoXOpyQjOVGg/6DxEN9zyaHKkBUx3qyPnvUl774&#10;cmN9rTd/E3QtG4k01J5uQgT4dQMX1lXzNYfFKAcHuhs6Ai5DZQVcN5EzStLw+E0apb2Jz3r7ZZQa&#10;GSi5T81Y12/P8efLi1LCRuyMpOEaf2iB2Jbtc/AwlQR3FUtjA9RdiPWUiAqRsvEYfUMwuip3iLGR&#10;Uv/KEM7cPLIdSOX7/B/2vjuuqXT5e3VXXLtRERApgvSmIL0qTaWpgSBdpUmR0AQS2rLuQiQUMVRD&#10;EwWkYygRCEWNQEI30iEoJET6AqG394ne99793Xt/V/e+/77/HcrnnOfMM/Odme/MeYZja5oDZLFJ&#10;oaF18KTeZRx+ouwko3B2IzbicFDva+19H6y/aGsD/1FOxZDNmiMazJ7B0DQhJ6eS1pfSs/Q5bxmT&#10;Dv57xvazo7nwdbOZBn8+WafW5Iu/OOwHMQ+6oRZMOQAzS1cMelWEzt3co6d3mn0MHnUoclIBy+6F&#10;XUAssr8kydiPcrPXcBVmpCGWMhrA8JftGXhozc56r9w31Vkrs233WK/tBlEmRDnpQ7vVgiGbLbKq&#10;stLEOKPi48M1g4wqGqN3WtYFr+DG+dV3F3LtBoRScwYYPuw1C7xAxq7U1r7DzSWbzH4DJxBfAnaC&#10;F+kwS5tLr118buNzxy28tIAfgGqY+nKffVmbwhRTau++wvndFrsYbecrb1u54TlrG+0qDpztzGso&#10;rpmtBhMC/NcTH/wnBf+Ku2FPJUo7rKjIt0X+xZKhcjvzGg87Cm1FAAtQfavfJ3R1qtXktP+bV15j&#10;EcW5KX/jQPjP3U67f1iDGdxrHWo1bjcujVgHAenAyQbSVcWUFdLFxbXJKY82cTWWjRwUHv+m+/kf&#10;HuDW0k+sSpJIasDCHN+TuE9J1kI1yP6Ubg239UIhCz/nRkJTaMCnDtvlBfNCqpAS+qvrvXusWVzO&#10;yr2qO1djY21wlhAKUhuGtG3c+VT9cUmbmYxps/TVz6nZEhgNdEa7rB90jrCSbBLsh5aqvDGdM+Hz&#10;HR78T1p8C7V/unrQoC5wHBEa7H6Rq8Hl7Uhjx57qKhVFfEEJFvmx5givsuuHo9ly9774pHN39zRG&#10;cckBIknT580V/FCISU8yFs9MaX3nAEktNKKI1C/1X/FL4HHCs2rb2kMBVjOUptAQho1wNBgw2YlL&#10;5vy2Bv4pKQvrPh5AL7ANbuxn7HySkQPFA4/2LPZgnCh+jI/UMaByIGlHfeePbZniWvoj7RFFsJcw&#10;eGW7wNdtsoRwyjlN+w3OeDL1Y6tWnetXt7RjHQ2dANI6yyDFQ+P4bKI5jSF40vFFJijqpULjq9aG&#10;M/hqP+ea8yCYTZVUP9WnWBgYev8/NvVPq/u3rxJe3ACq5Ey03frAPf/hpCkXc+k2m1VT6ZKZ5MyJ&#10;rrhNzKoExzrYzlC4pjkjPZi6Z4Pvj/ZN6Ka2Oan1KzB0HmvWaSUeUgwaBgzR75h6JF1ecXhnI0JO&#10;VQ5OkmMhYf0qqFme99kei22zSRdyx8naUBL3Lhax2AWnMlmPss95audN6uf8Q6s2J7lN1CYkAuuX&#10;Dx1X7POMP+WnPaV6GzjoL/n0v32Bf/lT7dG+AIzRiurHhrm04G2elc1lEI5yqM+PLCapq/q8Pl51&#10;UtHngsXR3CEVNk/yWL8w3jpeFeQX6IzNudbhoZ2NelvkmjzfdnOTP3K+vTY5Cfo1FAkD5yLxqPpt&#10;PeSe3qpW3J5q0jy/NtLBKhnvjOOPbE3AfbZV7C9uk51/cG5/k7vAUKXggE5hVLnKSQ/Wet7KnXQo&#10;Cwzd6GTvHbqwVuMczBxrqnOa6y3S9MqSvFeicUTki4V/3xuCBMQr7CEQkH/9jzGq24sMO8+J8oEH&#10;XG9JWkZOnt5nPHqIJN0qLhIr4A1Kr2f2j8YySprrIzTtqWT56pWdWZkkm/vDSfXbbdojK2Ez/n1e&#10;KINkjS/PvvnsJ9zhdgA6Cv1Bi5IB+I66jdA/mmODln1EgrfKKXIBG1t8tptvD4QuPzsQ6keNR9f5&#10;Lx+p8xugBU39qH+6Avy70cCSENa9ut/SrSi7se3U0j3P839t+042s1dywwkkaYxfIOg50Jx81hQ0&#10;P1KXGCq+Q+CzCXr9TrN+FVcQCrgWaMgmRa5dY0ciN2iqbywmdOVMRO2oWaDHSzrMraTWr0S/Z9dX&#10;gXbO7WZ1S6SxezUWV8DYvBujZfiqMDKLnz+ft8ddrDd588NfWuL//+dvZl1/wuxvIdA/GXBY9zEl&#10;oVEqakPQowzCf+7znoXQfP+Snp33aTp/8U6svS8Mb0h7d3V75ERH1fMRvV8abp0M4B9NRzHMx0In&#10;jc/8Nf/45fFI6XNFqMFNhVEN7l27H9h+XIFUoGSWN0Mn2v+bV4ZpfzRfylesuHOlHoTQbGVasNoq&#10;iTtzf/zjXudu7QaDLJ4AxgUMOFK7JXfu3HdixIAoOBIUoyxwzvcn8ue2unsEXc5I1ratX7s19MpL&#10;ny+YyZygsMgRjWmYOdDou7FaiOOBH8P2psvwgmqoV2Cj/Nc84B9r+d/ExQYDfIKC7x2OnKv8zxTx&#10;eoWKpf6HnrEATatjD3k/RAJWKNpbgKYyUzu5AHYRGsBMu/vTL5uM01TMQOun5kG5bz+DpSWZ0YAH&#10;le/i3q2tD55jrh91b0zqzTWWNXaK7A4EN9TYmMawC+jA14lQEVZ9U8tpny6crXOk8/ssttzu7+8B&#10;LrYUrwgCegvwzPlLk/lU5tN8Fo1c1gDGpokgKU4+b79Uar+5G+dK/75oLabTLXiyHmAFtGRYN81S&#10;rI33BUWpH0WvDZNxj3t/MH77nSs9ehcL8pN7n4nShgngYnA2mg1EEVqhP5tOgfGe6w/MMwDLo59Z&#10;nfCQWr53SPT7Xv/gK3ArI2Z4Qyer6vdHYA7L8YE6VzfyfheWek4l6YewMPYXHo5Zij9uXORM+y4M&#10;CKvch6J+CDeefmMKLspnqHf5gVWWS5f2g3TrEjN/C/Qdrgy4lUw6jhlX2NaKISlmGzk+K/3OGY2C&#10;abMMB+/d3VasnQWfrOYn8fiDHkD7IzGgDDz0U76VBVctl6LHELCLzYYfj6jtbC76jwSvdOnzDUPO&#10;Dp4O3Zxf86gkNfHtrDap4SmJCCiZOt6aAq3D+peC4Z7FahImYIb1W6wKvDbYD6t+QX1B2OJ+8kb0&#10;nJ9Kbf5Lni/h4/+m8Cxl/IIG4Szp/11ksBVnDoNftAZ/Iu/51B059eNhpcxTKnKy3fNDJHlqt1UV&#10;Rqrk1Wik9XFbPZeFYdeHq5HsEu0qU4WNjVV2ReYlA4wJsFRNXIS7piM5PmeZLlalpc5NuwTMNJdh&#10;XAyHX52NdzbDiB1X2csX5Jn+eGYxTttXLXtp2Uhj4lFSSu+NNoXeAgZN4sXpamQLyP/c0rXuS7TU&#10;QJ22yJ1GCLxYRizIYBoL2hXoMxJwHbrNBW5f95QzxAU/87oEUhIBT6t9+ZIxlKGG8O5HmAwyLix4&#10;wJYS5zMaN272O+v9Rs5zahmCE/ZvfKcuOQNCYqDzoU2yOLj4FARG8IJ0EK+V8MQl3/dRQYXP735V&#10;ljWWucOc7iS8tzqiSkdNWzq6oLNAaJROK1iadNwQMkh0UMmZVNsgvaNGJ1lIqZa811L2UMY0ppcd&#10;1EnAkfzlkBh9slN0ByLMkaF+L8OZ/hMZdc3v5hJFqXuoo4WkoMzIGbM9xl8avs8UjyNw03hkCkjx&#10;YU8m2RL8HzQOXeW63hpo80z7fktboDtC7cAQbcZt8kMePVpiLgLh3HLOmIppUVHqPlREEFouD1a+&#10;Sg1pCamuTnDsExEZUjL7TikcPVqb95B6lFMFQIDHAJDcZ80w8eL3J2pJkLIQoyrTmkhqPOXFfnAg&#10;7qy1gO0eB9mQG2xm3vv8x9YXG5cm++skTTA2jjPhuOBiczihQTYBc6CL+whsqrulYnYNVuVZm38y&#10;jn4Wl2Gdl77FiMdxGgELKtSnUJbpn6M5BpUyXDVlnto/zZi0UQWO8Pzu7iJJuJeRS43kL2ZUz1Ox&#10;DB6xI+Pq+df55647tkwa3wSG8XEhIN2MiiOPIcbEp7poNdFi6emVHYHeyhk5Gz5ABtFlOzli8saD&#10;X2PFb4L2W+if8NQpgPrCRn7X7hlIc0UPHTkX04XNv3oJyhTuTUzKpf36Rw4+n99QmlY8Dmyh4/6Y&#10;TUWHymGzDdyiNdmWh5TmKmuEfluwxOARgZrFNePzRa+ZDPrXg9f1u54ddkrEPeOHMHlDgHfy2S4L&#10;snLr5tRXsq03be5zcbpXV8DwmcUejkZmDTh8fr7x4evDlgUhlu4ZW6YX38Tk0tjpwbgnVd9p7z/H&#10;/wnMG4uwAAO3REpPgYkOW4jG20+Ee1wuRngMmBu85jZ/yhD4o7DlGjtFLOJFT4piZSs+f8xoZrFI&#10;XCB+qrvgxgmgslummOlXtupJPYxnqU+B/+9xD5uE9ZxHQodveudCnkpWmvGQom5Tz5MfGZvjcTm8&#10;ZJ8Wy1uIO0se5oJ+3Rqx5hffSIZCsyGLAcayBf73CfUJNgjhb0IWC7tuKR34EyofZAxWuIGaSv2e&#10;dQUktIgNbm1mW2Q+x9k9UR5MEWIcm3eHFanBp5Wt/Ea0zVZzxHW7KMvKOuZT3WV9RsW/dfx6wuj4&#10;8mMg/xtA/mCsvBjPAu9jRy9coSG1qRjgXTeKapiuVqUm4U/WKLCymPX9MNtX5w7ds6/A6g5vxwNw&#10;VtTVffenKZDvRNynf0bccH+XJEAaD/7E5gO+KZMCzWOwk3ebf5+tomwhl3IuG++7WaTZ4a1Gj3Ot&#10;RaJnWsqA043+/QxuMdVqUEPsRxBelu4u4KglYfWoorJsN6k+1dV7zJpUo987eOcSdhmnyGbrfHbZ&#10;WCg8uMuRLFxDPnrt95QNnrc63TV+f/cA//GCsx2oS8XT4zU3H+SuT6EC0VL+s/MPfUF1QC4V3luc&#10;9gMgsTlTu7CF9Y8ssNYC6R1cDVd+c01DQB1yCsayrYA5i78C5uyoyXNgJF4/X8ckNNQQFBVuNexB&#10;nqolbfQBr/dIOSnf1Mj2kjk+czJg1pfwnuV1oqimE/XplSXrhXeiHN+BqbUDEoFU+1j1fLbvXDj/&#10;NZbbro5R9t2BCeuQy5vhArPoZkZQCiluslDW+EZtOSVPK0toeBjif2Iw7ffbvJCGiXgDprAaEEcn&#10;fPeDc0gMuqHsMhF4OHLCJ3q2+VRr4InavHYV4HFr5nInhvOD92SIYb0nAqvOaTASSZmyJ00rXmr/&#10;0nBKshOUvnMWcU8MqRfyVeSzDe9DJydhMOrtJ5yLMabUUNkHlA8m6JmCw4vF3TdXhaeGL8Aa8p70&#10;f2corwUo/A+n3sgWzTkXCuMN0UMnvXyIRhC8wq1ErtSaSMGiFeUhy8T+7AsEgdHnqCO6pyHzD1GL&#10;B7ppCXUTqwlHa/cdAVrKxGqBg+Mk0Z1KIRXbBHEhaO3gRP4Cb0WH4yfQU6A7bpTmP+ATY8VTAntu&#10;jiGl5U8a3d+nfs9uqafcNhi4GNDWa7NUDACnJwCYe6JXQg66yEOyClpnNmxZE9nne58w+dQLJb5u&#10;/m5LJaYveKPRv+CNYv+VRs8Fjf7V4uDvM5OfTVmax6sHlz3yWN4iR3czExVJOH/nBvEkpCSqT3NU&#10;AtLbI6hsF6mEu5si9jg9BteIl+EqiV3VIsIg3PqGUTcl7pgSf0OZbt0OEw6mMI3+8eqJyWJosQu6&#10;Nt4Najfqust1CJah1Pl4V/mAMTF1V7ulR8fdCJ8nA+w7+jNV0lWjZ1q2SBgRhhBtYOHh8UURf/qz&#10;XGCGZAawx6qDdS7C0VKgca10nOWiYVmK3Vtleb/B7h9wvXoA1hSrub0a48vFbLGysN+Vll4Jny7b&#10;f2y89jyfRWbuvM33euAXoJDpqk5653DsrMSANdTBtSeak+/lbWL6u0ooUQXixqFPhczHodS8PYlp&#10;usGpvNGyp085B03ko0LFXm0XiXLHV8Cpx89nbXeDT7uzfpVui/jxMrpXFAnd+XU1CaB/sMwjt9KW&#10;IKOxrNnTwmXiIAD1X4NBG59bhqa/TszZZ1YAPEHCyotgdrjL9Bn9vMne00Ge2xGNO4Gmgn6Wr864&#10;UWhCF/R+Qw5s70SfuA4cn0auSQZ1NRHs8hft6LnKFD5+gb4lB3+eYEjtIefbrsEQLWTVG2se990m&#10;bxoXHLzspJcjjsDkMsuD5SO8c6sp48YUKxD2fJcfyARF1Lyls/1edjrCOn4ykWW0jKgdHWI0xCXA&#10;iigF0RR/I2hRLsT3DD3TiaoB5difnWfHx1F4nahoJcJlEcess/gLaoXpdVxcXtY6xR1QuRfzEk+u&#10;mnN4vMO3HmclRsyXDQABvHkCpH8uufqWtn9R82Ss90QAlD2cF+BylTE4vWs6V3+qW04eWiTXIS5H&#10;P1uWkWrYc7dZMPsSMC2v4EAQ5tgGg56IaHkeEPuTqi1LqA7vP7SCr1B61MIOtseDyE5VwcbG4pbE&#10;SNHuh4iRllLDfo25S1w/tAZa6i3nn7hN9S7LIAgm2Jjhc9SyX14zptaRTzh0ey8NKBq9qpZS7OZw&#10;cx0X+mYS90Wab1nF/J4znO+740CFDkq0QsMNx93qrhNdZ2Ob+a9UOT5QFVjoEJq7Vk76AwUKrK1R&#10;7x0yxyV0icJTP21lip6Nz77nbdA6JbAsnSVkYXzX2+taN1ZPG3y9GWqVzsJNu91m98OtF9L2cJCv&#10;nq9qVe2NTJpq9NmFKN4qJpNNDZpUizU7KC3QU1CF6Blu6DmEutlG/rixvWOK95B1ZnobbsG43wfQ&#10;f0OuVQFjyKXGSQVHpCj3XEWvbbSn+r2RAI/ZJIqbuGbXh0aW9M6FET7R1PPFb2JWsvbyBmSCn6SE&#10;4P5mZGH/BUcLMUl4cPe8mlCsM+H8XBj9dVC7j8SLyZ54fM2CdNIWQ9BeVdkDOvFSrSB3piAsP41Q&#10;wDAzlZn5v1nRf/SJIKVklZ+LKj4bsenNRimdF/hRXlCAakbzkPWiBCDDdcgH2xEQ7AkpXfipYPLW&#10;WfJjRTgqIfaQgDT8hRvmFy47cr50BnoVFmf/uEasK9+5C5swwv0FlnMb2M2tr7NZLSgnIZy9Ik5L&#10;mQcnyZQRDS1+EY5luM40vqOl/EryKfNKfEDayscMkXSH12AairytWUdAsJne8vtni/kz5ulJznRj&#10;xDmQSR1jqiWrm1ZhT+OBMZe14XHByxkTT71nkGyeOKMxgGPcHVIri5He+4KbxkBKqpV5hR9+EaGt&#10;CsaPcs/pIlTbBM0SXi7EA6mp9vN3kAMtxwVUwz1gJcEUojczZ9oE+qPMV2b5m9r3iIXlHI3O1ciU&#10;sDgrgWWpugtu+kFFU79KcvGS8qVFTmRbHRY7psIF3NDg7QA1g0GHIeEWNrqgwSDtFF0vo3WA1lKz&#10;/3wVNsYOzB4bRY89ZIWtEtekl9MvuNyQN5Rea6ePdLcozDlUPGl8NwmSB4pELCASWvZMImC8JNS1&#10;FPZJJQYA4MkzufHzGTlXVYzuEUAZV8tkT74VdLbc28NkUHEp5Wm6oYVCwhk317HvtCcWMhfR78yi&#10;X2nciRjlxryMg6J/u2ze/8h9cxElJagDfxLQ4tCmDHm2nxSN3q/EBXN1TZzAFrtjLQ/jk7IU33E0&#10;fQEZX4FrRZpz+Qo6FGWg5r7rNBKm7JUJ5SJLup0GYSz5F/l2U5aNgp2iSyXNenw7gf5/Q0W/Mo0X&#10;WEGQCk1DRf2GHm+P+KqeHkF9NAYl+TvFZQyn0/4aEnGyTfby4zZZg/debirBCYfIy/2SY+LKV2dN&#10;1U33LgYo31mC3Yfxdhz3aUlr9MFaVm7LqopttF5sKaI8LdhH60SQXQ51YV0gKabkB/Se9c63Zdmf&#10;jQJYVgQ6/rrXFxXArJZLOj0Pm10hNq3vboNVF+aAnN5NmykcAZiC7S4zl9Juwg+530dElQp/CX7e&#10;SwxPj/B53SOOL801VEN2YKBO7/R8gngweYh3vgq1Iq8Dn415VaDd0ni8hW1tKKDUpb61ymGHa7Oq&#10;iHrbmD/WoSXqpaFU5ekXB6vic5MOLQypCi4c75DiprXEyMFPFWOTHDOUry6nyFUJjfasxy/cUs6I&#10;yWVkKjOvyERRHZxy7Q30Vdj/Fk0c/Xwp07IkpGHXXt8u2p6IwIGQmplKrJLXnf534IMMEBcf/EjI&#10;1JdhYaPb3/ax59lyv9KczVoz9qZGeug2QghuebHnyzes39zRMMPbDj3ay08r85n6xxyrHerD4YY5&#10;cA1LmvVCUc7zK403biz9ipI5wZUSpLgoxqEfJHPHmzgBGRHzaxd/YraWNCXQLhnjjHV/1LbgmGNJ&#10;ZluzDjFE0LJQR/SnodMOyUKxI6e9XImBgstRfaqjZRDzXrcR2kPlsCjaJv8oBrJxcvAhJKnOk2m2&#10;/4KCqAjGLv2AoAbsww/ki3Zc89UCnszFUSS3kffjFF3y1LofUVHgcBSnxeViO0PVEqYVZCRKCc8B&#10;dU2lniLIIKFBXmqsHdcS2a0OkImx8mILUGCpbh8W54FOeK0zJ6owuf6y+yJYclMNk8w1G3K3PPSO&#10;+WILtIaa+9lqmADa9bdSf76ksu/Cn4McLCon/5Ki44ODWNryHCTlVR6vvYAt9/yYgMvjtaSDyfHR&#10;LQzJuccVLt6asc7qTw4mn2aff4yqEGxkH4Tp8guZtKaXWQjDYsRUWs+Q2bD61tfnFMrU6qNWrxK5&#10;BYV1omJuyoxuvKtRDquNhC7cWmt+OHPC60ocuUpmdAHEGoXscU0tTX0oKbRYQq9Z4KfWmtCUXIfC&#10;cbIAKh7aFrKMDjAhekDG0N4K3DpBzy//SM9OsBm2MwzBoIIk8O4wDdlfoLxiGXZQE/EEZ8QsixQP&#10;8VH7wk3rs3pX49Ekn9yxGp5YIB/gPrpe2W7FQ40n+p4KsuiaaK3wu7hjbZrb87GTHnKIBZpan1kG&#10;K3N3uF4qicBsMUT7q4aMzCu/fg73TSDvPAseX9CkDavCIDCGnYDf2l8an8xNH4mOXdXVcbon635j&#10;j6ds1o0ZZwbCwyNJh/BKTerOWyRTeKStKGrSGmPwZvIQTrSVrtsuVLNlQWwR8C50ZQatFApolNlD&#10;bpGOXht3q8zLwO7UZV3GWVv+dqfnYV/xi4dyeU8jigSLJ6/hcnukLtte92DoT99g+lwmLkHWpMhZ&#10;CviTuvcWshbiMEOao41IBuKqglKtaNBiNMpfwbSWlGQxyhjU/YQ1POb4RnS4OuOtZ4g504ne2/KA&#10;RQDbij66mCypB5WCdaRJ0juNzJ4AwqhrGTC63ihJhM8fr/fWewaVsDRx725ERn/uW8Ejft33TQbN&#10;t2j83XUgCfqm2bKEWi4A5DZ1pVNQ8BzXOQRcG5mtw8sTdz6xQ2/oGtMP7rwWF5Xh4CFAUYzQixI1&#10;Hlz9vQsblTpk/pNVnfWHGJIwlz3ps1F6MtzRlx55R7X0NO4FcnEblSYYI+VKdnigin6vbKGaE+Rg&#10;kWrC4ei7HP3q3B3XLpIRJEM8ctwBe7A5iHC5hna0oqcy9XbOfVl/TKw5e/C4Ln1pPBFOVxPh0EUs&#10;DMfphotObdOsKtYTN5RJqWZ12NgTlx8tEPOj0zx+urExiXrpwrj4X5SvmPWsUCl9v4uXCEURrxOk&#10;dCcowsTZkFgMyWU3u4WzaFIzYDORjfS21v7j7KJsP+5UtZpQIKeZr60uHHeRq5XUmPthhIcrTsi9&#10;ziq+hcS8WpfQsaLvMJOcekVDT8f9xkF/q3kPheaZ1wJ8zIWsixqOQTliPFC3ZBNKSLtm/bkIDsY4&#10;naG2eNm40DXxePPLw+KnaJRqXSks4QXOSIPxkyxyMYUtTByJmVPwM1tyyQVtpcL15rzft6d/DhYz&#10;77EinHDaZfRGiiKp4XKif38tr7fLJkEWg7O7Hiz84GyKisu0nElrqoH9H88pn9vyljyN7JnCG2Jv&#10;xZw/uPU4lNKx715PV54SeqbYq+8ONRQtU957IsFDFgLNtsR5HX5C99Y7cU8WS7kQkV+QkzZ95oEc&#10;h14hNPWVI+Si62mVwaR70qKXFHULAq7o9PTnPaEb778Aq3XxYuaQDg6CSIO+Qv6OTqR/3t4vTaJF&#10;Z/Dv10OcXGV1vbWJTZFkWS5vlyCHfKG3MnYS4oQLOXAYl5oYd8bAfaZwoFI9b61FiagnJtfhY/YT&#10;RI67R5QoeiAqUqkwoMDlcAq3SqWtv9OzxGeKyr7pAYZbKivSxdJHYNpJqlwdKafmK5FlFYJ1tuVi&#10;Iikz4JBuIpJ5g5mz3bYg801U+pdU8W4ES+u0A56/E0xxJvGTbCBJuqdPn3/6timhK3ksks1swTHh&#10;NQachdaF9YkEnzl1YbXtlMII5WbtTwtaOq6Z6EXjOk3W+urRn42gO/YCMe7J2pQabvzpzQlX2NuZ&#10;V6AHOmhn88u5DX9NVQa+wgAzZ3+XqbNj4tkpwpDtiUyEPdFSZvODAkqp4AxPGfkj6VYMdYhvHo18&#10;c9eUeOZQ2JOrgv5kA6Ui21fOOsS6Q2fSgAv2c6xnJSEBf1bCf96/f59ChymwoijksdqqsrJGC1/h&#10;40JVRtHAk43LbK7a8nnpz3scLgdryIym0uSd3nxugli8ywmaphx9kSdfGn8KKqC3Y/I24XdvS467&#10;0+QQfeBZ13vJ9X9NDCzI/PLVV0V432XFjZQnVfKjH0aVKUI8Vomf4lvbgzTvoMNjPZ6hpnpAGrrf&#10;IdPJdOu9bc/RFy7vmwMu9zRxmcPXFsITCw7yyd+nO2KAHLbc6HbfCcV/kljnYbB8S2flJzF759Cr&#10;jkQNCOPEjKrRCM2CS4rEbJuATDXtqPVEr9rqVHbcAwpz0WpJWGZmG5WhH1Vk1wsDOxOE92pJ7NVz&#10;tywHRFtP+LpSwYm7001fxDLqRmelKX9RMuVXQIq+/KbvsrkMKA95PVYX3DYnDuvW5WATLfhEFoXp&#10;9kFEBvqMLAzKZhKD5rQg4L2IM5B6l+QG/liqw1p60VRvxW2i2ZKrRkW4QfOWLO8NWC3pRXvTKSLI&#10;RgqR6+DkMhbF+S8W859/o8UNetldZaKifZdkWQBFuDBqBqFUo1LjGU5BwmXKdlGcZkExPAXUoJwz&#10;SJ+WAzVknzKldsVJhhOBvhCebGKhyNhEdel2TLELBSzc8ugu90lX1CMQ7j46rnRhtDicF9fvGmGH&#10;Y2AFbKHMVJOUwjXf8x5cHOT0Aikr24FzpFRPhE3/rQr9EhW+cdUsxU//hSP60kzg1hzlW2anZ+mH&#10;bhZtS9HNe9LYYDD2EJxvQkMGOT1DSZ7ExGHcoTmmxnn13fGFJDaLXSI1WzdqX7NBNO81F9Gs+k1i&#10;sxTnXM4gMSNhjWTV6N73r+yM6g5u6xB5If4fZIpcUzCtic7dMmfeXo2+kp3z2WjUITOPmIcspUT/&#10;P9oqwmK+a5rLS5u4tSRqBD3C9b5KfbR26YjXCEp1auJxVDYtkZR2/V3NcQFjMSqZZtBoQmYcEJT9&#10;CNXAFbf1Q/pve9Cr+t2val9M8ZlqclsqEBW8xBUpxrchH2VbSeKVlVlMQdLTOHStoRm2/ZlYxrTa&#10;gRFC5bSKQK6/npdHe5GKxCCNXl9zt8yPmCeTepvymUujGnegMV9bNRq4vXeKLV/S2L+mVXdZZlt0&#10;RuF9WwiXCwKxZY9wI8pEXrvCKyMoxyVOkrJzEhlBN9800qgsSCrK69YnNRinJ2f7LJwXGLUTKJba&#10;T3E4LQyVytVxKGZEL7m39wGue4jTy6BLeKPjZbsLikrTQpQW6kMlxjFdUVhB20rcRkLsdD7MZJZm&#10;7OTgHe6vf9ocGMwqPTKcrT8HK2XSMTOC7jQ6EWu4jz6BuM5+yfjje9S0At9eQqmksTLSduL6UpeI&#10;nvWNqPSkR3M97gXHLlMLBBuLPyz9Z8P59wCwbgOMvDK/VLuf/7gEV5jYM0XByFhHLEqGA5FyoVXp&#10;igclUsEO1ffqbul1Ij7S2tD+xVlBcXw3+o1DQRxERixLNELHnfslgkiC2EVzQpmPTLiMSQHtIUvP&#10;TZw8NSxD3XyJcRBlZFGdY47wiswLETvcJzQ6SwFRGiSR4dMCWnYXa0fjfneps/2QJ8b9YdLmfgWG&#10;K4Xw/rhAYwJDn1DMKSAx7OCVcWL1CtEA/blzSjBk7Q1SxZ89ze5UnC9dUEZOxtnVS23kntfhCjMj&#10;70Me/MhFTTuenb+2/SyxhVX+DDyRZYvXEIdXMES8/8yoDaRGL0omstedaz4nS6FtL1qtRRrixv46&#10;pVawXQr5f9i776imsu9R4BZU7CAoIFV6lU4AaSq9ihCqFOmoEAlIiRSxUKQJQRRpUsUAohTpYAEk&#10;VGnSQZEOglQFKe8yM7/3m1nvrfUG3lvzvmvW9g+BkJCbc8/nnHPP3tlpzFT9SobkCLLIch8YjCSP&#10;n3NuJKvVUxhjp+B81i67ElxwjREJdtQFudTTkCvJWyVxnEcNvz6LLFokxWmIxKG6e+RmXEmSXcZd&#10;TDdrxr2SOU/j30bxFuKb43cHER8dzhn+pMAhyxnBL1FW3eVanHDDVchivihAY6LdQ4hxoXrXlziF&#10;W3ZlAe/vU7ZgJsqsC9zkY6lmly1wwx+H51fI/akeuuQ80bK5LUnf/FYVWUZue5TNqpIWwjmbkL+Q&#10;KCONt0qMUmORoZjtDmhgFtql41iiUHpqUE2B7VFwp8iwY+0rIf+IHgXyffLXjIbchDKwypVNQUse&#10;taggTw0/Q83AwqKatqExicFn908KKinQmQxgN5LJE/gm6qz6orOVVrNXjNExvRLsFlhy72WnVxvh&#10;SY2a7UxnljuSbmuleUvGXc/arZ2GyXE6YKV/RtFqPLb0bgjzUrC7WWVVlUEXO3+uFOoHhgeLYpwR&#10;KDtKlTx6SNbE5fG3jFzJ0Elk1t72ymRi9gF6utdkSGlO4g5rBVe8sHdEYEQMsyPna1oWx5B05ZLA&#10;B0PGNFjiS3X2q3MLno2SQl0O0Z7EXYIeKRMcR21+0aHChriWHb9G7XOui7a644n6kZtRvXc5R+ox&#10;1eOHTtgKSw4P1oLNTYwaw+Go3cNsSGgnn+PciQEuftbs1FdO026iZVOn/DWrYw00s8d5+TffR/bu&#10;tyvFrU2bedpM80eiA5Ft9YZPt+XYVQlyGjQJRBbDiLTuWmXN6Kfj8SJaGKkCwQwkOdrfI+V5gmeX&#10;E0/Mw9yJn45fw2O1JEar74T86tMq/FpijfEgajwy00yz/FX9SrJvZqIy1ORwD8v/zTx4yin5sO9Z&#10;ZDFKsZ1rnc1B//ckNmQYC3FTOv/3tu/+vObwRcI2h+M67z1H4jdOHX8v5v+X5e03yj9lpnwrlT75&#10;RzL/VoZjZPD5r7yuQvstZS//Ntb5um4upOUxpIfokWWkaz9DyJaqav3eHMiy6jyH62UC0st68/7W&#10;btZfxlm5M5sLsyQUiV8oMp2ewYRV/5GLv5XO+nuEXwCNnNbfcny20obI0TyN+3N/iCtQstx6f9jc&#10;oPsj14oW5bDVRTOyOaP5+1/oX5VEMm9v+jXe9X/w7UI0YdttckcMh9+J1yww4r/NEecq/hPPK/Fe&#10;vXeVfXA6YLV0eipRTl+/b2W2//GZAgxyBrY3QJh/VMRM36/JWnqXpR4kQn9t1jq+p00IzxsX2tJ2&#10;bYfZSKywC964cd4vIFu+VHgwc/CcpKmm/jxvtiD/64y9oUdPIS/5+xbP1aYhB0rqu80xZkrqQeLC&#10;gyXkeBbNsJ+ar4a90zRzRtQmn+ONpDERz3p1XTo7jV1/lQUwHm+30ktuIsyv9xDb6hvIqTY3cXoC&#10;8pnZ5T3zh8c0TNvoq8ZtKTvWvxVbjUfzV7QvRnVb5zIetUhYxzPmScuSOd2o7NzOcZJ0nxIgTUYZ&#10;DllfqXQi91dSv0/NKPii3IEy3De8fmSBkwtPb2M+2kp+teMX8QgqGAn4CipEsFGc7rJ1EHDw8JVI&#10;5WE5EtxZeOpK+MksJQxSOijsp5FTNDJXfry+3NVUOajMMOVizGGh3uxdcY6/5KSuzHtXIaQQSSHf&#10;yW0M92179l5eSNOLNCQGWl8bagnQ//TMaP3XRBK7ZlgE0w+FS7Szg37eikqeeZyc+PNDUSxH3vEh&#10;icYKsRROjpXGE/gZ7XZkT6ok6GD91VLRwSEcxzJGEaPJy33Aq0RZWFQmwTTynYdZM7txueaCjYCX&#10;tDzmZHmV6zaGi4qDhxqRZXf68lxMQG85bbhK9MQr08ouaS5P/M6o4IRYSsGciSROj/kgJHtd6B3+&#10;8JU77nVzqMDrNvSJz5pjSvNK35TWD5xYTuZ9ilxajDUNV81OVbTyTZJohNYInecPKky2izbp2rsZ&#10;Zl7ddXM7wzo5dR5ySU6+kH57L8sEXfRTj5va/qlVNepIfQVBi6aV8eGKGMpUZ6GWi6FCjxPmhZzj&#10;ZacUFtJKi10KT1k8m1sJ+t58vE8Rk7OWF8DC4sozMbKQXv/RfIluwjljnUp7g3VN7S+zyN+7OF9I&#10;fvMZuVbweJLPIhZCbWbbyTR4+9OBgcjFS5r8uM60xO8NrgovrJQrVeaOYZFohsICO4syfzZtFBpT&#10;HMg/XEizLMExWEVe8BwnbHfRKAm1mP3SZxun7gzJXp+FEQKz+HxtwO7JrujMW/hfbsfHY4wKogN4&#10;+7DOlRks7IqeQhbXTER4inoF5QdZkbKWKp1tJWKDL5MmNFCn4qZld80sZW37SvRQ4FiDETnm/uNj&#10;r0xNbHIDePQfxnFNvh4yRFo6rJDV4tLaApIB44Eb0cgZVD/hw1Xw6StHmVSB00fs2JJ+GTGo4ds0&#10;s5vOJO+Ars1tLKFIR6xmyeTsYrqTaO8VgSWXpzleEt9Ko0rvSl0MNdawvPAtoP/uvi1vn5DZJb95&#10;ENCPxIG9mB2D3dVM2MM8C0n9rPSSPlVFedzvYe7XZnXUvF8oycwiNZz8a0zj+EBh7tiXqADjoLjM&#10;XPx4cG/xScGwHyO9UmXqPupBNWdzTbVCY5xrDi5frhyzmKBgLjdSZ9o3YXOSfqD2mNj+n3NJeM9u&#10;gcE5x7q91uindJK/xt3L7ON1Nt+VdU84Xsf0xoq6g/jFxkSlkDqdOQ9Ran3Lp6V36dLbNL+vDpwz&#10;xTIQvy0xzOkJz8zQb3ss526O6VCyyvkaHPDqRiwf84sJXuqLPOcoouNr3GvCggobPilEDHb7OZcE&#10;9kdysCPXQIxB7jcr+5EkKneTylFmb9MUYck07ZP7TL455/aoe1pFx79nNqV4pS+44M/sTeakWfl4&#10;8F0PWRnxkJrpO3ty2w5L0eH2YWcaDDFTg93x9H1xIYuBADPFXjOrezJm6j/zyc34NevriGFPq6qJ&#10;piEtrWFPlXIJe2tz57jLKWZ9b0tWmM+E/ZSvrFCKpXFSJycSxdoz9xJDt3u5YFXD/J6cJjz9cC3f&#10;nb3R2TTGrGZCIuFo86UXX4feBlcP5Z1pULKaZsmIthKzcpn19KkU5ZPHYAOkZmsD1pg/hXTmdHpo&#10;ySveqFYKvo+gZlGQfhJqUSaFOlNPw2B0KM8JSZDJkcHw1rYOPcVwKzapYZC49eRXq/2P6xM9888v&#10;jDQmuV9QfCBkhhdW6TnM4q3d1tqFsrBaSyYub6QHqA4fz+8Ul60kqddyFqW+KZKBfboamc2T1xHW&#10;KTroRc7IZzrCEc+4ULhLqqTBRiL1bH5gf1uF9Trbn5fJf6//fyOjPofEi0itHQd5FslUJ0oLld+6&#10;PAmrYa1rYjGlfGVP3r/sEE5DY0z1LW9CwzW+Z5m8hJLN5khgYXn6RsRDO6G5+W/MNhH0wYGdFaQx&#10;IqE9Mc5XFRa45mUMx22snLRHj3/t107xPx3QmXiqvcW/OSbj/hXR/e2F1tPs7+mplKboZlNxJ9ht&#10;DUYsco5otlj3so8ayghZ44d9W67E4UzipeJnGIwpGzxUDoYoUYbUHf3RIb1Kin2db/FUzwZ9ONLW&#10;uiyGly/PtNKpSp/zuXPd0RV/colRz9LEnjlFiTE5hyQUjyzDZnLMX5a9//ttlT/f5+Np31NIljo3&#10;69ETVapCxy/K5MgR9ytws7LQ5vvxnReMThEnkN7xTOfsa9lMUKOJViT2asiYHhfMJ0200i8aNo6W&#10;jr4UiUNy9I2wcoLySPJkQxFykckt/CuTTiyHtC7SolLKIDRG2kfWInmwz3MiA6l21LKsEi5H1NX+&#10;6upcGRZEduHIwvDtvEN9bQeqr0U7pdQxL2U22VpUNpPzh4nzDxpXzSKzCb8p++fDfCL9mXaxCeZH&#10;8k4Ge1gE5XLvU23vbQwxyHhs670hXB+hlJMg0rQ/VodSCleG7HSzLG0jIILk8Z7nweGJAbxhc1V+&#10;71DILkqvqiLHlcPGYiWnLXqYiRFnI9TRVqWDSKBvUavYsj1m6hTXEf6TVkmjeUlN3Dci4mwTChTo&#10;dGcu9yEhc2nbmP7YmGe2HM+onOLJyRk5T7+cxWJ7YztLJr8uIW+IUq+sux/QkMFC+PaQPKYtqMPq&#10;9kgGkjzBeq5xaX0Qt5G1Tj4UW8AzyC0xWvog5n7O2UdU+s3J1V3LV4RHCrOauJWIhzpm79lGzSxb&#10;zxJHxoajuqOpJVPSccJZjy8ufmLqsl9h99/G1MD0MWEXzWSNgNqnX78PGIaBNtcqJyfQykJW4U6B&#10;WRPsNAoS+QF3rT4ml949ZDF0PM5AXjlHTGOEd05ZxzyRC4cfTXtzj3ySss+xyzD22TXns9rHUulW&#10;2RRaWJPpyiRQuQzRx3D2zZbsZ+csYmSCYj1N9U2/pidpMCLrEd2GqyexqKIKfe0Km0uCF5C1VKyK&#10;RAKmbRTP2BC+WHih/OHJYedlp7x+93zZ27ytOkeeOF+11iPGkBPe379az7N2TXB5lbJ2/6MmW/kp&#10;RqeSMY3EoW0EFw7Z+p5CksVjFaJYlu0qA1Y+LPFXhUuZ8rwO1r7E+MorPHxZOzy+RkrhR3NMTpPl&#10;BP20SdhyJL1eU3R3TQQnJgNVd722I2hduC8XN2ojxKZzjuM4Gyang0qpt/nUdDi+aTyOUbCYuiA7&#10;CUUrf0m3rZXIc6W3ZSknQJoF+zSbMl7CV5XJrVYECX2OaSzN51I1Fr3ymgy5OU8+lIns4zha63UJ&#10;CYsur3Ex0lJVeQkF43UamlAcCWcMleyxs/R2pVFTPgLXjpa+9G7duOTn82frf3PE9F0np8ZuLi7D&#10;C6UsWiVriskHuI9R0ERyFtRrBHPOsaAjUrleftRdZG+VRMlPmc5c3zidhEJe+hFZE63aYK4D5Vam&#10;LAezM/uLur5kkWMIYb+6XySjdFYkcTp6nUUVb+rV7HoZggvFLUYD+PORCdP7Reao01yyffeTJFSf&#10;yHSD0nV9wQ26lTYcU3qMby2m5sf9i6psqz8DUPKrG1N9k018+ib7vpvxj17gvSBA+mnHcU6SItJT&#10;FygEVSuZ3W6LysnZ7xS9rx0ZqZvUHh9xrPJj1F0qvsNt5bfSPpzAPbNPjCO7yRzoEznw4oYN9ZLz&#10;uPfSe5olsQRirUzuqGHu6YQu236v+bqHHjs4LF9MWauVv1iN+HXC828m2f5lyTyqbE6VjCq7Tvxg&#10;y6wfnPiQVZyBUNtB6VBkX//1UJPeIvv+yNZvUYc8zrYrESJKx16F957J9x6uFhwId2kqMSp7+Eus&#10;DLVbxmBxor57UIqxG9Mvr5AzYObeHnNXp7xggCG3izptqu6DkcRjymHiLqzTFfovbQHXa8SLrNca&#10;bUNnSS/e4GxOVC8YIbRI0K6+oU4kuKb4aR/9POQj/6ZV6PMJseaY9dJtvC5faxJXQRxeQLmFwk1X&#10;GiNSnDJh/M3iGAWqYJcgJgtnceKpwX7e+ox+9eQ4aqWbozvRmBbhr1p77FrWQvjiZuMIh6c1EmNZ&#10;dabpLc9Q6ZnkI6u5TO6K+7QZjllG7DjnWCWy6khm1Ut2Bmdw+PjlNdaFyOB2BY/7uSw7Y93yEz4J&#10;jPhhc9AOw4+kjEt0tj7XyX2m4n8Z1ByTqMDBkLHyfczJu/2XkVfUh4z+njnKjvxsokuKc7eq+WU2&#10;XOtuUarg5LUlg/PPBs5s1Is/s/UIKci7rnpRNqYvpltSRyJmnrBuV1Gj1fRLve9iw+jK62T7q/PD&#10;9Nj466rv2DEvcj98ab8ipKlKTNHYzR7W2vSL+Nypzj8s12a0/IPVEzHz+lAxpPgRzfzV5StohkFi&#10;LnfTqrNpOyZvsgtTPOyc0V3LL3HQdYsz+W+6RzXNlZJRRPmU68RvuR/lhZgGHBdVLxYOzRH8bdkw&#10;fueTUcuT0YSZRj9c19vmmIVV73a1nnllRZbL0ZWu0/1j/TzGOZamghxcESkmQuZRIvlTIvpRYf2s&#10;osJ7tLAR7mpmLU/snyS7HpmqDmOyWxa0qtaxdB/9LncBZ0Nl76txM31iJsM797gaYbYw76FWbXVr&#10;i8/NJ2MNPwNWt3E5GUXW2TzWcOGh0GliR6mlvKTh4jrhqJ50wQSjkUWSv3yLsAPbS4FsHL4i/vnK&#10;2fa6D4nHegtttUhsZBoVsmxtVoNOrLibt97MvfeLYCreeNMQPfHymspC2gwqQTo2gvucysBCperp&#10;FzTY8TDzuMYPHiRa9Ei/XnfSNOegHd8Ze6moYCIX/aitKXRAQtz3Ia2PIdLrVnOHJVn+5iD65xVp&#10;o++baUUMTiEiGx1HbXhxZsQD/dwQT9egesua7eXLY2UqJOypWsfyx5QiRH1QI0J+CUcNU0ZNLD0i&#10;qfIsRIjBrDvzusoM0RZnsmlHvbzb9Y2oWY1jRho8lrCnCf29fSNP2Lt/sOrIGi5WEXg+GHxcsX9y&#10;qNB79KvU7fqcdfmuZhZ0Qkbxc+7AGM24Hh0Ux+XYmAxTbdsw1peaM8unvmXkDVU9NJsrNNjY1iAn&#10;b86RhOIg9Jeb7Y8YEmXIxPUcGnlHyDBOSbIV9BN8n3PMoLB0ItCQkORWfrm+zaq0YAplYnFy3EOt&#10;fY9DNSr/bI5ffQ7y4tqT0TP2yYthPN2lXvWHYqJU8AeKHC71VKE7wjpu+ovKlrTHTE6FXyK6fais&#10;PctiNSGMdtMrI0x0O7U43rgiL+4Zu3jmRzwquKeeu8OHRKU1U1Zb8sMqBVo/X1e74tXBBSfHTMno&#10;8YxjWcVlIXT+/ZdpZfS9iU28bduIj5PGCvvyISJWwu/WLGeJqN+PYKUTrDfCUnBdwvZR797fkor+&#10;MTUeZbwizqFY/SivTZ2Zr9VOJS3le8NMKP2xkp84WluGEuWEDxkybSsp7zQHOZavdlf/sFnr0rYQ&#10;5frUGkZZrrJgaecUsyp6xzacZuOTIH6ul8CfF9SlLZky+iSLH4t8vNOdASlx/QgPYfeLDM8ZI2/L&#10;VJjeGEjv5ihzEqlIyZKlcq7rf0j3fL462Cs/2isOvWf1FUE2qzjzeD4xZd7atu5H2D1MzqT/B5Om&#10;X6vYJgVM7TZa4QRlZ/eYxhyligorzWxI2myt3pGR+seuNNWV8pKsDHPdn0ZXTzxXpn7GIYNLkNHc&#10;xUsz+u4THyP/C1zKsFOLMH2LcIL9RvOVuAXT7OzikkVimaGK0cWjbujURrXQSMJy8+M68cYyGqkw&#10;JpUH4z/zCfz57spiQnm1vBsSdSTWYTOO+d4560O3Wr4YGkc9clh3OcH9nGDl6eg4Kdv64L04puva&#10;tKTJ4tsTr5bfvw6+VH/J8LriGVFFzLGTxc9NpgoyeUeU48KIhSOEnMZbPnlZG2UNArRNZV5LG/ay&#10;z+46YpEhsT+vo3bvow1u3Hx9rtPWR2HfVJLXYrh5qww7vKpIh8j9IGOaJxzdVfEqNEbHWBMDPdcs&#10;JvEHeN2CBe+vd3guOTGkrxhMtspePDOSYEzC4qMxGSes2yKyYXCjuXOeHv3jtYsiM3X0Sg8acyU8&#10;ZCAG7SuxXhbo3auz6KfXa2vUz5g3IaaSv2rYjkGXpU2UOqERjKaLH/g4I7vwNONXxceEaetXdCaG&#10;6yxN2VlMLiyu671kF7LnWmwxbqSwPvA1H52tWkEY1TUZSKuRT2y0Gxf+UJpz/NCBvtWiQ0pTsev2&#10;MdK3WbIISpiVlTvXb/S4iz3ss16SGh6Kx5YmSU9f8tDr571JZEca6us2G0oA10pBVqDbd2GRA/08&#10;A3v5Kn/2ivrBz71dFvQ67IPjhBl0WSY6SaWateCoZSiLyn372LtuK+LL6rjhVL72uXZCj20y26Nw&#10;4/ILixGCqXPv9NaG8GjG9OLM9kqVe0/2Gcc9kqlbKJot61Ke1giMtroc4SyR3chgOJqty6YV2SKM&#10;Cnkbi0c/ep3E55aXqknaKjSCeJQrRy9i0IyOxvEk2Ii7zQcJpnlmdSnRK6uf3q3fef3ujUxvBBej&#10;fcYTv9rdqisj83xyIlmjynGjV2W4v2pz1P5cbvApXds7J6xMyuNEaEJ7pSrgj7ngnNqH0Wa0k5/r&#10;O14fHkUSDbcRjzh44NrlBfYvAUoZ668n+DNkjBef6/0ceeIake3TiuUsUycKKF7LCfLJLp4c/Xps&#10;Xwg+Ma15nTBhZsT2iFV8xa6I545tupZ+WTHbhQgtFbqvDnzfI9q0aktSmiIFx93o5/uDlwYcOjry&#10;qdVGNH4OL/LNzA+LWd4Wq+h+ccl40cxyzMZo3vPw/Hzm/CzBJ6tWTFYYX2pDqdwy9HRpNItZHef9&#10;XAEvpN/thfbps3rBwKgqOSTF1zT82jBgfLNpGj2iytZZxCfkaaQqonyuTIa5vt5oJBS8foluMdDP&#10;60tt0456NcNiajgxZ7btAendWMPHY3SGBkYRLIHF6nxmjFff4he6epZs2OKv3Jmif3a0U6lutPaC&#10;inMKMtnKHc0/iTqqK90yonGdxSF1Y3USGYRnaYr4xedlLi2+f712KH6SyxTPUxSvrmr2vr+h8ZFg&#10;nO2ba9+ZfPcvPcDXi4dEzXv511LaGw61CXMoTUhVCI4qWfSaJ5UPfB5irUjv7B8wise+kHfX6H9o&#10;zf8dvZBGt+WdGTnzs76sXMfklIkPL9cZHTWjWyhyyyeqTtE+Ere7u7zopaTm/1JK+nVsdnRNjZBY&#10;OQplEyUz41kdHP1wSFVyyuTbF31snWCPiPdA99nkrJ+Mz+dFqlxaMDOUa1z1Z9McJbrMk5ZPsH8P&#10;uTcaJNGx/R7psGAjjquu5CNZH0DeaR65jYgQL5KpL1zzk6xzMzq8ZyA0bRuRWTac8BRSeeQi8jYe&#10;96vbiFCzIbHJvUi5mRKkOmju0GTzpa2fLaTkSycSqE9FAvWzLduI6KghQfJDSIDaVQn5S8SO5KKt&#10;X7kjH/Lx8syrg2pIofyvqf/nz8X5X2a2KCRXgAaJ008hMfKGiGwl523Fpy+7WVBFIZk91WqbRRO2&#10;2JC8XEhnCOj/vTOwmYWNbKMzIB/mMV15mhcp2BLySGzLR0BmcBE5AWRlp16eQcL1auUMDdvKVvDr&#10;CzQxQCqi0PJvI0r/MgU5AUy48+ZuSLpDlKf0k20lbRwqoSh5ufnucNPNgiRbnHDMVRCNZ5ESQdNI&#10;7hnvMk6EaustifQmVyRn4znyIkq3kbPxJgI59jtjh337kCpFhnOLdqe32pvIkALE/z0wbCd15f/B&#10;wPA5kPCM4G20mIcUJft0cBXTvobmKNuG7h2+CiTelxat2rW6bS3Ej9qTkF57JVer28eFy60paWbd&#10;+ilm2oXSjXux4tnejs5+jitHDs/14KWp7XT3Lfeuv+yUbf3I4eFb5QwtBi229dFzG3tdMBRsfZ7c&#10;4tQMlsEyWAYFoAAUgAJQAApAASgABaAAFIACUAAKQAEoAAWgABSAAlAACkABKAAFoAAUgAJQAApA&#10;ASgABaAAFIACUAAKQAEoAAWgABSAAlAACkDBv07Behi9JNmOzX9zPg53SfYdoRO//vmN7274BhoB&#10;egIoAAWgABSAAlAACkABKAAFoAAUgAJQAApAASgABaAAFIACUAAKQAEoAAWgABSAAlAACkABKAAF&#10;oAAUgAJQAApAASgABaAAFIACUAAKQAEoAAWgABSAAlAACkABKAAFoAAUgAJQAApAASgABaAAFPxD&#10;CnZOffT9rRbQg42rLKz/0JNCrSEouARVp0ABKAAFoAAUgAJQAApAASgABaAAFIACUAAKQAEoAAWg&#10;ABSAAlAACkABKAAFoAAUgAJQAApAASgABaAAFIACUAAKQAEoAAWgABSAAlAACkABKAAFoAAUgAJQ&#10;AApAASgABaAAFIACUAAKQAEoAAWg4L8VmPsfIdksBnRr1Yz21FvoG9A3/rtv0EFtKCjLBmXZQAEo&#10;AAWgABSAAlAACkABKAAFoAAUgAJQAApAASgABaAAFIACUAAKQAEoAAWgABSAAlAACkABKAAFoAAU&#10;gAJQAApAASgABaAAFIACUAAKQAEoAAWgABSAAlAACkABKAAFoAAUgAJQAApAASj4RxTsOOPCtFkL&#10;aMfQRjfpfqgDA9WQoBoSKAAFoAAUgAJQAApAASgABaAAFIACUAAKQAEoAAWgABSAAlAACkABKAAF&#10;oAAUgAJQAApAASgABaAAFIACUAAKQAEoAAWgABSAAlAACkABKAAFoAAUgAJQAApAASgABaAAFIAC&#10;UAAKQAEoAAWgABT84wo6E3fv3KwFxLTRoaj8jz871LyCmlf/SM2rz9DO0M4w2oACUAAKQAEoAAWg&#10;ABSAAlAACkABKAAFoAAUgAJQAApAASgABaAAFIACUAAKQAEoAAWgABSAAlAACkABKAAFoAAUgAJQ&#10;AApAASgABaAAFIACUAAKQAEoAAWgABSAAlAACkABKAAFoAAUgIL/ZAVvjtCTbtYC2rFcIXbu9u7/&#10;5EOFjgRnB4ZTUAAKQAEoAAWgABSAAlAACkABKAAFoAAUgAJQAApAASgABaAAFIACUAAKQAEoAAWg&#10;ABSAAlAACkABKAAFoAAUgAJQAApAASgABaAAFIACUAAKQAEoAAWgABSAAlAACkABKAAFoAAUgAJQ&#10;AApAwb9SwQ7XMbnfagHVbOSTH6ODs/yvPMswfEHHho4NCkABKAAFoAAUgAJQAApAASgABaAAFIAC&#10;UAAKQAEoAAWgABSAAlAACkABKAAFoAAUgAJQAApAASgABaAAFIACUAAKQAEoAAWgABSAAlAACkAB&#10;KAAFoAAUgAJQAApAASgABaAAFIACUAAKQMF/tIKX5/ft2iwGJLeeHfLg83/0oR6BUkW7QRN0UZhT&#10;QAEoAAWgABSAAlAACkABKAAFoAAUgAJQAApAASgABaAAFIACUAAKQAEoAAWgABSAAlAACkABKAAF&#10;oAAUgAJQAApAASgABaAAFIACUAAKQAEoAAWgABSAAlAACkABKAAFoAAUgAJQAApAASj4Fyp4Si95&#10;YrMWEPUQRvq+170HO3fvPUQtYP7mFnwDjQA9ARSAAlAACkABKAAFoAAUgAJQAApAASgABaAAFIAC&#10;UAAKQAEoAAWgABSAAlAACkABKAAFoAAUgAJQAApAwf8fBebUpIvXlXAHrB2tnF2w1pcdNr/DWFw5&#10;IM4kwLT5VQglLCAq+l+3Cov8cbOUFBO/urWjrYsdk7AocttFJn5dj+vWTPwGWhZXrC1dmPh1bli4&#10;/HaLisNlW+QX+vZWyJ3FBQWY+JWt7W3tXJgEBVHID+cx1zBYneuXLa0P8Mtbu9pbWithL3sw8as4&#10;ulhjr2OuXXaxZnLB3kD+wjl7F+cL1tjzGIfrGEdrRxcmcSZ+RftryN2Qr5v3k7e2xFhZM8nIHPjj&#10;tbjv/NbnEUtZtbYx+8Sk0dqN3AlNRikvpyB4m1rhzt63tBeOKMh9l6cMk684G9JMHUb9NibAu+rO&#10;+cC3u8lFBJPkZ8sptMkoJeRPS9y9V1bg3Sfc2t7XLrpAvebFOIDpuLreuax7Q+PL6HJ6QYlwSS4P&#10;CYqETG7HTvgP2gD6ATCAoeDfMRJ+3ii4NeR3C71rwz4p81ySIQmryhcypgdhO1SISoGipA8oG3fs&#10;WiZ9EOkZaXBnh8qXQ/+uXw09jHxfrBQ1nIu6SqYcKse6Ky0wY4MmWiN0RxzyQpGf2Rrye16UMIoY&#10;uzZ3/HGvW/E7XlV39qytSH7lZidXzkR+FuzonPjE7JDodBxPyqond/AW2TNlwwr7BtRAmwQfZp3d&#10;q4d7mNCXdy9wT6IgSfAuox13OQ3WjZxtc5pH5wLfHxTSV6v4+fRVeWMhzW+P17pF1tF4YzQ0Cr+q&#10;5jVM4vPg+bGD5yxJqfcskJA2e/q4OeZdmzTr1jg9uy+69n8+BMXAaeyeSsZR95lTOsGA7OT5N5yf&#10;P5y69I0Lo0fBV/EgRz1E6J6T8G8HfGKHz0+FNYdp4ZujS0FHU1dFdFYYKX5/htXcbLTswCmUZrnr&#10;T7aCjVavXvFvBAHHatZdgcc/UnwO21c8oE3sN60pN50yW3xxPewW/a71rjBd6RHb/Vc4ouRPdyee&#10;f0TqviuclIRDs/DHMH/F+i/pfftGc/J/uE+Tvzz/hux2adrUx0Q1EinfuA9J6cZNr8OfcY77u4eN&#10;Muw8Q+IaEfnuYFTbGdLJ6Uk7Ayv/IybMn/dTn3sQd+XH84K0uWJdq2i3kJskU2QB8m9i7IrEd1zP&#10;QGVM76biIn8pJ0fvVfZ4pFTLeindsqdgrO3XlwMewd5du04ayTMxPeV4Q0uFedSUgWpi1Bbsifkx&#10;vdv4ArO57y23ucVfO7GaibIo+xgzW+6DdnbkvreQM4qRurjX50NHSITbvn0fOfkov0ckDhzFZ+3W&#10;mWl7uFfR0f7UcT5jvqd75A7frGkmnC48f1r3zrXLoicbjDk3n+pZlG4IsW2Pl2kENgc102esrFCn&#10;d9CdQxYre672nla/wFIUFw99At+EtQAmrt1OBJOIHEfyD7eVk+1ezI/WgnRJO5nIAm/JCk6V8L4Z&#10;xK+pZOe89WMg/76nFI8p5pe8+amioxzloPuZludKdMXu47vESNOTN3YfpP0f7HpXXNNd0+1D6E16&#10;EZTeqwoqPSAdaaKA1KDSpPcOAamCCNKlBTGAghTpNSBIh1CkSA0gvUuHJORLxOc937k41+fmvckv&#10;4T/ZM3v2njVrTXBap8EDWa3hLaIFYfSpcwBZTbI9va9I++FgDQ5fAz+wFkls2ApAOrkd+VgEeL2a&#10;nbHnPf08hDbquXWDYhl0/5K+n4poxxHQkIQ1kBSISiNf1sItgLIahvElCgs2A1XDn9v/P01jF9CC&#10;aRCKaSryZW3c+2eCaj7ky7q4tz7slI1UpNs8gq9OiyI+MT8VraiCnk1mroNlMhDPrY8/f/3qD6SU&#10;LYkaGi2ftlcduke+Tnrrbf/qO/osKtIWWUCXNZQfCavfRMYelappJbW//GrOYWewS/YtMYWaGB9J&#10;4MFb0HD4mseNWxCPQouV0IPXJjHlMMAa7OxbPA5Iev5rMW8tFLtBirRx3ssaTw2ttjejanhAysXi&#10;LzC5/bWaLG9K0Er5g59+Rtu7JnqhLK18gcWmqG2yVvgTn5KRlmBAAGCsvuMiUtXB7TooeMpXcl2K&#10;J6+dWrDRCL4N5Ahm9RsxTaI1eGEFUeThmFfJmnzFzMP7Scn5QyjTmx50FidFEu2SFe4h59Trlq0C&#10;89/tdAlNddcPz18yInWJbkZj410JEix/+Dnu9ECad6CrRwaPgahUytKFZIAim4UZ+nArz/6nB548&#10;3nz9+erN+JZpL1dp1h0zfistpYBdWun2Vp8+CmyoE0ojFSu4UKWOhyfgDm7kQ9hD5q8ub89jaGHL&#10;4moNEvHMUijPhbo9EWEaBuRHdbSL8fBuf8N5oywVmKbN5xDkvEZ0QmqP9zuabmX2YVTO7Z8tOcdZ&#10;8TydsI9K3Zx4QBZT78QjyHDcbR5eaFebAp4oe9gi+ib6Wwg+SubxFL9qtw/23Hp8nepY5mb4E13v&#10;HHmfaI58ncPGdHBzplTt9IR0OYsiOCfYwMupLjQ3NKj7KrvnfMogOwj9zRnRPH4OxNc5By9XiGJI&#10;rz2sFQZXEJSpNVPUC/WXe7U3MhOsvR7CDwZ29mp32G7MiFnM8whmM/QTDkCUs6fGpvZ29501Yl2V&#10;bAoU4VC560t/97Os1bcL30Mm3WWdaKzzZkDBxP/Nuk19ypDP75BF4983FIoipphN+LGXHG3jTIeZ&#10;TrRDyzw2IVbtSMNuab9L1GGzv9k0Rg155l1YmR1/Uko3TJfXNdlL/kT0Qm598n2fjABLrTk2Tham&#10;5uaaOBbz7kP6/iHSnZJb9p2LdJci6To9s7sh+VH/ST53x/9OvijVo783uTr0rKP3YHBLrNX6TWDT&#10;Uu6eZmywevhbZUCIZHVx4P5p8JyuwQMHim264QMaZgX/UOBP/n0mrjtVV4kOYdE2fFSX60yuzRTx&#10;J42ht4ne92IRtR7I17ALaxNPftK/k5z/oolwbCSBfkfh2FoIH8w6brZq8QuHvs3J7A2uOFB1XPZY&#10;4OIFMJKocC3oaCdXhvxvSL2/M2emqBxHQoC1L0f8AVUIUib/eW2IfAUh7ku4hOEvZz8oZ3w+eg97&#10;MRmHh7kAeLj76wfd3k2Fo+M96tp6RP8CMOM/d2/wmZWYxvhuauFz11WHRjHSkJDY4+l3sHlUF5Pv&#10;JpKPc5gR1OaptAFwS0jVQB20C8XWD5NSklv89+av4H0hB9WDJhFkUvDv+GlW+MXLyPWReLj/FuBf&#10;jMdh65zx6WvzE3EDTqtwbF+//F6xV/lPnN4Jf0sfEWuAShvTvi5sA7a+bYKxRM5XPwpz/fLJ5vIa&#10;Donz3l5SiThVfFAnCApjZ6aumUWEkeGxEoyNYMIiKe8dxYSK7+Pj56chZfWxS4fKXAArKq7QOsRK&#10;ccwDTCxE4EStr44hZrz3c5gbAGujoogx3d1TjAylBGyu70HXZ6UCRq5CiLHlkK0SQX78DnebXZPn&#10;6kfd/ERdocRBi+f6wHLHkOtuS20Ri/VfmMddNuIkrksOdsNDns7uj5Ua2L/IsvlneSYfziXsOrcn&#10;M3ikwuBcXKaqbTTYzv02WiR2eL9pl5tH+yevlVasRo4xjdFT70SYWFAODUCTaZgu8ebpU1GM+2ff&#10;pgrwYU8ltGmYHfAsTIOgkg5YfgxC3ikl3WsnCYOSZxgk5jYdQNsKbJ3xw73eezFdKHOIYLueHFuX&#10;xMUtVu4tgoHefVtWhrueLk03zmQ0v+5aD7s9betXWYZZfUftbY6ZJuULCGzTx/B8z/LjWVYyeHAD&#10;e6H3X31A7Jn+ejrmgoS3OH9J+Rd15Dnn/TJSxNkX0FMLS2uaWhrxYcEAyztHyGSbHbHL2T+F+i/2&#10;7Hd1jo/rtJjGdO1gy3fqD+Ssk+r/ylq2MoyjOy+hPrlJKXON9OzlcPGYJ2L3Y6HLov/VgkIUlu5b&#10;37d3np0b1mYePRHV/LpnP+yu0UYe0whiadym1Ijl/9ZSABDitHT/SPMKymySUa2Oe4go8enPSQd5&#10;Ke3fWy3EFqu8+ivdeKxZccZxvZDh7bdQ5mOspWKkEkO3rn6B0DW2D31OzxKoc7gWyHCBwVyJQ7qN&#10;N78Egn0jGpcZ1zmt0hXXz4iJX6y4gc8S4+58fQdUMtiW4fPKQnr2PT0vei2O3klDz3ptP+YGTW9N&#10;Hp8m0+u+qQGEdbCLddtq1OYuaiPEbECcu19kB0DPRZnjzYQWIMGlLBDCz24hUgcmgrIkI7Wr6BRT&#10;a0EmZzPhvLcwI3rXtJUE8+D5GkgPf0SG+EoZ/LhzFKN5y/Gb/awBniiHg9+boID7vokBQe+p9zSm&#10;2j6DUvmLt9I8RmprsLfXsVOatRJsuZ7Y2LUEquxrQb1qNiitZHzTJcqgrw4Shl9yyf5+OPVE5F3W&#10;7EigR76pzX/8epXIC8n/2KxyjXjK3epF7LjMPiZ05dP7qCZ/o2vHl0LKZQxKZhIcQCyIcBM7TTkw&#10;r+kzEJuuNcIRPSnxh5Voyo3L1zHCERmCBRh8sYlXI/UFgADFMSlv35aHBjPlblGep6/MJUF9Q2ch&#10;sY7tg2p4qW/s3VHVkXvz20FmCnetNzXc/Us/eoa19qgJB9SatAGRt8eHgKXBP5E6/nCDrMH1ObWw&#10;jCACcWJwSgb0p9/TL7vSzJGz3tFte5d9XypZ4ldF6Xty3i6kxvn5VkTahaeFA77JQbeMfok5LNHv&#10;EJ/VKaWX8wsqSTqQE3Jpvk++nH/NTFfLIfiMSm2CVCXp4EOKr0zyDqq1eyUzkX5Ll4gyGmu2gVkB&#10;rFmY7VJdA2P6qiQgXq5DzQ8N2h3ebNPF8HRmrfNTnWhxdh1K/9uRKU0N65fcwIW+y76hkfeehSou&#10;EaIk1w1PcswvvHyy/ZhZVDh4ErlJdr0OacA3+FX61aPSWBj/GlJw9uhSmnCvADi1utJdWRgtUq/s&#10;qQcVfVb9fN8n03OegAS71dP+2nPR9OhKXnQ5y+fQu8NS0Efer6M/KBE8wHb3Zvf7gnZejaLJKZWm&#10;52+xfDf6KhRcf4Dws9MtrWobfOczWbyElS+I/r4lGaOoweF3EX4ssIFySXMyyEZIcc4Qict429MR&#10;kfBYYtUTi0+q/BODS6GV2qhNrUINOQpKLmraYUBeFGVfDruVJlhXsL7Xv83cm9Ms4srTEcGn30/P&#10;j+Z1DTJPMWO3P22VrmpqLQ0RUGYSHBGc/VrLXmFgvZPQAIfwCfKprdKKY8l1pr1bZ6HTqfBs6z3o&#10;HC2VcjhJBEH1PxFRoup6frvhU3RwUbJBW6IPOswciX54yiR3Hlt4WmqC/sbS857Y/wH84W7kMB8F&#10;tUazIlyqJ36NfrVZw4AWfMten67nOpHd3KaZ7PZ2ZS2dMkGSSKIs2aTl4dcvEGDzZ3/VJJ11yrBP&#10;odLE8O1DeDmnwhEs3uMQPaftmC97O1wxiVBbkGTgLttBncz5yE8LwOP3d3r5jqIUn2AbQXD+1F4O&#10;saGcZf6guu9zojAecnu8/Wi7Isyl0SlxXWEThgvdvYEuadbKXlZWciUKa1ukSj/geBTwW31DfTtj&#10;Qjho8Pr12udkYQTkuNbeU8eGyN1Fvuiook9KWuBWclTDE2d+hxzY3CRuVC+D8r/Juv1a8TnhgLSb&#10;7dzb+70HW2aZxjyMEV3Ut8gyPBN1+8DsGZuYqNnLtWAdx7+22oIaQ72eP3zV4cUlORvNBZatvFdf&#10;wMFdwmzrs7X5gCea50OPR8uv2/GNssdfuQBEI54w3sB8f+u1F+ho/FeLVv9z1hGYgzCrxjhvIBqE&#10;JhEMZyXK73m7BjNUOL7iGJHWvNt400aZ4xrFGHgqvUryK4dkVOgjxf5o4ECZZZC3MFhM//r9F7Rh&#10;38kIroHrvWTnLyoOhY0H676/GmYGqOF5Xss2EWyVKjKBlwQd24xZ32kASFdxsN+Tk/1tzG8cAae+&#10;RXpmByqZdyjViYgubMlQ5mgALB5CMAINXF5RoZocGKcI48yT59fClskihsCXH5djh68D+MJQVTSW&#10;L6fjpAmShKkVMOcJScIP7EgyCA6G1PwKXoqvUmuUKZ6h1oBaZSQ5nFa0PUDWxdT/LM7Ocpf9d7f7&#10;g+oga/uX9jISGldGtyI4ZO9ax6eQRwhcB8FePvVK/buQJP7U+19zuTlQqb01U1yx8l7FrcKVmGOf&#10;ElL3QkZwKUgQubGlHXg7WtEDO0Dw++ViAF/3MuMTtKk5uOk636R35QJLf0LAuUHaMVkSmjRZ1qr4&#10;zmFXPkJxDI03p07WNnn028vW0sYkwb87qv7n0zPjDZRMsxOuVu+hnS3+7kOIxXQkL8joniDhfem5&#10;oXGxw92FZTZSGYk/Pe/rwUZLzpDgIBK8KVdWVpc5xPj3QAMAqN+eukPYSo0Hreklp3zPJWSZeY/l&#10;ag753xiyKqnM3aMyn3TCT5ZZAL10+uoI/eob8osNVLZ6UnU9bqL+tF4RbXACCs5b2ncFf/D71vJP&#10;UmvkYpX8oV/94YOnZ2lypDIPrOxwB/jiyb0E6DbFO0dGkuWeKIm5005DhDHU9a5BEj05HCC6q/1H&#10;XMrHQiOkmH/iNMFgjh5PGKsmqZX+tAD2Yzg0e5IbWbvwpISQp7OrQ2kIL8xc87pIyUOU41piSuj1&#10;gnhACEu7oUmwfxjwx5cS7FiBtXR9yhZLXx1QmdufHX5XCeMEk5Pa3r0/Gbm2xXQB7PTAaUs/qXVp&#10;jrwkmv9bW976WP2Ig5baNX/QUelaEu1YXq1+G7na8uUgNZEmqfutCj2OpMTt7/PHBmV+i6+752be&#10;nKMk44L5w992YLX8Eupe85bB5lJLkC5p1e1KXSwZEX6bzgqQwC8iItoY/Ve53HeB+au/KL83ZwZX&#10;Q06Q/iF5Km/3y3PudJRLpHrrSzo1YJN5V1e+uqaKZbb9P/pGtby7sEecvX+2cKiEX/AGVo5Vh35a&#10;rKgg1yQNvIX1pqosHFsbIaChFROOJW6miqhFFenTpGd2FD6udmhb7n+JVkKU0U0eNP/RcwpN0s+3&#10;K/QU+9Wt/MDq4ArEP1gJ8a+ObP+V7yI/QzR/wVxv/0dlUkuhAkz8vtGudfOsNCIBEPMxFiR0/acL&#10;nvcRt6rsKVUR1DU1DJJ6lOY/Wa/edg1vb1l910zs2j+zLA036jVehxJiJ1V+dD+gXyDymz9PRGWO&#10;Q+ofsP3SCTz9K1r2lrdOO2dWDi2ae7mFbAMLfNl/vqLFI/8jfagSPcnQDZoz2LM0uRJEuOp6V9lk&#10;LHN6v28OwF1H4aSEc2H6z5hbhlOpA+f85/7L2Od37fAoRbmosZoAJBzQM+JQuHCtQZ+yUtWKXItA&#10;hBpL1eMfPyzust58pSCuKT2FHVWJ5n1QJQAA5nsTZhMSPRaT779psenTsjtmPL6TUSd2Jbqww6UA&#10;cBEi2BvSY4Phwo2EsACvR4EUI684swaPllzpF+z+s3bj4LnHezV7OqwMZ12xpqv/KhFMW/uVCvmp&#10;qciys2TpBD63LLx7JYGwowbb3czSu2tShsj0LdAOvYVNOKU81wK5ikRiTsOASfJ5Q4+Ej5O8fOXA&#10;lTjCkYWUevEgi9Tr5iJ1dZOTU1bKCSRnf8iCuMl5jyDlnY+vvA9MsPhz6pv3oI0IG9nW6VqvBPqz&#10;7wofduD5N16caIxx2krNf9aQUjom8PjsSmRhIWnWOLd4s7/gy0rRrrMU5VGGmWKnkvjEl1lZCUO3&#10;yMOmN5Y/xNfm3wmT8DzCKSUInzDfjZq13WjQ74KZE/27ENEkeyU9kmVG3EyTnURu3QWcCSUwF9ih&#10;iVFR1IGqufbdcWJmRV/XDIxYp8czViTs0N9WcNlElsz7bbeOAjEFFupUeE1YwsAcnUMJVv0pxtuo&#10;2sZM6ethcuJ8pCu9e8j2zqYHx+Z5APMRzdMlKg4Bznp3exh9BEdE/8xoEul/E59/ysRWDIswFpXr&#10;f72rk74vjUCvz/PJmXAab2x9+Z7/Mu7PE844Lg5UTjcJKZ0PaUYSl8GaYQSD0U1oOTnILkJxFGti&#10;3S1v1A8235wT20bIVYpsiB1FKz7loA3b/j7kiJ6EaTu2N916wLEBKKSHrpXJ9bZW6xG3wo00fT8A&#10;Cdqx9z+Dz8VP4Q7rfCROBmIHq7dGvDzmFC68Ri3WqcIqcEVv2coZOFM97q+ynEAc7fsM5/XJnSOu&#10;2bPpqOnjfRs1Eh4LLGsDjrEgfrQmlVX3U9Bo1GPbBlgAM1uj+euo9CjcZocL6AtxY5xWVqTb//jB&#10;sPKpTrUF5qUENiXT9/6YY91cuxRacrRejj8itfsgTyCJ5es5DMrLxhc2zqxRJDy48Yo7yljQd1KM&#10;JzvyhHoYm/2zjoddtq7pc6jiFEdylPCG1kwUJ4AUO95aoOoI1jsQty7+Gx32CkSzQEwKV6tU1+/g&#10;E9CK5/Erxq80XvfVdnP95XpjxmKwmOuKmeLURWL0hsQH9ys6yuGFCg/fudALIBQne/eXIStgPjza&#10;GJJVB7N/reOqJsWtt5ATtAPrZF8V8Q0oP/O7kBbcMbDNuDK3ehPGXDkBOuoKw5aTN24acKsgb7tB&#10;f80QPNy6sy4nUP0KD/Ca6RZPwUKq9uQWMOiFiWEjytnLcOmZPXVYoqIk/hKL3TfZ8FPHJUutHff8&#10;wyqRu6gyJDULPjlhvqZ0sylsQlZq7lC+IeK06KnfPXtpAeo3KoUh5pdVSn61TpHNcnIdhyl5nDWU&#10;2IuXDbx9tMN2sfzM8Mex4NW8GJvWn4/n6d7TlQeXDZ1f1VfuPyOgt28GXv/2vqBjuDLjSIqls1lg&#10;og00Fk+7qGNH/xlNtPW/akToWeY7GM6CtjCFaQPQq4FIXvsCA+HKO7u9B0EHr32n/k+NI0/3xqJg&#10;WUuWzPzsR+XYxvhnZI0Ngbo1jVUmyi56rHdx8ToMskRuMMWJPaOYdiqbY+Ud1DndfIqH0nK8kM/6&#10;MC8gNxRCYuhdklp5IT6ZIFfYwYkWb/oVbLeS1gPRW7R7La+4K0qjf05CP7nZQkVpPpB2QdtFwmPG&#10;kYlnZ+ulU7HR2c3CSMikz50YhCX22Z/x14rhJS5vUKokp7c3ZQgBRiQZyVwq3SDg4eroadEb2YJU&#10;/0gGKcnXobS31jhCjJwVw0IZAL/f3yqvAETz0egDVm98HyqmFKCueMChQLfKYLQwzAPQassOPzOp&#10;wcOt9t2uvbmd7EamiiJphic1sORenmIbWdiZdobx0zDlZBIBLA9dshsnoid5ykkNIT0kE3azp8Xj&#10;tYIrob5MhwLwhAmWJJ5ZPiO8psOVRzAgHQMxZNXnsIpUDOIbEP7S9kGTIAUrJH5XOeCTEXyhjhmK&#10;+G+w/83sf6/B/8cCuxX3D4CEI/TPS6gOgNBG/u1OsJ/7Jthz6LNtNNv8JvgYvIixlb+cWSI02PiR&#10;ep7h6D3VKQw1ny5VKtvyH2CqFup7YQh7GHv6xjq/YitaWI1puQlvi/osDMAPvN3SQG2xe95P08D+&#10;VPJ5vPnBollL5qolrW/Byv79NQhdncDeloUL0rorbHqzXfkSvcOclP/5FqqXoKv0ok1TC1GediM9&#10;sB+fPUn8DZtkc3DH7MOlsu2Q1JTJbtE7luIKx7GWF5G7nivGczW97WXsIq2JUHshCvCdMFlGHXfY&#10;J5azueyyhjo5729pPc8GW6b9Cs5ShixvWjfT3p9aJZR+BPqxurqSfDrCpxlL1L5fxODncA6J0LCo&#10;OM/1aTi92WDfoeuRgnQPE/6s1pRyj+zNobgZ0EJCCWShP5b/FHOkZODF2wXMUfxRi4RVLn7wcaaC&#10;lV6EWTZA3Kksq8t0FDD2+yY+hT7Ai6oQhtlBuSyTRXPHC5VxnW8rxRNs6gYpFJ16Ym49zr7Bhscb&#10;8r7As1rU/m+8sB1WX5mQ/QWlYFnZx5QzxznVF0hhYkiA/QlmidL0FPjJ/Qe3ruxHxOKGG8PNkCW2&#10;zmhK6R0r3zFof69drr/D5HPOE6mAtm+Do2ZpbMBPLxZz0QFpBepNbCPgnoUfb502rpGZHct63K+z&#10;r3bFuBTAg4udWyXgLF5OjsdvPg2OMLUYSgTuL0jIxD45/PV2vuZcfEiu4YXSxzL8a05LCi51bEWU&#10;bKN14WbF0O1pu55hTn6vMxpxYP2MuzIHx62zJhYTY0MLw8fiJSvfH3gX7O+/dsxhv23qC55JEZAH&#10;61wUxcOagIFBcdE9xNfQnSgHk2Mtdn6a54i1+zne7eYmd7+2eC4l5Dbr9g2CN2b0UQe80it5R2+B&#10;CI5yJ5m8y3GF3U/bX+4L5aDn2XZ3J5ys0M1HwqQ2rUkJ7Nva257OkSnjkOyWkqaxFkp/CeRH3fS4&#10;9l1Qi+/mBqTXFTwJ3caThtVQEwbmIg1SU0pcEePnqCVem8mqbOPqLSO0D2KAKEhlgZ9aYEPGa5y4&#10;o8mLRaokSDtBfixdQgceaGzUouBbIwI+JxnZHvsMmjSGHW5We1ZqCrGZnw5Ulxu1HEzINBw8WQPm&#10;oyXMusWRJ79a9TYFMjEOI9NM3XONVof8wWSnzaohIa+QiJ9eEahiCLM+ujIrJXxvnqP1YgZYgLrQ&#10;g/NH2hZNoriTU4Q3C6W/ylgfTIz/Em/YC5eVqafyco22xNg2oALmEWx7omRNohdBS1HlCPDlRP7c&#10;bjrYI2n0xHWcda2l3g9Z+F5Xo0pzCrlZk1WU0HKJ/txdyD5ETBACwONnyUkbwLynnsudpj47Udkc&#10;rnNgNA8Y/WqH9tfc0XFWmWE7/TIn1zj0bqcKu7P6F+j2VlDQA4QjU29TjnHeNJCTSaxxZxnWkhVn&#10;ibm8HHkxve27JHFwjv+9V7gOtBRSXvkrx8OUacS1GxEoC8q2aClDzVcFQNw6EXWiMrDX9vfyljpB&#10;jfEpFkbSBXHUTKJzkoWe/WXKyGLsdEU259hlZ+BXgmyztqTUUcdmJAS1+R2mzrDrDhpkN3ud9AOY&#10;6TlF2kIs1+ztiQCICwav9ZpdmylFL4To+tVz7j8mlZRxmBKWj1jHXGSiUaL9XX0FG8Ze/S6lwR3B&#10;J3eODo/D+jvx+1eA2Y/FTVEh3bLhOVDtdMPWh0Dil8Gl2b+WdWMeT/b8UEG2jul5gfrkL+Mv4rLu&#10;9/EUzPR7FCIZsqQW4/uQJzE8Nqi0ukrxRJvHG19mV8QNwV7sizwr8ueDDRt6TqU/NKeOB7ZyvEhH&#10;DscbR0SboW8uPH5c7lrvp0YMZCSQoNYAOtEhEp6ua9YYT2d+cHLZj5Wcm3PPFmkQTmfxnkCH30Sn&#10;mionRnIVzzcE6sS2a50+Hs5995FYbnqvzn6uPf6J9rTvmUSJuFNzv80MyL0V1QjNR9mPSCanjDw0&#10;ptACjovBWlZ34PkayGyPra5IYjvQfbc6TYQp0DDHP7X+2wf23vcbO6p8gvl5SjL6N/l6tmb8NK/D&#10;PjWDL3phuP92OSMlyDRHz6HhmIKhkNM5edTc25ACGXSQWYyRp+/srwFHzetP3vuziJkGc7GLUO/Y&#10;Gs1PcaHXk+eLb0x9fbwG39HNMAArC7uP3S8pp80/cjmfgOUL5KSMxW/Nv0x+3f6pfMI7gadgsuQg&#10;/nDM2PI9Jl/R4LLlom/b/MJTq9Fl5CUCRtXPOh2gOQXORy1deMElHp7HtCUwCTjV730vpdodrTyL&#10;4j28JuIBeQx1LRL7LCf4uCbD4PhMbAT6ZFBBJji47nRljCh/7rEZpj840jiGRthxTe6OzeaYOsRE&#10;ZO+ncXVA6cG7wqV9JseuOvrBUU3BIOhB6nZJHb5CsdQjSdIQXffcEaZ4ExFgo6d93ZHLFFUYVAT1&#10;3M/2DlJa1YvZazDnMVtWzdNLXd6Cb+7km2lAn8uE8+s1C6268aHcFd2PXoC+BL383lNl63q+Xsw9&#10;jumPdi73AP3wcBEtMpbfkRsfBhY9GZTmC27Yxj/PyEpxnpQByqzOiomVIy7RRmu1NodRJTOxfL6u&#10;gWgO95EkhiLJQb6CkbiD1IFJvecLrUJwp9mnD2Pt3bv6t1ZqX+aMDqmNBsZaGcDk+GXTz7NHD06F&#10;V2pLEa4lpa26vKqSu3c7/N+frcxPTVZLUC1wA4BqC9X+o+c+Kjo6hvGHOnFNs64Sha66Brq9T0QL&#10;jRSW5DrhqfR7nrHpKd8gqRDYmqVz9oxlYCp9LJFdyFenJ9+4zWylIWl3II+zoQMPgR+YlqoT+gNf&#10;F+ILWUpNoItmJ2HZQ4Jc49Dt0NesJYw3NnRtXRqSK9fYJ8QbYM5ZlR/ZEieRmjTxptVNqK1p1TV/&#10;VreEtgSGdb+LUkRprs/v8nJ/8A/PyRs5/mWL21OuJoOJA456O/Pzl/x2XEkpdtmT/dlmM5E18B/M&#10;GE8tyLnsHVBaQXnsk7X0Ovkx/2+ZW9nP+AQpC8dgXwNXlwq2WhW+n4dodTYVNfxKOhSqRBR6WRrC&#10;Qs7fHj10fR9ZCilulLe4K+X17Myzb0gh8VRWXD2mkhWAHe8/7FcLNr+vcOimwLX/kTBbcrvh6BgG&#10;P20sAnv7WNVxr04gxr/dvK/gfHgQlxMoKogvDJRDoFmKRzQdjS6FMlLKqCbnxiaC8zwDWGXZWfSm&#10;T37798/7Qo6sk5IaA8YnlUdBjDXB0N3Ok/xeTbP75qtiQHuDuY8WKsUvLkZyQGlhmOyJoYnZ1BAa&#10;xYd9uUtMiH7POWL2ff0Fzz7LjfJZMraSYEUwzaBFH2UYRiNvf91b7yb2tzjwZTo/EeyL6+HMZnx6&#10;3KuUdZmaXenT669zUzzOe8/h0nILi9NMCZ4wSH5ukWSrYtlNXgNCwuennjMNGKV0MVGwxyHF6Zld&#10;EleItB5sXAlqEMkUUnteJ6qiVGdz8EGNMH9nrwC1J5bvNqoTKO0Kk7s47quaVbdzKbWb0J6TXUFN&#10;2mu+5A0oS0tvQtyTRoPC7I5eFLEvBLX83CxPPbVVEA2YwR00tcB6w8kGKGbMfQ/sp7EgXS115tzw&#10;Eu6drnPZ7NE/Bf8ax2ODnK5hhTReFKb3tba2NWzzq3ohVVz8dqdBc3Jbh3VNTRiT1mzROifYN/nK&#10;KajkjTqlEJkN48nLF8pzJUipZ47S/uorccbztVZzHueJySkNDK7SmO2knSG2JQUZT8eQ8ULvhMuL&#10;Vj3ayAtjkHPXJPZH6Q8t7Bai+EPrrp9MvZAFda3Gx0YL5FKuwlgUpCLMPEr+H3bOIigOsGnQwd0h&#10;BHfIQHB3Gwgy+ODu7u4MDB7c3SdICBAguDuE4O4WggR33WS3avewe9nDVm399VXf32o79NvdT3O3&#10;xobOpLOJUGemylqLtWh+NTQ6f94I3nnySMMl/voVk3xtG5JWIy5gfx1z8VDG36pCINRO7eyRX9/W&#10;NJ1Uzzdfo9vZ4rZ0F7jqeiSucH+v2mTHp8omsN6y8ep9OrqcVrW3PXLC/yqzxZ5fnsSiFfSwcH4x&#10;8pXWc6uKbJ61ZpHztPR4JshbPiwsvyJ5jD+XHR1Hv9OrQZiu3yhlL88/WnatYLnd6qTKuPMW1u5L&#10;pXZXP5Az+DaqUyWwLWhvsDXY8N0dstovyb/1jPjb9ydNu9nfaT1/HFsLQbsqT71OiVk67y3MbhjK&#10;Ia/DQQRizzhEOJXZc/VrV+zzHZc5V/x9K6CnhcxjxS4p8uuhBe1qg+uLxfSDsooZcQOviSKnpavm&#10;8ASYNwvpw+jCxoccb7Wb6I7fon9y0pyNl1oemQiEhFQy/da7LlYSqA6JX9RSJesXvvg8A9V8NmNr&#10;LMTVjoP6tqtWsfyUdDut5mZfENKNlhUIvfKvl7OUiR8NX5daZVQK9A8DdAexIAVy1HO1DXXuzaQ8&#10;9m+xY9476Knr6U3zPI4PRwwwQI6U1X9d4cswlA3EzUTWFdrK03kyk/EA2Fivvwo4OwEAjtkvDml2&#10;qsn381aVan4QP2AYrbevqam8xm2BzeTsvXUs/ETWqiwZn3u6gHv4+GrCCetcKf2zcxsOG6td5kEx&#10;tXtLoby8rTx3Y/AvuL+eDDaiTkl9vQ/OCMaDvOrDO6mvavc304T8HeHEoGhOMACECbZJ4b9KjKgK&#10;btzzof9lTxYrJPqUtbFGg5iCPh81R72Bb0ccI/nPFvp/jS30/zA1/2Fq/r9mal4S0J7Eudgj0v93&#10;lvC/E4L/YEJOHk5B/v/JEvL9H1hC/v8LlpCTj+t/wYQCXDz/r1nC4zxPEwJ54m4mLf4YfcDJycnP&#10;yLEto/fezW1HW04Da9je3gBVvXYJV3bP6D8BzlbJPBXq8jmTWeLf2nYef40//hl2wt2OVwz5LyDd&#10;9PQmhuW0zVyCFoxqZEZobHD/Q9zTu4v4C7oDfW5q8gQ3kGr8L+gnt2utU1c4W2wv3HYqWhCbEaer&#10;EWXN4h41OddGQzZ87iWqSW3iIWMK+i51Lmj/hF4LPr1TyJyLpc7W90lcFr66z8OuUPReZOM+oUU0&#10;iM4A3gC+ggGy7FaN1WOsXgUyih+RLwxsVsbyYKqMC4ge3yWN0Y5S7O5noM4um1/CXe3tZxmrsuZB&#10;6x8kJF8atNk7//RPiRcQmkBBghS6GP0Lt3PyhmYo/iTH3ryOC0EC0Ca1d4KrByoCn/Hmr4TkIyqg&#10;4F7SWIeled9fS93Z+iWHRADsl0SJu1g5Ks+S7P3U4YNqDOAB1JCpWS/yVmkc0zV16o/54YIK3YmA&#10;8i9W+4NA93ZiI+u/DoI0pHQrwhMMnOWnAuCNU5Xa0uVWkks4ZVpzmBGN8r83bpe5/7U/MwvRTn1m&#10;y3hqsCC/3Y2r/uHyEJaIWMyJNG4KyiqQWrp0aP7nxUjE76ozrhv4dQSeY1euK09sJYrUQhrp3DDM&#10;KMoE438PuaD1s0IMaioO3kWocjOIClN5G1BeMClSk2qQK6t64jI/j9z+OI37m43UZQyTbJmZ8Yk/&#10;UIn8lONQ2TKnZc6efkjBT2VOHzJpRlJYqXkbyf+LMEFSiAXaGtcDFXjIjsp81IeggrRG9lChOwTw&#10;rUtc1dHnMLk1bbPM9Z8VTYgO7VEHqp4M3uc45qMy/pedDEaPpfISfYSne5vz7Z9bC4NmPtj6noP/&#10;BfQADN8I7vdpZ5V0Eq8JJU3G2XvB1U09VnQ+ajqFuSTAd1Fo/+1zGStVX9WMtBjm5GNPPYOe9PoI&#10;KxGOmWwsBdXQtfUMGiPow+tBHl5Zdp/vHBlaseUMiqWmxf52QMl+VZS0OHgqwjykZVh6gGxVs/TL&#10;O3rithRzQKdtlZpBZTtR5cWpx3YJ9lmnwc4DhzUWWISpLqAgr1w4i6CFR+28MakKKDJaJbpAiSGO&#10;xds08CcTpCZKmjgtPOYYFlZvZ0l4mcmiKYY4w93Pwil93st5aJvCGqFdLMr1iDgn70GbbOI4/O3d&#10;gWykQW301j2TH2LkbsiKHlUrTUUBX+MoifSHpzEaTmDyhwTy45R+Ah3G8aVb3Z+DyZYYD3DEJj/z&#10;dOAJjhrfio/mL/LIR3VRssuBK8N1Lg2TgWVS5chBlNLssZ3qWkoWfLYUoowahS0FfGmDXzJKf8za&#10;B8GJHb0MUcqYyUatDGHvNOd0cg1WwG2/LN7eDiUqQ3wUGlZGYlxXbIyiu34cRpIxiBGVLkL4++X4&#10;0Ta+xf1T1CQXw8leeD2pX/xmJNTVWrpFwFykdzLSmEEF/sTDIjS23uDL029LYGdmlnL/ltgsRSzl&#10;d6/TU7Gxt4udM9mw/FDnQfKujxP89wvBPBroThs90KwAQVu3qDTA3cLwO9Wk58u36ZubVO2hKk9O&#10;M0fMJGQa5DAc91I8UlMDBeIZH6auPkLX2INrGyw3xJ26qUp11B3GTUtuM4MPFAx6qwLs4zGAbasZ&#10;sn5fpgqSRCBM5yrLIFuLW3ywGusoh2xHMkIMzUD3Kl+dEfK3v7p4iBoelaCFSrbkjbBvW1MSn1Jn&#10;PRves2R9bOdCcSuThmsp+zYbwAvrnKQaT62kQY/j2Hnrsy3FA2oRjW9udO5bKiTqiqtrn+eEF7dN&#10;SLwcZj/MvJRCS/2rcszOrcOJqp7YILkZ/BID4M4706wR6XWMi12Lb9BMN8uMfnhP+o2kIn6eLueA&#10;GZ1Rcv8jaMlC3kLhl/5F5xfaMkWg8QCzLqOreT6In1DWmFxOt6jMyWngd1Oni7djxVovwHz925Bs&#10;Nbsg7IPGlTvfuqC1QrFFlWmM10vNPGMlxjvnuPTYGYyA9LrSzS9Ac1YjGJBlWCcj2lwht3ETFK3B&#10;I4shx6eRbMz9M/XOcjGpQ+h1Wn/n6TcbB/k8jyxXIGzX7fRj359V/1GhFpTN6JOTxO4Kd+PoI6kE&#10;U1T5ww/nZ+96kXPOlhWrsigVj+RUX4IwaMElq2voNODuDrQsVdsTthRw5iEndQKsIdlcRGR1bQ0F&#10;bLUw/2etbFrIXbTVHitDs56Ekvso1saGzlvb78tvI6R4XxSet2mGJ1PYN/qN+jtbUwXVRaRcZb3k&#10;OAmcvLbFq4H60V+Wq/WmDIQN3J6t/3y6oH2+TnU7GVD7SkOJMSIlX2F5JGtHnM6a/eMsc24kywph&#10;hmr81XBqXLIpf3vWd255SsY288VPYQkuPHHMImEpjidFk41uwf9HeGtovcM+23hnd9iPr+Dsoy3O&#10;VuRrz4MFKYs1y+vDB5c03+Ih8B+dlcolUAKJhwJj8CsS3mgSOBN1xC7uNnMjwtKoTzRS5hYr1hCP&#10;mXO5b4fKUcb2O9oT0Bz921R7DX0Cn6Y4QjBDyrLaz8qkNn/Hb17oXw2sUcCW6uzWqpGh72c21a6i&#10;KdMOfxlBWLuOMtUbCtr8ebPdD+LvFKvQiUzOwfPf8EZKwLeYw3WXIQ8fkHxmSThwacGT2GaVjd9l&#10;BR9uqpW31fcNNjoaWYRZRUIGRg9l9931wVLYgYy4FVZHhyfrAghxFt2EtkSqLeUf5xTW1vR7mNXW&#10;D4fOvqMTxYRmp//59amft83a7H7/N9KyXhXre+WKt8ZhKNrlmzEx2Cb80RZrHoo2xfhOJyeaDjbZ&#10;Zh3ctI/YCGR2elRFBhRrY3JYg4DG7DHVLciJJ01nefGj8TKZTDpWjwaTQw7zCSsXsPrz4rzHK4YQ&#10;gevDEYC3yNmSYnNdcsVOt03i1sIvscVfLNVz0cWnQhdsF9Lmb6lVgj+p99NwbSWZJWP9WdFWGIl5&#10;JlDCt/Xtid41x7pmkRTndw6jhhJ/3nHKSNnGpGtjDdLekmDIyUkHD7OEPVDBsXimk9xxNXoVt3J6&#10;XQvsj/4bVWp6GWGVzLats7kyp81KfbQVrrTU1yboy+v+yfpcmmG/RYzhx0QtW+9b0v7ikBSt0JsP&#10;Q+DPUh/9wYFu3p+3sdr3uFnA79/08C7ba90aLrfdliZXS9inFGG0R2nCLYPcb6cPE5UAb5uYr6rJ&#10;A3ketL5AMsywxzAEG928a2QU98SF0I4XRGJkhcuJD64UyDQLALqdm4KFslqvFd4CwRbyBdTgafbS&#10;c7LmUYMtSmw09EG4HSC9a08Js2dz4aLDUsHzWAppIfe7ArfQQpbmXa4W9ThjLTo8VlmkiGC0kBF+&#10;02qkFtkWyh2FR6TwEGdp9zAWPwXUB9IYnLbkWJRmJsFCGR/eJy/N/GPyaNOib/cs5ISEoeJe9KYP&#10;IIAbZSQSUlXvQV4jdofaxkcs4c+3GoqmS/pxdERFJQtH1VMTAxp+T6rwZv4CcZiQL+IzQgpVvuaa&#10;tehdDsqn43sCWh/RvSNqef1iB41TxbtGznmmza+yuMhwnK6NSGLO4dRzn83KaN+/xy+gY85fwlig&#10;D+ZKLPktoy7uudhFv+O1pa3foQl3ar3SdKtdfl4T39C8bV3xBruFdpaqEjEelcByoxD1+S20RpWu&#10;Fcs7GwntUUE2Ujboni0Yc6vrqJgbSTe4LNwE2cyRzze/KuOoKlLJffpQwAOfYtUP5TtZTf+WoZr0&#10;3Ahp0DtjGTmDOYKPETvecfIfrUF4CwJV/Xh2W0660G+1UmfBqHtgs94TliLRF1qZxynHoW2hBChH&#10;69jzZxi6qXElFp2+bICCWp0A1sWQqUJ72CJTbIkPSRwvFRVSG5P6uncLtQkV2KeKPLLqLMOrsEku&#10;AZA8fwu2aykUSQ6HVbqFgX/5MlQd7UadVwWg/p39JB7TGMnTFfYBP+7WvsmCDHRnAOvn8h24p+gD&#10;YmTwF1oK+5PstpAdkwnwEIQCIIvO9hp1guw0gATNoKomWar7r7v0F6KxzyT1bDRrFvhrTyZrV0TR&#10;pGJxy1auWBd5sZPrj0ukHYb7Ne/63SAXoAJA0qki5gsaZ9cs463epHQ8HfjO/6O6l/VcPvIGpxjr&#10;V++kWZXAxvcVpy0u/Mwn/vfkq2HUW16t84CKrTA6ulpjBAwLT7yAng4aRBZXfJbe8wXs1IyYz8oo&#10;s3dp0rA5KWAicynZSHxzaM6VgswSY6Sk3d4HuYtn/7UlBfJFQt05Ju+wNIyKTcV1VZTIyi7t0FJN&#10;qorQ3nAUJFuxM3PBGxatENlxGG30SKrC6Fj4CGanHZ3vVerTabxCFGHq0AH3JtkrTCNNoFQbFYC+&#10;448rGc+SmOv+g4abC4+gZxo4jUWspDmkkIvAPsd1sUrj+CqhNLv9hkjmbIFUOqpTFDmwfuFY84KQ&#10;To1F3FK11CWKflOZBfKjS0K9roWs/45EIBBGfXtWK4TqmdLFbD/lakKdL+BiothLGL5Qg7Rzs+h0&#10;19hqODbPAsa7pkbZJ148Ou1CztVO/bnhHAS125XgnzSn0PiJ6H9F+oQszjAP67rQ3LAbv9neR2BW&#10;05DMdBM2ca3BK6hl8jWqbatZnPvmtx97aA70Lebe29m/1YCNJ4ve5s19s8yhOzwt5T/itvQ4S2dj&#10;1R/XnHztdaR4GD9dSc2/hD+nnT7Ve9wJ7HjMU3vhMBl139uDINRUPWNX4Ny+22LNZSrT8mPKJZ30&#10;O2MgV0X5+m1tSGXQK+/xD7G5Qgd7UT3ZLOnL31s2ftIwn4gNqlVT2+YANijhg9toh+VY0Yam4iZ8&#10;phudy0G5IzaBNJ+305JdJy0+PRro/v76OnN9hdBnbCLyxGlodmvX65iS+W9N4Zcxdtj302FyCGob&#10;qOta6Tj++ichIJuY1rEvg24CW0+vrXfiNLBy7v6Rx+f5a2wP4TkSjMwc0638ls7AWphago/tg8XC&#10;Gad+715b1IeCyHw1f3bxSULeQZzTSB8H3QTVe/6YcdEXPdKneiwoN0zAEGPpXCWDBudcSd9C1JsF&#10;+0anvZlIRMZkNFU/SbtPZGj8qpc9anzsEbHmYPFS3HfTj1Z7GyxpTcuO/XKb55JfXrHGvDfDSfGw&#10;ppmHUG8buJoIWLy16D/h1e/HIGSSfeY9I7wZxwFcZW7j39iW6d+qdd691+WpOIOjohJ2sO5mkn+1&#10;VDnrGIj9CM+EAAFw4J6VKWQBgLp4NJiguswOGoHtye2BNdWSxG7ZxHdLjxU0jK4kpyiOJLOe5fyd&#10;dhja1kQLYR2MoMt+Z8W+tCtj3zOnWyxIkKkfqOdFmxYbexWvcjFI0CL2Ec/3va9Jcjwm9pqw2SzM&#10;5V6MdsmO6vyPbsoJUkAJKCkO55WjJLCG+7DNwqdogvDpEngXXldfgMF+KTkMGqhQy0OhHKqJ7Zbh&#10;P74X8Om7SctqR+Bv86Y4DGMn4DJI34ht57Xbsg7wrzr8UTsHl+k0W32u3Fmkv69ZZJxDK39aJnb3&#10;sj1QsinJsWE+8LKeBwuMJVfYhWz8yaAyrFvzSl6t9x+THNIKI/as5ynrpC2zesDpMuCw6RlLTEZF&#10;QspV3dBvbSJ1u0x4cp49wzKNoZu0W2Jj/v7dVnhLUvs3RVBPrJ5XbpDSLbmG2rmJ3sT6GPxuWBSu&#10;GVcZV5DX7X4EJxm85lAhmjtygO6fecddxYDkhv3PmxqHkWM3/PnfftUf/tgecOJB6E11sD5LEQxm&#10;9yPKzbFYehuQbU5Vc2o/5ICt9QfRPPXjvanu60mJ0U5gP9dI2ISsEenFqf6WlBV9TvOvlEPy8Sq3&#10;zaYp1rYXf/yLTWUmCF7dOfQOoHCwbaPMuNPN3c/KCPbqpCf3HPbTz5SEb7S/YniGFg7S0ssicSfP&#10;Exf0HW1yEPin7H+sKpoU9rS/EoIBMeHiRt8xNnwcvsl1QwSmtmsSzMiRc+xZc0+utiZJOTYbUDvQ&#10;3bdCI3ih0h4wVGMDGVpO5lMJcEdpTTsV+VVWMguL/IflWJXeIs/yMy4CsCfEpQATwrY9UyiU3lYL&#10;p1FunSYhqYPi6cCAQ6/BihIeCxwp3T8nODuuekIsIVZLS/gEsIZ2yW/tnXn7PHBaxGwimRNPYR7j&#10;0Gjd0wCkCOr4+5Fh0GsGqbHxwyaqgpBar607GpF0y5ZP4fUcpROnJfnYnbHQ8V3KC2DEfFiYU1xQ&#10;oku0iJJlexU5UqSjTnMqXDRw51ykWarhvdsFGRuyBjAnK+gLh9yq4La2uWjCccGZTnl6szlUwuXO&#10;ADdfOIqe1iRm01jpQwS6SP+rBOKUwRaXjs64QJk9thsLNkTKEBUA2dgnwJuyzaJFJf6SVH6oPUd9&#10;lkt7HNm8lA/1CsU4BIfWzsFHL5sI1ol4BiOF1ElNo8DXsiNrQIdN8cuBnkIl5tdK1H5FQ4QHi6BS&#10;Wqy+vcJzfKpjuGsifjFMkh7SjiitGC4GDJhQVMRUpGEvIf3oJU0hIJrGn+VHuIgqwX0O/i4qyfVP&#10;ZbdxSvpE9HwiKIuL8N5GBWpuPeLmuRm9E2ofngLtGXwbI+oYa6IHkxaGef/wQ7YLPCFDH4pINPiz&#10;JfSNlkoAsnETEU2bod1o6mqBK9Z7fTd5HcwDrExa1KrC5lxIrxRqhUF6ecicNuTv8PZtJ3EYX9LV&#10;mOxhBpMOtUKgLi6bZGgnXmitRih9CjiIGuMK9TZMYLusV9CnsB7K68cYV39nPKy6+9VPQRZfR3Wi&#10;CVd+UhTkAqCRUdNu+QQDezcfE97XV6JGfyHeQ4Ch9ioJF1M6n8FH0X4lYbwKQatw3nCXAAIIF1m2&#10;SRMV6RkOJfKUPtq7FeiHvw5LMPDBUKnsIRJtw0RKNLFqWSN5kt8tt87kcSmXpW2LPzTtPtuYSyFD&#10;AU4XOGfLVcO2JJjWDSC8p1EpvjBCOBMHix3uZPSGGFRmZJQWageUQPu4PVz60QBpzpBfvMQ1yFNR&#10;hWFun1NC0nDqSeqe8D15XFLqtllcFy7xTxm3TPNglZRSR0fcMo1R7wyqc2K2aARnNK8NpodnByxG&#10;FWwI6QVlvOx/BeHKKs2hfQlER4Z9orU1pEwW3WvpRAn7GbLyybrH2QOGeOQs3CReQ4riepUlpR56&#10;FGPc7Xw0ye45ojlzllHIXeYKpHFjEHXqTl3h22Tyj0vAL3PF7htHY4Nf5DGYKazNHr55s/6REl+m&#10;A6AxutME6nBKzoNFgM5pn+GWXnsphpNae+8wylk5LHF+TP02YNfr8toqiOLEZyXKx8v7LhQiChze&#10;08blllo59zib5WLoI9qzyQ7AX8dqXIrY2KPLoDsHPAfYfkIMMuOQCciylaUKg3akGss1zbba3lHy&#10;MtxEQukmnybOMaQEEEFq8WVw42d5oH46e6CPF6vGMK/AlK4IInZroLEebLO+9KS4yocm6ve7F6po&#10;f9L6FagG0bqUW3pA3/NWLfYE1BgaUUEZIhgvplwkVbS1ay36HMkpCrORQhfRlKJh7e2aIVHeJmk8&#10;jeVCeo5MgNTsSV8DBVRhwD+PpPEFIZSxxOUJk1aMIxX1rVCU7hHdgCxUCQ/8GmSkrITAcp3siN/c&#10;SDW0+Vh1oSYo1304W5z+8J0qf5ep8H7qFI0WSL/Smi5RqsJARSoOhb2jb6L+fiTRZaEvgxCL1P5V&#10;OyGZVayPzWHAxp83zCco+xnnSBeFOsMqHWEeQ4finQtw7jE1as8jlHi/3mjELAcap4UZE2xS77/x&#10;RRAwCYCsX3BPC5u18jbMEvhksL1HfZyMbu9ZzFnPsag+60aee9wzBhNYFj5R2siDFnI6gnDJNFys&#10;3VR0nVHHPNMH58hSJM+ZnlJ/sEnwz/x5LAbVNRcmUaLNcDEUE7W4+Zbmfx2DNTu/O3Bza0+7cpjk&#10;n85t5X1I82FqwPdGxi//+YvkNH7SXT+L5J7UUC/lfMatn6iRWlfu15ZKz8bY5GrxIGCrsfhbE2vH&#10;O+OQsrahpAamyZBMkK3K04D+OalPeRuZZI3TEewUAvCU80ln8RFYnOxWoVAgaEqutPGArU4oFXPt&#10;gw+E/jxwZprpery/CROolqbaZ1BjCQ+sgKp6P0Ftk15Inw3ak6y8yFUYPqq9j4DcUwfE+fUOwzmx&#10;jGmKQIy+8frxB0TP11zJiDALafDV5we8nbA+SBoug3uBy+8mrBz9sVK5KPcvZRMucAvwKmNLm/rE&#10;V45Tiw57qJan4Oc38zY/WyqInQ73zPqjd2J2BOdYYTgkUY2GCSHIX8gtDpgoYI+vuvqGNaztGTMf&#10;+q7OOJ1SlbUjwy4FkSih/IOmgrYNtnc+MnqS4phEZjuESn5TeA8BuCmAetuwLwNkkkCmA327bcXK&#10;omV1zUws3Z8mZpuirjjZz5Mu4vs6mcW8WjzntO3E8ZxZybdJ6PkWsEon65l0vDyAIzip0JQIoROP&#10;ImGQcMjYjkM0i22rZ3n22MaTVCW0vt6HhFPehnMdLW8/V1YC2f7q3QIdp9vWGx+XiO8DnWcS7pHl&#10;oq6vw6dWMqwIGxmF2sd5Q7E+7zqO+OB2KdSlYZPW3Kni5MRFaMMTAQFvgtq2VHiC45r+CIIoO9h2&#10;wvs7hcXSbxnhfMWTWacTC0VYNykinL6aK9TI1SzPPqKdILlyUhRQN2B2HWDhEE5RsPC+4Z9DQtwK&#10;/n3PKxJ374l27Sn5NQFsXVV/dAHB818M/Gb/x5npOA/h59/zlIFReP6bz0IRvzoTRjoCegmn/gae&#10;DHpkzz3PyRDVqxyA6lzKGA8lDpJ1TCb3Lqqb2BxxmeUsQ8PWy8pAPqPKQ2Ssei9RyC/T8kQqPM02&#10;GptP8uVzSLLoALxh7CTVZ2gYhJFtZVKfZwej1vZXoI/hL7QuV05LjHXEEuj4naqX/ePNYoHIB7zP&#10;Q6l1HFTA+ftyghtpk795yEiK8r1rs3eIXh0Eszj2zYLNWysM1J5q4pEmTETZbC9muiVyIoVvU57p&#10;YrZHygKXnAGRxatGUO7Ndxpa08cjCeigvC0Bmb5UR54Ox/E+8DApjMdC1+rYU0ZbnFUj4nfmtxX8&#10;Hn0a0s/rKPINIMCj8hGrgTs9KEv2kgDnvmjwlky//kfwEb+QRu5pfS6CZ+Anq5ndBfZaQT0m9MFd&#10;CJEBfwvxVe3+Mj8iBNCQQjtujCttdPhWCBb17aXxFDupl1yOhFjDypRriR8cOCP/oeqFs5yBFTmo&#10;AbQkuyJbUpu40JZbx8HApJhWlD+EdWEIKhZ+AOG1PAUeiwWApOYQorU3Ma6WckujfqY+TdQKSxi5&#10;5q2CeWCFcXdQ1DQ0rUkUuGS91OoVSNuZ+vtAJOOxVHkfnMU1nOxxhjpOBrIXGccg315CNVxkX7wF&#10;TkzGbD+ZThPmn5lSWltZGsQxP1NleTS/O3tQ74L9+zyLaSO768le3jDDK6d2DPW0WYgGwRvYZJqd&#10;0p3K9C6+tf12PJ5L+qMmHpDCw87ao0wa6vNpiZW4tbrfeW0zSeoo9/C3gmdvc+08GZKafgIQjlB+&#10;c234VdoW2voE3rG/BuDLIpZrRo7pHqhTH227T/hKa1KmpH9KA3xZRbqDx1QAtqBQXtOLlrH3v0Bf&#10;re6BZJ93B5tDvr75I8AQJdbZo3pTSyGy34ot6kV10wr0gvrowRzKEhCEYIXB0tBaLF8s/0i2lSvf&#10;bZ8I5nF2mBUpiQV1DlU3RVGCllpo9CBhBrGOwGhpBb9yEQiP9yquudX1ZLbeIlf9PHZ9k8EIVtip&#10;8+xyqysjoeJYFAE6ePery47Zk4BF+tNiFu3JteDdbOtBfYA5R9k2wkCHEgbshO/dZw7Yj+79oBQA&#10;pQf0TZl1W9kT2Z7vF9+6SE5LihvT6xwhRm1y0JIS4wKXo0bHUofDIe0fgXDOsm8ZTyewe41bkk8a&#10;mJkX2v0JaaRwuIL2WeovYWZkl/nThJT8jSDJ5GyMfNSiHPyic2TQiE75vi8M7dB3Gdl0KIaK7k2N&#10;nnWsq6fXutLLe+MPIEjdcAdJtl8fQpmVaFl1zcP5+bj++jOyxsXDjv7lghieV/f7T4IIMLldnyzZ&#10;EwRLV66ybc+ttfvxHKqP1jFXBSrME2E5t48IGvRVZ7pcG/KGHjAdR+IbvZUT6/74n6m/ikzDJwnt&#10;vtuayX9eYD41z2kK/BQOgMtuWUPMMgtrbDghfGnAddPoNEmRSgUky7WruS+Yw4EjdggHU78UDEd1&#10;HVtuia42N8Fp0Buul1NSrLU/a+SC8Ay7+T/XwzN2YzbFA+qRupZ++KvjNWuyaqj+TNKmncufyzw2&#10;Sb5TAFeQ/DeuvjqqrSDYu1hxh+JQnODBoUhxCxqKu7tDcYqXAMUJwUshSHFrocHdi1MoXhyKO5Qv&#10;T877znv/3TNnd2xnf7O7d+9coP/UvQvMmudnN3uA6PWz4SuC0nUdbS+sS8yCn/OInlQX3y3AofAG&#10;48I3946M12D7jRlNlYN/sn7PP3dCZbbs1Ohj2XSpW+NaTpdpXbIbSE4aZRs2CjNvCFylySj5wLY8&#10;/iF9n9MBOE76j+wMy1cYNuhS7DndBQp70sRSz44gcVbaZL0GFE1fuG17jWnalByy6gGc7Ka0ukcA&#10;AgUY8cZUE/RtQJ0PLO2HMqgjPOLPnVYwxhWi/PmANGUZWIT77oRZ23q+8MW/JAT238h6hbzGvEbe&#10;hjyIwgQICh22KU7jXXEtpyRfAuGPGtCF5qsEvzxv+t7e/NxzeWIXwIhTF9lDaA+9bieBl2Cp/RBN&#10;QPGMOA/4/CH623zgARBDKQz2e7syIsgKO885m+Tx03ettV4q3dOvurH75x1k83tLH/HAy3Wn3ZBD&#10;I2srHOOYbwdSfgJwsuDK7PxfE9MHix78djUHL/AUH+N6Zr4MUPFjtPf/oZLf6qu7VBhszWnvo5zx&#10;gmxjX1WYEmRlqX8RLA001HZwoBntWe0iE9IITdLolLefgkUG4U7i/HkcK/D4Itg/py6O1d6z3dTM&#10;8SDhrcv2Rj3AMRfVPHYrYzDnLhsdFintfFxjwlIF9CW44FK4cNjKoHDNVAVbu4KGAXGy0bd193Lu&#10;389iXoIqTkWsTZVM1HcvvAQw9HkWnHdxi/DowLGcHnsK6P8k4F2zRtULt7gcL7y0D+7KddGG88oG&#10;nAYAe/n+6FO8fVACvxKqFbToK99/Y0yHR1jiIAZBUbO7jpT0UrsFdFgD9kmDXFKkXJBc8E44ER/4&#10;KPKqg4siCaA8NBJME2iZiyeSxVo4OEq2OJwajkngBq/mlGFqOVSvoLJ0wZhOGQfG+E0F1X1BASuE&#10;nvksGFVa+IIezL8IsD4t/ja4ey+Lr5LjFQ1o/Vth3zMj6Miafawmq3bPQtIM/S6FTTLTWovDsKYU&#10;DBexVevwQBlXdU1aHrxOtBerDJRBIgN7WAoN02IectK5mrtqNrlxgyqimMs36mWs65Q6U7Ns+W/m&#10;UOPqvPwTUtYbhs7EVhUrufflF/ZcKi0OpOopBbZRNbKkTM1wPz+59vf2fwC0IoBm7++53OF/bhYK&#10;feQyhXvGfN8BIYyp8wZIEDQwaUr3u+SMYMBHFvmbon+M29vW9CbiG5SBODd4Z30WtN0kyYuJ83yx&#10;SOzz14UDfqGYQ5YIGJfvJNX4AByjFSPr/ufqr/BNaXIevPcbermckCjCqgYR3h/uTgHsNqfvCA0E&#10;nWdjqywOrWpN8fdvYAbzWOn4wse0C5nB9HUFqCCv9IdXZbCu5G02BCy/UTgog0dvqqFxBwMJG3kn&#10;vUKCfZv4AVq4j9plnXS9a61vrQ21YKiY8vCjbgfHDtZOyqqpBeaClz4WdSlN+QMZ1SSfTL7EyoRP&#10;2WEvk/omhTGYK6D9SmYEDzURHqn1MZLYniURv+9AAbcpIdhW0OfBbF2M86219beRBSKj8xt0LFqL&#10;qSo372d8bqdscBKFpV1OhqaL9Bg4MbIURjOe9+4JHLvwrtyOe3tYQsCNeRhcVQ/lcx+wOlwx4GBJ&#10;EEDpfCJE0RD1gVrPAPvCUioGS1b0JvPs5Yoejrlv0uo9ldH5rBgPWA6HJJmWcC6d2PhjcqqO14ZD&#10;PX//XY49GE+Dr/XzUyxhO+hEhq/8VwAOqfD9xESyUTp+LLzvA+COHqCs5h20Wa1w/NdFCc8YnhFM&#10;ITeUvytiBXHFDpMtqPHhrv6gDeOrbGviWDHfvP6TBizdLBsqpVvW56kMnEUJl4cPtWyQul73QiTH&#10;x7rXPm8a3XwtBvYPkqPSdCZ3Z8TpDTcUfooBZE2eSvNjireUk1hDeuVD8sbKHNoTRVVSHRH3PEbV&#10;7ofKMGsfikkbwj8sEEbwrEMR4bJr7w1jj7mxTZzdFGwaV3dbjEYUzO0voBhXxmyNGAnT0bVSg1tP&#10;onrie7Pkg0czlvoaejalLxvX/OoFtsEuGrufRlhH2R/rUKYInEZ9SrWV33HkP1ZeE6TPJw5n9ERs&#10;0H0hEYQ3vQsZRwkrtdCB23Yd7AgpuYLqCXDzdUsddUjMDvFgArr/lt7RyImoSzHvPJ68QIOLxVhF&#10;diMKpmANCmKqWdoSIewgAHkVpbo3J4FgRlr/LaegPzX8A7eo2ZSrhzWoPpjn515KMfH1j4qCr4dA&#10;qYww27/wBmRCdapMLEexilk/HlHytNVsVPIYytAfqVti+d5Dc45IfYoPYhWK8QVR2qktf3xB91w8&#10;GRrKhGYALQtgLAImhjHMXxWggO8BFmn378IpRMEQjJinZLKJvADpDkVojndnZvJ8UI9OLxnAjHXy&#10;JMGlnp8rStdgnaJmnY8eHf+LnRqPnVj7Q+Tk8Lxg8JLH77PMsSGYtCR312U7igoGF1/7hmWnBD2c&#10;ljk9kg6NTKOLu5xPrEfxsDYWVC/BlxLauc4BZqG/RQlMbKLFeTEtoNgMlTS7xGcLjl/YiOpr8rtJ&#10;jgHoO8T4sfARo62HjUdy3XoafGqQX+w+ssyQ3BGES4o2saaflcFmU92FCDuj9Z7IZPE3rBOIpiq2&#10;UM8nmGnKbNuTGJpGfr6RY30BXj9mZHQE9Z4xYASUjD6oiC1Yv5B06x8gwz2mvnGSeBVbEguShaFG&#10;e5g1iIuYK35bzbjj/e22cAA/aEUBQ76ebhwEKvVy9ZAyorWHWogEx4hKVS13GmCHERUhS7HMg7UZ&#10;hKWX2q6Yr+KisyONh2JopGhaw0k6iBsL2NE7aaY9S09h7YXTAN1QRKtZh3/Zqnw2I1jvwCG8WaxS&#10;9zIi5Z+zpHjwFSlO8z/q9hXZjXeiuZ8KDZ+szb4ow9CiJ80aJETMn5IovfL56cKxZENxDWdhhzKU&#10;iGYQdufCQI8XwpTcbRPHum/feN9flh//g5/htt/xRwWZdwsqjAHQ4F7i3bo2iRFPs1uRIWn1SRVh&#10;p7+G2ZFs5WeOyjDF/bnBbhVB+Owt3PDAck5CTgOG2ii50LgbhZm6mB0JrxteZHAxbfbjt1UL8wip&#10;zYiJUXTgOz8yUkjiI/fOY42m4e9fUhZLV9YfVibPB/yt7ArnPsJUwokGOKZ/eOZJsbkkRJlQ5gxv&#10;aqzC1gIaw79jpd5SAd/04ekEh5E/fLdlNvsgSWzTbuXbW5h64Vb9putYI4K/1wtSDT39nKm4dYMT&#10;9Z7+VwefPHzR/FUYgdfQbx7dUBgZ0KLrwrTRXfsBDBcreLU6+y3FqOk7uhnfUhCE07bJrvRHj9Z6&#10;3Z9UT2Bt1SNaJgo456XCWEvLProFdpJPXiQcNyC7faz4d+zzRxS6qtMTWx1Sff37yrPIRIEEOR+P&#10;FEwqfHDlE6U9Y+NFV/f8OqbmiFrokFr1Ff6aq+3CLXGgncIoma8uFhUUiIaY9SXd1Lpyd2Tk2mGt&#10;ojA5/q5jxPb14Z2iL6xtK9JC2Ah+BQnILg4zHm51+biOdvYwEhVntHiFOXw4AMjJZzPO/4eWTK0K&#10;6/qcCvm4sJ7vaPw1RKZiMZxawI4oCZ+R05CeAL8cXeeYdzO3yGO7oPtGj14JiCH80qwn1QGOocsM&#10;PmFTvfNhXiQd1q4zVjBBAmUUqFBsTG/NuDHoagNauWBriaY5mjEGXTQvDjoiJR4Z7ZswSopEzNYq&#10;XQtb4hw8U3OStniBfeFFagtF1BAXeel9wVJTjl83MUf2Xa8om9f+SJ/xs6YcPcjpo+3xfh1iroJk&#10;/u2aJ7qbCkoEtET9ohAPT3VCRaa5XBwlzIcZLXfb0w8nleUWeAFFk2R62y8r1uY2ClWfigX70Xo7&#10;+KKpTeE8XxCGWLwsvUI9CqwEU4TN5fRCLz14wCI/j7Un76MWTtrkJh2vlxi2f4y6RDzXi41GXBKW&#10;1W9u6HGxVPpnCfETmMuy0VnbQHq9y0ddxPUDujT44YYTOL3dhXq7IgLwx+SQ+G1HWpDT/fbWRm9c&#10;baidx1y6AB6M6X7t3a3voBZKeMzgK/7a0zPiREJNEUsIlrQtyT+lJ0sV5Jr3JKGvMwzwba0INIyA&#10;/a15VhjzlW54f4bcs8CLXAwNWVkVHWG6xzwKrWqhL7s6WM73JvPmejxpLxX9nJW5kVs0RuPisMVt&#10;R7ktMr07lkxXDpM6/0UV/e89WZefQbJzmhx1BwnUD+lsInkPOYHQkuCFdL2WXnbav2XX3qKWkCsS&#10;486t4E0rtYG57lM/WnFuKKl8yg31nz0DSk8gqdAdmmuVhOZLTGr4d0Qv55rKHKk1efnhqVGtHtd7&#10;GZXEd4NWjkU2ahXyl6t/TIZIbUVv02ZwaQPFCdM0363XdoiFYNLdpSAa1t5VSH/t0EyMA1x0yF6f&#10;k6J7+79h9vrQ6XzDOkHGhJj1F8HH/MD1NbDpJ1e7nMfpCfLG5FUeOPD2I4PXdrc5QbmyvPflPlss&#10;0E3n269eta5ZzVx3WwQWPS/djkb5fl49LtVWlO4sbUeIpReNt7ORDXK58vPK+/tU54vqX3FS15l/&#10;MZNDn3HvsgmLF6HRgcIkFPZ7uVfwLTcnHlGDg9RS3UK70Xu9ohMO5oTp0J3mMb6Judxy3aww/OEZ&#10;MsOlTSmKf2YTvB7h1v6413GaRV7FrtVlk1WF/XANm9OhxUYMKofXh5/o9n1z3g3Tjz7zck/MYRaU&#10;CE00h1MF6VfyDWN/Dmr3To36bvlEPPomi73RpM/OQyzQ3c1BFdpyOdF/R91WW7hUik4Vutz0t7sE&#10;ZbfxzN6poptLIqsohqnsnnm3eYKrRhFUVKXqIfKZfWQ1aCAxyMh1Oe3e7mAuUWl8pTCUqfK7iaJE&#10;bVqzd+G2ejC0jE8WbHVd5D9W4ZoceLji3EZEo1vCkC3reb0dVJu3tJwZ8NTC9TPCMXpAmNOA38e0&#10;or/VpbXWQqaTmBx7ZNZ3qWZcfmTmlVK7Qcr+W88aXHbHQrUqFzyTw9YwUylrdttG+9SshormzaO0&#10;eSp1vjIS6KxJWBh53q9xmCLkqKGS7bFnQWW+JSakI7TazsOjsHQPHwG57/m0WoqxbzQjDOptaCn8&#10;cbJ+T89agaPirLkiWhumtOC3oqIvuMPfXsfR/KcTf+VicdwDvYAVmkrxAPNx7Lw/qnpJwLNAtC1/&#10;/ZzrFbCAfn8gjvxCdm+D/uebl3xcA8XzZvUlWG9yb/kkGbuPlFsDoSILpeZUq+v93In/luYtvMI2&#10;nvO4ajiwoccLQkUFmQv+TP0QnMtlb8vvX0seIBxYSUYgbqG0iULZTLaZNKDeJVUu6FernSFGEtMv&#10;oTy/gHd+Jgvk407+Ezxlbm9aO2SeRBwyM0N936P7OLe+pP8ljiAi71QcZo0TufZszlGmJ4TwUE0s&#10;9bVsQHBxTcQMjLCfXvkZa5zISgYYAdLqj0swAoen4Nenfu/nk2vSU02LTLc+0R4r5hjqd4fOXV3N&#10;5Px5TS0eKA3e35QXMV8UyoGkKCi9LGXyqt9w4eVx0hSYxia1c+S3erjWyay4Xp7NDtzrq7xWkMk7&#10;mHzjZ2uEZk+poj9k97gT2jtqBKJW4567bC2Ryq12UVQrqxHghmWaBPgaKetrPYh8nZx0/rPoaoaC&#10;RVeHWvB0K6bIXCEkRcuWTG6/52jwOs3FKjYzuXbE9mOG+YoCIm584lPfLsjg5R25mnOKRlHs/aEQ&#10;mzadjQFKdhpgVUAMvEmuxYnhDe9zWJ95zS0laPdSWks5hsp93aqi5FmVw56rIyNaT0m1B2bNoT9B&#10;Jh9YMk7uoEbtydzBNCMIrrSei5IWdgYFMAdMw3427ZNgZxwU99myzbDQOkCsBD3hlCPMbjVIGYKn&#10;TkRZBbDIf+83EmhxGU9uGjBq/rO5BF6np+prtUoM5ZTkihIGA52K6Rr3gbCZPED9KKtfqDh4+gPN&#10;GTmsBhYpoOc6iwhcEciqWMYmeWccv5O5VxxUTEIF8I6yP1s2ZCbP1f8lIeRE3bmH7FTpdDm6DYqf&#10;7CqTNby3h3Q4n/vwRiiofRBkTUUVVPOdyBBaVwpR9IZTKk4GwvdlUfMA8J8jeYAzqlshrC0QMMa9&#10;+9Ayi2Qd+WS/BVJFc+8zYHGAAHxx06vl651/9/NE7J5dVckwjdmSg2ut8wBscOc8QNDSsNYX9Q9P&#10;hGnx+9y1mpWqr9ukszeFHdQqK3pPyPtg1pCVPtuDPth58MqeVpKdAIRSS1EMDAI9IP0zpU+PbGD9&#10;JJz51YZACqlmZibT500x8Njn5RIjOnEwycHbcP+AHIA5E84OCAik+wNSjb6Gd5YjRc9bgFsldorO&#10;8gAVVWTY5IMwa4IVtvGDIViaNuZ9Y+8M6IxEh98BEr//2kGNqUn0SXEbBKz/lzMyB8RM2gWp2pWq&#10;lItNkPnsiTjpK09kREv8LKQrsIdAP0aKI3XDRIr+3L7Px4lkcLWgV0Mwc9v+cGXmRnr48v/Ls5bq&#10;a6rs/W95MJFKfPfpWdBLB4jsRclTTAXgoxNs1teCZiKj6aTYyQhtgmxLtfCZIbRNtHZf90UeYKAR&#10;sJMi6AA5M44XZDXLmfUNRw7+/yKu5C74Al4g+/0i8xmCCfYHVPfB0ng1nNs6nf4P8e+4SxvZCyQv&#10;V4j4nzGYNUJ/E6QKZRNeWRP6P8SbHWEznA9IXiL9tN5Il5pzecFL1NNz/nrk/B9i8EUOL0YXzFoy&#10;15pA3AdOWZspBp4uVdW4ER3/P8T2QA0oKjJmCjSAcXni4MQFtTzA/nQJ/CEXKeB/EVcRcHUU5OyY&#10;hGfLTyCtdWGdyPB10p150kAK+F9ED/OZ0hdi4EQH8BjjbnT2tJRYGdzCsGnx5nb/2PjVwAmbGwW1&#10;hIUPkS233++i9iT5evScRornZ7Kt96iCvBGC/Xlv3p8fTuiJTjz/4bxj1O0lmxoabE7Z2tOqTqo9&#10;+poebiKJaYOcFv23+V2J6kjd7XcFnxBbDpDbvfvX+ODzUakSLNUTN9GOBh949vdVpMqdpNle2Miw&#10;Ww1PMm2/hU07qbvwgHGwffqxVP+6CvxHO8rWqfRcKaS/30RQQbtgab8J7Ff3t+wgvR3W400gr0f/&#10;PpTPYwy/kfKRbGrASPNP0O1NUZERdmPBbMAnDVeZn6Q4zI6sDC3IBZ6c9b54ZfNmgoxZNMi7cRcE&#10;9KfgP3wUB6ctd4+9kQKvLi7s/ZAZiyjO3mxyXHj04xuUoLFYQUauaRnSaWvYY9/RJ8hITzqVaswl&#10;QcO7RgzE8KZaeSbV2ico1bDzo68NIPFuFGb9R0nL/RqpiF5442SuIGsr3RhiRhDjk1+e7l1PEo1o&#10;AcdJPqcGk7C2FhEjS4f/0C3nJMx6U6IfZv2oaTnA6gnPDngW9r7KPhgYIaMuyX1wLqZHQ57/SriH&#10;2CE19v7CLhqMDNT/GpH/Zj6n8QFAYNDOLfC85BCl/beLeMDAH6npAuB/Gvb3PdSmfoUiX8Z66I2P&#10;JNJ63BoWLzksXHm+EVoYvh2Z+P9a/5f71LzfZAeWaSHPxJznKrc/sNiN9CKgPv3GwgnG8Mia/xg+&#10;TWSIy/HxrzEhUQfxTN0ahM3PqkGWK9g/lFTw+wiJmiUW2eqf8wDDx5Y7+QWC/YhlPg1npKW8O1Ia&#10;B8OwNLb2aVscJHrA4PyFEE94SXy1CFROHDxWxkXzBY70XsoBQwG7A6Q1+0aogt1hhGH1mfS71EQG&#10;OnpflI1aly+MKW14nYHquzoY2xPedySwPxwHsPh9UlYS430uHES68BZsB3n3NIyp6frEbmHM4UZr&#10;tyR6JPVdS3hRGKYAZXSYGFPVyu+Tw08np5QM8BS8LcRFY3dG7WDFQ/hS/HdASsGx8gBKry4KM9vj&#10;BfqDrpNx8zm5cX/sFQt6OIXqXm/eCB7+DVuhGVwHLAQlmUhxfJJgCLzzVqdei75I00YISYC1my8o&#10;Fz622+cBwvXfax2t8Fevg1Srfk/7hczYQhzLN2kRqS5PpnMy/ibQ+w67ToQHRPs6OMD2yI6ijdGS&#10;GxF2yGf5nFrvNUhw6apz5ASeFJ1U3y7KLvXr6lzvpa4XR85yNzr+GeyJjMtqjHhE8IytWmYR+yUz&#10;ocPZ4yK3GfXt9hX2AV6/sWt3MEs9xQnvoJiYR+rON6B+n/U3HR5H2Kd6dg2ptbSTR5p+bjeODkfi&#10;GeitJ5ylQebJagqm7wl/tBp3/r0MVIV/5Kv85dhFk5ywMl/adhKw7ScnfmYcwkJw8UYv4kz147QU&#10;yRZDvSf7+3Q2Dd0Ni9NNKCjdwgOnL7GelC+5tIeF3gHi9aOwYnfCN0awf3Z5uOTAIQ1U8Xis7lc8&#10;bvcYZcJfrXloUaae/W+mZQYgyXfdppL19kfameoX/kS0xlSVnDsWGp7oI4GGEn3XUvMSbChlGAuA&#10;FLvZDrhf2z6/auIiOI0L+rNPNJeffeFNkJyJtjUUJ9hfEuRSaRBbgYFMmLirebhCqnC8tGAHVLcW&#10;U7hENbDXKxuhd8FLFOmT0kP9csgmcIKd0b/sLb7peok6+gADN/Jg6AkKHSaqROyPYLwdj5wp07JY&#10;UWPKyvHbAVlge9OH7IxEOGNtw/z+buobkLzQNLX7t7/skEXhEWIfP3Apau5zv9Rqg2tGPFJ/u9lK&#10;xaIbPlRJIc6oOV/CSvW4+G1PiYW1eipJT3YL4nekrxLHqFPzyqzy48IWa85b1ama/NHGC4GT8PkF&#10;eLz/HxBwdyL/sU3QDxk6HSwzOgTwIbL9ILx5A1tRgVsc2QTA9+5bej15U8CtQZxYZfo+z0CtyiLZ&#10;XgSmAu975nWxUWeBqdIOrOYg1EEkprb9w6I4HVSDTURX8F9PGOyI47mcyorwpj7Rwf/5/aZAPWVL&#10;yyy/DaW9W1SPn8PQjkgmrsNef+265PyIu7XMQmm6Y/b5FifN766yRyuhCGLunWjSSKRa/SBr0aFA&#10;O9rD28h9+fxv+HmFfezAQ2dLqavs7ZVRMMmS9K2f9CuuAT4HnCZFCX8QIzLj1eOw/JvXSAWIiHrx&#10;6YX3DePK09lQtgqdi0UMFoNK4zolpyLHTfqrlJwMNRnD83AabcSavAoedtvurUPcdnpLaz0pqQjH&#10;ug1XsF5KeFBc4ndtbJ14uIRivbowQBTMEGy2cysIjDUI4AVnKbKavxW8ZqN/h4j5WcExivvYLdC7&#10;f/EUbl1VibOqDHRXjyTmDHF3cQhv3VqP6t1RrIx7JyMcemoTMvspWoX9vvCrjc0b3qNX/d7xP1Bs&#10;Gr5synixtDdlU7V0ojrfAy75SN4nHmS5i8nXXNE6qG3+mC3MiKxAdRgpnIUrdVKAbSFgIt5YBBnh&#10;UKdAdmw6xpZuw/jayTufj41q4fJgjZjW8kycqpzXDXt/ot27jZ+O5dLcbr3ovydoeGJ8QYlja3Bl&#10;qCNqGH31RKjLETv681WiDJTpRhz73t3uLS5LSaOjyCRQmlDQxPy2Ts+Y6+veC0snyr4fSYUu9gOm&#10;O0uva+tePm/L6Yfd1nnI1zt2eEpxDbt8eFQEiv0Jp52KNy0w0IoIFPOlC07lEhI+R03UFvid/qM7&#10;xpfQXDPU5m4DBAwiFNpHzVZDpiNfZpjxNigVMH5K8XOb00AOs99U61P/X2K+0YNtfIO2rY9QhROc&#10;Wx8l1W0dj9q5nzXQwaE9SjymFvz8h5dbJzR7hl0ilFt1NW0Bdf23Eia0nCyDtziGAXKMAv1+xDYM&#10;AjcZu9LwASl22sLu5gB6hQ/vrX1rRBEvGnH+Pe6VeSdOEKo+oq0SM0n1pEpt8OuE8qLRmkrOpavm&#10;cX/L+LLOj77GZPCWuS1PFz+cE8+gPyQ8zYCOh2Eji4VfBLl4daYT8Tvs9Y0UZPUrdd8phTGBszZX&#10;FKAXcc8cmHFHCS3unCO+b/6ubXa62356I/SLkflUUeDL7FEuH8hGvOpXpRf9Lz9xE3QiRaJHd/ps&#10;o8Gce/3o4TrltieT6w1KDxZ5jOgX+BAUz98JXi+qkkwwrEJyjsD+CX2MfQMU4fHAIrTtELx0a33P&#10;Yj8jxsEn/fLAvQsmY77oEevfDDV5HZvVdfNMv167RqAdcEOhjF7eQZVWpxnHPxpoWtMee9zWLUPf&#10;Ltpid/wgNxkOQlbzx4h5HU+84gXPDnzWtL+CSSORGpy4z9UKEOinedbwu2MLPpEcLfuImHIzuzz8&#10;+zkO1v2JPkVgITj6ne+QL+lk9HCttVadGrYmT3LDMflbN/rtaT63F9zNk9OBQr2G4mlmx4O3dEZW&#10;KFm/X3LMxWVwqQ55JTKkjNuN99S9bdEWxe8LQMH+2UpBaTHEYcTkeOOe+gF4yyquh4Xt9iIOBD3V&#10;9m7N/ORLxHkr1CAq5zbrMaxAyRnbmUpNEUw8VRZUhuZMPrrLNx5N+Z8mlPD5ED25/4cJClDczk/K&#10;qGxDGbSGmlCKn1YI6F7TZTfPU9nVnj0feY1gEGdFqRLmqbRlgiudmdy3Z1FuCCDq7cDgFftA31er&#10;3FdUDsBvKGw9OT/BANflNrRGS1bGfk1KMHeszXuSc5ytdhHPPPQZB15P36gPOSxvd1u6NYELqLVP&#10;exDsC/J8uwRGKaZ2rADczsFM5D9LJKGxC+fs5UbcpqWqsZvB6MZ+4QD6PMmWYFts/TWztqd+ofhu&#10;QgccITkkiFH9D4ilAKrr+YLXO6MMiPJ5OdbsxoAfI/CTnooTLbQFSZjaE94rAzHIT5OscbKDGxQY&#10;tvM0bR5JmQQdzlDY2vYSUsrx+n6jfcln9IxuJoBR0A638NFg2KOl/KizGKOSZOv5Gcs6ZSunbylN&#10;YUEzpRKMr7x7430+TjmFusHy68ecITmIQOUTVdc/Hcw/cg10tzICDLu+JAyv073y52RwxcW7jij8&#10;0hi8+MpOb/Y+e0032nD2wNIK/F5P3bhHgmBJWm9IzCbi55r8jzOYfXjTMZtImFXHaSCrutDx87cN&#10;6ZzpP25mTKREtBTK5038PM1t9/8+w6suwyfJXfZNKKrelAx5jK5PZtDzdvSgUhrVeUFYat3r0ceu&#10;NFIQHdXKd5YJp4Fm+xhWxaPpZvhR2TYbvgy0Vngb9/RbySwlYkcHqJzxD5HP9lyn2S8oi3HpMkhY&#10;1NzECQorV4u0Fg8699gxjwgabx52N3hYrPUTE9K/7NEGsg9cy4Sk2C6yvJXKvf3UfYK8Mhf9SNYX&#10;4WudmDfoGZKHWp36iQ6MhVwXVaHGd/rN2EDmgIh4Q50z18dERB278Z3LQIyR+mlUXhr9e4ewkF92&#10;k5fQSSuNH32ZT4rav2q7j19r/j+uvjouqqD720QFpUNaYYmlywAERLpjaVi6UxpJlV4alpCUWrqW&#10;EpaQWDqkm5US6Y4l3+vz/D7v531//9x/7p2ZOzPnnJnz/c45M/O7hHhuDZVciBh8J7aRlMO1hQs+&#10;FVb3+mDPd8HOE1bqzI+A+yl0c5XGEvM4B/f+/rDO1oGKHHPXrpXgNQxFviF/OUIX9gSiNyRaqUGg&#10;X8MW0O1F0begBSdJOl/vkGV8TMxF2KAhvWCszfftAUfTvFSCSpXn89AmK5JAqgrRuEWQAOrNpega&#10;2Txl788VCi4lBoEwLzwN5HR4zJ3bw4x9zWNJPplxzeuo5crje4/CxnDFhgORbT/BgKmLP+c6Yck3&#10;Fmr7dshSWzSyhwYiHA4/OzQ6rNEvZukIoUo2p7CdSDwiMlUmFAfB/XqLhNJAd/ICs+zKsf6DkTkk&#10;YYH0tCnIxkxX+no7pcwaXqxp/4eX0n/uAIL8tbSv+FYh+ic8NksscNxb0eb+XCPDM/kXHUTI0SED&#10;kTvo8OVFlcPcgUzCO0Fst0Qrl4SyKS7NP8vO0JKVQy5MMnNTY8Z89p++PSJQlZtO9p1jPvsds/kl&#10;1QCZ8EZ7/niw1evLx2+lMFLcDqxcHsGPBjfBprZzemYbZHMCAUML3sO9psLV/gAu9tnsNbzOiZaQ&#10;148wjfTDsZymfl8mBffGGQ9MhYZIc8/eJ3B9tnlgBZN7E1+kOXScor5RfRg8NfoEyG5fOQU5xIac&#10;PZww5GSJGJbyvd7iE3EiXsZh+SQ2DzoybyZz40VFfCSpu1J+Au7NyZveg9DUNMudeEx1DMczObbD&#10;H4USYOAyvPloCAAnmctUTtK2neO10bpy8XQEJxJQtcfitiy50L6b6+ixIKepFvtKiPYrvPX6TXzz&#10;SnvzbsRlscJanBd509I9EtPFZh26feZe8dKcOfIaup7TB4ayXN7LTuNOLKcNH8kQzWxYf8+SkYvD&#10;bpvJTtSx9tXqZ8+AtMD2Dh8r3JcR6DgjfBpv+spv5ZOkmlI0AQJG8gnd50uKL5Vi/QGxHzOVL9IK&#10;wV+84lNYRzRHfbPUvf7B7gBMV8m5Vs7I93ASfQpT3IW/62bTNSChcxJFpguj3+J1dRyLt4n2FrZU&#10;lY9Ks73OPJE/GRbp7lWYyL4zUusfVi/odPrTs2+JNwRtbK3nt5+61/2nBbd5nFeqyfKNM/vRRmKd&#10;79nuQ/NN5RUquoMGka8ayJru3YWFpWm3qd0FN32dxEDR+tA1HPqCgylHIGFXFMzhdHYyZlu90hE1&#10;vLU7uYvNxWEuOej4Ski4Zk+xXa5U7r1LJyPCnn767R7ESFbPY7C3n4VZG8HOLKvhMBxV6w4qzFyv&#10;apN8HQ2N9lnQNegOYSaKaq5qYcrAy00OEUsHO3tmHBO217TVpJgWZj+uC00t6C9pjiP/o3v71g4Y&#10;i2+hw7bBSjF+DBQ/Rw5XIIdfl3ikSMitsdiXP6X4ZKQcf27yZyS4NB1VvfNtfbN/hz+JwxT3qq4j&#10;+amLieLdoZnuAzcnQuGH3IdikaC0JvURZ0TnjOuo1B3IqyFSM4HXgK9BiazezpKvWQv/w17c8clv&#10;Qp7v/QxJkU04jbj5Xmm/wkPKZg0SLcItw90xv5THW/npCe0If8+aW8URPqY0KzLWVyfpR21hB+YP&#10;QWS0VjDe0nDsaq9GFD/6OWfXt3jbEI7nFL+4FVzk1e5JMwh/Lf5acb4LjVIbJFq1CU8v9/cyWUuh&#10;P4n5KFNOqRrx+VodNEu6SJto7ip6gQVd07RY56St5TQAFNKJVVzeemoPPAAjoTvEmoxY9btWfgYA&#10;HCZKAywqCEbA97bmHYJjqt6DiQrYTvl7ujYakFTIzZuv/lFVxud6St+PvzV5JrhW40vWiNa9n1Vp&#10;bqn11BwhtVBJiZ19zmtxVQQ3UAOzVQ7jbBVbtOINlxo0uCT4ZOMcjwVTr5hzi57qlF3zk5qREvpk&#10;Ak1VMv9JYBnDBcav5rmV/PZrljU/q99+ON+0TvXq3K+HlJSK1l9clHl6z3YRYDZAlBQHzp9J1xqK&#10;hPSgoLmK4sfi7h1fyavO9p8dyl1IaS/h6PaNCF5yVm4lN8aAw7mgN1WZPx2rshTUK9460P7fLj76&#10;bxdJyxJ5T9U4LIyyR5MY48NA6kWWXQocZDbXcUGSpHIbs+FB0rGV7qRFhiDotnn6eObizMc+uWLX&#10;3p5XcXK3qbwMVuPNLHzOo7kASNWRmqKSqegKtDACALhy9Qrv8rH/gLDnk52+h4APZ6gPbNwqoKuv&#10;VBofAB/9w9+sAGymlthKfnSHWMWm5R86/P+Cen/sKD4NJnDd/V+QpBuqE5Ja8b+qgGFnpRgnDZJe&#10;et60r7F9HgMOo4RZMPFuceR5kMHWPN2jt9IMDywAAPM/oCP/wu/LlsgRLQCf1s10o9I6wQRSvPMz&#10;9MXiDO27tjGDYkXzPDCGl17Qd1VVEjlbACz11M5U9BNfMOATSEc4I0CzNBvEYeYeZNTDqbW3uM6c&#10;7ovMLuowra3pUl3OEmG9MGJIkfgFzIOZFwzh3xW7qJ3PnI4XhByjk2+GvrUAmF/uGgAD20XlLHs2&#10;F4fZxt9Vu0E4a7EXO56PfO8c32g0lLenU3yiMHAd9yMdfBGV/v+XcjuQ+nLxzHRUsS07nLKQEDE/&#10;U+shH7A8XW/m9sZBiMXC+kS6dNZLKprXCtbCdXj0gOnncQo/k7g408t7VvLxZXmPO2kpj9equd0D&#10;mATpGZlKOzdPNhTegzQEeLPiWRR51fMj4zmvdHmt5Ikv/L2V20njgDkUAmBHc36ZFGSz5hquYJFC&#10;359cEMW18JMyneY+TUckGVsfQGfwi55Z/HegHICp/DdQz2dTJQ2IEJFKksCtMkJU//nKH5BzHZKj&#10;3gSb+4B660Xyo39NgpZh/ExE7XyWGv+q6N+3Wu89/tds2QDQrB2wspuP5Nt/+FcwRExY5Z/UcANd&#10;2aEGHlLJyCcANGxFfzP+H4gYCchenRPwIIf2MQNil+l3DnH9h0cD2WNBMy3A5Om6gdNiAUz6dEll&#10;8B/4zdkP1H9JLgzhgE2ULsWvvouK52m4bHEZfuu55gvN1Ygy37QmS6yNMhvHOmUBfRoWvSoS5F+D&#10;2UUZxhf4K/jAJVR4A/QpITzLJvxkosAvJb7QQsgiOLYEtyyPQFZUnNkWcYViVRRkfTScx2+4E3rh&#10;88m3tSRRAQ5HaflMr/WGEgLzZwXqjk6F7YZJ3lmmChpKMwKqUnQg12HLvwOLACuV4/hzcxTPcztk&#10;A5vXEFxi/RER4hq53ihCdsgFpj88zzCUMz5N8AMD0eqI3IhsMoT3pPG8Oh8sMGL36HiCSZEOAqpu&#10;/j5N15ruhs2f7u1585CI7dhBoAGySRNjEEMPTWhyN3tfsNWuObkuCDHdujPPLfqExy8iEBzNgq+h&#10;r/pA7mJi0gYhLQ45+fmN2AgPIa4zy5P/vgfDYH5tjtrtFd6Q/2H1LI9T+E0EV2ipAlV3xXLo7UTX&#10;IPKvlJc8L/rg6nmPxwGa9AeTw0mNTB/pDtqJNjdFvT9gxwxgjf7qBEjHKc4tG8vfoCnzzGAMGnkq&#10;4xxtTkVWfdLLADEDVaBG/AimkCjUMr4lVeXqg0uu5ZrBrFca5I0gMHC+UZJkIcwoQlIT/QKJPrbB&#10;1kOhDgSZwZ5GYvPPX/aK4R3uCNbvKgWtnwhRRteHfj6cK6ev+MJhWRb7vXiLUxoqqvnoHdNKuQEN&#10;Pgd7JZP+bURy8YuST04Se9Ai3JePXxVufAznR3cKZWA1QjcJYYHgBhn9/i5y6cIhHcZ3slXxAevJ&#10;wOtjsFKKafNRo+K299/naeu3tM1Vgsiyma0wYSlCpOMt8/7KR33zqk1r/lZuJaMexvvlq8UnbCwf&#10;hvC+dojg5ZZiQsNK6+is90HLJoJBHHqiz67eDeHL/UkvdoFs6N5LBO4mVbbKC9ZK0vFXBiPcTnq3&#10;+bZ1UeehsgeLxSeZeGdZmecn43SaN17eu0rzZHIU0OZPg1ab4UbsBRSM9Uy2L5sEr5ZTm4Gcy3zj&#10;VyPYNwWL/pzhSH/U2V75d3dTjQv0oOcZRoSd43Jru94CYtISKfTkHzMlyF+MD8l+m2Ja32jXYrMG&#10;BJZMsFDqVYyMmtP8Y9iyR4PAM05lPSKuPipbGG1QGiN3hSLNx7MIdlvfpoDqoj7g/JdmBRcBfWr9&#10;EHolqkSPGDFN58/bMNX+igrR1MRbi5mowKpNVN9PU9ZQJlL4cy6Szn98IWJ3eTGFL1Cel68L45Wq&#10;cWpVKthiXDbqDb/1LzsLOqsnPlNzk8bahql1GaFK8yLGSTiIclyNgsDK3XRr75Gj6l3wSjJBNboK&#10;TVYJFX0QlCrpfiL+TBLFmt8UWXZhA/dzNADk6GTx527yREUFggu7JuZUlGn8qgXtrmAOq6oAWQAp&#10;FDCRL5qayHMXO5ULKp+hwWpJBm2WPGLA08mou/qxMGua+OvzO7qRBu52eKqLJ1H8tHUKseGHoOJH&#10;MR/4zgmR6JLc03hBIjJ04YRniuvYoJ/4JqkZbNwpU2f1QsSWVoToTUG4bfM6+R1QwPS9i3EWUece&#10;5caeUN9u3W44sf+CjUEXXJtnGjkt64HzeYtenTDRH2/M6e+qAPBrW+Z/9Glz9FjLG7hBfaN7v2rd&#10;3cOiEdkAtcp7LU+CqDnHReWyNXME4dawkmwlf6YWcefVUE9jXDexjmNZNgrLLPLaSBN24NAS+T6p&#10;0U868iN2WeBZ2mUj3hfBVofP6I5ItLzRu90X344eP/VIHN7H6EqbyGP3Mx+Hx9B6ECY73C3/hN9x&#10;IYNK3cQorq/c+DMI1y+60u6OYDsM8XRPnoSqBBMivMTzAbXeVJKiSuRdY3qsxifcSZT4F7UyXi1r&#10;DKMnJMlI6QUI2YwB3xLgpG65M25QH4cJJ5NSQQshIHAb2qk8FrMP30tkJkNVs1fYzaCL7DpvZkHE&#10;ZvKILH3zaLzyy5bwyCjw3UgJNcXe/YvK4InSEsKFc8WNP0Z0L4ve8ORDzoMmabm1TZp5ozG+mWoD&#10;pPQbXaa8iFVcHSbs+gl80mGvqx1eP2gzzoro0WqpK8duynZPsksAzFap3fWTCZNUSgKIbBDNKzM/&#10;HnObqFuAwzJNTWJWFKy8J1C2WnGxb4wZ61ILkfTAZ1CQ8QJRzLyd1VeIrc19GC+kF75NU9tZJehC&#10;xArREYFuH5TzEWeF9ZIKMDfdmzDqIlXp4TT6qX6wOfws9vzzyDeGxRNR4Q9SEyVMhaNnV7LveCjG&#10;pQzWrvXWo7IXYIaXBiS7ZdvBnyV4fIk0G+n2l9meOK5T/7jzsgRlYdMcd5L5fjrwl7ioou9sB3Gv&#10;8mYK30AFTw7Eu3xRxvi3xZfnkA/UCqpdc91SjO2HDCPv+c7yqQsiz3o7DoOMWjJNTaFD6cUdNaz4&#10;iOnaHfxy/YpbSxtUkfKG+lEQYMcE2DhTls/9HqQAx5yRuQP0FyjaLK5i3g3NiKECnBe6Wc0lt8Jq&#10;8tvkoy+BguST9Jcmny11HFxBhSUDLjm/DF0ccx/2XYNg4K2b+9dMW+BnmkcccRDOQW9YU0yim445&#10;wUGvXx1r9/37CPs5yvwDcG3msteSgg3c5/IoXvbdRTzIk0Tvq+v1h0wJ/nKvuZHdAcKgWdEitkxh&#10;2mzmGCp5kbrPd3BKBzWX4l8Vryid3x/yHh5OM1vYFfMgKzvZ/eUmOsmb73iud/b1QWIS3rhCYxTU&#10;qjvl8Gil3XBO9PV7qAaECt+LecpKPve3xf2jUcUIj83Dbalh5VV9rqsMGZItH0tV2mIJ57KCHxfe&#10;Cw0+Z4sF9QEdCcqzgv/MQl6NsbzNhK7CVhVmXrLQUlLMZmuL2Cqtnp02fVttJ+0hU7OIazaxk4Ku&#10;1cZxdsgarQ7196E/PSUUht33CfRyKb/0U7wjzUnhA121TdoHgcnTAulpvaqMOuDaw00Et0KOgV04&#10;FRmu2jzGfXmVl9R8vwxkHDAlXpV+QZa3ui6Ludy7qKXvUwm1DVI9tnaxw9Q6+tnlG4Pb5Poqur1N&#10;c9+331wyrHqowpf4wnwvXzx3E+HeQTp/e3yN0ucffmR3vNASSu8hzjp3QZ+lbT/Ci7b1lpTkbCdd&#10;5fktcZ4bbdpFinGhYAgQSHiR9sX/Jnn90QY/etPo00cLvcAqExNbd6/nigPAZkRnij90k+dVtFl6&#10;vI9GNnD5YrmmtuQzmO7V+DXAX/IqyeMhFI9o3XeHAnhog24+WQbPGiR8R96YX4vXuLB+CPToVx1T&#10;qNQRsXro4j+jlptZmamO3S5z/mghuHqBXmS01JGXccpldERhPbXeJgk+xpwTn7W6uCM5XUQXiJ5e&#10;LvB1Ow5/NgBdVxhSvvWqKpv2e2SQ+Pau0z0hztbmz46aRGU/JOZdHmnJuqSo3/I3qShCJ4VrVT1T&#10;SnIcl110Q1w51b4kr6mCuXXUjRpxNb23w0q5BD5YDwyj6DLK4iYGwak99iJSrnH72YK6uSqRKyuA&#10;tf0nDggjZx6pPMpMeHkaIuIYIEQRskBwzUGVQupCKDnqz0sguvKxu5/Udu62oqa5D7XhDnX1w3IP&#10;zw+J/tZJVIT6uVZUN9StP+HWEVetcayCitj1J6UYVe0bEy2Qi9mY7nL/buF+LU1hfT1jsccCVcP5&#10;6fsTJ73wm8O+GMmIM/m4qFds5+XRzEz/VuNnhrQDGvz4COtjLfWoYT8mKc3pVYHHVVLq6mkfUwWM&#10;5ctjZinLDDJ3VKPfKMVaT+HkZGmt9+caxu1vxGXwvKv6YXTPvbmkdhwxBJ+YE6B9GiVmF7jpO6zE&#10;Xd1SFmhrJG299CUpoGHeZv2jTyhpYoAmcvevzGBSromorktpYZh8S8ly16gLIuWjmFyBplkq5SOI&#10;PVW97UKje4mNE86Rn5HcL4IhUgRU7jzqALosL9abXBLG7u5nh4F2mPcsmYq5gPXqmzS7p6rn7ae4&#10;dn/rHXtzjV97JHuD7jzmN22y/D5YTnKe+CwlLuUvEJQfCZF2/zXOeoa/zIwcdS3rDWa7jVLdmICC&#10;CgcuHDJM6oaQU0mTSa7M7Zb14sJ/1gITsbp4r+yOn8xDkIHYeW1iIX8hlXY4Fz7iR8vlId18Ne1q&#10;bWGNq+9ufydcAEjVRWlbReYSRAObLNYm/mNqQcavljhgiKqRKrLF76lV1lrVUQ7ZtiVTQUNhvSby&#10;syeFGG7AQei8yKTUCLUB4vJ6UTmGrz7m92irjP0ClCKFIf8uZFT1epkzlZ8J4TWUktJ4uJlX/iBF&#10;urONlGjbm/cu4Lk0CsUZ26SDGw3bvuWQBO8G8TO10R3LyBjDCB9BBPQY+jRge5fyX8n3T0gzvslt&#10;y0WewDstY/UOgI24PFDrk65lAvl2AQZyxKrduOJKqseMGNNBRDKvJmevqG+6qSludzdYCKr8GuIy&#10;WWwkeqCf4r5GfRlUUZCig+EP3OTJiOwl7T03xiRTnW1OpWsYnETOKPzbv8WNRoKx63vz8ou7r2mT&#10;DRA1QquLO/v2ZgsxhbLjGMbc9Nk3HCQQqn+yJ8JfiD9WoZMyGmDtjhRVge7d+KbHB9WtAunwqgxx&#10;nM2yLouxLQ2FZ+vnrYt2sUq+FKM4WPe2HGTqTrdQ1g8VUFISsrDotzlf/na94+OTx792bSJQ45Kh&#10;shzf49Hjdu5mLwoUUimMl/vkcyJSP636LOFeYZjeDsFBbldumUFgHUXEi+u48B6YlEKukagyLy+T&#10;Uq4zbGVmaZWg6jf3k4SNPo+QjEh0h+XmYmOf14lzl9dR6bThEXlrzVjbmcnw7xOiKAU6iHmJ8gcx&#10;10vjoKjEY7EG5IBTYUfWyU81IWtrO6eP49fDudc3UP517xZuSeD0hWLp3jdx9xQtdDsp1QvkQAoY&#10;0hWZqL/hTR+R1dj6XyvQCVc25Dnsv8n+hKx1mufv6Sl2G2+KzTPOPn/l29WcXqqxHrijkLRIrmek&#10;H7rKy5TA8hQieem59bT19dwqPRhCnBgVDY5v2n868zbSlxWAtjobMwUBCYMaKNp4LC1dXxLstaYU&#10;idnKwXMQkubAAjSWV2MC2273oDavOqTb/31mEOK7PM8UMS1uLpcZj65uGyn/PF0bFNU/+kZJXkg2&#10;Qogk6wNTxOzLOHbzzVj6NTbdSF9qdTjKHLiSmMQcoppaJvlEGOQBvfwhSlNbrvUbtGNzmKK+MKW5&#10;uroLNUjTX46Z9DkVCKA8/d70WNfTd+nW5uv9eC6hxVXNv/mqmj+Hb0f2iOeOfSh39xBYroOMdh+J&#10;ryE6L+SKrsX8d0Iq2uD+GmbQH031A5Y+hXy/7SSgz2DNGcpD2Lf/o0gbqjSKzqLrrnu5wwsFe8Jd&#10;t6QFEMmVdGBvDujTM4hLaNR73YLFwts5ghO/ipujY7N9bzzz1r83ZdqeVD87zpq/qHSkDXiT+N9a&#10;Rm1j5gnZPu53h/4iI54jKbAoXCi7iRENdaiV8TjaWzhpxjy9eTUNLIGqa8QyKCkniXfcyNbfTGyG&#10;uxK4AEYHXV8UlmG6D96/BVeUR2/57ej7a6xLZkmvHEhWuY2k2UngTOmfNFhdcwSBR9U20dDu0ioL&#10;TOPtvqnNMFNrKmOytlmqW3PAAnHizXa9x6/NiolOpjctG+rctjiVkzGtPWWAyfyPFhI2hx/d/j1y&#10;GDTj/1Fs4egpVNuXg2jjBpQLrA440oGN+XNnX1JvObG0r7apT2tDoMn7p4XnUtpbNMmi0zld2dkW&#10;NHlIueEInfAnkNK60Km6fkGNrhRicgNMuZQOt8Zf5btbHDLXO6qJsZVa+DuMmy8jBDOxZTmZJbOh&#10;f0+fgOzSGYRq2xjmluzqWl35nTu/3H7i4PjwiiHkJdhXCHJ6873MLS418vXfeQoT+Un2UJPQqJvb&#10;d7P0wtGdHgygVPJM+kT8XXCwk9M9I3dXo5pCTsPjYAC3+58lstg5EuJynBiu7ynOKkZfAMoHuycI&#10;XKE6nXU63zabzZwxpZLG00403AScDgnxwHLxfrt6OjN9AcUSzn8lmV+AkRXU/CAPXa5578xOyr0z&#10;lYOeWzaEoVAP7oEePI4nnEpzsjzjahiEuvgg632S3wTM7w5EN59Zrnsyoub4L03k1U4UdjVn8MM4&#10;vqguksikkCKZRoLV+mM4N15ZigTz5XcuoBUNksB7vUYsZyIsM/f8ZTmibZudZC82IjAM8KrMD7nA&#10;FeFteTlizLxodhchrPlkQlbKojBj/7ayrYd62Ubs40ThIsO2ZKyId5AvG07W8DmzNg6EzTYgxn+N&#10;/4NlMp+mpdWliDfqy8i2sPAXcNc8tkH42dznahPYJfz1ruYp3GNH4MkkJNKa+Sd8u1GmeUkoZblx&#10;K5MxPsqf+sWlM/21QHKdfkss9evfdzeEMl63OosXGu8RhbJCMvkShCkViw6K6RKCLPrMiBdMJoT5&#10;7Fl/uXYawcHDsLgKD1pGEmiqovPCRfqCFXDIshOOU7Uje3NJsO78PODzD/tOdbyJbX/E9JpKPDcY&#10;0s2HFrYPDZxbjhg2QvwFcql5jEZnXOZgVtUHok7gz67PDvpV5FIxn8afF/R4B6QqwMVpeNBh1GLJ&#10;LCZUyh4Y/KSAsx/N/U7JMfPUsddZEq/viweY7CqYRmnAGyquKBDxWq95qvBdRJN4T+BmKDPAh5CB&#10;p83VTdc7mbkBnuAcxpIP7a8LR/WH/Kh3EmOx6CC9XKva9BxPGFUy7ds/Mwejee1D2YtPG/Bd5gkl&#10;0VVHzjJ0LdG4e75u5zn7hyd5b7La5+q7njUW/XyZxT3D8f3tbHg6iUwLreKfJnk0N7zCR5O+98yG&#10;P/8qwtB+YKFgWy2N8J5mqJijoG+GaPeTZ2GDIWALxnV+m89gYtRRaY6Q/VivZfrXw9ecIfMBAa8T&#10;rsZIRoBA80m4pIn8WjKnbCiKY5H+0x474MIz9okh8qGocHPhZKfWXqNaGUcM/nDMZgy3mpu90YSn&#10;36OghF6GrDEWsoTF+sR+5k1j+XzVPnCQDqKJee77O4JMzacxW8XvMfG1ONAVUixBjJDtPB6CB23i&#10;yZotuXUc7jIu1EnRu+kVHymCKp2eN91fYypjWdxSZi70N2g2lrmv3iaYRpEh9oHLZxha5VxNe9ia&#10;yHuWyPNrxMTFlgAbxznEui+OA7mQGX8fVl6wKhbQTT/zcK56BX4+gVVLjNVEOoeL9zirNTFDQoLh&#10;2k+0bjv4TmgJVkjDF3y0VGnryICJWH9/QdE7JDde8JfoHkK29GV4Ozx65AH9XU//uFzpAmktIYG6&#10;32EhAUq2NYMkWMM0XQ+MFhDXYtPr4Ufgh2luZ7xHv4kDWmCNvkA/jR+MYY26UgYW+m59vghJgG7M&#10;COeIMfCeq1KU81XHcY+iY0yjghB92lmKhFw0aVRMREbsJjboOM2+RV+2r0cXTu4wfopd+CpROMmA&#10;GPUwRLejBEsjy5wCvF7Ec75bj5KukLS+cqanxHKJxDs939HZ+MFvGwA9+Rh1dFoQQ093c1VPkkqF&#10;cux1SG+D29pwl9fkKcadaYtiLlfTUbaYqYz1UMZdcvHBRCtLepjCpLn8zvg6Re8F0YcbK/Vop7k6&#10;B1dxF3zFuOlmq4cTJrPOHq5GwQHsLzfzKPQFjWHjs3Gsit9One2u6253GLbuknBdCl41Pso+rOgR&#10;81rdv2R7qMdLm51pdfQitHn9sHFBTSnqmVfjmpns1d7jCV+3gL3BX4oIuH8S8ULqjML8tv/VyjBK&#10;U/FT3Y2fNQO2nt739qCFelhQEUydeoUgcohG0+eJNrquD+W3j0ukg1fgxdxd3GLu9qy9aIezherh&#10;VmM+yb8lgY5DwpMvkmXK1Eb0lQipGvS19pk3tj3jBEtxnLxrZvhoel+XQr5ElRY82BMUSbzaqqa+&#10;2qu66VgXYg+psJq8mrv1QTZN+TeOGrquz7iTxXZsJ+KO/wk/a6r2gY39hFoluwsbEJJhdIPOyZ+B&#10;xESU6diV8Hv2YqrHM45Z1n+SFi34jlYQOEjM7DHh+70uq0P91fniDOucjXuuGEcLVSvRbuX+S3xU&#10;VMW3XlbSI6xUN+q+eqgi/3Imuk62zqbh6cNF2/C+hRw/Zuf7dF41m1NxLWd5OjH+Smy+O7B7Qgno&#10;R8t9p7sJw1j22S84HltTXY9mXjm9lMigR73em0ok/YzrvjWV48vtuToWzOyoG36lsT2WUG754iz6&#10;unBLivyQ0goX0tLjdVf75yBb4deLmVipCDLR21cfaumT30+Ux67zenJIn5SjcpoonrBZQemmk3y7&#10;Rrd2rTWx+yLe4QvUqrQDrwftAYp3cO+tI6YL//g1ydg/+6CKNoZ12B0+frjiy6j3/eeWO5Hem9Ab&#10;3dvlHBI2t1qBwyblGzttv+0o/xdHUpFmk39nIKKtGRtA1GQGWPGbszJUb8VuV7YFxbdSGzBLqym4&#10;FSmN+SjtPhSnNtb9p3DjIQu2dC44FrgUUvj/sPfVf1F2zf+EICIoSEmJNAsCSzcI0i65wNLdHdIt&#10;oSwdwiINsrRIg6SEdEgjId0hS4PA58L7uZ/nt+9f8P1tX7PnzDVn5pw5M+9zrrlWM+5revW+2Eg8&#10;bwPWKqVqRnoqHb3ee4Mdqubf+T5dyv6PtU9xIPHar0hCQNGGU1o1Xz1catIL7OPo66z2bOTHZluw&#10;YPpFqlXLkYoWqget8X8O8tdmWv+oW/Uh+Vgjmm6+Cnz6ReeRxcNKZfiwRjh0pL4qZMer/Opi9jrE&#10;ovB866DV1tfO1Wh8eWAzwCwyNzeWuZgfd/pxqn2PrVWXN7Yr0XoLg8eBjqT7tFbGoCBW/G3wo+CQ&#10;m8gshUW6TKBgCOBEviVVPNbg0bUeaClJCaArX2G9Tr4wOzib6lrqcnTAQTX6f+G4zNwNpr5yvndl&#10;y9FqPJGL2YpMm/qyaY9ERkH7isks9LfVYcEZ5h5FW29R8TZC5RQy5j0lWgaoyNWunXt9bCnMy0nF&#10;emGOjJ/1J6QCj+4c+1lptvBuRjw+FPcY5Vh19LOx6nqijqc1bWyuAvjbTt4U3DUX3Qe5SG0n5tGU&#10;HLH/t499yEA4SKZjRVz0p7bBXHlBm6FpLx+9saKsRCY19M/HY6rp/GJbE2Z6fqmN91x8TQkSWEj5&#10;/f1Ev7Bp2Qx8KHz+T75cQAAn/RPUehCwAD4SghnzGtwQ6r4a7pfTdC4G+91MTMzSrbe0O1O1d3L0&#10;q1JX2QU1Y1WaKC4+fzj4s7KmZ58MYepRlZZMC3QtsuTO70Fp506MqK3S3oj29+r8LOnmXPntfRpm&#10;Sn4YZqZ4k8CoefC4h2UAj1l3JQlLOG3IfTA3ZjsKI7hBBtNerycc9CbaEOMRgq5i0roG4sIC/fze&#10;e/YNNrTYQMWiNOk0MW3+TGH1jfJE9mJypIT+ysLLdi6L3uurj5zRS6R21Y+Bfr7DuMUd/LW7CNM3&#10;UF47KWN4J0XCBDfjJs+Nim90R9L3Ykv4BrXF6JD4CdPCaxX7DUpJWdCvygbSj72DBoJI++56mroX&#10;bufViNGUFkmdfvapFw+/A+YxYtenrmVHg4aq+qqdRGP/UlGze3ug1t24f8E0CMo0hsTHyvtMRCTv&#10;Xun9VOAW+zSXrsRXmgma6cknx4MQ5gpUZIrO1MbhQ3dnmDfXsAZEjLJnbs7TOwRlTPceAFn9oBaf&#10;sotEKHOFQET/kEblZ1SLtyzefoQzxGa8NVDBUWf9t0001MscF3Dw17ZL21+UGCiRxBQ99peVt+pB&#10;3/vyHIrz0KAv5liOSaxqIL1jns56p9FG27UW22pdxK3vQNvdMzst9NsiWfNXUaFm8KKETeXHkB+e&#10;PG0npRTGeur8EJB4V3CDYUXsZfiP+d/3HmEhzWs+9gSUWMAvKIvhoOAfAhPe98WYJtVal9WoES7V&#10;Pshx6rL+kwGCuPQ2QZnVK+jq8kxtdiIoc22Wo1y3SD0friQQQ+KOeoigc6Xv1RUFJsZDTa78966x&#10;wpuR96ISK/0h09up3JwGKY3FyZnPgkE6Toi5NavZt8rIaq9nKcQyBsclTB+Vvi8DnjqiRsFY8btY&#10;tqli8Ber7eyTTm3fiWdleRM8WJkq8dODLM3bX6INmaFNPvYiAk6kLh3wCqe6sa+SL4jRAA/TiI40&#10;r/YjgaLSlXq7w7Gkicz8VQPDBOgzLzu3U9VzUzlgUHYasXbADGclYSUdtVgZEEnurMlHuMvSGed0&#10;JPeQ2vVqm2xDtql0bs7mHhlfyhaoWlmRgjc56cOlQqxaI8ybiTcDn58uIUbttka31+Pep8kJfj+c&#10;I7gWN4a3UPbUllexSwtACZ54+uU6Nt+NRbLEQjF4IhDCe7ATrgGRLDM1DFT6WfKqXDCqQ3cuUl0M&#10;VejYTi63hDDNsXrGw9B7cw+Y0FcT7RMmerIekN6WeW0ULrirPVrKyEWrn/hbpre0x1ESV6AH+TGs&#10;9MmKeKWyYK0Ej30833xfMzQIdElBpl/ngQ9M2qrnonLDeyr4v3Vm3Y6lqx/k2L+GP5URbUUuQl+l&#10;VZP7switXLWVHgNr6eZkZw9vBDxcCD5j1L81LhGqUgLmv9Q0GaK9amU0hokA+N7DhR3pFb78Hl30&#10;Q7Vh/3gnTi0DDxR04GTNffPVh5vAxENcl63bicV1Niqo6PWfyvlvA2UhtOLGuGZy51wvMe2vMJBP&#10;s7kX1IJB4ceG6fUYXGHQcB3RVMiSZcHTp/EJHymEgv2tBY8+OkN6X3SkW7URL9SJSGvYBDkEthHT&#10;UtwDd20uDG6nvo2TC+MstmsNwEDQdWZgeysqYLYRL5WiQ3oHIT/YRcAy9Vf4rsnh2EGg9hl0RG6j&#10;0RqhLeYK8bw6bg8xM20mfUgD59Llfb1BcgRdukUw6OuV5rOcNuJnisuyNpUWms8FOqkAEzpfh5St&#10;D9SKaKsQtre0EQNl64MRyzUib6oHNhW3FBHzFM2f63kh9S59hlHdVrDiwyVAQh/s2aFEBwfgVyke&#10;hOsrJ9F70BrRYReGLEwRJrUFXqOJktsuzrEx+W9Tl3+bSgBNLcx+CxnlseWz5bxBqNsc4h4tJxCS&#10;Ieikh41nvSvPHoBlcNgwoW9O2pva75nC3X7N73l/GBZJeINob+zDlrmHxPnBM+2RaQ8cUeCYWBjD&#10;JedTLM2DEbk6od5DwaCfPqGe8rg/0rRVMu0j0YAWXMZwj8AOnnuIdqialFyIC5xALMRho7dWAcD2&#10;tLCRT+dX0KFRWhneRBjQ0E1yexEVQCOnWAC99X/0HRp7PiuAnvz/pG9Zwl+viDezUWQUPH+gpJ93&#10;ltVg0jGz9eytRrTl9kZmqnvmn9SNpmHAWCePaz/yzNYbi8ngXGFAvTwNdOi3zeHzfV0n7ySyszb5&#10;It0+m6bEx5bmBn5vkGRGcnW5TNSKFp7vYGOT2LxczRUI/AKT87zdiyKMBYpW/iN1bRc6NPQLN1hm&#10;Povcb7yL+OLT2EX8fJmYjoSCqfP66kHjY4VxsQoF2dHKohLXIf7Ahaj6dKIxxOhvNUKU+p/3yPQX&#10;gysX+94KoXDDZwxQq40Wx4KqS/2NwyuRsOqOYJDUMV5tBvMsPAgkpU2OyJ2XO8T70ZWUfS6J0yCq&#10;nSX0dTE11aN6z05Bu2jJkBzW1D3eJzjlXWlVMWRs/gRqbgcUoT8+ueb+esQPSjKBSwrdSX3P1STT&#10;vuTOiD6AEf0/WpobQMgJjTBySCua+VbIvYfAXdnVb8GMv3YquDWEPTIfJO3Wd7tclOhFR7z4bNee&#10;ef0yhi/WqzyQvOnSbbvxPf/F/qPntCfKsnMOwekBV/2P+MQ2qxfXQvgZRvYLYDluvZ3aM0RYzGEt&#10;1lHpU92fmnxl5CDoG8V4AafLr11lqaL+1eMaIBugxzAHA9k/28bwo1qox6nm2XVfK6bHzJXVLxhX&#10;XVpP3FSP1dLSEYr23cSVz7sWB38x/tM12ltsWnQckgsj++Pmyx5O16QBmxUjsayAgBHZ8LlwcRzf&#10;60Qa9QGR0SVZVDN24XJHPSIl0JdIMjzD1kf4QqYRLx5CUQB8+1fDftoo7/x1kpr9d4XhK7Khz80o&#10;JB7rue2ZJ9uCg0Y2diwn1YxB68Xnx1VypAWmva3qmXrux0FpR/vQ08LBjocbgc0EOkQkOLdW7Srl&#10;dSDV/A0BjoMWKvVv+5FihDzhZEzkZD7u15dGGwsVRCH/XZ7p/yzP3s1LPLEf35LewgJZGwLsjtJT&#10;xATX6nfxJQ6VZgMlkqXKBOo+iws6fJwzOdlJNBA51xRsEqmPErOAd2+lNafF6nw2VTxPBW4BBLJG&#10;bh846pUF9kmFmS6kpf3yEDwfmWhA9Sp9y99KCXrX7C/8uSN5g3y2CGLatyqQ3196xUbPqbzm7ePD&#10;FHUk1eVUKrMfTRV/XR5xUyjZriuQgEi9yoUcirt+owTBQdrITqXBSFx97di5j0K0XcuhLzVAlgoB&#10;SbcKNKHjQEoofmtIcDGX1jeO9q9PUQK8S+iHYJCoiOyetTBC/cJbU+OiC7ErYcni+cGFx3Xm6uPu&#10;enGGOPxB7cPrsS4Td1ulbZP1FhboR6YzC47KlSTtSnnqP94URLleXm2vuDhbiKXKfiVc9283lJu4&#10;kBAUP9HNiHgVADGB++2YWa3W3xTnCVdRxT5yTD3cndPXqDz1kyZdMPCYoyv8ICQYo8IBpwgl/nRh&#10;DhQc7OeAtLyAZq5K9gTMiyWQRIjz1jIUE+sm64sL6oWATAbleybdIQ/+NZONI84/47Df4V6G3YcK&#10;y3glPLtVENJwMHcTNh1xpd7nyrCxrO9fIDL/9hwcQB7xTLu1170viXJAUG6QeGb1qYd/ukUfiWtF&#10;W5pEj77Gy2smMhDUMXGoTkvaDh855ylVuBryeVsdYqIYvLOzKs/PUYTHKpYgPG9a9NrW26Hlkljz&#10;8gxDDdsdD0ql1e2Tjax6nOWbHwka1kGz5JbhEpgk4kv3/q1v/QQscwdLAT4WAvjYQTREey0HfYA7&#10;2OLUBNXdAE79dDhfK7WBG+pU9KLQJDXhoAPb94CdNv4A6s7FCJ+XSOslLrfypUoPDLzc9y9ehBQR&#10;SMkClzYedKktztCwaerevjo1Axe3K4XwkDT4lShqeaRXnrSYddftFGvqfooEcYqAt7hTTVvXK6Al&#10;PYN8bINRgItxWdlAic5Y4gJRKjkalFtEEnO4OpVO5JynN8/2DSaDxM8SZ0ZOc1hlU7MRCcq+3iCe&#10;VTJMX9X4Q1NPszq6TFHfG6Fg4ZTmjZ5O1bDjLZTSY1b6C0kHZLbLA3dE4Qvofj2dBtMl80U5rXu8&#10;X90iZIv0FTLD74aeyHjh/g6tRobOBWcVY3VfXewNi+DVyWNuhoc3e98vkrkZylsuTvMJKud1tDyH&#10;T3i64la8TxKzxFZ8BXO4H/P3WjaBonYtLbktOvtRq0JUlZnqm99dyBj6mWFlBcfussECHj3fCRNA&#10;LStg4N3EJ1EcuN/mUgiaJfeBO3syQGDz/lsw6O9ESQMtHMglcrhPiNFoPDfVTomW6NV95P+zagUZ&#10;0OPS91kh8EbPcJK+2Gwpp5V9Z/psRpA7O2fIwmmO5f7GRZ8HfGWHWlUBQGozrnTd3+sjgSsDo1pC&#10;9FmcmnbHICIDqhaVfSaJ6ll8Ev8Bkz6aQC6dXBPL9CuKrDmVfa4D8Rzd31gHovPTGH1XYlczrWqd&#10;zllZMULZilZ6/SJzqFdryu6uz1xbBaUMTu/3e/LJMBppWZjlZR5I1ULELqpFtz8cj8GODK248wNG&#10;JR6yQZHTt9lzXN57/BMt5Z7Ddf6Bq97s40L+EzCJFvlJqgLeiF9CrVS9pAg6eac4X26LNCbAq38R&#10;BMtMHJIHjFgqaq4xMqfIqIkR2KaPq0ye5rYPLU1QyIVh1DQtBrc0LMf2tbIw1x2cgqb3UXia3hy+&#10;NC3vv6Z+lYxBfnL8RZAzQFWApxIrbBjHLXPqpnvcFSrGihT1I/Xnc2+kioZcXQWWJ1EhIQpXb57T&#10;9E6lQ2YarwJpnsSMYGWUj64QJRfaGvAXg7Z9JGl/NWLkZCkY/y4x5jV7JDUWI0jX6uvgt26I9zKD&#10;I16T+vuJ32qgqFjoLmVcIEmyj7EtE9Sc/knitjryucw7si1YDybLgOEy883V6K84LNKLlJwiZiZZ&#10;O24ZcSGh5FxcwONZxUWizPWYgCgqERM6PWnRWc4PXRen+N3qwGadJXATTr/tqhhc3FogPvM1h8G6&#10;ito2MKG08oX+W5TYTilrXGmBxqX7zsvlqlufIxrqqyhn1eO04dJX9VGz/BPNA8OrQj46Kfhp4cL0&#10;w+5lcWPf2SRLamOeN/Q02s+NXO9EDFXuP4wo7/yoiNOgMn9J7V+jcNRlPiNx+8TyDLgYDtSSb2y8&#10;tnnUCbw8FEdW3p+ZpzzsP/JJpmfDlYxhdpYwx+mALIHaPpjqdCg5R5ZWJOVsONIc6llIV2V3bBt7&#10;Y0b59aCf4P5Vy38iHv9/Ip6uuIVIIlgkCJXH3GsHKXSbE6fMWeu3KByGXoobvTPji78apJXnvxBY&#10;np3BmvBXuanhiTHIg3kf0+BAEUoml2a2neBg0Fr7xEHIYYB0spzPF9X4sgXGlINLCs2HvbHE3R/z&#10;mmABVTCq8tedtmGqs5Hmfk+CqASgqtwxOnkw32MaIDia24xjlsO057mHdE4yZXoMlglkTlHCY0cS&#10;+4gZkNSMRH+uzGaOjvPrtqVY9mpC+qmqY3p2Oxhk7GaUp8g0c34dRcdyAe5X384WY9MdXOSEBNaU&#10;vMCdj4mRHvLcziElC7n/c9hAzXlIAeNrBpFiVMBYIHfx5ReFooYQ81CQQQ+uqLtRptbw24oAsVal&#10;YYpzQ/+nBYginh6ZmS8OBMB+0RsM8vGp3+W048o/vT/xsFA1n8jXymnH5p2oSqJVa2/TDxW9+7Ut&#10;daeUGyR6Xy9hgmRBX+eokJe3Tr+qnIYa3RrWZt0pcn9m9+MP/7BqF8y/eCnAbze1VPWe8hVy5r0b&#10;uTqFN97Rq4Vfp2dShiEBuzvKGGzKWzuTDqLeLorzOkQ4EPPogpJuUwgFeiAQPP4TRlIBOgPCSNM3&#10;VgVdxAVS27crjy5wSXJoMOKvqjoI69oDXH+9fcSiYgJb1X4ZQ4V78VTqSV5JDxNvMIgp2T519d/9&#10;0CH1n7CF6+uvMVP4D6EH6QSI3LLFPKk5SFzBhHWQAyHwPx425Me+k1c4GtSLVXHTGqxMmGv1ZU90&#10;hv8BhLC97y7fETWG/yjmcQJAlL+pAUAfusuDroBaU/+h/02RAIhjqPL/09f/p4c0S8WUcOwA+x/W&#10;fB8RIy1LZDTgGAFeMq+pZmd/ON/qQC2ZF2cFQS2QCv+ktOgsgDSI3l61ND+FcdPr0zFfzPicZPIf&#10;iBYV0mahiRTMjMQoSlOV2Ub9KGUEy0ApnT/DMO3dRgeTdB96Ogp7NVNeKUGfqE0anyZEcOjiq/4O&#10;EvPJj7O8B5hIKYSbcQyfS5gm+An/QCmlEE8oqJEPqpgMoue1I7csfGKSnlvUMuc5VEuWAYm/PRWX&#10;X7/wtTfTTHPVra+Lx5GWBGKqCo+Z2RHD77/P68Z4zZOpoBTWGhxi0pZBXhyUHRLfGRiqtvKHksZD&#10;61WclNf5XooysYJl8rxX26G1zZvmcPsFVdcau215zTQKUtZRXjBYxhR/DAMCuriOcaPlTNT+lt+X&#10;tAqjJTsdKM7+KnFObY617b55sncWtdPLGbFmpmm2I4CEpYTn7+JzPPsXCKGMUkZ+SWFinjJRgS/s&#10;OTrvcKtgGMPDKMNall+0ETO4nfaklQdJrEiTU2+Me1BP+5D87t3ZMu0ZgCl7/xzi+y8sI+SLJG5s&#10;hXz7nupZFSc/eMee3/oB8v34ZLb2GB+AHf0DtLGzUCJZPg4E8sJqpA+oAooOKok4YeeIhXW8QXSE&#10;6ZJsTrmgMTxHSRDWdR+52RhsfyU8Ow0cnxr0O/YPcZh0g2QSyvlTZqcCJRZQdfeB4QNux/QirQ2u&#10;eA8pvxtQ4+zuao7bLCiSkS8PWnN604k6Y+QPYwwMBpE6El/CMZHalRd6BjptxP4CcQ5GVpT2/CvE&#10;PhXqKC3LDbkc6XAQ2z5Fy+PO8TQAA6ngx4Fw1SjMvgEyxs592EPYO4c5IXC+Lkrd0ioSOs1v9cR7&#10;wyi5lTrov6xvmL7kPgkGXTo+n20Z4tfMgLgsNA+Qz6hE2sNFh3+5S2e82u5dzTc6qfNbwQZQcXwM&#10;6ItAIm21iDtMv5z0s/IjSAWll+Mgim8njT4ZBK9o1CpbEBsfREVT/lcxa04YbKyEiNwD7Mq9HSEw&#10;Vi+1gb5B6hqRlfAeo6eruzvvqhjx+lf8O1wZSLjc+BzSBu7/1841Qw2cvdWe/7FtECihQeCTNuF/&#10;DIgJYFqcTSnacLFn4wrWdxDXDrSU9g6I0MJA4sz7St6oj6MBIJB4F4UrNhLHitEYTuwrWpg4QgEA&#10;H1MF2q+G7tCiexDCr2dv/+QXogMd79bl3QJWbCMGnXqpMucAs4Dws0pFeHowqF3nAYLuzQHWxWu1&#10;O5jpktiu5w44+hAEUt89zFaWsgPyKf0sU3yhO7mAIH9z4SEqJfcOfDoBTcZV8YEtJl4Z7kc/CVSV&#10;w/PNE+8XFVeCa7EaWV1GC0Z2bmGbE2S3LFGSq4+vdPa8oXKQx92rp3HWRXgUzkgJF2KF0Fu/1AMe&#10;a7d5EVZCP0v36Zqq2aNkghylqf4TZwJrJpeeqAWUyqg1df16TN23CGM+nH2XRPut1+7sYNbE2wcv&#10;+C2X5iaPKbkCrsluRpL8Ikr/lIY9TLsPyZx624KYyTmMHYMrdyj8er7Kbb2Edqsu5f+u6WfEswqv&#10;vMtIjGf0pKcv9NOTDsZtvg18h4i99q9z1uIhF2IX9FqqDv+UqbnBoT9d2PPYjeJHfwy7pdID/fdm&#10;8q0Hl3vt4lhVtsHf0e9TEKj+VZmdXU+qgy7/t6RHCuUlRfvErWeC7KBLb4tByoK+H01j3Ihl/z+t&#10;o4NGynScXLNE6h6L77wZTG9jJZIi4VnRqktWZxiysuyeMjGtZk1Lrh9Rbm6u3ubHewnQR+rIesdm&#10;zc9LkVnjzS2W5JaCnjNU+iKJoICUx0nnyxNg9eEQFYzugHRZ3KcnJvphw4fQByjDuUeIJyLDD4QO&#10;2ryuo99YvFF64qQ7MGPKo6yKXBVyFi/c6k9NEl98iZk8hgbuovAJWNruqeXVM4bPjx6TcBRTblBq&#10;mahdc98nWtgp6edOHf3TkYNReCi/Ws9wIucd3H84qPb7qBOtK9DmzABloBbzal9lTJael3Dlva4/&#10;2PCdqirER8DcM5E737WzS6qw/awd3OXQBW7Ahgp37x7L7GHTFRgldOfQPV6YksFvl1ivE0nx6J45&#10;C3d9joqC7L0bgURlYT3u8hKSqjEdm6Xv9k0C4dOp3Mv+uRIESt5RymEovpvO1zXANrOAVduWFGTX&#10;2Dxx9qaBU8S/kYd0BVG8TQAUfsDFR75Rlhf7OV3xvJjgIxitYU/FaOs3T8ByKLyGLRZ7Mam2Z/9R&#10;y/LL1Eo8ze5zcMJ1ONHD57yR3PnKL8THJjnARLBt7gHnJCWdjSheBPdzIe9Ag5S3hT7m9mSr3vzu&#10;McswvzH0D/ZGpNHtvSdx16/9FjK5LTiKQw4NGWajiPwIL1O51yLPq4nYqTAGVdl6MHiNg4DlMjly&#10;9BAmV1s0jQY1f8Uh5DLrP/KNt0ljPfWdcNe5vzfKa1D5NfVyrzSrX3Thm2Siy+U87n0il9mmoSW9&#10;R8cJfiTKNrKpCYhY7jU5jUzurhsS5d9S73VUej0hEYesMEcTSxSf6EvWWTpSpyOTd2T5zxJ8lD1e&#10;zpt9qKjObG3QRxLknMy9TSxRRzJ4QZEQWU0W6G6Hi2h8nI7KA0GVUQ7Vx/MDGpI92LzZKv+b0TT8&#10;bUmn90MIUJ8LZxao+ZEOR75KZXH6R9k/nxK+wCumkf+mULLnw8wYa54g2GRys5jId3VbhEjQSO9P&#10;kkbFZhnklX9hwypwPBx50ae/AZ2YYPhkrD+fVyRoUjFfmCTt4Rm8IvJHnLN5+YteV9InOn0kw3kJ&#10;UAdrX+lbbyv3J3OeEKORICxeNIjar66Gox5+rh3gCyF84ubDY6PC6XrI3qsKuLpFxMO+lA+gHjsI&#10;Xsyh45XChcS6U+vyE+UDFaJ+ZCEC1S4TAkKtCOY3fQT1uC/qURmFQ5NSRXUhkuKJUOco2LDgGjcS&#10;p4svfTwjs3e9CIEa0AHajwmmakTNn4WJykov1f+xLKYwx6RYLEA3Vtw3j9C1rf2gLQZFUVnegw+F&#10;2Ir6wDD5Lo+Z5wNnd5XVBhtfmonl61C68q1VwZZEBPOjMVkndRfEHmSBIuZ0yXCUFW2im4xYYDx2&#10;xxK5xsJnYS2KHTx7olpLn24KuWeU9ZmFPldbTlqKTWmrbI3j5EyCfngrinb3nuypqZrxsuh414Nd&#10;nTZgbEIN/H1nIH/CKlkJ8olPbkbWzsKZxhsNz7o9ZE5E6MZZhEgRplorLy19ACevdvb5TncEdlZw&#10;mhml1/NcYbtkUbeS11wtE1O9VrKvla+mjBU39AwyXnc5aPV8ZVpU0ZtU6o9ElaqotKL6LzNdL6Y7&#10;yzyUxOeZOxLCnt46yp3GGVS/Mnz3uyD6Nv37VkraRMPsbI32boDkegvi0hZs0TbISd3/vRza48O4&#10;+DhtMno4xM9z8fio1X6TLkXl9WXHfmRnCWOcPcl3tl1sEz/ZYNw/7345Trs9KMgEXsffe8bBuOLR&#10;PkdWQBgk5wzsfNMLLHU3lfgDfanL1WGlH6F1aDlSAh0oep06K8G1y7YXkacUkCL1mtnIpAbzCWpN&#10;sRTg7Zf5DgsB3kdGj5CXhWdgIT9sndn9p2Eul8Epq1ZZmKi5IKMpCn9nKRmZiu9lmZ9KGRpLQl0B&#10;Jnq1wyVJNCwt2waaLeQKOzYS/M+yWOWUzdkzmd8puci+/43NfOAtt90Q0eZEFqBps71QIYlC1bT4&#10;JVe+1/EjLEbGcf6zkdUK9JW12kd+cUVaC9jhoOMHYUuPooEZ60ZDP6Q5eLQRxztKsJDyGrsBezUa&#10;lAADOT0XjY8R/LcRFgIDQri1HmIqickP7Nq4YCyEaYgA//t7FAR3B0AAQeZT2mM4Fv50NuBOAAIc&#10;f2H6+RPrlwyApu4I8Y7id7xD/vIOAvF7mYXIZ6PHA0sIHfm82vUDsoRWXS8UYJ+NvjOFdsf+ukyw&#10;TtH4YGODeeCMya1EVtLxLj5ERyIW4M/vu/Cqbi13RZJ0gigUsfDN8+5EYkxDmsx+2wdcSI6TabUt&#10;LIvXcJ/ZrFSXqrBJyRoNGEBFRLh9IQF65/7qK5bJPcDrOUjMlordPSuNXS9Wo41YDPdtfzb6yl+h&#10;nk65loqSgLv68HEmUor/DqqoVklyBwtCqNEc570/cSdkApueBJgR9pE6lNTwTg3w32WQt0CxcgZr&#10;4sIE9n8eGuZh/wWvjThEE/vBS0y/v7x/2zDzk91HmLoxYQV/yrmTXYaC/Ud7DRpSW3tJVd/xx1/e&#10;ej+F5ZSNceWoF9HxEa//sm/4maC5hgmpYHWTtCiT+0s6qdbimSRGmMpaSGllB0P+qju1jJYsAx3q&#10;Gl8hqfHa9u/QzX0TIUBA24vAYDXV+2sE+xKZoyTsuzMoAnxeY8TfEXboRkUD30Kcfk8riVdkc9cx&#10;XjetWt4fiF7VeIgTrv5Kv9qipcKAjVxVrAoZaQciMGBmtHxQ+AIkPveiMTQrsf6KUDsSg58MhOpf&#10;+p6jWwfF/uUuvte5vowGtR/69DyO9y8r+TxG3XrSNuKHbFRwTGA+Enx1PGrrrQEOwVZ1x0IWs9EP&#10;gWaEKmcYKUCEqP0tTswajTe7DNhma5XtGe4hTOnD7wFHm5OfAAqfTn/2VwwonjqZNDbAaSAn+E+w&#10;kJCdnv0PxkihavMP3mjQ0lF7VZuRIHa7tp8I0/5asDZQQ/oba8i9bPSRoC+ATnBKjCTd6gKQPSTw&#10;8E/A/UsW4re2uNz3AW4v7p4QRswuzTU5nORy/1E6s9LvP8GYbmGqBKsPKNDwtXUBW7y2m9Nfc3/K&#10;a41RsXAQgn3CBUtOHi5QTC9GR/4fV1fBEFXXraVDQkpSGmHo7pZmCOkYepBSEJBupLthkBIkJQQE&#10;HOkYuiQFkRy6u+GO8t73u9/9AeectVft9Tx7nb0E632XNOkRwpv7I7QzWKU9AP/Jp2YttkoxQMwi&#10;Bxj+lRpD3N/JKQvG9wpGR1Q/U4jqZ4xCSN8rqpb1V6g+4k308GNrHAZ5kBNBfxj9nyg5Rmje0j/b&#10;iKWnKolsBSAkalAiTRfl/K0D87DtRcQgncboI9u2ZcSqDECra6yj94RWTXD0tX7NFN9MLd6i0yeF&#10;r1mI+R9RcDciTPNKvxTGSzVM5lScDcMmzqedcaSHBZzJgnER0gDHAleGb6Gjp3zKNow83DAd3Kj0&#10;ec4UA64pxSbsjEK4KI9wdaGhSzBQGuXVZKBDSp1b/FrJPr22m22cigEvvvZqXelJdtLbK2yH9N4V&#10;mtXDpilO1ImFpwKLV31JJh90+hFpxtJ4jS15PeDCzaQlkYmyqqCmFbyNTjIwhBCezNqvtC3RSSKG&#10;cOwVEa76nN3QhxaDRpazjlqA4C/ZCiNu86iXayu/0lWZcl7Kzr6mbxXTfSMtqE+ZgCT3RQah6hje&#10;Mh2D9gZqBSw7WCRY3sUXahlIEo2uO7JKoaky4syBDFzael8c72TGmeopDquJtUUad5yTON1y54K+&#10;iUDRCkTnF6BNlZQvoM6cfIGZ0TGJoZEbJlmxnFJsIEjAsbEc/lHer19efrIBy1kac/SRIgrhzlvh&#10;U5Sit5Pt08wyjWsGTC0uM9Li6VKpj8Fycc88308UJkIxiDngNjed6S42NjaJGFZRiDxG6txfZktK&#10;aETrQHsxVBBE5fTOmdMF7b0ztj6NuN9yxvCFlleU9eMfmbBmizRV/657FZOsluvK3Ivzed+G11uX&#10;Q4+mTp2ISsQUkoc+CK1P+/VpffSaCl8a7TdU/ewiTO40TIHpf2zbdmEq/SUF1B4IAPkdnGC9ehbE&#10;uwZI45ATCw7nsXwNa1UFZZkRNay7noNS6xk+eN8R5Q5++/QNv/ad49EVyUoX1Tk9OLma/L31MNsh&#10;SYUN16o1/aEBXxqyoZ2tdB4nYuKsgL2ietDfd0MsH/GMHREPoOejLbO8mmJiuXNN+ARLxFcXU8Mg&#10;r8tPunHT/3pgNaZzxb8TkOh7ZE2XPTywnMVl5SusmgFrPnM41NuVVZXvrv+BF/rE1VY65u6FBgSE&#10;aMf6I/fmj2o45/Gfd8d29WwGXGGnr9hENE3kKULQqlivx1gmJRnTx5+l8jJ1Q3pl45xFi1rnWrMl&#10;myF7n9Ieu4mFKNqlT7GuecnvamLyhKMzTkPNB0kePxgWdTfTKtUzyhrlxxkLae9qHIwTppEqqKUp&#10;RtVdPtygEjey5pdWuGDlm5bBOEKA8FmnVu8v+ZKv6tJFQX7gqoFvpoQZHykq2AxdJ7bPsWDts4kK&#10;RaC+4mfYdGuj0nFC34VJoZZI2t+uFjeJet51p/drs2/Hr/nwVUtRvIWPB7++u1ZV7JDwFK2IsRQa&#10;3vNLexPZHED/0lc9MXkWE80tlycBmAxtuHX09mDWsSd27txIYztHf8/s4S5bM/a+SO31J2n3unAN&#10;GsOoNbVsn04nGyClzqRfm+0kzgfXcbrktZg93ZyEwrMSyMJoZEfTe4XYrY6uIqmcycfj7wPkw7Al&#10;dbFf0myDoidxeudemps1vZJPj7KjmdiHOpca1Io3Rg45CsxbiFZOFHYkFiCt+CC1a7lsYWwDQG4H&#10;pw9+xJY+2fPY/7Ja0v6LpLWNoANxEsEok2So4Tkk01ewMV7gTo7ihZDWkhYdeG9AhmfJWlxdMqIf&#10;FKe3TJRTIng7sUKkEbJzHwFsr2bQbEjQiVlwk3adL1r5eo1DiqlV36pxfSMpsCyDzKlkne7ReEyX&#10;Ck8XJu0rblLrjOxRMm8/VqH6EG76vPLsMmK7vdemb/xAkSPx95frqlw1ay7a6/bpnFYv75Kv/caX&#10;ShsfDh4HrPiVL1jMpR4IValz07pIoauesHJA7mk1Ef8x1IPoLLL+hjkA/QkDh0Z1uZRR8YX+18+O&#10;NAHj6YhR7+8/C28RlRW5xGLel/5adHCBelyGOuGXeAfs2pt2Cdc8x3LMDkwNhxfkN9DQqzFf9N+S&#10;qqze9/5si784E2WYttJYF+/0XDjorRNT6t2bHEkH9QhbswxpmO4Jql/CtFuSQd80UHZaY9s1ykTK&#10;9YrwFbIX7lwMI525COd0IzXGBjBn3PBvt5nuJBeK2MSkFlFaxqlv7mglcvzEjNoWqj/0e+JfUvW9&#10;nkw7vfVtLS5HvrRdawDKti4U6D1ldSWvKpZs5Qay4alj4j4xVhlyhiHOBk7bx5kFCrY+4/9Z6Syx&#10;bxrn05/7PQN9dG9NfZH5KHqVvyjbJbt+Zx+tg3k2l68lNvz6BRZSkaHuI1tgDdac/EAmhZfmQW0+&#10;HZ9xOTrb9MxSq5WhjvW98xVI5AhkEC2+ELkg/gZxkDlt5YheEAev7RhczB/kiGlI1L17Ce9gZ1Wi&#10;SbLRJ6dIOWkhsOdR/5HrWZW0SN0PzznhncH4XgO9YRZ322YkvUS+gcdLwDSzPZQHmwyCmkulXkpW&#10;dRvbdp050SRu8vEjFY+isLrsjE+7KwmimOXVmglobc4jvw22lV5o5uxwq0S0ElRKel7JffmgLI/I&#10;SlcFu+bX6mN08/mI6Tleb0FVwDN1S/EV59hBPBKzJM9i7/rT62CDG5WBsOheHdJsZAarUgAj/Dvz&#10;kf1cCl6HglWWNAZ5yMd1bvW7sIQUUIAxykdTsuK4gss4bcs1pNFDuCzKMtfTqEPypMSOvsibfs1I&#10;g5iF5Jmy/VRi0xiG7z+DaSoYIHjt/T6oT0hkk41+sN1qzV+OryjdROAkiVtpfdAyC7iJ2ONO2Id9&#10;VgbNIDeFhal3K24iZT2hoK1PyVyJwvq7ZWnYK0zq0+RYGgZ8Zc7Y3NqZWhE7OaYnWVlT0i6S5ZJs&#10;YBZg82FoYYC8tZ81Wf2eOli+97q7xG6fGpTT6YhT+0td1ggsJ6yhp2HPI3mOevTGm7CYurs/uxKz&#10;gunrR6q3TXGpxn2BMgp6r+ahySsbxFnz7AwowcGkZIr6MnvXhx3AStGQJQdG3sxIKUHmcKN9q+jk&#10;9zdR9lztSjdz8VorjMefVl77Bna/OZOs4ZTR7UxQUri973DBfhklrf5gkk//bZKtAhJgNLMf66ba&#10;yNLxu0Swkop2A7limlfyOPb2PWtc0ysaiJqh1f3Qj4LPA4OPn7sKK8ZXHsrFZccD3eRwPfbz79c4&#10;ljL9fHVDUxg+JLjAaACZySKs3YWxvSwg/7CQQbv5cqO+R7oB+xo5zr4KimYxx0rtwiHsP4gUhSKG&#10;mJc5aWst3iud35OtjLwD/mB6xoxLp3jpHBOf9MxSvZHHXzmMCLIXQNbTINO+L6n1ugTUd8EvelO9&#10;EIP/Y6dVOUA2WUcVJg/BlFpsdO89Fs52ZyCeiScdX1k+cSX5jPeTmGA2yf43D4/uthsH0OiC5z36&#10;zzT6UrNKBNz445SM1i+pU5cAaZOKlF3s+LQp98lJXi8GwvQF1EMVly+VnlIdKkBrOmaE+iXAfK9z&#10;TKZVk6AFwmPJ/UVFjposz0MClPD2iKjTMvJOcwgs3vEyXqaRDkFVbxxEpzbUypSe8qV9AvMyJSQg&#10;ubrL6eN1UlzHUSYOhNs+xfyBa/ksggUMTzKi+Ojyg8ysaGmbJ85eLo4zl9vLHoMOvybtXmj3hA+k&#10;H5N8VYBmFyJHXungQgYzaUneebVOMthPbBRMw8MDFjtU573zyQFC30ctaFAo4R1pC99ZwRuPmw27&#10;BbqqNuBUwjL80jEcAj2pRA977ERMWZUkotC6svU5FGF90TJ+QRj6/rqRlNlHONWfaGntxrWTdvVy&#10;N9Z3/o72hb/P/pNMYo0m6R7+Fa3ndFUid9ljaffPXp8LNS4Dj59M9KUvBWQMN5stN159YkwD9B5b&#10;PNfeamGKZiAvIDT6cAaWbzZWqHtO+AHfxhcvhCljh5rtJJN9MplHfp8xhnmMDXxyXI8pgkcP31CM&#10;88rvVTXt5Rm/fJ48eRNFEzeeGDE7pCwl70ZKHGU3NGp15jzwwpOUqF0yZNhh8p5YY+27Ump+wVbC&#10;exNUat1CpUDR9L4LTCQhYQv+vH1T0iVRfU3zv7Ub/c+hT/SI2m33B1Xy2yNxD3gD5cLj/JoUZQ1H&#10;5btWGo0DWfWSIN5P4rJI4NzJBuV3T7Q535Bsoq5KFScErJ7Zfj2q50pyAprnVD0B4Q8zH6AWJdCk&#10;DqoCES2sl5vLqNss5IKlEoPOkjOTqTxvE50YcfORiUyjyqNCCGTraFeIkmTrQ9i3EAN/l5WE+0bD&#10;xeNpDOMvmvu+PzZmT467E+/qX+BSFBw4SJYZwmuKXK70oihKBUCoRwJ3qU375eyz7yLF+8ZEBeoZ&#10;T/deKiTASMDpYQLPR0ZNm0DtcmE0SPzmWoq0QMvKlAdPDuGJfQtFpNfZAl39lt++AHjvsc92NG9+&#10;jOYew23+DZz5u4WHzqzLWaTTeQHNxsKGk1ZPslnxLY3tNOCaLeyGraG1d+cpg39Qtg3Zq7v1xh2w&#10;mUY3N+xQ41XtU2P+GdlQnpmBwqU4S99wr7eJYVAa2jxpdxmwyudLxZh7xWCFJGcgTUhWA0EKrTwA&#10;Lb/cWd6Rsq9f1dZCp2ueL6W8MSHCPZYPU9qdjvlTxUt8btvuu+kZUjGNdv2Sc2PfKOKwJ4bCH02n&#10;B+y0ez8aylIZ8lRTEmS+SyeOIF76Rt/MWkUj7X9sovYsljjTa8xhcfAT0pI3VoHrmgr631w8Yrsb&#10;nZJQbDBF/SbvCOQ/4kLC9tQCLbHCAp0xjosrOWfaQlWWSPCbeRf5ssfsbeRebD9lywfPhOnraPi+&#10;R/sI2wyL7L2eqk26CnrXc49P1qfdHkJvZqkL24kxjhbpKysN8YvJYu4/3lhlkRp64Nftn6ckvGX0&#10;8m95hkTvdepn7x8yd5aQ6mkYfz30RCTSfqvhBBup55jQj1PPdTb6cPeRPCR03/1z7WVOSoc4dRme&#10;dKFUzQhbTlut3U8NTwzWBgYpiFRBtNBR4oUgzC0Ws8Zjxn9xM7IU3n6XigZXPBDnrT/MJBqLALG7&#10;cFVzbbUNDxBwCR/bS3/iZCy2hCIj/y1oB5TbtZq6tdkd4uu1oBBk2V0Qvi9jrQl4bNvniNJz9wWt&#10;z8dXHSPwT2fb3DU5sUYASFyT7hUFL4yPsU6IUn5jwc7g0kkmdFnVepmlqGRemIOJKbQCm4g2V/HD&#10;D2E1O6NEE5MBXtY1aemg1M0PfbZBr+dVnkevUIMLDFigjg1pg36A8b4jDDpSER/dAhqstk3KLE39&#10;YCZvbzorrOZGwoDKxESAxGYYUQadAmF02tLFZUnPZyXPiJrwjkpjHd5aP0iT7+pmvpTTt1M1P57z&#10;Z+3KuV2fdmvjuplwCmtf7ZGOedxe1QOGcLIuBdoyNI2kQHQPIEd54NOVQ6c2e2KBG/nrTEovIpqx&#10;QQsVzwnGZamnYvE3w56UEknNwlKXqCIzkDN7YZHXqsZKLxo+0VDxevZmZ0AnrFIYfNwuGx973u4R&#10;MY8s3BUnByt3DfpBn41QFZ+09H9rpzDE++59qjUNDFjhs8A/i2ekfWfgc7rlGIxU9UK/iteBui6u&#10;+XvA2ya2yKvbii/Grfov4ozNxOekAoE3M+eixyduvR+xINEKsZKFg86DgylZuK1XYqcYJs29ebBt&#10;4EUswTBj3tTwtk0VyLSdveAJfS52c2s1Ffbs+VGvNLLkeSJpbnPLXbg989loD/6do8omsvoj3I3W&#10;XxzU79mYuEM/4+dIRhsPdSF7RTG5fBV7rgKwP4ppvRNP2UhN0Rwu1ITk5W+VsrvHtmBCoFoiI4+6&#10;S6vGR8WRkO6+uuqLLYzJS9j1cBzjYh7QKUIDpANJXXnMNum9Mjh/f9SESKvgnGvJb0YROrcwBask&#10;KLfgCPEePv8NL1xq+gnMQtbhqjvkIOqNSxPHRkO7tClPukhhXZbtH9afjQYo6+XJacq4Q6NiUqJI&#10;Ch/rLaL+CCypAHksgUQejLapV/HuxV+RQZ0pzy8kj3OScfw+n/vtZuQQgCOJDHc3SCFUtXKRmmF9&#10;FAnmXJ2pWP+FDRFLRTxXShG9GzOsC+w79gyBARdbPqU0TX4WesauR0sMpsaFexZEuyaykT3oyBlo&#10;41sqDiMUMXJEDNEsduHxgAZZR/060hlAzDGXrD5JrmlY43yUOIQPOx4LPGwONAdAT9Ef6vIMN9T+&#10;jGIDesUBDuBhYwowh6Hvnfub/bId6l8cfDqLtSTge/2I0HooFrvKXr/pXwgORX/091mbKKQupYE/&#10;vrn6tAiV/Xeb+FqVXkO+o1jqdXDjYH4cbVf1+VTFONtbRVVZYhSvTGMUyxMa7354FOZDcRkfx+QB&#10;+efTBIZDmk26DtIu2Y+7QX4PAZ+cZ+JaTqhRLReHDiSYeaTZRGJL20NpkhUNqvhviIuAi9pygo+I&#10;ndAouFtIn7Az6Ts87BaotXHS5MfEqnBbBDeM+whmHISOukUP7Ev7jJhs94f1KCKTjvn6R3EU3PJg&#10;FOlDvTwknit8CWuXuoekq/GvjChFEa8fscxj89NCh9GmNkqVn0Jm3zHaTlN9Bpc1pSnjA6tjcj4S&#10;O0z9A8K3Qv6LVmFy4TeP6kUPXK6QRuk+Rw4uhNvjPtjcfIqAxSrHMpIKN4O+BinPk200UNoEcX3Z&#10;/0owQowSkZj2R0v/kUDh/mMxsHLqv6iK/7tGBOHQRiEhgFX+Q/VoHqlIaYxdE6CMIFrp/5BVjG7x&#10;YD30jKTSx8IouBtTgag+Oo7yFnvRf2INa1agh/Xwv/Tl0vQDBu2dpPh/jvYffT0A9f/VF/c2ZgrP&#10;f5nsgbaBGiH4KgQO/I/P/GuyJwX3o9rP/9dkJxsGLul/YuevwhKUDiXZXNyh19E9Sdsgcy4eAawd&#10;pjSl/fYKdIRA8XNbbIXFv+aSjEk6eysURSwRt+qjdP8lcCIthLX74YC03h+BAHSKPB284SB9U5Jp&#10;se2I9fPTUHrRYA4SVGCf8njRCQpy4aoe4geYP6ybdD0Bu/GDMSzzkLrhi0dH/Q4yJXG2z9SZ5Emn&#10;CBxLac1V1DOflidzS1o5uj1EO3mVv7PW0YPSUHATULS6DyxUfrQfjqwNXdOrlg7FpUGeogH78kn6&#10;PGGbMi7sqZ8pH5xPxN4gmPSfpQahc6cC2heWYm+v04e0yjrQYpGLwC+j3jUl7ZsGAhQEnv41DTnT&#10;JxgRkjaODrQUKJO9bLzBTpiRr82RhDl4qEC6Tq/P9eD2XTzZh4X/SpQXD2Bitd4H2RlSyrLxyquD&#10;qlxU/chb67jl9fIt6Io6RO6+xdnTjXDKVnvj9ovSpr80Y6mJlulEofeGv4OAjkvnvyhISjjXgBwv&#10;RpPDhKce65n0GldY4CrcnxVSTrABFHFzdYaTQrxj99FQVfsq/sna7eUMmt0PgQWTRtmw6q8UmmnM&#10;/MR+Pcr3WkrYPKdfzTLdojwUUCmW0upicXCKSsrBlBZjmDnEKdxA4rEQEnK3AxJ3dxPk+Tn4DUjO&#10;n2H8PHJ8baF3PRfPjoH24pzQaPIlRvlFqohD5tFsrIidCzvvSWe1Eeaq4f3JaXT4+DO4YoBOz6Qw&#10;9oR8RlKFwm4v4MF/tXFoFYz+NfAJj7Utb3fkG4pXbkRVhRag3BRdyT2h30xGj7X7FR1bl0cILC5f&#10;csVJKcZ3zp44WZdc/ZIU6aYnhQJnvvRJqgbXOAeI0V9WzeIP+0JAzKoTOE7tB1yb0N8VzFxiP5Lz&#10;qzGUqQc86M75aGZpJwSLyCnevei5UPlLM369guD9iUCU4b/ujvtEraukjRgltSoe4FWfmPYNArFY&#10;gu9UB1mrNHbZ9dYJrxNuk1sz+UQy3+nT5XOUunw8O/p+23omz7mrMUcpHxdFgYIh6KFYMkc6/OzK&#10;R/i0TG75G/++VJ5kUJAPaVUYCjavi15shlp86IDoGbZCjRHH7194Nx2JqPBd/reLbUjWmqHDYOnl&#10;azcLEm3WU8qfY7he7lIBFkqk+OAF88U2hZ283sst2A0jhA3S5eI452ROxOwyP1S1F7jc/ll7Hb88&#10;MOFeH6URjTbc8Q1VQrmbj3sK36LyE46m/vXEa0QzeKL6uuNTJtN11pL1dafN0KRQzdD0LTseijwX&#10;REgvinjbJ8nbX5P5pPzJ9knVLkaCz7hh0n7bVtjYniHOc5q7IAkp7pUU78PrzDebzOPfK3+mTqmz&#10;jbogNeVqVDcKqToHD9PWNX6/cgMeoaeLP6aWpwaZYfsdL/dGTgesyTBoVPilgn6tdxKTH0ndHM6s&#10;N7D1eS62l02/3OmFN2JO0jIv9EBcrgt73P1jInOCE3zXx/2qDoMQ7V4+IXh1C+/AGQiE3TvjmptG&#10;e2+WE7prYijNcza0NL6fxqNZmigevop6NHN4t7p+Dj4hJasRXO7MqCQdG74bp05tcbnNDW+IBuhJ&#10;VIWwhqtbEXNKvZ0JL3v3GniXWH2KabwcUG+lw258zI7vGpywMNNXxhf74i+B+4fh/oceFC7ia9H5&#10;j7vyounGdV1YKe++1ucBOiOmKL4rKxOaiKiVgCPI/fMwhxCDsxQhbfsA+8jukCRng8YuZl3N9Z+s&#10;mDyuZpcdrQosF35c/IiR6obc+cCX7HdzhDMjKlsRUd3yKVp9tbt59oTR1iqzUpckqpbHH4NG+j/W&#10;OK3Rc2o3pSXauId1kdKKUW7M6Zd+6cacjKWVwjxVuwweeikIiBq08iM9F8CO8TJOC0F8iDP9vJFh&#10;ITr82W7uzdbBL7t64P41xiZh3Pbwbolnx7nLBEcqBOmFknOSVpLzng9+iQZf/N8NcbCcSuJhi2D+&#10;tyRBKSKzfXSL6ERLjzhU221+2UxeRBs+Via1lRV8i1LKZ24SnDz7Dt8McWOiJGLEqqkHA9DLJCVv&#10;RZQOqzOlmivMbW9utY+d/0gAhmGt0ubWgUl8Aae5zt///rmsRHjIul+1I/dpYt1o8Mo8y4hEzcUI&#10;eTE34v7L0iLL/p1GPyVyLvRk8xk5Ae25EXZm/1bVdSoUBggWexigTop9ew56HJSAXHI+oIxvX1uI&#10;0XIXO9bUO/5cyf9CmppfXA3R3PuLHOh8dyy6ijeN9ScHcTQEP+RmIE8gmd2/SX90hBj+7tHKCaIu&#10;RerRFVFOJ2PcukBcDbMyCd5dmSMQm9jDMhQ/bOGOsY56reqtZWlpSWHR78frBeMu7CISzdfMEtk0&#10;OGH6faRgolc0x4g4+uldK1k4PirpaDQ07AbA8S8CYQHdZRn0YhkKUUrAVV6m/d+c/Aute1DUML4X&#10;pGEAE6tkOzdM7bk7ZdMBPO2EKMDKvpcmI/omOGrlPn+GwwLopiv1t2ibKKeO0f42u7g7XmDVZ7LG&#10;kVFCEARAL8vF0Nac/0DWc8bPbeVccGyt0jASH0clQnhZqvK0qLfBRAu3lR8ylom5+tY0GWBriClD&#10;4LYzl54JIFkIofLxnWN6rC0eECfedK4TEwU4YrjWsVM+Eixd6MvwPZpnesEEbg0fSNlzVsv4DOZY&#10;7/7MUJa+9gXo3HJ3+DOR4b5QTXpI69UXr16PBR0LDJE3wc5R8Kux16xflawtC/Bn4Gwz5gVodbaI&#10;7uagrbVO4gkWnBUhEpxBkQ8bLSuv8Mfu1rPUwAXvvXjl65fdMZbDiocSXHsAG43Fqz87+CCEnjbP&#10;sFgPLWPFEbOgKXqGiw6Ppta55f3tXY/xYjcnFjyc+mjzDfkbFcykbhwwiG9kJc4FzkWvPVmG2viO&#10;kH+fr46Orow9d8Fpgr74KKJeem3BHys/B7/fkshpy1nz+ZqeVzC/7iUXEofRAfrd6ZRwKQY2w48F&#10;gouGbgYYzpsVDYe/KP80w3LnzZz8czxH2eRH+NUhTnf5X7UjJheNp5AtLB6rKN8WNp5p7blP0Qx1&#10;kYlDll08CDl692aQ4oFFODi4ZzrEN19mO2HNjl6xUK7rws034r4B8ayh/BnLNYYi7QMFfeOlVEV5&#10;kPDHXqvOzI1fjPwzFslPBGOtVTo9JEC/9YsIi4DQ/X26KjKBzk5YgUgjACoz1n5DfTn1LFFNdXMH&#10;YmOnY/jJUiU2hOZIGGrmDeqDVYDNdK5e4F8uC0fR1EB3BmFNSvUnuspb5FkTFLoa4i/bGBaiAhL3&#10;J0uoc7y+K/iG+qprFOtDOf8W9nPYHd7/9zTybxUYhL4II4a30KzA5XcUdFEej0aZmohosA3uIIlD&#10;xuBqbkUb+/NpfWCVPjaAButHR30zs6YTDWvcojzZDwvNsRJqU+0CGcHYFb5XS7BdcnVQ0cnVwcFU&#10;XY/rEV3uamTu3rBfGyIskg7YpvGbmYClblKrWgSNMuempk1fCzG10Qz3+Zwt9oVS5NGmFJriW+WK&#10;KHSBh/NJZAs0uj9vr5ZhfChH2Qu5GKn+35MLj74qFmreOVyTN+rgLORLS9xF48ffJO+YsDXy3Jj8&#10;DH2Jx7JBPgPOmiRfeIyZlmQs/1AGBhsq5sX8mxEWe4jhamk6y0YUGQ17G83jjQVGneFC036TwI/i&#10;kKRiVIg4/XBFTK2x81EbtAkzu+oIl1WGmv3kMTaryhmZD0mBq2KU1ruUNS3+EhyJ2fRRMrsZNHQ0&#10;Es0EMrghgZToOVyrX+DglisIDZkiLFHefX1M5g5P/neiiTIv1poOe8k3G56aDa5jfFbLcPidjIz8&#10;BFFQjW/h+yjEDD44iJGlN53YXj+pGa4lGpH1LRWHdZXNlUUtjOWIHvbz9y+mzlnacEJ/RtxIk/wI&#10;nL4mZWr4puIR9hd6mUI/pefN+18Ix77gMP89/yJ3s1J/QC//HOIi0Ev9MDEkOjwcY9dTR31P4QZc&#10;9VJ9uOVimsLEPC3Dvsj3/Dg1PN7xlld9t1hxqK9SkKZXm1XGkJByJbVCiS12K8BXdd6WPm+lj/ij&#10;vSa3i6HmD633C2WkU2isii02pTlZ1j6k2xF0f4GTI8c/KP3hjPfh0+ucn893jbOxUvuNz99Qm/Io&#10;Fk5f3ypTiN1XsmVm0ilKPjNpPjO6Qa+TYtOmKkp+6oVoeixno5m3oMboJImaKaY4VjfXkUuE0Dv4&#10;wDdvfdZ97N60Capk7BDVfe/BUamJ1zyN9J6ufUXV58Z54PgUUfFkCvKugYLdh6pVunttL/kRi2f0&#10;+Ba9IDSoueNrfXV+lHV/OOBrZtUMnEnyT9AE682O72QEg3249dSHWX5uJFue3x3MvqXN/bF5yUQM&#10;AYD9+4eH1a9PkW9YnaTZ/VRBvNkED8AtlfwfPGQluqK6+gcPvc4BKNUDAH5134sPvJOeTuvm9pto&#10;bFr3x3jsrxNkDip7pXNoa7ZTqlBN65hZeFdNx8y7CqiMtDo0Q6RRk/nNfbloDVQqxf8/voYGArbv&#10;u5a2UuPIG+gtf21rQ7exmoGXfKsdBrLJFRfeZ8DEOtW2DHFqx3zKBCphfh7XIP8rrTpjW8vuhKyG&#10;f1C5scf/Q+VGjuYq4YqeSJ9ftWYoj0wCnU/y9p9YZM1NvpBIkMH2EPoftq4yLKpubYOklMTQ3Qyd&#10;ApKigCIMyAACIiXd3Z3SDJLSICAhSDci3Yp019DdMcQ3CnrO977nz/yaa61nP73u+9lrCyrkjkNm&#10;FKBJvDd0KOOl91qjbVf3Htnxbqu2tGwl+f2IylevpT8ctK7ibvzKO2cdxBulK3S69nhl/rrGv6Bp&#10;MhIgD38n7oJCYk5u2tzjsTUI95s82d1xlPdWFDcH9tre38hKsa5cFHQcPzytM62gWD9Udlc6zCtJ&#10;K/Y+B4/rSYHhVSLHx4N4e68zx5W4cNtQ93TCw00aFdvT7NbeleqswyusJ0wBjCAKPqPu7E8KEzuw&#10;LGG2qo9LbTzypJfeUEuQlkKTAjWJTsAubq7oTPj0NWahiIB6XLuXaFwaoZyKrTIhFhqiwB/kQTdC&#10;u/mhtcdorR9QnJj7cDzjezcvoUZul/fM6qrqwvnVz6f2jnMR+yepBIcSB0LIGzbVZcYQdyCpvEap&#10;c3MWMfaLBq+5gRlha3AdWpJez3As7K2X+/FC26nDPfahfONx3r6XG5wd91F3ouIquVQP5PTJA3ra&#10;GqyfjkNAGcO0YmaRbiqOlGMZ52xSr40BSMz3fo3H/wIWkK2OO4zS2RLp0tOc8kgGlYY87QjBQTI/&#10;HCMjS797dPcKDcTsBw/VQiHoqpHp8icBhKFqfDntXANQvE0k8qFRg74IHuQJnwfhMxfQCeuUlxin&#10;54BRGsol7ibdPVSN82LobJeV1wW7coG99EXlJ964YfeRFP3sieADuQLa1nhk+Of+JP3EWF9pJsIW&#10;4cM2ir9j685wGKzXSQ4/0bevUUvl92EeIR6r95dF0nlxHOXSZCyVyIMna6m9nqSDbERKjHp26I6U&#10;g11Szp9itsa+WGfrCCf1FrLyXiEJTINf0hJt4cAqbu6y+vWRIzLr5R6/p4xYYWGUYjQN8UnqKw0u&#10;Px2SP8Acyz/wEs0dXYwLSp34TNYHGPAxW2yjuQ9NiCXO05ETv76opGzjgn4Vq7bSVNIb7qi5+CRJ&#10;TZ8lZs+USHjAlVzEvC+UmVaRWsLrkt+gljM3IyYdTG7MtOL+kK+W+MNZfMPa0ymOXBg2VKJ4pOke&#10;rZ/p3QSOxm2W+zOB0zVodx+M0dD6JuUkpt3SKYUXkVr30Rb1vtcpZmLRG1xnbGdr4qt3OAK8SWVR&#10;pMDL/uIO7tLE41hXIQN4xxm+F7D8tuMmjLrodfWOes+NA09OVyPyiPvoxLCotzHTKTu1sLLYTPtz&#10;BwIuWNnqYtSVsO88nhrSPUe8XINeQpJbcOVu1uFpZPyLRD+1BfcIatfCJF6MdL2mNh4ya+dz4ihd&#10;CxsswW0KWIOQ8HcDuVW9tin+/bXzZiy+QdseJo9lETv1M3G9iUSeqX0UO/GdTM7cmpv8aZC2scmX&#10;5KTh8y5vh+8+8YcKZw163TuJXX2CSCbSvgjl5neTPaT/zPq1gcDKWca5HHpUp5SfWF8zRJp+nJoO&#10;Dep7vCPF1bo0mINe1V8w8MPbVu2wxf50CXP1xdMW6KHiNT+VYY/pSjv721FGGYVX8Js6AWTFlWm8&#10;3AvSGpqRmVZGP0u4/B2YzGLs/FUMx5F6xGcGSujKC0pgdAFkOYjwAvAlIfED8gk++ciHQFAseaKU&#10;+Lzv9MnSqnQXhHv5RcD07scHtFTtF1GqL/0f5FfAnCLUA+9Z5XEwuzejg+UguBsHOBql9tKUpBu1&#10;p3kabF/pxljATOJyUzI4b0tYH0CQ+EDnhxTC8C9N2Zyt5so/DLpml48iKRbpf1fhyQmdCpmZaDRw&#10;NeI1gT797MpQzMGMIMr0J37lrcZaDKIxE8tSLfCZYEFxbOte85olBDDIk5G1RDt0VfQk1iec3izO&#10;McYz3lj5T8XTfMHGNEeq7FSFXsbZfbO+MU93JHR9JA4ZRB53pqAbrm3xgK3ydHLdQ6qXok6pOwLW&#10;dOWaEkzfP9Okn2ZtUFy9JxZzU5BSAtGpDjbk9ygYEi7pFixqTgLDp9te1i5+myb+hc/etr2/y1Yq&#10;8ES1ydWjShWPl0kY1DS3Oja/+s65/gNkBDJKbOUhYUZ/OKlbTfjACet6X51e/359adRQq+KAKEEV&#10;39TXiwBKiU7Zy9OzwUNZb4jxOhBMZTl+pI4GThnLpdRVs8QS3K8LCKojcKVs1Rlkw9ERpEk3sL4Q&#10;NbAh9pOKfE8tums+l/XCnT5sBYpCpYYkPLu2qAX9AB9r/QUa/j2k968kKVeh2h6ZRtIZ1LHoOG4U&#10;Pk5TgKCMWo0U8MOOMt7UGn3egETh4OexDJVpuEpXsk5IKEuxlKm6WvRBNSRAWU9f9ntyTD5TrN0E&#10;Nr6dJa1MlPrhfELEx6Rf0HYOpPJLmiiW4yKDkDZo7994DLJuPmO8qZ+j2CLOneXqeI5OBf5Tm4X+&#10;WZvhzUV5YULGUrgdkPFdTymsqQP+Fakim0RlXiZg8reg2UeVilqJCiky+btdhIGwJhOyzCctQtsu&#10;lYud9GM6oKHTLh++93cVmo30f+Fo6M9bFvl1DnP0e7Y5tHKR0+S0E/eliJF6x0OS10EvDyUuDXpi&#10;gWFc860Mfh52yoRkJc3ODOG2jiHWSvpDZpiyBhI/soDNpLl30DvKLbuQJ9sZU9/3i12AA578CBMn&#10;cSdKYjKZnalH57HPX4PLRdPLuI9D3VLnmvGjX8t7PMwOv9A5VqktYADn9dv28SUJ6A9HwK8RZKhg&#10;3zaEyteVIKRM8GeMlgREak3ctp7Pu9IaClr+bNCcyNMr5WTCbbj/fizc/TGV93AizCyVBOKY6e/8&#10;+KT83JK4FzaHsy06c5rS535JN2GNNeBBNu/Y+voh/iuh214hXiBpPecOPUfCzvAlWHG4fFAESxPV&#10;SO+OLbDOqidPLF0YDAsIHwEBznQrLPRUsLcxcfUbUOV3sfvSkF6R3C5jVB3aTPoXvY2OA364xoK/&#10;t5TWFDkDNtLdQZXmIhfDFf5xymFeh5FO9r66+0jmkQ5RLinewLm55HxxS+JWbRzaLdgevtgu/5s8&#10;/KVCH6YnZWnG3IYyBwrbCYNsciq8u7zB332TPZmqe5RvMncP6KPe5gXdmPS5d5RBUbTjUNu2ZMuA&#10;yeZ3aPXEmlrZt7+IrsHyu1yd/liutzpxwwOjq7vMRwtn1mpFn3I8Bz/h3kwKVJwgAorkqSz3C1WD&#10;RCOQBrTgRBdzK+Ed6XE3BHl3vPth8GzUnhDs10KAutElsPb8HmVe7ORH9swlVqnzBAqx2gDPI+VV&#10;x8dI2y+Wt5A5tA6SVn+TX4V8t/q6m1y9W6yrB09BohcwlrpO7tj4udCUwlMbLzNn4VGYw7n52xwZ&#10;rhsDJ7TNcBoTXaAY9psfLYzptVTL72yT/iymTzIQy/v3MPZbsnjge+X09cujbrvlJ7lFS960XxcI&#10;Ogw4qh9TuJIerJFAZm/Q5bvNHih8BV75SJoKFMpq51w9z9BnSOVo2EybwmBY/AVjvSuiGDzikzeN&#10;o5hS7RRV/tGM7BEdv4wrgFibLj8tQ2VeNKW2TPZeIPrz6SUua6gsuTo1nzRaLvTjs/snRdMb/+bD&#10;eH4gfMDqdgMlKW+gglyOJKfEQC0uSBzwm8Qxh+fXnz7qPF59EyciqTb8PZU5PfOpi3DEW1c0OOGx&#10;epu7/hAef3MXdiKc8CizezqkmEgHow8mKveJr9yT3lZbXV9lKK+pNmYBz96kMY5LacP5j9CBb7n6&#10;bxb/rKHewVel9Rek5CeNOU7hzvEww9k2FAW+cDpcjj8SfpT2zKMtHJylRvLnubooLFhHGf9QKCGG&#10;om97f59OfrE1NGyy/FcBQC9Pe5ujzLjm796r7qUJnjS2YSvTY4MiR2ya6wRYRVFJWcl9sfe851IN&#10;Ost5XRW9+/lyI00OLKH2BhP1HbIYht6D42wdJ4j3cpdCb+evFSVh6DECt9zUH/WNgY9qR0PAg36C&#10;0oZH/a0Eo5+m5Q/oEp7zQM1fR+h/WOuVTNyEgyoOIkCmczVF489yABdPx4uGLR2CeU0Ne+dKHSiL&#10;U8bK7K6Rx5niJK5NceJV/MbDB3I05xcVNePOh/dwC24e0jIxBbFLTQhOEsD0nAnh9ICeZhyfsGQ0&#10;TkuFfC3vLZPJ148cr9j/JxdJqkWaXJxzG+prvlDhtPI4tC6PJ8etQnVNEX9KrPrUxiPJzn45YY49&#10;gvSjaqvRfaSKFv57BcHVg3v5SYulYgYeCV711eaWjZynFdkyDgP5m7UCOAHAU3dP4fOZlzoqN8fO&#10;Ol7nhoRQIUY3y6gdNp1XUkMgg8NMBNDDIFf2Ofc1Dggbwm2Wb9SMV0f+/5ZFA1OMsjVGL1VVMBNW&#10;9mwDKKmIWEdfQc95l2Wo4bl2t0FteYrZcQhjCP1Hf6xren20EM72gUmbAcheV267AgQ1N9hcDwqy&#10;famTcbGgmghQoPemhZUuKxRkzz/btlUcvcQ+flFknjmyEIpwyxH/bePJuNvLUKNRkCH3xDbMQSj5&#10;5vOqgeejDZPmg9m08o/ZnqSIlZS8wXUUimr4dm6sd1P5EgtT0RtWU7oaIYCZ/cCth3wnJNJTuAPb&#10;NZgj9VDY1ZpneN1Qru19SOgFuVTrjjfjkwLb0O85bAVAznojtOxFqSBhuvQH5TfvNK6Ww6CCikY0&#10;1b6n6UFXZCZfWTKJ7K63WUUWHvJXxnwAbi/BDLgNL2B0rJ7nbyj0nPqXb6l5+n+cAH4zps8+uvgn&#10;ll35TB9e1M+ZoUyhTZO/rlqEw0YNwUxRHMuLrkszJQzce4ORqI5M3huyiQde4Gyq3ZuK07UDIxNS&#10;6igFT9ZXWhQLhUZye4XUKrA5vzTLYp3Tzqg3kO+d1fbmCccmh/oGpBL8rHWeSZOd11UPXOrbr8Ki&#10;C8Jzt7xD6OkB8L6foew5KvjkUjoIGG4PMy7c6PNAu6VwA/8Nv8Mp7xDA92Rg9uU9ZmYsmbSxXSIm&#10;1XS3ui/Vzs0z2u+SYAcNtskDIv01z2X0QiWoRNyDt+1lTUZUqWOFT1XPPT0FwJpeKlEsRNpMrzu0&#10;nMRtjs5r0kG/WIKmPGI3d/cHIZwRbjIVooLBhkGwpk2D2qdN1/pJl59bvq/Qmx8pFr+pn57ZWaE2&#10;k66z+Kp3gkLoW4cOLlMN64XfKflrSP8/2NEvdp8Gsgj3Qqfhwk8iBpq9hxdMZb0vqtg2OirNxwj4&#10;Est8kVkjb0Aix5BB7Vm9F+j3mSTY4XeFZmkm01pXJGUJVaZgqRvMeZ8cnQullvnrye3LcsG3P+HN&#10;51e2CHXRjleN/QDsLtFphDUKTZweu20frUuovDLgbdfrx9y2NGUy07h9fSDkf3Hyt5J1jDc3NyBT&#10;sIOhnacJWAwD0mIgvaSyGIsIGaTKpJ9Xy52JNbFYucNujbFx2rZmVKnIsMje2AzibJNZXwP0cklX&#10;nUrXx/2xvYT3DocU2z6NrUVd9RpJx1+OTcOvNoa6PXnMirwbrSLo9pzSFxjDG2wSt9APKNsNezQi&#10;ZAh7/Gq05AP8IjHI7tyulAxleetMWTi4R2xmLVBOvF83dCyns2+Mu5EyaochmwCW3qolvBQb/Hai&#10;4WVIAuasvP5qk5azBAOL3hh4TVUAnMugkqdtzAWt26SbM+YyxdAGRVMNwhPZcdDtwENuUvNB/l0B&#10;7UKF8/cdPCiO7ywUkVm2i4VBjxvpp+hUjr85lMmUpMFYYRasUgItmnTDgqz+wLIS8Kg7jcYm9nXr&#10;rACTi8sFpUa28UpT6EzSi9m5pm1VoFRIEJRjQGTaqKHvu4lcqeg3HWIwq2i9AtE+2+UEpSuVpqFT&#10;qmbT6Y/XdK9k7tCbSvZS9NueBT7eAQ8++qTFOtjN1htnXUD76ZyDGxqeNIRJH1bwDhvlsaQkgE1C&#10;ujRD/wnXR0pamyPJNUpkFD/+9UZpt12OI3z4pf/Pdmt5vwqWCyY3ainYJUwxWF/XpB44rfQbG80a&#10;522l7cxPv61OF1yIZS10eM5TJ3ZsmKJ8migudglBEoa429kzgvAC5rVak2AamWmV1Ws77RtVaqsp&#10;yocSnh0GCyPhUG/iNqpC3JRDv70fEIVF0lKd4xL1RUCmfeS1XIWTNWPmt5CSlMj8FnlM1c6KyC5g&#10;rosQibJu/aRK9zezWg0s4fZ+7IzoRUoowFpA3WGD9ZM7H7nOef360NVrN/TvIC+IjFc7nbm3hOeF&#10;9cg8w1hXFM20KW4D5sVZTb41etSnPHNtHCs6FcqhSEM6lyZRs4suYj3VwtnvQ3k36NSPC/EHA5f3&#10;1mryKWkeOlx81FZlvcJbA7p4PdK4fL0cnyTR0jL56vpLg8yb9xCLcywP7Ms8hTUccuHdtnd+7BPP&#10;JR6i1bnjK5gHpeiHBvvTnvK/GXzh+EXTiugJyNYeieWjC5pw+9XkhYWO2UcCtjr51ytH24DMNbVm&#10;Q+cPo1TC7YAHaE84zSmJDbd0K6fZg1IWV1CVnu3nBIEDiIuvvxMZVRZ7WrDVmphy8uK1d49W0N2q&#10;hhWEVLOkjVa4bMQDBQgK+kiFcomlLO6fE1Rxm1+mToy1WoSIxK/gwPTy5MHtELD8vg23AdrbdkYR&#10;dQ7BMNq8mlpEgLLH+gLAGSFXaMnP/aji+d4VwBkLtd6QLm88EB2lR+xeFxDjKYKwdOYSPvwH298M&#10;iI6IoqkCdrDZ7v0lM4bFq2RW4b/LfTlT9vHp991Jewoejv69HzQtl80tH0ett1+/C2hlhcDeBKBR&#10;cmCbLxNRePkExNPe+i26V7NTmvQ/Iv1eI0z+qW2ZgDT2rWbaTRGcpzf/aqZ58QXivZ0v1E49/H/+&#10;4cStplXmP2JXTmIXmkyOEMaFgs4yUDOvoT/J4BKvDnmLJiwN6feTA2IgQgEodD4pWZ94Ykqw7OTE&#10;idaeILPTZ0iGmRWwFHsmLS7oPvPdNgMz/lUqApEOBu4X4R8z701CyexCgVQ4QdNDDtJcI3890qc9&#10;4R5yqBWKllMe0OzWMHYamzUsb///GjaQEBZQVe4n2rxE+C6fhLDnI90pi+KT26PB09MI6h5AyWbK&#10;k1ZQ0p9/dOF0hL5wunMhKaRhl4+JScPu1XU5FB+wzSyAZEtyZIjtpMSiL+STkb/jJxxJ2nwShQKC&#10;dcuARxuTtQ+HtplRTagFiQsEWDTH2kTJ3spR3T278gHSt0x8CJjCrztIaYTW1aA0wgH2fDYCh0nl&#10;s2amzzxfp7E1/eX3UcyPel8M8JQypAVQEMaafjnPx2anyvyYWzXL7ZNlHDgnP9SmPwyLex781X6A&#10;U+f6ia+omQTzZWiKMgJAEMUSx+GU4QOd779DAqiNJFpebXms1w4FzAk6irG9OuF5hSzcTkFQ3QaY&#10;wajZAoEp7vynbNT2Zced/7RbIHA9VppaAUSFqn4Wsdb0+Br+QT5MhsuWmTUwhW5x/kSHOOndooF5&#10;6P1bQ4UOIezUjN0aKucMWzcYXICtYzlTmdNeIspklRte15b6CWAnt0/eCRSuafUaBw5VaN8asMy/&#10;dDHmzjqhcwhOQjk/8ZFoJ9ydiR1OTROuYojSeQmMROYbPGrePp5WxNOzuSlZDMdMY8xV8DMOmZHg&#10;ZzfxSdFHjJWSmVgALKyTSPHC3Ij6Rkr6TSHgtJFCZC6IqryhTRo8VUxJ3UZYu+XSN6dvXcCqfVuG&#10;Eao89BJGAvzDWFc1LuYyVzlyf82zM7ZDA9rEBl1aomw5it8xiPU/YhDwFXHLLhQ3+kkX6eGrZbYS&#10;g5RFe/r98chOjI2XC9mQ+xOy/tpAkqiFGNnmFUlnxSwg+p3DKg4RNqrcOmzsoqCPJyi/HONi8EjO&#10;SBp7uPQqlij9RudNeUUPHESemTK6T/JyEf3OTlj/y07WCLAUOlEK2WeTxkbSnkntQu3sVPSxgT63&#10;YY2C/u+wVr5EVXof6MTnyuYbTW5EfVxwUnSmHzoz9bL5M/qtaQAPoACwKAXWxDd12+4/DmHtg2eQ&#10;PSPvIWV/X1izs5gCgwXvv4KCzfYL/PnaLYgUub4iMazc5yrPbkE5OJ4yprlAf8EchImur+SKTpPH&#10;gguPjGVsQC6enRwP+copo/HOdK39RnoGqxOvGbp19rT7XCQuExv+b62n/C+tlyOSVeHOLDnl0exO&#10;M0KN3usTBVfXIyEmI82IheRy0/yO+C4xhVdHyr99qoct70xtpTirUZXNuDJ6zEaMdqqQUEzke91K&#10;SQ1ATLBhyPYun+Qf/DOflB70AGeIOfnquh8kqBAMqys8UzMZBG7NNBK8kFNl70RGvI2ArHS4/8EL&#10;UeYiv4/Izu9CxFaSoryOq6FeLRMR/94ONMxSyvTJLT46/IawssaMB2rzcrcdFhroI7IVnMqrsOl/&#10;G7QiJGycE78CqKjBLvSL9Fy61NzR6E98C9/T+ddtzmksmr6z/jsM2sDJzy6vePCUUmy/lbfBqwi7&#10;LQ+s0tyKC77ltsNkMGCw4H1dHap6WO1F0Ldn6soVIS97D8VKGDT7COnfRCDYhd7DkwTZOlZz6V8v&#10;x4HT6l1htXRSakVTTiTPrObolrlP5kI7n0N22pJDw3zucRSYxv3LBnGvQOtpbjggXbGRGfxLbAUt&#10;Hhwzja4G0oacmB8dUn6NnxI4qwtdEofLmIPWiyVvfd9U4LYk/leJgu/uNVZCFEBGrqbpd5M7PaOk&#10;gQ+0S+k03puAFUYRXVzL5RHBEPPmNzkCZQZIBW9DYMjsNqV3GX5eygq/NTAwz+VaATSQ6h6JrOHn&#10;/XV6+2og5hnPIpNZiFWWIi3f3hltaY6SHqapahdMaRqIXtP1FMD8esjtX7WhB74QNT2i50XfmCCb&#10;6xkbO73BEz3i4Q0qDCLkrxEfwd2bYYwYfrc2S0a5Dau/tVBdeBkwNw1D8IDZBz6+KWva2xHDRGkA&#10;FJKrjBNTX63vRO3q/3y/fOr0Ux7zXD+2F/c/5ivtdfOw5eXMS/mZWoQwbNbIKvVqk+C98/oNs/N3&#10;ibYFSr6SvYEWzMi08qP6vpsRCLH++eTit2/wd6atQxglyo+oZMW/sAeXFj+Gdw6+8ACryS0nFhmz&#10;6wHyvfPYbJSt6yZTD59+c5M9TpJs9EMi78froyY2kECxdqPbdi1D7LLqdilGrqt+VyU6y4+sD2ok&#10;/yw+6udQQNSU8GfgXtqN/DER68PxxOmaUovcg6hpjsuuWo4jNyO76paV8StEd4khPr9w/9eNyQ6b&#10;SuMUSk3q6OMUazvP+T8/+GcpL/Kwk3trF5Hasx1z7E8jWtItJGE8wMU4hHvsTNKhym7wUvx19sR1&#10;mLFQpnG6eThzOUYSUijxA9+s14gJM6aatLe5qbbIUSu29FeBhMsYq/NcxRLhurI3n/vNflEW5sHx&#10;MWtSUGK+iEblF0bsoW/1/PMNq5D3R83q4ANxzCXF57RKOq4DFRt3IQ9Zd9ao+p3nlmPAk9SuNp6n&#10;A6kwKlEhxZvUUtnR5AHrwGBPDuj6RLKWpQHtrJqK6rE/WrXXCeoOOT5s3uldMM2RPNeiMYslob9p&#10;DikiNJauMq03/GsYL6cy44vLXLtuoMKU3SkvisdOHHNqhHtOBmX8gQcjU45gtFSmVqBahoW5+uVB&#10;lpzEg1POR77pJkBAgKEOiXDOM8stuqHdMoswlW78r/lacDX2UD2oGuWPKKU6cDLhatuszWZoCnTl&#10;9ErGxsSEGYW6clKdEol8DDxPJQGrwcMcqNxb13dWz7JEp1rWZi0FwvuwseLqpq6ZX/aDpFVxcs55&#10;38XpsmkGGimc5xLFCEvhbjUpplYZr40M/KCroiGFAJfg8/p/JLgvLO0iU91W3c8d/Kx9aQMHxgHl&#10;c1NvNYoXynGePSbenrN6lfVkICqis/ka49FTH3qflBYIy/CIYcecNClxgZ0VgQwIryGSIUX0MgWJ&#10;Yx7MHHA5U5TUDYPEW/nny1NiphxsnTd4xbdhkp+qtEwQlBCeMMVyDcFdGpDv+sbg4k28JYRVY1GQ&#10;Ng9dyn9g5uODL+NmPs43faOps7X275Fe0xEJ5bS4XbX0VJU5C21/3sGmjJf+ZueLYCcH+TBxK0N+&#10;DKMXgV3oUrQ7jLGzcW11tYs1CQVEaikUhKkW6R8REwgPohxuk+dlnLxXnL1qylqDVNBYKf7vYANv&#10;z862fqH2bNnJ7arImTDld5J6v/TLri8/+99Ly9HS3KSwxykqp0VF1z8+CO8TWl7gC5KkrkU+hLGn&#10;davNaJbsvo0Pwnvn0wp/LiGsOK0f0rlzhhM9jq+KqYVzcC35Omi8iMddeoNPoTsNotl+KYv12l9f&#10;plkdCdY5x1xF2My13fApHhefonh5jVMQhZf6wBM6itKWbO0vM7+FCSj7IcOf77OSacQs9H1LHHl3&#10;aneTKyJon1QSR+CLktJqBdJWYFzHtllizkNKR+9y+5Oj/rKOd2VBv7SkOfxbFqJfWgKTzseSYa7G&#10;YllgR62TC6srI4JcmWnbAyJcODPr3sQ17x4egUWDdDxRU7Sz3kQdAiLRtC3hrb4+AZV5CCffNWfP&#10;uKZYLKFOnfCy6SPhT5SVxQbcnpzi9zHs1ihPHjGATqg8+1sn9YhUjjz3kScwuMpF69IvUbrj0hdu&#10;uCZIxEnODT9ranQBiZRaWTDhilJHaPeKDZP/2ltWqUPP+CzWDJRPTYhMcuHkUW8Q7cEhqI1Lds00&#10;l1uttkfAcK4B/NzCG1Pt4VsLO6XT89ZjbwC5+eyxrS5F7FA7sdmFBtC4bdHARUWj6e2+FdWOI5bo&#10;dYHwctwwLhfXt96wxoA1oLYYDWoDTj8TxgQJV966iGOD5NeH1p2uLtdPu7jSLme6EPyPOR9GGR1r&#10;cF4JJpiVHJYwSrQewAdtueejkH6ZFiGm9t2xbX4f4JCMhSdXxb4nq+9JeaeY+JV4kadrQ+3F7rms&#10;dwm7g5jd8ebuTZPIOMprvMrVOQWJg/or63sSEq69xyLOOxapbCDVD53jaxnZJnlnsI+MlhBwrJBu&#10;bD4B3FyT7R3NKgbKv2Mizgzkyp5W7DkycT9FWaLua/qY+33q+y3VSVesZ0FzXTpudlS5leleC3iw&#10;ckDmxnvFkMjrhQQaUfvpINgHuenwj9bjEkfLpzJjSTIYXUAs1EtbBHiXhibJS/ySwXZcqacBVS5c&#10;g5KjtuEoLGGI86ls+vcunxpz1+d7yZ8U61ETKgBnIUM64U359YjiG8Wb1tI69QmxjjyP1uUcjji2&#10;j9cwky7q+RllnEUeXeg7nbiSvYscmQlgwY1s0nsX1pToSL2If6yEVVP/qIZp6Cc+n+n4mr5DBU0N&#10;9vR5g/ueOy0HpRc1NCWqKY1zlsyTfMeyWShwe/C07hg5Jf0RERA9vbMRw3smkWHSkFHKKndoKeia&#10;f2f5vWD4jjWTX4p+EEBGHR7U7RjcVdmWidbSTBPFEQfKYoJbn08XJb6gg03H9H/s5Pe+0JXIMJ7F&#10;cAF+f9t5Xvq206rX9dlazFH8y8OOUyQx8TVilwu8kkCbs42bnSbOM9TcXQzk9Z385I7IVK/d8Jpn&#10;w/T5mBYSxt9EPG+Gbtj5hdxdtsZtmXkXHMNlJair2Brr5mt1maFCizRoH09g/gk5I3hNz9cH9D2W&#10;gloqNy7698jxT9/tzYhK7Ikd7X/BNhVA+eoBSvIEVDGIXovtcNjJTf1sA6aWi5fchOTNT2VkDo7o&#10;qXoLmRcKDerRXj5GLoInWn1KcviV/gw45HITn0J538+GeNNyY8U7sW5PYmA8FFacu/iU4FHLc2m+&#10;/X/sfVVUnEHTZvDBneAuGRyCu0OQITAQ3DUh6EDwwQnuEAiDQwYnwR0CBAvOBIIHt+DuO/m+s/vf&#10;7v3u1XtOdb/V1d1VT3dXtSQDG0rPktxjtM/7qZ/aj087GmviQte/poHRa1QgHtbLRH725/k9v34Y&#10;C4J8P3uoQ/6kDdSUOhrzECauwmWqxcXSITGfIcNXTdCyBZZvCfm13UBXtvMy9wY6WxqfMu/RzqEv&#10;MI9Oerfhdul+32Hckmiw+Sxd1/QrJa6nJqujX7d9J0vvNgfyCYm/IiEnRtj2ff8C/0qMZq0RFRv7&#10;m2ZBR7qHtrMYk8sevJIL50xGZMx0LNL3OKu8BByHsz0ODocayC5vbkNanno+JPWLYVSP51gA61+l&#10;da04DAMbrsr6YLcbXkThKPawU3tTPpSoioQJLvJGle4b07E8uN5i80Vqw9ezCZZNtN8iSExsUb8C&#10;/56fba44zm3driYvSQaH52E12KanP3lSyi9ZnqG3EN0So/wHGiVCmaN7I3WVy4slXU8NP39N7vx1&#10;QJ58H8oYkL6oR9QDJZ1fJrggu+cziPA+lcGA5LHzvgox7Ag3k8XuqTSDl8sHewz/fHc88psP0SXG&#10;gBf0khFrjxLerrwNrLLK1bXiNSOpuMsZ2IH1K0REUAXkIq/ahQdkYFZSZBiplnq58hMtcDR0XGqG&#10;avY18BVon+q0nl+qboFD+QWKvvzxSqLPtoaduuw5HKu+cJeOh02VCY2C8wl2iELWkCiny3r+/p/a&#10;k5eluHTsJi4eGd3w8NK/vx8RaPhzdnDxRiEnrMzCV6rV2yG2Fa0NIPMAuUWziHKx89OSv2a8swHc&#10;RMChW5MH5uPG2gMKFEvr+g3mVnf0/OOAn9eT0/tXi0Su40d4RQ/hz13G/f8mR33p8X+7Mnvr6GvM&#10;VUPdxvuLlNOl/ZH/5/mNRth+o4VPW0cikWdHINqoayj/tV8v77gslPtz53edp0eJW+eVpsPrWaj3&#10;0IPIssL1L1VZn9ofu9MN4TG4qU+zrO/YKj/Gv7rp65XkXvfPZ/WMkruR+zc9OahUW/taoJfMuTuT&#10;bRwevbB3XO2j5CPJUHBzHEUY3ljEgvmGYu+JhPgx5eOEHikx7wOb9Z2F/ALyDd0j2k4hTmu9ko9+&#10;+LGAoPHnoVWY8TfpHs+a4R+V48qXLeWUfMLmUYhXRzEKdJ6irNxOduiJb0dwWRSpA2iITz56b0dF&#10;vT7ROHZVcjT3t7X0wf0O/7ljdcAY9rk8qhEqq6IUgNUmojBe/XWFBXCkFN4xETCYpKLQ0X0sGgCN&#10;idrZBCJ2yAVuX2YKNhSWSxVEUyrDtZFd9r+nK5E3b/4he7QoE2rUM+bXhuhJYJxYylSDf2hcrpbe&#10;l02EovSM+AU30mUYoRw39B8b4tRlO2FHUuXQcWKDvY8YhguczAwzcYa5UsTev9B/HYTH8o9XMOAF&#10;FkqN7lZaGO27UADjf0n/959M5terH+a8vwj3EyFZIf8LriAqtV03dTF65UH+IZMPSUwjR88ohJCg&#10;/vyJ4/67VNVo98KQECmWGzmqCB6AnQkVg8hNn68vgBhFKb+S8XW3oyUR8dcQuf+f7f+JBknyW+UT&#10;b/Hg+FGEhVTUYXFUjDhMTGIUGoBaWEnedyX1GFXCfyoEQdfURMMkQslG0jHElUNRpZGqy6ja/QX7&#10;u5JSNzpK2TYjXO11/j8eG4DMTDw8RlQR4iS/hDWxkuGKo6fzvdgU6I48OhGKKJPldLglM7NlaDDi&#10;VXofkJ6nK06T6JfmzdU+RWdKyr88IUj/XJ+t5TPir9HBCFnk5YxacIvpobROqY7OYjY/pKHl9xEn&#10;xaucM6N+IEpqhVuL/Vg/aMPwSvBV0yX9J9brKQAZbRKlCnIcZrwAlbip/1pJHa0ffZD/P8mZ8Wpx&#10;cuiVzMjkCLcYB7fIlupInZTP/y1cpTtAzRqP2RIfpcybMxyc62+J0KPxtl1dbJGs+TLtLTCg/q7w&#10;Xz2RHminGbR1YhQIevFyGR7IdyNU50f9JJ8veIn+xtOIfTIxDaH0n8YTQt36gGZDhOIEUOsAU8FI&#10;XBAvO9Kfz47Abd4vj0sFG/xDDnf0SiPCOFX0EWJklZjFSlbddXqxpFk7uqePP0mcMiLHPaV8JWL+&#10;JhrKMIChotze55g/aTW1ytLbb9LOFf6V0kz1P+KMlQNANyZ6r69gxRT/Gqx7CZC5gB+HnJkwMV68&#10;oYHpFjWy6hd86GhNL0maljZQEr7ykZB2GCFC1iomJlh4P+QkKlgcVZevbgyopW1azRrj+8FUEIoo&#10;1DIryYb9ffvlOfm9LMd27BwSDOUEiP5HKMcZcbvKDMhwERzzGluffdGZeWnTdFy0MMO3AZbNsxWJ&#10;xKcf8t2fL7p9lLppUcrgRptp9vuEENBu+iP6YFDaZYfnJ4h0kfID742YqMkI/j9xwoJblroplbqp&#10;UXW16/qBXokBrUZraWkqjE86n4deWQA/rvlnRBnTW7pKUshKftp6vYr//JDLaKrd2uQ5fWTFmV70&#10;e6ub+vJ3Ze+sYUdc+pUcGfNpxtoarsbpMxLXjY320vz0xPyqcnvbb8R+sAQYbmrBwMZfuvF+QF6/&#10;89rl3fZrjL498AxHRiEfenBHTU/HOZfpJMXzg1W6OkIhTq4cTVSRytXZXXZ784Y8y3XOnwqnHKqq&#10;XbMNEXyeBlVn/dq3qZfDZTp5Ei+1aK58lnu5dZmIs1oTLoXKVLn0B9Bf+Dc1cweiZr3/Mkh4GpTL&#10;L8qE7NxMRkYvEBfsdDjj8w1s7Wy9QWClvKmLc2nDdpxKpwGfIPN8WbJ6qd33bSyXvWYNK3vH+y5r&#10;lkHe9SGMu1pQ8nXs/f52Why3ncLgQkahkemZP5DBUKs+59hM3RTSouTqMX17pibrMdbPHWl/dn37&#10;EnHw10FdE/pSUGSTQSvtE/yZLNNlQv25lBaXl4cy4UubQ8wLh5Rd+6Kj56SxIUhFEkHVbWoYAS4v&#10;+GMjpbv4VUC4AuikfvFPOiud2acRP6/vHu+qmObTJJtS65VsVBv3rgvwcZadxU29eohOsK/nNlix&#10;lhO//QAuW2j5/vRgikgM/DDsvabFNgqEBsUFhaTfG1qrb/fsjx7upFPMAqS84PdM9pbR4D2tGy3N&#10;+nGgM6kn9rcmBschndYaDvGVt1T7TmpMyj7tXdmnkaVRgaAs7SkbG1f4ToONxiXTD+bXyJjCAduX&#10;eWQPG2aI2x1HGGRLd+3306j+JrXdx3LFCVV1y6h4ZIOmltYsPaQN13mW2awE1r79+DWT50Pcq+lK&#10;dCx2OrKIrRZvZZq9yZYOtGzcRiSgcQoaojZm5srYJmYqvoKoLym2BPalLHgB9zgtLq4s4LG6zoNU&#10;AhwasKkMGBEp3WoaljS90xS7WMi9Abhd9d4ZUVciVfos6CKe1VCvlxhkdPrbRmslR1XQr8UCskF2&#10;J0LK9h4JXNaxsLXJl6ysthM/7qxWvvnehP/0fOENwkk+9Kje1taZpbm8xF8eZO76dhPtEM/7gQIv&#10;phuY8KuM1j3GJvh3kgc9fNGfLubkWpirJTZ+jSxJTwyUpSF8ifbFs2vrfxrlB4V4RMlWTSB+pxGh&#10;tV/xZTqS+QAyZujk0FC+FrQRjJ2u53fSsRL0F2G6CD9YVCmdap0dz6HHWGpvvU9Krdybia+267j7&#10;rLqeFzqPq3Bg0KX/dAnFFfhI7XqlE3RVK6r2mPnpXDL1fGcx60vHxKbO6tAVgkHWtXLdJue2XHZ/&#10;pirbXSvMQ31aO9Sv01qK48/k2sHKg6QURg+9s4y43COKfF75kWeVylH15IlZY6VOkaJqK+7BTYDD&#10;hairtAK4W9/1oaB1gGsNpHBH8Es6726wyx9X4BVR7o5IFmx/5sCsO2cM/NkL/1YPpikvoN1wtFLz&#10;kGqaYrbf+KD3MFdXqKK1skd3P0ezViGj1Sp85Tv6REgEvcJf/XYUJgHeba250PN2YgPJx90BhU2u&#10;3jw9okiXbcydxMb6prZ5OeGH0rVFxQpC+TwPZpsguO4kszc8RzFVMk8HSwNG30NfH+RUVxIIS36g&#10;2L8lQDS8+eQtFUFtFjaI/6w6mXHCF3n8Drp/UZ53wlsAMhBuwYlOxEbNgUstn1yNm9AwAKU+Nz6I&#10;l65Pm5JUO5NSIgNiffvQcMvtxk4vWYMgUx3HmQPl+cucFbLyrstRBrrV73AX0YtZ1+jtjfKO8yAm&#10;FOlcUfu9O3XvC8IaA9L71g8UNpydS8lWG0udXDtyS6mVbT5Crlcm3ZI8RpqbvHz+Mhf+3U6hr+G9&#10;rkwWUoTXPu32ZEGtNAsC5ecq2hc1rtRXvlIrt38BN20mTbPyRFvATr6AW/9Zdm6O/ITnbeWyQWEJ&#10;LIdbpP3AHk2PPOWbzgnlpQr8p7a/mK5B1Y/HwEt0DLO/hOT71hMlre2sCNfZq32Rfp4X4/Z0d6Vt&#10;IiRSFvvzmiPX7m/w944QnbUrGnlYnh8VKjwBN7vOnTS/ansJH6WNaRTptSQep842cWBgqVxf1aWr&#10;g35urkXtb66qOswMKN+evtd4gcpaHzjfV0JdJnw6PSFy+AV7lan4JW2w/V0XxD7WwlynuofmTN27&#10;0Q4M0S2lJ1RFQ6LTsTcxcRys/pK/w1r7SblougGOhLKBmtoJ2K7OWvk1+xY7GgNvY9N3wynX7tRS&#10;9jG+i/LV8LJWjTy0PEXQFrZNfqKavErciJpfKowA9ABq4eMttIVdkvFZr1eWnzPBK39a+OOmx6ni&#10;F+4Lt5XeZQ5/GB867KvePZH7JMxsfQp4FU1iQETDjWo3tOT7/uh2eamp32w2uT32KPr+BV7+kxrm&#10;DRQkbqd8BJlTel5hfat3fePBzpS1LWuX/qUFV6GiVI+oUwTQbs6QA2JSymu+pPpMZJ9J5JmYtBua&#10;L33SJ88jjm9Ub4gmECmJfA2KWHxzU+uE7PPPx04Fr+bs1l4374Trh4bP0zby2e2xD1khP9v0gsbo&#10;5AJduYyfcdOZTwUq1Rxt234oniWcOpLibq/SqOBtd76X6OHvBy5dwkkVexwzsMhfspdTwQPcuNGM&#10;bSg1zh/PPak3gjafJzO/zYWBqZcmnvC+t1doO4+zC4yGu/X6qev6btMbE3gNx1XOenJZpgrGkPil&#10;pje9JRboNZJmiNUM5nV3dWfp2mh3SeIE1KzEOziA2rV34d8AVmhmzee75PgHWYElhHa5FK10dGOk&#10;tRqOdVy4cvG7vID0hJ07gZMWVtpqfXhv0BBVyscYcb2Wka8sDvk62L5BlH8y/At5NCpeHlCUpjY3&#10;lr14FSQO12TnePv1csPwtcDb3lQhxvaW5wjGT/ff9++WlK8JEZUaFro+5tPOgV5Y9cgAEfGQOXz1&#10;rKKFQ/bM1OlaNUAzk+Mh1eywavYJlaj2yWnKUrk2pFi1NrAX56H6mdrt9Vx9Ha7CJ/CcUpDDtYJ7&#10;Yqf6oP4g34MhxzxhMrhvq89igMjyIfrRcDuNKTrLChoHDpCoXqy3HlU6WdVqnfalt1h3iB6n5ClP&#10;hwWxznL9THlnKriYN/XyODgDL/8q+fd0S/Yv3JdDCoBr1Y0v2uCKNlR40s50i2ST8zksxatUO5v+&#10;Dt87hEr6S0rqAf3T6YZPEm2FVnblG++QbxqAnBdVv3LHWsVVApWfgqub9DoLTH5fNyi34mm5AkJo&#10;5GsFU3rvXH6lzCHKgypHcxGdS/eLiLHQCadjo1qtqkOzglv2XjJOGtA5YgyX5Ts3NnkGVfWl0/R6&#10;3KpEA2bDlOedrNPZL55e4mGyoSG4F4cQ8UlkUb/D1nbYp9T9d15P/Wngqdq1gQq+HYhEcPGEwSeJ&#10;1iVJrotovkkiSKLDfg3+DdSj3wzQkVMlu/f0+BdrQ6iBn9pjAzq/FUiKkvNzAHLlMveXSSqtaOnR&#10;KpvhkPrNRKgyiCorsP0oe8mb+lAWP9L2WusAp6GVQ6O4XefiK5P7zHa5mTHJmGWCZM5Vnp8LjhFP&#10;ivEFT+QrRrY4ptaQc4mYv0ThBKzwjNdcbuzR4Ipf+Y6uKZ9gAuBATdXOAsE/1OhjzE1MJ0FpYA/d&#10;aXiF9g6Av5Sxfnpr7PB6Jq5Sk6JQgATeTpIHavm8KFMo/Q2qSmpFO6e+zcr6qHKYgkLT0PptiCoo&#10;8mAS3vBx0MKDt2z+g2GVVkQGOScPSzREhs5Xcp3UCmNu2M/o62PxdXE186yhUpUpnab7yvQW6GDi&#10;sGax/mq1ET4Y/XNu4dEEbPPS6GmPtOvHPYEjjBnZAz2o9q1dHCdLNN7zteHK2D2in89sU40f2CaY&#10;mNzn0QrAR6lPO2MW6Q+RkJXGm/Py1ZQo6nRRD/Xe9738AP3bcbfHOxEGCwHTApLR6EfdnfFpwfXu&#10;pwheSM/CwdOQBpQGtSZ1+ltWUMWVo7KwMfHSJPThabSFKUD58Nur1/G0ZpCkogRWi1kVfMOkt4Ze&#10;Ig4NfvouuTH9mI6QxvvjH1O0takU5xKTedRrQUbZvWI/bDIfD/NFzArPTwgVkVuJbBrJSpTQHY+s&#10;xyTgbtEkzdSE0OQPIj8/qxG8JrX2zP3eIrrzokJQ8bkW/CHc9vyEVKqLI8vzRm5e+4QR+UoLpTS9&#10;K9iqYAZj6vkbnzFSfnsFDInFEmm/MSDrkatPPtITLkpb6cJoRCB4QbAVgPt8T4VoaabfEpV9f0wk&#10;5C+vXSBmcifuEE6zmv85dW2qDEYuoy2+WdFvbUvkOb8+LISSgbimAsZ3/0wolzBKzfJw2EcLpizb&#10;RHSz5clNXXA/7H2ijKuAm9k66e1bOZWGGofXyTj7gwE6BG/0+/cSdZ7lUqFCCjRsVXiOu9zj40Jj&#10;Mdlp1yB8UjcV3VPY0KB9ZuBCQKbnlXBzFOxUItsKEceOQpTepaoN0L8eqGyTG32t7oL3A8/y0EDn&#10;eEe5Nq7ConcwQYIoKCXpF0KNgREZhvxhm2jehZurxsnN8ZErBA9SK+239Ca4dt6PBGPURFrizl/t&#10;KktdBJw9AHPPXZOW9z/zjQqmp5W3SheLsA044tJbUhjMIewI99sexFPz30Lj1PF6/vLhiPWdv5zN&#10;DM47toBs0llUkoCmSfv8anNOq1+EbCboBVsRlXxMY1d8tZi82vIJ0n9uN3gUUKrxLri6gXcAnn6s&#10;eZDn6UNaJYo+eiI9K1yYNTALGp1hfMR9M/TilbjdQUVN59O01QOvo/lqHWK/e0chfrqYIU1o/Jih&#10;Ya8qxPmd2dg9ejtUY0i3uR2EvNjFSkIibLEKs2O1GZrAkLYirVBKrQoN9rTc6ZA5xyFgF7XSR+8q&#10;45e9HdIubU15j47YW2EvOB+qVJW6ITa2FZ7DfpjwVqBYT2Nvml4JqVfXsSUxTQIn8eCEPfOkmgSG&#10;gjEp9S3McirsdluzKovtJ3fe0TESW3JYbjjs7LDwMFnosGzQaO+8C4OB7QcPSb6kZMWBl9GYtkbE&#10;7RSd1Y5NFba+B+4PPumU3URiV3IPA7dzCwWqak//YF8b1A6HRdIzix9zuQ/vs65SRY1Igqp7+tZX&#10;F8n4M4JSUfR0ryMXQwfOWUYosTsrfoOhglTa+CFX5OuK/Nd2sNrsedpEKlvy30LCRt04AeG2iqyQ&#10;RFqOrjqx0seaDUHh49BjrCFURTgTdo4R0UQ0+joLYNxcIyDVnCsH8YTzfB2KE08c/m3D9ZqnG9ip&#10;Y0tR4ZcqluMzME5mn7ewYeZHOPG8Bbf/uKDdZoNTajvWy+6MjBTUcifLeec8pp/JFgPqB4oGu6Kv&#10;XrWDLVW7mEzKhkj3kky/8F+8BJVNv1XE1JmuxZ5jFiTNgyfVvD33Zz3Dj+k9uu+jvY5AiaPdSt6s&#10;JKDPVfjpJJ5WR68+HoGFtUWRrOV20VEcdt1pmyMaXzkwTyrGFodpssheM2noZg9TEBjy9gBRqble&#10;JDBZfLcTvonA8cVj999Nb7lh3T9cQsBGovFSNtM0ujFSi0KPz9Np1Z3d2hhLBwVnWi+MYtHg9QXf&#10;CXaNRndD10eRt+2d5xJvkHRYJS4PppPBC/QiZtXGDOov81IgE6L9qUVxkPbtpDDyiKelwUPFl6Wt&#10;We7qYll9w34RtvKsHupW3JzDUwl9MKTbxQv2m3k3MC4ju3xryZOfYaiwPHvIfmgk2CiB5bhbZYlK&#10;EB2K/Ra9K9QtDoSjKRbhyuGvV76S/51b5CSzKPHuL9M3bggoaxRzibIWh3uWWgTRYbCLVTeyO0G+&#10;4nuuzspP/cQ8nWfLm/VsWg22li7nh9vjevvooMbRXMtMmJqYZZsH2/gYviU6JMldH8WN0fnqi2/I&#10;wiDFbpZBP3BNMrHAlmZE7k0y8d9Oird/J7NiRLpGt0j/VvvayoDNfXjTgxsmkx7+huQWTmdi1we5&#10;XWllfKcXpN7jc1f/8ZFaKFNzJlQTBVRGpjH/TTLCzJbZBzD6fBHlVLoN57XB188P50EwNjpHs6cI&#10;RwiIeMX3b64HqSVJThy4z5ve3970vfo2/VO9LQ47iaHQyxj2r4dWzS8T5tVeF+RQIvmTUkNTFm0m&#10;c26wt2K8aIQo1T8obAi4G8Wz+1ez464aWQGMhsJX4f65BIeun+jRyLPlt+otSzhIGdX/kFmK/2mq&#10;ikw9QtjPND6Do29s3i9PxG6j13HX1fVJqhG5DVGdyvwU4T6iFSrc2Ur1VwWZTi5HVom5wQexNJlf&#10;XHk4F4w+6L0w90y2JdHwEYzo1sMSi5AWaif7dIaTX72kyrE5IqxR1DfLeQiVtEH/c058IcIK1J7a&#10;59rABOT9+ZjTNd5ynTkhc7IMEcInwJnwpi8aZKis/EDlyc8EZ9Qmw0SZSd5JROrF6buiQyD12zgh&#10;Br8l/ox4m2qu9/ah6dvVyvRWhD6hXzPvMZJh4MYs92GWNZ7RsCdptw01qZfHPN4pfwN7aSbRnWAk&#10;I2Ilnw65KdcvRet2btG8YODwdVsx4TfApqxpYspsEngwglr+dyqCF2CvnDtwYekZIUQyznq0n0oD&#10;4NtKEqNQ53hSyBGD39uFgaFWMI9s1hPUFi+oeOIBms5m+wfqbReFOppims20wPS3Usqq6Pt1Ugd0&#10;GfIUVNnjQK3bp7anwWRJ5K4Qc15fhRFrCpOAVVhtAgTnL0UVRXjgK9fIbqNn46l+wzszYiW9gTSw&#10;U3POzbRR1niDY/1vphLaQ3NNVhfnssaxM9lJon1kYJAvYhDYTzqS+NjqeZXMIorcpmW3WVd9LNOi&#10;b1DqM9CsT0glLIO7cEiv6JltRd2cWHw6ZWWNAUPFVfyzLKUt2IT1vaU29CyN+uysHg5vSGktE4dz&#10;28FSrN7fsyrWiyWGV+5A1SP6SWund62/dLOR4Bvs4TA4pvaFMq3SvtrilEZWadwUDhNc/jr3u/Pr&#10;h+ZozUsi6JAk++hFPEx3dhA4rgM6GWKVfuvups4svCVeoDpD594dDUvRPKyr/TOIOcH9X4uPecCB&#10;kn8HWobHgYIOCA3riMM/PY6GQgTrfrPQzl4YkBD25rZtYwucjsvaiijNr6fNfLsdWYqNZLCFMftc&#10;daI4NBn3BDaK/ziqZXp7NybVS83fPfIKVpsYjt1DXhvYvAPFbEsZByamcOfdRjtkI8Y1iD5v9E05&#10;yCuw0yjLRkR4KPRHF1hVMY26g4YYneJa7rvxjUzWi7g21v0z48jInT3iq7WyIMOfWNkURhjjPFLE&#10;tH0PU2ScVmpX/bnd1RXX6yQCIy36Dom2gTewU0rExWrxy3iajSXyz1v9oatcBPC/LHcqUTgxNczy&#10;Lp4H+1qufMuo+fVosNMdJrPDyYbeJh1QmeZOZe+O1CFVJzrGOGWeULA7M/7PP4YYN+ToY0k5Kj5B&#10;KD7IAw0BqPSU59+0M91j/vw6eQG7u01ycIkHA7IcR5q4ngsfThqsWBma4K8BsmzTdgg+8rwiYePf&#10;ckke7Q/vzCfJg/ODTmCvRPQ2PBRKD3d6lzUG5YA9JHA95uKPL46h6iN1CtoHzsntSqAQcl0bo5VQ&#10;Ig+cJnUfL2Q4YR0YBg5H8U2Z8Z0tKvrxg4C5WsHdbGF/p5HZGx88JyOJ7p0qd93QC4QuDJG0AkTM&#10;N8j4hfLoEBYRH1UWYIIS/kOdXJNYmGqKnyAxVzynwmaV1KMXIU4ycB9aDouApJb5pjWdqeomkRjq&#10;qP2NqoBJB5JdhcgN2u00lvNvswjpbNC2WqFJ79vmTWnU/YMtpD340SqHSCaDZ1KFjw1xSBMajk0s&#10;DyrUSXyN0sw1OOyfQeRBJ1LyMk/8TunaJTbFB7OtB+fJ+ZRnaWqCCxvyoRmj4yRgWbGPYnYoc2gm&#10;xgrPTO5aNVgr+ABoQ/Jdu5FzX5/Ze1okxWrltuehtMn3qAui4Il638BQp4MZxmlE9MkDEmiafvRB&#10;LBh3p606ZKJt3sWDXYhvdyz34rY7HxOLJ5Q7DZm1fv4ZTakkc5SeVE62WsQ1IAURR+55a0zTr25u&#10;9BF4HdlRcxwxOkWDw03iJJkuflZCCLHNdEl3IOQWdxLan96zfYQxz7GeiwUHI9zJeoDpjyWupGSe&#10;pygEd8Mmg4HrCHRE0E6Ku+JddN+iCxHvILBsrZcbdmetXdwAxqaRRsJXWWv2XKSH+jAXHv7u4qdB&#10;2/cHP/nW/VI/GgtV8Umz9JbPuLfa8bYnZS28ImJP0f9rfoIlZtcuQCk/QzgTgWNOOogwwvwAuJKd&#10;Iy2e2MAJMrU9pRDfLMwkfxKJbb4UTlSi1kji1bIZ9Jbij6SleK7Y+YstdFJoO03E+4e03zo+cg2t&#10;q6S7Bit8UNS02+7kzBWAum4l7/si/mRCcN6HVNIVgnHNUwfT5iJ1EOwaMBKurb6uUevWSy9FzY0V&#10;e+LZzsgk5/S+6/sVZreYK7QeY/2NtMD+WVyjDO3l2QuxlDsj6GXD1JkMrlUqvxhxh7mphU2ZB4hY&#10;qvNnKyASSpqlzvbub6o5GvG7PFJCDzkht2GAgM2jM4X7wf7XZlU+dqogJDCtUmfhCWBFEXt9vt1b&#10;et9IrvAw/ZuA/EIHuVFCdtNsNC/45q9A3M7PvMzSSmWQkerMpJAjT2Ba07Gxaf+AkJ473YK20ZBe&#10;ATGCCU5Wr0rZGBH82+mPARNyHWicLQtejXG4SkfY5s6+HCS4zfGvMbaorjGwClmlDJQ6pymQVGAQ&#10;0BIvUVGpFhtAnkdS1YAL0yfSFxWNwQnYomeapv7oNNqDDv25vTVgukwmNMvF8h1+wmySWA7RAz04&#10;sBWxpSEVtzUxySNx+/CAMuDVTfbx0VQQzP3pGUr/Xk7gXdT1wYrM/PlAacdFqSnKjnuylXBg/nOp&#10;iklpL1zYVHKxnMAfTfHNFthiRmU3TorKrzfUjdPwXx8V8tXnNnAHJ/4XW18dF1W3/U2XtINIdwrS&#10;MYB0xxCDpJSUhIB0SbdIDj2UxFDSICCNdHdKd0inxG/Qe+/73M99/z7n7BV7rbXX2vu79sm553vV&#10;OQQFW/+aVLVw89TKG0fsYmnWa/i5PLqMnwZHiWRTyYxmh+Mf8Mn41rCgNAY6fdmZRIJ5p3ocUhtE&#10;3TD+TqwolQV5BJmNkJB6bcV+PekHbqjHvSy9TXNUrNpvdNXkaZOjl9tlR4JdrccKrAw1pM2I5JVF&#10;ieDMaN/7ZewWNEw5MO/46/APpqcebGxVq2kLriSkT0ckDM3FOynKaH3KSIFlZarQya3oGOdZCfWx&#10;LJ5b7b0WlZ0bT2u7fsnoJKPBvQKgUXYLP7jw0uwVM3+7DljBk8LlNSr/healZUJ4fhHTqdkmF9pO&#10;Ug5dsNRN9AHgg0H+H39Tj7Tu9dZXH6liJ4F2hdQyt+HLUtIbyYfQ1hzzRtxns7vk3AMhLHVL1Md3&#10;ENd64KDOvHbuqeM6wC7saBcDqXGJBd4eVZT6/Hjjg8Ld744NZCreUl626DfJZIIOqx86EvXayfCc&#10;hX19H4qBVnoNSep+YJHoeCmjyzsktOgPGRrH1LMLhZOq3RrMsEbKV7kfv5fauPw2SfbMYERPyYWH&#10;/RvGtt/sAnbkelMJKaQNclSZzSvzwzDG+Dbn3Ogxxs9XdQawzHtSCQKK3Jant++phC7030zaHLY7&#10;+N7XGpINR151fMfp9vUqM5he5lsSvyHbqbdp2V34FW+iPnGmuwxJDDfbnL4zVu+HgIOsGuraqGr3&#10;bm3Mni8wNVB6eOz5XgudGT9DkdurgvnMMmyXmAhwJqGCCBrWze7Gi02/PzwxUhEQ/VFTZmBmmaQl&#10;Ri5vAe/6Yqo/scm016GtqeJYmKA6esiarga8j8FwaqvhWCm0eWvwQNy9Z70OKNM365y+a+3TTYW5&#10;d8YyGF0GnouDQQRo78Bd3mOla3hV3ereKS+QYK00R/GH326slQjhnZLR8e/Op1vK+m6wTk7V2sb7&#10;pU2n9scEhUPJiUm8C/g9JroPhOBXMeGyQMHNouQzzT+7f+Oc+uFnDE983bnbaD9zgoD1ulQ8vxls&#10;pXhoz5wiDtrk0vAvzx8ieIFBVj6gb1u/Sw8a8BboB8WuhKPPPsfSHC0+KNzdU32v8eJwpkuX+Cjl&#10;mHR3dr78tFqBzhkv5ONE6fiwL3IbYBmw/VmXx+fKc+HcVp7wtpTQMVWlzyqsqBWLZzaHWCSRhFD2&#10;45zp0fs7xwh7hN7U60HtJ3HRlR4RS4R3kzF4c03Fert4Vj0scSyScIDkiGg3VGOT5Wjkckbn6p10&#10;c9rPsXdd9UWc1g2LTNLo8BOrPHTv1W3uXqVhxg+H7RN51DAMe7O4/QX2ayits1eWqsoAcCzRsW+t&#10;sAEC4e3ovDnr4td05BExJV3KEfi1GrbVLGSep5rMaeKVuNL8QcAMJYV/MCZd4eSmij2xKCf8JR0D&#10;nzaxRJV1nLhj1bAYiujwQVDTwcqTw1dROQoBI++Ie1VUFcY3fRAQo7dyFFytFUNEP6e+ewLVsMqW&#10;SEq/zyOBTaQqVKsZZ/BDNnuhl3IsaiWioUVq799kiL5QUeIvJ/I59YhYHl1B61VU6Z0wskZbpYU1&#10;UsBUlQZEj5HWACspmnHxThAGDdCxrUvGu/Eq+fbufYL5dpHOU7F20OJ1Bm0XKg0dDKPNI2RfpHwo&#10;UVDmedGk5RYO9xokwgQIGCVvutLDfqcG8Yg4GpCJy0h2qeBbA0RrCYTzCw87+GWPcaesi8qebgwh&#10;k9rwMignO0WOhB8oKIQ69X3XHTHgxu62Vg9vHjGoPGmXevd6T3QElpdLujo/grKZKrU4a2liaNrH&#10;QjmIFwuthjinX3GhMPZtsSye9iok3/C+EmcYcwamU09upfHO5c5WxxZ/tmTPKCbDRByHyyvA2h0T&#10;/17+LmhDEPr8Pmjr+S82x4gRB6JR8/y96vjZ9X4OZaXKqnM6T24QwS5HIE1CXGLSJZ1ZADTOPnLE&#10;kgpx8RDCo5pNOrl3Pt22tlVqINjsJsFRS0hd2Psq2ofbZLI9+2uncXrz0y+bt7e5z5+LyJKDmro/&#10;EXCoLlAqbISEkBUWelzNySxNlvAXvZDmJyMn4tuCWa+mf2V6b4QwNQ6G3DoveLHdTB4buT9RGTus&#10;yckW0p9hMmqd9rFFXwkMViewD+fHMLR93shvfR42/SN0l5RuqvQubmfU9TbZ4mzIrTu6UKps4iMp&#10;JVGNTuc+6UTNIWAk2808FR//GLsJ42dXy2DpGeztSPtgx157sffaMvR5HXG3b39kw4hVT1dBgpQh&#10;AP4n8bij9VYi9bXZrQ0TXwHbjSmTV51CLSRtqqE4JOwkabK+A1Fz/E1MOT/KMWrpx83WUzvFps5J&#10;FGZB+JQkVR6dvx0oeGW9b0unLG0njFrGrD6znXw6/tLHW/rziktlp6b/isuYvI2PlC+ycOu0E/oV&#10;nNU8HIX7dqWbL3sgjotmyf5hjruQplGDa9MtccZZ2tgl8Uh2JqKgZuX9aSYzJc54j5eUDkqrpEFo&#10;RZPVC2zKDr9CXlIMrDdNx74j/TlSWi9/330w+UHMS6157+Kjuc70NjFjvkfrGctdNZXwiRWlu81I&#10;UQEf3VLWga6XtKCN1jAx3Zcv+ZcAgjNbqgorZeGVlGODAumWQfUH7LhBnCDSnKmya7G6F2ySuV+j&#10;uz6l16wmxcitD5+7cx3t9B+/lXuq95lS3OT0NxL9s/s+UpT8UCktmeAqVTPJTLLGl9aT5drMitFR&#10;gNdFZCKpog0Yhum0UzI476SbWpsUgG+NCAKR6UjB0UZXalOsfF3FupZPRSkbzF9ve2E79WRJuU9U&#10;lkrmHB9+orhpWpnPuacYiVu8Wn3+2xWFAR8xCuGAZ4DFMoN2F9xkmGOZNmWKNlyQLczBWqlQXXzX&#10;g+a2628uTOAfamf9W4hLeMPsPIdfYt3ZsvDHV1RDAsTfcMgNyApKy5KPES0G7KGUfEFpSnUDDgIV&#10;SHMRXLEKX+S9tcgemMeLKxx6PdBMIYEJ75KgPn+1DsDEepKR9LY3IybTBwuYv9R/YcgWZqzJIoWA&#10;i21XqNHn7Cr/U7sGqEJO6KwTpv+kkRbpAg7cIXKMQAlGje4+7Z91uwLLkbpJsPUYa+5ILo/qrG2R&#10;KiXNXdQYSNXOE7NCgj4KBxCGIcBxCXo9LISAxFfRLReTlux5OHb93M/1I/ALroJtf7cAdt5rT37z&#10;Anq9HPy3NBSAf6Cv/sMw+SPDZ4/oP3JEO/ajCIwZ+MjAx5H/gK6ASBcHGIrUSHDMzT9xWg42/trS&#10;raJIGsMSoNgs8UcUUQ9Bub2cGhLBMob8K3jb8L9xXn7/FtETFy4i6iOmSDzK7z8y/JPSgt4yEUF5&#10;tN+EUwyYnnkkEI75cUTZnyeAiKMI/jel5SmksjC/jyi5GYFQWgl/SjgMKobOeCkqC4W2FY4d+wcl&#10;hG/P3GVQ9uEz809B/2Uf/02prqb1Ba0x1X8LOvONjtkfw+E/lGB0RxrEznn4iIt4/35/0QaFwVFR&#10;wLlPNit+4uO++9TsYThztgiKezGrKs+EfD3GkWGOPEg9G8yPJKb0szsKrpx6xtYQi8bX78OMCWnV&#10;EBAXbWLAkPdNCYUUjor+K5pdAQtCkAprE5c3EQiHfD0sfdVzfVNYwM68wPGDFKe9ZVcZNX+NoL+P&#10;ahf7JnCBeQCcc9qCvq9SBHad+n3sSI3T8O7McesX+i/WIZXvBetcmOdrfswBif9JKcJJLmfMcW1K&#10;wsozW1RR1u+SdB1grvfe3CYY+mW9wsD7J/wrH1Cy1LXE30f69ubWoVCNWnbUb7jm3xN1hLdoW71w&#10;HCO4v9ZW1kiCPvx6p6lntyDErMIxIdcLlzkQ+sV276vyAVw0kdpPZWTfcDuHMZ2Yxf4+Ui7+avs1&#10;BtxXm7c8lW07TWiz9QbFvUwCpF57rpXv2sMyRPFZsf+zPnreTvANM8lfvq1qEr7C/SSu2/XYZW0q&#10;+wpogruB/k+RFGdrAXDVHei9PYB++i/V1eeoW9V/2MvibVKjYqD7w3fl12/cNVIg9ZOZl81wvgFi&#10;TAPZt9T/FIllPjFAP7TSQKkk3YlguakLDebufo0VEEqvE0BpTqY5AQqGri6MFlQvXOlopxoWRMc9&#10;viQEm7gXoi35stTvE2fW6zFi/QId8YHPso1ittzTWrxZo4dFkXK+c/oz3vnqVhAQQgWXuqKP5bVb&#10;rkV6EU3jknocG1C1+VjjOhpaZbt2/xS2Ckc6KCRqYNv3mO12RY4FPeOO9xt10rYVcVjlHd9sD5Nc&#10;NGDt/E0Vj9bJglOGCHcxxZSzo2xDxhehCY4EcEPQWQMMH7qe3y5F6En+9HlNP0p46jCOOs3ndn6N&#10;YTYEyQN0CHMFNqBjVkzjYrNo8usf9lcrkIMLvJQKyyPBzk/cKWLAJ8LmumfHsYbP9kJcHIn+jpnp&#10;X+Y18UZL6UhdIE5aaaBDhfiNyu4hGyglLtMmoITt9+Lt71ZtUcHOB/FnLkAPtTUZcnirX3yG2iaS&#10;d25SfYRJ8Jsw+ARNCXaezl++smH/yjIBHZUmZOfCEzBwQMVwjLd7I+YFbUAGpZL0CAb39FUeor6v&#10;lEgbV077GZy2NjNskEIYGBJIBnRBnKAAdgbTaSjonsaW0qerEefBZ/czH4jAcO5gycqpGPfpM+1E&#10;OIN0PKV+azvZJshSAcmnSY9SuxO4FF8shi48ScDpeRBwzlJPa5X8qTcXzKfmtg5AyBYRFB3rlzKo&#10;iBqShNt/MXR19vrqc2RxBdNSHL3SEF1Vi9pSTmWWU5Ml9aXkBsYJ2f4Sp8PCwqwpuk7cE63AJ7UQ&#10;yTWkUGyW/WxEG10gpZh735cNZJVOdJBuA/MAr2LemPjPWDBC0MnylRoHnkunkNATuCGXOEZQ815Z&#10;7NZxWMsHMGzHzvIU2FutQXaIS6UpfBymkAqDDsTQfw34I89b9uFuKtakPyX7bogFgVgO2L1iEaem&#10;w9379ZlNpxlNDwnYqduhunJ9VFHqwKf+SoYGrhMc+K5DY5MICodC5boItxdaVgI3aDTXIPh1xXkI&#10;RaWew6FGAegmgf7tyPs19cq9l5JafQEM6+lZTQbluT0LZBZQGOLk/3Js+wEr4fiuNpte7y1lyufA&#10;m8SXIMxwhS9el06VZT3WbU0d2ULzmvc2jgq/pCmTfH96rAQEz9w6T1/d06qj8hgWzmtzYk03Q/lO&#10;FKVE4XaBZqAulwd3Qfj8He9z+zccnw4J/J28d37aO6sQ85C7MxJfk0USXfY6NzRNywxFPtaUmAOR&#10;lw+kX7SEd/AlfTIuPs73rCNJ3l3GBKN+cRCTYUH+Jn22TNckjdUh2Qcvfh/94VBde6pEr8l6bdCl&#10;hgHuDz3YpK0GRYJ5D9ci1tHIUdsPiZMBXgKEb0cKNE01MGa/aJxTiZjy20aHgqIjsdWvhyMjI3Mv&#10;UfDShXEDUoGxYKTX/h20dHJnAouU/OzcjvvigwGjb3VeWfuYrS9I3BfdS8EfIse2MWjMdZJwCmIo&#10;YpChtLCeU1sRi1I7OyQ7y1MbLy+X+5Hpdu0jt6PhWSi0JZ1Jff5wTYxTjVL6MSF21L6M1Dt3Pr7D&#10;WZoanlnblHyImA797F3odU4n4C3DvRQ3eglWJIJFhqmGqtaiHPTMvTfpW/HNiKEvWFiwlWQsnJiP&#10;w77Rbxsvk6BgKkKq3WqvsEqwnqmw/SIsbGyO1JhcxX/V4izpKO2KZegl53sdcDF119gJyLw/fWn2&#10;s66EDhaAfI+avS+fYH1GIalDSs/RmFrHLsi7O3S31ibxYOjpsKfqiRe2L+x0tZqy89a4y78qlGN/&#10;2vCZlOlFhliCA+TXYGj+AnHOegvpCCEQVZwZL0o/9ERNuySnCh8eLUlhGBlfgozsBaC3cbPcBfaF&#10;q5CdFC7WyaN4oM32bVbWk09M69QjbT7I9VRZQs72pPjd0Lr0y7BnFiR0JhK2sUW+7YVh5HHfTqeq&#10;X1E7n0hfvZaMGglXXLajuOagf47B7CQy6Kaev+Kwvf09xKCI63htCL/DvEaxJiKm7W2Kjf1QTzPZ&#10;hw/dUK8Q36nMtI99DjRBjMryYsIi8F6mAxNeToG1gaMYFiszJpwCRkYKkgLRAqMnixVopweABdUP&#10;Uz0vcK4d9tRInWUoEgLgwUwL2Mms5kX7C8aZ1u+Tdb7fmFkp3SLlIrhWMlq9tdTr/dRk0MZq+6hG&#10;KA7tNIRA6nYNQ8EwV4/QCSWOKZ/ggDrBeiHrfvaHw4s3NTpyPRv+rILYrlDHvmpsQuRedEwPceKC&#10;kNyYXC7W83uy09c08ZpPTuSxAPWh5IH0u4nWmgqYllPXxa4x23TZRahzxc7qtpqS3CWNhVF7Jho5&#10;pC4CmHaYDTAjLMTJs/3TctHakXKiW7LwMxOOVHohnAmKLRZFkuaXU4H66MTEgbNJLI+LUhcLpb1N&#10;iB9Zg5ORi0L1D5GFqDYicY7Xp5Ams0TrGaPpnMIDfqfTlRzdb6U/rGpg+VVVDYF+prgX2qghowo/&#10;bskJh6f62zFH2S+130/EswlKuCbGUPDmrAUN0hifRxLGYJWiL3MbU3ul+XoTjkZrXTPlb2WSkRVM&#10;ykq4zmMafEoreyX3ZMHaWMn0O2b6Z3LOgeClZS8r8Aqh8wAnrqs/yOwBx79Yt2Plm9+4uBI1DMJC&#10;ZtzE7Z2rn9QKkM6i/pefH1XzwIahwKZynl+wdX1t8dEhkY18fxDrM1LjJlZOHefrYuM045Xd9mMV&#10;OHzY0k7vGZc8FU6g9IfEime1amjFSLjh+7GKPd74lIjzL5ztKXXCTtrVRlDk/b77cwXd5qUaC8Ya&#10;TdEbIP0kAw4mmwb68Fwh84yRWBlwsoEL0eJQWEW4GfyteVi3vI1jPH1fckJZkxcSa89oerd51Wgd&#10;sfzUKMm/4W5kl+rIWT7G59eg64NgxQkPJXjkX3HFLlVbGuNVxextUkigkrLDO2ihFb5cz3jl9da+&#10;Coj54yYzqO8IgUg/n+H4TNFgmeSL0aA3MQYQj/9BaBQ5JRIVgVmgdT6OhJOBJF3OuRwpPyKoHjst&#10;u1xY8x6GOUvuriamhD225HvO5M9zC47zlw2IiifBJ1J4CQZhKg8EJ3zrpE8tOtG+4EsdtnA8Pwvu&#10;99oaP7OSllXBf5aOBpAAIeL3Ba6ZNolMEO1ts/21FSSmp2uGTfRGhJR23ctY5+wqUO60/ew+VUa3&#10;0GIkVdhYXgHJNPDzFRN+oHfquO83f/L81YngBYZZpwImwMWuCSUXbXCuapYXGX3wkLfrU0eKl8Xn&#10;9IlYX5nWKZscv/nHgE01cI/iqD0zTShuo7igfksS36qd8SyE9V+CPyurBhjcvzLDww97wJ1ZR3eL&#10;UiblssVnl8/T6+Z/nax9keOfCL8lY+oI7C7qHfPijYqmqjo8BzVNAEci+VBNJf1JDswR9KxWIa9W&#10;ozppHdmVN3whHxR9zNuN1W0MfdSIHP2f/yjElMadikXfB9/HV4ZRJuZY4DuiR1m2ATm6NJIwZvEk&#10;8RdUnGYke1A9iXTF81Jl5BdWvougYGYn9WjWlVBDdGXNDYKMZpaMVDk+nW7TlMfbEtmbsWZ/Zy3y&#10;Ajpf5OyqbrHAnHbe6kvAHnlVn3jumg435u+lKAP1+4+2wQA6vutradm+vbN80wr/Y88m0Y2/95fY&#10;TOOzayYLEJJ9D1cHri8djI2KReFOSZ5VGN02kgQiXWl5OrHTihWIPnyizT5a6abzxY8v4HXbEfAe&#10;iHg6yXoVdEKT8LBIjqy7I/ZKuQY7n8P4AfaLs3kNwzlPJSlzitRHVS7+5eaoymVLj+zkiLjOsh6q&#10;/zIPmt42YiURKNogjIZOk5OioSDnOysNmb8K2pvh1FxSlrRjcSRBeEgB5u2TIH3iW51qe0srS4v0&#10;7DE3hp/fCfu6dINGDwQBn6C0pK9vnqjNrUNW6usnDDlGFgNSENJgQUyj6dibtybqLzqvcEU+PX/P&#10;CVJ5h2FB2ksGjkItvOeJAeM3S/QYUiMsQ5C/jzMW+0VzaxvW1SupRr1XzswjLWEI2WZAr7lc/grY&#10;XIb/ycPZNOh7hYezqVw6FDsoW09lysaOTTPYZofG77Un/7iu/EtU7Hr+BxSSE1XrAmsg8Gluqqeo&#10;BwYbpNNCJYVMLMLyRxlpgfD/OiscO/jg/vqX9UPQUsy6xaQobGAyz3CpacP4xCoLsAxp/MQ0tOUI&#10;Uj9UUFJSmqVLQ2BTVfqO38dD5QAua/omrEnkTM/+nl2ZRGNsrABzKU5p7KWq/xHDV5rzH1kVx3MD&#10;ZLGcUilecjDV6CW8YtMvwgqU2Bs+ngYQWeKmLoY32aGpHfFOdiMytUTH3QIUdTXhH6IfUhZKZhiK&#10;+Dzwhto+7+ak1AMV5GZJVn+GrBfHS8xNWGVt0cAEba5YRKjsKACljEUw5ke3/cEydi+C4TFxmfDo&#10;BFUWCHosc6qzJUv8jpsluk+3K+MFVTHrh4AMxth3zJYoR4huHYzKMSrosgNQStzw+5WnjK3qi+Ix&#10;efUoqul8/ndNvVk7PN2ohbdyKpkoTpgOHfnDUE5JWuaH/tlG8sQiUm7/ygRP8kENIk47If2BXTHr&#10;zUjMjptPhMj5QwEc4cGgtB+4uHjJvDZaKOaSyQUD0AF+bWmu++L/v0fIgEzCfVxSea3G6jYwoDCH&#10;Kmu3DEIHyEgeRw7PfM4WJqi5vcvz4XMDO3eloyMimzBOJPwmj0pLDLapMH30T+HPwzF0pP/k9Rpu&#10;phauslquWu1P496Fe5jxE0A4Xp1CyvdOWpR5HeHR/1o0tMR66KQ0s1gv9sNAu03EEKvfxp+YUiGY&#10;2GdIT7VjXmahQzf96KfwvPX2XPlH0OlT2dK0N6/h9Uz0wHMkpLxQsGz+YkKh3TqkQjuXiFX3y2nj&#10;XRXYbisD19UwJNFp7HEJq7MTZ2W1FB0jygOw5jj8jaqLgaIXRdzXBMMhmas+is2xwbI1Lr9sNKam&#10;vHUfdgpJ+mGgdFeurjr/2Mx1zaWCkpKJpjGtFnBVomW+fwMdjNlbU1jplR0FNIFqE0z5N91y9zn+&#10;Aiu74Wvbikb7I28t9tyXswEw2jAkvekks1Leedx88oO/9iunTbPpymdgPWR2f6gGpTLyRGz0maOG&#10;QUk++F95W1nJXflqaDyVx+YS45+REolZ9T0FZfLdUk6tsxhiwFDuC0gmJtVO3zSATxP3cUnegPTJ&#10;XYoaennJTg1h/fkGjQRfChS7ssJf9li0yACRZ/JSj2J/jUlynnKH/MmpZNzPCrHaq57SZSQ+1l08&#10;UARhxwhsvG8efCOEPSzmA1g6xbhUu1NjXI/dWPAZtYEf6bSkav7oVyJkk4gecAiA96xwiyxsTj7q&#10;OBkvl5uko9szpYRcq0/mcRX4DG4MHfJpCCC7j/q0w8ADVfu4DiChtPsrwRte0oRE9m+4iuNPztW5&#10;/0oQm3QJuo4Z/FNI92AzGYdBaTs63hvCk3X4zkRo9VOXNbqf4bpvtcwp/xR0fQLDYvcd9eeHmnEo&#10;SiNw9kfw/8EPxOM7tVZM9Pl/KbY8dlX9oIPBptkNuRhOQfMZUCYkdL6R9B3mOgAW+WrDsv1r4An8&#10;jr+EwD8KQr0XnoG5luFgfohW+sKwGUsCEh+IBCOFSsuyY7q1E6suR5eGwQtyw5hv55RNd9iKZUFo&#10;u1FQJGoIerecp0fBi6lR3X8pAnmuRYSDnctime5x58IskXhXPwbcRakKbFmTnCKYFd6rJMNaY6eC&#10;EnY1N9ojJn04a6GgcPnDliWOWPBWR2hD+6T0OSD4D1sMIsJWv+t+TYowtBGe9eyT+2n5gdG6ttg1&#10;i9GgU/YcF9M/iQZYdnH2HyrM5AGTe74uOZ36Uq55L6uSjYEaj0YHv2pwX8j8SsfNADPZaVbqj7Ny&#10;O8r89rTzAKLyxuvyiS9CwEgvt5Ot9BWGiH7rN0ZsAM4D0AufmjMDuoWnxR/imrOe6EOyGJSwuuYw&#10;bB4tsi+DplyHzo6CjfEtPa0xwd9iSns6lCGW8LJHmYzZvo/ltMflQptmrwd12lFxpICkKgSQjOXP&#10;z1CeuSr2QihJMByMNqAwcajXJCSJxnJ+QzUnfIiUYkQ9paWG7CL3Ny+ia/5nXhSg/6wpUq/Xlmxi&#10;OgiMxEHKX7U+vu5Q8bDX550R9wCr7x939mx6aZPZa4Hybs0TtNOimhazyQbS9fxsZtTiaF6CrbH5&#10;Gp6I0sKjN29CjTd8T87mvP2mjvDvbgH9Mlr0AAISGiOUMCNGOIlxWHHoHsyoxWuPCErxOGvOoJcb&#10;fQijcvkUkBmbzYSX2Jcvhb/lCQICXqnUKG/lekRYEwLpiv2wmdYBcz+22WhauxvzeCMfL3Zs9VKB&#10;bzwAPVIC2zhxVTlLOC54Zcz7WPbGcbCL51eKJIhb0yqsb+tm0+JPzR58kXZK4R0J5bWX0VOiMOyw&#10;8oMf41PF2MJm0rSntDAdSpLnnx4yAz5mMWPMwA+30BJS5Gsa/loY3q4Ft+qseGkxEjqHchMxy1PW&#10;Iria8gmkbgpx5k0de4+zNtRsu9wTD7IMeE6qQt9NO2GxDxGAwqvHf112WIHknJ9sM2y/bT7DJPW3&#10;Mbr2yypDQPIuIA7roqY1Rn7U0CDYG0mPM/Ym81oB7hom/Kq3/qzJDn3ASt0aIQYng/uuUOW6ckMg&#10;LChD4E3Wd9y2/kpuCybCuKbkLcZ5GPp7SAeLabwExV2n1LMFqwIEEyj3UURUU/CY7wpjb/hWq0MG&#10;0vPsqjAEqp1nT7kICcofd7S0gDLsjormKlJ/SqbUDiII/NJXALcWn/FQOu8ORpxy7QicnnLveOWW&#10;Z8LDG4NnEE+J9zTCYdq4sKuycUQYuQZ68vcsf052ODEhLt2u8BNWYDBYxMh7MC6+ual86O1Wh3ww&#10;Xavc/3O1RGDnaV7p6W9nz8ufQ+lyVKVM4YnJchY3CLxwueKVb5b2VnZInJPoHNoHSFyZ2FLr6G3K&#10;8PqA5iTXwzq2ywoNZZWK+UHrwe4bDhGsgqRnBNFs8qSO0Zu1PSzxTsNt7drU0YkG/uCZomS2vkRt&#10;ZHMF6XueQ6zJWV00eW6XNXch+EVWnHn0P9LKIAWfrFmR4Fpnc4o4TE6G5gruDlkvOBToWMwjsAFh&#10;JTTEuqs+jqSlEr55exb9QeyeTHld+qmOarpA2D7tWHMvq/v9tBWbOdoccxhYM9A+QLJ3jc1q9yHT&#10;fxCcv2NfgEaRWMT4FEdEMrE/4KKRlBnrfzcTuGHuEwd1V9Olyw0ieyEtOd+OKe9eVyaQtJjThxve&#10;5RziVVliv8+FYzzYVpbwngiiUVOVu5PRM4eDNcFj4jn62YnO6V9NodwvZTJjPrbfeqXlWBwMMF7e&#10;pxNY7BgqfSBl7oWCvX/jVK8LHf0KPgX4fT0DLnrnqTpNzHx8DKApYOrzPOs4+XAvM34c/LhBMJrZ&#10;9mbFD6l1xKYQC0Nzjsl+O+ZI7SGW+V7A2tfANrU9dl9Dgmp1AOxsCYF0p1a3qEq2X5DBYapU6gn7&#10;fsFtU2h9uin7z/+j7ruDmtq69iEgVaQ3EQkCYkA6UkIVUCCUAAHpIiV0CL13EKT3KoRO6AhKryoo&#10;TXqR3qSDFOn1F7ze+95v3vn9/30zmcmZnbP2WWs9z15r77NO9rECKWOxpDqGNZf7pwPeJYp/fVuN&#10;fonI3UbivwJA45VgCtvD9xZ+MRGwhysFyq9CjzvdPTKshWh2xw9punGyVXn4NIo7xo2DB4J4Vo24&#10;+vSqeCSfCAgI4JwYTqeyM2kY4tra3i4omu4SZokrffIc/R4sos26iC5KNYoOUHEWeZZaTX4+x+hr&#10;vi+g9FPmjjzlOzj8Kuhn7f578RqLPT0fmypcWBEBS1q3fU9ZjNcc1ZxZpVh7Oj/TeKb7Wf0z4gt8&#10;NZghoqcXx3++TD62mOf48ICdU7pqCXCJmoFyb2U4cXEqme2HsqPHRy8kmwtWrC5d/W4vo6i6rgDN&#10;inCY+oaWkEqMksGla+XwP7dPU/5z+xR9F+xkR4B5AKsVq5+WczDSz+/z2abVSDZPvSP6L2p0JGVT&#10;rdzzrexXbNfO2txwVYPubAMEfg84n2BawDCBceXTVpvGGaXDMPtqwnxusLcTl2/bU7+Tk4efQQrh&#10;ljHqvOlV3xcQ73shuPl9OmovXg4vnj9Ruf1frlAqWqQ4dDd6kylifebs/UDkfmmLuRAGu8jU4S+N&#10;q2J/TSJ2f9MAP6qhOwFERM2xUskfH24mfXrZYpnGSNknyzEUunNOq1SaDlP/XH3WQx74UH/4s+N1&#10;VgzFpWHuwGP76sjXGJdxCwlPcM7nTHk2ZGvVD6ig4nS30h0HJXk6QRhS7nbo+kdIgxF9xk0Wzg+D&#10;8e+ZHPaxa5anGzDZhgfN9eczqEwkykqwC2/4xO2RDI+ly5PcgdZhXeRMpvS0jFfrtGJ9X5UDK8Wm&#10;46MKC1jfzJ3ztmOGK0KY7K+V6QT59pvurIhOY56hw/3VQu51BEtDYPynU3n+l00dVtfGbQHCVLXq&#10;j7upedRusuFfS250RejvJTesWAge8YI6h4CIiIhnsgOkTb0gF39NVGMvIYKoptlmyJSD2jxbsQ0x&#10;uK5zu4snpOwum0HT47L7THj4GAa0Pfipbp7bu71wkD5S9TinX7H7YQNWVa0ucOIwnXdt9lLvkVym&#10;yw6J5siKs9ZtuTkGY1jBSejdR9j/FSYK1O271Rwm2oWuci8JPzE5VgzhQxL6TvYNtExvN+nt+H7k&#10;JjSSpeUcGhcMbjdtU4iAfTATon+aTosqVL9keiif98vMK+rF2/gGLR8S6gFXMRT3KMEvPrpHnSoX&#10;vvGV+nk3k6vF0gXULjpXq9SlFSJz0PPlm2uqVs2279KPYEWeVOSIPGTTcKraS7fTWqGPZLPzhujI&#10;SRZa1hgmX/uRaMgY6WVBqpVb5Z8E+Ux1rCmOt7g9bsVR0m1ySrKOA+wNBBH8oLh+srvoe9/6Yf2Q&#10;RdbPTlDY3c/lsGBd3PFEP+FkMfTaAaSRHvf8eVrKt5IEWHD7NlaDChEkWqDgFvNy351Z5ys7l+9J&#10;TJiEt89xv3Kqc3TOAIqmiEpYv4YbhJlUoR9MTsm4AFy2oSNKaa+r449PLKs70P7i5SEL7Uq9XcOJ&#10;yu0AYYssvL+KJLb03X8XSdLQO1stMHcIUZISze5+qKMfptKb7jK9z3e7sZ5WL0Oel/hwrnQ0gzYv&#10;TI6HGfFL0+bJwE7At57RmfwdWYdVCuVU13CauJ9+jRVMuD8I4U0JZHVRb1772Pdkc3hvTp4wMAaV&#10;k+u43H2E+ae0YbeZ9XdpQ8likeJbjoSS9VGbcFpq+BUt8Wp9W6Q2s7dpu+9KTipj8btTwsLX6bvE&#10;YoSi2wwbxOkMFvtsuTChZ9Xqmc3mJHW7Uyx2edSWhl3f/DgoZ8QVQFFfvwX/Mj4QDYSj/H+G/5mJ&#10;1jnb/T0TvbE0KVKfxyjjM4hdbsO8oL2v14hLgrKeN3xd2LxrhZqF7jA/gfnBVW1+/tST/Yt8xIzC&#10;TGeYmf4EnfBy9vOmJ/8pLP2gUMAZ0bmXhajJzJmUJ2sfNvkVpeXbW5uU+34RK7rtMRO05Z3m93Qm&#10;mFkHySad1N3Cxnb0Znp9d0O6e0N0cdEVWR0QOToVoPcUMvbM5vgmvPxAmHOFlMSoil8zJSKcS+RC&#10;/N6jFpNjhu5SqhGJBZU2ogeXhlWp6Tcszen9uOVUhjbL40uKIe1fBWC+TQsmADiIFnWCioHbKcQ8&#10;d5GbeE7FqZCWTjT5jFID/zpDfskPVuq79AyrngmFgbf80X5T5f5GmLMTFXp5BERRfOnEOjNNJ1Ne&#10;w1/1+7aX1LokxFXsxyfc8CLl03ZXeSejjJV3juH5UShtIwCLM97mRT7/Tbntr/VDWeA/64dO0Iuy&#10;wtfY5lJ8yhNyQ+rFMdXre1Q/GDdUPpoK+iT0VjnZGwWu+xZNc00mKc8vlHJrtLlXzRUD7nbeE85/&#10;ZZw0yI2uUX/w0OJI/qugq8FuyYiZ9ikCVh4XERTEX1Yte4Efe0sv67VXBvmTC8wLEe/BKwjc8q6i&#10;3VkmM6rUMudm+Vxn8piNC2ZLn4CitczTw75qbXYkjMsBL52wucmz1UIUNdRmi43y1erVOZfDuYrU&#10;fyYn/2Dk+tgtjSyFfLB01eckDNJ+SpWtYk8tE4FnDomE8AfgLOfg5dQVfsTWs22YNryFTaV1JMCK&#10;MltJ3x7m8/bwKAhZ3746xPJUzhxG9R+/3bm47lWE1nbfFe3QfKbA3zk+vAmKD+loXe3VfvdiLfNr&#10;glD5SHnUNiXCB+GchLeXGSau83ZkmINL32qWzYXSdNJQtLF3IjW2cgm0pz8Q26dYJJ0XyKv1Cb+w&#10;9CMMst48J55K8RK6ThLYF80mIqH6lT/RfW+8ipASIS6Rklkn4ZnzQMHCy3a3CAQr+GBLFUKg6vVY&#10;op+vNiKCHipfx1a4mwAuBPsykihKwomQRhBU88N6D7Fl2sFNr9eDHq3g/frELyjdMhuk0mH4BaJH&#10;xx58XJoywFR7jDzrnFAOZepjMktfTW1eoGdmMv4KC6B+8cDjkbOcDDe2fSjejYJNixYlPegnL0Fv&#10;O2yXAip658cuvhkRLJWKLEykv20fMdF142wsqFIINbivxT8zMRa+dKqVhnp7bJz061vn970EhQ/g&#10;Te+7+XcOkbirDArY6mPzIMMD/ZZP96EW230tqdfvNluelO1/OR9+2W9riXC9PNhNNEYqHRV3HY0v&#10;GSGu9J9/X5jqQ/QxVOkcgKOjLdJmxKfc+iKG0268aWwRqsmjmX9H4/bH7CKmrCocaFePhft1N/+e&#10;W3dp7sTFDjbq/gToGiHhqjDXGSvmmc7wlKpmjBap9ETmwnXjjr3b82fGNVtisLpv4+8XyVftY8lr&#10;kaJ5Et0waVOTLTcIxEmqSBryiaVX7rcjEsyTfmnmHLt1ewdO9E3Hbr6v6GpVSsVaXREQTD594o3+&#10;/0tt/8aCz6nTD0iNb8QWe1OFDkuf+HwEd+uO+SAcg5ZWBEnWNRl+DYTQL0rATGkYAGxWuwncvI8N&#10;JIZhBdaUE8vE3duJV9lwYWHxUSuvDDLTA8szTiEmAXWXxSjjRbsr8FrvudHarVW61A7qhnA9nhu8&#10;Ft/7WYHJ8+88EcMPZI3wQ1OUJSKuh5lbFP7lOljmqOl95JvweoN3ErwnpimY0kc2OouOgpc1S0aa&#10;g+MbcKKWRZkXtxmc0/O2B2JIvKMQomIHDoOVN5rGcVPuEsoWBRqInDOq/GaWWh4yiT4udwHUoa8Z&#10;TiDhz3a/2Bw6fMAhbRV+BBZ5aNOPdGrRjza1mlVfRB7fdKHWFENWL1sk/SCQqfAuqYp2ICpo0PDU&#10;CNutO8o/h73AmtUcOa7tcg3i6vSsSDhKMOO8Y95cm1HeVCPfGBzOpdzT+f1Q2M0HEpkEVwzW2CCJ&#10;X+eO5Hl6w3E1ZN+KZ1eyQBtMmeEO30tj050JxVRcUaccqPiD/DxUryjXbOFWT0LcKtJj5dXe1c04&#10;oSW3ajyTZ3Mu9GF+LkeMmfjEDVLpdbYTe0o6D5pAfhFJFt2SCEDBF17HI8V8Rj2JW8DNp0by0K4D&#10;U4nSra9R+VAB2aZZJ4Orr9G59Ly8LqIsLIDsEUaWBTJT5t+Uzq2i1YtbwxJdPpi3QtD36cegn6Db&#10;2ov6rvZCwl3QezX4M0rBvTuPY4KcsPtefqmta/RB6dS693nCDYtjS5tPiHNGGK/44MF7jDcsBimY&#10;Emb82KSeB/V44DZe2tKhOdozRC91b6rRdXyuicPnMA653ynnkj+HSbmNmBD/YJZ03HljZmg/oHxd&#10;MQE8csB8G8l9wy+KCrfJDV58gGh+ZeUFw/v+yYOoujqL4QLNnhYlHxA01VfHOnw/novW9/1xIFc9&#10;1w2lyAoAPguPnHetzCSww37HKOv7izbx97DEOjwjylr0vEysOC3ZF0Cp9ysrTtjKcphKZmNv7Ogg&#10;BMV6JoCZeYUCikl/u5imOpHreR5yv+a7SXoLPK7efQdfewuktCnbl9Dy8TKB9X5v5MwHy1z7KAL2&#10;34TJHaWpNUwEt9u87GXt+ytU8L9oyVH16G43ZoLeRfmuizl6DhuzdSCrDprcWg5YDdjbG+srWY9L&#10;cG1oUZbpVYVrV+ymuO+TbtSxfzlE2qdUJB0kzau++NsMxfUP4yY6Musgx7M+Dn7lup54V28ktDpM&#10;FP3q66ZNY6K3hDv+puWeI0Ky2fsDXd4c+Ufn2z2dRQsg5DhrkUb+HfnI6DrL3wxcZM3JP+rRfACB&#10;anvsnVgv8bvOGNtu32/d9eg++LmFmelZ9SGdrENwW4317fcJZ52tjzDLyqo47gK1EOZ2qdvJYTfj&#10;9Nm6tbDvcgl5PqpJqIpr+tdSM7LK1HxgB/zj2edFd1q1qbRqq7AKGV37+T2WRTSz1MpqKl3u598x&#10;tpntrUX+9s6yW+gGk0Elnlg+3Gqi1e2xYtsSKOMz0+bISG+r0nCNWcfccksRIvxyCJbm0I/Td8mn&#10;NNvxbNbYGgep1n9IvePI7vzm+HGqftPv8KbIUzP+w4omG6X4k6rkx6npZP+67Tafj6zETsKaQXPx&#10;jxrD4zedc3onhnvIi5xWG/5zzpW5iXlQrtwjdzw0W7YKCDAJb1AP030f2E1mHoQcajDorKUNj5ol&#10;d9IZFbeXKdWEn5pKt1BW2jARZrT0m2ZUaKSZbW7/vPhq4xYWqd89lQDOu4e1EPLgZgjQUq7Px8nc&#10;Q2tzhjhaktVk4HRst7DZ3gwSmuN5X2bnvze8X/bGZtMVCZr74Gzi3lUn5QFxbBSlHPeecGMtRMMe&#10;IPUgIY1cRZsPRxTej/VeLHkkiaKLwKWFiycErHi009C6y3Cpgpv0s+ngA4lYdG2C7cFWs+PSx/io&#10;UD2hfcMFwahLTPkhQYM7PDb9734JFBbpIxjnUPxil0nvnbeTzD7DADGs+dpF0mqLjFEKaE58o9lN&#10;UL23Su0ZVNOwMXP+YyA7mCYj7HFGOt3G97iM1STP1i4yWa7b36mEoOdpv+xbHc2X0d0h6IjuQmnh&#10;sWtxaiEyuPJ2pGiFyV2htHZf6RNRTg04HIxjV404+rjPF0FXqLDCfEc73dymgZInx6ZMx/0r7vXZ&#10;Zm9+Vs0C60XzEdlpFP3uTqxS+90Q+jhqWtLRKL/utDrPbqZmThxVd8jXtRRpyMOes/P2iUGmr8Go&#10;x9QlDxH24ti/bN93XJEgeR0u5nErOMf649pheu4xbTlqIdjBz+WeoJPqw5/Ioe8OO92H+vqyHhk2&#10;vqfEjfuQQtV+T4jLq/mLoiGDV3TNM4mh9OyCLs7LD4cbpy6Imhp1vbozsMyIKSWOrPaX2Il7KoKR&#10;bF585B4NbpBvVKaPcV5skIR3cYfySEnClbbEWD7MJtpL6v4UpL/22KqM0ka+zUyw3/2+wXtaRBRN&#10;VU7uqORluSDLwa53/oliL4Gnqpc9HT2UCIhX36mTqWjHQ6D4TJnGLQgOPXKofI05evbikiBDzXFD&#10;xu4UwUgwth9KpvHukkCaWkjdt/DT9lT08JOA0h5XZ16uoMOpoqtV3eKUxNWGeVlNPriQGXVbGgMa&#10;+muy3MfW0l1TgowpLwQtwAClbbX+TE9+Vb9UO6luq9e0ezy+Hmiph8eEOCjDwhRlmYBkj7lW5TI3&#10;mKODzd5eAjvx9OAA91VupMGjg0aLcWxvmW1CZxV5ZdpgDCTZtmXElLll6Ne/I92JW3edSEWyGHL6&#10;qMOr9a1HQfSw7EgLyfPZNV1cgBskfdzl0BGm0HQWS8Mohh76J26QcvcL5LLmMoEmx+Spu3cby6OR&#10;pyzCcBr0yVWJUmV7JrLyToNo5yztgJYqNt1WV7xqrWrnnL8d216NJZ5l3aX+1EnnvSmJNtTlyRcb&#10;/uqWJQGuFXIzdMrwElsOUZjbvlpePrWtTffc4vK1nBJHNIkX17z+/zrHAErrekjU00f1wVjqqMae&#10;KHlm9prcW92G0PBHZIsz0A/FrAsa2Vf+G5YW5AORCF3X+WC9Vl3cFs7rWYdSaQOdUuIK+ew7bF2g&#10;zyRtsBz9SHs6pbKNfwB7i+JXpDnxKZ+rOLsHPe3LvuUGoVlWsjUQZelDp/Z60H9SuziS9yd7H/X+&#10;8NHc9931TfHx3cjc1vjqTORJ7o0RP8LspR58hsWVUVi6s4pAcsKTfqNbfzSfSXfX551j3yiRb6cp&#10;Z6vHVd/Oy6N8Si5vbQaNKSmpBMF6w3nQYPmXusiCJNfplQ6vRfS8KDIapWc/Fc5w1CS+ACMShlqc&#10;WDtq9pePWR08fcLJrBlBTkaLJFut1r+cHjkr/3vyIY7MebupJvdm/6FgRJXYsmxtVeRTgOUoSpY4&#10;9IMHGgKjdZCHAwUQw/+MtPCl2Q3kTsjZ2CcBY+cgSQwAiPWVHBYlnhb+WkcAypwCfR6mIGZJ0AAe&#10;ZqBf3z3RZ7lZGJh4dfg0cU9vAV4AwI67FJEBAGzg/MNXiSR3GV+RDKQG/iMmzVso2QaRNLuDzFFV&#10;8cPAnsYuJZNiwr79P8TkcH5frfcjjJ+AgMTP762fhpR5kN/Tf4vd7soCYLJjZgi7hT1/igkgsSN/&#10;B8GLJOHGW/uXGCOtOvAVSxYfLnTw0SO0JbaAF/jZpACcf4txMwcSYJdiO63Mg+7euoUn2abUxsbI&#10;L9UG/LdYsImKv1/iv63VYgl6jkfzP8RibrORvCP7t7X/p5y0ehRb6jn8N+J/oAtfPsu8/tS8fnnD&#10;jgTyP85SQ78VhAFAgsf8B2E8RVbwH6L8hi7Pq5JEHBtIIvfHlSQpyk5osNWU2/7ykdypEaMXniQw&#10;5g+wQO6MNTSH8tL9/kIsZr9D6oTETxL4h2aSr8CDaIzlhDH/4g9wOfz1LiOGv+QfPP3bnHKwsIEx&#10;DoC/gJLspiZckMYA+P/NLv91GVz09Zax/6KNfwIX1acQDGwA/h8YAcOhd9DX6/6bxCCDx0HEmHjY&#10;ZH9IhV1ATv9/xgFFSW1makjlGwPy0iWrH3Tv4aDTxfJm6C5jjAsg+IFaURIG0gFENXKNqSZsGUgA&#10;tzVxdHKAG9rcHCGMLAn4BIHcwJsDQYEnT57808r7p1VUFMilCLc1czIH8vGh29SAXOrudnAglxbU&#10;yBJu7ATkgjkbOf1ukbcxNEP/oGlhgj6Zh0eIH8glB7cwM3cCCgoLArmkEdYIB5idoTGcgEsG7mJh&#10;DJd1MHQHcsnbOsEd7BDWhk5woJODM7oHKQsnRxW4gzTCxg5hC7d1AgoBuZ5bWKNPQ3/fnCcDN0aY&#10;wIHi4gR/bHHD3G72jWCZcJ47fiQeWsYIUg1N6rnF51Ar9kJg8pGC6h6E9C42HwbftF/CKvHDiWdC&#10;UYPZ80+ZdbCZzZj8IGldRjRTlnK0tDngzvKIU+NbbreU+AN6KR8VyEaBqzLo8e7K3LsMEFxSedlT&#10;pcvs2gkPF2BbndU9HivzOF6t1zh8qelNuOajcXxRt+qjPFrEUPFy1MgfH1sS43/RRyCkzfN4+WBk&#10;RSZI7kYxSTI3TQ0oAxYJCQYmyffHgMyRw3VBQXZOGSwAEANQsXamLkZAgz4CvpPHbhlPQFn6xi9K&#10;Pb5p2C0qEJ/BIvotxwyoCDs7aGBTm2uU92ekIsHwryd3ay1VPK/ojIb2ZeB8If7dgY8yVYHsaLJb&#10;hbWayZtb2JKvVrBrrtRHUJ7hZ2ynnmZRWJ9x0UoAAcnLC8NXRnth6acjOK+DVdB6mirPr8K1c+gy&#10;R/BnS3T5Vv0XAjHwrG/7c5x2ZNRVZIl/9JTg+7Bc9nEHOVl2X7Q94o4pWkWzmDbY2YFy5vzlPUeS&#10;QqiiHTcWJsku6ckH8eZhVjffBocAV6DGhq9rn7uojbW3zkuJK1JorzkOWgUTAIIP5bqCjVgGsZs1&#10;iW+nq8/mNHQVPbUGcnsCNN8Oi3gHHP9SfvQhsYKiPGnxy30Jm5lipM0zcBugPIIIg5Lz6bzcGOvZ&#10;kbLiBl3T+FxB0uR1v623ZbRxCssIyrDu02YTfpN0EutlyfwZXVPrhlHA2Y+cnCmVTH58rwBJX2xx&#10;08zZdfImaOPF27MPF50KJk47ws4ZXu6HcJ06KarD05l9ncN5niW/u5lgX/UiEWJOgs9TyfJ1jg5n&#10;QQM8q0GW57b1NUrJmtDO/UplSvMLfFkoR0XsENHgMbKF2D8NsaFs7Uto4bFTvw3G6xmrA1MyNcnk&#10;NpaFkK9F4zyPr+sdxSBt4fHHwNvFvyiYfAe+nluwK9wcHrssBosVQOw0p8Nk6Lydo2sWvGFWd4ph&#10;m2DKLgnlBnWWvI11nm/xnMLZ1znKo8nlxEFfwqxsGpzzAKJjzrLfw8qrJSqBiUWhBJlRGt9irA3W&#10;rXx7NrszCaptrOobHP0bsrpG1Ax8k7GjPb9+7a/2ewO8UeEdvvX4lMXqUvHn7NmVWp9rWvsfMuHn&#10;B09l+Z2cKpue/yq+rWeVyKohU/44aSr8FiWnfa9TEdn4BLG6/mSJoE+x4sh3F6WrYpgxRNacOpqt&#10;Ubz6Qh5OsDUkr09QND3ITJyn/mpbhc3ezmlP5sxq6m5zNMGjvAI9l8Wd73h3NvpUCd9EYFyjyVeH&#10;fSTyuuilqMPJ8KF8+A9SYkoMDbxCjST/5rNX0lah21r0yuswMJuSSRX7YZB6svDmF7vlSQENWd2R&#10;oWmJ2SPZB84JucrbG+SiljPjr2Fj9PRh+5rUE1FlL/Og+QXpt86tNuJvyfC1seL5YYS3ibl6F9do&#10;NjtvDiNFATlgJnR9X54i0NZd7ZlCWKL4t25pIueAWufrA/f15xrMRbLXCcW7KJ0NS9jbMR0b3+fa&#10;lC1nF6qjCTqm6iOqiU5MxEsRbRRKowjvCM1x5CtfJe8qvxH/RSxsSb9n86pQ9+KrRg1XJTT1RUXF&#10;C9g59y256U2mNSjDBBzTRkjDeASnxOkFNExYiDqexkyfuJaIJLfbR4ObmXKjNr2XZanDCghUPKcy&#10;11HivaoPy6TM1NXnhqpLvZ4PsJk1KG4U0/zsT5+L5SOSuRV9jR6NooANH9bzfLUNn8CN2heXqWcy&#10;48YjzIjupLnSjDAFtQ/wq2/nG1VqxjY13qrQA6eQjXjRF8KFR8uxUbMNuuU2w2dXiDLWi9pL2uUG&#10;cfnjkUfdcA4+NpNiKOTXRjxlq73p2bAZkigmGLCCRmwfv+lBbd3Yx6HYSbxNOgGO5Abx7SHXk6kR&#10;2z7XH85Wk/MdDxUgHsOaBaYiNXd08mRGWMDNnlI147dytycNJ8uhzoNxPyMc9Lm2qjR7IsIoIS+8&#10;CQ7NZAv8HwFO0JGs7YHKXFS9DV3JXOMau0SSzDird9XoCKtqSeFA53YmpLcFnhetX9ilJ1Pc8WM1&#10;rm5aSRa8Ezs3O7rqpaaREFCApIE1EqQ8X+9/NH4on9TfsDXKm2v0+gGuMXb32OMN0uKXny8nYrtI&#10;C0sOD7X2MAHAGKV51uXKOG+PWq0RVrezqP0vZrDMEdK4cpiUtO13y8YCEZwtBRVTY+q5xAmAajKS&#10;GlfXKe+X1OXMW/EdtXI6GJvHUIJt4JCZ6piYMq9MbukmuffGjV0EzvrUqmEWc2xBH89GouaESs7j&#10;V+N5yU6hsoMfXt3BlgRGt5WUoFzDn6GDXbO+pse5usFgqMi9daDZaU7T/oGqqiB6h5TrbWnc9/Th&#10;uUyHGnNM4+0zKzmcRVVMnMxFMFSS1eaJ/AnFscTg64oC8erLVB8neBbOdk0SLeVCvUdS1MCag+am&#10;JIdW5qfLLkht0wBgiOUNHJ06nAA7ORwpBds1r3ewoeOsqprt9Etfq8QHk3yg0+TKXwUPj6AOJW/4&#10;nxkyIgAS5QggSryIU/4ZOK2I2EwHHWVI6Q85CoYZ6hD1tqd8l2tnMqz2kzZoqqjTRQeJpB2I7Z7n&#10;UDvTfD+YEm+1+opIH70c5FVy7QuFEsmctUugsxkV5qFR0M9h9VlGg1U17+JNtXHWBu304o7tHieE&#10;X50cs4+PK5vvQYGgtvuj7DLnXK2XxQzNM256+EWcM8zEi5KQ61cV25PT1x+00luVda8jv9ZsnY3s&#10;m53xHIZOj+E6VPcWvlHhDAW7ez07mKPI292D1UnYS7pDoj++98ObS0FzNwX7vveO59x5OeWUq8qm&#10;p6byzouRAXS+/V/4eZeKDUbcm+sFklLi+bU9xs8Sz8j/wKT7egKCk1KqRTMQ0dtR4mfRcNzr8iUr&#10;NuS2lpXmsxoCWMxtbu1K7iza1PHD0JcDChWq0IyYEHU1/eZf4+u3BlGCnK5TIXpI9RqBW/M/5Q/n&#10;s23HquS4KhiGRSp5XuNvFWkWGTgsHOmYLn/chAcDdEqW1Vvpfe4BYN1jXzBEs0TLtwbfy+2kdyoh&#10;0p3ne49yNoaNKnU1zrsCO7ulq8bX2W1nKn6K12iJOhyOspq/S6XgG6VLs/78paOg1+Z2W9k5MdKA&#10;gwuUF9k3VrYxobTQUG+PZlDqHDRqiFu5xi8H+E5zAlf5t9TiP1IzGyt9oRmK8o9eO4X1FczP+gk1&#10;HFqcxia3L++v9oV+T6otRiWNr6X/wNk+hH/W0Km7TDH0UgUhFLTLvNisuZofH+QRXdECPMusqIJz&#10;YnHNeEfpDP7pG2uS27ZsaxAmh1qzJvhJ9EZ6nBXcSo4adqLRyLgPI21g57xSJRAvL08p1O8Yi23y&#10;UKMv2bZ21+cottqM3M8grM17Bb+uwlzSt8I7+mngy2O/mj5NlC5BxvrdNGPcak+N4sxTsz07OS3h&#10;rOVesNqDt6g+hlHUqkOIfWPLRcvWltIY+OgleI7CT4TVyV4PAeavEljvE786wGeh0taWzy2qS/jy&#10;NkCVPTDHcDY+4DEGBKzbeh0h5JBj5YpO0r3FMMusklU1D5WMoQKHWAGc05lb+kwUXyHUo9XORV7w&#10;ygvzZ+TVVrnuv2wike+QGxU/OUPRuwAsLa2mzbR9SzzLc8UTpLZxjr3njRle15OBB5crmE/ZVagX&#10;KD9+OPQj4nqKws/TyDPr1Qb7D5uhGe+L9RDzQFJyOJwl8ktomoXZboRZSfSu89PkxAJ7NyAh2aDa&#10;V8nibnIpqceCWKqZB0ZiuYm3jIpMXYg+4cQDgeZz3k2m2dGx6trZ3S3NapkjdxYuYjsDylq49FOW&#10;WCungJu3iv4fXVcZFdX3tSUkpBSUTkFA6ZBmQFGkQRCkuxuGLgkp6e4SZWiRGBpBurth6O5u/N87&#10;v2/vWu831tx79tln9/Pcy0wYzkHS2G97M7vn8gPXf/ofSBUJqDJec1zMxNZXLbgcrAwufO7e+jEs&#10;8FFLVjjATFRLtO3XjspG0dfrMpkswwMZeN4ic4dpDBznplKC/aM5I5HoV8FnJE5K0s9kqCTIIN+/&#10;F4ly9e/15rxKQdSy64WPMZnYlE71NIYhvKMHx4WdB1gHIx4wKx60IST9zqL3d1es2IR3nk9WESVc&#10;uWAMWsd64GoTf1+ruo4OpuTgoKamGa3FVE03dS2t2fqr8pm6Ip80zUY2KylN7pR0P8W1Kp4i+fa6&#10;5ZBrlXxRJo//geC2qvP4iLrV4SuxjinSTHc3wwdpD5RUqaH+G3Tz050qmW1Lid2SGdXXYdCqwCoe&#10;gVCvZ/jfGQ3ZRXr6P6SzwsZg14fEZy9ZsJevM6zkXzDlTeRX1UyjRRfXG+4QG0kE/362p7mKCHTZ&#10;BYSbvq9t6bFCqTn7/o7lnPWT8iqKlY6DmrTwxVFVanfQQFpP3Az+LNnc4tNwYk2dLKxaVr7T14gI&#10;m23t11ZfK2GPSfiErBo03nn3yJIYOOspaZYA/48oTlVcPOUcJk241innmqedhZ43jPKtCMEbOs9n&#10;w3DaHjRH0LXjbSqRr7KK6JycHZMhX6siIo9hdt/DXS9RHR0r3Yl7xSWP7TgBG3Ao1vgU2GvNNPOz&#10;u423+1m4zHyfwSWpY9GZtDX+WWVhqSa5VUWGFE6FMW4VrOJfra6v2rOYJBzhH6I3lx4XtuU5J4yK&#10;h9tqK1u7sHzYk01DZb3GosFiq0RyA+/bHxOPhJpEY0kwLBz0JHOsI8pdLLiHVfJHHXKbbDm9cGsB&#10;gHD+gPcc6YfqsTPqTm508bMwXYlwTKUsxBMFVUVc1zVFkpQBSKaHc9Y4TqNHPU9mXlzh35hNw7en&#10;bU2aOsGE/LpCpWIxkQ3/QpsCCPW0hwzPWKeHlqxlNep5KT4ZhIzyiOXv1IsIl5UKYf84DgmFPDRo&#10;lFDXzQ34ojqGJfkhlPji2fMZxXyO49XvYI7JmDz/N/lo6NVzjw+5NZM/Pp8fvep3huzy7vc6DbXH&#10;XYx9rpwhS5cq/xaUEybdyBZSsevp1HvsUL+av6O4jIPDlXHf7H3VXtjE1j9nXepmlZSvmNFnPf/H&#10;IWX7iv6s+udxGdS9pVSx8svjF3oLKLI/P+w+HqAJPVvI//Xq5b6ha6ntP69Vco3xDqeL4mLnDPWB&#10;1WXJBwyl64W0Nuy8C3SN5VG/FL58ddQUo2v7EVP8CWEuSYWvpKBJJhInuC1oriPXJp3WzP7F1vXm&#10;uLQCwjYw6vfsjjTKp5EtKj4pqa2/p/Pz6nvCVq36d97bqzJPv7well9xrMp7IaTLveqUNo02Jozu&#10;flKsHeGs+TXNg99Ao5eq43eTXwPfhGecAqeZgwP9A8KJdWZVqq4q6V+7K3r5rjvLCI2YXduJdtGQ&#10;m1c0e7iFfLeYfg5Y6f8+fhRWsBMprSOCDcNOw7mL/ubfBVRhPv4zUHqwMbZtnO1TUeJCxGZ1FrBX&#10;FzCAME7nwp/pZXxQqXDQJ+2adtoD0TUduO3webHzaWibx1vGhiUg4O9XKBJfl7nSQM38jkAcTIwy&#10;BuvvwfyOgvLYHCsb8pqVM0lKf0NKZ/EXh3Vh4DutfD9xDOAWXHWlBPRNHCKdLFuakVOVYxypZrLY&#10;Zm1XbArtrDZ6d04bShRNo8zGnzsqJ6pHHe2CBb5lslM1Tuw7Ec1UU7mnm7ZH1jKiS58k4kivoRvj&#10;TE6WLgpKWUEdbLdGSZwYa30Q+H7vwquakk3GUZLMz4PTSo+EmQTG7XPJs5+dWTzIR0maeoG+WCzv&#10;pL9fp4lnoHjrWHI/HRLv4rKmaGRIqG7SODMyBjPL8ipv0nJUxWETJTSP/rUVnVArZJLKxn12tb1W&#10;Oy1E+CfzkZzTlFXseIHiMqObHCXwArLkmDXrd0wHgurUSyvZxLXWXLnPJnJioh2np6Op2RcVbxDz&#10;L4xzVlj0qEw83HDnxO5Gv7bICqmW3aJnNBdgalB9kRSdzjGqaxinNMiBOHyLac1rnarN5yd++UPP&#10;drvxq/rNB/UWc1mynLc2lt6WB4TERlQO4cqZpZk512O3qR+/ZMzPq50eWL+/GZC2+rM8dTgU/y4b&#10;Z7pqrlDxdBPDO4ezAI25FquGc9aGbdU0afH4K5wBlU8bcUtP0le5d0qrl6sqO3bhuv6J/uU7ZkEs&#10;AWlXci0KnD1ypSxK2pNUoa+fiWe7ztjpfhGYa6GrYV0glP7kdRxbnbPgsDzuM31SZu9hNkuBs61C&#10;rF9dnuTMZk/vevPWCtWP9NDwauJufTvOJe+CJV8Rm8yxyDw+Z3Ciw3B+aec8ZAIdlW7u7cRbW3wN&#10;IkqJdnlaDJH37NRf1VWraaBbM3oIstrphHqjt1bpvgZbaRo+y4eHq6eBrWYDNlRUNNQjSaTXp/ie&#10;gQK6WUFRcFu7caYK2UN3Cc94XwytQ2kCR9XR+0IiM3fum2fWL8l1zjdebSuE3SP8fZa/U2NMzKHH&#10;zpPh8vrhr55/d03KLjlKkc+WT654F/X2i2laJr931RXqbE3O8Q/+sIy4tGszdtM//tfxGRw2+o95&#10;TCsJvEyJsEbO9wnL6/38GB+jZz63jox2SWMqtGoN2C69XLtd4jm7+VIHIxd65LVOOPRVMKvW+83C&#10;48VFXX1+60uTwUNfLbX+gwPNDYRygGVS6uZIsJDPdrqlcTBOQKpvgt+uhrgxUZcpG97UfEs05lz5&#10;o3Em2X5RnHttVNtMi5I5iMHnnyj7liiUaeIkJueO0DHjBabMzSCq8108IhThcVOCKILmbp6ZrgO7&#10;88SP8I+BaHdqLDeQo/wE5WRRHz7fd80Kr11gnE7H4Xz+FGni8Taf/HzKHW+OA3GWe2LvUSzHJFnK&#10;WjMbcxi7rtJFRSAP8G21aTZOTDOVqkcqi3QpLRH4M4RBJI9Qs2otkq3UhaBOL1oJAs6kZT3Sa0sI&#10;LBRujrePemGd1/05gok8wXqct5Q9OvP+thu2M+9T4CKulg9XFNFE4tXeLPLws3V39Q0n4GYFN/7o&#10;TJk99p1Ve3FglyJ46780S9aVwbHpsp9Xm59wP1fwLDwLMIPlPkcZuYoZDrjzK4MkBLh2IZAHoTay&#10;0mezYk9P3n+X8uR9ktv6IU7QwfeUGbWhvTl5lSfVZ+sKJfq3NtHpP4dutAzvkZqHW0tBkJobnPXK&#10;gJrTWBYyXN8n+uamtHKQ+jyw/PQJXJ1rnfEIClPj9GEaTO+4vNFCRSBXA5d5wdVR5c6v4k8FoFrA&#10;Zcm7IYqWmMzARP5+Sp+WwxOB6iqcuox6Cwrj7RHwBGLPfutxXN8T/3lJHd46oA2IaNt/GvQRrvDQ&#10;3ojI/piyJAZ0oKwyr6eb1wOR3dt7U7tuNFutpfs+5+J3LhiOG5NPDt5d970vOWXivnTGDQAM8vcu&#10;ZUdKa/igbpLwkFeoSu02fNoi3Jsttyt7V639LsWM3c4K2408o67aT32Ht6Mp8WPbUMdajRiUKjRs&#10;o/3X70g3phEYjaUUd0zLLyNSumIL4Bc73CeO4eDnZjOMw+OpXYuTXOHsPbsmc1m1kZVL16Oa+Ty/&#10;fzFNSJ+m6kTVYQCi2Hbe8OMJ9iL3Wde3dYJxnVeFf/frymgFdaPk1/prS3Wk8EOR+jwU14eqdRHl&#10;oNeSij5TMusFWTKGX1W4P/CD6DkKuSrUh03FeS32VLnM3c1CyxlSWSK7RGS3QkEtaLpabHpe+9or&#10;+u57PJfeh+qC1mUbgxHPVtBvuoPZWBmxDIvpjnwn1bYRfWt+HrYoKwrHvyUFG31kjvlEyXMjQoK9&#10;Kw/zJp8QuNVD5t96k3u3M3fPbrYowCSoz7fCv5zGHPrmQiIy8xWCX7jv1Pw1FEKhPnf6N7T7eBHl&#10;g/e2PqX3bwa7XEzhDHz3KRjP/fCHv2iR17we34WoEldLVh6FbaG7TY3eSVRI+GI2FChG6dUcbpZg&#10;nur5LN/U4yNaiGWP+dSVRl37WiHe7AERQCqPwVy03e7d0jp9ZV+4U3AWF9SvG2QJJaB0doLntKui&#10;rzeax0tYrbGJ/OmEKu0mCrwsKV4h0SzBOzLn4N/uhPqkHC1sdOWraZq4tOFMZln8G99g0Vy0fDj2&#10;oe+FyXjkQ9ktdBnuaAQOrzCgmLBCWbICoBhH0alAzjSjUqwfnInV5PGiweDmg0IbVJFFb40qoxZl&#10;Ib9Y3B8XqP34wNEjiVjziEAnvRJVMIdjxxtn72HLkgGyeIR8LdMeELjpqe2pl8UrZDOgITXzDW5c&#10;QQet0HxTLhNFlGqD+oLM3POvMgYgKxw/e4axGQ2RpCpMzPqTiLlb3IMDNKzBgUALaOfDyPFApvHT&#10;JgVPJy7kbu+GMZ4iD0Ur/pq2B6kjSmHBd9GVJ3/suJiDMqXlI2XtNqcYd8Gk5zOglSBgw+fPe7O2&#10;dXqek+7z6I8dmZDezBdWFrrac79Ba1S6Yh8NF37OIfRbJaIXpxQNLKGFRZbIgqxukoKInSU5xfNz&#10;6oLncXXKsaNQ0Fvpigakm3zD7NwwLRo2Q00yjSDpMyEEjLWLvo2HQm3fa+nOclPwMMKZCHP9GIsX&#10;92Tj2MMf/p6WBl5WRqnPF/WAoMam6rOoCYdp/0b7o70gceL1SMeVh1CAl2AgIuER9vOQoI2xF7dx&#10;3zkN9RVgtlxu1qb2o50I4fzFBHTU58aihr0opidYbiF5/BxiR16qVEXYBxt9AXrZGZnZqv1gAa17&#10;xPPTZH/sUUeWP39+hfOfLaoLsdesGJk46wzPKQUqX9ZHRZ+FwOSMF3+7h5jyij1HRGTn7eHyFAgd&#10;LjLuQpIqS8QMWCUI+juSIWJOn4jOs/DdsfqxA6jczF9Mk4LLNwyyuGP8OjsAl403B6SV3cTiypH2&#10;DkmsGNAIFWLfbKDYaemIEPraik3Yymukck75BSe+nYTx2JuruBxIkNsiFxNjpDE05knMKSpXJ1S+&#10;gECxp55CN6A3/k100WGaWxTQvlXCRZTqEpeiUTM4SdiH0szVhfwUCrbT1yjCaLUnM5iQCuzV72rX&#10;0/PN4kAcVhdvXrSc3a3Uj8sXiVqoffAb1EZmBbKbHj6O4EUKDImOCEtbwOSwW7qHad9a37kZ3pLv&#10;KhhsBpPH+gINDssqFvcstL+pjfMlP/XPWB8z2x06cotMwcrYpQ9dHe39H0cnvCnFEn487+XLJP0j&#10;qfZBCY59mRPEAMfsM3uCZSAfR/XpRsaBYDKrfIjkJWyto0R17KghYl7cqOTEVI33mnSmxmvjR533&#10;1d/AMA7V67fuc5JWTwMhVkby0SeCVvYmARuLHSdZj5JPfKuLXRS37y+0+l/iPPQbnOMNLFU0W9+U&#10;CQKNx7HlsA43KLMYWRtfSVKMslu8P3oy+bOyr6ZKEhdqqVPr16EJkzRoO2obwmehccgm2ilk4CCS&#10;4Fq3d5vqDLc39D4C8v81VzI9PowBjT5IsKrUbQp5P1gXXi+LM02oSmMwBhn2LR2WRZEttV0vo/wC&#10;nIBJYNOoLjaXBDn0WhieiIxtiCBePRVaNsiiDh6WbEOznWQSWXCtNNagSljtdwyYFkEV2XX3Fp99&#10;3gxWq4WTS8PfY4oXjfYGwpNpz7BMK7BWY+FnFUL+5fLNQJDZeTZ7EQMZJmFuGvjIJExcmo+VP7mf&#10;vrk1cxKzkg0oP4njx0Q0+Ulwn+Xy8Uxeq4f+06xI72pQvZlmXAR8BBfVh4SJf7XWbnDWEzsLPco7&#10;KVbKsX4SwtTxy6C2xZoaRWwsmgE5kL5VjzN28f57gsNa3jrAuNaRy2ttHHe+D/qZN9YAk4SOgujP&#10;RjdB5py7svxkkfCG4TXVVZlRWvkFfldx+0somZu1RnrEcfMb+elGg67U33rUcvHn0Ay5lN0yo94X&#10;NjsEFNM/GmdJRzeYIoynWn5KuFiwizlc3nY3Sry+y7ilwSIQhr/0dDWhr7Lp0cag1nq1DEeAsrwp&#10;GIwKau/bODO5pw06O3xt5IIirEcQeK3FKdL0ZC72Guk6Pf13D9ktfthM/Zaf9kS3VhIxYUeLYusa&#10;Z6EUyH9Zf8FN9Z7TpLw1soRBtFWSz+JAZDdOknt30a3ZpqiEJCshrNeqmqZ8VmU9mGo2vhE2dLYl&#10;l9LbbHRCh1dNQDkWPx/ckid1cWrU6Xp0N+9mJSNj6iW08l6wNtNLqnUvrpUT4ftXnwj4Lfmf9v9G&#10;zUNlu8I/m1TSwiZjkiyUOEXxcyOYu16/D7mARiay1OfGj106WYslDz5fBKJ1cBu1h8+Pcwr95XZc&#10;BLTy6mufm6okjqMHlXsKxsPRFc6ZEH/tuK+Y/WdM6QsZof9FlczMc7X4vE6DyiclZX22UyWFFAf1&#10;9kuik0c+A8PlaqrTFuW4yFDXeMpjigxdY6Xzgv0t+6wTC7fZKrCUuMUwYjkiS4n4ZI5hH1ecbPMb&#10;nvqtmKJOJjcxM/Yr7rtdBg0ME9HBmZnvyVzCVsYmAYPZIr6WGrtQOLt0R3rts8iM4MayUcG0EzAr&#10;zI5NjDi6xTUGK+BAE35dXt4CfqxKfJNeIsvNaWYbaLRhwLHrNLAuslj1DDFYC1eFMdhZ4VzvAv3c&#10;57yzEf7k0Hf2DCjS2h+OHY/hDS7KqtVpMMxSekToaUpA43AGcnrCeG7EfnKXPr9n/Fu9MwQ2bCYJ&#10;B0hYz2AOVZiieZrFY/VeZt6/U2aeqnqy+aObvBh1H656XPyv2/SCuY/LP4fy++rE/vtJ9mdyWovR&#10;8KB4u6KzAzMaq4GgKmEP/cwivIHNrpseti5IJGBJRelpprpxwe/Z+/3vSVfgeSXVMbwuIxty9PnP&#10;4y243D/fm+b0xSPPjEYTihK7gvrCQWoKGl8CBxnPjT1l4Mv6xTa2gW15JREuCmM4mf1QdIdbXt7z&#10;/cIBEEW8dO6CVXgdqcudrkVf5heSZB5ZfDsfBzQI/XMdKFVtUjR31TiAKI+YqB57D/G09noAadva&#10;07oYNxi9Ah6FTcunDq10irrK0qyNn6vuQ80+c96rNpQmsh/742/Ybv9NmzQttdpN3w1mrZcmqoPC&#10;Bmm+hDhpwXsyFnZ22WbNvWV1VsFjL0qkz5UOVpGErZUsnmzVSROJHq5k1ps4+hALvTEVQ92+TWDC&#10;83T9zwS8iyhsjddh1193VnJLFP3Cnd45a55aCEh/AIPUecqD+IwvxxUbGakiX0fTttQqWWQ8qx9R&#10;i5XYMk0pX1ooKA4ZKjZdyM7H0vdfAkfjBiVnifJBfHkX6dg8mg72CHRqDt8Af/hI2TkLv/Emf2Hn&#10;RNE1D7yLvE7g86uiGrd0MaKsQjYZXBL00nP/0bw+LazrxPsznGgM5nDskulCBeMfSEE/ARzy04A0&#10;c+s/1z5eT2f0Xt2Wdfo32plG0+XZVzeLvT3qcdxx4HyemPna82dtI9JxzY+mP1JcOgzOlzPIg/b0&#10;oT4HbdmDhvitqWuuQC30/XB5buukk2adPPEY9DlpsaIQ0jE/yPY2osY4Ds4hJ0pBCZ/WAL/0ao/A&#10;7+emn4UvAFVbb2hpTn6U7obXVaFQ5WpNafXeIekOFAUiKqQaBSGzHqA/hjC6NYSyb7Lw2zJSYm46&#10;dZquAH1G3vNU2ezvAjPKt5qSz6CsWVoyWa2LrSOqcsj4P6hXXwbky61gfH3dra6Z3TQICUG1LHzR&#10;NPMVvS4fJvqFv3v/cH5gnrdnooATRIuux30W1tsqqxeu7DCwbY6BO4BtE7kDCP1maQVllz9EH9/a&#10;VrujfinMQiI4ACDqvqmG8jsvhVf3Z2i2XK7YG5ELM8EGb3cDOtsPDjK/bbmsgfIqZbnN3JHyAmqH&#10;2cA2jPfufK70/m7eBx6GFMVn2ZudPVubpglUpg0QSpLFNxbKXt3Um8EbH+m+AZHs2XP5x32UOt2H&#10;RJtCn5B4MmA9RB4Jf2MZnjkJu6pQn9eqsJCKgUPiHDzpeB2JYqk34Ocgiv2Dx+1cAGLgvOfn21z7&#10;r8y9kBiSIugKirQFMGMmC1f5H50AvMG1Rq+ayrU1uKu8WUOhIIhD9QJTRpRBU6gcBjmfSiy2atpu&#10;9S2R4C7085RUgarnAXwB0gr1zCdJ1ZEKOyQMq7PE6BDoqNdERDtSBb9kns+gCCinsHNSlltT4X4o&#10;SToNjZnYA0skoO57b2gEGlSeYe5jGqiMq9Q6x0juYv9Tr38ZvVW/2+QYUUj6x+B9pdmIx1Lv5yas&#10;drmSpLPxYitOux7y2GzMmGHgOEvQAmOoXbo+Y5JvBJc3pJpkkwJ1Kzp4iNdAnzEOmBC46/09JABQ&#10;8btTmxFACE3F3AGBdXRKsSgr6Dy1AAyBevo10QGYQl3U4+4y+aRXeK3lq1+KHKo8xvEGci04jpuD&#10;G/tizqnrxM1nmIqp/3SJJmMdw0OJQ+kId/BP0UbFnTGOncU5Bad6myotVX7IaUvuN+qPnalypMnd&#10;DM1/dShMXB6eBT0g8DSKqpUDJpUZmYb6wLzGWyazVwQpLW/nHw+RLXqRMyV3v2huiViBafckQgjc&#10;bKqc9eaP2u7xMpGzUPwqWxE98yygtA0B0Dab0Wy3R6muDKHnPLjlbwPL32cz2CVS9K0/ARDGDtoM&#10;MaDLGBPOkqap7DE80Rc2/JLgBgnZD335z7YcHE4uc6upuwb3tO2syI4ZhPqBoUQRtdkDw8BILktP&#10;sThu8zVVucTo/V5Gtt/CQgRcQaA8Zo5XM3p0hznFQdbBg1KS4mOY0f7fYzVhhTEYXxRKkqOKyQ4B&#10;6cSYDjjWwBRMmo9+SlC/hTb7yc85S/MxRpp2LR2VEZANt3kjm6VDDRr+LwY0tKDXzpMiuyow7sVL&#10;EPOR2+sTuerE+oXmkjm6iexKSPI6LIC4Up5y37eVpbvZ10B+/jXBzVgBrgAEdCcG5VSbTpKx/rJ5&#10;ECU1wU30E/k5fhBUEgULLx7KcHPqq6u49rdCnF+hRUaBwBUFk89hEqAKBFLpgjtbIcbviC76gdlT&#10;I4o6aZB2YeCMD9SLA4Q24EobwBhINJ2E765a4XkjsE9Dw/mRarJoWspuCwT3IN4zrfti7oI1RQrd&#10;SOLoqUZkfEq4LAY6WvfZEDZGWDe6o/TsdXeG+G9ZcIRdOPNfMwYC1Dv1mk5pYyf4zdWp9l63wdvf&#10;Es1AFfqPAFAGCKYRkAIAQ90pm2a/HlqeZbXw/wsTTe2v4EmqHhvdFvlWur7KmTNFtwjU1gmHQADg&#10;g8V16z5nmg6orurlO0SZekM5wnPP6VU6jGvyGQ+mOftSU0QSlzCS26d/yg2qxxxIqbO6sFCK4SXl&#10;R5p9fqU8K1QKgH7aZw5aHPNiAAswA9TG08iCWZo6+6WAySJLsckmIlziOGxwUo8T9jNE5mHTzsPe&#10;bvQROs/Xv4bwMBw9BoqWiRiCsdvxUWiG488jWQBOQKqlvjBunyaVCrWI80SLuvaacP7f6VHnMZtw&#10;iz5Xijhkp+N5LRGzCzbvY+h6nW5ZuhwtJvRfHdJU2QwkVJ/V5ZiAwR8pQGQRPu44q9uTdoAe0G6M&#10;6p4+O4M0eDZYBJGaKD/xPJs6WH9KHdf61TDYl58G2/8/JbJ3lKQvCACmArO/IW/9HiYiXDCPNDRp&#10;WYS0I5PSLiEnboXpf/uHVahM3zYBX03MzwgexY9zsqwSydj81fceQVI8h3TydgtCQiV2Q3LVw6kZ&#10;+mXJcuJEq16Mrqjt7CgA69mxqdynvg6A0ERkOezGLKH8sk4nG82d9oT5kxa68ua1k2ZkWbREczDv&#10;XOYompMWOnKcltg+vKknnqUjIeReUSXjLg29OefGe8SIb9K19LCWEbsk+NaWiUxdRiLSeqaJLWS6&#10;YpSRZ3OzXEM24I1EKhyKJML6XbqGE4z1u2oY99OCvZeVwGQBsgS5BJhNbbgDIiODvYei8/bSMRuM&#10;quLt7GrtDepHqXXS+WbpPpC8p1AiBffFV8IL+W/f/LxvfSc4h/eJdDzj5xmplEm6s0SJ3Fg19h2z&#10;3CCzI05pK2cURTnSq7XfqD1/UwDlWotsoMJJHMF2EjdlywPZIT/WAclaJNmDK7Hfdzyxtda+7GvL&#10;NlWU2eMcS83EO4tMHRtF9R5afSAP/+OYtqJFU7Uu7GLfjTE10OREuAy9UOSLTcXEs54ZiLssZZZP&#10;687O1TJImc3eHs2sea3ytKDBYihHfsYdbIw/WnCFa/i6xn4aGKVWXnxq021cY3O4rWTS9Q++5kUU&#10;Lvd/8NdvYGaaVEHVCe5Z5Qznp8Xs72PUSHVR2Bfx2UI/sCNjc0iRtiyIAjGtpYOcbjKIauP7pory&#10;qR840z7vODviiake9k/X/YAooWVGXn26msoo8g8yoqUrDBn40tdj3pqu/cGiwMFKHr/DDc0RLaIq&#10;kmRh1eNbDpUaRDA9Fy+fgSP3oWBjJIC2QWSDROEznEyTHwG0jWnUgHJUFgXevwwyGVeK/JsY8ghe&#10;cF1Ip5bG/8HaGjbzhL8Rjek3o8RbhpUGCqX0LGjTFXEBXAjfcg2j1xyy+ARuAAd1VBeyhOCZLVmP&#10;Dyyf2rDOABkYEKtcAJiPxEXI7IRzyniLnkbw+TdX+3+X6jvKjqaU34zaBVp8KHmJUpF06Ysh+U+C&#10;X/AGP5OxWKkmJD+Fzbh9VChlYho0XwHNmM08yxsYNqnIbDonBtFcHhlZniBn69pyXsUgt8oATfhU&#10;Io1W7MuZyaOLU4wVwiukjbDdjwrlQBsdA7HeEWbnKPqwNg9r7ebn/v2iy7f9bwOr9pF82c/iyfCQ&#10;9uJm1ipETt+s3xo0PmbVrFlwgWZ7wqHRY+nI2UHxmODG7Ui+lInafvabLcfjyUxbKH4OYzC0EmUa&#10;eDJAA6oTD/BJilGt5vTLKAeabGJSHIK/Cilq+S0i+fq6ncf6xQeOV/WBw1D2ReyDomAYhluU+xyk&#10;0DXm7olkB4ViDoCSfkMKFRBZZFHbvpcDiY6xEmPaXAMQAn/EMJF1BrtmzPsY0SJ2cQcfRhGkgsIa&#10;xgKCpCt4AK/ccMk4SURQY1IV/4cAcndppKZ1vIs8pXEbfjsyrPBTseWRpyTcDFLdvPevF0v21NGu&#10;p7RJjtuRAiqNAmiw5cUOFKs3PiCkxzl/u+4FDnb96PPKWYJ1sUvVAowc4AOGWeMOuva1h+soY+BY&#10;JxYfmVwMjnUdQ3VryMcT/EPFEycfErwcWxBmjjS//FmqdvtMTPJz+4BHDFSxoWGLHYzRUgLZcKhy&#10;Rs91JbScRgn6bcpgEDEUyvPb4fzw8gEhtuvY5V0/olwi9rebks5HO3xdxN8TVUmtLNJQbkakz3AB&#10;2mLLgdTmHUhbABM98FSvf93tz5W5RevJVoeEzcXqDOqyDZI1C2mNMM+GmBztywvGJkbXVJOubzB/&#10;HedIo4EhJHeDU5kttkePiX0WgDT7Hkk4uqIcdh3kH+WLY9bQv4G39xHVoYYrImCUaexq3va9mYe7&#10;Cq8I8yUWgy9CUFkY9xpDQs70YAkaes7sh76Nn5CvBVwTMDfl20tPh5xUEFD/o2003i6QU5nTW5SV&#10;bRCN9FBM+pERNxvMexffJM22T0lOjcq1va/j30mWuoJu2Ey0Wm95oa16U9QT1fROkfGLpB1p2Huz&#10;z9RRBMCNRcWzbKf1XWY7RPsZceeRrStP+h1QbTpYZDN13s5x8Ir8j73zjGpi+wI9VUClCCLSpWgu&#10;RVCUFiB0FRECIkUgRAUp0jsBQrFQRIognRCKEHpTOgGVXqQmICUgIAJBOqGE9gb+97623of31nrr&#10;rffhrjXf5syevfc5c/aZ2fs3h8aI5RZXgjEcDIF4YdPdS8HI4HTzkbQdT6+59Ix+HhBL91AvsP/2&#10;uZd5UNe0cC5V4iRMLcs9r5iVnkry0oqSdqiuB9Xu623c6COjWVVtQUqd22vh5A8dUrDrKqlGHlMS&#10;Aqcx/OWX/QuDTq1p8AyI5+4nDja3odPk9MZ6WxABdJ47bKX2TO3jOa0LEz9oJpIQxdFH0O9vrnU3&#10;b1yKQv/YW+cyDUJ++t4m2JB2FDa8SX595Y6K0BZSpmMZptYj9suCCtKfv8zBzIyfW53Dx/3m/pNA&#10;GkZufpdBLY0imqNaUxPzMt78MDWBaA3tW72aNPn1rZXN/SI3iZGWn/LcZ3cjIeMp6kXYyz7usWya&#10;tA9x3EuhNpByOag3xyO8e+8sBjtMcs3EbIaQhW3XrsGjvN4oVKr3c0c8JEiXouc96cUEf37kI1yl&#10;4E0NYvNxE0Kiyd+m9T3nWQnPXEZ8m2rjb4KtXjChP8xaG/cycYcwyL8YwaDYDjcdvwAZs4fRK6xA&#10;frSfQbGyvHEDqXLZ+XO6stNzh6UAd5LWvnS925oNW784NToP6lAHaaZwFHET2jlJDquc99Fr9ISv&#10;xC5a+U1hbAIRNh49JYpcfBf9ac4/OH5gb5mp8WekAJJoG8261mwUe8kN7KkXWqRfrbd2IYySuWuJ&#10;/Ciw5hFqrvMX4wja3y68ut523LEbysOXntaoMmXhcJqYhlUAiWncrAeSS+bpiH8hJPlvD5nHxI1n&#10;kcKlPHK2q9zdDOBKsojmBNbv0cYCCcK+pVFpCzNTmuT3+p5QEFX1rE9yG+3piDkdaS+/WKoVnGSY&#10;XKb1Sa7T37xGfmbUiQUk++72PCsXa3xEXOlSUs2U182IAFvKn45y1a7Jv0f5ybUoFoLOTgQYrPeQ&#10;DWWaN4vpLTHnnrmVqiIuS4nwggNZEqpH1IKOkUDehLLA9X2+smc1gXxxh+KUqQBwjP8LR/At1Z8H&#10;nr73Fpe7BYfnpG+O+wr+TL78jfN8BYhIxn4DCIldgZ2WhtAv76uswrZ4Brmhgwp/LWA1tz61n3wu&#10;K+y7quNxhhiecSkiPS915yzIW9GyNT1pR4XFTju0BgRvUoMGm4jjzoEkHpei7nmrp2SkRxVyED8r&#10;I6oC8P6+fZv4P28QzLsxVTxhdBsuWkCZGPJl8V3pXD8qkodRhKYkrnjn7PyWkjHBImmHgtmuO7gG&#10;xM8vcbTULlKo+HuXpS4jXb1IktiD0tLNixtYjkAwq8QAenpMuM+uRxttxVghou56EeXkRlWz6YmM&#10;ER3mcFywItUY607rhFsnSnNssPN66YABxY4WP0mE17TcGoorz7KxygL95lQiP3ovw58MrMuyhyz3&#10;fj/HYQzlXlVuafCK+d4J8X2WPpANZbfbfP/YDuOdAqmSC4xo/KyONA2+ZaIOB2RgMHmSvxeVfKXf&#10;y0imRD1ZavSvqd9dKflDltujJTGZrz5zxgVPdNeILUQiRm5actppv8mFa2rDx/D9RMVccNmWCuHl&#10;hbTlSHAMnfz4t8mkcd3kzXtmonKfjDOb/zqkFScUdKaoKLGbAVIU2eUJEAO0yFZZLsibqK8xpvjE&#10;KHWnwK9PEaBB1hn5sF5rK9PvfaZEnKlIVk5YPedJsbSJ1TR2v6eT1Cofr5/L8q/MJyPX9pYMPX3V&#10;myQg3d1UuE8+JFVYU1sCVr3z7e4fsZ2vDXRnuZOq5vwmRziTINwrt9EETT3l+tqlmxucRYtKg6av&#10;xOq08Q+s26vqN/SCOvEY6YyqOhrPc233Pj2BsC4E1Nd6+fsfuBkSsqP7FsTkp9zdjPuGUZmQYN8m&#10;mradEGmk/+/DrXvRKQjBPwwkkZ5QIVpPpkop7huSs9V89laOvBOqSH/iEwhkc4NvqWhA8k7CSGsO&#10;hmxrp9WXX7QCu3DkevBIt3aJElevEQI/sznNuTP1qnNMckjIfZEyvoBrOa3/UFNyMZR2YhoZPRVY&#10;FrdOT5zFsPa021hMZneaHmJRBdB679ZCOq85xhi5AFHMBImCCBNslny1t/ZufzWzkwvrFXStnksk&#10;mTAYeLy5BVw9z/vP1UhWG2MhUpJzfU6Dsg8LjQrygETxn3OS9t3MRy3T0+E1OxSk/DS3Eeo87/Dz&#10;Ted/N99aaaLzHl6oV5TPhJCg5j40pKc1IQ0vEWG9uV0TjxXyWmjd0qYY46X1+N8WTUkm7Y86lLQk&#10;S28GyAMvlHHyevwh9h1iSaELDgU9cdJ7BZNKiD7KEmUSWkFvFW3XI5TUTu+YNZEsvU61xsG0iGmW&#10;C+C6ZpMBOT8SY3yDeWD0UbKCfYT2o7QVi4TV+dZ1g+NaatJRcpviS8Q7ll//L0rIXXLpFckWt7DL&#10;D2ijnqhS0OQC4BYuQhd3rHz42bdzDkcXuQ5wPWm0VKtl3XFJgXOWNgIOLfRUV25QU60uD2MKyJ2c&#10;57nVaShZ5KhpeEj53y7gOO/xqNEEc7IADBJ0ZTVwY6F6qxy3ff5MlMBLoPRNMbgO4titMrX/tkAv&#10;URbiQPMfWcXkz7sWhmiI/KtgyzDAbm5oBgx9iXhxdYibX4YKEJ9EGayLJCMQFG/It1/1AG3K9mjA&#10;APr2HPmN90wqWk6DnurWlf4S6KoPbBiz0/vk52VBoMS9jc0WjylOrVA8NHLDJVqUFCjMA4mFQ6s4&#10;Kk28Wd2r8hmixmczJZ+8odeawOzNBOimpNl0IeDFseHjdItRXc/PZoYYSTTk5kNeYMcdRqfyyyIl&#10;Tip5UJigyRnKa0Drzm8fjwj+7QWFSuD7po45y8e5trwYpoVJo9m1yndsI/dX86Bi9wAYQJFKjLQ4&#10;aWBWmD4B7DEacJXf+4Yubz+2+M68PSeoJH5SH20Uk0FJ40NjRDQwxDaS37F7I8fk5ZFqW+CTdouu&#10;bd1f5FwXfXpsFG9kv+UE6glZgNILN8WvFCSRljIhdSSR4qsgvQsDjhQewN/QdBxHXAHVnccfUvIR&#10;Dc7ATysJaYNZTlwvhvJGmsKEAnPcGe/jQWC47wvE8scCJ8U7RD+SNAmztYeSR0lxL7Qm3puvEvdy&#10;NJOCv62nXYHpH5q+Lfj6onFnQua6NFYE2GxoZDmR/8LhhJ8u7BvcAh+1FJQwUkAn+ESps/eD8YU6&#10;aeHiTDPoG+0L846OzuOxXn6uiPgfEwE95+H1zSfcVLRKPeR6FVE9b6cam0zech2jsmMdQXlFa/LK&#10;QY6CSiEDRhYovrhtiHw2bbdX+Q8wa4DoHu0T7fJFHwQs/xHGQ7VoUUfEHJx7L29nvgOPHGC+Psle&#10;zctgs/NXBVJe+5iDbpDye0f+nOfVItN2Gr95qtrs/MZ+67saR+MRvvfaa47zrSOZWf4S7s+HRnQX&#10;XPPg07chGniSe2pbc9g84cGNz3SuPkV/y1POS8hj/EB8WeMfkM86tRFe8XQ8NiYK1cvPEJ/w7Fb6&#10;qwLWdkkO6AcFQqrRjVARsybozeuXFEBSZ1/kvkLNVSJ5+yuNEFm9DqWEsg/uo75AAX1ekOrNBcpq&#10;R4WSlhu29wDEDQdCCQEMIWewE3LMiLRo4AiQN/mzYViv1rxzBoeZS3H5ILqslPf9VTnPspx0fNYZ&#10;RMXvq3HXNKAKVupKZHPXLleaOhHjmAyTV6V1rVT8PJucSlFlL64S7qMrfg+M5tRcbWB7b/P+nctx&#10;TS8DRDUjTKUagr1ujt5+blP/InWE/VXVvQGLwAXyxxdcld1qzxg0pQvE0raGjT7ozMCz3a6sMuGx&#10;dm+Ayv4DPQcysXHhk0F6nYXCU3yjTiGxlvO9hGIFli3jsTnDg7vvoMCYVKQikLcCDNH+8977g34w&#10;UY/WPFmbT4aFjB90Q6LmhPv63ulxLjLCa+zFupgefWq0gTnu1ckWP4kPnmtVJy5qJNwEtuwtFP2Q&#10;FA9KHHsNSY3KGdE1qcyyw+cYROex67fHP/5M9QncJk4fpCIDTAaDIz4kgXvLUEeM9SedYmjB8AA0&#10;jP8FU4kH8oXuXB5kMfzid1zaciuRDcb3ME6cf8Pstmu+9tae7Kp3QPLQ+hhvLJHw2Wspjsn0Ds71&#10;DdnqYSgny0I4MCwdC+kuPyolr0j+SCRcGwYhPws49FwDwACh29xVW45H0t/fkzWauBvLdazrkvLs&#10;ccSUEQhMeFBT03fFZ/m1obeTaaU2jzLeao2SKps1bymuQXnz93vfA4PKjRCR3vW4AlHfG9ZxxqTO&#10;S2ObpihIqrWhATHL9naP3QcJ+bokekbEqNa2Ft5+6kfRiTSxFKPlhyR8eEe1LdWnulbAdIpXKjD0&#10;FkMC+cBjfi0fcvtmavHOrhbqSb5k2UJHK1kA3p5QEEI+WhkzmLG/qT3w7uvFBLJfBZ6M2xuDjohM&#10;q4oWQhZ1dbuR7fagojr3IYCd4x3Ha44yowSXuhesxZOAkuSfLC54TPzGByP0vULfbXN3ahYCs7Ck&#10;pZJbpNM5qdQG0Vuf81YCWSuzc2zPqIp+Q9Xs3UvAOiFjn9sjMiFGsbLasZMbmoi5xeysO3kQTeMZ&#10;iLi0Z4MoO2tlQ+qwF9K0spJaOB+oeJcIyYTYTezSBAtSjS8LgUx9SZaEbJA+lUb4jVRH7M0lR9Pq&#10;iOXEEzBMUlYPUXxY0xhsvrSgpoLX1J1h6gEePy5ksQWBo4Qx0px0xzV8v70VoM4E7w34Qre0PEtX&#10;4n4ZfbX1Ww7JOb2rlCx25EIlTD/ITcN395peTxAFMFnydEbeP/Yj/cbjiR9M0QsljmMazopVOQCA&#10;lB+Q7jXr+va7w0ZuHgMMKRSUYxtpidC6mDIr9uib7WDIHdWDhl9bd231vfyAenXRrJl5b8wGx8u6&#10;PjJNuYwDAi/quJpbaYBeuPvKS4PQunkxRtqf7S/rUzJ1obPReuw3OJgX6Mr/L47zOhSrXTwpNw6A&#10;wnQXgAhz7SxuZhoV/Zj+D/U1NK7c6rGavPxOVYiZs2y45K0De+4VzicVz56q3JIqXWLDTvT6whAO&#10;Bx3q72KgAUdgLHptK8Sf+jMUs7qt9dzegGIl/UcpptggQdMXcWjSYM1qEKNyyGTpS6glyfzMoGX4&#10;tMHiLgOSL8a7VVgwKh+sYT4UR1L6qCDMR7Nt3ufujAPbaVmeZbWdnDNbpmN3fGrE59Cc3DekML36&#10;DxUWpnGt9QHpjPR4mWu5iDs3dYzF78ODFwgtAUePKifDPqezI98jAQyr6yDA7UOIawXtRdpgbBfE&#10;petjUv4kiw23jITMcydLihUjWW/dP1b31UQ+GnjI0O6caRkohnZHNwhLJCqDohUT/zsorPVzw/1z&#10;1fy33kmKzjmKFMZD3yznJL5Jt23DsfywR2lwv41Us5UwwLq2yjiYO3RNnGBujLPDXXxK/5U380CO&#10;Gf43JmyfhfauyG5N3bMsL3azuxtELc+iqk9znpV5JcWyXd4SE7Ev4w+7z7zzLhb4UR942EoDe3XF&#10;DYpSLrD1xNQiOTMtIhKz+qfqBZmwuI84x5y2FPE5plkv5B62XvZ9et9Wkw5ljbuasT0pV11j/KPC&#10;/u4Q6IOJFUBd5c485HJ+O/FZ6i+u30oiHVQZHz+R9vvChEB1XtVQ/pYicM6ZOl+JHDq8iKMoh51B&#10;LMfQIlemnFEdoJb2nFjE3N3WEI3lMdtJf7NsUBGGXFiv/UzSZXV3t9Za1sU9B7LI++27phlM+C78&#10;i+CKG0iNM1ZE7trBw5LIJWz4bfnZYwAXTP/B91cS+Swi1cObP5AsMPakReMxgKm5ZlmPcSrOjhKF&#10;/GH9z3PsePg6Xmp8xt2MKdh4HcPS/V0FB8Ka9Nk+DzYpSIa9KvsqTE8/5s1f+njBUtjQKK/CuRQH&#10;qlSXCxSueFK4qs1RoFkyOOirSpz5tn/VU3xiNBWHTV+OBmiwjnypgcDaEQv6leGAcWy0ciD8Kibu&#10;zqyG4/Xl8+nL5iRWbAkUVcpKbC747aFetPsfGmzDEu3VcfVsr1VWogpm+jWTaL5avuVfzXcfXa4E&#10;5dYi5fWuDimMzEW8J38s+s5uVus9UM+8key61JFrOUkftLFVMsqneNIHpt29dR2eWPb8nupbNYu1&#10;l4Ugj8MSRojqfERXxPrablKvUguW09pdf8JjOl8s+vGjd5EVEEnZ5MuWPDY50TkTX36NMIdEC4xQ&#10;GFdYM6s0mxkaX4+sPFP6KLL8pqLYu5euTlQqhogehvRQDxt+KII11Owat+ckUbIXf2m490lM84PX&#10;0hfcp/WdIDNW8jkQfGh1HvSxWERNwLypQWd4vvSL607bFMJLJT/qWn/0P3XQrL9U650pdM3S4fyn&#10;rIknc5UUE776Wex+l0RFNoIqS+QKP6IAg75bqc/rzGk5hi6fd3I5e+dccQn0tfklbjLXapuMZ0mK&#10;tNqYQdhmfS+X8yV99MagpgmB44PRUtwktR6dmJgX4Vmsxt7NIZTICCjYziNopkBW51m1DjcDslxg&#10;h1rw3YqXQCPnQwN7frizgZjdBLtl5oXw2JHeJ5Om0jrLdZB81qEMr79hMAap8XAA1Lqp40ab/VDW&#10;/TIkZOIFktXeR6m4oDChrW70KT3b/woGAwtc4wY7b9CUOkmn9wa89eUKlrhGwteTe+qs8y8Mt0Nf&#10;FGfMjgshWuMv7Ty/2DX8l30igAO+AfPKuiUuyl0hDmOAbrCUlWO0xT+7RILk/rZ6FylA8TaVbNSb&#10;5U5JHFLY+EjUCv0sIYVCKnrOQgo5fEleNoqdcutQdEdnWjiyso7pqlODA29qwaaCoHjT3Zxm4/VI&#10;lutGfbGMvL1VH/TRz8SGVWFTc6PBlVj6/xkF6/A8QcEMQz+j9eC/OjUdzVd1PnRpHJWyZxhqbEXd&#10;cS09YZ4MU5b8f9hNJC5mRC4pkdiLvc6AYouyngLIm/O5GfF9PkKF/4SEfAEkXFK8xYNMvTMnO0yu&#10;uu3+qXamGKbr0gR7nVJSOFnzgHTwnjz+EPGjtuHJCGhMOSy2dDUoZ1DIi34+uoXsjDOOv+hdrmBc&#10;HQhxiyx6YVnnZzRcV9Ev2+wLAFjG7oYxMhwpqzEWo+3GGGU1+WI0y7PBe0aizrezmejo3cRepVIi&#10;sfoLzwR1x2i89tzrxxO9USQ713SmooV2n60lR8THhgZhJyNIo6Bk7OXJsatEA1Bl1m5huBNXYqH0&#10;9YH1WAHMeA9fxqRAR6rN3IuiIcEJXD1Dt+nKjSgS46/K8slUj5fyERHclDFlMnfziSolOr7P+Y/V&#10;sGYcI4OaFfWPOXaurBT6f76VN7bGT9Mm4HJ0V3NZDrteQ9RNu4MevNVVdDZ7m3mYT+UAXN+INiiM&#10;CyZ/rxrT+VyEZ65aYgL7xbm2ydlKplL0g7G3QATHQbF9n2T5Te79+CID1cK+LZHK4vNMZ9l6gVfs&#10;37pfJpE9KNrTn6w8ptFDy4jxh52hUckQCCLjyr7wAO+t1hdUkGNF/le4gFV1CAXRoJnK/X//YwCC&#10;ho/Pxte3QcT54Pry+ssG8NntQsvzeZos5zYFbrR1kbbwAVUfvI/mjhVrWiOlLuG1vp6Vsvgwh7Ns&#10;0QTroc8anUm6Q/+uotKEtIhqMj0c3X8ev1fVF7in8HLOWnP3cMxDM4vrDmd3ciFUnZVjQh8tmHq5&#10;hZZGqnqROXAm5fmARQUNatQLWbDiFEECZ0OQBWT7bzOdkv4SJgNgbK541d1+i7Oj0XcPFr30lnP0&#10;wqDKxVHoPAjjHXOrq9WQSuDsRhQmSPZBnxSlfeTuGu+6cDnRnc7IzNuriTzWnlq1/XBoEmWPxyjv&#10;Oxo6bizF/eBSM8CMT7dtbg3RilRn80i15EIY75pbNZdAX0X+I8g+M34pOmB1J0+N93EkapQ/cA16&#10;zCV9eN8TRk/MieolPiuEIBGlsSAvSxwmuG3IBsklfioGsC6Es+/xZAuLHyVlYZL/bpSiDNkq5230&#10;1cfJxUtD9+sxmYbooz/UgJscTcs9keSS41f3Z6b8ok3wU3tN/qo8XzvJpN7jhN/HP0PzSJYVkQ5H&#10;gxwLPWuW+CmOghfTT7t3p0MVsMyy6XxLQ3odtOeQAbI8ru/DtteHVGZFTJqf+iYwmIx7YJWGvg4c&#10;O1aCbSKIQ/tN8EsZdRDkMUcBvMFVvNR/KD62b8CBFHG8JBPPn4Lp0oz/08ndBDuEyzr5m8QLPxcv&#10;uBQubjn2EJzJJJveuDREAdzHAH1GaCUfehg9L+78LAwbFFSps7S8V0YGBcanBC7k0BmS7ioLsQcs&#10;VC9e/u0eOLuIOSZTx/IWUKfA+7UL0rQGhh5u8sfkKlVGoyehnmFRwY+QWccz/YsirgzGvFz5x1PH&#10;8gPmHNlkco1igKCla/kBquk+nHqsDWftrbXZHAnSQ+M+1fDbS7kdgZX0D7fncr9GuXWwLJNvX3R9&#10;uQIOyJL+OG+Y9zW09vGFsqqE7bYKKH5xZwF6Ed10lAE++uN8LALjTNRcaFfehxb0Ibc/BWpfXzaG&#10;syd+tEUdvMGgrxXO9h3pLgmCw8GkcKbXj1wznWd/PdWDOT3ijDW8V7R7Gzk+P/edHhiihSbIEpDu&#10;RcPiLOiFN9KMsnyByCwMP0HBPx9xoIy1XNpqizNeNs4wueB13xbdoSn5fX1Ir4UW2b4Hg6F9efqK&#10;qjpHz8s03oKbmEVMpgdqXkxp2gDNHA/1QVg4slOG5D1jPnL/YoUZcXB055Dge3Glb9Ux0AICZp1Q&#10;DGUOfMuUgVsfwrTkc+tkPUPevyRUD+nM/hiqBZuEZwgHLp6b2agrsq8qb4KQlAG9xuIkr9fjGm46&#10;QRvT7OZbGtR6rwGlUiwCVcQhlRYkKX9nvcc6DjWkwub1e3sY+IdC6HGJIlm+SFKtU4gEvynLLkdk&#10;WxbH30xQ3GTT/O7gVadSjAO5UlxdYkP54Njw1/YPoqLelhy8EzVDkYWha1bTLzj3AfGz68OYuet7&#10;Mx/nrpMaNUxHmazUayCMbM/qIYzqEzD0mct9QC3F6DvppzaTJUDV/svSgWk9pJ6w7sLCn+UysinS&#10;4EMhRIvd03dHbKYhOpcuN6OTtfIhOu8iAfloQlkiItKku3XLEZ040j5HoFs9mHpEMFVqinv+gO9+&#10;5btOi8RmssGU5MCxTwPwyazRH+YHi295WwWa0sg/ingOi1pP1lTJ4Pa6LzdyWSZoFAH9kWxTLKRX&#10;RV8zcg2Z9rGX+JqJt3nS5yAbr7PXZWdaZf5EBhXE7R1dLDLPpeRFZ3yu7jb3eLKlvdaUGjhlhd2h&#10;EjJQH93pNpXnPfHkZmTQtCzuQVdtmx6yD7dKbBskJGdDchx5ma7vgCvf+pe7e/iKTxFLxHlK+i+C&#10;frYR4Pbfau8Eor7GCf/8YQJWcMdhdhOmB1xKLQs7gJ/wRF/vnZKCLyAmMuUffImsbxpeqL0jp3iP&#10;msb/sSnBpO6kOcVwWQcj8rn0VJ1kU2ehd5/Vxe2z+aGAvoHFheP3582b2TiARCzQ/vkkAVA6fIhk&#10;W5M5InsJZxju4aULHqFQWunnuXaiyRKxarDW5TIT8yAFJTxh5h/h1LApXZVqy0HRwKjG7Lxo9Baj&#10;/tPSGF96H5ed4T950OVzoek1QC72p/ZDf5so8kXM0sCaylQdnKCkWKAhPRZ//E8KY5MxvZ03pZlG&#10;scbP3qIYinKPdPGJOUPvE3fxxEW0ZSGakIX5UmP8IqNrdZxigKm4RKNGVMoUXShWjSjws5lg7Lf1&#10;tzEN8m9XevTRMx5KXBYLF4JPpQo+imgd+Fvkbhzb+N8iAxaeav0Q+8hH9TRP6Z7lPNepqnoxqBp3&#10;2xoGl8x6bKa0WlCEwqiEV8mFcOZnysG/eIpEySg11mtlXVLFV/+wP2QOvl1z1fS9OyPU3DaK7a+O&#10;+xPytydoavoJk/1cAl9aCakwYUjYIc1Zt5/eZ7WSKDh8T29nPoEdRcyouaepqDLN9GZOX/vyZmU7&#10;ZJieUmJl8o/guuofkF4MdZPBvW+ApGYLARLLz5mV772nXXXWjcWbiVGWUsKjWvbzHXoX1x1rjlPV&#10;XvLsnij25Q3fSQ9TcHg7e/1tzqv/0Zx62fp7/iz7DBd/fVm9GHuDUmKrzPieEk1Njd+nzZY3v+WC&#10;X/K0oNSbdYLOEZYZiy9QnSirOfPqBzTjCl0AJuY14JhTp59YhwJJ3G4HJF0Bcp5OVOYLTs62kafK&#10;SrDytwRQ0cqvKbwRfhB0TunEVafWKbqepEmv0LnO97uw/VTz9lO3f32q7PvdK9uAA4OnRISfApJO&#10;B9GJdfPh54C0P618mEJoSCoFR904t6nQqbIRLXTlaMCBB7oCDIAkZr83OPWgiHpZhb+7QvXfrvi3&#10;K/59Kv59Kv6doP6NFf9nsaJ4eXKXY+qQAByrATveSA7k4PHxmkKTRcQgROgkPMec+ZE/dxLRg9hs&#10;1CxPYzqD1SvRKXK0RfaiNvxgcGlmkyR5GHE830dLMn59GojLvklhBU7j5OK78ZTTSGmr3gMn584f&#10;98GPSeNNR63Er848hKNISeOmbdnGm31ap2uHDZXqz4cnMc72aY8J/UmUu/KqzIDEOLWbINu0933q&#10;KHSHH9NX3bC/Ms/vXrDHrXQSYb8wS4uGn0RMlYvFd7+exnG+FMR3+E5n4DZaNGJ1r/nQueNT5Klb&#10;+BYSqk6j7vV3nOdO464Vy3YhZKs2cMtZbLEWrhgQCu+7un6yNqDk6G2pOl1OCFNZ6LufBO8vZ+/q&#10;No8H7vA3wUaxe4nHC2rpoafri1/BTnb7J0uS/m9J5SwnixKVM0+biGaB06Tj38XwapOGp0uSyv3x&#10;XaWEBJ/TxRC31fDD06BdccOs69RBZfQbNlNr6DT/5VvH+PqpQ/RhzxJ839U88O2VVZ0e6I+s6svW&#10;82HnkF4ZZM4bHN7jTnvwpg18acP2mHHjxk+bybEEjUQyZ5s4VmOUzG7dWZioup8cchXrAVEGPc3r&#10;HCzdj1De0m46YobsK/v3GVVoFcsp/8JGynFU5kyZnf/kbqXak4LizQs4k9Yql3fQVnpMfq739fof&#10;m8uftmbOpODA2hbY82CGUvX8xN75+RbV2JGtSOcckf0Fu2AxgQPPqMS/7FpXPVYSzBfc59t4lDm8&#10;21d0+H0WKyUD975q1ycbt+ujkxBs1iieX+KXtsDuQzxdVSs95a6hzkK/+poWR+kwpco+a/GlAYts&#10;81JYF+pQXuIQeDi4Bz+eVyo0zLBltxvf0zA9aM8ccKDQNGfWeBh6vGdc0o/Ukx+iuVxiTy+fpFC3&#10;dHbvz844ZXKDz/bdxoQLwpuMIo0kjsYN6o2WlUj+g5nvsqG3jZ/bc5Jug2FvkiekGCmWLmtKzUTN&#10;gJ+hVNC8bxtaq6f225nFuqsPNuaP1dKjGW6Yj7CcDMkR9o3R1eo3Ny2n/0T7XxfquPLHGLm/eqB+&#10;uP/z+DC6iVA6H1v0HDe0gHtzq9yRi2L45luNL2IvlsI8qZAlLr9uN5ASj0ebCv9MHtUfH/TNI5Io&#10;mj0ZBZg9tP1gAujDALPLty71HnWMSL08/y0A77xrhjnerG4I/uW8t2AceGHkv7D3nVFNbd+DokhR&#10;AQUFpKNSVGpAimBoSgn1gYJ0EBB4lNBDKAmIEpEqvYNSpSO9l9CrgPQSeu+hhjYX35v/+smbDzNr&#10;/rPWfHifkrX2ufvss+u5+559dkITJFmM+Y/W18xKuQnsWoH1O7J+oHtknR1AQoTstDP3JAKzm9Ne&#10;s5PL6EYNVOQECy0/4JMrxp0PZ4x503V8PvwrXQPe+P7ZqYY+chOncbpLtc/HKBZw1HxoTjp7n3Ua&#10;9hTWTq2Z4LY+FjmzP9VhhVwkFMNuMzIyIvTnR4GaXSE+aD2HoEw4QiKXT7CI6W1nFx0t7EDTz6ut&#10;HXrQlIs0UkE/nCUgFfmZ5ph1pStM6Istfb5SYjf+d/NHO0eTJZW7iublxQO/BCXQ1HHo+MFt76gT&#10;3+pn9/mqL6NzLQlqyPSk9q6pFnubsfWyUOGee4vt8ZSWjjoB93AMwSlOiuyDigoDbICiVsq38nCa&#10;JEb325QSpxwIRlGXieeo4/dT2mpO9aU/hum7RoN8K0xQGMJcE5Y/55ighpxbSl/7RLv89x4QiJ0y&#10;0XhctQdQHvgkMVwHFYc7s/U8pML9gpSWap9Pdg7RFm7Rfi1fGbLIH2if9MynLlDsI4FBHR0wGWI6&#10;vfmdXzbLhJxD2wfwOYSIaz2c/m+IOuk25QD5BlAzNTNmpvxmc4bsK95rEEBLYIIwwBke043bA+Sr&#10;wxuFyY80i4G5aNSv+iLXV2m+xslGlCUXnf5aNH91r/Ix2Hm1Y+rA3G36532YlKZ8nmmNGtf6nYpc&#10;kf1wKIIPgRScp8kP9trx5kXHquufe9i+rzwjZiM3B/P4R2SBM+USxamERlm3bL8E3sE04KamBZyg&#10;BwPNNaPxpycdbOKKfguRaF7hloS7fB3mu2HdWpoKvvVmSefDMLgYfdHD+gg9vj5GS9o/ejvM7sfp&#10;yci5jUP6vHgHPo6JzmQbNQrmI6YN7tNAkSm4swAxrIVMTU4q5uAD6h4B/VaDc4BwLGlrbOMv0oRD&#10;rcbN/6C24heQHDguOUXnxp2uNTOA93e1oZR92l0++6XGCkn+Di70JirrGUpkTa/vLwcr6DI8rvbZ&#10;Dfk0mLnvjdxgOzvQP27XH3b31bjPEUndzYuiIKANDbg7X4i79oaEKO2FYWEP/sfUTxM7P1CIGfnc&#10;k1bk2QII45Z2HCjQC5zdj2ZCTewY+D25R9iRnJo/HfNaTM4yCQI9DEQAsctlM/NsS9Ck+jiATvmc&#10;KT6pjbk8byP7ltu7+TmiKD/0SFN4R3M9298kq9meLIoQ295wu58j5h9WubOaZRZwZ3oHpykRNcTz&#10;jDzJj/2z9bsR2pqlk5Lq4zCk4wGUZVHrUZKfXXTc69v2pmnExn5/zAUP4IwaBOrA/NVgcLfuwXBG&#10;eU3cwp/vFJppVIG4tPfLwCmb/D4sfaY2eX73PToD6ja6P35c78XtftoMQnoJtrGnDcsJMUss8Xv6&#10;8WYwDXjY+A2xDsl4mAUsdm4cTJ3tt+ufbGOQ3aMg5MS7lZnjsEdsEvS6iDT7klUPBb1YEcH5g5BD&#10;gts1U1YYGY346m1tMad4WxQen3XkFuOuxDd8MJdnrdPN27ZHMWW6QebBm4qYrVYkbrKO6nR9v3rO&#10;Xw5HnxKF5b6LQBl3vZErwRZ3frFc6Yqhcd05l2/MaTNyt5Gb7owKE+uqlyZiJEMq5R+0RewMlEEO&#10;9b4fxXSslZb6j5ecKjmubK9XMB51wdwjIidO6OXvQ6KjhM+Cp9i2HB+HOYhAtQW7nVcqv+XLMBLS&#10;9jgvwjKR2BGg9XVG/PrZ4UcJmY4AOqDUQNjXo5klSGp4YG5P0F6EltniNFvwdC5BKxDpskYG2x7r&#10;iEW2bmIB5y1fHldidd2oqf4cY4LEUDbO2x7TG10tjGVzXm0xXFSSVX08aUv8YMqR/XzhcV7GSEW8&#10;4tQQD9Lnhpe9DU8VhniTEZcPs8I+YO4/wANSBHJOD08IHJiuUci2eWo/XKVWFcMDCM78BbXNu0rz&#10;N5SalW8KbMo9J5nwTIjhEtf6gwpx2SZw4pU/Ij0MI8UonG58SxAHW5hM7RPJeQBZgWBdSA0e/cd6&#10;/GC7SfVrIt4/lWs7+SaWz6HidJae0n9DvVsVSruH5ct+mJIFEAL5mlaum8H5ZIvit1kNqOe739NL&#10;LbMFARZ98EySnKm2Mc44ohcqTviVxzOZrjSsPoB5l8IG61eCO4feJNRO/Pw31BBEsW6/p8q1M+w1&#10;gzc5rfT9+nvj1StPb34gpvY+5DNsDsIRzxaoUyICg/CBNAzbcMoO7Q9PdgWmh4TWKXlGsif4557h&#10;F7ShjtIs+S+oQWTH+6PYqtDr7nuTzpdKS0NWLzPfPfqXrf8/sfWKBf4bL3aFRKa/hGzz5egvxQGS&#10;eUwCgDICKbhzRQVyUX8rf9Xw1b8eIPylFf8+8C+X/lWNcwP61x5+fQL4T6/hQYHbHpF7NY7I+vwM&#10;p/oqDmyfY/76V2QyuKXTbflrqCix/NDrvKL3rQTJXIvt2v1V6IiMPrZCm5Kn7lOHGeXfIpb4Jsnv&#10;ieH5Trq8PfkiQc48qfS6reldNsu7AW4nCUxI2KKqWuBefIpUWlwIIdmTkV9BiP/SID/VR5KvPHiw&#10;JlUByp9pPMMeP/Hc4fIMwpzQ4V2z/PQYCy8P+Y/H+HSlzVbbKAK59x58f8id3yqKn62/6lHteBZQ&#10;2evwI3aSmPMnm1ijsc8VWILilgVz62dJoF4/Kj3Z/+rut3YQfBjPfeG5rtlIZvz3lIrOQ4YnbLBL&#10;L2I8SArPDt9bMDvxnN9i1KHRe07v9cLsVY91ccRpK5le7rpWRIL4mHckeKN23EitvihoRwWoxJ9U&#10;eHk+NMUL5N6DN+7ppixUaThuc2l66aOVIuH6abRqzoehOuCiqr9oLQ7n+FH8/Ur5FWFzTu64ocEk&#10;S8ZIZdbJ2nF9tbaioFnZL0MsfyHE/TSJqgTm1uykyr6u0kov3vNrVIirtsTEKv7tDhGKsML8RHB+&#10;vkgi8DXMchyK0RdfKcPpKUfnicSWfLkCQyoG4ArtpmwmDnylN37RiGsg2HhXrbGmVlA5BMk8Lmvc&#10;bmwvrBTNq6k1gglBpajWJ0bods3n6qcqt6j8J+LSQgF++ZBMXHVfQTjub6aTo5QrpsXcrdxdnJ3v&#10;0RaCK9Bw2j/dvNyeLlPs9lXbCEGPXyTBFjhMjCTc33jBJMWQcQhSN6mx5IeBCZTtmdwa/VUDG15x&#10;TmY6jz1DLZhX71z1jh9LteQANoSTngHzfLJMa1otd+moJYGuNkJH+ME5H2JPDN/gA4c/TIPEe4uC&#10;+IS43t8Aqi/wLj8clGTlUbiB97/Rq6hW2WAhHcv3pmZZh2WtxH4tviVBsOsOQRPJZebLz6AcO1eA&#10;lj43oVu00kdrOjtG0oDO5RHL5wsGPijB+H8QKDYVyYX77IhJ2QJg1zSx8oe7xLTyDlYNE6Kf0vU/&#10;IATD4zQS0pE7/dDQPmwqBlHgeDa/7v2TjQ4nrcG32pn00Vtl0R5gB6QtSBqxOfmlM11ZaEexhXZv&#10;njgIp7H0F0j5xGY2LsS9nKEowRiURU7qrna4nJ0SKKVvyfnw59HYa3FRSCW8ZX2b8tk9ON8yxQv/&#10;ny/U2G47uC/P/KBqMWo5mgBGSMfGhyqEuIkM5jjPPVxWCx2SfmgABb99ipt4rZKg+j2N4bu8KVGy&#10;Hy5U0pLPIU9QX4rBZRyA9ILY9+pd+9fQaHTE4tI6oywfjfr1b77bjcD6zIg+MAhSZs2aE5NDF4It&#10;KtzIsYjonjwtWd1r+qudauy7mX0zTe/CRIOjw0rsp465JC37GoZiAsM/xwuGz7EtVqmlcdNN93Od&#10;3sipjLu+20pmcZ/lHBweL0jpMlkUu0lRKU5QAV2QdL9WO8J+a28+Kc3ISDD8DflLl6V2V0yhW/fR&#10;069xFCuOa/TDNyhtF2mVQXvzttJ8PxP7v7p0+bkuJD91r+c4NK0Hyj7k+m1BQOWqlP5ZhvGDkPEY&#10;lCDlakcnzWT0rd1v31gJHQjuCvGASEdayJ4KABVfEXqD1sp8ucoCnxy7S9QG/Qm05SM+VnEIAM9Y&#10;3fPq7iO7Fi9Y88doOXI/Xc1iDK9QY9saOLot4a5lojoGmDm1YeoVCToRrIKZyfLLhHhwT8TY/iKx&#10;WrqyiXhzQdMAiMGiHziJYERBJdZyDNYNyTrEDipnLE/cuaNkMdXbvnNUDO1lTVbBEJXVDAmXlVVy&#10;7XHv9vRuZ2x5zqThkftmm1xKl4h4DuBn+jLx4f2xD04maseoKKZQmXIwYbFsvJ/3xCchr4gqnSau&#10;Wicunh+libE/+H7wsJUwneNkO3uZgfjlk68Wa7ClfZbtWWD5+w2tGJyRxV2PTExK0ZUS2Gr2CcwC&#10;T8RerIPfJ10ZuIJL7omujOquTzV0hA3r+/1aEWX64g+J/sOkAZMdHC7kcFv5VdJ4ReDnQN3DFoef&#10;aYWWxuaGFq31/V4gp/ln4h32zEHcpB0SARnKrsu1Pkrji8Usg5f7OVYsqoFaDukKmm8jpiWzjYRW&#10;3HiWnHr8V4jxbVc7CN+tOD0GrrFndH2ZYuyeobxN6fB1b/LLwOVXIM13CkkOfy6ruVOk6vonI91f&#10;tNFf1oLj5xVtlm5lz7b5xQkzGlSnPOdq7xxwx9Eod32Llqx+rmbKnAbmFDugmGbzcshN1c3fNnr/&#10;IeRSMSVbOB4ty/mEDyqntcIYbUnZcoP3Xyf8Ve6WLb6RhqctL0bXVyU7PRSVduXx4MtdH6WMfl0C&#10;R/eMXK47cRj6l9OXy7YDZ9K2FbKdawe+vzOeJCgCGZmCed6OVkkqDYbpBYlNhe36hM/6X13udbb4&#10;Uv0aMeHuPlZ9+lJEnTFdWQAbP59ftIMPGva/FxAHB+XZNZb7rfZ+GwLD1Xblxl/klb7UFyEvuV1I&#10;KWuNRGpQcaq9n/Xbfs5CugCb07RzqR2YbgAZGFXlG5iCmWYCVmiEx3mYkLNvMj6Vi9nrm/nSNjR2&#10;Rtt5IiTcNuaW1wOHd30+jT6sssjRTXg/fN1hhXU5xECo4X22CVEGc8ITgA1SQbiw/pb+b7FgxFdt&#10;vqWmjeXi0rrg1IH6Oy747fY7DtCVU7anxRlKu1YzyfpUj2yxq+PthEKI4JtHZ6jsFGSqYeA5FnQk&#10;01W8ex7ZJqv9l0Sw+T5JNQXyl7Tbhzvp7wEN0f4byoD/HyCxuXVwhrfX18193irw7/Z7/7OV4HmD&#10;wPNWgiChJ3yg/2olKPS/aCUo/H/QSpCfT5jvv1oJ8gnyCV37j16CTP89vQSv/WcvwdUTTsv7unQ8&#10;e1rQ3IxCdpPPGepvO/tZJF4lGhpMSmpkZHi8qxUvqK39UK0qAcmoDdV8pEn97cEPHpOeKtWwiMI+&#10;LK+RiFLlSidOITYWc8n1bddgLMZ2fhiLnDfiybvJJO5xCe8yPtG/f/5lwr+acG4F4rc8t4A7b3lp&#10;6Kv/tNhhbT9sBaEPFJftmkEaFU7fFeQtkria7c5MSlb690vbNxHbmZUC/7AeRnJqZQT4CTQibWnr&#10;e3mP8fYma/vqNPuCUFmpKyJkZP31QE9O3FhHBBypyIrmap5dyI3lSXCo0HMPRBbPzec6jf7DLFdf&#10;Ggw1cqUm9Sz+CbK4Tw5D96unrk2gsK1WtE/gZVrGZl50nWrpUyCdI9v9yAJuEIcG6fpIdDRqrqtw&#10;7z7rsc5o2Vhlyxw+JPzBwAVqPcev+43+aHyg8ezPJDrsFEQNZRWvOSZozc1cJmZmH1v8rZ29aZhj&#10;XeubQb7LTu/beC6nosfMY3YF1dAy9yBfzpjXrJr3LzqRVYjBT2kuVqsPhLrJyVVlrGvW0B9RKf4h&#10;xQ1W2m+GrHOleVMN9WOOcSupncc/P2iWz2ry6WP6WRo3dCyLfPpfrlz0R566RFmEEAJTK3ajXVwA&#10;fCLiCouXecyMaMmZXqKxTQ2zyvfS5GTOMcepyTLN0b6U2Y2xZPFWizvaF/DUWl+dwIcQFNCFOmuW&#10;JRvHw4o8g2cq+wtjNgggSnrR+4H2uHKbiKXjTjX58tDjOHni0Er1/BcXzGJVfdIqcdaUtu0g39IM&#10;QPH58/pnlk7Dti1rgJQSZpXe8dK+WI5MMgtYTU2iMZPK9qd2ggseVuX5OYoMklAd7lFXeva7hYH2&#10;VkpqAUXirbbVq0aVAA7dvG1cT3azIleRpZ2VYqIxSQPrRRziAA7jMQJIavvAwGWWtbd8EGHgd0F4&#10;lnfsNrswNBPZOpg0K20d3W5isZE9J4n8mFqp8QN8wcslvvWccn7q6hw1rp8jajQryAC9wkJl9WCm&#10;WyN0lhJAN2jFb1T4rWfvztPML5/REWElk5WjniaJszY/Oac4hdv9+wdIm2A1eutsh+8i+vEvyk38&#10;1WU2mFVkkrme+j36GJIJAgirFclCuyS20iJ8n67wbjx2Xitx9lQ5wl2nuJExYlefC9ow/MNTh1Xd&#10;HQRtF0T3+5uYePne/BQl9l6npMZ1ahOCl3lRpCW3S82j0zJD6pY4rlKslxDdriQJnf2uaF95Ozpt&#10;uXxwzAFaVdZ+V48QonS6U/i5bko+x+rwYMArrfGxk4AjE1UrbySj1aGhZY3rVwg4fBPOQ9IaUjfJ&#10;7/YsZ8fwc921i0xHiVfGGtNVuNzkTjcLHzS3XD8F7uPf14pegkTBM7Kvh743kNbRG2FvWBFvHWcE&#10;lLTYrY9Ai8CLUXFwqIl0ltU+0ZinWxvt/J7QasjEtnCfeeuhtSK6bYbyy9cXco8vLg1GTt18STJA&#10;eNagIZMwtRrTtyveWpf7Wq4UZrKrmYktBEqQ6Yq++Kx3xfcDgG6V7RPvcNcKlY7p6DDUum5djEgQ&#10;WWK2S3iJ97c2+MRihrJGpE5jtoMO0lnaUqNN8MLSNtfw7fxmOPYsgtGESET8Erupn2Bmgwl17hJR&#10;OzYzGFvITQjpGkHlT8xethK/Zww0l1CcvnXMqwIyG13kcr7LmcM5PObpdglJGkqXxt71x9PiBWeV&#10;zK349Y/uFBec2R2ihhbxkCRSwASaGV3Hr0JSp3RBpiGaGV/M1+3Tvzx+1l3BKL0Q4mwq/zo+4gkZ&#10;Nr5xIeEKyzjtuwSsPy9M8dPa+yYBGNPg6YJ4q2LHENhkjzlHuRx8wHrBCS2TO/t99pwHO5WThPqd&#10;Ef24ClHtOeatEdZ8LKAv55+5PxNminTwDI4Y5jA5AuQSRFbYCiUCmzOUzwPY+8d0s4JHfaBVxO2i&#10;bCm7ez4sa0cOqsWNXip2BAkX5CTOefkQ4o8dGq8hDe1gHRSe/iGtpRdVVPfx8AGXRtJgSQEwy00m&#10;YWqUhWQxUahOsWIKUatiQelTE3tCO08xvT+C0eCHL/mpO958CYu4WbMcTHLBRicrrsdOdK/3WXEs&#10;rD2hnRHbE0JR9nI+8pVtnXP5Br8hzD+uDR1Q1bjMMpVSyT2KDynX6OdPqptcnDOHw9sArbtyYJRo&#10;HLw9jhr9WB9sXWUeHpZLX6J4YZLEa562MAt5hMYm9KiSnN0c87DSbWvj66Ro88O3vvSZj3MB9Krh&#10;nDnsmu5Sm6+q8UyLmupGSS3vskfNu2UmrJTcqvqz5aKb2+y8Ot3/YHCtnxkg2pFFBdSS60f8h3dz&#10;UTvPvPB2nmLi7KYJYD5UOuYBpPF6AzRAl2JAg6z6CyqfKMTFLPiP9YwW8p57ou7BfeKTHimCCzRP&#10;0hLTdfdWuLMJu/GcGnWrA/a2Psw87uta0YvVGRXwDK5ziBFv3Sapm9ktntgQB3uIEUDeCmNcFlNW&#10;UNALuBJZPb2cWVrtS0dnjYAH3Un5+X2p9t5WwieqXiXOvrnFXiaCUUAOCOzsbG4vKzbEPA0qOAOU&#10;v/NwzLpAU++Cn0iXntzUuHE71vsUwaNitxN6n6SzL3OzUXRj/JGK3chVCHB2vPHxdoi6VFXuBKYi&#10;/8rhpZGMUZsuHn8LV0u4n1EsO4fv4OJsFZj49125J83Vt7yQoHtkjDdCb2xfd5HiXHvsVDAtOlDR&#10;rw2tf/zOKJaVa7DGfarjRc53OL1iVGPVhiPTgvUVlj6AoZ0dWGktxsKi0w7tf+D9dNVatcOA7irg&#10;8E0L0jRHGPv0OJPoTM1Y1yYS1vYyYT0d2K7sHPalP8WcXZbVMUdgs1xd+KuF+b90K7kqyXTOiSHw&#10;MVwZcyG+bJ5cJdVTFWJ+dnfWMXH2EctYpQxghzmjDV7NdCFmegERwwtwTO5cfFiRoXai5jCVelrn&#10;0XCFjjB7bxa42diekKDMH5BZ+Wb7dHBw0uD+TUf/o4tmXl1Rax7AqmAktrGNE9otc12DwtQURoYR&#10;gNG9fLQu0jkVrrFBFF/zSS2LkmxlgxDCqliQbpctPiEKcQRnpVqt1k46Jj74SR+xQxS6/i3P6pnV&#10;QcrduTWv4Q2yN0WOFwNaLeCSFw4k7F3BSmSOJDEa35C69bNxEwEjku0ekrTeZuoToyLdUfMbofrE&#10;oVkTc+T6/Md69o+fJL/uamwLkIDFQp8Cy4+OrXAPajMZegq3DqyxOk4nwVYmfwpcTwhUp81TurDZ&#10;eHn/R6Oo5OIkPHqGMDAJZTP+wk+rYa7KFVo+2dCG1jZ9aH+waO0rbAmrrJQf1iP8joNMbYmGH2xZ&#10;7zV2vV43f1IKGhryrJPI4uYos6ElgQsz6onWFH7+bKgNhcnJYQ/st7Fzys15QtT/iD2CFEKRaQaS&#10;B86i4FXrRB+NTw5f/Lg283s30KjijvbhNxt5FZAZYXzNadDaclxyZ1HgEdcufNuIn0ZXcX0e3u0K&#10;w2WFkyguPNYrj6MVyXO+qzzq9YI/GS5sQUsLC+MgZWNoeAONWI658O6Z/mKSQ0ZGj3Xqqf/eo+BR&#10;h9Ymq086HQP0Sly5ozxSssgopa7RFZHyTIXo+cHAKWeQfEpf88lsc6arphJCB/Y53CTVeu1V124x&#10;eq9UEy6iCMH88CyI4VrFuvF9uktWbtbSZ8bT3Vmlw5j2iICwnb0NK7SxDXzr/y0S/mS3cdvnSdCl&#10;S81JwHQv7K/doSYcZI7m6TzS0GkKKUppt80fEmPgVB8NCwm7RjCz+7N/rd9vI5tRtKqMavGENKs4&#10;2NVBCE76zKWclNBt+Inw8gi1otEbrOhSeR/LP2IU0QPPPRffql6h0wjZpi2z0jI+VJLY+H5BWdbt&#10;C/7pApW/O4bfFvAv6P+Wddc9k/54TTo9b1Y6VHbSNtU4s6q4zrjfGeNOC4tV0vempdBnO3YrR1QZ&#10;5RcJm3xubBO5LFOC3RKpeDzkiDMCHfJmJCaVy/4mMCTz5kxxazt6zobnZIuKxX5gZkm+L+sqxHtQ&#10;+UsXZ+Y12/AgeKnuOjZo92A8K0ZtovP0UESmpECw3ZSu36RPNI192JT/FG5FmtZ9CDtzOzolW8aS&#10;Krb/tg/ZhF9eUO7E7qzy6MiDqqHRzfPTULK5yYUHCkKDl1k0QqiPhr5n+LZyGDNYRxwlm+sFTHSW&#10;C8+Nrx7lYSdNFw/Qybrr72aA6QJTo5DSFQkj83WKBz2nRLeC+3xRqWU5PCo7345p2P5jj1U7cU2h&#10;3sH2FoxIIuTttqdUlQsF+90b9auuR5pnPXtADA0cxZKgSoVNpDy7Me7UT8G6dE1bM3vGvpI1uofj&#10;KeS+hV6+S61Qi0NvH1RN9HzqmsYNjU7JdBusXekBxXCszO8x1Y3QsyK1THupuUcNa29iP9p/83ZU&#10;9sIzYPvdyvTczHvlyct8eq57mgQQAjYRdSHnIb+DisLOlGq5NsPST8aVq/JEVOBjLlW7omCYZhvN&#10;b/biJuLJI+Hm5thXl152Is4ms4EP8UbeYY8apGEnpgf8+A0Gb8ZJjM6s3Wn+OUaZtjqO59LqFeTT&#10;rJl46P7kPMQmv96oUchvXqQ6pfZcwOPNdvvzvUGcLlwq36/2HmkC8TVCpKp5ZtHcPnEWZr7BuCw4&#10;Qsugf4RDMSLqOueaSPVy9dy/80bg/6bBB8uXCQ3DT5fPMlGkcZbxWtD1HPHWtzFiyYACnQYdbQST&#10;IawQsisbvac5YcBNbkxjS0V7aLKZzZ3lkYww6w8i7U2PY9R/20pMVlzzwxxhFqloXV0rze8JLwqr&#10;2JU7fUQ3emanZb0V1RwfitnV8AweZ5iuW5svGc5KO8mZw6Ss+c/o08tWJs4uO/rE5Fkcu2iUODLk&#10;VLjEObiMpcxt9GSueHijS/dtCo9fcQ2MrKIOR9l+Y/RqlLjzlkyBAEqbYerQPZJRIDBEAF13oOH2&#10;YxHuHIk+lulwRBz9PC5vOQS4w5H8zOGQEK3yNM27OylGkx0GqxzqyabTGf8wSIGh747oZoeH7NuA&#10;rqO2HxfRsCZS+Wqg6XRQbwJhIYc8r0qCyb/reifByyv+XEje2kQXsObER6eduKDlF+sK0dSzmXTW&#10;b+HCd2OTw2wVxMqjUW6fzwznXhWn9ZXOOAkri53eJdy1vg2JBXsXRahIIZYVLhG1o4WSs9JIchPe&#10;msOOqfVQdoElEWsBP9ZFAzD2fGeHVvP7BUw9p7HlCP33ujCvTHwEuVN8SlHBplS0d+g8r6W3fx6d&#10;DltLheFIW03zwSgYWoIca6aSYTkOXeA/pR9vftRnd8Dn95pP/y6aq/H3NzO3YnE37s6+VK9SC4Zm&#10;FFsfq9jY7sGCfYuoaOn1BEPirc8JcKvYtjTgXWgCmxlXlEsA6UqAImPP3Mz1cgaiRVzMcgIDueL1&#10;643tIvsmZumfPTul9jc1LIbfZE3sCypoFSZjqGdOHZLgKI8GUfvFJ7A2p2lwd87YyrajxIQC7H+m&#10;wvWa7ti9SDgUPjcFKdl7HGhf51huWz0Ga1wkCkyqBEXHLxmQg9G9t8hyohNMxVK/yIxnIY9BIowf&#10;ZFXdYD1rHC/7rkLqtfXeLnj1abqyNP6pFTmcK+q7Pz239UbomlHURIQr5WgcmVJCvYaZIP3E4NnH&#10;DWNrJf39Gf5VF1KxvJXNZxC5OrCerB0oCr+5otU4+B19c0088gZKQ0JggQZcqRBAmGTgTAGh15X5&#10;JkcdWSjKQNoEzz7qjANPBHqLvWXeJkdGUP5mUEOPPYVQo/z7JGrbOzUtaDpeAsGuJtsmNzekK8JB&#10;gCykwWspt71nkSsr5XCCvSMzN0Z/cOleKDzS2tuE+lpyWN0kCFNmQ7nnN6p7uGLMYMRlCMLRBXub&#10;Y2IqZ0RNxK7hBfPcqZKlkk6O9YphVdRFh6i/6ekPrYNjb++TKCXELBTchFI3G9TaIJC8NAsub6b1&#10;OLBh4q38hJD6V9cCJQS87b0Vy7XmzezoSV1xSfDY02v0S3o/7GLYVmwH4h8Q9NENXEN/1kHDNIyo&#10;MyLnmF7yQU70UhW56mcR4U6kkuysCutoEOkLKc92aoeoQL1UMWloPHIk/OCdPluPzQGuFjVevalG&#10;N5cs/kzJos+a5VhVX8/bVn/TLUBFpvuwN9TriOcRoVfSViCTaNRYAj2dLoqGu1k5gg218KWLWpq4&#10;pvl4b23TI3Ke+SwqeRz8WyrRgBuf1ZA1AtregrK/e5oL1+Ii9ILTzhHBHoyl/UwKEsaY891Qq2tO&#10;MI+mmncd5H3SUZ4wU+nC4/axAP2SqUu0r21yMcWKhX/oJGE3dvvHM1V7OhDZTLUgXMrjgbookYTH&#10;vDCi2Ub+mOFGfAy1PNF+UmHIhAkksnrei4g3emzWln038h3oi4zuDlPY6WwgPBJUshrY/j/Y+664&#10;ppeu3VdsqHSBoBSl9ypVqiAdBEGkg6GD9JpgAJGqVEnoGECqUqV3kA6hR+kB6dIhkQ76xffg3mHv&#10;c3Guz8dtMr+ZNWtm1nrmWWvW/6L4tXaks8Vef8f6NirQHyRBTE2/i7zyqa92yX6yHLnxOLKQ4EqU&#10;GJo0OGvdriqYoQhVwUgZYv+ZhIG7dLJnmUGFZDX8yLc1nbatPDXsP+qTh92qx+mCq7ShR7M6LDMi&#10;kt22pTxSAutPzewiQZcayOkTPR7kUXWqNlbfPYb52vAnoGGFCOXQD30hu/6fWjQhMYbbZ/HmC0aS&#10;Rb8DP+dKRfdbm/z4uqxGqcREzbFUtk4JrJVu3/lIJRC3NgFtslQMQY9n84/4mOmkgsZmHhhFuH1O&#10;8RunCC9FSIT0XFsK4zBfBE4esGwaU+e+hvZ2JJg/3hx8XwLZ6RSwJGHJO3C+sn3C4mL3guR2KPKb&#10;c7mCHuJCXNnB2B2MaHIkwk208GDW5pV9QlFU/Gbxu8CXbcoqRHZiwdsDHgKtvmZLRM0+atWvVmku&#10;3JhyiLjATWyea5WE5kJq8THlBOOrGj5zJluhCUmhn8bwxYoaf4kTbtzqEP1RsLr0nhpo+ia6xxfA&#10;dm3ooPKmKRVFMGN4W1XBTDZhVxBIKzKrNdqEGvC6sUFvo67tDkFzPxo4WEZx9qQS+9smNBSYPCZ7&#10;hQ/8GWftCyAWe0+62LVO491QZUgPS56nC7xlrWK8+CbeeT60lS8/04g+zUVKRTXUwx3amUD2ioq3&#10;Gi7oQhO8IwKOAjgQRhZFmm989U7tn4N/1oHX8Wg1E7I0asnu42NG4qkElyNZTEJLfCfk4/fuNSwZ&#10;zzMYcWLqBF6ktnXo1ZVpbzg/g1o2hAzED2Q9xqToK9LzkPE64deNMWYaK8QMCtA5n4DivCtzrZi5&#10;FxEBkBp0QNUN5LEu9nOtFh/nEH6B+AqAVsNd5g1xwuTS6csqi2J6ANV3Habmobey71jqEUqjfliT&#10;BrIC73FxttI7UO32JB3trqSD8fNaJf5hvBj98/h8EDfn2x6gKu7VeHYAIQxKycxq68HgPXd+CppG&#10;Qljg88euucw9eckw6R4AkvnmQUb9In124IFdjQJTYWV5Yxc1yy/6S8U1XCu0rS8/o7oEHN6SXec+&#10;pLBTA5S5K5ba2OlvaI/IduSgLqT01paTEF+P7G8kohRnQUDSX2zbBSN+ZA5HeqbA5Wrek6oENxR9&#10;ofIM1B11/5qfHbSzRsHAEzagFg4KskEITPOt6dH0xZuIEUou+/aERbofWTVegwVyym0ALjd3z9hJ&#10;YiDPhyy2Rz5lUpcdwIfkgBN6XbMnmnlCBrg48z/+GuT4e4RcjBQHotnr4TwO79RMfVHubt95YKRa&#10;stnKfVKO2i0wvv6ylg0SA+XP0cBcjoWa7466nZZxqUCOhgTPPkzPjvoUn0d/vCzXG+4V2vBmlExe&#10;eoy8CluZaEoVRoCcyNSBAlMJnZdfOCkKzEj0LKDrqS3fkiRShDRMwrkwbTxB3wd7DznDNobFhb1p&#10;2cQanzvKwScn7Qz0UrPimi+TQQu79lfxfyAgLcUZqsfj04rprKgApRp4IJUSSMFlNIk7pnlclFmj&#10;Fntj5HQ0U2nSn2qnKOmomrYAVmVSB0Ja3H+NMM2fDcU2wa/ThCxPjP/SSw2WXB+ETwoht6aQjkT1&#10;WBqlop4DOKpD0Uy5HRdcqWqzVoHlHBTRLE4Jo6buYPTe+yln5W5tG0ZBr6o4susnBuTXb/kGR2x9&#10;3Ugq8vJ+u3PvafOgGmA9EvAcyPyQexyA31YPjYWk887B6Fh3EcxPdm57l91mE3sBqhYzeFqaRDls&#10;/SGpI1ZBVvNuRUmPCIF4XITPcvndr+0ylKhQlDqwdswJywwawBeIOclpQ2TDwkDZQMa1ZHsiWKBw&#10;nHm9zdhZGL8WIRN+z6j+fpJnCWDXuKGudfVWs4RYf3oltj2Hlo05f1ED2G1PbWLe3nJcrH8wTATs&#10;VFtZxkXk9thp1I1PGRArMa/UxcB8SQVOeSDXOwLM0O9BT2RT3pLyYqbpPYIugTZ7u0s9WTkPZBNJ&#10;SA/KIVIKG7L4bsegr4mDApquJIXSr7UP5YU4bREPiIS4CrfFCHpDVuIOgoEdeSuNG+2C7pbow60O&#10;4IjlpNARlp60X+9i2GbJLS2EKw8TmULrnpfNEx8Ez6Caw6SzC8PPUohYUIHg83ux49c5ZywEFqDJ&#10;fuFiUp8i50TLVu2kSlT7sXldsBLhWGR0iXT2FoYHCLc+cUKbFNHNfOazMP2S/IYO1arZZWxgmhko&#10;i2D3yRW74hhX2xwJ7G4E3Jmxyd6k7fxcNAYWXfxqu89gyuYGMxlJttqtdncmRIexhhMQEesG0Mzo&#10;lGukd6biMQMfzqIYbV/7xyC/3qesM44sOqJloFzlfZcYLO4UM7Am4h8DInx6WKpkLK1cdOWNdGGZ&#10;GlpDCKKOjhxE79F2EyILRKojYHADhJgPGS5z3+SLTxPIiR+nvQ1SQxYz+oYkznP5dsh0yRmM3dck&#10;WyGA7sa+VMg1E6uV0O/ZRbYoAjRACUvLy8l19K4lXBAxk4I9vqukkeaswfTAW7LgHelDU1d8Fos3&#10;4GaypNvZsfX7+Iql2PeayPWLRk6yz8xvF4YvZyOxO/OgJhgRffs9PViMmB+aijKS3qgRMyF0Da+l&#10;6n6fdFfSCcGTAeRv/iJE9QqvH3g3/iCY/hPn9tdGuYc2Oxf4/CWP1VxhthX7UPznc18GbSsF8Ntc&#10;NXnWpGtUed+Z2IcY6QL3LNzSmBrIRUXI0LQS2dLQLy+Jz7qgm/4Yvu0XBu+KgrpMkgh4rV5ktEG8&#10;G0J5A9Wgk/4u1BrXqq0c4pvD703X89vnqWyqG08OuOyZj+1oevM7EZRHyapAehbz6nKAiiIUkikd&#10;VU3vp4Av+NUgOdvgfI+3ruRW9Sh5rpB1ZvZ0eAIrV/oHoMFYWJSzIPLrxepuw6W3c3xMnu9SuTBB&#10;vu31GQNZqQ6DASEkgNcPskR1ohBb9JBAGkyZUNX6LF6YXZwt+zTXQtg4/Sz2yxv0dN1Y+8tUYWv6&#10;c1X0WPb9gFn19ZGhVtORu1oRSJW6a6xF6gCORlkuuwTtq8hoKjye5QWky4gPkYA6pR+tas2DNOpg&#10;rvT2NjmLCf9IZu4zTEOxCB7wehU+e2vAm4l1rxRm4iv0MAENTv4G55gRrD02oca6ICPh/oOkQKCh&#10;DkRStTPOOh3aVibwxJmEgQZVgJ++W6q3lFy3/etEw6z72zepy4SUO0S1IMWEeXg7QRhMT3VE83uT&#10;KEuwHZo+351p49caszuE9Nb1DtfDGKrgfijoWYbzl7mqGJ4nCQvl+ybfSChvZY4w/pIIfX51z2X4&#10;juTEmmIUtJjRhJysoRk92vbklZqWkbJqbysaeG0cVa8HXWSO9BIN3L1aPK+u37irSEAK563lg9iq&#10;Iz3EsKVk56uPFk56OP0ZKZOJtdEex0FYPISwLGR5iK89alcS+pN7+Uq6HhfFxce8Yk9AFaEJ87Nn&#10;2fRn0peygSvC6tB1dwmXe4WBo3JJLKZBr79hPg+qj1JYzWQklM3sNBFXxziDFeH47YmgjxxGLGRW&#10;Kb3InbHvkN1DCmGX8QPRcJ2f+OtGbbEiYA1ZuJW3r+jx9g+JcDFKzA7QiwIh2jjikSgQGg8rmwnR&#10;NxG7Xp45u/wm5nG+jXTcM2QQS/OFd1JZNyBEdyaonbOBNFqaTFODg4VBICWaKHe/J1U8ZgK3I5bE&#10;tMglk5NLA6CIJXdTxTX3BNT0nbb/KNWps0oMCZkou5At7iLKtnbT5PmY7HJcQh/Hk/Pq9e0Ctj5s&#10;F/0k5WkE31+/z+/tCFdcb7dUogre2W4xBzy57kc4s+RD9/WixSF71B1XJY6X2dKwrR9zu8IfVtuy&#10;pP03PhQIwlRaQNRPk0yhg/KgrCfJ82FneJNd1W8rYj2TCuv8J/huLYKVYb9yjhcWF7e3FRNGJXv6&#10;h75eM4bN6Yr40wQqAyGR8t65C0WiNyUgepNqN63XgXF08XrKJhvoyI17fdSpRQpLyA5n8v5K/t/e&#10;38UhHvOEq2fFrZVFbRKzQ7637s+t1fxFmsbvDYuRCHGLHpeawUTOp8CwqzWRmYdS2NsnjW5DKBNN&#10;h+1WuC4zzaTXyNvWJnnfnH6m/IXvXWW1ykzGvjc9Q5jbBNGCUg6V/LFgzXow/uvHO8uHS8dSdn1k&#10;XQzcIVjczszDL6lQQ+SYXCtawm8xLFUxL5HPLXuDf/k5r3V/L0J+pflBcW9jTBWY5FnSUSrmwJny&#10;qa8kTZaMFuYHpzG7EIEfPVhZukj0yYGH7BKvQy7zscdxt4BLZ7CtUKSr3er3dO56qpaUr/8gWqKa&#10;BvtJxEAJRnCNbA1gMJV1F/D1zUW+X1JKlR0phMFQ0ZYX1fdpad61fVe4JykuQaUh12XlSbE42lJb&#10;RWkHuo9YiOKV/Z6RaDqv2WWbK8YzYrvxzi2zXzSeAGEMud1xLKA+PD0vGSUUtGzzESyovBMZcjAU&#10;04EYXJBrELJmZn4ieZ1bSr3oTtLE6Py2fMq0lGkKUSSry/oCxx3d+8H9R1Q/9xOPKI9GeDL4eH9R&#10;LMwCg1SdmwUar0F3RBP93qDeCVV2sWd33HBpHnq03xKJqJtLJ7RJae8l36pSPSjUUuKcFi9ROnKh&#10;dZM8xo8ItKSJtPHFYLaZ20wemdEUgKnuECuMuDjQzTR2uYJu3v+xanVI5cuuXLs+wrZGdE1x+zVD&#10;1Nw+Rpn0ww/PBfIHb7r64x02AlaLd0R9bDZCgP0zTOHG+5xJBFeh+15fJdT7rs5NbJnbm2Qv0bd8&#10;7k+g2/AyDAcaRvGe9RCM2CDDmP1PiWRjjUiAooenW2pFsAgAeEWSZgGLVMbLB2c+m3FT3k+c7LMS&#10;AaCON6vUJboo6Eweye1Yh40DOFmhmhw9d52cAK+d0HTGU30bZqIsXKwO9S187PW3TxIm+62kMQ+K&#10;MlvDQ+Zqx+w9KdBBWeJJJGxgHyP2HaRU8PrnfF8PxWRZWuNU2Wm5NAtvEEWNuL5MUH5LF4orSnvi&#10;9Vz0wq7ZYMZcXheb03HClDFRy8pyv8QeMZvDuO0EhAhGEMkjy7gnZlP+TYrOvdqMdtpSTJS4sWEM&#10;xaTPK+6Bvnf8hFgWZFGjJFp/e2natNPDGyxSb//JLB24D3400ZgS2/jaUTNKl8R8F4pYTqac871x&#10;hvUjuVtcL0MAs081fHRGa1ho0SRCScJ20B6Q9/yMf8H+MX0NH5t/Ez/5z99FKPH9Y8p1r/jM9a2c&#10;ZXGxUY9vXnj0mgJHxjWC/xxIRggPuUU2bnc/L+Nsj89y8CKy0mRuf3y1k1fzwOhYsRh5M7Ibl9Uo&#10;3sRrs9bXEYlWaLTzn32nOEm83ZDaSXMHd46ezJqQOB2Pi7awj5RsU+DWE5LNlcAMOlwp1mpltvWf&#10;fiXMHCwySAMtke7J1W2yCnQo4kQJ/I2vkada6qBkbmd9vPzGi85FurX2/kxuCK6BPOI5HelH3p+R&#10;jl73bJPi4LRnun8E/vBH4MJHoiv0uMx9w43TkU7+jHTky+AGwdXNaOypwI8//hE472ak97lq8EnO&#10;VXO+a84P1G9LcG5rzs3wuYf67Xz/f3De3a/ttWyqJQxsWzlw0Y2Uato+V97KlaHcp9yadZjQI3oT&#10;sQcUz7fAVUNvdHAxDiRG5pNy1JsAmdtPyJgvk8R/UfcoSk3qFgLVT8EccBv+4NV0HMqw8o+h8724&#10;rJEd4snhaHaS/0Ovx6zm3y3t+zJm70a3Qx8qX2hl9tBGrVpnhZlxX4flG07gpIJ9u3npTS/4Cc2l&#10;oZcxbOwvqzIdPx712i6XNSGx38HTxmN2yl/HwUhpfv6zpfkfqZXm9MtltvsYN0Kqfnywpaml19RK&#10;0j/BgUH29Kd46z9/kJ2TC89BDhce86/WHD4cLYmTs0khPtb4C2rq3CDflJj1DfUC9YErOfyx+QZr&#10;TH9jr99y9pd8dLyLramP1yYeVXVndmiJxT9mqHkFh/N+ZngqX4bmqXygiZvdiphrMMiTR2I4qvTk&#10;PpWv7I98m4etpSapMl01obgq//ca8vi8ImNj5873xemtguJ0Etf/TKJSMh0iiO1NcQGGk+P/bOQP&#10;xMz7C2JqSKzuYHPewkZxF6X0dLIRdn9NlpXtfLK/d975yuJsvPNtfH5m/+lkzg3UuTU+dz2n3NO5&#10;n/2LKPt2DirOEdQ5gjq/CGD59vNbz9931fMr3vl99r8MxPnl/W+65ZypOKdlzjmo/zXs4ivWXOiI&#10;ZBXXKOwj7nunLWv/ETdyw1oKpZ+1BVoORZdJGnfZineWSjulF6sMJb/nBPjlq7vg8FH4x8lNK+Rt&#10;h4WXh0bXarR2Cq7fNfnKVvLTyTqBW6WxJrP1MrNhaJfsX3eSlzLK/gz3OGMr8GznbWDkMkZaIl+N&#10;0cfQVZPq320Xqsv/NkkvmzYv/x8KeEz3lE//eWI7f0dbl4fd5UGXtAEHzhvgJuk/kXr4n5jrL0j2&#10;gcPlMFUVI020IevrvwEA/o8/ZPWlP1GpeMlb3L97Vda3KcepwlAcdBrbv5D7J7bfVj1vWlIWD6tK&#10;mzcliWX+W9xnIqdcb3vuH67X8ZEI9XNb3t/SKtBfwxWA5ZSNpvpLACnGrN+S/j/S6ssxZADYMTS9&#10;GafTNYVTZohK51RdU73LiyLlgf/VAPUdZZy2P/4lAECaMei/AhjpX8Rp+H/n9Tu4vHjYDhQftOFs&#10;ntGIU13x/5UHkYzs3bQTw85+E5SJk3kxkHzaEph/qtXJiVvKcjijkuxbnPL6AYanvP4+tF87CYf5&#10;fynjdKrv4E+n+nZxsmYixBlH5hv0dAMROv6h1TWkNGzhuIki9X9ySdr/7Jv6d28FH/69Y7FZ9ZSn&#10;bH/VH7Zf+kAiC4x7DP6tzz1PhSESnLjHJSn90+X59ic69HMeA1vE0eDd/52Kwc2U+fs44SwArhb/&#10;3diORDTRiOj59xypM0nY2DV2uvzICuX6Q9gFCS8tVDuUegF1QHOcqKOnN6oMnoiYcB4eyrhWpELD&#10;Bg0qGkdTgq3XGoyO5S/o464IVh7/TUZnkOdEg6/1PuDdfRp1OMBpPbEAIOGtn4kyhRfm/DzZ3bYZ&#10;fyqqzwkRvI3iGjfQBx+IGSGqFxblP84vWCDWSnC35O9pTat/41ekCvYbKYJaClpI5jtX4+v3EP0s&#10;HIqonrDpm39HsOTwHBMtTBNhvb7YK64vspYUCbjmsNxlFnL2zc9dmTQef1siboJfJSPE6tRAW9/C&#10;WIg93bhN24JBd4iI3/x11k2dAZMJsovMLgeDjhqYxVRpP8E5+ezdpl8M3SVsdkG4BwF7/PaJ8LAF&#10;M3qSNrrfxrfoElj3yhkuqFya1YlsnKY6YdEU6Lc1TrMYuIL9lvR6kpi3iVjPblPHBEXs2cxUbDee&#10;eA7Oz/bjaZOFWoQfDtY1OM8X3qrUEZb+WdIXMfYL21GCkC14bGO7jH4PNOjoW9dd1Fbxr6kJ+NtG&#10;cmKnNvG7yJNWSVUC41OXLxK0ZTrCGY35bua7jddh7hrcYysxMaMh2yWoudr4nNSiomh9FgOcANx/&#10;d1FDfVPHReYQ1EXjft1olhl4fD8hLCVwVNGoopqPSRLqWee6f/bVL3bRP17OZv84QPCLjN7osUBV&#10;l3zykeVYQM7idyi2o/XHkrxRdshxZW/0Kki7BDcM+rukgIwDHrYGDKvhnhS2IMdzkaQ5+U+YRcct&#10;7Ptr50S3x0wF9iqiahq3D/IMna44pGWCUc3PnPkMXth32frK9YEk52oncjbXJUFemy/E1v81k1dN&#10;DJquzkI39oYkNCpePFTEljfZmEhoRfvUlC7aa6fNz1vRlfb7Bb8qiou4llHrLIOpRX42vaxSw6lC&#10;p0stVt9X9NMHzhXADFgvkPOCFhsRPZrVNQj+NA+upHDkul/nHa7Y4B32GHQbYbFLvtswaRyOLmHH&#10;L/OmGT5zJr6pXrcX0f0ZY+w28BwPyTdGjNhiasebRdPI0vqZaKXNS8TbmBCN43X0yuklV9Qqcn6l&#10;yTxyt0KCSDtQK5vPzZtn8guyqw/zsDW8DNc8xw7ZnuyIJucExrtMNYLm7fukiP1jqPZCEWyLoo0I&#10;6l535/tOun6L75cxArsWnp/YvgSGn33mtQ/Hu0qMat17satR9PRSthi+88mQhNoS2Kcups5W6LLK&#10;FQf/NupXTkPjgrqlh8PJAUfFm8yTuTFPF1nD7ERYCO6YcWvoZpC8CQ1qEdCHGegn5mRaHay8U576&#10;JJqNfb8qSFt0BeyR11vVO+zbhkYhbRWrD5NTBE+2Szq932rLigwNtg10Or/l0BxaPlOzosnrZpVR&#10;ooVvZcNyf1JTWQReT7MkO7sd6fvrCNF2g8UFK+wzHpKHBuMTRkRwZDkz0nPTJvFEeEPF6ztNW1Mz&#10;wiW+jJ1ekSFpnyC6hRyGn8VinP51E6yEj2DQJKNjTY4zDXtmKtGpzxFT9BK8vNFgK8cxJ++x/Gyc&#10;U+VKQKnRYF2iadR4pJRH7CPzcbdxlSDfIGoPM652HBz22wxp3lUTAtxsdhqVNPZmjs4+VndLZjlx&#10;gAHDRFYXZZS9CBWgAZcAYpRDT6td5ZUbvKxgt+FBJC2zqHrqm64WDBK3hLkU+z91xvnHCI9uS6jJ&#10;my+7dymGVxEEV8PzhJexpdiSkIpiJ0xOQhotxSiWLLshIQ56/ntZoG4BNBRxiBPqxx43JyaSpdz4&#10;6VzpGrS4vzAeXw+4sGU0ZGHNi1nLgAjGNUWSwnib+OBEBPmkY7Y7PFra9KZrgspU5pfdqxXsM3wd&#10;CuNzVZ0Uj7QOyqPAj54XsYklLvTGXi2Yj1atWcwihLnvdR5jrchipAgB4ZU5o015Rx94hauk2ESe&#10;Ykch7fuzFZ72h/CWP+LFwyDL/MdhAamL+E18gFsLBTyw4mq4MNYUeZBO+980AUBSr5fp8GCH0iiX&#10;Whh3/cJ4lVKYpczldYZRpuRH5SnvE7F+xWMaUy23PZhIUm3Fs56ki/d6lfV6+SN2pVI+P4txizLH&#10;vifCRD6esnOzDtMNcYZh1LUaPBmHnXATULHehy36FzHkyO+40fzqjq1OGiERAabBc/hXXdIcakdY&#10;E71C+Bm5S5RS0W2ZNq97nasMYBzuBpsRfVrLPyNsuUI0pwMzW3derK6J7V8Ki+XrerbFyEob7Orw&#10;3Xz4KX8X+5x8BLLOHOZVVj19DTa//2ivB7ZjQPlV/x8y3B2Qym5mZp4G8lV+l6OmoarQn/Cqck+m&#10;5vyOx+zQc1dq9Md3S3hppQ7PRebqIWGpQSlGDzKMo4pop9dU2Q4htpaXRISCl5jZYNlMEoRr5h5t&#10;n87kpE5aZkS9mtm7gAeOnjHDPmeKsTRV3uwEwEAqXZXUo4S0dhm3W4TB8JwTv7q3mTewZSbc/Lee&#10;JLchYsY5ANjNJ/U21XxIXnI26LafCsiG2A42kVCWXNSwKMbd+iSyhtoJbmr8mMzxWpKaQnrPZ8vk&#10;9IhRyPFwMlK3AyoynhNfd1+YGhd53t3auTx+Q+U2b8PBoXm1DnE2GC5tf68fs/hdwxI7Gk/xLh9o&#10;bap24mk1PqxsJLp1QElvPFcx/Km9mg0jqfFD81oZZV3jPYFvX8Zn55zRk2UP3hWOK2+sgt7mSG49&#10;nuLv6TooNqWVPSpJTWU3TS7ghoX98yQwDvS+MNZCOwT/2KO1DbjYIjwioXhVoZFXkAqbTHP1YDcx&#10;u9rW9duzbQ6UfFrmifpCqByA7bUG11iCMzzqfZhN3RutfFr9F02Yqlofx+fITGoHE8twXahRJX8E&#10;VhBHy7pO0V5xBbBisvid3VW5TkJUNqTjg6bXNuI9D+dZPXBfogTAqjLnDcOXUsUHr1wNdugDR1Jk&#10;Khb8LNxi0CwJf5QJQLQKOMQ2EsNaO5tr/WMSBqQuZYZJ1UVqtbLEqb5oYtd0HUBd/VHiuTpgqwQS&#10;W3XcOdiT6XpsJyQRz8ylq7xmD354tsQmtkxZmfaI4B5mNtlJsJi6VkDd/J3JJjWmLGpb70V3x8QQ&#10;Qka54T3DF3Qe4utv/dc1tGQTvmpF8GNP3tu35Cf4BxWE2CT9WoQhnTZBhmRaQOrMd9kUCy9siRVn&#10;uo/2voFXiOhmx6scugFnICWE1z/2hoqRFro+2FPbKdsFPo3VNHjVUnuj7aclFvDUO7AEEw4J9MZi&#10;f1YEi09/EKBaKliN9jBv5ls6WMVaygiV0ipCtjLXLc5hyhZfh/JfvvLKuXa3VyC37qRMhmxWryoP&#10;NR3hZFW9bNq7qVef1qqt0jC934DMEJ0hRtgmwyrHExTwLWkatJk2DK7ByojJ9Rs0vZM49S+pmDRe&#10;rsLW5jPnPsCLFnb+lDQwPGACEOhOhupZ+CQulfFkCyCS1UvDjdXmCt2Te7CVIhmWaHk/qoklb1RN&#10;TCJhx7skwaVGdeAqG2K3x1FnkdY+Dx4AWpx5YGpUvc+DGorqxSsKuLguROcAm+GaDMWMBmma6H76&#10;XeaORELfwiZvDY8o4EFNZsbrKCdCVepw8chV6pt0biTvfb4oUWdVvZYfjgf3jV1WodzE971v57Zo&#10;6LMx+5T60ObiPVQ595zw3OwMR0ZdRm89vSYZD3v1L/5DF6HbPG8M/2Fu2KOt4NOlz713FJ4lXSTM&#10;SHGOqRgPk0MzPjTRUjKvn7RLYwqSqvG6GBLuEIsIu48WYnXgYrw6q/XNrJifXqca9KNj1TqxTgoG&#10;lvq55OhUKLBW57Q3Lx4wNHzkH6OsWyaOPYfbEzJdY6o1idaPv5x9dgsx9RfEHDegkKW6eEgaG9F+&#10;cbeXZiki44j7rmpzOumg1V4B35gpkrqYvALXhWs5pV+UChlyKkbeYEFdt8hC2edIyIwytGhdTzwa&#10;/LHGlrLW7QS4KT+1kyLQuveNZnK+rlTYqWE4MzGwt6W0qoj7/pvVsFUNNH+462CqmC2fd5cIpiy5&#10;4cwd55v4jUz2Ga+NtIYC/LLP/sl1zymvNhIy0bTvFHPxDOuxUzhWKqcH1XFeuft0Y6BavY1yJCBQ&#10;gtVWoy+mmddYz9JclhqpJF84cVgjm9fBn1D5+ipqakH8lfYMedtrsKNTTb5GQACwxycprN3OWsSl&#10;Q3DTJkDBwXXYJoADmcAdaASX7RMehu7tn/XWm5zRVmHTlS+8d1Ww/mhe3HoIxYIB9g0EUS0WoZci&#10;nO/1qIzOVtnSPRXoRfLm2s6GOYwvWE/GviJlFxwS4qeyV6Fq13wIwgyNfXMel8jc+Xq1zHOHqMam&#10;TyVtUdA0gsxEwY2q1CNIrnUJAudMkprnlBvPRNwpzYHt8LBWxr8vEzmWyK7gcdOaWA6r2tk3/8Lz&#10;YWs2Ov+sAxG5qaTd7DTMihpj4ovQ/mlKv0FqdZQBHgWJrpT0NT/Vq5lQr0HNHAkG8xfGb/vXbkjF&#10;JyyxxF6/w8sJeKc2t3vwzJmGlw0spT9czg4k3cDXoLaVo1THPM9qf9L22SeXh5sYkVFtsBY2AgsH&#10;GHaEyR3FFklfExmYZ74z4FI7ll0BhP5QG3cfpXc6YoqTB0ygee85NegTfRDC5QwgIv6CB0eO74ZS&#10;CfGQJNuiVIGjzQguBWm4kysB/aKUb6R0EMS4XWUZOhFSJT3/zoMfhtndLgqAduXfkGqlwUwo624J&#10;PN3dp9p7FM8fEV3Dnh6mLogMOH4ZfYCatydtff0VfpySxRju0T7XSNtWD0zMot2e2wbxJWQW5ORF&#10;Y1+YygITPX1oFuASrU29XejO1OYgRsCypvlG/HJa/TaLvUTOc5XCuZ8jCB9da4n/nH2qBGH1F7xw&#10;/Ih2KH76f6j77n+q+///ElkZkSRZFQ5CZO8OkhPZ23EiI3seJ7tzWSkjHJQZ2ePY68goxDHLdo4Q&#10;SvY+jnk+56qu0vv2/Qe+vz/P87Hvj/E6r8eLQmPrIEiLt9Jny9F7hz/M3esAv741nG78SQfWoY5f&#10;5Y+ODasrzv3q5BOkcXmqDzhn5S1tvtwlwMoYOBGqjKI1Co1kd+V9I9mxUVOO/Jbw5mlOdGsRUq2+&#10;5J2P8RqtxOplwQFDqvZANmE/H5lLQpJA3d0epti4R5YnEaNll5n4dtTxw+JwAs/6FvTFdeeo4xJQ&#10;zl89ywMIGSkIB7W+MjpJYV4yaYl4wxPfKC1F/ndJLMtEDxjny+tqymxxE6Ur1VlNvAKoJ4QdDXGf&#10;NBw9BQkJd+BZ0kABt/NI3gV2a1ZR9vszyjZG3oc1ZSp/ncRbEY9CnFquuPSTdHzRsj4u7MXTzjw3&#10;8nP6211rzxMlkFAuuKZKKvQ+o7PUSDycuC03bM7owPnPQbwvSfiX4Rfd3G+JBZy0CU9YdW1pnnn3&#10;cV6vDXRW0Sbh/vQgKSlIIcqiFQLktNAZKG6yxq9n2gf6RyjDiF+/+++iY4CbVH1Knonl/stGdFCt&#10;hj/qgJiWx5cLStad9VwxNcEtvJTZHAu81SUmJBAlziY2/N5MvvzAG3ep8pjmFkvZExJiqdpSurE2&#10;O0HnP8yodUsqRdeWrO7u0drW88HjpmTVjzTg26xHPWc+SsDlmZ9mxuIxKVjiq3bmmgM9I4TZ8vmO&#10;tfXfXFEc3n7gM965b0bNo8nMV3+gzGbGm5Gr/uiadkX1y8hG6uypR2slDi9ajBguabrYxSxo2Uiw&#10;0TUPxMoa/lG4GYW5JDh/LqcBIZMk89g029xVp9/QJIyE20wavR1BtETG01L7P8dJKfybWrJZ+j3x&#10;WfX+ULH5XqcBHg0L7sPWMCW04jQfJoY4rVbsM/3L1dKpQpTQNqx0r5pl2g6+mb+eS3gaxU/UeuEl&#10;27STINnCA6cHSC+nq3o0xS3U+cjQA0xOl5tGEG/kPlOS8scYFPSPIZykoLOSK9zcuwImLslFcCU0&#10;1dNhEPFOfpZHn/+684BERNtj4Cwo+es9drr01kowGWhSsnJXlpoC4T//aVjyhGgOTFIZE7258VvB&#10;gvv/rlc+kND1qAS4fZqglSAD0XbEH4z3znnF1psRy0bRV5Nad8iDLV3mqZvZ8YSjKVMFnvWpw2ZU&#10;Bjo9iBpxaP8EUxkqTFJEErQ/fvfPBHa9gMRIa0URMj+ryKFGhUitJbOgbSCh03wa/NZPFf2p6qBj&#10;Y1Y1STbAVUPKHqJ0+Hi//Qw34UsznnDoSgjq7iA9TiIcDpfaBEkO9PsF0bnSRRfLnsbzlF0tI2/W&#10;CP8zB3wQ37JuNPg2knx2O2QkI8VDEEfc4PVg8tiv1k95XX2L3uMtM0Dah9ZkLYZ8vrzz6GqZ6CUn&#10;Dal7aptyfo8skB63IDvP4gibBDzhKy3+0A9O2FE8oHPf0zqOJ5ThV1bmQYuYQHZM+pXhKbomBiaK&#10;ZXTpoOV/gUK0jdr0OtdhvD8DQ2BuUDIsNgbm8Q0srV1xHDZtz1h60YdXO+49l9ZGerplZJAcO5TJ&#10;VQMfGz0rNMfafumeeZPD67nm4+atjYPDJy2EY8VjGCHA+DicYFk1Hxs3VLtqt3LABqeLbLo6BZlO&#10;gzwD/3EKnMq0xHGwXJiwxxOr47zWLuKbnJKkHI3Zxp2yxNlImD1SLwfmLn5WaaCC2Px+Jr+Qfo41&#10;cdDLGT1Kgzg0Ioh4j29ywQlLik3ZXwmHhOO8PebK0owC2IGvm5+7OcfloFDiJliLQwk20t9VMHyX&#10;dIDaacAxEGs0fm6qu7qCuMJ6ZJLefzy7A9VE3BL+vTtGXwESGjeKLeuRpZS09/34QQ9D1bzIxE3C&#10;3fBy6aifhFsgKAjiDmVuJoES1wSW4vW8e37Lk0CR3S2XW1C5txkVr+hF3DpeZZnA08yFL2f5YEXc&#10;iUK+J1LeUdBXuS185I/u+hDSKsf2aO3U5W+C8DhXSXVMkzJhlHBdO+44sGm1AxcsaKdKAtklX+n8&#10;De9NDUrRMA1dydLZ5k8cs7MqgbVV8Dgj4oZqx7V8H0YAmjlWbO880nloVmykScQylZfKue7O6+ws&#10;n8EwJBXicLV/41628yWThqWLeIZmMPnvrVPaOS1iR3ryCk+hN6XqAqNL8/ZaB8hAfdigueaQzi6w&#10;ZzqokRIxMa9R3yWxGMtuXCHCJS+aY49xi1JSLzLfSFJCcxxf3VWsn4GUIl0vjhE4kNd+x3K+Aae8&#10;rnhjua0ZXEhb9LETgcxfWsqB3XOBuHHEpyt+rYalSicm/OUuHaWmnxgJt6BHO4S4t56jdfSoED9a&#10;tJRC1rRKh4n9/ZzKHwaf3+4fQ0O8PM8D7NfSKW/HLeUGZHf6vp7jJFzbIy7C4ROrEbH8eFyJkueE&#10;x/UORprqkoKOZ0o9FStHNvWG+5sZxvo5it5c/R119Egy9e7+5tfGpCDazVZIyreOwXuBFOiU8Pr0&#10;uUUIOWjGWZyVEXPG157u7uu5Ulv2KdFKJTTkELpqN+K61zBUEMT0PxfelOoljDhDPjQwdRJbx8fK&#10;628XSASXjBCRHjuO8Lg37x4Q61QW96Xe5vvAJi0feFzJsdCu9ODunsgimpYMt8e7NPY7URRefDTL&#10;0B8ELzuHuCJ83DvR9OZbLxO3c/QocVtLdeeHENwzBnhcqPOOAAl30MZofYZJEYHmzGOtB4pBxdHP&#10;fg+8Wx58nFQYVJWp4SRuwnzf7bK5WSQgYQ/TQLH5HBDXHMv37BCVX7d4XciZ0y6xtmliPmiHw4we&#10;wvFvpeHRfLBz5hg/LbAXRTYSxFPz2xMplp8rBS5pelYebRQTt4tLkmbAcqZIQZsp7sSt+gMBCqyM&#10;33ysPjblGL+eY+2Pr1lOJub4+R2b5tor9uOLDPiKZjvy348011fIXLYUeyEYAamLR0cijQ3n6MAB&#10;dibEvtCVItDU2p8RYF8qjR6uolOpjzZjZbTde4IZe66kDtbL2/UV0N7sg3wZxexMlmGMGltG98/L&#10;mv6XG+DJpCjYIRKsGzdzKWbpUzxp5WUAOoeXuozoe7jk+FbE7I3+cwPORF4xZ1BdUCqEvmKKAyno&#10;YhAEAm2PedkiSwLZmV+u+y0zP/2jtUZ7FNaOZ6PvpYRprEuciaQxDSJbkrTUPGqTOOvvHKbT42Ze&#10;mOpyzklhoN3S02P3qFTcVCyVfzOXZn9HsIEUNEIgbZ7wFlQ0ODoUgAvvynq3/IaOHYqqJG8xYUWr&#10;DLq8Xnv8/vCxH8xdq/dZB/SWicvnkEiBL4haeJw/ExqQUHe/OpeaOP6MoizvKmtrvXRF/msUjou3&#10;ILF0+4sl0ufweIE4Hxc4mpuSHwkiYmBzUUtDM5PsbzkolkOVmqquHZodbvh6EOLecG7hMr61wqLX&#10;7cVFPa6IRie+ynWuz+gGw9yNMAp3dWJUB3JD3viro+UmkJ5DbNh7rGATwwPxEeIWA462Zn/i+0dR&#10;HAeu0ZuQMMi4q8B6CiTy+n8WOE2SceNmaumxslyHiC79G/v0Kemqx0Z94x4E8ODkdUYYTQa2MD3s&#10;+ZVwkbENjys1g0dy3d1axAlHLVZOK0hBcs8ljb6t3nykLn+fYLmm2XKtvstvLbn32poza/DbgRun&#10;WWY5OVvKXtG+uHnjNBnJU3DYKRKh1257nWXXxTjo3dXxPDduKwGTuS2BDPQ89KHVynU36W9SveA8&#10;Nxb17s4lp1r5WfcYO50AaGIhchHpAjVKW0R+Neq/BbYjrqru20ur3dY/ykvc5qUHHZYziUQRYVlp&#10;yjrkvFG67R5PmfqQNs1pCqVTJPRPThG/WQh3ZwA00GGk7L5SO3DuH4jtRxVOTvPwewpsDgVMaagq&#10;Jtx62F+0GNG16tAqW+qqD2u4mIPSw0zcatCa4KvIT4mQkBe4OCTPHd0kmgf55oDdYXG9wALiRDw+&#10;f14erh2X+ZSOw2G7Pc8mmjKEnDrnJ8mf1O9SwkPFfSQmTfkbziQz7YZ1ruFR3FaKJq6u8ais3By6&#10;oLQKD8Fik5I2MUc2rY/bhS8NYVXFGmbR2gOFwn3399RiM8WAEfBuuZC4c6r+eG0aldNCm2qccsaA&#10;0H/F+iWhkgOFhsFFW/7jTxr6/OkfvwjHJAoZ2BYmPAlayTNSra/g7L13y8b5FZqNeFWRbEicxoem&#10;oI9ns04x712bpjs/cJLfJ0o6FJyIS3UoZQD68IsVJ5VbrCLJqxhHnv9o/SSrwvlE22p6kTbzOnAu&#10;pygCDmhRPabIFrjLQvOHK+LJm5dJKLjPIlfpQXcYiylxv66jvHMFyXXyPvgQgxJAxA0arh2HwbN7&#10;PfjJ2s1H+AfkJ2x4mmIu4tQvCXo4GH4eerFXZ/vLxv8pg/Q/mldVLFDJl56SmM/FKKH+QXz67Q0/&#10;Tr7h+iWCtdi75AfCv6570Pbl8l/33RU8HcJwxghGwV0QtXab3PanRoLD6Lz/Vlv6H7VxWf5/qLYW&#10;W9Iab9Zfpl+gLY5M+KW5D1kvvwD/i6MfmlNmHAvc3UJlM/xSjHKHFebyr9OY94iNv/WcS+nk00me&#10;7ukQrvfrPJtOQmPxT5exFn7BIvK3y1yHxx/v0mQ87lF5ff5fazfMcoyff5KMikx9uHgnIfc0y0+D&#10;JgMR5X8TQtNLzZ5hlbwh/zivX/rnL6sFFbL5NLqkc93MF1jifnkprxIL5V8kX1yCbwaNdZTuKe66&#10;TJ2C/+vYq/i8PGGU1PjKP8ZcXPOXupUnWVl/0p1sTd+7/UcdF8KVCjB+RRfIlWNeHeP6nQ++Y5bW&#10;msCj1xAv61Cy/soVWE3JwEMEO7WMdnnqrFKiqrjoeTJ8Jxs8i522h/WPp3EGkYKGMQ6ljDiH41zZ&#10;5cj0Ka/picD27h1yN3qQbzsI1eXq4zxK/jzM2Ec6iWv5uV0ycthWjI9L++0ZOIvyH37mXrUU+6WD&#10;mWFJQ4vQTFopM/H+eFyvs9lCDzu2ADbJqz5hGOSi/tb4TKbKzN2j/g9TDbun9hJ9prNTJ1tGVMU0&#10;Ak7dbHGnB8xktqSeCFEPDaWC0wo21qaJ+p5yNoSh1Y12wp5FzEozclzb6Ept4De+nBUKbh6hZolA&#10;XIEWcTQWMFPZXDEbADe+P8DBmS1L8ZLijP9ctJIa4sVfuFVDqb/D51ctH/XM0yhCGIvsNHPoXmBW&#10;2GnhTLoRrnj0YOlta7Cx1WBSS3lMurduHNYHUrYSs9dsIObU2fWJDpuvjQsYTerKYgAMibRYn+B3&#10;U4tTBVDuzaQCkP6SMzrxeu3yQlCAJ5bXmwuxrSZmvLJBx+unkoYrrTnaiLgU0Gnf9iiDkBssKGZI&#10;du0FocUu7ERoh16l50EYd7fXvbGeX3I+6KQrpZhqOsowsj//dXqTUevrJ9ZrzIEb6c/HD1vkZitr&#10;jiLiJWqX7LnsxisTqbpFGcil0KynaWn+ZCIiij1TytcWBdNnzsXEYBVLU30X7S2xfPNFo7VX9t/f&#10;0mIU6Os2pzHHcgshzF2wSRlXZk8leEZ+UiBo/gJ/Arz/3AlZqVRfKwNMxgTtpvIvnn5/Xw1gP5E3&#10;qgHxf+4p7YlPEU67MPX2NkDEwzmpSlt3P9s5CDdkISCjVJ/69ZR3u7jIDwbhM+z0PVdOOGMSqUxI&#10;XIK0dHeOgxAvVoSPC2G+9SQaKHnwfSl13uP4QBw2nktd96atpRo8AEQvEB5hCTyupzyS3DsbU2df&#10;OJN8O1icrNF1Ge3xyYFyq9YUWeXiquSfD1Xge2BQpO5mQxot5obMxVt66XBXp9uyvJILJvWUZ3Se&#10;PD8879YaLH8yOD1uE6Wz70ObaBq955Gs1S89K9QSEttcJmYELlgrWaVyvNF9+EE+6o7hJy1APXZ0&#10;5aGiz9aQt+vNH2mHgRmU2pHT9BhVa9vKO3cl3HXEpdyxPzBm8BjnaNPtOQzVmSwW9HKkWxk5r6uX&#10;sMdUqgaxckZ+9isQbRjaHEZbV+Zyp3i0S36jLfIYfSpzrhOoRP/9GSPV77xLzHAvbEhuZ2Y79e/x&#10;VmIbKNxAeaxXa6eoBC+U8Di+V3Jy3EImpX9AvpPaDQiJu6VYtdENmwwKd/Wi4HZwfnjEI4hIxelg&#10;kRlfzKot4z28WyUWyyDb9MOH4jko51pfx6eBg+vbA16P622GvWKg3R5e8ap86DEc6iJQv+gzUlf3&#10;VcHq4AKTVpU74dxYJVN5r2FSgnp90T1Xj+ucH3k+MvFeOImPnN2kEwLZhaltk6+1rUz8dgrK3sSL&#10;GQzUm1IL6p8V0BvRaBUx31iVo5S8T1YxCUSrB/m3NnX1tXCeB3kB2saJzujfWdPsa/vgc1h3J5pm&#10;NBuLofHBWqwbyUA+W2zPh2v0YxMsBHN3kqWAEWMg31Ml0q+GFYswd63ztp2FoyqQVVV1Vn5k8ZvC&#10;wUnQlWKpbi3sBMP6TDDpSVtvKnFyIjTEZEMZdkm6+CV3pAPbX1U3FVJdAHHZgCdWIRcJLI3fjuyg&#10;L91lOncugGrktgO01g47bxCx/vnb7NA4PcXvE1tehpHf44jxYiEONSBvMNg4MK09s/sYXyShpVXt&#10;S82N9M0MjatBLKyV5o5qeYtnho+5kfWGIQVr1a6u3t6wgYbWPCQ/rQj3Hnvxz89K54cOlWgp8KEM&#10;G24t5h2puKJKy3trztj6N229dX4mAEKr6VHMXsWjymUZqp1pw2jolB5gPNDoqIB1ap0epH+9bV/T&#10;FCD99ajmqKQyoEjCSbfPZewOGEdDN+A7blTPT8cOeUePppy/WbhdNXrkA1S3BycU75sOVcXyJw/W&#10;N2KyMrdsIM/JQhg0Qz/bkvpbKjP8idNTJOO805TcjAlk7lDxUZEclIwyEjOMNnHPe/p2m4ovNcG7&#10;sqLaE/7Vid/ZBPqqMphdxpdFqyZP26pAmIT8Tqh21ojIiOsMEB3HmAk7V4x1Y5Fu+JIcYixpOqMd&#10;m7IWiuyL1aYVYS++eyUvIT0XdUsLUH4RitZoUNdkXmCQf5/YlJOd6di9cnakzbTzSTWbLAWeEv8+&#10;7PpJk1ZotTCBJuIn66P5hqGhdbetHSABJgo6g+B8168ZcSXDrOasGL1adzXmh924iyBgWIh21jWu&#10;PiH7zLk5GBa32xjeBDR0r7wqXd8bKVHiKoYwBLwdxoyIhDD43DXAIGV0fTUxQPRbIXfXS+7Ljqi7&#10;klCISdZOD9GeB/LCnIhHN5YluKbpWAdO4Dl9pxz8dGic7fRiJbIvOSB0/7320a6XicGarhsqapCE&#10;JlNFcOh7ICMz6HigJsjtfiQ+DmBVZaTJStNdX63qSp3e8B0YsW+t2b419OojuJroqo56As7dyRID&#10;3Jt7Unn5hZs0YDPD8dwJTa6f5F+/D4P8hf4hTwQQ+oKOH3xogKVqrv7M5n1tS4vF40Z1WaALFwQR&#10;37X8vVjzyIilumn1px8Qsc3MiovpizoPYVCNxBUWXEM8hT3LLzkCjnYCI46rXHPmW7yMnDNVOP7B&#10;mRJNw7rAIGlmsEdUQbfT+EgOf5HoohG2PPhJxhNFlbsnCgUlzi1Sf2CEzcoSHwLv8gWWa26U19n0&#10;PuyGPeDKPr+zwddf2iiZ/amN/rCA4T2RmXtZFI6QZBgiZifBYbqv8KayzjcK7hHr1vbFxo/VyoAF&#10;N2nwjrONpOR8XcrgGmMB5ZkpMzUVI4fBf1U1r9fmYeYtiGJv/DSQe8CfGeainUhjW6U94LKSU/XD&#10;fR5v3CY56d4+nPT0oNQYmx6oRiGyLwzbT/d0H/me0obpAmgkoUhoNpr9Q5IqQKdbAjVFjH9GglNr&#10;E+rKtazrz17gtpb6zKwc+/pRga9vtOWCr4cwOCYlSqbSXXweYytrpg1Y8Krv1rHaHilOgBXAni5P&#10;PdQcmrCqL+WDvIM46+yChhsSGskdVeqX7mCLFyQG+ac+jlf0CI1jCv3yVsZut2i9ltUGwE8iRBgl&#10;KZGElnCmNezBMyj02YRQqiHZzP7H8W027hqUwrKo4R0+/C9e20LjJF3HFBvNIj/GAVDY0VQPtUz6&#10;0hsuvVAjWOLdzLbkrToZ4uNTehDQvI+4sEWuDCczEKktkignKZoZoB4+GSNR4Efmcm3qiDdLuZwv&#10;hfKzkTJbtqHyyPhizvV4Qeeve468P/VZdSbkwslw9FDiBCA0cAygXBK9kiK9OW9LVSYxRIIAIr/j&#10;AiryDPLDq9u/tRkhyV5bWm8X+ZLIIoZ6/HagGuzO9W35S2DDFRJuhHH0UGYtmck8MwgIRu3C725x&#10;+1Vng0cQKaCG8GjE6gdGEE9yYZuA23I1oyD8e60w9hZGT7kB8PztLTfwROOg9zLnNO9HNgDirxTV&#10;SvoPMKJaIm9etGBqyNTIrvUdizfTfb6iMNFBoPq9r6jI4KYPL5V/c5jmKuVCWLYQAYKyvjsp8oKS&#10;rBcK4zcbd98M6s5Xa88oZH17KsCkM8sI8q0zTzzCLvU5s+fs2JqIMZhpMhlZ8yyrDWPThWb2N5p1&#10;VGV1GJ5uvUibwNVPXuYXXgO4exGbm97gzw9IJ6Ss6E40oXBz+u/0oMT57WIcKaT9cqojOE3ugMrg&#10;NtGh5t+Nevmrh8S9E/qnx4SYMJelXSB+GZfOc+dhPk360LePe3frFijVwSy9xqorkdq6DneD+mL8&#10;Mx3NAAtfdROwNZ730HGwyo6PQHUfVShW/+HIbOFC+dNlpHiCiccFlmpxr5Xliaxiz+4GHCaajfSQ&#10;FDUTQnISWaxfKYVrV/iZatpagQnNPuA0GvK8MXC+0Nt/gOqKdLeDHnZxIfDC0Dux94n56It4x8rS&#10;KvO11Osh0bhFvoSKG+ALZ3dog5HFAghjPcGkwsc/GFvQ5Yheynn2mPdZwzAi6VnKGmbJ4vJMpdS9&#10;IpnameaMNj2zZQeoK9ikWNY3skHc6xpsPhG2Aj6Do18///+olIigJpvA4qfDvbRoPSa4ZpC/tmM0&#10;vI/NPpIjPYriC9eeaRhgURd1z5wz6FjeIf9Awaue+Sag1QhAl2QbfttohBF0Y0OXsVoapWYGsO8U&#10;HRaa1n0rZOhU/cG3YKWG+K1eUEP2tZzFo+alYY/wKO8ZlpWUHVYxr71JppxK/BKJfak8JUUVJalV&#10;yLmTIVFxn9Mc4J7O8tLoVlGR55dpsQbqHbJMVB22BPM9RQ8VFdz3IYnoctTiPyCGrVTOlrD5TuQq&#10;KIuiRhhdATXIp02aLrl82zPWkZo70c8/osNeLjM7ppsMJnIoekeTyRDlN8CN+uRgU3vRdBlHfX/i&#10;DibCU00dmqn7yuP5TlMmGJEWY7gCG2AbXin+VXo8+d/So47Zw4BgzpNKMEDm/4OSYcWNPiNcTkpp&#10;1j5S9DK52NttejSn+bK8+culQWJdyaa2m1KnvdkcPd7s+zjyxeIzx3tTFwYuaFXrF0Htyxzj2Ymg&#10;n7NWzSDstRPCwC0Qhkr96EpnsgPTiW9EhWc338kzaHzMk58V/7mf3J5X/vqLMBcjb7lnrYrZjAZz&#10;+3Z0pzng6RtAsr80eJeY43H7ZyGm7n1PdgjJAqfbcBb7gF4g1TD4OpOJIGTuwRIrqJj+IQQyq3EV&#10;gUd63YnTMAWMKwT1HO+4djzlU+cas0AHnpbbdyl6nSZMhBSQ6Z6bxXcUTzPf7NiOZ4HKBaysfwg2&#10;ebHx6kBmCnvaNURVs/rbvFZd2QUuuFjV84pH4lHaWe5lrC+U1Mpi/6fBHNqOWC/kDUUUauZpBGFH&#10;HfL3PR4kWoZ2v9cOVDZotLsdcH/Y/qJtcWMET6srPLMNzYk4R6do8ZyYTpyF5Wyn8N8viXDlMTuV&#10;5rS9AvkJkAuiPAIz2/ift6q7oiwhSabGXq6dDH2OhT6q2cqSKxYU3DPe9PXVMqt+BQub2uSrOoU5&#10;qb500u32RY1lxBys9Fhfh+okmjgxPIK0CxqlsiwX6u8WLskELBGyFVjSd7SEq8quC300nRkm3xSn&#10;noRa5JfjvikOssutcICKxYDo6Y+9xjy8CKfY2LKVije4qAYbj4NoQDlXHotTvkEU7TjXo8FYagru&#10;RNQ4yFdIoLVJ6LMZyBZz3/FZYA54IFZ3Z9Gdde2erGM6jq+kOp6d4S4Rmu9h69kN7+f8cMLTLBKH&#10;fyEzOSkPf0MRDQGNVBQMjUabbFiolYvP869GKlOndemCx1ZefeZViEDlCw/4sgjYRVuG9LLdXZYH&#10;qpPulydf50E4pb2dN+Rlr1HYfRowyKjyAJHu5oLAv6iklkCgMlaaJqSMR68xXwAhPADySQbBx0Lt&#10;wa59uTmgT1k81Gd91SIeljQuHTToxzj/cMhF4JSO6FeTleEp5ObEI1lv+nXG/+0kRO8/qJi0S2GO&#10;x65IutmxmgIEwCY5Jp5TWgyr73YubATlNX5zZ6TgPr6XppPNyAgqpp7Eza1Ea2/2tHrrTTxzD689&#10;2uPTea8MpJAYgj1epknE9UKJVY5CkrOJ+NJaBbIEW4sY0lfPsctDqYJZHuW012DZU6lW2uKV/um7&#10;jFE1YZKErrShDpWnK4d/JLrp5/RxJ0vQJ0ovlApE9Ur0/7EJ8Di+tfJuMOAK8e8n2qJSXrcSw0Li&#10;tjIO27ZkEvdDkiy24thGEvNql7/p3ViK5jAO0gh/98BEuvf1gpA4dIqG/d3+C/M87ZlGyeziyANU&#10;au2orN9EERU/F7jgqsFa4IKtrmzZKG+AoAOm02junoSXs0lCPd3lXtjnD1k/qpgWZtD1E6ME4pzc&#10;mPTQDhOc9xC64Br5kx/bkLgSLVmvo/gjar6B+cCt6Yx0p6NjroNvimV9hPXyr4wyNGe7uu3PCn5O&#10;Wq5y7QfcC/5chNvX5XtU5JkGjDAYGQh1sN/x4EtOMiuy2VhPrvSRX4Ql66sEfM9dBmeqBH0a4xuq&#10;fdkpIe58YfH1rA0yvbfwYEegVMXPktiHnRZWuHvSD0+RiFDi+6vItTqWqz5fybR2+257o5eC2yzd&#10;vvb4dWMkf7VNX9PR0bzC4sWGvbaGoE38aS3r71VLGUmDyzdNDD0hsKkoU4dl7xvfrO07qPWg3UKZ&#10;bYWAlTfFNO/BXV2oLaB1AHnE6OxrIDpwZdLUI8nxnSDL5ifWz06fDvYT5jt2ethJFEgs/F/8eKTw&#10;O4ytGNbTHtHFRo7bN0gD0fRDUS8vM4BsV4LBMIRxPKQ8xn9zp7kmZQ3fE3YUOojtltMA9VW8ua2q&#10;BW7OsbayaRd5+ahwQJ7tgyjWQxH5GZma9M0GTL+oO2Lg3DGbTWyxCnt385tCFG4tBCXfMfLLyLKv&#10;I2N09O3ZvKVfWJX73DxluonYhB1bzVeXgbWu2P8Mh3Aa+5OVgRIn7WnCK9z0gpT8WcxVxDnaz5E2&#10;cUD0CPOV8pgp/4aA5Y9hAevt8FB2uWt54/ZNhbzNN9irXpnHzgQH9j5tnLC/obGMJDe8AY1XG6+m&#10;9eRb5McV1rmrTukO8D8X3V1l2viSFnHU5Kein7Mlm0n+nZJ7pCqRmOwEhVdZbUIJqyWZYAqRO66M&#10;wIyF5Iyf8CL5aOxkK3KKxP2XWVeGHWN+up06FfdIPWGUdY6J+fFzOXOg73enrIwU90XcWkltmyBH&#10;4rAWwN2l7XviLZ7F+wcVSzI9OXqSn/WFedxd+T6tXfo0vlMA7p6clULylmckttasGJqRnr8aPiGX&#10;0zpsm3sk+NkL/X98fYVbVN36tiICA0irINIMjCBSUhLSMXR3iAgiUtIMKSUoPYBIOTQMId2hIB3S&#10;McyACEgNzdDwG897rvPOeb9zff/AfvbzrHs9ca977S1U3gCkJtlr4cqwJKw1k/vTsrh0hP8X+cRM&#10;kRK0LQ95ZzNn0YIhAsppiVh/KtSqRH9XOmQmv+o1cI6PUFUmNFdfOU8s71uXikURUebqr70RmNkB&#10;AE9vc86Wv1mb0xytTiJ93jBfOiKUuTlCmigGLiOwhghEvJhA8m/rr6tMDE6pmss5tLV3NoTlctX6&#10;e0i+PdF4PnULQnRM5B4O8PnvdeS6Ph+JoegtbPHADlt0bxspx+TDqDaanddlLDxcp0zIjZgZ3BFb&#10;njSkNUJIiALUezSgUkHEpHDLMByuPzXqUQefaM3prGw00+Dtu/u++g63gccMesgiIwmLMSV7gyaP&#10;hNR1nY6qWsMjg5reXJElg1Iz8/EcquRoE48uhsRpw2KhGTfEe179XdOo6vIYdnwzvIxnsoy4ExvF&#10;O3C7ZD+jE1NNXZknEbAjONbZURFUkWnLRGq2vpGExFQ+f/NOCVWT51BK+DAOLfea8+6SOf0ZHFgu&#10;cL7fTrIXTnpStZC63lliCap4Yq7RxMMA66xbi9TYKpq428Eh+asqqdceaZpnru3Eqc+1UDhqvDGc&#10;8oST8inRTpzc/3oZ5tmbcuOoxlkWqLxp0GrpIgBoWruOfoAJ5myka+N4k3IFlXOQ6Jlt9O/GOF4W&#10;l30n541Dd8BJoVuv2uQ6g+p269+1HlcP8Afv4rO14J6CSFPyeRdn4OWO2D5/vUAEHLnD7As3ku2t&#10;PbP0nEmvkjwS264x3fab3Jc/rfyNHOaNaD7+QosQsb1cuFk+va/E67eSyOi6uxTJib1BQSUm9Px6&#10;spLSyN2sZDGOuG4tOw2cYjHDYrWjJ76eWwftI/fd1OU19R5UzZLcL1QdknxQzFRgXj3Tuco3TQNj&#10;n8WTd76tChKz3+3RrmAQW5R45qaWF4s6vaNJOBMwWqR5mUSLQBOS15DNB9R7IGA3np5h/zEodSVV&#10;kE5hdowSE6tBTYzLS9jmRJDyCMoEsd3AXdVf7FY7uWJ9jzX8lphaLrLa3NwgNN2Bl9tM54mcKJYo&#10;3gJ1xDBf0bsMDxEsKgmaAAhsKHoDYd/jc7odz+rH1WIYJQ8wjtbP6jLc6+b9D58G7hcoNSo2uB7U&#10;wp8e5SN/b65aXMVRzUjkprOmSN+1Ima2Qjh5f4nAma/bRYloJTiZPI/bduvr/A/7EN8IXEp211Ia&#10;yuPu9zl8rBrsD1/PzuKX7V35MmjSSQWufXqcxwuJrBpsO3De7NgO7G1Wbnt9KTNEnOUde/cCvV5a&#10;d8S4EW/aet54ljHNe8c9w50/yNxV3VcuP78dPwoizef298YLfkzB580lNeBea7E321++jThyTHl6&#10;VfJMAoxoZYQYkCHVywmIgJJ0nHqUqqCK2tdjiMRNU8aCxKFBdjuptRtPncREUkOd6RuPMVn+S7tp&#10;Tzk4oiHfSZbJgl36oHfSr3UT4HbTXSrtC2vHC2OiRydZbS+CYsp9zr6HnEGTb4je4qerTERh6RYW&#10;d2qeKE6oN/eJ3tlC4txAw75la00BmOrjQBfPGaNXJaKk20J4VVupgplCGkyAF3WNkPCfFnxOPo/V&#10;I7IuXPYtJq4QV3sMXkzj8GrEnPPH71rmB4KKIEBHmk0qHcymv8R/p/fNs7r0i4TyOgKmHcX9DnIE&#10;ihdbRH5MZa8mhYx1VUrjRwUY8QXixGuXis97XXJafuvU84QlfvAU+UNT9Hy91OveQHn17ICD9wUF&#10;w4GIAghAmG5W9AxL9RX4WQSQe+9cZ2o7FfK/oee7ziR0s5whXSj5JqvWTs7bNZxa8SE16Kvutozt&#10;mz54oPDr2Pk0us6KSrrJukqmuSuO5L82IncOtrapSv24bw2iBw84+GP4/Z244i+FAWnWhuQy98cW&#10;KUAYma+bOI1Pl3r7QurRNV2fccOINc15/crdYHHyBZNPpL9aHMULj9TRFOBZLaVEAU7ogBH18MmQ&#10;1TbHWvqsR/mTPLuXyojMGr2dmIShl6zD/B3zN3HiUEHN523SumamcVLFYnG1wDQ9yyZyWEp6Hk2g&#10;Sb7q5yaI5QpgaRWPOaBze012zY5xd0m9SE0lmT03ILybt++PthoCsSAhy7ZhYSZyeY3bB1ml45Nm&#10;JjkLR6u23m+oSrOsTHXTZyoN+epHbhWmReV4PbtOgB0qMdZ6chgYCDl4dv9i4AISGnEwkxNjLcP8&#10;xMNk5eP/wEQRhmPsuAU2r7HIhIBAniIXNqbmrXeqh2Wa2f8aOD5Rgmuldhsny7MlPX9p/IoCe6/2&#10;nO5wgYHXU5j/lCsX9/96x3F8jpWpZvE0/4J818SLgt09OcqLjeF5v8Xqy8sXjtWPCFwkPgJkVapv&#10;vkP1fdCyzjhrNc2Jlbm5up5TG3oz0p3eQCaVg4JBgsdNLegXTjb6vIPPpd+CXgu2nhUqxPDRFnu/&#10;UvGb7XC03tFDeNA1BupuxkhBIrS6g7+9zMA3+zPQ/SvzDxABEZcLESYx7x9TTWAIY2+RMKzxlbwV&#10;UGemenNvOeNaN84ekf4J0MNMHBo7x5L/fARfvzgr3jXWN4AKTiVuzXQOedBVzu/9rniiZZidJS7e&#10;6fYFZMIrw8T/5t/gY8OCr+Dy8SmRvOrtrCs3e+VV5W6WZZoG/EVYgYcGoP7nV5yC+bkHv+8W9pe3&#10;VH1WJpM1tnLcETwlDwfKAIFO4muIgdgNAZsrTzbJc8QaS9kNhZFGQP27RBlQZO21EVM6SjAjRP/g&#10;+rFpAHpxayH+EPkd6o1lhVTkpP8xDknHA/TG136604Z8KiG5q/1tU4Q7jfLSjO1fBiohV+H1DKuE&#10;bFLVpQivz+wmT6/fdRX4tyvUsr0hbfQtV1b9mhnztyVHP8Ohb4WDmWXfUCx8tGdiyP3PQRg2YO+O&#10;wqcxb4giepNLisP1FLi5sD7o/mXC4eqbNxMNZc4YuDetyY+QJFudfZVNEasd+VOyXkiDGvrv5njN&#10;Oz24cdBzprn1gdF+xFgZpfR5MI4GXwKvlYgF8J9Wm1nLCu+WR7joRLRVeXHqdlmkCev9RsckN7a2&#10;sv6hixwyWlfeDIm2MR8+ptKcz7G0YqEJL0koWvT9YLkHUyah76WIZnR8G5YDPQJOFSe/ExWdi0T3&#10;ZqycsP/zzDeE4uX0XlIppOk15ydMsejtzI3iSDPmuYZohdkfK42b0/MzP+iZl0DOp4Nk219fV6fi&#10;+3f2/LvBsCYBilu4Qg5QFzxJc3s5hF6hsY/XQGwbnAsRyvfwPv2DhKdJke5AtWyls9ZyiFM+nN7Y&#10;X5xzLati9bWodzN9Xw0b9KCb226ei4Ms5wdY//Dnu1sKx/HqNWzpJ/9T7zGxg2F3v06Tye4/DqHZ&#10;lRnxyILPCaUEQ/8un7Sh0h1lD99RLw2Zgjkm0ZJu2dZOFLwhM0ReZXnK9LNmKV8vroSXkP7qvWlv&#10;t0IaXvrfxHp0Cwg1o3X8Ur1H/Y4bmu5o0FWFRqC+CFFIv/kSTCUgg3e5zH7rujozLfvSf3BwDT8K&#10;3E4JXjI1neJ8i2+bnqZW+RArTLXtKLgsVQ0JwvvzZOyWJAViNdoBv6JF7vn5q1Y32DXrq8Fsurlj&#10;PxG4HF7coGRHEoJ78AEfLa6dL7+V5lPuwdVbJAWxQY32akpJZPDgQ5IcMFmVIp0ifHWk2fanIrDC&#10;Kt+i/KyQsLcOuvFgu+4q7SsZFH4KuCR7u/Yy498+vebJcO2iG5agcuyp1sG3JgammNlT5fqp9+62&#10;AToLDpjYcvfmx5eIF7hF8PeYjgco/u6DrCjwZEGAhjybOkfNcCJg4nt1H0Wz7dM7Gtuf9hK8AVFI&#10;I9o8rb05fI25rKk0u2qU7xl9pS0IJn8akL0rjv0bXs8r+K/Au3HAcLPyxHl7d9S6f5mIBOop8Uxw&#10;W5A74fUc1aCqZorVd1SVOO3fTSBzKJVqwLHtpKbVjEVtY1hCcY7Xw0E0cjudphy9l2ba4rBigjld&#10;3Grw5zF9TD/CALS7BAXvY7iHidVmsiIn0+blSg5+yPYmFyjS85ea4THFskElzlPK6AUhedDzfvtW&#10;5oQYf5+EDPyBz92qQ/+YOIKtqeJke6tFZ8wPr7sQ5zeFJoxWInVeRXlfODh4IVq9orW01oHPGpqA&#10;w4VIRYHnK90ea4i2yQ92w+8bqS6oLcm/5tqJ6rFi97rTS1in75zmVODQndR23oDdIfTI1MY4Odlt&#10;jhu0/cevpXpF2Gd6UjhnVKyulXykiZW2+xiH0/yBOK4/gBb+IbDwMTPcGrYa6RzDPnnctejWHnk/&#10;0Xp9us+2mqZB2uBIRNcCXf1GZUvWeYPM0bckKnDZ2jG+Q1PHS2QNolvtFi803Xek5ZH1e7UFi7tZ&#10;9M97GT39q71nSiaeHm+9ia/l7/p4lZ82ktsa9z8WHgxytVCxRpxJQn7nAWWFAMTAKsfBjkoDBsj2&#10;HShKaGzIkT3zcpGIh833YMUjmzMREa4DttiiXFeW34B3qBxs7siqHLS+pEtpV7Gd12K11vz++zAJ&#10;88NGvrYqt5FIXtzWPskNz9xV9vrfjZo0CwCLHWKmRXv6GrQ+q7I0KNXdotfE41YJnWtjyTbvmjnb&#10;nO+bqFFzM3ICzTrzFNTlQBbtQZnZA5jNoV55rBWrSeBfVYl/Ibp57buhEklKQKmNHyNkm8xZYHS6&#10;P36V4wc5p0cY8B/HMDTxQXfAuTsVJdfVqsdviFyHyUs46tpTU9VhPxTvfGlisH3vp4fG7LssFdc9&#10;9Ir8n4R4gEmhezOHXrG3YPoqX7fMDPyP3cY1QPkTYWUX+YqTEWRLb8+KRYy8SDAoyD4RgocMlsWR&#10;YUlTArAYScjamaiDPnwJYGeGvnOeVKsFiMUipmt9axy278Hyj1tj2D7VM/7LpvsRotWmx7UuLdD1&#10;bHXay5RMZ/Qnu+8dGPuTpvg6iTOSkE5F9rSQ4SNbNgREjAqJz0qZr40CuBMSA3E2lwL7AjFwUU4Y&#10;Y6FiZW3+VO/XXXC+fAt53ABv1FuU0IuRLs6yY/N32DwswpXavI0Ov+/V1PBT5Im47olTvwz4m78C&#10;SAEUec3RTJ1x5D67MOvM603E2hC41ktwU45InlUtp5maKJImCic7Ev+hyu97dJ7EResJ2aKTffO7&#10;eKHvxJXvSUlRL4YaS8HHmhSrnU9n33E4GeTecixT9boykAvomGvuRLPXkwsimx/+VTgJmilFkCcF&#10;6/4iaRHdWnf61jQfudqx0TfRYVjww7+9d9UmCpUnVsDx9OYfTyezRamTscu4Lq6KZ9ky82u89twv&#10;9EslB7HvlB4DdVv9oo0SMzT9WH1EUxbR5rgruDM64rv/qVudGdoJFG3E2AWKmXwhHV9fYGqkjl9x&#10;CvcnCg4OstZ7jMcSL0uJg9vrAG/ZyH0VKyViVydg6ohIMv5T8mZ2jY+qUtKLF2w6N9fMdd3UJv3V&#10;0zeJQhPOmCgv2KsZXrY9GhPh5zZxDiCvGCUCVuxEV+/eCPv2cdzz4ML00MaGnC3DaPKJ6qtbO2n2&#10;eMYkz7tI/u4J4kivY5UJmKh909/v2/o91b2WAw8UUS7ZlhgueArDxgXrRFM+h0RxgbcNdXwS4LfS&#10;vwLbcsUm59SBlKjLEUm6VYcseTyuD5UNTQCNd43anr2nOluJJqq7KNgw7p2m7yetGl2zVeI8DGOP&#10;S9p5kY4T1l6qlyTAF64WzVL8jogyxsW74M405U1ka8Wm296ZPDZBQrXyZx1DSUQ4R8OFp/JQV+9Z&#10;6n46oSZG0vrCEU4G99a5wCyyKjSvntu77TVR+yhE0r+aamRKTbj5PPWZwROP+IqIoFhpg28prjjU&#10;A7vqZx6oaF2CKOJc6jDKYARuCXI9oEagftGrIgePyuLR3Gjhb2Fp1PZyaRs66OHGvjiEi4jlIZJl&#10;bEt0zrNq1PPs44PQhI/XlKbON09ttSnhl+0kh3q5KSPq3CGS3xfVfjVT9VixC9rgzDH4RMehVEXe&#10;JTWbUYhoS1AqRTmfsYdDun9Hb4pCq9fgI1cBnnly7s3xX8JlQ8zFpI59DWdnXzrC58KbxFxE6tiu&#10;pLB2ddoijOxDE4yOFWe812cHs1kNLtCBreqDir50y50CU4YPhx4PcQcPfOe/Ef5336IcGoRd2vW9&#10;pbrScKwA55CY+gh23w6kjiiDU/ampIVOQEOfHvY+s39Q+WKiiwrrMabQi5dvqSYlrZuwSbfBouui&#10;v0NCgUsOFBnqeD+aEVIYqNZZItmqyR0/OizK8TFV6nlCvo8UwIYjgA6Eg+Bs/HuY9N+BipmnQ94+&#10;D6ADGyXnXBpnGArXs8jaTXNdajKEo3xZCTISmxnoy9WakXFTFk533iKLzHh/XS4/y2RNwjaD34TD&#10;FRGWyatNZo5ncLsi494e+g78qrEXV88TZ99S9WhcE9TBiTA74PFrQ4Crr7GHRoz//H6SrMoE2nxO&#10;dPRhk9jvnHZup0a76NOlnfRa7ve628gnbFg0edG+aVt+I2cBafDx+txkVAXYpykihbFT1fI/frJb&#10;2g25mZy6B98utgW2RD97O7M2SurcvPRB2hPvYzwulpTbfb72WCNajoOit2Mii0UJLd7AOek1ysq2&#10;N73Y4wx89j/d/ClzpGUfVb0PS094+QfGWMOB345IfdDLK1XBW+75Ka5Xe3ya8X0UYNZn9HI5uleN&#10;gcqdZReHchMluTn8anzi5l2K0SES/4/L+ABRsKKcA5MGL/XG0FFwCwq8SEBt+RWq9cQgd4Af+SVt&#10;K0KZ4SxTiJp7z8zXY3vgW2XpqMPgp1WZ5LSTXYKHVHYWzl32mryGm6QHBQKSpWcGoaJRBqFaVNGI&#10;VdMkqRER1kVD4awSDqBkdEAA3Tq/lIPEUpx0OOtHGK7/cp/NUosisV8EOAErHH1ZQFrqFD0sKRpb&#10;CDeUrJl/gP2FpqmR06zDi6vPvlM9TTq5OXmACocJaDvr+4HzY0Jr5H4QXYFki5mHxuenSWv2yDrW&#10;Tu1qVuzQMac4v14yfBj97jipTsJUHex77+JcYPy536R3D0swqQKfHM4hpXJ4u1lLyxojhwGHR7E5&#10;UMfpkJEnczMLTTsqP/wpNVwizcLVQmNxrqWy+9B5h0acD2rOE5LZYWYOt8SjXBUacNmvDHovShea&#10;IHqgOINpvmryMeqsFN2RFWJYs4EK9ptZVvCNiZbjC9ztJqX9u5Vlvo2fz0VSddsQTfSh0G7wYCvM&#10;fLRy/R1wy3ZHAuHx4ChW5RjOiinfvo391Ej2IAeOW4/mY+5w3ahrPEwyXSqxCRkZ5pWTJPtA08FK&#10;2aOFL6iHg+n7WBZoi+FzjpTr6x+QAviNIxLsQmUohizL3Vfg7oNp6RTpwQWTHqRgz3LS+jCXTldC&#10;Ri/laxvRHqZAljVmRAkVo79N5+MBweDQHLIjnKRLsaravtDg+Tmr4J77/fV1TAT+qW6qVr86yZ/n&#10;gnVAqRjGb2+kjMadERt0jZHFmiiX/mZ/puWc5vqtSoeHvU1xHJ/cLho1yobotxgF/ecumrYGqGbr&#10;LvFhNl/ywC+vu6Q54oXcJDfAtagcHvS1aq39WpbTD9dC+HPyP57AktPuhGMhB83V0inWO3SwvHdB&#10;KGKeWuql7uPf2/Igt1IpQF7F5HFxUmTmkK1hdYqiebPEtNOkrScvwk0STV1auDmSmJL1Kmp+wrzs&#10;R6LqK6/VCQlfwWkBYA3e8eDj4K9vCbn/DuZ1Ina59oVed6sgTf5V0fEJGOE/nHZVfAy3rYzUWqTV&#10;GD9Mhy/3MZZ6Vd9BiiVNujvCh5HsQGSJRfxg/t2DQaBbWUrhGRKSUzMHJ3BUBjXsiwiF5HoSWkZp&#10;CUzLcv7/rbfVPfvh9hGeFiD4I6svlM7J4s4iyET7m2zkeVnVfm/2IOHvVpZ8LrXfn4iDC/gfvmQ/&#10;RMV4PjDP1d5VA7/fy4wRK2c2sX7Toll+YTbkoZadhV7x8Cp2IFBBk5nlE7BcOEtl4pmy//UGeEyU&#10;agw4gL2JZbzUCG11xaz/vMAh5I//fB2D/bJ/Ft0I5Nq68bD2emhCZWU1/A1j2etFlG62ECFCV6PR&#10;Fp4HnahsUwzY9RmypGJpea1EA+Z6BW7plhi3Gjr+wAEd31oxFmJcCyyE3R4ULbrd7pwPoEHzWbXi&#10;AGCN1WrH5glfxRmjwKrYwISQF9lBSpQaOIxKtS2p03/cVhcmz83tkMesv7s6bPbl5fRccwYZbKm6&#10;jfz9g5AXIpIGsPhHEXl6IEjID9ckJrywJwQfH+KUm3UstV1FNoDGu2iOkLmSMXSwIzhVVeAolY08&#10;K4luzbMRhOWWTGkErHaRe/KXaQksS7QmRomDNQLsvsWGl84rBSfKbNgpN4ZI73zhILwekxojF4r7&#10;dANA+vFmtzvpxVIWh9+3K/3DyoEYp+40dThWIQWpyt95zQpV64mdw5I3dwciD729oNDOUp4iCrBn&#10;K8a7cvcEqaIQ+761DLQOUvZk2MnUxmPQlr3z97pcwzNm30l7er76PdjV+erVN85VJhL3lBg1k7CE&#10;By131MPsqWE25bVkJxxD1g9h8uvsaxRYDvEMY/PLzafJmgeiouSe707TW3YDJQhmzhvp+4LTLDPz&#10;0QRzzgzWzX+fz07eAZxebWwPGPlmU1UOGsjV+h9uobmdsQoraszM4vQv3eww2dnpOVPjjnIuXRHx&#10;OC0BljYn6suh6TcRWgIV8G2jfDxeMe0nKs4wm75teL+bgnrRikhUfICLdWx4r51vjD9GmzywE3sd&#10;61huufD5B8ErdY/Cyj+CjcsbWXQ4BYPmrfREbbl/RgBKWs079qpk6qVJi/miWPJtzYlCB5n2pWlU&#10;cqiWQMPUiYEzXMrZ+FVhBwmw6eD+EVw5fWzGZeSrP6xXx2i6DKuLzztp3BkzcWrrs5mlht6Hz9zW&#10;Ns1woVcTCW1ga1fOSdDHfAhLF0AbiRymWMtKmCZjafK3VwY5KutHmBBCp4YGn7Fbo23vg7A9eK7B&#10;tTYsUUr1gAaHJpFmhuBzSG2kp1wNq2q8Ubo8S5VSjxU9Zg9NkCz7XNWWqyjUrLXIxWZy5lL1UzbS&#10;O/bd9OxpRFNu8MWHHNQ0vEbot9dgS7mNb5a4gcMopdRSbfE2V6obXM91houXmNya2zT5nk6/irHB&#10;R7tfWPk/k6F/7JLhQFQpYXB8ybUMm2jp2JcwnGJzDY+OzSUlK8pt98qvi0xo673TwGxRQ/AuBzP0&#10;Ye+zCdsVDMLkG60FSFtKAp1TrqXjyn+8RUYcKb/2vFyXBfVy9JMbj+fG5HL4RpdBXQW0pRkMzbiz&#10;SC9qze2Q0Vn7nQcoKbHhGvZe3OkoZJvz8vFMXQOjW+2voVoWxh/3/IxuVuvxt/Pi4+ETe7Pzvfg7&#10;owb7UXn/KF9K3UrJ/KI/4Nx9O3gfZW0zQALUB2iAqAzUBe+bgFLH33ZW7iy+1olySQ+LIkOx6fbV&#10;dm+X0KrKSRj88gN0z6yYi1+sxyrChQXh27Ta24YVJZV8pH6HtgpJ0Boi1qdSc/1VtQCGKsQJ3xkn&#10;g04G517TbsfR5cQZ6moqcP9rm5Aw6tlK8gOE/J1rBcaccUW0tl9wks4Ju8u3Te5br3lPMqXErjrz&#10;8MYgVd7FqPUAOYeW1mFIWjgvP/3e5NS8T8uaFxQUnZPHaFnEnS1HAjwNT8iHxCpbwuTpERsXsuZF&#10;bDqtFSvfC03KtsPv5TSLyAcmGaWGAYBCL5odkKiCWXV7JLCzCqu5dnLwzQ332rv1JALL0g8Bag47&#10;lDPk2vkC55ZD/nlKpbFQDR/INGMqvpjU2Oi19W9ECY83mb3ARHGXrVIJJ/tbh6ekk2gLcZ0u0xGs&#10;pV1J7FSmF7TywEpoSR9A651JjHmaBNHc0HF9TkyxA0OtIa9fRqL+unpF/2wJ7BNvVElAQV9U2WhH&#10;+UZJFfzBLyHILBfabXRIXM/XtwxkGp2NZnu1Pk7OHRF5jqrvJbHIJnsSi6YyvpZumyHNKJchhrMR&#10;bD60F80L+5u0eJJv+B2ZZ+T7kwQaZmQqdnaFJeiofjP9kajPHkEBXp8wMRd69Sjyt834pCHIHnSG&#10;stz18IOOjxrkivNEQF90jQ7qKzaY6KbGKTm/auT1udHrPqF91xcizAN97Y/SRjaNZCTstgZwStp5&#10;plHxRTHZ+bB8sZ+z+q9LjrmAdMzzqoIpkcvlcUDyoaZtxivndfABUoUtcmm+XovVcvoZoungJc1b&#10;Fqz0tKRBYCpZRdhHKTLBNl1zBvuZaP2A/j75F5hCNbnlc6Et7/5i7K3YTmf1pMeIkA30TLWWtfkB&#10;2wQEr00JxWE5NpYJKkLhUy3E9m9SrzLwjeMczNCESX+HyOdy8wtSEYgzHt2/gRA8MDR2Kkdqxpz6&#10;9GaUMrk5SSn/tDUDFT0IfSFpmOQWFiF1rZrj2VQnm1LZwOLM8FpYkQ+wNfRsPSZgG0QZ2yuaFsAb&#10;2VcYiwhFai/GGJIXm4JcmRCuiiOIKqyUc5y8MJhzB9LhfBaUsKnJfP2yfkAq+FJGjgenAFIS6UGy&#10;JsMt+vOhvTnjdzWlDokkW8XNEBALfocAFxMuOtq74OoDvckq/XGznzByvFKV6QmtNDH1p4/rDeby&#10;AI7FxIdfqsNe/dBpCO8r+gBu+jURUrxhO1SWT1qMTkBlcvcJuw+gMR25AbzB26jCs4xWvy6+X6D6&#10;UhPDABYK5n8eMYriFy+Suqq3JutdBl4Wq23dzWuF91XnNCq31i+qxjrE7ptbE4SLeABPf6M1RqEC&#10;j6CPaVoqM3P7Gr7JZaU6qLNGaVUuPTLK8kJyKQyQfegzGB5epYQXL3hDsJwhOvUA89oCJHb2fksv&#10;Gj2RFk7e4qcKUcwVZrEilYrZk7dKLITh3D/9fA0/3WEM6G/8hHPIg/vVUGLNQwCwYDwj/up3Ve3J&#10;5IYMT0HPZr57wo2UY18V7dF6reyfSYf39YWNYTaxTVZJmVacNSpWep7GtvTFGvpF1eKoTFkVBWPx&#10;Nn+JtLvg2kH6wAw48fC2xar6u858fHe+P9cE2vNdQ3BZyC3A+OzV/jaW2cgBwHvVAxqdxo8QjmdK&#10;vNv1JD8FLwUt2eyxoThSVHIaMmYMTXjglXGAMJZbDe2nW48G3powq9FZUw9LqJxSYhpewUpVhrqe&#10;Ytg79nfofZLgddlpnHPez/9oSgdvEJLg5OZm6umpAFdbLVCFwdz7AXyK8Q/EwOHqwF2CizfDGKNA&#10;w7V7rWPzH1WWt6fz0I90krBrsMqpnX/w8HbLdevsEjFDud0eZreHr2A1HsjJo6gJDXH/grhHBhh+&#10;lLaO09k2Wuw6zOaMm3ReJzuz+WT3O/okbhYaRCbyR0k4/diJD0fe1SMZ7DuRZo1tIgTbFSqmPOs7&#10;bfpztfbamVoL5pBXtcMnmv63cpO09hqqL2NbXGHybYjq7BGutzc65bHqNIPyMd+znJYMbnjEbdqk&#10;1qMimMkfHBx+9ntmqEuwXHuFyqSmAJfsL0OCxpnVzovpwaiEyZ3XzzV0+/C9/1yX/Mcd1w8R0i0X&#10;FQgymM2oxuv/I+zLA6H+vv6lqYjshVQm6yi77Gsj+zZZImtZC1H2bUjJXrZBZBtE2ansW9mXCEUZ&#10;+76LNHZ+V3369fb5fp/n+XvmnnvOueece+6957ze1wSjeIIl7+Kx2KPoCb437N9Xldeal/3x0Y+Q&#10;YE8u+jDtzaI/CZpjrpU1pY8TsVKrVVna5e9JYdxSpceyGd9qTm0dxwBvEbq0+MyVApteMg1yA65O&#10;8Rz/O1O6LW7Ds+8Q3s/SJQktv46zWsEqN+BH/l64ofQIexb3K5YB78qaqDOh1Yji6X3sPIlJGvsK&#10;o0qwkm1NI2j2EKwxdTShTXXI+847OUDelUBy3ukcaG24PuhXxZhpGDX48XJIUftMdRa/maB2dOur&#10;t+LG9/R0ncdKMkhbfzvtjVMpg3DjuVANRL6l90uANSw1FH6yr5/U8+AiY/TZUTbSvyx9CqtNEBnM&#10;XXvDq1WCm210bbBuvBsYG2LH673n3VOF3FJSiHiANdfvwmVmZjrouyFy23Iup8KI7qil7kaOyOSS&#10;8mc+4Om6nT/XZDc8k/4iluGSJZt2X4X5CvfdwW4AG/eqOMtXeX5F3wPV+uTKK47HRUVnaqokdTH3&#10;8vlKjEijPTacW3PLhqMF/M8SNE59GudQgInwQjPZEWZ4/u3L1YTCN19rt9rpL2dmypnyo4yztPtL&#10;MjcWEh2cb2a3ugQ1XfbSzZFSqWuRbOwcHDZ18zs+SE+rzPlz4emNi1dUdueG5eSKTxcP6UcFIjB6&#10;zpPloqfNBb4U/Dwq1LGr2JHhR+N8tNX4Xn+4YHHraydZXbVXC94ROmE/QaHqTYZAI43OFiJWcROb&#10;DXRen2S/MH3kUQrU78ToeOA5VQizwbJwbZD5aNy6YnOv0MzUTg1x/mW8o8uscbo6V9v+rP0XMe77&#10;ufTOVVXlr7iz2PHNYSFX5jumhnLCacaC8mHqPuNWNzqVrV+t7MbTKmNOYmFhd3eV6AxyTY3e2DZd&#10;8yTUKrcrNJpQaQH+6ZG3O+H9pfo6/l3RVDy+aE5/eKOQxeal1/gQOJp4pBmbpFZeMWKfk8JkjJt5&#10;68TkIo7uk37mYr2YJBhk0ReH3Z2YtCYt9PlCokxWZfcC63u6Uc12VaSZ2fdDvTQ15IIFPH4+R401&#10;n50niR70TJyf6E1w4H+XbkfMkdvqOOF+XWx0wBSV+La1o2OI50p4OWdxjsOg3ees1VQnNeOoLPm5&#10;hf7dZe9JYd/h7ZCIeJwdWo/Q7MpkdyUq1Z6jcFql1/YNlu/SptnN6Qm03HmB+y/Do585RBt1c0Xr&#10;U1pr6rB9zLohz5k9Bgvv5rn2+Ob1/M8RghEJjlUzX5KoNotePRDqazKOHtS9af1aXPmGznu7ksKv&#10;66s5w8ZFw/Y2TLu1l7/Ax/YuYSeoreLptLBe9cc0tg3/o9lZiJmCCSOybzb8nGbR5V2CjZb7MX3d&#10;zEbntjK30zjj60YlizcLS9ZYX97LbpuY9edaZuFQGg++UnhNuuMUR9pXY075O7aegwj/c+/CYH6R&#10;xFxsIgQvltBM+P4LVn5zF097SpoX9OjnFSw+Ce8Pplawzvb/PJdqNIcn90QXlldoxpnYgo5UTWGM&#10;L6m2gkicHlXelKGC5tT9k1mpMooupi+o6a16ipK0NKM3jYp6XZKnIyxiSNUutsAkNWZQJXVOFwf5&#10;u+3mBey763gLDDxl0vloyiOOLJQ2M/oiGalVoYUSUTIlKKY8tuxW2+QoTHzz2rWbhk290y+i7z64&#10;yLVE/bp/yEr5WpfyO/3cQMuO6OLyo+8v5YpOZs/VrCsAZ2EEvX01r/cL9weITdXvDlKByNVdZFki&#10;ZNGinV0tcnmyaJcJd3Lg2cXadq62k4NZ1/uy8+N01gWdnn59dyPLwqir7MXz06O9Q/FbZVx9drGB&#10;Ge/Keb/yjGnY9vBfDl7YnXTwpPtZlOMy3Y1ZVXN/ycqVmNzooETfPMzbuXi9ZM7/ZWSQ8MDSM+ZG&#10;Y//prR50D1yUzpfu0914k3/fMx27+Alc7RMGbpuAFun07Rlfx+Sgql4a3Vc/VMb0b1bWIges4EIr&#10;YieWC4OPeardZX72VCvvqTwHJmHPosu+Uq2FBU/e5vAI+BsS8eACaIop6YuxTNSx7c0WuEdIHbLN&#10;0KZlxJmRuL53vPihXIq8+Q6VXG132VHzvBu0qS+YW1roSG5otHN+eeHyplp7pZUdPaTSsf246uN8&#10;uuZgSWmKw97WCEOgrIRnUkJ9el9yXP3ssugZHpF7Bk+mufJHjrHW8SgZ4t92svqOHg06AznGiLIB&#10;oThFM9+/sW4cm6JaT2Tq/uT6ptYU1x5PYdWBlHxQ3JKxvELygLq2nPPCS5Tp4GRNw0NS2xqPlHNe&#10;1j6RlMqa4oOVpLaraU3jxzK7lfRDxEGdNuZHYEBSrygrbytFOg8kcfhMPXNGOQGnqL8lPdHWIVoI&#10;Wi0T1so9swMFck+zmzzI7LvPT3LpTR++6stVum/dNzWRLR1RH5KelnVqyDXxCTmzeuCWK6hVZy9g&#10;WV6SvGkp6Bim1eKgxKLdZtfUyrFioTKh0iRXPvL4FqCwpH/vQFIKYH4Pu85IsPh/qxo7wlAYnShW&#10;gxrzYbDped0jHNG8Xl4+TOpixxRhUhshPf+hYi0mHNQQmz2t0TE7tSe1od/l2L7YHPJIvQf0GSkN&#10;x5NeSRX3uYLvES6pmiY76vzk+gnf5z6n7yRp/OvmJeUrDOlHRdv8OfWTqAcxa6rdkCBous5qFXld&#10;jGLS0lRXUkR82xPcJlmCE26f2K2nV6xcbGY8LpHB9xgV2ahDb67qqh+8J6/rXtGDdb0v3QJPqbg3&#10;tquTAkqU/vVKeoztkxYiLhfHtbIbZQxK4zM7PC2UBlvaFYPHQopu89SoKiM2i3bjvn95sVctAJ6l&#10;cjuJXRMyNP0ir+Q2osw4qjZvJcxUTnaqM2SJh0oSPijoESr5V0JBcGQalzdWX9KtlPrWatCuPbZV&#10;3YgHe83rWNN2t1pdy6v1+EDykVKNpY2qZ4aIwo59XStEV4nlmerKYNRYWKHtSw2vvWjKVK0qiaa9&#10;WYnlB0/LByhf9bDsw1L9qRchO5uD0sHOZlDSV3+KadcvsiXGcSlniSki+chQ9ndOkZeOF9PleTB6&#10;mZXijd92XRmp+IM+n76ISbdTOs74qVdF9xnpeawmQnTvadOK0cj7q656ZB8TjsvBP1GyQpEngtUA&#10;8gTH4pvF+J1qNWmQ7zh3JP3kYu1gFssu8rX4KP5yiFpU6q0ZhTLnfNF8WtLofk9ZdWGmcBAqcugd&#10;/S3z6eqblbNW3+/JDmo4fK+jJR85F3UBdnz6qYUv0VrgmWBIyWKwUooBIk7P2YnqGLgzMf0ovo7J&#10;CTxhhxdbtuey8apI0LJZDjpnxOZiRqmc42kiNRBX7V0wekuQmVwIjtlAcj5uSazgoRW2PFXKkTjx&#10;1adqBEOqLigpeyFcyLKBKTyJwIIF4sIc8IO4VBKQM4+T3SIB5f2lzQa5JQugQI4tamxBXzoi7eQ6&#10;y6b7yKKkyVSW2DD+w+1q7zTnyK26ytl0CYCPtHqs38nNqvrO/uhtbkVhO6/lBgPhn8FXGQnrRhqL&#10;eWFb10h1ILM1MH9ixWASBMYtPl4lYi1W100wl6zN1LZX1ZnK+tKKqSmd/bppzxFnGy33bob968Aw&#10;wmMrBJ+5LVz9fVFY1Ii84G50ffVemMbcMp/cOyJWDv3QO7LfPN4zoneLj3zQihtY1dBobv6o3nUn&#10;NPVLbQEfJ5Xvdb8LaMgB2dxfJhbFJGWQllwZweO4yIHB3DDoudiTExI1X+bSMCQYJ3QZYyu9/IGk&#10;3sV70wZPyyNiksEj4epZoeszN+ZKtppFlRs1sJYXsnNPK0keobRJeIq/cpG2ekSgj3xVv8/so4bE&#10;7OerEqY9YQ83jjYc9yUj3EX6i0Fi2AdKUHSTYN+vM73TVfUzjbOD1dmoQZc75MYCutrSWPPrN5cv&#10;HzvndCuWXE7uCseX/uzCu267jFsXGn258y3AfG4um2G7c3ly4YL9hi/d5yncqeWPvTb8lMoeXO4Z&#10;rSVJ+JmGfMbSKgUva+J850lP77DYKDq9vgvPObiFjhyNeAI9he1QfGXueDaN/kGZnFv4JZdJa1uu&#10;//ULxz3iI9cGz6WGJu5spSsf90l0TRDBFXldyNS+lxvSV5U1pbYyF/VENOJp2aABvmvFccKuqipp&#10;621NWXFdpXjFVqOKh6eixSmk0qVY1g8p6iLr1308Ntft752fJ1PJnJjBJhvudXt+/6QGKxhUQxJr&#10;6Tn9u1DEl1jEJIfYu1PXq7jRToRf4a6GjU66q8ZCtuhDy0RzFcR5j6hT8x03TuMMG7hK2H66SsRf&#10;FpyWzMfb6Vw/k4dX13PMRTk32EjqjT3S+FzDUsIzbL6v/7Jaez9A/Oc9ryHqPWufZKv7eQPrfgJb&#10;xRpmrEils7qsY89dErw6h32+bedtNHzMTWsapJ36yqBAzrjR0De0kjAbVSznpPKGjHCMh5IBJkbk&#10;dI34JmRBkdSI3JCeBn8NAvCUDStaGlAruoK9Eib4QCuw8ro59pTN1fh3PvrbhsfM84xmNu4b5AR1&#10;/3T2DDO4Zbl/bHv14jkj/u2stnzxCaMnc74X7npvaiR/MrGgTw27Hs+ECY3EE231u4yJ0kpa7p2X&#10;rlohMdnEr9f8eMeDxo8vG25UqSy9dWwj2uJWpt2T1ki/mEJMw7oTx/738gXgPrFdin7iL6Zi+CJf&#10;2/DHbMYlmw79GC+85TtbNV3rrPv560EvuoMv3d0XSsShJoQyJUVKUtorjHM5dGaI2Y3lcuqL1aTI&#10;Bxa9cHE1K366Vcsmc9v7863Ze9M4k90P0tWLRQFJjsgSIzZlCmX+QlVZMof5RJ/vbwIGVvK0XKX3&#10;yTKTSqPElfzrS+Lct3nOcBC5wYRIGOaggQ55S1NCpGeo8q7GkqP6hXWeYJyiSy4ut0rd1B6Xg1Zo&#10;rr5hNBQ2lmidVy6cocrNoZMutSj6Lmd2MqZKbPwyb8SA1FtUquegy+rN6WH3VSfXerZG/uOMRKxm&#10;D5PcYg2MnXK+SLVTLefdOe/mk68ok6KWcifgyA/I8SFQprZKuL6o/7W6cIUBSeor7QfFZdbODe6q&#10;Vrq4DH7x5bZ3bacymUhY/Zv42ABKmBkh4xscl7gLfiPm3X2vpv2CxeWf7gIP2jtChirR91RPEl7w&#10;TWU80874N32oJfUdzJ1MSWsRNLjE/r7bz5GIFS9Irvicb+kptchi9P7wm2L8arkFvuDHp/55j951&#10;a4XNW7BKFTMqijvUdJxuBYeASkwItbgqBm7z2r/wLshIexzOiQQl1op66VUzCZef7cl2Gih36J3R&#10;tR/myERT3Txvst3//KDI9uYpq0YIXF44GyG1DX6vY4XTRYk98czUD9D7dJLVoFMkiovJN7JwI3HH&#10;f9dV8knkcJmcYeV5j+jCofs08BGjs1EPZV7IwOWbIcFUBk51ZHq8NhGUaRaebdHJkf9Fanp3la04&#10;EFZtvzCuGGWC27jPAy4Ka67T2g+LsfdGXB03hvX3NabDRyhnTnNjINX/MrfuEzpP7/BvyEd2W7+R&#10;cPPUisHV2Pl0YfJJt+j3LPJo7dx0j7P4s9zffZ2BTE9GrT60+VJgh457PfSdGs47kWVmTEroS3fx&#10;6N+LAwJfRVhMfcuPPdHl+fKXT+SzqVq0KuUNTDbfxzb+CJ/tBe83tCI8Jy1C5EfKf6geU2HEmpuu&#10;lF4Y7Fu6kyW+s0F8zcBLfzLhX2W9MvCzvqvxEvfsemOzOoq17fvno+8kNX6eW+hp/FzYZUepLO/+&#10;02Uwsdg2GhdTGvJVAVHWFL2EIauE2wm/JWceWbU4uBI7nGMSEMpSIb7oV0ep4oyTznW/f/5xeH+H&#10;j7xWcZ2I1ReuKtJj6NbrmLjoHispttSmDIBuxI2d24sTm9LqqTVNxNoUw0dYFOGjiPdoIWLYY79z&#10;f/2fAMZE9Twnr8Kq/qm+aGrUA8GK+dF8ewbd4ePbcogHsvdptp/WlbTk/owrHa4RHc9m8GG4cHza&#10;u67YZ23x1LbV/lCRvbtL6amXhUShTNozzI4w0waapxDvhY8wo7IW8m5YXaaviLumOtK5MB62osaS&#10;reQXWWgY9qUz8Ayvgav6q8XKfHuvCZpEqff78M6Y6fMlNXhx8LrnM19tL2nrI0XbGSBnFm2YXehH&#10;mpiRKONwJMDqb3w9QmTuV5uYwBPidYnZbFFY9YCyN1oqFeWwXlKznF+PX+ovrypeuxDhtby9vpE4&#10;OEqCrxm2nzYQXlgefjCmI3zeQ76mIZP7rO8/1N/eSj0N1Y/DtRHBjpvbi+Ste34Uyo0Om6d1EO7m&#10;X9kD8ji3x76/LkHPCecENZzyXLTrfTa9s3PZm7LBSp7/+B9yoYGpHIfIXR0h3bSIILfw4QbRomwn&#10;+BJGYm3ucUng4tTRpgVmfue2949NRGvOB7jubEgPfCtS92rz303z1OvtbULP3jTARae3U9CpNH+6&#10;20/8nJi78pCvVcD2UElvGUtFKgQ+MSsg6NsmdbWxExiVJVeTQqPVmf3+jTX7QYWMZdfO88Z0duhP&#10;+47FUXFuPf67UZ5iQVzr6N7XxqzEsrBGKn6neBdC/1QSYUheRtF8yTdo+VUUvqZ9Dlb5gBkTOrl6&#10;OQs1lvvix5cX5FvDo1mXixMdgxXVKldK0T8xnOLumXmmVqG1ekh/9R71Wj2vUaK/QQ9AF7F8d0J3&#10;eKNFX4zbh53FmnPGmhQ+iRRH3xuXvZ2ceWOspUP4HAAgeVXVmh5K9Y/AdE/5EiCPOzJwR1hx36Aj&#10;XtjCbuH8UXnEg1iH9O2vyJaJPiGpyiozLty3xHxJu32J7c4n79gxeZ8VZZ90FCHhRldb70DOBXBe&#10;a8IK4QHH9eQgYaS5u+xvMgABQFrKzsR1mbPJIqtJqhuFfZNDoejczi8CNT0WtVvzmbjMpXzl8jd+&#10;uwCZoM/B77UfwKIxRrfvTdqznRNrcJb+IIPNXqBALB153w5xjWDZEYwK4ybO2nPi5XlGMvfvlLi9&#10;Fh7b7QDhfjy5epsQ1YEhB7JyYSrnnqN3nYqZBRrSGH8vfLqIKf1ZqFGRUropb7/dsXIl2toJvLc/&#10;zzpctOgqtXMJl0TSa8EVgOo2nqbMGCNhNSmR7t4+D4LDLBHr+kd9TkvLSmZSmvJWMt/2ep6jkF3v&#10;oYw54bJ1coqPxMzEUEk/Y3/Z+Hbx7pH5yMsL9okUOR/1yLDpVR3Mqg1nlDs2i6vyw1Crq2b4fArl&#10;SLEzCnQIp+jzhEpPGLwh4sLDzxKy75aiH+09GnkldYtnqaDDyS+ypjjHUcps/2qBkJmoXyReLIz3&#10;tAFCdD5tf3eqoPNo9nfcHr8Cwl2mEcknXnf+dsonHRcic/aH9Ic8iomqdJjHvvLqPWEj8dPfH6zw&#10;mIxOvAMNRWuuJslE2lacj1H8MSSFwCzwJNzlWsso3F4kYNX1Z14m25k/XprzPJUPqtAimRSn5ZDl&#10;l8Wew5LfpddxxpucfN66oLuvZqXr5nONfD6QegHzL0Z120jqbOJpxZEtsts4FEPcP+YOd5DogrQO&#10;EBDGsRf8MBQ9BsoZi5NiJ0Uv/hp+G2uOIwn7JmwYP1mq+vNr02+/e/3s5nEo8KnvdQpQZpo2w1Um&#10;9Sv+RL9FrT5Kw5+KnkjNGEn6Z9Ax6UvPpaASeIUNmZ87jmzR466JPKPMLW49vPEqNMDSI0A6Jhzb&#10;85Za0b6Wnx9qyqGBBK6Y9N0i1i/jKuDt29Evcpi+C4uqtNM8r09qZwgLdoXzmkEHOFHIIOj7JhW5&#10;t9T0EN+2EtLwamGLRDeLMogmmGBxfncJMz6QSB8KIJwAS7Unlv7JKgAjXFUFC+tlSZ73lrwShW01&#10;P8Eaji+w8IL+XzGBANmSEkv+9QmFIphhlRSMMB07cfW6ONFNVDAc9bnO1x2aHdQyP0R9eHKdlFCJ&#10;hFVD2lTYqvIW6+0YmdAnmXe9iZ+DY9ih2PEYRqG86vle4FEc8DGJnwWDXsrHybNtSd1hR5C035jD&#10;n45YYA5xE06AVMJzm2teGQOxgX3YcnjnLayu5mueFo0iKaskLBiN4vWE6kcETNDtCL74FMHCidHT&#10;KP9SPUl/7hUxZfOtWr6JCWIWmnulhzzOBUDIsviMRoxfAAuWNEPE2tnR0YUpjJgS4Y3TdyKkDzH1&#10;h5Q9Exz5AeinmqA+dQNAH/edI9sx0/FhHhLKhDBeGPJfzXigaQ6gSeXRIM5iZLqRLWb2xeSGNzYe&#10;X+EgeJzH7/KEKVy7dJQWGp3jADqu5isbeE8UQK9zb1fD+9KaT91q7ZdRUzi653AVbnO73Q3q3LfA&#10;Uilx591rFAwCylEYvsXo1XVm/HqYrNItw+uyNa/ZarsgL0gEvh+oZRBKPwVV+k8cmEKzCe6EySNU&#10;5Kfk128VaMcZSHz9Uk+VQJXfTAaKuwoNQyZe9gD6rT/xufskWBZsDbt7EHLqNkYG2eVvANW9eQCA&#10;Cu6yCU0VBbZcthaLz80HE84sK3WlRm+SXYNj79RBXqAJYEWyBFjzFJsToR+IWYA1LNDisdLIXwM2&#10;4jX17xMSyzHYQeUNP09IxHqs5lKw8C7g54SJDaOHIFIJ6aMxliuZ66j8X+jD10EAclQ/afKUhGx6&#10;TcwK06MMNPupcxFn/Bh8SfF9oYoCPcdaND1h4fjJE4dEF/MdIGHFXVjpDUikKFY+QLYcAAZy4f5T&#10;NG6+2J+L0WKFmI6I4ADleKf2w1FoDOBXB7MGOW+Je68Uv14cbPNDmY5Q8YBKD+9TFT+P+0UuzQhq&#10;msIJDjCe5U1J2A/Nyu+7A656yi4r1OzPkZQ451EBmEWVA5jF2eyFXgZKZTGzPtSQDMEIkw+MVI7W&#10;DrqfhhsRHgNX7Nt7tdW7NjwSFeM6tIBr7pWDOLQZhN5QI2Il3kXzURAcXPT/50r7MgGwlR7yfjyW&#10;pz2GsO3RH6ZBX2rA8CMUFZGhI/3RIwdooby0t9wOHX/kiSeUEJuzaA/OD8+Eh6YMO84Zeo8FSR0F&#10;yMOxbiAq0BrdHa4ORI2RGEQp/UOC3nTjEAk24gl5xDcznDR6pGUUF0TrpWncMbCGVWGv1EECkOog&#10;YK8OYYLb+BLXKuNGA1mqQqJ/lP/vLQTAWQojW+aFF3B76E0tLA4Azds1z8eN91Vtl7CtnTr5RyVL&#10;e9L4CFfg+muxjb/1SRUsNAApOpOBi8NWmTALbv2tJXbL6I8OA7li3oPiyy9vnMDWW1CZJQOO+vaL&#10;wxbkfhns73D3X6LLhByikK3Da0DtsWHFud0p5i9zAOzokQ31C7Coq+sLacu/DL6FLUTFme+/RSeg&#10;l8IcT5/lDIYPJSYmy9aIEh8rbKVsLhmwjLZaQISkxoYRTf7LDUhhBAdA5f/pZnAFZEu9JM9S4eB4&#10;NWPUMkK0HJ/pup5XTqlMajgGAnFCjTWjwWoMp3iAjpC89W/b/EZkLA9pAiXwhRFPKCJmZWdX+sRi&#10;BQAQAW3Plh3V7eA/hpKw/LVpKAzVzf52XJv+t2ckhKce8neAK0uBbEFXW+EYhHd+ymp856H/Y9/i&#10;aJzU3vvFPQvme88e+hIcIJs/J+GVOLR3pMGC4ZiB0ahidFuTtxVT6bVfi3lDnRQpmHgZXSdlLIvg&#10;e6qzLfA/mjiIHuw1DXboLQ4j3bVfg6vd9u4G2bluxlStUPpF+u0l/WNW/xnZZPZAfjllt9dZ9qbY&#10;iYv4F98v8jcahakHqh805BbvhhGxGr23yaj9bU3tMFrjQ955m7AMVH/s9A5XjT7KvXjZDxX5VKUS&#10;JwVq56mq2YKLKAlCHephqn5npA6NunswymVnqgqdXL6SexrZEphfk+rsOp+9tGxwJZINnIQpD07C&#10;LRR1tIdCkNJB4IsxZgRAjXz3q1zno6X1VJy2V6Y7OyceRAddZfi9PmymsVcPmbzSwXQeH4Ae7wfp&#10;7j9906HuVDEeN2gfO1uWrk2q8I9s/iRMOYfCsixQ7GbFJ/rR0Mg9iftkYaU0anf9fJG63y6GpxJZ&#10;IKARjo4cbCkLhrXp99OTeZ6y285+gfnSHKeRPSt9hBr7hPzQbhIPEpENHlV+iUedyRGzMzwbIwLn&#10;3EglRQn/I+3iBNtSGckzQjd5RMsqYwQhDKF1LkkmRja+8FCmQgTmHuVhuTNKCZDvHWietQSVhB7A&#10;9vJm3Ek/tJGlg41MaZvQ9/OnX9kEglw6Ehv7Ajw88HrBuw6BZYqC7EfTTyW5fioQFTlZcyLoybFn&#10;b1ThbRc/foWq6JYfIBjDc7dRysWPillh9HlCqKQXncxZ4lCOs7OHKntnQQ4Q2agS3R5KjGWRDFj9&#10;ztyi+pzv03UqOqnwO4d28wQgBf0kq+LSFhJIPfx44AkzNf/V/zp1UJBKyIetf4RWul0XE7TO/N+F&#10;rlE5Pid0wEKSrPtGhG1RqTYt+ACT7zUS6MpMhAJp+Hj8ST+exbK0+ZCTHjtityr3X2dWquZ2kJdg&#10;+CO0iN4MNwOskeapEzSp8l0DSW1LY4OKsgJ4k/k1c/qVV3S9bsSkjIpvIZVBD2U6QLoWup7KMl7F&#10;jJlYWL56JPPHNKhL3jyWIKwF6WECYzyAelpKtfmGRpkxa2IFiM6TYPVzcmjGIS3aD2tfHdDTvdvs&#10;tkzEmiaGmmXnALasFNHAA3WnImUCLMu4ZoNbQBgq8svR5AcVwCwMqaBgFsBr5UAyU6ks2+ipgBgl&#10;V+olhmPM0cfopaGEVEEC9oen51LwFWFrMFsam7oP1EUUxQGjK5dO0S+fx7IsnhAZxwF1t1j6vYJ0&#10;5z6U6QKMmxtm0S1/p1QOxp9g9vkhh2gZjudnhi5UPbBOfuOXFw+0VS++c0fSG8w3bnJU/lCNpBNE&#10;U+nz9y2v1AE26ZPouQ6FIvuDoTpn+YfEkUrV+xI0t12IWOX0LKaIoPd6tyFc+Yt+LVBjBrJcyTtp&#10;Bt3ta0WAbv4ofVzCbRYHA0cUapqVQ+YtAeFqYjbsKt/0I5Rmu7NVL1RXM2p/lT6LvnM96hTg8pse&#10;++GdqwtCKnQJ9TLTHLDJUnc6H0qqmRui9ooAKWZdsMiBMKg6ZeCKfw2BSiKh2SIMOAK+N5QSGmbg&#10;NyGaKgpgH4piB/4kYeZxyJCLIZoqci4V6LcDowZVD+PbFkIU1bD3IyLgG7D626fjjh4yKvAdj/9v&#10;VBJ0K4JkB/OnqCdDpVMUgEj38YSwGQOISC1wTMEhPN0ICFPBa01MyY7AqKbL+S9DtXANiPPHqK5J&#10;r92JO5hvVu+E/KHl++XS/7hf+jTKkuXAYK+Nyx8iNRELmHCL9g9df4aKHJY+JRdHj1S6fiPeHbor&#10;3UIB+vSxlxoBHmXkVfIrC90H7ph7ua4Uap+83AdS/7bPllIywy1B4I/1NEo7h+7qeMCa8nPrhLpu&#10;ELG6b8qiBtzhGBrXxThRqEI/QLQ+GnD65beDeJj4zjQdqlC6U0ChoSqnx89LIVvukGl5KD0DtuBg&#10;uwIpkCPwtQVrQ5/fHb4yRKlc5P5VYE4IjBIi0YRSevgQfNcl8sFr08o6EDk6Ff/HyPGHkCpj+AaD&#10;ICB0nTpTGroy6YmAhcaXwStkjP9H5PjjfXLbjyNqNpkwE/ZqcZB2YgLYGCUiD+Vwu1EwWJsUEBsa&#10;VZhfOYgK+2d5D+HfpofIPHgS+aP3xcfHDK/DGYrEQXux0/mOUEs3sBx1AmmHQEtX1VJKAVCLAE8l&#10;ToDMXDdNsaGZUnl1dxpL9EYWwfHhkoACVBpSWfDvoJQ1A+FMpF3zEpxC+X+LKDQGCHc6pJJExHGs&#10;ecIJHvQLoFTTR0yH0yl2QnB1dilgfBb2xH532Wpi9tYtbjkWsIPX61h1QNdkRiEFXF3JenuPnClu&#10;hpGd29B+bXIfFIWsAR0o7Z/lQ0IZDY2RAZeoPRdWA1W+mVKUmjfdqYsegt8C6UvQ3dSNx387ax/K&#10;9BIDPlu25vi8iWTgbGAJnxPcJYMG0IGDUDUYyX+R6ODZhYj18ZsPh7DnG4BYmqHOljEUD2UQYDyK&#10;kwbqKym1wMBPVm4cdHHJIC4eh3oIgS8cDICTO4ChWOCMNNZlcZCeJQLYcUCbn4AF1CX6Vh7ElPlW&#10;fkiZzxGia6wPUVTR50B1h+85QL3lPRM/BHjpCBEd+N2Uhr0D/G57IEavB58+VE8sGsBv3RvXwOaT&#10;HgMs1TrW//+xd55hUSzb3kc2CoqiBAVFgmSQjATJKjkKQ5IsUUBAkCBZNltBckaQoASRLBnJSgZB&#10;ck6SJA1IjjO8xTlnC7LP5/s8773FF/qZf9eqVavWr6q6e6bL8/gCX18OOF+PFQ+u+cHbv0Cga5jY&#10;zxw3kAy2IpKOUfM63IOGmg44azAOXuFxdIZn92H3oAg4REF0b4PoNeXWcR0nO08aePBmof4DWJtR&#10;g8r89WuPvQ4BA8tWDOiSfk0qoAkPwShwXva8y5F5sIvIIWCj6q93gNtuIITrnvd+e2pxDthPDm5p&#10;Swb2wfDzl9TxIR8D609Q5Z+Ch29WeUF1eKdn2iTveNKRPAejIUYwOxiSVw+HuJybLeXHO/BSBKhd&#10;xbYAZJStKNCx/RqJjuv64SDjlGL5gJ4HaqfRWqh7dHwRGiwI+n/qaheYPYI1QXTSdK6dOXM8fByg&#10;164SPit9gYHVeVjBhYxqkuMVgEeUOLRmmhfqMU/h+L8Gzvp4dpEdj6/yYQ9vyNZigB6cAvGhabjy&#10;7XgLGw9T/nE2aRJYqvmDHub4E//3+x/4QL/OQocAIXgJsomTmeO3RVawI3DASe/hDOj1dTAqd2Lj&#10;Hf8SyyUGGlD+LqtAGLBPBNYUVKeO3167hAOy+uwqJShM5AtCCX5M2nQcHn0MYP0P0S9YmJcabwJD&#10;5dnMa8fXLaIqQFdq6sAD+qlDR5mpEMc7+LkS0CVsJsC31BqvAP1xFnESCOWvCIqugv4PNZW7CAA0&#10;B9mV7GBGQnIkY2DVg/Qzkhs/vCCQ+gMYuJWJaXi8AtEYENNkM24SXCxKdgNQGfUZBcfj8ZUSAqW6&#10;2fD/AGvcULD2C72uJfjb0uQN8CDvk5U/+LkD+10wP+JIxP42P0oC3bbgtdxpzEskANGmj7W/vRBQ&#10;dBS4PeX2IpoCi7L98BqJgk/lOMFvg0H5c58W5YD9++Dwvy2fGr3Ag9CfB/mOyx25hdN3qhtIybIM&#10;Hq1Y/IXplShRfsvHoJxS6xz36Q4cJkYmMiUO8dw7p5Nw4sDbUd5KigmJt6clninP3J9upviQtFnz&#10;1ueOklciGT53YrdPIn6KVYKj3kzo17+e2oY20ewILWRGo3Q3y8a2ivPbNPceuGxWIjAJaB3n7bSY&#10;j3Y+xb4UzOCEQaODc6kkC6jFG181iY9Uv3NS4doqbe5YOMOYp16Faj0hYPE82kMy5VBlSv0Myj4A&#10;ZXkXXKNZjspmEAczfHI2lKQU1bc6TSMzs9n9muRItSAAKt0zb1pRfXIsoH5nfv3HkeoE1OjU/Ies&#10;WDhfNUQTjerH8SSf/12x/tKhOTRRNOUpTHV6SiVb+yIJOtG/5SdcQLWaceKywMRiFRdNnFImuXD3&#10;b1F0/MpZqfDhxDAzRiwcwcznYk01vnOKR2oRLlA3uR67YeHEUgPLeIF0R9sWOioDawrxDn50om+J&#10;ghnAHqe/Cj6vLgG2SrwJTmE6yhyeFWflR/tL/okBonPxeTLYRLxYFahF8Q8WqH6pT5RAZP2aB4Iw&#10;PLUoQZ24Com0R1vwlqgAVXb6FggdrywoaxLHln9k+ckGsKxuvYgD4pQFPBiOv0ZIfWRZHqh9WMsf&#10;geoFVMHY008pf6nsikBds+P5+gLD8ypo91eS4e+/dhnF+VpxaC6BipBGdHwedFB2W2/jr20psaze&#10;A7VV0NpE/nl1Cg7IgnNJd47KDlMd5oodJwuw7H0Z5JcGB+poo8lhB6AOub/MAg1+Ciy3fe4Q+xXI&#10;cQWQU8NNXVYdWDjhwD80wZHZSyQgo65u3acSHVc47MW0LsvcI5fIRUF0TgXb3RAdLzq00ctlcWxL&#10;YVYmEFml23v4lE9wQZ1Wn6ULwM8z/7YddaimxZ6hFh03ObScuWZc9EvEytYFlucDyDwxPD+B1kQP&#10;IQwNjqnSQI0ZJ4vE8HQCLEV75+vjHakzQDWKb3v56RJ4jgXafdVL4PpRmn8CDYreQxj9iYWjHQci&#10;2jNwLfrvLH9e3QqS7FP0j9bMs5dKiA6z4OEtnKOyWjTAZz+F9ymXKH9+BJG6ePO9yJE6xArUoW8f&#10;N0CDA4Hl23wxfzcWsCwNrAk4DbLEYHiCnK7Vw/xV8BTmJLA1SS4DzmI8PMu+lCXyyKU/QF8LYoQC&#10;LIfVgDrkbJLld6SKA/JYmUxFMLGsPEGdLHyvIn9lm+i48qEa0aUPyjKDsm/sK78es9wDMlC7Ipca&#10;xKkYePDUxVzO/8gyN+gVbcLyGgJK9otAXXty5euxcUgQqF+7BtiJMbFMmCmVOA2feB9BwL51aM7D&#10;Vy4YwzOD8JlL/EE7r+7Iz2Mjhuh4/aGB+XDUh7mVpNS6oNu87ovr2zZdE2d/1PfJBc10b6/8qFXk&#10;o6/cpBfW3E/OX6mlR08R4eIrOneGmdibWG/bTCxzolCXPczn2NK3u5y+EPqKvOCbqxuQT12xoPbl&#10;urKk6P/hbdh6WCXrxAJCcKdJEc3ISO6ymGvto+G/ncYYvxqeKsg9QYoQRJopujj7mgpOXs0i+uY6&#10;w+Wh6ZtAvpJpKrRgmrwdjS9y08DMbM409dlmfgLqKZW7lW8C8coawrWLlyX1WdvT+DVcZcGtT99Q&#10;LxjdlXx/CC07VfEZGBtPRyVvp+BXMU9EpT5DryUc3FQuHz/N1phH7CqVOPXy4PQb4V/d79lyRepV&#10;6JbO5lsucutnZ1W1xS733Z9jYkosCZZRV+4pVCl9nZ6T+lJdZS4xvST2GorkUwETa6ZvRjrzXgQ+&#10;m+t33KqdN3rricQV23Vs6EjrHVXxzOxs94XiyilaNqc5Wb3dDL3NvChUDFEVj4GlJbKvYn+azaPu&#10;pu7KAmL/pc/YdrN6pa2bG2qoEqma49xjzTTBexDpo1612zOGRiId9oolyme4c3Ys8atQjmLlm4U5&#10;qDh8UlLSsRWyHJeRBXf12mV31ILegYvvdtvy8PCwaw3p6E8XD73aZcWVet7KFXlr5y7wPtTBXS98&#10;D4a6N2P7MyL7kcXl01nWbguObuqpXTtLVJU/XEY3i4orUEjrg9FltwaB0VyyFUmq0Z02R/exrYoF&#10;nWXnrbIxlOSBxtUt9LNal9G1eJGV0a3KLcXIlVS0XS1qb+wAtewytoeW892qOkBRbFdjoxcT/GYd&#10;ykR+/uFR6VP18/NF959sEvspVddzwybuUez+9BbZV6dCz+v5bS94TFoL2+1nEXmU+evWjkmvOHqv&#10;bCnv6/s2UHi41nu85J14QrHTKHluPYbjBl2dGN/dre1JCtSs5IG7L4qIYq+/AX2nVkRuZSXIY58i&#10;ZbuWXnglCHE9eXuKXmRHkQpt5qvoNo84YK4TCdomxvdmFEbNKR60+HhETHAl7HytUlixpnJnSEyY&#10;GJNwPUwwR0bhw2TaIzq4MSEicT1lWxE/4WD/x8FT34PQCVy97S8XJff7fCaJDlgm/PT2JzwUV0SU&#10;XQ87OQH/4GaddO1B4PZqVNW+h/L+GJHeTrO6+5Rk5erB6r53gju1Qrw0wbGpiNQznAEfjJolNZjL&#10;sa0HRYFHM/bz6gAwrH6qifKOVHguSjA77HOQKR/6a2jA8BzAcUX90GbEpwTTAq6dyVpVVtLR9En5&#10;hBqr0gSJvbx+ObSOkPLJj9P8vBMiFmG/9iIHqxM1zK2lfVUCDEyspQJRU7WDIX68X0CAWffu+FlF&#10;t92uTlmBriGBhGvWK8yjM9G6C9G6yzsXVmK+NZD79bnVW4gkaJcfcFXgrC90kt6pcNuQiNU9Xsmv&#10;Ce7/74PqF6cjtYhH7b8E4hLOq4CQ/9YcXnH92y1niLdavLLecO5Jxpk+nWRfFpynrEHl17g62mgU&#10;iP92OpgIrnualDnGEtt8DFGm8QPv3YjeN/5qN+eu6fGD8yVTA5/Pdx42az7qk/XkEzyyTGW+Y13c&#10;NTBXV982OGFVyZPh9a3G5kpXHjV/FE/0jPT5Yhezmqs+R2nyrx59HVEtod1NYd1XRWhGcfm212Zm&#10;oDBxwwO9wfJhMWlD+voyRNP7T3xBdHd+95Nc9e1AgOxuxcyT1yb00+ezv5tSy1KHkSiYqml55862&#10;UZM9fozGfVO2ShNUa2Z6tKo4XAU8uYCZtc4eELdCVFdP/eM8a0FwUu8Lh7LkOAcKp44+gQNZA/bz&#10;x5LtEIEuzL0Qin4Blids35YTsstWVzVHS1cNY58+X0qik8l2Qv9glif8vQjlT33MOVMeelnT3aXp&#10;ES57dR2bJzWEtH2CBxnCQvX0v3dSsZ4+7SrNTkX+gvZtl6imAYUoLcKqLTOdJZ+LvJq8NPwXi1s0&#10;lhfiD/qNiI5WDP8CyhMXZ51a4Akn+nmobbjX6GkJl3CdvGcbCgtKZ551u1FwKNki1zy6N4YSfo/6&#10;sJNnYWPYVFkYCc9emHlOdrb9dS4znZFtPbcpSdlw7YP9qt1zGycyCavtspS1c/Q+1fjM908C7+tT&#10;2u66FvX2EWdkmzIpr5mnhvWQNbsbF0twDWmQCl43Tkkw6Uw/w7/WM8j0RtMC+bi9pGCwqXn+jqoh&#10;45BmS2dBW+165OOkMLrOgLN2bYuRTHSZFoxD/Y2R3hX0rVWF3LPsZk0bbbIZb5Koe3oqj1aq/271&#10;VVzm+m86q67BWXxu63G6V8VR5qofWNFvkM90FDI6+n1vBObP2rynQhbGjKYR2gwrpBDZF8/MKJn3&#10;s4Rea0UWxP3YmyPJMG4I+bZRIfgtsXxQMW7XQhyhhudWdXuxpETV/2pSPLmhc8uXCrubsvEU2XaT&#10;+VzXM0fT6QU1HiXltjNuNe0N1a2Ths0k0I2wnkmTJNGy5Xa96byB98cHrni59KClN7+H+9Lr6Go1&#10;Gfzr8kLDMkU2oc5EZFfyN7xUGpXN5txDmB5xL6Wkl3sUUW2YL81IxhUGNJ6eciqWYjy/qcVU77vr&#10;FT77SNKdhsxMOTG5UMdIJA98B07h2k1jmc4hZ1+SysFnKBqR/jY1AdQHNkJ2MwLG98VGkjsrvasT&#10;EmzXDYoVOtymDNm/O7/rKHKOpbAuinkQ8+1hyBgf14F5J3JWiOSha9M0B9VeHiGGX6GEu4aJbrNa&#10;wiEkxxK0mvm0w4SyiAjfss8KUxSTEkHFFQQntV9AwORqc2VhNEUqXoMpU+drXGzVSoPbyChyvDIn&#10;ZWSxayyFneOe2VhrNzfVZc263v4GzcoE5+kH/g4fRxjP0ePOOXK6xMWFD32wGnqUHCu/sxtPlWTL&#10;HmrzejTPOZSC9XLDTYY2Ghm6LAtatbDLe4v1HdgXn81JvlNV4b32YNRPmaNwLXK4P3vLOpI1V1ZI&#10;jDuU7XfIRfVNMMUHvw/3DRV0bqD1hb2VGps7nc01hAYeFQS1YNVF+zZqExX7iR1MROciDRpaC8YG&#10;V3RlFMWWDJ/dkxUp0hKP6qKoG7XAdqlrJa1DI9ua1OZVz7ez7RVT2ysjBxbrNPZUbyypRw+G2pK3&#10;GFfN6C4+pVMisDTt7aH46nQbqUxvlOhshxbXKiMpe72aTGuaK2u//drQPdx4QOY26T8CvHi6s85t&#10;VGi5JKvbsP0d8YtMJvHAG8uOiR8/ftJUicvW4E/LxwiQKN2a+CBld8vwZtC+DL5s2v3RDg5kILi1&#10;MsJnq43slDobMJnEVHX//H3/MpKdmPS8Dg3pySK/e7Vu7AitGG/qDMUHftKvQuvT7GlDmHgRXz8p&#10;WK4nVaqScbql2JYxKGrZcvWqBoUX+SUQXXbZPt79h6mcfYeStW1tH+2EHR/PMNeQvUFGXYeTetMB&#10;+8Hz7VZ5u7Y+PyuzDAXnW1QIJdWEKIY5yZxW58g5vKBJKt5Q806MB4M+KnJxdj6dd1QouBEoJ5ah&#10;kLyr/t0+rs21YtIi85JXYsTmy1Q7H6q1JMVGe7ANDhprPZbXtC2dS1ZH6pQ/Ta2kfp+9Jv/7BIDz&#10;9f7bxj/l5PDO09m4JyYrEBCN7NmMiCiHBAxnKaE3TVzas1SDKOYC+N8EO1B09yGnHdli8kqZ6smk&#10;XyW/L3wkE6R4tWk7U9y+8OMcyxxr4J3ExPKFFASF8VQZxb2AzJu0D4vSZ3RvFWYgu7NULVNzQopy&#10;338P5TUIsqqQpD/nbf+Z98R4z+7i+aKEj6KFLTbuy86r0N5ZPBSJRTKVFdVcajHqSohVxYd4F/7e&#10;LNIepG1w7m6HTUvsPTX1lKsXlsnSsKWkvfndQpzfC8g3l9fssHiJiSeVpCb9x5lCiebWTRkdmRZz&#10;9RddI841wJGlt2j3xxcIuJEMUxsl/xgcLS5JEf/YaXPCrnyWSNOJ4RKX28+A1x10r2j+nkNSOyuu&#10;IfhR0c6In+4DHe7bSnki1z/Mvl4a4mMsel+cLBzn3I+tGN7torKMslSfdvfvTR+aKCOednhAbjGP&#10;Ny+Qyy21Y6TERz4wQney+RaekyX8FKPd7HOzxIrh6/PFG/HXiii8H/fYjzAUtHzRcBvRdd9KVFdT&#10;l1cIT44oWGBdiVvqZaAg3KtmGelP4uIUqxgI2lXTIXEt3lqb3MPu6M5OV3BcuDBUH1PqtTvhxr/x&#10;HPmBvNy8JHv9n4mgz5vd5s3LLcf/s46QdgUj+BUxGsVnlCGswnsOmceuplccNVYxG9GjSkhI69dh&#10;uF3ePVsaweTrHSVnyRjJQ7L5bonBzCFwFV3/ZVaH+ofQ10KKp4961pYl3ukQxTB6h828TiQc8sLu&#10;jVQVPjkPRZ+rfSpG9ZLN/bbLTz96GYNxr/zJiJxWy54LI7M9rLio/uu/Ms/cINGI1nlqusagxb1u&#10;5BrjWY4K49vIrmxvt9diTfNKG0UTo404qH6rC5Kk8on+3PZJevbdyP7MgImZcNRM4xLPyaof4DLX&#10;ReyO57lNfGaLZ3g1RBtIf2EgiLpo/uXSz5/HuphDKY9E6KV18KvsB+kagQFzLOLnUhAX9y69Cm20&#10;XoxqStG9nqwT0B6E7H1SgC0dfst7L8e7d3aU+o+BY8vxf5FnQhOc3U1/cPd9TDWI8tyNdEaEDf+u&#10;0lj6zTKlR1EvcndLK/aXxHMys2NeM5jFikV9JjVKtAhheCC1B8I8utOV5e32U0xaED31kcRp0TOL&#10;eHtOHsylAWbWLLditOh30OM6/DWMA0f34P49A5kwtgfibuw/m7C2zmOWT26kO2/S7Tcqbt+9bljG&#10;/ei2Vgh5quZBdvJsUbm6awCyL0ABmbi7+MzYfncRuMKqoBBey6a+mhSSkF1Ldq1nwTO1uBahIhF2&#10;c4TBYT7J33UrqZKbOTWkL92ArWioxwGM+z0Ou9fMSC3mJao2344phK+67w9dVxn4x3goS5mCX++e&#10;r6yYbK8y+j14EPusjy5RXroksGC/vO6WbnBzEPvqi+5KLeF7RplavLsFCPCdpZbm1XziirxSA9tE&#10;mgvhOX1u1wLW1yOyEvkqUojdJKycpckEavDPaKE+WF+QCQgf/MAlW9FvpS6P6ief29R/FbrUZJ4U&#10;YUy78ZOk6PcJGsPTAp8h/hH/17vnZ9oFZ8OHbHZEytHL4jcydtclSZVH0nwnGti87WVuCKkWymH7&#10;2y/UUyJtq3N389LR/4qSnEI40QKD9QNGfqsG1iwDC2fZ0h/GU46SIwz2vjr1IqCPr6nV5auvzkfx&#10;JjUFd7VQWJKSviPdK874XqrKacpXynJi6h3nP+1LKrKb1YXoH8kx71xGqGUge9bLgxxUZxs2++Mu&#10;gYkj6Z57uOpIVFBQc1a35af0x3ZJ91GzND19cQsz82XE8hb2I1Ni0pO661eH5zoe1cZxCvSQI7Su&#10;dNnW/+BcbQzdfSZ+xqikva5AUY17qcGhbHApqDs1ffQjCzeYNYY3OeVoVGu2T2ZSNuItofrKzgo7&#10;YfBMXjtp+Z/GbJqOLTuWscmZTWrcA+6PTXscVuxLDdIa703F3Vq/+6NkyVWwVI/3XJxtsO7j97FN&#10;MlXMQa7v3zvoxIcyMOaRewlKXmGM4cfmqEjRcI6j0fQZlhG2VZRxK6dSCgX9d+uAwIhjIDmKoFir&#10;Y9gP2bGTals2bNkc+uazk/W7xYmwkyvEi55W2h0/6FeWIu5krl/UtH8oUGhVh5BR21JQc8l169bU&#10;UAhgNOtMc5HPLCEW8p1NqdxqrmxVQYwlKgv+TGq2skuqrBrVEJAZeLkyK9n1lseWknqZbEk8DbE+&#10;6pPFz9XhT1Q/qO+fxtLqPvijRKPNNjcuhyf/s3tPfdqLzU7hEZOkQqfhsaBWrxRk0ovZwYBDf8tl&#10;U0kMBkNbEoSm9yqIRhRM3yqT9R89iPj3BAAuppDh5xoVSzPqhEhkSbF3dEtX2ZL23WRGBZomPyVV&#10;dOeWv0uM45kv41Du47oc8GIi0K+bzUDEloWxU9bwjGIQixX/XBS2lvwFfBfVhjyXXbm0kHI0431D&#10;3oje9N5puz4Zbjt67sfvX77Qdc/T3ZDSQ2hFdlWQrzjH7g3t7TzM6W/b8rZge8lXkR2RpyVCcqVZ&#10;pV261PS9jTla/MrUR42WAtpUAZn6CaMMvsSL/8zSK0t9fQvec4OoJ4Z2nHVe0olFFHPPdV0pLIuv&#10;+ZFuIV5SndsaFGcdlxPnuPuU3WrXU6b2y26FbdXSoK3hw8IutjO3HxNHv6SKC1mObw67lZ/F+Sa3&#10;jLxCjV88nkbkU1ShwXMkZ8/HMV2FpGJEQ1IcUvf2gIpqXXfk9J1sA+t3pC4Jdn4h86g21luaRYl6&#10;89ceBBQWKB08NjNCtz7OT4hZRW0sxtLmnA/UtQsMmpdU8Joc+scodEf/nQ4d5USeh+lG94r65uQ5&#10;dMmz1xJsY9apvdNt7L6k7G0qKobMjojVxCqtgIFrS71W/kQ8fksLAqhR58LJcYuHJbLrg9cj8zpO&#10;DYof1LU9DLHpF+Fq7o40CcmcW64lHymvesBs8mTxLK685c0KtE1OfjiPQAPKxc+Muu4JmjqMXKHk&#10;qUNTi5NjTt/NGW23Ar8Q198uHECK97EGGz+w2fAwocIdsH1QLPgJ9RUv6bLswNxizaOFFOscOaHh&#10;gsgXmXL2zFnau0aVzc+z0ON4oS+qx4ZtZJvU8bvkTiz6htU81aqcBVv0PS12vusPnTmxChEdX8K5&#10;tdUwdi1czV2wpG5qiU+D8eQpb3PjfqR6NBXccsXlpDyRE8+rR/CllnV0hQqH48J6066J/0Mnu6QR&#10;tDW8nuE9pdaCnLFw1P8eCZ6o/14HH0s7ky5OOfEyLavhw/yEsQzck2u0w0dSb3WMZFZdq4r7BpBk&#10;UztNM3GaVXXH7r/9e/p7iTmgG8HEWOV8s4ZO68R1GYZnGV176ViOLa33Vn5Z0bOFo2dQ/7l6i73y&#10;yBgfN9Ui4sTi4Xd3T6bVickFnnzsWvhET8PQncxJmC0wW+AAAimAFEAKIAWQAkgBpABSACmAFEAK&#10;IAWQAkgBpABSACmAFEAKIAWQAkgBpABSACmAFEAKIAWQAkgBpABSACmAFEAKIAWQAkgBpABSACmA&#10;FEAKIAX/CykYP8i/h42JAf5E0TkBwePVnn9g413newIPYBBgJkAKIAWQAkgBpABSACmAFEAKIAWQ&#10;AkgBpABSACmAFEAKIAWQAkgBpABSACmAFEAKIAWQAkgBpABSACmAFEAKIAWQAkgBpABSACmAFEAK&#10;IAWQAkgBpABSACmAFEAKIAWQAkgBpABSACmAFEAKIAWQAkgBpABSACmAFEAKIAWQAkjB/xQFz8n4&#10;Lx2+Cwhj1cPyLyz4IiD4NiT4JihIAaQAUgApgBRACiAFkAJIAaQAUgApgBRACiAFkAJIAaQAUgAp&#10;gBRACiAFkAJIAaQAUgApgBRACiAFkAJIAaQAUgApgBRACiAFkAJIAaQAUgApgBRACiAFkAJIAaQA&#10;UgApgBRACiAFkAJIAaQAUgApgBRACiAFkAJIAaQAUgAp+J+m4BRyJCeHpu4Kxjg+tdVPn8s0cqvX&#10;MbGbTIhmYuiDLXrldHHO3jHEzr/D3kSYgb+HLRiqc28Va/kiRv4ZN46SjF7tHhV71Gx8VnzD+rA2&#10;waz113UV9QT+taYwRA8WziVK0ecYpzDhAQwCzARIAaQAUgApgBRACiAFkAJIAaQAUvB/iYLx71i9&#10;eh7hXjlVTj8SjZcovnfnXSTe6fatP/v7hbJnVWn1rnGUsOPB3q0efp5ip+S96YytybGyUsY/UFvC&#10;gRsJW7pu91nVh+g38ioeETc9bQsM/lGctmi7+c4gzAodi64bbrTslDhx+e15+py248hWRs/ubpEL&#10;ymp3z4YmnJRcaGFJuaFx5r3shjdfhpoYzwGZfYi2EAXq0eUh8YnY2/i2X3kiUnW2njL1Z14cGem6&#10;tfxno9MpvRPkVoeevktdL4w+aJcmOEe3QiihzD3VXjFnQf+O2mhs7Gy+e2tPeI99dtgUkrcsD5de&#10;URBtTnx2y1S8cWVQRWaW/ftPuuISbYIdvodVJ30WP6c9klwZcv9PKeOQ+5xNcTRDrKpydy+krIdo&#10;o+gdA7WjrMK02QZmmFoKHpZJfQj76hs8WZR2nrrs+s+8xq5XpLQn7j9cof3IshHSKZI3OB3Ak6HM&#10;kIa4W9xketb0jSy9Ou/eLfaCGLm5Hhz7kEuCl/Xa/IOTekW5I5Qe0Ks/ZfUTjCjiOHEnQ/8hpnf5&#10;5HuH8PNlWl+iKVAvY+5lx+5nxN/L+yTvHem6ajjHPTAc+T6MscokpL2Ik+1u4OB7ZRn6e5+n8xoR&#10;ZqTUJ5yLpL3fQvXOzWjsYCNPni5etZOYqzm8tQq3dddY787ZMt2J1DG7/E/IBLxv192UGwlubH4I&#10;D0HgN18LG6NtD5aZ9ZAWeInntPxtbpiO+hrNCds4Kp55T2mJhJT9JBlMuqm1u75/mCYKvoe8OhDx&#10;VK94+l37jbwcjjd+DiGf8G0beSLylB5FXdQ4W/W0burrcIzRhd/z8xSm32Up7ND9yQHLLSrrzLNl&#10;WsL+y7joNJc4XaowZx5yoZumKfXEU1MxTe8q8Uy15gkRoa1U+dRTH+SZvqvyor68GVvVcmQN+O8R&#10;/X49tMRzZsnJPX+JadHKaeUeye60+NXbU623UkyTbtn8ZS4z+Cdhk0OhEeepfmblb35CvHfxBpMJ&#10;ui6Q0ajzpgxNdzYSPiClOtH8K3SX2ojO0r60FTPfXzN+I/dCCnFXnMra7JVp1GLXSKslS/z5CtqN&#10;z84dzJwCd/F6kglkaTiibUWb9ofNQ1lP5mQd7uM94qHwLQzJQFs+8xRphFoGUvjihZRwZ3Ip5vvr&#10;QmTf92a7RLqYVw+ouu3pWWNUdu82hfWwUuRwsq4VfJLHuiV28qYYCVanQkSBB21AJO9O721jrpaZ&#10;BKcP52sVwvMmU8LZ5xGTfiYhIj6X5nkkE/KkRtYQiFcRIUvSQm9pIp1kWkEP1TuV0p1sMct93WKB&#10;gpDkLGbqcE2xHT6KqJggxQuIeb+/Gk77diTt5OkkXzFs82fHkhnyMGd69y2lzGU/T03Z5EevicVf&#10;J+YljXRRJ0m5nSXciymUofdfan3f6nqWs2l+nm3csvmmYTvBO9dvQcFJF07JMHGM8Y4hvXtmZngE&#10;53xPWikVZeAqJ71gPtTYjU+7Ud3bUzTWZ8uwfJY88BSjDZ1QS+vDw/TrJ2BAy6XVqkWWDtDh6ZHc&#10;Fp6/dyJezFr6DDqLu/d09vKVWlosCeRfKyugNHTGNl20ZTiohp3z0DxXNL/0oJONyqRYTGOv3vDG&#10;yx9ToOVJPW8fy25tYkUf5uB10reY6t2W9sAV94OcmuzIvqB7dZPt9jmjVwW6AwMkE/ZfWxCUacfg&#10;YPsLosvHUrkWP18VickeEr9L2piJQzsjxvRODDGo1ZnZQhV12ZXwxJTmdxlHPGR7TkDqbrFE3wiq&#10;+2JySDytonSN07z5m5br36P7KGrNFqIkdcgk37ZS2cxn4tweNmJ6OIfqsI0SEz43jn3y/ql+YPVM&#10;H1o77HvIiI16w5PJ7h4U9f5OiGLWo9iTjSqqzi8e9Vsb+uk8yvXwcL65+9/nG3Hcx1uTVR4bNYv8&#10;TfNo/Pqr/jkUrKvPLvedGOcxPJk/ok3sRhd6MibRofnhhyY5/7tJY9zH3oONLt8kxcPWVA/P0/zv&#10;54njZlYxeHis9Yjbh4KGhJ8fRbuXNFrnTPGebPeJJDg5JJ10FRY/MSKcGMb+a3zQEphVf+iQ1D09&#10;Z2xl9NTO1vih5eGRtYH5Oa7blOyUhwccHHw8HJx/f3yL/T8fCwpSsskZW5naPaK8xQE+U6ZkU6Dk&#10;omS789jO2NbqoZ0xJZuYsYOZobGy5F1KNgmzw4/B/8dAETM2tDYyphQWPvefKp+diot0VEEMXPH+&#10;VsFb0U5ARUm7fs35LGWngNRlLKVX0s/vY778f4SaZVBdzbfmcXdN0EOChuAHC8Hd3d05BHe3IDm4&#10;u7tDcHcJ7h7cgx4guAzJe9+p/9w7NfOhq3av3b16de9nVf1W1w6kdhGBF8PDplMzUemCFg95ZyyK&#10;h/o1wGgB+QJLYaBbUUR0dzX8C/JZBfvlWurToOb60n7jwpL5mfdCC5TCYwBcj5MGtB8wRwPv9Khb&#10;Bwd3pO8G5g0WNIYGdNemmRmc+K0IzOxjO29KSrHEQO31KaOfSevKx04Fasf5F9+Yd5zClAhQKKJz&#10;HJ99qAl3YeKVa/vfsr7ADV8l0LEGs7AS5CDnlr/b7quyui7ao28dSk6i3skh0hx/2wbMDG9VWEul&#10;2swLh8vRSabaMM/zQjRtV5FMhdq9oZ2ZuU2XgWLGS9Ef3afOsQKziuK9PQVfwEAhxfdxtzlghN1x&#10;W2RCuRWa74TCgSWNCrEXkkG7Bz/M7iG1yndGLPTxvbKb39xkJq7q0CKZCf2qbBNFoak0rVMsYk4q&#10;SE5ONOf3LO46l9bJfJSfeH94PKhCqI8nMgXDMzXXrY7LmdoJoK4ptdJIazsSVKHqrBEEdjfL5c8A&#10;UBfwUHVr6ZdkwVZ6sX1baDSoYcfHVo7QWV8Y6Q84H7ICbIc7g7lvUkZOH9R4Cgn5/d9L4rOZiu4W&#10;FhVKi4yOomEkTZg83WC9bHdxg8aGej+mZ3URQoIOVBUP4pEDwRatQZ/9NaIZTVACfec2fd9w0CC+&#10;9cn4gmfhrA/lHcSt0CSJ+MOWF0r4PSylDb8HjPeRNhYLyo+ONouKmCrHKFaP5/17clSdUJtNGcF3&#10;ynvXaFEmDlS5H9/mrQdadcPgRCM6ZaMA/RmZYT4aoJP4sdnBrgGgAv0ksGATYRklYEACcDWCfItQ&#10;KIIsi9AuXy3toGb9PSbh5AI47BB04NS70O1Q0fzEBVCCu6WZodf8QUgB51j4uYKl0QT5mClC81jE&#10;WkjuwoIKXHiw/cLgaKxYgbtJ6uI3H76W5ggr8F69dyJqQdL9ep+NOAkAIjxBewdiJ8PMGKIvQjX4&#10;LVXzkCCJ94xsiLjhpyMSdq1sSjUR8GE09hBuEp9DfQzS74lDEviBBDslpoFEDBERitaghMam+BLz&#10;Lh+mRDQ1GiOfuDlCIsZ+BxYhJMcw+Q3BwNvtEM3wTSM1w3kjKea5ZONkNRnCPQ4zLDb/u4ACo7nv&#10;hRo05fwuyBzYaREMfWoGUQba1UnfYRcNj3lIMAa73m6R2Pk0vdFhtWGvhGvEXAhv9TvqRd+khri1&#10;fVjDOwvA7HY8N/Ki6EDxJfElW48iH+ikiUbWgvsSgEmRCKC0olTBIkLaR3oKxO4BKvoXyzu9C8Zy&#10;79MxovseuSjYJklCLReHJxlMSahESZdS568iaflOl5qXup0ibuiTibjDG00BPflKyiyAPhVmLL9C&#10;PC01nrwUiajQkhy3VLOAu4C7cIESerHNrEZpckuGlny7iLeUN5N4HFvSZdL2UEVcWcyXhKMkTyr5&#10;+IUk1yR9xiwafQpfqefCxyYYxW6BbmX/vGq1HLHNuh7eIEnR1NwEo29GqUZgo69b7P2KVG2x/rGN&#10;OPIlAofV01QFFERCMwXu0011snWflk2XmUnFOfMfZuIO+6/ID9qvkE2pTLV3aXdJdol2a4eVEHqY&#10;DW7ZlN4WhMeFt4ZHXQL3mie2J1Y4qkB6L210CXcfbD54JbxLMEuATogqlVG1ncObyyi1LpWfZbak&#10;tjS0XLJ8mGMsi5gomnDNnMjQB77sPIb8qm4BezTdW/7u/cX7K44olaiD6C2RKlEScID9bapN6lDq&#10;buo+cLDOQgu1Hk5rV2u/Xo85IeV0VMWMqjaMO6ei8qSIYYovf7WMt8K4uFbDPE+udhxXN5ZRm1Ow&#10;UadR2VVIXppJg0m/SvEsh08xqyIrv1O8U9t3uGsSsGwQJpjWXZwTmtNpmGmYt2n8vjSmbOpDnlYe&#10;zwCXcYN9KIRvW5u6GpwhGSsZMSSrvDi7pmLQMlE3gfZlz4IaWMbeOphb/VNTs1xsPpu79/MPrzz3&#10;tDt6VN4wjbAMglUC/Y8nH5UZjj6Sa9JpwmtY1/2qvu9d7kv9omvsPRhsuW1cO164uldfUcKw7tJ5&#10;4s2Tqlu9StAq1zpxjXH97oH6gQWRN8QtpB3jZtHJhbY10HsO++hgs2kcEr6NSONJ831Gsmg9Q3Oc&#10;bhx9PA8VjfCccJbhjcOU/WYTiUMMowljuL6bXc6s6krCttbR/ajsQsS+S5913+oi79JT0wM9pjRm&#10;jHjYYHxR3D7RBKret6Qq9Rj1qsbYG6Mzy7Mivk98YL4IPtwOl44yb6ZbwyeYJ5f71cuF8/37hQd5&#10;OC64cuQDlHw4MTg1RD5UVmQceGe43m7o7tYAcqZpfUqdWQIYoUdhl6DPyOxouvj3jm8YPwLLqY/d&#10;m1TdfNxc4RiMREWE+1olon5M/xAPiyCQJnAVGxLvF50TlxX1FE0SlU7S+KhZuyMWrhUOKOQlICfG&#10;96R0cSi5mV6VDtk+3kLZPmVk00msPV52qN8tGZmojNbv1rT/QEZMTrqO9QLG7SnZlam80m923YVb&#10;iGsNeYjdH6Dfj4Do3po+xsAlBdYETokk9emCjSUrJfElt2HkBes3nGv0L/x3SuKj4/Po2EqmSsZA&#10;gXW3dTNCVIah1fS6bLw07Uy9wDxm4ZZh0NypKm6uwFSMDK2jpllrcuSzzG+JcMo0qq+aqLWWNWvm&#10;4qZZw4qj2HtXO6k7NiOkQ5dDDz7sZuyuzuYdLs/Bj93sp18wKoLmK3VWmuVcdbtbNn93HEVZA6wl&#10;ls5HxEYiTInXbULXZhWzFas7DCxqz/YGhJqFFDfbGca1Maz6rfCtTlbNaissV5Le6U39NhrZCt2S&#10;p/oZe7Su6a1+tzp6HXjSXnBd8OC64YLk+nP1sOVSI8VIU29psnJDt2J39CL3orFV/bhDzVDb3gAT&#10;FGUSVcdaXNMuVWUpPlf0K/+XP1FU6l77L8/Gk4zlwZWFznVr3xnoCNh+RD4yPJI23x83Cl8qBK37&#10;DX9ulvdOHOX+auk099X3FTmRgMRMiAeJFwz2RDnP8cwucBZzxnP0RMQOfN+2H7R92vgt7IlbdqjA&#10;ltd8C8dFwQ3ZGrwlP8tE+7zkHupdekjzlHXdMKkVqpUz/3Me3JDPAfKU8Vw/9JvJIB0nZeBPe/G6&#10;Cr9OSa0dNpeeiBnHT0/jznL1uRAaCIKEgQlDPqk78bXU7UxnVFZXro34J1XpQZodSlbaHx5Vk8rM&#10;K7l1ebwzvNtPgp8i5slaMxP1j31Ah/Vn1u2HdrVPidsVkR3w3vv3ug9Ma9ct3ruRLxnEsGEI96eM&#10;HZ4vej95D73XnqYQSzD1+Ec9uJ4snoyPt3NpUOQ/ZJbyVzzN3S6YlbRfHWcvGEzUfjOPCm4SZnpJ&#10;uKuS74WfKJmgF6sT+yVeIT4Rfhe+6vH9qv98JDxpZjuok+654SZhqizLx/Wh3dxoqO/8y9RRCr/U&#10;WnEH9/38tfW+ycHOjCvorLAodK2sg//a/ynnwfhqMObwWP5WPiErgt/VC/nxwo3a2mxv/Sbw8uF/&#10;EutfDP1DrKz/wav/Uqw2gElSWFjI0NHUBPCXYZUAuv8yLdt/IK2Ku90ruSoYmps6AphkTU1AhkK2&#10;bgDtP9T7CsIsAC52Dl0Ak7Cts40TgAXAJA0ycQRoA1j/ArDuH6T9L3wG/jH9CeYPJ//jVNjQydDK&#10;1vxf739WfYVmNVMHR5CtDYCJhRH4H/NZOP/HfDHb1zWZlJ2NnP7GqOLgbPqP4z+7+uelppasrJQk&#10;vQrI2tRRztRVydba0EZBmUHydWGQsawKCtOfYSKmjsYOIDsnWwcA8L+CULFVtQH9hXIg8J+wxEAO&#10;jk7CFoYOALZXqJcx/LfDDWBSB5k4WTiiaAPYmZn/NjYubgDwdSIrJ9ff9sf+f5zFH5//nsW/NQP7&#10;v+v8vwsD3Zgxy15mrMAzj1DewhCDJRAOygCWEgzfVUiLN5S2FrEgA6om3+0Jj9I0nkdyb2NZjJn6&#10;UrNPZQVyfPuDJDtJMaeaZ2ZRP31hJKKxqF40x4eftHOzi59iun+WO258b3gSMaX7VoOpsbehvpx+&#10;NQsRLm93H1tb9OfQ36dWTe1vtiVbQojNLZVwjDrS07pZjpTRrLH5EtGBfERQ2YmbVWYs9I7r4gsl&#10;OyhTt2yx0cVAUUozIUmaavGXb8X23OTvxjhRvQRFJbJQqXhR6EA/9z5SrNiLprBbpMDJVfGfsBTZ&#10;oW5QQl1F38QBcDvxOzdjbz4wnvGVa7UNpoN6QfD2QOO7Z2QbB/v4fHIZyYCV/4vg/5zhP4Ln+t+6&#10;+59i/m/f/K8G5AytX2X+/5HL33LN3BGFg+v16VU4Qn9TgQHIzQVgYGPmBLCwvWqDhZmV7TUj/pGY&#10;oI25lSmA4XW8oKOx6atcubhfk+SP4P50GFhZOFCYhA3tJExB5hZOAA4O1lc9O5laq73ug0njv6xA&#10;tteOoIv5X5m95urrGFlDt396LGyvufs3lteC0pQVBcjxV0X/kXZ/DP9dan9S6TXT/lEey2vEzJwc&#10;r17+fyXpJ2Qn7f76m/HPDA2U2okV/YkVNyaaF++qtI4X7Y/3GdKMaxah6cHgDHQayg0rILRQD9EW&#10;1CasIZM/AYpsdswuJS1qH7wUary89vD8hP8keY+acLZ/IZb2SwdN7e/HGd9x3wk21701nhVds9PP&#10;7r0tESPdUCt+wrvT7N6w2XzcI0i3iXoNglLzEcRQTjdVb5osZGsyTREmgxm12t1FazIvAX6Q4Odd&#10;bymeXW7xkpYsLEt0ZpHqbN+xYNkhDzl6QdDvAmmaA25OxdWaQtuZvtvzBqHOfNuxC0pfQ+zuya6W&#10;XVynYwRmLsFnwPmaWu4PcrmuqNjJxxtKkdzDTdTikFYBVLRRBeh9WKS8cmK4Unon0q7r3y9NtvYe&#10;T0n3VrwUUD6MA1lKG0dJ62afit620jlXdcQ2Kav4BAmcOJ1COPxme/eB+hOSq6gYBVnkn++p3ztB&#10;kjTxLgR2mGYePJ9xxoR3mNC/XIpYsF4YK0hKFl4BCmipZI0CyUltvqD+sA94dsAfCA2FDVEVimSq&#10;rqCLIw/ijb9W9giKhRJolgBD8qz48QIkRkOMOYqWP5B9scmkVZGXIgiWHoY54yi44PISA0O4+NFE&#10;h9R6RXf9Z2QPA7PxL2heLx1jwT+y9ga7q1hJo/Dj4TAuhR9/aWQkr5ns9xrssUTTjuUABQ7hqBjG&#10;bN6sFVy9LYCjgv74+H1R3/Wb/CWvG8uadPsaeuORIkeodlAFUUOC9a4VRBHnLbXYJNmIHvY3GrHg&#10;pP3ybHfb3t8oW3Q+pMsJyFRii88aqgqRuLTq3cxDkiUYDyhxkyeyPTqSQSzysTw8txssscrx08gN&#10;L4Ck5tZkhHujpnFOKrtw/bw2haKQr7nHunhO/aCMsETs3qLetQsDAlX8/nKvVH1ZViKVSyC8OjYz&#10;fV0zKqwYfCYnZ3RVF4jUHxjwvaRbBcYh1Fara8v6UC3FyD97mloNp462nF0ZJjFvdhMPiXr8h9pZ&#10;fHYvsd4bZk/vHL95bRzg9C2kr0lngwGV6OhDgL9nm2e7eBuTG3xEY2qxv6T/cctWi6Tzz8165RDE&#10;0La4th4Wn/qLAHXMGk0ZwoShsDQRMyz6r3WlEyGizksrXO0AnDjVcs3ylSrjsPqH+o8v9lvy7m0B&#10;CD7act46o5g7no+X8VTWEfiIqtFVSKZfRqkUbck/H14gwjLiBBt918YcSyVFupX6KlsClr9TKy4I&#10;yqA6oLllYS9BlZp1aLK39Mtvc27KZRRwWJT6pVJmUmD50pGdrWA+ikYXDVcC4zopyL6UTDh6o4oA&#10;c9exQUn0Up7+K69b2UvO1eAcRIRyp7YLT85QrlOOXY+/LMaw3ntdu32MT328+XBn/4xCyEhVqZse&#10;1hbAebHkxbKQzzn3XVEJYjR8o+CRhBOCMkxMp1s6fx2HTjFamO6Rj54bcCFWP1uswZKvzKhk9GFi&#10;y3dT8TO8e/jgIm27okcJP3cRQg6Oqcm36IDwBqbWjGt86WA9G9Zq+mREIYMeOku9vD05bhqTZXxW&#10;XULW3yEyMdEl9CapZKwJwTKiFMpxKUGCMLiOH7gzlS/N57wiU5OGuWMP60w8tFhXKVI4pAtVY0vk&#10;WRkSZSpiS4YC0bmQZZhFx+jnPssP2R8LeIh/yicZZDmAwiV/R6EN+j6fzEQ5oKk2uiAhQO5Iip9W&#10;k0Kg40FZGjzNJ9UDtwNAQSHLkVrCPCc+37iD88W/TPhm7/UO+ZrOm0MTwnJOVwHBtstJ2uitlq94&#10;QStVuZ2EewSN1qZqrVf5FeK1YX4eBgAFFEh3apKr0n+UGase9RWitSUPqAychsAkVESEixraplvs&#10;gZvJsKJyiHWAstibfra1XGIn7SyQIwOdKBZIFrx9AxO1z0HY+7k1muVXswn+nMnX23VVmv5OtROs&#10;l50wts+Uz903Nbc1nIxY23F9guGdFyUZn0/fUUL4FZxz3JLOoCHXJutf4T/M1FOOejsUuqEzgPL2&#10;87kEVj9eluMyybjMbSuaM7/EL9vTjIXcZ5GqxOzfxUey9YNUCcHK3g99iaVJ/QgTQUYZErfCRtbd&#10;kt8H8uRyfuZxMNlPbVlQ92d6GxnO8dn7jLF4kTlxSQwxJR01/Jr/pfZL7WDZucYmtlJLvXBkodlZ&#10;0yNsrVx+hvh3iUe7XhnhlQzmfbnbVuCxOsboR4YgNCStT1VYcPVWZlIprMP+OZndMt/MLlzm15ZI&#10;KiCNg85g9ynJ52uL4fSgVeFvjSLVvJ9q8JaTJKaqPvHay2S0AkohQOPZaYwT3TEMo8ga4m0k3VV7&#10;GVqGSlcxBoZVp/Qcr6cxOXixyk5uHOgV04hIMWlhsZPZ+ReqI9WY9ornM/LBG9H6nR9ha0trS6Sr&#10;aYRghHihd0zTZBnzdAy/+EYbqumXtTBr6fGxDvnClZcSG9xRyIoaxDqM339tiV38UYxMa6XdXVAd&#10;42yrusSo4vn+ZjG32h0/u5oXIXeYessYhTglpYezTt7qCykO3XsyQ6jrks8Pgf6UUeq73L9hySLe&#10;ypV8LgKaOXO1DispCKyqKBIckg0zAYJzArwSPt941tBIrsVS2ioOJXnJY1APecbttIs8E24+dZaN&#10;pL1UFVrT86R995a7iSZLfc9ASQC/PAqLXkpqQpJeM+YO53inbXAunluSuVfcPYMWEYHR2UxG71E3&#10;UJxo90kqdEnGhafSgQzbT6SymhjZOhWQwJ7ATkfJah4UL3ZwhRy7XTpkQ7TzHTk2ZfItEGnJ3p1m&#10;abffeipWDyZzHolrWa1heh1Oo+ozMaeNTqcP7C4xpxKqvrmn0/BP+FVhPn1tYGsj+5atY7nV6rlt&#10;PtTJFI7lbDFw+nA5l5Vdq3OtquHygZMadbZR6XHBXBinCG0TkZ891S0aMPkTCTAEzHQzX0woI+tC&#10;fBIMmSD/nM41VkVWA4f/jFSpvid+UtJoQi4FHhb4qjzhM/kTJjsF/l2BTgcBCRT4hta7OB+SAnYk&#10;Wo4bfMD13UWv4zzOlIA7gPQY26ESGaDqwFpj+YVsija9QTBgPC46uAd2QM9I0OjdIuN9RTM26OVL&#10;DmVXaYU/BhOCa5gh2DyireO8duyraBw9R9V4mUV2v/XQhKBlAtZ74/tEo0vccUs3ERYzbpkmkSnc&#10;4NZk2jLehByes7nhHn2Ps50BdsHbcesgc+aQStvh6CHzpfZSu6GIJXPvAt4cmnzGbMkmZgyAdWpg&#10;nuwiWYyqghAQlRC7GL0Rx4maYTkuSDSdDJwbzeKCYaTN+erNCuz5bYf4E93WgFtuU7XHsHom9X6D&#10;uTAH/RLituWDdXjiJwqcSduQW0Rl6pamNSIs22hP1Y/0RQLZ0Y3ZoR4HLmw4yvSj2uGGXdIMEOOW&#10;4fSC94ud0SNmpHjOqLdawtRuaEkCsG/Zh3ZkR3u53Qh9PlhNwg1Ukr1s34IDGSDc+TM6+8L8OjDa&#10;hoiH+9BuCM8wNJsfUYoH0byCVWs6z4Gb0BG80OCTfHbwqa4sZYVsNalN/g1z/S26lEag4E+/qlpg&#10;4rhabdki3zVnx1cj8AsBn0QdJZn0Z2nWl282amQe3sxRdS1BdQ1hTjdcjygYQiQ+iOS9IC7hWJ0g&#10;HnskzC1+DQLPgHbq9Jm2Eu6MW9AWyaoNqkRPgYKkbTQlF7rZpA6jv6ekMlPXyDmHF7p+Hu4XyIef&#10;kV/dUE8HeCC6j6GrAoJbPI9yz9Jku524CkhIZUAedpo6R2fvbdfI9TSLojlTpXWKmjSE2E2Hmv7f&#10;Jrg3cSTG55QkRc1PsB0UzSbTlqh2rOO9sm5UehGt54JeYbLmZYsFVn7vJ7bJ9H7Y4okYZp2LbzKl&#10;jrDzDHpvx4g0ewgVxrLLFLq7zrS+UZukTZppjdupJo+MafCRVnvA1rxMOkePGJCYQKjLJUb9HrF2&#10;l//bpg3roZq8cWPCnvwZnt/UbM/gzoqw9etT+hPYu2vhYuXO2yu5c3gwKHAgG3lypRI86XED6pgc&#10;XzidZD9KPCCbe/EpNzl2NT4LJx6s2A7aztheiCCXdaJhlH6khChsTfXhgp/A2P2KdBodws0PsadU&#10;LfGJcft1vR+bovd8Wcqp0kgCtTf5D7zj55nREDe4a5r4e7I2SN2S1pTPKUDXuM6y+j3cWnGwvBqi&#10;10pfw+yQK7ug23S8q7pbIWRtmHluJOLnol74612cELh2/U3+84+11TJq3ZYa9GkDZrXuVnTa4wgH&#10;Ne6crVFPAbxDkdXr0Yn65rbVN0tcE1SydZDDthB9CZwlGfWikNu4x4lH9mdq36gsqiWk/PeNG9ht&#10;Qhl2MXYVdkLKIg5ahZoFS8JnbFpfXfBX04PrmUD8syBn0ZbDFu4W/QOjFjj3YZ+miLYrREzNn8Ya&#10;owTTH7n5RjA2Tm5Zw6ZuwMDwjV0SjRQFKY416KJFjNN+hA7kjJ1Bzl60Aclg0HGRFZFm48XoeyaM&#10;WFIXkB5++S2tqAqnggwPol6Od1GGm03g+w3ZNuS35+TgsE3A8lBeIs0phf5i8AmXEJ8TtvYIH8G4&#10;PZvmgecjQ02a8s4DRZvyA85HI5+aBrpqRCunKHpKBmsxcEIvTFPIukSqizBHPFIZe13INqHT96WR&#10;UxOeRf8+VLy1p4jrdvgeIMqD3GSHvpDgFc05fepK2LFqAywmipYXkvkMicOhcm+QyQj8cVF1uq2I&#10;v7WxL+FaYKMGg3aXNAQ1J9QxWdijheDdLfKvTfu2uAxRzuMB67r7GwjuNZ+VX6dxwOu9Zzm5b0in&#10;KPGlMVtVoP01GWPOEl5XEREPfBr7jrhWTZmyFZO+YFKgOvvEeWMQhg8SnBfRl0Vuxu9qxxtxOHkb&#10;c5m7hZAFHIbJYRzwClzvojllRv252ha3HvUVMlsn9+0Y/WhkI4Q99bSPcFsbuFCDoJFzJ8EJz1FL&#10;sEyhl1NrwR+/Yf4xZIcRpzCS0pTQ5mmPmIPwYhH0iMOxyXgRCaMlSXhC8rD5LpTHi5KH4WTStXfB&#10;adAd4dOt2LI5RrejyYn69FrmUOI090zUJa0fo3iL+pQnk2bvfo/UItqKxIv8FKglSopx7P026yPN&#10;ied+HNMz4SllVdq4ZZDNQX7tFdGPfdvziSDoZnefpJ+LzAU+Dron+al2tG+KS8tpmeh/J+ER4t+3&#10;wWd6NVK2XDhkcC9htI6lJoCGmIuKUsKDZ/Ha5cqwuVZjpVY+K3sWFFdxfrj9PFOUROcsT05x7+N3&#10;ECEVmHpvnFmcX3f0fjqKy3RLB8KU7hCr/ByJO6bEO5uUIGVNRnfvUCYeuh3QvKrS0TyHG5ObZ9ks&#10;zLBemiir4tJa4j+7d2CbkLtIXy9apDfPvzi/oqUWKhw8SyA/cjFbo/RGil1hSqCgeJWNOfAaQQV1&#10;dE2NU8TVCZeBJXUbVPBmTFi2hPjU+kibIIOtsbVi7tBFfFgqb7FmtpYSRSr7QF0zW5SUutQa/GvW&#10;MD9BUQv9OD5YShzBNjTNULJqvWm0ttxW0TX+RpHcegqNP2KFqF7fZxrinfCpyML5AbNEjk9CMT2f&#10;GRPDJikXc/zkWVC7SPuQAieHr5jhUu6ENF1KeF0kVUgcXlYupaMmfic30XMZT+bsA13qFuj6CrPy&#10;F5X3DpqY4ZqZ60cacb50Lmhu62kD9cZBUmsnj3feFc3Cmsxctpd2DR9NX5KV1D6ZjEtIOdIyeOca&#10;AJ+qq9MpM/JLqBJ06eonHuTSi0d/sH3tWSmuU8lNcfK0oIiLt7qjfKPzCZwvJw9Xour0tsTQFFhQ&#10;4DqpU7QhGf9mzm2MDHQuDaj3FHu5NpZZhxM7YvdFRlFkiTw7ppeiOQysEH16tpAEGxG2EChRjn0X&#10;rAgZkWIKq5XnhTUDQ4Ex95yUayV04Yd+nqjVtbAx9uKUijSOncjNU2lshfvrCN4gz5cpiHUUaOzT&#10;x1uvK3V8WTuiuOQVoIDxYy+98b5Jsmkwbfi9IDp1bftjJO7qWk6eR5cgv6F7DVnZ+uxekUFSHU7K&#10;4f2yCF3q0vRYhgyL9QcWGvUSE3AYgdegUIKNscr5dJZa/Y6pfUamjGJ/NpDd8jQjc/R9ic1NYN6j&#10;fsQWeEaKHt9r3cro7dSnlz6RuJlIuWfFJ/EZNoyLa8Zlcw3PhYDu7lnyqcJpDA4urrn3sqTHpMdh&#10;NA0MEAmziQ1DFLi8r7DWdTeU7ETyJEuH4XLtdELSh4OfarQRxoTJ2uxPo8M5XRgP+GSyPuUTt7YY&#10;o2lK2zqaFPtZrIZQQWn2s8KXAfAJJEsEeGJzBpP1dl3JEqEbSlQERYt/v/6cKNxPlYIUUg0cj+Wq&#10;HebcUUaMPbzVJyKMxbtbIYPrOYxrspY8zUW24VUcRdlFyqDFE6F1lOMbVpuanuOlsJhDwTN/VzY5&#10;b8S46kJPp3qZJmhWPykL4phDdSfLyBKYUQ6P96HMnQk/9cRjOrAwkuAuwpUDWF0gb35q4fUajUJW&#10;/3I604AVa8goit5MBJAjBZIZuKmVhdXiO1BbBNaSKDn3aAZatas5JvqMdKX00vF7plVe6s9FzWWZ&#10;8ymvs6hhRqhwZOWVl05nbI6fKxXK3Kb3iY8PEYWmUBkGmimn3Ea/pJ5ls3GG2w5F4kmeYWw7u+kO&#10;2bStuHsOre5GIWLeoSc4PSWcDJQPhFhjqn//FZuCw7ZnHhIBuhPNAQapSQeJPVg9GPFkKYHFUkrF&#10;uHm8Fq8Tz4TJxamRDGqX2vmy5ixq8NXgvPTSFEwZ0Pfutrw4K0qrAfzkTqIC/oVzSab19x8Oth+q&#10;/xfrdhUVV7cuaDh4cA0uAYIVXrgHCgnupHCH4MEqOMEtuLu7Fe5OAYHgDkGDuzuk8+99/t579O4z&#10;Tl/07bqYF3N+a4w11vvMkSkw7u52LRPDoC1Ui+i+wmI655zJFs5PQpz5e5jYvmcvAD870Yc3dlp4&#10;FQc8OifH3DUbHrhEeIihm23Slpvggwl9T/lcr0aJts3UDjE0ZnTQtXRTXrV0Z2FXsWvQLVdHGJ/i&#10;Y3fuyA5cADV9udjqs84XkIqUy994D8ETpD/QUq7NEvUrDivxSv3+ENOhdf86Rzg2KnrsznPu4dlS&#10;etTUMBIQkCLzQXZH9fdNvZPvEuGls48MrcqKFx6XNRdLA0nDFYrG+0v05TetnT6eafctu2WAmpBO&#10;wFWFeqfKlYLXQ0n+yhF/IL5vME4hzUOFSsrdZzwR3L1zU2ynzLk08yYkBJ5ZHkjlXPwpeoi1dX2r&#10;2Xc1dQqMhSOeK1X1kQptgC7/1q8un7kB9Wvp+AYoU9dxI3LXmkXHTdxinUWFoM/jwxv1HR10H1pl&#10;w5riBpfRRu9Rr8EF/6AigjpOWEbTxGTXgKEeT7G3oc3sjqYn1EEzWdhZ3/756XzhZm4Ru+Nl9Um7&#10;QKhEyza6M2Ih9xVPrXsu/nVpiXwqOtGnqB00Uan1lqoYeHMBIYaEXPErAn5yIwf5x+YhLavTzykT&#10;mQFW78W2ceeo06ZqFYq4v/iVz+kz7ikwOKNhIMc3MY6aaflMxU27Fpzqt350UZjJtQ/7RUwSS4He&#10;LYmQqBGswK1SwVgBn42WsJFYZpuzIaPgy5HJ66hOzkB1lXZE72CdEQbCRzZ9kash6vq9tQdWjv6d&#10;7zArJLiUMlMtWmpYX0LaMOMjcCAWYhgnenjYxEhK17cHp8ZUrcVtPGriz9CFU96XK/FHEBDtFMRZ&#10;o5f2x1fP1ix27a+4rtLxwQbFVn3mKSuuUo7NtXzPa7VXlI/1FibwL63sSQ7BvJeNrNiRvwUbtaAO&#10;jTspLIJr85Y2VQPdzxEPXwyVa5Nlb2y+nzozAqiSy6dHkav7js7Q3lPVpxaqi/EFvSlMcGMoVIAo&#10;zo9OjH9IzWpV8fVz77yFbFj20qZybsTM65WEWoSzZ8Rlp0+WjDcRk14zPRBE4l8xaaEiZ9aKNvRs&#10;/XDW4m+ZtjojALukSQSIl8k3hWtZjDIVoGfmEXqSltLZ6U5mDHCnCi7FB1stioqhQnrRhV7cL4Tj&#10;HFCe0aQ262e0ru5kYp/ytHAt7CrvkeKyD9BEyrqKJpIF0+TCL2BstA2qYnCuaAqcvIzXxOKa+lsU&#10;C/GyVblDyeSga3R5vzL41iFr9HKbMlnU8IXxvSodjucHm8p8h58QGXK7pmqdSa8edpSstvzdcOZe&#10;TebVwVG4L2YjW9vu2f3sK5HxWfy+TrsVherhzsBwmxMrZtSOwgXPL5sgraqayaZUE5YY9OPkmSC7&#10;5NkgVp9FvJuRxTGV/tBFyvrFiOWf6OHhgAihbxw5kZeP2+T5VUMp9ixKRPonLMkjx9zNcuE/2eq8&#10;JwgHkxD2mRB+Eg9aca6mU8qMx8PKWdkWSSCxPsGH9CEaYDy13IxNptctZqpyc0Auu1y5eTYiZ/Pk&#10;5qOquJnsn2f5FDEFkhKJmGxSXGyLkqlTpaMFvWHPrFOOTkdbTEstnWvzCSJ2vTsb5arOUz81FSvp&#10;ZHLZsJfMBZWGWlYFErRtxscrNMNRpm2OnTycxr/FKKk6BhWolXG5qykeIPPWOMya0Sfmo/+KoHON&#10;j4hgmJ8Vzk60kmuam3PXIWrgJQiprY6VLK5UNC1nZsoSbmkusPd6Bo/UczsntVRMr4qx6m1fZ0XT&#10;Jm8tOWEGDYeJpLvMyHiqURKOcO1nU7G4OBNtZ3wmctn2oX+ZZiuQC5YLsE0xxcFwt5tDkmpJdKdw&#10;MXEe+pUHSzOvAU9jEn6MnTV5yXJ0PcAVltMnHJI+afiKJMPiC+VAP37nVMYMM2lqVvMFMjN9Eez3&#10;nCuD2FILLE+TsobHF070mMZG1M4sQeeT+i08KgJd8ZO8QoF1XLLF04yLgFElsHrcY07+HM1yp1B0&#10;3E50PsP4U+Xu8sqBbqFfPmcpB8ct45gUQyiQbtFIZUBWE/jODtM9YZXGpXX9dx6p+SVN12SQ9trd&#10;6tEPbmC9zvymQHxfZ07gvr1hbIeE8wgfOo32vjYJbDeCL9A798kfrvOLdzBoxl0W3+XrOcOnkLIB&#10;fSc0wW8N5glqVnr3Lz8qglmAJN5BmBk/tKl/zI7Kp+6mMdsNMA9Dmn1U7z5P4kL6LcGBEeFRtIYx&#10;td0N7zeZG5jVtVp4i20h+hvTWYZAvvalwV04C1XyeFnU2MQJy4cfFQeNtUhSG8MHWO+VmSQWKbE9&#10;yhh9Jve/SU8ymQtk4j2nGR4TyY/Uyu2z7Su7EmfwSMXVVcxk8KTIvvDbzrjv0xjgcHlkFnT8+X/G&#10;NQYZ7GVPoMifHlAuVmIyPm4olM1DO+hFI6Zn16QWKA0f05x0os8Uy040sYJEThtYf5krQKb/ebUs&#10;oqZqObj3Pd7yKZ/AqMSHH9eYe85h/p137Mzh2bSA5EEhh2lmbRBgA/ZlrGUlozHIH8OV73h/3yoa&#10;eY8v0Xqb7w2TL16p9iLzfgZN01bSFtMfOyFaWvisXnzpdZjXKuF18pDfpU/wabjtp7USp0UgGSxr&#10;rNXJweoFWVfJwn7jBwrtG5P1MVAcw+DehdV91LlOvUx63/XIANEYR7F5mtzYeHtnI/THxxZcBxv2&#10;78OQhI6LiaftaKirzTFvUw5rjm8uCd3p81fbIrys2Ew4Sc/O6Z8lfK/3sQJ4OqpU1M3OCtb6BLTZ&#10;kSLo1S+f0GwLxj9H7Ju6kiMJNDy5l8xYoYW7LjoKM4ZUjAsdBbf7YyCQBe6qFqmbY9F0xmjdouwH&#10;uuhs6hbqT1FaSeIVoFy7dq4IBCyOCyVUcYGMQ/Rkv2dSeUxwbhpFMZdHGTGzIaBNdWnQBHEVFHGJ&#10;iJgSWGRpjDc8xLs08qit/vooXDWoPLVDme10MbFv1kTHJ8FDemaGbDfsLtUjLoAe8uGNZNFQlDcH&#10;rHz/9FNK7EfX0QqGqnSf3GU1i1ulc+t51sw3nLtYKA6dGsOybYx92TK13vfBI7rMK9ezTT8Bt2IJ&#10;DiyDc23VaWsqCYa/dzU3Osm426E07nziaOnxTcSs3uYBQ/5RUalcT/rM8yyGvqsX2T/aXBTX6JwF&#10;Ryxs93Q7nKxkiBruqZYwLV3+L3n4b0LAx8XN83cf5vy7Gf/LJfyVdv8HV6AorwTSBP+HK5BwsDX7&#10;720B/z+z67/Zgr8wxp8Q+9/ZAp5/swV/eYK/XMF/WIK/Qce/+WOev3TGP9b9HyxBTM8fS4ARfOqD&#10;RtEGqomvPTbByM+PAbXV2GKvL8hxsDQ6ZoBWfWqXXaF9vnd03pvJdzWex+0j3WvqHCIWxJlNqMlQ&#10;+gCO9S1hGx3o2FZ6OQ/X4RB/z3OjWYaQGHJMHNwZtkRSBu9CxwLHOqi0gy7i+z0qxHCwU+uBZ8Ah&#10;Y9ISR4EJyj/VWhdFJEJ7Fn4iJO+d3CSi6oufrSuZIynJPf+BHqyXx5tSnx0jS50gnEkAcvjdgPXR&#10;iNgh3i7fLBZHOTr8eyOdPN5mC+vN+yTJlRr7x+3hzYuvnkZ1RZLah8kHJHRZl26+Zhg1/aUPcFVY&#10;ELP/nIl/bNU/yAA3198jwf3XQf3dzP8pSv57MvD/MAl/DtjW+D/ZAA8333+xAW6OvyI8F/D/Mxv4&#10;Q1P+xQY4/w82wPfvbIDnn2D9X2zgHw/+3oL/Eio8/0Q9/5sN8PH/teb/pAY6BNy9CDTT1m4NrmPz&#10;ZXdPYvJbp2VD9wMDf8qGFDi5vA0MfiUu9P4tNbkfZwYcnL74ViicpZG0pEtwTigwgi1x5+B9QigD&#10;l6TkgGn7e5jmIGpOHld5zFJ1Ge3wy01Tm6+dZtep56nQ2uPqrUFHmb1howkbYo/geszs1Fw7Yj2z&#10;xZvcwKTEYy1foU/MX41/t9NdLj8dn+m98j55Evo4ftlkmoWIk2WduSw8uBZ8GHipG7buQPsdpGaj&#10;22adXJWiBb8jRNSEcW5KmQsx0r0so/59BtdQGZG2vINXxGws7NdLN7KDdT4J2lx86531fK6z+cEQ&#10;Y4P9eeGpkor2HPEOWc5IaM/PjwS4AaE5NoWTtMy5wHzFUNx+v1IRE3f6jVOa5tXRG08r4VcO1fd2&#10;E9H6fI3I2yTMjKJwae3Db0UC7CakvN2uB6uoygIuuvOW7mF0CSggEbFxJZBw6JPwisOF8wx2bPbl&#10;wS8Y5QuDz1I6g4T7OzEkbY13AM+SIQ0XaNStOFFigMaYGm6C6OqXoe3hJK9AClqeI8UO1jYZc7eQ&#10;YjOxwccFGw54SRrh08jwWf5xd2ZAMOA+6GU4t/7bEfq235NAs0TQ+e7dZczBvGCCIPCxLFrMF7Fp&#10;v4kEHF0b1bFDkUh7v2ATsulUO7pds5UbNowHIJd4TVnQ+57eTbV8lKZZptwcjyUfGNtBf7xLwMF2&#10;TSRYR8fnxwDrM8m+C3aTnZkNc+6HOAYwvjYJTHm3E66ZdxLnpmiG0o+/mS3l0/j72aex8HfNS8Az&#10;w2PQy4vP7aN9I+w55VH71tm+55gNzFwxW9Ngy2pJTT5+gf6E9rH5jGwVhn0Rr5cyZHkO82Ilal0Q&#10;h8RlmvtnOyah+ww4NL+9UDAYYHAytnOHz5aJbwMH1HHzqwaYk/6YySnpwcEEkLbnSYiO2zC/ZlI2&#10;oYoL0kZsK9HL6aWONyJJhOmUR8Rtwr+RxhXGpEkEAupKXh+BWpWnn0mlWOHhcOFj/HDz8pmaeiUi&#10;1dwZlwPbcjEU+HUCVAFmERs+/pOA/hvT2/TOjrX6Cx/1lrBtcTxOFtItQL8FZrD8pGxRcZyCUJzC&#10;YbxCRLzCdLzCrGxR/zvNUmS8D1YpaOdImCez6wAm0Z4rb//9Q8RpBtQibHyFaoYUrXcpSe9SduhT&#10;6BlSlKCvGd9miqip+O0PwqtL+zF1dm+ZxoaAyiTeriNGBAKAepuugxGiWkeuEYFo7SfcNcnmAenU&#10;UqYFH58ywZTdU+L9ZtZCr9eU+BXz08EAOWjaEk2j1RXiEK5Gh5vDGF0t4eEoEwPBdoN5qKjX5KHS&#10;W5epwxeK3N2OE58aIuU7kQ3Oan5DFr4N1dq7V+7nEp3WqG3UVFR0LJ6XyjFz4g4vcAc4ohF2HNlD&#10;4zgG0ndM1ayZC4/tjcISyh52ShLKbnZc32G/YoqxkE+1KG43rT/bJH0so2CM7n/Tn1ez4XThxbBB&#10;B6Ikwtfa77qIRiVycz5R1x9HSJd2gCsOHnRbCbMeZ5bVcv0VSA75+plz69MxjYMSmyv9mg2Z7Kpz&#10;d5H7+I0gtor6u+Lb2M/fxCQnDZaJ4zCvd67xgR4r5aj7HZtwEoIOL0CJz98kO/NnPSpR6GjlNjYT&#10;M1zOgSRU0Egi9qkUtmbvUINzBDwlUZpO9puIU6s8GVjXjtjbTrvLjWODc9bi4AfZJB3Lnwwznb3Z&#10;KhcnhMq3JdP7bwxHz2MD3p5rRKl7URereGVpxHdsou6i5gO8Xi9/uLOikhs8IbhdeoAxXHjdlRDQ&#10;iCqBlqVy19K+hPHiZ3+VgT3aBm3qaD6XuH0Zc3NsALhr6B1QUrPlRb1lGnWOxte1xQ5VFIiHWY3h&#10;HxQEhAiz4J/mnBCfh/InDvBPntp5vdjX8EazeMJIi6NLM8kPj4j0G7lr4o7o5FVNgjxrwUqTMU6U&#10;OBEXpwQyS7X9LlM3VYQUBFgN6qUJBbQzWW6wUqSOIyyO9WUNXnlaTCqSGzIImT1fAqkTpnbwMgZT&#10;sFnALI4xBldaZN+3noH3+ZMlfGjSFoimgcotjIXl47mvO7SlPMSD/LX4uBqUvr7l4AYSo+iP1yjW&#10;azv4x2s0k4/ZaB8noLV0qx5yMcZvS8hU2pakn+xLP7kizA17s6oILQN8xWAnfd2y02aZHfDbUJ2S&#10;ympoDPSHICPzgYiohkZkZI0TuLA4BFKeF4k9UNZs9isAE/PDTjJoZhgorw22+qTqOuuLkMZtop74&#10;a3fkwlmzUpv8/KKvQV34omuAb2jRWirMoSRRRqFm7OwKitX4XXO2j7f8TyoPkK3o49EuNFXTRAgz&#10;tzJZkDbDO1SJBfCSLWtwDrcspoEL6aXbhizw8o/9cMJqUt+WmUhml4ZPsjxuX/A4qwibjTXjX/C0&#10;eP1SUlR636WLGq6vuQJDHNLplUrgLlbrlRq1ggJmjl3iPmD5ISt/SYlHbM00JvWcGbdNz9bftZy3&#10;OsrLXnT3geRnr3w40gXd/Z5N0z33vdnS4SiEtzkUXpEu+VRSwFHCP9xeoDFSMFEs7fBNJKrmqRpn&#10;61MMwvEbp5gO+OFhFixnVIu54SIPnhWClpgi/jsLfSqWQ9mZ91KjMsWjTg5HjnCfuyzoUoaKqLWk&#10;3aVbhvM08wWJpbdiqJO2DYojvU6pTFLDyOU6WauQNK/UJ51alyiqym5u3oCISpozl0aShfSSkPrP&#10;QYq9G68+a7ZoNNy8Wf/MYii+bZGjxfIFJ7KizKTVUJ0EmyaR/wWnH56RSr1Fcjuix3HYdaW6W7RZ&#10;pWWoz8qxnMG24a7a7I6wkgO9qHftLdnSBsus9cbbpMnSayFuCbSKgE8VxXbUaF6fKQ/WAQuJuxug&#10;O5QtJkMJRiE0njOZitz46w+fe+mnaqYn816HG8N7yUGkTd8u6oQPiCMN9HncibSjnUq8O1++e7fS&#10;5hKqEMSWGc0yTn3gyU9xqqrEdAqYN0rOm2DiR3gJd1xg+/NWmr/PQoh6T31dg/nylZDUBvXHVyQo&#10;8k0fc0qJFwL9AmI2MMQeaNZDLNhliK/CX0muYaCy6u9ykIsvJ/v4EYp+44f9mBL5EaCbm/Gpbl3V&#10;DS1r8P3TV4Yzu2GvD8GqE68j1hmvesg+Z/G7LowsLa4cUZCqi34rxB39CoPC+aAIffgiJowAJA8w&#10;2APBXda80r/DEfP41dkDFNwdnEjJ5MjcvAN6YfzuZyT320+JMGX0iFwYQQmE6DdWacCZM1CsSAw5&#10;kbHkhoq80l23coPrZMhc/hxZq7A/Qc+eKj31HijPxHY7uSJfd4ErbfTu+uL2jrftI04g/7Y9dMpW&#10;Q115hQNTZ38d+m3nymcBvbpP4A4ReeL9+A0BS1+QW+z4luf99NO3E/2V2Z4viZrDXUxUzNnq4/GM&#10;Euo9oM45dS8hI7LIS8QM/2RGNoQE9N/vqglr46O4zim9ELO7ue7oX7rJKyKxxi0XkbL6mi6VgxB6&#10;XY1V5nMf9XydzjKAUQN+LhNv3qYJJ6hgOxSrjoe0McYBYftSbkgGAewbzHdRwogmHFIs0Sc0B3aY&#10;rY4M7h5v2OsmK6Lch6ZNbnCE+v2wd63aU8V+UBE5IcqCWdsZvKifStp0mzS/dE8IL3A3R5iQV5kB&#10;TBPgPBDIpO4Fs4B5FFo9ItzJ2D1KFz4JO+f6btE0Lqii+ZR6wczcCGI5WR64cl8QBWsSdj4eD7pk&#10;BEQ4ItgPghYCds9MnzCqOSim6ySTxjMqEhLr6BvjRORuqRbkj4DYu7TNAey7uveOPuFdTIGvyVxj&#10;uR8XW0n16+xDfJJ9uowDjSuMeUVg4z8/tJ1P5nhDrT+/rPcFjDPKyrUAQVZaEGbPRNN6LQOtlwKv&#10;Er1ZJ3/1nRQrBcd6NIp6eDmrHRtj4I8CT9zKuDarHT4JhsqItV5agu0A7jGuBFTLDcU78s6iL6tU&#10;OJOh4sTSApz+J7E6lETW+YmfCtAdURt/Wesp/zruRjlvuiM+mTxB2OszOMpP9cUW645wi6XmqntN&#10;OG5vqu3ysda68WulMdkCVmMyhQU7VD2BhKo2enFtUdN+B/YTJnTH9sLSofcS1AUT2/b9tYbG5MKO&#10;N4ZK5LrRqrMit2KwwrnCtCJ2rfTs0qH8O0jcgdj+A3CG5OXTXYQ4Z9TXU86gAUfxiAGcdbI9uhPd&#10;K06KKtzG6Q6ytkAzTLXISj/Zuz8XqDh/ft9sxmc3RdGFwZ8DG9oY2ePBXCdF7QZomuA+3u6q3DgF&#10;m14YJXV5sXakShCFROJBjPn+GHpsO+4pghCbv/AGt8K8CIttiBlvuneow+sW4RgvujOiwJVW9juM&#10;KXC1Hq7Ckyvh+5ZrkfTebCOiBTKc1w7T1ghDA690lFHO2eihPM3p3lK4v4XSu9UD95+Avqof/Ey9&#10;eM3PJYlz9QbeuaWMh3y5Q2vMLD4jaIi+w6rnCjo2Va1An5/wj8hfuSEWhL55QZDe8PGAW4i23JON&#10;+UG8YCTQWbbLQsisIpOa0X+5APwJ0Ni0tBUJhoqHj/DfAEePEJMGbja0l/jaFoVPtim/BRqa0i6j&#10;7CKLiac6fSJdExeaEcO4vQQv0HD3/gJLWY6ErJ+ty76gefUYDm4/rTm+kyeATFCaFy887gX9Bsjx&#10;B1ENPLeOeKB3wv+Gf/4ctQZyfyTPaBHd8eCzNVI2/F3HEUIxeP8TTp4juzHW9tN2D/8bExQi5moo&#10;KTmsk1JPxO3ugU8OyffmAXo4Khx5E398xn/M9mvfSyhe64Fehy5SRV4oApuXiX3aAyztqYsgEgsx&#10;phSJlJ72qQ+GZDVZNfFNRD2hHqt3NOMgg4UUPnb0wi3JH7o8Gi3nSKqSo5/+IuRHNEUq5/gmEChk&#10;xDy67vFh6/SsGilag7PBAMBMob/JwgZgGRoZ/U6ZmCgApF2JhegehCZsvfPMGwXQ9w/CsKJrJGWk&#10;pANDgtJAwan+AfAI35A7lNYxqFfMq+1rh5kUa2NMqIR4QXbL6WETT+gS8bZ0ateVwFrNWRv6OdY4&#10;PNmxR/a4OEO1VqYwCxvUBLMCXX1I+U9D86aHz0vvsGepKmr5wNtwlSdzB8v1rWEHvGRMYP2kOUD5&#10;N0WtZL2O2obpWY3E2KgVcb/Em+EWP5L9CQpiydm3Zd8nb+hWiPXDdYKk2sLb9smCw4IZsZs+tmwR&#10;C5XGkWQdWWfRziteNJeZ2DUGf3MhYdY9qjNXiTbFUkQE8PDVdqrxfrKvQDcjxbStgRTfutpfpxpD&#10;4mndoryVLjGif6R/D5bHco1ZAwh4jNKNjCsClSx7R7u2Bi6UBIu0NTfGxka13MffjbO7mNqVBQUj&#10;14q3srS0ltal6TkUpkrI07sqHXcKEvzO2VnSBxRa5WpiQT8u6AoR8U56YZwmGF9Yp3+5+1wq0/K6&#10;T39uzCN6hT4ZtkSWVr7ZSpvjfHEA4ozj2dFSkvZoEpihGj0xpgYlGk2zMzszTflkaU33z+ocb6Vv&#10;SDbI3JBq53Fb16gpC0NIP+Si7RBKWMpTS2VWIb9jdcdS7IMXyKktndZTcOEKwjPXr120P37C+rR0&#10;jODblTglLDnJkN6FkFhKPzj6FFdzX9x69HnIysragBhgRVMaXagjxE7rXRitD2Xn1EVVvcsZA1lj&#10;wlIJnNMVM2dZRVEt1EEGfN9/OegaQyqIChQEG+roE6dv8Rmcyoa1b/F3izziM6duoQ9sGLG1nNs7&#10;7P3kb06sWZM4D3yNxq8vbYoXbBgUL8H6mYqgUh1dX/mR8Y8Ico60qyqKWNVXZ+CiIt5ZMMt8c0IY&#10;V9EKQW4wA5gwbr94HugeNW5UoDHD+KkyaVTR9BlKPWFBpsP4Oz1OuaXM2mrPsiHXeAgWlRv10MYq&#10;5GC1NtWxrmSgq/yIUV6ZPbdI4oZenQaBjo1ZtzW01pXWLRZXpNs1pR1nirQn30LYHCdXf2WrZjt5&#10;yVfodTT4BU+FwxKaMACtxwucpbq9UUzTwiJXK71LqqfnU+L5taV5uUJhblmUzF8LVFPlNMPKQjXt&#10;JgyUw07MpRVFG2XgwcWOSJE5Dbp7ZEHSl+i4mLmwwSfuOvr5zDyBuL2GEhjDncCUMiFiHslzvavP&#10;/gy1Fa3jD8Auv4jvXk31zaJvqa6UeYcl44QOoUrJbMUEkTG5Lw4QURDlzM3DAM5VRlHuq9HEtDb2&#10;XthoWG8p18sI6sfPFOkSmMGOVxbExQibpN0ro2eIwTFJfqyX/kpnxkPGfz52G5wQqQdK5jPfiSJE&#10;aV7BLYZj5fDtnsrbJyhwGDI7rjH6AcvSq/GJE83RG4Lo8bv54ap03ddcZVHE/DX3aJ8xtvHWhtr2&#10;CNLQfOPl5Pr3NylKHYrRxOlBkjGJh/vefUZ8SwhO3wTgfv3wSIv6ymEK/opjhBGlbHbuMNmjmUeE&#10;jtXzXRRyl0Jgz0GabT91D1UJx8ACZmHH+Cu0wBkiMZiYqC60Mn67YPJWezWZR1hUc4VjTVErlVAK&#10;RpONZBQi8ScCcfT7pHvnwsRB2kuhWCGeRv73njK0U8ADP8Y4cmmAqpokhx80BzhbkOwyy3eCfNs9&#10;ZRMFx0hG3LkjL2+xeOYHzRv4AYeByQwPyK/NqXFkitP0NpPUUIL4iNcbOCgrfB/BlB/+XrTbLF7N&#10;tyeTcNH+k8AzTzxarZuCZxabl57F16Fv+lDJZFT9uqn4zYgdz4jwaKRmHl25Ge6qZpaWUKW19VFS&#10;oiehcJipYSmZ/q+0FmFqmtGEydo6mjGdlmALolqmsWLGMWqjINM4Vr6fJINpePN0J7JH8l60qpYQ&#10;/55NbmQ6ghBUNYhBVQ4yfX+FMZNf7yxdBkHKRBqxNjnhu+2tbQhSJoaJOCS9QzNCPR8UORb7lodS&#10;HCQ+ywGTghl4Liif54J51Qq43cUT571UJXkULgAvQcKwWlsjDUJeXhMIQVAoqk63nDY3UqiVMcvQ&#10;OHZ+aM0ggz2Js9nZSogQhEX0bDJQ2LNBLwVIQ+29smW7qlnns4kf0MGQBa7ZXqaVv+yv7VEdlEkC&#10;x/n0//B0jphJlDgMIlILtAWztPSqIUwCLBZFnqJStETZTQxm2lM0n6o+UHniGtSn5uXt45tdnS3w&#10;U4J8M7Z0TWhMZlygYBNbZI7QntQe8x7hhUGKqQ/ONUrCVCZvKpcrfloj/TGeUMQB8A9jfekMc2Gr&#10;diONvfjDwa+3yF/5lkIMmHpNFEfw6B4QNstTvJNSJOWvMiavvk95HU81DMjvkCWTJ094hdWGwrNJ&#10;ERd+2wPmE9jTcShUwiIKdWimvrA8ZGhKyCYv8htREn9iYV6uIJNdfGLfSebgbmWsfx3Oi+0pi1lh&#10;USbzjOjCSNeK4RVo1fpaHa3/jjN1bkkc5EJasSRKakDAHJTCE532ccsY6R6UqjBdQH/OYQ8N2Z2+&#10;KlhAjzuvyxy0JPymNDKq8EFJkQcFEVkq0op17NnCENzMyvdK5qKKrPrPdXM0GSLejwWRXPsBZGvL&#10;90SNzhl0vMZgr//FzFkGxdXs6z64ZwgECe42uBNscIfg7hDcg4VBAoO7BJdMsGCDOwnOIMEtuGtg&#10;cEuQk3ffes8+tc85d9+Pt2pVV3ev/tBd/VStqudZv394kwMtBO/Y8b332HIjIVvpe4ornMVdzgLu&#10;G9hQ7FI2yaza0BcD8F5u9vUfX7Sh5afSsSRS0jGK+/9gq/9NewoIcgv+7avz/OUy/20q/9NX/zdR&#10;i4yctr664X+LWv7XmEXgvyGcAv93hPOPr/1PhFPwzyb/iloEBYX+E+X8K3Lh/RMU/EX3/YV0CgoJ&#10;/J93f8Z/94X/9P8T/+Tjw/5r3b9GNf/Yx9/n/9tU/3/FPlNGXMO48eVuwOEZx3RWIWKMEJ3imL7P&#10;gI/XKHHisor9BhHst79XPaZ0DjfZE05w/ZxL4b9afR4qp264syPsZq/G0PMHVLgrjSRuOIc8bQP4&#10;1thhWVK/GeS86lX5AI0/5XXTo7UOMIxKRNgPN4YSOCSHF41rKN776gHM4UwwfpKTTn8LIaByubIh&#10;4rSV5Nj8qostvqpike5kzzYc1hkz3l/fkzCRbNpsIz+SOh8R5mOnrvy5XCyvHJL3QLLz7ti+3dgh&#10;X7cY1DBUUfTdi4Vm0VUW5097LDv/JoSfcAWENPWjPRy5yEnJ9w0oLXWfCvtTwCTKy09CxE4soEXl&#10;RWkkzRfBNp+eHUhp4aApVrHIIGlxLEohTRpNIdvRWujnsbwl+sSr+cEQ7XLA6rtRn3/zeSFyPTbL&#10;rl92J5wJAwhYD7LcJUBGsH1L8Yv3FP+69VvmvDDjZ9T9M+bjqpn/Qb1/Z4J8/CJ/i/cfsvr78v4p&#10;3v/CDv8XjvTfaPZ/CYT+P+JIBf6VI/3HxN/H/1u7/8qR8vP+WfZvE6G8AAw/k/7G06xW39+wJhKX&#10;duOG9inYIbHAyJSuV2q4y5BgiotlKwnujx/ouKRL/NaTBBSEbbTQRfRqvSbDLCtJZQLpWyUz7KRt&#10;+iTS0NTSZ91pfXOI4F3E1Pne15vAJ7PRXFa73bFcEa/h77PpKs0wZLwj1OeO+iYNzvSKknummH1E&#10;GS5nROeLHM9ifuu5mXhp0rrxPBtMdRJ0NjYdbPd7dkPkpM9hbDjYKwK5cqr9lMSsBLF14lr0lKM9&#10;OZIWDu5lBMZcjQnxmPtP1gFjTiLXrFd9z+pi9YhOyWHymct+B+VW4q+eTbSA7r3uVygN6IPeQEpx&#10;Jk6VkAgq63vWoGjfAJ6fLELIDDC7NCaQ1nnGD4metQsFB51oBY6UDmsxEj+7fzMoAV93g3XI+KoL&#10;+sf+CqkjrtUlkKjo8sEOhpGDxIPUr8dbD1HWLR7AW3Yu8z1ghEA2OgBz2en2Pi6ACE7rXp0wJI7c&#10;4NRqByUOi9qQwnXArbtXQmTVIhAtmXKkFekWJR10Epy6wr1necdvEa9+JG5wR8zz0GzwEHO/Qbx6&#10;T0pHQ3PuN7CbYmTLR0nZLxtoTctDXBXzBDUdtd2QwU0b8dx6Y2YvoGdG+fTFNBFNWAbhQEMqXBTd&#10;JT6eF5IJeUenTRyf6AVvMc16K7XmujfQ1WXbFWnJGRFPutpNA5+M76bmBkfRJn7AILzx200MgOy1&#10;PmxLewKu35Mc6RJoAo/WfQf3n7eFFaoUSKUk3ytZjafBEuwumOF6IvpbLb4po5XrIoj3VnYowwVF&#10;kXzeWDyxn4yQrRWZ0ylxFLAnqNlAzRqhWRZI7fxn6/WKpfwRvvsbhbmDd8BTuWBqp+ca8ZIjpiNU&#10;9no9mlK4HEp+9X9QBOCLDTdr6CEErd7Zck58/FiaLF7RAwtYEU1usNLR78ERtjcai0Gau0rOJZWZ&#10;lf6GHl9348BD+4sXSHq4j7BSjSmbm2cmosxjmu/Hho7i9njU3MQM5E/NQQohSM9Qi9hLNfuzhwWw&#10;OjuOLmPDqED07QoUBboF1ZfuYNdJbDwb8HPwkvOy5tvDXKjtpd+BDuA/sTfHiuNrhdrjXyKTd7iH&#10;gwSkXZDtrs4yadQCmCMBmFE2RGTpbM+B+1p3liJ4FNLgWSgZ+OxE7oqWFh+Aah3orCzKS4SFhUqq&#10;6WPTIXF0PK4RYB3dQhLdLewDr13w2jxzt/1smvdE3oyS7W5lThNHe48j6KB+W7NjsNQgrOUPN1Dz&#10;ojioQcnQHqbLUH6IJBSryBMBDtEQaCE/QlC8Ps+lYkKcts5AwpNRJ0/SOpFnO+U1I9TU/lTmci2U&#10;Rx+41SuN7PG3Bc4FRZoLqEqY93+mrY1T7qq7V3vdM0Z5i8KxTPDmB0Y30j15AwP48roYzWLOgnCD&#10;u7qk8AZcSDmTPSOTIzG/d5MGyCJphnnkpDlam+C+j0PD1ekx/MUl7FyKz9lru48q4QCukZxcAH1K&#10;j4IQILNJS2H5iA4TpWqyNjnt6/JjKk0kl2kt0/RzTmbNrOTPmBbMVP350yy17U5pJa4IxlsG1Dhc&#10;xONHk5jQJIkdEmEN0ozZU/Yo3r88kDg/yL85+LY37XJxMPf73Qi4rVjCNENjHkZfVfTiHbdujFPx&#10;j14rXn/ZtQqMWSxerK+ftuSTB/VyKwUI1bENHYcgS/gsfKt2kGstNozqFIsq3F4pXPALT5rTylwQ&#10;ZSrGNjvqkDREw7ZHk1Ylnz0krHLcB+hP0VMp4I/awQA5tRRm2Ql+5k0A/oJ5Mo4qZPHzN6m9fnIA&#10;7aBZKJeiIlcrOyFs4BAvq00l3Ie+FX9taPUr8TBDg6sNccSqnjPxdz9q/HzGoNNNbjRkhZ4liJIz&#10;9TDmk6rNRwb6+0J2FcBbCKDHMLT1pgaRH+de/tzrs/yt9grrRqJ3AOQJ145VhOle7D771IhlhH5z&#10;OupDlEZ4sfpz/1r8M+ov7aDboFskSzfoSTIv1sFrhl2pSXaTWO1FMjFG5z5XPXQuIk6WdwIv0+Rr&#10;1gPLtoIoANeSzLRE+SRvKXPCD7ydIA4bYdJ2K07STqfIUMOuc2tp7QVWKC0LHvQ1i0Diew9P4ZSY&#10;dSlaLd83BhOn7HcvWAYxIzINqn5AfxQZlBpU7WtGxcjLff2s/OLNLRFxsZLDm3SWRuVGrbI0oD+j&#10;buhUymgn/UBmT8PgpA0NjUKgXEjGFPrwFKklbhoL6/fQhqyfUPEHyoMIAw295BMVoYH3U+WtsRjy&#10;WK0uSZdFGrCQ/J1vl3YP3eya48Zp6WiiioszKOIXohRRuSVCtljfqQdTxJw8woAuhxQgb/k+cldv&#10;HmG/3qqwMIv2ytHJt44Cgmo/fwlN1ugILxP9/rV3+5q1mCL/Mk/8AeUAJb/7XS7jeX53/uVl0FrK&#10;B4+2PLPZFQH16rcW7ha5qoVL7b8NRLLmBG6JyHhnZqMiVONDoMfPuGRkEKu0UFOaq4gla1EZHJ6u&#10;CSoMKWnCwS1cvIW4jXiql23t8mhx+JFrmBiMuWH3A8jqij3+T+TCvCgdXBsdXHyK1fUqLLa2P9Qo&#10;5cNQCj/wypJy4CjOXnyDPScubyYpb1aZJQk2zWPRof7zdB0G064++frowp/mGgJMgzEOskS5yyEJ&#10;3eoMOGGCvQN60YA4hVLEO0pmVwTHRB/69KGFghHhUUiToML3CWnHiO3FBoqRl6SkS6pnojAPyj0k&#10;pbGJRoNKoJ5uo35jPZuNnZ5uaP8vq49b2axB4KGtfjYUYvIzxkH47MNgBolPaWEvZqhp2Pq+2Xx4&#10;sFxN1kOT60qb/wVxXLNrP/HGY/7ljH8sunzvBuLdgfu8ReVSLcxp5AmEtq+kUKtJ7lT05l2pnHOD&#10;v5eqI0msCwdDjVv6/fxauvSrADlcqx9fbukxkeARITRq9XfN8A5XJSTqeEaKDQMrsacXzU4zaRa3&#10;YTZ85NRN8FXswJqXJUjmCeJwkA95iLMgJunyMpP7s+21/lMknFbDOy/etKHWxjtJzyoW8msiFOT7&#10;8HWPlnh7C1ETnBX8yMiNUndaZ4i/O2nVz8RBcm7KeQbUDBm0KG4swTrckmT07yvo1/catW89HvkD&#10;qYvHVmpwxMOqTskNkCSlva6oUkJ47SEF3TP3ZNwjq5D3LS+ud4IxsCWwErty7tb2vLhRgp65pRBP&#10;jR+nNfbcuTOa4DXji0anyHsKQDxw9bu83FPIdBSkYrPPxDIBKDXoCZ9coTRhre6Z99k/+4TwukYZ&#10;5NR3AVCy55YjbPbMV/zpks/Noj5bFSC7uKOAAYhQIUWBrOHZsy0LuAhHmIeWtDMDSH37BAWpwMwg&#10;lP4rGgKCcsrWoYzKWzDn3lvH7EkNwjIJpV9+LtRbvWH9mWkvFWifHsA7n25eQD3SCakiPxU3ZfGv&#10;BlWebB1RhVm7EzyiOJwznSW1bv/edrsnNgR76iNIWn3Pm+7hn+C1nCGN7jxHIeItEoAunFNjYTRz&#10;/HyW6OQOkNOBWyvBI1KWOOBupcVR4rJ9MdlIv8u1BavAw/mM9yzZM4XGeNDNHmt2Gu9PScykR5Jm&#10;DJdoybPgMd9d6vHOKH7J+Hxd/ALuy41yV7huO+U8Al8MTYEWR/JDZ5eCOzpra/6yqvyQ5rlI4wTz&#10;QfWdV52QLfXOyXiBzEkTLqsJVuMtQ1LotCVTwo5VC4b+IZEfXhDgCRJMQOJAN5+0YgNZlr9OFh2i&#10;HrS7lOcnWNtFbOevTy1r+PXA767qcmxPBvdY03cQ31dST7oXsmpPGM7VgFPuROebb7ejfyclvPIj&#10;U1//IRFZr0jCN9YUp0obuI3tKbAg58oMSGnex23LN5MW8oRcuEtx9qz04dxLPZLcu9nqD7uOhXuF&#10;3TkqyZQnk5est2CcGmJXnHHob3rxTW1wi8VWXFlvL04Pjhb0GILJ+73n8IFnqZgHA3ZIsF/PWkPY&#10;6Z2GfM5lPJPu0+/jyb6Eoe8fXwZcRl5KHhS0qi2bIcxc434zZmxd8MazJ2gkOuPvBby59r1DvqOS&#10;i7Rq3eTZGWcqTJXMAouWjhp6JZsEI34t8919uLe9G7kA7FCPSGZJ5koOCbKRjaxZf+OCfQXkTTku&#10;i4hzk3N2nZlj5iQxK6yLnpqCqXpF4rpf+GGJIEhOC04F75EKbjZQTBY6lb1+vRzbyKVgUDxMMicb&#10;JKjLrWQiH/o45cXRGrushmB08AzNZZBk7GRwSxIaEr0Fy0swm78hFJgmWwS17797HXk9SfSOaCVq&#10;bNf00uwXS2A2VSnXFttTxDeptUKRsXjg5OjoekQLThLd0oT3+6iA7N9EN04INYQpAqcIL9Fpey8M&#10;HOW2O386f3YyOJysDrT9afv7zF8KllytMO6g+lh+jxJuognLhGZW+Okka257lFJEiLpnBG1FUtwI&#10;l32K9Uij8E+mog0YcuIP2yNktEkyGUKq2gQmwwM2AtsicZL1ENibPYFg4PciiqkayKpGKb1vvTk1&#10;YhP1fAO8wOUP9MflKCefLMnDqS5cPpDKzVkXhpy7hb74ltOJn0Agiviie9fuwXXEIL7NgIAKvCN8&#10;wAlO4KOJ/DbyNRx8IYF4YGjVfmRjh/JsN5XVUDvvw+XcPza9oK6KkHMX8iWENVAr0w67JUFxmYMV&#10;4LvPvqYioArn1Z/8b8xZbojPpiePAjB2gl7G73f2aAs3FUyZT4lvs3AxA5JFhNGFqARMQjpM5E8i&#10;dZf1eqbzLgkf1fxiBSflTBjvRM3hHtwk8wevSRmCGZWFZRFF5viSR/SiHtcnyZ1TNxY4YOnzdynt&#10;eTBGSVpJJkEyekoTju39dhuRhBLcR6b6wtqFkN+KCeArCfGuKnnmjYw6kpa1i6/LPOtDF0Uf8rfA&#10;DbGXnvF3WJhDnevvWs33RKGxuxe+p9lDgOTXOetV9yomRJ1xBd7X+wvzZXnL3aYM5INP4s2mPpQu&#10;4bN10zFlNfE+nyF+lN6TllEpgDLCA04LJT6t4bHgvSPD1wCxS/pzVhMpV/iKZgRfVmLKFnelVDt9&#10;XENqIeQbzmO0xBjOxIiLnIgXrpm0ayeZbXsWDCRen34JRTJVm6ju2aPajki8867B89n8JRm5eElT&#10;0lGn4El3T50WgOPB9ZiwHNfuiu6yifGJ2vugEX99dV1iVyiGEmc31qVK27iEX0hAsCgl2s/URc1b&#10;15bdSJMKK3I4FKlT4/T9MqddWa9rvdF3pkIp88/TjjNsxdKcWyKXKWztYdMRgQen7tkADLvvX6zu&#10;1nnZDa7jQzcaALElgeTMx9bH6ZazzdxyfSYPXJlWSNr32KmkYI4JLd2Dn89/TVV7owUa1tmvPitx&#10;O8b+MybUatNXDlZQ/sl9fGONYt5s7ZLBpRYRuHLgkFFFeUCFKC9nKCTztqvx+thWTiA/S6bqyP2x&#10;CUMogSAAmEwws7oiFiPR9rw00we9fUIex0r7KALHm8s4K1/U7VP7yM4NQE+3RGkvZv2cn1uGhwkK&#10;Kr3Mbujgq0oy2zLOGFjoGv02OZxK32yDVwMWLjF9ZdLqPATKNo4IfFcazwN2018M2mGFzxseUVTN&#10;rqxVenvQ2/ffkZ4PDrqa/+r2R1mz/3leT4WOUQtwVpGZjlAo2ahw6/5Il0BGQUEukaNsqVURulJp&#10;4/eVqwrbB3U+oZJ64Mo9oQjqliO59S5m6863a+GYPEsS/7J0yaS729YUoYkTd+lCDiQKLF6DlZVT&#10;CJDizFBwTJIQGq0IEVYkTYW/ZmWE1utorOlvMzjLdmfZr5YEAsHCKR9o1IuS5SrILG3k6LUog8NQ&#10;jYv1N3krVSpeRyrgjlZSKClN1SXR7pPfvXRfCCN8ujpOse0n8B88Za1RHqAwP9MnE3BInp+qNXhN&#10;ZguG7veF9/E0Kd/p6O7YGv5qXpcPAyClAHafW9R375IVta6N613tVmKO8KSuirh9Srrp9tRH7yO7&#10;ZN7nrhC5s433RqpYuLMd1R+NDBv8pjAh22WNaOC9ny1YteDzrXZRJ1x6evO1/M3aNPWRlF33vDiv&#10;ic1s/t3aMNHhK6lkVwN91eLRPJTcWN65gZfeHlocnpspcuZQi7egnF2ZW+YMYX9bPaisXppylJvR&#10;IrdYIT6g/OFxU/5u7Q+HQl2rR3DbZuhBdrBr4PEp3LK0FAx8qtpwUGjJv2Oxsx+/l6OnP3SbVZPB&#10;EuTl5djPEeQVq2PPWWsV2+dDVRiYxFdNdD6SX9A2mHR+vB2FXTYYo3uwOSnxnXOEJ0zStDqsflF0&#10;PTTn505QoPyWswuwYYHm9VKGFdoaCHEjUPCLtYaVDWllzmpxL/FtLnF1lW9hHi8sSnVGVNC0gtCo&#10;PBVt0RjY6WvoVHBs0bHc+Nm/KspeddKNkDj2cQWs16oasiwZdnFyWQFrB7ocEwrlpehD41tPrT9/&#10;9noEJU8QkNSMQkxo3ehcZypBgC6OS9BqIpUXqIksHw4Wf9+9xPNA+Oe753VfcN7ZBeaIwPQFRol9&#10;CpxARWFPhIZfgF5eXNjiTK5i5BJYO4MemBQ0ABMDNSFkAHoO+8mcmjR/nbczidgNAh/3r8ommlil&#10;TMRXL2rMCQo4kuR+bvruEy0rJ15wGlbdW/Uj7SjPhrwuP5i6NwgohBUXodkdyo/0caAcKSG5KLDc&#10;ScMGp2bpfMaDuz8YdQdLfdJhzQj8cMNoM5d5iNEJpw8bN2IyHuPLdTjIc/4gqEo+Zqmj/1PoVzxt&#10;XFROpJcEYltEM8KnNVEymv4bo1AsudTT/DMODWAaJFNXXjv9iGy6t5BBpQ1uc8hazm7op7PGChTw&#10;idNGEba6jVmNHtKOGMLq/e2np6mvEhFFR4FViovHZJUB3J5xpG1HzmAeuRFXQ3jEuX3d8nNN3tDQ&#10;WOGXfn2+n5GOcUNxO7u9VSAeSwJ8XGZnUzw5ARuFnwiVfx8IvgjSrDqZGUF99VHEw486bsy28NZ5&#10;/+mVfBiey7Ow0BTFQJmvrB8ZJrt2omMCF5bJHEjrKr4H91lu54/sBOUGaJP6b+q/w4/88O6WM2/E&#10;pc/jsjsA/pjMUM7gUW+NFiayEP6GvRtCHzKJS+xvqMuSksazf83g9CpOj+hcjiUdjW7In0805/b2&#10;aLvh/eqr2DT/I3SzNz9ptKj3ZnnM7CvGUrpqnzWQGtmP1G+/7kh6/cxLcT0KeV1zpX6Z0KIf+YPz&#10;uCxV1binBoWL0/Q4U/1C6M3TOlvTugxHxNDQEF+qH4777vftNyOsVvwLOXElTLgE97zRsX1jYqek&#10;qMHbU2qQKv06iRcKfyBCkFVgVhowCVLJTQpKwyxkVlH5cYXX0oKtF6ZG/qP3TczDjwlBX9TDYchh&#10;Wge0roJ+vfqw5ZtQ8tHCnPbO1ZhzVaZylW0jLGneqOqjWlnuK882lEYiItjGHOuVuL5/eXnHoyHJ&#10;RToCtgO1CQzsOITCLMDqLcqYAgFxgvrRVfSbVXFjlbEC3mbEQLdTgwonX+bN5EWJHOii6aLFlNG7&#10;Ys6v04fVHrpyZ5/ROBaN7/rvY1uERPtr7vH6k37hxaOnEZULga7RJSHMfH8472zsVx21KHKWZT5P&#10;dgR2gKv8bjUvbMcxmsiCLO4GUm5NfXLeX9pB1j37zb/iZ9KnUxN/DzKLrFRtp0qce6ivZUzzcJYz&#10;60/pMiS2z4mjz2um7MTBbRrSOvcF527KzFCuRaNVoKdCE7pEqU+VNHfkrl0+Sx6FBVzGOJy3Zfs6&#10;wkPSbRFm8s3u4wc2fvYuNYTt+fqHHvSCCaxEsquwbiAATXgI0A1SOa1reHmhzhu92f2JmQU8jPf+&#10;4bffQLyvYDF86JW752vNHc8PqmUgnitc/YTfK0oC1qH5+/UmsjOkUeQjp8uDVRLqI0MF7hlbWDbs&#10;cwR8uQy14xHqjeBhWWVyLWsrXyVv5/aNYtItbgxSibyoPBm7bm6pPxXjeQgxZWqi8Vtnreq3THA6&#10;rOSTlCPCkOQY+vIKAlbzWkDiIoZTe3FGDx8AlWk4v/PwXvNqNF0fPRJ9hEbRvfxMltr8y5OTX9ua&#10;B2Ok0ZbkEwQvee1MpWU0xUaVypbXF7M67uSFis19EkX0ls6Hzzr+4Nwi7M/laP10M9xZtwuorg1t&#10;Rnww2gBpcO+CvsG64E3egYwhxPco5qMfuoHCinWx31p481erWLmlpiT2cy1tUNa5qq/aBW7L+M36&#10;XdYT3vgelXffAz3A9Lh10ut7b7h4EZsFd5M0h7xZOtlHPjRG+ZmP0S0j2qWMrmIZOP7+m1WbjuLy&#10;KoZ9hLtO4t5vNQyGZjWju1qg5gOdGeZvtyl7jmNF28qGGGEVFdKq6v0BwvXTmzyRwNpaJZfLTGnp&#10;LGaIEJZZ4vwm7cyWbtmsWenI5rs2dwKp5pFNn/ZyNmBY6DwdplnqwtHzSGmqRGNDDIpikLhrjwia&#10;XcfyziU2une6GLiPlSwn1942zlsiXdbP8/uGpfteZrPhsB07qx67o3KcUoFX5IUU8x44YTXuuWSS&#10;2ReGnLNv8vykqaFfZjcejKEoEK1I3Bj5I6UWJkQDjk8pvn6zCZ0HRV2uZUr0lx+oiG+0rEQ5ID3Z&#10;t/y5Ykpx10xFBCPEVulW9wahuK051T59NuyaoVhlsobsUoIP2eJP7ZcWUvLPNwCjsponPuuLAcik&#10;SLHu7GHcL2VM7ZiCgDFSraEy6M1LBFg2Z7IUcvZhWagieiwe4kBHmg33og+IhbEspXH0+s5u37ld&#10;7BsRnVSuCtP6kfC2Yd+xPM61M19oUBXTPMyj6sslmlLfGq8GR07gteE3YNGb/bH27eVe8dqofkLs&#10;BdwwX6+S+sL7XK8tkogiDgKu9tDfDOtvIBPLQ0/InYx3SJ7upCdcCn3HyjlsUwR5SPWF9VaxFuIm&#10;aBk4S+WItDVtb5rXrpIvxDVdwDpBslI7rjkBGkRwucNDvyrDvUlHv0aFrYa097kboEFC2JZ/9YIV&#10;Tw7HI6gLpy+04oiZSGB2LMbxJY862ZxjljPe7Zlq8RQFV3Mm3ke4SIdkTzhXtdWv8+3MJeOQtxjS&#10;VpJNPFIE3p2biV4spV/uvhjyOyx+j5Pp8cGKKfdUyDGcyWiyOhjiiY/uztPQt3RpL4z+SMknkJWs&#10;UewIjkU949Ai+mZbmpVZb3NR2zLsLARPrhJK/Kbz0sm++6V/RZdl0c3MdtkFrkyBZdMNfyqY5dr9&#10;KXDIqaQkG6sX1bWv2i++lnSr8Sm93ofcqKlTRx9HhgXnIVdMa/2jm7JMWngMerAUUo7LIG9fehQJ&#10;I8P809xRq/Ex1ZLn7DZztuEYdj2X8MZ+VgkjfC3o4GPv/Pxz8y9ZFPhbkUF1ge3VKQjGiOXDVjzN&#10;SKVX2B5GhaW7npyT+rocKRNbAbCAkdQlMDxETDa49LXHEmPGxh7bS8cLaven7mMpdaXkZtnI4dLL&#10;0sGr7V/7Ep4ZTm6XsEOZaGsePD5n2fa5qeua443XRtR5O4WLIAdlYwIWjfSaNibVhoW9HxmLrWWN&#10;skArPWB6yYCLW7gkphfkXGz9u/RGjW5FvZzj5kZSfHW9HpPYBnszYFa3iB3/mZzIOm2JgHOtUa/A&#10;rSU8c35GL3WnXC5v2mHC4OdIr16Yq+xvigNUqsRXVcJBiIPTVL0XZ5WDGFZK3GmoFd1GTjvfrBkN&#10;GvimC+okFG6kGIMcrJAB5xrevAeWLdfuDAcLCwWLJ3cTMuJn7ytWjKoTOg0s4ujM16+pM8hGOdys&#10;4wc2i9H2WXaruqXNzNnhHxT9dqWD/tTbXwe+fPW1dLwvQrDfyl5ZNWiA4VUdsXVF9I+MjpdeDVA0&#10;YUvQUryhq3zDSnYIVlAvsD3rpfZnCF8HpEM2YuI9eVvaK0+ZfqfGt5dpGiC2J6CiFQscWKH4GCZ/&#10;TyRHVMoSxcIUc3QeujPXVSk8FMEnwF0xvhpCsvv9rcJ1Kj//DTXXonCjVkW9/CLKim/DgJXgT2+S&#10;8Sxxr4forzn6Gnl2HAGGubXvg/V35EQBPu4BTCQcc2W4Rh+763/UXn82kFtZzg8z9V6aO2EemRsn&#10;sTM9dDVMGjlCZF9MuK2acuecUT1PLkhs8sFTpeWKArB09BGwzDY7JHnMkPJbBapojdLF02cpO/b5&#10;Idef6UwV+zjOlc07PH4KMqZ3qx+r5WzkVDw1F8LhZ/6pzfeVr5T9y2peW+qyUyv8FwsFveGV5njy&#10;tkG5jUQSN21BUdTchy+OL+jxYktioDM6PAYRWL7DVrXoIz2WF+gCmk6Onrd4/cxWLR1tTSVC9kr8&#10;sxGmo1dSOHboDW2nF+Tq3JGanBGEthJy2oJPS3HNZdEesIENlslM4+Hetyg2Iq7s4B+VlsulMPhB&#10;P7Wio/xMZmAbFfPyHYjAVrv0y6767BFKfbeqZggPuiC1AjoMntigbDJYzUlRpHKZxmj6g1s73wrE&#10;T6cfvE8HmyJ+6cFxeGuNJijfCdqUtPmqVvofzJ1VVBzdumgDwYK7uwXXBoK7NQ6NNRYI7m7BCRAg&#10;uLs7DQR3gidIcHe3xl1z+f979rl37H3uOfvxPtWo9VBj1FfrZY2aY056tVKlXLDwJeuuTcLIB7pa&#10;gtocUxPKvTTaThsmHddQ7dDYUzA4UfEbXmbYPP101Ehwc6L+A11wQUACVEh+6bmJRavmmXrkTsFp&#10;BAEufCUgJ+fzsh3oQDHwler83C9WxHexMvzobe7g/dJZMTudQ2BYpWZ5rdUlvJM+46p00httLTQV&#10;u+LuvlOjbTfJHwphrq6C2BJ3PmSFaLg7LMg+zLKXKsbSUem1TIFNQF/o+SL3dkJzTtMkDT/6vM8f&#10;WfrCNRbeKa5cOUcCoArrxtqc6NFS1+hyzo5IrsjPk5nBPUXtV9xRnEG9Ntm5D4XP63jCuJMdIXrR&#10;+YlpbJpDrFwGa/8pgytAQKFMvdyUTbW8UoTQKRzoVvF7x2mm+UOKAg4LN6MpVtTAXGUTspa1m8xZ&#10;/hdfDwv2bjrWBV2RJohUX/RNSmz8pCNqkaoa7PXL2xmsS4c8u3w72JkxVdv8ZmAAbM8ZcEILxrz8&#10;WzDyswppRMR9noxbRi0SHmp5PYQlR5wBQgRE4DI1l0G2JsFFhpdXpfcKGmn7lO0ijvJrjKFKF7AV&#10;elSJ47B83sHy/digq3Xr6T1v51VHXkUVcAbiF2Mb+YjYpKK7c29zE+9beP4rROPBojoVvAHQAiyv&#10;kCl1higrvSQtA0RCAa9yufQFKVbelYn72IOA+9zjsCwVZZUM5fVbnU9Z1lPevQ/ZdqF2wrdXpIdx&#10;JNfeeW7JRQ1uyavzApEO14I9SjRDLCk/QbDqDtUM008Malpl+2wu+0oyw6jgXubehmuIn10sdMti&#10;Wjd7a3N9oFrXA2ZsJrwc2c7FUVL6c92jrvoALy5oHT2imGle/bB3R14S/t4Lvozw1NetcVujoF4k&#10;ajNdHjoFjd3Ctf8WpGLwZjI9U9zCxDn/nQ3USBdecWXLm/T43b6tnbfME3ve6rj1x8iAWNYeSkHO&#10;d/kWo0i/pepH7dk9F235I1Yb4ApRcSaRG22QK2aB4e0MswsS0j0+I5epXlvFKXMlLGbcRp4MafPu&#10;D7MV/rzjuC4GGsKnrZEez1vX2Rvlq91EGTeG42ngCc3sy7EjB927/ePqG9vUnutKSHWL3yhxVPXk&#10;x/q7KM0N0/K20+JVRmaN71TVXt66lT5qHdeNlw6fB4/a/E/iRQ1m2tq9rt8m6EnqEQuaQIa9aaZs&#10;wct6b+8xLBtGQlfd4RlxaG4iMzQah9M1ilMtgf196trOqgrA4D7z6v0bdib2asj+TI+MV3Kbiqs1&#10;3g64o1GC3fMZv3rudNKzYMevulvERPK7p1T14k+rOlPvUJJZC/mzgwg0+up9oDy92WVikDyRElAV&#10;lId6GxFUHcudYfcLfHpseMga5X28WvpwQdJVtONElppVfV5Lto/nRkgl+23BFZvl8EzcnKgzZvHe&#10;ZmX0yl3NsccCR/qP9mJchiq09rop0pLrwLEjJi0DCuOCo0A+w7cg7dvNRijlBKTtrXZMNEn2Cc2H&#10;Yz3cRXCZwFWMy5HJKAGBFK3s7+L6K6f0MtKDDRRawczxRXMPcCkQPXObaC3FNHUsu9922dBMQ5Ma&#10;wvKHY5uSkkOJvJDt7X7LZRtqqCvsNdst7Um/t3NbKTW6nQYewrSkQ+RtGisEn7S0dgCB7bB8Y4/x&#10;AeS76tVpt11eLrwqS4ORQlEy2JtOZyp//66HVZ31gu3C6Wj7CHTUsQRaatcO2UEpuFQn6SF9mCgd&#10;0TBH/TLOQP4hjfV6RTNySKPhukMsKAmu/AZRHtMAWZWhHty9U9esL/KE0CRCD9LSZTpHYCh2t9RH&#10;2xFxBaMlY9VvCA7WR2Aa5iSZ1VPJP7OKX8vemqlXg76zkkkW1GA31XeUYRNw1NHSBZq/+0blUAMl&#10;rA0FQZMjpF3KuO+N6cpY7BwXmI+rENzaf5IaAT82vnIIylkCOBli4pQQvwl3G5sFVmbHN85BwWQh&#10;AcFErilcMKOoTdU6Jk15poLpDvGVMqMLCdFbKarXUAUGo1wsszcJfQy2sUQfcOr6VMmfVDIDyEv0&#10;85D8fhFGIHkdhFr4tdOunrRMWqtaRZXxGpd2tQiAiOZNXNJX4nQx0GeRzgVj7oOUIXwsezfb6V+F&#10;V+KsddP0hKZUTWalCdIdLCNAITZN8YLe+cnqsjNHGKw610gdrgkru3s7Zs3VerEWA7EWrp45L4Xz&#10;VYVMylW75LyiO57jSZxmtmOC25FkwUV8qQ5OUO61U8++wlI+vhRlvjEWYaOWccBapapNwwBXVFDC&#10;L6hZe6hvNVs6ruDnh4SIrKyyJbxHPJDaYR9GhUc4lljDPAL1bOB8GizgXuyq+E3XXCk8FnlfwjWB&#10;ATyZbr2DtwrBtNmpFe4vqGKu449gcgIaSMiF0RGvvA++rT4OX6Oox+GAsIqIuP6ckf/ZRD/3jZ+I&#10;0OXsa9ZU0KVL2PVut6PwaVxjKlRrG/+PzwGxkElvFo60Ji9emSrMH8wlxhNi0VAvUxiPwENYN6N+&#10;mJPYl4AtrJJDhD0RC/IZMn8+lQ5Yv8yl4z8KXtKsV9jW52pPVfNGBTStLAvsCCxULZkMQ+dbDJhw&#10;OWublxvCja3Lp9zT5VIz+nglAsrST7Pxw6D2zU/p5Yur2zgJGgki37l2cIY54Dhyay7DPeHQRGA7&#10;nztxOnMeRa52fJ2XWfnIou6hTiAry0e8eVR+tKIFTBeJTvPNoMfA/m++KNmycYF0pwX7PQMmu5ja&#10;ZwSpsxI9tQlGgD1a+Bs8I6A0QXz3KWmnr2EPBfqHcqhfNlMiccFq2qER/rXMTmfboK935Nriz1Gb&#10;EX556EWVXGlB0RBz6g7QLLz5qTP6ReF4bjySF5RRj4BX8OIzzcp8Z3BHVu5D+uf9jp1TQqd8TO2V&#10;8ULYle27ph88sDlYVSNTqJEKHzrGtgoEY5GmUei8e4Zxkc+aO9g2XT+3o+sy+mEj8FpYMY65fN4Q&#10;ny40R0Om7tay/r4AtJPwKhsVszg8H/6cPjiWy3u3XiMhqu5MGsOPm4jTQJ+hs5YoZPXYEpXvnU5d&#10;Do/HZC/u2yJl4e4T0v5rOmKVPllv0VaxaT61IKKegnYfhni+ZbZYA142tgzbPSIAthCyg2s4vx48&#10;HICIMQnONQ5Mqk3Gd4Wng+fuQ3WkZ8OOWO9KwhV3R5Zm3VtxaD+NXcplhDhePaZc8fBq8j6QP3Y+&#10;bArin7c5UzQomSe3RhXnmikdRKFthOo809Vzb3b4sBe4cfwJrETkF5ZhE38/AD7MB1YMSRcoKkjV&#10;t85eZj1PaP7e2BdU1p0Gb1l/H3VkdWMNN4QuUlZGCmPzY0+llqc2Q+yUuVLLlOUpwW+C4OapqJnx&#10;bI5PCrkfkKnQkb598cNFCVMAim24twAVyIiHzrlaRnQOI/hXgoplpoo3AM0u0UNVMyThnMM8X8EX&#10;hgdft8AWtnCrLuYHdvmLPJvoo4x6YJnhWn0l+gfy1Y11mMSiqG5Flv6A0uoqlVZp//JZ1ta9Vv5b&#10;J7avg3BRBQ4KjRQJAzhQsJkJNqsoaoJkM48jTyFKEvtYcGGIALdaxA5PCSlPv4shmuA6hNZY2wyE&#10;8Fo5lYJiLGx8Zc61q6XB4h6gR6xDOPPkUa1BQFDT2iijJmcG7m3FWT/sdKAu6eESpMNZOdUVSfDW&#10;jUYjNz+WNWjM+ARDWivz5U+F/Z/b0PJuliOA0mkiOulnIKy8ftq9Xx37mRl+vI1VA+YgeEktKl6e&#10;uEqw5xSGSwnJQdyvhe31PRsfdy/dvU8tstUo47ILZHTdW/E9rCWkXcuBv09eLsdIvo0aeUyUj+5B&#10;WttP4yOTDYSauqx3k81IZiH7WTFoL+yk285p/wXA+g/TDScHD99/Iqyc/3UK5X/gr+WUQRq60v/C&#10;X/+3qhuef1Hd8Pz3qpvXVNH/YbA//Ifm5i9++h/M9d/XVwb7r7W/WOz/O6fz97P/iU3l/XcVOP+U&#10;01FKIPxGVQjns4/h9vimsR49CIxf63y25FFYyHjFEeYgSyNTAZ0X4puFG1p9LgSjAwgrhMemXnM6&#10;2WMDEe2UdqBmtfSy7y7Uks0Guz8+fQoLLwdimlF8HelmrxfYL9sL+/D5Mr3juwXYl2wJYMX+2/fy&#10;J28srptSOqL+7WTLnL3pkLrriuUdPYtN4YuyD1v0u6jYn9VJ04Ve7lkmawvckcChVoEs626tP3VD&#10;NrkU9u8j26vyC5f3waDXnE7hMjoWRSCmI47T2y+FLDdYOQGxiW3b9oGYy1ytgpRwiVi3YkjaeFgK&#10;lHApGmNrMt+d9Y998Q43hRtjb3LwcSnsWda6fiqxiQAOEJdowtn/dU/9PdG/psz14T/jp39/539M&#10;/n+Cov+NjfT/AKP/PzLl8P6zKefvhX+M4D/A6NeMz9/+pf99y0nJz83/75hyvL18QNKz+/yaTSmF&#10;UwcZhvG/vdumDmgLcWAXEtC3zQ9qvmDy8sBQvxNkCqUrhcOTgkP9sNmMJiDpKO5IKCoQJRaWKzXg&#10;RELDxB29hcDkJ6CQSJSSppJ3Knjr7ujVddtx+/JwojRTVu5S/rusbhpSrnyb7qbwAy4joLdZmllQ&#10;O/CG9pQ6tmk/1F673n7x3ccPNa4ztUkTrRA4MaNaaOu1QsH1tuibPpFOH/m9TUsyNmwWPWW0CQFs&#10;YVNWowVfjfrs9syPJ24GkTLnv96XZjfXXharvZyRzxjMeVTpYxeNqT9qVoLrTHFjIH3VSNsqkSLL&#10;coT3dWp3KQy4Xd8kaPVZnl6V+uTjb99iIW8A3xhTRMIEHjKtvnF0vskwYq8B+dsp8qq//fFpMnxQ&#10;805rbExp7dpg0YqJZzbOzwTgjSf+jHoiF4Dgf97W6UCiVLQOGryfwNEjQXS5I7rhKgzuGxt/pPcP&#10;3o69I6HybQX8MNpgDwPSlbqdaXBExytasRdR0pHZbkqOyx5gFk0lwpl9xSBDh4vY5hBf00ELdR7E&#10;RSv9qgp0n+D2+doBx0+p1luX1wdCu1QsrbKvV9XCYiX9zcwgoEcynBPIzsD5guqP71zQgb4XzdqK&#10;uTtG3m3wYIDAm2trwh4yQDBsfDO5Ub9J/Z036YOrKlg6PDjkQjKREI5RtCQJX7VTmxlP3VCyLKSD&#10;lmK9kIMNQ/suctt8iDwlOzm0cK7oMt4+tF7nMLlRLohyoYilTMo61nWvqJrWXZU40Y/9fKr3FL2O&#10;rBcDg4JYhJ8FFQODr2tpxB0guvwEuuQelXBxuZcxLoi2MyXhr3MUGh27YG/uCWnzohDtU3HOC2Ff&#10;N/ChIXiYp3oV5phL4Dqlo6j1rejHelJVb7Dqz+tkdKfEO7XV+wQmN1l6RSUTWLcU7uCzatc/ofDs&#10;KUieOCvY4X/OkdER86Ioqkv8gPvXSyhUXMdpZBb1yQWzB0uVhU7CAmE/56ymHPiG15vLin0hNP34&#10;pZD2gtUmSK1K6aOeE8Z0ANF7S6/89Dq25qwLWp7Bk09NGV3tKz69x7tgbuYQFokPDZkV/O7WLUrK&#10;Q1yicWadosPt/MPLSWbZKWb2I1wW5mVZxWIIbhHaLj7KwxRTFxnbV6iXfES7/qapokMcXTnGfqy9&#10;7Wy97Uy97bS9QsyvkU6oqrLvzVCx86XHzm6Qs4t3C/8IqYoeMQsm90/ScbG32mHpU0UcFcg8CnBD&#10;kqNek++04EZR5Uk+SU52qNuhDiO+6wDdYrXHf8yetTdvYej1LldoVrcZCzARP04hZxJRKSgKjbB5&#10;Rxu6DK9O6E/y+hPMkWvahz3QQnK0d/Id6Tfnnk9UVmkgm4ECwGZWHx2c2aHcPIbZHWb3x1LbWG8y&#10;5CQy2sCzVyJtuPSeD24O04d6+/f7q87YtsQfW1RNOT8KqG5n+jaxGDTfB5OABt47CgNsaNZykVWP&#10;frh9yW/ZAG/6kHVrFpC2IZUfz8nsfWGW6G8qq0wJ0rMxgvNDU0bmsSiPn8OBDA1g9EMpu5kYZg+T&#10;8jaxsYtZtskVliO7IU7syPcY6prUxU1YTs4gaXmqW9p8JaQkdByO0PQ5nPGwwmA417xaHrh1wjgf&#10;pYmHmTdDMol2kwT995N7gLtX1Mo1ete1kf8bYfwqjckp1oGBlY63LI0w03MLVPmA1YOwGlXe/8rm&#10;Y6pl2Y31ZS4Tc3uQs2XM1UWA9e/YKxOnVMLUQo1+v4OWTeQD3cNDNPngF/ECoA+hNvb5C8fQYFUC&#10;uQuGQkxy6DnVArWwhMaSUvmarnc2fkJNgGzR0jLepEzDo5qV5DnAqgPoBQKvZNIYqARRuoEXhTTB&#10;250ahwzZdKPXGOUyYVqbNTKtEX2cm1gHyOmfFBKX6muF1TUYo0jji+96FfGca/11kJsvC72Jx5jf&#10;A91G6wrBk6H6PiUgXfcswKyw8lDJat51fMx0HnKSgnJ6ARA7vopBtLsK9m2ntFWG0OxZ4EaAccwG&#10;sFdKMtw40/gb1dI6TzOqe8EMA/FWlNOAzj+kOQXClZkJlzOnsQbs5WLspS25SdLFyYwFpITERIoh&#10;nRbzWuDKph55oJDlllKllbtBzfIcLi9DXRBeZ3Gu8UD7rF9fToOxhqMlFoDVFb4r7fjdJ+hIi3hW&#10;CXrwLL1lusYe7SblkrIhZwnPt4jFrejp3IZOtwCtiiHBE6Cm8TWZR0MDFVoXPrZDqdOsznt6EC/v&#10;E0UtOuR7Qfdt79ZTXmlyZufV+lulOr3gLmUHFPwyeLoOCGMq9xJPl1uAnYXeW7S3thnIi2BEjkg7&#10;jBH1Jc6KvKifA1amzfHp4bZtyKDakGZ1OpocvdK4GRvT+ghbGi4wORImURsxbdK3xWqtXz+H1Fq5&#10;7D6UEpP9vqNMtHI1G0DkEYApsDUrRQZcaavJFJhlSup+YrLInEodKJN69hONw9WYnV10uMYR71or&#10;zxv8E+AuO8Gdv09E3HqB6GqFu0Iu3YTzUML0lFPOWvb4ZxdXh7MNPcO8/oYkrwqSPZ3bI+U0IzWa&#10;gJ2d6ih76KS444+QUM1KeFSGki7kpqqxdRU+ozOPCxhTW1F6pxUbvtXJfrQV5E3No6r+PHHqvpru&#10;rf9GKDcKW3Z0Vw0kbicOicgvVSPq06gzw91pnzmlX0WUUaPmeY/pYPFR+u1z2UdW4ZVOMUmP29YJ&#10;RNC80nWDjS/MHnKPlEtUz2tFDgA3bb9y9GNPry168jYC3DQrawcoBxY/EhVZUaoBt27FmQIuqIou&#10;E0UiFTXZDqvgVbaJd0ib1BwrBG15pCnYfcLZdN5o/zDKQ2rdACSlr2POjldd2wAkeG2DaDMlhyWo&#10;v2ygjgSgrKtlh9xuGKmWP8Fjz6ulwqps4i7qxsCL2haJkC+CQRJ4imExVpnvCBU+QWQ+SQVa1RD5&#10;vWPvWVqnfAKKaNzy2lG75KkQFMcRaBwJfsBw0FJmdGA26raXzjNwhHkimqrRsyw8n33jFM0Pi0e7&#10;BbzDE7CqmuGg0BLDIA0g4NC4f59qzOwz4tOqy4FOP/HyzAwTkpIkOeQyREGVQ3vVK3XoywoN9cUc&#10;oNrdvR5SLi1qhD/DFIIZM2HpHOS+YzMj8jQWqu+9dsQNXXf7IJlK5BnkVocGVQGUcKUqcqdjGNTA&#10;n4Q8lp3C3KHBbRBmBlDh1qAOcwbcnhek2EdOj4uIpu1Cw7wKB9e6w84cFPtIRwaxM6UWbQZxfKT2&#10;Z/EO6JlyheT0+FCi2rG14gZOvpDVUGQHO5SOEULVZhmWeLa8rOjtpOrSr5xJOt7/ZKLIJSOj3WE/&#10;Z3WvoESyGkJwjOMhlp80T0UZttqqCbX1FhRCqO4mOcP6lhvYebygEzy3zu/H4//tdK/6cHXW4Gs7&#10;ZLnwKewi74JRPluauBUWHD5nPnnqPi99SfpF40zowOyLz8Za34z81vbWjCf3CyxFv/a50lPy/Txw&#10;USjH3MKLsyvMn4UUlw0Za8V9peQhIY4vsQyAURhV9Ua+Ly+dtj3evAPVnlYJQV6lK4Rgne4O5Qmt&#10;kx79O6EsMXNRU3xhVtDoHaWTN5aoBc486iwws3XeF8qBmN1z6fneP0CUGheltsbQU/ZO8U65Sfw1&#10;kz0+TnTwFUpPtpQoYRbPJfG+5ny7euonTesGfXOarReFkNxyTDzZWqiHnOTeBk78ustdEMsZ66F8&#10;BJz38f5guKmRZrRXM2GbI8pqcJjTm7UfGOc4T0EHqdlmtVy7Fji6rEcf+WrC9p/xPmf7/rYTCnu8&#10;A3cmUOyV3GUESTdL7lEeERwU7wu43R55HGEQOqMmoKEcML8cFrUrUEgJxYX+rP35Nm6NQRcI4TI6&#10;AN0wxDAOMmj5lbTnt1frj/sEJex9BZQAIiQopH9I1frgjARVHHRk55u+1X1B3y9qvuN/Cqr3+bp7&#10;z+TVY+WJIxLiP552qycFyH8H2cbhv4qeeWqWyIAocncgaBvzVQ2OAtaOPQleSCkGOhY/Y/Z6wob9&#10;vDhd/+yJPsZpSl1X58obGlXQlM1Ti1cZZmd8Wzc4PwXld48Q2vK9oXoUbPshbdj/1kdwbTQnv3eH&#10;4o7ifvCp+kmBKmP1KITvi4tARpW8R/AJ59/6nK5rv2chX50/aeIOcpymROaE2YCn7lxCl3WSkWKv&#10;zJl6zvRzVtevj9i9imHCPcJXJ90i3RU7IBNhDhz/XgEvrts6wMngmJNgW3j/5h7olKZrxCSrOezJ&#10;mwewjtsI7x5Dz94vFfAcJOObpoRF7Ng2nstluuVqAYfoMLj0I3hOsuyMa2RKmHL5rWFjbEdMNQqd&#10;ULKn2dneF+HWsTufw++69xIcl3M6qPezfLa8/olZZtVTaH16uHZvpAklz12RHExhj7qFoQ6F5111&#10;B0J6qYOie114tRuERnKGy7D8Q3up8BhnZmfvO6NXeuu8GploXt61pvXcfJeaDRPGdbSqXySXpGAL&#10;+xN07hmA/gbxTPMB25PoLV9lP8F1ZpEJ2eHPhDpPRr1gwRDvpy92MiiRsYbFtWtxZiV1Qo0YKlOt&#10;C2PJF5gO0ohPqEsLIp40F1gIv8J2Lx6tQh5SNtyzkQW/uHvCkVg6vO5ZMv5fRgFjdzbNyX/eR5ul&#10;9TzXy3jJ3RoLnBmJEVlclpwHnLh04BgF6H0kXF3nS1gTeVttmOn6naKx5pnAn53FfNCJ6LabiaXA&#10;rBAp+fJDO6w6jcEQii1ytMWfr5UxQr7nOUAy/0OTp37lbNmjX8JnSBC2KUv/zzzSD1oR8e6W+Ul0&#10;qHpJa2pClXkNkKhOubbviZ0yOJbCh3lJe6zgY7R6an+po+l37QgyOnwjGi094mAFi/2b7qqviuBM&#10;1NNN9A+oCfApmGM+PZo1CSzNRFz3OXeiX7RaTiL4nUf73s28lA9FXEzGb+afbyEP4m8/Xgxs75p+&#10;rhNKs09JjMtOTo+HKgJd5+1m4SawHV4LfwOEaN5ZP4gk/H5MzW8gm3vAhdiObf+Ct16ZkkfLErXe&#10;R2otLTsvAYinLFYnqIrmJYY7H/yRYZRl3DllVHPVlHQT72Red4IPIxGq4vidtQDcaSMWsqta/6pl&#10;PzvUVl+bNmTP5+YInzlMoi8OdYQPiuJjOUVzBeBuf+pibFzV6KJtpKR4eE0vA9QYU7d1Z2LkcdSY&#10;awrFNEVXjFOtIrpxVSQpU6F5VQDUWwQBglfw2RYNUNi6Ygd/L15ptK1LCOcmuDsll2v4CWd6DhGN&#10;mGQugnIUwb354TLM2yNUWmd+I1IPqrvM38XzU9DqmxhHt6wPSZC88F6WKMjKcRHH/pGTN+l2kne0&#10;CPv2xt4F/va37bPaGqhJQEKPJErcN63pe0FTnM4prUJeXewXjX7tEuysaWwVMbuD5gG8b+fTXsm3&#10;hlPiN3IHaD2V1yeqwAih3MzgxIAKD+WKQbJK+et6N97C66U8j9mH3l+1zPclqUFPfpxU5aMvnsOW&#10;VL+ftnqwJ11xS5IAzg3TgKPPbvlMcRZAVXo+8Da1PFgYEIfMo6cO0xHJJHd0VU91jcxGz12JNDDt&#10;cRWhOc0Wz8RZehlBrn06J2Z+++3puYQ1q4DVu/qOp1Ruhr/ztprS3ZAN0bfzo2H2IUGoNxftrw9q&#10;FSn422uY5hbCFVIEMOoUI5ZF9naaIYUuTXoNh9E1qChl2MuAOh6wR3fPNObPkHobCzIm832uAaeQ&#10;iAVXokvfW3SMltOpQ11CUvFPN7f++JwT+DqGeH19f1C85XHXAEtTABf7CubxJc7DciUXP/XITc2Q&#10;+FUkPjDy4qGeF5OGQQaQJclG56Lv3qXrfR7QRl/1NWdjeLndbxwcp69mI679SRWaSjq6ZLJyMiF2&#10;7++GzEwwbUh8l7e0DwjS7FQTLzBBfBYt+yPV3my4CgibJZoFWNg7OEBVHKPqg65veL31ozrIOrKM&#10;zaYkYhSurtDPcJ6kTsvfQITVIkOTtgTVg6MElyyZhr9HPCWLG3QhNo1BU5weoS2Qt64OG4siJTxS&#10;JFEP0a2NLyw9DejNb0whSWUQ6wLgpjpz/WxCQViqWoEKWSwMr5WOuM34YeR+tIRNJLYaSU8+R2Rj&#10;OLGBf+OAXPGnifwazP6fKbKYpaOEdku4Rb/JinixZUCcgwePkjm+mrv7BWx41y5gWTyIF0wZ+BrZ&#10;l664zIMLOlfz7Rksb57rYyKnjQD/hqSIMzFCh85g/W14mQCzGOm+1R/EK7oYGLJjRDRac9Tj2oPW&#10;MPfFCVlhxBXxx07/77bu2V3vKwsvsTnFD0sUpmDUSHJbcjYowaUpgZB3gcpIBTtW6N8RGhzhqBb+&#10;Eu4IvY1Gc92ASlCMyz9mHCrMTPVXl2ewa0qiJfVHJkZR7Ck7vvdk7AXAsLXejUvrIq4FKhBStyRL&#10;e3tiZKlLW8Ydu+f90KF2BAyISXxDQxnE6q6Tk/XmeD0p0iPMDdE/a6IoGtCbA5VT+QPmsPQ251eF&#10;uKizCdgbckpouhpqnZ8+CGhNvKiOYUPlEeQYGNmZ2beEX+3uq26FdFQXO8s2hqdTBnqdrktHKegy&#10;nSt/9PHYBouqOy5uP10V4DH9iiNPVuGiE0uwlccT4vQLHBzXncXPwOSWCyKkxJ8jj+rtIY5nH8En&#10;59afwQ5z8liI3uIwVMU713xE+kUdryj6s3d4eKhyZ3YyPtNZrqaix9faYMkjtz5PWupyGc/hStp7&#10;yEI45tJQTKjpD8hsmyAuTKXroqlUKodhz4ovWyXiZzJEtYLv3CWZEBqxQNhr8hrFRDzbUBOutCcP&#10;TI8737KVrg8f/8xVp6AwdILq6soLcHX96BeGzDBBinhwW7o2Bekm9Ll2rCUb/JLUtJOjx+Rb+b8o&#10;O8ugOtZtXSMBggUIBA3uDhPXiQeH4O42cQguwd0tuHtwdwnuMnF3d3e4rHVq3X1r31NH/nRVf1Vd&#10;1d3jq+4f7xjPM6FFpVJjLlzXpFFaj8UjiU7bOmpZnT24bARCK1zEw1dsHV7XqP/EXomHX+LBMx93&#10;/DGPfIkJTWF0MHJbhBjWMGnwaxyVrV/0GD078wqJcRM43yWXi4+/OzkjY2PUnmLBSsyPWXVoFH/L&#10;EQyTFZ9kJCfyK8mICZc8dcW6ZgHHIIkxYQvfqUW7vn+G86uTjcqvWZGVuGmKQhb4/GWmt4Q0+LT6&#10;SumhAXFpB066Xy65U78SLRrIJcaETMPieES3iF5EiPxkcLjN2WbE2WsD1HvRwu2k7Scv8t/U9A1k&#10;DKRI5JCu7OylM+gHk41+7PYGqsu+dTt0U6moPnkMbnKcjMXEb6PN9NSGydopFKdj7KAHBQ7s9E6q&#10;0kaQKVmHEYbx6z7Tb14tfaDh8uSuwwbO4lixKAha/flwqa7ry1YMht/8GCr8pr1aoTqHsGDU5Xdb&#10;GAt7Mk52kNUmc+PkRgW7NBloLVyw2nnziacYrK2jpGItjNI/7BjqZz8ydhv/o9vACa4dr8EWNNsw&#10;djibJHW1qcIwrsDw6i4ttx2LnYSPF2No8lhgnMNR0U4uy3Gy6fHa6Dw2iuXFRTun2dm6uoDnMufs&#10;7p/KYP0+OiWzrsOYSNP8oNtf4ApSrqTee0AVlSdZIdGOx0oSLfWXtMvxzDFEYD0sUEvpiVyWuZWJ&#10;XLloOW75Crd5t3jH7Xub1Y0JzUySG8F4M1CgWxltneWfN2L0LWNllR7MqME/aYml3B2mxLnVyMaM&#10;RsQyAn3JKZh5zJE8wtWUox5/iUwTIUjBk8lGBbub83QBE8jfTdwt0a3u9yc6lpbANIDVRZw9Oe7H&#10;iMRu2nzvMBttybDE1cDDgdHBjFGLCaDSXDuUxq2kt0Ks/oBhCcO9xyY9YM+nNFG+eHECVU6nWobt&#10;7ipFxpbtsrraIFR0UuBPkp8xxstCoD0jBSZWgpxRPvlChrQG/Hx9oUZ5sstUxPhbP9xTl1q8mVwJ&#10;68b1QEjXMbh0SHN3wDWCPIO52YLxpKX6sngmxutVv1LxnD2fa+uEd+7t5AgncmSiV5NCxmqgI3XW&#10;Djs3DWtR4u5BPuLLpZ/hseEzuqRsvH+Jw0KS8RD9+ZScGNtqSivumlHWE+UZwvzufFrDQsOKl+lN&#10;eat2u/vvjE5KK/er28eMUoQtZnY9xF0YT+hXVcuzYK+68OAMTsY+pVzKKfObS7U4/lktbaZZCpey&#10;AhbnfgMmTEPCvfbW1lZrRkp31zKnCnPEirkU5z5nC/6XD8zlOgClInYpaclQZTu2Knu6sBUbdnXK&#10;bTdRG+wjoedKtlIk/CplguoctpGCoRBq5vwH6ur8SyGEAhcKtbhSdAM+oFqpNsu06kl7zFX79x/F&#10;F/L0rw0qiic8OYFp5u2ShAGHxjVl1oWcYKjAcCWVDAxtseFhUO8splKJCTjPHlBgzl9tMh0eLiR7&#10;ov9lkdQvFjsuep9+tPlo8HAxPlxzl2OWjX7pcrqiYEd6IDklJQHtLLiXOoZ+S4vh7J2GgU8w/uXJ&#10;Ye7n3UCoSFxSNPvKrczofVfJr3ZgfqnpykuSq3k97VvH7h43i+uYv5QmpVLjzgC9Zl+Eo0x3ndEZ&#10;SWidYmvUWBEDJ0WLlOUr62xME/UPm1353aNk7kkU2MI1s6GiagT776AQATc+SzQ2KtOkEXLPLgkf&#10;+GEWfGWVOC0tDbApt4SuapTmTPkj6IbYiiMqaVoNUOy5cks1EtEV3a+RuyrTwBZVxCxMHqEjf8Cm&#10;I1IhmKO6EbVflxQKK4lGv+hEYfaYPhBLRcVgURPenrRwHPMLPy5SZPWn3tOLNhwwSecQhKRitGe0&#10;bZOi3PNUYGntympvcD7pyNPOW92s9DskHMhfv5h8g4+5qqEgsfajGY9LjiPnToibAQ8i/fL7gEox&#10;Ii3h4BJdgqHCkIKZ1/5m8gWDVEFSwq8E2TvlVq345BE8uhsDKXspSe1H5YnDtERexp3f1/mV/vQb&#10;2oPa1PggqakWdY616FZi49zaAKsNZzUnsjPxhV6nCzhHlPznFEJJ/qFIsFX/1XPANYstxYvhLTOj&#10;8B+BO/iqi1mlrJqf3Jyxcd378fRjn/i7fX+xXLZduG+peyQN2wdm+72K9uw5zKebJ3GmR6a4cP3E&#10;2gi4f5nd3nII6bZz/Th1wN4iizlpTlIxOuDILbJB3v0zyJzOQgz5z4+g4SEpJSpNQF8iZ6RpD2fs&#10;V5y1fhSr5QFz/laH10sNVeFUzph6JdIToMaJQppBHt+Ogvt3yaj75Bp57ZvShFmzZ0tFoOFizrcq&#10;Yb8LA79vT7ARgRNmSAu8tfA0pjIs1nfL9bq1KZ9LDSldoORGzMwkF2pW2qldamxttrsWpSiHwCP1&#10;LuPKIRxlCPEqo4YHiog2+enJ5lK05DeTUy/I0hn8pk6anRymvUPkFoWMTXYqc0NjR6YjDEVHzdYX&#10;8adjR+8d+RnCeW+Itzk/Pf6T1PEfkBg7FzPHPywmwD98pv+Vs0VQUklRVvHfg2wZpffQ8V348i+Q&#10;EwL7/0cQY/+vCWIsrP+k10SaRBwAwN/0sP83of77+n8PCf+n5K/oNuseIlR/9wyDYSm7rnoFkrz9&#10;nDit7W92lxDYs5hgnAlcrJ9PdD1N4tRUSclR+Co6j3v890iX6Tn4TN3bfqRaW2KY+j0LcJNO662j&#10;/WXmTswS4oFBnqON1/qhWfEQ0YThpclOnHxNnJvCk6sDxA9M3QdHACXjeYXmDV9iYdJa2CB04J0B&#10;uEQd1Uh0vM1wbe9lZFp384fcx+XgkPc/ccSnOSO6WHgWhBlWDe0KDT3bt1Jo7ELShToNx3STzaqy&#10;B93CrJ2wO0kn0k12R5Q6M+p16FXVBAMa6KMHWBtLW8z/pOT/VBcA+L+Wnr9L8s8L/O+C5v+i0H95&#10;WIjeq/VXxYWEbFwQNOnZ2Dn/Q8MCYGJl/0vDwvVvGhYmIkbBH4bG704gTq73NoW/NspfJ/QA5nfY&#10;lbC+rbgxyNTMAYH9PfVlVHQwtlJ5D38Z1f5j9Z0l9y5a+ZeF5V30wiij76IKMnIwIwIwvTcz/H0r&#10;7xIV4792zd+x8b8sLH8v/PPU/2TL/w7dYmF699X8t9CtEzd3D6WZm7NF90xXMn0AOhEKYJDXHiCh&#10;R0G2/YdUenCbGpUM8nNSth6F//lnaSLvKN8eGl+/UOUwBc1OjWmEX3Eh+x/KxCrqgXU0t9lmZXqe&#10;wEqlsgaVweUzfvTvbl53q+Mvz6+PnvwZfBZlbXMaT3W3i0/HbeOWy5XFYQpFUR8SnMqP9olfLjIg&#10;Bg+WWycTxJf4Saq1a3JMd5pFFpHbtieG6hIrxPPadNFwMnVnZqp4YyjyQJc0TJ9BKpApHeYrfcOf&#10;QWdnAt/KTk6/xrgDhRdby7eqYx4P2PK0Ex1KjyT3EyU8dccDy9G4ED+r22R3thjbWPqRna9+9AQK&#10;WmVSUPlJn+duF2INiqRZYmRZhCCd0RLGQoKoOdDKGHjxrBoe3/QJTGH99vdsdvmJD6Tm0j56NV0c&#10;39SHjVxFS4Nv8iEepE/fhe/+7cv3vWdWWOlx4sUeIjKAutCOiyfqxLRNQztcK9vQqe+G5SwU/Lio&#10;6GkzbAeb9Ahhd6AOl1RZKIxqH0PhUtwJP5evesEoIRywuLhDUMzyZyLpYmF9iciSgqw8hcdzm8g/&#10;kxAG4fsGzQK1E1sJysrwQ6QzUoKRpKkYeNTj6HQKOyAbXbTT8nJEyn1yQoxNzen0mOzI1XFIKfFR&#10;vYiRO6mJdPAHGKmW3pLu8d8xVIWgpoyTgyLyMiSYVxVekdzJNrjeSbTBSZ/pWsDvgy8cnQDhzn7I&#10;QghTCATHMHczPD2O9Y8CxLSV6PJQZr++2ol/FeJBIen40vhhAnkeWV5v4amzQ83ArkJN2HXAva0x&#10;ASzoHKLp8Ig4YZnn9akd+lo2j3wFGNsOrTTkBehaC3OABTdETSx1NpC2wYEkvHhjV+nYDx7YIyeg&#10;czgObRfNv0a3QORD+MyXBa8gTK2EYkCy2NWplTRkEdYikZdLyYcvzhZpzvSbHQnsNlZDMx2oJP2k&#10;pWv48mtJEsGh3qOshjxbka5ewBTR4a9DqQKN23ddRthwbysILIHO07bKlm2LTmHvLQjBOYi1D5xE&#10;ipsK83a8718kNXR6+64FlU/SiPHKQDqVzmnIKgM9LeuFUxsFiUEwmioSWX6kfMn0CdixBTZWTMJ6&#10;TsDJ2lfoaDNFaVICCGGLi5iGUgQxDY0xiTPKaEeA/gOUngxVPGblkTpfYMlClX9jeW2YE67BxJLO&#10;qoERtyaNwr30Yjl0C8221AtQEu9kF0BZp/D2Xa33O/uMBbmon+jksE5yDp8UXQ0ZSfoTYdo7/oub&#10;yr76nzpfC5hE7/fhX1TYa4i8aRfZS0eCYi8xSYiA6IKcPKVNKsovHj0QNTHVRMaCQ1BlW8+0tROw&#10;x1C1EP5jPAHYfSj3FuoHwbxI5mTUQOh1N35qRIgPbzTrtF9xx2svjjtdnKZcMM9V5+JhLr3Fogja&#10;PO/SSH8QpF51fc33lL1Ls/rRE6/mYUZ0SE8/Bcr4Bs6dtFswVixlm3pAqy3FdwGukwlEozd+kEfe&#10;h6V6/lgZt4Zy+rK+Kjfq7eQNyXX67SdtZbxU8vYZHPb1vETPvau9D//XSJUEjjmtYMfS95CFSP5W&#10;fxtYakFp8M2hHdZDco8DWuoFGmJhqHvv8uO0rVq9MB3BH9me35An3gTePjqoYZWnDLE70DyQfN6k&#10;EKJ0YmpkmBdPaJ+uuruwKqUlnRXEYGdvJ0EmmhERUV1ZGvNt3O3a/XMHjRr9Dz7TC7/GTTUJ0q2a&#10;nOrzUdF0RNgGbEsiV3zicYeh2X7t4g7f4yJKDpNxqLs0R0Z8rkFx5FXtb+9Ua9hBbNhRbNg5sx4e&#10;X/51Yz18twzQ/VQQEBA1YxfaYxkVaXrUSBS9WfvcB1LfrpW20zCnsyQUxitS6f+Ev0RuksmrV9ag&#10;AO4+Rv/9zZXukPAs3A4MH/bthW0MGy/ykRGCC+/mDPpBddor7ArtFmZqDfP4yuxVcyzF4RYnNX/9&#10;5A8/fraXac0+KthUQNV3VebnLuSL6LRXwnQH4oOX7/U49Tjd1YoEvdvri+WvsbcF8fZMMc9h+SP8&#10;72s7RTeU24YKT/VFZ/S2NiGP5dBNXIeaiNU8hzHIWug3crazeVUJ8eP51pSujZaDaTG4pjnbdeK6&#10;0QPLqDeDWjfVvtglYb/jBBCMaQn1aer2Z7hyf68Oainc9O1E/+ZYlCVILwCUrLog7hxMf1WuEKLu&#10;g+O14XorfNNfsHuEqxG741rz+PCiGbytu1C6T7wX5gfW+r6H2I59xbvvoeM5/6D0M5w+nDvIg5nl&#10;Q9SDQRq+4233AK4Dl/uEa08D2LXjtxTK72iDorunsHTnorB0dz7xb+mqDwQxo1mO+xdCwcLtOGNc&#10;r8JjYnLhgl/Pc6sFqmskV9bTYG+nsVPZbAe4qIEUqQqhgE98+2neuIhKrDuQpsaaS/GGrbHSloqd&#10;potmGiYaZimmKdY0HF9StQq0FCNBpa61CyaybFEAytRRk1x15h8syf19m4VQOk0WuBa1EgY9kiPi&#10;k1vspU5IivIGmyMjzO61zDkhHPRFxov7FObmZTMFLqkGBfceVr8bJFgaPIDz4/MRxHms7Sx9RWzY&#10;hnaDi9ZzYnMwcCFVsScc8+Qr1S+B8sFsIOH06dqRfM92CD6JjAY1lqI69fiqJu4St+vwWlDEzRs8&#10;wtGIbdtdKuVRKpWBelPdYkYBzB+zHc+7ndnAWgAfQRTpap52ZWcdGefA3NVp4KPgKqkEFedA+foR&#10;3q4Uf0sOv4NsxKULyvQAY4gSXhZvsZirpYBqam4irNeoRdHZOHSspFylugL8z2v/8loFVd+ainef&#10;tDgU22mWR1upx2m0+bsESX/WBos9NEmZcYQ79LrLPk+ho9/v0UMgW+8NAwXjkU/R4SLbpuc3A4ER&#10;cSyC37Y+cRtBwVwcVQ5VNrQp9uSGyX6a6eibeU7J7VvuB/aJi8XLsUCGOuJSdgfIrsXy0ZLq2nZj&#10;BtW3y7m8zvwQ3/PqMeVYJwdQRbH2zaJ93erMWvbeE4ddIYZz0c3L9MIE7vEZksPMNx4ofGTzb55m&#10;66dWjjJ7M44rTc2H9S+UjlZxATODzaezVy+a2jIKHg2lJRKzM2RHzTy2DTqqU88as9OfjzkUrYo+&#10;QVMdQMhJ9NV+XFrJXkTSHEfyjJR2NtUGAQtQV3WpV6PZJctm6CC4PEMtQi3yPsYphSr8qY8Mri5P&#10;O60nNLyLDLbUKyyu284vDZy52fvZ1taGB9mGx2F1CWWzTJYfrHfZjMUKirjChGPr2LWZgNp4RI3r&#10;hu3V07NvWTwFMZoDixxKVjJOc079JGsWj0EM5vxFSiUzGYc5h36SIRqb1NQ0XEWcyoX96tu8RZbg&#10;THltJj33kTffTOenhgfnp7unqHvkVHaJ2/3+S52BrRPXFdelS6e9k3GeWNN4X/I/cNCvL65ew+ip&#10;6yGWpBmwC5K1uBjA5OVGCac8rLJhFMobshtyeM1Y2mJW6ujpWKN9zKUea+K0HBGlMJNJBqR5MVEZ&#10;5R0iHzFD5QcZajiF2vjs+C1q2FFOI15rXmNeQ9bG8Pw+76pebPZb7KdwDhwU7DhrwKrR5kZ8Rnw7&#10;hr6UXX58wQcFDQUkWXTS63IsIqtaUByfHgvOUTr14I3sn6N0iV23QlbdgZZBTazSwVzZ4yic28te&#10;VtgsqCFIRAjYR8JOL4hW+HuMrImZzgaIUygk8UgqzF5k9ZKjfGQhKrvoapEFAZDxwjS2WX/oB+1K&#10;TkG8XYqijgI6xEszR1f7iC+ajmL93pmQrQj3EOeM3oLxIYA222tRGwfGGzecZlFxq/iiuZYYVzR9&#10;sDP7rVubfDSIKdo3d7+d5IqCwKAttaghcV2bSB680AbAOxRYjYGDUg9NROLYPAYGpXl/TRs4Frng&#10;gLCBXMXLwH8bsmUu7rbYLOzBbo08JYQkQTnJfomXM50nc/MNPPdtxnNvxGxOYMjC2v+YD945Vp9X&#10;7J090Cn1km0dw6WOwzFjbBOSMoN+H2K0BVvnzC2YxU8J8HGCZMM6UJZFeLb8JiQLuB+/4BtaLEDR&#10;CHpQ3P3BJFjEJ8yRpgkFYgF9psf3rX4RnhUmB7cJgzi/WeYSbuy3BWaEDOMlemiI3VXSH3ta4nbX&#10;ShXLk1yEgbjx84FVFD0MecPIlLGRBktXpM1hxtXZ94P3LddU7PDaVAdBtej0kWDUTKpDJLgBUZhr&#10;vhQp/Pc5ER19w3kytGCsPost9z9tQfwbOq94+kI8raxhiwewzeizLiGrXQSUAcrVmVXCHxmro5Av&#10;2YtD2Ce/TAf9WotoDQJFyxjEuVCwt3/l+ypnFX1S4Ffk5R1ZQ4FpIHxsZzchz62FT4gnF9WBFzX1&#10;ASEn4OnAbvoChzbgkzmqq0Hupjw77tCYTgABQ2Em2G75rlWkovv0LcurGv6jzTntQ/19zn3bRcMk&#10;Jgu7qCKIgL7AelE6ETzO/FtuIu7a+ZZczncXcUgxkBbJdJOjux5GKayeQ9gdcmg14HuoAtIG+TUg&#10;omkirNiSIXVcpXrFEiWsSnWednlgxeXGi4j1otRFJtmSqadEXiGQ96VbCnOSJrwzofJ2dP+s7RqD&#10;bxSsDkkrFqUj9Dr+4KATZYvl5dPBUB+2MqQaaBEkh+zF+WzM6/v02+1eG3W2FUXlHm9YAK+vhq00&#10;sS3k11oPIWpxF4XSd2pzkZKPIembKheEm67GfvbirjNMwxP6nEaH2O1G970uis+481BLzLUl0R5K&#10;gorrQNp1GaxcT76PeGaI2qJozWiv9iz4nWL8YlGTU9eUj4ie/mhEu2Kpqrm3jufNJ8di/m3HTO5p&#10;fL0ZJjaV48brrh9FPQAVu46tMRXbS2jWO/0PUs98MaTcVaG3xMfdN5O0LkdUksvygUxTlcO2URfq&#10;ijGgAlDyg7NuOj/PhuX+8VE3axrf88sGX3cUSgeeLnbH15M7eWYZESnnrAT3DT84tFM/Sn7xjuy1&#10;yWE3TaB+Gs76hbp0AMc9k/nMMZRlukkV4gKvP7u/qCWzEJxmnwqxpaHncdCxuRNyi8+LGkpDrg3c&#10;AuOC30eUKsOPXgaUCzzH0LfwQeg/IG1uz4V0ugqzCx2foVZH9khLt1c+8nlAr4WjNQehnAu+xmKT&#10;8qrZ8PS4Vak+S/ISv1K1yzduKkpidFTLqxdrlbVmtRalybezciIjByoHegZShjsZBlSNNva5tFwE&#10;X/BtqVLkFsO0nNMXAFM2TVBUStdy1r4xF6zxkvdhqVXol9rjAENcY8jdkHjU8OhMtssMyhq/P69W&#10;+qajMdzShAXPbG7ea+fEvCk61AQ8M/+iTAuk0XrTkrNzCu74A9w6ozkoTegYD40nrApyaSjaakT+&#10;k/IIR67dtHhOwH7OqPhlbSjwXrHxpJn71eI34NiQEvnpvbdXQfaC2eFzjRtcB3Jyxl7JAwMCzZdA&#10;RhDb8atUt3HlHVJ7nAyql9Lt5JLQTubmfCNcSd8Py/rYccbNqXni0kbTZD/Zmpvp7p/SkLdMT4hh&#10;+iVeFY1Boxu5TBq4DZXUnDK8lMvHUSTJQtURpd6FNZg/AxtCvoX3i5KP/eg/uHOAQS/FaL+6YZFO&#10;1INdHkKsKmDTY3uAps2la0Y+ejHtjhr4smTbVYn406nwfNKDJj//Wf1317ILHnFwyw6AG5ZwWSL/&#10;2Wnx85nhcNWpbvBNHPqnPKUuhUoNkxyrpfP2gXVXNcSl7zfAqlegn3JHiKd0IgDLZBb1C7WCfRvY&#10;O4E6/MYZq8teI3Ra7sBk63s3YVGy8Wfq8g3P88u5fZLWH6siLwuNoFc0lXqeL4QaJ11DrQRcP7l5&#10;46A+zoFrwqdUal1hd13DAOi0Zxn3uNe2bKvff5zLeqSo9NvkcoevPN/PXGhPE3SwtH/4dgdz4V71&#10;ah35DQQ4YfK/F/JTLe7EfWJ1/3yWC6zRVmswBZeoRfHShfEL3H9ZBHafM4nGJ1Y5qfRXRL3Bc9SI&#10;NpathDmasKtUOF4zH7MrIn1/ONdaJbTB4HMRTs9zvXDflP0lXbJpUXXJLwQnA1vK57nN9NX/7FRB&#10;5Vyh1pnXuPKzbSL2bVhi71pCjA100U3LHg+ih6nPGd15Okx7Tacz5v2ZoQ9SWgygam2oi6EvkuXY&#10;5ZiTYt2I5O6OfH5JSe+MGYayATTfId3Pv+c+3zttsDYVvNLz9bgmBQ2TqHYj/EvXoDv8rZRUFYt5&#10;P44Tl5M+rd2lRoQts5PryjyW1aycV6IB0IHcyciT8+gZlScP/yNamolNT5MXipNYg/6bA4RpT0ul&#10;Jk+49hiELCYzbt43O0w3LSAHf0Bcn02Vn3tgRq/OsfM171hmRyFw/fiC5gXHvWbugMxJtbAS6E5Z&#10;afbUt4p85N7MqN5wu8lWolqmNVlnCdK0uFoWuAk/eyhUlUnlNrY3FnVdyAPHhvTyn/lfiAbAZHiw&#10;jZ/Yc9v/OF7Yqgaw9EXipJvUFGiI5ZNRJsuI+ZGc+3TPZbEHamsIqikiTCezhBlrnEDkbmmGV+5C&#10;lVx44I+SXzkKOGSYQKTQvsqwRE8gpU0ZsSdmPvfyq/odgjNKVLWZ6110UC/wDmeipXjK+hmntzgO&#10;7BA3rTkAjbjVKjMtrJhObGYRqaqiuF03vfyzmbFahbOO5FhPRUAumEmMnlrpusJM4zE9N39TdqWb&#10;HwDNCVF6zTKbib7igVAD/8Jsw6ZZAOO8vI1zi3Avf8SM4+9h1ljVJB3tgMNrc1bDdBNwiV3Z7ATe&#10;4s7hHbJoedSCmfo8j3lTc6uhhDw6PlWuoNRVzqob/VVoQ3W7RI6t1q/T+/ppBpLGdXuJHXGjICke&#10;Jsb7slanBjpiDCEc3DvWQNKIonu3cMW4Vqm5+1t5ecOl78Tl7nxumZ/bpJZF3bsstDRiNUrKQ0vh&#10;DfWqSXFHO5bxR8c+IfXJfXfyowXjKq1o1GkjO07vXUflDzwPw/XBaG2NJWI8PVqB4GtuCzW+keTS&#10;rUU6/NmGTyaYmjEuBb1ytQAWxBwxGWzZVAsR6eF/708phTQXKOT9oBmJouyJltKMvFArI58JIK2n&#10;ObfaJ5lCIkg9DH32Y3o9PIga23MItw0nWAKKI+Qnpv1gRaa8RiucatWx6vpwQFTAHU61yCksp4r5&#10;xN7fWHA7r0XUOFSIOV9PqqQMtdWyYu/i3AtViwRfZqPDFOM0CXCPhyJvvNzVp8Z51IhdpSD31JUa&#10;M0YpOd+Cs4UUjC9PRhx7Ka0PZ0Yu+c3668ILzZl8WwZxmmI5qAWXZAMt08qcjzEhWsqvyzo6okeN&#10;hBSpnJpgdD85v+tmd8sAH+kZKUOsTt/RhaIAd7EoohgRgecbJKDvRIgR4bXF6GJuZ1DENp5O6gLb&#10;8U2XgCV5o5M7qAmXTdPFBCooduU05uDmbQgjLDOmyeFSpj6G30J5NUaH/LFIBsjoqXMlJiqiSKtC&#10;uTrdzPlZgl9uNtiR8TNISTsixjaPFPNMs6DZ0txI/oMoE3jK+wst83PVfZW2U9nFI2pzdajyl6dK&#10;ye9SZNWtmf6FbEUwxy/SUdLv88XglDZiZc1d5RXzSsTdw4qc76eztvgGaeZPyvU/dLy8T7QqOTmD&#10;x5PK08v+UJm2MmjhHY4H0XHukyDsazE0xVIrawF8DPl3FeJTHT2f9LyL5BJpuIXlnDdbCsakqHz6&#10;i9AJtx0zZOaOGCdoEdats1kKyMh8KqTkO1koXTzhT3LQrFjI2Km5AsfLGqtirGR5X8RrYaEHFaGU&#10;fQ58cBor/ETJaBHGmPdlTVmZoLFMb3/GhxB44xt6vkxB3wq25X04wj7yK9i+ye5EY5NVONGEyR4S&#10;6V8SEHObqOfkZPKTb4/M/k5L2KSTg0aqk/sEfBbLRFHTXT9Jd/Epg4jQRwhSHjF3dAJmht0QxB+w&#10;AjSt1D4hw7sIK+UoW89dRk8r5DsPoKm8yUlSbabFat1dd5HWH4QkaFQIyQn664poHvAxNh1qVaMZ&#10;PBzeSEuP0NzXnKZaW0Voa+JdSlaVg4mBImLrPcrguI3idR0i4vAQT5/ZuQWfnwMSa8W+zHhIqrY4&#10;/GfZAg86IVmfVU3hqqlh9szBDBcZqmRpmXWwK1TiGoJHFnYBwuVMFIipWD3PTiBY+bnQT/RZTgPw&#10;YN/HC4s/GjBgNHXvVgyhfKdR/y8Wot8SaVRhzv8Pc2cZFEe092k0SCDABHd3ggwSIAySBAjursED&#10;BJfgBHcGhyAhuHuQMGgIg7u7O4Mz6Cy5dd93d++79e6t/bRVfapOdbVU9fl/ON3n6ecn1WJ4CZY8&#10;euKv8Ceh1BHFBDG5EdnSrHlwlCEdHnnAvVfrJ5nUxdDvIG2Z1OxGgqFks42Uozqh4mN8jSaZeUPy&#10;Fy6m6e+yCIgKuHC9TSPqobvhtnpo2RDCRDW2XQPSP2jucwYxr3yLRQ9lOyvrzNmDvwIiP1CXhN/f&#10;Vkno7xwZfzrz6R67WVoOrtXlJuL6RjOp1zZsfmYNzw24hMtLbWtgbiHxNlOzaFnZvAmyIh6kCDiY&#10;s/ic+qdmd3egbNDubDBB94ghE2y3uuuifitKfOaHtzAHuLfsqn819od/CNFGFcrFfI/qQT7Ae59i&#10;FxrSZMZQTno2FYyYWw8VJ5qM+ZICL0Nv+1N91yP39NbdBBnixX8Us/jRMO/uUJ1TF3aTBzVdj3vf&#10;9/03PA8PU06wD6oqvTEo3W0W7wKwe8NUEzX3PmmrwfdY/CDH9m7Qf01XXJPh8x22tVoJJCcpbW8r&#10;sOG3wvcHWzKLZE/51oJEqWN+jwyM8C3Wi2R5HF8intHUJkZq+qSYMaA1nDxMXOh0+l3ZRYENv4tI&#10;E0OqM6Vw0oF5LCXoSvVUux8tDalvvSpQATjihFkmzILq33rUSQV6ghK3LNlLqMUqzPdcenM42D5Q&#10;ZAkPud9e9NLUJPw2W2jZ6GOxR+IXNhEq0qsg1q9l6JtbFyzU752tnag9usosN8jT91u91JDjUyEv&#10;Hy3x+KGUt/HSTlvya9aRbDXQzZ3fkCVwwc6MnXOakBA0JLIwb/1ty9o9rDzKzt4sKFZgOvmnZuzQ&#10;T5CFzKffLd0/zS7cYrOGRcs9Zq8Kl9ZI61/M+2WJ7XpO30YfiTvnON3PeXVd5V6KLXjHcpcj6n3B&#10;dyHdqeb2tS5FQR8YVCu7wYlJGXbK/dC+equ05r7PSsoUtsrtg6YNzXaxmZmt/Auz9dn8zMqAEt5H&#10;V9oY0T/Ox47b1IwGFfLdPbNjHax1Q+zjQL7BbUaXF4+XRLK19HjiaeSyUafjgZYYLr/hMoEa2rQN&#10;TJcKpbKQXjend16/x53mrFKzh/t/Zv3kEsMtqqZD8v856SB6sAIWGbOd/eTt3Ds+GaG7TBVaoexV&#10;B3XPmAt99Gjt/nn5ob0vbiVf7aff3oyxG8Suezz+gS5MQEiob9+cd2Kvo7hBySpBM42vNzJ/Mw1+&#10;0DEfzQi00Ez1Bg5s7npPBIwXdt6lLZgr0HwDpx9XZr6xOCPUGuYDYGVCsNWb4FtzyqmbisaCi9OC&#10;lT7P7qL6lRT0W1YP784LiQzPhmUOhbgFSETkFajjBMouiC36UhthmVYnnkkRn41F607u6+DnLfFA&#10;lS8YxhlU8ASeZHFuyGuVljRi0cq8rNiD/mtLRPmJ49Va13WdOKtPo/mkRsuPk7OznKQjLvE0f+Ob&#10;iMOXISyRCcmlpP4eHS3OzsmuTZmt2B9QHQqttJIwFkHfnWIjawP00MxHKopHqq4NUh+wvdkQU2eN&#10;YsxMOV84LQTBn+ut4tzMN60IC1KVOG2hOYY14ei9XK8WuyfszMs+mUWdd2uKafpqYpQOzhXMWXAx&#10;2hUe+siMNQF6oCEME2MGbUAEy01V0jcDzcDSlFKlZbau0GpeO+zUz4JXltfz3pQU597Pq1hb/nhW&#10;POj1Hp+1lVrJGXHd8CCMbzakLMsmsjeH64SPyD43vMlBA8lreGXd0Dvcaxg3p6Vpa+imJ/G2sQKB&#10;QcqcCUbu6sgc8eflpWosDQkXuBozGtBNCcM8JVSzzpyJ7O4EqgLhN0WKpyJFt8wfzmfJ2WUwklCx&#10;Wb6rR6owAucStCSxXdgUImpIUKlznAZJl7cpLBrk7GqQdkypdexbh/YTPhy02WjGVZPUWLrzLMp4&#10;QlzEz70eSLJDr7MMW5Z/uULuPX4zqt6DHi2fOYtsNtw8jP8SkiWq8gi6gE8A8key/nxlIMmqt1EA&#10;VHmo2SxtBWYkYDewDnQqzF05uX/mJ970bipq/c5a9j0zOY05GTilqvKKfTbfWdWaxnhYDvflQF/i&#10;N22lWD5V3eEThGn7TFz/8AP3xy5Nz9nxS7vuUNx6U8hjFQZb0gzt665NzT8KNFSG31JTk9Zi0kFx&#10;lUOkNEBfpITYvrOOeZzszaj0YekZZsXodBAa2AXznRIdIb2kEr3vo7m5ZX6cALmmh8UXslec4+zY&#10;zzUaxg1T0ulusqOjz2r70uTRP2WzKf4heL9oDRijIBe9VWrz/VnVOpSYru9pKpzzEDUsdvcz8yGw&#10;yHd+qHHQd332LCXmIA7UchKxBPzq/hiQ5953VdkpOGLuFqTjXbCw09fvvztO5KGnWLhPY+S5ByEz&#10;dl+AtZTfbGuhc/O+wVmZe+kgxvAZXGzpfvC1+XlrRdmM2+XwUYur33VLrLwescGs3EU7UiI1++7/&#10;YYH/P+wEQq95+P+T6fh/khNoa8uoSWn/O0zHfzESCP73RoInx8A/jQRPTMdf+8Bf88BT+0ey23+k&#10;u/1Nivvb/2sk+Nv/e8z/ai/45zm0wH8aDf43JuTv/f9lcV/o37UWjCt+6ubBR1+FKOdatGCmHDEq&#10;dZBKyXVEPao0YlQXOOFP1sYnhzisCMllSJFwn9i8kSJnEhMYiRGQzIf5qXGh8z5pC4YmpjgAYobR&#10;irUG1nldhk6KMVnyavyNA5TWdoc8T96CYFnxUT6M9vApVWUxsdP5bzObMZDwqZmSGI6jqWYH8r5n&#10;dIktxBnP7P4hLmAE/5l2y1MVMtXNO4BFjfSAOyJGwUux+cyKdQeEN8NGrCX55WXnzUrQff+C8la3&#10;i+6HiTdlHLFJFkYsmtlB6C5CPEK0X/dDm9EJNPAGqcIDfnNKog2meeMjE50j0attJ8wFYpbqW+LR&#10;m/Rp0NJvSQMFwr+Tx0nS0lvU7Owj0dPConNIq03WnSkN6AAknPj4ENJRGKOn1n1hnJCKNoz3EX5y&#10;auG5/md8o32NuZfi9z3SH+J84H8tzH88/r9DAuT7T9boiQ75n8P0fyNP/pty/P+aPBH6V6vBP3b8&#10;a3H+i9WAT4BX+N+IezuC/CVP5sRbppe9jxvFgOn6zH2HfYt86R8snUOwwHN0JLTIL7dSAsDBoqTy&#10;mCQ9X38//9FJrFcxPa+92yMPaVUAdAQ0SBvb2SbL6ctPaRVw/bRWlOe6tC8z91tpYPne1r4ivOMC&#10;2qk6v3GFlV+W313qjnhlW1WIzfFVuwnwxkt2JW72H3jfRZz9XkK65Gi0Bzv7naJK/V6YuaiCgHau&#10;GbLabO1XrgSE/X0w6ARYpiuODZPPE5WRbGfoaHeKpgI63WYcmnl34iAor6scNvpL4HApuHwlDOJU&#10;6ndGAS/gvjBqF0n1C8EhhdHoiBEpi2LVLL7dFNd6dCf5uOmifgKhJESkBBE6uR9jlrCIM5B3EYCh&#10;my+kNGBY/vTscN3W0PhLcBTDANel/4xXPSbt5kI7t09g50Rj+/L5aUqUR9TMp6qv2kX5VgTQolNl&#10;QTMFaK/+443L6fwAL2eK2NUzMV0oIsQ7khBAg7DyQ7E/OX3JsC+1QoroZDXelxd6Da/LD/OPo1xd&#10;YYJ1YL57F46pTV5Ic8wZzS46jHCvb25Wo0aNTuZwzGfU+xL9PnqTRAM0gEjxTngXjocMi34NkRtc&#10;YKizVBT+VLRDmVdgkQzj371p7DM2ef1o/0illjAgoKdm9KWtMxipf0WBMwlAIwxtf8/HQwm+EZIJ&#10;WutHHTmton1kuZc3T044KiBIbACgP4b7Z8yOQvLuwSVpDHmWtkw2s4P+WAzAF3eEg2Rp5zwoc1Bx&#10;OffOwyBhNAb853Y0CiiFWSEnyifK37PwGNrR3VEsGQZBpMgMd6+7qswEEaTtgYQMsKV7yG/kptR2&#10;mcAV9MEwxAImN8o98T0OddqZOCZ0vZ2X6BHpXgneDkKHyTSRPN6tWp3Yqj/a32sxraSwecavvFHb&#10;fEkRic/dyWjq2XQccmCEswQ5IZhNao+Bqevx4OhEAKpGJAfnhwn8JdLzsvJeKW9J4uwp4TwoRS/+&#10;3ehph2Llbdw3x5NOReMtMcYPJTKoSJMZ28ku7f8EE8zSR6N1my0KmS3qej67ej3IRpq9+MJbfFBy&#10;e8Oh47X0WOkvOC4DE4h2YX4sySDdL9Q4KDflRiAvu6vfN+fW1Ss03FbabZvN2tRGm8NGO24/mtP1&#10;0trP9AX9lBuupR/TDT2OzJkJhmmpaYYJmt+WLM+a6LDxh8oZwNzhQs/RugfWLw2p2oj57A2ODxha&#10;hXGzcD61KiYZ34GDvfolDAr3cw4VukCurovuwzCC0YUtzFS4rWmKmUFKHuoMfWYH80kET9EqCLX4&#10;68hXV+L8OtrJryrPpbDsiCeQJ1An8Lo/TqWavdoy3RupI03D/DjE2qfwOslM+rUBT8VJ+iqw00qq&#10;VH2RxToXU//rXsBacjXQ0fTRxDhSXqnnGqkUK0ocr5vtRicTp9slB3oK9Uyy/HFhknQcp9YMWlJh&#10;I+munbP7dT0kyg9r/lI1/DJlZOG1w8wbv3kddx9XxpRyDROn8E4Ghuz7fpuUULJFuno74UNUHljH&#10;yW8MUeTE0DlMBscwk7umIvxbQqkc+iOeAVMN6Cnhmb5JnSdxbxdeRzHhjKijU07UzlgYi8x+6TzF&#10;dlAsV5gwUnfeIQsY8YHJbdhNFmukA5QX3NhtuYfXVa0F+iKMF0eebX60mqo0B2oaf7rkranGpqYf&#10;1u4xQAv0VKnig3SkgcaRHljtwd7YsMTFRB8DQc3XPr/30OwbdRs+BkHJeEuYb9M++hvWwNQO6z9i&#10;WLiU7eVpTeDpKXrUZ9A7OjLlI5Mda9q121nzUH3maRBK+4HLnLRN7/dxnTKywlLwIfGjccmsk/CI&#10;w23RyoVQ+16V34Q/XPHbfSHHPacxckpIxIC6HWrdnm/kUums6dwq8GHUSm8dqHieTq5wQRcpGK8b&#10;aZg/a2Q5gYenn8H57hrnIZ4/942IGs1ljNM7ZH5RtZVVirxEhss65Fexk+JoJ1XgW2+flSJEfv9n&#10;SXFyrOxLgde76CLaHceSCEF0hNxOAsuqOF4T8QmBmvLbgBWqkvaQAsSLM3/UR4fEj1wD11zjuZvi&#10;EjvsawjeZNg3hlOi4stOMNx98hYXUMR5+cBwWocJsWL0I+nQlln3RbqTlioPpJDel/fF1WpJQRNO&#10;cWfCcipnOi/8lBmUcLeakzWw+AZg1Zyhg25W78SogoxvWnEPwo1/USCyIiuxZ06HxRrDQYtcMGYE&#10;UPuerpf055tsDUoDQ6C+SuSt4245rP0gx5SKxb8oBRzm044A3TaSLq+MNTMow/3co3FnwmFTcFJc&#10;qssH/pNoWM8qqeGbdYq4OBuCUwOf6DwZn27STZxx54timIpPBawkAHDniFSTto96adGGgSrvixe8&#10;SnO6BECAbJ81U4sZRe9WwhVWWm9ZfLhyeSOtm6mT+7yMDU06UqVOLnhFPC6wjN87RgswRfBlv97n&#10;eB+zhpThPKtdZz1Wv2GAOzZa4WxQ975Oqk7HJdkytFBOvRDMH5KBopg9XUjUYFmhWjbzqeFTxfet&#10;+nffhFLEGHpJZ5KKiMlUggDq9KyfCSZjP2LxfXPUGDC9ND/0oZj5aUI8NDsvu9Clm25T85NX8Wp/&#10;8EJHX3qhptwlbZzbozN17Zgyz9x0h3So9vvScnRFzTlpLn/NnbzRM4/DRzVtEvuB6CpGe478QZnn&#10;oy8fNOWBpR2cQk6f5X9N/Eyf1pCfQHTuq6J4Z3zMAR0rZzk2P7eyOLbVHxVWO4dvhNS18CVHin4L&#10;+cUF9A50Vdzh/fyysaZ5j3RmREJ7h9frZWPJzSdiJYdP+y2Z0YQuD7LS+2QmfdIfeOWlI/eKE+yy&#10;1chPGpqabZpIieUvULIGAMhxRiqACk0A8pxQTa0IqQRfZThacu1XAwL5Z7+hRJY3dqbSUlxypsQM&#10;qtgcJhGhb+kmScKmpoTfcAWjdefayF28zJHGSNo1q4+qRuuVDXdnu1QpyDYgYGrmlwgt4c8ktgEJ&#10;ZSCMxcqsHtpZA2OvHi2n+renArezJc4/pWUPLtsfLKZ3EiXwt+4LcUr1n6xlE3HM8M7+Ejn/1rFf&#10;OFgqkci/WLZ5RzPGoevq8N0mrdzOaFa4Vc1oiX+c41oQw+tbizTN3NTsVXPLcYuB9kYl4q3hLx3T&#10;mPJKmSQfRF6lIPEDZllZzNTUn32vd37vSsqO9nXrK/JcdOQt3QQ+opBRbuF4cUZRV7Xbpqgf5pSU&#10;g8n8roeWN1A6Hy3C3SyiA3XJXuLogyxwLXA5saOS3qcT2KVHOq+86YaJKdF8iwQQ2OEO0vOufzZa&#10;cb1xON8e0jcRdJhrEXjmPaBF/ByDuMpfUr9wq/QJ2b9V8HWRPrbZ/2E3H1+tXmlIrUOtZ1R7b2pq&#10;ZmJmbdb3JyzkSsK7GJL/YEpHJRs2zrQXFvKOlkAuiZGa2AfZGKq97q0zW/rGMCarFm7wUHa5+OfW&#10;8PJuH2+SplTbfqn/q/0IUbveIBf3sk5rmafxaeD6255PxE6KO6rNjxKnxpE3FR3vWtCVgbZMerjh&#10;4ttLtclu5kA9ksOxy4Nnbq3Fia4fssoPRksEz37Bfd/ANl76ZDjspJ6zV6syZLSwIzW/N9RuWHEc&#10;jeeNplAi0yC7bLpNuo2+bdVjKkn8pLuUe6x6/ZTXeTeFMdXysP9AXtk76kDKf/JDko8Rtza3+/uZ&#10;DaskTLC7mne+ZYojitwtceS7w9mpQaJykf1ZzdpBpH2MgLsgYWLyahyb5w3fxzCsDo1OzgBVMOLr&#10;w/O0le57XGnaxs42jG1RnjzOYO6NgYylg2+zpK65v81+D2nHMtuyF8UhX1X2daLLu1Tf9FOWOxS7&#10;MvgxGhY4VAdoFm2+PszpaMU6Bw22m2j4MBmXEMa2scYsKwj2sra8X13oKh+q4eJ/hmHRVGfhwhmK&#10;NhiHBA9gxa6sbm0OGx3S79seQptFD3gnd2KZgutGC5sMwtSSiy5uw5nzpz7tJJSgPwckPHAN6qa5&#10;JFbMKWvMgDs2Qw/JlmOPdkvY3sqGL8q8iKcVVuaAPjenpJhkWF0TgULMBb8kU9Jb1ma1RZ/iBLh5&#10;4VyMhB2VhzQVR76RWKadiUc+eyWM+uFXTKuiPWtR+sXbcQWLlaAl6eNB6rfsYjaMiA+xE6CWAMbV&#10;7O4eXmK6Wm5RJYN8Rm++OxEfhORyQechTzrqDE04kfPvV2dE4csUUOVahQ0AIwc0zxXDF0/BDG+O&#10;Q+P527kDKI5z8H3Cz06BHDttSKUoys8djk3Ryfe9dTBzhKwfErOpgFxL8mIEcVy8U2WmgwYVIwAr&#10;kQOanE9SY8zooCJasbplxyjKcYckRcNE48x7HNb67Cgc3GwufAO4IZbe4Bd+Tt0rYbvrP8py8hj9&#10;qHspMj8t/TPhG5RW7xHzDPQhdgxbr7O5A+68a5rEKbUIOuPZp2EqsqY4+rFx8eXRVNOZL2toQKTW&#10;f9DyA9veu+d48TuqvegZ78gnO0jO9YPpTaNKz9a5dtfYzxSdsW+zJzbto+9W+sSt2ZZXnIVcftXK&#10;18ZZrLzXrzeJLEwsg6rVgu0YhOIdzLSMaVmgxnu9mS/YjImMNJbyRXIe2P8IKljmHh3JQpAsYD2c&#10;MfG8rUVj8hzJo1F7F3JeAoby12N3u6S+QW2dJcLiPx+vb3AQfAiKXK2C/ulcRpbEx0AmeajIYMcQ&#10;6VHVj/Y4MEmf/KRkdz2OmEjMPY0TsIm5dWXNaGt52+P8LlhZw0MhO/1+YrN3jm63LCPAI4t0qJcX&#10;2z9XqZ5OTmh06OLa+sbvmMdh+z2oY+YE916qLao9sT0VwYtQN5XwlPJUF9CeKvOSmhC9CenLsVio&#10;bTTj7IjNNSQAsEyZk59Y4VbvidRX0cCQ5iQ/073dHOhIrUoIMtnshbpsMp3JnxHfIAElimnsjeLm&#10;qzCmjwqN/9wh+SaAlI3zucdWxuNmB4g2uNY+NfPPQBscbZuXPGFbSk5FzS4+yO0ADVd82FsVGkig&#10;oQx+balcq4uGt2ZcqfF0kvW2tZa18Y35+se9nsooB+WEvvs+i8RrRZD4Te/h+qF7vfi7fllhvRaM&#10;Ch+k13Ce5d7ACJk+vD6OTW05ffF8Sk3kjSV+JLtws+lxV0GdomZXEAQbRt8qv6vWCnFFNwzzIKHK&#10;bxxfeMpUlL+w7b9zuzgyvRXzIoRNXLxeNh732KXZvbt4+0J28LRjG59kDWCALWa/aelytDjlOeNM&#10;cXrlgrooODiat8jqES06tHCDv2vP3R7hH4BQfkR/FHjMQWH5HRKsws1JPI3diFWFLf7SiASkdaMx&#10;VOpWGqbBXQzZ/3RJf/nscmYqbHJnMsd6MuOF45oof5VN7Tw+63TcKIwhbUI5J/hWs0U3mWURCgly&#10;W9u+0/TepY9Oy9CHXp8ab/tX6r0dOQf4Jr44Pbg5qF1Z02/yP6HY+3gsrDd4p+GmglhUrL3AOm5c&#10;RD+O+xr0anM5j6lLe3diUboNHCSIxn9J8vVtk6LbC5z7KlmqxsRYF26pBTf9K121Iq/wtjyv8Dsy&#10;cDAwM6s1SBMS9osm3a+/YucqQSlX75JXN84Jkb0vHX2tcKyk19/O/Obd8hbq4gqt4DJGqVPCT2zJ&#10;Y71X73OQeiCyUVC0pXe3ezPhCjm5DmO81bdxp3HjXzIJ6pLXFFzJ8yMSW3Pa/hx8ILFlwHV5Md+Z&#10;tUN8uqKds25LO5JFL84ipJrNHCiamv3hDL08wLsZ01oPWNzHbc3klHgnCeNW8MtRtZs6KIV01Dmc&#10;OjkLfEj4fGyhFtZw+mpZaTeFo89pdTWLsc836xD6Ylzz+925pLgwSmASYzHy5HjIz6Muv7XNSMnn&#10;qXn7/gGPCDSN9pjH9EUJpvJyJzX66rRfIZYqhdSjKxBPbfBneNuHtlLQj1t0m6JXUmg2Z3QmNw7Q&#10;hlkXv7jb81ybR2zWhcbg13pcgXwOUrEOSsN0fMui0IEkBtGx7XSdHaouSpXlu1qK0e7L2bxtU2Wf&#10;iPKRZWVyXg9tK4eBY6aBupV+I9QxX8kr3tEV+zkCNfmr4pamntI0FVzyO4BY4MPujCv37hXlGfNT&#10;jnJL350n4uVRTolXKA5WO8qRghVs+BGQMQewtqVByrJBv2zJvifbEAyjYdFM1HbuniNuoxGdFN0s&#10;PczTpZlKdJsDqSzDEsME2EezJdXyvUibfmnrdDONLbM6jaNJValSrfr3IDTTRCgkKhB+j2IoCOpA&#10;/7iOdpnVFYYTGAEcMYL5mo6hucOhubPHk65butMpSYrP9N4XpVVRwDPOJn5RbdXYMmCkGcVgkPNE&#10;jGuVeTtw5FPvLyQYPVTHML61Crl9EnfYWth8VnO1a1rqTC/uWsTxC0Unib16fjtFB94STqwdfu1w&#10;xWr81SrVV/47C+jDdSCwheZ+QhIavoLceMXYlKkqS2y2SXqDbJ67Q9R8+l6WXBwF4/rlGZ9njTZU&#10;mc7/MfMepbb32+bM6tAyMyzglwjq4yHeWcKSviCe3f4KPOTgrnKh2m9p/ol0ceXWm/UryMz+8v4h&#10;umXywqZBYEozmajv3RfdN1rkXBHBT3991hifERERe56LfU4FjnyuiySu67MePagnb5BbdeogcHhR&#10;fyGb7qgsjYmxPchm9ijBjeIl/nI0EYw/eXbDTxaxdfB+cketX7Z52z8/yYVta4CthHUq8ba2aZIy&#10;/glZRxknNfTSZFk0/oTt+iEdq0fM2Ammvcjc9OBnHv80/cjIxzkCZwC5FqZxBa75k3v2qiVXSK0N&#10;KrijEk0hyEqoBmTa3/3TWizVejqbMw5ChX8I5Eal30uou/x5KaFF2B2W4a1tIVK5b/f57PbB0OIU&#10;x96ATAdMpxBCpp4QL12QEd3Cm6daCp62GqWo1SaPjcNbEmNOIBLj3SjtKF22FQH6cPdbD+uYFTey&#10;bbTsld+pc2OH1bqOWJlB7vEJDQDyb/jrZfopW0vPgV8gflpS2iT9UMfclOxcYg0foe2SmL1x4OJx&#10;5TDOUgx27jEum2//5auiqBeXdvF8LR3lHS25uGJpafe5OM1ev/wZxY1BKWJvz74V5IZkIfszH+G6&#10;XgoS4eyAc8sa47zM+85v0mrh1dZDuAfVc3xbPBmgA50YupEetldMwi4Nhr5fDNhszUxeETaR2RQE&#10;p7g+Gy3aG9QTy8KpyIxd6514D+aowz6vAeXZHpIBDvBf/Yjiz8OOQLbZhaGd06TBV8/pIOp0+/Fw&#10;jy56shQD6Xocxgu2/IHfH9PH1UJpM6QHn1gX9dOZpJ7GGKd0iXZWZIlkZRGenxBDNyyctpWRQg9Y&#10;moJWRyJZaylwJxWKDcMEv1T54iLGaXmvFm1GEEX2lGoj7K2M5OlDio0pRUlmDz/Lee/69B1+yqL4&#10;HMHs5faqzV7yO+6tY8mXYitsqwViv+HUKCvUSKe3i0lR23wfO4BSrHkvhnCRLitDP1Ihw9VD9FCG&#10;Dry3TUpyY8i8zVhgWypILk5GRmzYcO+hcfktXuUicDJT8CT2YxX5hHVghxxmsh7fx5HMzKWC67ui&#10;lBmEemHN4ZcUeeQcy2/7LoWvBKfKDGiAQNAOwuA8+q3PgpQKS6X92ngu3cPOup7EdWioHoragMqI&#10;CkzH3fG9BAD1bS9cqc2luJ2MkEPowWxuwxuSnvLr12iyW30l5wv29yKhoVq4L0H11UAG77CS9bTp&#10;pkaOCeoDbHOt3yiPEjufcGYcqXhvSa74u3rAut3IXjua3XwQl87xYbPXf5KODWaFu1Qra6y0Zhzx&#10;nbJ6GaXMmZLMcjnjmcBpGB9B0+OYRZrj3nF9wTjsNV8B3+Ha6wbqWANMUqRMHE60VcERci1r1Wpg&#10;nKWufl46EgZjdkmJNEESwTR5Q75kvShScA9lrxMHv2D5ULMVaXZIVq1fhgHLSLyVlHEYgakkA6Zw&#10;bD2QlSwLqyfdg9TiBwYmdV5QN9AcxluQbzDqJBKexGmHj67EtIEpf5X+VcWiciMKqdCr2tpmZ1fh&#10;6xkRBZtlTdiYPP9HbFvCe4xl1gPkC/TZNgDFLHkHL+daNpKW23e3tF+AC+p4dsdigdFWbLa0zheq&#10;QVo3BZqGnJoBphjf1joQmvSETsIEed5ya2/XoykLtEpVfMK7VlQs7Q9dlt1SIVzhlvoOxW8aSwNG&#10;sD/fAila09sqSaO0Ei5qg6B0tE5U3eYm7FJWwImgEDFRYFMtyYNJlJ8FEnIFZryI9qrn/wAjINzf&#10;DwWyfWUIlUgre5FNCF+uKfOF2OeKBPLThZ1+FMRGITPYIfV0ST1YLPSqTqxvKaMClNb0ZuRAL1sg&#10;Hagffx2gVQC9QwuQl3ShUm9GA4q1pnd1gFEFhHUp46rMDGpvzZAFnRniHRoKDGUomhhqQWIUH86o&#10;w3MZwF9/LNC7mrEhqE/qXa3kbUFz2dz4Wfu8zQF/F5JwITbubOCwFlYwa+VQAKV198QwEtYh25CU&#10;GgJmd2NRCuGVi3uwgCVRapGUqe71wodxnct8XSgol1AXYgmRX/kLZ66PDXdrQp+GKOEbY7nEWqVU&#10;tOzqzkzHpUyaUAZ/KGATriS4piOSTRBl9DhHndngqUJzMbwyUM/LcksZDkRHIa8ssyY0l2X1ToVM&#10;ZUOIsjYZvoOQD4fonR2dny6Yhddk7G1XL/NiYMsIIeoULeAABUJaYRbA7NAUkmL+S2Qu3E2A8wCv&#10;4FK4apAiV8BthGkWSPaf3OPExBeSVQjPQ5gXxUC9DxtpcEJQDujHGYYFt4fM0GHqlVADUmhxL1aF&#10;UwkBq5jHhVibkgf3NnA+cpEvENaqd2s5vdn4JdPH5o/E/7Lp7Hvyhl3l7i/k/w4EqADa4wIVQU4N&#10;6cvsjnUOc/QZ7geoUcM9N0JUwhj3g8M80WuY4wglHq1a9RziUReNEh29jl5L3DHxo/qL9VeKF+rn&#10;X6wnabjFT2BVJL3DRBjT/Gq0j1AN4HAfJe5ELBFLVnT5rX5rCBYtEMgnEj/+iawiH0NJPU5Qdmv2&#10;HP+0ah16EyS/Zq0a6dWCs1WPqFQOBkym/DFqkW26fBKWw5wc7gkfDJ8JC2ErCzYvh3CxC4dZBzEw&#10;ntBxWkRRbwzt654/caXYvemj+RMkPZGeqEg2bpfn0WAgWBzEmRFU0ZxaEyrwFnqLvLzaHraEDGG3&#10;x+Xh1H7BuoL41PkraJ4ZLqcRriCVVlCvFpZNdKwgHj0sdsypnJKWwlEaKy29xTusksY07x/uU6lM&#10;jjHNeyN9JhNxp2NpNgj2atu02qpKl9Oax6kDxZHwNNHlrKqsnVZrrY6EI+FAsUbNtd69ZWnPN3c8&#10;eOcvVrxwy/UnmlObarcUlSeDqWhdU82cau6hc7T96oYDL04e+mDy6Nfeff6/J88Nf6134EmaOvfg&#10;5qT/igWT32S4tABjuhhjWkl3sRE9RvTZMyPGlI4dltcbUw26Zn2Loa1YeFVHo9HpUbm6p/rV6jPV&#10;/63XkGraoNsVuKn88eCx4PHyl8rfCbwT+nX5+8XvhYxztdExevdoSYlIxrizo6eSNDnGVx/hVaKT&#10;OsfogSOFcixRXYgLXaOiKVryDF1H8oiO+z3O16VBidsvHZQ4aYyvGs0YqXGM7kd42WAZt7/sYBlX&#10;hvAjyzW7NJxmjHtX1svV9GD1eDVXDV3+zKdl+3N2zu6pYtN77tL0nmWz2z3RvekCs84CIzHRsYmB&#10;9ET3hC2VyM14bXmiKKy3COpif8Af9If8gloVMofDekxlQihbQYsscPkNkRVUrytXJ1dQn6mQza1Y&#10;P3UEXnoLHtJNN3UPkE2xmHdUx5dEx/jfHenDQPDJMa39cB+GoHBM8/eRPnFqvlF/zJZis16rzLkj&#10;T+N0wlL7i8M11UqQU5n9GmXuw4FAzUyuppohwbq64du/s2TW8Z2D/V+d/NNdKxN+T771RleodM39&#10;gXxf7L4rpfYDc27peXCd0HrX1za0L733oYqjX8zc8lhTpDCuVaXVhof62tumF5Y0FOmvvb197a5H&#10;sN53AB+GgA8enLBW0e8ynJCPd1Gqq/JVlUY2Vt1UPGgYNA7mD3pvDQ2Gh6q+5344/9HQqPFw/tPh&#10;ZyIv6l80/Mrk1BA9VZu4fF3EaXLlh0whcxu9m95m2m3+HjHPIHUUdIjOLVlOl0WuqdpANtD13Nrw&#10;hsi6qi/SHZFt8R1V+4R9qkHNoPZW6622fXn7nF8X7tPea73P9qDzkfBTkaeqxoSj2vcM7xvfM78X&#10;ea8yqjHpInUkRadXqpq0xJgfERRLdCnUQa0qY9TBbips0FHcpqSyYpJwi3SNLJIauYaTa3pqDtac&#10;qRFqAt9HBE9nklIQDX3SJbv2u3iXp/o4/TNO8C8RjAsTDKcmzl7I0QyrzZWirpRCOipjiaJiq1PQ&#10;OkJ+VQAEQlO4gsbzSleQchuwplgAGhUxAhFzlq0gCSusTylEjOEQMIjgb8D7dL6RRAS7GrTi3cN9&#10;apW9bEzz25E++yXccTHEoeEcogBr1BrgCgAjGkCeUC2UFsAUtSPP6bKrGQAZYYhE7/pW9yvf++6P&#10;+57IpOa9Ofx83+LttOJGeduaNYM1FbULOr50fd+t4dncE7cfXHz7cyMD8x667s4r12za9/L23s1L&#10;h0/37Wxff8O29up1ick/tjzcc8uDNy2Zk9oAalKM3e5D3ONIcoKCOecsbmomWpfZYyqxRC2lQlJj&#10;u4Jekehyb6Tr3Ncntrvvp99IvOx+032O/sltMrmp3qVOtiT5WndtcrabdyYj7nCSV7tVSZeLj5Eo&#10;fMAfV8pd46lJpivbK9fhHHKbe7tnS3KI3OXenXyA3J/8HnkkebAyU/mK6yX3eOVvXG+4T1VOuN53&#10;v+85U/kR+Zfrv5Mh3DJ1tSSW0i7X4sQG142eH7pfTJ52n06+6343abb4vDp/seTz5vuLy33eEn8x&#10;5/Nq/QHR53WCNvi8EX/A5XYXE5pH3B5CPW73GPeSPDOZyEu6XcmEO0ETaLsr3+NxcTot7sgnk5ES&#10;bXIZNjFPorxYkvwH/Rn/uP+U/4xf7X9IrqSVlGNFmESLZLFyiywPVfT+RkG1GNs854vdH3UzR701&#10;lZjEVlovKm9asYF51tQebXlMtVM8AehWHFO3IiuStLt7Ex4gFGRJ2ZsQ84xpmrPElNttTblFW4po&#10;3SnXWPbUEVfKlcxLsc2K4SRMF4WyzisbqTvB6zxOaHg8BaBpsq4PG2Aoyuv08I32lei02L+qYq5K&#10;bGJpthzYbk6teaBdVQ5/TVUlFGhs+woHavyU+h1sE3P8j2jKt1y84A11JCdLkouDzjxz2wIc939A&#10;z9LBxJKgsyDUkbg4nlwScF78u7D1k207faWhULU0wG9bWlIYCX38a0HxfjJ0OWLo473gG+ZmJ/D9&#10;xCFoKq/g9zK8HIb0B5FKSssmE7coLdvt3CKHV1Me0hoM3KKQkYWGiBE3xs7LBpuNW1TlZEngf/uw&#10;KCqOC7LDYoFLSVuV0ihQU1bO9k1JhyzlVaRIiMaT1UZZh0KNcmEhs62IMo5lX5OLWCKjUdjlpm4l&#10;1K2kcIuhIk19XCAJcCInYrFutj/gOZm4aLWlUq/FTtIEPCwoNj7+Vix2QnztZEUSu4280VAwVMXZ&#10;FtRSm+RLDaYf0x3V87aYbSfZWXUH2WvYW6MutDnrxPRgWtAVzFPNUzdLzcXz6uT0XYVavVkjkeK5&#10;tE0/1zC3pm1aY93cK5YY1hp2627X326wLHTe5uR86eVprkdbRarry6Nl1c9QL9hNY3b8qC5lLDGk&#10;0K1xOb+uRjR2GDkZVo+RlxSwzSgY691j2dflqCHV7l7u3ujmE+5dbs59s0+krMfJermeQ7f72TZf&#10;VoNxG+NbZKtgKB8vo2U9IVJlMhqrqzEDn2AG1IuqnmEXyEmI1WhOkZAvNBjaHxLk0PkQNxiiIZEl&#10;Cj3DNYKBdeD6ny8FDnGtXORNpCo0sjkl4YrGoIYXNfS8hnZoqKZxZuMXcrR908BAbP7EhYmYeDHW&#10;vWkgVn8xNrXcRCxCkr5w8Wy3OLEpPTFwsXtTzJpiaWKxxLBakcl5IyXdXROYKzZdyn4wu2ZGQUBl&#10;nza9djqn1uEONhjHYqmYU9cYUhKxFtoLiM1u8ZkKaHFghipVQKZrqyVaU22wFYgF1FwMq05dX8DW&#10;IxoCXgMW/sBGMoaDDuDOxSa6aYB0N3aOpG20Gys2Rgaw2A9XoKfAyDMjogKOmlPTJPR9LHsOLB7A&#10;GdlgSLklQ8oFU8CwPd+Q0mMqp8HoS/SAekAdoC6l7FEM7aaeLvTTe8TtFoqM1WOac0f6jMZkkQjX&#10;4T7MZ3RMazrclzQI9WNa3UifYMhxt2nwOokYhiaRrOgKqTXYqbBRTautnZZjadQOF9u9LnE+2Mys&#10;eU5sWtNqpzlYeMSKPLl9jJv9pWDtFcu/WBR9+YMlC9KhMJcIhxKZAzddOaPApndZRKOjvn9NRR29&#10;P97etHj6vNuvt3pu3dBY0XTj4uBda4qL43XlldVli/dHfbNiuydfum1GnsZUP/2+pntod70n3pOa&#10;g4seHGnKnhVUqi/jhlgZN/AZ2hFOyIwSRNXYtbhFai0jBmojC1ITqdCpZ6FOA8b4AhY3VrpkZBRE&#10;UlIj9B+ykeWQ3CyHVHCc/x0pZAsJvkKfjdFX0S7rzNwiex4JhXSaeBwf3oAipN+KTSRgQATYAwJw&#10;QhxnbkYDvDkclK+2IReRDDzPshb0F1K5sKeQK/QZUIzBCVKlXuQU2ApBC/MYlASLBTbHYiQpUR5V&#10;0iidw80mdaKczVjspDJxrNqT2BpYY7q7T6YnQOvTb6F+XO1P4AOm2bOrE4wSzIqVV/ckdgg7VEPC&#10;YOJQYjyhkRODCY4knKWO2CLVIu3C2H0aXCOjUmKafrZ+sf7rwqOlBxOa8cT5GCdJRPIfhw7dACxt&#10;rpfapWulNfo+6SbpADkgPa45pvlhqSGstUeMDbYie5OjMOJsKCgqbPIhm0GIO5RR88VpPO7jDT5i&#10;8BvBC66VbY4e56DzkJP3Ofc7Oeefoh1qtBXfWVYz+PTsGnVjeeOu3M4LKnBxoBsSK3uw6TJ5IW11&#10;pcS/T3xC/05yQFnh+eGYoI2EwtqoRGICrBJNSKKlqrjEODu2mTK5YDoehbOjA5u6sbFi9eADIYMu&#10;BPnvcJ9Ow+ObEtVIH39pqaSVJZJbDTaIg1ghYeyakVDV1JpwqQI11nJO2UkZZ8f9qHGw9b4z//iv&#10;7e0WyZ0fM1FrmcXv9JYZJs+Xq+tXJjqbl2X6lq1tueLjF1+ks+d/7z/m5IuB/o/f+tbsAmtg00v0&#10;9ab+VPu6H//kVwzz52XP8gv4DMkjhfzhz2B+idaZ5yBGC1CVmBVgVjY/syMpEyrh9hWUHSIsDOhh&#10;ex5SMWywWsHW4Oq6N2TVEI3IhDdEs0KY4whLB2VC9rSSA46fPM1WjVBhMDBRLcZ2QmAa2wu7u7sV&#10;9H8rNp44Oc60CQrllQsdgxDtM4RnTZAJn2tErkYtq0QOMlQX8VFMRgPFRg82gIMaQfNV4dvCiMCz&#10;qjToGluxYbYO8vJ8Regnc6K3WB6stwBmJwsym31FyqKIYQ8ezy2PUyfR1u4T3d2xSqWtaClbFrLH&#10;ttzd7ekhPXmneZVHKgC5LUg55YKUj7VK39harfU1mrprmRcyc7USvKC0vNqr9ug67dc6l7uWupfl&#10;ayivU2t0WqPKMVd9F3e3eo9xSNxd+B3uCfcR+2vcG5Y3xQvc33i7rUfTo+1H7+7SPa/5seW8RitQ&#10;jel2jtex9aTGemqt1bVws3XtvoXcQt0K3IC8y36X5wH7d3Xf1Y9pj+gy+h9xf+TOGC/o87SncNld&#10;c0rDbWKQjd1+DFoGVxx3Cnkk6XSwHthtKdtyxy7HAcc7DsHh8P5CoJjBUyN5KYBzI3YGXpfn2FJs&#10;jK/xUoYDmle0zhJvyuKkG527nPucvPNCXt6glia1+7VcUrtP+46WF7WyFj3RZrRn8NXS42aHQO5i&#10;eIXP/mxJs2zuMPPELJolM3/eTM2sJTqMpbmxqLEtt4Kxlc+/uKlexEbdDQDZPyYyeQ0LGWtyAMw0&#10;2zM3OrBnYpuvhyYImzk2bbC806eDYaaNnYfVhHLcpi5lk0em3M56jGhQmyGQMsplKROMFrWPlKQY&#10;mgEwWjLizfm8ubgpnz7n0+fidIpPNutSDtGT8kjWlAlGIRmf222hbPQe0WgMVgeBIHikz+EwWL1j&#10;mj8d7rNqDMKY1jfSh3WiqI8+s73a1TmtkUsNGgKVAWiIEyIpFEggI+o36apVe5buLvM5fvL1h//0&#10;16Pf+OHFPfQxlehZWbvgNm7GK1u2rLwx767fUvrGn6jm5cfrOoPT5VuYRvCKyRb+1+CmZ+AOYxd/&#10;UZHzbrU5O+4PP1DLkzJxGbetdNsCjpSqy9VX75WE9LT2ZRunbQ33L2NS/W2u2937aoZm3ta8r+2O&#10;9q+5vuZ+oH1MOKY67Drsfqn6pbbxZaeWnVl2fpk3X3JUiTV5tb5lqke1rbVpL3Hytf5WL/E0fnrM&#10;rrPb83RaMHy2EOPNbaAicIyPQsRhEMy7IX0gdCj0XIjHx3UPHemMDfqpH0llE0trO+A/5H/OzyNE&#10;yaNAZPEjreze30pbZZTUKiOoNc7oUWtHHs0bo1rZvlFLd2nhgIpukbZG/UAjbRzjK2Sjp1Wf8NAO&#10;z6CH8zzL/RwaUx0/n9QjSq/WeHCnOR63zP8BnwSNKoKdIvP5pOwTk3Rjcl/yQJJPuhlNTIKTUC9K&#10;1qTK+cGFdCHrmwnsAhw/OSyiRiWEJYHjvKw3gSwtxHc3tIR1GoJn9b4S2l7SXzJecqpEKDGzlIi6&#10;cJjxHHD8WbYxvqNkq7QsuUxedhBjrlrGshYYjNXLzPvua6EtCgfdUiE5qcXZ73wVC3Qs+6FsZfmc&#10;RkbMnUobnWPcs7L9gTRNVyT5Dp7r4PGli8hzPBtST2G1AlEq4IXDjAVijqdZH/n1S5cdpzcSP9UP&#10;3wVp9SO2urD+wFcrjonYwFkxtokFY90OsBUb2ySevQDvwISIV1nIF//AlnVanBgQL2BrAGDpkRgr&#10;+/Cr/nf8HNb2wIUJbLj4dObwq6F3QggZYPIzE1JBuJmhDF7i129qW1LXHKwpKHS5qSocqqyoqqiu&#10;4NUN4fZweag0vDi0sIAWzCgqIG018yV8tJuWyBWqdAHpKJtfQK6OLZRok7ulgC6KLCmgi5cU1nmR&#10;3DuDzKtolWhba02tzDVK0JXMFOoL6JWJqwrIguhVEml2NULrzjqpsPefWlPKRRaDp1RREDG2n6mI&#10;wPozRl/Wl4vA0RoI8mD3zw9DnkfSLu8wPvLUfCSH+oCqQNjlWtqupWktTWipT0stWmrjtWq5tjVO&#10;vJ7GMc07R/o8nlZ1veJSa66KW5hIn2PZleHJF08uvxa7mvIwTfUl1ZMLpIUpnsCbBwJTCiiFTXch&#10;2JXTZ+Z0UmDka6cpCivK1FKXNZuUJb/sg4KqZuHSkwdv63khZubVKt4Su2H6iYebZsd9/mRB/0+v&#10;6N644ZsfP7+7zWCt0SyvjqWoo3VVU3XHvBXNVZP/SCTrVj17+Imq6m/8ll4ZvafrzhOySq1z5etV&#10;6jn9g0fzwqk8q6QReJXO1H/1ppVfXVJZ63aHZulW+ip8gWu5PdtuemjJrIGbDiyd9cktVZ2hZHDm&#10;rjnVTqegxuZTD9ZIA3nAgK9DN37KFR0jQSyfQsb120xaBkx+hbf3u9ma89vdPFTqf1ZWABxnDrMk&#10;cJxWliQcPz3KVpbOBCk5t07g+J2SCo4zSio4Th9hqdxQjf9OdrX7N/p3gXgVbwQ29aipWlaEECy8&#10;p9lCUxer7SSRPo2lcLJbfCvHNDFFAkOjk+KJHwLTYiew2V2WG0wSyIJ6kV+x2R52uK0N7D9zNDTk&#10;HLJn2jT1IlmNz1MOqjlWKQQNf7HGzrr3kVzA8ut0wYCJYy4Txxgmk8JDsZ6dV2R3OD5Ch9SLWMjT&#10;jJlyu4MBrEBFjkHjFOdJtP2tk+mTOfGaNRMqDs/+IO0J9gf3Bw8GzwdVUrAjyMnMCjJyU1lZrcDp&#10;dTlYlszBQEiBcrknv9odLbK3FpuiRbbWgD/iaZCK/E1Gj9G+H11JEVJs1Nht+v06qksxyjXSWMOA&#10;bEnX8NcZjSaPKeiWYyk0HHqH2rrq/W7a4aY97n73fvdB93m3yj0SGPkOO/lSmj3BFAcgWBMDEB/w&#10;Tgygazm5IRZTuoTeUjAndAA7/DGi1lY8LaMRGqs9D1MMRa+e7eqV6XT+BFtt2L8vScd2RQZw+Gsq&#10;oePN6dWYaECjpTNmlJbWz7jZU9Ew2dhY7tVpivILSsw0T/VlFlFfWjpj0n9RWpwqCAbz6xfR3q/F&#10;JY8l2A8cugK4bQFuO+iTn8VsFyZWwew8o5pqqILdFAIjt4iqjUbYUPx8qGA2HO8fZkFw5JAXjtOK&#10;ygyOt4+wPEbVsxB2tTAafA75O9lgz5N1WAyQKTRsymOVIO2X5NuTGJ8T4gnxh5+RbiN2BT/zFMHV&#10;jmz41R+qoBhVkI41Ta00KoduqJltfGrWqBy6GY04WvsU3VCrIr8yDHt6v2vcdR76foZP6ZZqBuW6&#10;1Ixq6hoxrartcFHZ1eHqcfXjUOAgEmqM0SJNazGNFqkjgbyIqcFelNeEJmnUekKDJlSpFMOgnF8z&#10;o3q/kXYYaY+x37jfeNB43qgyjjg/gzBgQhVMUSRMBUVA4inbARQMOewgKo1WwQzNFGYwtPg8KkwJ&#10;ifSLnurZk+l0eb7Z584vsVKr6ssfNyyeXqhMOy8/OJvJfph1I5i6/wY/V8UrOvsp3airRmYMD2NE&#10;uEUVim3WWpwBzLBczsIChcGoVsEFrYILWgUXtM4gy+bMV/Qfis4DfEOO8YAjpz6F489ymOGJkxQq&#10;mQuVggqVIgqjblZE1MyIWJQRTVYdHOcVKgjHRwpdhONfsp6VEiUFXBAKQyilK2SmQqmoNP0ACCbC&#10;FMOEWEzQEqzU5Mc5DdiGdCIBHPvgAxGaFCBCakqbwkQ5CJWw8DDUA+adUCymYL1MJq9NOBlxy/Fo&#10;FYpbaUBFrnxLUKtgo1bBRq2aoZ7WqahWnEqQE8oiqF6cNdWkUElZqAQUKpGFSkcZUVQcrCI4Pnya&#10;ZYlGa6qn8FZp6edwOMH0MSdZb3KExSvX1cilNdqaHkiWyZoOnG/11+yvUZUJlJ119dcMwpepUWdq&#10;TtVwmRrag4DxGr5Q64wWWcZ4i2wtjkaLgq3F2miRuTVQGC0KjPFmuTxQESltSBZVNOFXNiqrlBEN&#10;BgIWi1nvcgY1+7U0wziLfu0B7av4oQnGHXqjVYXBUl+0I9oT7Y8Kg9H90UyUJ1ExyqFrENrynNXR&#10;nupHoHYRP2IcIBPFILIxiNXAWDX0DUcfqallwRYGjuhtbg+vFkIe3lVAVTgiyi/ASmGKUXBH3Zvw&#10;h6NYqGaZ7FSpsei5/DEtdPF9nKZYNPHBEPDlcJ9FH2QLKT11bpHEaqrN8TLsaMKZO7kAywISy3Qv&#10;nw1kQVP6GNr2ra+29UlOs6Fi1uQMu1ylFxrm37DNYK5om5yR11Jh8eUXRCw0L8ZNvNC2uH7H5PYl&#10;Pg/obyRsaac37Nx062Rht7PQGwzOXkUXPjwnn5Fj8BrN0MAcw8q0kEKu7FOKLBeAELM1YVR0iNiW&#10;QD6NIju6MOZD1L6gLBjmkO0sUFCSCS6cboghEFkMZo6+TrECn6pQdCyepctnmb0MC/OFPAVH84yi&#10;QkNFFmhE4TgZYU4B6l9jThUCcRocBRaOeFLRDk4w3UezbdBBH3UedeLTU92Jwjd0atsf9XSOrtm5&#10;xLGb3q27y/KGV+OTK2sERQVywEd/6Hgpn5N9dK72UmtsqG5cjoHDbQfyCvQUszuEHqFf2C9kBLXw&#10;gZGJaLLxgJEzXpb+mRafyfP4fYMS/L5Bx1VLh41Fc4d9wlxcAHqWnVuwH/Biv5gGvRx+keD7JB8f&#10;xAv4FazK98T3vJ/xYkPqUkZNQbtaWmjDvQAuVBDWh9RhqyVPIoU0X6JOHVxuDVx2kyhRLw/LYXBJ&#10;xKOCxWgK0wROPYreHtgJPIWWQbZu5baqb9LfZL7JdqNzq3trgba7C+dujLfXFYjWlBcGupbzw4Yc&#10;aw+kHiZQtuMGCdFoXdAFjPRpp1QADIlxeQSsAuR+5Ry41lXM2GsoAJTDX46cuvm6ba/uevWmtTtf&#10;WVBz3awDt/bevH42f+ihPYe++Mngw3ufuvmfNzSkH9rx48m3D/7Xhbt7CJf952Qrfxy4GCEpbsFn&#10;cDE6Qzk9q9SXMnKtB7WD7bZ7iMRH7QpVt0vK4RmU3v9S6DYcnyiUHI4LOPEEIkt8ScwmmNX5TA/u&#10;YkyB2+MuD5lru9SaiELXiULXcV+IMA14eiIxoZBw5dhdIdjQBo6LPwS9hu/kp9zCMVKZ/eQIQ9RK&#10;PcNZ6N/Vi/T6GXVonYLXdoXq2tEWtqtA+832Ji8ju5KEVCVqcwQHvGY0xsBawxrA1k9azNFaJjii&#10;RpDjU1NKQNAmr3yzfgZT6KXEueIy8S6rcEeczoinZ7TFl8U3WDfEN2u3W7fHb9c+rHlP+0+dKTmj&#10;s6qruq9akGdANMOdEZtdihZ57ii2R4vckQCJ+NsjRaSJs8VKeKFcrKWsJRyOK80Gj9tcWeHT79dz&#10;PfpB/SE9r/+TxNmZptsrSR3+fj8HhQfxi1PHzSp/T90LUI4p/CmILKOzAxCkGYFl3Okl5XYsxptF&#10;pvZWMF5K1GhM2lB12BhOhmo0lRJNmGBV6Wrxnb2hXLqk5AZqs7sLimTKyO4o1ahrx7Qu3FzQmMvH&#10;NH880mc2uDz5CgPjMedYW1x5YopuPlTlqAXpzUmRDG8jl9iaKifOhy5RW1WOBLPTZBwmM9U3R/PD&#10;s/e1D12z6c7+x1trSypdqbZJyTMtYneIgSJ3iFbrzNcvWDXzqmvkzmQiyKcGTm/v7bv9tYkHdzks&#10;ZZPvXVtVFApRp6FiFb+iK+k275p8fGOgrvPKNcd+vulKtw0ckgnE+Gngfgl98zOYX1KqYL7a57JG&#10;FCYm4vZRq4LyVsVvVdgZK7S5Of4HjhznAsefc5oUXx5jdXwKq4PQT2QDWz8+KvJup+cZLAY3CWM5&#10;mNsjGyO7InykROM24qcd0ifBKHdPiBcZzn2ee2FyHWNbPl0CcoAVF0bejbpdOk6HAtxqtFRBf6ty&#10;DMTayBanehEc7yvMMnM8zZaBz1cazSG5oukWT4BdPnmy+zKvgXNniZMslVylReZky62CRi6ly0up&#10;j+FusTVa5LojEIlIDeGiSBPRG8zddUzmUJ8vcNxlcGcY3BncfXC3wd0dBnmAwd3d3d0e3N0Gd3d3&#10;dwZYeHfffTd7Nzd7/7tN06SnadKe30mTNqffj2SFa6w45AMRGvDH6vnxdk4YoPV2ZA7doKBlNWgj&#10;gGg+e+Ig7jC7TncbxibUJN/+KD4/1i03SouvoL8CZvOiSz3dnWkLDjc7xIaoOnc4hStdgeMQ9BJU&#10;YAClaCXP6snGIwRFFShatSPFIt0JClEOAaYIvfLocI0hXCb34Ob86ILzTmQwttLmsZx+rKcX0rtP&#10;KbUsU2siO6ARyuuWANtYSex2vIn8elsUcSVu7aBzu/yn+YZ4cdFPllHvLJsGWUchOq7+p/HEr04I&#10;WRUYPD4/pRhqyKJSO/oRuu3iXMHsUCgfjban5eCYALG/mIWoev5okfC/yHpxpAJE8YCPkJrSIo1l&#10;ZlmhpUKwkuYlAw7CKNrqP8KEFPnO/lxMHFxbcyh1U0E6D0IQCbBz9xhKf+fwjavKQNcdmZocwbct&#10;2ECdgisYJ9ZsDqWpmNwNvVpcVr7lmsNSSadWLjWnzi0LbUC3F/mW5lOD6UkpDCPPUKNWSn1Tb7I/&#10;K2qF8INYJQFONCM8Y6gbbVG71b5jZo0uk2MqA1OOsujADD2vQEF7Fe3AquHXUnTojtZyxoKxFq6n&#10;fBt78bSlnTjBWclxFW65ombpQDHpBeiSx9JtzdOPyx+Hqj4z3ezbXl/evjwKX7Y3dSdGAgY75RuY&#10;O6LOd+6v/JCcw6yrNytrPPbI4evt3HRMlbEOd/jpPamy6TYzXBvATHMojiP4s38LvGc7ym1mZndj&#10;Mif0ae6cqYyU2YSvY3f2/lXblJ/jfEOGHChuyA3mGcFQ+CqzqUo3YGblz6PJJ3pjbFnSOnRT3ki5&#10;kSTX7w6L1kXMO7FNbNShZVUrqGnwhRYFsjj0MErcNbcODMuO8UPH/c3ziJGFyTmRogc+0m6QNzsw&#10;m+qlr2HJJ8d2q2kWVbBRs9GjOWBWcRqy+3s4Z3VmAPmHmVw+PxP2VoE4U49IpBJsI0/B1uoSDPbH&#10;JANwLHTRF2JuyD/P9nCxkt472H8UOVLc7mi3gUuMmH/LYSQk1LUr0R8xeF3esv9EmzLh3CePGJqs&#10;8hz/QrsCp9SALg5eQeNs3B7NmCCgT3IstEA9UWyI940tlkO1T76ofYYv5iql62IKklRRyqXO3kzo&#10;oqLC2ppkUn8A7pNckZwMkoFVsm2akLUeEv1GmgRfBX3z3sIrfI18fXppf4EnpOzgt8sehRmgGrjN&#10;ld6gwbscUe5uv4L2Qx5QWTtdKDCyDNmVOJLkoaI+UcIPxxrdC+aDTARo3R8q7cGE0kA1avQRay7T&#10;MsKPgss6om9KQDoManwJXDrC9H9xEDsraVrJpBlJpBkxEMZgU9aX6ifDG3EghOMirc13mfJ3k6ZC&#10;t9NpSJGPgjXXs8MLwwlQb+ujerP9Yth7ruPoaow2mHBwwD1Cw0LoUWIhfRPU61GAq4mCT+Khtjvs&#10;86U1PEHSm92UZRxXftwzuXCuwC7YKg+yHl6tbJEO/rREH4ZMaUF2KcLQppPfvZeVLoxs47qq4+/p&#10;fICHZ9DI7gMWT12uq8TF7oqxMbIn0NkzQaUO50k4jr/DVNhy6TbW7Ok0YWP9SSCGL2u842VEtSC1&#10;ak03SaPm6IQ+bClijYXhRbVSxyXTpTl2Qr5DPscKHFy9eLX0OzYGhveUfhF163YdjWY+ARYF+jxK&#10;JDwcM+ygq/qU7CLiclN/CkW4gjsGVL3R826/EgUaGkWh0UtjF4FvE6Pg27QPcDAg/EsfxsoVDvv3&#10;bfwhGv8sKSRk/F+E8Mfs8n79UgQnN4da6ZDAYyOi78dsLiWS+uQqoRxViveqGLhD6NjHIuUFw+Nw&#10;g53oFUVrOmrZk/wBXuFURYNHYUUtrYMixaatDEfQPgjyiKmT3lCGFpza4/ZHPdDlyC6ZDjwH+Dfp&#10;N2ZI6NOt1+atwLW61abVWwC7kX4Qty98MFIjRVbR6PANYX4bCeecBt8fe/m1uWpRbt3+nDNd/DZD&#10;p8wHDAPsvK9D9rArv1xzv/vRkDxCYgnKQ95wnTpOyoZo15me7twr3TM717cXbcKmr+yqSZz2nZ4N&#10;QFrij2npPeTTZxqn1XD4FNei4zH7AH1yaQYxN1GgscNcZqUEV+y0yp8+ZgapaNYNW38bQT8vVOSw&#10;l79sGEYB4R76XhMqwcohUA1lYWdZ7IxrzevRUtrHP4MLi8CWAEj0NF7eZ1JVdvG8xqLDeq+1NKkz&#10;6h8u3aNpdvI8eObUvxceegz0fSfxNLVqIfKCeg/Xb2/loo2PAdPl6X70Z2od2oKe9wTEx2Ooz3EM&#10;SjFXTPUrFQ1g0FC4Vr+aR1Woyz2k3Kc8qD/4PyhnsaU7t+O41kqaUgW5m8HgQt9qInoVz6LPJmgm&#10;zsPtmatoSGsWBc2QlRwbrWkJty7aWFOl4mWqTv+kW6C7p0VymrWeO2U6RQWoAzgBzR2FnESE1XzH&#10;nuRaRj8/HvtzqA8hfGUMhHNi2iFc7WqN4o11DXmyyS1QKD9aG+WKZtTFGraILVybliuwxDlPhBVc&#10;9fVL29oiCVwZYwVQ5T1qMjddvJ2kgepZNrCtVwF+MzgllZVTeOED1I06RVMuPXOPUC3kRisH0gJZ&#10;auAIAFx4gBtXlzapEB54K5iWnq43FE/O9bWyylLQlFl+KThJR23gfLFyarRYHuy8/7WFhZCoKWls&#10;OdO+igqO4K9VrrwyatRr7EKKHhte2/L52U2m5Sb8hSMTuprN29EgTon4Wliqnom/GldrgS1t0gZA&#10;MBvoRAwMjOOrBIGbmIjHlmx86PZ9hT/CQJNBQVwLI7kBhwGHdZJqb4WwiuUbBFWp0mwWHW5FJcJu&#10;83NKmxZV3l7eCT69g/2oZznqwZi1xf5FjK7FQlg9J1mUOQLDdPLfSxVEJiF3i9bf0+F8DUmXbJoG&#10;224gsjXt5Rvp6pm33gR4VsZEX8uZbhuUAbl433K3MQDuIEmiNPNpJw8C58uuYEv9z2jLaLggdEJA&#10;8+0u5IXnxZANcivDQTuGYx5nOnDK7RkuLcpuQsiHZgWBQ9hxQUs9mTSioUL7n/Y26IRQxq0j6T8Z&#10;tUMGEMsSm4+/U8uBi0rRltfdiNGVRBtJCGp4evT1VFKlg3YxKGRxWgj5S8DGABsDgEUB9prfIPzc&#10;q6I2B4ikrEZAy8CyhSVDsEFowuHxcig1FB9FCfHKSfphtoNJII2/g7OxgIOgP7RZAfIt6iOVYemJ&#10;xfTLNSheCPfCT50Kc2swBmJKjaBYW9XOvtO+VKs0N/7tPEtqLhvNQuwoD1Jg02iIw707t6uXHw9x&#10;zqxWYTh5Kf9B8IBxuReOG36PkcDMm/OrM0U9+YiUb+mS+1dQMj1WnNjSnAn0OYUFi3PRTP+4CToV&#10;q2/YeJMXMn+e6sziHTwDL/odNMJ4YANnv76GJkq5Wt3NaQ9nyZ9Ipijtjp3MwpqaP7pQ7VsFO+9L&#10;bnMYf9tzwJJaFWl1Gm2MO/K+o2+v9YNHyUZaV236dfPUjsx5bPcxlXH3QPqVtvXg1WTdyvTmwPSz&#10;6zYz9M9+IfkTS1ZblVlP2mD3elf20fgcWMaus/ESEAl5c/WV8A0rAwim/z9kcnymTnwmUTCycbL8&#10;I7Pjc4fpM7Din/kU/0rl+ABYnAwcXe2MiRiUfzkZ//sBIX0H40/vhYhBTkFGXkTsf5EWw/5/CEDs&#10;/w8CECsr2z8SY/5r2ss/zv/nBf8H5cL+vxaAJiw+BKCBC75+/MYgEZKzHCKhpZpo4ffJOmQ9R1R/&#10;0f5k4fWOvNY1IeQNfZOOjQ/meJb/oRtr84JzGRRemq8p3HK1RgTb/t7HCTW9cU+jPlNb2iB9U18X&#10;nt4jmZiyH+QR+pvlH278TC38q8r79Zre016EoKqZSa7exGl2+o/Z54WsHOlma2ESVSaCm4i895H7&#10;HadiuW/4Wb+Fsn/8cEwSZ+PSigMmyyTHUH2r48pi7d18i9iFxC4qU3LWUIG9ImJRUlSUQN1+A251&#10;DrSUvD0mTtpwKjU5Jya27l+B2iZJMc49pHmC2I44kPwP5f9PDIiZ7fPoZxf+ozr/7Mt/Ff9fgtO/&#10;ozqy+tYf4+D/UvP/vyNZ/jsGxP7Z8M+7/ucI+u8YEBPzRwrR/wYDclEWabgoLV2LInWcht1d8jkf&#10;l6XwOecRFyC6jR7P6yXhAYM4NelzROuR+u4DgQ5NFsnEFAGXFx7lChLp5wYRtEZgz3UYc8g7jv+V&#10;OXv8kbA7LzIKh8B9PYUkf6LKmZ3yJuP3BaDzZeGVD3CnUWZRoVKlUmahOnf+JpPWSuUHJS4vsxBo&#10;x3AU9YIRvV1J9xpptPysSnwSUeamaitemDEphVyp0+mkwnTGJ5WvtuAYpEo+48+iXQMVbpQqA0an&#10;XZvzfmy0/Ip/WHzHq03V/OKQP4bXo1p0XMQe7ayFsz6ZMVuFA3l8tDabEVsLojB/tvu76r7iLPpx&#10;XW4KOXb2WT2WaQiCX1LHLVO6748k3zNozBb4HoORgMawzA/LkYl+rto23WT4Mb0vr9tnQDnJ5+mI&#10;Kv+OY35A7d2vGyHSGUcPKgG+OIc+5LRJ1dd3l263J8iQ+GExlkKloEc8r+CBWG13Wj4hvNPtvGT7&#10;cl76Ny5K8kU8XId+7o+UlknPK/oMMEojyMFQNfBsrCuIrmhsTFvE59f6Do7iVskiYOhVvbDiFxrq&#10;ylfVK0x+6T0j6B1l2olCqfVwVtYC4iRpGVEoCuX5TAtprI/PXyBabVSyCiJMC3oiKmcpovDY0lpi&#10;6uExGUjB/DFQm7toVYiJiXPn/PSZfn9xrlgqZmt5CWqNFnK7NkJ1lZBaHoI5UmPxCUZHKwsG+Ozh&#10;aZkR3FHtcO2gsuWjmrIawJ3BI0HQh8EawEtB4UnF8FGDJsf9hrIgtRAPQU+hKKtP/TZ1vwFdBMrz&#10;UHfb1U8LtCa1t50z3lDrYI50vfmRbgk/OKAsyXf0Dw4odnsjwpFwGlBwmLG5Et0Bbi7hlS5pi5J2&#10;5/5K5SZw2z+wVBGxQwQAsQABA7YHnwUc3ROLdEmvEs2f0AX7zuf2IUqEKrSy7SvfMbY4f++svgeR&#10;dqOT9qKjBXyuVJNLzjqmmopFilZ+42yHnxu1AtHbnA4+BGxQTVAkb++1Fz3AnwXvIFAKUF8biHXw&#10;Tw6I+pMDuhMG0v/UD6qtIEzfL7N2US73LfEwmNPbWlxe0y2ani4gqcSVHpGeoi1ZqThxRi6MiF09&#10;784FSsBV0OAyi2B5IHeZI9hR6aFmQ2YHV6qZ178mJ8vhje6O1NkerPQ7G7cKlpjrcw6K0NUbmixT&#10;iSnHLkhHLXK3Ww1Hgkdw98F9cEA/BRj0kAUEbbm7AcEjoBnVUhRcdpyPENLi6qAUKPyIFgLU8G7q&#10;kyNg7PCrtHawapLLoN8EGAQkI7BID27EX5kVwSiDWNDIjFHFOFM2SaCS/eIhqeAVMc0ydk2nhGiq&#10;wSeRvnBdsBhg82/e1KTG80D8Jwd0AwrBf3ITjxxluuzirMezwpz51IYYUd+Bmp2enk7QekCY8tv9&#10;PKRZ8mA1s3nlIJTqqu9Sb1RbqWwGNSlfzDBApF6pBrfohsRMneLSs4vKm4jbjjUbdBJc/hFFj9sL&#10;ZjWoyyMYE4QLFGrXBeap1rtAa5jUi78re1D22wBDLPztll15h43gDk+5YYb3K4hPDTLJu742Nw53&#10;7g3r5gyXF2j1LD9IdAWP+7coAcQgY+6+GvQGknmQQ4hbMARHIa1QpwdFdb5qgkl4DjD5PiZ/qf6C&#10;v9/8e/9WXz7SojmcxScF1fNSrFhZ110rYCvD/xYYBBw9BnHZTNqXMDhE7o1wJg4eqHl+H1SMhKnK&#10;FjVaLDMsYsiburbLMxbMM3bPgyzYi4uj/WCAREOWdB15dAcJN7CL9r7KjpjKjlDIjkxkJEbIjgDS&#10;mXQZPzmgKfvAvlMkgokp+xSGXpuniLVfJWtM/TbmddUeCNbZ5ARRM0AZg/ujXnU69fh7ypd4DXnC&#10;MNfBlZ10xx5URts83nFRg/UUogODdQ+id5ybdRuv8Fe/I1v4e+PyW4LfhvQv6WM/L+/1sgoOKazY&#10;CISeEQ4tJl+GRrSyO8Ndq5KeH4jf5aLfIBOSjTt+F2tPdGaNzT/xy+29qI/WgtW/sewvhWp4CRGS&#10;11+Eu66DPtwnHwQRNfbznAg6D2rV+JwYrMPeD1g1pEo2z54RYyXRpaSV2mNK6kTdjhqZeI2SONQP&#10;wW2XcxbKQlAlVbiHl8xWqppGlbhRDMaWslcmK7dPsf06YokzPopolA+RHWO8c4s3cF+8i3z1cvua&#10;QFDEoPbTKuv1bHCys0D8DTqNgNvIy1M8lcaEfyuEeYHkfqMsajmLOqK2gPGlmsImcLOJYnxJ4Te6&#10;6Hz2yBLJPUnm3H2QsrabfAC6cPuGpvl7ScuoZyP8UfKr24RhDU4dKK8OnP0kcy/fwu+h9eNQ5mAP&#10;HeV9qcaFsrTTma5MXNNaaOQlisQBYyUL+YEcsVM0ecOU0EIeq6w2oz/xhu5MKYsmWYOzthr6GhYf&#10;IpBNKbNKKn4hsNBgBtshcslinCWKqehfHlAfWpGHzYcHZFgn+ekBVevGL4bORerDSUqnp3CaRLFp&#10;1F019MtIj5jnNUSSW4e20tlI0k4XtqywOLwAwBUGbBCJC64y7EUJfDikxOeR0hJn8LGJB0oBqwZx&#10;jiuRmr6C84WIAIUVuKD7PYNbUo8tprFsNgz59cRA38B0nKUZDc03PPTplBzMhwW57gWFPrgBNnNA&#10;HR1SHzn/4+ZiYfbPskE02L6VupQwgiTIwEfR9R1bnO32WAhw4VPcjqlO8eslVrpueAvlnt85ojoS&#10;+ctECeKs1Pp+Lcta7SyPliGdZBpgpAmZRrUFqH8PJbTN6yshTDcoRyySICzc8ROOjROu7RURI2No&#10;aU/SAiKIEwuwElk/QKDQAsXZPSEPwmw9Iq5+yIBiy1B6vtt6tbl+YVpxRf1gLdrihd5bt1gRZVKn&#10;TQQqApvAcZH5v14yjuyvuvFdUL225afXgLK36OMLKP86bc15dDNwGvzIw2H2/K6ckJrJ0ErW2MDW&#10;evbZc0zrguXt4MA793fS89jt6mXUAnovMaLlvRObkAAP/U5cG1ik9cb25rPcFk+XnMr9s3cZ7RVj&#10;/bGaypdb93dl1TT0DYoTizin+g8f6GataGGuoTikvh4618QCjs0QhIxgF+coGfNbGvNivOlZRs5E&#10;zNG474nVIHrPC00vwaxoiUwqJFGRnLGhcR66fqykAvmiOpVCt9NMRoPhqU/8EJxzw/IPG+rLKuvm&#10;y5OPBfr2znb9FOp8g/ZTA+LCajSvgE+CZKnav7PskJeK/qPvZ9AFkChaPjouP+Qpvi3mrcwMzfQb&#10;BnPysRTs9/WT9FvetCg24/hkgSqPQ4/9QrXrW08x7v2GTV5h2aDd53fW0XTWd9bO187WLni3Wa3W&#10;aZc4B6Vk4y/HYzNjz8hape6T8KkYJbuNfcTc11/JvGhQ0rZCyr9G6TagVkD1y5G/sI9E3uY4FeTU&#10;rdf5sOjLOOTP5T9NL88g8Bq0LtL5ayuHQQEFHOHAGxQYlTwIgqvm1HQbKXYEAhMZ0+2ZerNxgiIo&#10;IooiTMOhgoADh8wNeMIDOjve9lFX3ozWUfZRIUFMbsxQTP6svTEKcVsjZhPfF2XCJ1v5vOum9sfY&#10;suaMrICm+Y2LkLbAohTN02l3wQcTgEM20L+lmt9kcUR12swbrhicFgr70AukE8YF7xJHIAfP2xZ6&#10;FR47Hl+BivoV0lIzH9GX0j4Y7seZ3tjucon95GUpqXYbrcTrTdzsipomiGt5Dn07I/w/MSCoxy+X&#10;WSB+xRj1bluHYeuHfMcOzI5h0cdJxRNrE6vB34+4Xz1s2NGNcBHyNylbqoba/gSpbZgcn5C4YMHE&#10;OzpnjQZyRbPfCRBJ2cdt/Ux/PYglkA9HS4mgvMLcJOh6IXFANUVUjeaqobfXCB84OcxB/9J8iLQs&#10;V+AYKJNPYY7NUPxSHWRZ1M4SJzuJMpxf8R8WEGi5l3PbuAZVFs6hjVsCfZ7MLX3GwEeKyroRJ+Wg&#10;XPuHBSTlDrIqyo0mPClZZPJpAZ0sGZSKumM+dGHSL2dgF7qXiv+lv4JT5C8CqJsTS9Z+eWE23sEH&#10;Znj65z1wuZF/s9WSNIdcm2gAIlebI0zRG8eiSmgJzhxRvsbUf2OLasDVkeAOtZ6IOtRJnAhEK0K9&#10;mNpZJHXMy7+Yka3jEO1tk2TBQ4r2Gz7kZsnqifaM0jHOW/qxJRVPkYoK8PvN7zG89pe9x9+5yZzN&#10;aZrOEbn8CrXdj1cWKm3UcxzpG88EH9vQSj7bsvTCJIiG59drwsJvbDEyu0+Lj79u7XjofKzYCX68&#10;+jnG1gOJ8Ezkgv0CU2MC+5J/2Gy3//AllwehW5WTy46cUEd0lPejRHkd5ijYkP997nZrR/YaLrvd&#10;cUDmhub87vs2Tk7U1l+1s4KWRE4o3hbWkAykSpWEN8e5m8RsCfX0UfCIfYvg09e9YjHLlM9k0jLk&#10;iGtCbKDLI6/zAK3DyjvVxi7A7kfREWKoTQFvTx7erxWxYl0ZO9ezv6f+nYDXjFb1hhxAnolhS5mE&#10;jRDiFh9PIfd+GStljii6yaX2wnb7AOoWmmnSXB6ukivG8O09yZ3LVrApKWvTNpTAoPHX/KVfzAyJ&#10;F84TNUq3hwr8X3oQSz4Ymr8RezmIO0tc84ProiMPl0EihdVwKtKYEbnCEP2yH4hN62N7jQRnfptJ&#10;sjUMHlJKD4lqJE+WmdQqjKYed6BzQlwQ+RT64wS1ywyGmS5DD/my6IKSv01A56oodHVM1Iy9W+qb&#10;uFdupwFEMOfUfn2xB3ibDXQrxpaNczJvd6aBXG3jYhLTJao/nCes7eZYW0LVPveX++u4v2RvHZSY&#10;2moi0F/ut54PVdqc0Mn0i0WSjReNmzYey0t6WEbqev6uLkWNy3Bg8Tzsw0SgR7gDdiNjKETXpWhl&#10;rERetJUlVMyOZMz21i67PxifHrSvORuTDrc16/NyOKZQLu6gSluIhOEa4GkhFTNWbFF0P9R87ag0&#10;A7+Y0Czi+p9ZeXtkrXXZGDVWfz3Zor89I3rBuofpqVpi9OevUTqdOBW+p/oHBuR89Utn7AMDGnMn&#10;1+3C+la+zwvT7o624YvSkoV8/e0DA6LTUrPtNchr0vzAgKjeiN5y7PrzlGl0jEtqNJoFOXN4qtpy&#10;3Y2r8f4Gsn5iQBFsO6Q7qDtcO9oDJAMPEaYyokrczlsr0l7fyUbpy9U6RTqjDKQ7PUsjKNSy9MN/&#10;sfIHuCoQuSGyA8mqk2MAwXcfdpOvPgY3Cf4pKyaKZT9GyG8RmvfWQ32pJ/ufxKeBblrvq9KwHxhQ&#10;P//BBVVzuZ9XF/UHBqR7Qzg1ao/ny3onQqba3H3J94kB8XYmIt4U2a04CW/rlqxXR2Uwne5MxAlz&#10;jonNUI0epz1mDN3+7ki8yPVm+nOJURGw9t5vx3rK63dhhNb3Nd7jtlL+yZSDbd1HZQdgFak4zHAw&#10;86kBHSxyPAdb5+vcG14DxZay1PA1X6H7Xq3ovwZMTTcFyHSbbwN6/rwRTVNRrgwNu9BbHpg+ol4l&#10;X+Unh9+sSrj5VOr7znUBxvlJHMlMunR0IlnHouZ2RX5KQTpSzL9MiBHG0TRsYfTSPy7x9giHFQcm&#10;3piWEDrsaPuDnCdaHmG721HMXbaaaRp4V/S18COfUFDgi5ekGuvVj4qtNOx4xAxKVWM65x53Gr56&#10;QZV54r0kVxogjZbrl8rn75r0RyVQ+X9qQJIakR/SGduOQm9YnffezvwaYw2yzhuUdiRgfKW4E4Z9&#10;jL9n2DlqW7CMQC2FnXhwQtQkBnkL+pZ2x5FumQf8pk07JSDhIbKP69aO7oMDuvrggObJz/NNwtc+&#10;XiFDtGdTmijscSLPw9CQ9V7XYoOnyBzjvg0l4a4Ok5YD5Wq9el8OnRrgT+5p3RBPYsIwJoNgOoVe&#10;TLEJC4KvmebHA/vGQvi3TRrAGusBhhkpfnOW4B4IrWOovcrsTFliaBW5WLbFSnXf7b16xqfNZQx4&#10;f64PHmb/8a439R7AQeoBAKjKXBCXuTOv1VibknA+PSAKyeMVEIvX+6d5sA2NTU14d0sfW7rLCsi3&#10;d6AA4bj406Ithh6WYS+OM48zPpodU8zLi8WpNbn+f/WAuBf7WfQ3ZkLX+rROazGJPmxUX+afXygu&#10;Rqp1NSIzFCjGq2mA8JoRcQsa/jTVIyfdHWZhns+tcC85J9UkeF3qBy+L39b8v3Sb3/9Mf7noGj+U&#10;Pc1C2gx3YXC2DAKO4PT9IZYVvuUYF5I7PBj4YOse6ZztJiZrF8N4xToHn24g3VBMoxYOnU7H1vOV&#10;FrUzBt5OJzqkALcP1suLKw57gXeq5ZqtJnel5xgjSY60yReWyVcEF7fP5kpFWkyuitpnfanHpZJR&#10;v3seQ6+ZVEs0th0XByPoGj4CU3YPInAy4qzHhuvCh8XlmNPCoUQ2wYMGqxoC8TXUxZWGZ9VrqY01&#10;EP1Q3qBI8jm7LNrVxByG3PWD6advBR3m+M2fY1M74FNHjy9jG6d3LsuQzgB0pSTjiXQIRJ5SYbiO&#10;Zl+Prlzd3KMIG4nOHYn9enWrC/tzgNG9VfU26mhXQRrUvLSpMevlbIAiVTfK1EwfMygDjY5lPOMn&#10;5mTCrae3Z0qKWkjt2dBZzM6fxcQ0oSj0Xi4F8x3fN22BnBndklEDqa2zGLh/aKQbK4XG3FhTgerM&#10;R3Mc8xaHiGe/fvD2xqTt/NRA+RWlUVKJoIs5+QPb+LHeiv3Yeuq6yrVo84QUbtD4SGYjfvkHBJYW&#10;Ugl+yOruJBItgjtJ1RiVFAyUQuCAdkWOOA11B87OLPnFNGsHCfbkIpJy8IlO0nqR0UUsYKpykiso&#10;sZCtxJL4RAg7OTdYNKyBy1BEpCOnz5z6mpuYAHTu4wevWb2mAg6uQOKwBiTMZ/wALClqXgVL5+ny&#10;qdFyZaP4vbQYm2QeqhnDlpbweroWPVXyleLxAcjK/cNf2WSgGB6p1AoPyqGOMgFPVxA4v8xpGAkt&#10;6+v25fs0kDswtI1Su41VCGIYYHaqPG8Xwji30AcPazwFFSnbd33zzDlyitJlHVrrYdHy/ZJTGXPN&#10;dhB4eZuna8nGWesXjkG6Vfjqexu29DxYwy8ch7fWMB6m4EjrfAJ8jJYFaawYr1V2htOC8o0e20gB&#10;IfEI6UlaQ4SKW4PIO2C+lKrMSdqPxuo3oi8Ls5a0F14k57LDK5hl1k3IgEeSnPiJBieteMnhAkF9&#10;9iFFxsRRGD/LUCnmFpMyu3aRJjVocH6/MpW7KsSxHmVhvPqpf2PvXuC1mvLHAR+Sy8EIcyjXE6EL&#10;OvfOaZJLJJfGJXJQdLqoqNDVpOFkaExiSEhNxjCkqEa5NDFhioQolfstImRybcjP6L92bPN6e9/3&#10;nJT+Uz37M6u999rftfZaz15vJ5/3zHfP2azinfqHPTG19ftHPXZp4zP7T29289bDhndpcPDty1Y2&#10;emf/wj3Kl+Qdffc528859u0O0+bfPOqslWOP/3RmnZuPO+DsrsctP/3uAWMH3vDR7SX/ue2Lo+bs&#10;nrNjzz3Lx1x05qzJrer9Z5/TG73wj1Z/PbXffS2PuO6CZvl/O6Jf+cInr936ysP++uIfcxqVffPp&#10;zHvbl0xY/l7utMlDFp428G/HnnRxvckFx/5z4Y5zBz1Qf/6+bUYNqHl/zWW3jp9wwd2/Lp67fZ+j&#10;lnYfMWXfBcNqj73zrqf6Hzzs65eeffzpzVt8NeyDl17e8coLnxjdovVj3Rp0Hlx3q+tOWNJ79g3H&#10;j3v72m32+Dz/po6v3bP01SGDjqwx7ZR5dQZO2/bN4n5nnbxNs5btv8qd9Pk908667/hJT/7+oSsm&#10;Th0+4qtnb7q1suuvP9ty+Cs5DcKrgNr+91VAzU+q13Tz6V80mD7wzb5vbvfai4/tMzynxpLafccW&#10;7vanwVcVnvnLkBClw6yXD+s77bmSv940ovOenWrMHfHwZr8cefI79RZOP6nW+OP7D9qm1fitjrux&#10;5pZdaz31Yn7RqMX7vnhc0T7vFk9bOeP8L1ZULq/5xhtX7PpSw7mld17Q6vF72i45csWge7689fix&#10;15WNv3S/onpvbZ9fZ0Lvpm23vOPGhv9occ3fvn7k5CN23HXE4mljd93r3l+fMHHBwJyB2ft8s88r&#10;53551OziXYdPqPX0aZPublh291vPTTu/6f39Snr+du5Bj087tvySK4c9+oeldxwwo81jYxrUvfwP&#10;h7TZ/f3s2/fu/fyAcR2e2WzGjuWDn7u4/onTT9vnrpnzclqW3PHREa1fuWHZVUMv/3zKNZU71zym&#10;Ubca/7rmxLk7/rNzxbY1Rr75izlZH5bnvDDo3PJfX9t/wR/P/tULDa+9oHP+ZyfXuuGVop3b3nPq&#10;ol6nTsx+q2a/hz7c93evLOl2X+mt1x2000n77tZi5/YTTmz5aZdR9/Z4oN5Xy6ctvODB6EVAR089&#10;87lXh7731L0XPvXvl78ZX7h1zrLh/W8aMqNded2TTjvyqO5Pt+hVvs+vhu984fFXPTrlpk4nN+zS&#10;/rgWIx/9xd23L/zLDv1eGvLLj5qeeedl9euPG/ne8KFPTlr51H3bL3u/9/VLz7vm2Y8vPOCGOQPH&#10;dXv5tsoXLml+/ew7Fv1+85K3G2+zok3dETVmLh74p3Zj7vh0u4kv503aYWLX6/++526zbru98aSC&#10;KbOLzzzn/jtKx/3wHqC7rvpXjx0GHVLR9OD5LR886OuJ2w+ZUG+fd4raPrP3X5vescOAHpfntJg+&#10;6pNDz3ztk66XNc1/7qKhL7bcu0/hLpUdX3tjl923XnlLwbyBPX//q1rvfnTSt6W9R371ae06I0ov&#10;/abi8A/2r1P21F1zexTt8fs/Xd/hnQZXt3/s4LGbP7j8uI/LPh60dMkbv1ny8ILKqcsPnDtztzNH&#10;jJj6wbuPLQ+vAJq3fFj2+NcXLhv1h8O7PlD4as2ZQ3OaLq01o+tvt/w6+6aZMya/3u/Ib85dccc1&#10;3x746uKlF359T9vpMz+YUl5v4sh272/XddLDM3s8eGHXYwa/fuM7Bza479WRbVpPeXXymHN/XTLr&#10;0GOys1e8P2/QMX8pa7Rt+XWnb3vc8wPn1Hhv/jnX5U3Zrc9DZZ13GfNexefHTMlrdPKcdvUWPvPp&#10;zDf3vvE3O9b59OobTh0945qzllR+fl+bBaWvjqk7tnb/W/p+9snuNZeteLpJr8mXHPxI44PfnHrh&#10;zgdWjiwKLyr8bP8XWvW46urZDzzx+KV7tP/znH+1y93lzB0+37Vo6nmf/q643d+fnd3v/pdWdD2h&#10;YeNGjdssnP1su/tndn5mzl7X//mmP582a1LzL7u1Pvr0wfu9vmzcuEXf/uGqp7MP+uAXA65++t1R&#10;709tec/Z/zrwmQZz3+n65YcXDqs16LALl7adOf2MVy68cvwnXb7+99ezF546etuve/7n8VcbDrz7&#10;knY9Xjnjk6XPd8qZ9OpZjS+ZsKC8vNeE8fVHvzeqbfN/3HbnuaeveOWzN8YPHj/szfDFxV5nv9b2&#10;m96LlpbMqJHz0c3Pn/b52Y1+e/83Nwx9ZMRuV/32w5ey+9z5+jn9b8x7aM7iU6Z89EC7scd22vOW&#10;bTo12m1BzYanndpm2eVDH364Xa+Sm/vc9eQZp7RZ3OjDgwp+OWfi8LOf6Vp0/J0N37v7+fFffTt+&#10;0fjrT73tqRnDetd+qX5ZSY8Re+zedvgNZcde0+rOZ59ZsNWBfc7ucuqf2he/v92ARYc2/fzdbn/d&#10;suMtOTPe+bb3imYrih86/pRLKh+pOXjQLxcc/eTXJ/V/9r4P39373eNH31jYeu8J702Y/vbzn654&#10;vObEoZM/XdGl3z331b7r4QuO2LPPywuaruh3xi/eX/7i/I+umdB86dSdxrYfM3HEsD7HH/CnuVee&#10;/o+2jaeXnP1cycFjrx790v5nPHvjQz3n3Xvua18smre806xRfQ6Y2frPM19Ycs281+vetPsz3af9&#10;auRzD/1u94OG73z57L9Muvv/7uzU6sG7rthsVu2Fwyd/9vDD087YI+fpp96q/9FNj3f5fP8xF9/X&#10;a9x5wyYMOmvP/1t83a7/fvjbj3duUvzrs4r6zxkzpddHd5235M3dX27W4cup7dr86z8d/zHs/scn&#10;/v3jzu8988UXF2+5+YAHZv/xjZEXl43L+eeVbUoPKi+d9Pqh81+/t3+LAW9+s+zuXZb32Prsl6df&#10;dNZW8y7d7LdPnfZQiq9ff3hVS37ZD69qyU98c8l/v3+t4sv3048/+pSWpzVqUdGzY+/uFa0r+nb7&#10;7mva/35tmx3epJKXe3L47v78U3t173R+5y65TTK/pCW8luW/L2lpklea+6Ov3BOH+f0XpqXVfcHK&#10;tY/1mpFb68iPBz2+1/UtLv+0Tt1Tx+2zYm7J+Ot3ePRvD1x77mHnDfrkzV2vvP7YQz4afPNv8g48&#10;dMDHYwZs89UNl32Q/9j7D+/X7p/Hblnx6Ozf7H/G3579639OKS5c+uRFQ/6v5zGlAy7ZLne/Gm+9&#10;Wef0nXpecNGUikc7zZv+5D5lhz626JJldz8/Kf/bt4Y1P3zGiM2v6jR9WYtZJxyy7ydDb2k6+rc3&#10;PdDmzm93evCgfRa3vLnWH4/dv7zdbSWtXjnhyc7z6//m7/WHvPHtlP4dan/ZudGIe+Znn/T5CWNv&#10;ffeqScees99TPT/c69x5Jz/6m0ETGg4J/7/iz7c9v+cFu6z+lFepRF8tFxQU/PAl+5q89yTls03x&#10;9Xp+Ufidh4MKikrCa3NKS5rkFubnN2mf2/iYvhU9unc6vFfXHl3CAmh8eJ9OXcKva5RFr+CJVkd0&#10;clAYWm7jFhUXtOrSvWu3vtkloXXjNn279GwbtSj/rja3KKo9vH/X07p3DsurJL84t3Hriou+Oyso&#10;C+u2cfSLIC279+hSkFua/M6TVRVJX7CXRr99Elbkd8snP7ckUFX59XqjBg1bd3mrQ7cOHc7p0OrZ&#10;1gd2yKrxxBa5+91wS5ubt3z3wawPLq0z7g8NajWfsXduzxs3+2XlU6Ozut8w7LXh2fUP3bxVn8WL&#10;D5ix+LzKQQ+8NjP7rhXbDagcdMXDM1875cqB+1+7ouHUd7e/qPKzpjWPGpf35WZzlvz5mbc+ee39&#10;ikNOfGJRzRGXbPOXms1bdGt56x47z9hsy/ZDPtiux2E3Zv2ueYvda9RYstPh2996aZ3Btd4f37X7&#10;Lh+36Pj2ip7TC1r1yapZu3b/5qMrtr2t8b8Lmq/o+NkTx310+8yLc2/audvmW2Qtv/e5r7vOfjR3&#10;r+WPL/54p3v/2OH6W4d3GPqHhVdU7L303C0b5O7QcYcaNXaYu33upfX/eVTt2pvXPmxZ14qXtqr3&#10;SnmL2kW1+9bernblX2Z3O7fjrM69ZvU497Y775k5a+bEHufO6taj3qx6DTdf/En+0wVDr2o4uiC7&#10;YfZledeXjR5549Cpo4oeuX3MZYOH1ut6WeuxU86cPGa7R4Zefc1lo+o/NHeLJw699OWRO68sz2u+&#10;685tFhacetOCJg+c8u9f7HRS/vDzhs+/vrj//FOmTOk3/9QFJ714bcXTZ0795M2dbzz9kfnl01ee&#10;UaNvzr6/W/BIbtueL3yQu/KCgqEFDXd7OX/07oWNRvUuGNUwu+HSe+sXPlHYfOXFf+w+fMw/Jo7f&#10;6dJxH52/1533PHJx+cFLWn344e5NR07+cOUNy1c0qndrtzE7fnbCPy8ru/bvL3/25z6Drhg9Pq/0&#10;4dp1Lr+14sktO+cf+fXU30+94rxfHfDe/jld9v96/xs7Z2U9f83gshSfu/h3m4oLf3jfUOIvNp3Y&#10;+/zO/Tp16Z1bv2dFpxPa5Lbt0rtP9/N75ebnHZxffHCT3Hb1j+jXvUfn3PyyVgV5BSXtGuSe1K+i&#10;d9+BuSce2bJFWOhdLurbIHxoenep6BuaHVnRt0t2/SObhtCC/Py8/PBncV7xGXl5B4T/hbjW53eO&#10;QnLThzRvHv/tcFHvLudkh3ddFWbn/bDllhQXFxbnnpMb1eXnhbcD5Ydfo4q23F6r6sJRcWFp+IkS&#10;bXFdWWl+9HasH9VFJ+HjnlRXXBg+3cl1RWVJcUUlJcXRpzba4ns0KSwrLUxqG923eLXxrWr1o7Zl&#10;ZSWFBeGXv1Zd+WEeq84S6/Lz8pqUNUm676qA8BMn2uKxlJWGOyeNZVXAanH5YVXkrroUt00RF5zz&#10;iouS2qaMKyooin6aRlvG/gqKild/bqtaJbYN66e4dHW/4ibhr/bEuLDMwmmKuoKkuYXRheXx47ZR&#10;XUH4ORRt8Zij51ucNI/Swvy8ovDBSYwrLS5rUhJ+ZSqxLloHyW2bFAeYpP6iuugNWIlto3tE//D5&#10;UV24R2nS+EJNcVnSfENdSfIzj9ZfYdJ6CXVF0S+3Jd6jrLQgPOPkuvwmyfMNcXmlq8UVFJYkrY2w&#10;/pqE13b9+B5leYVFyfMoCyFJ8y0LccnPI9SVhJe3JfVXUpiXPI+y8CyTx1cWPqvJ4wtxq803fLKS&#10;4lZ93sI/EBLvG+pKi5OeeVSXn/SMVsUV/dggqitNGt+qNZ70jEJdSWHxj9dGVJdXmDyWEFe4elxY&#10;MUljLihK/jssP0DlN1k9LizL5LbF+cWrxYXF+2P78OEIH+rkuKKCstVcigpKwu+u/tg0xEXvwIu2&#10;7z+Dob/C8IuGSXXh76Gkz0f0MyD5mUd/X0Uv+4u6+29/IS7pmUdtC5L+vo/qSssS5ta3d0X4p1zv&#10;7GbNwr8Fuw/sEn4e5TY++fzz++YWhU9W9O+2Y3qdc35ueAqrjo8Mb3Js1rm0U/45BcVlFUVl+Z3K&#10;KgqaFJZ27lhRUFSQ37lLx7LiJs2zqw757j8z+vQNP2tX/SAMAysIf/1n77ffUSe0zM7aMSsra7tQ&#10;tg4lO5RaocTbNuGgViiXHJKVNeLA7+Ki83jbNhzUCqXblllZd2yRlbVLOI76qh3KTt8fbxb2Od8f&#10;h5Cs7UOpFUq8HRcOan1/UjPsfxVKNJbdQ6kVSrydHg7CEH7YVn6/RX1+t/3pwCGHRCUrq1moiPpo&#10;EUo0nlT9nrVVVta8WllZmfoN/61Z66ythu17Z15U5tVan/32DuNu1eLDGo+H/WMBsVaYxJQaWVnR&#10;uI8K457fPitr9gnhYtbKiPj7rfLQ+Cgr67/HgWpVdY/wZ1Eot4Zy1xEf1mgQHv6oX2Rl1Q/n8fFm&#10;WblZ4Tarrodd0hb6+e5/SfVOCR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KbtMAWYfbnVUOgbogZEEp2NWI3xBAO6+epcV4/zu5CgAABAgQI&#10;ECBAgAABAgQIECBAgAABAgQIECBAgAABAgQIECBAgAABAgQIECBAgAABAgQIECBAgAABAgQIECBA&#10;gAABAgQIEFiXAs1CZyXV7HDPEDcilI0xTwmHai6CtQzjvJaAmhMgQIAAAQIECBAgQIAAAQIECBAg&#10;QIAAAQIECBAgQIAAAQIECBAgQIAAAQIECBAgQIAAAQIECBAgQIAAAQIECBAgQIAAAQIE1rPAFuF+&#10;V4ayJjlHtg7xU0Kpbl6TEPo/v3FYP4+I8/pxdhcCBAgQIECAAAECBAgQIECAAAECBAgQIECAAAEC&#10;BAgQIECAAAECBAgQIECAAAECBAgQIECAAAECBAgQIECAAAECBAgQIECAwLoUaBY6q/wJHUZ5SqaG&#10;Uv4T2v4vNuGwfp4K5/Xj7C4ECBAgQIAAAQIECBAgQIAAAQIECBAgQIAAAQIECBAgQIAAAQIECBAg&#10;QIAAAQIECBAgQIAAAQIECBAgQIAAAQIECBAgQIAAgXUpMCR0VvITO6wb2i0JZWPIU8LhJy6CNWzG&#10;eQ3BhBMgQIAAAQIECBAgQIAAAQIECBAgQIAAAQIECBAgQIAAAQIECBAgQIAAAQIECBAgQIAAAQIE&#10;CBAgQIAAAQIECBAgQIAAAQIE/j8LRDlG3g4lZy3G0TG0XRHKT81zsha3XmdNOawzyowdcc7I4yIB&#10;AgQIECBAgAABAgQIECBAgAABAgQIECBAgAABAgQIECBAgAABAgQIECBAgAABAgQIECBAgAABAgQI&#10;ECBAgAABAgQIECCwgQpcHca9Mk2ZlGJOW4S6yUnxUf6OZ5LqEvtM1U8IX23LNJbE/lIdp7tHs3CX&#10;L0JJl6MkcT7Ph7hGq40qKyuOydRPimY/uSqTQ6p5xuNLdEke64bokAkwk1GiQ6rjVIbxvWLLyrhi&#10;Dfcbm/MaTl84AQIECBAgQIAAAQIECBAgQIAAAQIECBAgQIAAAQIECBAgQIAAAQIECBAgQIAAAQIE&#10;CBAgQIAAAQIECBAgQIAAAQIECBAgsBELRHkZeoYS53OYE45zQ0m11Q2Vy0KJYqOcHk1Dibeon8Tc&#10;EVPCeXZ8cQ32HUNs4lhS9VEnxBwRyiPfxybn5AjVq7aor3TXooCtQ1kUSpRnJZpLt1BKQkneotwT&#10;0Zgim1TjSY5f2/N19UzicWyoDvH40+3X5VqJ7hG5Tw4lWg+p1kGozrhtrM4ZJ+0iAQIECBAgQIAA&#10;AQIECBAgQIAAAQIECBAgQIAAAQIECBAgQIAAAQIECBAgQIAAAQIECBAgQIAAAQIECBAgQIAAAQIE&#10;CBAgsMkIxLkZojwckzLMOs4JkS6HQ5zzo6p+MtzihzwR1c0JcnToLMqbUp6i0yhnSrqxRuGJ847a&#10;R+fDQskJJXFLjKtMvPAzHifec22eSTTEDdkhE3GiUXXyx2RaK/F9Iqto7X0RSvI6iGPS7TdW53Tz&#10;VU+AAAECBAgQIECAAAECBAgQIECAAAECBAgQIECAAAECBAgQIECAAAECBAgQIECAAAECBAgQIECA&#10;AAECBAgQIECAAAECBAhsegLNwpQz5WZIzAdRnZwZPyXHQ6xe1VjiuHgfxafKUVFVzoiofZx3JdOc&#10;org1HVPUZm23qu5Z3WeyoTtkcqzKKLlturUSx8XrIfospFpTcVyq/cbsnGq+6ggQIECAAAECBAgQ&#10;IECAAAECBAgQIECAAAECBAgQIECAAAECBAgQIECAAAECBAgQIECAAAECBAgQIECAAAECBAgQIECA&#10;AIFNT6BumPKyUKLcDOUppl/V9bhJnDNiRagoiSvXcF/deyV22z7F/aKcEenmE7eNx1tVPoqtQ4NF&#10;3/dXGTf+mfdVOVR1PR7ehu4QzyPVvroGiW1TrZX4erweohw7t4RSGV+oxn5jdq7G9IUQIECAAAEC&#10;BAgQIECAAAECBAgQIECAAAECBAgQIECAAAECBAgQIECAAAECBAgQIECAAAECBAgQIECAAAECBAgQ&#10;IECAAAECm4DAFmGOk0OJcnpUhpK8dQwV0bUod0NO8sWE83WRyyNxLJMS+k48bBJOqsqBEueMSNdH&#10;1F883urkVIkN5oR22VHjn3lLdKhMca94PFU9kw3dIcXUf6hKNEr3nKuzVuIO4xwl0XpoGkr0mUiV&#10;syeOT9xvzM6J83RMgAABAgQIECBAgAABAgQIECBAgAABAgQIECBAgAABAgQIECBAgAABAgQIECBA&#10;gAABAgQIECBAgAABAgQIECBAgAABAgQIbNoCcc6L5Bwc1ckDkShXnVwNifGpjtONJY6tGw6Oj0/S&#10;7KvqI24Wj7eqXBSJ+Suqyo8S9722+3RzWJNnkq6P5LH9HA6xWZTf5qeUqp5JNIeq5ledtRJbRLHL&#10;QonGGt07Ol8SSnWed1XjCN2s2n4O57hvewIECBAgQIAAAQIECBAgQIAAAQIECBAgQIAAAQIECBAg&#10;QIAAAQIECBAgQIAAAQIECBAgQIAAAQIECBAgQIAAAQIECBAgQIDAzy0Q55NYEW6UmJMhro/zNlQ1&#10;jjhXwxchMKeq4DTX43smjyUOj65Xxidp9nG+iXR9xM3i8U6KK9Lstw71i0JJ55B4PYpZ01IZ2iRv&#10;6Rzi+nRjSexnfTsk3nt9HMcW6Z5zddZKPM7EZxjlKIm2aH3MCSU7OsmwbezOGabuEgECBAgQIECA&#10;AAECBAgQIECAAAECBAgQIECAAAECBAgQIECAAAECBAgQIECAAAECBAgQIECAAAECBAgQIECAAAEC&#10;BAgQILAJCaTKzxBN/+pQolwY1cnTEMVXN1dDFJtuSzeWKH6LUCaHMik6ybAl9lGZIS4eb3VyqsQW&#10;mfrLcKs1vpQ4h/KE1vE4qvNMEvvINO7/ZYeEqa92mDi/RKMosLprJe40sa/KuDLsI+9NYb0lTNkh&#10;AQIECBAgQIAAAQIECBAgQIAAAQIECBAgQIAAAQIECBAgQIAAAQIECBAgQIAAAQIECBAgQIAAAQIE&#10;CBAgQIAAAQIECBAgQCCtQJz7YkWIWBZKlJskLlHdiFAahZJpi/NCRO1uC2VqKIl9vfh9fVX9xGOJ&#10;75+8r05OkY7hXlG7TLk84vFG8ysJJdMW91eZKWgdX4sd1uaZxOPekB0yscZGyWskPq/OWon6j9dC&#10;1G5Swg3j3CXJOVASQlYdbuzOyfN1ToAAAQIECBAgQIAAAQIECBAgQIAAAQIECBAgQIAAAQIECBAg&#10;QIAAAQIECBAgQIAAAQIECBAgQIAAAQIECBAgQIAAAQIECGyaAulyLNQLHENCiXON3BaOszMQxTkj&#10;opwYjRPiohwQR4fyTChRHojnQ0mXqyQeS3J+iTqhTTSW6uQUqRvi4jFnyi8Rj7cyxGfamoWLyfkr&#10;MsWvi2uxQ2SZaL4mz2RjcMhkGRutzVqJ+4/XQmKOkuhaZLgklEx5bDZ258jBRoAAAQIECBAgQIAA&#10;AQIECBAgQIAAAQIECBAgQIAAAQIECBAgQIAAAQIECBAgQIAAAQIECBAgQIAAAQIECBAgQIAAAQIE&#10;CBCIcyyky/8RX4/ydCTnzEjUi3N5JOeMiGO2CAeTQ4n6iWJS5SlJvFeq/CJRLolU9aH6R1ucvyI5&#10;50RiUDzeTHOK4uMxVSY2/pmP43uu7TPZ0B0yMcdG0XpKtSaqu1aie8ROqdZCdC3dmo7aRlvcfkNd&#10;b9/Nwp8ECBAgQIAAAQIECBAgQIAAAQIECBAgQIAAAQIECBAgQIAAAQIECBAgQIAAAQIECBAgQIAA&#10;AQIECBAgQIAAAQIECBAgQIAAgfQCiblDKtOExfk8onwQ6WK2DtcWhZIur0a4lBXHRP2kygdR1Vii&#10;vBTXhlLVFveTaiyJuS2icSSWSSk6juMrU1xLnE9iP9U9TtVndJt4/FE/6WKq80zifn5uh2jM63uL&#10;55bOqLprJRp3nGPki3Cck2IiUb6TSSnq46p4LBujczxHewIECBAgQIAAAQIECBAgQIAAAQIECBAg&#10;QIAAAQIECBAgQIAAAQIECBAgQIAAAQIECBAgQIAAAQIECBAgQIAAAQIECBAgQIBAlIMhyvWQLg9D&#10;nIMhikmXxyExpjLEpdvie6XK5xC1ia/PCcfZKTrpnKY+OTTOLZKunyNCg0dCieZUntw44TzuJ1NM&#10;Qvg6O4wd1uaZRIOJx7+hOmQCjY3Sza26ayXO95Jubce5aCozDGZjds4wbZcIECBAgAABAgQIECBA&#10;gAABAgQIECBAgAABAgQIECBAgAABAgQIECBAgAABAgQIECBAgAABAgQIECBAgAABAgQIECBAgACB&#10;TUigqhwNEUWcDyJdHocopmMoUc6PdDkjopj4Xulyg8TXM90n6ifaotwR56w6Sv1H3Fe6/CLVzT3x&#10;dug+J/UtfrbaeOyZHKrzTKIBxn1tiA6ZgON5ZTKK22daK3F+kXR5c6pjWJ2Y/+X1FjvZEyBAgAAB&#10;AgQIECBAgAABAgQIECBAgAABAgQIECBAgAABAgQIECBAgAABAgQIECBAgAABAgQIECBAgAABAgQI&#10;ECBAgAABAgTSCcS5E9LlaNgiNJwcSpRXJFM+iDXJ9ZAuR0ncR7rriXOIxj0xlOzEyqTjo8N5unlF&#10;odH9HgolXR9RHoxJoazvbV09k3jcG6pDPP5U+3W1VqrbT5SDJ9Naisa4MTqnsldHgAABAgQIECBA&#10;gAABAgQIECBAgAABAgQIECBAgAABAgQIECBAgAABAgQIECBAgAABAgQIECBAgAABAgQIECBAgAAB&#10;AgQIbHoCcT6MKC9IZYrpJ+ZwyJSvI7Gf8hT9RFVXhxLdJ12uk8R8KJUhLtMWjevtUHIyBYVrUd6I&#10;THlIBofrJWn6iPJSpLuWpsk6qU60rEzRY3WfSWLTDdEhcfzJx+tqrVRlnXjfaP1Ga7dRYmXS8cbm&#10;nDQ9pwQIECBAgAABAgQIECBAgAABAgQIECBAgAABAgQIECBAgAABAgQIECBAgAABAgQIECBAgAAB&#10;AgQIECBAgAABAgQIECBAgMAmKhDlVIjyhkQlMQdJlAMiurbs+2vPh32mfCDJ/WSH+HirEw6GhBLd&#10;Y0Uo6fJ+RLk3Fn0fNyfsE/sIp6u25HGly4cSx0f7qN9MeUoSY+PjKHfFiFBSjSGO+bn2yZbxfZLn&#10;XtUzidvF+w3NIR53qv26WivtQ+fx+o/WXLr8I5F9lKMkXsNRu3TbxuScbo7qCRAgQIAAAQIECBAg&#10;QIAAAQIECBAgQIAAAQIECBAgQIAAAQIECBAgQIAAAQIECBAgQIAAAQIECBAgQIAAAQIECBAgQIAA&#10;gU1DIMq5MDmUOD9Dqn2UT+TRUE4MJV2ujigfQ5zHJFUfcd2LIW5AKLmhJG9RPpBFocSxa7KvTO4s&#10;zfmeoX5KKOlyUCQ3axYqqpP/JLnd2pyvq2eSaQwbgkOm8a+rtdIx3CTdOkvOo5PunnNCH+k+Fxu6&#10;c6Zn4BoBAgQIECBAgAABAgQIECBAgAABAgQIECBAgAABAgQIECBAgAABAgQIECBAgAABAgQIECBA&#10;gAABAgQIECBAgAABAgQIECBAYGMWiHKADA6lpIpJRnFXhpIu/0QVzf/nL3NYP4+I8/pxdhc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48dOhAAAAAAAPJ/&#10;bYQE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AHs0IEAAAAAAJD/ayMk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5ghw4EAAAAAID8XxshwY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AAO3QgAAAAAADk/9oICQ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2KEDAQAAAAAg/9dGS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wA4dCAAAAAAA+b82QoI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AHboQAAAAAAAyP+1ERI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7BDBwIAAAAAQP6vjZ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IAdOhAAAAAAAPJ/bYQE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AHs0IEA&#10;AAAAAJD/ayMk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5ghw4EAAAAAID8&#10;XxshwY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AAO3QgAAAAAADk/9oICQ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2KEDAQAAAAAg/9dGS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wA4dCAAAAAAA+b82QoI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AHboQAAAAAAAyP+1ERI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7BDBwIAAAAAQP6vjZ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IAdOhAAAAAAAPJ/bYQE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AHs0IEAAAAAAJD/ayMk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5ghw4EAAAAAID8XxshwY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AAO3Qg&#10;AAAAAADk/9oICQ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2KEDAQAAAAAg&#10;/9dGS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wA4dCAAAAAAA+b82QoI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AHboQAAAAAAAyP+1ERI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7Bzr+BtZNu6QA80FDQsGGhoKGhoaFgw0DBQ&#10;LDAwUDDQMFAw0DBQMNAw0Oefu133rrO69LDsdnonY37f3LUecz1qOL2Zig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Dw3yAw5JLL&#10;LhfpCwIECBAgQIAAAQIECBAgQIAAAQIECBAgQIAAAQIECBAgQIAAAQIECBAgQIAAAQIECBAgQIAA&#10;AQIECBAgQIAAAQIECBAgQIAAAQIE/kyBIa/9OblNPu7J7091yzwFAQIECBAgQIAAAQIECBAgQIAA&#10;AQIECBAgQIAAAQIECBAgQIAAAQIECBAgQIAAAQIECBAgQIAAAQIECBAgQIAAAQIECBAgQIAAAQK/&#10;v8Ayr/g1ue+7JLvmNll3mRQECBAgQIAAAQIECBAgQIAAAQIECBAgQIAAAQIECBAgQIAAAQIECBAg&#10;QIAAAQIECBAgQIAAAQIECBAgQIAAAQIECBAgQIAAAQIECPyeAmNea9f3R2r8W7K+Q1LfMFkl75LV&#10;v08+PuXPPG+TggABAgQIECBAgAABAgQIECBAgAABAgQIECBAgAABAgQIECBAgAABAgQIECBAgAAB&#10;AgQIECBAgAABAgQIECBAgAABAgQIECBAgACB30tgyOtM3xlpn/U9kpsjXnWRmtvkNlnrPyUFAQIE&#10;CBAgQIAAAQIECBAgQIAAAQIECBAgQIAAAQIECBAgQIAAAQIECBAgQIAAAQIECBAgQIAAAQIECBAg&#10;QIAAAQIECBAgQIAAAQK/j0B9h6T9Nkl9a+TixNdbP+11feJ6ywgQIECAAAECBAgQIECAAAECBAgQ&#10;IECAAAECBAgQIECAAAECBAgQIECAAAECBAgQIECAAAECBAgQIECAAAECBAgQIECAAAECBAgQ+PcJ&#10;nOdKP5PTd0quXnjFL0/7DS/cx3ICBAgQIECAAAECBAgQIECAAAECBAgQIECAAAECBAgQIECAAAEC&#10;BAgQIECAAAECBAgQIECAAAECBAgQIECAAAECBAgQIECAAAECBP49Ah9zlekbJe9eeK1aX3vdvnAf&#10;ywkQIECAAAECBAgQIECAAAECBAgQIECAAAECBAgQIECAAAECBAgQIECAAAECBAgQIECAAAECBAgQ&#10;IECAAAECBAgQIECAAAECBAgQ+PcInOUq35L1bZFV8qXxkA3uXrqJ9QQIECBAgAABAgQIECBAgAAB&#10;AgQIECBAgAABAgQIECBAgAABAgQIECBAgAABAgQIECBAgAABAgQIECBAgAABAgQIECBAgAABAgQI&#10;/KsEhtxm+5SLPE+N6yysb518P3UD6wgQIECAAAECBAgQIECAAAECBAgQIECAAAECBAgQIECAAAEC&#10;BAgQIECAAAECBAgQIECAAAECBAgQIECAAAECBAgQIEDgtxdY5g2nfPcPve3i6YyLPfvX3D91/p5j&#10;/7GpepdlcpEU/10Cl7nuMrlI/pPxT5+zyOWXyfPkXNS/0bqD+O8WGHL9+k7J3RGvsUjNssnbtL8k&#10;6/sklcfskTJBgAABAgQIECBAgAABAgQIECBAgAABAgQIECBAgAABAgQIECBAgAABAgQIECBAgAAB&#10;AgQIECBAgAABAgQIECBAgAABAr+5wCLvNybrd+jTb9Lnng+Zr9+tXyVfEvX9g2/J9oza+1NykWxj&#10;k07VVf2Y7OMiA6tn5CK1fVxkYPWMXKT2OXGR4nXyIVnvMuU27bvkPs8h86sjc0xdxZBcHZm3qZuL&#10;mwzW37ruuElW/6WxyAarI/M2dVPcprE6MpepqxiSqyNzTN1cnGdwlfyefJzJ+jf5Gi5vcc5Z7rpK&#10;1t+zfZfq19+5fY/1U03N3SYXyZfERRavnpGL1B6KyxRsknXHh6f2Ks93yT5WGaiaqv2UPE8eivI4&#10;5t//InWrfyDH7FkxJFdH5m3q+rjIwGNynfya3DxljT0nx9QLAgQIECBAgAABAgQIECBAgAABAgQI&#10;ECBAgAABAgQIECBAgAABAgQIECBAgAABAgQIECBAgAABAgQIECBAgAABAgQIEPhzBRZ59c/JQ79V&#10;/56aH11djb1PPjeusuBncteZ28xdNptuutq6x8fkkKw4T9Y9Pid37VtrPiXH5Fmyj9fYo9+z+nVW&#10;3WvXu7bjH2vBTCwydpOs++96v3XmrpMXyYpF8iq5Sm6T7TlT+3vGx+Rlso9VBqa69nmX8XqnU6PW&#10;LpMfkg/Jdu+pXWfcJC+TU1R7lay5qa59lsun5DI5JCsWyatkuf5ItvVT+1vGx+RFso8xAw/Jqbae&#10;tc+X5MfkJjnNbdNu75vu0TGm8iE57VXP1z7n4mnP9oy59tfULZLrZDv/82nsIs9T4jyL3ic/J2uv&#10;du+p/SPjn5Jj8iy5Lz5kclrXP2v/mp/iOo2+5iFjl1PBzHOVsX5N9e+S/d2qv0zeJrfJuXXfMn6T&#10;XD49P+W5y2GduevkRbJikbxKrpK79v+euTF5mWyj+j+Sc3d6zthdu6k2AQIECBAgQIAAAQIECBAg&#10;QIAAAQIECBAgQIAAAQIECBAgQIAAAQIECBAgQIAAAQIECBAgQIAAAQIECBAgQIAAAQIECPxxAmPe&#10;eO736/Xb+XWyfhd/nuzjXQbeJ++T9Tv3r8lF8pio/Wr/WtfnppmrmqtkRY33tVP/7j8V//9/xpna&#10;bcaG5LExpnDaf3o+d486a5Esm2mPY57fUn+W3BU3mej3We8qfhp/l2dvvs3Y4mm+f5R7f0bbr3fa&#10;d8d+v139ZSbafatd738o7lLQr7s+sOgi871BnbXrPVaZ68+4zVgfiwxsklVb+98knxOrFP/T51zk&#10;jIeZc+rc78nPyY/Jb8lpbPPUrn6fVbdInhpjFvZ7bjM2JI+JyxT166d+7TO179JeJD81Y9NcPX8m&#10;a68+rjLQ1vXtr5k/6xc99S/y7Ou/Z2yu/mamdp2xffEuk3Xv9oxt+otkH3Xmj2Rb+9x2nfWh31if&#10;AAECBAgQIECAAAECBAgQIECAAAECBAgQIECAAAECBAgQIECAAAECBAgQIECAAAECBAgQIECAAAEC&#10;BAgQIECAAAECBP4ogXXetv+9+vR79MUzJC5Tu03eJ4fkofiYgv7c+g18/Z5+iqs0vibrPtXeJNs1&#10;P9IfkovkRbKPmm/rV33BEf3X2ONTd4/2TlN7k5r+rFq3K8ppWjs9y+hQfEnBVF/P9Z4FNdfWbtO/&#10;eaq/zrPue5t8jai927Nuj9h02a15OGJNlWy6dasanIn3GWvvVO1xpm4aqr/J1+S05nqaOPB8i3Pq&#10;btvkdLfp+ZCxi2QfFxmYq691V8nab5l8afT/5lfP2HCT2rpPm+v0624VQ/I2+ZDcJr8l29r79N8l&#10;PybrHotkG+t02vpt+jdPBdd51prb5K6o/dv1qx2Fdd+2rtpXO2rb4S/dunU72bQvurr2rG+Z28xk&#10;7bV6ymPuklJBgAABAgQIECBAgAABAgQIECBAgAABAgQIECBAgAABAgQIECBAgAABAgQIECBAgAAB&#10;AgQIECBAgAABAgQIECBAgAABAr+xwCrv1v5evdoPycvkKbHIok2y9hiS++JrJuu8Ke/2FL/P3M/k&#10;j6a+1n1I7ottJqf967ncV7xj7qV7vMu+dff2HlN7lfHeepGxGn9IVt0yuSummmm/5a7CZnyd9lRf&#10;z1Uz1zc3GWhrb7uCuvu2Gzu12581HrHRkJr2fsfeZd2tG9Pv4zwD/d+t1h2KZQqmO9W/19pnX7zV&#10;OatcYrrX9NxmbEjuikUm7pNTfT2/Jl8z6g7t/stnbP7Qrb3bsbaM697tOdX+2NSPaQ9Nv5qbZLvm&#10;tgabuEx72/T7Zr9+7Aua/kPa7VnLZm5Xc92tWe0oPMt4/Vuc9v+U9iIpCBAgQIAAAQIECBAgQIAA&#10;AQIECBAgQIAAAQIECBAgQIAAAQIECBAgQIAAAQIECBAgQIAAAQIECBAgQIAAAQIECBAgQIDAMQIf&#10;UjT9Zn16bjM2HLP4QM1d5r8dqGl/M1/nXx2or/mfyemu9RyT+2Kbybb+cl/xjrmX7nHX3aHuU+++&#10;TO6Li0w+JKt2V/R3u9hV2Iyv0647THnbzPXNfv9lX/CK/U32mu5Uz+sj9h5S067ZHrGmStbdurEG&#10;u/iUfrt3tc+7ml3d+2btl11FT+NvcU7du/9vp97n4ukO+x7rTFbtlNV/zdhms2nveh7732i9U7uu&#10;2svkvviWyXbNuK84c9uufnmgvp/edOvHvqDp92ddNHO7mutMPDZ5u6sw4zU31R7773jPdqYIECBA&#10;gAABAgQIECBAgAABAgQIECBAgAABAgQIECBAgAABAgQIECBAgAABAgQIECBAgAABAgQIECBAgAAB&#10;AgQIECBA4A8RuMh7Tr9Xb5/LV3r/s+xzn1zt2a89t9rDntppapNGu245Tex4brv6YUfdvuGX7LHM&#10;xu19q/09eew3Ai6f1tdzLk652zobtXca5zZ+Gjtl/z3b7Z3aZLa913Jv9V+TQx7tmrrvMbFOUbtu&#10;7BZddPNV+7Wr2df92K0fdhRfdHX/1DmfZ86523GnfnjdrV31BS/sb7v9h2fs99CtXRxYu+nqxwP1&#10;L7lbbf2c8045a50zHpsc094XU/2HfUXmCBAgQIAAAQIECBAgQIAAAQIECBAgQIAAAQIECBAgQIAA&#10;AQIECBAgQIAAAQIECBAgQIAAAQIECBAgQIAAAQIECBAgQIBAI3Cfdvvb9mrX79dfM4Zs9iO56/sa&#10;/flnRxy+SU27bnlgzbarHw7Uz02/ZI/6FkB732pfzx2yZ+wuc/XNi7k45W7rbFT3mHKc2/hp7JT9&#10;92y3d2qT2elO9Vzurf5rcsijXbM9Yk2VrLt1Yw020c/XGTfN/KHmbQpqzZT172Au3uqcTQ6f7jI9&#10;L+YuNDPW33E1U/OSoW0WT3eq5/CMzb50a88PrN109eOB+pfcrbZ+znmnnLXOGY9NjmkfilrzM3n1&#10;VDjkuXzKyzwFAQIECBAgQIAAAQIECBAgQIAAAQIECBAgQIAAAQIECBAgQIAAAQIECBAgQIAAAQIE&#10;CBAgQIAAAQIECBAgQIAAAQIECBCYBMY02t+1V/sheej3/Sl5diyzorKPRQb6O/Q1c/1Nt245V9SM&#10;bbv6oZk7tvmSPT53598fe2hTd5H216bfNk+52zobPDY5tht27VP277Y4urtJZXuv5RErh25N3feY&#10;WKeoPWvsFt138z/SP+tq9nVvuvXfdxS/1Tl1//Z9NzvuMze87tau5opeMLbt9h+esVfvfH1gbb33&#10;Y5PjgfqX3K22fs55p5y1zhmPTY5pHxNfUtSuq/a2Gav2bVIQIECAAAECBAgQIECAAAECBAgQIECA&#10;AAECBAgQIECAAAECBAgQIECAAAECBAgQIECAAAECBAgQIECAAAECBAgQIECAwJ8tsMnr12/S27x7&#10;Y5KhO7/uckxsUtTee3lg0barHw7Uz02/ZI9v3fkXcwe8YOyUu627O417zj9l/z3b7Z3aZPaxyeXe&#10;6r8mhzzaNXXfY2Kdonbd2C362c1vuvlD3WW3vs5aJPt4i3MWObR912qv+4vs6Vdtu361p/aUqW23&#10;//DMTT4367+nvdizftPU1juNe2pr6qV3e855p5y1zh0fmxzT3heLTPZrPmSsxivqOzzVn/5dfkv7&#10;MikIECBAgAABAgQIECBAgAABAgQIECBAgAABAgQIECBAgAABAgQIECBAgAABAgQIECBAgAABAgQI&#10;ECBAgAABAgQIECBA4M8TeJdXbn/TPrXHN6YYZu5xzBU23brlgUXbrn44UD83/ZI9Hprzq/3accrd&#10;1rnEY5Pjnkudsv+e7fZObTLb3mu5t/qvySGPdk3d95hYp6hdNzaLzru5qqv658Qyxe3+1b5ItvFW&#10;59Q3Jvq7rNqLHGjXu7frn7P2wNb/md52+w/HLOpqPjZ71Hc1ynYuNhls32WcK2rGXnq355x3ylnr&#10;Z7zPWWqPvc9Ns+9D2kNSECBAgAABAgQIECBAgAABAgQIECBAgAABAgQIECBAgAABAgQIECBAgAAB&#10;AgQIECBAgAABAgQIECBAgAABAgQIECBAgMCfJXCb132cyV2/6f+ndIaZOxxzVv8b++WBRdvunOFA&#10;/dz0S/Zore/nNn/h2Cl3W+fM9l7jnjucsv+e7fZObTLb3mu5t/qvySGPdk3d95hYp6hdNzaLLru5&#10;qqtvYDwn2m88TOdcdxu81TkXOXe6w/Qcu7vs66679at9xSfMbbv9hxP2qCVXyR/JeseH5PtkH5sM&#10;1PyUY1/Q9bdNba0ZuvlD3U0KprPqOe5ZsO1qhz2109S6WzNOEzPP9jsudZf7mZp2qOarrrK++3KW&#10;FAQIECBAgAABAgQIECBAgAABAgQIECBAgAABAgQIECBAgAABAgQIECBAgAABAgQIECBAgAABAgQI&#10;ECBAgAABAgQIECDw5wjc5VWn351Pz+0veP1h5h7HXGPTrVseWFTvNr1nPYcD9XPTL9lj+mZCnX03&#10;t/kLx0652zpn1n2mHPfc4ZT992y3d2qT2elO9Vzurf5rcsijXbM9Yk2VrLt1Yw0+xXme7Z7Vnvve&#10;xVQ/9/wws8d1V/hW5wwzd1l2d9nX7a1W+4pPmNtmTes9nLDHtOQsjVVy+u+u9q6/3SJZsUm2Z401&#10;uCdqfVs/7Kmdm3rOeaecte7uN85dImPl8pB8bPI67X2xymRbf7uv2BwBAgQIECBAgAABAgQIECBA&#10;gAABAgQIECBAgAABAgQIECBAgAABAgQIECBAgAABAgQIECBAgAABAgQIECBAgAABAgQI/HYC/e/U&#10;6zfom1/wlkPObH//Xu1jou7arlseWLTt6ocD9XPTL9mjve+nuc1fOHbK3dY587HJcc8dTtl/z3Z7&#10;pzaZbe+13Fv91+SQR7um7ntMrFPUrhu7RQ8H5rvyv3U/d+vrrHd/q/r7dyPGmZp9Q29xTm+12neh&#10;E+a2WVM+Uw4n7DG3ZMzgt2Tt+5Asq/un/nTWmP6+2GZyqq3nsK94Zm6TsXb9OFMzDW272mGa2PNc&#10;d2vGHbU3XV3d6VCMKWjvfndogXkCBAgQIECAAAECBAgQIECAAAECBAgQIECAAAECBAgQIECAAAEC&#10;BAgQIECAAAECBAgQIECAAAECBAgQIECAAAECBAgQ+K0E2t+cT+0vv+ANh5w5nT89j7nGplu3PLBo&#10;29UPB+rnpl+yR/sNia/ZfHVivp+7WMZOuds66x6bHNPeFafsv2uvQ+ObFLT3Wh5akPkh2a6p+x4T&#10;6xS168Zu0bcD813537p33fqff6v4a+Ctzunvs9pxn7nh3uo5a+f268e2GXhscugLXtivb8N8Tj4k&#10;23OqPSb3xTaT7ZphX/HM3KZbP87UTEOnnLU+cv9VV1dnHYplCh6bfDi0wDwBAgQIECBAgAABAgQI&#10;ECBAgAABAgQIECBAgAABAgQIECBAgAABAgQIECBAgAABAgQIECBAgAABAgQIECBAgAABAgQI/DYC&#10;i7xJ+5vzqV2/33/rGHLgdP70POYOm27d8sCibVc/HKifm37JHrfZcHq/2mdzRN43a6a1dxmbi20G&#10;p5p6DnNF3dg6/XbN2M233W1XO7STr9zedGctj9h/6NbUfY+JdYoemxy7RfVNmHb+Qzd/qPu9W1/9&#10;ufhV59T7Hxu91erYhUfWbVPXWg9HrpvKztIYk5fTwJ7nfebas8Y9tTX10rttssex551y1vrI/ev/&#10;49t7bNI/FGMK2jXVFgQIECBAgAABAgQIECBAgAABAgQIECBAgAABAgQIECBAgAABAgQIECBAgAAB&#10;AgQIECBAgAABAgQIECBAgAABAgQIECDwZwgMec3+N+fVXyXfOoYc2N/lmDtsunXLA4u2Xf3Vgfq5&#10;6ZfssWzOX89tPjN23ax5fGp/nKmrof5uw466dvgunWnfeo7tZNc+Zf9ui6O7m1S291oesbJq2jV1&#10;32OiP+u6W3Se/s/ktHd94+HYuE7htG56rnYsfqtzznL+j+Ze9f7Hxl0Kp/eo5+rYhUfWbVPX7v/c&#10;/0bvm/UfDpy5aWrrzPFA/barHw7U99PPOe+Us+66+439BZ7677u69Y66dnjVrfneTmoTIECAAAEC&#10;BAgQIECAAAECBAgQIECAAAECBAgQIECAAAECBAgQIECAAAECBAgQIECAAAECBAgQIECAAAECBAgQ&#10;IECAwG8v8Jg37PM53194LaBh5h7H7L3p1i0PLNp29ffp1/canhMv3eMuhz0ma59j4jZFVd/mzY6F&#10;bU2161sEh6K+NdCu27V37bPtaoca/IeiP+v2iHPq7u27PKR/fsS63mA5s+YuY9Pe25n5XUP3zbpa&#10;/yN5tqs443fJqqvcJo+N+xRO6+p56JyPTf3PtI9xStn/PDTr6pxV8jVjm81q3ynv097n1Z49NOtq&#10;/bd2cqZde0/n1PNqpqYd2nb1Qzt5RHvTrR/3rGnvVe33e2qnqe9ptOtuponuedHV1b0OxToF7d5f&#10;Dy0wT4AAAQIECBAgQIAAAQIECBAgQIAAAQIECBAgQIAAAQIECBAgQIAAAQIECBAgQIAAAQIECBAg&#10;QIAAAQIECBAgQIAAAQK/lcA2b9P+7rza61/whsPMPY65xqZbtzywqL7F0L7vNv1Vt2aR/m1y1/cK&#10;XrrHu+w97XGR9qG4S0F75x/pn88sOuvqak2d836mdhqqu7R7V7vGdsU2E239sKvwFcbrPduzHtLf&#10;9y515NeZNbXPRXJXzBmczxTXWN1hutPFTE0/dNnUT+vGvqjrv9U5Zzn3e3K617q7x1x32dRP61Zz&#10;hS8Y+9mdsU1/1e23SP82eZVsY0hnulc9a+2+qPm2vv5e+6KvH/YVz8z168eZmhqqv017r2qXy/vk&#10;rniXiX5Njc1F7V//XUz127miZqyvr3XXzbwmAQIECBAgQIAAAQIECBAgQIAAAQIECBAgQIAAAQIE&#10;CBAgQIAAAQIECBAgQIAAAQIECBAgQIAAAQIECBAgQIAAAQIECPz+At/yitPv1Kfn5he89jBzj2Ou&#10;8b1bt9yz6Karrfe9Sra//R/Tf0hOFp/SbuM19qj9at864z5Zv//fFdeZqLo2x/Tn4jaDbV21r5MP&#10;ya/Jd8k2FuncJ9s1P9qCmfa2qx9mal5j6DqbtPeqdo3dJ+tdzpN93GagXzNmbJWsv/GHZB+LDNSe&#10;7bptX9T0x6a27rEv6u+6SbZ7f9u3oJkbm3X/5DmXOadspjtepL0r6n3qLlPt9FztWnDC+M3M/lcZ&#10;qzu+f9pvzPMhOZ3/6Wl8emybuR/T4Mzzoqmb9lrM1LVD7d61ZmgnD7QvMj+dMz3HHWtuZ2qvM/aQ&#10;rL/Bu2Qbi3Tuk9O+9dz37pn+n2Wyrb9If1eMmWhra+9lk5dpCwIECBAgQIAAAQIECBAgQIAAAQIE&#10;CBAgQIAAAQIECBAgQIAAAQIECBAgQIAAAQIECBAgQIAAAQIECBAgQIAAAQIECBD4vQW+5PXa355X&#10;+/4XvHJ9f6C/x6FrnKfgZ7du2S2qfR+S9U79/tUfkrfJaj88Pdu6GnuNPbLN/4lFevfJOusuuUj2&#10;cZGB/v02XdHtU820V+3X5pD+RfIhWeP3yXXyLrlNPnZ5m/6+6NcM+4qfOXed+rrPt6dnf7dlxhfJ&#10;+2TN1fNjcpWcW1N2i2TFOllrKr8mV8kvyR/JaXx6jhnbF58yOdVWey4WGaxzprp63icXyWOj9p7W&#10;V3suFhl86TlX2eNnss76nnyXnIsvGZzu0z5Xc8XPGHvt/74uc/b0PnXP5Y673GW8fY/qH4ptCto1&#10;w4EFy6f6zdOzXVvtMTnFbRp17/tkX1f9IXmRfEhW/z65Tt4lt8nHLm/TPxQfUzCtq33m4iyD98mp&#10;btdzmFtsjAABAgQIECBAgAABAgQIECBAgAABAgQIECBAgAABAgQIECBAgAABAgQIECBAgAABAgQI&#10;ECBAgAABAgQIECBAgAABAgR+G4EPeZP+N+c/3ujt6lsCy+T7ZPtNgek+Gf5bnGdkmbxJ3ien2ulZ&#10;c328y8Dn5ENyqpueQ8YqPiWnsfa5/c/sX99teOkeT1v9v8dZWnfJOq/MV8nr5Pvk12R7j2qvk4tk&#10;H8e8X9XcJ/s9237N153aGNPZNPkz7XbNt2ZuqrvK2KkxZOHH5I9ke061l8mKRfJrsp/v+9epaWOV&#10;Tl/T92vfY+ImRT+Ttf4++TG5TNa7r5LbZLv3XfqL5HPjrc5Z5mI/knXnh+SH5EXyPPk+uUnWXOVU&#10;N/VXGXtpvMsGn5MPyWnf6TlkrOJTchprn9v/zP7f/7lK9+Gpvp63ySF5llwmvybbPb6nf57sY8zA&#10;psmfabfrvjVzU12d3caQzsfkj2S7ttpjso136XxOPiT72iFjFVVzn+zn237NnyWPiQ8p+pms9V+S&#10;7brz9Guvdu+59vfULJKCAAECBAgQIECAAAECBAgQIECAAAECBAgQIECAAAECBAgQIECAAAECBAgQ&#10;IECAAAECBAgQIECAAAECBAgQIECAAAECBH5fgfoN+vT79Pa35+/e4JXr9/CbPTl3has99bXXxdyi&#10;p7GzPMfkt+T0rkPaU3xIo7V4SH85TT49X2OPbsv/fNeivdN0t+lZ9xj7RTP9Q3er+dvkj+S09/S8&#10;y9gi2Uet+Zic6vpn3XvT5VX6rxE32eRrcjpz2W1a52yb+amuxq6Tc7HMYN15qm2fnzNe73tsnKfw&#10;Q/JHst2nbd9lru75knircxa55KfkQ7J9h6n9PeOXyXU3v0r/teIsG43J9m80pD/FhzR+Jqc7PaS9&#10;TM7FIoOrZNVM9f1zm7mPyUVyLuo+Nd+vm/p1z02XV+nviptMfE1O68cdhXVuzdX+U+2Q9hQ1f5v8&#10;kZzmp+ddxhbJ58SQ4vZem/S/J6c9H9JeJc+TggABAgQIECBAgAABAgQIECBAgAABAgQIECBAgAAB&#10;AgQIECBAgAABAgQIECBAgAABAgQIECBAgAABAgQIECBAgAABAgT+XIH6Tfv0W/TpefsPcNTv6ut3&#10;7/+GeJdLrJKLZBtDOjdPeej3+K+xR3/2VQZWT7nM89AdUjIbu+5WxWfJZfJ98jpZtYfiMgXb5PTv&#10;Y3oOhxa+wnyd8SFZz7kYMnidHJPL5DFR73yVXCWXySH5kqj9lsm653VymVwkXzve6pxlLv4+uUpe&#10;J+vcKdZpTH//eq6miVd+1pm19yLZxpDOzVOetxN72rXXMvn+Kat9kTw2LlO4TbbvXe0heUoMWfQh&#10;eZE8FHX3VXKR7OMsA8vk++R1smpfGrXHVfI2uUxeJAUBAgQIECBAgAABAgQIECBAgAABAgQIECBA&#10;gAABAgQIECBAgAABAgQIECBAgAABAgQIECBAgAABAgQIECBAgAABAgQIECiB62T/2/u7mnjluM1+&#10;21fe03ZvJzDkqIdk+2+lxsSfJbDO67b/BlZ/yOsPeU///v+QP7bXJECAAAECBAgQIECAAAECBAgQ&#10;IECAAAECBAgQIECAAAECBAgQIECAAAECBAgQIECAAAECBAgQIECAAAECBAgQIECAAIGdAtvMtN8d&#10;+Jn+2c7q0ybus2xz2lKr/iUCy9yj/m1M/1aGtMWfJbDO605//3qu/qDXX+Zd/fv/g/7gXpUAAQIE&#10;CBAgQIAAAQIECBAgQIAAAQIECBAgQIAAAQIECBAgQIAAAQIECBAgQIAAAQIECBAgQIAAAQIECBAg&#10;QIAAAQIE/iZwmZH2uwPV/vS3qtMHpv2/nr6Flf8Sgfe5x/RvZfiX3Mk13k5gnaOmv389V2939L/i&#10;JP/+/xV/BpcgQIAAAQIECBAgQIAAAQIECBAgQIAAAQIECBAgQIAAAQIECBAgQIAAAQIECBAgQIAA&#10;AQIECBAgQIAAAQIECBAgQIAAgV8osMrZ7bcHfqb/7pXuU98mqb3Xr7SfbX6twH2Or7/n8Guv4fRf&#10;IFD/DdfffsrVL7jDrz7y/un9h199EecTIECAAAECBAj8Lzt3HiXZVdcBfNxC3IdJICEbI24xJGGS&#10;kMRAQsYFUHBpN1aRiNugqIOigBsNRCOChk0iRI17cOHMXx7+cCEaJApoxBHiCipiXBk3jKIQv8+e&#10;67m5pzrT86Zf13uvPnXON33vrapX933ubypz5pz+ESBAgAABAgQIECBAgAABAgQIECBAgAABAgQI&#10;ECBAgAABAgQIECBAgAABAgQIECBAgAABAgQIECBAgACBJQncls8tvQe6n11vkRN9XJ8LlGvecKIX&#10;8/5RCKxlF92Z7k08Vkvgptxu+fPc/Vxfrdv/v7tdy3/V/woevFsmQIAAAQIECBAgQIAAAQIECBAg&#10;QIAAAQIECBAgQIAAAQIECBAgQIAAAQIECBAgQIAAAQIECBAgQIAAAQIECBAgQIAAgf8X2JvR7Und&#10;g+DmzE9O+jwO5E31tdb7XMR7RilwZ3a1d5Q7s6khBQ7l4v5M79ql/oesMtcmQIAAAQIECBAgQIAA&#10;AQIECBAgQIAAAQIECBAgQIAAAQIECBAgQIAAAQIECBAgQIAAAQIECBAgQIAAAQIECBAgQIAAgSkI&#10;dP1IbkrqPgSvz/x4+pR0r11vrtFd72DiMQ+Bc3Mbx1MT87hrd3FHCOrvhvUVJelT/7tjdTA5lKwl&#10;HgQIECBAgAABAgQIECBAgAABAgQIECBAgAABAgQIECBAgAABAgQIECBAgAABAgQIECBAgAABAgQI&#10;ECBAgAABAgQIECBAYA4CB3ITdyWlH8GRjK9LTk/u7XFNnrwzKe+rf3bPeRAgMC2BJ2S7XU+Og0n9&#10;57kbryceWxO4OS+r/da29javIkCAAAECBAgQIECAAAECBAgQIECAAAECBAgQIECAAAECBAgQIECA&#10;AAECBAgQIECAAAECBAgQIECAAAECBAgQIECAAAECoxfYmx12fUmOJPXv1r8h80PJ+tF0v3vfrdWv&#10;6dbWkq6nSffa7rm1xIMAgekIdH9+2z/b9Z/z9encylJ3enI+/a6ktju01B35cAIECBAgQIAAAQIE&#10;CBAgQIAAAQIECBAgQIAAAQIECBAgQIAAAQIECBAgQIAAAQIECBAgQIAAAQIECBAgQIAAAQIECBAg&#10;sP0C3e/XX5N0vQqOJPXv2dfj2/PcgWR3Uj+6Pgfd7+fvrxeNCRCYjMC52ekNSfvnf30yd7D8jXbf&#10;j/X35cHlb8kOCBAgQIAAAQIECBAgQIAAAQIECBAgQIAAAQIECBAgQIAAAQIECBAgQIAAAQIECBAg&#10;QIAAAQIECBAgQIAAAQIECBAgQIDA4AL78gn7j2Z3fh7rsS8v2H2sF3meAIFRC3T9iro+RHckXb+N&#10;9cRjawL787LidijjrneTBwECBAgQIECAAAECBAgQIECAAAECBAgQIECAAAECBAgQIECAAAECBAgQ&#10;IECAAAECBAgQIECAAAECBAgQIECAAAECBAgQIECAAIE5C+zLze2d8w0OdG+7B7quyxI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xiJwUjZyZnJOcnZyVpPuuTZnZK3kARm3OT1rdU7LvM39s9bm&#10;flkrOTXjOqdk3mZP1trcN2ttsuRBgAABAgQIECBAgAABAgQIECBAgAABAgQIECBAgAABAgQIECBA&#10;gAABAgQIECBAgAABAgQIECBAgAABAgQIECBAgAABAgQIECBAgEBPgevzvruFgRpQA2pADagBNaAG&#10;1IAaUANqQA2oATWgBtSAGliZGljPWXsQIECAAAECBAgQIECAAAECBAgQIECAAAECBAgQIECAAAEC&#10;BAgQIECAAAECBAgQIECAAAECBLYicJ+8aC25NdGjhIEaUANqQA2oATWgBtSAGlADakANqAE1oAbU&#10;gBpYnRpYz78JehAgQIAAAQIECBAgQIAAAQIECBAgQIAAAQIECBAgQIAAAQIECBAgQIAAAQIECBAg&#10;QIAAAQIEtiJwSl707sTvnjBQA2pADagBNaAG1IAaUANqQA2oATWgBtSAGlADq1UD61v5B0SvIUCA&#10;AAECBAgQIECAAAECBAgQIECAAAECBAgQIECAAAECBAgQIECAAAECBAgQIECAAAECBAhEYE9yOPH7&#10;JwzUgBpQA2pADagBNaAG1IAaUANqQA2oATWgBtTAatXAev5d0IMAAQIECBAgQIAAAQIECBAgQIAA&#10;AQIECBAgQIAAAQIECBAgQIAAAQIECBAgQIAAAQIECBAgsBUBPUpW6/dO/J6R81YDakANqAE1oAbU&#10;gBpQA2pADagBNaAG1IAaKDXwoq38A6LXECBAgAABAgQIECBAgAABAgQIECBAgAABAgQIECBAgAAB&#10;AgQIECBAgAABAgQIECBAgAABAgQi0PYoeTUVAisscF7u/cFNzs98s1yQ50ouzHizPCTPtdmXtUW5&#10;KOttLs7aolyS9UV5aNY3y6V5rs1lWVuUy7N+xTbkYblGnYdnXufKzEuuyrjkERl3ubrK/ozrfEbm&#10;dT4z85LPyrjLZ1d5ZMYlj8q4y6M3yedkveRzM+7ymCqPzbjk8zL+/CpfkHGbL8xanbXMS74o4y+u&#10;8iUZl3xpxm2+LGt1Hpf546s8IeOSJ2bc5UlVnpzxonx51p/S5CsyL3lqxl2uqfKVGdd5WuYlX5Vx&#10;na/O/GuafG3mJV+XcZ0DmZc8PeMuX1/lGzKu84zMv7HKN2W8KN+c9S4Hqzwz45Jvyfhbmzwr8zbf&#10;lrWSb8+45NkZP6fKczOu8x2Zt/nOrJV8V8bfXeV7Mi55XsZd1qs8P+NFeUHWu7ywyrUZl3xvxl2+&#10;r8p1Gdf5/szrvCjzkh/IuMuLq7wk45IfzPiH7iXX57mXNnlZ5iUvz/gVVV6Z8Wb54Tz3qiY3ZN7l&#10;R47m1flZ8pqM29yYtZIfzbjkxzL+8SY3ZV7yExl3+clN8lNZ/+kqP5NxnZ/N/Oea3Jx5m9dmrcvP&#10;V/mFjOv8Yua/1OR1mf9y8qszya/lPtr8etY2yxvyXJ1bMm/zG1nban4zr21za9bavDFrJRl6ECBA&#10;YFsEfiVXKVn0vV5/Py76Xqy/D8v4llyzpP0urL/v2u+5bl6+5+qfv5X1kjdl3Oa2rLX57ayV/E7G&#10;dd6ceZu3ZK3krRm3+d2slfxexm1uz1qb389aydsyrvMHmbc5nLWSP8y4zduzVucdmde5I/M2f5S1&#10;kj/OuM6fZN7mT7NW8mcZt/nzrNV5Z+Z13pV5m7/IWp2/zLzkrzJu8+6slfx1xm3ek7U6f5N5nTsz&#10;b/O3Wavzd5mX/H3Gbf4ha23+MWsl/5RxnfdmXudI5m3+OWt1/iXzkn/NuM2/Za3Nv2et5H0Z1/mP&#10;zNvclbU6/5l5nf/KvOT9Gbf576y1+Z+slXwg4y7d/IPJ3UfT2ZyTeBAgQIAAAQIECBAgQIAAAQIE&#10;CBAgQIAAAQIECBAgQIAAAQIECBAgQIAAAQIECBAgQIAAAQIEtiKwJy86nJTfTbhxK2/yGgIECBDY&#10;MYEPySftVD40nzV0PiyfsYx8eD53p/IR+ayhc1I+Yxm5Tz53p3JyPmsn8pH5nJ3MR+XzdjIfnc/7&#10;mBXOx+betysfl2t1+fgF2Z21OvfNvCRDDwIECIxOoP77Zfv3v0V/V2v/HrXo7zrl7yaL/q5Q/z99&#10;0f932/83dv//qrPo/2X193v5ji4/6+/q3blWm/IdXX52/zZS55TM25yatZL7Zdzm/lkrOS3jOqdn&#10;XucBmbc5I2slZ2Zc56zM25ydtZJzMm7zwKyV7M24zSdkreRBGbf5xKzV+aTMSz454zafkrU6n5p5&#10;nXMzL/m0jNucl7WSB2dc5/zM21yQtToXZt7mIVnrsm9BLspaycUZt7kkayUPzbjNpVlrc1nWSi7P&#10;uM6nZ15yRcZtHpa1Og/PvM6Vmbe5Kmslj8i4zdVZK9mfcZdu/trk7qN5Z36elXgQIECAAAECBAgQ&#10;IECAAAECBAgQIECAAAECBAgQIECAAAECBAgQIECAAAECBAgQIECAAAECBLYisCcvOpyU3024cStv&#10;8hoCBAgQIECAAAECBAgQIECAAAECBCYncG12XP4dUI+SyR2fDRMgQIAAAQIECBAgQIAAAQIECBAg&#10;QIAAAQIECBAgQIAAAQIECBAgQIAAAQIECBAgQIAAgaUK6FGyVH4fToAAAQIECBAgQIAAAQIECBAg&#10;QGDHBF6cT9KjZMe4fRABAgQIECBAgAABAgQIECBAgAABAgQIECBAgAABAgQIECBAgAABAgQIECBA&#10;gAABAgQIEJiVgB4lszpON0OAAAECBAgQIECAAAECBAgQIEBgUwE9Sjal8QQBAgQIECBAgAABAgQI&#10;ECBAgAABAgQIECBAgAABAgQIECBAgAABAgQIECBAgAABAgQIECBwDAE9So4B5GkCBAgQIECAAAEC&#10;BAgQIECAAAECMxHQo2QmB+k2CBAgQIAAAQIECBAgQIAAAQIECBAgQIAAAQIECBAgQIAAAQIECBAg&#10;QIAAAQIECBAgQIDAEgT0KFkCuo8kQIAAAQIECBAgQIAAAQIECBAgsAQBPUqWgO4jCRAgQIAAAQIE&#10;CBAgQIAAAQIECBAgQIAAAQIECBAgQIAAAQIECBAgQIAAAQIECBAgQIDATAT0KJnJQboNAgQIECBA&#10;gAABAgQIECBAgAABAscQ0KPkGECeJkCAAAECBAgQIECAAAECBAgQIECAAAECBAgQIECAAAECBAgQ&#10;IECAAAECBAgQIECAAAECBDYV0KNkUxpPECBAgAABAgQIECBAgAABAgQIEJiVgB4lszpON0OAAAEC&#10;BAgQIECAAAECBAgQIECAAAECBAgQIECAAAECBAgQIECAAAECBAgQIECAAAECBHZUQI+SHeX2YQQI&#10;ECBAgAABAgQIECBAgAABAgSWJqBHydLofTABAgQIECBAgAABAgQIECBAgAABAgQIECBAgAABAgQI&#10;ECBAgAABAgQIECBAgAABAgQIEJi8gB4lkz9CN0CAAAECBAgQIECAAAECBAgQIEBgSwJ6lGyJyYsI&#10;ECBAgAABAgQIECBAgAABAgQIECBAgAABAgQIECBAgAABAgQIECBAgAABAgQIECBAgACBBQJ6lCxA&#10;sUSAAAECBAgQIECAAAECBAgQIEBghgJ6lMzwUN0SAQIECBAgQIAAAQIECBAgQIAAAQIECBAgQIAA&#10;AQIECBAgQIAAAQIECBAgQIAAAQIECBDYIQE9SnYI2scQIECAAAECBAgQIECAAAECBAgQWLKAHiVL&#10;PgAfT4AAAQIECBAgQIAAAQIECBAgQIAAAQIECBAgQIAAAQIECBAgQIAAAQIECBAgQIAAAQIEJiyg&#10;R8mED8/WCRAgQIAAAQIECBAgQIAAAQIECByHgB4lx4HlpQQIECBAgAABAgQIECBAgAABAgQIECBA&#10;gAABAgQIECBAgAABAgQIECBAgAABAgQIECBAgMA9BPQouQeHCQECBAgQIECAAAECBAgQIECAAIHZ&#10;CuhRMtujdWMECBAgQIAAAQIECBAgQIAAAQIECBAgQIAAAQIECBAgQIAAAQIECBAgQIAAAQIECBAg&#10;QGBwAT1KBif2AQQIECBAgAABAgQIECBAgAABAgRGIaBHySiOwSYIECBAgAABAgQIECBAgAABAgQI&#10;ECBAgAABAgQIECBAgAABAgQIECBAgAABAgQIECBAgMAkBfQomeSx2TQBAgQIECBAgAABAgQIECBA&#10;gACB4xbQo+S4ybyBAAECBAgQIECAAAECBAgQIECAAAECBAgQIECAAAECBAgQIECAAAECBAgQIECA&#10;AAECBAgQOCqgR4lSIECAAAECBAgQIECAAAECBAgQILAaAnqUrMY5u0sCBAgQIECAAAECBAgQIECA&#10;AAECBAgQIECAAAECBAgQIECAAAECBAgQIECAAAECBAgQIDCEgB4lQ6i6JgECBAgQIECAAAECBAgQ&#10;IECAAIHxCehRMr4zsSMCBAgQIECAAAECBAgQIECAAAECBAgQIECAAAECBAgQIECAAAECBAgQIECA&#10;AAECBAgQIDAVAT1KpnJS9kmAAAECBAgQIECAAAECBAgQIEDgxAT0KDkxP+8mQIAAAQIECBAgQIAA&#10;AQIECBAgQIAAAQIECBAgQIAAAQIECBAgQIAAAQIECBAgQIAAAQKrLKBHySqfvnsnQIAAAQIECBAg&#10;QIAAAQIECBBYJQE9SlbptN0rAQIECBAgQIAAAQIECBAgQIAAAQIECBAgQIAAAQIECBAgQIAAAQIE&#10;CBAgQIAAAQIECBDYXgE9SrbX09UIECBAgAABAgQIECBAgAABAgQIjFVAj5Kxnox9ESBAgAABAgQI&#10;ECBAgAABAgQIECBAgAABAgQIECBAgAABAgQIECBAgAABAgQIECBAgACB8QvoUTL+M7JDAgQIECBA&#10;gAABAgQIECBAgAABAtshoEfJdii6BgECBAgQIECAAAECBAgQIECAAAECBAgQIECAAAECBAgQIECA&#10;AAECBAgQIECAAAECBAgQWE0BPUpW89zdNQECBAgQIECAAAECBAgQIECAwOoJ6FGyemfujgkQIECA&#10;AAECBAgQIECAAAECBAgQIECAAAECBAgQIECAAAECBAgQIECAAAECBAgQIECAwHYJ6FGyXZKuQ4AA&#10;AQIECBAgQIAAAQIECBAgQGDcAnqUjPt87I4AAQIECBAgQIAAAQIECBAgQIAAAQIECBAgQIAAAQIE&#10;CBAgQIAAAQIECBAgQIAAAQIECIxZQI+SMZ+OvREgQIAAAQIECBAgQIAAAQIECBDYPgE9SrbP0pUI&#10;ECBAgAABAgQIECBAgAABAgQIECBAgAABAgQIECBAgAABAgQIECBAgAABAgQIECBAgMCqCehRsmon&#10;7n4JECBAgAABAgQIECBAgAABAgRWVUCPklU9efdNgAABAgQIECBAgAABAgQIECBAgAABAgQIECBA&#10;gAABAgQIECBAgAABAgQIECBAgAABAgROXECPkhM3dAUCBAgQIECAAAECBAgQIECAAAECUxDQo2QK&#10;p2SPBAgQIECAAAECBAgQIECAAAECBAgQIECAAAECBAgQIECAAAECBAgQIECAAAECBAgQIEBgnAJ6&#10;lIzzXOyKAAECBAgQIECAAAECBAgQIECAwHYL6FGy3aKuR4AAAQIECBAgQIAAAQIECBAgQIAAAQIE&#10;CBAgQIAAAQIECBAgQIAAAQIECBAgQIAAAQIEVkdAj5LVOWt3SoAAAQIECBAgQIAAAQIECBAgsNoC&#10;epSs9vm7ewIECBAgQIAAAQIECBAgQIAAAQIECBAgQIAAAQIECBAgQIAAAQIECBAgQIAAAQIECBAg&#10;cCICepSciJ73EiBAgAABAgQIECBAgAABAgQIEJiOgB4l0zkrOyVAgAABAgQIECBAgAABAgQIECBA&#10;gAABAgQIECBAgAABAgQIECBAgAABAgQIECBAgAABAmMT0KNkbCdiPwQIECBAgAABAgQIECBAgAAB&#10;AgSGEdCjZBhXVyVAgAABAgQIECBAgAABAgQIECBAgAABAgQIECBAgAABAgQIECBAgAABAgQIECBA&#10;gAABAqsgoEfJKpyyeyRAgAABAgQIECBAgAABAgQIECCwa5ceJaqAAAECBAgQIECAAAECBAgQIECA&#10;AAECBAgQIECAAAECBAgQIECAAAECBAgQIECAAAECBAgQ6CugR0lfOe8jQIAAAQIECBAgQIAAAQIE&#10;CBAgMC0BPUqmdV52S4AAAQIECBAgQIAAAQIECBAgQIAAAQIECBAgQIAAAQIECBAgQIAAAQIECBAg&#10;QIAAAQIExiSgR8mYTsNeCBAgQIAAAQIECBAgQIAAAQIECAwnoEfJcLauTIAAAQIECBAgQIAAAQIE&#10;CBAgQIAAAQIECBAgQIAAAQIECBAgQIAAAQIECBAgQIAAAQIE5i6gR8ncT9j9ESBAgAABAgQIECBA&#10;gAABAgQIENgQ0KNEJRAgQIAAAQIECBAgQIAAAQIECBAgQIAAAQIECBAgQIAAAQIECBAgQIAAAQIE&#10;CBAgQIAAAQJ9BfQo6SvnfQQIECBAgAABAgQIECBAgAABAgSmJaBHybTOy24JECBAgAABAgQIECBA&#10;gAABAgQIECBAgAABAgQIECBAgAABAgQIECBAgAABAgQIECBAgMCYBPQoGdNp2AsBAgQIECBAgAAB&#10;AgQIECBAgACB4QT0KBnO1pUJECBAgAABAgQIECBAgAABAgQIECBAgAABAgQIECBAgAABAgQIECBA&#10;gAABAgQIECBAgMDcBfQomfsJuz8CBAgQIECAAAECBAgQIECAAAECGwJ6lKgEAgQIECBAgAABAgQI&#10;ECBAgAABAgQIECBAgAABAgQIECBAgAABAgQIECBAgAABAgQIECBAoK+AHiV95byPAAECBAgQIECA&#10;AAECBAgQIECAwLQE9CiZ1nnZLQECBAgQIECAAAECBAgQIECAAAECBAgQIECAAAECBAgQIECAAAEC&#10;BAgQIECAAAECBAgQGJOAHiVjOg17IUCAAAECBAgQIECAAAECBAgQIDCcgB4lw9m6MgECBAgQIECA&#10;AAECBAgQIECAAAECBAgQIECAAAECBAgQIECAAAECBAgQIECAAAECBAgQmLuAHiVzP2H3R4AAAQIE&#10;CBAgQIAAAQIECBAgQGBDQI8SlUCAAAECBAgQIECAAAECBAgQIECAAAECBAgQIECAAAECBAgQIECA&#10;AAECBAgQIECAAAECBAj0FdCjpK+c9xEgQIAAAQIECBAgQIAAAQIECBCYloAeJdM6L7slQIAAAQIE&#10;CBAgQIAAAQIECBAgQIAAAQIECBAgQIAAAQIECBAgQIAAAQIECBAgQIAAAQJjEtCjZEynYS8ECBAg&#10;QIAAAQIECBAgQIAAAQIEhhPQo2Q4W1cmQIAAAQIECBAgQIAAAQIECBAgQIAAAQIECBAgQIAAAQIE&#10;CBAgQIAAAQIECBAgQIAAAQJzF9CjZO4n7P4IECBAgAABAgQIECBAgAABAgQIbAjoUaISCBAgQIAA&#10;AQIECBAgQIAAAQIECBAgQIAAAQIECBAgQIAAAQIECBAgQIAAAQIECBAgQIAAgb4CepT0lfM+AgQI&#10;ECBAgAABAgQIECBAgAABAtMS0KNkWudltwQIECBAgAABAgQIECBAgAABAgQIECBAgAABAgQIECBA&#10;gAABAgQIECBAgAABAgQIECBAYEwCepSM6TTshQABAgQIECBAgAABAgQIECBAgMBwAnqUDGfrygQI&#10;ECBAgAABAgQIECBAgAABAgQIECBAgAABAgQIECBAgAABAgQIECBAgAABAgQIECBAYO4CepTM/YTd&#10;HwECBAgQIECAAAECBAgQIECAAIENAT1KVAIBAgQIECBAgAABAgQIECBAgAABAgQIECBAgAABAgQI&#10;ECBAgAABAgQIECBAgAABAgQIECDQV0CPkr5y3keAAAECBAgQIECAAAECBAgQIEBgWgJ6lEzrvOyW&#10;AAECBAgQIECAAAECBAgQIECAAAECBAgQIECAAAECBAgQIECAAAECBAgQIECAAAECBAiMSUCPkjGd&#10;hr0QIECAAAECBAgQIECAAAECBAgQGE5Aj5LhbF2ZAAECBAgQIECAAAECBAgQIECAAAECBAgQIECA&#10;AAECBAgQIECAAAECBAgQIECAAAECBAjMXUCPkrmfsPsjQIAAAQIECBAgQIAAAQIECBAgsCGgR4lK&#10;IECAAAECBAgQIECAAAECBAgQIECAAAECBAgQIECAAAECBAgQIECAAAECBAgQIECAAAECBPoK6FHS&#10;V877CBAgQIAAAQIECBAgQIAAAQIECExLQI+SaZ2X3RIgQIAAAQIECBAgQIAAAQIECBAgQIAAAQIE&#10;CBAgQIAAAQIECBAgQIAAAQIECBAgQIAAgTEJ6FEyptOwFwIECBAgQIAAAQIECBAgQIAAAQLDCehR&#10;MpytKxMgQIAAAQIECBAgQIAAAQIECBAgQIAAAQIECBAgQIAAAQIECBAgQIAAAQIECBAgQIAAgbkL&#10;6FEy9xN2fwQIECBAgAABAgQIECBAgAABAgQ2BPQoUQkECBAgQIAAAQIECBAgQIAAAQIECBAgQIAA&#10;AQIECBAgQIAAAQIECBAgQIAAAQIECBAgQIBAXwE9SvrKeR8BAgQIECBAgAABAgQIECBAgACBaQno&#10;UTKt87JbAgQIECBAgAABAgQIECBAgAABAgQIECBAgAABAgQIECBAgAABAgQIECBAgAABAgQIECAw&#10;JgE9SsZ0GvZCgAABAgQIECBAgAABAgQIECBAYDgBPUqGs3VlAgQIECBAgAABAgQIECBAgAABAgQI&#10;ECBAgAABAgQIECBAgAABAgQIECBAgAABAgQIECAwdwE9SuZ+wu6PAAECBAgQIECAAAECBAgQIECA&#10;wIaAHiUqgQABAgQIECBAgAABAgQIECBAgAABAgQIECBAgAABAgQIECBAgAABAgQIECBAgAABAgQI&#10;EOgroEdJXznvI0CAAAECBAgQIECAAAECBAgQIDAtAT1KpnVedkuAAAECBAgQIECAAAECBAgQIECA&#10;AAECBAgQIECAAAECBAgQIECAAAECBAgQIECAAAECBMYkoEfJmE7DXggQIECAAAECBAgQIECAAAEC&#10;BAgMJ6BHyXC2rkyAAAECBAgQIECAAAECBAgQIECAAAECBAgQIECAAAECBAgQIECAAAECBAgQIECA&#10;AAECBOYuoEfJ3E/Y/REgQIAAAQIECBAgQIAAAQIECBDYENCjRCUQIECAAAECBAgQIECAAAECBAgQ&#10;IECAAAECBAgQIECAAAECBAgQIECAAAECBAgQIECAAAECfQX0KOkr530ECBAgQIAAAQIECBAgQIAA&#10;AQIEpiWgR8m0zstuCRAgQIAAAQIECBAgQIAAAQIECBAgQIAAAQIECBAgQIAAAQIECBAgQIAAAQIE&#10;CBAgQIDAmAT0KBnTadgLAQIECBAgQIAAAQIECBAgQIAAgeEE9CgZztaVCRAgQIAAAQIECBAgQIAA&#10;AQIECBAgQIAAAQIECBAgQIAAAQIECBAgQIAAAQIECBAgQIDA3AX0KJn7Cbs/AgQIECBAgAABAgQI&#10;ECBAgAABAhsCepSoBAIECBAgQIAAAQIECBAgQIAAAQIECBAgQIAAAQIECBAgQIAAAQIECBAgQIAA&#10;AQIECBAgQKCvgB4lfeW8jwABAgQIECBAgAABAgQIECBAgMC0BPQomdZ52S0BAgQIECBAgAABAgQI&#10;ECBAgAABAgQIECBAgAABAgQIECBAgAABAgQIECBAgAABAgQIEBiTgB4lYzoNeyFAgAABAgQIECBA&#10;gAABAgQIECAwnIAeJcPZujIBAgQIECBAgAABAgQIECBAgAABAgQIECBAgAABAgQIECBAgAABAgQI&#10;ECBAgAABAgQIEJi7gB4lcz9h90eAAAECBAgQIECAAAECBAgQIEBgQ0CPEpVAgAABAgQIECBAgAAB&#10;AgQIECBAgAABAgQIECBAgAABAgQIECBAgAABAgQIECBAgAABAgQI9BXQo6SvnPcRIECAAAECBAgQ&#10;IECAAAECBAgQmJaAHiXTOi+7JUCAAAECBAgQIECAAAECBAgQIECAAAECBAgQIECAAAECBAgQIECA&#10;AAECBAgQIECAAAECYxLQo2RMp2EvBAgQIECAAAECBAgQIECAAAECBIYT0KNkOFtXJkCAAAECBAgQ&#10;IECAAAECBAgQIECAAAECBAgQIECAAAECBAgQIECAAAECBAgQIECAAAECcxfQo2TuJ+z+CBAgQIAA&#10;AQIECBAgQIAAAQIECGwI6FGiEggQIECAAAECBAgQIECAAAECBAgQIECAAAECBAgQIECAAAECBAgQ&#10;IECAAAECBAgQIECAAIG+AnqU9JXzPgIECBAgQIAAAQIECBAgQIAAAQLTEtCjZFrnZbcECBAgQIAA&#10;AQIECBAgQIAAAQIECBAgQIAAAQIECBAgQIAAAQIECBAgQIAAAQIECBAgQGBMAnqUjOk07IUAAQIE&#10;CBAgQIAAAQIECBAgQIDAcAJ6lAxn68oECBAgQIAAAQIECBAgQIAAAQIECBAgQIAAAQIECBAgQIAA&#10;AQIECBAgQIAAAQIECBAgQGDuAnqUzP2E3R8BAgQIECBAgAABAgQIECBAgACBDQE9SlQCAQIECBAg&#10;QIAAAQIECBAgQIAAAQIECBAgQIAAAQIECBAgQIAAAQIECBAgQIAAAQIECBAg0FdAj5K+ct5HgAAB&#10;AgQIECBAgAABAgQIECBAYFoCepRM67zslgABAgQIECBAgAABAgQIECBAgAABAgQIECBAgAABAgQI&#10;ECBAgAABAgQIECBAgAABAgQIjElAj5IxnYa9ECBAgAABAgQIECBAgAABAgQIEBhOQI+S4WxdmQAB&#10;AgQIECBAgAABAgQIECBAgAABAgQIECBAgAABAgQIECBAgAABAgQIECBAgAABAgQIzF1Aj5K5n7D7&#10;I0CAAAECBAgQIECAAAECBAgQILAhoEeJSiBAgAABAgQIECBAgAABAgQIECBAgAABAgQIECBAgAAB&#10;AgQIECBAgAABAgQIECBAgAABAgT6CuhR0lfO+wgQIECAAAECBAgQIECAAAECBAhMS0CPkmmdl90S&#10;IECAAAECBAgQIECAAAECBAgQIECAAAECBAgQIECAAAECBAgQIECAAAECBAgQIECAAIExCehRMqbT&#10;sBcCBAgQIECAAAECBAgQIECAAAECwwnoUTKcrSsTIECAAAECBAgQIECAAAECBAgQIECAAAECBAgQ&#10;IECAAAECBAgQIECAAAECBAgQIECAAIG5C+hRMvcTdn8ECBAgQIAAAQIECBAgQIAAAQIENgT0KFEJ&#10;BAgQIECAAAECBAgQIECAAAECBAgQIECAAAECBAgQIECAAAECBP6XnXt9tvQqyAR++kruIT0JiHJT&#10;ARVELCYmyr0UEAS10BTgOICiM15GR0WciBo1oQIIgsRxwiVcpEYCSQhJOp2QdEjSQhKkav6L+TAf&#10;x3G++Gmc5ynPmtnZ2af79Nn74Dn7/Z2qp/btfde71u9dp3d/OQ8BAgQIECBAgAABAgQIENipgI6S&#10;nco5jwABAgQIECBAgAABAgQIECBAgMD+EtBRsr/ul9kSIECAAAECBAgQIECAAAECBAgQIECAAAEC&#10;BAgQIECAAAECBAgQIECAAAECBAgQIECAAIG9JKCjZC/dDXMhQIAAAQIECBAgQIAAAQIECBAgsHsC&#10;Okp2z9bIBAgQIECAAAECBAgQIECAAAECBAgQIECAAAECBAgQIECAAAECBAgQIECAAAECBAgQIEBg&#10;3QV0lKz7HbY+AgQIECBAgAABAgQIECBAgAABAv8soKPETiBAgAABAgQIECBAgAABAgQIECBAgAAB&#10;AgQIECBAgAABAgQIECBAgAABAgQIECBAgAABAgR2KqCjZKdyziNAgAABAgQIECBAgAABAgQIECCw&#10;vwR0lOyv+2W2BAgQIECAAAECBAgQIECAAAECBAgQIECAAAECBAgQIECAAAECBAgQIECAAAECBAgQ&#10;IEBgLwnoKNlLd8NcCBAgQIAAAQIECBAgQIAAAQIECOyegI6S3bM1MgECBAgQIECAAAECBAgQIECA&#10;AAECBAgQIECAAAECBAgQIECAAAECBAgQIECAAAECBAgQWHcBHSXrfoetjwABAgQIECBAgAABAgQI&#10;ECBAgMA/C+gosRMIECBAgAABAgQIECBAgAABAgQIECBAgAABAgQIECBAgAABAgQIECBAgAABAgQI&#10;ECBAgACBnQroKNmpnPMIECBAgAABAgQIECBAgAABAgQI7C8BHSX7636ZLQECBAgQIECAAAECBAgQ&#10;IECAAAECBAgQIECAAAECBAgQIECAAAECBAgQIECAAAECBAgQ2EsCOkr20t0wFwIECBAgQIAAAQIE&#10;CBAgQIAAAQK7J6CjZPdsjUyAAAECBAgQIECAAAECBAgQIECAAAECBAgQIECAAAECBAgQIECAAAEC&#10;BAgQIECAAAECBNZdQEfJut9h6yPwRIGL8tZLklcmrxAG9oA9MLE98MKs90jihwABAgQIECBAgMAU&#10;BXSUTPGuWzMBAgQIECBAgAABAgQIECBAgAABAgQIECBAgAABAgQIECBAgAABAgQIECBAgAABAgQI&#10;EFiNgI6S1TgahcB+Emg/yX9P/iH5X8LAHrAHJrIH+m9ec2fy5MQPAQIECBAgQIAAgSkK6CiZ4l23&#10;ZgIECBAgQIAAAQIECBAgQIAAAQIECBAgQIAAAQIECBAgQIAAAQIECBAgQIAAAQIECBAgsBoBHSWr&#10;cTQKgf0k8KpM9h+TfxIG9oA9MME9cCprviTxQ4AAAQIECBAgQGCKAjpKpnjXrZkAAQIECBAgQIAA&#10;AQIECBAgQIAAAQIECBAgQIAAAQIECBAgQIAAAQIECBAgQIAAAQIECKxGQEfJahyNQmA/Cbwsk/37&#10;REcJA3vAHpjiHjiZf/90lATBDwECBAgQIECAwCQFdJRM8rZbNAECBAgQIECAAAECBAgQIECAAAEC&#10;BAgQIECAAAECBAgQIECAAAECBAgQIECAAAECBAgQWImAjpKVMBqEwL4SuDyz/ftkit0E1uy+2wP2&#10;gI6SffWVZbIECBAgQIAAAQIrFtBRsmJQwxEgQIAAAQIECBAgQIAAAQIECBAgQIAAAQIECBAgQIAA&#10;AQIECBAgQIAAAQIECBAgQIAAgQkJ6CiZ0M221KkKHDi4sXFBftcveubGxoXfnfxc8g9JuhqEgT1g&#10;D6zTHjh/Ox00Okqm+nVo3QQIECBAgAABAhXQUWIfECBAgAABAgQIECBAgAABAgQIECBAgAABAgQI&#10;ECBAgAABAgQIECBAgAABAgQIECBAgAABAjsV0FGyUznnEdg3Apd+x8bGl/7Hxsa9/3Nj43jzv5P/&#10;s7Fxd/6WXxjYA/bAuuyB+/Nv2meTo8nG6aKjZN98f5koAQIECBAgQIDALgjoKNkFVEMSIECAAAEC&#10;BAgQIECAAAECBAgQIECAAAECBAgQIECAAAECBAgQIECAAAECBAgQIECAAIGJCOgomciNtswpCzzl&#10;mRsbD+fv9b+ZPCoM7AF7YE33wH/Luu5MdJRM+RvP2gkQIECAAAECBM4ooKPkjEQOIECAAAECBAgQ&#10;IECAAAECBAgQIECAAAECBAgQIECAAAECBAgQIECAAAECBAgQIECAAAECBLYQ0FGyBYy3CayPwGXP&#10;2Ng4+Y8bG4/kb/dPCQN7wB5Y0z3wjazrtkRHyfp8f1kJAQIECBAgQIDALgjoKNkFVEMSIECAAAEC&#10;BAgQIECAAAECBAgQIECAAAECBAgQIECAAAECBAgQIECAAAECBAgQIECAAIGJCOgomciNtswpC+go&#10;0c2im8YemMIe0FEy5W86aydAgAABAgQIENi2gI6SbVM5kAABAgQIECBAgAABAgQIECBAgAABAgQI&#10;ECBAgAABAgQIECBAgAABAgQIECBAgAABAgQIEJgT0FEyB+IlgfUT0FGin2IK/RTWaJ/rKFm/7y8r&#10;IkCAAAECBAgQ2AUBHSW7gGpIAgQIECBAgAABAgQIECBAgAABAgQIECBAgAABAgQIECBAgAABAgQI&#10;ECBAgAABAgQIECAwEQEdJRO50ZY5ZQEdJbob9HfYA1PYAzpKpvxNZ+0ECBAgQIAAAQLbFtBRsm0q&#10;BxIgQIAAAQIECBAgQIAAAQIECBAgQIAAAQIECBAgQIAAAQIECBAgQIAAAQIECBAgQIAAAQJzAjpK&#10;5kC8JLB+AjpK9FNMoZ/CGu1zHSXr9/1lRQQIECBAgAABArsgoKNkF1ANSYAAAQIECBAgQIAAAQIE&#10;CBAgQIAAAQIECBAgQIAAAQIECBAgQIAAAQIECBAgQIAAAQIEJiKgo2QiN9oypyygo0R3g/4Oe2AK&#10;e0BHyZS/6aydAAECBAgQIEBg2wI6SrZN5UACBAgQIECAAAECBAgQIECAAAECBAgQIECAAAECBAgQ&#10;IECAAAECBAgQIECAAAECBAgQIEBgTkBHyRyIlwTWT0BHiX6KKfRTWKN9rqNk/b6/rIgAAQIECBAg&#10;QGAXBHSU7AKqIQkQIECAAAECBAgQIECAAAECBAgQIECAAAECBAgQIECAAAECBAgQIECAAAECBAgQ&#10;IECAwEQEdJRM5EZb5pQFdJTobtDfYQ9MYQ/oKJnyN521EyBAgAABAgQIbFtAR8m2qRxIgAABAgQI&#10;ECBAgAABAgQIECBAgAABAgQIECBAgAABAgQIECBAgAABAgQIECBAgAABAgQIzAnoKJkD8ZLA+gno&#10;KNFPMYV+Cmu0z3WUrN/3lxURIECAAAECBAjsgoCOkl1ANSQBAgQIECBAgAABAgQIECBAgAABAgQI&#10;ECBAgAABAgQIECBAgAABAgQIECBAgAABAgQIEJiIgI6Sidxoy5yygI4S3Q36O+yBKewBHSVT/qaz&#10;dgIECBAgQIAAgW0L6CjZNpUDCRAgQIAAAQIECBAgQIAAAQIECBAgQIAAAQIECBAgQIAAAQIECBAg&#10;QIAAAQIECBAgQIAAgTkBHSVzIF4SWD8BHSX6KabQT2GN9rmOkvX7/rIiAgQIECBAgACBXRDQUbIL&#10;qIYkQIAAAQIECBAgQIAAAQIECBAgQIAAAQIECBAgQIAAAQIECBAgQIAAAQIECBAgQIAAAQITEdBR&#10;MpEbbZlTFtBRortBf4c9MIU9oKNkyt901k6AAAECBAgQILBtAR0l26ZyIAECBAgQIECAAAECBAgQ&#10;IECAAAECBAgQIECAAAECBAgQIECAAAECBAgQIECAAAECBAgQIDAnoKNkDsRLAusnoKNEP8UU+ims&#10;0T7XUbJ+319WRIAAAQIECBAgsAsCOkp2AdWQBAgQIECAAAECBAgQIECAAAECBAgQIECAAAECBAgQ&#10;IECAAAECBAgQIECAAAECBAgQIEBgIgI6SiZyoy1zygI6SnQ36O+wB6awB3SUTPmbztoJECBAgAAB&#10;AgS2LaCjZNtUDiRAgAABAgQIECBAgAABAgQIECBAgAABAgQIECBAgAABAgQIECBAgAABAgQIECBA&#10;gAABAgTmBHSUzIF4SWD9BHSU6KeYQj+FNdrnOkrW7/vLiggQIECAAAECBHZBQEfJLqAakgABAgQI&#10;ECBAgAABAgQIECBAgAABAgQIECBAgAABAgQIECBAgAABAgQIECBAgAABAgQITERAR8lEbrRlTllA&#10;R4nuBv0d9sAU9oCOkil/01k7AQIECBAgQIDAtgV0lGybyoEECBAgQIAAAQIECBAgQIAAAQIECBAg&#10;QIAAAQIECBAgQIAAAQIECBAgQIAAAQIECBAgQIDAnICOkjkQLwmsn4COEv0UU+insEb7XEfJ+n1/&#10;WREBAgQIECBAgMAuCOgo2QVUQxIgQIAAAQIECBAgQIAAAQIECBAgQIAAAQIECBAgQIAAAQIECBAg&#10;QIAAAQIECBAgQIAAgYkI6CiZyI22zCkL6CjR3aC/wx6Ywh7QUTLlbzprJ0CAAAECBAgQ2LaAjpJt&#10;UzmQAAECBAgQIECAAAECBAgQIECAAAECBAgQIECAAAECBAgQIECAAAECBAgQIECAAAECBAgQmBPQ&#10;UTIH4iWB9RPQUaKfYgr9FNZon+soWb/vLysiQIAAAQIECBDYBQEdJbuAakgCBAgQIECAAAECBAgQ&#10;IECAAAECBAgQIECAAAECBAgQIECAAAECBAgQIECAAAECBAgQIDARAR0lE7nRljllAR0luhv0d9gD&#10;U9gDOkqm/E1n7QQIECBAgAABAtsW0FGybSoHEiBAgAABAgQIECBAgAABAgQIECBAgAABAgQIECBA&#10;gAABAgQIECBAgAABAgQIECBAgAABAnMCOkrmQLwksH4C69RR8rV/2tjYTrbqY/jbnN9s9fl2xp49&#10;Zqtxeo0e90jy6Ez6+uvJ6eawaMxVj9e5dR5jfvPz6vU6777fYxfN6WzemzVb5fPZOQyjM42/yH6Z&#10;c2fnMPt8jDmMxz6Yt549p8/HeTtZxxhr/tzZe73K+zqut1cedZSs3/eXFREgQIAAAQIECOyCgI6S&#10;XUA1JAECBAgQIECAAAECBAgQIECAAAECBAgQIECAAAECBAgQIECAAAECBAgQIECAAAECBAgQmIiA&#10;jpKJ3GjLnLLAunSUPJz+hvs3czKPX51L37sveSA5XWfCoo6KHn+m8cf1xnX6uOg6ox+ix9+b3J0c&#10;T+5K7kk6v3ZGNIvOn39vleN17b3uWGvndyL5SjLW088f3Hy/nz+UjPluZTc/59nXvVbH7r3r43Bc&#10;9rHzmr1OX5/uGr1207XNntfny5w7P1ZfL3PPVjGXYVv7Pu/vRe/znZvpPuz7va87uaeL1rwX3tNR&#10;MuVvOmsnQIAAAQIECBDYtoCOkm1TOZAAAQIECBAgQIAAAQIECBAgQIAAAQIECBAgQIAAAQIECBAg&#10;QIAAAQIECBAgQIAAAQIECBCYE9BRMgfiJYH1E1iHjpJ2KbQv4z8k/y75peTtyS9sps/73q8l1yft&#10;eZjtXmhnRPsr/iz53OZns5+fafz56/z7jPFHSa/TsUc/Q8fpe73GLybfnZyXXJRcmlyevDn5bLKd&#10;johVjtf1PpLU8erkNUnnd3Hy/OSNyXuTzuum5FjS99+d3Ja0W6VjzK53rHurx86/vSB/nNTsncnb&#10;k+E5Hvvev91G3pZj3rF5/nvy2A6Ozqe5PfnVpO7jmDF+XzfdHx9Pel7X0nkvc27Pn88y92zZufTa&#10;3ee/n3Ttvc91fVXy4uQpyVOTK5I6fSnp/IfF/Fr222sdJev3/WVFBAgQIECAAAECuyCgo2QXUA1J&#10;gAABAgQIECBAgAABAgQIECBAgAABAgQIECBAgAABAgQIECBAgAABAgQIECBAgAABAgQmIqCjZCI3&#10;2jKnLLAOHSXtbmhHxl8kf5r8THJBcngzz8jjO5MPJ59NZjso2rPwaHJz8vTkdcmDScccHQyLxj8/&#10;n4/x+3gkab9DOx8+kHwimb1O+yE6x3cl7YI4lGwkT05ekfx88sbkWclFyVXJ8eSRZMxj9nGV47WD&#10;ouPdmrwheVJyIOn8mq7vvOTi5CeT9rwcTPrZ0eRpyZuTm5KucbudFj2u1p9M/iT56aSGvd5szsnr&#10;mlxymnRunWPn1TwjuSPpur6WnEjek7wp6bGz43evtJPlt5Jbktn5L3Pu7P3q82Xv2bJz6fXvT96a&#10;dL825yYvTH49eV/y3qR7+NLkOckHk3rMmsyva7+81lGS31k/BAgQIECAAAECBM4koKPkTEI+J0CA&#10;AAECBAgQIECAAAECBAgQIECAAAECBAgQIECAAAECBAgQIECAAAECBAgQIECAAAECBLYS0FGylYz3&#10;CayNwDp0lIyOhIfSpfBwcnfyC8lGcn7y4aTdGf2sGcf3sb0Pfe/3kh5/cdKujb4/38swxr8rn70l&#10;6fEj7Xr4w6QdED2u6fhNx/pq8jtJ+zbGOS/N8y8lJ5N2dXSOn07aGXEoeVlye9JuiTHWboz3aMa/&#10;JXlBcjAZ8+uaXpm8K7k+aXfF9yXPTQ4k47gjef5DyY8nH0o6x3m7vrdVatX135e0I6NrH2P3+RuS&#10;jyd1b+6cSV/fkdyUvDv5rqTnPim5Juk1O5fe416nx8/fu9fkvbuT3qMe13Nms8y5Y5xV7YFl5vL1&#10;rKv7c6y/tu9I7kxqU6fO84HkPclG8szk00nf7+djPfvx8RuZ/21Je3W6ti1zMp9dkvghQIAAAQIE&#10;CBAgMEUBHSVTvOvWTIAAAQIECBAgQIAAAQIECBAgQIAAAQIECBAgQIAAAQIECBAgQIAAAQIECBAg&#10;QIAAAQIEViOgo2Q1jkYhsIcF1qmjpB0K7WF4NLlhs4PgO/PY7onHkn7ezPYr9Ng7kucl7Sw4mFyV&#10;tAuivQyzx/bcjv9IckNyOBk9B5fm+T1JrzPb5zCu+aG8f1Eyjn9+nn8h6fEdr+M27VH4XHIs6bGv&#10;Szr/fta5rHq8Xru9FVclY259vCxpT0V7Q2rRa7fH4q+TlyTj2Hq9NjmedP3tW+mxZ5OuqWbfTO5M&#10;2osxxr8wzz+SdP216v1alH7ecW5NfjI5lPxo0jkPu66117k26ee9xgXJ9cm4Bx1j0dyXObdjNqva&#10;AzudSx16r9+cdP2vT3q/6lmXMc+/y/P+TnxbUqNXJA8mw3GRz354T0dJ7qcfAgQIECBAgAABAmcS&#10;0FFyJiGfEyBAgAABAgQIECBAgAABAgQIECBAgAABAgQIECBAgAABAgQIECBAgAABAgQIECBAgAAB&#10;AlsJ6CjZSsb7BNZGYJ06SkZPQrssPp8cTL432apfob0M7d+4OhmdFe1keFpyS7JVJ8MY/0iO6fHN&#10;U5IHkvZHjHn0sf0PdyezvR4X5fWHk44/34nR49sb8VNJxz0vuTYZ/RGrHK/r7xw+nrSro9drLkyu&#10;Szr/0YfR6/d5r//R5HDSY89N3pX0s7p0zJ63k4y1vSjnd+ymVn+VdNx5q9lr9LMe0x6K9mtcmbRj&#10;4/Zk3Mcxt+vy3qGk41+cdP1nGn+Zc8e6VrUHdjqXOtyXXJU8K7k16dxmHfu8hncmz0xqVMcTyXCc&#10;P36/vO66bkuOJl3XljmZzy5J/BAgQIAAAQIECBCYooCOkinedWsmQIAAAQIECBAgQIAAAQIECBAg&#10;QIAAAQIECBAgQIAAAQIECBAgQIAAAQIECBAgQIAAAQKrEdBRshpHoxDYwwLr2FHSLoJ2jBxJfij5&#10;arKoX6H9DMeTy5PZvoLDef2O5OFk9EHM9jAs6jp4To5tR8nsdca5f5r3O+a4xg/m+VZzGl0bf5Fj&#10;Dm2e88I8duzRJ7Gq8bqOe5PXJWNufbwi6fzG9U7leTN6StrpMdZzfp5fM/P5OHYnj+N+vCjjbWzm&#10;WB4/nwzLM43bObYr5bPJdyXvTnrOcO3za5Nhu93xx/XP9txx3p/mmsNsI89/MNnJHuj+GmOe7Vx6&#10;bu/3v0l+NnkoGWPVpRnjX5fnR5POtT0xn0h6bB3HsfvtcdHvbdf3hOgoCYofAgQIECBAgACByQro&#10;KJnsrbdwAgQIECBAgAABAgQIECBAgAABAgQIECBAgAABAgQIECBAgAABAgQIECBAgAABAgQIECCw&#10;tICOkqUJDUBgrwusc0dJOxZemjyYtHthtlOhXQvNB5MjyegpOC/PL0ientyRzJ/XMRZ1HTw/7893&#10;TrRz4+7kymSMf06e/2bSceb7Ifpe0/M+l4xOi3ZE3Jg8lpxIVjVe13FX8r3JmN+Fef6+ZFEfRb3q&#10;0bmMuX0rOkq+sDmf4XOmx86x/Ru/l7wmOZn0veF9bZ4fSrrmY8nNyfhsq7HH52d77qr3QOex07nU&#10;4J7k15Prk4eT3tOuuWM+kvR35SPJM5P6DKNb87znb+WzH97vfr8tOZqMtS181FESID8ECBAgQIAA&#10;AQKTFdBRMtlbb+EECBAgQIAAAQIECBAgQIAAAQIECBAgQIAAAQIECBAgQIAAAQIECBAgQIAAAQIE&#10;CBAgQGBpAR0lSxMagMBeF5hqR0m7I9r30Q6T0VPQ7oI3JD+ZnJv8dtIOh9EJcSrPm0VdB4s6Sh7L&#10;se05eUYyrnEsz29JTtf3MMZvn0nP67x+OWmHxF3Jqsarwe3Jk5Mxv2fl+ej0OJXns6lF531jcjjp&#10;Od+KjpKbc535ezA7r0XPO8+7k6uTdsf0/DHGtXl+KOn8ez+2M/5Oz30s469yD7RXpPuga97JOnp+&#10;7++Dm2N0XbXq+19Kfim5OKnNyJV5Pt+/0+vvt4zfq6MzaxtrfNyjjpLcfD8ECBAgQIAAAQKTFdBR&#10;Mtlbb+EECBAgQIAAAQIECBAgQIAAAQIECBAgQIAAAQIECBAgQIAAAQIECBAgQIAAAQIECBAgQGBp&#10;AR0lSxMagMBeF5hiR0m7Ntrz8Ilktq+gfRWfTm5Kzkuek5xI2uEw28ewqOtgq46Sz+fc2Ws8Pa/P&#10;1PfQXosvJ09N2p1wIHl10nl8IVnFeK/JOHX4THIkGR0NL8rz9lfMr7nr7/F9/8bkcNJz9lJHSfs2&#10;OsfOdcy31uP1TntGev5Oz+29XOUe6L15ZHNN1+bxULKRdO/enIx5jjUveuwxTe9lc3fyH5NnJ+O+&#10;dszmaclHkrrO2i4ad6+/t+j3dqzzcY86SnLz/RAgQIAAAQIECExWQEfJZG+9hRMgQIAAAQIECBAg&#10;QIAAAQIECBAgQIAAAQIECBAgQIAAAQIECBAgQIAAAQIECBAgQIAAgaUFdJQsTWgAAntdYIodJe14&#10;uC/56WR0ExzM859I2sNwMnl9ck5ydTLfz7Co62C+o6TntP/hY8mhZFznB/L8TB0lHf/WpNcf5/1g&#10;nj+cfDJZ1XgPZazZvpEDef3qZL92lHTezamZzHZ2jOfX5vNheCzPt9PtsZNzV70H2h/TvfNo0jXu&#10;ZB09b8yr+/wDSffW0WRjJgfy/NuTfj7O6eN+zqLf29k1/7/nOkqyGfwQIECAAAECBAhMVkBHyWRv&#10;vYUTIECAAAECBAgQIECAAAECBAgQIECAAAECBAgQIECAAAECBAgQIECAAAECBAgQIECAAIGlBXSU&#10;LE1oAAJ7XWBqHSXtZ2hHyU3JBcnoJbg4z9v/0c/aLfKR5HDy4uSBpO+NfoZFXQfPz+ez3SOz1zmS&#10;z8Z1XpXnW3WAdPzRH9Fuk15/nPf9ed7PP5OsYrwXZJz2bnwpOT/pdXq9n03aXTI6OXrNkTG32V6T&#10;nnvN5jH9fBy7k8d2bxxP2sWxsZljeTxTh0jnen9yXfLRpF0ui+bS4zqva5NvVUdJ99NNyaruWfdY&#10;nXa6jp7XOR1P3pTM9uBs5HVzXvJjSefd44dbn+/nLPq97XqfEB0lQfFDgAABAgQIECAwWQEdJZO9&#10;9RZOgAABAgQIECBAgAABAgQIECBAgAABAgQIECBAgAABAgQIECBAgAABAgQIECBAgAABAgSWFtBR&#10;sjShAQjsdYGpdZS0a+Rk8ta5boIr8np0jLQD4u6k77WD4/qkPQ2j92JR18F8R0m7HB5Lbk06RnsQ&#10;2ovRXoitOkB6zuiDuG7z+J53IGlnROd+e7Kq8Xqt48l3J73OweSnkq3m1/V3Djcmoz+lc/mX7ijp&#10;/bonecvmXPZKR0nv56r3QPtt2jHSsa9NDiW9d8eSm5Pe0362VXpurd6Y9H733JF2k7w8+fOknS+9&#10;181WY+239xf93o61P+5RR0k2hR8CBAgQIECAAIHJCugomeytt3ACBAgQIECAAAECBAgQIECAAAEC&#10;BAgQIECAAAECBAgQIECAAAECBAgQIECAAAECBAgQILC0gI6SpQkNQGCvC0yto6QdDe1yeGoyegku&#10;zPPZHpJ2cTTvTw4klyejv6S9DIu6DhZ1lLQ7467kBcm41mvzvD0TW3U/9P1e6zeT0SFxJM/flnTu&#10;J5JVjddr3Zu8Mhnze0mez6616x2pSc/5WHI46Tnfio6SW3Kdx5Kuf1H+Lu9/Nnle8gdJ59u5jnmP&#10;x9HfcW0+O5R0/seSLybjs3Hs/OP4/GzPXfUeaH9MDTq/s51LTZp2kBxNuv7m3OTlSd+/L+lae40e&#10;2+vNW+zX14t+b4fB4x51lGRj+CFAgAABAgQIEJisgI6Syd56CydAgAABAgQIECBAgAABAgQIECBA&#10;gAABAgQIECBAgAABAgQIECBAgAABAgQIECBAgAABAksL6ChZmtAABPa6wJQ6Stqv8UDyzuRAMnoJ&#10;fmjz/X4++hfaLXFn8p3Jhcknkn7e3oZFXQeLOkrG9X4l54xr/UieP5jMXmtcs4/thvhK8uPJOOe8&#10;PP+TpOf03FWN1y6Kh5Ork4NJr/fc5EwdJTfmmMObx+92R8kluc5nkvuTusyn9/NvksuTzuWPkjr2&#10;PvVxNl1vX1+bHEo2ko7/X5P5+zF//k7P7bid46ruWec/5nq26+h5J5N3Jl17c1lyTTLfTdL13pO8&#10;P+mem/foPPZbvpE535bM9rMMh8c96ijJ5vBDgAABAgQIECAwWQEdJZO99RZOgAABAgQIECBAgAAB&#10;AgQIECBAgAABAgQIECBAgAABAgQIECBAgAABAgQIECBAgAABAgSWFtBRsjShAQjsdYEpdZQ8ln6C&#10;25OnJ6OToL0W7XpoB8NsD0M7Gtrf8bvJkeR1Sbsa+v6iroNFHSUdr50jn0ouSHrN70ja/TB6Jk7l&#10;+cg4/pN578JkzPH78/zupOeserxHM+YdyQuTXu9YckvS64x5jceuvc+vTQ4lPb5+1yR9f9ZvnHM2&#10;j53L8eRFScduat/XVyZXzKSvfzjpZ+ckPbZdLqeby5j/e3PcmH/7Kt6WPJzUt8fMPo417fTccU9X&#10;sQdOzMytrme7jt7TdpFcldSrbr+VdO21H2sdjx/Oe69N2mtSk15zP2fR720dnhAdJUHxQ4AAAQIE&#10;CBAgMFkBHSWTvfUWToAAAQIECBAgQIAAAQIECBAgQIAAAQIECBAgQIAAAQIECBAgQIAAAQIECBAg&#10;QIAAAQIElhbQUbI0oQEI7HWBqXSUtIOhXQz/KTk000vwvDy/J1nUwdBz7kielVyc3JS0q2JR18Gi&#10;jpL2OXTc+5O3Ju1CODe5Lun7owuixzW9Xjskfjrpsc2FyfVJr9vjVz1ex+zYH0gOJgeSn0seTuZN&#10;Or+u5aeSMb9vRUfJD+R68x0lV+S9FydPSY4knc/pOkq6zseSruk9yaGk53S9z05uSPpZLe5Obkxu&#10;TuqwzLmncn7Hrdsq9kDnt9N1dB4PJr+ddO3HktuT3tfOc6Svv5K8KXl58kDSc8fn+/Vx0e/tRtb1&#10;hOgoCYofAgQIEJiMwKLvQu898f8HTJjYA/aAPWAP2APb2wOT+U+UhRIgQIAAAQIECBAgQIAAAQIE&#10;CBAgQIAAAQIECBAgQIAAAQIECBAgQIAAAQIECBAgsFBAR8lCFm8SWCeBqXSU/F3+luSO5Hkzf1Ny&#10;bp7/TtIOinY/zHcvtJfhq8k7kvZg/HzSzopvJrclR5PRb7BVR0nHbOfDLcn3bB7/r/PYDoh2JvQa&#10;TY/pPN6ftPej4x5MXpd0Dj1mzG/V4z2Sse9JXpX0uhcnH0t6zX425tfr/ufk0qTHNZ3rNcmppPPv&#10;407T8Y8nL0o6dnNJ8unkvuTeBTmR925Krkw6lz9Mev3ZufSe9dw7k79JLk/G+E/O819Ies2/Sq5P&#10;+nn7Tp6W9L2vJHclf5P0s+2c+205rud2X3UuXduye6Bj7WQdYy69j81fJk9Kur77k28kfb/jP5J0&#10;rjckFyYvSx5M+vmpfZ6u87Zk9vd23MvHPeooySb3Q4AAAQKTEch34+O+B73mYQ/YA/aAPWAP2APL&#10;7IHJ/CfKQgkQIECAAAECBAgQIECAAAECBAgQIECAAAECBAgQIECAAAECBAgQIECAAAECBAgQWCig&#10;o2QhizcJrJPAFDpK2lHR/oU/Sg7N/J3Fc/P8RHK6/oV2Nnw++VfJU5P2THwzme86OF1HSa/d3Jh8&#10;T3IkeVNyZ9KOiJNJuyfelxxL+neiPea1yfFkfn6rHu9UrtF1fjG5MjmY1Oavks6vHSkPJJ9Mvivp&#10;5+NvWc/P893sKDmW8Wv+WNI5zufRvNfuic8mz0v+IOl62gsy+/jRvO496niz878srz+V9H5ckNR9&#10;rK3H/WrSc78/OZtzD2yeO/be1/K6uTHZyR7oOruenaxjdi4d577kquSi5DeSE8lXN9O9+PGk663D&#10;yxMdJbHwQ4AAAQIE1lVg8zu/3/vCwB6wB+wBe8AesAeW3gMh9EOAAAECBAgQIECAAAECBAgQIECA&#10;AAECBAgQIECAAAECBAgQIECAAAECBAgQIECAwIQFdJRM+OZb+lQEptBR0r6Ke5Mfmfnby6N5/svJ&#10;qaTdEX1clPaDtJ/jbcnhzcfH8vilpGOMv91o/0V7Hub7RMaYnUM/aw/Ia5ILk+/YfP4zeez55yaH&#10;kkuSX0zaHfFIMsaYfdyN8Xqtrutnk87lsuTVyduTVyTHks7tlUnn2bV/KzpKbs51TneP2rtxT/KW&#10;5JqkvSD1mfVqz8ZtybuSlySd9+Gka7o1OZ78WHIw6bqarv8TyUNJXXZy7tdy3pjLKu7ZMusYc/l6&#10;5nRH0vt8cfJ9yZuTdyZ9r/uy9/+cpPe61+w5s5778Xm7bLoHZn9vx71+3OPJ3P9LEj8ECBAgQGAK&#10;AvlufNz3oNc87AF7wB6wB+wBe2CZPTCF/z9ZIwECBAgQIECAAAECBAgQIECAAAECBAgQIECAAAEC&#10;BAgQIECAAAECBAgQIECAAAECWwvoKNnaxicE1kRg3TtKXpa/q2jHxIeT2W6Cb8/rW5IzdS+0V6Ld&#10;HTclT0qekZxMvpzMjvf8vD5dR0k7HcZY9+f5p5JfTl6f/Ejy4uSlybuSzyfb6YXYjfHq0fV9LLkq&#10;uTL54aRz/PnkvyQ3JEeS/j3r+ck1yVhfH3eaR3Pu8eRFScdujiU3J19Lthq3n9X0uuSjycNJbWaP&#10;7zG9j/3svuQzyduSH0tuTx5L7knenXStL0n+JOnxNdnpufPzWPaeLbOO2bl0nDr8WfJzSe9xf1fe&#10;kvxa8qHkI8mvJA8kPX7Wcz8+/0bWcFsy+3u7kddPiI6SoPghQIAAgckILPou9N4T/3/AhIk9YA/Y&#10;A/aAPbC9PTCZ/0RZKAECBAgQIECAAAECBAgQIECAAAECBAgQIECAAAECBAgQIECAAAECBAgQIECA&#10;AAECCwV0lCxk8SaBdRJY946SV+VvSI4nPzrztyTtKHh70v6J7XQvtJ+ifQ4/kZyTXJ206+BJyeg3&#10;2E5Hyakc356Idl407SHpuO3GuHfz+UN5HJ/3+DNl1eP1er1+XdpN0bmdSDq/zrcWH08OJxvJ+ck1&#10;Sc+b7cA407wXfb7TjpIxVjtiOse+7hrG+7OPXVfX0M97fP27D4Zj/b8y9/44f5lzxxh9HNfqHHa6&#10;B1Yxl16/cxn3uff6/s059f2mfTWzc9/Pz3WUrNM3l7UQIECAwMoE8l2/IQzsAXvAHrAH7AF7YFV7&#10;YGX/STEQAQIECBAgQIAAAQIECBAgQIAAAQIECBAgQIAAAQIECBAgQIAAAQIECBAgQIAAAQL7UkBH&#10;yb68bSZN4GwE1rmjpB0ir0w+llw087cW35bnX0y26rGY72FoV0N7LTrOweQFyV8n5yTjbzq321Ey&#10;xu6Y7ZnoHDr2SN8bx5zN426MNz+3MccbM8fDSde+lzpKate0c+RM3Rr16vqaPh/WPX+sc6t7scy5&#10;4zp9XMU9W3Yu4/yx5np03X1/zG92zvv5uY6Ss/lmcCwBAgQITEYg3/kbwsAesAfsAXvAHrAHVrUH&#10;JvOfKAslQIAAAQIECBAgQIAAAQIECBAgQIAAAQIECBAgQIAAAQIECBAgQIAAAQIECBAgQGChgI6S&#10;hSzeJLBOAuvcUXJe/r7ixckbkoObf2txYPP1Q3ncqoNiUQ/Dozn+RHJF8uTk15OjyfibzrPtKFl0&#10;jb3+3uiz2KsdJfXrffpyclXSnpKzucd73d/8/n+XzE4sdJSs0zeXtRAgQIDAygTy/6UNYWAP2AP2&#10;gD1gD9gDq9oDK/tPioEIECBAgAABAgQIECBAgAABAgQIECBAgAABAgQIECBAgAABAgQIECBAgAAB&#10;AgQIENiXAjpK9uVtM2kCZyOwrh0lt+ZvK85LnpqcO/N3Fpfk+SeTdle0c2O7XQc9tvlA0nGfmYze&#10;k/5d57OTB5KvJ9sdc78d1/V3fXu1o6TzeyS5IXlucl+yzvdjv+2ff+n56ig5m28GxxIgQIDAZATy&#10;/6UNYWAP2AP2gD1gD9gDq9oDk/lPlIUSIECAAAECBAgQIECAAAECBAgQIECAAAECBAgQIECAAAEC&#10;BAgQIECAAAECBAgQILBQQEfJQhZvElgngXXtKLktf1txNDkw8zcW7RR5ffJg0o6Ss+1MeDTnHE8u&#10;T+b/lvMpea8dJe3IONtx98vxNev6Pp4cTmpwfnJN0jW0I2SZtdT3ruQ5ScdujiVfSNo10vFPl57f&#10;e/C25PnJyURHyXL3ZJn7udfO1VGS3yk/BAgQIEBgXiD/Xxr/7/LIwh6wB+wBe8AesAeW3gMh9EOA&#10;AAECBAgQIECAAAECBAgQIECAAAECBAgQIECAAAECBAgQIECAAAECBAgQIECAwIQFdJRM+OZb+lQE&#10;1qmjZHRotEfjg8no0Rh/X3FR3vto0uN20qfR8x5Ork4OJmPcPh5Lbk0eS9qL0WNPrVlqVtuPJMN2&#10;FR0ltarZN5MvJ5clw7auNyfb6Shp98z7k0uTH0i+mugoWb99uNPfKx0lU/lWs04CBAgQOCuB/H9p&#10;/L/LIwt7wB6wB+wBe8AeWHoPhNAPAQIECBAgQIAAAQIECBAgQIAAAQIECBAgQIAAAQIECBAgQIAA&#10;AQIECBAgQIAAAQITFtBRMuGbb+lTEViXjpJ2h9yfnEw+l7w4mf+7iivy3gPJMr0Vj+b89mg8N5kd&#10;v50d70xOJJ1Dc2pN0g6R+5Ibkr9MfjQZa1+2o6T3bXjdm+e/PzN2r3Fu8rvJB5L3bZF+dn3y5qTH&#10;97yXJu0sWeZer8v9s45//l3UUZLfDT8ECBAgQGBeYPP/Tv3/kzCwB+wBe8AesAfsgaX3QAj9ECBA&#10;gAABAgQIECBAgAABAgQIECBAgAABAgQIECBAgAABAgQIECBAgAABAgQIECAwYQEdJRO++ZY+FYF1&#10;6ChpD8VXkt9I3pp8b9KuinNmcmmet+OifRt/m5zaYXqtdl/8ZnJeMnuNY3n948mvJNckDyW93k6v&#10;tRfOq1XX8MXkDcllydFk/M1KnbvWzvVsXWvZfpI/Tmr2uuSSZNa04z/5/7J3L1B6lfW9x9/MZMKQ&#10;cEkiwSCXRosaAQU1HIPaNIuLjcXSAF5iVQziJVTEaGlNlSNBoIMKThE1FagBK0nlNpALQ+7DJYlt&#10;z2lWr7O67Fm2q56mPVq0rSW1Vuf8fsP7TJ7Z2e/93fPOnv3da/3ce/b77Gc/+7Ofmf3G5f5b3u/P&#10;quUYfd6j+PiLFN8napTke/6183dgv+bDg0o8f8M8Hrfervk9pyhPAK4TAQQQQKDwAno2jnsO8jMe&#10;zAHmAHOAOcAcYA60MgcK/+UKAAQQQAABBBBAAAEEEEAAAQQQQAABBBBAAAEEEEAAAQQQQAABBBBA&#10;AAEEEEAAAQQQQAABBAouQI2Sgk8ALr8IAlOhRolraOxQvqB8TulTblU+W45/7ldcs6LROhppNRLc&#10;x2bF50qex+e8Tfmqskdpx/nSxjDR+1xvZYtyl3KF8nPKUcospdkaJbbZqbjP2xV7uo5MuG9h7X23&#10;1BHf53DM3dqeSv4Tfb+n4vn2a07UXaNkdhH++nONCCCAAAIISEDPR4IBc4A5wBxgDjAHmANtmwOi&#10;ZEEAAQQQQAABBBBAAAEEEEAAAQQQQAABBBBAAAEEEEAAAQQQQAABBBBAAAEEEEAAAQQQQACBAgtQ&#10;o6TAN59LL4rAVKhRMqR3Kx3X0XDCz/Ha9TDaWS+kUl+ui1FtHPGY8rTt6326HF/fY8r1yluUfsXX&#10;Usmk1nUGL9vVasvnGDU7B+quUTKov/5HF+UJwHUigAACCBReQN+/SgQD5gBzgDnAHGAOMAfaNQcK&#10;/+UKAAQQQAABBBBAAAEEEEAAAQQQQAABBBBAAAEEEEAAAQQQQAABBBBAAAEEEEAAAQQQQAABBAou&#10;QI2Sgk8ALr8IAlOpRolrZFRLs7UNKh1X7VzN1uuodK7Jst/X5VolzyiuKbJN2aW0Mr5ajs1+3sqY&#10;OLa1ezoZ/equUbJHf/lfqrxAmUc6YnCi3P0ddJrCggACCCCQrYC+x5UIBswB5gBzgDnAHGAOtGsO&#10;ZPvNhd4RQAABBBBAAAEEEEAAAQQQQAABBBBAAAEEEEAAAQQQQAABBBBAAAEEEEAAAQQQQAABBBBA&#10;YLILUKNkst8hxjfVBfx+dne2FzmVapRMxroIU3lMT+n9Fdcrmar1WKbyvSvitdVdo+RH+pv7N8pf&#10;K8OkIwbflvt25RSFBQEEEEAgW4F2vY9MP7zbzhxgDjAHmAPMAeaA5wALAggggAACCCCAAAIIIIAA&#10;AggggAACCCCAAAIIIIAAAggggAACCCCAAAIIIIAAAggggAACCBRbgBolxb7/XH3nBXo0hFcpZyne&#10;zmChRkmpVMR6DVwz971oc6DuGiW8Vzc53qtzrZiPK6/N4MFHlwgggAAChwV47k2O5x73gfvAHGAO&#10;MAeYA1NlDhz+lsEWAggggAACCCCAAAIIIIAAAggggAACCCCAAAIIIIAAAggggAACCCCAAAIIIIAA&#10;AggggAACCBRRgBolRbzrXPNkEpimwSxSvqFcr5yqdCltXKhRQq2KotWq4HqLOeepUaIHR97eeXtO&#10;Y75Xma6wIIAAAghkI5C3ZwPjzd/znHvGPWMOMAeYA8WaA9l8Y6FXBBBAAAEEEEAAAQQQQAABBBBA&#10;AAEEEEAAAQQQQAABBBBAAAEEEEAAAQQQQAABBBBAAAEEEMiLADVK8nKnGOdUFpihi1up/FD5Y2Wl&#10;8gLF9UvasFCjpJj1GqjTwX0v2hyou0bJD/WH9X8r31L+iEyogc1t/yMlvMf4gLapUSIEFgQQQCAj&#10;gfD3lvXhZw8WWDAHmAPMAeYAc6D5OZDRVxa6RQABBBBAAAEEEEAAAQQQQAABBBBAAAEEEEAAAQQQ&#10;QAABBBBAAAEEEEAAAQQQQAABBBBAAIGcCFCjJCc3imFOeYFZusKbFb8jcUjZpFyuHK20uFCjhFoV&#10;RatVwfUWc87XXaNkp/6onqIcRzpi8GK5/4ni593PlK8r1CgRAgsCCCCQkQDvYDf/DjZ22DEHmAPM&#10;AeYAc+DIOZDRVxa6RQABBBBAAAEEEEAAAQQQQAABBBBAAAEEEEAAAQQQQAABBBBAAAEEEEAAAQQQ&#10;QAABBBBAAIGcCFCjJCc3imEWQuAEXeUjSnj/4V+1vUG5SOlVmlyoUVLMeg3U6eC+F20O1F2jZFB/&#10;TNtQ/6nJP8kcNlsE31L8rPupsl6hRokQWBBAAIGMBMK/LVgf/ncWFlgwB5gDzAHmAHOg+TmQ0VcW&#10;ukUAAQQQQAABBBBAAAEEEEAAAQQQQAABBBBAAAEEEEAAAQQQQAABBBBAAAEEEEAAAQQQQACBnAhQ&#10;oyQnN4phFkbgbF3pnyvhXYmfafv7yt3KG5QZSoMLNUqoVVG0WhVcbzHnfN01Srbrj+icBv+Q0rx9&#10;Ai9UV/9L8XPONUp+X6FGiRBYEEAAgYwEwr8rWB/+NxYWWDAHmAPMAeYAc6D5OZDRVxa6RQABBBBA&#10;AAEEEEAAAQQQQAABBBBAAAEEEEAAAQQQQAABBBBAAAEEEEAAAQQQQAABBBBAAIGcCFCjJCc3imEW&#10;SuBiXe13lfh9Cb/H/Q/Kbco5So9S50KNkmLWa6BOB/e9aHOAGiV1PhQ63ewkDeBPFT/j/lv5qtKt&#10;sCCAAAIIZCMQ/5uC7fH/xsIDD+YAc4A5wBxgDjQ+B7L5xkKvCCCAAAIIIIAAAggggAACCCCAAAII&#10;IIAAAggggAACCCCAAAIIIIAAAggggAACCCCAAAIIIJAXAWqU5OVOMc5OC/RqAC9Xzsw4L1P/r1Y2&#10;KD9Tku9K/ET7hpVPK6crdbzXTY0SalUUrVYF11vMOU+NEj0T8rCcokEeUPx8c42SdUodzzK1YkEA&#10;AQQQaEYg+e8Jfj7y31iYYMIcYA4wB5gDzIH650Az30c4BgEEEEAAAQQQQAABBBBAAAEEEEAAAQQQ&#10;QAABBBBAAAEEEEAAAQQQQAABBBBAAAEEEEAAAQSmjgA1SqbOveRKshU4S93/ufKs8v0M8z31/c/l&#10;81R7P+LHavOnymplgdKjVFioUVLMeg3U6eC+F20OUKOkwkNgsu0+TQP6M8XPONfd+pJCjRIhsCCA&#10;AAIZCVT7NwWf1f8+NlZYMQeYA8wB5gBz4Pk5kNFXFrpFAAEEEEAAAQQQQAABBBBAAAEEEEAAAQQQ&#10;QAABBBBAAAEEEEAAAQQQQAABBBBAAAEEEEAAgZwIUKMkJzeKYXZMoFdn9u/JLyuuTzLZ3kfw+91/&#10;pJyvVFioUUKtiqLVquB6iznnqVFS4SEw2XYv0IBc88vPUz/DvqhQo0QILAgggEBGApPt3y+MZ/L9&#10;m5J7wj1hDjAHmAPMgUbmQEZfWegWAQQQQAABBBBAAAEEEEAAAQQQQAABBBBAAAEEEEAAAQQQQAAB&#10;BBBAAAEEEEAAAQQQQAABBHIi4NoLf6GE/x3y3TkZN8NEYCIEenSStyuDyp8oP1bC70rW65/WcS63&#10;+b/KHcoZSoWFGiXFrNdAnQ7ue9HmADVKKjwEJtvul2hAf6n4OfpfSr9CjRIhsCCAAAIZCWT97xb6&#10;n7h/I2KNNXOAOcAcYA5MhjmQ0VcWukUAAQQQQAABBBBAAAEEEEAAAQQQQAABBBBAAAEEEEAAAQQQ&#10;QAABBBBAAAEEEEAAAQQQQACBnAhQoyQnN4phdkTgKJ31U8rPFL8D8JwypAwoj2YU9/2QckAJ5/W5&#10;44TaJHdq/yKlV+lSKizUKJl8tSqe1v18Ugk1JLz9lOL9exN5przfn4f29azdZ7I//xwf6z59Pu9P&#10;69/7KiUcE66jUrvkfp8/XG/ys+TP8Vib2Q7nsWHsGkzD2Cv1nRxPtZ9r9VXpHOwfPydb8aBGSYWH&#10;wGTbfboG9FeKfi9Ha5TcrjU1SoTAggACCGQk4L+3BAPmAHOAOcAcYA4wB9o1BzL6ykK3CCCAAAII&#10;IIAAAggggAACCCCAAAIIIIAAAggggAACCCCAAAIIIIAAAggggAACCCCAAAIIIJATAWqU5ORGMcyO&#10;CLhGyRol/G/4/07b/0OZlWGOVt+nKo8o4bzx+lntv1dZorg2SR0LNUraVwNhSPei1exRH08oXrvO&#10;R6iXsbu8f7PWj5WzSevHlW2K27ttPbUw3Mb1NLYrWxT36fUOJdQW8XXsLO+P+/dxPt7n83734XbJ&#10;+DPH43Zbt/PPPkeyrfeFz3zeXeWfK/Xt/U4r1qGeiMdiQxvY07ZblWBhj7Tz1Lom9+sx+l762nxN&#10;af2wb+JcqFFSxwNhMjR5mQYxrOh3pvRj5XMKNUqEwIIAAghkJOC/twQD5gBzgDnAHGAOMAfaNQcy&#10;+spCtwgggAACCCCAAAIIIIAAAggggAACCCCAAAIIIIAAAggggAACCCCAAAIIIIAAAggggAACCCCQ&#10;EwFqlOTkRjHMjgi4RsknlJ8q/t/x/51ytpLl0qPOb1CeU+J3B/5dPw8olyiuY9LAQo2SiauRMKR7&#10;Vi179fmAcqFyq+I6GYPKfcq1yuuV+cqcKGdo+xeUTypuG2pvVDqP64s4X1OWKS9UjlWOUy5V7ldC&#10;Hzdr+wRlibJW2aK41obH6XN9WHmf8l5lZRT/7P0fVR5WXKvjBuWDStwu3v6QPutTXNvjbsU/X6mk&#10;9X2V9n9K2a14rEMNxnVHfOx9is/x88pMxQa+3kXK25X1isfj9k8q4Tz+2bVHrlM+oMTXEbav0P6r&#10;FF/HRxSfy8fH/YT+WB+2zdJiv/wfVGYopWrZrs/nNPBHlKbtFXiFuvsbxffINUr6lC6FBQEEEEAg&#10;G4Fqz0Q+q/6dAR98mAPMAeYAc4A5cOQcyOYbC70igAACCCCAAAIIIIAAAggggAACCCCAAAIIIIAA&#10;AggggAACCCCAAAIIIIAAAggggAACCCCAQF4EqFGSlzvFODshkKxR8vcaxLkZD+Qd6t/1SMI7EP+h&#10;7R3KCmW20sRCjZKJqY9QT+0F1/54VHml8hLlV5RXKEcrxyonK7+ovEv5NeVC5eXKUUqPcp7yRcXn&#10;Sqvd4foY3v9VZYEyTSlFcR+nKP9TcQ2Pzyjh815tv1i5WtmguO7I7cq7Fdf1mB5ljrbfr9yhbFV2&#10;Kfco1yvnKj5PaO9+fU03Kfcqe5QHlDXKxYqvPbT1cacq7vvLits+qQw1ENcX2aF8XDlR6VZ8jbOV&#10;JYpt36L8nOKaJW9VNinPKOE8PudO5UvKdYqvaXoix+vnFcrnFTs8ooTjWXfGgholTTwgOnHImTrp&#10;t5//vSz9p9Y3K9QoEQILAgggkJGAvqOUCAbMAeYAc4A5wBxgDrRrDmT0lYVuEUAAAQQQQAABBBBA&#10;AAEEEEAAAQQQQAABBBBAAAEEEEAAAQQQQAABBBBAAAEEEEAAAQQQQCAnAtQoycmNYpgdEZjoGiWv&#10;1lX+teJ3Bn6s7FU+oMxTpilNLtQo6Uy9hLQ6FXt1b10P4+zyeyHTyuvTtP6UslnZprg+huNaG27/&#10;m8o8xXPjBOUW5SklWb/jGe17QrlECe+idmn7LOW9yqWKa3OcpLhGiGuV9Cih7Wxtn6tcpLiOiPvf&#10;qrxPCW1cq+M9isc5FGVPefsurecqof1Ltf1Q+bPQxmvHdT0uVELbmdq+QdmuhLbxOWpt28RuH1N6&#10;ldDvG7TtMbhf11Ox6+8rr1Rcw+SNysOK65vE59hd/vk+rX2PQn892rbJoOL2btfMeONzsT3evhkP&#10;apRojuZheaUG+beKfm9Ga5TcqDU1SoTAggACCGQk4L+3BAPmAHOAOcAcYA4wB9o1BzL6ykK3CCCA&#10;AAIIIIAAAggggAACCCCAAAIIIIAAAggggAACCCCAAAIIIIAAAggggAACCCCAAAIIIJATAWqU5ORG&#10;McyOCExkjZIX6QoHlZ8of6Fcp5ymdCstLtQoab32QTP1EtKO2av3QTYpZ0fvhbhGxwOK64H4c9cZ&#10;ca2MEO9zX7cpsxS/Y7pA+brimhzxefbpZ/d1rOJ205RzFdcCcR0N1+/YrKxVFilLlG7FbWco71I8&#10;vq2K23sMHs8dynTF7Y5TPBZ/Fp/f43eNiC3KqxS3dXyOIcXX4Tbe9to/u67HNUqX4rZzlY1K3Nbt&#10;64n7dD6veIzuzzlDcZ+28bV43I7Hep/ic7rdMsU+/iycL4zT+9+rhHHO1va9isf5lOJ24RjWnbPw&#10;PX1Q8VwuVct2fT5HYemMwDk67f9RfI8OKTco1CgRAgsCCCCQkUC1ZyKfVf/OgA8+zAHmAHOAOcAc&#10;OHIOZPSVhW4RQAABBBBAAAEEEEAAAQQQQAABBBBAAAEEEEAAAQQQQAABBBBAAAEEEEAAAQQQQAAB&#10;BBBAICcC1CjJyY1imB0RmKgaJcfr6m5X/lG5VVmoTFfatFCjpHM1E5L1KlzTYpMSangs0vZjiutn&#10;uNZFsn342cdtV96mjL7Xr/UFyi4l1NRwnQznC0q34nauabJWcZtQnyOs79E+1+8I/bmux+8qPpcT&#10;+vOx65Tpitu63ReV8PmQtkN8nK/vHMVtnYuUeJyhrft17Y9rlS7FbV+gPKT4s9Cu3rXPvVl5veK+&#10;HI/1dsX9ebxxX25v00sUt52p3Kgkr8vHJsc5V/v+UHlKiftku7Me1CjRXM7D8hoN8juKfn9Ga5Rc&#10;rzU1SoTAggACCGQk4L+3BAPmAHOAOcAcYA4wB9o1BzL6ykK3CCCAAAIIIIAAAggggAACCCCAAAII&#10;IIAAAggggAACCCCAAAIIIIAAAggggAACCCCAAAIIIJATAWqU5ORGMcyOCExEjZJuXdkvKrcob1Rm&#10;KG1eqFHS2boJcd2KUMPDtUGOVb6guGZIsn5GfIy3XQtjj7JG6Vb8nukJyoDiGhqhjddrldDGtTQ2&#10;KMlaGuGcn4zaztH218ttw3i8dv9fUeIaJXfoZ38W2vm8Tri+s7VdUjyOy5TdSnIM7te1Pz6idClu&#10;P0/Zpnh8oc961qHvtToujNP9naP4HD5Xsh+P3cf1Kx6n279S2aHE7dPGeYLaPJpol+yfn480z9qE&#10;GiWax3lYztUg/17R71DpOeWTCjVKhMCCAAIIZCTgv7cEA+YAc4A5wBxgDjAH2jUHMvrKQrcIIIAA&#10;AggggAACCCCAAAIIIIAAAggggAACCCCAAAIIIIAAAggggAACCCCAAAIIIIAAAgggkBMBapTk5EYx&#10;zI4ITESNkum6spOUmdldITVKJr5WQqVaDK7h8ajiWhivVZL1MCod51oarlHyW0qop+EaJ7cpoVZI&#10;qKVxrfbFNT+26md/Fvft/nzcTUrob662k/VM3MbHtlKj5HId30iNku1q32iNErtuVl6nlMrp1dr1&#10;T3zdvt74+sO2j7tPCXVNjtO2rzX4uJ2vP62WSjPjDOdlnX4/WnWhRkl2z5G29vw69fYP5d9V1yj5&#10;LWWawoIAAgggkI2AvsuUCAbMAeYAc4A5wBxgDrRrDmTzjYVeEUAAAQQQQAABBBBAAAEEEEAAAQQQ&#10;QAABBBBAAAEEEEAAAQQQQAABBBBAAAEEEEAAAQQQQCAvAtQoycudYpydEJiIGiUTcF3UKMmmHkIz&#10;9RRcE+MRZZHyQcV1RyrVz4j793GPKxcq4R3To7V9neJ27iPU0rhG212K281T0mpphHPeqM+7y23n&#10;ar1BCZ+537zUKNmnsQ4opyrBx9fzTcUuvpa0hJoWrmfi42Yo71fi+xJcXe+kS3G7Sq5p52Bfun0W&#10;LuF++j76PlXMdn02R2HpjMB5Ou13Fd+j/1CuU6hRIgQWBBBAICOBas9EPqv8fQEbbJgDzAHmAHOA&#10;OZA+BzL6ykK3CCCAAAIIIIAAAggggAACCCCAAAIIIIAAAggggAACCCCAAAIIIIAAAggggAACCCCA&#10;AAIIIJATAWqU5ORGMcyOCFCjJLWuQxa1BYrSp2uNPKwsVe5QfN2uA1Lt+l0jw3VDblWOV0rlHKv1&#10;bYqPD7VEdmq7nloaoQ7JjWo/VWqU3K9riWtTnKKf7VGtRolrm7hmzAsVu05TXAdmlxKO87pe12r3&#10;kc+qz/N2+FCjpCNPysZP+kYd8o/P/86N1ij5mLapUdK4I0cggAAC9Qrou4y/5xAMmAPMAeYAc4A5&#10;wBxoyxwQIwsCCCCAAAIIIIAAAggggAACCCCAAAIIIIAAAggggAACCCCAAAIIIIAAAggggAACCCCA&#10;AAIIFFiAGiUFvvlcek0BapRUrZ0xpHcdSWMGrnfxuOLaIF67tkglQ3/2jOJ6IncqL1Lid0lO0M8D&#10;SjO1NKZSjRI72WCd0q0Eo1dpu1aNEte0eEDpjY47O3Gc+6ZGSeV5Wmn+dmI/NUpqPtUmR4MlGsY/&#10;lX9Xf6T1tQo1SoTAggACCGQkEH3PCd+TWMsaFwyYA8wB5gBzgDnQ3BzI6CsL3SKAAAIIIIAAAggg&#10;gAACCCCAAAIIIIAAAggggAACCCCAAAIIIIAAAggggAACCCCAAAIIIIBATgSoUZKTG8UwOyJAjZKK&#10;9TM6UX9gKp1zl96DqXQ9oeaGa2MMKtcrJynJ9yjfqH1xDY5GamlMtRolruVyt9ITOS3Vtp3tkmYd&#10;nF3bZLoSfM/UdrOuaedhX7p/Fi7UKOnIk7Lxky7VIf+s+PfONUquUahRIgQWBBBAICOB6HvO6N9e&#10;fh773oeH5hzzAQPmAHOAOcAcaHQOZPSVhW4RQAABBBBAAAEEEEAAAQQQQAABBBBAAAEEEEAAAQQQ&#10;QAABBBBAAAEEEEAAAQQQQAABBBBAICcC1CjJyY1imB0RoEZJam2HIb27QFozCDVCko6up+F6G9uV&#10;O5UlylFK8t3BOdrXr7jOhuN+ilqjxNe+T3lAmaXYqlu5VNmtVLIO+z9Tbu/jpikXKHFtk0ZcPRbS&#10;OQNqlHTkSdn4Sc/XId97/ne19O9aX61Qo0QILAgggEBGAvp+4u85BAPmAHOAOcAcYA4wB9oyB8TI&#10;ggACCCCAAAIIIIAAAggggAACCCCAAAIIIIAAAggggAACCCCAAAIIIIAAAggggAACCCCAAAIFFqBG&#10;SYFvPpdeU4AaJdRbmKCaE66X4VoYrqnxDWW5EuptJN8fOU6fXaMk6280Uksj1Oe4Uf10Kz7HXGWD&#10;Ej4b0rbrn7jfryjTFbfz+e9Q/JnjdiF7tb1JOVtxW/d9uZIcq9u7353KR5Quxe3nKa7P4jotoc96&#10;1j7vY8qZivtx3qTEtUaS/aSdv0fHvEeJx5vWrtlxJsfAz43d51pe1CjR3M/DcqEG+X1Fv2ujNUo+&#10;qDU1SoTAggACCGQk4L+3BAPmAHOAOcAcYA4wB9o1BzL6ykK3CCCAAAIIIIAAAggggAACCCCAAAII&#10;IIAAAggggAACCCCAAAIIIIAAAggggAACCCCAAAIIIJATAWqU5ORGMcyOCFCjpKE6EbXqB/B5ej0G&#10;1wRxHQzX2Hi/cqISanbE75NO0/7TlE8rrr3h42LTRmpphGNvVB/dis8zV6m3Rsmdaus+nlTiMbhW&#10;yCYlrlHy1nKbcM7Q3uPdoaxSuhSP4QSlmRoloa8PlftxX+cp1WqUuA7KoPJLits7M5UblCElXJv7&#10;blctFfdLsjOgRonmcR6WX9Ign1X0+1D6N+UqhQUBBBBAIDsB/70lGDAHmAPMAeYAc4A50K45kN23&#10;FnpGAAEEEEAAAQQQQAABBBBAAAEEEEAAAQQQQAABBBBAAAEEEEAAAQQQQAABBBBAAAEEEEAAgTwI&#10;UKMkD3eJMXZKgBol1FPQ+xtZ1pQItTX6dJ4zlZ4K74scrf0XKfcrrp2RrPfhMYZaGtdqO9T8mKft&#10;tJof4fh6apT4fLcr0xW/33qscrPi/T5n7LNPPz+quJaK23ocyxSPYa/iY0J7H+v971CmKW7v+ixp&#10;4w3HVFq7X9ccuUc5RnFfJytbleQY3Udof5e2fT1u75ylbFbiY7xNjZLD981+kzXUKNE8zsPyZg3y&#10;h4rm0miNkiu1ZkEAAQQQyE7Af28JBswB5gBzgDnAHGAOtGsOZPethZ4RQAABBBBAAAEEEEAAAQQQ&#10;QAABBBBAAAEEEEAAAQQQQAABBBBAAAEEEEAAAQQQQAABBBBAIA8C1CjJw11ijJ0SoEbJpK1FMFlr&#10;JDQyLtfUcA2NKxTXIEl7d7RH+1+hfEbZpviYUF8kea5QS+MatXFtEPc3T0mr+RH6cL/d5bZztd6g&#10;hM9cx2Ov4nOuVUK7Lm0vVD6n7FZCG69do+ROpUfx+V17xHVHPKYnFPcV8i1tP6acrbit81rF9UCe&#10;VoYajI+x0QrFfdnU1+f9vpa4P4/V4/lVxW0d1yq5RfH1h/Zee7y7lGTtlx3a537cJiQ+B9vjzSfC&#10;gxolmst5WC7WIP9N0e9O6V+VKxQWBBBAAIHsBPz3lmDAHGAOMAeYA8wB5kC75kB231roGQEEEEAA&#10;AQQQQAABBBBAAAEEEEAAAQQQQAABBBBAAAEEEEAAAQQQQAABBBBAAAEEEEAAAQTyIECNkjzcJcbY&#10;KQFqlIyr6zARNQaKcg7XvXhceZvSk/KOyHTtO1X5qPKYYpe0WhvBy3U1XJ/BdTMuV6YpJWWekqxR&#10;4noarq3hYz6ldCtuO1cJNUrcxsdtLOdird3GOU55h/IyZZXysOK2ruNxv/I6JW77Ef38euUC5R5l&#10;UHH7zcqHFV+r29vhA8oexWMbaiK+rm8qL1fc52sVn2+/8nQ5buPr61NmKW7XpSxT0uqj+Dhfm6/D&#10;7dx+nrJDCX01M1aOae4eV3PzfX5QmaH4PlXMdn02R2HpjMAlOu2PFN8j1yh5t8KCAAIIIJCdQLVn&#10;Ip9V/r6ADTbMAeYAc4A5wBxInwPZfWuhZwQQQAABBBBAAAEEEEAAAQQQQAABBBBAAAEEEEAAAQQQ&#10;QAABBBBAAAEEEEAAAQQQQAABBBDIgwA1SvJwlxhjpwSoUdJUnYhqNQT47PlaGa5v8SGlJ+V9lxO0&#10;b6XygLJbcT2TuGaH62vEP9vU/Tn3Ki9VSuXM1dr1QNyH2znu07U4HlJclyO0PV7brlHimhxu/wfK&#10;qxSPJx6n2/Urtyo/r8xRXIPkfOU0JfTn9asVn+s+5QzlGGWBskhZqMT9nqqfXV/E5x9qMnZxvqK8&#10;XHH/lyqPKtsUWzyu/I5iG4/Rbd6kbFLCud2H2/oaXcvkJuUtSpfiY2zgfZ9V3Nctyp3KHuVJpdnx&#10;c1xrdtQo0fzMw/KrGmRco+SdeRg0Y0QAAQRyLKDvJv7+UuysXbt25MCBAyPJZXBwcGTlypU1fVo9&#10;3v6LFy8eG8Pw8PDI8uXLa5636PeN6y/27y33n/uflzngv+9Lly5NjT+rdR2tHh/373HEP2e0rW5Z&#10;EEAAAQQQQAABBBBAAAEEEEAAAQQQQAABBBBAAAEEEEAAAQQQQAABBBBAAAEEEEAAAQQQQKDAAtQo&#10;KfDN59JrClCjhFoLerdjqI1x/Qrn88qxSvzOkWtluNbH3couxXVCXCsjef5QY8T7/blrk7iWxnuV&#10;s5SZSm85p2jtWhvuK9TOuF/bro/ic3kMoe1J2t6ohHO63sbDyvXKEmWWMl05TnE9DrfzWP2+jfvw&#10;Z+F6fC2nK/cqPvdeZYNyvnKU4s9D2xnaPlm5VQk+vrZm4z6eVv5QuUjxNbp/b1+mnKEcrXQrc5Qr&#10;lS2KxxnOuU/bvvYTFbdxfEwYc1e0P3z+Ou3bqfjcoR/WE2uxX/YPKp5T4V6lrrfr8zkKy8QLTNMp&#10;L1OeU3yffqi8XWFBAAEEEMhOoNZzsVCfr1u3bqxMibfF3lBaOX7jxo1j5w4brn3S6Bho39g9wwsv&#10;5gBzIOs5sHr16pH169ePHDp0KPx5H1339fWN+LNa52/1ePe/bNmykYMHD46e1+PwuXt7/d/VZHL/&#10;1S0LAggggAACCCCAAAIIIIAAAggggAACCCCAAAIIIIAAAggggAACCCCAAAIIIIAAAggggAACCBRY&#10;gBolBb75XHpNAWqUUGtB73MMtTGug7FVcb2M+D0R19F4nzKouE1anYsntd91Q+5SflMJ9TB2aXu9&#10;cpvSp7jWx2fL2/1a+xgfG65jQNtfUNzWcVsf431PKKGt16Fuh/d/TblCWVrefkprf75FuVF5m7JI&#10;OU/5qOJaEW7j87ovX5Ov78vKrysXlPMbWt+nJMcZxtvMOox9m/q9R3m/8mbFY3uN8gbl48r9iv2S&#10;3h73dsU+v6PcpFysdCkl5XjF12y3W5SblS8q7byGZq676Mfs1z2gRknNJ1tnG7hGyduU/1R0v0o/&#10;UC5XWBBAAAEEshPw31tSNli5cuXY++PebtSmlePXrFkzdu4DBw6MDA8Pj/7czDgaHTft+R1gDjAH&#10;mAPZzwHXGglLf39/w8+YVo4fGBgIpx5bDw4OZlWnRNOJBQEEEEAAAQQQQAABBBBAAAEEEEAAAQQQ&#10;QAABBBBAAAEEEEAAAQQQQAABBBBAAAEEEEAAAQQKLECNkgLffC69pgA1SsbqWgzp3QrSusE+OT6i&#10;nBS9q+L6JL+tuObIM4rra6RZu46G62a4tsbbFbd3LQ23dW2M3eXttGPjfaGt1/H+Sts+h8/t+Jyu&#10;VxLO5bF6v4/dobgGiePPvT++ltDW/bkuyLZy3Nb74raVxtLI/nA+j8Pn87i3Ko+Xt8MYw/gr9e2x&#10;ue0nlG6lpMxTfL2+X5WOY//E21CjpOZTrfMNXKPkHcp/Kfr9Ga1RslxrFgQQQACB7AT895ak1ChZ&#10;tmxZwy5xjZJmjl+wYMHI7Nmzx867fv36kYMHD2b1DvnYeZgD/A4wB5gDzIHs50D8jGim/lQrx/tY&#10;P08cP1scL83USqljrqgJCwIIIIAAAggggAACCCCAAAIIIIAAAggggAACCCCAAAIIIIAAAggggAAC&#10;CCCAAAIIIIAAAggUWIAaJQW++Vx6TQFqlFB/Qe/1DbUxoYbCUeX3Bbu0frMS6pNUO5frYbjGxnLl&#10;8vIxrp/hY1yPo1LS+mykbTg+1PxIq6MSf+bPw7jCsfHabf25a4M43va+uE07t+PzeWwh1cYYzh+u&#10;y+vPKMkaJXu1z5+FhONYZ3c/q9mG368Zuielatmuz+fUfALQIAsB1yh5p/ITxffoWeUShQUBBBBA&#10;IDuBas/Ewn0Wv/+9dOnShq+/1eN1m8eds7e3d/R98tWrV4/bn2zHz+Pd8MCDOcAcmIxzIH5GeLvR&#10;MbZ6fPJ87u/QoUMj8+fPb3gsyb4SP+tHFgQQQAABBBBAAAEEEEAAAQQQQAABBBBAAAEEEEAAAQQQ&#10;QAABBBBAAAEEEEAAAQQQQAABBBAosAA1Sgp887n0mgLUKMmsbsSQ3o8oYlzT4lHlJeX3Q2ZpfaNS&#10;T50OH3u/crJyqbJbqafORhGd23nNrj9i5zuUuEbJFv3sGitp56rnfqYdx750z3pdqFFS86nW+QZd&#10;GsKvKXGNkos7PyxGgAACCExpAX1fKZGyQfz+92SoUeJ709fXN3LgwAHuEfOUOcAcYA7kfA7Ezxhv&#10;N/r8bfX4tPMNDw+P9Pf3NzyWtL6ifdpkQQABBBBAAAEEEEAAAQQQQAABBBBAAAEEEEAAAQQQQAAB&#10;BBBAAAEEEEAAAQQQQAABBBBAAIECC1CjpMA3n0uvKUCNktT6C/XWC6DdkfUWntF7IVuVC8rvh8zU&#10;+tOK62A4lcxcC2OP8jFlhnKpQo2Syl6VHJvdv0/eGxTXlCkpc5WNSrJGjO+h9/ne+FzV7mmzY+G4&#10;yvedGiU1n2qdb+AaJe9R4holb+78sBgBAgggMKUF9J3E31+OzPz580dWrFgxsnDhwnGfu3aH96cd&#10;M5n2LV68eGTBggWp40xeUxh3/P53qFHifrx/2bJlIzYJbdPWrR6f1qevwYvHkfY5+46cu5hgwhxg&#10;DkzGORA/I7zd6BhbPT7tfKtXrx45ePDgSG9vb8PjSeuvvE8rFgQQQAABBBBAAAEEEEAAAQQQQAAB&#10;BBBAAAEEEEAAAQQQQAABBBBAAAEEEEAAAQQQQAABBBAosAA1Sgp887n0mgLUKKlYM2NI7zaQxg1c&#10;v2KX8htKlzJN+RXFNS1cvyRp6hoX3u98STlR8XGXK9QoOdIr6deun+2/RfkFpaTMUVyzxPcznMP3&#10;yrVkHlQ+rtyi7FS8P7Rhna0FNUpqPtU636BbQ1iphBol/6LtixQWBBBAAIHsBPRdxN9fxmfjxo2j&#10;dTHCf/j9ZdfocLu1a9eO7va+NWvWjNXt8Od79uwZOXToUDhsdH3gwIER9+dj+/v7R/xzctm/f/9o&#10;G6+Ty/DwcM3jfd7wvrfrp/zgBz8Y68bb4TO/g/2d73xn9DP3e84554y79vj9b1+n2/h4j39wcHB0&#10;2+OvVPuk1eOT9yH8bJf169ePG2v4jPX4uYsHHswB5kDWc8DPAD9rli9ffsTzwLWsvH/27NlH/M2O&#10;nxHeDrXA/LxxrZBQG6vS+Fs9Pq1fj9PPbfed9nmT+3QYCwIIIIAAAggggAACCCCAAAIIIIAAAggg&#10;gAACCCCAAAIIIIAAAggggAACCCCAAAIIIIAAAggUWIAaJQW++Vx6TQFqlFBbQe9wDLU5rmOxWblQ&#10;8btFs5SbFNcc2ae4HkaI27rORb/yEsXtqVHS/ntS6x67Fske5XplmnKM8mXF98c1SBzfuwHlPGWG&#10;MlfpU8Lntc7B563fV2qU1Hyqdb6Ba5RcqcQ1Si7o/LAYAQIIIDClBfR9xN8hD8fvScfLwMDAaH0O&#10;7/M7zKFGiX/2e82uD7Jq1aqxPrwdFtfziPsO2+4zLMnaG8njXVckHBfW8fHr1q0b+9zve8c1UsL4&#10;XE/Fx/j977C49ojHF9cpid//djtfazin134v3cf42MWLF4/7zJ+3enx8rrAdrsnX4u2wn/XhOYsF&#10;FswB5kCtOeC/9X5e+HkQL64BFf7W+2+4n0nJ54j3hfohfkbFn7svf+5aH35ehc+8dn/xuOJnhJ9J&#10;4Tnk8zuuoeXxhXPFx3q71eOT/YWf/Ry3Q/i5DWt1wYIAAggggAACCCCAAAIIIIAAAggggAACCCCA&#10;AAIIIIAAAggggAACCCCAAAIIIIAAAggggAACBRagRkmBbz6XXlOAGiVtr88xpHciSKm0Vw4blTOV&#10;bmW2crWySdmmPKFsVb6qXKa4jklJmV7O5Vq7polrZ+A5MQauG7NFOV9xDZIVyi7F7/k4vl9vVVzD&#10;xPeqS7lGcW0T7tPE3CPfhwcV3x/fg4rZrs/mKCwTL+AaJVcpoUbJ97W9VGFBAAEEEMhO4Ihnot+Z&#10;9uL3pP3OtU49mlCfwzU6wuJ6JuHzsHa7sPi97bA/XsfvWXs7/mzhwoXh8NH3vuPPwnal4+P6KoOD&#10;g+NqeqxZs2b0ffDQudv6fXLvT+vX72yH/fHa77l78bvkyfop8biaOT4+T9ju7+8fPZ//I807tGP9&#10;/DzFAQfmAHOg2hxYtmzZ2N9UP8/S2vb19Y218XZo4+dTqEHiBn4OuLaInzfDw8Oj9brCgX6Guv/4&#10;GRc/I9xuxQr/9waH75efKX52eImPC21aPT70E6/jZ25csytu08S2DmFBAAEEEEAAAQQQQAABBBBA&#10;AAEEEEAAAQQQQAABBBBAAAEEEEAAAQQQQAABBBBAAAEEEEAAgSku4DoLL6pwjfXWKOnS8SdX6IPd&#10;CExVAWqUUP9C75MMZZAn1efTykPKe5RjlaOVucqick7X+hhlpuL9v6xcqXj/csX1Mah9kc39qXTP&#10;n5H5N5VzFd+T31Y2KxuVy5RQn8TvIL1Y+Zrie+T7XalP9rfPhholOXgYu0bJB5T/VvR7UXKNkiUK&#10;CwIIIIBAdgL+ezuW+fPnj74b7f9Yt27d2P7QxjVLwvvTbrN06dIj2sQ1SuJ3u0MfXsfvWft98fiz&#10;Vo6P63kk+/U5Vq1a5WGPLsuXLx933uS43DYeV7zt99G9+N30eH98Xc0cH/flbd+P+H14vwOfbMPP&#10;h+cvFlgwB5gDteZA/IxptI5WXAfLz8L4XH7muC5JWMIzIK41Ej8jBgYGxh0f+gp1sPy338+AsN/r&#10;Vo+P+wrb8XPT22F/i2sdzoIAAggggAACCCCAAAIIIIAAAggggAACCCCAAAIIIIAAAggggAACCCCA&#10;AAIIIIAAAggggAACHRSYrXOfpZypnFElbnO64nc7G118zEeVd6UcWE+Nkuk67gblwpTj2YXAVBag&#10;Rgl1FfT+xlBGcd0K17zYoXxZebeyRFmovEh5jfIm5XrlEWWn8oTyScV1TXyc619kNT76PdI23LNH&#10;5f5O5RRlnjJbOUrpVmYpvo+/p9iQ+iRHOmY1t6hRkoMHsr9TfkgJNUq+p+035GDcDBEBBBDIs4C+&#10;j5TGEt6NTqu/Edq5LkdYatUoSdbwCH3E71kn+4jfH2/0+LhfX0s4X1jHnyfP6zbx594OxyXXrr3i&#10;xe+Qu25L+LzV40M/YR2/O75mzZrRc6aNO7RnfXguY4EFc4A5kDYH4mdMozVK4uffihUrxv72h/PE&#10;z4C0Olnx5653Eo5Lrl2/xEuyVlirxyfPE9fB8vPM6e3trTiu5PFVftZHLAgggAACCCCAAAIIIIAA&#10;AggggAACCCCAAAIIIIAAAggggAACCCCAAAIIIIAAAggggAACCCDQQYHX6Nz/pPyL4v8v+Up5Vp99&#10;V1moNLO4BorPc23i4Fo1Smaq/TeUfUpv4lh+RGCqC1CjhPoXendjKOO4zogTapBs0fZm5XFlm+L/&#10;717XMnlacbvdivdnPS76Tzd2zRHfC9+vjconlHcp71auVr6iuJaM7xX1SdINs5pb1Chp4KHsWiGn&#10;Kq9QXtjAca029XmvVuIaJYtb7ZTjEUAAAQSqCug7SWksrn8RFr8LHX8WtuN3tBcvXnxEm/j970Zr&#10;jPgcrRzv960PHjw4eglp547f706r9RF/nvZ+eTBYtWpVYBqJDVo9PvTvdfzu+IEDB0adBwcHR/zu&#10;etyO7cPzFwssmAPMgVpzIH7GNFqjJH5G1nqG1Pq80jPW4w81qfyg8bMgXFP8jGnm+NBPWMd1sNyf&#10;a5T4+RY+b2GtQ1kQQAABBBBAAAEEEEAAAQQQQAABBBBAAAEEEEAAAQQQQAABBBBAAAEEEEAAAQQQ&#10;QAABBBBAoIMCrgHybaXe/33wVS2M9a7yefq07in3U61GyUlqs6V8zFvL7VkhUCQBapRQB0N/m4cm&#10;IKHuhWtfuB7J3vI61CWJx+DaF94f72N74j3CvXINGdcrcXYpvj++h9Qnmfh7Qo2SBh7QL1DbP1D+&#10;UrlJ6VYmYnGNkg8roUbJ/9P2uRNxYs6BAAIIFFhA30tKY4nfv670/nNco8TvesfHezt+/zutTojb&#10;xO9Z/3/27gS+rrLO//jtmpT1FmkbNgkuEDYNKhpxmTsqM/27MHGYwTjCcN3j6PyJ6JjM6F/iuMRx&#10;hgkqEnSUgDiURawgUgUhUSzRASkDSCi0TTeatiyhLRJE2uf//V3ypE9O75J7b7Z77+d5vX492/M8&#10;55z3fXLOSV73/Bp9j7vY9vX19ak8JUNDQ66xsXHM8WXbb67jCs8z7KepqWl0H+H66HmNp31YJ3xH&#10;3fq1bXY+9g55+M562Ib5vWMZCywYA4yBdGMgvMfkm6OkurraWc4oK11dXaPXfr+fXPeAcLu/rvu2&#10;4dTuK76E+bKKbR/uI10eLPPwObHCugXMqwkFAQQQQAABBBBAAAEEEEAAAQQQQAABBBBAAAEEEEAA&#10;AQQQQAABBBBAAAEEEEAAAQQQQAABBKZZ4Bva/z7fe86w7poijvUktX16pN/LNbX8C5ar5H6F37/l&#10;MbFysuJ3Clt/l2K+goJApQmQo4Q8GLoG9hIYZBkDPmeMzydDbpLp+5khR0keN2nLQ3e3wp7zliks&#10;d8hUFHvu/EdFmKPklKnYMftAAAEEKljArvWjUQ45Sux84vG46+zsTOXzsKnP6RG+350uh0iu7d6q&#10;ubnZvz7uwjwsxbb3/dt78IODg6l92NSWbZtfb/lLfF2me8cvFlgwBhgDucZAMTlKrG+7v/T19aWu&#10;zx0dHWOuxbnuAeF2m890rJaXxJeWlpbResW2D/dn90ZffD6vhoaG1CrL9RXWLWBeTSgIIIAAAggg&#10;gAACCCCAAAIIIIAAAggggAACCCCAAAIIIIAAAggggAACCCCAAAIIIIAAAgggMM0CZ2r/4/1u8EbV&#10;PbSI4/1+sK+bNW+5SCwHid//1zX/JsXaYF1S8xQEKlGAHCXkptC1sZfAgDFQEmOAHCV53KhrVPdO&#10;hT3/2bPhVOYoOU/78zlKtmmeHCVCoCCAAAKTKGDX+tEolxwl/pwsN4m9h215Prq7u1Pz/p3sYnKU&#10;2HvpvoT5QsL3x9P1748rU3u/3d5J9yV8P922W1s7H1+X6d7xiwUWjAHGQK4xUGyOEt+/XZvtWrxi&#10;xQrnr/e57gHhdpv3fUWnYR6srq6u0XrFtvf7sXxXw8PDqdvMqlWrRvu37bZs90tft8CpmlEQQAAB&#10;BBBAAAEEEEAAAQQQQAABBBBAAAEEEEAAAQQQQAABBBBAAAEEEEAAAQQQQAABBBBAYJoFDtD+36x4&#10;i+LPs4Rtt3oHKgotr1fD5xT+u8hrNL8lWH5I808Eyw9q/iAFBYFKFCBHSUnkJejV9YzAgDHAGCBH&#10;SR43astRslKxR3GFYqpylMzXvs5XhDlK6rVMQQABBBCYPAH/u39qau9Z+5Lp/en29nZfxdm73jq0&#10;MRG+/211o9ttOXzP2r/b7esV2973E07tfWzbp7177Ut0v7mOK+zP3kn3pampafQcs53XeNpbHTtW&#10;e+/dik1tOWxreVesNDY2jlkf1mF+7JjEAw/GAGPAj4HwHpMpF0d4Lbd53zY6teuz5RPp7+9P3V+W&#10;LVuWuj7bP7nuMdn6DfNY2bzf73iPK1N730+YByu8h9l222b5S+Lx+Oh+fbs8pqpKQQABBBBAAAEE&#10;EEAAAQQQQAABBBBAAAEEEEAAAQQQQAABBBBAAAEEEEAAAQQQQAABBBBAAIEKEpitc71RMd7vIdt7&#10;pBQEKlWAHCXk/tC1spfAgDFQEmOAHCV53KynM0fJp3WcPkfJVs2/Io/jpioCCCCAQP4CY373n6oc&#10;JW1tbRnf4w7fH8+U4yR8vzr6Hri9cz40NOSWLl065txEkzU3SnR7uvZWp76+fvTYbcaWbf1EtLc+&#10;wnOzed93OF2+fLmzCNcx/8JngAMOjAHGQLYxEN5jCs1Rki5/R11dXeq67G8Q0XuTHdN4c4yE+bTC&#10;XCbFtrdjyJUHy87NcpRkuv9ksw22aZaCAAIIIIAAAggggAACCCCAAAIIIIAAAggggAACCCCAAAII&#10;IIAAAggggAACCCCAAAIIIIAAAhUmsFTnu0eR632XjaqzqMJsOF0EQgFylJREXoJeXcsIDBgDjAFy&#10;lIQ3sBzz05WjJHpffVTHeVKOY2UzAggggEBxAmN+75+IHCVhDo/+/n5n74PrEMeEvRfuS0NDw5ht&#10;4fvj9p52rvb2XnjYv++3q6trzHqrYzlPfMn1/nimY1+xYoXvwlkde9/b7z98f7yQ9uG745ZnJezb&#10;78OmjY2NqWOoqakZ3Xe4nfmx4w0PPBgDjAE/BsJ7TKYcJc3NzaPX+aampjHXWcsPZSXMHeL7Du8B&#10;ue4xmXKA+Ot7aif6J7xHhv0X0t6O09r5kqkPc7F7mD+vAqZqQkEAAQQQQAABBBBAAAEEEEAAAQQQ&#10;QAABBBBAAAEEEEAAAQQQQAABBBBAAAEEEEAAAQQQQACBChOYq/PtUeT6LvIXKsyF00UgKhB9l3qD&#10;KpwarTTzlxcdFYvd8mws9mv9zPcSGDAGGANlOgbIUZLH/Wg6c5T8s45zt0LjMLZJcaKCggACCCAw&#10;eQJ2vR0Nexfbl3TvX1vdzs5OXyVt/pDw/Wd7l3tgYMAtXbp0dB+Ww2R4eDjVR7o8HOH74759+K63&#10;va/t2w8ODo7268/D8ppYsVwifp2f+nfLbXuY3yMej6fqhrlT7B1167+trc3Z/u0cenp6rOlosXfJ&#10;re9i2/vji9r59emmZmCfRbptrNs7prHAgjHAGAjHQHiPsXuQ3ZPC7TZvOa58iW63+4KVdPlN7H7h&#10;S3jf8v2HOUasH38P8dvtXmK5QXyx+5nfZtNi2483D5bdZ62kO4fweLLMaxMFAQQQQAABBBBAAAEE&#10;EEAAAQQQQAABBBBAAAEEEEAAAQQQQAABBBBAAAEEEEAAAQQQQAABBCpQ4D065zHfg44sb9NyrYKC&#10;QCULkKOEXA66TvYSGDAGSmIMkKMkjxv2EtVdqdijuFwxRzGRZVaGzuy++jmFz1Fiub+Oz1CX1Qgg&#10;gAACEyMw5vf+MIdHuhwl9v60zwFi7y/bu946jFTYu9aWjyQs7e3tqfe/7T1wy6nR19cXbnYdHR2j&#10;7X0/4fvjvr29y219h/u2jiynh2/np/Y+ue3PSpgbxY7Pl+h+LTdL9Njt3ewwZ4tv66dm5fdZbHvr&#10;x47V516xfYT9+/2EUzOx+tH358M6zL8wNnHAgTHAGPBjILzH2HXW7kuWW8TnrQrvFXadtbwevq1N&#10;ly1blroN2P0oXG/z1p8vPneVra+rq0vl+7DcWb7Y/cvuO5brxO63dgzR+5C/hxXb3h+n3VN9yXWP&#10;sfuonatvm+dU1SkIIIAAAggggAACCCCAAAIIIIAAAggggAACCCCAAAIIIIAAAggggAACCCCAAAII&#10;IIAAAgggUIEC1TrnexSZvot8UQWacMoIRAXIUVISeQl6dR0jMGAMMAbIURK9iWVZXqhtdygsR8n3&#10;FJlyimhT3sXynRymOCBNS3v+vEDhc5Ss03xdmnq2an+F3YcpCCCAAALFCaR+57d3pXt6esaEfzda&#10;3afq2LvN0Tr+nW5fx6bWzr/DbW1sndUL3922d587OztT28K2Nh++Px62tz59Dg9r39XVlba978Pe&#10;+7Zi73z39/en5u1ddN9ndL+2HB675SixddHcK3YMmfootH06f7M2szAPjB2P5SSxcw8/CzvGdOfD&#10;uhfGLg44MAYYA34MhPcYu09YLpFo/qzUDUP/NDc373Nttfr+nmL3An8ftLq+RNs1NDSkcpH47Ta1&#10;vCRhTq1wm82HubSKbW/HbPeZsFiOlej9xRtZXhZ/jtYumqfF18sy1SYKAggggAACCCCAAAIIIIAA&#10;AggggAACCCCAAAIIIIAAAggggAACCCCAAAIIIIAAAggggAACCFSowId03vt8F1vrdipOrFATThuB&#10;UIAcJeT+0DWyl8CAMVASY4AcJSM3MMsNcrLiVYpT0oRte5viXoXlKLlR8RrFKxXp6ls/xynmKcZT&#10;ZqvS6xT/pFgUaWA5Sr6gsP3q5yq2RmF9h8XypdhxvE9xYLiBeQQQQACBggTsejspYe9tR99/tvek&#10;7V3rbPsM3x9PlwskV/to39afzzcS3ZZp2Y7djjXcbu+S19XVjVkXbg/ni20f9sX85IxPXHFlDFTm&#10;GAjvMZajxMaB5eBoa2sbzVViOaAsh0imMWL1fW4pn/fDcn5Yf9na2b3B9mO5s3w9u6+EObxs301N&#10;TWn3XWh722eY1yqct3tbeJ62HG63eX+sYb0c89pMQQABBBBAAAEEEEAAAQQQQAABBBBAAAEEEEAA&#10;AQQQQAABBBBAAAEEEEAAAQQQQAABBBBAAIEKFVio816tGPNdZS1frqAggEAsRo6SkshL0KtrGIEB&#10;Y4AxQI6SkRv3GzRdp9il2JEmntK6nYrnFfYM+JwiXT1bZ31Y/FJxpGK8ZbEqXqO4WnF00GiB5r+k&#10;8DlKHtb8scF2y2/ydsVtCstRYssUBBBAAIHiBKK/70/7cvj+eLocJTrdaT9GjoHPgDHAGGAMlOYY&#10;CO8xPkcJn+WEf5YipSCAAAIIIIAAAggggAACCCCAAAIIIIAAAggggAACCCCAAAIIIIAAAggggAAC&#10;CCCAAAIIIIBABQt8Rucevv/zRy2/roI9OHUEQgFylJD7Q9fHXgIDxkBJjAFylIzcwN6i6bOK8Pmu&#10;2HnLaVeryKf8rSo/o/ix4uUKK9WKDoXPUdKv+ZcqrMxTnKPYpLCcKAsVFAQQQACB4gWKvQdMePvw&#10;/XFylEzo/XrCPysNP/rEgDHAGCipMRDeY8hRMmnX8OKfTugBAQQQQAABBBBAAAEEEEAAAQQQQAAB&#10;BBBAAAEEEEAAAQQQQAABBBBAAAEEEEAAAQQQQAABBEpZYIkOfrPCf9/8x6V8Mhw7AhMsQI6SkshL&#10;0KvrF4EBY4AxQI6SkXvgyzT9muJSxbfSxDe1rlsxqLDnP8sT0qW4WBGtf4nWfVvRpsg3Z8ihanOr&#10;wvbRq3iVwu6rX1b4HCX3a36xwnKXnK94UvEHxXsVFAQQQACBiRGw6/CMivD9cXKUzKzPZqaNFY6H&#10;8cEYYAzkOwbCeww5SiZt/OhjoSCAAAIIIIAAAggggAACCCCAAAIIIIAAAggggAACCCCAAAIIIIAA&#10;AggggAACCCCAAAIIZBGIa1tCsVTRPhJNmiYUNQoKAuUg8BWdhL2ztFvxl+VwQpwDAhMkYO9Styrs&#10;Z8N+RjYoTlWUWFl0VCx2y7Ox2K91Dr0EBowBxkCZjoFx5yjp0UU833wbpXTdn62DtftXdZY4Qtvu&#10;VFiukO8rDlBkqz9f22cp8ilW/1yFv4eu1Pzpii8F6+7S/CmKLyt0n0rda2/R9CAFBQEEEEBgYgR0&#10;309dX2fMtK6uzvlCjpKZ9dnMtLHC8TA+GAOMgXzHADlKpmTM6GOhIIAAAggggAACCCCAAAIIIIAA&#10;AggggAACCCCAAAIIIIAAAggggAACCCCAAAIIIIAAAghEBGq03K4YVOR6h2NAdboVtQoKAqUq8BId&#10;uL0Xau+qzinVk+C4EZgEAXKUkMtBzwG9BAaMgZIYA5aj5Frl3JhvzzTPZIhhrb9JEVdUclmok79D&#10;YTlKLptEiMPV928U+mxS8bCmdytsv7Zuo6JXYZ+LLe9QnK2gIIAAAghMnIC/Bk/7tL6+3iUSCdfd&#10;3e1TlDhylIzeI6f989GQ4xgwYAwwBkp+DIR5sOx+w7VtUq7tE/eUQk8IIIAAAggggAACCCCAAAII&#10;IIAAAggggAACCCCAAAIIIIAAAggggAACCCCAAAIIIIBA6QvEdQrdCv+OXL7fYV2utpbfhIJAKQp8&#10;Wwf9gVI8cI4ZgUkUIEdJSeQl6NX9msCAMcAYSOUoGYrFqlp0X3if4u8jca6W3694m2K+opKL/c6y&#10;UmG5Qq5QzFVMRpmnTs9XPK/QtToVPj+JLYfztnyb4kUKCgIIIIDAxAn46++0T+298a6uLjc0NESO&#10;kr33xWn/XDTUOAYMGAOMgZIfAw0NDa65udmtWLFi9B5DjpJJu75P3FMKPSGAAAIIIIAAAggggAAC&#10;CCCAAAIIIIAAAggggAACCCCAAAIIIIAAAggggAACCCCAAAKlLVCrw+9XpPs+7pDW9yi6FO2RsHW2&#10;zeo4xaAioaAgUGoCi3TAB5XaQXO8CEyyQJX6b1XsVtg1foPiVEWJlUVHxWK3PBuL/Vrn0EtgwBhg&#10;DJTpGEjlKHlUOUqW6CI9SzE7Q9i2Si9TlaPEnI9VrFZo3GWNndr+QQUFAQQQQGBiBXJdf6d8e3V1&#10;tUsmk66/v9+1t7dP+f7Fyz4xYAwwBhgDZTYG/L2lr6+PHCWT/9lO7JMKvSGAAAIIIIAAAggggAAC&#10;CCCAAAIIIIAAAggggAACCCCAAAIIIIAAAggggAACCCCAAAKlK9ClQ49+N7lP65KKakWuEleFFsWA&#10;YliRUFDKR8DecT1P8T3FP5TPaXEmCCCQQ6BK21sV5Cghp4OeEXoJDBgDM3oMjOYoOSLHtZ3NsdhU&#10;5iix36U6gnupfo72+b3L1q1ULFZQEEAAAQQmViDTdZf16e9HuODCGGAMMAZKfAzU1dW5rq4u19bW&#10;xmc5OZ/lxD6p0BsCCCCAAAIIIIAAAggggAACCCCAAAIIIIAAAggggAACCCCAAAIIIIAAAggggAAC&#10;CCBQugI9OvTwO6stBZ5KXO1WKYYUtQpKeQjM1WncqbAx8ovyOCXOAgEExiFQJjlKFr84Frt9Tyz2&#10;W13DVhIYMAYYA2U6Bu7WeS3fFovNP3Ac1/dKrzKVOUrM+lTFZoU+o7TxtNZ/XEFBAAEEEJh4gUzX&#10;XtanvyfhggtjgDHAGGAMMAayj4GJf1qhRwQQQAABBBBAAAEEEEAAAQQQQAABBBBAAAEEEEAAAQQQ&#10;QAABBBBAAAEEEEAAAQQQQKA0BVp02P67p31FnkJc7QcUq4rsh+YzR8BylNyusDFy08w5LI4EAQQm&#10;WaBMcpQcekQs9qOtsdiKJ2OxGwkMGAOMgTIdA7fovC6/XzlK5k/yvaEcup/qHCWWN+a7Cv/7VnR6&#10;l7YdVg6wnAMCCCAwAwWi11yWM9+PsMGGMcAYYAwwBhgDucfADHzc4ZAQQAABBBBAAAEEEEAAAQQQ&#10;QAABBBBAAAEEEEAAAQQQQAABBBBAAAEEEEAAAQQQQACBaRGo1l77FfYd1GJzlNgJdIz0VWsLlJIX&#10;IEdJyX+EnAACBQmUSY6SWbNjsQMXxmIHHaIpgQFjgDFQpmPArnEHxAu62ldeI8tR8huF/e7zA4U9&#10;6052OV072KGIvvP3B607f7J3Tv8IIIBABQtEr7ss73svwgQTxgBjgDHAGGAMjH8MVPBjFaeOAAII&#10;IIAAAggggAACCCCAAAIIIIAAAggggAACCCCAAAIIIIAAAggggAACCCCAAAII7CNQpzXDCvs+aq2i&#10;mNKsxtZPYzGd0HbGCJCjZMZ8FBwIAlMqUCY5SqbUjJ0hgAACCMx8gcN0iL9T/ElxtWIqcpQoV1Zs&#10;uSL67t89WleroCCAAAIITI5A9LrL8r73IkwwYQwwBhgDjAHGwPjHwOQ8sdArAggggAACCCCAAAII&#10;IIAAAggggAACCCCAAAIIIIAAAggggAACCCCAAAIIIIAAAgggULoCS3XolqdkeRGnUKO2/Qr7XmuL&#10;glL6AuQoKf3PkDNAoBABcpQUokYbBBBAAIGZLnCQDvA8xX8q3qeYrZjsMks7aFI8q/Dv/9nvXf+i&#10;mIr9azcUBBBAoCIF/DWX6d77DxZYMAYYA4wBxgBjoPAxUJEPVJw0AggggAACCCCAAAIIIIAAAggg&#10;gAACCCCAAAIIIIAAAggggAACCCCAAAIIIIAAAgjMOIG6cR7ReOuNs7uM1ZZqi70v15KmRlzrEpFI&#10;arl9JFZoam39d1wbND/eklDFJkWzIp92qk6ZZAFylEwyMN0jMEMFqnRcrYrdCruub1CcqqAggAAC&#10;CCBQygKWL2Sewu5z9pw7VWWxdvQrhf9d6T7Nv3Sqds5+EEAAgQoV8NdcpnvvP1hgwRhgDDAGGAOM&#10;gcLHQIU+UnHaCCCAAAIIIIAAAggggAACCCCAAAIIIIAAAggggAACCCCAAAIIIIAAAggggAACCCAw&#10;DoEa1ekpMMbRfcz6X6YIvwvap+UORVwRFsvXMaiwusOKTkVc4Yst94wz2nyjHNNl2m77sn79vp3m&#10;84lVql+tyFbMoUsxpEjXd4/W1yvyKfWqvFxhx299rlI0KiiFC1RCjpI54tlf8SLFkYqjFTY+D1bk&#10;GseqQkGgLAWqdFatCnKUlOXHy0khgAACCEyxgOVG+YjieYX9rtKmoCCAAAIITK6A/V2IwIAxwBhg&#10;DDAGGAOMgYkaA5P75ELvCCCAAAIIIIAAAggggAACCCCAAAIIIIAAAggggAACCCCAAAIIIIAAAggg&#10;gAACCCBQygKWkyAxEi2aDigyfYexX9uaFYmR0CRrqdfWIUWm/mxbk8KXPs1E667SutqRCvWaJhTd&#10;img9v9w5UqdO02wlro0rFL5dodMh9ZFrX0nVsXq59mHv75nveIrtM1OfXePpgDppBSx/x+0K+6xu&#10;SlujNFbaeRyieLninYrzFZcqfqLoUdjP2r2K1Yq1it8r7lbcobhVca3iq4r3K96gOEwxX0FBoFwF&#10;qnRirQpylJTrJ8x5IYAAAghMpcBs7exoxYOKjYrTFIsVL1HY7zEvU1iuvEMVByoWKOxebM+wFAQQ&#10;QACBwgTs7xgEBowBxgBjgDHAGGAMTNQYKOyJhFYIIIAAAggggAACCCCAAAIIIIAAAggggAACCCCA&#10;AAIIIIAAAggggAACCCCAAAIIIFCJAnGd9KAi+j3GAa2rVuRTelQ52o8t2/q+YFuX5q3v4WBd2K5f&#10;6+OKsCzXQljH5lvCCjnmrW60fT7LdqzLFDWKbCWpjfn0a3W7snU4ss1Mov0Oap2FrW9TUAoTsBwd&#10;ZnhDYc2nrdXJ2nOTwvKR2LE/qviDYo8iOlbyWX5O7YcUlrvl8wrLebJEQUGgnASqdDKtCnKUlNOn&#10;yrkggAACCEyFgOUVsRwjltPueMVfKpoVFyrWK55Q2PP1LxWWE+9+xT2KlYrbFD9VXKP4uqJF8S7F&#10;yYoliirFLAUFAQQQQCC3QD6/51O3uL+T4IcfY4AxwBhgDFTCGMj99EENBBBAAAEEEEAAAQQQQAAB&#10;BBBAAAEEEEAAAQQQQAABBBBAAAEEEEAAAQQQQAABBBBAYK9Ap2aj37Hs2Lt5XHMNafoY0Lq6oHVc&#10;822KYcUqRXSfS7WuWrFM0a0IS5MWwvrWh9Udb+lUxbC9zfdEol3L0UhqXUIxnlKjSnZc0f345SFt&#10;W6HoVvQowrpLtZyp1GqD78NPO7XOn39S89aX7Z+yV+AozV6vMOvbMoTl4XhSYa6PZajj21o/VyuW&#10;KKajHKGdWr6Qbyn65syZs23xokXuhLrj3P/5i7e5j37gXPf5f/6Mu+jfO1z3ty92/939HXfdD7rd&#10;1Vd8z33/v7rcJRdd6L7c/jnX8olm9zfvPsO95tWnuCOPONztt99+du65YrXqLFPY/hcqKAiUukCV&#10;TqBVsVth43+D4lQFBQEEEEAAAQTGCszT4v6K4xTvVnxccens2bN/N3/+3C1V8+c/VV1dNbyguvpP&#10;CxYs2K3Yo3mndW7+/Plu3ry5TnWjz5p71MefFM8qdiq2KFYqLlSco6hX7KewfCgUBBBAAIH0AtFr&#10;K8u5/7aBEUaMAcYAY4AxwBjIPAbSP3GwFgEEEEAAAQQQQAABBBBAAAEEEEAAAQQQQAABBBBAAAEE&#10;EEAAAQQQQAABBBBAAAEEEEgv0KbV0e9mNqevmnGt1Y/2UZ+hdp3W96WpH1ZPhguaTyjC/vsj23Mt&#10;hu0HVbkmV4MCti9Xm/AY/bytt3OOlrhWtCuGFXZMcUW6ktBK35dNhxTVirC0aCEZrmA+dpIMQreJ&#10;mH9Ofb50Cm0P1L7OUnxXsXlhPO6Wnv5W9+mWT7grvnOJ+03vrW7zI7932zc84h7ftMY9+eiAe2pw&#10;vduxdaPbuW2j27VtU2q6U8s7Bje4IW1/YvNa95jqbx1Y7e6/6063/JofuC9d8Fn33rPOdC99yTHj&#10;MVqlY7lAcbKCgkCpClTpwFsVuxU27slRIgQKAggggAACIwLzNT1c8VbF55Ub74aqqqr7a2oWPX3S&#10;CccPn/6WP3v+/ef8nWs9/zz31X+9QLnw/sN1X/pNd+V3L1V8213WdbH7ltZ1/OvnU3XOPfu97vS3&#10;JtxJx9e5miWLnfpy6jPdc6flLfmDYo3iBsU/KI5V2H2bggACCCAwViDddZR1E/93IEwxZQwwBhgD&#10;jIFKGQNjnzRYQgABBBBAAAEEEEAAAQQQQAABBBBAAAEEEEAAAQQQQAABBBBAAAEEEEAAAQQQQAAB&#10;BLILJLU5+j1LW5dPaVflsI+eHI1rI/WtbbaS0MZ8+k/X14qRPpal21jkusRI3+Ex2ny7IldpUgWr&#10;25Gh4tKR7b7vVRnqsXqsgOUSuVsxoFiXJtaObBvW1Gztfch09fw666dPcaRisou9i/k5xYNLFi9y&#10;71h6eurdz9/+8hepnCTPPP5oKveI5SWxXCOD6x5yW9b2j8ajax506cLXsfoWltvkqS3r3TNPbFGO&#10;k7XugbvvdD+86gr34ff/vTv25S8zk2zxuLZfojhRQUGg1ASqdMCtCnKUlNonx/EigAACCEyWwGx1&#10;fJDibYqOefPm3bkwfvDON53W8MePffiD7qJ/73A3XX+1u++3v3YDD97rNj3yQOo59LGNypO3WXny&#10;9Ey5Y+uGVK48m7fcebbNnlU3Kaeetbnvt3e4n/xwmev8Wodr/vAH3Bte/zoXjx+8R/vK9Mxpz+mr&#10;FRcr3qU4QEFBAAEEEHhBINO1k/XZ/5aBDz6MAcYAY4AxwBhIPwZ4xkIAAQQQQAABBBBAAAEEEEAA&#10;AQQQQAABBBBAAAEEEEAAAQQQQAABBBBAAAEEEEAAAQTyEUiqcvR7mYl8OlDdRkXYR3eO9rWR+tY2&#10;W0loY9h/T7bKGbbFtX6Vwt51q1dMZLHjCY/P5pN57KBTdfsz1Ld+wr57MtRj9ViBuVo8QvFixVFp&#10;wnKN1CpWKsz3FwqrZ+vT1bd+7P+Tt34nq1i+j68rtp184gnu8//yGbfy9p+5Jzavc08N6l1PTbet&#10;X502/0i6nCT5rLOcJZanZGjk/dLV/3uX+87FF7l3Lv0Lp/dG9+iYwjEYzj+pbd9QHK+gIFAqAlU6&#10;0FbFboWN5w2KUxUUBBBAAAEEKk3Anm3tOfeDc+bMuWnhwoO3vfmNpz33/9r+SflErna/Vw47y2u3&#10;Y3BDKu+IPZc+rtwjln9k+/qH9Wz6cCoPieUiiYZtszqPbXwk1eaJzWtTfVhf1uf9d610N153lftc&#10;66fcm057vTtkYdzpGMLnTD//vI5vSHG94q8UByooCCCAQKUL+Gsk08x/r8AGG8YAY4AxwBhgDIx/&#10;DFT6sxXnjwACCCCAAAIIIIAAAggggAACCCCAAAIIIIAAAggggAACCCCAAAIIIIAAAggggAAC+Qkk&#10;VT36Xc1Efl3E4pE+ludoXxupb/vPVhLaGB5jT7bKWbbFtc3aDijqFAlFUtE+EglNbX2+ZUgNXBCr&#10;8uygRvWHFbVp2iW1Luy7J00dVhUuYLlJzPfGwrsouqW9F/o1xZOvffWr3CUXXejW3H+P27V9kxvS&#10;/0G/ZW3/pOQlyZbDxN4bfXr7Zr1r+pD76Y+udWed+e49BxywfzgOo/PbdPyW82E/BQWBmS5AjpKZ&#10;/glxfAgggAACky0wWzuwvHyfnDd37p3HHH30Mx/9QNJde2W3e/i+u1O5654aVI68R9el8olYnjzL&#10;aVfMc+mWtQ+m+rC+7FkzlYdvy0BqX5Yf75rvX+Y+lDzH1R59lJs7d270WdMv79AxX6d4p8Lu5xQE&#10;EECgUgX8dZHp2L+Z4YEHY4AxwBhgDDAGChsDlfpMxXkjgAACCCCAAAIIIIAAAggggAACCCCAAAII&#10;IIAAAggggAACCCCAAAIIIIAAAggggEBhAkk1i35vM1FAV8uDfgY1X52lj9qgru17IEtd25RQhMfY&#10;YysLLPVqN6wI+1ulZevTr7fjb1KMp1h+kbAvm28cT8NInTYtN0TW2WJSEfZvx0mZGAH7f+NvV5jv&#10;TRPTZV69zFHtDyvWnHTC8e7i//ya2/TwA27Xtk2p9zaLeQc0W/6RfLZtHVjtntqyPhUrll/nGs94&#10;h/5/+9l7dMzhmAznbXy+UUFBYCYLVOngWhW7FTZ+NyhOVVAQQAABBBCoBIFDdJIfUR6QvhPqjnu2&#10;9ZP/1/3ylp+6rcpBsmPrhlTOkG3rHy46J0muZ0571rW8J7avxzetdTu3bkwdQ+/PbnSfbvlHV3fc&#10;sZlyldiz6BOKSxQnKizfCgUBBBCoNIHw93DmM/+NAhtsGAOMAcYAY4AxML4xUGnPUpwvAggggAAC&#10;CCCAAAIIIIAAAggggAACCCCAAAIIIIAAAggggAACCCCAAAIIIIAAAggUJ5BU8+j3NBMFdFmtNquC&#10;vrqz9FEb1LN9D2Spa5sSCqvno0fzhZRmNfJ5SKyvFYq4IiydWgj3UxtuTDNveUV8fZuuSlOnmFVJ&#10;NQ777ymmM9qOEZjOHCUn6UhueNEhh7i2T33SPaL/r97nJsn1Pud0bB/UO6Q7Bje4x/R/3l/53Uvd&#10;Ka98RbY8Jbt0bu0KywNBQWAmCtjYbFWQo2QmfjocEwIIIIDAZAnY/W/prFmzbjjyiMOHP33ex92d&#10;t/3MPaH8IEPKSffYxjVu68BDbjqeNW2flhvPjsHy41nOkjtuW+HO+/hH3ZGHH75Hx5zu2fN5nc+9&#10;ig8qDlBQEEAAgUoSCP9OxPzYv5vhgQdjgDHAGGAMMAbyHwOV9BzFuSKAAAIIIIAAAggggAACCCCA&#10;AAIIIIAAAggggAACCCCAAAIIIIAAAggggAACCCCAQPECSXUR/c5mosBu42q3TOH769a85S6Jllqt&#10;8HVsOhCtEFlOaDms3xPZPp7Fpkgfq7I0Wh7UtXrpzsE3bw7qOs13+A0TNE2qH+vXR88E9Us3sdh0&#10;5Sh5v/C3ve0tCXfbzTe4Xds36X3MR6btfdB83kPdqv/r3nKprHngHvfJT3zMLaiu9uMy3fQ6nefh&#10;DDQEZqCAvaPdqiBHyQz8cDgkBBBAAIFJEbBnsi/uv/9+g2ed2eh+9uMfvpAPZHC927b+YbdF+ejy&#10;eSaczLqDet7crrx4T+nYbHrz8uvcmY1n7Kmurk6Xp8SeQS0/3hWKExUUBBBAoFIE0v0Ozrq9fzvD&#10;AgvGAGOAMcAYYAzkNwYq5RmK80QAAQQQQAABBBBAAAEEEEAAAQQQQAABBBBAAAEEEEAAAQQQQAAB&#10;BBBAAAEEEEAAgYkRSKqb6Pc1E0V2bX0OKqzffkWjIiy1Wgj3ORBuTDOfiNTvSVMn26oabRyO9NGY&#10;pUF9pG5nlrotkbrJLHUL2WT9hVb5nnsh+6yUNlOdo8T+f/dv7rffAvfZz3wq9R7ojsENM+qd0PG+&#10;b2r/t/2OrRvdD//7cndC3XHh+IzO/6/O+bRKGVCcZ8kIVOlIWxXkKCmZj4wDRQABBBAoUGC22r15&#10;1qxZK/TM9tw3Lvw3t3H1/cr/sSGV/2Mm5SaJPocOrutP5VHZsXWDW//Qfe6ir3W44+uOdTqXdLlK&#10;7J7+G8XbFXMUFAQQQKDcBaK/e++zXF9f72pqavZZLxjWYcAYKPMxMC92mpsf+/MxUaXlubET+OzL&#10;/LPnGs89Lt0YOP74490xxxyT6+e/3J+dOD8EEEAAAQQQQAABBBBAAAEEEEAAAQQQQAABBBBAAAEE&#10;EEAAAQQQQAABBBBAAAEEEJhYgaS6i34/MTEBu4irjzbFoML6H1A0K+KKWkW4T9uWrSS0Mazfk61y&#10;mm12HGH7VWnqRFcNRNrEoxVGlhs1DftuyFCv0NXJSP89hXZEu30EpjJHyZHa+821L36xu/bKy9yu&#10;7ZtS74VG38UspWV7p9XO477/Weka3/WO8GcgOj+kc3/PPvqsQGD6BMhRMn327BkBBBBAYOoEFmhX&#10;H6iurlp9ZuMZ7le33JzKTfLko+vclnUPpfLllcKz56CO1Y75qS3rXe/Pf+LefcY79sybNy/6vOmX&#10;1+uc7XdOu9dTEEAAgXIW8Ne9jNM77rjDJZPJjNuFwzYMGANlNQZmuwWxc93C2I1uScy5mkgcpuXF&#10;sSEXj12v3CVv5rMvq8+e6zn3tOxj4KqrrnJf+cpXcv3cl/NzE+eGAAIIIIAAAggggAACCCCAAAII&#10;IIAAAggggAACCCCAAAIIIIAAAggggAACCCCAAAITL5BUl9HvJyYmeDdN6q9nZD/Dmi4fmff7HdBy&#10;tpLQRl/Xpj3ZKqfZ1hdp35GmTnSV7SPcZ2O0wshyXaReTYZ6ha5ORvrP99wL3W8ltJuqHCX1wrz/&#10;Da9/nfufX93mdm3b5Oxdy1J4J3Q8x/jkowOp82n5xMfCn5fo/NMyOKcSBhXnWBIC9t5yq2K3wsbq&#10;BsWpCgoCCCCAAALlIhDXiXzxRYccsuuzrZ9ya39/r9u5daPbtv7hkn0GtWPfqefoNQ/c49o+1eLi&#10;8Xj0edMv79C5f0VxkIKCAAIIlKuAv+ZlnN56663u7LPPzrhdMGzDgDFQJmNgXuw0d0js587ykFhY&#10;jpIlsT37hOUt8dsPiv2XmxM7kjFQJmOAazr3tGxj4PLLL3df+MIXcv28l+szE+eFAAIIIIAAAggg&#10;gAACCCCAAAIIIIAAAggggAACCCCAAAIIIIAAAggggAACCCCAAAKTI5BUt9HvJyYmZ1cxy+dh+UEG&#10;FeE+B3LsLxGp35OjfnRzdH/N0Qpplru1LjzG9jR1/Kqwnh1bobHUdxhMk5qP9h9sZrYIActRslJh&#10;vrcW0U+2pq/TxjV/9c63p96n3DG4oWTfC82Ur2TzI7932zc84uzcvvrFC1x1dXU4XsP552TxoWxY&#10;bENgigSqtJ9WBTlKpgic3SCAAAIITKnAEu2t6yXH1P7xO9/sdI9tfMQNbXkhp1ym57lSWW95/p7S&#10;M6c9e15y0YXumNqj7VlzjyJ85rT5PyguVBysoCCAAALlKBC97u2zfMstt5CjZN/7wz5OGhysw6Ck&#10;x8D+sVblIvnjaO6RJbHdWs4VL+QqWRzb7ubHEiV9/vwMcw1jDOQeA93d3a69vT3Xz3o5Pi9xTggg&#10;gAACCCCAAAIIIIAAAggggAACCCCAAAIIIIAAAggggAACCCCAAAIIIIAAAgggMHkCSXUd/X5iosDd&#10;Naldp6IhR/tabQ/3OZCjfiJSvydH/ejmoUj7dLlAom1sHy6IzmiFYLk/qGftxhODQRu/n3RuyUg9&#10;65syMQJz1M1VigHFZRPT5ZheXq+lzX931t84y+Mx9OhA2eUnCd9n3Tqw2u3avsl1ff1Ct2BB1jwl&#10;HxmjxAICUy9QpV22KshRMvX27BEBBBBAYHIFjlb3V5584onP/2jZ91M55B7buMZtWdtfNs+hdi6P&#10;b1qrXCXr3bVXXuZOPKHO/y4VnT4ji4sVh04uOb0jgAAC0yIQvebts0yOkjF/09vHR58a6zAo+TFQ&#10;HXuPq4m5VOTOS7Jv3pLD1HZxbKubE3t5yVvwM801jTGQeQyQo2RantXYKQIIIIAAAggggAACCCCA&#10;AAIIIIAAAggggAACCCCAAAIIIIAAAggggAACCCCAAALlLpDUCUa/h5wo4KQt74fvZ1jz8Sx91Gqb&#10;r2vTgSx1bVNCEdYf1HK1YrxlhSqG7RPjaGjHFLZpydKmM6hbn6VeuCl6TLaveFhhZD6paXgcPWnq&#10;sKpwgSo13U8xv/Au0rZ8pdauP7vpLDe49iH3hN6jtDwlYU6Pcpy3/9v+6e2b3be/2en233//dP+n&#10;vY1le1/03WnVWInA1AjYz32rghwlU+PNXhBAAAEEpkbgSO1m2Wtffcrun99wvdu1bZPbvuGRsn3+&#10;tNwrO7dudDf/+Dp36in14e9L4fyzMulSHDw1HwF7QQABBKZMILzWpZ0nR8mYv6WlNdKnxXoMSnYM&#10;zIs1uCWxZwrOT+JzmliekkNj97nZsXjJWvCzzLWMMZB9DJCjZMqez9gRAggggAACCCCAAAIIIIAA&#10;AggggAACCCCAAAIIIIAAAggggAACCCCAAAIIIIAAApUkkNTJRr+DnCgAwN79CvtpytJHQ6TuQJa6&#10;timpCPu2+Q7FeIvVDdtnOzbrszpS39outQ0ZSo3WDymsXotiPKVflcJjGszQKBmp15OhHqtnjsAx&#10;OpQH/vqMd6b+z/pUfpI1D5bt+6HRXCs+T8k3/uPf3Ny5c8MxHs5vl9FrZ85HxpFUmECVzrdVQY6S&#10;CvvgOV0EEECgjAXs95ErX3PKKbt/cdPyVH6SbQOry/7503KwWC6Wn99wnXvVK1+RKT/esGw6FHb/&#10;pyCAAALlIhD+fp12nhwlY/7mltZIg4H1GJTkGJgTe7lbFNtcdH6SME/JwthP3azYgpL04GeZaxlj&#10;IPsYIEdJuTz+cR4IIIAAAggggAACCCCAAAIIIIAAAggggAACCCCAAAIIIIAAAggggAACCCCAAAII&#10;zCiBpI4m+v3jRAFH2B7pJ5mlD8v3Ee6zL0td29QWqd+v5SFFgyIszVroUlj/YanXwrDC79P6y1Ya&#10;tdHXtemqbJVHtrVoanXt2KoV2Uq9Nob923ymY0pG6vZomTJzBQ7Wod3+Z296o1v34L3uyc3r3OYK&#10;yk/i85Vs1TuxO/T/2l/w2dZM74ramH9IUaugIDDVAlXaYauCHCUTK59Qd92KPoX9jNv9sEvRpAjv&#10;i0Na7lG0KxoVtYrxFOujQ2H9DyiWK+oUE1Hq1UmiyFDzvEtCLYqNuPqYqhLXjpL/n70zgZOrqvJ/&#10;Ze1mCTRrGtkK42AiLhkXiDpKOShGXIiOjkFBSkc/ExeYgEuis5XITJAZjQvSMwgWOGjErUEHMxil&#10;BNSgog0IabJWlqY7C6GzwD86Gu7/d8p+PS+Pd1/t3dWd7/18Tt5dzjn33u+99erCp+5pSV5ia9gj&#10;cTFibbb2cyWNSLb28yTm03wPSqxfe1rZ6jOSSlKnlDJVSId0TTJViOmXSxkp5CTLJEskCyUdkrjU&#10;ocpMlWLMqk2N5JxR59WIrQupdgJHyvSa554x64//c9u3SzE77CwWnMvG+9PilOzRufP279zizpg1&#10;y3f23C1Gl0om1Y4ZSwhAAAItRcDOQolCjJJkPuX40Q6/Vt4DR6Zuds9IORfEGGnE0/wdksomvlda&#10;mQlj4zPLHvDvAWKUaHeQIAABCEAAAhCAAAQgAAEIQAACEIAABCAAAQhAAAIQgAAEIAABCEAAAhCA&#10;AAQgAAEIQAACEGg0gawcRn9/nKmhkzkRP7kEH3YfM9zn0hjd2aqzu5JpyYAkrF9QeYFkUJKRzJb0&#10;SMI6Np5wyqkQtJtuUor6Wi7lXEgyykeTjTWws7umvtShhl5JMBZ7mp3Zx6WsKsO6hTgl6lqGwHUz&#10;T/8zd/+9d7td/RsPmruhcXdft21c43YqRst73nWh7V/ffdE71Da1ZVaPgRwsBNo00UUSYpQ0ZsU7&#10;5KZbEv6uiubte2+mxFK0zcr7JAXJEsl8SaCr7HBaqVzU1uzmDmvUnsnKtFsS10e0z3C5KJuCxMZd&#10;S8rJaJnE/IT9lsvbvJdLcpK0pJmpXc5tTWyc5cYV1z4ouyUS81NLmiOjXknYt5ULkTprXykx/aQ0&#10;W41xtmH/Qd78pYfE8kF90rMwpK9HbOpQbbckzseg6hdKoimtiuWSfZI4u3BdUTrdkg5JNanRnJep&#10;cxtLeGxxeZtTQTJbQqqNgH22/uGZ6VN//+2v3VSK1WFnsLiz2Xiuszgluwc2uVtuusGdesopttfi&#10;zp4Dqn97bZixggAEINByBOK+Vw+oI0ZJ2XPIAby0wpRhMCb2wKTUKe741BOKT9LYGCWd8nd06mdj&#10;ggGfV95X7IHq9gAxSlruHMeAIAABCEAAAhCAAAQgAAEIQAACEIAABCAAAQhAAAIQgAAEIAABCEAA&#10;AhCAAAQgAAEIQAAC44FAVpOI/v44U+PEFod8FZXvjPFjdyDtPmLQp+VnxugVQjqBbvC0NkvLJUFd&#10;9Lm0pHHgP2YX6M0/sGm4tCCkE+hGn9ZvXJqtyqLE9JdI2iXh1KFC3JgzYaVIPqtyuP9CpJ1i6xD4&#10;26M6jnS3f/eW0t+vH8/3QCud22Nb1rvNq3/rXvkXLwvv4Wj+E62zhIzkICHQpnkukhCjpP4Ft++5&#10;Hkn0cx1XHpTezAp0e6WzWBJOC1WI82l1A2HFBuRny4eN1ddfUL9QOo1MGTnbJwn8+5456YxUmqOO&#10;jK9vLNa2RJKTzJVkhmSBnlZflAS2pjtPUk3KSjmwD55dIQftyls5aAue2ZCOLzs/xi6wt2cuxtDm&#10;FNaJ5rMxNuGqDhV6JFG7aDknnbg0R5VR3XC5O86ogrpsjN9GcLb1WR7jOzzm2Won1U5gokzfccwx&#10;Rz/etfTfSzE6LFZHpee08aTXt3aV27F5nRvsL7ovfvZqd8QRR4T3WTjfK2YvqR05lhCAAARahkD4&#10;3RabJ0ZJ4rkplplWl3oYtPweOCy12J3Q4Pgk01P7FfNkv+tM/d5NSb285RnwWeVdxR6obg8Qo6Rl&#10;zm8MBAIQgAAEIAABCEAAAhCAAAQgAAEIQAACEIAABCAAAQhAAAIQgAAEIAABCEAAAhCAAAQgMJ4I&#10;ZDWZ6G+PM3VMcLFs9w35HNBzoSQjmStZKgnarE/LZyW+NFMNXZJBSXiMhSGDDj17Im2B3oIhnfCj&#10;XYUlIf2c8p0SS2lJuM38rJRYX1GJ8y21UkrrX9M3+6IkL8lJlkusLiy9Ks+RRFOPKsJ65fLFqAPK&#10;I07gRepx8NNX5tyTOx51/et7D8r7odG7rn1rHy7dl733rhXuhM5O3z5+Quz+YsRXjA4PZgJtmvwi&#10;CTFK6t8F3XLh+2zbd2XHUBfz9RyUFCU+fatfIolL3apMspsdZ1RHXVa2Sf0tr8N3kmlXmX57kowb&#10;3JZLGMug2qy9XVIuZaRgvAKeNsdKku2ZwCZ47lNdZ4xxb4xuNkYvWmXzCHxHnzOjyiqnE/TNvhyP&#10;pQn2y9SWkRgfm+c8SVzqUWV0rEF5bpxBmbr5Mf6s/84Yu94Y3WyMXrhqQYxNMN6VYUXyNRE4s729&#10;ffXiDy8sxeew2HDRs9jBVn780Q1u28Y17mOX/Z2bPHnyU5799x3VH10TcYwgAAEItA6B4PvU+yRG&#10;iffM5GWm5aUNBi29ByamjnbHptYrlogrxRQJYos06mmxT45Mfb2lGfA55T3FHqh+DxCjpHUOcIwE&#10;AhCAAAQgAAEIQAACEIAABCAAAQhAAAIQgAAEIAABCEAAAhCAAAQgAAEIQAACEIAABCAwjghkNZfo&#10;b48zdc7P7jV2xfgN+hlUW14yR1JJapdSVhLcjSyEjDqUN18uJEuVT0oz1dgtGZCE7Sy/T5KXmE49&#10;aZ6MrY+ofyv3SJZIbF5xyeoXS2wsUftB1RUiskxl0ugRsPW666/mvcnt7LN7kasP+vuh0fuwT+zo&#10;c9d96XNuwoQJ0f0clHvE8JjRW0J6PsgItGm+iyTEKKlv4efJPPgMR5+5GNezVRf3vRa29X0vFmQb&#10;1ovm58T0V0/VzDL9LanHeYJttky/yxJsG9XUKUcrE8ZRVFtaUm3KymBQYmvXLfGttZpKbQN6mm5Y&#10;uqwxJi1WXVjP8vskNpekVFRj1C4od3gMg/boc9CjH66Om5P5MdswjwUq94QNQ/nlyptNnMwJ6VWS&#10;tT7jxtTlMV6s+mi/+1TX6dG36nmSqE1Q7jYFUs0EOnWuuu3Nb3q92/Dw/W7XwCbOn+tWlRjs6t/o&#10;1j5wn3vT61/ni1HypKh/QjKpZvoYQgACEBh9AsH3qfdJjBLvGcTLTMtKGwxaeg9MTp0+FJ+kOTFK&#10;LPbJMamHxWByS3Pgs8q7ij1Q3R4gRsnoH9wYAQQgAAEIQAACEIAABCAAAQhAAAIQgAAEIAABCEAA&#10;AhCAAAQgAAEIQAACEIAABCAAAQhAYBwSyGpO0d8dZxo8T/MXSFr5etJsGZtEk92PzEjSkmpSh5Qz&#10;Q2J3NRudOuQwMyRz9Kwmmf6gJLw+hWocoDsiBBafcvLJrmflXW7w0SL3Q4fuh4bjlAxseMQN9hfd&#10;O97+1vBejuavHJHVohMIpFJtgrBIQoyS+nZDt8yjn2MrJ8UsWOyxMbsBiS8tUUNcX0F/jf7+Tif0&#10;Z33mJM1IWTn1zdPq883oNOKzkDCGQbXNjOhXUzTbosRJuhMMFw7pmF5Y5nps5kX0ApulHv2guuix&#10;M3tfCnxHn+YrKdkejdoE5ZUxhvNi6qwqLwnsos+0KVSRFko36sPKjeSc8fRh/eQlpNoItMns47Nm&#10;PvsPd//wdrd32xZnZ63w2etgzhuLPVs3uzuXf889+/Rnxe1xq3tU8ura8GMFAQhAoCUI+N5vw/XE&#10;KIk95wzz0SqSh8GY2wOHpz7lTkg95aan9jdJzPf/uqmpc8ccGz7TvNPYA/49QIySlji7MQgIQAAC&#10;EIAABCAAAQhAAAIQgAAEIAABCEAAAhCAAAQgAAEIQAACEIAABCAAAQhAAAIQgMB4I5DVhKK/O86M&#10;t0mO4fnYPdHw+hTG8FzG49Bn6W/YP3bNZ692T+54lLuhMfFJgjuyj/dtcPffe4879ZSTw/s5nH9c&#10;G+Q543GTMKeWI2B3uxdJiFFS+9LMlmn48xvOLyvjNqwbzhcT7DrUNiAJ6wf5xQl2tTalPX0FfeZq&#10;dVzGLqv2oI+4Z76Mfb3NS8v074tdUU2/aSkXJQWPUbvqfWs9x2Nj9S5G9qmu02Nj1TaOODur8yWf&#10;vvlKSmk1+mwLSYaRtnyCn3REN6k4UpwzGoRv3jYXUm0EXjFt2uGPfuEzny7F4thaXM0ZNHQG7VN+&#10;x6a1blf/Rrf06n917e1tvj24XPiPqm0JsIIABCAw6gR877bhemKUeM8gw4y0iuRhMKb2wLTU5xSj&#10;xDUpPonFPXnKdcp/W+r8McWFzzLvMvZA8h4gRsmon9sYAAQgAAEIQAACEIAABCAAAQhAAAIQgAAE&#10;IAABCEAAAhCAAAQgAAEIQAACEIAABCAAAQhAYKwQmK2B2t3DSlJWStHfHWcqMRzSqUa3Creohggs&#10;VD5Yo0KonmwygYnJzQ1pXfba15zjtm1cU5IgHgfPVbF3ZZ/Y3uc+e9W/BHs57vn1hqwKTiCQTKBN&#10;zYskxChJ5pTU2qXGuM+w1S1OMkywK5axm6n2lSH7QeWzkmaktJz65mf1OUkzUlZOk/rNN6PTIZ/z&#10;yvTd08C+0/Llm8uChHGYXVxKq9LHLRdnMFRXTLDzmfn6MV9JKa1Gn20hyTDSlk/wk47oJhVHinNG&#10;g/DN2+ZCqp7AUYqP9523vXme61v3sNvZtz72zMVZdJV7/NGiK/Y+6N76ltId26eEOroX96rOPgsk&#10;CEAAAmORQPSd9rTyihUr3PnnE2dAi/s0NtTBZKzugcmpK92JTY5RYjFQUqmz+dzw7mAPjKM90NXV&#10;5a644opyazoWz0OMGQIQgAAEIAABCEAAAhCAAAQgAAEIQAACEIAABCAAAQhAAAIQgAAEIAABCEAA&#10;AhCAAAQgAIHGEijI3dwKXWalF/19YqZC284h2wrVUauDQH6Ita0tqTICh0ptvuTllalXrfWXh7S3&#10;//F/bv222711M/dDQ3+/3ncv1mK5WNvL5pxl75y4u6L/q/pzq14JDCBQHQFilFTHK067W5X2OY6T&#10;eXEGobo4G6srhnSSsu1qTCcpNKDN/PvGafU5STNSVk6T+s03o1P5NKaDZfqep/ZGJuszLi1TpY9B&#10;R5zBUJ3PpjvBpqg2n53PzKdvvpJSWo0+20KSYaQtn+AnHdFNKo4U54wG4Zu3zYVUHYEJUr/41FNP&#10;+d0Pv9/t9nD+TDx/D2x4pHRGX37rt9yJzzgh7txpe/M3krSEBAEIQGCsEfB9vw7X33rrre7ee+91&#10;t9xyCwID9sA42QNvf/0j7rDUU256an9T5Hj5PUL+//Fj97Bnxsme4TuA70DbA8Vi0V1++eXDZwQd&#10;euLyY+0sxHghAAEIQAACEIAABCAAAQhAAAIQgAAEIAABCEAAAhCAAAQgAAEIQAACEIAABCAAAQhA&#10;AAIQaDyBglzmKnSblV70N4mZCm3nSa9YoS5q9RHolPk+ia0tqXICZ0r1Eck1krSkUWmSHN3xrne8&#10;3e0e2OTsDqQvLgf1q4bZ9K192O3dtsUtu/F6N3HiRN9d0TvEdmKjFgo/EIghQIySGChVVvVIP3p2&#10;CMqZMr4CveizWMZuJJvT6iw6vnA516TBZMv0m29Sv/PL9Dugdl9MkUYPqSdhLEl9hdcnnDd/vlRU&#10;Q1g3nPfZhHXC+aLPYKg+rWdYP5wvlLENN+cT/KTDimXyPQl+kkzD4w7nzV9cyqgyrBfO5+MMqEsk&#10;cFJb25SVH114iRvsL7rtm9YOn7E4b/7feTPMYsfmdW675GOXXeo7e/5OxK+UcPZM3Ho0QgACLUgg&#10;/J0am7/tttvc3Xff7fL5PAID9sA42QN/de5v3eFNjlFypPx/9NIV7Jlxsmf4DuA70PbA2rVr3Yc/&#10;/OHY84LOOEF9Cx53GBIEIAABCEAAAhCAAAQgAAEIQAACEIAABCAAAQhAAAIQgAAEIAABCEAAAhCA&#10;AAQgAAEIQAACI0zA/ja63SetJGWlFPwOMXhmKjGUznJJsUJd1OonkJeLQv1uDjoP79CMbW/3S/5B&#10;0impN517xLRpT9294vbSHdHwXUjy8XdEAy5bi6tLd2rPPedVvhglf9TivLLeBcIeAgkE2tS2SLJf&#10;Yu+GTZKXSEiVExiUqrGLk5ll3MTZWF2xjN1INqfVmW+cVp+TNCNl5TSp33wzOpXPQpl+u5vUb5zb&#10;fQljidMP6nzczJ8vFdXgs/PZ+PTNV1JKq9FnW0gyjLTlE/ykI7pJxZHinNEgfPO2uZAqJzBZqpc+&#10;9zkz/3DfPXe6Xf0bXf/6XmKUrEs+dxojiyf4i7tWuFnPPt3OnnHnz7WqP6PypUATAhCAQEsQ8H2/&#10;DtevWLHCnX/++cNljZo8DNgDY3wPTE5d6U5MOTc9tb9J8pQ7Qf71v+XYK2N8r/DO5zsvvAe6urrc&#10;FVdcUe5z3RIHHAYBAQhAAAIQgAAEIAABCEAAAhCAAAQgAAEIQAACEIAABCAAAQhAAAIQgAAEIAAB&#10;CEAAAhCAwKgSyKt3+81hroJRZKUT/X1ipgK7oI+eCnRRaQyB2XJTaIyrg87L1ZpxsM/XKH+JpENS&#10;a/rvi995gdulO4/cD02+GxrEJgk/927b4r5x0w1u0sRJcfdEbZ2+VuvCYAeBCgi0SWeRhBglFcDy&#10;qATv07hn2mMTVMfZWF0xUGiBZ1pj8I3T6nOSZqSsnCb1m29CpxZTJqlPa1vchH7jXFoMsaSxxNkE&#10;dUl25jcuFVXps4vTtzqfvvlKSmk1+mwLSYaRtnyCn3RE11ccSc4ZDcI3b5sLqXICpx5ySPt9V/zD&#10;4lJ8km2K+RY+W5H3n0e3b1rrHtuy3v3z3y9yEydOjDt7/k7L8M+SiZUvB5oQgAAERp2A7/t1uP6H&#10;P/yhu/DCC4fLGjF5GLAHxvgemJb6fCmGSDNjlHQqRklbah57ZYzvFd75fOeF90A+n3e5XK7c53rU&#10;DzcMAAIQgAAEIAABCEAAAhCAAAQgAAEIQAACEIAABCAAAQhAAAIQgAAEIAABCEAAAhCAAAQgAIFR&#10;J9ClEQS/ObR8R8KIsmoLdINnJkHf7jXmQzaFBF2aINAqBA7XQGyvBnvcnr+UvFMySVJNOuuwQw/d&#10;d8dt33a7t24a0fuhfWsfdjs2r3N7t29pqgz2F5311az7rlt1r3Zg/SPuZWedGXdP1NZmj+R51SwK&#10;uhCoggAxSqqA5VENv0uj+bTHJqiO6gflYqDQAs+0xhCMK+6Za9IYs2X6zTeh38Vl+rT5Z5rQb5zL&#10;ZsXOSMd1prqiJG59rc6XfPrmKyml1eizLSQZRtryCX4yEV1fcSQ525h887a5kCojYGfVBc977nP+&#10;cN9PC6UYJSMZI29gwyPOzm7NlGbOx3zv6t/o7r1rhZs189m+s+cDYnxKZcuBFgQgAIGWIOD7fh2u&#10;J0aJ9wwyzEgrSR4GY2oPHJ7KKUbJU66ZMUqmp37vpqZePaa48FnmXcYeSN4DxChpibMbg4AABCAA&#10;AQhAAAIQgAAEIAABCEAAAhCAAAQgAAEIQAACEIAABCAAAQhAAAIQgAAEIAABCIwFAjkNMvpb4l7V&#10;FWLE6qO6PTF6ZrsyRtfqSRAYCwRmaZADkuh+/7HqzqtiAl947avP0d9jX+fszmaz4njE+d22cY1b&#10;Wfih+/qNX3bLbrq+afKj/+4u3UONG0Oj6vZu2+Ku+cynbS18d0X/rYo1QRUC1RBok/IiyX6J7cFN&#10;kpdISJUTKEo1+i4NyukybgK96LNYxm4km20O0fGFy7kmDSZbpt98E/rtKtOnzbujCf36XA6qIcw6&#10;nPfZWH1YL5pv9xgWE+w8Jt5+zFdSSqsxOq6gXEgyjLTlE/zMj+gmFQcT/CTZBWOOe8ZxziT0Y3Mh&#10;VUbguKlTp/7oY5dd6gYVa8NihTTqPFaJn51960tx+Sw2X7PEYvA1Kz5e39pVivG31j2mPj5y2SVP&#10;TZw4Ie7s+aSW4hLJhMqWBC0IQAACo04g7rv4gDpilHjPXgdw0kpShsGY2QOTUs9ynSmnGCUm+xsu&#10;5vuY1EPiMXHMMOEzzDuMPVB+DxCjZNTPbQwAAhCAAAQgAAEIQAACEIAABCAAAQhAAAIQgAAEIAAB&#10;CEAAAhCAAAQgAAEIQAACEIAABCAwVgjkNNCR+i1xfqxAYZwQEIFzJIOSuM/Hrao/W5KUjlVj3w1d&#10;X3R7tm0e0fuhdod07/Yt7qpP5eLG3tC6F7/wz93Ovg1NjcFi90RX/fped9qpp/rGvkqsj0haDNog&#10;UCMBYpTUCC5k1qO877ObDunFZX12xTjlUapLq1/fOK0+J2lGysppUr/5JnS6vEyfNp6RTD3qzMcg&#10;aRw+m30JRsUa+vL1Y76SUlqNPttCkmGkLZ/gJxfRTSr2JPhJsvPNwcc5k9CPzYVUGYE3nnzSiU8W&#10;ln/P7R7Y5PrX947IGdRi8W1Z85D7wXdvcTddd6376vVdDZebvnyt+9pX/tP94q4Vbrti8TVrbjaX&#10;XYrvskJx+E7onB4Xo8T29p2SoypbErQgAAEIjDoB33fycD0xSrxnr2FGWkXyMBhTe2Bi6ih3bGrN&#10;UJySxscoOUExSo5M/deYYsLnmPcYe6D8HiBGyaif2xgABCAAAQhAAAIQgAAEIAABCEAAAhCAAAQg&#10;AAEIQAACEIAABCAAAQhAAAIQgAAEIAABCEBgrBDIaKC5EZJ56ofUegSmaEjnSS5CDmBwgXj0SHy/&#10;t/+92vKSF0ri0sUzTjutFFvjsS3rRuR+aPjv22/T3c0ND/e4V539Ct/4G1I/8/Q/c+t++xtn/YX7&#10;b3R+77Yt7r3Zi3xj/qMWYG7cIlAHgToJEKOkToAyt/ek77ObLuPeZ1csYzeSzTYH3zitPi/JRGSO&#10;yvWmrByU67fePqL2vWX6HIgaNLm8LGE8nQl9+7itTLApJvTlM/P1Y76SUlqNPttCkmGkLZ/gpzui&#10;m1QcKc6ZhPHaXEjlCUybOHHide/467e6rcXVbsemtU09m4XPejsUT85ilLz7one6Q9rb3SGHHOIO&#10;bYJ0HHmk+/hHFro9WzeX5hgeQyPzj21Z7zZrPsZS2OPkMdW/qvySoAEBCECgJQjEvccOqCNGSey7&#10;/gBGWknKMBhze+Cw1EecxRKZnmp8jJLO1O/clNRZY44Jn2XeZeyB5D1AjJKWOLsxCAhAAAIQgAAE&#10;IAABCEAAAhCAAAQgAAEIQAACEIAABCAAAQhAAAIQgAAEIAABCEAAAhCAAAQgMBYIHKFBrpXwu/La&#10;GOwUu89JZkqmSoL0rfe9+2K3d/sW179u1YjdEQ3fz9zVX3S/+dlP3Ixnnta0te2cPt2tLKxwO/s2&#10;NHWO9vfsb/vm19yECRN8f8/+iwF4nhBoIIE2+Vok2S+xz9EmyUskpMoJzJeq7x1ULlaHz65YefdN&#10;10wnzM83/qB+ULbLJVlJu6SalJVy4Cfuma/GWYW6+8r02Vuhn0ap5RLGk07oJI6X1S1OsCmqzWfn&#10;M/Ppm6+klFajz7aQZBhpyyf4GVRbpXsul+AnrTZf8s3BxzkjRz4bmwupPIFZ06Ydvub6az9fiuEx&#10;sOGRpp7NwmdO62un4np8/9vfcKelT/WtY0PqL77wArdd8VdMwmNoZN5i7+0a2OS+/KXPu/b2trhx&#10;/6+W4yrJxPLLggYEIACBUScQ9x47oI4YJd4zyAGctJKUYTCm9sCk1Enu+NQexShpbJySTvk7KnX3&#10;mGLB55f3F3ugsj1AjJJRP7cxAAhAAAIQgAAEIAABCEAAAhCAAAQgAAEIQAACEIAABCAAAQhAAAIQ&#10;gAAEIAABCEAAAhCAAAQgMFYITNNA75Pw2/L6GNjd7NOHFv0k/R37gWU3Xu92b93UtPuTldzF3Ltt&#10;i/vOsq863Vltyvq2t7XpPuoyt1v3OCsZT606Ozavc+t++xv3nFkzffNYL/ZHDvHnAYFGEWiTo0US&#10;YpTUTrRDpvskcZ/dhapPSnE2VldMMhrhtrT6843T6guSnCQ/lPfpDqq9S1Jp3IisdH2+rD4vaXQq&#10;ymFSn4VGd1jGX4faByRxY8qoPi51qDJO3+rSEl8qqsFn57Px6ff6DIbq03r6bAtlbMPN+QQ/5n9p&#10;WHkoP1vPnGSuJEgdyowE54z6sXHFSV71pGQCFivj4ued8Zw/PPiLn5Zix/Wv723q2Sx6prO4HoOK&#10;KWcxUo4+qiNuHeuuU6w69/rXvdZtePh+95jOhtExNKps7B5/9E+x/p53xixffLyfi/n05GWhFQIQ&#10;gEBLECj7/iVGSez5oyw3rS46MGj5PXBkKu+e0eAYJeavPXVhy8+dzyjvKPZA9XuAGCUtcXZjEBCA&#10;AAQgAAEIQAACEIAABCAAAQhAAAIQgAAEIAABCEAAAhCAAAQgAAEIQAACEIAABCAAAQhAYCwQOEKD&#10;tPgO/La8NgZPil1e8mJJm8TSW0495WS35oFfNfVvvFdyD9PuWD6xfYtbcsU/Da/v+W84z33io5e7&#10;v/vg+93CcvKhD7gPLXifu+Btb3GvftXZbuazTx/2o3mW8l/5j2vcEzv6mnZP1OZp87B4K3/7nqzd&#10;E/XdFX3a2KT765AUlK9XuuUj12DJyl+mwdIhf6T6CdhnepGEGCX1sbTPjYuRfILbdIx+4KOYYDfS&#10;TUnjtPHmIgPqVHm5JJhL9NmjtrSkXMpKIWobLufLOaihvVCmz54afNZrstAzpqzH8RyPfrdHP6gu&#10;euyc6pcESqFnh/LWFie2/kkprcY4O6srJBlG2vIJfnqH2mYP2XTouUwS7rdrqM0eCyXhtiCfVX1c&#10;qoVzRo4Cv9FnPq4T6g4gMG3y5Mk3ve897yqdPbdvWtPUc5nvDLpzy3q3TX3//aIPO42ntI4WV2Tq&#10;1KluispWV4lMmjTJmV3cnjjzxS9yD/zyZ02Pw2Lx8ez8+d7sRbHj0Nh2SsLxfA5YEAoQgAAEWoiA&#10;7z02XE+MEu8ZZJiR1pM8DMbkHpiUOs0dmyq6zgbFKTlBfjpS33UTUm1jkgefZd5l7IHkPUCMkhY6&#10;wTEUCEAAAhCAAAQgAAEIQAACEIAABCAAAQhAAAIQgAAEIAABCEAAAhCAAAQgAAEIQAACEIAABCDQ&#10;2gSmanjzJX+HHMDg/eLxoCTpN/ffUfsrJdF07fy3vsXZ3caBDY+Myh3R8N3RbcXVpb8Ff/E7LyjN&#10;5ZV/8TL36NpV7v891u8e79ugtvKyU3qD/cXS362/8bpr3bnnvGqYi8U/2dvkGCU2n73b+9z1137B&#10;e2dVizA8JvINZ7FPTAsNFrsPn2uw2Lss00B5jXz9vYQYJYJQR+qUre2h6GfU6jokccn2W1Q/KBfj&#10;DEapLp0wThtvThKXulQZzCf6HFSbMUtKWTVG7cLlfJJxjW1JY7a+B2r0W49Z+1C/4blbfqnH6QLV&#10;R3VtH5bjXYyxC/uZH+lvXoK+b2yBi3SCbSFQquCZT/AzR222XjaHZZLiUN7KYZmpsqV2SaAfbl9a&#10;an36PwtUFdazfDnOmRibwEdebaRkAjOmTZvWe0PXF9wexXQbzfPn4KN2XuxxF/z1W0vrN+3ww5yd&#10;QT/+kcvdZZd8sBQf77IPvd955ZIPuA+872/c/L96s+LjZdzpz5pRinGi6Zf8nXrKSW5l4Q5n/VgM&#10;kfCZt5H5rUPn5xt09pw6dUpcfLzfaUyfkhwiaZPY58QnaiJBAAIQGDUCwfep90mMkqedW7ystIq0&#10;wWDM7YEpqRe56ak9dccpsfgkx6TuU3ySw8ccAz67vLvYA5XtAWKUjNp5jY4hAAEIQAACEIAABCAA&#10;AQhAAAIQgAAEIAABCEAAAhCAAAQgAAEIQAACEIAABCAAAQhAAAIQgAAExgeBszSN7ZK4393/WPVv&#10;kEyURNMUVfz6M0uudE/ueLRp9yaruYPZp/ge9nfti6secC8768zSfOzeqMUd2a6/dd+vdrvjWYls&#10;27imFNtkYP0j7q1vflPJ1wf/9r2lOCfNvCdq87WYLz0r73KH666rGCMwGKk9cJX2GzFKom+66ss5&#10;mcSt2dIYV3mPbmBfjLEZrap0mbHmPAPrVL3FbAjmFH12e+yC6myCrfnKB4oNfC4u06f1Oxppvjq1&#10;vsNSVLk9MhgrD0T0zGZBRC+uOBhjF/Rnfdla5iXzJDaeuH4C/dlqT0ppNQa60WchyTDStjzBT1pt&#10;mYT2oN+sdIJk8wrqg2dRdcY1nKwcN/8FYaWYfEZ1gd/oMx+jT9WBBM4/fcaMJ39+Z/Njd5Q7g9p5&#10;cPfWze6+e+50Z774hW7ypEnuAzor2hlysH+j26r4fVuLyTJg51Kd/basecjZnP4l949u9vOfV9oX&#10;Rx3V4X7Q/a2Sr2aePW0MFgflnhU/cDOeeVp0T1rZ4pY8IrlW8iXJf0j+U/JlyfWSGyRfkbB/BYEE&#10;AQiMKoG4d9gBdcQo8Z5BDuCkVaQMgzG7B9pS8xSj5Kma45RYfJLjUn1uUio9ZhnwGeYdxh4ovweI&#10;UTKqZzY6hwAEIAABCEAAAhCAAAQgAAEIQAACEIAABCAAAQhAAAIQgAAEIAABCEAAAhCAAAQgAAEI&#10;QAACEBjbBE7T8DdKor+7/6XqLpBYHBJfmnXoIYfsvL37m27XwMaWiFES3CXdNbCpdM/zpBOfUZpX&#10;7hOL3RPbtriBDdX/Dfrd8vXgL3/qjjn6KPfa15yju6arS/dNg76a8bQ+BnSv9VnPfGZ0XSg/fa/C&#10;pHFMrtKHnRglvjdedfVdUo/bm3nVz5NkJSslptMz9IzTL6qtVVJaA4kbY1CXSxioj0dgOzfBNqu2&#10;QC/umU+wrbUpU6ZPG0dnrc7rtMvKPsphacSnlcM6+1TORnTiirYOYbtoPq32YhmdwMb2d1xKqzLQ&#10;qeVp9uE0UwWbn89Xekg5m6BjtvOH9IJHVpmoz6VB49DTymGdSjlnInZhH/kh3zziCbSr+p/Om/ua&#10;/X1rH1b8ubWjev60MdiZbY/ilHzvW193Jz3jBMWXO9x99tP/4p7Y3qe4dsVSjDwbZ7ysKdXvULvF&#10;p9s1sNE9saPP/fj2W90Zs2a6ww471N3Q9cVS/BA7FzbjzBn4LMX4633AveG814b3YzT/R/EPi50Z&#10;wmKxTAoRUZEEAQhAYMQIRN9bTysTo+SAs8vT+GilqIPBuNgDh6YWuumpJ53FG5lekv16lhNX0j9e&#10;8UmmpF42Ljjwmeadxh7w7wFilIzY+YyOIAABCEAAAhCAAAQgAAEIQAACEIAABCAAAQhAAAIQgAAE&#10;IAABCEAAAhCAAAQgAAEIQAACEIAABMYXAbvnebsk/Lv7h1V+v+RQSbn05hmnnebWPPArt11/Lz64&#10;49gqT7sbevNXrnNTp051bW1t7hs33eD2bt9S0zj3Kr7Jgve+2z1rxjPd5tW/Ld1HbeY87R7q430b&#10;3KvOfkV4bcgfuFfh0XgeV+lDT4yScm++ytsXSzUpdoLt4ZWSDolvPxfV1ioprYH4xmn1OYkvZdWQ&#10;ZNvlM1R9Odt8gm09TT0yThrz3Hqc12k7T/YDkvD4bLx5SW+k3spzJElpthqXSfZJwj6jeTWXYrMs&#10;L6NnY+mQ+FJWDeX6ivYdlNNDTu25RDIgCdrinqYXpKwycTo2lrQkmuapIuq/R3V5Sa8k7MvK5ThL&#10;pZQy+jdsG86bb5KfwJHt7e23fOyyS93OvvVu28bVNZ3rGnmG61u3qhRnZFDxSL747592U6ZMcccd&#10;d5z75s15Z+dHi2FSaX/961eVzn9m98XPXu2OmDbN/dMnFpVinWxtYowSi7ViMVIe27LOfWThh9yE&#10;CRPCe7LevH81aYEABCDQeAJl31krVqxwF110UVk9DQ0dGLAHxvgemJJ6oTsq1e06FaPk/2KVPDUU&#10;sySIXfJUqH2/m5b6nJuYOp61H+Nrzzuc77BK9sCNN97oPvnJT5b7vDf+tIJHCEAAAhCAAAQgAAEI&#10;QAACEIAABCAAAQhAAAIQgAAEIAABCEAAAhCAAAQgAAEIQAACEIAABCAAAQiMbQI5DT/4HW6f8p+Q&#10;dEoqTYv/8uxX6o7oBte/vrfi+5eV3tOsV69fdzn3Kk7JPy7+aGmOJ590ovvFXT9yu/o3Vj3W3QOb&#10;3K233Ow6px/vVv36Xt1FbX5Mlid29LkvfOYqG7v9TfpgncLPi0IL1a58psEyX/5yDZZl8ldosOyT&#10;vzAX8rXzuEosiVEiCA1M9k5dKhmQBHvT9mxBskASpKAt+iwGCi3wTGsM0fGFy7mEMc4pY7sywTZb&#10;xjafYFtP08Iy/XbV49xju1z1WU9btLpDFbaHCpLwOlje9li3ZK6kkjRbSrkKRCrDab5yNt5w39Zv&#10;TtIuKZdmS6EoCduH89aWi5EO1VlKS3IVSId0wmm2CuFxD6psc/GlDjUskBQk4fFZvlrOMimljP6N&#10;+grK+T+p8K+HwMlHHHH4Qzde9yW3a2Cjs5hu9Z4XG2Vv5+Gt6x9xl33o/aW1nP3857mVd97h9mzd&#10;XPU52c6qD933czfnJS9275z/NsUOUTyWKmKd1DIni6Vic7jums+V4qx49ujvVb9XskeyW7JLMih5&#10;XPKYJNjH4aeqSRCAAARGjED4/ROb/8lPfuIuvvji2DaNknoYsAfG4R5oT73ddaRuUWySP8UjsZgl&#10;gVjskuNS292RqZvdlNRZrP84XH/e7Xy3+fbAzTff7K688spyn/sRO8TQEQQgAAEIQAACEIAABCAA&#10;AQhAAAIQgAAEIAABCEAAAhCAAAQgAAEIQAACEIAABCAAAQhAAAIQgAAExgCB8zVG+w3uoORqyWmS&#10;alN+wXuzbrC/WPXdy1ruTtZiY7FEdmxe6/76LeeXfm/8ipe/1G1a/WDpb8X3rV1V8b1Wu7e5+v5f&#10;uhu6vuDWPHjfiNyJ3bNts/vusq+6yZMnl8auxYk+r6h2wdCviIDdrc80WOz+e67Bskz+Cg2Uu+Tr&#10;SgkxSgShiWm2x3f08x2Uix790ahOq9NgXHHPXMKgytkOJthm1RbXX1CXT7Ctp8neBRaDIugn+izW&#10;4zzGNj3UVzamrZIqG++cShSboDNTPjtq8Gs2PZIoWysXJM1ONu5qUyM4Z9Rp3JytLl/tgA4y/Zee&#10;0Hn84J3Lv+csflwrxcjrX7eqFAdvzQP3uTeeN7e0vvPecJ5b99tfl87KlZ5j+9Y+XDqnbtf59fJL&#10;PuDe+Lq5zuLubd/Y3Ph4Fu/l8UeLbsXt3e6Yo4+Oi4/3R+212yXnSF4hOVvyyqG8lV8uKc078lSR&#10;BAEIQGDECMS9hw6omzVrljv22GMPqNPoKMOAPXAQ7IEpqRcqDslLJXOGZarKk1IzWP+DYP151/Nd&#10;F90DM2bMcCeddFK5z/+IHWLoCAIQgAAEIAABCEAAAhCAAAQgAAEIQAACEIAABCAAAQhAAAIQgAAE&#10;IAABCEAAAhCAAAQgAAEIQAACLU7g+RrfI5L/kpxR41gny+6ef/vXK0p/x77Se5ejoWd/E37NA79y&#10;s1/w/NJvjv/m4gtLd0W3bVxdcYwSuy9qcUr2bN2s+CS9FdvVM18b98/vvMN1Tj/e91vpr9e4dphB&#10;II5AmyoXSYhREken+XW+z3mx+V1X3ENamr5xWn1O4ksWCyLJdtBnqPpsGdt8gm29TUvL9D273g5C&#10;9kuG+sqG6g6GbIcm2SNxESmoPF5TRhOLzjco58frpBswr4nyceGLZr/g9/evvEvxNDa0VIwSO/NZ&#10;nA87K/7szv9xz3/uc9zkSZPcZYozYjHzHtu8ruLzo/mxc+ddd/y3+8ZNN7gtax5qenw8i/diMUp+&#10;/bOfuBc894xgP0af3VoD+28AX4rqW5kEAQhAYCQJxL2HqPOfO2ADG/YAe4A9wB5gDyTvgZE8x9AX&#10;BCAAAQhAAAIQgAAEIAABCEAAAhCAAAQgAAEIQAACEIAABCAAAQhAAAIQgAAEIAABCEAAAhCAAARa&#10;lcAhGtiFktfWOcDDZL/R7k3u1l3MemJxNNvW4ovYGH/8g9vcccf96e8l/7tiqzyxfUvL3W0Ns9i+&#10;aa1brdgqs559uu+34vdoDSbUuY6YQyAgQIySgMToPH2f8+LoDCe217RqfeO0+pzEl+apIcm212eo&#10;+mwZ23yCbb1N7XKwMqH/7no7GLK3fgaG+skO1R1Mjw5NtkcS3iOFcQwgE5lreN75cTzveqfWNmHC&#10;hI+/8XVz92/sfcDtqCLmR/h81ez8to1rSnFKbvnqV9wxRx/tDjv0UPelz15dqrO2yvt/WHNc63Zu&#10;WV+Fzaq6dC0+3ur7f+VeP/fc8J4M5x/QInYmLGRYN8gnqNMEAQhAoOEEgncPzwPPVfCAB3uAPcAe&#10;YA+wB2rbAw0/rOAQAhCAAAQgAAEIQAACEIAABCAAAQhAAAIQgAAEIAABCEAAAhCAAAQgAAEIQAAC&#10;EIAABCAAAQhAoHUJOFLFBGpcxZMnTZo0uOL733W7BjbVdR+y8rua9d27fGJHn7vums+5iRMnumnT&#10;Dnff+9bX3d5tW1p27AMbHindTX3pmS/2/Ybc7vQfXeP6YQaBKIE2VSyS7JfYntskeYmENDIEfJ/z&#10;4sh0X1EvaWn5xmn1OYkvLVRDku0Sn6Hqs2Vs8wm2jWhKy8mgxDf+uQ3oxOYf+M82wN9YdDFTg94n&#10;CTgUxuIkKhxzJjTPYL7BM1+hj4NR7bDJkyZ9/t0XveOpnX3rXXXxPuo7Q1Z7Vn1M8VMeV7yPqz71&#10;z6Vz58knn+i+/51vlM6dW3W+q9TfwIZeV41+pX59ejbuvjUPufe860KneDDBngw/B7TxXpCw+cK6&#10;QT5BnSYIQAACDScQvHt4/t+ZChawYA+wB9gD7AH2QO17oOGHFRxCAAIQgAAEIAABCEAAAhCAAAQg&#10;AAEIQAACEIAABCAAAQhAAAIQgAAEIAABCEAAAhCAAAQgAAEItC6BigN0oGi/Ua4l/flRR3U8+dMf&#10;LXePP1qs+K6l707kSNRbzI89Wze7yy/9YOl32ac/a4Z78Bf3uMH+outb+3DLzaF/fa/bvXWTe925&#10;r/b9jtxiSJxay+JhA4EYAm2qWyQhRkkMnBGo8n3OiyPQd6Vd/H/27gQ+rqps/HiWNklb2gbZqiCU&#10;Ra0gGMFCZR1EXwoIBBCsijDIVgReouA/rBr+IlXkb1mUKghVeRHEpSwvsogEZCl7QKBpmyaTrZmk&#10;SZtuWhfg+T9nmFtubu69c+9kZjrL734+j3Pn3HPOved7nwzHfuaema4Vva7TlDdpeG0tesCrrVmX&#10;os6roZZHNbzamvKFGtne6vUEXtfQqsdqNdLd5mhDe9/RdDsqgnZzbRbNRTAeryFEbOO033uzv9Cr&#10;EeVlU6qqqu66pOGCxHyuP7Ys7+Zu9vmsWaPEvD/njNMT9/gzB+wvrz77pKzL07X9zFx4sLtNhnra&#10;5dKLGxJrq7jk6RotO8onF535bN6zIYAAArkUcPscomzkXBMPPMgBcoAcIAfIgeA5kMt5DOdCAAEE&#10;EEAAAQQQQAABBBBAAAEEEEAAAQQQQAABBBBAAAEEEEAAAQQQQAABBBBAAAEEENjCAiw9ElwgzVsV&#10;+fBOO/77lWeaZXXyGUz7c5n5ur+qq03iuvZH/bHHJL6LfeTnPitmLZBB/d34fLtmc11r450y5+QT&#10;vb43Htd799E0759rs+BZU1g1XQdLoVOgWgsaNVijxCmTm/def+ex3Jw+0Fmmay2v6zTlTRpuW70W&#10;+rWb59bIVhZN0X6hrW42dxt8rqNFj03XCLvN0gabNOw+0bCdFFn9RUmP5iIbl304keQY7ffd2l9o&#10;r8j+CIGta2pq/vea716h86Muyfc1ShJrzel1vvXKYvn8ZyO65kelfOXkk6Rz6d90fb/31i/Jp7mn&#10;WaPEzJPXxmNybdNVXmuUrNU7YtZV8tqsPLa/etWlHAEEEMiGgP3zh/2Rc0w88CAHyAFygBwgB8Ln&#10;QDbmK/SJAAIIIIAAAggggAACCCCAAAIIIIAAAggggAACCCCAAAIIIIAAAggggAACCCCAAAIIIJCn&#10;AoW1gsKWvdo0b+GxH/vIHu+++dJzebm+h9czn+b5y38MrZRHH/iDTKipSXwv+7+/cW7iN+3z7VlX&#10;a42Ss884zev74+a37PdJ8/65NtuymZi9s7sOlkKnQLUWNGqwRolTJvvva/QUXn/nseyfPvAZ6n2u&#10;01x/k4Zzi2rBsIbX+BY6G7i8b/Bpb/ptdmmTrSKzpkhcw208MS2PaATZarXSPI1NGs6+olpWyts0&#10;HbwxzuV9zbV3VE/ovO/W+4W5vpgCOt8OW02c2HzDj+Yl1iiJdyzNu/XlnPNPc43r+7vlyUcelE/s&#10;tafoGityxbe/Jat7VuTl/HlV53IZ7uuU+dddK5WVlVZO2l/Xa76c4ZMz9rrWvk91DiGAAAIZF7A+&#10;e3j1nmtggw05QA6QA+QAORA8BzI+WaFDBBBAAAEEEEAAAQQQQAABBBBAAAEEEEAAAQQQQAABBBBA&#10;AAEEEEAAAQQQQAABBBBAAIH8FcjeagfF13Oad/GkvT4+Q5a8+rw+Y9mW98+IWs+MDuizl2YtkhOP&#10;P1bKk99FHj9uvNxyw/X6m/YxHUdr3ozFWqPk/HPP8vre+N/13s1M8/65Niu+7H5vRK6DpdApUK0F&#10;jRqsUeKUyf77OXoKr7/zWPZPH+gMZh2VZp/rNNffpDFdI6JxqcbDGl7j2qTH5mmk2mq1QquGVz+m&#10;3PRVp5GrrVZP9LCG1zU167GIhttWp4UNGnENr/ZRPVbq22wFmF/ECGZsXvd/YRGPe6xD22Xy5Mkv&#10;3PaTG3WNkk4phDVKzNp4q3s7ZMNAj1x6cUPinm+9da3cseDmxNolAzonteao+fBq5snDOh/+2U0/&#10;lqrx491ydIPexG9o6DTadXNr41qRQgQQQCBLAm6fQ5R5zzuwwYYcIAfIAXKAHPDPgSxNWegWAQQQ&#10;QAABBBBAAAEEEEAAAQQQQAABBBBAAAEEEEAAAQQQQAABBBBAAAEEEEAAAQQQQCAfBYp1rYVsjCvN&#10;+/elfT6xlyx77UUZ7CqMNUrMmh8bV/XK1VddNuq711vX1soLTz0uQz3tefOsqLVGyUXnzx11vXrP&#10;TNnbGgenef9cm2Ujv/KhT9fBUugUqNaCRg3WKHHKZOd9rXYb0WjS2KTh9Xce02NbaqvTE0c0zBoq&#10;zRpe1ximPK79LNCYoeG3RfSgWeekRSNI/zGt16QR0ajRyMVmXB7W8Ls+c13NGotd6g1r2UKNeo3Z&#10;Gos0RCOqwVacAhEdlsnrTRrmXrvFQi1ncxfYdcqUya/88uc/lbV9hbFGSV/HUlnX3y3PPP6w7Pep&#10;us33e8bHPip/WvQ7nXeuEDPfy4f1Scw1DHQuk+G+mNz+05tkQk3N5uvV22Htm/XxLtFgjRL3HKUU&#10;AQS2vID1ecXr+5/dWGBBDpAD5AA5QA6knwNbfnbDFSCAAAIIIIAAAggggAACCCCAAAIIIIAAAggg&#10;gAACCCCAAAIIIIAAAggggAACCCCAAAII5EwgH9ZFKJRrSPOmnLz3XnvK0hZdo6S7MNYoWT/QLQ/+&#10;/h6ZNGniqO9lH3bwgdL2xiv6bObyvHlO1Fqj5MLzzhl1vXrPTNm/NA5M8/65NiuUnA17na6DpdAp&#10;UK0FjRqsUeKUyc77Ou22OUDcnZ3TB+p1foDrCzKGJu3HrOdRpxFkC9Jnqjp1QU6UoTrTtZ95GnEN&#10;SRExPb5Aw6xJ4txqtGBYI+o8wPuiEUiVt+a4WcOEzV1gj6lTprx+5+0/13U0CmONkrUrY9L+Vot8&#10;8YTjpLy8XHRYm+PYo4+UztbX82oePRDTNUr0ms06MJMmjp4v6/Vv0rhKo0LDbds8Pj1o7bvVowwB&#10;BBDIloD12cPr+5/DWGBBDpAD5AA5QA6knwPZmrPQLwIIIIAAAggggAACCCCAAAIIIIAAAggggAAC&#10;CCCAAAIIIIAAAggggAACCCCAAAIIIIBAHgqEXcOglOunefvqP66/Ab/klef12coVebOuh9fv0K/u&#10;7ZBlr70kn9hzxqjvZH9w2g7y/JN/lrX6vKtX+y1Rbq1RMvesM0Zds94zU7ZeY980759rs2L9O3Ad&#10;LIVOgWotaNRgjRKnDO8RCCcQ0eommpJRr68RjRkaqbY5WqEuVSWOI1CiArvrGiWv/eq2BYk5W7xj&#10;aV7N25xzxaGedhnSdfyaLm+UcePGjZjLVVdXybcu/IbE21vzan28gU5do6QvJgsX/EQmTpgw4po1&#10;58z7f2hcrlGh4ba5tXGrRxkCCCCQLQG3zyHK0n8uGzvsyAFygBwgB0o9B7I1Z6FfBBBAAAEEEEAA&#10;AQQQQAABBBBAAAEEEEAAAQQQQAABBBBAAAEEEEAAAQQQQAABBBBAYEsJmGddIxoNGuaZ1ojGNI1M&#10;b7k4T51e9GyNBo1ZGm5bkxaaOoG2Yl1rIRvjCgQ6utKRu+06/e3Xn39azDOYzucy8+l9v/4m/Br9&#10;TfhT55wy6jvV5jftb/3pjbJxsDfvxmCtUXL6V7886rr1dpiyQY09R9+a9EuykV/50Gf6IiXVkjVK&#10;Sup2M1gEEECg4AR2nTp58st3/Owneb9GyUDnclnf3y333rlQzFp4Kj0ivnDUkbL89ZdkdZ7Noc11&#10;r9E1+279yQ1SXV094pqTY9iorxdplGu4bW5t3OpRhgACCGRLwO1ziDLHf4cUHxMMyAFygBwgB8iB&#10;YDmQrTkL/SKAAAIIIIAAAggggAACCCCAAAIIIIAAAggggAACCCCAAAIIIIAAAggggAACCCCAQGEI&#10;RPUym0OE36hq9ODDGtP8KumxMOez1/Xr1pz7Uo1WDa/vkS7WY3M0xrLl6jz1epExDbexGOPZGtZm&#10;1TH1jcE064Dbaz6si1Ao1+DmF6Bs1g7bb7/p+Sf/LKt7O/JufY/Na6To79NvWNUjN13/AynT9Uh0&#10;XCPi7DNOS/xefLxjad6NwVqj5IRjjxlxzbYx9Or+bgHuVeAqhZKzYa8zMEBpV6zW4TdqvKNhcq5L&#10;Y6YGGwIIIIAAAvkgsOPkyZOfueWG6/N6jRIzf1un65O88myzzJr56VFzuBkf/Yg88af7ZYPWybf5&#10;p1mjZFjXKPnJj6+TcePGjbp2TYL1Gmf7JINbG5/qHEIAAQQyLuD2OUSZ499BVB0TDMgBcoAcIAfI&#10;gWA5kPHJCh0igAACCCCAAAIIIIAAAggggAACCCCAAAIIIIAAAggggAACCCCAAAIIIIAAAggggEBB&#10;CUzXq41o1Gss1HB+B7NVy+ZqRJKhL55bgx4x7ed51njvQERfTDRomP6d57Tex/RYkHPP0HqLHf0M&#10;6/v5GlGNBo1FGqZMNMw5p2uE3XJ1nia9MHOdqWKB1qlxqbdJyxZqzNIYtYVdw6CU64/CC1bwsQkT&#10;Jqx/8pEHE88ybl4TZMWSvFrrY128S5567CHZbrttR+XZvnX7SPubr8pQnv2GvWWZWKOkLyaRQw8e&#10;de16i0xZu8YHg92uYLWK9e8g2OhLvla1CjRqsEZJyacCAAgggEBeCmyjc89Hr7vmalmr87v+PFxf&#10;zszh1ujafd3L35QzTvuqlJeP/P85U6dOkZ/++Edi5qcDsWV5NWfubXtLVnW1yXC8U677/tVSWVnp&#10;Nv9cp5lxqk92uLXxqc4hBBBAIOMCbp9DlKX+dzeMMCIHyAFygBwgB9xzIOOTFTpEAAEEEEAAAQQQ&#10;QAABBBBAAAEEEEAAAQQQQAABBBBAAAEEEEAAAQQQQAABBBBAAIGCFmjQq7e+dxnTfbMGRpDN1Itr&#10;mLbmNWi7Wq3bomGd03oN2scMbTvsaP+wvq/VcG51WhDTMOcwbWZpBN1ycR5jZq7dXJ8zWrRsvka9&#10;RoPGIg1Tx6t+qx4b1lioMWIr1rUWsjGuEXDB33xAqw488LvfJH4r3lpXI59eB7tXSPeyN+TgA2eZ&#10;HBoRtbVT5dH7/yDrB7pTPh9qntk0fa3ubRezn6sx9uuzq+b66/bZe8S128byiu5Xa2Rsy0Z+5UOf&#10;GQMq7o5MLjVqsEZJcd9nRocAAggUqkBtdXX1H6689OLE3NPMk3I1Jwtynl5dn2TQrPGxMiY//uE1&#10;MqGmesT8bfz4cXLuWVEx1z2k88pUfcZ1DRazXl2qepk6/t58t03W6PV/97JGqaioGHH9mjTm/bDG&#10;iT4J5NbGpzqHEEAAgYwLuH0OUeb49xBVxwQDcoAcIAfIAXIgWA5kfLJChwgggAACCCCAAAIIIIAA&#10;AggggAACCCCAAAIIIIAAAggggAACCCCAAAIIIIAAAgggUNACZp2MTRrmu5jzQoxkTrKN9R3OhhBt&#10;mxxtTR8LArSfpnVijrbN+t6MwWszbazxmdfpXhVt5bk6T4Oe0/Kzv3rdh4jWH3Zpc7eWWVuttWO9&#10;5sO6CIVyDZZZyNcqrf+3W2++IfFb8Jl6PjJT/fS1L9XnV7vkovPPtefY5v1rr75KNgz0BHr2c1Xn&#10;cnn5mSfkqcce0udKl+bsWVHz/GrL4r/K9F123nzdam7ffyjkPUtZvVByNux1phw4FYxAtUajBmuU&#10;GA02BBBAAIF8E5g8fvz428475+uyNt6VWOsjU/PGTPRj1h7ZMNAlj9z3O9e52yEHzZK/vfisrO3r&#10;DDSXHOpplwGdg+ZyfbzB7rbEXPfCuWdLeXm5fc5p7Q9qUhzkkxhWPfurT3UOIYAAAhkXsH/+sD/y&#10;3w/wwIMcIAfIAXKAHAifAxmfrNAhAggggAACCCCAAAIIIIAAAggggAACCCCAAAIIIIAAAggggAAC&#10;CCCAAAIIIIAAAggUvEBMR2C+lzk3xEhakm2s73PGQ7SNOtqaPpo0Um3ztYJ1PvM6rDFdI9W2QCtY&#10;7R5OVVmPz7fVz9Z57GunWNe2Sc8b1fDbputBq771OtuvQdg1DEq5vp+jz7FyPXb/ZZd8U4b7YoHW&#10;+sjE859B+jC/Y79hVY/cefvPpaqqysqXza8nHHdM4nfuzXOfqfozv1+/cVWvXHLRBXLm6acmnivN&#10;1W/am2dYH3vgDzJ58labr13N7fs3+9yftA4V699BWhil16hah9yowRolpXfvGTECCCBQCAITKisr&#10;v3/ySfXvmLnYqq62lPO4VPO8TB0312PWTVny8mI58ojD7XO1xP5OH/qQLLrnzsT6ePEO//XuzHGz&#10;LskTjzwoLz/bLOZ9ruaeZl2UjiUt8qWTThg1Bk0QU9ahsZtPsri186nOIQQQQCDjAm6fQ5SN/HcE&#10;PPAgB8gBcoAcIAeC50DGJyt0iAACCCCAAAIIIIAAAggggAACCCCAAAIIIIAAAggggAACCCCAAAII&#10;IIAAAggggAACBS8Q0xGY72NGA46kXuu5fX/TlAfZolrJ2T7V+ihua3rMD3IyrVPnOF+9vvfacnWe&#10;hXoBToOg43G2m+41GFNerGstZGNcfo4pjl13Uv2xebdGybCu7fHqc0/JLjvv5MwZ2X23XeX1F5+R&#10;NStjgX6XPq7PnJrnNb/6pZPl2w0XvrdGia6BkqlnWv362TjYK7+89aejxmDSOxkNKe5P6MPZyK98&#10;6DM0RGk2YI2S0rzvjBoBBBAoFIFxeqHnH3bIQW+3tryQmJ/5zaNyeWy1zhX7Y8uk4fzzpLKiwpqn&#10;JV4nTZwo13znShle2SlB1scz885lr70op845WW69eb7OWTsS65RkezxmHRQzP37jpWflkANnjRiD&#10;ulvvn9b9bXwSxqpnf/WpziEEEEAg4wL2zx/23//8xgILcoAcIAfIAXIgvRzI+GSFDhFAAAEEEEAA&#10;AQQQQAABBBBAAAEEEEAAAQQQQAABBBBAAAEEEEAAAQQQQAABBBBAoOAFYjoC893MSMCRNCfrO7/P&#10;2RKwfdSlvSnz2+brQef56vwaOI4N29o3O47Z3+biPLW2a7HGtEnLzPooQTarjfU63a9RPqyLUCjX&#10;4OeY4tiZdfvsnfht9/4Uvwmf7ecqrf7Ns58mjpn9X1aebH6tqqqSe351e+I37K36qV77Y8ulZ/mb&#10;YsZ5/bX/V9bGO3OyPol5TnR9f7d857Jvb75+vRfO/WNS3J/QhwslZ8NeZ2iI0mzAGiWled8ZNQII&#10;IFBIAkftsduuf1/c/KiukdeZmIOmmstl83hv21uJeee6eJfcvuBmmTplyoi5WoWuV/KlL54oXa1v&#10;yJrejpRzSDP/W631XnjqcZn9uSPk17ctSLSL52Cebc49rGuUPPvEY7LzTqPX+dMkeUfjbo0an4QZ&#10;MX6tZ96zIYAAArkUcPscomz0vyVgggk5QA6QA+QAORAsB3I5j+FcCCCAAAIIIIAAAggggAACCCCA&#10;AAIIIIAAAggggAACCCCAAAIIIIAAAggggAACCCBQGAIxvUzzXcxIgMut0zrO7222atmmZHlEX1Nt&#10;Ua3g7MOUeW3m+S+rf6tdi1dlj/KYllttzet0l3q5Os8sx7WY65nvcj1eRfZxmH2/5+PKwq5hUMr1&#10;vcADlB+83bbb/nOxPsu4urc95XOX2XxG1PRtnq3cuKpHmq5odOZK4v3FF12QWPfD1At0Lfrc6Tpd&#10;J+Txh+6TysrKxHOia/UZ1EBt9XrGUs88i7qqq02OP/Zo17HovVmvsXuAexSqSrH+HYRCKN3K1Tr0&#10;Rg3zDLLJuy6NmRpsCCCAAAII5IvAjK1ra3vvu/cunaN1Sbwj4JxujPMyrzmdma+ZueLTf35I9t5r&#10;z1Fztk99cm95TtdTMevOBZl/mv7Wxjtl0T13ysx9PyV/WnRvYs2SIG29rjFouTn3Gl2j5Pd3/Uom&#10;TZw4aiyaAP/S+JFGpU8yuLXzqc4hBBBAIOMCbp9DlI38d0E88CAHyAFygBwgB4LnQMYnK3SIAAII&#10;IIAAAggggAACCCCAAAIIIIAAAggggAACCCCAAAIIIIAAAggggAACCCCAAAIFLxDTEZjvY0YCjGRR&#10;sq79+5tztezuZLk5nmqLagV7e7Nvyry2Oj3grH+pV2WP8mZHH27t6xx1zDnd6mmx5xbkPFFt7RxP&#10;xLPH0QecbUfXsJUU61oL2RiXjS3s7jbl5eXt5jfeN67qHdOaHEGfn/Srt2GgRx78/d2uz1V+9rBD&#10;Jd6+NPGcp3kGs98vYstkoHOZrNP1SIZ6Vsgxs/8rkXsP/eG3iTK/a8jUsYHO5RJb8prstuuuzry3&#10;3j+tN6sm7A1LVT8b+ZUPfaYaN8cTAqxRQiIggAACCOS7wHYTJ05svu6aq2W4L6ZrlCzdovPPYV3T&#10;Y8Vbr8rJJxxnzc82v267zTbyq1tvkQ26fl6/zi2DzBFX97QnxnXpJQ2yy4d3ksXNZh3AjkDrmwTp&#10;36+OWRtvSM9/7dVXSUVFxeZxaEJY+2Z9vLNTJIhV1/6aogmHEUAAgYwK2D9/2H//MxwLLMgBcoAc&#10;IAfIgfRyIKMTFTpDAAEEEEAAAQQQQAABBBBAAAEEEEAAAQQQQAABBBBAAAEEEEAAAQQQQAABBBBA&#10;AIGiEIjpKMx3MyMpRjNdjzu/wxnXMrM+QJ3tmNn326J60NmPKfPa5ugBZ/3ZXpU9yq01VKx+zHvn&#10;lqvzzNMTW9dhvc5wXozPe6uN9epTVU/EFljAFzL1wQe/deE3Emt35OI33r2erVzd2y5LW150/Q37&#10;nZPPeJo1TBLrk+hzouZZUbewnnXtWf6mPPuXR+SUk+oT+TZ+/DhpfuTBxHOjXteQyfLhvk556I+/&#10;lZrqaivfna83pb414WsETpoCqxheoiRbVOuoGzXe0TD51qUxU4MNAQQQQACBfBGYVFlZefNpX5nz&#10;7mB3m64ptzzQ2h+ZnKNZfZn1PMxadt+9slHGjxs3Yp42adIkufzbF8v6/m5ZpzGo63+YGHKL7hWJ&#10;tUHW6Honfx9cKU8+8oCuUbeL7DZ9F1nyymJdo6Q962PsbXtLhvQ6zDz49FO/PGIseuOt9726PytF&#10;Ilh17a8pmnAYAQQQyKiA/fOH/fc/w7HAghwgB8gBcoAcSC8HMjpRoTMEEEAAAQQQQAABBBBAAAEE&#10;EEAAAQQQQAABBBBAAAEEEEAAAQQQQAABBBBAAAEEECgKgZiOwnw3M5JiNPOT9ezf42ywtVmUPL7Q&#10;Vua2G03Ws/djyrw2tzU96rwqe5Rb12adc7FLvVydx/hY12G91rhcj1eR1cZ69aqXKC+wJRS26OX6&#10;QqY++M0D9v+0mGcbg/5GvPVsZ6ZezfOUq/Q51VO/fIqVGyNeP7LH7nL6V7+cWG/klBPr33vVtUfM&#10;+iMj4wT54gnHy+zPHyH71n1SttLnS3X4idi6tlaea35UzPOjmbpuv37+MdQnTVc0bj6/dR2219NS&#10;35rwNbZoImbx5OElSrJFtY66UYM1Skry9jNoBBBAoCAExulVnjNzv33fXvLK84l1NfzmU9k4Zs15&#10;18W75N47F8oOO2w/Yr5WXl4uR37ucHnzped0XZIV0rX0b77R2fq6tL/VouuRPC933XGbHHjA/on+&#10;9t9vX1nx5quJ9UuyMQ57n2adwTUrO+T1F56W/WfuN2I86m29N/8/cmqKLLHq2l9TNOEwAgggkFEB&#10;++cP++9/hmOBBTlADpAD5AA5kF4OZHSiQmcIIIAAAggggAACCCCAAAIIIIAAAggggAACCCCAAAII&#10;IIAAAggggAACCCCAAAIIIFAUAjEdhfluZsRnNNP02CYN+3c4zXv72hr1yeOm3NT32qJ6wN6P2Tdl&#10;XtsCPeCsX+tV2aO8xdFHzKVers6z0HEtcZdr8StyWvjVLcvicgdF17UvZOqD+02aNPHfT//5T/o7&#10;7x05Wb/D/kyl2Te/T7/gxuud+ZHR91vXTpVXn30yJ2M0a72YOPJzn/Uaw3q9LXukvjXhaxRdcicH&#10;FF6iJFtU66gbNVijpCRvP4NGAAEECkZg/+233y7+wL2/kfUDPWLWqnPODbP53qznYea8zzc/JmYd&#10;EVUbERUVFXLAzE/LGV/7inz55JNkzskn+sRJuj7ecYn18fb5xF6y1VZbbe7riMhhElvymq7D0pb1&#10;8fWr4dq+Trn/3rukVue8zjHp+/9o/FyjQsNvc2vrV59jCCCAQKYF3D6HKHP8t0rRMcGAHCAHyAFy&#10;gBwIlgOZnqvQHwIIIIAAAggggAACCCCAAAIIIIAAAggggAACCCCAAAIIIIAAAggggAACCCCAAAII&#10;FL5ATIdgvosZ8RnKvGQd+3c257vUb0nWcztmVY8m69j7MmVe26V6wF53k1dFn/K4o49Wl7q5Ok+T&#10;41piLtfiV2S3MPu+W7GutZCNcflCpj44Qau88L3vXCF/H1qZ9Wco3Z45Nc+J/u5/filnRb8m5539&#10;dfnGOWdmNM4+43Rpurwx8Vv2Zu0Qt2vIZJkZzwtPPS5Tpkxx5rz1/hE1L099a8LXyEZ+5UOf4SVK&#10;skW1jrpRgzVKSvL2M2gEEECgYAS2mzCh+omrr7xM1ui6GrmYm9nneUPdKxJzwfPPPVPGjRsnlZWV&#10;I8KUVVdXS1VVlYwfPz5QjBtXKeXl5Yl5nlnjxPR53NFHSfeyN2UweT77NWR6f1VXmwx2rZCmKxrF&#10;nF8zwRkbtOysABnibGfesyGAAAK5FHD7HKJs9Oc6JpiQA+QAOUAOkAPBciCX8xjOhQACCCCAAAII&#10;IIAAAggggAACCCCAAAIIIIAAAggggAACCCCAAAIIIIAAAggggAAChSEQ08s038WMeFxujZY71/jY&#10;pGXTXOrP0TLTlzlu2rltUS10fvfTlHltVp9Wm5hXRY9ycx1WW+t1kUvdXJ0n6rieYZdr8SuyxmC9&#10;+tUty4d1EQrlGnwhgx38/uGHHpL4HfuBHKzh4Xwus7ftLVnd0y7/XBOXTaszH6bfjYO90tfeKuZc&#10;zvNn+v2GgR754fearDx3ez0v2G0JX6tQcjbsdYaXKMkW1TrqRg3WKCnJ28+gEUAAgYIRMP+9+s7n&#10;jzj83Vjr6zlZw8M+1xvoXC5dS9+Qm67/gZx7ZlTOP/csuWDu2SPClIVdM8/qx7Q7X+MXt9ykc87W&#10;xPzafv5s7Jt5dPubLfK5zx72rtq6zT1XaPneATLErW2AZlRBAAEEMibg9jlEmftnOy64kAPkADlA&#10;DpADqXMgY5MUOkIAAQQQQAABBBBAAAEEEEAAAQQQQAABBBBAAAEEEEAAAQQQQAABBBBAAAEEEEAA&#10;gaIRiOlIzPcwIx4jatBy5/c053vUNeuBxJP1GzzqRJPH7X2aMq9thh6w1zX7YTa39vNcOnCr51LN&#10;s8itvdt5pmsPzvFM8+x19AFn29E1bCVh1zAo5fo2tnR3PzWhpuZfjz90nwz3xbK+hkc2ns3Mlz77&#10;O5aKefb1kIM+48x36/2Q3qSPpHujUrUr1r+DVOPmeELAPPPdqMEaJSQEAggggEC+Cxz2wWnbDz96&#10;/+9lbV9nYh25XM3lelcsScx1B7uWy/DKWHZC59NDPStyMqc2c09j+NAffyvbb7etNd+0v5p1S+7W&#10;MPOEVJu9nbWfqg3HEUAAgUwKWJ89vI7+9zdMMCEHyAFygBwgB8LnQCbnKfSFAAIIIIAAAggggAAC&#10;CCCAAAIIIIAAAggggAACCCCAAAIIIIAAAggggAACCCCAAALFIRDTYZjvZUY8hhNPHrd/d7POo64p&#10;btAwdU27Gg3nFtUCe19m35T5bYv1oL1NmDU95jjamn5MmduWq/O06Mnt45nldjEeZfZ2Zt93K9a1&#10;FrIxLl/IYAcrtdpfLjr/PNkw0JOT5ylz9Rxqrs+zLt4lDy+6VyZOmODMd+v9g8FuSXq1spFf+dBn&#10;ehol16paR9yowRolJXfrGTACCCBQcALb1dRU/fmyS74pa3Xu1B9blvP5pznnqq62rEWuxmTGMNi9&#10;Qi7/P9+SiooKa75pf92g2fH1gBlib2ftB2xKNQQQQCAjAtZnD68j/+0NDzzIAXKAHCAHyIH0ciAj&#10;ExQ6QQABBBBAAAEEEEAAAQQQQAABBBBAAAEEEEAAAQQQQAABBBBAAAEEEEAAAQQQQACBohKI6WjM&#10;dzMjLqOq1zLn9zYXudSzF9Xom03JdlH7geS+KXP2acr8trl60N4m4lfZcazF0Tau7801um25Ok+9&#10;ntw+nqjbxbiUTXO0M334bvmwLkKhXIMvZPCDZ+w6fRdpffV5/d339pw/J5rrtUSycb6+9lYxa5Sc&#10;Ff2a/W/EuX9K8FsSvmah5GzY6wwvUZItWKOkJG87g0YAAQQKUqBKr/pbB8z89Nutr74gq3s7pK99&#10;Sc7nn70rsnPObPXrNn9do3ZvvPiszNz3U845p/V+uVrvETBLrDb214BNqYYAAghkRMD++cP+yH9/&#10;wwMPcoAcIAfIAXIgfA5kZIJCJwgggAACCCCAAAIIIIAAAggggAACCCCAAAIIIIAAAggggAACCCCA&#10;AAIIIIAAAgggUFQCMR2N+V5mxGVULclj9u9t1rnUcxbNT7Yz7Z1bVAvs/Zl9U+a3mbU5zNoiVrsm&#10;v8q2Y/W6b7WxXhtsx527uTqPOW+LhnVNZj/IFtVKVhvr1bdd2DUMSrm+L2Twgx/Qqiuuv/Z7smFV&#10;b86fEXV75rLQyszztS8/0yzbbrvNu2pp5bn9tUXLJwe/JeFrFuvfQXiJkmzBGiUledsZNAIIIFCw&#10;AntNnjy54xe33CTr+rsl3rGU+WfINVMGOpfLcF9Mfn7zfKmqqnKbf76t2XGLxviAWWKft1r7AZtS&#10;DQEEEMiIgPXZw6v7vyngggs5QA6QA+QAORAuBzIyQaETBBBAAAEEEEAAAQQQQAABBBBAAAEEEEAA&#10;AQQQQAABBBBAAAEEEEAAAQQQQAABBBAoKoGYjsZ8JzPiGNXsZLn9+5qLHXW83pq1PjYl29c7KkWT&#10;5fZ+TVmqbY5WsNq0pKqcPG7qWW3Ma5B2uTpPnV6PZWSurV4j1fawVrCPx+z7bsW61kI2xuULGe7g&#10;5Z/Y8+PS2fq6rOpaznOiIZ4T7WtvTaztcslFF5jnQ92eETU5f2G42xG+djbyKx/6DC9Rki2qddSN&#10;Gu9omHzr0pipwYYAAggggEA+CkysKKu48dijZ0v38rdkqGcFc88Qc0+zlp9ZH69jyWty7FGzveaf&#10;A3rjIyFuvvP/r6X8/2wh+qYqAgggEETA7XOIstH/noYJJuQAOUAOkAPkQLAcCDL/oA4CCCCAAAII&#10;IIAAAggggAACCCCAAAIIIIAAAggggAACCCCAAAIIIIAAAggggAACCJSWQEyHa76LGXEMe1Gy3P49&#10;zXpHHb+3dyfbm3U17FtU39j7NPumLMhm+rLaNqRoMNdW17TZpBHRCLLl6jyX6sVY42lJcWGz9bgZ&#10;g1XfevVtlg/rIhTKNfhChjs4Tav33HDdtbJxsJfnREM8J2qeEX31uSflg9N28FqfxKwXsW242xG+&#10;dqHkbNjrDC9Rki2qddSNGoW+RslkHcPHNfZMvpp9AgNygBwo9hwwn3l7aXxIo5S2g7fZ5gMD9/z6&#10;Dlk/0C3xjqXMPwPOP/tjy2RtvFN+88tbZatJk6z/f+V8vUeTqSpEQjnbm/dsCCCAQC4F3D6HKBv9&#10;72mYYEIOkAPkADlADgTLgVzOYzgXAggggAACCCCAAAIIIIAAAggggAACCCCAAAIIIIAAAggggAAC&#10;CCCAAAIIIIAAAggUhkBML9N8FzNiu9w63Xd+P7PFdjzIrr0Ps29tUd1x9m3Kgmy1WmmRhmlv1uuY&#10;o+G2NWih/Rym7my3ih5ltVqei/OY0zdpWNfarPu1Gs7NXLsZg1XP/uqsO+J92DUMSrn+CLixv7ls&#10;xkc/Im1/e0WGuvk9e/Mb9amir71VNgz0yIXnnWPy22uNkqvGfmtS91CsfwepR04NFajWaNQo9DVK&#10;jtYxdGrENXoIDMgBcqBEcqBPx2niRo1xGqWyTa6oqLj9hOO+ID1tb8pQT3vKeVeqeVmpHF+j6+N1&#10;tr4ux3/haK/557Am0fEhE8n05YyQXVAdAQQQGJOA8zOI96M/lzHBhBwgB8gBcoAcCJ4DY5qY0BgB&#10;BBBAAAEEEEAAAQQQQAABBBBAAAEEEEAAAQQQQAABBBBAAAEEEEAAAQQQQAABBIpSIKajMt/HjNhG&#10;tyhZZv+eptd6ILZmo3atfsyrtUV1x96v2TdlYbYmrWz1EdP9BRpRjfkaizWsY+a1VWOWRjpbkzay&#10;+orpfrbOE9W+NyXPFdfXeRpmXZKoxt0a1rHFum9dj/WqRd5bsa61kI1xeSumdeQD2mr5VZd9Wzau&#10;6uU50QBrlKyNd8mTjzwoU6dMsXLb+bpMTbdJ626EbJSN/MqHPkMylGr1ah14o0Yhr1FSrtd/sobz&#10;b4j3mJAD5ECp5MBv9TOwSqOUtkOmTp3a/+tfLJANq3ok3rGU+WeK+edAbJms0/nnr267RSZNmuS1&#10;Pt6DmkRTQiaS299ZyC6ojgACCIxJwO1ziDLmgeQAOUAOkAPkADmQbg6MaWJCYwQQQAABBBBAAAEE&#10;EEAAAQQQQAABBBBAAAEEEEAAAQQQQAABBBBAAAEEEEAAAQQQKEqBmI7KfDcxkhzdNH211sSwvrMY&#10;17Ka5PEwL2adDasP06/ZohpWmfVqysJupr95GsMaVj/212Ytn6sx1i1X55muF7pAw1jbx2H2YxoN&#10;GmZzHnuv1ON/82FdhEK5Bg/CsRSftv3228lzTzwqa/s6pTfFc5Kl8nv1buPs71gmg90r5NijZzvz&#10;2/7+9LHcjDBtCyVnw15nGIMSrlutY2/UKOQ1SsztO07jPxr2vyH28SAHyIFSyAHz+f0/GqW2Rskk&#10;HfONRxx+mLS98YqsWRljjZIUc++1fTFpbXlBDj/0EK/1SYbU9BiNsJvb31nYPqiPAAIIjEXA7XOI&#10;MuaB5AA5QA6QA+QAOZBuDoxlXkJbBBBAAAEEEEAAAQQQQAABBBBAAAEEEEAAAQQQQAABBBBAAAEE&#10;EEAAAQQQQAABBBAoToGYDst8NzGSHN785Hv79xUbksfSeWlJ9mf6NVtUw9632TdlY9lqtXHEFrqb&#10;la1We43YQnezss3QXiPJqHGcwWnnODzybdg1DEq5/ki5jLwbp708cvwXjpGhnhXSr7/V7rY+B2VL&#10;ZONgryy48f9JRUWFM7+t981qmbNnjYv17yAjWV38nRTgGiXlFWVlW9WWlU3e+v2Y8hXd/7eG/g0R&#10;GJAD5ECx5MAka17g92rWKLlTI2fzhjz6T+PekyZOXDbv6u/KuniXDHQy93SbZ/e2LZHBrjZdx6VD&#10;vt90pYyrHOe2RonJo1+kmUdu+ZlHacKlIIBACQi4fQ5RNvrfIjHBhBwgB8gBcoAcCJYDJTB9YogI&#10;IIAAAggggAACCCCAAAIIIIAAAggggAACCCCAAAIIIIAAAggggAACCCCAAAIIIBBSIKb1zXcxIxrT&#10;NDZp2L+bGdf3znUytCjwVq81TX+mX9N/VMPev9k3ZWzBBJx2vq2Kda2FbIzLFzL9g58sKytfe9P1&#10;P9R1OFayRonL79mvWRmTVxc/JR/eaUdnblvvzWfHoenfgvAts5Ff+dBneImSbFGto27UMM8mmxzs&#10;0pipkcfbtjuWlf0+Xlb20OqysgesWF9W9qBeP4EBOUAOFEsOPKqfaQs1qsxns1+Yz+9SXaNkvI79&#10;oo/uscd//vrYQ7J+oEf62luZfzrmn8ZkfX+3/OVP98vuu+/qlUsdarmfRjqbW5/p9EMbBBBAIF0B&#10;t88hyvznD/jgQw6QA+QAOUAOeOdAunMS2iGAAAIIIIAAAggggAACCCCAAAIIIIAAAggggAACCCCA&#10;AAIIIIAAAggggAACCCCAQPEKxHRo5vuXEY0GDed3Medr2Vg2s76JPjud6PdSfY0m9+3nMWVswQTs&#10;bmbfd8uHdREK5Rp8Icd28OJpO+wgz/7lEVnX38VzorbnRAc6l8tgd5sc94Wj3H6/3sr1q8fGH751&#10;oeRs2OsML1GSLQpwjZLtdy4ra9a/lxc0niUwIAfIgSLNgZd1XPdpsEZJiv86b1deXn7/KSedIN3L&#10;3pDVvR3MPW1zz5W6P9wXk44lr8kXT6zXfBr1/31N2T80rtSo0Ehnc+s3nX5ogwACCKQr4PY5RJn7&#10;Zz4uuJAD5AA5QA6QA6lzIN05Ce0QQAABBBBAAAEEEEAAAQQQQAABBBBAAAEEEEAAAQQQQAABBBBA&#10;AAEEEEAAAQQQQKB4BWI6NPM9zNka1loi1vcyN2nZNI2xbg3agenT9D83uW+dw7xGNdiCCdjdzL7v&#10;FnYNg1Ku7ws5toNmzYP7Dz3oQOlZ9qYM9bTzrKg+H2p+w37jql65+spLnTltf9+sdhPGxh++dbH+&#10;HYSXKMkW5u+1UeMdDZOLXRozNfJ42+7DZWWP/bOs7Bm93icJDMgBcqBIc2Cxjut3GqxREuA/SIds&#10;tdVWnT/4XpOsjXeJWRPOrM1R6tHb9paujbdC1ui6Ldc2XSVVVZ659L9qvG0AZ68qmqeJOYT91asu&#10;5QgggEA2BOyfP+yP/kzGBBNygBwgB8gBciBcDmRjvkKfCCCAAAIIIIAAAggggAACCCCAAAIIIIAA&#10;AggggAACCCCAAAIIIIAAAggggAACCCBQ2AIxvXzzncxFyVf79zPnZ2hoNdrPcLL/FpfzRLWMLZiA&#10;/f6Yfd+tWNdayMa4fCHHfnAX7aL9nDOjMrwyJgOxZSX/nKhZn+TeO++QCRMmOHPaer9GzfYZO334&#10;HrKRX/nQZ3iJkmzBGiWs76CfQaz1ggE5kH85wBolIf6rPF7r/vfOO+30r/t+e5dsGOiR/hKfe/a2&#10;LVGD5bK+v1v+ePevZccPffBdNbLmnPbX5Vr+mRDWblXt/Vn7bvUoQwABBLIlYH328Or+WY8LLuQA&#10;OUAOkAPkQLgcyNachX4RQAABBBBAAAEEEEAAAQQQQAABBBBAAAEEEEAAAQQQQAABBBBAAAEEEEAA&#10;AQQQQKBwBWJ66V7fyZyRwWHN9znP3Ayep9i7ct4r3/Hmw7oIhXINvpCZOXhEeXn5+h9c0yQbVvVI&#10;vGNpya5Tsk6fD33m8Ydlpx13dOaz/f3XM8MevpdCydmw1xleoiRbsEYJ63Po5xDrU2BADuRfDrBG&#10;Scj/Ktdq/dsOmrX/uy/99S+JtTlKee5pxr5+oFuef/IxOWDmfma+6bZGyTotv0CjXGMsm30+a+2P&#10;pT/aIoAAAmEFrM8eXr3/vRMbbMgBcoAcIAfIgeA5EHYuQn0EEEAAAQQQQAABBBBAAAEEEEAAAQQQ&#10;QAABBBBAAAEEEEAAAQQQQAABBBBAAAEEECh+gWEdotv3MRdleOjTtL9NHudqyvC5irW7Wh2Y8175&#10;jjXsGgalXN8XMnMHz66pqXnnjp/dLBtX9UpfR2vJrVOyLv7/2TsXOK2qev3PleEmYIIhpY5pal7J&#10;rNAs52jlNZ28lJdUsnMUTYvKBC1ruij+1fLUKUjLsDxdzAovKOIFxhTNOkllioY4gigKJqAWdtH9&#10;f55hlm327Pf+vjPvvPNdn8/T3nvttX7rt77vj3d2fmY/szz6w/33RHvusVvau6Ghvr9SPuSFR6rV&#10;fweFkxiUM/AowZ9D30P4U8CAGqi+GsCjpIifytvJH++OY9qPiJb+8f+i9c8sj55eNviePZ9e9kjk&#10;588li++PjjricD9rpj2D/kP9V0gjiuCcnBKeZ+PH5BiuIQABCFSSQPz7h/Pe/x0NJjChBqgBaoAa&#10;oAYKq4FKPrcQGwIQgAAEIAABCEAAAhCAAAQgAAEIQAACEIAABCAAAQhAAAIQgAAEIAABCEAAAhCA&#10;AAQgAIGBR6BNKWf6fcyJFdjO7AzrzavAWrUYsj2FX9Z91qrXQiX2lRVkeW9+ftSozaJrf3jVRp+S&#10;QfKu6MqlD0Xrnn4ieuT390fv3neftHdDw3fR1cLdWF7khUWrRH1VQ8zCKAza0XiU4M+h7yL8KWBA&#10;DVRfDeBRUuRP5n2GDhnyh9NOnRyteOTBaK2exZ4aJM+eTz32cLcni71ZHn/oD9F/nnJS1NjYGJ43&#10;k8frxfeNRTJOTkvG9jUNAhCAQF8SSPseoi/zf/+EDWyoAWqAGqAGqIHsNdCXzzGsBQEIQAACEIAA&#10;BCAAAQhAAAIQgAAEIAABCEAAAhCAAAQgAAEIQAACEIAABCAAAQhAAAIQgEB1E2hVel1S2u9fVsoz&#10;ZGKG9Tao/ziJ1ptAm7qmSuazREp+XurK3KrBF2Gg5JCZYkXuXDJ2iy2in10zu9unZNXjj0R+j7KW&#10;5fdD/ffr999v32QNx69vFe3RFSFeQNCBUrOF5lkAgsE8FI8S/Dn0nYQ/BQyogeqrATxKSvjhfMiI&#10;YcOWffrsM7ufNdc+3VXTz5yvPU/Li2X9quXRk4/+MfrEmVOi5qam+DNn/HyR2O5aAt/k1HjscJ4c&#10;wzUEIACBShII3z0ce/83NJjAhBqgBqgBaoAaKLwGKvncQmwIQAACEIAABCAAAQhAAAIQgAAEIAAB&#10;CEAAAhCAAAQgAAEIQAACEIAABCAAAQhAAAIQgAAEqp9Am1L8ibRQyva7mO26X6k2R4EzrX2f7jm/&#10;Dom2kUCbDvOkTMw2jsrwv4V6GAzm8RkQVqq7XoEvHT1qVHT1Fd+OXlqzMnqm69GafV/0xWefjH7/&#10;619F79pnkuv4VSmtnuerf5zU761W/x30O9iBkUCL0pwmvSK5TpdLb5equI3buq7utpfr6u5Rvp0I&#10;BtQANVCjNYBHSQk/iBo099iRI4c/cc7Us6OVSx+K1j79RM0+d9qj5Okef5IVjz4Y2Zulubk50/Pn&#10;Q2LznhLYpk3Vv8Fez7pp4+iDAAQgUCkCad9D9PX+boYJTKgBaoAaoAaogfxqoFLPLMSFAAQgAAEI&#10;QAACEIAABCAAAQhAAAIQgAAEIAABCEAAAhCAAAQgAAEIQAACEIAABCAAAQhAYGAQaFOaHTk0Xfcr&#10;2SYqeEce0hBajMDOOp8lrZXivzsbG9L7tFa9Fiqxr970+qTnSyNHjIi+dvFXo3X6O+9rVjzW/d7o&#10;a3//Xe9YDuTzVY8viV5cvTLqvPWmaNdddo7XbfL8ZtEe2yfE81ikEvVVDTHz2DpD6urwKMHfQd9P&#10;eL3AgBqovhrAo6TEH9KNmn/M8OHDHzn7jNNe7Xr4D9ELzyyPVj3+yIB+1kx7Trbv3/pnVkTLHnog&#10;OvO0j0Utmf1JHhaTQ0rkmjY9+ZzraxoEIACBviSQ9j1E36b/LQ0e8KAGqAFqgBqgBvKvgb58jmEt&#10;CEAAAhCAAAQgAAEIQAACEIAABCAAAQhAAAIQgAAEIAABCEAAAhCAAAQgAAEIQAACEIAABCAAgfIT&#10;GKqQU6Qlkn+PNmurBl+EgZJDVpCVvXm2wv/1E2ec1v2O6LpVtfF37VcvXxq98OyT0f9+/8powlbj&#10;M/3tetfwL6RRlUVcWPSBUrOF5lkYhUE7Go8S/Dn0vYQ/BQyogeqrATxKyvCTeYJifGdoS8tLp3zk&#10;+OhP/7eo28vj2Sf+XDM+JX7+fPHZFdEf7r87+sjxH4qampoyPYMuFosDpfoycE2G8PNtUskxXEMA&#10;AhCoJIHkdxDXvb+XYQITaoAaoAaoAWog/xqo5HMLsSEAAQhAAAIQgAAEIAABCEAAAhCAAAQgAAEI&#10;QAACEIAABCAAAQhAAAIQgAAEIAABCEAAAhCAAASqjEChHgaDeXw/f3Qf0PorDnrvAdFv7rojemnN&#10;ysh/Az7tb8MPhL71q5ZHTy97ODr/s5+Ohg0blu33vWdq3yP7mX2v5Wv130GvjdKRRgCPEvw59J2F&#10;PwUMqIHqqwE8StJ+aBXQ16CxR0hPSRuamhpXH/L+977SOf8mecqtiJ5b8Zie3ZYM2GdP5/7ck8u6&#10;PVcWzLsh8jN1Y2NDpmfQ34lBm1SplrZupdYiLgQgAIE0AmnfQ/Tl/x42rGBFDVAD1AA1QA1sWgNp&#10;zxv0QQACEIAABCAAAQhAAAIQgAAEIAABCEAAAhCAAAQgAAEIQAACEIAABCAAAQhAAAIQgAAEIAAB&#10;CNQogVr1WqjEvqqgBHZXDgtat9km+u63vxH9ZeWyaO1TXQPqfdHuv12/emV09x3zooPfd2C23+Ve&#10;p72eUQXMU1OoRH1VQ8zUzdKZJIBHCf4c+u7CnwIG1ED11QAeJckfWAVe12v8CZKfz9ZJn2toaPjR&#10;Hrvu8verZn0r8jPcOnnMDUSPvGfl62d/vGefeLT7GXrXt+wU1dfXpz2H/lP7niu9TapkS1u7kusR&#10;GwIQgECSQNr3EH2bvmsND3hQA9QANUANUAP510DyWYNrCEAAAhCAAAQgAAEIQAACEIAABCAAAQhA&#10;AAIQgAAEIAABCEAAAhCAAAQgAAEIQAACEIAABCAAgRomUA2+CAMlhyopg5HK4yK9M7rhhA8dE/3m&#10;V3dGL61ZGa3Re6NPPfZw1WrV449ELz37ZLTi0QejGV/+QrTluLHZfsd7ifZ4QJXwTk1joNRsoXmm&#10;bpbOJAE8SvDn0PcX/hQwoAaqrwbwKEn+wCrw2h4lx0l+RlsvvV/aXLp49OjR6z919pnRg7+9t9un&#10;5Lknl0V+tqvmZ0/n5hzt6bf+meXRH+6/O/rkmadFo0dv9qr2lPYc+pL6Z0rbSJVuaetXek3iQwAC&#10;EIgTSPseoi/95wNc4EINUAPUADVADeSugfhzBucQgAAEIAABCEAAAhCAAAQgAAEIQAACEIAABCAA&#10;AQhAAAIQgAAEIAABCEAAAhCAAAQgAAEIQAACNU6gUA+DwTy+ykrhQOVz9xsmTIi+csH50bIHfxe9&#10;KA+QNSseq6r3RZ/x363Xe6FrViyNrv3h96N3v2sfvxea6d1Q918pbStVdavVfwdVDb16ksOjBH8O&#10;vZuCPwUMqIHqqwE8Skr8URn3KHlRsdp74g3V8aTm5uYH3r3vpFeuueqKaNWyJd3Pd6vlkbfq8SVV&#10;9ewZvEmc2wt6Bn162cPRD743K9pvn3dGTU1Nmd4tfEp7/LRkL8C+aGl59MW6rAEBCEAgEEj7HqIv&#10;9/vXMIIRNUANUAPUADWQXgPhGYMjBCAAAQhAAAIQgAAEIAABCEAAAhCAAAQgAAEIQAACEIAABCAA&#10;AQhAAAIQgAAEIAABCEAAAhCAwCAgUKteC5XYVxWWg9+jPEdasduub4m+cenF0WN/eiB6ac3Kbq+S&#10;p/X+aH/8fXuv+6y8SV54dkW0Ru+H3njdj6P2DxwW6d3WbL/D/Ufto10aEK0S9VUNMQcE/P5PEo8S&#10;/Dn0XYY/BQyogeqrATxKSvwRmfQoOSoWr0Hnu0tXjh49au1HTz4xWnDLDdFz8sZbt+qJaKNXySMF&#10;P3c++8Sf5XFS+LxMz7eOZb++9auWd+d0+02/jE458fhXR48alckjb4P2dLN0kNQk9VVLeybuq7VZ&#10;BwIQgIAJpH0P0QcXaoAaoAaoAWqAGii2BnjCggAEIAABCEAAAhCAAAQgAAEIQAACEIAABCAAAQhA&#10;AAIQgAAEIAABCEAAAhCAAAQgAAEIQAACEBhEBKrBF2Gg5FDFZfEm5XaJtPqtE/eILuq4IPrjb+6J&#10;nn+qq9snxO+NZnqXs5z9fi90nd4J9Xuhyx95MPrR96+IPnDowa82Nzf5vdBMv9+8WvculF4vDZg2&#10;UGq20DwHzAfQv4m2aPlp0iuS63q59Hapitu4revqbnu5ru4e5YuvAgyoAWqgVmsAj5ISfxBl8ygJ&#10;oUfo5OjGxsbbWrfd5uXPfPKs6K75N3f7gax9+oluz5Jn5FOXj0+ex6xc+lD3M+rTjz1c9LOq43jN&#10;555c1v0can+8zltvij511hnRNlu/MWpoaEh7BvXP8Melc6X+eAZNy0mp0CAAAQj0GYG07yH6Mv93&#10;C9jAhhqgBqgBaoAayF4DffYQw0IQgAAEIAABCEAAAhCAAAQgAAEIQAACEIAABCAAAQhAAAIQgAAE&#10;IAABCEAAAhCAAAQgAAEIQAAC/U+gUA+DwTy+/z+tnBlsrxEXSY9M2Gqr6LRTT4l+ds3saOmDv4te&#10;Wr0y6n53VO9vluNv1of3Qf236p9f+Xj0ouL7/dAFt9wQfenz50Vv3XOPSO+v+ne3M/mTPKN7X5N2&#10;kAZcq9V/BwPug+ifhPEowedE323l8Hi4S3F+Jd3dI59bxcYuZ7y0WO4LuYW8433hHsd/c8rFIo1z&#10;KTWQa71av49HSYk/FvPxKPESHjdOOqOpqene7bfbbsNZU06LbpnzM3nU/bH7edPPnPYK8bOhPeyS&#10;niV+FrWf3Tcv+3/RvOuvi/6i59PkmEw+eh7nmI69ZsVS+ZI8Ea3Tek9o7bm/+Gl05n+dGm3/pu0i&#10;5abvrLqk/Fy6VvqBtJ/UJPVHS+blaxoEIACBviSQ9j1EX++fGzCBCTVADVAD1AA1kF8N9OVzDGtB&#10;AAIQgAAEIAABCEAAAhCAAAQgAAEIQAACEIAABCAAAQhAAAIQgAAEIAABCEAAAhCAAAQgAAEI9DOB&#10;WvVaqMS++vmjKmT5CRp8qnSbtH7iHrtHp558YvSDK2dGD9zb2f3+6F9WLov+9tzT8hZ5Uu+SdnX/&#10;7fnVy/+8ybuk3e9/6h1Qv0cavEjWP7Oie976Z5Z3/737JYvvj27+5bXR9HOmRvu/+13R6FGjcv3e&#10;9nLldIm0qzRgWyXqqxpiDtgPpG8Tx6PkNZ+KavM7sN/DPT1apGNSvmc/kEy+GmF+pvv2jsgWP6wX&#10;xmTymoivc4di3ibNl26XFkjBsyRfvuWO5/Wd+0LJOVk+d5/vOa+Qt8+930x7zWcPIX/HCQzLcUzm&#10;5Otca4T9JfMuZW4ylq/Dnn0MLPOtgXLnkpbfQO3Do6QMPw6PVQzVZd2L0pF5xPMz5xT5gSzY6vXj&#10;XvrgBw5/5X++fkl074L53Z4jzz/1ePT8U13RX+Rn95x87VbLt2S1niv9PNl5603Rdq3bRlPkKeLn&#10;Uj9vxn1Jur1IYn4kG59Hl3bHckzLYxbdeWv0zUsvjo48/NBoyy3HRk0bPfK8h7jsTbJe+ol0qDRC&#10;6s8Wzy2c92c+rA0BCAw+AuG7h+OmPy/gAQ9qgBqgBqgBaqC4Ghh8T1PsGAIQgAAEIAABCEAAAhCA&#10;AAQgAAEIQAACEIAABCAAAQhAAAIQgAAEIAABCEAAAhCAAAQgAAEIDGIC1eCLMFByGIBl0qCcd5fO&#10;k26Qnt18zOhov30nRaefOjm65Ksd0TVXXRHNv/EX0W/vXhA9+vvfRiuXPqR3RB/tfld0zfLHut/9&#10;XPanxdHvf313dNf8udF1P5odfUvvnp4z9ezoA4ceFG2z9Rsz/Z36+O9z/61nffumbCEN+DZQarbQ&#10;PAf8B9M3G8CjpGo9Suz1cJN0o3R9z7mvLV+7f65kz43OhOwVYR+OW3qOyfu+tpdIpvjJdXzt8ck4&#10;9pfwWs7jMulk6VDpP6STpLOkayTv5W7JY5Mx4tfljOe17OHhvL8nTZOOkY6WPit9V7pT8vpflQ6S&#10;viyZWTHeKmEfjmleN0hzes59HZc/O9/PJo8Jc8w3/jn7s7UHiMdcL4Vx4RjW9jzvJeTmYylz43HC&#10;+a8U8y7JaxVaA+XOJeRUK0c8SnL8GKzX/cYcOlL3VZvdfh728sg2Xre7m8e8TjqyoaHhymHDhi7d&#10;eccdNxx7zAdfufTCL0fzb/pl9KffLopWPPpgtFa+Ii8//0z0gjxKpn9mqteJdtxh++h39y6M/rrm&#10;qW7PPHuZPPfksu5n0eflbWIvPXvjea5jPKhYfna95MIvRcce1f7qTjvuGA0d2hLV19d3x3PMmP6u&#10;8xXSD6XDpOFSNbR4juG8GvIiBwhAYPAQCN89HDf9uQEPeFAD1AA1QA1QA8XVwOB5imKnEIAABCAA&#10;AQhAAAIQgAAEIAABCEAAAhCAAAQgAAEIQAACEIAABCAAAQhAAAIQgAAEIAABCEAAAnWFehgM5vE1&#10;UC5v1h78vunF0t3So3qf82+bjxnT7TWy045vjvbcfbdor7fuGb39bXtFe+81MZq4x+7RLjvv1P13&#10;7rccNzZqaRmSz+9p/0uxu6QbpY9LE6WaarX676CmPqTKbQaPkk38G6rB28B+D85jlmTfjPdIb5Q2&#10;i+kNOt9fOkz6luTxYZ6P90gzpR2kK6TgI+FxPrePxiXS+6W0+GGt8bq/n3SINEOyp0RYx3HukC6S&#10;dpSGSs3SCMn57iZtLo2Tjpauk+6Wwvwk63LGCwxu0HrHSiOlIVJdj1p0HCUdI/1c+oTUKHkPO0ln&#10;SD+QbpW852Suadde03v4kWSue0vm53UCz3B03+Y5NFr3zdLaQjpd8rr+bG+XviC1SW+QQtxwdOxt&#10;pSOk6yXn5bnmX+xcz0+qlM+s3Lkkc6uF6/vE/DopXrt1uu6lV9R3jTREGiytSRvdRzpT8rPZGQlN&#10;6bn3PR3N7GXpCsnjfC853jHc/04p3obpYkfpNPmVfH/IkCGLx26xxUvv2Huvv590wnHRFz83Pbr6&#10;im9H3/nm16M3y5tE46JhQ4dGX75gerRm+dJo5Z8fiuyN9/AD93f75y2Yd2P08x9d3T3+i+edG510&#10;woe7n1G32OJ1eibN6EvyD8VdLy2Qzpf2kpxXNbW0uqym/MgFAhCofQJp30P09X5mgAlMqAFqgBqg&#10;BqiB/Gqg9p+e2CEEIAABCEAAAhCAAAQgAAEIQAACEIAABCAAAQhAAAIQgAAEIAABCEAAAhCAAAQg&#10;AAEIQAACEIDAawRq1WuhEvt6DVrtnPh9zQOkT0mXSD+XHpDWSfn+/rXf831S6pSuki6QjpDGSjXb&#10;KlFf1RCzZj+w8m4Mj5Jevgud+r6oBtlL4qYefVnHMZK/y+w/YX8R35sreVw8X3tY2FvjMKleOlqy&#10;z0bwqQhjb1NfWnyvYQ2XPi/dKHkdjw9z79a51z1L8rgwZ5LOL5Ic9xZptvQ+qVnaRfqO5DzukkIs&#10;H8sZz7G9htfeW2qUQn4+Hye9W3Kub5DeLtmDpUEK44bp3B4fJ0vet+PF8812fqfG3iiZ2UxpOynE&#10;9dHreP0Te3SCjnG539cHSROkMHcXnZu5WfnznC/dLF0q2YMljPPR3iT2XvH9BVJnTKXMjccpx2dW&#10;rlziedXSOR4lqutMbYRuXCbZv+OfWeTnOtV/t3yebexfdd/Pj41SsrlvuLS99H7pHPni/Vy+IvcP&#10;Hz7siZEjRziPsE605Zbjorb37Be1vftd0bv2mRS9Y++3RXvstmu0/Zu2i8aNHdvtYzKkuTmS78lr&#10;c3rmv6qjc/yb9Lg0X/qSdLC0ldQsVWNL7sPXNAhAAAJ9SSDte4i+2M8mfRjwgAE1QA1QA9QANZB/&#10;DfTlcwxrQQACEIAABCAAAQhAAAIQgAAEIAABCEAAAhCAAAQgAAEIQAACEIAABCAAAQhAAAIQgAAE&#10;IAABCPQzgWrwRRgoOfTzR9UXy9drkTFSq/RO6RDpWOmj0lTpXOlM6SNSu3SgtLs0QfJ7qIOmDZSa&#10;LTTPQfMBlrZRPEo28W/o1Psa1SJ7bdhv5NeS/SjsOzFEOkayt8O9ku/H/T7CnO+pP/hWbKXzayV7&#10;SsT3Zt+NEP9WnR8mhXcX63X+H5L9NuyT4HEe7/k+ep0vSkOlMGcvndsXw/cX9chzb5DeL3ncdtI1&#10;UjyXcsfz2jdJ+0khNx9HS5+U5kq3Sfb7+Jl0pDRcCmObdP5B6SfStyR7fHi/nXnKY83Ln4/Pz5Ea&#10;pRB/e53PlRZKd2RRyO94jWmR/HnOlAIvH10b86Q2KcQfr3N/Dr7nPNLyLmWu44UcvqjzUmug1FzS&#10;9lcrff73c500RKrLJntvXCMNkQZL83PaDOkfUprviPutf0mBnc8zjXeMl6SvSg1SrtakAcOlzaSj&#10;pNVSWCcc/66+FyV7n2yQXpbc56Ov7UPiey9IK6RfSf4cva9TpT2lkdJA+FzDnuNHpU6DAAQg0GcE&#10;4t8/nPf+mQQTmFAD1AA1QA1QA4XVQJ89xLAQBCAAAQhAAAIQgAAEIAABCEAAAhCAAAQgAAEIQAAC&#10;EIAABCAAAQhAAAIQgAAEIAABCEAAAhCAQP8TKNTDYDCP7/9PiwyqhUCt/juoFr5VnkeL8psm+R13&#10;v6+wXHq7VMVt3NbymNA73pn8Fzq1j1qS/TzsFXKGZC+N0yXvz94OyX16rL0tPirVS3VSs3SKlG2O&#10;PTs8Jsxp0vnRkn00kuvYA8SeJ2+SHN+yL8bVkj+T+Hif26vjSin4gBygc3tzOFfnVM54YW17Z3gP&#10;Ib+xOv+y5P04H+dp2QPiJumDUtj7GJ3PljzO+RWruzTXe5wpxXPZVdchD9/PJrPxZzNVGiGdIjmf&#10;sE/v4RbpvVJdj3bR0b4qjpst91LmlvMzc46l5JJtjwP9Hh4lqutMrVE33ibZd86anNDJuj5Jmimp&#10;xro9Qb6h44nSKdLkhBzD/XtJ9VIh7XQNtu+I14nr17pul46RPiZ9QpoufUr6L+kE6Uhpf2lXabw0&#10;TLInSYM0kFp83+F8IOVPrhCAwMAnEL57OG76swge8KAGqAFqgBqgBoqrgYH/dMQOIAABCEAAAhCA&#10;AAQgAAEIQAACEIAABCAAAQhAAAIQgAAEIAABCEAAAhCAAAQgAAEIQAACEIAABCAAAQhUkAAeJRWE&#10;W/2h8SjJ6uNQDR4H9pqwp8eZkn0+zpLscRF8KuI52uvhx5I9Q+Lvyr9R13OlNN+KEN9xG3rmNet4&#10;vGSvi/g6HmvPjFOl4OnhsR+WnEd8bMgr+E+06b5zstfGDMkeHr5Xznj2dLhe2knyWpbzO1nyXrxe&#10;Z0zej1l+Qgp7H6vzGyXfc47x8YWcB4+SWYrRJDkXa2/Jn6fj54rnGPdKN0uHSfY3mS+Fud6P7x0o&#10;hfj76jyf+MXO9drl/MxCHRS7j1wMB/J91/N10hApfL6pR3tMXSPZ22IwNXuJ2Msjm47WffN7QTpC&#10;yjWnUH+S7RTzN1LaZ9Sl/ndKbs6xSWruOTbqWOhamlK1LW3/VZtsDSU2SXsZWkP7YSsQKIVA2vcQ&#10;fek/n+ACF2qAGqAGqAFqIHcNlPJcwlwIQAACEIAABCAAAQhAAAIQgAAEIAABCEAAAhCAAAQgAAEI&#10;QAACEIAABCAAAQhAAAIQgAAEIAABCEAAAjVPAI+Smv+Is20Qj5KcPhGdenejP2VPCHtOTJE2k86T&#10;nE/SPyOM+5ju1UvhnflGndvj4NOS5yR9RMK8s3Uv+HS06Px0KemFskh9P5VeL4X4o3T+Dclxkzk5&#10;T8e3p4U9T8Kc9+ncniG/lsoZz54O35WapbDWBJ1fK9mTw/nEFfYe9ygZpzHON218fG6uc7Nw/JlS&#10;k1TXo/foeKfke7lihPv2Kbla2kkya8e20nxG9ld/PvGLnVvOGgh5FptL4FOrR9czHiX6t1NK+5Am&#10;i2Pdi1K7VM5mn5GPS/+SvEZS/1DfN6Va8iLRdlJbcu++Lmcbr2BTpcVScq371NchjZHyaQdrUIiz&#10;SuezpDFSqW2qAnTkKY8ttR2nAGbRWmCgUllO1HodOdSm+24dBapd4zM15z1dmi0tlGZI7VI5W7uC&#10;dZSoiZqfrbXpZkeeas1zXLZ47YpRaGvThI4+1hitV2rzvwcEA2qAGqAGqAFqgBooVw2U+mzCfAhA&#10;AAIQgAAEIAABCEAAAhCAAAQgAAEIQAACEIAABCAAAQhAAAIQgAAEIAABCEAAAhCAAAQgAAEIQAAC&#10;NU0Aj5Ka/nhzba5FA6ZJr0j+Pf7l0tulKm7jtpaHxMule0h0ar8DQcFHI3iUnN+Ttz0q4vnbO2KO&#10;tIPU/VnqOFI6QhomvVmaKyW9MUL8pEeJ14t7lARfjMvU3yiFNXbR+e1SMm7ILS2+fUOul+xNUa54&#10;NyiWfVIukILXivM8XIrvI+TlY1pulfYoyddDJJ6n92XG0yR/Tvb2cF8p3h7FzC13Dbhe/RkUk0uc&#10;T62e41FS4g8ie4Mc1/NdZY+So0qMl5z+BnXcL6mGM2qZ7u0q1XpLY1CuPR+sQGultDXifR4zVcrW&#10;JutmfE44X6L+odkm5nFvqsZ0SPdJIW7yuLhnzFQdS2mTNHmD5PitUr6tHCwnarEZkpkl9+ecfK9N&#10;cuuQ5kjJcWnXizXuOCmtTVenY2eaNzFtUhF97ZrTIc2SuqS09dL6Fmvs5VKHNFHK1MbrxlopLUa8&#10;z3udLbVKHZKZ3ifFx2Q779JYz++Q2qVCW5smdEiOsUTKtla57rVpnVJbuXIhTt985nCGMzVADVAD&#10;1EC110CpzybMhwAEIAABCEAAAhCAAAQgAAEIQAACEIAABCAAAQhAAAIQgAAEIAABCEAAAhCAAAQg&#10;AAEIQAACEIAABCBQ0wTwKKnpjzfX5lo0YJqER8kmfh+deleiWmQPhzukbB4l9quwD8e5UqMU3id9&#10;i86vlQ6T7FNij4vgMxH2F+Ln8ijxGvbG+LTUIHmNJukoKZMHiNfwvAWS1w65jdT5pT39n9GxXPEC&#10;pxCvRbGTXith3z6m7b2aPErMLp6v+d8a6yvF26OYuc6nnDVwseK5Hu2vc7N0oFTXo2K8XOKsauEc&#10;jxLVQymtkh4ljUrsdOmfUqxue52/rPsXSA1SLbc0BuXY72QFSYudra8jw8JD1b82Szz7YJSrtSnQ&#10;Bink6XP3laPZ56JLCrFb8ww6OTYnzM117MgRu03310ohTiaGq2Jjwtj4sUP3MzXHjI9NO1+rMRMz&#10;BSiyf4zmLZbS1ov3zS4g/sI84l2uMUMzxOzIY77XGCOVs3mPUR6aozEdKfqJ+pxXtjqYovultnxy&#10;ZEx+nyWc4EQNUAPUADVADZT6ZMJ8CEAAAhCAAAQgAAEIQAACEIAABCAAAQhAAAIQgAAEIAABCEAA&#10;AhCAAAQgAAEIQAACEIAABCAAAQhAAAI1TgCPkhr/gLNvr0W3p0l4lGziBdGp9zGqRcFHI5tHiT0e&#10;rpd2jL1HMkTnZ0j2lbhMapTeJt0uOWbYX4ify6PE4+ZLJ0n1Up2UywPEa3j9pEeJ/VLOkRzvFKkc&#10;8T6rOPbvODEWb4TOL5Cch70wwp7DMW3v4zTuNskeHmFcMUev5/gzpSaprkeFeG+YW3xts7RCXzE+&#10;I6XMLXcNfKpnL/fqiEfJvz/X8BnhUaJ/N6W0SnqUTFBi90iq3Zz6ncZsLdVyS+NQ6n7bFGCDlBY7&#10;3nefxlwuLYyNT/PKmJQj1hzdL2ebqmAhT5+Xo9m7wvsMcX1slXK1Ng0oJ8v4ehN1sVZyLu1Sso1X&#10;R7a1FyYnxK6zzV2lcTtLk6Q5kq+HSuVsExXM+8ok7yvfNadniRPiex+52mINCOPTjhNzBSji/hjN&#10;SVsr3jc7j7hmNVXyZxWf6/MZUqktGZPr3pxhAhNqgBqgBqgBaiD/Gij12YT5EIAABCAAAQhAAAIQ&#10;gAAEIAABCEAAAhCAAAQgAAEIQAACEIAABCAAAQhAAAIQgAAEIAABCEAAAhCAAARqmgAeJTX98eba&#10;XIsGTJPwKHnN96FT72xUk4KPRiaPEnthWBdKcS+MCbq+VrLPwVzpHdJI6SLJPhee432G+Pl6lByv&#10;OfWS3y8dLk2XHCfES7JzfPuiOP8GyfPsbfJxyZ4iJ0jlimdvkTOksM4onX9Dcm5p+aXtvRo8SpyX&#10;PTu+JN2ZIXdz7i+PknLVgGtioYRHSfp3Dh4l+r4opVXKo6RBSX1M+oek+u3++blOx7/3XP9Lx79K&#10;r/Zcv6jj6VItN3NIqtT9Lk6JGV9jju6PSSwyXtfzpA3Szol7k3Qdn588d7xyNucS1vB5OdosBQkx&#10;w7E1j8CLU+aF+T7OkcZI8eacM7GMj/N5m+Q4i6WhUrxdrgvfS5M/p1YpU5usG2nz3DclNslr3idN&#10;jfWV49RxM63v/q48F5mocd5rtlhLdD/JTl292k/Uky1OPjF6Bc2jw3vNtu7BecQIQ5zj9ES8OeFm&#10;Ccds+XEv++cHH/hQA9QANUANUAO9a6CExxKmQgACEIAABCAAAQhAAAIQgAAEIAABCEAAAhCAAAQg&#10;AAEIQAACEIAABCAAAQhAAAIQgAAEIAABCEAAAhCofQJ4lNT+Z5xlhy26N03Co6SqfEk69X5IUPDR&#10;sJ/DZtL5PfeC58YiXd8k7SuF90ebdX6yZP8Hz/fYiyV7d+wj3SG532uE+Pl4lHjeWVLcA+RSXTt+&#10;yCfkHY720bAXyTFSveQch0veh+PF17WnSLHxztNcrzlDapS8zmjp29KvpLT80vY+TmNvk5x32EMx&#10;R6/n+DOlJsn5WPtL9h3xvUxx7dnxU2kPyewyjXWON0sHSoXE97rFzHUe5ayBaYrnXPAoSa8FPEpU&#10;16W0SnmUjFdSd0mq3W6fkl/q+DlpTU/fWh2/Js2Vgk/J7TofLdVqM4ukStlrW0q8ePzLswS3/8G8&#10;HsWHuX+tFI8TP7dnQrnbBgW0ytGmKEg833DemiN4W4Z5Yf7lWeZnYpk2paNnnTjH8erz/sNayaPn&#10;ZGuOlZwTrg9OTPRaVrlbWC/t2JXHYkM1ZomUNj/0mdHOecTykNlSmJd2zDNMwcO6cqzbWnDEjZ4y&#10;YQ+Li5ifnBJiccxeI/CBDzVADVAD1AA1kF8NJJ81uIYABCAAAQhAAAIQgAAEIAABCEAAAhCAAAQg&#10;AAEIQAACEIAABCAAAQhAAAIQgAAEIAABCEAAAhCAAAQgAIEYATxKYjAG32mLtjxNwqMko19Ep97f&#10;6E8FX4gpyiPpUWIfDOsyyb4k4b3VsTq3x4XnOvdF0vXSdpJ9QK6QfC/4aCS9Qlp0z+vZ48T+Ho4R&#10;1op7gDifi2P3PC4pe2HcIh0o1fXIOXxHcmzPb5R8r5R4szTfXhc/kJokxxshfUFyTs7fx7jMwHv/&#10;hBR8V/rCo2SB1jOXwDQczcP9/rzs1bKVNE9yXzzvcO7+m6U42zZd5/JA8fxi5oY8y1UDM5WH9+z9&#10;FruPwKIWj/eJy3XSEKkum/z9fY00RKL9m4A9Sk6QzM4eAMdIpTbHnCw55t+lK6QJ0oHSesn9a6Uj&#10;pB0k+5f483lBapdqtXnfSZWy1zkp8UL8Vbpn34dsbYxudkkHJwZN1nWIEz8uUX+umIlQeV06B6vU&#10;1qYAruF4zuG8Vf3Z2hzdDGOTx1JYpq25UJ3OM/htXF7i2h1Z5rfpXl+0JLP49X15JDBLY+Jz0s6n&#10;5hEnDJmdI14YV+5jV451W4tccEZPXNdNqS2NLX256w9GMKIGqAFqgBqgBtJroNRnE+ZDAAIQgAAE&#10;IAABCEAAAhCAAAQgAAEIQAACEIAABCAAAQhAAAIQgAAEIAABCEAAAhCAAAQgAAEIQAACEKhpAniU&#10;1PTHm2tzLRowTcKjJNUDolPvavS3go+GPUOSHiX2mbCHxSFSeAe2XueHSvbBsP+D8/fRfiOfkZql&#10;gyX7WLg/xD9b5w2S47RIXi/uUeI49gCxZ8KWksfZA+QCyffsX+FjUvafuEF6i+Q51jjpeul+qdzx&#10;5ijmdpLXsbfDf0rJfXSqz0rbu3O7TTLbMK6Yo3k4/kypSarr0f46pnmUeA3naf1Ymig5l/lSplzc&#10;f7N0oBTiv0fnjuG1HTOTip17r2KW8zNznsXmkmlvtdKPR4nqupTWoMkfkv4qPSsdJZXa7Edyv/Si&#10;9AVphOT2QcnrqJ7r1knBD+WNOv+B9C9pjlSrPjLed1LqKqqN16xkrPh1e55RWzOMs2/JYskxV0mz&#10;pDFSJVqXglqltFZNdp7ON02+n6lVmmVy3VZ1bJAWS+E8LWf3tUu5WocGZJrflmtyme5nWt/9C3Os&#10;0a772ebnEyO5xOwcMZPjy3XdlWPd1hIWWtwT2/VaSjNPBANqgBqgBqgBaoAaKFcNlPJcwlwIQAAC&#10;EIAABCAAAQhAAAIQgAAEIAABCEAAAhCAAAQgAAEIQAACEIAABCAAAQhAAAIQgAAEIAABCEAAAnkS&#10;GDlG75S31dXt115XN7lj47mvq7/hUVL9n1EFM2xR7GkSHiUZvRw69X5Df8oeDndISY8S+4vY2+FK&#10;aaQU3svcvKfP9+2TEXJfpPM50rbSaOm7kseE+Pl4lHg9e2YcLXm9ZulUyWs4VlgrHL2+dYlkvxDP&#10;qZfsoWKPFPtdlDOe92j/j89KYa3DdW7PjrT8vHev/2HJeXnOOKmSHiW7Kf5XpYuli3o0Q8cLpXOl&#10;46UdJeeTK5fg7fFejXXu1vbSjZLvdUrm7336Os6g2LmeV87PzDkVm4v3V8vCo0Q1XWqzR4i9SY6Q&#10;3lBiMPuLnCktl86QmiW3eunDkr0ZVJN1a6WjpdC21MmV0irpoNBZY0fvO6litzgpJVaIvbjYoP00&#10;r0vrWsW2oZroPUdZ1Kp7mVp/sJyiZJyv6z1T3t5TPu1yDcoUoy2fAGUYk2l99y/MEn+87mVj4Pm+&#10;73GFtNka7LmZVEisQsZ2ZVnTubRmCeY6zNZCzbRlG5THvUxM6M9cL7CBDTVADVAD1AA1kLkG8nj8&#10;YAgEIAABCEAAAhCAAAQgAAEIQAACEIAABCAAAQhAAAIQgAAEIAABCEAAAhCAAAQgAAEIQAACEIAA&#10;BAYrgdfpvaj/Xti3OsLvISXaOw4uPIdEiF6XlYjZaxF1HHBcXd3M+zK/Jz13bV3d9Nl1dTtMTJu9&#10;aV9f5bzpqniUbMpjkF21aL/TJDxKqtbrwP4SaR4li9Rvr4gjpfCuaoPOD5Hs/2Hvh86YQpzJ6muW&#10;TpTs3WF/CMfPx6Mk+F3YF2UzyevuLXm+48fX87k9SOZK+0oea42RPN/5VSKeucyR3ix5va2kayXv&#10;szMh53eTtIvksdY46TYpbXxyfrbrsLeZitUkhfhDdL55Bo1W/4jY2Gy5mJ89LG6VDojNGabzkyV7&#10;tXh/HjdfukVyXTivYud6v2Ff/gzLUQOum2L2kY19rdzDo0T/bqqpba1kLpbsedIUS6xB5ydIL0uq&#10;526PknYd422sLjz3Umlk/EaNnHvfSRW7tfaUWCH25cUG7ad5XVrXKrb9RBPD3jMdW7MEb88y//Is&#10;80q9tTDLut5He54LzM4Spy3PGKUOc76ZtDBL8HlZ5oV47VnmZ7o1O0fcTPNK7e/KsW5rlgXWZrnn&#10;W0OlVdIUX5TQAleOmWsWNrChBqgBaoAaoAbyr4ESHkuYCgEIQAACEIAABCAAAQhAAAIQgAAEIAAB&#10;CEAAAhCAAAQgAAEIQAACEIAABCAAAQhAAAIQgAAEIACBWicwRO8ETWyrq7M3xuSOurqfdvV+h7tT&#10;v79cTn11Tm+q9krJ5fXhHOz3cfDkjTn3jrJpTyVixlcYOWajr0qcjfM7YfrGvXxB7xXetmFTdqfN&#10;qKsz80yt0jmnr4tHSTqXQdLbon1Ok/AoKev3XPx7odTz4C0yRd+B9oQ4X3JM+xf8rzRSquvRKB0v&#10;k+xBYS+J5Nr23fiR9Drp9ZK9OxZJ+XqUOF7I5zSde12v/z+S4zi+17V87jxmSM2SxzZIh0v2yvC9&#10;SsRzXHuvnCs1Sl7Xnh3BjyXk53045/+WQn4eO06qpEfJror/FclcLkzIfRdI75Wc+1gpLRfvxb4j&#10;/tx+Ku0gOfcmaXtpT+kiyXOvkg6QdpLOlsz+dqnYueZrdp5fSg3YQ8WfRSn7CDXUqTi1qPu0r+uk&#10;IZI/34zy9/c10hCJVhkC9iHRs2rdTpLP483XJ0v/kPw5PS8dLiXbGHW4f0LyRg1cp9Vnsduaqolp&#10;8dw3pdig/TSvS+taxbSpmpSJQ7y/NUvwbDEqyXJeltwXZ8k3eWt2ljhtycEVuo6zTp4vzLDmVPUn&#10;xyavZ2WYm6t7do7YueYXe78rx7qtGQLv3DMvw+3Xui/X2YzXroo7STLmOncdwghG1AA1QA1QA9RA&#10;5hoo7omEWRCAAAQgAAEIQAACEIAABCAAAQhAAAIQgAAEIAABCEAAAhCAAAQgAAEIQAACEIAABCAA&#10;AQhAAAIQGJQExrdu9AHp1O8oZ5N9RuxtEm+7TNrYZ6+Tsy7PHOd7i+OzNj23R0e2de1jUmirREz7&#10;k3gf8VztR7KN38OKtWOmbjrG49M8WmJTuk8rkXNyjX9f41HybxaD8KxFe54m4VGyyb/n+L/t/j4P&#10;fhBxjxL32WviVKlequvRO3S0/4Tvp+XtfvtWHC/Zz8LeHe6zX4T9Kxokx2qRvJ69MNJ8IOztcYO0&#10;n+Q5u0n2ygi+E/aesIfF16WtJcdslCZJv5CSMcsdz3uaJx0ned0xkv1AnJPXtpzjVVLIzzla46Q0&#10;X5BO9Rcix3ceMyWzDvH31/mdku8l44U5N+re4ZJzsYfHPVIY63nuO1c6VnqbFGI36Pw90hekbSXX&#10;w+ZSveQx46UfS+dJhc51Lv7sQt6LdH6DtJ/kdXeTCqkBzy92H8lcAptaO+JRorqtplafIZlG9X9U&#10;+qekuq77i3SwlNaa1NmcdmOA93nfSRW7pY6UWCH2pGKD9tO8Lq1rFdpcP2HPuY6tWYJ3ZIlTKZbt&#10;Wdb0Xnw/3zZbAzPtvy3fICWOy7S++xemxN5Zffr/hBnz9rz/z865gFdR3O//IJAgooRLNCLgAVEp&#10;3lIVREU9KtV4aY1KFdHWVKugBQ3SGixtjVaLRf2HViTVqkflZ7loSVUUhdoTQUUtGsVLvB+0KnhF&#10;QQxe5/99l8wyZ7O7Z8+VXN55npfdnfnOd2Y+O7shz5N9G0XdROmUqHRCDi+lkzNIn7jPmJhL2CNJ&#10;hdSjPR/FiwnrvfcL2ZAN9wD3APcA9wD3gPceyMf/XzgGCZAACZAACZAACZAACZAACZAACZAACZAA&#10;CZAACZAACZAACZAACZAACZAACZAACZAACZAACZAACZAACZAACbQjAlOjW76Frpe/VXYK3hwFAb6r&#10;go8H/EoWrUvMAS8PvzIvnhhvjg8PlXRKtnPCZ8ScF84vqW05M3BauCZYrLN3tufszL/lmh4lW1h0&#10;wLNCWXOViB4lLZ5p5zO+ta7hCQFvjQmi7UXTRPB3gB/ETqJQs3rI8U+iZaJHRW7zRT38Lm4WdRMN&#10;FsHLA14kk0TwmkC+QhHG8/IoQR7M4V+ik0TdRbuLzhJhDtWik0VFIuTbTnSqCB4Xpt9GvVxD2c6H&#10;nBjnAdHPRWDTUzRGNEP0N9F40R4irLWvqJMIcy0W5dqj5D8yBuaHdTuF+/ek6O+ifiLcH8RqVvq4&#10;QOp+JQJ33Et9746Q84dEaEM91qS1i5yDCe5Dun21R0mm9wz9sZZM1qHnopm0t+MK4XO3qECk76Hr&#10;Ee/vOaICEUv+CcCj5DzRtyLcK3iUjBZ1pOK2R9Ndf7V0dMuHunJRJAWFJXZrlrgMDqVSwhK8ToT1&#10;BhHivUq1NHjlKJe2SAoKS2yQ0iBBXmPWBUlgxER9ckWMuFyeeq0F9THHwPj9uEHk16dJ2kc6+qVy&#10;GU2SP5VcqcTGk4wb9kgWa+7n0ZzVaj/ubPPfl+RDPtwD3APcA9wD3AMt90BW/6PCZCRAAiRAAiRA&#10;AiRAAiRAAiRAAiRAAiRAAiRAAiRAAiRAAiRAAiRAAiRAAiRAAiRAAiRAAiRAAiRAAiRAAiTQ/gnA&#10;V6Re/jbZSxNrUmMAr5IZixPz9S7xzgEPFK+xg3ijuGXOZs4RZe7zK424jRwKnT/dPX5IqXu8rs3m&#10;nHVOHkmgBYFCqakS0aPE873j9T7KV73To+T38n5+RHSRqJMo1Ky95LhUlMy3AX4X8LA4XgQPiyki&#10;nU/7XMC3Y4LIy6MEa4fHBHItEf1VhHz9RPD46CWCJ0hv0XGiP4sQh7mhnxu7bOfDGJod5ne0CHPD&#10;nPqIMMd9Rb8VjRd1FoElYjBXN18Qt3l71WE9GH+2qIsIuSF4iIA32rz6PiFt8KY4RIR75RaL/PCu&#10;WSS6QXS8CHMfLUJejPEbUX9Rd1Ff0WQR2pAv3b7LmnMgD+bwmAi8wBhz6CfCPHqJguyBTNZhzsWL&#10;ZVuup0eJPDNtoXSRSU4QaY+Sj+T8yLYw8SzOUZ73kFPppgdLZ650r5Fra5a4DA4FLUUS2ChKtt41&#10;RlxYzr1KvlmWy0T85l7qNVGP+qhPvohHn2xX+60n5hisRq794tE21dEn1ctokjFSzRc0Pp5k3LBL&#10;olKjj0tz1quSsWd78v1JRmTEPcA9wD3APcA9sGUPZP0/K0xIAiRAAiRAAiRAAiRAAiRAAiRAAiRA&#10;AiRAAiRAAiRAAiRAAiRAAiRAAiRAAiRAAiRAAiRAAiRAAiRAAiRAAu2bQDKPErSnWuAtYnpuePl5&#10;IO/MmPd326mOq+OzmdNcR7387bZWSViPlnj8iXwfqGPM41V1iXHOq2zO2Zmb1yRgE6BHievzaT6r&#10;W/tc+0nAM2R7UbWoTrSnKNQseI1cIoLfwzKR35wRA1+JWtE2oj1E94oqm6+Rs1CUzKNEj4H5YcyH&#10;RfeL5ouuFS0QLRKhHrGI0338jrnIhzXDR+Ofov8nukaE+T0kgq/LxSKwCIlag0eJnu8tMp//iHAN&#10;ObmBO+6l5g9fE90HHGOie5vrcG+QCzmQK92+zjngOtN7ls25uM2vrdbRo8T+SdW6T7rK9CaKtEfJ&#10;h3J+WOuectZnJ++BkFPpDlLukgu514mqPRSTeuf4uB4p2polLoNDQUudBGLefmqS9ogo1hwXlqNX&#10;KZcGt1zrpL7aQzqvs18ylvK7nq+/SoO0p1qi0sE5D30dSTVZmvF6PLdjzMiJ+bjFmHVmvNE1pdNo&#10;knFSSpZCcDzJuGFHLuyHBqOPozknl8oYj+fJ9yMZkRH3APcA9wD3APeA/x7IyX9YmJQESIAESIAE&#10;SIAESIAESIAESIAESIAESIAESIAESIAESIAESIAESIAESIAESIAESIAESIAESIAESIAESIAE2i+B&#10;XHiUgFaPolBoXnzz99Hw7fAqM2Mtv8Oul7+bhtIt2co5qtx7blifWxlR5t1nSKlbj8112Zqz9whs&#10;IQEhQI+SFr4P+n3TWo7wf/i3CJ4hPUWXiapEXUShZsFnBH4giA0y78eb40fIsYfod6KLRJ1FyJmK&#10;RwnGg+cFxkZeeGbgGkdcox7XQealY3KZD7n1/OABAd+OSaJtRFh7a/AoMTngPBk/zQvMdV8cl4lQ&#10;p+8Nrs12nRvt6fQ1c+k5ZLIHdI5M52LOqy2f06NEnsm2UOBRcrFIe5SslfOD28LEszhHeYeEnEo3&#10;fZFLLuRe45Ow2qNPiU+ffDTFZRAoSKmWICdDt+vK5mSx5vhw87XboUgq3XLkgmWlx1jm+GMlJpUS&#10;lWCzv3keSSVRBrHmmM7zBsmLecjvetb+dLab1+skJizKtEQlgZnXeV4t7VqVch5p1lA5ZlLi0tk5&#10;lnkdNpLjfIXIbDeac3ZqjsfzRP7kQR7cA9wD3APcA9wDqe+BnP2nhYlJgARIgARIgARIgARIgARI&#10;gARIgARIgARIgARIgARIgARIgARIgARIgARIgARIgARIgARIgARIgARIgARIoH0SyJVHCWhpj4/z&#10;p3uzy4U3R7ZyXlXX8vvuevk7b8irDBvp3SffHLzmyPoOTKBQ1l4l+k6Effy2aLioFZfiAaHQkk0t&#10;PRX0s9jejvCP0B4lveX8V6K9ca+aBT+RiSKs282Dwo0HvCCga0QFolLReFFXEfIi5wWimChoTnMc&#10;5DavMz3PZj69dsxJs23NHiW4B3WiOSKcJ2Ph1u5W53ZP3OLc6tz6OuvS7afzuPV3q9Px7fFIj5JW&#10;/IPInFqBXFwi0h4la+R8hBnQAc7l3RRyKpNlx13yIb9XqZYG5/jrvILzWI91QMlKuQQ45+92HTUS&#10;xZr7hI06t9N4c5wzn1ss6qpFzth1aPAp3aQN+97ZT19HpS3eHFMkx6AF/XQO5zESNEmGcc5x070G&#10;n2pRWJRJiUrndOeAfnNFY9OYQDzJuDXSvljU4BEn1TkvWB9FBtwD3APcA9wD3APcA9naAzn/zwsH&#10;IAESIAESIAESIAESIAESIAESIAESIAESIAESIAESIAESIAESIAESIAESIAESIAESIAESIAESIAES&#10;IAESIIH2RSATj5IRZaHQkFJvHgXyDdtC+UYLXh9eJVt+Imb+bOW8s9H9u/t5cXO0xPOSsHufevmb&#10;6XxzSJwZr0hACBSKqkT0KMmqpwae72xJ+2hcKDl3EI0WdRHp7zD7yfkCEeJSGfNxib9PtI8IniQH&#10;iDqLkBfX40XpepSkMo+tGavZ5tKjpFY4mvfrCLl+RBTkfiFmiejXogoRvGrS8YzZmow5dmrPpclr&#10;hdzvu0XwEQr5Ce/vOSJ4ZbDknwC4XyrSP0ffk/P98z+NrTqi2/7MZEKV0tktZ9gj6XSX+JhHbD6r&#10;4zIY5FeGSmOTyG29Zt0KiZHfo+wSkzO0h+0a95NKqTbz6POwe3goHZbVHmNgrDWiIlFEhOuoKGhB&#10;LPq4KRI0SYZxbmPrurjkrnaoVq4bRDrG7bhY2ktE6ZSodHLLqeuqpR2qEcVEut55xH2pFAUtcQl0&#10;5kjlOug4mcSlMh/GZnY/2wS/Aw88UM2ZM0ctWLBATZs2TXXv3j3leQ8ePFjNmjXLylFTU6P69u2b&#10;co4BAwaoGTNmWDnmzZunpkyZooqKilLOk+Ez2KbGO+qoo9Ttt99uMbv11lvVSSed1Kbm35HuFdea&#10;0c9G7uvW/7Mok/+XsC8JkAAJkAAJkAAJkAAJkAAJkAAJkAAJkAAJkAAJkAAJkAAJkAAJkAAJkAAJ&#10;kAAJkAAJkAAJkAAJkAAJkAAJdEACmXiUwHOjrMIf2ripodAtDd4x2fITMUfIVs56+RtyN6XrUZJv&#10;DiYTnpOARaBQ/q0S6W+r35bz4VZLq/2neID4NmwKhR7zeB7dntG2XGf6aMDrAv4hoWZ1lePPRel4&#10;icDrAv0uFXUWbSPSeTHOT0X/ESGuLfPzmzvYLhVdINLrL5Zz+IJkur8elRzIf6MIPDXbVDxKnpB+&#10;94tGi34pau/3w+9edcQ2epS02h9DiRPDz1H5v639c/RdOd8vMaTdX8n7Sb/j7GMmi4Z/Q5NLzjKP&#10;pHUuseUesfmsjstgkFcpkga0qyRaI+1hkVlicoF+YbPS5TzXLL3y6zVVGnOqlXPUlxt1fqdRadR5&#10;nMeIX8cstjnHNa9jPuOEpW2xyIw3z9dJm9d+libPEpUWM4/z3NlxpFQ0+vTBPenm7ORyHffJgTmM&#10;FVWIpovcxpPqnBcnC17775V2z2fMmDFKlyeeeCItX5CDDjpIrVu3zkrz/vvvq3A4nDI3+G04y/33&#10;36/69euXci55ijpEn2uvvTYB2VdffaWmTp2qOnfG76wdgwHXyfvMPdAq9oDcBhYSIAESIAESIAES&#10;IAESIAESIAESIAESIAESIAESIAESIAESIAESIAESIAESIAESIAESIAESIAESIAESIAESIIHgBDLx&#10;KLlTvklK5lHSuyQUmrHYez4zY97fw3v38m/JRs6BQ73nla5HyZIm73lnY87e2dlCAs0ECuVYJaJH&#10;Sav04YDPxeOif4sqRNpHQ3+vUSJ180XwwqhPQ8hdJ9pdpHPiiO+/ThRpn410crf2PstkffCAANvT&#10;RJ1EWHuxKBseJbgnGOOPIvBEbigiAleMDR8UL+He1IuuEfURjRel40WDHFTbZECPEnlm2kLBz9Hf&#10;ifTP0XfkfFhbmHgW5yjvmZBTmaavcMlZ65G0wRFb5xGX7+q4DAh5lZg0qCRqkvaIyFl037CzweW6&#10;Quqc42SLZZ1Lbj3WGmkz/S+K5Bp160RhUbISlQCdy3mMJOucpXbnuOZ1LMAYdRJj9jHPwUJ+L06p&#10;RCXazOE8d0tWJJUYyxmrr+e6dXLUxX36I0/YEV/jiHc05+RSr4dH73vdodj85Cc/URs3brS8Lh5+&#10;+GHVs2fPlNd/wAEHqHg8buVobGxUAwcOTDnH6aefrt577z21evVqtWnTJtt74/rrr1edOunfPzyf&#10;z5THczx7ba5/QUGBmj17toInDLjpsmHDBnX88ce3ufW09fvB+fPZ7OB7QJbPQgIkQAIkQAIkQAIk&#10;QAIkQAIkQAIkQAIkQAIkQAIkQAIkQAIkQAIkQAIkQAIkQAIkQAIkQAIkQAIkQAIkQAIkEJxAuh4l&#10;8B6pl28GknmUJJuJnzcHfELSKdnIWRrx/sY5XY8S8AI3t5KNObvlZR0JJBAolKsqkf62+m05H54Q&#10;0eouigeIh8Smzd4OeIbaq+BjAcHn4v9ETh+RbaTuJFEmvhXw0XhENFHk/EbuB1L3gAjjIw7H9sT6&#10;YVnPQ6J/iEy2xXKdiUcJ7hl4QQ+KfiYy2R4q14tEGH+xhzCvf4l+IyoSFYguFYE/8ren+8C1eN9P&#10;epS0uh8/7hPqJtWXi8yfo3u6h7bbWnkvhZzKxmJrHXmb5LrIkbhcrs2xEVMqag0lLpOA3EqNVJrz&#10;9jqvdOssdbHm/mGPdmd1LliObZ5DKnPX82iQvkXOSTquo3LtlTviiM3Vpdf4qI8FGBTvh3UirzxB&#10;cpjDRH1yYQyvUikNXnNAfbnIr8Sl0a9/2KVzjdHHpTnrVX7zY5v//WuXfFqLR0lxcbEaNGiQ2nnn&#10;nVUkElErV660bDfWrl2rhg8f3i7ZG89+yuvr0qWL5QUzYMAA1b9/fzVp0iT12WefWczuvfde1aNH&#10;j5RzZjIf9vV99/NedMB3awd7JmS5LCRAAiRAAiRAAiRAAiRAAiRAAiRAAiRAAiRAAiRAAiRAAiRA&#10;AiRAAiRAAiRAAiRAAiRAAiRAAiRAAiRAAiRAAsEJpOtRMm7q5u9sc+lRMqIs+DrMyJkx72+Ag+Yc&#10;UuqdIxOPkgJ8u+ZSsjFnl7SsIoFEAoVyWSUyv62mR8lW94CAD8VS0W2iy0Q/FDm/D+otdTeLloky&#10;8a14XPrPFZWIzDG6yvUxoutEdSLMp74dCLzgy1ItOlg0VGSuu1iuM/Eo+Y/0v1d0g+gXol4iMz/u&#10;G75HPEg0wkWoP0DURwRvEvTtLvq9qF6Uyb1Gf6rtMKBHiez/tlC2lUn+UfS9SJ6x0GrRbqKOVLBu&#10;p7K1/qgjN651wf+h14j02E1yXiFqLSUuE4GcpUIq9Jz9jlFnR+M61pwjbNQlO0U+czwzf6osyyUX&#10;eJv5nOduv7fVGH0a5LxUZJZauXDmCXodNRNl6dxv7FjAMZKtqTxgHoRhjX5z8kqF++t3v+LSjhiv&#10;gna/ccMuHUukTo/p0pz1Kr/5sc3//rVLPq3Fo0R2egLf8vJytXHjRstzY8aMGapTp04J7c54XofU&#10;jTfeaPFav369KisrIy/HnuIeSXzGyIM8srgHJBULCZAACZAACZAACZAACZAACZAACZAACZAACZAA&#10;CZAACZAACZAACZAACZAACZAACZAACZAACZAACZAACZAACZBAcALpeJT0KAqFFq7Z/N1vLj1KxlQG&#10;X4cZOTPm/U1y0JzwEqmX7yHclK5HCZh5lWzM2Ss360nAJlAoZ1UiepS4Pttuz3uu67QHRa28b44W&#10;HSqClwV8LcxjhVzDDwOeG5nMabn0h//IZBH8McxxcD1KhG/BpotiIj2/TMZsDX0flrX8VXScqKeo&#10;qygk6iVKx6MEXHAv/k90jOhwEe6d5ol7F1Tos7/ogGYhV40I3NoL/9awB1r7HFbI/b5bVCDC3vQU&#10;3t9zRAUilvwTgEfJn0Tao+QtOQ+LOlJx25/ZXP8ESYb/M+txGuQ86qhD+0hRaypxmQxkFsyxSaSS&#10;aIW0y+8eniUmLcgR9oxwb8iUJeaPuSWbP9rXiaKisAj9GkSodwr5popQuonQxxkT5Br9sl38xo0F&#10;HGysxPnlqQ6YB2FYo18uv1SNSfqW+nSOJ+kb9uhb29zPozmr1X5c2Oa/b9olH6dHyQ477JDyOg84&#10;4AAVj8ctf4zGxkY1cODAlHM0PwN2v+LiYhWLxayczz77rNpll13sNmcsrze/74499lj16aefWsxq&#10;avA7ke97kO3kwz3APZCtPSCvGxYSIAESIAESIAESIAESIAESIAESIAESIAESIAESIAESIAESIAES&#10;IAESIAESIAESIAESIAESIAESIAESIAESIIHgBNLxKPnD3C3fyOfSo2RiTfB1mJEzY1vmVy9/q2wq&#10;lZzwIjH76vN0PUpuaTBnmXierTknZuUVCTgIFMp1lYgeJa7Ptn7Gt8YRviH3ixaJHhQtdgjt2fSr&#10;eMSRH+M9IMIcIPh2bA0OuRoTfiLgh3XdJbpAtKsoLErHo0TPExzvE4EZ+DnvG65xP5PJ7PeQxCOv&#10;HoPHjsFihdxzepQ4fma1xsvuMqk/i7RHyZty3r81TjSHc5K9GnIq28MVScIJohUiPdYaOV8sqhaV&#10;iFpbicuEIF0wR1zr+Xsdsa6wyK/EpBH9w35BHm1FUp8uy1LpW52iwhJfmqRPhbSbpUIumkRejKLS&#10;Vu1QuVxnu3iNj/pYwMFGSpxfnrqAeRAWTZLLLxWeFb95jPXpHE/SN+zRt7y5n0dzVqv91pazttGj&#10;R6uLL77Y0qGHHhp4nH333dfuV15errp06eLZd6eddlKnnnqqmjhxotXnoosuUmPHjlXhcNizTzN3&#10;q33nnXdWEyZMsPpecMEFavDgwS36wb/jZz/7mRVz4YUXqt13371FjJnT73zPPfdUkyZNsnKdcMIJ&#10;qnPnzq65evfurc4++2wr7swzz1RuHiLwBEEb1nyxcEbe0047LcHXY//997faKisrFe6HnpvpUfLg&#10;gw+qrl27ql133VVVVFRY8cg5ZswYBc8Q3cd5ND1KXnrpJdWnTx9rnpgD5gP9/Oc/V0OGDPHM4cyJ&#10;6+uuu87y2/jqq6+s9bnFpFqHdWA9mj2OYGfObdiwYXY79l1hYaE1b/iknHfeedZ6Tj/9dNWtW7dA&#10;69luu+0U/EOwr8ACGj9+vBo1apTq1KlToBxB1llSUqJWrlxpMVu1apUaNGhQ4Nx4fk455ZSE5+eM&#10;M84I/Pxg3xx99NEKzwXWB64nnnii2nbbba05HH744VY9GAwYMCDwvMx1Dx061N6XGONXv/qVwv7t&#10;27evne+oo46yxsE+P/jgg+16nQf3/6yzzrJikAP3Ieg7QufA/h43bpydA+8NPDPYJz/96U+tetT1&#10;69evxfg6B+49xof23ntvOw4c8T5APVj179/fbtN9ccS9xj7W7zvEn3/++dae8nqXmP3dzvEeQQ7k&#10;wjr0vjdjsV+xlxGDd4M5dzMOz5Pe79gHbrkQj7niZ4IeF3lxfsghh/g+G5FIxJoD4n/4wx+6Mtpx&#10;xx3Vueeea8V5vTsx/o9+9CMrBizx7JvrMM/xLv7xj39s7TuMC+F9MHz4cM8+22+/vcK7ArFYF/aJ&#10;mVOfYx4m19LSUtc4cMG+Rz4IbAsK3H06wUXH4Vnu2bOna049hwyP0p2FBEiABEiABEiABEiABEiA&#10;BEiABEiABEiABEiABEiABEiABEiABEiABEiABEiABEiABEiABEiABEiABEiABEggOIFUPEpGlYdC&#10;s1ckfiucS4+SGfi2Ko0yM5Y4x3r5G2atVHIiVvdzHr2mVRL27nP+dK9eoVC25uw9AltIQAgUiqpE&#10;9CjxfLadz3q+rh+V99RjPlpuvMeyMadlPmNhHmjPxjitKQcYgyMEDxB4iiwSZTLHZPfN7576tSFv&#10;JvNi37bHjx4lbeSnNDxKrhNpj5LX5LxfG5l7tqYp76eQU9nK3ZbzxGXyEEo30QqRk5PzukliIqJk&#10;JSYB6BtOFtiG28tk7uDhZITriCgfxW1sXRcLOIGwxOk+bsfGgHkQFk2Syy9Vsr7VPp3jScYNe/RF&#10;PdbsVZA37NWYYj3Gybvmz59v+Sbgn7/+9a+Bx588ebLd78knn1Tdu3dv0bdHjx7qd7/7nXrzzTft&#10;WPPk/fffV9dff72vXwCYmGOh/yWXXNJirCOOOEJ98803dvqrrrqqRUxQvuecc46dZ8mSJbaXg7M/&#10;PAA+/vhjK/add95J8NKAnwG8GN5++207l3ny3nvvqSuvvNL6Lv6OO+6wm6qqqux5mx4lmMfUqVNd&#10;Wb766qvW9+7ac8Kcp+lR8sILL1heLytWrLDH0ycffPCB5TtiekqYeczzoqIi9cADD+iu6s477/T8&#10;Ft/s53cOz5qXX37ZzmmerFu3Tt14440WqyuuuMJumjVrlu2NA28Xff/Bw8+3BfOApw78ZZ555hn1&#10;/fff2zn1yaZNm9TDDz+sjjzySPt++M0/WRt8QNasWWOlh68Lxk7WB54306ZNc73nSITnp6amRsHD&#10;xyvXQQcdpLB3NBu9Phwfe+wxddxxx6na2lq7Gl4MXrnc6vHcV1dXq48++sjOYZ68/vrr1vMKT5BH&#10;HnnEboIXiZkPng1PPfWU3Y6TL7/8UsG/x4zzO8fziDWZBeuGp0SvXr3Uiy++aDf53VfsNV3g9aHH&#10;hKcFWOpyzDHH2G2Igd8N7tdbb72lQxKO2FNLly5VZWVlCf10fr8jvFF0wTrwDDrjt9lmG/Wvf/1L&#10;h1k+Jc4YXMMTQxfcE7dc8AbBXDFnZ2lqarKeDef6kRs+KdFo1O4CHm5zwL7UuZ3vTh0Pn6F77rnH&#10;zgWPHd2mj3jn4R55vTu++OILtXDhQoX3oO6jj/C/eeWVV+z88DjRbeYRY5hczXc04vAumTJlitq4&#10;caOdCyf42erlUXLZZZfZsdgvmXhqmXP1OJdqFhIgARIgARIgARIgARIgARIgARIgARIgARIgARIg&#10;ARIgARIgARIgARIgARIgARIgARIgARIgARIgARIgARIggeAEknmU1MvfHvsplx4li9aFQr1Lgq9F&#10;R86Mec85lZxjKr3z9CjSoyUe/TxKho1MjDWvsjVnMyfPSaAFgUKpqRLRo8T3veb3zmOb93uxLbFZ&#10;Jj/bHm9WW5o359o+9p/bfaRHSYufWK2zYjuZ1kyRvD8svSzHnUUdqei1m8eOtH6vtcalAUKpFZl8&#10;vM4rERygxCQGOcIBYttyiJdPSSRPi/K6T6jHPQhSsAa/PIuDJGmOiSbJ5ZeqLknfap/O8SR9wz59&#10;13m0DW3O6dfXo6trtWrOl9fjLbfcYn8rPX369MBjX3DBBXY/eDk4/TH69OmjFixYYMfgBH4ezz33&#10;nII/h1mefvppBY8Ct/XD62Pu3LlmuJo9e7bC9/hm/KWXXprgNbF48WLXb+/NPl7nZ555pu3pgG/k&#10;8a28W+wPfvAD9dprr1lze/7559WgQYPsuAkTJqhvv/3Wnjd8WvDN/0MPPaRWrVpl1zc2NtoeFO++&#10;+24CB9Oj5PPPP7f74Lt7+BSsXbvWrsPJ3//+dwVfC3OupkcJPB++/vprqw98OTD26tWrE3L8+9//&#10;VgMHDkzIYebD+VFHHaU++eQTux++sYc/hDMu6DW8Acz1YX/AOwH38L///a89Dvwu4LOCAgannHKK&#10;PSY8ajQPeF1g/3mND0+Bq6++OmG/wDcEPOBvYnqWfPbZZ8rpp+GV168enjlm+cc//uHpX4A8JSUl&#10;Cf4M6Ov1/GC9++yzT4v17rXXXi28G7APsc7vvvvOms6HH36o8PyhYK24t37rMNs6d+5s+ZNYnZv/&#10;QW68DyCc64L7iP2Ngv2/xx572OPgftxwww061Dpifk888YSv/4pzLtddd12LHCtXrrT8auBRov1L&#10;4HkzatQoe3wzD85nzJhh5zn//PPtOHguac+MDRs2JPjX4D01c+ZMux9OsKex1pdeesnyW9GNqD/t&#10;tNPsvM7x3a7hGaL9kLCOnj17tuiPd+KcOXOsYbCHzbmbOfHcrF+/3oqrq6trkQv9sD5dcC9wLyHz&#10;nQZPjokTJ1q+JDo/PErMe+nmJ4VYvJf0zwHnu1PnKiwstP1O8N6Cd5RuwxGeMTfffLOepnXEnPBu&#10;fOONNxLqMRb8eMz+eM/BXwsFbL38efD+N7mavjXIN2zYMAWfFbPgfeK1dvQxPUrwTNKjRKiwkAAJ&#10;kAAJkAAJkAAJkAAJkAAJkAAJkAAJkAAJkAAJkAAJkAAJkAAJkAAJkAAJkAAJkAAJkAAJkAAJkAAJ&#10;kECrIdCaPUrq5e+ir6pLRDVQvm/6w1z5PDS2uc3NwwRt6OuloDkLuoVCC9e458E83MqIMvf4eXG3&#10;6C112Zrzlow8IwEXAoVSVyWiR4nn+8HrvcF693cbuZAL90B29gA9Slx+ZrXGKniU3CCS/2daekGO&#10;JaKOVPTazWNHWr/XWvF/fahSZLLxOo9KXNASk0DkCQft0Ibj5HepFvwieVqP171CPe5BkDJBgvzy&#10;1ARJ0hwTTZLLL1VDkr5jfTrHk/QN+/T1aqqUBiUKi7JRkCvvyoVHSUFBgeUjor/ZhifA5ZdfroYO&#10;HWqtb8CAAQoeHvg2Wxd8d9+vX78W68f336bXAeLhyWD6aOC7+FtvvVWnso7vv/++Gj58eIt8QRhn&#10;6lGCuT377LP2fO666y6100472XMBH/hymP4bCH755ZfVkCFD7DjTo0Qnu+OOO6zv++EPMXjwYIvr&#10;p59+qpvV5MmT7f5Yq+lRooPg/wHPA3x7v+OOO6pzzz034V7cdtttLTxnTG6mhwNywsPg4osvThjX&#10;jPc7h6cKvEh0gbeFyQB9DzvsMMvfRcfguGbNGmttOncqHiXnnXdeglcL/AcwBnhst912qqysTMVi&#10;MXu4//3vf2rEiBFprQ/zw77GnkXR/idvv/12gh+NXgeO8GaAD48uuL9XXHFFwvMzfvz4hHu2fPny&#10;hOcHz4Tp2YHxcJ979+5t5T/88MPV/Pnz9RDWEc9pKh4l8BXS3gzffPONuv766xN8gcAS/i7wljEL&#10;fHBMLx34yaAOBR4YWPvRRx+t9t13XwXvD5ON13lRUZG9j7Af4V2BHKWlpQrPCjxfculRMm7cOAVf&#10;ChR4AYH9fvvtZ80daxg5cqS68847bW8YPOu77bZboLVhzfnyKIGPB/aBLosWLVLHHHOM9Wzg+YhE&#10;ImrhwoW6WW3atEmNHTvWXkc+PUqmTZuWMI9Zs2ZZzyk8b7AfxowZo+BRowu8S0wvkGx5lMBvBt4o&#10;KPBGOfvss633Cfac136FpxPeQ9DJJ59s+a14xWahXlKwkAAJkAAJkAAJkAAJkAAJkAAJkAAJkAAJ&#10;kAAJkAAJkAAJkAAJkAAJkAAJkAAJkAAJkAAJkAAJkAAJkAAJkAAJBCeQzKME7fDqKI2EQmMqW3p2&#10;lFWEMip+3hx6bjjCi+Qo+ZZqSVPit8C3NLQcPps5MWa9/L20U6h3K2DkjMW1V7zOkc0565w8kkAL&#10;AvnyKOnUYuS0K4oHyHO/KRR6zOU5dHvWWOf+DiIXcuEeaN17gB4laf+YyG/HHjJcrUh+JllqkOOO&#10;oo5U9NrNY0dav9da49Igv6dYMtm4na+QuG5eiVzqY1KHPGGXtvZYVS2LMrlF8rRIc0zneSzgHKY7&#10;5u7MUx4wD8KiImd/89ovFfaiGWueo63Ip3Pcpy/yhH36ujVhrzeK0unrlg915nrydp4Lj5LRo0er&#10;zz77zPpme8OGDeoXv/iF63oOOugg9dZbb1lx+GfKlCkt4uDT0dTUZHk7wJcC/gMfffSRQl/NbNCg&#10;QbYnyBdffKHgl4C4Cy+80I7RsUGO6XqUhMNhazx4I3z88cfWut59990ELw1zfMQ//fTT9vrhW2B+&#10;Q+/0KIEPC/wrzBw4h98LGKG88sorCR4fTo+S+vp6y6/BmePII49U7733npVj/fr16oQTTmgxDvrs&#10;vPPO9pzh3RGPx60+999/f1rf2ffv39/2oPn8888tLwbn3HBdXFys4F+iC+aK7/x1bFCPEuwVeBWg&#10;YI/Ab2Wbbbax8+h88C+A74cu8DFxY6/j/Y4nnXSS5VuBXLjHWCeK009G54AnhPaJwL2oqKhoMT/E&#10;jho1KsGn5NJLL7Xj4ImzbNkyaxw8D24eMljP7bffbsXgH4yZikcJ9gg8KlCee+65BB8evRYcDznk&#10;EHufIBb3EX4XOgZeDnquH374oad3i453O2J/aJ8TeLqY7wfEY9/myqMEHO+77z4szSp//vOf7bWZ&#10;c4VnywMPPGDFYO/BZ8Zs9zvPh0dJz549FTxJdLn77rtdn2msA15JuoCr9mDKl0cJ/HHwbkXBHvzN&#10;b37jyhI+N/p5Ryy8Y/Tzni2PEvjw6OcA/k5+93ErtcmwLCRAAiRAAiRAAiRAAiRAAiRAAiRAAiRA&#10;AiRAAiRAAiRAAiRAAiRAAiRAAiRAAiRAAiRAAiRAAiRAAiRAAiRAAsEJaB+Qevn7YDeh3Sw9ikIh&#10;008jU4+S2Svcx8VcUPza9XyHlFqh9j9+fRDk1+6WEz4oul4fz59uD5dwclVdy1jUJSt+c0Jfv3Y9&#10;JyeHZGOyvQMSKJQ1V4m+E+EZe1s0XJTN0kWSDRaViLLgVUKPkpbvFP3M80g23APtZw/QoySbP4hy&#10;mAseJTeJ8DMU+q+oWNSRil67eexI6/daa1waTCZe52skLuyVxKO+QeqRr9Sjvb1Vw9NihUgzjORp&#10;gXo8t2MswByKJAb3160/6hpEqZSoBHvlQr1XqZAGv341Xh2b6+NJ+oeT9Hc2V0qFnk/Y2Zjmtc6X&#10;12MuPEquvfZafA5uFXg7dOnSxXNNv/71ry2vCAQvXbpU7bDDDnYsvnfHN+Uo8HWYN2+e7f0xadIk&#10;O+7www+3PR3gU/Dmm29afebPn+87tnEP7Vyoy9SjBD4P8FpAeeedd9R+++2XkN8cF94R3377rRW7&#10;atUqtdtuu9mxpkfJ6tWr1T777GO3mTm23357tXjxYivH999/ryZOnGjHmR4lX375pTrjjDPsNjMH&#10;zs37Vltb6xo3ZswY+3v8uXPn2l4Fn3zyiYpEIq59nOOY1/AogW8HCnxt4G9jtpvn8PqA5w0KuO61&#10;1152bFCPkl/+8pc2b/jDwLvCHMM8P/XUUy2/G4y3cuXKBO8XMy7Z+d/+9jeksOb+pz/9ycqFa+z3&#10;oqKihPGx52tqatBslbvuukt17do1IcYcz3x+HnroIfv5ARv41aDAywGeDmY/fQ7/EL1XU/UoOf74&#10;421vnGeeeUbtuOOOrmNgLKxbF/h0mB4l8Ld49NFHrWb4EI0YMcIzj56389i3b1+LJ5LAw+jQQw9N&#10;yJFLj5Jdd93Vnj9Y+s0fz5Uu1dXVCXN0rsm8zqVHiX7nwqdIeyvBA8jp82LOZ+jQoeqNN96wloJn&#10;sqyszFpLvjxKpk2bpjFa7z74ppjzM8/hVaXLkiVL7H2aLY8S/LzQHiWzZ8/2nIc5p1122UXh/XL6&#10;6ad7eliZ8RmeS3cWEiABEiABEiABEiABEiABEiABEiABEiABEiABEiABEiABEiABEiABEiABEiAB&#10;EiABEiABEiABEiABEiABEiCB4ARS9ShB5gL5bmzRus3fBWfqUbJQvuOql79NdhPGKglvGcstBnWl&#10;EURuKdnOCe8PvV49B4wBDmbBXJc0Ja7lzsZQqDe8GpKUbM85yXBs7qgECmXhVaJcepTAl+RQ0d9E&#10;p4u6izIo9ChJfKfodxCP5MI90L72AD1KMvhBkc+u28tgt4r0d3Ur5LxPPifQCsbSazePrWBaW30K&#10;a2QGJhO38yaJiaQxU527LI2+bbXLUJk4eIFjRJSP4nbPdF0swARqJEbHux1TvX/RJPncptRNKvV+&#10;cZtDXNqL3DoadYhx66vrwkZsslOsWd9H9A8n6xCwXc8lr8dse5TAc+HBBx+0Pgn/+uuvFTwhZP2e&#10;wnfwH3zwgRX/2muvqd13392O7dOnj1q+fLnV9uKLL6ry8nLb3wHz1nkrKyutmG+++UZNnjxZ3X33&#10;3Xa+YcOG2XE6PtkxXY+SQYMGWWPBDwGeDSjfffeduummmxTW4jbuwQcfrODvgfLUU08pfDev40yP&#10;krq6ugRfBx2jj1OmTFHwJ0Ex2ZgeJc8//3xCft1XHzHe+vXrrRyPP/64gneEbsMRXhm33nqr1Q5f&#10;FXDCN/a4zyjTp09PiDf7ep2b/irIsXDhQgXfErd4+CK89dZbCFOvv/662nPPPe24oB4lf/nLX6z+&#10;+Of3v/+93d9tPNTB66O0tFQNGDBAFRQUJI135sEcGxsbrTFfeukltffee6ubb77ZuoYnCLwnzD6F&#10;hYVq0aJFVjv289lnn53QbsbifNSoUWrt2rVWPLx59t9/fyse47z66qtWPcaHj4azL65xj/VeTdWj&#10;BL4n8IpB+eqrr9QVV1yhtt12W9dxxo0bZ/u93HPPPQksTY8SrMXPG8NtDagzPUrgswEuZmwuPUrw&#10;XIDv8OHDrb3itk/gSQFfJf2uA7OLLrooYY7mfJ3n+fAoqaiosN8h9957r+/7Bh4z8IDSBZ4hes43&#10;3HCDrlaXXHKJXa/bccR7CT4oKHgv6XenGYNnIRqNWjF4x5xzzjlWLnhewa8KBe/X8847z3UMnQv3&#10;Z99997WE+6A9s3LhUQI/Ij2u3/G0006z5o9/4OPlF5uFNknBQgIkQAIkQAIkQAIkQAIkQAIkQAIk&#10;QAIkQAIkQAIkQAIkQAIkQAIkQAIkQAIkQAIkQAIkQAIkQAIkQAIkQAIkEJxAOh4lyD6xZvO3wZl4&#10;lOgc9fJ3xm7Sq3DzCDHj0a5LLnIit9scZiwOhQbi+zkpo8pDoXnxxHWgvUcRWv1LrubsPypbOySB&#10;Qll1lSiXHiUAC18SjPOxaK4oIsLYaRR6lCS+V8x3H8/Jhnug/ewBepSk8QNia3TZQQa9XaS/kVsu&#10;571FHanotZvHjrR+t7XWSKXJw+u80q1zkrqRRu7pSWLbW/OE5rVH8rCw0uaxvO5dzGcORdJW49O/&#10;SdoqRKmWBungNR/UOwt+L10h8uoTl7awKFlZIwFeOVAfTpZA2ktE1SJnnrDUZaM48+blOtseJXvs&#10;sYdatWqV9f31Rx99pI488kjfdSAe36ijwKvj2GOPteMjkYj68MMPrTb4jvTq1UstWLDAul6xYoUq&#10;Li62Yu+44w6rDt//H3bYYaqqqsq6hsfDWWedZeeTmxToPFOPEoxz4YUX2t/7YzJgAm+KP/zhD5bX&#10;Cr7J79Gjh+XJsnr1amu+Tz/9dIKHCDxDvvzyS6tt1qxZqnPnzp7zHzt2rB27ZMkSBa8YzMP0KFm6&#10;dKnq2bOnZw54TmgPkHg8rg488MCEWHiEwEcGBf4XWAO8O+C9gfLkk08qeEEE5azjTjnlFPXFF19Y&#10;OfAP/EfgTfDHP/7R8kDBuJg3fCAaGhqsuHQ8Sjp16qTuuusuqz+8DaZOnWrNH14FburXr5+158AS&#10;HjPwZdBzDnqERw/GQrntttsU5oA9qX1drrnmGqtO58Man332WSseXhujR4/2HRNz1B4jn376qe15&#10;Am+VV155xcrzwgsvWOz0GOYRz9CyZcusuFQ9SuD9cPXVV1t99T/YA7W1teqyyy5Txx13nMUV3HCu&#10;/W/++c9/tiuPEpOnPt9hhx0sr5Xf/va3lpeHfsY1JzxH8JHR8cmOufQogU8Qxr/yyiv19BR8RrBX&#10;/eZ1+eWX2/F4P+nYXHuUdO/eXeFdhrJx40bLB8vt+dV1eCfhGYZ69+5t7z20Y7+i4Fkzf/boteCI&#10;/QsfERT4QDm9ZfDzYtOmTVZ7UI+Sk08+WW3YsMHqc9999ymsyRwzy+eSjoUESIAESIAESIAESIAE&#10;SIAESIAESIAESIAESIAESIAESIAESIAESIAESIAESIAESIAESIAESIAESIAESIAESCA4gXQ9SkrC&#10;m78LTsejZERZsG+KzVXAI8TpAVIvf5s8G99hSclFzs2Zt/zbW761mhpNPvc7G0Ohn0zY0s/rLB9z&#10;9hqb9R2UQKGsu0qUa48S4MU327eLvhetFf1FdICoqyiFQo+S5O8cvAspMuAeaNt7gB4lKfxg2Jqh&#10;8CiZI9Lfx8XkvNfWnNBWGFuv3TxuhWm0miGny0xMFl7n0TRmXCR9Ykb+JjkfKepIpVYWW5qHBeP+&#10;eN071OM+6DJUTiIi/L6H+79G5NUXbWWiVAv6NIm88qI+IioXVYvmivziF0t7iShZqZYAvzHRNlYU&#10;cRHqq0V1Iq+5hKUtGyXZHHPSnm2PkmHDhqnGxkbr22v4XAwZMsR33vBYWL58uRX/+eefqxNPPNGO&#10;nzRpku3zUV1dbdVPmTLFioUfw8iRI63vzuHtgYLvzfG9PXxKtB/CTTfdpLp06WLnlBuV9DwbHiUF&#10;BQUKc127dq01N+c//5+98wDTqri//9KlLxBwEVGKIqIIGlSaupQA9thojygBUbACFohGJQpGsARU&#10;SvQvKEUQURFB6SyooFHQoAG7IoiiGNRggJ8k8z9nYC7z3ve+L+/2XfbM85y9beY73/ncubMbHueE&#10;e9rptzFr1qzAhyXKo2TXrl22Kb0gkuV+zjnnGDJhoX8L99+zvu9RMnfuXEPvhERxDj/88MAfY+vW&#10;raZdu3YxdQcNGhTjt+HikDEL/VQuvPDCmDauzsGOV1xxhfnss89snPAPes3Qb4P+NJs2bbKPc+pR&#10;8uyzzwbhGTeZ6COyZ88eK/rn0FfgYOPwn9PbgH4cLIzVq1cv275x48aBr8vbb79tMjIygrj0Ftmw&#10;YYNts3nzZutz4ccMn/N9Ll++3NbnnKcXCOv4HiUffPBBQo+SOnXqBN9fdj1K2A+/t9GjRxt+u1GF&#10;HhKcj5x7zofmUPYoOemkkwx9Z+gLs3fv3igk5tNPPzXdunUL3nn4nUZd56dHCb2S2Oe4ceOCfOkP&#10;FJWHf4/rsytcA9yzgvAoWbFihe2aniHJvmE+87/jr776yv5+YK6F6VHSokWLYC2jL1Tz5s0Dfo5j&#10;Hh4RSkUEREAEREAEREAEREAEREAEREAEREAEREAEREAEREAEREAEREAEREAEREAEREAEREAEREAE&#10;REAEREAEREAERCB1Ajn1KGEP83dgy1Xf6L7oKdIyM/pZbu6yv6ET09LGrsD/HfWItLQq6bmJtq9t&#10;dmOyT7Zh/2Ow34u5XP/XfdfNWu+Lmd8/s5tzfuej+MWEQAXkOQwqCI8SImkMrYYMtBf6FLoXagqV&#10;hVIo8igp3r4LWXj3khhoDhx8DsijJIVfCEWhSnUkMRPi7zVqKcR7Jam4sfvHkjR+jpV/7w+H1kA+&#10;h0TnrHcYlEppgEp9oRHQN1A45g7cmwINhjIglZwRaIpmmdBA6FUozDm31xsRsy+U6ntPR91MqCc0&#10;EdoF5TaHHYgxBeoGJSoN8CATGg6tgXLb58HaN0AfeVEO1k++PPc9SlLZl46B2jyuuuoqtz3dLFq0&#10;yFSsWNHe9z1KtmzZYk4++eSkeR955JFm9erVNtaPP/4YeJRUqlTJzJkzx97/97//bbp27Wrj0IOB&#10;Xhgsl19+ud1v7rw5pkyZYuvUrVvXON+SdevWmXr16iXNwY3JHX2Pkueee87Qa8I984/HH3+8+fjj&#10;j20u//jHP0zDhg3j6jVt2tTccccdht4Ya9eutX4k3FcfVZJ5lDz44IOmVKlScfFdPuRCHw0W8qxf&#10;v76t63uULFiwwFSvXj1hjNq1a9scGSPsUUIvipdeeomPDP1VyMj1ffHFF9t7fEavgjJlygTPXJ1U&#10;jnxPQ4YMMdOnT7d+M998801Cn4dkHiX0qqlRo0ZcDuQ3c+ZMppntwjl4/vnnx8VMNi566JAjy/r1&#10;6w29SVifeUyYMMHepwdN9+7dg7j8fv75z3/aZ2xLv51kffB9rly50tanT0hBe5S43E455RQzcuRI&#10;88ILL9ixurloEwv9KGyPEq4Xbdu2Tch1zJgxQcZXX311UI9eHv6a1KFDh+AZ32n//v0TehJxzeJ7&#10;Gj58uGnQoEHQzvE72NH3KKGnU5TXUOnSpc20adNs7lxj/Nz9+PxenYfTiy++aJxHydixY4Nxk4Hf&#10;Jup88ODBQf1EHiX8nqPacl36+uuvbftEa2eFChUM13QW+oz069fPxuLvhqVLl9r72f3Bb6pNmzY2&#10;ju9R8v3335suXbpE5sr13+d64403xtTjWsg1kWXSpEkxz6LGznuMSc8lV55++ungPSRqk4v7aKoi&#10;AiIgAiIgAiIgAiIgAiIgAiIgAiIgAiIgAiIgAiIgAiIgAiIgAiIgAiIgAiIgAiIgAiIgAiIgAiIg&#10;AiIgAiKQOgH6bGThvw1OJD5PVOjPQa+MqEIfkWRto9rongiIQD4TqID4w6CC8ijhcDpDX0NuD8L/&#10;4fwD6DaoIVQGSlLkUZJ4fU60buu+mGkOFL85II+SJL8IitKj6khmNuR+py3EebWilGAB5OLG7h8L&#10;oNsi1cVMZLMiRb2Keg2gVEtfVEw1djLviVT7K6n16MmRKudwvRfRdkSE+uJeJpQOZbe0RINwP6le&#10;/wVtR3j6Pc6bQqmUvqiUaj95US8jlaRSqGNQp8Dle5SMHz/e+mw0atTIJBO9OOi74bw2fI8S7vt+&#10;66237NZr+jpwP3yycZ1wwgnmww8/tPW3bdtmzjrrLFv/2GOPNR999JG9T8+GJk2a2PvHHHOM9UDg&#10;g4kTJxruF3d53HDDDUFf3DPPsnPnTnPBBRcE95Pl4p75HiXcw5/Io4T+Iy7HRPvsXUwe6fNBf4Lm&#10;zZubjh07mttvv90sXrzY0KeCJcqjxPmxzJgxw5QvXz7hOHr27Bl4t9BLxOXse5TQu+M3v/lNwhgt&#10;W7Y0n332mc2F3isnnXRSUPe0004z9Axh4fvg/HBjo8/MO++8Y5/xXfIduWc5PdLzhnPpxBNPNO3b&#10;t7feJfPmzTOcUyzJPEqYS0ZGRmQOTzzxhG3PH5w/5HPqqadGqlevXmbTpk22Pv0UkvlaRI3z1ltv&#10;DfryPRxY95JLLjG//PKLfc6cypYta/OtWbOmoQcFSypzl6w3bNhg63/33XcmMzPTxvG/qw8++MAc&#10;ffTRkTzq1KkT9Ldjxw47L6PGkp176enp1o+lRYsWplu3buaee+4xa9asCfxmCtujhP4c9PxINKb7&#10;77/f8uQP3+cjmUcJfS++/fbboB1PNm7caD1x6F1C7xl6iCTq82D3fY8SrjX+9+fahj1K6CPlnvnH&#10;iy66KMajxPmdDB06NMif3iDJ8qUnC32TXHn44YeDvh599FF329x3333BfT8H36Pkvffei5yf9CiZ&#10;PHmyjeV7lPC+80vi2j9q1CjTqlWryG+Y3/Y111wT+Ddx7aK3FHPxPUroW+P8ffw8ec61dOrUqTYP&#10;9nfTTTfFjCknHiWMy991/J3nCsfKbyfcfx5cI4SKCIiACIiACIiACIiACIiACIiACIiACIiACIiA&#10;CIiACIiACIiACIiACIiACIiACIiACIiACIiACIiACIiACIhA6gT6jki+j5fPE5VLB6elnZZgb9ys&#10;L+RRkoib7otAoRGogJ6HQc6jBN9pWosCyOYa9PET5O8j2I3rt6BrIe5XLAVFFHmUJF+js8BUEgPN&#10;geI/B+RREvELoCjeSkdSL0Du99kCnFeFSlJxY/ePJWn8GqsIiEDhE/DXnwI79z1KfvrpJ+tDQS8K&#10;7rdPpK1btxr6GThvEN+jhD4a06ZNC/Zz04cDaBPqnHPOCXwnuPeefhes37t378C7g/GcPwf3zT/z&#10;zDM2/ttvv21eeOEFe8495s6fge379u1r9uzZY5/RI4F76pPl4T/zPUrorVCrVq3ItvSB+PLLL20f&#10;69evt/4uLg79SDgW+rm43N0z/8jnX3zxhY0R5VHifCzoL1K7du3IPBhv+PDhNgZ/PPbYY0E936OE&#10;7/X0008Pnvl58Jy+Gc4The+UngyuzogRI4L4EyZMCDw13POHHnrIPv/vf/8b4+vgnic7Vq5c2Rxx&#10;xBHWd4HcEtWtW7eueffdd20/yTxKNm/ebFq3bh0Zh/PRlaeeeiqyjuufvizbt2+31ck/ke+Jq+8f&#10;6QWzYsUK23b37t2GvhD+c47F+bp8+umn1sOCz+lVMnPmTJeifa9+u/A5/Xecbwu/H+cPUxAeJfwW&#10;6alArwd6oCSb5126dDFcX1gK26OEc9T3M/KZcp3g9+NKqh4l9957r2ti1q5da72ZatSoEfPO2U/9&#10;+vUtr+rVqyf1APFz4rnvUZLML8d5aTCZIUOGxPXPWPQzcusKvT6YC+9fdtllwZq5evXqpOsN3/vy&#10;5cvtmMlz4MCBQV++RwnX6qh5QT8kjoOF8/+4444L2rux06eI3kws9CgZMGCArcN3NG7cOHufP0aP&#10;Hh3X1sXg8bzzzgvWtfnz5xuuN7zve5T8+uuvpl+/fpFx6InifqdxrNddd11MvZx6lDAHtv3xxx+D&#10;scyePdvQN8jPPw/OEUJFBERABERABERABERABERABERABERABERABERABERABERABERABERABERA&#10;BERABERABERABERABERABERABEQgdQK58ShJ1MsxLfftFU7mb5Kore6LgAjkI4GwR8lm9JUJcX81&#10;VS0fVAUxj4RmQlF7CH7B/SVQb4j9h4o8Soq/90IW3rskBpoDyeeAPEpCi39RvayBxF6C3O8znlcu&#10;qsnmU15u7P4xn7pSWBEQARGIJOCvPwV27nuUBBuls3nie5RgZGbw4MFBBPqION8RPvNFjwO3B50N&#10;6BlBjwbWefjhh4MYw4YNi2nnfCZ+/vlns2XLFluPfg8NGjQI6jVr1sx8/vnn9llWVpahZ4Tfd7Jz&#10;7hvnnngW+iqcf/75kW25933nzp22Hv1F6D/AuGXKlDH0RaFvCj0/hg4dGtmedc866yxbj0E4Bno9&#10;uNzoP+G8BHbt2mX69OkTPHN1eKxZs6ZZuXKlzYN77enP4p77HiWs8MADDwTPXB0e+S7oPeLKmDFj&#10;gnqHH364ee211+wj5tGjR4/gmYvRrVs3w/fBQg+KSpUqxdVxdcNHeg9899131h/hkUceSdju+OOP&#10;D/xc6GvQtGnToC450lOHhd40fIfhfnjdvn172xfr0bPlzDPPjKzHuvQ+cIW+C2QUFTPqHr13nPcA&#10;fVX898r6nCNkzBL2PeB8cYVzws2rcD/0fvA9KSZPnhx48RSERwn7Hz9+vP1G+O4TzU/mffnllxvO&#10;TRb6Cvm+FZxfbv7yHSbz0QkzcNf8vpcsWWLj01eG79k945GeMK+//rp9zh/0gnBrjV+PedHHgoUe&#10;TP63RM+eOXPm2Gf0henQoYPtg54ZkyZNsvf37t2bcO517tzZzj2uKU8//XTgDeL3n+jc9yghxyiP&#10;FX5zr776qs2DP15++eXAj8OPO2jQIDvnWMf3f+Ka+fHHH/O29Yfq379/DEM/xsUXXxx87/QEatGi&#10;RcDC9yjZsGGDady4cVwcjsd51vB7veqqq+Lq0K9o4cKFNh+uo/RQcjnQ88f5KTFnznf3zD/yHU+Z&#10;MsXG4I8//elPQT3fo4TP+Psn6hunhwt/h7Aw1wsvvDCIwb5y41HC9lxP3drFPmbNmmWi/G38cWXz&#10;HNVVREAEREAEREAEREAEREAEREAEREAEREAEREAEREAEREAEREAEREAEREAEREAEREAEREAEREAE&#10;REAEREAEREAEUieQHx4lI1/ctw9XHiWpvwfVFIECIUCPkjsgt1fg/3D+IbQ2H/UOYv8d+gz6H+T6&#10;Dh//jWdYO9IugOiXUhZCkUdJcl+DLHCUxEBzoPjPAXmU7Fvzi/xPepQsgNzvsOdxXqnIZ523Cbqx&#10;+8e87UHRREAERCA5AX/9KbBz36Nk3bp11qeCXhUHk/MU4J7qsEdJw4YNzQcffMBHttAPICMjI2ZM&#10;3E9PHw/nBUI/j06dOtk6rPvGG2/YtrzfsWPHmLb0BtixY8e+4Pt/ch86vQKA2KpatWpm3rx59in9&#10;L8KeBa5e1NH3KGEAcmnVqlUQm20Yn14LrnCMvi/HwIED3SPz4YcfBnv4/f64B59eBa688sorJj09&#10;PejH9yhhHe73p+eIH4N76keNGhV4Drz55pvmiCOOCOqEPUp++OEHQ38BPwbP6SHhPDXo3dG6deug&#10;zrnnnhv4EZCFH9/Foc+E84DYunVrtnwm6AHDvf8s27ZtM/T3cHHdsVy5cub+++839IBgWbt2bYx3&#10;x1meRwmf06shypemYsWK1ouAdVjoLdOyZcu4/q6++upgjjGndu3axdVxuYWP9B956KGH9nWAn3/9&#10;618j2/pcX3rppcBPgp4O69evD9rTsyDMnOO47777At8Pfg/0fXC5FIRHCfsaOXJkkCe/2Sg/inr1&#10;6sV4Z3DN8b0g+N0sX77cxuHcO/HEE4NxuPEc7FihQoXAz+L77783p5xySkyMsEfJ7t27rV8FOfqx&#10;e/XqFXgG8Xvo2rVr8DyRRwnb33XXXTZ/+po8+OCDMePjc64XXCNc+dvf/hbpkeLn4p/7HiWMQV8O&#10;/xtl3S5dugT+O6xDL5Phw4dbPxwXi2Pw1y2uHe4Z3wm/MVe+/PLLyG+RXiv0CHKFniT8PhmHa7Dv&#10;UcI6jz/+uB2/64fHcB2ubaeddlqQC+tw3XfeHfwGTz311OA5PTwWLFjgUjCLFy+Om3vM6Y9//GPg&#10;ZfLJJ58Y+hy5PMIeJfSd4brtz03WpYeS81/i3GrTpk0Qg8+5nnI+sXBcLn52jmeffXbgt8U4/N2Y&#10;nfYHqYvHKiIgAiIgAiIgAiIgAiIgAiIgAiIgAiIgAiIgAiIgAiIgAiIgAiIgAiIgAiIgAiIgAiIg&#10;AiIgAiIgAiIgAiIgAqkTyGuPkmatD+wTlkdJ6u9BNUWgQAiURy/XQpug7VAyz5C8/G/9sxPrP8iL&#10;e76xlrDUrpeWtnh3WtrriJElFUkGq/BeqNcgvieK57y3EsrNe3NxE8Vzz3PbT25yzE5b5ulyTjSm&#10;7MTLy7rMiyouLPNy7EUhVrY8Sp7etz7qZyEQqIY+X4HwrVg9i+NhUEkqbuz+sSSNX2MVAREofAL+&#10;+lNg575HyZ133plyv3369OFWalvCHiVAaS677LJgXzcrcQ/6vffea7gXe/DgwYEHyb4Ixtx+++2B&#10;xwj9RLZv324f0Ysi7M9AH4T33nvPNTX0BeBefPbri/vTXYl67tf1z8MeJYzBvekTJ040l156qbn+&#10;+usDPw4+o28GefgxateubZYuXcrHtmzevNk89thjlgsZ0NPgrbfeco/t8ZZbbomJ4XuUOG8OegOw&#10;f3pm0JNg6tSpgW/Hf/7zH9OjR4+YGL5HifODoffCn//8Z+vbcsYZZ1ivC+dPwkSYm+/38sgjjwR5&#10;jhs3LsbzwB8z99W7wvfpP0t2To8K36uF7/7JJ5+0TMnq1ltvtR4WjgH7YB7OF4GxfY8SzgeWZcuW&#10;mb59+9q5QZ+P5s2b25zoU+DPH/pi0JOne/fupn///oZ+IfR3cOWOO+6I4ZFsLHxWv3598+6779rm&#10;9D248MILI1nQQ2XVqlW2Hj0YfO8DemWwrSsbN2603w99TYYMGRIz/1hn2LBhMTkWlEdJ2E+Ffjxj&#10;xowxF110kfn9739vPS98vyK+Q/rhkBPnWNOmTc15551nPWc4Dr77fv362flNrxL/HUdxZ4wmTZpY&#10;Lw3687DQr4UeM/xG+M7Lli1rfA8dNz9Yl15LN9xwg82Vc4CeSK4sXLgwxjMomUfJySefbDZt2mSb&#10;cu7Qb4jfabdu3czQoUNj1jvfjylqTFH3fI+SXbt22X64JvE7IGuudZ999plL3dAnyPlmzJ8/31x5&#10;5ZX2W+Ca5Mb/yy+/GM4nvz/6dqxYsSKIs3PnTjNjxgzD+cjv46mnnjI//fRT8Jzzl/PdxfA9Srje&#10;uG92zZo15qabbrLr57Rp04wbA59/9dVXNh6/AXr7cN6MGDHCcM10hR4kYc8hfi9ffPGFq2I+//xz&#10;256eIddee61ZsmRJ8IweSPQacXny6HuU+N8a391VV11lvUe4DpGBK/S9oj8K29esWdP6qtx9992B&#10;xxL9X5gXFfbl8vuOOue4+U5ZOPawz05UmxTvoZqKCIiACIiACIiACIiACIiACIiACIiACIiACIiA&#10;CIiACIiACIiACIiACIiACIiACIiACIiACIiACIiACIiACIhA6gTy0qOkZWZa2vwdB/ajy6Mk9feg&#10;miJQIARKoZfq0FHQZdDPUMz+gyJwDT+StHlQGwhFHiUH1tQsvKuiIvpYOE+SFThfCi2BFu4Xz5dB&#10;zNd5lmTH+8LFX472i6FFEOM5Xw/GZb/sh6K3Bvvh0TFy997AvURiPFffP+amrR/Hnbt4vOY4OCYy&#10;4xj4jHJ13dG1SZS748r6ri7vRdUPs3F9+G2ZC+Uz9uvpPP4d5SWTlD1K9mJhnAbRK6OSVOAM4JuV&#10;tgTCt2L1DI4VoJJU3Nj9Y0kav8YqAiJQ+AT89afAzn2Pkr/85S8p9zto0CC3bdtEeZQAp93T7u+b&#10;Dxp4J/TGoH+I70VAjwxX6F1RoUKFmLxYl94crnB/eYcOHWLqsP/OnTsHPikLFiww1apVi6vDemHR&#10;o8R5VLz99ttxXiKuX3ccO3asqVixYlyck046yfpkuHrJjrNnz7Y+Cn4u3LPu/ATom0G/lkSFvgzX&#10;XHNNXA6tWrUyX3/9tW22evXqmH374Vjs68EHHzSVK1cO4hx77LGGvhMs3OefyG+DeXfs2NE4rxP2&#10;RV8IfzzJzulzQB+RVAq9Rxo1ahQTm++fDFjoP/Ltt9/ac/8HvVboV8E8WrZsabKysvzHcef0cKA/&#10;iT83k43BPbviiiuC98b5U7du3ZhcXT0efV+XkSNHxtTr2bOn+eSTT+Ly8m+Q92233RaMy8Wmvwc9&#10;G1g+/vhj06BBg5jYrh7fkfP2oMcNvxn3LNXjmWeead555x0/rYTn/rdSvnx5Qx8QFjfP3ZH36OFz&#10;sDnE90nfCL/4MegVQ28L+km8/vrrtho9QtjG96Xw2/Occ54eJz4DepTwO2Sh/0anTp1intPHI2re&#10;2Qb7f9DfI+o79fuJOu/atWvglUEPDcfNj+3O6XNB7xH6kvj+Gu65O9IPJGpu89uaM2eOq5bwyDWV&#10;64OfLz1K6OXEwrFOnjzZbNmyJWEMenrQ32X69OkJ65BpmLXrk95E69atS9iWD+h7M3DgwBgPH7Y/&#10;+uijAy8hxnjiiSeCdT8q4Pr162N8Q+gN43yf/Dnn2tL7pnTp0tar5LjjjrNeOlG/J9xYypQpY55/&#10;/nnX3PrsuGe5PKK5igiIgAiIgAiIgAiIgAiIgAiIgAiIgAiIgAiIgAiIgAiIgAiIgAiIgAiIgAiI&#10;gAiIgAiIgAiIgAiIgAiIgAiIQOoE7pqZfM9tKj4jx7RMS4uKk0rb1DNVTREQgTwl0ATRlkL/hNbn&#10;s95D/E3Q/6CYvRne9U6cz4cugdKhshBK7frwc4BvCT0WsqQiwYAeFvQQoc/GbOh2qC/0e+i30OnQ&#10;ZRDvjYKeh+jHkar3hfMneQ5tboLOh7ivaRA0FaJvyWqIfihXQxdD4/dfc45wrtCzg74m86C50Msh&#10;vYTrF6H5EOOxnRN9OnLa1sXwj8yFY2IuoyHuieSY+kB/gp6ElkH+HHc5MO+5UFT+vPcK5NfluBLV&#10;fRXP/Lx4zrx45Hu8G7oTegpy7ytcX9fxDPOKyRpw55wvD6UlE9fRr6C50AvQi1KBMXgerBdA30F8&#10;R/+F6BdTHipJJWp+lqTxa6wiIAKFTyBqHcr3e/npUQKkpnHjxoaeI/Rq2LZtm/nhhx8M99Bv2LDB&#10;PPbYY4YeGqznRM8B5sR95d99953p169f8MzV4ZH7vxmH9VauXGmOOuqouHq1a9e2/imswz3ozZs3&#10;j6vjx3TnvkfJjBkzzJFHHmluueUW6xHi+ty6dauN3bt37zgPFReHx6pVqxp6VnDvOT0j2J4MmNPm&#10;zZttjP79+9t6fjued+vWze7vZ132T5b0ePj000+tHwe9FhhzypQppnXr1pFja9GihR07Y5BrvXr1&#10;zM0332x9POjpQdHDhN4LUf4jl156qfnmm29svvSiycjIiOyH+VavXt16G7CvL774Itt+F3z33PdP&#10;v4KPPvrIvn/HijmuWrXK3HTTTdZzIsyqbdu2ZuPGjTbPcePGmbPPPtv6wzAX6u9//7shZ9/vJj09&#10;3fpFLF++3I7R9UW+ZHrGGWckHGu4f3dNn4FHH300eMec+/QpcM/DR/pgcKzMkZ4PnLN+nYYNG5o7&#10;77wz5vthXY51/Pjx5tRTT42p79o2bdrUeo+wLr056AHjnvlH+nfMnz/f9k8/oZyMmfHq1Kljrrvu&#10;OkP/jE2bNtl4jueXX35p6EVx8cUXG/Jx/dOjhN489LLYu3ev9Wag1wO9QzgvOd8Y19WPOnLOcL7Q&#10;q8X5CvkxVqxYYWrVqhXjUUImbdq0Me3bt7fzld+hy5VcH3jgAUNPiXB/9O7hvGB7jpHtw3Xot8H3&#10;z/XNfes88nrChAkJv9NwnPB1Zmam9ath36NHj7bzhGsg11Xeo9x37Ps18X2SMX1CWIe50E+GbX0v&#10;onB/5Mpvn+/N8SEjxuE8vfzyyyN9mehRcv/999u+uDYxF65BTz75pOE8cJzJg/Wcfw9zuf7664M5&#10;68bDdTPsFRPOlWsS17Q33njDesS4Pvgu+Tvmt7/9bdx7Ygyu64sXL7a5ckyca7/73e+sfw1Zujj0&#10;JrnvvvsMv0W/b/rAcG2kl5Er9HHi3OV87Nu3r31PS5YssV4mP//8s6HvlB/DPyc75usK+fjPc3GO&#10;pioiIAIiIAIiIAIiIAIiIAIiIAIiIAIiIAIiIAIiIAIiIAIiIAIiIAIiIAIiIAIiIAIiIAIiIAIi&#10;IAIiIAIiIAKpEejY8+B7bceuwD7zEbEaPiUtjfep+TsSx2A7FREQgSJKoAzySodq5rOqIv7REPyQ&#10;Duyp887/g3OsJWlXQOlQKcgr8ihJvMZmmYJ9Rj8L+mjQv2MM1BGqAZWFSkH0VqgAVYSqQ/z/X+fz&#10;htAV0BSIfhqroGS5v4Hnz0CNId+vgfu0akKDoGUQ8+gElYYqQ6dBw6AXoPnQXVAmVA+qGhLzOhq6&#10;AJoLuZxew/kSKCdto8bEuPT7GAUdBZFNOYg5czwcH3O5HqLnCvn6OXTAdQPIz78arhtBfNYPYru7&#10;IbJoBoXrHr7/2Q04LoeYE3PlkddsWwviu2NubN8XWgwxl6hx6V7ec1kD1s9B/pxPw7VUhBnQL2YG&#10;tN9TC2clo0TNy5Ixco1SBESgqBCIWofy/V5+e5QArh0D/QjoYeFUsSL/foz/e4D7tOnr4epxr3xU&#10;vXLlygV1KlWqZNguqh6fMRb9KNgmqk74nu9RMmfOnKAN/S0Yi6pWrVrCPsPx3DX34bv2PHKcifJm&#10;G3+Mhx12WJCHHyeZzwBj0BPC8fTr+mPhc5dj+Mj3VKNGDZt3onfmt2GeHBvbpFLfb+ufu/fGWBR5&#10;J5oLbMdnrMO6rl96g/Ca4vzz4/vnrOfasq7Pya+Xyjnfpx/L9+SIas/6VapUsTlyjiYaY6rfj+vD&#10;f+98v4l8Uvz+D8bYxT7Y0Y2HLCleJ2pD1scee6z1l6A3A32MOnXqFLRL9n24mIzRqFEjQz8SFnpL&#10;0N/H9c0Y9MKgVwsLPSToUeLau++D9d3ccc/8I+P48zLRu2IbxmE8p2Rx/T4Snfvzmzm4ev68SPYd&#10;+2NM9i24uP7Rb5usD9fGH7vPyJ8XiXj4a14qfbk+eWRb/9tL1Idrw2/C5RTuyx+zv/a6tq4/vt8B&#10;AwaY3bt327k1efLk4J2TM+PT/8SVkSNHBu/Oj8VzsqInjCv0XQnXyeE1mqmIgAiIgAiIgAiIgAiI&#10;gAiIgAiIgAiIgAiIgAiIgAiIgAiIgAiIgAiIgAiIgAiIgAiIgAiIgAiIgAiIgAiIgAhEE6iSvs9r&#10;ZPiUtLT/927e76/Nwn8X7EseJdHvQXdFoMQR6IcR74CwRgTag/O10A1QPag0FFHkURK7rvprbEGe&#10;r8S7o38GPRQugw7s99nnUUL/jR7QPdDD0CzoEYh7SwZATSDWGQbRAySR9wX7WACdCwVzBefcD9gA&#10;4h7NalAviPsgu0DhesfhnvP8eAXnD0Dh/V4X4B7bs6/lkM+SPiqL9j/Lbls/DsfIOP0h5uznGT4v&#10;jecdofmQY8O2zP9hqALk2lTEOTm/DPG5y5fnj0O1IFe3LM4HQfMgeplk7RffJ/uZBNWGXH3uWeW+&#10;zhpQb2gZtApy7XTMPxZrwPk5qDzk3oeORZzFT8jvj1CC3194cmiWqDl6aI5UoxIBESiqBKLWoXy/&#10;V1AeJYCe72PJqz7CHiWJ9qjnVX+KU3zmht5V3r8r+tk4f5FvvvnGnHLKKdleK+hNsWjRImvvsH37&#10;dnP66afHxAh7lLRv3z7mud5r3r/XksK0R48egUfJ+PHj4+YVvUZc+eijj8wJJ5wQV4esLrnkEuuv&#10;w7o///yz6dKlS2S9HHBFExUREAEREAEREAEREAEREAEREAEREAEREAEREAEREAEREAEREAEREAER&#10;EAEREAEREAEREAEREAEREAEREAEREIFoAs6jhN4hBaGWmdF56K4IiEAJItABY90MuX0Dv+J8I3QH&#10;dAxUFkpS5FGSf54IWXgnqYh+Fm9AT0H0/ygDuffZBOd3QfT6WAoxHuvTa8R5W9ADZC40GGoA/QFa&#10;DNEjg/Wd2I76C+R8GthXJ2g6RI8NejjcDJ0EnQtxz1RpKA2ib8oQ6BnoSYhx34JehTIh1qEyIPqT&#10;vAkxT9YLi7nzeU7aMhbb0zvkNqgCxH6dyuG8OnQi1Bo6BWId+on0hJwvCGMwf7I9HXLtj8H5EmgN&#10;5BiyLq/5Di6FSkGsXwt6EfLrZuGa7Vj3RsjFPQznfaFnoXugFtAkyL0XtpPyjwHfEee3m/vuvUQe&#10;d+O9bZcKjcG/wP4H6FmoClTSCuZp3LwsaQw0XhEQgcIlELUO5fs9eZTErf1GHiXxTPBp5PtcVB8l&#10;k3FGRoZ57bXXrI3Dt99+G+cvksq8qF27tlm2bJmNQY+SsAdJXniUlC5d2jRq1Mh6qLRs2dJUrUq/&#10;0ZL5zjTuA++9T58+Zs+ePXbuTZrEf2c48IznjRs3Nu+//759zh9ZWVmmbdu2plSpff+2QX+dK6+8&#10;0mzZsiWoM3v27LycX0hDRQREQAREQAREQAREQAREQAREQAREQAREQAREQAREQAREQAREQAREQARE&#10;QAREQAREQAREQAREQAREQAREQAREQAREQAREoAgQaIAcVkHcf/BfaBM0GjoRKgelUORRkn+eCFl4&#10;L6mI/iQzoWZ8j/vFfSKnQzMgeljQ64O+F76fhTunfwZj0KtkDERvjj/sv+YzlwPbL4L6QK6fDJzT&#10;c2Q1xBjsh3F5rxtUGXJ16d1B7xPWdTFZ/xWoM+TqcRzMhf25elHH3LYlm7qQ65fHGtAgiD4gr0IL&#10;92sCjqdBNaGHIceOOSyA/PzJjz4m4fwdv954Vgpif4dD9DNhHH+Mrm5P3Hd1j8L5y9CbEOPzXQ3f&#10;f+6/Jz+OzmO55obHGrBOyaOEa+k8qCV0PHSCVGgM6oN9SSyYq2lhlUQOGrMIiEDhEQivQQVyLY+S&#10;uLVfHiXxvw8LZC7i01M/JZBBnTp1zOrVq60/w7Zt23LkUVKrVi3r/cAg//rXv/LFo6RKlSpm7ty5&#10;Ns/du3ebjh07ar6WwPkaXqd69+5t5wR/RHmUsH737t3Njh07gno7d+40ixcvNlOnTjXr1q0L7vPk&#10;3XffNc2a8d928mw9RCgVERABERABERABERABERABERABERABERABERABERABERABERABERABERAB&#10;ERABERABERABERABERABERABERABERABERCBQiZQA/0/Dv0P2g5NhNpAFaBsFHmU5J0HQhb2b2RX&#10;ziOjQ2jvB/005kL0DUnVv4K+GNSjUAuIHhjOi4N5ub464Txtv1rhGPYTYX/0c5gN0a/D1eX+FFeX&#10;cRPFbItnSyHmwjqJFJVPKm3Zjl4rl0EuNx6PgcZCzJHcWM+J13OgzlAmRF8R5sfnCyCfyZm4TuZR&#10;Qt8R1+/xOI8aK+PSI+V8r+4JOPf5rcA1x5ElFQiDbHmUTME7LgWpiEBhEMCa4NaY4FgYeahPERCB&#10;kksgah3K93uzZs0K9kePGzcu5f6GDBkStFuzZo2pVKlSym3xiot03X79+gVjW7RokalYsWKRzreo&#10;81R+RXu+F/b7KVOmjLngggvM+++/b+jd0L59+2x/b6VLlzZnn322ee+998yuXbvi/EPq1atn1q9f&#10;H3zXmZmZ2e6jatWq1lfCBenSpUu2YxQ2a/Wf999iRkaGeeihh8yePXvM9OnTE86Jc889N86PxM0l&#10;Hn/99Vfz3HPPmeOP57915GmeCKciAiIgAiIgAiIgAiIgAiIgAiIgAiIgAiIgAiIgAiIgAiIgAiIg&#10;AiIgAiIgAiIgAiIgAiIgAiIgAiIgAiIgAiIgAiIgAiJQiAQqoe+bIXqTPA91hQ6DclDkUVJ4HhHO&#10;P2QM9n6U8/Z/1MT5JIi+Gqn6k2ShLsX6jDsSot/H85CLwXgvQ60h7jUpBZ0N0Y/D1XFxWHch5Ht3&#10;NMN12I8jyuPjLNSL8vhwsd0xp21XIz7HVQfiOKh0aAJE3xHK9eGOZEKPiskQxzED4pg5zgWQP85M&#10;XEflz7j0FPE9Sug7EmbCPt3YOuM8bb/C3ifMKczd5atj/DvMLZNseZRMxXsrB6mIQGEQ8NYNt34U&#10;RhrqUwREoAQTiFqH8v3egAEDzDPPPGPVs6f/91awFkbm0Llz56Dd8OHDTfny5SPr4X0Wu/vt2rUz&#10;06ZNs+MbPHiwKVeuXLEbQ3HkrpyL37eSl++sbt265tprrzVNmjTJ8fdWp04dM3DgwDifh/T0dHP3&#10;3Xfbb/qJJ54wxx13XLb7OOywwwzXA66XkydPNs2a8X/flux3pvEfeP9du3Y1PXr0MKVK8d97Dtz3&#10;z+lz06tXLzNx4kQzY8YMO5f4u2bUqFHWm4deO379PDpHGBUREAEREAEREAEREAEREAEREAEREAER&#10;EAEREAEREAEREAEREAEREAEREAEREAEREAEREAEREAEREAEREAEREAEREAEREIFCIlAK/baFHof6&#10;QFWhXBR5lOS9F0IW9nOkIvpjvAzRS8TtHeG+w+7QCiin/hXOS2MEYjy2Pxb9MNjfPKgFxP7KQJdA&#10;y6FwX1EeG1F+HK5eJ8RwY8hvjxKO4ymo7P4+uX/mHIjj4NizEojP6LtyIzQaYn3GWgClkj/bhz1K&#10;uB8smUeJHzcTdaO8TxLlq/uJ32VO2GTLo2Qa5nN5SEUECoMA1oq0sAojD/UpAiJQcgmE1yBdx6/L&#10;YiImmgOaA5oDmgOaA6nPgZL7V5VGLgIiIAIiIAIiIAIiIAIiIAIiIAIiIAIiIAIiIAIiIAIiIAIi&#10;IAIiIAIiIAIiIAIiIAIiIAIiIAIiIAIiIAIiIAIiIAKFT6AsUjgGqgeVzn068ijJWx+EVL0T6BlC&#10;jYHKeftaquN8AkQ/DD5PNV64HtvSg4P+Ge4Z/Tiy61Hie2y02R+PubmYBe1R4rg9gBycR0k6zh+H&#10;UmVGJksgjiE7+TN+bjxKUvVucWx1PDDP8oKFPEpy//tCEQqIANaatLAKqGt1IwIiIAKWQHgN0nX8&#10;uiwmYqI5oDmgOaA5oDmQ+hzQn1giIAIiIAIiIAIiIAIiIAIiIAIiIAIiIAIiIAIiIAIiIAIiIAIi&#10;IAIiIAIiIAIiIAIiIAIiIAIiIAIiIAIiIAIiIAIiIAKFSyAPvEncAORRkrc+CKl6KThvjMzQnpYm&#10;uF4M+T4gqcYM11uFOL7PSW49SqI8Ntw4OnnjiKoXzo3XOWnLMS2DboZKQ2nQsRA9R1JlxhhUdnNg&#10;fHmUFM73EjV/sntPHiVu1dexyBPAWsO1LUZFPmklKAIicEgRCK9Buo5dk8VDPDQHNAc0BzQHNAey&#10;NwcOqT+UNBgREAEREAEREAEREAEREAEREAEREAEREAEREAEREAEREAEREAEREAEREAEREAEREAER&#10;EAEREAEREAEREAEREAEREAERKNkE5FFSOJ4Lq7Gf5XmotrevpRzOu0MrIOehkV0fhmT1DyWPkqFg&#10;VAriHv52EJlxfM5/5GBH592SHZ8UeZQUzreSbE5n55k8Skr277piNXqsZVzbYlSsBqBkRUAEij2B&#10;8Bqk69g1WTzEQ3NAc0BzQHNAcyB7c6DY/3GkAYiACIiACIiACIiACIiACIiACIiACIiACIiACIiA&#10;CIiACIiACIiACIiACIiACIiACIiACIiACIiACIiACIiACIiACIiACDgC8igpHN8FepRMh+hL4vah&#10;V8Q5vTfou0CPDR7zUoeCRwm9Raj7IOdRch7OF0HLoCUJtBT3fS3HNdnKoyRv51hezte8jiWPErfq&#10;61jkCWBtSguryCetBEVABA4pAuE1SNfx67KYiInmgOaA5oDmgOZA6nPgkPpDSYMRAREQAREQAREQ&#10;AREQAREQAREQAREQAREQAREQAREQAREQAREQAREQAREQAREQAREQAREQAREQAREQAREQAREQAREQ&#10;gZJNQB4lBe/R4Hw2HsJ+lrLenpbKOL8LojcD6+S1R0NBeZRkInf6hbx2kDFE+YOk0pbjmAKVgdKg&#10;30JXQn+A+h5ErDcAGg+tgBhrAdQJYizqLCgqf46HXig9IVe3Gc7pfcJnWZ6ixpYort9O57Ec85KH&#10;PEowb1WKBwGsJWlhFY/MlaUIiMChQiC8Buk6fl0WEzHRHNAc0BzQHNAcSH0OHCp/I2kcIiACIiAC&#10;IiACIiACIiACIiACIiACIiACIiACIiACIiACIiACIiACIiACIiACIiACIiACIiACIiACIiACIiAC&#10;IiACIiACafIoyT9PhET+Cquwj2U5dBtUxtvTUg3nYyHnYZKofU7v049jHtQCSoPY9yUQc2FOftxU&#10;PTai6p2JWPT/CPt2+PF5ntO2q9F2DlQd4jiOhtomUDvcPw2qApXdr3Qc74WYQ5RHSSbuR+XP8dCj&#10;pBfEfil5lMTOGzItqpJHCeasSvEg4K0xbq0pHokrSxEQgUOGQNQ6pHvB33/B2iwmYqI5oDmgOaA5&#10;oDmQ2hw4ZP5I0kBEQAREQAREQAREQAREQAREQAREQAREQAREQAREQAREQAREQAREQAREQAREQARE&#10;QAREQAREQAREQAREQAREQAREQAREQATkUVLwngr0ulgCDYJKe/tZ6FHyCFQcPUo6e+NojHN6odCD&#10;hH4VHA/HzGvfC4XXC6DstqWvyHyoDcQ9oh2hl6FXIcbzRc4zoNqQ209Kv5InIObyBsT6nSD3nL4m&#10;iyE+Y/5OHAM9SnpArq48Sg7wcZyK6lEeJZi3KsWDgLfGuLWmeCSuLEVABA4ZAlHrkO4Ff/8Fa7OY&#10;iInmgOaA5oDmgOZAanPgkPkjSQMRAREQAREQAREQAREQAREQAREQAREQAREQAREQAREQAREQAREQ&#10;AREQAREQAREQAREQAREQAREQAREQAREQAREQAREQARGQR0nBeyzQG2M5dBtUxtvPQo+SsVBx8Sjh&#10;OOj7sBCiT4jbr1kR51dAHONqiPXo7fEKtAzi+HLaNmt/e8Z4GCoPNYAY902Ivie+3sb1LKgy5PKr&#10;j3PmQg8StuF5a8g9r4rzG6El0GqI3iQuX3qjtIJc3bY4XwqxTpYn5hD2PjkL95hnuK7fTuexHPOS&#10;hzxKMG9VigcBrBNpYRWPzJWlCIjAoUIgvAbpOn5dFhMx0RzQHNAc0BzQHEh9DhwqfyNpHCIgAiIg&#10;AiIgAiIgAiIgAiIgAiIgAiIgAiIgAiIgAiIgAiIgAiIgAiIgAiIgAiIgAiIgAiIgAiIgAiIgAiIg&#10;AiIgAiIgAmnyKMk/T4RE/grOg+RB7Gcp6+1poY/G3RDbsU6i9jm5z3j043gJOhpKg+iPcglELxF6&#10;cLi4rEtvjoVQJ4h1Kd9jYwWu6TtCf45Z0DHQ/2fvfmPsSs+DgJ+kqeOmSzUxbTFtWAaybc1SyJSW&#10;raFLuVpKMRWKrDQIEySYqrBY6haZLRRXaqMRbLFYCbyoavyhoVM2UG8b4intNm7dPxPSbAwSkiW+&#10;+ON8NN8skJD5EsLzZPzGZ94559wz45m5c+/8XunpPX/ev7/77pnrqudp1sn1fDDiQxH/MuJOxL+L&#10;eCniOyJ+PCLzdGT+j/22zblmDpCc3w9FvDfiJyJy/nk972fkGnL8H4l4d0TOL+u+EpFrzns5l5sR&#10;3xKR978m4lsjvj3iUsStiJxnrjfjjYj8nrJurvXvRdR+OfZ/jcj5/UBE1s2YRKTt3Yic5x9EfE4c&#10;mUG6fzriVET5Tjo/vxT3PxVxKkIhMAuBrj06i3kYkwCBkyvQ9Rxybfj3Ax8+9oA9YA/YA/ZA/x44&#10;ub+qrJwAAQIECBAgQIAAAQIECBAgQIAAAQIECBAgQIAAAQIECBAgQIAAAQIECBAgQIAAAQIECCyc&#10;gBwls8kT8U68u/JLEZnnouRJeF8c/7OIz0VkLov8PMjIvBi/GPG1ETlm5uP4SESdYyPHzPwZ/yni&#10;uyKybsb3R2ROj8z9kflJfjLib0Z8d0Spk7lAst7HI/54xAsR7494V0TWORvxyxE/FbHXtt8UbT4T&#10;kXNLn1zPmxEfjPjmiNciMu9I5hL5XETOMedRcork+OcjbkdkvVcjcg55rcw/5/mXI/5NxLdF5Hwv&#10;RPyTiL8T8UcjSt0zcfwLEZ+PyPnkmDn2b0Vk/znXSUSp/2Icvx2R8/psRM6jzDXbisM1kKMk9qIy&#10;HwLxPCjPja9+zsfMzZIAgUUR6HoOubb72cyEiT1gD9gD9oA9MG4PLMpvJOsgQIAAAQIECBAgQIAA&#10;AQIECBAgQIAAAQIECBAgQIAAAQIECBAgQIAAAQIECBAgQIAAAQIEGjlKDjcvQl/eiS/GeyyZw+KP&#10;tN5neW8c/2hE5q3IvBd9bcdcz5wZmcsj+8l8GZlz459HfG9Eeef9a+L4hyN+P6Lk2cgcJL8Y8bMR&#10;fz3iPRGlfubuyPvZb87hVyN+LCJzeZyOeHdE1s16macj7+X10j4/vzXiNyNy7fttW8Yva7wZfb0U&#10;8U0RH4nIfCL/KCLn8UxEjvu1Ed8X8amI0v5X4rg9h8xPknW/PyK/g1+I+M6I/F7aDlnn6yI+FlHs&#10;PhfH2W/mH8mx/0LESsQfjsj6GWci/nzE+YjvjvgrEenw+YhsLw7X4G4YfzriVET5Tjo/vxT3PxVx&#10;KkIhMAuBrj06i3kYkwCBkyvQ9Rxybfj3Ax8+9oA9YA/YA/ZA/x44ub+qrJwAAQIECBAgQIAAAQIE&#10;CBAgQIAAAQIECBAgQIAAAQIECBAgQIAAAQIECBAgQIAAAQIECCycgBwlh5sXoS/vRMln8beqd1j+&#10;Ypz/bkTe72s77Xrm7sg6mSfkCxG/HpH5MDJHx/dGvBDxPRGZR+PViJJno8zpx+Na5unIuplTIyPb&#10;/GhEqZv95zg517cjfi7ihyK+KeIHIvJ+5jP5pxEfiHhfxDdG/OOIvJdj7bdtO6dHzuGdiN+M+MmI&#10;FyP+RMT7I3LMr494PuKViNsROW6O355/+rwe8VcjliJy/rnOL0bkvR+L+GMRmZck+/uzEWl0J6I9&#10;l9Lnf4zrPxhxKqJpxZk4/p6IdP1zES9FfCai7iP7EQdvcDdcPx1Rfy/t7+grx3KULNzfublbUOzT&#10;Xfty7hZhwgQIzLVA13PItd3PZiZM7AF7wB6wB+yBcXtgrn8YmTwBAgQIECBAgAABAgQIECBAgAAB&#10;AgQIECBAgAABAgQIECBAgAABAgQIECBAgAABAgQIECDQFpCj5OBzIYzJL5G5NTJfxs9HvKf1Tkvm&#10;8cg8Cu1cGmP6a9fJtv8h4q9FZB6NHOvtiN+I+GxE5uoo8Ttx3G67GeeZ2yTrZt6PUi8/s6923TzO&#10;/BpfePz52/GZc/9kROb4yHlkf/85Iq9ln3k92+Wc9tu2nkOxzLFyfb8WkeP964gcO+f+exE5z6zb&#10;bl/mkNdz3ZlfJNtmX+Vetk2/mxF5P13yWq6v3Vc5znY5j5+I+PqI5nG8GJ9pkE7le8hxSjufh2tx&#10;N6xzf56KKN9J56ccJe0/EY5nIdC1R2cxD2MSIHByBbqeQ64N/37gw8cesAfsAXvAHujfAyf3V5WV&#10;EyBAgAABAgQIECBAgAABAgQIECBAgAABAgQIECBAgAABAgQIECBAgAABAgQIECBAgACBhROQo+Rw&#10;8yIM5Z14J95fyZwVK633WN4Xxz8dkXku6nwaQ32Ve5k3I/OO/IOID0VkXpG8lvk5uiLHKW3LZ8nN&#10;UdfPfkqd+jPnWsZp3yt95b1cb9d4T9O2a6wcJ8fLfvM419E1brttmUPXGssa2h5D/WVfX4xI+5cj&#10;3h3RREwi8l7mysi+yhzb83Dcv8ee1kaOkoX787W4C4rnQ1PH4q7WyggQOI4C9TPI+e7nMhMm9oA9&#10;YA/YA/bA+D1wHH/vmBMBAgQIECBAgAABAgQIECBAgAABAgQIECBAgAABAgQIECBAgAABAgQIECBA&#10;gAABAgQIECCwLwE5Sg4vJ8K0nAqZryLjtYj3Pn635V3x+UJEyS0yrY/6fubkuBXx7REvRvxuRFfe&#10;jbrdQZ7nmur+uq7VdfK8q17Xta627WvZZj/t+ubQ7nvscX4Xb0dciHhXxF+K+L2Io/4+xs530evJ&#10;UbKvPxEazUIgnhNNHbOYhzEJEDi5AvUzyPnu5zITJvaAPWAP2AP2wPg9cHJ/VVk5AQIECBAgQIAA&#10;AQIECBAgQIAAAQIECBAgQIAAAQIECBAgQIAAAQIECBAgQIDAjAWePdc0K5Om+eiVeO/64vbxXqd0&#10;6vR2u+znzNm9tj659Z9Z2nZL99W1J4YHKXLYY5xd3p537p/8/uuS4+f6sp5C4CQJyFGyO5/GUeZq&#10;yHwVvx1xqfVuy9fH8U9H5L3PR4ydT9bfjHg14j0RL0XIiTHeb6zz2HqZI+WLEZ+K+EDE90XMImfM&#10;2Pkuej05Sk7SX7Y5X2s8K5o65nxJpk+AwJwJ1M8g57ufy0yY2AP2gD1gD9gD4/fAnP0UMl0CBAgQ&#10;IECAAAECBAgQIECAAAECBAgQIECAAAECBAgQIECAAAECBAgQIECAAIH5F8icEm/e737H+M6jeBf7&#10;xri8Ei9dapq3H+7s5+VrT++TuU7e2Bwf03KjXF1vmsyl0lf2Ol7f3KbNI8dPs0/c3WnWfoc5PXO+&#10;z630zXb69cMeI+f22kb3Gl6//WTumZukrC33Vbrl/sj5ZX4chcCiCshR8uS//fIMOOrPd77cNLci&#10;PhTRPI5vi89fjfhCxOcjps0p85NkPz8X8f6Id0V8JOL3I8a0n9a/+9O/gy6j/F4yL8k/jJhE/E5E&#10;Xuuq69rhushRsqh/xRZwXfGMaOpYwGVaEgECx1igfgY53/1cZsLEHrAH7AF7wB4YvweO8c8eUyNA&#10;gAABAgQIECBAgAABAgQIECBAgAABAgQIECBAgAABAgQIECBAgAABAgQIEFgsgcwZMZQfo36XN3OZ&#10;9JXnz/e/9/qxq32txl3PfCIrk6a5sNo0mfOinleef/xm07x4cbveUP6RrJP1P3y56S1lvBcuNM3q&#10;WtO8tdU9Zj2PrJf1s13Od2gezyxt5+ho95H5SNIqc3bkejKPR/t+5vMY6rOpylGMkXuinmd7znmc&#10;9/O7a+coqeuU88xbkt+RQmCRBOQo2fksK/+9H+Xnf4lnUeYi+fcR3x3x7ogm4rsi8lq5n7kt8rhE&#10;5h7Ja9k2r/1ixJ+MyLZfG/F3I+Qomf33m99R5pvJPCWZoyS/t6PcX8ba9pajZJH+ci34WuIZkc/x&#10;HbHgS7Y8AgSOmUD9DHK+85nMg4c9YA/YA/aAPbC3PXDMfuqYDgECBAgQIECAAAECBAgQIECAAAEC&#10;BAgQIECAAAECBAgQIECAAAECBAgQIECAwGIKZL6Isbk32u/evnqj2+O1jf73gTP3xkGWzIvRnlPm&#10;BBlbyjw/eW9si+3cGrmG9pj18a0H2/XG9Jq5Q3L8dh+Zx+PZcztb1+vM+jn/MeUoxshcKu01tI/T&#10;6+p60+R+KXaZF6Zdpz5+837T5JpzbyoEFklAjpLh//brZ8FhnWeOkXciNiIuRmSOkSbigxE/E/HZ&#10;iN+LyPGzbn5m/pGMX4v4sYgPRLwrItudirgcsRkhJ8bx+I7vxHeR35uYjYEcJYv0l2vB1xLPiXyO&#10;74gFX7LlESBwzATqZ5Dznc9kHjzsAXvAHrAH7IG97YFj9lPHdAgQIECAAAECBAgQIECAAAECBAgQ&#10;IECAAAECBAgQIECAAAECBAgQIECAAAECBBZToM6R0fU+b+aMePla06yuNc3rt5sm82hkvTyvy7R8&#10;JweddyJzguRcxubsyPlmDpD2Olcm9Sr6zzPfRrttfdyXu6Wrx5Inpd1HV/tTp5umrHNa3Xqcwx7j&#10;zNkn+6E9tzzOvZA5UkrJutP2W+6t51ZKC58EFktAjpLh52f9DDnM85Kn5HY8q34q4s9EnI74uojn&#10;Iv52xE9HXIt4LeJKxKWI74z4hojliB+O+N6IbJP3c75ylMz+O87v1vcw2+9BjpLF+tu10KuJ50VT&#10;x0Iv2OIIEDh2AvUzyPnu5zITJvaAPWAP2AP2wPg9cOx+7JgQAQIECBAgQIAAAQIECBAgQIAAAQIE&#10;CBAgQIAAAQIECBAgQIAAAQIECBAgQIDAogm8eHH4HdbMF/HSpd2rzrwTJVfH8+d33v/E3eE+M9/G&#10;QZbMnZLvhXflS+kb55XrO+e4l/wmOU6O1xdj5/HChe4++vKllHXW4w7l8ziKMWrL9vzqvZHfR+Yp&#10;6cq3Utq9tdX3rblOYP4F5Cjpfu6V//5n8fkH8TzfjPhsxL+N+MGID0QsRby/FWfi+Fsi/kbEz0a8&#10;HZHz/eWI74n4mYjsJ/NjzGIdxuR+nPaAHCXz//fqxKwgntlNHSdm8RZKgMCxEKifQc53P5eZMLEH&#10;7AF7wB6wB8bvgWPxA8ckCBAgQIAAAQIECBAgQIAAAQIECBAgQIAAAQIECBAgQIAAAQIECBAgQIAA&#10;AQIEFlngk/eG3+nNHCZDJfNx1Pk9Pnqlv8+67lDfY++VnCEXVse1yBwpmXul/S5vnmfujDGljNdu&#10;3z4em6Okz/7scvcsPnx555zLmEOmhz1G5qqpLcu8cuy+knlvSr36843NvlauE5h/ATlK+v/br58F&#10;R3n++XjX5QsRmV/ktyN+M+IzEW9E/IuIfxXxKxG/HpH3c25ZPyPzknwqIusf5ZyNxfs47wE5Sub/&#10;79WJWUE8u5s6TsziLZQAgWMhUD+DnO9+LjNhYg/YA/aAPWAPjN8Dx+IHjkkQIECAAAECBAgQIECA&#10;AAECBAgQIECAAAECBAgQIECAAAECBAgQIECAAAECBAgsqsBQLpF87/WV6/tfeebNqN+dffP++Dwg&#10;exm55AwZm6Okb91jc4uU8er1lfMx/WTul1K//sy8H13lhQv9bZ5b2d3iKMbos8w1fezq7jmVK5mH&#10;pV53OZejpCj5XEQBOUr6/9svz4BZfmaOkj+IeOdxZO6SnE9ez3wkeT3v53l7nqVe+5rjnUY8TpaH&#10;HCWL+BdsQdcUz/OmjgVdqmURIHBMBepnkPPdz2UmTOwBe8AesAfsgfF74Jj+5DEtAgQIECBAgAAB&#10;AgQIECBAgAABAgQIECBAgAABAgQIECBAgAABAgQIECBAgACBxRD4+M3+92XvPHr6fCIvXWqaq+tN&#10;k/lKMpfFqdOH41ZyhozNUZK5Urrelb71YNwcy3hdfeS1MTlKunK4lP76lJ4/3z3vbPfytd2tjmKM&#10;zCdS5l1/Zo6UviJHSZ+M64suIEdJ/zOjfoYch/PMRVJiaD51zpKhuu7N1x7wfe3v+5KjZNH/mi3Q&#10;+uI539SxQMuzFAIE5kCgfgY53/1cZsLEHrAH7AF7wB4Yvwfm4OePKRIgQIAAAQIECBAgQIAAAQIE&#10;CBAgQIAAAQIECBAgQIAAAQIECBAgQIAAAQIECMyvwCfv9b93+sr1+VlXyRkyJkdJ5s0Yet94KK9G&#10;ESnj9fUzJkdJX56Ut7bKKLs/h/J6ZD6SuhzFGDnfPodnz9UzenI+tJbMe6IQWFQBOUr6nxl9zxLX&#10;mdkD87cH5ChZ1L9iC7iuL8ea6ljAZVoSAQLHWKB+Bjnf/VxmwsQesAfsAXvAHhi/B47xzx5TI0CA&#10;AAECBAgQIECAAAECBAgQIECAAAECBAgQIECAAAECBAgQIECAAAECBAgQmH+BO4/633l9bmV+1ldy&#10;hozJUZK5PIbedf7E3enrLuP19TMmR0lf2/3mKMl8M3WZ5Rg59pmz9YyenMtR8sTC0ckSkKNk+Bnc&#10;99xynZs9MF97QI6Sk/W3ba5X2/Wu41wvyOQJEJg7ga7nkGvj38NmxcoesAfsAXvAHti5B+bux5AJ&#10;EyBAgAABAgQIECBAgAABAgQIECBAgAABAgQIECBAgAABAgQIECBAgAABAgQIzIvAUI6Itx/Oyyq2&#10;51lyhkzLUfLsuXHv907Lz1LG63tfelqOkqF57DdHSeabaZejGCNzkPQZ5PWhMrT/3tgcaukegfkW&#10;kKNk+Lkx9Exxj509MD97QI6S+f5bdaJm3/U+44kCsFgCBGYu0PUccm3nu9Y8eNgD9oA9YA/YA+P3&#10;wMx/3JgAAQIECBAgQIAAAQIECBAgQIAAAQIECBAgQIAAAQIECBAgQIAAAQIECBAgQIDAogo8f77/&#10;PdfXNuZr1SVnyLQcJa9c719zvvec+UHy89Ubw+sv4/W9Kz0tR8nKpH8e+81RknPJnCGlHMUYQ3lG&#10;cj5DZaitHCVDcu7Nu4AcJf3Pv75nquvM7IH52wNylMz7X6sTNP/8zVrHCVq+pRIgcAwE6meQ893P&#10;ZSZM7AF7wB6wB+yB8XvgGPy8MQUCBAgQIECAAAECBAgQIECAAAECBAgQIECAAAECBAgQIECAAAEC&#10;BAgQIECAAIHFFMh8Fn3v/E7L0XHcRErOkKEcJadON82dR/1rTouXLjXNrQfb9Z5Z6l9lGa/Pb1qO&#10;kudW+ufxNDlKco2lHMUYQ3sorYeKHCVDOu4tsoAcJf3Pv75nquvM7IH52wNylCzyX7IFW1vXu44L&#10;tkTLIUDgmAt0PYdcG/8eNitW9oA9YA/YA/bAzj1wzH/6mB4BAgQIECBAgAABAgQIECBAgAABAgQI&#10;ECBAgAABAgQIECBAgAABAgQIECBAgMB8C7z9sPud12k5No7bqkvOkKEcJR+90r3W8t7zm/e3V/Xy&#10;te16Wb+vlPFK2/pzml/mEqnblPP95ijJ3CrtchRj5Hhl3l2f7fnUx3KU1CLOT4qAHCXDz42uZ4lr&#10;zOyB+dsDcpSclL9qC7DOrvcZF2BZlkCAwBwJdD2HXNv5rjUPHvaAPWAP2AP2wPg9MEc/g0yVAAEC&#10;BAgQIECAAAECBAgQIECAAAECBAgQIECAAAECBAgQIECAAAECBAgQIEBg/gQ+ea/7ndcPX56vtZSc&#10;IUM5SjIHydA7ziUnyZmz2/VKzpIuiTJeX3/TcpRkn5mLpKv9fnOU5HdZl1mOkWsbKnKUDOm4t8gC&#10;cpR0P/u6noeusbIH5ncPyFGyyH/JFmxt+Zu1jgVbouUQIHDMBepnkPPdz2UmTOwBe8AesAfsgfF7&#10;4Jj/9DE9AgQIECBAgAABAgQIECBAgAABAgQIECBAgAABAgQIECBAgAABAgQIECBAgACB+Ra4ut79&#10;7mtfjpJTp5vm5WtN8/bD7Xav326aZ8/N3qDkDOnLUfLixe51lnef7zxqmlxbKa9tbNfPdl2ljFfa&#10;159jcpSkXd2unHeNmdeG8nrk91KXoxjj4zf719E2rec2tJY3NuvazgksjoAcJf3PjPIM9MnIHpj/&#10;PSBHyeL83Vr4lXw5VljHwi/aAgkQOFYC9TPI+e7nMhMm9oA9YA/YA/bA+D1wrH7omAwBAgQIECBA&#10;gAABAgQIECBAgAABAgQIECBAgAABAgQIECBAgAABAgQIECBAgMCiCTy30v0ObF+OjcyDUb83/Ob9&#10;nfk9ZmFUcob05SgZytWR63nl+s5Zv3Bhe52Zq6SrlPFqi3Le59fu66NXdluW9s8stWs+OR7K6/H8&#10;+Sf1ytFRjJHmZd71Z+6vvjK0FjlK+tRcXwQBOUr6nxn1M8Q5K3tgfveAHCWL8BfrhKyh613HE7J0&#10;yyRA4JgIdD2HXBv/HjYrVvaAPWAP2AP2wM49cEx+4pgGAQIECBAgQIAAAQIECBAgQIAAAQIECBAg&#10;QIAAAQIECBAgQIAAAQIECBAgQIDA4gpkHo76HeCr693rvfNod91sO5SLorung71acoZ05Sjpy8PS&#10;XnPX/DP3StbJXBp1KeO1+2gfj8lRcup009x60O357Ll6xO3zkjulPVYev7XVXf8oxsh8KvV8ynnm&#10;SOkrcpT0ybi+6AJylPQ/M8qzwycje2D+94AcJYv+12yB1he/pZs6Fmh5lkKAwBwI1M8g57ufy0yY&#10;2AP2gD1gD9gD4/fAHPz8MUUCBAgQIECAAAECBAgQIECAAAECBAgQIECAAAECBAgQIECAAAECBAgQ&#10;IECAAIH5FujK4fH67d1r6qpX3iHuyuOxu4fDu1JyhnTlKHnl+vB7vl1rzZlmfo1cX7avSxmvrL/+&#10;HJOjJPt86VL33PJ6Vylzqsfrq599HMUYfcaZ/6avDBm+sdnXynUC8y8gR0n3c69+rjnnZA/M9x4Y&#10;naMkfms1b0Wcmv/nuxXMqUDuwTrmdCmmTYDAnArUzyDnu5/LTJjYA/aAPWAP2APj98Cc/iQybQIE&#10;CBAgQIAAAQIECBAgQIAAAQIECBAgQIAAAQIECBAgQIAAAQIECBAgQIAAgfkS+PjN3e/Bnjm7cw19&#10;uS7e2tpZbxZnJd9FnaPkmaWmufNo99ra7z2/eLF7xrn+bHvrQbw2e3pnnTJeu5/28dgcJdnrJ+/t&#10;nt/L13aOV84y50d7nDweygNS2h32GOmcTvXc0q/eRzmn588Pfy9ylJRvzuciCshRsvtZUT87nDOy&#10;B+Z/D3w1R8mX4kn+fyPiN0Fn/J+4/ksRcpQEgjITgfg93dQxk4kYlACBEytQP4Oc734uM2FiD9gD&#10;9oA9YA+M3wMn9keVhRMgQIAAAQIECBAgQIAAAQIECBAgQIAAAQIECBAgQIAAAQIECBAgQIAAAQIE&#10;CBylQOaYqPNY1Hk2Xr3R/b7sR68c5Uy7xyo5Q+ocJTm3ofecp+VXubq+3f7Dl3eOW8br67u229l6&#10;59lzK03z9sOd8+zKi3J2eXdejzfvd+cA2TlC0xzFGH05bOocKiuT3eutHeUoqb9B54sk8M3PNs3v&#10;/7+m+W/xbsU7goE9YA8s6B7477GujYhT/yOe4K9E/EjE36/i5TjPmES8O0IhMAuB2KdylMwC3pgE&#10;CHxVoOs55NruZzMTJvaAPWAP2AP2wLg98NUfGQ4IECBAgAABAgQIECBAgAABAgQIECBAgAABAgQI&#10;ECBAgAABAgQIECBAgAABAgQIHK5A5sD4xN0nuTLuxP+/+5LzIz/zvM4lkXlLjkMpOUPKfMucMgdJ&#10;Pef2+bT8KpnbI+tn/pZ2KeO1+2of7yVHSfbblUPk9dtN8+y57VFfvNg09VryfuaWGVuOYowXLnTv&#10;k8zBknlHSh6c3Esfu9r/3chRMvZbVW8eBb7xW5vm1v9sms/+r6b5jXi+CAb2gD2wiHvgTjzffini&#10;1G/Fk/rrIjIHSR1fE9cy5CcJBGVmArFPmzpmNhkDEyBwIgXqZ5Dz3c9lJkzsAXvAHrAH7IHxe+BE&#10;/qCyaAIECBAgQIAAAQIECBAgQIAAAQIECBAgQIAAAQIECBAgQIAAAQIECBAgQIAAgVkKZO6IWw/6&#10;80dkLo7Ml1HnA5nlnEvOkPacMq9HO29IfZx5Msbk+Ch5NZ4//2SFZby6z3K+1xwl2fOZs01zdX14&#10;ztn/m/eb5sOXn8xlL0dHMUbmQnlto38dOf+0zJw4xav+lKNkL9+quvMm8K54F/8Pvb9pvuFPx+fn&#10;I/63YGAP2AOLtwe+IZ5tz0Q0n4l437w9qc33RAnE7+umjhMFYLEECMxcoH4GOd/9XGbCxB6wB+wB&#10;e8AeGL8HZv7jxgQIECBAgAABAgQIECBAgAABAgQIECBAgAABAgQIECBAgAABAgQIECBAgAABAgRO&#10;qkDm+MhcG5lvInNGZP6MPM/rp043x6qUnCHtHCWv3+7PgZE5MV65Pm4JmQ8k63/85pP6Zbw6t0Y5&#10;z/v7LZk3JdeRfeQa0j7nmuftPCnNU5SjGCNzleScc9/kOvJ4ZfJk78hR0igEmuZPBcILgoE9YA8s&#10;8B74jljbeyIUAsdVIH7nN3Uc17maFwECiylQP4Oc734uM2FiD9gD9oA9YA+M3wOL+YvJqggQIECA&#10;AAECBAgQIECAAAECBAgQIECAAAECBAgQIECAAAECBAgQIECAAAECBAgcqEDmv8j8ICVHSebHKPlC&#10;+j6zzpiS+Vjeftg0dx41zZmz2y3KeH19531lWECOkmEfdwkQIECAAAECBI5AoOtdxyMY1hAECBAg&#10;QIAAAQIECBAgQIAAAQIECBAgQIAAAQIECBAgQIAAAQIECBAgQIAAAQIECBAgQIAAAQIECBAgQIDA&#10;bARKzpCSo+SV68M5Sl6/vbd5lv4+dnW7XRlPjpK9ObZry1HS1nBMgAABAgQIECAwEwE5SmbCblAC&#10;BAgQIECAAAECBAgQIECAAAECBAgQIECAAAECBAgQIECAAAECBAgQIECAAAECBAgQIECAAAECBAgQ&#10;IDArgZIzJHOUPLPUNHceDecoefHi3mb67Lnt/m49aJpTp5umjCdHyd4c27XlKGlrOCZAgAABAgQI&#10;EJiJgBwlM2E3KAECBAgQIECAAAECBAgQIECAAAECBAgQIECAAAECBAgQIECAAAECBAgQIECAAAEC&#10;BAgQIECAAAECBAgQmJVAyRmSOUo+emU4P8lbW/ub5eu3t/vN/CZlPDlK9meZreQo2b+dlgQIECBA&#10;gAABAgckIEfJAUHqhgABAgQIECBAgAABAgQIECBAgAABAgQIECBAgAABAgQIECBAgAABAgQIECBA&#10;gAABAgQIECBAgAABAgQIzIdAyRmSOUoyB0lf7pC8njlM9lMyN0m2f2NTjpL9+NVt5CipRZwTIECA&#10;AAECBAgcuUD8vm/qOPJJGJAAAQIECBAgQIAAAQIECBAgQIAAAQIECBAgQIAAAQIECBAgQIAAAQIE&#10;CBAgQIAAAQIECBAgQIAAAQIECBA4KoGXr23nD3ltYzg/yZ1HTXPm7P5mdep009x6MG6cnI8yLCBH&#10;ybCPuwQIECBAgAABAkcgUOcnyXOFAAECBAgQIECAAAECBAgQIECAAAECBAgQIECAAAECBAgQIECA&#10;AAECBAgQIECAAAECBAgQIECAAAECBAgQWFiBablJPhfvGma8euPpCFbXtvvJXCelz67PnI8yLPD8&#10;+X7DNzaH27pLgAABAgQIECBA4EAE4t8ITR0H0rFOCBAgQIAAAQIECBAgMFJgEvXWIm5G5P9u/H5E&#10;/e+UPM976xGrEcsRCgECBAgQIECAAAECBAgQIECAAAECBAgQIECAAAECBAgQIECAAAECBAgQIECA&#10;AAECexa4sNqf66LOH/Lcyp6739HgzNmmmZafpIyZ81K6BU6dbprMQ1Ks6k85SrrdXCVAgAABAgQI&#10;EDhggXzPr44DHkJ3BAgQIECAAAECBAgQ6BRYjasPIup/k8T/7vwr+UgyZ8laxMbj83vx2a6b9VYi&#10;FAIECBAgQIAAAQIECBAgQIAAAQIECBAgQIAAAQIECBAgQIAAAQIECBAgQIAAAQIEegWeWYr/N4Fr&#10;TfNa/N/lvrXVn+fisPJe5Lh1333nt+L/vjjr53xz3ie9vHBhOzdJuvSZ5XU5Sk76TrF+AgQIECBA&#10;gMARCcRvz6aOIxraMAQIECBAgAABAgQInGCBG7H29r9FHsb55YjIkz5Y8v5qRPzv2L/aPs8VAgQI&#10;ECBAgAABAgQIECBAgAABAgQIECBAgAABAgQIECBAgAABAgQIECBAgAABAgQ6BUqOksz7sZd4/nxn&#10;d3u++NzK3sYtc5SjpGnG2l1Y3fPXogEBAgQIECBAgACBvQu03wksx3vvRQsCBAgQIECAAAECBAiM&#10;FzgXVcu/P8rnyvjmX6m5FP/zXkRpf+krV/0PAgQIECBAgAABAgQIECBAgAABAgQIECBAgAABAgQI&#10;ECBAgAABAgQIECBAgAABAgQIECBAgAABAgQIECBA4DAEyvt87c/DGEefBAgQIECAAAECBAgQKAKX&#10;46D9b5C75cYeP1db/TyI49N7bK86AQIECBAgQIAAAQIECBAgQIAAAQIECBAgQIAAAQIECBAgQIAA&#10;AQIECBAgQIAAAQIECBAgQIAAAQIECBAgME6g/V5gOR7XUi0CBAgQIECAAAECBAjsT+BcNCv//sjP&#10;rf1106xW/WTuE4UAAQIECBAgQIAAAQIECBAgQIAAAQIECBAgQIAAAQIECBAgQIAAAQIECBAgQIAA&#10;AQIECBAgQIAAAQIECBA4eIH2e4Hl+OBH0SMBAgQIECBAgAABAgR2CmQ+kUcR5d8hN3beHjxbirtr&#10;EQ8jSvv83EsfUV0hQIAAAQIECBAgQIAAAQIECBAgQIAAAQIECBAgQIAAAQIECBAgQIAAAQIECBAg&#10;QIAAAQIECBAgQIAAAQIERgq03+crxyObqkaAAAECBAgQIECAAIGnEliO1msRWxHl3yObcTwtSt36&#10;83a0VQgQIECAAAECBAgQIECAAAECBAgQIECAAAECBAgQIECAAAECBAgQIECAAAECBAgQIECAAAEC&#10;BAgQIECAAIGDF6jf6ctzhQABAgQIECBAgAABAkclcDUGehTR9W+TvV5bO6pJG4cAAQIECBAgQIAA&#10;AQIECBAgQIAAAQIECBAgQIAAAQIECBAgQIAAAQIECBAgQIAAAQIECBAgQIAAAQIECJwwga53/k4Y&#10;geUSIECAAAECBAgQIDAjgRsxbte/SfZ7bTKjdRiWAAECBAgQIECAAAECBAgQIECAAAECBAgQIECA&#10;AAECBAgQIECAAAECBAgQIECAAAECBAgQIECAAAECBAgsukDXu3+LvmbrI0CAAAEC8yqwHhO/H3G+&#10;YwF5bS1iM2IrIv/G3318fjU+lyL2Ws5Gg5sROea9iBsRSxFPW7LfyR5i2ngrUyrsdbxJ9NcVU4b5&#10;yu0cazUi3fK7yO8hIw3z/ErEcsTTlKMY41JMcCNiKyLnfzfiWsT5iFImcZDruhmxFjGJWIo4iJJr&#10;nDxlLEf7obKXMZaqjs7F+VorJnE8VC7GzbVWrMTxXsokKq+1Is+7yl7WNIkOMkrJNU1GxvnHjZZH&#10;1p88rhcfO8pKnOX+Oqi4HX2djlAIECBAgAABAgQIECBAgAABAgQIECBAgAABAgQIECBAgAABAgQI&#10;ECBAgAABAgQIECBAgAABAgQIECBAgACBgxfoeh/w4EfRIwECBAgQIHAQAuvRSfnbnfkiyrv4V1vX&#10;H8XxZsSD1rVs8zDiekRpE4eD5VzczTbZth1bcb4U8TRlJRrfjLgX0e67ffww7m1G3IgYKhfjZq51&#10;aF0rcX8tIvt7FNEeZ9rxVtTPua5FTCtXosLDiHaf9+M8o30tj9cjliL2Wq5Eg4cR7f4Ocoz83rvm&#10;2x4v557ek4j29XK8Fdc3ItYiLkScjdhrWYkGNyI2Ix5GfHlkPHrc5mZ8TiKGSvY9pt/0SJdS1uKg&#10;q92DuH61VHr8eTo+70Z01V+P63l/qEzi5r2IrvZ5fSWiXVbiZDPiUURXm/a1nO9GRCmX4+B+RLtO&#10;13H2vf640aUR9bOPhxEbj9u0P67FSd4/iLgd/UzzbI/tmAABAgQIECBAgAABAgQIECBAgAABAgQI&#10;ECBAgAABAgQIECBAgAABAgQIECBAgAABAgQIECBAgAABAgQIENibQNf7gHvrQW0CBAgQIEDgqATW&#10;Y6D23+7MJ3C3dW0jjpciSpnEwVZEu829OD8bMa1sRoV2u/bxjWmN93D/fNR9UI11Lc6XIsaUjaiU&#10;c7s8pvLjOtcft2mvqT5+FHUu7KHP9arPbH+x1f5cHN+PaI/zMM5XIsaWwx4jv4ucd3uOfce3o176&#10;9N0v1+8+rhcf+y6no2WOV/rs+7wXdZYixpSrUamvn3I9+0uTdlmNk3K/7zPbnXvc6PqU+umT6+sq&#10;k7j4KKJvnLz+MGIloi45/lDboXE3ou3QmJNqsBzr/kCbnMfZqk05vT7QbmgO5V72vRlxOeJ0hEKA&#10;AAECBAgQIECAAAECBAgQIECAAAECBAgQIECAAAECBAgQIECAAAECBAgQIECAAAECBAgQIECAAAEC&#10;BAgcnkB5v6/9eXij6ZkAAQIECBB4GoH1aNz+m90+7ssDsNzRZiuu5fW+ku/6Z3/t/tvH2f4gy4Xo&#10;rPS/sYeOz7Xa3dtDu6yaayhjdn1e20N/Nzr6ut7RfqWjXs5jOWJaOewxlmMCDyK6LPJ6fkdZliLW&#10;I7LevcefXW3yWmkTh09dlqKHvnHK9fMjR8l6j6b0txX3lyLqci8ulPGGPh9GvYsRWwP11+PevYj8&#10;brtK3vtyT1yJ65ciNiPy+1mKqMtGXOhrf7mu3Dq/MNDufqte+/DKQJucR1/JedRzzDFybZMpsRT3&#10;FQIECBAgQIAAAQIECBAgQIAAAQIECBAgQIAAAQIECBAgQIAAAQIECBAgQIAAAQIECBAgQIAAAQIE&#10;CBAgQODoBOp3AvNcIUCAAAECBI6nwHpMq+tvd167PjDlzY52ea2vLMWN7LMvHvY1fIrrmZcgx8v8&#10;CGPL9ajYnuP5sQ2j3s2qbbufPF6NGFNWolLdNs/75lLW2W6zMWWgoxjjes86+tZybaB+tpm2pqiy&#10;57IVLbLvvjg9oses0/UdtPt8FHW6vr9sm/fadevjm3H/esTWlHoP4n6W7HM5D6qS49d9l/ONqu5m&#10;nF+vruXpesSXe+JiXO8rQ2PnWF3lUlzsGyvn0Vdy/WnRbrvSV9l1AgQIECBAgAABAgQIECBAgAAB&#10;AgQIECBAgAABAgQIECBAgAABAgQIECBAgAABAgQIECBAgAABAgQIECBAYKYC7fcBy/FMJ2RwAgQI&#10;ECBAoFcg3/Uvf6/rz4u9rZrmSk+71YE293va5LgbA+32e2vz8XjnRnaQuQ0ePW5TLPYyr/Wqbemj&#10;fK7G/TFlMyqVNu3PvrbrPfVX+hrE9cMe42yMUVuWtdwemNfduFfq1Z/rA+32e2trYLwcf0zJeWXd&#10;obg80NHDnrbpt9Jql/vzekTfOJutul2HlwbarlUNluL8QnUtT9cj+safZIWeshzX+9r17YfJQJsb&#10;cW+oTOJm+uWYDyPSTiFAgAABAgQIECBAgAABAgQIECBAgAABAgQIECBAgAABAgQIECBAgAABAgQI&#10;ECBAgAABAgQIECBAgAABAgSOn0DX+4fHb5ZmRIAAAQIECKTAekTX3+68NonoKytxo6vdg7jelw8g&#10;cx50tclcAuciDrpsRoc53vLIjq9EvXp+ObezI9uvd7Rv95frn1YuRoV2m3K8NdBwrafNRk+biz31&#10;D3KMKz1j5HpWI/pK3x7Jdut9jZ7ieq45++6KhyP6vdjTtt3f7Sn9bPT00dVuuadujrcZMVRW42Z7&#10;Xu3jtaGGrXvrA31MWvXqw+W40B6vfZx9dpVJXGzXax+vdTWoruVeyv9+s92VCIUAAQIECBAgQIAA&#10;AQIECBAgQIAAAQIECBAgQIAAAQIECBAgQIAAAQIECBAgQIAAAQIECBAgQIAAAQIECBCYrcDlGH6t&#10;ivb7g+W4rpPtFAIECBAgQGD2AusxhfL3uv6cDEzv7EC7zA3QV/Leg4gy1v04Pt9X+Smvbz4eZ3lk&#10;PzmXMq/259rI9us97UtfkxH93O3pI+fWV67EjTJG/Xmuo9FRjNFnmfNb6ZhTuTSJg3oN5fx6qXSA&#10;n1sD4+W9oXI2bj6IKPPr+sz7WW+oXIqbXW03Ohot99TN9psd9duXVuOka5y8lvfGlPWo1NfHZKCD&#10;5YF22WdXmcTFvrHWuhp0XFuOa2XOt+M4rSePP68+Pl6OT4UAAQIECBAgQIAAAQIECBAgQIAAAQIE&#10;CBAgQIAAAQIECBAgQIAAAQIECBAgQIAAAQIECBAgQIAAAQIECBA4fIErMUTfu4ND17OdQoAAAQIE&#10;CMxeoLy/3/V3+/yU6XW1yWs3p7TL22cjlvLgEMtm9J3zWR4xxsWo07eezDNxekQf6wN9ZN+TEX08&#10;6uljc6Dtak+bHDPv1eUoxsix+2LIcjLQbi3uHXTZig775pn3hspm3OxrW65fGOqgdW+9o6+Hca22&#10;Wu6oV8bajHtD5XLcLHXrz9Whhq176wN9TFr16sPluFCPWc6zz64yiYulTv251tWg59pyXN+MqPto&#10;n9+L++lTe8clhQABAgQIECBAgAABAgQIECBAgAABAgQIECBAgAABAgQIECBAgAABAgQIECBAgAAB&#10;AgQIECBAgAABAgQIEDgggXyPL9/bbb/jN+147Hu+BzRF3RAgQIAAAQIDAutxr+9v9/JAu7zV1y5z&#10;YByHshmTyDkuj5jMxuO6fWu6NKKP9Sl9TKb0cXag/c2BtqsD7a5V7Y5ijOWB+WxV86lPJwNt1+rK&#10;B3Ce8+n7zofmemWgXenvxh7ml7+p73b0eaXqY7mjThlvs6pbn64NtF2tK/ecrw/0Melpk5eXI8o8&#10;68/ss6tM4mJdt5yvdTWori3HefZd2uTno4jViPReibgd0b6/FecXIhQCBAgQIECAAAECBAgQIECA&#10;AAECBAgQIECAAAECBAgQIECAAAECBAgQIECAAAECBAgQIECAAAECBAgQIEDgcASuRLftd/umHWd9&#10;hQABAgQIEDgeAusxjb6/3ctTpvhgoG3mwph12YwJ5NqWp0zk3ON6fQ55PfNHTCvrUWGoj8mUDjI3&#10;Ql/77LuvXIobfe1uVo2OYozJwHy2qvnUp0Nt1+rKB3Ce8+mz+//s3C2M5MjZAOAvP2DhJFKUBVHU&#10;cOHAhYYLBx5suLDhwWYHRwo5KcRSAg4OXNjw4MKFjaKBI0WRFs73Vj77Pl9N2d07U93tnn5KKtku&#10;158fv1MeUj021xQvXyfapf6+RH4T+VtSqv9j5OF80jjpnfVpESfD+8PzTV9p5LieaLscaZMXtxN9&#10;NHnlwfUizodzHZ6nPkupicJhveH5utRgULaI823kYZt0/l3kYUrmnyPn9ZbDSs4JECBAgAABAgQI&#10;ECBAgAABAgQIECBAgAABAgQIECBAgAABAgQIECBAgAABAgQIECBAgAABAgQIECBAgACBagJpb999&#10;5HxvX+k61Uv1JQIECBAgQGAeAm1Mo/TNTmWLHVPcTrR9t6PtMW5vuvktdgx229VLzzyVr3f00+5o&#10;3+xov5pon/oeS03cGJv356zRaqJurTG+mxgjn082vf9pJtqu88oVrrcT46V7eUr/x36J/DiR0++K&#10;XEd+bnofDYdjpP4+dJ0t4jg29qarM3ZYT7RdjjXKytuJPpqs7vByERdj8059llIThWNt1qUGXdnb&#10;OG4j520foiy9vzx9HwV53XTdm+f1XRMgQIAAAQIECBAgQIAAAQIECBAgQIAAAQIECBAgQIAAAQIE&#10;CBAgQIAAAQIECBAgQIAAAQIECBAgQIAAAQIvE1hF89Levrws1ZMIECBAgACB+Qi0MZX8e91fL3ZM&#10;czvRttnR9hi3N938FhODpd8sSL8B0T9z6Xjb3f9xop90q+3qlfpIZU3kqbSKm2NtU99jqYkbY+3S&#10;b10M0youxurWGuNmYoxN3JtKTdwcm996quEz720nxkv38nQbBWPz68vTb17USKvo5D5y3+8Pcb4Y&#10;XPfl/XET96bSOm72dfPjcqrh4F470UczqJefLqIgH7O/Tn2WUhOFfZ38uC416MpuR9r9NNLm3Uj9&#10;zyP1FRMgQIAAAQIECBAgQIAAAQIECBAgQIAAAQIECBAgQIAAAQIECBAgQIAAAQIECBAgQIAAAQIE&#10;CBAgQIAAAQIvE0j7e4d7KPN9hOk63U/1JAIECBAgQGA+Am1MpfTdTmWLHdPcTrRtdrQ9xu1NN7/F&#10;xGCrrs6Yweeu7Zc4fo38trsuHdooHOsnlTelRoOyD3E+1j71PZaauDHWbpM1OsYY779hPtn0/ms0&#10;9izrvHKF6230MTZeujdMU3Z9H5thgwrnV9HHOvJD5DRGisN+rPy4iXtTaR038zb99XKq4eBeO9FH&#10;M6iXny6ioB8rP6Y+S6mJwrxuf70uNYiyq8jp77SvNzz+GOWltIjCYb3heVNqoIwAAQIECBAgQIAA&#10;AQIECBAgQIAAAQIECBAgQIAAAQIECBAgQIAAAQIECBAgQIAAAQIECBAgQIAAAQIECBB4scAqehju&#10;6cvP032JAAECBAgQmJdAG9PJv9n99WLHVLcTba93tD3G7U03v8XEYFO/+ZAcVl3bdBxed8W/OrRd&#10;nVSvlJtf1X56sYiiUrtUdve0+i8lTZyNtWt/qfV/J4uJuscY43M2n/yymZjfOq9c4Xo7MV6616e3&#10;cXIf+XEiP8S9VO+56ToarrvcxHGY3sTFKvLUHDbDBoXzdZSNzX9ZqF8qaif6aEoNurJFHMfGTn2W&#10;UhOFY23WpQZR9v4ZbVJXY+N8TDclAgQIECBAgAABAgQIECBAgAABAgQIECBAgAABAgQIECBAgAAB&#10;AgQIECBAgAABAgQIECBAgAABAgQIECBAoLpA2js5tm8ylaf7EgECBAgQIDAvgfT7AGP78xc7pvr1&#10;BW13dF3l9qab32Kkt5vu/tjzP8T9/v+Xt3GenncbeSy1cWOsr1TejDUclI+ZbgZ18tMPUTA27jqv&#10;HNeHHiOZPUQuzWlbmM+wqBlpl/paR66d0nxK80xl95GbLt/FcaxeX34TdZ6b2mjY99Mfvy90tijU&#10;6+tvCvWHReuJtsthxYnzdqKPZqLdYqJd6rOUmijsny0/rksNouy7Z7RJXeX999frdFMiQIAAAQIE&#10;CBAgQIAAAQIECBAgQIAAAQIECBAgQIAAAQIECBAgQIAAAQIECBAgQIAAAQIECBAgQIAAAQIEDiKw&#10;il77PX3DYyqXCBAgQIAAgfkJtDGl4Td7eL6YmO7biXYPE+2OeWvTzXExMuin7v7wmYfnt1m7tqt/&#10;k5X3l/39YR/D86avOHH8Oe4N2/TnXybaLEfapLbvCu2OMcZPI3N6KMxnWNSMtEvPso5cO22jw9T3&#10;S/ND9PExcvq7+Nb0XTQYG/8q62wxUXeT1c0v1xNtl3nlket2oo9mpE0qXkQee8bUZyk1UTjWZl1q&#10;EGU3kb+1TepqrM0y3ZQIECBAgAABAgQIECBAgAABAgQIECBAgAABAgQIECBAgAABAgQIECBAgAAB&#10;AgQIECBAgAABAgQIECBAgACBgwi8iV7vIw/3+aXrVC4RIECAAAEC8xNoY0rD7/bwfDEx3WaiXepz&#10;DmkTk0jPsyhM5jrKhs9aOs/b9W0+RdtSaqOw1E9f1pQaZWU3cd3XHx7T/1Nj6WPcGNbtz7+MNLgZ&#10;qV9zjOXIGGlubyOPpSZu9PPPj+uxRi8o306M9xD31lm+i+vklM9teJ3qTD1j3P5Vuo2rYfvh+fWv&#10;ak7/1scmq5tfrqNg2PfwfJlXHrluJ/poRtqk4kXk4XjD89RnKTVROKw3PF+XGkRZch/WG54/p811&#10;9CcRIECAAAECBAgQIECAAAECBAgQIECAAAECBAgQIECAAAECBAgQIECAAAECBAgQIECAAAECBAgQ&#10;IECAAAEChxNYRdfD/YDpWiJAgAABAgTmKdDGtIbf7eH5YmLKP0y0+zDR7pi3Nt0cF4VBb7t7w+cd&#10;nt8V2qSiz127d4X7bXdv2M/wvCm0KRX1YwzbpvOrUuUou42c103Xq8hj6XPcKLW5GmlwO1J/NVL/&#10;KsofIpfGmIqPjyNtUj/ryLXTNjoszTGVpXtj6TpubCKPtX2Ie1PPGbd/Sas4K/VT+o2ZxUjd1L6N&#10;PJXWcbM0TipbRt4npTHG+mgmOlhMtPsa994X2i4n2qQ4GUvbuFGaY5p7KS2isFS/5F9qr4wAAQIE&#10;CBAgQIAAAQIECBAgQIAAAQIECBAgQIAAAQIECBAgQIAAAQIECBAgQIAAAQIECBAgQIAAAQIECBB4&#10;vsCbaHofOe31S8d0LREgQIAAAQLzFEj79kv781PZT5FL3/Hhtz5v+/OMHnPTPdsim9NVXH+NnM99&#10;eH0T90vpYxSmereFm213b9jP8LwptCkVpXrDdv15Ki+lTRT2dfrjrvfQFNqktqm8lJ4zxio66ucz&#10;PN6VBoiyt5EfRtqk9uvItdM2Okx9l3K6tyulv5FS21T2EHkReVdKz12Kx/eFhosoGxvv+0L9YdF6&#10;ou1yWHHivJ3oo5lodz3RLj3PfeRF5GGaGqtk07ddxUnJaOxv4kOhfnof7yJLBAgQIECAAAECBAgQ&#10;IECAAAECBAgQIECAAAECBAgQIECAAAECBAgQIECAAAECBAgQIECAAAECBAgQIECAwOEFVjFE2huY&#10;jhIBAgQIECAwX4Gp3wFI3/JN5LeD6b+J80+R0708p33915HnktLc0xwX2YRWcZ3PfXj9Jas/vEzP&#10;/xA5PWs6H6Y2Lob95OfNsPKO858Kfd0W2qR3k+YyHCtdvyvUzYsOPUby+Rx5OLf+/H02mauJun2b&#10;ddamxuU2Oun7z4/p3q6UnvE+ct62v/457qU6u9IqKvRt0nEz0uAmq9e3Se/87UibvngdJ339/Ljs&#10;K+04lmKm76uZaPsh7vX18uO2u5eOP0RuIq8i5/X66/u4t8u0LbR/GGlXeqafo+56kG/iXCJAgAAB&#10;AgQIECBAgAABAgQIECBAgAABAgQIECBAgAABAgQIECBAgAABAgQIECBAgAABAgQIECBAgAABAgQO&#10;I5D2DX6OvGv/4GFG1ysBAgQIECCwr0BpL/9jNE45/V7A1+48fddT3W13ne7neRllc0qbmEya4yKb&#10;1LYrz+ffX6+y+vnlbdc+r9d25X0/+bGJ+/um9D/Up8jDPtK7eD/ooFRnG/evB3WmTkvta4+xiAl8&#10;jjx8jnR+H/n7yE3kdeR0nco/dce8frpeR66dttFhaaxUlu7tk9ZRaayPVL6KvE9aRaW+n/QebiIP&#10;U3r3D5H7OsPjclhxcJ7Kh/W+5Xw76CedXkVO8xrro4l7Y+k2boy1a+Ped5Gn+h62/Tg2yKD8TZx/&#10;jjxsl87bQZ10uoi8z7h5u9RWIkCAAAECBAgQIECAAAECBAgQIECAAAECBAgQIECAAAECBAgQIECA&#10;AAECBAgQIECAAAECBAgQIECAAAECBOoJXNXrSk8ECBAgQIDAgQTS3vu0d7+UF1F+HflL5NL9vuwh&#10;7n+IPLe0iQmlOS4GE7uJ837epWP6vYL0+wZT6V3cTG0/Z5XarrzUbyprsvq7LtM8biPn/W2irI38&#10;kN27i+uryN+SjjHGVUwozflxR/4+7jcTddZxr3baRodj80r39kl9PIz189M+nXR1mjhuIvd9pb+9&#10;dL0dlPX30jHF6zLyWErvt408bLPv+bbr9DqO68j3kafaNnE/TzdRcBd5ql3bNXofx+2Ouj92dfc9&#10;rKLiQ+Th+Ju4/hh5HXnXM/Xt2qgrESBAgAABAgQIECBAgAABAgQIECBAgAABAgQIECBAgAABAgQI&#10;ECBAgAABAgQIECBAgAABAgQIECBAgAABAgQIECBAgACBSxZIe+/7ffj5cdHBpN85+D7yJnL6TYS+&#10;3kOcryNfRZ5jSvNNc10MJvepK+ufIT/eDupOnW66fj4MKrVdWd5nf90M6n7L6XVUvo28jdz31R9T&#10;WfrdhkXkl6TraHwbOfXX990fU1mNMZro5y7yMIZS36nsfeSUmsiPI3kd5bVTGn9svHRvn3QVlcb6&#10;SOVf9ukkq5M8foj8OXKp74coX0d+G3mf9DEqDd3zPu/i/jrLq7hO6Tryeo+8iDp5uomC9Y6c6vTp&#10;Kk6+j5zMhnPcxvVN5OekZLSOvIl8H3nYbzK5i5x8mon8Lu5JBAgQIECAAAECBAgQIECAAAECBAgQ&#10;IECAAAECBAgQIECAAAECBAgQIECAAAECBAgQIECAAAECBAgQIECAAAECBAgQIEDgkgXaePjhnv3h&#10;+WIE5nqkfG7Fm5hQep5FN7HrOA6fr3S+728R3HR93cWxT22clPrsy5q+4guPi2i/7zyfO9Shx7iK&#10;ib0tTK6Jst4rP64L9V9atJ0YL93bN+Vzza/37Wes3pu40UQumY21ycvfR8FD5Hxu6XoZeY4pzbl2&#10;SpaH6Lf2PPVHgAABAgQIECBAgAABAgQIECBAgAABAgQIECBAgAABAgQIECBAgAABAgQIECBAgAAB&#10;AgQIECBAgAABAgQIECBAgAABAgTmJNDGZEq/WZDKFnOa6DPmsok2w+e47a5TWSl/+oYx0u8c3Hf9&#10;vO3atd11qe9U1nT1HMYFktGY33q82bPvbCfGS/f2SVdRaWzOqfxhn06OVOe6m08+3+WRxjcMAQIE&#10;CBAgQIAAAQIECBAgQIAAAQIECBAgQIAAAQIECBAgQIAAAQIECBAgQIAAAQIECBAgQIAAAQIECBAg&#10;QIAAAQIECBAgcJ4CbUw7/72C/npxno/0y6w33bOl57iK/DVy/2yl403c/5a0jsqpnx+6Rm13Xeo7&#10;lTVdPYdxgWQ05rceb/bsO9uJ8dK9fdJ1VBqbcyr/eZ9OjljnOsbK/xaWRxzfUAQIECBAgAABAgQI&#10;ECBAgAABAgQIECBAgAABAgQIECBAgAABAgQIECBAgAABAgQIECBAgAABAgQIECBAgAABAgQIECBA&#10;gMD5CbQx5bHfV1ic3+P8asab7tnSc6y687Fn3cb9b01vo0Hq7z7ym8htdz02RhP3pWmBJm6P+a2n&#10;mz7r7nZivHRvn3QTlcbmnMr737DZp69j1VnFQMM5L79h4HdR9y5y+p2TFPs/Rr6KLBEgQIAAAQIE&#10;CBAgQIAAAQIECBAgQIAAAQIECBAgQIAAAQIECBAgQIAAAQIECBAgQIAAAQIECBAgQIAAAQIECBAg&#10;QIAAAQKvV6CNRxv+VsHwfHHmj73pni09x7Y7Hz7f8HwV95+T7qJR6mcZue3Oh/0Oz7+L+9K0QBO3&#10;h2bD8/V002fd3U6Ml+7tkzZRaTjP4Xn6HY/0WzZzTMN5L/ecYHqW9EzDZ0znP+/ZXjUCBAgQIECA&#10;AAECBAgQIECAAAECBAgQIECAAAECBAgQIECAAAECBAgQIECAAAECBAgQIECAAAECBAgQIECAAAEC&#10;BAgQIEDgPAXamHb+ewP99eI8H+mXWW+6Z1t1x/658mP6zYWryM9JH6JR6u9z5LY7z/vvr5dxX5oW&#10;aOJ275Uf19NNn3V3OzFeurcrpd+dyec5vP5hVwcnvJ9+b+Shm/9yz3m0Xf3hM/bn+/ax51CqESBA&#10;gAABAgQIECBAgAABAgQIECBAgAABAgQIECBAgAABAgQIECBAgAABAgQIECBAgAABAgQIECBAgAAB&#10;AgQIECBAgAABAjMSmPrNgcWM5vmcqXyORun3E750x/63FPLjj8/pfNCm778fL++/v14N2jgtC0z9&#10;5se63ORFpQ/Run8/+XG7o+c016n27Y72c7jdey/3nMznqPc4km/37EM1AgQIECBAgAABAgQIECBA&#10;gAABAgQIECBAgAABAgQIECBAgAABAgQIECBAgAABAgQIECBAgAABAgQIECBAgAABAgQIECBA4PwE&#10;+t/XKP3uwOL8HueXGV/H2dfIpefKy1Ldl6RVNM77LF1vot6blwx0AW1/mrBcV37+m4mx0vvbZuMt&#10;4rqJvIyc3mWqM5Zv4965pDYmutxzspuoN/bM6z37UI0AAQIECBAgQIAAAQIECBAgQIAAAQIECBAg&#10;QIAAAQIECBAgQIAAAQIECBAgQIAAAQIECBAgQIAAAQIECBAgQIAAAQIECBA4D4GrmOaHyFO/B5F+&#10;h2AR+ZzSVUy2ibyO/BB57LcUhuWbqPfS9DY62Pf3UD5F3VXk95Gl/xN4F4cmcht5+G7y83Xcf0lK&#10;76np8m0c8/5fep1i4MfIi8ivNX2MBys5pWe/fq0P7bkIECBAgAABAgQIECBAgAABAgQIECBAgAAB&#10;AgQIECBAgAABAgQIECBAgAABAgQIECBAgAABAgQIECBAgAABAgQIECBAgMCFClzHc2/2yOk3Hc4l&#10;fYiJ7vNMeZ3UrkZaRyd53/tc1xj73Pv4fk+75Qsf9LkxMvYe0++RrCN/jNxEvpTUxoM+DnL6fZJk&#10;IBEgQIAAAQIECBAgQIAAAQIECBAgQIAAAQIECBAgQIAAAQIECBAgQIAAAQIECBAgQIAAAQIECBAg&#10;QIAAAQIECBAgQIAAAQIECBAgQKAXuI6TdeRV5EVkiQ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CB3QKPUUVmIAbEgBg4XgyUVmb+x/NnzVoMiIEUA6Uk&#10;NsSGGBADYuC4MVBai5URIECAAAECBAgQIECAAAECBAgQIECAAAECBAgQIECAAAECBAgQIECAAAEC&#10;BAgQIECAAAECBAgQIDBfAXuwjrsHizdvMSAGSl8EcSEuxIAYEAPHjQFr8XG9xTdvMSAGSjFQWouV&#10;ESBAgAABAgQIECBAgAABAgQIECBAgAABAgQIECBAgAABAgQIECBAgAABAgQIECBAgAABAgQIECAw&#10;X4HSPiFl9o+JATEgBg4XA6UvAu/DebNlKwbEQCkGrMXiohQXysSFGDhuDJTWYmUECBAgQIAAAQIE&#10;CBAgQIAAAQIECBAgQIAAAQIECBAgQIAAAQIECBAgQIAAAQIECBAgQIAAAQIECMxXwB6s4+7B4s1b&#10;DIiB0hdBXIgLMSAGxMBxY8BafFxv8c1bDIiBUgyU1mJlBAgQIECAAAECBAgQIECAAAECBAgQIECA&#10;AAECBAgQIECAAAECBAgQIECAAAECBAgQIECAAAECBAjMV6C0T0iZ/WNiQAyIgcPFQOmLwPtw3mzZ&#10;igExUIoBa7G4KMWFMnEhBo4bA6W1WBkBAgQIECBAgAABAgQIECBAgAABAgQIECBAgAABAgQIECBA&#10;gAABAgQIECBAgAABAgQIECBAgAABAvMVsAfruHuwePMWA2Kg9EUQF+JCDIgBMXDcGLAWH9dbfPMW&#10;A2KgFAOltVgZAQIECBAgQIAAAQIECBAgQIAAAQIECBAgQIAAAQIECBAgQIAAAQIECBAgQIAAAQIE&#10;CBAgQIAAAQLzFSjtE1Jm/5gYEANi4HAxUPoi8D6cN1u2YkAMlGLAWiwuSnGhTFyIgePGQGktVkaA&#10;AAECBAgQIECAAAECBAgQIECAAAECBAgQIECAAAECBAgQIECAAAECBAgQIECAAAECBAgQIECAwHwF&#10;7ME67h4s3rzFgBgofRHEhbgQA2JADBw3BqzFx/UW37zFgBgoxUBpLVZGgAABAgQIECBAgAABAgQI&#10;ECBAgAABAgQIECBAgAABAgQIECBAgAABAgQIECBAgAABAgQIECBAgMB8BUr7hJTZPyYGxIAYOFwM&#10;lL4IvA/nzZatGBADpRiwFouLUlwoExdi4LgxUFqLlREgQIAAAQIECBAgQIAAAQIECBAgQIAAAQIE&#10;CBAgQIAAAQIECBAgQIAAAQIECBAgQIAAAQIECBAgMF8Be7COuweLN28xIAZKXwRxIS7EgBgQA8eN&#10;AWvxcb3FN28xIAZKMVBai5URIECAAAECBAgQIECAAAECBAgQIECAAAECBAgQIECAAAECBAgQIECA&#10;AAECBAgQIECAAAECBAgQIDBfgdI+IWX2j4kBMSAGDhcDpS8C78N5s2UrBsRAKQasxeKiFBfKxIUY&#10;OG4MlNZiZQQIECBAgAABAgQIECBAgAABAgQIECBAgAABAgQIECBAgAABAgQIECBAgAABAgQIECBA&#10;gAABAgQIzFfAHqzj7sHizVsMiIHSF0FciAsxIAbEwHFjwFp8XG/xzVsMiIFSDJTWYmUECBAgQIAA&#10;AQIECBAgQIAAAQIECBAgQIAAAQIECBAgQIAAAQIECBAgQIAAAQIECBAgQIAAAQIECMxXoLRPSJn9&#10;Y2JADIiBw8VA6YvA+3DebNmKATFQigFrsbgoxYUycSEGjhsDpbVYGQECBAgQIECAAAECBAgQIECA&#10;AAECBAgQIECAAAECBAgQIECAAAECBAgQIECAAAECBAgQIECAAAEC8xWwB+u4e7B48xYDYqD0RRAX&#10;4kIMiAExcNwYsBYf11t88xYDYqAUA6W1WBkBAgQIECBAgAABAgQIECBAgAABAgQIECBAgAABAgQI&#10;ECBAgAABAgQIECBAgAABAgQIECBAgAABAvMVKO0TUmb/mBgQA2LgcDFQ+iLwPpw3W7ZiQAyUYsBa&#10;LC5KcaFMXIiB48ZAaS1WRoAAAQIECBAgQIAAAQIECBAgQIAAAQIECBAgQIAAAQIECBAgQIAAAQIE&#10;CBAgQIAAAQIECBAgQIDAfAXswTruHizevMWAGCh9EcSFuBADYkAMHDcGrMXH9RbfvMWAGCjFQGkt&#10;VjYPgeuYxmoeUzELAgQIECBAgAABAgQIECBAgAABAgQIECBAgAABAgQIECBAgAABAgQIECBAgAAB&#10;AgQIECBAgACBGQmU9gkps39MDIgBMXC4GCh9AngfzpstWzEgBkoxYC0WF6W4UCYuxMBxY6C0Fiub&#10;h8BdTOM+8pt5TMcsCBAgQIAAAQIECBAgQIAAAQIECBAgQIAAAQIECBAgQIAAAQIECBAgQIAAAQIE&#10;CBAgQIAAAQIEZiJgD9Zx92Dx5i0GxEBp+RcX4kIMiAExcNwYsBYf11t88xYDYqAUA6W1WNnpBa5j&#10;Cv37Wp1+OmZAgAABAgQIECBAgAABAgQIECBAgAABAgQIECBAgAABAgQIECBAgAABAgQIECBAgAAB&#10;AgQIECAwI4F+34nj/+/BYcFCDIiBQ8ZA6RNwyPH0LZ7FgBgQA09jwFr81EScMBEDYuDYMVBai5Wd&#10;XuAuptDHwn2cvzn9lMyAAAECBAgQIECAAAECBAgQIECAAAECBAgQIECAAAECBAgQIECAAAECBAgQ&#10;IECAAAECBAgQIEBgJgL9vhPH/9+Dw4KFGBADh4yB0vJ/yPH0LZ7FgBgQA09jwFr81EScMBEDYuDY&#10;MVBai5WdVuA6hs/jYHXaKRmdAAECBAgQIECAAAECBAgQIECAAAECBAgQIECAAAECBAgQIECAAAEC&#10;BAgQIECAAAECBAgQIEBgRgL53hPXT/fjMGEiBi4oBn77298+/u53v/tvTuexXtfOpU9A7TH0V/+9&#10;MWUqBo4YA9bi6t8e8XvE+D3A/w7en/f3WmOg9H+xstMK3BXWsPsoe3PaaRmdAAECBAgQIECAAAEC&#10;BAgQIECAAAECBAgQIECAAAECBAgQIECAAAECBAgQIECAAAECBAgQIEBgJgKvda+T57KPTwyIgRfF&#10;QNof//vf//5FfcQ6X2pfWv5L9ZSV/bhwEQMXFAPW4uJ3xN/ABf0NjPwvIQbEwGuJgdL/xcpOJ3Ad&#10;Q4/F1up00zIyAQIECBAgQIAAAQIECBAgQIAAAQIECBAgQIAAAQIECBAgQIAAAQIECBAgQIAAAQIE&#10;CBAgQIDAjATG9p8oH9+bw+bCbP74xz8+/v3vf3/85z//+fiPf/xDfuUG6T3/7W9/e/zDH/7w+Jvf&#10;/OYQf++lT8AhxtHnha1VEViv+p1biy/r+2Mtft1/z699vfJ84lcM7B0DQSXNSOAu5jL2/+R93Hsz&#10;o7maCgECBAgQIECAAAECBAgQIECAAAECBAgQIECAAAECBAgQIECAAAECBAgQIECAAAECBAgQIECA&#10;wGkExvafKB/fm8Pmwmz++te/PkqXJfCf//zn8c9//vOh/tZLq/2hxtLvha1XEVyv9p1biy9rHU5P&#10;ay1+vX/Pr3mt8mziVgx8UwwElzQTgeuYx67/I1czmatpECBAgAABAgQIECBAgAABAgQIECBAgAAB&#10;AgQIECBAgAABAgQIECBAgAABAgQIECBAgAABAgQInE5g1x4U93fv02H0yo3+8pe/PP773/++vM3h&#10;F/zE//rXvx7/9Kc/Hepvu7TiH2os/b7y9SmC6WLesbX48hZla/Hl/H1f0lrmWcW1GPhVDASHNBOB&#10;u5jHrv8r76POm5nM1zQIECBAgAABAgQIECBAgAABAgQIECBAgAABAgQIECBAgAABAgQIECBAgAAB&#10;AgQIECBAgAABAgROI7BrD4r7u/fpMHrlRvbF2xcfy3PNv/PSal+zf33VfV88Z+JpLbYWW4urfous&#10;bTNZ2yrHtffqvZ5bDJT+L1Z2fIHrGHLf2Fkdf3pGJECAAAECBAgQIECAAAECBAgQIECAAAECBAgQ&#10;IECAAAECBAgQIECAAAECBAgQIECAAAECBAgQmJHAvvtQ1Nt/zw6rV2ZlX7x98bFm1/y7Ln0Cavav&#10;r7rvi+dMPK3F1mJrcdVvkbVtJmtb5bj2Xr3Xc4uB0v/Fyo4vcPcNa9F91H1z/CkakQABAgQIECBA&#10;gAABAgQIECBAgAABAgQIECBAgAABAgQIECBAgAABAgQIECBAgAABAgQIECBAYCYC57aHyXztuzt6&#10;DNgXb198rNc14660/NfsX1913xfPmXhai63F1uKq3yJr20zWtspx7b16r+cWA6X/i5UdV+A6hvvW&#10;uFkdd4pGI0CAAAECBAgQIECAAAECBAgQIECAAAECBAgQIECAAAECBAgQIECAAAECBAgQIECAAAEC&#10;BAgQmJHAt+5FUf/b9+8wO3Mz++Lti481u+bfcekTULN/fdV9Xzxn4mktthZbi6t+i6xtM1nbKse1&#10;9+q9nlsMlP4vVnZcgbtnrEP30ebNcadpNAIECBAgQIAAAQIECBAgQIAAAQIECBAgQIAAAQIECBAg&#10;QIAAAQIECBAgQIAAAQIECBAgQIAAgZkInNseJvO17+7oMWBfvH3xsV7XjLvS8l+zf33VfV88Z+Jp&#10;LbYWW4urfousbTNZ2yrHtffqvZ5bDJT+L1Z2PIHrGOq5MbM63jSNRIAAAQIECBAgQIAAAQIECBAg&#10;QIAAAQIECBAgQIAAAQIECBAgQIAAAQIECBAgQIAAAQIECBAgMCOB5+5H0e75e3nYnZmdffH2xcea&#10;XfPvtvQJqNm/vuq+L54z8bQWW4utxVW/Rda2maxtlePae/Vezy0GSv8XKzutwDKGz+OoPe2UjE6A&#10;AAECBAgQIECAAAECBAgQIECAAAECBAgQIECAAAECBAgQIECAAAECBAgQIECAAAECBAgQIDAjgXzv&#10;ieun+3GYXLiJffH2xceaXXMdKH0Cavavr7rvi+dMPK3F1mJrcdVvkbVtJmtb5bj2Xr3Xc4uB0v/F&#10;yk4rsIzh8zhqTzsloxMgQIAAAQIECBAgQIAAAQIECBAgQIAAAQIECBAgQIAAAQIECBAgQIAAAQIE&#10;CBAgQIAAAQIECMxIIN974vrpfhwmF25iX7x98bFm11wHSp+Amv3rq+774jkTT2uxtdhaXPVbZG2b&#10;ydpWOa69V+/13GKg9H+xstMKLGP4PI7a007J6AQIECBAgAABAgQIECBAgAABAgQIECBAgAABAgQI&#10;ECBAgAABAgQIECBAgAABAgQIECBAgAABAjMSyPeeuH66H4fJhZvYF29ffKzZNdeB0iegZv/6qvu+&#10;eM7E01psLbYWV/0WWdtmsrZVjmvv1Xs9txgo/V+s7LQCyxg+j6P2tFMyOgECBAgQIECAAAECBAgQ&#10;IECAAAECBAgQIECAAAECBAgQIECAAAECBAgQIECAAAECBAgQIECAwIwE8r0nrp/ux2Fy4Sb2xdsX&#10;H2t2zXWg9Amo2b++6r4vnjPxtBZbi63FVb9F1raZrG2V49p79V7PLQZK/xcrO63AMobP46g97ZSM&#10;ToAAAQIECBAgQIAAAQIECBAgQIAAAQIECBAgQIAAAQIECBAgQIAAAQIECBAgQIAAAQIECBAgMCOB&#10;fO+J66f7cZhcuIl98fbFx5pdcx0ofQJq9q+vuu+L50w8rcXWYmtx1W+RtW0ma1vluPZevddzi4HS&#10;/8XKTiuwjOHzOGpPOyWjEyBAgAABAgQIECBAgAABAgQIECBAgAABAgQIECBAgAABAgQIECBAgAAB&#10;AgQIECBAgAABAgQIzEgg33vi+ul+HCYXbmJfvH3xsWbXXAdKn4Ca/eur7vviORNPa7G12Fpc9Vtk&#10;bZvJ2lY5rr1X7/XcYqD0f7Gy0wosY/g8jtrTTsnoBAgQIECAAAECBAgQIECAAAECBAgQIECAAAEC&#10;BAgQIECAAAECBAgQIECAAAECBAgQIECAAAECMxLI9564frofh8mFm9gXb198rNk114HSJ6Bm//qq&#10;+754zsTTWmwtthZX/RZZ22aytlWOa+/Vez23GCj9X6zstALLGD6Po/a0UzI6AQIECBAgQIAAAQIE&#10;CBAgQIAAAQIECBAgQIAAAQIECBAgQIAAAQIECBAgQIAAAQIECBAgQIDAjATyvSeun+7HYXLhJvbF&#10;2xcfa3bNdaD0CajZv77qvi+eM/G0FluLrcVVv0XWtpmsbZXj2nv1Xs8tBkr/Fys7rcAyhs/jqD3t&#10;lIxOgAABAgQIECBAgAABAgQIECBAgAABAgQIECBAgAABAgQIECBAgAABAgQIECBAgAABAgQIECAw&#10;I4F874nrp/txmFy4iX3x9sXHml1zHSh9Amr2r6+674vnTDytxdZia3HVb5G1bSZrW+W49l6913OL&#10;gdL/xcpOK7CM4fM4ak87JaMTIECAAAECBAgQIECAAAECBAgQIECAAAECBAgQIECAAAECBAgQIECA&#10;AAECBAgQIECAAAECBAjMSCDfe+L66X4cJhduYl+8ffGxZtdcB0qfgJr966vu++I5E09rsbXYWlz1&#10;W2Rtm8naVjmuvVfv9dxioPR/sbLTCixj+DyO2tNOyegECBAgQIAAAQIECBAgQIAAAQIECBAgQIAA&#10;AQIECBAgQIAAAQIECBAgQIAAAQIECBAgQIAAAQIzEsj3nrh+uh+HyYWb2BdvX3ys2TXXgdInoGb/&#10;+qr7vnjOxNNabC22Flf9FlnbZrK2VY5r79V7PbcYKP1frOy0AssYPo+j9rRTMjoBAgQIECBAgAAB&#10;AgQIECBAgAABAgQIECBAgAABAgQIECBAgAABAgQIECBAgAABAgQIECBAgMCMBPK9J66f7sdhcuEm&#10;9sXbFx9rds11oPQJqNm/vuq+L54z8bQWW4utxVW/Rda2maxtlePae/Vezy0GSv8XKzutwDKGz+Oo&#10;Pe2UjE6AAAECBAgQIECAAAECBAgQIECAAAECBAgQIECAAAECBAgQIECAAAECBAgQIECAAAECBAgQ&#10;IDAjgXzvieun+3GYXLiJffH2xceaXXMdKH0Cavavr7rvi+dMPK3F1mJrcdVvkbVtJmtb5bj2Xr3X&#10;c4uB0v/Fyk4rsIzh8zhqTzsloxMgQIAAAQIECBAgQIAAAQIECBAgQIAAAQIECBAgQIAAAQIECBAg&#10;QIAAAQIECBAgQIAAAQIECMxIIN974vrpfhwmF25iX7x98bFm11wHSp+Amv3rq+774jkTT2uxtdha&#10;XPVbZG2bydpWOa69V+/13GKg9H+xstMKLGP4PI7a007J6AQIECBAgAABAgQIECBAgAABAgQIECBA&#10;gAABAgQIECBAgAABAgQIECBAgAABAgQIECBAgAABAjMSyPeeuH66H4fJhZvYF29ffKzZNdeB0ieg&#10;Zv/6qvu+eM7E01psLbYWV/0WWdtmsrZVjmvv1Xs9txgo/V+s7LQCyxg+j6P2tFMyOgECBAgQIECA&#10;AAECBAgQIECAAAECBAgQIECAAAECBAgQIECAAAECBAgQIECAAAECBAgQIECAwIwE8r0nrp/ux2Fy&#10;4Sb2xdsXH2t2zXWg9Amo2b++6r4vnjPxtBZbi63FVb9F1raZrG2V49p79V7PLQZK/xcrO63AMobP&#10;46g97ZSMToAAAQIECBAgQIAAAQIECBAgQIAAAQIECBAgQIAAAQIECBAgQIAAAQIECBAgQIAAAQIE&#10;CBAgMCOBfO+J66f7cZhcuIl98fbFx5pdcx0ofQJq9q+vuu+L50w8rcXWYmtx1W+RtW0ma1vluPZe&#10;vddzi4HS/8XKTiuwjOHzOGpPOyWjEyBAgAABAgQIECBAgAABAgQIECBAgAABAgQIECBAgAABAgQI&#10;ECBAgAABAgQIECBAgAABAgQIzEgg33vi+ul+HCYXbmJfvH3xsWbXXAdKn4Ca/eur7vviORNPa7G1&#10;2Fpc9VtkbZvJ2lY5rr1X7/XcYqD0f7Gy0wosY/g8jtrTTsnoBAgQIECAAAECBAgQIECAAAECBAgQ&#10;IECAAAECBAgQIECAAAECBAgQIECAAAECBAgQIECAAAECMxLI9564frofh8mFm9gXb198rNk114HS&#10;J6Bm//qq+754zsTTWmwtthZX/RZZ22aytlWOa+/Vez23GCj9X6zstALLGD6Po/a0UzI6AQIECBAg&#10;QIAAAQIECBAgQIAAAQIECBAgQIAAAQIECBAgQIAAAQIECBAgQIAAAQIECBAgQIDAjATyvSeun+7H&#10;YXLhJvbF2xcfa3bNdaD0CajZv77qvi+eM/G0FluLrcVVv0XWtpmsbZXj2nv1Xs8tBkr/Fys7rcAy&#10;hs/jqD3tlIxOgAABAgQIECBAgAABAgQIECBAgAABAgQIECBAgAABAgQIEPhf9u4FSJarPAzwPu5D&#10;EpfrB0jGSRlMwJiU7ZQAYScm4ODYlMsmPJyQEFIFk7IJpgy4KBJIeAQhpCtZiFC2MVQMYZAtIHYo&#10;nnYlUZUhSVHEgKJAhAMyQlCRxEtCoNfV3d2ZOfln9t5Ft7tXu1fbs+dM99di7p3une1z5uv//N1S&#10;1f9DgAABAgQIECBAgAABAgQIECBAoCCBau2J/Xo9DpOem/S3Ln4SBfHj+CeljXg7mu7OtnGaTP+J&#10;/dnr1OHJ9JNbHzp1dCH/vuWWW9K55547r7XfdAuY11jO2/P8FcHWmRiQi+XiluNZLu5Qfmg5NjqT&#10;N7l05x7Y4WvZlIsdyyswiOGreXCYd0pGJ0CAAAECBAgQIECAAAECBAgQIECAAAECBAgQIECAAAEC&#10;BAgQIECAAAECBAgQIECAAAECBAgQKEigWntiv16Pw6TnJv2ti9+I/iL3pvXoO3J3tB85MWtBMu1B&#10;spbWR6N4Rb38eJLG0ZtkPNpIo421NB5Pf2fxNz1KanWJ8mDP82A8t2SPAblYLm45Dpsex7PHecvf&#10;0fcpIHe5pvnvH65B0degKRc7lldgEMNX7x/DvFMyOgECBAgQIECAAAECBAgQIECAAAECBAgQIECA&#10;AAECBAgQIECAAAECBAgQIECAAAECBAgQIECAQEEC1doT+/V6HCY9N+lvXfy018i0J0lK4/h7Mon3&#10;s/9NokvJfbfpwbW0sbGR1uLVhU2PklpdojzY8zwYzy3ZY0AulotbjsOmx/Hscd7yd/R9Cshdrmn+&#10;+4drUPQ1aMrFjuUVGMTw1fvHMO+UjE6AAAECBAgQIECAAAECBAgQIECAAAECBAgQIECAAAECBAgQ&#10;IECAAAECBAgQIECAAAECBAgQIFCQQLX2xH69HodJz026Xhe/2YVkp84i094jayc7lqR007fvSZ/6&#10;X/8nffbav0i3fv36+Nk4ra1vpI3dnWynwbL/XI+SWl2iPNjzPBjPLdljQC6epka5uMVYbHoczx7n&#10;LX4/36WAvOV65r93uAbFX4OmXOxYXoFBDF+9hwzzTsnoBAgQIECAAAECBAgQIECAAAECBAgQIECA&#10;AAECBAgQIECAAAECBAgQIECAAAECBAgQIECAAAECBQlUa0/s1+txmPTcpOt18eOoer/19u+kF734&#10;N9Mznvms9A//8T9Jz/7Vf5Se+eznxOtX07Oe+fT00Q9cGZ8az3qUXPXhj6XzL3hSOvucB6WzVpfS&#10;33rMI9Lbf/dNs59Pz9WFTY+SWl2iPNjzPBjPLdljQC6Wi1uOw6bH8exx3vJ39H0KyF2uaf77h2tQ&#10;9DVoysWO5RUYxPDV+8cw75SMToAAAQIECBAgQIAAAQIECBAgQIAAAQIECBAgQIAAAQIECBAgQIAA&#10;AQIECBAgQIAAAQIECBAgUJBAtfbEfr0eh0nPTbpcFz+JhiLTviI3fOWmiPOD28b6K3/rN2atRz71&#10;uS+ksx/812efOxhxcdY5D976nXe+7YoutCeZfQc9Smp1iVvXOe5f3jPIEgNy8VKSi1vNP02P41li&#10;W15t9bq6hu5RYmCxYqApFzuWV2AQw1fX0TDvlIxOgAABAgQIECBAgAABAgQIECBAgAABAgQIECBA&#10;gAABAgQIECBAgAABAgQIECBAgAABAgQIECBQkEC19sR+vR6HSc9NulwXP23IsRGNSm797l3pLb/7&#10;tvT6N1yUnvHs56Tl5YPp6OGz0qte/Px00RsuTP/jE59M6/G5F770FbP18DceeiT9lw9dlb54403p&#10;537pebNjP/2Y89LxO78y6/Gx6H/oUVKrS5QHe54H47klewzIxXJxy3HY9DiePc5b/o6+TwG5yzXN&#10;f/9wDYq+Bk252LG8AoMYvnr/GOadktEJECBAgAABAgQIECBAgAABAgQIECBAgAABAgQIECBAgAAB&#10;AgQIECBAgAABAgQIECBAgAABAgQKEqjWntiv1+Mw6blJF+rix9FfZNpjpGmbHj8x/t5Prvzjj8xi&#10;/mFHzk7fuv5/bv3gxtuOp8f81M/OfvbS5/5CHN/8pauuvjYtHf7+dN6BpfS5j//J1ucX+Y0eJbW6&#10;RHmw53kwnluyx4BcvJlV5eLWYrHpcTx7nJew1syhtRgTTwXcO8Rz8fHclIsdyyswiOGr+WuYd0pG&#10;J0CAAAECBAgQIECAAAECBAgQIECAAAECBAgQIECAAAECBAgQIECAAAECBAgQIECAAAECBAgQKEig&#10;Wntiv16Pw6TnJl2oi1+LPiQ337ORXvjSV6Sf//u/mH75ab+YfuUXnppe/bIXpdHa8bSRJumO0cas&#10;AP6yd350FvOPPrKUbvjM1VutRj5749fSDz70/NnPfufCf3Hy+Dj9t+tvSwd/+Mdnx//sbZdufX6R&#10;3+hRUqtLlAd7ngfjuSV7DMjFm1lVLm4tFpsex7PHeQlrzRxaizHxVMC9QzwXH89NudixvAKDGL6a&#10;v4Z5p2R0AgQIECBAgAABAgQIECBAgAABAgQIECBAgAABAgQIECBAgAABAgQIECBAgAABAgQIECBA&#10;gACBggSqtSf26/U4THpu0oW6+GhRkr76nbvTQx/2iNPi+cfO/YF01+23RYeStGOPkk9+/oZ0ztHH&#10;zn7/j9766s1i+ehu8smv3pWOPvJxs+O/9y9fePL4Yv+lR0mtLvG0uIl7mH0G+x4DcvFmXpWLW8s/&#10;TY/j+x7X8mlr19O1c18SA4sZA0252LG8AoMYvrqehnmnZHQCBAgQIECAAAECBAgQIECAAAECBAgQ&#10;IECAAAECBAgQIECAAAECBAgQIECAAAECBAgQIECAAIGCBKq1J/br9ThMem7Shbr4UTQhuf3ERnrH&#10;u9+TLr3ssvTvrrg8venSi9N/umqYJqP1tD6Z7Nij5M8/fV1aPfzI2Xr4wPDik01I1tM1X1tLP/QT&#10;f3t2/NLfeN7s+LTnySJvepTU6hLlwZ7nwXhuyR4DcvFmVpWLW4vFpsfx7HFewlozh9ZiTDwVcO8Q&#10;z8XHc1MudiyvwCCGr+avYd4pGZ0AAQIECBAgQIAAAQIECBAgQIAAAQIECBAgQIAAAQIECBAgQIAA&#10;AQIECBAgQIAAAQIECBAgQKAggWrtif16PQ6Tnpt0oS5+HKXtJ6aNSpq2yTjdu7GR7thYm/30snd+&#10;ZBbzj3rQUrrhM1dv/cbHrokeJWc9evaz97/rDSePr6VrbllLD/vJvzM7/uaXvWDr84v8Ro+SWl2i&#10;PNjzPBjPLdljQC7ezKpycWux2PQ4nj3OS1hr5tBajImnAu4d4rn4eG7KxY7lFRjE8NX8Ncw7JaMT&#10;IECAAAECBAgQIECAAAECBAgQIECAAAECBAgQIECAAAECBAgQIECAAAECBAgQIECAAAECBAgUJFCt&#10;PbFfr8dh0nOTLtTFzyrbpy1KTmtTMu1cMopjo3RifZQ2O5SkdOztH5zF/KOOnN6j5JPXfSmdfeSx&#10;s5/9wRUv3yyWj9//xI13pCM/ev7s+O+/8kUnjy/2X3qU1OoS5cGe58F4bskeA3LxZl6Vi1uLxabH&#10;8exxXsJaM4fWYkw8FXDvEM/Fx3NTLnYsr8Aghq/mr2HeKRmdAAECBAgQIECAAAECBAgQIECAAAEC&#10;BAgQIECAAAECBAgQIECAAAECBAgQIECAAAECBAgQIECgIIFq7Yn9ej0Ok56bdLUufhQNS6avNBmn&#10;/3fz19Kb3/K2dPzOW9PvvO9js5j/sQef3qPk+m98J/3QI588+9mbX/WCk01Ixunqz96Ulr//EbPj&#10;77/i3y52c5KTs9ejpFaXKA/2PA/Gc0v2GJCLNxOUXNxaLDY9jmeP8xLWmjm0FmPiqYB7h3guPp6b&#10;crFjeQUGMXw1fw3zTsnoBAgQIECAAAECBAgQIECAAAECBAgQIECAAAECBAgQIECAAAECBAgQIECA&#10;AAECBAgQIECAAAECBQlUa0/s1+txmPTcpIt18dGZJPqTpLR+sifHF6//clpZflB60hPPT09//r+O&#10;mF9JjzxnOX3p01fPPjGZTNI3Rxvpp5/2vNl6ePHTnxzHp2dJ6d0f+lRaWj4nHY44ueZP/3B2bNH/&#10;0KOkVpcoD/Y8D8ZzS/YYkIsj68rFbcZh0+N4m+d3rgLyRgm5yxzy3z9cg6KvQVMudiyvwCCGr97D&#10;hnmnZHQCBAgQIECAAAECBAgQIECAAAECBAgQIECAAAECBAgQIECAAAECBAgQIECAAAECBAgQIECA&#10;AIGCBKq1J/br9ThMem7Smbr4bRqHjNdH6d4Ta+mlr3xdxPrqyXg/kP7a2YfTF/5i2qNkku4anUjH&#10;492bfv/ds5+fd9ahdNFrX5Xe98GPpp944lNnx5784w9Jd37ri9uMsliH9Sip1SWejAvH4/7NIpOB&#10;XCwXt7z+mh7Hre9M67vla+s6uo5iYHFioCkXO5ZXYBDDV9fQMO+UjE6AAAECBAgQIECAAAECBAgQ&#10;IECAAAECBAgQIECAAAECBAgQIECAAAECBAgQIECAAAECBAgQIFCQQLX2xH69HodJz006XRc/maSN&#10;6E+yMRqne6ONyH/4kw+lH374o2Yxfyiu++c/+V/j6CTdsXE8fSc+8607j6dnPOP5jWviD99+WXx2&#10;tFjNSLaZrR4ltbrExmse9zLHGexbDMjFcnHLOafpcXzf4rnl72LecrEYEAOLGgNNudixvAKDGL4a&#10;T8O8UzI6AQIECBAgQIAAAQIECBAgQIAAAQIECBAgQIAAAQIECBAgQIAAAQIECBAgQIAAAQIECBAg&#10;QIBAQQLV2hP79XocJj036XRdfPToGG9spBNrG+mujXgf+5+7/oZ06aW/nd56xW+nb910fRqN1tK9&#10;o/X03ehRsh4/v/32u9PrL7wsPfZv/mR65I/+SHrqU56Y3nfVv49WJvHTiR4lkd93yhlNt4CdfsfP&#10;d3Zl1HEjuVgu3kV+PZM8IBd3PGe0HC9nEls+K7bEwO5joCkXO5ZXYBDDV2N4mHdKRidAgAABAgQI&#10;ECBAgAABAgQIECBAgAABAgQIECBAgAABAgQIECBAgAABAgQIECBAgAABAgQIEChIoFp7Yr9ej8Ok&#10;5yZdr4ufdiYZjSfp+MY43TttUnLatp7G47W0Hr1HTkwmaW002frpnXcfT3fd+c00GX97dix+HJ/d&#10;+vFCv7nlllvSueeeO6+133QLmNdYztvz/BXB1pkYkIvl4pbjWS7uUH5oOTY6kze5dOce2OFr2ZSL&#10;HcsrMIjhq3lwmHdKRidAgAABAgQIECBAgAABAgQIECBAgAABAgQIECBAgAABAgQIECBAgAABAgQI&#10;ECBAgAABAgQIEChIoFp7Yr9ej8Ok5yZ9qIufNhSZRH+RaY+Raa+Rze30hiPTw6d+9L1WJdMja/GK&#10;XibxdnT6r2yeZgH/1KOkVpcoD/Y8D8ZzS/YYkIs3k6lc3FosNj2OZ4/zEtaaObQWY+KpgHuHeC4+&#10;nptysWN5BQYxfDV/DfNOyegECBAgQIAAAQIECBAgQIAAAQIECBAgQIAAAQIECBAgQIAAAQIECBAg&#10;QIAAAQIECBAgQIAAAQIFCVRrT+zX63GY9Nyk63Xx4zSK3iNR9T4tfJ/2GJm9HaeNOL4+PTQ9Pt1m&#10;f08/MIr3sw/Fx6ef2zzD7OenPjv7hcX9Q4+SWl2iPNjzPBjPLdljQC4+mVPl4rZiselxvK1zO08B&#10;OaOEvGUO+e8drkHx16ApFzuWV2AQw1fvY8O8UzI6AQIECBAgQIAAAQIECBAgQIAAAQIECBAgQIAA&#10;AQIECBAgQIAAAQIECBAgQIAAAQIECBAgQIBAQQLV2hP79XocJj036UddfPQemda9b/UoGc16lJyI&#10;Q6Pp8VlN/PSP6E8ye23E3+NZD5Pj8W4tXps9SmYfnO4t9KZHSa0uUR7seR6M55bsMSAXR1qVi9uM&#10;w6bH8TbP71wF5I0Scpc55L9/uAZFX4OmXOxYXoFBDF+9hw3zTsnoBAgQIECAAAECBAgQIECAAAEC&#10;BAgQIECAAAECBAgQIECAAAECBAgQIECAAAECBAgQIECAAAECBQlUa0/s1+txmPTcpOt18QvdTGRO&#10;k9ejpFaXKA/2PA/Gc0v2GJCL55TwCj6tXJx/3ZWw9s1BHIiBTsdAXF5bYQKDmE/1uW9Y2BxNhwAB&#10;AgQIECBAgAABAgQIECBAgAABAgQIECBAgAABAgQIECBAgAABAgQIECBAgAABAgQIECBAIJ9AtfbE&#10;fr0eh0nPTdTFF1zAPqepqYuv1SXKgz3Pg/GYkj0G5OI5JbyCTysX5193Jax9cxAHYqDTMRCX11aY&#10;wCDmU33uGxY2R9MhQIAAAQIECBAgQIAAAQIECBAgQIAAAQIECBAgQIAAAQIECBAgQIAAAQIECBAg&#10;QIAAAQIECBDIJ1CtPbFfr8dh0nMTdfEFF7DPaWrq4mt1ifJgz/NgPKZkjwG5eE4Jr+DTysX5110J&#10;a98cxIEY6HQMxOW1FSYwiPlUn/uGhc3RdAgQIECAAAECBAgQIECAAAECBAgQIECAAAECBAgQIECA&#10;AAECBAgQIECAAAECBAgQIECAAAECBPIJVGtP7NfrcZj03ERdfMEF7HOamrr4Wl2iPNjzPBiPKdlj&#10;QC6eU8Ir+LRycf51V8LaNwdxIAY6HQNxeW2FCQxiPtXnvmFhczQdAgQIECBAgAABAgQIECBAgAAB&#10;AgQIECBAgAABAgQIECBAgAABAgQIECBAgAABAgQIECBAgACBfALV2hP79XocJj03URdfcAH7nKam&#10;Lr5WlygP9jwPxmNK9hiQi+eU8Ao+rVycf92VsPbNQRyIgU7HQFxeW2ECg5hP9blvWNgcTYcAAQIE&#10;CBAgQIAAAQIECBAgQIAAAQIECBAgQIAAAQIECBAgQIAAAQIECBAgQIAAAQIECBAgQCCfQLX2xH69&#10;HodJz03UxRdcwD6nqamLr9UlyoM9z4PxmJI9BuTiOSW8gk8rF+dfdyWsfXMQB2Kg0zEQl9dWmMAg&#10;5lN97hsWNkfTIUCAAAECBAgQIECAAAECBAgQIECAAAECBAgQIECAAAECBAgQIECAAAECBAgQIECA&#10;AAECBAgQyCdQrT2xX6/HYdJzE3XxBRewz2lq6uJrdYnyYM/zYDymZI8BuXhOCa/g08rF+dddCWvf&#10;HMSBGOh0DMTltRUmMIj5VJ/7hoXN0XQIECBAgAABAgQIECBAgAABAgQIECBAgAABAgQIECBAgAAB&#10;AgQIECBAgAABAgQIECBAgAABAgTyCVRrT+zX63GY9NxEXXzBBexzmpq6+FpdojzY8zwYjynZY0Au&#10;nlPCK/i0cnH+dVfC2jcHcSAGOh0DcXlthQkMYj7V575hYXM0HQIECBAgQIAAAQIECBAgQIAAAQIE&#10;CBAgQIAAAQIECBAgQIAAAQIECBAgQIAAAQIECBAgQIAAgXwC1doT+/V6HCY9N1EXX3AB+5ympi6+&#10;VpcoD/Y8D8ZjSvYYkIvnlPAKPq1cnH/dlbD2zUEciIFOx0BcXlthAoOYT/W5b1jYHE2HAAECBAgQ&#10;IECAAAECBAgQIECAAAECBAgQIECAAAECBAgQIECAAAECBAgQIECAAAECBAgQIEAgn0C19sR+vR6H&#10;Sc9N1MUXXMA+p6mpi6/VJcqDPc+D8ZiSPQbk4jklvIJPKxfnX3clrH1zEAdioNMxEJfXVpjAIOZT&#10;fe4bFjZH0yFAgAABAgQIECBAgAABAgQIECBAgAABAgQIECBAgAABAgQIECBAgAABAgQIECBAgAAB&#10;AgQIEMgnUK09sV+vx2HScxN18QUXsM9pauria3WJ8mDP82A8pmSPAbl4Tgmv4NPKxfnXXQlr3xzE&#10;gRjodAzE5bUVJjCI+VSf+4aFzdF0CBAgQIAAAQIECBAgQIAAAQIECBAgQIAAAQIECBAgQIAAAQIE&#10;CBAgQIAAAQIECBAgQIAAAQIE8glUa0/s1+txmPTcRF18wQXsc5qauvhaXaI82PM8GI8p2WNALp5T&#10;wiv4tHJx/nVXwto3B3EgBjodA3F5bYUJDGI+1ee+YWFzNB0CBAgQIECAAAECBAgQIECAAAECBAgQ&#10;IECAAAECBAgQIECAAAECBAgQIECAAAECBAgQIECAAIF8AtXaE/v1ehwmPTdRF19wAfucpqYuvlaX&#10;KA/2PA/GY0r2GJCL55TwCj6tXJx/3ZWw9s1BHIiBTsdAXF5bYQKDmE/1uW9Y2BxNhwABAgQIECBA&#10;gAABAgQIECBAgAABAgQIECBAgAABAgQIECBAgAABAgQIECBAgAABAgQIECBAIJ9AtfZkz/vLy8vp&#10;1Cu+1p7P5xwMc8eAuviCC9jnNDV18fJO7rxj/HoMysVzSngFn1Yurq8DuYGJGBADHYuB+Dq2wgQG&#10;MZ/qf8cZFjZH0yFAgAABAgQIECBAgAABAgQIECBAgAABAgQIECBAgAABAgQIECBAgAABAgQIECBA&#10;gAABAgQIEMgnUK092fP+gQMH0srKSjp48ODs7/hqez6nczDMGQPq4gsuYJ/T1NTFyzk5c46xm+NP&#10;Lp5Twiv4tHJx81qQI7iIATHQoRiIr2IrTGAQ86n+N5xhYXM0HQIECBAgQIAAAQIECBAgQIAAAQIE&#10;CBAgQIAAAQIECBAgQIAAAQIECBAgQIAAAQIECBAgQIAAgXwC1dqTPe+vrq7O+pPEV9rzuZyDYQkx&#10;oC6+4AL2OU1NXbzcU0LuMYfT41AunlPCK/i0cvHpa0BO4CEGxEAHYyC+kq0wgUHMp/rfcoaFzdF0&#10;CBAgQIAAAQIECBAgQIAAAQIECBAgQIAAAQIECBAgQIAAAQIECBAgQIAAAQIECBAgQIAAAQIE8glU&#10;a0/2vH/w4MF0+PDh9PCHP3z2mtYUe5VtML1WR48e3fO1jzDu5DnUxRdcwD6nqamL7+Za7mqO6sv3&#10;kovnlPAKPq1cLBf3Jb/5nmK9xzEQX91WmMAg5lP99/phYXM0HQIECBAgQIAAAQIECBAgQIAAAQIE&#10;CBAgQIAAAQIECBAgQIAAAQIECBAgQIAAAQIECBAgQIAAgXwC1dqTPe+vrKykQ4cOpY9//OPptttu&#10;S7feeqtX4Qbf/va302te85o9X/sI406eQ118wQXsc5qauvhuruWu5qi+fC+5eE4Jr+DTysVycV/y&#10;m+8p1nscA/HVbYUJDGI+1X+vHxY2R9MhQIAAAQIECBAgQIAAAQIECBAgQIAAAQIECBAgQIAAAQIE&#10;CBAgQIAAAQIECBAgQIAAAQIECBDIJ1CtPWllf3V1NV133XUFV72aWlXg8ssvb+XaRyh37jzq4qvR&#10;0v19dfHdW8ddzE19+05ycfdzb/UbysVycd/ynO8r5nsYA/GVbYUJDGI+1X+nHxY2R9MhQIAAAQIE&#10;CBAgQIAAAQIECBAgQIAAAQIECBAgQIAAAQIECBAgQIAAAQIECBAgQIAAAQIECBDIJ1CtPWllf9qj&#10;5Nprr62WmtovWODYsWOtXPsI5c6dR118wYE7p6mpi+/eOu5iburbd5KL55TwCj6tXCwX9y3P+b5i&#10;vocxEF/ZVpjAIOZT/Xf6YWFzNB0CBAgQIECAAAECBAgQIECAAAECBAgQIECAAAECBAgQIECAAAEC&#10;BAgQIECAAAECBAgQIECAAIF8AtXak1b29SgpuOB3m6npUVKrw9paC+ritwmaDh9WF7/9eojb1dba&#10;8J7FfsaAXNzhpLvNV5OL5Zj9zDHGEm9iIEsMBLutMIFBzKf6vD8sbI6mQ4AAAQIECBAgQIAAAQIE&#10;CBAgQIAAAQIECBAgQIAAAQIECBAgQIAAAQIECBAgQIAAAQIECBAgkE+gWnvSyr4eJdsU2xZ8WI+S&#10;Wh3W1lpQF19w4M5paurit18PcbvaWhves9jPGJCL55TwCj6tXCzH7GeOMZZ4EwNZYiDYbYUJDGI+&#10;1ef9YWFzNB0CBAgQIECAAAECBAgQIECAAAECBAgQIECAAAECBAgQIECAAAECBAgQIECAAAECBAgQ&#10;IECAAIF8AtXak1b29SgpuOB3m6npUVKrw9paC+ritwmaDh9WF7/9eojb1dba8J7FfsaAXNzhpLvN&#10;V5OL5Zj9zDHGEm9iIEsMBLutMIFBzKf6vD8sbI6mQ4AAAQIECBAgQIAAAQIECBAgQIAAAQIECBAg&#10;QIAAAQIECBAgQIAAAQIECBAgQIAAAQIECBAgkE+gWnvSyr4eJdsU2xZ8WI+SWh3W1lpQF19w4M5p&#10;aurit18PcbvaWhves9jPGJCL55TwCj6tXCzH7GeOMZZ4EwNZYiDYbYUJDGI+1ef9YWFzNB0CBAgQ&#10;IECAAAECBAgQIECAAAECBAgQIECAAAECBAgQIECAAAECBAgQIECAAAECBAgQIECAAIF8AtXak1b2&#10;9SgpuOB3m6npUVKrw9paC+ritwmaDh9WF7/9eojb1dba8J7FfsaAXNzhpLvNV5OL5Zj9zDHGEm9i&#10;IEsMBLutMIFBzKf6vD8sbI6mQ4AAAQIECBAgQIAAAQIECBAgQIAAAQIECBAgQIAAAQIECBAgQIAA&#10;AQIECBAgQIAAAQIECBAgkE+gWnvSyr4eJdsU2xZ8WI+SWh3W1lpQF19w4M5paurit18PcbvaWhve&#10;s9jPGJCL55TwCj6tXCzH7GeOMZZ4EwNZYiDYbYUJDGI+1ef9YWFzNB0CBAgQIECAAAECBAgQIECA&#10;AAECBAgQIECAAAECBAgQIECAAAECBAgQIECAAAECBAgQIECAAIF8AtXak1b29SgpuOB3m6npUVKr&#10;w9paC+ritwmaDh9WF7/9eojb1dba8J7FfsaAXNzhpLvNV5OL5Zj9zDHGEm9iIEsMBLutMIFBzKf6&#10;vD8sbI6mQ4AAAQIECBAgQIAAAQIECBAgQIAAAQIECBAgQIAAAQIECBAgQIAAAQIECBAgQIAAAQIE&#10;CBAgkE+gWnvSyr4eJdsU2xZ8WI+SWh3W1lqY1sXfcccds6s3mUySV7cNphdaXfz26yFuV1trw3sW&#10;+xkDcnG3c2/13ioXyy/7mV+MJd7EQLYYCHpbYQKDmE/1eX9Y2BxNhwABAgQIECBAgAABAgQIECBA&#10;gAABAgQIECBAgAABAgQIECBAgAABAgQIECBAgAABAgQIECBAIJ9AtfaklX09SmbtLBbqDz1KanVY&#10;W2thWhd/9913L9T1NNm9CehRsv16iNvV1trwnsV+xoBcvLe8toi/LRfLMfuZY4wl3sRAlhgIdlth&#10;AoOYT/V5f1jYHE2HAAECBAgQIECAAAECBAgQIECAAAECBAgQIECAAAECBAgQIECAAAECBAgQIECA&#10;AAECBAgQIEAgn0C19qSVfT1KFq8SWI+SWh3W1lqY1sXfddddi3dRzfgBC9x8883pvPPO24qBSNFt&#10;vm/K+G2e37navV48C/GUix9wSlvYX5SLW733yGWF5LKWnylcV9d10WOg6bnYsbwCgxi+GlfDvFMy&#10;OgECBAgQIECAAAECBAgQIECAAAECBAgQIECAAAECBAgQIECAAAECBAgQIECAAAECBAgQIECAQEEC&#10;1dqTVvb1KFm8cmA9Smp1WFtr4dChQ+n8889PT3jCE9LjH/94r44bXHDBBbNrffbZZ6eVlZWtOIi8&#10;3db7pltAW+d2nvauE8vCLOXift1/5OLW7jlyWWG5rMXnCdfWte1CDDQ9FzuWV2AQw1dja5h3SkYn&#10;QIAAAQIECBAgQIAAAQIECBAgQIAAAQIECBAgQIAAAQIECBAgQIAAAQIECBAgQIAAAQIECBAoSKBa&#10;e9LKvh4lepREjLcSS87DMVcMLC8v61FiHctjYkAMZI4BudhzQK7nAOOKPTHwvRjY51wc9LaMAoMY&#10;u/r8M8w4H0MTIECAAAECBAgQIECAAAECBAgQIECAAAECBAgQIECAAAECBAgQIECAAAECBAgQIECA&#10;AAECBAiUJVCtPWllX48SPUoizFuJJefh2MEYaLoLWC9yhhgQA2Jgf2NALt5fb/HNWwyIgaYYaMrF&#10;juUVGMTw1Ws1zDsloxMgQIAAAQIECBAgQIAAAQIECBAgQIAAAQIECBAgQIAAAQIECBAgQIAAAQIE&#10;CBAgQIAAAQIECBQkUK09aWVfjxI9SiLGW4kl5+HYwRhougVYL3KGGBADYmB/Y0Au3l9v8c1bDIiB&#10;phhoysWO5RUYxPDVazXMOyWjEyBAgAABAgQIECBAgAABAgQIECBAgAABAgQIECBAgAABAgQIECBA&#10;gAABAgQIECBAgAABAgQIFCRQrT1pZV+PEj1KIsbPIJaWZ59dXl5KK/Ha/nc3P7f9z+/vd/2MWzEx&#10;EJeitt1P3Bczb3M8o7y2iNdNLo6VKc77Y1BLxK6/+C8jBuTiMq6D9bBP1yGGsRUmMIj5VJ+HhoXN&#10;0XQIECBAgAABAgQIECBAgAABAgQIECBAgAABAgQIECBAgAABAgQIECBAgAABAgQIECBAgAABAgTy&#10;CVRrT1rZ16NEj5II6R1jaTk+s7I8rcM8FK8D6cjBpXR09X5+b/lQOrRyeMfz7mZsn7kf511cO357&#10;8gu+2iauxV22GJCL97Ses123yCLG3ptBLREzFVM5Y0AuFn854y/j2DG0rTCBQcyn+owxLGyOpkOA&#10;AAECBAgQIECAAAECBAgQIECAAAECBAgQIECAAAECBAgQIECAAAECBAgQIECAAAECBAgQIJBPoFp7&#10;0sq+HiV6lERI7xhLK/GZzR4l074j0aMk+pM84gfPSb/2guelK9/7H9OHP/iR9NEPfDS9453vTj/3&#10;S/8grR44kg6snLXjeXczts/sfH0Yzc0oaGubuN5Fzgg1TnMwkIvFVU/XVi0R99RBXp1DXn0gsSQX&#10;y8UPJG468DvxFWyFCQxiPtV7w7CwOZoOAQIECBAgQIAAAQIECBAgQIAAAQIECBAgQIAAAQIECBAg&#10;QIAAAQIECBAgQIAAAQIECBAgQIBAPoFq7Ukr+3qU6FESIb1jLE1rMVeXl+Nzh+K1mqb///Evf+Fz&#10;G/FuXR+ln3r8343PTT+/87l9hlHBMRBTq23i2rrOFgNysXwZGSlb/GUcu5aIM86lj/6+c2XdycW9&#10;zEPWQVMmdiy3wCAmUI3NYe5JGZ8AAQIECBAgQIAAAQIECBAgQIAAAQIECBAgQIAAAQIECBAgQIAA&#10;AQIECBAgQIAAAQIECBAgQKAYgWrtSSv7epQ0ttko+uCxY8daufYR2bs+z8ryUjoQr6Wlg9GfZGX2&#10;e69/xa/NnEbx52Q8SWmc0ka8vyNeP/vUp+/63GcyD5/d/TVj1YpVMNY2sX0GuSP0eLVoIBeLp56u&#10;qVoi7qmDfNpiPt1LDMnFcvFe4meBfzembitMYBDzqd4bhoXN0XQIECBAgAABAgQIECBAgAABAgQI&#10;ECBAgAABAgQIECBAgAABAgQIECBAgAABAgQIECBAgAABAgTyCVRrT1rZ16Nk1mZjof7I1aPk4KxH&#10;yYGtHiWvednzZ26jaE4yiX+mPUrW48ht8fqZv/eMVuIzlpvzMMgZA00ZP+d8jN3z9TCti5eL3Rd6&#10;eG+Ui3ue+0qLeblYHi4tJvdpPk252LG8AoMYvvrvB8O8UzI6AQIECBAgQIAAAQIECBAgQIAAAQIE&#10;CBAgQIAAAQIECBAgQIAAAQIECBAgQIAAAQIECBAgQIBAQQLV2pNW9vUoWaj2JLPJ5uhRshp18Ydn&#10;PUpW0srScryW0mt/a7NHyThtRIeSUUqTSVqLGX4zXk/Uo6SV9Rn5x3nyGjTdAlyTvNek1/5ysZzY&#10;0/uCXCzvFpX75WK5WC5uSsuOZRAYxJjV/DjMMA9DEiBAgAABAgQIECBAgAABAgQIECBAgAABAgQI&#10;ECBAgAABAgQIECBAgAABAgQIECBAgAABAgQIlClQrT1pZV+PEj1KItx3jKVpLeZZ8Vpe+l6Pkted&#10;1qNkfatHyTdmPUqeteM5dzOuz+x8bRjN1Sh4a5vY3kXOCDVOczCQi8VVT9dWLRH31EFenUNefSCx&#10;JBfLxQ8kbjrwO/EVbIUJDGI+1XvDsLA5mg4BAgQIECBAgAABAgQIECBAgAABAgQIECBAgAABAgQI&#10;ECBAgAABAgQIECBAgAABAgQIECBAgEA+gWrtSSv7epToURIhvXMsrSylA6tL6fDSwbS0vDr7/EUv&#10;GczwRqNJWp/ckyYbk+hTMkpfj6OPe8pzdz7nbsb1GY55Y6Ap47smea9Jv/3l4n5f//6uPbm4v9e+&#10;zDUvF5d5XayTeV+XplzsWF6BQQxfve7DvFMyOgECBAgQIECAAAECBAgQIECAAAECBAgQIECAAAEC&#10;BAgQIECAAAECBAgQIECAAAECBAgQIECAQEEC1dqTVvb1KNGjJGJ851g6WYt51n16lLxxq0dJih4l&#10;d1d6lPzTnc+5m3F9hmPeGGi6Bbgmea9Jv/3l4n5f//6uPbm4v9e+zDUvF5d5XayTeV+XplzsWF6B&#10;QQxfve7DvFMyOgECBAgQIECAAAECBAgQIECAAAECBAgQIECAAAECBAgQIECAAAECBAgQIECAAAEC&#10;BAgQIECAQEEC1dqTVvb1KNGjJGJ851hSi7mz0W4cfWbRHJtuAYv2Hcy3S+tOLhbPXYrn3X8XuXj3&#10;VtbIfljJxeJsP+KsvDGacrFjeQUGMXx1PQ7zTsnoBAgQIECAAAECBAgQIECAAAECBAgQIECAAAEC&#10;BAgQIECAAAECBAgQIECAAAECBAgQIECAAAECBQlUa09a2dejRI+SiPGdY0kt5s5Gu3H0mUVzbLoF&#10;LNp3MN8urTu5WDx3KZ53/13k4t1bWSP7YSUXi7P9iLPyxmjKxY7lFRjE8NX1OMw7JaMTIECAAAEC&#10;BAgQIECAAAECBAgQIECAAAECBAgQIECAAAECBAgQIECAAAECBAgQIECAAAECBAgUJFCtPWllX48S&#10;PUoixneOJbWYOxvtxtFnFs2x6RawaN/BfLu07uRi8dyleN79d5GLd29ljeyHlVwszvYjzsoboykX&#10;O5ZXYBDDV9fjMO+UjE6AAAECBAgQIECAAAECBAgQIECAAAECBAgQIECAAAECBAgQIECAAAECBAgQ&#10;IECAAAECBAgQIFCQQLX2pJV9PUr0KIkY3zmWGmoxL37JYIY3GqW0Prk7TTYmKU1G6etx9HFPed7O&#10;59zNuD7DMW8MNN0CXJO816Tf/nJxv69/f9eeXNzfa1/mmpeLy7wu1sm8r0tTLnYsr8Aghq9e92He&#10;KRmdAAECBAgQIECAAAECBAgQIECAAAECBAgQIECAAAECBAgQIECAAAECBAgQIECAAAECBAgQIECg&#10;IIFq7Ukr+13pURLdMdL0tfO2u0/tfJ58nzh27Fgr1z5ie0/neeU/f84MYbNHyT1bPUq+EUcfff4v&#10;n+G5l9PyHuez1+/j9/cWDx31i69V284wtrmGILM5GsjF4qsHa6yWiHvwneXNOebNecSPXCwXzyOu&#10;CjtnTMdWmMAg5lO9XwwLm6PpECBAgAABAgQIECBAgAABAgQIECBAgAABAgQIECBAgAABAgQIECBA&#10;gAABAgQIECBAgAABAgQI5BOo1p60sr/oPUpG0XJk4+TrnvVJuv4rN6Vrrvti+uL1n09fuP4v0//+&#10;y79Kn/+/X0h/9YVr03duuzGl8fF8zUVaGnmePUoecXQ1veblv54uu/yK9IY3XpouPfbGdOklb0xv&#10;vORYuuSSS9KxeF188cXpoosuSv/5z/40bWxspMlkEv1hNnu/jMfjdM+JE+nKP3pvuvDCC9PFl1w8&#10;+73p7973dVGc982XXp7+zWsvSQ/5kcdGf5ID6eyl1bS0WquxaiXOY9k6D4MHEgNNGf+BnMfviL8z&#10;igG5WM523zotBuRiOfSMcmhb60cuPm0dZrkGbV1L52nlWjblYsfyCgxi+OraHOadktEJECBAgAAB&#10;AgQIECBAgAABAgQIECBAgAABAgQIECBAgAABAgQIECBAgAABAgQIECBAgAABAgQKEqjWnrSy35Ue&#10;JdP2H7d+9570uAuelA4cPJSOHj2Sjn7fg9M5R34gHXnQkfSggwfSq1/26/GpcUudQvKdZp49Sn7z&#10;nz0tvtho119u2qNk2pfk1DYajdIojp3J9oo3vTVieSV6lKykpQPLrcR1rFvnYdBGDDTdAto4r3OI&#10;z/uNAblYDncfOy0G5GI5835z5rzWi1x82jrMcg3mdW2d9wFd26Zc7FhegUEMX12bw7xTMjoBAgQI&#10;ECBAgAABAgQIECBAgAABAgQIECBAgAABAgQIECBAgAABAgQIECBAgAABAgQIECBAgEBBAtXak1b2&#10;F71HySSaYUw7ZEz/vv3Oe9IFP/PktLxyIK0ePGfL58jhlbQStTv/6iUvPPnJ+GuBt3n2KHnXW18X&#10;MuN079pGOjFrVTL9YxR9SMJ4Mtn2dYpz+plpz5JTr+1+58QkepkcX5tdt/f8+SfSysrRdGhaX7Va&#10;q7Hauo6xFr1nsN8x0HQL2O85GK+HcS8Xy/fueafFgFzcwzxYwhqQi09bh55HrMOmXOxYXoFBDF9d&#10;m8O8UzI6AQIECBAgQIAAAQIECBAgQIAAAQIECBAgQIAAAQIECBAgQIAAAQIECBAgQIAAAQIECBAg&#10;QIBAQQLV2pNW9he9R8mp3hij6I2xNhqnr9789XTDl29Mb3nnH6el5QPpnJWl9N53/V768pe+lL77&#10;3duj0cb6qV9Z2L/n2aPk/Ve+KVyiP8nGODynRNM/oufItAnMfbZTvUg2Njbuc3Szj8m0P8n05/e3&#10;3TuO67A+TqP42Ic/9bl01lnnznqULB9aaSWuY906D4M2YqDpFtDGeZ1DfN5vDMjFcrj72GkxIBfL&#10;mfebM+e1XuTi09Zhlmswr2vrvA/o2jblYsfyCgxi+OraHOadktEJECBAgAABAgQIECBAgAABAgQI&#10;ECBAgAABAgQIECBAgAABAgQIECBAgAABAgQIECBAgAABAgQKEqjWnrSyv/g9SsbRCmOzH8b03ant&#10;fVdfEz4r6SGrS+kz//3Dpw7H37PGG/fZX7y38+xR8p53HJsZrUdTks3uIyd7lLTMtB59T9L65nV7&#10;/yc+nQ4c+L50MOqrlv8/O3cDLN1d1wf83uclRKEQoE8UhYSJRbC2NhbGaosWnVaxIq8OnRYtW+20&#10;WizSUWiBkNf6xIkjBUckFMgGVAIURAZLIYSOQuyI8hISXjpS6jDkwXSowYQ8b/fu7r//c557N89z&#10;9tzs3ezZ8/+fs58L+9y75+6ec+5nf//v2ezM73dos5G6juvWfhg0UQN1l4Am9msf6vMBa0AWy3DX&#10;sXNqQBbLzAfMzFWtF1l8zjpM8hqs6rW13wf12tZlsW1pBQbx8NW1OUx7So5OgAABAgQIECBAgAAB&#10;AgQIECBAgAABAgQIECBAgAABAgQIECBAgAABAgQIECBAgAABAgQIECCQkUC196SR+92eUVLMuDgz&#10;Q2N3TsnozNiL8Kb3fiz6nBe+5fBG+NjNN5UTNrbKISZnTzJpePBGS7tb5YyS1/3qS3esWphRsvNi&#10;veF9t4SNzYeF82N/1WacKRPXnBuDXGqg7hKQy7k5jx6vE1nsOuBaeE4NyOIe513OtS6Lz1mH3ndY&#10;h3VZbFtagUE8fHVtDtOekqMTIECAAAECBAgQIECAAAECBAgQIECAAAECBAgQIECAAAECBAgQIECA&#10;AAECBAgQIECAAAECBAhkJFDtPWnkft9mlOxOIPkv7/2T6HN+eFycUfLxD72tnLtxshhnEnaGmJRb&#10;uvnPKmeUvOgnf3QhlMnkjPhUNf4wGk/v7Wtfv3Td6+JrdTA8ZHMzbB7abKSu47q1HwZN1EDdJaCJ&#10;/dqH+nzAGpDFMtx17JwakMUy8wEzc1XrRRafsw6TvAarem3t90G9tnVZbFtagUE8fHVtDtOekqMT&#10;IECAAAECBAgQIECAAAECBAgQIECAAAECBAgQIECAAAECBAgQIECAAAECBAgQIECAAAECBAhkJFDt&#10;PWnkfrdnlIRQTMgoJmKUt3Fx78zMjDe+74+iz+Hw1zc3wh03v7OclXF8vBXKh5T3uvvPKmeUPPIR&#10;fy38wi/8fLj66qvDlVdeGa66Kt7i98uvviJccdXl4ZcvvyZcftXV4YpX/Yfwkd9/R5xHshW240yS&#10;rchZvgaTSbhzazv82vBt4YqXX1M+t9jPzO2qq+IxrgmXXXZZeNzFjy9rebPor4qvV1xzbgxyqYG6&#10;S0Au5+Y8erxOZLHrgGvhOTUgi3ucdznXuiw+Zx1632Ed1mWxbWkFBvHw1bU5THtKjk6AAAECBAgQ&#10;IECAAAECBAgQIECAAAECBAgQIECAAAECBAgQIECAAAECBAgQIECAAAECBAgQIJCRQLX3pJH7fZlR&#10;UkwcmcT5GGcmZYTwpv92a/Q5EB4Ve3Y+c/N/LX4dzCiZ6V9aqoYu/+nnl95bZ80oKZzvjC/DJU9+&#10;2lL7juvO8xnkUAN1l4Aczss5WB/TGpDFrhdrcM2UxTJvmnm51rsslsW51maD51WXxbalFRjEw1fz&#10;cZj2lBydAAECBAgQIECAAAECBAgQIECAAAECBAgQIECAAAECBAgQIECAAAECBAgQIECAAAECBAgQ&#10;IEAgI4Fq70kj97s+o6SYiVH39eb3FzNKNsKj4+3TOzNKToy3Qxyn0fmvo0ePNvLaFz51t/POOy8c&#10;OnQobG5uTm8bBzbCoYMb4fyNw2Fj80D5vGt+7l9Ey3Gozij5Stz63T/4jPiYzfjYjek+dvdXHPPw&#10;4cNh9zgHDpzZX9252Fb/GnFpzSVSz3zVrpv4KNsZNFoDuxm5m53Fd1lsna1p1swE8Zo6NJoxDPeX&#10;J7J4f07qaS2c6rLYtrQCg3j46rVhmPaUHJ0AAQIECBAgQIAAAQIECBAgQIAAAQIECBAgQIAAAQIE&#10;CBAgQIAAAQIECBAgQIAAAQIECBAgQCAjgWrvSSP3+zSj5Gtfvy+88Ya3hv/71bvD7/7RbaXPhXG2&#10;xm03v7ucS3JysmVGyWwP00wdlX3w8XHnzA4pZpTE2/kbh6YzSv7Tiwal6yjOfdmKP0125r/8RTGj&#10;5Id+fGa/cS1NtxXHKGqvOMbu8c7+vZ/vt2KR1CLyz3xN6zj+xs8MVlYDu9koi60zWTOTw8WGla09&#10;+2Z7dg3IYvVwdj2s+c/xz/eVmcAgnk/1ejjM7BydDgECBAgQIECAAAECBAgQIECAAAECBAgQIECA&#10;AAECBAgQIECAAAECBAgQIECAAAECBAgQIECAQDqBau9JI/e7P6NkZzBGnIvx5bu+Gr7hYY8O3/Gd&#10;Tw4vePHLw6FDB8ORzY3wiQ/uzijZDuP4v65/HT16tJHXPpby/vdTzCg5WMwoORxnlBwsn3fNzz/4&#10;GSULHXuR8/TY/b+mrPZjVZf4+3mex6iv1dSALF6Nq3rN3VUWq9G8alQW5/V6WB9tvR51WWxbWoFB&#10;PHz19R+mPSVHJ0CAAAECBAgQIECAAAECBAgQIECAAAECBAgQIECAAAECBAgQIECAAAECBAgQIECA&#10;AAECBAgQyEig2nvSyP3uzyg5M3OkmFTy9dOj8O9ffk10OVTanH9wM3xTnFHy8Q++qxxLcmpSzCjZ&#10;7vqIkmBGyUwfViNrIa51+2FQrYG6S0D1Me6rm/ZqQF98e9bqOidrWawec6rHsCGL83o9rI+2Xo+6&#10;LLYtrcAgHr76+g/TnpKjEyBAgAABAgQIECBAgAABAgQIECBAgAABAgQIECBAgAABAgQIECBAgAAB&#10;AgQIECBAgAABAgQIZCRQ7T1p5H5fZpSM4uSRE6NJOBG///a7PxAu/ra/Wfocij07t77vHWaUzPYu&#10;LVY/ejEX81rW2/Nz8a67BORybs5jHdeJLFb361j3dUm8ng7qP5fXXRarxVxqsd3zqE9jW1MKDOLB&#10;q+txmPKEHJsAAQIECBAgQIAAAQIECBAgQIAAAQIECBAgQIAAAQIECBAgQIAAAQIECBAgQIAAAQIE&#10;CBAgQCArgWrvSSP3uz+jpBw/Uv4zHk+md77wxT8PV111VbjmyivCl/7PF8vtk1D8/v7HTB/csR+O&#10;Hj3ayGsfq3vf+zmwuREOxdvmxuF4O1g+77IXD0q5Yj5MST8Oofj57nj73qf92L73vch5eOz+X7N1&#10;sipy7MCBA6uoucg487WK49jnAnkUX5G19ZLF6/vad6HuZbH67EKdNnGOslitN1FHq9pHy1kc/wxf&#10;CQUG8djV98XDhOfj0AQIECBAgAABAgQIECBAgAABAgQIECBAgAABAgQIECBAgAABAgQIECBAgAAB&#10;AgQIECBAgAABAnkJVHtPGrnfpxkl5cCMNfgn5YySjbNmlLzyrBklk2L0S5xRsh2/fS3evi/RjJJH&#10;PvKR4dWvfnW4/vrrw+te9zq3nhu84Q1vCNddd1244IILwubmZiOZGGP/7P3UXQXO/r2fz/XisWKP&#10;3b54WSzfc7rGyeJzrhtycMU5WLlOJ/GWxTI4pwzePZdEWVz3Xtm29gQG8VDVHBy2d3hHIkCAAAEC&#10;BAgQIECAAAECBAgQIECAAAECBAgQIECAAAECBAgQIECAAAECBAgQIECAAAECBAgQyFyg2nvSyP2+&#10;zigZj8dha2srnD59OhQ/9+nLjJKZPqzpWrjooov69FL7W/YhcM8994QLL7xwWgMxx5v8ue6y0OT+&#10;7avZ16v3nl3pi5fF+wivnj1EFjd67el9ljV8rW7dSxb3LMB69OckyOK698q2tScwiIeqZuCwvcM7&#10;EgECBAgQIECAAAECBAgQIECAAAECBAgQIECAAAECBAgQIECAAAECBAgQIECAAAECBAgQIECAQOYC&#10;1d6TRu73dUbJaDQqZ5MU80nMKJnpW1q4dup6MV/x7waxo28StuNtMp6EMArhVPz+l5NJ+Ps/9IyF&#10;jxHX39LPeexjHxuK3rzia/e19/3MGuijQ/E633nnneHIkSNL184e9Vd3WVjVsey3gQzY43Xsja0s&#10;7m+edTmjZfHy71/6nl19+/tksSzOMbMTZXHde2Xb2hMYxENV3+cO2zu8IxEgQIAAAQIECBAgQIAA&#10;AQIECBAgQIAAAQIECBAgQIAAAQIECBAgQIAAAQIECBAgQIAAAQIECGQuUO09aeR+X2eUFD1aff06&#10;evRoI699rPd976euF/OKX/o3JfGp8faZOTDbk3Ay3u6O40qe+o+fte99L3Ie8x5bzCi59957+/rS&#10;+7tqBI4dO2ZGyQJred4a8vv952IKK1lcEwI2ZSEgi/POjhR51edjyuIsYsdJ1AgkyOK41H0lFBjE&#10;Y1f/u3uY8HwcmgABAgQIECBAgAABAgQIECBAgAABAgQIECBAgAABAgQIECBAgAABAgQIECBAgAAB&#10;AgQIECBAIC+Bau9JI/fNKKlp7sp8Uw4zSg7GXqif+8lnR6nRjNaX7j0RnnTpP4j1udlIjcZluO/9&#10;mFEy83L0fkOCXsx91+Miteux+1/n62xV7YuXxb2PuM78gbJYhq1TNsvizkTT2p1ogiyOS99XQoFB&#10;PHb1v02GCc/HoQkQIECAAAECBAgQIECAAAECBAgQIECAAAECBAgQIECAAAECBAgQIECAAAECBAgQ&#10;IECAAAECBPISqPaeNHLfjJLuta7lMKPkEYc3wmMedjj8zE89P7zpxhvCTW+7Kbzjd94efu01vxH+&#10;3g8+PWxsfmM4cOAbGqnRuAz3vR8zSrpXz8uecYJezH3X4yK167H7X+frbFXti5fFyyaI5zclIItl&#10;2DplsyxuKjnsp2mBBFkcl76vhAKDeOzqf5sME56PQxMgQIAAAQIECBAgQIAAAQIECBAgQIAAAQIE&#10;CBAgQIAAAQIECBAgQIAAAQIECBAgQIAAAQIECOQlUO09aeS+GSVNd4atfn8pZpTEpbBTb5vl94Ob&#10;G2Fzum33d2d/3wybmwcbqdH7j332/ut/NqNk9fWX2xES9GK2XteLrAGPrc+G/rnI4tyyaN3PRxav&#10;S/b4O8+9nsjidc++3P7+BFkcl4SvhAKDeOzqf5sME56PQxMgQIAAAQIECBAgQIAAAQIECBAgQIAA&#10;AQIECBAgQIAAAQIECBAgQIAAAQIECBAgQIAAAQIECOQlUO09aeS+GSW5dZbNP5+0M0pmeqAaqcO4&#10;1BrZjxkl8+unb49I0IvZSK02VfP200x2cGzWURb3LWnn/z2yuNk1JJN4NlEDsnh+dvXtEQmyOJaq&#10;r4QCg3js6n+bDBOej0MTIECAAAECBAgQIECAAAECBAgQIECAAAECBAgQIECAAAECBAgQIECAAAEC&#10;BAgQIECAAAECBAjkJVDtPWnkvhkl3etMM6Nkpg9ruhb0Ynavnpc94wS9mNN6i5cIPzNQAzU1IIuX&#10;TbbuPV8Wux64JuZXA7K4e1m67BknyOK8PjFZv7MZ1GTvcP0Y/MUECBAgQIAAAQIECBAgQIAAAQIE&#10;CBAgQIAAAQIECBAgQIAAAQIECBAgQIAAAQIECBAgQIAAAQJ7CKykD9qMkmU7wdp/vhkle/eA6sVs&#10;vx5THzFBL+ZKsjjmvv0y6E0NyOLUydj+8WWxDHcdy68GZHH7WZj6iAmyeI+PLmxuSWAQj1N9/zhs&#10;6dgOQ4AAAQIECBAgQIAAAQIECBAgQIAAAQIECBAgQIAAAQIECBAgQIAAAQIECBAgQIAAAQIECBAg&#10;kL9AtfekkftmlKTuJFv8+GaUzPRhTdeCXszF66nrz0jQizmtt3jZ8DMDNVBTA7K468m6+PnLYtcD&#10;18T8akAWL55lXX9GgizO/1OUfp/hoCZ7h/3+k/11BAgQIECAAAECBAgQIECAAAECBAgQIECAAAEC&#10;BAgQIECAAAECBAgQIECAAAECBAgQIECAAAECCwispA/ajJLudaKZUbJ3D6hezO7V87JnnKAXcyVZ&#10;HK8F9sugNzUgi5dNtu49XxbLcNex/GpAFncvS5c94wRZvMDHGR66AoFB3Gf1/eNwBcexSwIECBAg&#10;QIAAAQIECBAgQIAAAQIECBAgQIAAAQIECBAgQIAAAQIECBAgQIAAAQIECBAgQIAAgW4KVHtPGrlv&#10;RsmynWDtP9+Mkpk+rOla0IvZfj2mPmKCXsxpvcVLiZ8ZqIGaGpDFqZOx/ePLYtcD18T8akAWt5+F&#10;qY+YIIu7+clKf856UJO9w/78ef4SAgQIECBAgAABAgQIECBAgAABAgQIECBAgAABAgQIECBAgAAB&#10;AgQIECBAgAABAgQIECBAgACBJQVW0gdtRknqTrLFj29Gyd49oHoxF6+nrj8jQS/mSrI4Xh/sl0Fv&#10;akAWdz1ZFz9/WSzDXcfyqwFZvHiWdf0ZCbJ4yY84PH1JgUF8fvX943DJfXo6AQIECBAgQIAAAQIE&#10;CBAgQIAAAQIECBAgQIAAAQIECBAgQIAAAQIECBAgQIAAAQIECBAgQIBAfwSqvSeN3DejpHudaGaU&#10;zPRhTdeCXszu1fOyZ5ygF3Nab/Hy4mcGaqCmBmTxssnWvefLYtcD18T8akAWdy9Llz3jBFncn09b&#10;uvmXDGqyd9jNP8VZEyBAgAABAgQIECBAgAABAgQIECBAgAABAgQIECBAgAABAgQIECBAgAABAgQI&#10;ECBAgAABAgQIrEBgJX3QZpQs2wnW/vPNKNm7B1QvZvv1mPqICXoxV5LF8Zphvwx6UwOyOHUytn98&#10;WSzDXcfyqwFZ3H4Wpj5igixewccedrmAwCA+tvr+cbjA8z2UAAECBAgQIECAAAECBAgQIECAAAEC&#10;BAgQIECAAAECBAgQIECAAAECBAgQIECAAAECBAgQIECg3wLV3pNG7ptRkrqTbPHjm1Ey04c1XQt6&#10;MRevp64/I0Ev5rTe4iXHzwzUQE0NyOKuJ+vi5y+LXQ9cE/OrAVm8eJZ1/RkJsrjfn8Dk/9cNarJ3&#10;mP9pO0MCBAgQIECAAAECBAgQIECAAAECBAgQIECAAAECBAgQIECAAAECBAgQIECAAAECBAgQIECA&#10;AIGWBFbSB21GSfc60cwo2bsHVC9m9+p52TNO0Iu5kiyO1xH7ZdCbGpDFyyZb954vi2W461h+NSCL&#10;u5ely55xgixu6aMQh9lDYBC3V98/Dvd4rM0ECBAgQIAAAQIECBAgQIAAAQIECBAgQIAAAQIECBAg&#10;QIAAAQIECBAgQIAAAQIECBAgQIAAAQLrJ1DtPWnkvhkly3aCtf98M0pm+rCma0EvZvv1mPqICXox&#10;p/UWL0N+ZqAGampAFqdOxvaPL4tdD1wT86sBWdx+FqY+YoIsXr9PZfL6iwc12TvM6xSdDQECBAgQ&#10;IECAAAECBAgQIECAAAECBAgQIECAAAECBAgQIECAAAECBAgQIECAAAECBAgQIECAQEKBlfRBm1GS&#10;upNs8eObUbJ3D6hezMXrqevPSNCLuZIsjtcW+2XQmxqQxV1P1sXPXxbLcNex/GpAFi+eZV1/RoIs&#10;TvjxiENHgUG8Vd8/DskQIECAAAECBAgQIECAAAECBAgQIECAAAECBAgQIECAAAECBAgQIECAAAEC&#10;BAgQIECAAAECBAgQ2BGo9p40ct+Mku51oplRMtOHNV0LejG7V8/LnnGCXsxpvcVs9jMDNVBTA7J4&#10;2WTr3vNlseuBa2J+NSCLu5ely55xgiz2YU1agUFN9g7TnpKjEyBAgAABAgQIECBAgAABAgQIECBA&#10;gAABAgQIECBAgAABAgQIECBAgAABAgQIECBAgAABAgQIZCSwkj5oM0qW7QRr//lmlOzdA6oXs/16&#10;TH3EBL2YK8nieK2xXwa9qQFZnDoZ2z++LJbhrmP51YAsbj8LUx8xQRZn9HHJWp7KoCZ7h2sp4Y8m&#10;QIAAAQIECBAgQIAAAQIECBAgQIAAAQIECBAgQIAAAQIECBAgQIAAAQIECBAgQIAAAQIECBCoE1hJ&#10;77IZJak7yRY/vhkle/eA6sVcvJ66/owEvZgryeIY+vbLoDc1IIu7nqyLn78sluGuY/nVgCxePMu6&#10;/owEWVz3uYVt7QkM4qGq7x+H7R3ekQgQIECAAAECBAgQIECAAAECBAgQIECAAAECBAgQIECAAAEC&#10;BAgQIECAAAECBAgQIECAAAECBDIXqPaeNHLfjJLudaKZUTLThzVdC3oxu1fPy55xgl7Mab3Fa4af&#10;GaiBmhqQxcsmW/eeL4tdD1wT86sBWdy9LF32jBNkceYfofT+9AY12Tvs/V/tDyRAgAABAgQIECBA&#10;gAABAgQIECBAgAABAgQIECBAgAABAgQIECBAgAABAgQIECBAgAABAgQIENivwEr6oM0oWbYTrP3n&#10;m1Gydw+oXsz26zH1ERP0Yq4ki+OFwH4Z9KYGZHHqZGz/+LJYhruO5VcDsrj9LEx9xARZvN/PMjxu&#10;NQKDuNvq+8fhag5lrwQIECBAgAABAgQIECBAgAABAgQIECBAgAABAgQIECBAgAABAgQIECBAgAAB&#10;AgQIECBAgAABAh0UqPaeNHLfjJLUnWSLH9+Mkpk+rOla0Iu5eD11/RkJejGn9RavI35moAZqakAW&#10;dz1ZFz9/Wex64JqYXw3I4sWzrOvPSJDFHfxYpVenPKjJ3mGv/kJ/DAECBAgQIECAAAECBAgQIECA&#10;AAECBAgQIECAAAECBAgQIECAAAECBAgQIECAAAECBAgQIECAwDICK+mDNqOke51oZpTs3QOqF7N7&#10;9bzsGSfoxVxJFseLg/0y6E0NyOJlk617z5fFMtx1LL8akMXdy9JlzzhBFi/z+YbnLi8wiLuovn8c&#10;Lr9beyBAgAABAgQIECBAgAABAgQIECBAgAABAgQIECBAgAABAgQIECBAgAABAgQIECBAgAABAgQI&#10;EOiJQLX3pJH7ZpQs2wnW/vPNKJnpw5quhbXuxZzEWqy5nY6bT8XbdryN4236VTy2B18JejGn9Rav&#10;LX5moAZqakAWx3Ct5LEsXiov697KW3s1a891aak6611NyWJZ3HAm1GWxbWkFBvHw1ewapj0lRydA&#10;gAABAgQIECBAgAABAgQIECBAgAABAgQIECBAgAABAgQIECBAgAABAgQIECBAgAABAgQIEMhIoNp7&#10;0sh9M0q6N6TBjJKZPqzpWtCLOduLWcwnORlvRX/8KN769mVGyd7rIV6/pmvDzyzarAFZHJO2MqNE&#10;Fi+1Buvejss3Ga8G5tSALJbFDV/767LYtrQCg3j4ahYO056SoxMgQIAAAQIECBAgQIAAAQIECBAg&#10;QIAAAQIECBAgQIAAAQIECBAgQIAAAQIECBAgQIAAAQIECGQkUO09aeS+GSXdm9hgRslMH9Z0Lax1&#10;L+Yepbwdt2/FWzGfZLzHY7q82YySvddDvH5N14afWbRZA7J4NlVl8VJrsO7tuHyT8WpgTg3IYlnc&#10;8LW/LottSyswiIevZuEw7Sk5OgECBAgQIECAAAECBAgQIECAAAECBAgQIECAAAECBAgQIECAAAEC&#10;BAgQIECAAAECBAgQIECAQEYC1d6TRu6bUTLbu5b7FjNKZvqwpmuhj72Y4/GZySKTySScfSvqtLhf&#10;/Soev/u48jFhEsbxccWt7vHV53ftvhkle6+HeP2arg0/s2izBmRxnAkli5vMn7q3403u375cL3pZ&#10;A7JYFjd87a/LYtvSCgzi4av5NUx7So5OgAABAgQIECBAgAABAgQIECBAgAABAgQIECBAgAABAgQI&#10;ECBAgAABAgQIECBAgAABAgQIECCQkUC196SR+2aUdG0iQwhmlMz0YU3XQh97Mbe3t8vZIrv97rsV&#10;W9wvbsXvR6NR2IrfT22dLn/efUzxfRx/d/rEiTDeHk1nlBSTTWanm5z9rO78bEbJ3ushXr+ma8PP&#10;LNqsAVksixuut7i7mS/5JuPVwJwakMWyOCZnk+tkJohtSC4wiGdQfY2Hyc/KCRAgQIAAAQIECBAg&#10;QIAAAQIECBAgQIAAAQIECBAgQIAAAQIECBAgQIAAAQIECBAgQIAAAQIECOQiUO09aeR+MaPktttu&#10;685AAmcarr322kZe+1jYvdtP33oxJ5NJOYdkXtlvxzkkx0+dCqfjnJLi69hdd4VPxXV9x2c/G47f&#10;+/Vy22grzjqJM02KLzNK9l37dfnfu3XTxyzwN+27xldSz7JYFje8BmVxD9+zNVwjK8myrp+jLJbF&#10;DddwXRbbllZgEA9fzb9h2lNydAIECBAgQIAAAQIECBAgQIAAAQIECBAgQIAAAQIECBAgQIAAAQIE&#10;CBAgQIAAAQIECBAgQIAAgYwEqr0njdwvZpTccccd5dwC/3RD4LrrrmvktY+13bv99K4Xc2emyOc+&#10;97nw/Oc/Pzznuc8Jzy1vzw3Pe97zwvN+4ifK7Z/69O1hFB87mozDb7z+9eEJT3xi2DxwIBw6fDj8&#10;o+//gXDrLR8ui3syLqaThFBMKjkzraS82+l/jh07Fo4cObKqWq67BKzqWPbbw0zqY87u52+SxbJ4&#10;P3WywGPiQ2e+ZKbMVANzakAWy+KYnE2uk5kgtiG5wCCeQfU1HiY/KydAgAABAgQIECBAgAABAgQI&#10;ECBAgAABAgQIECBAgAABAgQIECBAgAABAgQIECBAgAABAgQIECCQi0C196SR+5ubm+HSSy8NT33q&#10;U906YnDxxRc38trHwu7dfvrRi1nMETkzQWS8M1Pk7e953wO+Vje/56Zyzshr3/z28nHfGF/bzcPn&#10;h43zzrzGj33UBeEzn7i1fMx23P3pySRMJqNOzybZPXkzSvq3jvuYTev2N8liWdxwzcfdzXw94HUx&#10;PtrvGax9DchiWdxwFs4E8YPY8L3xOVe6NWbwnmhZzbph3OaLAAECBAgQIECAAAECBAgQIECAAAEC&#10;BAgQIECAAAECBAgQIECAAAECBAgQIECAAAECBAgQIECAQCFQ7T1xn4kaqNRAf3ox4yCR+P9iREkx&#10;U+T2P/vz8LLLrgxXX35F+M6nPD1sbB4K3/X4C8MrX/qS8CtXvCJ85Yu3hy+f2ApP+p74u2jyI5f+&#10;7fCRP/5EuOWP/zA8/jsuLbe9+AXPjWM9xqGYTHIqzigJZpTsZ/3UXX328zyPqaxN17D1uobLYlnc&#10;8JqXxTLVdfVB1IAslsUtZHFdPu+17WcbPh+5UJ8Lw71eANsJECBAgAABAgQIECBAgAABAgQIECBA&#10;gAABAgQIECBAgAABAgQIECBAgAABAgQIECBAgAABAgTWTkAPTn0PDhcu0xroRy9mHCJSDCjZ+ffU&#10;aByOF4NFdr7+6YteVf69z/i73x7C6Pju5vChT34hbBz+5vJ3b3n11dPt//Ha15bbnvytjwr33PWl&#10;cvvJ4t9iTkkPvo4dOxaOHDkyrYF4ZWjy57oLTZP7t69mXy+emXjKYlksixu9Fsm2TLKt4bpe+esq&#10;i2VxwzVb9754kW2fb/h8Vr6GOnq+w0VeFI8lQIAAAQIECBAgQIAAAQIECBAgQIAAAQIECBAgQIAA&#10;AQIECBAgQIAAAQIECBAgQIAAAQIECBDotYAeHP2JamBODfSmF3NnfMgkzhHZjjNKihElxW073n78&#10;hb9Y1sFzvuuSMLn7L8J4Z57JW3/vo3H7Q8NDDmyEW//7MD7yzNdvvveWuP1QuChu//xHP1RuPFns&#10;f2xGSbxizFtTdReVec/x+/mujHpuJItl8T7ydZEckMU9z4yG62WR2ur1Y2WxLG54bdVl8SLber3e&#10;GrZexuraRV4UjyVAgAABAgQIECBAgAABAgQIECBAgAABAgQIECBAgAABAgQIECBAgAABAgQIECBA&#10;gAABAgQIEOi1wDJ9Kp6rt3MtaqBvvZihnD9SDhQphorE/8UZJf/q5eVr+Zy/c3GYfO0r5cyR4p/X&#10;3PDeuP1AuOD8jXD7x9413X7jhz8eNg48PByJa+Cjv/vWcvuJYkdx9kkfvo4dOxaOHDmyqvquu6is&#10;6lj2K6d7UwOyWBbH8GyynmVxs55Nvjb2lfFrI4tlcQtZXJfPe22TF6vPi69F/Mfv9QLYToAAAQIE&#10;CBAgQIAAAQIECBAgQIAAAQIECBAgQIAAAQIECBAgQIAAAQIECBAgQIAAAQIECBAgsHYCenpW39PD&#10;uOPG/ezFHMVRIls7txCe+dOvKOv06d99UTj9V/fPKPnVN76r3P6oh26Ez3/y96bjR276n38WNh/y&#10;mPDw+Nq+/y2vLbef2B17Mn1Ud38wo6TROQAysOMZGN8ZZfEayuKNIIsbrcW6N/1Z1Houa855NFpv&#10;vaktWSyLG86GuixeZNuV8cFuqzN4SfT95njzRYAAAQIECBAgQIAAAQIECBAgQIAAAQIECBAgQIAA&#10;AQIECBAgQIAAAQIECBAgQIAAAQIECBAgQGBXoDf9cvEP8rcwWEkN9LMXczsOEClmlJwuB4k8+1++&#10;srR72pMfF75+77HpcJFrr39nuf3Rj9gI/+tT75luf8sffj5sHL4wXBBr7oO/9evldjNK9p1Bu/l7&#10;9veV1K5c3Pdrwr8D1w9ZvBFkcaNr+uwM3v1ZFnQgC1zbGl0HC9e8LJbFDa/B3fz1nQABAgQIECBA&#10;gAABAgQIECBAgAABAgQIECBAgAABAgQIECBAgAABAgQIECBAgAABAgQIECBAgACBbggs3JcW/yzP&#10;YbBWNdC3XszJeBK2t4oZJfd/PeuFLy1f03/yPReFU/d+efqLX7/xvXH7wXDRwY1wxx+8J26flL+7&#10;/v2fDAcPPzx864GNcPO7frPcdt8k/m4yLn/u+j/Hjh0LR44cWVWd110dVnUs+5XXvakBWSyLG34P&#10;KovlY2/yseG18YAuslgWN1xvdVlsGwECBAgQIECAAAECBAgQIECAAAECBAgQIECAAAECBAgQIECA&#10;AAECBAgQIECAAAECBAgQIECAAAEC+Qo8YA9aPG2/Z7D2NdCbXsydwSHFjJKtrVH4049/Orz5zb8V&#10;tuP9f/6So+Xr/MynPC6MzppR8q5b/iRsHHxEeGRcB7e+84a4hzMzSv7zTf8jbGweDH/j/I3wyY+8&#10;u9zzyWJGSRjtHKXb38wokf2uf/nVgCyWxQ2vy7p352v/nqdhY549/O8IWSyLG86Juiy2jQABAgQI&#10;ECBAgAABAgQIECBAgAABAgQIECBAgAABAgQIECBAgAABAgQIECBAgAABAgQIECBAgACBfAX0Dvaw&#10;dzCWm9e1QYO+9GKOdyaIbJWzREK44XfeWdbJP3vBIHzfj7yw/PlZT744jO+5czpg5E+/9NXwsMd8&#10;e/m711zxi9Pt//Zlry63XXrhQ8Jf3nl7uX1Uji85M8Nk+sCO/mBGiQyRo/nVgCyWxQ2vy7p35+W1&#10;reHj2GeD78m8NumzWRbL4obXYV0W20aAAAECBAgQIECAAAECBAgQIECAAAECBAgQIECAAAECBAgQ&#10;IECAAAECBAgQIECAAAECBAgQIECAQL4C+ib1TaqBOTXQh17MYnLIdrxtxdvx8ThsxQ1fuPMr4R/+&#10;8I/uvP4PLb8/49LHh/FffaWcLDIaT8Lx+NMzf+pny99d8rgj4ca3XB/ecONvh2/6lieV2174Y98f&#10;JuP7yseHYgjKzvyTMxu6+68ZJel7oONlc6c2fWdxpgZksSxueC3UvTuXO7JXDcypAVksi1vI4rp8&#10;to0AAQIECBAgQIAAAQIECBAgQIAAAQIECBAgQIAAAQIECBAgQIAAAQIECBAgQIAAAQIECBAgQIAA&#10;gTwE9OHN6cOLLxOjNTfoSy/mKI4MKeaUnAqTcN9oHL+HcPep0+GaV70yHD7v0WWd/8ATHhNO/r84&#10;oyTOGtkabYetOKfk45/53+GiJ/6tmXVw4cMfFj72Bx+4fxBJMQiluPXgy4wSuSf786sBWSyLG16X&#10;de/EZ651DR/T/tf8PWUf6kkWy+KG67gui20jQIAAAQIECBAgQIAAAQIECBAgQIAAAQIECBAgQIAA&#10;AQIECBAgQIAAAQIECBAgQIAAAQIECBAgQCBfAb2SeiXVwJwa6EMvZjE2ZHeEyCjOHzmxNQrHtyah&#10;mFtSfN30+x8OL3v5ZeGG1/9yuO/E3cWIkjAab4XR1rj8/Yc/+/nwwn/9M+Epl1wSvu2SJ4RnP+OH&#10;w4c/8L7yd+Nyz6P47ySceXS5udP/mFGS33yKeBmVVWtuIItDkMWN5kDdu3M5s+Y541ozf43JYlnc&#10;8Dqpy2LbCBAgQIAAAQIECBAgQIAAAQIECBAgQIAAAQIECBAgQIAAAQIECBAgQIAAAQIECBAgQIAA&#10;AQIECBDIV0Avpl5MNTCnBvrSi7k7pGQyirNJ4uyR7TijZOv0KJze+lo4Pp0o8vVwz+h4OLkd55NM&#10;ToewFb+fDOGu+Pv74u34XXeFr959TxiP7473xuHu+PwT42L6yShsx/tb8ac+fJlRMr9HOV7WZAeD&#10;VmtAFsvihnOn7t15qzXd8N/j3GVyKzUgi2Vxw9lVl8W2ESBAgAABAgQIECBAgAABAgQIECBAgAAB&#10;AgQIECBAgAABAgQIECBAgAABAgQIECBAgAABAgQIECCQr0ArvWzxz3ccBp2tgd71Yk4mYVLMFYn/&#10;H4/GYTLZDltx2ygOF4mTS8LWOM4bGY/jveIxxYNCOBm/Fb+//ys+r5hJEn8XR57Er7jPcsv9j+jy&#10;T2aUyGzXrfxqQBbL4obXZd27886+V2nYhoP37XvWgCyWxQ3nTV0W20aAAAECBAgQIECAAAECBAgQ&#10;IECAAAECBAgQIECAAAECBAgQIECAAAECBAgQIECAAAECBAgQIECAQL4Ce/afxVP2OwZqINZAb3ox&#10;uzw0pOVzN6NE/rsG5lcDsrjlIMzgcLI4v3UoG70msjiDcGz5FBJkcb6fnjgzAgQIECBAgAABAgQI&#10;ECBAgAABAgQIECBAgAABAgQIECBAgAABAgQIECBAgAABAgQIECBAgAABAgTMoDCHRA3MqQG9mC03&#10;QmZwuAS9mNbhnHUYL9eM1txAFmcQji2fgiyWe7I/vxqQxS0HYQaHS5DFPqUhQIAAAQIECBAgQIAA&#10;AQIECBAgQIAAAQIECBAgQIAAAQIECBAgQIAAAQIECBAgQIAAAQIECBAgQCBfAT3fa97zHUtTDcwx&#10;0IuZQXNky6eQoBfTOpyzDmWVrJbFLQdhBoeTxda97M+vBmRxBuHY8ikkyOJ8Pz1xZgQIECBAgAAB&#10;AgQIECBAgAABAgQIECBAgAABAgQIECBAgAABAgQIECBAgAABAgQIECBAgAABAgQI6IvXF68G5tSA&#10;XsyWGyEzOFyCXkzrcM46jJdrRmtuIIszCMeWT0EWyz3Zn18NyOKWgzCDwyXIYp/SECBAgAABAgQI&#10;ECBAgAABAgQIECBAgAABAgQIECBAgAABAgQIECBAgAABAgQIECBAgAABAgQIECCQr4Ce7zXv+Y6l&#10;qQbmGOjFzKA5suVTSNCLaR3OWYeySlbL4paDMIPDyWLrXvbnVwOyOINwbPkUEmRxvp+eODMCBAgQ&#10;IECAAAECBAgQIECAAAECBAgQIECAAAECBAgQIECAAAECBAgQIECAAAECBAgQIECAAAECBPTF64tX&#10;A3NqQC9my42QGRwuQS+mdThnHcbLNaM1N5DFGYRjy6cgi+We7M+vBmRxy0GYweESZLFPaQgQIECA&#10;AAECBAgQIECAAAECBAgQIECAAAECBAgQIECAAAECBAgQIECAAAECBAgQIECAAAECBAgQyFdAz/ea&#10;93zH0lQDcwz0YmbQHNnyKSToxbQO56xDWSWrZXHLQZjB4WSxdS/786sBWZxBOLZ8CgmyON9PT5wZ&#10;AQIECBAgQIAAAQIECBAgQIAAAQIECBAgQIAAAQIECBAgQIAAAQIECBAgQIAAAQIECBAgQIAAAQL6&#10;4vXFq4E5NaAXs+VGyAwOl6AX0zqcsw7j5ZrRmhvI4gzCseVTkMVyT/bnVwOyuOUgzOBwCbLYpzQE&#10;CBAgQIAAAQIECBAgQIAAAQIECBAgQIAAAQIECBAgQIAAAQIECBAgQIAAAQIECBAgQIAAAQIECOQr&#10;oOd7zXu+Y2mqgTkGejEzaI5s+RQS9GJah3PWoayS1bK45SDM4HCy2LqX/fnVgCzOIBxbPoUEWZzv&#10;pyfOjAABAgQIECBAgAABAgQIECBAgAABAgQIECBAgAABAgQIECBAgAABAgQIECBAgAABAgQIECBA&#10;gAABffH64tXAnBrQi9lyI2QGh0vQi2kdzlmH8XLNaM0NZHEG4djyKchiuSf786sBWdxyEGZwuARZ&#10;7FMaAgQIECBAgAABAgQIECBAgAABAgQIECBAgAABAgQIECBAgAABAgQIECBAgAABAgQIECBAgAAB&#10;AgTyFdDzveY937E01cAcA72YGTRHtnwKCXoxrcM561BWyWpZ3HIQZnA4WWzdy/78akAWZxCOLZ9C&#10;gizO99MTZ0aAAAECBAgQIECAAAECBAgQIECAAAECBAgQIECAAAECBAgQIECAAAECBAgQIECAAAEC&#10;BAgQIECAgL54ffFqYE4N6MVsuREyg8Ml6MW0Duesw3i5ZrTmBrI4g3Bs+RRksdyT/fnVgCxuOQgz&#10;OFyCLPYpDQECBAgQIECAAAECBAgQIECAAAECBAgQIECAAAECBAgQIECAAAECBAgQIECAAAECBAgQ&#10;IECAAAEC+Qro+V7znu9YmmpgjoFezAyaI1s+hQS9mNbhnHUoq2S1LG45CDM4nCy27mV/fjUgizMI&#10;x5ZPIUEW5/vpiTMjQIAAAQIECBAgQIAAAQIECBAgQIAAAQIECBAgQIAAAQIECBAgQIAAAQIECBAg&#10;QIAAAQIECBAgQEBfvL54NTCnBvRittwImcHhEvRiWodz1mG8XDNacwNZnEE4tnwKsljuyf78akAW&#10;txyEGRwuQRb7lIYAAQIECBAgQIAAAQIECBAgQIAAAQIECBAgQIAAAQIECBAgQIAAAQIECBAgQIAA&#10;AQIECBAgQIAAgXwF9Hyvec93LE01MMdAL2YGzZEtn0KCXkzrcM46lFWyWha3HIQZHE4WW/eyP78a&#10;kMUZhGPLp5Agi/P99MSZESBAgAABAgQIECBAgAABAgQIECBAgAABAgQIECBAgAABAgQIECBAgAAB&#10;AgQIECBAgAABAgQIECCgL15fvBqYUwN6MVtuhMzgcAl6Ma3DOeswXq4ZrbmBLM4gHFs+BVks92R/&#10;fjUgi1sOwgwOlyCLfUpDgAABAgQIECBAgAABAgQIECBAgAABAgQIECBAgAABAgQIECBAgAABAgQI&#10;ECBAgAABAgQIECBAgEC+Anq+17znO5amGphjoBczg+bIlk8hQS+mdThnHcoqWS2LWw7CDA4ni617&#10;2Z9fDcjiDMKx5VNIkMX5fnrizAgQIECAAAECBAgQIECAAAECBAgQIECAAAECBAgQIECAAAECBAgQ&#10;IECAAAECBAgQIECAAAECBAgQ0BevL14NzKkBvZgtN0JmcLgEvZjW4Zx1GC/XjNbcQBZnEI4tn4Is&#10;lnuyP78akMUtB2EGh0uQxT6l+f/s3CFwHMl7N+D6p1IpQaHEcKChSCqCAwUFDQUNBQ2XGQoaLjQU&#10;NBQ0FDRcEOAwVUBKLPp+72X7vr65We3Ka0l756er3pue7nd6Zh+923t1VXMECBAgQIAAAQIECBAg&#10;QIAAAQIECBAgQIAAAQIECBAgQIAAAQIECBAgQIAAAQIECBAgQIAAAQIECByugHe+f/F3vlOaamCL&#10;gXcxD+DlyBd+hFd4F9P3cMv30F5lr7YXv/BGeAC3sxf73tv7D68G7MUHsDm+8CO8wl58uP/1xJMR&#10;IECAAAECBAgQIECAAAECBAgQIECAAAECBAgQIECAAAECBAgQIECAAAECBAgQIECAAAECBAgQIOC9&#10;eO/Fq4EtNeBdzBd+EfIAbvcK72L6Hm75HubnmtEvbmAvPoDN8YUfwV5s37P3H14N2ItfeCM8gNu9&#10;wl7sv9IQIECAAAECBAgQIECAAAECBAgQIECAAAECBAgQIECAAAECBAgQIECAAAECBAgQIECAAAEC&#10;BAgQIHC4At75/sXf+U5pqoEtBt7FPICXI1/4EV7hXUzfwy3fQ3uVvdpe/MIb4QHczl7se2/vP7wa&#10;sBcfwOb4wo/wCnvx4f7XE09GgAABAgQIECBAgAABAgQIECBAgAABAgQIECBAgAABAgQIECBAgAAB&#10;AgQIECBAgAABAgQIECBAgID34r0Xrwa21IB3MV/4RcgDuN0rvIvpe7jle5ifa0a/uIG9+AA2xxd+&#10;BHuxfc/ef3g1YC9+4Y3wAG73Cnux/0pDgAABAgQIECBAgAABAgQIECBAgAABAgQIECBAgAABAgQI&#10;ECBAgAABAgQIECBAgAABAgQIECBAgMDhCnjn+xd/5zulqQa2GHgX8wBejnzhR3iFdzF9D7d8D+1V&#10;9mp78QtvhAdwO3ux7729//BqwF58AJvjCz/CK+zFh/tfTzwZAQIECBAgQIAAAQIECBAgQIAAAQIE&#10;CBAgQIAAAQIECBAgQIAAAQIECBAgQIAAAQIECBAgQIAAAQLei/devBrYUgPexXzhFyEP4Hav8C6m&#10;7+GW72F+rhn94gb24gPYHF/4EezF9j17/+HVgL34hTfCA7jdK+zF/isNAQIECBAgQIAAAQIECBAg&#10;QIAAAQIECBAgQIAAAQIECBAgQIAAAQIECBAgQIAAAQIECBAgQIAAAQKHK+Cd71/8ne+UphrYYuBd&#10;zAN4OfKFH+EV3sX0PdzyPbRX2avtxS+8ER7A7ezFvvf2/sOrAXvxAWyOL/wIr7AXH+5/PfFkBAgQ&#10;IECAAAECBAgQIECAAAECBAgQIECAAAECBAgQIECAAAECBAgQIECAAAECBAgQIECAAAECBAh4L957&#10;8WpgSw14F/OFX4Q8gNu9wruYvodbvof5uWb0ixvYiw9gc3zhR7AX2/fs/YdXA/biF94ID+B2r7AX&#10;+680BAgQIECAAAECBAgQIECAAAECBAgQIECAAAECBAgQIECAAAECBAgQIECAAAECBAgQIECAAAEC&#10;BAgcroB3vn/xd75Tmmpgi4F3MQ/g5cgXfoRXeBfT93DL99BeZa+2F7/wRngAt7MX+97b+w+vBuzF&#10;B7A5vvAjvMJefLj/9cSTESBAgAABAgQIECBAgAABAgQIECBAgAABAgQIECBAgAABAgQIECBAgAAB&#10;AgQIECBAgAABAgQIECDgvXjvxauBLTXgXcwXfhHyAG73Cu9i+h5u+R7m55rRL25gLz6AzfGFH8Fe&#10;bN+z9x9eDdiLX3gjPIDbvcJe7L/SECBAgAABAgQIECBAgAABAgQIECBAgAABAgQIECBAgAABAgQI&#10;ECBAgAABAgQIECBAgAABAgQIECBwuALe+f7F3/lOaaqBLQbexTyAlyNf+BFe4V1M38Mt30N7lb3a&#10;XvzCG+EB3M5e7Htv7z+8GrAXH8Dm+MKP8Ap78eH+1xNPRoAAAQIECBAgQIAAAQIECBAgQIAAAQIE&#10;CBAgQIAAAQIECBAgQIAAAQIECBAgQIAAAQIECBAgQICA9+K9F68GttSAdzFf+EXIA7jdK7yL6Xu4&#10;5XuYn2tGv7iBvfgANscXfgR7sX3P3n94NWAvfuGN8ABu9wp7sf9KQ4AAAQIECBAgQIAAAQIECBAg&#10;QIAAAQIECBAgQIAAAQIECBAgQIAAAQIECBAgQIAAAQIECBAgQIDA4Qp45/sXf+c7pakGthjUu5j/&#10;8z//cwBvCHqElxL4r//6r4d//dd/fa7vxtwvwnPdy7pbvt/2wL/Ob4C9+KV2wMO5j734r/P9tJf+&#10;On8re/Hh7JEv9SSvsBfP/buyMQIECBAgQIAAAQIECBAgQIAAAQIECBAgQIAAAQIECBAgQIAAAQIE&#10;CBAgQIAAAQIECBAgQIAAAQIEDkPA++veX1cDW2qg3sX87//+799eA/zf//3fB/H3Nqg/9H/+538+&#10;/Nu//dtzfTfmdv/nupd1t3y/88dg9BcxsBf/vffe6W+rvdjeZH8+zBqwF9uLf/J3c+7fi40RIECA&#10;AAECBAgQIECAAAECBAgQIECAAAECBAgQIECAAAECBAgQIECAAAECBAgQIECAAAECBAgQIHC4At7N&#10;/ou8m50S8rd6JYN/+Zd/efj3f//3h9PT04f/+I//EH9zg/o719/76Ojo4Z/+6Z+e43s394vwHPex&#10;5ivtGfbr5/m9shf/Wr8/9uLn+R7Zn7juWwP2YnvxvjU0uT6nGgECBAgQIECAAAECBAgQIECAAAEC&#10;BAgQIECAAAECBAgQIECAAAECBAgQIECAAAECBAgQIECAAAECfyEB77B7h10NqAE1MFMD9f8n+ed/&#10;/ufnsJn7iXiO+1hz5u8afC4M1MBfqAbsxfYs+7YaUAOvXwMvvBfP/buyMQIECBAgQIAAAQIECBAg&#10;QIAAAQIECBAgQIAAAQIECBAgQIAAAQIECBAgQIAAAQIECBAgQIAAAQIEDkPAe7p/ofd0UzL+Xq9k&#10;8I9//ONB/BoG9Q5m/7d+hu/d3O7vu/1K3+1n+Pv6Wz7j37L/bur/vfdke7F/57M/H24N2H//3vtv&#10;//d9pb147t+VjREgQIAAAQIECBAgQIAAAQIECBAgQIAAAQIECBAgQIAAAQIECBAgQIAAAQIECBAg&#10;QIAAAQIECBAgcBgC3qV+xnep8yfmy0ANqIFpDczt/tMc5+pGDagBNfC8NWAvfl5f9ctXDaiBXWpg&#10;bi82RoAAAQIECBAgQIAAAQIECBAgQIAAAQIECBAgQIAAAQIECBAgQIAAAQIECBAgQIAAAQIECBAg&#10;QIDA4Qrs8t6QHO+XqQE1oAZ+Xg3M/SLw/Xm+LFmqATWwSw3Yi9XJLnUiR52ogeetgbm92BgBAgQI&#10;ECBAgAABAgQIECBAgAABAgQIECBAgAABAgQIECBAgAABAgQIECBAgAABAgQIECBAgAABAocr4J2r&#10;533nii9fNaAGpjUw94swzXGubtSAGlADz1sD9uLn9VW/fNWAGtilBub2YmMECBAgQIAAAQIECBAg&#10;QIAAAQIECBAgQIAAAQIECBAgQIAAAQIECBAgQIAAAQIECBAgQIAAAQIECByuwC7vDcnxfpkaUANq&#10;4OfVwNwvAt+f58uSpRpQA7vUgL1YnexSJ3LUiRp43hqY24uNESBAgAABAgQIECBAgAABAgQIECBA&#10;gAABAgQIECBAgAABAgQIECBAgAABAgQIECBAgAABAgQIECBwuALeuXred6748lUDamBaA3O/CNMc&#10;5+pGDagBNfC8NWAvfl5f9ctXDaiBXWpgbi82RoAAAQIECBAgQIAAAQIECBAgQIAAAQIECBAgQIAA&#10;AQIECBAgQIAAAQIECBAgQIAAAQIECBAgQIDA4Qrs8t6QHO+XqQE1oAZ+Xg3M/SLw/Xm+LFmqATWw&#10;Sw3Yi9XJLnUiR52ogeetgbm92BgBAgQIECBAgAABAgQIECBAgAABAgQIECBAgAABAgQIECBAgAAB&#10;AgQIECBAgAABAgQIECBAgAABAocrsNc7V//4xz8eBAM1oAZ+tRrIlr7P3jn3i7DPevZhv0VqQA38&#10;kjVgL/bvH7/av3/4vGr+EGvgGfbiuX9XNkaAAAECBAgQIECAAAECBAgQIECAAAECBAgQIECAAAEC&#10;BAgQIECAAAECBAgQIECAAAECBAgQIECAwGEI7PVefD6C6xmoATWgBp5WA3O7P8OnGfLipQbUwL41&#10;YC9WQ/vWkOvVkBrYvwbm9mJjBAgQIECAAAECBAgQIECAAAECBAgQIECAAAECBAgQIECAAAECBAgQ&#10;IECAAAECBAgQIECAAAECBAgcroD3qvZ/r4ohQzWgBp5SA3O/CE+5Xq56UwNqQA3sXwP24v0N1SFD&#10;NaAG9q2Bub3YGAECBAgQIECAAAECBAgQIECAAAECBAgQIECAAAECBAgQIECAAAECBAgQIECAAAEC&#10;BAgQIECAAAEChyuw7ztFrvdemhpQA2rgaTUw94vA8GmGvHipATWwbw3Yi9XQvjXkejWkBvavgbm9&#10;2BgBAgQIECBAgAABAgQIECBAgAABAgQIECBAgAABAgQIECBAgAABAgQIECBAgAABAgQIECBAgAAB&#10;Aocr4L2q/d+rYshQDaiBp9TA3C/CU66Xq97UgBpQA/vXgL14f0N1yFANqIF9a2BuLzZGgAABAgQI&#10;ECBAgAABAgQIECBAgAABAgQIECBAgAABAgQIECBAgAABAgQIECBAgAABAgQIECBAgMDhCuz7TpHr&#10;vZemBtSAGnhaDcz9IjB8miEvXmpADexbA/ZiNbRvDbleDamB/Wtgbi82RoAAAQIECBAgQIAAAQIE&#10;CBAgQIAAAQIECBAgQIAAAQIECBAgQIAAAQIECBAgQIAAAQIECBAgQIDA4Qp4r2r/96oYMlQDauAp&#10;NTD3i/CU6+WqNzWgBtTA/jVgL97fUB0yVANqYN8amNuLjREgQIAAAQIECBAgQIAAAQIECBAgQIAA&#10;AQIECBAgQIAAAQIECBAgQIAAAQIECBAgQIAAAQIECBAgcLgC+75T5HrvpakBNaAGnlYDc78IDJ9m&#10;yIuXGlAD+9aAvVgN7VtDrldDamD/Gpjbi40RIECAAAECBAgQIECAAAECBAgQIECAAAECBAgQIECA&#10;AAECBAgQIECAAAECBAgQIECAAAECBAgQIHC4At6r2v+9KoYM1YAaeEoNzP0iPOV6uepNDagBNbB/&#10;DdiL9zdUhwzVgBrYtwbm9mJjBAgQIECAAAECBAgQIECAAAECBAgQIECAAAECBAgQIECAAAECBAgQ&#10;IECAAAECBAgQIECAAAECBAgcrsC+7xS53ntpakANqIGn1cDcLwLDpxny4qUG1MC+NWAvVkP71pDr&#10;1ZAa2L8G5vZiYwQIECBAgAABAgQIECBAgAABAgQIECBAgAABAgQIECBAgAABAgQIECBAgAABAgQI&#10;ECBAgAABAgQIHK6A96r2f6+KIUM1oAaeUgNzvwhPuV6uelMDakAN7F8D9uL9DdUhQzWgBvatgbm9&#10;2BgBAgQIECBAgAABAgQIECBAgAABAgQIECBAgAABAgQIECBAgAABAgQIECBAgAABAgQIECBAgAAB&#10;AocrsO87Ra73XpoaUANq4Gk1MPeLwPBphrx4qQE1sG8N2IvV0L415Ho1pAb2r4G5vdgYAQIECBAg&#10;QIAAAQIECBAgQIAAAQIECBAgQIAAAQIECBAgQIAAAQIECBAgQIAAAQIECBAgQIAAAQKHK+C9qv3f&#10;q2LIUA2ogafUwNwvwlOul6ve1IAaUAP714C9eH9DdchQDaiBfWtgbi82RoAAAQIECBAgQIAAAQIE&#10;CBAgQIAAAQIECBAgQIAAAQIECBAgQIAAAQIECBAgQIAAAQIECBAgQIDA4Qrs+06R672XpgbUgBp4&#10;Wg3M/SIwfJohL15qQA3sWwP2YjW0bw25Xg2pgf1rYG4vNkaAAAECBAgQIECAAAECBAgQIECAAAEC&#10;BAgQIECAAAECBAgQIECAAAECBAgQIECAAAECBAgQIECAwOEKeK9q//eqGDJUA2rgKTUw94vwlOvl&#10;qjc1oAbUwP41YC/e31AdMlQDamDfGpjbi40RIECAAAECBAgQIECAAAECBAgQIECAAAECBAgQIECA&#10;AAECBAgQIECAAAECBAgQIECAAAECBAgQIECAAAECBAgQ+LsKLPPB2ju63/6uH9LnIkCAAAECBAgQ&#10;IECAAAECBAgQIECAAAECBAgQIECAAAECBAgQIECAAAECBAgQIECAAAECBAgQIECAAAECBAgQIECA&#10;AAECBAgQIEDghwUWubL9P0pufngVFxIgQIAAAQIECBAgQIAAAQIECBAgQIAAAQIECBAgQIAAAQIE&#10;CBAgQIAAAQIECBAgQIAAAQIECBAgQIAAAQIECBAgQIAAAQIECBAg8HcVWOSDtf9HyfXf9UP6XAQI&#10;ECBAgAABAgQIECBAgAABAgQIECBAgAABAgQIECBAgAABAgQIECBAgAABAgQIECBAgAABAgQIECBA&#10;gAABAgQIECBAgAABAgQI/LDAIle2/0fJ8odXcSEBAgQIECBAgAABAgQIECBAgAABAgQIECBAgAAB&#10;AgQIECBAgAABAgQIECBAgAABAgQIECBAgAABAgQIECBAgAABAgQIECBAgAABAn9XgUU+mP9Hyd/1&#10;r+tzESBAgAABAgQIECBAgAABAgQIECBAgAABAgQIECBAgAABAgQIECBAgAABAgQIECBAgAABAgQI&#10;ECBAgAABAgQIECBAgAABAgQIENhfYJEl/D9K9ne0AgECBAgQIECAAAECBAgQIECAAAECBAgQIECA&#10;AAECBAgQIECAAAECBAgQIECAAAECBAgQIECAAAECBAgQIECAAAECBJ5D4CyLXiVu1rHK8a47/5j+&#10;IvE2sUtr631J8iIxvW7IWN3vfeJNorUhnfGROM1ctbpm3BLHmT/akjNm/jgxbScZWCQ+J5pJe97j&#10;jD3W3mZyfCROMrepHWfiMrFMtPuW/VniZ7WTLLRItPXrc50nWqvPXLHLPY+Td5nY53nfrNdo1tc5&#10;/5A4Tsy1kwyOj8SQudaO06m1xsS7xCLxJdE++6f03ybm2kkGx0diyNymdpyJi0R9lnavOtazDIm5&#10;Vs8xPhKn64u25Z2s8xwINIEhnfEnRpb6vc3VY6vV35PSOUmMj8Rx5lpbpPOwjmWOx4kPif67u8j5&#10;WeIpbUjyInGdqO9jrbdI1GfYtVVu/yyfc/5+x4vbtYvkj49c8y5z9bnrOS8TQ6JvpzmpvesicZTY&#10;1Lbdr9YZH4k3mxbOeM29T/R/k+pfJo4Tc+0kg+Mj8TZz1U4T4yMxZE4jQGA3gaOknScWidr3WtT+&#10;UmP1ffvRdpILay+qNT8mzhJ1v9au0lkmdrlH5XxIXCSOE9ta5V8m6nPUPar/JrFrG5J4mficuEnU&#10;GovE28RcO8rguCWOM19t3BLtHic75iXtD+0kZ5eJeubrxCJxmtAIECBAgAABAgQIECBAgAABAgQI&#10;ECBAgAABAgQIECBAgAABAgQIECBAgAABAgQIECBAgAABAgQIECBAgMBzC7zJDerdwvvEwzpuc1wk&#10;LhPniUWi3oH7nmg5X9J/l9jULjPRcvvjx4wfraNf7z5jZ4lqQ2KRuE3011bOh8RpotqbRF3zOdHn&#10;VX+5njvO8ShxkaixWqPPvcn5h8RxorUhnevENG+RsWXi+zrq3pva20y8T9wl+nVW6/GTHOfaaQZr&#10;/f6avv8xc0dzFz5hbJHcfs2+f52548Sqy6n+ZeI4MW0/43nPs+hd4mEmyuIsMW1jBhaJ6XX1rBeJ&#10;IdHakE6/9recXybG9fE2x5pfJKZtzMAicZfo11jl/CIxJObamMH+71j9ZeJj4jZRa31OTP+WbzP2&#10;PvEtUTkt7tbjpzlWq7xFYpp3n7EPiZOERqAXGHLyLvEpUfXUautHj2PWaO0sna+JttYq/fdtsjue&#10;p3+TaHntWPlXiTeJ1hbptPnb9L8nviUuE+P6eJNj5XxOHCe2tfr894m2bn+s8blnnq55mYFNa9xm&#10;7nR6QXdec9NrrzN21OVUt8b6Z6t+XfchUe0k0c+vcj4kpm2X+73LRR8T0+e6zVjNvUnMtYsM3iXa&#10;c9QzXCU+Jb4lar2PiWk7ycCHRH9trXGbuEi8TVQbE3X9NG+VsYvEkNAIEHhc4DjTV4mHLr6ux5Y5&#10;fuvGv6f/PvGUNia5X7v16x5t77jpcup+F4mjxLRdZaBdX8d6npPEXKvrPyf6/Na/y/hl4rFW139M&#10;tGvqWM+2TNyux7/kOCT6dpyTReJror+2+pW/SAyJaovEp8R9os/9nvNF4jxR7SLxOVHjfV5dt0yc&#10;J/pWz/4p0ef2/VrrOKERIECAAAECBAgQIECAAAECBAgQIECAAAECBAgQIECAAAECBAgQIECAAAEC&#10;BAgQIECAAAECBAgQIECAAIHnEPiQRe8S7d22r+mPicfau0x+S7Rrvs8kn2Tsvsup/tU66tqKWqet&#10;UcfbxCpxlmjtbTp9zvs2MXP82uVez8y3oY9d3l36R21ifTzJsb9nrVvP0bfjnNwmKu8q8Vg7z2S/&#10;3skjye8muf11ff/6kTW2TX2e3OMu5x8SY+I8sUx8S9T4wzqqX9ddJ/r2M573Mgu2+zx2PO9v3PXP&#10;JteP3VzrDum0tT+lf9QmuuOXdc77bqzv7nKfll+594l2z6s20R0/rudvcxy68dYd02nX17HWnGtD&#10;Bvt7bXr+uWuN/boCp/nofX1VDW2qsaZU17S6rWs/tYn18SjHL4mau0hsaieZ6O99m/PjxLQtMtDn&#10;fc153WPalhmovG+J48SmdpWJfr1N/Y+bFsj49Q5r3Cfn7YY1Vt31d+lfJW4T/T3fdTkP6X9fz3/K&#10;cZX4krhM1FyLm/RvE0Oib6uctJy79K8St4n+fjn9rX3IP1vuffrHv43O/+Mywy23jvXMfTvKyedE&#10;zV0n6nza+vtV3ptpwvr8PMeab3G6HncgQOBxgbNM3yXqu1Pf6feJuXaUwUWifcdu0x8S21pdt0q0&#10;6+r4JfFpPV5zQ+Im0ed8zflt4k2itbN0+pzvOa+8u0Sfl9Pf1vyWY58/17+q5JlWz/0l0a6pe50k&#10;+naek/vEXWJMzLWvGWxrVH9TW2Si5dVxSMy10wz2ee9nksridpLXX9P635JznNAIECBAgAABAgQI&#10;ECBAgAABAgQIECBAgAABAgQIECBAgAABAgQIECBAgAABAgQIECBAgAABAgQIECBAgMDPFFhmsfYu&#10;Wx3rvN7b26VNr51e8yEDbe16x+9kklDzNd5y7tKve79JXCX69j0nLW/sJyb9ZZe3mMz1pxc5aevd&#10;9BPr/tjN36ZfzzXXjjPYnu3dXMJ67G2O7X513NTqs98l+txa/2PiLDEmzhM3icp5n3hqO88F/frf&#10;cj4kpu1dBu4TLffDNCHnbxJ3XU7lPvV5TybX1xrLxHniODEk6llq3brXkJi2IQN1XYvpfJ0PiZq/&#10;SWxqF5monPrcR4lpGzLQ7lHHTa1cersvmxIzXs9Ta83l1Dr9/Yacb2qrTLTccVOScQITgbuct7r5&#10;Opl77PQ0k9/XMf2uHGf8W6LWm85l6Le2zD/bfe/Tf/t/w3/65yIju+TVfep5KvcqMddOMtjWasfb&#10;jC0S4zouclwlav40MW3nGWjXtuNVxs4S9QwnicvEXaIMaqxvb3LSrqvjSTf5Jf2ar3adaHn1uY4T&#10;rdWaV4k2X8fb9eRJjpfrfh12vV+75Cydtu6qDc4cT7q8yv8wk1ND9azt7/JxJmfM2C73G7q8ytcI&#10;ENgu8D4p7ftV38PT7Zf8thfera+r47jlmsvM9/cYJvkXOb9NfEu0vOv051rtIy2nrqn9o9p54qo6&#10;Xas1Wm4d6/PVHnOWGBMXidtEzVV/2q4yUHMV94mTxFy7zGDl1PpvEtNW92zrLKeT3fnY5dVaj7W2&#10;Xh3fziR+zlifU/2viUViTLxPXCdqfJnQCBAgQIAAAQIECBAgQIAAAQIECBAgQIAAAQIECBAgQIAA&#10;AQIECBAgQIAAAQIECBAgQIAAAQIECBAgQIDAzxKo99bq/bUW9c7bU9r0+um1/Xz159p5Btv9V3MJ&#10;67Gaa3knj+Qtu7zFI3kXXd7NTN64Zb6/5HKde5fj3PuLlTsk2vPXcVO7ykSfd5Pz4w3Ji4zfJ44T&#10;u7ajJH5PtHvU9ZueudZcdblnNTBpVzlva9XxJnGcmGuLDM4973XG+zUqb67Vs39JVP60DRno15jO&#10;1/mQqJw6bmofMtHWOZ1JGrr5ytvUrjLR1pn7zP11513uRT+x7rd16ng8M9+GVum03JM26Ehgi0Bf&#10;N/X9ekqr70jV99nMRUPG7hKLxLSNGWi1WseLxKa2yETLvdmUtB6/XOfWM71dj/WH2/V8W+9Tzo/6&#10;hHW/xsqi8vtW498T7fo6XiTm2psMfkssJpNvc96uv5vM9ad1bcv71E90/asu57ob77u73q9dM6bT&#10;7nvbBmeOdb+W93Vmvh9arHPvczxJ9G3MSVtn1U9M+kOXV/kaAQKPC5xnun236ljnu7YhifV9revq&#10;WPvIpvYpE+0+HzcknWT8rstbpD/X+rUWk4ST7vw8/XbPOq4SQ2Ku1TPdJ467yZP0a6ytcZn+pnaU&#10;iZb7aSZpkbG2ztXMfBsau7x63sdaW6+OwyTxNOf9fD3bu0lOOz1b545twJEAAQIECBAgQIAAAQIE&#10;CBAgQIAAAQIECBAgQIAAAQIECBAgQIAAAQIECBAgQIAAAQIECBAgQIAAAQIECOwhcJ5r+3fcvue8&#10;3sN7SlsmuV9jeu2im6/+XBsz2NZYzSWsx2qu5Q2P5C27vMUjeRdd3s1M3rhlvr+k3Nr7i1/6ia4/&#10;pN+ev45z7U0G+5xNa/XXXufkXT+wpX+R+f4eV1vyV13+OMn9Gc972q1fz3U9ucf09DgD9Ux17NuQ&#10;k7q+RT/X+kM6X9vJzPE4Y98TbY3z9KdtyECbr+NcK5f7RMv7PJfUjR13uXPP19bZdL+21KpbZ2iD&#10;jgS2CPR1s9ySOzf9IYObrjvP3ENiTLR2nE5/z+s2seG4yHitUbFMPNaGTLbc60ni2M1VzqfJ/PT0&#10;KAO3ibfdxPv02/p1rM/+WBsyWWv0bcxJW2PVT0z6tW+0vPPJXDtdpNNylm1wchy7nMfu1y7r82/a&#10;4OR4mvN23zpeTuanp2MGWv5yMtnPrSZz/emQk7ZGHTUCBDYL1L51n2jfmdvNqRtnan9r139L/3hD&#10;Zr9XXWzIqeGbRFvvogZm2jJjLedyZr4Nfe3y6nMObWLDsda96Oau02/3qeuPu7m57pcMtvw3k4RF&#10;N1f9TW3MRFtjtSlpPd7y6jhMcm9y3s+Pk/npaf0dl9NB5wQIECBAgAABAgQIECBAgAABAgQIECBA&#10;gAABAgQIECBAgAABAgQIECBAgAABAgQIECBAgAABAgQIECBA4IkCR8n/lujfcTt74hqVXu+89WtM&#10;lzjp5m+mk+vzscu53ZBTw6sub6iBDW2Z8Yd1LDbk1PBFouXd1MCkjTl/bH6S/gfP8p22IQNtvTrO&#10;tTGDfc7JXNJkrHKWk7HHTj9msr/Hm8eSM7fq8sdJbp33a51M5udOK6d/3vc5f+oal7nmItG3ISf9&#10;Ov1c6x+ns6nO32Zu+p0YMjZtQwa23efdJGfTPfu177tr6ln6tu1+LXeVTssd2qAjgS0Cfd0st+TO&#10;TR9l8GuijnPtKoPfE2/Wk3WPh3X04+vpPx0W69y6pq7d1trad5PEy5y3ubrvcWJbO0/CZZf0Kf22&#10;xn367TN1KX/qXmXkbTc6pt/WWHXj0+5Fl1drzLVFBttay7mEjI1dzmP3a5f3+TdtcHL8mPN23zpu&#10;c6jP3/Lv0j9KtDam0+ZWbXDmOHR5la8RILBZ4DpT7XtVx/PNqRtn6nta+1xb52pD5k2Xc7Yhp4b7&#10;vIsNecuMP6xjU05d2nLqeF0DW9qbzLe8+lxPvX7ZXfNhcq9FN1f9TW3MRLvvalPSerzl1XGY5H7P&#10;eZu/mszNndbn/Zaoo0aAAAECBAgQIECAAAECBAgQIECAAAECBAgQIECAAAECBAgQIECAAAECBAgQ&#10;IECAAAECBAgQIECAAAECBH5U4DIXtvfb6vj1BxdaTtaZW2bR5ZzMJIzd/M3MfBtadXlDG5w59s+0&#10;mJlvQxfpPKxj7r7jlvlM/6F9yVlb7+QPM/93MuTQ5us4195nsOV8nkvYMPaU9w6vu3usNqzXD1dO&#10;e6a3/UT6P+N5P3br71qH9XmHRN+GnLTnrOOu7U0SrxL3if766w0LDJO8ubT+M+36LKtu3XLtW/9c&#10;/fi0368xTCedE9gg0NfNckPOPsP1fa3v9k3iPPHQxVn629oiCe2aXZ5v1eXX97u1T+m0dS7b4A7H&#10;ev7WvqTT1rhqg1uOx5mvaG1Mp62xaoMbjtfr3O859p+lpS/W87Xesg1OjmPOa75ildjWxiS0/JsN&#10;ydddzrcNOf3wcZdfa592k2M3t+rGp92hy6s1NAIE5gVOMlzfkRa382k7jS67de7Tn9uHbrqcMf1N&#10;rc+72JDU329Tzttc+9DFSfq7tJN1Uh3769+vxx87LLprvk4S+7nqb2pjJtp9V5uS1uMtr45Dl3uU&#10;fpvb9Pfo0n/vzv3dfp/UIUCAAAECBAgQIECAAAECBAgQIECAAAECBAgQIECAAAECBAgQIECAAAEC&#10;BAgQIECAAAECBAgQIECAAAECOwh8T057x62OH3a4Zi5lOVlnLqfGLhP1Ll3FeaJvY07as9z0E5P+&#10;qssbJnP9af9Mi35i0r/I+WP3HbfMZ/oPrb/v3PuOQ7Lb/eo4164y2HLezSX8hLGb7h5fd1hv1eUP&#10;k/yf8byfu/U/TtZ/yunQrVOG29pREhaJqsnK7+M258eJuTZksM+dy7nucr7PJcyMrbprpg7b7teW&#10;69cY2qAjgS0Cfd0st+T+6PSQC+8SD118Sn+XtkhSu26X51t1+afdDb5242+78ad0v3Vr/OgePXZr&#10;1LM+1mqfuko8JL4nThJ9W+Sk5iqWibk2ZrDlrOYSJmN9/s1krp32Dl/a4CPH48y1Z6hjbzd2c489&#10;39Dl1RoaAQLzAssM13ekxWI+bafRi2S1dep4mZi2mwy0nHE62Z33eRfdeN9d5qSttSnnrMu56y/e&#10;sV/7T7tHHWu9bW2RhHbNapLcz1V/UxszsWmN6TUtr45DN3mSfpu76cZ1CRAgQIAAAQIECBAgQIAA&#10;AQIECBAgQIAAAQIECBAgQIAAAQIECBAgQIAAAQIECBAgQIAAAQIECBAgQIDAcwq8zeLt/bZ2HH7w&#10;hsvJWo8tc5LJ63V+XVfPUW1MtOe4qYENbZXxljdsyKnhZaLlLWpgQ7vIeMu7mckZt8xPL/nc5V9N&#10;J3M+dPN137n2MYPtmU7nEn7C2LK7Rz3ztrZKQnumYZL8M573ulv//WT9p5wO3Tr1vI+1s0x+T7TP&#10;1R+vMn6c2NSGTPT5c3nXXc7XuYSZsX7NT5P5fm4y9YfTVc5a7vCHGScENgv0dbPcnPaHmYs/nO12&#10;8iVprT7rnke7Xfbb/0uoXbfL87XcOl509+jvv+u9u8t/667yz7b+6XRyx/OxW6PW26XVnnWbuE9c&#10;Jd4kqi0S7XmWNTDTxoy1nNXM/HSoz7+ZTq7Pv+XY1lxuyOmHT7r8uu4i0dqYTltr1QZnjkOXV/ka&#10;AQLzAvU9at+pOl7Mp+00epKsfq3aR6ftJgMtZ5xOdud93kU33neXOWlrbcp51+V87S/esV/rtnvU&#10;8SSxrfXPVdf0bZGTtl71N7UxEy1vtSlpPd7y6jh0uSfpt7llN65LgAABAgQIECBAgAABAgQIECBA&#10;gAABAgQIECBAgAABAgQIECBAgAABAgQIECBAgAABAgQIECBAgAABAgSeU+A8i7f32+pY7xr/aKv3&#10;4/q1hh0WOklOXXefqHcLrxJtjZv0N7VVJlresCkp48sub/FI3kWXN3ffcct8pv/Q6rO05/v4h5n/&#10;Oxm6+cqba+8z2NZo76DP5e0zdtnd48sOC626/GGS/zOet6zaZz6brP+U06FbZ5NvrTcm7hPtnu14&#10;nbGTxLY2JKFdU8e51n+mm7mEydiQ837Ny8l8PzeZ+sPpKmctd/jDjBMCmwX6ulluTvt95ii9uuYp&#10;7SLJrTbreJ7YtS2S2K5dbrlo6HLrmndd/tV67ns39tTu9XqNWnt46sXr/DHHur5ilXhKO0/ydaKu&#10;/dz163yZmGtjBmu+YpXY1sYktPybDclfupzFhpx++Dwnbc069nv92M2t0t/Uhkz0a2zKM07gVxZ4&#10;kw/ff0+qP+4BUvt9v959zmusbzc5aTljPzHp93kXk7l2ukynrbUp56TLqX3wqW3MBe0edSyzbe0m&#10;Ce2ab5PkRTdX/U1tzERbY7UpaT3e8uo4dLn932PRjesSIECAAAECBAgQIECAAAECBAgQIECAAAEC&#10;BAgQIECAAAECBAgQIECAAAECBAgQIECAAAECBAgQIECAAIHnFPiQxft33272uFm9G9ivNTxhrePk&#10;XiS+Jtoajz3Lqssb0t/Ulplo6y02JWX8ItHybmbyxi3z/SX1zuBdl3/RT677Q47tfnWca2MGW85N&#10;+rvGx7nFNoyddfeYvmc5d8mqyx8mCWM3t+uzVl7/vO+6Nar/o23IhQ9dbFrntsup/OvESWLXNiRx&#10;2336z3Szw8LjZM36G/Vt2/1a7iqdlju0QUcCWwT6ulluya3pqs+6Ztc2JPEu8bCO6te+f5TYpS2S&#10;1K5dbrmg/+7VNSdd/mX6NXafuHlCXCS3tdq7ao3p2m1+l+O4vr7WWO1ywUzOm4x9WF/fnmc5k1dD&#10;Y6Ll7HK/Pv8m18613uFqLmEydpnz9gx1rOdvbUynza3a4Mxx6PIqXyNA4M8Cpxlq36d2HP6c9qSR&#10;tk47Tte7yWptbnxk5T7vYkPeMuNtrU05R13Olw3rPDZ83F1f9xoS29oqCe25rifJi26u+pvamIm2&#10;Rq33WGt5dRwmid9zXuPXicUTotw0AgQIECBAgAABAgQIECBAgAABAgQIECBAgAABAgQIECBAgAAB&#10;AgQIECBAgAABAgQIECBAgAABAgQIECDwIwLLXFTvtrX4/COL5JrjRHtPrq11kbFpe5+B20Qd59qY&#10;wXb9zVzCemzV5Q2P5C27vMUjeRdd3tx9xy3zmf69Xab30MXp7zP/vzN085U7195ksK1znv64Id5l&#10;vOXV8SqxaztKYvu73e9wUcut+wyT/J/xvG+zZvssi8n609PK/ZCo47QNGWjr1HGuvclgy7lL/3wu&#10;KWN1j8qda0MG2xqb7nOUnLKt+a+Jbe0qCW3Nuu54ckGbq+Nj7S6TLXd4LNEcgU5glX6rm2U3Ptc9&#10;y+Bdoq7Ztd0k8WEd33J8m6g6v0rs0hZJatcvt1xw2+XWNcdd/ph+jd0lqr8pPmau8lq8S7+16rfx&#10;8za44Thm/DLxJtG3MSdtjVU/MdOvZymzs5m5Glok2lrLGphpY8Zazrb71eV9/k0NzLTTjLU1P8/M&#10;T4euu/zvk8mxm3vs+YYu7z59jQCBPwvUXtG+m+3456ynjbR12rG+/327yUmbG/uJSb/Pu5jMtdNl&#10;Om2tTTmVu1rn1f64rZ0n4e0k6UvO232mc5PU3/bwllvHxSShztv8dK5PHbu8VT8x02/r1XGYzN/k&#10;vMbrMyweiVXmKq/iLqERIECAAAECBAgQIECAAAEC/4+9u4VuI9nWADrQUNBQMNAwUDBQ0FAw0DBQ&#10;zNAwUDDQMFAw0DBQMNAwcN537lXdV9PT3Zbt2JNk9lnr3KquOvXT21beEOsRIECAAAECBAgQIECA&#10;AAECBAgQIECAAAECBAgQIECAAAECBAgQIECAAAECBJ4qsMvC9jdr1X585EZXqd8m75L9PtX/nrxO&#10;rpMVZ8n7ZM1VOxaXGaz5yv1YwXGs9m5172bqPnd1H2fqrrq6WjOMVQbaeYf0F8mxWGTwW7LVVr/e&#10;exjLDLSaaqdil4man3vH1bGm7fc+z4+JdYrb2rlzll1d1dfzMHYZqLm5fVbHmnbm8L63x/mxn0Om&#10;/hOX+d+2/utxrG+W3XzVjcV5Btsewzv09fUzXPYDXb/G2x5T51T5p65uUQMTcZbxOq/teTOoq/k2&#10;V+3bwXx7XKTT1523CS2BBwQOmW+/O/W7uB/J+66mag/JU+IqRVXfcpV+xSZZY+vkQ7FNQVt/n/5F&#10;cizWGWx11d6NFNVYzS1G5trQ+3SqpmX/mTvLeNvjui0YaWuurf80mF91c4fBXP+47Or2/UTX33Y1&#10;u2687666mrnz2prLrn7q3Kr9eqx7aM+LY92fx3aTto9VHtrcffrL5FjUz6HVHcYKjBEg8L9/W3/k&#10;Z6Xt1drVwHmf56m5vrSv2/QTXX+XfttrqqbK33d15zUwEmcZOyTbfhddzbob33TjY92brvY+/eF5&#10;H7v5qp2Kd5lod/mWft1vLGq81VU7PG99nN+lnYs6o+1zN1dojgABAgQIECBAgAABAgQIECBAgAAB&#10;AgQIECBAgAABAgQIECBAgAABAgQIECBAgAABAgQIECBAgAABAgQIPCCwzXz7m7VqPz1QP5y+ysD2&#10;gayaFod02nltrG/fd/Of+4muX3+f1/ao9kuy1g1jmYHvyVb7Nf2PybPkMGqPVnc9nMzzqpu/T/+Q&#10;vEj2sczDXbLtU+1VciyWGezrxmpqrN71e/JTPUzENuNtr/v0a81j4y4Lao9qp2KTiappuUx/GD/i&#10;vm2POudieMDxeZe23eN+pOZdN191U1Fra37KbH2cX6Ydi1PPqf3bWVdjGx3Haq7uU1n1w3u96ear&#10;5mvyfXIYNdb2OQwnPROYEajfl/a7c5f+dibr969qa81DcZGC+res7b0bLPic5/tk/Y7PxU0m2x61&#10;pu6wTvbxNg+1V6urdp0cxjoDNfdhONE93x5rqu4uedbNVXeVrLl6t/PkWNQdq6ZyPyhYHcdr7jCY&#10;6x8XeaiaubpPXc11+mOxyuBD+/TryqbV7/uJQf9tV7cazPWPt13dXT9x7F928/fpH5Kr5DA+ZuDP&#10;Y94OJz0TIPAfgXf53/Y5ae1zado+ra3Pfh9f8tDmVv3EoL/v6jaDufa4O6Gm1bZzb9rAoF3lud2r&#10;2vq3po99Hmr8th8c9M/z/D1ZdZVXyWF8ykCb/5b++2HB8bnO6ev2eV4c5/qm7tnq7vuJrn+Xfp11&#10;1o313WUe2h7VbpOCAAECBAgQIECAAAECBAgQIECAAAECBAgQIECAAAECBAgQIECAAAECBAgQIECA&#10;AAECBAgQIECAAAECBAg8VWCThf3frX156kYnrtt2561H1tTf2bX7fBjMv8vzJtn//V/Vvkl+Po6v&#10;054nq/aQbHt9T/8suUvWO14lV8e8TdvX1X7DWGWg1ezTvz4+117V/5z8fhxrdYc815ljscxgq6t2&#10;Lq4yWTWb5DDqPft9NsOCE58vUndI1l7vk8O4yMB9sj9rmeexuMpg1W2Swzj1vpssrD32yUWyj/M8&#10;9NY33WTdfZP8kqz1LdMdjVpbNRcjs2cZOyRrfpns47Hn1Np1svb6llwmh/E2A/fJqqn2XbLFZTqb&#10;5Odkzbdcpn9I1njdaZXcJL8nW81N+oLAqQL1+9R+d3YnLKqaWjMXi0x+TbZ96/fzPNnHMg81X3tV&#10;v4+q3Savk/3v9i7P9dmodbV/PX85PtdYy9v0p+JTJmrP1UjBh4y1ParmYqSmhnbJqqu9hrHKQNuj&#10;2veDgn7+MJgbPt5moO11MZg8y3Pdsc2vBvPtscZbzaENjrTbjNVdvyVb/T79udhmsmq/JhfJYWwy&#10;0PY6pH+RbHGVTp1Xa/uaVZ7rvXbJy+QqeZVsNdWuk4IAgb8LXGSo/6xUf5l8aiyz8KH97ruaVfpT&#10;8SUTba/NRNHuhJq29CKd+reicpkcxm0G2nn36S8GBed5rvGqqX9rhnGWgc/Jtsdt+jVWUWs3yVpX&#10;57eabfqVte5dsuqr9jrZaqq9Sm6S35JXyYvkIrlO3idb7U36Y/E2g1XzcWSyzvxynK+au2SNCQIE&#10;CBAgQIAAAQIECBAgQIAAAQIECBAgQIAAAQIECBAgQIAAAQIECBAgQIAAAQIECBAgQIAAAQIECBAg&#10;8FSBN1lYf7PWsv4+7qXjNgfUeV+Tm+QieZHcJds9PqU/jLrrx+R9stVVu0zW39vdJvvxvv8+cy1q&#10;j36u729a0aBd5bnV7Y9zN91Ym2vtl8ydH+vGmmUGW221D8U6BffJcrlMrpP1Ht+Ttb7aD8nnRN33&#10;Lln7XSffJGvsfbLOrjPaeVWzTE7FOhO15lPyMrlOfky29dV+SM7FKpPfkl+TtccquUnuk3V+5efk&#10;WbLF23R2ydq/1VQ7FbX2LllnbJKLZMU6WeNtj2X6fTz2nLZ2lc598ltym3yTrL0+JNud6y413kc9&#10;f0zW2nanaitq7i7Zj7f+fcbPk4LAqQKHFLbfn90Ji5apqTVjsczg++Rdsu1Zbf2uv0v2cZmHVnNI&#10;f5NcJFu8TedTstVUuztObgfjfc2XzJ0f66aaD8f19Rl7l7xM1t5tn/vjWJrJ2GSm3mufXCdXyffJ&#10;r8m2T+3f4lM6VXuXbPNtfY1XVk0fizy0+ppfJyveJuv5z2N+SDuMx55XBp+Tbc9q64yHot653uNr&#10;svrL5Cp5k2x71T6LZB/v8lB3bDXVHo4Fb9N+G8y1ui/HGg0BAn8XWGSofVZaW5+np0atbftUe588&#10;6za7Hsyvurm+ezmo23STF+lvj3mXtp13243X/EVyGG8yUP8m1L3qjOUxP6Rt+3xPf5Uci2UG75JV&#10;s03WfhWr5Odk2+Mm/T7O83Cd/JZsNdVukxX9+f189b8mF8mKTXI4357vM1fnTMXbTNRen5Or5DJ5&#10;mdwn2x41/yYpCBAgQIAAAQIECBAgQIAAAQIECBAgQIAAAQIECBAgQIAAAQIECBAgQIAAAQIECBAg&#10;QIAAAQIECBAgQIDAcwW+ZIP292vVnj13wxPWr1NTf0f3PdmfXX8/t03O3aHmNsl272X6Ldbp3CXb&#10;nof0L5PDWGfgU/Jbsmprr/fJqVhlou2574repX/XzVV/m6w7zsUyk22/ak+J8xTdJPfJtvaQ/m3y&#10;TfJHRN37Q7L2bDb3x+c6o87785jLtHNxnsmb5D7Z1hzSv03WXqfEIkXbZO3xPdn2qZ/XZXIqFpl4&#10;n/yarDVzcZbJ6+Qh2favdbfJbbLGl8mxWGTw1HPa+lpzlbxLtvO+pV/nfUguklNRd90kvyRrbYsa&#10;r7W1T41Xu0teJAWBxwgcUly/Q5X1O3RK3E0U3WR8P5MXx3XVjtVtjvN9c56H+l0/JHfdxDr9u+Sf&#10;x6z+dbI+G6fE2xTVfsM9PmWszjwl3qToY/JLst2j2tvkKtlHnfc12dd9z/O+y0/pj8Umg8Mzap+7&#10;ZM2NxVPPW2az6+S3ZN3tlFimqNZ8Tda9Kqv/KXmVnIuy/pA8HLPV1vhN8j5Z+9X8x+QiKQgQmBbY&#10;Z6o+My0vp0sfnHnf7VP73R5X1Gd2P5IXx/nWvBupqXU13mKRzi755yDr35D+jH5Npv4XZ+ldJ78k&#10;h3vcZmyZnItFJt8n67x+/SHPtX6dnIvLTH5O1tptssXbdIZ71n7LVnBsq67Wf0/WHpX1fJF8KBYp&#10;+Ji8S7a11R6S18mzpCBAgAABAgQIECBAgAABAgQIECBAgAABAgQIECBAgAABAgQIECBAgAABAgQI&#10;ECBAgAABAgQIECBAgAABAj9CYJNN+r9lu/oBm77/AXucssWbFL3G39ytck4z2p9ysQdqlt1+te+v&#10;EodctDksf5FLv33mPes9T/kde+45j73mxWMXqCdwgkD/Gd+dUF8lFyfWKfurQP278inZ/k0t+5eM&#10;55538ZKXG9n7tc8buYIhAr+8wFXeoP0bU+2HZ7zRzWCvzTP2emjpOgXfk+3um/SfEvXfZm+esvC4&#10;ZpX2/Anrl1lTOYxFBlbJs+RDUXc/pW5qn1UmFlOTxgkQIECAAAECBAgQIECAAAECBAgQIECAAAEC&#10;BAgQIECAAAECBAgQIECAAAECBAgQIECAAAECBAgQIECAwDME6u/fDsn2d4B3z9irll4ka7/fKVZ5&#10;meaz/wEvtuz2q31/laifa3NY/iqXdk8CBE4W6D/ju5NXKXyqQP3f3y/J+ne17F86Xvu8l34f+xMg&#10;MC9Qn/lvyfo3pvIu+dSof6PaPrVn7f2ScZnN23mblzzI3gQIECBAgAABAgQIECBAgAABAgQIECBA&#10;gAABAgQIECBAgAABAgQIECBAgAABAgQIECBAgAABAgQIECBAgMCjBd5mRf//r3z96B3+f8Ftuvv/&#10;f/wtequ8Rfs7yR/xbstuv9r3V4lDLtoclr/Kpd2TAIGTBfrP+O7kVf8tvEpz/sg1yv9rVn/vX/av&#10;EfUzes3zXuOdnEGAwLTAVabaf7tVu04+NlZZ0O9x9dgNnlh/fTx388T1lhEgQIAAAQIECBAgQIAA&#10;AQIECBAgQIAAAQIECBAgQIAAAQIECBAgQIAAAQIECBAgQIAAAQIECBAgQIAAAQIvJ7DN1u3vD7+m&#10;f/aEo1bHPT49Ye3PvKS9V/nsf8BFl9mjWVf7q8QhF233Xv4ql3ZPAgROFug/47uTV/238C7N8pFr&#10;lP9X4CpN2b9WXOWg1zzvtd7LOQQI/F2g/nt+n/zzmHd/L3lwpNa09bcPVv+4grp7fafS5sdtaScC&#10;BAgQIECAAAECBAgQIECAAAECBAgQIECAAAECBAgQIECAAAECBAgQIECAAAECBAgQIECAAAECBAgQ&#10;IEDgBwrU3x0+9W8Qz7O2/o6w1n9M/k5xmZdpLvsf8GJvuv1q318l2s+37rz8VS7tngQInCxwn8r6&#10;fFfuTl71xx8XxzXLR6xR+v8C9Xf4d///+OK91z7vxV/IAQQIzAosMlv/xtS/7ZWb5KmxTWFbV3ss&#10;kq8ZH3LY5jUPdBYBAgQIECBAgAABAgQIECBAgAABAgQIECBAgAABAgQIECBAgAABAgQIECBAgAAB&#10;AgQIECBAgAABAgQIECDwKIFtqtvfIu7TPz9h9To1/fdXbE9Y8yuV1N9H9ibPvftlt1/t+ytE/R40&#10;g2qXP/mly/hTcv3C93ytc174NWxP4D9/d95/xncnmrxJ3ddkrRVPFyjH14xTzjvLhd4n63fhIikI&#10;EPh1BRa5+pdk+3f+5oFXqc//x65+n/4i+dqxyIHnr32o8wgQIECAAAECBAgQIECAAAECBAgQIECA&#10;AAECBAgQIECAAAECBAgQIECAAAECBAgQIECAAAECBAgQIECAAIFHCaxT/S1Zf8d4n9wl3yUXyRar&#10;dDbJz8mqq/x6bOtvmn/1aH+buc2LlEF7x/0zXuxD1m6Tzant+YwtX3xp/Sy3yXrvdt9ql8mfNS5y&#10;sXbX7+mfv9BFX+ucF7q+bQn8T6D9e9c+N9XeJbcP5G3m75NVXyl+L4HLvE772R5+r1fzNgT+lQL1&#10;b/1Nsn2u9+nX5/xNssXbdN4n75Kt7jr9s6QgQIAAAQIECBAgQIAAAQIECBAgQIAAAQIECBAgQIAA&#10;AQIECBAgQIAAAQIECBAgQIAAAQIECBAgQIAAAQIECMwJXGbyU7L9jeJYW3/DeJVcJit2yVr3O8Sb&#10;vES9T33PRXv3/TNebJm19Xee35Jtv2p/5ljkcu+TX5P9nZd5/lljnYv1d62f40vEOpu+xjkvcXd7&#10;EiiBVfJTcv+DMtuI30jgKu/S/o27T//sN3o3r0Lg3yywzMvvkvW5bp/xYVtz9X8fXuq/obK1IECA&#10;AAECBAgQIECAAAECBAgQIECAAAECBAgQIECAAAECBAgQIECAAAECBAgQIECAAAECBAgQIECAAAEC&#10;BH5jgfO822qQY3+vXDXL5O8Ui7zM+2R9T8c++SPiMpt8TtbfhP4q8TYX3SW/J5fJnzk+5nLfktcv&#10;fMnXOueFX8P2BAgQ+JvAeUY+JQ/JTVIQIPD7CdR/29V/k26PWf1VUh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8GsKvPk1r+3WP6lA/T4tftK7vdS16p1XyWXytWKRg1bJ&#10;t0lBgAABAgQIECBAgAABAgQIECBAgAABAgQIECBAgAABAgQIECBAgAABAgQIECBAgAABAgQIECBA&#10;gAABAgQIECBAgAABAgQI/DsF6jsPbpN3yUNyn3yfXCTHYp3Bz8mqraz+OjkVZ5m4Tv7Z5S79RfK5&#10;sckG22fmIuvnoiy2J+QmNasT6rYP1Fxk/rGxyYLtK2eO+0ejfq++JW9+wC3eZI/b5F3ykNwn6+e+&#10;SI7FOoOnfAY2qds+ItepHYtFBrfJ++SfXdb712drkWxxlc72gVxl/qFYpWCXHJ5Z59fYNrlICgIE&#10;CBAgQIAAAQIECBAgQIAAAQIECBAgQIAAAQIECBAgQIAAAQIECBAgQIAAAQIECBAgQIAAAQIECBAg&#10;QIAAAQIECBAgQOD3F3iXV/yerO8dGGaNb5P1XRAtrtIZ1rXnT5nra9uaGm81fbtvBc9oL7L2Knmd&#10;PCT7/af69V675Da5To7dOcP/iU3+d2qffvxL6i6Ty+QmuU3uk33NXP/zcU3tcZ58bFxkQa0th7vk&#10;3Fk/au4p98zVflhsslO9S/08n3OXd8c9xlxq723yLNniKp2x2hr7lOxra++bZO0ztabG7491q7TD&#10;qP0+J+fWf8v8KllxSE7V1j2uk2+SU1Hn3SSn9ujH71O3SQoCBAgQIECAAAECBAgQIECAAAECBAgQ&#10;IECAAAECBAgQIECAAAECBAgQIECAAAECBAgQIECAAAECBAgQIECAAAECBAgQIEDg9xWo7yI4JPvv&#10;HBjrf01NfafBIlnfcTBW08Z2me/jbR7a3Fi77ouf2V9k/V1y7Jw2Vvd/lzwllim6T7a1Y23NXySn&#10;YpeJsXX92HZq8TPGP59wbt19m7xMrrr8kP42eZs8JPu79v362f6TcZfD233qzk+Jsyw6JNs+U+1z&#10;PgN1r/UDZ9T8VNxkYupe/Xj73T7M1G+mDunGT/nd6c+t/in7dkfoEiBAgAABAgQIECBAgAABAgQI&#10;ECBAgAABAgQIECBAgAABAgQIECBAgAABAgQIECBAgAABAgQIECBAgAABAgQIECBAgAABAr+QwCp3&#10;HX7XwNTzfWp3M/X1HQ6r5F3yItniKp2pPWv8phX+oHaTfebOq+9fODX2KZzbq+bWD2y2yPzcHvW9&#10;Ei8R9f0hc+fW3LsTD96k7pAc7nd54vqXKBu+37cccvaEg1ZZM3yvqef71O5m6qc+A1nyn7tN7Vvj&#10;U3GeifodGVtb4+vkMvk+eZ+ssan62mOZnIubTI6d1Y99Tc3H5PbYtvMu8ywIECBAgAABAgQIECBA&#10;gAABAgQIECBAgAABAgQIECBAgAABAgQIECBAgAABAgQIECBAgAABAgQIECBAgAABAgQIECBAgACB&#10;309gk1fqv3tg2P+U+XVyk/ySHM73zx8yPxabDPZ1w/52bNEzxlZZOzyjf96duPf2gX1qz5sT9zrM&#10;7FVzLxHLbFp3nMuzRx58Ndhv+8j1P7L8dnCXes/6no7HxiYL5ox+xGeg3WnunFYzbNcZmFp3NSi+&#10;yPN9cqq+xud+5ueZb983MrZHzY0Z17rPyTq7+oIAAQIECBAgQIAAAQIECBAgQIAAAQIECBAgQIAA&#10;AQIECBAgQIAAAQIECBAgQIAAAQIECBAgQIAAAQIECBAgQIAAAQIECBD4vQTe5nXGvougxnYjr3o7&#10;U78Zqa+hN8m57z2oO/zIWGWzqXeaeq/h+XWnuTvXPl+TZ8OFE8+HjE/dqeZeIpbZdOrMNv6Uc7fd&#10;vrunbPAD1px3d2jvUu3dE/aun3W/R9/fjex3O1O/Ganvh/q9+/6hLxr0t3nua/v+xaC2Ht8l+5ph&#10;f2TJ/4ZuHli7+l/l3zv1Wdgnd3+fMkKAAAECBAgQIECAAAECBAgQIECAAAECBAgQIECAAAECBAgQ&#10;IECAAAECBAgQIECAAAECBAgQIECAAAECBAgQIECAAAECBAj84gL1vQJT38WxHnm3bcaG33nQnjcj&#10;9W3ow8S6m1bwA9vVxFntntcPnFUm9f0jrX6sLbM3D+zTTx9m9vvSF/7A/nLmzPZOTz1ud9z7pe7+&#10;0L1uZt5t/dDiwfxrfQbq2OY+bA+DO/WPu5l1y76w69d+wzPac1f2l245fJtZ9/Ev1eMP58c9qhUE&#10;CBAgQIAAAQIECBAgQIAAAQIECBAgQIAAAQIECBAgQIAAAQIECBAgQIAAAQIECBAgQIAAAQIECBAg&#10;QIAAAQIECBAgQIDA7yVwk9dp31/Qt5uR19xO1Na6TXIu3mVyn6zvQah2k3yJWGXT/j2G/e0Dh9Z3&#10;MQzXDJ+vHthjOH2Y2XM/LP5Bz8uZM+t96k5PjfZ9FvWzfO1oZ9c7jOX+CRe6mdhrM7LXdqK27rJJ&#10;zsXYfWvsMLNol7mpdcuJdbXf1JqJJX/U53NqzffMnU8tHIzXz0cQIECAAAECBAgQIECAAAECBAgQ&#10;IECAAAECBAgQIECAAAECBAgQIECAAAECBAgQIECAAAECBAgQIECAAAECBAgQIECAAAECv6fAPq81&#10;/H6C25FX3Y7UtXWbkfp/YmiVQ9udxtrtzKXWD6yt/T7PrJ+aOszsu59a9Mzx5cyZ9R51p6mo75l4&#10;OzV5HL9OW/u89ndSvD+eW2dP5UXmHhv7LBjudzuyyXakrq3bjNT3Q61u2B76okF/l+dhfXteDmrb&#10;Y+3XaoZtqxm2c64fh8WeCRAgQIAAAQIECBAgQIAAAQIECBAgQIAAAQIECBAgQIAAAQIECBAgQIAA&#10;AQIECBAgQIAAAQIECBAgQIAAAQIECBAgQIAAgX+lwCJv/SU5/D6D4fdUbEdq2ppN5n6GWOUS7U5j&#10;7XbikucZ//bA2pqvusfGIQvG7lJj+8dudmL9MnVTZ9b4YWaf+rnPzdfScqh9LpKvGXc5rM6dy9sn&#10;XGiRNS/9GZi682Hmvp8zN7VuObGu9ptaM7Hkj+uZNZdTi4wTIECAAAECBAgQIECAAAECBAgQIECA&#10;AAECBAgQIECAAAECBAgQIECAAAECBAgQIECAAAECBAgQIECAAAECBAgQIECAAAEC/zqBs7zx8HsK&#10;7jN20Uls05/67oNNV/dPdlc5fOqONb5NjsXcd0G0/d6NLTxh7JCatsew3Z+w/ikly5kz6w6HmU3f&#10;PzDflt6ms24Pr9CWf919Kr9l7i75PXmefGycZcFLfgam7n2Yueg+c1PrlhPrar+pNRNL/tjNrLmY&#10;WmScAAECBAgQIECAAAECBAgQIECAAAECBAgQIECAAAECBAgQIECAAAECBAgQIECAAAECBAgQIECA&#10;AAECBAgQIECAAAECBAgQ+NcKvMmb75PtOw7u03971Nh2422+tZtjzT/drHKBdqexdjtywasH1tQ+&#10;NyPrTh06zOy/P3WTR9YtZ86s96k7TcUuE3PzU+teevw2B/w5kzeZ2xznq//UeKnPwNTdDzMX3Wdu&#10;at1yYl3tN7VmYslfPvPDtfXdLYIAAQIECBAgQIAAAQIECBAgQIAAAQIECBAgQIAAAQIECBAgQIAA&#10;AQIECBAgQIAAAQIECBAgQIAAAQIECBAgQIAAAQIECBAgMCawzuDXZPu+guv0K9vzsN1k7meIVS4x&#10;vFv/vB1csr6P4vsDa8rhOd/TcJjZf5+5l4hlNu3fe9ivO43FIoPlMTU/tuY1xpY5ZPgOw+fz1NTP&#10;6Vuy3uE5P7Ms/2OdrJ99O+c6/cr2PGw3mZuLYX17Psws2meu1Q3b5cS62m9Y254nlvzxaWJN7bV6&#10;ZC5SLwgQIECAAAECBAgQIECAAAECBAgQIECAAAECBAgQIECAAAECBAgQIECAAAECBAgQIECAAAEC&#10;BAgQIECAAAECBAgQIECAAIF/l8Amr9t/T0P7roNhW3U/Q6xyieHd+udtd8n6Dou7B+q/Z/5Nt+Yp&#10;3cPMGfunbHjCmuXMmeVRdxqLbQbn5sfWvMbYzfFedbexvO0u8eFYc9WNPae7yeIf8RkYu3eNHWYu&#10;t8/c1LrlxLrab2rNxJI/djNrpvaaGr+YOsQ4AQIECBAgQIAAAQIECBAgQIAAAQIECBAgQIAAAQIE&#10;CBAgQIAAAQIECBAgQIAAAQIECBAgQIAAAQIECBAgQIAAAQIECBAg8EsLvM3tPyf3x/bdyNusMzb3&#10;PQ2bkTX/xNAqh059d0KNb5MtrtOZq625q1b8jPaQtVPn7J+x79zS5cyZdZe60zDq9+B7cmp+WP9a&#10;z2fdvepuY7nqLnN+rP+WttaeEvXun5P7Y/tuZNE6Y1+TY+fX2CY5F1PrDjOL9pmbWrecWFf7Ta2Z&#10;WPKfz8XYmjJZTeRdxsfWnGqe5YIAAQIECBAgQIAAAQIECBAgQIAAAQIECBAgQIAAAQIECBAgQIAA&#10;AQIECBAgQIAAAQIECBAgQIAAAQIECBAgQIAAAQIECBD4RQTWuefY9wzU+DC2GRirrbFN8meIVS4x&#10;dcca3ye3yevkXF3N1fcz/Ig4ZJOps2puO5IfMrZKLpJPiWUWTZ1Z43Vui/pOiU3yPtnW9PMZ/kfj&#10;Kqe3e421dyO3uzmuuRyZGw6tj7XDvWt8GNsMDOva82ZYPHhudcP2MKjrH/d5GNa352Vf2PVrv1Yz&#10;bLuyv3RXE2vmPgP7kTVf/7KrBwIECBAgQIAAAQIECBAgQIAAAQIECBAgQIAAAQIECBAgQIAAAQIE&#10;CBAgQIAAAQIECBAgQIAAAQIECBAgQIAAAQIECBAgQOB3EajvFBh+j0E9j303wXaituo3yZ8hVrnE&#10;2Ps8ZeyQvW6SF8nnRO3zlPPbmvpZbJL1XSKnxjKFbf1Y+z3z+2OOzR8y97PE1O9ou/fVyEUvMlbz&#10;dyNzw6Gp/ct9GNsMtHOH7WZYPHge1rfnw6Cuf9znodUN22Vf2PVrv2Fte+7K/tKt3636nWh1rS2b&#10;qdhnotW19naq2DgBAgQIECBAgAABAgQIECBAgAABAgQIECBAgAABAgQIECBAgAABAgQIECBAgAAB&#10;AgQIECBAgAABAgQIECBAgAABAgQIECDwSwvc5/bt+wX6duy7BrYTtbXuMvkzxCqX6N9j2N9lvmpa&#10;vkt/m9wnh7X9c31fxXnyKXHIon6vvn+XuVVyndwm65x+vu/fZ+5U5+XMPv2eU/1D1v8Msc4lpu5Y&#10;4/fJs+RY3GawaupnPBe1R9UN83Zk0Xakrq176GfT6obtYeScNrSfOW/ZigZt7Tc8oz0PSv/yeDOy&#10;7v4vFX99uBup3/61xBMBAgQIECBAgAABAgQIECBAgAABAgQIECBAgAABAgQIECBAgAABAgQIECBA&#10;gAABAgQIECBAgAABAgQIECBAgAABAgQIECDwmwh8yXu07y/o27HvddhO1Na6t8mfIVa5RP8ew/52&#10;5pLLzN0mh2va833mnvKeh5k995kbRtl/S7Zzh+3NcMHI83Jmfe1X+6+SddY2Ofw9OGTsZ4jbXKLu&#10;O5U3M5dcHdfVHnMxfPd2VtkMY5uBNj9sH/rdGNa358PwkO55P3Pesqvru7Vf23vY9nXD/psMfB9Z&#10;ez4sPD7fD2rrd2pxnNMQIECAAAECBAgQIECAAAECBAgQIECAAAECBAgQIECAAAECBAgQIECAAAEC&#10;BAgQIECAAAECBAgQIECAAAECBAgQIECAAAECv5fAJq8z/B6D3cQr3ozU1tr6XoNF8meIVS4xfJ/+&#10;efvAJc8yP/WdFbXPIblIPiZqTX+Hvr+f2Ki+F2Ls+yLa2uuJdW14mU6rHWsPrfDY1nt/7NYM5wfl&#10;r/J40d1n7B1q7M0DN7k77nExU7c51vRn7Cbqb0Zqa139rBbJuej37/uHmUX7zPW1fX85sa726+v6&#10;/sSS/w1/GFlbY8NYZqDft/pXSUGAAAECBAgQIECAAAECBAgQIECAAAECBAgQIECAAAECBAgQIECA&#10;AAECBAgQIECAAAECBAgQIECAAAECBAgQIECAAAECBAj8vgK3ebX++wY2I69a32FxN6hra25G6v+p&#10;odXEHdtdtydc7OKBPXYn7NGXHGb22/eFg/7NzLr6Toy57+dYzqz9M3N1p7G4zeDc/Nialxq7Od6l&#10;7jOWtyccfHlcu3ugtvbqz9iM1D/3M9Dv3/cPI2e1oZrra/v+shV1bd2xfjf6ur7flU52Pw/Wfxup&#10;3A1qvua5zhYECBAgQIAAAQIECBAgQIAAAQIECBAgQIAAAQIECBAgQIAAAQIECBAgQIAAAQIECBAg&#10;QIAAAQIECBAgQIAAAQIECBAgQIDA7y1wk9dr32VQ30nwIXmRrHib3CfbfN/W9xn8TN9NsJq4Z7vz&#10;NvOnxNT7tn3enLLJseaQtq0btvuZfeqMYX3/fDuzdvnA2sPE2ovjuqn5iWU/fHiRHb8n+/cd9teZ&#10;fyjqd7N+n2uv8weKbzLfzqg1H5IXyYq3yX2yzfft54zXOQ9Fv6bvHyYWXma8rxv2lyPr6s7Duv55&#10;ZMnfhupddoN9tv/Hzr3AyVXWdwMfEJidmQVDuAaZc1agEAQ0IogiKREQ0cYSKVeviSQClUsIWKCK&#10;rlpB2yq0VqFVG7VaFMvFKqhFCVqsiBcsLSItNGD9gEiVegXUmvf/LGfyTiZndp8kG158+30+eZiz&#10;Z855fuf5ntszs8vpW+pZA+/dHj/P7nvfJAECBAgQIECAAAECBAgQIECAAAECBAgQIECAAAECBAgQ&#10;IECAAAECBAgQIECAAAECBAgQIECAAAECBAgQIECAAAECBAgQIPD/t8Cc6N5VUfufaTBsOj3z4cKo&#10;j7cyLzZo2Dan+eNRc8p4LDRZOwtyGqmWWTlJWysmaSc9K2KybXhwknXHplg3bdOwkp65Mdn7w9ab&#10;zvlLo7HJ+p6ei5FblsaCqa2LMlaYE8tcFXWy7N5763oO9NYbfF05sF1pG9K8weUGfx6LZXplTkzk&#10;rNNbPuf15Fjovqi93NT+LX0/p/mXRU3HqUKAAAECBAgQIECAAAECBAgQIECAAAECBAgQIECAAAEC&#10;BAgQIECAAAECBAgQIECAAAECBAgQIECAAAECBAgQIECAAAECBAj87xMYiy4vjLo86oqo6bkE6XkM&#10;afrTUZdG3THq47HMi41aNUkdj/dySno+w2TtXJjTSLXMyknaSqaTlQfjzcm2Y9h+GJtivbRNw0rq&#10;22Tvzxu24jTOvy/amqzfS9cha0Ys+1DU1Gbu8zTGYtmFUZdHXRH1lqipjTT96ahLow6zj7dqy6qY&#10;W1dXDiw9I36el1H7+5K7TjS7TiVlLIx6VdQvR00Gqf/jUZ8VVSFAgAABAgQIECBAgAABAgQIECBA&#10;gAABAgQIECBAgAABAgQIECBAgAABAgQIECBAgAABAgQIECBAgAABAgQIECBAgAABAgQI/CYKzIuN&#10;rnsORG/eeGanFk7RzvLMdtJiKydpa8UU7Uy27qpYd96Q9cdifnp/WE3tDisL4o1h74/Fe6nNjVkW&#10;ROPDtjvNT8/JmBF1XcpFsXBad+m6rDTNyw7r08ppztEcAQIECBAgQIAAAQIECBAgQIAAAQIECBAg&#10;QIAAAQIECBAgQIAAAQIECBAgQIAAAQIECBAgQIAAAQIECBAgQIAAAQIECBAgQIDA5ALz4u1hz4JI&#10;88ej5pRzY6HJ2rkwp5FqmfQMimFtrZiinQcnWTe1+awh649Nsd7KIeul2bOjDnt/YbyXcjdmWRGN&#10;p4xh9aL1CE99Su2tXI91p2uVYf35f7lN09U37RAgQIAAAQIECBAgQIAAAQIECBAgQIAAAQIECBAg&#10;QIAAAQIECBAgQIAAAQIECBAgQIAAAQIECBAgQIAAAQIECBAgQIAAAQIEfpME5sXGDnsWRJo/HjWn&#10;XBILTdbO8TmNVMukZ1AMa2vFJO3MmGS9XntpmboyFjN7y9S9rqxbKWPeVVW7GYuu1yJzqvbrtrk3&#10;Ly2zPqW37QvWZ+VpWKe3/YOvK6ehbU0QIECAAAECBAgQIECAAAECBAgQIECAAAECBAgQIECAAAEC&#10;BAgQIECAAAECBAgQIECAAAECBAgQIECAAAECBAgQIECAAAECBAjkC8yLRQefAdH/83hmUysmaeeh&#10;eG/HzHbSYukZFP3b0D+dcoaV2fFG/7KD05OtOzbFuiuHhU4yf068l/qetmNjleXRcGp/WF2xAcEL&#10;qnZv2YA2NmTVYX1auSGNWpcAAQIECBAgQIAAAQIECBAgQIAAAQIECBAgQIAAAQIECBAgQIAAAQIE&#10;CBAgQIAAAQIECBAgQIAAAQIECBAgQIAAAQIECBAgQGCdBebFGsOeBZHmj0edqhwRC0zWxkVTNTDw&#10;/spJ2lsxsGz/j8snWW9VvLegf+GB6bH4OS0zrK4cWD7nx0/3tZez/Louk5770nsGyrDtXrCujfYt&#10;PxLTD0ZNbS+I+liXYX1a+VhviDwCBAgQIECAAAECBAgQIECAAAECBAgQIECAAAECBAgQIECAAAEC&#10;BAgQIECAAAECBAgQIECAAAECBAgQIECAAAECBAgQIECAwP9ygXnR/2HPgkjzx6NOVtJzLG6POqyN&#10;9DyJ9CyNdSn3xcLD2lsxpKE5k6yT2rpsyHq92WMxMSwzzV/ZWzDzdflAe5mrrdNiFw1kpO3sr8kx&#10;7Z8NKSti5dTmyqgb2ta6bkd/X/qn07YoBAgQIECAAAECBAgQIECAAAECBAgQIECAAAECBAgQIECA&#10;AAECBAgQIECAAAECBAgQIECAAAECBAgQIECAAAECBAgQIECAAAECj53Awojqf/7D4PT4JJsyL96b&#10;6vkkY5OsX/fWjJg5uA39P6+oWWlhzHtwkvU+He9N9XyNZ02yfspfGTWnHBELpW1M6/TXnHXXZZkd&#10;Y+GHBjL689L08nVpcMiyX+7LuGjIMhtjdtpfg/3p/bxyYwRqkwABAgQIECBAgAABAgQIECBAgAAB&#10;AgQIECBAgAABAgQIECBAgAABAgQIECBAgAABAgQIECBAgAABAgQIECBAgAABAgQIECBAoFZgLOam&#10;5z30nv1Q97o83p/XV8+N6fGoK6LWLd+bd1W8PxZ1XcvyWKHXRt3rLfH+gqjjUS+Lmn6uWy7NS8/w&#10;SNubU/qfxVHX3n3RyLy+ujSmx/vqVTF9e9S6ddO86Szp+R0pb1hWb/4tGxh6fE3GJRvYZu7qJ9dk&#10;9/q1MrcRyxEgQIAAAQIECBAgQIAAAQIECBAgQIAAAQIECBAgQIAAAQIECBAgQIAAAQIECBAgQIAA&#10;AQIECBAgQIAAAQIECBAgQIAAAQIECKyXwMJYazxqetZEeu5G77kP0/Ga2lsedXbU3DIvFhyv6i3x&#10;Oh3bsSLaSc+42DHqsDIn3kjLXBX1wajTkTtZGxGxwWVOtHBR1JVRJ8vqf+/Lsex4VcfidaoyHguk&#10;YyOt199O//TKeG886sYoC6PRlN+fNzid8hUCBAgQIECAAAECBAgQIECAAAECBAgQIECAAAECBAgQ&#10;IECAAAECBAgQIECAAAECBAgQIECAAAECBAgQIECAAAECBAgQIECAAIGNJ7Awmh6fppqe8TGvqjPi&#10;dX3KvFhpfBrqgmhjTtTcsjAWHH8Ma0RtcJkTLYxvQJ0X605VxmOBnLo0ltsYZWE0Oj5FXRrvKw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PhfIfCc6OVI1CdFnRG1V06Iib17P8Trqqpstnre+/a+YG6qjcZBMS+1cWjU0aibR92+mt4x&#10;Xo+KunSTRiP+NW749apV8bK6XPzo/E2aY41djm6c0jitsaRxVmOs8bvxek68HtU4I+Ytapwe0y9o&#10;nB1Tp8ZSJ65ef3Bi/JeHb9pY2mj804LXnrrqjY3GB6L9Ncp/j74rze+Vq6vl/3Duo8s3/vizh34j&#10;vf+rR9vZv7HJ/N6y6fWb1fI/O2jN5TftXyimb3jiEY3GwkZjTtXOwNuNXruDmzdWLX/ZbSc/Kb03&#10;Xv18+zU3TfzcaD/9tLR9C698tP3ez2nZxX8wsRsavxXTaT+keck/TadydFWfHW/89xMajRfH6/ax&#10;Q9Nypx2z57yRE/acd12n0fjp7o/OW6PjsUzvGFgQ02mf3hu1l7VlbGpvOrXXy3pRlfXKmqw3xIbl&#10;ZC2J9q7IyHpZlfXamqxObGBO1jmRk9OvZVXWH9Vk3ZOZtSizX2+pstK5Mri/3rRVXr+WRdbvZxhe&#10;VGV9qCbrx5lZizP7tbzK+mhN1p8/Ma9fY5F1bEa/UkY65q+pyfpOZtbsyMkx/GSV9fmarPkz8vp1&#10;dma/Pldl3VKT9ZHMrL0i69qovfN32Ll8a5X13Zqs87fO69fTIyfnXL6nyvphTVZ3Zl7WnpGVs79S&#10;Rjo2HqrJeltm1lhk5RyHKSNltTdd+1z+dmbW3MjK2V9bRkbK2r4m6xPb5BnW9Wv7yE/3lHRvSedE&#10;mo5uTXqf/1xsQyyTdZ8/JO75pzYWNya742+E+/xLowuryzTe5yfaTT79ZWPd55/62mtX33vTfk/7&#10;/xk1+3+TbfP2/4tio58QGz/VtSFlpKzn12QV2+VlnRFZN0SdKuuwKuv4mqzrpznrmCrrNTVZr4gT&#10;IWdMke6Hg/3KOYf2igFXrLq6PO7OoVe/5eKvvzE27/+OlV+5emNjYq1zqFo+KNcoGWPliXY39jl0&#10;dGxVqktiAzfZrNE4M153iteU2xsf/zp23AF7PDpvsvHxkljnrKhTHctnVFnn1WS9fIe8rGWRk87T&#10;qbLOrbLeXJN19TRnjVdZ76jJekLcOHIMz4g+nZ/Rrz+tst5Tk3V6ZtayGsOcc3Tw8+xvwDm6OLq6&#10;ukzjOTrR7mN1jr4/9nW633w8Xgc/E82clXddTmOXnPHhR6usT9VkvT4z6+zMrCurrHQcDfbrtsys&#10;unHv+hzL6fNm+td8vHw3s/b95qTVB3JMTOOxPNHuxj6W49K01nczab+n4/rmmv1/8E55x/VTot2c&#10;6+bXq6xv1WStzMwai6xjo05177mtyvpBTdbTnpTXr6Mi596MrPurrF/WZP04Myvdv6/IyHq4yto6&#10;9tng+Tq+c16/zsns11aRkY6NsZqsY7p5WYsy+1VWWXvXZP0sM2tZZOVcX/eqsn67JuvVRV6/0s1n&#10;cH/lXPMGx9iPu2ve2t9Hp2HR6rLWNa9aPg7LNUrGGHui3Y19zTs6tirV58S+TmPs58fr4Bh7izJv&#10;fPiqaOesqFNde1JGyvq9mqwzM7PSeZOTdVSV9fKarDszs1JOznnzkirr1TVZTxvLM0zXuZQ3leHi&#10;KuuUmqx3ZmadGjm7Z2S9pspaWpN1c2bWKZlZZ1ZZ59dkbfHkPMPTI+usjH69vsp6W03WmZlZdfsr&#10;5zo3+Dlluq9zC9fx924XD/m9293V/Pj9WLotri5Xr+Pv3WYM/73bRLuD17nedxi937st3MDfu/Wu&#10;c++MfZ3u2R+MOjg+GNsl7962VyhcG3Wqc/QjVdaVNVkPZ2aNRc6xA1nre3xFMxOfHQ6N39qe1nhV&#10;Y1n85nZRYyy+q1gUv8k9Od7OLxt8fL3q/RO/1+07vs7rT1/r+KqWH3YfneT4mmh3Yx9fvc8O/d/3&#10;XhH7/YdRb4y6Xdzv0jb0vrc6YtdG477dH5032fdWW8dxcles13+src/+f9x9D1Ltz955HteXP+zf&#10;/98cvL5Msf/nDL++TLQ7uP/HquV715fxabq+3Bz7Ol1f7os6eH1ZuFve9eVFAZHzHf/3qqxf1WSd&#10;HwdMznfhZ0TWDVH7j6/edDLrXTcfqbK2jON4sF/dOI6nM6sVGcmwrMn6fGbW4pp+5Zw3g58/Hnfn&#10;zdrfubwhurq6rHXerP93/BPtPlbnzcRnjtjfu0cd/Pzx8j3yxn1LQuGsqL3jd8shfwOzW2Skzx9P&#10;rcn6XGbWsshJ5+lUWftUWQfUZM2ILzxzvnfPzdq/yjqkJuvEzKx0PTg/o1/zqqwX1mR9IzOrrl85&#10;5+jg2Hm6z9GF1b0n92/WLq6WX/03a2uPbd6S/lYrWCfK1et4b5sx/N420e7gOdoYuLctnKZ72wti&#10;X6fr8lHxOngPeHJ8yZ1zDxgLgWOj9p83/fu8N7//3vPiKveVNblnZubGIZn1Gf5lVdbJNVl3Zmad&#10;nZl1YpV1Zk3Wfk/J84xNWqtfU3leHrjXx378crx+N16TdW9c+qsnNhrbxk5I8yYbl+aOUW6qsu6s&#10;yZq1dV5W7hjljirrBzVZn53mrPurrFU1WSfMzOvX4jC+IWrvmE/3q/59l47Z0agRscbf8jzuxyhr&#10;j+3/pP/6t9YYZf3H9hPtJp/+MjZw/RufpuvfLyLoljhftti00Uhj75TbO28eiX1+XMZ5syTWOStq&#10;/z7vTaf2jq7qZpGRsraqyTp+m7ysZdFWzhhlyyprh5qsj09z1nZV1i41Wb/OzModo4xVWU+pyTpl&#10;2/U3zDlHN/YYZXwdxyi9McfgGKU3VojP3xdvpHN0ot3H6hx9euzrdG87OF4H722j2+Vdl3PHCgdV&#10;WUfUZJ2TmXV2nKM5v1s4tMp6cU3WNzOzphorDLvfDB7LF8fOTP+a0/R3CAvX8Vi+eOrx9rv6j+Xe&#10;sb/6/xGZ4n4zo7pfxK5Zo8Q5MtHu4LHcO4d63yUt3MD7zY6Rmu77qfTuBydU+//Umv3/x3FByhmz&#10;zY32ro3au9+k8UZvOvWpl7W0ykp/Azd4Dp24Q17WWLR37EBWbOZEv1L/6nLT38Olc/fdNbmfzMxN&#10;97uc787+osr625qsz8cG5nim+9AVfX0Z5vnhKuvamqyXz5rerGuqrJtqsv4nM2txZr/+qcq6pSbr&#10;/Tvl9WsssgaPk7pj4xtV1rdrsn6QmZWutTlZt1dZ6e9WBo//w+PvVXKOjUWZht+rsn5Wk3VvZtay&#10;yMq5h/y0ytoizrHBfh23c16/Tsrs1+aRkc7lHWqyHsrMWpKZtU2V1a3Jems3r191x8ZU16udq9w9&#10;anLvyszdp2bfTZU7p8p9UU3upUVef18UuTnXyflV1itqsj5U5mXlXidfVmWdXpN1yNj0Zp1WZY3X&#10;ZH0nMyv3OvmGKuvCmqw3PzmvX7FJWdeuC6qsd9Vk3ZqZlXs9SRnpHE+/5x68nhy5S16/cq+TH66y&#10;rqzJejAzq+4cr7vXpN/bpn5dU5OVfm+bc/0/JfbXoVF77W85ZKx1bWSkrJuiDhp+YNe8rPT3Lldk&#10;ZH25yrqjJmvebnlZudf/26usu2uy7s7MGos+5dyvU0Yy/EFN1pzYATn7K332ybmHPlBl/awm672Z&#10;WbnH4Y+rrFU1WT/JzKr7zLdH9DWNwWM4MFHS3yyk0jtW0/xtoqbPIGn6OVFHosZwZOKZBCtmNhr7&#10;xVjyhPh5TtReSZ+5Utk8ZqyYud+sL8xK9R+etGJmqvvNmhvzUzsHVa+/Ha9pO366STwXIIKuivrd&#10;qL3tiLeyvg89tuYZBrFuxufTWCqjbPDn000vX+NvXZ7d2OTy5NSLXuvzabV8UKxRen8zOuzzaa/d&#10;4FyzDHwfuqGfT4+O1lMdiQ28NOpY1K9ETbm970NfHwfQSTEuT/PmR+0vqe+pLIiZqd4btbfP03Wy&#10;f/wzO95Lx2Fq56ioS2MiTf98I+/z8XX8TqK3D1d/vzbwe/rYNx9PfY5NnyjfrNpf/Z3Eev6evtdu&#10;MukvYwP7fHwDv5Po7fO0ry+LumfUL0VNub19fvK2eft8WayTc11P39umrAOiDmZ9ITMrjT3Pj9p/&#10;fPWm07b3+vXMKuuwmqzDt8vr19LMrOdVWUfVZH01Myu3X79XZb2sJuvFcaLlnKPLol85+ytlpP11&#10;Yk3WxzKzzo6sQ6P29lG6HvSm+/fX4ior/X/Ag8fGjzOzcsdo6Tu31K/0fdhg1kHxvVSOYe7++sMq&#10;68KarC9kZqXxYM4xnzJSv95Vk3V43Jhz+rUoss7K2F9/UWW9tyYrfd+Wk3Vq5OQcGykj9euDNVlb&#10;xLglJ2sssg7M6NeHqqyP1mS9YAOy4hCe9LvSAyIv3XPT7wXui9p/HT44riGXxWAtzZvs3rsk3s/Z&#10;dykjZc2vybomM2tZZOVcQ1JGyjqmJmvLQMnpV25WykhZr6rJWpKZlXtep2tiykrXksH99UBm1rJJ&#10;DKPZScfsn50Z16/u5GP2z848r/sPs1J9pPzszFTP686NdkeiHlS99sbsP4mDa+YTGo0rI/iYeO1d&#10;o2OxrPHb437Mvt9Nf5aepXB3NU6Lcdb1/eO33nhv9fitWj7th/6SMWafaDedq2uUgfHbdI3Zd40N&#10;bMf+Sr8nnfh/viK0N357a4yp/q6Y+rrxgljngqi9fZ7u0XEIr75e/caO2at92KjsY5+v6N/na43Z&#10;p9jnc6p2gmaN0mt3cJ+PDezz8ern9X3WXG9su2/s61mxz9PvxA+I15Tb2+cz4/qds89zxxTzqqzn&#10;12RdmpmVOwY8oso6uibrnsysJWFxVtTfipo+Z6ZjuTednHqGKSMZLqrJOi4O/hzD9N3Z+VF77Q/L&#10;SvejlJXGtoP7667MrGWRc2xGVspIWefUZO0f482cfi2KnBzDlJGy3lCT9fHMrNwx4BurrLfWZP00&#10;M2ss+jU4Buy/zvX2Y/9xkj5HHhh9PCRej4/X/nPtwO0ajf8qp76+Lsn0TOOylJXGTINZn8jMWhZZ&#10;OcdJykhZacw0mNUKlJx+5WaljJSVzoPBrEWZWesyLktZaVw2mHVvZlZdv3r3wGi2sUfU+IjTSNP9&#10;pXf8pPnbRE3XnzQ9+H3r1s1G4/Q4bk6I9/aObe2VdG9K5caYsXXz9HLr5quiPi/qM6POjjqr3Ka5&#10;eblj8+fFrOY9RdH8erFrc0Uxu3lFsU/zkmLf5puLA5pLi7nNlxbPbc4vDm/OLeY39y6Oau5cvKS5&#10;VXFS8xfdc5r3dt/SvL37581bu+9ufrd7SfMn3fc2Ny8+1NyuuKy5a3FF8xnFp5qHFJ9pHlV8rvmq&#10;4h+bry1ubr69uKX5vuJbzauKO5tfLP6zeXvx/eZ9xY+bDxcPN1vlqtiuLUb2LlsjB5Zbjryw3GHk&#10;JWU58ppy9sj55dNH3lEeNPJX5e+OXFm+dOT68vdHbi7PG7mtfNvIt8v3jHyr/NjIl8rPj1xd3jZy&#10;aXn/yFvLX42cWT6hdWK5RevoqIdF3TfqrlG3ivpQ0WzdW7Rb34p6UzHa+mQxo/XhYpvWe4qdWm8v&#10;xlrnFru3Tin2aR1fHNA6ovjt1rOLw1t7FUe2usVxra2KJa2fd89o3dc9t3VH962t73Xf0fqf7p+1&#10;tize03pycWnracUHW4cVl7dOKK5qnVR8pvW64gutdxY3tz5Y/HPrmuK21o3FHa1/Kf6jdU/xndaP&#10;iu+3Ni8fbG1bPtT6rXJV68Bys/YR5Uj7+PKJ7deU27VfX85q/0lZtP+q3LP9sfJZ7SvLw9sfL49s&#10;v688LuYvap9XntY+qXxt+9jyde3nlW9u719e0N6j/NP2juXF7S3KS9s/Kz7Y/s/i8vY/F59sryiu&#10;a19R3Nh+X/H19oXFbe2zizvary7uah9XfKd9WPFA+xnFT9q7Fb9ob1usam9RNDsPd2d07u/O6nyr&#10;u0vnxu6enU91n9X5++6BnS9153b+tXtw557uYZ0fdV/Q+XX3qM7WxUs7uxeLO88pTuscWZzdObF4&#10;Xeec4k2dC4sLOpcWf9y5rLi4c23xns5Xivd2bi+Wd+4tPtz5aXF5Z/Py6s525TWd3crrOvuXX+y8&#10;sPxKZ1F5a+e88o7On5V3dz5S3t+5rnyw85Xy551vl7/u3FeOjv6w3Gn0B+Ueo3eW+4zeUs4Z/UL5&#10;9NFPRf1Iuf/oJVHfHvW88jmjv18ePPqy8vmjv1suGD24PG706eUrR59cHh/nRDoHe2XiRIn/pNNn&#10;8ejW5aLRrcpXRE3n1EE159RNMf+o0aJ84eg+5SGjc8sDR+eX+46+tHzq6Cnl7MidHfmzYzt2i+3Z&#10;LbZrl9EvlsXoP8c2r4xtv6fcdPTW8pedG8ufda4t/6vzgfLezjvKlZ3Xlv/WeXX5L52jyq915pZf&#10;6uxZrujsUH6m0yw/1XmkuKrzQPHxzp3FRzpfLz7YWVH8VefvwvK9xTs7FxQXds4K51cW53VeWCzt&#10;PLM4qfPk4hWd0eKYziPdIzvf7/5O599jH32l+/zOP3Sf2/lY9xmd5d3dO3/T3bnzye7Mzs3dVif+&#10;IqHzQPfh9iPdH7Vbxffb2xffjePg39vPLP61fXjxzfbRxdfaJxY3tZcWX2y/qfhM+z3F1e2PFpe1&#10;P1v8dfurxbvbdxV/2n6w+KP2JuUb21uV57d3Ls9tP7U8o31weXL7yHJxe2Ecq8vK+e0LykPbl5QH&#10;tz9cPq391+Xu7YvLXdtvKrvtM+IYf2W5bSy7Vfugstneu2y0dyp/0Rotf9r6RfHD1gPF/a27intb&#10;txT3tG4o7mp9ovhWK47h1tuKG1t/UFzXWlRc2zq6uKJ1cPHh1lOKD7V2Lv661S7+svWL7rtbD8R5&#10;eWf3ba2vdc9r3dR9TevW7uLW3d2XtB7szm81i8Na2xcHtnYr9m09o9irdUixW+v3iie1Tiy2bZ1V&#10;bNl6a7F5693FE1p/U6wa+fvif0ZuiPqN4pcj/1E8MvLDqJuXj4zsFHXvqAdFnV8+NPKy8kdxvbp7&#10;5HXl10YuKq8feW9cl64u/3LkH+M69dW4Xn2pPGnkM+XxI39bzh+5JK5nF5T7jZxT7jWypNxl5Ohy&#10;p5HnlduPPLOcObJH2RnZttxsZLPy13GNfrh5b/Fg81+K7zWvL77TvLz49+alxe3NC4tbm+cWX2+e&#10;XHyl+ZLixuYLiuubBxSfbs4uPtHcobi82Sz+tvlI90PN+7sfaP5bd3nzq913Nr/UfWPzpu6Zzdu6&#10;S+L6fWzzl93fac4oDmmWca3fp9i/eUQxp3l8sVfztGL35huLseZfFE9qfqzYvnldsXXz5uKJzTuK&#10;0eb3i3bzkWKz5lblZnEv2SzuKZvFvWWz5nFR073m9HJunCMj6fypXnvfDVwXP28f59QLY/BzdLz2&#10;7nMxO+tz4p9s5N/tLFzH3+1cXC2/+nc7333wyPTM77ur+Qc0Nvlcur5E/ybK1dX81d8NVMsP3v+n&#10;+m6g124aQ65RBj4nLpymz4nPjaCvRn151J9HjX+rPye2YnDy9plTj12fG+tsGSv29nn6jDM4nrlt&#10;30bj/dHWxHimr2O9a/RmMe+2fd8/87Z9j9n5LXNTff/M3jF2aLyXxkmbR91Y7S6Ltsf+8tmN+RHy&#10;39GXk7ZoNH68aRzTsxqNe+J4XrJbjBd3jIUa6f/+6ZXxg3tT0eXV073D4tR4c7+oH4g6fumzGx+I&#10;TnajrXSP6k1v0hhrxKyJ9+NloMTh9ei/gfl+JECAAAECBAgQIECAAAECBAgQIECAAAECBAgQIECA&#10;AAECBAgQIECAAAECBAgQIECAAAECBAj8H/bOO96Oqtz7/HH/4IOFolhAVKwg6nv19VqxwHsVpYlg&#10;wQIqSLXRJIAIR4hw6RBACJ1AqMKBBEhICEkIoSYEAiGEkkoKQZIAR7DgXe/6Tc6TrDOZXc/svdfM&#10;/p7PZ52ZPbNmzZrvzDxrPb9VBg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gdIR&#10;+A9/RaN8+IcPn824un38NudDb8Y+O1b798zYv73fNtYH7bcwya9v40Olv2aO2csntsIHnUPXcakP&#10;G/hgec/Km99d8W8HvydMz47fsn/7dL9U+ll/1eIo3Wk+GIuZfn03H87wIc2/Wjo+On8QgAAEIAAB&#10;CEAAAhCAAAQgAAEIQKAwBExDSusfuoD1fVjgg/SSPh829SH8s2O13zQa22/aj2ktU/0O03S0rcci&#10;BstmjpF2Y+eY7ddN35G2c3T/vnTe/OaKf9v6PZaemCjPPT7orx5NqFKc8Nqu8WkN98HyqvOl+VdK&#10;x0flDwIQgMAAAmaL03bEIpn96bUNwdKOlR3KspXb++1jfTC7qOUkH2hHWM1EZc1uPtCO4CHwBwEI&#10;QAACEIAABCAAgSoEzPfI8ltCLUY+R08qHTs27beYdqLte6WOsb5F6fPleUyYVjpvqeys87Oan2bp&#10;TvdHNdL/qRInndzOV4lHtXOtk3k2QAACXUnAbEzajgjG+j4s8EG2sM8H2hFWtytUs62VbL3Za7Gk&#10;HcFD4A8CEIAABCAAAQhAAAINEKjmt5zh07F6tvoBpevrdmxa47Hjeivkw+rw4f5mjslKx065hV8x&#10;nyurTd/ipZeWj6xjKvkkYRpZcYxTlm9YaV9WOuF5WIcABCBgBCrZEe2nHcEorV7WY1uz4hjjdHmn&#10;VK0sStv4rHQG5oZfEIAABNYSMDuTtiUWw2xNWH+2fXZslo1SnO19oC+r0VpvPebEWMuCNQhAAALt&#10;JGDlVbqsszZzbf+iD6N8SJdpdmy4PWtb+nqsTt7nd6gtvpljlGY1raieNJVG+q9ampbv6f6gRvo/&#10;6RyW7ky/Ho5bsXym+ddzLqXLHwQgAIFKdkRkzPaovw7tCM2Po67GuNI+7DjvJgQg0AiBSrZEaVi9&#10;XHXuPh/oy5pdpomV/VWywabjiSV9WY0WSwhAAALtIVCprDPb3NufDWtDt9/abMfKflt/IduW1lP6&#10;k0kWVoZa+TmYY8Jzh+ewNCvtD+OG6+ar2fWE+yqVY/XEUX6G+aD8ZIU0r3rOFZ6XdQhAoHsJmL1L&#10;2xGztdpOO8Lq56Me21opjpUPtCN077vGlUOglQQq2XKd0+rhVofsSWXEjk3Xe82eafteqWOYE2Mg&#10;EPN90mWpMZzuo1dqfx6YEr8gAAEIQKASASuvQltr28IyzPyYPp+QtblkxbNtYXrpc6fTGswxYR7D&#10;81ialfaHccN18y/y1p/sHMrXLj6c7sPw/qA+CWlelHUeCn8QgEBdBMzepe2I1aV7+1Mx/8V+a7Md&#10;G9pK25ZOL8xMN9pxcaEdIXwKWIcABPIkUM32Wv2UvqyriddTT86KU41xpX1Z6eR530kLAhCAQDcR&#10;yLK1leys+TI9/YDs2Cy/JdyW5mnp9/kd3TL+Ls3AfhvDtJ9njGhrMVIsIQCBSgSy7IhtC21xWjNS&#10;elnxbFvaLoXnT6c1mGPCPIbnsDQr7Q/jhuvmp9GOEFJhHQIQiJ2A2by07TV7q+30ZV19F+upJ1eK&#10;Y2XETJ8Uc2LE/laQPwhAoGwEsso6s8s9qYtN23E7Nu0bmE7Vmzreftr+UFuxbXkdY2V1Om+Wh0pL&#10;u/Zqfku1NNOMKp3Htls+03WNRtOx9FhCAALdR8BscWhHKtkQs7U9/Zjs2NCuZW1LU7X0+/wO2hFW&#10;z5EY8hcvYxSWdWmO/IYABCBgBMz2pm2J2W2rI9OXtT77WskGi/MwH1TuZYU0/0rp2H1jCQEIQAAC&#10;9RNIl3WV9BBLMdRn7NjQb1E8S0Pbe7Qh+Nver2u8WR7HWHmgtPYKzrGFX5/Yf470eYJomavh9aUj&#10;hOdLl00W1+JM9xvCMeKqK8z0IWxn0TFWh+jz6zauUdsrpaN9/EEAAhAICZgtDu2S2bKeMKJfT9sW&#10;OzZtK9P+TiqZNd98C21d3seEZcme6QxU+W3XnnWMXX/6esPkLE54beH+9LrlM+SvOI2mk06X3xCA&#10;QHcRMHsc2hLbFtosszl9Ho/VHbPi2bYwvTTRdFqDOSbMY3geS7PS/jBuuF6PLa9mp2vZYOVrFx9O&#10;92F4f2BODA+CPwhAAAItJGBlgpVNpof0VjhnuN+OzSpPFM90Ju2fmvqdlX4zx5i/o3PoGqb5YOt2&#10;/iwfxEcb8Pc5/0tljx0/qf+3tu3sg/6sHBvt10f5oPPM7l/aOSxOujy07Tpmpg9Kd2z/sdrW40P4&#10;Z/HT6YRxWIcABCAgAmaLZQM/64P5E/ZbccK/M/wP2R3ZLTvWfls8SyPLPm3vI2XZ12aOMVun8+xl&#10;J/fLLXyY6IO2Kyiv9f6F15c+JjxfJT4WZ7o/mHaENEF+QwACrSJg9ji0TZXskdV/e/ozY8eG9jJr&#10;Wzrvln6f30FfVvqypp8PfkMAAhDIm4CVTSrrKo0pD8/ZSHz5D8N8MD9FZaL0mr18qPTXzDH6fofp&#10;RjrHCB/e6sMoH8Jy2P+s+GfluOKnQ0//UVZG9/rf4qBrU9x66gk+WnLMgX5ZDw87V9r/UTr8QQAC&#10;EAgJhHZZ+tO2Psg2yVZl/YX77VjFT2s8ihfaK9oR1vKY6dkM92GsD2Kn0OND+IcdD2mwDgEI1CJg&#10;9jisV57hD6rHvtixaVtu9dveCie3/WF907bldcz6/twL+q8jXc5UyFay2a496xizr+nrDdOzOOG1&#10;hfvT65bPkL/iNJpOOl1+QwACEIDAWgJWXsnW/tAH+Rp9Plh/Xr+6zp+VS0P9nlE+VLP96xzcpg12&#10;XY3mrVpZ16asJ6ehrGsnbc4FgWITMHsnO047wlo9SPbfQk//LTbb2ut/i9swHxQn9DcsTpbPomMO&#10;9CHU5Sq1q1RLxyfBHwQgAIEBBEJbTl/W9darVic3+5q23yFQi5O25WpbmekDc2KEtFiHAAQg0B4C&#10;YVl3mT+l7HhPjVNb+4Bs90QfdExW20SNZFq6266r0bxVK+tamuFU4pXKzFQ0fkIAAhBIdBS1BdCO&#10;sPphwI7zUkAAAkUkYHVX08PDvqpZ1xPut2Oz6r30ZR04ltrq2GIlX2a4D2N90G+FHh/CP4uf1rHC&#10;OKxDAAIQgEB9BMLySjbXyrxaR1v93mw1+tNqYp/zC7WLqzyr1odsdezK/ynrKrNhDwQgMJCA2XHZ&#10;b9oRqreZDyTX2l/Y8dbyJXUIlI1AaMvpy7pWDzJfI9SGzL72+odA3Ib5oP2hH2NxsnQjHXOgD/Rl&#10;9RD4gwAEINBGAlbWmW2/tM5zm01P2/o6D295tPC62qmNWVtUWP41c7HGN6vMbCY9joEABMpLILR3&#10;jdhk2hGynwnaEbK5sBUCEGgtAbPlqkP+0AdpI30+VGvP3Mfvl90f6sOo/vV21nv9KWv+2XUpn43k&#10;zcqoRo6pmZkmIlAnbwIah0AAAhDoMgLNlnWDxaTzfsWHrw8yIcq6QQLkcAh0EYHQ3ql+TzvC4G4+&#10;7QiD48fREIBAcwTMlkt/oi8rfVmbe4o4CgIQyIvA+j6hBT6obp0V+vz2au0Dfjd/EIAABHIjoHri&#10;gT5M88FskuYhHuJD+M12/zPzz3zcnsy9bIQABMwX0/vVzvZvnZd2BJ4/CECg3QRCmye7V29feusn&#10;ZHWRdtrLehiF19VI3uy6GjkmzA99WUMarEMAAo0SkO36ow/D+4P6pMouX9P/u16fz0fnDwIQgMCg&#10;CIR1Kdmh0C6p/tfnQy09vFv1p/U9G9oSPAT+IAABCEAAAgGBsG6hugR9WQM4TaxaPUv1NH1PsNk/&#10;xiQ0S47jIFAeAmaf6/HxynPVXAkEIBALAdmgG33YLZUhbbf2ut7UvvRPqxf1pHeU/LcY0ZZQ8pvM&#10;5UGgIARkjw70YZoP1neEfqwFuXlkszAE9J51Ym4qnZe+rIV5TMgoBKImYHasz+eyVh+DqC+EzEEA&#10;AqUjYLrSdH9lGodnc4Oab1Np2VM6ErUvCFtemxExIACB1hAw+yObTD/WxhjTj7UxXsSGAARaS0D2&#10;nLaE1jLu9tStztDnQaA/dfvTwPVDIC4Cpj/19mfL9KdJ/reN09NyrA/ye2b2b9/ZL7vtD1vebXec&#10;64VAPARkf+jH2tz9EDv6sTbHjqMgAIF8CVhdkraEfLmS2kAC9pz1+c3oTwPZ8AsCEOgMAdmlHXyw&#10;uelsrgFrJzY9ynJnOlWPbejCJba8C286lwyBAhAw+0w/1to3CztemxExIACB1hGQDaItoXV8SXk1&#10;Aco6ngQIQCAGAta3SW0uFkb49W1SmTNfZs9gu23rCbZ12yq2vNvuONcLgWIQMPts7QZm6yf57NOP&#10;deA9xI4P5MEvCEAgHgJmy2lLiOeeFDUnlHVFvXPkGwLlIrCFv5xv+bCLD8N8kAY104d0v0yzWVb+&#10;+SjrWZnYox9d+mdc+vz1p5l1KRIuGwIQ6CAB2ST6sTZ2A7DjjfEiNgQg0D4CVtemLaF9zMt6Jsq6&#10;st5ZrgsCxSaQLufCq7Hv9/b0b7S49juM2y3r2PJuudNcJwTiJWB9m6wPq5YjfKAfa333DDteHydi&#10;QQAC7SMgu0RbQvt4d8OZKOu64S5zjRAoHgGzTf/wWbf5n8KrOMP/6PNBfX3Qn9Zbz3gZk5AV6xCA&#10;AATaQYB+rIOjjB0fHD+OhgAE8iFAW0I+HEllLQH1HVjqg3w6yrq1XFiDAATiIWC2qZL+FM5Fjv6E&#10;LY/nySUnEICAETDbbOM1bLuW9GMNaaxet3Kvz/9kHPW6fNgCAQi0hwBtCe3h3E1nsfJN/aKH+jDK&#10;B8q6bnoCuFYIxEVA7SyyRRsE2TLfpJpt0nHSp47wQfasx4du+qMtoZvuNtcKgeIR+A+fZdUxK7Uj&#10;0I914D01Xn1+M/rTQDb8ggAEOkeAtoTOsS/bmeW7yWdToKwr293leiBQHAJWrslHucaHy3ww29Rb&#10;5TKsrm5xe6rELeOu8PqH+guUn4ctL+Od5pogUEwCZqMq6U/0Yx14X40XdnwgF35BAAKdJWC2qZIt&#10;py2hs/enaGdX+/lEHyjrinbnyC8EykVgK385Y30wLUll3BAfwj5R/uc6f9KuVvig43p86MY/2hK6&#10;8a5zzRCIi4Ds0FAfQptNP9ba94h+rLUZEQMCEOgsgVr6E20Jnb0/nB0CEIAABCDQbgK0JbSbOOeD&#10;AARCAvRjDWnUv25+ndpQpN/Rj7V+dsSEAATyJ0BbQv5MSRECEIAABCAAAQhAAAIQyJcA/Vib50k/&#10;1ubZcSQEIJAfAdoS8mNJShCAAAQgAAEIQAACEIAABGIkQD/WGO8KeYJA9xGgLaH77jlXDAEIQAAC&#10;EIAABCAAAQhAAAIQgAAEIAABCEAAAhCAAAQgAAEIQAACEIAABCAAAQhAAAIQgAAEIAABCEAAAhCA&#10;AAQgAAEIQAACEIAABCAAAQhAAAIQgAAEIAABCEAAAhCAAAQgUJvAFj7KMB/0/VSFf/gwwocNfAj/&#10;NLfgCh96fQj36furB/owzQdLY7ZfH+JDGM//5A8CEIAABCAAAQhAAAIQgAAEIAABCECgywis7693&#10;gQ/SjWb6MNyHif2/+/xyUx/sz75pGG6X9jTKBx0v3UrHK0in0rYwrv/JHwQgAAEIQAACEIAABCAA&#10;AQhAAAIQgECXEdjHX690op7Uddv23mB7Vv8n6U83+rBbEE+r2n6GD0o7TMP/5A8CEIAABCAAAQhA&#10;AAIQgAAEIAABCECgSwhII1LfpT4fwn5OunzrF5W1T/vr+bP+UtN9ZMbh1UOMOBCAAAQgAAEIQAAC&#10;EIAABCAAAQhAoFwETGOqpA+p/5LG1H22ycs2/amu/k8rV650r7/+uvvb3/7mXn311cKFvr4+949/&#10;/MNpWcT8i7vyX8S8K8+vvfaa+/vf/17Y/OvZVygqf7Ev6rsr5u18d5u0p/UetoWPOMwH9T1VkA0f&#10;4UO6DSCrP6uPlvRdzW0+Pz0T/EEAAhAoMwEZTv4gAAEIQAACEKhJIPQ/siLbGLw9s3ZW2aZ+VTv4&#10;oDmg6tav5L9ee+217ve//7078cQTCxdOOOEEd8ghhxQu38b6+OOPL3T+jznmGHf44YcXlv+RRx7p&#10;hgwZUtj8H3bYYe7YY48tbP717vb09LQl/1Vs52B3WZuCdKeZPmguvok+6He6L6u1D4TbZbtH9ceX&#10;7dbxCk3P5/fUU0+5iy66yJ133nnu/PPPL0y47LLL3IUXXliY/Irtn//8Z3f55ZcnyyKxvuCCC5x4&#10;FynPyque60svvbRw+b7kkkvcxRdfXLh86xkZPnx4lPn2NrIVf1G1JbTiAkkTAhCAAAS6jkCe+pNp&#10;VfJzLIzw69vUS/Wf//ynO/TQQ91jjz3mVq1aVbjwwgsvuH333dctX768cHkX7xkzZriDDz64kHlX&#10;/nt7e91xxx1X2PyfffbZSd26iM++8iz9bNy4cYXlf8ABB7jZs2e3Jf/12sQm4pkd7kkda9t7g+2h&#10;/be+UdKfcp3P79RTT3XShq+//np3ww03FCbstNNO7qyzzipMfsV25MiR7hvf+Ia76qqrCpXvc889&#10;1+24446FyrN4q61szz33LFy+99tvP/erX/2qcPneY4893NChQ6PMd2BX81qNqi3hpZdecjfeeKO7&#10;+cqL3S1XXVqIMPraK92okZcXIq/G9LbrRuSS3+svu8idccaZLQ/nnDPMDRt2bsvPk+e1nHvueb5s&#10;P7sjeW7q/bn6Mqdn2Z6RIixHX3NFYd69vAw26TREIPQ/sg40n6We/k9qp/mWD7v4MMwHaVAzfUjP&#10;K+U3Zf9p/MtRRx3lFi1aVMhu2m+88Ya3Z2e4f//734XM/5IlS3w5MqyQeVemp02blvhdRb2AUaNG&#10;JfpNUfOvNvVZs2YVNfuJ1qA6djv+si3goLda36WwP5Mlar5M1j6LU2tp/aWm+4imV9U6Zj31KZs8&#10;eXI7sOZ6DvXnW7BgQa5ptiOxgw46qB2nyfUcy5YtS9qeck20DYnpuT755JPbcKZ8TyFbfd111+Wb&#10;aBtSU/vSo48+2oYzNX6Kmoaw8QhW/+5JHWrb29qWMHPmTLf33nu7e8eOcvePu60QYdhJPe6K884s&#10;RF7FdModt7gTjjzETbrt5kHn+e7Rve6mm25ueTjuuOPdz3++T8vPk+e1fP/7P3BnnnlWR/Kse9zo&#10;+zP2xpFu6FGHNXxco+fJM/75p5zoLjvntELkOWVf+dkeAnnqT+kcm68SlpHpOAN+m/40f/78xgv/&#10;CI743//932TuHi2L+Cf9TPPgFPVPz0+R55qx+Z+Kyl/znqkPY1H/9Oy3SzseYPjy+2EaUyV96Ax/&#10;Ko2pa8t8fnZZGt87ZswY9/cXFxcqqM63eM7jhcpz37KFSTvpq0vm15XvF+c/4xReeeXVjoZnn33O&#10;j3Uc3tE8NMNg6tT7fJ+za1qS71a+Lw9NGOMemTy+rmeklfloNO0Jt9zg5s2cFl2+VeaZvctpGV1b&#10;wkMPPZS0Dzd6zzoZX32fHhh/e3TPSzUmw08/KZf8tsuujxkz1p166mktsYHN2OR6jjn66GO8jv1Y&#10;R/K8ctFzDd/f5c/NdpeefWrDx1V7zlq9b8wNV7spY24tRJ5zstkk0xiBVvorVn7W7e8UXX8qqt9N&#10;viEAgfYSaMxM1x27Ve0JsuUNz+dnuS6q/iQt5/Xlzxei/hTWJZXv8He19Vj0p5dffsWtWLGyI/5A&#10;Pf5KpTirVr3csnxXu2+D3ffaC4ucwmDTaffxsb6TKj3M3uW0bGXdXFlsuH1Y/cs1xr7d93ww53vw&#10;rjvcrAenFCbPer7H3XStq7f9oBqbdulP99//QNKPqJKNjHH7VVdd7edaeKoj5U2z+tNdvdcX5jnW&#10;czlt4p3uifsnFyLPOdlskmmMQDWNyPb1+STrHkMXnN6OR39qr2vL2SAAgcgJBHYyz9U89Scb4yG/&#10;ysIIv173fH52YUXVn6rV7cuyLxb9KUYfpdN5Kssz1g3XoeLG7F1OyzxteZgl1cubaksoov6k9oOi&#10;tSHkld926U9qO5AO32l72cj5lV/lu5Fj8orbjP5U1Oc4r2e51WVIaCBZbysB8zN6U2dVGaUyNb09&#10;FS35qTSG+hDOCWLlZ936Ff2fIneayR4EIJALgSwjmsM2s7mVbLbZ+j3rONcWPs6g5vOzc6A/xTvu&#10;EP2ps+MOq/k0ra5zk35+76UKBbN3OS3ztOVm95VHCyP8ekNtCUXUn7r5GW+X/lTNhrFv3fKlGf2p&#10;m5/jdlx7TjabZBonYP2UVC7N9mG4D2N90O96+y5ZX17Fv8aHy/qPVxq9PtT1h/6Ui2tLIhCAQOQE&#10;6jKIjUfK02dJn91sfN323BJAf8rPz827Lob+tK5/EIvPlPe9Jr3WvYcqbsze5bTM05bn0paA/tS6&#10;56cV7yb6U5y2Hf0pvvcoJ5tNMs0RkAZ1kg8rfFA5qjDJh0baR7by8U230vHSoob4EPaJ8j8r/6E/&#10;Re40kz0IQCAXApWt4KD2rO+PXuBDK+Yft3aKetsk1lwI+lN89S3zd9Cf4vRRpIHZPWIZ7/tj90aF&#10;whqDl89KnvpTOkdNtSWgP8X/HNrzqCX6U5y2Hf0pvvcobSD53X0E0J9ycW1JBAIQiJxAi6x7NY3I&#10;9vX5c7dlPj+7RvSn+Opb5qegP8Xpo6A/xfvO2LsTLlXcmL3LaRldWwL6U7GeSfSnOG07+lN871FO&#10;NptkCkwA/Slyp5nsQQACuRBooZm2uT56U+do+3x+dn70p/jqW+Y7oz/F6aOgP8X7zti7Ey5VKJi9&#10;y2lp7QVZ/U1tX1vbEtCfivVMoj/FadvRn+J7j3Ky2SRTYALoT7m4tiQCAQhETqCFZtp8E/lDHZ3P&#10;z64R/Sm++pb5zuhPcfoo6E/xvjP27oRLFTdm73JcRtWWgP5UrGcS/SlO247+FN97lKPNJqmCEkB/&#10;itxpJnsQgEAuBFpsoqVBdXw+P7tG9Kf46lvmO6M/xemjoD/F+87YuxMuVSiYvctxGVVbAvpTsZ5J&#10;9Kc4bTv6U3zvUY42m6QKSgD9KRfXlkQgAIHICRTURDeVbfSn+Opb5jujP8Xpo6A/xfvO2LsTLlXc&#10;NGUcax8UTVsC+lOxnkn0pzhtO/pTfO9RbTNMjLITQH+K3GkmexCAQC4Eym7Lw+tDf4qvvmW+M/pT&#10;nD4K+lO874y9O+FShUJo88q4jv5UrGcS/SlO247+FN97VEZ7zTU1RgD9KRfXlkQgAIHICTRmGYsd&#10;G/0pvvqW+c7oT3H6KOhP8b4z9u6ESxU3xbbStXOP/lSsZxL9KU7bjv4U33tU2/oRo+wE0J8id5rJ&#10;HgQgkAuBstvy8PrQn+Krb5nvjP4Up4+C/hTvO2PvTrhUoRDavDKuoz8V65lEf4rTtqM/xfceldFe&#10;c02NEUB/ysW1JREIQCByAo1ZxmLHRn+Kr75lvjP6U5w+CvpTvO+MvTvhUsVNsa107dyjPxXrmUR/&#10;itO2oz/F9x7Vtn7EKDsB9KfInWayBwEI5EKg7LY8vD70p/jqW+Y7oz/F6aOgP8X7zti7Ey5VKIQ2&#10;r4zr6E/FeibRn+K07ehP8b1HZbTXXFNjBNCfcnFtSQQCEIicQGOWsdix0Z/iq2+Z74z+FKePgv4U&#10;7ztj7064VHFTbCtdO/foT8V6JtGf4rTt6E/xvUe1rR8xyk4A/Slyp5nsQQACuRAouy0Prw/9Kb76&#10;lvnO6E9x+ijoT/G+M/buhEsVCqHNK+M6+lOxnkn0pzhtO/pTfO9RGe0119QYAfSnXFxbEoEABCIn&#10;0JhlLHZs9Kf46lvmO6M/xemjoD/F+87YuxMuVdwU20rXzj36U7GeSfSnOG07+lN871Ft60eMshOQ&#10;/nT00Ue75cuXR+49kj0IQAACzRMouy0Prw/9Kb76lvnO6E9x+ijoT/G+M/buhEuVBKHNK+M6+lOx&#10;nkn0pzhtO/pTfO9RGe0119QYgX/+85/uiCOOcNdee62bPHmyW7p0afMOHkdCAAIQiJRAY5ax2LGl&#10;P02YMMGF/hrrcdTB0J/i9FHQn+J4P+q1Uypmim2la+de+tOQIUOw4y8W49lEf4rTtqM/xff+1LZ+&#10;xCg7gX/961/usMMOcyeffLK74oor3Jw5cyL1HskWBCAAgeYJlN2Wh9d3yimnuD322MNdctYp7o7r&#10;r3KvLJ6HDxOJD4P+FKePgv4Un49STYtSSRDavDKuS39S+3DfsoVJeH3589jxSOx41rOJ/hSnbUd/&#10;is+2l9Fec02NEbDxdytXrmzeseNICEAAApETaMwyFjv20KFD3eWXX+4WPvmoW/bMLIffEk/9C/0p&#10;Th8F/SmedyTLt09vU3FTbCtdO/dPPvmk22GHHdyFp/3JXXn+WW7e49PRn9CfnGwVoX4G6E/x2fba&#10;1o8YZSfA/OORO81kDwIQyIVA2W15eH0afzd+/Hh8lQh9FfSn+v2GdvtYaY2D3/H5LXZPVCiENq+M&#10;69OnT0/GJ6x6fq5TeO2FRdj0CG26PZP0f4rTtqM/xWfHy2ivuabGCKA/5eLakggEIBA5gcYsY7Fj&#10;M/94fPWt0EfBT4nTT7F7xDLe98fujYqbYlvp2rln/qf4n0N7HrXErsdp19Gf4nuPals/YpSdAPpT&#10;5E4z2YMABHIhUHZbHl4f+lN89S3zU+j/FKePwvi7eN8Ze3fCpQqF0OaVcZ3v3xXrmUR/itO2oz/F&#10;9x6V0V5zTY0RQH/KxbUlEQhAIHICjVnGYsdGf4qvvmW+M/pTnD4K+lO874y9O+FSxU2xrXTt3KM/&#10;FeuZRH+K07ajP8X3HtW2fsQoOwH0p8idZrIHAQjkQqDstjy8PvSn+Opb5jujP8Xpo6A/xfvO2LsT&#10;LlUohDavjOvoT8V6JtGf4rTt6E/xvUdltNdcU2ME0J9ycW1JBAIQiJxAY5ax2LHRn+Krb5nvjP5U&#10;2Ud58cW/updffqVj33aye8Qy3vfH7o2Km2Jb6dq5R3+K/zm051FL9KfKtr3d35IIz4f+FN97VNv6&#10;EaPsBNCfIneayR4EIJALgbLb8vD60J/iq2+Zn4L+lO2jLF/+ops8+R730ksr0J8i/saXPcedXqpQ&#10;CG1eGdfRn+K141nPP/pTtm0PtaBOrKM/xfceldFec02NEUB/ysW1JREIQCByAo1ZxmLHRn+Kr75l&#10;/gr6U7aPMmfO0+7WW0e5hQsXoT+hPzl7XyotVdwU20rXzj36U7x2POu5RH/Ktu2d0JzCc6I/xfce&#10;1bZ+xCg7AfSnyJ1msgcBCORCoOy2PLw+9Kf46lvmr6A/reujrFr1srvnninuuuuud7NnP4X+hP6E&#10;/uQNOvpTvHbc7Hm4RH9a17aHOlCn1tGf4nuPwvoq691JAP0pF9eWRCAAgcgJdJOFR3+Kr75lfgr6&#10;07o+yty589xf/nJToj9NmzYd/Qn9Cf3JF1joT/HacbPn4RL9aV3b3inNKTwv+lN871E31ce51mwC&#10;6E+RO81kDwIQyIVAtgUs51b0p/jqW+anoD+t66M89NDD7tprr3PXXHOtmzRpcsfmILd7xDLe98fu&#10;jQqFclrvtVeF/hT/c2jPo5boT+va9lAH6tQ6+lN879FaK8datxJAf8rFtSURCEAgcgLdZOPRn+Kr&#10;b5mfgv400EfRvOOjR9/mbrjhRnf99Te4O+4Y45YuXdaRPlB2j1jG+/7YvVFxU3abjv4U/3Noz6OW&#10;6E8DbXsr9CZ9H3XlylXJdypeeGG5W7x4iVu06Hm3YMFC9+yzz7lnnnnW6Tuq4bnRn+J7j8puu7m+&#10;2gTQnyJ3mskeBCCQC4Ha1rA8MdCf4qtvmZ+C/jTQR5kx49FEe7rxxr84hZtuutnNmzd/gP8Q+hKt&#10;XLd7xDLe98fujQqF8ljs7CtBf4r/ObTnUUv0p4G2PS9bvWLFSjd//gL38MPT3N13T3QTJtztxo+/&#10;y40ZMzZpu7jlllvdzTf3JuO3NYfg008/M6D8QH+K7z3Ktnhs7SYC6E+5uLYkAgEIRE6gm+w6+lN8&#10;9S3zU9Cf1vooL720wo0de2fiN2j+JwWNwXvyydkD/Ie8/Jha6dg9Yhnv+2P3RsVN2W06+lP8z6E9&#10;j1qiP6217bVsba39f/3rS+655+Y6zQconcn0JY3TlsakoP6y6jeroLYLW86c+fiA8gP9Kb73qOy2&#10;m+urTQD9KXKnmexBAAK5EKhtDcsTA/0pvvqW+SnoT2t9FI2XkF8hv8H0J/kXmg+qln/Siv12j1jG&#10;+/7YvVGhUB6LnX0l6E/xP4f2PGqJ/rTWtjdjn9Ueob5L99//gLvzznFJuRDqTFZGVFsq/tSp9w0o&#10;P9Cf4nuPsi0eW7uJAPpTLq4tiUAAApET6Ca7jv4UX33L/BT0p9U+iubwmDz5nmTe8dCfkBalPlHy&#10;RZrxYQZzjN0jlvG+P3ZvVNyU3aajP8X/HNrzqCX6U/P605IlS5MxdSoL1Aahvk3q0xSWDfWsS3/S&#10;2LxVq15eU36gP8X3HpXddnN9tQmgP0XuNJM9CEAgFwK1rWF5YqA/xVffMj+lHfqT5sqYPv0R9/jj&#10;TyRjGDQ/ayf0nGpakOZ4svES8it6e29xo0aNXtMfSnmudnwr9tk9Yhnv+2P3RoVCeSx29pWgP8X/&#10;HNrzqCX6U3P6k8ba3XXXhER3CvvC1qM3peNIt9J4Pc1NbmUE+lN871G2xWNrNxFAf8rFtSURCEAg&#10;cgLdZNfRn+Krb5mf0mr9Sd+TU/+hkSOvSfQd6Tqan/X22+9I2oU1NuGRR2a4OXOedvqWkNXR27nU&#10;eR944ME18z4pfxdddLH73e+OdBdeODyZg7wTc0DZPWIZ7/tj90bFTdltOvpT/M+hPY9aoj81rj9p&#10;bvEpU+5NyoJm+jul9SfpV2rHCNsv0J/ie4/Kbru5vtoE0J8id5rJHgQgkAuB2tawPDHQn+Krb5mf&#10;0mr9SfO1agyC6vI2J6vq5GoXtqD9mnfp+ecXD1p/0jiH9Peua2lZS5cuc7fddnuij+l7d2qv/sEP&#10;9nQbbPAm973vfT/RynQdtdLJe7/dI5bxvj92b1QolMdiZ18J+lP8z6E9j1qiPzWuPz344ENryqu0&#10;ltTMbyvz1L5i5QP6U3zvUbbFY2s3EUB/ysW1JREIQCByAt1k19Gf4qtvmZ/SSv1p4cJFyTi2WmMY&#10;VEeX7qP5v62O3uxS4xz0Pez0N4eqpaf+V5bHW28d5S6++BK31VZbJ/rT5z73+SRvGo9RLY1W7LN7&#10;xDLe98fujYqbstt09Kf4n0N7HrVEf2pMf9L4cJUDKo+a0ZoqHaNvqM6Y8eia8gP9Kb73qOy2m+ur&#10;TcD0p6VLl0buPZI9CEAAAs0TqG0NyxND+tP48eNdWDdmPY46WKv0J/VDuvvuiWvGtFWqm2u76vsK&#10;jz02c00dvVk9R32o1JdKfavUZ0nzildLS/NQaXyg+mBJAxs9+ja33377J9rThz70YfeRj3zUnXvu&#10;ecn3jzSWsFpaee/jHYnjHannPqgkKI/Fzr4S9KfiPI96ZtGf6tef1D8p/e3TamVWI/tUtmicuY0v&#10;R3+K7z3Ktnhs7SYCb7zxhjv00EPdYYcd5k455RRfH32seQePIyEAAQhESqCb7PrQoUPdiBEj3OKn&#10;Zrrlz812ry9/Hi3K+wf1+LWtjtMq/anRtmSrow9Ww3nmmWfXjPOzNDWnR6V0Na+T6V+a90nfOvrE&#10;Jz7pPvOZ/3IHHXSw23DDjdxRRx2d6E/6FneldFqxvdX3nvTzewdVzJTdpj/88MPumGOOicJu8ezW&#10;fnbRn+rTn/R9DLU7qM2iEV2pVly1Zygo3YkTJzkrh9Cfaj+77X6/y267ub7aBNT/aciQIb7dcppb&#10;vny5e/311yP1HskWBCAAgeYJ1LaG5YmhtoTvfOc77pKzTnF3XH+Ve2XxPHyYEutPy5a9kMynJP2n&#10;Vh3d9kv30Xeqa/VXqqXzzJr1ZKIhKV3pSsqD+mHpm0bpY9VHa/Lke9bE1zyxRxzxu6Tv05AhR7kr&#10;rrgyWddcUJo3/dFHH1snjXSaef5udx2c8zXvF6kkKI/Fzr4StQf/9Kc/dQ+Mv91Nm3in++u8Odjx&#10;SOx41ruL/lRbf1q8eEkyP3gjZZWVWeHStCa1YWgMt76voSBdS+WK5hS0eQnRn5q3s1nPeR7bsi0e&#10;W7uJgI2/e/7555t37DgSAhCAQOQEusmua/zdXXfdha8Soa+Sd/8naTr33DNljaYT1tGrrauNWHOA&#10;L1mytGmNR+MbHnro4QHt2NKgTNuSLhbqQwsWLEz0McXR2Av5EOr7tOWWH3CXXHJpctz737+l+9KX&#10;tvX9965KvpEXHt/q9XS9+tUl892yZ2bxHkX4Hqm4KbtNf+KJJ9zuu+/ubrriIjf62iuT/qzpZ5Tf&#10;8fjW6E/V9SeNp1abh8qHamVT1j6VFdKapC0pSHPS7yuvHOHOOuvs5Nup+nbFDjt804/pOSxpC7Fv&#10;4KE/xfOOmL0qu+3m+moTMP1p/vz5kXuPZA8CEIBA8wRqW8PyxGD+8fjqW1bvylt/svFv0nSy6u2V&#10;tmneV9Xf582bP0AjakTjUd8p+RM2l3h4LrVv33HHmAHfwbbvbCue2qn/+McT3FvfuqH74Q9/lMRV&#10;n6ddd/22+8AHPpjoUeorpfmiGsnTYOLaPbLl/CcecU/cP5nxq+hPHSkcNP7u2GOPRf+M8PkzGxEu&#10;u01/kp6k707ce+9Ud9999ydzfuubFurjpLYH2W7rX6ul7Hmj/Z5UJqhfk9pKrrrqaj9PzKl+vpjD&#10;3fe//wOnb1W8+92buXe+813JcrPNNk/Kky22eK+78MLha8o29Kf46kMdMaicNCoC6E/N+7McCQEI&#10;FIdAVIa3xZlBf4qvvmV+Sp76k8YXjBs3fkD/o1ADqrUuX0DzMTWr2ejbd9KwKmlfSl/7pZFpnnL5&#10;EtKq1PdJedtuu+3dRhttnHz/TvE0L7nG4W2wwZvcaaednmhUg9HHGr0uu0e2fPy+Se7+cbe5Vc/P&#10;RQOITANQydNiM9rx5Jl/PF47bjYiXHaD/iQdSfM36Rum0oVk49WXVsG+ZafyQPZcZZPmYZo+/ZFE&#10;n9L2SmWFlVUqG3Ss+jhJc7r66pHuuOOOd9/97vfc1lt/zL3lLW91b3/7psl3KtRPVjrUgQce5P7n&#10;f05J+lX99reHuHe9693uT386aU3Zhv4U33vUceNKBjpOAP2pOP4zOYUABJon0HFj28YMoD/FV98y&#10;PyVP/Ulj35oZy2B1fX2nWn5EozqNxZc2pLSq+RTWz+rOO8et0Z3U92nYsHPdJpu8LfEfNJZC4yu0&#10;/fTTz0jas/ff/4Ak3SeemNV0/iyf9S7tHmn50vynk3l37h07inFPkWlPuj/6a6NJ7cip0J/iteOh&#10;rbD1oulPS5cucxoTrX5M1lfJvhmXtpnaP3v2U27ChLuTdgSVO9KcrCyxpWlMWmq/9CmVM7XKKelO&#10;6i+rNgqNvf7DH45zO+64UzI2e9NN3+E23/w97pvf/FaiRans0HhtnVNtFprrSXqV9LCTTjrZvfnN&#10;b3G/+c1v13zfFf0pvveoIwaVk0ZFAP2peX+WIyEAgeIQiMrwtjgz6E/x1bdCHyUPP0V+g+rs6bFv&#10;0nGk50jLsTky1J6ser31OzJfQb7BpEmT13wnKO1z1PqtucfN37A0s5bKo+VTeVC+fvzjnyRjJc47&#10;7/wkrzpO+bz00suStu2vfW27xL944IEH13xHu1Z+Brvf7pGWGns3+fbeJMyZdl/p+j8V/ZuYKnla&#10;bEY7njz6U7x2PLQVtp6HXR+sDWvk+KlT71vTH1V9jdRXSdv03QdpTc89Nzfp66Rvq6r9IOznlGXn&#10;m90mu69yQf2cdtppZ/ee92yRlA1bbbW123nnXdzvf39somEpnvKpss3KtPCc2qb5oKQ/qXzReG/N&#10;j4j+FN971HHjSgY6TgD9qTj+MzmFAASaJ9BxY9vGDKA/xVffCn2Uwfop+racvjEn/Sisf6sOLx9B&#10;8yodfPAv3ZlnnpXMmaH2Z+lEqp+rrVjtzKrD69jwO0GN+C6K+/DD05I0lJbOrXOE+claVx4uvviS&#10;ZAyFxt8pv9LGFNe0sy984Yvuve99X7JvMPpYo9dj96hv2UI3c+pEN2XMrW7KHbck69pm+8uwlE+2&#10;5OknCntNKgnaaFI7cir0p3jteJYNGKxdb9ReDSa+5mdSnyGVIbLbah+w/krqq2Rlhuy64mhfPfY9&#10;y+ZX26byQOfYZZddE93ogx/8kNP3T088cWiiJal8UvmS1X6STldxlPePfWybZGy3tKoVK1aiP0XY&#10;f7UjBpWTRkUA/al5f5YjIQCB4hCIyvC2ODPoT/H6LfJRBuunqH1a/kLaH9BYhBNOONG97W1vdxqz&#10;oLm9N9xwI/fRj27lvvzlr7g99viuO/LIIX5O4z8k49xMv7LvBDXqz9x11wR3xRVXJnM1KS/q15T2&#10;CdK/5W/ss8++Sb6OP74nGTNhcXRNugbN6aGxeeecMyzxkTTPVKN5aya++ZT6zr3G3Vl4YLz3YxY8&#10;U1itxq4rXOoaNbe6vvEXbi/KukqeFpvRjieP/hSvHc96TwZr15uxWc0eo3HXtTQl06XMPue9VFkg&#10;zUjj6tRnSW0mVo6ojUT7GzmndCy1YXz9699wH//4JxINTfMO0v8pvveo48aVDHScAPpTcfxncgoB&#10;CDRPoOPGto0ZQH+Kr75l/spg9SfVp1Uvl+8Q1s21TWMPPvnJ/5P0HVIfKI1b+MUv9kvGMHz+819w&#10;alvW3N4K0qf03Tm1gT/99DMN6ztqV9a37+QzbLzxJokPoTZzpRfmK1xXHvUNI33f7lOf+nRyHfIZ&#10;FEd+h42t0Nwf73jHO5PvHGmb5i9v1s9q5Di7R8888kDS92nqnaOdgsbhzZs5rZA6jV1TernsmVnJ&#10;NUqHSu8rwm+VBG00qR05FfpTvHY86x0piv6kMWmy3bXmZAptd97rKgtk87/1rR2T8ujQQw9L2iK0&#10;XRpSM+fTcTr+Rz/6cdIGM3z4RckYQvSn+N6jjhhUThoVAfSn5v1ZjoQABIpDICrD2+LMoD/FV98y&#10;f2Ww+pPmQ0r7DTZuTf2G1I4s/Ub+hfoS2Zyu6usk7eeCCy5MvhWkuTXUL0pp6Rvajeg0iqs+U9KO&#10;tt32y4lWpPPqe9hKX5pRlg+hsRTyM9QvS32wbAyg+j1pXTqTjQnRN4z++7+/nuR/MHOkN3Jdukfq&#10;DzR90rgB+pPG4Wk8XpnG4C2a/ZibdNvNTkt7NouwXLnw2aQ/g0qeFpvRjieP/hSvHc96V4qiP82d&#10;O6/u8dLN6EC1jlE/Wdl89XtSW4jaSFRWWVtEreOr7Vd5d/TRxyTpnnLKqckc5OhP8b1HHTeuZKDj&#10;BNCfVIvhDwIQKDuBjhvbNmYA/Sm++pb5K4PRn9T3STqN6u5hHVx6j74/rbr8Djt8M4kT1uW1rnEO&#10;ahuWvqO6vsbAbbbZ5slx+o5eIzqN4korUn+rd77zXe7b394tqfNvtNHGSR8rfZ9I3yIK86BzS+v6&#10;9Kf/r/vwhz+SXIPypOtQX64ZMx5N5uqQbqbjpGX9539+Kvn+tubEbTR/zcTXPVo85/Gkz5PG3j14&#10;1x3u4bvHJr81Bq9Mfszsh+5N+nU99fDUwuhPmjNd/dBenPtUUly10aR25FToT/HacbPn4bIo+pPm&#10;7Uu3YYTlSSvXpT3p3Ntv//+S8mq//fZP2hjCsmIw51dZeNpppyd9cn/5y185lW1lstvh81bk9Y4Y&#10;1C4/aTt9vHpQoz+1845wLghAoFME6rGHZYmD/hSv3zIY/Un9gGzOJqujS8PRuLfPfOa/ku8GSfup&#10;NgZOx8kHOOaY3ydzLB111NHJN/A0JqMRzeaxx2Ymc0i96U1vdgceeFCSxtChf0o0LY3t07eM5AuY&#10;xqR19XmSRrbvvr9ItDD1kZKWJm3K5qCyOc333vun7t3v3sydeuppyTe/Nd6vkfw1E1f1eekxmnNc&#10;etPoa65wN1x6QfJb4/CkTRW5zm95l44z4567kut6aMKYwswBpb5P6of20vynk2KkLPa60nWgP8Vr&#10;x+1dCpdF0J9eemlF8s2JdBuGlSetXJr2ZP2efvaznyftFFZG5HFuneP88/+cjEFXu4i+X/HXeU+X&#10;wm6Hz1rR1yvZPLa3jkA7fa96rgL9qZ13hHNBAAKdIlCPPSxLHPSneP2WZvUn6S8aWxDO+yT9RlrT&#10;/vsfkOg6hx9+RKL51KrHS++57LLL3Vve8tbkO9WaR3zJkqUN6TvTpz/ifv3r3zj1edJ4P/uu3nnn&#10;nZ/M/aq0NTeU8iefQPlWm/eWW37AXXLJpck2zf8hPe2ee6Yk38mWZqR+VfJHpI9J29JSfaLmz1/Q&#10;UP6a0Z+kb0ybeOea/k6H7/8z952vf9WNvHBY0hdKfYaKXu9X/lc9P9dJd9K4QvXzKsoYPPV9Up80&#10;zQWvv7LY60rXgf4Urx3PsgNF0J8015+0J9neWuVEPfvVb0nliWy2BW1Lj79WGTBy5DXJmGobc6ey&#10;IU/tSflVeldfPTLpO/vFL34pKZeWPTu7FHY765kr6rZKNo/trSPQTt+rnqtAf2rnHeFcEIBApwjU&#10;Yw/LEgf9KV6/pVn9adasJxOfIfQbVH9Xfyd97+6rX/1a4gfIF6jlNyiO+kxp/icdJ1/huefm1q3v&#10;qA19ypR73e677+E0T5PGOygvOq/6OYV+huak0li8M888K9G7fvKTvRKfQHHlB8lXWbBg4Zpzqx/U&#10;nXeOcxdeODyZy0pzgyjtZuaoalSDWjBrRqLJSIO6+cqL3Y922SHRn046+vBEl3pk8nj32guLCu/L&#10;aO7x+8fdlmhP6us164F7or8mzb2l+2LfIlQ5UhZ7Xek60J/iteNZfn8R9CeNZQ7bMGqVFZX2y25b&#10;/1bpPWpHMF1L5YvGiWuct9olFLR/xx13StpJ1F9W+/PUnnRNOofKR5U3+gbe5pu/JymTFs2eGb19&#10;y3qeyrytks1je+sItNP3qucq0J/aeUc4FwQg0CkC9djDssRBf4rXb2lGf1q5clXSB0j1a/MHVHeX&#10;bvTlL3/Fvf3tm7qzzz6nrr5POl7Hqr7+pS9t67bZ5uPJPE5PPTVnjQZUS7dZvHhJ4lNojqatt/5Y&#10;Uu8PfQnpRfIDdt55l8TfkE613Xbbu/e97/1J3yfTyJSHiRMnDTivtK27757oLr/8iqQf1de+tl2i&#10;lWne9UbHCNa6jnC/zjtjyoREk1HfoDN6jnG7f+Nr7ie77eiOOHCfZLvmgtLYr6L7BfOfeCS5HvV9&#10;kv4kXS32udU19tHm5KL/U7z2rejvxmDyH7v+tHz5i0kZ0az+ZH2dpO/Ihusbq7vu+m33oQ99OBn/&#10;rf5Gas/YbbfvuL322jv51sSQIUclY7F32WVXt+GGGyV9YvPQnlS+SO9SmajrUZlz771Tk/nGtdT5&#10;NQ5c7TMLn3y08DZ7MM9ljMeWpa5dpOtop+9VDxf0p3beEc4FAQh0ikA99rAscdCf4vXPmtGfbEya&#10;6tvSj2zc3W9/e0ii7xxwwIFJm69pU7WWdrzmYdp4402Svkma/zvUY6qtz507L6nzayydNCy1c6fP&#10;Kf9E59E8Tvo2nsZcyC+R76K41o8rPa5OGpP8Bx0vH2KTTd7m9B1tjdGTRlQtX4PZp3xI31D/momj&#10;b3IH/Oi77uhfH+BOPe4o9/PvfduNGnl5sk9jwGKszzeSpznT7lszp5Vds+b0biSNdsbVfFU2X7q0&#10;QfSneO1bO5+L2M4Vu/6kPrSyvSpHZJulA2lMt2yygjQc2V0FaU2Kq3gaO6f92qbx1ZozXPMNyjar&#10;762+eaGx1SoL1CYhPUrlimy+gnQnxVM5pT5Tlna6zKj1W2WG9CZrh1F+1Q93zpynndpEzP5rbkKV&#10;jWqXkf713KMPRWvbYnuG25WfstS1i3Qd7fS96uGC/tTOO8K5IACBThGoxx6WJQ76U7z+WaP6k/QY&#10;1bHD7xX9f/bOA1yKIuv7z/t+n5vMcdcs6uoaVgyrrnlNKElBkuSgggQlI0GiRCXnHAUTSFpXiZec&#10;LkmJki6IgAFRcYOfvmt99Ttr3bcZumd65t7p6elb93nq9kxPh6rqmdN9fvU/p/AbxowZK7mUbrnl&#10;VmE5+AyJnt+dnxMT0aHDy+If9OjRU61atdq3vgg/hnHlSy+9TFWsWMlTd0Wd8BGYD5tcsH379suP&#10;ucCHWLp0mULbZfwGsyTWDr+I3OjkgOrW7RVhXE4fw2xbWEviUmAx8I1po4bk532aP+MNeT1+0Gsy&#10;Fx75r8OuFUrkQ2xdvVTi79A9EYe39L2ZofbRjuZ9LPVEq2X5U3htW6LvXdQ/DzN/In8gulLsLkwJ&#10;BtW5cxfRJmFfe/XqrYYPH6HGjRsvelPuFfPnLxDuxDq2efjhR8QeM+fpXXfdrVq0aCn3IaPF5Zho&#10;kYi/njhxkhxryJChcmyWTq7lvBfFew1z4pjEi7MdsdmrV69R5LH68suj6ttvj590/4BHMRcG9YR5&#10;bVu7QsGwo/79y6b2ReVZO5vaEaTv5adfLH8K8orYc9kesD2QqR7wYw+jso3lT+H10ZLlT598clCe&#10;u41eiGd9CvFsjCn369dfxrHjPcO7fcY4NHmbOEbDho0kvu/zz7846Vk+lu/wvM88fPgejC+Te5zx&#10;cbdzsA5fBwYFMzOMzOi40HXFHp/3+/blCX9i7jvmwKtatZocH7/CbfuCrjNxKYY/dWzWSDRPi2bp&#10;+MA501WNJ0uqrq2b5uclh4dk07O+s67HD+VJnOHk4QNF20UbYVDEHn53eH8o27Vn01rRa5nrY/VP&#10;4bVvzu9aUXsdZv6ETcXuch/BHsOTmCPCaJTg/IwnXHPNtZK7Gx0T89Sha0LPhIb1xhv/KHpW7hvY&#10;fO4hhimhaTL3JtaZwnYU3nMv8LpPONcbjgV3or7oa5nvgvuFHw0s+QThX+QmJAZ884rsHzOI2m8p&#10;Ks/a2dQOFeCfn36x/CnAC2JPZXvA9kDGesCPPYzKNpY/hdc/S4Y/wXqIRTPxBjyjGz0RfgOxbXCd&#10;VOIZ8AmYA4/8TeRYwj8g93ciloNeCa0UTOiMM85UgwYNln2d/kOi17SHceyjR79yPR+aL+a8Y548&#10;/CF8Idq4fv0G1/HuRHVO9Pn27TvEz2Futffffj2fNxl9UIemDdVzTz+llvz1XdFIZct8cW4+C+yM&#10;GEMzt9/Eof0lrzdsJ4xc7e9HDkh+KupHEf2ZXsdfVOy1Vzts/vHw2nG331aY+RPx1WhoDSe6//4H&#10;1EUXXSya1D59XlXMncr9pFKlyqJzuumm4pK/+8orr5IcT2hk0SARhwd38suSEt0LnJ9zX6COcCzu&#10;D7m561Ve3n5fzMlp47mPcX+Dl91xx51iN7AjbtfMrsvMb8zL5tn16euBIJ0vP62w/CnIK2LPZXvA&#10;9kCmesCPPYzKNpY/ZeaZys+zbDL8iXgznsWNXgj2BJO55JJLhcsw7xDcyPkMz2vn+DFjyKaY8W/G&#10;lPFDKOTsuOKKYuJb+NEXMf4M80J/Rf4njkkdOUdsPdzec24KMXxOnyH2NfmeiMGDjdFefBPWucXr&#10;xe6bzHvD+PCtmF+NfE/kHX9zzDCJ9YJBjR3QR2Lw3hk/UtgN+ZOyNZ6DPN5onupXrSBt6tS8sei6&#10;YDthzNPLnITUDY3W8vdnqykjBsl14T4SFXvt1Q7Ln8Jrx91sfVj5EzYbboSNxnYTO33BBb8VrkSM&#10;Heu4tzi1SrzGfmOr+YySjIbJzfZ7reMc3EcYc0BbC3MqiJ0nLo9jPfLIozK+Mv/dNyVnnNs1s+sy&#10;8xvzsnl2ffp6IEjfy08rLH8K8orYc9kesD2QqR7wYw+jso3lT5l5pvLzLJsMfyLmwPAaWBHP/+RR&#10;QvvUpUtX4TN87nyuh9OQH4NYBca8yR3FWDI+hvEf8EPgLayvVq265Icl9wc6oETs5siRz9TkyVPU&#10;9dffILok2BPnwY9x5qhy1sn5mnOTeypRHAV8ijrXrl1HYvDIHUV9E+2XqP6xn9MefCvG88kv1KRO&#10;NVWnQll5DfNgzruZk8eqamUfkxg8NFLkIMrW8XTyp787aYxovGR+vydLCo+irdvWLg+VRuCfnx+U&#10;uECT92nWlHHCBicM7iu3kajYa692WP4UXjvuZuvDyp/27Nmbf4+AQ2FTibcbMGCgMCdjn7GBzmLG&#10;KNKhdTLnhDvxmntWYdl2cl1x36tevYZouGa9PkF9tntbqGyb2/enKK3zsnl2ffp6IEjfy08rLH8K&#10;8orYc9kesD2QqR7wYw+jso3lT+H1W/zyJ3IxmTFrns+Jeejdu4+wJ3J+Mz4d6xfAdtAMxeZxQuPD&#10;eDJxCWic4EXE0MGBWrVqLXlamSdozZq1Cced2Z/xc3K7li//VD4TguPAoOBasUzM+BosqWMi7ROM&#10;6LPPPpc24iMxz1KdOnUlDwj5sGIZUkHek+scZkf/knccJjPytR7CmFbOm5ufn7tRraclJxTriF8L&#10;Y6xaIv+FvOnMI0c7mdOvab0aqkqpRxS51eFqtOubT/eFxk8zsYLon+CAvV9uIxxwy6olchuJir32&#10;aoflT+G1426/tbDyJ+ZWwO4y/oCtu/nmW2TsADvN+IHTPgf5mjpxfuargxkVxI7H7ouOityE5K2a&#10;MmJwKLWdbt+horLOy+bZ9enrgSB9Lz+tgD+1a9dO52E4GmTV7LlsD9gesD0QaA/4sYdR2aZbt246&#10;VmlZaPzIovJM5aedfvkTz+RGT2TGoUuUeExyqqJVQhvk9BXMOLKfGDrzrM4Ycc+eveSYdevWkzHj&#10;RGPQ8JquXbvJ+Hn79h2EY5njkc+JY1IXUx9nHfE3YF7ER5h9vJbUgxgKfKSLL75E4vBoM+f32ifZ&#10;9eSZWrRosZwD36x72xaqSulHFfEa8A5YE4UYvH5d2qsa5UqpudMmCqfJ27Ih635f5Bdn7js4Tp2K&#10;TyhyP9V6qoxq9myt/PYS7+bne5zubYhvJM4R7RNcjGtCHvjOLZpInnRuHlGx117tsPzJ8qdkbVrs&#10;9oxFwNaxveg80c2in2VuUcYqnPY5yNdwMNhTMver2LbFe88Yx7BhwyXH+uCeXdWuDatDYdfSbTez&#10;5fheNs+uT18PBOlw+WnFjz/+qJo3b67at2+v84gOUlu3bg2yivZctgdsD9geCKQH/NjDqGzTq1cv&#10;sek5c2dI/Eq2xgply7NUMvX0w5+Yjw3fAJ8BnwC/gXnuGMt96qkKMo4Nk3L6C/AexrnjPZM7P0MT&#10;xfZTprwu8W3Mpw0bOnz4SNxjsE/jxk3Eh2F+OrRUzuOisyJvbCyDgiOxbuvWbSds79zX+Zr6odGi&#10;D8g19Yc/XCdzfa9du87X/s5jeb0mzwj9iB/EfEnwpW5tmgnvIB6NODt4DUti1mBTQ3t3E1bDfHHE&#10;hyVz7TO97def7JEcV82fqy36JzRP7V98Xl5jK9AZ0d5M15Pzf7V/l2jPqNOGJfOF/5V/9AHFvH3o&#10;uPiLir32akdubq7Y8TBcD1uHxCwsjPqnHTt2Cl9HK4udI98fecdHjhwl9xXnPSSI19wHYE/c34gL&#10;9LLNBV2PbSdO/KqrrhabvnnF4qyz11H+zXnZPLs+fT0QiKP180n8tOKHH35Qbdq00WOAizSH/lh9&#10;8803QVbRnsv2gO0B2wOB9IAfexiVbXr37q2aNGmi5r4xSXy4sM6rHuXnK6+2+eFPO3d+LM/o+AP4&#10;DWhzYDDEoRGPFqt9Mrqi2Li7RM/wnIfjw3aYZ27SpMlq7959nj6BmZeOOa3JPT5mzFjP8Wt0SrAd&#10;w9BYwtES8S1nndGAwazIUcVc2v37DxBNFLF+zu1SfY1WC1+IejH/E7F3U0cOFr0Tuhv0N1/s3SE8&#10;Ch0U+ht4Ddoo2M2X+3aGgtV4fddi11Nf5vBrVLOKzH+3adlCNaZ/b4lpe2P0UGkTWq8w8Gr0ZUb7&#10;tPS9mapx7aqqQbWKYs++PrhX7hlRsdde7di+fbsqXbq0It8V+fDDok2L/V7Z9/9hU2HjT8S0oe/E&#10;xhGvTdz0WWedLTkEuYfExm+nmz8Z9rR4cc5JMeKp2nCv/Zi7g/bcdtufVJuGz4htw27Y72pijhpE&#10;H3nZPLs+fT0QiKP180n8tMLkfzp8+HCQVbPnsj1ge8D2QKA94MceRmUb4u+WLw9XLuEgnmmy4RyJ&#10;+BO6nyVLluZzG/wGmNP5518g8xXFzn0Nn+G5fteu3UkzGXIpwbbKln1C5sAbOnSYgknFe6aHKTGm&#10;fO+99wlf+vTTQ57bUyfYDnGE1HPdulzPbd3Oyfg4+/fq1Vv0Vi+/3FH8KHJ7uG2fzDpiAE1+Lfrg&#10;7rvvEb6RM2e68CZ0N7AnNE4mFq9t4+cUeaDYhs/J5Z0N3zlTR/gFOq6a5UurAa90FC3U4tnvqIqP&#10;PyS51Ylzo3y+Z3tG24W+CX0ZfUzfk58K7dPofr1k/bEDu+XeERV77dWOTZs2qYYNG6q9m9cpeFyY&#10;cnOZ75Rd/q8/Hzb+dODAJ3Jv4P6AtpUceueee57cT7Cr6eZNzuNTB8Ygli5dpvO9fFVg+53I1jNW&#10;Qj7CkiVLqXqVywt3z8acfVH9fXnZPLs+fT0QpMPlpxWGP+3fvz/Iqtlz2R6wPWB7INAe8GMPo7KN&#10;zT/+vz5B2J7fEvEn5q1jXBpewxL+VKlSZZmjjnwWvHc+1zO2jY6H5+1Ez+SxnzNG/MEH83QMfgvR&#10;VnXu3OWkeDrnPvAgNE9nnnmWxAGSnymRL0HOc3wf2pKsbontOQf5rs4773xVs2YtYV7EbhCj6Kxb&#10;sq83b/5Q/CH8sD59XhVdAPmfiPVCd4MOCN0geYi2rVkmXAYdSqWSD6t3xo+U8XRyefN5ou/Y8UN5&#10;wg8yrUOEY4wb+KrovKaMGCRshzhDuFr9qhVkHjx0Xui+ErXJ+TntQ1tQWLqpT7ZvFvZE3ahPqwZ1&#10;tQ9ZTurHdSkq/In4u7Zt2yZ1LZzXxb4O9j4QNv60fv0GsXHwdeaFuOmm4ur22++QMYeCap/gSdyj&#10;YEos4xW24XyMPyTKL5isHY+3PfNpNGrUWFUtU0LNmTpBHdr5kf0t6djmMNiFqDxrZ1M7gnS4/PSL&#10;5U9BXhF7LtsDtgcy1QN+7GFUtrH8KRzPWG7PefH4E9onxodN3nHYCHk6iD0j5g0/Av2R4U8888Ni&#10;mCsu3nO412f4ArCrgQMHib6IZ/V4OaS2bNmqOnXqLKymRYuWvvVMcKTt23ckzcicOarQW+E/0Tf4&#10;Pn7zSLm13eTkpf/QQJUrV17aP33CKOFK8KfdG9fkP6ejG4KF/O2tKarCYw9K/m7ew0LiaVJgUwd3&#10;fCjbEUP20cqcQmM0bt+teOvQFJHbqW/ndsLQ3n/7dWnr+px5en6oQaIvenvcCGFShr3FO575jDxN&#10;xPGRI4v90C1xHtgc+rD9Wzeqw7u2Sj4nP/yNPiNXC9fA5N1C+8SchNSVdUWFP9n84+G14+b771yG&#10;iT+Rhw+tLDaOJfObknccu819JVX+hO1lzAOmxP1o4cJFCj0qeQC9Cp8zroI9d7PH6VrH/Yo869Wf&#10;KCncHVvkvF72deZ+X1F51s6mdgTpe/npF8ufgrwi9ly2B2wPZKoH/NjDqGxj+VPmnqsSPdPG40/o&#10;i/ALeMaHM/F8X6FCRZlrjvzjsBLDnljiW5BftiDP7xs2bBRN04UXXiTxfWiV3LRF6KsYv65du47w&#10;sFde6a54vi/Iuf3si0+D/0QOKPynUaNGSx5duJufefTczkGb8aHoX/KOk/8KtkW8F1wJxuGM1SAO&#10;j3xPxN01rVdD5o4jXzfaHD5zu+bogXbmrpRjLn9/9n+WmqnAZTKRtxxORmwdWqdnqpRX1J/3MB20&#10;Aei6erZvJevoB2f73drHOrZhf1gRbZTC65/fcxxnQVuGturQx1s8uR08i74216LV8/W0//i4+uub&#10;k+W6WP4UXtvm9T0pKuuD5k/wnGM6xxMaVBj//v0HJH8fcc9on7iXULiXPPLIozLPxLhx4/M1tNxn&#10;3PRLrHcW7jNsZ5gT+ZvI74e2NWim5GbPvdYxt17fvv3E3hFvjO3JhO0tKt//ZNoZlWftbGpHkL6X&#10;n36x/CnIK2LPZXvA9kCmesCPPYzKNpY/hddHi8efGCcmTgK2BBsZO3acxJ3hO+APMH+R4U/ogNAu&#10;FfT5Hz+COfDuvPPP6o9/vEnOT16o2Gd6fBzyUpUo8Zi67LLL1YgRI1PKORV73ETvyYc+b9581a5d&#10;e3X22eeo1q3bSN/gE6XCv8h/TgxjrC6A48I24B7E2zmfpYkvQ9vD5692aitaIXL7w2/2fZh7wrbs&#10;R/4ktkfzxPHgVBReG22Vn7g9Zx0K+hpWRO5x4uyIZ6Mu5FaiDayHq8F5eA2DIwYu3jnhbvQH7THt&#10;c1tyHmdhe97DrbatXS7nQc+EPos+QXfGNhybPmbOwS6tXsy/Nqy3+qfw2rd435mofxYUf8I+k1ec&#10;/EbYRsYMYPTcM4w+FlbEPYN12OrTTz9D1apV+4QxDO4n5CHHHrId79nfjIFgIyl8BnNiLIB8f2ir&#10;EtntMHwOH4O3PV+9smr3QgOx6340mFH/noahfVF51s6mdgTpe/npF8ufgrwi9ly2B2wPZKoH/NjD&#10;qGxj+VN4/TMv/gRHWrt2nehyYEz4E+R9Ou200xVaI6f2Cd+C98nmU3LzCfbtyxMfpGLFSjIvN8zL&#10;LZc5MX74J7///TWiFUJ/FC/3uNu5UlmHFgs/C/0X84ZXrlxF/CX6gNxVyeYTIScI2if8LMqjj5aQ&#10;3Ov4KbAN2Mhnu7edxF52bVgtn5P7CU4z/NXuwm6IqTPP83AqcizBb9ACefEY+ArHg7mYfdO9hCeh&#10;c4Ln9OvSXmLkqAPthZUN6dVVYgtnTRkn7SKGzouR0T9olBKxJ7f2s45zGq0Ur+kvYvjQhplrAJ+i&#10;ntTXaJ/YB2ZWVOa/s/F34bXjbr/XIPgTOlRipBmnwI6ZWDjsoeFFcCczTsF9omHDRpLfr3fvPnLf&#10;MNom+D32E9uOLSdfORpcdEPESzP/KHny3MYjUrHlQe9DnDX3COa/g7tjW+wceOH4TUXlWTub2hGk&#10;7+WnXyx/CvKK2HPZHrA94OyB//mf/1Hff/+9lOPHj+txNbTkR7VffUQ/Cx3QevL9+nloj35G+sq5&#10;W9Kv//3vfys/9jAq21j+FI5nLC8fxc1PYUyZ3E/4EYw3Exd2xRXF1K233ia+hBnXxnfAzyho3J3x&#10;BXhGR9eEvoj4tq5du8k4t/ncLPFBJkyYKHPfPfTQwzLujpbIfJ7OJf4WftYNN9yo7rjjTuFl+Fes&#10;Q7/l99yMh9O3ZkyfWD5yqRPbB0+DhRAj5jZGDnNBK8Q2DWtUVs2eqSn+DOvQ4/C5yV3ONl7sJZ+/&#10;aAblzDHl9l0pzHWca/LwgaLdmji0v9qzaa3UG54DS5o5eayq8WRJNbB7pxPaFVsHYudosxdfi9du&#10;t8/oK4rwqJ/jFKnTB+9MlXn6iBfkfML0dJ+ZnO/cBKJir73aYflTeO147O+C92523a9t8rsdc0aQ&#10;vwkbZhiT15LxAjjVddddL/pWbB/aJvbF3iXL7v3WMSzbmfyGHZs1FluCTSG+1+3a2XXB/ta8bJ5d&#10;n74eSNpxKsAOflph+VMBOtjuanvA9kDKPXD48GEdP7Rc569cqLXki/Q41Qd6bO49/Ww1R+sSyFsw&#10;Q8r06dO1FuSv2s/8SP3jH/9I+nxwLZ7j/djDqGxj+VOwz1LJPLt66Z94ViaWAr5EPES9es/k8yBi&#10;JIyPAZ+CU6Uy352bX4Duijg+uBMs5rnn6qtVq1afFNfHuHi3bq9I7qcGDZ5XK1asDMx/IV8T4/jE&#10;IRL7N3XqNNFi0Rf0mR8/inbCsUxud/RltIO4lI4dO4k/hp4H/ZLb9SR/EuPn6HLav/i8qlOhrMSq&#10;wUZYZ/iIG2NxW2eYCzm63c5XmOvIeUJMIZqtKqUeUeQZhz9xDtbDfmBQL9StLmyNfqA9eVs2nFA3&#10;w+AKiz259QvnpT+H9XlFWBl6LHgU/UVff7lvp9SJG0FU7LVXOyx/Cq8dd/t9BsGfyOsEd3dqnMy9&#10;IXYJY2rWrLncR158saloatmP/dE1ud0PorSOeySa4oHdO6sa5Uop5pewc+CF4zflZfPs+vT1QNLO&#10;UwF28NMKy58K0MF2V9sDtgeS7oGffvpJ67s/zudMM2fO1L4kuZZnSZk9e7Z8Bocyhc/gUPPnz9f5&#10;NfcqdFN+/tgWrgXP8mMPo7KN5U/heMby8lHc/BRyacOZGKMmH9PVV/9exqzxKRjHZglvgcMwBl6Y&#10;fgI+zZAhQ1WxYlfKXHDMaRSb2xt/hTiOU089TXXp0tVVI1WYdXIeC/ZFvzRp8oLwL1gZ/Ig+gScR&#10;L+Lc3u012icz9k9/ogEoXvxmKcZvc/INt2tHTBrbjOrbU2Lw3ho7XFiJ0fC48ZR468x+6WZQX3+y&#10;R+qJlgjt1sKZb+WzJebno46wNWLwiC2cMXG0tJP2mn4obN2TV7/Awahf3UpPisYMFkafw7zIF2Xq&#10;g/2Pir32aoflT+G14+Z76Fy62XU3W5TqOnKNL1iwUPiRsVleS/Sy2Dm0qswtQVy1U/tZ2PeQVNuU&#10;7v3Qx6L3rFb2MVnaOfDC8Zvysnl2ffp6wI/PVFjb+GmF5U+F1dv2OLYHbA8k6oHvvvtO6yZWCA+C&#10;KRm+5HcJp0IXtWzZMp2z4DPP03377bcqNzdXzsM+HN+PPYzKNpY/heMZy+mbmNde+idi2eAjaJ8Y&#10;q4bzoDdiDBsfw8Tdbd26LSFrSfaZHn4D2yLWj/xOcDBnbie0Q+idypUrL3lExowZq3bu/LjQ6+FV&#10;b/KTwN3IAUWMIDmg0D3RL9QbnyxRTlw0Xoz7sw/s6uWXO0purZo1a8mxJZZP53KKl5OJHEroc+Aj&#10;FR57UOaLI3eSF0vxs94wqHT6ReQK5zwwnZcaPSusyeiI/n7kgGifYDzEp5R/9AHVv2sH4VW0jZxW&#10;sCfRd2kG5KdNBdkG7dPYAX2kHuMHvZbP96gf+ivzO8L4R8Vee7XD8qfw2nHzPXQu082fmIvB5Ab3&#10;4k5mPTF6xBeff/4Fqm7demLT2Rd7iQ60sPSzXjY7LOvJZfj+21Nlfs++ndsFGvPs/G7Y1yf+lr1s&#10;nl2fvh7wdJjS8IGfVlj+lIaOt4e0PRDRHvjXv/4l3OeHH35IuoWffvqpxNrBj9w0Tn4ZFNuhZ4Jf&#10;rV27VscJfZtfF7RVu3bt0j7734RTOc/jxx5GZRvLn0581gnTs58XfyK/EuPV+AdXXXW1uueee8XX&#10;MNon+AicxU+sWbLP/miD4DnMbYe/gv4KzZE5Dloo/BrmyLv55lukXuSqNZ+ne0mbyVFFLhP4mJmn&#10;z4znw+bi8TDmJUcPgOaJJfuRd5zc7kOHDpP3HCPRnG/oiAyHaVCtoqIsmvW28Jt4zIV94Ccs3bYz&#10;DArOk47vKu3621tTRAPQq0NrtXnF4vwcV+QYJwaPeqExalTradW4dlWVM2e6sB8+M/ojt7qzjs9N&#10;oY1e7fTa36w3+zEXH/WgX+TcWgNFnncnG8ToR8Vee7XD8qfw2nG332k6+ZMZAzDxw4YzeS3hT3Xq&#10;1JWY6gEDBgpzx/7BoPLy9gdmu9N9b0h0fO6rzOlJbruOzRrJXAte8yq4XVO7Lj2/QS+bZ9enrwfy&#10;HaUAXvhpheVPAVwIewrbAxHoAWzFypUrtR86XeXk5Oi5UT5UX3zxhSK3d7w/YuW2bt0qvMhokZJh&#10;TV7bwpZgWbAmjk9d4FFwKbfz+LGHUdnG8qf0PDMVxrOoF39ibBut0/PPNxSNT8uWrWTuHvwLo336&#10;8MOP0uI3wHdgW/XrN5D4NnRXzjnwyFFO7vHLL79ClS37hNQrHRwsni9B/B8srkOHl/PzmeBj4U/B&#10;5hbr+cGJT3E7BvmyjN8Ge3rttb7qt7/9nSpVqrQck/6l79ECxbvG5CVHEwQn6f1yG/VUib+odyeN&#10;EU5jGErsEn5CbBtxZMSWGcYSux3sh+3IMxWvDql8Bn9CS0QMCtoi4uqcLAd9FOcnzxKxhbRr1uvj&#10;pV3UGw4UW1/znjrzudmONqJhYj47+oqc7LxnO4pX+zke204Y0k+0T2gV2I9jU2LZHPecqNhrr3ZY&#10;/hReO+72O0wnf2KMAHaOrfJiTmY9dpIceb/73YXq9tvvEO5uxjYWLVrsaiPd7GYU1qGdxeY0e7aW&#10;gmtjSxhHcLt+dl1wvzcvm1fE1v+Xbu9vdDk7xXKm3u+/dcnKP8uf4nnO9jPbA7YH6AHmqFu9erXw&#10;HngQfAcOxWti4Zinjm1i/5jPjs/RKzm1SF5MKZX18CaOz77xzpOVBjrFSlv+FNxzVLLPrF78Cf3O&#10;669PVddcc6266abiwlTwN/Ap0EQxj7QXXymon0Ds2po1a1Xnzl3EZyHP08aNm/JzkKOFevXV12Qs&#10;HT5GLF6ieLeC1il2/92794hOCY5E3iZ0ULw2Gij6yanZMvvv25cnjMqM/bN96dJlJI5w8OAhoguA&#10;X61evSahT8K4+a4Nq0WTA3eq+PhDauRrPVy5Cj6P4S1s07J+nfxtYVKG3ziXMJzCnhMPzsQxX+3U&#10;VlUtU0KRg5cc604NAP4YdYI/kfuJ2EJyQZn6O+toXtM+eNGcqRMkpo/5AMkv1b1tCzW4Zxc1pn9v&#10;NWFwXzVp2AD1zviRsh3xfRwTLmWYFOd1Fo4BJ0OvBcuiT7asWnJCffnN8Zeiecya3Sx/Cq8dd7P7&#10;6eRPmzZtlvuAYUxmCX+ncK+AMWHfuFd06tRZ7DWx3O+//0E+t2Kcw9jGorBknGR9znyxS8Qfz3/3&#10;TQVvd7t+dl1wv7esMcLprejp+vCTdTmqy9e6HNfluyTKHr1tMV2y8s/yJ3mMsf9sD9ge8OiBH3/8&#10;UeaPc2M7MCXWw6PIDb5lyxadt/hLYVEHDx7Uz0Han9EapVS4UrL7JOJbWWmgU6y05U/BPUcl+8zq&#10;xZ/I60R+bfIbNW3aTPJ14GMY7VM68j45/Q94Ezlq0QWVKVNWeJThXfg+rVq1lrq98kp3/TvfGrgP&#10;c+TIZ8KK0Cm1bt1G6tK4cZP8foJF5eQsOYHRwciI2zPaJ/RS5Fk/66yzVYUKFeV49DH+G3Eafq7l&#10;4V1bhZfkzJ2hmtSpplo9X0/G1J1MCW4Cy5n7xiTV7oUGoieqVPJh0fUwrxufuemAGJvnOMcO7PZV&#10;Fz/1RbOFFol61KtcTuLqyDnu3NfMjwdbWjz7HfV89UqqftUKJ7XLyZ7gRzA45pWitGn4jGr+XG31&#10;TJXywuXII0WBZcGTmC+Q88OpOjVvLIyK/O30o9F+walgej3btxJOZc4Xq32i7vylaB6zZjfLn8Jr&#10;x52/H/M6XfwJO0Z8NOMQ2CsYE/nwsIUsjQ4UO8cYBtqnu+66W1155VWyj9E+waWC1q067zGZek0M&#10;MbpPbPDMyWNP0lKa62eXwf3essYIp7ei5+vD79SFe9m/dTHs6Z/69fc+ygG9zZW6ZOWf5U8eTrdd&#10;bXvA9oDMM7du3TphSPH4Dp/BoGBR6JEWLVqkn4vek3XJcqR0bZ+VBjrFSlv+FNxzVLLPrF78iTnn&#10;yP+N/mny5CniY+BrmLxPR49+lVbmQw5yOAy5lagHPos5J3oncomcd975atCgwXoOyuDH0M3cT+iY&#10;8LGYH5A8WeSEoq6G0znjBqkn6ym0jbzqJUuWEsY2YoTW5GgeRf8Sk8Lx/VxL2BD8CO2PicGD2cCN&#10;jOYJnjK6Xy9VpdQjqtZTZeQ14+5oe2Ay6KFMHJ9hLGaJ3mdn7sqT9D5+6ua2zdcH9wpzgic1qllF&#10;6mlyjzu3h0nBv6gX/AduZDRIpm4saSftJ06PtsCT0DXRdtoNTyI/O+2dO22i6KnQQaGnQoNFDAx1&#10;gUfBpeBN6BLgY9SP9+wH3+J4m5Yvcu0Lbs8pmses2c3yp/Dacedvx7xOF39CG2vGIrB1kyZNVj16&#10;9JQxgXr1nlFVqjwt+exuu+1PYhPJ4cc4RvXqNfL5PHaOcYRMMaBMnnfv5lz15phhYq/GDXxV9J/m&#10;mtllZn5jWWOE01vR8/Tht+nCvWyOLuV0uVeXW3W5QZc/6nKzLre4FLa5Xpf/q0tW/ln+ZCGD7QHb&#10;A249QN6mTZs2JWRPsbzIsKh4vCp2nyDeZ6WBTrHSlj9l5pnKz7OsF38iFgyfAU0P49rwElgL7GTH&#10;jp1p9xvILwKfIS834+YjR45SrGO8nPr86U+3q1tuuVV4D+sz4U/k5q6X8XzmryOuhP5q1qz5SXPh&#10;UTfmd4LpGc0A+xBDiPapatVqohugb/mcObrZx8/1I56NXNjEkZkxdXQ88BIK8WgwGdhM+xefFzYD&#10;qxKeotkSnAUuZeZ2i9VBGQ3U0byPfdUnUZ2ZMw6eAwdDdwRfgknF7gdXo01ot2gPbAhORr0Nf+Iz&#10;6jug28vSvlYN6ubnKYdLmcJ2HCu2wK1MP1CnycMHyrG6v9Rc+gwmBacyLI/zes0LyD0rRfOYNbtZ&#10;/hReOx77++F9OvgTeceXLVsudhfd08SJkxSc6ZxzzlVnnHGmzKFw2WWXy7jBfffdrypVqizz3ZEn&#10;DzZPXB42DhtOHr9M2O1Mn5P8d2hRyUFOXjn0UGg+3a6hXRfMby5rjHB6K/pLffhuunyly7e6fKPL&#10;Sl2q6HKmLqfoEtk/y5/cPG+7zvZA0e4B5rfLzc0VPVMQbCiIc0TWiLs0zPKnYJ6hUnlW9eJP7dq1&#10;l3wdvXv3ETbCeDd+AwyF+efS/QwPZyKHN3N1M37es2cvxRx3hw8fEQ5GLtvHHy8p9clUDAc6ALgc&#10;PpWZC4/5+Jx5oPgcPka+KKN9QjNAefjhRyS/FT4cvhz9S24U45f5vZ4wERgJ+iCYCXPKwZgGvNJR&#10;2FLN8qUVcXawGie/gcfAl4wOCl0Qn8cyKDRQO9atcNX9+K2j2S5vywY1bdSQfObldVyZB2/tcqkf&#10;9SGOjpxV1BkOxJL15HeCrTGX1NL3ZuZ/bhiVnyV9x/FoO7GBvOZYaKbYn8/RPtGnxw/lufqJ3KFd&#10;TF+kVln+FF47bn5fzmU6+BO2DNvFWAQM6YUXXlSnnnqa6FGHDRsuPAo9KDYQe4ddYxwBu8Z+rDP5&#10;7dJ9Dwnr8YnfZQ485tRs26S+aCqJS3ZeO/s62N9apAx1wRoDg0LH1EuXT3T5+8/lG72cqMufdTlN&#10;l/+jS6T+LH8q2pzBtt72QGwPMJ9dKrqnIBhSQc4RKcOdoDGWPwX7LJXMs6sbfyK/R+3addQll1yq&#10;hg4dJnFh+A1wliC0T/gN1IEc5PAvk4OKWDbm6h44cJCwMWLwVq5cFXjucePXwMLwr+gbYudatGgp&#10;dSU3FXlQnPGKcDv8Ltbhj/Xq1Vu2ZY4/tFBmW/KOm+P7vY7oh9D4wE+IJ6v+xOOiLWLeOJgNHAV2&#10;AkeJ5TGwlpw502U/ticeBF2Qc1ujgSpoHiiTLx1NEcwIDUDeR+s9/S50ApybOhKDR14n9FzEwLG+&#10;S6sX5ThdWr6Qn7Mptn2pvIdrGSbFa84Ff/LSPnGd+EtgBrP+Y8ufwmvH3WxFOvgTeflgS7Ak2Pqd&#10;d/5Z3XjjH+U9dg17SOFzsw3bYd8ocCs+z0TMtLGrmV6iJcUeoz2Fq2NfCktf6vY9sOsS/26z3jgX&#10;fgN+oQ95li536zJHl3/oQh4oyiZd2ulyqS6n6hKJP8ufYr1v+972QLR6AJ507NgxxW+d1/H++Hzj&#10;xo2iewpb/FxB2BP7RsJg+2yE5U+Jn38y9Yzoxp/QN5Uv/5Tk7iAHOP4C2pwFCxYGmi+WHOfwr9NO&#10;O110UPAo8kIxHx55yYnpwB8iJiRTPgU5dOkb+ggNFL6YmQsP/wufCz5F4TUMj4LfxnaTdW4t2BV+&#10;Gev37cvLb4vf7wRcB90ODKp/1w7CZIipI+eT4TdeHIbP4U2LZr0t+cvhQuwH84G9mP2MBspvndy2&#10;I8aEeqJZIvZk/ow34ubeRRMAU4MFwaqoGzF41IVYQngZOZyoI/U1dS3sJecjTjCeRoH7mE9zmLWb&#10;Wf4UXjvu9nsrbP5E/r358xeIrYKvd+/eQ8YB0Kgahm44k9cSBs+8DIwvZMpmZ/q8xw7skXlLsYPY&#10;MOwgulC3a2jXBfOby1qjHEzFYUy/06WpLvt1gUWRj5zl33S5X5ezdDlFl6z9s/yJpxj7Z3sguj2w&#10;Z88e7W/NkbnocnJyJK5u9+7d6tChQzq/MHE9x4VL/fTTTzJ/3fTp01Um2dPcuXP1s9Vftdb8b1Jn&#10;5tVjHr2C8KcFCxZE3ldx3oQsfwrmGSqVZ1U3/kSMBXyEWDLYClyEZVDaJ+MfMEYO07nppuLqnnvu&#10;Fcazbl2uevLJcurCCy9SAwYMzPg4Onol+gZ/ixgT8j+ZPFBGA+X0xfDTXn65ozC1Ro0ayz58zjHg&#10;e+SJMu33ez3hTx+vXyWsidzjxNGhEzLsxg+PYVv2RT+FT0QuKViRYVBwKl675Qr3W89vPt0ndWxY&#10;o7J6qdGzcrxEmiri8zgvGi1yRjWuXVU0XVXLlBBOBpuCu/lpY6rboH2Kp9Oi/fw5bV4UX1v+FF47&#10;7vYbLGz+hP03HH327DmqXLny6uyzz5E5POHvTjvn9Ro7RyyysXFFcYleFS0lOlDy2s2aMk40neTy&#10;c7uOdl36f3dRtNdpaBMxd2fpgiZqpi7f6EJ83nFdPtUFTRTxe1n5Z/jT4cOHo+uA25bZHiiiPQBb&#10;gt+Yeelm/jxHHYyJdXAe2M6SJUukMHddUOzJnHvevHnaD1wgc+YtXrxY6stnU6dOVaNHj9axPwN1&#10;joOJ8jl1hU/5ZVHvv/++HHv48OGR91WcNyDLn9L//JTqM6obf0JjRA7Z++9/QHJ8MGYNGzmm52QL&#10;0l/49NNDwpzIQX7ppZeJVgh+Axtjrjl8IbYJsk6x54KRGf4Ep6NOzNlHMXmgjC+Gj4bOCa5H/elX&#10;9uFzXsfOB5XMNf18z3bRBcFjYEmp6IHYj7wkrZ6vJ/mZpowYdMK8eOiAyJUL70qmbmZbco9/MH2a&#10;zClHPB18K56miP3IlQL7gh11bd1UNFDks3pn/MiT4gRT5Uvx9uPc9EuienJLd9q8KL62/Cm8dtz8&#10;xpzLwuZP5OMzNm3ChIlik0uVKi022tgxY+vcltg45vbMVL6+WNudqffwJ2KL3x43QmKK0XSiQf1i&#10;746U7KrzmtvXqf1Go2iv09ym3+jjX63LSF2491EO6HKFLln5R57hNm3a6Lyji9WuXbu0rv7bIuqp&#10;22bbHohWD6BnIof4jBkzPHkNrAnmBIuiBMWe4ELvvfeeGjNmjOrTp49q3bq1qlGjhs4P/LDWXtyk&#10;Y2puVMWKFVMXXXSROv300/WY39mqcuXKet7hScKh2D8eg4JfwbRoe+PGjdUvf/nLyPsqzhsQ/Amu&#10;Z5+NUns2Sme/ufEnNEbEt5UuXUb4E74ETCro53Xi6lasWKnIkYSmaMSIkeLrXH/9DerWW28TJnbk&#10;yGeB18vZD1988aXkejIMCj5G7naTs8qpgSJfb+vWbeSz556rL3mg6Fv2JQYvti3JXHd8GtiTYTXx&#10;mIrXZ+yLHwRnYi45YvimTxgl69jHHBuOlEzdzLaM+b8xeqgwJPJM7dqwOiHLIt83uVLQQH3wzlSJ&#10;t5s5eawwIaPN8mpPYaxH+7R745qE7eVu7bR5UXxt+VP47Lf5bbktC5M/HTp0WGwU/BxbhR0jLpoY&#10;POyaG2+KXYedI6baaT+L4mtsNazpr29OljhkWDx2d2fuyoR2xu0623UF/11G0V6nqU1ooM7Q5XFd&#10;nHmhmDNvlC7n6JKVfz/++KNq3ry5fn5rJzqDLVu2RMsJt62xPVBEe+DgwYM6H+XMwJhSPB5kPoML&#10;LVy4UGsS3hbW9Otf/1rPtXW+uvzyy4U53XXXXXr+90eFNTVt2lT16NFD9e3bV1WrVk3PW/U7PXf6&#10;WapixYqijVq0aJFopZx6KF7DXdBJse9VV10l7KpWrVqR91WcN6Du3bvr59PpilgbYnBS1U/Y56yC&#10;P2fF9qEbfyJX9gUX/FbmzianLOPezriwIH0GNEGdO3fRv7WzJd/T6NFjNAu+UmI/yD2eqXqZPoCR&#10;bd78oTAktE9onBjn/8MfrpO4QeIHWUeZOnWa5IdC+2TWsw+agljtE8ePvVbx3hO78dHKHGFHBeUu&#10;Jh9U/aoVVL3K5VTO3Bn5+chhU1tWLUlpvnBiBMlPRe6ndyeNUQe2bUrYRhNbyHx0RtuVKN4OTgY3&#10;YhlbkukbjoGODH8xXt/zGX9OmxfF14wfdejQIWFfJOor+3nh23G3Pi1M/kSePewaOic4EhpOxgGY&#10;6w7bFsuaYt97MXZjR4vSEnvy9Sd7JG6YmGL0pmgsyTFnn42C+W3E/l6iaK8LuU3onX6rS1Nd8nQh&#10;7u47Xdbr8qwul+jya13+S5es/CP+DvZEHhj7Z3vA9kA0euD7778XzoOmybCfgi6NpsgZI5fMMcnn&#10;BBvq1KmTMKcLL7xQde3aVU2YMEFNmTJFWBmxgsQCkqcKTsV7s27atGmqSZMmWoN+qTClJ554QhFX&#10;h86JbdBEsSRW77HHHlO/+tWv1EMPPaQ1HCNE35mVBjrFSqMpo3/Qmc+dNlEYVOz9377PzHOXG38a&#10;P36COvfc8yTPN/yJGLNM+Qfbtm1XgwYNlnhANEMdO3aSnLdojDZs2Jixejn7Aw0UGgD8M/wuXrdp&#10;85LonNq37yC5eenHF19sKuuYH8/k68UvY3tyvjuPyetkfxPkKIIPJWIswmf0diy9tsUXGtO/t2iV&#10;BrzSUfwjtjU8h7i4ZOpH/Bp8rE3DZxRci5y7h3dt9XUM9FZoneLV17TDMCMTgwizopj96R9iDOFZ&#10;FN6fUDRzkvd6yecwMz/t5E6donnMmt226PHgp59+WuZTpA9T1cH56U+7TcHvB4XFn5waT+wYc5Ke&#10;ccaZehyuen7+uljeFPseO5ebu/4kGxdr84rCe/gT43CbVyxWzZ6pKTn3sFtw/6/27/Jlb+zvo+C/&#10;D2cfZo0RDr6ip+lT3qXLbF3I80SBPc3T5UFd0EL9ty5Z/2fyP+3fvz8ajrdthe0B2wOSRzxe3F0y&#10;3IhtiZWDH9WtW1fddtttwpBYByOCSyU6HowILVbVqlXVqaeequ677z6tQXhDOBNaJROP59QyxR6T&#10;bdA8wdRatWqlrr32WonNe/DBB9WAAQNE71OvXj3tK5+prrnmGu03dxQeBfPiWFlvrJNoAPF3XC/G&#10;9uz4XuE+NzmfoVJ57caf8C/OOedcBTtZtWp1RjVGn3xyUMbYmVeOfFTE4hH3MWzY8IzEBHr5R24a&#10;qOLFb5Y57tA4MQf51Vf/XnQDTu0T8Sxu2ifOk+z1ZA7veDF4hjvBlmBVJtbOsBvnkuPgEzWqWUWR&#10;bwleZHJKwWc2LV+kksmXi8/FMWFPzZ6tJcdKlHvctP/vRw6INoDzOuvofG3aBuMyOkuW9AmxLrCu&#10;Qzs/kry/tH3v5nUSV0cMIHEv5LVC14VPyDHoI4pff5DbfBImMSs33WL4k/4uoImz/Clcttz8Xsyy&#10;sPjTzp0f5+e4g5uXKVNWnXfe+WKD3bRP2DvsGgUmj73D/sXGF3vZ0qivxxZiO7E5xN6hgWJ+Txg5&#10;dslcP7sM7veVlQY5fZUmh/j5ulTUZYUuMCe0Tl/q0kmXy3VhTrxI/Vn+ZGGF7YFo9cCxY8eECZHX&#10;KZbhpPIezoTmqWbNmjzva//u9+qUU05RxYsXlxg3OAdciGXs8Q2jGjVqlNaOXy/sqWXLlqJZSpTD&#10;KfZY5r2pD6wK7SYxdr/4xS+0/36OxOfVqVNHWBR1cvKsSBnuBI2BP8H17PNUcM9TfvvajT+hz2Fe&#10;o379+ivmwsukP4AuiJy19957n8QEPvDAX/Jzd2e6bs5+Iacu89/hc+F/zZs3X+cSaCF6J3KlmHnx&#10;WrZspX8L82QbNAHkh2Jec+exzGu/19BsR64kmIkbp2Ed/g16Hvwf9oHNwJTctoftwKfeGjtcNFCv&#10;dnxJNFBGRwTvIYeuOXeiJfPmLZz5lqr+xOOqU/PGauvqpQlzejuPSb3hYU7mZF5TF8q2tcsVrMq5&#10;n9/XcHF8QlPQayXKOe48NnftBGYw6z+28Xfhs9/O72Ds68LiT0uXLhP+BGuaNGmyHk+7VmGHeU88&#10;HvYOzkQcMQUbyHryRGEHc3KWCGPPdKy0sauZXhr7C2tCE16l9KNiZ7HFqcY2x157+z6532rWG+fC&#10;aQCxc9fpMkCXz3X5Qpejuryny726oIWK7J/lT9FiD7Y1RbsHyOe2evVq0QgZXlOQJdomOAZMRxtB&#10;rYWoL1ql/v37q7/85S86ZuhcnXflD8KB0CXBqeBQ5DE3uibyy8GH2G7kyJHCqvxophLVm2PAmDgX&#10;WqeyZctKrqilS5e6srDIGnGXhtn575J7Fgry2dGNPxHnduaZZ0ksWaaf1eE65HmqXLmKsBx0WcyH&#10;RxwIcSGZrp/z/Nu378jXCcycOUvH8b4umifyPVFuueXW/BwqxKfgs8XLx5vK9wA9j5PTGDYDl3KL&#10;mUMjRKyaG4NCr0Tp0LShzBP+/tuvn6iB8jF/nWkD5yaXeY1ypRTxfDvWrUiKFcHK4E20x3AnlrQV&#10;JuYnl5SpSzqW3OldTF+kVtn84+G1427f6cLgTx9/vEu0SzAmWDnxz8yt0LNnr/z5E+BQS5YsVWvX&#10;rlMffbRFdKl5eftlbtKiPted8/5gXhv+dHDHh2rWlHHC98cO6CNjB9hbbJ3b9bTr0vf7i5ShTr0x&#10;5+ld1+jyoy7/T5fXdLlBF/I+kf/pFF1+pQvap9gCm2KbrM7/1LZtW2Xj74o2t7Ctj0YP7N27V+Lc&#10;CmMeOzgS+ZSqV68u7OnZZ5/N50usp5BbiTxD5BG/SM9Vh7aJOLvly5drX+9Ndc899+hnp99o/XgZ&#10;YWLE6yXiSsl+jh6KunBsmJfX/tpOF5k/y5/S99xU0GfSWP6Ev1CyZCnJ/+QVF2aeo4NYMma+fv0G&#10;iQWEieH7VK9eQ/+mV+j5cY+Hij/RdwsWLBSuBF+CkRkNFPXGd2OdYU9oA7y0T/RtKteWODOjUTJs&#10;hnH2eFoecuF66aZgU/hIVcuUUN3aNMvPpWTYD3Pa+akn28GdOM4740eqvC0bkorFRZdEHZ38ifah&#10;GcCP81OHdG7DHTvqBt3yp/DacbfvdkH40+HDRyT2GluFngmejl7z9tvvEJaODgruxDrmS/36629C&#10;ZYuDuDeleg7Dn4gLnv/umzLP6MDunf4zDqBtGvHBbtfTrkvf7y/qtttn+y7Q2+Xpwr3soC4rdVmg&#10;y0JdcnRZGqcQpzddl/N1yco/q3+KBnewrbA98N1330l+b/iPF4Pxux5tEUynQYMGEmtHXiVyODl1&#10;S8S2sQ3rhw0bpkqUKCHbXn311YrtixUrJjFx5Bg38XmFwcX8tiF2u6w00ClW2vKn9D03FfSZNJY/&#10;kW/pz3++S1133fVq167dofApqMeQIUP1nJMXCn966aW2njmTUvUJCms/cqWgFcBnwz9jzjvypVSs&#10;WEliU1hnPkcvFe+8qVxb4s8YQyd3NnmM8HH8HAefyItBbdI6p+5tW8g4/YyJoyUuz2iR4FO7N64R&#10;nwnGhO+EFgkmBAsjRxDaJ+Lt0FHBnxbNejul3EEcG50WDIolOaj8ts9PHxRkG+74KZrHrNnN8qfw&#10;2nG3724q/AmOhA0jzxP6TOwYDGr27DkyDwQcvUqVp+Vz7Bj2zOZ1+i6uHY+18YY/oT2FoTeq9bTM&#10;gcdr7Co56Nyup12Xvt9f1hjh9FYU/dNqXb7V5Zgu3+hicj+R/ylR2a23uUKXrPyz/MlyC9sD0egB&#10;ckUURs5xGFOOnn8OvZM2apJznBze6IximY55bzgU8XXooS6++GJFXvCpU6eKLsmZh8nsE/QyKw10&#10;ipW2/Cl9z00FfSaN5U/btm1X5Pq+++57Mp77yTy37969R8bZL7/8CuFPPXr0FB/JfB6mJf7bwoWL&#10;8uPwyIPC/HbErpCDF18OzQA6qWPHvo7rt6Rybf/5+UHJa7vvw9y4mie3Y+MXwZpiY/HQGJF/vFrZ&#10;x9RLjZ4VfRWMyzAoto9XTAxgy/p1JJ95qjEmsCZzni2rliTdPrc2F9Y67topmses2c3yp/Dacbfv&#10;cbL8CY5ErieYEzYKW2UK9osY6IsuulgNHjxEdJxss3hxTkbnpwiT7f//7J0HuBRFtoA/cwCUJGBY&#10;VAzgriLquoZ9z4QgIiJRRERABBQwI0YUMQACwiKiIEmQJIgoq7ImkmSJlwySuURJKvJ0tV79Z6m7&#10;49gz09PTM9M9VH/fuX2np7u6qrr7TJ2/zznlti6GP5l5FeDyzPEAl0c34r/qdt4Dp+tutyX/nIZG&#10;Cae3osTOwaAu1nKZB7lQH0OMXigXy59ygz3YVnjrgYMHDyok7Mu2bdskD1Kq/kUmlq1169biy8R8&#10;d4nYk+FIMCb2xR+Kue34HC8ezhyXqXUoFbTHSlv+lPx4KFNjyGj+NHXqNPWnP5VV9evfHpj8Sps3&#10;bxF7h/fu119/gxo4cJAiPsTteD/T++E/gG2Gf4Cx38yabYgb3zIv9wB5tOPF2iUqMxaDmjf5M9X7&#10;5efFB2rYm/+QWBH4kxuBX30yephqWq+meuWpx8RviVzpieoS/T32Gn5U+FvB2aK/z+ZnfrM9qsfQ&#10;HGb5U3D1uNO975Y/Ececl7dEv8+bID5P0XoLH6ehQ4eps846W+Yghaejz/CP4n1FpvVr2M9n+BPX&#10;jHkVBv2jm6pX7QY16u03/jMfhPaD4v2B0zW129LzDIZGCduKpq0HLH8KO3mw9ffSA//+97/V6tWr&#10;xTeHnNmzZs1SixYt0u/4V6iNGzfq90t7Fc8G+0UuP//8s/rxxx91HpR9asuWLWrdunV6HJGn4/Hn&#10;SN7vnTt3Ru6ekf+p5+TJk2PmHDdMCTZETie4UKQY/sN+sKMWLVqI3xM5x+mbeH5P5tjINWVznshY&#10;vcjvs/V/2pRoAAu2/Ck9YyY/xqLR/Ik53E45pZT2N2wRmJwe+BTxnh3/IWwhcijFy5uUbfuE+uLf&#10;FO1DYGw2tz4DflxfL2U45YOa/cUnatKE91Wz+repB5o1krgR4wOViEERo0fOJ2ws5nvC5vJSL46B&#10;W8HYvB6fruP4cQ2g6vW1SpY/BVePO93XbvjThg0bJXc4zMlJX6Gz4E3PPPOsOumkkxVzecKp8JHC&#10;J2rbtu2WP+lcfcn85kTyJzjTxDHDRa8S4wyrx8eT2Okg6jmn+ywXtvmqKHO3sCN108gxTq7xk7WQ&#10;g/w4LTmxWP6UEURwWJ/ku+++E0YDr4HbZHvZvHmz8BryJBkhbg1hDrfx48cLn8F3Z+rUqcKW5s+f&#10;r+camV0wdxtsBV8j9jXHjhnD+OBj4VKZbCPMzCnujvp9+umneowzWs+d8oqe272HGjFihLAh+BDt&#10;g0mRtxvOhDz88MPquOOOU02aNHHt95QtnpTseXNCYbtshOVPwbVbovkTeWULFSqsOnZ8IakxdTLj&#10;by/7MgeemdvbTeyal3P4eQz+TfgHYL8ZMX4Fa9euc9W32RzXk5skOh8UHIl39bWrXCvruV9NTOj/&#10;RCwJx/Xr/oqqe9P1atw7b0vu8Wy2LR3n5jfWpToM7W6WPwVXjzvd04n40/btO4QtjRgx0tFXE71F&#10;3nG4P36nZ59dTo/ZRso7AHQb80L4qTMPl7Ii+RPzMKAficFrWvdW9dWHYyT+Dr25c+2KwHF2p/ss&#10;F7aFVilnruLkFW+jhXzk32jZrmW6ln5artYS2rg7XXdZLH9iFGOXdPQAvkOwEZgMbAZWA/cgt9Di&#10;xYt1rMkO9cMPP6Tj1I5lwsHwU6IecKZYsWpsN2wJPsW+hk3xmePNPtFl8D3bmIcuEwtton+pUzSP&#10;gS/Bni644AJVpEgRVapUKVWyZEnJzfTnP/9ZVa5cWdWqVUu1bdtWderUSTVu3Fj8nmBPMKlk/Z6i&#10;zx+0z0bnHQ5ry5+Ca7dE86eePXtJjqUBAwYGyrZgLj7eucOg5s79JnBz30XbTsyF9+WXX0l9DX+i&#10;7szbx5x+0fs7fc72uB4Ghd+TyYtr/J0ebt5YtWxYV3Kcm22xfKCwo5AXHn9Ico9PHDtC8pJnu21+&#10;n5/f11zX5ZY/BVePO93PifjTpk2bC/KLGx0VvcbX6bXXeirmHiX+Gf9Tw6XWr9/gSo856bbDeVsk&#10;f2J+BnyeBr/eQ/LrDX+rt/Coyf8cZ+fB0/6uTvd1Orbluu5OsX3V9PGrtBzU8pOWHw6tD+j1v7WQ&#10;r7yjlhO0hHax/CkTlODwOwdcZPr06Qoeg8AiDNOB5xjB/2bmzJk6N8cqHd+xKy0dxbxwS5cuFZ4C&#10;R4pmRn5zElgQsnLlyrS0xxS6f/9+YXmmfyPbQQwcc87Vr19fHX300dqX+xnVq1cvWd9///16PvVG&#10;kh+8UqVKOvbnFFW0aFF1/PHHqzvvvLPAPyqyvGz+78f1oo9Cq6Q9VNzyp8yNo5Idm0XzpyeffEr4&#10;E3ZGkGyEdevWa909Xt6/L1++IlB1i9VPK1euEr8C/J5gZ9Q/GZst2WuZjv15P088iMkhTh4o8j/V&#10;qXqd6tOlU8I8UPAp5uIjZu/+u25X2FV7N6/NmF2Rjj5xKpPfQQ+qMVSHWP4UXD3udE8m4k/ffrs2&#10;ZswdjAm/J/hT48Z36zFZMdWtW3eJfSZOD7YeS+/Z7fHj8SL5E7oQxo9eZG7QTu0fVuhY9C3ze/6w&#10;bWPO6UqnezXb20KliDNb2Yr6dMxr96uWL7Q00nKJlkpaamn5UAsMCiZ1lxZi9EK5WP5krHm7ju6B&#10;3377LXpTws8//fST5FEiPs0N64HTGN8i/vfTb4hcTWvWrJE4M85B+ZniKIa14ecVnUMqYSe62AH2&#10;RGwgHM+pTcxH1717d3XkkUeqli1bCqfCpwkmhZDnidg8E0eIf9qgQYOEPeH35AfzcapXom2cF4EX&#10;cc0Q/qedrBMdH/29ub/gnKFU0B4rbflTcO2WaP7UunUbVbhwEclfFCQ7YufOXfpZ/Eg4TjIMJ9tt&#10;INcTsSoIMYTJ1CfbY3LOj/0jcXiH5gbHlwmmxFx2zNlE7pJ4cXjYVsSUNKpZTZHfhLnFySMehLb5&#10;WQd+Jj2qx9AcZvlTcPW4072ciD/Bx2PlfDI+Tnx/zjnnSvwd7yRgUmxbtGhxUrosGb2X6/tG8id0&#10;IZwJvdrh4dbiV8o8eOhNGBS5+Jyurd3m77MYGiWc2Yoeq0/3qpb/09JFSzEtR2iJXArrDw9owTdq&#10;nJZCWkK5WP7kwtg/THb59ddfxQeJvNz4JMEpyMlNPm7yanOvxFvYDzsfVuCF9Zhjtm7dGu80rr4j&#10;zxT5jLxyi2iO4eUzHIXzL1y4UNG3fi179uwpaJtTvYhxHDt2rCpfvryqUKGCMBtYU+S+Jv84/AmB&#10;ObEP2yP3S+f/hjPRR0a4B6gP1457kL6DIbLm3jKskmPj1c30Pe3iWOI8Q6mgPVba8id/x0p+jj0j&#10;+RM5vWvWvE2VLXumjg2eGzj7gtzo5B4PU87bNWu+FWY2btwHinn8krGt/LzOqZSVv2pJgf8TcXbw&#10;pveH9Jc8UF2ebS8+UMSQwKUiBZuK7RNGDJF9+776kvp24ZyctKf4PfWoHkNzmOVPwdXjTs93Iv60&#10;cOGimPwJzmTyjhN799hj7fSYbKLoMjjU1q3bktJlyei9XN83kj8xjydzeqInmf+O3Hoj+/cRnQp/&#10;2rR8UU7qS6f7NZvbQqOEM1vRIvp0E7Tkaykf59Sl9HcrtGzTUi7OfoH+yvKn5KkAfkEHDhwQwd+H&#10;PowU/G5++eWX5AvOwhHUm1g5OBNzqGH7wy4Mt2GNzY89D49asGCB+Cjt3r1bHTx4UGqMbc84CR7g&#10;xUclkiNwPnxzUskLRbzdJJ1jytQ7svxM/0+/UY85Ou+UH/cEObMM43NqC/wIP6c77rhDfJ969+4t&#10;/ZmI1ziVFWubH2XBmRDqOmPGDLmv4J7bt2/Xc4DtKbi3Ih8J7gniNL/++mu517hPud+i62O2US73&#10;tlkCrYh9rpzlT8G1WyL5E35FV1xxpbr00ssCOa82/kNhyD0eaT+R6+mLL75M2veJMrI5Ho88Nz5Q&#10;2EjE4cGfDGPq+NgDqv7NldXYwf1kbrxJH42VOBITq8c7fPydhvbtJfux3rIyLzDtimxjqv+j131W&#10;m4ErzvKn4Opxp/s3EX8ij56T/xNxwv/858dq+PAR6rLL/qpOO+10NXToMD2+GS/7z5w5K/D59yJ1&#10;cND+j+RPXLfV82eJ/9Nn748Un9KO7R4UHYsezZsx2c6Dl4E8UIFTtsGoEFxpqZZZWkrEqRJz4o3X&#10;Qk7y87WEcrH8yVin7tdLliwRXxE4AHFO+GoYgdHAcaZMmaJzts6VHNvuS87MnvCxDRs2iF8I9cV+&#10;N/4n0ba8YRBsx643XIrPHAtXMX4psY41Zbhdw2tgB17i1mBi8Anq6fZ8mdgPVkK94JZeF/zC8FGK&#10;1zbYHczphBNOEAYF3/HTp4lrDDfiXvDabxyLX9Ly5csT+tTF6is43LJly+S5i7wv6Ruexfz8fBUd&#10;PxpKBe2x0pY/BdduieRP5FUi1uLmm6vreTPzA/d+Oy9vifZDDJ/tQ55fL/3pZFNma9uudSsLbCIY&#10;FHM2TRj5jrrrtptFyO3U+u47VNumd6qH771bPdKiiXqi9b0FMSXN6t+myD2+49vllj951KPZPszy&#10;p+DqcSe9EI8/7du3X+ZCiORP+DzBnfBvevjhR9R5552vihUrru677349vpoguezYB5/OoDGdMNUn&#10;mj/h48QcD3B95sEjVpmceehZ/KKi93e61nZbas9mtnVrQM8Pf1quZY6W0nHqSAweflKbtZwTZ79A&#10;f2X5UywL13k7/heGwRgfDuzfaGEf43+Dz1Aq3MG5Jt62Ug/DZ2L5j7jhCoZH0Ub6wc0xyexDufhk&#10;JbPA1eBhtCuZc2VqX+4J2CSxjMku27ZtE9807rNY9YXp8B3z3Z1zzjly/0XH3cU6NtF2rjf1Zzy8&#10;bt06YTzJXnvK4Bj4EP5zfiyGpZILC/bG84lOc1oCrYh9rpzlT6mNjdI5tozkT/PmzVdlypyq5wm4&#10;Xfvq7Q6cjbFhw0btm7gwcPVKl+2TzuvupeyV38wo8IHCNiK+bsygt1SPjk+rl554RD3/aFuxn9q1&#10;aib5oeBR99xeSzVvUFu9+tyTklc3V20pdLzPajNwxVn+FFw97vQ8J+JP+GXCn2BK8CXy6zH/6Q03&#10;VJY5KMqXr6Ceeupp4VHED5PDjmP27Nl72OjgdOj2aB0Ik8fXibzjb3R9UWLwRvR7XdgT2zcuW5iT&#10;zN7pns3WtsAp22BUiPi7sVoOaGmh5Vgt0ctResOtWvZp+UCLzf/kZPDl2La1a9cKa0mGtxibGz8p&#10;jk/Wp4dYMuZRYxySKsPi3LNmzSrgYomYQza/N3zLbT5y2kYfwTeyWe9E54Yf4Y+Efxdt27t3b8Lc&#10;UOTVMv0Rq3zK5B5r3ry5Ouqoo1SXLl0kti3W/slsN/cw/nyG7eBnxn05ceJE4X3sE69M2s0++A6a&#10;uE0/1QP5tYiFjbdoPX3YLJY/BdduieRPEyf+SxUqVFiRgzwd4+5UyyQH+caNmwJZt1Tb5nR8tsbi&#10;sc6L3cT7eGwiw5/4bIR4u0gxcXqsYVUyn1MO5h6nv1hyXaFb/hRcPe70zMbjT8QFf/zxJ8KWDHeq&#10;XPlGVbp0GZ2rs4LkeyL+jhxQ8Ckzh+fhxP+ddLIf26L503frVxXozY+GD1YNqt8oHH/B1C+E9xP7&#10;TJ4op2tst/nzTOa67vbYPnKN36Tley3Mb9dBy0VayEOOEGv3kBbyPsGoGmux89/FM/xy4Dtin7Dx&#10;k2FPkfa48Y+aNm1aQv8XWArnw5eHXNL4neDTM336dM+2O7FIeXl5UlYiVhBZ72z+T5+Rj8qNv1CY&#10;2kb/c00R/ue64lP0448//iFmjNzbXINE9x0xkH379pW4u5o1awp78ivujntv9uzZjvmr4KPz58+X&#10;Z8OJ/dE+jsc3CY6WzUXr6cNmsfzJnzFSOsaakfxpqM7xceKJhdSLL7502DAeP+yJdJWRjuudapnr&#10;8ub9zgfKcCj4UjwhviSX7Sh+S3JdoVv+FFw97vRcx+NPsHxy6Q0aNFjdfnsDRY5x2FOzZveod98d&#10;LtyJODzmwUPgT+R/SnYOhXTpxjCXG82fyK+3ePok0auwfOYWbdmwruTUQ6eyLfoYp+ttt3l/PnNd&#10;d6fQvuP0sS9pgT8xD95Ph/7nM8zpoJb9Wl7QQh6o0C42/i6xRbxr1y7x84AXpMJjDHegjHnz5ils&#10;d7Pgv0FMEjmYyR0Fb4iOb+Kz1xxCK1as0L9lf8zVnEp7MnEsfZ4oHzl+OIblJFMn4tXIj0QeK9Yw&#10;HOLVTBybm7JgPDAyOKGX+ePMPcG14bxcXzgNubbJj8T2ROzJnP+SSy7ReStP0/7do6Uubuofbx9T&#10;NzhoIr898jHBVqkvQrmsqTtj6P3795tbPWvr0CppDxW3/Mn7uCjdY8pI/tSnzxvCn15/vY/lTzr/&#10;d7ZtnHRfey/lf5+/Xs2f8vkfGBQcKp6Qu3zd4m9y9h0+PyQeVGOoDrH8Kbh63OlZTsSfXn75FT0n&#10;8QWqcOEikvPvjTf6FvhEGe5k1sTpTZ48Jes6Mds62Y/zO7GkVfNmFvAnYvDqVL2uYB48dKeNwUvv&#10;sxcqRZz5ysKgamiZqAVfqB8PCQyKbf+jxSk2T28Oz2L5U3xzGLsZNpEqe4q087HrYUnELsFOyAWO&#10;7Q5HYDt2O/tEHmP+x5cERpFMDBNxf5SXiGOYc/i9hssQGwbfgdMkWz59T7ya0/xx5PuhXcm0jX6G&#10;OY0cOVI9+eSTqkOHDtr/4EX1xhtv6HdTg/R7pzHyveFS8C8j3AuGWfE9bePcMJ93331XPtPGWNcv&#10;VtvN9aGtXH/6in3dlEN9HnzwQZnvrmPHjlK/WOdxu53zUg/Gv0797vTUwFDXr18vfcV9St+4jZ90&#10;Ks/vbeHRyqnX1PKn9I6dnGwPt9si+VP79k9IvlnyfPgxzrZlpMaw3F7DTO+3bfVSYU0mDi8ed+I7&#10;9kPyV+l45wzMZZSNc/D7kLqmDHYJlj8FV4873fPx+BNzIlSqdInMN9GtW3c9bvxQ+40z3/R//J0i&#10;1/g+8Zn5KaxOT02n039O/MnM70CsMvM0MK8oefXmfjVRdCe+o07X2G7z55kMtuYNTO1O0DUpckjI&#10;Oc7/sKmcWOBPTz311O/mKffb7gtreeSTmTRpkq/sKdL+h1vAGwxzcMtQkvGDIm81PjqwhMhzZ+J/&#10;OA/cZvDgwerpp58WvvPee+9J/mmYCZyGfdzUhTYvXrz4d7cS3I5j3fYb+8LB4H6vvPKKjrkvr449&#10;9lht/xVTxYsXF9+h008/XZ111lmqYsWKel70K1SNGjUkpxJ8p2XLljpPcH11yy23qKuuukqPJSpJ&#10;Geedd57k+y5TpoyqXbu2+DHBj9ywI6e2Gxbl5njOQ/8WKVJE3XjjjdK+VOPuOC/9jd8T+b2TXXhu&#10;4IL4DQZpyQmF7bIRlj/5M0ZKx1jT8CfmQ7rnnuYSg/Gvf31m7Qzr/xTX3lk6a6prHyjYE3EkuTr3&#10;Hc8li0t1GNrdLH8Krh53+m2Ix5/I41S8eAk9Rqyj3xF+qcfk4x3ZE9yJ9xGfffa5HkN9Z38XfPhd&#10;cOJPXD/8Sg3Lb3ffPeqhe+4SHWvy58H9na6z3Zb6cxlapZz5ih+tT4mvEyzqGC3kH8+JBd+GRx99&#10;VHxA+vTpo5YuXRokkzFrdcHuJi8PdrgTI8j2NurFnF/xci7v2bNHeEQ22BNsCdaDP06JEiVUyZIl&#10;JTcR87JVrVpVtW/fXvyP2A8/IvaNF/cGE6Ed5EliSZar4YsD83r77bf1XCM3iK/Qtddeq9588009&#10;BhgrDKdz585SrxYtWihyKFHPK6+8UuaTK1eunLCmSy+9VNgTrAcO1bBhQx2/30z8j5o0aSK5v+FW&#10;MEXa5IYheb2XYHf0GSyM/h0xYoSwNa/lcZxhT8n4PckFCcGfnFDYLhvRqVMnmWvRjpNSHyf53YeG&#10;P+3evUfz7Vvlffi8efOtneGDnZGqr4Df19rP8nZvWC05c934QBE/Qi5dYvf8rEOQyuInx6U6DO1u&#10;lj8FT3/Hewbi8adJkyZLzqemTZtp//bPYrInw59s3vHU/Z7M70Es/rR8zteKPHnMgzegZ1dVr9oN&#10;6v0h/QvmfIBDWQaVnmcwtEo5cxU/RZ+qjZbPtXyjZbuW6Vr6ablaCywq1Auc5fHHH5dYmby8PN/m&#10;RQ+BORqzisQRMdcXDCEVWz7dx8KgZs6cWTAnWWSDyB8Eb8kGP+O8sKIGDRoIc7rmmmuE78B67r33&#10;XnXRRRepP/3pT3rep0Lq8ssvV61atVI9evQQPyb8pWL57+DnBK8ipov93Fwf+Az70g/4Lx1//PEK&#10;f6Xnn39eYtwM9zIxgtQdnzeE/zmeY4mvg1NxTU2Z7DN58mTZ96uvvhIe+MILL6jjjjtOfKNGjRol&#10;DCpd9wHnJH5QKyB5hvnsdC7D7ug/hM9GIvc37Ilc44nyPUXea2H5P9SKOsnK49+H4EvOGIt8m/HG&#10;zfa79IyxnPrV8Kf8/K3q4osrqUsuuVTHYG+0/Mnyp4TP6LcL57jygYI/LZ09LWF5TvdnWLbxu5Ok&#10;Wgzd7vCnJ554IqevY1juNzf1jMefiLfD/6lNm7Z6HPtpTP703ntj9Ph5vP1N8PH3IBZ/Ij4Znk++&#10;8U9GD1N316khMXh8xn8UNsX/xOq5uf52H/fjqNAp48xWuJo+3Sot5Bo3+cdZk3/831r2aemoBZ+o&#10;0C4m/xPzrdlFKdgTc8TDNrDHI+3zIP4PE8EPKjIfFP+zLdPsyXAZfIzwEzrmmGPUQw89JDF2cB7i&#10;3mA6+DsNHTpUfO5q1aqlTjnlFFWqVCl16qmn6t/mNsKLYjEorglsK1HMHccTmwZXgjVRNj5CzZs3&#10;l2OpQ6LYP8owPkZwL9rHZ8Spfmyj3F69eonPV9myZdWwYcOkzX7fO5xnwIABqmjRoqpy5crSt7Ha&#10;Q73of9qAsJ/pR+4fI9wvcFeegVxcQqukPVS8S5cu4pf33sA3ZU6XXPaDCNuYz/Cn1avXqLJlz9Rx&#10;s1V0/Ptuy598tDfMe+9k10G/l/ZuXitMGb6E3RRLsJvWLJid0zYTv1EeVGOoDlm2bJmqVq2a6t+j&#10;sxrat5dav2R+Tl/ToD9/ieoXjz8NHjxEjwtLqnbtHtdjyU9i8ifyjhOfR3x2svrL7u/sMxWLPzEu&#10;+mbSv0SP8q6OGDzmwTPzihKbh67FPwrdm+j62+8tf/LhB6aiLmO1ll+1fKGlkZZLtFTSUkvLh1pg&#10;UOQiv0vLkVpCuRj+RN5guyjlZp44mAY+NW4kFhPwi0fAEeAHs2bNKsjVg/9KKuwJXgGngN+w5jMS&#10;r870CXzpscceE7+mv/zlLxLbho8Q3Cb6WPaHocBF6CNiP6tUqSK+PO3atRO/ouhj3H6mPK7NW2+9&#10;pX0LLtHzS50ouZHeeecdyT1Fm9yW5WU/GBt5zInZI5cUnIhtXsqKPobrQFn0F7mqzjzzTMl7zrWK&#10;3pfPcFTmWjxw4IDau3evIiZz586dCt7MPHvMt8g8e3na95F730u+p7DojVAqaI+VJv6OOQ3seMj9&#10;eChTfWX40zwdc3fqqaepOnXqWlsjAOwJ2y1T90Aq52FOO2MfmXUkh8JeQrasWByK9njtC353PKrH&#10;0Bw2f/58eYe3fc0ytXPtCvXD1g05fU293gtBOS4ef+rU6UX9rrWU6ty5ix6rTXDkT+QdJ/fT4sV5&#10;lj35+JsQiz/9tGOzMvPgwZj6dOmkGtaoqsYMeks4v8kNhT4lntkyKP/GU6FRwpmtKHmeXtXyf1q6&#10;aCmm5QgtkUth/eEBLfhGjdNSSEsoF8uf/mM9k0dp0aJFYsPH862Bm8AWiLNCsPOchO/wQaAsGIsT&#10;G/BzG5yBOeIYr+AflKzvFswGhgG3ob7MDffaa6+p4cOHy3a+YzvsI5pLwZGINbv55pslvo2c3TAx&#10;N8wFnsK52Zf4serVq0tO8O7du7s6ProPYUvU87777pNyKlSoIHFItCsWo4kuw4/PnI+YPc6Pbxdz&#10;69G+RBwv3rk5ljK6deum8wicLPmoYFux2sU9QT1gT3bJfVsl8gfI5h/3b5zkt21j+BM5QEqWPEXH&#10;H99nbQ0fbY1UfAD8vtbpKO/A9k0SD0JeErjElpV5atPyRWrD0gXiH7N20VxFnF6u+zzymxap83Lx&#10;fxt/F1w97vRsx+NPrVu3kfcNb775lrYLeG/8+3nviLsbOXKUHg9/rN8PbrO/CT7+JsTiT1xD9Kjh&#10;+F+Of081qH6j6vJs+9/lJjd+UAumfWkZlE/zqeaivvahTcxvN0FLvpbyccorpb9boWWblnJx9gv0&#10;V2HnT9jW+fn5KZnX+IWQxwefoXjcBkbStWtXiRcjZgz/k9NOOy2mkGvor3/9q/AquAHsKh5fiPed&#10;G24Bd4I5xCvHfEd5+CXBLuBHcJv+/ftLLnrychOvZoSc4fiAN23aVGHX9uvXT3JdwzZoF/Fm5FTC&#10;z6hDhw7iB+WlrcbXivxQhQsXlvpwDlPnRGuOxweLOer0Q6f9CupIG2mfm/5LVH6y38PBuKfIYU6u&#10;K+4d+gvelmxZHEM7nnvuOYlrvOyyy+QaxGJ83MfIpk2bUno2cungQCtinyuXSf6EPZzrtq6TreF1&#10;m+FPAwYMVCeddLJ+j9HJ2ho+2hq5zp+83ne5dhy/TT6rzcAVZ/OP5w5/Iu/46aefoe2Bwb/jT3An&#10;fJ4+/PAjHccwW23Zkm9/D3z+PYjHn/ZvWVcQg0e+8QeaNVL333W75C3gs/GBMgxqycwpNp+mDwwq&#10;cMo2GBWCKy3VMktLiThVOlF/N14LOcnP1xLKxU/+RN4h5lzHl+i3335Lu+lKjmQTa0b8GXFFyS7Y&#10;57CSRNwG2594LnIIEdNFLm18T2Ax0QLH4TtYAXFoxYsXV/Xq1ROfIMpxyx9gJoYPwTJi+bkkwzIo&#10;E6aD0GZ8nJjDjXrSNnga/IkYuJ49e0pea75nGxyK3Nr485A//OKLL1Z///vfhYfAWIhvI97Obfuc&#10;6k0b8Z0ibg2B37hhWcbviX7WD6LkeaIsN8c61cOvbVw3uCBz4sEjyReeLIukP+FMDzzwgDr66KNl&#10;/j7KpOxY9aTf8Oezy397IJQK2mOlM8mfyOGJ70Wu2bfpao/hT126dNVcurD+rRho7Q2f7Q2vDCpd&#10;19yW6z9HQLN7VI+hOczyJ//vm3Q+i/H8n6pVu1mPac/W4+4P9Lh2nPaPf08E7jR37jf6XeFm+zuQ&#10;pt+BePyJ+2HlNzMKco0P+ke3gnnwyA0VyZ+IcyYWj7kd7JwuqT2boVHCma0o/Gm5ljlaSsc5NTF4&#10;+Elt1nJOnP0C/ZUf/Im51lauXCn+GfhcwALgQcxT9t133/3XAPT5v6VLlwpD4ZzY27CVvLw8RX0S&#10;Lb/88ovY59jxSCw7nu3Y+eTLPuOMM3S+2LISkwZHwtcmnrAPdWrdurX4TJGrp3379sKRYrEDw5zg&#10;Q/Tj66+/LiyF3EgvvfSSZ/8Z2mH8g5gXi/LOPfdc4Unnn3++ql27tnr22WcLeA91p45wD/7nWGIJ&#10;Bw8eLD5QzGMHk6pUqZJq0qSJ9F+sNsXrW6fvaPvAgQPFZwjGRZ/E40imXfg9HXnkkZKDijo75Z1y&#10;Ol+6t3GPwJBMfqtGjRrJfUvfIvHqyXEwPeIJtSKROQXNPcd971R3uCKMKzInfaLn4XD4PtCK2OfK&#10;ZZI/8T4w1+fa8tNmMfzpmWee1X6eRRQ5P7zyEnucc75Zr/3i53W2ZaVmnyTqP36zfFabgSvO8qf0&#10;3kOJ7rFkv4/Fn4inu+KKK/XczxXF9wn2xBx4CxYsVDt27LT6P03cyfwOJOJPxDHDmZjrbsLId1Sd&#10;qtepnp2elc/E5jkyqFlTFb7fyd4jdv//PNOBU7bBqBDxd2O1HNDSQsuxWqKXo/SGW7Xs0/KBlsMy&#10;/xNsCR8L7GH4DxwHmxhOgQ2MH4uxnxcvXiz+SX7lotmwYUPBuYwNznk5Jxxk7dq1MXMpE28HH6OO&#10;HGOOd1obf5wLL7xQ/IOGDBmSVF4i2AIsgHnQyI9EXBm+MHAl4wdDH3EeWAR17927t7r77rvFvwif&#10;JGLbzj77bPF9wQeG/WAuTvWNtc34AsFo8KHBt4j/e/ToIdeO+EO4D/WF90SWw2fqyHdwIOpI3RG2&#10;cf1ZRx6T6v+0kTxHRx11lLrpppuEgVGH6HKpD9vp2yOOOEI988wzMfeNPjaTn+kjrlmDBg3EX6x0&#10;6dLiE0fuMMOLuEaR15X/6Wt4FdesVatWco0i94lug2FSW7ZsORyQUlJt1Hr6sFkyxZ/Ih8uYjdyc&#10;NjeuO1vJ8Kfmze8V/jRp0mRrf6TZ/jB2SKK1tQ3c3cNB6CfLn8JzrYJwv2SiDrH405o13+p3tZeo&#10;v/3tCj0+/Uq/J1+i7aFdVu9nSO8n4k/4MjH/HfF2kya8r1rffYdqVv828XWKjsGDRRk/KPymLIPy&#10;pocOm8F4cg0l1/hNWr7Xwvx2HbRcpIU85Aixdg9pIe8TjKqxlsNm/jti3pg7i3na4RJwp3gMx7Ao&#10;sx+MgxzZMCCvC3F2MIdY54WDYdNPmTJFbdu27XenwS6HWfB9tO0e/dmwjauuukpip+BC+NVE7+fm&#10;M/yBY4lpw6enWLFikp9oxIgRwp7gUS1atFAVK1aUeL0SJUqoW2+9VRgM7aQu+Cjpe024BeUhhjfE&#10;qgPXiD4nnzgxcsTPPfjgg8I1qA98Ix7PiFUu2w2XYh1vPy/fUSZ86+mnn5Y2w+NgUpEMij7hWl9/&#10;/fXCnogZxFcoHfXx0obIY7hOMDoYE9e6TZs2cq2POeYY8au744475N7gOaENXDOuC3m3uOaPPvqo&#10;3D+JOB/3NUw4E/Gvv3uwQvBB9+Nhs2SKP+1at1LGbIzHmJ8pE2P8sJ8DG2XrmhWamVdXpUuXUcuW&#10;Lbd2SIbsEMufvNkKQXzm+MnJdYVu/Z/Cdb/G4k/E1xF717DhnTomZLfV9xnW94n4E/pt9fxZwpuI&#10;uev98vOqdpVr1UfDB6vZX3zyO/8n4wtl5hzF/9vOi5f8c5rrujuF9h2nj31JC/yJefB+OvQ/n2FO&#10;B7Xs1/KCFvJAhXZxG39HvNr69etlTm/sauzcWPwn0u6O/B8bHF6AjxK2NfO/J7vs379fOIQbfsQ+&#10;nJPfcOadZ6556kMdIuvl9D/1g3UwHxu+Jy+//LKc12lft9vgIoYrkAeIXEvkUYILkbub+D6YU8eO&#10;HaWP2BfmAnOgPnxu2bKl8IhrrrlG+h9+FItBcRyMqXPnzqpMmTKK+D/yVsE3IjmO2/pnej/qSPsb&#10;N25cwGDw06IecBzuvxtvvFF8yphvkLYGkT1F9hv145rB1vifef5gTzBJ/LfKlSunmjVrJjnF4Grk&#10;LTdxl4naxv0+derUmH5/yT5rubZ/aJW0h4pnij8xFzzjsMn/HKc2Llto+ZOLvJzYKBuXL1bXXHOt&#10;uvDCi9S6deutPZJheyQWhwoiZ7F1crZt+H3yoBpDdYjlT87XPqjPRCz+9PnnX+gcHKXUI488anV9&#10;FnS9G/5EDN60Tz8UP6ixg/vJPHivPvekYs47w5yi18YPCmbFPHpBvS+DWK9QKeLMVxYGVUPLRC34&#10;Qv14SGBQbPsfLU6xeXpzeBa3/AnuA8+AHcXiHZF2dqL/YUDwg7y8PPXrr7+6MnXJa45Pkxv2ZM5P&#10;XdmfunM+N8wM7gHrgXsQ/2V8TxLZ/+acidaUDysZNWqUuuuuu1TlypWFMYwePVq2G+YUfT5zHDwC&#10;XsU8cfhPUVb0OfENQh555BHhZ+RMZ1/Kjt43E5+93jOGocHluBbE5MFYxowZo66++mpVpEgRYYOG&#10;5yTTFu4F7o1o4d40Yu4Zt+tkzs/1hEUZpkZeLnhnhQoV9LxYJwl7evXVV+X76Hsh+jzUj/K2b9/u&#10;6lk6HHcKj1ZOvaaZ4k+8+yMfJ7Ji7nT1047NdgyWgEFho6ycP1tygVx//Q12vqMs2COWP4XLrney&#10;n/gNS11TBrsEy5/CdZ/G4k8ffDBeFS1azM51miVd74Y/MYcveQRgSuR8ateqmbrz1pvU6AF91fwp&#10;n8u2aP5kPjP+4Rjex9kxkLtnNtiaNzC1O0HXpEiUHB+Y2qVYkWT4EzwDOzfa9vX6mbKINyIXU6Kc&#10;4fhfzZkzR/iXl/NxLjcMBDsfRtO2bVvxubnnnnvkM7a9l/PGOwafJs4FP4JD8DkRZ+B7/Jf69Okj&#10;Pk34UDEvH9vMuSgLTli3bl2Jt6tZs6YwFnyGzD6ZXMNyqDecx8RhurkWpo7GF43YRObeY86+Sy+9&#10;VPIoweLow0T9Zsoya+rCNWV8R24y4klnzpwprAeWxTWhXJO3iTokEsM4zTmSWXOs8Yuib7p06SLX&#10;lTq4KYf2kI/fLrF7IEVVGarD3fCnPRvXpDSHy+4NqyX3k/FDJw8UYzgnW9Fu+++YDBtl/tQvtf/r&#10;6dr3saH2zd1r34lnyS6J5lD2Pv3vfRr0vkDTh0ope6is5U/huR95XmLxp0GDBut3xoVU375vWl2f&#10;BV3vhj9x/VbNm6mmfPxBQR7ypnVvVQ1uqaJG9u+TkEEZXyjeye3fss6OgxK8h/OgDg/XQ8g3fswh&#10;OTqXOiEZ/oQt7id/MnY1TAJ/o/z8/JjG4/Lly4VfmGPStYY7MA+cvsaSn5t6wQbSdT6v5VIvk9OJ&#10;XFLE7OFHAzsZMGCAYk47fGhoC9wJduj1XF6Pg6NwbWfPni2558kZz3iK+vAdjAxu4oZFcQz+YeXL&#10;l5drQ/5uOFSy7In7l3PST+Qxc1rInUSes59//lmPFfar3bt3S/wmMZzxhHz806dPlzZ77TOOg4tx&#10;fU0/JSqLPsYnDEZrl9g9kEt6O1Fb3PCnTcsXqfxVSzyPk7aszBO/J94BMvZiTT6ooNut2a4fNsq0&#10;iRO0f2NhnYvvIWuPZMEeieZO5nO27w17fve8AU2fSA+G/XvLn9zfD0F4dmLxpy5dugp/snOd+jtf&#10;qdHbidZu+dOGpQtkLMN4hpi6T0YPU63urCexeMPf6u2aQc2b/JmNx7P8KZWfH3KKn6elrZYPtUzR&#10;MlXLl1qe13KFltD7QQWBP2FfwwRYr1q16g8GJHmnYBTpYF+Rtj1MomvXrpJr/JZbbhFmg89L5D5B&#10;+t/wiRo1agiTIdYOvyh8hJg3j3zptCkdvluJ+sFwngULFvyBi3DPwRoXLlwo8ZRmX3MPxCob/jlw&#10;4ECJi+zVq5dj3GGsY7l/KJ/ruWzZMkUd0rEcPHhQeBtMyA1Xi1Vft9vpO/jorl270tGcnCpT6+vD&#10;ZnHDn8jXtHj6JE+8CB9z5n7B79zwJ8Zs+J8HwQ4Ich2wUT774D2xR159tZvlT5Y/2Wcmga3i9Dzz&#10;45TrCt3yp9zgT+3aPS7vG6ZPn2H1fRb0vVv+hE84ftzmfRoM6tP33lUtG9ZV9W+urEa9/UZCBsV4&#10;yIyLGA8xt56T/jrct+W67k6hffg4NdeyTstBLeQcJwcUwv8IeaD6aiE2L7RLUPgT9rbhEPPmzVPk&#10;emLZsWOH2NfEcLm1yZPdD/sd3yGYBj5Dl19+uZwrGz5DydadOsJU7r33XolHY347cpPjG4UPTbLl&#10;+bG/uVZr1qxJOA8bPjv4F7Ev14B7IB63ob34qMGi3NaV+lAuflj79u2T+yqdf8hnxhx0nDdeW9zW&#10;P9Z+hqk5Mdt0ti+sZYdWSXuouFv+xJzDXuZuwb+csZl5T0g5jLnI1WnzH8S3meBPY4YMEP40YsRI&#10;a49kwR6J9b78cLcJwtR+foc8qMZQHWL5U3xdGrT71cn/ad++/Xp83kLyjy9cuMjq+yzoe7f8iftp&#10;6aypkoccjoQwzvns/ZGq9d13qIY1qir8oPBvIt+T2cdpzdiIfObE49m8BH98jkOliDNX2SP0qapq&#10;2a3lFy2fa2mi5dJDUl+v4U7Micf3HbQcqyWUS5D4E3a2sanJM068Fv47+JLEssHZnmzun8iy4Bgc&#10;T56nokWLKvJ0ExcWj2+YOuJPEynUM1L4Lp38wbQD/ybi0Jij7/HHH5e+IpeQ+T6Ta9oP99q2bVvS&#10;mIKYN3yi/OI2MCfqg5/Yt99+m3R9Uj1g5cqVwr2oRzquAffpjBkzXOfvT7U9YT8+lAraY6Xd8Cfi&#10;7xgfrV00N+n3czu+XV7wjnDQP7qpoX17yWc4FHmhsmkXwL+8MLVM1RkbZdDrPYU/ffzxJ9YeyYI9&#10;YvnTH+2BTN3/fp2H3yOP6jE0h1n+FK771Ik/7d27T/L8nXnmWdr3frnV91nQ98nwJ8ZFxv/JcCVh&#10;UONGqTZNGqraVa5VQ/q85ppBkU/Kzs3yx+c4NEo4sxXFn2msFvhSay18JhbPLPAp4u5u04IP1Bwt&#10;pbSEcgkafzJ2OgwikS8M+8JZ4B2sk+FQhtm888476n//939ljrgmTZqIr5WJazN1iVxTL/ylvv76&#10;a8mbTu50hNzV5EfHd4sxw/z58yUXEG2AQ0WWka7/YVDZireDs8F66Jfvv/8+JVQBg4KtpNJPXCeu&#10;MdchUW77lCqb4ODVq1f7zqBMX0+bNi2rbUvQ9MB9HUoF7bHSrvmT9lkiBu/A9k1JMaN1efPk/d+k&#10;j8aqRjWrqWb1b5N3hPiukxfKLxvTSzn4u5NHNKgMChuld5cXVbFixXXetmnWHsmCPWL50x/tAS/P&#10;WjaP4QfGo3oMzWGWP4XrPnXiT5s3b1HXXXe9njPnMrVx4yar77Og75PhT/h28x4tmkGx7cvx76m2&#10;Te9U9ardoAb37i6+UW79oGxugt8/y6FRwpmtKCxphZZEXKmQ3meCli1aztUSysVP/oS9j9+QX/m6&#10;4/kOwZo4V+fOnSUfUPfu3cXPBQaTKGcTMVzsR27uEiVKqLJlyyrsNThWvGNhGpx38+bNkp+a8Q+5&#10;qo3wOXIhDot9iReDQaXLDyYVThPrWOpKexHDAWNdD8PYmEOO+ynVBT8oYuXgWbHqF2+78cEidjMI&#10;C75Xpi/j1dvNd6avGZf60ddB6J9M1SGUCtpjpd3yJzPGSiZvOP5FMCtYE35Pdapep+redL3MU8y2&#10;bL/rw/+KMeH6JfOzysFi2eZb16xQz7d7WJ1zzrmajy+w9kgW7BHLn35vC8S6V4O8nd8Nj+oxNIdZ&#10;/hSu+9SJP61cuUrPm1NB3XprTfXdd7utvs+Cvk+GPzG+WTp7WkEOJ+MDxRoGNWnC++qxlk1l3MP4&#10;Z/6Uz13F4jEm2bZ6aSDHJNnQ86FRwpmt6Cn6dMu0zNZSIs6pT9TfjdMyXUuZOPsF+is/+BNMBp8h&#10;+NPgwYOFGZDLx2xLxi/JjQ3OPvCjV155RXIewZCKFy+u3y9cqjp06CDcwuQIij43jAkWcNttt8mx&#10;1atXl3nVKC9638i6cAzfb9q0KWlzmT5eunSpsC3YSCyOE3k+8z/7cu5kjzPHu11zHsM2OBccjr7i&#10;GsITaTsMDb8khH34TN04Li8vr4DJJd1BDgfQZ/hSJeM7RhuoF8f9+OOPDqVmbxOxpFyLZNoTfe1M&#10;X5M/HeZpl+R6INCK2OfKueVPjKnwD8efye0YhLEcnAmf9A4PtxZ/dHJzvvJ0OxmHMR7Lpu8RbZn8&#10;z3EyhgxiLqr1Sxeqh5o3UVdf/XcdY77R2iNZsEcsfwqXXe+km9D+PqvNwBVn+VO47lMn/kTOp1NP&#10;PU3dfXcTnX90v9X3WdD3yfAndI3JTWDez0UyKMY+hkGRDwo/KLjUrM8/jpsPilwH7JPMuz4nvZcr&#10;2wKnbINRIWLtOmvJ11I9TpWY/26Nlo5ajtUSyiVV/gSfgPW8/vrr6m9/+5vkUKpUqZKqX7++zL9m&#10;OAbxcfCpaJvay2dYUc+ePdXJJ58ssXOwkR49eqgqVaoIhypXrpy688471ZAhQ2QOO+pHPWFizG9X&#10;vnx5yTP+4IMPCseKl+uJ+sFXEHJkp7KQ+xofIcN5nNpuOJDhO7AfcmExDqH/UuEX0eeLZFuwDfzC&#10;iCUkn/WePXtk3jrywJMfHF8i5iEkpxEsjfpMnz5dTZo0KeV+idWnzCVH293E4plrtHjx4j/Mtxer&#10;/ExvJycWzwPXNvpaJPrM9WGftWvXZrraOXO+UCpoj5VOhj+RNxxm5HaeFubNYxyFL/r9d92uWjdu&#10;IO8Dm9arqb76cIywqZ1rV7jmWX6Op2gDOdBharO/+EQxn42f5ftR1qoFc1XzO+qp6tVv0Xp1p7VH&#10;smCPWP4ULrve6bnjh8mjegzNYZY/hes+deJPs2fP0bZKUfXoo49ZXZ8lXZ8sf+L9Ge/XYEaR7Mn8&#10;D4Ni3PRkmxby/u21F56RMRHbzT5OazPWyub7OSddmo1toVHC6asouZxO0FJYC/F0Rs7X/8OWNmi5&#10;WEvk9/xPLvLFWjZr+YuW0C5e+ZOZh+zNN99UderUEZ5z3nnnqSeeeELVrl1bxxacIyzqggsuEBbU&#10;u3dvsb1hR8YvKpHN7fQ9x/fv31/PJXGKqlixosIuh20hfIf/VcuWLeX8RYoUUVdeeaV66qmn1LBh&#10;w1SbNm3E54kc44MGDZJjEjExw2jwOfFr2bp1q3AVOAT1h52whi3xPzyMcQccCGbFHHEs+fn50kaz&#10;n1P/JNpm2kMZ/I+PEzmrYEv4DCXjV0N8oambX30TXQ65pGBQ8ZgNbeE60oagL7A8eKjhi1zvRNeM&#10;9vG8bdmyJejNC3T9QqukPVTcLX/CJ5x3fIjb93LkVoLtjB7QVzWofqMi/3ivl56TcdhHwweLD1S2&#10;ch2QF920ibFeqrmoKM9vlrZ0zgzVqFYN/bvYSHP+vdYmyZJN4sSgsjEOt+f0xhj4sfGgGkN1iOVP&#10;3u6NbD1TTvyJOSZOPLGQ6tatu9X1WdL1yfIn7h+ZB0+PIZw4EtsMg3rh8YckFq/9/c3VFx+MTpiX&#10;nHEJc+IF0Tc7k89NqBRxeip7ki52kJZpWqYcksmH1vv0mt83cox/rWWSlsmH/v9Rr/nuCy2Pa4Fh&#10;hXJJlj/hawTrGTVqlCJf9/HHH69Kliwp867xHbY1ObCxqfE1qlWrljrjjDNUmTJl1Jlnnqnq1aun&#10;+vXrJ4wF9sExiexv8z3cCo501llnKXyc3n33XamL+Z6yYDdwKHgO3AmfrBNPPFHqefTRR8s8d9jy&#10;bs4Nn8H2X7Bgge929c8//yxzstGX1BvGwnnwkYmXLxufoCVLlhTME2janmht2sKacxEvh0/TgQMH&#10;fG+b3wXC4Lj2XNPodsJxuJ5e5tvzu55uy+MawiDhfsYfyvDA6PaxnXt1165dbou3+8XogVAqaI+V&#10;dsOf8lctEY4Ee+I9H1wp0fiD93b4SsGfer7YQfI+kYN8/LCB6q7bblZvdH1R3gN6yWme6NyJvmc8&#10;t/KbGQV5G2jTmgWzE7YpVrmURy6rZHzDYpUVuX36Zx+rejffqH+fnrb2SJbsESf2xLbI62T/D7bt&#10;j5r3qB5Dc5jlT8G+B6N1hBN/Gjp0mPCn/v3ftvo+S/reC3+KF4NnmBR+4HAo3sE1uKWKatmwrnp/&#10;SH9hUPHi8WBQjFXcMijmh8k1n6nQKOH0VbSkLpo8T99HyX79Gf7Emnnwor9nG9/t0LJEy5laQrnA&#10;n+A0+GXEW4wfCn4mxK3Bk0qXLq1atWqlhg8fLswpMu84/2M3w1f4n/i4qlWrCosqVqyYwgcJPgWr&#10;gh9E293Rn+FKsIaLL75YlSpVSvyc4EzR+5nPkefv1auXatq0qZyPOmHzw2HMvrHWnI882On08YE1&#10;wRbwJUpmgbfQd9QxXlvwr2EfGBfxcuSvgn2FbeH+5JrCY7hetBkeRUxlons3yG3dv3+/zgGzQeZO&#10;5NniWtEu2sf/sEL2sUvqPRBKBe2x0on4E+Oe1fNnyZx1wp/0eMgNZ4FZGf+iJ9u2lPg7ci3Bo5gX&#10;BuF/xl6ZHi8xxuS8tIfxIWt86L/PX++JK3DcvMmfCc9iLBpta3j9/K9xo4U/denS1dojWbJHLH8K&#10;l13v9Kzxi+BRPYbmMMufwnWfOvGnXr3+oQoVKqzf2Y+2+j5L+t4LfyKW3/z+G97ktP5/9s49Worq&#10;zvd/3HWzVnwmN8mdmZvXmNyJE+9kMteYu2ZW5o6PURHloYCgvDygvEFAjooclfczvAQBEVAQBXkp&#10;BjWOQQgH0YBBDsiRhwgcDCoiiowrcWUZ9+3Pvv6ORVndXVVd3fXo31mrV3VX79q163eqfv3dn/3b&#10;v43mQGcwBndzp+tsHPj8qROsFkELeR0jmqvYGiloKGK4iZfiHKyt4uUL07gvNU64fA39L7mq/y73&#10;ujD3+pnjxWde//vzl/N75/6Lct//JPf6r7lXKv9gK7fddptlM0uWLLFzvrx6euQDGjlypPnJT35i&#10;14wjrolYJPr/hfgR3IN+NRyKF33rcePGmQsuuADtYDp27Gj72cRNwRe8WBD1w4x+8Ytf2Fgmcj/B&#10;XgpxF6mH80vuJ9iT7C+2hXOQx5r8R0n9o23oE2zKy3lNwp2w/auvvmqOHTsWaG5dEq+ZeC3hkFwv&#10;ubQKxYol8RoKtenkyZOGeZ5wVe4/cnEl+f4rdC1J/C6VDjpko8eMGWM2b96cV6ugY4gbJ38BPAmN&#10;xLbYfDXm1VHu+TXLbbzTpLvvsLyJnEsjbxtoul13jSEeCk0Gq6qkLiIvleRrEEaGzgvbDpiT6ETY&#10;HOsyR3E9Tyx9yFx/9RW5OOAHtT8SU39E+VO6+vVezx2/MSHdY2oOQ+MwPux1/bKPfjLxEfJZt/Hd&#10;2178ibxP3/rWf8/NDdmg/j4mfx+GP/EcoZNsHqjc+BxawIsliXaiHDkx7xrUxzKoEbf2tXko2e91&#10;nNTnXhOPsUHm/BN7bc+di+NG15DTknX5/MZMJd0PpMYJa0PLZgFiYWpra83y5ctNfX29nRfk1Xdk&#10;bhhxR8xnW7BggZ1nBwtwMo9i72FBMCb61xw7cOBAmzeKXE7Dhw+3HEvmo0ldcCfet2jRwnzlK1+x&#10;a97BkahLykS9Je4EHkbMVxr+iJ/BnjALuAztx847d+7Mrfd6Ig2X4LuN5ECCR+7duzdwzJjvk8Rc&#10;kJhEYuLKGXcX8yXGcvqyOdEEVjxp0iQb8/n4gjmWB3nFAC2cMdl0uOoy8+yKpZYhoW/2bMsx95z+&#10;8dIu9HFee+m3li0tvn+61VhL591n46ZY/2XB9EmmS5urzLL5s21MOvrJq55y7KNtMDB0GuyJmHgY&#10;GJ+Jcw96Tmd9aEfi5aPKaTV/+mRzQ+uWOV+9VvsjMfVHlD/F10cP+izmK8+PSAJdb6RNamhoMDff&#10;fLNhPjP5aLziH8hR5+7D5rOZ7i/vfe/Fn2pqeuTmfXw3N564Vf19TP4+LH/ieSEGSbSFMCMvnsQ+&#10;dAevWRNGWW1FPDg5MYmj8joGfYJ2OnE4t+ZTLn6beKiGFzdYDYMe43s5jnPzCjuelrRnP1JHqZWl&#10;0gIy/47YkkJ/9IfhTsQcuRlRGP5DXA4xTMRctWnTxuYFv/DCC83cuXOb5+RRhtgl1tLLGdeMGDHC&#10;rrdWTvYEw+GcxKKk6Y84oG3btlkOxfp0xKtl9Y886fqnFghqgVQ66JCNnjBhgoFBoXvgL15r26F7&#10;rm/572bW+JGWIaFtGG/LN28OfUQ8OXyntm9Pm+uA8T6Zb8fad9Q3YUStrQfNlo9lRa2FyJ0Ob7Kx&#10;WU88bojLWv7g/XZfoWvK1w70oMRQof+wDddZio6Vc028+07TrV3r3G/Zb7U/ElN/RPlTefvhcq+X&#10;c4v/D+keU3MYWg59DNN/YskCQ4yn26bwJ+bnePl4d1n9XN773s2fPvroVG7s/Crz93//49y60a+r&#10;v4/J35f6u834HWNz8CC0gDAhr63Mx1u5aJ7p3q6VjRNf9dADVmN5ladO4Va8L3QOvkPTeY0npu3Z&#10;To0T1oaWzQJ+848TC7Rx48bIY46I24FDTZ061Zx//vmWQ8GbVq5caeeP9OzZ07InYqWImyo3e4Kt&#10;wdrS+MfadWnM7ZRGW2ub02eBsjnRBFbM/DvmRhfSJMy169O5Q3MOJxsvlIvzObp3l+dx9H1gMqzx&#10;cmOrK82d/W+xnAlNxX62/bp2tC+4FHPWvMbrC7Up7HfkGRcdN+Xe4TY2S+YW0rZi8wrd5yUXu1sH&#10;EgNF/Lu7bNDP9wwdaHp36ZRbR6JR+yMx9UeUP5W3Hx70mQhTnl+gBLreSJvE/Lu6urqCPkfY+7ED&#10;rxcsF8bGekyw58TNn44ff99cdNHPc+tw/0tu/eK31d/H5O9L5U88B/Bdcma6dYEXU0JzMO7165WP&#10;mmG9a+y4HONhsCPRSs7jYFrFuJaUR4cc3PlK2Z71j99psnFY5dZukTpKrSyVFvDLn8iBDCvys158&#10;0HgomBJsiblj5DM/55xzzHnnnWdzQ+WMarp06WJjroiHClq3n/LEdBH3xLyuNK2jlj4CoC1WC8Rn&#10;gVQ66JCNLpZ/HD3FnA3ixK+74mKzZM4My4vQVszz8IpbYvyPGCB0FPxp7pRxVmOhs3bUr7e6CvbT&#10;uXULG3MOzyqWXzOK/g1jgbAu9Bm50GFgXFOP69ta/YfeCzIHjzxP6ER0nmg+tqIRS+nnUfeAmq5m&#10;yC01uZx872l/JKb+iPKnYP3qKJ7TqOvglySke0zNYX7yj8Of8HH5/HbUdtf68j87bv50+HBTbt3v&#10;vzWtWrVWXx+jr4+CP8l9L2NdfngR2ojxOrRIp6svt2vjsc+pK4K+57xoK557aVNUWxibjfPKaR+0&#10;HrwtXzx8qedMjRPWhpbNAkngT8KIyPVEjNXixYvNxRdfbL761a/auXfMh5M8UFI2qi3MC6bG73xa&#10;8j3F14PXM6sF0muBsjnRBFbshz/BUZ5b9ZgdmyMXOZqGfgxbt14TxsOcPea2dW3b0h5LWWKF3mzY&#10;Zo9jjki7Ky8xcyaPtXWRA8qLZZWqXZzHcx1oOHQd6yAzB/DeoQOs3qMdxLbTbr86ivgvYU3Yg5do&#10;RJgUuVjC5vuF+fXq3NGMGDwgN0f6pPZJYuyTeDEo532l7/P3s5NgG36JEuh6I21SEP6ELy53zEIS&#10;/u9JboObP7322m7z7W9/JzeG3lV9fYy+3q1nSrmH0DPkgkQTMF4n2iDfFu2BziLWnPl4Tz/+SHPc&#10;eL5jiu23sdi5ccKwOsTr+qlL2JPoH86DrmItlqh1XKSOUitLpQWSxJ+EKRFnRf5s1tfjfTniniTm&#10;ifl2R44cSW+nWluuFlAL+LJAKh10yEb74U/MSUPnME+NeKbnc3mTGPNCe7jjlihL/wa9NeSW7qZ/&#10;9xssl4HNSP5b3pMDivij2j49bPwQOaDKmasATURsk4wJ1g3uZ3Ogk/OTdtIO0VJ+5uChwcixju7i&#10;erAH1y0MSupCj3lpuGL7iJuv6XidGXfX7dofibE/4sWe2Ffs/6ffJ4dJ4fRDusfUHOaXP+GniP0k&#10;XiHqfqLe8/7veTd/2rLlJfNXf/XXpl+//urvY/T3UfIneR7QEzx3aIVivAiGA4NifeC+Xa63Wgsu&#10;Vey4Qt+jxbzywUn7gmyJe2KskGtB4zjPy3nYR150rjkq5pUaJ6wNLZsFksif4FAwJ2KeiuV7InaJ&#10;uXO8/M4NpCznYE0/zWXtq+uuhdQCqbdA2ZxoAiv2w59gKMxbe3jWVBuz9OC0iTZWCA1CjI+zHwPj&#10;gcOsWfygjSsiBgomQ2wR+QI+PHLAxhihU4g9IgYKnsUx8KkgWihIWcb7hRORa4G5f+Q/p/0zxt5j&#10;27H20YdsO8jR67wmr/PQVq6BOtFdsyeONswp5D3Xgi7DPszP8xtP5TwPOrRz22vMnCkTtD8SY39E&#10;+ZP/PrXz/k3Se36QEuh6I21SEP6EX8JHhfFLSfq/prktbv60evWaXD6Rc82ddw5Xfx+jvy8Hf+I+&#10;ZQ4cv+le3MbJcHhPudUPz7capdcN7SyPYp+b97iP4zN6hJfzOzQJx0fxvKPvCl0DbRQOhbYqJQeB&#10;PN+ROkqtLJUWiJo/EVckcUzl3jJ3jvgl1qjdtGmTzd8EW1q9enUzj3K2h/dr1qwxL7zwgmlqakp9&#10;f1ovQC2gFvBvgVQ66JCN9suf6K+gLYhnGtyzq+VJfGZcT/ILMDZGTBCsaeGMyTa3Euu5cCz5uGE6&#10;vKQMPKvDVZc1rz/H/DzRHFFviYOnvc62rVg417YFrUdcF+v78T3XVCwWS/KLoutgbeSR4gWbY5/o&#10;P7RamBygz69Zbjpec6VZvvAB7Y/E2B9R/qT8KaRrrehhQfiT7SPm/NKh17aXzd9G7b+zVp+bP82f&#10;/6A5++xzzH33zVJ/H6O/Lxd/4v6lbuK8hc+IRnBv4UeMWz32wCw7Lja0103N2oVn16s8xxAnhfZA&#10;b6FjpJw872iWsM8Ruo3cCYXYk5yPrZyTdqH3JPcCcVgwKTQjY5EwMcYl0Vu8Zx9je4x5otk4rqKO&#10;VE+WSAtEyZ+IP4IJwYCc3KccHIpzMDfPmS/8o48+snPp9u7da1566SX7PfFTwqRo065du8wf//hH&#10;/51WLakWUAtkwgKJdMBlapRf/oSOIAaKmCFYzbrlS6zGQY+gS9A1xBihe9AezNW7udN1ZuOvVlsd&#10;5Iz/RlegkYgzJ9/mmDuGWObjJ+4ojH4iDpy20y6uY8jN3cygHl3sPBRYE20ecNONlq3RLl6FYrHQ&#10;Sug8qW/c8NtM12uvtjHzNe1b23gu0X+U4T26KkjbyY91/dVXmGdWLtP+SIz9EeVPyp/K5HojrTYw&#10;f/o8JoIxgyB+SctG8zy4+dOECRPNued+LTcmvkb9fYz+vpz8iWcH7ZBv/pqT34jeYg2XTtdcYe7o&#10;d7PVUaIr+F60C/vQGYyDTay73dw1qI8d03PO2xOtUkjX5Hu2hT1RBy9nO4u9pzy8zeuFzoKzMV8P&#10;LifszF02UkeplaXSAlHwJ4krIgbpwIEDZuvWrTZ/U7lYFPWyVt0777yTt1/82WefWc70/vvvmz17&#10;9pjt27drnqe81tIv1ALZt0AqHXTIRgfhT+gFuBPrs0wbNcLqBbSCzMFjzj+6CK6EZqIM2ojjJEYK&#10;jQOnYh96AxbU+8b29jN6qhx5cY8f3Gvr55xrly6y7Z8x5m67Fh/6iHbwmTl5aDjaUSgWi7E5jqM+&#10;rpUc6+Rlt7bJXfeoYYNsHdjC6q8cowuyrh42YuyzQ8vLzW+feUr7IzH2R5Q/RdPfzte3qcR+frFC&#10;usfUHBaUP+GXeIXNT1eJ/1uWz+HmT3V1d1v+9Nxz/6H+PkZ/X27+xD0NzyH2EH3A+F0+hsP3jJtJ&#10;LDlciWeWfbCljevWGOLLmffPWB86hPGv9i0utTnMNz3zpNVfUj/ngvUQb+T32aKtQdbxk3MV24r/&#10;cbIm2ec+NjVOWBtaNguUyp9gQfAnfiedcUWsJXfw4EGzZcsWOx+PeW9StpR4KGKZyA117Nix7HeY&#10;9QrVAmqByCxQNieawIqD8Cf0EMyF2CHm4ZHHls/sJ6aa+G4+L513n9VAj8ydaXUSfMo5zo6m2VG/&#10;3moj4qnQTKz1wrHufOZ+dVKhcpKzAM6EVoMzkXdcxg05L/PdmD8nXA2N5zUHj7azfjlajvqmj66z&#10;cwiXzZ9tOdzUkXfZeuBHfI9t0FWcw8ngCrWX7ywPy+V/2r11i/ZHYuyPKH9S/pRAt/2lJgXlT/Tx&#10;mvujGgPluz9ezG/7/d7Nn/r06Wv5044dDervY/T3leBPco8Qi8RYVzEGhY64f9IYqyuIFV+5aJ6N&#10;Q2f9FvJnEkNOLs0F0yfZdV2InSavwYS7hlmNgwYRpsO5/Gos4sYlzwAaRuqo9PZLzk53VJ0FwvIn&#10;iXn6zW9+Yw4fPlywj3j8+HGbo2n9+vWWVcGi/OYKd7Iq+BXr4v3hD38oeD79Ui2gFlALuC1QTc7d&#10;D396943GZo4Cs0HnoHvQQWgjtAnr8cJs+J4YcJgS8UBwF5mfJ7qLrbAqci+hlcibxJgec/Cc5Up9&#10;f+roIdsuNNgLa1ca8nkO613THJ/EfmFE/bt1slyNOYPoQq7bfX40oxyDlkMDwuKwAe1f/+QKqwdZ&#10;u4bxSeqRvh55EOBX7jrdn2F16MyendqbAzu3a38kxv6I8iflT2n4PQjDn6xfysWv+lnv0+2j9HNp&#10;z4WTP508+ZG59trrzHe+813z5psH1d/H6O8ryZ94hoj3JiYJLZGP8aA30FXkp7y+5b/b8TP0FcyJ&#10;cS7Gzvhe9BfvyQnAeBrjYmg0YUacg+85L1oErWHXhcnlpmIfmufo3l029xLjbJTP1y6ps9zbNPhf&#10;bWN5LRCGPxGDBBcKun7cn//8Z/P222/buXBwJImJcjKmfO85J3PuNO7J3avWz2oBtYAfC5TXkyar&#10;dj/8iXEwYpiIlUa7oHeI9R5xa99mFgNnEo7Tp3MHU9u3p2VP7C/EcaiTeCTyG/CePABecUdh+zv0&#10;ragXDQY3Q5MtmjnFciHaJuv1cV0wMFgY44d8xxw8Ny+CmxHXTt4C8pejB+dOGWfZEzqM/Yvvn27P&#10;QwyTaD/RcZyv2Do06EDyZ/Wv6WION+p4eD4GFOf+sPejHldavz2M/fD5yfK60bfGD386cXi/9d/O&#10;/iS+UeZPh7GtHhPufnbyp/feO26uuOJKc8EF/8scPfq28qcq4k88P+gdxu94Fp3PppProEf4jLbg&#10;JbHn6Au0C9pLyjPmxdgXY2CMj8G25HjKcB50CnwJvcW4mYyp8b1olULtoRznoR45Xs4f9TZ6b6k1&#10;ps0CQfgT/GfVqlWRrB936tQp09jYaIifgi3xIqbKiz8R98ScO4178tPL1jJqAbWAlwXS5ptLaa8f&#10;/oRGYkwMHSM6554h/S1jgUWhQ9As6BDyEZCfnHlpfOZFDJK7nwKDQTdxHON48CzipdBTxECxZhy5&#10;ScjdRO5uNBoczF1Poc8yV45z0G7yJxCrThwUeoxzUa8wqCcfWWjjuuBGfI+2cradshxDXdQ5fGBv&#10;m3dc4qXQXXzHdXEumedHPXzHMdiQccq39+/+EtuSa+G60Y0jh91qjh3cr/2RGPsj+RiX/K90G67/&#10;XUm74eNL8ZFpODYsf8In8QqTl7iS/8OsncvJn4h5+tnPLjKXXnqZef/9E+rvY/T3lY5/kvsarcK8&#10;OHQC3MeL4aAt0FPoC/QJn73KsQ/NQe5yxtsm3X2HPc5Z3mqR3HmEMYkfcG7z1U096CD0GrkuWcdY&#10;9jnPke/4oPvT4H+1jeW1gF/+xNpy8KedO3eelufJq58XZN+f/vQnc+jQIUPucjgTMVFODiXs6ejR&#10;o0Gq1bJqAbWAWuA0C5TXkyardr/8CfaC9kGvwE+WzJlhWQ15CYTJsCXnAJqHeXVoJNiOaCznlrhv&#10;OBNliEfiGPJFUUezNsqxGt6jtzgn5Yk/Yj5fU+OOL9bxzcWO0z5n/byHW8HGeJHvibycxLBzDq5D&#10;2gbvQRPBpeA+NR3aWE7EPvJaSb0wOGkPMVK0mbmGaC6n7qK95LOCPxEHRj1cp+gu0XyNWzfbNZml&#10;ftmyPg7Hzhg30jj7KflYiO7/z4r32eR/pVvlT0nw6H74069XPmrXSfCKhyD+Qu/lyt3LTr/e0LDT&#10;/OAHPzQdO3aquB/T347Tfzvi4k/y7IkWQSOIXgizRY+gQ+oG97M6Bb2C7glTl/MY6qUe9B1r/hL/&#10;jQ5C53COcsRDJcG/ahvitYBf/kS5cs59+/TTT3MxqkfNyy+/3JyvnJgo4p4KrXN3WgdTP6gF1AJq&#10;gTwWiNfTVvbsfvkT43PMR5MYKHgKeY+Ya4cmgfGgmYb2usn07Hhtc3y419w70VqM91EPa8h1b9fK&#10;jtPx2clyZDyOujk3c994sZ9ylEdnoYnQPuRSoC8Fo4JXCS+S3Amsbyc6TMb80Zzsg68R+4SeIo6L&#10;up39MsmHQDniu1gHEM3FZ7dGs3WNvcfWJfPz3NfF9XBet42IiacNi2ZNV/4U41h4ob6Z3MO6rVyf&#10;PaytcfOV9aqVP5sf/oTvE9/m9Fn4Vvw3837D2liPC/YcOPlTff1m881vfssMHjxE+VPM/j5u/sRz&#10;JOsIow+cuiLoe3TR8088btfGY51h0UtB65HyorWIdyLGnTpZT/iBX463OhA9RN5KxvrwL5zfqXmk&#10;nqDbyntTPWPSLOCXP+Xp0pVl94kTJ2yOKObm6Zy7sphYK1ULVJ0FkuZ7y9kev/wJXcRcODQITAdu&#10;MnPcvVaHwGpgJsT8dLvuGrvGHOXQIM75a+4+Cv0d6kGjME4ncUccW0yjCJeSreVTMCrHi++om60z&#10;JxVlnHmmYGuwKvpgXAs5oJgTKBqKeX+0lXZRH/PtmMfHHDvRWNIOaTdlOc+Am260Ntnw1Cpbv3wv&#10;W8pQJ3FdEsPFd/QT1z62WPlTzP2RfAzKfS/r52D970raix+wcvrQJNTthz8RM8o67QNrOjf7rWY/&#10;lOvr4oPwhZX831TruZz86ZlnnjVnnHGmGTduvPKnmP19EvgTzwTz89EFpTIo4sYlHyVjcOgVeeaD&#10;bNEzHIvmQ5sQ70QOKupHw/F+Rm68Df0Hh0I/rVu2+LR4KK5HXn7OLWWT4F+1DfFaIIn8STrGn3zy&#10;ibzVrVpALaAWKMkC8Xrayp49CH+ib0IMEPFH6BHG1mSdX+KOHp49zWoTYrNhOaz3xjy7fH0M6qMM&#10;cUtoI3TNsyuWenIaP3rFqwza6PEFc6wmYq4g50LTkV/K2a5Dr223ugzNQ/9M4rq4TubdHdix1R5H&#10;fcQz0VbylaO/YE/Uy3e8px1s+U54FuvR8D31u9tJWdq0o369zcNCXgXq37DuSeVPMfdHlD8llys5&#10;n99C7/kxqKxXrfzZ/PAn+PacyWPtvGlyw+CzxBfhg/B1Sel/F/p/ZuE7J39auvRRy58eeuhh5U8x&#10;+/sk3f/ERfNMlsKghOGwvgtajdgkdIg89362aDlexHyjS+7sf4vlTU6WxffUy9gc5ZibR4wUuoe8&#10;mpTN95L6vb7nu8p7Uz1j0iyQZP5UUmdTD1YLqAXUAg4LJM33lrM9QfgTuv/I6w2WrYiuYb5d/26d&#10;rO4YfftgO/713OpllrPAdIr1FRhzR2PQH+rS5irLdJy6xo8+yleGNhLDREw4+c3Jlc4+NN37h/ad&#10;1jbJh865mYNHeebW0TY4EvFSnId+GnyK9Y+JaaIu9pG3gRgp6ueztAlNNmFErc09xTUW0n7EQnH+&#10;hTMm2z7ii//xtPKnmPsjyp+UP5XT/0ZVtx/+hH8iTgHfRrwpvg1/Jb6Kfi4+mzEDWBV9cdbMY56y&#10;XZM99x3+mlexNTyL+f1q/97Jn2bOvM/yp6ee+pXyp5j9fZL4E88I+SeDMCi0h1N/8GyjKdA+6CvW&#10;1aU+XvLcF9pyLGWn3DvcsifyjTP+yH73eagHnwLXJqcCZdtdeYnlUL1vbG9106jaW21drEUMl6Lc&#10;+idXWC3Fe+YIM47JeCQxVIN6dFH+FNWPRIrrUf7k6KDqW7WAWiCzFkixmw7c9KD86eN3mizTQXvA&#10;dshDTg7Kh+77pWUyzEkTjuJmPF59juYxvhx7YW5IbZ8eeeOECukkr+/QSMQSERPOmB3aiHYz185r&#10;ngn70VoSfzRt1IjTeBHsiNgu4suJI+D6uVa20h8j75RzvNJqv1ycGPmtWA9ZtJtXe4WNsV4NfcRX&#10;619Q/hRzf0T5k/KnwE41hgP88Cf8MTGWsyeOtjzcnbsO34i/grXj05xsiu944e/wb/jKQrGtXr5e&#10;933xLDn50z333GvOOuvs3Brf65U/xezvk8afeGbgv2gXp64Q/eB+LvmMhmErZXiO0S5oFuKXyN9U&#10;aByM4zhGzsn4GccxjifaTur22nIsfoR2kB+K8TzWCmbOHmOV6DzWV6FOXozlsQ9dxWfitNBs5C7g&#10;mBjcqZ4yYRZQ/pTZ7rZemFpALeCwQMJcb1mbE5Q/oYcY/0YLCVtBO6Ar0A5oHLQN/RPyJhXrc9CH&#10;oTx1wYjQHYyDoX28tI3ffW7Nxdp6nIP97nzf0kbJ+4l2I7cmL64THSWainhydBJzD6kPPSbr6FEP&#10;fG7Xlo2naUXipyQHA0yL43i5r4VzcG60Gtpr345typ9i7o8of/qizyzPSdq2uPayOtEEVO6XP+GL&#10;8F30+e4Z0r/Zt4kvwv/g09h6vShny+T8InOxlUGFez6c/GnAgIHmG9/4ptmy5SXlTzH7+yTyJ/wt&#10;7NjqjdxzJ88fzynPI/vJY0DsIjk6KctzLt9TBg3Ddsgt3S37IUadMnBm9BcvPvOSz6wHTAwS6wbD&#10;rDlvEF0mmok6iYniWObnEYsFl1o67z47bokmYh1hYp6IEWeMjzFAYjVpdwLcqzYhZgsIf3rrrbcc&#10;PTV9qxZQC6gFsmWBmF1tRU8fhj+hb9AWon3QDrAnYnbIL4BmIA7Ibz+VdfU4BnYF23nsgVmn5Sbh&#10;PEFf1Ac7Qm+xHh9ain1oKxiRV9uIYUKPoedY04W2oIX4zAtN1OmaK+zcFdqDDdBUbs0qucpF/3Fe&#10;yhKPjp1G3jbQtgdNJnakPmkzLI84siN7dil/irk/ovwpXP/a6/mKax+/ThV1qjGczC9/wl/RHyTG&#10;El9EDBS+Lah/pS9KLKeNg8rjT+P6f6fhvMKfTpz4wLRu3cb86Efnm927G5U/xezv3b/lSbqXmAuL&#10;PkEn8NyRk5I85egWdzw3+3lGefFss+XYtY8+ZDUM+sJyoNxnNA45MhkjY+4/Ooxc4oN7drVz5xbN&#10;nGJ9BL5D6gvqLyiP1qHt+BvaIqyLz9TNVtgX70U3xeBO9ZQJswD86c477zS7du0yJ0+eNHzWP7WA&#10;WkAtkDULJMz1lrU5YfgTWmfPthct34GhSH5vclyiH9AZxBL51W7klOIY9JDkM0ebMA/ErVEol+/l&#10;1EToF/pW9LGmjrzLahm0E3nH3VpN2km8VuPWzbYsa/nB0ziWutBLrP3CWOCKhXPtdcK3iAHwqu/Q&#10;rt+fFgMl2k3qIGaM9mEvdBZtZ0udxCaQS+vtN/Yof4q5P6L8SflTWR1wRJUH4U/4GWKgyAdDDBS+&#10;DZ/q9J9+3uNPxQfmY/riW3V7+nMk/Omdd941F198ifn5z/+POXy4SflTzP4+yfyJZ4j2waG8NIfz&#10;GeN7iVN3MiP0BrFM6CJ0BvHmzIWTuW/sR4OxjzyXy+bPbtZ0fnxCmDJOPed1fEQuUqtJsQU+/fRT&#10;M3ToUDNkyBAzceJE09DQkLVup16PWkAtoBbI/Fi582cI/rRhwwbfrEg0Dvlo6XugHYiTJm6a2Cc+&#10;o3HIXytli23RVBxDvBAMi3VTyI/LGP2sCaNsPBTryLE2HvXDgwq9ZGyNuCx0lKy/wrHEbhVqj8zB&#10;o4/GfMAe17dtvk5yaA7rXWPbQF3oOsYZvepD/7nn4VEn1wm/IhcUebPI64kd2c81weDQgIxB0keR&#10;fko+DqL7/zOWPpvX/1z3nd7HToo9+Elz+rwsvoc/MT5cyOb4PuHg+BuZSywc3Kvv52cf/os5yMX6&#10;xIXaVm3fiV8/cuQt8w//8BPTsuXV5r33jsfiy/Q35IvfkKTzpyDPyamjh2wcucRh8yyLbmHtXrTH&#10;/KkTbD4oONO6ZYut/oBNEy8uuSo5xo8fKFeZLPprvaZgFtD5d9oxVwuoBarBAsE8Y7pLjx8/3sya&#10;NcvGM5E/wE/OJjQQMd/EJqFt0CfCT+iL7H1lS8F+kFtD2bijXBwR9aCBiA2X9XsZoycOiXE6XvCg&#10;/t1vsByIeWz0oYhRglOhqYghX7lonl1HhfE9eBY8inbCg4rlKxEWRlwX44Ss3yJrsvCeeXlcN9qM&#10;nAuF+lzueXii/7AVeRBoO/FUcC3mHFIvjA3+xGflT1/0C5LWR3Lfw/o5meyJ/wt/6fbSxVu/fft2&#10;M2zYMOuX6Xd6+XEnf4J1M15A3AOxlnCpsP1MiYMi3kKfA3/PgfCnffv2m+997/umQ4frzYcfnlT+&#10;pPFPkT5D5C5HdzhjoHjOC43f4Qt4MV5WyCfIc++suxwMqrj30xJZt4Dwp8OHD1dDF1SvUS2gFqhS&#10;C2Tdlzuvb/LkyaZz586G/NyMe9F38duHsPHdOa7j1BxoEdYM9luHlDu8+1UbB4TmEd0Dy4LHSJ5K&#10;8lMyX4S4pKG9brIcqk/nDnbtFFgTrIr+FJwIhsOWtXzhT7SLc8j5Cm0Zy0d3EYsE84ITjbi1r82b&#10;gI1oH/Uxb7BQPXzX1LjDlnVrNPQf7SIWSnK3T7nnThtHRvw7MQnKn5Q/Fbu/9Pvi/X1+xpw+L4vv&#10;X3/9ddOiRQvLx2HwjCW47w0nf5I+KGta4W/IR4xPcvryIO/xbzB+fhMKMXl3m6r1s/Cn7dtfNWee&#10;eZYZNOhWZU8xsyfGOLIU/yTPFvk10VJBnudiZUXPMGaGHqJ+2Vfs2KDfZ9Ff6zUFs4DypyrtjOtl&#10;qwWqzALBPGO6S48ZM8bU19d/qa8i2qXQlrVW6MeI7mALUyE2qtBxXt+xJp3UxZYXuoZxOOokZoiY&#10;JPSO9JOIIVr/5Aq7Xh75msitSawSTIf4IfJqSp0c41dbyhw8zjt8QC/LtGBbxKtTD9fJOuZ+5hjS&#10;FyOnlJf+o21cE9/JGsfwLmKiNjy1SvlTAvoj+eKuvO5h3VecBcVhI36+0u2li7ee+Xe1tbV2bQVi&#10;PL0YkJM/0QfEp7IOFfOA4VB8Dto3dJbHL+LLlEEVfw6EPz399DPmjDPONCNHjlL+lAB/71cjxOHH&#10;wp6TMUX0ipcGcT6/ft/znPMixyV+hvFGYsHhz7z4zm9dfsoV935aIusWUP5UZZ1wvVy1QJVaIOu+&#10;3Hl9YfKPiw5Ce4juQEegb+x6SLn+j5Txu4XlCIsppkncfAomxEs4lbAqtpSlXUHmBNJ/k3E9OBax&#10;VMRVSYwAGivI+n7MwxNu5XVtMDa+JwatpkMb069rR5vXXOOfNP7J7/Oj5fL3+fkZc/q8LL4Pmv8J&#10;P4RvxO+wLic5955b9Zj97OWj/O6TvilrcxWb61zN96zwp2XLlpuzzjrbTJ06TfmT8qfAusnvM+Q1&#10;D8/vM+0sh/ZBVzFe6Dw3833hUOQ4wAdExbo4dxb9tV5TMAsof6rSzrhetlqgyiwQzDOmu3Qp/An9&#10;gQ6RMS80h985bk7tIu9tnHjE42doIfpZjP3LefxsGcNH+5BbfcjN3Wx8ANdHXcRlBR0nJaaK+vKN&#10;DVIvug7GxQu9qPxJ+ZOfe1XL5GdP2Ia/dHvp4q33u/6dzB2WPiX8iTxQxEBNH11nfRC+SL4Ps7X9&#10;z5wfZ/3SMHOxq+F+Fv40Y8ZMc+65XzNLlz6q/En5UyCNEvQ5QV+Rt7LUZ5r19/KdmzHJt/bsbF57&#10;RbRhPt3jpy3FvZ+WyLoFlD9VWSdcL1ctUKUWyLovd15fqfyJuCVihWAz9G2Yk5dPmxTbD3Oh71OK&#10;VnHrGfQP/aCgY/HwKmkLDErYE1vYVLFrcX+PLmMeXjH9hw3hUJxf+ZPyJ/d9pJ8LsyYv+/Az5vR5&#10;WXzvhz8xLxrfgk8UP4mPkxgo5v6S847P8n0pW/GZ5NMr1Gf1+p9lfZ/wp9tuG2a+9rWvm3Xrnlb+&#10;pPwpsK4I8pw0azXH8+/n+cZf8CzzHPvNrYDeYswN7cU5LJPO1UE99pWrk31urSf75JyUzaK/1msK&#10;ZgHlT1XaGdfLVgtUmQWCecZ0ly6VP8FVmGuxcd0aO+bF5yCayFkWzULfx61J/GikfGXQL+QAd57H&#10;z3u0GtqJ42FCEjfANmgslZwP7SZ5GPJdI7qLPiJllT8pf5J7R7fBuZPYjJ+vdHvp4q33w5+wBzlb&#10;8DFO/4O/efKRhTYP+Yyx91j/I2tg4Y/lRTl54Qfz+Vznfs4jPpSc6EHHAeR/mLWt8Kebbqox3/72&#10;d8zLL/9O+ZPyp8A6JehzQbw6z6Tz+Xc+r+73+AoYdZB8A842MS8PvYQGY9yuMbfOMXP0yLWAX6F+&#10;xuTwEbzn/ORRYEyTcuRNKO79tETWLaD8qco64Xq5aoEqtUDWfbnz+krlT2gNYp7QDWHigpxaBXZF&#10;/ijRIW4tFPQzGguNQ/4l53n8vnf31dBIYfNbyTnJBYqmQtN5XSfngFF9/E6T8qcE9Ec0/3h47iP3&#10;fNxbfsacPi+L7/3yp+Y8e5/39fCpEgNVN7if6dq2pVm3fIl5Ye1Kmw+K/OQrF82z6zk88MvxBj7F&#10;OqSs+wCL8uuThUM1vLjhS7lj4r4/4ji/8Kd27dqb8877gWlsfF35UwL8fdB59XHcO6WeE52GzhAO&#10;JVv0SPMLHpR7wYKIYyr1nM7j0XmMr6HLqBsufXDnK/Y983U/PHLgtHWYs+iv9ZqCWUD5U5V2xvWy&#10;1QJVZoFgnjHdpaPgT+gJxrWi0ClHXm+wusdvv6ZQOfQT7Qobk8V8QMb50WRoNPpp7rybTl0V5D11&#10;e8VC0Wb6aLRZ4580/inIPaVlvVkZP1/p9tLFW++XP3GPkKMPf+b0ncQjsF5ouysvsestkI+cV+fW&#10;LSyT6nrt1aZ7u1Z2fQQY1c2drrOcijgFd13Oet3v8W/s27PtRdv/hLNX432Lb//ggw/NP//zv5if&#10;/vSfzLFj7yl/Uv5UkWeBZw6NgZ5B3/BinE5iG3mm8Qdop7Cx3lE+08W9n5bIugWUP1VZJ1wvVy1Q&#10;pRbIui93Xl8U/AmtQX6PKOZWUA99FMm5JONxMkbn7s/k+yzlyYUZVgsROy7r+9EO4UJh63MfRywC&#10;sVByjVwL78kTRVnlT8qf3PeMfvZmTIXsws+Y0+dl8X0Q/tScB+ZzFiQ+lD7okjkzzLRRI8ysCaPM&#10;/ZPGmIUzJpvF9083y+bPNsRCsUbeE0sWmN43tjfkiyJ3Of1V+rJST7EtvhkfT7+XOc74QGJNYft+&#10;88sU+n+n4Tt8+5Ejb5l//Mefmn/7t4vNiRMfKH9S/hRaqwS953nOiDViHAzGRCwSsV+88A9J4sJZ&#10;9Nd6TcEsoPypSjvjetlqgSqzQDDPmO7SUfGnoPonX3kYFrHYjL0x142+DeNy9I0sn8n1W+i7FHzl&#10;GA45BYgdZ75bvnP52U9suLCsUtb2K3QuGBnXaPMg5Nou8xiVPyl/KnTf6Hf+WBQ/X+n20sVbH4Q/&#10;cd8QZyp+zcmL8EMwIfyuxEFIXAQ+WOIknl2x1PTtcr3pdM0VlkcFZVCc03Koz301/hyGhc+WvC+0&#10;kbk4YeNXk/x84Nv37NlrfvSj802rVq2VPSWAPTHXuhrm3yX5ufBqW3HvpyWybgHlT1XWCdfLVQtU&#10;qQWy7sud15c0/uTUH/Q74EeSK4CxOub40S+BBTFmTl5MeI28GEtnbgcxRKXEPkk76P/QT6JfVE5t&#10;St20m/gn8rlzfuVPyp/kPtStP9bkZSd+xpw+L4vvg/InYhzs+go5f+PkT37eCydirbyBNZ1Np6sv&#10;Nw/PnmbZFDFNfurwKiM8yo4t5NrFZ87FWAT+vpz+1+u+Kec+fPuWLS/Z3OM1NT2UPyl/KmmcrJz3&#10;atx1Z9Ff6zUFs4DypyrtjOtlqwWqzALBPGO6SyeZP4XVPXCrqMbMqYd+msQkhW2T3+Pga8TFU175&#10;k/Inv/eNlsvPp/j5SreXLt76oPyJ+wU+D+Ph5cWDiu0jLop50sN619i8UfOnTiiZQbnPaZnU5/Gu&#10;xF6xBjzjEEmaHxTm2cO3P/XUr8zXv/7fzF13jVD+pPxJ+VPOJ3k9S8W9n5bIugWUP1VZJ1wvVy1Q&#10;pRbIui93Xl8W+ZOXhill39v7d9s1/kqpI8yxyp+UP4W5b/SY0/sx/Iw5fV4W34fhT8x1DhsDBSeC&#10;DcGgiFeq7dvT5i0nZ9TW9c/a3E5ullTqZ2eePPIjMzc6rTFR+PZHHllqzj77HDNr1mzlT8qfPNmL&#10;+vKjmffdWfw9ivqalD9VaWdcL1stUGUWiNp3Jrk+5U+n91Xz6b2o4qny1e+1X/mT8iev+0L3+Xtm&#10;xU78fCXZB0fRtjD8CfsQb1lKDBRMibgk6hg+oJeNg5o1fmTzulqlMiev421MVG5+HtyLedHkCdy/&#10;/WUbzyWxUXH4a7nf/Gzx7XPnzjNnnHGmWbLkEeVPyp+UP2n8UxQ/BZmsQ/lTlXXC9XLVAlVqgUw6&#10;8DwXpfwpWF/WT98iqjLKn5Q/RXUvVXM9/IzlcX+Z2R2WPxEDRb5vYou8WI+fffAgGBRl6wb3s3FQ&#10;k+6+w+4jPirI2nh+zucsY2OiPp+fx37ORfwV65bCpMgVCJMi31WSngF8+9ix4yx/+vWvc+tkJIS/&#10;VHs70hpPl6R7O+q2ZMZJ64WEtoDypyrtjOtlqwWqzAKhnWQKD1T+pPyp2vscYa4/ao2t9ZXvOeTn&#10;K4WuOVCTw/In7jtioGA3cCQn2wn6HgYF/7l36ADLoJiTt3bpIhujRJxSOTmUtJ9raI6P+jxGijip&#10;HfXr7TrzSXnO4E+DBt1qzj33a2bHjgblTwnhb8qfyueHwz57gRyhFs6kBZQ/VVknXC9XLVClFsik&#10;A89zUcqfkqe3RKdp/JPGP8m9oNvwzyk/Y3ncX2Z2l8KfmKvGHDY4TVDm5CwvcVCsgTd74mjTtW1L&#10;0+Gqy8zEutvNc6uX2VxRxCY5j6nEe8ujctfGucnlV8qzFNW8vmMH95sbbrjRfP/7f2v27duv/En5&#10;U0n3ZSn3dNKPzYyT1gsJbQHlT1XaGdfLVgtUmQVCO8kUHqj8KXy/tty6TfmT8qdy32PVUD8/Xyl0&#10;zYGaXAp/4h5gzU3ik2A1pTIh+BPxTi+sXWmmj64zXdpcZV9T7h1uNv5qteVQlCn1PEGPZ64e13dg&#10;x9bA66OeOnrIrr33ZsO2SDjB22/sMa1atTY//vEF5uDBQ8qflD9Fcl9l0Z8HcoRaOJMWUP6EitE/&#10;tYBaIOsWyKQDz3NRyp+UP4WZf1btx2RR52f1mvi9yuP+MrO7VP5EXE/j7+pLjoFyMiHijcj/9OuV&#10;j9o5ee1bXGpqOrQxj8ydadnTq5t+U/Y5ec728N7GQuU4VOPWzebkHw4W7fOTN6qpcUfzOn8wrMO7&#10;Xy16XLFn6XBjg7nwwp+ZSy+9zLz33nHlT8qfSr6nit1zaf0+M05aLyS0BZQ/Zb3XrdenFlALYIHQ&#10;TjKFByp/Uv5U7SwpzPWnVctXY7urwaeXyp+4L8jTTQyUxAnBavK93Fwn32fqIy8U8VArF80zQ27p&#10;bnNDsV06775mDsX3lINZERtVzlxRlkHl5uNt/+3z5oOmN/L2+9/as9PAyIRZCb/ic6kM6vVXXjLf&#10;/e73TJcuXc1HH51S/qT8Ke99WI0+23nNKZTV2uSILSD8qampSTupagG1gFogsxaI2HUmujrlT8qf&#10;wvCXaj/GqY/1fXKfIf43/CXaCUfQuCj4EzFQe7a9aDY98+Rp3AnuAg/iJWwIRpWPOXnt51hZC++x&#10;B2aZXje0M+2uvMRuyVPOennLH7zfrH9yhY3Bojx8iFe55uqR7wrmBWeSZxgbnDi839pBOBVb5zXx&#10;mdeh17Y3HyfH+902bNlkvvGNb5p+/fore0oIe+I3TfOPJ8+XR+AetYqUW0D408GDB81f/vIX89ln&#10;n2W2/6kXphZQC1SvBVLuqgM1X/lT8vSW9GE0/5Pmf5J7Qbfhn1N+yQI5xRQWjoI/cY/R/z606/c2&#10;vufI6w2GF+vj8SJH1PGDe827bzQ25yt3sxknp/F6D0uCKW14apXNUT58QC8z4KYbTY/r25pOV19u&#10;Y6P6d7/BztdbMH2SZVKU3bH5BRtDJfwLPuVVf9B9EutFPBOxUPt+/9L/jwHLsalC1ybHYZ8wz+bW&#10;Dc+bM888y4wZM1b5k/KnUPdQmPsujcek0B1rkyO2wKeffmqGDh1qBg8ebMaPH59bM3RH9XZQ9crV&#10;AmqBzFogYteZ6OrGjBljNm/erPon1/dKmjZT/qT8KWn3ZBrbww9Vop1wBI175ZVXTF1dXcV82Mfv&#10;HrGshhiiQpwmHw+CIxEPJfPbyBH1+II5Zv7UCZY9dbvuGsuiWD+vT+cOZsStfc2D0yaa59cst3yI&#10;eXpwLLalsihpP3UJV8rXbud+juPcYdbU+83aVeaMM8408+Y9oPxJ+VPFnts0+u8I3KNWkXILSPzT&#10;vn37zCeffGLgUfqnFlALqAWyZoGUu+pAzZ80aZLp37+/+dVjD9vxZPKtplGjZLHNyp+UP2Xxvq70&#10;NfH7FMgpprDwrl27TLdu3Sw/gaMQp1RuOzNXjfXgYDLCcJx8xu97GA7z4IRH8Zl18p5dsdQsnDHZ&#10;jL59sGVQXdu2tDFStX16mGmjRphVDz1gnn/i8eZ5euSQChsfRfvDXAO8inOSOyuIvdc+ttjyp0ce&#10;War8SflToHsnyH2WhbIpdMfa5IgtIPzpyJEjWetu6vWoBdQCaoFmC0TsOhNd3cSJE83dd99tc37s&#10;2rLRfPxOk2qhhMRCKX9S/pSF/kPc14BjT7QTjqBxu3fvNh06dLDjCM+teszOl6uU3Y/u3WUZDLFQ&#10;fplToXLwJxgaTEq4FIxn9cPzzYyx95hhvWua5+r1vrG9jZeaPXG0nau3cd0a2xaOh2cJkyp0vlK/&#10;EwbF/ES/Nl885z7Ln9aseUL5k/In3/eN3/srS+UicI9aRcotIPzp8OHDzf00faMWUAuoBbJmgZS7&#10;6kDNZ/5dfX296p+EMCenblT+pPzJeT/o+3BzZPl9CuQUU1iY+XeMI8R1j8BeYD1RMSg3E4JJSXwU&#10;vIfYKPKYjxt+m6lp39oQG3VjqytN12uvtmvsTR15l1mxcK4tR3nm+cGw3PVG9VlymfuNg5o+dqT5&#10;m7/5H2bTpnrlT8qfYntu4/IXQc6bQnesTY7YAsqfstbL1utRC6gFvCwQsetMdHWafzxcnzaIfgpb&#10;VvmT8qew944e98VzjY9PtBOOoHFR5R8v5b4hdzkxtGFzQvllQXAkiY1iy3Frly4yi2ZOsXP1htzS&#10;3eYzv+6Ki22cFPFS00fXmd8+/YRlZH7PE7QcnIucVORvb2rcYdfVI287TOr9Q/vMh0cOGOa3M29x&#10;Qt0d5oc//J+moWGn8iflT8qfCoz/ReAetYqUW0D5k1dPVfepBdQCWbNAyl11oOYrf/qin1pK36sc&#10;xyp/Uv5Ujvuq2urk9ymQU0xh4STwJ+4r8pLv2fainc8NjwnKcIKWJy6KFxwK9sML/kWe8uUP3m/X&#10;2INHwaIG1nS28xOJheKYoOcS5lXoOHJIbXrmyWYGx2fOxXxA4sM4d8OLG0xt/17moot+bt5886Dy&#10;J+VPyp+UP6XwV6dyTVb+lLVetl6PWkAt4GWBynnV+M+k/En506kE6f+0tKXaGE6arxcfH7+nLW8L&#10;ksKfuE8kLzlxSuWOhXKzIFiPxEfBe4QZkauceXqdW7cwD8+a2pwjyn28+7OwI+b+rVu+xPIr6vXD&#10;rySnuWzhcbznHH26djL/+q//1xw9+rbypwT9/hDDl2Zfl8W2l9dzau1psIDyJ6+equ5TC6gFsmaB&#10;NPjjqNqo/En5U1qYT5LamUWdn9Vr4vcpKn+Z1HqSxJ/kPqIvv3/7y5b1VJpDCUeCE/GCH5GXffiA&#10;XjYWasKIWsuBYElS1rnlGNgV3z+3epmZcu9w071dK8uvWJMvbAwVbIz4qBtatzRt2rQ1H310SvmT&#10;8idlXhr/lNSflkS0S/lT1nrZej1qAbWAlwUS4XAr1AjlT8qfksR10tIW6WPrNrnPj/xv8PEVcqex&#10;nSaJ/Ens/0HTG3ZOHkwnLg4FW5K4pWmjRpgOV11mavv2tEzKyZKEO8GeyHFOHnPJa85xMpfvwWkT&#10;7Vw/yju5VbH38CfmBnZue43p27efsqcEsSd+ezT+KXn+PDanqidOjAWUP3n1VHWfWkAtkDULJMbp&#10;VqAhyp+Sp7ek36b5nzT/k9wLug3/nPL7VAFXGuspksyf5N4lDze5j5iDFheHgv8QC7X4/umm0zVX&#10;2Dl5rKMHb2I/W/gQrIm19MgbVTe4n517B6ei3UN73WT3z5k81jIo6izGneR78kAxjw/+VFt7u/In&#10;5U8a+1Qg9gnfEatj1ZMnwgLKn7LWy9brUQuoBbwskAiHW6FGKH8K36+VflW5tsqflD+V696qpnrx&#10;8RVyp7GdJg38iXvuj8feMu++0djMoViTTliU5EkSVlOuLTFLNp/TssU2JzmMCZb0wtqVZua4e02X&#10;NlfZ+Cjm6rGuHnxJ5unBpzauW2Nq+/SwDIo4KOryy6A4nlxU8Kfx4ycof1L+pPxJ+VNsvxtpObHy&#10;J6+equ5TC6gFsmaBtPjkKNqp/En5U1rmvCWpndXEb9J+rfw+ReErk1xHWviT3EvkKIdDvdmwzTT+&#10;rt7yHcnPzRYmJZ/LwaFgUKyVB0sivqndlZfYWCi2cKfHF8xp5k7uOXYwJLjZHf1utgzqgV+O982g&#10;YFWLZk6x/Gnx4iXKn5Q/KX9S/pTkn5ZEtE35U9Z62Xo9agG1gJcFEuFwK9QI5U/Kn5LEddLSFulH&#10;6za5z4/8b/DxFXKnsZ0mbfxJ/jdsiYk6dfSQOX5wr2lq3GH2/f4ls6N+vZ0LR0wU+botj4qYSVE3&#10;LAm+RBzTqGGDbGySsCk3d3JyMI6Dj901qI9lULMnjm6uy1nO/R7mNWv8SMuf1q17WvmT8iflT8qf&#10;YvvdSMuJlT959VR1n1pALZA1C6TFJ0fRTuVPye0/6/w7nX/n7Kfr+3DPKr9PUfjKJNeRZv6U774m&#10;F/Rbe3aaAzu22vzlu7ZstDFLkj/KxkkRK5V7sc/Nevx+Zu4cPIncTGyDzKXj3MRPMYdPcpJzPOzK&#10;60UOKXKad7m2lamv36z8SfmT8iflT0n+aUlE25Q/Za2XrdejFlALeFkgEQ63Qo1Q/hSuT5uvzxTl&#10;fuVPyp+ivJ+qtS58fIXcaWynySJ/ct+vH797xMZJvX9on+VSb7z6O7P75U127h7Mx/Koz2Ok/LIn&#10;KSesSD773cKrKEvsVKerLzcLZ0y27SHOibl27hftpWxNh7Zm//43lD8pf1L+pPwptt+NtJxY+ZNX&#10;T1X3qQXUAlmzQFp8chTtVP6k/Cktc96S1E5331g/J/c54vcpCl+Z5DqqgT/le8aYv8faeuSSgu/A&#10;fGS+HnFR8vLLlIKWg0HBr0bfPtjGQbGdMeZuu4Ye6+jJa/roOru/pn1r06drJ9PUlONpCeMv1d4e&#10;Yu7y3We6Px4fn2S/q22rjAWUP2Wtl/3/2Dv/YEvOss4T8muIsqBu+LFxqOvKomyUgMjvhLoOakgE&#10;HatYN1qMtWbRZFewUhs0sotVRysbRZ3NJlvgwu6wu1Msrmh5q6b4kYh4R3FAnAyRARJBSJiIRpAN&#10;KT0Wq/xx9nnOnO+Z5773fbv7nNPn3D7nfLrqne5+fzzv8366++l+v7f7DOOBAARyBBYTUbvRC/rT&#10;3jxTNXmW5f0n3n9qcp5Qp/oa9hjfjWg7Py/WWX9Kz/9HP//A4C8//Ynhd3v+vZu/GzVvDcq/3XMN&#10;6hd+5qbBj7zy6mJ69Q9cM7jhR141ePMv3zb4whe+iP7UMf0N/ak6lqbX2iL25xc1sbwsBNCfcjNV&#10;8iAAgVUjsCwxuQ0/0Z+697ylZzr0J/QnnQusp79O/f7URqzssg30p/z54d/s/e1ffm7w4Ol7hvqQ&#10;f6M36ftNTevrd6O2j/3WoJjs/9vzsj+8+92DL33p/6I/oT/xvhXf33X51tIJ39CfVm2WzXggAIEc&#10;gU4E3AU5gf6Un7d0Yb6P/oT+1IXzcNl98Bi/oHC6Z92gP9XHcf9GT9/mTfN75cPfl6rRr/wdKNeh&#10;qtKwzgfuRnvqmPbk3x7y/lP9dbTo+8GeBVU67gwB9KfcTJU8CEBg1Qh0JuguwBH0p+49b+n5Dv0J&#10;/UnnAuvpr1O/Py0glO5pF+hPzc4P/zbvT0+emOh7POlOrl2d/L27hr9z3vSdqFw9t/fH2+9Hf0J/&#10;4t2nmnef/L63p4GVzjtBAP1p1WbZjAcCEMgR6ETAXZAT6E/N5i17Mf9Hf0J/2ovzbtX69Bi/oHC6&#10;Z92gP00Wxz/3iY+e/R7P/r+8nEbk70cNdScrd93Jf9vctasvP/SZwb1/8LvD3zfPtWuS53bv+f3f&#10;RX9Cf0J/Qn/as3vGMnWM/pSbqZIHAQisGoFlisuz+or+NNm8ZZFzc/Qn9KdFnm+r2pffn2aNk11v&#10;j/40eRz37/FOHf+doZYUv8cb/t95rhGZ7uS/G+W6U7w2/uYvHhycPrE9tQblfd174jj6E/rTjvMq&#10;nmNsn7ueux578W/+BFx/esMb3mC/mfelVZtuMh4IQAACYwLzj6bd6QH96dxzTtee+dCf0J+6dk4u&#10;oz8e2LsTcefjCfrTdHHcf+/nk3/0B+N3nfzdJP8/8/z9qFR3iue+/6b5xz90fCoNyvWn+05+CP0J&#10;/Qn9ifef5nNDWDGrX/3qVwevf/3rB0eOHBm8973vHTz00EPj+RobEIAABFaFwIqF7srhoD9NN2+J&#10;c5F5baM/oT/N69xaJ7t+X6oMgitQiP40fRz/yhc/P3zPyXWnM5+8d/j/5TW5Pvz/1htqV/aNXnx/&#10;quobPK/n6dP3nkR/Qn9Cf0J/WoG7z/yH4PrTzTffPLjjjjsGv/EbvzH47Gc/uyrTTcYBAQhAYExg&#10;/tG0Oz24/vT+97+f56AGz0FN5iRt1kF/Qn9q83xaV1se2LsTcefjycmTJ4ffJ6zrMW5j3K4nTWpn&#10;qEF95IOD33/PViMNSvrTZz52Cv0J/Wni823S83MV6s8nYmJ1mQjo+7tHHnlkPE9jAwIQgMCqEVim&#10;uDyrr29605sGP/iDPzj4b//plwbv/j9HK785WIVnmWUaA/oT+tMyna9d9dXvT7PGya63v++++wbX&#10;Xnvt4O13/MrgnW/9L8Pvx7p6PFbNL9egPnXPh3b9jlTuPSjpTw/dfxr9Cf0J/anB3/26Hnvxb/4E&#10;+P3xVZtlMx4IQCBHYP7RtDs93HrrrYN3vOMdg7/89CcGX3rwUwP/FmHV5gfLOh70J/SnZT13u+S3&#10;x/juRNz5ePLRj3508JM/+ZND3emh+/5k4L+R3aVjsA6+/NlH/2j4DtTw/82z35HS/583/D1z+0bP&#10;35Hy7Q//zrsHn//UJ9Gf0J+4RtGf5nNDWDGr6E+5mSp5EIDAqhFYsdBdORy+v5v+d0PmPadCf0J/&#10;mvc5tg72/f5UGQRXoNB//+lnf/Znmc82mM/O85z/8/s/Nvz98ns/+IHh/5F3/x//4eAz935k8MDH&#10;Tg5cF/yLT3188Fd/9snBX332U+hP6E9crw2u1xUIzwxhRgLoT6s2y2Y8EIBAjsCMoXKpmvP74+hP&#10;f9PBeUDXfZrnHBbb7V6THuOXKihP4Sy/P97uOTPLNdh/+MzAv8nzVHqf2P+20PUYt47++f+HOMux&#10;p2371+EU4ZAmK0YA/Sk3UyUPAhBYNQIrFrorh4P+1P7zUlvPoLz/xPtPbZ1L62zH70+VQXAFCtGf&#10;uhvHc9ce+lM3Yzv6U/euoxUIzwxhRgLoT6s2y2Y8EIBAjsCMoXKpmqM/de95S/MV9KduzlH8vQAd&#10;I9bdvX50bDzGL1VQnsJZ9Kfun4c6H32N/tTN2I7+1L3raIpwSJMVI4D+lJupkgcBCKwagRUL3ZXD&#10;QX/q3vOW5inoT92co6A/dfea0bUT135/qgyCK1CI/rRc5yT6UzdjO/pT966jFQjPDGFGAuhPqzbL&#10;ZjwQgECOwIyhcqmaoz9173lLc2f0p27OUdCfunvN6NqJa4/xSxWUp3AW/Wm5zkn0p27GdvSn7l1H&#10;U4RDmsyHwH4ze6clv596+ntLRy1dYiku32Q7j1jaspSWHbC8uyzJhq+PWzpoqbigP+VmquRBAAKr&#10;RqAYBFewAP2pe89bmjujP3VzjoL+1N1rRtdOXPv9aQVD944hoT8t1zmJ/tTN2I7+1L3raEegY2ev&#10;COyzjs9Y8nvpaUtvtbQ92u/b+lJLWq60Da+X5l8/yr/f1rdYusbSjZbuseT1e5ayC/rTqs2yGQ8E&#10;IJAjkA2AK5qJ/tS95y3NndGfujlHQX/q7jWjayeuPcavaPgeDwv9abnOSfSnbsZ29KfuXUfjIMfG&#10;XhKQdtRLnFD+VsjPvf8k/SrVpLzZBZaOWcqVeflj0J9yM1XyIACBVSMwDHhr8g/6U/eetzR3Rn/q&#10;5hwF/am714yunbj2+9Oqh3P0p+U6J9Gfuhnb0Z+6dx2teuxegvFV6UNVulIcmjSpU5aZfpPn9Q5b&#10;8u/5nu876YL+tGqzbMYDAQjkCKSxb477e/Y9tcaE/tS95y3NndGfujlHQX/q7jWjayeuPcYr3q3q&#10;Gv1puc5J9Kduxnb0p+5dR6sas5doXNKYptKORuOUjdw7TtK30J9yE1LyIACBtSGwoPuC4rHPjU5b&#10;Wuj31Boj+lP3nrc0d0Z/6uYcBf2pu9eMrp249huX4t2qrtGfluucRH/qZmxHf+redbSqMXuJxqV3&#10;l7YKPusbvOsK5crW70K5jnX5KNP/Bu/f3vk9umSf7+/WZvbNQCGw3gRGcXHeK8XsXtKR8mMsjvFf&#10;765Kv6r6e0KubEd36E/de97S3LnL+tMjj3x5cPvt/3nw7Gc/x58bxukZz3jG4NChQ4NPfOKTA9dp&#10;VjXpGLHu7vWjY+N3sx1Bbz47e/ouK/pT989DnY++7or+tO5xPL0/oT917zqaT7jG6gQE4vwj10xz&#10;ljr9ydu6rW1L/q7TCUt+b/btmy0VF76/W+85OaOHwLoQKAbB9gr0vmlOH6rSlaIHuifM8k7sY9Cf&#10;uve8pXlKV/WnL37xrwdXXXXVUHO66KKLBq961b8Y/NiP/dgwSY/y/O3t4+hPNtfU8WS9Nyz8vhUD&#10;5xy2FbO9n9OWFv4uK/rT3pxb017TXdCfiOO7/z6C/tS962gO8RqTkxHQXGOr0GwS/cnnPrdZGj4/&#10;jtY9W1cu6E/rMvtmnBBYbwKVgbCdQs1XZtGOZCOnYUnf8r8rZH/PT8OYRn/qP3xm8H1Xf8/goosu&#10;HHzw7vdMNL9+32+/a/A937UZ7z2Dq178osGpD/7eLjvez0/f9LrBE5/4hHH9H/mhV+2qe/+pDw/r&#10;PPtZ3z545KHP7LJz7F3/e2zDfT76trcM69S18/5/6t/8xLDvr7nkksGf/+npXbY1//iTD/3+rnG9&#10;8HnfObj15/591ie1q1p3VX+6++7fGTJ5xStekdWXtra2huVXXPHswRe+8IVsnfTvzsu2X3Xc6sq4&#10;fnbPceZx/eg4+N1M8W5Oaz1/9xL7yt8K+fFZvrV3WafVnzgXF3su6pzsgv5EHJ9df+L6mf/1E2In&#10;m3tDIN6zch7oPnddrjDkaV7i9+Ojlq6w9DpLvu/3SN0PbXPngv603nNyRg+BdSGwM/LNZa+teD71&#10;99Qa1SL1p/96x2G/z4yT6zNRW/oPP/3vxvqOnuu8/rc981sH//pHXz146UteNGyb6l5VOtIH3n1W&#10;C3E73s77Uz9V7XyeoHL5LN1Kcwit47i+5Z89feir+/ucK5419Leki6l9ad11/amkL338458wzk8c&#10;lMqXTWvK+Vs6Zk3ydW6n53Fd23ie+TnJ9bN77pNj6Pct4zWvRc/Uub8DVP2NIPqj+8HUf49YtP7E&#10;udjs3Mudj57XJf2pFKfXIY6nsX3S95+I5TuvgxgX2noWioGS7T0hoPvY1PenkdfSqXrJKEr542ro&#10;T+sy+2acEFhvAuOgN78NzTe2Cl0oHtf9PcGbu61tSxN9T+0NfVmU/hS1nCNvvmOsM/mzuN5PivPx&#10;L3/+gcG13/vdu96v8rbm9uCV1758bEO2czqPnodifc0Jqtp5HbX15yjXrXL2ZcN9SsflNj7zJycH&#10;t//Sfxz7qr6brCfRn/x3PK655hrT2Kq/e7v55puH/C6x97keeODBXe8m3XPPqcHLXvbdwzo+Jk8v&#10;eMELBj//878wfpdJfXnZ5ZdfPv72zr/Bi23f8IY37LDv70Xp+zy1fec7f33w2te+rui3t3Ety+v7&#10;2N7+9v8xtFk3N3If3a63K41Vc48mY1ZdrZscv1KdaeYsVecZ18/OOVDK3e9mdh7Ma2nj2Vw2chqW&#10;9K3Kd1kXqT9xLlafb+n5l9sv6U+KrcTxs+8mzTuOK55rvQj9ietnsutnXoEbu40JVN2DVJa7d6Ud&#10;HLaM3H2sbj6U2mEfAhCAAASmI1AXbyfRnzz+T/w9tdxelP6k79hyOpA/n0vrKZXrGV7PblELyuWp&#10;vvrNvbtU1U4agXEa6kql7w2b+i1/Jlm3rT/pewsfU06TefOb3zLUa7zcf0c8/U2n+Hfy++67f/CN&#10;37h/XN/bqN2VV145cF1Jz/S+jrb1e1FRi8rNt6K/Xu46lDStOv1J5fJLulX0KfWrbsyx7STHMa2r&#10;cyvqrWmddF/ncen6aHoe5s75XJ76V7/LeP1oDHPWn9qK5TO9y7pI/UnnBOfiZPNonY++nkV/inGR&#10;OH5Wp4r3l0nieIzpvr0I/YnrZ7Lrxu7hLHtPQHOSrcSVq23fn/3S/KTacFc20r+r191Dc7bIgwAE&#10;IACByQnUxdtSnE570t8ePP4ftXSFpUbfU8vQIvQnzbetz/FvL8Vncd/WHLjqd5b8XSLXgdxOnPuo&#10;bdSkZF/PepPOn2VT/mh+r2/33H6TccmPadZt6k/6u7qz85TOW6Je87a3vW2HduTP5a43/eqvHh7n&#10;V72zlD7Tx75THUjzhpz+pLLc70zJ36iJxX7V1ucipW8BZcN5NBlztD/N8VQbnTdN9SfVdz9z57Hb&#10;Tc9X9RXX63b9aOxLoj/Z4Z3+XdZF6U+ci5PNnXUOputp9acYSz0eEMf/djBLHI8x3bfnrT9x/Ux+&#10;/XhgZNlzAnGucb9581ZLd1ny58ncO02WvWvRe75e3+cr11i60dIjltxOqktZFgsEIAABCLRIQHF4&#10;z76n1lgWqT9Vzbf9e7v933jZQHpPfF5Pf5vYfw8q/ha45t5t6k/Sm6Rz5fpo8iwZxzHpdpv6U6rH&#10;pPMWlee0nvQZ3f/fJH/3qaT9pPU1Z8ppTFVl+n4u1azcvuYcOR9k087xoa5U+i5xkjGnY5r0WMb6&#10;Om+qrodJ63P9lOc1S6Q/Tf0u66L1p6pzl3OxfC7qup5Wf1LMkq5OHD/3bm2Te1cax9P9RelPXD/1&#10;14iuFT2rst5zAro/SS9yzei4pcsn8Gy/1b3TUmrj4AQ2qAoBCEAAAtMR0N8Scn83UFnfTF9aY37m&#10;76ln0Z/Mt+G7NFr7M1Xu/6drMt/OzVm83b99zfXjPty+/8ZS+n/c5bQhPbtM8/6T/PVx6X0T5cXn&#10;RuVp/KV1bCO/mqzb0p+kF7l/b3nLrw21ozhviXpNTutJn9F9X9qQf0un32dy+9dd98ODj3zkj8fv&#10;Samt6vvvRcVy9Z3TptQm51OV/qQyjVFzNn275z6pX/c5Z19+l9ZNjl+pTum84frZGU90PU17/Yj/&#10;kuhPivse7yZ+l3VW/UmsteZcnM+5qHNyGv2JOH72+/A243ga36fVn3TdaM310971Y0xZIAABCEAA&#10;AhBoh8D1ZsbnGluJuT35nvrgd7/0h5umH3jZVa9+yj/+en93a/C1lzzuL77uHz3+U55G4xmcd95j&#10;vvr8b/vWO2Uv1o/5Kvf1977k+T91wQXn9x/72Mf+v2uvetENnvcdz3zGW92m23vBs555ONaP22r7&#10;hMdf8sD3f9dL/lUs++anXfYet5Hrt9RO+dGX6M8zNp72W+pD9r/+iU+472mXPeUDafIxuf+bz3vO&#10;G9Wm6fpVL3/ZjZ4e97hLntwgXXbeeefdbWP9h3379r081r/wwotvOsvxvNP79j3uW23785b+zur8&#10;81E9tR1cfPHFN8S2pW3Tdp42smPH57z7LrjggqPnn3/+Ce8nsS3fL3vsYy/876Nyr5OmXX6ff/6F&#10;v+b1cj7ZOJ5nZY9a36fNx43oZxjvez2/UHfiMcc+mh7DXL14PXD9nL0+53H9iL2dJ/NcOvEu68mT&#10;Jwe33HLLxP/PQdRC/f9Z8P9T0ZMBGyafR0uDd+0k1o/50lV8rb8HxHdZ9T6p23vX/zpS9FNt23qX&#10;VfaiL+6j/InfU+tvFVe9+EXj/8PU/x9TJf8/KNz/D979nqL/kUPV9jT6k3R0f+fzc58708rfEaKm&#10;pf9L4qqrrhoee+n3UaNx3f6GG24cnx86T7Ru8+8IGq/ea9LfFeI7r7P+HSGOzbdn0Z+4fn5ieF60&#10;ff3MM3hjGwIQgAAEILBmBOLfu/f8e2rN1ZqsNX9OdRXP//Zv+eb/acdxqBlFzUVa0lMu/YaTuT5U&#10;HjUk13bSPnJtpRfFtqonfWgS/Um+pL7m+lHdqEmp7xInldet29CfpL3YMRnqO0E3yupPfuwq0lgj&#10;SjUeaTOlfJXb+rKLLrr40IUXXvgW16w8WX+PWhrbVt0p9aecrqS82IfyqsbrZbGNtLQn1x27qvLS&#10;ecH1s1MDL3GqYpsrs2M4z0VxfM/fZfVB5sZflVdizLk4n3NRx6Li7wqKSzviDnF8+DeYHBvlTRXH&#10;da/R+l9+3/fcqGPUZM31c+5vfvN6Fppn8MY2BCAAAQhAYA0J+NzF/++69FvohX9P3eRZS3VKz1wq&#10;l+YTNZlXHrjyRx938cV/bWMdxHxv8+LnPutWf0/Iy6JOJDsxT33EdU4XUnmVjVw7jS31xe2pLGpi&#10;Gpe/K/WyFz73p9Wvr1/yHd/2i24np4vFeqXtNvQnaTj2ntDwXaCC/vTkc/XO/5B0obi2cTxqaTwn&#10;GtUf7+v5XfOk3HtJqpOsNX/YZUs+TfL+k/o3X6O+9mTpYjamX1H/sn/eec3GrHa+Lh2zJvm58yi2&#10;0zkbrxOdZzYurh+7tiKvum1jNu+lM++y1rFIyzkXz72bqmtsHrE85T6p/nQuVhHH7WIetBXHY0z3&#10;7bb0Jx1vYvnZWD3Ls9C8gzf2IQABCEAAAhDYGwJ6Xmqyrpuz6O9gqe7y0u+8oiedyUY58G/24n7p&#10;fSOve9mTLj3h37Y96eu/7mMXX3jhl+O7VTkdafN5z/45r/+Ex3/tA94+ft/zwisu/2UfZ66d++j1&#10;02/vxEVji9pAHJf8/IYnPuGTbidqVbLRdD2r/hS0mLG2U9KfcvpMeDbfpRFpPpRqQ+qzqf4U/Bn7&#10;qH5LfXh5qR+NQ3qbbOXqq26cy6i+rXeNOZTNVX/SOcb1M9v1o+vMrsN5L3oHyt/B2NN3WTXmpmti&#10;+U49d16xPD0ek+hPil12bo1jZIibtTp7iFu7YlopxqrPVY/jgc3w3da29Sdi+VM+MOuz0LyDN/Yh&#10;AAEIQAACENgbAunzcdX+tHMWt/nyK1/w2n962T+5K+pO/hs4z738W96S69Pru+ZkVMbv17uWFN81&#10;yulIeu6L7bQt7aiqXaqFybdcG40r9XP/U5/0B9FP2Wi6nlF/0lzDf59p+O6TP2uX5i0x334/6qXx&#10;udy+l/P/F9ftjH9rSdpNtO1tSvlm8/ut7n2pbc8fHZcd8yi3VZobeVlhfjQec6qLWRuVZedwqV+5&#10;MXu/Sk2PYa4e18/5/VRby13ns14/Ym/n1yKWTrzLqjE3XXMuLvZc1HGZQH9S3CKOn42/4tFKHFc8&#10;13pR+pOfBzwLNXuPdRHBmz4gAAEIQAACEFg8AT0XN1nXzVn0znlJw2nSR1t15EvdN3xt9demnVn0&#10;p5KuE3Ume+bW748PdZVRm0ft7LO5zvm/7d/fhd8UHz/vj57VNQ/wedF9Sd1he/u98bdZ3eFvg0sv&#10;Omv7bH1r93u+7ym+g3TxxfuucXtWPtQd4/dxpiu92vuXPasz1sRKYx75O9bGYl8Tjnkh+pPOWa6f&#10;ZvOTumvOzq+1WepYpOXE8nbOsZRr3X5T/akU04jjO+8Z08Zx3Ru0blt/IpbPfn2tTfBmoBCAAAQg&#10;AIE1I1D3vBzLq+Ys+s7f8O34LafYfpHbev5bJ/3JNJpXmC7j/xfeDl3Hn7Gr5i1nn8Ef9xxrO9aF&#10;RjbeZc/3O96JGj2vX2Zazh1W51Gvl0npO0322+MX/Uysb339meW9Vs//vtY7VBl74/Hk9Ce1M5vj&#10;972i3Vybs+UTjXmoQc1yDnP9zD4nmYS/nUdrs0zCxetyLi72XNTxaaI/EcfnH8fj/cG329SfeBZq&#10;59pam+DNQCEAAQhAAAJrRkDPxU3WmrMYokHu/4/3/Kc99UnbTWy1Ucd/68m/53v811zy0LVXveiG&#10;aLNKf6pqF23s1faU7z/9nc1b9HvIqf7TQH86941Z+my+6P2q7+8W7Uva3yznBNdPO/OSpsdgnUJ5&#10;Uyaqx7m42HNR3BvoT8Rx04PSuDvv/Wn1J56F5ncdrVP8ZqwQgAAEIACBdSKg5+Im6zhnMUY73nvx&#10;32Z6wbOeebiJnbbq6DfDJ/2t72nbteV3nZ0p9ad/sPd/ht+tmQ51Q/q8Xv/+0+Kf+VMftb8O+hPX&#10;z/zmLbq+iONlxsTyMhudP/NYN9CfiONLpj8Ry+dzLa1T/GasEIAABCAAgXUiMI9n7EXZ9DnUVc+9&#10;4udf/Jxn3TZJn9O2m6SPWepOqT8N9UDToMa/iyQ9x9eroj/5b0TZ9fmojfM+G9eO37GK453X9izH&#10;tWttp70Opm236PETx+czL5zHcZz2nJq23TzG0MRmA/2JOL4E+lOTY73IOtNeB9O2W8TY1il+M1YI&#10;QAACEIDAOhFYxHMEfUw2D5xBf0p/K3z8HcMy6U9V2lH4Xd7iWKvaz1rGuTzZubyXvIjjy3Os9vI8&#10;WWTfDfWnYmwjjs/nPd1Jv79b5Dmzrn2tU/xmrBCAAAQgAIF1IrCuzzZdHveE+tNYY5pVW1mS9peZ&#10;BvUD9h7UD+2Fv10+b/Btp95CHN/Jg/Nj73lU6E/E8T1470n3EPSnvb820vi0TvGbsUIAAhCAAAQg&#10;AIG9JKBnYtbz+Vv3LFzTZ2T2uzdv0THZy2t40X1rzKy7ez76sUF/6l5M9/sB+lP3rptFx1D6gwAE&#10;IAABCEAAAhCAAAQgAAEIQAACEIAABCAAAQhAAAIQgAAEIAABCEAAAhCAAAQgAAEIQAACEIAABCAA&#10;AQhAAAIQgAAEIAABCEAAAhCAAAQgAAEIQAACEIAABCAAAQhAAAIQgAAEIAABCEAAAhCAAAQgAAEI&#10;QAACEIAABCAAAQhAAAIQgAAEIAABCEAAAhCAAAQgAAEIQAACEIAABCAAAQhAAAIQgAAEIAABCCw5&#10;gQvM/2OWBpZ6llggAAEIQAACEIAABCAAAQhAAAIQgAAEINAmAfSnNmliCwIQgAAEIAABCEAAAhCA&#10;AAQgAAEIQCAlgP6UEmEfAhCAAAQgAAEIQAACEIAABCAAAQhAoE0C6E9t0sQWBCAAAQhAAAIQgAAE&#10;IAABCEAAAhCAQEoA/Sklwj4EIAABCEAAAhCAQJcI7DdnXm/phCX/zVKlv7fto5ausFRa/Fn3Tkux&#10;zc2h8qTPwl7/NkuPBJvuw+WW9lk6Y6lv6VJL6ZJre9oqHUwrjva9fpXvapazW+eTtzlmybn0LNUt&#10;Xv+ApbssiaWv77fkfV1hKbf4sbvTUmzj9ZvwytkjDwLrSIAYeDaGeMyP8VvnwrrFwOtt4B5T+5Zy&#10;9xpxiesrbcfbOMPnxwLbnjZO57gfN3sHLam/U7Z9iSUt3uaYJfelZ8n34z1C93W/R5SWXJt4XqR9&#10;lOzonl3ikrZzuwcsTXofTO2wDwEIrB8Bxe00JkYSHpO2LXlM2ooFtu3xJ51/HLe8g5aaxlurumv5&#10;JsvxOU3u3uCVp70/eFv3+WpL6fzN9w9ZivcG2x0uTeJ3HUvx6JvFpvfIUfesIAABCIw1HY/FVelI&#10;hlWMYbFtjP2xTi9jI2bFutGeb3vc/nFLJf1J8T1tp333P8bhUl/Rd2syjO3HbC07cV3lU7Tfc0MV&#10;S7wfyr7fOzxp39c9S3GpGnOVb9EG2xBYdwJxjhyvt3SbGLgzHjmfqjizzDEwxtbrGl4gh62eM+lb&#10;is/j0VZ6TlXxS89L/1vEPaM+3I7uD1X3rHdavfi3nNi/953qZJZVvOfFfpoeW81h1G/POygs094H&#10;C+bIhgAE1oyA4k2MVSkC6SYek2JsbyPe9tLORvu6B+RirsoUI+O66v7gpnMxM7b37dOW4v3I2zWJ&#10;33UsxTG937l9FghAAAJ1BBRzj1rFg5aiRvNU2/e/BSie9Ww7LjFu9kYFHteeHio1iXOqrnjn/d1q&#10;Sb4csO1tS/Kjb9sxnsY+PF4fsqRlv22obbzXNPHdbbThU88NVSyHrczH5r4ftJQuOg5xXFVjdl5x&#10;zpHySu2zD4F1JkAMPKdte1x5enIyrGMMjPF1K+GR29U55HE81o920ntTXZwWd28XdSK3eacl78vT&#10;KUu6V9rmjrmFl3t7f3dJdWK/fcuP91LbfUyTe2McV88bZZZYp+RrbDbNfTC2ZxsCEFhvAoqZaUwU&#10;lRiT0jpqO0u87amjZK2YmrN9zOoqTh8K7WKc9vI0VsexePmtlhTj3Yy/E6V5QDrW2LbnlTOLeKRt&#10;VRX9SSRYQwAC8yJw2Azn4p/iTxpTox9N4pzXj/Vy8S6W961+fGaWH+5j1Jjcri/e1nW0WKY2TX2f&#10;1Kfob8/6Li26L5V8L7WT/6V2Ph/atuTlKa+STfIhAIE8AWLgbp3DScU4l8aZWNbLYx3mdjUG6vk7&#10;HVduKIrH6f1E+dPEaZ1zW7kOLU/l6b0pck/9kakqv1RWaus2Yh89GU3WOq5u56WWzlgqcVDdUnli&#10;ml0IQAACuwgoZqcxURVjnOkpc7RWPJ0l3qY21YX6TWOqYm0p7lU9x8e2df26/VinSfyuY6n++2Y7&#10;zsdslwUCEIBAKwQUZ0qxsyr+NIlz7mSTevIj7U9xMs2vGnzJVmwzi09N2npf0/jetF2TMcbxsg0B&#10;COQJ6FoiBu7mIzZp/F32GOjP/lWaSSShuUs672kS30v8SjbVr2ynfTbhHuuk862SP+rX17F9LxaE&#10;7dQ/jSftz5uobt+2mcsEiGxCAAKNCSiOpDFRBlSeizOKT3Vt0/ImsbCkP1X5I59L8bhJW7eRG1cT&#10;n2U/HW+dXypnDQEIQGBWAop/qUav/FwsV59N4pzXbVKv1F8uvqr/0rpkK9afxacmbb2vaXxv2q7J&#10;GON42YYABPIEdC0RA3fzEZu+FUXtYBVioOKzH/cmqZfgUftTlh+/jYjVSvyU7/0etbQRG9l2aX4w&#10;K3f1mx7P2H1dH1G7640aVtltwin2zzYEIACBlEApJnq9GJO20oa2r/g0j3hb0p+axD35lcbjJm19&#10;mGIS29fF79iudO8q+eVtWSAAAQjMSiDGqa7+7V9xOHdPKY2/SeyMY+8VDJXsNGnrJuW73/Pqkt8H&#10;NL9TO8+bdF5jTVggAIGGBOK1TAzcDW3ZYmCch6QxN42nGpvX89//PpFJ+o2N9NxwUrPG6fgbHqmv&#10;2k99judrz50oLJqXpO015r610/0mNVHXh2xEJrHNdYlBcdKYqtbub8mvxCy7EIDAGhEoxTRHoLIY&#10;k1I084q389SfttJBJPsad4znMRb3kvraVbv0/qByxfhoV2WsIQABCMxC4IA13rakZ8E0zjWJP03i&#10;nPvYpF6pPz27luKk20+Xkq1YbxafmrT1vuS7M87NbTxP85u+beu5W+2qxtxkjGaSBQIQKBAgBj7m&#10;MceMjcenXoFRKc50NQa6/vSblnLx9ojlRz0/alWpZuI44hjT+6OXtxGnvQ8/D99qKfqs+0J6D4g+&#10;9axNaSn5Vjqe0U5dHyXb15sRP5dSn1V/0vtg9IltCEBgvQnk4ovHqqr/RyklNo94O0/9KY2l6XjE&#10;pG8Fmj/UxW+3oXYl+03uE6kv7EMAAhAoEfC4lPsbwBHLj8/l3r5J/GkS59xWk3ql/hQn+2ZH8dVt&#10;Vi0lW7HNLD41aet9yfdSjPc6OV/VrmrMuXZujwUCECgT8GuXGHiWT5M4VoozTdp6L4plXY2Bh81H&#10;10Vy+pLmFV6e06c0tnnEadlOuTXhHuuk4yodTxvieInte+PcsxtRs0vLxCt9B6E0lmi6iV+xPtsQ&#10;gMB6EVAc8XicS7fOgEO2p4m3il2luNc3v0pzF7VN68ifND8dou5f0e8LrNIxS86oZym35NrFeiW/&#10;Yh22IQABCDQhkJtznbaGBwuNm8SfGOc81uWe0d18rNfzjMxS6k/PtCX7btv/3h3/D+uSrdjtLD7F&#10;tiW/vC/5nt6Xoh+6D2yFTLVz272Qr83Yf98yS/c21WcNAQjkdSdiYPVzaimWxhi0zDFQsTYXR+vm&#10;AGo7jziduy/4NRy5l+4rVX6VjmeMD7GPXiyw7SompXbyp+Svd1Eab9I9uxCAwJoSUOzxeFtKR6ws&#10;/Vt6E1yl+BNjWil+ya++dRSfxRX3prk/1LX1MZXq1Pkcy0u+lcbUhCV1IAABCIiAYoli9mkruEKF&#10;hfWkz6lu2+PzoZE9j3EbYfuYbZdinVer6k/3hmjf2+y3tG0pvS9U2fJ2vsQY3Bvm7P6nZCe2rRq3&#10;W4y+R43My1wT9PaeUu0utjtk5VoO2IaPWe36th3vearHGgIQOEeAGHiOhbZiHOspM1mvegyMDGIM&#10;jvlbCZO4O22c9veIPm3pFkvpfKk0r/B+o19+D/B7X7Sx3/bPWFJZes8pHU9rMl5iH71x7s6+S0x0&#10;nfWtXbwvRU6pT1X3wdA9mxCAwBoTUGw5ZQxizPR4daMlfbOci03zirceu6r6jXHvkNXV0uQ5Xm09&#10;lh+xFMfs7dVvGmtj/NZ9QH172esseX5M0X7dmKwpCwQgAIFaAvFZ1p9VD9a08NhzwpJim8eo+0d5&#10;nu9xSkuMc2+0zNjG222NKsZ6vVFeuqp6LvZ7x7Ylt5lL6mda33tmN7eUfIrjqRq324x13Xc/Bs4x&#10;jqNn++lSN2bZ6FvDS9PG7EMAAmMCxMBzvy1Uit+9Ma2dG+sQAzWv0X3ECcRz5rqdSHbsTRunvZ10&#10;onhfiPfQ01Ynje26n/h95FWWti3Fe0nc7lmZljbujU2YlOrIb/nX9D4o/1lDAALrTUBx+pRhiFqM&#10;qOhe5TEmjdmzxlu3mXvWj/Es1dXdr2nvD97WY+adltRHbu1xNB1rjLVVPjvHp1s6VujDbefGZNks&#10;EIAABGoJKGY3jSWqn4t1nhdjf4xzHgP3W9q2pLY92/Yl1usNc3b/o3tH34rSZ26v7Tb8GfoeS7Lv&#10;utghS1qm9b0nA8m65FMcT9W4o7kDtnOXJfnu6+OWDloqLd7PjZbinOS47V9uqeSbFbFAAAKBgOIC&#10;MbAcv3uBV9wsxZlVioHSTPo2cN17dM7E+13kErenjdPe7jWW0vuC39eOWMrNsbzNMUs6l0t9H7Q6&#10;cdF44v0nbsdxqg8v7wUjstG3PHEKxcPN2HYrLbT9A5bS8R63vIOWWCAAAQiUCCj+xFgV6+6zHWn6&#10;vVgw2vbY9BpLafxpEm89Fl5nyW3cZik+kx+1fX8mLy3e5kZLsc1x22/6HJ+LmfJ5w+yki/d3zFLJ&#10;Z793pPeXqy0vzq2O237VmKyYBQIQgEAlAcXsvtUqPTPmDJTmHbm6XctbZt+bslyHMTZlQT0IVBEg&#10;BlbRWd6yNmPgYcMQn9f1/N6bEU+bPs7oyrB51/xpY0zYgAAEVp+A7uPT6k9dJEQ87uJRwScIQKAN&#10;AorZ+ntpU5vLHBeX2fd1OD5Nx0g9CLRBgBjYBsXu2WgzzsuWv7Oj96EmvWfmCMnupH//ydlqI69r&#10;/rQxJmxAAAKrT0D38ZL+pNjmf0foLQkO+dyV+8OSYMNNCEBgCQjEd1JPm7/xncqn2r6/F/qwpfQ7&#10;32WOi8vsux2KRss6jLERCCpBoIYAMbAG0JIWtxkDdY74PODtlnwOU5rnTIKrTR8n6bdUt4k/zuKY&#10;JWdwa8kQ+RCAAAQWSKCkP11gPvj3Y/q+bZm0nCbxeIGI6QoCEIBAqwQ8xik2+zNlmtr4O2+rDmOs&#10;lgD3rVpEVIDAmAAxcIxiZTbajoH6Bk/3x+taINW2jy24VGtC7385hzY0uNoOqQABCECghoD0J8Xn&#10;3NrnMm3E7RpXWitexvtDa4PHEAQgsBYE9tso77QUdSiP1UctHbTEslwEuG8t1/HC270nQAzc+2PQ&#10;pgdtx0C3p/tjW39Db9vHNvmVbPn7BP6scMLSzaVK5EMAAhBYIIEq/cl/j/sWSxsL9KeNrpbx/tDG&#10;uLEBAQhAAALLSYD71nIeN7yGAATaIbAMMXAZfGznaGAFAhCAAAQmIcD9YRJa1IUABCAAgb0mwH1r&#10;r48A/UMAAntJYBli4DL4uJfHkL4hAAEIrCsB7g/reuQZNw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wLIT2LQBTJI2rD4LBCAAAQhAAAIQgAAEIAABCEAAAhCAAASaENi2SoMp&#10;0sPWZsvSjZb2WWpzud6MuU+nLF0SDF9g28cseVnPUm75Jst8xNLfW3p+UqGqzKs2se91brPkfYjb&#10;Udu+3JJzOGOpb+lSS+nibQ9YusuS2vr6fktu4wpLcWniT5Mxpf6etk4Oxo7C9qQ+hqa1m277aksn&#10;LMXx+/4hS/FY2+54qRvjuGLFhvd9pyX16+fHzUl9r5OyOm55By1dacnb5s5JvwbuGZV7Hbftx9PP&#10;ibi4/WOWvE7PUrponKXytL723e6kXOt8cdvyJ3ctqe903cTu9dYox1K2xLpvGaXraNLxyvY0rNR2&#10;v23Ec8jHoONcd+3LBmsIQAACEIAABCAAAQhAAALrSGDDBu1zqFnTw2bjJks+B2tjKc1Pm8xtq+bM&#10;VWXud539WJ4y8zn6j1s6Y6lvKZ03O5ttS7Gd6y6eYl7P9rXE/nrKTNZVY1JZtB+3j5itqPlM42Pi&#10;TnE3Zzv64tunLaXc3KDGMYkO4u20RI6xz6gluX9+7FR+v21HTUnHKbZJ7Xob1ZOd6yxPS6zfU+Zo&#10;HfvvW16OQ9JkuDst1ypf1M803JvYLV3f6rdKf5p2vG57lrZioeMa13XXvsbFGgIQgAAEIAABCEAA&#10;AhCAwLoS2LSBx3nUrNvvM3s+x5t1Kc1Pm8xtNU/MaRVVZe5znX355ZxutSTt5oBtb1sSv75tp/rB&#10;4VG5+3XQUro81TL83ZtDoaDOH69aGlNs631Gu/ttX/5e50ZGyzQ+qm3VOvqSsvN2V1vS+2SnbFtc&#10;vcyX0hjPltb/q/bed29U3X16+mjbVzq26Xnj9e60pGMb/fOy37R0i6Xos+e/zpK36VvSueD5x0b5&#10;PVtriflp/6qTW8d2k3KNbXs545YnbtP6VLIr1pFldKGkP0WfZxnvLG3Ta+mAOa5zNz3ecUxsQwAC&#10;EIAABCAAAQhAAAIQWGcCmzZ4nzO1mdrQoErz0zj/7JnfuaVqzlxV5raq7Mey3Lw5lvfNljQHt6t+&#10;nXPUe7ysaok2e4WKsp1qBJrDl/p02653yR/ZKdUvdN8oO/rSK7SI/ad1VJaOsWBqV7b6r2p/2Fr5&#10;2Ld2tT6bofLcsc81yflcOp463ydlr3F5u17OCcuTH2mdki/RjNpWcYv1fbuJXY23xFLj6pu9eB0p&#10;Px1L9EE+p3XaaqvrJfa5z3a2LXmfqc+xHtsQgAAEIAABCEAAAhCAAATWlcCmDdznTLl0u+X3krRl&#10;+9uWvmIp10Z5N1n5LEtpftpkbqv5Z27OXFXm/lbZryrTWDXH7VtGnDdrPGm+2pXWTfosjWnSPiet&#10;X/I5l9/UdknjKY0x11cur3RcYt1S36qjMZQ0E9XTWvXjeZg7nvLNr52eGjdcq4+68yo3tpwvabfT&#10;cG9iV36XWIpJOi61S/NTv3PjnXfbks+pb+xDAAIQgAAEIAABCEAAAhBYRwKbNmhpRul6owKIl21Z&#10;Stto/2Er83cCpl00V0znp03mtlVz5qoy97XKflWZxlmag+bmw2pTtW7SZ2lMk/Y5af0qv9OyprZ1&#10;3PtmIOp3pTGm/ZT2S8cl1lcdP4ePWtqIhbYt307ZdvzWLqk2/H35bcvUtbAVKqTHU+PyurFeaFK5&#10;OQvX1JdcR/Ivami5ejGvid06ljoW6Xkwy3jn3bbkc2TDNgQgAAEIQAACEIAABCAAgXUlsGkD1zw5&#10;XW/UQInfnKRtff9gTfuq4tL8tMnctmrOXFXm/lTZryrTWEpzUM19c5zSvFNmTNpLkz5LY1KfW3Ku&#10;Zq36qT+5/ehjjdlhsWzX+aLj3rdWYuAGSmMcGm/wT+m4pE2vtoz4Wz6lsaf6kx+nG5O2rtncYinW&#10;jcfzTVZ2xpL34TxjPdtttMzCNfrSK/Q2DfcmdnWcS+MuHa9ZxttG25K/jq/kcwEt2RCAAAQgAAEI&#10;QAACEIAABNaKwKaNNjfH9rwNS3XLy61Cqf1NdY0rykvz0yZz26o5c1WZu1Nlv6pMQynNQTX3dVYn&#10;Ckm6R9/Kpb006bM0JvVZNWeW375W/Ul9jDZK27Jd54uOe2TgNktjLPWX5peOS1rP9535AUtvtRSP&#10;lY5POoZ4jJzdaUsHLeWWtK6unetylRvkzcI1+tIr9DUN9yZ2dZxTlnKjdLxmGe+825Z81phYQwAC&#10;EIAABCAAAQhAAAIQWGcCmzZ4zYHT9UYDME+saP9rDdqXqpTmp03mtpoH5r4ZqptPV9mvKtM41Hff&#10;MqQheVlpPGrn61zbSfpMx6s+U19in3Fb9UuaQMnHaKO0Ldt1vpQ0grrjVupX+Tm2Kmu61hhSPrLt&#10;/A/WGEuPp2ymx67GzLhY7afhmvoyNho24tieH/KrNpvYLR1n2VW/6bhmGe+825Z81phYQwACEIAA&#10;BCAAAQhAAAIQWGcCmzb4VHfS/kYDMF5H9dP1vPWn0py9ap5Zp2NUzZ2ryoSqNAet69fba06+JWO2&#10;jn1OOl716ccl936N2/5NS9IVVL/Uj1XN+uj5dYtsuy+9QuWqOiqr8q1gdphdOi5VbdKy3PHxOjrf&#10;4nFL22o/Hs/eKFPtpxmbuEzDNfpS6lu+9c3XqKdqPLl1nd1YXvK71O8s451n2zimSVjl+JEHAQhA&#10;AAIQgAAEIAABCEBgFQls2qB8DphLG5Zftxy0Crm2nneTpWkXzT/Td03iPM/78Hlz/I2dq21f30lt&#10;ZTrXHLQ03472e0n7qjJVrdI5pF/k+na/xTFqRbHPacYb+zwkJ22939K2pdSXWF+6lJqVfFR53Vq2&#10;fRxHLMXfOzpg+zpufdtOtY6642ZNKpeq46KG+2zj05bi+aQy9e++95Q5Wkfbl4cyP3a3Weolecds&#10;P7Xj9TzPj0c8/rZbu0zL1f2TL+o7jt2Pt47JVq0X5yrk7B4aFXvZ6yx5fzHF86Gu32nH6y600daP&#10;0SE3Nlr83N22pPH0bTs9f0dVWUEAAhCAAAQgAAEIQAACEFhbAps2cs2b0vVGDRWfr3+4ov3La9pX&#10;FV8/snvK1lGniHPbN1qZ5sep76mu4hrBCUv3WFLd+0d5nv8KS75E+71hzrl/qspUy/tx+7k5aGzv&#10;ddxH71v++LpnKS6xzRutoOl4ZcOP0bal2Efc3lLF0Tr25/Wa+JiYKO667Tstxf7Tbe8v6i/Os8lx&#10;s2rZxbUMbx+5xeN+JLRyVmcsySeNPbY9beWXhja+mTJz+/dYkp2ebWuJdXvKHK2ljaQMkmq7dqfh&#10;6kaiL9OcW7scGWU0tevX9tMtHbMkVnHtHFIN1LKGfk96Hnk7X6Zl5W3rriVdy32rm54j3p4FAhCA&#10;AAQgAAEIQAACEIDAOhPYtMHHOV/c3qgA82wre5+lWD9uP2hlPl+bdrneGrq9Kv3JdQqfT/q7I1Ej&#10;OGr78T0U2x1/IxV9jNtuyxe3p/lwzzPCUlWmaq6XuN2qOegBK79rVE8+HLf9g5bSJfY5yXijHbfh&#10;OkzURFwjORQrJduT+Jg0rd3N2XZ/jljaSFpfb/tilFvruCXNxrt17XPn12usdXp85F/UQsed2IYz&#10;vtFSHeN4PHtWPy5epveg+radnsOxbm57Eq7ePvoy7bmV86POrutKfqwjy/T8PG7ldeOfdLxmcrxM&#10;29bH5sc5xpvjtu++Nrn2rRoLBCAAAQhAAAIQgAAEIACBtSSwaaPOzes973ZLvSR53octldoo/6DV&#10;mWWRbpDqA7PY9Lb6jqrq3YpjVs/H0bPE0g0CdcetzsuuaANRm+nVOU35UhHoyjm2VNBwFgIQgAAE&#10;IAABCEAAAhBYGwKbNlJpRm2tb2+BHvpTCxBXyAT60wodzBUdCvrTih5YhgUBCEAAAhCAAAQgAAEI&#10;tEJg06y0pTt9xWz5dzxtLOhPbVBcHRvoT6tzLFd1JOhPq3pkGRcEIAABCEAAAhCAAAQg0AaBTTMy&#10;q/7kv43jutM+S20t89Kf3MczlnzMOa2M76PaOoLt2qk7bu32Nj9rnF/zY7vXltGf9voI0D8EIAAB&#10;CEAAAhCAAAQg0GUCm+bcrPqTt9+y9BRLbS3z0p/i/N99TpdY3ksL2d8zAvG45I7bnjk2YcdxHL0J&#10;21K92wTQn7p9fPAOAhCAAAQgAAEIQAACENhbApvWvetHueTvB3m5ku/3LD1sKVf/QcvfsNT1RfNE&#10;H4P/Dvk9o7X/X+/oAwaho0vVceuoy7vc4vzahWRlMnR+9m1El67MqBgIBCAAAQhAAAIQgAAEIACB&#10;dghsmpmcluR5G5Zyi38LtWUp1+7eXIMO5l1tPrnupDHo/9lDH+jgwQoulY5bqNLpTc6vTh+emZxD&#10;f5oJH40hAAEIQAACEIAABCAAgRUnsGnjkwaTrjcqxu7f2n2l0Hazoh1FEIAABCAAAQhAAAIQgAAE&#10;IAABCEAAAutFYNOGm+pO2t+oQfHhQtvba9pRDAEIQAACEIAABCAAAQhAAAIQgAAEILA+BDZtqNKb&#10;0vVGDYZfL7R9X007iiEAAQhAAAIQgAAEIAABCEAAAhCAAATWh8CmDTXVnbS/UYPh3kJb9KcacBRD&#10;AAIQgAAEIAABCEAAAhCAAAQgAIE1IrBpY5XelK43Kji8sKLdL1a0owgCEIAABCAAAQhAAAIQgAAE&#10;IAABCEBgvQhs2nBT3Un7GwUU3uZBS6qXrg9aGQsEIAABCEAAAhCAAAQgAAEIQAACEIAABJzApqVU&#10;P9L+7VbWGyV/p2nb0r2WVF5ab1gdFghAAAIQgAAEIAABCEAAAhCAAAQgAAEIOIFNSyUdaZr8m8we&#10;CwQgAAEIQAACEIDA/2fvTMOtKM48Ph/yIU++uOKWaEQd4zKjiUk0i2aUuEcEBccVTRAToiIaHIkK&#10;CqLgxhJQERUQEBAFIaCILAICKpsLgqDARUAE2VXUOFtN/Wuoa9/mnHPPufcs1X1+/Tx1eznV3VW/&#10;7n676n/fehsCEIAABCAAAQhAAAKewOl2oSE6U6Z9+vqDMocABCAAAQhAAAIQgAAEIAABCEAAAhCA&#10;wG4CB9l5Ji2pkG1r7DFu3n08ZhCAAAQgAAEIQAACEIAABCAAAQhAAAIQiBMYajcUojcp7w6bXrbp&#10;MpuYIAABCEAAAhCAAAQgAAEIQAACEIAABCBQH4FjbIbT80x723xM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oJIEvmtPvtamb2w6&#10;OVaQpnZ9u02Lbfpe7De/mivPOTbTIpvM7rTEzlva1Num+PlyHcdmZ4IABCAAgTwJYNfzBEU2CEAA&#10;AoETwJ4HfoEoHgQgAAEIFESgVO+1trYUXncaZZcH2RTVotCfCrpMZIYABCCQNwHset6oyAgBCEAg&#10;aALY86AvD4WDAAQgAIECCZTivfYdW4aJNkl/uixWHq9LoT/FwLAKAQhAoEgEsOtFAslhIAABCFSY&#10;APa8wheA00MAAhCAQFEJlPK9FteYVHCvTcV/Y/xdUS8rB4MABKqYAHa9ii8+VYcABFJFAHueqstJ&#10;ZSAAAQhUPYFSvNcEVTGe5P+kmE/H2+Qn9CdPgjkEIACB0hDArpeGK0eFAAQgUG4C2PNyE+d8EIAA&#10;BCBQSgKleq9JZ+pvk48BFZ/j/1TKq8qxIQCBaiaAXa/mq0/dIQCBNBHAnqfpalIXCEAAAhAo1XvN&#10;k5UO1dymh20atDvpm3roTxYCEwQgAIESEMCulwAqh4QABCBQAQLY8wpA55QQgAAEIFAyAqV+r8UL&#10;zvi7OBHWIQABCBSXAHa9uDw5GgQgAIFKEcCeV4o854UABCAAgVIQyOe9luk7dr4shcYNz3a+Qo/j&#10;z88cAhCAAATqEshmZ5XL21rsel1mrEEAAhAIkQD2PMSrQpkgAAEIQKChBPJ9r8XHy/nz+b7MYrvh&#10;e36jnZ9qUzz2uH7WdvV7dtnUxCY/ZTuO/505BCAAAQjkRwC7nh8nckEAAhAInQD2PPQrRPkgAAEI&#10;QKAQAvm81ybZA060SbrR8t3zy+xcUzbdyG/XPtKhFPtpik1aV+pmU3Ty+eM6VjQPyxCAAAQgUD8B&#10;7Hr9jMgBAQhAIAkEsOdJuEqUEQIQgAAE8iWQz3ttvD2Y4jb579lFfaFy6Ubap71NijfudSfpV21s&#10;ik+5jhPPyzoEIAABCGQngF3PzoZfIAABCCSJAPY8SVeLskIAAhCAQH0Ecr3X6tu3mL+jPxWTJseC&#10;AASqmQB2vZqvPnWHAATSRAB7nqarSV0gAAEIQID3GvcABCAAgXQRwK6n63pSGwhAoHoJYM+r99pT&#10;cwhAAAJpINDTVmJeJC2yy9GxcdHfptnfojHC7eoe0yl2i8bXKcZTfXn32DmyAf+nCAwWIQABCBRA&#10;ALteACyyQgACEAiYAPY84ItD0SAAAQhAoCACisfk44h7zSnXfJfNX5+m5L9nF40JVVChdmdGf2oI&#10;NfaBAASqnQB2vdrvAOoPAQikhQD2PC1XknpAAAJxAt6XM5v2kI/uED8m69VJQO/K39h0ViOrj/7U&#10;SIDsXvUEsOtVfwsUDQB2vWgoORAEIACBihLAnlcUPyeHAAR2E5At6m7ToN1J46fkvzJq93pnO/+e&#10;TUwQgAAEQiLQzBZmik1R7XyWXW9pU3w61G7w32xUftm44Tal1bZh1+3FZYIABBJHALte95Lxv4S6&#10;PFiDAASSQwB7npxrVcmSqs8y0aZdNtU31qqS5eTcEIBAdRNoa6svHWm5TdLIz7OpvU0+hlk3u+yn&#10;aPt9id0orX2mTdq/Gmwddt1eaCYIQCB4Atj1PS+R7Df/I96TC1sgAIGwCWDPw74+IZWOfkpIV4Oy&#10;QAACmQh4PSmTdpTJhvl3YLfYwfz28bHtaVvNxCRtdaQ+EIBAsglg1+u/ftjy+hmRAwIQqDwB7Hnl&#10;r0GSSsC7LUlXi7JCoDoJ1BcfrLfFovF1J9uUy6blej+miWwuBmmqJ3WBAASSSwC7Xv+1w5bXz4gc&#10;EIBA5Qlgzyt/DZJUAt5tSbpalBUC1Ukgl27kbZjXn3zexRZVplhPUa0qrTQ9k122goyrTutVpl4Q&#10;SDYBb6sz2Slvw6rdrnsOmRgl++pTeghAIE0EsOdpupqlrwvvttIz5gwQgEDjCZxqD6H4TdKVjt99&#10;uEPtfKJN2u7H1Pn/wfj13VlrZ34M3mW1W9K3gF1P3zWlRhBIIwHseu6rii3PzYdfIQCBcAhgz8O5&#10;FqGXhHdb6FeI8kEAAp6AtKWZNul/4vNsku6k5U42+Qn9KfcYRM+JOQQgAIEQCGDXs18F2ujZ2fAL&#10;BCAQHgHseXjXJMQS8W4L8apQJghAIBMB2aueNkl38qmbXY5O6E/oT9H7gWUIQCBsAtj17NeHNnp2&#10;NvwCAQiERwB7Ht41CbFEvNtCvCqUCQIQiBPwtkq603CbTrSpg01aH2+Tj/WE/oT+ZG8HJghAIAEE&#10;sOu5L5Lns8tmI5Zfblb8CgEIVJaAt1e00yt7HUI9u/pnG22q71tRoZafckEAAtVHwMdt6hareny7&#10;j4GoOFFek4ru0tuu+Ji20e1JX8auJ/0KUn4IVB+BuP32BOLbq9Wu+/4c+pO/M5hDAAKhEojbbV/O&#10;+PZqteeeR7XO/ftM+uS9Nk20iXdbtd4N1BsCySCQTTeK+zt5+5ZJY/K/pdHe+bph15NxP1NKCEDg&#10;n/4Ju77nXcD/EvZkwhYIQCB8Atjz8K9RCCX0eqT6K2nsj4XAmDJAAALFIeDtVfy7dXH9SWfzecfH&#10;Tn2OXZe9i2+PZUv0qq87dj3Rl5HCQ6AqCHh7hV3/9nLzv4RvWbAEAQgkhwD2PDnXqtIlVd9tpk3o&#10;T5W+EpwfAhDIRcD768qvabhN59nU3qbtNklrifZfou335fa3QTZN2Z0vk1+U/SlVE3Y9VZeTykAg&#10;tQSw69kvre/L8b+E7Iz4BQIQCIcA9jyca0FJIAABCECgOAQOtYfpb5PXnNQun2VTS5vikzQofSsv&#10;nvf4eEbWIQABCECgYgSw69nR87+E7Gz4BQIQCI8A9jy8a0KJ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KifwHdslok2mQamXXa/JjYxQQACEIAABCAAAQhAAAIQgAAEIAABCEAgE4Hv2o1rbaqU/pSP/rXY&#10;lu97uwvf1M632zQ+sk0/NbNpik3Reiy3621syjnt2LHDfP311+arr74yX375ZSLTf/7nfyay3OIt&#10;7kkuv+6db775JrH8//GPfxilpN77Yq9rkNTy694vl+3JaQhT9uOKFSvMhAkTzAsvvBB8UjmnT59u&#10;xo8fH3xZxXPSpElm6tSpiSiryjt58mQzZcqUxJRXZZ42bZqZOHFiIsqcxPtXfJNgG/K5f1Nmumur&#10;s3PnTvPFF1+YNWvWOJszduxYM27cuGCS7KDsSkhlUll0z3j7HFrZxEvcQiuXbG2I11KcZF91PQtl&#10;pvvAt4EK3Tff/K+88oo7R775y5XvpZdecu/9cp0v3/Nku5a1Rq+6Frz+JI3nRJuOiqRj7LK0qUy/&#10;+XyH298bO/W2B5ButMSmQRlSZ7vNT6faBeWN+l2pDjNtmmeT33+IXVY+JZXf61d2se6kvveYMWPM&#10;HXfcYbp375641K1bN3PLLbckrtyeddeuXRNdft03t956a2L533bbbaZz586JLX+nTp3MnXfemdjy&#10;69m96667ylL+upYv3Ws33HCD6dKli+nbt6/p169f0KlXr17mtNNOM3369Am6nJ6j7N2ZZ56ZiLKq&#10;zNdcc41p1apVYsqrMp9++unOrnnm5ZhPGDHYNCQ9P+Rxc3uHP5lxTz/RoP0bcs7G7DO0/8Om683X&#10;J6Ksqmf/++42Pe+4tU55o/dDhSy57zv4dnZ8Hm2jN+j/w9Kf/vd//9f06NHD3HTTTe757d+/vwkl&#10;6R1zwQUXBFMez+Xhhx9275OHHnoouLKJ1/XXXx9cuTp27GjOPffc4Mqla6r24RlnnFFw2WQj9Nyo&#10;fe/vjWLPmzVr5tpZxT5uY4/Xpk0bc+mll5as3g0tn/q9erfH96+QDa/0af07JJNGk+u3Ypb7O/Zg&#10;fgxgm3oOnM3/KdNu0eN2y5RB2/77v//bjBgxwtTU1Lj/tej/LUlK27dvN4MGDTLy40pSuX1ZxX3w&#10;4MGJLLvqMH/+fPPcc88ltvz6P4H+F+yvR9LmI0eONO+++25iy//kk0+a9evXl7z8W7duVf+g0pN/&#10;p8T7Kn690X0WX8G+93Qxm1cvN//YsiH49NWn643Km4Syqowr33rTDHq4Z4PL+/XX/7A+i+VLo0aN&#10;tjpkv7Kes7H1u+GGG83q1TVlLfMXn3zU4GuapPt3zZJF5tEHejS4ruV+Tme/NN5I44ue10Qmb/PK&#10;PFf7urtN/n++GpfwjU2jdm/T/431f1/Z/Jk2Ffz/YelPmqQNvPnmm3XqH2VRqeW3Zk8zwx/rF1y5&#10;xKPcz2O+9q5793vMK69MLatdy6dsc+fOsz4IdwZXLpX9o4/Wmhtv7FBw2Xbs2GlefXWmWbduXcRa&#10;FHexffv2JT1+Q0s7fPhw8+ijjzZ095Ltt23bNtOuXbs9jm/tYzVOvj9QSf1J3KNa0WVFvBBer8pU&#10;P3ea//qv/zKjR482ui+SOP3P//yP89PX/4mSOEk3kwaS1GnVqlVm9uzZSS2+WbhwoXnnnXcSW/4Z&#10;M2Y4/SapFZAvujS/ckxFtKsNPVTJ+yy+YP3uvct8tPStIPsG8f7SjnWrzKhBA8yuTesSUd5Vb883&#10;Y4cOanBZ8+kPFDPPpEkvmuHDRxTcfi9mGQo91v33P2A++ODDspa5ofrTjvWrzcjH+5tdG9c2+J6I&#10;PxOlXK95d+Eeek4pz9fYYy+Y8bKZOm50HbbR94W3eRWc+/b7LluGfOPB+n30v4dumcru9Sf5OOs9&#10;31iOxd5/ybyZZtLoYcGVS8+xnsedH9eUrWz52rfHHx9kZs2aXVa7lk/Z3nxzvhkw4JHgyqWy6/8Q&#10;DzzwYMFlW7z4Lfu/8efNB4teL9l9IF183fvvlOz4DX1m506ZaGZOHBtcuTatXGbGPPXYHuXKZP+q&#10;YFsu/clrN1nfD0XmE30fFUuD8nWoV3/asmVL9JWemGXpTrt27XJ+yokpdKSg8j9T7J6kTj5+T1LL&#10;r9hJGoOa1En3jjTkpE56dqUhl2Mqsr1u7OG8vd9lD1S0PosvVJL0p683f2ykQWne0PZWOfeTTibN&#10;oaHnzKc/UMw8O3d+ZrZvV5zH8vlcNfZcmzdvse/1L8ta5obqT9V2/zb0vm/ofroucS0h+r7wNq+C&#10;84bYchU3Z/s8dP1Jemtj7GBD74f69qvE85ivvdu2bbv57LPPy2rX8inb559/YbZu3RZcuVR2vQe2&#10;bNlaUNlUn9dem2PGjh1XUv1J93+I/zf7fMOaPWxmfc9NOX6Xr7vaevFzVdB2V/LU/r0hjSmu+fS2&#10;27Tdp+F2+XibCp18zCZ/HM2z9Tm8HiY/3pMLPVGG/P7cqdWfou0QliEAAQhkI5DBPlZyk3/3ZHsX&#10;ZCtbzj6L3ylJ+lO8LZL29Xz6A+Qpv1bWUP0p7fdriPWL2nhv8yo4L4ktD11/CvG+qFSZsNflt9e5&#10;mH/yyUYb5/1F+02TCW68fKXuC86bX/yHCtruSp+6rS2A14b82O2Zu7dJtznHJo3t9nmW2OWWNmWN&#10;6W1/i056N50XS2dFM8SWff+i0H5J7DDum3i+3HFtrTavH3+XVP+naDuEZQhAAALZCNQavTAWStJn&#10;8VVDf8qv3VOJ9mGudjO/Va4fg/4U7jMTf06jNt7bvCLP/f9ufbtf82xt8obacn+OjP8fRn9Kzv2I&#10;3a6c3c7EfunSZc736e9/n2g0Xj5uP1gP69kqsu1O0uH8uyP6ntFy1AfpULve36Z4nsF2W746lM2a&#10;9+Q1sfF57uE1q3j5VIdOuY6B/hRtybAMAQiklUAuO1ik33x/ImqHy9pn8fVAfwqrfRVt72ZqL7Ot&#10;8v0X9Kdwn5no86Pl6ORtXpHn6hfk+39j34fIZuszFa2Z3Zjz/8PoT8m5H7Hflbff/hpovPm0adNt&#10;XN3Jplev+81jD95r1ry3GA0q4G/RZDKQVbZN74NBu5P/dkUcgd4z7W3y741C3jfxY+Va9+Pw8j2+&#10;15/utQf178wTc53A/4b+FG3JsAwBCKSVgLd5JZzr/eDtr59n83VV3ok25WvjVex6+yzKpAn9Kdy+&#10;i28nMw+nz6Jrgf4U7jNTAf3p/w1pfn/rs+W+fR79v4SWv7Ep6/+H0Z+Scz9iy8Ox5Rs2fGK/STXJ&#10;6U9nnNHMXHTWv5k3pr6I/oT+lJ81T0auY2wxe9hUCv8n/z7T+ymfOFD+/ZZ1nF02pOhPae1tUy8I&#10;QCBKIJsNrNB2b+Oz6U/ephfUZ/F1QX8Kt+9CXyWcvkr0WqA/hfvMpER/utfaZ/9/iXr/P4z+lJz7&#10;MWpHWK6sfdfYu8mTXzYDBz5uDj+8qdOfZkx4Dv0J/ck3j5nnJuD7Jup75KMp+b5KPnnrnBn9KdpD&#10;ZRkCEEgrgTqGr/Ir3sbXpz8V1Gfx1UJ/CrfvQv+ksv2TbPzRn8J9ZlKiPxXUPkd/Ss79mM2msL38&#10;tn7evNfNlCmvmD/9qb3Za6+9zSXn/dZMfeFZ9Cf0J988Zv4tgbZ2UX2MqB+V15Pwf0prZ5h6QQAC&#10;ZSXwrckNYilf/amgPouvGfpTuH0X+iTl75Pkwxz9KdxnJkD9SW30jTZpfEJJbDn6U3Lux3zsC3lK&#10;b/c///wLM2PGq2bcuBfM+ef/zulPl55/psH/KexnybdbmdcS0DulvU1TbJoXSYoNdbhNxZqkP/mx&#10;4Pr+3pDd69o23qZ8Jq9XzbKZB8VSP7se1bbs6rcT/k9l7QJzMghAoEIEvrV6FVsqeZ/F1wz9Kdz2&#10;Fv2Q0vdDGsIY/SncZyZA/clrTmqn32tTrlh+vn1e0P8S0J+Scz82xN6wT/HfAxs3bnL60xNPPGmO&#10;PfY4s//+TYz0pxefHY7/E/5Pvnkc+lzfMfIxxvV+yZS6FbESx9hjSefy55HfU7YY6JlO699vfv/o&#10;fJfdoUmmnbQN/alCnWFOCwEIlJVANhtYxu0l77P4uqA/hdt3od9R/H5HMZiiP4X7zASoP3lT6/9/&#10;rDZ3tra2b5/Psnny/v8w+lNy7sdi2B+O0fj3wsqVq9y377p06ep8n+QD9ftWzc1zgweiP6E/eZsd&#10;8ty/K7wG9LgtrN4rJ9rU3Kb+Nnl9p6D/Z9j9gpvQn8raBeZkEIBAhQgEZHxL1mfxdUR/CrfvQj+j&#10;8f2MUjBEfwr3mQlYf5LJVZ9hpk316U++3xCdZ9vnn9CfknM/lsIecczC3xPvvbfUjb1r0aKlOeyw&#10;H7oYUL9vfaF5fsjj6E/oT7LVoU+9bQGlPfnvzmk9/o6Qf5TeIeNtSvSE/lShzjCnhQAEykogMENd&#10;kj6LryP6U7h9F/oVhfcrysEM/SncZyZw/cmb3aLO0Z+Scz+Wwz5xjvrfGwsWLDRDhz5tDjroYNOs&#10;2W9N1653mTYX/Q79KWDtSba9qIYzuQf7ri36WpuiulIm/ek7Nk+u8d6JIYD+VNYuMCeDAAQqRCAx&#10;RrkIBUV/CrfvQj+i/n5EJRihP4X7zKA/zcB/I+A+dCXsFees+x5R7PG5c+eZHj3udWPvOnS4yfTp&#10;09dc0fwcM3boIJ6fgJ+fIjR503CIfPUn1TWTLpU4BuhPFeoMc1oIQKCsBBJnnBtRYPSncPvS9Bvq&#10;9htC4YH+FO4zg/6E/hS/B0JaD8WGpbEcX375lfn0081G+lKu+m3Y8Il5+eUp5uyzzzFNmx5hBg16&#10;wgwY8IjTn4Y92hf9Cf2pES3qsuxadfrTpk2bzLBhw8raD+RkEIAABMpJoCxvj4BOgv4Ubl86Vxua&#10;3yqnTaE/hfvMxLWG6LsjILNb1KIw/i459yN2u3R2e/PmLU5XmjZtupk1a7ZZunSZ+eqrr/fQolat&#10;Wm37ssNd3CeNvZsx41WnP11+wdnmid690J/Qn4pqn0t0MPk1aTxim93Hz+Tn5MffLbZ5vrc7XyJn&#10;6E/RlgzLEIBAGgkk0jg3otDoT+H2XeirlK6v0hi26E/hPjPoT/g/xe+BkNYbY3fYN/f7YPXqGjN+&#10;/AQXV3zs2HHm73+faNauXbeH/iRd6p57epiDDz7EtG17rdOfBg583Fx54bnmqb4PoD+hPzWiRV22&#10;Xf3376RBKQ655vH44z5PN/tboif0pzT2tqkTBCAQJZBoI92AwqM/hduXpr+Ru79RKT7oT+E+M3Gt&#10;oRpsO/5PybkfK2WzquG8ixYtdvqTdCelceNeMK+//kYdHyiNzVO+K6+8yhxwwIHmgQceNFOmvGLG&#10;jHnO/L5Vc/SngLUn2fYGNHHTvMuhtnIzbRKXTPqTvp89zaYmNiV6Qn+KtmRYhgAE0kgg0Ua6AYVH&#10;fwq371INfYYk1hH9KdxnBv0J/6f4PRDSehLtXRLKrNhPc+bMNS+8MN5pT9KftCxtadOmT2t9oLZt&#10;225mz37NffNO/k+DBw8xGq+neOR/uKSFGdCrO/5PAWtQDWjiVsMuGmd3lE2JHmOX60KhP6Wxt02d&#10;IACBKIFcNjCNv6E/hduXTkK7vxrLiP4U7jMT1xqqwbbj/5Sc+7Ea7WU56ixdSTHFo/rThAl/dz5Q&#10;Gm/nyyAtatSo0eaEE040J598issv3eqDDz50+tP9XW5Df0J/SkJTX3pT1UzoT9GWDMsQgEAaCVSN&#10;Qd9dUfSncPsuvs3MPKxxeOhP4T4z6E/4P8XvgZDWq8GWZ4r5Xep6r1nzkXnxxZfqjL/zY/CmT59h&#10;tm/f4TSojz/eYB588CEXe7x160uc/vTee0vNunXr3fi7B+/6K/oT+lPo3QD//TuNuVti0w02pdb3&#10;SRcD/SmNvW3qBAEIRAnI1lXThP4Ubl+61G12jt8wXQv9KdxnJq41VINtx/8pOfdj2m3uZ599bvQd&#10;unLX8/33lxv5Oyn5+E9+/vzzY51/k3Qx+Tn99a+3m3333c906HCT06ykPckvSvGfHuzaGf0J/Sn0&#10;LoDG2020ycd98nPFIe9i0/E2pWpCf4q2ZFiGAATSSCBVRjuPyqA/hdt3KXcbnvPlp0ehP4X7zKA/&#10;4f8UvwdCWk+7jd24cZNZtuz9sutPb7zxpvN9mjz5ZfPSS5PNpEkvmokTJ7mkMXmK+bRz52dmwYKF&#10;5vLLrzB77bW3eeSRR13MqC++2GUUP0r6U9ebr0d/Qn/Ko+UcTJZmtiT9bdpuk9eh/Hy43dbSpsRP&#10;6E9p7G1TJwhAIEog8Ya6wAqgP4Xbl057XyWp9UN/CveZiWsN1WDb8X9Kzv2YVJuXb7lrataY+fMX&#10;lFV/knY0b97rZsSIZ8yAAY+Yp58e5vygpEMpeT8o+T5pLN6FF7YwBx54kHnqqcHuW3i+btKfbu/w&#10;J/Qn9KcCW9HBZD/YlqSdTTNt8hqU5rtsSvQ38NCfoi0ZliEAgTQSsHa6qib0p3D7Lr5dzDw/v6Ry&#10;cUJ/CveZQX/C/yl+D4S0Xi4bVanzaBzcrFmzjcbhZSqDxsApFpOS8kg7ypSvkG1btmx137C74ILm&#10;5tBDDzPf//4P3PxnP/u5ufvubk6Dki/UjBmvmmHDhrvY46ed9hujcXmKG+XPJf3pjpvaoz+hP6Wh&#10;D3CorURPm9Cf0thRpU4QgEDqCKThxVNIHdCfwu1L+3Yxc/SnkPrQSSpL9AVViF1MUl78n8K14fFn&#10;Jc22XFrS66+/YV55ZWrWGFAanyefJH2rTr5ICxcuyqpV5ctKGtLgwUOc5nTSST817dpdZy6+uJU5&#10;4ogjzXHHHW9Gjhzlzqly9e3bz+yzz76mbdtrzcyZs8znn3+B/hSw3hR/fpJkl8tcVsWEam7TEJui&#10;vk9a1ji8RMcnx/8p2pJhGQIQSCMBa6erakJ/Crfvkm/7m3zl1afwfwr3mYn3V6LvqLQadvSn5NyP&#10;abbVu3Z96eIsSV/asOGTWl0nWucPP1xpxo4d52I1KS6TfJD0/blonkKXV6z4wHTu/FdzyCHfNx07&#10;3mzmzp3n4jrdfPMtZv/9m5iuXe8yU6dOM1OmvGJuv/0OF/tJ295++5065/3DJS0Yfxe4FpVWG96A&#10;eklvyhb7aZb9Td/EO9ymVEzoT9GWDMsQgEAaCaTCWBdQCfSncPsuhbbDyV8eHQr9KdxnBv2J8Xfx&#10;eyCk9TTbaMX3HjPmOTN06NNm1arVdbQd1Vv+UYoNNX78hNqYTNKgFDNcflH1sdm6dZvZtm17nXw6&#10;5tKly8wll/y705p69+7jfJ10zOHDRzhN6uyzz3HbXnzxJXPFFVe6bX/7W39TU7OmzrFuvraNubV9&#10;W7Nr0zrG4AWqQxXQtE1z1u/ayq21yfs5LbHLqdKb4hcP/SmNvW3qBAEIRAnE7V7a19Gfwu1L19ce&#10;5/fy6E1xzuhP4T4zca2hGmw7/k/JuR/jtiRN6+vXf2xat77EKO6SxtfF66bvzGnMW1R/Umxw+UNp&#10;3J5+j++jdcWKevfdJc5/6dVXZ9YZ2yc9SsdUPKfDDvuhi0Eu/yt9/07HbtGipdObBg583K3/+Mc/&#10;MRqjp1jlcc3r5nZXoz8Fqjt5u5729nie9YvrT9KhUq1BoT9FWzIsQwACaSSQp/1PTTb0p3D7Lpna&#10;4myrjOYU5Y7+FO4z4/spfh59R6XGaMcqgv6UnPsxakfStiyN6F/+5V/d+DbpPfH6bd68xfkhxfWn&#10;CRP+7jSpmpq6/kjyp1I8c8Vtkp+UH6/32mtzarWqTz/d7GKKH3/8v5hTTz3NKM64/JykPWnM3f33&#10;P2D23nsfc+ONHVwcKMUnlz+UjqnjR8uI/hT+cxQzfdW+qhjj7W1aZJP3hdL8G5sU86mlTYmO+2TL&#10;7yb0p2hLhmUIQCCNBLy9q5Y5+lO4ba5o25jlyutO/hqgP4X7zHjdyc+j76i02nT0p+Tcj96GpHEu&#10;vUffnttrr71dnKV4HVevrnG6kPQm6UPRJG1J8ch9PPCVK1e59XHjXnC6U3QfbVuwYKEbz/fJJxtN&#10;t27dzQEHHGj+/OfrnfYkDUrHlh/UqFGjnb/TT3/6M3PffT1d2a6++hqzZMl7tRqWLyf6U/jPUVpt&#10;eJHqlS0e1GJ7/ETrUOhP0ZYMyxCAQBoJFOk9kJjDoD+F2+by7WLm4WhPuhboT+E+M1538vPoOyox&#10;RrnAgqI/Jed+TLMtf+yxgU7fkf6kOEuK1xStrzQfxQDXGLpp06a7ZWlE0oqkLym9+eZ888Ybb7pl&#10;6UxRjcovK598qJYte9/FflKccZ2ze/d7nObk9Sfl13k6dLjJ/X7eeeebAw88yCj/Bx98aL766us6&#10;5bv7Lzeajm2vMltqVhD/KdBxeAWaxmrOLt+onjbJH2qXTU1sSuyE/hRtybAMAQikkUBiDXQDC47+&#10;FG7fJdp2ZzkcDQr9KdxnxutOfh59RzXQRAa/G/pTcu7HpNlxaTT6rl1cq4nXQ3HA77yzi9lnn32d&#10;1qOxcNEY5Np/zpy55q677jZXXnmVueWWv5heve53cZgUK9xrRn6cXdTfyetOmeba96KLLnb+T0OG&#10;DHX6k9eyNJfe1b//ANO06RGuXP/8z0cb6WTr1q2voz2pPt3/o6Pp8IcrzaaVy9Cf0J+Ct/sZCniw&#10;3dbOppk2Rcfjyf8J/SnaGGAZAhCAQGAErJ2uqgn9Kdy+S7yNz3oYGhT6U7jPjNed/Dz6ekmrYUd/&#10;Ss79mDQbrpjg77231GicW66yK7ZTq1atXazv44473hx99I/MvHmv19lH2pLGyclX6Qc/ONQoFtMR&#10;RxxpOna82cVqyqQv5dom36lhw4abn/zkJPPLX/7KPPvsGKc/aR/5R+l8WpZG1bz5he68yitdKh57&#10;XHXr1qmD83/avHo5+hP6UxJeF9+xhfRj7qJ6k5aX29TZpsNtSvyE/1O0JcMyBCCQRgKJN9QFVgD9&#10;Kdy+S672Pr9VTotCfwr3mfG6k59H31EFmsbEZEd/Ss79mDS7vWnTp07H0Vi3XGVXbCd9W07fvpN/&#10;kzQmaT9+H33Dzo/PU/ylJ5540sWI+td/PcF9t27AgEfq1aCkNyl5Xyn5Nj366GOmSZMDnA+Uvrm3&#10;Zs1HRmXR+DqN99N38LT97ru7mWOOOdZcdVUbM2vW7Drf0PNlvL/Lbeb6qy8z65e/i/6E/hSy/df3&#10;7ybaFNeclthtLW1KdKwnW/49JvSnaEuGZQhAII0E9jB8Kd+A/hRu38W3i5lXTmvKxB79KdxnxutO&#10;fh59R6XVlKM/Jed+zGRPQt6m7889//xYp9n42OCZyqu4TYcd9kNz/vm/Mz163Ov0p0ceebRWf5Im&#10;pPjgBx98iIvTJA1o5sxZpnfvPma//fY3F1zQ3GlF/tt1Ub8naU76Xt1zzz1vRo9+1sUYj+pK0rpu&#10;u62zWbz4rdrz+TLqW3nyhVIsqcGDh5hnnhnpYkxpvKDP4+f9e3Yzf7qitVn51pvoT+hPIb8upD+t&#10;tUn603CbWtqU6gn9KdqSYRkCEEgjgVQb8QyVk/5EvIMw+y++Xcwc/cnrKcwLe1aj76gM5i8Vm6L6&#10;07x58+g7B9p31rObJFsuvUmxwn1Mpkwxk3x9xox5zhx00MGmXbvr3Ji4/fdvYtq2vbb2G3PvvPOu&#10;+fWvTzWKvzR8+AjnxyStSal160ucXnX//Q+4eE1ee5LGpLFz0r/uuONOI1+po476ZxdnSr5P+l3+&#10;TDpvv35/MzU1a/bgKz8old8fS1qUyuLLHZ33v+9u0/7KS8zqdxbwDAX6DKXCYFOJggmgP0VbMixD&#10;AAJpJFCwYUz4Dn3v6WIG9OpuhvZ/2EweM8JsX7uStlcgba9o25jlcDQo/J8K04AqqZlF31EJN9VZ&#10;i+/1p86dO5tLL73U2fLxw58yxLEJ7z5Nkh1fv/5jN9ZN8ZKk2yxcuCijbqM6de16l9l7733MwIGP&#10;O18p+UKde+55ZsOGT9w+8nc68sijzM9/frLTnqQHSWeSX9OgQU+YH/7wcKcvSSuS5qTtmvft28/8&#10;4he/dPrUr371a3PssceZ73//B24fHeOkk37qxv0pDtSnn27eo3z6Bp+0Kh3XxyVfuXLVHvlUB/Sn&#10;8J6X+LsjqxHkh1QTQH+KtmRYhgAE0kgg1UY8Q+X69uhqFs18xaxZsshsWLHE7Nq0Dv0J/Slj+zxJ&#10;fadSlhX9Kfx+iu+3RN9RGcxfKjZ5/enWW2+1vifDnC1XDJtdG9diywOx5f5+LKVdKvaxFyxY6PSn&#10;6dNnOM1I4+B27Ni5x7tB38e77ro/Oo1IsZlqata4OFCKtyStR35UGvummOMXX9zK6UE+hpPXoP74&#10;xz+5/Tt1utXpTj179jItW17k4pXrONdff4PTqzSmT/5Oijeu79odfnhTc/bZ57h9du78LGPZpJtp&#10;/J00NGlRimmViZXaQn++6t/xfwrsmfHPjuapMNjFq8Sh9lBnxQ6nmOQ9bZq3O7WJ/Z7IVfSnaEuG&#10;ZQhAII0EEmmcG1Fojb+T7hR9x7McRv86UxuZbZX3g0J/CuP5yMdORd9RjTCTQe/q9adOnTqZ1157&#10;DVsecP85RPstPUbxmaJl27Jlq5k2bbrzM5K21KdPXzdWbsWKD+rk0z7av1mz3zqt6N13l7jfW7Ro&#10;6fSk+fMXOM3qpps6ujjh8pOSjuXH2GmudcV1km+T4kOdeuppbl/FFb/22nbuu3ZeA5NflDQqxXzS&#10;eDz5XN1ww43m7bffcTpXtA5+ee3adW783dix49x4wmxxrJ7sc7+59tKLzLL5c3iGAn2GgjbE5S2c&#10;jwG12J42Gm+8t12PxyW/rLxFK/7Z0J+iLRmWIQCBNBIovuUM+4jEHw+3L+3bz8wrrzlFrwH6U7jP&#10;TFyTir6jwrbEDS9dVH+aMWMGfedA+866N6N2JJRlfdtO2oy+F/fVV1+7Mi5fvsLpTd4v6cwzz3Lx&#10;v+fMmWvk7xQt+6JFi80JJ5zofJ5qav4/BpP3h1LM8I0bN5kLL2zh4ozLZ0nj4Lw/kvQn+ULpG3Vd&#10;unQ1TZse4cbXtWlztftGnrSpqF6lMXfKe/nlVzgNap999nXftss2pk7llM/WjBmvuvJLD/N1jNZB&#10;y8Mf62d+3/pC8/YcnqG4HQ1lveFWMnV7trU1+samkyM1a2qXt9skTepEm86JrEc1Krs5WRP6U7Ql&#10;wzIEIJBGAsmyyo0vLfpTuH3pePuY9TB0KPSncJ+ZeD8p+o5qvLUM8wjoT8m5H0Oz4fIF0jfipD8p&#10;RpLG3H3yyUb3jbinnx5mfvSjY5xudOCBB7lv1ckPadWq1Wbbtu0uttOaNR8Z5VNMpiuvvMrIb0p1&#10;9N+16979HiN96pRTfuFih0tLkt71+utvOB3Jx2WSBqXfFJtcsZx8/CcfJyruL6V454ovpe/tPfXU&#10;YJMrNrrKo5jjOpe+55ftGgx7tK/5wyUtzDtzX0XDDVTDDdMCl71UGmM30abxsTNn0qTkD7XLpiax&#10;vIlaRX+KtmRYhgAE0kggUUa5CIVFfwq375Ktncz2yupQ6E/hPjPoT/huxO+BkNZDs92KD+7jcmsu&#10;jUY6kPSf22+/w8VaOuOMZkbxxBVnSTqQ/I/0u/JNnTrN3HXX3UZ+SMr/5ZdfOX1n1KjRRpqVvoEn&#10;fUixxy+4oLmR/5EYKJ80LOlXOp5iM3kNSseN6k2ZlvXdPGlm8qNSWeRjlYutNDWdJz7OMLrP04/0&#10;cfrTknkz0Z/Qn4rQui7ZIfzYu0z6U1xrQn9KY0eVOkEAAqkjULI3RqAHRn8Kty8dbRuzXFnNKcof&#10;/SncZyauNURfUIGa4EYXC/+n5NyPUTsSwrLiOXndR3OvRUnfURym44473vkkSYNSzCXFEddv0qmk&#10;Gckfqn37P7vfhgwZWqsByY9KmtXpp59hevW638Vp6tjx5oz+R/JNkpaUSWfKtU3lUHlnz37NfPbZ&#10;57XnzsRVepd8rrx/VqY8Y556zFx98QXueyxxO8J6GM9Yo41lOg6QTX+Ka03eT0rj8Rh/F20MsAwB&#10;CEAgMALpeD3lXwv0pzDaVZnat5nayGyrvA6F/hTuMxN/jqKvl/ytYrJyoj8l534MyX5Lk5k373U3&#10;3k1j6OQfJA1Kc42fO+CAA815551v5s6dZ/7yl05OY1I8cP0uXUhj45T/oosudnnlC+Xrp5jkGnOn&#10;GOHaR9qVYphv3bqtNo/Pq23aV75MufQmaV5K0TzPPz/WxR73x8o2V8wn+Xpl+13bJ40eZq5ofo6Z&#10;M3kC/k/4P4X8EvC6kuI/tYwUNK4/aTyeYpETfzzaEGAZAhCAQIAEIra8KhbRn8Ltu+RqK/Nb5XQo&#10;9Kdwnxn0J8bfxe+BkNZDstuKy6344L/4xS/NoYce5uJ/ayybYnUrltN+++3vNKMpU14xzzwz0sUG&#10;P+aYY2u1J42T0zg77S8/KcV58vXbvn2HadWqtfue3dFH/8goKWaT/z0+V7xz73sV1Ze0rO3e10o+&#10;TFr226VHad/48RqyPnHkUHPlheeauVMmoj+hP4Xe/vfakvQlpXm751pebtOi3eta7mcT/k8B9jcp&#10;EgQgAAFPwNrpqprQn8LtSzekDc0+pdel0J/CfWbiWoO365qn1bDj/5Sc+zEk+/zhhyvNAw88aPbf&#10;v4nzT9p33/3Mfff1dDqR/JZOOumnzt9I49zk8yRNqkmTA0yPHvfWxgcfOvRpp0v97ncXmPXrP67V&#10;geRbpXhQ8ntSUuwojdXLVn/FQZ82bXodHyjpTN4n6u233zHStPTtPX2DT+P1pEtJA6sv9ni2c8a3&#10;T3hmiLmqxXnoT4FqT7LtabXhDaxXG7ufvncnLrlSPCZUA09Xud2IPx5tybAMAQikkUDlLGxlzoz+&#10;FG7fJd4+Zr302lI+jNGfwn1m0J/wf4rfAyGt52NfGptHY83qO4byzJo128UE17frOnW61Zx88iku&#10;ZlPLlhcZaVG33PIXpztp/N2rr8504/S0Xd+d077yRRo48HGnL3XocFNt7HF/7kceebRWf7rmmt+b&#10;pUuX5SzXypWrnG+TNCf5NWl8n77N9/HHG+rsp1ji0p009m7mzFlG2pU/Z2Pmk8eMcOPvZr80Hv+n&#10;QDWoyrSSgz+rxuMdlSMdHnwN6ikg+lMae9vUCQIQiBKoxwym7mf0p3D70o1pS7Nv6bQq9Kdwn5m4&#10;1lANth3/p+Tcj9nssvyFsv2WafuqVavNp59uzriP9Bh95y1XTG59e05j7w466GAXZ1xj7OTLpHF0&#10;8lfSODvFE5f+s3nzFje2Tj5H0p7kA3X11deY6677oxt7p/x9+/bboywayye9Sr936dLV7Nz52R55&#10;onWTb5P0JJVFMcmlO33xxa6M+8h3S+VR/KroMRqzrLhPrc9tZqY8PxL9Cf0pdW39JFcI/SnakmEZ&#10;AhBII4Ek2+iGlB39Kdy+S2Pa0uyL/hTXYqpxPfqOaoh9TMI+6E/h2vD4M5fNLi9b9r5ZsuS9vLWU&#10;N9540+gbc5mOt2bNRy4uuLQjxXjKlEf6VM+evZw2dPnlV7ixcdJ95M+kcXb33NPD+SJJB9L+NTVr&#10;nC7Ux8YQP/LIo5yflL5vp+UzzzzL+UnFz/Puu0vMEUcc6c6hcX75+GVJM6tPp9J5dCzV/6233s5Y&#10;v3hZ8lmv1Z/GjkJ/Qn9KgumvmjKiP0VbMixDAAJpJFA1Bn13RdGfwu275NNmJk/pdKZsbPF/CveZ&#10;iff3o++otNp29Kfk3I+ZbIrGkynGksac5RPLSP5N0paUP+4DJe1m9uzXXNwkjWNTLPGNGzfVajTy&#10;MZI/0/z5C8xll13u4o4//HBvM3nyyy6mt8a1KfmYT/KTUpl1XMVv0jlHjHjGPPHEky72uPIpTlOm&#10;GOAffbTWdOvW3Vx//Q1OD8vmy5SJST7bxEF1ySdvPnk07k7+T1PHjUZ/Qn8K/XVxsC1grjF30d8O&#10;D70y9ZUP/SnakmEZAhBII4H67GDafkd/Crfvkk+bmTzoT3HNhfVvn+noOyptttvXB/3p2+sd+r0f&#10;t9fSdxRLycc8kl5UXzwj6VXyVdI34BSbKXpM+VFJI/LfkNNxFTt84cJFLm634jhpXJxid59wwonm&#10;xz/+idOapDlpm/abOHGS05TkYxX1WVIMcGlN0py8TqW82k9aU7QcWpZmpfoor2I/RY8VzxvCur57&#10;x/i7sJ8lb/OqfP5dW/+1NuWKOR79bZfN2yTJzNCfoi0ZliEAgTQSSLKNbkjZ0Z/CbW+F0CanDHvq&#10;W/g/hfvMxPWH6DuqIfYxCfugPyXnfozaU+kx0oWkF0nH8brPe+8t3UPLie6nON3Dhg03w4ePcPt4&#10;7WfLlq1O65EeJI1I8bulJ0kz0jmkRSlJD3rwwYfMIYd83zRvfqHROLm1a9e5/F67yqQpbdr0ae3x&#10;vb6lY0vfivpY+bLK30k+U4oTXlOzJmed/D6VnC+ZN9NcdNa/mbFDB+H/hP9TyKb/O7Zw3W0aYpPX&#10;mZbb5XlZ0jS7Hf0p2hhgGQIQgEBgBKydrqoJ/Sncvksl2+Kce0/dyTNBfwr3mUF/4vt38XsgpHVv&#10;QzRfseIDpwt5vUi6kDQozeXjFM0bXdbvJ574Y3PhhS2ctqPv0CnOk+IhSQ+SNiTNR/qTdCivFfm5&#10;fKCuuqqNi8vUvfs9Lla5jq+Y5sqjuN7yyYrHL5deJn8rr1Epr5Z1PD9OL1pOxVRXfHDlW7/+46z1&#10;ie5TyeX3Xp+F/hSo7uSf4apqnOeurHygZtr0jU1tcmdN/q/4PwXWUaY4EIBA0Qkk31IXVgP0p3D7&#10;0pVsi3Nu9Cff5k/yPPqCKMwyJic3/k/h2vD4sxO1q3PmzHVj16Th3HRTR/OHP7Q1zz47xm2TzpNt&#10;HN6dd3Zx2tHee+9j7ruvpxtPp/zSpaQ33X77HW5c3TXX/N5pST62k3Qg/a7z/eY3/+a+fSftK3oe&#10;jd+T/qTxctGy+mX5XmkfHUvJf4NOcaV8nuhcY/Y0Bm/79h0Zf4/mrfSy938a9/QT+D8FqkMlxyqX&#10;vKS97RmkPZ1c8jMFcAL0p2hLhmUIQCCNBAIwtWUtAvpTuH2XSrfHOX9mDQr/p3CfmXh/P/qOKqth&#10;LePJ0J+Scz96mypfIulP0oP+4z9uM/vss6/TlC6+uJXTkeQHlcln6OOPN7gxcz7/r37169oxcdKZ&#10;HntsoGna9AgjbWqvvfZ2PlIjR44yU6dOczHG5dfUx37D7oADDjQXXXSxi2Puy6S5dKT3319uNNYu&#10;ut0vK6aTjiX/Ko3le+6553N+g07HyvadPn/MUOar31ng/J9GPt4f/Qn9qYwWvOBT+fhPi+2e3yt4&#10;7wTugP4UbcmwDAEIpJFAAk1zo4qM/hRu3yWUdjnlqKtDoT+F+8ygPzH+Ln4PhLTuban0J32DrkeP&#10;e81+++3v/JFatWrtNKN27a5zPk0auxb3K5J/0rHHHmdOOeUX5re/PdMcfPAh5qGHHjbTpk13/kjy&#10;a5LupO/O6ThaVt7+/Qe4eFFDhz5trrjiSre9d+8+WeMyqXy+rNG5tn/44Uo3Dk/j/qRnrVnzUca8&#10;2k96WX3xrKLHr+TyhhVLnP40tP/D6E/oT41qV5d4Z8V/mmhT4uOK58sJ/SmNvW3qBAEIRAnkaw/T&#10;kg/9Kdy+dCXb4py7ruYU5YH+FO4zE9caqsG24/+UnPsxakfkQ3TEEUeao4/+kRkyZKjzY/o/9s47&#10;2ooi2/+/9db7Y9b882YEVAwzmFGMqDimMQBmVBQlCEiQKEmyBMmgCIIIgmQQJAdJkpEkSA6S4V6i&#10;JAED6vjmvVe//tRYZ+r27XPuuef0Pbf7nN1r1e3uyrVP1e7a37v3roceeljrJoEfoWeET3G7DOfe&#10;FS1aTNWrV1+Xufzy4urJJ5/Sfr67dOmqcSVwLPJRvmnTZuqSS4roOmnnyiuv0rpWZcrcp6ZMmZrD&#10;9s5ux69n9KWi6VL51YZf9Rzbs/1f+NNH/QV/Evwp6Ft8MKgSQe+kX/0T/MneycizUEAokI4U8Itf&#10;hqUewZ+CK7v4ta+WeqJjSYnQRvCn4K4ZwZ9E/8k9B4L0bvgNmEy5cuU1XvTuu+9pfSfOkeNcu5Il&#10;b9Y40dChw9SePXsj+BO6Rz179tJlOnToqHWQwJouu+xy7fOpdOm71U03lVQjRozUtnbY9i1atFh1&#10;795D+xsHs2rR4i2dd+TIUdr+L5qek+lnJt0Ffwo+Xw/Lvlr66S8FBH9KR2lbxiQUEArYFPCXawa/&#10;NsGfgrvnyqS9f5jGKvhTcNeMG2vIBN4u+k/hmY+Gz/Xr11/jSPh+QlcJX9749V66dJkaOPBDdcUV&#10;V6p77y2jcSSDEXHGXaVKr2j9p/HjP9V+lz75ZLjGqrCzQy+qdes2ChyLugicgYdfKHyTcyeNQDw+&#10;xk3dpl+ZfDf409jBH4j+k+g/BX/z/q8eFnduDZ2w0AlrrdDJeS7lhLS4BH+ydzLyLBQQCqQjBdKC&#10;WedjEII/BVd2yWRZIMhjF/wpuGtG8CfRf3LPgSC9G74G7gRmNGnSZI0LGbwIHAq7uapVq+l0/Ikb&#10;P+TffntS3XPPvfpsO86hO3QoS82aNVtVrlxF53388bKR8+7Am0ijXurEn7kJ5v3kyVMR3SrTr0y+&#10;n9i3U1V+ppz6uG9PwZ8Ef8rHLrrQstZwWj7vBBUjjCq03vnYsOBP6Shty5iEAkIBmwI+ssxQVCX4&#10;U3Bl6UyWBYI8dsGfgrtm3FhDJvB20X8Kz3w0fK1ly1b6jLqxY8fpM/C2bt2m9u7dp/WU0E/CLzm+&#10;nWrWfF1t3rxF40QrV67SOBPn1lEP+lDLl69Q2NKh94ROFBgTPsHBrNav/1rjUQaDAncigEuhZ0V5&#10;0x+5/0OdOrBLVX3uCTWod1fBnwR/Cvr+/SGngwZ3+tJ5ruSE638PFZz7ICeY9K7Oc6gvwZ/snYw8&#10;CwWEAulIgVAz6QQ6L/hTcGUXkQn89dvkFz0FfwrumhH8SfSf3HMgSO+GB9Wv30D7Acff06ZNm9VP&#10;P13UWBC4EfpP+Ca/7bbb1XXXXa8xKfx4DxgwUONPzZo1j+BGO3bs1JgSfp7w9wT+tG/ffp3+448/&#10;qY0bN6mZM2fpYPShqJs2f/75l0g9pl+ZfAd/qvxsefVRn26CPwn+lMBuOmVF8D3O+XfgS+hARbsM&#10;RrXZyfDHaJnCEC/4UzpK2zImoYBQwKZAGHixn30U/Cm4snQmywJBHrvgT8FdM26sIRN4u+g/hWc+&#10;Gr7WoEFDjSWBGYETmXju+CZfs2atqlWrtvYtjs9xdKMaNWqsfTyNGTM2kp/z8fDlhI7TjBkzdTkb&#10;V+IZP0/4fqIt9J/Im5WVHanDbjuTn7/d/422vxP8Kbjryc+9b4jr+oPT9yNOyAtXMjjVRSdvsRCP&#10;9/8J/mTvZORZKCAUSEcKhJlHJ9J3wZ+Cu9fKZFkgyGMX/Cm4a0bwJ9F/cs+BIL0bvob+06WXXhbR&#10;VTLx5g4GhW1ekSJF1YsvVtQ+w++//wGtD7Vr1+4IdgS+hI4TOk34fMJHlKnDvoNTnTjxrTp69JgO&#10;P/zwo2c+u0ymPZ85tEfVqvS86t+1g/rl9DHRgQqgDlQie9w0LJNf/CkvnCrwJBL8KR2lbRmTUEAo&#10;YFMg8IzY5w4K/hRcWTrT9v9hGa/gT8FdM26sIRN4u+g/hWc+wuPQd8K/+O2336HOnDkbFQfCRu6h&#10;hx5WJUverIYOHaZKlbpVn4kHNmXzSmz2sK1Dz8mOl+f82W9/l+3omFV/VfV+u5W6eOqo4E+CP/m8&#10;2/a1uv5Obb85oUyMWq9x0vBP3jVGnlAkCf5k72TkWSggFEhHCoSCGfvYScGfgiu7iPyQP/khVfQS&#10;/Cm4a0bwJ9F/cs+BIL3Do8CfXnnlVVW69N3a1i4a3zpy5Kjq0qWr1oGqUqWquuWWUtofufEVZcpd&#10;vPiz2r17j0LHycTJPf/fDvCnBtUqqd4dWgv+FEDsiXXs49Y37FUZHahotnVXOwPERi9aeqjGL/hT&#10;OkrbMiahgFDApkComLIPnRX8KbiytMgQ+ZchUkEzwZ+Cu2bcWEMm8HbRfwrPfIQ/gT+BJ91xx50x&#10;8Sds6yZPnqKuueZa7fepaNFiWg/Ki8f98suviuCVJnHxfUfOZu1V9au+rN7t1FbwJ8GffNhd+1LF&#10;fzq1THPCWo+AbpM5486dbuI/c/K0c0KoL8Gf7J2MPAsFhALpSIFQM+kEOi/4U3BlF5Eb4pMbUk0n&#10;wZ+Cu2YEfxL9J/ccCNI7vOrcufPqhRdeVA888GBM+zvybt26TVWvXkP7Ki9W7FK1cuUqwZgcuhQE&#10;zz93eL9qWvs11a1Nc/X98SyxvwsgBpXAFjfsRYyek8GTErmHXgdK8Kd0lLZlTEIBoYBNgbB/rPLb&#10;f8GfgitLF8QeW+pMXnYR/Cm4a8aNNWQCbxf9p/DMR/gvfsDLli2nnn76GY1FxeLJ6Er16NFTXXJJ&#10;EXXXXaWj+iuPVYekxcfzLxw7pNo3qa/ebtpAYYvn5iXyXvjrLL/72zTJX9wZx/VJhBJhp4PgT/ZO&#10;Rp6FAkKBdKRA2Pl0fvsv+FPh76mi7WtFbohPbkg1nQR/Cu6aca8l+xuVX94YlvyCP4VnPsKrTp48&#10;pZ544kkd0IWKxb/An/At3qlTZzVgwED1/fc/xMwfqy5Ji/090fjTm/VUh2YNBX8KoO4TvD0sPFn6&#10;6S8FBH+ydzLyLBQQCqQjBfzlmsGvTfCn4MouIi/ElhcKiz6CPwV3zQj+JPZ37jkQpHd4VlZWtnrw&#10;wYfUq69WVj/88GNMPAnf4hs2bFRz5sxVq1evUW7f44XFA9OxXfCndo3fUB2bN1LY4gVp3khf/vXN&#10;Cf6OWnpYEBQQ/CkdpW0Zk1BAKGBToCB4Z5DrFPwpuLJ0Ou7x02FMgj8Fd8245bRM4O2i/xSe+Qj/&#10;27dvv7rnnntVrVq1tS/yvHhiVla2mj59htq8eYv4GHfolxe9Ek0HfwJ7au/oQJ05tEfwpwDqQAV5&#10;Ly19KzgKCP5k72TkWSggFEhHChQcBw1mzYI/BVd2SXQfLeUKTkaBtoI/BXfNCP4k+k/uORCkd/jH&#10;gQMHVZky96kaNWrGhT9duPC9WrJkqdabEt5ecLwdvt6nYxvVvE51dWzPdsGfBH8K5qY9A3sl+FM6&#10;StsyJqGAUMCmQKaxdsGfgitLi6xRcLJGMrQV/Cm4a8aNNWQCbxf9p/DMR/jOnj17VenSd6u6dd+I&#10;y57ul19+Vdu2bVfHjh0vMN2fZPhhupSFr/fu0FrwpwDiToavZ9r+XMb7LwoI/mTvZORZKCAUSEcK&#10;ZBq/B386sW+n/K8vgHuudNnXp9s4BH8Kj7xvf6PSlbfb+NPq1auFlweQlxv5GV6IHd0NN9yoWrdu&#10;EzeedObMWfE97tCuIL8lBn9qUbeG6D8FdA2lKw+XccWmgOBP9k5GnoUCQoF0pEBsLph+qQN6dFbr&#10;l8xXB7asV0d2bVUXTx0V+SWBvdevZ46rzV8uVqMG9lWf9Outhvfvk1AY9n4vtWz2VP07RNtr47OW&#10;M5Q4GylannXr1qtu3bqrli1bRcKQIR/rctHKuOOpf/LkKZHy1PXOO13UV1+tU/jFdefnHf+48+cv&#10;UB07dtLlWrVqrfIKyGHt2rXXfnb5X79XvV5x2KUcP34ipk8UfPZ26dJVvfVWS90f2hoxYqQ6dep0&#10;1HY4Ywr6RuuL4E+CPwXpS2Dwp9atWztze4Tm5dk7N4udaAJ83OBEBXWHj23ZslXdeONNmh958TWJ&#10;K1icKRp9L548ot7t1FY1rf2aOrp7m+yDArh+gsR3pS+po4DgT+kobcuYhAJCAZsCqeOowWhpQPdO&#10;ash7PdTYwR+ohdMmqgtHD8q+K4F913fZ+1TV557QoXXDOqrFGzXzFd6q97pqVb+Wqv3KC7qOdYvn&#10;eeIjP//8i3r33fdU+fJPqK1bt3nmAZepWfN1VbRoMe1n5LHHHle33nqb+q//+pOaMWOmZxmvPTk4&#10;U/HiV6i//rWE+vvfH1F/+9v9us5HH31MZWcf9qwH37rko9wDDzyoHnroYX3WE+c9eQXS7723jPrT&#10;n/6szyOPhQu5+9irV2915513aXsWdxrv4GcvvfSyuvTSy3RfHnnkUXXzzbfotsaMGevZf8r16NFT&#10;3X//A2r9+q898wj+JPhTMLj3v3ph8Kd27dqpatWqaV4+e8Jo8aGcAB8vKNzJ1At/+frrDeovf/mr&#10;6tz5HU/+4sXLJC4FmJTzPyT2QnVefVEd3Pq17IMCuH6CxHdT2Jf/dNqa4wSVYLjolCvmhNBegj/Z&#10;Uqo8CwWEAulIgdAy6AQ7jv3d6YO7Za+V5F6L83Iqln9E9X2nvTp/5IA6m7U3XwH8ioAuGvXMHDfC&#10;UzYBUwFbuuSSImrZsuWeecCGbrmllKpY8SXtsxbbjalTp2n8afDgIZ5lvOQbzvwGs0JvClzo6NFj&#10;2mfuddddr/bu3edZD5gN2FPz5i20bhJ6RCdOfBs1kH748BFHbn5NXXHFlfnyscv5UfRv1arVnn05&#10;ffqMKleuvMa9srKy9RiGDx+hLr+8uBo6dJhnGejw4osVdb0TJkz0zCP4k+BPCbLbAilm8KdWrVqp&#10;devWCS9PkpcbrKgg7vCXL79cqXH8/v0/8OQvXrxY4lKDP33ct6fgTwFePwXCQINf6R+cLh5xguBP&#10;6Sh0ypiEAkIBoYBDgeB/ivztofgf90eW5v+l4EajP3w/Kfkve8cmXc+k4YM9ZZPvvjunnn/+BY2P&#10;gCl5ySVZWdnqpptK6vO9TfqaNWt1mQ8+GOBZxuSz76NHj9FlFi5cFCnTtWs3Hbdhw8ZInF0G2Qps&#10;LL+yFboAYEn79x/wrNdug2dwuNdeq67LTJs23bMMGBnnTFWpUjWSTv+uv/6GmLoH6EzRF/TM3O3y&#10;LviTP2umIOR7d532R81fzhmc2mz8adkyOf/OPQeC9A7/WLlylcaf3n+/nyd/8eI5Eif4U5DmcWH1&#10;JThcN6U9MfjTZqfVO5xwvSuUdN7Rj0LPySu9hBMf6kv0n+ydjDwLBYQC6UiBUDPpBDov+JM/svT+&#10;zet8wZ+ytm+M1OMlc6CHhP0b+Eg0G7KDBw9pHaSGDRsp7PWoB70k7PHwCeVVr1ccWBVY0tKlyyJl&#10;+vXrr9vGNs+rzKJFi3X6sGGfeKZ7lSEOWzrGtHHjprjKQQeDw0Vra9OmzVoP7M03m0ToYOKgjVdf&#10;8P1UocLzui8NGjT0zCP4kz9rJhUyjP2NSoA9hqKI4E/hmY/wHIM/wUu9eJDEpQBrcn6HXHR27O/w&#10;vyj2d8FdT6FgyP530saf/uhRvbHPC72dncfYdJTgT/ZORp6FAkKBdKRANP6XrvGCP/mz19q0YpF6&#10;5emyasrIj5PSfzq2Z7v2AYVfLnx5u/fI4C74TAKrGTToo1zp5AdjIb137z6R9G++2aVKlrxZ1atX&#10;P6bfcrs9/HZjS7d27VeRerBbo270iOy85hldJNJnzpzlmW7yue8DB36oyy1ZsjSucviZMnSIpkcA&#10;bnb11X/R/pxMe5S74447tb2fibPv3357UvuhYgz4zfLyQS74kz9rRvAnf74qgj+FZz7CaxYs+CJP&#10;H3Q2T5JnD6zICz9KMg5+NHHYIFX52fJq1/pVSX3HU8HbMrENfzhm6GoR/OnUKTVu3Lh0FDllTEIB&#10;oYBQQFMgdF+mJDss+JM/ssuGZV+oys+UU9NGD0tq34ovLs5/7tamuTp79rtcWMyRI0e1P3DwEfxk&#10;e8km2MuRjt8mk45OFH6+K1euos6fvxCJN+nuO/Ztdeu+oe34OC/cpI8bNz4mvmTwqcWLl0TKmLKx&#10;7pMmTdZ+wkeNGh1XuW3btqvSpe/WfeGsPa+6wcDwa27rR4HfQYcnn3zKs8zOnd/odOh3zz33qmPH&#10;jufKJ/iTP2smFfKT/VlLklUGtrjgT+GZj/ApzgeFv4wf/2ku3uLFxyQudfjT5BFD9P+Rdn71ZVLf&#10;8VTwtkxsI7BMuGA7ZvCnaPpNJh37PC/9qILtXQpqF/0neycjz0IBoUA6UiAFrDRQTQj+5I/ssmLO&#10;dH1u3bzJ45Pat+LHnLPzurZupvAb7pY90G0qUqSoll8aNWrsqcs0efIUnW772MYXN361OYPOC1Nx&#10;t8MZelWrVtMYz+7deyL9mD37c92+XbddFp9J9A8bEzs+r+d58+brM6Hi9Ru1YsWXOj9yHPZ1XvWD&#10;P/35z5eoTz4ZniP94Yf/rnXBvMpwNtVtt92u6Ye+mNcZeII/+bNmUiE/2d+oQDFeHzsj+FN45iM8&#10;Z+7ceZq/gOV78SCJSw3e5KYz/Ai/i/wf6Zt1K5P6jqeCt2ViGz6yzbBV1d/pMP5pa3h0vM7vabM8&#10;0tIiSvAneycjz0IBoUA6UiAtmHU+BiH4kz+yy5yJY1T1F55WK+bOSGrf+v3xLNWzfUvVvE51dehQ&#10;Vi75BHwEP07gLvgw+uGHH3Pl+fTTCVrvh7vZY4NlcR7e/fc/oM+xM/HR7vg5f+GFFxVYDefpmXzL&#10;l6/QuA9+yE2cueNrqn37t7XNWzT/5Cav+4493w033Kg6deqcq153Xt7px1VXXa3pUKNGTc8y4E7Q&#10;CZ9Udh1PP/2M9kEOxmbH84xuAmej33zzLeraa69TM2bMzJVH8Cd/1kwq5Cf7G5UPthiqrII/hWc+&#10;wmOmTJmq+ZIXb3HzI3lPHRYl+FPw11GoGLO/nX3IqQ78iTDeCZWcUMEJK5xA3G9OKOOEtLwEf7J3&#10;MvIsFBAKpCMF0pJ5xxiU4E/+7Lmwu6tR8Vm1bvG8pPCni6eOqgE9Oqu6lSuqXbt258I+8I9k9J84&#10;1w29JreMgt/wK664Us2ZMzeShj1drVq1tT2dF67lruP48RPqrrtKq0qVXlE2ToN/8FtuKaWaNGmq&#10;Ll78OVI/5fHdzZl02LfFe46daZd6S5W6Vddr4mLdwYnwjQ6+9Mwzz+bohymHr3XSt27dliMdunEG&#10;HraMJq+5c6Yg+B6YFjT00scS/MmfNSP4UwzGnI8kwZ/CMx/hMwZ/yq+NsuFRci8YTAp+NHfSOPXS&#10;E4+qzV8uTuo7ngrelolt5IMtpmPW3s6gDAZl38GeqqTjgM2YBH9KR2lbxiQUEArYFDD8LlPugj/5&#10;I7vgt7TWyxUUfsiT3RcO799HVavwpNqyZWsufGT69BlatwlcpWzZcurw4SO58rRt207deONNas2a&#10;tTnS8CdOOXwn5SXDUC/6P2BWNs4EdvXAAw9qXSq37hX+qp57roL22+2F7cRqc8+evdrWD/wqVj6T&#10;NnLkKD0WxnPnnXd5lunc+R1P/KlVq9bqmmuu9bStGz16jC5j/KHXqVM3V92CP/mzZpJdJ/GUzwTe&#10;LvhTeOYj/Muc0fDFFwtz8RbD3+ReMBhTLLrCTxZO/0yfP7vB8ecYD3+RPKlde5myL48xzpJO2iAn&#10;rP09tHPuJZyQ1pfgT/ZORp6FAkKBdKRAWjNxj8EJ/uTP/smc27zr69VJ71vxgfryk4/lOHfO7JuN&#10;bhM2YnfffY86cOBgDhmG89rwG84Zb9u378iRhi4PeE08tnGcE0de9JxM29xj4U+cHceZdBUqPK/w&#10;822Xy+sZHau///0RjW1hx5dXfuiAb3HOt7v99js823vrrZb6/D7O/rPr41zAEiWu0edQ2fE8G9yJ&#10;M6puuqmk1v9yn4En+JM/ayYVspv9jfJgf2kRJfhTeOYjPGb48BGat+LDzs1/5D31uJOhucafpk3U&#10;+NPG5QuT/o6ngr9lWhtpwbBlEPmmgOBP9k5GnoUCQoF0pEC+GWPICwj+5I/s0ved9qp+1ZfV4W+2&#10;JL1vXTxjkt4De9lnoMOEbhNns6Gf5LbR++mni+qJJ57UOBA2dGZvzd2cTcf5eHa81zM6UuBPtGen&#10;nzt3XuE/qUyZ+xQ+ouw0dJ5uvfU2Va3aa55+0e287mcwnnLlymvfS4zBne5+x895sWKXapwNf+Fu&#10;HA6drTfeqKdpBZZml+dcQPA77GDseJ45S49xYw+I7eEjjzyay1+W4E/+rJlUyE72NyrkrDpq9wV/&#10;Cs98hMd8+OEgzWNWr16Ti/+4+ZG8pw6Pgh8tmPKp/vb6ocecCv6WaW1EZYKSkNYUEPzJ3snIs1BA&#10;KJCOFEhrJu4xOMGf/JFd3u3UVuNPR3dvSxp/wod5xfKPaDsNt/xRs+br2id4gwYNtf4P5+HZefDz&#10;dN99f9NYDv6Y7LQJEybqMhMnfpYj3s5jnvHvDQ6DnpGJM3d8I4H9uHWc0I268sqrtF90t86QKRvr&#10;ju0e+kzx4E9vv91B428vvfSy9huF/3K77pMnT2m/UI899rhy43DQAfzJfS4efW7evIX2a47OVMuW&#10;rXTdmzdvyVG34E/+rJlUyE72N8qD/aVFlOBP4ZmP8KjBg4do3prfM0Jt/ibP/uNS8KMv583U3961&#10;i+Ym/R1PBX/LtDbSgmH7M4jiTjXXxxlK+NNk4dUi+JO9k5FnoYBQIB0pUHgctnBaFvzJH9mlY/NG&#10;qlH1V9X5IweS3rey9wV/GjVqdA7cA5kD2zb0m4xv7VWrVufIA/6E3ZiXT27OgQMf6tPn3RxlvGQZ&#10;zmbCvg1bEXd6o0aNtfzk9vG0e/ceHf/OO11ylXHX4fWO7ydwoWPHjscsj98p/DLh5xz7QM6qmz37&#10;8xxl6Btn93GGn9tHO37Zwbn69eufowy4V+3adbR/dfxfoaeAD3L3+XmCP/mzZlIhO9nfqMLhsAXf&#10;quBP4ZmP8D0w/T//+ZJc/vm8eKLE+Y8zRaMp/Gj9kvn627ty/qykv+Op4G+Z1kbBc9NQtPAHp5dH&#10;nGD7II/1fNHJWywUI4vSScGf7J2MPAsFhALpSIEo7C9towV/8kd2ebtpA9W4RmV14dihpPetO9au&#10;0P7H3bZv7Jvxr/TUU09HbOnsM+5IR9fn0ksv0+e3uffZ4CjgLvg/cqe53/HvjY7TpEmTc+Vt1669&#10;xqbcfsy//nqDxp/ee69vrjLu+r3ewZLAn3bu/CZm+TNnzqrnn39B43C9evXWeNu4ceNzlEF/iTPu&#10;wMrc+lT4dQdXwj+U3Q/8p6NP9be/3a+wM0SnCh0wfJLb+QR/8mfNpEJ2sr9R6crEBX8Kz3yEj3Tq&#10;1Fn7pXPrrto8Rp5ThzsZWsOPOL+W//2sXjA76e94KvhbprWRrjw8n+P6Tyd/NyeMdoLBnfY4z8Yn&#10;ufu+xEkT/MneDMizUEAoIBQIGAUcPp1Rl+BP/sguTWpVU4RfTh9Let+6b9NXqs6rL6pmzZor2xc3&#10;Po1uuaWUPntu/vwFqkiRorn0k8BdLr+8uGratFkOzIQ9NvhQyZI3axszs+eOdgf7uu6669WyZctz&#10;1dOzZy9VtGgx5fZPhc9u8Br8K0WrN1Y8uBj4U17nQqEfxRl8VapUVWPGjNU400cfDc7RJrIdOBx2&#10;eu42s7KyNY3cZ9uB3aFb9uSTT2nMClqiA4Y+l21PKPiTP2smFbKT/XlJV8Yu+FN45iO8iHM5ixe/&#10;Qgn+lHqMyf0tsN9z4E9ffJ70dzwV/C3T2khXHp7AuNCBWuGE35xQI4HyoSoi+k/2TkaehQJCgXSk&#10;QKiYsg+dFfwpedkFPKJBtUqqdcM6vuxZs3duVo1rVlGvv15LYWtm9sjgI2BC2IiBJYHVdO/eI5JO&#10;vjVr1mrdHvxom3Lmjh9ubNYqV66iwLJMvNe9RYu3NFa1fv3XufKB9YDtuHWO0JUCr3HHe9XvFYdf&#10;FMY0deq0XG3a+fE1Dh3Ql8KXOn7YwcTsPF99tU5jYV62hvjFov/oOtll8F+F7hP0AffLysrW/sux&#10;C+R8PpNX8Kfk10yq5Cb7G+UDuwxkFYI/hWc+wkPAs/kfAWccGJ4i98LHouBJG5Z9ofWfls6a4su3&#10;PFV8LlPaCSQDLpxO9XeaBXsqUzjNp7ZVwZ/snYw8CwWEAulIgdRy1cJvTfCn5GUXfD5x9t07b73p&#10;y571xL6dqlX9Wtp3EXZgRjbhrDtwF3xk79ixU+NDrVq1zqGbgx+kq666WvXv/0GknCmP3hA+kbDf&#10;w0+UiXff0fWpWPElfbYcOkDu9LFjx+k23DjToEEfaezL7YvJXT7aO+XAn7z6bpeBDuhfvflmEwWm&#10;VqLENapevfo5+rl06TKNP7l9jFNPNB9Z2BPSPn7HyYd/9fLln9A0s31dCf6U/JpJlbxkf6MKn9sW&#10;TA8EfwrPfAT3R6+VM0y9eKvN5+Q5tZgUPGnr6mUaf5o9YbQv3/JU8blMaadgOGjoajX+nzY7Pf9j&#10;6HqfQIcFf7J3MvIsFBAKpCMFEmCNoS4i+FPyssvpg7s1/tS9bQtf9qznDu9XHZo1VI888mgO39nr&#10;1q1X11xzrfYfcvDgIXXXXaW1H25bl2no0GEaQ/E64+78+QvavgwdH/fZeLasA/6En/MyZe5T+OG2&#10;03jGzo5+uHWOsHW74YYbldsnurt8tPd58+brvuflPwrsDTu/rl276b7h04r+2vV+9tkknWfatOk5&#10;4skD/sTYypYtl0O/DJ0ycC18u5MPv1G1atXWOB84l6lf8Kfk10yq5CX7GxVqRh2j84I/hWc+wlPq&#10;12+gbr31NrV3774ITzG8Re6pxZxsemv8adVSjT/NmTjGl295qvhcprQTgw1mUhL+n+Y4IfR+xeP9&#10;0QR/sncy8iwUEAqkIwXi5Yfpkk/wp+Rll+wdm1TdyhXVgO6dfNmz/nrmuOrbuZ36619L5DgLbvr0&#10;GTpu2LBP1IkT36r7739AvfxypRy6TH37vq/zuP2Sm332q69W1rYftl6VSTN3bM/wcw7+BWZl4s0d&#10;HIz/39v+u8GskKtuu+12hX9vkzc/d84jR//Iy3bQrmf58hU5dJvAn557rkKONsHhsAUE07LL8sz4&#10;oMM999yr9u8/EEkHNwPXGjBgYCQOXSz8bGHPZ+oR/Cn5NZMqecn+RqULz3aPQ/Cn8MxHG3/as2dv&#10;hKcY3iL3wsWftqxcovGnuZ+N9eVbnio+lyntuHlfBr+DQZXIlPGHGX/67//+b/WPf/zD3orIs1Cg&#10;UCnwz3/+U/3P//xPofZBGs9NgUzh52acgj8lL7sc2LJe+wsf1KuLb3tW6gILQc/JyCT42gZrGTVq&#10;tMac8JMNBmVjROggoZvE2W2mnH3H5zZnf4Nf2fH2M/gMONDTTz/jmQe7kZtvvkXrXply6GBh14df&#10;cOz8THx+7vi3ol38iscqh04TtPn00wk63x133Knt5Gwf4fh94vw+sCp3XeTDXu/22+9Q27fviKSD&#10;VVHvhAkTI3H4tCJu5sxZkTjBn5JfM6mSl2wOb3heut0FfwrPfAT3538G4PteuqVuXiXvqcOj4Enb&#10;1ixXLz3xqJo5boRv3/JU8bpMaCfdeLeMJz4KhBl/unDhgjpz5oy9FZFnoUChUoA9408//VSofciE&#10;xv/v//5P/e///m/cQ42PG6ZPLsGfkpdd8BlRq9Lzasygfr7tWYf376NxDxt/Qi/niiuuVGAiyCXI&#10;MfiDOnv2uwg2gk8k4rZu3RaJs2UYfEeBy8TyPYLfI3Au/HDbZc0z+BLYzYsvVoykG/zpwQcfUuBI&#10;Jm9+7uBC6HxxBl2sciNGjNQYmsGEHnvsce2j6cyZs7ocfWnc+E3tl9zLfzp1t2//tm5ryZKlkbbw&#10;ZwXW9PnncyJxnMWHr2BbJ0rwp+TXTKpkJZvxpw/XzjkSwZ/CMx+/++6c9q2HbqntUy4Wv5O01GBQ&#10;8KQ9G9aoys+WV+OGDPDtW54qXpcJ7eTkfPLmUAA9qIZOWOiEtVZo5zyXcEJaXGHGn7Kyspz99jf2&#10;VkSehQKFSoHDhw87ctrxQu1DJjSO3uPPP/8c91DTglnnYxCCPyUvu6xZOEfVfOk5NX3MJ77tWcd/&#10;PFBjIRs2bIxgIfglwre40W2qXr2Gtg0zuAtyCpgUPpiiYUA9evTUeIqXXpCRc/BLgh4S9nQmzn0v&#10;XfpuRTDxYD533nmXKleufA57QJMezx29K3xaPfroY9pGLloZbAzB4Tj7jjw1a76uyxlMDf9O6Hlh&#10;C2jrN9n19e7dR9Ny/vwFkTEMHPihxrUWLVocidu585uIny1sZ6hD8Kfk10yqZCWb8eeDLYYqq+BP&#10;4ZmPov+UGizJ5vXxPtv4E9/fVPEoaSf+9RsqxlzwnX3IaeK8E1SM0NVJC/2VavzJL9skdB+++uor&#10;tWjRIvXbb7/Z2xF5FgoUCgWwB12/fr3jJ2VLobSfSY2ePHlS43zoQcVzhZ5R53MAgj/Fv/eJtk9c&#10;vWC2qlHxWTVr/Ejf9qwzxg7PhYXgbwncxfhXatSoscaosrKyI3gJ59vddFPJyLt7743vKDAso0Pl&#10;TucdP9zgT23atI1aD/+/B9/54YcfdZ6TJ09pXOu116pHLePVlh2H/hO6TOhQ2ZianYdnbAzR8Vq9&#10;eo1uq2nTZuqWW0opg9XRJ3S38LN+4MBBz/58/PFQdemll+Wwq8OfOfQ19dIW4+IMvMcfL6uMzyzB&#10;n5JfM9HWkt/xNs/PJ2sMTXbBn8IzH0+fPqP1O7Gd/vbbk568yc3v5D01mBW8R+s/PVNOCf4UzDUV&#10;GqZc8B29xmkC7Ok3J6DrNMwJ+CO/wwkVnDDICQaXquI8h/pKFn/68ccfHT8V552zon/J0+/NDz/8&#10;4NhGH/bFPol+T548WY0YMUKhB/Xrr7/aWxJ5FgqknALMyenTp6s5c+bkSzcn5R0NSIPwjPzY0Jlu&#10;o/e0adMmtW7dOmev961z5tf3efKeUDPpBDov+FPy+6zFMyap6i88rbj7JT8vmz1V4znYmhn545VX&#10;XtW2c9hwENe2bTt1ySVFIngUej/4g7rvvr9Fypiy5s65eGBL4FAmzn1HJ4g8sc6he+GFF1WpUrdq&#10;fIbyu3fvUcWLX6H9Krnry897pUqvaFyLM+68yoFRYWNI25s3b9F5+vXrr+0F586dp9/BrsCe8Elu&#10;aOWua/HiJRq7Gzx4iC5jdKbQ4TJ6VJShvTfeqKexKiMvCv6U/Jrxa53kVY/5FnBPgD2GoojgT+GZ&#10;j/jdw0feSy+9HJU3uXmVvKcOf9q7ca2q+twTauzgD3z7lufFoyQ9/vUbCoacmk72d5oBeyrze3O8&#10;u8/DQz+K796s3/OE9pYs/gT2s3PnTi0H5mUPc/DgQa2vBAaV7LVx40bVt29f1aVLF10n45ArPBSI&#10;V28lLCNCr2/r1q3qgw8+UIMHDxYbvDx+OOgFdgQGld/rxIkTatq0aWrixIlqzZo1at++fXnifaFl&#10;0Al2XPCn+Pc+0faJ+CqtVuFJtXbRXN/2rNj0gQFx/pqRP8BT8I8EVkIcafgmMrgLfps40w0/4KaM&#10;+46PbfyTx8KW8HNOO2PHjotaD/6VOAPP6GJxJh59QRfJ3WZ+3sF60Kvatm27Zz2MHewLHans7MM6&#10;zwcfDFBXXnmVmj37c/0OHfCPzhl3hlbuPoAx4esJe0TS8OGO7SKy4aFD/J/q3zJPy5atdF7ji0vw&#10;p+TXTLS15He8/c1IkEUGvpjgT+GZj2DY+B7Hd14sHU+b/8jzv3lxQdIC3mPOsh3Uu6v65fQx377n&#10;fvO1TK0v8Mw4NR38g9PMESfYuJIX/oRvqDlOcONSTlS4rmTxJ+S/uXPnatk7Lwxo9erVjr/PAdpG&#10;yd4/5PcZ3y9Tp051zol+y/mf6Zvqww8/FD9Q+SViIeZHVy0R3KEQu5xn0xcvXtTroHXr1o4P3PZi&#10;g5cHxfDRvn37dnX69Ok8cuZO3rZtmyNnv6e6d+/unBk2Si1btkxjWblz/jsmXFw5+d4mgj/9eua4&#10;unjyiLp46qgOvGfqfohxTxo+WP/PlLOb/aIDdgBgKM2aNddYCHo42IHhc8lgKiNHjtK4y/jxn+o8&#10;4COcBRfNbzh7d3xHYbvWoUPHHBiLva8H1wJ/sv1w2+k8d+rUWfv3Nn6k1q79Stv1dezYKWq97jq8&#10;3tu1a69xrZUrV3nWg20d8ht+poxuEzhZ0aLFIufWHT16TNsugpF5tUEcZ59zDiDt8U5dZcuW07Yx&#10;7rMBhw4dpvWfpk+fofOmM/5k1nS0e9jW+r85u+g/+cWbpJ7E8S7OvLv11ttUjRo1I3w8Go+S+NTg&#10;TobOzGvBnxKf26ngC8nveNOihnjxJwbrhUuFjgh54U9gPdF8NoEjfPbZZ+qjjz5S8+bN0/IkOlBe&#10;+ZE3yduoUSOtu+CVx95TRHtGbwb9B+TP2rVrq1q1ajn/m22qFi9e7NlutHq84umTn3o51EWdBOhI&#10;+Oc//5mQzZFXf+046sX/UCL2THY9PJt++0kLUy/z4NixY+ro0aNR+0q7foyDNqkH+kMfOxBHml9j&#10;ZE4OGTJEz0fmJZisV92mXfrmvkjjTEfuXhfx/MZe9XrlzyuO+gjJ1mdoTN8I0NnUS912IC//10Vv&#10;cv78+WrHjh26jMkfq8/UA3+hHLjzG2+84fiMeVtjUOieQTvTB+7Uaa7QMeYkO5xf/Ong1q/VgO6d&#10;1NtNG0RC/64d1K71q+LGXvi/4v7N6xS67snsWS4cO6T9NXy7/5uk6jm6e5vat+mrhP1Kc1YOZ+Z8&#10;s25lUv2waQF9sDHDxxP7Y/yG4NsJjARf38Sh91SixDURXSZ0kPD9hL6O2VO77/gWL1nyZu2f251m&#10;3ikP/mT8KZl4+w5GRdsGo5o6dZrW1/roo8FR27bLR3v+8MNBGseaMWOmZz34YAI/q1DheW0bRz1g&#10;X+gyGZ0uxsh7LP9V+/btz4FRoYtw99336LOpLlz4PkfbjBF6YOdHe4WJP9E2a+3Qtg2+zTXmHXjT&#10;nIljVJeWTfS67tCsobID6719k/qqX5e3Fec92nM11jP1gqUe2bU17jKx6jNpP57I1uvt8DdbVDRM&#10;DP6Aj0Xzv4skWWVgi4v+U7BlZjNnuWdlZavrr79B2/TyP4VofFDiU4s9QW9+H8Gfgr2WAsuEU9ux&#10;jMOf8OP76aefGjEtxx35DZyAPF7XkSNHNA7Utm1bNXToUC1z79mzR4FpIf+ZC7kRGxns5apWrapt&#10;lLC9SeTim4zfcTCn6tWrO2fk1NR1jh49WutA0C7+yMHGCMjC8Vzkpd/nzp2LJ3ueeaAdfT1z5oy2&#10;xWL8+/fv1/T87rvvNBYFXegfMrmRm6NVbMvS7jz0HZtGZHr6z3syF3I8tMBfl/07JlMnZakPOqAz&#10;R4A20MC+aO/8+fN6HGAN0CbRCzpAa7Ah5jHzlQCtwMDOnj2r+wQuGO2if/H4t0eXp2PHjnouMsdZ&#10;D4zDvvitGXO0OUYa9bA23POWfrDfxoYVDC/ZizHTHm3hwy3Ri98LOlLPoUOHdIDG8AzmEXWbgI4Y&#10;bXJm5YoVKyI8g3L8RqyXaHOXeUB9zB9oC40J8IAujg3u559/7tj2bHP8Eh/QATpBLzN/U/sZKfzW&#10;8os/TRs9TFUs/4iWTQf06Ky6tm6m33u2bxm3fIkM3bZRXdWgWiV14ejBuMvZ+3ieN3+5WNV+5YWk&#10;fYUyDvqSKH407P1e6pWny+q9q7uPib4jr+OLyPjzPnjwkLatw6aMc+LYL69atVrLMkaHh/Pgrr32&#10;OtWzZy+d7iXDgLOAP3HGnFc6cfHgT+heXX31X5TRvcKfFPaCEyZMjFpvtPbs+HHjxmsfV9ztePMM&#10;Dge2ZOt4octEnNG9Aofj3djWmbL2HRs78DP0EIjHzzh2ibwb+pr8+GOHZkYXrTDxJ7BW5nzXVk0T&#10;Xjdec/K77H16Hdeq9LxiPYAz2QHMmTXO2h/yXo+42z59cLfuL+XBorzaTiQO3KlelZcU2Pf3x7M8&#10;62U9FylSRNu5890qfG5bMD0Q/CnYMrM9v7OysvX/CDif081nDL+Re+qxJ2jO7xTBn3p1Efs7hx72&#10;3A3Cc8Fw0FDWil4T37Qav/feS8/J2N9tdvL88fd8obzFwp+Qc1etWuWcm/M1n/kcF3gI9nQtWrTQ&#10;ekjI3oMGDXLOnZmpfQObbyeFkHUXLlzo7H9bapmxTZs2GkPKUWEcL8iSyJVjx4519u+vOf/rraMa&#10;Nmyo68QWB1wKGRX5HjkXuTheWZ38+DTevXt3Ltk/jq7lykK7yML8nw46zZ49W/ulxlYI+Zu+QRfy&#10;YYsGNmPTzF0h+aJhUPR96dKl6osvvtD95z3RizaQ8aEFtI7Vp/y0wW8HPrZgwQI1ZswYHdBZcWM/&#10;tAeGuWvXLo1pJGqnxzig8U7HN9natWs13gGNCEuWLFErV67UujeMEYwq2kX/mFN5XczvBg0aRHCR&#10;Tp066XHY5fgNmQ+MzY2rQR/oMWXKFD2P3ZgQ/eA3wbe5H/7TGDN9Yc1kZ2fb3czXM7QB98EXODpf&#10;BOY45wCCt9JX6jeYH2OERwwfPtyxFeqgbWcpw2/Eeok2d8GlqI+80NbgT9zhAfjd4jwC1plZa9CL&#10;dcUVSuacRKfziz+NGdRPy6AHtqzXexP0EFrVr6Ua16wSVQ/BvW9BXiT/a88/pc4c2pPwHmfFnOm6&#10;L306tkm4DvoGhgZ+tG7xvITqGfxud1XpqccVelTusSb6jn0jdmb33ltG4yMGA7F1m9asWatuuOFG&#10;1bp1G50H3+Kc3zZq1GhP7IY9NjIPZ8XhnzuanAPmBZaEHVu0PNOmTddtYZtGnm7duit0hPDrHa1M&#10;PPH4cMIuztTrLoNuU5EiRXP4meKMO8o0b95Ctw0OR56BAz+M2hf8sODrCT8s2DMeP35CY1YtWryV&#10;q8yGDRs1/tSkSVOdVpj4E3pPzLW36r3uq3wEnvPSE4/GxJZOHdilKjtnQ4FPxTuvkefArDo2b6TA&#10;uOItl1e+7J2btc//1g3rKPrllZ/17LBGvQ9MZ95u9l6tWrXS31QvWkhcMGRpg3s3aNBQ8Cfnu+Hm&#10;74X5zho5sW+nalG3hur9divF3kbWTTDWjfkdktjqpltRc/4d3zj8kHN3+3kyebo6aaG+YuFPx48f&#10;19945Do39oF8jN4UGFC1atW0DIjvm169eukzwGyZFpny448/VnXr1tVyY7169bTv4Gi6Dlpg/P0P&#10;cjf5wCHAlcDDjPyJ3lXnzp11nU2aNNH9AeMAU0DGB8dAzyUe/RXy4tMYbCIevMHuo/sZ3RXaBeOY&#10;NWuWxlqgCzaD6G6AE4HxgI8Y/TIjp7vr4h3a81sYWdqdB8wM2y9kcOwQvfANykBDaBmL7ux5Vji6&#10;KZzjho6S/Tu6283PO78dWAcYJb8fAZzAxhvoF78fvwF4DrpA6GElcvEb8ptCa+bpJ598oucg8xD/&#10;4JybiB0XY+S3iHbxG6GfE2sO8Xvjh6hGjRoRXAQ7U3AY+2JOgL0sWrQo128JHgQ9wFHxq828sC/o&#10;xG/Sp08fTzzYzhvPM2OmL9AG7MiNA8ZTBzTh9wITo8/oNxKY45MmTdLzCByK35375s2btZ4S6wC7&#10;OfA6eAZl6AfrhbnsdTEPvvzyS8c3c/8I5mwwKHQgwba7deum+Q9rrXfv3ppeBqsLNZNOoPP5xZ/Q&#10;iUCetGVJ7HQ4/y1ef53ocDSq/qoukwxms2DKp7ov77z1ZlL7ROyKkL3Bs8w+Jz/3dzu11f3A3ic/&#10;5fLKi48jdHTYky9fvkI/d+/eQ78Thy+RUqVuVZwZx/uQIR9rP0hz5syN5PHaz4O7lClzn8Zd3Ong&#10;U4899rj2UeJOs9/Xr/9at4UfKOLxO47+0JYtW2O2bdfh9bx16zaNA3Xp0tWzHtq99NLLcvivysrK&#10;1thX3bpv6DKTJ09Rl112uRo9eoxnHbSLHtgzzzyrHn+8rLZtNDpUZjx23/AHhd8t/L8TX5j40461&#10;KzRW2rxOdXX+yAHf5hs2feBa2JJGm5fnDu/Xuky9O7SOW5cJHST4BfqOyHbR6s5vPLa7rFnoEI2H&#10;LJz+mcaf+O5wJcAeQ1FE8Kdgycix5jL4ObqZRmfV5jPyXLh4FL8bPApsv3vbFlH1KmP9vpJWsGsx&#10;FAw5dZ282mlqhRP0d865u/GnOk7cEicUc0KoL+Q6ZGewDYKx+0EfA/2Brl27atzExgn45iPX9ezZ&#10;U8vcyH8m4PumX79+WubEfgq5Fh0UsCJ0lsiHzQwyIjK2wbW4G6yJctjq8P0lj7GZQjbFhxQ+n2gH&#10;LAM9CuoDA+vRo4fGE5BjwTCQ/zds2KCxG9MX2jGBsSJDgzGgF/P++++rkSNHatyC/NCAYPpFn9Bh&#10;IdA3MDjygZtQD3nBeLAlot0JEyZof+tgZPQZfzXI22AhYDzQhXxGDwU5HdyEOqiLOnnGtmmjc94f&#10;+h8mDXssdGiw8WKsyN+NGzfWuArv/K70z/SXMYIlGVrSf8ZD36GDoT+4xLhx4zQtoDV9MrQzdKAP&#10;xJnAO4G6COQzecnDmPjtjM94M1cGDhyodZAoQ3nmFHowzEdoBD6Evgxzj3qgh1tviLloaEE6dTFm&#10;xsHvTz3gEu3atdM0gk7o7IF/gEUxRn4LykAD+2IM/EZgVOB/hl60Q4BuBGjN3GMOUje2ocz1MY6e&#10;F3XwW9J/fmswQrAvdH3oq6E7mCF+9Jkn1IXOITShfvLhJ4l1Bd4LbkR9jNu+zFyljNdl5idYF2Om&#10;L+Bd/C6sM+o0/XXTwl0feaEJtGEd0mdwZQJzHPyHeQRmRv3csZEjL7gT4zSBMvxGYFDMXbBKxm7m&#10;EL8/Olak4/eJ+UMdYHzU8frrr+e4E2f4ENgafQ01k06g8/nFn9A14qw3G3/if4XVX3wmbl0mdKfq&#10;Vq6ofSblx5eMe283/uOBEfwpmg8Ydxn3O5hZk1rVdD34v3Gnx/PerU1zVevlCr7vV8GVwHTQzwFT&#10;ueSSIs5a+bdd2i+//Kr9jYMlIbsMHjxE6/2Y8/CiyTOcjweegi2bOw++j9C7evjhvztrCz7tLRPs&#10;3btP98foHGG3hu2f++y4aOWjxWNn+Kc//dnhwd4+rNCvKl78CgdffzfSN2zn6C/40Llz5/W5gNBt&#10;/vwFkTzu9qApOgj4AkZ/ClyLdvv2fd+zDPpinMtHPYWJPxmdP+xFs7ZvTGi+es3pDcu+0OsR+1qv&#10;dOLAV9u/WU+Hs1l7o+azy29bs1yvrYavvaKMzqSdnugz/QXXalr7tai+pTiX8j/+4z/+P3v3FW5J&#10;Ve0L/OU+3IfzcFAwEa4B0+UcwxUEDggCCipRMocgIjRBAUEFlKwkkSBNbBUaGpScQzcoTSMZJTXB&#10;Fj3doMfARRAQ8Lv6sG79Jo7N3LWr1qq1dujVbdX3zV1pzjHHHDOsGv89xpjpt8Lv0gDL4xJRpMWf&#10;JlfnHXSMVpUTd846Ezar5XWpva/+vZkKueivZP+0+y6dYw4+YMJ/z6vGQ/usv7m7RCzIU88kP7uV&#10;i7RE+9h1Exvdju0M2wS6ftjYwCuuvPLKpOftt99+CSPJdX+4BF2Qrsf2CAYU9gh0cPYPdGp4h9jk&#10;YRvC7oWerizdVX10eTgKHZhezm6FjxpcBpZEV5bgEWwn1MMm2f+/2JLAtjyjj7LDmDVrVtLx4Rh0&#10;XzZTaNKX6bZ5ghXB2cSPwveRRSwZNjPqZxsmaQObKlgEmxwJb3RidPEMIyJL9iDapV62KvAOmEHI&#10;RtvJgA8hXyL54AnkBQtBFz2YBpowJ5gM/V1b4SrqoZvDTOASMLOgj3/t1j/6M/iFfcydO3dElurR&#10;HvySB4xIO9kdwQb1OVmzfYMd6Rv4EFsgPC1YsCAl/OBXIiMYV2CG8pKPscXvDn4SfDrDKcggyutj&#10;/acNZAQfYj8Gi8EDeWhzHMZj4Dee60vtIRPtgP/A/qZNmzZqfKobhmGfOm2Ek+CTDOJAlzzwhydj&#10;KOSFDynGkfETcwCmFu2EyZCFuaSN+tp40D52auSlTnnMEX6peIOt8MPzPnBDY91+j96rA7/GQByw&#10;KPGO0MIXrCk/zDHjBh/GAtngRV34Nc/Q1GZ14quMbwU9tI0FMiEb8y/8YPEnwULh0+yV4LrOsKdo&#10;ozxwp8jvGmZl7AbWyl6MDNhOsQ3zXn59Z4zCz/SvtSTo5Gfz2fjVrm5r4NL4rh/8SfwW/xcUdyW3&#10;vUAD/sQnpsn3lH3i5OfLM6jPm3q+d/LxSQelEw8aWwaONm2HrRKdH54zvRH/5Tby34On1cWhKedv&#10;er/77nsk/Am+An9aZpk3jMRbiu9xWNGHP/x/Ei7Cdsf/1h999LFKDCXK7LHHtLS33iOPzB+Tj00V&#10;n7/NNtt8zLso7wy7Uteuu34+5RMPHP5kH7k8X7/XCxcuSnZVsKGqsuedNzP5BtrzLt7/8Y/PdNZd&#10;9+OdjTfepFi7ni3+F3Z02kNv3rzbR/JE3jj/5S8vF2vPF5N8yQuuBd+r8/v7xCc+mXzwXnjhxcWK&#10;P8299vI0VnfbdosU17vpWOqVjy0hG8Zbrrqkdg7An1Ic8mK+NfWbvXPOdYlfcaUev++OWtq9+Cu/&#10;DxzOOmLvgPJ792y5/uVf/iV94/hNWhrXb21q8af+dNiqsTJVzx577PGEPx1xxJG1a1OsUe15arEo&#10;Y2AEfypi3U307/lUjbGluZ6ldQ1v29VdAnRV+iFbHTovjMYBOwo9mr4H/2CHEYe8MCd6N9sFOn7o&#10;fvKfcMIJCVcJ+wjvPlfYKcB54DHK0vvpsXRdejHMBMZC11Yfntg3sWE555xzkn0InRItvMF/8Gn/&#10;Pc9gO3RUev8RRxyR9Hz4AnsTthcRkwZ+EokuDvvRBvzBsOjJ6ofRSNoAL4AfwIgkvDnTi/EMg4BP&#10;wFDo0Ordf//i/+cFPhdyiTOdn90JHEE+bYFV4R1d+Je2BW6DHh8lOCEMTj3wOn0Fn4FnBG38u4cv&#10;wAaCX7LmF0WWknq0h40QLImer51802BP+oes8aeN3sEb5Icl6SPYjIRfeA/bFe3Xj5GX3Nmt6CN4&#10;U/DpTDZkQH7K4wuuoA1kJD4Q3ALveIBLaDP8AzbCRgbuZAx7ri/Vb2xqhz4t4yJ5/ezRtNF40Q54&#10;WRxsZrQZf3gyhvhnoq9fpMDg1AdfhaHoH7yqhxzRMEa1kSy1Wftga56pUx62TzlOKS+bPNiJOk89&#10;9dQ0PtFly0WueXxzWBSsEVYJE4xv12iPOQZTJWfyjPGOHizXPMO3WGX4hePl8z3oOMOM8UwmZBN+&#10;tblsXbMDQxvOpe/hfeySIh8syloR9+Rl7MKPjTG2S8YUrBbWZD7JS37GtXEXbamaZ2iTI1l1XwWX&#10;vrf94E/0T3FcxEfI44b/aMbpCU9ik9Dk2+eO2dd2dthkw6SXXn/xBY3KVNEVh4YNhPhTTfXhMp2I&#10;Y4zOud89sW9efKPSyclkou1i/I98hRVWLH4zHih+K85LeM/s2XNG6S1wH3HK2S1Nm7Zn5y1veWuB&#10;r/9+VJ6yHmNfuPe8573FHL5zTL5Fi55K+JO4SOVy+f2zz/4p4UA77PCfyU4KDrbqqqt1LZOXr7sW&#10;h+n97//fne2336FYP14aQ+/kk1/bd+/qq68Zecfmaauttk52W/jnh4fGgw/W+wK++upfU7zy5ZZ7&#10;U/F78LPiN/C12FkXX3zJCN2cx2222TbhT/ib6H4uj8lu99dcdF4a82wQ77r5+r7Hax1tdk87f3bj&#10;rniwdrN/ZC/YdD+72ZddlPg138dj61jm27phzkpVdMVPE5v8bW97W/q983u09K3er7UofsPb+E/D&#10;j0M9/PAjaR2vs7PM15z2eurxJ/+PCow9/x9bef1p7xfPXFta1/BxtOutRdm9ijSnSHdl6bDiepUi&#10;Le6Dj+D0Ivn9lcSqmlWkvmy16KV0SNgHXR8u46Ab0wfpe3AdeBKbHAe9Hx7iHd0d1sEOIfRn+eme&#10;6NIl6Z/yOsMl6M/uYURsW2Af7C/gJXADtOnH8Ac6Kt1VYv+hDjgR7ISdBuyB7UjYX8HD2EPQUSV8&#10;sM+gh7KFEEMmEr0eHViQvPhGG5/aRR+XtAH2wxcRT5HY6MCN8MxWjD7MFkl96qVr88PS1jzRi9mH&#10;wD7kI2dnvEccd3gIbAn+QV7y4AsOoR54HQwEdoj3oI9/98oEn850/5Cjs2d0fZgPTAnuEH0VGAFZ&#10;44vsYEhwADggnvQR3EyC10kwFViZfoQLyKssXzd9V8YpyMZz8lNeX5OBNpARDArmgHdyDkww7HPY&#10;ILH3MWbJAj4EE9EusiKHHN8IGcUZZqSN+gK+AVMxth3wLPLQR8aTPjUm0WevJpGbZO4YO9oJ+4Hz&#10;4B0mAuczl7SRLPMx5pk6yZYcYgzjT17yg78YU/hQ1js4F7kaA3GYm+aB+ti55VgajE5e2BMckDy1&#10;OejpF7InY/0mHxyL7V/VAZsKuyeyyfkO2TprP9qR8B15XcPcjMUoY9zpM3I0xmBMxhR+jYMYl/oB&#10;1ogPGJX1J9aUoOWsfTF+i3Xxn+roB38SZwXOwgYq18Ev+f6ZCX+698c3NtKHI24T3XFQnzf+dvze&#10;0BDLfND96O0Nbz8xdE4//uhG/Offnr5R2V99dc/Pj5JJnmfQa/u3iel99933FL8930r/N3/88SdG&#10;4SP83viQLVy4qJjv0zrLL79CsSb9blSesh7z3e+elrCjK6+8akw+WAzsJvZ6K5eNe5jPBz7wwc5n&#10;P7tl8Xv/TIrl/clPbjiGXuRvema/tMEGn+hsuOFGlTja4Ycf0XnXu1ZO8bCC5ssvv1L8Huyb8CG2&#10;TJ///G7JJoxfXeSpOp933sykC/7kJ7cWv5ffTfZbt9xSHT+dbNl3kU8+9gft20HLnX/GKWmswnPY&#10;Fg1Kp1xuxknHJR/SKiwn8ppzbA7ZMpk38bzb+eLvnZH4Nb8mkt9Lf3DWCN2qdUcfnXj4wQXO+p6R&#10;b9UlYGEf6Fu9xZ8Wjy7cbdzXvZs//9G05pxwwre7rk1V61X7bHLxKH3m/2riSfo9b/Gn4ZtXS8Aa&#10;PpUs7lxU9nyRAtupOp87lQyV6vqfxf3T/+BvfnGeUaTb/nFfjlVVPK4/4E+wFtgKjIntg/gw9Gw6&#10;HP2dzkhfZZPDj4fOTx+mv8Mk6ODsJ+j9oXcrS+9EW3l6Ph2fvRMd2DP6JNwG9kQHp8f7Xw+bFRhE&#10;6JL0SAlegR8YDVsm/lfsYNh9wAfwI588kQL/YZ8VOApcQX3O8Bt8yqdOOjMaeIOJ0JHhU/RkNIOn&#10;ONOj8axtsByYlHfaJz/a8pAL3dq1OtSXtwvvwT/Zwibo4PRu9OR1pk+rB4bGBgkupR62POrAt7qD&#10;v/wc9QUt+ej69He6vnZ6F/SiD9CNMQILUKe2GBPwB9gJvEcfaL9+hBHIq2zwoH36IfA5slFf2Mi4&#10;lsdYkdQf/Udu8FFt1t/88dhDwR/giHBCWJixEf0UfUAm5KNu/ERSh3fqJVcygNvANI2vkEfIE124&#10;HQxQIjeJHNCBUYoRZU5pP97Ddkob0ZEv+POM7R0/NTwYFzFG3JMfPI9M3StLDuiaI7Bctkj4ZacH&#10;q0HLnPTOcwk+Z7wYN/pJf0Qf64MY82jj21yG1cL04FrsrMQSY2OFHqwSVoWO/lIeHbwH/+SNX+/i&#10;rM7IZzzBV82xKCNvyNoYU4exoh7tV5d+InPYozhXztYfsg/MMfjQv8qSVf0KOLRvBtJZojX94E+/&#10;fui+jjgu7I7yWONsEfjB3HrNZY10UnFZ6KMS/bTuW73bc/52/k+JBn/AR++eNxAdOrF9+NA55ehD&#10;+6Zh7y3xSn2zDuoDWNfOs846O8UcZ+sjXu0yy7yhmKPiwb3+HQ4nsp/dPffcW4z7XdI1PCjPU74+&#10;//wLEk7lXH4Hi4Hv1MX/jvwvvfSX5KO3/vobFBj03Wk/va23fi0OeuQZ5Pz883/ubLnlVp211lq7&#10;WGPZVr7eVtfaa8+/n//8gZF3bJm+8Y1DOyuuuFKx1hf7rRWY2Oqrr5F88crl83ty5UN4zTXXFv8X&#10;OyLhbvfdd/8I3TwvmzGx4G+9de5ixZ/O/Pa30lgVK7ybr1zdmKp7zlYIDtsrRhMfVdiXuE51tPLn&#10;4SNrfvEdzN8Neg0Hi3040a1ad9glmpOrrbZaWvv9fyTWvCE9D/yt3uJPw6cn143tsH/69rdPrFxn&#10;8jWnvR699k+2PPQZzCnhT8W+mi3+NHzzakjX7sXB1tpFpYE3zSuuty6SGFDSpkXKbY6OKu4Xx7Fb&#10;USkejypVHs+vLj2vvaVP0vPgHfRO/j70ziMLLInuRt+jl7qm+7M94V9FT6THs7VQho0HPIddDPxE&#10;foku6EyXhhGwxWDbQw/1HMbC5gIPbF8Cb4jy5TOdkk6+qIgzFAc7DbyHrxU9ly4r5eXptPCAPOW8&#10;wlKkKEP3ldANvTje5Wc8wxLgBKHzek9u7DLYecFGYFQwDXhFXt41/VqK5+SV24bEc2f1wBj0mXs4&#10;jf4iQ/2V08nLVV2TEZ5gcyE/fMNZcuxIP8JvyLaKjjoDX9CPyuIrz6suuANsEwYZNit5213rE1hC&#10;jJGg4Rm8Am5hDLFdY4fDpxNOCAfL5a+ctrDtYZ+n38lIW+E0+izvb8/5WfKlhAvF2I36nWEpyknk&#10;JnmON753DpioMQ0vIQt9E+NavpCrtqozeDA+4Vryo0mecOFoE7mErZX3bJ3gxWyB2H7BEvFMxur3&#10;XGIvB7MhA3UGbfn1c/S753iTzzwmXziW9YBdFyxKTDHYrXEmv3bhGx1zGf8wLGPUc/wY7+jqT30B&#10;RyRfctaPymgnOeTzTB1kqB6J7OHF8KbwDYSJWX/Inr2Y8YEPcy2fP7UL4HC+GFhnieb0gz+xjRAj&#10;Rtzv/PuaHxD8qVvs4jw/fz16o9TPXu45DXby9l5HA37Epy9/3/T6J1dfmuIuo8Oeqt897Owvz/7q&#10;xCMOGYXJNa2/W76rrro6YR5nnHFmMUa/lnzryjY9hx12eLL7ufba69I+ePa2Y0PU7Vv9wgsvSjG8&#10;+fSV81166WXp3TnnzBjzLs8rftKOO+6UfN74rIlBFbHI83z9XsO1dtvtCymuulgp5fKf+9yuqb1l&#10;HI4+t+yyyxV2oD9JsdXXWWfdMWXLtG66aXbCn9hB7bTTzsl/cOHCRZXl2KKxf5oz5+bFij+Ji2us&#10;SuwOu42fft6xFRIH7be/eKQrzatn/SDtO/ezuXO65ou67ZUX/I7H1zboOcO+zzjhmyN0q2worQ/7&#10;7LxdscfhZ4r+fC0eRKx5Q3qOb/KjSvzF89pv9RZ/Gj49OR+v+TV8H+ZdF2euvEa191OHQemnFn8a&#10;7rlUWhv/WW//R9Hw64oE22EDVXcERvVAkaEvf7c6gn08Dx5fLsqU998LvaXqXWUV8CT6GvyIXscX&#10;jt4ZOjFdMmwQ6HZ0PXYi9EH6K9sKcY09Z4si1go7qtAZQ5+ElbCfYrMkfhH9XR601cHOJ9c1o3x+&#10;pjvT39lysDGJQ6weNlR04ND56er03xwvce0ZvTbOgVE504FD91cvfVkKnT3npXxNN871eJgBDAnO&#10;QvenZ/NrghmoI+qlv5MRnAS+E3TdB+4Qz+KsHjIjf8+0Rx1syWAPykbeJmd9TV7RTn0iVhR5RvnA&#10;T+K+21kfBK08nz42dvicwS0DP8vzwClgMvA6WEVOh4xhVjAI+AIsCY5EnngOmQY98pPf+IZZsunh&#10;wwcHdQ0HIceogwz0lz6CVUWb1Rs0nd1L5BbzBF7D7y4ONkKwF2Mu8iijXdFvaOV+d+o0D2GLUXeU&#10;lZdczM3oX/lhwrAmc85z5WBe2uW5pP1klI9PedhL6WdYUd4+fJtnaM4obKZgfMYuuzPyM8ZiXukv&#10;fQD7gd1J5AdjxB8sS93GEjwIL2I7wZ7EF7cWaDPsWj70gpeoI+7Jit9j+AiHrK0/cDhYmTWMzyKa&#10;xkiUrVz8hvdh6CZHlViM57U6S+TvB3/i52LP82suPHeU7hm4FN+g/Fu77poNBzr0Uvp0Xb5uz/kC&#10;2nsdjfHgT3TXrTZaL9E55EvTOuyZutVbfmcfeHo7fXjQPfjKNOOersLmhm2OeNzve9/7i/+nPDUK&#10;H5kx43vJHsh+cOuvv0Ft3KRcj7nzzruSLdXRRxc8l+yLzjlnRnp3xRVXjnlXznvooYelPeFgM/aG&#10;4yNYztPv/SuvvFr8xhyQbLDYMpXLr7fe+p1VVvm3tCdg/u6SSy5Neh1Mzd5+m2yy6ZiyeX7X4pPD&#10;rMSU2m677VPcq4ULq/GnCy6YlXwW0V9c/nfG11Ff2bfD9sm4P++07/Q1VmNcVZ3FUNt7p2172vBF&#10;PHHxv6volJ/l+BOfufL7Qe7JnxysIVKVDaV4cOJZbbvttiN74caaN4TncX2rt/jTcOvM+Ri/+eZb&#10;0jplnS2vR+391GFNVbLWTy3+NNxzaQjX7sXBUuA3vXClbr8rk813Lx5PLhgQC+qjTRihu9Ex7XtF&#10;H5TonaHLiz0Tehz9kX5H76fXwaP8RrJBcGYfwS+Kvho2PnR7OAA9ma2VwxmGgAZ8h15MNw+dO3RG&#10;Z8/58tCt6Z/090WF7dPf/va3RMsfe5XhG54B12IjAg+gr+c2EHAe9PLkGbwETkFn1l76t7rpv1Lg&#10;Ezlf5Ws0Qmbe0bfJB+4EL2M/Il4N2zH1wEvUo014ZCNF/w66Ubd7coGX4du9eujp5CKf/lAHfADe&#10;UMYTlNEGMgxZRj3O6Ooj9cDA2BLR3+ET0Sblm8gBPXTKeclHf7DHMU7sVSdeUY434I8MYEPseWAV&#10;5BO8oiEPTAbmZoyRIRqeB9YpP771ARowC3gXzIOMYBWuYSlsp+BiypABDApmgrZ2qAuOGDw4R9/E&#10;OGLnheccE+Wjqi3kEDJEB35knAavIXf16LvYVy7aHWW1F3aH7+hfZdgOaadrfOAZX+aU+rxT1n3Q&#10;0gZzhF0UXAkGZR56Hvy6RxMf2iEP3Mi8InP1yA+zxbfxYg3BvzEudjo7KWuLOWUsWUdgfzBuuDfc&#10;mG+fMuJNyYceulLIyDVe1M3+is9hflh/yJ4vnnFF9uYaPDbWoSZr4ZDk6fbbEmt/z/8vTD/2yE7T&#10;vdTtVUffK9sb2H+KXdQ53zm2p35Jh+brI34yP54jD/xSzzL593tcP3bP7R170EvbfHqDjjjH8a6f&#10;M93VPnwwJHGV2TP1U/7xe3+a9r7T9onGn8QaYnNjH7xtt92u8/GPr1fEWvvjKL2FvRJ/OZgN2ycx&#10;yNkmVX1fx7Onn/5N0oHs/xbP4gyL8f95fmbxrO4MdxIr6sADv5KwsWOPPa5nmTpa+fOwZZo797ZR&#10;9GBTH/3o6p2PfGTVUc+VvfHGmxLf+PeePVNOs+r6oYceTnwfcMCBiS6bqRdeeLGyHB89sbVOOeXU&#10;xYY/wV34nJpr5iHMs5+xWpeXr5p5BM+tyxPP7V0J+2o638RRMdf59omvNhE+qvhl+4iu9INTi1g6&#10;xboSPDrbxwqffjfjGJJ1u4qNWK/r9Imu3+qBP/lfkO+mXA7t9XDp06390+LFmKp+B+KZuWJ9OuGw&#10;g9J6OOieJu2cm7w5V7V4/hM+6/V7ESIJHaHudyXyTcb5HQVRsanq/gce/yPfvknlsAD6Yxx0OPoq&#10;XR8uwp6Bnk5/9WxmYWfjPRyDLpkf/I7EiWH7QVdkY0GPpS/TG/ODvp5jD2ijSbdFHyYAS2JrwY4C&#10;xgLPob+H3XVODwYF42K/Qk+XTx3iwtDB4QrqC6zFmT7uGXsU+jUdmu0EnAQPeMeTttN/0fAtkCd8&#10;eidf6OywLP6AbMHgHWIK0bVhZnAy9aiPjLQJHkGuEswg5AtToT+LaQRn4OvlnW+v0NHZCGkvnR6u&#10;d1sRC4ke7zk+yVA/6gMyJEvYAx69xzu+YSraKY9+Zc8GH4IHwL7gUvpG/ugfbffOc2Ul8iSLyC8v&#10;DAOmoz+Mrzjmz5+fsE400cAb2x/4hbj0+CAf/JN9GWMKGcBC8O89OtqMb9gHXz1xosTffuaZZ5KM&#10;4BfGvW86eCqMSjvQQNNYdNYWOCk6xkjIS9sk/SDBEvGcHzARNlfGGLrooyOulHFKHmTjHXnBVfWd&#10;cQyP0W7zxzg1BmA37MbwDb9UPx71Qcgh2o+nMv7nXj/HeDJm4HASHIrsyZj85AsZoI3HsInTV56p&#10;wxjTX/g2Xtg2BhYMb2WPFHOKfxwcUJwqsskPZWBGsded+art5KI+Y1U/2GcQXt7rwIe5pn/NMf3Y&#10;ZC0ckjy9foO66izRhlO/eViyo7js3LNTfJZu/me3XHlx0unu+8lNo3Qc/zOkE4tL3uvbiw59TLG3&#10;cWBHbI7ok73Kld/fX+y194XtPjsSg7zsE1jOX3f//VMKG9wCB2NPYU97eFJd3qrnD8y7JbVdXJyq&#10;9+N5Jo7TO97xzg5c5FOf+nTyr3vuuedH4SNz5tyc8Ccxj9hHfetbx4x6H9/W+fn3v/9D501venOx&#10;5nx+TN6jjjo64TgPPvjQmHc5DdewHvvo7bLL5zorr/zuwjbxwp5lyjSq7mfOPD/xwKcwf/+nPz2X&#10;bJuq4pzfcsuPUxk+gOKxi0eel626FotF7Kztt9+h2Cdt+bSHXlU+z267bV7yS2Qztrjsn+hDcBf+&#10;njDX6ccdNSFjzpxn+/SN/fbqSW/+XbelNeCKmTN65hXL15xCG7ZFr3vpd4t6lus1Z/ALL0ZT7DXr&#10;SblP7EcAf/IbEUeseUN4Hte3euBPfv/8JrMzm3P5Dzt8EHvJsn0/ebpylWyvKnyq//Vflyl0qVk9&#10;16e6tah9PjkYlv7i28uX3rfFM79+op0/hUyqxvHiejaEa/fiYqnJ9338rhy1GJiMuicEfxI7iZ1C&#10;HOwH2FH4vYOR8CmCBfDnoXfCQOj7cBK2GFUHXZ+uSfeDHcBi0M0P+npu66A+Oi5fHromHIn+Tudk&#10;CwMDo8PS3+sOui0bDXq6fPwB6dbaB+OBwdD5YQH0W7otbAdeQ0/mC0QfZzcBD8A7nth/sAljw0H3&#10;1x4JngAngNnIC5+A7dDJ6dL4Id/4jsA3HCp8jmAj2oTH2wodXoJB8QtDz3dHYDIwC/gNvnLMQf1s&#10;R9RB76b3w1TIDn/a5poMyDBkiUdt0C64AzxDO+XRr+xT+EvCKWAfZGcM4Ad/6pW8gxHqS+/hKmTm&#10;+9Bz/BpHbOL0eY4dwlLImvyMK5ghOy62KzAYcYfIB//6z5iDxwTeEmd2MrAX7/Gg3eIL6QNtgW2w&#10;jxE7n4wcEUcfbsJGDQYVmE7Q1WYYGAwWRosuXrVNIjfJWMVz+VC/cYY3ckCH7Z5xQR6eeaef1aPv&#10;HGKkaXfgoOaE/ocx4pttETnjM8eZyF37jY/8uXzmbIxPY8EcgeVIcMCwy9Jn8pmPIQdnOJq5Es9g&#10;ivqV3yu+jZc4jHFYqHUg5hQcFg5oX8GqQ9x2c0//k7W2aw95mxPkYz7DlZoe+t0cMzYXwzo9aJUT&#10;sr6LvyQGEhyFL1lZj8u/M2LPqfLeV2wPdtlyk2SbUbZDyMu7pkOz4Tho7y8kzIcO2a/NETq333h1&#10;qpPtA1sQcY7LdTW55x9El+cTaF+vfvEncaf4Q13/o/MHqr8bj+yYYEownlVXXa3AfPcZ43fGhsce&#10;ed6vtNL/Kv6PclZPvQauxa6Kz9mrr/51VH42UW9847LFOlXth5brPtdff0PyX1tzzf9I9K677vpR&#10;tPK8/VxHXPDLLrt8FD08ffCDH+pss822o56jbY9A7f/EJz6ZsLAmOJxYWmuv/bEUq3y55d5UfM/s&#10;OoZu8G3fQZjdvvvu13WOdOvP8b6DqbDRg5XCb43dbvO1aX2/WzB/hF6vMmwd2Ryd+90ifnLJ5qhc&#10;lo8s/OnQ/Yu9Sos5L67vRMT0tYYEZixmm/0ny7g5n2Drgt+HOAZdaKeg3LjW8vhu9H8e31xs1Kxj&#10;g+D65T5s7ydW/4Y7LbPMGwp9xf/HJwdHaekOJldjHf4EJ4dvt/ZPEzv2J2ItmYK1eEmpIv7/XOfj&#10;sGLRkKeLVPd+sts5rt+0MnNl/InORtf0m0fPpZ+y2aED0j3hN858tMqYUnwP0D3pm7AF+AS9m06d&#10;H3x14Aqwg8Ce0KSX0xnhQTAkGAhaEqwAf3UH2xp5YBfySQsWLEgYBCwA3kK/hhE509VzHZp9jPaq&#10;i77rNx8uwUeLfs6HC9ZDd5fYd8CO4ELaCTdzze6C7o2fsHsKnuEf6qGz083xi0c2UhKsD9aAHnwH&#10;/kPvppuzIcMXnRy+QHawE+0NvdzehXAKWA87NGdyhMOEHJ3xqA3a5VsOnqI/vNOvcCJjA1aiDvF9&#10;YFZwHfzpH75b3sEzyMgYgdGQGbl6jt/bClwNHX3ORi4OsoF9wBhhDtpHBrAiNkr4IB/86z8YFGwk&#10;MJAYO3BE9kneo6Nf0NIH8A604Dblw3O4CdnCe8ggaLPv0Qb4q3hDsBN08QqHlGB3EhnguXzoV9gH&#10;XIwc0PFNaVyQB/s4fBv3xoK+c7AH0m5YILzPnMAjXzWHdpFz8OrMRonc9RGe2DHl79k9wYONJ2PB&#10;mNHHEhxQv4fPHFwM9pPbQKHFjijqMmbgnHA3fOe4ojHOxsk6EHNKHfqivA6kBhV/tNnc0//GpraT&#10;C3nrf/3Qbe4Hnfysf8nV2Cyve0N8PyHru/hPTWMe2XMKVlPeI4se+sXPFTH6Ckypl0761GMPdvb9&#10;/I7JbondAn164SM/6xu7YYtFD7aXnjM/wkG+b+jyfIPEVYYjVe3l3o0uHIye29QfqRut8jv4E3wE&#10;HiRVYSqwJLY74hhJF130w2KOdf/+fu655zviKMFq2EJF/pdffiVhMPAsPnrxvO7MP5CvHuwGD7Cw&#10;urz9PA9bph/84NxR9B55ZH6yV9pjj2mjnqM9v9jXXNwnvCy//ArFb/j3x+Qp88CXcfPNt0hl2CTA&#10;98p54p7M6I1spSYC8yn3dZN7tkf0IlgpPEdq6jvbjb757P/9TeaQ+YsHPrS95ADPhumysYSViTE1&#10;EfzC4axD/PnYKlhDyriWOFXiurFrj2NpXcsDf2LP7TuuW1+37xavTm3vB+uIPRtibWnP3X+vpko+&#10;5obvF/+TEzvu908+1s6lQibDtGYM8Ro+Wazxobu8SHdVJP5tdBap/D6e/6h4d3CRpvqYEP0kmKYX&#10;iv0bB4yA/QR/L7ogPZJuCXuBE8Gm6KDsm3KdM8o7w0LoynRs9jZ0afplfsAeYAp+W9ly0DXhTjAR&#10;mBMMhV7rN1iiS9Jd6+pE2zt5Xn311XTt7B42QE+GmcAnxEemp88s8BL4Eb1WPm2FU+CdPo53PGk7&#10;/IFs6NNkJsERYAH0Y/oyXRl+pDx7DvyEvU3edvWoT5v4K7omD0mb6dqwO/iE7w51yacd8Bp4BByG&#10;jRT9WjsD1yF7ddPl4UfwFTiAsuoLeeIRXVgETAmeAk+QB9/o4VM52Ac5sU0JLED/aLt3cBll4Uxk&#10;bGzAc+Bf5Ei+6OAzP8hGffAGdjR4IoO///3vabzgQ7vxr/8Cl4ODsFXSfmMHHod/79GBW6mPXNEw&#10;9kI+ef2e6291wAPRiPHN9kmb8YcO3vQ3XrVNguVI2ojn8oEH9nJwMXnQkS/kqu98Rxtj6gkMER08&#10;mT/mpjGQv9e/eCMHGBwskg0VOtqPJ/iq5xJ8Do4FG9V/+IoxE/1sXLDNCkzSfEQTBoWGM9lI8DRj&#10;0Pqgv/Bdlq97z2NOOUdflOUU9/oi5gDbN+0hb2NY+8vjJ8rVnfWvcsZmrHdLwHlC1vem8cd9l4k3&#10;w8+ujBd5x3fny1/Yuad+uejRB5K+SH+lR7PjEMup328cuBP9UhzkvXbcJum3L//h6b7o+F8nHV6M&#10;GrGt+Ov0u6c9HAz+xN+l3zb0yv/KK692+NXBRqTp008v5sbob/Vnnvm/KR639/Sa2bPnjMlTLvPC&#10;Cy92ttjiswnbWrjwdTsnz7feeptkY5TjUuXycf/ww48knzQYFNugcmz0yNfved682xOudfLJp4xq&#10;y5w5r/kaVuFwTz75q87HPrZOksFb3/q24nfRd8doWZXv//znFwp7z52SbLXh61//Rm2Z55//c7Lx&#10;IrdeuEuvfh30vTHKzvDCs09L/6M339gYDUovyt1f+LLuutWmlXG8I0+cxVX68u67JF/bss1R5Ikz&#10;Oxx6nHlOp9tj+y1TXKZ4P+gZDrfdxp/s2EcTBqWOsq3CTZdemGykfLPEMcRr+rjWcr/JDt/IfsMG&#10;lWtbbvJ17QsumNV5wxveWPw/d7RtZ3ltau+7r92TIZ8Y/zNOOi79pvfaCzTyt+fJnzch4yFewyeL&#10;tbBzCjxpkPPisIEKvutiTzXxHxyRKQwCJhMHrIB9EPyDLhgHW44jC/+s0EPpsb0O+AfbnbDrKOeH&#10;XdDN2d2wD4Hx0IFhJ3nd5XKD3NN91QcjoaPDlNh7wADoxuWDzquNeIJNwDRyfEB+OjZMgczgTnCC&#10;Ov+iMv1u9/AWejf8gZ1KrtvjC95DbpL78RwwFZiDWE/6uOqAvZATvElb8ad/4CCwDFiUsux7YGdk&#10;Bm+BGenLstzKdZAZ2t0O/UcexiXbGwlexLYF3oJ/7/FSxjq70Y13cAqYkjEO1zImYX35oR+MA22T&#10;4Gtkp41Vh/zwOLhYVT+RI9sp8qo6zE3j1RgoH3iDu8GK4UHs02CJ2o8vGCt7Lok9E7zI+NR/dYd5&#10;sKiYf+as+Yhm2G/xM4Q/kw3bK2NQ/0/WYe0gF/Ie7wH/Hlnwhv9iXDpLNK8p/kTnZmtAT4UhxfdA&#10;nE85+tCEA7FNiGdVZ1gTffGCM0/tiCGz0xafSdhPVd5uz2aefnLCi/iZsLsSR6qsg3Yr791zTz2Z&#10;4umwgXropz9J9Pr1o2P3BLdib9Grvn7f+8bmDwcbkegu5e/uZ5/9U2ettdZO79k/3XPPvWPylMu8&#10;+OJLyYdtjTXWLNbiX43kf+qpp1OM8898ZuPit/i5kefl8nE/f/6jnRVWWDHVzU+wic1UlO12fuCB&#10;BzsrrrhSsYZ8rfj98D+i13QRmBLbrNNOmz7yLN795je/7eCbnPB01113j8kTeeP88suvFH7N01IZ&#10;OmEV3cgLm2NftdFGnxrj69Vvvw6aH8bJRu+GS2almNvs9vjDDUovys274ao0D6+56LyetNgvwWz5&#10;vPWKLxQ+srDi0Omq1o7go+kZDsf/DlbMJtP8K9twigdnrfL9FkeseUN4Hte3eos/TZ3+23SM1uWD&#10;qVufmvyfINae9jw1WFT0mb1ErLMt/jR882oI1+6pYOmtRSUrjyO9fSqYLNXBbuu6IlXtcRfvGuNi&#10;ZfwJHsFvqqwTw5DgVOLV8MGDLfQ6YAb02Tr8gd5OP4cHwQ7oxnCAKjyoV11N3qsPlgTrcKaXan/V&#10;gWd6f+At3Wwv6OFso7R1InAz+Al6cBl2MPmBL/yTG7/GKr+yPH+va+3Sl/CUKoxEefyQExwK3pbj&#10;O65hUMYHPIV9GJnBD3w/NeGPzNDudcAiYCywEbZh7OeMHTgh/r3HyyAHrAimA7eBa6FbNTbwqm0S&#10;rCdsBOvqhHnyBayaA2yh8F2HCZkHML3yGFCX+tkHwZZmFnZ8/j/KT1b78cVP1DyW4GqwJ/2s/7od&#10;5p9xbz6iyQYQfb6o/g/LJ9TzXnhhtzqavLN2kMtEzCfjurSGDvPtuHSWaFhT/EksYTgNW6Gyrue7&#10;jX7Jh6dX/CRxpnzb0XXZDtl7rule7vF96OwbMXwB8UUf7hd/YjvCd4ctFlyMHnvJ98/sqYPnfFxz&#10;4bmpHJuM/PlEXNM7Djnk6wkfgavY462si8CSxHHy/u1vf0cRC+/BMXnKZV599a8J23n3u98zCq96&#10;4olfJIxl5513KX5fX+pJ5xe/WJD2v1P36quvMcqXr1xnP/f4WGWVfyv2FdijWNPYpr6mf5x++hmd&#10;N7/5LcW6fu3Is3jHDoztFl5gV03wJ2UPPfSwVIbfXhW+F/T5QrJF086nHx+/zdEg4wP+ZMybL+Iv&#10;8W2bCPyJ7yk8B67Tiy82T/YZ4ENbtQ7k5fELa4bNRuy4Xvh0Xr7u2v6bcGtrCRso87ZM1/pgPfL/&#10;uThizRvCc3yPD/St3uJPw6cn141d+JP1qcWfpgZTivW7yTn67KwTj2nxpyHzu4u+GcK1u2WpXgKx&#10;x93VpSwbFfd0rfLzUrbXb8v4ExyB7l2246ELs/VgTyFWNKyh10Gnp886Vx10TLoyfRcfdGN6el3+&#10;Khr9PFMfvunozlI3XAnveNL2Kj+6qBsGI6+UYzPxfpAzzEHdMIryERgD2Y1XVtrlOwc2Rz51BxyA&#10;HKraB2PyTiJPvMtfhblU0UdT2V4HnA/uAtOBHcJ+jB1jFf/eN8G76upBgx0bXA/dKuwDr55L+kHq&#10;1gewjyocK3iA19VhQujC5arGgPrJgT1Yji1pP55gUbA6ODIMi4z0cxWt4MVZnxnHeIZXsWdDP7Au&#10;tlyeq2MyD20nl6rx1m+9xvXrK97QX41LZ4nWNcWfYDvsjA7/8j7Jbii+B+Js/ze+QT+/7eauOuwd&#10;N12T9MW5116eYi0NEjspxWgoYsrQbWFIfHvsCSY2TfDT5Awro6OypRJTnT/fead9py8aF3/vjNSe&#10;Jx+4p69yTfjzzXz88SckfOSNb1y2sMO9dQzuAp+BF8Fd7Pv22GOPj8lT9e3Nh03MpltvnTuSH3b1&#10;3ve+L8XYZhtUVS5/9tRTr9lLqduedGJR5e8HvWZH9fGPr9fZZJNNi/X62RGadDc40U03zR55FnXA&#10;h/bcc68kB3sG/td/LRyTJ/Lm5+OOOz6VWX75FbrqhOywdtvtC50PfejDY+KfNenLichz+XnnJL+Q&#10;x++7owP3hEWx2xsvbXMXJtxr7qqHz+r0Itaauff04w91rdvcgBOZW/BmOBHex8svumybzF+2VeiW&#10;8d+Tjvx62ncvt9WONW9IzwN/q7f405KDPx177HEdNpz5upuvR+314sOlYl2yJ65vgYnwbQ6a7Xli&#10;5uiQrt0tW9USCB2FXvWLIs0o0pwiua/6X0vxuPoo40+wA7YNZSyCPsgegW0I36QmeAE9sZv+iKZ6&#10;0KL3dsN4+tU5q/KrDz958qzuwI/ULU+Ula9bWyNf03PUXZVfPeRW7qOqvE2eodcL9+slA+8jNZVZ&#10;E97yPOjjEy4B5zJuJJhLL/5zOnXXaMC34DXo1rU52hnjqI6e5/AedOsO78ir7qgbU3ggBxgTnvEb&#10;dJQhE/gqPNk4cV9Hq1y3fPhCE86FPhsuserFZvO8Ka0y7X7uoz39lKnKS1bVq9/QPh1YZ4kWNcWf&#10;fIvZy0os4Zf/+JsxOiR9WBxw+8F1+9Zi80RfZLsAL3JNn+xWpvxOnCfxjMV9YoMBM6KPindcztvt&#10;Hg/0aHo9XTpiMFe1r46OurWhbH9Rl7+f53SRM888K+EjdJYqmx64S/jowYBgQk10GLZEYkbZwy7y&#10;33nnXQmTOvzwI4p10+9Gd11AjKhNN90s8WfvOPGUepVp8h7mxNZozTX/o8DDi5iw/+ADZsZP7o47&#10;7hx5Fu+cDzro4MQLP7km9lvKnHba9FRmpWLvvPvv/1kl3ajjwAO/kvYjHCReWT/9XpeXTY+xxu/t&#10;/iJmk2u+c3X5mz63hyRavWwXg174vvayvbInpXhx/FjYQqkD30Fn0DN++R6ac2zBxIKyh2dO76iv&#10;FnsXF7aN7PTjiDVvSM8Df6u3+NPE6Lb5+Jmsaz7FfJXvu+/+rmtNrDntuftv0ETKJ/ocHm+tmghf&#10;4aDZnidmjg7p2j3ZbPltWKdIH8wq8mzlhuntWbmpvsTncUXKY6XPK+5XKVLjo4w/0VXrfKG848vD&#10;PqQ9WgksjRKAu8R335LQPnZNk40FoQ+DEhfKeUk8Gi+Iw5HR2s7HeuD/LzTFn8Qc56NDp6z6lqIH&#10;s6GgZ1a9j2d8fXzbsRdiU8X+SQyXeN/kTP+OGDT8gfj28OMr20D0onXrNZeNxDCHY9FXjz/0a33t&#10;W04X1u5F83/eVxt68ea9b+vLL78i4SP80ep864455tiUZ+ONNxmF13T7Ng+6+X557KvgOyeddHIj&#10;3UhMpIif9KUv7TvKV65b3b3eiT0Vvm6//e1/j/Aybdqeib8ck8ppffOb30pyWH/9DRrzMmvWhSlm&#10;OXxvwYJfjtSV041r+Jd8TeyEmvRvv3mmH3dUGq98YR+9e16aR/DcfumU84vdZgz3iucU5cKXrhfe&#10;C6uGP4mzxu6xyfoQdXQ7s3eEFYuFji7cuxy7Smx2++3l/3sbjiW7KxcDfavHd0gbf3xidNxuY2+8&#10;7772tYMS/nTvvfd1XWtizWnPLf403jG3NJXvunouvS/XLprmG//lIi1XpIi94VmTFOWK7EvmUcaf&#10;etlriEP9xBNPLIkqaMtzK4FGEphsPKcREw0z8TmcioMd1KIJim82FfyW61gCV+eBdJZoZ1P8CV4E&#10;NxLXt+p7BvbjPVuiqvfxzN5d9FC2C/Rd+JP9seJ9kzNbLPFn2EDxxbv+4gsSnZ/NndMXHfiT+tlQ&#10;vPDfC1+Lb7XXbo3jSCU/wEIXZns1Gbb6dI/YC+6jH1298KN9olJnCRueLbfcqrEPHBsifnNnn33O&#10;CM0rrrgyPbv00stGnnXTf9gYwYTQ4SfYLW8/79hewbPsY/fLXz45Qnf77XdI+I9YT1X0+OfhBXbF&#10;LqwqT/nZDTfcmHz6+Oz18h9kM2afvztmT3ys+V7j3liDE/Fng7nyYzPf+J/1KtvrvXhOxnCv/eyC&#10;TvjSPXRH973W0IU/2bvAXniuYVdBZ9DzMQcf0Jm2w1aJ33t/fGOiy2Yhp8eu0Z4E+RFr3tJ2bvGn&#10;4cedYmyy0WT/1GSfiPJa1d5PLhYVfeQbxdrarz9/lG/Pkzcfl7a1u2F7qvCny4uydzVMPy7ywa2W&#10;2KOMP4VvUf77nl/z6amzj8rztdetBFoJTL4EpgorUw/f3Kmqb6Ilt8Qu0AMy3hR/CnypbGcQ31rs&#10;o7rhU5GP/RR7Bd927Dj49J14+MEdPnWRp9f5Vw/em+wf7L0uLx1U3bddf2VjGsrZ6045ujH9/riv&#10;f6Wzz87bNd4jXiwcNh58gSYLf3r44UcSpiIe0sKFiyoxlZkzz0959t57n8IP9vX94rrpK/7/DqvJ&#10;bZ3YQnk2Z87NlfWU6anr4IMPSWVgYOX347kXJwUvYpyjo67NN9+iI2Z6Hf4ES+sXf5o797YO3zs+&#10;e71iXl177XWJ/uzLutv49Rq/g7w3P4455MDkc/rS7xYl/JY9IttBY3cQmsqgJaYb2z8YbBM64UvX&#10;bc9HPIkXx0cWTb595kmd/WSTeiPP/rvtlOape7Gl2ELZ/yDew7XFooNT5ceAS+TQF2vxp8nTd2NM&#10;TdTZngpiyDWN0zeeNbQt2x9eFX1ct6dBvG/Pi2++Df1i3DI4KRIo40/573rVdS98qqpM+6yVQCuB&#10;JV8C5v6SekzK4jnERJviTxE3nM1Q1feXGC9sibrpl/RbNkt03Wd+/UTSfb9a2Bsduv/elTHNq+rx&#10;DBbGhsp3onv4ERxp9mUXVfJWR0ccGzwHdnTiEYckO5BecZWDXuwFpj299gKLMv2c6Q98wmAqsBd+&#10;aVU6BbxIngMOOLDyfVUZvnx87ehDMB5xo/iXoQOTqSpT9Wz69NNTmbPOOrtxmSo65WennHJqostP&#10;UCzx+fMfTTHJV111tWL/VbHqxuoW7LbwzyewSfwqNMRhsW/gWmut3RN/uv32nyb6Yp31048Tkdd8&#10;geeYK+KTmW9sgFI8tj6w2zIvzy5ckOh+efddGuNPd918ffJ37SYHc4P/m/mtTvaOe/7n1sm/FW5b&#10;5qPpvbbvvdO2ibYy/F7RZRsWNGDb8CeyyY8hXobHxVqLPy0+fTjGXNOzvSJg3YGrV61j7bOxa/tU&#10;yCT60Lrme2Ii9nYImu15YubouBbKtvASK4F+8af8d7+9biXQSqCVwJIggSV2gR6Q8ab4E5sHWA0c&#10;qupbSiwWMZjsjVX13rPnn/5V0p8P3mf3dM2m48gDv5R01N8/+VhtuTK9Mv4UsXCumDmjMQ00+f3l&#10;+BNbkvANLNdZdS9+FR8fsaiaxs6polP3zDe3+EebbbZ5R0zwupja/pcuVncey6nX9zpMZ911P95Z&#10;dtnlOv/+7x/orLbaRzvvfOe7UuoVhzunfeONN3VWX32NYs/buyoxoTxvP9d5XCb6GpuBN7/5LZ0d&#10;d9ypiLv3YmVdfArJqh8sbNGipzpip++33/49bcceeWR+wp8u+f74fcjq+rzuOYwUzgm/lWei8Cd0&#10;2BMdccAXk59cXf358+RLV/gB8lPJn+fX5jMfWfPbc/UE/+PBn8SSgjcFXbgvPMocjPrZRPG/YxOV&#10;HwMukUNfrMWfJka3jfEzmeeddtq585GPrNoz1lw/a2Wbd2Lwquj3Fn8a3vk09Itxy+CkSKDFn/Iv&#10;mfa6lUArgaVRApOyeA4x0ab4E2wHvnR/zf5V7Cj22WX7jpgvdX48dFJ57E3F74ePDt87z/qJtXDP&#10;LTek/09G7GX+eGLLsL1q6otEBz75qG+kmOph/xSx0emv8S3a7Uz3Zd9Bd4etdcs7yDt6BTuel176&#10;S0p1Nj18055//s898ZNcT0GLTRE7I/HLJfZPs2fP6YsOnzV157Qn4hrNiy++JPHEFw9/9gLstr8f&#10;XmB0TWM/5fKtw/bytsD52FfNnH7yhPd1r/Fhrzk2PWFfCO8Me6jxjD12SXzkrANN5475pow44HVl&#10;8Ms+K/BoawJ+2USJB9WrvXXvzVV0rRvywLDZbsG2ooz1Ifa1zH+jhngZHhdrLf40vPpyjElnvzmf&#10;+tSnOx/72DrFvox/mPA1M1+r2uv+ManoqxZ/Gt75NK6Fcuks/NaiWXsVSSwoe8z9v39czyrOfe0x&#10;V+Qf2qPFn/Ivmfa6lUArgaVRAkO7AE8SY03wJzrmWScek+Ks1O15RQc+5It7JDsEWFR8y+VnuiMd&#10;mp9b2ECI4SQuzK8fuq+yTF4+rm+69MKEPz0w75ZUBnbFJgKe1FS3VT8+Yh8ttINu0/3NRmw6irhR&#10;dZhb8DzIudUh+tchJlNmTz75q86KK66U7ObqcJdB+rlJmYfvnJts8y7+3hlpzBtvR39t/2RjxDev&#10;CY2qPI/dc3vyOT3vtO/UYknlcuYxmylYM3+48nv3bKR23XqzzvlnnDLyXn6x38YzV2DDYsZZj6Je&#10;uJY1JPrklqsuSXHa2WzmxyQtoYudbIs/Da++HGPU2W/Ohhtu1FlnnXWL/YH/2OJPFT7Uk7l+96Id&#10;fRX7K1jD4ll7Ho45ttgX2+FiYLeCnV773507XCwPxk2LP+VfMu11K4FWAkujBAZbHZfcUk3wJzrm&#10;SUd+PdkpibdS9S0G9znhsIOSHUJd/CTP2SlF3HB07FvFrooPXRXdqmfx/8n4PuT7xwaCftt0Dy9+&#10;PGLpsF8K3zmxrcR9mHfDVY14IQt6LxnW6eFV/Dd91ut7uX0/tfgUX8g11lgz+cA1HWdN+7pXPpgo&#10;X9HLzj07jU1YSxk/7UWj6j1boa02Wq9Tt69AVZnfLZjf+fIXdk74V924FyPKXM99YsVPN79ivlXR&#10;/v/snWvQFtWV7+dDPqT87pxJzsTcnGSqUjWpOVUzH2ZyZsbkEO/GiAiKNyAIgjcUBbwBKqgIiAgq&#10;IlcjIigoGMeDCjgO8aASvBGJGg05gzGTqqTKwxjzqU//Nq7X9W76/jxPP7v7XU9VV+/u3nv37tVr&#10;797r//zX2nnnaC8Ytl5nExyOfig8MGTEvVmXQP+aO0pnt9zwpzBs4zzd1fyngwc/MPwpUPwJ/Jox&#10;seg8IO+92/Xu9c/skXBIXZU18cCf4DoNi7djP93+Kd4vjjfBpkbF6Ub/DH/SMxlLmwRMAm2UQKMH&#10;6QqNL4I/gS3NuurSaMr4C1LXhsMevu+OOc4OfHvPi4n4DeexP/Va6cI5wl4tOk9jDXfmh8SBogx8&#10;K+K/EFeqqG0rmBW2q2AJL29/2vnjads2q008D2uQrVg0r3Dbs+rzrxm+VC++lCfvDz/8reMvzLzy&#10;0ojYX/776uUxa83Rd3ZseXTgvsQvQ//S8N4i7WHNSOp9dvMjA/XmlcPnjTXzWCsyjcsElguuDAdJ&#10;6oOfSHy1Mr62Ulb21Au2xLgh56gXrpXI4YE7b3d5WHNP/yoMj40oYvhT9+xb0ale7MFq/+Ef/jEa&#10;Nuz7qTHs8sYgu967b4K8c8YY5hfbn9g4MMbINdv3t681YkCup5EL4tuAL2VhS4JR7YnzHVVPs3pz&#10;F8Of9EzG0iYBk0AbJdCb0TPcWovgT9iYUyeMcRiPcAz8eZjgTxcOPzUi9ot/neOX4thR2LrEWZLr&#10;/MfIubS45pJP7/EVwu6WOE20D+4TMWCK+iK999rLzveO+DTC4dj7wnPOb4c45Pp+aWni4OBPtHzh&#10;bYXyp9WTdt5sjd7ZGlVkSxwu1gvE96wTDCXtfWedf3L9WtdPhPNHXnzx6DvoYVbZrGvEUKMOuEJZ&#10;+fxrt153teNjCXbrX6e9/noF+MyNPHmYW7POz1/0GG4TdWgfWXz84ETRf6lnAH/a/cKgT1S4o3Bn&#10;LTP8qb82cVHd5TvzN3/z7eikk0427lNg3Ce+B/IeweLBnzTWL9ds39++1tlI2ZrSn4+f5EC85eFK&#10;n4vzbIm3Q/F2dLw19mf406CpjB2YBEwCLZRAYwfoig0vgj/94dfvuvhKxA2H+5A2B9u0Zrmbt2kb&#10;WeeVuOGau4Ddi/1blH8BF0tilgvfAewLnz6wIIklru+blN4X26bwM3R8GvgS8CioizqTyulz4F8j&#10;TvxetPaeRbl5dbmi6SoYiZXpHWYF/jR+/EUxzjk6ev+NPT1552m6Ae4Cd0g4f+Sjv9F39Lm08mnn&#10;qZc6BMtNy+efJ/Y45dLWrYTjyHWNRcNbpI+CQ/v1FT2mDh9/gq9IvHHGF+phjUDuAxdS/yoOkcEX&#10;M/ypvzZxUd0Ff/rbv/0fLga5jdO9G6erylbeI/53YOeGP4XXr4IfjOtpoOFP+sNuaZOAScAk0AIJ&#10;1PP5COcuRfAnYiXxf+CdN12faTe+8K9POJszjcvEvA6bVM/r4DFwrmj8GfgW+ALCx9K2L5wo6oHX&#10;JPPIrD3xnJlj6vg04FmsGY/9KpyovDq4JzhAVr6q16rOo61cb2wb1gycNu1wzPo0H9Oq7zqvHJw8&#10;8FJwU8krvquCu8j5MnvqpR+U5VCxDh94WNq6AXCQqJcY/dKerQ+viUafdsKg/i/Xiu7p53578fED&#10;b6J+6mEdBNbIA0PWv3BG3e62xPCn8OzkJH3mv5NjjvlydMYZsW4GyP8Z6m2Sd4avM+PJlodWDYxd&#10;cs32/e1r3R05G1tbUV5TUZwqeEEY/0nPZCxtEjAJtFECwQ/EXW5gEfyJeMPgLMSbyZp/ET+JfPj0&#10;JOUjbjh8IR3rCd4FNmnR9bfwr8PPzo81vn75Unfvona04F46Pg11g2sRlxxbIekZ9DmpI+15dd4q&#10;6aFuD4T4/MuW3e9iC6Vx/Kq857wyxC2Gk0fcI80nAuelP21dtzpXV9PuQZ+m3rJ8LnBbfGDT/PYW&#10;z53l8CnGDrk3dh08paLx1aSc3rPGAfwn7QeMDy/PgL0IbsyaAsSqQ2761+WhM5jqDH/qr02s9TMr&#10;zTflz//8v0VnnTXS8KcA8Td5d4xpjCf6vym5Zvv+9rVgBt3+N0TWvisS/2lW/5vbWQsMf9IzGUub&#10;BEwCbZRAZ6Nk80oXwZ/2v7zLYTvaVy1pHkb8FfAnHd9J54Mzwdrp+LnJ+V+++lI0ftQZEXGYsBfl&#10;fNoee5YYUwtnXzfIR07WxJMYMGnl5Tz+frRV28/EkSKO+YRzzhyISS75k/YSu7lX6+SEiL8M9TZt&#10;2LDR2SadcI6SdCnr3EcH34+ItwQ3T/OJ9uzc5uKV6Xj+WfX417CHwXMuPvesSONEfr6kY7hX4MbE&#10;6vWv04/xkaWffvjOvoHre//tWXdu1d0LBs75ZbOO4TPJWnc67hRYIG3BNw9ZsRYmGLLxn/prK2a9&#10;y6F4DWz0L/7iC9GZZ44w/KkB+FOveM1DUfe79czNm2H3rMVwmzbG2y0pd4AjNTfedsZbo2M/xe3/&#10;M8Of2mht2zOZBEwCWgKMdUPpVwR/gucDz4JYMVnzCHAlfISSuEzYgsSMmTh6xCBfH3zorrroQudT&#10;p23KtPsQ9xlfQGIZ6zzwmMCT8AHU59PS4FX48WDDSx7ayBrx/Pep+RVy3d+LP2HRe/rl846HOtYT&#10;4vNv3fqk0w/efd7769Z14q/dOGVydM3F4wbhOfS3cSN/GIHrVrkX60biqwbmWnTdSLkP/Y1+ksT9&#10;A8cFJ5p0/qhB9eLzCibF+CD1lNkzPiThw4whcLEYy7g38eHx0R3K+BPPDlaJbEiXkbPl7Q1uRz/+&#10;whe+GI0efa7hTwHjT/y3AJ6d9j+a9Y/e9I8ich1Kc3N71s8kYPiTtlItbRIwCbRRAp+NeEMjVQR/&#10;Il4T9h1rWmXNEfB9w76kTj9+ElwLbEd8Y/Ta9cSWwrYGgyKdVT/X4EuBM/lcLOaM+OUU/c9y3bK7&#10;j4jnTP3wqqi/iD1OzCowrE7iKWc9b4j4y1Bv05NPHvbNAL/MenfdvAaHCI4Sccm0Xyh9gfMLZl1b&#10;CWM4+Is3HFbj+7IWaTuYNGvOPXjvXUfIgXodphyvVwAeJPVxHv7j3BlXDZyTa0X22O+MIfjWwXOS&#10;MqyJAO4NRwx8Gj6l+Arrb1RbR/Q0/zvwyed/sjl688XnHb/NcKj+2c3oKmtjfPGL/z2aNGmy4U8B&#10;40/C06zKK5Vxyfbd729tHcNLPhfcptnxdkrJco3NbviTnslY2iRgEmijBBo7QFdseBH8iTgIxG0h&#10;fkvWnArbD9814pT76+RhL8JLgG+huUXYlDOvvMTZlEUwH3xtwIf8eOWcp41F1qIDGyOeDtwRP37y&#10;fXfMcZhSkXg4xLGBi9WrWEBDHesJ8fl37nw+xlhPK6RnWX2lzDV849Bt+IMaQ4DfQp+Ca+TjvUXq&#10;p7/SB5L6a155sA3Wilw2f+4RYwL1wn2ad+P0QXgZbed+YFN59Sddl+e9ZdqUQc8LJgcXCxwN/9sx&#10;I34QiY+f/kZVHCKDL5aGPxEjH24mGBT4vMb9k+Sbdg5/yiLc1LTydv6wHY7+gj9dfPEkw58Cxp+E&#10;V7pi0bxK45Tpe/dxJ5Fp8INxPQ2UuOKb67ld/+9i+JOeyVjaJGASaKME+j/S1tuCIvgTXCN4TXk4&#10;C/aN+PNojIm5AzwIbE8/tjc2KXY1fPciMWiIuQz+pOOGU79wQfy4UDJv0XuwMPzsrhh33qB4OuQB&#10;v2JdLzgDukxSmrysk/P6rh25eZPK550LEX8Z6m165ZU90aTzRkXglBoLynuXnVyHNwHPjnvqeoRT&#10;SDx+zQfSebLS9Bn01683q4xce//1VwawKzkne/oO/RkMyJcRbQUzq4KXgaewrh2xzXW9YN349dKn&#10;hatJfCrao3/1jqz13S0Nf9r97FPR9ic2RnDV+O8AfqqWm7yvrD2cVN4nW5H4fFl1DfVrgj9NnBjH&#10;JgsQfxnqbRL9RNfhaVb1E5Z6bN99HKq+UTW4OwnnaVncspXx9vt4eyveOE7blsTXvhVvjf8Z/qRn&#10;MpY2CZgE2iiBxg/UJR+gCP4EjwG7D15D1pyK/8jhYhAn2f+vHW4TMaSoy68DfAtMKa9+yoE7gQ8R&#10;+1vXc2DfXrcuHr49eXYSnCtwMOIUYxPoeljDHZscO1af99PYcfj4ME/Va5L5+To5Hur2QIjPv3//&#10;L5wPKXG7tS9cJ+85ryy4Af0jyR+EOEfwkLSfW159cp3/+cG1Hr5/SaauS369pz/DdcR3Vp8nDQeJ&#10;PppU7/RLLoomX3B2RB/0y+UdU++5p590BPeM/g7uTVuIUce94fxQn/6VHBobkz0JfwI3kljtD9x5&#10;e8QaCdjVeTrLuIY8ycf/AWBXlGVf5Z3lvdOhdJ21Xv/yL78UzZgR+8sa/hScDEQX6SeOQ7l4fukx&#10;SuqwffexJ2TamEG5+w0VzhMyKLvN6n5z6q3R8Cc9k7G0ScAk0EYJ1Duq9v9uRfAnbG3wJ3gYWfMq&#10;7BbwJTAZYr3ovPAlkjgc5GHdKuxr5ue6TFJaOEf8t6+vcz/4TNjjedwKbGeJUez7lbCeF7484FC6&#10;fj+Nfcaz4mdUBDfzyxc5Nhvlk+BslIMHP3A6Bt5Rlz2O7U//2PLQqiN0kphQ+ID6elxEv4hzQr3/&#10;uuHHR9RbpDyxp+Az+XnhSdKmx1bff8Q1+ImMJXCv/HJ5x3B4GEP8vglmwhjFOwET5pmEq6m/Uf0f&#10;bXvTgiT8ibF467rVDiNEHoyNjLM+L1VkzpjI+MuG/Y38kDcba4QS4+53cbx6yW/78vY1cgV/mjkz&#10;5u8Z/hScDESn+T+JMcpf40Su27687ndLZr0ZQRtT6z/FLT0x3k6NN/hPez495lzStjg+D1ZFvqPi&#10;rbE/w5/0TMbSJgGTQBsl0NgBumLDi+BPcIWwNfPig2MHMmcjFrCPybzx053ufFJ8JmI5YSNhZ+fN&#10;U1jrC74Ha2npvNhb8B+YN+ZxQYjnjC8gNivldD3YWnAsVuX89wn+RLxj7G//WXV9naTNRgkPf/rg&#10;g99EM6+6zHH8sNk7eb9Fy8I/AXdJWmuO/gvfx+fxFalbfFnBXIvk9/NMnTDG4a8+pwbuIP0Z7MIv&#10;w/hA39u3+4Ujrvl5/WPaSb1J3ER8COEzzopjniMrieumv1EVh8jgiyXhT8juvddejp7d/IjD5OB0&#10;MjamcTXh2CFXdIKNdwfG//L2px3uSaw7/kPw34kdF7fF4RuCP11/fRzHzfCn4GQgukzsR/5Xmj9z&#10;hul7PI6IXELYBz8Y19NA4UJtzrkdPntb4u1QvB2dkzfoy4Y/6ZmMpU0CJoE2SiDoQbgHjcvDn4it&#10;gp8N69YVmX+wrhw2os9vANcBl0ryycHu4Zof08m/H/jWkttuSrWj4IJge+bhT9jq2OxJcW/cGvEx&#10;voXPin9/fQzfBFzumovHReBZ+lq30majhIc/ffTR/4vmz7rO+Wf4Pqbdeu9+PcQyQl/Bofxryxfe&#10;5voOsZH8a3nH9Df6SxJOlFeW63ANibvk82JYG5AxAH85vx76Fb4tVWKmIQfqBRPx62WNBOoFY4G/&#10;KLHk9DeqB8NnEFWm4U/gHbxbsH/hhSWtDwqPD+yfMRrMCa4TG7GjKMc6h+iJrUffmS0O3/BLXzom&#10;mjNnbnDYi31rPhkYU8BZJ5030q0r6o8zdtxZH+hUfkEMuP1vRFn8yfhPeiJgaZOAScAkEKAE+v9p&#10;qbcFefgTHA/WM2eNuiJzB+wbbETfvuR/+LNP+f4R69ZRJ2szEa8YGzLrHsJxgueQhPkIF8T3/fPr&#10;ZH5JG5O4WPAm4GdQl19OH+PHgg8fcqni+6TrSkubTRAe/sQ7WbHoDmePV+Ecpb3rrPPE8Sb+v8/5&#10;oww+bnBbqmBIlMVPLgnPyWqPXGMNyaT4Z4JBJ+FP+BCCD/nx26TOrL3Um4S1iRyoG7z8g7ffdP1X&#10;f2LqHVnru1sa/oR+iu/c+uVLXfw9OKL+eIVfNfGytm1aH4HxwUcl9jJyZJzkvwfWXySelF82633Z&#10;tcG2OmsRHnPMl6MlS5Ya/hQg/0v01fCnwXorcglhX9+oGvSdJBb5KTmtBKeaH2+n5+QL/rLxn/RM&#10;xtImAZNAGyUQ/EDc5Qbm4U/4lsErYG3zIvOPJ9evdTYLmJLODycCGyaJw8F/7diNxCfRZfw0cZ3w&#10;+YFzlGQH8V89PBF8Sfyy+hhsDLsKnxJ9njTcKXwNp0360RHXdF5wObgfyMX3P9L5Okkb/hQm/vTg&#10;vYud/uDf1Mn7LVIWzh84T5rvFHgBfQfsoEh9kod6xZcVnoycL7PHRxVczMeZwMtYayCpXnzowKGr&#10;xJyCO0X/9rmVtFl8/ujXV1104cD6B/ob1eWhM5jq0vAn5CLr18FlwqeIsc3HTfG3Iz4UHFTeG+9n&#10;5MnDHAcEjiiyBYPC71n8GsvoCVh9WtypMvU0PS/fRPCnRYvuMvwpcPyJfnLnTddXGhebrqchtz+Y&#10;QdcaUqsEDH/SMxlLmwRMAm2UQK2DagA3y8Of+C8QjkPRuRj/8WLHgDfpecyD997l/DiSYjzBZ+C/&#10;9sVzZmauDw7OQ2wm/H503ZLmP3vsJ98eluuyxw7An8SPYyzXxU6T46Q9+BNzVMOfwsSIeondPbrq&#10;foc/+Ry/JD3p9Bw4EXHK0uLcg93iHwU3qMy9wHKJb0K9VXE08Fsw5V3/e+vAveEoggODSyXhwPBx&#10;6KNJfmBZ7UcOjA/cLyneGnGzwZ7YWANT8Gn9jQpguO1JE7LwJ2TKu/7tuz93/kTIR2OV+N6B63Ee&#10;bhRjKBvjNZwo4pCjYxLn3v9fgfp5N2xJ74/z4JCM+3l+0Unl23QO7BX8aeXKVYY/BYw/wZ+G23zL&#10;tCmpet0mvWzSs/RkAA2/UvhOxB7/tmoq544tuH1FlWtk0vAnPZOxtEnAJNBGCTRycO6g0Xn4E1gO&#10;tmRePG6Zw2BnYCP6a8XfefMNDsdK4i4c2LfXxfHGxkmzY6if/9DhPxD3W+6n92Be+PGBgenzfhpf&#10;QOrRdpjOAxcAvonYsPqapLHn4J2wBl5WmyV/lX0vMRSruzpu9vTGdU5/krh8Vd5zVhnwHOKM4XOK&#10;zvl5iSnj+mfMOfKvZR2DBVAvvJYkX9assnINDhP9jf4k56gXTJb2Sgwmucae+Ndgv0XHEylLX6Te&#10;S8eMHvCtk2vswcnp0+AojDXCSdTfqA6GyaCL5uFPIieJn6X/S2BNNnB0MEzigXG8Z+c2hxeBNcGN&#10;QsfgtCHbJI4q+rP/5V2J646is1IPGGHe2qTS1jbu4QZ/+ctfiR55ZIPhTwHjT/y3BIeS8bFX3/Y2&#10;6ncdzxT0QNy7xn0nrpp17A7FG3HEJf4T54psUi7O3syf4U96JmNpk4BJoI0SaOboXL3VefgT/4GD&#10;JxWNPct/3cRPWjZ/7oBNyrwETgJxpJJiMxG/GHv12ssmHrEenZ7TgFPhG7J47qxBdUse1gcDE8qL&#10;Y04MdJ4pLe4N8074WHADpG5/T3wZ7F18o/xr3To2jKg6RtRL2b3w1BMu5pLP8evWe9f1YK+Dh+IP&#10;msQfob/hF4UvnS6XlwbLhfsEl/Cjg++XKit1g03QH4npJOeod/olF7ktKT4758Ax4DJJmSJ7yuF3&#10;e8MVkxLX4WRsoE9TN7KQdS31N6r6KBl2yaL4E9gf/FH0CRsbGcEBRWbEsQMnIo4Y+L2sgcf/D+BL&#10;cKAYW8EAWZNC3hn6iQ6S3/frw3Yn9jn1wnsjT9L/D1JX2/fgteBP69Y9bPhTwPgTY82U8Rc4PmAa&#10;/sQ8Juv/qbbrcr+eL+yRuGetS8KfNsZ321VweybOB27V2J/hT3omY2mTgEmgjRJo7ABdseF5+BP/&#10;2cJxKLpGO/YF/6cvmHXtoP8OZ1w6IZVThD2DzYo9nPX/OP+fE2t5xaJ5A/aPngfxvz1cEHxH9Hk/&#10;LWtw8V+/f41jOE1gaEl+PpIfexe7jbrkXLf3vcRQrO7q2JbgT2V93qroBzweMJ5ZUy9L1DNwBHDd&#10;NJ/UtHs6/Cle46kT/AnOC1ym1UsWDrQNXJb2zLthWmJfpr08D30srW1J58E2LrnwHGcT0nY/D/bg&#10;5AvOdn2S/i92o/5GVRwigy9WFH9inMWXE/9o8CDeBXqFPyR8VfxJ4a/KxvgnWBN6yP8DxIXSOBNy&#10;x/8SbAlfPY1lco37wI8jhhQ4FBvn/fenj4W7ps+1IQ3WB/60YcNGw58Cxp/oF/CfmLPIOKL1j34B&#10;Tgueq89buvdxy4MfjK2BPZGA4U96JmNpk4BJoI0S6MngGXClefgTdgn2IrZFkfkVPjfETmCtJOEg&#10;gClhG3I+rQ7sIO4j9k5SPuwisDD4S0nX8ROBA5HHBcHPD6wLDCmpHjAlOCVZ8X3ArsCfeolBGEZU&#10;HSPqpexe27XT+ZL6HL8kXer0HLYQeAG4QVpd+Ipm9a2kcvzHD5awcPZ1qfUmldPnWDeNPkCMajnP&#10;OTBiOIpJthvYEdgusVWysGapT/b417EOAr51SeWQE/gI7dGxpfQ3KuBhuKOmFcWfkOWGFfc6Gd0z&#10;75bDnKaYD8Va8/CcwH2QLe8t6d0xriJfWbuQ/IyRYEzwo7DJ+Y+A+1AeXhQ+f3BJ+U8CXir5dj/7&#10;VISeyPdB3jH1EQuQdR6T3rHka+qe79ZXv/q16JlnnjX8KWD8Cd3l/zDmLLofoK+MQ2Co4K3ochGs&#10;lDxgtr6+N1WP+9nujgZKK9xYCRj+pGcyljYJmATaKIHGDtAVG56HP4HFYP8W/a8Pu4H/DcF3ZG6G&#10;zYn9gV9b2twFPgT4E3ZxWh7sF/xH0uI2YbvAf8JGTauD+SQ+PNjraffCRgPHYp6ZVg92F7YY65qn&#10;5en0fC8xFKu7Orb1zs92O33WcXQ6fddp5bF36BdZfp74rsINkv6WVpc+D08R/SWujz5fJs3aavCf&#10;NIYFN4B603iB+BAyPuBLl9b/ktpALHPwsrR6wZ8YX7i3jsulv1EVh8jgi5XBn8DweWe8A/BTfIjB&#10;lXiXSXLX5+DvUFZwVzAkxsjHf7zS/SeArzZYFP56vFv4qOCMvBM2fEix2539Hvv44ZtHPsZkvhEc&#10;8+7gU+VxpHS7mpIW/GnbtmcMf2og/sTYhm6Cs+K7D/5EH8jSPzAneKKUIc5AVl67ls+fCn4wtgb2&#10;RAKGP+mZjKVNAiaBNkqgJ4NnwJWCP2l/Cn8OhN2LzZEUS9jPK8fEEgEHkmPsEf4Dh3ck5/z9kttu&#10;cryJrPkc8XbAhZjL+eU5Jh4Dvj+s45R0Xc7x3yY2e5IfD3nwF4HDQTwpKePvsbOw3XTsGz9Pp8eG&#10;EVXHiHopO3SU/8bBMTt9x3nlwX3RRdYkS8tLO8B7k+JDpZWBmwImsPaeRan1ppWV8/Qf8GDNzQIn&#10;ol7WxpN8eg9GBiZB/0uKp67z6jS8Gsahx1bfn1gvzw6Gzb3pm1JWf6MCHoY7aprGn3bu3Dnw7CID&#10;vQenA3tiTVN4aLw/+EhF+EZwPiUGFPWgQ4yR8O+QOzG9sMvhynKNeEeM12CNjP3k4b8B8giHhHfF&#10;u6UMcacY28GoKN82vgh+ql/72tej55//N8OfGoY/gR2hq+gnuBPxMPn20yfS+g64KmuLos9swg3U&#10;/dHS+ZiTllFHA2U7C7MO3sR4IxbUK/H2p0/Ta+P9t+KtFT/Dn/RMxtImAZNAGyXQisG6xENgD+zb&#10;/YL7b4542/zHx/yKDZuA9bHgX5SxbfG9w9ZgrkYdzNOcT05GzGH82IYff5z7H53/6KUNsuccMWXw&#10;v6NOPSfRaWwq/HSS6sDuYQ4JnwsMSpfTaWJdgS3xPz//4UsbZE/d+CXyjIY/fTLkbClsb/hG6DS2&#10;u/wXLvrRrT16BmeCfpG07pjoLLY9fXTrutWJeu+3R+pFfzvh74H3Thw9wmFf2Ff4v4IPZfULbDV4&#10;Y8iO9ib1L7+99HfxGwPTkOfWe7AKsHLuzfPJNf2NKjEsNiqr4E9Tp06NNm3a5MZy+Exp+A0cMuTE&#10;BnYIx07klbXnfaP3jLG8NzbGZHBB3icbdjnvj3GWWOXcg7GSY2LqMPbiH8k74vvg8KZPcScwKcoK&#10;PpWHT6JL8KSawpVaevvN0de/fmz06quvDbkxs5f/B3SrbtF9cCOJR0maDZwJ7hN6y7wAPeY/tacf&#10;XZeqf8IPRK/Rfzb+i5P72L4c9oS8GjUw976xxCX/fbxlrYE3q/fN6P0dDH/SMxlLmwRMAm2UQO9H&#10;0rDugC0IBoUPBrbdo6uWOQ4R63ETAwmbgrXryvj2YCvzvzr/fVMH/5mzJwZt2pyL/77hLoEvwZ1K&#10;2rgGbyKLI4UNSpuTynOO58JWz/I7ev+NPY7f4tqd0hauYXtnYWFpz1r0fLfm1VbPJ1219+gL6Bl6&#10;5PpJio6k6WCZ8+g8vqtZeob/E3Vm6at/T/KC02L/F9VHPx/2/6rF89196e/UR58HnwBD8PPLMZgt&#10;96cM44LftiOOPx1DqDdLDth3vBf6r9xLf6PCGnm71xrBn6ZNmxYNHz7c+SgyjqfhN/jJCf6ET12Z&#10;sR2OEzoJzgT3iTR+dYz5YPasG8Z7wC5HFxivwSax23nv2O2Mm3IOm55NbHR8q6l7+xMbI7h02P7y&#10;LmXPfyHE7gPvRH8pD4aWlFfKhLAn5hb40969r3Z1PLLxvTvju9YR1mVAfzkHZoROo6PzZ85wfYdx&#10;nz4E/grHSWO96CHrMEgZdJ2+wh5eX+h6quUQWrp7o2bja/pq/ASCPe2M06fH27Gfbt+N90/Hm+BS&#10;o+J0o3+GP+mZjKVNAiaBNkqg0YN0hcbjf6fxHHzxZN7EfAt+R5HYIHqewlyM+EjYBVIXHCudJymN&#10;vSH52etN7BPyJJWVc6y/hK0j+XUdUjc2bJrvndTDnFLy+3VwzLMVjYkldZbdm13RHbui23LEXkd/&#10;0KM0PUvSmbLnqJstT+fRK+yaMm3BbicuSVmd9PODQRG7Wu5dpF8gP8qUkQftJWaVf/+8Y/2NqjA8&#10;NqKI4E9XXXVVtGPHjlwZgd2AI7FGKRymPBnq6/hAw8fj/4pbpl/puE/wm4gZDpcKmxyeD/WTBpci&#10;rhPv+6WY2yQxzOFRgTUJ/w1dwGcTrBUci/9EwJf0GvfY7XyfGN+x5cVfD93gGH2W/OQlDXZQBl/T&#10;z9rttOFPYY7n8n3Q75v1UMDH0SG4T8Qlk1hm8E3RXfBwfE/Bc+GOUx5dY5xCJ2X8vvW6q10+1mkA&#10;ly8T9063ydLGf1IfpAVxGnxpljrnJ8fGJ8iz2b/QtGPDn/RMxtImAZNAGyXQtHG50/aCP6WtA2fz&#10;nfL88G7KTObFtg/LbgnFnu2mrrW1Lv2N6nSsDLW8xp+2b9+eiydhU4Ph8N9CWd81sKQRJ37PxY+C&#10;w0bMd/mfAQwInyTwKbiB+Ntht8MFAQcSjBJsCh4U5ZcvvM2tpye8VeJSwV8lvhp+0OIbCJ6EXU8d&#10;4E7cU28Og4rPg1mBF4ANg3eRh3Mh+D0Rn+yv/uob0a9+dcD4TwHHf2IsFPyJeAToFnwo8FRwUfQK&#10;/QJnBStdsWie+w8PHRNOHnoK1sT8Cv9UysL1ZA0V/X8C3xIwVWJD8R8C/Yu6ua/xpI6cf4U6Btfc&#10;LmI+bYm3Q/F2dMa9Px9fO1AgX0YVYVwy/EnPZCxtEjAJtFECYYy29bWC+RFznbban01+LsOdwsKd&#10;5H0Y/nSkXRBqP9PfqPpG1XrvpPGn5557Lncsh7MGPxU7t6wu49NHrHvsafgh+NRhcwufjXhiXGMj&#10;tj334R7Y0nBgseWxy/EZBZ8iH37X7DnGRxueEBgX5akX/i32OWXZBHfCxgcLAEcjzXmug0/53Ciu&#10;gV+VeV78/IRP1Q39hgcD/vQf/3HQ8KfA8SdiWIKRgtPC4UMfWdcEfRPeJhwo/E+J5y/n0DvS6KNw&#10;ALm+eO4sp+NwBOEKwjnHT5g+KFw+0Vs59v36uqGDTa+j3pE12LsJrrQnbuFRGa0silNlVBHGJcOf&#10;9EzG0iYBk0AbJRDGaFtfKwx/CteWFrzD9mHhUGVs2KbP95vefv2Nqm9UrfdOZfEn3im8IvyHy3Is&#10;JM77yJOHOX87bGZwHbAabGlwnjVL73ScEGI46XVT8VHCfgcjwq5nD9aEzx12OcfgTU898qDjRrGu&#10;I3a887eL78N1wZ6oh2vgX+AAcizX/T1lsetpI3ysPL0G8yIv7Skro7S6iaMI/vTBB78x/Clw/Gnh&#10;7Osch4+4TXD8wJ/gLoF1ovPgoeic4FTEWxNOIXt4ffCepk4Y4zBVMCn0HA4UdVJWcCZfVzlGX9no&#10;W2n6VOV8t3S5yr27UabekTXYuxn+pD/sljYJmARMAi2QQLBfnB41zPAnw58M3/qklD1o+FO4fca3&#10;cfQnqUdDaN+rrYI/dcLtwb+N9QjBfcBoqAu5w+nAZsa2xt7mGvH49DuB84H9Tj7ykFfSwmPiGP8n&#10;MK4n1691+cRGpwz2PTY8eeBN4ccHVwpeFdclL/iUbHIOm59z2PU6ZrRuIxwvh3nFeQVf09erpllT&#10;7Zvf/Ovo44//WGq8sfG53PhcVV76vcJdQq+I2QSORKw0dAvdxH9O1l6kH3CdtR7RmWc3P+LS4FWX&#10;jz3X9RH0Et1evWSh01fmXOi96Cb1cp09G+cFg0L/uB8xo8BywY3pZ9xft7domrVb8bltKg7V98E2&#10;jAYIr4nYTlmxxVkfz+I/6UmApU0CJgGTQKASCOPzUl8rDH8K15auOo+2cr21Vwx/CrfP+HaY/szU&#10;N6rWe6cq+JMvpzLHYEjYydjI2ncbPIcYNoIvkc+3c8X3DxyI8tjaYnNj21MWzhExzbHriXEu17HZ&#10;wbxYsxUeCfgUvk3wSrD3l82f6+x6cAA2bHruIeVJs8l9wNF+995+h585PC7mZ2HbU07aR17KdyNm&#10;9PTJ4x3+ZONzb8fnqvLVfYB4ZMQxY5071mtE78CR9DqLfAfQDdZ/xFcPzhMxycFEifVFGXQJHUJ3&#10;0Sni7pOHa/itUieYFcfESiMPdaK/9A3KspHmGrHOOa6qj+g3uHBTv2H1jqxB302wpT/FrZwWb19R&#10;rf1CnJ4Yb7I+XhZGpYqFmzT/Oz2TsbRJwCTQRgmEOwL3pmWGP4VrS1edR1u53to3TZ27a/tqqKT1&#10;N6o3I2j/a60bf4JDgR0MTnToNwcG8TBYFxJbGXtb1gTzdY082NeCU4EJkaYcvCQwIWKPgyth1xMT&#10;Cpt505rlLvYUuNTMKy9xfnrY79juU8ZfMGD34ycFHwqfPjhHYAnY9IJHaQyKe3JNNrnGXjbsfuJC&#10;V+Wc8PzgcNdcPC76xje+adynAH3v+GZqPV1y201On8CS0B+wIrAbnYc0XKJVi+cP5B0z4gfRumV3&#10;O/0WzAmcE59PYqGhl8KnQk/hWVGG+xB3n9hqrLNHPsqjl4JBaX3UMcz9NqUdo4OUA+eC45eWL+Tz&#10;/R9tg2rB3Lg18JuytllBtbhiYwx/0jMZS5sETAJtlEDF4bGxxQx/MvzJ8KpyeJXhT+H2Gd920t+o&#10;xg7SOQ2vG38iJveendsGxXbScsfGzbOP8csjD/gPWBZ2NuuAUQ84D7Gp5s+c4Wz1+xfcGhHXHPuc&#10;beVdd7j82OeUB4PCpoaHgh0PZ4V1yc774ckDfJS51051djy4l9jx7MW213t9XdJgULIWn37Womlw&#10;OjCyv/u7vzf8qQH4E/MidAm+Evjmu3t3J+I1YKnoL356xBgnr3CX0BkwJ/FPRX/AVfHLo27i98Ox&#10;ghdHWfQdvFTwqHk3THMYFHqOfooukuYePvabp4t8t8CMadf+l3clPo9fB20P6XuXMxQOxcvfjR96&#10;R7z5GNTO+Ny34q0VP8Of9EzG0iYBk0AbJdCKwbrEQxj+FK4tbbhQOVyoLnmFNB/37QU7Htyf9Teq&#10;xLDYqKx140/oP7yPNPsX/KhoH4FLRSxn358ILIrY4sTgAUvCTh971unR1nWrHfYF7qTtcWx07Gp4&#10;K8T5Zs0yeFNs2PXUQRxp4kYJPiDlk/bUT51spLH52ZdZD0/7HiIr1vf753/+F8OfGoA/bV77QHTR&#10;2cMdrgRmQzz6pLEVXUd/wU/RK/G3g8+HL6ruB2A55Nm48j6HOeFbuvXhNU6P4fdxDT0DS8V/D4yK&#10;Nfc4x3V0kfpFH+mDSW1KOwdWhq5TH/UILpaWn2djDT76aFqeus83amC2xnZNAoY/6ZmMpU0CJoE2&#10;SqBrA2ZDKjL8abC9Wvd8Kut+deEpdp9PStmE2qbIen92rf99S3+jGjIkl25m3fgTcZ6wTXup39jK&#10;2NzY4WBQcJuIkwPvCvtb7GjsfPHjAwMQzEhsdfbwo/CRIl4U3BLWKtP1+PgTZbgH2AAYGPXK/Ypy&#10;oMCesN1lrEBe4E/f+c7/LDXW2Nj8SW3y0voMXsh7Zw3HvDXo8K0TTEh0Ef6e30fQCXhU6BI6Jpvo&#10;F3WIDoNFwakCd710zOjowXvvih5/cIXzOQWfIh9+fbrNeWn8B+Ue7HXstqSyYMK08cN39pW6T1Jd&#10;3TpXenC0Aq2QgOFPeiZjaZOASaCNEmjFYF3iIQx/6r+NnDY3M9ujPtujjKzFpkx7b3Y+nD6lv1El&#10;hsVGZa0bf6pDv7HV4ZVgaxMnB84GtjB7wYJI49/EJue5hm3NXjaOsedZqwwsi5hS4FGcE9tfynFO&#10;+CfENMeH7+H7lzi8Cn4VmFga70vLBb4M7ZWYQYwZ+N8dd9x3a8NTyoxplndw/CfeJTG/0Ic8zhvv&#10;Fo4UeoN+gNdo7pvWC3BVdA59FT0lLbiV1lnqIg6U09kYO0UXR592gou9T6x9cNW0GGv6npIGr1p1&#10;94LDsdFjHiDHae2U/rdj62MDOiz19HPfqIG5t40lxvixBbev9LYpva/d8Cc9k7G0ScAk0EYJ9H4k&#10;DesOhj+FYyv78zqzCQx/8nXCjsv1V/2NCmvk7V5r2og/oef44GGr4yskOJHY6pyDl4KdDB706r9v&#10;d3F4xH6XveBSgkHhvzfhnDOdb9PC2de5usEYBIuCGzXpvJHu+tSJY12MHvyw8OOTNkicqqy+yNp/&#10;xAUCGyMfmASxhM48c4ThTw3wv+OdgSnlxTETHUAnyJuHB6GvcKPQDcGcwCmJby66zZ5NdPapRx6M&#10;Vi9ZGBEHjThR+KGy/iM6eWDf3sLcJPBT0e2lt9/sdN73e5XnEZyMdsLZSsOpJH9d++6Nmo2u6fNx&#10;6w/Emx/zKe34UJz36CY/seFPeiZjaZOASaCNEmjyGF2l7YY/lbNn65pncR/Dnwx/qlPf2ngv/Y2q&#10;Mj42oUxb8Sf8/OCAYDeDJzn7PE7D2/DtfDgq2PDklXwD6dhHj/Jiz+PHJ7HKifdMvChiQE8cPcJx&#10;o8CbsPXBpJYvvM1hUay3R3nqBlPyfat038FWJ/YPfBjKYOOzpp/hT2GO5/Kd9d8heFJejCQpUwaf&#10;AdsRzBMMFV2GQ4UfH3oDzim6i96CtUr+fbtfiMCOiA1FHH7y00+kHWl77gm2ytp7lGUtRu6R5lvI&#10;edeP4r6DvofC+W3CeFxDGz8X32N2vK2MN8GcdsXptO2Z+JrhT3oyYGmTgEnAJBCYBOJxekj9DH8y&#10;/Enm37YvZh+FMhdPszXs/Gd9Wn9e2jqwtxV/Qo/BAMQOBsvhOA37YU09OCvkB4t6e8+LjkMluJRw&#10;ouCbkL71uqtdPCjwJrAhMCjOsUYZvk2S74YrJjmbnTX4wAFoB1hBWj8DbxKsChuftcY4xz3OOGO4&#10;/a/QAP4TeFKe313a+y9yHswpDdsCK0Jn4Eexid6yB5tijT34T8QTQ0/TOEy6HeBJzPVYP5Ky+JYS&#10;T4q+4cdW57mpFx0mThp9qpey0O3MS7d1DK/wXGBQW+LtT/H29xXKN6qI8Z/0TMbSJgGTQBsl0KhB&#10;uQuNNfzpM1s1b+5T93XDg4rhQXXLyfCncPuM30f1N6oLw2WQVbQZf8JOB0/CHi4SBxmbHq6R7qPY&#10;zppHJXY8tjyxpeBDcQ+wJfJxXvAjzrFm3vhRZzi/PXyeyEtsqjTOi/jecR/BwuBsTTp/VDRu3I8M&#10;f2oA/uSPI/04JnYYeq+5UOgUmNCMSye4ePpgSGkcJt1mMCTwTzZinxFTau61Uwe4VdxL9Jn60H/q&#10;5j7EQS+Ccen79Sod5ADcn0aNjW8L92lUf25f710Nf9IzGUubBEwCbZRAvaNq/+9m+FO4tnTduIrd&#10;rxjepW3bXs2zrd7u9Ev9jer/aNubFrQZf4LrRPyZTteAB5Nytrzik2Bjw3HS8aWw7/0Ne5/4O/gt&#10;zb76cpefuuCp+P0UXyh8oqiDPGBZbKyjRtypyy673PAnw5+O0Btfj+QYHQM7Ig6TxIxCnx554J7o&#10;zBO+Gy2Yda3DTLNiNIHJgrGK3x0YKzjUhcNPdXWCkTqcNL4P2BP3o2+AT1HminHnFcK4pM293Pdm&#10;BG1crcJ92hO3/KjGtb5Cgw1/0jMZS5sETAJtlECFobHRRQx/6o6d24s5l+FBxfCguuVk+FO4fcbv&#10;h/ob1eiBOqPxbcafhJPhv9cqx2BYwifxMaasY2xxbH5iRuG39OT6tQ5fev/1V47AEeBrgWmBN7Fu&#10;HrGjOd768Brn92T4U5hjOt+QKjpVRxm+N8Q3f++1l10sJvQJvzw4TMQTJ86YcPKS1mY8+Is3XKyo&#10;4ccfF9150/UuVj9xzPU6kJR3/n6xvyi6jt6y3h74EzgV96zjWfPukTEMDqVLEn/c8Cf9gbe0ScAk&#10;YBJosASG0keMZzX8KVxbum5cxe5XzDYy/CncPuPbL/pT1Naxvc34k/8+Oz0Gg3L2e2xnZ2FOYovj&#10;+yRcJjgn2Ozzbpzu6sA37+D+1wf8lmgbGAHnl82f6/ISt5zjjSvvc3jB7Nk3Gf/J+E+VsRz4gMRr&#10;gsMEloQ+PnTfYueTh67i5wlnChwUf9Vfvfkzx8fDj270aSc47BQ+HzHOiEVO/H0wWTBW9Fw4gcTk&#10;B9+CJwUGBR7Vad/rRvm2juEln0v4T/jfnVeybCOzG/9Jz2QsbRIwCbRRAo0cnDtotOFP4drShgcV&#10;w4PqlpPhT+H2Gd/G0d+oDobJoIsa/lROH7HfscEFWxL/owHMKeaWYN8TxwlfOq5jl7ONPev0iHjl&#10;xIHimGusSYa9D1eLtcLgo0ydMMbZ7dj8xI9i7THs+Tlz5hr+ZPhTx1gO/nZw6sCG8JMD40Qf0WH4&#10;S5JmDxdvzIgfuA39pCx6O3XiWMdx2vLQKodBgT/hi4q+wn3iOn6n+PndM++W1Lj//pjby+OgB+J6&#10;Gyfxn8CgiEG+M96WpWyL4vON9tMz/EnPZCxtEjAJtFEC8Tg9pH6GP5WzXXo5t/LrrhtXsfsVw7sM&#10;fwq3z/h9SH+j2jqwG/5UXh+JifPqv28fiKmDnQ4P5I2f7nS8Eenj7MGixK7newnnZO09i5zNjx0P&#10;jgWnipjkrCcG12nkycOiy8eeG519yvdd/GZiOYM/3XzzLYY/Gf7UMf5EPDP0jjXwxo38oVsTDwwK&#10;DAmdlA2dhrfHunezrrrUxXES3ec8+BXxxdF7+gC47N23zo7w1cN/FF9T9BY+VF78f/oK60ISA80f&#10;h7t13NYxvOJzaQwKHCptOxRfO7riPYIoZviTnslY2iRgEmijBIIYbGtshOFP5W2Xbs2l8uoxPKgY&#10;HlS3nMQ2zXt/dr3/fUt/o2ocVmu9leFP1fSMfvyLV34aEcfpt+/+PJXfQfwczQ0BU7ru8oudvY7N&#10;zjXwKfZwT267/hpn14NDseYd8ZvhkWDHL1iw0PAnw5+6gs+AGRHHCQyJPdgR+ocesqGbYFLzbpjm&#10;8mxYca+LI8V3Cb2H50Rsp4mjRziMirzbNq13HD9i5VMenh86DJaat84evELuT6yqXn37ah1Ym3Oz&#10;Y+OmnpixDWvOoyS31PAnPZOxtEnAJNBGCSSPfu09a/hTNdulV/MrXW/duIrdrxjeZfhTuH1G9x/S&#10;+tfWUdzwp97qI351xHVyXKcYZ7pxymTHJ9F+S9j7cKBYZwxfJ/zv4KfAJYEvdcWPzne2/gMPrDD8&#10;yfCnruAz4DzgReCbxHJiLgf+gx6iq+BHHE+fPN5dxy9Uvl1gquQDk4I/BT8KnQVXBc968N67HB8Q&#10;TIpz6DDr4vnjqz6mPdyDMn/4v7/MzKvLlUm3dQy358qWgOFPeiZjaZOASaCNEsgeBdt31fCn3tou&#10;ZeZWfl7Dg4rhQXXLSebw/vuy4/D6kv5GtW/0PvxEhj/1Xu/o8/jrYbOvW3a3s+eX3n6zOxYOFNeI&#10;BY39zjViQT+98SHHewIfwIZfvvwBw58Mf+oKNgPGQ7wmYomDMaF311420eGeYEXwo9A/OE5Txl/g&#10;+FHyjcJHDpwIfAqO08q77nCxxolXds3F49w5fPeIgYZ/HnVnxSAnLjr3dBhtjLtyb87J/bq1b+sY&#10;bs+VLQHDn/RMxtImAZNAGyWQPQq276rhT723XarOverGVex+xfAuw5/C7TN+X9PfqPaN3oefyPCn&#10;evSRtfPER4l17y888zRnp4M7gUGxsZ4Y9j6xocmLPT776sud/Y4Nv3Hjo4Y/Gf7UFVwGfIf4+GBI&#10;6Jn42eEvd9M1Vzi9w28OvVty201uLTw9PuJPRznKo6v4kG5e+4DjVHFeMKRNa5a7GOT3L7h1gD+l&#10;6yGN7x36Tzk26sKv1c/X6XFbx3B7rmwJGP6kZzKWNgmYBNoogexRsH1XDX+qx3apMu8yPKgYHlS3&#10;nAx/CrfP+P1Mf6PaN3offiLDn+rTR2KMY6vz3cSuJ64TvA8wKHyhiA2Ffx4xy7HDyUucZ7hP5H/y&#10;yZ8Y/mT4U9dwGfzonv/JZseDQgfRx0suPMf51I0fdYaL5TT5grMdHkrccT0+/v7AOwN4kcQug/ME&#10;HsXxr978mcsPloR/HpjWf/7yrUF1SH0H9u11ZdB5ylKGuriH5OnGvq1juD1XtgQMf9IzGUubBEwC&#10;bZRA9ijYvquGP9Vnu5Sdf9WNq9j9iuFdhj+F22f8Pqa/Ue0bvQ8/keFP9ekjHCjsfGI/sUY9djlr&#10;08P9wE+JteqJ+UQesCdseXykJK7OE09sMfzJ8KeuYTL44Al3CR0E82FP7DGwoB1bH3Pp13ftOMIf&#10;7tBvDkScBysCM5KNcqzj+NHB91074THB6bvo7OHRr3/+6hFtJz4aXCnKoe/Cg6Je4qb5Y3Inx20d&#10;w+25siVg+JOeyVjaJGASaKMEskfB9l01/Kk+26XsvMvwoGJ4UN1yMvwp3D7j9zH9jWrf6H34iQx/&#10;qk8f8XmC24SNzfp2xH6G18QaYmBRbOJ7x5p65AWLemz1/Y6b8tZb+w1/Mvypa5gM2A+cPOJ+C36E&#10;bgoOxB5ciPXuyOuPjxIzXMqyB7uCzyR5wVynThzr4pihy349AxhYXA68i/uzUQ/cwLTvJdwo/Pbk&#10;PkX2bR3D7bmyJWD4k57JWNokYBJoowSyR8H2XTX8qT7bpcj8SuepG1ex+xXDu9Lm0/rdWTqMfqW/&#10;Ue0bvQ8/keFP9eoafknY1sI1WbFonvN5Gn78cdGsqZc5e3/f7hciYjy/u3f3AL+EeDs2xhYbY/sh&#10;p6aO2b97b7+LLS6cJ40lkQZ/+vCdfYk4D/gPGJWUZQ9mqr9x8KAWz5kZjTx5WLRm6Z0urhO6LfKC&#10;H8U9iA9FvKlVdy9wmCv3BocCh5W8sgfDoo/QP+Rc1h6uFs/Z1jHcnitbAoY/6ZmMpU0CJoE2SiB7&#10;FGzfVcOf6rVdsuZY/rV+zMHtnvn2kZ6b++/MjsPqT/ob1b7R+/ATGf5Ur87B2xBeCfY1/k/wTx5/&#10;cEW0/YmNzhYXPyXyChfk7T0vRh9//EfDoIz/VAhzKfMtASMiFjk4EJtgUKTBSeEoJdUHDoSOgo3C&#10;bSI/nCidlzxw/cS3lPrITx7BkVhDj7hTcAGJy7/tsYddffQL1tDT9ZEmFhX9IqttugxxrsC52jqG&#10;23NlS8DwJz2TsbRJwCTQRglkj4Ltu2r4U722i55T5aUNC8rHgvohI8Ofwu0zfp/S36j2jd6Hn8jw&#10;p3r1Ee7H/pd3Oc6I2PngUeBQHO/ZuW3A3ifvmy8+7/Ap4z+FOZ7LN8QfO5p2DBYENw9ch5jkxF8C&#10;/0H/8BvNex4wIXAeifuk86PbYEszLp3gMCP0nLyUIVbUw/cvcbH3waCIwc+aj8Q9A88CF9N8KerF&#10;v49rtE/inOv76TTtwY+PWFJtHcNznutz8fUt8cbzV9n2xOWOirfG/gx/0jMZS5sETAJtlEBjB+iK&#10;DTf8qV7bRc+r8tIyL7Z9WHaL4U/h9hm/T+lvVMUhMvhihj/Vr4/wm8RnSTAo9pwDm9J6KDF2DH8K&#10;axz3v6v6nTU5DZ8JnSPmE9iQcPE6eSZiTIErTZ0wxuFb6DqYFD50L8W8KdZ8JB4/sc/m3TjdYVUr&#10;77pjwEeVGFJyf3Ay8CTwMTbf30/yyZ72c78hzH/6fPwROhBvVbAnyhyKt6PjrbE/w5/0TMbSJgGT&#10;QBsl0NgBumLDDX+q33aReVXe3p8f23EY9ovhT+H2Gb9P6W9UxSEy+GKGP9Wvj3AysJvBmwR/gs8B&#10;9wReiNZDOCLis2RjeBhjeNJ70O+sLWl4R+A9nT4POn3tZROjsWedHj31yIMDvnro+3OPb3Dr4xH7&#10;iT7B8biRP4zOPf0klxduoF4H7z9/+daA/yp9Bgzq4P7XE9vItxYMjX6GH1/wg3FvGij4Ezymb8fb&#10;sZ9ufx3v4UWBL+nzSdcNf9KTAUubBEwCJoHAJBCP40PqZ/hT/bZL0blg0hzZzvXffjH8Kdw+4/ct&#10;/Xlp68Bu+FN/9BFOCH5Ogj9hR2Mr+75O2P9worDBbfzu//id9g78scOOP+tXYKh33nxDNPKk/xU9&#10;umqZ8zEVDhRxx0ec+L3ovjvmOFwKXhR5xF+PfPCdBAcjDpqP24JbyXUtdzhP5AWnMvzpz3w/us/F&#10;3zTBn5LwpbzrjfkkGv9Jz2QsbRIwCbRRAo0ZkLvUUMOfPptj6XlPCOm0ebKd768NY/hTuH3G77f6&#10;G9WlITO4agx/6o8+4lMEr4kYNtjHbBKX2ddD+CP4EdnY3d+xO0v+/juz48H9ivj6YErMGcGL4DUR&#10;42n65PHR6NNOiHZsfcydgxP1UuyTd8u0Kc5nb8OKe11+YqDz7XS8wRirJQ8b/QaM6oO33xzEgcKP&#10;kOuCVRn+ZPiT/p5b2iRgEjAJtEkCwRkXPW6Q4U+D51ghzTmz5sp27ZO+2XKGP4XbZ/z+q79NPR5K&#10;+1a94U/900fWr4fPgZ2M3f2HX787yIYWfWTMwJ7+r//6uG/jln0zsr8Z8q5sn9yf4DVNOn9UdO4P&#10;TozAlOA0bV23Ojr/jFNcXCj4f/QB4UU9/uOVDq+aP3OGixVFTCpwWMGbNq1ZHm15aNVAGXCpd372&#10;f1zcKriF1C+4LlgX+G3fBtn+3lj73+k44nn8przr/X2qEnc3/pOeyVjaJGASaKMESgyJrchq+FPy&#10;XCuEOajZC9n2Qr/kY/hTuH3G77f6G9WKATvhIQx/6r8+wu3AtvbX+fL18eOP/2j40x/DHNf9d2XH&#10;g/sVa9Y9vfGh6KKzhzs/PPhQS2+/2WFMy+bPHcBgwYzAY59+dJ2LF0X+bZvWu3X4WIsPjArc6ZxT&#10;j48mX3C2q5P84Fdu3b7Y3w7OE8dgWWwcwy1MGP6GwinDnz78MFqzZo3+nFvaJGASMAm0SgJD4WOm&#10;n9Hwp8FzrJDmnP3CV+y+2faR4U/h9hm//+qPkx732pQ2/Kk5+mhja/bY2k/5+GOHHQ/uV+Cr+JsS&#10;2+nC4ac6HOrSMaMd/4mY5K/v2uFinMFVAjNif8v0Kx0+RRkwJs6zn3fDNHcef77Fc2Y6fpRwpwRz&#10;Ys858CzqYV29No3bJZ4lC39aENdzKN4s/pP+2FvaJGASMAk0TAIlvgmtyMq3n/VIbK41eK4Vgjz6&#10;ORe3e6fbSYY/hddX0vqr/vy0YsBOeAjBn6688spo9+7dNpb/Llz9tHE1fVztt2zSxhA7f7g/wfED&#10;U8JP7qH7FkdnfP9fHIY0++rLHUa0b/cLjv/37t7djq+0Z+e2aP3ypdHIk4e52OWUJV4U8dImnHNm&#10;NHH0iOiKH50fTTpvZLT9iY0D+JTGn8CqNq99IBp+/HHRjVMmD1X8CT+6jf+fvfOP1eQq77v/oGhl&#10;pIT+QYLVrrSRtsKRKbaj1jIJbMkK1wQLekMQXly2RDbQLeWX4tqGQNWBbk3TamVYVIKj7Easwo+Y&#10;H1e6GGFqzF3YbEiDLzibhDXYjbMYF4iKiZpXTfnr7fOdvd93n/fcc2bOzDvvfeed9zvSuXPm/HjO&#10;cz4z85xznndmroUTFvz7d5HRYCoJ9e628KCFmH9qqnCfD/T+nZ/JKC4CIjBEAn22wfPQ7Z73vWf8&#10;qZMfKZ+BxvwA/+dE861+rF8WPR9X+/G1kvxP/bg/cuyUH6PmYT/7IJP+pzvvvHN8xx13lO+94N0V&#10;fG8oh5HK7N71LJsat6l94KL7oPo+wNwQPiU8j4Tnkk59+APj//Abbymfh8JzUU89eq60NygHHxX8&#10;SHifDs9Iwd+EeviGFP5PHvxJv3vPb41/70PHSh/Wh//L0dI35Z+BQhz+J/i3Xv2yg2XdPthb6bD7&#10;BOR/8jMZxUVABIZIYPct62JbhP8J34H80voflM9Wy/9UPQfbzTlqH+bk0mHnekn+p/7cI3X3ox+j&#10;Fmtp59e69z+9613vKm051m7yP/XvOpU93WlP+8Kkzpasev7oB98d4xknfIsJ9gU+J/iZ+EyUHxfx&#10;v+zgf/rmV780vvtdt0/ewUPa22993cX/l7fx6fGmBfim8E1zPBcFWXz+Cb4uvLd388tfOv7Ntx0Z&#10;4/tT87OiktxnAvI/+ZmM4iIgAkMk0GcbPA/d8P0nvX/Xv3UK5rp9mZdLj+k1k59nr/qapO/992PU&#10;POxnH2TS/6T37/ppx/09Ils6bUv7xMOfJ8Xj99IT5x4u/UT0EWGPZy3xbXDP7O/++nvjv/jjr5b+&#10;JDwnheeX8A0nvreHOP1Wx+8uSv8UvmWO56Pg20IeAp6vwnt+n/vER8f4/3l9sLc90eEK02N/ZtjX&#10;E51bqyH/k5/JKC4CIjBEAq0N5JJW1PfH4/MsP5daVLxPc3PpcmndJP9Tf++Z8F71Y9SSmuhatel/&#10;uv3228cPPfTQ1Dow5KHjxV67sqOX7GjfWOjeqL83fvDYX5Tv0eFdOviesIef6H8/8e0ddgfPX+IZ&#10;JnzbCf8D742HXjV5l47fI0ddPAN1282/WgY8AwUf1DfPPDS+78Rvl34rfPcJPi49/zQZCvg9cvjj&#10;ckLq++QTgX2PyP/kZzKKi4AIDJFA3+1w1/rJ/1Q/51rUvLRv83Ppc3HtJP9Tf++Z8F71Y1TXtrMv&#10;8uR/Wp7rUTZU/qfQRi3TMZ5r+u63Hin9TvAJIZz/kz8svzse9gNlv/3wH5X+Kfy/OzzHhOeg3vXW&#10;f12+wwffE3xY8Ded/OB/LZ+Buv1Nv17+P7w/+N0Pj9/5b99YvnuH75OizBN/tqXnny4OOviu+Hst&#10;nLRA/9N5i59NBH1/3E8EFBcBERCBHhIw+71Sm/xP/V27aK3Sz7WK/E/9vWfCNZAfYoZq2OV/Wp7r&#10;UTa9nzYd5yW0HTpO31d43w7fgcLzTz98/FtJdnheCv/zDt8Y/dUb/lkZ8A4evhuFunx+Cvv33fmO&#10;8jkpfAuKZfGeHurjnTz5n6ZGMDwDtWnhJxYOT+UM8EDPP/mZjOIiIAJDJDBA013ZJfmf0nOsRc8/&#10;tVbp51pF/qf+3jPhPevHqEpDuMSZ8j8tz/Uom95Pmy7/U7N7CM82Pfr1s+X3xf/PU08k/U8YK8+d&#10;3Sz/Dx58Sfhfdv/9s58sn4nCt8nxnh2eoeI3n/B/cL5w3++PP37vh8qAd/PwnBT8U/j21BKb6a5V&#10;P2YC4Xu6rmvBfZQn/5OfySguAiIwRAJ9tL3z1En+p2bzrnB9O89jrVX6uVaR/6m/90x4P/oxap52&#10;dJGy5X9anutRNr2fNl3+p+b3EMbBH/3Vd5K+J9rix7/5Pybv2/GdO7x3h/+Rh2+Kw/+EY/ig8KzT&#10;nzz0hfJ/6+H/69H3hPynHj0n/9PFgYbff9qyw8sXOfbsVtvyP/mZjOIiIAJDJLBb9rQv7cj/1Hze&#10;xXnVvPdaq/RzrSL/U3/vmfCe9GNUX2xu13rI/7Q816Nsej9tuvxP87uH8G1y+JTwDBN8TNjjuSc8&#10;Q4Vnp/AcFN7lg48pFuCfwvt6ox98V/6ni4MHvv+0YWHpvyueOxbK/+RnMoqLgAgMkUCuPRxKOfmf&#10;5jfvCtfCTY+1VunnWkX+p/7eM+E95seoodjssB/yPy3P9Sib3k+bLv/TfO+hR/7wy5PvRcH/hGeZ&#10;aKvxDBT8TkiP+Z/K8t/+s7J8aPtW+Bg+qH2r0n/5n/xMRnEREIEhElgVe85+yv8033kX51ht9lqr&#10;9HOtIv9Tf++Z8D7zYxRt3tD28j8tz/Uom95Pmy7/03zvoce+8celfwnPMuG9Ov/NKDzXxO9Ahf6n&#10;ybNP378g/9PQBq4G/ZH/yc9kFBcBERgigQYmcRBF5X+a77wrXA83OdZapZ9rFfmf+nvPhPeXH6MG&#10;YbAjnZD/aXmuR9n0ftp0+Z/mew/99f88X37L6SufXx/jf+fh3Ttvq5+y55vwnFP4DBTey8N3x1k2&#10;Yv5WNekK6/j+zLBv2SHJ/+RnMoqLgAgMkcCy2+mm+sv/NN95F+dNbfZaq/RzrSL/U3/vmfA+82NU&#10;U9u4LOXlf1qe61E2vZ82Xf6n+d5D8DfhGSd8T/zpC49N/Em018yHv4k+KMTxbSg/3i6LTZ6znvz+&#10;OL6HlROW/jtR8j/5mYziIiACQyQw53Gjd+Llf5rvvIvzqzZ7rVX6uVbx8+E251V1du+e82NU74xv&#10;RwrJ/7R719Os965sej9tuvxP87+H/vJPvz7+8699Zfx/f/jkDv8T7qsfPv6t8cObX7z4np75nvDu&#10;3V/9+TemynZkMpddDL799F4LJy3Q/3Te4mcT4UFLf46Fpd3kf/IzGcVFQASGSGBpDXRLxeV/mv+8&#10;q+2apU9rlb/929H4+PEPja+99hc43yn3z3ve88avf/3rx48++u1xn/Sdpy7yP/X3ngnvNT9GtTSR&#10;va8m/9PyXI/ztEuSPZtvK7QdOu72vvqb7/3lGO/hVXEd2Xee8D1yfK/83NnNMY59+d4b491TEM9A&#10;bVr4iYXDu9fsYlqS/8nPZBQXAREYIoHFWNfFtSr/U7dzLD9XmjXel/XEj3/8N+MDBw6U/qZnPvOZ&#10;49e85ubxbbfdVgb6o5B+5syZlfBByf/U33smvOf8GLU4KzvfluV/Wp7rsS82nXrod4VLPqvQduh4&#10;cfcVvkkeG2fna0mXSvox0xa+p+uWSuuWysr/5GcyiouACAyRQEvzuLTV5H9a3Byrbn7LNcKi9w89&#10;9OXS9/SKV7wy6l/a2PhcmX/NNdeOf/Sjp6NlFt2HLtuPzYvrzqXyF3Of+TFqaY10jeLyPy3m2mpz&#10;T3dph2aVpd8VLvmewLLN+VSd3b33akzhqmTz+09b1uHLV6HT8j/5mYziIiACQySwCrbc97HK/4Rn&#10;n2+68YbxM5/598Znvvj5RvOzL3z2vvENv/yS0i9h7ZX7F//iC8dbZ768Qw7aueMdbx0/+9k/PSl/&#10;y2tevaPs+a2vlWWuecE/Hj/93cd3yNm472MTGdD51O98uCxTVw/tv+3fvKls+1mXXz5+8tFzO2Rz&#10;nvnIH31lR7+u/6f/ZHz03/9mVCfWa7OfdX3RVX36n1L+pfPnHzXuf3+cyu9Kj77IyfU/6f7ZuTbZ&#10;zfsH95zfvN0bUlz+p53XWRt7uxt1+mLDoAftun5XuOiH2o3zrzZmu1eHZLdn6Au+/7RhYem/K57L&#10;QP4nP5NRXAREYIgEcu3hUMrNw//0kQ8em/iRjNMY/hnvW3r3Hb8x8e9wjY5yz//5K8e3/avXjQ/8&#10;0gvL+qHfq8qP9ND965M2UQ/tsZ2qepgPMh86INBvFc4Vfb+e94/2l7pC32uvfkFZL+UXC+XkHlet&#10;VfDexE033WS+wer33u64485St2c961njJ5/83o5nkx555E/HN9xww4Rdeb6uv3589OjRybNMbKs8&#10;R89//uTdO7yD5+u++93vmZKP56L4fh7r3nfffeO3ve3tSb1RB74slEffTp06Vcqs83FBR8hFvVRf&#10;yTOnzywb28/b/+SvM/RH90/7NYsfo4zlIDf5n9pfH7m2uKtyMXuyqDT6n1K/G9TZ3EXpPa92uzrH&#10;kjO/+3GQBrxdp+CD2teu6vLVkv/Jz2QUFwERGCKB5bPMs2nctf/J+3JO/LcPTvxMmJPx+STvV/qx&#10;fZPy5f/8pTuer0Jd69n4FS9/2UQGZcf8PFyz+/KcB1bVQxnWhU8JfquYfMqATmG/IOPxR74+vuc/&#10;/6eJrmx7ln3VPJs+oSr/E9cX0Dnmk/nIR+6d+J3wHfHwm05+XfLYY4+P9+7dOykPmQio9+IXv3gM&#10;v5LX18vm96K8Lyqmt9cX+fBD0adVtxZiPvWi38rrhLjXq67PYV0ez9P/VHWd6f5pvq7xY5RdG4Pc&#10;ZvU/8TcAb5dz7Zaec212TdKGpPY5dh119bvC9LtzYDLr7wq517wvp3tn5/U/z2dcB2nA1alaAvI/&#10;+ZmM4iIgAkMkUGsIB1aga/8T32OL+YEwb6OvJ5XPuR3X4d4XFEtjebYbe3apqh7nj3ZaS79S6n3D&#10;XL2pTxf71BoF6XXrFOajXwih/8n7a06cODnlO4J8+JvuuecDk/SqZ5ZCPX3boR+I/p+Y/4l5sfdB&#10;qK/3ifl2WRc+pdS7gJRRnuuMPnv5Pj5P/xOv49T9kXsdxq75WBqvU7Y7pPsHffObnfdBbovyP/Fa&#10;NKiljdFzejvX4ry/uPd2JBan7YzZR5b3fvrQrqMMbSHOS52PXb8rXPJj8Rw12XP+0NR3q3un/l6J&#10;nYdBGvDZOoXnoI5YOGvhYQv4JjnipyxcZWEQm/xPfiajuAiIwBAJDMJYN+hEl/4nzsWs+eQ7bFwD&#10;V31nCc8SwQ8EOX4dzrreJ8U5Stv1M2VSH84L+e4e5Of0i3p0ued6I7avW6dwDUJ/TLhOYX7M1xO2&#10;h+/U4tmnlO8nLF+lW1Ue358LfVaQT99RTAfKxPUCX1rqvcQmfQ775I/n5X/Kuc7C6zV2ven+ubS2&#10;8WNUA7O4VEUX4X/idVjec3rONfu5V29HYnHaspT/ifngjhDaddrJ8rxk+Nj1u8Lu+59071yyz7Hx&#10;qyrNrmttlwi8yKJPWyhtQWJfWPrSb/I/+ZmM4iIgAkMksPSGumEH5uF/qvotEO/b7f2H/2BMf4+f&#10;a4TPbeN7UP5b4Jy3del/or+Jfq5YGzl+Ad+PruKx9QnTuA6JrVPoL7JLYXzvvb9T+o78OoV1kR/z&#10;9bANv6dvCO/S8ftMqH/LLbeMt7a+MXlOinVY/vn2vSifz7ZjerNOTCeuq2L+J+axj/Qz8d096MR2&#10;m/SZfQn38/Y/6f5pvz4J7z0/Rtm5H+S2CP8T/f20myH30K6G+TyO2dtYGsuz3WV9Ti+0JeEx7VTM&#10;PqIsbZt+V7jkNyKTnN9SQt7+mNdYkz3nBlU2O5THa1j3TnM7P0gD3q5TP2fV6Hs6bfE1C/u3w0Hb&#10;P2CBfqlDFl/qTf4nP5NRXAREYIgEltpIt1A+x/9kYjmOlXvMtWL/ny5nLhbzP6Hem99w66QNyMc3&#10;lsL/cdf1uoT6on9czzDNzyeZFnIIj32dcM7Z5tjPjcN41TqF83H4ap566n914n/yPi34lPCtqAMH&#10;DpTnjH4fryP0e/Ob3zw5pztZ7fxuelv/E/vL9Qf9Ud5XRV7lud7+prnXt0m8qf9pZ991/4RMcNz1&#10;/YN7zm/WxiC33fY/eXtIuxnaN9rq2O8MLLuKz+nV2RnaqZj/ydtg/a5w0f9EXnZjZ/+WkjoHvC6b&#10;7Hkv5Nouli/13f7/vGF7unfSfqlBGvB2nTqGa8hCUVH91u0y6xVlliJL/ic/k1FcBERgiASWwhh3&#10;qGSu/wnf5sb3PRCs+TJgzuXXH23nVvytHPLu++iJ5LsMnJd19fwT5YVrJOrj38Hjb5Yv/sUXTv7v&#10;Hf73HQO+W547Bw3nm6nj1DwZ6Zx3h+sU+l6YzjWL9xGxLs9jak8ZaC/08VC3VDrz0danP/2Z8dvf&#10;/o7J983x/JSXzbJt/E++L3xuimm+Daal+sp0X4d6hfs2/ifdP28qbcZu3j+4r/xm53iQ26L8T1X2&#10;LvY7A+3cKj/nGtqS8Jh2KmaHaGv1u8K10f/NSvsfMs095vXZZM85T9W94OXllNe9I/9TzUCFbz5t&#10;WBhZeE5F2T2WdyGjXIWIfmTJ/+RnMoqLgAgMkUA/rO3uaZHjfwrnVphDHXv/f5z4oM588fMTnxF9&#10;N3XPlnsfEnw7YRt+zsY4/UW+LvPoH/L+MOal6qV0jZVnWe+TovycOSXLNtlXzZtT6xT6cPgsUMz/&#10;BLksh/9dx/975/ehjwjlY2si+rv8s0Zt9PY6xdYRqXaY7v1rkMW1mn8Hr2mfU/1o6n8Kr23dP9Pr&#10;i3ndP7jX/LZ7VnV3W+rK/2RaT35bQBzXrZ5znWZCLn7M68qmw96k7DrtHG1wzK6zbngew2PK8HaS&#10;4wVtHu1nmM58tDW03xWanEeWpe3ayVj3TsgEx+FYSI65e5Oh7bLL6FfaMhiXVwDJ9VNViOhHlvxP&#10;fiajuAiIwBAJ9MPa7p4WbfxPnCvQ5+N9Mvztznow9umog//VjeeEkOf9RJTj09iG38f8QsyvkhGr&#10;5+eNYbvM83Ml9gvPSm2d+fLE34b2N+77WNmnmF+M+rXZc64f23Ot4dcS4RoF9WLrFKRzfeH9M2wn&#10;Jpu+m9A3xDZz/U/Ux+vNdlNtID/VDvsRrpNi5Vk2t8/UK9zP6n/itcBr1t8nvM50/0z7qMis6d6P&#10;UbtnVXe3pS79T3pOb77P6YW2JDyO2V6UoW2knaMdDf3uLKffFW6b/K4S/pYSMudxU9uC8pwrwF7r&#10;3pnvvQPeu2tZe9vabvuf6Mea+n0C17wL3hfGb1OtW773j4XfpUL98xYOW6jc5H/yMxnFRUAEhkig&#10;0ggOMHMW/xOfCQr9Lg/dvz7xMxmy8p09+p1wHD4bRf8Q8l7zqrXynbYbfvkl45/9mZ8Z+9+ZWc63&#10;99UH7i/LX3v1C8qx0L/f85mPfbT0E8XqQUe0F757xzko++Z9A75f1PPAL72wlON9VZQx657z4tg+&#10;XKfwuOT7ildOvgeeWqf4dP99cLS1sfG5sk/ep0TfDdc/1CmVjv8RHn57HHX4v8PDdRPyuHYKfVzI&#10;i/mTfJ/DOszzfq6mfWYfw31X/ideY/56xjXjrzOcz/D/2uv+yfdN+THKWA5y68r/FNowrK31nOul&#10;a42+hpBTEzsf2pLwOGa3aPtStuzJJ783sfe0x7k+9pTNZZt+DAh19ce0rV5H5qfaQH6qHfYjHG9i&#10;5Vk2t8/UK9w3OY8sm7omdO9cum/AKsWJHHP3gzTgzTvl/UFV3xbH/8fDXG69eRM7avB7U+cs595I&#10;uMvVYLv+/UD4zDYtnHV1T1q8nGva3vuv7HB6k//Jz2QUFwERGCKBaas3/KN5+J8wl8C3ZfFNce93&#10;wu+D+K54bK6B8vA5GfFJgC/JP2sU8yNxDe/rMU7fUVW9cC1P3WJ12K9Qz9g7KpQzyz6cH/vjcJ2S&#10;8utwXRDz96AO/5cd/q+d/6Z4uI5ge2Abfn8caaj/lre8ZfJdDq4TfPkbbrhhcm79WuGrXz1Ttn3t&#10;tb9Q5vvf7j/zmc+WayvK8+uhVJ/JKbYuadJnygn38/Y/8TrT/TO9hmlzL/kxyq7FQW7z8j+Rt57T&#10;u3gddvGca2hLwmPaWdpfHtuFO/a+mJRd9+n6XSH+W0rInMe83pvs6/wqune6u3dwXgZpwNt1ij6e&#10;n1h1+H72OTFXWPyIBf5/vCoflatWGfU+r7rnlVLPP8Ua8HKLWAGkyf/kZzKKi4AIDJFAyv4NNX0W&#10;/xPnVikfTpN53KxlqUv4Lt2schdZn/Pi2J7rEqxTNjdPj2+66abSd+P9Oqjn1yP+d3LKfOyxx8fe&#10;L2TX+fiWW24Zh2sXlEebd9xx58RnhbI+hD4ulD9+/ENT5fF/w0+cODn5vR5y6Sfyshhnf2L+J9bz&#10;6zL2C/tYHaQ36bOXx3hX/ides7p/Zvczpe5TP0bZNbWIDb/74huwU/eKO/a/Ebd6P2He/if6+PWc&#10;3uzfr6ENSe29XT9z5kzyedEqu97Ex872cD2u+u8KKRtSlV7nf9K987pxl8+I23Wq7RKBuy2aGleY&#10;XlwqPnPM+4q68GlRIfqrks9Ayf/kZzKKi4AIDJEADeKC93Nfs7B/bf1P/C3Y5Ex9y6lqrjbPPK7l&#10;V83/BJ/PJz/5yXKuEfp/sMapWqek1kCLSq96T2NROsXa7cL/pPtnfj4nb2f8GEWbt8t7zNnfa4Hv&#10;LOA3afxm/fHtNPx2jW9kwOZvWmj8fsKi/E/grOdcm13HMXvi0+gP0u8K0897eUbz+l3B243ceFv/&#10;k+6dZvcNz4fZR23TBPCbBcYN+pu4P21pV1noepuHD0r+Jz9RUVwERGAlCXRtrFvKm/uahXrl+J+s&#10;bPTbmkh//S2Hou/Tcb7Q5R7fesL7fM//+SvHTz56bqrdKv9TVb0u9etalp9zh3G/TuF7a+E3kFBH&#10;/qf/N/WsVcixzXFT/5Pun3ZrjS7uJz+I0eYtcM+5+8h0qPq/2V5F1sG6ovAZjM/b/0Tbquf0Zr+O&#10;6+wN7bp+V+jebtexb2Nv6vxPundmv2f8eaHN036hBPj7OH5Hua4DTfguoZ5/8hMWxUVABFaKQAe2&#10;tGsRXH90umahkrn+JyvP31XKPb7NdN9HT0z5gPw8YR5xfjO86fdf29abRx+ayKyaL3OdwvPiv4vk&#10;6w3F/4RvROFbVXhHJPYeoe/zvONt/E88T9zr/ul2XZK6r/zgZewXvbWx5dC58vfhefqf9Jxet9dp&#10;nW2iXcfzT/pdYXd9UCkbUpVe5X/SvdPtvYPzsGgDrvYnBDgmNVmXTCq7CJ7fqv1Old6/8zMZxUVA&#10;BIZIwNnFvkTnsmZh56r8T1XzrkXkYa734MZnxvd/6hON/F5t6y2ij77NqrUK1yl2Hsf8Vm2s/DL5&#10;n2L6M43fGq/qK8vOe5/rf/Lnsg/xtvdB23p96LMfo2jzFrifiy3vyv8EWxL7H/JI13Ou3ayl62yT&#10;t+vgrt8Vds8H1cZewTbedOPF/6uhe6ebe6TqPCzQdvetaXxjfH9m2Dcn5W81ufAJrmfKp8+q/A17&#10;uy7ieI7q9ioZ8j/5mYziIiACQyRQZQMXlDeXNQv7skz+p6p5yRDz6tYqq5SPddmDD35pfP/9n+/8&#10;fbqmHJfV/zTEe6SuT36Mos1b4L6tLa98P6FL/5OxmVob6Dm9btfUdbbG+5+qfO36XaF7v1SdLYnl&#10;e/+T7p1u75UY7wXa7j41zfffpmx1eP2545HFc9/3btJP6pErn/6no9bIr2yHq3MalP/Jz2QUFwER&#10;GCKBHFu4y2XmsmZhH+R/mv+cKTaPykmrW6sov/s1SA5T+Z/6e8+E95Ufo2jzFrhvY8tr30+Y1f8U&#10;Mlv0cdvn7drW283+5tiXVSrTp98VdvM6mFdbbe+BtvXm1Y+U3AXa7j41jXHkvRZOWqAP6rzF8b8r&#10;YuFBS5+H/4njWe53oOh/OmT6NNrkf/IzGcVFQASGSKCRUdydwrTxI2sudwypXbNQ9bWXHnitD+97&#10;9zs+pNAPBr92y81HGH7qp376ZxX6weBfvuJlR/w9w7jum37cN/483PRrr3wtAu3dgvd1tpzzc64p&#10;uK99P8H3i9ej9tNjWx94vOrm1x9R6B8DjK3ebijeH1vu71tv51Y8jmePNi1gbDi8IBYczzBO5fiU&#10;OL7llJ3qkvxPQ1xtq08iIAKewJTR68cBbXzK/0SbzrUK91lrFj+2K96v9Yr8Tf3wN4XnQf6n/qxN&#10;6taJS+p/OmpDz69sh6ubDkOy4/2y4/58yPfUP98Tzon8T/216f7+aWoLB1z+mPUNc/wu/v9cDiZ8&#10;6wnj0uWuMNceuXqwfGP/06FDh16rIAa6BnQNDPkacLa1L9Fc/9NMa5a+dFZ6iIAIiMBACeTa8sbz&#10;84HyGly3Xv4vbn6tQv8Y4ELzfg7F++nDHZxBaNehPVbtgoUtC94f1E5aXi1+axy+po9b8O/+reeJ&#10;mPwf19NW/t4gfMCOd6sv1pQ2ERABERCBGgJas9QAUrYIiIAI9JQAfvP9vgX8Ti1b3tOTJLVEQARE&#10;YEkI1I0j8+rGlSb4AQv+HYu77DjXb8Tnn1jf70cmJ/f7IlZUmwiIgAiIwBwIaM0yB6gSKQIiIAK7&#10;TIBrBcy1j1rYsJCaa3N+ruefdvkkqTkREAERWCICGFf2LZG+UlUEREAERKD/BLRm6f85koYiIAIi&#10;kEuA7y/AD1XnfzptZfR+Qi5ZlRMBERABERABERABERABEeiCgNYsXVCUDBEQARFYPAE837Rpoc7/&#10;5N9LYDxVZ/G9kgYiIAIg4H83LIREBERABERABERABJaUgNYsS3ripLYIiIAIiIAIiMBKEJD/aSVO&#10;szopAiIgAiIgAiIgAiIgAiIgAiIgAiIgAgsjIP/TwtCrYREQAREQAREQAREQAREQAREQAREQARFY&#10;CQLyP63EaVYnRUAEREAEREAEREAEREAEREAEREAERGBhBOR/Whh6NSwCIiACIiACIiACIpBBYK+V&#10;+XcWzlrgd4ax/4mFUxautpDaMNc9boH1UOd2V7jpXBjl77bwtAXKhA5XWdhj4YKFkYXnWAi3WN1z&#10;VmgtLLh9jPJVurNaTG6dTqizYQF9KCzUbSh/0MIDFthv7M9bQFtXW4htOHfHLfg6KJ/DKyZPaSKw&#10;igRkAy/akNB+81pYNRt4q3UcNnVkITbWkIvfv8gOUAcMr/MZFm9rp2PcT5u8NQtsb8vil1vghjob&#10;FqBLYQHHfozguI4xIrXF6rQZ1zlmp7iE7aPdgxaajoOhHB2LgAisHgHa7dAmehKwSZsWYJPWfYbF&#10;YX/C9cdpS1uzkGtvreiODd9PxpomNjagcNvxAXWh840WwvUbjg9b8GODHZYb6vgxYjt5alfHkjxG&#10;Vit3jJxqQAciIAIrTcDPD2GPU+FEhJK3Yb6et/2+TBGR4ZN8WS8PcdjtN1pI+Z9o38N6PIb+3g6n&#10;2vK6W5XSttNOUxb3VTp5+QUEVWx+PKRsjB0IPMa+sOC3qj5X6eZlKC4Cq05ANnDazsgGXnaZt62H&#10;Mm+QY1YOdnpkwc/HvSxvzxGvstPhdYnfIh62QBkcH6rO18etvP8th3XZdugns+LJMc+3kzu+cQ3D&#10;dgs0kNjajoMJcUoWARFYMQK0N95WhQjoN4FN8ra9C3tbhI1tH3MMgL0PbS7zaCP9vmp8gOiYzfT1&#10;ET9nwY9HqJdjv+tYkmM43kG+NhEQARGoI0Cbe8oKrlnwPpor7Bi/BdCeFRb3m7ebxXYG7Np+VyjH&#10;zrE47R3aO2qBuhy0+KYF6jGyuLenvg3Y68MWuO21COv6sSZHd8joQqcCgiq2Y5aHvkH3NQvhxvPg&#10;+1XVZ/Dya46QVyhfxyKwygRkAy/5tmFX9gcXwyraQG9f1wMesUNeQ7DjvryXE45NdXaa3FHPr1kg&#10;87gFtIWwZYFjpUWn1hbIR308u8Qyvt2Rpfux1A6nfG8FEmxDm/vL2MU/ON6wAPmFhdjmy6R09fXa&#10;jIO+vuIiIAKrTYA2M7SJpOJtUliGdWextwUbCvZcb8Rk044i77Crd9DiVfN43xfY16MWaOMhBs9E&#10;sX7YV1+3QOHIRh5hXRaV/4kktBcBEZgXgWMmGPZtZMHPVWl/Qpvq9cixcyjvy8Xsnc9P6QEdvY+J&#10;eqAu/Gg+r6nuTXXy+hZUJLLnuJTSPVKlTKL+qXpYD21aQH7IqxSgPyIgAtkEZAN3+jkAz9u50M74&#10;vKKCdF9tIOffYb9iXaE9DsdCprex07zm1mMNWhrzw7HJcw/1oagqvZiXqgsZvo2CQoM9zyvkHLBw&#10;wUKKA8um8gPROhQBERCBHQRos0ObyILezhRM3N7Tns5ib0OZbILthjaVtjZl96rm8b5uXbuQ78vk&#10;2O86lmx/ZLL9utAOtYmACIhAJwRoZ1K2s8r+5Ng5KJlTjnqE7dFOhulVnU/J8nVm0SmnLtpqo3tu&#10;vZw++v4qLgIiECfAe0k2cCcfsgnt77LbQMz9q3wmngTXLuG6J8e+p/ilZLJdyg7bzOHuy4TrrZQ+&#10;bBd7X7/wGS4e6sf+hO2hCsuOLK61jIOoqAiIQDYB2pHQJlIA82N2hvaprm6Yn2MLU/6nKn2oc8oe&#10;59SFjFi/cnSm/LC/dXoxX3sREAERmJUA7V/oo2d6zJazzRw7h7I55VLtxewr20/tU7J8+Vl0yqmL&#10;ttronlsvp4++v4qLgAjECfBekg3cyYdsRpblfQdDsIG0zzjvOaEI8LD+lqX7dyN8sRQ/pqPdUxb2&#10;+UoWT60PZuXOdsPz6Zuva8P77ortilVyczj59hUXAREQgZBAyiainLdJ62FFO6Z9moe9Tfmfcuwe&#10;9QrtcU5ddJNMfP06++3rpcaulF6oq00EREAEZiXg7VRff/unHY6NKan+59hO3/ciISglJ6cuRFJ3&#10;jHl1AeMA13esh7Sm6xqrok0ERCCTgL+XZQN3Qls2G+jXIaHNDe0p+4Zy+P732UjgNzbCawOkZrXT&#10;/hseoa48DnX212sBJRIb1yVhffZ5ZPU43oQi6tqgDM/E1zkUCCQn9qlqD31TegVidSgCIrBCBFI2&#10;DQiY521SiGZe9nae/qf1sBPBMfvt7bm3xUVQnoesF44PzKeN93KZp70IiIAIzELgoFXetMC5YGjn&#10;cuxPjp2DjjnlUu1x7pqyk5AfbilZvtwsOuXURVvUHYxjaxukcX0zsjjn3axX1eecPppIbSIgAgkC&#10;soH135lO2Zm+2kD4nz5lIWZvT1i69+d7X1XoM8El4/sYjo/I78JOow1ch/da8DpzXAjHAK9TYXVS&#10;W0q31Pn0curaSMlOrWlYvuk46HVSXAREYLUJxOwLbFXV/1EKic3D3s7T/xTa/7A/ZDKyDK4f6uw3&#10;ZLBeSn7OOBHqomMREAERSBGAXYr9BnDC0v28HPVz7E+OnYOsnHKp9mgnRyaH9hUyq7aULF9nFp1y&#10;6qIt6p6y8SgT05X1qvocqwd52kRABNIEcO/KBl7kk2PHUnYmpy5aoS3rqw08ZjrCLxLzL3FdgfyY&#10;f4p9m4edpuyQWw53XybsV+p8Whcnm69fTFIvRrzPLswjr/AZhFRfvOgcvXx5xUVABFaLAO0I7HEs&#10;HJ0BB2W3sbe0XSm7NzK9UmsX1g3LUJ8wPewixy+v9zOs0IYFMCosxLZYPV8upZcvo7gIiIAI5BCI&#10;rbnOWcW1ROUc++PtHGxdbI4O8b5cgYTIlmqPc9qUfMjG793+f1inZPlmZ9HJ103phbaoezgueT04&#10;Dqy7RNaD7MKlM+rbH1liamxjee1FQATififZwOp5asqWehu0zDaQtjZmR+vWAKw7DzsdGxdwD3vu&#10;qXGlSq/U+fT2wbdR+AyLVzFJ1aM+KX3RRKq/QfM6FAERWFECtD2wt6lwwvLC39JzcKXsj7dpKftF&#10;vUbWkJ+L0+61GR/q6qJPqTJ1Ovv8lG6pPuWwVBkREAERIAHaEtrsc5ZxNTMT+6bzVMiGfT68LQ82&#10;bp+Lb1g8ZetQrKo9jg1ePurstbBpIRwXqmShHjZvg4syZeeflBxft6rfkOh19z4y5MEniPoIoe/O&#10;1zts+dwOWgR9Zr2Rxf2Yx3Lai4AIXCIgG3iJBWPejhVMDPZDt4GegbfBPn09YOIP29ppPEf0HQt3&#10;WQjXS6l1Bdr1emEMwNjnZey14wsWmBeOOanzaVUmm2+jmKROt51iwvtsZPX8uOQ5hTpVjYOueUVF&#10;QARWmABty5Yx8DYT9uqIBb6zHLNN87K3sF1V7Xq7d9jKcsuZx7MubPkJC77PqM92Q1vr7TfHAbaN&#10;vLdaQLoPXn5dn6yqNhEQARGoJeDnspirrtXUgO05a4G2DTbq/HYa0mGnuHk79x5L9HVQb327oC9X&#10;bKeFu6p5McaOTQuQGQtsp63uhcmNbSmdfH+q+g2Zvix0xzkAR9+Pwo7Dra7PlDGyis8JK+tYBERg&#10;QkA28NK3hVL2u5jQmo6sgg3kuobjCAj4a+bQNJKpo7Z2GvXoJ/Ljgh9Dz1mZ0LZzPME48moLmxb8&#10;WOLjheVx62JszGGSKkO9qV/uOEj9tRcBEVhtArTTW4bB+2JIhWMVbExos2e1t5AZm+t7exb61aFX&#10;2/EBdWEzj1tgG7E97GjYV29rq3QGx/0WNhJtQHasT5asTQREQARqCdBm59oSlo/ZOqR52+/tHGzg&#10;XgubFli3sDg2X64oU3b+4dgxsqxwzo3SkIE59MMWKB9+scMWuLXVvaCAYJ/Syfenqt9e3EE7eMAC&#10;dcf+tIU1C6kN7Ryx4Nckp+34Kgsp3SxLmwiIgCNAuyAbmLbfhePloyk7MyQbSJ/JyDrOsYfXjB/v&#10;PBcfb2unUe8NFsJxAePaCQuxNRbqbFjgtZxqe83K+I398eOPj/t+sg3kF04IZYwsjZxcdhn1ddfD&#10;TDs+aCHs72lLW7OgTQREQARSBGh/vK3yZffYAX36hc/YjsM2vcFCaH9y7C1s4SELkHG3BT8nP2XH&#10;mJOnNtQ5YsHXOW3HufP4mM2kzvtMTrihvQ0LKZ0xdoTjy42W5tdWp+24qk+WrU0EREAEKgnQZo+s&#10;VGrOGBOQWnfEyvYtbZl1z2W5Cn3MZaFyIlBFQDawis7y5nVpA48ZBj9f5/y9mBFPlzrOqEpZvW/6&#10;dNEnyRABERg+AY7jbf1PfSQke9zHsyKdREAEuiBAm83fS3NlLrNdXGbdV+H85PZR5USgCwKygV1Q&#10;7J+MLu08ZeGZHT4P1XTMjBGi3Ka//8RkdZHWN3266JNkiIAIDJ8Ax/GU/4m2Db8jFEuCgzr3ZXxY&#10;EmxSUwREYAkI+GdSz5m+/pnKK+wYz4V+30L4nu8y28Vl1t1ORda2Cn3MAqFCIlBDQDawBtCSZndp&#10;A3mNYB1w0gLWMKl1ThNcXerYpN1U2Rx9wGLDAhgcTQlSugiIgAjsIoGU/+kZpgPeH+P7bcvky8mx&#10;x7uIWE2JgAiIQKcEYONomzGnDEMXv/N2qrCE1RLQuFWLSAVEYEJANnCCYjCRrm0g38Hj+HioA1Jd&#10;69iBSrUi+PwXOHThg6ttUAVEQAREoIYA/U+0z7E91jJd2O0aVTrLXsbxobPOS5AIiMBKENhrvTxu&#10;wfuhYKtPWVizoG25CGjcWq7zJW0XT0A2cPHnoEsNuraBkMfxsavf0LvWsUt+KVl4ngBzhbMWbk8V&#10;UroIiIAI7CKBKv8Tvsd9l4V9u6hPF00t4/jQRb8lQwREQAREYDkJaNxazvMmrUVABLohsAw2cBl0&#10;7OZsSIoIiIAIiEATAhofmtBSWREQAREQgUUT0Li16DOg9kVABBZJYBls4DLouMhzqLZFQAREYFUJ&#10;aHxY1TOvfou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jAYghcac2+xIVrLN7F9lwT8pIgXN+FYMkQ&#10;AREQAREQAREQAREQAREQAREQAREQARFYGgJrpuk4Ej4xYw/ge/pxRC7a+u0ZZaP6z1l42gLkHbIQ&#10;255hiXdbYDmUPW1hzcKLLOB4y8LlFrihzhELD1tAPsJPLJyycJUFv6HshgWUKSyEm9exCDMTx3Uy&#10;w2oof9DCAxaoL/bnLUDnqy2kNjJA+XULngPq7LFwwQLyRxbC/lvSZIMebVhX8ZsI347stf1xC9CH&#10;AX2EXtQVej7HQu7WlB/K1+nM847r5rqEItQX/agqV9VeVV6sWZS/0cJZC+SHPY4PWwjPvyVdltNG&#10;qr85dW+1NqBDeB+ibWy8RkcWj51XtHHQQu71n6NTqj/WTLlBxnELZIjzd3uZc/EP8o9YyLEhrpqi&#10;IiACIiACIiACIiACIiACIjBoAtdY77iOCvf7Zug51l+hPB4XM8hlVa4RIfMQE91+j8UvWGCb8Mf4&#10;9SDX4H7d69emqIc6LEc5vi1fvrCyfvPtjywjtnb25Rmvksky3KONTQvUDXvoG+pcWFpsO2aJrBvT&#10;kWt/liliQizN9xVlc1hDVJO++vNNfbjH+v+NFnC+Y/2w5OjWhl+OztS1yq9Evwv7UEQ1rGaUowvF&#10;xvrKtrk/Z4XD6zSnjVR/c+qSg78PqTP2vAZHEd1ifaq7/nN0SvUH+vj65IY99Q/z62wIZGoTAREQ&#10;AREQAREQAREQAREQgVUh8H3rqF9LMf7OGQBsJmRC9vUzyGVVrhEh7xAT3Z7r2tAHgPXhcQvsI9eN&#10;qIq8T1m4y4J/FgTpb7WAOiMLXKMjfWM7vbA9N58ets8yqb2vW6QKbacfsz10QhtrFsLtCkvAM0mH&#10;www7xtr9ggVywD7kSPkss2VlPBc7LLc2rFExt6++HPrq+3PQjv3zbSM75vmxaOXG/jXh53UpEtJ5&#10;bUJu7PknL6OOrS8btleV51Xz5dDeUQv+PN5ox2QYnmNft7BysS3V35y6vHbCdtlOlf9pEeePfQXH&#10;YltJ9HO/izexIdvVtBMBERABERABERABERABERCBlSBwj/WS62C//1rL3j83IQ+yz7eUGVbz68DQ&#10;b4KyXJuuhxW3j5mfWveG1die9ymk1tdcU6O/Md1C2f44JdOXQZz6tGkD9bmuR39OWoAcz2qPHV/Y&#10;Tv/49t733ZImG1n6+pNMizA/ZJ3bV+qa6it03bSA/JGFHP9TW345OlN2ipfPP2D6knPsWqlqryrP&#10;xE42z6+YpE5HqBMY+jI5bbBu2N+curxXwmuD2lH3kSX488o2U9cE64f7HJ0oO+wPZFGfWF7YVnhc&#10;JTcsq2MREAEREAEREAEREAEREAERGCKB661TWMfFwr4WHT6SkBWubVuInlThWi61/kz5PCigbt3L&#10;ctyzvF93xtayXJ+27WtMJnXwe+oTrst9maq454PnX6Cvl8V+oL91PhIvyz9Xw/apa+hj6LKv1Nf3&#10;ge3H9tQptzxl5OjMa9NfK6yPPdsmD/Jb94W241XtVeV5UWyvrq/Ug3pBRk4bqf7m1KVuvk2ve+q8&#10;sl5dn7ysWfuD+il9wnZix9Q5dV3E6ihNBERABERABERABERABERABIZG4AnrEHwQYXhni45uRuRQ&#10;7pUt5MWqcM0LuYciBbhORP4pC/uCMlwLpta9LH7QIr4/68ywfbi+9jr5cq5KbTSUmaoQ8xWkyobp&#10;eyzhggWwKSzw2K+LQ/k8jvWrLesu+0odRtYf/5yMHUY39mfLcmM+s2glS8zRmdeB50l5ZE32SK/S&#10;vaq9qjy2h31uX3lPeIY5baT6m1OXbabOQ4pNbp88B8RzdEr1B/VT+iAvtVXZkFQdpYuACIiACIiA&#10;CIiACIiACIjAUAm83zqGNXEYmr6D99yIDMr8ZofwuEaE7EMJuXiuh9+1oQ7hPrbuxRr1SFAXvoS7&#10;LHhfhV/L/pblXbAA+TGZlpy1eZlFRQ2uv8P+xI6hj/fJcA3t/SOUhzab+kigZhvWTftaxZV9Gpku&#10;vq/QLbaxvzFeYZrnl6Mzr03PlzpQT5/nZYbXss8rKGR7X5Xni7Kv6z4xEqcvaGR5ZJjTRqq/OXXZ&#10;ZurckpfXCaqzT+G5ih3P4/yF+oQ40fccGxLW07EIiIAIiIAIiIAIiIAIiIAIDJ3AldbB2Nqty7R3&#10;dgiRa17oF67ZfTNYB+L5g3stnHWBfqlw3YvyGxbY73MWX7MQ28KyrFOlT0yOT/MyC58RxP362/fL&#10;x9nHkdWlPwFiWNf3net8pMGXhL54H8keO6Z/LdU/6N6WdWF1U1tM37As9Q/7GpbjMWWin56Zj8f4&#10;5ZwfXpueX9iuZ4+8Wy1AlzC9qr2qPMjkxr6GspnPPXXwDHPaSPU3py7bTOmWOq/s026fv5Q+ZIi9&#10;7zf0O2dhzYI2ERABERABERABERABERABERCBiwTO2w7rpXmFfReb6eQv17zQNeUPqWoote7l+hK+&#10;g7UqAZbn15mFHVNmzO9QI2qSHcqcZAQRtpVat6M4+zKyOP1P3o9UoND2xnToftICuIayueZf366T&#10;u0vp2rSvvh9h27G+hmX8cUonXyYmM0dn1guvAzIG28I3ZHFez2Gdqvaq8rx49nVkibwOfD7jPL/+&#10;vOe0kepvTt1Ym9QHe8oOdWefvK6+Xqpujk5sMzwXKZmpdlF/LczUsQiIgAiIgAiIgAiIgAiIgAiI&#10;wGWFMcDaeB5hs2O+XK9D1zb+J6571wO9uK4N04Ni5WFsLcv6sbVrTEaY5mVW9Y39r2on1sfU2jps&#10;F20XgXKsO7L0Kj9GUG3yvFXINGwzdR7Z15hOaMvLydWNMpvy822l6vIaCHVJpYd9KJCwvfn2CiZG&#10;8nKulRQ/iCOPsIxvv2l/6+r6/LBddjXFjPqmdEL92PXv20zVTbUJmTn3AOuvo4I2ERABERABERAB&#10;ERABERABERCBHQT2WQrWgfMIR3a0NlsC15/QNea32GPp37EQfrMJrfq6BRLc5teXV7l0rFvvtlAE&#10;aRt2DB18OsohDevbmG6WnNz8+pgyDm+XRt4+V5Pr69g6mu/QhXxYZ8vk+G9ZQSzXzWz3OtcWomB6&#10;wUIosy3rtn0lD+h00MLmtk7Qa2Qh1zdGFk34xXT21xi48729dYtz8/V8OvOxJ3/fB1+v8IUt7vPQ&#10;d/SDbJC3zwI39hXlTljw5x4MqbNvG3VjbeT0N1XX6/dWKwR9fPC6pVhCNrZjFtjv8FpFXcr19+As&#10;/UGb3j6krjNfps6GQKY2ERABERABERABERABERABEVhFAl+zTnPd1uX+uR3D9D4kv75kM/CJ0FfC&#10;NepZS+M6G2nnLIRryHB9et7KPGyBLAqLc/NlCyZu7/3aOKZfUHxy6GW+x1K9vtBhfVIy7htAH6kr&#10;9oUr75n4dBbxTLcs0fsoWIb98np4uWgTfpCmrOv6ijY2LUB+LLDfI8sPz6klRTfP2uvt5RdBTV8n&#10;pjPrhj4tzzZ1PcTK+Paa6rLudIec4xaoX2wPnUPdfPtN+oumc+viWttvYcNCSq/Qv2RFp+SjHq87&#10;L6NAQbfl6hSeP/izwmsatgFpCCcscPNtQJcqG8I62ouACIiACIiACIiACIiACIjAqhF4h3XYr98Y&#10;LzJAPJGo+4WMuk2LxNbqoQysA99g4QEL7Af2WA9ivRjzr1hyua49YvuHLbAe6hy24De/zix8hsWR&#10;x+egRhb3z0EERacOvUz4AvZa2LRAPQqLhxueXwn7eNrS1iz4jczCtTXL+LYLJgb7F9kxdEGfvJ8H&#10;dd9gIdSjirVvL6evKH/EgvfJnbZjsE3pZVm1Wy4/CAp1xjHOs9fplB2H5/tWS4txs+TJ5mWvb6f6&#10;tGJS8mLE5+XwQ61YX3mO9l0UO/U3bAPHOf2FkLq6uA7D+/BGS/P33Wk7Dlla0tQW69NpK7E2Veri&#10;QZ1OOEdV5w/5sbBl6d6eoB1cq74vMRtiRbSJgAiIgAiIgAiIgAiIgAiIwEoSeK71Ora+wtqparve&#10;MmP1kPbrVRVb5tGXAvlYey9i82vZYhEKqM0JgVn8TxMhiohADQFdZzWAlC0CIiACIiACIiACIiAC&#10;IiACDQhsWtmYL+nKChnvT9T5O0t/dkW9tlnyP7UlN8x68gsM87z2rVe6zvp2RqSPCIiACIiACIiA&#10;CIiACIjAMhM4YsrH/E9FRaeeSNT5REWdWbLkf5qF3vDqDtUvsMdO1YYF3I9Hh3falq5HQ73Olu5E&#10;SGEREAEREAEREAEREAEREIFBEHi29QLPLYU+qPOJ3l0fKcu6hxJ1miQfq5DPdsJ9+D2WJu3lltX7&#10;d7mk5l9uqH4B72fdjWt6/mdKLYiACIiACIiACIiACIiACIiACIjAJQJfsGjo08HxlZeKTGLvT5T9&#10;saXj+Y1ZN/mfZiU4/PpD9T/Bx3ncAv7H2u3DP43qoQiIgAiIgAiIgAiIgAiIgAiIwIoRwHNLMf9T&#10;EeHwRKLs70XKDilJzz/152wO1f/UH8LSRAREQAREQAREQAREQAREQAREQAS6J4DnlnLewbveysX8&#10;VEh7Wfdq9Uqi/E/9OR3yP/XnXEgTERABERABERABERABERABERABEWhC4BNWOOZbutIJSb17930r&#10;Ax+WNhEQAREQAREQAREQAREQAREQAREQAREQARFIEVizjJj/qXAVnkiU+f/s3AvUXGV97/HJhRBI&#10;MCDlGi5RBEQCEoKVS7iFqrBKuCRaoF4CalQOxCKoSBVM7TE9QrUIy3pDDHAOWiIIC+WkAtqCh4ug&#10;QkUThcILioARuUkgBMj5/ZPZnmGcyTuhrOU6a32e1S+zZ8+e/ez9mUnyvLHw+Y5jbBIgQIAAAQIE&#10;CBAgQIAAAQIECBDoJVD//0uPpO6/g1rcPnjPHq81xx7QPsYDAQIECBAgQIAAAQIECBAgQIAAgTUJ&#10;fDUvNn+n1PlY/w5ev3/37p41ndBrBAgQIECAAAECBAgQIECAAAECBDoEDs525987Ndvzsr/+nql5&#10;3vlYfy9lECBAgAABAgQIECBAgAABAgQIEBhU4IEc2Pn3S7X9VI99zTH17+UZBAgQIECAAAECBAgQ&#10;IECAAAECBAYV+HwObP5uabjHxYOe1HEECBAgQIAAAQIECBAgQIAAAQIE2gJr+u+Md/991DxqBAgQ&#10;IECAAAECBAgQIECAAAECBF6EwD15T/ffNfV6Xv9dcoMAAQIECBAgQIAAAQIECBAgQIDA2gr8Q97Q&#10;6++bOvfduLYndTwBAgQIECBAgAABAgQIECBAgACBtsBueez8u6Ze2ye1j/VAgAABAgQIECBAgAAB&#10;AgQIECBA4MUIHJA3zevT0dlv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DQFtgnj2PTxLRhasYx2ZjcPMnjyvYY/Yd9502ev2/Vak3LvjrHQWl8Widt&#10;2t7ePI+vbm+PyOPMdFI2anvZ8ytX5qH130et7uzamZfWndR65Ztbx7fmtua0TmlNah2Wx1PzOLP1&#10;N9l3XOv9qw4b/h/zVrxxZOukVuuGIz504sqPt1oLVp///73x0fHn1v5mXN4+/m/3XX1868NPHv6j&#10;ev3Z1ed5fWvEdcXQHH9b+/gnp73w+JHNAe3Hf5twcKt1bKu1W/s8XS+3mvN2X96k9vFf++n7JtZr&#10;89rPF3/7plXPW+tPmVvXd+xlq8/fPK9j3/3hVR9Ja/ts12dS+97cbmw+oLfmInfI4wfzWK/NfctO&#10;B4w9ZqcDXj+l1Tp7s9X7Ds3+ztF8B47Izhnp4dScf4NcXrPdPddh7bne1mOui/JFqePXNNff5PVP&#10;DjjXAe25as7u+9rmJZ5r9/ZcNWf3XF/cZPj7eneP+1qbXzd5+6pxdk2e6V6qXzfHruWvm7O7f93s&#10;cdNnf5jv5VB7f77fN3T+urm8+9dN+/gwvmA0v2427P/rZtV5V99+x1u7ft0c+xL9upm6Tqv120x2&#10;QB7X7/rMH5jSas3ZePjPfM9c5ulp+1S/Lvv9ujmwPddhPeaau/tgc+2W83fP1fn9aq6h/JrfG3bN&#10;fF/Jve2Tx6u77vGa3OOoLYe/x6k95u0117T2XIf0mOvA3OMgc/W6x+bPm1x+a8e0eartGs1v3831&#10;1P58bKs+i9ru/vNw/9zMmPzhWH8e7paa0fxemEtv7T91zMQPTKsu2Wr/qdWYiftm/9g0rf24Xx7r&#10;Oo7KG27PRIeOabWey2NzHXlp3nCfzZy8d3Hec3oen8xjfW7N79s35jqnbjX8ZzMj7/l1aubt9/07&#10;oz3XWT3munKPweaq37e7v3/NvJ3fuZqj7usLPeba63Uv7VxfbM91cY+5vjvgXPX79iD39bX2XJf2&#10;mOugPx/sviZlrr3T9mlNv19c1p7rf/eYa/6Ac52cOf5qgLlqjvq8ru8x190DznVc5jllgLm+357r&#10;lh5zveX1gxl+MPMcNMBcNUfd13/0mOv8Aec6fsC5ftKea6jHXA8MOFetgwf5Ht7bnut3Peaau+dg&#10;hu8dcK5H2nMt7zHX4wPOVd+LY9P2aU3f+ZqjPq+VPeY6Zq/B7mtS5hjk11drzOq51s1j9++95w04&#10;16DfjbHtuTbpMdf9A8416Hdj0/Zc2/WY64TADPJnyqC/H76qPdduPeZ6dMC55uTzGuT3jZqjvhv7&#10;9pjrPflDfpD7+kjm6v711b0+uDBroofa64PJOb4ZzfpgdHZcOOWhiRdO+cXOl02rHpo4LfvGpvo9&#10;qb7f+fr+0brjpTrvyTn3SUv2ak3OJA/G44h4nJ2Las4/elyuf0IOaq2sP5LbY97+zVaWJX/YbtZO&#10;J+bFPdKCdNvivVqvGdVqnZNzvjrPm+0RrUmt7F71eh66xspMt+r/uvZ7So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LzEAiNe4vM5HQECBAgQIECAAAECBNZGYJ0cvEM6Jc1KWyeDAAECBAgQIECA&#10;AAECf0qBDTL50Wll+l46KBkECBAgQIAAAQIECBD4UwqMz+T1v6M8k76V9k8GAQIECBAgQIAAAQIE&#10;/pQCzc8py3MRVyY/p/wpPw1zEyBAgAABAgQIECBQAt0/p+yHhQABAgQIECBAgACB/68E6r+DVf/e&#10;+cvSumlkasbobIxr17m/eX3Qx1E5cL1U/95IzVPVdu2rOfqNuq76maOOXZv5+/2csn77XDV/HVP3&#10;2+u/A1ZzNdc7ps8x2f2CUfcxNtV5m3scbp7mBHWfjU3NW17do66z5qjj6j56udUxdb29rmGQ+6hz&#10;1rmb62+M6nqq5jPr/izqfXXdzfuaa6z7erGj3lvfveacdS2d56vrqde792fXC0aZ1OdS19Tr8+6+&#10;55qvDGquqp53/7qo++83d73WzFfvrXnr2EH8c5hBgAABAgQIECDQFqh13oz0i/SRtHWqUeu7+v+X&#10;uiJdmrZL3evT7Bpo7J6jPpt+nu5Nv0q3pXPTXqnfmJkXvpNuTjv0O6jH/rqnWWl5+mbaO01KF6W6&#10;hofSTelDqdaU3WOr7Khruz29L9Vac7ixTw6Yn65Lv0z3tR+vzuMJaePUa4zIziPTD9Pd6ew0JXWP&#10;9bLjoHRHOj/tlbpHra+PTteme1I51zmvSe9Nm6Y1jel58cJU76vrvzGdnHZMU9Nt6ay0fWrGyGyU&#10;7+dSvefX6cfpS2lGakbd59qMWTn4ivRAujddlw5ONUal16SrUt1rHdtv1D2fkZakU1K3wX7ZtyAN&#10;pZrrl+mCdFg6PN2ZTkxbpBo1d3nU9+rf01GpDJrxqmycnn6a6nu2OH0jHZdelmqMWP3gnwQIECBA&#10;gAABAmsQGJvXaj25Ml2cpqYatfY6ItU6rdbGO6Vao63NGJODax339fR4qjkeTEPpqfRYWpQ+lLZM&#10;3WNOdtyfnk6v7X5xDc/H57WZqd53XfpCqnVlneve9Pv0fKp7m5e2SZ1juzz5dqrrnZc2TP1GrT3f&#10;ker8D6c67wNpKD2S6hruTmembVP3qPuen2qu6mfp6NQ9xmVH3VMdc316Y+ocr86Tj6WbUx3zbLov&#10;1T3X8yXpy+nw1D3qc903/a+0ItXx5VTv/0n6l1TXX/u/nnZNNWq9PSd9Ny1NtS4fSvXZLkvXpENS&#10;fR6DjtE5cHK6NC1PNedQqvO/K9Wo690jDaUH03tSvzExL3w51Xk+nep5jTFpalqYHkkPpG+lupe7&#10;0g/S/0n1vr9P26YaNfduqTx/l05II1ONN6Q636/Tb1L51XfiuXR7KqvNkkGAAAECBAgQIDC8QK2x&#10;9k613vtG2jfVqDXoQemW9MP02lRrtLUZu+TgG1Ot9WpNd2X6aJqbvpx+lp5Oj6a3p1o7do7ZeVLr&#10;waWpzjXoqHXxzPRkqvuqHk4L06npE+lf0+/TY+ndqXPuV+R5HftEOi1NSP3G7nnhtlT3WNd5ear3&#10;nJT+Pn0z1X2Ww9TUPQ7MjitSvf/R9Eg6I41InWNcnsxIy9KiND01Y51sfDjV/HWen6R/Tielupbv&#10;pHrtuVTr8G3TyNSMjbPx5VTnfjpdlU5O/5CuTw+loVTn/lLaOdUYlWpt/1S6IX00zU11rl+k8r8s&#10;vTYNOibkwFNSfV9q3vPTB9IX0yGpRs07Jd2R6meKY1O/sWVeOCetSPPTFqnGVunM9Hy6M/1tqnOW&#10;a815f6r7rdfrvrZONWruXdOtaSjNSY3lGdlenhanT6UT248/yGPtL6NZySBAgAABAgQIEBheoNZd&#10;09JDaWF7Ow+r1sk75vF76a50cKr18KBjqxxYa79n0sPp/alGremaNXit9y5ItX6+PO2fOsfsPFmS&#10;lqZdOl8YZnt8Xp+Z6ueQWmvelt6VmvVkNlf970Pn5fHZVOvyg1IzXpGNsnginZYmpF6j9tfPODXH&#10;g2l2qlH3V3M1822a7ePSpNQ9TsyOO1Nd69fTI+ni1KyLs7lqjMs/Z6RlaVGanppxYDauSXUdN6Tt&#10;Uo26jmpUqvX0T1Odvz6XjVKNusbd092p3v+lNCY1117X8fFUr1VfTDunGnXef06fSBNTM182V32n&#10;rsvj0+mY2jHg2DLHXZJWpAvSNqnOW9dTjzVGpynpjnRXOjb1G3W+c1Kdb37aItXYO92f6p6a72Y2&#10;/zDHkdm+PdXrH0vN51H3XN/bW9NQKte6thonpIvSTqkMm1Fz/ksqi8+mEckgQIAAAQIECBDoLdC5&#10;Vto8h9yZal35ho7Da/1V667/TG/v2D/I5p456Fvp+fSZtF3qHutmxxHpkTSUjk+dY3aeLElL0y6d&#10;LwyzPT6vz0y1LvxhelfaIHWOWkcekh5I96WTUjMmZWNheiKdliakXqPWq+el59In0tap39gkL9T9&#10;do56Xuv8mufH6Z3p7nRLqmvrHOPyZEZalhal6alGfY6npl+me9Jb0jqpe9S1fSU9l65Kr0g1xqaa&#10;6/FUznNT95icHXWd9d7z086pRs29fdq6nnSNHfP86rQyvb3rtTU9rZ8rLksr0mfSyNQ9/is/p2ze&#10;Ptm+eXws1fUd197X+bBTnnwp1eunp+YeR2V719Tr55SJ2b9DqmM6R93DV9Oz6fOp1z1lt0GAAAEC&#10;BAgQINAWqDXmkemT6bfp/nRhOj59IH0k3ZJ+ly5P9Xxa2igNN2bkgLtTrTffkkakXmNSdt6Ynkz/&#10;I3WO2XmyJC1Nu3S+MMz2+Lw+Ky1Pl6bXpV6j1p71d/K1fjw7NWNSNhamJ9JpaULqNf4iO7+X6meH&#10;clmbUR7NWr7mqTVxPb8+PZA+mjrHuDwp05prUZqeatSafUGqe/h+2jT1Gyfmhd+ke9Jr2wfVeY9M&#10;T6Wb0xGpe2yQHe9MdcyCNDmtaWyfF09PQ6mutz6LQUf9nFL29dl9qs+b6p6npDvSXenY1G/U+c5J&#10;K9L8tEWqsVu6Na1Mn0vbpM6xSZ6cker1eqzvSo1RaddU7x1Kc9LI1G/UeWanH6fn0pnJIECAAAEC&#10;BAgQWLPAEXn5mlRrsVoX1mNVa7qq9tVjs78eP5N2TMONv84BT6Y6x1+u4eCN8toF6en0lTQmNWN2&#10;Nv6rP6dcmXPs35yw6/HP8vyWVPdV11Dr3xqT0sL0RDotTUi9xpuz86fp9+nItHmamLbqqvZVG6Ra&#10;59aouY5KP093p7rXWu+WwaPpm2nD1Ixx2ZiRat3f+XNKeV2V6h7qsxyf+o0j8sKPU13vfqnGeunw&#10;9FT6djogdY9aa89N9RktSJNT5xiRJ2NTHbdTOjc9nJan69NeadDR/JzyTN5wVp83ld2UdEe6Kx2b&#10;+o06X6+fU+qz+rv0m/SLdHraOm2V6j72SZ9P5dq8ls2Bfk6pz2SjNCm9P92Tnk2L0zuTQYAAAQIE&#10;CBAgsGaBzfJyrcdOSLXWrXXov6a3pXekY9IV6dH0o3RKqjXny9Nw469zwJNpeTp0DQdvnNcuah/3&#10;jTxu23Hs7GwvSUvTLh37h9scnwNmpZr7yrR/6jVqPXprWpm+mmr9W2NSWpieSKelCanXOD47a83/&#10;fKp7fSw93tWjef5Iqns4NdVauEat6/8p1RzXpcmpxntTrZvvTX+Z1ks1xqUZaVlalKanGrUmrs9u&#10;Zbo2bZD6jZl54fb0VDoqrdvu8Pa+Os+BqXuU09xU348FqbnWbK4aG+Wff5WuTrXur2up+7ow7ZBG&#10;pUHHljlwYXomndXnTS/Fzyl16o3Tx9N9qbnmx7P9WKrrfzbVZ/vRtHWqUfeya6rvzVCak0amZpTp&#10;funidG+q81ZlMz2tkwwCBAgQIECAAIE1C9Saq9ZNr0znplqjfSFtmDZO49MZqdbN16TXpPVTs57P&#10;Zt9xaF6p99Xa9pC+R63+e+cFeX15+p9pw9SM2dlYkpamXZqdAzzWdc9Kdc4r0rTUa/xZdt6Sah15&#10;QWrua1K2F6by+GB6Weo13pad96Vn05XpK2lBqnNV56dLU91DzfGPqaxrbJH+PZVPvW+9VOPP01Vp&#10;RToz1edQY1yakZalRWl6qjEq1fvrPNem5jzZ/KNxePb8KD2VDm6/OjaPtb/21bwHpu6xSXbMTTXH&#10;gjQ5NaO+D+9LS1LdY53/0+notHta27Fl3lD2z6Sz+ry5Pqcp6Y708/TW1G/U+c5JK9L8VO6dY7s8&#10;mZU+kuq6F6Svpm+m5p4+lu2tU43y3jXdmobSnDQy1ajrOihdn55LQ6nO9a60X1rTZ5OXDQIECBAg&#10;QIAAgS6BsXl+avpt+lyqtVgz3p6Nm9tt1uwc4HFajrk21Xqz1pHrpF6j1o3fSrX+Pjt1jtl5UmvF&#10;pWmXzheG2R6f12elp9M16aDUa9Tct6WV6QupWW9OyvYlqd7/6bRR6jUOyc4bUh33jrR92iHt2G5S&#10;Ht+UFqTn0xmp5qyxT/pVuj+dkprxsmz8U6prqnO/MtVYP81I5bQoTU81RqR56aF0U9oqNfeRzReM&#10;8vzPVMdObb9S5z08PZWuSoP8nLJzjmvGftn4bqrr/X56Z3p5erFjy7xxYXomndXnJKOzv35O+Y9U&#10;fienfqPOd05akeanxj+bfzTqc94hvTK9IZ2X6r7qc9s61RiVdk23pqE0J41MNV6dzk31np+n09P2&#10;ySBAgAABAgQIEHhxAuvlbUenWjdfkrZJzTg0G/+WHky1hht01FruolRrtk+nXuu1WvPtmWrepelD&#10;qXPMzpMlqV7bpfOFYbbH5/WZqdbed6Y6T/eouXdPd6eHU60pmzEpGxenuvabU7/73iuvXZqWp5pj&#10;g9Q99siOMq11d61p100bprnpyXRtelPqHP8tT+raf5+mtV+oz2hGWpYWpempGe/JRt3nvWlWqmO7&#10;R5l8Kq1IN6YdU4310+Gp5rsqre3PKZ/Mex5Od6RdUrNmz+aLGlvmXQtTeZ3V5wyjs79+TvlRqs/o&#10;krRB6jXqfOekuu/5aYvUjLrWOteIZkfH43bZrvnr/KenrVKN+t7Ud/vWNJTqM23u+a3ZXpzqczss&#10;jU0GAQIECBAgQIDAixcYk7fuk2rNfm16XWpGrbeuSw+kVzU7B3jcJMeckGqdd2eq9XP3qGM+mZ5N&#10;30+1Xu4cR+fJz9Jv0trMXWvymanWizX/d9L01Dk2ypOPp2XppvTm1IxXZOOiVO9dnj6W6lq7R62B&#10;T0t13JVpt9Q9Ds2Osqtjjkg16vxfS8+nc9O2qXO8MU/Ko14/Pk1I9RnNSHW93T+n7J59V6ea45JU&#10;99893pQddc6n0zlps1RjXDo8PZWuSgem7lH3PjfVexeknVMzzszGo+mGVNfYb4zo90LX/g3zvGzK&#10;fX7qNUZn55T0g1T3/Kt0XBqVukd9RnW/K1Kdb4tU4+XpqFQ/g3TeT56uGnvnn99Nz6X3pI1SjZpj&#10;13Tr/2XvPMDtKqq3/4D6/wSjfN9fsT0iSQhFAmmkkp6QCqk3PaFKQOmCooh0BAQUkN5rqAoGQgAp&#10;URFEBQ0pVMkNRBBEQRSVIs73/ubcdTN3Z597zsm9SU7uWfM875l9Zs/Mnv2uaWvaFlYKc4VNBcze&#10;wh+EN4QdhGKmXC6KhXd3Z8AZcAacAWfAGXAG2joDaX9pO73sc8IioZtgpocubhNeF3Y0xzJs4u4u&#10;PCrQR3xYOEQYIwwRZgoXCDzzP8LJwhcEzFZCL+Fc4VXhTYG+4m5CP6GDkKZdf5uYdvo3WfiX8Gdh&#10;mXCv8FVhlDBCOEZ4WqCfe46wtWCG+OcJ3CMs/k4XxgqEHSZsIWAGCUuEt4SrhMEC79FJGC38WCCe&#10;O4UvCRjieUn4p3CQ8GEhNdvqz/cFwl0nWD96nK55J95lmGDmo7r4pvCa8LZwnjBTwM8o4XCBMP8Q&#10;eJeRAmEwHxMmCP8WFgpDhazZUg6HCu8I1wiWHl3Gff/Py6Zv/hVhe+GTQhdhhjBC+F+hlNlCHrYT&#10;SPevBfLErQJpHS70FkgHBr66C08I7wnLhMXCEcJogWf2Fz4kfEb4ofC+cJrwOQHzcWGS8DvhLoH3&#10;GyXAGXxcIfxdeFMgvk0FDHHybo8LK4W5gt3D3wNCEE4VegqfEjoIU4RxDdey3DgDzoAz4Aw4A86A&#10;M+AMlGCA/pr1KVfpmv7XbKGzQL9xsnCH8LZAP7SXQN9vE6GU+ag87CfQ76Tv9q7wC2GB8LKAG/He&#10;L/QVMB8T9hCuFeqF/wrvCI8JDwnXCfsI9BeLmXa6Qb/wA+HHAmFeEHi/B4VHhdcEnv+SwPNSQ7+S&#10;cH8XzhRWCK8IvxfuFS4SthUwWwhHCE8LrwoLhaOF7woPC28Ki4XdBNL8WeFUgWc/JdA3zprN5DBH&#10;wA/pHidgJgj0y+GL+FKzs/6cI7wuWLh7dP2zhv+41QtnCB8VzMD3JOF94afCcCFrtpTD4cIHAlzu&#10;JJjpqovLBbhCpvB1kPBD4XHhbGEboZTpLg/HCY8IbwuW3gd0zXvcIAwTMPDYQ4BzODxf4L15v98K&#10;dwrwv7nwKeFCgfh4988LZrbSBXG/J/xV4FkLhWeEfwpvCLcK5AczPLuLwLutFOYKmwqYLwrfFF4V&#10;3hSuFw4WeC/Sda0wRHDjDDgDzoAz4Aw4A86AM1CagSny8hfhfYG+3AcC+gR9N2zc/ytwDzds+oX0&#10;18ox+OstEIb+G+EN6Ar0IekvbiJgPiF8WfiTYP5Sm7QS5iNCMdNON6YKhLtYoA88UFgk2Dvwbg8K&#10;uwn4T01H/aGv+4YwUxglLBCIj3C8S9p3/R/9HyBcLvBOlt43dX2TMEKw9A7V9X0Cfq4RdhLyTB85&#10;vi7g70hhM2GCgCweEkh31mwph5nCL4V3BMIafqXr2YKlQ5fRfEy/kwXifUAYLmQN8R4hENcNws5C&#10;arbWn2OEfwv2PHheLOwp/K9QykyVh0cEC59nH9YQyYdk7yK8IPxG2EOYJCwXCPeK8B3howJpv1jA&#10;/Uzh84KZTXXxWWFfAZm8K9hzX9b19wTSvolghmd3ER4XVgpzBeIxg/+ZwouCxfWBrlcJ3xY6Cm6c&#10;AWfAGXAGnAFnwBlwBkoz0FVeThd+INDvo6+2VDhXOEe4RPiVQJ/rCYF+6gShEvN/5Hk7YaQwpQF1&#10;skcI2wup+Yj+tBe4d5HwsvCWcKRAWPqk3YW0b6i/TcyH9Y/+6HhhJ4Hnbyb0FSYK04RxQm9hcyFr&#10;cOPeaOEzQjuhpzBVmCjsLGTDfVRunYWxwvQGkFb6tIQ3Q3wDBDgkHvSEPPMJOY4U4Glb4UPCZwXS&#10;vauwpZBn6Cfznrw76YWziUI/4ZNC1hDv5wTixc+nhKz5HznQvybOHgJpS80m+rOVQBzThJkC6R4i&#10;fF74iFDKfEEe4OVA4VHhfWG+QPoB8cIDhudtIQwXCMM783+oAPfIAL+bCqS9iwDfOwrIKWt4517C&#10;RIFnTRVGCNsIWQNfxPe4sFKYK/Cc1JCe3QTimdFgj5JNfJsJbpwBZ8AZcAacAWfAGXAGSjNAv4k+&#10;ZkfhQeF14TKhvYD7zsLpwnvCxcIgYXNhfRj6jE8Lrwn0Y6vN0F+uxBTzn3XP/i/2jHL9FQtfzH1d&#10;xVvO88iP84R3hZOLBWihe0verxw9pYXJ8+DOgDPgDDgDzoAz4Aw4AxkGbtP/lcIZiTt9uv2FN4Vz&#10;hfbC+jJ76UHoKehOjGHXskEOzA38X+ETDdey2pz5vN7oRwLzKWe1wtsx14Fe/f+EdgL/W2JcT2kJ&#10;ex7WGXAGnAFnwBlwBpyBtWPgbAVDL7hG+LBgZrIu/iLcJaxPfWEPPe9h4W/CIKGWDX3s3YXlwkNC&#10;ndAWzRf0UncLQTi/FV6Q+E4RVgqXC1sLLTEfUmDKwOPCSmGu0FLdR1G4cQacAWfAGXAGnAFnwBlo&#10;hoGjdW+VQB9si8TfCF2/IDwnDE/c1/XljnrAZQJ9VvquBwh1wmyhg/ARoVbMp/WiRwlwAY4T2qJp&#10;p5faQzhcaA3ddBfFs0CAM/Iw/1tiPqTArqe0hEEP6ww4A86AM+AMOAPOQOUMjFWQecL1whZJ8M66&#10;Ple4SWCP9voym+tBc4Q/CfQznxOeEB4V6MOyl6FWzCf1ouhnjwiLhH0EN6UZIO+eLiwWbhR2FFpi&#10;0FO6CkuEV4SvCD6fIhLcOAPOgDPgDDgDzoAzsI4ZYB8EyJpi7ll/rf1/S0X4VeFFAV0FPC/0ENK1&#10;afrb5g394c8J6G9uymeAOZrPCnn5uvxYCj7RU5hPQV8mTx4guJ4iEtw4A86AM+AMOAPOgDNQYwzQ&#10;B0RX6SUMEYYJvQX6nq3R71Q0bpyBshkgz31M6C6QD9EbPR+KBDfOgDPgDDgDzoAz4Aw4A86AM+AM&#10;OAPOgDPgDDgDzoAz4Aw4A86AM+AMOAPOgDPgDDgDzoAz4Aw4A86AM+AMOAPOgDPgDDgDpRkIbpwB&#10;Z8AZcAacAWfAGXAGnAFnYKNjoHRPf+P2sdEJxBPsDDgDzoAz4Aw4A86AM+AMOAOcEdmmjYvYGXAG&#10;nAFnwBlwBpwBZ8AZcAY2PgbatJKil9v4JOIpdgacAWfAGXAGnAFnwBlwBpwB11M8DzgDzoAz4Aw4&#10;A86AM+AMOAPOQLUx4HpKtUnE0+MMOAPOgDPgDDgDzoAz4Aw4A66neB5wBpwBZ8AZcAacAWfAGXAG&#10;nIFqY8D1lGqTiKfHGXAGnAFnwBlwBpwBZ8AZcAZcT/E84Aw4A86AM+AMOAPOgDPgDDgD1caA6ynV&#10;JhFPjzPgDDgDzoAz4Aw4A86AM+AMuJ7iecAZcAacAWfAGXAGnAFnwBlwBqqNAddTqk0inh5nwBlw&#10;BpwBZ8AZcAacAWfAGXA9xfOAM+AMOAPOgDPgDDgDzoAz4AxUGwOup1SbRDw9zoAz4Aw4A86AM+AM&#10;OAPOgDPgeorngVph4L///W+tvKq/Z40y4Hm8OgXvcqlOuXiqnAFnoPoZcD2l+mXkKWyegQ8++CC8&#10;88474S9/+Ut4+umnw+OPPx5++9vfhiVLloQXX3wxvPnmm+H9999vPhK/22oM0CdDJm+99VZ49tln&#10;wxNPPBF+//vfR3C9dOnSKJc33njD5VIm63Babl/33XffDatWrQrLli0Lv/vd72JZoDyAX//612Hx&#10;4sVh5cqVsVwgJ/xTTigv+AdPPvlkeOGFF8I///nPMlPo3koxUEwuv/nNbwKA85deeim8+uqrUT7P&#10;PPNMlImVHe4j0/r6+vD222+Xepzfz2EgrwxZ+/H666/Huumxxx6LdRX1FJzDP2Vi+fLl4ZVXXgn/&#10;+Mc/Yv1m8sQf96nbrNy4fHLIr9AJWcEx7TocIxd4pp6CZ+oxOKdMUGZoTyg/Vm7wC/Dn5aZC8pvx&#10;jlzee++92H48//zzkWPj2uSzYsWKKLe03/Wvf/0r1l0mN8oVZYq2h3vNGddTmmPH720MDKCjUD/N&#10;nz8/7L///qF///6hb9++YdKkSeGMM84IDz74YPjb3/5W0atQFvPatIoiaQOeS/GQvc9/6jD6t7Qr&#10;hx9+eBg6dGgYOXJkGDVqVLyeNm1alMv9998f25aUpmx86b1avYaT//znPxFclzJ/+tOfwoUXXhjm&#10;zJkThg0bFnr16hXRs2fP0K1bt7D77rtH/n/+85/HPtfLL78czjrrrDB58uQwYsSIsNtuu4UJEyaE&#10;73znO7F9L/U87rvcSrNEX+r8888PM2fODMOHDw+9e/cOu+yyS+jRo0fo3r17GD9+fDjvvPPCLbfc&#10;EuVz0EEHhbq6ulhuKD/jxo2LYU855ZTYb7Mn5nGf52b+a9GGD/QRwHVq6AtTBu68884wZcqUsOOO&#10;O8ZywDUyGTNmTCwTe+65Z7jqqqtiH5l+FWHOPffcQH1GORsyZEiU0be//e3oJ32GX1fOAO0IddmC&#10;BQsix1/60pciz9RTJhfaltmzZ4cbb7wxLFq0KMrjq1/9apO6jPpu+vTp4cQTT2wil7wyYvkkm0cq&#10;T33bCJHHEboHuuMvfvGL8PWvfz2WDeoz2g7KAXXWCSecEMsT/sygP5588slh7NixsaxQpyE7+mjc&#10;S01WDq6npOz49cbIAGXhjjvuCMccc0zYY489Yvvfr1+/2BegDTn99NPjuH4l75ZXPisJ31b8luLB&#10;2n57X/zTvvz9738PDz/8cKCvNXDgwFiXoadQn9Hu01f77ne/G9uNdMyFeIjDzWoG4CNPT0l5Sq9N&#10;T5k1a1YYNGhQ6NChQ9h0003DJptsEq/RQb7//e8H9ETah4ceeijq9/Sb8U9/i2va9ttvvz2OIdOX&#10;a87wfENz/mrtXiqX1157LVxwwQVhxowZkeNtt902ykVtcNh6663DxIkTox5z0003xfb8y1/+cnSj&#10;3IwePTqCftlee+0V5s2bF2WXjtunz3JZFHKa8YBtdVVWVyFvo0PeeuutoWvXrgF5fOYznwno9aYf&#10;YqOnXH311XFeknFkyg19YsbEGBujnmNMgDaHuP74xz/Gef5ay/Ot9b60C5SZH//4x1GXRy5bbrll&#10;vEYe6Cq0J6anII8zzzwz7LfffnGcBT+UHRsfw991110Xyw1zYmbS/GD5BNvN6vGnlA/kQnl54IEH&#10;Gsch0U/gmzEu9BB0fMa5mO+ijqK83HbbbWGfffaJZYTyQl02YMCAOJ62cOHC2GdAFmZSubieYqy4&#10;Xc0MWP2R5l1LL2uLyP/o84xvUV8xp8i4JH1ixlPuvffeOMaflrfsdfqf56Rlxp5V6zYcpTxl/8MP&#10;fWraAdYesdaIcRds5nuZv//Rj34Ux7vQKa+//vrAHLGvL8rPWcZvyjk+s/nT9Bju0e+ijwTfzJlQ&#10;JuhzMW5/xRVXxPVcf/3rX6NNf+rUU08Nhx56aGxXfvrTn0Z5nXbaaeGwww4LJ510Urj55pvj2DFx&#10;Y7JpKbgW3LPpsnu1aMMTbTqywaC/MwbPupVHH300XHzxxbGPyxwX81+sWaX9xw/rJ9DzbZ3eU089&#10;FeWCfskcJfo/c2B/+MMfGqnlOcVk0+iphi7gwspFygvXefkUucydOzfOOdLnYqz4vvvui+WEdUOs&#10;Ufnzn/8c1+TRd6aMUG4YH7vnnnvCL3/5y9hPRj7HHXdcrNuY53fTMgbI+1/5yldi/YXOYXKh3UAu&#10;AH2GdXu0+7Q3to6SsMiFOhC5oFdmx+8po+SHNI+0LMVtLzTcGD+UKWs/aNfhF5u1eJSRu+++O46l&#10;oK9cc801sR77wQ9+EPmnrPzwhz8MizT3Bb75zW9G/Z/7P/vZz6IM89hzPSWPFXerJgasjFjbYuXF&#10;0kg5GTx4cGAOhTFiM/X19Y1rXy6//PI4jpKug0zjsWdY2Ox/c691O8tL9j/8IKd///vfcc0p97OG&#10;9aj0BxgLY66LvjT1nps1GTB+szymZYF7tLVpnziN6ZFHHom6Ojo7bboZ5l1O0Pw8c1vMx9PXIg4M&#10;feSzzz476v/0C2h/zGTTYu7Y3CNtbgpcmFzyOKEvxRwKfS/21KWG8gOyhrWU6CqMvSC3NBzPaE42&#10;2bja+n+4KKWnpHxRBzFPRX7fe++9A+u36PdmDXtU0O1ZV0n5ueuuu+LYAP5+9atfBfpchKdfTN/N&#10;TcsYYM02YyVHH310nCs59thjox6fFyvte9rGmx/K2jnnnBPXW0ydOjXKye4xfpBXPu2+24W6zMoK&#10;XDFHwpoJay9SjihH6B/Ua9/73vfi2BjzK+j+rGu1Noh4GEumvH3ta1+LuuRzzz2XRtV47XpKIxV+&#10;UYUMUDYM2eQxbkybwdgW7TbrIplnNMM92oxDDjkktiv4YzzMTFo32TPMNj9uN2WgGD9Zd7jFLc8g&#10;A8a3GBM+/vjj49piZGXG4ioW3vzVgg0HcFlOf8v8pfmaNphxKltjT3tthjaBNSrMvTOvxVi+GcYm&#10;Wa9PuWLei3H9PGOyyrvnbk3b95QP9tSZXFgzQf+2lIFr+myM8SNP9Hz0STfFGbD8aWWDcsQ17hi7&#10;zzV9LvpejHux5o61doy9o+enfd96jX8xf8/6SMaL07qLcoPewtpKxpOJy03LGEBenMkCl+w/pf/L&#10;mmHmTdJ5+FSu6RORMeFZp4RMWJ/Hmgsz5AnLD+bmdvMM5LVHFgKur7zyynDkkUfG+UV0edZTAubv&#10;kROGOJjDpAyxlnXfffeNe1otntR2PSVlw6+rjYG0HcmmDZ2efH611gzT3zrwwAPj2gnzR5vBGiPG&#10;vtDZmW9kLN9MWq/Zc8w2P243ZaAYP+aOXcqwJgn9ET2FOowxFcb2zZhcyonLwrRlGx6KtQvmbu+f&#10;/odH+lecI0HbTn+YPpcZ1uAxD7nzzjvHuRRzNxvdhP0q7PWmT5BnKpF7XvhacUvzMnJhXSRzv8iF&#10;ddrl9GcJx/oW9Ef0FMYnywlXKxw3955wZ2WDa5OH5V/umaGfxTgK+xmYF+HcAsa/CIdhrR38U27Q&#10;SbKGNTCsQeZshHR+P+vP/1fGgMmFfXfsFWJNKnJBvzQ5mlzTmJEbfQH2QDDugn65aNGiRi8WttHB&#10;LypiIMs556ty3sQ3vvGNOIfFXP32228fdthhhybtDGWOvcWUEcaYKTOp/pgmwvWUlA2/rnYG0jJB&#10;vUVf6tJLL426OLpIOm/IOYXUTazjZh0xa4w4a9WM1U9mmzt2nlt6v1auy+WBtiBt/+GH/6xdYUw/&#10;NayFoJ1hPJg1LKxloW7D8LxsPPFGDf8YJ/CSNbhl3fGPof1O+8Pwzb4IM+gp7Gfs3Llz1GXM3Wzk&#10;tOuuu8bzj7LtRzZflPpvcdaiDTfWR+b9kRdyQX+k34RcUn2D++iX2bMLKEf0i7/1rW/FcIz5Z9cl&#10;ZeVQi3wXe2e4wWBbuUndLBzlxs6Zov+EHsn5B3Ym0Qrti8CtU6dOsX2xcGazJ4K+8HbbbRf3RZq7&#10;2y1jAJmZXFi7hQzY44VcbL4rb70k4dh3d4LGxDgzD90znVcmVZYnsC1PtCy1bSN0yku5b8RYCvtQ&#10;WNNK3+yGG26I413sj2SfsBnkwnwYdR9nszLPhZzyjOspeay4W7UykNYhrIEgj1900UXhgAMOCKxb&#10;5VwJM/R9metlXSr75xh/Se/jz9orC2O211cFJsrlweoz+DTDGgrWs1A32T47dBLmv1gXQT1m5+LY&#10;Wvxi8rA4a9k2WWCbyXOze/RrkQF1P+P2nMWS6inMRbKni/M+WYOUNexJ4SwjzqWiHKXGnmtuWbnZ&#10;/zSt5rfWbDjI6inIxdahZPUU1oQxnsJeesoNNnvsF2kMmHWSrDliLSt77/kOjhmTidnm7nZTBuCn&#10;WP7E3QzrIGlTWCvEPm7WsjA2hp7CPGP79u2b9LssHG0MfS7O2WOczE3rMkA/mLOkkAtz8siFM1sw&#10;rJegvDDPgg5v50+wTow9kYxXcjZ4ev5ENj/w302BgbxykuWHtpv6Ct2P9oW9ROiC6JI/+clPYr2F&#10;ftinT58m5YV4GIthrJm+AGNirGnNM66n5LHibtXKQFpGXE9Z91KC75Rze2LWnf9Wp5kf2vMjjjgi&#10;jtmzRoWxY/rL6Ci0GeypYywsG3/2v8VX63bKcZYj/mfdGBdmbaStL6I/nO6DYL4EPYT5eMb2swY9&#10;hbbF9ZQsM5X/T2WDzkLdhf5OuWDsPd1nwvgK34xAJ7FxRtZEsE8I0Ddjrx19g1S/R96UQZ6VLYuV&#10;p7hthMiWC+MmlUf6pqk73FIGWMNCvQX3lBnqNdZLoofk9atcT0kZbZ3rVC7o8YyxcHYhe4hYg8d6&#10;VuTFvC/rvNm3zb47xmas3DBWydm4lBubfyFeymMaPynmf9atdd5k44oly0NevcKZdnybBr5Z38V6&#10;SNp41ksiJ4DOQlvDWS1miNv0FOYt0e3TdZIp/66nGGtubwwMpHnX132te4ll6yl7Yp47btRjZlhX&#10;RDux+eabxz0OjH8Bzrdnvp4+M/1oN+UzYO2ElQOTg9lpTPhlXp1xe/rD7E/JzqfYuq/sfAnx+Lqv&#10;lM3Wu0YuzKfQx0X/oM+b6imcM0HfmDFJ9jhss802Uden73XwwQfH+eN0XhjZ09dyPWVNGWXLBf/T&#10;Oip7f80YQjzfm74w61aQGeP0yIx1XXnzJcx92bqvtF+WF7e7rT0DzJsgly5dusTvp7HvkTVGrK1g&#10;Tx3zXYyz8F1IdBTmUWztnj3Vyg35AGP5wWzzV6t2lgf4yup1pqegZzA3jzz4tg3rV0xPYb6E8sOZ&#10;xWYoh6x/pe5Dj2EcLR0vM5ng3/UUY83tamQgW07SNPo++pSN9XtNHQOy8knrFvQU6h7G62kjaN/p&#10;+9KO840I9EzqvDyTjTfPTy24NccD9+ibAuPdbOOGsUfqfvrD9J1SPYXzIZEP7UeensJ8PP0x30dv&#10;bLaenZ73lZ1PYc8vegpzkcydMFZJf5c+FvoJ/bF0PDivHLZeSttGTFaOsuXD+l3NvWV9fX1cL0Rf&#10;izUtfFOYPhnnF/Ed1GwdRj1HeeO7OOn4cHPP8HuVM0D/mHVcjH3ZdzrYR3TUUUfFcsM3bDhzgjkx&#10;9q2m5YankReQXVp/Zv9Xnqq2GyLlC56sLNk6Vc5IB5QJzqBAV6GsMMdFO4JezzyxGXhnbSXzynxT&#10;mPUWfKMgz7iekseKu1ULA5QFQzZNfi5xlpH19x+Z5PWPrO4iJYyl0A9mTCsdL86mMk++qR6U9V9L&#10;//O4sffnXlZP4R5tCGWDuRTbr818CvtO0/O+aLvt2+j0vzh7xQxrwOfPnx/bDtZNoLPkmebSl+e/&#10;lt3I0+gXzKUwxsIZavSx0FPSffQ2n8L3O/iWIGu8is07wr+Vw1rmttS75+VT3Kxfyl4uQLmhTKWG&#10;/i3fd0BPoT/MGZKsx2N+kr0R6RmSdnYL614Y62+u3kuf4ddrMoB8kAX9YNZ0IZ/U0MdFLpQhvo/G&#10;WAvntFFu2I/COZJ2Pksazq5N/tbntv8808uUsdTUhhf4ao4fOGfNBONbrM1jzpF1FTvttFPU8wmL&#10;IR50esoQZxKzFrxYO+N6SlM5+L/qY4D6A5C/88oHbTz6un/ncd3JzmSQPsHcsPOM6Sm9e/cueq4t&#10;4Uy2aTzUYdZ+5MVdq24pV1wbUj7QT1ZoDT3zVpyPQ/tNn4m2ItVTGI9knzBjWZwdyZoWk8GiRYvi&#10;+XisPeJ8ScYkzZgf+5/a3LN2KHWv1etUPvS32L/LPBZ9LM4uoI+F/pjqKeiI9IfZK8wab/pb6DbF&#10;jHHuvBdjqLg73NH/Zb8QvLMfO/3GFiE5q4B1Kcw7XnvttbEMUW4oG+yFSL+Pynylf+exON+V3KH+&#10;p8/L3Hu95rTSs+uJh/qLtZCsM6Kvyzqwyy67LNZp1Gc33nhjDJ/3TCuXZqd9C9zyxn/y4qk1N+Or&#10;ufdmnQRnEVJeLrnkktiu8H0U9Hr2pHK2gRnGx/jOCvqm7Ve1e6ntekrKhl9XKwOUj7QuSdP57LPP&#10;xjNwmGtnPIV5RvR02nf6Z8wnMrdI/414zGSv0//2LPNby3Zz3HMv5S3lydZ9sbeOb9dwBsvixYsj&#10;uGYdSzpOnMZj/Kduady1eg0fcINdjBvGdFlvQp+KdoBv1aErZvUUvhvMvtITdF4n+x5YJ4FOwxgw&#10;/S/cWHNEHPQVzBR7rqWN9LkpMJByRfuNXNBBqJs4L71Xr15rzKeYnkL7becYsq4b/Ybyg86IPNBd&#10;bOw/LS/pM10OpRlAT6HMUB+hczB/RRmAa8ZamD9hDQvtC+dC16vPzDlGfGsbGVF+OFOPMYAzzzwz&#10;HHbYYbEs8e1U+tJu1o4B9BTmeOnXsl6IsyGRC2uHTS6cI0X/l/vIhbLFui/KDWfj4k54kyXyQCdl&#10;3iwtJ1Z3kVKueTZlK/Wzdm/RdkPRn6IuYoyFs76QC2WI8S70EsZgqOfQH9FBKBfMdbE2j7lk1njx&#10;3Xq+UcCZrIzbUPflGddT8lhxt42JAeoy1kFSBlijQp+MuRX6ZXz/ke+moMtUYqifvI4qMGb1djnz&#10;Gylnto9+s802i2Mr6IyANUic60k/OB1byconjSt7r1b+w0Gpfr/Jxzjh+9jU++wfpR/MftKPf/zj&#10;cdw+Pe+LdpixY/pYzLlzHgtnQ3JuC+Vnzpw5sVzRJ6Zdb86QBkNz/mr5HuPB7NOiToJrzotq165d&#10;3OuQzqcgE8aHab8ZK8Yf+yEYb6FOw539K/S96HOZsXxQTjm1MLVm5+VR+ELnY80Jc4dwzHpVwJo8&#10;zpSiLKCXMEeJf/Qa5hw5rxhZIh/8cs1aSnQbymGpclNr/FfyvtR7jGOx54H+LHJBJzG5cAYb+yAY&#10;h2H+mLmX6667Lo5Zcv5Ex44dG8sN4ZAL5QodB7/khdRY3uC5dp3er+XrPD6YZ0RHR3+nTaecwDPX&#10;nN/FfDA6Cmtd66VD0kdjnsX6Z6yBoa1hXhLdBlkXa+tcTykv92XllP1fKpZy/Zfrr9jzioUv5l4s&#10;no3JnfUUrBFmjItyQF+LPRGsIaYOYx9x2p6X825tma9y3j/1Axe0zeX0f/Brhrrp6KOPju03dRfj&#10;K9Rl1Gvl6CkWTy3b8Fms7jZeTD7GvfVzKQu0G7QL9KH4Dir9rKxhjJHvbbK2BX+0H7QzrDlqTo9M&#10;4+HZ9vzU3a9XM4Bc6Edx9hB9LuQC16x5SNfVUVexppvzctA16QNTZig/9NGK6Sk8qdxyujpVtXWV&#10;l09xY/8D/VfWC7EPhT4wXFNPUS4oH4z/0r81w74V3Fl7hF/AvhTmJRmjcdMyBpALc13UQew3oT2n&#10;HaFOQy7wfvbZZ8exefrC6ITMB1NvITPKFv4ZG6NemzlzZtTvmZcs1h/gmaXq25a91cYZOo8X+lxw&#10;Db+UF4BcmHvkTHXOMEjnRzgPmnl6/KOfUF7Q/5lXTs8vzGPI9ZQ8Vpq6IaNs/U9eBtzLM7jbvbzw&#10;Fibrr1S8Fq6YXSx8MXeLx+7b/2I26cWvmTT95taadjb+7H+eRXqop+gHUKcx/sLYGOON6Py0LbY+&#10;ojXTVktx5fFe6v1p+6l/7JtbrMVjfIX/yIg5rmLrvtbmeaXS05bvw5cZ2nbGctFJ4Nu+FcjeiJRv&#10;84+ej65C38rkQ5+tXnomc/tuWocB5MKcCmsjKAPUUdiUkZRn6irmiBkjRg5WfqjPkA86DfLljIRs&#10;veblZu1kRRsCn+R5OE/rKsoFfTLmUFK+qd9wt3KDbJBRsXK2dimr7VDkZ+osyoLlf6ujTC6078gP&#10;v6xlxS/30nLDNfoJ5Yb4UjnWNsNr//bkf8oLZcUAz6z/QgbUYbQtZvCPO/Kj/be6jDJE/y012XrM&#10;9ZSUnfxrOCump1gI4zVrcz8vfDac+aO8WZkzP+XaPCcvfJ67pdPiNj/YxUyeH4unuXDF4ivH3eI3&#10;v9n/5l6Ova7SWM6za81PJVybTNMw5lZrvLX0fVMOi8WV1i9cu1m3DJSbl1O5rNsUeewtYQB5erlp&#10;CYMetpYYKLespPVkeg1XrqeUl2OMt9ROQ5oek21rUv9cc7+U3NIw9ow0rMWBm5nUzcKbG3bqN43L&#10;wmNbuNSvuVtczd0r5id9RqXX5cRp75NNW6XPcv/VwYDJE9m7WXcMwDPjitRdbtYNA5aXS9VN5HVk&#10;Ucrfukmlx7ouGHBZrgtWPc62zABlBli/z97V9RRjIt8ut64xPSUvFuM+714xt3KfS/g8uTYXL3mA&#10;9FpeSJ9laTU7G3/ql3sWR9bO+iuWnlLuxGNxF4sTd3ufNL5i/lM/fr1uGcjKAFkiq6y7pQL3UvI2&#10;v26XxwCcWv0Et8Z9yrXFZP7Mj7m7vXYMGMfGZ/Y/seKGjgKQj5vqYgD5mPyyKcvK0/yanfXv/ytj&#10;wHg020LzP63LzB076ze959frlwFkkRpkVmn7Txyup6QsNr2GHzgtp+3IyiONyeJJ3Zq7xn9z8eWF&#10;Ldc/72LjdoSx9tHCY1teSvMT7ilIQ+qXazPmnrrZvbWxLT5Lj/1P40+v7Rnm3/67vX4ZQCZ5Mkhl&#10;xTX5Dduu7f/6TW3bf5qV/eb6w6kcuHbTcgaMU+Mz+58nmBsyclM9DCCXUvWRyQ7bzbploByuTWal&#10;5LZuU+qxw0CeDNJyYrIyueI/7TOYu+spxfOTcUi7zn6g119/Pe7PeuyxxxrPi+YMA9yNX77fxb4g&#10;9ktypgRhzbCPiDNC2OvNfiPOnMZmHyXnIppMzD/yYu+e7dVjPyxh2A/GnnHSxHPNcM0zbD85/oHt&#10;ic3ua+J5pI/9nVyb4ZpnG9J7PCP7zDRfpXGk/sx9bW3isueQHoBbmjbuwzn76uAmvbe2z/VwLWMA&#10;GXAOCzLJlgeTockx+79lT/bQWQbglzJCmecam296IJfs+akmi2wc/n/tGIBPYMb4Td3sHvWx1WNc&#10;u9lwDKRys/aFNjmvvOTJcsOlvG0+OZWHvWEqFysv+LN2xfy5vf4ZQA7F6jOTpcnJZGb/Sa35cT2l&#10;tOzo83IeDufe7rvvvvGMdM5J58xIvs3BdwWpt2jz+QYq36Plm0ScaZB+R5jvEFx00UUxDs6Z5Gw2&#10;zs3j7Fb8EgdlzgxhiZtvR3EGH980AHvrvGnOZ6+vr29yTgI6Sjaddj7vaaedFr+TQPtnJs0X5ma2&#10;3aMvY/0a7pGHgBn7n+Ytu9eatuVXbDOWRnODf74fxPeC0MncVAcD6CgmF85jMZOXZ0zO5sft1mXA&#10;ygqxUr/wbbpFixbF76O37pM8tpSBYvk6z516jO+pIBfGwNxUBwOcE8X35mmT0/NWSV1Wjtn/1fEG&#10;G18qsjxm//NGnNNWTC4b3xu3vRQjH77bxZnRjOObqaT9dz3FWCtu0+e9/fbb4/dN+dYW597zjQ7O&#10;wOecbvQI9AP8zZs3L35jje88o3sgIww6BH2Cgw46KJ6HzznT/fv3j99h47tffEeV8ybNP2E435Bv&#10;S3GfZ6GjoHdwjj7fo0IXSuVOm4YuxfcO8dOzZ88YhnOq0XM4g/y5554j6kZj5R47a3BLx1+5n/q3&#10;6/Whq9iz0jTixrPNMFfFd8/RE+ulw7mpDgbQz/m+Hd8aWKFzCc1UUk9ZGLdbjwHmfBk34RsElX4H&#10;tfVS0bZjsnrL7PRtzQ07Ncjl4osvjuWl1HcF0nB+vW4ZYJ3CJZdcEtt7zpZOjcnS3LL/zd3tyhjI&#10;8pj9T2z0ey699NLG73BW9gT3va4ZYGzy8ssvj2P66XeirP1Hpmby5Ms911OMoeI23yHg21rMgdDf&#10;4ntPnBd90003xW/b8A10vumMPOiT0V+mTjOdg/Ex9Enann322Sd+h/vee+8NrB+jfB177LHh0EMP&#10;Deeee24MS0qYw0H/tG9OXX/99XGNGONsxMM8DN8tYk2XGdLJXAv36K8zr8CZ47fcckvUW8aNGxe/&#10;H8Y4qvXvsdFFLM9YXGZbvknv40YYYHkMGz8GC2fxtNS2eC2e7PNxZz0d7z9r1qx4hrf5dXvDMoBu&#10;zDzk9OnTYx621KT5KHVD1m5ahwErh3DKdWoYB+FbkIyDsD40NVbesmFSP37dPANp/s7yaPVXnlxY&#10;S8x3zvl+dlYuzT/R77Y2A6nc+BbXgQceGL+BSnuemmx5IVwaNvXr1+UzkOUxyzMx0d/i26l8B5L+&#10;kRnn35jYsDbfrKF/yzdQ6ZOaQT5WD5qssJFx1riekmVkzf/oJazRYg6FOV8ztPPoCnwf9bLLLotj&#10;knkcr1q1Kt4/6qijwmGHHRZ1E/uuV319fbjyyivjNzr5NqeNa9JWXXXVVVE34hnp+A1lkfSw9myR&#10;1gaYwZ1vFzPvkqaTMWzTs9CL2N9iz7e8Qrq5TvNL9truY+flL9zTesTCW/rWxrZnpvFynX0+cfN9&#10;Ib53jjzYx+OmOhhgDIV5SL4JnLbvaT6y/JfKuTXyT3UwsOFSkVd+LDWMa/DtYOTCXK8ZwqRyMHe3&#10;K2Mgzd9pXs668z+9TxvAmmLk8vDDD1f2UPfdqgykcqG9r6uri21v2r7yQGuTzH9Wpq2aqBqKLMtj&#10;lmeooH/Duhb6Z4ztmjFZ2H+3NwwDrDVizIW1QPfcc09jIpCP9eOQq8k6vTY311MaaVvjgv0i6Bg3&#10;33xznI9g3JF5FDPMnZx11llxLdepp54a7rjjjtx9EYwnH3HEEVFWF1xwQfwOMevAzFDn7bLLLlG/&#10;4DuqyO6uu+4KJ598cpx74RnI2gxzKKSFPjnr0UgjYwp33nlnTCdtHN/6NMO9c845J+q0J510Ulwv&#10;lq6vtfJsecLqgmJ5KM1HXKf/LQ57dkts4rI0WLz8Z7+MPZP/ZtC/0NnhxfUUY2XD28jF5gVTuSA7&#10;k2u6Dyor9w3/Bht3CuDTymn6Jox90L5TXlL90cpX6tev144By98mA6vPrP4iVsvv9gTWeiEX1uum&#10;48N23+31xwCyMVOvMUUb73vwwQfNOdpWvlL/TTz4n1ZhwHhOI6N/xRgv610YUzbjsjAmNqzNPCTl&#10;hr0O999/f2Ni0vafa9sHjdyQs/UJuOd6SiNta1ywbgu9hLV1rFk5+OCDm8xrsLaLfSjoKOyFv/DC&#10;C6POkI2Ifhp6xahRo6KOgH6DDmQGnaJbt26hS5cucU8Le91Z23XkkUdGXYV9KKleQbkkLaTp2muv&#10;jevH6P+xNwY35qbT+RfCsu+e/SnM6bAmLNV7LB3YlkesPd2YyjrjkOzDYX1bqqel7+fX658B6w+z&#10;PjLV89d/SvyJKQM2H4xcfH1RysyGvaY/zPgj63dZG+ymOhhgPJD1q2PGjGnSH66O1NVuKigvrKdH&#10;Lq7XV18+oL9LuWGdS7ruq5KUup5SnK10X8n+++8f96en+xrZj8I+E/ZtH3744XF/HWcIZw3zH6yv&#10;YHxs/vz58YxWdEUz9KkHDx4c99Wz/gL9kzkU1ohh33333U3maehfsKeFteXs61uwYEGcT2P92Ny5&#10;c+N+f/yYYX8/cRCXpZN1ZcUMusnGpJ/Ye8A9+iBzKqmeZvfd3jAMoBOjP6M/sofITXUwwDwra0pZ&#10;k5fuc6uO1NVuKmjXZ8+eHee52F/opjoY4HyDvfbaK443ul5fHTIhFfRv6Adz1lA6L1w9KaztlDDu&#10;Tr+U/u/aysf1lOJ5CH45T5W1WuzTOvHEE+MZXBaCc9SZ/z3vvPPi/AbzKuj2WUNbg67PeuOFCxfG&#10;s4SZ1zLDN1QYOxs6dGh8HvMCzH0ccsghcW89c2Xpea6sx2RNGGkibczpsP4LnYXzxEhnqoeQTvb5&#10;o08RJ3GneoylI2ujS3GmLP1M1qORTt4FcA0YH2dfSAru4w64Tu+t7XXhuXrOkqVhydLljXhS18uf&#10;eiasqH8x/GT+XWG3kaPDkKHDw60/uj2sWPlSePqZ58PSZU8VIL9PSmd8crHiAU8u0XstX33f/JVr&#10;lxHfEsUFGtNQ1nXL09n0mS2Pr2n6y4vvqaefDfUrV4U7FywMI0ePDYMGDw0333JbeEGy4t6TS5eJ&#10;F2S5TPnkSeUX8o3yF3KR+7LllfJm/knf0px810J5K00x/5DfWyP/rNP4KHdLYjmJslv+dFgqkC+W&#10;I5cXV4UFd98TRkku/QcMCjfceHOUyzPPFsoLZazAocpLY/kun7+m+c/kYrbFnfJIXrD7ldr58S1r&#10;iI+0NJ+e7PPy41u79BXyN7Igj4OCXAp5/8kly8Tzsign6rEXVqwMd0kuY3YfF/oPHByun3dTE7kU&#10;0lBZ+sp/d+JtkHeTdBb4KT8e82/xKS82xteC+ja3vLQ03xR/X5O3yeXuhfdGufTddUC49vp5sc15&#10;WuWFNmiJ0kZbAn9Rzo3tn7UzLU1nQ33WwOPSWHdm8225/yvLP8ZDcTs/vpaUvyWqv61NwKaNsOfD&#10;NZwvU31GPXb/Aw+FceMnht59+oUrrrw6PPf8ioBczP9quyCfWJ815sfV8a72VwmPzeefyuqe5tPX&#10;OuWvpe+b166Sx9cEfUb6qvRfGTvu1atX3KfNeiDGK61/WOjbNd9ndD0l2ztf/Z8+OvNUrJM64IAD&#10;wvHHH9+kf5/2/zmfBd0hT09BHqz5Ys7kvvvui2u+0vkK5lMYC+A++ybRIfjeSaqnMGZghmewz4Rn&#10;cq4oOgp7Y9BTWPN13HHHFdVT0GNOOeWUJvctXuw0XehpvD/nkHGOFroW80Kcecw+fs5VZm07buRD&#10;wDVgPwJI3exeJTbhAWPxEyZMClOnzw7TZ+0d6qbvGSZP2zNMnbl3mDZbZ0nN2S+MHDsxtN+2c9i6&#10;047xesaeX9b9fcKUGXvJ3itMmTZLaZocxo8br/iUZl3XyS3ek5+6MtEa8RFH+rwpM/QuwrSZezak&#10;s05p5L31/hPr5DYz3sMPftOwxa55BvFNVdiJimPcuIlF48umJ42Te5WmjzDIBhmMGVcXOm63U/hi&#10;xx3C8FHjw3TkJUyTHKfMmBPqps4MkyZPifLlfcdPmBw5mD5LcTS8b3PpI63xeRn+xhNXQ35E5uXI&#10;u/CuhfiMg8K7FMs/M1s5/6wZX16aLG2N796Yv+ti/h5PeVH5mzRlZswr02btE6YKk6fNCZNVdmbu&#10;uX/YfcLUKJetOmwfho8eH2bM0dlfs/YNUxQXZYKysWZ5yU9fmp7sdSH9Sf6erngnpfkReTfN34TJ&#10;xmP/LT7yZCwvufHN0L05RctKNn6LM41vfGN5WTN9lpbm7EKZURqmzlCenhTLHnzW1U2LeX6K6rKp&#10;lE+4lkwA5YLy0ulLXUN71WOF8rKf3oWy0vR9yd+F+mHN9GXfr/l0Wv04O8pldf04KaYzWz8WuCou&#10;H541Zcbeymuzw4RJ1LfjlE7KX358ados7jT9XMc0NMi5VPrS+PKuV8dX7H2pY1e/H/XYTNVjlJdO&#10;O3QJW3WgHhu3urzwvrRHqseoYxrrnPGqf2L9nZVP0/olm0aejaxN3lPje09RXFZ/026tfXlpzfjI&#10;v1Ny0keeb1n5K7wv70yZoX7gWXXTVX+pDqOsmFz2mDgtlpcvqB4bNnIPyUXlRXWd8VpU3iqTtD1T&#10;I9+r5W3hitnrPT44TvJjIX80n17KH1xRzxbKX6H/lPe+Fl9qp++Oe6H8NZQXa1NL2PTbOHeCvm/7&#10;9u3Dpz/96XjWAeeysYea/iH9ukLfbkL8T9nhPzbhrSy5nkLvPN+89dZb8Rwc9p2w/pE9KNl1X6yn&#10;4vsp7Bfhm495egq6JmvAWZ+Hf/a9pPMp6Cmc08V5FcyLsR6Db02wRotvGxCGvTBm0FGPOeaYsN9+&#10;+4Urrrgirj3jHAX20eCWl07WhvEtFnSfYukk/jRdqZ7C+6OfkL9Ia7t27cLmm28e02x5jnxleYw8&#10;SH5M85rluUpswhcwLowdPTwM3bVrGNBjmzCg+9ZhUI+tw5BeHcPQXtuEwbt0CAPl1r/rVhGDe7QP&#10;Q3p2DEN2aS9/7cOu3WT36aw4hqnsSo+aNCGMHSPdsO/Ouqew8jNYfsvBoB4dYphBfXZK4pP+lhtf&#10;h5i2wQoToXSS1kENdnye7g3q0VHv1DH07bpNGNh7pzBm9BClcWzE2DFDw8A+XeK9/vIzUH5JQyGt&#10;aVwNz+Dd9S4D5adP105h195dwphRTeMbpPj66Vn9u+t5Fp+lMbXhD27lB7+EGdh75yS+3fXeSl/f&#10;vPR1iDLgvQd0/WKUy8BuX4xpH9Krk+LdNvTtovfu1TnsPmZYmFw3rvC+evdBiq9ft06hv2Qd09fI&#10;V4G/Ap8mL/jTMxr4GwB/owarz7C78o70ZvLQxPF6RiLv7gqLzCOMN+Ip5JdBMS8UOG6Ud+/Oilf5&#10;R3GRh9aIr8z8Q16L+THGNzQTX5dCfuze8J6R/4Y0ZdJayE+Fe2vGN1npGxmG9e0cBonzoSoLQ3uK&#10;S5WRgd0L/ykflJddu3whvncsL3IbjKxVJgY1mz7jXs832aT5xq51L80/5G+Tz8SJ5O/do+wH9e3a&#10;kL9TeTc8w+JqsJEHeWJAQ34c0Ksg70J8Y5Ufh4UBfbsp72+rdy3UAZSHbPkrpLvgnpa/pvFl01d+&#10;+SOdffS+/XruFEaOGKg8OEb759T+jhsZ83cf8n6PTmFwz05Kp8prrNN454Z82PDf+Mt/X6Vv7DDF&#10;Z/w1pK85mShdjTIjfzXkx4G9d1T+Jj9SDico3hFhcL+uyo+qb8iP8N8gT8I38mfccj9CcZLneu8Q&#10;xo4arveepPgmxviG9LP8De8GC9fw3nLPK39N06fyF9OXxEc6ykChPItv3nek6sX4voX4hjS870Ar&#10;f6RR72plAxkN0LvxnubG/X5d5d5zhzB65OBCeW4Yo5s4cY+CfBQveb9QfyfcRQ4KvBJPI7/kb9V9&#10;fbspjOrH0SMHKd4xhfIydrjara56pupHlQHyLu+UrctSeVl5iWlojK+h/BFfv25KH/Gl+aeBz//P&#10;3nlFV3Fk/f7hPty3+83yui/fGCUyAocJ9tjj8R2HGc8M4ISNCSbnDBJCEmC8PA5kEyRENMEEmaSc&#10;BZKIzmAbj00GDyYjBCIYA2b2/f+rzz5qHQ7BYA+ab+1aq06f7q7avbtr7+r6dVV1B8vVK6er/U/1&#10;8+5XrSDv0Yd/JQ/C/1gn0/du7H+++tun3/NtWkvrVqi3nX68/yAd7uWh1//R+1GvoVwewzVkPcel&#10;dz199v1AM1zHx2CPat9PyWNoT7j7P+8HN2E7TOPZD+qgB2JvLC/k2nn+4ZW/+k/QHsPqd7/zP2eP&#10;lIXzUt/T/E7vWsdR/2siLZ96POh/rVuGP98aeZ7feb6n14M+ifYOrvujTj/eV8k83vPoG7Xl2HZj&#10;Go4tZvuR7WCu63Ns5RRtL3KftiE1L7cZp2jr/+olvz/Lcduc98F5DxxnxT4rDfy+UEZGhhtHlZCQ&#10;cM356Xwvq44D5xgtjj/2v++L34P81a9+5ebScywV+YjvOea3HDmWLPR7jjqPnnMtOXeec+j5PVbO&#10;qee4ZrKIvt+YupJx+A0V9sFwbv715tGTU7RPxT/ui+fAfjz29XBOPt/dQK7iN2S4jfvJY9qHx//b&#10;MNYhOMaK/ayur5XjetDHh/2MnyO6PkPsc/28V23nWJNt8vWOL2TDmnSZMeoZef3lKJnSPUJm9Ebs&#10;E4kYJWm9oyWtV5TM6BWJZaTMRJzVmzFCpvWIkDc6RkpK4t9kXfFi2bH7C9mx50vZsHaFpI18Bvui&#10;ZBrkzUTatFoRsiDDv41ppnWPlDc6REnKiFY+edtk49rlkjbqWSdvKuTN6oPodIhyy5mUBV2pbyqX&#10;Tjb0h97TetaX8V0byeh2TWTy8KelvGgO9FwvO/dskPVrF8jUpDbY11TGdWnk0jIPdaMMT04U9Pe2&#10;8ThzcOxpPepLYrsW8kb8C7KmCO/N3r3OyduwdqFMT24jr7RrJuO6NpGpPRtJaq8Yd9147Rhn8Ro6&#10;/SIkBXKn9moA/RrLKy81lbfjqd9c6LcB8jZ6+o1sI6PaN5WxSMO0zOPphXJh2QTKJ61XhKT2xLXr&#10;1VAmdWsqY3i+8a2dvJ27N3r6lc2XaZA3ukMzGdutiUzp3RDyop28mVgypgXPlXYQKdOg//huDd31&#10;mzS8tZQVzoLNbEbf/2cYM/ClfL0T5VO2XGaOrikfr7x5vrhuvTz7SaV+KOPUwHVlmuk9vPKenvBX&#10;qShcJNt3fQY9Ia8c9jP6OXkd9jO1W237YT6v7D0bpB2646FcpkLe67DHaQlPSXnhwqC8TeUroV8b&#10;2E8M5HnlyXPz9IFOKBPPvgP64ho4/XrSvqGnkzcf8rbJ9j375YPyfFn6aitJ7fR/ZWb3eihTniPt&#10;BXYOv2H05ON/4LrShlJ6RMtbHaIlJf6vUl4Qot8rz+NY0cHzZX5G5ye0GZQt46ye0d7xsC9oP90a&#10;o3way8S4v8nagpmyYxfse+8mXMfFkjryJdhjrIzt4tlPauDcVK6zx8D5p+A8pvZsKBNgG85+hkFe&#10;PuWtk117N8gGyJs4qpOMaH+fTO5WX+bims+GHjfyvwkB/5s4rGVQ3s69G6Hfu5Iyqi10hz12boRj&#10;N3A+eyP/m94jRpLaNZe/D31OivOoX4Xs2rdJNq9bIqmjeb7wvy7wv17wv54xMqMnbdHTcxbOn5F1&#10;Twp0n9oL9QOu35iXmsikodAvbxbKGf6H67epYrFMH90W/tdM3kL9MAX60V+o3yzYNstCy8X5N7Zr&#10;ual9vwn7mRb/JynLf8ezx71fQs8MmTWmLcq7vkzrCjm0H+hE31D/cOWDdS0n1rsze9aTlE53ycKE&#10;R2RD/lL5etce1Lc7IG+1zH71BXmD9XfAX1yZBP0vGjZ+tf+lwF/eRH07Ne7POG/qtxXnvc3Jm/Xq&#10;i7gfRAflaV1d2/88H1T/m4brTH+ZEvck5M0Lynsf5zv71Zfc+U65yv+8c/bOl+Xi1UOs41MC/jc1&#10;7gnIm4t6ZyvGJHEs3+cYf/ShV95j2stolM+bXRqifGLc9XP6uGtHP9Z6jcfB/QB16ITuTWRUhyYy&#10;bthfpCQ3FbJgP7DHzeuWyoxX2sP2m8N+GiNtQ1w31gnwa9+1pI6ef7P+rg95nv+NH/oU5KVAHv1l&#10;M+Qtk7RXOsIem8tbnRvLFBw71P9cuYb430ToR/+bOOQpKc2p0W/T+mUyeUxXSWh/v0zq2sDdi27K&#10;/7o1gg6NZfwQnG8O9eP5bpL3NyyTGa92gP/FyludGqL+pP/xegXsmPd/RNZdGtV/tHxo31OGPS5r&#10;cubgXoD6e+9XkJsjc15rD3uMCdqPVybaDgjYtSsjbxv3e/YYKVOGPgF5KO+dtMd/yAcbsmXu31Ve&#10;PeiCe8BV/kfbqe1/KbBHT7/HIG825G2BvC+dvDmvdYA9NpCpt+B/C+IelHU5C+UrjIHbuXenfLDR&#10;p19X3o88PdSfvWU9lH092A3P16uLeD94o32UvD34cSnNniVf7dgC++Z4t8CYN7bhgu27q8d/ufad&#10;tvPCLHVuANva4dKy3WmcwpZ8+MB3cvEbNWyXkwX5rkiO4dLAfXzfL+e7kyfILP73cmk69sHwPVtk&#10;CM4nYZ8JGUgD57jwG/ccS8UyIR+w/4MyyRyc/853jWhgWXJeMnXi9+e5j3PvOfaL7Ml9fj3JRZRB&#10;zuLYNOrp759RueQTRj+r6D7/kn1G5Db2l/h5yJ/m5/h/sfpLWTOrkywZEin5yfVk7Zh6smZMhKx5&#10;JVLKXolCjEaMlHLEChcjpGLM3VI0sp4sGxIhJant5ELlZ0HVLlVvl7Wzu2BfpBQm1UOeelIOmWXB&#10;GIH/jN427mOaouQIWTY4SkpSOsh3fnlnvpaygLyC5Ltx7HqybkwkYpSsC+hU9mqkrH01CnpHOt3L&#10;XomQtaOjpHBUA1md0ETm9o+VnKmd5NyJjdDze8RL8n31R1KQ1lPmDmguK4c3cWnXIA/zuvOHrDLE&#10;chyH51+B7Rtx7MLk+jJjwP2ybEovOX18E2TxXdiX5OKZj6V4Zk95Z0ALWZXQTApGNZbS0TFSNprX&#10;sfb147mXQHbB6AayakRTead/c8mb0lnOOXmXIO+yk1cwq6fMGRgrK3AO+aMbSgnKYy2vXaBcysfE&#10;QD+Uz2jojOMUjWokmSNiZf6AWMmd8jLk8Xwvunjx7EdSOBvyBrWQ5YlNJe+VRtDBk0cZTg705Pmz&#10;TNZiWQj9Vyc2wjVqJllTO8qZY/ye1BXEmnD57NdSPrerK+8CLW/k5Tl7toNyQfmWMkJ36l+O/8WB&#10;8i6e9pKcP/5pUODlszukbG43WTokSgoSa9sPy74C+TWuc+ueHRWMjECeCCma9gLO++OgvB/O7YR+&#10;PWFb9SEvytkxdViDvE4n6Mpz9fRlWUc5Gyt29g27pLxjHwblyfkjsm1BRymN+4WUJf63VMBmypkf&#10;8ryI/7DHMtijnj99pzg5St4bFC0lU9rK+aM+/c7vlIp5PXD9vPPltfH0g03zGqJcy0fB/kbB3kdF&#10;yzraKPRn2Tn7QVnOGdBUMt9uJ9VHy6En7Rvvnzz3mZTO7gfbukdWDG/q7Ic+7XwR+tb4M46DY5SM&#10;jnY2m5EYizyxkj25vZw5UgFZtO+LcvHcVsmcM0xSBv5GchIbOF9YDzmsE+gn4fyvCP6XMaKJzOsP&#10;+4G86iPUj/Iuy+XzW6R4Tj/YVgtZEd9ECkY2gA3zmnk2Ql/2+x+vMf2vaGR9SRtwnyyZ1E1OHqY9&#10;fod4SX44v1XWzMX5DrgH/hzqf975ujrDyYX/QW9ev9W4fu58J0K/wxWQRX/B93a/2yrF8/rC/+Av&#10;qB/yR8NfAv7HMmdZVKBMWDbq41r/OPuGPaYPQX0x5Tlcx/ch0wtXvtsr6+b3dfZYOAJy3Dl79Zbm&#10;9+pH2iSjV/eUj/yllA77P/LJtCfl4pEvVJz868IeWb+gtywdGiX58Bce29kjy8XVE+p/d9f2v5GR&#10;kj4Y1+Dt5+XM4Rr9KG/dgj6yZGh0jbyAbV/L/2hThaPof/Uk/+1npPqQ77tBF/ZCv37Y10DyR3j1&#10;YKj/sZwrYM/l7l4T8L9R9dz1K4C8M4dYz9YOVy58LmveGejs573hjSRvdH34c419uzo3UK+thfxS&#10;yC98paFkJDdDHdhMVk16UaoOlULoecTLuI5fyNp5g2A/98oq2E8RytvZ42j4tavDeR9k9OpMynP2&#10;k9QUOjSV1RNfkKpvSyCL9o3nkhe+lLJ3Bjt5y+M9/ytFXvU/r1xZtjX+V8j6O4n1dzPJHP+inPqW&#10;+gXs+/ttkjM/QaYPfECyRjS8Cf/j/aC+ZCTS/6Af5FUdoH6Uh3fXX9wmaxYMkrkD75Hlzv8aBv1v&#10;DeyOtlj+KmwckXUFbZG6evde+I8rn7slf1JrOf3tBsgMhIsHZOO7A2GPMSjvgD0G60bWkbDpYPTq&#10;TN7/S5w9Rkj+xKchj/etQLj0T9m42JOXl3i3q5t537+R/5UE/C9/Uis5fWC9SkNVAXnvDkZ921AK&#10;EsL7H+3T6ej3v1HwH/jfR2//P7nw7ce15S0J6OfOt6b+Un8uRXupdMwvXduqHLIrcG1LRkbLsoGR&#10;kjuutZz6Z0WNvH/jP+OUG19sztHgWKdHMB/D/x0hzlXviG+fc24Jx1/xu2nffUffqj3Pg5zAMVnX&#10;+s7jwoULXb9Yly5dgu1+sg1lUjb7YvzjzTiH5Q9/uPo7j3xXGLfzezr+71BxnBhlcNwZ+4bYH6N6&#10;qq7KKLp+5coVYQwXeJ4cd0gmIjP9u0L10U+lILWjLBgUhTYu2qajItBewf1rZBTaBNHgh2i0zfE/&#10;Gb7FiPqEdVROYoQsgp/lTX1Jqg7WtOOqj30uhTM6YV+UZCdESDHqC8YiyPUi609GXff25+AetmhA&#10;NNrr7VDf++V9JkUzOssi6JeNeqAE+UrRPiiFfozF1BPrhbjfF2BZAP2KEAuhd3ZSQ0mPayIz+8bK&#10;6kkdpfLbtbispxGr5fSxjZI9vbuk9W0uy4Y1kexE1FvIw7yUQVmU6+S746CuxrGzRzSQaf3ul0UT&#10;e8jRA2WQVeXkVUNeLuTN6ttClsWhnZeEtk1SfVw379oVQ2YJ5PD68dzz8D8rGfrFN0MfUXPJmPiy&#10;VB4od7JEznj6pXaXGf2ay9K4ppKVhHsxyqOQ147lMjIGusV4/5NRZklRkpvUGG2+WJmNc1o9sYOc&#10;cPpVQ+ZpqT6+QXIgLw3twiW4D2eObCx5aGtRXvEolQVdoV8x9CvEMic5RtKHN5a0fs1k5aQOcvyf&#10;vG/WPAvAipw5/hn4zCufrGB5U0fKgnxEMkS+iygXHg//cwPlnTv5RZx3TbvmzInPpWhmF1mINn3W&#10;8IDtID2vGcu+BPm9qOvevuzESFkIe8yZ3EYq/1nTrjl7YpsUp3WHPdaHPK88qUMBZAV1YpkE9KXO&#10;PP9cZ99YTn4e8mruwxcq98snc9tL/pC7pGj4L6UENsOyrbFnniMZ2Tt/Jw+yc0dEy+L+MZKH9kzl&#10;Nz79KrdJyaxusO+a8/X0gwzKTYbOKNuSpGgpTYqR0oCN0hac/YBBWD4rJrwkx74pRomcQjwnZ058&#10;KPmpfWCP98jSYbCf5EbOp3luLGOeL22xGPLp33mQnQ37WT6c9hMrq8a/JMf3s11ThQh/qfxAlqcN&#10;lrf7/UZWD2/ofGEN8pfwuvF8w/hfTlIDeQ9ttJl9oR/kHduv+p2RM5CXm9YbureAfrX9j+cdzv/W&#10;Qncy0vR+98mCcV3k0D7qdxLxjJyFvII0nG8/nm8s/CXU/3i+XvT733vwhdl9cL5j28kxJ4/1w1k5&#10;e/JDyZ3ZW2b0h7/g+mX6/I9lzrJgmbBsnI9TZ8hn3ensG/b47kDUFxOfxXVcB5leOF/1FfixN+yx&#10;gWTHQ44rTy+fq7+Qn+XvlZGvnNBGyx/yX7Jp8pNyen9NO+l81T+kFBzu9xdnjywX2AhjOP/Lo34D&#10;UKdOeE6O7wvRb24v3A9iJDPgf1p/X9f/kuh/EZI14Wlcxwo9XTl/6mtZM6cP9jWQrPjw/ufqHJ++&#10;tNG8pAh3/Tx5ZUF53p+Lcq4Kz5nA4Wko78XD2L6vD3+GfJ99s35k3UZfzMd1yIYPLB/RDHVgrCwb&#10;/4Ic3psPcZ79nD/1sRTO6g/bv1fShzVD3dfYux+gbvXKl3WtV9+yfHisbNTf7yXQ/5pK+tg2cnhP&#10;HuRVIZ7DeX8qRbMGwv/uBfN59kMd/Pq5e2lyiP8leP634s02cmS36lctZ099IqvmxMnb/R+QlfE3&#10;439RQv9bjvqB/vce5B3eTf14vmfl/OlPpGDOAOhO/ZpIlu/+p/5XjPsDo1c3er5TimtJO/DKp55k&#10;jmslR3fzvuqF76p3y9p3+sMe60tmvFd/q/14dSRsmvbNcgpEMkVeYhTsMVIyx7aGvDIVJxeqd0rZ&#10;fMjDc6bM4YH7fzLu/WH9j/WG53/OvmGPmeNa4jqu8cnbBX4cAP9rKFlxN+d/9KdiPIPLH/xfsmHC&#10;o1KFMQoaLpyBfgsC+rnzhf8G6i/153y0lxjZtuK5s9zzEmNkUf8oyXijlRzZyXrs3x+MU258zTmm&#10;ifMzOGec7/Zi/wf7Kzjmie/p4tg7zo9nH8mVK1ecQH+7n/M8OC6Lc975/jzOZeH7jPlufPIL571z&#10;Lgplk2kYyBGUSRbgPCSO7+Ix+X5wfluF28ge/veJsm+D3zvi+98oi988IkdwzBd159hAvnuBY86o&#10;nwbV1b+N58Ho36bp2efDvhSOI+Q4NX9QWcFtPIw/BlZ4lbwrFUgZSBN2eyBJ5cGP0L7uiOc+0XiO&#10;BP8Bi+S6iLoddQEj65B83NfYFi7E/agQdXcm2qQLUK9kv91Wjn9T0848eWiL5E1/Gc+EoiUjnnkQ&#10;IS//OrGA8tCGXNAf95LJaC/s98v7VPJTOnnycN/ksd19g/d36EOdWP+z3ZabjPYWYj6OmZcYDe5q&#10;6NpoqWiHrJjQQY64dtcJnPlJqTxYIRlTu2GsWAtZjHo6A2lzkcflhQzKyscxyC757jioX3DsjIQG&#10;MqXv/bJgfHc5uI/t9uOevEPr0OfQDX3lbNfEuudYOYm4d/LaBfQsxJKR1yIb8lfj3rAkDvfN3ujT&#10;Gd9RjuxjfXoSsUoqIS9jejdJAXO8i3YS+zWyoYt3ftTJK5t8tJVYNtQ9K7ExuCxWZoJ7Vo5vD3nU&#10;j/IqpfJwhWRCXirahYvARqtwH84Gh1BeAZYF6CdysgLlxe2Z0H9pXGNJ5X1uQnvc14sg6zRijZVV&#10;HQbngkvnD0Cdi3ralTdk8Jyd7UC/XKznoN1Bu/KOF+mYgeWdhXb70X3kAE9m1ZEtaF93dva4OmA/&#10;ajuFyB8ucn8GuOcd3ucmPg9564LyTh3ZCg7vJvP749k+2oUFybQRz8ZznF7Qyenq6ctrQHvMArPT&#10;vrMg78jecsjzwtmju+XDWe0kZ/Bdkh9/txTSZpK9MlU9aTvOFgNlVACZWcNxX+oHFkD76Oie9RDm&#10;ne+po1ulMK0rrl9M0F88/cgO1AnlA8ZhLMK9rRCRx8uBLXj209SVT/q4tnJoTwHk0r5PSdWRzZIz&#10;HRzQ5x55d2gzZz+5zp5ZNl750BbpP/TvbMjNgP2QsWfCX5aPhbzdlEf7hv0c3STpKeiH7vsbWRHX&#10;EO1r3ru9OsHvf85vsD0P50z/WwbGngF56ZB3MCivSqqO4jlBai/4H/QbQv9rdAP/Q/uI5QL/m9r3&#10;Ppn3Vmf5ZlchdDuGeFJOQb/cVJwvuGzxUDyXwHNkv//xOvr9LyfZ87+lzv9wvm++JIecvErIOyWn&#10;jm2SrBm9JIX+gnam53+evxTi3FxZBMpFfVzLnfVddgLqM9hPxvhn0D4sg8wfEOE9x7aBw3uhvBtK&#10;5jDWYV55al4uWf7OlqCz1h0FeEaTM+gXsn7iE1K5+30niz/Vx79Ae7iHzB8Ie4i72v9oz+p/OZCr&#10;/uf06w+fHfesHN7l08/JQ78wuH6Vygvow/MK73+ov0dE4ZwiZTWeDx/axXrMO9/q43hOMKu3O9/V&#10;aBc6e4Mc1gXX9j9cP/jzggGob5081mOePO/Gdw592ZvBuX1h+/fIwiGNZRX4NYf2TF2dfdOPvXqN&#10;50x/IWsuA4enor9wCbjiwM4cyKX9VEHe+5I3A9zTB3118JdM+IK7H6Bu9epFrW89G6C8DNTfS1GX&#10;sn5c+ubzcmAH5dFfTkMenhOk9Ye8e2XRkKbQD/aNsqjRr8Ye/f6XHt/c+V/668/Lt9tVP9j3iQ9k&#10;xcxh8L8H5L24RkH/8+4nNfc/2o+7hzn/axDwP+j3ehv55/Zs6MbzPSXVleBwcFkqOGrRYPU/nqNn&#10;I06Oqy+8+5/zH6x7zy35vM4rn1VvtZSD29nO9srnTOV2KZnbF/Z4tf1o/Ri6ZH1Le1wIe1z1ZivI&#10;qynvMye/ltJ5/Tx58RzPgPv/zfgf7HEh7If6fbudz0cuI+KJBuSVzO0Pe2wkGfS/QH3K89V4Pf+r&#10;GPeoHN++zsniz9mTeO7g9MPYiIC/aP2t8nKgc05yPfgeno05H0J9mxAjC/pGycrXW8qBrwoh6VJQ&#10;ZvBPoP0WXP+J/xin3PiCch4Kvw/P932xrc8xWuxb4fdP2a/A8Vn+eSuhEtneJ8OQMfi+Lc7tYGTf&#10;B2W1xzyTxYsX1+qPoYw9e/a48Vocx8V3FrOf5OGHH8YcpmfdPHqOR/OP36KeHPs1EnPsOSaM74Gj&#10;nmQayhg/fnytfplwDBKqe7h14xTjFOMUtBiMUwIcZZxS+zmBcYpxCu+cbLwZp+hzAuMUPqfzeF65&#10;wD0nME4J18ystc04pdblCLvy/fffu34OzhnhtxU5f5yRjML3B/PbJOwzuVHge7y0T4X9MBxLRoZI&#10;Skpy/RKXLl2q1X9x5swZ915gvk+MbKLcQR3II/yuIXXTwH4SfuuEc1bY//PQQw85ruE32imDY8E4&#10;R1+D9v1w/ap+EE0UZmmcYpxinGKcwv4ofR5n/Sl8/uw9z+VzeOtPsf4U4xTrT7H+lDANyFvYZJxy&#10;44vG9jzHYXGOPMeA8Vu0fMcWx1Rx/jq/o8I59/7APH4O4D7KIKtwfgfHcHHMFN91wH4T8sMPP/xQ&#10;Kw/X+Q0X8giPxWMyUgf2nZBR/H0iTK968js61JORY8Mog7I4Rz80UAbzMmq4HrcYpxinGKcYpxin&#10;hB93Ypxi4768+6j1p9i4r5sYd2n9KdrsvObSOOWal+ZH7dC2vnKDcoq290OZJZxwpvXnC5cm3DY9&#10;Zrh94bbxGP48/K+cwv+MoWn8coxTjFOMU4xTjFOMU643Pt7mpxinGKcYp/jbjrf63zjlVq9c7Xzh&#10;+ELb/LqsneOnWVOmuFlp5BH2qTCfP6gcP6/49/v/G6cYpxinGKcYpxinGKfYPHqbRx+Yl2/z6P3N&#10;xJ/0v3HKrV3OUPbQ9XDtf/828gw5QWNov4XKUa386/rfL0+3aXouuU15wy/fv537/fs0v+bzH0P3&#10;6dI4xTjFOMU4xTjFOMU4xTjFOMU4xb0yovajb20u/iRL45TrX0a219me1zY91/3Rnzvcdt3GdPzv&#10;5wD/uh7Dv19lM53u53+Vpf81HZf+/Nyv0Z+Gsvyc5N+n6XXp36f/jVOMU4xTjFOMU4xTjFOMU4xT&#10;jFOMU26PpLRtfatLtteVEbjU9rt/6Zft3+7/r2lUlu5TrtDtus79/qDpdRvXVR9u0/XQ/KH5NK2f&#10;U5gmNITLp2mMU4xTjFOMU4xTjFOMU4xTjFOMU4xT7iynaNucS2UB8oGG0Pa8rit3cD00+OWESx8u&#10;j18G9yuP6HFCuUPlaj5dv9FS019vaZxinGKcYpxinGKcYpxinGKcYpxinFJ3OIVtd+UCbceHrisH&#10;hG7X9Fwyje7X9LrUdNda1+3X4hTuZ1D5fnncpvmvtdT011sapxinGKcYpxinGKcYpxinGKcYpxin&#10;3FlO0fa8ttvDtf+VDZhG0/u36fZwnKDyNL3m1+2aV7kkNJ2m1yXTM4SuqzzdHipP93u5r/9rnGKc&#10;YpxinGKcYpxinGKcYpxinGKccmc5he13tu01aDv/Ztf96VSWX144PuB+/3auh3KFyr3W0q/nzcjz&#10;p7+WTN1unGKcYpxinGKcYpxinGKcYpxinGKccmc5RdvmP9fyWnwQuj10/cfqE5o/dP3HyDNOMU4x&#10;TjFOMU4xTjFOMU4xTjFOMU75n80pP4YP6kpa4xTjFOMU4xTjFOMU4xTjFOMU4xTjFOOUusInqodx&#10;inGKcYpxinGKcYpxinGKcYpxinGKcYryQV1ZGqcYpxinGKcYpxinGKcYpxinGKcYpxin1BU+UT2M&#10;U4xTjFOMU4xTjFOMU4xTjFOMU4xTjFOUD+rK0jjFOMU4xTjFOMU4xTjFOMU4xTjFOMU4pa7wieph&#10;nGKcYpxinGKcYpxinGKcYpxinGKcYpyifFBXlsYpxinGKcYpxinGKcYpxinGKcYpxinGKXWFT1QP&#10;4xTjFOMU4xTjFOMU4xTjFOMU4xTjFOMU5YO6sjROMU4xTjFOMU4xTjFOMU4xTjFOMU4xTqkrfKJ6&#10;GKcYpxinGKcYpxinGKcYpxinGKcYpxinKB/UlaVxinGKcYpxinGKcYpxinGKcYpxinGKcUpd4RPV&#10;wzjFOMU4xTjFOMU4xTjFOMU4xTjFOMU4RfmgriyNU4xTjFOMU4xTjFOMU4xTjFOMU4xTjFPqCp+o&#10;HsYpxinGKcYpxinGKcYpxinGKcYpxin/WZzyr3/9Sxjrarieftfb5z8f4xTjFOMU4xTjFOMU4xTj&#10;FOMU4xTjlDvLKdp2D1362+36n2muXLniIv/7g+b3b+P/0O03Wtf8PE7oMXQft19r//X0u9Y+latL&#10;4xTjFOMU4xTjFOMU4xTjFOMU4xTjlLrJKaE8wTa88kE4Rrheeu7ToKyg65rPn4b7uH6t46gMfx5N&#10;H7ovdHs4maqLLo1TjFOMU4xTjFOMU4xTjFOMU4xTjFPuLKdo29y/9Lft+Z9RQ+i6blc+CF335+W+&#10;cPm5LRw/hNuux/HL5bbLly+7qNs176VLl4SRaW42GKcYpxinGKcYpxinGKcYpxinGKcYp9Q9TmF7&#10;nu36H374ISxXhGvvKz/ovtB1bic7aNR0ulSu4NIf/Nv1P2Xzv0auh3IKt1F/Mgr3Me3NBuMU4xTj&#10;FOMU4xTjFOMU4xTjFOMU45S6wSna9te2vDLAra4zn58NKD/0GCpbl0yv6XQbl6qLyuMylEs0jaYn&#10;ozDNjY7pP47+N04xTjFOMU4xTjFOMU4xTjFOMU4xTqkbnMJ2vrbptc0fbqltef8+/zaVodu4VNnh&#10;9vnT8T/TaD+O7vPn5zauh3KKptX9lMEYGlTv0O3+deMU4xTjFOMU4xTjFOMU4xTjFOMU45S6wSls&#10;p4dr/5MbwvGFtvf9+7hN54Pwf2jgNn96PaY/Lf+HRuZR7tD8mkbX/cfSfVz6A9eZPlwefzrjFOMU&#10;4xTjFOMU4xTjFOMU4xTjFOOUusMp/rb6zf7Xtr+ywY0Y4Eb7wx33ZthC86keoeu6/WZkGacYpxin&#10;GKcYpxinGKcYpxinGKcYp/xncwp5gAxwM3PVlRWUIX7MknlvNui4MebRfhh/fv//cDKNU4xTjFOM&#10;U4xTjFOMU4xTjFOMU4xT7jynsI/h+++/lxMnTsjXX38tn3zyiXz44Yfy2WefyTfffCOnTp1yY6XI&#10;IocPH3bbjh49KtXV1cE5IGz7nz9/Xg4ePCg7duxweT/99FPZunWr7Nq1y6VVPuDYsOPHj8uePXvk&#10;888/d8fbsmWLy8N15qEO1IXH0HDu3Dkni2mZRuO2bducrGPHjrnz0PQ8XjhO0f3XWhqnGKcYpxin&#10;GKcYpxinGKcYpxinGKfceU4ho5BHMjIypGvXrvLQQw+52KZNGxk3bpyUlZXJd999J6dPn5bly5dL&#10;SkqKZGdnO8Y4e/ZssLl/4MABmT17tvTs2VP+/Oc/yyOPPCJ/+ctfJDk52TGFckplZaVkZmZKUlKS&#10;PPXUU/K73/1O/vrXv8qzzz4rrVq1cnkef/xxGTRokHz88ceOkXgQcsvw4cPlySefdPmY94knnhDq&#10;yWOsWrVKKNsfeMxw0Z8m9L9xinGKcYpxinGKcYpxinGKcYpxinHKnecU9m2wjT9ixAj529/+Jg8+&#10;+KBjDLLGiy++KOPHjxcyyMmTJx2npKamSlZWluMU9nEwkFc2bNgggwcPlscee0weffRRefjhh+W3&#10;v/2ttGvXTpYsWeL6Qth3w/4Zck6fPn3krrvuElwBad68uWMbHp/MopzCfhXmYfjHP/7h5FM2dWO6&#10;P/3pT45ryDijRo1yXEOm0jwuI35+DKsYpxinGKcYpxinGKcYpxinGKcYpxin3HlOYfufLEE2SEtL&#10;k82bNzsGSU9PdwzwzDPPSEVFhZw5c0aOHDki3377rVvqmCxuZx7m7dGjhwwZMkSKi4vdtpkzZ8rI&#10;kSNl6NChrh+G48IYyCorV66UX//61xITE+P6Vsg+HG9GTuDYru3bt9caL0ZO4v61a9c6HmE69rGQ&#10;eXhcngMZ6v3333fy3YGu8UOOCWUZTWqcYpxinGKcYpxinGKcYpxinGKcYpxy5zmFDMKxV4zsE9HA&#10;+SMdO3Z0fReLFi2SvXv3un4J3a/LQ4cOydy5cyU+Pt7xCP9zrgoD56ZwvWXLltK5c2fHIJpv586d&#10;bhxX27Zt5bXXXpO8vDzXZ6P7/UsyBefHXLx48SodOC/l9ddfd7pyXNi7777r5slofh1v5l+nvNDt&#10;ut84xTjFOMU4xTjFOMU4xTjFOMU4xTjlznEK57Ozf2T16tXSunVr1x/BeewayB+TJ0+WgQMHyhtv&#10;vOHmlITO/2BasggZhUzDuSsffPCBm8+ictasWRMcS8ZxXBrIMl999ZXjGM414ditoqIi0bFkmk7H&#10;bOl66FLHkVHHAQMGuHFq+/btCybT939xA2Vdj1GYxjjFOMU4xTjFOMU4xTjFOMU4xTjFOOXOcQp5&#10;4IsvvpAFCxbIyy+/7MZrsY9Dg85bYfufHEIG4TyV0MB2fYcOHVyfyYoVK1xfBvs9NHAMF8d33Xvv&#10;vbJp0ybdHFxyP/taOCf+1VdflcLCQmEfyc0GshNZi30yZKqJEye69wJo/nCcovvCLTnejHPzyW7U&#10;zR/IOIzBwNcl+2NghSl8qYJpwm4PCKs8+JHkTu8o7wyIllXD2UaIlFwXoyQ/KcbFvET8T4yUgqQo&#10;KUyKlMLkCMlMiJAFA3A/ebutHP9mc1C1k4e2SN70l2U+5GXEMw8i5OVfJxZQ3nDjFOMU4xTjFOMU&#10;4xTjFOMU4xTRNl6wdfXT/rk9Cqj7uW/navH9XRs3bpQZM2ZIr169ZPTo0bJ79+6gSLb/CwoKZNKk&#10;SY5hJkyYIPv37w/u1z98LzDnsPA9XBy75X9fMdPw/cZ//OMf3TvE+O6w0MD+EM4pYd+Nvr9r/fr1&#10;wXcea3ryAd9NxvFf/kCdEhMTHVvwXQB8Jxnfm3yrgX0x5BSOVfNzCvti2AfFGBwzpvary4BBh+UR&#10;pAm7PaCocUoLWTy0iWSMaCi5idHgsmu1kyKlBDyVkdBApvS9XxaM7y4H95XiKh5HPCmVh9ZJ1tRu&#10;ktanhSwZFisZiU0kJ7E++I68FxVgPHIe1sFs2clRsjqxoSyJayZpvZvLyvEdxTjFOMU45Vr+F+X8&#10;Lwv+N7XvfTLvrc7yza5C+B6fLZ2UU0c3SW5qb0nrew/8ORa+Vdv/6IP0PfW/nID/LXX+FyvL33xJ&#10;Djl5lZB3Sk4d2yRZM3pJSr8WsmhoU8hrBJ+NwXMcyoiWosQYKRwRLQWI6uO52MfI5zLZCXjuguc4&#10;GeOfkcO7ef/x2l2nj22Topm98BynoWQOgxw+Cwrk0/zGKcYpxinGKYFmHeqOnyfUfdK4PQ1v56pV&#10;VVW5dw5PmzZN+vXrJ3//+9/dHBSVyXnrHLPF/RxPxX4VzlEJDRwrxndv8T1fHLd14cKFmnY8EpNT&#10;+F6uP/zhD1JSUnIVZ1Ae2/1kJvIO03E+PPt6/O895n9+M2XdunVuHj2PS9nsw2F/EOe58L3IZAt/&#10;viBThChO3uA1YB8Rx5+xX4hzctg3w3cK8N1joZxCRmI+16eibOJfGqdI3sho10ZgO8KxBpgjE+yx&#10;dFhTSe0TKysmdJAj+0tQGicQwRUHKyQDXJEKrjBOiUHbCkyF9hevHdtZvI6Z4KylcY0ltW8zeW9C&#10;ezm8twjX7jQiydcLVYc/lYIZndDuikL/WYTXfwYZbBeyPy4PMnOxnpMU4frpKJfyswL9Z1kTX5Cj&#10;+zg/zZNZdWSL5Kd2dv17qwP9cdoXV4h84SL3Z4yIRJ5IyZz4POStC8o7dWSrFKR2k/n9G0A/tCtx&#10;fO0zzHF64Vydrp6+vAbs38sa4fUXZkHekb3lkOeFs0d3y4ez2knO4LskP/5uKSTbJnvsqXoG25uB&#10;/sgCyMwaHiOL+sVI9nic7571EOad76mjW6UwrSuuX0yw/9HTD3oG9GJbmNG1jdE+5vFykqMDnAv7&#10;Rvmkj2srh/YUQC7t+5RUHdksOdPRbu9zj7w7tJlrZ+cij+vbDJQP2+zsI2V/aTbkZiQ2lmVxsTIT&#10;/rJ8LOTtpjxyeKVUggPSUwbJpL6/kRVxDaUU17wYcpg/H76n/sdzd/6Hc6b/LYtrKjMgLx3yDgbl&#10;VUnV0Y2SndoL/gf9hvA5QaMbPCcwTskZ9AtZP/EJqdz9PsrEC9XHv5CiWT1k/kDYQ9zV/kd7Vv/L&#10;QZmp/zmO6g+fHfesHN5VBmEBjnLyeso7A+vLKpWHfLRt2k54/0N/+Igo2HCkrB7XGry3Jiiv+vg2&#10;KZ7V23HZ6jjYH+0Ncthnf23/M04xTjFOEW3jBXz9p17cHgXcVO5GSBWHmIG4GXE34ieIixATEVsh&#10;/jfizxJu53qxH6O8vFymT58uffv2deOm2Jegwc8xfIcwx1WF4xS25ZVTOGaL7wX2swFZgn0tv//9&#10;7x3H+MeE6bG45HwYvr+YfSPdunVz3ERu0MBvvHC+/HPPPee+s6LvJeY3Vzp16iTs72HfDjlCA8d8&#10;kS38+ug+9hfx/KdOnSpdu3Z1/SfkJPJWRERE2P4UyiGjBL8feQUGrDbMZWCFLR+v9RM4WiBN2O2B&#10;JNafYpxSgOfExinGKcYphagVKxGtP8U4pbHHzRjv7D2/8cZAu2cvyd5zggz0hy+Nb+aeEyx983k5&#10;sCMHtkOuPy2nj38o+Wn98ZzgXlk0pKmsQn9crnsGQnnecxzt3/M/J0iPb+6eExinGKcE23iwqJ8j&#10;/Cxw4AmNxSIf0X3/4wbLi9j/GuL/RvxJw+1cM47P4ngrvju4e/fu7luJfi4gp/D9whyP1b9/f3nr&#10;rbdk//79Vx2SHMI58Owzyc3Ndd+DZDteA/tA+M2TBx54wPXP6PbQJfmC8hcvXuxYgfND+E17DZw3&#10;wn6TRo0auXn55AmOE+P8fTIK31fMdyRrIE+QUW6FUyIjIx0LhfanqOwg/xinSBGeDRcFngf7n+fy&#10;eaH1p3AcWXuMIyuF6ZxExPPwwxWSOR39RxzHgnvrquTGwXEsxim0GeMU4xTjlNPWnyJL0P+Yib5F&#10;Nw7YOCVQN2K8I++5iJyfmo3+6wUDImTVWy3l4HaOUwhwReV2KZnbF/17V/fHaX9z6JL91+zfW9g/&#10;Sla92QryeN8yTvkP5ZQ+gI3LiDfDKP40O5DnMcSfLMCIbjnwfVv8dgrn0XPMFMd+hc6j5zfqx44d&#10;KwkJCW4ePb+dEhoog/zw9NNPuzFT7BfhPBINZI3rzaPXdLrkuC5+H5J5OBZMA7+VQibhXBfOmeEY&#10;so8++sh9Z0W/Q8nj+vs7+N/fl8J1Robrjfti/w/7achYGjQf160/JcLVkUXJUcYpgTFF7lkf7qW8&#10;p2bh3pruxu0Yp2jPoo37snFfHoPa/BQb99VIlg2PldT+sbJkbBs5sJP9H5zfVIX+j/clb0Y/9H/c&#10;Z5yC+6sbv+nGiXIssPccxzjlF1Ix7lE5vn0dbMYLZ09+JaXz+oHLGgTHSeq4XV5DxhxwWE5yPYx3&#10;jHDjJwuxLTshRhb0jZKVr7eUA1/x+cglxJDwL6wz/kzhJwOCGkEj8dfPHrfyv32NuNv7dzuXje10&#10;zjcni3AuxgsvvOC+76gy+U3GKVOmuDn0ZBV+h5HvAAsN7IMhx3DsFftmyA76/RSmZT8Hv83CeSfa&#10;P8E2P8eHsa8jNPC9xi1atJAmTZq4uSi6n5xCHuLYLM7X989B0TRkEo4ro1x/nw7365gtHtvPLppX&#10;l/v27XPXIpRT/HkoIyhHbdjZsbcSdnwXdoXdHjiwjfuycV/Wn2L9KTY/xebR85Zg/SnGKRyTYJzi&#10;jc0jo3FOVcGIesL5YcYp12SHX2PPD4jKJpfw/z3EMYhdEP+I2ADxPsRnEAcjTkbkfBXNw+VpxCjE&#10;2w6BJu5tLfhurUceeUQefvhhqaioCMrid1HIBfy2ycKFC11fi7KBv83O/hPOXx82bJiL8+bNC34D&#10;hQwzf/58945fzgHh2C0G9svw3WKcI8L2vj9wjkvTpk2lefPm7pv2uo95u3Tp4uankJk4zz9coG4a&#10;db+u+5e6L3RJHuI4NrKbf9yZPx2O4LGOn1GMU2rN47VxX5wHbf0p1p9i8+j979tje0PnA3Dcib3v&#10;i++Bt3n01p+C+TOD9T0WnIPjvWvBOMU45UeAwv9C2i2I5AzyyVzEaMSbDX9BQs6zV17ZiP+UeVvB&#10;33a+1f9sl/P7JeQRvmeL3MLxTunp6W5+PPsv2CfCPhKd6+FnC//7jTnPZdCgQe4bKPxWCvmF7zsm&#10;w1D24cOHXT8Hx4qVlZW5sVv/n70zAbOivPL+OJl8M9+XZczMJJMIzSKLWzL6xJhEEzWaxTUmuBIj&#10;hhixoVlk6wXNM080QCMuqCgomztb7zs0QmPigkaTaBQIKgrK1iwCatg53///Vp3bb1fXbW73vSDI&#10;eeF0Vb1b1a3ue+/7q7NxSx6gcJ/xxWh31bt372b568kpZB36pIwePVrKy8udfw3jflFPs3z5chcT&#10;Oe4+KJ9oW/TYfz0aZznKKRzTohinmN2X2X0lYg9x3Wnxvizel8UltnhfTfHsGNsuiA/CZ1eMj1ea&#10;b3ZfAZd9INs2LZHKyQMQA8A4pRp/H+QyFdptOR8aPNswfUpKqMCYXmSMjRDG+GpvuQoD90E41y/b&#10;O4mOa7FubkcFbbmon7jlllucT4baaF1wwQUuR/24ceOa5VWJnoL2VbThok8+GYU+86qfoZ8JeYNx&#10;vOj7Qs6hD4nml2RcL8YAJpdQyCD0lfntb38rpaWlsnEjY3sGhTxF27Lu3bvLaaed5uzIeI2M+3XO&#10;Oec4/xranPF6okxBDvFZJHqs5+CW8YkZU4x+/L5/Sty8UKtoiK/QfjGoiLXvQlNsfXhys/syuy/9&#10;Pg/i2lhcYotLbHGJLX9KSz9oi0scxPxS7rF4X+ZHb/4pjgqW4Cdtvs5XRkhjy3jF5JSH0pjDDQ2X&#10;uGltmO+EfujUT1AfQvsvcgZ5gbndqeOgzkSLzwD+2p++LvRPoc6DzME5yBEFBQUuz4n25floD0a/&#10;GOaPZx/lFDLH4MGDXX5J2ob5/virVq2SwsJCufLKK13MYOp/mIuR45VTlixZktD5+NfLc0evW+v8&#10;eo4hpzDPI+MCRDlFx+jcxinmR8/4mIEwz5z50Zs+xfQppk8xfYrpU6gDYE4o5i/qFuYvOkmevP1y&#10;WbWsHEsIxg0wfcr0nB5SwjyrYT4q1aVwa/qUNhHCP6P3R5An2jSq9c5/RTMlrZJYL6exw7U3eYB6&#10;FdpjUSdBoc6DbMA8K5qThDqFWL0Czk//dfan3RTtsGjHxZjFZBLfr4U6FdqQ8XzUsbCP2n1xn34x&#10;9D3hNamdGV8e+YY+7rwuzfFIjqCo3Rev1b8+vrYWbIG5yCasj3s9vH7lFPX75/nZn9fjX5NxinGK&#10;cUpTzjmz+7I8j5aP3vI8VsBOxzjFOIV/A+XIO/pITqDveW/ZPKykgthJ2zcvRdzkAcg7apySFgQ0&#10;De6OXeo/cpqq0t57EDNQP/P5dGbi+jmdEtUltDYX1/Rco/sc0Fr/uDblhri2uDrlCI5Ltfh9dXzc&#10;62RdXDs5SDmF/OQX9jdO6SIlIywucRAngLEiTZ+iubGNU4xTjFOMU4xTwjhdpk8xTvEXkEn202EA&#10;b+yF2CenXOTVpbs7IJzz5HQmSvKyU67mmj5uDR83AfupKG/oNtU5OG8qfZUHfOaIu6YD1en1aT+e&#10;259TX4+2c9sap7Tob/4p5kdvnGJ+9MiH/cSwE10+7JmFZvdldl9m92X6FNOnmD7FX1km30+HAbyx&#10;jDFMTmHs4UyV8ZiI/vSfS2fC5K88tRau2X1uaLEOTzIN+ykD6Bz+PBzG+hZ2UuF8eh7d+qdhHe3M&#10;KP6c2lfPq23c6nnY5hcdo3U81uvVuuiWdl+9evVy/ilRfUp0PrP7Mrsv06eY3VexcQo+Rmlvv1lM&#10;n2L6FNOnmD6F/iWHF6cwBnoreR5vO+LzPH4VLEFOuTcdpoiMfQbHSyN1bT6MrrHTOeYaPGoH1WJd&#10;HnMCXftH+YFddXwyNkjWrvV6uujc0XYes4/yCo+TFR2brI9ySjTeF/u3mN/0KaZPMX2K6VOMU/Bx&#10;a5xSN/kG5MM2TjFOMU459JyytCkf/VDEyoSPFG2zm/zyySnIERnJR1+RG+ajP/I5hfywErIW8t88&#10;SLN8C+N3QdL2y0+2Fm9PPdfh7eEUnotjoyzhX4O2+3U6Ttu4jSvazvm1sC7an8ctOEIHRLZx47VL&#10;srjEsfMbpxinGKcYpxin4OPTOMU4pacU5XUT4xTjlEPBKRuWLdZlm3y45XVZMO0mmTG4qxQP74Dv&#10;pI7glCypdLzSFftdsM/jjsjJArtM+PjXwH+obGQXmdG/i8z9/SXy3tI6zLc7MafucGm6fx9/tFjw&#10;aZe0tmnyhD/8SRxQp7IY8i+Q9pYvY+AqCOca0t5JdFxaNydmcGvr95juh6wq1etKtV9rF05Ood1X&#10;VJ/CMcpiifEt/myDitg8KWiKrQ8ns/wplj/F8qcE+bw0zrPlT7H8KZY/xfKnVOYFMd+DvFIat4Rr&#10;zyBvpOVPOTrzp6z3OOWjLa/KokdvkMeHdZSyvC9L3a1fAZN0kHL87dSM6iF1kJo8fL+M7Ch14JVa&#10;MktuBykaniXTcsApYy+TIB5ZyClYrBFLiCd79u6T3YihtG//XqzWGK+MfShNz85x0O6i6/kMbL+N&#10;OXZDyBe02WpPHpWzMO6lcI4V2Kblm4Lx/9TuG2MDk94B5RTmT/HjEnNACw4KsAQNbHQ93E4sj6A9&#10;tp7DUIxTjFOMU4xTypFHoCSvJ/ItnCyTbjJOMU4xTjFOwVob+gDmZKfUYr8OUgu9QHluJ5mRc/Rx&#10;yqLCs2Xt0sXB4gk/PwSnLJjRV6YP+arMHvEfUp7/ZSkCk8wZfjzik54gZZDSoV0huGfDoUcZ0UmK&#10;wDRPDukkD/Trgrw2P5VVS+djJrIIChZrNOEBooBRlFOUUXaiw66gE/umWbiWz2ApwFzkFJUl2L8S&#10;0h3yb5BoOQYVtBO7ELIIouP2YP8MSNolzdtjw2PugHFKZ5kxoIuU33WNbHjnucQd2rzmZam+/zrE&#10;O7e4xOX4jrC4xE3+8xaX2OJ9md3Xq2J2X2b3VTUK9kUFZvd1sO2+yClr3lgcPB7GKmX75jekYlJf&#10;uec3/y0PZX9JHh30FdiAdZFpg3rKlP49ZMpN3WVa/27yyICu8ijWME4GdpWHUTf2l51lcsHF8tZr&#10;9Yn1zn4yCpBlN2QP93EmZNzDT+pRyCiHpT6FTMF8jwshyhvRbSPaXoE8C6E/C31Qon14fAskIyVx&#10;U20nY3fAOMU4Zd3KBfh72gzZIpvWLJaS+/rK/dmnyGNDT5TivB5inNKSUcgqlj/F8qdYvC/zozf/&#10;FOOUQ8IprzfpUz7e9q78sbxQZt1xmZTeebFU33sZnqv2lsr7+0jZ3deh7pdScc+1UnXvtVI9obfU&#10;UO77hVRMuFYeH321lD6UJ++//afEOpKcgnSBshuyF7YwgckM4uMm7L7Q4GoTQ9q9kxEYaD4J/UvK&#10;IXH8caA6csttEPJORkq7b4wNTHoHjFOMU4xTQGjrXpHqiX2c7W4x9OT0OSSHUFR/Et0apxinGKcY&#10;pxinGKccbE5pgD5l3RsNiXXc3r3bZevG12XDqsXSuLpeNr33NORZyIuycfVL0rjqJWyX4PgFyPOh&#10;PIu652Tdu89L45rXZOfHfDYZQInqU/ZAn0L7L+dC77gEB842DA3uOHEJ7d7JCAzET3IVqtdDDsQm&#10;2k4dy8nxU7W/tt03xgYmvQPGKcYpxinGKeSyKjAZv2+rQrvwmlzYiUPq4ENSC6lGWwVsAC1/Si0+&#10;Ty3el9l9md2X2X0FjHYoOGXD0gZ87mghN1DHQZusj0PhcbQEmpHAW5jtvl4EbXRIofM8NxAeklmc&#10;AFZo/UUJxnOu9Ev7CSClkV9CL+pHqiDvQpRJuN0B+QuEsYf7QuirkvGS/h2yGaJ3wDjFOMU4xTjF&#10;OIWcFj4XBoupHy/zEswvyEI8z24yIftUmTqmj7y7wjhlW6P5pzwyxDjFOOXQcUrjsoam5ZtTeJBV&#10;6DdCaeIP0gTJomVR3vBaWMUBEE7ppg23exHva88+xv0iq7BTZkrGwaD1Cb+I5u9AToB8pvWumWnN&#10;zF2yWfw7YJxinGKcYpxinGKcQn2as3VUfRq2NbnIFTfoWHlm/Pmy6c3nE18dxinfEOMUxFcxP/pE&#10;HIGDno9+6aLE+89xBRQg+8ER+8ERqvVw5AKk2A3ZA6GvSSIVimMNVLjB2CqYRLeuBzxTwCm7Mf8e&#10;zE+Peo7MRMkMDRxwlo/R47MH7HUQOmTiHtkcze+AcYpxinGKcYpxinGKcUqnRNzbksJLZc2KenxZ&#10;cuXHwlXaR7K18TmpfDBbJmYbp1QzDqRxyiHjlA2vL3R/ie4H/hxdrhMwxm7oRCjkErXs2oP6XYn4&#10;wj5hcCCoYy967oMeZr/qYvB3juP9lJB7yCZ7QEC7cEwhC2WiHAQ0iJuSdl7fims42HWZuEc2R/M7&#10;YJxinGKcYpxinGKcYpxinDLz9l7I/1eBRULof7XxBZkzaajcmX2GzBrWQ+oLOsk8+LLVUudmnOLy&#10;u9A35ZD4p3icQhUIuWQnZAcQg0IdCql6Hxr3QtfCXI0Ucgc5O8iHF+pg9oFT9sO3haJ2Y2AWxykg&#10;EjLJHgj5ZKfjlMBLBZ3TLgebE8L5ySkbIDMhd0HujJHxqPsdZCDkdEhGSto3yCZocQeMU4xTjFOM&#10;U4xTjFOMU4xTjFO40md+kqVSP7W/TB+IvKPDO7ock3X5YUyRML5INfO9g9cOFac0enZfzHWyC/jx&#10;D8jH4Za6FFfAFWoPRjbBgTveAx0KuWUvFDGBFRdHePqUgHJcG3UpO6F32QEhp7AXaScTJSMwcOBJ&#10;yCltlbkYwxjHaZVM3CObo/kdME4xTjFOMU4xTjFOMU4xTjFOOYw5xY9LDMTYiUslo1B2AEdoB+Z8&#10;TsAWtO0inzgJ/VjIKLsgtAkjcwQ/2S/sG9JLYE+G+ckp6L8T/Uk0nD4TJS0ISH1wWxlF+09K/RTx&#10;PTNxj2yO5nfAOMU4xTjFOMU4xTjFOMU4xTgFa3aUw0qfMvhYaRh7tjT+rcFdG38QLXZBdgA4aPtF&#10;G7D9DCrs/E7IHZA90ILshqCeapW9+LGbgvGOOwgeIZTsxwTEGsYm3kUGguxCG/tTb0P/F8dBPHma&#10;JX51n/HaHMxIe67WZDDafw9ZBFFOYf6VtHI+pnl7bHjMHTBOMU4xTjFOMU4xTjFOMU4xTsH6HuWw&#10;5JTXGty18QeZguywC6wBr5IgHhd0Hy6pvOpTyCiUEDD4ysgo6pHiqlkJJqE7PYdxCuUU9c3n9gjk&#10;FOBGm8oc9FZW+UqbRkY6445ayfAdME4xTjFOMU4xTjFOMU4xTjFO4cL9MOMUxAVnPvrG1xvctfFH&#10;oB8JGGU3KAXWXKij0gPieIXQwX0qWoJhfGXklJ0U1O1BM4fQLWU/WIWqmD0UHLMtIejrTYMB6ZXI&#10;sv5wOWQue3LK2+leUHp3x0bH3QHjFOMU4xTjFOMU4xTjFOMU4xSu5g9TTmmWj546lH2gExIKSYVa&#10;FYIHoSKEDDJIyCjcAEGcLoW+LBTaihFrnLMKXrbqU6hnof897cT2AmQY+yvwu0ffDJR0OSDF8b1S&#10;7KfdCrBDTpmgFe3dZuAWNZsiiNOGX0pYDnSs/dLdxp1nH/5gKGzzC4+j9dHx2j9ar2O1PW5rnGKc&#10;YpxinGKcYpxinGKcYpxyGHPKskXeEo46lN1gj11OEpzCHo49sI4MOYWbgFEQwwvEsQPCLeuc7ReX&#10;nBAuPYPlJ0cw4pcKe/K+sGP6pb3r/zaOI3N8PsUxWejXCPkb5HMpjknaLf07FMyg63ndslb3udWi&#10;dcmOtf5AW38e3ffPo4wSxyPa5o/T/eh5/Xru+2OjffXYOMU4xTjFOMU4xTjFOMU4xTjlSOEUalJ2&#10;gjV2gFa43Q0sIV+gcAmLXeUOvqLALyXgk51o3OUoxCOPxLI3HOwohnxC4WhuE52w3/6SdIGf2QZy&#10;ygOQ/4H8G+Rfk8gXUf8yZCWkC4T90irtvzNNI7l+3wMjPAr3Wfw1Pdf2cYV99sLuj8J9X7S/Pw/3&#10;tXBOjuPWr/fb49r887Fvsvl1Hu3Dfip+nd9P941TjFOMU4xTjFOMU4xTjFOMU44kTqEuJeCU3SAP&#10;2oFx1ZlwU8EBbbuUNGgZRj5hT1JO0FtXgrrlDLwHyig6+ojkFLJKe+Sr6YCK3sl0tly/t8Ypur7X&#10;rZ6Lxz43aDu3LNySNVT8dtYppyiP6DiO1THcZ9G5/PNF63UeNyDyI24+/3x+d+MU4xTjFOMU4xTj&#10;FOMU4xTjlMOXUzZ4dl+0yVK7LzIKLcBopcWn7LTlwpJT6PtOTuErCsiDtl4cifUo/sX7nHA9y1l0&#10;lL9lW/olHQZow9j28AnHMC7xZ9twnhZd079DwQzKEHHzRRmBa34tceO0jv18rtB5ojzB+ign+VzB&#10;9t2IJUfRsbrldbDdP49em261nWNSKcYpxinGKcYpxinGKcYpxinGKVyXH55+9OuXNbhrIy2QMvaA&#10;J5qE/BEQhuMUdMJSsbk4MiGdBP/QihHsFGyab6OD2SkzpcXC/uBU0N9k4wFkC9q3Q3ymGYPjtEq6&#10;d4lreMqBCtf4ygI+I+i46Dw8Zj8VbddjHcct26Kcov21XTmF9Vqn18E6vTa/3d9nX/Zhnda7iWJ+&#10;GKcYpxinGKcYpxinGKcYpxinHL6csi7kFD6B9q2yuJ9gFOwH8bqww+WjL80OvAZvN1kXV4/pMlHS&#10;goCDM/j/YtqpkH2QzumeIp17xPV6dH3P+VifjCd0na9b7R83j16bP5+yhbbp1p9P67jVet1G2/S8&#10;nFcL+2o991mUU8hDbNN6HeNvjVOMU4xTjFOMU4xTjFOMU4xTDl9OWQtO4QovyinNGAXtbhkYxx7+&#10;wi9uX8fwBJS447hxbaxLlwMO0vj/xbyVmZi7jbejWXd/PR9d5+u6Ptl6nvXa5s+jdc1OhAOdj9tk&#10;faJjeMy+yfqzXnnEH+vX61hu9RqMUzpJdUG81BRkSekI4xTjFOMU4xTjFOMU4xTjlCOLU1owiltI&#10;cjHZUmKqWnZDJ/rhO9EBPrf4i8927meCBVKYYzj6XJRCP+1CPUo3PUhn287bkhjG9buu5ROV2NF1&#10;fZQrov21n9azPyWuaN9k7Ryj8+hW5/HHcl9LtJ+eP1qfrL/W+1vTpxinGKcYpxinGKcYpxinGKcc&#10;vpyyLvSj54qQsboUH3SL1S1afAlWekF/9aVHlGFU7KKg2ReNPkz/ewrnxaZpSu5noKTDACmO/Q76&#10;7YXkp9g/o90ycIvSmkL5IdVJkvHDgcbrebhtrSinRPtEzxs99vsbpxinGKcYpxinGKcYpxinGKcc&#10;vpyyvlm8r5ac0gQUXDc2rR25x1cV5FAR2YkKl5MedTsgO0Mhs7APOUbjhDlW4QSUDJWMQkHLyc5A&#10;1RoIfePrIYNSkH7ocxnk3yFplwzdprSmORA7pDV5OLgt54jrq/Zhyif+cfT6jFOMU4xTjFOMU4xT&#10;jFOMU4xTDl9OaR6XONCeqC6lGU9EuIKHfFXkEDIJ2USFx1GdSkKvgjadP4OYQn44GOUYTHoDZAeE&#10;52iPvIdxX4ekVXDb0i7UQezcuVM2btwoS5culT/96U/y0ksvyauvvirvvvuufPDBB86Wiz7o69ev&#10;l1WrVsm6detcPeu07Nq1S95//303x5///Gd5+eWXhdsVK1bI9u3btZvzKdm2bZvr+9prr7nzsd9f&#10;/vIX13/ZsmXuWnhNPnNwn3zB6/n73//u5ue1chzPwWtjXDC/cAxfn88lOg/r/Pl1nHGKcYpxinGK&#10;cYpxinGKcYpxyuHLKY2ePoUKDjIErzbBEsonDlrQEMIFN6wK9Cma6zHgE2WSVuOHheMzxSppQUD8&#10;4KtQvQzSHjaJjimLP0XqtbhdaZcdO3bIe++9JxUVFXLDDTfImWeeKd/+9rflZz/7mYwdO1YWLVok&#10;//jHPxwfzJo1S+69914pKipyfOHzx5o1a+TBBx+Uvn37ygUXXCDnnHOO2+bl5bm+yjQff/yxY4vp&#10;06fL9ddfL+edd57rd+GFF8qPfvQj6devn5SUlMg777zj+ElfILmCfPPMM8/IwIED5fvf/7585zvf&#10;kYsvvlhGjhwpc+fOlU2bNml3xyA8p+ZdSTRgh3wSxyjsY5xinGKcYpxinGKcYpxinGKcchhzytIG&#10;LtmCAmjglfoxibHMa4KWBLxod3INnmF7Qh+X1v8FYzP9M/UVf8o9r0fPwoiQPxoiddE+PL4TMhuy&#10;A8Ix1KmkVTJxvxobG6WsrExuueUWt+Y/44wzHKv88Ic/lCuuuELGjRvndCjUt8ycOTPBKa+88op8&#10;9NFH7hLIOs8++6wMGDDA8cO5554rZ599tnCuq6++Wh555BGnZyEzsC/1IJMnT5brrrsuwSlkmx/8&#10;4AeOj3Jzc4VMtHbt2sRLJKPwHPfcc4/r881vflO++93vujEXXXSRFBQUyF//+tcEf5BDyCmUZEyS&#10;mNzbMU4xTjFOMU4xTjFOMU4xTjFOOUSckt8VcUg7S6Unibik+Z2lGlILqcntKBWDjpWGwrOl0eMU&#10;MkkLTiGbsNIXp1sJAAYWOuASZqQPpCXU+HDDMQenpAUBqQ8mc+Sn3v2fbkNfjpnRhjGxXTNx1954&#10;4w3p06eP02VMmDDB6U9oj0WdCXUcP/3pT2XhwoWydetWZ6u1evVq2bBhQ4JRqFN5/vnnnS7lV7/6&#10;leTk5Mi8efNkyZIl8vDDD8utt94qQ4YMkfvuu0+oc2GhfRh5gPZe5B3abtFO7I9//KObh7zy85//&#10;XF588cXES1y5cqWMGDFCrrrqKqfnIVtxfGVlpVxzzTWOqcg27Ef9j5Y4RmFdXD3HGKcYpxinGKcY&#10;pxinGKcYpxintI1TqsASyho1Bfj7GdlZHsnJkqIxF8t7y+ZhhRX4CmzfvFTmTxkg03N6SMnQLlKX&#10;3yXklE5ufFUB2ATjOUcN+SSOU95owHxBYdxgxuRqpk9RTlEjLr4Uxykcw53A8qvJI0VH+2DjDyKr&#10;ZJ5XYhf3ma9sC6fQt+UJCGOEnZXupfBup1sWL14sZ511lrOhWrBgQWI6+qFce+21Qr0K9SFvvfWW&#10;8/NIdAh3yB5TpkyR4cOHy6BBg+Shhx4S2naxvP3220L7rksvvdTZeNH/hYU6Fe3jKrwftOui3dlp&#10;p50mNTU1CZ4gk5CbaO9VWlrq5uAw2nqNGjXK6W0KCwsdI/n2X+wT5ZLoMftoUU7hNfOcfmkxTv9s&#10;dev+hpviTiTGhu18Z1AShfVh2fT+i1J537UyLaeLFI3gGoHv1+A9W81nDZCqPLx384L3bW1+J6kt&#10;QL6TkVkyIwefB3dfJY3vPqfTyeY1r0jVfb/E50AXKRnOMcF7PvGMAnNH9y1/yikyd9y1YpxinGKc&#10;YpxinGKcYpzCdboIuaJ+an+ZPvB4KRreEfyQBf1GF6nJ6wodBxgDUsP1CXiCjEFhn/LcTlifkFMu&#10;AqfUYSayQTCfckoxOKUW81RhvooCXzrjOJBKzMu5a3IxZ4w+hUsvrq18qkhUsLJZA445wFENr0cl&#10;jlM4a7iAS2xRlcGSLgekOH4l+vVPsW8e+i2FMFZY2iWdW0UbLPqeFxcXO/+Qyy+/vNm6nPxx5513&#10;Ol+QMWPGSHl5uWzevLnFKd98803HKL/4xS+czoS6FV+fsXDhQmdHRjsw6ky0JNNnvP76605n8uMf&#10;/9j5nND2i1zzhz/8wTHT+eef7/Q3Og/96qlb+f3vf+/0NnfddZfz/9d2nidq/5UsfjHHUJdE3xz6&#10;vUQ5RedMbFv8+QYV/MumJErYL7Y+7GSc8nV5/OYTpCS3u1Tm4XMPXMXPOj6bqcZnVw3EfU6hfn5B&#10;lpSM7Cb3ZJ8mM8b9Wt5fWY+72AjZLJvWLJayCX3lwZu+Lk8MPVlK8k6QirzjwXfh51z4XIY6ZHJa&#10;OeYvzusuTww7SR7sZ5yif7lb1r0i1RP7OG4uDjlXubYW9y1O2F6C76Vp4ObS8b1k/crF+J0E74QP&#10;1v1Zaib2lekDuoGb+fvkd1nA4hX4nVL4LI6/44DL2SdLyvC9RA4vw3zr3l6E+YLy4fo3Zcnka6Ri&#10;8H9I9fAO+J4LnsfpNXKrz/WqQs6vwfdg2Yiu8mj/rlI+7gpZ/9YzmCy8vvV/ltoHfwWu75rg+uD6&#10;cJ3hdfH7mFKH71R+r1YX8Du0S/j3c6JMzD5JZhZeJWveqsG8GyEfyJZ1z0nFff3w9/gNeezmk9C3&#10;B66Lrw3PCfCa+XqdPQO2fA5RjnlL8nrKU8NOlkk3nSyzx2K+Nzkf/743yab1z8rM+wfJndmny5xh&#10;3aUe88zDPHzeWD2qi1RB9HW79xBecyneU08NO1EewHwzMd/7ifm2yJb1f5TyiTfKRF7fEL7/cH2t&#10;vv86u/dfGd5/E7JPlalj+si7K2pxbRsgm+UDXF/lRLze7G/g/XwyXm/z95++Xn3/cR3C99+T7v2H&#10;1zv6alnj5tuE+T6QDzY8K2UP3Cj39/+6PHrzie7+lRdgTYNxXCe530X4e9H3uL5+fZ7Lv5+ScZfJ&#10;2jcXYk4uWES2bnhN6ibdiN93dyl1z3Nb2p0YpxinGKcE75c4TnFcgc/WCnxm8TODn0F1+Cyi8Dlq&#10;zaiOUpqXJdMGdZA5Yy+Q1cv4OcFoWuSUN5w+ZVpOT5k7FO+9vG6Yoxs+/7pJGaQ0v5sU4X0+B59n&#10;cyHF2Hfve3y/JDhlWYObS3/4yzGtE7+S+81KtDHZcbNBGT9IGwQyP8EJmPJfMzVtOjeMviXUHcyY&#10;McNxQf/+/V0cLZ2Ttl2zZ8+W22+/XegvQh952mtFC7mid+/eQh+ROXPmuD6M/aWFdl3f+ta3nH6E&#10;dl0HKrQBu/LKKx07kaHo40/fmLq6Oscpl1xyiWMJnYd2ZzzHtGnTnM5m2LBhzV5HMk5JxknU+dDm&#10;jJzCeVst0T/r8E3BlU+w+glHh/1i68MuxinGKTX4LK4pAFNh/cU1JtdZXI+VgrOeHNbTrYNn3dFb&#10;1r7N51JbIU1/ZVvWviw1D1yHdVdnrLOzAv0Z5tB1P79TKnFckZ+FdWwwL+cvGxHY+ZWNx7p95R8S&#10;cxqn8B4FrGOcQq7S5wTGKbSPf2b8+bLpzefxfgnKtsZXpW7yDXjejDXVsJbvP76n9f1X4b3/aBcz&#10;YwDes4U/k7UrFmKykKPcfL+RaXx+rfNhHPmb79v45wTQr+d2xmdAJykuvBS8R/uIYL5tja/JvMn9&#10;HJcVDwvWlAd+TmCcYpySnFP4jKYMnMJnK+QUsgmfmVDIKo5T8H0zddBxMruQnMLnLS05ZQ44pSrB&#10;Kd3BKd3xrKabzMF34cxRXWUWZC6kDN+PlY5TvhT4p0Q4JXgnHnk/M8UDbZjnK+hLncljkD9B6Cv/&#10;LOQRyEjIsZCMlXR+I/RLp+5j0qRJLs4XbaeoG9FC26mqqiq54447nJ6CuhXGKY4W+q7Th4X2YdXV&#10;1S4GMfUVWqiTYOwvxuZauJCfw1hdhbGC/X6sZyxi+puQa+iDP3/+fGcfRt0OY4CRHeifQp2HFtqP&#10;kbdom0af/ezsbKHPjV/IJFHx2/39d955x52Ddl8+p8RyjXGK1OGzqg7PUaLPc7m+ds9z8fnF57lP&#10;DsXzZjzPnXPHL2TdO/Nxy/m8GfqP9xukBPqPidB/mD7FOEW5ius606eYPsX0KcYpTr8He+fg+U1g&#10;A+3soPEdw7VyCfVxw09yz3GeHN1LVi+vwHcL9Y9bZWvjEql+cAD0mf8jjw45UYqoz3SfLZwveI5D&#10;3R7F12fOHH6K02cap7TOKeWhPqXKcUqgT0lwSgG4mfqUgR2hF74wiT6lB/QpeAbibB6OdzqVSuyX&#10;5+PvnvoUyFwI9SkVkKqQUxbTj944pa0sQb+TmyBbIPRXSSYb0TYQ8hlI2gVvxHYX2ks1NDTI/fff&#10;7+J03Xbbbc6fRCfcsmWL1NfXu/ha9I0fPXq081HXdt1S/0G/Efq+sz/tyfw1PTmFDPO9731P6P9C&#10;GyzqW2hzRk4iu7APY4DV1tbK+PHjnU8/fWM0fhd9ZajboZ6DPv/kEi3kFOZcefzxx50v/W9+8xuh&#10;jieuKKuwjdfB18i5qUPhGPrgUIfD+MitcUpiHuMU4xR8TqudEn2H+J1aBrudmc5uh3ZkveHvQru0&#10;zRDY7axtkNL7wGW0Y8F3a1FBz0CfXUB7XuMU4xSz+zK7L6ywTZ8iT8BOshSfpcYpTfpMZzfJZ4MQ&#10;+qc2+X9cLO8v4/O/kCs2LYNdVXbgTxLRx/m2sf6+8yeh3zv0e0WjL8F8/N5Kzim0XyWnVNIG1uOU&#10;hN0Xrq8E34lTB2aBUy5qxikfwu6rfkp/2PR2l+Kh4ESOxzwU2udS/1+K+YshJfhedDZfOFcNOKWS&#10;+kxwykbjlLYyxGQMSMYmcfUT2nqCuP74I2p3IacwNwrjcNHmK8opB2rXE5MlNKYwmYN5TsgAWpRT&#10;6P+u7eQU2oCRRU499VTHMdSVkGcYu4tMRGbhNVDnQh0HOYW6FHKIry8hpzDv41NPPeXab7zxxmbt&#10;eh3c+vobzv3000/L3XffLb/+9a8dl1x22WVy7rnnSlZWltC+jNeuxWevRN7IfQAV/E9IuENtEiVR&#10;wj6x9WEns/syfYpxivmnmH+K+afwK8E45VTjlIKW/pmHE6dUgSEq4jgltEusAqcUw+duak6WzIEf&#10;/WrPj56c8jQ46tEc+KMM7ST16FcP/VY99FrzIbTRoJ9ZOaSCui5wC1lmHuIG1Q76d3m28PuyqVme&#10;R7xpjtASt7Y/CHU/x5xkkR0Q5kj5HuSrENqAfRtyM+QtSJRXeqMurZLOr4V2X88995zzO2F+R9p9&#10;UZ+ghT7z9AnhOp5xvBhLa+XKldqc2DJvPdf31EEwHjH9Xnz/FK716UPPXCeM5cVC+y765Z9yyily&#10;zDHHOBsv+q7Tfoz+JeQZ2p2RDcgEtPuinoP6FOZc8fUlPB+5hfoU+vJT90P9ihafL/x9n1OYm5Jc&#10;opzSsWPHFn70ZByO34cAeMYp+KzAZ1BdAT5P8Flldl/UqVB3bfoU86M3P3rzozf/FPrQBHZV1AUE&#10;emLaAtNOqzS/hzw14mSZOOBkeWLs5bL677TT2gDZAj57Xqoe6A87LeMU3i+u1f04MocTp/C6KsEp&#10;VVF9Cn73gW+lckoncMrF4JSmuMTklIXglMdzYOM1NEsWwI/laSedsI9YOfRvwTwulgX3wSrzwDLz&#10;R3aUeYO+KM8Xfs84pW30sA7dV0M6tTLsn9FGXtkPUV55ppX+KTXhjd3u4vvRU4fB9f2KFSsS89Eu&#10;y/ejpx8LfdqjhTZYZAeu8ZkTnn0Yn0sLOeX00093fvTMqcLCeGDkFMYfZr5G6kLISOQPXgMZQnUy&#10;ZIIPP/zQ6VcY64v++r6eg370zLPCXC3kDfr8+342vg5Fr4lbshRZjHZffA3kLY4jD5133nktzqPM&#10;xOtSZhFfl8L9sCJWb4L22HoOQzF9iulT9Ps8sMPWz2nzo7d4XzX4hKC9vcX7Yrw0i/dlfvTmn/LJ&#10;232RU5zNM221EHOvFhzh4n3Fcsol4BTapQW2NglOQZyI8mEdE5xCXqnHM9D5EMe6mEtjR9DvZX5u&#10;h5BTzjJOSYkSXKfj8ZPccWmKQ4aE/TmGOVS+mOK42G74pbe7aFxi9U9njC3acGkhb9CHnvwyduxY&#10;qaiocHG3tF23tLnKy8tzfiO0IWPO+GhcYupSqFNRvmA756ONFXUozLOSrKgOhHle2J8++YxRrIVM&#10;Qz763e9+JzfffLMwVyVzUWpRptB5WJ+MXdhGnRFjNEfjEnM871kz/xvjFNOn4HmS+acE6yZ+n5g+&#10;xfQppk8xfYrpU8I4MvSzyO0WxgU/SZ68/XJZtawcKw3qjz6QbZuWSOXkAYgBAD//wRoXnN8pQUzG&#10;w1mfQj+SIH8K/EpcvPYmTmE8uia7r87Qp1wackrg7+LsvqZmy2MDEccLnEI2WZDPbUfHKPNCTqE+&#10;xelUsOWc8/IQg37wF2D3ZZwSCwXxlVehmsyRFd/covazqPkIojqVr7Xo0YYKrqvTLfQToe/ImWee&#10;6fxVdD7G9qKehHlMmKuRtlRxuRlpkzV16tREnsfJkycn+vl5HpmrXv1KyCnM4Uh/lF69esXak+l1&#10;6Ja5V+gHw2tlvhTV2TQ2NjqbNeqEyFOMEebneVE9CPUyPqvovNEtfep5TXH+KcYpjHsLv7YRZvdF&#10;nXzz+DNm92WcYvlTLH+KxSWmP4FxyqefU5i/qBaxuWpzlVOCeMTqR18N1iiBjmVqTmeZ7TiFfvm0&#10;KhEhpywApzwKTikFp8wDn8wbBV0JBfu0K68ahTj6kPJwWz2K/H+cVA75vDxzx1mycfkiN9eR/qMN&#10;S/72dr0BA8kc17RhghfDMVvaMCa2ayZ+P+SP66+/3vEI9SHUW9AGqqioyPmW02+Efie0r+JaP1r8&#10;+Mb0Rx84cKDr/8ILL7jc9LfeeqvTczCumNqNkVMYw5jMwXjFtPuivRfjDfPcvCbmaqEfixbahY0c&#10;OdL52VPPQ7sxxg2mXoZ+KfSxnzVrlmMeZRiObSun8BrIKXHxvhJ+KdCtuGL6FNOnmD7FPefisy7j&#10;FOMU4xTjFOOU0K+EOpFPrT4F+g1899Xm+pwS6lPwul3+FLAG8/lMA6cE+pQFXJG5pdOHyG9PTpkB&#10;TilGfvs65ISsA6PUUjCO3yVklLJRnZ2QVSrBKVXglHJwyuI7zpRG45RYLoipPAd15JSdkOmQSyD/&#10;AklW6KeyAcIxpck6pVofLJbT+8kcilzz33LLLS6+MP1FqFv5yU9+4tb/ZILly5cnPQnX7uQO+p4M&#10;HTpU6ENC+yzGIWYeFOY0eeyxxxx7KD9QL0N7sxNPPNHplei/Qi5gfGPaXNHWjDoa6mq0qN//vffe&#10;6ziCc5911lnufBxLHvLzqnAc7bt8u6/osc7tb+mrcsUVVzh7NMZK9guZp5lOxjjFOMU4xTgF+Rue&#10;QL53y0dv+egtz2M3F5/J9Cmfdn0KOMXpUrpL7UiwykjE00n4pzDGTmBzUQZOmT6gs8wdfam8t6yJ&#10;U7ZvXib1U/sHcZPBKbXQoTAvJHUwZBTmIi5nzIVQyrBlftTKkFMaHKcs9JdnR+x+quv9NPp9AWM3&#10;Qdx6O9yOaGW+AWGfj7Ht2kq/lJoy8YuhzoK6C+ZXpG0Wfdup4+BanblMGLuYPiDRwvW67+dBv3uy&#10;Rb9+/Zx9Fv1RaKdF3xXabNFmSgt5hXobjUvM3Cv0j2d/cgp1MlFOof86dTq0U2M75ydP0b8lPz/f&#10;+b8zH4oWXhsZyr9GvWblDd3qGG5b4xS2c0yiGKcYpxinGKcYp+Ajkfb2xinGKcYp9ClxfiWfdn1K&#10;HKeAM8godaHtVjk4ZcaATuCUS8AptPsK1k/bNy9HfpcB4JRuMpf5XcAg1bhvjHXMPJyMd1yGXI+l&#10;ThC7GNsK1FfmdYQ+5QvSALsv06ekhAnaaTB2fE6p0IbI9moc/wOyHdIr0tauQ/zS0y5cxzP2FeMA&#10;0zfjpZdeckLdBGNhkVE09paezF/vax11KvRfpw8Kcz/SJot++YyhtXXr1mY2Y2QW6nFo48Vcj9qX&#10;43he+uZTl6LxjXmNvAZyB/Uq1O+Qfajv4DloM0ZO8vuzrzJFHI+wjnNStB9fCzmF8Y/pnxLNR885&#10;HfsgNrEbY5xinGKcYpxinIJPTuOUusk3YN1ldl9m93V0cEoNOKUmt7vUQJ/CeF9BrC8witpwgVX8&#10;PJQtOSUHNmHMRx/4elaBRSrzukG6SwXmLUNsv9JQyrGtcueDPRjyPC4e933ko1+ky88jetuuxX/7&#10;BhVgGPljD6QvxC/UmyyA7IcsgvSEZKSk+8vx1+cHmot9VcgNOpZbnwmSzeP393Ucyfprvc7Pc6RS&#10;EiyBa9TCOVT8OuUU/3rISfTJifrRs09ibuMUrE35zMTypwSxvix/ivmnmN2X6VOMU4qwzjROOTo4&#10;pRrcUA2eqIYffQ30JrX0SwGb0M8k8DUBpyCn2CM5WVKE/CnNOeXv0KcMBKf0lDlDkX8ecymjVOb2&#10;kMrcnlIGKc09AdsTwC09HRPVjsS9HfQlWYx89I2Wj749HPF/MOjYmIHklCGQDjFtaVXpmru9W583&#10;WpuDa3z21f48ZtG1vx63Nkdb+/tzcl85gdvWin9Nuq/Xrtev4/15tU71KfR50TjKbNO5uE0U06eY&#10;PsX0KaZPMX0KPhJNn2L6lJ5inALbpIKjhFP43ed0HE2cQj+ThD889CrUp8RzCu2+Ak6ZPbSryxdZ&#10;GWGVcscq5JSe4JQe4KFu8IMxTkkLGj6BwYn1cjt34tbtzdbh4by6nk+1v3JBdC4eR+t4Cr+e+6rn&#10;8PvG1fvj4m6Btuv1RK9fx7BeCzlF431FOUX7JLbGKcYpxinGKcYp+Eg0TjFOMU6pGnW0cApjBDMW&#10;P22+gjyPNdCn1DJ2MPikBjoVbsugT5nRTJ8SrLXoR0//lKkDe8isYZ3hIx/4pTC/fSXtv/Khl8Pn&#10;ankoFdDTBeeC3dfgY6VhHOy+ljcklmJH8s4ngA7/D+fsAymDvAZZD3kJ8jjkV5DPQDJWDvXvxueG&#10;1s6tfNBan9bako1PVt/aXKm0+a8rGadwnhbnN04xTjFOMU4xTsGno3GKcYpxytHEKUH+FDJKyCn0&#10;hQenVINPqkIpAadMA6fMcXZf8/E5Edjvb0dc4nmI9zVl0PEyC/G+KjCuclQQ54uxvqiTYryvJgl0&#10;VJX5HaT05i/IQvjRb7C4xO1hiWsxKBr7y/ev5/5yyMXtmTxuDH7pVjJ8B5RTGEfM96PnaYxTLM9j&#10;Mfz5+NlpeR6D/MD0S1Gx/CmWP8Xyp5gfvfmnfPrtvuifWot8nrV5QY7HGsQk5ud/leONLMcdZI9i&#10;cMoUcMpscMrqZfOwilJOeQOcchM4pavMGoHcjdC/UJRvKsE5FZByzKHC+SryvybFN39eFow/E5yy&#10;MMOrv09muri1/UGquxvzRpkk2fFu9P1RJq7jk7mrn+6zGqcwjiCeY9x1jWx457nEL3vzmpel+n7j&#10;FOOUJi5RPtGtcYpxinGKcYpxytHBKXXgFOZMqYXUgEeqYPdFXQjznJRTwBVFaHs4p5PMGnMJOIX6&#10;lD1uTbEd+egDTukCfcrXwChfgx6GclxiW4V9sovjFfi9VEDKwSlFQz4nC+74rqw3TmkLRlznMcrr&#10;2J8N+V/IQMhoyKOQ1RCfW7bi+BRIWiWxiLSdjN0B4xTjlHUrmY9qM2SLbFqzWEru6yv3Z58ijw09&#10;Ec+HTJ+iXBLdGqcYpxinGKcYpxwlnAIWYSziWjCKckrAKMghD5uDMrTPQbzih3I6y8wxl4JTmD+l&#10;SZ8yf8pN8E/pInPAKWSUWkidJzUht1SBTyqdQLeSd5wUD/6CLBhndl9tgIdj0HcFZBekfyvj/hlt&#10;1KHMhyivTG2lf0pNGVuc20SJO2CcYpxinAJCW/eKVE/sA9tirLuG43sI30fkEEqUT/TYOMU4xTjF&#10;OMU45ejglHmw/ZrP/AR58J2HVOI7orygM3IzdpUSClhlNuzCJg/oKk+N/qmscvno1Y/+DZk/Ndvl&#10;oy8e3kHmQW8yv+A4qYcsCIXHdQUdYF9Gn31890B/U4n4YaWIS7yw8BzZYHGJU+IEdDoDQu64KcUB&#10;5JW7wjHUvaRVEotr28nYHTBOMU4xTjFO4fdiFZiM/pxV+H7kdyRzmbl8ZrTJhlSjjXFqis2PHp+/&#10;5kdvfvTmR390+NHDNyVkFMcp5AjHKYEehTnkSxCvq6QAvieIJTwpllOWSv2U/i4ffQny0XOeBdCZ&#10;PA0uWQQ+WehYhewChsH8tDGrAftUIU9L2cD/kkVjfwBOWZyxdd8nOVFaEJDaYPrOk1OOS617otcS&#10;7O2DfDFR046dT/LeflrPbZxinGKcYpxinEJOC58Lg8VqII7VsF7gmqJsZDeZkH2qTB3TR95dUYuv&#10;A+MU4xTjlKOTUzris4H6FNh6gVFKySj53R2rzEIeyEk50KeMoT7Ft/sipwyQ6Tnoh3z08/FcaAHm&#10;eDq/IxilgxMyS73HKXw2VDMS5wCnLBx7nnFK6sxwPbqSU05PfYjr+Tv85Lj/ckft/PFpZYVP8nUZ&#10;pxinGKcYpxinGKdQn+ZsHcFmymg1ufDnHXSsPDP+fNn05vOJr6ptja+KcYpxytHBKR2dPoV2XxTa&#10;ZVWDMyqg7ygDo5Q6Rgk4ZTb0KZNhOzwTfvSrXLyvJj965k+ZntNDipCPvi6vi2OVerJKqFeh/Zfj&#10;FBzTD6YOHFSDPI9lA/9TFhWaPqUN2PAz9CVvVEHakhtlEvp/CEmrJD4kbSdjd8A4xTjFOMU4xTjF&#10;OMU4Bf4G8Adgnr6SwktlzYqm5+GI0o/v3I9ka+NzUvlgtkzM/oY8MsQ45WjilDpwfGCPBdtYcEY5&#10;cj6WwgY20KV0l1LYfc2FDmTKwE4ye+xF8KOn3nWnW6tt3/w3mf8w8jwO6Clzbg7z2oND6Ovo/F4Q&#10;k3g+4n1R5jmBnwqYiM8JyvGcoKHwbGk0/5RU+eHz6PgxhKxSCUklhtd30W8HpAKSVsnY4twmStwB&#10;4xTjFOMU4xTjFOMU4xTjlJm395L3llVgfRDaNW58QeZMGip3Zp+BPOo98Lwf62o862cukWrYRh4t&#10;nFJDPQpee5CTHrnkwSNlyBmvnELbL+YZK0Zc4mkDO8qcsRfgPlbjPu5wa61tm16X6kn9ZWK/nv+f&#10;vTMBk6I6+/2TPPdbbvJk+b7c+1wVZmPYJBg1xjxZNTFxwX0XBRJcYBZEGJgZGvVLomyKCrIj+ybb&#10;7DsDKmgAERGViCAom8M+7Kjs7/3/T9XpqenpGaZneqB7fA+8U1Wnznmruqur+/zqXY7MSG0lWWmJ&#10;srBfgmT1j5ec/ojFT6dvaQvJy7gMcqlZ5qa3lOy0ljI/+ceyaNDvZfenS42uaP/TKAiof+dZaEpO&#10;oZyDkD/+CvkDJAHyX5C2kBsgUyBkFLa9HtKoEu3XJxLPXzlFOUU5RTlFOUU5RTlFOUU5xeYRRjwJ&#10;5o+f2gtMgfnjySklPvpDJhhGKcCc9PnglDzYU+j7lY84FeYgyUXO4qlPXiZZw25yOcWxpxzev0EW&#10;vposQ7q2llGPJsjk5ER5LcWRSYhnmQxfsSm9YnC8lujfwhHYZaYkx8j4bv8lC5+5Tr7819JIHEKG&#10;fE6NgoD6d/4Jmm6EkD3qK0Pqr772liG/IdrhvO+AcopyinKKcopyinKKcopyinJK/TmlAJxSAE4p&#10;AKcwVqUYLJOf2VKmP4k55Ifd6HLKKTMGO3Z4h7yVPVJmDukiC17sLPkjHpG8EV0kd0RXyRvZRfJH&#10;PiwFrz4IuV8KRt0HuV8Kuf3Kg5I99A55Y0of2bvlw/OO56KhQe0j/LDviYfGf0HOxykn0OYZyHcg&#10;jS7RcA2i7RyVU5RTlFOUU5RTlFOUU5RTlFPq4hTOaQJfN8SmFMHvqwjxKUVglSLYUlhfhhiTwgEt&#10;ZGYvcMrQm6RiQxmGg878KWdOfy0H922W3dvek73bV8r+He/Kvh2rIe9jHfLlasgKyD9dWe5ss922&#10;FXJw18dy8pvD0Ta8DHq+jQaB0BQwjv4JCOd9pP+Xl1n2Yns0pA0kbCXoi9bKRr0DyinKKcopyinK&#10;KcopyinKKcop5+MUJ4aerFLMvMFgFc5zwnidcszdWDzgMpnV6xLJMZyyqJaxGdnF4ZfqDZirgcdn&#10;jjAuuR1QglQFtIj4zbABQeiKvocuP4f8BhID+S4k7CXiL0AUnqByinKKcopyinKKcopyinKKckr9&#10;OaUEnMI5Tpg/mHmEFyNPV8mAS2U2OCUXnLJzQ7l/ROho5aZllCpO8ZLJWbDJWfzj3+Zawg4GtSsc&#10;h12h2Epao/1dtaur357met0u5utSTlFOUU5RTlFOUU5RTlFOUU6p4pTySUkBcfT0+0IsPXJ6FcOe&#10;Yjml1OUUY0/JpD3lUnDKzfD78nAK7CDnjH3E4RSun0PdWWyewvIkhJEslNPYd8bd7+kS1LxyMceO&#10;DT12/Ub7jW7VERro49UuBE3JaJsXQvugTRv6vmi/2t8B5RTlFOUU5RTlFOUU5RTlFOWUKk4JzPfF&#10;vMT07ypBTi+yShFjVeDz5Qi4xcc4+hiZnop8wkM6gVPo9+XoI5PYwlXSCuusnMU6W5JPzD7bmEt2&#10;oDSTEnRwH/7KMVBJTimGpEIegTwIuT+IPIy6DMgBiHJKBH7OlFOUU5RTlFOUU5RTlFOUU5RTzs8p&#10;peAUsgo5hXm+Cl3h/cO8xJwnNGvIrcj3xTh6Zz56L2c4FhWHUfwMQmbBP3p81SjKKcCHkArjUA5D&#10;yCmhinJKjQ/gxa9QTlFOUU5RTlFOUU5RTlFOUU6p4pRAvy9rT/FyimWUQtpWfOHhlBqkopwC3Aip&#10;0HYSKp/Y9sopFx9LapyBcopyinKKcopyinKKcopyinJKFafU5vdVP07p5NpTHH1eM0lt9hQnet6J&#10;Yqk2UFNOCQlS0Pg6yHTIDAj543MIt2uT2dj3BoR5i/MgjSrVrp1uhOUdUE5RTlFOUU5RTlFOUU5R&#10;TlFOUU4Jy8CyDiWNgoD6d+acjZMgRyH1jaUfjLbKKXVcu4u1SzlFOUU5RTlFOUU5RTlFOUU5RTml&#10;qceiYIELUVJxEIF0DeFgt6Ht3BDaB23a1O/ft1G/copyinKKcopyinKKcopyinKKckpTj4ODDu7D&#10;W/kjqDsE+RryH+FVfX5tTf3+fRv1K6copyinKKcopyinKKcopyinKKc09Tj4/CP9Rre4CRpoS9kf&#10;oqZ70X5miH1qNG/q9+/bqF85RTlFOUU5RTlFOUU5RTlFOUU5panHwTUG9uGveBwqySmUZyCMValP&#10;GYVGefVpWFebpn7/vo36lVOUU5RTlFOUU5RTlFOUU5RTlFOaehxc1xg/TPtioYe5uyyrbMd6CeR1&#10;yJwgwpiUpRC2V05p6g9AA/QrpyinKKcopyinKKcopyinKKcopzRgGBlSF7DAhSgrcBDLKaEslVNC&#10;upoXprFyinKKcopyinKKcopyinKKcopySlOPPC8EpOAYLSFvN4BVlFOa+gPQAP3KKcopyinKKcop&#10;yinKKcopyinKKQ0YRobU5QJxCg/zM8gJyELInZC7ahHGzydB9kCUU0K6mhemsZdT1q5dW+2g585h&#10;blSIv9h5Ue3STLJ6Tuz8qoHtgta7jSor3pPCUY/IlNR4yerPMUKsFBqJk+IBCUaKMrGeGSslA+Kk&#10;dECslPpiJDc9Rqal4vfklQdk37YV/kMe2PmBFI3qIlOhL6cf+0Cgr7gOKaG+/sopyinKKcopyinK&#10;KcopyinKKf5BVROtgAUuREnEQfZBPoF8r54H7I12yilBrns1Dgiy/3xVje2vnKKcopyinKKcopyi&#10;nKKcopyinHK+MWdj99eTGRrbzPp8/SYERVehbZ8Q2gdt2tj3h/05rj9x4oTs379fPv30U3n//feN&#10;rFu3TrZv3y6HDh2Ss2fPyunTp2XPnj2yY8cO2bt3rxw5ckTOnHE+w9Rz8uRJ2blzp2zYsEFoh1iz&#10;Zo18+OGH8vnnn8vRo0er2yHQnn2//vpr2bdvn3z22WfyxRdfyDfffENVQcvx48dl06ZNRjf1Uj74&#10;4APhefIY1MNzDKXwtQdyjeWU22+/3ei3+mzbau2tHcUuxVkJajfBrqD17gHUntJRZvVpJzkZraUw&#10;Mx72o9rGSbFSDrtPTnqijEi6Sqa98KhUbFmMd3Ef5IBU7lwmeSO7y7ieHWV23w6Sk9lOCjJbwQ5F&#10;u1Sca4uiPQrbsC3l++IkO7O1zE67XMb1+KksfOERUU5RTlFOqe3+izP3Xx7uv5FJV8rkId1k26ZS&#10;3Ht7zf13aM9yKRzTQ8YlXYH7uQPurer3H+9B3nv2/itw77855v7rIPMHPyg7jb5K6Dskh/Yul7yx&#10;T8jo5I4yo0976GuDezYB9mbqiJeyzAQpzYiXEoi9xwuxj0L7cX46nrvA3pzzwp2ya/Ob0On8Zh3e&#10;u07Kxj8Be3Nrye0LPbRZu/1sf+UU5RTlFOUUfGk0aQk6uA9v5f+FOub7Og75bgiqv4+29BVrVAnH&#10;m0dGIY/k5eXJo48+Kr/+9a/lV7/6ldx7770ybNgweeuttwzHHD58WObPny+vvvqqLFy40LAM+cOW&#10;iooKmThxojz22GNy4403yu9+9zu5+eabZcCAAaYtj+Md43/11VeGL3JyciQ1NVUGDhxoWMXqY1vy&#10;kS1kqP79+8sNN9wgN910k5E//OEPcvfdd5tjZGVlycGDB23zoEvLGtxp9fMY3vOynHLbbbeZ87aK&#10;bDtvWxdLoIwKjVazEpRHlFNkTM8OsuDFh2X31nK8T/sh4IqKpZIDrhgDrlBOScDYCkyF8Rc5jeMs&#10;jsdywVlz0trKmKTLZd6LnWXXF2V47w5Dqu6Pg7vWSMnYrhh3xcHPL8bx84MOjgvpN1gEnYXYLhgQ&#10;Y/wJqZf681w/v7zh98meLe/4dR7c/YEUj+lm/BCzXb9B6zNYin7BhPtzMmLRJ1Zyh98Dfcv8+g7t&#10;XislY7rL1JREnB/GlTi+9W0sMOeF12rO1Tlfvgf0Q8zLcPwa86Bv9xdvQZ9Tju3ZLKsmPCQFvf9b&#10;ivu1kFKyrc9hT3ue/vEmx6CQEujM658gM5ITJP8FvN7P34Yy5z08tGetlI77K96/BL+fpHN+OE/3&#10;vDgWppixMcbHPF6BL97l3Pbm+swd9oDs/LwEevn5PiQHd6+QglEYt/e8Qmb2udyMswvRx/hguteH&#10;Y3b6ctKvMx96czLbyutpHWQ87pf5Q6FvM/WRwyulEhwwd/ST8lLSNbIgrbUsxnu+CHrYv3hgvBRB&#10;7Os2rI/XnAv2fz2tvYyFvrnQV+HXd1AO7vmn5I95Avcfzu8pPidoc57nBMopBU/+WN4efoNUbl6J&#10;a+KUI/s+lrIJj8nUXvg8pNW8//h5tvdfAa6Zvf8MR6Xgnh12l+za9CaUuRxl9D0uU3q1kiyrD/34&#10;2eZnJ/j9B7/djDh8hmMle9jt4L0lfn1H9q2TRRN6GC7LTsPnj5836KFvce33n3KKcopyinuLN9mi&#10;URBQv873o5lATkF+UL8uplV3/I0Ivy/aUXJzc8Xn88mtt94qv/jFLwyr/OlPf5L7779fXnzxRWND&#10;qayslLlz5/o5hfYS2jhYuHznnXfkySeflOuvv15+//vfy29+8xu59tpr5cEHH5Rp06YJx/9kE1to&#10;S9m6davZd8011wiZY9WqVXa3WXo55ZNPPpHevXsb/iEHkYF4jly/88475emnnzZcQZtMNZbwaGS9&#10;3ccl9Vv+sM1q4xTb1/Y37cEe4hV3gyMfZ/TjanXbBK13m6g9RTmlBM+JlVOUU5RTSvGtWAlRe4py&#10;SluHmxGX6Ty/cZ45mGcvPuc5QQ7s4XP6XW6eE8wZfI/s2FiAzw65/rAc3rdKisel4DnBz2TGU+0l&#10;C/a4QvMMhPqc5zjWvud9TjC330/NcwLlFOUUfJCatITADQ1teh86klMob0CuhfwQUlv5DnZcCvkn&#10;JCI4heP/bt26GfvEqFGjZOnSpca3at68eXLLLbfIXXfdJW+++abx/6LNxPp9HTt2zFw72lmWL18u&#10;Y8eONfYYskRZWZmsXLnS2FdoJyG/jBgxwvQNvODUTTa6+uqrZdGiRX6OCGx34MABee+998y5rF69&#10;2nAPbSwFBQXmuOQhnv+KFSuMT1pg/9q2LX/Y/eQU2mjo9xUYR2/b+Pt4GYXryin+57l8Xmie5+I5&#10;N5/nzumL581qT5HKXUsldxTsR/RjwW9rlq+t349FOYWfGeUU5RTllMNqT5HZsD/mwrZo/ICVU9zv&#10;Rvg7wh5bBmEenXzYr6elxkjWkFulYgP9FFyuqNwg5ZOSYN+raY+z9ubAJe3XtO9NT4mTrMG3QR/9&#10;qas4xa+vX0tj6zY2PXxflzK3D8Sx2SeAAymw7cJWl4t65/w6yZcb6Afg6DNDJWyx2Oe3eHRsh1Bm&#10;CU8X7MOzZdPK88e281RF82ptsBDG+h9B12mIZZVQlhHBKeSS3/72t8b+QWawhfEiXbp0MfaKqVOn&#10;mtiQYPEfX375peGRtLQ0eeqpp2TSpEl+uwnjRqZMmSKdOnWSrl27CpkosHz88cdCHyvaX2bMmCHb&#10;tm0zfma2HZmAsSw8NmNgqtkz0IixMs8995w8/PDDwnOgjl27dtnu1ZZ+vqhWW32D8TX33HOPOadA&#10;TrH97dLcQPaeMTeTs2HvO79mt03QereR2lPUnqKcopyifl8an8KfBOWUK5VTfE6cVbHxE6UvsPP9&#10;eLE4ZfHkZId7lFPcUVt4FmHkkbpUjYhGTuGYn+N5xnWQI+jjxdh0WxgT/8orrxhbyODBg41vGH2/&#10;Agtj4Pv16yePPPKIjB492thR6NNlC9mH8S6MV2Hce2Ahy9DnjJzxj3/8w9hH6ItmC5mAnELhemBh&#10;nD9ja55//nkT58KYGjJWYGFfsg4lmB7bfsuWLXLfffcZHzj6ttkS9Dxc/vDzirsSlEfQNmi9ewDl&#10;FOUU5RTlFOUU5RT+JCinKKfQJ6EQopzCO8JT7LjLUxXNq3XBRZj33Qh9pZAvIUcg39QiXtvLRbWn&#10;MKaEPk60ldBnKiUlxdhM7PVm/izGyw8aNMjEr48ZM0ZoOwks1EHGoE1kwYIFpg1j5m2hTYLxJ1de&#10;eaXxybL1drl7926ZPXu2iYV//PHHZejQocamYveTD4LFkdj9ZCeyFhmH/mUvvfSSkDUCi+UU8g4L&#10;eYVx9/RjW79+vT9vGOP6GavPWB3mPvOWGrxk7xe7VE5Rvy/4ueXBV2GuiYNm/rDOyB9G+/kBCOKg&#10;1e9L4+g1jl7zffk8+chSNI7eyRd3EHy2UorGJiOeRDkl0jhF/b68o8HwrYMVIrEwRxhjWS4qpzCv&#10;MGM5xo8fL+QDxqF77RDklOLiYhk+fLiJX2c8/datW2tcHPptMY6dMe1FRUU18hWTU+hXxhiUN954&#10;o0Z/xrnQzjJu3Dhj12GsDH2vAgtZhTHyp06dqraL55SZmWlsILTLkK3oC2YL+9nitaMwroax/4xp&#10;4TEZl89YHDJKbGys4ZRA+w/71+AmyyhcKqcopyinaL4vzfeleYlNDjYnTtuZp1fzfXHczfx4uQPa&#10;yOv9O8iYlA4ye+i9suMzxr3zN1s5xcm3x1wBTk44tadofMpFhJguF5tT6C/FnMMcp9OWQr8prx2C&#10;dorFixeb+Pfk5GSz38sx+FIxhb5izBPMHF+Mgw/MP0xOYS4v+n6Vl5cb/y3bl0vaKKzvFnnmj3/8&#10;o/Ed87bhOnmGut5++21j5/joo4+MnxptOPQ5o98aY2N4PjYPGfsF5vNiHYvlFOZZDsYptA/xeMEK&#10;dfr90JRTMPeAk1fVmxeVv0kaR6/2FMfbEZmbNC+x5iW2/vWMveW6Dzlx8T3B+Yt0/hTNS6ycYvOC&#10;K6fwka/G0V9EQnEO/Z9Y0K7SqBJsDF3fOvo8vYnYkZEjR0rPnj2N35SXU+x+juN79Oghf/vb36rZ&#10;W+xxvBzCPF+B9g7up42CDLJkyRIzvuc432vnoC7adhhLf9VVV5lYGHKJtw3neKEPGud1od2DHEE+&#10;on/WQw89JIyhoW2H/lze4rWB+NkCDazfF/Uyvt/OF+n1+/JyitcWY3SexY3kZRSuqz1F7SlqT1F7&#10;itpT1J6i9hTznMqZB8nJt672lMtlzvP3yvYN+Rgr0H50SI5UrpLCCSnIqYy8yb2VU7xjKuWURuFB&#10;XZ1/gp09IS9B8iFrIAUQbj8K+R4kbIUj44YW6/dFf6vu3bub+BDGtNvCPMC0fzCWnvYWckAwvy9r&#10;T2GcPP2+aMvw8gXH+tddd52Zk2Xp0qVGvfWd8o79GSPCfMCcZ5K+aNz2zrdCXzDaPdq1a2dsM2Qf&#10;+poxNobnVlpaWms+Yns8cgrPzXtc+3rtkjYjxtEH2lO8r4ltjQ7lFJMfUe0pfP7F+bAxb5pyinKK&#10;copyinKKcgp9t/C7kJuR6M6zqpyieYntSLNqGTYgOL+i/4UmfSAHIVKHbMe+ByFhKVWvNPQ1MgDH&#10;/jNnzjRx9PTtYu4uWxjjkZ2dLUOGDJGMjAwzPwpjzgMLbRG0ZzBnGNszLt5rU2GMB2NTaCfhPCu1&#10;FTIQbTbMX/z3v/9daNfwxpmQW5gnmT5kzOlVUlJi5oXka6BNhH5qgT5nwY5lmaU2XuHrYV7iwPlT&#10;AjnF6FZOUU5Brnjrf66covPR63z0y6VwTA/lFOUU5RTlFJ0/JdggNKAuLDBQPyX5aOblE+b72h9Q&#10;593/DPY1ugS83JA26ffE/L/5+fnGdhCYl5i5vV5++WUTQ08u4HyKjK0PLJs3bzb5wMgQtM1wLsZg&#10;eYnp9xWYP8urizEqPBfGyTCun3OieP3QLKfccccdJg8x/dICCxmEjFSXvcRyite24m3PuBf6lQXj&#10;FLbztvXaKM26+n2p35faU9SeovYU5RTlFOUU5RTllMBBapDtRoNA/RT0QjMySDYkFjIIwvnmWX4E&#10;uRPyL4iXU85i+wZIo0qQlxxyFePS6ZdFjmBcvS30AevcubPxreLcidxmvq3AwnlWOJdjenq6YZqJ&#10;EyeamHe2o41k+vTphoNqm+fRq2/Pnj0mtzH9uegDxpzHtnDu+b/85S+GIThfCv3SgpVqHBHQgPsC&#10;7SisI7PYwjgVcgrjXnT+lBX2bZEDO9dI8eiuMjU1XnL6x5i5cMt8cWpPUXsKPguxRhgXnYP5kaek&#10;Yh7i4ffIni3L8Plx8u1pHP0VGkfP2HkIY+g1jl7zEmu+L41P4QCDvxAUDMVsiK9ZanxKo/DA25n+&#10;XscheZ5KL6fY6u9i5XmIl1WK7c6GLnFVG11op+D4n3l5OU8jY0gYUzJv3jxTR/sF8wmTUYIxAPNm&#10;vfvuuzJhwgQT55KammpiRVjH/FvPPvusmaee8fgVFRXmfBkjTx8y+ljxWLRh0D9s5cqVxobDvMBX&#10;XHFFNW6ifxfPk/nA6ItWWFho/L7YlzzB/Yy5qa0EYxS2DcYpZCTGp3g5hW3JMxT/+xBwX9mbzN53&#10;7GOK2y5ovdtE53nUeR51nkdnHGv96Ep8MZKXESPTwD154J7dX7zl3i3I/7dns6ya8JAU9P5vKe7X&#10;Qkphxyr2OTmkyEsU5vSkFLksWQJf8bz+CTIjOUHyX7hP9nz+NvTxrkRE6561Ujrur+DwBMzvEisl&#10;fBbq6ijCuJrj65KMeCNlmQk4Hvz9fE6eVearmp3WHrGwl4v6fanfV3ZajPn88DPEz439PBdiu2BA&#10;DHKcOTlnS7DMT4+TaSk6f4rmJY7COHp8ns0zB8RllkAYi1OI71pH4vH9GeOxp9wqX24owzetm+eI&#10;YyK3cJXfwsopDSWB8/b7GVqQPa71tAzGKXb3Arc9+xyD/Jvd0ZClvc6NWdL3i7EgnHuEY/Nf/vKX&#10;Jpb9z3/+s7GncP6UTZs21XoI2ifo50XG4DyL119/vYkhYZ5ixqU88MADMmvWLBP7Ql8ztl29erXh&#10;GtpYGA/P2Bb6WdGGQT7BeyGXXHKJiZ2x7EEOYfvExES5+uqrTR7kW265RSi0BzG+hnq9/lz2pHmO&#10;gXYU7gvGLswZxjh62lRqmz/F6hXeYF5xN4LyCNoFrXeVKacopyinKKfofPQ6Hz1/EnQ+ep3nkfnR&#10;6j9/ym1SsaEcnxznucvRyg3in5fRcjO4wT7DCbYsxf78jDiZnhInWYOpj/MTO74mRw98KuWTk2VK&#10;r0RZ2K+l8BlSaTVO4fOgKk7huuEU85wpRrKGKKfgzQxaGjL2D7HPXzmmhvzW068uTkl025uxONZj&#10;PP1CXg36okOsZOz5tm3bTC7gxx57zOQG5lwnHKszPmXZsmVmfhOr1m9LsBXucteuXUKfL8aWkDvI&#10;K8wbzBh82kxsP9pSyBNs6+UU2m3sfJEdO3Y0nED/LsbHs9D+wjgZxtGQZ2j/4dJyCnOSnY9T3FP1&#10;L4KxCzmFx6BNheddZ/EyCteVUzQ+ReNT1O9L41M0PgVjOLWn0J4EG6RP8xK/Dnvr2J4XMt/Xp7J4&#10;UpJM7dVKrH2P9l+yD4XrnN+sGPY92vXou1uC9TzXvpc1+HaXexz7x9ED66Gvp0zrRXtzS1k0MNaI&#10;6ZcZI0XgEea6LBjQSvIzW0kB7M08Tl4m7IWp5JROsKcsEss9eHRs7CccNtnnt4H2FHjpY0TliDO2&#10;QmMWO+5ytqL+b8gD/9A7PIYuZI7pnq51cQqb2ZxgjLWn31iDSzguEMfqZBXaVRgDQl8nxrszToNs&#10;QL+uwDlJgh335MmTwlgV2j2sHxdzFjOuhWxiC+0dtJHQB4w+Z9bvi3xA4TZj8Xl8xu3b3GE8R+b1&#10;YswK9VO3XdLusXHjRqPX8pA9HpesC1bvbWPXeVzO0UJuCuSUGnrs/WKX7g1k7zur095XQevdRmpP&#10;UXuK/T03OY45zvE5/iG5+N6fk9bW+BXNe7Gz7PqiDJ+awxB+opxycNcaKRnL+CH4kPSr6XfiPOty&#10;/E4KXb3Un9effifwhxoOP6gt70CZo/Pg7g+keEw3MEe8ZLt+UPYZnI1HCVxyv8anPCA7lVOUU5RT&#10;3HGwckrT5yVuaTigwvhVnTI/CEcr/2W4YnpqouT0BYeAIYoMPyTCL6sV1rGdAbtIRgsp98VJ+UBc&#10;J/huZeP3gL6vWUPvkIqN/J35xug7Bn1LJj4uM1PANuCUZc/EyRvPQO/T4JOMy8A3LcAkreDn1Uay&#10;0sFG6eCUgeAVHIucsnAwOYX2HpKHyAngzymMm0hBPGMuq3MKB1V2r23h/DZhR7MqDQaA+nf8OZpa&#10;28hcrLeFDIP8ExKscG7HMxD2WRWsQSh1zepiRciLIQfZvMTq96Vx9JU7l0nOqO4yOumnMrNve8yd&#10;3UbyfbRp83kUYiI0jl7j6DU+Bd/eeyEHEOej8Sn2+bXaU9SewudDF45TSnEPnoSIHK1cJ0te6ynk&#10;lNy+yFsB+0ZhZiJsHa1h6wCrML4OOU9KM1tKOZi6HHFU/LzmgC+mgFMWDLlDvvRyyoF18uZrj8uc&#10;VOhKA6cMjJUlT7cEp7TAb2AL6EQsSkYrycpoIwvTW0s25owp8pFTEnEOsS5H0Z4CH3z8JaecBIqQ&#10;QCyFBOcUvp4Tbiv6oJFfmlcJZczfwLb/jn4VEMsqdlkbpzzuaXtHA4/p79a8rlZkvBrlFOf5ev7L&#10;D8nercopyilqT9E4ej4TJ5NzLINnrz76hyTKyKQrZfKQbrJtE8dHyillEx6Dnw3uFxsPgHGfxtGr&#10;PeXCcQrtH/XjlCLYORbB3mHsKLCFFEPKcI8XDmgtU1ISZN6g22SH8dNy9B0Hpyybmiyv924thX1i&#10;pBx2mNLMS6Rk4KVS/my8LHo20dhTFvaH/SazLZ7ltTXx9Lnp8TK9F/NEIN5lI78nSCWgFcDK6bo4&#10;xfAIucRLMiQc+MaYv/jTTIp/QN+0KzdBveUTuwzGKe3Rbofbdng4TqmZXKaIehmWU+j3pfYU5RTl&#10;FOUU5RTlFMtoJfCVKXjyx/L28BukcvNK/2/XkX0fi3JKW8nCs/oC8qyPjKb2lKa0p5TheUE+bCLT&#10;U71+X5ZT4Kflt6dU+X1Zewo5pfzpVrL4adzb+EyTUxYNZEwJOCU5TuY+d6vs+LQcn2/6XiG/4oF/&#10;yZtTUmXmk+0kp0+8lKZT5yVgm0tkybNxsvhZJyYlGz5f+b52UjgQAt8y5k6cDr+vnKG3It6lBJpo&#10;GwFp4D+pgyRixW9PQZ1T2ILHp7AVY1UcvzGHWFDVDEo4WKCeOh5Au92QYJzyA9STS5i/mLEpj0DC&#10;UprBJYq4l6CcovaU3VuW4HN5AHJQlFOUU5RTlFOUU26XnZsW4zuR40UWPtU+jrxkK6RwXBJi566Q&#10;6U8ppxQhzqPQ5+bpAqc1JacsAqcUVOMU+lVxTE+/r0/8nJIDv68yf3wKeYLxKcitDp5chHMs9znx&#10;KYtw7vkZCTI5KVbmPdcJnOLVt15KJyTLxKQ2Mr9PG/RtI0sGtpQ3B/4/WQxWKctsAZ3I0w5OLRrY&#10;Vooh3M5FLMv0pMske9BN4JQinNk3EJzjGc7HjTkeXPZwrCTYVa3wM0YicaiElMJPH+0wZyDc2xxK&#10;WGCg/kp+hKZdIUMhmZ5uP8H6VEhnyA899Y1ebQ7XKNJeg3KKcopyCghN4+jxbNGZg0U5RTlFOUU5&#10;xcRf7X9XFozvKy8lXSvz0tpgjI68VxjrO/OWIm7xAnNKoYdTnHxatXNKsYlRaQU7BwXxKYibL0Vc&#10;iZ9T4PeVBz+tyUkx4JRbqnHKkcpPpWBciozucbnMeqoDbGYdZPHAOHDKpbIIdpVi+IEVIKexsdfQ&#10;nkIB8+SkxYFTWkrOoJul4tNiDPfIKfDlOgu7zzmeq2MnqZ06SCOkGIdRjBcYqsgq3NMcSqNBIMIV&#10;NIdrFGmvQTlFOUU5RTmFMaXKKTXnb9D4FPX7cn6zOUpUe0q0cgpzf3He21KyCvy+yCtlPtpDEEef&#10;HCPzn78Z8SmMJ3H8yI5gPpbCiX3l1aSrZHKvK2V+vytgL0GMi4/9wGfwI8tBbMqCfsz3dTni6DtI&#10;bnobxGq1xry6iOUfcqfr9/U1dIJP/IxyPk5xeIQWFWNLwdLkCVNOiXA6qTo9XDItYX4HlFOUU5RT&#10;lFOUU5yc2PRhKcY4ROPonRwCGp/C0SKLckpk2VM4j6LXT+sTNy8x+MH1+/LaU/ycgucxJj4FrMJ4&#10;lwL4hzGP8ILBt0BfFaccrvxMcsf3l+GPXyOje14tU3tfKfP6tkb8CfyCkd9rQf92MqtPW5neux38&#10;/5Abs09Heb1Pe5ndu71MeKKtzH/ubthnqI/2FEsdXFL4WaLULHYPW9H6YgSV6vdVxQGRvlbzqmpN&#10;Y98B5RTlFOUU5RTlFOUU2tPMnEHw41e/L/X7ily/LzvfO+PeHY48Wrke89FzXsYqTimBrYR84vh9&#10;ufYUfLbNvPK0qwyArTA9Bvm5YiR7aCc3P5djTzm0/3OZ+2o/+Z8uP5ehf71aXu15lUxMbi+Tkff4&#10;tZQ2Mh7rY5I7yKikjjKyZ0d5tcdPMYdSBxnbo4MMe7i1TBpwh2xZR46i55aXU6r4hGvVyAUVjK0/&#10;64rllPNbYKAoikqkc0Zjzy+KLkXUnKpyinKKcopyinKKcopySqzJJ8Xn6znDlFMim1Nuc+dR9HIK&#10;56N35nlkHD3nUCkGp5BVGEdfjDr6cTK2xghi4fPTW8pMcEruMOTnMnmEHU45drhClmSPlSmDH5dZ&#10;LzwqC17pLrkju0j+yM6SO+JhyXqli2SN/IssHNFd5r/8F5n/UjfJfqWrZL3cVWY+31nyJw6QnV+s&#10;wjiQtGGJhEun2BqevV9QSbsJOYVLW28tMLZvtC8bywGR3j/ar08knr9yinKKcopyinKKcopyinLK&#10;3Ofvwfi/AEOVvRDMYxqRcfTB7CkbpPy1ZMwtD9+stFgpA4swHsXOS1yE+YkLEfdeBCGrcL+1p8zq&#10;FSt5mO9kp5nn8QRe91k5c/qIHNy3UXZte1d2b39H9u5YJvt2vCX7v3zLLPdhe++Of0KWQ7B/+9uo&#10;X2pk99Z3ZP/OtXLy6z3QRe5h5i63YMXaTMgh1q+LcfKBwv1VjOLXYDVF7TLSOaOx5xe1FyaCT1w5&#10;RTlFOUU5RTlFOUU5RTkl+jiFI3nmJSanpHg4hX5dVZxCXqFNpQg2lWLkD6bvF+NTCuH/NYv2FOP3&#10;xflO3PxcZt4TMgvj4I9CDrtyxN0+juVXEO7nkttsR+E2+54Ak5yCbQTcA8ygncQyCtetX1cgn3Db&#10;tIcGrLp/nTWzGeV/GssBkd4/yi9PRJ6+copyinKKcopyinKKcopySvRwCv2+OL+NM34P5BTmTi4D&#10;pzBGxdhUfJg/5enWUjYw0XBKEfJ9LRrIeKx4mZF6mWQN+jP0FUIfGYMEQTsI2YNcYoWswnW2Ic+Q&#10;USgOkzjr7GMZxmGUE4CObyCngFSGP7Dk/PRcJ5OY3MPoZXnFtEG988r4lyxGcWqwEtUl0jmjsecX&#10;1RcnQk9eOUU5RTlFOUU5RTlFOUU5Jbo4ZQlGVc7YPTinwG4CTiGrlCCPcBk5BcL5ocgp5U/DB8zl&#10;lIWD/uT6u5FB6HEFejiH9XO0jxyDgD3OHZNzZ7/CEWEnwf5z505imzaT09gm25A4wCznwC5nv0Hd&#10;GVN7Auq+BnycdNmEjHI+TqHdBYpc4flQlFNCYIiVaHtZCO3D1hQXSkuY3wHlFOUU5RTlFOUU5RTl&#10;FOWUiOcU+GlNT2V8Cu0p9eAUM2eKwyrFPsTTU4w/GP2+cM9D34xemD9+yI2Ioy/G6Iq2EdouXFYx&#10;27SdkE1OYw98uMwaSAX+XCchIBZTx7kZq/qecdvBMoNqymmXTyynGPsJepBwjLANxNpTHC6x58IW&#10;2NkMStiAoG5Fgt1TIP9Wd7Pw720GlyjiXoJyinKKcopyinKKcopyinJKxHOKmY++vpzCGBXaVBz/&#10;L8anFDJOhf5gqHfiU2KQ76uF5AzF/PEbSzA+o78XeYDiZQTaTKrXkD1OQNiDlhTu9xb29jMI1k18&#10;CiqBNo49JWC/ZRTLKQ73UCuZSTklRKIgp1A+g3SHfB9yQQoulpYwvwPKKcopyinKKcopyinKKcop&#10;kc0pscjZFYo9xeUUMAlzf5mcX8E4JbWl5Ay5xcMpziCLhMBMXRTzDxUmDh71xtqCbWMrwXZNimBv&#10;px95hWJ8uZzqanqoy7TBPrKMleqcwlbsHP3lgsCCwyiWVbg8CqF95bdNffzov0KR9wqUU5RTlFOU&#10;U5RTlFOUU5RTIp5T0uM8fl+LMaByxu7e+JRsk5eYcfReTkFMClilhj0F3DPTcsoGa09xtJIdSAeW&#10;Iyxn8IjcR/vHKQrXIc6ZYMWsccsRh1b8m7ba7DV8gl2BnKLxKY2mCS+jBK5vhPYBkEsbfZQgCnA5&#10;tYT5HVBOUU5RTlFOUU5RTlFOUU6JeE7JsJxyK+JTyjEa4gjfyUu8CHmJp2D+lOy+zvwozhwp8Pvy&#10;gVcgxYyfh3DpzKHi2GdmIt7F2FM8nEKt9L+yLMIlqcMUrkO4v25OMVrQxSUddsJ/v5hVx17j2G2c&#10;V2N5qKqhpSV2jv4SZGjfFFVkk79B+kPegwSyCrfPQIog90LCFscS/Vco8l6BcopyinKKcopyinKK&#10;copySvRxCsfwgZwSL5yPPpBTyCZkFCu0t3Duxxl+TimFJkabOGRhGcWwCBDBISLsdFmD/llklZoU&#10;4Tbw76G1Ba1qcArbOV5lllNYY/VXrfDIFLOXLaK6gAkuRBmFg3jZoz22h0EqIMGYZR/qR0CugDSq&#10;RPXFidCTV05RTlFOUU5RTlFOUU5RToleTvlUHHtKG9hT4mVREE6xfGKXnOuxwLXPZA/phPiUMozS&#10;6MXlUIGfU4AInPvkrN/Q4XCI87eKJqrW7B5LMN6l5Q224Tr3uXW2m136gcX2QdNmUBoFAY3v/F2o&#10;uAnyOuRrSDBmiUV9g0szuEQR9xKUU5RTlFOUU5RTlFOUU5RTopdT1lfjFM7xeD57Cr/z8sEp01Jj&#10;kef4VqnYsAjjM9o+XIIALxhWASYwp/C5AE4xDav9sYBhl+QLL6PYdcsdAdu2m136OcVfUe1o0brR&#10;YAAIreNaNP/P83S5FvtPQiyrLMP6bZDvQBpcovW6RPJ5K6copyinKKcopyinKKcop0QXp1RxxdHK&#10;Kk7JSotHPmIKYlMg9O8yMfW+WMzr6MSp0KbCffkZ8TItJU4WDr6tBqdYvy6yCqUq/5blBru0Izy7&#10;HWzpZZZaOMWqaebLBgNAaB3JHo/W0uXXqM+DnIUwRmUhhMwSltLML99FeXnKKcopyinKKcopyinK&#10;KcopEc0pjCfx5/tiHH1wTlkITmEe4kBO4byOjKe3cSpc5qcnyNSUeMMpTlw+bRyuJxZww7IK41Aa&#10;xylkF/KJZRS7zePZOqx+C0pYYOD8SqyN5DU07QChjeROyHII930FGQtpBQlr+RZcwgv+EpVTlFOU&#10;U5RTlFOUU5RTlFMim1PiwCnxyEsMP62h4JSNwTklC/EpQTnF2lXAJ2QUSm5GgkwBpywYfLubP8zx&#10;+/IOxEgUVixp1LW0be2yikJsjdXObbvX7vMu3Xa2ynaL8mVYoaB2ZZZT7PIgmnL9OOR/ID+BNEmJ&#10;8ssTkaevnKKcopyinKKcopyinKKcEtmcgvlPYP+YnhIr2QHxJEcrP3HjU9pKVt8EzEEPAYd4/b6s&#10;/5fxAcM++n7lgFMmg1Pm+znFsadUDdaqIIFrdfGJd5+NPLFLL41U6eaa1R9s6ba0u6p3jNqtJoGD&#10;mkotnwQuT6HpBMg1NbuEpyZqL0wEn7hyinKKcopyinKKcopyinJKxHNK/wSZAU7JMZzC/FxOHuEq&#10;TmkDToHPF/J91eAUX4yUGXHnU/HFSXZGK5mUkiDzBt8hOzZw3kgShS3VycTmDrY8wr222JaWS2iV&#10;sXEtdmn3WWaxfR1U8WpwW7AKwvB9E8Lv7xDdK+GhgfNqIZ+shMyB0McrkFe4/SGkF+THkLCV6L46&#10;kXn2yinKKcopyinKKcopyinKKdHAKTODcsp6KTfzPLaVhbCnlASzp/g5JcbE0xf54iUrPVFeS2kl&#10;cwffCU5ZgkGal1O4bogDyzNABs7JWOWphVUUFybMXmcfeSQYp1RpCtBhVRjt7F3FKeQTxshQ2Kw5&#10;lLABQd2KyCEd3SY/xDIFwhxgwXiF+YlnQa6DNLo0h2sUaa9BOUU5RTlFOUU5RTlFOUU5JXo55RM/&#10;pyzo20qKM1vBnuLYVKy/1yJfjFBoUynxIdZlQIIsTG8tE5IT5fVBd9XBKZxTheJlGFKDpZYqtrC1&#10;hlWwYW0pZokeXlYxNpJq8EF9Hl3YVz2OH7ubQWk0CNRPQTc0C5ZfmP5eEyFHIcGY5TPU/x9Ig0sz&#10;uEQR9xKUU5RTlFOUU5RTlFOUU5RToplTOM/j5NS2Qk4pykz0x9JbTikHn1DIKuSUAnDKgv5twCmt&#10;Dadsr2ZPIUCQGcgn9C2jcJv1FMsUXvJgnZMVjGvVGAVdbEtq5Pr5OMUyitXDozaH0mAACG/H70Pd&#10;3yFeVvkG2/QT+wGkwaU5XKNIew3KKcopyinKKcopyinKKcopUcEpyYhPGcx5GavHp5SBUyaBU+YH&#10;5RQySktIixqcMh6cMgf2lO0b3sDwjITBQiogTZBPTrjCbbKKFUsedsl6RrGcMy0sX9iltcrUl1OY&#10;C5l9T+GUKOSW5lAaDADh6fgfUPMApAzC+VPIKfQHC1ucSmOvkTOfaGO1hNa/IcdsSJ9Qzsqr33LK&#10;7bffLmvXrq2mhu28bc2ty3vFirvCO9ve3UaBuz9ovXuEyor3pHDUIzIlFT6i/TlGQG50I8zDkWCk&#10;KBPrmU6+81LkFCz1xUhueoyZPzb/lQdk37YVrjaRAzs/kKJRXWQq9OX0Yx93TifoLK5FSqivv3KK&#10;copyinKKcopyinJKJHNKmQ82EMyfMiMlBnH0nQI4Zb2UTUoGp7SBPQXxKQOC+X21BKO09Pt9FcEv&#10;zMSnJCM+ZRDjUxZjPGFHMqSN05CTkBNm6XCLHdVYVglcOpzCVuQMr1iasbQT3J7Cns4AilxiGAdV&#10;pyGmPfZGewETXIhSiIP8u+dAV2N9NOQAhGxyCDIO8nNIWEtjrg/H22fOnJGzZ/k5uHCFx6w21j/P&#10;oUM9T7avTWo7lPc9qI1Tgp6zyx/ubQT17v2EtWrvqtuOdTXq3ZNSTukos/q0Q17E1lKI3CTF4Koi&#10;H3xmIcWI7yuBMG8ix4+0Vecg3m9E0lUy7YVHpWILv0/3QQ5I5c5lkjeyu4zr2VFm9+0gOZntpAC+&#10;ucVkPNPfyc3I3CfktXzoz85sLbPTLpdxPX4qC194RJRTlFOUU2q7/+LM/ZeH+29k0pUyeUg32bap&#10;FPfeXnP/HdqzXArH9JBxSVfgfu6Ae6v6/Wfnvbb3X4F7/80x918H5EN9UHYafZXQd0gO7V0ueWOf&#10;kNHJHWVGn/bQ1wb3bIL5bqC/fRnjgzGHdgnE3uP8zqBwru18jOOmpeJ58wt3yq7Nb0Inx1Eih/eu&#10;k7LxT+A5TmvJRT6kMj4L8jn9bH/lFOWUSOSUMvwWklGKB7aUnAEtZWqvyzB/yi1SsZH2FI76RTgf&#10;ffmkJJnSK1Gy0zj/fNXvHtcdcealt/t4v+RlxOGeiMU8j9XnjaTOs/h32vPPiaLnnsCBUOA229S3&#10;ldO26i91OSW4Vrs3epdhhYLalZFFBkJ8kA8h3D4HWQrpAvnfkCYpjb0yHHufPn1aTpw4Ifv375f1&#10;69fL+++/b2TdunWydetWOXDggGGZU6dOSUVFhWzZskX27NkjR48eNZzDc+A+9ucYf9WqVbJ69Wqj&#10;g0u7vnHjRjl27Jj/lMkGx48fl127dpl+7733nlB4XNZxH5mGhefJdZ7roUOHhLrWrFljjvHRRx/J&#10;pk2bzDlxvy21sYqXN7jO87DHYV++hrvvvlsC7SleffYYNW5PtyIoj+AmC1rvKlNOUU4pwfirxAem&#10;wviLnMbfDbJaLjhrTlpbGZN0ucx7sbPs+oK/R4chVdR7cNcaKRnbFb8xyIHfD/7G7A/huJD2OD4r&#10;K8R2wYAYY6ejXvO75NrP8obfJ3u2vOPXeXD3B1I8ppux72X/f/bOBMyq6trz/ZLX73Xn687Ll9f9&#10;fa1SzLOiRqMx0cyJQyIizgMKEqEYZS4KkxgjkyCgUAwOzEMp1DwziDiL8xQFRZkRKIrRODGt/v/3&#10;OevWrlO3bg33YuzO2ro45+xh3VO77q27fmettXfoj1M/HPcwjidszxvVHGOaS/7k7tD3dEzfwd1v&#10;SFlWL+x13Ab3R+5sEfMZFrn7ws/q7jW4X84B/XsFowJ/YQH07f74KegLyqd7Nsn6OTdK0eDvS+nw&#10;M9y6m6WZAXvqfcbszdAfyb3OCriOZ79WUng/ft6PnoGyYA4P7nlDymf1xPy1ivkfA58m7jO8L9rC&#10;FGcbwz7m6xXBZgg4t6P7/WRPvF52fVQGvfsgB+XA7hekaDrs9r5dZNGQTs7OLnbczd9N8Puhzc49&#10;1ugvLYTevIz2smxYZ5ndF3b7BOjbRH3k8CqpAgdkzxgkD6SfL8uHtZXVmPOV0MPxpWNaSglEf27H&#10;+viZ88H+y4Z1lJnQlw19O2P6DsiBPc9JYdadksX7u4vPCdrV85zAOKVo0Pfkmcm/kqpNL+J3EpTD&#10;lW9LxZzesBnxfhhW+/PH97N+/orwO9PPn+Oo/vjMTuwmn3y4FspCjnL6/gA7s7XkqD6M43ubn9v4&#10;nz/4w0M7M3fileC9NTF9hyvfkZVz+jguyx2G9zHfb9BDn33dnz/jlG8qp5Rn4vd39xmSm3m6zB0U&#10;cEqwz2Pw/lFOmYf3D9+PQU6K7p8ScAo539//kfEZRRlp2DeyGfZjqck9MF/wzjyJ7JTjoZBaWGsl&#10;2Rk4JXBQWym5RGUXzsdD2tTulvqaZOeH47/66ivHH4WFhXL77bfLhRdeKBdddJFce+21cv/998tT&#10;Tz0ln332meOV7OxseeihhyQnJ8cxAlmFdj4ZpaysTHr06CE/+MEP5Ic//KFccMEFThf1UQYNGuT4&#10;Qu+ZOskYc+fOlRtvvDE2huesYxv1ayFLHD58WJ555hkZMGCAXHLJJfLjH/9Yfv/738vw4cPl8ccf&#10;d/eo/f2jzyPKJKwj11B8fwo5qVu3bk6vH/elPMPxJ07iE4rx7mPKj6pKeELLJ7B+wrsI2+PWh12M&#10;U4xTjFPIKMYpxinl+KtYBTF/inFK+4CbEe8cPL8JYqDds5fM4DlBHvzhS4d3cs8Jlo7rLts3FuG9&#10;Q64/JIcq10vprP54TnC2LLyro+TAH1dM+zyz5nMCPivwnxNkDz/TPSf4RnMK/Cm58KfMHXgG/ClX&#10;hPvRK6e8D39KP3BpG8e5Lk4cPyP3e9TnLGXu+U11nEI5nmEV4jnTggFpksM4Ms8/QxOGmo/CsqEw&#10;Aox1VpKfgdSTQVyNZBTGePWCfBvytZXkZwhP/cAYBQUFMmbMGLnsssvkvPPOk4svvtid33DDDTJp&#10;0iTZsmWL7N2717HAjBkzanFKZWWllJeXO85p3769fPe735XvfOc7ctpppwmvzz33XMcp9HtooW/m&#10;kUcekTvvvFN++9vfxpjm0ksvlb59+8qjjz4q27dv1+5y6NAhee6552Tq1Kly1VVXufskp/zyl790&#10;95qRkeHYJjYgckKuIGNQeO5zimOOsL/6U8g/r7/+ekyLP944Jc3lxtD37HzQ+PsXfZ7L54XueS5i&#10;uPg8d+lQPG/G89zlk26W3VtWYV75vBlxWjvXSR7itLIQp2VxX+ZPMU4xf4rFfcHCNn+KLIH/MR++&#10;RRcHbJwSPsMJv3P5/TomDf7ZNPjwmoFTEKe1cTW+U4MnpEeqNrp1iRnXmIO4L34/l+G7mPuoqAR+&#10;9sDXzr+79L8Xwh+3AP7wHLdvJL+nA+7BiTsjn1CC3VNYayXZGfiagIGcctnX9Fo1XibZ+eF42uW3&#10;3HKL/PrXv5bp06c7fwXrcnNz5Xe/+51jgtWrVztfBeOxdu3aJeQSjfui/U6fTFVVlYu/WrFihdx6&#10;661yxRVXyMiRIx1vrFmzxrV9/vnnsVtmjBd54xe/+IXMnz/f5awz5mzevHnuXrp37+5iu3TABx98&#10;IEOHDnV+ngkTJji2or+juLjY3f/1118vy5Ytk02bNjn/D8fx3nwG0evoUV+DR/7s9CV17drV+Yz8&#10;Np77+twDhdBXEjxcCC7i+k3QFLc+fAHzpxinmD/F/CkW92X5KfxKME45xzgls3Z+JnkiyE+BH2QM&#10;4mzBb8wnyRl/pexw63MFBkXAKQMQZ8v96MkgzN8CkyCG2JdiXFNKyC/kFOZz9Ye+cb9HXj65hzZN&#10;cKD9Qmqh8DxswZmVZGaghlF/6i7OPnWqE2tOZm507Nq1a138FGO9GOOlZdu2bS6O6ze/+Y2LwyIn&#10;0BdRX2Huyn333Sf9+sHnCOYgS/h5Izynb4RxZvSHkI8Y46XlzTffFPpU6NMpKSmRL774wjWRYeh3&#10;+clPfiJ5eXmxevLRH//4R7nppptk/Pjxzq9DH5EWxmvVYAs0KKdoH/+YiFNqjeMH1ZfwIi6PoF/c&#10;+vDFjVOMU4xTjFOMU4xT+JVgnGKcwpiEYoi/jgw5pdzl0Qexay4fqX8LcEVXcMpavnVcOVL1gax+&#10;JOCU3JBTShDnxTVlohKwSsApRfSnOE65EpzC/KawwHjBY9+YDUNbhqaPleRnILGVf0pa/xNa+0Ie&#10;gBRCXoMUQXh9B+Q7kJSVZGaIPhD6R5hrQr8JY7x8XmDbAw884HJBxo0bJ/n5+c6PEn3NKAOQb8aO&#10;HSv9+/eXmTNnyrPPPlsjf55+GDLHww8/LDfffLMMGTLE+VpU70cffSTDhg1z3DFnzhyXh88xL774&#10;omMa+l9eeKF6/d0DBw44389f//pXp+vBBx8U3oMW3p/Ge/l1fk6K1vPI/BT6cphHX1fcV+xn5gfV&#10;F+OUWB4v/8Za3BfXD7sJ64fxudR+CPKgP1kn+dMR58b1ixBTnZPZPrZ+kXGKcYpxinEK/lAYp/Q1&#10;TqmPU7iWQgH9H/3IKVeBK2pzygLEfeUh7ov5N8zvKcL6xIWe8JpChqG+YuSncJ3jXOdPqckpJ8gp&#10;FLw/jVP4KU1NSRkQ1K/oX9FlCOQARHPq4x23of0GSEpKMrPE9bToO2DMFX0RAwcOFPpMtDAf5Ykn&#10;nhDa/4zfysrKkq1bt2qzO6p/wbf5N2/eLPfee6/LMWHOPX00XKNLC/0fjNVijv5dd93lWGjLli3a&#10;LDt27JDJkye7+5k4caLjI7avXbvW+VPIVGQJLcytZwwZc1169uzp7tXPg/E5RX0relQd/vH99993&#10;nML8FD+Pnnq4rhnFOMXyUwIOYw6i5nXSr46/84gBLkBMdbZbr8k4JfhGQ0a0rfdl6305W6l6fVSu&#10;XWXrEjPOxtb7Cta1PgA+e1FKZvZD3rtxSn2cUoHPD+O0FvSLxykbZQ32eVyAPPp8rveFvqWZ8M84&#10;VsF6h/jeKsQ5pQhSAh8N1/sqQb7LIqz3lTeO+7HU5BSYQDFOwamVFM1ASmCgYUoK0c3nEu43vy9S&#10;57f/EW1Jl2SmifY9fRSzZ8+WO+64Q5iH7nMK1yNm3BXz6AcPHuzYwecUtdV59OO6Pv74Y5eTT2Zg&#10;zj1z3xnnpYVxYcwjueeee9xr0mfi+z+Y/0ImGjFihIvjWrJkictTKSoqcvksXA+MfKWFvPW3v/1N&#10;FixYIMxRYQ4+WUML749CNlHO8LlK++mRnHXNNdc4H5NxSrXfav+u16R0Bte9xb6RI4xTjFNqr41q&#10;6xJ3EluX2PZPsXWJkQ9Bu9itu834pGB9EP7N5Dre+aPbybIRnSWrf2dZMuEa2f4B1+fi/jvGKcG6&#10;4Hz2FX//Ij/uayW4gv6PIE6rK7jiSTVjsH/KBlmD/VMWDGwFTgn2cyxH3n3JGK5Fzd8D1kAn5+C6&#10;CFKCtvIxZ4BTzpDFA06XfKxLvGsD8+hDIuFBBadWUjcDSYNAwxQMRDcySC6kOWQs5DkIy39AroK8&#10;C/E5hfvT/wqSVElmpujjePrppx1L0LYnN/h+CMZTrVq1yq2vxRguxn5t2bIl9pJ1cQrjtsg8t912&#10;m+ON559/vgan7N692zEFc0oo9OfQh6KF8Wb0jWRmZrr4sblz5zrWYU4KOaRXr141OIW5+eQr8gz5&#10;onfv3m4fGNWnTKI8pUzFI39GMhK55+2333Y5+Fw/gGuIcR2AKKcwfozjYv4Y/dzqMfwgq19U70E/&#10;33Hrw06Wn2L5Kfp9Hqy/GeyTwO922z8F8Q22fwr+Utj+KbbPo+2foj5s5Z5/tnWJNT9lJdgixinI&#10;ow/8HzRGuM/j++CUvgGnYH+plVjDuBxCHikG3xRBCnFeiLoiV4/2u08Hp5wuiweeJgXjL5NdG1dC&#10;E60WFLVxAvVBnf2bkhlICgIaNpjxXn+HFHjdfU7R6m/h5D6Izyql2tjUYzKTRE5Zt26d4xTmvDNW&#10;i74QLfSncJ2vadOmuVwT5pz47eynvgplFtaxz+jRo90axfSL0J/ix33Rn7J48WLHRX/+859l4cKF&#10;bg0xjmUhxzD//u6773b3xDwWsg7z7rmOWJ8+feJyCn00zHfhz7Jhw4ZAGf4lWyhX+PfJe3ryyScd&#10;h5F9GOfF9cd+/vOfS7NmzWr5U1QH1yTWfJeTDNas8fkNLuLyCJri1od3apxinGKcYvkplp9i+Sn8&#10;SrA8eov7IoclyqOvIGvE9jvR9bloZQT70fucUgEWKYMUg02KHJ9g7N3NIGdIEYR7RlbcfRryVAJO&#10;yZtwWbh/Srh2Ek0bK6dkBppq/zdiHNf6Intc4I2JxynavDzszzGfQv6rNjTlmMykMe6L+eizZs1y&#10;Pgjun0JfiBbdu5G59Iz7Yj7J5s2btdkd43EK+1AXbX/GfTGP3ucU5r0sX77c+UrYj74Txnpp4bnv&#10;T2E8F/ee5z6S9KfQT+Pnp2iezaJFi1wbc158TiFfqNTFKYx7Y968ckpaWlqtfR79scYpFvfF75Ca&#10;+45ZforFfVnc18E9FvdlcV8W9+X4grFbyP3IH9VGlg3rKDP7dpKl910j2zYUwtxhnNtBOVy1Xorn&#10;9MceldiHcnAHaUzcF/NJCsAp8wcg793td0L/xzFIwCmrnT+F+9HDV5IZ+FKUUQrAKgURTqE/pQhx&#10;XwsHni65jlPKoemo0+eexwZn9m+KZ6Aptn8jx/REfzLHxd64RJzSJuzPMZQ0b1yjT5OZLtr3tPcZ&#10;V3Xdddc5P4Sfn0Ke4F4oXGOYefRcu8uPz1K7nUfa7VoYR/WnP/3J5byQU7h/vM8pzKOP5r34+Sk8&#10;516O3CuFjMQ9KOmjoW+HayQzHosxWlqY+/LSSy8J81yYE8O8lvfee0+b3ZH3qKzCI4sf98V8Fua4&#10;kNMY98XXibfelxuIf6jP/fyB+6TapxI6V+L6TcyfYvs82npfWM+/jeQNZ8w69n/OZKw04qPxfU4p&#10;CfOsg7gO9uH3cBq+hy3uK9hf2+K+LO7L4r4s7qul20OFfx/zHadgX3ruH7+hAtZJwBVHqv4mq5Gf&#10;wv3oV2C9L/e3NvSlOEYJOSVglcDPUgJ/Sz7y6OcPwL6RyE/ZubEM+r6CBIXmjto2PLeSmhlotOHf&#10;+AG9MYS8scAbmohT2E3XBGOuPePGmlySmSV/XWLuQ8+9Dbl3iRbuFz9lyhS3j3yidYlp9zNH5Msv&#10;v3RDyTqM5+I+8+QU5sD4nPLpp586/wh9JozTov/D5yPmyAwfPtzt3cI96elLoe+H8WM/+9nP5Kc/&#10;/WmNdYkZn0ae+stf/uL8Prxn3y+kP4/PKo4xtCFyZA4O/TaJOCU2hB9WX4xTbF1iW+9L5oIr8pFP&#10;smfz0/iABM8FbL2vLrbeV8ihXCPVrZNKRs1sgT2128rSYZ1kVp/O8sQ4i/vi94vFfVncV31xXz6n&#10;5DhOof8j4IojVe/JSqz39egArD05tJUUYO3hAq5hMAZry0WEdWyjrBjVSh7r30KWj8P+9huq9fE9&#10;qYzCp9I8P8lKK0nPQJMBoOEDz0NX9Y1k47w9ZCLkOUi88r9ReRzCMevjdWhMXdITBAX0d1xyySVu&#10;/8R169bFVNKH0aNHD7fnIvNFNm7cKPTBRAvX0CIrMO+EvpL169c7fwpz78kp1OlzCn0vZBX6VPi6&#10;3OeRLKKFvhLu88j9HLl+se7zyJx27vPIvSG5l4tyEV+T/hsyD9cxXrlypbsP1UeO8rmE5/619tMj&#10;fStXX321y0/x90/R9hpHflB9MU4xTjFOMU75iM8h90EOyoHdL0jR9D5YZ9U4hWsVufWKjFPwfDuI&#10;jQr2/7Z1iW29r8bHfXFNNfpT5g1Ik5wJ5Ar6UwJOOQxOKX14kMzCmmqLhnSQFRkQrLO2YnRbSBtZ&#10;HgrPgzq0cT39ER1kdr92kj32Ktnu1vuifyYwcvgv+YScQuG1leRnoDE2fxP7/hvG7YQoq+ixLk75&#10;g9e3axNfMzYs+RkSt4Yv46XoU2HeO/0fZALuncLcctrsa9ascYzix3fpa5MXtm/fHsshYcwWfTNc&#10;e4txW1F/io4jA7AP19Z67LHH3H6OrGNePdmlW7dubj9I7U9u4v6PjFEjjzCvnvdJ3iFPcb1i3vPm&#10;zZtjDEMe4T1HuSQRqzAWjq/NfVr89b70PmocfUZxH9qggp9lSqyE/eLWh50sj97y6C2P3vLoLY/e&#10;/Cn8SjB/ivlT6vKnVMDvQWHsbP6oluCU5rIC+SkBpwRxX4f2bZD8WXfJlD90kTlklaFnyiL4LBch&#10;T2bRsA6Q9qHwnHVoG9pZ5g4+U6b27igL7ukuW997Eu9EEgkLnve6f4MMGGbBOJOHTVaSmoGYQX9q&#10;Ty6FeuUTPcbjlI7otz3sOzkVt5TU5ISDKysrXQ4I19dirNOFF14oF110kWMF7v/IPRejcVS+3f/Z&#10;Z5851lm6dKlb46tjx47yrW99S5o3b+7ivxivxbitaOH6w/TTcH0uMpK+7uWXXy7p6emOXRh7poV5&#10;KNTF9cfIEeeff75cfPHF7j7JU8zJf+utt2owieakqI5EfKJ9uEax7kcf5ZRa40P+cB9Y96ENKuLy&#10;CJri1ocvbJxinGKcYpxinGKcwq8E4xTjlPo4pXRMK+Tdt5a5/VvICuwfv2NDdR79gcpNkj1tiNxz&#10;89kyqedZktXnbOTqnyUz08+EdIZ0wjUF+9i4OvTpe5ZM691F7r0RMZijr5WP331KzSIcEYeCf2nD&#10;kFGMUzAJKSqpYIEG6rge/XZD4nHK/0Q9uYTrFzM35RZISkoqpolxVfSHcB9F7j3CuKof/ehHzlYn&#10;ozBu68iRI7GXitrqHE9fB2OxBgwY4PJHyCpkD/pJmNNOlokW1pEJFixY4GK2yCl8XcZvcU8V+jX8&#10;ccynIe9w/bCBAwe612FsWNeuXWXUqFFuDTHGgGnR+6zrqP2iR+UU6o3Gfamu2Bh+cH0JL+LyCPrF&#10;rQ+VGacYpxinGKcYpxin8CvBOMU4pW5OaeH8KaXYPzMXa4nN7QdOGaucEvg/jhzcIWtWZMncsb1l&#10;6YRekvNAL8md0lNyp94ueVNvg/SQnFBycZ075XbJQfsTk3rJ/L/eLvmP3CO7Nr+BdyINnKDwjNrp&#10;saHQnrGS/AykBAYaruQ/0LUHZAIkwxv2nzifB7kJ8l2vPunT5GcI7zXkb5ABaOMzN+PVV191Qk7g&#10;2lvMLdF4L9rp0XwPXjOPnn4Z5rAw14TrHdMXwTWGmdOieyv698s6tnG/FK619corr7jX5TnHMYeF&#10;uln4+syD4ZGswrx7MgRfiz4U5t5TD/tEi96z6mI7zylsixbjlBYyv39LKZxyo+zd8kJsemw/evjN&#10;h3ZEzm877OPb0sWX27rENfekt3WJbV1iW5e4JdaBTZMyrF9HCXJyuL94Syl269pxjz2uv2T5KbYf&#10;fdPWJWbMF/d6LCGnjIQ/pR/y38deCX/KKnxf09OBPd6OHpYDez+UT7a8Inu2viB7tz0nldufhTwD&#10;eRqyzhNes/5Z9HsBY9ZL5a535cvP9kEXbSrYSfj/BOQ4TLKjOFKMUzA1KShJg0DDFfx7w7umrmcK&#10;pqjBKmjXkxN8+z6enR9PobICj3oer1+8OvYn0ygrxevj17G/X3jNsRSeU4xT8P2J78qouPVDRhin&#10;7N68Bm+h/ZADUrXracmbjr2A4Bs3TgneM+V478QT4xTjFOMU45QirJPAHO9Sx2nMo2gFae3YrAj2&#10;dT7yuZeNQLwR8iaWTLhGtn9QhL+1e93f20OVL0rJzH5Yd8L8KXX7U4L8lFLMZYxTxpFTGPdFrlCv&#10;B0mC8hXkcwjjWrgWEuNjGItP4fmnENazneu2cnw47gTGnoDthEs+NlZOOQYzq6alhSFWmjQDqSOC&#10;hJq+jdZtkAsT9qrZ+CtcPlCzqvFXTZqUOIOitn20izKK2vl69JklOsa/jrJBfa/nj+W5jldOirbr&#10;NdvJNL5+niun6Hi/Xcfq0fwpxinGKSC03a9LadZtWLsL34XDw2fDIdvGYxTWGacYpxinGKcYp4T7&#10;yIPTTsU+j5pHTx9d3shW2JOqpeQ4TqmAGUMmIUFQyBrKLOSPLyDKK8osPLKObezD8fTJcByOJ2FP&#10;kVMAKCdoS7EWqo1TMBEpKo23/Js0gut2MS+lSyNGM1+loBH943ZNxTQpA5A5tKi/Qa/Vzvft+3jj&#10;tL8eVQ/7JuqvbX4/PVddvCaD+Bzi94nXzrGs530ow/DIurqKcYpxinGKcQpjdoJ9KLEfZbiebhnW&#10;1qFUZLSSckhpZgvE8MAuxf4fS7BmDvNSsydeL7tsXWKZld5FFg/pjLnpgD2uW0tphuYeBXun2P4p&#10;Fvdl/pSmxX0x5ktjvwqw38m8/i2wLyPzU2rudxIEaoEsTobMQV/LSXDISfDIyS9gB1GUTeiHIZeg&#10;7wkcKY5zEB/vOAWxNLSlgl7GKZiHVJW4xn3jK6/CkI8gXMOrTZzhZagjpxyGrIXkQ1ZAnogjeah7&#10;GcL+/1BOUfudNnzUblcu0d8D26N9eK39/Dbt6x/r08P2aH9eR+9N+6i+6DHa7l/zPMo50fG8Nk4x&#10;TjFOMU4xTglyKIozwRewi8ogzLUog6zKTJOCkW3kwfRz5LHxt8nWD2kf7YXsF/OnmD/F/Cmn1p+i&#10;nFJxN/JIEVM3f6CuS8zPIXkDBY9i4QqRky6RhBeh0N47fgwYgnxfyvGjjkNcYBf7aBIKA7x4DUUn&#10;EfR1AvyCkdWcErwEX8lKkjMAFkhFeR1KyBWUqRGFLXF9AqLtjTkWRHQ1+jKZ6aHdrv4OX49fH+WE&#10;aD+fU5QJ/KPq9+t4rkXr412zzR+vfRpz9PXz3L/fuvQYpxinGKcYpxinGKfQn+Zy+NSfRk4b1UyK&#10;Bn1Pnpn8K6na9GLsa+Rw5dtSMae3zBtonGKccoo5BfFeFWMgd7dwa7qQU9w+jxurOYVmFl0jjlVC&#10;NwlzTFyeCRjk+DGsTQQ5FsZzuf5sd64XDD5OBXx7g1NAJ7U5hfVWUjEDjTb84w8oQbXyx5BIl35e&#10;m/Zp6LEgoqvRl8nOEW13v/hcwHOun0XhuXJDdIxv/2s/6tR69WGQEXQsj9rOMVq0XvXotR79fv44&#10;redR+/pH9vV1+v2j58YpxinGKcYpxinGKcYpzaUQ+53PH5AmeROvlF0frsbXJQ1ZFtoOf8f6yS9I&#10;8ax0xDx2kQV3tZecjDZinHKKOcXFfSF+ckwzKchIk/mDsB/9xN/JTscpzC8J3CL8FZFL4DaBHYcj&#10;fnXED+aWHIUN9lUo9MC4nBO0I7Q+YBVnGwaMwqwUkE3oT0FcCpRSjFTcVCf9T6MN//gDTkM11xlO&#10;h/y3SJdWuO7WCLkWfe+CVEL+4ZyiE6w2PVlC7X/WkTGinKL2vj+W49hXx7KN47WebT6naDv7qz69&#10;Bx61Tl/D7+eP1Xat88cm0qdt/ng9N04xTjFOMU4xTjFOMU4xTsm+rzvyPnQ9MsQ17ntJls8eKg+k&#10;XyCPD2snqzOby0rksgX5VlgrGH6O4syviVMyySnNEPfVDJxyBTilDGYM801Cd4hyCtjjK7IKmIVM&#10;QiHNMHOewnO31jA5BUK2cYyDf2ChgVDwn4v74hXsOpxTjFMwTykoYIFvaiHzfCM4hTa78gSPZAIt&#10;8ex51kU5guN8DtFxeoz2V/08sk19LuwfLaxL1M7+7EM9eh+JXo99tV+81zNOMU4xTjFOMU4xTjFO&#10;MU75RnPKGOSJwZ8yb8AZsmLC5bJjYwmsIZIHeAPCVBMyB006ppvQZ0ImIcmwF1f6onyJenIK23UM&#10;xwXeFMTVIKf+6ImjaCexBJ4V86Zg4lJUvqmQgvtiPv51yd5fKqbJt9vVvo9nv/uvxXa/L88pWtju&#10;64heaz8e2RblEL9/vHZ/vOrQe/CPHBstrDNOCeOuM2sebf+UM2XF/beIcYpxinGKcYpxinHKN5dT&#10;uOZX9e8nZ0JNf4pjDrIGJeQPrDAMXwrivSBfQj53cgKcgnraRTCWaDGxv+Mb1uEk4BTExDifCn0s&#10;ELTVtq6i1pZdN2QGkuWAr3n8vzX29RoyB4n60GanXc+j2vRa53NHPB1+Px2r/ZQVWO/30/boUfux&#10;nudRjvDbo2PjXWt/vQ/9GbUv2+v6+cyfYv4U4xTjFOMU4xTjlGo72PJT9sJ8+CbFfWFPevhSCrEv&#10;80LscZU/8SrZtXE17pHxWPCPIBGFvpEAPEK7Cn6RY/CLkDcQpQ9mOQ5mOYY8FeQhI+GeUV1aYCI5&#10;G+k41iQmqzj/ibPnAv8MH0uzj5XkZ6Cxdv8/qP+P8LrvQo5D5kK+BWlQSXaG1I739agNH7Xt/T56&#10;rn31mkefEaLnfr+6zjkmyinRvqq3rnpt159Pj35/9olXjFOMU4xTjFOMU4xTjFOMUxrlT2FuSr35&#10;Kd1l+4ZCmB7kHu6f8pIUz+mPdQjOloWDO0juqHZSzL2ZsLZcLM/FWxec9boucTnWOCgc3lIWDWgF&#10;TukGTlkDnQFrHAOnnCSouEAuVMPeOQFGOYH95U+ASxBtD0oBt4BWjmFPleOQmEeFthFjZLguGI7M&#10;vXdaaTJBgDncot44BdORitIgYz91nS6FqsWQv0G4R8pYyA8hWv4FJ9dDFkFuDyuZU08+EU/uDNvq&#10;PSQ7R2rPqx691mNDWcXv35Ax8V5PWULHq04e/cJr5Rj21cL6aPwY2+rSo+OiR+MU4xTjFOMU4xTj&#10;FOMU45SmcErRmDCPPhOfIawhnD+qjWRjH9iZfTvJUuTlV3PKgSZySgu3z2MFdBeNaC0L+rWS3PFX&#10;yc4N9KcENpHzpTAp/igyVQgVLqpLo76CyK/jiP6iR+WEiwRjdj36ciFjXSAM9hXNL+a2UJwpRnOM&#10;L0GpaZqhwkpTZqBeQz81HcgfD0JOQnze4DkZpCvk25BsiN+u+0NuQP06r+09nFNnvaUpc+KPURte&#10;6+Jd+yyg/aJHHaeMEW2v69ofx7HR8druj2ddYziFY+Pp8XX658YpxinGKcYpxinGKcYpxin1ccqq&#10;Mc1dngj3P3V7ocKfUpqJvVF5jXXAAk5pK8uGdZKsvp3BKdfINrd+WCXMjpr70S+CPyVvVFspyUBM&#10;F8a6vXugi/4TCl/D6XXrEreUVeCUkhGtZGE69uwZ2xWcQn9KAA/OBwJOOQFOcfvJO04Bg4SrfTFD&#10;BZkpToK6OJziwCTkFPpPlE2MUzCPqSv1Gvqp6dAbanz+iJ5/hvbnwz5fRPoOwbUW7mGvY3+ilYmO&#10;qZup/7c01cUdddU35qczTjFOMU4xTjFOMU4xTjFOqYtTJve7AOzRDnuYNAefQMAQKzNbyCrISpxX&#10;ZIAvwBrFYAnGci0e2lmm9zlTFo+9DpxSCpNkP+Qw/Ckvh3FfXWTR4PZSAN8Lda3KTAOHpMlq6FgD&#10;nashXPu4hII96Msga/g6I1rKkvQWkgdO2bVhLXQGro4vwBIUlyMPdmEOPVfq4pnzm8R4xa1KHNaF&#10;bQzsclBCbXzO6zEKMUjFtdo/yc5AIhs/RW3/HXr2Q8giUyDdIL+G9ITMhiiXHMV5d0gbiLII2cUv&#10;ZBNtu8NvqOs82fmx8bVnwDjFOMU4xTjFOMU4xTjFOCURpywd3k7KwCn0ewRs0SJgCjDKKkiF45RW&#10;kjOyvSwaeqY81OcsWTT2enAK9zk5ADlSg1MWO05p7fhmNThlzehm8iRYZS30r8ms5pTizNZ4zdZo&#10;ay6rRjSXpenNJd/jFNLGZ2AUrjn8OYTrENNbwjWFySo8q2YVtoS+FMcwbMNgvyiXRI9+Hztv8gzU&#10;Zd+nsP486GJs18V16OQekYzj2um178Y5eeQjr05Pte2vWpHo2OSJsYF1zoBxinGKcYpxinGKcYpx&#10;inFKQk6BP4Wcov6UVZk1OYX+j+LRrWOcMh2csthxSnx/SsApoT8FfLIGQk55EpyyGrrVn1Ic+lNq&#10;csqV8Kc86ewaxylgCmUUekxYR28KSSXIl2dNlFGCXrWST6J8otfu1eyfZGcgkY2forbboOeDenT9&#10;Eu3kEvpeWD6E8PoALyLlFVyzLStSH/cy2fmx8bVnwDjFOMU4xTjFOMU4xTjFOKUxnLIyM4jPWgU+&#10;WenivrD+V1xO4X6MVZDacV/MuS9Ffgr3uF8dsgoZhQwUcAr3u6c/pZVjmFUj0+BPaQZ/yu/BKauh&#10;M/CWfA6WoB+lmlGUPggZ9Jkok/DcF/pSIiCil9EjelpJfgbiGveprewFdfsg/55A7TloO+H1eRvn&#10;ZJGvINFShgq2DY82xLtOfoZMQ3QGjFOMU4xTjFOMU4xTjFOMUxrDKRXIb18FcfkpYJVy5Kb4nFId&#10;90V/SjxOqc6jZ8zYKscqOGYy94V59MibH91KisApzFF5MrOZrBp1hizrf7oUjLscnLISeukvCfgk&#10;PqOwlSxSlyiM1KIVjLFyKmYgnm2f4rqfQx+5Ihfyv+Lo/hfULYVs9trW45xjKP/q1fP0KQjrL+dF&#10;feVUzNk/u07jFOMU4xTjFOMU4xTjFOOU+jjFz6Mnp5AnKsAoFMcpGUHc12LkpwRxX8yjj+dPCfZP&#10;yUPOfQn2TyGn0KdCVnE6Hae0qsEpa8acgTyY0yV7wP+RwvGXglPKYb7RTxL8qx4T9ZBUk4eySF1H&#10;pyJGMuxl5dTNQH12fgra/wd0HISQLf4OmQcZDeEaYGMgb0HYtgyiZR1OWEf5vlaGx41hfYtIfdzL&#10;Uzdz/7yajVOMU4xTjFOMU4xTjFOMUxJyyvC2Ndb7Uk6p4U8Bp+SObCdLhnaSGX06y5Kx1zaQUwLW&#10;oa5qTqE/pTrui5yyMuM0WRbjFObnM+ckiORSCnEV9f2jnT0o4al6Xaqr43SsT7e1J5yBuMZ96isn&#10;Q6VyR7zjF2hv5b1svtef639pScPJMcirEPph6i0Jf3hrbNIMGKcYpxinGKcYpxinGKcYpyTklDCP&#10;3u1zQh9K6E+pwSmI0+KeKEuGdpQscMrSsdw/pRi2yT7IoRrrfS28i3Ff1f4U9cuQUyi6f4quS7wa&#10;nFIBTlkKTikY/1v4UxhPxmivwHPiTur7x8cOPQ/HK6PoETvco6X6qj7V1t6wGajX0E9Nh4FQE49P&#10;WHcEckPkZSZ5/X/rtU3FOfNYfujVJTxt2CxYr8bMgHGKcYpxinGKcYpxinGKcUqdnJJ+gSwZ1l5K&#10;x3A/k8DPwb0Yne8jFvfF9b64fwo4BfvRZ7n96OPt89hPsvp1kdqcgj0kXdwXfSrcR1L3fgz2fSSn&#10;lCPua0mMUxhP9gWkDpZQDvGP2pXHsJ4Hvzo4D9YK47rGwT4sOgCdrSQ1AwmN/NQ1KqfcD5Vcp2sV&#10;pAIyDtIWEi0tUEG/CTmGfc+ADIOchMyCNLgkNTk2OO4MGKcYpxinGKcYpxinGKcYp9THKQGjBHkj&#10;5chtp09F/SDc55FxWnlYw2spOGUmOGXZ2O6yfUMhbI+9kAPwp7wkxXOqOYUxYkF+SrD/inJKRWY1&#10;p3Df+3Jcr0IefSny6BcNOE3y4E/Z6fJeyCm6fleEJXw+iQcjqOOejvEZJdgnMuCUYyGrUImVZGeg&#10;wQZ/ch2VU25thJpH0TfqgyHj/FsjdPyXZOfHxteeAeMU4xTjFOMU4xTjFOMU45TEnNLBrbvFNbhK&#10;kIdSjjWIK3BeATYJWAX+D5znw5+yDJwyC5ySHeOUPTA+Ak4pmZPu/CkLBndwe60UO11gEeeXgU8l&#10;kzFl4BRcl0LIKWW4Lh+TJoUZabJgwBmSO/6ykFO4awoz6KNZ9IQQVPsSARLHKGiPVOOajGKcgtk7&#10;JaUxNn8SfRm79RLkJ43QwfyTmyHTIX+CXARpdDklk/ZPrtQ4xTjFOMU4xTjFOMU4xTglEacsHhZw&#10;SjHYJGALcgqlmlO4lnAB/CnZ6Du7b0dwytXwpxTAyiKn7Ic/5UVRTpk/uKOswN71hRnYQwU6OZZr&#10;htFHw5gyXiunlOKavpzcUS3lsf7NZfm4K2SHy0+hP4WMonvM07cS+lV8RuF5BEhOkFESckqwn33g&#10;UyG5UImVZGeg0YZ/3QN+gaYH6m5udEsXjOjR6FGRAcnOj42vPQPGKcYpxinGKcYpxinGKcYpCTkF&#10;ufHFmW2kCGxCKXOMUptTCke1lseRy/Jw3w7yxNhu4Il8GB67IQGnFD/cT2YgP4Wc8sRI5NJntHX6&#10;6KMphU76acrBLfTNMI4sYJTWUjC6jTw+op3MSW8N/rkS/MN1iRNwipo7xIs4chLccoKCNgq7BIVE&#10;oj4VHoNd7avbtZ8dmzIDEbM+mcsCDF6ajILI2AxcU2dSpSlzYmMSz4BxinGKcYpxinGKcYpxinFK&#10;Ik5ZBE4pAqcUgiPq5pQWQk55AmuDPdy3vTw+9iqPU4K4r6I5/eWh9HPkscFnyrIRnWXFKLJKO/hh&#10;2klRRnvElCFnZTTYBX4Wvg73oy/EdU5GR1k8vLPMgN4l910t297nPo9c74s+FPpTGpinQiaBkFGO&#10;e5wCBWEhkURZxbwpOjvJHpOCgOrBzHM/DjkE4Zpcd0HSIXc2QfphzH2QwxDjlGR/wadgvHGKcYpx&#10;inGKcYpxinGKcUpiTukATmklhZAanMJ9GjMYr9Xc5ZQEnNJe5oAnsuFP2e78KYz7OiiHql6WgtmD&#10;ZGrf82TOoLNl0Ygukj2ysywf1QkxYJ2Qr9IZefidJT+jE2K8OkDag2HaSy4YJXtkF5k39FyZ2udM&#10;WfDXa2Xr+2ugkzFfgI1YfooX94VaVwLsiPlUNC/lOOqPQXikP6W68CKQwK8SvEKNLtWd7ayRMwAW&#10;SEW5F0qiOe+puP7GcspJvHEpTS3Jjq/rdU+VXv/1lFOuvPJKeeONN/wmPG+Av5MPHbQEH139CKM2&#10;qGAPr5dWu7pa9aGuqp0vS/H0W2TugJaSM4I2QnM8N6Ewd44+X+bq4Twj+NvHtUTKM9Mkf2SazB+A&#10;75Op10vl1hdCbfAo73pdSqbfKvOgL284x0Cgz631XsexjPpGGKcYpxinGKcYpxinGKck4hTmpxST&#10;UWpxCmK/yCr4nuV3biHitxj3NRucssxxSgG+p7ne12E5uO9VWZE1SMb3Pl+m9TtHHh5yjswfepYs&#10;wv71i4YEshjHJbheMhT7RCIfn2uHLR7WSeah76yB58n4Xl3kkXuul83vPQWdtEFY1JdSk1Nca2Cm&#10;uK5RRqmPUzjIGx68lP2b1AykAlKgY9P/r5yidr8eOdk8V3uc5/GK9tdjtE9d4+vqHx1f13VUb336&#10;ou3R63ivQ065+uqrJcopHHvs2DEnPHfF/8C6qqDCOIVrypOvYOvguRLXO1nKfa764jnRpJtl95ZV&#10;mL59kP1StXOd5D3YC21nyeIh3OeqLXISmS9Yl53UHOsxpkneyDYyLf1cmX//HbJz82roqgz07Xpa&#10;CqBvFvTx73peBp55Mc6XjMe1UiBcR4VCZivMbIFnU1zfvpPMwnOpFfffIsYpxinGKXV9/rgeapoU&#10;4PP3IGNVxt8mWz9kXDztrv1ycM/zUpzVR2ald8HnuTM+WzU/f/wM+p+/ovDzt9R9/jrLE+NukF1O&#10;XxX0HZSDe5+Xgpl3In7/LFk4pCP0tXPPr/n3xeUYwx4sRy5xGUQ/43y2Q3E24kg8d8FznLz7r5JP&#10;Nq2FTtpt2GFv7ztSMftOPMdpK/lDmfeMZ0GZwTgdb5xinJKYUxCThVz2YgreP8F6X2SUmpxSgPdo&#10;9vD2+Ex0AKcwj74I70B+/30qBypflyXTBsrdt5wrY+84W6aAVaYjVyUr/Sz3nTgD30kz7kRsF/aI&#10;nNmvs8zq31lm98cax+md5KG+Z8uk3ufJH2/qItMzb5BN7z4NnVpoi9ASqeaUE7TtKKhV00VtFR7J&#10;KI5TwpHVvbQ3Glgil0Gl/dvUGUgRp4yHHq4ZnEjmhizzcT39ZqM9B8I4sn+4P6UhdnuiuW/K+JiN&#10;n0hxEm2+fr2/6DGR+nfeeUe6d+9unDLlRtm7xffPvCalM3oE/pkRac6XE6yXGKxt4tZMHIM8Pwi/&#10;541T8H3Sl9xzE7iHHLUfUiVVn6yT/OngMtpdw+HXz8T6Lngex/kqw7EMscfMlySn0c5ifT6+95bi&#10;eVwWvpsen3STfPJxBXQdgvDbJSgHPnlNymby99MC/rO0wH8GHbQLnS8OOotxXTQ6Db+fQC/1F4T+&#10;s4LJ18qezc9CWaDzwO7XpTTrNuffyw39ceqLK8e4eML2vFHNMaa55E/uDn383gz0Hdz9hpRl9ZJ5&#10;/dvg/oJ1NdVnWOTuC/fk7jW4X84B/XsFowJ/YQH07f74qfCnxTf8nk2yfs6NUjT4+1I6nPudMb80&#10;YE+9z5i9Gfoj3do7I1rJwn6I1bgfP+9Hz1Tf3543pHxWT8wf9o8Of97g/vBeDu+LtjCFz0rLIXy9&#10;Iq654zgXHI7fT/bE62XXR2XQSzvkoBzY/YIUTYfd3rcLno8idgN2Nu0azj1/x2q38/NDf2kh9DKu&#10;Y9kwvn9gt0+Avk3URw7H+wcckD1jkDyQfr4sH9ZWVkPPSuiJfv74szvWxzzquqgzoS8b+nbG9B2Q&#10;A3uek8KsO2ET4f7C/bATPycwTika9D15ZvKvpGrTi/idBOVw5dtSMae3zBuI98Ow2p8/vp/181eE&#10;31nweQcHkKP64zM7sZt88uFaKAs5yun7g8wd2FpyVB/fMxC+d+J//uAPH9UC7+HmkjvxSvDempi+&#10;w5XvyMo5fdDWFveH9x/fb9DDvwV1f/6MUxJxCvd5LBnDeWR+u88p1XFf/BvBv9/LwClZ6fCFYF3i&#10;YD96cvincuTge7IqZ6o8Ou4OWTippzw+raesmHab5EztAcFxym2yfPKtsvyBWyV3Wg8807tV8qbd&#10;LLlTb5blU3rKskl/kMfu6yW5j96L53VvQadf+Lc34BQXrwVGOU4RSvCXmT1UjFP8ufv6zsECX0fh&#10;GsOFkE8gLSANKdwD8hvBKV/fbyN4JZ8jGvraNWKt6hlEn4ffn693/PhxJ6yv7/WVU7p27SqvvfZa&#10;jVdT3olV6nMFPeLzz4cN+rmP9otbH3ayuC/zpxin0LY2TjFOKcdfxSqI+VOMU9oH/nXEOwfPb4IY&#10;aPfsJTN4TsD1sZbimQ+fEywdh30UN9JfQa4/JIcq10vprP54TnA29nvviNxzPCdwz0BqPiegj89/&#10;TpA9/Ez3nKBOTunH/eiR3z6GzBnhFOjn/ik19nkc3kFmgFMWj+V+9CW4t/2Qg3L82E7Zv/dt2bX1&#10;edm97TnZs/0Z2bv9SancvgayDue43vYUZC2un5LKHTyudu17tz8te7a9ILu2vCSVu96VL7+gTloZ&#10;6vKo3vmEVgmvyChHsbAXJcoqxzCOovWqJXZUO0ePfCErSc9AQ4AhBX2YFy+Q6xqh63L0fawR/eN2&#10;TXqCoIC2+5dffin79u2T999/X1599VUntNe3bdsmBw/iswQ7/+jRo7Jnzx7Zvn277N27V44cOeLq&#10;eQ9fffWVVFZWyttvvy0vvfSSG08bn7pefvllWb9+vWzYsEE+//xzxwnUuXXrVnnzzTfllVdekbfe&#10;ekv4ejwyJ4RjeS9VVVXudfkaHPvxxx+7PhzHfhSOoe4dO3a4Puzr80SUU9iuxe+ndfwZrrnmGjFO&#10;MX8Kop+kCnFkefB/zEhHrDBi14K4E3wv/V/2zgTMqura853k+97rTvu9Tl7361ZknooCBN9ziDGJ&#10;ycukSV4c4mwEEwUKUGaoAdJJZHACZC5UlKGKYqbmAVBEoxDH5Jk2MpivClCZR0GhKKjV//8+Z906&#10;dereqlvcq1aRtXVxztln7XVOnVu37v7dNexMzqfp99DPTcad4PtJfK9fgO/Dl7nvw82fop+b5k8x&#10;f4rHoBb3Zf6Ubq6u1RzEMOU+8gvZvZ1cwbjBI+AKrCcydzC4oq/kwv+Yj7+lzr/XEjlldFcpdZwC&#10;xvH9Keuw1fVTyClkojWIZc5BTslMrPO4ZBLy3bfSP3oMctT9zCInsf0UcgLCfvIG5TiEfR/7+zwO&#10;n/8EfdUQ0gUopBbfyfK7WbCEt8JJHauQVM5CyCjVjlPqvlMl3YQ5pX4mCgwqn+gWY6wl/gSiTu6T&#10;23kRzJ3x5b81w/Q/QrdTM/Sjqib+hFBt+9QpqaqqkrVr18qvfvUr+eY3vynXXHONi3165JFH5MUX&#10;X3Qcc/z4cVmxYoXMnDlTVq1a5Rjk5MmTjnP27NkjBQUFcvfdd8vll18uV111lbPBLeXqq6+W4cOH&#10;S2VlpWOIt99+29m54YYbpG/fvnL99dc7NrjpppvkJz/5iXz/+9+XgQMHSnl5ueMn/pxkpt/97nfy&#10;s5/9TDjuxz/+sRvHGK0BAwbIvHnz5KOPPoo8EjKItmg8wj71swR1G+MU6tNfE9HX96tu/Tcy3/OU&#10;SPPPR+33lcyfYv4U86eYP8Xiviw/hR8Jxyzuq8VzylLEXZZltXOxePzOiusxrqNkYP14SJBTliD/&#10;6knEXS6adDs4hfWDyR/KIGQNijLIUeyTScgv7CfDUHjMMTynzEKG4bkzEHAKvneuwUTjDIS5KEG4&#10;OAs2qQHHnME8xfObkFPqpCGncMai3hXYUnM6keGxtYSfQNTJfXI7fwpz9KUw3+RrkHjb7VDMj1c5&#10;ll7CDwgG6AdZs2aNZGRkOEa48sorHav84Ac/kNtuu00ef/xx50M5fPiwLF++3PHFypUrG3BKYWGh&#10;3HvvvdK9e3f5+te/LhdddJFcfPHF0q1bN7niiitk5MiRUlVV5W6ZPpDJkydLmzZt+Oykc+fOct11&#10;1zkGoR+D11ZOoU+Fjf6XrKws+dGPfuQYhaxCpuGW+kOHDnVMRV8NWUJbhCm0w9/G4hT6ddSfQp7S&#10;Rr+T5dFbfor5U6LHxjNe3vJTLD/F8ugtP6UIc/S6/CvmYnl5d/RBM58rP+PC8KfkgVPKwSnMoysj&#10;m8TglNXwpyyGf3068hWfm3iHVG1lviL545S3rQVn1CqnHEUf2QPHtThfexr7ZBDQBfZrqeu4hPrK&#10;OhwPnwoYpPYc4rqAFtWQCKeATzw/C75nJasAODz6qGMU8opyCjHEQxDjFDyKz7zFmt8nsf8ezrN9&#10;eR7bVMiXIY01+mCKIQWNKcVzLhkPkPFV/fv3d3P/WbNmubk+46noO6Hvgv6KDRs2uBgs+is+/PBD&#10;F/917NixenFf5Jj3339fVq9eLf369ZOf/vSnMnr0aHn66aedzcrKSueX4T0zzow2yRwpKSly3333&#10;OX/Ili1bZMeOHS6W669//avzpShznDhxwrER/TuMFSNPUIc+l7Fjx8r9998vDz/8sOTn50d8MLwW&#10;fSBhViFzaK5K+BzrfSmn8Dloox0do33uzcw3tIq/o183hPWi9vtK5k8xf4p+nnvxZJZHb3n0lkdv&#10;9b4sj74lxn1NRX4KOaUCnFIBTuH3NBWZHaL6U1ZjvcbFqCs8fWBveW7SnT6nkDcYr3UKbAH+OEcm&#10;IXtQyCbIsz1LAVHQLwK+4PHZs+QVUgaFehjHsWfJKdCBKhmlGtDBffyLcdUYB2FMGHoYE8bYsKAv&#10;JcwpHMmx3nU4CvvuPvxunnL2sbWW0BOIZ66foM4/Y3wNRFmFW/pWTkAORZHD6DsNoV6L4JSXX37Z&#10;+TK+/e1vy8aNGyPPu7Ky0vELY7IWLFgg27Zti3BJRCnKDnNXJk6cKGlpaW5ccK4fVGeeC3015AvG&#10;hJFnmGMSq5ETyDfcBht5KScnR0aNGuX4iKzCPBZtYU4hlyinqE5wG6sucdiOG8P3aVD8A76FKZHm&#10;60Tt95WMU4xTjFMs7svivizuix8JFvfVsvNTyCnLwCnryCmOVVB3L9PjFMZ8ReK+kK+4emz3KJwC&#10;tnCcchrzkTNOauETqUUfvR3nwBw1AIoaFOHC16pOarBYfA3mP2cBIN73q5wLwdeC8UjIhw70oes4&#10;BafqcwquQ47BCC9/xeMU5qDwP3IKrVHq8MNp+704Y5yCZ5H8Bhb4PNpzuEiQU+Ld/0I5hXnxe/fu&#10;dTFfXCvkjjvuqLeuIX0n06ZNkwcffNDFaIX9FHy1wr4I9mkeCeO2mDPy6quvCvNYwo259/TN0P9y&#10;4403Ov8LeaOqqqqBXTJCVE6AUebXMz5r/vz5cuutt8qgQYPk3XffrXc53mdYggrkFm300/B+GFMW&#10;rPcV7Wd1b2jjFPc3mX7vUqtLbHn0VpfY6hLb+ikN6oLTR2p1iS+cuK+mOMVbI8irq7KmAac8j+mG&#10;cko1GIFcQlbgHvJHzp0FayDXHZxSjakJc03qpFZOg12qyS/gDu8bUW9+cwZ97hyQArs+b3CHObWM&#10;6iKReJxSw5gSXDOghaurNey4xh6llzpO4TA31NeyTWJP4POAFFyDcV73QjZB6EM5B4mHVb5QTiE7&#10;cE6+cOFCueuuuxyPbN++PfLAmbfC2C/6J8aMGSNz5sxxeSqqEJz3ax+39GX85je/kQceeEBmz54t&#10;L730kqsZpjrh+f7f/vY35wthjNmwYcNk0aJFUlVVpepuq5xSr9M/4M/BGmO8FvNpmKfSFKdEs6N9&#10;jIPTfP4gp+h53bqfQ9/munV/Bfj3xnu/q67fHb3fVzJ/ivlTzJ9i/hTzp5g/hR8J5k9p+f6UWHFf&#10;ni+Fawp79b4axn3V5xTPn+HNGZg7Ug1HyGkwymlMJE5BPgViUByzYK5xGvvkEfpFtNF3QnY5BSHT&#10;kC5qyTGOZXiEfdjmvIX+mLPgFG8uVmeDe54WdlzjEcfigtxiLC/Ja1Goby3xJwBe+KLaP+DCX4X8&#10;95B8Dcc9IX+AfKGcwnipzZs3O58HY6/Gjx9fL16KdYqLi4vl0UcfdXN/bpnLHmz8Pfd+1+t6ySm0&#10;xdphZIc//OEPwmvFauQMsgFjy5ivwrwW1g4jJ2luCsfS50EfDJkl2BhnNmPGDBc/xp+DPqDgfcby&#10;wwRtBPcrKyudX4bcFIxZC/6cGjfm+vhmVfF3+O6mRJp/Pmq/r2ScYpxinGKcYpxinMKPBOOUls0p&#10;T/j5KeE8eubSN+QUzaNHfspEzU+p86eQJ9z8H6+7owLMF8ga5BLyyQmkoZyA+mmcJDGc4XkI5xOc&#10;WtAvUgNwUJ8LbTCOq5bxYOeYA+Nxhn7fy/gwXi/c3D0E7NYxijceo9w1vfwW45Tw8zvfY7BAS23M&#10;v/9COYV1sTZt2iTMnWesFGv+co6ujXnxFRUVMnXqVJdrwpyTYN4H9ZRTgnN46rAuFzmFPphXXnml&#10;nj9F7et4PaZvh/n0rEn829/+1l2b96Dtk08+cTzD9Vjo5+AaKhzDOmODBw+We+65Rx577DFZv369&#10;6DjeVyxOIQMdOXLE+YiYj8+8FPp2WPuM9cPCnBKMDdP3O2truD8UfM9T/AP+/aBEmn8+ar+vZJxi&#10;nGKcYpxinGKcwo8E45SWzynhusTlZJQAp+g6j1w/xatL3EsWod7Xzq3r8Qozj5558BDW6cJcxeMA&#10;z0+i3MF8+E+gQmFcl8stgSZZRMXTBatgnuExCmciOHCcQvuM+2LsPPPwvZpgPB1uQU5xnONRE9TA&#10;O8zr96/L61CimAibtOM4nsDnBCmjcZ2fNPNa9LO0a+aYBupxPIKYKuQU5tDT58H1RxirxXm6Ns7h&#10;Oed/8sknIzkqrOcVbnx/Bf0eyim//vWvna+GnELfTJBlwjZ4zOu98MILwjVbmC9DdqKfRRvzZZ56&#10;6inXf/PNNzvfi/pfWJOMPhzmwgTrkOlY3QbvgT8/a4fRF0M+oh+HeSnf+973pH379o5TgnWJg2P5&#10;XufPbJzi1WLk90eWn2LrPFpdYqtLbHWJrS7x30td4two6zxWuPUeO2LtFH42cs37DrJ2XBd/ncee&#10;smTibf76KczZpU+FQn8Fv8UEQ0DOnqtBvryXF8+wrXOADxwCZ0AKPCDXQJ9Mor4VbmmFfR4/8F/q&#10;gjGYm+JYCOMdjOAUL0eVgMTmFM8yr8o9j1q8oTi0luATaDCxT37HN2CS9b0ykm+6aYuJPB6u28i8&#10;juzsbDdPT09Pd3WF1SbXLWHNX8ZRjRgxQp544ol6HKPzdm45b9dWWVnpmIGcMnfuXBf3xRgu1Ve9&#10;8JbnGQNWVlYm3/rWt1wNMsaMaaNd+mnIEVzjhcL9O++80/Vz7UleJ9jC1wwehzmFefPKKe3atXPc&#10;EuYUjqdfxfwprMPIeozGKbYefd16KsYpxinGKcYpXzynFGIawLnAMfilXpPSeUOwvn0fWTy8h3D9&#10;q2L4PFjzvBT5I+QIMgW/ZytJ7yDqz1w2updkY13GZRNvkQ+2FsHWfshhOXrwj7Iye6Qw7it3VDcp&#10;yWovJbDH9ejLMjoj5qsz7NVxSllmB8lP7yxLR6XIbKxHn4P16HdtrYAtrn1CnwpFZ/4eBbD+F30f&#10;5BLHE2QKJ5hngWHIHiSGGsxHqsEZdaxCn4rzpGCAzykkC59TvD615avExSne9cgpvFNGknHLW7KW&#10;+BNoeqafkMZVGP0RhDnzGyAPxSEDoXMj5H9AEm6JPCEyAddbfPbZZ10e/UMPPeTWLlGb+/btczFQ&#10;U6ZMceuThPPog3FQOobbqqoq55shp3DtesaWaRxWUC/WPmO66E/593//dxfTxXVT2JhzMmHCBHev&#10;5BXeN/1BrJdcWVkpzFNh/oo2MkWEJ7Afbo3FffHa5JYwp3AM66S5nz3w/nZ/EtwlvE79sxK5pq8b&#10;td9Xsrgvi/uyuC+L+9J5Uh7WheM8acUjt8tH75fhrwTnXYfk0L5XZdnsh2Rq2hWyEnVRN2SiHirm&#10;W2F/ZnEmnyXmUJgz5SPuJG9UD5nLeRfsfRixd0SO7HtFCucMkDmDLpMlw1Pw3S/mcail6sbChrPj&#10;5nXs8+Zz6zHHKxjbRWak9ZUFU/rJzh3luDd/Hof7K7Z6X3g9+Jp482Dvuwyr91WC36fPYp3HNeld&#10;ZenoVJmT1kOWTr5Fdm8rxO8j3y/1OWVJszjFe/8tm/iLRjmlNAt843NKaWZn8E9DTilI7yR5o7vj&#10;/Yf7c5zC94uuI4/1UriWI9dpdATArRenda4GZKBJ8Zw8uLx4cgfXezwNPkHOLuYWZAbKafhaKHV1&#10;vDzuiXhanHMGA3Qi4s9L9Jhh7E5gqy7uy7NOLoJlXAf5/TjPu6QZa4k/gYRBILqBL6H7fsgpCBnl&#10;fOQDjOsNSagl8oQ4p2csFesCkwtY8+udd96JmORaJoyJ4tomkyZNcswS9Feob4Jbzt/Vp0JuIE+w&#10;3pdyCn0X2jjH5zoop06dclwR5h3eAxmBPhXmitDvw8Z6x4xNY4wac+7JWNFa8L4a45RoY9lXCebh&#10;Oo+MAwtzChmFoteI8Im+3/0O/TMQuYZ/Pmq/r2ScYpxinGKcYpxi+Sn8SLD8lKbzU0ozydHgcHBK&#10;HjhlLvwVHqfQ/1HHKSXzhuJcX/hTUmX1uO5SBN8Hfb9kcbJkOexQStLbS+G4jrI2vbtE/CmT4E9x&#10;3LMPNj1/yqpsxJekXSU5I1NQa7qTFIFDKOSU8sxOnn8Gtsoy2uF7AvhTMrrI0jE9ZBY4asmkX8Cf&#10;Qk4J+FPcWvLgAcZoOeJgvBZIAZxyDgui1DJxnXMIRwZ1nMK15TXei0RSDUah1HEK41x4hlvMPvh9&#10;rYKIPyeJzGGinPaux7GesG4yCMr8KXgiyWwJQUD0wbejeyvkfNgkPKYg+iXi703Gs2L+yHe+8x25&#10;9tprne9DbVZW1q3z+Mwzz7i135nLHm5kFPpL6M9gjgnz3OnvYH4JfTD0eQTrfZGP6KvhOo/chm1S&#10;nzFdffr0cTFgej36U5RTeD/Mo2+skSXIQBGm8JXDx2EbW7dudZxCdgtyCvVorx5Xhd/r/ps+Ko/w&#10;TwRtBC/I8X4zTjFOMU4xTjFOMU7hR4JxSlOcgtiqTLBGJmO1usryUamI7QKngAN2by3BEzwEOY7n&#10;+LoUz3sQMVf/KguH9ZJVY1Oh38XxQyk4oiyjrawb385JSXpbKRzbXgrAKSvG9JL5aYjjnHQj/DNr&#10;YOtDyEHEfW2R1dnDZNqgK+F/7CkF4J78MV2kYAx9KZ1gBzFlsFk87lIpguSnd5BVmSmyZNxl8IGm&#10;ygLEkVVGOMX3TCB3hAzhzVk4UQgJ+cLNLTh7IDOQZ0gM/M87wy35hMJ9rwXP1vXq2aa39cfXP2p6&#10;tGnE9wTin/HHrdkfmo+GhPyxKdQX1uHxVMgKyCkIx9CnklCL7yk0rsV5eb9+/Vxeuq53Ql8F8z04&#10;V2fOOut+0a+hPpOgRfpFyBBvvvmmrFu3zvlgmNfONUiY2xKuS8x1GVWf+S8Usg1rALNOMvNlmHfC&#10;8a+99lrkUlVVVc5Pw3wU5tKQVWibdbrIE1wzhfn65KAgi3A/LBGjUXZoj/f/85//vAGnqJ3IsAZv&#10;XK8jKo/gVNR+35hxinGKcYpxinGKcQo/EoxT4uOUskzEkiGucUWEU271OeUwnuLHjlOK5j0kswb9&#10;myx86DJZORZsAa5hPCT9HeWZ5JS2UgHx+ILc43FKNvwfeZN+3oBT1iinDIOtsSnglG7gmy7glI5Y&#10;nx7+mYxL4ZtpA79NW1mL66zM7CELx/aRx9N6yjPgKI9TmEfP6Cn6UTA54P+YIOCrUKa8ezjC6USk&#10;8YAzCJ5UH0k9hYim7bSuJ5AQBMQ/mMyREb/6f3kYuhyzsBljoqom49WgT4NrzdMHwlgn+jKuueYa&#10;+eEPfyh33323y59nLFesRn8IGYFryffv319SU1PlK1/5iquZxfivMKeQa+hL4dosXLP+u9/9rqtF&#10;zFrAzAshFzHWbNGiRW69er1uZaWXR3/dddc5X0vfvn1d/WDGiHEc48FKS0tlz549DfJU6AMhYzXw&#10;h6jxwNY4pYMsHNJRCqfdKfurNkeezOGP3pLS2ffKc0PhFx9jefSMteYa05ZHb3n0jI/PRf7HHH7/&#10;+ijySf7GfJKDkKNyZO9mKZo1EN/1Iv9jRGogj9eLO4mVx2v5KYfc8zu6/1UpmDtAZg/uLYtHeHnQ&#10;hfjemu8/5itXIN6mHLE6ZZBSfHfN58mcGkpZJuJ4xuLv2dD2svaxG2XP+xthk/M8cMD+v0hF9gD8&#10;Pesq+SO55gXjdurGcnwJxnvxQZ5d5gCVjWsrRQ99TV5+4vty6P0tNOXa8QPvSMX8++W5By2P/vPJ&#10;o/f8KQ05paE/hZwy23FK73qcUp6FOjBZ9Klcgt+bNmAV/E6N7+I4ZdlIxJENTJGlE+FP2ZqP13gP&#10;5JDzp6zJHi7T0q50cWRkmhJwSFlmdynH7195+qWoLwOBj6Z8AhhqfGdZCZ2Fo3vKtMG9ZOGU26Vq&#10;G/PoySn0p9RxSuSLTOIIhRgSQRHusJO/v8YpeAgXTIs6uU9+Z3M4hbktuRDWCLs20VtJxgtFziA3&#10;FBUVuTVPvvGNb8jVV1/tYp9Y42vTpk0SzC/hNYP+CvpHWK+YuSRDhgxxdbp69uwpN9xwgzz99NNu&#10;jRPm7Gujv4N5Lhs3bnTr0FOPjMJ1U8hGZJdly5a5msTBmLC9e/fKc889566hefbXX3+9UMgpHFdS&#10;UuJybniNYAtySvDegzq6b5xinLK38nn8OhyGHJFDH70ka2dhzdK0XrJkpM6TUN8l0ziFcRdBsXpf&#10;xilW78s45YvnlGL87SbnenFfHqcw7qu3H/fV1X3HpJxSqpySBQ7N6oK6E90kD3/r5w6kP+Vm+FMK&#10;YGuvs8l6X8xPmYr8FOblFyOGrCyrG3inK1gX8WOwtWH8pbJhAuphTsB69FkdZRW+x1iE/JknB/eU&#10;RVNQl3hbOWwxP+UUBKxCR4piCFFEhX2USOMJcgqF+/VO4thaa3wCiXJAnOMroTc4Tt106L0HYa2w&#10;hFsyXhPO4ZnXzjrEXK+E8VsUrqHI+CzmnDAHRVt4ns9z5Amyx/bt212sFOO1mD/CPH0ySjBeTK/H&#10;nJYdO3Y4Pdb44jUZ+8U4NPp4OC54Xd4jfSW8BnPtqavCuC/eO++B/hpeI9g0Xit870Ed3TdOMU4x&#10;TgGh7X1bSuf0k2fhP1sz2q9dBC4hiwTZJLhvnGKcYpxinNLyOMXLT1mE/JTV41KR8+5xisZ9Mear&#10;PKst/HGXwv/WTlaPRt47OCUb/o/lj9wqH2wvwPTgI8ghOXLwNVkxb6Q8PuhqyR3eXUrpxxtHP0p7&#10;eT7rUnlxfBt5cUIbeSHrEilLvxj2LpU1GfC3It5sBuLIFoF7drr8mWOwx3xfsgrnV2AO5ZIgp+CM&#10;Np5mHS5KMAtFz9u2dT6BhEEg+QZSYPIfk2X283xVgnN93ScPxDP3p068usGfSccFOSd4vrH9eO4r&#10;2njjFOMU4xTjFNYBYtyPi/9BvI+ryevHF7lYI1ffx6uzanFf/H54PwT1kKwusawZxVgin+3d7w5i&#10;yhCjVoy+InznXoTfK/pjI3FpQ7AW4KM3yZ4dG/EM+V255afMQ32uXMRJ5iNmytXJBgeE42z5HYmL&#10;+wJ31M+jD/tTPE5ZDE5ZA05xPhDG8EXyU+D7GI/1VJhHj5jmVaM7S24DTmHcF+p4H3xDls0dLY8M&#10;uFqWDocfJR3xXYgFLEfOPNnkpQmebBx/CdjlYikCp6wFpywd1xP1vpBPP/EmcArv7yiEcSZkFcZ/&#10;8HX3WSWGq4Td5k3BQ7jAWrJ4oKXaSfTl4lw+nvm88gKvp/vxcgf1yBmaHxLP9YI/F/XPZ4zeX7Sx&#10;PEeJ1oxTjFOMU4xTjFO8uTQ5rdTWT/E4lXNby0/xPzb57f5J5KlvRj2tNORmXSaL4F9YjTioz9uf&#10;wnpfyxBXVVfvqz6nsN7XHNT78jiFsVqozeXqEXt5luXIUanIwjpErNWV1VnWjO0qOSNSZM5A1g/j&#10;eixF+FkPQI7LkQNvSe6cMTL5AY9T1me2E0/ayvMZ/0c2Zv5vxyqbfnOpPM/c/EzWJUbd5DHe+i65&#10;WN9ll/OnHIU9xn5pngp9KtHnJDjhGhmFWjV49JFSxd4p+7cVP4GWyhfJuq9EXxplgPC8XfvVfvA8&#10;z+lxUI/7jNOicJ+NbMJjZRSO03M8r3a4z6b2gjreGe9f9usYtRVNV3WC9oJ62h+0rfvGKcYpxinG&#10;KcYpximWR8/1RNqjDkE7+Hv+Qz7asQEfk56/xwtS+uI5pTSzg6vfRU5x66e4usTROOXyCKcUhTiF&#10;db7KwRvkFObRc63TXNRsmDMAnIJ1HuvqHJ+Qwwf+JDmzx8nEB65x/pQNmeCT8Yz5auc45YWMf5FN&#10;4y+WTRPIKfCrgfHXgqOWcp1V1NnImwJ720rxHI9CjkM+hnwKCfhUcBRunFHxySPr3lszBR3eLCus&#10;acet7Qkkiwdaqp1kvR7heXus42A/98NcEjzPe9Nj3YbvV3lC+8/X7xK2H7TLcw3WZ9QLRtkapxin&#10;GKcYpxinGKcYp7RsTmHcHOPnWGdY/Sl5YU5BPklx9lD4e7DOI+oIrx6X4tZk5PubfEJhXgqFcWCM&#10;MVs7thu4opfMS+steZNv87niEGYLHqcsnpMpDz/wLbBMN9mAnBQyygtglY1ZbSAXy4uQFzIvQUwY&#10;11BpL6uwvkoO4sjmsR7gFNRN3sb1XQ5DjvnC2C+/9pejERJIQMgkEPpQuK6jW9uRfdCy1vqfQEvl&#10;i2TdV6KvkM7vdav2wsfs1z5u9TjMKe5EQFePdas2wsfaH+YUvZbqR9tSJ8gl1FF7es44xYuV5t91&#10;V2czxrYM3ynljzFOMU4xTjFOMU4xTmldnBLVn+I4ZQg4pY+rI7yG69Ejt4zvb/pQKMoqXJuRdazX&#10;gmXyRl8G/0dvxH2RK+j/IFeclEMH/lOenZkp4++7Vp4e2g3rO4JFkHtfMg4xgcxVIfOMuUSKRrWR&#10;AuQprULN65zhXeSZB3vI9AdSZTH8Mzu3Bv0p9KkEOUXjvzjP8sXfkFMY82WcgkdzAbVk8UBLtZPI&#10;S8U5vHIB97UF5/jaF9zq3F/ZIDiWejyOZbe5/cFrBO8r3K+xZcF7Cd4H9WOND/5s3Dd/inGKcYpx&#10;inGKcYpxSivjFPgrlk5mXFUg7gucUpI9BMzRB3WEUx2DOE7J7CDrJ3R0wtyUUvhVisa2xbqNHZFP&#10;Ar/H2L4yE3Ffi36H+lzvkSvo+zglB/e/I9lT02XYHd+QR+8DfwxuizV42svihzpK3nDIsA6yZMil&#10;sgj9OQ92kUUPpiBvprtMvb+H/N97UmTuhFvkb++y7oTmpnDLml+M+2JUFzmFEV7MVfEBBXts53BI&#10;VjmLU5jSYE7j9du/rfsJtFS+SNZ9JfLqBOfxOr/nNjinV/s6x9dj5QQ95jZoQ3mEetp4PtivNoP9&#10;aiM4Jng/Okavr8dqNzie+9oftsd+tavndGucYpxinGKcYpxinGKc0go4BbUNNO6L+R+5kzWu6iA+&#10;0o/JMXBKafZgyUaefy44JR/+lGKuDYqYgnXjO3iS5flWiuEPKRjXCfW5kEeC9eNnDMB6J78Pcsqn&#10;cuzIdilcMU9mPpwmSx79peRPv0MKZ9wpJbPukorZd8m62XdK6ZO3Scn026V81i+lbFZ/WTu9n+Q9&#10;3l8WTML+s7+VD6vewL0pm5wGjZyBIK83wijklIasgimNYxXHKJxaGafgIbT+liweaKl2En2FwnN1&#10;ndfHmu8H+4PXpp3g3J96sXTZT12NGeO+6ke7fvA6sfZ1fGP3odfV68WyZZxinGKcYpxinGKcYpzS&#10;kjmFsVsdpAT1nguQ975sVE/k0feUXMZpuXpa5JSjcvzgFinLTpP54JSlw3pAF2ueZJBTGKvVxkkF&#10;9rkWPXPeCzM6Yy3I7pKD/JTZZJvJd8A/UwZbRyDHMG/ZB5/KVvmg6i3Zt/NNObj7dTm0+zU59MEW&#10;OfzBZsirON6M/s3oo2yRA9DZt+st2VP1JzmwZ7tUn6ItL74L3wyDSDAngnjrohBAlFOCW/QTVMgm&#10;Kti11vqfQEvli2TdVzJeIc7f2WLN42P167V5XvmADMD9xpraC3KK6p8vp+h4vQ9ueZ1g03PGKbFz&#10;VCw/pZeseuweMU4xTjFOMU4xTml9nOLySRrhlEJwShnYpjyzrZSMvUSKIZFaX1mdUFO5C/Leu8ni&#10;ET3BKX1k6ZQ7wSmM0zoCOQrx4r+8uCwcRhrnG8oY3KeQRSgN2znMT0ghPOtqeGHreVC4gqPaCXIK&#10;9jmnUdPcWrsgnkCyeKAZdr4K3X6QAshfIPsgb0ByIPdBvgJJWkvGi6ScoXN7HquwL9iv19Pz4a3q&#10;q55uqafnwmN4rC18TvtjbcP6ekx93edWm/bpcbSt+VPMn2KcYpxinGKcYpzSOjglH/6UPPhT5sCf&#10;0hSneP6UjkIfClmFjEJfSjlrEsOfUgx/ymr4U5aM7CkzB/aWnIm3Y72TCkwVtIaw5r1Xu4ySkzjD&#10;qsKs1kWqaNjq5h88xyOySTV2GPlF4VjNTqGNmJzi+AUDaYRi7YJ4AkkDgvgM3QO1QxBpRLbh3E8h&#10;SWnJeJE4d1eGUHs6n1dG0X7d6nndhvv1WLfBa3C/qRa2G0tf9XQb1ovVH9YLHhunGKcYpxinGKcY&#10;pxintA5O4XonS+PhlOGM++rm1rV3sV5Z7bG+IxkFkoU1HskpWFuFNcFyRvYCp/SSJQ/fBk5ZhykC&#10;1zlhzju3J0EMp+Vk7Tk5iunMccgnkJgroOAcpz1ar4uMchpCvqFopgr9Koz/is4p9LFgEMXf4MDa&#10;BfAEkgID8RmZDrXG+CR47gx0fxif2ca1kvUSnc98/nyuzeu09GacYpxinGKcYpxinGKc0pI5hVzh&#10;/Y66dRSxzmPj/hTUGB6e4nLuSxH35flTUK8frFKWhdwUCjilBJzCusS5o3rLLPhTljh/inIKvSdk&#10;lU/BKWfAF7VuNXmyBhmFfhKlCeyi1c13uKf1urS2MMeoH4Vj6UvxclS4FxTfKudPNKSCXWut/wk0&#10;PstP2tl7YUk55F3sr4D8FvIgZDJkMWQ3RHW4PQbpBUmotf5XqOX9BMYpxinGKcYpxinGKcYpFxqn&#10;dPc5Bf6TzHZuLTH3GmcppzAvvzNqgqW4dR5nDwKnTGLcl3IK1zkhq7BGVw0Yo9b5Qjw/SJBRFCR0&#10;681ziBlBViGbqNQxCseQS5RTAuSj5nTrmbV/W/kTSAgC4hv8JajtgFRDBjcy5Ms4Rx/KeojyyoJG&#10;9OM61cpfnhZ5+8YpxinGKcYpxinGKcYpFyanlKBOGGvG8PUthpRkdZBSF/dFTukETvHiyGYh32XJ&#10;RI378vwoXqQW6wijZin+JaNw6/lBFCBibNHtWAVjlEJ069FIeJwyCvvRwqe9Xvu3lT+BuCb7iSld&#10;heHkjkFxmiGvTPPH0PeSUGvlL0+LvH3jFOMU4xTjFOMU4xTjlNbHKbHrEjPuy/OnsJZxaSZ/vz1O&#10;KQajlEQ4Bes8+pwyG5ySM/FW359CP4pmvnsRXqgyBN6Ik1EIGT5ncBMkEN2PKKhiZOtPlYxTWuSc&#10;MdGbSggC4hvM3HlySpv41CNar2HvHOSfIj3nsZPo87HxDZ+AcYpxinGKcYpxinGKcUrr4JT89K6y&#10;FPkpjiuwfsquenWJN0vZ/EEyf3AvLz8FDFKCdR5LM5RT4EPxOaU0s/56LMx3yXX+lApMFLx4r/rZ&#10;8vSiqEeksa2SiIJGeN6h/bG2nj7P0hJjx+iXsXZhPIHzmPo3d0h/DCCnXNHMgb/3x/2vZo6rp35h&#10;vEot66cwTjFOMU4xTjFOMU4xTmldnMI4rZx6nHIE6zySUwYGOKV7hFOKMzsg7gsShVOWj0r11o2E&#10;P2W3q0sc5BTlDm4b4xOeU90gg6C7Xguei7bvKTtGwS45xbFKPRt20FqfQL1J/WdzcBPMklNKIM1Z&#10;GyUb+icgCbXW+rq05Ps2TjFOMU4xTjFOMU4xTrnwOaUws4MUgVPIKupPKRzXVVaAU+YNSpWlUTjF&#10;i/TiLKYpTonGKOQQbcoksY6139tGOAWHarm+hh21xieQEATEN/giqH0CIasUQ+Kp4XUN9E5BiiAJ&#10;tdb4mrT0ezZOMU4xTjFOMU4xTjFOae2ccjSmP4WvbVFmBylALeLCAKewZnGR45Qe4JQeWDfyF1iP&#10;vn7cF6O9PE4gZ6jPJEgRXh9XQgn+V5d/orOg5nEKtfUq3Ld2YTyBhCAg/sE5UCWnUGoh5I/7IN+D&#10;dIJ8HdId8n3IsxAyCnW/C0moXRivUsv6KYxTjFOMU4xTjFOMU4xTWjinZHk1u/IzvPwUL+6L9blK&#10;Mak4BKnPKblYP2VtencpQk0vxnuRUfIzO0khpBii/hTllGxwSp7jlHLYYr0v1iM+I2eRHMI1G12O&#10;CP8JibdSY8PMFfWB6BYGvUboMPDQp/F3t00IAuIf/D+hug1C9ohXpsRvPrbm390L+jn8wMYpxinG&#10;KcYpxinGKcYprYBTstpLfkYXl0ffJKeMiMYpncErneFb6YzcetQn9v0pKxH3NR+csgyc8sG2hpzC&#10;tRo9TsGkRDnD7yOH0KOia6PoNux5iaCJjv8c5jd2iZb3BGLP8JN+piMs/j9IU5xyGjoTIF+CJNxa&#10;3hNv/XdknGKcYpxinGKcYpxinHKBcEo26n2l9Zbc4T18f0pnKQaPFHCtFKzrWJDZBT6VzqhTXJ9T&#10;ngKnLG8GpxA3YjFKkFWUV6JxTpB5os+mFGoilBNdzXpbzRNIGASaZ4B59AMgXPeR8V9BZtmP49mQ&#10;bpCktVbzQrSiGzVOMU4xTjFOMU4xTjFOaQWckhmHPyU7DZxyWT1OYexXAdeep0Q4Bbn0vj9l1age&#10;8vSgFFkx6Za4/SnxcAp5RTmlHpME8UP3G8yb9AoNIscaaFpH63kCSQOC5hv6Kob8G+RaSDvIlyFJ&#10;b63nlWg9d2qcYpxinGKcYpxinGKc0rI5pTyznVuvMT+9sbivLVIW4pRCsEmh86V0krVBTgGjOE6B&#10;vVWjU8Ap3cEpN4NTmO/yMaQuPyVq3Bc0lCSixX1x3XqKckoDfwrxQxGEhuq1oOWIhXoadtA6n0DS&#10;wSC2wRU4lRr7dIMzHdBzb4PeZna0zlelZd+1cYpxinGKcYpxinGKcUpTnPKJHDuwRYrnpckc+CsW&#10;Yb331ZjjFyHPoyyzPeb8lI7Y7wTx4qqKmLue0U3yxvSUOUOwjuIjqKe1vQiTgn2QI85eydzBqLXV&#10;V3JHpEo+897TsV58umerFHzhSUchp/A6us4j81OWTArn0W+RcnDKUy7ui/kp3cAoyEfBfeX7cV/5&#10;uDfGfTGPvgz3XpzeWVaP7iZPp3UDp9wETinBvR2HNM0pUAKJxIr/IqNorTBfkcoqyinKKjjlNVUg&#10;nygBcct+a639CTRz2n++6ldgIGO8Upph4HHoFjRDP6pqa399WuL9G6cYpxinGKcYpxinGKfEyymD&#10;A5zCnHRyCnwdjXJKKjglFZxyCzilEFOBaJzSMy5OKcB69HlYj35mWk9ZPPk22en8H4dg06v3VYH8&#10;lKfTuB59d8nHevTF4BPW+yoEM7HmV4Ff74vMU56B+wYXrRnTVRakdZVVk2+UD7cVw9YxyCmQgVfv&#10;K5Y/BUqukSDIJGd88fwo3sorDehCMSTIKfVYRRWUUTTbpYEl/+q2aU1PIOrkPvmdC2CSnLIZwhz5&#10;4ZChkMFRZAT6ZkKOQ1oMp9TCAUlJtKmdRG2pnUTv53zGG6cYpxinGKcYpxinGKc0xSkn4P94RUqy&#10;B8pc+Cvq/Cn0oag/hczi+VPor6A/hbWBl47pJbMH95KcKfB/bCcHHIAchb0/Sgn8M9mD+shS+FMK&#10;oVsCbihLh+8Evg71p5TBH1IBFqJPpQj+j2Wje8jstFRZMvlW2eX8H+SU43L0wGuSP2ewTLu/j2QP&#10;6SWLR/aUpaO6Q59s00WWjekiy8EkK8eCScZ0kpWjO8nyUd3ws6TKk/enyKLf3SI739P1U87AZo3U&#10;r0uMLsUI7AYb11khq6jwmP9FbWpDWaWBGjt4kqyi0kApqmnrbNlPACzwWbd/wgVOQsgpzZUWwSlk&#10;gnPnzjmJxRfxcIPaOXv2bExbvE60a4T7m7qf8G+dXjvcr8fh+w8fqx63xinGKcYpxinGKcYpximN&#10;cQrnzOSKF6Vs/q/BAKmyeATivuCvKEJcFTnCq/PbAT6KThCvrxjbtek9JHdUH5kx6HJZPOkucAXr&#10;/h6GHJdjB/8opfB/PAWGWQF7pfCVrEPM1/r0tlIB/4xnF9wD++sz28r6jLZSPK4D1o/vilz57rJ8&#10;CvNJGEdGTvlUDu3/T3l22ggZeddVMr7/VTJ5wNXy2MB/lWngoBnwscxG7Fn20F5OZg1OlenoeyLt&#10;cpk04EoZdefl8lj63bL93ZdhS0EC1OG+10VXE01HBLdNDInjdHKtxXFBU/mMn8BnDSmw3/88+ER5&#10;psVySnge39Sxvozki1icojbCTMKxPKf9uq/HajvWVu1yG27Bc8Hz2h/W57FxinGKcYpxinGKcYpx&#10;SlOcchhc8YKUPXUfOKWHLGZ+yljmk3QBo3icQh9IBTilAnxSjr4Scso4ckpfmQFeWDTxHnDKOnzy&#10;HoEcx/rx5JSB4JSesnJkNymHrfXglA1ROGUDOIVSmt4Bee9dkIPSVZYjTuuDbYWw5XHKsSM7pHDl&#10;PJk+8UGZ88hQWfDEUFn4xCBZMvUByZt+n6x4sp+smdFPVkOWTe8nOdN+JYunD5Rnnhgi038/SBY/&#10;NUV2Vf4F9rSBzzjXaDjdUAXb2hNo1hP4HDjlalxjKmSuzyuV/jH7oskM9OdBaiAtglP4QHXerlsy&#10;AiVaow5ZRHkkrKM2gv3BPu6rfe5ri9Wv57kN2ol2rLqqp9cJ9+txtK1xinGKcYpxinGKcYpxSlOc&#10;4vlTSuBPmQu/xGKs905OKUQcVgmYhIxSTk5BrJcT7DNuKx/+lKWj+8jMgX19fwrjqsgpx8ApWyKc&#10;smIk/SldIv4U2uL4Etjndn0m+CULPhbUFV49JkWyB6Lu18P/Ibu3FsIW/TPHpKZmvxzcv112V70t&#10;H+x8XT7atUX27Nose3e9Ivt2vyj7dz8vB3avd7Jv90bZu/tl2bP7Vej9EWPekL0f/VVOnToIW9UQ&#10;v6pwLeZG54xV8ECsJeEJgAU+j8aaw89DPob0ivOCE6DXYjhFH7WygjIIj8ONfcop3A9KWFePgzrc&#10;V37gvrZo/TpOdXScHuv5oB2e037V12Pd6vhoW+MU4xTjFOMU4xTjFOOUpjgFcVoHXpKi+QOQa4L8&#10;lGE9ZNXYFCkAW5SAIzxfCjlFxYvbYs5J3ujeMnvQZZIz6Q74U8rwUUz/h5f3rv6U5eCUEsR9lcNf&#10;UgGfCmO9GDdGfw1rcq2D3fVZ9NsgvwT5KfMGIu9l4s3gFNbnOgo5BvkYchbCxvySU5BPIZ9AeJ48&#10;w9wYsghZ6TjkJIR6HMfva6sxpziNLTkFx45TuK2bv+CENXsC5/UE4mSGRNXIHALhGo/xth9C8al4&#10;lWPpnddDCQziPD44x+cxGUTn8zrP1yHs1zE6jtsgt1BXx+tW+2LpRevXe+E5baqnx2pf75PH4cY+&#10;HafndVxYl8fGKcYpxinGKcYpxinGKU1xysfIU39FCpFPMjOtjzw3rKesGNtDCpCjQp8HuaICPpB1&#10;8Husy4Ig5708E7n04IoVY1KRe48aXKjPtdvV09qPT9/D8Ke8ivVOBrj8lGXglGLUES4bB+ZBDgrZ&#10;pBDcwppdhRDGkjGmrAC573mIOZs/+DJZ+eg98sH2DbB1AkIeIW+QNdi4JWtQ6B8hq1CPLEM+oXCf&#10;/colnH/oGI7HHIPzjChzDZy0Zk+g2U8g1vw+if1fh60aSC3kX5ph9x+g26EZ+lFVm/1AQgOUOULd&#10;zTrknD9eO8oe8VwgzBfNuU7QftgOz7GPEq0ZpxinGKcYpxinGKcYpzTGKfz8PAFOeVUK5g1GTnxf&#10;eXYYct/BH/nj6Afp4jilHLnvjlGy2mHbFpzS3vlEVjJOC3nreVOC66cccpxSCk6Zjzz6PHBKETil&#10;NB1rpozr6PwoBTheC/sFkPKMLvC1IN9lVGfJHQZ7YKUVj94LTnkB90ZGof8ElYHh/3BhWsSLyH+s&#10;vsWqweQRX2rBJ05wXMtxqCZcqz4Vn1EwAp2eYKQ1ewKJPoGok/vkdt4Ic/SlnIX812aYvh26+c3Q&#10;j6qa6POJNVdvjt3m2jgf/Xg5iPdN+2F99sV7XeMU4xTjFOMU4xTjFOOUpjjlJDhli+TPGyJPonbX&#10;god6g1Ow5gkYotjFfjFHpb1UZJFVApyCNRVXIj6sjlOYT7IXcgh5+a9KCTgl2+eUQnBJCTiFtYkZ&#10;70VO4dqP3JaBU8rgm8mHrdwRvWTWgN6SM/FO2bX1ediiH4WcUSNnas5J9RlQCZCD656cdYK14Rk/&#10;wpgS52chh/jC+QLA5mwN8nAhjktwFjueYAwmGYF+d9L+sSdwXk8g6uQ+uZ2/hDlyCoXc0QvyJUhj&#10;7SKcLIEUNKYUz7nzeiihQZy/V1dXy8GDB+W9996TN998U9544w155513ZOfOnXL06FE3x6+pqZG9&#10;e/fKrl27ZP/+/fLxxx9HYsR0POf4r7/+uhuvdmiL+9u3b5dPP+V3HPj24vRpOXDggGzdulX+9Kc/&#10;yZ///Gcnb7/9trz77rvy4YcfyvHjx5196gc54+TJk/L+++8Ldd966y03jvfNMbwP1Q+zivY3xSvG&#10;KcYpxinGKcYpxinGKfFwymbJzx4sT6ZdLs/6nEJ/B5lCc+mZn1IX90V/ShdwSg+PUyb/wq8jvA8f&#10;0awf5nHKvACnFEc4pbPLfeH681zbkXFgxS4ODOtFjrpMZjzQSxb9/nasd7IetjjXYF5JNXLpzzpO&#10;qQaknAFekFWcYP9sFNzAlMhhSA34hvL/2TsT8Kqqs98/9T7fc2/7PV/b5z797q0yCmF26Ghtn7Z2&#10;tq3zgCJCQWQIk4yBRK3tLQgokxAmmWch8xwIICjg0GpbrVZFBQSZQpi0CITAe///tfZ7zs7JCUlI&#10;pIm+S1/22WuvtfbOOufsvX7nnSog58Atfu2Ag2xAsWIz0AAzUJu1fj3b/B/0p82Xsgq3tAM7DDkY&#10;Rw6h7hSE7RoFp3Btv3fvXsnJyZHevXvL9773Pbnuuuvk9ttvlwkTJsizzz7r1v/Hjx+XFStWyOTJ&#10;kyUtLc1xwsmTJ9139+DBg5KbmyvdunWTa665Rr71rW/Jd77zHbf99re/7cYcNmyY7Ny5072rPF9W&#10;Vpb069dPfv7zn8uvfvUrufHGG+UXv/iFu4bFixfL3//+dyGTxBZyREpKimt/ww03uC2ve9asWY5V&#10;tD05JcwqvMeQtSgXYhXjFOMU4xTjFOMU4xTjlJo4hXZfWyUb/inTYXOldl9RTvF5Thjra12y91Nh&#10;zC6yxVrkj58D/5RV8E/Z6/Iy0pf9KDhle6BP6ezsvrw+BfGM4Uefi77MIZ8Dv5RsMEoW/FYykZ8x&#10;Y0xnWTEK+VD6wZf//yEf/VtFGCvwh4cdF3UqVH+QOahbOUtdCVEDrUAfsAmjny4aBIX13KPFVzk6&#10;fnL6jJyCVBBqrNgMNPAMgAUuRVmDk4Q5pbavGwWnUI+SmZkpY8eOlZtuuskxyve//33HD3fffbc8&#10;8cQTjmPKyspk+fLlMmXKFFm7dm1cTunevbskJCTIl7/8ZfniF78oX/va16RNmzaOV4YPHx7hlF27&#10;drkxHnjgAfnJT35SiVNuu+02GTRokDz99NPy/vvvRz4R1MXs2LFDVq1a5Xjou9/9rvzoRz9y/blN&#10;TEyUbdu2CdlJfe/JI2ExTkGO4OTqpTC5hWSNMk4xTjFOMU4xTjFOuRCncM1OP/rn4UffT56CD/tC&#10;50ffCf4jzPVIfYqPH1yEfPSOVcAZRdCN0Dd+zUjkV0QOe3LKniqc0s/Zfa0c3gF+8+3QnpzSQvLw&#10;7MpNZk578Ap89Mkp6UnII5/USZYzzvGAq2Xp+K5B3sjj7vrkPP3k6acCHgFnUDdSAU7xxOGJhD4o&#10;5yBkFa4XeIziOAX7n+C3XLLK2YBTPN+ggRWbgQaYgUsBKTgH7bx6Ql6GfAJpUpzy5ptvunX/z372&#10;M5kzZ4688MIL8vrrr8uaNWvkN7/5jZAbqFOhPmXfvn2yZ88eZ//FfeUB6mTIMeSI9PR06dWrl2Oe&#10;ESNGyNy5c2XTpk2OOWjvRR3HkSNH5L333nP2YDwfbbioP6EN2LJlyxy33HzzzbJu3bqIrRjtup56&#10;6ikZPHiwYype64svviglJSUyZMgQd069ftqqaXH3nZBuJcwt2ia8NX2KcYpxinGKcYpxinFKTZxy&#10;wnFKLjhlBjhl0dBOLt5XJvQlzEmfh1hcLj4x/FGKIMXMqQI9SC78S54Z2UVmRzglD4/gQxDVp/SX&#10;2YhzvGI4YoehrXIK3w+K8koOxswcC+aBT/7S4cwtf7WsnNRN9rxTjLHIKWQUxu6CPTg5BOsA+p0A&#10;PVyhLsVTCevALxXlYJFyMIuvJae4yGDoQ70KX7s67NO3hWsJKzYD9Z0BMMO/o/wHTvqf1chXUU8f&#10;lu2QRqFP2bx5s1x//fXONuv555+PTPnOnTulR48ejhloh0WuIGPUVOh3Mm7cOBk4cKAsWrTIsUe4&#10;H3Uap06diviSxI5HXiEf0f6M56WNGAv9W3r27Omuh+zDfRaOtWDBAnnooYdk1KhRTg+jfVwD/MPz&#10;k6n0vqKsosfDW+MU4xTjFOMU4xTjFOOUmjnlOPQpeeCUmdBlLAan0O+E/iO5YBQKWaUAPFFIVgGn&#10;FIBTmD9lNTjFxyW+C/qUXDyC1T+Fdl/klKvhG4/YYWM6gFMwhsufwpyO3h4gPxn2Yw8jJnEyYxwn&#10;yJJhHcEpiHM86R5wCu2+yCm0G2cML8bvor032AI1UeE+1zS+pqICduHglAoyC2o1GrFuXfQwsMkZ&#10;rCeMUzBBVhpkBsACjbX0wIX9WzmFOhDqR6j/uOWWW+Tee+91TKETz2NTp051uorHH39csrOzna+9&#10;Htct1/yqV2Ed9S2PPPKI9OnTx+lnqPP4+GP+ruEL25MblBm0Xre09UpKSpL77rtPpk2b5vQ7PEa9&#10;D23E6PdCPYsW2oPRV5+6FPYhr7z99tt62G31nLzOC52bjY1TjFOMU4xTjFOMU4xTauKUj5Dn8XnH&#10;FbPgn7IEdl9pLn8KfNwDTiGr5MPuq4D5GJPBFtjPgi3XKsQFS02EX0lMXGL60eeBU2aBU5aDU7KT&#10;Okh+Ejgnyee2p3+LE4xVkEIbMNp+tZFlw9shv307WTbuNth9FeBJrvoUrD2UUwIqoQ99OXQi1Jv4&#10;dYiSC9clZJAKHK8Ap0BvgpEoZJTTsPuinKE+BfvsZcVmoL4z0FghBdf1FUjH+l5ffeaHPurUXVDn&#10;cf/998vQoUNdvC8dk3oR+stTNzJ69GhJTU11sb70uG75PaeORAv1LsnJyc4Oi322bt0qR48e1cM1&#10;bskYI0eOdMxBOy9yDtmCNmFklG984xsuppgORFsyxiGjX/5vf/tb6dq1q7Nb0+O8PhWOUxOnMAbZ&#10;XXfd5diN9mjhouNE6vT2ptvgdxn+QlNJ8xQcj1sfDFb24cuSN6O7LBzUWtJHRfXbecm4H/M3Kd7v&#10;x+C1+12J9+qW0KXDn2R0C1k8CM+TqV2ldPf2yKUd2feq5M+4XxZhvMyRzOUb/S2qOh8V80/pImmT&#10;uotxinGKcYpxinFKbThlqxRQ/wFOWQp9Sjo4JQc+I9SBkFFyIHlglPyUVhD6l+B5BFutVaM7SepA&#10;xOmacAf0Hzl4bmlc4u2Si/FSHacwxnFHcAriD5NT8Pxj3kiVQoyXh3EzcK4VIxJkRr+2yG9/K+IS&#10;047sGOQjSGVOcT4neBArp2BxgDZRIadUwEaMrHIWx7iycboVNCGjnCKnoJ517GXFZqC+M1BfDmjs&#10;/eszP4z7u337dpk9e7Y8+OCDLoYW4/1qoQ9JQUGB86Mnw9CfnnGKw0XX7dxqoY/Kww8/7PQpjMEV&#10;j1PYnrqN8nLmUor25RjPPfec8+Gn3Rfji1GvQw6iTRr9+3/wgx84vxY9H8fh31JYWCi//OUvHV8w&#10;zrGWWC7h+VhXXdm1a5fcc889xilT7pVDu8Lc84oUzOzhuWcU8wq3gG8knhl47vC5UQjhb2b5ELIV&#10;9fIFYCPGvc/Cc2slbI1T+3eWtU/cJwd2rcf0H4YckbIPN0vm9N44htj3wzrAB5PPOPz2xr4Yw3Ea&#10;zlEIKXDnaSnrce7M0W1dLMzFkx6QD3eWYKxSP96+LZKN8WZjvBXDO0sm7AZyYWtQQMYLrlN/kyOv&#10;5eAcGbBTWDGik8zuZ5yihH30wKtSkNrTcXNGwLnKt8zVFk94PDOpJfq0lKwn75CDO7fgPfHftWMH&#10;/iqFqb1l0cC24Ga+n/yMBLbmeK9z+X7zM+SEXM42LfB7qufwbIx34P1nMZ4vHx98V16ae6/kDv3f&#10;UjCyGdYw/vdavUZu+dlxn8WA85kfO3vUlbI0EeunSXfJwfeew2DB9R38qxTN7oXPN2IIBX+vvz5c&#10;Z3Bdhcg1RynGuoj+wAUYn+su//nB53tAJ1k9savse68Q4/LzfUyOHsC6a0Y/fB6vlmX4fTiDfsHu&#10;8wz7FfzN/Hv5eeT3h79D5GDcTNjFrBoBP2N8X9ZMwHjvcjx+vsuk7OA2WT1ziEwe8G1Zi7VZCf7O&#10;dRgn9vvnvjduTv33b9WIjjIL463GeB9GxjsqRw8in3hqX3z/cH0P8fvn/Zar//61ct+/bHz/pg+4&#10;VhY83lN27yjCtdG/4Igcw/XlpeLvhR3Q8mGd8fdW/v7p38u/me9RbrL//q103z/8vePvkX1uvDKM&#10;d0yOHUIewVl9ZSb8FZbCtofzl4Pf0HlvoB2Rey+C90W/4/q+00YoZzT0w/g8Zk66Vfa/uwljcoWJ&#10;X9sPvS7FyNOxaBDybwznPcy/n9qXW+OU2nAK9Sn+/V42FO8PcpnkgCtc7vjqOAW2WqvAM7MGdpSV&#10;E24Hp2TjHSGnMC6x55SZ4JRlyImSCR/5PIzHPI9RTkFOFn7mU+Bbn4L3Ft+ZVSPbyZyB8HvBeHvf&#10;ycVY/PycgFTlFOpTgBtRRBGuQcAn5846UZ962n+52GA4yk8NUrA4XQp1K+QX9rJiM1DfGWjsnFHf&#10;66vP/NDXfPPmzTJjxgzp37+//OEPf5CdO3dGhqQOZMOGDc72irG0/vSnPwnX8OHCNX8sZ5B1aPdF&#10;9qE+hdwRT5/COrJHUVGR4w6yBffJNoxVfMcdd7jro30aeWbjxo3ywx/+UG644QaXN0Wvg+en7df6&#10;9etdv1//+teV7NfIMbHXyL4cl9dAOzXmX6G9F3VBGRkZbhz68Zs+xTilDNyTOaM37K+7wLZA10ng&#10;sWSuqclOXtflXkPXRcai7+dqt84k93SDfoYcdQSCdeb+zZKF8VK57kJszvTk9pF1VyHWX7Tj9uN6&#10;/RfPkwXOWjmivVsHP/NEN9n/fjHGOg7BwzYoR/e/IoWzyJGtsM5u4fVnwTrY6eJwrXnYzx3r4+Zw&#10;XK7jskd5O7/sJ7Fu3/k8RvNjGqeQkz3rGKeEfycwTskd8lV57smfSdm7L+jXT06UvibFc/vIosHg&#10;1hFVv3/8Tuv3LxefK/3+OY4aiO/sxNtk/45NGC/gKDfeg7JwcBtJ1/HQj2zH72383wmgX4feYRG4&#10;LGPizeC9DZHxTpS+Luvm9nNcljEC7ye5GOM4n3R3X4j3O0FNnHIcdl9bJH9uX+f3vhycmzEauVPA&#10;FczNGPFRIVfi96uCZNp9gZuRm3E1OGU2OGXV4+SKbFznAUhlTlkKTslI6ozfmRLwOxOuGfdXl98e&#10;1818LMXglAJIFo49MzJB5g/qIOmT7pQPHafwdwLllFOAClpxeW8UMgqWBfCpR5MANnhMOYU6FR6g&#10;XRjzQKoXC98Zl3cFW74OuuKVFZuBi5+B+nJAY+9/8TODX6pq4BTqUxjnixwzYMAA+eMf/1iJY8Ln&#10;DnMA/UseffRRp0+ZPn26GyMep9DfhP4kHTt2dFxAHxnmTyGf0D9l9erVTpfC85A1yCmMP/zTn/60&#10;Wk5hzLLacgqvacuWLe7vY/4V2owxthl9YJo3b+58+WlrFq/w73V/M29UYQl2eJejRErQJm590Mjs&#10;vkyfYpxi+hTTp5g+hY+E402CUxCfq3ST5M+D/ho2XMseau84hboU/jZCXxQnTv/lc6kUkF+gE1sz&#10;qpPMTewkz8A/xes/6Ed/GPqUrc4/JTUR/i4PdYbvCfQpKe2hO2kD9mkOXrlC1j/cUjY+2lpKHiGv&#10;tYDOrKWsGd4WDNZBssAp+xynlHEWIbD9OvcJFhHQgoA/8OhGbGIvMO/yD+rg+Rx5rqOaRR/tfi+6&#10;H1uvx21rM3AxM9DYOaO+13cxc6J9aCvFmMC0+2IeE/qUUJ+ghXlViouLnS89YwEz5+OuXbv0cLVb&#10;tvn973/vOIV+8Js2bXJMFNvhpZdekvbt27sYzsyFcueddzpWIBNRp0HeoR5FC3U/tPmiToX57bXE&#10;2n1RD3Ihuy/tR07hmPSBieWUZs2aGaeY3Rc+KkfF9Cn4fdjsvrDugv4psC8yuy/Y45ndl+lTnP5j&#10;Izill8we1BF2Wu0Cu0HPKYxJTE7Jp46Y8b7AKEVgmDzkq09D/pR5AzrLMzH56I+VIr996gCZ2vda&#10;mTeoi7PHXTu6HfgH/vLQE2eMagbbSOiE8X3Mg36F+uC04fBPGZogc/qCf8ZBP/N2nrt3e31KwCnn&#10;sJaAboQ/IMK8y0ksp+jawLY2A5dyBurLAY29f33mkn70zJNCP3r6YzCOMH1LtBw6dEieeeYZp0eh&#10;Hz3tsT744AM9XO2WbR577DHHKWQAsgB1Nyxhv5CXX35ZOnXqJGSCJUuWOF0Nr4d6Fp6b8YbDehpy&#10;DfPcX3vttc633g2Ify7Gj559yUDM+UKu4jnDdl/Uy1C/Up0+Rc8d+cEl8gOLf4FboelTkvnbOGwJ&#10;oJM3/5QSfCKOQMzuy/xTzD8l7B9m/im0u2yqdl+001JO6QBOSQCnwL8wyO+onBKNSxzllLXM8wh/&#10;qVXj7gBXZOPeSH3KCTly6M+yclqiPHb/NfLkg1fBh6UzfLvayLz+8HuDTd2SobBrG9xcFg5shnlr&#10;Cd+jNk6PMge+YRO6t5X5KTfLzjfy3VgRP3o5DWUIlCc0+HLOKTisD2k+svU1Xrqiz3Pdxq3kQSs2&#10;A/WfgcbOGfW9vvrMENfpjJNF3QXX5Mw9H9ZDMK/ipEmTXJ53xiXOyclx/BB7TrIEx6Jeg4V5TWj3&#10;1bdvX2dTRdsq5oRkCXMKuaNLly6OO8gJNRVeG3UpZBXqebQ0dFzinTt3unhfN910UxVOidULG6eY&#10;H735p0Rt5Wk7b3705kdvfvSfF/+UwO5r7gPe7gucklEtp4BR4JsSzvM4qz/0JeM0fwr9ST6WE8fe&#10;kvVp02Xh431l1eQ+koGYKOmTu0nG5K6Ih9kNsVy6Sc70uyV76l2SO/VeyZt+v+Q/1UuypvVGTOL7&#10;JWd+iuzf9SLGOgmBvZcTnzulCqcoh9TIKWyojfS1cQomxUoDzEB9OaCx92+AKXK+61z/M5YWfUC0&#10;cL3evXt35zNCfQd1LWSC2MJYXNSXMI4xfVoYR5g2ZPTNpw6GvvHKKeG+bHfVVVe5OMO14RS26dat&#10;m/NlYV5HXh8Lr4n7w4YNq3Wex/B1xL6mTz39VJhrMqxPIaOQxSgRPQ9vVWEJdvSOFhk7aBO3Pmhk&#10;/inmn2L+KeafYv4p5p/CR0LT8E8J+9Ejzgj9U1y8uFi7L8QagR+9892HHVgW4oysHNVFnkI++qWI&#10;7/bB2/zdkT7v/4LvSBl0Ku/K/t1/k4Mf/EVK97wshz54SUo/eFEO731ByvZuxxay5wXIS1KG42V7&#10;X8LrPyOO5KtyeN9bcubUEYwFOy/n7c5cBPCJ58+oFD6EsaV6hWZgeKxHn+F4WbWwQdDJDRAeiMes&#10;2AzUbwYuIWfMxrna1eF8CWh7Wx3ax21av9nxvZkv5He/+52L6at+78yrwtwp6lvOuF8nT56Mrs9D&#10;J6bdFXUvXNMzdteUKVPcOp9rffqnMC5xdZxCuy/6rC9ZssRxB1mE56b9165du5ztl56Kcbk4Nu3T&#10;GPd4/vz5Qp1MSUmJy0XZq1cvl+uRPjdqZ8a+ZArqcShV9CGh43oenpvXzr/9lVde0WrX1zjF4hL7&#10;uKgW7yt+vCHTp1hcYotL/PmJ96V5Hvsht3wQ1xq+JOpH7+2+fKz6ghQfX5Dxvpg/ZTk4ZRo4ZfH4&#10;e2X327SL/ReEOhDE5qq2KDPE8kHsPp/7jNIFwsA/+GkRuQ3wGltUO0bhlscoEVapcl6OQInHKRjM&#10;HavSySpsBuo0A3EX9w1feRWGpD94hzoMnYi22XVoH7dpnSajmsb00cjLy3OxhBkri3ZV9Fe/8cYb&#10;XTyuJ5980tlyVdPd8QtzM9KXhf7oZI/LLrtMWrVq5WIdb9u2rRI36DjUpyQkJDg/+m9+85ty++23&#10;C22t6AdPG7Tx48c7VtH21JvQpmzlypXOn4Y5Hxn/i/G5uGXsZJ6LPKU2aMoluqXuh8J9ljC/6HnI&#10;KZrnkXnuw4X9wrZrgfrE367ckP6+xrsaJVJ8taurUh80Mn2K6VNMn2L6FNOnmD6Fj4TGr0/hQ42c&#10;EsTnIqcgf0om4hKTU5iryMdXx3c6xQvjKTN3UBY4ZQXy0U9DrPfF47uCU9ZhLOQ5cYxyBluOfaHi&#10;n7Bspc9aboEiUcFBuqKU40A5DlDIKmQW6lEco4T6cywVjsXX0RrusZZsQuGZjFMwCVYaYAbiLu4b&#10;vjIVQ3K9XQAZBOkOuQdydxy5D3VJkCOQRsEpzCPCXIpkFeokrrvuOrn++usdK0yePFk2b476wfMt&#10;0TW+vj3kB8bmys7OFsYF+/GPfyydO3d2dlMLFy50Puoff8x7UOWiehz6qJA1qL+grVV1nKLnpb/7&#10;2LFjnf6H5yJPkY9oY0a9jpZYBmH/6jhF+3CrnHLrrbdKLKfwOCISc+OL3th0G9zpeEejREpwPG59&#10;0Mg4xTjFOMU4xTjFOIWPhKbBKR/LsdJtkjNngMxAPvolLs9jmFP897kwBTk5nSDfSTJymTJ/CuIS&#10;PwXf96Xj74LdVyH+Ytp9UZdyBgwB+wc8r/2zlg9PfXLitVOEVIA1mC/eW3eVowXlNJqdroC/LPpW&#10;8HlPAZCcRZ1KBfY5tpNgZKWP2C01MpX/43VoK77mtVmxGajfDIAFPu3yJZzgOMTpBeq4bRScwvU8&#10;bbcYh5h2V4z5S+F6nfnnGb+X63sW6in4OqxTYN1HH30k+/fvF+pVmBuRee65JTcwrpjqN9hPeYN6&#10;D/qC0HaL56PdGH3lX3vttSp2X3peXgP7MX4y29Iui1uOw3ORuVh4jvC5XGVQr+fXduF91vHvZg4X&#10;5nMJ53kMj8c+rh9vU2EJdvSuyvFcCdrErQ+aGKcYpxinGKcYpxin8JHQNDjlX+AUxBEGp0xHvpNF&#10;D3WUNOZ5HNM20Kf47zMZpTiFuRmbS3EyWAXxwNJGdZQ5A5CPHnGJ97zN+FxHIbT9QpxP6CtAGnhN&#10;+sAz/Tz45RyE2/OM3XUGz1/kjge/qGYDXqNgE/iPot7lk8dRjuEE9c4ODIzDLY+ThXiU/Sk8k76O&#10;t+XVeDKp9MBHrRWbgfrNALjh0y7UnVwMo7BPo+CU2s4w1+WqjwhzCvvH7scbk/3ZjsxRm/Y6Btvq&#10;eR0b6IFqtnqecFu+Du9rV60PHyOn0AbtQnlYtB9uc7hnhiTYicsjaBe3PrgY4xTjFOMU4xTjFOMU&#10;PhKaDqe8AE5JlGnglIXglLXIjZIbsfsKOCW5lcsfX5LcTNYnN0fcryslc1R7eXpAB+RPYVxi5js5&#10;AqHdBWP18PdG0gK35BLUnYPvCrdkFdbhmOcUTyNeB0ObbtWuKH0ogZA0PIGcj+EU7RG75dm1jj2j&#10;rIIdKzYDDTQDnzakYPwfQ5ZAlkLIHu9BuF+drMCxjZDzkGxIvUp9p0nX2+F1enVj1qVtQ46h51XG&#10;qc21hs/P9mQjivbVMdmOr8PcRLsy5ZTYeF/hcd3rMKPwtXGK5COuS15yK+T24jPK8qekTeomB3aW&#10;4LPB57DlT7H8KZY/xfKn4L6I+yP9NXJGN9X8KXzgUZ8Sj1OYe94zCrfF+FvX42/dAE4pAacUIz99&#10;FvQu8we0lzXjmZexAGMxd0HgS+90JiQEzxURXnHcErALWIUaEacTgQ1YBfI4UscS7YP+bhwyjR/r&#10;PPUwzPfoenm+oeaGNfEkllN09IjvPfpZsRmo7wzUCwJq3/kLaDof8hGktr7049G20XAK1+kUXb/r&#10;2j28H36t74vW1XY/tp2eV+t1X8fVrR6vjjfC/bStbjlGdf20DftrUU6JzZ+i10J71UgxTsEzp7UU&#10;41nknktgFOOU1pKNuJurRzCPWRcxTvHfrWMH/iqFqb3FOMU4xTjls8Qp3u5L9SlpiEuci7zzhfiN&#10;qiB4LiinkFEoReAU+ts/DU7x+hT1T2G8L+pMQAhhWy1PI45DPIt4qsAvjM7PpMJxCnUpqvEIdCcu&#10;Bz3HAmFAyChOaP+F/7zdF7deV+I5JGoLplyix3VrnBJZAdmLBpgBsMClKINwEoH0qMPJbkLb1XVo&#10;H7dpA0yRYxNd53MbWY8Hegbus/AY/T8oWhe7/me7cH/uxyvaRs+r+zqu9tF63Wd7nrO2/eK1iz2H&#10;jq1b2n1pXOJYfYqOp20dsoRZJajgyixKPtgJ2sStDwYzuy+z+zK7L7P7Mrsvs/viI6Fp2H15P/ps&#10;559ytSyG3Vd6DKeQVYqSvd3XuuQW3j8luY2kg1Pmwu5rlfNPIad8BKFNF9cXnj/O4oHJeF30iaeU&#10;V5xF3C7yBp+keKgGz9XIOoFrlSqCNQ3y0FOwcHDHyTVnuZZA22AkDMX/yC+U2P8ip/LDs5N2xEsr&#10;NgP1mYG4i/uGrfwKhjsG+QTyPxt26JpHq8/chPvye65r8PA6XuvYlvW14RRtGx6Hr+Pt6/ixx/Xa&#10;Yuu1vW5jj8f203ax9bofb6ucEk+fouNFzhvcJ3Fb8zey4IXexiLjB8fj1geNjFOMU4xTjFOMUz6/&#10;nLJvxyY8Dfir/b+TUxhPGHkZIcyRlJPUUhYPaiGZE2+WfTtKItfnH3jklK2I99VfZiReLUse6gBO&#10;SUBcYuZ09PoU5ZTiFNp/tXBj5oNT1o7uILPhR78C8b72uDyP9E3xllaMxUVGOYOpOA1xsYWxfxqV&#10;p8/SxovrETRXwb7jBm61Trdsi3hf5xEcDPjjUIWMUh5wCpv5Tuwc0ZiE6nwLtoqMzaaU0CEetmIz&#10;cDEzUPNKv94tfoURqEs5XMeR7kT7ZXXsU6X5xcxJuI+ut7nVEq7Tdbkei93XtqwPj6Ht9Xis3kXr&#10;w33i1ek4utXz17ZfeMzq+rCe42qh3RfjfdGPPqxP0b+R7SN/j1MAoyenz02hf6G3MR1Tj8etDxoZ&#10;pxinGKcYpxinfPY4pdCt++G3h7V77tgW8N+Lb/cVyylFcx+UhYOhexjRwq376c9SAInNsVoc1BWC&#10;A7KSWsmiQS0lw3HFBjxdaL2EqL+lr8u6uf1wLEEyRgS54dGP15LrrgvXBN2Hz3kS5pQWsmTQhThl&#10;m+SCU2ZWyymtcb2wDXYScArifa0d1QG5ITvKcheXeD2ukDZf0KXAU4SxhB2j4IHpYg3jTzgNYd0Z&#10;1HELXHHcQbQ4V45n+BlwCF5HeAXtuO/qgi3UMa4fGchrTdDeFT63Uek4hfPFgVQ4EI77R7vfsimF&#10;dVZsBuo5A1UW9g1f8SCGJKdQHoHQV6U2ZQYaZdem4YXa1HN6HFuE1+86Hut0/R7vuLbTrbbV/fCW&#10;6/vIup7fdxQdP9xO68PMEO94vOu50Pl13HA/Pb9uw+dUTmFc4jCnaH9uI3+PcYr5pwS/Pbrn+xg8&#10;9/FbovmntJSsJ++Qgzu34OvHB7qI+acgD96wTpIxxvxTPpv+KX+X4rkPyKLBrcEBniuoS8hHvkPm&#10;ZafkYt8xQbKPM6J+9EsGtoK+4jbZv2MjvilcJ19In0L/e29Lxf5hIcNEOeUW6D84nv/+nSj9R4RT&#10;0h2n4LrQXjmFDFWQjOt2Y4JXcA6+zoI+xXPPrRhvA8bj+p2F4/o8j45TkOdx8UOdJA3xvnIQ78v7&#10;poCpwGXkqHWQ4uTmbsxc5E95BvlTZiJ/yrLxdyN/inLKaTkP/3jqOxyPYLkA/PB8QsbAa+ZEKcdz&#10;l0L9CC/DcwrIA3oTDBBhCR7XNtzCZNxxij620TJU2JF/W6xwkNC4Oj63VmwGGmAGLrTGb6BjLTEO&#10;Y3cpq3yA14WQVZCVcYQ+KZshbP9v55QGmOJaDaE8UKvG/4ZGyiA8dXWcwmP6d+g2ck/Ue1dQgTtb&#10;8HRgL5TgeNx630JMn2L6FNOnmD7F9ClNSZ+yLbh7U1/xt4BTroxwSh4YJRe6A+YToeTgN4ycMWQV&#10;sou3jWK8r6UDwQMTbwGnkAPoI87xyD19wD1tIuP5GFpe18HfRRgzLCrU0XhOWTywlWRMuE32vbOZ&#10;Q7lyovSfGG+ALIQ+JQ2cov3JKWSU/LFgiJQrpOjhy5GTsRleQ++T0hLccaU8PRD6jwl3yIfvPIux&#10;+DBj4dPsBPxonpO8Of3AHMyfcpU8k9RFMpyPCvQoYxCHeOzX4TtPuRys0szxS/bY9rJyVBeZgTgj&#10;y8Z1Baesw1i0+6JOhflTGHE4RAw4JRGE8b2ob4G2Bc9izhNa8XIgRAn3GptIialzuMG2kQaxL7RD&#10;7Da2ne3bDDTcDIAFLkXZjpMop9Rl+7nhlIZ7Rz/9kZRTaPcVzvPIM0f4RC+jyu3MV8TlERyKWx+M&#10;ZZxinGKcYpxinNJUOeWvlTiF+oRc6FCyx5JPEqBjbQvBPliF9bGcku04hf4f8TgFehOMVwg2Ud8R&#10;bvNgS8UY8CqqTyGnZDpO2aJPKnDPWyFO8Xyj/fKdLgWcQkZ55OtSjG0hWIWcsjapjcxLbCtrHr8z&#10;Dqd8BP+U5yUrtZ9M6XONzB4IH5XhV8vKEcijMrKNZI3EGCP/rxSO/roUJF0uuaObS8ao1rJqRHtZ&#10;MLSLPNGnsyz8492y+y3lFMT6cvlToDwBTfBpqs9Mv8d6+rD4/Cn+KHat2Aw04Rm4FJCCczSHPHcR&#10;rGKc0gg/W8opsfnoeanGKT1gA9AaObpoZ0x9Pn0jLS6xXztgDWF2X5IJO5GFg/C7rtl94Y5xTI4e&#10;2C65M/rJ7P5m98W1O+WzY/e1nY8FV447fUof+JNcKekjqZ/wPJIDfUoOWQXbKKd4XQjtqlSfUpVT&#10;XgNXBPoUjEdGqcIpZBXU5wVbckp24PeeMZF2WpuDq6N+JqRP4fWhrXJKRJ/ysNenFGNbmNLc6WrS&#10;R7eR+YnIH/849SmbMB7JgYUUcVKOHHxBVk3tJ491v0om9qKO5CqZNxj8MaQd/FpayvKBV8jqIc1l&#10;9UN4PbS10w/N6p8gk/t0kEfv6yCpj9wl779JPZKP9eUYxMUP9joVxylQhDCPo7eJI8dRaJ/Fa7Bi&#10;M9C0Z+AScQpPcw3kNCQNcivktmqE/vMDIAchximN8ONlnNJKFg+EfcKUe+XQruhz+Mi+V6RgpnEK&#10;/QtywGa0twj7nJp/ivfxNU7pKvveK8Sd7TDEOCVjTAeXn7wA9k6fNU45/O4LkScY4wjT733BINhI&#10;jYCOoxKnkFXIKYHdF+4dvH9U5RSu11WfQk550K3r0zFeLKPQ3yUPY6pwn370OUn0e28exOciV/hy&#10;4vCbGK8/fkNoK2kBp/AayCpOnwI/Etp7FT3cTIqd3ZfnlAxwyoLEK8Ept4FTeH1n/YCOV07JiaNv&#10;SEnaZFk47gFZPrG3pE15QLKf6iV5eFYUTL9HCqffLetnQFLvkaKZ90reU/dJ+pTusnJSD1kwrqdk&#10;LnpM9u3+C8akngQS5GI8fw6c4viEcW7oiwJOCZzimSeFsYuNU4K3wjZNegbAApeitMVJSiFvQL5U&#10;yxMORTvjlEb46TJOMU45sJPP4yOQo1K2b4tkzugN+2vYUg/v6PygjVOqxhxiDCL+nmucYpySBzug&#10;2fCrXj6sM74vn01O2fLkz+TQjjCn/AOc0k/mw/9jDfw/aNuV44T+KYFAlxTPj57+KV6fshH3HM8B&#10;Pn9KX88V9CeBzVg+JA9jRaUtXrdFfVtnD8a4v7lJzWXp4GaSNem3gb8L1/PQpxz+hxTPw3jwd0kb&#10;2cLpUwqSlR2pr6GOnLniKd6fnhxDfcqCgeAU2JF9+E4JRiJPcEzy1Ck5e7ZMjhx6R/bvflUOQA7t&#10;+Ysc3vOilO3ZHsg2ObL3uUC2yuG926UUxw9+8JLs2/VnKd3/hpw+VerGcroU5nikHwoZhbnSIOfV&#10;8Z3qE9RXMDYxhG2s2Aw09RmoJTPUt5nafP2gDgN9A22H1aF93KZN/f1pjNdvnGKcYpwCQjvwqhSk&#10;9sQ6CfGLnN2J5xCySGxcVN03Tukkqycap3w+OeVNKYS+4ukQp5BV6EfvuYL6D+pZfIytWH1KFuy0&#10;fLwv2jMx3tfrUjyHnJIga4dDf+sYJZZTmKskwXFKIY6TL/LAKcsGXwFO+Q3GI1f48U4cxniOU8Ac&#10;4BR+V6nf8n4vGpfLx+bi95kxxWi7FuWUW8Ep6zEefUPIUvRl52vySmwhx6hdFlmCbcgf3LLesxNe&#10;BAXjuRz0aEP/eOpKIOfJKAzSFeIUokkFAgufhRin6PzZtinPQNzFfcNW/jeGY7yvf0Euq8PQ/4m2&#10;tBWrV2nK701jvXbjFOMU4xTjFOapUxt+n1cCa7ok+AhAirEmLILw9+hc2ABmYK24Ar7DqYizapyy&#10;TT4vnFJaSZ9CTunnOGUt9B9c42s8Yv/a21flQ2/BzxU5wdlpId5X5bjEnisqcQrG8z4oZB0f4zjf&#10;8U9dOYX5WK6Ejzs5xcdOdr5C8KsrouCaHKPQrx4Mw+vPGNU20KfEcgqZg7yiPBL/ie5UIDhEP3hk&#10;mXf/cq9y4T7GoV3XOYzJRCew+/K8gmPBINyQcGgC5mzBWGHFZqCJz0C9IKB2ne9GM4GUQ/6rdl1c&#10;q9741+y+GuHnyzjFOMU4xTjFOIWc5v0XCsBihRD9/X091rjZo9vK9AHXyoLHe8ruHUW4kx+CHJFj&#10;Bz8fnPIc7L4OV+IU2n31lQXOrop2VN6nxPu/076Ka3/wAQXzp3pJ+tHTH5D5UyrneYT+g+MF+hn1&#10;lSfzqF8c7b0i+hQwRd30KT7nYiyn0GeG18bzUA+UPipB5iMucdTuS3UiZJRAHF9EeYUswT22VC0K&#10;t6ehFzmDAMPhNCcBguAoXlGPQj5RTnGAwkP0TyHnBJzCLZtja8VmoKnPQB244WKb3oWO5BTKRsh3&#10;IV+GVFe+gAOXQ7ZCjFMa4QfMOMU4xTjFOMU4xThF9R7q/+/YA3ZVuUO+KuSUspAfPfOnrJ/bW5YM&#10;boV4vN7HYx3YZB14pRjbIgh9QAqQpyTKKa0Q7+tKxykZE2+vwimF4JT5g2H3BX2K6mSUFck/+c5X&#10;hf4pbTA29Hzgn6jdV6x/yhsRuy+X3x4sovoT5mLktUUYBccY85g2a2ngFJ8/5Xb5cMcmPLFJCyg0&#10;wKLd1/lP/NZRCbmF/u/npBxyCoqPT9DuFGopJ9GVchpdw9qYCrShz7y34yJ9VBbafjlfFbbjGXBY&#10;WQe7VmwGmvQMVAcLDVj/FYx1FqKsUpetcUoj/HQZpxinGKcYpxinGKfUzCnReIgnSl+VDXN7yfLB&#10;iDU88gpZn9wMuQ1bIM8hWQW52MEBRcylGOIU+oBkg1MWwU/dc8qzeCJ6DqDdV5RTvL87P5MUzz2w&#10;ywp8VnysL88puWOq86NHvK95/ZwfPTmF3KSc4hiFDAU+8baOLWHPCIaCjmYt7L7mQZ+yZgI5hdcX&#10;FIcS9Cc5iQr6qajm5CyYoyLCKSeh+DiJtpR/BfIJturZ4jQy4A+yCv9zjOKYhfPg92M5hboU06dg&#10;eqx8JmagAXnkQkNNM075THxc3B9hnGKcYpxinGKcYpxSM6eE89G/KhvBKSvAKbkjLwejXAFpDl4B&#10;q0DWQWI5hf5NWZU4ZTOeQVybez96+rtQn5I2wvOJz1nlxyL7UL/j7cDAMcngjpTmyCkJThnUHPnt&#10;bwr88j33MC7xOvj5L0Jc4gyM5ziFrEKBb0ohhPGJmZ8+F5KTTE5pLWsR7yvCKS4fvbu8gBNIGcon&#10;0JA4H3jmi2fmeBzBn3IK8gkuwelSUEeqYR11KpGeeH0Wgv/xD3rD7uvc2bOBfsVVunocirqsuMY8&#10;ZsVmoGnPwIXgooGP/RLjFUH2Qk5ATlUjYd2L6VMa4cfLOMU4xTjFOMU4xTilbpzyN+hTekOfgtgK&#10;0KeUQJ+yvhackuk4BbEYnN3XZjwR/QJc9SkLBrdF3kj6kjAWV3PwTnMpAY9wbOpDnN8LtvTJZ27G&#10;nDEtAk65uTKnlEY5JV25B5xD/5RC5rYBp1RilGQfIyId1zcf+p611KfEcIqDBiGRQKBDkfPgFoiL&#10;KYw/g+xRDjkNTjlFAWhQyC+sDwvbOh0J/jmHmMOOU1jBgk2EUYhdlOAQD1uxGWjKMwBWaIyFMcLo&#10;y2Kc0gg/XMYpxinGKcYpxinGKTVxSjjP4wnYaa1D/vglg1s7/xTyBHUo3kclvt1XVX3Ks3gichHu&#10;9SlF8xCfawhswuDvwvHWI//i+pQrZMPD0NekXO64hT4lZBgn5BTko18yqAX88m+Bv8vGyHhen9LP&#10;6VM8p0T9/PPBKXkQ6lG84DX9X5K9vmch/PzTkT9ln8tHH2UHxwpkCRUHE7DegvPI+QpE96LAR0UP&#10;l4M/zpQj9wkq2JQ+JggvjP1AgDp0oWf/QGHjpuMcgObcGcYpxp+DQ26KjFUwEVY+CzPQGCEluKb7&#10;jVMa5yfMOMU4xTjFOMU4xTjlQpzCPI+llfzo4acOv/dFiPeVCf0HfdrpR6Li7awq+6fUxCnF8/qA&#10;UxALjJwSMMp68MmGh78uJWCVdeCSCKMErJINTlkMTsmI5RToU4rnDkCM4XbIQ8m8Loxx7HO75MAP&#10;Pxu+Ltmoy0qGoD6bx7Af0fdMuLUKpzA8F9khItx3deAQ5jdxuU/YAHABcfkZwSmat5HVwBgvZJRA&#10;OIayCMc+BwWM5xSOEz3mXjfOZYRdlc1ArWegEXPK/8K1Ua9Sr1LribCGtZ4B4xTjFOMU4xTjFOOU&#10;mjjlYCgu8QnHAfBTr+L/AduqZOo86E9SlVM8B6gf/WY8p7gQD/I8Qj/DfCfUpxSDScgq66BPoS6l&#10;BFvW+bG9PoW2X1nglEWOU26upE85XvpPKZgzUOYkdpIVwxOQ86edZCa1lwxI+uh2TtKS2knamPZO&#10;0rHNGttW0hB/mnZfPi7xRlwZIQIlYAzHFqjithzGW2chZAtlEw8uHkbOA0qiMb3cKK6ZG5I6GDQL&#10;C0MUuzQqHI+nDYufJj+I/Wsz0IRnoF4QcHGdv4RuPSG06XodchDyZ8hySC/I/4A0WLnUbw3vMf4+&#10;c6nPfOnOZ5xinGKcYpxinGKcUhOnHHjnhciD6QQ4oGgO9RUJkj6CNlX0Uff+H7GcQp6g33tUnwL/&#10;FPh/7NuxOTKey/Po8seDFaCfcXkZySWQYvAKfVWoo6EvfVEyzgfhmJlJrcBKLUP6FL+gP1b6tmSk&#10;DpbJfTvLvMEdZNmITrJ8eCDDsIUsw/7S4Z0heI28patGtkd9O0ntd6WsHHer7H17A66PvvPEFDAJ&#10;uAHqESnnFnIGjEKhjiRacH6CC4HDgQavhw0ofA1RpUqgdyG8uHwpsA9jPkfXDC3dNtSNVVZsBpr6&#10;DDQYENRuoO5oVgaRC8jbOPZbSIOU+r4/yh2x23jjso2zNQ3dhLSfto/d1/rabvUcse1jx43dj20f&#10;u1+X9sYpxinGKcYpxinGKTVxyv5KnPKW45T5sKtivhPmOamOU7ytltexZCPP46LEVvD/iOWUf0jx&#10;0+CeIe1lNbgnG37uuchpkq9C/5Ek5KaHn3sB7LYYmzgP50wf3RqcAn+SScwb+WzkUXjk0LuybOog&#10;eeT+TjKpTyeZMfAqSU28SmYNiErqgKtlJvZn9u8sqf07ytzEDjK7f3uZ0ONKWfDoLbL7nyUYj5lP&#10;YLsFKceagD7yLnYXcEL940kynkpIMzjg9lhD4VGOERbUOSWMtvG9I8oVN4Yfq7qM9hjQis1Ak5yB&#10;BoGB2g0yFc0uxCfhY+Vo+4vaDXvhVvV9U3T9Xt02PD7bxOMU1mn/eMd5rDZFxwi3D9fFq69uXO2n&#10;x2va13bcGqcYpxinGKcYpxin1MgpIbuv46VvSSH0KVFOae11HU7foXZfzKeoPiWsa4H8Kcop5IrN&#10;kUfR8dI3pHBeojw9pIOsGg6fkTGtESe4DVilLQRbsEkuYgbnIb8J89Lnw0YrD+ySjvEWDGolaeCU&#10;cL6TE0f3SlHaNHl6fA9Z/mQPWTvtd5IGSYdkTOslmZCMqb0lfUovSZvSE9v7JWtad8mcep8sf7yr&#10;5C8aIwc+eBHXx4yNZ0AO5Z5T8Hgnp1SKM4wWpBHSDLmC/1ZmFEYkZgYVSiQ6MV4ru/jeUb7RUUhH&#10;lKg2Bi+t2Aw06Rm48Cq/wY72wEjKIW/g9RrIY5DBkPGQpZA9EG3D7XFIF0i9yqfx5nBNr7xRm/W9&#10;tq+Agaoyi16XjqP7uq3tuGcRQ53C9uFyof48Vl6OeyhE+8VeB6+VosfDYxunGKcYpxinGKcYp9TE&#10;KQcqccqb4JT+yN3u9Sma18TZZTndCmMIMx+9t/linC7mV8weBX+SxFaw+1L9h3/WkVPyMd7cge1l&#10;1Yi2YJSQkFXIJfAdyYcUjEnAuNgmt3J2X/MHtZC1E28O8sf78c6Wn5CyQ2/Kvt1bwRub5dCeZyFb&#10;pHTP8yHZijqV51C/CbJRDuzeJGX7X5Yzp/biUfkx5BRooRxxh32MYZKGSmXSUE5RPQn5gy1iOUV7&#10;65Zt2DZKOyQVjhKtjZqDodqKzUCTnYF6QUDtOn8BzXZAzkASL9DlMhyjDmU9RHllwQXa1+rQp/XG&#10;cF2v6/h4a/nY8yoHsK225zZcH+4Tbsd63de+WncxnMJzVscpeh7jFNpGVxXnhznKOMU4xTjFOMU4&#10;pSZOORSK93W89B9ShHhfC+BHnzbS54+n7ReFrOJzMiJHCdhEx/Wc0ur/s3cm0FVVZ99f77vW93Wt&#10;9v36tV+nV2WQeVbrUNvartcOamtrFbUOIKMMYR6jCbZdrYqEGUKIyhQQDJDh5maeCAEBC45orVXQ&#10;gMgUCJMTc57v/3/22TfnHm5IYtLVwtq7fTjT3vvsu685Z//uM0ka4v6Gku5BvpP1fBvy9SfklILU&#10;ocix2ElWT4DuBLoU5oen5EGfkg9WKYAepTC+A/I0QhCnqzgR+RnR/9JRV0nGtDuhnylHT9RlUCxB&#10;UB/yCeQ45IS3T/b4zBNmYvwCwi3rHIPY65/iXc16pzDKs8Ic8nBHibCDZQhDF7yrsdUy9w+yih1P&#10;rK3twWhkDKPwjuZelmLMTOGkK24GLuEZaNRiv3mVbkJzcsewRnZDXpnltaHupVmlpb4aru2DjNCU&#10;Y47DMkCsbbB/yy/+8bOdPW/vbfsKtve3s/v+urHq87rlk1jXbT9On+I4xXGK4xTHKY5TLE9E8UZ8&#10;K8kd/Q3ZiLjEh3dusa8NOXHoTSl5bpAsQ/4UxiU28b2oQyGj0F/lajAKfEwgzKfI3CT8bywMH5MV&#10;o6ErmXGvHNhJTuF6HgSBfCzFzyF+2OiOshbcw3a5vDfyOBYmtpXiKe2Q67G9lIFbysAoZThXNqUV&#10;7nOVvDD6SslJuhPcU4qeuLon/XBVz33aWpFDyB7kFLII98klZBBuyTIUyy6sb+y0zteeBn+QH0yP&#10;7LV+8V+xvBRr66+HfbyrKfyfMgoOlYe8reMUTLorl80MNAsCGteYvvPklCsbVz1Sayv2zkO+Hjnz&#10;JXZa6oviGt6u3e16P9bW3s9/zZ7j1n+e+7awb4otvGbvZ89xa+v5217svL+t7dN/n+B1yynB/v31&#10;HKc4TnGc4jjFcYrjlIY4pWbnpsir48Sh16XsuQGyfHQbCU1iPC76opBTyCjwd4fkglnC5I0E5FWE&#10;kGHC8INfgZwr4Rm9wSkV6I+rcHLKW1Ly/KOybHR7yZxEHUwr5GK8Cr4ojPnVRkqnXC3lie2kHH71&#10;ZeizDHqUdYhVXPT4lbJq9BWSm/RrObCjBD0ZTjFhs8gXsIdWfQjYoxZ8ch5S67FJLdik1viMmHr0&#10;QwGX1J6BUH9Cgc003986yob+4Roglth2dWsEe0a3OM3lA++htl7Yd5wSNUPu4DKagS+x9G9qk/5o&#10;QE65oYkN/+y1+3YT20VVb8mvimv3oJ1VfdzAug1xgX9stn7wXJBVLlbPzx+2XnBrx2vvw+s8Rz4J&#10;3svWCW4dpzhOcZziOMVxiuOU+jnlm6pPqdn5UuT1ceLQa1L+7AAwBzhl4lXqI1+Q0Fb5JB8+73nI&#10;oxiGL3yO+sNfDWZBvC7kgA9NbCtpcWjzzF2e/oOcQLuv7VL87CDYcDHXIvJFToH+JdHEJy5Cv6WJ&#10;5BQI9osng4smI099AjnlKlk58r8l55k70B85xXAPc8CrnRZW/2dxDpnhlUEE+hEkUYSgnsbcYv54&#10;I3hrou55OY2E8acgjO8Fb1FsDTdgEyg845foy7xC9vDX0H38g66jhFyl+eqxjTAK2pK6nD4Fk+DK&#10;ZTMDUYv6f87B3eiWnJIPaUpulFTU/xTSrPKv/KIsAzR2/R9rrOwjVonFH/XV9be3Y/K3d5xCOwT6&#10;bEISLvRJ8fupOP+UHoiT00ccpzhOcZziOKVpnAJ9Cjhl+Sj4xCMvI5+rjL9Fv5Jc+I8wPhdzvjNu&#10;F/O+Mx98PmIN50xqK8vj4E8Pv3fDFbS3qgWnvAlOGQhOge8KOKXkCXIKvhM+x9FvMaQE+pgS9FEE&#10;ezBKacJV8FlpJStGXgHu+ZXXH1f2YBT+XudxBrQi+B+Jg9oKkAP0JHKe9QxFnGc9rWs83k+i2hcQ&#10;jTuMWsyVwtwpZInowhN+qbvKs+ydd7xAcJFMEpQIn+Aa9007jtoITrniZuCSn4FmQUDjGv8Xqn0O&#10;IavkQRoTw+uHqHcSkgtpVvl3+IIaww/+cTZU33IFdSC2Ls81trBNLPuu+s4H+3X6lLayDH6d4VkP&#10;SvWuLZHpObLvNSlIfgS5jsE9sENgTM3iBPyWB7uDYrwv6SdagN/38iG0aciHFOCdmo/3cii+o6wa&#10;3xUx+bvL2ukPy4FdtJs+DDkiNXsrJXvuQFzriZxiXRCvpiN+e6StRH3rJNg84N7ZiHMzZ/h1sixp&#10;kOytKkNfh0x/+zZIDvpbiP5WImdZ9mNddI1QgN8urU+rzWvAtUQ4AesKxMtZibxnC4c6TjGrCccp&#10;jlPq+/vDb/n4+8vB39/c4dfK4qn9ZPeOIvztVevf37GDmyVvwVBZiFwcL4zrjr+t6L8//g36//5o&#10;A8W/v1X699dd1jz9APy/2V8N5Jgcq94sOSlDJBm5PpaP66p51MPwx+DzpYjrdaz9i+IRAxhi/8b5&#10;/KHwd5nwZDzPRiL/YdLvZL/aVXG1C31FNfw/UofgedZRQuP5DEMeErSxbbmtn1OMf0q03dcbUuLp&#10;PzLwuxD1JYwjnIPPRgmBVbLBKtkYr+UUzkUuxr1qNJ6bM+6G3RefY9SnnIfd1xtSCn+XtNHUp9An&#10;BdwD35Qw8s1TN5MPyQO/5FPXgvkoSWyvuR5zcLwcnzecRP0M+zOcUgsdCa21jJiVvl35mzqsx9ia&#10;oBjkZDwDCIGWRUdzEkDAPCmnIcoomEK8nlEPgmt8O5MZuI0Wczd7jTNv7uLpRHCBuhnyTyT3CvZt&#10;HbtlO47cP3bDWKjsipuBS3wGmgUBjW/8AqqSUyi1EPLHAMitkHaQb0I6Q34OWQIho7Du/0CaVVri&#10;6yEDnDp1Sg4fPizvvvuuvPrqq7J161Z58803Zffu3XLs2DG1maJN2P79+/XcwYMH5cSJE8oDXP+f&#10;PHlSqqurNffItm3b5JVXXtF+2BeFx++99558/jntYE2x3HD06FFtx3vb6xxTMB7xF198IVVVVfLW&#10;W2/p2N544w2h8Jh979u3T06f5pMVzzT+duTjHJ6z9wue5zV/cZziOMXpUxynOE5xnNI0TqH+Y7As&#10;ga8J/d4ZlytH2aQTGKUT+KRjgFPAVglgIfwm8+IYMNbMu+XgznK8isw7jPqUgpSB8tzwtpI+rjV+&#10;62mL/JFtJH18W1mDOMVrJ0KQVyVjAn83AgNN7gg/FuSNH9dOnh16tax9GvlT3md/XO1zPU+C4Irf&#10;J7Tz8udXhB9KLey/zoNTbMxhUlMkPwq6oB5FGQVNuW/1HOz9QrFkZK5Z7jiDuioen0T6xzG5xV5n&#10;fY7WMoo54lnWsJ8Lu664GbiEZ6BZEND4xt9C1fcgZI/GytTGd19/zZb4asgo5JHs7GwZMGCA/PCH&#10;P1S59957Zdq0aVJRUSFkhOPHj8uaNWskOTlZwuGw8gG5guv+AwcOSF5enjzyyCNy/fXXy4033ig3&#10;3XST/OAHP5Cbb75ZZcyYMbJjx47IkBk7+JNPPtH++/TpI4MHD5b3338/cp2c4tej7Nq1S/785z/L&#10;7373O/n1r38tt912m/z85z+Xu+66S4YORfzG555TVrEdkEts4X4ssdf9W8cpjlMcpzhOcZziOKVh&#10;TtkceXUYf5I6TqFdl59TQqpToX6FehboTxKgi07EHEPPu2o09DjT7/L0KVyD4+/v4NuydlY/SXqk&#10;FVgFOpKx7RHzuD1yxLeX1LhOiFfcBTZhlM6yaHh7eW5YO+RuaQ89Vgd5pu/VsvgJ5o8vR09c6fNd&#10;SIrgPtf3Rmph60XBy1FFj8/x+LzW5kjIECfRlPoU65dCey9KLLusaFaxnGK29s7s1wqpzOpTuG/P&#10;s65hFI4+OHZbk+ddcTNwac9A/Sv8Fr9yNXr8G6QhTjmFOk9A/gPS7NIS386hQ4ckMzNT4uPjdf1P&#10;trjllluUA+6//35JSkqSPXv2yJEjR5RTFixYoJyyfft2+eyzz5RTqF/Jz8+X/v37S5cuXeQb3/iG&#10;fO1rX5Pvfe970qlTJ7nhhhtk3LhxUZxCDiH/kHm6d+8uvXr1kvXr10c+EhnFzylV0KUkJibK7bff&#10;LnfccYduySq//OUvdayjR49W5qmpqdH8KZGOsBOLUfwc46/rOMVxiuMUxymOUxynfBlOWezpU8gp&#10;zM1o7L64RUwvMEouuIRxiQvAKMXwi6ePygsjYc81jXZa6/Aq4uoc8b6OfCjr1jwtK5/uLTmz75fC&#10;5Ickd97DyBvfF9JPQnMHSH4yZH5/Cc16WLJmPCg5c7Cd3VdWPP2g5C5JlAO7X/P6A1RcsNY3jFJL&#10;uwMs91VgyFULXYpyC1uimdpl4brae+FY7bywJadw3y+kBpzSO3HfWpnVWWyhPvv1xHJLhHdw3vIJ&#10;65j+bI88Y1s4TsFkuHKZzECzQaBpHdCPfgiEeR9p/+VnlmocJ0M6QVqstMTX9M4778iDDz4oP/vZ&#10;z2ThwoWyZcsWIYOkp6crD1B/UVlZqboP6k0+/vhj1Z/QHszaZtHeihxD+6uMjAwZOHCg6jnGjx+v&#10;fZI/qsAZtA8LFtqJkTeod1m1alWU/ZafJah7Yd3y8nK1IyNP/OMf/5CSkhJlLOpjqG+hXojcFCzs&#10;K5bfSrCe45S2zj+lqhz/WRyBHJUa+Ltkzx8oycN7yAr42GTBhiMMnxz+HmpjjjLuqO5jzUHfmpzH&#10;Okv6hO6SOoz+Lg/BL7/M668GeZ0rJYT+FtDefmI3yUzojP6MvX0htoXIiWD6NXEPeJ8Q1jirJnSW&#10;BcO7yerpD8n+D4vR33EI3+SmHN3/mhSm0H8IOamRv4HrbApt4E1cVJu/obWuk9gv7ffpx0t/pJwZ&#10;98nBqpfQmenz6IHXpWBBP1kCf6QsLw6DjbnA3BCxhNezYT+/ZCTiFyHO6sGqDZH+jh14QwoXwC94&#10;BGxUJno2L6jPNZvmhqA/ko7VjJdzwLgOOfGt1b8gh3FbP1xvPiz+/fTgTtn6LNZjY/6fFDC+Eua9&#10;IAFt0Z8V62vAmLCcA/of58A2Znkc1pBJ+LwfbKwb38E3pGjhAMwf/AG8z8t1qvopeOOiDwRFfSLg&#10;H8D75eK/BePfBP8rfD/p034v+z4oRL+HIcfk6IEtkjsf/hrDesmKcd30v588tNGYFt73Q38N+nfx&#10;t/Uw+s3Gfz8v6n8/8Nd4Bv3tZH+HIPjvB/4f6cmjZebwG2AH1BG5M+Bjrd81PrvPP4zjVh8vfGb6&#10;h704oaukwD8sHf3tjfR3FL/bb5LwgiHwD8P4xtI/rFMD/mHOP8XmT6nx5U/x61MyJuC7xH9veRD1&#10;o9ctnhn6feNvM4GxhVtJScJVkju5lSyLayVZU38Hv5wN+I5NOXPqEzly8B05uHujHN6zXmo+3iCH&#10;P96C/W2QV1VqPt6G839FznjIRy/j3MvYfxl8gv39b8vpU3yGmb9nvv+8aF0459EA9SgADqpUVK1C&#10;+OA5/J9Si2MV7LOXoGhV1rOCOtEFF2xn2Nb9zztr2wW3Xit/W3N3P6twn/274mbg0p6BFgOCpnf0&#10;VTS5HvJjSGvIf0JavLTEt0MGsbZZL73EdYopH3zwgfSBPRYZYvny5fLhhx9G6TdYy88RXjNlmKee&#10;ekpGjBghixYtktdeey2qnl9Hwja0BWNd2m/NmDFDNmzYoDZmtj97DzIG7cysD4q9Tp3OypUrZcKE&#10;CarP+ctf/iIce7A4TjHrXruGi7V18b6cH71ZDzh9itOnXFyfEtI4Fg370QfjWFg/enIZn0E2joXx&#10;o+/RoB99JhjOcn2dHz0YFPzo96O3HN4cP/rIM5JjhXDMhYirFdY8j7+Qmqh89Nsj/inMR58PPoxI&#10;gvmsyidgk2LkOSmBlCZcqZyyNK61ZE69B5yySV9bXH2fo4JDraC+wPYTCPKcKF9gEymsyXrcaits&#10;7frdXGOcL/xfhT7yzIti+sFJAAZvQ1Ovczitt7RdaXOvodc/44CZ3CnGEityW9sGPUcXeyG49WoF&#10;T9vjSCf2hN1iPBFtDPd53hU3A5f2DLQ4GPybddicb4f+IdSPZGVlyW9/+1vVqVCPYgv90mfNmiWj&#10;Ro0SckcoFBLaVDVU6OtC+yzqVOgzQh0I7btsCfqx7927V1JTU2Xs2LEq1OnwnL/ob0F8pvKHm0Ch&#10;job+9LwX7dTi4uI0HoC/mr8998lKsfpiG6dPcfoUZ/flOOVy5ZTVTdCnUCdDKVD9DzjAW6uXJsCv&#10;OyanHJVIvC/oZxjvKzvexPuirsjqy3S9j76or6JukjrKL8cp7VS3VYic7jE5BfoLckoa9XsXxPt6&#10;yxfvy/RT4H3eus/t6eYwVvvZC6D/CI/+pmyYEeQU9Of50TPelzKON1/UnTE+YhHYpCjxCjDKFch/&#10;Ak6B5EFfmDYCMc+m3Qu7r5fxBjIUcYrvKM0bT0Y5DvkUx4woDF8RCC2fogu1Fcx2QhYxHME+voDB&#10;1mk0os97rfrMW05hTjHaGBhOMfoU9GiX/4oGbMQTHAt86wEzZyBkKJ7FyYtLQxW+dHs7SA7CFTcD&#10;l/YM/AuwgnqUfpAcyNuQg5BXIC9ABkBoG9ZipTnfDvUQjJW1bNky6du3rzKC34/d+q2QUSZOnKj+&#10;8/RTiVX8a37qMh577DHVbZA5Xn75ZY0NZtsF9SmM97Vx40aZPXu20HefuhXaj/mL5Qz/Obv/6aef&#10;anyylJQU+f3vf69c1VD7i3EKbck4DrLb66+/bm+jW7aLGn/wOes9l82T3dfUqxfzvFetZu82yZvf&#10;R+1sMifxt0xjE6PrBNgNqO0O3vUFsC3ie74I72C++0KIWcm4m+HZv5dDu7dEbnpk3+uwXe5r4gh7&#10;dixqa4J+I78TBvadPsXpU8xCxXHKJcEpE2H3ldga9kPmmdAydl/RccGNXoJ2ahB97rSFrZmJSzxv&#10;2LWyZGp/+SgqLvEmyU0ZIinDe8LOjXGJu0bigtO+jTHMaaemtmoJyLGOsWfDj+PFiV1gG9dN1kyF&#10;XdoO2rnxNzHGJd4i4ZShsKmj3Zyxu8yFfSSfYdoX7P2K4qHnwLOR4yNP+DmDuUeW4vmYFeEUPoUD&#10;cYknMC6xsRu0bbnlM5jCe/HZyRzzxfFXSv6Yr8ummbcG9CmIc6ycghhciNvONuQy6lTUhlGf19Sl&#10;kFPIKFep5MJOMm0kbDWTeoNTjD5FWYTvGuaHVz3KZ0JmYdYT8skXEF6hb4gBBoMLzBV/lnGFUZs+&#10;HydR4SR2yCmsa+iFvVP4LjOcgltZHDH9ee8r6lvsBTLOOTAKWYWcwipaInVxFNy/4ESgQuDwguoX&#10;nAg28MbgNm4GLuEZaDEgaFxHfVCtBuL3Swnuv4frdzauu4ZrNeerYfyuTZs2Cdf3Q4YMkSeeeEJ2&#10;7twZ6ZK6k8LCQpk5c6YyzPTp02XXrl2R65Yd/IzCi7QPY1+DBg1StqEtGe9lS7A+fVwYE3nt2rXq&#10;b//Tn/5UYxkH61MPQ70M9UD+wnjIjEHGz0AdDsdJnY6/BPkiOAZ/3aqqKuWUO++8M4pT2Ib3pkTa&#10;X/DYNCdi8gguxTzv3dxxisuf4vxTzDrT+vs4/5QG/FMinEKfB6ynE7EuhnDtTwn6pzB/Ef1nLu6f&#10;YjhFfZvYB6QIfRZDyBnMLbgO6/VcxMJNHnqdpD09QPbsKMZTjD6Bh+Ro9QYJLRwk80d0l7Tx8L8C&#10;p+TFd8D6/mopA0tU4HeW9Y+3kgrkTS/Dmr1oCmyfEtrKauhnFsZ1xPh6Y3z52pfhlJcld8FwMMy1&#10;0M90g+9OJ7ADuAJjKEtoJWXoq/Rx8APEjplsRc7IBcNl4n6LRrWWjOnw/9hZiX5NOV79DvQpQ8Ew&#10;HSSEeL/F4IiChDrGYftwIn7/mQJ/rinwJ5mC8U65QtY9/h0pH/8V2Tb7FjmyY7PXG/zeD/1Nip9D&#10;vC/kQsmcZPI8aswvfPYwJC8e+U0wlmKMt8STYozf+F8hH5T60ZejPxhhCYhCWcAyheEK6kmsroTv&#10;ktrI3c2Ovc7zFGBIRExde8Vs9V/8g1fbhZ2ZLr1/vfqoyHcf/+eKmwE3Ay0zAw2v9Fusxmz0FGSS&#10;+o7PoO4vW+LOzZkl6jEqKipk3rx5aitFvw4yhi30i6fPOq+PHDlSbb/81/V5ZZ9b+qAzLVnnj3/8&#10;ozz66KMyf/589Tehz31DpbKyUjnl2muvVd/4YH3qTf7+97+r7sTmTXn77bclNzdXGOuLMZGnTp2q&#10;bBW0T+NYgzoU8hHngDoi9kt7L+qCaAfHmAKMfezXp7APtiGnqE7FPtv9W31+m1+t+B6JFK8Oz11w&#10;3qvkOMVxiuMUxylN8qNHDo0yrKFLsB6vl1Ogb9A8q/CjbwynZFk/+gTDKH5OKU6o45S8SR0lBZyy&#10;/Ck/p1SDU9ZLdupAmTeyuyxD7kY/p6wDp2zAWn0j1umV8M1YN+W/pRhrf/LEathupSDGQnoS8n7s&#10;zMVT8RCE+pS/Sm5yHDjlOlk5tpvmIqGOwnDKVVKOfkrBPFz/k2tVj4Fxkn3C6HctciM+B05ZO/1u&#10;cMoG9GmK4RTkeUQs3+wJhnPYlnyijINtKBH2YuCUXMxxIXiqDOOtSPiWrBv/v+TV2T8Cpxj9B3tU&#10;Tnl+iCwezfwpiN8FnssCn2RO7ozcJl3BI12UVehDQ7+aIrAWWTITuiDNnav6nhL0pJoScEPdm0Jf&#10;H/xHC3Z4Ta9HTtqLbutmwM3AJTYDLcECjejjEdSxTPIO9tdA/gQZBXkashyyB2LrcHsc0pjc9ahW&#10;f2nO10F2YBwussTw4cM1VlZVVVWkSz/HDBs2TK/7OcVWtOt3blnYB/UpjL/FvmnT1RhOIXv07t1b&#10;br31VklLS1Nm8scHo7/MkiVLlJnuvvtu+cUvfqE+/r/5zW/UL+UPf/iDbN68We9F3Uuw2HFauy3q&#10;eMhGc+fOlQEDBgj1J4xtxvu3bt1aj4Ocwj7Ynv2rnw1/sOLHtuLt8A1T95apux7zvDdQxymOUxyn&#10;OE75Z3BKNuJ9rWwEpywf0xXr6k6IUcX4c8bmibqJQkgRBWtv6lPKcS0XnLJAOaU/9ClFeIodgJBT&#10;KiV7Yf2csh6cUgndRwV1IWAU6lOot0iHviFlBOKSwf5p78489EVOOa6cEganpFCfQk6J76xxtGjz&#10;WpoAHQekBJxSRE6hTgTjM/oU6EISySltfJxSiT5NOV4N/cfCRxHrDvHVxsN3BDxDm9o8CvoJQ0K4&#10;Rzb6CCe2gp7K2GyVPfZtKR37v2XrzB9LTZQ+BXZfi4bLojFd4GuDPIuTrpbVEzrJasb0i+8F2zYI&#10;WIVxivOngFkgWchX/yL0UotGd5asmfeDo6hPofeJeZd6Q9V3Dt875iz+Vcd36F28d66t57ZuBtwM&#10;XHozUP8Kv8WuMA/KDshpSNxFemW8L+pQSiGWVxZfpH6jLjXnG2E+efqO0IedNloJCQlRcbLIKYz5&#10;S196+oxQV7Fr164LbsnnJ/UMtrCO3+4rFqdwvW+5xrajzRlzuDzwwAPy5JNPSkFBQZTfPhnpT3/6&#10;k7IJ87F8//vfV6Z46KGHZMqUKRoPmfZj/uK/B/c5To6X5WKc0qZNGyH/BDnF9k1GYV+M2agvD2zM&#10;S8TsxOQRXIp53uvUcYrjFMcpjlOaxinWPwXr7ASs0RMDdl84l4ff7rPAKS+AU5Kj7L74rKyLS5wM&#10;v/e0Md0kA7//54BTrF6BMZRpZ1XAmNnUA4ADShOgq5jUCZxyLfQp/cAp9CexnLJeQqkDoE/pJmnQ&#10;p9A/xdp9lUOXUEEBA5STM7D2L4CuIoRxr0I+9eQRnWVV0r2e3RfHdwKcslVykkeojdmKsXV++WSS&#10;ErAOY/tSl1Jk7b4inGL1KW3kedWnBO2+3paS1MHwYUc+9/FoD04ptKyCvhkrO4T5y8Y4cyC5kELc&#10;qyj+e1Iw5quyeeZP5fD7dXZf5J681DhJjusqzKGyYlwHWQbuWzoG8ccngLEmQsZ3By92kfTJiF8d&#10;3x3nusjisV1l7rCusuqZB+TjHevxmc27FK8rLdzynaWc4p3Dj2SGVWwlU9X962bAzcAlOAONWuw3&#10;r9JNaE7uGNbIbsgrs7w21L00qzTnK2GMX+ZOoR89/c8ZJyvoR89cJM8884xMnjxZfUCYO8Vf7PPT&#10;f46+IZZTmBOS/ilkHlvIC1YfYZmB1xh7LA16FPrsk5vIRX4/k6qqKuURckki4oktXbpU+6bPPBmG&#10;OVP8MYt5n+D4/MfkjPrsvqirIadQx2OLf6x2/I5TYLdOW3GsDdSH1Ze/gb9pqn28tTtB7hHanayd&#10;/rAc2FWKaeU65IjU7MXvr3ORT2SY4xTHKY5TvhynwIcEf4MFidGcQp1Irscp1Kckw089fdoD4ADq&#10;P2ogx5E/ZYvkLBiKa9dgXY2/z8ldNF8P2xlBDhDk9Mmj4Pf/AuR3oc95CJxCHceKpx/xOGU/+jsI&#10;fUqF5KT2l+SRXTXfUHZ8V8mH/RP9U0rBKPRRKQMDqE8J1v4cYxb6XgE+moc1/spp98vHmt+F4/sU&#10;/b0ioeRRMm/o9eConpKB/sKPdVC9CW2/yCrKKeQM9Kv6FIyPfBZG32vhp75oJOyrYFe1b+d69FkL&#10;AQFVvyVlzw6S5cgPlDOBPiPG9ovxSfgsy4PkoH12Auy/8IzLgfBcPuMSj/m/iPd1qxz8R53d19GD&#10;78rq2UPl6b6dZO7gTsgZ3w3M0lPmDL9GZg2l9AKP9JD5w7vLPOTZmY/rKSN64lwv+WOfLrLgifuk&#10;6t2NOjb+c/4c2ATO75q/RH8PM+PWCuQTxyiRuXI7bgYu5RloFgQ0rjF958kpVzaueqTWVuydh3w9&#10;cuZL7DTnu6GfBdf2ZBH6Ytx3332a39H2ydjAc+bMUR96skpOTo4wBpgtlgOsbsGu48k65AjafdFH&#10;n776fk5he9Zle3+x8YUZI4zj6devn/qM2DpkEepN6C9P+y/GKotV7Lh4D47Nfy9esxKrLc+RhzgX&#10;QU7xj5d9Rvrlx7Di7cTUm6BOzPPeQJw+xXGK4xTHKU3iFC/PI33Aze8EjeWUYjx1jkDqOGV+FKd0&#10;UNuvMPQqYbBJbgKOIeSUfOQcLcb50KTOxhbropwCv3dwBfUpRfA/KcFvFmSVUqz3TbwvcBTW/xmI&#10;95U2qavMwdp9Bfz8DadwfOSUVyOcsszjlBxwCn1UqEMqhhhdiJ9RmF8RY8e1jChOqUCf0EWgnDi0&#10;XTllxSjwDPxJyCkck51LxupibpdsjC8buqQQWIpzEYY/STZyi1YgLrGfUz45ukvK10yHfukhWTvj&#10;YeSL7yeZcwfI6jkDZdXM/rJyRn9ZPau/rJndT9Jn9cX+I7g+UNbOHiSLnuwrmYv+IPt2173TzoFT&#10;zoFTDKtgwNGvS5xwxc2Am4HLYQa+xNK/qU36owE55YYmNvyz1+7bTWwXVb0lviPaZd1yyy3yox/9&#10;SCorKyNdMv8i4xXffvvtqucgf9CXncW/1ifvkEPIMPRD2bp1q9pvkSfq45TITWLscAwcD4V2abbQ&#10;Loz++fSlWbx4cZSuw9axW+pK/DZe/vHaOvVt3333XaH/C1mJOSrrK8otlk/sVl8mzo8+LwHrJYjT&#10;p7h89IbO4RHt8tH/k/LRw+bL6hESvyynDFN9SsTuCxzAXOp1nAI+wTo9n/oUnC/Guj0bnEK7rxVP&#10;WX2KtfuqVLuv+bD7Wg47p8z4bljbd5IC+J8oqyivMF+JyYNIG7O1iOGVBj+O2XHdZTk4ZY/qewyn&#10;HIM+JSd5pMwf+n1JG9sD/Zl8LNSb0A6NovkdwT9kF5MDnmOHPgickhnFKevwODd2VSeq35Sy1EGy&#10;YiTqwo/exAwzeikyHzmFOhQyigo+ewg8FZoMrhr9bVk34zY5tGNL5PVw7uwxMNXfoCt+Sao/qkRe&#10;eMjHG6V6z0ty8KONRvbwGPsqL6HOJhxvln27sN23XU6d5GfGb2n4lyqUs0AqCn4WwztXLzleicy4&#10;23EzcHnMQNSi/p9zcDe6JafkQ5qSGyUV9T+FNKu0xLfEdTl1F+QR2mmRW2jvlJ6eLr/61a/Ut3zd&#10;unWaC159MvDApC7BFupBGDOLvhz0Z6EO5p577tG1Pn1baPdFfrGFbWlzxnjCvDfv9eabb6ruhDZc&#10;tENr166ddOzYUXU91paLsbjon0J2Yn4W5nXkWGm7xvbMe8I4X6dOndKYXNSl2NIQp/g/D2OI0Z8+&#10;yCnKJbZDu/W/O7jvOAX+poxj4zglfUJ3SYWdR0bSQ3Kgqgz/bXANUiM1+7GOmw87N9iELKePbUJd&#10;fm2nT3H6lKbpUzpJKdbiavPFtXWiERuXOGj3tUDtvhiXuEj/W2Q8raMHN3t2X71kOXwl1I/+MfjR&#10;65rf2E/lY61O/xTme2SsqhL8fdPuaz786NOesn70jEt8GGv1jfCjHyRzR/SQZePx3z/8MOj7ngud&#10;SqHaf0EfA51MIe5Bpghh/b8GOeaXTewus2ETZTiF/i41EOOfEl4QB7tQ40efTebBGAybsQ/Yo7Ev&#10;rz/Vo6BfyylZ4JTFavd1l+enfgb91sLui5wyGJzSHnZfzOdicrtwLlU3hS1zUIbwuTlGFfjAhyYh&#10;P8qo78i66eCUnXWcYvzfT6LvLyD8Pe8E5BNPeOyXz3D8uSesT995jgs+j7XQ1WOPby/mZiSnQLWi&#10;3OJYBZPiipuBy2wGmgUBjWv8X6j2OYSskgdpTAyvH6LeSUgupFmlJb4u6kFo00WbKto63XzzzfKT&#10;n/xE7rjjDs1Rn5SUFJVXJXhPMgd5Y9WqVZq/pGfPnvKVr3xF2rdvr34qGzZsiOIU5kAhc2RmZmrs&#10;YsYAJiMx3tZdd92lsYkxKfLd735XfWPIISz0jWFML8bjuuaaa+S6666LxPtiH4yDTN/7/fv3R/mp&#10;2PGSMyK2Wvakt/UzCOMTk7OY59Hvn0Lu8dfTpo5TnH8K1kQ234eJFwRbdqy7HKf0loNVG/BnwlWX&#10;06cshB/CCuT/YO51+qZrHGFPD2LXxszZ3nhOuVHWIJ4UmYHswLW7/kaA3wlycY5CXvH7p9RxSgG+&#10;kUMQ40efs2AI8igyLyNi6IIlqEtgPC2OkVIE/lHBPu2syhkDC/G+5g25XpY8OUg+ep/+ZuzviByp&#10;3iSZiKM1O66XLBnXU9ZM7iFZ8HnJgZ98Pvz5ySqF4JQCiOGUDh6ndPPsvuifYsfHuMRbJA/+M6mY&#10;vxfHIk4WdD200SqFXwoZJYT5ZNzlEPpVuyycM3og+tXA9wWcsmRUa8mafpfs31mGMZ6G1MpxcErp&#10;QvrRd0BcYnJPO51HjRkMXQ/1NOrjoswD2zfcl34xYXBK9sjvyHpwSvXOTejLFvZL9vDziOUUcgnF&#10;XuM++YRcQ2Fb6nlMTC9lFLxbmJuRjKJ6FcsqqEVeAc7wY7jiZsDNwCU+A82CgMY3foHrak9qsSV/&#10;DIDcCmkH+SakM+TnkCUQMgrr/w+kWaUlvh6rDwmHw+q/Tvsv2lzRt37GjBlSUVFx0TyNbE/uCIVC&#10;GjOYHMEcKFznU+dBP5LPPuNz2RRyjc1TQrawnEL9BVmFPuw33nijssLzzz8v1G+QL6grSUtL09hj&#10;7NvmOGE73tNyCv3xaYtmi58tgpzCa/7rbENOYT56MlOQU4Lt9T3Bd4UVb4evEEqkeNdjnvcqOf8U&#10;55/i9ClOn9IUTlk9obP+TmA4BToQ6jIb4JTV8FPfpxxQjSfPEehTXpLwgkeRP74H8ihizU+GSCCP&#10;wD/dCriEOVp4TD6oQD71vMntZe6QG+Bb8ajsfr8cfdVAjoFTNkvGwqEyK+4aWTyuF/I39oSOhpwC&#10;PgNPFFCw3qefi3IGbKnWgutp9zUX/ikvTLsPnJKPvsz4jqO/fIzvOYxvDcZHP/5yjIE5HsklmWjL&#10;nC+MvUy/FfWnAVuQz8hp5JSl4JTsKE7BSKu3S37yo5I6pKOsGg32mIg8KpDQROhPINmQTEgG9Sc4&#10;n4FcNRkTMNax7SR96HekZOptcsCXP6W2Fu+cWrBHLVnF8Ect2MTIF9iSS3jNXocOpRZ8wnbnwSjn&#10;ze9gtPc64wk5hcfKKnh5KLd451S3gt5ccTPgZuDSnoFmQUDjG38LVd+DWFZpzHZq47uvv2ZLfDtc&#10;e9NWinoV6i62bdumQr746KOPVBdi1/3UKQT1CmxPHQnb0/bq1VdflS1btugan774ZBS/DRb3Wd/a&#10;fdFejEIm2L59u245Bu7b9vycHAN1JbQN49hY3wrbU6dDlqGdmGUPjs2yRSwmifV5yEWWU9ivLezH&#10;+r3Y/vHywXvGJ95BTB7h+wVVKZHCtl5xnOI4xXGK45Tmcoq1u8xLoO3lhfqUaE6pAadsRL73wbIQ&#10;NlcrwQE54ADmSyzRfCGIw8vtFMTDoiSYfCWVyHuSN7mdzAGnPP/kEHDKOjzFjkAspwyRmT5OoT4l&#10;DE6hPqU+TqEN5DxwykrlFOZPoR3ZEeg9NklBymBZBN+VteOhjwGDrAOjkFXIJBnglEyPU8KejoY2&#10;a9QJ8fNnw+99Key+spOsPsX8hnXkwNuyZtaj8kzfDpIyuJ0sjetQJ9CxLEH+RyPc9ySuoywa2k5S&#10;H/muZP7xdtn7j80Yoynnzp/Be4c6EWpD+JTHuxIccrb2JDQlp3GE/MAQRMf36qAe3oUqgBG+U85h&#10;ewZQooJ95RTbG94VZ3HuLN9p2Pe9OlDDFTcDbgYu1Rmof4Xf4leuRo9/gzTEKKdQ5wnIf0CaXZr7&#10;vUTW243oiGt6rtO5bUo72zXbfJl2tn1Tt7wX2YLjtaxi+/BfC34eMpDllKAfvZ2DyOfgy8Iv3kFM&#10;HkG9mOe9QTlOcZziOMVxSlM5pcTzGaHtIRmlMZyyN6JP8TglZZAsJCOMo07CcEox+ISMUi+nxLeT&#10;uYgVHK1POap2X1kLh9TZfcX3gO85/FNg90VGqbP7sv4p0FOANVaAUxird1U9nPI8OGXNeOpT2mvu&#10;lTp9iqdLgd0X7cho/0b/EsYoJm+FqE8ZCb2K5nsnT5Ej4D1ypErWrZ2BuMp9JHP6Q5I352HJnd1H&#10;cuf0hXBrBed5TaWPhGc9JFlT75GKZZPhL/+29qVUAn3IeZ+Sg97wZ8Etp6EvOQM2wZsTx2QXvD/5&#10;nuB7gyByFoIh0Y6rjlNQF7zC/uw74xz2yShn+HsZ9nnMLlxxM+Bm4NKegWaDQNM6oB/9EAjzPtL+&#10;y88s1ThOhnSCtFhp7rcTXL9frD+uza00pd3F+mzMNcsUETZooBHH5i+2vT3PY6sXsef89S/GKWwb&#10;NQ6+KPziHdh3S6Rfr07M814lxymOUxynOE5pSU6x/im0iVqF/Ckp6kd/P/zoC/DU8dl9gVNSaHMF&#10;TgmBU9TuKxH53VVg7xWx+zJ+IRXIIZ8HTpmHGFxLnhoI/5QSrz/60W+QEPw+5qsffXcwCON90TcF&#10;/h+I+VWM/pl/hbZq9P+gf7rlFOpTVmn+lGh9irX7Sod/Si76Yr4mxhCmz3wO2lOPkg+fEvr5lCQw&#10;/yP0QRD62OSQU0a0laxp98A/ZT3Gad4PZ88w5vH7cmD3Vjn00RY5vIfyV8hWyDZPePyyT8zxod2b&#10;5cj+N+Wzz4+AQ8AM7JVbdE3Brh6fBrucgqgmBSBy6uwZOQ27AH3v8J3AobCxZ+hFVtH3FX9b4++B&#10;+j9UQadn4VRPNqGcxjHFz0XoxRU3A24GLsEZaDEgaHpHX0WT6yE/hrSG/CekxUtzvxI+L/3r7gvW&#10;4fXcQJ+lXlvbhn1Zsc3ssf8e9hq39ro9R32FX79h78NzrGuLPW/75daeYz173l/fnuPWcoo9Z+tx&#10;S7uv3r17q39KUJ/C+lFt+K7xi3fAkdaNtq5OzPO4zOI4xXGK4xTHKU3lFOZZ1di81CVgP5Y+hX7m&#10;L17AKYfw1DH+KTmwq1oAfcUK2H1lc82P9T7X+AXgE0pRIn3pIQmGAcqhZ8kFc8wfdp0se7q/fLSj&#10;CH0dgBzC2r9SwgsHyYIRiN2l+ejJFojvhTyPjEXMHCqMrUWmoH0WOcNyynzkPwzqU46pf8oQeRZ+&#10;9KvGdgN3dFadiuUc+qGQUQoRg4D+9WUJ9F0hTxl/mihO2VGJMdrCBzcLt7TFokQ9tb1r9qnt35qH&#10;PrUkJ8/hX7wXiBs2PpduUf003kWnAR+I4qV1TsMeQTlFYca7nY9TdCj8B2yjgn7xwoH7ChgFoiyE&#10;Y8cpmDtX3AxcJjPQ4mDwb9ZhS35NXH/H4oSodbnvhjxvOYP7/mNbzX+O+8Fi29vzwX7scXBcrG/7&#10;tnXsOXvMrb/4z9t9/3W7bzklGO+LbS7gG97CL96BfaPZPm2dmOe9So5THKc4TnGc0hxOKQSnkFXo&#10;m0KhXoQs4OcU+qcYfQo5xYv3lfKoJMNPfTnifWWCaXLBEAVY5+erIH9iIuyoKOiT8YBLoWfJgR/9&#10;/OHXStrUfr589NUepyDuNjjlBbBR6LEu0KUwdwo4AizBPI+WU2ijZX1M1O5reFd5cdq9GF+dPoWc&#10;kod4ZAuH95IXxnaHX3xXxN5ibGL44XuflblUih5jjnv6rVwl5diSVej3Xz+n4OMrl5BP6LPCLR/m&#10;FyvRT3BqPKhPOQ2HkTMUND+DKqeAGZTTOGavRBFtibrnUY9SqzZfuOCvYF8U3FK5wt/mKGjH9w/t&#10;wmj7Zey+Gh7txT6Ju+ZmwM3Av8cM/Iuw4g7cdz6kHPIBZBekBDIP0gvSYqUlZ1mfgzH0GTxfX+E1&#10;//XgMdvxXCwdh73mb2/vE+SXWJxi27NusMQah60f637+9vXFJWY7xymPwNYbuc8mGZuK4gTkHMBa&#10;gXYYmnPAZx+fj2suz6PLn2JWaPCwdnke/6lxiTXnIf4WySr827vg7y+iT2H+lEI88g5DyCnIn5Iy&#10;BJzSC3kUu0oG/N1D0E8wpm9eInhHY4gxxi/9SdA3mQD9Z8HfZP7wa8ApfcEptCPbDzkITlkPfcpA&#10;SQGnrBzvcQp0NEWqSzGsUgxWiehTcC0DfvDklAVxXWV10n0+TqlBXK5N8PNHzmDGdWaex8ndVafC&#10;+MTkFPrKMx44c9KXg0sqwFDryCmQEo9Tlo1EDvkk2n1VYIz+9wUhATG3IpyCXRa+8mK+9qIvsCf2&#10;cAbvBmUVXCarWE6h6wnrUNjSllqyCjillgBDiVzkjk9YgboVr4LafeF9x+jFkSa46oqbATcDl+4M&#10;tBgQNK6jm1CtEuL3Swnun8P1BZD/A2l2aelvpr71fUvfp6H+guMIHjfUvjnXySm0+wrqU9hnkJ/8&#10;rxTz4jDvGPtuiozDe/XEPO9VcvoUp09x+hSnT2m8PuUGzZ9SmoAYwt7vBNR3UO9BPQqFvuRkC/qn&#10;rASnmPwpD4ADaKdVAzkOTtkCTkE++rhrZRn0FWuQZz4DOdezwRK5UzpK3hOdkZcdOXfBExTGLc5D&#10;bvoM+MbPGwZOgR/6nh3kHnLKfnDFOslNBaeM7AEu66q5U/Ifp0+J8U0pgv0XpQCSi3tkw19lDZhn&#10;BcaXOgocMvMB2fcB9Snsz3BKGPGDk4ciL+qYnogT3BO/kyDOsep9yE74jPHI9QKpmNJGNjzRRirI&#10;KfFXQm9D+7Q2smIU/Fhm9JYDmj8F8YAj9EA9Co+5BQ+AN/gc5wYowd1A4RnvAjZ8npMirCiz4NjG&#10;FeZ1U7x22qPXnhft6WC1yAVbwWxJJ4ZQeOyKmwE3A5fDDDQbBBrfwb2oeh4S5JL6jgtRt9k+K5fD&#10;d/Tv9hkspzB/ij8uMcd5AS9Fv0ZYQyUmj+BSzPPsGMVxiuMUxymOU5rCKWsndlT7JvqUUz+htlmJ&#10;AU6BHsNySvKw7pI+LcgpL4NThiPW1nWyFPqKdDBABmy6yA/hKZ0gyE8CzshEPK0s5GPPxn4Ocp6s&#10;ntgZ8b6ukeURTqF/ygHllLxn4ZcPTkmD33sGuCf/8U7Qu4JV0KfllEKMKw9Cv/214BTaiKWOROzh&#10;Gcjv8kGu9mX8ZzZL5tzBMnNgD3k2Duwztqf6qaTDl2YN85pMuhp5TRB3GFIwGfoa2JcVQd+bPxFx&#10;iyFrx7eR54ejzjP3yL4dpej3JIRkYXUpVp/SdE7xP/75bLe90h/Fi+qFsyz+mtj//+ydaZgWVZbn&#10;59PM09PPdHVPdZUiKiKyiYpLzfQz88x8nC8z09XVVW4Isu+4sLhkgtNV5YKQ7DuybwkkuWe+uYKC&#10;yuJaVVZ1V6mlKAJJApmkUpYiCmd+/3vjvhnvS6aAYFVmPRF6iHgjbpy4743IzPOLc8494aM/2Ppv&#10;en/YaG8dIKf11GQrGYFkBDrnCFw4ZlxSy3/g7M8QMUkzshLJRQYi45GZyC4km1keY98lLZ3zrnTs&#10;Xiec0s3WjCNufPY9dvSDPemb1Xz4DUstTOK+VE+8LIqtUXy9r0Xv50NN6tGrXgX1v8dfayW8v07q&#10;0bfYiSN7rHzBKLvc9ehnj7mD2oPn5xTlmCs/RfN9LYJT8h2nhLgv+VP2WgmcMp9ck1UP3mhbpvSB&#10;RXjGc8UkqqMojqDWITkmpTnUQcnt7Xwq+dQymTfyZjhFcV/yzzQiR+GUnVaxdDhxX/1szQO9rGCy&#10;ckl6ktd+A7kp3V2OSpjvS1xeAfMUk8OykZz7BaN62sanf2gH3y1zuuTvaTqyzzbljbCfDuhnMwbf&#10;aPNH9rPFo26kPn0fWz6up60Yf72tRNaM627rxnazjeOutS34TzZTu3Ed28tGXWMzBl1jq//lh3bg&#10;7R3oFZ9AFNQ78X6UkJvSyinnvlCiaVtLDCPkg/GcIkZRbFaIzuJAaJfeCDvCOlIePoZ1+pphR6Ah&#10;XSlhlfTwJBvJCHTiEbgkCLjwk9+hqeYhfhb5ztec9j859iYSeEX1Vi5p6cS3psN2PeGUhFOO7N/O&#10;89mMnLCmw7useMFQl2e8nnj7hFP8vE+a+ylbFGuUcMpd+AMCB3zLnDKpJ/4U5uBSzoj8KTlZcV8c&#10;83n0PZjvq3c0L7HyU5RPcgyhf1Hcl3JNVj/YhxgsH+dVnqsYr+vIWycXhRgtF++VS61GRPFamyf2&#10;oM4jcV9PDYpxip+XuGyJnz9s7YPk5U9RzZMe5Lh3J2ekGznu19LnblZP3ktdLv6VHNWQ703/qPM4&#10;Er/KU+IUxX01ISepc/Ibq9+aZ6ufGkqt+iG2NW8osWHDrHjOUCuZO8hK51HvZP59VjFvgFXMudtS&#10;SN2CAVa3cICl5t1lxbPutA1P32mVa6Za40e/QKdsfhiCGvBnyf/wno/I7hds+MMXhgFqGxORiWcU&#10;rzetJLSJN45th8O6vNsdEESf04s+eBJKs5ZrnG6QbCQjkIxAJxyBS4KACzv5SpqJO566sOb/7ru0&#10;E9cEVvneBZ7XZrNOeEs6fJcTTkk4JeEUCO3Im5ZadD++EWzVyT7XIeQ9ZPNJ+JxwSl/iqv40nDJr&#10;zA+swHGK5s8i5wOmUA69m/MLHtAcWFU54pRu3v8xqRdzZvW1repfmlM0L/HLVrEYf89Y8tQf7u3i&#10;u8rgkArm+C0nN135H1VT4Ylp15PzIv+hYsyutkJiruaOvJX6KcxL/E4Nv9dVjwVOadxlpQuHmWLM&#10;Nk6kdsrjvaxK8ViPdCW/vau9wJzGO6dejVxrL0y7zuqnKt+lF/FmfW2x5vuaznxk70pfC/KJfXn6&#10;KLUjf2cNH7xBrZM3qK2IfPSGHUNcnZOD1DtBmlztk72s91rzwX3IHrZfpDbKi5zHdsO/2ulT0unp&#10;QXNmhfis4PlIo4M4wbFCAIewdqe3/qPdaaZQ5og0uVmIORDzeZzndLV0rWmnab7ip7o+scsDTMIp&#10;biiSf5IR+AsagTaN+8u7U3kpYo6/uwi1/zs652LPO+cSf0G3qsN8lYRTEk5JOCXhFOWgay6pihzV&#10;+YjsfvwKvg4IdjsxTCmOlWO7K2/D5anDAX9aTumFj8LXJamiP45RHEvEOIU+yheSD6cshQO2Mi+x&#10;5xRxha+fUr5oOAwjrtBcX3AD3z0Fi0hU071mKteYCvc8xmfy0+tzujIvcQ+bM/I26tEPtQ/fUd6H&#10;/DOqb/+SlS4awVxg5L0/3Bf/GvkpxI3VPEJtE87fnqM5uch5z73WduRqvkDVaexlmyb3Y76vm4hL&#10;uxd/j/yZJ5FPkc8QGe8XswSAUO6JRJ/9ovx45blrzuBYxJe/gppJdDlJ2sERDrAvvqTbsdO1FUdI&#10;a9DslHidUhFbwmUyyIOdbhpidmqqL9+HcJLOiLdW/FqW0tA0WScjkIxApxmBcwz7b77jO5zap43T&#10;R7NPvHFNG8fa2/X30TnvttfgQvd3mhvRiTqacErCKQmnJJzSmThFNQ9dnhSMojqPlTnRvMRwlrZL&#10;YY/N+F6Wju4Np/wETqnkN7I4Ba44gv9j/mBbNLKXbXxYMVg9qOlILUb8Har1WCVeeawrNVCugjeu&#10;Ig++K/NqydfS0+aMut2WPzkMTglxksSRHd1rZcvG2/xxHBvXh5onPZmbqze8A69Qk74S34pjKriq&#10;gnnFSqZcbwXkxKydeLPNGd3f1k8n38XVjRefaC6uTM5gR3oRBQRzPr0zYyPeQjFZnlFOYd5LpFlE&#10;kdYhs78tSe/keKxJK89op050V2AdNGdxSqRbq9Az0UaabDigEpBBxFROLW38orN0RhBpSpZkBJIR&#10;6MwjcKH2/gW0y6VNqo12/4N94pSlbRxrb9f/is6Z1V6DC93fme9NR+17wikJpyScknBKZ+GUOthE&#10;nFJJ/odjFBhDPiCJ4vDkCyolB36z/CntcErZgiHkpve2TcyhJU5RnksNPo/aXM8qYpSKR7owl/DV&#10;zC/s5//N5JQd/DpvQU4So/WKFS5+wGaMvIO4sH6wCjXmJ94EizCXGHUk8x9irjD8Nlsmss31NjAn&#10;2OoHyY0fd6s9PUz+mcH24bsvoku2PnJWa9nn3mZ3drvsdz7LWndEwAdXq4RmLm4qbb5HsVjsPIOo&#10;jfel+PqMp9GiKC0f98VBndeWRDvDIdGIxF1LXXMH9I/2pnvFtu930Km+S7Q3tFRrxynsV41Iys6n&#10;RaUgHavQxi/xM10PwoFknYxAMgKddAQu1N4/TzvNH/wh8iIiv0p8+fd8+C0iVslH/ivydfMN/w3H&#10;lZ/yBvIfkEtaOult6dDdTjgl4ZSEUxJO6QycshX2qIVTVONR/pS2OUXzfUV59MR9qR593J/ScvQl&#10;q1o6yp6bcIvLZS8hhq3skaud/0SxXrXkpqTIU6kkZquWXJL6aT2I3dI8wNfbnBH97bknh0T+lBZ+&#10;r39qxxteszUzx1rOvbfZ00Nvs7mjb7cF+EkWjr6J+bxudHkri8bAJeTDLBl3C7Fet9ps8lyeGnq7&#10;PXrvHTb/iaG2/23NMyg7/HPin/6Ica9tLRju2n8W6576hyEb5AscEF9Qo1i1Ex0EqBmieeTFJ2cd&#10;UPjKI7L7v+Tc0199Cbf4rHfvaYEBHEhwrnBAEvREH9ULMYVjI+3LaudPCuShtRT4f9VU50t0JEPU&#10;J0ScEkS8ci6nSF9ck9fPzmRJRiAZgU46ApcEAa0n/x82xSESzet1AjmCHIrkDOtwXOuW2LHQJqxP&#10;xtoeZPvvkW+8dNLb0qG7nXBKwikJpySc0hk4ZQtz/tbmaK4vcQoSxX3F/SmhzuMm5qpbPNrnz/h6&#10;9Mf4Pdzs6r1XLh1jyyfcRo4INRSZI7iY+iOl5L2nmPOrilqP5arJqNwc5vqqpp5KFXn2BcSIzRp+&#10;a5Sfsh1dHyOfWkvTv1pl/mxb9vORtiFvtBXMG2NbZw+3LbOYq2vWULaHWsGcYbZt7nArmjfCts0b&#10;afmzRtjaZ0fakidHW+GaGdbw0W/QJYv+FIhC/JfjFNnk7HOMAi0wr7CbXUt+EhhF4mq8y4xXU+QM&#10;UCJJ79BO2p9hrq+vOP8Mujyj6Fqc+DWcohZiCzFKiEZzqmPXy2QInRGxEVvhfHFOBqPoGN2Kc4pj&#10;FPRKv7qUuWiHLhounHk0+ZSMQDICnWsEvjEAZJ6Y4mOcQy7XtpjlP2Ze6uI+da670Tl6m3BKwikJ&#10;pySc0vE5hXr0cEpdTqhHH831JVbJ8XFfmgegHH4pUj16OEX1UzZPj9d5bLHmI7utaMFIajaSGzKp&#10;vxXl3OzaF5FLUkwOSjE57oVTelCrpYcVMmdxEVLM543Ea80ccYeteGoEcVov8Mv9E+QPbn6upsbf&#10;2qEPXrcjB15jbq5XkL3WeGCPW2v76Efa3mPHDu5mvdsdazjwijvnaMPv7NSpZnTJokfEJcEuV82T&#10;M5CC2/el4wzHGs5nIibhcIQcDjv47FwpaGCL/zkoNnF80koLIfJLTZwIASTRZ63inBH8KY4hwjla&#10;Z52sXVITPzf6Vo5VYl31bThBvJL2o0hBXPjol7AzfE7WyQgkI9BZR+DirP52W8t3crnYJK5nSbtX&#10;vMADnfW+dOR+J5yScErCKQmndHROUZ3HgkmZdR6rFQOWwSnMR0Y8WOEj5IE8fCNxV/2Y91fzadXx&#10;K7gF+YOro7h5ziibPrS/LZvQ3zZO6W/55LXnw0AbiCtbx1zFqiu/ltoq6x7qSz34vuSU9LHnqDf/&#10;88F32OKfDrMP3t6FLs3NFSSwhdbBA/E52/JEBMFPYsR0uXO0rf3BcsdXQl6K93UEm5w1fhBXn9H5&#10;V6hRAm+cOau22sZ3ARSIUxyOaM3nNEvI4Bff0D7NQNCC88lAE+7KaiLReQIMtt1prPQxVFvxZ3G9&#10;6HhoRxOWsDOc4/0nrVfNng9ZPhdPSuKTdhlFapMlGYFkBP7iRuACzf3zNftPNPjOJcp/5vzvIzch&#10;5Yh4pR9ySctf3A3rAF8o4ZSEUxJOSTilI3NK/sIHTJxSCKfsyLmGGorMHcxcwjU5xIDl+rm+FPsl&#10;v0oZNeW34QNZN7GfzR11i214ZqAd/P0OftP+ATlFPsmbtj5vvD1x3202Y9hNtnBsP3JVbkT6Utu0&#10;F36W3jYfP4zmGV44Vvkk/ckr6W+zR9xqU+7sb3mPDbTf/1acIh4Ri4g5tC1GkXUu/gj7tZaEfeKU&#10;INnniUGU/y4b3lv/HiICB0TkAHt8+dVpJ2cVKMVu4QzpJ5wbOy9M+Ot8NPThLLkvbKtuvLhDvZUv&#10;w+WxAy2EkbWyCsekKaIJd57O8Pn37pC/UOiarouIfcIoKEpNV9NZ+s9/K32HVvHE4q/kFXJYS0xv&#10;xrY/mvybjEAyAp14BC4JAr69kx9H9a7Lob4T35oO2/XOyCmrx19rZXPusmPUMwtL8+E3rXLBQFtN&#10;nb7irDp9oV5f9lq1EkqmfHucshh7p2DmADvygd7nHkearenQTiueN5SYlJt450tsPDEqFdSsUz25&#10;ypwwb1EU08LcRbIf6+inYk/mjrnV1swYZof216PrmNdH/fhS9C1B38aJN7p4+3LmZU0RU6/adxLV&#10;7pak0FPGNVT/YhP1sJfwvnnbjPus8bz16MlZ5jyXE8D7ajcnrPIDHqPeBn0vJVZm86QbmV9J+u61&#10;I65/TfSviXpzO62E+vaqFbF+cl8rZL7Wshyvr4p1FfUkvN6oTh/XUU2LTbzbXkR9ji0z77WG92vQ&#10;9TEiG8cvJxpet6rFg7jf3bjfmk82qs3ochfQTz9VF6Nc9fty/NiqDmBpdL9L8+7ke7+EMq/zm9V5&#10;5L48ei19uNZK8v4ZfbvS+lqO/MKqFg3lWA/6x/1k/H19EvXJi69TonuvMdU9J0/i0WtsDfpK0Xfk&#10;/Reib4uV3fh7e2XZPVb+4HctNbmrq2dSlaN7Su2PSGSrS7w+xhadpVO627qx3a1sxk+s8b1Y/xp/&#10;YdVLhtC/7um6luH5i9dPqSZPo4aYqJqofkoZ/osi4qM28vzo/pxbP2W3lS+gjuJo1VHs49pWOL/H&#10;NfRLffPPohsPntEy9CrWKt89Pzfa1umqy1jF99bzzfPTuNs2wylz4JRiYrFUN3F7DjnujJXm56pB&#10;XH1HNwbyp4hT8Ic8fJPNJrZr3TPUj3fz/ooPTtnHzb+z2oJ5tuqZ4bZhxkDbNudeK1twL32+h+27&#10;ySu5x7bOYf/c+61w3hBySoa6n9fN1IRf/NMhtnn5z+zQh286XY5PND+XfBbyXaSt9OBD0VoME+Rz&#10;tmOcAjv4+b1EDvg4MPZVj9H5GGgpc7110SfZ+1/BFOIUzhGY8PgGTtH8vnqa5WtxQWGhP+46n3Ps&#10;NGfrX+b/ot0XNJacBjC+zOAUfy3/fdTSfw9PHNKvi2SK9olTGAmnX4yiq5FJQ9MwNvG1Wqu3QYJC&#10;doXNaJ2+HoeSJRmBZAQ69whcDhb4FnT8AJ13XA69nfvudMzeX05O0Z8Vt0R/X+J/gdL7oyZNh161&#10;igX3ufrfhVNkR6rGnCTYbdiasrWxhWXTVGPbqb5BCfXTZJteKqfItrlQTikiz1bX1vvbGvpXE9la&#10;KeZErczFNkTUf/dOGru9BPbwebxfzykbI06pjHGKbEXlB4c62/ruiskvnnLDeTjlZtsApxRRu0Gc&#10;4saOc4NdqPETp5SjP84phW1wShFcsYA5itYT4y+bNHBFK6eILTQvUsQp1LbbPKlfjFPquMtNTpoa&#10;XvCcMi7iFOp1B31ilDinyN7W9z+XU6rR9TGiJ8ovbXGKt4P98yNO8TzgOUX2u+6POGX1uO5wwPk5&#10;Rc+I+hTqz2evNZ6tnPKjczilGk5Zc8GcImaLccqstjgFezrOKbq/nOMl/PzonouL2uMU2YdEQbXB&#10;KYFzHKfws6caj9VilLY4BeZcGPLU3xNXiMNbqE8iTiFHHE7ZkOYUMWjgFPXNi57RwCmbJ4tz+XmB&#10;UxoyOOVl27xogs0de7uVTu5uL+Z2gVWusu3ilalXU98dXsm5mnvkazQqj76IuK/1D/eDU26xtY5T&#10;dtI38cFJ8kkamEv4N9bw4W7ySbaTL1JFffcKJ9puPFDLvjpkOzXgdyDPk1eyg88v8H7gZWs8/Cs7&#10;9flhdMk/Ixue8ZQh7Yzp8BtPY+yjpmTb++dW+4JfRbxCzvwZ2IH8E83PpVan0fEF7KG5hMUq/O8X&#10;6RaT6FpOL7zCvpCfEuK+5BORf8R1xZ0tLvDMdJa1mEH8oAgzt5e2pzjnC52HpGO/3FVdj9hSXz9z&#10;es7hFDWRqK8IKs7hFLw/HI7zSVvbOjNS5JS16nQoxqHMvnE8WZIRSEagU47A5WCBjqzjct0UF9vr&#10;f5lfLpVOT7be7M/f9GLt6bnY/W1d/1I5pdV3L+36W6o/WhkrHfCL9kdL06FX4JQBbXCKt7Nka1Vi&#10;BwdOERvU5Ghenmts7XjeR5/jT3nDUvhT1ozHzo24ItiZ3v71LCSekGjf13PK65ZaGPRRR4Fr1+TC&#10;SzCEfBP+/Tjv7HOxh/ELyD6SfSf/gnwkyuNdiN21deZ9+FPq+dZNyAk7fmiXe0ereUvd+2b5Uzg3&#10;lePfhTtOi3MK/azLvdqKH2Fe1DG32uoMfwrvm50/ZQj1tfvBRn2db6NStbplZ7p+xuxCdJXJjtP7&#10;cNouxp9SAKd4/0cz/cPfc3inlS6QPtXrxt+D70U1yDVerZwiFtB9uobvq7p6PZ0/ZQn+lIIZ+I+c&#10;f+aE+75NDbvglGH4U262dc6fIu5R7rPGn7GUT8X1U58zOUXjtwV/lPenfII+2TJ+OUH8TmrRYPf8&#10;FEX+M+dTcXplvzOe8qWoj+o7Ilu2TM/POMYh78d2dP+LKPM6vT9F+iL/QnSOf05aWaWG/ZJq9OtY&#10;EbX7VsmHl/cT/B/yz/iH/MSRX1rlwiG2ctz1Vog/RewpDhAnlsFLYqjwHKqvkupcPd/4Z+hfyUxx&#10;yk4Ly8nGd23f8rut/KG/tdSULs7WD+dpXYl4ztBz6H1e6mMZ/Vs39jr8KT+2xvf1fX3/Whp/aVVL&#10;5E+R/9FzeOAd3Qdxrbsv3N9qnmk3FzD64vXoF4/V/bnbDmdwyh6en9G2SIxAbsc2GFY5I04nP0PV&#10;3I9aRHVJKrlGKc9qkeqzw7mLeX62yJ/yXjX9FPfw83Jkr62bO4FaI7fbhgdusEreaZRPUb1EzkMK&#10;qZu4bfL1tnVSD9s8mZ+7Scov6WdLxt9qTw651Zb//P6oPons7ZNICyJm+SzaPsa6MRL9jLZE8jFr&#10;iZ47rXWurHt5DP6IXf5ptM14akj9sLLRumhX6xOrT7LRvcdB67MwypkzkAN/i9TOz4Eln0o2p0gR&#10;O52xHtPIpvJT3Mlsh3qJ/k9b9vUUgSVSiflTaOL8KdG57jyd5hZdR/1t9aeol+6w/pGoiST6HM7w&#10;JCI6kT/F85qnGHW2PYkpivSpP2lO0b5kSUYgGYFOPwIdmTEuR98uxw2Sbf8VL54k2o4vwe4P63Ds&#10;fJ/VTm2y9Z7hhZekvSVbb1vt1Cbo0XZY4teLX0P7v/ySt1hIvH04L3t9KZyi3gRp8w9XuFhro2jP&#10;GeKf9hGnNcDZSUUxf4qz3R6XDYztBadIqrCTarCv63KwOal1sB5OqZxzJ3Ffu6MeYGEffs2q8c+s&#10;H48tNeVq2vKOFbuvMpIK1uW52DiI7DlvJ2MPcu0147DjZt9jRz/YG3psJw6/btULpQ8dU/z7W9WC&#10;q8oNNqHszh7YYDdYqeQxbfOeHtn2aE/i4/vYPOyu/Lz7rOGD7eg9gbTY8cMvEk8y1ObDFWtps031&#10;G8Q49EnnK26lUrFQ2O/ORoZR6qd1gX2uI0b/Nlv17Ag76DhA9tVxuAJ/xfz7benYvlYwuRfj1sNq&#10;sS3rqAFRw1q1sFP0rQIfi3ioFP2F+FzWE7+/AFba4rhC/o/jTk4c3mFVCwbZyjG9qU2n76a+yC7n&#10;u7NO0c9gc1blXMXnq7Fdr7ctkzW/0k22mViahv3Po0v23UnivvbQv1HECBGDA6dsy+X7TkXPVGKX&#10;uBdiv1r0Ko5HLKj7rvoX4jz1z+l7X/07aT7qhU2WEw1vwQHD4IAexC2JH2Vr6553tRqnm5rifK7E&#10;Hvb955mY2oXnqYttnECt8Vn/BKfsQpMeTvSJK/B/rBjP+PBM6Bw9I+5ZoU9ioBrGVDZ2bY7nVfGA&#10;5oZaMbanFRGfduT91uenueFXVsx9WTSmm23Bh1MxlWeMe6rno5T74GLR6GdqGn2hXyl8BDVTicuD&#10;K1aOutYKn4FTfi/u8cvHje/Y3hU/trJJf813+B7teS5zxGJiZN1bPX/X8yzps+LexIA883DZunFw&#10;2UxxystBHf6UXxM3B6dMENd3hYWv4mfGS30OnzWW+CtS9KlC46jx5V7puSyCmTdSt3DZhH5WOFtx&#10;eVXo1fOo+bT2WuGCsfgybrPnHuD+TelrJfx86OdG+nfkXGE7cr9v9TlXcq+74ju7zrbyPK6ddJP7&#10;mch/lvm53qtBVzPyKf6L123x9An28F232zNDb2I8+8G8t+Dv6099+Jtt1shbbNaoW5HbbcaoH9j0&#10;kf9gT434b/b/hvx3zvmBzZo6xN77nX5PiA8+Q+QH0dr7GfxatriOy8JutaMVYxUkwyDnSfTt/LPD&#10;hwtc1D4mZ9mWZO5Nt3AHMv4J58Z2+tPdjpi6qEFo79fxd0r6BhJ3hH+ibkTnhZWOxluG/W2v/VXi&#10;3zB+xXOPxlv67fb1tn0k2ZuMQDICnW0ELgcLdGQdl+N+xO37YMdr3ZaE6wVOCJ9D2/BZa+1rj1Pa&#10;ah/OCce0bmvR/nD9eBttx6+nz6Htn4pTMv+Chb9p+jsf/gJG3yj8iXIffbumQ3vTnJIZ94V9iF3Y&#10;yine1q7BnqnPwTaDUzbADik45XiMU07AKTVwyobx2G5ZnOIZBRswF3sN0Ttt2XiytzPzU1rtTHFK&#10;zcIB/lpwyo7IjkxhY3v7FU7B/ionjkn5Ga5enLNBPaesxV8xD5sqPw+7/YMdfPMTSCanrMFf4TjF&#10;+Rc8pygPWPxTKU6hr9XYsvVPXIlfoxuccmuMU46iT5zyPP6KQbZ0HMzDnEXVnF8P29U7TuE9uIsB&#10;o5/yi9C/Eo5vizhlvjhA/or94gDZmcfgs+2MI34kcoo1v5Js38Alst0l8kN5JuC9PuNSQV+3TOnt&#10;atvlzxiEvhfQpffPn9K/fVZCTYlF9N1zSg8rxfatdCyBzc93FH9KxCpfxymyGmVNajnR8Gs4ZTiM&#10;cIMVTYo4BUbxnHIVa89Q4hTHGNja9VNlG19hmx5gPfsf7VgGp/zKKiJO2RZxs+6znhM9j/It1DCu&#10;tRpX52uQ34KxJB7vubHMZau8nPf3ub7pn+YjbzH/7f3kZl9rW/CRlMMpYhSNv3ilnOeoAkapeOIK&#10;q5z2fXjgSuoK0u6R7rZqFLF5T/84g1NOwCm7V/6I2Ke/4rn7Lvx9NWuedfEn91ZSBo/q+dF9Vp9r&#10;+M7l/LysG8ezj3+m8X3Z635pafwN/hTyZxynXMV96MLPF/J4F9v++FVsi/fglGlcR9fi3og1UjBp&#10;8SOKa+zNM3ejbZt1N5xSiVI9jy1uPq2CBeNs5qg7bCnzaW2gRom4WCxVi07PKVfARV2czkL4atMj&#10;fW3lxJvxFxIrxjgeek/PYwvyqTUf/zcr3jjP5v7LKFs1fajlU49k85wRrEeSDz/c1s4cbuuoW7I2&#10;b6ytJj9+Vd4DtnLmQ7Zs+kM276djbfPK6XbowFvo0pMjNhGjfI58geh3lX4fZS5n2KW4K5dnHq0z&#10;4rAymyefkhFIRiAZgWQELnAEOjJjXI6+XeAwtNks2PCy7YPdH9Zxe18nB5s/ex0Uh/3hc1i3tV/7&#10;svWH9lrr+OnTp51ou62lLb3h3HCO1uE6+l5hf1v64vsuxZ8SOKWVStT/8IltfYxL+sJn0/4Uxcxs&#10;0/vmHMWUeNG2sw+xzV3uBrZYNX4B2bEVvB9ePw77cbb8KXvSGk8cijhlHDqIY1HMuuxpzxQ+R6EM&#10;u7Msuob0VyElxJCsGUue8ax78ae02pmt/hSuxftmxcPrfbc4JcV5el9diY0lVilTDoc4AN6Qb6SQ&#10;WC7ldijHY0ue4r6CP4U4FuK0lJurY+t4J10oPwz6ZP/L3yEuqMAWFKdU5sIE2Iqt/hQ4ZcZw/Cn1&#10;5u1C708pxh5eIn8KuedVwZ9CPrbidVIRp8iOTXMKXLWevGXHKcR9ZXNKNdyzGn/K1on6Xj0cO4hV&#10;vN0eWEW+i4hTiH0Tp+hdd6Y/hXlgD++FU4gDinFKCd9Ltq/8KeIU50+BJ+L+FOX3LFQckIv7quX7&#10;fsKTpcgVv5zAXyF/yir8KcWTfUyg7PJq9NZIN9uKS3Oxg3CFfAu1+C0qHr/S1k9gPfuHkT8l0ndE&#10;nDIEfwqcSdygYqD0ncUnEsX61eYg6Eph+8uv5/wp2OzPjaHWxrN32ZH3Wv0VJ+CU8sVDqCd4nRWQ&#10;a18+VfFxysfguaHOeWoa93rqVfiWrsDX8n2rmnal1U1jjLlfa3keS58Nee+hf+/Yyyt+RF30v6IG&#10;IZzC9ytHX/mjPC+P8Bwi2i4jl0SxePre1fgrxCnrxxHvNpP8mSx/SvWSYXAKcYCTr+I74s95jGc8&#10;kmrqsSsfR2ySzsFiDPR8lj7em3l8mRNrZC/b+NSPmPe3jE42Ih/DKa/Y1gXjbcbIH9gSaimuo0bJ&#10;ZvxoRYyT8lF0j2udX5KfFeoobn28r62dQq32h261maNp/+wgO/jeDqdLbH/69GE71vg7+2j/a+SU&#10;vGiNHz2P7EJeJL9kpzUc2IXsRvYie9z68IHXXa77R9Q0aTz8G/JJxFB/RAKjiFfEKfKfhN9XbEaL&#10;9kjEJkHELvyfLMkIJCOQjEAyApcwApeDBTqyjksYmrSvIdjwwfbX52DfB9s+fiy0j187HA/r+LHs&#10;bbVpT7/a6rj8H2IVbYd9YdvtaOefeBtth+tkN9exeNv48cvFKfq7ngkl0R92faUgro1v5/NT7rOV&#10;2IUFxO+rPpsYInCEbH7lelTAJ7LdZG/LblL8/tpxcM3srPm+DhGnNX8gNhm6yFdQfI7szBQ6xSSt&#10;HMRx57/wMfeKc18zFvsui1OaD5PvQn7K2vHYZvLPYPuKU6py5U9AL/1NYbOJVbyvQmzhr1Pk4pZk&#10;t8MOeZrvS1zR7OT4Yc33NcTZ9OvhgCJxBPqCTtm+6bgvriW7ux571sV9MUfqqplD4RS9b5ZdGDhl&#10;sLlcgUl9GKue5D1rjibsa+l2MV8wingI3XqnX0ib9czXtAAOyPanNBP3lSJeaaXmcuKdeQkxbO4e&#10;8H2VOxMY0vlU0pxyHT6DXraYcxRH1uDi0lroX3bcFz4f4r5KchmnKIYuzEvg55nVuCruy89DoPHb&#10;OvMe3tdXo0v6eMfAv1qUn1JFfsoanp+S6H7LBg657vKhyC7WM+TnKYA18OGUPnaVrSHuq3T2P0Xz&#10;fUX6xCmLB9sK7PZC7re+n+sT/XG5UdHa5W3AgJUS9hXJ/0FefjHzaR1570WU+R66/I+lg231g+JW&#10;2vJ9Nf+Y6wsMmppK3+hPOX6UcuKgUrlwihiYe7aB2LPymXDK+y/4zvFvy5G37aUV/4zv6K9hke9x&#10;bVhPPx+wSSWMkhKriFm495rrrcrFqHWFX7rahnFcZybf9/3WOLKWxreseulwW/2A8jvEc3xndFbr&#10;XPpbBVu5fHeYWbFeldHPYxn9K328L5xC3OCI3p5T3i2nh2KBT5j391XLnzvOnh56B/5ExX71d/ki&#10;m8ip30b+iHJKJAX4ofIfudHWTL7FljxI3BZ58j8bdoc999RgO/D7nehSfNYJpAUJTCEfnfZ9jHwS&#10;W3/KthhEa4k4RP4TUa1Y5DN+/4lTPkekS8dCjJfu19lIWEVb2uvYhENh7Q4m/yQjkIxAMgLJCHzj&#10;EejIjHE5+vaNB+ZrTgw2vNZiEklYgt2fbeOHtvHjQU84N7TJ5hzt/zouCcfPl1+idvHr67raJ4kv&#10;bbWLH78oTomfyLb7Wx5bZ/+9T//5zzQDnBbN91UGVywnz3gr8/got7oUKcEmkrg4fhhF8wFVYGPL&#10;3pYNX4T/Q/M1KZ/k2If70j1qPvSGVc0fRIwLxybpvbfeg4slvOhcF8vv9Il9lL8tGzfOKXtb9Wme&#10;44V+3tsS7DjZwJoDVeLeM+egX/amYrQcr/hcYflFSrHl8if1JBcd2yzvHmv8oBa9xxHlvZNPMm8w&#10;x/qS86v8D3+es7GjPvt5sKL9jlO6windbQ656KvzBlPHWvoCp+y0ovninpuIxemHDdvHqrBZq8kh&#10;SClHH84oh0vEKeIMN68sbLVxMnFa5Mpr3t8j+6XvmOtjM/2rQN9yGGbDw8qD7uNj2vhOrTFFMB7j&#10;0epP6WZbeV++FB9MwYy7I33N6CNfoeFl8lNG0D/mqYWjtuV4TlGekOZLUx59NWOguD5xge6X55Te&#10;bvwKZuKncHFF0if7UstZOOVVq1k00NaNh225Pz43Wz4Ef9/FtuXwYhljUcZafgCxQhH2+IoJV1vR&#10;bPI/mL8pLCfSnAJ7wCnyzUhnHX2qR2cd/okqfBOy/+vwH9XJJ8K25sBeP4HnCW72efmyjc+Q//Ga&#10;1S4dZOsfFFvjq+A+1vJ9xWVinAr6kZoGHzzRlXH9PvfnCo5Lf3fbhL7ULPL835dfQT9lWOWNb+NP&#10;+YkVTvwO+uQX4pp8L93jqrR4v6PyktT3+hxi3x69Cn3kwOT9I/p2ocn/fmg5+kurXjbCVj9EfB/c&#10;oNi9Kp7laqSKZ01SrbwSxLGuYyD5a24g7ou6iDxrS/GfFcyAI10efRO6/2DHDr9KPNZYmzbgNnty&#10;cH+bNaK/u/eqk7hmQh+4shdxcj049wZXu0RzQzwz8g57Ysh/sYn33GFznxhi+98RT4kpxBziFW2f&#10;in0OPKJ13E+idhIxi9ZxVgnbGs8gmb8rOZAsyQgkI5CMQDIC3+IIXA4W6Mg6LnXo2rLj4zoDp6id&#10;trM5ILRt63jQrXVYgr7wWWsd/7o4Lx1vK78krlfb5+tfaK91e99D/flzccpx4rRK4YrlxO1sgRVK&#10;sZMCoyiGX6K5gAKniFXkD9iGTaU5lErJ3z2awSm8X8cPsJZjZZOuw06TvwR7LxKxhI/l92vZsbIJ&#10;z8cpiktz80nBH3FOqc5RToRsO/RwDcUGiTVkvyu2ZzMMIru9MO/uiFPEAYFTyHuHYfKZo0hxYvKl&#10;KKZNdnq1+6ycEOxEXZP99div4pS5zO27Ju9+OKUGXYFTiCObPxTmuNk2UjOihHfUlczLqvfrlWIU&#10;RDFpZbBJBX0uR4ocp/j6JPJXZHNKGfpUj2Udc7tufZSYnSj/plS+I9n7bkzFa8QLKT8lt5sVwCnL&#10;yNPYJq7Yr/6Jy5rhlBe5z8Px98Q5BZ9WLkyi8UOn/D6K65PfIs4pGr9tM++EUyrQJTtY78JlY35l&#10;LQ37rG4x+UMTiOmbjL8Lu1znu/FDn2z4MvpUyliUagzU95xucNc1xGJdS14F+R/7d6PLL4FTVk6g&#10;HgucorhB6aznnuzA7q9/FP4h5lDzz4lR6qaJU7gvk7rCKfR7zk+iODL/nv7jxlesbgn5Ug9ojrEu&#10;sA05H4yTnssUeiofhUmmcd4TxISRE1L+GPkpXDOFP2TjeHyAeT+CK7bTOX1fPFNH37bdz91pRQ//&#10;reMePc+BUaphhxq+r2qc1PLs1TEOyuVSjkkmp7yApq+cvhPM91W2SPeFOR8e7sH9I3YNH0cROU5F&#10;PLvF+PqKiSMsZm6GIpi7iDkVtL+A7XzYZjW1EReMYh6GZwcwP1cdOluQk/Zx01tWu3WWrXqKvBHy&#10;STbnDbWiuUOsfP5g/HSDrHLeACuhTony7wvmDLbNs0eQXzLKVjw7xhb+fIxtXTXDGj56C12612KT&#10;wBziDn1mPl/qgZw967fVztVyP6v2GnvNo8Xxr5Az8lFr9gWNoX4vS5IlGYFkBJIRSEbgzzUCHZkx&#10;LkffLmVcz2evB92y/wNHaDu+SEcQ7dd2WLTdHpfE24Tz4+eG41prv7gifu2gN5zb3uf4+dIRrhHO&#10;i18nbH+bnKLhUcxEWyZCE5xSht3yXOAUbN/AKZpjSn4GMUo54v0VPj+4gHlIV/A+tkRxWu1xymQf&#10;q+P9Kdis2K1iFNnYEm07TtE14Z41kX8mPt9X8+FfkOd/v4vpCfM/KeZLcx6F2CIXs8T7cdnGYgzN&#10;keRyl7EVt2DTLcPOLkpzynEGIotTJmJL01Zsk8kp4h/PPrqW4vk1x9I8aiWunQmnOA4QpzS5fJfC&#10;ecOI4aL2NpxSDKeUE4NVgY1egY0uf4rnFL53jjiFOCRs9g3YnwujuCrPFYGjmJcYTtHcXWvglC2P&#10;kiv9mOYnxt6POMXPJyV/EpyCLSw/TcGUnrZcXJbBKU1wyi7u8zDyZ8Qp+GdymHOA9uqL4uYCp4gZ&#10;db/EQPKn5CtPO4NTNH6yTWVnf5nmlI1wSoXmq2IMHadIj7u/cIlYBV1lbgzY5prKFVkOBxTOgn/2&#10;70GXX8QplcR9rSLuqyTNKZqPoJvtgB22o7eGvrn7Qv9dXU5yOYqpubhmLCySp7iqnSiTrYw/5Qj+&#10;nsX32jrFmE0Rg3SBJcj/IG5RMXl6ZqrJrRerVCrei2dLuToV5PCvHc08WNP/L3Fk29Hlf8f8AX/K&#10;nuV3WclDf0ccIn4SjR3fTYxSLUbB3+EZhT7zzIhT6nRv4KEN48llyfsh/Xs+6h8Uefgt2zBzsP18&#10;YDebO/I6W0adl2XMSbB8TE9bwbivQlYyl8IqZM3YPsQ/IhP4PK6nLR3V0+YO621PDuxrq352j330&#10;7g70nkROUJ/kIPVJfk0uyT47Qv5Y44GXqUHyEvVJdlnTwRdYU4/ko+epR7IT2U2eCe0O7LPDB161&#10;gx/8wo42vGNfnGpGV+CQsBaH6Pex3h8x4+1XnkHc5zPMt3vGVz7nNzS/c6iDzu+/04jWmvc3/mso&#10;bHttXqsfZdRnLKFlWGccTD4kI5CMQDICyQhc5AhcDhboyDoucjgymgf7/3z2u9q15c+Qsrbs/bBP&#10;68APWutz9hLaZu8Pn+M64ucHveH8bP3Z/pLsz0F/W+s/H6e8yjvWgbbCxX35eCTFfSkuyeWmYMf5&#10;fGAfx6P37Mph2QpXKG7Ec8or6a+kevSaT3ct/o9S8qDlh0jlYANiW4pNfFy9+EfxSz4GrIrjJY90&#10;czVXymffDfe02q2+vj2cQv6D45Rc2ZL0RYId6H0dPo5H9rHyq/X+Wu/ElTfQyintx33l845aLObn&#10;oyKOCj2tOQHeb+Hnl8Wu5l33vDG32Dpsy0MuTuso373ZzXO8DU6ZD6esh1OK4Ioy+KSc9+MV2LA+&#10;fx4+g3vEBhpfccp64r4WZMR9iQNUP2UXcVrDyGEnxgxOyUdfAZxS9HhPfFzY+m48NX5wBt/XzUvM&#10;mBaQR78cH1FhOu6ryenznDI84hSYx3EK94S+BE5RToYTd1+YTwquUB79ktHEibm4rxS6pC/Yqq3+&#10;lMAp9WJE+iS/jJ+LWbF9EZ86X5zGAD8KnPCcfGR553JKalFUT8Q9P8pxUrwX88zhy6pHVy0xa9W5&#10;ikHkuSLmqwp/i+r5rIZTSmaIA3bSx4hTGuGUJQOw7WEO6p1U4zOpJlekGt11jFct8VWupgrPU+VU&#10;5avAQTlwJHFka0ddbaXTfwiniCv8chJO2QenqH5KpdOnWDnxCfNQxxhFrCxRDJlizUJ9+xL8M76+&#10;/VdOYcvx96w6/2lb9eRdzPVwNzlTA6xozn1WPHugleLnKJPMHmTlSOVc+UIkA61intrcRx4SuVtP&#10;cWztz+zowTfR+Ufkk0jEFhoHrbVf8VmK3wrHtdbnz5DgJ1FcVvidqTnVOTftM5EeuIT/9N7jy6/E&#10;Kvod68/4kp2n+RzqjqjW4Wn2fcHGF2E/GvTN4xLnFG2Hq7MZLdoTl7A/WScjkIxAMgLJCHyTEejI&#10;jHE5+vZNxiR+TrDzw7o9ez4cj5+bva02Oj8wjba1TwwR/DH6/HVL/DpBX9CTfd7X6Wrre6h94Jts&#10;XfHPF8Up8T/ZbGf/nY/rddtZ7VuPa74v1XlUHr3m+yK/GK7Q/FYSN/ctdr9qwqkenPM15KgN78Ph&#10;FLFNiYv7eiWtUnnvVdQ7WTtBNSj8/LTKR9A7dO+nwf4lRstvw0O6DnNplfKOe+0E2GLOj8l3eTlD&#10;n/JTXNwXtmUVusQpTtDp4rywq2sR2bIuj0H2ob4Hdq3mylomuz3vXuK+6tAbccAhn0evmnabHsbX&#10;gY3pdaETPd5eJyfAzSMmf4v8IOTwTOllc0czt++MoXbY5alLn+YPe8kK4ArHMBM1Byy1HsUn9MHF&#10;uWETy98hLpCdLhYMefRu3mTNp+Xy/E+grwVOeQmbdQQxPf1tFdyzCU7ZAqdsoz8aP8XneZYkD/xx&#10;xo37VMaxLczptET1xJlX1teN9PqaG17CPzOC+CIYiznGCuCUYqeD81mLVQKnyE+j3J5t+IM2PHwj&#10;Ph3py8yjp5Ms+CsaXrHaxcRVcb/lTxGnaN4wsZ6L/WIt/pPfQ+NblSMhnwROWcVcC8VwSmOGP+Ut&#10;SzEv8Spy2DV/mGdGYu/oj4upYkxr+Z7VsJrub0r3fCrb8Maa8cxvTZ76kfd30TdZwvh7iPuqXUYc&#10;4kMwEf1LMZ9WFb4N+VLqOacW3illuwj/jsZU91gxX2WTupP3DsPkke/i9KGO5RPqPL66/E6reuhv&#10;rGYK8/o+hh4xlBO2+TmR/0TxZTVufmbmI+P53gZPyX9UkPdj5iN4EU36oaSHX3xiTY3/xr2Xz2M3&#10;Po49yD7kFTv+0WuRaPsVa5Ic3IfswR/i2zZ+yPxa+9nHfFqnT+lZFEOKNcQnuoZ+O+izGEMiHgnM&#10;Im7RtkSsEs7VOtpWHBfxW3ZWx4n1Qpf3kcAjMAj/p68iPjnN5b5g6J2wrc9eOJNttckWdrtehrV6&#10;nbloT1wyjyafkhFIRiAZgWQELm4ELgcLdGQdFzca7bcOfNCWfR8/K7QL++KsoG2dn80p2h84RZzQ&#10;3hJ0B51Bn3SGJbQJn7PXOh5YROugS+3i+uL7s3X8+ThlX1SPXnnLYgDi9SNxOcfYnXXMq1qPbNc2&#10;Nqb4ZRt59CuI02qbU+61tQ+Ql/wo766ZI0tz35bmkm+AbV6ELSj7WNuab6qMY6lpXfCvdLF1D5Bn&#10;PPef4ZSX/j97ZxpmVXXl/e/dz/O+H9+klRhN4jzEmHSG7vSQntKdHpI4McmkICCo4FSgcYgTMk8a&#10;GQsQGYqiqqAoCgpUnOMc0zGDA6CAzKDGqIz7/f32vvvWqaIUjCQPH+6BVfucffZee51d99Zd/7sm&#10;dy5u0U7qpzSS72vGQOMVEk5pJA5a3Vobh/adZnRsvxuPOIW4hRZk1K6Sccp9/fBzGtmlhFN2wBdc&#10;sXENOEC/qjOIJ6H2Ct+Hq/NGvRhbgDUZG7FdLIWs857qslhr+1Tq2n2NvK19wCmr4SW/3QWcQr33&#10;Ek4xbjzmgkJGMYr4zprsGafUwFfMMJY46Ln3mJdYfrshdNdNjyPfZQmnXHkm9hRybhGfog3G/RPn&#10;1MPPHM/Wem8AA9Qhq3lqJ+MrtmCE/FbBaxf0Tmsc/cfhFPVz9tC8BjFvMrhg4bWnEDNxepjYl/gY&#10;cE+qR/8O/FrfTzmO3pqfua5nzEWAXAmriE86cQ7xe/GelOq98xqIOOUJeKbDPMIRp4CBa4ca2yRm&#10;1CZjXHmKVV8uphSjRGyJTQScYn3Fmb5GyPu7OeKA/TDE3kMcfdN91KMf/CUwpnsFxoXfcmKFmm+w&#10;HicxH/jyLSRfWC19/p6XcL0YG9us/tQb4XWztZBHeNfmV8MT914Q6gf8H2wq1FzB7tIInmpE1sYh&#10;/H7JJbAEfN5A3Hwd2LsWTLSQWJxq7o3pd0KYfdf51CVpfd5Wy4K4QjwhKXt6/XNSOvda8p4YItk2&#10;Eh7x95HuHTiYvqfJo/nTRHwIfTFGBPsI/LFwQGKOTMSQlDDIwYP4ch3YAxl/gkwS54FYlPY4JWOU&#10;/ZxEYq2IVRBxD9MiLkG0jEsyZsnXuVX6InHZ7ig/Df2eV47KDlR2oLIDlR34LDtwLGOMoyHbZ9kb&#10;56qvF3X2fJ3bIn/7MgbI/e2v87zcX2zzPdviUeRbHFM8d7zXYiAxj+ftD/va4yH7lMFWOhwOk+ef&#10;BKe0/3jP1/EhvLAevXUeOxdwQKp9YZ2+FVCMO66iDnzV58NDsT0ufh++6NoTiKNHX7Z+/PqfR47+&#10;EFc0TUw4pf66z4FTiE3m++T6YV9AvxarJKqj1cYS63dQs6KBun+zB1GnvAOcYl7iiFPM84Q9pZE8&#10;T9Zet2adOmfCKSV7ijgFnVhfIfPDzqc2yr3glIXYK1rzEmOv2PhoGafMucq8v18uYZ7sswRuQYdd&#10;EnFK0l+1V1iDYgy182bddSk45aGQcEqqx1JDPMl482mBU2rBFeb2ir5JyNJYlWxU2pY81xZSA29r&#10;Lh4Op8wEp8yHn7UoF2PrMK6kvrR/sRYNz1vPGrXo3Q+Qp9aYlta8xLuQsYBT8FmzZkvR78saMeYh&#10;MNdB8s9jDWQ/MpzybFg+uXvECDkfW8wZnO0nsS3iFH31Ek6ZiT2lPuKUVvtZxikzsGXUkodB3zGx&#10;k/kbjFePeX8jNoCPNhb9trBp1IIVpg3gtYW9YvNa7RVqvrweN78Q6iaSh62/sUD4KWJHWlpFjoPr&#10;zwBXUaMd3Lnoevb2htNjroKF5NCqxXduwZX4z11GnM9dvG5efzLy8sfWTa+GFWMuDDN7/t8wu+/n&#10;wlzWnNufmPv+2F8g83HPwrYkTp95xfFhGuc/G0TsCfdu6v7FMPnm88P6V58q80sRG+IOcUDCAq3Y&#10;Iw9L79V05XnGKbYAgtJhjZE9/NhLmzGA7V7+BmXa59+jg+RTBM/gtVX6h22Eq3307wfTxPtcJ9lc&#10;zzUyhtIXLPl6uSyn/P0jBgVgcgC8AvtIYhhJmfYzJvmAJexiX7zHfFGXv6kicVk5KjtQ2YHKDlR2&#10;4E+4A0cDCxzLPD7r1mUd/kj4qOe3PzIOad//SdcZM3zSmI7uuZY4xfbjjoxTsqy2+Rnzeb7+OB5/&#10;fpyiJIfiFOuExFri+K2sgMQpK8EoCad8njrW1BivIp9syW8n5SUu4hT9vrqgqxHTjD2lGXuKuvmS&#10;qoRLxCaZjK1ogteK4Z8Dc/w/cjJ9Piwr4xTlS7gn4pQrwDl8Ty1O0TdHzJBwADlcwSsryvYUYhnQ&#10;jY2RsN7eg+CUyfgtLcBe0Vrn8R3sKRmnnIlvU1ucYm5edeCYC5Z1jH+PsevoxPOuKdpTViHhdqXE&#10;nrImLAKnTCAv8RxyxdaBK1IuM3APuETdPNuptFm5HzXYAKrRk8cSnzJ3ZNHvizp9Jb+viX3x07ry&#10;jJiXeDG6eoxLAac4P1MDz1uH3aEGnDIHnBLrMsb6KS1RNm000e9rgnmlxCmnhUXo69pklsIn5TQj&#10;1xc4Rayi31fGKdXaU7A5zY/2lOXw2w2pXaZj19vPYf8g7n0g8UNDjXUBkyFLK9mXbCo5nkgcU38N&#10;8Ujo9A0jqU9SwBW7Nr8Ylk/qyT18A8EpqUamWEVMKlbB5qPdD9LXbwWvBWspLgS7TIVf7Sjqp6xd&#10;g3Dp/bqDOpTzx/YK9/ShDuSgk8Pca/BhG3pWWHj12WHeIOxY0ANDqL9OXzVxQLOuPD08yDPPIo/W&#10;2J7UJbmtc9hUwBXbt28ITy28JTTe/YPQRK6y5rGdoa5h+ZhukZo4Xzbu4tA4/kLySl9I7oILw+Lx&#10;F1O7vUuYcmfnsLj6lrB5wyt5+5BSNKB94wP6JOwYxKIf9O+Nf/qkrPSX/xSKG8AoB8EO4A3H+Gcy&#10;YgEu2/tXiVsyiVsyTnBtLC3xtynHiGFYy51jWDriiT/s9fcule6yqHLuy/Vx899IhfEelEXPWMX1&#10;7YtDSpzknEnOUuWo7EBlByo7UNmBP90OHMsY42jI9ll3Luvzn5XPp5l/OJzQnpcyZjtI+3sdXbfH&#10;Mc5vT58kw58Sp0SdICsAbZSAVI9+6YQuZXtKK04hJ1K0qYBXwCYr8esXo6yqor+KPLDgFG0cDeQ2&#10;3dbGnvJCWE68S4xXAFeshEdzVSk2Af015pPi+3FjQHIO4VXWKSQf7Fz8vprAKdvXt36/rn0m45Q6&#10;fGmsC68tpb5k5zA+3VgFccoK+JprKdds0ZdrLvmq9O1acE83cMpqfnW7IXHKY9Sj7x1tD9nvS3n0&#10;F1vB9/OJj7q7PkXmJ0NXRq9fQD6tsZcTn3JPT+wpK+G1FTJ/2CPl+ikPXk0M/XWn4JukTOQfI37E&#10;2P64F+A+feGWgFVqsAtVEwMydsCpYe4o4j/WrYCXuGcX/Ep5hImjN0ZkMfwiLkOOmH+ZZ02YAl0f&#10;eeu4FqfMtj659eipx5Lq2++I8sU4+gnm+wJHgY2MxzcfQnpmbFER52GfiHjA+JRkT0k4xfouxqcs&#10;g9dOSK02HTvffj7Wj58y8MvU30l53IzlyTVelrKGeNRajJJ+eq5Zh99gNbhiCfaPrWsfgZnf15uf&#10;i3onk6h3IoYZ4u8jx7kkzGI+YeNf9D9cSdtcBc9h5Dfg+adR72RxxCnySzJuI5/WrBG9wy1dvxJG&#10;Uw/x3v6nkyfrjPCzy87EXnI27dlhct+zIhab0JdYHO5NZY/uI9fvHV1ODtN+clF463dPwS9xfG/v&#10;B2HX1l+FHesfCzupvb7zrWeg56AXiB+Rnid+5JkYR7J9w1PEkTwVtkHm09rE+2Tb278mj5Y5uUqa&#10;v38n4rPjWxXtKdpI9rcq8lGB500blXtuxfcxnRoySm/sAwCP/VCENvlW6+00NF9nFrZt/kaV2JXu&#10;x3UyyIjrxAlpUEQV7K84CR+x7FNWeiLEp19SxsjPZ/QfXSWyv6Mj33dmR+T9ylHZgcoOVHagsgOf&#10;bQeOBhY4lnl8tt1Js9XZP/zww7Bt27bw61//Ojz33HPh2WefDS+//HJYv3592L17d/wc1ZaxZcuW&#10;8NZbb4WtW7eG3//+95HBRx99FNauXRvHv/TSS0FyrvSLX/wi0i9/+cuwbt268MEHfk+ZDtd9//33&#10;w9tvvx19rVxTEids2rQp8s+YI8e92L777rvhd7/7XXjhhReirK7x6quvRpmUsaMj6wH5nteZd+7L&#10;7WfBKX52Fz/TM8+sFBTVjdhXHoCGXYqjL8epg0H83l+bipilWVxCbMqKUoxKC/eNW6kjv5Jxyx3j&#10;FOrRD8Tviryyjo+6v/plxBFiiVY8ob65Gt29CduLdfCaiKNvi1OeL+OUxeAUY+4bsGvUo5PXG0sA&#10;mVO3WYJvqlOYvtNfjJ/QA+SrivaAw+IU7CfiE3yorCVoHtyVfl9fwgUxFmZYqk8ylnr0rfm+trCb&#10;1qN/hO/Ne1ILHowATllKXUZz1LYQn70KnLIKjNfCc64EkyVfuOPComHo6uQtHjeA7/lHXQhOaYbX&#10;Nmgn/NbwXXyvcB8+XNYQr7/uZPR8cRPxOGAxnzXbP5ZwXQc2MG/xbOwp45HhwYhTxD3y24495eGw&#10;ZAL8BpwZa0suxk4khjCGpIVnXAXvVci7EhJLNmScwrNMwB41/56LCjgFHbR07KQeff1E8A/P8ID1&#10;PYihqUXW2lJMj3YZZauHb8QvXC/huhYfrJn96cOeknCK+vm+WDfSfFbT+rLXg4knwUaj7UVcUz8U&#10;7AI1sqfm+VrCa7COmJNann8uGGlivxPDvLt+TB2RRyIvRdy947XQPP/uMOMOcmON7EYurUvIMdad&#10;OJZLQv2o3uSr601u5J7UcbkkLBzVnbqTl4Ql43pQW6RHmH1HF/Jo/YQ8Wr+UFZaOZPE4vLYdhxd+&#10;+O70Xdp6qPqn96X6u38/fH5XsHU8h1PiG7s02Ov2xH1xygENFvlenONYOuzz2rb9Ee87xrmFAXmO&#10;hhcpz7dfCuCoaM9B3pgLzNeDz1DCLvt5Bumg4/Kk3NJ1mMOR+RHat3H5w8yv3K7sQGUHKjtQ2YFP&#10;3oFjGWMcDdk++emP7K4448033wz19fWhd+/e4dvf/nb4xje+EX74wx+Ge+65Jzz66KNhz5494Z13&#10;3gnz5s0L48aNC7W1tRF/qOtv3Lgx3HHHHeG///u/wz//8z+Hf/qnfwr/+Z//Ga//4z/+I55fcMEF&#10;ccy6devKQv3hD3+IPKZPnx46d+4c1/zrv/7rcPHFFwf7xB+OyUeW4bHHHgtXXHFF+O53vxtl/cEP&#10;fhCGDh0aFixYEHbs2JGHR2yVL5Tz43BJHpPbT4VT8qRCW/xsL3+WewJlnGIb1ZHyAHEKeYknoBfy&#10;XXQ531eVsfKJYr1z9Ozm68Ub+NrQL36pIzZ4Rkc4ZeOLYdmES8hLjK6Lb444JOOUFOdOfqaIAcAB&#10;VeAB7qvDL6NW+AMDycd0SL6vF2Ic/fQr0EeJS065wxJOUZc2l5Y2D2NUmtXh4/fv1L9Ad60FA1jL&#10;fQLfkc/7GJwyERyQ/L6scyg2QR5sKqvgs6pKGeWJDYDz5cPwLyLP8JjLzwkz7+lZyku8hU0u4pQz&#10;wSlngFNOi/mp2uMUfemaiNlpAG/VgFNmlXDKg9QReXvdcniJK6h3Au5ZAk75GbagB/FLs/6INijr&#10;w/iM8VnBE2KKVpxyKjjlzBJOwf4R67sUcQr17Qfg60Qu5Dpy+2of0ta1iudbDVZZTWx6S8QpYgrs&#10;KeCNanDeBOq7tMUp6tLp2PH2S2HRxMuoKXM6ecnwmboWHzFqxyyAFrIHC8FrC4jHN9alhvNFkU6h&#10;/uYp1AehhiH5jresXQMzee4Hnz1DDuQuYUz3TmHKZZ3CrAEnRP+wGQNOJO/wSaHaGBBed9rrZvGa&#10;mHkFcSnUWpl4+Ynh1q7UZLn5h9QRyXkYQAB7d1FH5GXqiDxKPq015NF6NGx78zGIeiJvlvJr0W6l&#10;b+ub3HtrDbm1HLeGuiOPhB3gsL0fuYf7sHYk7yw1ct9CmTg9zNHBSLp8L/rdhc+d7EklfT/jhjzN&#10;N66Ur9u1cbgKfT7kyd+eMsU1vNl+ItdOPsD6jo/3S42XHZJzkNM8YFK0BSk3tB/cIj4hZj/hFp8L&#10;Eq+4Rnl9To/kcCkoixEfg+vKUdmByg5UdqCyA59tB44GFjiWeXy23UmztaMsXrw43HDDDUGdX4zy&#10;zW9+M3zve9+LmGH06NFhw4YNYfv27WHu3LllnKK9xM927Ss33nhjOO+888Jf/MVfhL/8y7+M88Uq&#10;4pT/+q//ChmnaJ/Jh/hm6tSpoW/fvuFf/uVfghhF+td//dfYN2XKlLhuHq9d5/HHHw9jx44NP/rR&#10;j8LXv/718J3vfCf84z/+Y/j+978f5c8y5TnZjiJGSXpIvvPxbcYpyv/iiy+2GZj5tens4MKP8DYf&#10;46WOrObEr0bpK6stjE/16Luhv5LDl++sl1S1xj0s5bwRWob+rg6/XEJHTjjl+A5xyo6NL+GXn+oy&#10;6hu2fBi4popWfyrI2JHkswPuqZJSrP5SMMhsYlqWUk982/onkCwdfl/fiB/Q9EHk8SV3kvmS9Sky&#10;PkWMou+TGEW7R9Lf01rGWNRSv2Q2OGU8WKQVp+yCcavfl/VJZmOvsFaIPknKaBx+oiRvqk8PPuBZ&#10;asApoy8/N8wc0Qecsgpe2yD9vsgfhj1lEvEpc4lzaCAeuwm/MzHZKp5zFfapluhHBxYbfhx5BTqR&#10;Gxi/L/zIJuD3tYC6MZsjTtka+SWc0hOccjq45+To8xX3UNzHfuoPFfET2EWcYuxKDbhgzpAzS35f&#10;h+KUpRN6UPPmNHIBgHvAKcuqsB+JE3lma72vvg5cRk5e8ZB5icUps4hlmRTrUGZ7yg7kUz9Nr7Rt&#10;m34R5o7tF+7oc2aYOPCsMO2qs8OMK88KM6Hqq8h9Rk5l4z5i7Af4bRY0GxvN9EGnhXF9wCt3Iufr&#10;4gr12APhne2vhIfm/5T+C7F3XEi80kXkVugclhL3sXQsdUOM/6CvaRz3xl/Ea60zdidqqpMfe/rt&#10;F4X6mTcR//FLeHmo4Srrh5DfPWiLlbSv2lck+96H3oPeLZFjnfcBMGEPnA5Ei0fWwksWhGRyYKlo&#10;PkiPkbeHuR5lTTtdlt6XcQt5M2INgVKkSGzti1R6r3KecAptm7mwy9eJc6mjJAxxLjFfV3n9ohyO&#10;yeMQumz74NRlvEXr3w5NNZlSrLx88y74wKV1oh2F/siLSXHdEu8yDlLgIzwcCpWawskRzq8Mq+xA&#10;ZQcqO1DZgQ534FjGGEdDtg4f+lN2vvLKK6Fr167RDjJx4sRoP9F3S/uEOEO7yurVq8OuXbsibsh+&#10;X/psebz33nvhySefDLfeems46aSTwimnUC9vwoTow6VNRL1fv6+1a9cGbTf5+PnPfx55/8M//EOY&#10;Nm1a9OHSl6u6ujpiD/GNY/Lh/GuuuSZceOGF0c6zZMmS6GPW2NgYunfvHjGVMjtOPzYP8Ym+YEeK&#10;UZyjrP/zP/8Tn709TvF+2yN/ch+uZRZDVBHUM4oxtJnf9g3PhkXUlZt8+Ylh/jXEaVNPog4dX6on&#10;DqQB0k8nx6zHmoBVxG1bV2/goX5f27Gn1IFT7sOeshB9t/FG/L+qyHGlTWY49pUbyW18I35k2BSW&#10;VxGXgh9U043kcGXMdPx86tE/t7bDKcsm9wwzyCu7CD1anBLjHeBtzlpr0WvzWKnejo1Hu09zlfjq&#10;JMaTT+tq7ClghwUju4MDVvHYO6HdMY/wonF9uEecOnpz7Q2nEOcA3mFus/U1iK1ZgW+R1ATPJuS3&#10;Zt8i7B+j+309zLi7Hzjl4RK/FE9Si/1jPPaPmYOpi0idFWO/VyBbCzK3gEtWQta0bxpurY4Twjxy&#10;4c6gdsu9A8kPhv69ZX0z/MQp+Gltwk+LffxZP3R5cuQaHyNOWgnGWYkc8slxPw3iFDCRNVuMCTce&#10;Z771TtaugFfCUfp9iR+nUEtmwVDyLeM7J35cCU7UL201z7iK517BHhqXXo+dZhF+ZA8MOSPWY6mx&#10;buQbjfDbAfl+Ug8NYQu4dOqIfuH6LmeFO3qfQy60c6mrfk4YT9zHRGq/TOp3DraOs8OE/mdBCUNZ&#10;13L0pacTM3JqmHpLl/DWa09HXvLU/mH8x5b11AjBzrGDeiLbie2wlkiM/TD+4y1riTxFDEiK/zAG&#10;ZCvXb68z/uOV8MFH70bUkzTp/fBWXvGGfztsfZ+KXzJ5376MZdrjFO+Zzxf7KGdo5W0o4391enV7&#10;33P+SONTXi1za0n2JSDAEJlBGaWYNTgS8/N7NfGWV+KmBI6PS7hM+bBHhj6vpJTuQNqF1v58v6NW&#10;HlHCuL6x93ugD6EPoD/A/kPlLT8knVGSUmt/3oTYxQ/7yuMZ7hHvFdrY+Uk/8oRPGlO5V9mByg5U&#10;dqCyA0e6A0cDCxzLPI50Hz5p3Jo1a6L/1Le+9a3wyCOPlIeuXbs26v/aOmbMmBFjQDqK/8gxI2IZ&#10;8Y7+X/fff3/EJ2VmhRN56EPW0NAQ7SH6iT3//PPlEdpEXFN59EXLvl9ip3/7t38Lf/M3fxPn6gfm&#10;sXPnznDTTTeFLl26hLvvvjusWLEi9nmvI5xyOMxijI7YTIwmbvrkI39uH65NXA6qW0DqPFn/yfy3&#10;gVNqwCmTxCno4A3D8MXBPlGLnmqbap9TB5F4gyXo/eaHNW9Trq/dQI7Wbeuznql95sWwaFz3MAn7&#10;zHx9km4yh66x78SPi09ukswD9jkwCvUnhpHrC5xSU9UpTBlMXtlxF0UdNcuX7Cm9wrRBX8Z3yPxU&#10;xCbw/f8ydOnlVdoDxCnaQNC5xRW0K/CnEqfUYE+pxp4yER15IXEHm9e3wHYHlHEK9ePRoavBKYvA&#10;KUl3x14k3lFnj/ywB2FfiXnJsIcsAsuN7vuNMOOu/mHjG4/Aa2eZXw11Hsdin5k2GD8p8oI1EEPT&#10;BO5rqjKnFrkEaBuhJci8CAzzALaUaco34Gx+B90LdSjBPRuJdyGWYsKl+F4NwlZifAYyLbmeGHxs&#10;T/XkaK7Dr66WPFc1xGbMB3vMBZNNG3RmGNMH3y5yS216Q5zi84qjqG8Pv0nEks9iL2uuAYti71oK&#10;H3NnLRuKLetq8kdD8lxwzUnRP2z64NOxe2CDuRN7yutNkVfS+9VzD4Sd234Xls4bFe67vTfx6n3C&#10;vNF9wnxiPhaM7EXMB7Efo6ExnJNzq2Zsz7BwbI+wEDkeHHkJ9g9iQap/GrZufAVeHrxIo35tm89d&#10;53BHfh+kcc6IujWtFUL2Rzwi1kh2FOPWS4ggtkmX930tXnGMeKU9plHvVyb5JSntibvA8qrn6S6d&#10;jPHKNUBeBToUp/je9H0pmsioSWwgiRPi+xVOCZ9kzJOwBLdLh2euXpRM6TLHjFXsy1I7tj0lBGSv&#10;Mz6Crfjkfeg96F2WeB9SpuLhZezKJ+3b4mDPD3e//fjyhENuVDoqO1DZgcoOVHbgj9iBYxljHA3Z&#10;/ogtKU9RzzeGfdGiRVEn106h/SMfxrLr8zVo0KBw1113Be0X+n593LF58+awbNmycMstt0R+/fr1&#10;C7/5zW8OGS5G0U6hDaUzcSnyNy4+H6+99lqMN9FGol+YGMbYeX2+/v7v/z783d/9XbTf5PHilJqa&#10;mmjPufLKK8OYMWPCunXr8m2+QvTDOB3ilsP5gDnXvdDvq4hTinwyv0M/6Nt/8Ofr0gwuFUddKmIV&#10;dA1HeGwnPqV2XDe+06cOHjEQDcOt0YEtwu/T8QFarC0l1pxIMRJLiGFoHoauDU6oHkgs8+gLwClP&#10;JWb83LbxeXTRbtgpTiRWgRiV4eKU47AHEJeBnt+MPcBcxc3aU8Ao4pQGrufzff7PrqAOxpiLwSmt&#10;/HZsepE66tgV+p+EvxJx1NhNxCnWONcHLfp6MVeMshr9f/VwbBjQEmJW5g/5EnYY8n2BAxahH2+J&#10;OMXXEjiFfF815PsaB66YSVyF8RP6OplXV77R/6uKGHOedSXPsGI4ayH/QjDBqEuxp9yJPeWNh+G1&#10;I/GjLuPC8ZdSy++cMPXKc3j2s6lpeRbPfhr+Z+zlNcbX0LLGAmwfD15LDuHrzgpTrv5qGEnu4Tl3&#10;dyvVjdwNv/fIEfV4eHBEj3Bnt5PDhD4nkYPqhFB9Bb5xg/6KmIzjsGUdH6b3hwZ8ERxzcpgx6PRw&#10;L/5Zo3ufgZ3izDD11i5hw2vilJ3Q7/m9PElsfc9wB/zG9Tkx3N//i/Ch7gf+dPMGEX/O+Zz+X6C2&#10;IeuAi6bB817qHI7uc2q4tfOpYdrN5L16dSW89ItS/42aLLUzdoTtW34VNq57OmzG/rHlrceJ8zDe&#10;A3rL+A9b+t4i/qPcGivyGPYPbCWb/5f8V8qoDp/+terbasy8WEtH26vc27Z1tGhDpCEZU7IX3lT4&#10;gJNEHUPAwX7eEKmWCGv65pDKur7PJuXnbNXtRQhKmntcz5ltD3uVNllIElYpYRRH56UYJk5R78/Y&#10;RGyQqXX1hKp8imSXSTilde3M0DUzKWF6jjy79V4e076VT+LtbNcXtYlTfg+9x4LiFGX1b4lblv+m&#10;JLtP6svbmVvlzMQUl2hL9rU52g9of91mcOWisgOVHajsQGUHPuUOHA0scCzz+JTb0Wa4flvaLqZP&#10;nx59pgYOHBhtJnmQcSsLFy4Mt99+e7j++uvDfffd1yZexHFF3V393znaQIxzMaZeO4wYpJjnyzFN&#10;TU1lDGSsvnH8+dCvzBiUIUOGhFGjRkV+b7zxRmhpaYk8tXModz6MW3n66aejDadXr17huuuuC7/9&#10;7W/z7XKrrBmn2KldR18219aG8qtf/Sq8/vrrMUeAsn8STpFXevb2n9sfd10So3RbvSHqFSgNaoRq&#10;D+b7qieOforf2WMrWYqOX4cfUS0+VnXXk2sJvLLUmGvjQdCvrbm3cljKtzT7CmqZtIsn2Q5OqR13&#10;CXU6rDViPUZjXhhflWwS1l4xX1jEK8aUQ0vQ/xdgw5gykLxVYzrj91XEKS+FOvjdB+6ZRz0N64cY&#10;/90kIV8TeKkZjGLcy2r8tlZRm3w5Ngzz6mpjmHkl8RUDzuK7fOwV61fyzNsg6508GvMST6Au40xq&#10;ZhjrXUcMuXm9VhA30oJNJsbSwLcFnLLyRrALctYMPTGMuYz4lDsvA6eshtcOaDc44PEwF9vBXfg+&#10;TRp4bphx9dfI//tV/KbOpCYH/meDTyIug3gZ4sdnkCt5Kjac+4ecG8YPPi/c3PPscP/t3cKGN9bA&#10;K32Pv3vby2HVvLvDnDsuIa6cGAzsVo3jfkxMxo/C0nHnh4ZxF9B3QVgy9mLq1VxCroFe2F96hnkj&#10;eoUZ2DYaZ92OTM/A713og7B7+69Cy/wRYfadPWItlMXU52ykrkczNT5Xkpd6JTEey+G1jFiQZRO7&#10;hiUTu+OLdglxPT3CjJ/2CEurb8Pu8Ry81P7VYMlHe1At1muRgX2eZztEvpf77M+U4z6ck/Rpa5/r&#10;T6Q+26opq0f7HT8aNj9yPXNfw+2P9GpO3JRG64nkuehEDT/9wx7CYLFBtlf4voiL0KQjc3P9JEPS&#10;tMUaCS2IQBKyynOKrU+R56Y5+cniOllp930IZZyS8YlttKfAxd3Ja+UncEcyd1kl8X1He6dIae38&#10;9EmGwuJlLm255acvYxU6/gCJUfT9UjZldh/zXubrIm7J94srel7eb+ZH4WnaHvnGx7VtR1euKjtQ&#10;2YHKDlR24NPtwLGMMY6GbJ9uN9qO1q5h7ixjUtTvq6qqop6eR2k70T4ycuTIoJ3CthgHn3X+rLMn&#10;vT0EMYV2EHNy/fjHP47x7eYNzoc5jefPnx9uu+22uKbx8tpu8uG5fcpjHjHjVbSpiG20c/To0aON&#10;T5l4yxiYOXPmxHtXXXVVG5zSXr68jvhGXzXtL+Y5E5fos6bNplOnThFrFeNT8vM5X183qdhnvxpK&#10;wh35cz1rBl7HAVmZiTpCmu+YfcRBUI8evXQmerQ1OJqGgU2IzZCa0NWX60NlzALxKObB1aeqBZvI&#10;MvyP5hJPshx9eTvfjSe9DASA/aNxUh/ipMnxRO7ZmEt32JfBJubTsgaG+n7JRkEbYyyqOhFfcUKY&#10;CVZaQpzG1oIf2Q7qXzRMME8VuAOfq6XyAYs0DQM/leQSV6yi3xogy3mGJdqBwFTWGZ9D/quJ5Old&#10;QP2PzTHv71ZkNT/XwzGf7mRsLcanLKQ+SbSngH9a4C/mWcEeLL/m89hWsNcM7wQGOg5fqRPJ00ut&#10;RPDAprWrIi9xyhbySE0HUwy/+PQwovdX8Sf7GnnGiNGgTsck6nJMJibj3gFnhsnEmo+HRg88O9w9&#10;4Nxw82VfC1d3PieMu7lHWB/rnvsd+AdhHzmmdm3+NTI/i22COAxsETs2rIm0HVvL9hi3YezGk/RJ&#10;T2O7eBY7xfPktqKOx+bfkKdqe+Sltr5/727iPn6H79vz8COOg3iO7XHek9T+kIj3iHEfT8PrCe5p&#10;C/k5/J7D7iG/38JvB/zU/sUXUsYitvlcXJLPxSNSvi9OyX2OSygiauJ837AfJVc7R3ot59cwOvRB&#10;XvPcV7/lf0kTb9Xa1cyL/4qaevFeeqcwHyb7Yb+vRF5HirzLb5W4TpLFVROp64t5sMrEf0pRFiwP&#10;K0mZsE25Ex4lNj6a0MCpkPq8mMndkDIOUKb0zOnplMF/RWyQ8UHCBGn/khUnWVHyuYgl74V8WikL&#10;o0AloUr3HeVdZVOmTF5Lri21v879uS3vL2OL+yxvujo47P0k6mBKpauyA5UdqOxAZQeOeAeOBhY4&#10;lnkc8UZ0MFBbwkMPPRTzd5lz6+abb44YIw81x+/KlSujHj9gwIBoV1m3bl2+XbZNiFfU2fNhrLyx&#10;+WKNbJcQY+R6K+KU2bNnh5/85CdxTc+LOEX/Me0ww4cPj1hGPk888USMSenWrVvMBabtIx/GzGuz&#10;MWeyMSrKWvQ3U76OsEoRp4jTtAFlnHL88ccfEkef+eTnbY9T/DTPelnrZ3s7naP9R37UARyzN+zc&#10;+AR5hC/Gp4iajdSlMFZ7KXVKGomBWIEdQVvCcs6bjCvHH6plmDHhn+c+9U4GgV06wClNk3rjU3RK&#10;qMXvahl+TsurvgIe+QoYIuGIVEccuwz4Qoyxogo/MvT/WVdgtwGnFONdxCn146378RVwysnEz5wM&#10;Vklx4A3EqzhP/ivoXwY2aSCuohaqwa9q4Q3k8sKmMZ6afQ+2iyvfvvER4mh6hrHcm4rP1APYOBaA&#10;qxbDT7vRsmvJIXAVMSBXEuNP7EYDcRyN+JctGHIifl9n4PfVHXtKC3u4AyL37bbnwrIHbgtTb7sk&#10;zL2nd6gZfWlYOLJXWHhPD2I0emKb6EnsTS9qQRKnMR67B+3ssX3CtFGXhgm39wkLq+8Kmzf5+vL3&#10;ErVV2nzYJy7IFgKv8y9Vbc9vvu1rf6BLk5dpP7aKpHEW7zvfOXmu1/kQK7mevIuHr2nv5fvKiWcV&#10;dpVkWxGPZEsG7UGwiPfgFcnzA+KT0nOQQyvmo/K9ggK7D2V7H626uc93UHyi7AeQU4W+9MwZKWR/&#10;qkNf/zJwfOucNJcuDvmzZMQq4pWyHs09Z7grmVo5pP2JOIG74hTXj5YNGXo7U/mk3MHN0v3iApwX&#10;cYo7Lqn3izvKbMonrn4oTsl4oIwZ5NGO8m85Pw+3S4cLtROqvG9piPuTcFBq8zp53cPhFOeW99jz&#10;0oqHylISqfC8rZugnJnyuEpb2YHKDlR2oLIDf8wOHMsY42jI9sfsSZ6T7SmTJk2Kur+4QVtIPsQx&#10;4hRjVIw10f6xdu3afDu2Hen/3lCX1xah71bXrl3DiBEjwqpVqyJWEf+Y39j8YLfcckuorq5u409m&#10;zEy2p+hzNn369BibYs0W7SnaPtrjFO018tR+431xUj4yhlJWfb1yLoCi35f2GH3JjI1xHXMd//u/&#10;/3ubvMTOl5fzMmbJn9a2xc/81s/xrGXZZm3A0R55lvf28d3549gwzg/TL/8r6umBRcApYpXmYcSl&#10;3wguGW4NEWu002ceLDBL8/XU/8DOMGsgunv0+3q8xBetfeML8OsepvUjDh+dXmzSiM4vNeM7toK4&#10;keXYOyRryLeQd6oFrLKU+7OJkWkc06UNTtm+8WVizHthm7COILEeN5wW4+PNu1VHPqqGG04lVoaY&#10;dewhi4eeHBYNAZ8Qwz7vWuoZXndumIb/1ei+Xw1zR3TDLrAKOXdB70b7R/Vd3YjlODmMIgZjMnmw&#10;pgz4cpgx4CSe68QwB3ogtl+kbscX6O8U5gw+gbiOL4WfdCbm5aaLw5uvtcBrJ7SdPFVvYnN4KWwi&#10;5mJLKTZj65tPYrt4ErsEtTqIz4i04VHqBj4ctmx4JGymfxO2kg3kqdq6+ZVSnIYaJr8bdd/yYV/G&#10;KJ4X7zmo7bVX6qUfHTwQPkDH/xBe6r/+xtse+dXTtje9ZhwtAkjeQl5FgmfEDlETVk8HBx3AXnNA&#10;vKJsrmwr+S0+r12wxl4wh6R2HznKh9e15LP6uPs43QslnVbcAhrYR8w7Y+MzOojzhFMSTkjnSUYG&#10;pXHxNR+l5bo0l1XLh2ygrDtHtl4zwFnlJ6Av6uKl/rRbyMUokYpnaQYDPTKj3MY1S/fifX7kRVyI&#10;cx9NPT7q+nSlXUvDnNJ6yCdJoH+c+CpTxg0ZLxzSMjP/Zly2VSLPCnSI3K338hzbvD8ZpxTX97z0&#10;aLHN50qe2aenKMrBzTZH67pt5CvL2mZw5aKyA5UdqOxAZQc+5Q4cDSxwLPP4lNvRZrix6eb9NTeX&#10;9gRjUIzPyId4Qr8v40eMXTGXVtHvK2OUPL59a3y7tpJrr7024hxjTbSbiI/EAvp0aTNx/SJfx0ye&#10;PDnmIDZ+/4EHHojx7Mbxm6vYOpDiinzo9yVuqa6ujnVatA0Zb5KPjCls9+7dGyljlzym2K5duzbi&#10;HeNg2vt95fk+u4ef837+FynqAeXP8eIdz9Pd9JmftYSkbewgrsJ4h+n9P4/d4K/AKeS5Gg4uGW7c&#10;OG2V9hPsKlVcg1O0q5ind/E15CXu3yk0jLLeSRGnPEfcRJdYT3wx8ST6ijVel2g5uMRaJ8vw8WqC&#10;tKu0kJerhZiQpUO/GGaDERqpg7Ft3VPInI5tG14mRqJXGNnr5FhzY+6Q06nL+JVI84YSV0L99fnk&#10;uXrwylPCHHzNZlGXYxZ1O2YM+Wq4/6qvhXEDzws/7WU8iXUZjf/Q7+h97B8vhaa5PyXnVDfiy6lR&#10;Tg6qBmw5S4nPaDROY5yxG10iLaVexxJrdmB3qmPMtJ8SuzHjVnLyPguvd6BdpVYsoUZoq20he/J4&#10;rh1Bv6f3IOdIypLnpN+HGEDbgvpr+s5ffT1hgYPaH6J+nPADF4cc4go5acEQn3wAL2MLXCXNLumH&#10;vpbAMIDg9PLwZcFpXJd72bcpRp9zbWyIflLqxvpgxRoZDNbmsY+6ftIBztuiGqVhLuPETHl9Zkch&#10;DqKgH0SxjWvSCRSPWCV9d888gMte8bmyyimuV8QpSum/tKqj0uEKvu4lz6XWu1lhLv8tkT/kP0em&#10;30QJO3Ar6uNy4VxKGbwSBmvD3wcpUnldJuX1PXWRkmgO93mjrk+3a3vbYenIc/Mk1kXW+CugK75G&#10;SvMjD86PLk5x3UxJFvc7Pj2X6XfVtnV0Gtl2Zu7M90oP2EGTR3xc28GUSldlByo7UNmByg4c8Q4c&#10;yxjjaMh2xBvRwUD1e2uFTJ8+Pdop9JcqxpFo1xBPiBXEGtpdrPeYj/Z+T7k/t/pjiR/04bIeyWWX&#10;XRbtFfqFmTvYeBdjScQva9euzdPiGvYNHjw4jjF/sTjm4YcfjvmKxQ/KnQ9xzzPPPBNtMD179oyy&#10;Fp9DXUJZJbGKlM8zj2IrxrGOpH5gh8MpWa9Rp8mU1J6ka6E1cKdI+fNeDaKkIMWZHxFP8lhonnxx&#10;mD2YmijYU5puwF4yjLgTSN+vRrCJ/lktxGs0l/CFdUYW4Rs1pT95hEeeH7aue6zE9yB+ZM8Qn90F&#10;+wP5rYak3MHNNzIXWlZFri7sMsvAOU3WtmeNlVXaao4LDUOOj7XHl5Lvq5g/bOtb/xtm3dU73NaF&#10;vFeXavM4jViVU8L9AyHqI97fnz5sIT/ri42DnLsTLzudPMRfDeMGnBdG9Dsv3NL7vDD04nPDxJt7&#10;hzdfF/+oLf8B+8fWsGPLK9hYjOl4BluHNTqIy8DGYWuMxk5sTTuN1TCWw/gN4jms5bFp3XPU6fgN&#10;9o/tkVfCIGIReYtTpHxum3FLxirik4SXWvGMc5IOihmhrLOLD/aAJ/aCX5KfE5gAvCIuKGvnKrsq&#10;rBLn/statDrrRwexp0C+VhjBPF8PvA6iTxW9UQGn4VTYot1jD8/ASvwTCzCDKd53SlROncMLMfpr&#10;cTNn+nXdA8hwEJnFFf4T61gj0Z2I05VBERSX9TCZgOPT2tFGwL2IDZQZ8hUriXf2lXgyUy7xZ8YP&#10;tpEvd/L9uEhpbGtf5phbpUqSuafukXeiDFwoU95ez2M/PH3W9DvIM+IsZvq7lPLT5nUUkG6Hl4jH&#10;idtZnOGtdHiW52YZbfOI1j3IbLMExdFFSZyZdi3Nbd2Tjq6L62c50ivL55ZPR/8+mWdxnfSUlZ+V&#10;HajsQGUHKjvw592Bo4EFjmUen2U3zUus7cKcvur+7fMSm3dr3LhxEUvceeedoa6urk1e4oxTbK1x&#10;IokB8mG/ubT0x7LG/EUXXVSOG9HHSt+url27Rv7F/FzadIYOHRqMRXGMMfTGtpjT63vf+16wLqR1&#10;JfOh3cbcyvqlXX311VHmYv6wIk7Jc5Qty5/7cisGEqd0lO+rOM9P+Y5wStKIkvbQqttk3SLrBu5T&#10;JmeIUx4Hp3QhHxU5c4cSmwKGaKyiNiM2jnrqazRcSz16fbWIAWm6nvgR6qjUV1F7kPxY911OrPpI&#10;6p2se1ypIm/zhzWM60p9whOIs6e+B/l467Gb1IN1FhGLXzP0OPqI+yDeo4E4+Ab66rHjzB98fLi/&#10;L/HvozrD72l4pWPXtjfCigfvDrPu6BJqRpL3CntHAzhIqhsLYbupH007qguydKVmxyXkIKZ+x7hL&#10;wxxiRKaPuCxMuq1vWDRzZNiy6dcwVU5xg+S+eMRdpVWjy9q0+5M1vDzOvcvnnKKHauMQAURCiY/2&#10;kLJuyVoq9vpDRVtItq+4trgmk/2uh9YHe+0K6u17affAYg/K7B54pn/6UIEiDrhuSR7tIplU/Ev9&#10;SuoI9Xspjc69rqdctBFz0HC6nxeXmEicIolU1EX9r4hl1y4frbSsWMhdk9wxY+ETNkdiBiWckqJU&#10;9oo7ZCc/BGqPU3wra7eJ9huGRCnlzwTxls8R5eFePjrGKfmuCxXJXYhcaZVWcv/L0kf+joqYiZMI&#10;/wrPG+0W3oeUJp3JM/Mt7ob7l1FcSXanuADE40Q+WRI5eDv9dIXMN7dp1bbPFCfEebJtP8vr4qy2&#10;c4t70/68I24dyeG49nOP5DrJXflZ2YHKDlR2oLIDf94dOJYxxtGQ7Wjs5qOPPhr+9m//NtZ6NP9V&#10;PtT1rWFiLLy1ToxNL+YXzuOsR68Nov199SOxhbYRYz369OlTzsMlH/24vvOd7wTrPFrDMR+ef//7&#10;3w/f/e53g/H3uZ7jc889F+0p3/72t8PixYvLNef1T8t1HrX9NDc3B/vykX1KbPOR+/J1sdWn7Pzz&#10;z48+Zq5ZPIrz5KbOkbWFYhu/y476giOK1CpD1CeyksiYHRufpu55V+wUKe/vYnMSE1NSCyapo/Zh&#10;HbEftWCSxdcSB3LDGfSdSb7h08N08v1OwI5RM6pbqS6j65EjesPPw/yR3cI9PU8Mk/t+IUwd0ClM&#10;veIL1OM4IUynnTGoE7nFoCu/EKqx4cyiv5r+KZefEEb2oPbhnV2po/4MvDzQ/vcQo77lf8lTRVzH&#10;myuxZzSTi6oFWo0NJNF22zcfghxjnY41kYz/eJvcVhvIV7Xt7Vexf+yCZ9ZH3bmsX3Wkj/k8rfuW&#10;992R6Ug9+jollOLvJCGWmF+XPT6AAq29ISnljpfk4NrIcRD9WIq6cmk9hgg5tKm04hR1fK0prVgl&#10;xXCX5C9jlNJ1XCetp06/j/eElPR7+11LGSQXo49TMYMya7kRoWSbShkXyL4w1fHq8h9B1gM0n66Y&#10;xSEphgJ5kS1r6h8xQdtQ9ONiXFyvtK7nUWen/QggIMlL/f1DFpHEKUpMdzo8gcQRkvPLv9LyoNLY&#10;2NjpILn6OnDvi2R/q5XEZ4t8fSCpJOuhOEWeSiZlxJGwSfqtifbSb0+0GPezJLtvxRLrtG/xrvzy&#10;orZeFynfs6/EqNTK2xU6snq0H8vkdLRlkXtpveEa+dlym9cvtkVZPPdeZpyvi2PyPdvKUdmByg5U&#10;dqCyA3/OHTgaWOBY5nE09lJ8Ya5fa8CPHz8+WJ9eXV2fL/GFdgX9tLRpaE9of4gJ9Mn6/+zdfawm&#10;V30f8MckbSGiakJSbIwJzkuToKCQCASmdoghUtVEpXmRTaGRU1cGYZRAEty0Mv0jVFQoaSHgkkSq&#10;gmQSCRFHap3XkqaJlFQ1ICFVqG2UVomIDYGY+G3X9r7vvdPf98yc587z7N67d1fXey97P2Ofnbcz&#10;55z5zDy758yZl/S3pJ2TZ16yfdK555572nMmd955Z3tvWPpo+pA2QL77nmfW77333naPVZblPrG0&#10;XdKnMf/OYt7plf6SW265pd2Llu+0pE2TZ2jS95L+mrzzK/0x8/bUvH3S8+7jebujL9upndLitLbF&#10;+C9/NHqNoY+zLPWThLFukSV96VaNIclMSdX6+prI5z893FdtjQ/c8Y3VbqjvD77zm4df/alvru98&#10;fEt9j7zeg1Xv9f1IfQfxI++ob5z/1Mtq3cuGX35Hvev3bd8+/Owdtf5nb6t7p9L/kTrIxvDEX//J&#10;8N9+7d/Wc+vVv/G+Nwz3//yt1e9x63B/vRfsNz94y/Db99R3QP5DhQ+N49+p+bxv7P76bspH3/um&#10;4fd+9T3Do3VP1Tik/L0+mWc7HqnwpQqPV+jPePTxk7Us91Ul5JshCdkm2/ehasytQ6DSbRBV5mXl&#10;tntVDa/q0mP7YnRLvTTvZO318CjHNs9mnK3t00fQ3tlaS3M8ltf3K8lKqtXHWzaVxjhk+4rZ+llS&#10;r81WU5lSpJpcbaek9pur8mM7ZbyrK2kkwQpJfJnBtGxal3pr+jfOVoW73Y81lX3Mv/JNAdfbKdmn&#10;KlNvp4zn1JRdsq1NWnFrurdTTtR02itpWyRKStHudax8Y5T7tU5VP83p6rRpv40UO7vcwMYNckiS&#10;3qkCT4h72jgna2HaKf3etaTdhkxUyK4ntIz7eBlpjJo/x+iJkExzXoznVuVQ63q/WGr44xFuTcxE&#10;n/Y3m6XMKdfYohnTHDPukcZxWgr5L62T9IX1kDZga6dUsjXRTsPkmDC2YeYZJq3Mj1u0UzZ/LHd0&#10;3KOxFFvTY/nHvwumLcfMprS24tfiDNOmY/o1m/nlkJmUI2Y9rO7ruH4s55hY34depvX5vryPl5mZ&#10;IECAAIHLIHCQ2xh7Uba9IEw7I22Mu+++u7VJXvWqV7V+jvSjpO6fd3XlPVh9SJ1nXvfPe4bTpsn2&#10;aXfk+yNp82T7fDv+tttua8/Cp88l94b1IfecffjDHx7e+ta3tv6TG264YXjlK1/Zts2z8OvP1/dv&#10;0ucbkMnnFa94xXDjjTe2Nk3aU/neyvz7jz2fjHt7ZF72LOvv/5rvT9opST/Pp8zbSYmzvO9rMuj/&#10;6vfaQmo+87CseLQKSNVqqjrQqqI17vfUJI0MD3/uM/X8x23De277pnrn1bfUO3q/tb7RWM+CvPVb&#10;6xsgL6nw7TX9HcMH6zvrH3jzd9R7fGt858uGn6tvg7zrR+q5kH/zT+v7hJ8aE6t6zJnTj9V3Ov5P&#10;PfPxiervyHMdeaYj3+P471P44zZ+tObH74H88fjcx0OfHB6u74c89vn/Xd8OSZujD9nL3B+VZU9U&#10;SLsk7Y9+z1Qfz++lyvoeJ3XRpJE6Ufa6QquQ1WQbel1pbTzNFnl7B9XJSiJtkdTUUqscp9I3UPc1&#10;VTv6VIXTBR3nVs/L9smqop6pyntCq0tn+5rI/WFjGn1cEVuboWqrFbcenR/ff5X8W8z0JYw133Pa&#10;Kdm3yrSfb+25kMp4q76a41/bV/p591Yrf8Znq26eh0NS6GRfRTmTNkL2p9anrZIcx/6P5JHCV6gy&#10;tZBFFbIHscn+L98rnHhZX8s2K+GN9px9zzswtTInZkL934cszn60PqlakfO6lb2Wpw2UEP0ajX9k&#10;ooderj6elresalnbzVqWNGMQ0bTIxtZE9nWUzWbLITNJL5lWyDEc209j0Zd5jwWvCGPZ81xNWj71&#10;FrRlSGso7c2V9Nt828u2th/t5V5W5F7+/HbTjmt/b7T8qkxJrIeaHIe+oI9nO9B2JstrmFZnn3Ke&#10;J+2ETCf5vn6cqIUdYZlGImV5wpRmTc02bHNb8/M40yojAgQIELjsAnvRFjjIaewFaJ5rTz9Hnle/&#10;4447Wt0/bZX0Z6SNkr6StBH6sP5cR95fnHcO571gb3zjG9vzI+kPSdsh90/l/cN55mO9LyZtliy/&#10;995723MqyTPtlLzPK/eZ5Rn2PCPfh2yfe8zybcp8QzJtoNw3lv6eu+66a7jvvvuGPKvSh1aHmGZ6&#10;vXG7dkqW9yFlynP/68/RJ856O2VehRhrCdu1U8YaQrv+WxFPVUh9+3iF1H0zPP6lPx8+/tH3DL/y&#10;3luH/5T3Wt3zhvrWxxuG++p75R+rd2997P0/Mtz3/h8dfu19/6zei/Wjw0f/3W3DfR+o8c/fNvzH&#10;embk/l/5meFLX/xflVIl2lJNyilVL2WmU5PN8rQZ5iFti9x30+MnjYRaUpuPVbGkk3h57jxtlacr&#10;5X7te+xlGNOvPM55DiR5Jd/k3/OoyV60jNswLujHa7m0FucQnarNt9opYx2359ned1WdH2mr5DuF&#10;Kfcy/dp2q51SddGpCOnXGN+N1fe3ypiyp6FQ6WzUAUt/Sk0u68TjNffUpFPXT722QqWzer5VMoXW&#10;0+/17mSbnPJ8/FY7pVKsNspmbi6bKt7VlFi2U05WOyVtlVZ7T8Hn9eIk2EJZ1PKknVKlzyT9Nq1M&#10;S4cgZv9mxyIoyzRrfUs7G/Qh02Opx33Nn1Mxa1Xyy/zSOdH7Jq1cU4RpeY5h6t9tN5fbJ820wvL8&#10;zPgMTc6m0mhJ1WhrmKWdoib/hEyvl6Gtr+Vpt6UFndZy7+XLfBRa2Wu8VejkmjX5LXSnGFUiFbmV&#10;v2bzrFJ7b3MSOE/etXQa1lemtMkjIdNZP42SRaXXfGrc20JZlkPUo44T2bZvv57HlGbSXRauzZxn&#10;vi83JkCAAIH9EDjIbYy9KNtemKYuk7ZKvj+fe8Dy3Hruv0p9Pc+o5HuI8zZGq/vMMs67erPtZz/7&#10;2Xa/V/og0sb4zGc+09LI8rxbbH1IX0aW57uOeS9Y8kzIdN41Nr/PrNXBUv+skLZL7gFLPilr8sn7&#10;vR5++OHWP9LzmZcz0z309RlnWW9/9OW9PyXtn/X3fZ2bxlYdIbXmqda6HPd6QmKlqpH6WdooJ6qK&#10;cazCUxWOpx6SdfWd8sce/nQ9//Hx6v/47err+K0a/0493/G7FT5e4fcr/EGFP6w+koSa/vx/rX6Y&#10;3x++8OAfDI/81afrWZ4vVkqphaWetVXT6/mPdeuqqy7rSpnuYaz3JG6GlDf1sZOVTJ6lHnsFkmbS&#10;PlZlrm+1p76ddWkXVIjPWKercSpYLZXasurZGxXG+SlOi1uLkmGiZlx/pM6/bA9OcTLKNfjklev4&#10;Yw0y3qmVj22k1GxzX1Ou+bekxuR6EdouL6vllU7qfmnL5JglpRahvj8yJLR21hgh2/T6Y4S22imZ&#10;G9sCG9U/Mm8DpwApc9JuLZo4VYatDdHSGNeNLYtKJ4VpO1grp8OTPHO+tG+vlN3J9IUk0QwZ9RD7&#10;+i2dTah0xnMw5RrL33atJtvOtmPQ6+F9P7MflVjF36xG2UYaZtm2ZZBj1s+XHMfxGGftaJH9qJi9&#10;LH3c8qsVs3GS7HXw3h+T1Mcw9qjk2Z/xzq9x+Xgke6Ip42royZ8v/+SXfE5UeLrCUwmVX0L+NkqL&#10;O3nX4mlIat2mt9uz7zk+VZKUvybTPslvIm3mdLvN93F5TJJoS7hPZJz0s8G4x+N0i9TiZh9ae3jK&#10;I/nkfE9YtlWWGSSd8ReZVHcTppwqtoEAAQIEDorAXrQFDnIal9O51UH3IMOkM++/uFCSiZ966263&#10;6XWpeXn7su3ymqeddkp/39d6O+Xc7fOv/1YYa7yp9WZqvnyqpdSi1Pnz/EBvq+R5gtStx/pLalCP&#10;V/jrCl+axo9Oy56ocfqX0reV/oyMEzchta9cLa4+jvrWeLtmXhWrpJo6TGo1qR1tXcfP0r4mazNd&#10;5a4NUl1u8Wvc+i9qw7Gd0mJUvKSUfpR6J2+Ve2ynVAqVRNuNnmnGbSiJKkv6FpJCC4nYwrSor8ps&#10;LV+2U1KgKepK2Speamm5Dp8a7hjGeltyWBmyIDuUkOkpvWS/lW0WVoR6d1cLbR+zQxU/owpTUdo2&#10;vTXQE8v5k7A857Jdkmyb1/5UAu3ZkFqSYmzlm6mEGhK5V2GnCImbVtj43HvujUqkGjJahnKY2inj&#10;cy+zcy9xehZt08y0M6HGta9pt2S/p8TO305J/KnUhdZ+S9MWUzH75qvjnu80boY13ftS2nhKOan3&#10;FmfOrKl1UFPLnRxzbOdMLZvGfe16tOxz8hvbeWNbJe8X6P0paYWkRdL3vCZrSEGTc9YkZHra9+x3&#10;rc45nm9g9v6ULFv6ZroXqI/PWZAce+gb1KIasks9/eTR2ygr93+NMevPMeP4rBdhu/kUyUCAAAEC&#10;B0vgILcx9qJsB0t796VZ1ud2ucnFxt9lssto8/S3a6ckcqujpUJxCUOvumScOm+vd/f671jJSS0j&#10;9Zhel8y41xN7/Sbjebw+P6+h9NzWq06p2WRdH7biZUmf6+Nezj4/bpW55DWm1NdlvFfD+Zzn+fTp&#10;c0u8TQm2NtgmQhZXpFQ8W+UzG1xo2IpzvvL2rcesR/dxuq/JeG1Jn814tjbtk2UbZVy18udO+a9E&#10;XOY3z2jKLBGn+v/WNtvE24pwUVPrqV1o/qISP0/kpD//Vaz/UrJ+dZhvMS/dGKvz9HHjXE3gAnPn&#10;pjnfoKe7HNfKvsU83nZLV+OYI0CAAIGDLrAXbYGDnMZB9/9yLF9vp7z+9a9feY4++7L7+uCX454r&#10;MwECBAgQIECAwOUSOMhtjL0o2+VyPEz5aKccpqNtXwkQIECAAAEC+yOwF22Bg5zG/qhe2blqp1zZ&#10;x9feESBAgAABAgQOgsBBbmMoGw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BgLnBjzTy7wgsrfHWFPryp&#10;Jl7aZ2o8TMNXLpd9+KXv/e6ExeKmWpY0vrfCcyv8jQrPn6avqfG3TdNX1fiHK/xkTWT6328OQ42W&#10;wwezsFb9resX33jL4m2Lty/esrhrcf3iH9f4X9X4hxc/Ucv++eIdyy12nrj9zD941uInF4tP/OBP&#10;//jwM4vFR8b0tzY68twPZXkfPjjFf9d3j/EXz/r17/2ftf7BafmrF1d9IQw9/m9My4/dtBr/WT3C&#10;NP6jv/MPF4vby/fsWJ611Yue7nrxFlP8j/3JnS/Mutun+T/93U+1+cVXfdfbU77b//OYfp9P3Df/&#10;y3ZIFn+vpnNMsuyWKXxVHaBP14JvqvHxGmfd2299yc3PftNLbr79OxeLn3veuOwf1fL50M+BH6yF&#10;r6twpEJP/28vFu9eP5ceePli8dh1i8VO59IDL3/sugde/kff8KGbEh677qZK89kV5ufSM5XuOyuf&#10;69/1Q4u3lMNXfsVi8QN/c7F4T42feulicc3XLBbf+V2LxZlrKtJiCNE0vPt7+lTt8nK6nxY/Xitf&#10;UeEjFd599w8tbqk0b6g0v63m+/RVi+sXtaitr9HaUKfX+P/acrMECBAgQIAAAQIECBAgQGDvBYah&#10;Ls4IDJwDzgHnwLbnwNkzp89Zd9VVVz137/9GliIBAgQIECBAgAABAgQIECBAgAABAgdVQF+K/iTn&#10;gHPAObDDObC50fpSThw/Npw+dbJNH3v6qeE5z3mO/pSD+g+bchEgQIAAAQIECBAgQIAAAQIECBB4&#10;BgRcR93hOqr79c+5J9/54nw5bOfAyRPHa5c3hjOnT7XfQ55VeeLxx4bn1vAM/JUsSQIECBAgQIAA&#10;AQIECBAgQIAAAQIEDqjAYbs2an/1BzgHnAOXcg7k2ZQnjx4ZNs6eqc03hjyj0t4DludXBAbOgWfk&#10;HGi/t35vQxkfPfJEfSnDQIAAAQIECBAgQIAAAQIECBDYH4G6AOIZBAbOAeeAc2CbcyDv+Vr/ezLX&#10;ePvzKvpS9Cc5B57Bc6B+l8ePPd1+g5sbZ9t4f2pLciVAgAABAgQIECBAgAABAgQILBbr1wnN619y&#10;DjgHnAOr50D/bkre/dWu6c6fRdimH4bhqiEPHpd6DuQ31/tS0o+p7kaAAAECBAgQIECAAAECBAgQ&#10;2C+BS72+YTvXxpwDzoHDcg7051GWz6RUH0r7roq+lHOe3Tks54T9vDx//837MvN+vaeePKo/Zb8q&#10;jPIlQIAAAQIECBAgQIAAAQIEPJ/ieqjroc4B58AO50D6Uvo13dwj37/nkL6Vft/8oR1vnhk2LzZM&#10;zxocBLONzTqeK+Ei92ej4h+g/bkSy5J+q/abq2fC+nu/VN0IECBAgAABAgQIECBAgAABAvsl4B7b&#10;y3OPLWfO254D83dHXcr0Dn0B2+ZpG31Ie3IO1HczhjMXCPnmRQ+JX38XzM/zbcqRvoH2PNAsbu8v&#10;WN8+y/s195X0t0l7/rvYrDj9v2FI+VLWcZ82d7NvVb7NWRlXyrab5bso47y8h206x3ZpWlbe97Vf&#10;tUX5EiBAgAABAgQIECBAgAABAhE4bNdm7K9+jQN3DuzmmutOcVyPHa/Rc9gHh0vsT8mxms7pXB9P&#10;yLucltfO+7FMnD69w3jZzzKlm76Vnu6Ftu99KRlv9aeMfSr6U/b/34vlOTGdC/pT1F0JECBAgAAB&#10;AgQIECBAgACB/RS40LUm6/f/epJj4Bg4B5wDB/Mc6M9z9OdP+jjLtwvbHMtZn2HvH1m5lj7vW5nF&#10;7f0m/T1sF+vU+1PG7Vb3Z1f9KTv081xsWcQ/99xYOQfKWn/KftYY5U2AAAECBAgQIECAAAECBAi4&#10;fnPu9RsmTC7fObDdNeeLWe54Xb7jxXrVerX/4Zz3eu2iryH9IHk2pT+fkuvnWdauo+9i+/6cy8p4&#10;N9u1OPWurnP6fXqfUB/v9D6zxLmY3+r54jqnVs+pVQ/9KeqpBAgQIECAAAECBAgQIECAwEES2Ok6&#10;hnWr13V48Nj7cyDXc89echiv5Toue39cmO7O9Hz9A+vLLtznsLFR7/qq79pv9U30voyk1afPM67n&#10;VPr19vTBnD51soX2rEpf1/pNtjue6+mvl3038+cp105lXlmX9Lcrm+Wx6ce39ZfVvOdTDlINUlkI&#10;ECBAgAABAgQIECBAgMDhE3AtxzUr58B+ngP6U5x/+3n+XYa8Z+/mOu+xrvV5NqX1gUx9C7lmfurk&#10;ieU35nNNPev7cyyZ7tfZs6ynm2Vtee+jSN59+rzjrE8/Tu8TuVD8da/E79teyvhi81vP/8qf78dZ&#10;f8rhq5/aYwIECBAgQIAAAQIECBAgcBAFdr7WdOVfq7H/jvH+ngPpT6lrw5cccg3XMWRwuc+BeT9A&#10;nYI7DfP+lPn07LxN/0jvT8n4yaNHhscefWQ48sTjwxe/8JfDX37+c8PnHnpwePAvPtvC5x56qC3L&#10;ur/64heGo0cfX3kupZ0PldfJE8erZDvZZD/6+7zyW5rvV7bLfF9WkyvDuH6jtr/UkGfTdi7fTmU/&#10;HOv0pxzEmqMyESBAgAABAgQIECBAgACBwyvgWs7huCblOB/U4zy/ntuv617M2PVY5/Z+nNu9jyF5&#10;7zxsbtY7m3YIjz7yyPDnf/Znw6c++cnhN+6/f3j/+943vOXNbx6+//u+b3jda1/bwve85jXDTTfe&#10;OLz6hhtayHSWve61Nw//5A23Du98508Mv/SLvzD83sf/y/D//u+fDseefqoKtRuX9d/ffL/m26/t&#10;47Qq37I/W/0plxrqyZxdlnNelsM1rT/l8NZP7TkBAgQIECBAgAABAgQIEDiIAru75nS4rt8wcbz3&#10;9ByY3jnU31GUe+bPblSfSVte128z3ean++M3a1zzG2dODWdPnxw2z9b7jKY469Nnan3Sad/UTnqZ&#10;Xn/n0a6uKzvme3rMryDzfJOkXdOe9ml5fXua36inM47XOX3y1Klho/pNEvrZdPzEieHEiVPVnzIM&#10;p06fGf7iwYeGBz5R/Sa/+VvDh37hF4d33f2vhx97248NN7/m5uFFL3zRcO011w5ff93XD1f/3auH&#10;r3ve17X5LL/m+dcML7j6BcOLX/Ti4bprrxue99XPG772a752eNF11w3XXP384dprrx5eeO0Lhm+4&#10;/sXD33/1DcNP/4u7hk888D9aX0Uve94hlumjR55oy9szMfluy8qzYfP+ja2+lc2NegLlVH6ntWmF&#10;E8dOtnD6zJnhyNNHhyPHKmQ8hSePPzU8ffLYcPx07f+Zk8PRY0+2cPJs/aYrgdP1rZi27tTq8zP9&#10;74h2LtZvOWXOb7rPZ32fz/TxY0+P65biXf7KGS/Pt8nB91MOYk1SmQgQIECAAAECBAgQIECAwOER&#10;aNdpruBrMfbvyrmu9mV7LOs6YL7x0O+Z79d3c516I99+yHXC7UL9Njf/P3vnAVXVtXVhYhKTqGn2&#10;EhVL7A1776IoRcSGSEd6701QBAXBBhg1imLvqIgQEYm9YItGY4stmtijUqQz/7X25SgxyXvvN0XU&#10;LWN77j23sM88+zDuWN+dayo1VKoF8/OfvebPrlt6L/4dol7Mr/2z58n9Upv/YQ2UrWeXXVe8pguI&#10;FTx89IDehXwaxByYn/BfHOYM2Tk54nZ29lNs354MDw9vGBmZwMBgLPr1G4hmzVqibp0vBCdRb6CO&#10;ls1bon3b9mJ00uiEQQMGYYzBGDjaO8LOxg6jR42GRnsN8fya1WsJ5lKjenXBUOrVq43GjdTRpnUr&#10;NG/2pdgaTzTCooULRN8wvgb4euOtcv2pcleYn/A1ooyyPIWPBMjKzCR2kks8hTknkPk4C7dv3cWB&#10;vYfg5eUDEwszGJubYqKZCcysLGDv7AifAD9MmxGGmbOjELvwK0TNnY3Z0XOxev1aHD52FLfu/IJ8&#10;YqSsG+fEiLm8+DeAHns239Jrmp9Xlqm8Ddd22fXHxyt5ytvz+VQeqVRAKiAVkApIBaQCUgGpgFRA&#10;KiAVkApIBcqjAm9DPUYeo2Qqr3oNcB0092mOqI8KdkKFWa6j/mZeXE8lDiIG3y6tp4r7ym3iI0VU&#10;F+ZRSK/PU96TC73Kc3hLr+e6q1JD/s1jZZ8nb/9WN6nHH+tRup7+qJZfRH6q3HzKjqefPFqXmVlZ&#10;QsUnmVnYkZwCX19/TJxoKjjK2LET0KVzD1T66FPUqV0f2iN0oTlYE3o6etDX04euti4mjJ+AqcFT&#10;kbApARlHMrBl8xYsX7YcQYFBMNA3QK8evdCze0/07tmbvCg9oDlkMLS1tTBUcwg6anQQPpXq1aqi&#10;Qf0v0LJFcyxbGocH9++Ja4KvA67Pl5QejwAkz1gKM5WyPIXu8j+6nPJzC5D9JAfXr9yAr7cf6tHc&#10;69aqj6pVa+Djzz7HR1WqoOJHlWj7MarWqIkvGqqjafMWaN6qNep8UR9tO2hAU2s4DMaOw0RTM3j6&#10;+GL5qtXIOHZMXKeqeZTOjf8GlM7vj/JfFKal+jvy5v9tlzylPH5ylHOSCkgFpAJSAamAVEAqIBWQ&#10;CkgFpAJSAanA26uAKBbJGqKqaCZ1kDr8A2tA1KDpfVXfhy8RGdlF3PeHGIv4RyikpIhqqTSKC6kq&#10;XWbwPipTP79MyzxXPMaNlKj2Kp5EW1F7LHMMyu9+/gZvfv1VHuvffI55fb04nq2xYmRRLyvuN1dE&#10;PazYb8G//WjGMfj7B0KPGIm2th4mTDDGiOF6aN2qAzp17AETYyu4OHvB1NgCTg5OoucX+1AmB0xG&#10;/NJ47Enfg8MHDyM9LR0r4lcgfHo4nB2dYWluCWMjY8FczE3N4ejgADdXF/KJuMPB3g5jx4yGnq4O&#10;dLRHELfphBrVq6F7t65I2p4ouAVfD+wTKxTXHs+U+YniTfkDnkJPuX/3vlhSmzdsgZ62Prp26g4t&#10;TW3ojjCgPmMNUavuF6hGvciqUo+yatSXrAb1LOPblT/5DO998JF4nJ/ToFETtCF/TS/qbdafGFJf&#10;8t/07NULZqYmWLJkEa5fu0pz4TmpvDRlr+VnTKH0cb7/R2xLef2btH127LwG6filP+Xt/bwqj1wq&#10;IBWQCkgFpAJSAamAVEAqIBWQCkgFpALlQYE3qe4ij0VVi5M6lC8dFI+I6O9F9VyRiVD6Pfhc6o+U&#10;R32E8gsoK4FKu0VUMiym6fOWB+/jx5RRUEj1RNrHW34dv151vlW1Rq6x/q4OW1qDleuifK2L1+V8&#10;iPVaWstmrsIckPfx4H5fBUU88pFPeT83frqBJXFxMBg9BsOGDYe9vRNcXT3QqlU7fPZpDQwepAU3&#10;Fx/iJ+6wsnCAl4cf7G3txfD29Eb03GhsXL8RmzZsQmx0LAKJyYRMCYE/eVx8vX0RQHkrzFzYv8KP&#10;b9ywQeTQh4QEUxaLL6aHhVKefSQCA/xhasIMRwu1ataAna0NLpz/QVwrfI0oPKWEGNB/4yl8+SQl&#10;7sCwIcPRp2c/WJpZY9zoieSPGYhWrTXQo3c/dOvdF9179SVWMgB9+g8S+zp06kr+lLZo/GUL9B+k&#10;CRNzK5hZWkOL+JJGlx5o1bYD2mtoCF9NjRpVRd+yiPAZuH/vrpgn/71gDxtfz4rmgqG8Zdez5Cnl&#10;4ZOinINUQCogFZAKSAWkAlIBqYBUQCogFZAKSAWkAooCr0tNT85T1oJf1zWg4iclquxoUZcmPkI5&#10;1FzLvXv/AR48yhLj4eNs8PiV+gopt/mx7NxCZD0tEPvvPniMR5lPQThFjHyCK6oaq4qnKLVXrnuz&#10;Xoon5nXVTs771V/3ZWv4vJ7YW6U6L7zGyBNFbJDHg1/vY3HcYgwcNAh9+vbFmDHjMHjwUOq/1RAd&#10;2neBrs5oYij2lIfiAWcHb7g5+8PHi3nJNERGRBIfmY+5s+dhStBUeLh5Endxh7enDzEXb8yZNZd6&#10;fq0g78py8qusxDfJO3H+3AViD/dw5PAh7NiRiKVxSzB7VhSmhUyFn68P3N1c4erijP79+kKjQ3vB&#10;We7eua26Lp5xR4KT/8WfcvPGLepFNgptW7UnDuQCH89AWJnbkbfGGkYTLTHOyBRjDI0xevxEjJ1g&#10;ggkmFpSlYgUjU0sYGpuLffw477d1dIW3fxDcvf3F6/oNGIi2bVoTexqCHt27oWaN6hg4oP8zP82L&#10;61/o/8xb8+rXxovz+yfuS56ifFqTW6mAVEAqIBWQCkgFpAJSAamAVEAqIBWQCkgFyoMC/0T9Q77n&#10;21HnkueZz7Oqpqza/vF5V3hHQQF7SSiz+2kW9u5Jw8UL53D+4kUkpuzClqRvsGHLdqzekID41eux&#10;dOVaxK1YI8bKdZuwcWsS1mzcgmWr1mHrjp04dfYCzl26iqPHjuMR5YGratyquahuc52Yvtcuat9l&#10;5/ji7T+e8x+f2xdfy/f/P6+Xz3099Xp+3gvJj8LrSln3WdmPifM9wJXrlygTxB3Va1ZDA/UG6NW7&#10;N9pStry6elPqt9UHvXoOgPZwA5iZ2BCLcISZsR0c7bwREhyO8LAILIuLx6rlqxExfSZsJxGrmGgm&#10;tm7O7sQvfBE9JwYb6TrYmZyKo4cy8NO1W3iaRZktxBOzsh7jyZNfcenSeWzduhmRkeHw8yNe4+ZM&#10;/hgbGBtPQJMm6ujTpyfmz4/Gw4f3yAPGGSpKf68yHhXa//wcqW6m79qD9m2oT1f3vnB18oK5qQ0m&#10;WTrC1toFpmZ0PLZOMJ9kD1NLW8qmtxG3J9k5w87JHY6u1NOM9ts6usHV0w9uXv5iePgEwtN3Mrx9&#10;/TBqlB769u1F7GkARo/Wx6BB/dGrV3eEh4eJ4+LrWzVXPg9F4L8jyv3iIu4Z+GZfV5KnlIdPinIO&#10;UgGpgFRAKiAVkApIBaQCUgGpgFRAKiAVkAooCrzptRh5fG92ra38nd/ntWel5qx4RIrJM1JYVIRT&#10;p0/DzcMDcfHLsXvvIXz3wzUcPXUBu/cfx7aUPViXkIKV6xOxYt02MTZu24n0A8fp8WPYsPUbrN+S&#10;gq3J3yJm0XLYObiI3IXMJ4+e1VVF/bG0xlr29p9r9eKc5Zr5c63ePm2KyMuh6KHcLi4uxi+//EJ5&#10;6hlwcXNBzdo1ofaOGtQbq1MPrFaoVbs2Gjf+khjGAAwbqoPhWnqUPT8KY6lPloOdG4InT0doSBR5&#10;UcLw9cI4rFy+hrwpMcQpbDHGYDx5WFzItxKGsGnhmB+zUIwN6zbj3PcXkJtDDIGWLKOE/LwC4c9S&#10;PGDsy/r+zGnhU7GytIDxRCMYjNJHG5pTlcqV0LtXTxw6eADF1ENLdUy8LcNTBCtSzrHqKdbEd3p0&#10;6w1rK3vKavGGs5MnggJDYWFuCwtLO7i4e8PVw+fZcCdm4kWsxC9wKgKDQxESNhP+k0PocV96rg8C&#10;g0IxMyoGUbNjER4RhTlzZmPkSD20aNEcPXp0hy7lv2hqDkH//v2gpTUMGRlHcYd8NSV0bDzvfOoD&#10;xrd5/s+PQ5nzm7eVPEX5tCa3UgGpgFRAKiAVkApIBaQCUgGpgFRAKiAVkAqUBwWUOpncvnl1KHlO&#10;/8lzqqpnssb8W55rzfupRlvC3xvnUSi+T17EdVAKRsnMK8TGxG8QOisWO/cdQ9q+08g4eQNHjl3D&#10;sVM/4Zu0k0hIPIDE5CPYkLAHm7buReq3p5CSdgw700+IkbTzCPGUQ+Rd2YbQ6bOwZPHi0ppyAZWT&#10;OZOeMy4KaR/Pg2anDJrNs3+l+1S8hWvKyqD5c622dHAfJ+X2s/dR3k9sFR2U7T+puXxvOhl0rv7m&#10;wXV67iFVWqPPfZpTuh5U9Xr+bY8ePxa5Ppztc/HSFWxO2AY7e2dUq14b1arVQp069dGFMkE4e15L&#10;S5v6V42AgcFYGBpOxPDhOjAxMRfDnDJEbGzsKD/eB7OptxePzZu3YdGiOISRT8XfP4h8JV5wJl8K&#10;3541ax6mk2clNTUdN2/exq1bd3Dlyg3cvn0fmdT3LiszG3fv3FH10qN58hp9/OgRjmVkIHrePGIe&#10;5hipp4cB/fvjww8+oHx67qc1AOfOnuVnq9gErfFs8owVC79KMTKznoir+klmJk59d5q8In1hZWVD&#10;8/KEJ3llXJw94GDviiBiJBEzZ2F6eASCp4bAx48yXvwDEBQcgmmhM8QImTaDnjMbvPUPCIavbxCC&#10;iKeEhUUiNHQmgqnXmYeXN0zNLdC2fQc0bNQYGp06o0+//hg0RBPde/ZCtx49MUJHF+EzI3Hi1Hd4&#10;kpWNIjoPBUXF4DnyemDPCvvglMH7mOM+40x/95r5F99P8pTy8ElRzkEqIBWQCkgFpAJSAamAVEAq&#10;IBWQCkgFpAJSAUUBrrvIITWQa+D/uwZU/IBpCvtOVFSF9zGXoO+7l3DGBPMUvk/1TmIbfO/IqXMI&#10;Do/G2sTdWLU1HcfP3sGe/T/i232XcfDIdaSknsGW7UexNSkD8atSEbc8me4TP9lxBMm7Toixdcdh&#10;bEo8SD3BdiAiKhZhoaF48vgRfVefejEJxkHHUrpV+MqfbVU1dIWl8JaPofQ4xHHRPq6zi/H8fZ8V&#10;13m/+BuibP+/Osrnq/R7hTqwV4M9KKWeDaU/HZ9z9j88fsJ8AcjOzsW+/YeIGQShbbvOqFGzPtq1&#10;60K5H/3IB2JJ3g0f2Fg7wsLCGi4uHoI9ODg4Y5jWcJiYmsHSahIcHB3hQ9kmc+bNQdKOJKR/uwer&#10;qIfdHOrnFRQUgsDAKZg8mXwdtA0JmU69u+bgq6++xrff7sfVqz9RT6+rOHbsFI4f/w7nz1/GtavX&#10;aWa8PIuR+/Sp6hqg+w8fPBBZ9Xa25CEhpqKro4M65JmpUrky1Bs2xLq1a1GQn0/98ArxNI/ziIqQ&#10;k5tDx1mCwmLKq6eRR4+7urlDQ6MTzIh3uLl7CKbi5ES9u1w9iQVFYxl5zKJjYhA7PxZzid9MnzED&#10;U6YQT5kWhpkzo4gHzUVAQDDdnyG4UFTkXCxbuormthUx0QvhRNzIztEJxmbmlGdPPdI6aKB9x05o&#10;3a49Zdr3wUBiKjoj9Snnvh++aKiO+uqNMMnWDhknTpX+ZaHzkpUJVR82Okt0znKys+jYuC8bHU3p&#10;OX3la4zm8rJzkDxF+bQmt1IBqYBUQCogFZAKSAWkAlIBqYBUQCogFZAKlAcFXrbGIV/38vUhqd2b&#10;pB15Qeh77fQ/1Qt5cO8gJic8+LaKM/B3yvPo4dDIeQif+zW2785AYtpxnPrhHrGUS0jdfY56f1H+&#10;A3GUDQkHaOzHorhtmP/1Zqxan0b5KftVPIVesylxH9YmpCNu5XbMmrsQU6dMETVVwVDoN5b9xz6V&#10;3/x7gbdw/VU1b2X+yrYMH+Hn/KfxF2ql8looB9cC19xplBBbeF5/Z48T9dLi/bRCMmn9Ll++kvpR&#10;9cbnVWuiWfM2xEn0iJ3YwsnRHZMDQ0QvLEcHV8ydG4ulS1fAnfpgDRgwmPJBRmPSJBs4ObmQZyMM&#10;S5ctw660NFy5ehU3btwUXCI4eBp8fAKIRYQKT0p09FeIiVkgWAq/XwplDDFPYV8KM5XTp8/hwoUf&#10;cfOnW/j14UPyYfD1xodB8yW28oT8NOm7dwvW6OPtDXMzM+r11QvVq1XDBxUrwpP67bGPhftm5RVQ&#10;/yy6TlUshY6ZfoqIr6xavRr1vqiPBg3UMX78BOGpCSbvCc+VeU94eBRmzIgg/8lMxMTGYu26ddiR&#10;nIKNGzfT3OcjIiJS8BSe/9q1G7GF8pE2b9qGb9MP4Idzl6nv2DHSYiXmxc6nvmBToDfKAL3Jl9Kp&#10;aze0aN0G/QYOwljDCdAfPUbwFi1tHTRp1hy16tZD526UrxIZhZ+p55rqGladL+U6VXiK6rFysMbE&#10;Knq5eUieUh4+Kco5SAWkAlIBqYBUQCogFZAKSAWkAlIBqYBUQCqgKCDrmS9X45G6Sd1Ua4Ay30Hf&#10;c6fxnKMoPIXZBFVpSapMys4+eOQUPPxCqN9XOr7ZcwoHT13H3sM/4tjJn7H3wCWk7ztP/b0OYsWa&#10;XVi1Lg2L47dj+ZqdgqdsSTqE9P1nRX+whKT9WLs5jXhKIubGfI0pwUHiO+liPlQfFj1+mH/Q71ay&#10;W5Q66+/rq/+Jp/Bjzx/n3l/KEAyGs7t5/IVaqXztq7+OmKPweeBtUQGtY8HOyE9VmtORmZWFqSHT&#10;0K/fAMr0GER56UMpN90QLpQl4unpLzwpXrSdEhyGLQnb8fhxNmWr3MOKFWuIOwQTV/Ek9jATcXHL&#10;cORoBu6Td+Rpbi6yc3Lw449XRZ8vZhTsS2FPCvf3UkZExCziE1uwb98hXL9+Cw8ePBZ9v3788Tru&#10;3n2oWj40e/7H/qxM9tIQT+HBPb8iiXWETptGPbqcMdHICK1atsS7FSpAT1cXt4lFME9hLwrzFOYq&#10;ufnkVaH7Bw8fxKDBg1GpchV88slnlBWvCTMzC2IqvsRJZmHhwiVYt24TVq5cTT27ppA+IVi5ahXO&#10;X7hIx36H/DMnkZaWjgMHDuPo0ROiR9nFi1eQRtn226nf39EjJ3Hp4jX8QB6br0mXOdExcHB2hRX1&#10;QrOxdyR+YgEzy0kwtbCC4UQTGJmYYfQ4Q4whrjNIcxiq1awN9SZfkn/GrTQPhv/mlJT2PVOtqfy8&#10;XLFPJdKrX2cvOw/JU5RPa3IrFZAKSAWkAlIBqYBUQCogFZAKSAWkAlIBqUB5UOBlaxzyda9vfUqe&#10;u7/v3DFfKEQu/c/fceceOwpX4Ro18QeCKRRzgAe/5iB0xjwsjFuPHbsy8N3Fe0j+9gy+2X2G8unv&#10;4NCRK9h/6BK2JB5C/MoULFuZjMXLtmHtxt1iu2bDLuxIzQBnp6zZuBPxq5Pw1eL19B31ufD29sCj&#10;R/fF72P+UVzMtVXmHAoPofoyeWiKiri/Ub64/fyx54yEj0X1uv+2VRiL8v5/n55ybf77WpblKeI2&#10;MYYSYgp8LvKoJh9L3ovhI7TRu3dfGBubwdTUEsYmFpSf4gp7Gt5eAVi1cj1OnTxLPinOSofoycUe&#10;lfXrNxFPOIbLl68IzlBEASyF5CG5eOkStm6j/J/Q6fQeznB0dBXDysoWY8dOgI6OPvT0DMTtESP0&#10;xP1x44woe8WBmIaf8LBwpsqtmz8TQ6C8F77OyIuVRXkiiifr+rVrxHcSEBUZCS9PT1hZWqKjhgbe&#10;UVNDh/btcfHCBXqZypdSQNfF7buU+U7XzPmL56Gnr4eWrVqhfoOGqFq1OmXCjICtrT1lukymOYeL&#10;/l3sT+HeXlrDh6Nnr17o07cvjCYaCx+Ln18AsSbmTT6CDbHXhkdw0DTyxvghfMYsmlsSjp84jf0H&#10;jyAtfS/mRs+nDJbAZ8PLxx+TbOwxddp0OLm4U57KMPQlnmVE50CHtGnesg2+JL/KUMqu37YtQWSn&#10;MEt9mpNN5484L/mL6IY4j6/zdSV5Snn4pCjnIBWQCkgFpAJSAamAVEAqIBWQCkgFpAJSAamAosDr&#10;XGeRc//3a69S8xc1J05BPIXSG6gWy4N4BfX6oqqxqNUWUv04MyefMlKOIWLWIqzdlIY9B8/jzIWH&#10;WLflIPGRU9hDvpTUtO+o79c54ikHsWRZImIXrEfk7GVYuHgTVqxOJq6Sim07DlCWyl7iKSlYuS4Z&#10;S5ZvRhTlTri6OeH2nZ+QX/BU8JDikgLk5mWTByBLbBVGwnPix4qK88VWzJGZDw3uV8bb/52pqHiR&#10;isu8qIm8/zpdJ0oWvdjSClDNXVWHP3f2e5HfPpIyPAYOHIyuXXtQ/66xxAz8KWM9glhBlPBa3Pzp&#10;DvXY4nz4XOEbYU8G9+g6dOgo9ef6UYwDBw4hcXuSyBmxtrHBSH199OzZmzLsR2LMGEMYGZk+YynM&#10;U8aPn0g58LYih8XcfJLgK5qaw8knMwh9+gygnHtd8pwYi55eCZs348zp07hx/bro/8V9vzgf5c7t&#10;21hDfbtmTJ8ueEq3rl0FT6ldqxYO7N9feo0SESVfCvf7unr9CmXDm6JGrRqCp1SrXgNt27bHOPKG&#10;WJJfhHmSlpYOOnToTLkqXUS2Ch/H8BEj0K17dzRv0RKdOnWhY9IlBqRHDKofOnbsSrr1JG/PYGiP&#10;oGMdPYH6j1nD12cycaFouv4P4UjGSaygHJmplLPC+TR+AcEIot5nbh4+mE39wmLmL4IX9UMbNXo8&#10;9A3GYSSdg/4DNdGjZy80+7IpunfvQpks68W5Y46S+5QYEx2PKgtHOaev5/ZleUrdmpXr92lTbUjH&#10;+h9panxRWbN9vSqa7ep9rNnuiyqaHepX0uzY4APNTg0ravZo/jGNTzU11CtrdmpeW7Nd84aayucj&#10;uZUKSAWkAlIBqYBUQCogFZAKSAWkAlIBqYBUQCrwogKvU91PzvX1rIe92eeNs1O4FstDxVOog5Dg&#10;E8xS8gtLcODQCerns4R4yH7KRzmEjJM3sXvfRWxLPiWy51N3n8L25CPYmXYSm7fuI56yjZ6/ElPD&#10;5iNyzlLq/5WEpSu2Ykl8AhYsWYfoBSsxf/FazJ2/HMFcfw3wxrUbl3H73s/IL+I5KIyE+xgV4Un2&#10;I+QWcNb28/2FJdyjjLkP7+Pv6P92MF9RhvI63qrYDLMUZfA+uS5fZw0UT0phaYa56liKKV/kV8yK&#10;ikT7du2IG3RE3779iW/YiJ5cAf7BlLM+FYsWLhX56ou/jhfbhM2J1OdqD3bv3kueiR1Ys2Y9PW8y&#10;5dO7QVd3JAZQJghzh06dO2PosGGCORgaGgvPi7W1vfCqeBBD4P5fUVFzhadj5szZ5AsJgjNlt7OP&#10;hZ9nQEyBmYpGh47oR74Q/ZEjYUuMhrlJ8o4d+PnWLZFPzzkqP5w7h6Tt2ynjJRDjxo5F3Tp1UKtm&#10;TbGP/SnZT8nPQav91i+3YOdgC7V31FD3i7pQb9QIlat8TKyCWchAtGnTDurqTShPpTGaNGkOZjvm&#10;5pbU98wVfv7+8CAPjLEJM6Hx5KOxozwYP+Fn4fnyMY4mFmI80RzWkxxgYW4Dw/EmGEXHwXzEgzw3&#10;gUEhCJsRiSjKuZ9BPcVCqe+Zj99kePsGYjpntdA+fp4FMSYTMyuMo/fU0dXDSD1dfPppFWgOGYzj&#10;xzLE9cg+FR5vM08Z1bWi4wmvd4uveH1Wctnr85KztP2etue8Py+5FlCp5E7weyW3gz8suRH4SckF&#10;euy4a92STXbtSqKsNEte/Jwk70sFpAJSAamAVEAqIBWQCkgFpAJSAamAVEAqIBVQFHid64By7rKO&#10;/erXAHMFZhhPqSKbR4P8H/RTSP2H8opoL7XcmT4zBtOmx2Dn7pM4c/4eUtPP0jiPlLRz2LjlAA4d&#10;5Tz6k9i95zS2JR3EyjUpWLhkI/lZlmDe/JXw8p8OWyc/mFi6YLShFfTHmmO8sR0MxltiINV0GzSu&#10;D08fd7h7u2HWvCjysqxB0jfbsevbVOw/vA/nLp7FrTs3aS45ND8VJ8kvziMiosreLktS+Dv6nMf9&#10;/Iefz3xIGcxgeDz34bz6cyCvg790DrgnFI089jRQnyjmK4WUJXL50kXKGdFB2zaUjU456dzDKpp6&#10;UjHXsLSwEX2+uNdX5My5iJ63ANu2JuPggaMi74Tz2rk/V79+AzF0qJZgEg0bNiLPR2v06t1bsJQJ&#10;lGdiaGgEBwcX0cfL0tJGsBKFp3A2fUBAsMhX8SWmwPs5Y2UGMYcgYg+TJtkRRxmFIZRzMnjQIPTq&#10;2RM9iNUwM4mNicH3Z84IpkIXqPCtxC9bhqmUddKHfn/TJk3Anhal31ch9cizd7THexXfRZVPquDd&#10;999FTfKwtG7TFo0bN8WXXzYXufTdu/cSPhonJzcxj/nzF2DhokX4evFiLFi4kDw7oYKxjBkzTvT9&#10;io9fKXqT8fzZa2NmaiXyZiZZ2dM8J5I2OujYuTv18tISw4B8Ota2jnCg92efSgAdL/OUryivZTVl&#10;2ocTW+LHPL39xTCcYER+F8qx790DDep/QTkxTuQTekRHXEI+nQdi+5fWBr3Pq379y/pTzPtUdHoQ&#10;pFaS66OGHD81PJqshl9pPA5SQ2GIGhBGI5Ru076HzvScKQ1w3KsLlrvoQ/l8JLdSAamAVEAqIBWQ&#10;CkgFpAJSAamAVEAqIBWQCkgFXlTgVddK5O9/9fUqeQ7+yjkgYCJyU4hPlOQiJy9LEAumLE/pvyXL&#10;12PajBgkJh/EgaOXcTDjGk5+fw+79lyk3l8HkbzzJJK/OYJNCenYuDkdq9elkDclnjwnEbC09oT+&#10;aAv0HaiL/oP1MEJvAvTHmNLWENojjTBqrBndN0Tz1i3Qow99579bZ7Ro01LcV2/aCK3atabn6WD0&#10;+DGwsLZEaHgY1m1aj+0pSdixMxknTp/E4+xMwX5yC6jnEY1CyvEuptp6IWeTc663+Ckmnw0fH33n&#10;vYQyuwuyxbFyvzDuHfab9VNam//NvnJQk32r50PnhDM1FA1ErkbpOXmWWU7PycnKxPGMo1i04CsE&#10;BvhhguF4tGzRXPT7MjY2IZ7hBTc3T8E8rCxtYW/nAmcnD8yeFYO4JSsEU7G1ccSwYdrCu8F9sQYP&#10;HoqRxDzYs8GMYaT+KBhOmAAnyof38fUVzCEgIFhkjDCD8aGeVmFhEcKfonAVZhGcAT+bfBvTyI/F&#10;mfWzZs0T+/yJ8bDvxMLcXHCVgQMGkE9jiLg9JTgYnKGSk50tsup/+flnyoJPxCjqz/Vl06aCp7Am&#10;/LM0Pg4VP6yISlU+woeVPkS1GtWolxbxGeqn1bp1W/LDjIGvrz+WL1+FDRsScPDgUZEzf+bMWVy6&#10;fBnHjh/Hkrg4yqafKnJWuD8Ye3JmzpwljoeP0c3Nizw0joKnuDh7ws7WmbQZi1atNSgHpQ2aNW9L&#10;/cLaoV37LhimpQdLYi6OpK+buy+iYxZR1sr3OPP9RSwiL5Cf/xQxnJxc6H1syKvTE9WrVUWnjhqU&#10;eZ8q8lP42JitcO8v9qrweVfWAftWyq4DZW2Ux+3L8hSrPu87PQ1WK0HQe8BUNRTPIHYSroYC2iKi&#10;dNB9hLwDBH+AbM+PkeHUGssd9CRPefGDorwvFZAKSAWkAlIBqYBUQCogFZAKSAWkAlIBqcAzBcpj&#10;/UTO6a/U9+Vr/931wwyC+QL302IPRzHuPniIAjoNp85dRmhELBK270Pa3u+RlHqC8lJOYt+Ra0je&#10;dZa8KUeQvvccEpP2Y+36FMQtS6Dvny+EjZ03DMZYEEshXkLD2s4T4yZYQc/AiNiIGbERF7h6BcHG&#10;wYPYigFq1KmFL1s2g3rTxqheuyY+q14V737wPtQqqOHjzz9FhYrvQe29CviwSiVUo1yImnVro079&#10;emjfSQPDdXQxZtwEkc2wcfNW3Lh5i45ApWAu5U88ycqi+yrPSgGxkwLytbAHp6A4F3mFOX/OU5ir&#10;0OvkePUaFJT28crLfUp58ZninBQU5iPzyWNxO49Yy7UfLyMyIhxaQzUxoF9fym1vT76U1tDV0Sau&#10;YkheEGvykTiRj8Re+CyYCzg6uMGB8ujHjzMWXotR+uOgo60v8lWMjc1FDy9Dw4mwsLCi19vAzs4B&#10;7h6emEn58OvWr8fO1FTs2rUbJ0+eQWJiMuZTRgjzEuYqvJ1LuSFfffU1Nm3aiuTkVJHHwrfXkk9j&#10;3bpNiI9fhZjoWMyMiBC+E2cnJ5iamGC4lhb1AetAOe2aCJ02DTd/+omOE9S/7BFlvRwhBuSEFs2b&#10;Y+WKFSgirnDz55swtzQTfb4qvPeOYCkdO3cUHhr9UQYiV3727LlYtWoNzWOnmEdqarqYV3z8CqxZ&#10;u1awFP+AAHF8zJ2Yc3h5+Yh+X9y3jHkQ+2qmTglDALGQQOqV5uriRR4eYwweMgKDBg/HwEFa6NK1&#10;N5o0bUW+mI7ivo7uaPTrrwkDylxZv2Erfn2Ug5OnzlEGzUIEBIaQVkGUxWJKeS1aqF2rJj75uArc&#10;XF1w+rtTv+n1VZadPHxwn/hSrurc05oo79foy/KUScRT8pmnTCGeMo24CbGTEuIozFTATEXhKrwl&#10;r0qe3/s47tYMy5y0JU959glR3pAKSAWkAlIBqYBUQCogFZAKSAWkAlIBqYBU4EUFynstRc7v1ddj&#10;5Tn4T+eAunsVUR8t8m0wdSggjpD5NA93HmZh2eoEzF+yHinpJ7Hz29PYsuMItqYcQ+qeH7Bx6yHE&#10;r0pFUspRyk45gMVxGzE1NJrYiTd09I0xTHscsRNLGJnak8dkAowtHIihUA6FZyD1/XKAtr4h2nXu&#10;icqfVRV1YGYlgqFQ9oPau+88YygV6bv2n1T9THCVT6t9LtgLs5T6jRqiWasW6NCxC+o3aIradRqi&#10;Tr2GaNOuI8ZSDnh07AKcOfcDeW04KYW+556TRf3CcrmTGZ7mZ6tYCvX84sz7360PZillh+Qqv9fo&#10;X9REqZ2zT0HxJxQWUV868ivweco4dBDWlhZoRV6UurVr4b0K76AqcbgePbtjQP9+VJ93JW8GZ4EE&#10;ElvwIVbgRh4LB8oCsYDBqPGUX8L9trSIvRgQezEhfmItPCz8PC8vX5EjwmyBc1SiZs0W/GF3ejqO&#10;HD2KjIzjSEhIFLyB+3vxYB+H4lPh3BQlR2XJknisWLFG9BPbvj1FMJak7TuE52QD8Zn5sbGYFhIC&#10;dzc36lOmiw7t25O/pgW2JCQIlpJNbJB7gIWFhooeZtHz5onzcuLUCTQmPxfzx3ffr4BGTRph2PBh&#10;gqeMHjMWrq7u1OPMFe7unuTR8Rash/nInDkx5D+JQuDkyZhG7+np5QX/gECEh88kD02o8LNYW9sJ&#10;rw33KeNMGH+/IHh5+pOnJoTYynR4ewfChnwq7EWxsLTDGOoBxlyFx0jiU+MoY0WPPCwN1ZtBo2N3&#10;6icWgdRde3Hw0HFsT0rFggWLEBE+A5GR4XQu9CkXpgadu88wjLjYTOJjh+nc3r93V7X+Sq9J9qrw&#10;Natwtt9dv//i2vxffvfL8hQr6veVM4X9KRWAYPKlkEfl6dR38CS4ArJp5E15B3nTaf8c4ilRangy&#10;RQ2HfdSxyF1L8pQXPyjK+1IBqYBUQCogFZAKSAWkAlIBqYBUQCogFZAKPFPgf6lnyOf8p3q6fOzt&#10;Xh9MHLjnFyWTUPbEo8ws4U3ZkpSGkPBY7Dn8A7annUDagfNI3XsWO9Ioez71JPX62otV69KIpxzB&#10;kqUb4R8YQRnTThhrOAnjjawxyZZquO7+sHf2hoOLL8wnOVFvr4no2LUP+U/q4cOPq+GTarVR5fNq&#10;xE/eQ6WPP8GHlasQW6lAdeF3UfGjSnjvgw/F/Vp166FBo8Zo0boNOnXthgGDh0CPvnc/1nACZVqb&#10;wMTEBsbG1jCaaInR9Du0dUZjyFBtDNbUgqbWcMyjOvWlq1eIpTzPVnmc/St+uUdelhI+9heugTIs&#10;RdRCX3xc3v+9Zv+wJkoNnc+H4lHhfTtTkjGe8jfatGyBCmpqqFLpI7Rp1RKdO3YQ+eacx7GEskEW&#10;LfqaavaUh048YeJEM+FDGThgKGWW9KfavQ7GjjESfaxcXTypz5WHyFjx9PQl/wT3ufIQva+YqYSG&#10;TafeVTEia2ThokX0votFry9+rjdlgjBPYYbiRzns7FPxovx19qpMnRomtpGRczBv3nzExi7EQsoU&#10;WbI4DpyL8k1KCvbv24eU5GRxn3uAjdTTQ/t27YRnZUdSEm7dvCmy6l1dXNBIXZ36ZNmigDRI35OO&#10;d95Vw/vk6arySWW0atOKskwGEdMYhOEjtKGvbwBd3ZHEiGxpjn7CN8M9yZipMDuZER4uMlSiZs1C&#10;ZNQsxMTMp+dE0+ORgidNp1x5PgYeAf7BwpfCTCU4iPNhphKDmUr9zzxhS/3TmK2YUVa9+f+xdx7Q&#10;VZXp11csgAXErpRhQBCQFnoJEEKAUNJJSO8hvffeeyGht4QSqSH0UAQEpEhTccaC3VHHChJAmpT9&#10;7edNbgbLzOIvMws/fZl51z235JZ9z4lZz+/svb0DFGNx9/Dj8WiHvkaD0a17H/TrP1T5VfymhWLJ&#10;0pWKR336ycc4ceI1VFUuIq9JYNbZGHTt8hyeePwxMqXeZDfJOHrkcJMnxXC8/tF5iveI5qHnxJ+S&#10;fg/zvu7BtcxmuMR1lhzlXNp9OJ96P+rpSzlXQaZSzn4VelgOJLbHnOjxmqc0/YWoN7QCWgGtgFZA&#10;K6AV0ApoBbQCWgGtgFZAK6AV+LkChtmKvvzZTPh/PN/Uev9R9JZcK2EqTPu6dh3nL17Bux9+hoz8&#10;CpTNqcbB1z7CgeOf4PCJzxVTWbPpINZsPIDNO44z++sYvSkHOUONJcfw5nnobnB29YePXzgCmOXl&#10;My0MU6Z6oGPnF8hKHmVeVxv2oxhhAuerNvbOGDx8FPO72qL5A63QtkMn9O0/GEN428jRYzF+oiXG&#10;ssdCrrdq8wQeeewpdfnwI4/jmXYd0affIJiMGY9x5lY8Lz4MQcFxPP8+hfNfmX+T4wSzc5x93x5e&#10;vjAeZcI1CnlFhfj0i89whd3dV9ilQmcOP3XDZ//F/tzIVDRP+X3s55L1JV4U8aQIR7l2/SrZQx1s&#10;rCzxaKuH0erBB9Cy+f1o9+wzMBk5As6ODkhPTWHHyFrFIBaQe0TSpzFhwmQMGjQMgwYOg/Hw0TAZ&#10;NRaTJlqrvC8vz2mqH8TQGy9cJCKC/R/kKcJS0tIyUFhUjNKyMrWEqwhPmTlzruIjwhvElyI/Z7gU&#10;b4p4UubOXaj8INKhIt0pBQUlKj+rhIynhPlhc2bPxovV1di0cSMO7N+v2EpFeTk9G7Z8fxMxn13x&#10;4k/ZWlfH9+iv+ugtLSxwkZ6dzXWbG7O+mqF1m1bopnxbfWFBj4ut3RQEBYWovLLU1HQypTLFcdLS&#10;stR7kD76xUuWYE1NDWbxPRQVl5D3zOTnmYMZzCLLyMjm585S3hR5z4UFpchIz1UrO6sAqak59LYU&#10;Iy4+jf4WHn9xqexMYUeNfxh/L4STqQQz1yubfSrW7FfpzX6VPuxb6ceOlcEYO84CPj7T6MnJRF3d&#10;Jpx89x28d/Jd5OflYuiQwWjZojkee7QNHmnditlnY/HSju1NHE+8SnLMGrxLvzh+f0f//fut/hRv&#10;45ahZ9lHj/T7yFPYkUJecpX98xe5LrCT/kJKc5yhZ6W+9C5c4arn9sGEDuQp5pqn/PwPRX1dK6AV&#10;0ApoBbQCWgGtgFZAK6AV0ApoBbQCWoEmBX7PcxT93n4fs1j9Pfza93C9aTbJogKxp+Dq1RvsagcW&#10;LF6J4hlV2LHvTdTSf7KT3pTt9KasZd7X0tW7sHLdPmzcdgQLl25UvfMTme012cIRjs5+9KgEwZL5&#10;XkONzdC9Z39yki70mbTCY0+2Y9/JEBibjIURZ9m9jAZi4NAR7KE3hYd3IP0s4YjmLDY2IR3BYbFq&#10;BYZEw9nNl2zFhuxkIvoNNEYXzmM7d+2Fnn0HYtBQEwwzHodBg83YZz2J57Xb0HfgyE4Hb3h5BamZ&#10;7rSAEFiwT9xmij0Gs597srUlajeux3f1p/D9+e9x8TJ7Y+TzCz/5+Qy2kan84vafP05f/6V2/0VN&#10;DN/PzR0aO17arjKhJN/rIc7d76U3pWvnTrBiX4q7qwtyszOxbEkVSouL2PWRDC8PL3IWE/od+mHI&#10;EGNMMLdQWV/27PVwdvJQ3epRkfH0XsSQocQor4kwEeEpkvOVn1+oGMOChYuwgH6Xyqoq1aGyadMW&#10;1Zsi/Snr129m3/tyrF5di+pqdpIw36u2dqPqSRGeIn0qkrEl/hTDmkUviOR8ZWVm0vuRpLpU1pJt&#10;HGWW2I7t28kvCuDq4oLSkhLuhjfwzttvq66VwYMGkQE5KN03bdmEBx9+AM3YMfTIo63xXNfnFFNx&#10;cnYma/RVXSjChCTDq7CwBMJ0ZEmXy7Fjr+HAwYPsNHkDu3bvZhbXLhw4cAi7d+/h56hRjxcvi/hu&#10;hBfl5hQqX4p4U7IypSsmGwmJmWQpqfSpZJOd5CA4RHhKOLtYkpGalsfe+Sx6VyLJdxyYwWZKr8pQ&#10;dO/ejz0rPdG5c1cMHNgP5uZj6TNz4fMlUpsyal1BH5ET2rdri3vvaYa7+f2OMR2NDevXNe1r0kn/&#10;/wPvNOy/ht8xwgOb/oD5Dxtewx8IPUN/ynV6UqSPXnjKDfpRLjHj6wdeP8+eesn+upDHfhV2qFxK&#10;vQtHYv+CeZGap/wHWfVdWgGtgFZAK6AV0ApoBbQCWgGtgFZAK6AV+NMroGedvzYr17fp/eL/sA/Q&#10;lyLj7/ozP7AT4gSKSueRlxzAsb9/jhUb9mHV5oO8PIBVGw9iee1eLKzeitJZK+AfloZhIydjwiQH&#10;ZmtZ0ytiB+OR5ujYqScebPUkmt3H/K677sO9LR5W3pSn2naE0YAh9Ky4IC4xBZHMSLKe4oTwqET2&#10;rkQiLDJBMZUgnt8eGZOMlPQ8xPC894joJPgHRcLVYxp/ln0Mtk6YZGmvOIvZOLIWE2u1Ro6ywIiR&#10;k2BqaokJE6cw68iW78mC78+SPMaMjGeE6rzvyK6J+JR4fPDpB7h24ypx0o+NTIVcRcDST9av3Xbz&#10;Y/4POv8XGcOfdv8m43rt+DH2m9ui2d134RH2l7dmx47J8KGwtZwMP29PlJcWoyg/F94ebnB0sKcX&#10;ZSD69+uHgf0H0o9iyvyrKfD08FX5XoHMpzJkV+XnlShekJycrvwl4svIzy9i/0mZ6nLfsWMnmcPL&#10;2L6Dne5kHdJH/9JLu7Bjx2588P4nOHPmPL755jS+/PLbpstPP/0Cu3btVV0pwi+WL1+t+MrChYuV&#10;r6WsdLryp0gXSlVlJcqnT1f9KcJWKhctgrAVF3IR8aS88847fN5v6HWZC+EpAcz7kv1gdc1qtHns&#10;EbR8sCWefvYp9DHqQ844DB6enggLb+hNqaxcjJdf3osjR47j0KGjeO+9j/D116dQX38O3506pbL+&#10;Lly8qDxqxDY4f/4CPvroE+zbd4A/85rqsJeemDWr12HpkhVYXPUi3281WdIialROvTLoD2OfPVdg&#10;UJRacltmZpHiKplZRYiITCR3tcfIUeN4vE7gsTqWbGs4unTphBde6IYBA4zUmjLFhnlpcfxZdtV7&#10;uaNv315o1+4ZNGM/zODBA7B12xa+T/EoNR63v/Pj6rfyFE/6U05l3XXjhuqfJ1PJpU+F2z8W05vC&#10;db6wGa7mt2C3SnMuZoLF34U3IzugMkznff3p/zDWAmgFtAJaAa2AVkAroBXQCmgFtAJaAa2AVuA/&#10;KPCnnSv+zmdI+nu5U3P2m2f9t7LNb+pqA0L44APmfGWVYEHVGrxy+F36U/6m/ClbXn4DG3cex1b2&#10;0tds2ofC8koERaTA1sELw0aMxbjxlujVeyCeeuavaPkA+1Duaq7Wfc1b474WrdGGfSkDBo9ULMTd&#10;2x9h0fEo5rn6mexlcHD2UDzF0ycI4kcRj4rwFPGoRPD8dr+ACHXpy/PdXdynwc0zAN7sYvHyDVHb&#10;ru6BcHDwhZ2dFyytXOmNcYET+1sCg8hk2N8SHkHPQXQCbO2d2KViATPzieyy78T3dzeGMwesdv16&#10;zmbZbc78KGlX0fvtndpv//3ryjz6wg/n1Xdz+tR39Jskoc2jjyie0uqhB9Gvbx842k9BTmYGsrlc&#10;nJ3oPxmvMqKMhw9nd3tvDBtqjInM+rKxsee+4gQnJw/yiHDEc3+T3KoYMjvxp+SwL33GjDmKdcye&#10;PR+VlUvIEnaQP3yAS5evqN+6l69cQf3Zenzxz3/i3ZPvkUt8h9On68kgLuLDDz+hv+NVsohPcfny&#10;VXz77WmcOnVGPUZuO3Hi7+QZR+j/2Mse+41kE8v4GpX0Y8xSl/OY6xUfH4/g4GDmk0UgOChIXXp7&#10;eWLPy7uVBps2bsDAAf2REB+n+lNmzp6pulMebv0wu+g7wtTMlMeAE/O2AugXSeXrbMA///mVYiSf&#10;ffZPdpa8zvf1Pd/zWXz++Zf8HF/i4qVL/EzncJb9ST/8cIls6ByzxK6oVV//A7744mt89dV3/B6u&#10;MG+NRwkPFdos+Bzncfy1t1D9Yg27ZUqQRgaawgwwyfhKSs5SGWB5+WWQlZqWi1jyUf/ACEycPIXM&#10;ZwxzwHhMmplh2LChGD16NNlJXzKVATA2Noanpwc7X/xgY20FI37Hkv8lXpVhQ4dg186XlBZ/7Lyv&#10;FqHfZ5OnFNGbks+8r1xyE15eJ0u5xP75i1woJGNJpT+F+V/CU06QpywM0/6U//Ano75LK6AV0Apo&#10;BbQCWgGtgFZAK6AV0ApoBbQCf3oF9Pzz388htTZ/Em1kuGlYqg9EPBWGRU6gOtcbLq9evdR4Xe6/&#10;So5wAz9cuIYfeXV1TR2KyhZg07ZD7J0/jprNB7Bm0372zx9lxtdOrFhbxw769fSN5PAcc1N06tQJ&#10;3bt1Q+uHW+P++1rgnmYt0ILZXi1btEELrscea89Mn94q/ys5lV3W6fkICI1FAvsX0nKLEBwVD98g&#10;5nwlpCA0Ko73RSIwLJrb8QghB5nG89w9fIJhPtmOnSv2sLR1gaOrH3z8I8he4rjiOZuN5tw4gv0Q&#10;7MH2DIQbu+mFt4RG0OvCPoco5hCl8dz4BOYQRcam8XkT4cVel4nWTujJ3KGn2v4F1nY2mDlnFt56&#10;9232018nX7mKC+xnuMH/nTvHufKFC5whyxBZ9if+u34dVzh//vHyZV4x7GP8Dpq2Dbfpy1vRpOn8&#10;feon83HJ9ZLbDLNydT/vO1t/hplYiXj8sUdxN70pD5OlmJiMQnRMDELCpAfdC5PZGTJ0uDF69enL&#10;/vOe7OvoiS5de6BPn4EYST+EhcUU8jcP8hRvODp6MTOL2+z4ied+Ulo8k/6QOZg3t5K9K5voPaEX&#10;ZftOsgdmw52px0cff4z9B/bj0OFDOPn+SRw9flRlfu3Zuw97972CjZs2s4NkDrKyc1QPiWSDvbh8&#10;BR+zBmtr16m1pmYt1m/YiJf37GXG1gmcfO99ele2Y/fLe1Czdi0WVVayE76EGWNJiI6iJ8vFWS3z&#10;8WOZC1aBt/5+AsuWVtFnM5y5XyncX6/SgzWOOV+P4NHHH1U8xYHdMT5+PuQXaZgzd57K9JLXqK5e&#10;jqqqpeQ2S9n7UokFC6qwePEy9rssp/9mpfqswnlqazdgy5ZtivscPHgEb711Eh988IliKqdO1Ssf&#10;zven6Wv57ozy4Zw9dwGnyJNOvvchNm6sY17XHEwnLy0snk4+moyEpAxk5RTxegWy80oRl5QJf/Yr&#10;Obr6wMpmKpyc3ZkFRi/Z+EkYN24iWYoJjIwG0IsyjFxsIlydXWFvZ48+vfrg3mb30pPUmvzMAZ//&#10;49Objjket9KrI7CH+4psS8eKYd+5lf3wf/WYpv1bfkc3vrdb+cNtmnGL0EvkKeJJuc6Mr4tZ9+AK&#10;M7/kOgp5GzO+bvB2yFK33Y0T6V0xM3IyebH+pxXQCmgFtAJaAa2AVkAroBXQCmgFtAJaAa2AVuDX&#10;FfhfzUD08+pZ8P83+4CBpah5nXCSm9dPecr16zypvPF+2b4q55lzvfnWJ6hatg6LX9zErvnDWL/1&#10;EGrrDmLj9sPYtusYtu48hGUranl+ebI6j7xd26fZ/90M97DXoBnXgy0eQAeyCSPOrQcNMMaQwSYY&#10;P94GzvSK5ObNRGn5QsQn5yKYmT/ZReXI5mw1IjEVEQnJyC+rQHxaBgLZVeEXzA7rwDA4uHpjNPuq&#10;+w8ZBbMJ1hhjbo2xE+0w2cYZU8lUvPwiyFti6WWJ5Sw9mn0NoWQpfpjq5Aknzmm92IMtnSzeZCfR&#10;8ZmIipOVhaj4bERyhUZn8LXi4c2fm2hphaeefVb11m/aUod6nqN//oJkH4mODf9uCEMhPxGOQgjV&#10;sGvw8nrj/LYhI0wfM7/pmGncf6UPwzAPl+cx9GPIbPwc/SDix/hLh/Z4oGULMrv7yRRG0n8Ujlnz&#10;58EnwB9GgwaiY+fn2K/zPPtDeqF33wEYONgYffoOUtlStuRxfn7h7JdPRnR0KsLCEuj/iEZwYBT8&#10;yeOiI5OYvTUDSxYvx6qVa7FmzTp2iKxFTU0t9+F8ODo5Ke+H2bgxsLGzhpuHq+IWrm5u7AwJoR+K&#10;z0NPiFxvyNoKZ3dIkro9IjJScZ/snBwsXLRIsZNVq1ezh2Ux/v73t/H2O+9i3yuvYPOWLer+LHa0&#10;Z2SkIiEhVvWIePK1YqLDmfvlgyl2Vhgz2piellKcPXsaY8aOQQtmnglT6WPUG9MCpiEuIQ4FhfTa&#10;zJzF3pYZ7J4vUv0pWVm5yMkpQB69YYWFpSgtrYBkj0mfi3CWVavWkrFUqyXb0gOzbNmKpiXXV6xY&#10;ozpipBtmw4bN2FK3FcKUjhw9pvLBpEdmxcoazGZnTFIqu1USUpGYmoXUzDwkkaXGkqdEkF/504/m&#10;7ReCKQ5u/D3hBRfhK1YO9KqMRrduvclru+I59qtMoq/I0cGJ3Tj0qfQ24u+bZnj68ScxY3o5meYl&#10;tW/8eJVsk/uR7CuKwzXuUxcv/MAD+M4el7+VpwQYNw+9yrwvYSVXyU7OkqeQrzSwE+EnwlGEqYh/&#10;hZ6V6/SrHM3sgulRFpqn/Pqfi/pWrYBWQCugFdAKaAW0AloBrYBWQCugFdAKaAWowJ2elejXv7Oz&#10;Kq0/9W+cHarLn7AU4QENPEU8Kg0shSyAuVY3pDeE/QO0p+AK875WrOYcd/EabNt5RPlTVq17GWs3&#10;78dWspSX9ryGmvUv0ZeShyHDRqJlywdVP3TL++/Fww8+oM4bNxk5GlPZheLl4afO97eh/8PdPYDd&#10;CWnIzCrjeeqZcKF/xJPekaSMXMSnZyMkNgFJnO/Gp2UqluIdGIKAsCiE0J/i7huI8Ra2GDLSjD6S&#10;IehDRjNouBlMx1vD2t4d7t58LD0qkgnm4xvEGbYvbO2c6U9woN/EmdlgZC5kKuJv8ZoWDr/AGASG&#10;JtCfIl6YVITHZnKum4tE9mUHkOF4ePnS09CP/RPtkZichs+/+JK+nYvMPvoBp9kvIXNa0ffKpYtq&#10;cdh/x+e0f6R9X2bOiqUY9mXDDJzXv/j8MyxauIBeqOfVfvfgAy1hOnoUu9rzkcF8L7upDug/eBD+&#10;2uU59GJe1KChw8hS+qNHz74w6j+Y+4UTWYgnu9mDyVDimaeViVT6pTIyyBjY75GcmMX9NoD7rSdC&#10;OeMvyC/FgvlVmDNnARlELsaOHc8+nkkwGzuW/UDG5BemsLa1goXVZIyiP8Z8wgS+hl0TR3Fzdyfb&#10;c1d+GR9fX3ICV0yxt4e1jY1iMsJe4hMS2CcSyX3XD2lkiTVra+nveA+SJfblV18xY2wr+0kWke8U&#10;Me+LjNHHE45T7TB82CB2p/TDqJFDyUFmM+/rIkxMTXAX/ToPtXoIw0cMQ2h4KNIy5LjLYld8EhmS&#10;PyIiotj1nobc3ALVRT+XrKOqapnqcpFeFPGryG1LlryoWMqiRUuUf0WyzxIS2HUUGQt/fx5LXn70&#10;gfkyhysI4eHRiOUxLM+bk5tHvebxZ5dBfraKTGYRn79i1jxkSId9dgH9aTnsLcriYhYYvWoJzAWL&#10;SUinh4xZazFJCAqOhLv8/nD2ZCabI0aMGE2e8jy6co0YPhIuTi7w9fJB+2fbkePejf59+2HLpk0N&#10;fib1e6/xv0XcZwws7mY+d6eOl9/OU1qEXhGeQi+K8JRz5CmXf4WnoJGngDzlGHlKeaTmKfqPY62A&#10;VkAroBXQCmgFtAJaAa2AVkAroBXQCmgF/r0Cd2pGol9Xc5TfzT5gmEHL5S3xlBtNPgDhKSff/wKz&#10;5i5jltcW7N77OtaxI2X1ut1Ys2EPvSlHsXn7Ac5CizBkuClaPfK46h65p1kzdOncCebjxyMkWDq9&#10;4zmXZnd8WAzPJXdnV4Ut7O092GMSy/Pl5Tz0CLKNEISycz6F56lHJ6UiMlG8KeUI48/68Tm8A+gp&#10;CWJuk18QLDlPNR49DgOGjkIPdrP0HzwKJmYWsLJzhQtn377+kQgOT1DdK37TQjiHZVe9vfSnOMKO&#10;57sb+liCwuLY18LcL/Kc+OQ89TmSM4qRyM+TmFbIlY/0LF4m0w+QlQ/ziVZkKh1U9tCy6hVqqk9R&#10;cYkc5cKFc4pBCY+69uNlMhZ6VXTnCjW4zd8F3G9l7q3mznwu8RQYsr5ku3rZUowmt2jfri3+2vEv&#10;cHKcioUL5jHvKh327Jv/C3PnOnftij7snB88bDgvB5Cl9MHoMePh7RuA2LgU1eMRHZOMmBjxfGSR&#10;AeSx77yY/fOlyMspQVxMCtxdfTFpog3c3XyY+zUL06fPZC6YK/rx+YSn2Ds4kJvYkr0xHywxHkkp&#10;SfSlBLMvJJXPH6t8KOJHyS8gs2CvvOR25eXnq/slk0w8K8JeRowciTHsDLGxtSVrcaNXJpY5X1V4&#10;9fBh5sxdVGp+8cXneHn3LsycUYHUlGS4uTkjPCyIfpppPObGkKsMxNKlC1V2n/lE9mWQp0gf/ajR&#10;I+E7zVe9P3lNbx9fshg/xMUlsDe+kH6UcnbIz+fP0oND/8nq1bUq16ymZn0TRzFwFuErBQUlfH/S&#10;5xKuOIqjI7O32EU0daoLXFw8yEy9yFh8yI884Os7DSEh4WRWUfTlpKGY3peZZFIl5bNRUFKBTGb8&#10;JWfkIS27CLlF9MyUzkI+/UC5hexWoW8lJDSaGk1Ty4s9S3ZTHOlBMkP353vye+8MYbZuLm6wnGSB&#10;Lp2eQ/N774elhQXef+9k03H4w/lzan8U/nnm+9O3v2/e7r7Nn78tnpJDnkJeIjzlfPa9uJzDU0ga&#10;877+lfPV4E8x8JSKKEvtT/n3fzLqe7QCWgGtgFZAK6AV0ApoBbQCWgGtgFZAK/CnV+C2Z3n/hXmJ&#10;fg+3OU/V38Htzf2EoxjWf+Ap4kmRffX6tUYvALcvXbmB5as2Y97CVdhcxw6ILa9gde1OMpRDWLtx&#10;DzZs3c+553yyDEvcc38rzunuwUMPtUKHDh0wxtQUQYHBnNUmstc7WfV5e3n6w5Jd0xPMbTiL9uGM&#10;NB4B7IYPYbaSdJkk8Nz0hLRshPG89tCYOG5nMLcrDL4BIeQt/pjKGe0kKzuYjpuk1njOt23t3eDo&#10;4kNGEgx/dqrIc4VFJKkVTj4TF8/cMF76TQuFi5sfXMlWAoKj+HqcoydkcH7LnuysUs5zyznXnYuy&#10;mVWYPnsJiplBll88BylpBfQLZCIzuxh5BdPJgCLx+JPPMj/pCcycNQdff/MtrtA30MBOrkE6aNS6&#10;xkwwbuvj//aOf5k3i5/AoOPNLGX/K/vYcWLPTvkX8NSTT6ie+e30bixfvgx9evdiR0p39Dbqh6HG&#10;IzDajP6RUaPRf+AQcoWx5ApB/D5LkM4ZfiY753Ny+f1KN3redPo0yug9KSZTKVAZX5LzlUivhI21&#10;A6Zwjl/O/o+ZM+di8mQrmLPDQ9YUdnaEhIYiOycbJaUl7EgpUuxE+ElGZiY72FN4Xw5mz5mDlatW&#10;sS+lFqvXrGGHynLMX7BAcRWHqVNhPGIE+4dGkRdMYU5dALlNBebNX6Aes3PXLpypr1dafP3Vl8wd&#10;W4H0tFQEBPhh+YtL2KFSjkEDjdjP/gK7SmrYZfIdpC/lfuaf3df8Pna8D4Wzq7PK+4pjr314RCQ/&#10;YzaKi0vpS+H+X1CsGIn4TiTnS7wk4kmRDC/hKLPoJxGvitwueWDiSxF/SmxsotoWT4rwEuEr4lfx&#10;8ZlGruKmtHF0dCb3Yd6ekxu9Ol4IColAZEyC4iV5RdSc3CQzrwRZ/A4Ky+agdMZ8lHHNX1SNeQuW&#10;oqx8LrtWMuHlHUB25crn8OGxGMbOGxt0e/4FdOvSHd26doe1JfP/Ro/BE489gXZt2/L3TgROnnxb&#10;aXb+3Nmm/egyGahhn7qTl7+Zp4xoHnrFwFPIUM7lMO8rl+xE/CiyyFia2ArzvjRP+dP/OawF0Apo&#10;BbQCWgGtgFZAK6AV0ApoBbQCWgGtwC0pcCfnJPq1b2+OqvX7L+lnYCly+Ss8pSHzi7lfnFvLP+kB&#10;kT4QsVZ88ulXZApz8eLKOmx76TBW1uzAyrU7sH33UdRs2IXZC1YwY8sWT7XrQpZyHx546BH0Zi7W&#10;5MkWPC/dizlC0eQZ0keRiCByCBcXb86knWA/xZ3nq4cx7yuVvdgFnO9mKL4RGZus+uYDwiLgHRgI&#10;d54/P47nmwtDMWc/ggmzlUzMzOlDmUq+EoBpgREIIysxLMn3iopJQ0xcBrtc6DlJ5PPytYWnBPCx&#10;7p4BcCPTEZ4Sx/tSMwuRwdl5Cj0pSfSjpGeXIZ9MpWRGJee57P6evpB9FWs4b59Of0opZ+7TOX8u&#10;Il9JZ8/3ZPZStMJo07FYsnQpuyrqqR4zv5ixJJqyeQbXrrG3QfPA29PAsP/+TMejRw7T9xStuIlR&#10;3z7o26c3stkrsmRxFXvLx3CW/iy69+iBMePMmXk1FqNMzfidTSJP8EREVBw9D9n8ThtYivCUrOxC&#10;8g56UtiJnk9uVlhUQc7AxT6fokJeLyhDRHgM2UWI4grCFqysbNG7d18yFgdymALVOf/m3/6Gd0+e&#10;RN3WreQqss/korSsTC3ZlpwtuS4MpbKqClu3bVN8RR4bHhGhssCcnJ2Za+XM/C/6TsIjyXkKFJtZ&#10;sHAhe0iOKj+U7Fcn330HlYsWkllGY/eu7Vi5Yhm9Gu3o1XmKmWAbcf78GdhOsVU8RTwqkvclXfRF&#10;JUWqP6W4pFT1pzSwFOlQyeXKU6xE/DfCjaRLZd68RYqvSEe9+FaEr4g3RdhJXFwSM9KSkci+o1T2&#10;oaRT15SUDHp9yERDI8hWQlVumbe3r+IpVjyWJ022Zi8KPx/5qPSnSOZXYekM5FFv8adI3ldiWi6P&#10;yTyV2RcSTo9aQATZkAePN3P06z9UreEjTOnlMUdfduG80L03nnziaYwwZqfSmHEYOGAwteiIZ595&#10;mr6YQLzz9ltqP/zxCnuO2Ksi+sn2nT4+b4un5Db6U5j5dTanGS7ezFMMPhVhK5qn3NLfi/pBWgGt&#10;gFZAK6AV0ApoBbQCWgGtgFZAK6AV0Aro/pQ7PSvSr/9fYiI/myXfuq6NDKVpJi3M5JdLnf9/Q94r&#10;s6sucNbIzcsXr2D3nlfZ570ca9btwqatB9Rl9ao6rFm/k30qNar3/el2XfFwm2fQ5oln6QUYyO4I&#10;e9XJEBISxlmw9DJkkamkIZA8w9nJm33ZPLfcldk/7HuPj8/ibLqKHoFC8o1MxCWls8Mkhv3hZCm+&#10;PnB0c2fvvDkmWtlgkrWtunTx8OEMNoWPTaN3JZxZXcmcuSYx24s9C/S4yPMksts+ISlHnc8eEBiu&#10;PCUGf4ojmY4PvSoxfE/p9Jxk5ZdznjtdsRThKenczsyfgZxCzpIL5/K9VbD7YQXn7RV8vzmcucus&#10;fSbS2Bfj7umHtu070q/yFDOfJnA2vqVR36vsVznD7X/5Km79O7vT+8zv7PUVB2x8T9yWfVU4grCT&#10;oUMGo9NfO6JH927wcHfD9LJSdqeY0CPFbKuRDT6PKewqN+XMfRjn7JbWU9gfEo0sdq4XlZSrzCnh&#10;KOJRSUnNpoeEveic4wtXKS4RnjCHHKUU2dn55CrC0rhfcd8Tf4b0pwhPadu2Pbs9QlQv/Us7dzGX&#10;6wg+/OhjHH/tdSyrprdi/nysqamB9MtLxldCYqJiKpL5VTFjhvKoLF6yRGWApWdkqO4U4SrePj5w&#10;mOpIZhGheuPnzJ2L8ooKxWH27t2jetYlt2rb1jqyjDhs37YZmzetU/0pnTu1R13detWJZGpminvZ&#10;ZdTs3maY6uSAipkV2LJ1i3pfM2fNVv6X0lK+l4qZ/FyLVbe8fL6yMh4D1CmJx5kwFtmWz7x58zas&#10;XbtBddULO0lOTlcsxcBTMjJy2D2To26X/pSkJB6r8Qn0sEguWBgkE8zG1gH2zASzZTaYvZM7wqMT&#10;VOZXYdksspQ8hJB/Sh99QAi9axGJCOSlh3cgHJ29FFOxY3bfGLOJ6Gs0GD179ceAgUMVU+n2fA/0&#10;6PYCBhgNwuiRpvSrdFM8pX37Z5Gfl4tLFy9AjsOmHvqb963f/Dv29o6X38pT/OlPuZxHnsJelB+F&#10;p+Tdi0vSQW/gJ7xNulXUdT5G+1P0X8RaAa2AVkAroBXQCmgFtAJaAa2AVkAroBXQCtyKAnqGeXuz&#10;Hq3fH0A/A0tRs8NfshTJAmviKfy4ly7wnG1imLPfn0f1i+uwoW4/s732snN+t2IqVdXrMW/RKhQw&#10;C6v/IBM83e45PPlMR3TvaYTJPPfcg53UbuxNkOXPc/kjozgPpR/E1dUPky2m8tx0B7i5BiAmOp19&#10;36Xsa1jMGTb7p5nlk5iSyS6VAPpRrOlHmUyGYoUpjk7wYe5RZGwcsugBWLmmFgcPH0fd9l0oq5iN&#10;+KR0+lvSlRclhbPwdGY0pfD89phYspmwWHpT4iHdGGHhcfD0DsJUzmTFoyKelsTUXEQzyyshJZ9e&#10;lRLlU4ljj0pUQjbkMjG1hF0PpeQoRYiKyqZPYDbn4XkIZaZYDrs15DkdOB/u1qMX7mJnTLsO7TiX&#10;T8T7H77DuS09P5qnqPn17fweuXneLD0qp777ltlW1Srb6zl29Dz5xOPo+UIPREdF0vdkp6736tWD&#10;HgVTjDefALNxExVPmcqcqWT6J6S3Q3hKSloWsnMLycVymceVT4ZSxO+X3hTmTuXTi5KbX0JvSSFK&#10;SqazW6SIfIEdH5k55IPpWLmyhjlY1bC0tEHnzl0VN6yt3UCmso5cYpbqIVmwoJI8hVlZK1cqr0rt&#10;unXKlyL+FMn8ktuXr1ihOIqwlaJisr1sYTopirlI54rkcUnviPhIqhYvVj9Ts3Yt9u3bi2++/grS&#10;B1K7toa+kCRsrduIui0bqIE1mZIxtm/fRM/UaQwZNkR1pzz+5OPsoU/FwVcP4qNPPlKsp2x6ueJA&#10;69Zt4HPuxwcffIzPPvsSh3l8SYeKeFBCQ+U9BLALxRtp1Ew++2L2yQtfyc9vyAcT3pKcnK7Yi3hU&#10;hKc0+FTS6VOJo8YZ1GS60lJ4lOR0ufL55PeF0cBhzPHzJM8sYM7XLHao5NOjxt8ZPHZDIpkVmJKL&#10;nIJyZOUyX4w9NqERCfQXJcLTyx9mYydhuPEYmI6ZwGy3XvQoDUCb1o+jfduOGMzn7cweFfEutW79&#10;kOJsO1/a0bQ//h68KXJc3Lx/y3VhZLfyt81PeAr9J/V5zPsSniJeFFm/wlOOZ3WF7k+5FXX1Y7QC&#10;WgGtgFZAK6AV0ApoBbQCWgGtgFZAK/DnVeB25nj6Z/8ALOFWzzm+mTn8fLvxOYQ53NyLrfYPeezN&#10;r/Hz67xPfkaYhSzZVuyi8WcMuTPyHHK7XG+6n49v2r75NW5p++b3JW/xesPcrsmbIvcLWxH/BC/p&#10;TVG+lMabr7EO5NirbzD7aAaqV+9gT8ohVC7dgGUrtmD56jrVTz9hkj06dn4Bjz3ZHgMGGZOV2Klz&#10;zqXjO5DnoU/zD2K2UBC8fILYkRLF/pIIzrdtMdXRh50HTggLTURF+SLmCZWTu0SobhI/8hcrW/ZG&#10;MOsrPTsTYVERZBqpfM01ePu993Gq/hy+/b4eb771Lntd1rIrPp+931nkJjHkMRnIYVZTYjI7WJKy&#10;ODuW3pN0NRv39WPXPeez/oGRfH4nSIeK9KekyGM4r83Kkz7sctVLHxCagKAIyR1jL0VwEnshcjkT&#10;5ow3LJ1d2BGcAwfzM4VxO4j+AXcyGnbCWNuhUxf6dB5pxdl1C0yynIDDxw6q7C81t6X+MieV79mw&#10;vj99qmnbcJu+/Jc+Bi3kmDEcQ+eYqXbwwH5YWVqgd6+eeObpp9DPqC+srSyZ8zQcHdq3U10qo0YZ&#10;q/n5ZAtLmE+0grOLF3PgEhUzKWB2l3AT8aVI3pfkfiUxn0qWIQMshxlXBUVlZB0zFEuZMWM2vSoz&#10;FSfJzs7D1q07cOTIcdjZOaAP8+0k82r9+k30b8xXS/rb33jjb8qj8vU33+Czzz/H+g0bsHnLFux7&#10;5RW8vGcPPSwf4dN//AP7DxxQt0n+lzAV6a+Pio5WHpbYuHg+t3QAJSgWI9lgr7/xBv72tzfx4Qfv&#10;4/Sp7+hL2cr3VoqFC+YonhIRHsw+kU7kHktx7tz3GDp8qOqjb/NYGyysXICvv/0ar594Hbt27+Z6&#10;Ga+/fgIff/wpvvnmO17+A6+8cgjV1StRxM8vuV3y2aQLxY2dJ4GBoYqjSGd9KbmUsBPpUZFcsBL6&#10;fSQPTLLApMd+/frNePHFlXwfq7Fn7z4cO/YaO122kDfNpv7FZKApKu9rxOhxGDXGHM7uPuyhL1c8&#10;JZrHrfSoFE2fy7zBWeQpfC1m88WQfUbEpCquIkxFjmkXVx8yWltyFVP0Zw7YCz36MuerCzucOpF1&#10;Paf2kbZtn1b9OpPoITv86iF13J2tP/OT48+wn8nv3J//njbsi/+Ly9/KU4JMWoZeKaQ/pYx99PSf&#10;nMsnTykgRyltXOJTkSVcpdGfIjxlZoz1LfGaP+9fjfqTawW0AloBrYBWQCugFdAKaAW0AloBrYBW&#10;4M+twP9i/qGf85czzz+EJpx5/+rnMNzeyCTU/MswF2+ckxvmb3LfzfOxpm15PB8rs7qf/DxvN8zb&#10;m177pudsus3werd8+a/Pcu3q1QYuw+f91/PJNjkKjSgNc361iR8v8Tb+/9z3F1G7ehP7HdZiZe0e&#10;rOKavWA15lfWoHJJDc/zz+eclh0VHbow42sQzMZPVh3RbsziEp7i6T2NzMEfwaHsmwiOhp8/u1Pc&#10;/DF4qBlGmkzC2LE2iIxIQRm77JOZzSXdJmlpOcwgWoRtO17C2yffwfpN61FcVoL/x955wFdVplsf&#10;GXXGb2Ycxd7GmWtBRHGkiJXeWzolgYSQ3k8S0ns/6clJ751OgNC7NEEwoBRpIlWko7TQ17eeNzkQ&#10;rzOf6B2+68jG3/7tfdo+5zz73fvE5/+utXI5l79xy+e4fPUaTp05iw0bN2H6jFnMgi9AJHvhOl0g&#10;PZEmcj8x7H1n0JsphfuiToW+QeLhJDnjnvwcopNxcvGB1Wg7OLp4I4A92xjOeQ+N0iuWIl5fASHx&#10;8CBL8fANh8/EKPoQxZL1cE68dyy/SxT5EDUuDr7U0DR/HxOzMej+bk/8o/M7rEcPPPPc8/T/eh5/&#10;/fuL+OvfXqDuIZKFbZ6DLsdeNAUyDtRajuUPjglv3/HxvTefK/xAdCji8XX/79rilZdfwkgrS2by&#10;mCi+IlkZ73TrClPT4Rg+bCj69RvIHBJ71XeP5bhIZr9eslICg4RZhDBnJ1TpVKS3789MdVkHBIWq&#10;JYbcJJscRXliZTHXgxoL0YtERcUoT6+TJ09TsxTA/JTOcGa2veS0S4Z7WWkV5syej9279uHMme9x&#10;7vx5bN+xA0uWLsXBQ4fUET556pTKlb/OnKJvjh7FiZMn0bh5MxYvWaJ0KMkpKXzfXKVLSUpKps+X&#10;AQWFhSgtK+PYn4F169Ziz+5dOHzoICRHZvLkWtTWVDCfvgZjbUaxPs9T95WJNWtW4tXXXlU85eVX&#10;X0Z6Zho+3/o5tm7fiuUrVqB+1mx+7hJqbarVkpdXiARqcoSjiI5EclFEa+LnF4gJPKdlEb6Smipa&#10;E2pGyKNEoyKMRBjK3r37ceLEGezZ8zW++eY4ec5FXLp0GTc4XM+du0Ddyya+Ty3yC0qUTkjy6IWn&#10;iEZlnL0z+Uke/fZSFVNJkPyarEJm0pciPbsEiSm5zFRJgi4gkkwlXHn7+dPfz0O8wKg3s7C0weDB&#10;Jvjgg97o2PFtvPzya3j11fZ4+qkn8eijD6Pdo48o1paakoyTJ46rc03OyX+VSy+P/f/QsNz6jWi5&#10;FtypPsWtFU+5Sobyvf5f8BRhKsJT+ByNp9zbfw9r316rgFYBrQJaBbQKaBXQKqBVQKuAVgGtAloF&#10;tArcSQW0/uS92Xf9Rcdd+lnGpXVfu6XPJX0v6XVJj034idy+1Qtr/fzW261ea5z/3Hofxs8pvbuL&#10;F84r/x7Zlvtl3631K8bn3tn6NjsRnqI+p/pcxvtl3bwtj7ds4txZ5guQp+zbdQgZyXmor1+BeUsa&#10;UTNtKQyFk2HIZy+0uI65Ie54s1M3vPTK6xjCbGnJ+Hbh3HU3Tx2zSTyoUxmncg6Epch8cmc3f9jY&#10;uime0qVbL+bVj6Y3UCLnqRswnvvyoW9WOvMatlF30vzJbmLxssWonVyHpcuX4yDn958+28xSqmvq&#10;6JdUyKzvLPKSaC4xZCjJ1Lmkca58psoQj2PPXPhKTIuPU1g4NSvMn3d09oatvSs9g4JUforwlMi4&#10;NEQya16WsKgU+n/FKZYia/H78iRLmRiYguCwdPbbk9lrT2TvnZzFnXPjyYjMLGyYzdEXf3+pPfnS&#10;39HuiSfxl0fb4fkXXsALZCuREeHsJZ/lYWuu9/lz36vjK15Nt4+Ldp7+q3Et54ucG+LzNamuVmWl&#10;PPH4Y3j8sXbo368vHB0mqKwU8f4SbyfRIFhZmcPczJQ6KFP6vQXTT07GGrNx6CXl6eXP/ruz8oty&#10;pe+U5Kl4Mlfd1z+IuqYIHmfJ4Amjv1QScvLyVc6IPpnaCPpvubl7kJmUYf/+g7h4sYm6DXd0Jkuz&#10;sbFTXliG7HwUF1XQe2spOccW7Ny5R+WmiJ9XVXU1vty5k5qlq4qxfHvsGK5dvw5hKnL0my5fvnX/&#10;7j17IMtmcsR58xaQsywl+5ilmIpkrtSxDosXLcTKFcsxY/o06kCqUFNdjrzcLH7/Afjg/W58XT35&#10;xVq88OIL+OOf/4ihw4ciOVWPmbNmYs26NcprLCU1jRoTcsWYOLWEhUUqXiIsRZiK+HuJBkWyUSR7&#10;XvQpsp2TU4CysiqVUy9ZK/PmLcLKlWuUT9jHH6/F4sXLqc/ZRq6yD0eOHMVpctDTp89ix45dWLp0&#10;JRqYwVJdOwXxZDEjre3wVpd34e7tj5zCcmpUsplLb0BGTjGy8sqZ31SrlrTsUmpUUun7F0ndWpha&#10;BwRTP0MuKloVN3dfxVVMTEcqptKJuSqvd+iI5597VuXp/OXhP+NPf/w/aqyIpsd4Psr4Mo492W59&#10;zZVrtvGxu7W+9RvScn2Qz3Anf9sIT7mc0ubmzcw2uCI8Jfl3uCRaFG6rRTiK+H7JuuW+z2Lba/qU&#10;Oymu9hytAloFtApoFdAqoFVAq4BWAa0CWgW0CmgV0CpwD1fgbvVAtP3+hvq/LX0s6a9Jb0t4Ruse&#10;l/S3/mnfm8//Qb+t1euN+7j1OnkPWVTnlLVrdfvsmdO39i/7+5Fexfian7W+/V432a+99b6kFfLZ&#10;5H0Ut1GfiTjlGu9n6/D82SZcZ3zKsoWrkZaYS4+iVVj88TaU1sxHZl4t54lXICu3AoOHWaJ9h07o&#10;3KU7LK1Gw93Th/klEfDn3HXpi46nx5e9Iz22fEPZ+wxnbnwAxjv6YMBgK/ToOQz2E3zozZXNbJIE&#10;9qR92aONVrkM0ne9wc+0b/9XmDNvFpavXKb8jbZt3658kSqY2y09YMliyMzMVl5Mubmct19SSe+w&#10;fKSQp+TmFDE7PAtR1LvomYMh+hR9sugSkpXflxtzroOY1SL6lOj4NEQnZKjsFNGnxOtzEEGuMpE6&#10;lSBmqsQl5SMi2kA/sEIkpZQ0L8lFSNDnk72wtzsxirqVIOVnZmI6SuU5PNruadz/wEP8nn3RtWtX&#10;+g91IDsKun38W8aBMIIfjImfdXx/Q+ffHX7v7du2ql74A/f/Dg//+U/MXe+GgQP6K34iNX63+ztw&#10;mGCv+MqIEUNhaWEOd3cv6iuSyQQSmYceSa2RD/2hJlCzMp5j0JXjVqd4io76Cx/fieRsftQ9BCIm&#10;PgEGspTS8nLylEK1VFVXobikRHlkNTZuweefb8XQoSPw4Ye9VLaIJ/cVzSyWNLKAWfXzUV5WS2+s&#10;JOq2RtLjbjR95/SKzUg2/bpPPsHHq1bhi61bcfjIEew/cAB7v/oKx0+cuMVXhLWcPHUaooM5+u0x&#10;5Q/2WWMj3385FpIHrGImfeNnm7B82VJ6j32CFcsXIzMjhRqM19Ct61vMRakjd6nCs8+TJzz8J3jr&#10;vPl9SlBcWow6csq4+HjmCgUonhIZSS4ZHklNSpjSpQhLiYmhDx71J+LlJeeYrEW7Iv5eBdSXFNPb&#10;S3QpwlUko34K/fcyM3MUjxENi7ymrKyS7CUPk6fQ82vlKuWR9umnjdi4aQuWLPsYxXytf1A4ur3X&#10;gxlGMcgvqVIsJSUzH4aC8ls8JaeoDsJTwplx5Cu5SLyueJGpePuFKp2KD3NWPL0C6DHIXJZxDuS1&#10;FmQq9P/q3I3eZ6/iiSfa4bF2j+K+Nm3wyF8epjbOB1u/+Pz2dbHleizXRNGr/OC6fofj8/Y19ued&#10;m61/a2QfP4enNAlPySJPoefXdynkKcJOyFfEA0xpUv4bT2mMe03jKffw38PaV9cqoFVAq4BWAa0C&#10;WgW0CmgV0CqgVUCrgFYBrQJ3UoFf2uPQXvfzekL/0fVq6W9Lb9vIQX70ffiYcI5LFy+oRbaNz5W1&#10;9MCkD9d06aJa5HEjSzn27VHl7yR5Ga29ZeR1xrnQsi2L8X3l9a2fa7z/zte3GYrwFPksN2+SozAY&#10;RfZ97drtzyf6FMmgv3aZvbwm4NtDp1GUW4lJlfVomPcJ6hdsRHbRDCSll9Fzh1whNQ+9+w1Fh45v&#10;oXef/symsKV/UqjKntBxjr+PfzDn+Mcym4R9bPY/3bxD4OIhPlneMLMcj2EjbDinPIH5FHn0Twrj&#10;HHg9xJtL5rRfutSEJtbx41XLqUtZyOzstconqWEusxjq6pCbl6cyJoSpGAy57OmWqTnyko9tMOQr&#10;jlJYUIYcQyFEo5LEnIwIchXxehJtguS4SA59NG+H8z0TkrPpL5SucuglPyUlg6yEnyskMpmeQ+Qw&#10;acWKoehTS/m9xXOomEsR7yvk3Ppc5m9kMqcllTktsYiJS1W8ZsyYCXi7MzMr2tzPbI23VS76M888&#10;iYT4OAg7k7EiOSByLGX7zo/pPXROtuphy3kh50JKsl71w9ve1wbPPfsMBg0coHjK+++9ix4ffahY&#10;Skw0Pdq8vTB6tBWcnRyVviIkJA6enoFkHq683x62zM4Rfzkf+sT50W9KMlSimDPv4zcR48bbc3z4&#10;opDcZP6iRdRILcG8BfOweu1qbP9yO1asFI+sWcik/1dVVQ3MzCypgTGD/XgnODm6IygwApHh8cjL&#10;KUVYSAy1V47UTbirRTQq/hPJbLzJNcrKIGxQ2Irkqkg2/dRp05Tfl2hYvvv+e1zleSlHvKnpCrUr&#10;V3CpqUnpV8Qr7Bh942QsyfVGPNAuXTqPXTu3kSVm0uvrBbKlzvTVKqZGKwhPPfOU8vsKjwzHshVL&#10;UV5ZjoysDJXREhEZReaTSG4Sf4unCEuRHHo5n4SbiI+ZZNNXV09SfmaiR5F8FbktTEUeq6XWRLYl&#10;VyU0NFLxJdGzREfHMc/eB5IDk5ioJ1vJR3l5NT3LZmPKtHrk5Ber60WX7h/yWpFIHUoFktJylEYl&#10;K6+U/l+F5CrV5CqVzKovopYsA4Fhicw5ioa3fzjZbRCZWKA67yY4etBn0I2czI16IUcMH2GFvn0H&#10;4L13u6N9+5fVmPnD7x/Egw/crxhnVGSEui7LtVHq2JqhyLa6ZvKxu31+qt8J/r7wDW9dE+7kbxvR&#10;p7TmKWfJUy4aeYowlZbMlNb6FI2n3ElltedoFdAqoFVAq4BWAa0CWgW0CmgV0CqgVUCrgFaBe7sC&#10;d7sXou3/N9DjbeljqX6WcZudTGEd3509g4MH9uPA/q9VXoHMaf58y2ZmI+yEcBLxbtr55Q58uWM7&#10;dmzfppZdO7/Evq/24tDBA/jmyGGs/2SdyjiQueTbtjbnSH+97yu1H5lbfuTwoWZNCt9T+njSO1Zs&#10;hZ+lNWP5eWPtNk+RrHlhKrIv436bDb6an6P0K3IYpaVHjcpn67cig6xg2YJ1zM9ej/LJy5CeNxVx&#10;erKF1CJqNrLIRCzxzrsfMo/bil5dvqonK95bkifv4TORWfKpSvchvU/vidGcSx7JvGl3WIx0gPU4&#10;D/oOFXLJh7dPKFxd/ejRZcDu3fv4IYCzZ09Rq1LN/nItamorVZ5EVnY2/b3SIZnddZMm8f469mX5&#10;WHmVyv+W3Arp5WZl5tLziD5BzGGIpddXaGg0e7nhKjvFzz+MmS4ezE7xUSwlhjkNSak5yu8rnExE&#10;MumlZys8JZS3pXerz2BGeGY558wX8/E85qzkqiUuKU9pVBL1wncKEcLv6R9A76EgcqSwJEyw98Lr&#10;r3fFI488zlzs5/CPf7ypMhwamAkjhRampY5nq/H2847vb+C8a8VM/l/fXfrNK5YvU1nzoi948a8v&#10;MBelN/r06YnevXtg1ChLaiL8qZ2IVWtXF2eOSU9uB1CTEsIcdRdYWtrBxGQMn0tfOlcdvbuYkyLj&#10;gvwvijqM+MRkRMbEIiwyEoWlJVi/aSP28pzfRoZy6MhBbNux9RaLEO8vL28fjtl09u1tldeX7bgJ&#10;1MW4IZD7DWS2R3BgFMJDY1Wmu/h8Rccw24f6FCdnZ4yztVXZ8pKPIpko5RUVSvcivFC2q2tqlAZl&#10;565d9AO7gcuX2dvnaBGfsFOnT9M76wy5aDN7VWyUTE446d49X2L6tEkYMrg/QoL9mWWyg9nw1fTk&#10;e0nxlIioCGanbKHPVjUZID2zfHyoUUlQHEX8viSnJS0tU51HwkhEbyKZKLJMI/swLjPIQiRrfubM&#10;Oeox4SuTJzNXiVoTYTDCUyS/3tc3AP7+gVz7w92D1wUPL3qG+fI+1pyZLMKxJD/FYtRYpU9JSM5A&#10;XlGlykwJJevMzC3l+VeArPxqauOqeH8Jr0FyvmYo1hnE3CU/0ap4B9NP0JcszAVjbCaQl7kw58WD&#10;3l+uGDNmLLUqg6lVeRcdOryKp59+Ag8//Ee0bdtGnZM11BwZx55cG/8ZUzE+frfW/1Oeguw2uEx+&#10;8l0q9SmiRxGWQs2K0eNLeX61+H1pPOXe/ntY+/ZaBbQKaBXQKqBVQKuAVgGtAloFtApoFdAqoFXg&#10;Tipwt3og2n5/Y/1c6Wu39LalvyVzv4WdLFwgvj2lWLJ4kWIowj6ElQgX+eLzLWp94vgxlW8s88Tl&#10;dd9/d1bloIiWReY9f3v0G8VVhMFs2vgpNqz/RHn1VFaUIzQkmL338WiYM1tlRMi4as1QmpouqP57&#10;M//4OTUXViILXyMvYyB0Mzcx3k+vMvZgL108r/jNZWZGHz18DHt3HsCsaQtQXTIVixtW06dnGdLy&#10;pnOZhpikIqXXiI5NY0/YEQMGDIad7XjEMJ87kVkTwSH0+qLnUQi1KXrhFLGp5CgR0AXGwjcoHqaW&#10;E2BiYU/mEghDbhX72GnUCUxkj9uefkFLcPToCRw+fJj5CougT4qlrxD3o49HfmE+c8GzlTZFes2i&#10;D5g+Y6biKQbmhefnF7EHTE+mwlLl9ZWeZqD3V4HaljyVDHoHBQZJLkSUmsdua+9Gv69YJFKbok/L&#10;pb9XqtKnRMdnIpZ5LhHs14YwRyWSt5OEp2Qz04HMJDZRWEqOWst2PJlKUnIBs1Ximc2Ri7DwZOa4&#10;ZMHR0Ze6BG/qYzIxoP9Qld3w9ttv4rnnnqY31Hs4ePBr9sg5H571v3WM1EH6Ocf33nmu+KJ5e3kq&#10;bcpfmUfTo8cH1IQMUT3yfv16UZOUiKrKUuof4mBtPYp57NZkBV70+nIjS6H30/DRGDHCWo2zCRM8&#10;+ViQGg+hzNcJpcdUFPv6KcziKSqroMfcfDTyvN9/+CB27tmFtevXKZayhFk+GVnpiEuIo9Ypjjwg&#10;ht5WBtWvd3BwgfAUZycPuFP34sXMIG9mpMsYnDdvIc+hKQgNC1N6EGsbG/qNjeWYzFQMJTMrS20L&#10;L6yprWUuUD4ki164oYzzPXu/wtWrN3D+wkV6fn2LAwcPKk+wK+Rxcp0y6ttkHB0/dgSbGz+Fl6cr&#10;qiqKObauMcNkE7p066J4in+AP9Z/+gkKigrIkgKYK+NLXVWI4h3i9ZWcnEoekqd0JqL3ktx4YSTL&#10;l69Sfl7CUBoaFmDOnPmKnwhHyae+RPJVZFu0LOIRptP5k2MFk29JhlGk0r6EhIqPWKi6LfkrIWQu&#10;wrLGs3a9+g3GgCEmyMwp5FJMDpsOO3oFJqQYoM8sQkYe9SlkKhk5ol0p4DnKc5DnqfDPGJ6jQWHx&#10;yvPLwdmLuU22sLAai3FkKuL95ebmCXt7WzVe3n+/O/PpX8JTTz2O+6hx+v3v70f//n2wceP6W+ei&#10;6Hyaz8kbuHLlEq+dLdfQu3h+/lKe4tr7D17kJzdvGuj3RX5yi6cIS/nvPEX8v7g0xmn5KXfyd6P2&#10;HK0CWgW0CmgV0CqgVUCrgFYBrQJaBbQKaBXQKnAvV6C5mXzv9B617/sLjrWRpbT0zqRHuXfPbkyZ&#10;PAkR4WFYu2a10qfI/cJHhKnI46I9EX2K3CePqbnNLfuSHpnclvnjxkVYy+FDB5WuRRjMxk83KFYz&#10;ZvQolavt4uyk3st4DCWv3Lh9e32bhxj7fj9e/7AGJCm4duMarl6/ius3mQ/D/y7zc8lc90OHj2DT&#10;ps1Ys3oDqiunokj6lvSzWjx3HWZMXkJ/n3pEJxUiNbuKfjyZZBC55CaxcKC3zsBBw9ivtmePNIr9&#10;0QjVHxWWklNQidLK6co7KyQyiX5fQSpDpf9gSww1sYGbRzAMOZXK62uMtRM5RzQ5ygnmUexgD7ea&#10;/dlwLqHsj8eyv5yDkrISzCZvWr5iBeY0NKg+dGpaOjNRUth7TkVWtkFpBYSpSE52sj4dZaVVZGFL&#10;qa9ZhEVLViDLUEB9Sw6ZRxyc2GcNi4hHZnYhMrKL2E9PVWxH+E5EdBpzHPTMoU8mOxG9SgnnyMu8&#10;+HzFUkSXEs/tOGEr8Qa1jorN4v5S6SuWxu8UwTn/2dSsFMHZ2Z+96mCYmpnhoYf+gAcefJDrh9jb&#10;Hcbve4hMhWOmRWfw42PY+jj/8HjeHgv3xv0zZk7HE08+rrLEu3R+G8OHDSVT6YGxY20RGRVLz6x6&#10;TJ46g5qTYAwaLFn0lhyXY2BqMgQmI0bAytKGvMMZHu5yPELpuRXG8RpNNpJMnUi2ypcvr6jkGJuD&#10;zzZvxp59X2MTs1Fmc+xUVNdwDObRm6sc6ZnpyC/IV1xPuEdRcQns7JjX4uQKBwdX9u59MNLKlr5j&#10;nvDThaOifAoWLVzO1xSQ3zCfRadTOSrCU+Q+4SyiuUpJTUVqWpq6LVoWYSnCVkSHtXbdOuzavUeN&#10;/bnz5uHTjRtx8NAhnDhxXDFbGQvNvoDXyXFP4et9u8me3FBYkEMu24TtO74gT+mseMoExwmYO38u&#10;ffb0CAgKUIxHNCpJetGlZCAjI4u5ROQ7rImcR4WFkpFSplil3C9eXVNZ5/nzF1GbMps+X8Jb6MOV&#10;nEaeUqH4S0V5DVloOj+DP/z9gpU+KC4ukflIYdStRPC8jlb5LH5kKU7UsFiOtMaHPfthlLUdcgtK&#10;yUhS4eEdgF59h6iMo4SUHKQZmKOSX6U8v/QZ5JpkKZJzpCdbSc0kf4mnXiVKD3fmp5hbjVPZTpYj&#10;x/O4eJOdkW3xO47mNXbgoEF488038Sy94h5mNj3/LlJcZcSI4diwYT2klsLAjeeXXNuN23dz/ct5&#10;ykNeF8lTbghPoUbl+7T7cEk8vrj9A54i94lmhUtj/CswBI64o7z7e/nvRu27axXQKqBVQKuAVgGt&#10;AloFtApoFdAqoFVAq4BWgXu5AnezD6Lt+z+jnyt6D9WzapljLNvCOG55u5CBGDUhcr/4eU2eVIfZ&#10;s+qVj5f4egkLMR5v0aGIBsV42/hauS1cpfVtYS1yv7yX9OokN0M8xE6dPKF0K+IJNn3aVJX9IL1i&#10;M1MTrFyxnK+5rp7X/B68afzsnHN+4yY/+40m2ngx7AQ06IJ4R9Hz59olXL3come5yT7rhQskJ8ye&#10;4H8XbpD58LlMScFXhw6gfu48ZNCbJzElEyHMe4iMSuN88jzmS1ezD9yAupolqCidT++sWubMR1N/&#10;wYx2ehkNHGSCHj0H4MMe/fEe857H2jqRQehVLrTPxAjo0wtRUjUTuSVT2PfMQzBzwCM5Z92NuhUb&#10;WwcM4OujmKuiT86hhsOdvW878pwdnPO+hH1q9lPj6NEVFkm+EYtc9qynz5gByaKXDG7pP5fTD0l6&#10;0TKvP9tgQElpqVqLB1NJaZnyActljviUqdOw6bNGSH73uvXr8cmGDczBWKi4j/iSlZK3ZFK3Ulpa&#10;g/i4NPojxdKjKVZpSvT83LHR1KpEZ1EfI8ylkt8xE6ERaUjN4PvlVittSigZSjjrFhGTTp+oFD4u&#10;nlFpiE3IVPPmQ5hn78ea+dFzytR8JB74w5/Y176fvcy26N23H/btP8DjwyN9U7ybZOsac214XHmk&#10;5LheapJ+7t3PbzCOrf+ttWTIyDkp/WtjnoycL8IJrpEBTnC0VzygU6eOGDxoIAYNGARzs1EIj9Cz&#10;Bz8JS1Z+AVefKHR5fyCGjBjJMWlHTYI1/bdGQeftAh96TYWF8Dj4BiIoSHgXc3FSMsjgMjCVuSVT&#10;6H+1ZMFcbKQWZcOnn2Ix9Ri10+cju3gy0snbMskZSsg4cnJyuHDMlRRjzdrVivNNcHTk+9kzl0dy&#10;0B0xeuQETBjvg+jILEyfupQ85WOOIT2ioiKp/TAwV8SW/lPDqOUoYC5Jkbo9knn1cr+/vz8z37Oo&#10;/ZiM+nrx15rGPPk65spPI+8gZ/BwJ8OopC/eLnp57VHXJOO15trVy0pPsWnTBgwa1J/PK6eupQmr&#10;Vq9A+w6v4PcPPQhnV2fMnDUTNXU15ItZzDuKIE9K5/nI7PnYOHqTpdG3L0nxFGEkwlCEtYhPmWTX&#10;C7+U8231mtVkmsVISExAIb+DcKXqanrzMVNFsosSmUfk4xkEN2df1jyYLCWc/mt+9BWLUnn2wcE8&#10;Fn6B9ADzgbnFKGYwDSCfdSUbzeA+U/DhR70xdJgprwNR5CW5ZCml5JlZ8AuKgm9gJLONEhEUnoBQ&#10;5i5J3lF2XiXP0VJex5Lg6RNK768AldHUt785PcBcYc99x8brMdrGDh981Audu7yDvzzyGNr+7kGe&#10;i/dxbLWFHIPz587xd0HOPZ4J9EeUf8bx2Hx+3p3fu1/KU1x6PuR1Ob3NTeS0wQ0uTVn3Ka6CPLIT&#10;MhaQr8hyM7OtYiw3yFM2J7+MnNAhGk+5l/8o1r67VgGtAloFtApoFdAqoFVAq4BWAa0CWgW0CmgV&#10;+IkK/G/1CLX3vTu9p19aV+lZGfu2P9iH6ElaWIWshZtI3snMGdPxybq1qscrni/CWf7Z63+kIWnZ&#10;n3AT8SmSfcra2PcUvnKSc8uPfnNE8ZTjzJUWNrPq45Vwc3XBGx1fZ/7BIMyePZMvbflsZCPyT3rM&#10;V67Sg6al3379+gWcP39S3b506SzX0pdntrLoWq6xD8+Xnfn+DI5fOIkm9udPXDiN6fPmIJAZEb7B&#10;YUikL1ZuUTVKKqajsHgacvIm03uolr3bGvY9K8gYDMz2jmAeCPMQnF0519+M+c4DqbcYhSHDLDBo&#10;qIXy2nFw8VWZ82HkCtmFtSisnAlD0RRqWipVPzolPQNePjpYj7XDgIHDqW+J5lz1OHolOSieUlMz&#10;k33kImZMJHPRq153DrNQKtijnT6zXuXQS86EeCIZ2NOWJT2D8+npmdSsE2BeCh+T3m4xc8SFtZSV&#10;l6ts7zXr1mBG/XTqFybx/uY88PiERPayS5Gels1eeS5yDXw9570nJ1JvEsX+clgKYslOksmXMtLo&#10;I6UvID+hJoXZKXH0+9KnFCAlrYjMJBuBoYkIozdYCHv7weznynYk+UwYmZFvYBTcOGfewcVLZW4P&#10;Z93uu/8htGn7IB5p9wR69hGmsp+H6Sazxy/j3LkzLcdQjvN53nsZN25If1eO/293EQZp/H6yLeea&#10;us3xv2vPLvTp1wftHm+HXr16YjD1JyOGm9JXy4/ZI8wbqWqgp1wC+g4cja7d+8DC3BzO9qPg6Tgc&#10;/m5DEeZni4mezogIDkRIEHM7qGfJyStGsfKqKkIt8zPqOTYWNszEIp4bU8nsDHw8PpXHPL0MWbkV&#10;HAOZyM/JRSVZXkqynmM1HY2bN2HajKnUVYxmHpAtfeS8yFOcyEWZve5PT7BoZqPkT6MP2TQYODYL&#10;qHGpofZkxPDh1MtYqvcJDQnhuT4YAwcMoOZmGL3zbBEWGkqfuhyUchzn5+UhLTWF7MGHrEVHFjSR&#10;bGUKvvhiM74iTzHWTa4pcn25SF67du0aanPGorammteGc9jyeSNefe1lPEOvOcmhv9hE/8Hj32Lp&#10;8qX05QvhuRiM+IQE8lK90nhNmjSFupRitS2aEslXEZ4izEWWRH0iz8lprB+zigyZisuUsy7CXRLJ&#10;QtKYgxQeGg+dF/cdEIsIenGJH5jkqAhHiWZuiuTdT2RuiuTVOzu7w9TUkt5s3hCPMclc6ddvEPVE&#10;45W2JTXDwOyiLMQxWyUiVs6xOGbRR8CJeSkOrr6YGBzHPCcDc1folVZUR5ZpYCZLLDmKN4YMt0Hv&#10;fiOY2+TI89APrp5+sBo9jkx3GDp0fIuM6c/UjPF8JN9s3/41JJAZSdbUNebU3F4bfx+M63//efg/&#10;4ilpzTzlJnnKZXp8XSZHuZFPlpIjLKUtbqbfhxvkLKJZucHHN6eQp4RpPOUn/my8Jx/+6O1XdL26&#10;tNcN79WtZXlHN7xnd92wnu/qhnIZIute3Vs9bnyetr5dM60WWi20MaCNAW0M/LMxMIS/H4P4mzK0&#10;97u64b2760b0fkct8txhXPp89K7br/3Ht1OnTj3Nzc1tTExMbExNTW34N73NkCFDbKysrGw4V0rd&#10;lvu0RauBNga0MaCNAW0M/JrGgPxOmZmZ2pibm9nIPwsLcxtLS0v+lpnY/NRvr7FPp63//X2g/5Sa&#10;GlmGfF5hIqINEd8tYRnCOs6cPqW2xcdLcucl50QWeZ68RjiG+q7s7xq5iuzHeL/cJz1N0a1Idr3k&#10;rkg/U3JX1qxepfYvc+9FlyL7l9yVdex7Llq4QHEbyU4RT7Gy0hL2g83wX3//Gzw93SCeYLLfy023&#10;+803GRh/9Rrvu8K51NdEi3KVmgZZN7OUG5ynzg/G6dTs0l8lQ7p5XbryWLd5IzLycxEaG8tecQYM&#10;hWUoqZyCytpZKKSWROb5Z2RVcY54OeepV7EvWkffnkrOVzewBxpHryQv9n5N8NFHfZlL4IWYuBTl&#10;r+PIbO9xzH6WnJQY9jXTciq4VDJ3pAwJZA7JGXnsT+crLyZnVy9mRzggklnTbuyHDxhgSj4znH3i&#10;GC7R9MtKoPcRGU9eCflOOYqoNynmfPi09HTV05VcCdGkCEMRppLLfrPwE+nnylqW0jJ+L75G7pP8&#10;iVVrVqGRGRLCU1zdXSH5FeK7FBAYpObNB0wMQRD7s1HU0cQxgz6eTCg5kcwmo1QteubNx/F2Atey&#10;xJK5JCTnITmdufVcizYlICRe9XWltytMJTQyWd3n7h1CluKDCc4eMLOyxtjxTnjxv9orntKm7QNq&#10;bvyoMdbU0XymxpdkqjTrUa7hwsWz6pheudKsb/pPOdd+6eds7bMk59Y14UtkktOozej+3nvURPXg&#10;2LGBmbkFPbNslF9XUQm9pahzEo8tk6EmGDliCNzGDkMoOUqo03sItn8LXjYfwsa0P4J8PJCaGI90&#10;ZsjnM2envJK6jxmzsXTJMvrcVSA3OxMJsfQAi2Fuj2hXyPf0mSXUI+WjsrySz6niOc1+v86HWUHx&#10;2H9gn8oiGU49Wc8+famhccV45vI4O/kiMjyVGg16UaWUkdlx7FN3EhYaQg8sL8VNgsl18phFbztu&#10;nPIjs7G25hgMRBb5YAp1Vr4cn/bjx5NhOvO1fkq/VlZWrDRzWzY3qsymxs82QbRtch07SwYsdZdr&#10;zPx5c1XWjPBguXbs/Wo3+UF/dO76NuYvnI9zF77Hzt1fon52PTz5eYSliPakrLyCepgZ2LdvPxYv&#10;Xkp9zGxmASUoP73AoGBqSTzg5u6uziHJkSnh56mqqaRnHj8z/cocHZ0VL8nLLVb6FD298jLIpHT0&#10;+hN+Il5fwlAki17Wwk8cWTNhKqNG2aj1lCkz6Ms1ln54Zuq2l5cv/QXTmUVPLQyZSlBELJc4sko9&#10;rzehsLZzxeixzrBz8FLnXW5hDQpKJqtzMzouG96+UbCg75f5SBsMGmZGBsP3pMeYDT0KR5DhPPv8&#10;3/CHh/6E++9v1qn87cUXmT/TyFLyt5LLjevNDL55TP+6eYrSp5CZ/ICnpP+uOZOeHEXpVbjeou+A&#10;nGBTTZ/yU3843oOPj+rXVTd+yHs6yx6dbi0W3Db/6C21WHBt2eNNnWXPjtqi1UAbA9oY0MaANgZ+&#10;1hgw5++HKX9HLHq+pRvZS5ZOOque/I3h74xJj7d0fT/o9qvnKbPq6xuOMOfzxPHj9Pw+otanT51S&#10;27KW+7VFq4E2BrQxoI0BbQz8usbAMdWjPnbsGzWfX7yXpCctvfDt27b+ZF+guRdy77IE7fu38BCy&#10;EOEfwjx2bN+meIZkw+/a+SWkNyn58pIzb2Qs8lyZNywsRvqSUke5T3q9si2PqR4w92vUkSxftpQ9&#10;UCcEMythwfx52ENfnq/3faXeU54r88ml9yncRh6T3qjwls82bVS+YuLzJfn0zz7zNJ5++gn2YlPV&#10;c5t7e8w/Ibdp1ivQ8wtXcIVcRXiK+HxJH/4G882vy+eT4c6PdeUin8Ms6ymz5iCCPj66wFDkFJVj&#10;+uxFqJ48GxU19ahvWIHayfNRWT2XOdXTySsmkVXIHHVyFrXUMUc7iHne9M5htndWVj5ZRR08vQM4&#10;/9sSvgERcPEMoE4jQeUaJKYVIpGsITG9ZY5/chZ70ll8vi/zDDxURnR4RILSpghLGTjQTPl+6XSh&#10;7O1S32IoQg57sln0IkvLZA4Jc1IkW0L8vISniPYkh71oYSmFRUWKm4h2RTInxAdM1pVVVYqtiEal&#10;gZqDjY3MhqmrZG6L+P7EKt6SmCS+YuH0WbLnMfNg/9oF1qPtYTPaAa7siQcHxCCGHl5R0SnUpmTT&#10;7ytFLYns3ycwuyGC7EW8vZJS8qDzj1SLH18TEByPwJAE+E2MYe85CPbs9dpOcMH7Pfqi41td8VrL&#10;vPiH6Tf0ymsdFFMxt7DA0aPfqHElHEGY2eUrom0SRibLb//6JTovOafkHJNxLuNZzplSMsbx9vYc&#10;Ny4YOXoMfdIGYJiJBVzpFRXGPr0z+/ju9AMLcB2LcDczhNq9B4Pfh8j36YAM52fhOeIFmPR4A0Hu&#10;9qgrzcPUSbWYNWcetSUNmN2wmNvz4eVF/YefHz3BgpmXFK56/9FxehSX12Hx0pVYuXwlli9bxlwe&#10;PYYOGaw0I99R93WAvnl9+vUjI3sJY2zsVKaQh0cAOUoBNSnV5JDZSkcjGhQTZnR0YnbHKPpKyX68&#10;PD0hHEWWdI7vBma3fMKslEn09xK24uPtrfQpH69cAeG98+c3MA9ovspskmvHvLkNitmK7mVuwxx1&#10;/ZI8J/Eo9PH24n5qlV/anr27MXjoYLzd5W1+11nY/uV2laGSk0sONWqU4imzZs+m3mYLfffIarZ9&#10;Sd+uSfQ0K6dWZCKcnFzh4uJOhjUGdmQ8jk6O1Gfpeb1g3kzDbBQWF9J3LQJWI0eputVUT0EOz+HK&#10;simorZoJD3LToKAwlbESFRXHWvuSFeu4XzdmzzjQw8wHFvT8EsZSTIZqbW2rMpmaNS1BiqcU0Jsv&#10;LTuf+pQkar/oP0bmGkEtmyuvO+MdvTDS2oFeXk7K76uguI5suBrZZLppGSUIDU+E1Rhb9Ow7CJbU&#10;poj3l70Ds+pdPTmWBqLdY0/isceeUOdh2/vuIw9z4vi70sKw6aRIz7lbF9S7dB7+W/QpuW1wSXgK&#10;dSo3C1r0Ken0+UpvYSm8XzJVPte/jpwg85/8u+kexAn3/Fc2eedlnV2fTjq7nm/o7Hq9oRvXq6Na&#10;xnLbtuebvJ9L79d1dn3bc3m1ZS3b2qLVQBsD2hjQxoA2Bv7VGGj+vbDp00E3pvcburF939CN7/e6&#10;Wmz7dtRZ83fFimxl0Ee/fp5C79+Gr/ftYw7qt+xF7ef/ox9W23Jb+Iq2aDXQxoA2BrQxoI2BX98Y&#10;OKy8kWTutvSmjSxF5i7L8lP/E3wv9CK17/jT/Wbp18pcbvHJEe2JsDjhKJ8yh1gWeczISoR7GPmH&#10;9HeNvMR4vzzPyEWk1yn+XdLfLC4qVDoT4+PCZuTY3OIu3JbemcwjF64jrxWvL3lv8f8SrYx8vmz6&#10;UnXv3hWvd3iNWe+hzEregJMtWhnpM0u/XfrskqHS3Hdn7/lSs7eYtPy+P0u/L/KUi+eaMLN+Ply8&#10;AumXY0DlpFlkKUsxY84yrpdhyowlqJm8AHPmrcP0+o8533whiv4ve1cCn9OZfmn7n+oYXabVatVe&#10;+7611iIEscYusu8JEp/s+yp7IpGNEJIQIgiSELFT+06VWtoqSqtqtKqo0vM/z5vcNNOZTrUznZqZ&#10;6+f5vffe727fe5/3fjznPecsWENOyFrO31+PbPqozCd3RXy2+/UfxFqnDbW3VmH33iNISZuPMfT5&#10;Nh1vgYnmDnCbGaQ8ouNmE0eJpzYWuRtRnJ8eT48Sv8AQmFnYcH8zzg134Fx3YjHDJ7JGaw83d39M&#10;m+5Lj3DxtJ9F35RYYhTJytslKSWNywmKjyL4iYRgJ8JDEQ5K9sKFCk8RDEXWhbcin+fk5iq9L8FV&#10;BE/Jy19EjkkY8Q0nfq+F2L5zO/1VCtV5/PwDlN92gH8Ia9u2MB44Aj3f6o+3+wxW+IqvXxi9UejV&#10;QP/6EN5bZPRstuSfkFPjH8i5/VEp8PKhnhHxE0/qDHlR40hihoEaaS4+rN26w3TcFPJUpqNFm46o&#10;V78RXq73Omr9sQ5at2tPb4s2ePKpp5Q/huSDPLj7StOtAkt5+LCSGyUP9r80tHEn3084XNq6jNnF&#10;ebkIo/eInb0DMYE30b5zdwweNlrxDAwzPeA+1RFu9hMR7TkF4rMdbtEMBQGdUBLUGCUB9RBj3Rj2&#10;I7vB22kiChYko3hVAb1P9qGouBxzs/Opw0Z/evrb2NnRB4XcpamurrxeOHMpi14jpdTP2ke88xA9&#10;jbaRBzOBmEg7asVl4uvbt8hRuUCv9+546ZV61L8zVXhhEOv3aankaCUs4NhN4NgxYOiQIXjrze7o&#10;0rkzxhM7m0aeh72dnardC45z5PBh4qmnVMu5b0pXrHzDBvJPLqpnLvjrKmqLCd4q7xKp8b9/+pR6&#10;5yyYn0UMiNp95MzIO0jwFOG05OYsUr+PR48dQXe+S157/VVqdUVhacFShUMmkvM1jrpjEZGRyu/+&#10;9PtnsH37TuU/L5pofn6B1BnzJt7hTjyEniROrorTFRYersZa3pI8FK4sRMZccrWIcwpvSDS9hGMy&#10;l34n8+flYRnx2vBQ4rgGL6SnE2MiRurNvhZNLwnBVaQ1MRmpNMFEL0w0wWR7JH2UEhNTkJo+j5qB&#10;5KNlLlBtFHW/wmbF8Z0SQdwyHGHU1jN4EBelF9PU6T4IIc4ZFiF8tgxir+TI0XdFeCkTp1grnoq1&#10;nVMF9kU8x57Ruk17NGrUBHXrvow6f/oTnnv2Wbyzcyf7WTTU+K7l+7pi3PGF+huNv38GT7krel8Z&#10;1PIinnIvlf4pGp6SXhOYXRnEWX4JP6VmzSf+r0aN2s41avzf+qf+8PRHNWvU+LhmzRrvsJ3CeEb7&#10;NxeXzRjfM0IZT8h2tnUYHoxDjI8ZZxn+jJe04/T28eyBMd2bGuz6tzE49GvFaGmw79+C6xUh604M&#10;xwFvGOwHNtFD7wM9B/Qc0HNAz4FHygGHyn6yGfiGwdKohcFmYHOD/aBmBodBbxjsuGwxoLlhUv/W&#10;hqF9ujz2/JTc3NwSwU7+cuOG+jf69c8/5zzMz1RcvXKlalnbprcVfaP3g94Peg7oOaDnwO+ZA5+q&#10;WvMnn1xU+iaiwSTzcGWOrtSgf+5/pr9VDUQ/739OfVdwCsE2Lnz0ocLkBL+QHNJC8JAf5iFXaIJJ&#10;TVercwlHRdYl90TLa8vmTUpXR/glcu7z584qfongfXIdrR4sOSLHSiscF8FQZP+q3CG3RT6X+fhS&#10;RxacRY4XTCU7O0tpf8lc8/lZWZy/vlZd+9atmzxeany8pwcyd1pwlUrOjNKp4dn58fVrN1FWuhkz&#10;PUKRmJKHgpVbsH7TQfrQ71KxafsxlG85QkxlG9aU7kFh0Q7kEk/Jziklb6WMGEQ55+cX0xN+CSzp&#10;OS++J8aDR5AjYK0whXnUWjK3csIr9ZuhZbvu9AE3wwxqfvkGRsNpmg/MrFxhRSxhusGX4cU54pZq&#10;nriDszvnhntwbvgo2Ni5cW47NbzSFrHWm0ZcIgzTyHvxp65PYko666eitRWj6r+Ckwj/pDoXJWUO&#10;+SvUGhK+iixLjVh8VQRXWZKfj5LSUmzashEFK/LpV51Avks8ysrX4wA9u7ft2MbPSxSfJXvhItZ6&#10;if+wTjvD3Yue56PQqmUHtG7Vkd7YA1mPdeN8eGqR0cshIlo86KPpnUJtsJhk4j9cp76Xf0AMfHyj&#10;iKVEss/DqFcUwlq6PxydPFU/udOXW2q63d7qQz+LdgpPqVW7jvKlr8Mabps2rbGicDmf50PlSa89&#10;4woNsP+csVaV27+g9lw1XoTrVTlmjhw5jOK1a6gZFQdHW2v079dPeV4MGz0e0zz8qCPHZ0GdqoTo&#10;YAS4TUJOjB1WJ4zHbNtXsD60OTYF1MG2oNqY51wfbmM6wnlcXyQEuWJWsBc5UGkIIjYWEJEAc2rV&#10;2ThMI9bmzlo+vUQiIxAaEoyI8DAsZQ4dO3oUB+lRL2Owc6dOaN+uLXkj6bjEd8hu8knaEBN74aW6&#10;6NHrbdjauSA8PJ76VjHkW4Qrf5eysi2wI7+m/muvqu8gPimmo0djOvWzhIeybetWYqpf4vbXXyuN&#10;gPPnzqk5b9/cpoYfx7NguPJe2bPnHfVeEIxJ3lXSZ4K/fUpek7wb/P18eT5v8mJS6HcUQD7NZrXf&#10;O7t2on3H9qj7Sl16GLkpD6FFOTnKk8iDOmQpc1Kxc+cu5Ocvq8JSBMcICAhBDHN9Fnk6ybPJyYqK&#10;w5w56cp7XnT05mfPpz4gscWwEMVxGTJ0KFxcpqK4eD29YVYjPnYOEsjlSoifQ34LtdaoMZhObEQ4&#10;KsJXEQ0wf/9ghaf07t1PbY+IiMZsPldbW0e1PT+fPDlyVsSTPp73EEJ+ik9AKPX0IjkGo9Q4FHxT&#10;vTfcfOFIHyc7B3c+S2++V+KQkDSPeGwqPH2J0Ri8YWnrpHC4seMnw3TsRDjQu6V3n35o2LAxOnXq&#10;jDeaNQPr/vSxcmHf3WUfV8cyH1M8Rfzoq/CUCn4KsoifcBvEh3422+p4SlwrpPmP+of/bqpZ4+n6&#10;NWrUu1yj5hNTtX9fEU/pzL45zYhh1JLtbP8KT5HtjESG7NeBwcNqvMjIY5Qx6mrn09vHrwcsB7Q3&#10;TDPpYnDoT+ykf3ODE7ETLZy57iLbjJqxDtZYD70P9BzQc0DPAT0HHikHHCr7yWZQU4MlcRQb46YG&#10;e+PGBofBjQ12xk2IsTQ1TBrQ0jCkb+fHHk9ZnJdXIjXBL66LvvfH/H/9F4qjcvnSJdakREflqh56&#10;H+g5oOeAngN6DjxmOXCFXMqr1MO5rHgAUtOWurNgKaIf/3P/K/019T39mP+u+q1gFBKCm4gnieYF&#10;L3mkPWtN10vql9o2aTVvlOPHjioMRXS8xOtE9MGkzil+KcKTkvNrc5mFc3KTul5yvPBbZH+pDcv8&#10;8dOn3mPt9Jaqk0qr8BXWkaU+KuuS33LsufNn6GWdo+aab964ETIPPZm+BZuJD3zzjdz3A8Vj+O4B&#10;9aFYgxdP89vf3JESLH3Nv2V9dCXrq8RSZi+kR8pG4iW7sH7jUWIoJ7Bq7R7yUrZg7br92L3/A2zd&#10;eRplm46Ss8K6auEWLFm+Gdm568gtWUxeRgI1jYbTw6I/hlPfawy5FsZDR+OtXkZ4o0UnNHmjA+r8&#10;uT6atOiIvgOGw2TkJGrrUNuoS19yCXqjR5+BcKamj4WNAxxc3ODhHcQ6poFz5o3oT+9MTkcYa7MF&#10;9GNYjqTkLPgGhFNDLEDhF1FxSQpPEb0vmQMvml+CmQiuIjVh0fMSfEV4Khp3RVrxWFm6bBnWl5Up&#10;z/D8gjzFURHdr2tfMA9uUPf200+IqxxQmIpgL3mLlyA3d4nSOYqMjKYemSU6duhKLkl9DDIZBhc3&#10;d0TFU98rgT4bvC+p8SaSeyPz3wVTCaQfva9flOKoeHhEcG4/fbOl9QqFl28I7J3c4EmfFge2JsNN&#10;yWvoSY/1V/AKz9+Sul/PElMZMcIEBw7s5bOV2i2fKXlI33//v6H3JXijjDUZB8LDCI+g/zlxjZn0&#10;EerdpQPat25JTtMoBIbHII7cqGWr1xFTSUJiXAjSY9xQkuWO9cljEDe5FsqCG6DM+wls9KmBVKs6&#10;mGrSBGYDWsDfZQycrcaR/0APDVtnBEQmwYMcI1eDn+IweHh4ITE+DvMy0pCVmYrlyxZT62szuWwn&#10;iY25omuXLoprIl4oe4ilLMlfijd79CTn6HU0b9lWYY5uxAN9OO7mpGaTx3UcBw8do4afP/r07gVj&#10;aoONHTOGOOlYxYMRz3nBUmR+W0Xtnup91JoSXoT8EYxF5g2I5tfGjWXUA9utdASXFyxTniorVxQq&#10;3ULhqsg2d7fpcLC3I/fFVnnW84WE7Ty2VevWaN6iBQwzDQpvFC5XPnXFwiMiydEizyt7EXGgWYiI&#10;iCKmFMh1+qIQv0hPyyKuFEOMhjgm+SGLFuVRS28x30FbyPPiMZEcq54GhdOYDBumPFSWLi3EqpXF&#10;iIpMgB/7IWpWvNL0Et5JTEyCwmUERxFMRbgpNnwvdOdYCAwMJe9nITGbDBgbmygNsHXrysmXI9eH&#10;2GoQfewF15R3SHB4tMJXhKci7wv3mf6Ko+JK3pu8W5xdPant50PeUZgan5ExiZjq7qmONVC7UHgp&#10;4yaYYfSYCRhgZIzmzVuid+8+6vk0a9oUffv04fv8M3kEVe/0ijH52/wuari9PC/5zZAx8HP/rpHP&#10;nfs943a3Ek/5PrMGuSnkpxBH+V7DU8SHXoK8FWh6X/EtkBYw4h+en/yUJ2vW/L96BEz+UP0+iIcE&#10;Mi4yGsl2tn9kvM54tnK9JZc/ZZjKuvaH6wMZXzAstW16+/j1gGkP1rkGtjbYGTU3OBI3cRrY1OAs&#10;wVqXM9clHLluN6iJHnof6Dmg54CeA3oOPFIO2Ff2kzVxFOshzQx2Q5oYHIc0NDgxHIc0Nljz88lG&#10;xFPe/s/AUwQ30fS+vrx5swpPEWxFtuuh94GeA3oO6Dmg58DjlQNXlR7StWuC+V9ROk1SD5eas8z3&#10;/7n/lUp9Qo//7T6Q+dzC/xAsRTAVTWdLsAzBTwTz0LAQLVdku+Atgo1ovvHidSLHaxpgcl7B+mRf&#10;yUd1LGtigovIspxfOAdLFudhzeoixS/R9HqEGyMYjOyn9MAkT3ms3IfiYBE/FMwmjDXlbZu34NwZ&#10;6vGwzhwfH8N55Jn48KNzPJbaUPRMETTl9p07YkGPb+48wDJ6o0yd6oWo6Dn0TNiF0rJjWFa4GyuK&#10;9mLbznPYf+gT7Nh1Hhs2n1BRvuVdFK8/qPCUFWveQVEJfRxWbUfq3BUIpa/zgEGcU08cxeAZSP6I&#10;D+wc3WBjP421ZCPUql0XL9RtiNrP1cOfX25ITasu6NStL1q3fxNNmncgztKOWlfTMMXKTvmIOLnO&#10;5NxwC2Ixnan35UgNoUjWdZPpx1CEVavLqSO2AAZ6xLt7+FLXJ5br6cp7XvgnEoKhbCgvx8n33sPF&#10;S5dwidq17506xbr1IRw/cQJ79+1DcUkJtlKf6Z1du5RndlRsBH0YIslJ2YJjJ+gRceoEbtz8Ateu&#10;k3d3/Ro9Zu7Tt/sDbNy0GWuLS1S7Zk0JQkLCYTJiJFq0bY1B9M1wpzZTXNJs8mbSlK9DLD2yk+fM&#10;Q3AIuQ6sy/v4RlDzKAzeXrPIF4hFSHASwuhX7x80i34rMeTvBGAGeSo+xFds7V3oEd6DWl9Po337&#10;jujQgbjUn2ojMiJc5cH9+3eJi/2Fz1hq63yw/81RWUeW3JcxNnnSRNbZrVnDpzeNqz26NH8d3du3&#10;ph/6NMTRvyeIGNYiciAC2VchQe5YlOKJFSm2yPF7E55GNVAa8Cr5KX/E5oCnFZ7iMboZLAY0RcSM&#10;iQjxdqYHUJLyNY+ZswAz6PvjbPAnp8pAbpEPORWx9KZPQlZGMjasK8IH506r2vrIkfT6GTxYcU1s&#10;rK2pq1XM86RS52sk2nXsjHqvNUSTpq2Y01bE+xbhg4+u4DwjhNpZsfTqmUcM0GzyZOWXMsXMTJ1n&#10;z+7d5JycV/PcRDtA5rqJ9tehgwdVW8o8np2UqPTOQkIC1bJgOZYW5ni7bx/FlZk0cQIWZi/Avr17&#10;lE7gqJEjlLbYjh1bFSduF7HcLl27om27dhhObky//v3Jyeij/FDc6Wm0YkWR4o5IrovmnYeHDwoK&#10;VvI57Cc3h14r9JiJi00mnptLfHepwlRkjK1es5r8jwRq3vmRb+YIC0t6k9jZ0zNmlsJfosjfCmHe&#10;J8STL0Muimh+hYRE8FrJan3GDE/loWJqOh69yO0Rv5Ty8i1ITk5DZ2q6GRkNJm9mD3GbJXwPRMM3&#10;iPp55BA5EVMJCp2FuMQ55IclEsuMURqBIfSo9/OnVz311jw8gzFi5GQMNRlP/DYYGfSMsnFwJa5r&#10;4LF831BLbBp9XIwGDcXAQUPQo0cv6iv2gDxX4Q6JPps8B/mj3vVq7FVgHb/FOPz1eEqtCjyFWIrg&#10;KeKdck+4KoKncF1hKfRMAXEWhaeQp3IsriXSA/4xP+Wn/k1FPET0vr5ldPp7+3D7UMbXjObVP+d6&#10;O8YnjBQG/+p/HscemDiovWEKvVAsqb9iyznEjpxL7MQ6l7QSos9iR30Wm0HN9dD7QM8BPQf0HNBz&#10;4JFywLayn6yN6dFFPMXGuBG5KQ0YrzMaGWwGNzNMog7Y4L6dHnt+Ss6iRSXVOSiCrcicKPFRqb5d&#10;X9Z5OnoO6Dmg54CeA49PDlT60H92pYpXIHiKxjH4uf+X/hb1D/2cv099VzgkElJ/0uKvnkUlHlH1&#10;mdRpGYKLCA4iOl+CqQj+IftouIjMB9bOU31ZdLxkDrhgIcJPEcxEMBQNg5F7kWU5Vs4n15JlOa/g&#10;Jfv37VWcFsEBtWPlM5mHL+eRVtbVsVKz4/Fyfdn2Df1QxOdFsJyQwCB8duUqLl64oOanb9q0gZjB&#10;GoUJCJbygIdK1f3Gl7eRv6wIVtZTydfIw8qizVhNLsqWrefIwzhOPOE89h24jE1bT2PL9jPYd/Cy&#10;wlXWlh4knnIIJWWHkL98C5at3KYwlTmZhdTWSaROzlR6P3vB1tEdffoPRaNmbck96cVlE3QgB+XV&#10;+s3xzJ9eQo2az+DJPzyLBo1bYciwsQpzsSAPwMzKHmMmmtOT3Vgd06vvUBgPoZc9sYeAoHjq9URi&#10;VnQaFuWtIpemiNeMwhRrR3ixvrti9VqsXLUKK1au5PfYSq+Hs7gq2rWcE3SPc/m1TLzOeUESgq3M&#10;y8pS/ign3n0Xi/PzkDA7lphSMfkCu4gvrUZB4TJ6PyxX3ionT51U5/ryq69Ue/PLr8j7Ee7PQ7z/&#10;/jn2YRHsXZzIURmC0ePHEhtyRmzibM6LD+bc90Sk0Hs7PiFd+db7+kXQHyJcaT15eYQjMCAO0fxe&#10;4okdRB8Jxb2hX4cHw32Gt5oj3617D3o3vMKaci9qjLVAs6ZNcOXKpUo/HD7dSn5K9fySHFPBfJE8&#10;qlrXtj9urYwLCbkvtvJdZOxInss2bcwdOngAggdYmE/h816h8AN7szHo0ao+xg8zIs9hKkwnWSCG&#10;mFsUcaxo8lPc3ayREeOKzKCR8Bv3ImKn1Eb+jJewMbQech1rYI7NS4iw7gK3cV3oV2+KtPhgxBMz&#10;iYxLRnJWPlIWLIOrR6DKNf+AAHqfJGNJ7gKsXJ6Lo4d24crlj9T9zSGWFxMdjYiwCLg6UzcsMoqc&#10;imDFmRk8dDie//PLaNCoGQYNHoacvKU49+El5nIhMc044qLvKt0w0fcSnS8fb3qHsPWYOZOe8ks4&#10;ptdTQ3AzeWy71H6CpxQuX05uCHOJXighwUFIS0tRfvSCzYaHhZLnYkoeRW80atiAOmJvK07KooXZ&#10;cHSwJ6+qPc6ePa3eL8JPadiInj30eHm9QUM8/8KfUe/V18j/mIh58xbgyJHj9LovV3pbfr7ByvtE&#10;9Lr27T1MfcRPyKf7ANu27KZfy4f0kTmBw4eP49Tp9xWO+Qkx39L1JczvAGrcEScl90Z4LmtWlypM&#10;JYy6eN5eAeS9RJOzE6DwFFlOS5urcBsn6m2JtpdgJ/L5ypVrqBk2HRPIHRlBPxq1L31XgtjnHt5+&#10;5HhNVZhKCLX3BE+JiknieyORum/xvIdI+AVEUOeL44zj0JnaX5PN7DnGLBWOIhphrm4e9K23hjux&#10;HV9yZKbQ06n/gEHEb7py/PVW3KE0cttS+ayFGyTzDiVXJR4Qt5bc1fJVxp0ak/+CsabOI+eudv6f&#10;+3eNfO5qVNvtfkql3hfxk7viofL38JTMJyr8UzKexJHoVlgQavaz81B+fH2CIE8ytjAuMRr++HNZ&#10;53ZzhuAtP8ZTenDbZ4xUBv/qfx7HHhhj3M4wwbilYbJxM4MlNVjsqMeihS3XrbndinUxq4Gt9ND7&#10;QM8BPQf0HNBz4JflwCB6pwx+w2DL3xZHY3JTjBsYHKn5ZcvflsnEU4boeIqOyegaQXoO6Dmg54Ce&#10;A79BDuh4itRw/pdDq7f+uA+0WpeqQ7EWpa1rrVaf0vATqYEJriEhGIvgGXJO2V9qu1p9V2q9gr+I&#10;P8rmTRsVr0S05YRPIq3ofMmyqmXzunJ/cg11vsqamCzLNYQXI1pGf/MdKveT66vPZJ2h7kF99lDd&#10;55n3TyOOHiILs+bjwgcf4jbPKdc/cJAe9Teu4yZxgGs3buI+U2T/oXdhYe1Kj/RULFlaiq3bjxM3&#10;2EXs5TiWLd9LHIEclVX76Ceyi/7z5HGsO4I1JQexe98FbNlxWumA5Swpx9r1+7Fh63HMzymhxlUW&#10;5i5Yitlp2dTL8VBaXsYm42Bu44qpM/zgzdrlNHoX2DpMV/703d7sy7pyC3IvelNXZzr9RljvjE3C&#10;ZCsH9DUaRkzCklwVV97ndPJdiDkQr/Hxj6EWFuuh9J0ICo+HgXPKpxp86GufzHsqwSec/3OTukjC&#10;I6k+Eh48pP8MBc7u3ruHr27dwv3vvsPn1LQV/GVRTg7WsU6dmp6KtcSeLl6+iGt8pvv276NO0xK1&#10;vaCwAIc4D130j8RrRZbPneezvXYd9+7dB0+Pe7zmXmpwefl5Y/ykCXBhTT9zXhZruXHUIEuidwt1&#10;2Kj7FR1FL4ngaGIos1gvD4OHIQg+9NAICoqlP3Yi/VYSqZ0WRQwpkJpgQeRCBCr/BtMx4/Hiiy+j&#10;BTWHOrRvj5defJFaUC4qFyQ3JHekVbnMvJDclHyRnJXtWqv2+aveqd5Tv++yNs7kO8iYURikyvEK&#10;PT25d9HME1/1li2aK92qRPIyXF2cYTq4D0a/3QHjhvalZ7wtHMgriEqdD2dymFwMbvDztoen/QD4&#10;WbaFj+lziDN/Hrlur2Kl92vIdq6DeKv68BrfBt6W9E8JsENKbCD9ddKxZv0mrCjdgsSMHEz18IdP&#10;YAi5DYH0RpmDwoLFWFeyEqfeO0L89Qq+/fYO9b12U6+vFBlpGfCiLtgMdwM5YG7EEajvRS2r1m07&#10;knPVGgONh7K+H6M4TH7BoThz7jyfExROEhnBsUIvevGgd3ail4e9Pbkl2cRsV5B7tk3hLsJXOUyu&#10;1aKFC4lFeHF/V+XlUlCQz+30PypaxXp/CnPMS+XJ0CGD6XPfCT3eehNWlhY8xhOjR43EyZPH1btH&#10;+uzpWrVYP6+J5557AS+//Co6diS+5GZAUVExPvroEr9XObGiRAieInySBfPzlGZX2frNWFO0nrpn&#10;a7Bz+z6cOH4aN258xf4grs1x993D78j3OkoMN596d/Svpx/LdOriiS7Y6VPnyM1bozgvntTYio+n&#10;z4mXn8JI4qiXZ21tj1GjxqpWPOodHFyU5pelpa3SB3OkJpfwWXx8A9i//tTvcoeNrQPPP5OcryhE&#10;Uzts9ux05OQsJV8vlxhNFv3r08ilIW+FOm7+fC+5u/mQOzNDaX35BoYpTbexxGps7Z2pUeYJS96D&#10;jD/hh73xRnPFP0pJTlZ9L1wh+aO4gypXK97zwjnUfickn//mvf4rxqAaw3INdZ2K34NHqbf/PTzl&#10;LnGVh/M1fgp5K+KdUg1PORzVBgtCzB8JT6H5CXW/lCdKQ4IgOYxbjJ+cP8rPhL8i/vTOjCflO7Dl&#10;KWpMZ9xlGD3K99L3+X16YPTgdoaxg1sYJnCusDlrXNacN2yr5g43NlgObsJtTQ3mrIdZGLWh3n0b&#10;1cqyHnof6Dmg54CeA3oO/FwOWJH/aGvcQnnYOw1sRP4jgxpgwns0G9BKx1P0GuJvUEPU58c/PvPj&#10;9WehPws9B36/HNDxlMe5VvrvuLeqeixrVVLL0mrI0kp9WdrqoepSlbUpuT+pSQu2IZwm4Y1o9TDB&#10;TKRGKZjFxxc+UhiK4B+y/cJHH3JO9imlLye6clJXk/MIv0V4LoKnyDkVpsJraPPt5dwSVRiJ1Neq&#10;3Yssa/eqbZd1rR9/+H4PlV6Y3O+uHTvhNdMDyYlJ2MG6q3gl3+R9ikaVHHmPBJULlz+jF3wkfZcD&#10;6StfzHnje1G28RC5KO9hdfFh4hKHsLSQ/ijL36H//GF6pxzByjX7UFR8AOvKyV3ZdRbF5KcUrNqJ&#10;0vIjWCtclcJtKFyzDeHUDZsVnw5Xd3+FhTjT79nM0gUmoybB3NoZEVFJvOZKckC2IXvRUtZAg+FG&#10;X3dPr0C4zfQhJpOMUeOnYOiIcZwr7kX8ZJbiprgbQqjVk0wv+kz6WifBj172PgGR8PYPU3pMcfRw&#10;WJi3ROl6aYiAcFIENxEs5cf4iuwjeIr4oUhtV/gGFZ7bc/DBhx/i1te3qZN2gXhLETkliShcQV2j&#10;3XtUyLaMzLnKT6K8fBNOnXofFy9exscXL+LmrZvEVPbRy2E+58EHEU+ZR1yqiByK1fSjSKXvwyJV&#10;242MjFeYSlDgLAT6U3uI2EoItcD82ApHxYc13hnUlpph8KWXBXWSnN04h96Sc+P74uW69dCgfgP8&#10;+YUX8Nqrr+IAcR/Rc3v4kByOH+XPDzmi9crj38o9S45r2KYsy9iR3JfPxP+jZ4+3lI6V8DEmUvNr&#10;3NgxGDmoFyyG94bZaGNyF5wRzDp6SFIazOl9buVoiaRYD1gNbw5Xk5cQZf4q5rs2RqF3KxR4NkW+&#10;R3PE2rWC5+Su8LUfgrlxnsjOjEf5pnJc/Ow6dh48jjlZOQgjhyQiKoq6bYHkbKRjw4ZS8jD2Ezu4&#10;hu++u6f0+4RrtoocqZWFK5E9P5u6UGNZh+/E5+hNvCwavfv2x9sDBpKXNRxjJ0wk3miN0KhZfIL0&#10;MyLmKfiI8FKcHMm7Ym66kOckPvVzMzPpj7Jd4S3vnz6No0eO0GtpLX1HZikOi2GGu9KAmz9/LrW3&#10;inmebMzPmofEhHjuQ84F+2RA/34q3uzejXpiZsqP/tixw/Q/SUWTJk3wh6cr8JQGDRqhT59+5IQ4&#10;ICMjC9u2vUNsljwaYhJxseRc+QRRW4z8kTlZSE2ZpzxQwkNjkZSQgay5Obx+Oc6fv4Dr128oDFOy&#10;7quvv8KefXuUN72vnx8xDzvFeyHcwn67hzVrShVOEksul7u7h+KfCC9l7NiJ9IDvBvGnX7AgB4Kv&#10;CN4ylZpewlGZNMlc7S9+Ln7+gdR6mw47eye+U3zJ+YmnRiC5QtTtSk+fz/GXg7lzxXtlbhWmEkN8&#10;M5DvEhln4sck/BTxpDen7qD4p4jelyN1CAWj6dbtTTRq1JiYZnOl+SUcldycHKWBLXlagWnKk6x4&#10;z2ut5K+892X9nwn1/pcxXjnO5bfjUSrqP8ZThJsieMoDwVPmMoilfJ/6IzwlujUWhE55pPMTCOn7&#10;1FM1FhIHOcr7OcN2COOJn7o3fiY8lNuMxYxpDFtGGOMEI57x1E8dq2///XvAdHBbwzjiKRMFTxFN&#10;+0osxZpYigWxFDPZznqYxYC2BkuGtHrofaDngJ4Deg7oOfAoOWBlRH8ucnrsxIvLqAk9uhiiIzmw&#10;BfGU1oahfR5//xRd70uvh/5+9VC97/W+13NAz4FfmwM6nvLP1Gr+K46trDNJ3VVwjR/PCZaaVnVc&#10;RatLVX13Hi84ifiSyH5yvNSrZZ631G7FL/7ixxcUfqF5yUvdV/aVmpmGmcj55B5kjrJgKVrINsF8&#10;pJXamByn8VVkWe5HqxvLPhKyXVvW7lP2keNku9TSZfkG7/mDM2dRsnoNMuklYmttrWqzN+i3INwJ&#10;wVOEm5LJOeVTrFyIgZQRE9lCrGQn+Sf7sZm8k2XkqJQQM1ldegirig9iCz1Uyredwoq1ezlPnzjL&#10;yp3YSjxl3abjxFEO87P3sKJ4n/p8084TSJ+/DF70mRgziXPKx1ljsoUzRpiaw2iIKUaNnaK81sPp&#10;l5A5L4f4QgY9Euao+mZYWDSGjx6PvgOHom3ntzBijBkcp3rShySYHu3EVLzE12QuQiNS6Dufhlmx&#10;aQiOSIA3dXs8/UPhExRO7+lIlK5bp3ASmRN/+5tvqqqXwksRfEW0v0TrS/Al8UwJJw9gqIkJxk+Y&#10;QF0tA2vH8zhf/zSOHz9Jj4bNxD6ID5FDsHfvAVy+fBW7d+9jDX0T9YaoBVawAkuWLEN2do7yps/J&#10;zVX1d9EO275jh/Lzlm3CY/n440tYvbqY8/zXKi/tyIgYzscPZT07nHXpKOoyRRNPiaG+EPWQ6Olg&#10;8AgizuTL8GZ9eCammNtSL2o0zIipNHi9EWo/UxvPPP0MXnn5ZdbabRR2J7khuaLlkZYrKscr86pq&#10;W1XP/HP13d/ifJLbVVwb3qeMIfUduCxYRb+3+yo8JSI8jFiDE1q3bqV0v8YON8KQnu1gNcmUOeOH&#10;eOIAfvTN8A4PYe4EoLxoNmZObAnf0S8gz70F1vq1R3loNxR5t8HqoLcQbd8Z0yf3hMFuOPLmRmHz&#10;htX46CLH+ncPsevgEWQvzqd+WwLiEmIRExuB5cvzceLdY/j0c+oC8p7v3b+Hu3dvK72/zZs24fzZ&#10;8zh54iTr7nZo2KCpwsNciAEMGzEaUyytYG1nRw7XAIwzo69Jfi5OnTmNIvKl3KZPVyGYivip+BN7&#10;EMxE9L5EV0r0l8+eOYNtW7cqzoqfry+xEhdyWWbyuGkICPClFtkc5ZGSkc5xQi5NKL2VpL9sid0M&#10;GmiEbl27KO8UeacdPXoIY0xH0xfkLTxFjx6Wwem73gqmpuMUbpFCj/fMzPm81mLFTQkJjoQ1OWRm&#10;k63JraK/O/PU1toF0+jt7kmM1nNmAHXSktk/q9QYOnP2nOKokCGluF+bt24m58qb420GOVsZaqwJ&#10;pnL27Iccb6nU35qmPFSEkzKcOS94SocOXTh+ShRGIxiLeNMLnhIQEKL86kUDTHg0Pnzubu7kmRBT&#10;CQwMQVJSCsdvrPoenvRZkvtKSc5QGmPJfP+kzM7EnOS5iCHO6+sXSt6bvEfowUKOihu1vkTvawZx&#10;MHlugqcYGQ0iptJdYZmtWrbkGPZn7pnzvHHKo03Gg6a7p40Ned9Xz2dt+69pZWxo41mO/8V4CjGU&#10;7+dVaH3dI47yIJsYCtdBLOVv8ZRfpvdFTOUp4iCvM0Sr6wij609V/vlZfYZgJ+GMlxgdGV0ZbRh/&#10;5W3/U+fQt/9+PTCWel8TOXd4CnETK2IotuSo2EkrOl/UvTfnZxb0q7ca0EYPvQ/0HNBzQM8BPQd+&#10;WQ6Qz2jN3xCbAc0N9sRUHAYyRAOMOP3k/jqeotcJf22dUD9Ozx09B/Qc0HPgH+eAjqf8mhrNf+Mx&#10;Umf6MVdFtmn4RFVdijWp6t9f9pHal4RgKutKSyDzvqVWuYo+De+eOF6Ftcj5q+Mnck7t/HIewXME&#10;R5F6sOyn7S/nrn5vcn05tuqeWPvW6sfV7037XI4VLEfur8LPnvtXfo8vPv0Mp068i/ffO8Va4WzW&#10;Pa3oj5KBW9/cwZ1vH2DH7gPUspmJuNlZxE42YlXJO1hcsAmbtr+H5at3I3vJRhSXH8VqYifL1+zB&#10;2g3kppTsR27BVrW+kZjL7kMXUbTuIEo2HsOOfR9iPXkt67fQp34jfepLtsHMZjq69R6CYaYWsHWa&#10;SR5JFPyJFdg5uWP0WDOYDB9LL4Ih6NmzH/r1M8aI4abo2ett/On5uni2bn00b9sVkyydYMYarZmV&#10;KzkoMQgMnU0MZS7Co9LZZiJS8JTIRITMoi9CfCoiqT0UKnPQ+V3fPVnhc3KNdWfxOvnsGvXYjh9X&#10;/vNlGzZAopC6SYJ1yDz5YcOHK49s8dmOYC11cV4B5+AnUafJkz4JEzF5sgUxkGzk5xcgLy9fYS5p&#10;aZlKq2jZskIsXryMWkKL+dkSJJAXlDV/AVKJZwmvZUn+UmI31F67fQd/+cuXCqsRPEZwG/GPCAuj&#10;HwzxGmnFe97DK5RYCjk7M/wVnuI+wwcurgZyMCxhTL8N8Y9owVr3c3WeQ03qMr3w/POKo5JFHoxg&#10;apI34t8g+Vc9h7Tc0fLksW15/5LTChNiTsvYUd+Fy8L3cnebjiaNG5G74aAwAtGu6t27l8IRjPv1&#10;xLABb2HmjKlImJOG7MIihCUTr8vNQlnpIlw9uRIx9m0QM74OVkx/HSUzG6PMuyVWTCNPxdABgZPa&#10;YOTbLelD74B9O0rJQ3sfX97+CrfvfYu9BzkeVq2gB0cENd8yiaflM6cOKl+i28Tq7nII3qAO2Z07&#10;t8hV+Vz50n/91dcKTwlkzb/f24PQo2dfjBk3ifwq6tUFBmGqmxsxxJEYPcEU2fkLUb65nPpTkcw7&#10;d+pp+dITJkl50wumIjwUwWjuCyZIfFR8VjaUlUGe+0yDAZMnTSK+MQlTzCYzr0IUhyd/yWJyJxap&#10;foqMCFccFOGqDDMZqjgqfdhv4j9TSI8gowH90bVrN9SqVZuYSi20adNe4RjCEwkmxmCgh48LOVKi&#10;8+VJzTOTIaPRvWtvjBoxHuOIfY4eOQGO9uRQTbCFpbnwagL4XeIU/0R4XTIG79zjO/DBfaU9mJOX&#10;Q85IhMIzI2dFobS0jDyfY8rfXvAUwUpGjiTniCGYivBQBG+5evVztWxhYaO0vqKi4ojHLlAaYcHU&#10;THNxdSVW4wN/8lRkPMfFJSImJl5hLvJdxOM+LXWe8n7JIF9lbiY5PPNyqc2Wjdi4FPrZx/E9Esv3&#10;zSzqEwbBk/piotEmml8Wljb0a5kEE5Nh9C5qqsbdFDMz9qcJ+vTurTx8hCN4ixw1+R2Q8ajGnbyb&#10;/0V4ZtU4lt8InlfGxqNU1YWf8q34pwieQhxF+CmCpzyshqcIplKl90Xdr8MxLbAgbNIjnb/6PRAP&#10;EVzlPCOX8XT1z7Rl2c7IYJxmPKdt19v/jB4QP3rhn1jTI8WeGIqDhPKgp/+8bGcdzFrqYZxj/PPR&#10;ivto8Sj76/v80Kdav/1c+1N9Vv24n9rn3739l97TL93/3/199Ov9kK+P0hfa83yUff/T9pHv9q++&#10;Z62/tPZfff7f53xVOpED+HtixN8VCf62WPK3ZUL/NoYhOj9F17vSNc/0HNBzQM8BPQd+gxzQ8ZTH&#10;tk4qNaV/Q2j1pqo6Fq8pfgtS55J6rIZ3VP9c3ZfUpxiCVUiN6sjhQ8qLWjwGZI63cFSEtyLn+ezT&#10;qwonkXNICG6i1X0FNxG8RNP8kpqanFO7rlxLzi/btW3SSsi5pI78d++tWt/JNeQePjh/TmmN3fjL&#10;9Qp8Rn0H4L1jx1H+/+xdB1hVV7pFY5rOy6SYjCYae0WxRBNjVEA6dqWXS28qejQ2BAURsWBBRbGh&#10;oGLBDjbsFSu2xN5bVIwmGrvR/621L8cwKU5G5z11Qr7Zc+49dZ+9/70vrrXXv5YtlyWLFim/5JDQ&#10;MPigzJMjyL8TDYyzF3JMpWcsB5eyURZkbYUeZbfSl2Su2gOfiBxZtfmQZG86KPPhjTJ78WaZtWiz&#10;zM3MkSU4vnrLEdmaC2/p1Qdk9eZjsnbrCVm54Yhs33dJVqzbLwOGjBPbVh7S2tlf+sYMlyEjJkjK&#10;9AUyDd7x3Xv1h0d0N2nTzk3s7FvDE8FJWji2FXvbFgozVfoU6xbi6d9RIpA7KLhzL/H27yIR/RJk&#10;4ODxWDsOT/ekGfBZSZLuvZGfB94jA+CBMG5KuoxLmQkfinHKX558yarVq2U+/OHpTZ8+a5byPaH3&#10;yZSUFEmbPl1xKbNmz5ZRiYnSCXqAzsC26d3Qv1+cDB08CvmWooAfY026TzCw4QjkTZqGeBgJ/HWy&#10;8nkIDuqo1ryPxjPT4CmemjpTaVRGj05SGHJCAvgf8CRRUf3Bw8zCGvwDyHsEju3uPfhzX5CtOdtQ&#10;v4WqLpMmT5aR8GKIjhmMMkJ6wh+GPjOhWO/fERqdEPg6eHoFSLt2rlK//udKn1Ly/ZJS/K3i8nqx&#10;YvLWm29K7Vq1lG7KOMby+TXGgx43BT/r+17CrT4OdA5F5ys5hqanpSptBb0/qLVg7qrP6teTxMRR&#10;SjtmZ2MpoxLikV9tvqzaukPW5R6QceCz5i2ZJXu3zRO5sFRG+HwiSc7FZKZHEcnwLiYZhhIy3e1t&#10;meD6gXRxKCf25mayaH6a/Hz/R7QO+guak1t49ulzZ2Tz1g0yfz68SXZvwrg7hJxw1+TBo4dyB81M&#10;55q7yCv388/34KnzHfrijFw4d0GWL10hffv0E6cO7lK9upk0bmIhW6B1mjU3Axoxb2nToa14BXhJ&#10;0pQk+BJBt4H8XtQ8RCL/HP05mE9qFHjRjdA77di+HfPEQ/BNP+H5p2Tzpk0yA7FM/QrzgdFfnrxv&#10;xtw5Kjdh9soVSk+3eNFClfuLXEpMdH91Dv3pWUKg7xk1arg0RP4vU9Na8Ez5WD78sLR8/nljxaeE&#10;hYVDQxWDa5BfK6wrPFo0xZV4ewaCQ3FRuhQfcJ/t2riJpxs0aS1cpQN4VF8Dc5Qh51q/AeCeFii/&#10;oWs/XJPbd2/LlauXJXfvbhk8FF5I8H3pGxmJEqU4lZ0794CbnCHM6WVj46D4w0aNmihtCjUszAnm&#10;5OSmjofTHyUmTuUAI0+SlDReaV6GQCsyclQi+Jo4PB8asKhopVXhlvqXsWOS4X0zWfEq1KokwtOI&#10;OpXhI5IkHvkGY+MTFK8SERWD/HvQNiH/WBzyhoV36QbdTHfp0MFJ8Sdly5RB/NVHPrc2Uq9uXTGt&#10;WUPxfStXLlPzuT7Xc8s5nTH8ZDw+49hTvw1qnjeO7T/Lp4TqfAo4FOpR7o8vIvexfcKnjC0iwoL9&#10;Oq+SG18N+b7cn8qnFClSFN4n734N85OyBZkAcCSzUXajvF9wf8HPOFYJ5QxKFIryUCl4vPDzy9sC&#10;ns3NsG64BvKwVNNCgHOFWFXWguERHIi89gEWppq/RW3ND+uxfZGvhRiYX2F5pjZg2xUsBdvRH8ee&#10;Xqqq3Dg8R7+u4L0K9kvB++jnvqhtwboUrDvrU7DO/P60c19U/V/0c/U+1tvnRdfn33l+wf78d677&#10;o3P1tii4/aNzf72/4DX651+f83vf/+jcp73br+Ncv++v9//63r/c87djXb/Hi9qyrj5q/udvQPUn&#10;c9DT6sNreNwHxdOqpuZmZaq5gmv3xG+LJ35rPMGleGB/B/ApNk3q/6E/28vyy1mY76twDfjT14AX&#10;tk9h+xTGQGEMvIwxUMinPC9e86pfT7zpCeYEzIoY1skTx5W3CTmIJ3xFQXwZn3mNvib+9KmTwNuS&#10;sO67q6SlTlMcCvUg9HbXc3ypHET5mFjBa3VuReHABZ5B3EvfR8yY9eJ33ofr8Qse09+B55F34TF+&#10;RiUVHsd6sh70cTl08Fs5cvSQ8mn5HnzR3Rs35Ye8qzJ9KryzQ0LhGQ2fjugY+Jv3lyhgj12xbjx1&#10;5iKV62v5GvAoS7ZI9vqDkjJjlSwHH5K1LldW5xyUTbtPyoqNB2RO5mZZuHIHeJTDiktZnJ0r63JO&#10;KC5lx/4rsnztIehZDsjO/Xkyc9568QvpBX1KuPTun6ByfyVNnIlnZcJ7JVvGjk+BNztyLgGb1brD&#10;KwVry6nTmDtnnsqjdeDQcekM7iJ22GgZPmayxA1NQj6vePgZYI15wiTFp/QbkAheZhC8VSLgQx8l&#10;UfCTHpGUIqPGT5WEUWOV7mQWeJIpKfBIABY9Alg0OZNkrOMnj8Jjc+bOVT702VjvvxCcU/KEZPjF&#10;DwNW3FWi4F/SuWMPcXGCHsSqpbSF70s8NDAL5mXJNPi9RPTpD48K+EQMHwNfitHK04Ee2X2whn0A&#10;vK+ZHywjYwE0K+lYCz8SeHWYDBw4CFqWVMletVrlGTt3/jw4lfNy8NBBYPSbZenyLEmfnS7j4esw&#10;LGECOJWR8HKJAc+DPE7gVIKDuyLXUJh4eweIvX1LqVHdVOlTPir5keJTPnj/fbUlx6Dy1NFHpUBs&#10;6p/1+Hny/Rkx3f/T6/PHIp+h488cDxs3rAfP0Ac8Q4TKY0V9St06ZsD2u8O75pTiPHlsH3RIp7+7&#10;Iudv3pO9Zy9JWmamZENrcvHEWpHvV8oYr5Iyx6+4LHA3kUxPE1ngaiIZTiYy3tFEerasICOH9pPv&#10;Lp9D+4HXRB49/v/t+3flPniSixdPytHDu+XG9XPgUzHW7v8k9x//LD8iid4VkConL3wH/cQ5zDdH&#10;5NjRo3L65GlZkLEIfEp/+Jt0FysrB7F3bC3bd+XKgYMHRevRHXntWkqoFirDxg6VuQvmgBfqp3J7&#10;cdympaZKOvx9FoIXXIfcXvv27sUchXxP7F1wNydPnFD+9FHgI7p36ybx8YyzFPn2229Qj4uyLWer&#10;mh+4pbaOOQvJuQweHA9urq00Q960AYiZGdCxfAGdj6NjSylVqoyULVsB3ikWiuOkDqQXPEXIKXYJ&#10;7wENSifp0T1SusK/PSwE3Ao+d+sKPscHObi8w8CpBImrE3QcHbyRQ8xVumOcJ0+YKIuXLIGW55qc&#10;OXdaduzarmK+bxRydEGLQ/4jFroc8iFr126UNWs2KH1KnTqfSfnylZV3CvONnT9/Sc0ZrFu7ds7I&#10;79UN+bxGS3r6XHAmMdCiJEjcoEHQho1VY5+6l8jIftKrVx/oUyKeaMESwJkkwZOenMoo+NRTRxM7&#10;YLAMjBumcn31Ry6+OOjTYqB3G4AyaUqqpM2YDV978FExsRIUFAxNXQupWaMG8qZ9Jq1btRIba2sp&#10;Xeof8sH774mHh6vi4xnD+hzO+V/nCJ9n/HAsqHGc/1vwZ/mUMMsS4Q+oTwGHIhN/4VMepxi/y1hs&#10;WaBfUXzKuKKyJ66WpET6/gs+5TXk5qpyzqToa+E6hgFuhPqU0ygbUd7V9//eFsfJqRxF8fi944X7&#10;Xs4W8GpeR/NDzpUgrB0OtqwKLqUKSrUnfEqAeS0tANxKILyDA1D8oWNh3vvfw9J+ixHq2CDP/+sW&#10;f+S2YbsFFCiqHbGf7aK3G7FH4pb/XKppBuzjWm4jpgnuQd2nMvqkCnLn0OfZyEewT/R7qS3vr5fn&#10;bX/cxze/GO+JOMDzn7yH/pz8Lc/95X1QL7VfP59twXgyfv91G7DufBfGmV5e7fj5hS9S75HfFr54&#10;fxa/AkVvT/299bGm96tx3OW3C+7zSx/obct9+f2e3+fqXvlt/dvz9ev+eMv+9sW9WJ7E0+882/ge&#10;+XGC/jP2fz53ptdJXWesoz4uflun3z6n4NjR4+bJdQXipGC7FfwcgHOMBbFnlR93v1enX93LOLb0&#10;+hj7in3Bd1Nxqrcr2wbl1/1UcJ/efqz3P8U/6qGPFY51Fn5nW+vv+CLjn+0dBM0iC38H6CP/pK9Z&#10;T777k341tq3xmsq4prJ6H9d8PsWDfArO97SuDj6lRj6fUuifUohDvow4ZGGdCuOyMAYKY+BVj4FC&#10;PuV5sJr/lmt1PoLvQ96BOboOAmMkPvsEj8KxJ+8LbIocBbEv6k+oR+naJRw5dhYpPoP6FmpBqG9h&#10;0XN4Ua/Cz7yORc9TRH0KeRL9eTqmpvMiirfJfyb5F9aR1/wa7yZWxvvwHN6D9dV5F37ms8mpHIbv&#10;wvFjR+UcfF3Onz0jP1z7XnK2bkGeKlfk1bIQbx8f6QxvkObIF9Wnf5wszd4kK9fukEmpi7B2H/qT&#10;eRuwb69MmJYpM+avgRZlEzQq38ry9fvwfa0sWLYNOpQjyOeVK9kbD8qqjYdVfq/d3+TJqg3wa1m5&#10;H5zMEencfRD8T9qJi3dH6RMNLcn46dCmLASfskwmTc2Ajze0IF0ilPaiV58YtR48Y94S2bp1l2Sv&#10;3iBJyVPFFznBesAbOiY+UcZMmCnxwydK76hhMnx0KrQuUyQYPEq3XrESHTdKhiXCC3vCVElOmS5T&#10;oBFJS58l04E/U+/BXF4ZwJBnz5ktqdA1pKFMn56G3EZzZGb6TMW7rF23TvmcrF2/XrKWLQfvMVh6&#10;fh2JNfch8Or2lTbQz9AnYiKesWjhUpk8CXmBkvDM0ePBU41S+hPm7Bo4MF7lFBo2bITSuHCtPHHe&#10;5ORJ6tiYMePUuVwvz7qtXrNGjh47pnzvd+fullVrVsmCheBgZs5BvrKpaBfkNYsdjpxFseCeIpR/&#10;SmBQJwmEN7anpwH4bRt5B/m+gLQhN1MxqVSpkipvvvmG8he5ivX/jA/GekEMt+BnHn8ZC/lD1ovx&#10;rsYEPh87egT8VQI8ZqKVTmzkiOHK/4OeH6uyV+L8R+AdZkjWiuXyzbHjknfnofwI6nH34VOSgXY9&#10;th9cyv1cmActlQWhxSU38h3Z2slEtqBk+b4mcz2KS4Ld2xLh+jk4kEO422P5Hjm7bmHc4TZy7cfr&#10;2APt2oOf5NjhPXLpwnHwl8flhx+/V35EV27ckZx9h2VyGmJvykQ5fBjalZs3MSZPQM+E+O3dV3mi&#10;G+Cj0i9mALyDJsqFSxfhWZQprsDe/YJ9pXtEd/gCDVR+R/SjzwT/kLt7N3jgb8DjnlT6lCOHDwt9&#10;6G/fuoVaCe5/DPGYpHJ9tW/XTvG/y5ZlIq/cVRx9JEeOHJRd4C7mZswGjzhTluLY5MkTlB5l4sRx&#10;EuBvAHcYLIvA43zeoI7K+VWhQhVonepJy5ZtlQ7EAE/2Pr2jlP88c36FQStFbsjgHQhdhjOe7S0h&#10;weHwUOkF3iVaOoZ+DY+WjjgeDA1JMPiNoeAJJ4KPmCnXrl+XU2dOYaxnSwS4r46dOklwSAg85CNU&#10;nr7Q0I5Kb5I6babExsYjpqtJ8eLvCPUpTZtaKt8hZ2d3sbS0UboXasPoXR+H/FzMEUYOkzqvYQmI&#10;lVjmEhsI/mUIzo1RfdC/f6zKXTZ0yEiZMjkNOdGo24EnDjhe6tKiY+IlrHM3+bpXJPoC3Aw0KYPA&#10;oaTPzpBFS5ZKIrRnkVH94NnSF3OrG7QzzcWAfIr29vbSBhoVclJlPvlYSpZ8T+mlrn1/Vf2u6Dy9&#10;Poc/z7h78vuF3w/e58/yKaHNi4ffHQM+BVzKY3jQM9fXPV2fgn2ShDIOhXwLP0OnsifOVFKiDP+K&#10;T4FvfOlpSN+1zsSkSDh5EfioLMT2IEobFPzv6f/hhHIoyShJKE4oZZ5+ReHRF90C7lZm8JmHVzBw&#10;sQBgYkasktgg8UKsRUZOmxDgaMHmpbVwB2DgzStiXxWtY6v6WrBDXS3YsS4wYaw/bgKszaEefFfM&#10;NI+mVTQf8DPEIgOaA1OzNeKDOr76V9sSfwxzqAoNUHkt1LqiFmoLTNKyPNq4khZgX1Ot13ZHH3g0&#10;N9VcmlbXnFFczWtqLli77WpVS2tvaaa1s6gLj5t68LSprnk1K6NpreDx/BX6xIY8GPB6nOtjWUvz&#10;wj24HtyTHAxxWjzbh1v0xTMXa3I6VXE/5OjhvWzAAyAvnD/iIgCF7+dpXgH9X1Nzb1ZO87WtpgW1&#10;MMM74D0sa6t16Oo6vK+/VXlwQOXgR10OWCs+4z4BiA9f21poB1PVBr62ZsBn8T7mOGZZSQtBGz1z&#10;3Z/nvZ/3WrQX6+3HcQQNmB/W5yssHm1owHt721TUvOFVRN8i16Yf49wKaAtoxOxraKF2NdBGVbUQ&#10;9G+ADfoT13siRrwsqmjeaBcfi0q4Z0W0J9odMRWgirEviMEbORAj5k/eIhB99qzFD3XwxnsY+D64&#10;l5FXI6ZObN0YB9wa4DXuBX8MH8Soj60p3o19b6q5m1fGHFMR1+F8W8wxiA8WXu+D+YTXBTmAw7Vj&#10;e+GdWFe76loQ+p24PfMPhqCtQmwqqC29zFmC4O9EvD4IHk+B4Eh+rwRhfzAKdXehKGEoIbgmENfy&#10;Ob6ojx+u92dRPAfGKeIxCO8QCH45wBz8ADiAAPSJvx36DfXztgYP0KSy1r5xWS3QEePMAp5TaBs/&#10;2xroU3hNgSvwxTnse0+Lyujbipprs0rwoSLfgnbDPMAxEGqHd4BvladFRc0NY9jLvr7mYlVPa8+x&#10;b85nob6OaBO0z4uMf85ZHS0415TB/FUGMfep6jNjPMAXBe/rhfEfgLYMQhv5WpbT/MzL4vwKWleM&#10;cZ+m5TEfYV4CT++D3wMftgFjCtc5I65tm74KfMq0zEsXL4levrt4UfkfXsB6OuKN9EPk3/HXvv8e&#10;a+GuqnVYeciNy2P8znL50iXh+Sy8nt9ZeM7FCxfUPnoqUhPPcuXyZbVff8ZfGdc8c/q0yo/MdmKb&#10;/YB/gxzCWraf8O+z8+fOqbZiO7H9Txw/rtqSn9kH586e/T/IofP/i7FyzR3fne/C9+S/HfX34n7G&#10;BtuF76sXxo8eYzeRL53nM+4Knqt//ivHVuG7f6diinMYY4RjS48hfucY43zEdmIccsvY4j6ep48/&#10;5tq4d/eu2sfzGHucz/T4LGznP54z2JYF536OV7YtMSP+drANOXZZ+FlvU/YDz9P75MaPPwrxJW55&#10;Lvvmh+vXcBy/N5d5PecK41b//K/+Dfo8OEfhtS8PPkuMSeFOwJvIVZALIU+i7yNHwc86r8Hv7D9i&#10;uTOAuUdF9gV+vgBxekVxFuQzyKPwPrt27lB+05s3bZT169ZinjiuMC3ej/jvdXAZvB+5FfIwOobN&#10;ezAOC8YJjyl+BM/mfh0/1uvJ4+RseD/WlfwM9/E87uM9+Ywrly8pXuXEyWPwtP5GTp49Dr+HrRI1&#10;IAr8hrlY2FhJxWpVpWHjJqLBtzk9Ywlw5mzJXLFZlq/eKbPnrZFFyPO1EGXNJuT5WpIDT5U1snjZ&#10;TtmYc1x5qyzN3iMbth6T9VuOSRb8Vci/rIMv/ZYdp2X95uOSOG4ePOhDpIlVK+TpQt6suNGK/xg3&#10;ca4kjEyVvlGJEtV/jAweNkWiB4yR/tCZjJ84G7qT8dCgwENk6Gj4rMSJs3uQxCckKw6G3vZx0GuM&#10;Gj9DkqfOw3a69AfP4heqSe9+sTIU3hj9BwI3HQQcOjVFNm7ZJPuAP+/dvx9lr+zbvwdeKvtk//5c&#10;2ZO7HX2XIxvWr5HNmzfItm05yNu0W3bs3CVr122U+fCKnzEjHd4ModIZ+b98fX2xztwDuG4s1svz&#10;ms1YB58uKcC6E6F3SQKOPRbr4GNjB4AziZXhwPvjoEOJBwbbu3ekKsx1FBERBfy1n+JbEhPHqrxD&#10;5F9SUlJxzxw5efKMnDp1VnJz96l6bNu+C5oZ4N5TpgGHngTdzHDkMOomXgYf5PzyBrfSSdp36CDm&#10;Fhby7nvvyWvgUz6Hj/hXTZrI3/5WQvlnEEtnPOnxwtjRMd2C8feyfiburI8Lxvmc2bOUjzq9QMgT&#10;tmzhqDzp54Ir4/i49dMNNQ7Xb98qR/Pw9+GdB3LjnsieHfvl1M7tIET2Q26yVmR7qOzuZSInYlBi&#10;TWRPvzck1es1GdL6AxnuYyG5y+fK7Z9+kHuYB35Gni+9DfW68PeFnCXnlCvkVq9+D591kfUbt0rG&#10;gkxpDc1EB1c3lctrLzyM+kVHS3vnDmLw85H2Lk7A6b+WwJBAGZM0Bn4il9Q9kpPHI29cD+Dzxlib&#10;Bn0J5xlq4YjHc2yzHnv35MIvZZnS6VCTxnHP+WnhAvjXw1OmU8cwaC2GyeGDe9DXt9F+0Kldz5Nj&#10;xw6Buzss3xw8AD4D/17D92PHvpEZaRMlwNdZEuL7ypa1i6RzsKu0dLCWd//+IXJ/NQFnAt8j6FIY&#10;y+QsGMudOtHnPVzpPPr0iRR3dy9xcGwhrVq3wXjxl544NxK8RPcekRKEXHk+fsHKdyQKPiZbt+2U&#10;YydOyu07dyUzMws80wQ1tmJiYqQrfOnj4uLAlw2Efqaj4miafGUJj5LqqjT47EvlP9OsqZXUMWug&#10;cqetX7dFli1dhdxmixTPGT8oQY0x+haNG5esdGKxsYPwjEHKW2UQfFF694pCvrN4xZkOiR8pixeu&#10;UGXwoFES3qkHtDQR4h+APGUoweBnwvCu/aNjwUctQF9fh+ZtquJq+uL3IXpAtHRA33p6e8qIUSPE&#10;xs5G2rVvq/J9FX/7LalSuRK0bL2f/OZwLP4nxpv6bSCX8u/yKTZvh9+ZaPL4Z+hRWO6CQ7mH8gif&#10;ZXJRkWR8Jq+SijINZVIx+WaUqUwd9K/9U5jzq4hJ0Yoo1uBCHMGnOGBbAwX/+3P/4cTXUUxRLFFK&#10;/7mrCs96US3gZgX/FOJcxH2BKfoBY2Shn4pPPh5M7DLUqqzWpSUx+8qac+MKWvsvK2vtvqwCzBw4&#10;mXVdVfwcG2ke1vWADSKHmF09XF8L+BlxUlMjHph/vxeJDb6IZxOnDQaHEgAcNQQ4bghxXODLgQ61&#10;NV9wUi2/AJ5qXV9ztW4APLWh5ty8gdbBsr7WFhxKa4s6WkvLBigNNRfbBpqvI/gvYJVaS2iJmpbW&#10;uuDeYcDp/ZGbzWABLgtt704MGxi+p8LtyaegL9G/z1qImxJP98LWEzFiwDv4At/2B14awC3iwweY&#10;dQD4FJemZYGd4pno8/ZNq2H9eV2tHWLEFRyPB+7hDU7FF5i0H3gV4sTeiCd3YKrtm9bU2jUz09o2&#10;NdOczc3AHdRGrNVAm4G/wTmq7q9a/OTXl5ykH/gucip8DwP639u2ouZpC5wZxdsOeLwj8H17vCdi&#10;xAf4vC/waX8W8CZewNad0Jau5sTncT1wfmovyI8wrkIdyJWgL55wKtS9FNRK6DoH8h9/rEP57THj&#10;+eRQ6LHE/jfgM+NJcSPod8WnIAY6tjLVgsAt+IAnIafgSX7Mtq7mbgMeEH3vQy6B1yJOyCmQVwnE&#10;uYHA34Psya3gXuQZwSdx/jGAl2FseOP9/cG5BJODQwlsXk6NI44lf8QPj/nhXH/g9L9XyOcGktMF&#10;LxeMMReCbRCvQQwaEIteeK6KSY4RHGfxR/2oZaFOLwx95w8dhRM4EW9b8hzstzrdXMF78B2DW9UG&#10;h/ipqitzWbmhndxxnQd4FC/GLq7xsUcsO5hpARi7QQ7gatD3Iej3MHvMAeBT3MGPMe9VO6vPtFbN&#10;P9faWX+uudjUxxjGs9FG5B+edew+z3UGvAuvD0UbaairZo8625bDuEdbgA/xAl/mjt8PF8SlO3k+&#10;tJlBzTXgQVHnLuhbzQ7aFvSjAXOSAe2i+oo8MuYR/r64YkzYNa37CuT7Ip9y+Q/5FOJWxB6JgxHv&#10;pjciMS5+Js5IvIyF53E/MTAdB+M5/Mwt70EsjOeQDyC2ScyM3//KhZgi35/4IgvbmXjtndu3Vbux&#10;7Ygxsr3Y9twST2Tb87xXve2IaTMuiHkzhohXEzclz8Qt2+TokSNYcwzMZM8elQNh/759arsnN1et&#10;42Mbsl3YTjyf7cN4Y1y+6u1TWP/nmx+I5XO+YWwxLlgYIxw7XPvJLWOPhXHE4zyXc5NemMtDH4eM&#10;Mc5phXPXn+sXthP7QP8d4Lhm++pzF7c8zvbnPKD/vrCP2D8cxzyffch9nB/ZR+wP5nMq5FOM2Px/&#10;Art5Ve+h8xGsP/FY8hjkOdT7AIfS18Dr+hH9/LPASgfFDRT6DZyDzoP6D8Vx5GNXvJ46F+KaXC/f&#10;vZsm8YPigNGvU/im3l58FgsxT2KiOv9BHJT1Idei14G4GHkRFv16fR0zzyGeyvvwmI6LE9/Vr+G9&#10;iKuyvsdPH5ON2zeosnzNUkkYkwAfk7ZSsUZVeb1EcSn1aTl8d1OajgxgifMXr5ZFSzfI8lU7ZOv2&#10;o1jfDz/5RVvArWyXhZnbZBk4lPWbj8hqeNVnrdiN8/aq/fyeuXwXztsm6zYdAh+zAbmLhkgHN6xJ&#10;D+oigxKSJGliOvxMoClJSJGYWPjHx02W5ImLJWUaPLSnLJYZs7PBmayU6XOWyYSpc2Vi6lzk8xos&#10;zq5ByLMzGjnJwCmkLZTE5JmqDBudIpHI7RU9GBqX7r2lS49e0hnt361HN9x3rGzfsUlu3flJmA3p&#10;Adr0IXJePXr8EN+4B9vH8LB5cFuuXeUalavKM/rOHXjdwNPkxs3bcjnvupzHXD5v3hysaY8FbhwC&#10;7qMPfFFSZMmShfDJnglflHHI5YVcYtAgpKRMUlt6TyQmjpDx48civ1eCwm7p6dC3L7zlkeuIvtrc&#10;RkdDc4P9w4cnQh8wVmlheoHbGjZspKxZvQG5pK6gTrckZxv8a9askkXQRqXPSkfeotHSG7hsSCgx&#10;3hBxxbp4ZxcXcXJ2lho1a8qbb70lFaFPqQcfh0+wNr7BZ/VlL7wpVCwxblkQO3pMqf34/rJuyReq&#10;OqPeHH/nz51Vfh/eXp4qB9+e3N3i4uwk9DXiZ3IbHMfKT+gifhtu/yA38Xa37z6W098clTzwaIdm&#10;DZLcBAc5EFtGjoJLuZ70hlyd8I7kDi4l6VoVyRoRIjkLZ8kDcDN6uzwGByWP4XlxF9wE+Evm17r1&#10;E3kK6GZQ7t3/WW7cuA1ObBt8OMZjHhginzX8UurDdyQAWHyviL5iDv1CTbNa0ti8sTi0dpDI6AgJ&#10;Cg0QN3dn8LXz1bP4t0R83GD4uHtINLw+9uzZJT/+eA0+LGgHFbuI5Yf34MV+SHbsyIF/y1zkNMuF&#10;7z1iHeecOXNScnK2ghvcgb+Rj8nD+3x78lE3oae5Iz/duoHeBlcLfoi6m+u499lzzBMGbjKqu+zY&#10;slLyLhyUUUMjpJWjjZT8oDR0Fs2U7/zoxHHgDScof5LExCTwKgmidesOz5Oe8BvqIgbo3jw8PSQg&#10;KEDFp19gMN4xTrqBhwkL7y7hWg/l5R4FXciyFavBIWHdV941zK+Zkjo1TSZCt5I8frzyihkI3rJ/&#10;vxgJhg7L3y8UfewpDvatwZ21E1cXL3F3M0h7+Ac5OrQRby9/mZU+TxbMz5SVK6Cfw5Y+KJGR0eBP&#10;4jAWJ2JspiL/1wiVh69vRDTuPRDPGYB3jpPIiAEqh9+kCaxDmgyMSZCvtUjlC9OjRx+M157K897b&#10;2xdcVVeZNGmKXEAut8VLMlW+wKEJQ+GpMgi6Py/pooXj3ZaCK46UqH6RitfrAn7row9LKm+frVs2&#10;q7Gnaxf1+HrW7bPzKW+F/zTJ5PG9qcj1hXKHGhWUR1OKiEwpKo+gS3mI75L2C59yYHR1mTq4/VP1&#10;KS8Kzy987ottAZ1P4bp5lX8HWCbxTCP2qee0AZ5qDpwX6+S9gJF6O36hOVs1gGaintbWvK7mattI&#10;a9WsjtbavJ5m38hUa/mVGTQV9bRWjWtobRoTUzQz4oGvGh6ejyc+DyapX+sHjJmYMvklA30EgCP6&#10;OjYEj1AjxrzqO1n1y7ydVad08awvyr2f1ahCyazGlT9a8mX10tMb1/p4epM6FcaY16s80LZhpW6+&#10;jnWA+ZbXwoG/B4JP6QRssiO0HNSnGKgFaW7UBNCfwIv4NbiP5+VTiHsSWyWe7vVPfIpRF0F9Ct8t&#10;0JFaBK5Fr6y4kw7gANxt8Y7N62tO2DrZgGuzBleCeDDYmeFedcCz1NXaW4A7svxCa2v1ldbK/AvE&#10;D/aBV/GxrQ+8vQ5ij/cHtvuqxU9+fX3RF+RSfNHvqi0xvsineAFTZzGgKD4F2Lo31vaTT/GnrgKY&#10;dRDW8BvAR7hDp+SJYrA2xfisCR0ACjgJcgq+Fp/mcynkuIwcSEF9ih6Dz7qlLsmTfY9CPsWYo4zP&#10;yedTsPUBP+ZpUQ46jHLQV1UAJ1ZVaatcoH9zY2zy3cEvkB+hlsEATYYPC/gLP/Ia4CR8wYtQt0Kt&#10;h8ESnAp1VzamSp8UjDYLxrupHHfA7KmlM+YLIxfDa6ABUltek1/wPSC/BCJ+gvGZJVDxxsD+0X7e&#10;eJ4BhVwguQt1Le5P3D8IJUTVGXxfM1OtXdOava2rlZjTvNJb6yyqvj/VsWG5nv4t6xrHBfhLL86P&#10;dugnjHU3vKcr3tMT9/J1qKU5N8FncDnkywzmn6DfoPWwR/vhnTwtq/RtXvXtrLplSmRVLfU/WWbl&#10;Psj6rPz/ZH1exiTLtrJJVquaxdJeSPyjrfhclVOwGTi+puCNML7dMB5dEItu4HedrT/T2qJtXDDv&#10;UEvnZAHNCYobOBYfC8wJ4JU8GoMzzOdT2Mf+6G/qgTgWXBSf8qroU/6YTyHeRTyLOCKxMPojEudi&#10;bl96JjLX7/S0NOQ4TkSe6VjlrUi/RHosMs9vn969sU6oF3JPJyhsjDyAjo8RK/ur48VsC+KJzJPM&#10;NmYhD6BjhtySc9B5Bn6mPyX7QudiXuU25HswDrjNmDsXOQw06dC+vXzZqJFUrFBBPi5dWt579115&#10;4/XXpWiRIlLstdeUHys9Wd984w3k5zAo3Q7bgPdhfLGNiL8So32V26aw7n8Os39aO+ljiudwXDEm&#10;OKfxP2L3jBnqvjgOGYM8n/t1/oRjjbHEuOIxjjlyBDz+tOcWHjP2HducbazzJfystyPblG3JOY7n&#10;kS9hYduyD8gpsx35nXwM+4jtz+t5HTUIhXzKY0TyX7jk48eqDfCZ3AP5CH2NOfEoHVvmPn3dPnkO&#10;5g5iLiGuDf8Ba9HJhehtSW6DmBh5EuYfWr0qW3Evjg72wP3slHf9zh3b8bfQQZV7i/gu84ytW7sG&#10;sXpZ3efbbw6oa3Xu5EldUE9+1uuiMGX0IZ/HPF769TrWzLrwHuRpWLhGn3F/5vwpWbt5jeTspifK&#10;SvAUE8E9dBGzBvXl/X+UAi5WVN7423ti38pJRo+fBi4kV5auzJF08Bqr1uWCO/lWlizfLqs3HJBl&#10;q3bLvMWbwLfkQIuyS31fuXavLMjcAk3KcbWdPX8dNCuHZUxyhji5dxIv/67I0zUKfE2ajGWurmET&#10;4EMwQYaNmAYeZaksX5krc8C9zMpYIyvW7Ja5C9fI8jXb4W+xUyZMmyMG/3D4Ug+R0WORm2tWpkyd&#10;uRj750vS5NlCPiUqbqTEgE8ZOCwRPiu9xBY6hY7hHWXjpnVyHWvx4QYuDx9DlwHs++EjaDKe8Cnk&#10;VIy8yiP4YDwCDq1wSbQxRwo1Bg8eIpfa/fvAoO/KdugcFi6cp/DrCxfwN8TpEwrDJta9c+c26FWy&#10;JTt7uSxfnqX4lzlz0qFtSZUxY8ZCs5IMfiVJ8SQREf2UxwN5E+YaIlZLnxX63nfr1lPxLDzG9f/z&#10;5i0CJr5H+aucwJx3ADqbldnZKg8S/brp290bf0czR5I3/sZp0bKlVK1WTf6Ov4XIq1hYWkq9enWR&#10;B+xvuN+gJ3GruAm8peLvCo4N9eYv3zyhxz7HAsfpvr17kHetFf6u85bZ4Jc4x0f376fGFY/r/UhO&#10;8fub1+TGw1tCJuI7eKhsX79eDm5YISl93CWuzYeypGtpOTmmimyPeksWh5lIeueSkt7PSk5uniPX&#10;z55GTrCH4CPuyX3MC+RQ7t25Bb3KTVXuknu7cw986B2MtcvgM+5B53FS+XawL9m/jsiRZVb/C3HA&#10;1tnNXdrg79b2LtSsOCFPXbCMTR4jIR2DxNqmOf4d1Ev279ur9P3DhgyTr7v1gD/PVMWfXkOuMc47&#10;+jxBbQo525XIZ0Yul/MI5wa+O8/h+Fe8L0bAo0eIbcT9bdT9Fn4vj/Jvme8uycUrVyXvOvIWnjkr&#10;Odu3y6jRozDWesvx4wfxPqfAb4wHX9FWyperIhYWdpjbhoGzQL682fNk1qwMcIlTwK0kK/+QqKj+&#10;8F0ZiDxdfaHlCEAeukB4/XQWg2+A9IzoL13Ad3bqCi4F8U8/916I+aTxkxSfcgX12Lhhk6xdvVZW&#10;rVwlM2fMUH/jdwwLk/DOXYU5xb6GTqR7t97IuQjNCLZ9evcDf9YXGhwN+isf5BILUD5G9C9Kn5mh&#10;8vHFRIPf8PbD2OoJDnS6rF69TmbOnK08jXr1hN89OJV+Ufz3aDTiB7qVmKEyIHoI+JVByjOpT88Y&#10;xadQh8O8fxyj/v5B8C/qBA50JOaEncjJB98paNRGjx2N90mSzl06yUBo486ePysz0vEe3TUVn5s2&#10;bpDGXzbCv1GKKd0QuW79d+R5tyreOY7zxzLHy59B1kNt3gq/BT6FXMoDlLuTC/IpRZQ25WfyKQX0&#10;KQcSa4BP6fCn7v9n6lB4zn9PCzyNTyHHwqL8hJHHq8VX1TWHxqY9bL6oPqJh1VILapd9Z22lD4ru&#10;Kv+uya6K75p8V/4dk7wyJUzyKr1rklf7H6/nVcDnWh+YnLWr9e5o4nI6R/OsuO6rep03tSJcow8e&#10;wRvruZnLq31T6DegQWlWq+yYyiVM5NO3TaRUUWzfMJFPXlOfH39YzOT+e6+Z3C/1psntuqWKXf+i&#10;/Nup7mqtf0UtzK6iFgRctiP5FKyB97ckn1ILfAoKsEvyKcbcXP8BPgV9Rz6FuDo5ml/0Kb/wKdQS&#10;MHeZN3gAH+Q9Yr4xN2CsXo6NNZtGZlqD2lV6NqpdYUyjKh8saFim2Mb6H5nsMkXc1Pgfkzy8e95H&#10;bxbJK13irbxP3i6WV/5Nk7xmZd881qZhpUFezYHHN33V+RTkfwKfwPx51Hqw/cinGHN9gacEn+KN&#10;HEq+0Jj4qfxn4FHAlwSiHZkrzLN5Tc0JMeNqiXxowJ89wTOwvclF+FpCowGtBbUpOr/hRwwf/BbH&#10;LseMgdwa4ubZi1HrxP435vsC3wAOTX8et9SXMLccY458godNLXBpdTU3cGjUrxkQ977WtfF+tYCl&#10;I15xTiDyagWjhCJufME1+EJHwjyD5FG8oQvxYkyDj/GFzo2clA8K34VFHcc5nqpA+4StsXCs6QXx&#10;inY3Fl4DborfcdwDxQ0cjAsKt9ROGVAnX7Q5OSPm2qLGgtoWT3ADHnYNNZu6ZcbW/7vJfbMSJjcb&#10;lTS5YF3BJKfdV9CrgM90BYfggnxs9F33hG7DYFcbn6trHZpVVhyDB+ZP5j+j1suL+iPwT8H25BSq&#10;Qt9RtbeN2T9m1Cv/wYIqH/3tYinMARUwHzSp8MYuu5ol5nT47L1xau5j+6Oe/29Ffx7iz9+qjhZg&#10;Vx/vBQ4dc5djEzOtpUVDlM81hybgzsGltwXH3hrcKXU2Tihe4FBDWjSCbqnBP/Epfv+FfAqxLh3/&#10;Ik7NPL/05qtUsaK8VhT/XgfO/XqxYqrws/6duDePQ8srb2NNnbWVlcIxdY0K8TE9x85fGXskRkgs&#10;8eC332Kdlp9q108+/lg+LVtWTPHvZhZbG2jL27aVUKxXJC+1edMm/JvImAfrVW87YqbEs5PGjpVq&#10;VasqzoRxw8K4KlG8uIopxpFeyKvwOLdNvvpKtR8xchbGKrFbYrVs21e9fQrr/3ycCscW5zDi8+RL&#10;OP8wLpinnMeodyDGT86EcxK5TWL2xPX5mec9fPBAXfO/7H13XBVXu/XRWLBGUey9YhTFgmLvIlgA&#10;QaQpKILYjwIq0pUiRUGKdERRxBZ7SyzRWLAmMVFT3phoikmMMYkaU9TnW2vDEK7Xm/i9MTEx/rF/&#10;c85hZs7MnmfPHNbaay3uh+vwmmgY//Pr89vXh7wH+5uN47OIB/lU9S3HPq8J+5X9T40Z/87P2P9c&#10;8hpo14Zjm/vh9eL1JKb8nE958MSwmz+K/TyN7TVOgt9NvJU4Muev83MNi9LWIRal4bHvvXsJc6VT&#10;4CGzA3VJv78PMKavqu0UFo39aefDbcjRECej386kie54HlurrGzmZr97iTqqjxXnkpmRrrBf8jPk&#10;bE4WnlA1yu9m046F++Z7LjVvGOKkxFyZkcL1NP6H2CnxVL7nNsRUuf8vrn8uO/Ztl9NvnZS3LoLL&#10;OXpIliyLk87w9Tc26STVa9WFTqWm6MpUkg6de4HrSAJXckxeO3pe8Sm5a3fKyzuPYh8nZcPW12TV&#10;uj2Sv2m/bEKeypZdx2TXq+BV0PYePCe5+btl3eYD6nXQ4iSxtHYTz+nzZXkq5oXHp8GHC5kEi+Ml&#10;ITlP8vL3yMvIadm157Ss33QQnMp+6FvgkbTlVXiOHcFxnpWgxXFiYWUvsUvTJCExG9n1mJMDf6+4&#10;pJXw/EqVBaExMssvBJ5i7mLv7C4DhlmKWc9eyDeIQLb7x9AMwP/sxzvgUuCLhkZ9yj20+w9+Rp9C&#10;a/A/GrgV4JEP0O4/QJ2Qf7nHfAyuC03TnSLeTMOs+RmvuVZP1ESQayOGzxr54IN3VW7Jtm3bFYa7&#10;cmWe8vNKSlqhPIg4r58tMDBE5ThMnz4L3kmzgNnOA9+iB27rBX7FFx5FCeCGjqhclZt8LuH+dgQ+&#10;Y8yCCY+IEF8/P8kG5h4dEwNdgIsYIw+bnl8tW7WSnr16SZs2rfEbSCejRlkVYfE4P02DpfD2YgyW&#10;5/O3bThG1nQRP/BA5ajb241RWjByKxxDhSeOKw6B14fcAvHrjRvWQ6dxRM69UYg89jdl88b1sjho&#10;vqTHBou/+2DRWzWQ9Cmt5ZWQTrLCxUDWzGwu72xEln1hvty+fkXeufSRHD1+Rr7Bdf3um6/lFsb3&#10;V198rvKIyK9SR0IP5G++/gbPoo/kxo2bUlCwURwcnOEPp1d5OT7QZQwcMkLs8Bm5Bd/5CyQEc8p8&#10;5oNvWRwsqZnI3VkWLd5TvaC5GAt/uEVy7OhRyYL+ITM9E350p9T1+v77m+r68B7DewB5FPoP8hzp&#10;BUbNmnaPYF+xXn+9R4E5RD3f/QmeZ7duy5GjJ+ToCfCA587LmTcvgMtEZtKWnfDay5atO3erUfEJ&#10;fr+sSE+Hb5ctfKpewv9mlpgLt0SYY0IuZfPmbcgfWov8kiyV+R4cHIp6jkGGfLh4TJ6M85kqwSEh&#10;4E2QTY8+mIv8Ebaw8CXQccRJdGw8OIhU5M3cgvbme5wDnuWXMV/iP5dxXi9Dk+IJLscW99HJivMI&#10;CUaWCVpgQJh6H4ZcE75fCC5k5gzoXtCmeM1Qf2eePNejP5md3TiVPb9l6zboeT6Ap98pyYEOJjIi&#10;RulTuL3/gmDFp4QGRyqdynw/cD7z8Pn8MPA2wcrXbNky+BJGxarcFZ5rPHwF161bj1yjZYrfTMtI&#10;Q9bRapnjo1f3H7Ky777/riQlJyq+nPeWDchpMsd9t/1L7TC/MLfovoLa/aPjTnuG8Tu4L17/x0Hp&#10;H8Wn/ARO5UF2WehTSvEp9PoC3yLp5eU8/b4ixz7W/h/nGJ6v8+z0wG/xKdoc93HAxR0se+nbNa6W&#10;1brOC1/VqayTauV08mL5omZooJMq4AIq45lVDZ9xWbMiXpMfqK67M6Jbg1RigP86PqUYjySObden&#10;LfgF+HFBj+FAD6x+8PLq301vZtw4sTb6CXyCGJV/QWoCD6mBZli2jNSsUFZeBLZqhL4kx9Kxqu4X&#10;zv12x1x9b2RueMP/aBpw7Cno24nAnscTb1d8Sqn8FGD3f1ifUozhanwKNS8T4flDry9mW9AfyRXz&#10;8d2BjROLnji8iM9xhhbFHpxRd+Mm+ZUNKnxfGTVjiHOtj6XijXButfC+KvCeCroKqlXBXKE6OP8O&#10;1XQ3RnRpEe2GOfDUZDwVPPnPwK7RP+y/CeBT3HANyaW4czkUmhQL4Pf0voJOYjwyipzhA+UIPJ76&#10;Dmgj9Pb94DfVD5g9tB/jod9wB3dFjy5PeGQV5djgWoDTUHwKvqeIT0G+B/gH8jDOqJGipfb+95bF&#10;60NTpXg0Hjv3S/3GQ3wKc0/Ip0xADVCnQV6BOSA2OG476BfG9DLW22MMjINmifzEeGgX3HAOE3kO&#10;aOSOyLG4kQtBjTujlh3gE2fXB+eNfTiCK2Qbh+YwgM0EOggTcBXURKDh819be+Ry/NrU51hnrNqu&#10;PdYnl9lebwOegG0MmjXyn+hJ58QsKHW+xuAPqAFi/2Hs4nwGd6iR27G6TtrX0u0Y0rnhfLuO5Y7b&#10;djOKc8T2blZd9da92+hHdG+pH9OnHfRE8DkbCl5hoKneGhq+sRY9wTF0Ud/t0K81OB6cN/ZPr0Xb&#10;PvBzG9pNPwy6LHOT1hHkUl56UXdluFlzX3ql0SfsL+NQStc8rzfeu0L3Zt29nd4WusPBps3nmjUy&#10;ONMQY7c2xzPuSxzDdV/Q3a9fWfdlvcq6T5rU0F1qV6/yoe4tjVKHmLb0GQf/PupTqE+iPuVZ5FOI&#10;LRK7IuZFfKtL584K165cqZLSDVAjQA6F/Anx7Ycxb2Li/MykQwfl38T98H8V4mTEMv/teCTnv2t6&#10;kxFWVqoP2acaZ6BxC+QVqlerpvq5V8+esnvXLtWH//T+I8ZKPy8/zMdknVSrWlXxb+TgtFpiH7BP&#10;2FhPGpfCpQs8z4nBEt9mTWn4K2uMtfZP75/nx//beP3v9Q9rg/cvNnJsXJ985Fh7e5mMuZZcjh41&#10;SmW8OsFbhbwl+WJqpPTw+fb18VH8iqar0GqKdatxK793DP/mv5OzIh/C/iJfQu501syZSmPG8a09&#10;N/gMqV2rluKPrSwtVd8vjYuDx8vZku25D+5P41Po6/ScT/kbY6XAf/4onvR72z/MT2h4MvEnYk8a&#10;BlWCS+GY6CtEzDIuNgb3BHrIfatwcnIib59/C5jn66gz+tJdwdgvmjte8j3YLzUoicsTZOeO7erv&#10;3J7rEfukjiUJnk3EQvk555oT/yUOrB0PsWPixOrcsD+FlWJJLJXrEc8lXqrh+cSRecz8jMfB/ZBT&#10;+f7Ot/L2e+dlz4HdyDjZIYXnTsla4MpDLK2kz8DB0rl7b2nWugPwMQNwKpWllXFXZGHPlXWb9kGr&#10;8iYyVfZLXsFuWZWP7PVcZDXnbcPfXkGWCvLkV25W7zdtOyQrMtfDz2ud+ltKRoE4u82Cn5GrzPYN&#10;laWJmRICX65AeOhEx8EXC/vZtOUg8kkOyRrwKgUbXpWNLx8Ar/IKOJaDwJjzJWf1Zpk0RS9Orl4S&#10;hm0XRybIkrgVsiwJ2eyJORISmSiz5oXKpGm+Mg4511Y2Dvg+W2Tbz5b9Bw4Ap72B/PAv4d11W+5h&#10;bj51KkUZIsQc+Vprxe/Rt1odkVPRXnOp4fh8zevAftWuNfu/9Lra69vwVCKHdvDgQdm1ay8w6PUq&#10;G5vz47OyViLPIQ3alRTMc4+HJ1Gwyp8gtzJ79lyVR8EleZXJnl6KM8nKzpaz587hvL6Vn8DxfIZn&#10;1O49e4DnLlV8yvoNG5CdHSoD4SdFPqWmoaGYde8uXbt2wW+litK6dQtk7r2jjlurf3Jv2vH+3Zes&#10;bR4j6565IB6TJsqq3JXK24vXh418JzPomVHh5OSo8lVWZafL/l1bZMPaXImKCBVPD0fxnztR5kwc&#10;Jj6OXSRwHPyL5vaVrNm95fzGYOSqnJOvr74jH37yhRx682M5evai3MZ330Uey3cYe+fOnJKD+19V&#10;Y3jnjh14fw6alR8xLr9TfEowckFcXNxED1+riIhoeGFB0+A5Q6bN8JHpM+eI34KF8L8KloXBgajn&#10;aElJT5ZXD+6T1Xm50Fi4Yj6Ul8pGPH0SHOXuvTjfD4uuGTRSPH/eE9gHmjZl966d6rqSx2Mt8h5W&#10;VJtFNfyA3OAv95Vv3LUvvpKPr3wq+16BhuzwCTlw6Lhs3fEKONR4SU7LlfikTCk8e0G+uX1PTr31&#10;niwMXSKjrB2kTev2MnSIleIu4pclKR7l4MEj0HscAq+yFd5f2UqbQl+tiMgopZmKWrJEcX4r0jLh&#10;dYYsF2hTZuj9ZEFAiMp0T0nNlLSMHLn2xXWl67kBTupbaGXu3rmLPJxjyrPAevRo+HhNUDqfsFDm&#10;nkQqfzzqfrQWGBiqdF2zZ/soLYqfnz9yV5bg98NcxWtZWY0CDxIN3dheaIeoKTsPndk2aMZWyKKw&#10;SOTBgOMBN8PGvJXYmOWok2XwWYtUOhV+zuuYkpKufM64XWJiMjjSfKV5CQwKBoe0WGLiYlRmit3Y&#10;MWJtay2nz56W6zegU/7qC3Xf5/2ZnFdC/DJo6pth/tsQpVt8EmOw5LlVfN96fD6lotKn/Ay+5Bc0&#10;6lM0PuUB+JR76chVoT6FXEo2+ZQK4FM6ID/F4Tmf8uzQIE/sTB6HT7Ef1ElvAR+m6tBLVAOOVg6/&#10;78uiVSpfVoiRVwWHUgW4WiXgatXAAVQkr4L1qlcEbl6zzJ3hXYr4FPIzTwUXLI0R/pWvS/EpKlse&#10;eK4r5+vT+wpeabaDzPRDzIyT2tQsK0boPyP0nyH6tSZavYoVwKeUEwP0ZVW8b4S+bI1+dhqGeeLw&#10;JvIin4KsZ29qE8hlAC93VXwKOBVgsC6Yc6+8mZ4gn6JyVHgNNT4FmogiPgWaFGZF4HyVhgHZKQ7I&#10;8Sb2PbJXB33DKmV/1ukq4f5TUaq9UFZq4zzqoT7qoHaMKpYVQ4PKqKPKUukFA6lZrrzUw/l2BJ8y&#10;vFPDaDf010TM6/+n8ynU97D/eE2UBxt0KORTyKVMRCOXMglZE8xHd4EmwhkZKdQ0TbAw1U8caQ6d&#10;Rze987Cu0H7Ab28otB7wwZqIzPSizBNsi/3RO6qIS8H1KK498hP0CyvScWh6jsddFm3nSkwdx62O&#10;HctH8SlO/ZCbA70MM8ZdkSviBC83B3AKYwd31o8bagYNiBn4ii7gKjopzo9+d67I3HAFZ+TSr7la&#10;Kv0JtCguQzqB++iotwMPYQsvOPvB3fV2pdoYvNaaLfKG/kfD99iqBj9C5BHxtQ3WscY2tsWN70fj&#10;81Ho01HgPGzQxjD3yRLZRcM6g/9A3vwA6FlQd+7ghpxwLZzxum87w6SXauh+7tW87BlHaG9se7fy&#10;se0FvgvHO7JnK3/LdlUKu9fWFfaooyvsZqQr7NmwfGGPRpULO9YzKGxjWLbQBJ/3aawrtGqjO2rT&#10;xTDGCV5YE4YxW6iD3hb+iCMHdNMPNu8U3Axj46WqunfhjefrDv+wCfQJ/CvvW8XfpfHfTshkGjsA&#10;2VgW/fVWvUzndm5c40wtjGE8D0p49Rp4XxXvK+IexmdCTYxrY6PqtwZ2ap3sPLT7M8+nEJfWcENi&#10;k8S9iPU/zJ0QF9M0KaW5AL6mNxO5AuJgWi4IuRliY/9mrJHnTu80zrumVoe4LvuQfaxxBuRRiDuy&#10;HzWOgZxC4vLlJdfln9yHrC3irPSK43myVrgkru0xaRL+FwqVaPz/xvNdkZICrCoROZzL4NOyVC2z&#10;MjMV3qph5dwf8VvyK5pf0D+5f54f+x/jU4jB876l9SP5Yc4RbWdsrOqM46xqlSolrzn2OL7IF7MO&#10;mzdrpu5b5FG4rXYv5Hvez7T9Pl8++jpp2kZiR+S0ODbJnXKc08eP/c9+ZmPfs2nveS/kmOdY5n7Y&#10;9+x3Nl5T4t3P+ZQ/n7P4W+OxpfBxYo0Kb+RnaBoeTgxK4VLALHkuxL6YQ78mb7XCMIl7EUenDoF5&#10;KcyeJ1fC+eTUo7DGiOlqc8Lp/8Vtie9q3lxaHxFb27RxA/C8ULUOuRnu69DBA4qj4fcoXqX4uHlc&#10;PE4eN3Fl8jjUp3wPLob7JMbKz7lfYuVcj+vz9U/3wLlgxvn5S2/J3gN7of/YjJz3GJng4Ql801em&#10;6+dJ30FW0rhFezGs00wqVDaSGkbA+0aMk8VLkrHNSfAwR8GT7FX5J/HJuUU5KOA0lixNR+b8KknN&#10;KsA+U9Ry9bodMssnRAZZ2Mk4V2/wKMtkfkA4fH4WyxLkzGfnbpJVeVtlLfiY9Rv3wRNnh2RkbcDc&#10;7u1YgnNYu038kZniPWOe2NiPB/4cCn+gRRKAueNhwDkjY5KRTb9CwqISZeGiOPGHRiUgLAbfHw/9&#10;SgYy6FfJqdOnMT8f1+o7cCrQ59y/TyyavJmmSSGXwtdcUo8CnRKWrIf71LDA+4v5FHxdtM7/MX6w&#10;Pq8NrzuXvGYatn/t2qdyAhkWW7ZsAafyGnLryaPkAIumToV8Cj3AEuEBFqfwXi45v5+eSUFBmBvv&#10;HwC9ykyVN0/dCef809uLWpQ33nxTvsccm+++/x65F1dl2/bt8jqeV/Hw0x0FDLq2kZHKUDHHnBor&#10;K0sxql0LufSV4B2VXeJxx7rRap+v/+6NtcxjJB7dv19f6AmCFM/Ja8Z+53iLiV6iNB6uyO9wR957&#10;wEJ/2YvMmQsnoHtalS2x0dAb+E+HPsJXwoImS0zQRIn1c5KC2LlycFWcXD9/VL779LIcPPS6HL1w&#10;VU5cBXfxNbga1NLdW9AGXflY1sHDKTUlGb5Xa+A1li9vnH0DPMt3qLMbCq+fAX8qYvsLFxbpGqZ4&#10;z4ImBRok5HMEI/fcPwDXNjAIdRwN/mK5pCB/59DhA/IRMk94v2DOxoH9++UL+Ie9/+776rcD7wd3&#10;795WY5x86tkzp1U7c/qUyouhRoefs3+0sc+6Zp/x98fHH36kdDTMGjzy2hGVUbJ61RrwAXmSmZUr&#10;oWFR4CxjJGZZqrx58Yp88e09OfHmh+IbFCOTp86V3r0GqLx3emNFRcaq7JTDh4/JkSPHZceO3XLg&#10;wCHZunU7eMM9smv3Hlm1erXkrFwpGzdtko3gW+j1RW0K+ZRZc/xkITiQGGQG5eSukYuX3sc4Q7YN&#10;PNO+/uprxU29ff68+t3uMHYsvLxcoC8p8sajPoTZQlwydygggOOkyD/Pw2OK0qLQZ438B3kVC4sR&#10;aFayIjUN2UPbMEaOyaHXDsv69RsVlxkWFg7uLQi5V4n4/2EZ/KhXSE72GsnOzJNlcSnCfHr+LRXc&#10;Dxt9+8iDJievkEOHDsveva8ofYr/woU4p4W4xvPFwnKYtDFuI7PnzJb8gnz5/NpnwuvC+zXvEdSw&#10;eU72kLp1jFS9Polxx/1yHKiG7+J4eByQ3HsY+JRM3YOfcx/iU3LKgD8BnwIuReWnPMynhP9+Hv3j&#10;fP/zdZ6tHngcPsUOc6ytBvfRVwK2X7lcGakKrr8SPPAMq1aUqsDP6kKvYgQMsC7mVcOfSl7EZw2r&#10;4b2BTppV093p07LSv1OfUoxLan5fKlMAvj9uwGw5956Z1jbgVfp2Qh691UC93bD++tED++it+vXS&#10;D+tjru9p2iG8ZQPDD2sCq6yL1hLNxbIr9B/032mKXPvmei/wKcwsd4PXkAv0B06YK+8MPYLKuoCO&#10;xf3P5FNK9CnQGQDbJ+7LTGpm0dvDo8sRHkGj+3TS10JN6HSV0cpLFfw/SO6oCfihpmjUqZBbqYma&#10;McL5NcZnbfC+b23dDcv2htFOfYA5A8/+J/MpRTzU/+ZT3NF/1PlMglZlErJTJuBaumL+PrPfVb4M&#10;vJXsoPEYBZ+9IaaNoi3NmgeORh6RI3gzTbMzAT5ZE+j5pfQiGp+C/iJ3o7iUIs2HG3gOxbGoJV//&#10;/zTyZBqfUlRTKj+e2qTi5mUFLccI8F7DqSExRt6Isd4auhJr5OAwV8lmIDgNLvuZQGsDrUpf8kbQ&#10;gFia6KeM7ARPt+b4DvA3GB820HcM7dQwuX+Hhsl9OzRN7mfaOtm8fcvkHmg9OzyqtcDnzX9tJnhd&#10;3MzxefcOLZK7m7RSrUeHVslmeN21Y8vkrp2aJ3fr1Cy5Ryd8R5fmyQPNWib379IsuWd7o+T+neok&#10;jOrVcr4zuA6VXTMc+hGztlH1y+uug1O5a9WrLTQw0F9Be+Fk0UPfw7huaHcj8CCoYZOqOmmFeyFr&#10;vEFxTTdFTb8EXz/zmjoZVlf3o7VJxUxHZNuTL3GCD9pYcDpW/broh/ftGmwMDUzHmrpLrhZdfOld&#10;Np5c5VPmU0aZm+rtBpojH8tkrmmjqmc4Vmvh/GpVKivkUgzxuhpaFYNyUhHPhvIY59XROjWpu9a2&#10;b6dnnk+hd5I2r5iYGLGuF6tXV1oJalVioqNVfgoxSuJe1JywEe/i731uzznJ5A34mlgYPVv49+f6&#10;lM9VnxBnpK8Q58RrOC5xRvIn1GQQV+SSfV/jxReVhiMzI0P19z8dxyVfR24tHPPAyBnxPIlv0/+M&#10;HtasHY13I55KfFzDVHnuGkdHXQr/pvkBcTtisP/0/nl+/I/G6R+3X7R6YC3wPkZOhPW2JCpKYfdm&#10;3bqp+ZLUojC7x2fuXKWfoHaFY431qNUdxym3Z/1xf8/5lN+/NlpfcTyy78h7Tp82rYSP1+5rvLdx&#10;/GtcCjktPmfocch+5n74zNAa+/95fsrfHyt9EpjSb+6jFNak1ivGwTUcihikel2MR3Id8iOrMP9d&#10;8xMid/Ew/kz9ATFQzpWfo58NDHCpHH39SMl6zEohhr1v7x7FgRDz5H6Id3GOeU52lsrQTk9LVTkQ&#10;mzdtVB4+x48dVbgbj0nD6omVER8ld6LpXKiV4Toal8J1uW8eJ3kdrk9txp2f74A5uCc/gR9YC02M&#10;5WgbcXHzkCjMxc7KLZAFQRFiMQJZ5ibmUqtuC6ldvxU0K6bSxXyQeM9aIKnZ65C7UiCxy6EziYiX&#10;xdFJEgmtSNTSVFmalF3SctYgK35FLjJTZshIu/Ey2y9E+Xz5LAgTtriEDFm1FvPZV26UjBxwKMxD&#10;Wf0y5umnIac+W6LBzyxLzFZaltF2rmINPmUecGiPydMxt99X4dJ+/sgcWbBI5gdFSTD4Febcz/IJ&#10;kNDwaGTQZyOrPQlakHzVv/Rm+vD9d+SXu8Caf2EmNzF58irkSTRuBZwa8iWKtCscK8AlFc9CroWt&#10;CKe8Cz6t5FqgPlgjpetGe38THmvUCvznP+8pDQH5lH37XgWfUqD4FHIpzLImJhseHgnsfQ6ystOU&#10;fxD5lMWLIxSfMn++P3JVFkpQcIjMhf5xMvyP7KCTZJuD50/+unXKA+yXe8Bo8cyiD9iK1FSVo9IW&#10;8wDK45lkit/e5FNatWwhZYBf0YOudP6Phr+qMVF8Tn/n1xxbI0dYqUb+UTtW1jz1XvTLYi59UGCA&#10;5K7KUZzH6+j7wr37ZWNuDrgY9G3YHFmeHo5a9Je0lBDJS42Sw1vWyVVoxOTmHfnuq1ty7NQFufT1&#10;j3L2+g/y1sefyU3kI9348pq8Bd4iMnyRhILLIde6vqBALr5zUXEV5996W3EK3t7TFZ8SEBCiMH9f&#10;v0BwCP7IuPGFfihK/OYHiu88f1masBw1nwAOMFm2bt8iP4AvIYdLPVxCfLz6nUrvZN4zeH43b1K/&#10;+bl6nvH+cO7sGaXH4fONPGoJB4vryPH/1fUvVVbT4UMH5Q3wLteQ53Hu5AlZuzJLwgIWSEIsMomW&#10;xqAPkqHDCEbWiR66sFx57/I1uY3hcfTsBzLbPwr6shCxsR4rE5D3Tj4lfPES5WNWULBJ5ajQO4s8&#10;yrFjJ1DzyI9DLstb4EN2Qhu/YeNGeXnrDomNT5bFUXHgVUNVfkpQyGKlUdkLncxnn38Jjz2MNGho&#10;NO+0s2fO4N6YrX5rLQK/OH8+NCRhERgjSRgrGSqLiHkm7GPyKeRbyKc4OY1XWhXqU8i3DB8+UuWd&#10;ZGA+FTNOyDvu2LkLuUZrlY/e4sWRGG+R8BGGVmx5qqSlZuO6FuCevl4yoNdJWp6BukrDuM3F+onQ&#10;kiUoHoZeX+/gulPrkp6BeyLmcwWHBis+xW3iBBk5eqRMnT4VWSozMCZTSjwZeU9m27rlZRk4oL/y&#10;/mJNa3X83y75DFBjmc85XH/Wy+Mg9YpPQX6Kxqf8CA2K0qeQT0G7D70K+ZQH5FPYMsoV6VPCHR9r&#10;/49zDM/XeXZ64PH4FOTMD+qrr1ahjFQBdmYA7LtOdYMPundsu7xft3YRVv27+dNL32aIud4SmKBV&#10;f8z5HtID+KApfPWRfzDCTOGB2nznp4ENPu3v9BoBTBH+RtRxqEwMZDo7DSBuDiwZGRHMux5p3g6e&#10;QZ309oPM9eOGD9D3N+uob9uw+vlq+B+qdvmy0hjzvscii8IR89rH90eetQW8vqhLgJ6BOffUIDgy&#10;RwIYLPkUN/IpwLvd4Mf1JM7/f+lTSvEpHshwcQGv40ytDDByHoebVXelLagDLJnaFIMKlaRtA8PT&#10;5u2axI/qYxJuN6jbPHulL+gOHgkahKG99PaooTGombHwhWLeCLM1mCn+JI7/ae2D/cbrQe1OkcaD&#10;14XcRzEfgWvowWx06DtckIviAn8zF3Apo+CPNai9YXa3WrpvkdkhPWroZHAj3cejOlTLszZr5Ouq&#10;8tqpUUE2O671RHW9qU1h/ge+jzkj0Ka443upXfFAU3n1j7nU1ndHdngJn1LM0ZUce/E5eFig/sDt&#10;WHY28rFuX+Zwv7q6T8yq6250qaq7bwy+tQWOvyX41Q5VdD+YIWtpeFPd5ZEmlVNsezREnYILhP/V&#10;RKtO0G6Z6oeatdR3q6O7S51GQ2D0dbCd4nLxe5gegtRFvIhWE80QrVapxvdaI7dbA43ehJWxpIaO&#10;voQGWFbAfawC9m9QzAOQG6CPYQNwGfy+trV1twZ1bhjnAE7Q1aIreC0TvVXvLgH1Kxl80MJAd8/S&#10;rOkSF3jR2fU10Vt0b6O3HtR1zvAebSMHm7aI5NKqb4fIIT3bR/Y2bRM50Kxd5PCeL0UO69Y80rJr&#10;w8jR3eqGj+vdeB798aj9seuHvhuBnKGeHfUDe3QMbgU+pm1V3SW7AR18mc/iDg3LU6ld1BG/1xl+&#10;X/b9OkNzZA6fws5zereutcHY6IVC4/oGhe0aVStsVdegsEWdCoUNa1U6Xadm1fcNXigH7z74FZZ9&#10;Qbq1bLLWEds9635fpXEs+lLRj4mYF/F+Yl0aZq3h3Bp+ySW3ZSMeSSySuDgb5ygTF9O2fVxs9Flc&#10;j/3BPvrpxx+RRfu+4kiIO7LPiD2yEQdOw//T5Fo0/QZ1GuQQ/ul9wpoi1hoUGKh0AeSOiKvy3Iij&#10;csnG/tCwVNZa6fMmPq7VHzk9rsf3D69Xepvnr38fC38W+oh1w/PgknVEbznWBe9HXbt0wVzCOrID&#10;/4tznGlcCccj1w0JDlY1yfsVa5S1xX1pNcZ9PAt99GeeA+9dHMccoxzr7HtyweNdXVWjxxqbs5OT&#10;4pPNe/TAnOvaJdzKOAeHkrGsPS84vnkNiD0/16cAsALO8m9txJsehX3zM/aJpikp/ZrYJrOulc8Q&#10;cCqNSyGfQa0K96n+hu3Jm8TGwNtn9iyF5UaEL5aCdfnqc2pZqEWhdxg9vU6fOon7yIe413yh9AvJ&#10;SYngZ+conQvn13M/5FmoVSHnojQoxTgZ8Xxip8RY6flFrofv2XhcPA8eJ3kUrqveg0+BWkVxKXd/&#10;+Uk2b9su9o7w4UK+M7UfAcFLwGcgUzo8XqbOXCAmnfuIUYPWUqt+C6lYzUiMO3aXoSPsZersBRIc&#10;vhS6kAT4bWVKckYeeJQsCY9JUu8zV22QrNUblVbEZeI05Kb4qhz6aMx5j41PA44dAwwb2OTK9ZiT&#10;n6eyULiMQTYKWwRyW9hil6XJmoKt4uo+VSZ5zZaZs+eJPbInpsO/J2RRNLyJEmQR8u0X4TgiYpMk&#10;etkKiYhOEK9ps4FnBgHzXKb0apuA5R589RU5V3hI7t+6CirlGqiRm7jet9Hgc3UP7T74lQc/I6f8&#10;qnzzzXWlARD0169cC19Ds1JcJ2r84FqUxi/5mn3NdchVUCdBX63Tpwvht7pTNmGO/rbtO9Sc+DVr&#10;8zF3H/qUnJWSmpaO7O9AGWNnDyx7JrQly+GPtEotl0THIJMBvkJJycBqw8Rv3jysW5Q/74J74jAL&#10;C3EYN055fe0/cEBxKZfwzEpOSYH+wl/l0terX195f3l7T8EzDP67+P+RedhXPv5IHas6J9ZVcW2p&#10;c/ub3iPYvzy+2bNmquwJLplRw88U1wAOa7LHJNWo+Vq2NE7W5udBbxAv6QkpkgfOb9Nq6A6ykiV0&#10;yQLJKkiWtNXLJD0nXvJyM+XyhQ/k9jVojL4XuXr5puw7dFreuPqlnEY2ygXoG69jrH71+ady8sRx&#10;me/ng+ZbrF3LkzOnzsAP7DbyW05Cv5CiMnBcXd1l1qy5Kpc+MAgZH9BbeXrpgf0vkines4G1z5YE&#10;rJuSlobcoPWyZ98eufxRkX/fftQs9ZZ83vJZSH6O4/u99y4qn0FqUpjnxNqi7yB1D7yGrDnqVnhf&#10;Ie+yB/ebrMwMWZ+/Wk69fkD+8/YZ9EGGhM2bKQF6T8laDh4hJkSWR4fKogA/sRg8ULy8vDCGgiU+&#10;OVu8Zi2UXkOQX+I1R/EpDvbOuE8twP0tTELAh5BboFYkNnaZ0lSRI6QO69PPPpdbt2/LBcyNI3+R&#10;jzwZcp2zfRaI51RkBKFffKAd8QNHUnjqHHgkcL8/YZzh8fTlNcyFgi7n6OuvI2tkvfoNcOzocXzf&#10;Imi34sBBpoKLzFacBnmQgIBg1fR6H3AprmJvP07c3CaJxmn17t0PfmtzJS09DWNrpbwMbpMeeQXr&#10;N6hxFhlJbihBaU5WpGSoDPvsrNXIiFmLe/AaSVuRo/iU5OQ05TUWHb1UHQMzjS5f/ljlsVD74gMt&#10;re88X/Hw9EBGznjo6RZIema6eE/zFidnR8XLk/fKXZmjapN8Sig838qXe0HVrDp5dsB/2Urfj7iP&#10;/4pPyUUWPfmULPAmK8mn6Ir4FHAqJXxKZlnwKchPCXd6zqc8OzTIEzuTx+NTTPXDBvTUVwcGSSzT&#10;EDhkq7qVT48ABj4Knjxj4OtjD06Aza642SN/eizmdjOTgNnoTwUPfApzuh91nuSRJgGTngws2gs4&#10;uhcwaE9kMjPzgjkUbsiPGA8+xB159Y7UrcD7x6Yv/IQGm+tb1ip73pD9jjyVhliOAb7L7OyJQ5rr&#10;PaFPmTwY2gTyKeAe2M9OqgGfJRYK3HwisPo/jU8p5ffFrA5mQjCL3oEeTvCkYr6FDfi1+hXJp8Ab&#10;Dli2abNaO23g4eQ0tAvWA/9DTQ1qhtkWXN8B2K3LoPaKS/FCToc3vsMDffWofv2nfEYexQVNaYZ4&#10;XVT+CLNPwHFonArrAH/zAKdg1xfZKcDwR/QyntfRUPd2+yq6B+2r6q4PaFcrZ2ibyjsHG+k+G9JQ&#10;t3NMj0Yq48ML/m+TwMfQh2sCaoHXgZkfzuBbmLXipmqtKbzZmuD7mj6yTUZ+y8PNs/gzcnL0+yKn&#10;Qo6OvI3iZUqOHXXMzy3A5aGOx/ZrFTDavHnoiO7NI0eY1t3fAtcfug5pV0t3Z3DnZokjzVstcujX&#10;KhR+V37jUfvk4dzALTgiU8UZfIoN+DTz1oYboFW6Xw/b1jBA7RhUUh6DFfCbuAo0cqylqnhNToX5&#10;QtTH1UbjWCGfUgN/p06O65BDUVwK+RS8pydVOaxDPqUyuJNqaMyAIu9SE0tmPzV+UXe3X8dG8WNV&#10;5gnqcpCp3rJ3lzmtaxuebFtZd3+gcZVcZ/h8ufDeB50K74GjkdNuh2N3RG07Qs9iD82JLTLaHYb3&#10;1FtDhzYO78kXuar7IfuR/WmsH8f8FmxnO6yPvl83k+B6OM6OdcpcGtHrJV+u74Zse1XrqKG/tOaL&#10;v88Vx+eIsakauRWcrw0yoEbjnEax4X41AkurgT3m9urSIZL9bghOpS6WPVs3XmsHXdK/gU8hjkUc&#10;jDgjsW5yKVwyP/3PxOKe7/tzxQ0QO+S8Lva5xjfw/7JnhS/geVAXwDnpWn0RM2W9Pa+Bfwfv8Wdd&#10;Z/Ik5FLYND0JeRPq5fbs3q08p0w7dQJmckKtw+Pg/Y6N/OaRw4cVB8PtWZP8O1+zZskR/FnH/W/Z&#10;L/uR/an1Occ8ny/aM8ZtwgTVx1xPaxqf9Tw/5b/Haf5bfOdJb0e86H9gRsU48P/1ucKINaz4YbwY&#10;74klk3cg7kTuQdu34kyK1ydXQk5Fmx9eep2S9bAutye/QpyaOCdxMhdnJ3B/jvDm98W85wTcGy6p&#10;v5MfobcX+RV6hDFH5cD+V4HzZsr8eX7IYJ4M78oQhYOuAv63DV5FnIfO8+Gx0mtM+e3jPXFUeo4R&#10;X/3gffqtAvNF43oapsblHcx7v41M9p/ug1dBKSxdniTTZvlIGjxtFkckyPyFkTIFmfGLIhPhp0Ve&#10;wk8GW46Rek2NpUrN+tLC2FRatIVWpccAGWnrLJ7TgCcHRkgEeJQVmWugd9kBXHodslQK1Ovxk6aL&#10;F7iUWT6BKjclGjoW5p+ERyGHHvkMGdlrJTl1JfgUYIvL0xWnM97dG7kqyXLq7AW5+N4Vyc3bKF3N&#10;+gN39hP3Sd6Y720rXlNnIMMb89Qj46Rg8y74jGVLFLYJDIsW/+AImTlnnsKp6ZcVBV1hVGSkrMrO&#10;lK356fLDZ2fl03cOyNnXNsuVi8fkuy+An9/4RG7dvCZnTx+HzmANrs+H6DfyJ9SkEN9lP0K3BL6F&#10;/fhbTeNbeH1OnSxU3NmBA6+oelgJDJVakkOvvabmyKesWAHtxCqF7dIXaYKbGzgVOwkMCsJc9wzk&#10;T8DXbNEixZUwlyEW+VAxsbEqoyE0LEytR63KcORHWSHDyx2/r/PWrJGt27bJnr17hbkVzi4u0qx5&#10;c2C5zgpXtxtji//5ykiTxo1UTalzYZ2z/c65/RV/59jSOBN+n/aa40yNO3zG/O5mTZuAVx+n+pjH&#10;zr9znJLDoj6MXlnErMlRrszNRh4GPKF8AyQ/I19e23dIDhx8RXbs3yJ5W3Nk39EdsnH7OnhXZcjX&#10;n38rAku4H74SObj3hOzac1AuXsW8ru+RfXHnG5Wf8h98x/p1+bIC+eJLIiPU99Dva9uWbfLuxXfB&#10;n65XeiNPT2/k3sxR2TfE32fM8JMZMxeCW1mC3PZE8CozZa6vP7jBcMnD/i69/658dOUjufPDLcWd&#10;spaoV+P8jfv37qnPeI5XrlxW2re33nxD6Z7YH5kZ6YpTIT9LbRvzmJghQ+1MIvQ6vj5z5bVXd8k3&#10;n1ySuNC5ErUQ2hl3G7Eb1Fkm2w2Uqc4WMmuitbjaDpIxlv1l1PDBMnP6NBzfAnEc7ynd+w0XvW8g&#10;PIbtxHq0veJVHMe5Kq6Inlo8P3IdHh6eOF/wmdBUZeesVPW9C7+byPGlZ+bA2yxeeX15z0C/wGNw&#10;BjiVyV7TZP/BI+ACr6n8lFvgpKj1KTxeiHGzE+eyQf2uunjxErJP9ineZiu0Llu2bAe3Eqt0JQsW&#10;BMDXa4FMmTINx+Al7u4e6m+urm5iaTlSbGzswFumSUJiAnRry+XgoUNqHB47flxOnjot6emZshz3&#10;w0wcY3p6Fvo9G9dxM77/FWhUNsDrC/xuTILyF6MuhjwSM4+ysnLkwoVLSqOSlJyi+BRyJ17eXjLU&#10;YoikQJNy/p3z8DNcL27uE6Rpk8bwKg5TdUnunBk5rE2LYUOlQf16im9hLWv3Ee35VLr+f2scas8m&#10;bTw/Lp8y1aLSzDtZuge/rEJOCtpP4FB+oQ5lFfgU8CsPwK3cA8fyANkqgr8L3r+d0EFyFj/nU54Y&#10;CfEM7ejx+RRzPXFGYpYN4GXTvkG50zaD4EdEPJw+PcWYsVoOBX7MOe3AWFVWBHDevxQH/JvwKNo5&#10;E+cm/uwJ/HkK+IGpyD2ZCqx66lB6djXVe+G1x+Bm+inAoydAs+IyyEThsnbQ+LSuVeY8/b6q4H8n&#10;en7Zgk9x5PmBT5kMPsUDfMpEpT/5lU9xVteCfU+cGxkd+F7tWP7I8rfy6B/Fp9gjA8MafEoD1A0z&#10;d3gePVq8uHMsMjTckUcxHjg6j525OsorDFg8Paq4r8noM3Ip09BXk4v5FGou/sjxP61tS/gUjIsJ&#10;aEovgvPzQON5eqAPmMnO43MfDlwd+eQO9H/q1d7/pZq6K22h7TBrYrB/ZB8T+Ke11w81rp7i0lZ3&#10;zcm8/hJnlT2COrAwxrWmJgX8BHRQruhLJ+S6s5FP80Lu/ZRhqDUsH9U8UYcPN6+hTdRn7rgO5FPY&#10;yAVRW/Mwn0LOZiK4NCdwOOQHbPq2U95eVj3b+RlX092vA47AtEnNAxY9/x97ZwJfw7m/8VRve7uo&#10;llK09thTaxYR2VdCkH052U42QjAhRIgIIhG7xBJL0KDUTmgR1NKidqqltdVStHUtt4tS+vs/z5tM&#10;qqrq3i7+V3Pv5/2cc+bMzJl5530n+vvO8zxgE2AU9NCKQDZJLPVH7uwTsBT4ugU5v457SgvNsXX9&#10;5CZVnjr0ylMmPzKTyQR6h6eh334W/yZ+EePpZXAP6lJeo68WdCX0iWPGEPUs1XGPqoaxVgXfV8b6&#10;zE3HflTjMo5DelO9iG0rYtvKeK2GPuY+X8Lyl7A9NCp32pm9NjkAGSx+Dsg3wfl0gHasSfVKSxuD&#10;b9nXMVnvBx4YhjwbL2tTsORmfX3a1R/pZV5rZGfLWiO92tQc6YlXj9a1Rrq1qj3S3aIe3mNZq6oj&#10;/ayqZhgcag+IoW+fJ1mNGXy0mkDXZ6lZmNVP43m0qFruqI9TyyRmq/i0rV087v9qnlI63+DlB282&#10;1cCCyG2DwMkDkDHvpxrzX16Hxsxcs2vVeGh19HE1sJSaaLYNXl3gD+ZexlPK6r1/Zu1Tfxa7jKeU&#10;jbM/c5w9rvtmDV736WIdnvV6XVdCz/HUwYMVozSgPkXvOX5H7sLt2CfUpfBV167oujvOS32dx7Xv&#10;/orzYh+W8ZQH13QfVG/5u39H5sHGOhNrVaX1J72WXFJX1mu37C9yFOqaWCNnXUuvVZVur29b8kot&#10;CHkJnxvn8/H9k/qp+i41K2QlrIOyLkq+x/VWr1opUybnqvXpXcT6KPUpzNpmLjW5CuujZDS7du5Q&#10;z6nzuPRj5PFxn1u3vKtqqmQq3K9ei+Yr171x8zu59eNt+Rba1rOoXaakpqOWm40Mk2WoNS6Q9OET&#10;JSyyt3TvmQIfrQylUxkyYowERcZJk5ZW8mLlGmJh7SQNm5hLbdPXpYW5rXT2MSATYTDqpLmSO22u&#10;5EObMhvaFDbqSvolp8ugodDaQJeSCW+wwfDmGgUtyYSc6eAmueAqM9Qrn1lnTnXerDdk+459cvFL&#10;ZMDc+FHmL1wuLm5dkOFNbYpBAkMMyh8pExkj9A6av2iFTMfz40OGjQJLwXPqyKWgl5DWd4DyyqIv&#10;aGZGpoxDf2Ylx0lvv9bSw7ulhHqYSa9QVxnYI1BSekdIzph0mTMzV5YvXYQ+3g5+fhjX/CzGCvUQ&#10;YCql7cFzT9c3kXWxnk0Gtm/fbqVHWgZulg/PN/ofbdm6BXkRH8vOXTuhU3kDdee5MgtapDjUV3ug&#10;jj1zFjK68Sx9BmqtrP+OGTtG8ZGJkyZh2UgZBd/csciEY44KdSrkKc4uLhII7R6XLUB9f/acOUrL&#10;wuyUbt27w4fpPfz9GiQvvlge/rvllQ5KH0McT2ps3zOWufyvbooDYh7y2PT39LDiZ45z1qDr1qmt&#10;/LB4bFf+dRkcbKFiD+QKA5MHKF3XiuXL1LLs0Vmqhp09cqwULt0gF859JVeuXZNjnx2THYffl4v/&#10;Ri7h6WOydt16+eYarjWkStcu3JD1qzfK8iVLZd/BHXL2i2NgkNAz4RiOQAuyFPNx2pRcmYxrMxU+&#10;WatWrgSP2wfGMhX18Szp2zdJjMYYaFT6qDo/PakSMIb798+AvmEieMsE6QEeOTAlHSxzlLwJDcb6&#10;jRtwXFfQ3zrbuiNHjx5BJvt76vkBatCYw7Njx3bFX6lvYxY9OSy1LJz39P2j9q1w9Sp17tToJKM/&#10;yGWOf7RXrp07Im/NzJbMAdDweNuKn30jifYyl+4+1hLn01ZgVC5xwR5iDOwkqcmJ0JsMA2PVxMbB&#10;Q0IjuuGZuG5iZdkOXmoGXIcEcXUFZwEXWblyjeTlzVRZP97evuLm5iGdvJAhj+cbhkC3+x5y5T89&#10;cVrNb+ankHlGRIF7oEUYY3EPWqh4yo0bN+FXdgN6kDxZ8tYS9QwLvXzXQUty/PgJWbWqUHmKMbPk&#10;zJlzsn37+8ovjyyEGUM+Pn4Sitx6vk9NTQNH8QFbiYIP2EDFI6cio2bCpAlStHGj7Nu/X/nkfYp/&#10;s1Evljd9hvLfmzVrjsyZUwBdzHKw7kIw7gKMNXiyjcU8HDNB+YzRcyw7e6xiMMxOYQ5L2lB4mCUn&#10;S2K/ROXvFRDkL4uXLpaLX1yU/Qf3g+vNlvYe7vK6WVPF2DkXydqDAgOUPyQZobOTY7HOCOOafyPU&#10;3MNcUPeVkr9ND5qPaj5zvZJ1/1OecrsAWhS0n3gK2Al5ClhKKU+Zh2VgLR9Ogj5lRAhqUmX/K+uB&#10;n/fAQ/EU1L/dHdtofIabmSi1UHts8ZrJHmpRAlC3DUM9lLX7CPg/RSALgjnbbEbUbqNQw41UGon/&#10;zVr4H1GDZ62YOhRmt+s8pQe0Aj3camo93GuAq9TU4lxqavEe0BggozuMNWU8r+4D76sGlZ88zHyC&#10;5+Cdw5qwN56DL+Yp0G0ongI/oBKeEooaJ7NTyFNCwW94LYxgNX8ET1H+Udwva+pK98LfZx49sj/w&#10;+7/FU6grYA59W9Pya1gzj/ZALdmpDnQ6qO9jfESzRg8WYET+ShRaLD4/LjyFuhQDGSNef+IpZEbQ&#10;LOGc2XjOkcg0CXdD/Rz5Ir4urTT3tmbJDSuZHGuI+damTvlCX3ijhXdsp3WyMtX8rWsNN4C90RON&#10;ee4qRwX7UTwFnnLMJgkB1zCg3m2E9iOazO4BLQbz9ZcNLAvLOX+pdyIXigAnLc6j/yk7hRkqYchw&#10;oX9VEMavATorP+gYguiH5WyuNXzO5OsauPaWdasUdUKeThDOLRh57/S+o2aLvCwW95BwcCCVAYRs&#10;eG8nC82pVcPR9SuUu0Jvr6efKnej2iuV1pg1qFVoVveVwkavPl9o3ahKoXX9ioVtTSsU2qDx1dr0&#10;pUIr00qFFvUqF7auW7WwVd1qhVb1sF69ioXWdSsVWtWtXGiOz61MXy5shW1bNXgR718qbFGnwuaG&#10;1Z7/9OWnTe5UwT3uNTT7ptVnBrnC68semitknAR52mgWDavPMAXvsKttciDAyax/lJe15u/cXGtj&#10;WiHdpbqJWIDFtC0PjlARrRI+431DnDv6QFpUMBGrF0zEA/kpXmZPzfS3rQMeYwaPv4bQsZhrfp4O&#10;mhPy6BtivQbPmRz1cWiaFO7+usqW+SPuQ//tPsg7o0r4H195P6OHHccz7zXBGLf+8PfjmHU2bzi0&#10;Hvqgdjn4u2HOOzaouiAQWpYynlJW5/4z645lPKVsfP2Z4+tx37der9fnEXkIz5l+Xmz8b3uylEoV&#10;K+IZ8lghY2FuD19Z56fXFxvfcztuTy7D/ZKxPO7991ecH68NOZeuRyvTp/z1Nc8H1XT+zO9Y831Q&#10;Yz3pQe1nx6bXne5+1evHJfUo7os+cfQU0jUh/H0u56vOZVT9CtvorIb1dG5HHx4ykmlTp6jnkOk7&#10;RE0KfcHoxUO9Cmui9M4nA1H1d3j1sFZKjzHyl5SByUqnsvitRWo9PoPPXA6lT8Hx8rhYS6Xv1ztv&#10;r1VchmyFGhWer6pJ4/VH1Gnp9/XdzZvy/s7dqPlBMwNtR8G8lagHrkPdvgCsY4b06DVYDOE9kQOf&#10;jIz3LPgijZO+g4ZIcESsNG1hLa2sHKSNrZtYtHWWlpb2YuvkKRExvWQoPMDo6TWe3l94/p65JwOH&#10;ZCo/rnTkmwxFZvwE5K7kwR+MupPxOchhh3/OYDzrHRnbTXLzZsghPN9/7Rtkw9xEX2JYT8iZIQFB&#10;UXjeu6907uqPDO/BMgC8oFdiP+xjIbjNIsmZmi9joW+ZO3+pDEkfJUORqd23XzI81/pKEtYbhGfX&#10;B/aDB08XG4n3qCl9OteXYPtXJcy9seA/5iQhvKMkRPmJ1iNScidky/wCaBbWrUGm+Mdy6xa8wHSd&#10;Smmd+9fnm97X7HcygKvwaNLHz9FjH6Pf35fjJ+EFeeG8XL5yWU59Bm3R+9tl3YZ1smjxIhk3YZzK&#10;W+Dz7G+ve1smT50sCxYukDlvzJFx48ep5/2pUxmPXA3qW6hBoa8XdSpu7u5ia2cnXbp2VRqWvOlg&#10;C/iO2Sn+8EFcjRo7vedatmyGrKkXVBa2XnflK8fuz+YHzuFRfNY5JV/5+5xrPDb62HH+NGncSOm+&#10;OA84xrmMjIW59Jxb1HjRU2/BfGSsg69kZWUo77zRo8ZDQ1KEbeCLd+N7OXHulGzbu00+u/SZfPjJ&#10;R+jv9fDzuio3rv8gl89fkW0bNsnalUtk27ur5PDBzfg7/xUO544cx+/uAtdYtWKZvA3GSU++RdAd&#10;LV28VHrG98R8HQSfqR6KpzDLgx5U8fG9oNtIhq5hIvLO86BdGwvmkor6e5rKZF+2chWYykLZd2Cf&#10;3ICGjOdNTsTzYy4TrxvPh6yVr3PA5fhKHy+yFGrTeK+hJorclZqHXgk9FUcaCxZH5vLFuePQ3lyS&#10;ozvXSFpCoKA+Id27WEhKhJOkRrlI3xBbGZ7gI0kxnaWX0Vsy0weAI4yCbm2IOLl7iY+fAYxXUyyF&#10;OSpRxjgwIk2dG3NKVq1ao7J//PwCxMnJRRwcnRTfCw0LU1or3nPeWLBYBsInjLq4zt7+Eobspthu&#10;PVWGyqHDH8Fv7xLOYY9sAKNYuXwlrttoXNMl6pmVw4c/VDxl69btiqNcuvSlWp/eYuQsOTmTJSYm&#10;Dn5fBgkPj1TN07OTpKUNg9fecqUJK5hfoObToQ8PySX07a0fkCmFf7/R+4s8Zdas2TJ79lwpKFig&#10;co5m5xcojsLzy8oC00TLyQEzyxyN96PVuu+8s15xFfrxkVtSmxISGiLevl1l3oJ5cgy6I/7eB7t3&#10;KV0KNYvM/iFLIS8nQ+G1ok+dWdMmip1z7Ov3d30O8PW3GueKmtMYp1yX96OfV7rv/yne4xmlT7kv&#10;T6EeBfzkDpiK0qfML+EpOa/LnIzQh9r//X+1bOnj2gMPxVOQR+/uaK0xc7ga6ox1UN81B0+hn1cw&#10;a+AeqAeDnUSDndzdYjxqarFoUeQspc86/w25CuvQihNAo4LacTdoS+Lhu0SOEu9GnlIDy2qV8BT6&#10;NTVDnkoLzdu1rVbn5acOl0c9+Z9PlFN57V3JU1h3J8dAv0Yhw7yYp+C5ceiEQlzxSp2CO3kKvMBw&#10;TYx/AM8iTyEXIE8JfyBPaVzq90V9SucSfco/UVt9BePHtn75NSGo8cdCixPjDH2OSy2tO+r8cTgX&#10;namQLURjXMWhr7rj/P7X/b7YbyHgEEqzhf5T/m9YRp4Si/PkufKcjdBrGMDEfB3NNG9ov1zbvp7U&#10;qNozH5iiFt+q2hM7PG1e1wwdrJFlYQYfryZalEdzjIGm4BLgKPBY0/PmQ8FYqBMJhnbMAN+9UIyJ&#10;cPz+g1oEmeivtHBwEgOOr9jv6/48hX5fUe2bwMsK68LrDSwA+oVW0NM016DnuFYLY9iyVsWijm2Z&#10;V48Md3twOeSxR4OpRTtiDLizD6CrASMKUiymDfrAWrNsUDMXDPf2P580uVP3tZc32lo11zo6w2fQ&#10;qTW8BqHjAsvwg1ecn5MZ8uH5Cg7p2AJ+VPhtR3Ots4MFPrfSAjAWA8Ao/eA9xc/0q+qCdbtg+87Q&#10;w3jaNU9s17LB4MavVjhU/RmTH5klb9+w8vwg3Pv8kOUT4NRE62hdb5BlzSd2N8P1sH/N5ExHyxpp&#10;QdCW+Nqjv91aJ3Zt1yi1g3ndVE+LOqmdLOumdrSql+ppVT/Vw6pRKvy+Uj1tGuNz7VTvtrUGQ0PU&#10;r5tXK+hTsH/7xskuFvU1Hw9bza1d6zRT6GVavgyeYtcoKYLcEe1R3j/JUMiC6VMYh7kfQ/aJFon3&#10;vBeE4tqT8TJrxhU8pQF4Sl3wlPqKp7wCnvL459GzxlXm9/Xoavp6HbhMn/LorsFfUVMu+40/5/rq&#10;PlLsX71urzMRLiMX4T3OzdVVec0xl56ZH9yO2Ub6NlyHTIWN79m4bdl1+33Xjf2o97Hel2U85bfr&#10;LL9Vh/l/8z3rQA9qD1FTeuhzwe+w/sTG+pVev1Xbl9SjyEzIPejhRW7B/ALWubic6/NVf69qWfcc&#10;H58r5jPj5CV8Xp71XtZfmW/AWhc5CHkL/bpOHP9Uefowe4O1eOpKqEfJHpWlnl/mc+rMsyczYX2U&#10;TIZeX3xlDZXePlxOT376h/G49b5Qx/njD/LdLeTSY+nS5avxHPUgmZpXAF3EEvCUDdBELJNJufOl&#10;L56hj08YBN3JEOmVNEgGZ2TJaNQqhyFHOiA4Wry6GsTVw1scXbzE3qmjODh3Erf2PtKpS7B065EE&#10;367h0Lj0V8sTk5BrgFyWPqgdJ6fAf2tUjgzPGCt5M96QsdCXDIEnV4KWKClD0uTkmbPgKGBUOL7v&#10;bt2Wz85dUpkp1KaEhnWTwGDk2muapA0dKnORPbKuaDN4ykJkhh+UI8dOK83LyKzxkpk1TpLgUxQP&#10;759YY7T0wHP0Ws8E6FKspF/7l2WG1k7GxduK5mMm3bu2lCD3ZtLFuaUYfN2xXjRyuSdCB7BNLl8m&#10;j2JvcXzQ86u4Rqn36X1f9bF79zgoGWd3frwtn188L9e/viZffHUJLAXZOZe/kNu4Lly278BeuXDp&#10;c3gfFanPN3/4Xs6c+0z5tHG7w+BlfK6+YB7q6Pn5qP9C44N6M3Uq9AFj37i6uUlrc3OlV0no1Uv5&#10;fLVo2VK6x8fDk+hDxdqCgwOkZo3XFIPQx7piKSVj/r7ndff5/InvfzYX9eMpeeWciY2JVp5J1KOQ&#10;U1G7Zd3GSgalDFRjn5yRc23D+nWKN+RNQ/ZMDtgT9F+sqy9esloOHIKX3LFPZM/+vbJy7SrZ+t5W&#10;2bJtCzI/Nsu1K9fkDsbeN9euy4f4fvd7m+SDbe/Iod2b5M7N63ITc58ZKicwb7dvfVeY8c5jYd0/&#10;DrX8+G7x8PXLBUPpK0FBBugj/IS+X15e3qiZDwTnyJNxY/JlxDBk/wwDp4S2Kx76jy3QWew/eFB2&#10;790t165fkR9w7c+fP6PuD9SqZWdnwosqTzFWak3IS6g9oWcU7yfUuPHewnsAGRJr9sxfIpNdjvsO&#10;/QI/3LdTBFqcC0d3So9gNzG4NZfMBG+ZkhIikwcGyJg+XSSrj4/0i2yvvL/GZAyCvm60pIJ3dvIO&#10;BmONU/qU/rgnONi7IoPHXmWJMCM+LMwItvCGFBVtQg7JBHhsdQTbs5eu3t7i7eMjxqgoMMH5sm7j&#10;VnibLcV8Hy4+/sFiBG8Kj4yRYEMExvI42bt3P3S/x+Xg/oMyF1zjrUWLcM9bp/5ttWvXB8qba9Pm&#10;d2X3nr2y64Pd8ik0K4c/PKKy4MlDevfRkCnUXqzb2ohX5y7w3+qvMueLNm6SpcuWgaXMl6JNG6AZ&#10;QSbNd9/InR/hKff998r7i/OpYB6ydWbPkfz8Ocr3azSOaciQYTJoELgXWmpquvI2I0/JzMwWalN2&#10;IzdnLLKaUnEPi0NGKHmKr7+vBIUEysz8mbJ5y2bFTMlTee/mdeoR311s29lIdJRRXUML89bKN47L&#10;6fXIvwWch5yXOufk34vfmpvqbxDnS8mc4TYPU7O/l6fcgiblNppQi6LzFDIVLpuPBt+vD3PMZM6I&#10;sIfa/8McQ9k6j08PPAxP8YE/vpuDjUYfnKqoM9ZBPdECPCUAtdoQ1HKjwFOiwVNiShrfF3+mv1Bt&#10;1Hz/GL+pR1lT/D2/rbQdqDNzH6wZq+fx4dMVBy+rOHAVNuo0usOziX5fIajxdkX+c2eXdlqNSs8e&#10;fuZJeB2Vg28R+p88JVDxFOgD0K/kKaynh5f48ITgO1W3d0cuPK+Dxx/DU5jHcTdPiST/QFP6FNZW&#10;yVqY44Lae3F+CmrbyFzojPN4FQyO+hTmXNiAp9DriTwlCjwlzgVNsRR6f/3kCxcJ3VM0zisW+2Sf&#10;/Z7+f9TbkkGFoOZsQAsreb6fGfK6NkX3+zK6I6fCCc/6Q/fVBXPO2bqZ1rxe5bW1kSOC+vpJT+um&#10;AwztrTUf2yaaPzzBqE8JdUA9G1wigv2ELI4I8jRoU4Lg8xWCfg7BvrzbNUCOeCOMqUbqle/vbT4O&#10;jcFAft68Sz77QXMSgmtwN0+h5om6lGiOQb4ivyUa/lXh8PwyQGPjDY0NeUqndmZasxdNrtWBRqNN&#10;7YpFXeyag/W1wvFCM+NsCpZoqiV4gJuBMcahf0LBhfxwvMFuFlqgOzLarVugD6qtq/C0yQ+vvmhy&#10;q4Vp5Zle0LyEebXD/qEZwbgPRb+F4XdD3fjb9B8Es3FFJo8rWAWOwYD3RnAqIzheBPojFC0Yy4Jw&#10;nEHQh1B7EtbJBnzGXDNvWGNKTfAbZM6LS8OXVxrAtQxgNeGuZppX62rpHvX/sc6xlklRx8bPrPOx&#10;rpVmwLwOwnUIc6fuhnlRzdS+1TFAH0S/LoOnFc7FQgt2b62uSRDOMcQBmiL0qXebGlrnli++YVXV&#10;5GybBpXnta5ffTrzZiyqII/evlFSJFgKvfAe5RguHqvMfSpu1I4pnoLrTl1iGJgKdSrkKc6tGwyt&#10;i2td60n8nQBTsYM+xb+Mp5TVE1GT1euAf8ZrGU/5c/v3z7hmZfv8/3PNdF0J2YeuNeH10RkxX2/i&#10;v79XLIcPjbOzPPfss6h3jlLaFZ216PyF+6ImRV9edp1//3Vm//Med3df6tkpzFIqy095jNjKr9Vt&#10;USti3ejuptePfqvexNoUa0w/YyB6/emuV1WXwu9zXXp96TyF3lr0YSEn0df5xW9iP4rNcH/YB7kI&#10;vb2Owd+JtVfWPPkMPZ8rZ91s86aN6jN5C5nN3ftjbgvXHztmtGIufO6ePmJ8Xp21YmZEsEbHeimz&#10;Ilg/pRaG2/CZdeUZgzo+zwNHJd+TAeEXJk6aBh1HNvz9C8BRFqNWuxS5zAWSOWo6uEc2GMhYPEee&#10;JUZkZkd07ym9k6EJgSdXWvoY6a0NRq0wVjp0DBBn1y7i5NJZ2nv6S1efMGTFF6/TP3k4/LmM0JNk&#10;4nfGqm3ShmZLOn6Tz+SPG4+8k7Th8BeD71C37vD9ypVPT56Ua8jd/vJfV/D6rcpUMIRGoU45EnXZ&#10;YImO6aZ0Gvlz8qHnQB1z3wFZv2mrYiorCteBsbylzmvsuFz4Wg2DNmWAxCFHIdxglF74jTSjs+T3&#10;bCYL+lnK2KhmkuzbUJKCWouxY3MJ6WgpqYlRkjUsWTauW437+QX5AQyFmh6l63lYnoK1ObbY32pM&#10;YgwoloVlvK68Bl9/i3yMb6CRQD335g8Yi7w+d+A9h/9/e+NbMJQz8t333ynvp2v/vqa2unDpgpw6&#10;fUrlUOzctUs2ofa/CB5R1KmMGz8e2qIcGZGRoerW7Wxtpa2Njaplm1tYSIOGDZXv1/cYsxxr6elD&#10;pEF9U1XH5bHxuHSfsrvH3qN4zznFuaPPLX2ekWHSO8/VxVkCA/yVpxW1GXa27cSzQ3s1/qkF4nrU&#10;eHGekD1OgKaHLRe+XIOHDIb+Kltl2Cxbskz5SeVNmSZLFr0lheARm4rWy8WL5+Tbb+HFd/GMvLt5&#10;PXQSa2T9GjCXDevku+tXVV/xun4BVnns4yPYZoPSE6RCNxUUECTGCCO8ttaoXHZHRxf4XnVAf4+A&#10;ZiIMzGckuM4imT5tMXzB5sMnrAD5IwNxnYJk23s7MTLAEXHdv7vxjWJ5x48fU+cwMmOEsPF8yUnp&#10;L0YPQTZ6Ak6cMF7lbuiaFWpYmNdEj0Be71m414zKypR8eF2tXDhX1i8tkAB3a4n3c5JJKUaZ2D9Y&#10;RvfqLNm9ukhaTAcst5fekd6SOyYDfTcevoAjpIt/JPLo+4DTREqH9p2lRXMLqW/aWBwcXCQxsT8y&#10;TLKUDmcFMmTWry9SvlvkKY5OTuAanZVOZfCQdFkAD613t++SUfDOiu2egJz23oql+PgFQdvRU6ZN&#10;mw4utlneWfuO0qgsmD8ffGw77mV7ZMuWLXIAzIlakreQqTIrPx++eVvl0OHDshDcZQU81+gtxqwg&#10;etyR4TCr6CL+vbD/wAFZ8/Ya2fnB+3L0k4/VPON8+x58+dz5c8qPjJlDnFMzZs6CpxeyVibmKAaX&#10;kpKKrPuhitGS09LrKz09Q+W2kP8cOfKxysuJiY3DPSoGjMgoXby74F7YQ2bMmgF2vVRWr1kNfzF4&#10;/4EJvrt5E7zEFkm3OGjKXF2UBtHfzxd6ut7Kg6+dTVt1f+ffKs4FpVPBmNO5yoPmpZo3WFfde3B+&#10;vA89TJVe5yl35j0hbDfBTX7QeUoBMlTIUtAUY1kAnoLvDoOnzC7jKQ/TvX+7dR7MU+Dtgjq6D/LD&#10;Xe1tNWaiV0adrDbq+pbVy+0JRP3MwLo3aqnMRo9Di2WNvaRxGT+z9vYo64GP+rfVM/uo5xbnUCNL&#10;HvVRemRFQX8RRZ0J6pJGvI9xN9MMKqMdLMXeXOvkYqdVfen5w/9Avz+F2uTdPCUM2xTzFNQ0qU+g&#10;LgC1ZXrv/MRToBfyqAW/J9TbcR3/21bMg4p5CvfNZ9LJU6iP+YmnIF+jlKfUg+dTMU/pAj0AnveX&#10;J8FTKmHcKL8v1Jzp92WENiEGHInPvhuVZxmZDGrjaOHQA0SCLRihsyBbUceOmu1/ew6PcrtQ9FkI&#10;+syARp4SgTo69SjFPKV4HKjzBw/wd2iA7BRkfYOnuNi00Kybm+bXfNrk+xYvmXzR3rzeyCDmedhB&#10;h+TYFAwLfABcgr5ZHAOKaVGXgvo+fb5Y4/dD7odT89eGuVs3HuWGxtf7NQ+bpqPube4ly7q0q5cZ&#10;7NwgUR07zoV+Xz/nKfCV43iEviWU3A3ZOH7QpwS7m+Pe0VJrWt7kGhlBm1ovFHW1A7twa6G8vaKd&#10;odPCPaJ3B/KU2tCo4D6BTJ1AuwbQmpCHWEE/Yq05WLVIrVz+yWPw4vqx3osmZ13M66QHuoGHYFz4&#10;2rwGbog5AB7DFo7jMGAsBaF//dA3fvChCkPfxDnV0+Kw72hk3kcgpyUUywy4Dmpd7Idsxt+9jWbb&#10;qnFSo4rlrphirDrVrbDeQK8q6F5iPZEnb2cKXRD6FzzGFxohf7ynfiTGE9oX23rq2gUxS4rzGPPR&#10;z66u5mtXB9cenl42puCM6Duwn5j2jcETwQrh7xcNroi8+f62DSvktq373J7mVctdg55HrF4xOR7s&#10;3CSJXm2hTji/3zF/77vtfzCXjPjt4vFKPRXHLe9fxWMgvISnBGN/fvh74NS60dAa/wB3hz/hq/hb&#10;0Rb5Kb4OZfqUu+tgZe9/f33x3j4s4yl/fJ/e28dlnx/fPiZD4fWlRxdfdY2JzkY4v+jtxdwU/ne+&#10;WdOm8nKlSnhedKRal9+Tn3Bbain4ys9czsbPZe2/7wNeF71/+cpWxlP+BgwFtaGf1ZH0mpH+WvI9&#10;60kPaj/bx1375DalDAT71N+z3sxn3slDqE0h36Dug8v4mfWq0hoW9seaF/kJ9SWqpl7yG9wfl1Or&#10;Qi0Ka6OscbLWy/e6Hxi9fXRdCetorCfTx4vshM+j0+OHLIbb8Ll0fqYmhRkdO3e+J4sWLVDPp5On&#10;MEOB2pXreN79+5vgP/g/WcrV69/AB2ootCLIfpg2H8+VL8dxvIHnr8ehJj8NPGW0aP2YmzBAAsNj&#10;xB/eOVE9e0p8n/6SNnQs6onjUbccI1piGvIReuI5/FjkQCeh5jgKNcdhMnIk6pBYLypaU+sk9h2K&#10;LOZe0E8MwvJMaClyJCd3OvJaMvE7SciknybvIUdkD/Ih1kJXsPHdLXIYGc8TJk2BLiUax5ouHTv5&#10;SnyPXtDPTJQvvrwon4NxvfnWYlmD58OnTEfeOHKuh2eMxjPuE/Hc+FgZkjpc0uEr1AfZ9SGBYRIX&#10;ESnp4TZSmNJKZkRWkzHBNRVTSQ1pLj7Wr4ivYyPJzeovR/ZulWuXP0cv3VY8hZyDRAWjQ/Xfr42f&#10;u5dzzKjxgy1Y1+Q15LXXr8GNkmuhrgdYChkKvb/4WzpfuYra/ecXP1f1XupXmMHwJfQYZ3H/u4B7&#10;3omTJ2Xrtm0qf548hbn11O3o9eQOnp6qjl25ShV59rnnVMbKIYwFjqV58+ZKq5YtZPCglNIxevdY&#10;vftc/vL398xnxXmwjN5eEeFhigNRf8F6NGvRZCmcG8xV0ecL35MpkCdQozEOflecZ8MzhkBzFQdP&#10;qlEyGRxqEjLU08H28iZMkRm5U8E5cmXn7q1y4fIZZKt8JItXLpaFi5fIwgXLZGHBcjl25FPoV/4l&#10;Vy5/KadOHJczp0/KOrBM/j69P/19/SUkKARefcV6BTOz5hIQEAK+sBFzIhtzfB48rLbL0rc2y/Kl&#10;m8A8V6hMFXOLdjJ+4mQ5h38v8Fr/++urcvbsKdm/fze0HpiLiX2gkUiVN8FKWYvnfSPA30/5Q5Gp&#10;kKmuW7dW9uzZJQcP7pNlyxZDWzEVHlTj8dtvY1ykgnX0kgj4bgV6+8iIQckS0MFRUnuESmYfg6Qa&#10;O0hf/7aSbHCQAQYX6ebjgFyhcJk1eaJMHJ+LXKJs8fKPkUADdBc+QVLj1Tr4d09LcXfzFCsrGwkM&#10;NAjz2anDyc4eIx/AryspaQA4kY844ZkTJ2cnsXdwQA5SexmUNkJpVCbn5cObLwOcNQneWJHgs+HQ&#10;UCWoHPtBKYPR59CdQbOzcsUK3MdWI8/oY2hfisB8J6oxT364fsMG+Qr/XjuPfiNTof5kdWEh7mnT&#10;lD6LvnfMKuJfju9u3JBLuG/cvH1D/nX1KzDNf2P5HaVT2bh5o9pux86ditNMnzFT5dPn5k5B36Ur&#10;ppKRkYVjg9fggEFKo0LNyoQJOXL69Bn5+ONjSp8SG9dNzbPA4ECwZD/cv8YrlrKqcJUUri3EfN2C&#10;8/hIaY7o5cZ7NNlJGytLxft690oQY2QE8mkspG+iptbl/OPfF517/tZ8LP1bxHmEbf9zngJuAk3K&#10;TWhSfuIpxXqUO9CklPIUfP9hbjPJHxH+ULzmbwcU/uYn/CCeorzyUUvzgWeOq52j9oLJP6WyCXgK&#10;avuWVZ/aE8Rnt5GDEI11ip9dRg4C2ElxxjY9Ytj4LDNqmH90PfB/aH/F+c1meDbdTPEC5joX9wf7&#10;hfV11ndRa0WNONCeHAIsxc5S6+jioFV5qcLhcuXKIQsUedmoSXeBPiUAzOQnnoIaNLYN0/Up0CiE&#10;wDsplLkXYClR8Fv7I3gK6+TMS1CsppSnIHMD9XDFg3CNw6A3KNanlPAU1KF1nlIOPIU5MNamL6wJ&#10;RD3a6AEWgBp3MVMCo8E5GFD7DkG2igF+T6FoYdAFRMCzSjEDXu8H1YD53a81bEsuSN5Ary22X4zH&#10;B+2bv/07muIpYAU6Tyn2+0JdGscRU8LVjORJuHZ+9vWhZWil/Kzc7Mw1B+vmWbWfNfkaHlPfuL5e&#10;dXIA/KcCHMBK0E+R0GEYcd1jPfCe5wceEwJeQJ4SirEU4QF9iFU9zbFRxU+eR437GTS+3q89h/F1&#10;b/sn5jmX1cfvh7s3SgnFfGb+CzPpyU+oTSE7jQLHiITeijwlDGM5HDzFH7zH4AH2Ay7U9AX4fWHs&#10;WtZ5vqirPa4t8lXCwAiiwdK6ITeoBzRs8W7UaSFzCX2iPM+QAe/nijmAe4+Ho43WwqxxZp3KT/3Q&#10;uBI0TrVM9ne0qpXIY+HYpsdgXHtk8aBFeYCrQO8SCsYbBBYRCL1KNHQvvbHv3jjmeMy3OBx/FJYZ&#10;cU0iPcC4sJ63bQMt0MMamfBttMZVK7xXG2PVrsZz20PAAyPc4BcGduILZkJW4mfXcLhLg/IbXRo9&#10;O1vxEuS+hGHsUqei9DJgKmFgNCHQoQRTh8LrAoZD3664DrhfQpdmdHwV7TUt1L6G5m1dUwuDhsWj&#10;rZlmXr9yXpMXTP7lWMPkZKB9vSSDXQ2cF/za7hmfvN73jklyT73d+90v5wbmAOdBafvl/OFvcn8R&#10;YENGnF8UWjTuXVH4rH4f/cicJt4TArCeD7RADq2bDn3lyXLy0hNPS0X8rbBoUGOBD/qwLD/lv6+l&#10;ldUhf7vvWLNlzbHM7+u3+6psPJX10f3GADkINSZsui5F5yHkKidPnEDt5gZyqq+iljFHZalUqVwZ&#10;tc35au5xHX0ech98z+yV+/1W2bL/bAw+iKc8gb+zZfqUe7iDqib97yxjPehBrbSehHqRvh5r1qXL&#10;f+N8WZ9ljUnnJWo7bM/PqmbFfaHd/f7f168pbyHWa/kMPNkKuQi5B/UkzHVgvVzVfkt+n8fGfeqN&#10;nEU9Z4zvuT5/lzXijBHD1XPmWZkjlQcM/YxYCz596mTp/rgPehiloabKOltkRLjyN1q5chnyzN+X&#10;vWAp++EVxfcX4At16vQJOfLRYSnEc/UrVy2Xg4f2o+Z4Tj37ThXEseMnpf+AVHCNKcihfxPPYi+E&#10;/mUOaqCjkIU+FB5b6SpDJS6hv8T26ith0HYER0dLdHwf8JYc5J1nSlL/ESpXOzf3DWw/HznN01FT&#10;HQedy1uo169C/sBK6CZmITd9KnKgZ8jg1GxkJEyCH89A/OYcycqeKFmjx8uMfDwvv2mznIeH0iHo&#10;d0ZPmChLkYVA3UliUgqe8U5CNkgv8UN2A718JqPGu2Pndtm1e6fyRzr66XHJnToD/mSJ0B+MwO8M&#10;R35FGrQpyZI+OF2GDEiRBBx3H/jwDDe0ljy/JyU/5BkpHGQhCwfYSGKHquJjXl5S4zrI0V1rYOl1&#10;DdeGvjq3hXqO23cwFvDpBhgJ+UfxOHvAeCsZP8XrFa/PscDx9MPtW2BZV5XuhDqEc7gmZCbkKFxO&#10;pnL96+vqOn1y/BM5fea00rGcv3BOzp4/q3jK0WPHwJO+VDyF9d+NmzYh53quyqdnnkoOdD709urk&#10;5aUaeUpF8H6P9u1lCnQN9I+bM2cW/JrsFE/hcXJ8lY750nPUz/UvfmX/lRyDeh4fnzlf31wwXzzc&#10;3cTRwV4xROov6PNFvyvySfre6fPrc+gNciZNVJoOsobZyBqhR1bezAnQRQwE/xgtUyfAcw4aiWx4&#10;0E3JnCjjM8hdsqUI3l5Xb+GZim+/kGUb1sqbK9bKwiWbUfveCA+q47L3g52ybctGxVGK1r8jq6EL&#10;I9tMYYZNdKwMGTwEGWsfK31KvXoNpF+/AXL48EfgIhjXi9+RzUXIU1q5Q4rW7ZZFb65FbT5TLK3s&#10;UH8PhjdUvuzhXD64G35W70th4XJ8PxAeUjFgnSnyzjtvKx8z3jO8OnUEw4xBTX8slq+RbdveRV77&#10;MTl16rjMnZsPncdkbJOsuEpCQjy4ji/8peylU/uuMhB6kpiQABnaO0Z6+LpI/xBX8BRbSQ5xRJaK&#10;h/SP7CwZyQmShz7MHjVRho3KE9+wRGnf2QCPLwcxrdsQ+3KS3rg3MBuGvmahoRHQ2iRKxshMeNLB&#10;82v8BMXzOO7aghlYWFpKa8s2EobMlSnTZ6uWM2W6pAweqjy/3Dw6SkBgCM53KO5F42UC+mvkiOJn&#10;VPjfMjt37EDm/UrFPchNyA3pcVcIn8N9+/eBq3ylsojeRz4R+YUfeJO5hTnuZz3k5KlT8PUiD6U6&#10;DN5631wFW7kArnIZ2SZHFetYsWqFrIc+iTqX/NmzoWFahKyiAnDKEcJclKysbBk4cLBiKWQqZCv0&#10;Nzt//gJ0M9tUdkvywBTlude9R3dkPPXHddynPP0+PfGJfHT0CK7pB0LPRv6t4D3hAzBk8jDm09O/&#10;jVqiBBxvW+s2KlOFnnWcC1xXnwv63Pi1V67Luawatn1YntK9/TO9vsk3+fHO/GKecgu85DaazC8n&#10;UoBXsBRmp5T6feG7I+Aps0dElvGUvzk7ud/pPxRPQX3f1c5Bex485SX8270GauMWVZ8u5Smsr/G5&#10;5VjWh9GiUYeLYkONjVqM+9X+flHvU3U71u4ev6byLJgVz3zwkkatCjUlep2Tz9AboekIhj4lADVo&#10;L6VPcYA+5SXoU/4hT6GuXQXPzHujZhkET6cI6gFQzyaPIJMJx76YR88MFXKPMHwXAb+vqD8gP4U1&#10;1bt5Sjhr0aynQ1tTrE+Btxiue5jSpzTRAlFH/oU+BeOmImr5bUt4ShQYQARq6jpPYf2ZfROC7Bj6&#10;nTFDJhzZFJGo4TJzXfECjCWOJ9bcVSsZW8XflTATHOvdnzmeePzMUud10PudfV9cKy4eb/o2P9WX&#10;76418z3W+08bfpfbMF/CgNp9KBr7jvoO5aHE+VLCU5SnGfiAP3hKSPvWWldcZ08nc83ZpkX/OuVN&#10;LkEvccfl9VcXBoAxBCLvwwCeEo6+Ubkp1F1g22hqGRyxPTQu4fCwiurQWuvcpp5mWeOpt01feeZA&#10;3VeePcDX+7VG1Z8/cG+rX+0FtcyqhslO5Kf0D+U4U33AOY1rB1YazXEIz7lw5tHjO+rVgsENvelJ&#10;Bt5Kv68m8PuqjrFrVb9ikTfGtsG9JTgsNUl1tW7IzunZvt7/sXce4FGVaRseUVZ0LasrKAoo6FJF&#10;aqQldEiDAAkhvfeEkEnvmfReSEJCCKEEkhA6SFFAQEBRUIogKlLd9f/XXde1gQuIvP/zfJMDkQWM&#10;sq6/Gq7ru86ZM2fOnPO1Cc/9Pe+r8gf5IPabN7R5N/RhxuOyRc4T5B3RWyEHz2TEvuvX7ZEF4DLn&#10;+z2EPOfd265zGNsjwssS547qjO/m9z8FpvQU+MdTqOeu0PnRD1F88F4wrh00FvH1xoK/oHjhnj3R&#10;fz3xPn03001xroWJ3tFiuH5g5/tqB9yvk7EddQcdTcFGwP8Yh80N3hJPy776cX3bxw65T/ev8R11&#10;H9mOALO06AvPyXPggMxZg/6G+2cuHC/UhzsYozvGhQtjsqHOyJ28xnTBXMn4fshHAo+KB/ionRn4&#10;z4SBYGkmeqvnu8XZDXmswmlUt3AXU/AUcCp6RNhHm/dn9mlje2ieN/pGjGNDMUP0L3cU1W+bPm+8&#10;BnkuGE2zQmbCa2vjgGOO38nC99wxNj1RyFS0wnN5fc439uAsnJvMBvYx/LHtnXKfrq08iDFPnmKH&#10;NmzlKT9MP2vVG39YfWk6bitP+WH11trPWuuLfYD8g54H8g+OJR7jazKWP3/4oTpGXvLlF18gVs8J&#10;xVvcse6TWj7jf3EdJTV/nkMWw31ei6/5+dZ+dnv9TGsf1iPbp7k/pZWn/Je1T+g1N9N1fuxx6j+3&#10;Kn/584cq9hb10zOnT6nC/Q+R30R7j/s3K2QY/BxjeDF2FzVYpSdf9yyaxszn4DlkKrwv6lRkKNRs&#10;yVW4zpjv0auieVK0+6cG9h1+0/QdvLZ2fX72tVf3KP2XuecZ84W5telT4T3yurwHXvPgwTexDjoP&#10;68C9VS5jaspkL8xD/dFf/qxiyfCeWBhbjDov17JvgFb43rGj8hU4zudfnZO9+w5AI8xG3o25yGle&#10;B62wSvlTkpNmY728AawlBzkAosXRzV8cPXxlKtbcT3NCLuqwWOTUToSGmgLPSLakZZCJVEpe0Tzk&#10;ll8oc6rqZO78ZVJVvQxxbhh7axG8InOgU9dIemoJNMMS8KM85EXfrOID5eblQ7tcgLX5BbJyVT00&#10;zAXQ+ivgqdkH3X+3ROP5MrNyoTW7i4dXCPK9xEpDYwP8LBWSmZMjC6F3ZmE9fDa4TA608bjEdIkC&#10;J9KHI3dK4CzkoU+WbMQhyswskPSUVEn1nShZ0x6R6LF3SrTVIxIw5o8SNrW3NM6OkDMHXwRL+RR1&#10;Da3z0jnwj3/Jt9Am2cMvXb4MzvEV9rX+fk3zv76fN9czuX/1tfq00eNClsJYX4fePiSv7n1V5as+&#10;8s4ROXn6pGIqH//9Y9kH7ZUMhYzl7aOH1T7zZ7+xb59iKdxuxXr9ffv3q/hHdfX1KvYRY4Expwrz&#10;z9tNny7de/SQXr17K3+Al5cnWEIlvA4JSq+llsv71/rYjcbB9c/3k7+mFox74r1wfHKfW44NruWn&#10;7kz2OGb0KLGdNlXFwXtz/z51DnVqjkGOOXq34mJjZNcrO1UsMMbB27B5lSxaWi7l5XmSn5kuiyuq&#10;pTwb8dJSkZ8EXoma6ip5eddL8i/5Wv52/hOpQV+bXY14eLWbEGfuZXn77TNyDP6eHdu3yArE7auq&#10;nKPyp7z7zlH4fo4qL8Ua5D1/5+gxCQmZJZ27dANXyUG7vCZh8HY1LNsk6154HR6y7YjjtQ/+mRfB&#10;eZaIvb2rjB9vhXEXL4XgECWlZSonToohGRp+NGJ6+UtkeChiBdajzbfInIpy8fP3xdjKAnNB7iWw&#10;1uXw66xHzLLXoNcXw69UAv9NYWEheE4EWIq99Ov3HLwkpriPeMlKz5dAsJ8gd1cxH9Jf9O52EuNj&#10;LzHedhIf4CyJob6SlRQvBciXZEB8v8LSJeIVnCwTLB2kc+dnZPCg4bimG8ZnIhhqFjwbSRKMPPUB&#10;gTPBPuFRQc6RMvh9pts7gs3qEfvKVp4fOkz69B0gvfoMEpupjuANBsw9NcqXk4lcJJOnIMeKjy+e&#10;yx/sqQixtjC3YIxXVc1V+V82wHdCb0pGVpboIyIQdzAN/rYMWQaP2omTp+Xd9z4AN/lQ1r+wCXG/&#10;NiBvSizifrnBP+cJzoycNF9+hdzzlzDu6EsBn7h8AdzyPI5/rrxfZ/98Vt4EtyFHWbKkDnPUJlmx&#10;YjWYcRa4VLLako0ZDOmowwjFjhYvXqq8KVVV1Yj/hbknOkboEYtGXy2eXSz0oZHgcKxzTJOnvHvs&#10;HdWnydSZJ4txGqfYTFZ+MfoM+Xqkman06tlDxXFkn9bYyNUtnuBm4/DqfNM0jvi7cSO9+/pjzXnK&#10;lfomf4riKYj1tfQaS/mWxxpQsD1CnpLp0aLrX/99ra9/3TXQIp4CDXT8KFN9O8TpfQC6fkcUk8fb&#10;vukwth90717QDTXtjVoeNDml4RlzRTDngtL8lC5n1AN/jczkls+EOqGmSf2TcYCcoWM6cw07uAg1&#10;aB+s8eZa/UALrJeHzks/yzTkHJg8dri+44MPHGmru0vlH3kUPMIWGrUz65zxwegNwec8qGejfhVP&#10;gaeD8bLo6SB7oObtBb34lvf3PW1D9qBYhHoGo7+Duq0Prks93Ut5bPD9WIPvidhGjmACrshNwXz0&#10;5EKPYa3/3fh/d3vc//BuzJ8C/Rlr9T2hwfvQ19B0f7x/Z/hRWKj1Uq9lXDQfXJ+5VHygSzM3PfPP&#10;sDD/hjrG9/isquAz8Lp4Qddn8SCnwXUcmV/DEiwKMYnY5z0s++F7kBdkJGJOIV4T2R8Zh5fy3jCe&#10;GeoNcaS8UMfMEUHdmP3YqE8bdWrjsX/fZzs3L+QprriWG+NS8bpgBtd4CupRtRO+n/lTkKvEDnGh&#10;bJlbHb6I8UN76Ad0e2g/Yl1J5wfb7pkwrJ+eTMJ78hDUM+oBDMV9ZGfo82Bb6AesHy/UB9vfjfno&#10;kdvedVzfKIdRPWN+fCFLMfI/xaHwfOROGtNiP6PHijzBDbno3S3gKTF5Rj8ZueinjjHRd2qr+/yP&#10;8Lr06/LwNmuz/oob0IvkiXZlPEDmEQpAPTePDcj3HcGMZjA3PerCHZ4diyHdw+Fx2f6nB3Tfdvqd&#10;7otRzz1e4WyFvPUje+ung0N6WvTX+1mDNY16Er6PjvpAK/AKS4wns46qj7HOVRtjq/EGIz9D30Wf&#10;ccb9k3naDn0yzmHQQw0OJo9UOoKz+FqC7ylOAq6HNkLOk3C73m02OD2r2zXVpCP6CfPFk0eQ0Rm3&#10;NxxvqDd+r5EHkkmSrbHuUG9qjCH/C8aAVtfsb3yf8bX8cX8+7M84zwXzrSM8L07wM7nSo6POeRpe&#10;n27w34BNoXhjXHmgT7hgfLKfMpagq2lXfYhVf4wP5HlBv3IFl7NHPDgnxGZzGQlGi5w73vgOX9S9&#10;P/K+BGKOCuD9Ydy5kuHiu3kPfvDh+ONcP+xz3DC3kiPue9r4gXqzwb0MHe65Q/5w5x3S4Q6djOj+&#10;BPKntPKUVj3x9vTE76u/Vp5y6/pl/VDnZmFdUien5s19xnrSdHTtuOZR4Pv8LOM8Me849XGez/wY&#10;/PxXX36JtWevYf1wuIQjL2xZaanS2y9dvKg03+NYV6p95/e1Yev7t27Dn7J+2EbU6JljnvyD7U0f&#10;ipYH5cQHH6g+wjZnHzkHnW1ZQ4O0u/tuxVSqEGvi6/PnodmevvqZs2eYy/rzVp6CMXS7bcf24dhj&#10;3bM05ymM+9XqT7m51nIzDab5cWqRmq7KrfJpUL+BPqO0nVtoObwOP6M+36TnqGtzv+m1dm0eJ28g&#10;TyAHeX3vaypPL/Oqa4V5QRjfhut4mQuEW8a34ppz5gogS2DMlNrFixR/YHwf5kzglvmZ16xG3Hps&#10;q+dVqfeZp53r1PnZBqx3Zx4Sxl/RfCVqfTvuU60FbnoWjaFQc9bWv7MeqIdpz8l9chXqvppfRfsc&#10;9S2ep3SupmdWdYJ97Ri31Nl4T4aUZPgrYtW6ZWrf5D+8FssVxn1Cfgf6Uhi/Z5K1tdhNtZV0Q5rs&#10;27tPrlxEPV9CLoxzX8s3X1+Qg/vflBWYm7JSU2TN8gbE+cca6QNvg33MFR+/meAhRfCOzEPcr0ro&#10;rhmIa4M4XslFWGOdAl00Qjy9Z4qTG+J9OXuIu08AdMwE3F8BzoWHBbG7ElLzJKu4QgyIsZWFay5c&#10;sV4qFi+TsuqlUjZ3CXJ71GCNebnkpM+Bfl0pWcifUlpYJHOw7n0R9O78vCzESXKTlMRQWdVQJi+s&#10;mC25Kd4yryRG5pUmS5TeF9ol8iu4B8AnkyzJ4DEr12ON/s49Ur9yncyunC8R8KIkgdHEwJsSB203&#10;BTG/DFkFYgBDSUnPQ6yiTImMS5XwaNxvdJiEuCEO1sg+Mm5ID/GwN5eVSyvl3Kd/gR3lnFz61xfQ&#10;KelGoaZv9ChdQr2Tq2htpvVfbq+ODbSl1t7aeTfbYoQg9tB55VVh/K+/Ii/K//zvR/KPTz9R+3+D&#10;7sry7nvHEMPoMDTik2r/9Tf2yiHEQzsKPf8I+Nlx9Iv3wMw+QF505pnft+8NOX0a+e0Rh44au4+P&#10;N3KgTxJT0xFiA712HPKOTIS/w9XFWSzMJ8rAAf1V/DjGreO9Nu+jN7v3/8ZxNSaazRes19WrVgrz&#10;S/C+FyDWHTmKk6ODGiecDxjfi5/7DN4x7Vl273pF5RPiGv/PwKQ4Zj/B9vjJk7JwMXK2z18oS2vr&#10;MD4aZT5ydixdtFgK83Ph6ygHn9oA5vi6LFC8rljK5y6WxpWb5cAhzBX4e+4E6pxzU35utlRjPiFj&#10;+SsYJnMV8e/Hk/B/FcBj8fQzvWX0WCv4hSJkdlmNVC1aI4tX7ZAVG16VTS/tRY6XPdJYt1bSk3PF&#10;3ztU/Hz14ArOMnmqiwTCG5aBGGHMjbK8DvG81jfiHufh3hfKytUrsV0gtUuWwJtUK3V1DbJ58xap&#10;qVmkvncBPF+LF9WBG1Uq7X/QIBPp2vUZxN2ykGQD8pxEwLM1MwK5aCzF2mKyxIJThs2cJaHgIQZ4&#10;urIxbkpLqsCuSsFM0hEnrQz8slICgmKkU+ceMnzEBLADA/Ia5cATlqXyMAUGR0hQSATO0YN7JkgY&#10;mGZkTKL4+AeLM3LVjxo7ETlVXGXEUHMZPnSCWFnYgZEZcM9L4GUpBb8NEtvptvjcLMxNyGOUl406&#10;K8H9JknNwvl4nSNFYERRyOPk4x8obh7e8K6Fg19kYQ4rB3eplfr6tfAkwU+TxjkqCSwKvpLcEimf&#10;M1/Onf8GPjAS0W/l1JmTyt92+cpluXjpkooF9vkXXyJe2gHFUGpqFuN3YzN+J+pwvQLEjCuFHzAV&#10;rDsSPCUVdRKN2IZJiLH2kuzYsQPfXYXvi1QcKyEhQe3vA+/89lu4Yb7BPAEe+xH+bjmGOZ6/I5cu&#10;GT2S7NunT52UVEOKPNmlM/w+M/E34lkJmxWqeEoUWJg25rTfHu31zbY3Gj8tUe6DLO4JPbdQd+Uy&#10;WArLBXhSvgFHkQbwlPo2yqvyLY4plkKegvcOz3lWavNaeUpL6ve3ds6teQrXoSOOC3kKYu7cDY5y&#10;HzTxR6GPmzxxF3gKfQTQGKHvKf1Q6axGrZXr8F2gFzIWDPOY31BfxLV/C8epdypmgC3XcjtBm3SC&#10;VkmNkjzFD3q9//gu+hBL8AVsuV7ejrGyxg3TPwGecjd4CnkEOZYd1/dD76Svww/r8H2Qd4Jr3qm9&#10;kqO4job2jOIBruKFtlHr1ZXe/ePrWtN62Y7UZtknGOPNyDDIgJr8MdCcPZnjGzzFTeMpZoP1j6HP&#10;3KO7Qx7F/Zt2+/1G5kn3A0/xVvlT+My8BnVZxvuCtgsvALVb6s30v/iRn4AR+IGtcN8fejEL93nM&#10;mIeEOrBRc6bmS12YxRN14IRrTUbe9smIk0WNn74HZ/P+8BqAqeC4C/Ji+OAceqo0nkKG4olYUp7w&#10;+Bh5itELoNigqodrr42c5drr5ixF7ZOngBsozxB5Cp6Lur6xDo116WxKLgaNG2PJHjG7ZqCOnBCv&#10;a+LzT+v7P91h8b13tZEnOzx8ZvyIQfABDIZHCblRoI8HTUJdqv4D7wV8GP6oE7InsiR38BQ38BQP&#10;sgto4l4o3La0aOczFhvbRrEU1JM2ZtlmxtJT7w+d3nZYV73N0G7Q+Zk3ZaDeZdJovd1EUz3a/fOH&#10;yVOebL/NyhR5SPC+E5kf+iV5nC/u248Fz8G+QE8EuYTRr0R/iPE7Z0D3H9P/SUP/Tr87+xjih3Xv&#10;0PbUqMG94u0mDkOelMHIUzJQ5Tdxh+/JH20XMKGLPmBiJ4yFLsbx0dRuml9Dew5u3Vln4BN+Fhg3&#10;OM/J9EkUtgkZGzgC4tP5WjyrmBfPdUJeFMemNvNm7Dpc48blWn01f7+5N4rHm8eiI0Pha+0+ffF+&#10;IMaWL9sUdcH5YwaKI/oK5xPOL/5o12DwxZnw3pCpkK0pnoI65ZgNRF93HYE6ZjvCO+Q0HAzRYgTm&#10;58F6T/Pn8Xwm4LP9FC/xRmwzH/ApP/ic/EaDy2CMOaMOeM+8hwDwlEDwlACMU77m/Rt5Cvwpg3sa&#10;Otxr9KJ1RJubdX+8fkYrT7ltPe129bhf++dbecqtNVtqsdTGNX2cmiz7BLnJacQkpw5OHZ3Hea7m&#10;LeA51HKpo2v7jPvEc1nePnxYvL28VH7yhx96SO5p1w4xGSYhzvdydQ3q7vQ0/Nr73y/9+djubGO2&#10;O5kKXx86eFDtk6UwzhffP3/uHOJ6vKMYG/nandDyH3zgAawlDVZtrF2D9cG+xbbX+tovvY5+zvvn&#10;GGzlKbfHTG6mxfC40mOw5T71YuqQzXVjsgYeY7mqIUP/pB6rXuNz1BXJSE6dPAFtEeuGsWWhdkRf&#10;B8vx999Ta8dXrVyh+AZ1Q+YHSUpMUFvmPaiYU65YCdeWk5uQizDnQ3JSoop9lZebo44zrztjpXBt&#10;L3OGkEuQtZCdMG8C9arS2SUqxy8/w2szHhB5BXO4c5/nM4c1dViyHd4jWQ9ZCTUw8hLWA3Ut7fk1&#10;jkJNms/cvO64z/N4vqZx8fPXn6O9Zv3xfH43GRDX4TP2l5enh9KNeW/U+L/+F9dZX5D9WJOfl5Mr&#10;tljXbTURsX98AmXRvMWyDDxj45oN8vabh2TnlpelHnprYkyUzIZWXA/ddeuOPZIKjdDW3g3aZ6QE&#10;z4xFXpJYld8kAjlTmPckJjZTIqIMEgnNNCw8Hnmjw5A3Wi8R0CipVyYhn0IktMqYlGxJhl4Zm5Uv&#10;cXmFUjh/sVQubZQK6JDzFjZAm66V4rwKKcoqlxLkVMlJyZL8jAzJz8qQ4nx8NiFCosK8kb8iQZbP&#10;T5a8mCkS6dZfknyHSnLAaIn2MZe4EBfkQPFFPJ1K5Fd5VxbWrZK6lYgHtvN1WbZ6kyRC+w2JiFM8&#10;ZRbWyyeDpyTAExALjkLGEp2cKVHIpx1J70pCqky0niJh0I8bVqxBXSC/9ZGj8smn/4QP5J/yT3Bz&#10;8oiv0N7XGIrGVi5ea0uOj6Y+r23VGMExbq+yCXKBpnN5ntbW7Ctkb+R42njilp9lDLl/IE8Kxwt9&#10;F/Qa8TXH0X4wk8uXsT7jY3D8c0b2cwFr7M+ePaVyZ7z//jFh2br1RYmICBNz8/Hi4eEKvbcCcYri&#10;lb+D8bKeebob8on3VTl72Id5j9rYVffLe/6ZimKZqCveD+uL9cQxPHHCeKxTCUP8qRxwRCs1NjLS&#10;09SY5VhlXiPes/Y8f/8bvDyv71W56Vkn5KYfnDgtl9AkX8NmdvTYceQm36+41OFDB2QtGMWalcvF&#10;gLllPuaN1cybAtZSWlYhWTkFyKOyRk6eOQsOdln1jzNnT4MJIs97dpYsBePYuX2b7IC/gH8fsOrW&#10;rdsIntJHnuzaB/4qLykqRcyxug1Ss3qHNGzYLWs37VY8ZdO6bVJRUi2zgmLFzSVErCa5iY2tr/gG&#10;xUl6VhHmvPmyGXlc9u96Ufbu3iorVq0QQ3qqzJw1E/6OSsVSqqsXgCUsR9y9apUbvmJONea61Wjf&#10;GomKjAN/mqFynUy2ma7GsqOrr0yxc5FJU5zEy0+P8WAQ/+AYlTMpMCReJlg4ID6cI/K5h6vYfuHh&#10;8FyAq7A823c4uAzGkB7emQTkZU8vlAL43GLi6A1LFU+fEImITpaY+DRsk8Rysq1Md3QT38BQ/G0U&#10;I36e4eJk7yeTLGeIq7Mv5voccIhSfE8c/CmeYm1jKYkp8bJm/SpZv3EtnjUZ3DcVzCYFJU0SklOQ&#10;cyVS5bEP08einyfCMxeHWIkxEhqSILNmJkpYKDxqYUngNenwuCCmW1455sujcvyDU2jz1+WV3TuF&#10;frCvMTd/gXVQX507L2+9dUhWrlyDeIJVYFH18Azul9WYZzLSwGeTsyUmKlmiUZexMTEqb0067mUj&#10;PDOM95qJOY2vi+GricdzVFZUgIMfx9i+qNbWcK0V1318ePZME6s3zgvs6/xdeWXnDpluZ6sYClk/&#10;vVWM+UVmyLHP3yGOBTU2vmdcqjkG44fzDTsix1FLtHyNp3wDlnIZvORinU4uoSie0gCeApZyGQxF&#10;lqE0MibYHXKooo/U5ru16PotuYfWc349NdBinjKqGU+56995CnVVpf8pHRBr9qkhN/EUasrNtcTf&#10;2n6LeMq4LvpgrKUnH6Gnxw7r8m1+KE/h2nau5Udh3hFq6lr8n9up85bxFK53J0+5zp/SjKd0AE8Z&#10;AZ7i1MRTmI+e/pQb8RTqxuQOSm8nIwCzYWws+lIUR4Huztw8PE6u05xNKK8J+iO37JfUep0mmeht&#10;J5joJ5j00o8f8FTKVKzH98axQBsT6Pd9cC7qi7o96p76sxs4oDvYB/Ntu+M+jPV3c22cWvO1YvQp&#10;8BlY3JrzFPIC8hR1z7xv+mowPhCny43cAnGiHFCPtszXMfLpDMu+9+7p+pDuwD3gaR3ubXPB5JlH&#10;9ph0arPH7AndHvMuup3upu0L6EXwB3diYd14Q+/3pPaOPuAKnsJYTd7Q372hiast91tUjOczL4vx&#10;Wb47jjWeQvbFtp8+AjnXyW8mjQC36qcnO5k4fKC+Y1vd5x0wZwx46pFt1jjmeB1PobfmOzwF8wX9&#10;SfRqOCPmG/1YjtD2XSeCf00crB/e89HCrshx3+kenfR67N63LEb0i3C2HKq3NUPcKTPG8AKjtICH&#10;AizMH0zFD3HWODdpLOxGY8F1DNoFz0luQp8Q969yYrYPCuvBBe3kCl8TPSksPMZzb3TN2z7WNG+S&#10;9fmBXTDOFuuF/jbG/HNSPIWx8MA1UP8B8IcFofjj/tiv2JeZu4f+EX/GIwNP8WJuHTP4v8YMRp6Z&#10;YXprkz9F2Jh0S5w2BM8FhuKL8es3HuwIfccXXil/MBov1KdLM57i38RT/PGdZJfs99d4CvwpTTzl&#10;MfAU01aeovTmn1OL+y18dytPuTVPofbNOtJ4CnVzat30ILB/UKu9VaFOznN5DvfpX2DZj/Voz/bp&#10;ozwK69etw/+RdkJ7yoSWZ4Ausl/9f4p5zH8LffCX/IxkKNTsydWM/wc+i9jsZ6B9vAitdRdi6xxR&#10;+egvY92h5lNiH2KsqbZ33YU1tOaKy7F/sJ+RobCfaP3tl1w3/x/uvZWn/LRaJ7VgFiUKQo+hPqPp&#10;w0qraa7nQLMha6AGzHhT1DWpW1L3pf5PDsLc0eQWtfCQcJ35a4htRZ2Y3ILvFxcVCnVR+jLISshT&#10;+LqwIF+xDjIUchGel5ZqUHoqY1ixlJeVKr8KGQoZBHNUc904fSjc55Ycht+vsRlei9fOgQ7KLXMR&#10;ML6WtZWlmGEtv6WFucot4ezkqO6JnIV6F9eka3Vyoy21cOrk9Kcw5hALdTAeIyfhcWrj5CvUxbS6&#10;pN7FOuQ5vC7Po4Z2DJ6D5YgpxPhfzLvNNfmG1GTEhDqh4sigZcDx/yIhWFPONeaWEyeJ5YRJYmcz&#10;QwK8g8ArSmRuOeJ5lZZLCnI7FEKHngdtdhl8HdFxBrFEfncnFz9xcPJVOeV9fCNUbhTmOsnKLsea&#10;dOZ3L4a2mSVh4BUhYVESDu3SYChAHukCiUmExoj16UlZxZKUUyIG5JgvnLtQyuYvkcqaWqybr4Mu&#10;vUCKoEXnIUZObjJYWWSMRIbqJRIxgGIi9BIfBU24OEVe31orW+rTJdKpj6S49ZBMr16S4d5TCoNN&#10;xeBlJuEOI6Qo3l/eem2nLG1cI2HQa2ORJyUiNlnCEWsoEh6V2RXzJQ78hMf5elYk1uAjh0ow4iwF&#10;zowUH8T/8kEsojBo8gugV9LncQp87yP02XNgCn9FHz4JhvE12kFrO8bjYWH7aGNC236nDzRplzzG&#10;9tTGy/XnsM3ZtjyH77EfsN21GFU89hk8FuwD3LIPkCdwfHHd+oG33lT5Mw7Dp8LPsX+RI/D72M94&#10;Ps9hX3dzdVGeDo47xoPjeCSPeLpbV/VbZTpiuLqWdo8t0Wq1c3/SLepSsSnUBTVh1pcvvDbkKcwr&#10;z7X7/n6+6lnmVlaouYZ1cOb0KVUnrCtNSyZb4XtvI38QOeU7774nm7dsR5y1Y8jBsx/5RphT/rSc&#10;PP6e7Ni2RY7hvA3rMGeAj8zHvLNqFdhdfaPkIp7coiUN8u7xE7wreFQuYL3F32Tl8mVSDhY7F/G3&#10;VoMLx8VEg+tuR/tehm/otNjaOUvHJ/4kzz43TIJC46R47jIpXbReFjS+JA2rtsjaNVtl49qtMr+y&#10;VmaFxCLuk7vMcAoWV68I8QMbSEzJBSOZJ8vra2XnS2vlyKF9iAP3hlTOm4s4eFmyEFo+c68ngTH4&#10;+wchntcweJKmIa9KCOYu+LVik9APvDF3OKg88lbWttLnOROZ7uAhNtOcZIqtM+JxxSsWEpeQqTip&#10;IbVIxo2fhnwnmHPswIGKayQ+IVcVzgvDTc3F3BJcJiACPpQU5XErLV8AL00J7jcbTCZR3DwDxdUj&#10;QDKyi8TZ3Uem2TtLLHwvmZhPstNLJTk+VzzdgmTaFCd4MiJVXvfZpaWYb9IkINgPHEaPz6Yhl/tK&#10;xM0qAreJlezcLFmA542Jh/8jOh78Bd8NlpoBj11SUo7ERKeBdWSIflay4iphs5Iwr0eCtySBt8RK&#10;fv4cWbFyrfK9bH5pE2JwfSUXv7koRxCnbe/rbyC30FxV17m5hfAyLkd/eQs+x/WSkoR4ZoqlwO8C&#10;v00kYo35eHvjt6cM3L5esRT+nV+3dCl+TzAvwrvy2quvYjx+iX7IPsx4kfR8XvsdPX/+S8X9uL6A&#10;jIXsj17KMYhhFxwUCE7zghq/zEvP3EC4iCqaj1J7faOt+l3hfNQ0J3GuaYlKr/GUb8FSrvIUxU/a&#10;yJUb8hSd4ilL8lvz0bekfn9r57TylO9qxLetgTZpr82vQ55CDZ365k39KeQpyCPhfQOe8rsmfwp9&#10;Ht/1pzBWFv0piPcF7dXtv8BTyHqoo/+7P+UmPGUk/CnwM9Gf0nKeYtTvNZ7CmGUqlhe+mz4frfB9&#10;Vbe4H3oamMeHW63wMxpPmYZ4UcN7dVjU90Hd34c9qrs0vKPu/TG9H06aPhz8AbnbvcAcPKFTUxum&#10;D4ftRC2a+bYVT2nStq8xQ/QbHrtVwbXYDxRbhF9C+VOa8RT1THhfcR+wFKXfIy6TxlOshz4ZNbb3&#10;fQv6d2p77NHf3ymPttPJE3fpPh7wiO7k+M66kxaP647P6H/3fM+x9HeAMymvh5HVeDDfBzRxF/qV&#10;yFOg+f/Y8h1egOfVOIq2JU9xNIPPB3HUnBGjzAVsw5o8xWwQeMogfed2yJ+Cvjuo68PbJjXF+6IP&#10;iXXDWHf0IKlCfwrYE70Z13gKWBg4gh08RN7WA+ApGqS3HtZTP+SZ9jWdkVOmQxvdlaE9Hl1tO26g&#10;3g48wJWxtxDbzQN9wxfXY54Sb9SLaqem9mg+NrV95nPhvmoDcApyEr52A5sgPyHrIktxGtlNvW7O&#10;UVyQL0i7zn90y76Fe2C/9kF70mtFtsl4X054zxmFfibyFJ8xiNEFz4iKw0X2gmN8ZvZjxrtzw2dd&#10;0EY+45+FZ6kvYnwNAEvpETWqU5u3Tf+g+8amm+6ERa8/ZDgMB9ua+BxYVF/UHbgU+ivzM5Gn8F7o&#10;RyFPCeB3tZCntMb78mrVk6HZ/5S6ZCtPuXX9Ut9mHVErp6+Eujl1ce5TN6eXgPs8xtcs3Odx6uI8&#10;n1seo7ar6eQHDxxAXOlB8sD996v/U/MazK/BLf8/RebC7/wp27712rdu+5bUD9uL7UQewjZj+/L/&#10;xuQlbFtyM/ITnsfC/rThhRfk/vvuU+cw3hT7Bc/h9/FaWp9qbf/bb59WnmLUVm6kpfynjlG3ueqr&#10;aNJyqM9oWjL1Za6fpy+Ea2np8WDcHb5eu2a18nrwGJkHvSFkJeQX9IEwXk/jsgblIaFnhAyFcU2Y&#10;y4GF55Gd8PPUhVm4X1JcpK7H13yfW+YY4ffzNZkJmQpjhdHzQo7CWD+M6UXeQo7C69D3kRDPdcbR&#10;isfQ10K+w2sxtzV1W42rjBs7Rvoz7wB0rZDgIHU96tbUnqlTcV9bD8+6v6qjN2lZrDPWJTVxambU&#10;erW19NTMNV39ars11TE/w/d5LvMX07vj4uwkZqPMwEJikLP6Lfnq/Hl4KETWr92I9dMZMslymrg6&#10;eYuN9XSZbot4QcjhngDNMSczVzIQ2z8dJTUNuScKZkOzDMc6cHtx90QsHtcArEMPg0clDnkPqlTO&#10;ExUDLG8ONMwySYOXJQHabHxyuiQhVhBZSkZOOeJpzZbEtCLkqsZ5xdVSAE21HHG+ysFU5tcskgbU&#10;55LqSinOSJKcuFmSFRMsMaHB4ubsiXX4nuLj4SHRswJk6bxcOba7QbbXok1sO0msZTsp8+goc70e&#10;l7pZz0qp+9OSbddZ0mb0lLkZYbJuw4uSW1QhBcXgNyXlklc4G3lTDKr4B4WKo4sH1t3bycgxE2To&#10;iFEyZryFODi7I7d9nGRm5yjd/fjxdxUfI/tjm7C+NV5xCLmtGXvtQ+icZBoa+6LGz/PIMVjUWEB7&#10;8X3tHG18XG1Pbexct+X55DRsY/YR9iPyAH4n74M6K/sMY73R58U+ehBt/g4YEMcOGSD7OPMGsV9R&#10;2yc34LOQWZI3cL078+uQvZCx0LtF/9cTj3dUv1NkFPxO7V5beu/a+T/llnxJuz4ZEfOmkA/x/qk3&#10;k4NyXuG4Zqwv1gNzDWn1Rc7UvE0++eRjdc7H+E3/9J9fyI6du+FFWKU46e6d28FT4Ot555Bs3bxe&#10;tmxaJ5lpyZIUH6vmq+XLV6i84+Vz5sqOV3YpDxNjwPH+toPBVGBOKSrIgz/lZcnB3MJcag31y+AR&#10;2iEJ8ESNHG0lPXoNFnPrGRJrKJbM0qUyZ+EaqaxuxLw1TwpzyiQVbDLIn3lO/CU0PEPCY/MkODxN&#10;ZkUkg19mIt9JmlTPKcZ3vCS79uySWmj3S1Aaly9HPKtcCZk5E7ly7OWZZ3qIiclQ5EoZJKNHjxfz&#10;idaI6zYE63wGYA4bIQMGDpPHkf/EwdlLxpvbgKlOl+hYsGzExyIPSTbkK6Yyw8EXTMVWRo22UbEA&#10;DalgpsmIoRWVhvhlk5H/xAVsknG9UhRzZSyzHHhAOD9ExiQjtpeljAXbfXknYpq9vEvF2gtC7vro&#10;aAPyGBVJXla5xMAT44H8TMFBYcgDAy8ivDbVNfNkSd1iOXz0IOJx7ZX5C+C3iQyXsjllUlVdhfGb&#10;Ld5+AYgNNhNeuXjwlHzJxRyVhzmoIH8u5kljnqaUpAJwefjW4LsLDo4SFxd/FWssNi4JXpoCOXzk&#10;EFoP8zXGHnMQlcwulaCgEORAgW8O80p9HeNFvojfGDDamBSJjU7BXJqK3w3EHExKUh4VelDoS4mL&#10;jYWHaJ76m78I+Woy0tNVHGB0EMVQuKWX2fjP+Nv92Wf/UOsPmNuH7GTb1i3y6p7d6reJ/Jy/VfzN&#10;pI8sJTkJH8XdgsVyruD+rcrV85rO/aE8hSyF5UKd0aNypfEaT2GueuVPWWbMWU9/SitP+a2RkpY9&#10;bytPMWqW/1EdFLpj8+u18pTb5ylKu4e+Syb13WJcH8+c3tT1jcVY/+QtzP3uAM5kNaqvvvsDus+7&#10;36W71K+97hWTDro3rDrr/mdK3z+Uuo0Ch7kBT2GsOhfo+27Q/Jn3hDlVuP2+wvOY51wrHk25U9yb&#10;8qcY89EbOQq5lPKnQLNnn2FOHRfEgnMxh58AxXZ0L/24Ib313R9/6EB7rPfv3V6313oEGANyuk83&#10;7aafMaIzvAfwFUD31vw65EnX8xSV4wj1Z9zS+9PyctWngc9fjUuF72jOU3ytBoA9PQeNvmvs+H6d&#10;sifgnj3srJBH3lT/1P26z8E+5PmuD22bbIb8NWAuztD/ya60HDy+YB4qt30znqLy6aBdyFPsEZfN&#10;HazECVo+43pNHtEvpnf7dnufaKe70uUe3T9G9+s0225sX70nmAt5mCtz66AdAuFTYQ6e5uPxhvv4&#10;DJmJa5P/hPfGPsUtOQo9K55gCqwLbZ+cyRtx676P1dzw+3j9FhbFB8ExGHvMlUwW/dJpIrYozJ9C&#10;nuINXuLLnCboL2QrXmCD9AW64H1nfM905IFxI3NBDiEXeN/sRz6ntxjQLXPg73XfDnhAd9bkEd3L&#10;dj10704Z8JjBDdfxQh/0QgwxL7A6lzHIw6J4ijG+VytPMeZppnZIjZn6IfVFal7UDrnfBrnGGAuH&#10;W8ZDaomm2XrOj9cdW3nKretO8wywb7KPsvAYtXPG5GLfZf+jns78KDzOouVW0XwsPId9XtPf6e+f&#10;YmMjd915p8qnwc/zXF6fccSYp5zf09q3b90+P3f9sK3ZbmxXtim39KLQe8J5zNfHB7rqFnWc/YXt&#10;6ubqqt5nvK8FNTXq8+wb7GOcG9mn2Ac0xvJzP+Mv+ftbecqt9ZRbaS0/9D1qMdSOuaVOQ02ZGjSZ&#10;CZmEo8MMpdty3Tt5BHVbxtihRlSLdfH0plAb4jpy8o/KijlqHS45B9kL85zwPbISaqTkL9SKyVnI&#10;SXhNejToM6HvhJ+jBkX9aeeO7crrQn7C76KOzBwr5EDUl6mtcku9mbo1NVfq1OQTvB5ztWveE67f&#10;fw2+Gd4PfTNZmRnIw+Omns3Odhp0yQmKq5gMHqSYDJ/x6hp66FvUbllHmibNOiNn4b1QkycXYVwX&#10;1j9fUyvX1tTzPZ7Lz2s6Mj9HvZ33z/PPnD6peJWPn4+YYQ1zAGIKbt/5CuJ+XZHFixuQM6EMOh41&#10;xCyJj8Uabaw5DwpErJ5YrOFG3vkkrA338PCR8ROtZIYzecMM5U8JnhmDuDnRyAEdCY/KTJkVBu6F&#10;XCo5uRWSV1CJfAXzZHZ5tZSUIV99OUs18r5XwAuyWIrKFkpW/jzJK1kkxXOWSmnFUpk3v0Fqa5ch&#10;J0S9rFu+VJYvKJWKLMQaS/aV0hQfSY4MEU8yHMT5cZrhKL5uDpIVFygNs8NlfsIkSbR5SOJG6aTB&#10;v72s9H8Y5Y9S6/qANHo9IkWT75GQSc+CJR2UjVt3Sj7ysCQjl0F8YhJikkGLdnQCH/ICcxotFlbW&#10;4ERuiFkWrfJ7NyJ20649ryIfyRHFJ44ePayYCfsIGYTmR2E7km1Qm6cf6X3kJzkD5kBfkcYr2MZs&#10;H20s8TNaX2Ab8jjHCs/jaxa+r+mcvD69XOQm2ufIJtmn+F0cX+yPbH9+P3kC+yuZH1+TqXCs0KvB&#10;vk/Ows/xfskWyDXz83JVDD0yF/Z5cgd+hjlIevborpgK2SL5kLqHJu1V3eP36LXac/9UW9YX70ur&#10;L7JS5uYmd2Xhc3O+4NzCMcvxzPri2Oc+247jXZu3jPdpjLXGPBb8dx4sksc/Qe6a/Xt3yY4tG+VN&#10;eJ82rmmUkrwMsZ9qLR4uM5BTJFjNP8w7tH79C8hr/oZcuMg8RkZde8+unfCmzEHMr0zZirxNeZi/&#10;njcxEWcnxKhDro1w5Cnx8QsTO3tPxNdyFy/E8IpKBX+pbJDi0kXgyAbxdg8SD2c/8fUKhfafIElp&#10;YJU5VRIWlwuPCmLxISdJaPBMyc1IlRc3bZDTmMc2bGLO9XXInb4MYzZMTM3MpHefPtK9R0/p2bOP&#10;9O7dF/ntLeBJcZCxY8xlHPKmzLB3EUcnT/BFa7F39JCBJqbKo0JmmpKKGHlJ2eAqhYgBGKX4qpNz&#10;oOIp9KYkJuWr4h8QJWPG2Ygj7jckNE6xl1z4PgqLqxRPiU1Il5lhMeraujvawQfjLvqoeJk01V55&#10;VMIwL8VGpiNHS57ERSNmGXKuhCIHSnR0LNhIOvKlzJaGxno5ePgA4rEdwXxShVhrmbJl2xbkYipG&#10;rLIgzH2IG4a6jU0wwBuTDy8dctTDS5eWVgzGVgz+UITfEMQWzKlAPij4RWLTxcNrJurIXKZMsweD&#10;apRTZ07JZ+gjjN32yq7dKpe8HzhNRAQYOzx9y5atxDxWD05TrPKmxMcZcN1MsBQDvsMA1gFODbbD&#10;2F7Mk0ifyqqVK8FDstBfGvF7cFF53rn2iuux+Dci19RwrudYP3HifTX/kP/z9zEnO0uNW/o1OS45&#10;flmGPG+ifnf429ec299q7GnjBgNI9XGOp5Yo4EGW94SeX6S78g1YymXE87qAuF+XUK403gGG0kbI&#10;UhRPwXtkKlfqjPG+lhS0xvtqSf3+1s5p5Skt1zVbqn9ef97/sXce8FlW599/rHUiDhDqZinI3ktG&#10;2CNsyN4JgYQVniSQhAQIhEAIECAEwoawlyggVQHFVbdvXW219l/bulpbV6221sH1/33PkztFq2Ct&#10;vvV9+/D5nM/95B7nPve5z3kSft/zu64gT/lmPAUfCho7/CEQcyywNp/1+TEqbF2RdhwLh2CLR6da&#10;S8ajkCh9PkL7hoqntKrjO9W8lu+3ocodMa5Pm+zR7a9cH9P5yg0TB7eVHv35eF9Ok/f8KaexEY+R&#10;nGmbrPNrCgzF4ymOxQRykJOjA47iFdgE4yZOJV4elViVaMX+ioGpDOjk79qy4eobLvT9tdVlvrfH&#10;9lXuixFd/CliGAnS2CcOaVHNJegveaGoq9qfEq88Ogl6fo99fJNtzXhWmz2ekqz7cp9AuxXvS3p+&#10;SmhHf2jb+mV9rvW9ekuji+/r0brx7J7tm2c1ON/3UeMLfNa90aUnRvZS7prTeIrLIyMW5FiKtvzs&#10;/Cl6t/AUl0NF93G+LuVFiSbfTX/VMairv1+HZoUt61/wR+UVOtXumnNe7tepUVaseEGMxkJU70Zq&#10;Gx4V9WdI47OyCxhJQjVPcTG9xFB4bhfTS22BpYxXbhX4CUwFP0uMvCqwFPKq1PQRff8tl8A7U/w5&#10;fCIa0zGDbvJHqcBU4ClwH3IlwVHGE+fPsSrmhOJw6TixwcJ6Eb9OPizH4W72h4WIp3S6qaS1YnO1&#10;qut7sG/76zPHdb9hefgtTQpgVrHwPTGpVN0nUXUEecrWI79/Xbrw61prr+JphuiH6HT8HOQp/znN&#10;OMhTztz3jFM0cv5/A+sgvhOshH2nMw/O4/9C/J+I4nlY2E/cLmKEwUzYj67O2Cd3Bj4G4ihTJ9dR&#10;L/4UzuHz/8ta9n9D2+EeHmPzGBp5cmZkZ+v/tm3t/PPOszatW1vaxInSkyOtt7QM3jm8mJ+JB4af&#10;hWvoLxgKc5J3D6v5b+jD7/IZgzzllNNJzqSp/DvHPI33i3Wg/8IxyF0CRyFeEDGy0DhZ+45OhIaJ&#10;/u+xAuJ+wSjQiIjNBSOBjxA/Cw2UtfPEM0Hv3SYmAkdBD8ZTQu55tGTqRc+mXnwxaNnchzXosBJP&#10;60Z/pqAj8Qycwxat3LsGrYn1/twTjZp1/2jQ+BHQo9G50a2JjcQzEWssLzfHcZWOHdrLf9jBrRlO&#10;Tkp0TIl7ewzl9P5CD/buiYYGZ6IvuA96Ou1CH0PrRh9ny3m/kz+BdntamKfJf/rJ312+maptVRbS&#10;v7+FjhxlieMn2Oq1G7V2e6Nt2LjTVotx7NlzVHFrtttC5SqZKr0zM1sx/7X+fM48xdcZP9mGKN5P&#10;1x597JZeWrseOsbF+SEXSt4srfsenymuMkNxhCpscWmltM3Ntm7DTtu0dbdt3LJT6+m32grF1Cpe&#10;ulp54Lep7LCl5dusvHKvrd1wq2Jo3WZ7dh2x2/cdslvFwQ5sXW27Vs+zjYsm25ZFiVZVmmgLlXc+&#10;M3ueTZqaL16lOGOR4TYlYYzNTRtmi1K6WFlsA6uMvMTuy21sJ6bVtQOxPjuUdKE9kFHP9sRcbFMG&#10;XK81/OFWXFpmRUVaVy+PQpY8RcnJSdZN+QaGDh0itrTEtsub9BNp7a/r/XheAjRwPtP/r7yCDxVe&#10;/qLjEcSCgmewD9bl6fG8B94BXAvfyjFp5rwrxiVbz2/EWOT9w1YYb7xbr/Az75QxwXH2M+6JR8e4&#10;571zLbyNOUFeIeqnLbQJfshYZM7AKeF9zCnmEtyPOcPY4ll4Ds5nnj737DM1zJGcI8TJIu8ITJCx&#10;jJbLfR0b0nPy+fvAU1x7qvuS+d27V0/3XQND4TuEd0A8QLbMX+Yxz+vxJd4V/c17o8/p/08++aiG&#10;b7l5qX32qRjXx8pt9Pe/2OH9O2zbhgp7/METtqFimcWGjbB+vbpalw5tbPHCBfaK5iX9evToUafB&#10;/1XfQejUTzwmD4W+I2Yodl2uvEChihXYr29fi4tVvpBUYsspz3tmgfKKzLd4afqjI9MsIjnbikrF&#10;mTfuVT771ZalWFTjxVSSEyaLbeYpH9AqmyOeMrNwpU3MKLCk1KnKHT/dNsh/96Te8+EjRzTfN9ra&#10;devkN5tv0TEx1qNnT2vdpo3jKqNGj7EJims3S16KaVMzXayvkSMU2y8qwfGUgUNGKT98qoWOCLNx&#10;EQnu+yF3lnwWive1YOFKxdKa53KjZGbNc98JcwvLbGZOsb4jSsRuZlv3HoNqeMr8BcvFNSurvS2l&#10;NnFSphhNlOMoTZq2tjbtu1k/eWQiYhL1/BMdS81RvTn6DvBn5Kl92eb3z7BpGdN1T7/4zGz1Cx6V&#10;7Xbi3hOK93WrrV2/Vn63jZY6YYJiic10uY9m5M22OfPF3hVnEB40TywlN2+RGFah6ptnc8RU+Hn2&#10;nCUuD9SkKTliKbHKTTNa/GWR3anYrcT54jfpY489oe/LEn2XzHdxx8jTtF+5crZs2a6/4+XPE4+e&#10;IS9MgXIvFc6drzhzamdBgfwwS+SB3K5xcb9+Z+10vpS5c+boux6++bLm7qOar3e4cuzuuzU3A7l8&#10;4J8vvfSC46bMa9YT4LvCj4J3Ev8m3kr4Jx6yS2tfohiyg9z8Zo6erfw7POUD8RRYyifwlN3yp6jY&#10;PvEUMRVYyinxFXKnUOApz1TKn7I0yFP+21jJ13neIE/59vXPL+qpQZ7y7/EUF29I6+WjlOeEEllT&#10;2Bco0W4bOM6+GK3ZZy1/vPTnCF0b2ruVv7HiTrWs5Xt9TEhHf9KI7v5RXRtKE5eXRPnfU3X+eOnP&#10;ycQ3EoMhRhe+lEAOebwm5NfQuTrOOV9aqs/hPEpK9RY/C3HDyKNCvfhr0Mid70D3JW9LgvRrtPtE&#10;FeIzRUjPD5dmH658GCNCWvl7tW9S2P7qc/6nxUW+94d0ur5weNcGyisi70GIYr5J78aDEYiDFqgX&#10;nkL+FEqi+NI34SjeNZ8bzzAV13Z4SuA5OB7eo6Ha3sY/pkdT/4DmV6zreLnvrabn+/7S/FLfn5pd&#10;5LNmFyiXRuNaJ0b1aiXe0U7+lID3g7lBPDe8JCnqG34OxPsSB1G7HRtT/YliBwno+nrmaD1TZL+2&#10;/vABnf09Wt1Q1Lyu70PFFLOuTS5+eFCXRtm8/1jlkIF10Fbyx3/uGajvCyVe58CmnAelOrYV5zgP&#10;SjVr8Xw6nOexF/KuEBPsi/V9mz8H3oPap76JVYkS54tQX0SqEPPL5RqShydF/UJJ1Gf6jXz14XqW&#10;cI3/MMVCSxws745Y1Jgeuk456Id2a5mv+Hd/blvX92qY4uFFDGjrj9ZxmCT9l6z7TByi8TlYbKa6&#10;T4LxvoI85bvUDb9p3UGecmaeQr+e7hnwOMr2bdsUbznNeajwIPAZPjJ1yhRXJk+a5Pahq/u1JvCp&#10;J5902jj6OzGh4DPEVCYmVOjQoU5XZz8aOudQYI3f9L0Grzv7e/22+shjwrAzmBka/ikF13nu2Wfd&#10;/6GJn929Wzerc8UV1rBBA639DNea2eVuXNEG3jk8hffv8WYYDXV9W238b60nyFPOrqmcTXM523F0&#10;XzRJT1+Fj7B2Nm3iBBcLi3hYkdK10TjRfDnu5QCBFXj1o0s/LF1765bNTjeCmaD5ohWjVXMe90CP&#10;hiV4ejLH0Zc9flLDLHQNejgaKdt3xVj47N2Pz2iw7Kcd7jpdw7Ogf3rPwzn4VWgf+9BYqY/zeHZ0&#10;cvgK2jVr/NGsibdF3KE2rVsphk47p3FlZfqd9gWDga3QXtrgtZct+i7MBkaE34bPcBvO8/R1npV9&#10;5BzHg8A19A9tDmj1gb56U98nazdtttBRYxTLqrfFxuv31KQsxf+5TTmWn7Y9++6yTVsOWnnFNq0L&#10;n6d4QXOVO0R5rRcpZ4Fi+syZX6pc18o1HTrasRW/cgsQ46dY/CV7hvJJz1xgc+YqZk2xcjjLn7Ki&#10;fKOtWbdVXGWbrarcKC+K1nyXLLfFKxXfaxW+FDjLQem7t1vVlsN2+MBxu/PgUdu1rtLWluTb6nlp&#10;tqEowQ6sSLCDqxKVQ2Wy8p0stBmzlipvdoFN0ppw/4R4y08dacVJPWzN+Na2OvIK2z++ru2PO8+q&#10;RvvsWHpd8ZT6djj1Spsd3tpayKuQI614vfTlbPX/mFEjLTI8TL6cHNsvVve28m28AZvS+331d791&#10;P3+k96qX4sYJ/f57+RI85gfj8tgezJD3zntgDDKOGBu8J7awEDwQcBCYG4wDTR92gS+CMcXY4f1x&#10;rTemuNYraPyMP7xWxPIh7hz1kSeEc2ApzBEYyb3Kb47mCoOEv8AlybPAvFu6pLSm4OFgjjEX8Wmh&#10;x3Id+1j/ji4bFxvjuCA8hfh1Hk9hjHnz0JtH/8mtm6PVY59nIT5ZUmKCW6/Pc8FPeCb8bcxNztm9&#10;a6c7zjthTnvfG3yGV732+quOtcLKPuP7SSzFPvvYPv7rn+2xB++xjLQkm5U1yf7n50/ZI/fdaXcd&#10;2mdLFxZaeqo4oGJQffDnd40x9ILW0byh3+Pva57TRz9//lnlK59nfUN6WYd2be0WMb2Y6Gj5FuQz&#10;mS2NfF6JY5rO9yFNPzJ+mo0IT5cHpVz+h9ts986Dtn71Jvk1iuVByZH3Is9y5ooNFFVY3oIKS88s&#10;tEjFqspUHqCDBw6Ktb1odx877uJ8raqosCT5/QcOGmRdunaxdh3aWYzeMflUVqxY5TjFoIGh8va0&#10;sfr1rrPLL6tv9epfb63adlG++VHOozJitHLOj5/m/CmzlatlXpHi94mRwE1gKJ4vZeq0AsXXmu/i&#10;fXXoFGJhEckufwrn4k0hXhjcNjwqycaGxzmewn1qX/4j8517obXrpLwuY+RlDEuwlMSpyvk0Q96U&#10;bP197Xf+FGJtEbMsLz/PqrZX2WtvvKrcJh+52GaF8woDuepTxuse+fpeEydW/pQs5TKZkatjs4rV&#10;1gW6Pl9c1e94SpGY1NSpsw0WREyyfOVXce2LiLPwiEh9vy2U1+hxeY0+Vlw2xWlbXKrcLotcXLe1&#10;YtQHlGdlzZr1VlZWLmZZ6rhUVmaOvCqz3bqalStWuL8D4STkSiRvCl4V4n7xNyMcZVtVlcbpOv3e&#10;q3R+9SOHD7sxC/eEp8Bj+e7wfjcyR+EmxOhjTDOnWbvQuFFD+1H9ei6eJd8pZ5ub3vzh9wfnMr+/&#10;jv6NP+WDqs/zlI/3iJ3sP8fxk8/EUoI85ev0ZPAceiDIU/5ZW/02tVCnyUoDDeZP+dfzp3j+FPJp&#10;RyiHfZi03nEqY/u3VeFza+1r5Q9X4Xg4P/djC3ORJiytGf05XJ/DhnQh3tfPFdvo70O73pwbrthQ&#10;8colMWFwK+Usb6E87vIZiL2kVHtRYCDE50pQ3pNE9unYPwqa/5eVwDmBvC6wgUCBoeAroC0wHvR4&#10;xoXHK9jGyutAHo44PBK0W1p5tPwIUToWPUTxrXq3yRrcqeGSwW3rV0QPaJ0b1ltelNA20v9hQGIS&#10;OtfxFNWN54V89InyKSR6PAWPBXzBbQNxq872mZhg3jmnx1ELtJ0xHSi0H49ECjnP1fcJQzr5h3dt&#10;mtfxqh8caXeZ761WYiltxDv6NL7gxJje8t4MbCv/wz94Cv0ES8Gbgm+H+omzhSeJgs8oRTnlkwbp&#10;WYe28UeGNPOPVt6b2MGdNAY6+Ds2uuxAg1rywNTy/b1X87q7xvaRj0TenRjl94gRK3Oxu2jjGUp0&#10;r0bKixLwpMBheEdwEjgL17F1P2sfzCVZOVpgLXwmRtiZ6v53j8HdeKfUgy8LPjgORqJx7cY5seoc&#10;S9Fz40dSgTmF9WvpH60xPnaAGEqI2NrQTuKMbfyje2p8DevmH9ytVU6jC32/bFbL9+movq1mjeyt&#10;PDU6L0o8Jn6Q+h3210/jUj6VIE8J+lO+z1pmkKecWXeHa+A78LRufCN4VPj/D2sL8RrUr1dPXvsu&#10;ipcw1sXDjoyIUFz9gU5D5zixn+AvXjwvxgN6OTlUOE7MB3KnsE6N+/F/rD+/915QS1c/fZ/nDm2D&#10;tcE9GBOwNs9fwvv1jnGcd8s7ZYvGT2FMeWOBaxkfeJy869j3fX/+73v7gjzlu+UpMACnyUiLgUmg&#10;N6P5ENMLhkJ+kfEpyc67gbcCjRnNxumy1RpODctQHejXxDDyeAKaNdeg9XAfNGT0ak//qdGLVBf1&#10;eG3huKf90kY+cy0sAm2KdlLQwbkHWirF05S8+7n7qC7qpX7K6ftoC5o390B/paB133fyXhdjCE2b&#10;WGcTUsc7vkS/zMrLdXHKyHPC+mKe1fOjwFnQ1dkSkwiNnGPwE+/+v/ttYP07cdTQwWFQaO60hf6T&#10;AOye4z18b6+8aktWlCt+TrTTRWPiJsqnssOO3/uk7bv1hPTII1a18w4rKqlUfvallpw20/K1fnvu&#10;wnJbVr7e5UJJSZ3s/ClxCenKRaDYOXkLzS/tljXdaKf+zLluTT0xgBYuXiE+s8HWrN9i5Ws3WXFZ&#10;hXKlbLKy1VWK+7XL1qw9oHUEe21dxV7bt02a4aG7rUo5pEtz02xJdoRtKoq2u9an2LFNKbZs/hQb&#10;P3mWZResUL6TUo0p6cdamzArPdZmRPS0/NE3WVnkDbZyzKVWMfI8WzXsHDsw4TpbM+IHVtTHZwk9&#10;r7HBA/qJIykfSsZU5YuRNjpvrt1z7C774+9ft5d/JRbyyxfs2Z8+ZY8/8hN7+qkn7Le//pW99/af&#10;7MP337MPVBgv77z7tnu/6O70M2MGzwgeFBia5/fgGGOV98B4cGNTYwduwtiHo8FFeF8wGTgIx9Dw&#10;uQ/vjnHKe/bGFWOSd4/vCs8D69DxQOG9QEf9jWJ3UZ/XBnxa+C+4D/4UeAKx6mAq+FO4vmTRQoPt&#10;zS5QDnP5xYibV7V1i8u7Q84i8hKlp020kSOGOx7YqmULxyDcM+l5Tp8j7hk1N/+TW2/skyvl+uuu&#10;lYad5bgTMb5Yyw/HgqXAZ/kM64VzwSqZu/jUqAPGRT+/pHHB/OOd/OlNsV/xEebUR395x9aVL7Hp&#10;aYk2NTXWZk5LtYyJ8fbg8SP2wPE7bFfVRtujfB6MJwEYe0d6Nj3zgd4rc/rkPcctS/O/R/eudnPT&#10;m2zk8GHOvzBn9lzLzs61uYWLpPcvsLKVGzXvSm36jAU2flKBco6stk0blENq2z7buXWnVSyXR6FQ&#10;cbV0zgzN2RmFKyx/0VpL05wcNiZesbVm6HvhDrG2F+zRR5+QN2W9PB0ZNnzECBs0eLBymvTRPJ7g&#10;4ljddvvt8pLkW7t2He2Ky+vrb9lrrXatunZZ7frWqlVna6scKvWuauDy0g9SziU8bHBT2jmrYJH8&#10;HhWqW6xCbJXYf/BVvCnzi4irVW6duvS18MgUlz+lWJy2Ys1WxeQqd9eT4z4hOd06de1tTZu3s5tu&#10;bmu+c863K+pdY81atrPu3ftZ7x6DLSYqxSan+/X9OdXGj58oH0yqvnemie3OsV17dtmdd99pO3fv&#10;FDs6ZveePGlH7jhqa9fqO0hlufwji5ascPmcpmflW4a/wLUXb11s7BTLyVlkK1dukz+n1NZv2Oti&#10;F5ZXbJGPb4tFRiVYdHScZWT47cEHH7Y333xL7OQ25aovk7clS/HB5tuOHbsdTyGnS1HRQuW7V26b&#10;SdOcRygrM1s+qGXyJt7mOAqxXVlnNSk93e1njRV/E64T04K5sL5qSanaIa4CayG+JON2585tNXMc&#10;rglXYY6Sr6tf3z41MTD5XuDnRg0b2GhxY36Pnm1eut+XzOnT5vXXUfhP5ymf7gv4UwI8JeBRCfKU&#10;r9OLwXO8HgjylGbfqRaKBhrQnaVNSi92cYsUfydaemictmjcE6TXTwzmo3cxo8irESs9lzX3AZ7S&#10;2PkwxvaTJiztfFS/9v5w5TsPG9zV+TaGdBNzkH4fLs9DxCAdD2npHyVdOEoacqw4SbRyQLA+f5DW&#10;5He76fKjzaXt925WZ1O01uNHhYiJ6P3E92x4Bp7SyPGUWPlAkmEXKvhl4hR7Kl51x8M8ejdUe/E3&#10;oL3/c4mTNg8focSjv+tnl+O8D3q12iD24ZhEtWbu8l64sdJU+rm8CNLNxyjG1ziVCPEi57+Q/yDB&#10;sQcxG90z0FewlABPSaZOMQtKImyluu5vsuVdxKkOxzbgG6oLnuQ4jrYp8jFMkIcB9gK/iFIODzwo&#10;YX3aZA5o12D2kOa1H+lW2/dJ/0bnnhjRVf2muFPRIYpbJX4Ur36cGNpSdcGeAu+D+mEg3Nd5L+Ap&#10;ylmfKB8L3h3iusXgv1C/jOvTSn3TIaf1j85/9vof+k61UDy0kFbXzIsf0lG56ZV3XUwleXBL1+b4&#10;al7i/CXqJ9oLO4GNfJN++c6vce83wFIm6llhY1FiJSN63uwfpHE/tn87eVU6+sN76pji2cX30PP0&#10;kkdF+WXitX9It2bKGyT+OEjn8D40N8LFS+LEVcYoh0q/zs2zOl5f56Em8g+FtL1yI4wyZnAH/1h5&#10;tqKI9RVKbDOxFHmfgjwlyFO+z5pjkKecWbNHF/dYClo47xK+Qpym2w4edJ6DKy6/3P1/CO32Vy+9&#10;5GJ64T/hHNgKeTRKFy92ejv+A/4PxRbt/NprrlGM8mbu/1zUC0vxjqGvn23seLq852ehDu7NddRz&#10;tus5zj3R8L1rqZPPjA0K7SReGVvOxU8BIyB22depP3jOmcdYsH++un/w7TDWvLHM+GPcMRdhWGfr&#10;uyBPQdH75qWGH6gO9FRPJ/Z0X/QYOAV6DDo/Wi26JroOeUTIy846cXRfNGLqq9FlqzUc2kc91Om1&#10;FY0TDdq7H/v5zPVf1IA4ho7t9utzTT2q39vHOWjXaODoTMT/gXWgNaNrvyvtk+tqrtX5n2urfqYO&#10;6qu5f/U+NFkvZhDnUAf6KWyF58B/QFwm9G3yYpOXIiE+zunYtAEtG6aCbwFdF48J17m18tLS4Spo&#10;5uj41I/uzj48CLArdDfW2uOTCKy1r/bX6Nx3xFRwAO07eNjF0QkdEa6cBfm2a++ddvKBZ+zQ0Yfs&#10;1sMP2NZdP7aS5VtsqnwniekzLW16geXOWeTi5BQovzy5DUKHR1jqxEzpjBMsdFi0TZ4yy5Wp0/Jt&#10;8lTlclZ+lZxZ82xR6UpbumK1FaNjKs7OnOJlNr+kQvvlU1lWpZzc+2zH5sN2+54f250HDtvGZSXK&#10;mTLVdpb5beP8KLtn8wQ7WhlredMibfyUAssrWmvTZy60AsXjma04Ov4JyZYY2sOWZ4yx0oTONqX7&#10;BTaz9wVWEXujLQm7wWb1r21Z/a6wyN43yiPUxYbI/9m/X2+t5+6v38PFirHzmPrqBa1neFxj7GnF&#10;ivuJvBoPuZ+fVF7rh39yv7T2p/TdEshfQBww3iGcjP5lHDLmeVdo8jAvfCC8D7R6OAe8pWZMVI9z&#10;2AjsjvdHHcwJ6mQf69DxujCHqPd0hsg7Zx/sBv5GziDWorNFW4UDcNxrI2OP+qmTOYQmC0+B37GF&#10;ozBHYSasb4fNsL4dlgJzwQODt6xhgxvssktru7h11EE7XOF5vjB3T//ZfT7teM113vXf5rb6PvRD&#10;e3k+yEOPP4Xno3+I60XMJGLxMU/I481co++Zn7wj5hn+I+LskXvizrtUdA7en3fF1mRS0XN/aq/9&#10;5iXbuq7cxseOs7Dh/S0papQN63+LrSgptJeef8peVF70hx88aXccus1e+Pnz9r7ew98+Uq4kvQvG&#10;w9o1FTZTrCds7Ggbplhz6erj7Kws50/JyMjSXMqS3p9vJUvWiHHebqVlm2zdxlutsnKnbVm/0/ZU&#10;7ba9VTu03WmbN1QZuUjmyCs2Qx6VZev22fL1e82fW+ziaBUvWKzvuHvszjuPWX7+HBufOsExiIGD&#10;B4ovxig21gGxiJ0WnxhvjZs0sQsvrCVfwg+t/pXXWacOPaznLQMsISGtJndKwyYt5CWJV76UbM3D&#10;EudRWViySqxnhXwppY6jLCpZYxR8HuSkJw5gZHSqYpjNdrHBOJ/ny8krspTUDEufkm3JqcqRpNiC&#10;kxTLKzFlkrVo09Guuq6RizPYU3EG27ftZjc2bqn1Sr00hwcrTl8Pi4iMstIlS6xSvraS0hKxmVzl&#10;iF9pR3/8Y3v4kUftF7/4peJyPWkVlRtslr67Fup7aM78xRatfPZpk2fKe7LQomMn28S0PLGmfbZu&#10;/X5bWb5NbKhSPrt1ylWz2QrlvZmsNiUkJLu88/v23er6srR0mU2ZMt0KCuaKwcyWL0XnLy+38vLV&#10;BlOZNGmqfC+p4jSzxEaWKlbkg8pbdNTlTcHHPnbMGLGQGWKex/U7An/ihy4G2J7dux1DWbN6teMr&#10;sBVvzJaWLnLxIhnjxJ4kD9LePbudj4z4dsxZvhvgotmKZ4gfkv38vmHued8l/F7id5f3O/3Lfpdy&#10;jqdxn2k7ZVitacpB7+J9fbpfuVP2BuJ+2YFzXMyvU7vFVSja78quH9hz61rrOz7xa9V/pnsHj/3/&#10;1wNBnvLvac1fR1MN8pSzx/tK0Vr/eGnG5MugOJ5CDKv+imc1pOXc1nV8P2smTb7JJT5rcJHvVJPa&#10;vg9bXe77sPmFvg871/F92Poi34dd6/g+63iZz26p5/toYNsfFccObOVymEcpP8q4oV38Ie1u2NTy&#10;Et/HPRqe/+hY6fCRyhORJOYyUblKUqXTu9wjYlvOm1LtT4mXP8Xlo5e2nYQnQfkz4Bjx0uKTpNMn&#10;KadGorbxan9CdUnUNpH4SNUlTvcgble0+FmC/DBJKikUxZHCA5KoY8T8ct4M1U1cp3iVOHwtKlE6&#10;FqE+Ic4Zcc3gCTAX2uG4RjVPOd2fkiL+EShqp57NjVOd/3XG6xfPgaPEKj8HMaR4LxwP8BTytaio&#10;jRPwjqgdcYpRFqt+jR/QWu1v5x8rfX9Y58aZQ1tetn5sp/rrwnrK36G4YIliXNSTICYFg6K+mnZW&#10;t9fzlXhcLVnaPvHbavw76rtI9cuYPm38fdo2nteu3rlvNj7fZ70a1/5laLdmeXgyxsnHE1fdZmJ0&#10;eb4TPrvYXrxH3pPXR9+nbfX7Gq++T+qh2G+dG/pHt6m7LeQ631vtrhQ70lzofoXv04F1fb+fMKhz&#10;1vi+7fwp6ovoni39wzo0mndLo/Neu+Zi3yfNNCc6Xy5/UH3fX4a1umTX6F7KTy++MuSW1v4uTa7a&#10;37SW75PODXzHRvQWr5F3CJ4S3qexi02HbyhRXpUgTwnylLNpfv/J40Ge8tVaLu/F02PhKl4OFVgD&#10;eu7jjz1mtS6+2OXCwMMP0+D/SMRZgDlwzc8Ud7mtYlU3v/lmx1Gog/OIBbVl82Zr2aKFu36i4j3z&#10;f+v58+ZJX9vqeAbnnW1soDNTaBP35HyPp8CB4CRnKpxDYRxwLVv0a9qOds1n+oA6vOPe+fAV7/7B&#10;beA9BPvh2+0H2KPH9BiHMBTYHuPz6/h3vPnrvReug2+Sv4ZtYkKCG9fs9wrjnnuyRhmt8g9/4JkC&#10;n9l6n8/2v9rvVEf8NjXJs9TlMQRPh+G50GvZwhLYot2SyyQ6KtL6Kgc6sUimTZ3i1sqj85/OKU7v&#10;F9iBq7e6DdyLc9nHPdhyD1jM6dexD90Y7uCd6x1Hr0YnRatGn+YdumPSXtGXt2mdOjoyOSJY849f&#10;hfq8e7PlfLbsp1Af9fKZdlH47FhSddu9a9CTOR+N23sGtLBJ6Wkulwxx78lpgXeAfvuNtF3iPnlM&#10;iPtyPYwHzRcdHq2cc/iZ5+Y6tF9igsGEyI+Bps/z4H3gfD2BfXzqU/vgbx/Zb197w3bsPmDDR4Yr&#10;R/QIpxse+fFDdufxx+2e+5+1u+75qW0RUylaut6yteY9M18xbxRXKF965My8OcqdEK+87WGWlDJN&#10;uQmyLDZusqWl51hC4jSLi5/s1p+jlc5QTnuYyjzFvSlbtdZmF5XYnAVLrVC667ziCuUeWGfLlmy2&#10;yvId0qZ3WVXlJltZNMeW5KbbtqXKM78gwQ5VJFnVglGWmTbWChastEXlu2zZmt1WurJKsYKWW9mS&#10;lbZn83p78q59tr9spu1eMMHWZY+xebHdbXZMd9tRlGpH1s62skLWtKdYfkGeeEGp3vsm+YaOi6c9&#10;Jx/Ci46p/OZlYqY9L6/Ss277/HM/Fat6VPr3ky7ODu/mT9UcxYsL5Y0z3hPvDC0eFoZXiFhv6Phe&#10;bh90TjR8xqF3HWPGG/PeGKNuxpe33xtL3s+Mf3gg/grWqKP340NB82e8cS11MHcYH5zP2GMM4m+h&#10;cD1cDibDGCSvCFviiM1XnCT/9AynycJWmMNX/ai+XXjB+dKARztvDW3y2sNnb07zDNyLLW1xRcc5&#10;57su3JM2wbLQkGOioxyvhKswv9GamWuwJPqN9wlP9fgpHhTeDX3DHIVtbq3a4q6BlbnYb8T7Ek9R&#10;8hR7749aM/Oz/2PPPvGAPfP4/bZqaZHlZ0+1GRnplp+TaQf37RZTEY8TP3lQWvqJe+5RrKhHHWNb&#10;UbbUVqhvi+SRmiLeM0k8KzcnR3/3zVAOj/nydSiXR2GpuKM09U17bN2GPbZX3HP7ln1Wtb7Ktq9X&#10;Pin9bXjb7t1WuWq1+MgMxQSbZBnyiW2/7V47dOJxq9pzVP6WDXr2mYo5mCRmNlW5PooUJ2u64nvF&#10;yl/it8N33G4nTh6zlAlJ1qx5U/Rtu+SSS5Xr6WZ5Z/pZcqLqVLyxbHlR4Kit23W1a66/0YYODxN/&#10;mWRTM/IU62uZuIg8KWrr/KIVyjOy2spXyYNWvtUxlcWlaxVLbKfLQV8wZ7HLXY+fJXtmoeMx1JGR&#10;OctxFH92vs0V7yiYu9BGjYuyjl17ujwqw4aPsz4hg8RE+ypuZD8bPnyUWG60jR03zsaFhYnJpIjX&#10;RIqNRLv4X8ULF9nu3fvsmWd+Jm7+vG3ftd+WrFxjWXmKYzhtpk0QC8rJV34T8ZT4xOniKosV7/CQ&#10;HTh40nbou2/x0g1WtLBCPGWrFStXzdSMHDGLdMvNLVC+EnFGbZOSUp3/pKRkqWK0FVpa2iSblS/m&#10;q5ht6ZMmK87ZDNu8Zas99JOH7emnnxbTulvfPWXifHHyjIzS752Zjq/w9wX/Pvv0U3mlHtb4JcfR&#10;Zn2Xb3R//2/csMHxP8ZjWdkSx0ThtnB0vI9815BDhdxG48aOcbyFOcB8Tk5KdEwFTyTfC8xT5qc3&#10;L91nzU3mzhfnLOee7e8ajv8TT5FHhTwqQZ7ydXoveM4XeyDIU76Zxvyv6K9BnnJ2ngJXIF/G53gK&#10;eTXkS4iSZ2VQ1+Z5HRte+vh1F/isUW3fqbaN61QN6NiocnDH6yqHdrimcki7qyv7Nb3oeIdLfX/r&#10;fJnvk75Na22NGaDYR2IWw3s28Yf2a+fv1PyaZdKO32lZ2/fHgZ0aZo/rjedC6/kHiW3o3o5nSD8m&#10;PhcsI04xpuIU8wumEaH85lGK6xSrdkYp5lOU9Hj8L8TjihQP8UqUPgeKzuE8lQh5JMYqRlW4niOK&#10;Z4SrqB5iZDk2gadE2jn3D7RBur/uCcehDfhayAcDR+H+8ATnTYFBqHhxxYiX5flTiA/lMZUaTlGt&#10;z/8rY5dzeS+eb4jPtNu7L7lPUsU5JqidKf0VF02+hkQ9j+Ml4iYJyn9O3o5YxWKLCtEzEOdLLAWO&#10;BU9yuVKIqfVVbdP+AE9poi1x1xSDTf0SK08MGn+U6opQ7LaI/h39tzS9amXTS3x/bnCezzrecMnJ&#10;Id1vzo4e1Nb1nRe3jG3A+wIT+p5yFI/pVPcJrG/KwNb+qcO7+kd2vVHPWWdViyt9f2ha22fNL/a9&#10;PrDFVUvHdZWX6RbNoV5ibr2J6dXGH9LxpsIm157/3LWaM20u8n3Su4HvyPCuDbPC8LnIhxIV2sPf&#10;u3Wjte3q+v7a9Vrfi8N7NM1MHN5ZcdTkgRLniu3b2MX7cnlrqplTMH9KMH8KevT3rfB3PfoheRHR&#10;GH947rluW7lmjdMXv2/t/SbtQSeFVRB3y9NRA3rp2f0b9A3Xc753b+8z3IJYXdSZotjUxOwilzxb&#10;9FuPQ/D/qZtuvFHax8+keRAP5O9a1/qMYmjskv4Y5WJ+ER+MmMrkW8mfNcsxDurw7vlVW/JWktcy&#10;KzOzphTk57s4Enm5uW4tHOvhvqrw//n7Tp50vITn5J5saTvP6bEj2ksb4Ct4Bjju+VTYFyzBPvgu&#10;xoDHQRhrcDzGHfOOe33VnDh9P+dzrlcPYzvIU/41nRP9Bc3S02HQSJ2WWq3j8jO6Plqmly8ELRPN&#10;B90S7sA5aDeetuPpoOynbvZ7+s4X7+Xdn/3onzARuAE5EeAK6NmsMWedPzG8iKsEU2BdOuyLa1S5&#10;00zxyqBDoa9yHse89tEW2nG6jwY9ymlOOkY7vOfmXK8/0LE97oEui4ZOvCV8L+jXtIO1wnhRyG1B&#10;TCFP/3Z1q23Ud3rx7uW1jWeHD1FgLXAkdGF8KV4sI5iKlwuDtfavvv6KKUO6vau4VdzhjT+8ZctX&#10;rrUxY+Ocx2S21pFv3XHEjt79uD3wiHIt3Pe07bj1uK1Yv8cKtVY7Z/ZC50/JmplvcYkTlQchyXGT&#10;rGzlWpk+x5JT/MpvnS59M0lr3tMVZyhX678zLT4pTblYchVrZ61ywS+3BYoBtmBxubRKrWdfuFpM&#10;ZY2VLlpjZYoVVFKoGDm5M23u9PG2oUQ8ZVGa7V6aYuvmjlM+emmV85dYttbfF8s7M1sxjQqVe/vQ&#10;kfsUk+svCqT0vj1z8qi9/vT99utH7rC7d5Tb8X3r7e3fPGcfvfOaPfnwffInLFaMqxLp47vl//iF&#10;WAM89m299zf1O++Nmp/fe5fcZW9qLL2mv4fQ139lL//6JcdJXpYGD5/iHfPevHcDt4DVuXekd8hn&#10;xiW8Dl8EsaZ4H+icsDN0UMYu/I4x671bxgDvlHHEPuqHubyrucNY5J7e2IDfoP+zTh0uwrjiXM5B&#10;/8cbAxuBI3BfeCXXePNmt3KHEH+OGHx4pBIT4t1n4n8RL4h818Sjq1vnCvd3Sc8etzhe580B6nPj&#10;/kvGrNfG/5tb2sXzEccMhkuMsmGhQx3X5RlhRaWLS5wHBy2a/qWv2DKneK/MJZ6Lecr3WGVlhdOy&#10;iQkGw3xHx/+msaaE9HoPKqfEct963X730vP24rNPiKkUW9iooTZM/qeqzRvtZc1vvnfuEUvZqb/x&#10;KlZXuLFQvqJMOVB22OpVK22+fGor5RUij1r+rAIrLS0Tn5zufB8Vldtsy/aDivN0SNxEOW1WrbcN&#10;8j+sL1tuVatX2YHtW8UjV9rkyRkWlzLFJspLtnb7Ibv92CO2dfcR8ZgKy5yeq79581xZvHiZ8t1P&#10;dDxl+crltm3nVs3TVMXxqmO1L7vELrjwAgsJ6au/YdNsovLZF89fZosV72/KlJnOn9KsRXsjXzzx&#10;vsaFJzpvSenSNfKFFDt/yiyxV/wo8BRKsZgEPGXDxr0uJhgxAvGvkecdb8v8Bcr/rnhh5DPJyMyz&#10;3Pz58uSU21LFMZuenWfDRoXZwKEj5UOJF3+Ol99oghhZtKWnT1FfygdSssjSJ6eL5+SIi8Tb0GFD&#10;bWhoqPhShmJ3VWhebFPZbuu1xZuSOskvlpJlWTPnKTeKYqTlFOvcOeJAFfIiPWaHDj/kfCr5s5eq&#10;XSXKW79GvGiFvuNmuftPzwjkbomMiLWhQ0dYfHyy+Mls9WmactXIr1Mwx5UVK8vtmHwnDz70kO0/&#10;cMA2b97seFlCfLzar5xN+vv+Xo0J/g/AP1gK/1/AwwJPISYwOev37d2rcbjD/a5gjq9atcKNRxjq&#10;0/JX8h3j5QWCezJXYSdw9SWli513BY9WqDxQ/D5kPp7O/b25zO9E95m5XD2f+f32Ra37y372eMpn&#10;8qZ8dkAsRVt8KnbrOQGmskefPW8K213nyp/SJuhP+bLODO7zBXlKkKecTV/Hn4A3AR0f3wT6/HhX&#10;0O+V10L+AjTqOHGDpIHKCa/17XHyhijek/J+dPJfJX37It+Z86fQhjitw/d0e3wQ+B5S5ReJVoyr&#10;0f26+js2vX55w1q+j2+42Heqw01XVwzr3V7ehHb+EdKRE0O7+cf0au3vecMP71VsqVMh1/vuxwtB&#10;fnfyTIwa1Cmzc4vrClvVOeeVjvV8HwzscF3pmF7NsqL7NM+K6dU0M0nnJOmeeEPinFbv+UOauJzf&#10;+Byi5A+JESPAJxKlmFWxQxQzTOv5x/WRd0Q/85n9p5do/Ryp/RHyakQonlKYYmFFw0XkH4kVayEG&#10;FSwlUOAq+CbEI/TscIN48RyXy971fcC7QhspxI+jOG+HtuSHdxxFfcmWdwRfIf/G2d7xlx6v1vMD&#10;PCXgG2IceDzF+WHEN1LFvIhZB/uCqSRrPBDHjBhhcerXBOXwSBkc8KTEKsYZsc5gGfAUfEmOv6iN&#10;HueoaQv357nwwOg+rv4BjdQ/Ac+Q40zEztP7iJDfaFTvtv7uN9Y/et25vk+vPtf3t5C2N2yKGtxZ&#10;PiTuIVYlJpDsGM4/WJaXh77mnt+0r76L66r7H54yQfHRJg1VznjF7OrfWUylZf19Ta/wfdaiju/X&#10;Uf07zInRPEgZ2Enjp6PmkGLiDVC++T6d/a1uvvqOxvKm9LrW9/7wjteUK/eO8zqFiUGN6NXG37lJ&#10;vWU3X+j7S4fLfb8f1P7q+bFD2moutdGY01wnb0rvBuJp+KQC7CnIU4I85XSd7/vyGc08yFPOzLk8&#10;LZZ3xuf/Ze88oKuq8u//ZpyxYR11LEhVqhRD7wFCCQECgRBIQnoIHR6hhyQkhA4h9NCLAoJSHB2x&#10;i31EZxwH6zgqVkRFQdCooHx/+3PeuxgVgRmH//zXMqx1uO/dfs89596Xvc/em/rycNqR8qWGT6lR&#10;vbrDbcFrPW0Kfl34f/HvNWWTevccfPfVV15xf1ehU7m5fn3n+cU6LHvl5ZfdsjPBjPEHIL/Fy2m5&#10;8IILTnwn6/788847ZalSubL7Gw7ehOtizL93XKbMI1ud5Z4GBo0A18j5sryslNXB2WoD9Cf6EO0S&#10;PRTf0UrRt+D1vD71c1Ovn3p9uIxP+SFuD9ZyyiKcBdyxNAbjcQ4eFgN2iP8QY2Xx3AHHBO8BM/7B&#10;voOYzQ/mBXkJ8GSvgI+Cb6LLgCfhM8dkjD37Zfz8emHWZEXAWcCrwCWgCQBXXSL8Euwajy32wfHA&#10;vskbAVsFd2IsOvg310Zh/2BO3rHBtjkftmM5eBPreDgs81gON4L+AF4DvQBj4OFMwLzAYuGUyP0G&#10;A2d9zgU8mv3w2Tu+dw7g5xznRH0H1+d8uBYPC/Ywcngj6oHj4zXlaVXA1R96+H478Nl+5TfoGnTM&#10;I0e+tHff+0geNWusfVikcg0G2PBR8ueas9K2bN9lj/7lVXv4yRftth2PWNGyTTZtjjy7ZhYK98y2&#10;0eNyhEXKu0t59Pj4gJeSOT3Sn2sDMkY7niVjUKb1i091WSu9+/a3kZnKiZk2R3kJ85RhsMhmzS22&#10;mXOXOT+j6TMW2HT5gE3Nk05C/lPjh6U7PUlRziBblJNi88bHC0OeavPkpzMuTz5f0xfZuPyFtmTd&#10;XfbEs69biarvyMEvba/elQffe8uOHdxvxw5/IsibOjZDPfWh3l/37rxb4xbW634/oHfWx5qLzoCx&#10;2nBjaJJ0bx3bRDvHjw5dxzeq58PSpQS0He8GM3ZoL9wH7hvtgfbCPLQp8BvcCw+3hL/gvmwSf4Fu&#10;aK182cjzoI3g/UQB6wTLh6ehsI3Hy9F20HWhP6F9U2jr4KlwALQTjo2HFd4/6K2aKWe8SuVKVrfO&#10;TU4HhU6Gc0DTwjpwLBkD0h3nwLo1a1SXPraWyzgic75LeGfHRaBLuajchXbxReWc1xdZDXgM0Y7p&#10;j1w/bZk26PUN6qN0m/3Jd+rsLBX6BNcPftyieTN3DTyDuFaeS+hw6Ps8P7xz5Px5rpTmtfaKN+P5&#10;smbNStdv9+zZY//4xx57T79xuO/fHZVG7ruvJVP5wj7b/6698coL9t1Xn9vfnnnCli2Wp5Ty0en3&#10;3+n3Ev9e0G+7WzdssJl65lCHU6fkiUtZYLNnTpdGa5bdrucE+oVtW7fbrl1PKNdjrMtqX7n2dlu1&#10;Tnj8Kt0zaTbmT5tlq4XVr1XO0KrCGeJU5tkKHW9Kfr4NHDZK3nwTbP5K5avc+aAtXrnR9dNhQ+Qj&#10;Ni5X3m5TVA9DLDJSPlMaO7N67SobOmKwskqq2tXXXWnXlP+jde8hvdrsOTZH3EPWhDybI23G7BmL&#10;xV9kOv1ISKOW1q1HjPP7wvOPDKaCadKbyRML7Qn5KaMy81x+yryi1cpNWeg4lcVLbrFe0UnWoVOU&#10;JSYPFQcy1qZOn+84o8wxuTZceUijxkxyz5b8qXOkD1loudKzxSakWmhYuHjaWPEQceIKBltMTKz4&#10;oP42V2OTbtlwiy1eukhZLAtVX5MtSXqMqF69pMHxq06mu9z6uFhpc5Rfn6RrTxk43MZmFdgkPbsy&#10;xxYoi2m2zh2vsiXSpezUtRSLC55smWOmOi5lup5tE7OVkyO9XWy/JI1Tgpua6PimiIhICw/v5nQq&#10;+HoNHTpc9TTEsnNy7ZFdu+wD9ckt0kMNkv5ouDJe4uPi3BipddIV8Vsffy/+8ZsaLoXfNGTPw5/A&#10;pzDdfNtt7jN9lvfaypXL3LOD54inT2EZzxbGBpS/7lo3jgFudMTwYe4Zw7uQPs7zgX7nPZdOcKHq&#10;ryf6aPAz6/HuORN4f0jXC4d/tdF3/Li4lONbS/Ep28SdaN4JLkW6lTK/rzOp0V/3OmV8yn+INf8b&#10;+GmZPuX0fAo6hZPrU26QxkOZEaGN/a1vrlVQ7bLff3jtb3zH65a/eHtUe42lD28qz6f6/mjlnAtX&#10;9re48cqs1lf49nW4zvdKdLNKE8DPY4Xlt21UcVbT6pc+Xfn3viO1y/m+a3yVb1+36r5/da/o+1eH&#10;8r4tScruThJXgI9WwE8KPgVeSMfX/H5hIeJCxN00qzYxvGHl3IjGN+R2a1Y9t0fL2rldmlRTqe5K&#10;hKYRTav9qNyY271lda1fJTeyWaXcGDJNOtcVLyCcX9oMx6U4LgQ+JZBhH/Ack7+V+JRE50EGd4KO&#10;Ay6FqfiW4PcApxLQtgT2VZpP0XyvrQbx+TPmDoLrOz4l6MNWWp/i6UbgU1LbVxZ/I2+2oEYlUTxR&#10;vLJUnPcX3FEb+UdpHiVJ2odAnwhwHJ7flsenMHXnyPEdnwLnJD6lYxWVyuJFqohvwvtL+xcHFifO&#10;pndr6TM6N1FmyE1ZN17qe1nFql3u+yA05IbcfmH1XZZ8suqY/cLlpIiHSdJ3MuaZnqxOnK7HncPZ&#10;f0ac7PieZmeAzi+lVSXVbU13nd3lY9ahRc0x1a/2vVGlnO/z0NpXF/ZV20xQ+4/XNFq8UlTbhv4O&#10;rRr4q1a8fGv5C6RPuch3MPzma2YlRzRwHmn9OsjXK7Te2NAqF+6uc57vU3nkvd+x7h+KolpVFTel&#10;dq96QiuVGFrVedyV8Sllfl8/h/X9/zC/jE85NZficQqetxD1BTYLTsv9w/cYPgUeA9z39X/+03mB&#10;kfGAToXtWR/8l3H1fP7m66/1d/x+hwcz5p6MyoYNGrhlaFdYh23BqE/XRp7dvdvpWWZMn+4yWrIn&#10;TRJuMtWNi5s+bZr8+iefsuAvhjYJjBp/MfBm+BIPH/cwbDzM4IC4buax/lclJe46uJayUlYHZ6MN&#10;eBzesaNHXb/gGLRT+s2Z9I8yPuWX4Zjgjw6DCWKh4LgUsBevgOWjRwHLZMw7Y+Y9rytvHTctheGw&#10;X8pBjcH3MFn4Asbug0uDGzNe3ONQ8IYn3wG+AuwavoQMFDgEcCb0IPAnYKJsB1bt5Ymwf3BpciIY&#10;f04OCefHuuDWFHBVcGoP0wZr9bBzrh/smHOFO+LcGPuPBoHz4pw8nYynIUGnwnmAQTOvdD2AWYHn&#10;/rgewbc4V68+vG289cGN2cZbB06G84arQY9CvcMzgduDw91yyxp77PEH7e23X7ej4g6+En53THTC&#10;839/xXn54NMVFZ1qiamjlEdfbNvufsIeefJF23Hf07b+9nttw+1322TlMAwbOcZ58SxYtNpmw4mI&#10;T5k9Z7kwxDkON82dHPD+QZ8SnzjAYa+dInpozHhPh21mCovMzp0ubmaBzZpXbLOLVOYtsdmFC132&#10;wNyZMy133GibmzfBJo8aYJMGxdmkgf1sybxptmh5seXPnmcz5i/XGPwd9vxr4jg+OWYlaoIlR47Z&#10;h28r++u9t+2LT8XdCeuGGzn45Ve275D8r7455u7pe9ItwVNQv+CKHq9F/VK3rp61zKtbvtM24dJY&#10;/7PPPnFtBW0J7chrN959RReFFw/1D7dGG/aOQZuiLYCzg+nDr6FZgffiO+2DfcJT0P65p5wT95pz&#10;5py4v3A2HANPPdo+x+bc4FkYi161SmWN6ajm8kNom7R/+gN9Cd0KOik4Ebyv4HbgVvCfI+MIv6DG&#10;jRpKQ3uDMskvdTxK/Xp17YaqVeRVWteaN2vq8pDahrZx/XuOuADOgXry2jD15XGNXn2Wfm64eaWe&#10;Gf+178F7Co6MPqXOTbXd9ZD/Ap8C3ozmBi0XderhykzhsngOcA0se+3VV+zuu/5k27ff4XREJeov&#10;hz7XNt98q/5zzN2fzz75SPn00g2VyFNN5cvPD9hr8op7fNfDzn/vnXfetQMHDto/X39TPlLbXa5H&#10;cfFS96zIn6wsd3HBW27baDv0zEKrUrx0qfrqWmlZHpUeYpzz0SoWN4Lf14b1t9vaxctt1bz5duui&#10;BXbHisW2aclcWzN/hi2fLz+92TOVEbLc8mcV2YT8OZYwYKT1iUuT99UYGz50lGWkDbWkhAHymepj&#10;SUmp4ju0/pIF8vlKspo3VbMKla+zVqHNbbnw+ruV8TF9uvgGcRz5ubNtrvRpU/HoK5htHTpHioOY&#10;YgOUCR/WsYdF9owTVyGPMvETcCrwKcOGi7cSj4I+ZW7hSuUkrZCWZL01b9nJ2rTt6rQpmWP0W1Q+&#10;YfgCpmdIM6L94Q043D/ecvJmSFcjbz9xOhlDRlrz1u2tfQfpTrp0d5nwvXvHWOs2odYzKsrmL5xv&#10;23ZsU37KEnEi+XoO5aju/C7XxD9yrPpDhnXq0M2atWxvXXr2sdTByjuRzi1H5zpSHHDmuGmWlTNP&#10;x82Xlm6UxcQOtbSM8eJ55bW14W5bsWarFUijQs7LANUhdTJcWS+DBo6wqJ4x8pVrr/pMc/nzs5SR&#10;UjivSNc715aonRUtKJJWTzoWaWYmSOeFh9dDDz7ofruow7h//P6HS7Hjx6WRfNbp1OFb1q9b57y+&#10;1q5ZY/gD8BxHn7JWHNjSJYtd34Uf5VkClwJnztiCqJ49nNcdfRVOEY8w3snwqmQk8e6if9Ifvecd&#10;3+mDbqo+xLOR7yw/E2T/x3zKt+JQ0KnY9t+YwanAo5Qum35je5aX5aecSd3+Gtf5b/IpYOIOAwTz&#10;1fj6/sJ7XQY38z2M9Fc49byRwIZPl0ef1oHx4NWVPV7XHxnW3F/+0kv2nOf7nZ0nb8hrfuez3hp7&#10;Tl47uPUA4cqpWj85TFi16jhBmHf/dsoMUSG7mkxyp0/QcX9J/X+vT5GfkI5zNvQpp+JTYsWndGkR&#10;4g9tUHdi9csueK2ycsdDri33l8iW9Ub1k49XjHIfEoSZZ0S2Erbe0N+t/nXzEptefV+fJtdPTFDm&#10;OfxF7/CGo9o3qTGpeZXLHq8n/crNV/me6BJyzfQeDa6eHt+qak5ykE8JZKOIS3FtWPi/41PwR2ru&#10;79yktr9ttcseCLnct/+mcr79Nc737Q+5wre/zqW+/bUu8u2vGSx8VraFK8pr2V/nEt/+elonRKVj&#10;Jd/+iEbXTYyXT5XTSmjsf7q0AGm652n6HNB8SPOj4yaS3aKSJD1Gir6niN8hkz1QAtwKbSrQ5+AJ&#10;gpyK+lhAPxTYL7qV/+j+B/ttaZ7rh3wKXl/SpkgzktK2gjJoKjvfL3RF8CVJwv+TxHXg5ZYirQMZ&#10;K5R06W9SnYZF16ljpCp/Bj0ShbZWmk9xfUfXnhrkUtLFp6RyPPErcEou2wW9j/ywotVneoTW97dv&#10;VCPnxst8H11znrJ2Lj33ja7NaoxNFG/i6oHcFB3jRHZN8HlEmz5p8er3f/jcgk9JD63iHxhe111n&#10;jPzTors18zerXz6v7jW+L2tf5nuya5Oa/j5tbvbHtmsk7q+Zv0+n1v4u7Zr769aq8OdK5XxW+3zf&#10;x71bVc9L7hoivY7uS3gj+Xo1GdW9WfVpHetVnN6tYdVpMW1rjce/LlredgnUB3WlPBzlF5XpU9aU&#10;8Smnw8T/l8vBJ8Ely/y+Ts6reHwKXAhcA/guXAKfKXAol116qfNJQ6uPlp9tmKLjj+jSRXjfNred&#10;N6YeXgJMmLFq1D0ZK/fu3Cks71PHV3jj7smJOF3b4Hy8fXEv4XOYx7mdCd7sXRMcDgUuhWPufest&#10;tx94JK4XngcehetiHvyKxxV525ZN/7vZIWX1+YFrh9QD/Amec7RPOBKmzDtd/yjjU77nPcBL/pNS&#10;GhcFJ/awGDBIMrTBdMAz+8b0cRoRLzfdw/3d9kG8xuE23udS58M+4QbAjeFJwJHAfFNTkl3uLtkO&#10;ZLmjL4HHACOFG2HMPvgSWDFTCr4o4NrO80rcCZj2s7ufseXLit2+4UXAUhnfD/YNZ8M64Nelr4+6&#10;4hqYt1fcC75a5P2CX3NuHJPrZ1swKzgY+Bj2D97teZCxvbcfpifuQSkc6+fmfak69pZR3xzDux/s&#10;Cyz4a2Hwn+q4r+tcuM77xS1t2nSrfIuEw96ywrZv3WAfffiu289XJWhsjqveXpBf0DhLShkhTclg&#10;+eFMsJmF4mA232ub/7TLtu18wu5/dLetXLvBpkmjghfPCo2XnztP+K28cKYULHB8ysQs5R7IQ2dC&#10;1jRlMwjXlH/PUI2zj09Kt25doywyIsri+iYJ68zUOvnKUZnlcupnFi202QukWREWydj4aflTbLEw&#10;ySzd53EZGZYzbJgVF80RvjrFCubMtOW3bLJHnpFW4NOj9s7+L+2tt8VtvS9N5d637evDB6UZOKLr&#10;+tyOSIvzvuri3YPKAldzLxHn/+UX4lZUPtf79PDhw9LqgCWafan3r/cZTcHXwjmPirflH9+peziV&#10;I0cOufYCZ0b7QsMAFwJ/Qjvi/nIfaPfwenBarEP78zg52jfLnxKvgX6J9ouOivZcJN8n2jvbsH+0&#10;K3AotCP6BO3Ua7NwM8zj3oN9gqnGx8U67gCMFQ6P5RT4FLgUuBV4FY4Nzgrfgt8dufPpaanWI7K7&#10;de/W1apXu9HxKviUkcMwbOgQa9u2tXXo0M769OklXDvGoqOjrFOnMOvVq4e4sDlOw+M9Dzgnitde&#10;PezW+342phybugE3hu+pVbOG45QYq8+zg2cT10y/YV2PT/G4SLalPzHl/sLVPvnkY+6+gjAf1X/H&#10;VOBUvvhCmhzpVEqOfC5O5aB9Lr3TgY9Uz6+8ZO/ovuzT76Z9H35sd99zv7ym1lmh2jg56at0bzdu&#10;vMW23r7ZnnriMXv/3bcNjg8ubfWqVcrbEb6flatMkHin31i9fqtR7rzjbrt/63ZbL63BqlnTbGvx&#10;PLt7zUK7fYX0KfOn28ypk6WrkAYiJcP6y6crql+K8kfiLVW57uny7koWl5IuP7DevWJtwIDB5h8l&#10;jmVwunXvGWG16ohPqXKtNGPT7KVX99gDwvxHjx7v1vcPz7L8nLnyjlrieNTuPfs6vmOstCtwKV27&#10;97V+cenO76tg2nztN9eGDBVnKn61aP4aW7hovctRmb9gjTVu2t46hfcWhzLJ5dIPlodYUspQV0Zm&#10;ZimbabLLpM/KmarnTJHjU0bJX7BV247WtHlra9OmvUVEwKnEW5vQttawUSNxKFPs6Weetp333WPF&#10;4lvnFhYqM36KyzcZJh4prl+ydQzrZg0at7Ko2ERL07wh/onSqEyzof4c6xMrj8I+Ay2ie5K43xTx&#10;xfk2t2i9rVyzw9Zv/LOtU1mkbKdpMxZafGyqcm5G2qCMkcoXGqc8pmHqL70tLW2g+KYZtn79rbbp&#10;ts2O0+ncpbN17NzBMgYNEK+ivB5xc/xm4fc9v5k9bcq3x8QH69lDeUEZK3h98bcD+hT4lxXLlzsf&#10;OMYP8JxYtWq5e6/y/uF9h0aFZwU8Ps8PCrx+aJvW0rrXk9fvSPfs6dghTNkzzR1fS9/7Qf8MvoNd&#10;3y31HjpTPmWo9Clfl9KnwKegVbHtKj/mU/ABu+239uKKMr+vXyNXcibXfMZ8StsW/vPOUd6TMP2r&#10;VRqX/91zfdvLF4asZOGlDosEf3UlwKfEC++ME1bMeP+f4Lkn1vW2Ocn0bGGYpY99imN44+V/cu6n&#10;2OZk63p8Ch5N8Cn98CgSnt5fU/BkvJIywir6h4RXlafRafiU9gE+JUV8SnqQT0ny+BRh12eVTwHr&#10;1vn+lE/R/daygN+Xshd+7Pel9nJGfl/CxeOcDiKQe+6yOVQ3cfImimwt/6KWzfwNK1z95A3anziN&#10;13s0qzkpqUOIMtDl6dW0irLN5bUVquwIsiTaSv8hTilZfEqitCA9lN/RqeVN5EVMlrfRUWVJ7I5u&#10;U3N0P+WaDFZmRKr4FDLhuVdO+wEnIG0I3lL9VK+9OjT1t2tU09+q+uUPCb8+cGM534HKF/gO3HCR&#10;70CF83wHKl34famsz1WCpaqm1bSOeJUD0ggcaH2N70DnkGuy+imz3WWoSKsxQHnf6fAq6i/p4kzS&#10;4E7EoyR3qiK/ssqaSvvBvXYlwK2QI5Ks9QPnC0cQ5FJ0f+BSnEeUcHiweLgL+I1AO8Q/698r8CL9&#10;xeHBXdC+2Q+8D15sGTqngeI4aL8ZHSrrMzwf18A6tO9ajivKUBtl2UDlrGRoebp4Ibzi0Ofw/Pgh&#10;nxI4zoljqS5SO1XypwXrAd8v/L9S4GR0PuhT4jrfLL8vcQodG/hjwpvJD6vC4st/6/vi4nPOP97s&#10;+vPui29VMTNVnA6cSqqOl+a8xsT1OL+xHz6fTvAqwTqjj56sX5/1ecHjci9TW6styPMrRu21p/zv&#10;uncM8XdUTkqDGy66v+4lvm96NqmxpGfTutm9modkd2tcPzusYf3sJnVrZVe97sqHr9Nzu9lVvo96&#10;tao+KU65Nd2bVhT3QvZPiD+iqTJowppkRjaqnh3X7qYJiZ3l66Z6Jd8GXRP9h2d6mT6ljE85Heb3&#10;v1xexqecnEfx7glYLp89/oT68grzWNayRQvnt9U3JkbYxctOx8HfUIw3w4drWXGxWw9eAmwH3gT9&#10;CfvhMxwF+0LTwv7I4GY++/DO4+em7ANcmSl8B/tgWzgVvp8Ok2c9MGcK27Ev9gF/5GWBg13/9bnn&#10;7NJLLnHXc8Uf5Lt90UUncijQ55SVsjo4G23ggvPPd22OflTh+us1fvgu16Zpt3CHP9cvvPllfMp/&#10;xqGUxj4dLhrEX8AhWcY8cB3G2YO/4rcD5wG+CyfCuG94BnBMh2EGt2db8EuPG4CHYF14DfBMcF/w&#10;T8bAM74c7gKvHLAlcGjGj8OXMFYfzoT14TTAkcGa8DYC02bKeoznZd9oAPhOtgnzwKJYD80BGDWY&#10;NdoTzgUMHIwcvQDnBw8DVsV4XzJiGDcMVs21sB7YNdcKXsW1wal4+gGvHlnm4c6sw37B4KlPpt62&#10;gXUCY4fZFp8uCti+42oOHhDuDw8QyHnx9s/UrfOZtBR737Bdux4SPrfCbl23xBZpPPtD99/tsN+D&#10;Bz5FwqH6P648l7XKUp5hg4SFxiePtDRxKrnTF9mKW/9km++SnmLnLrv/4cddrvPCJatsTmGxxqDP&#10;F5eiceQav00GNX5f4KnDR2S5nGry6CfmTHE5CKnCdHtE9LJ48SmD5LnjzxxnmeOV6TBJ+c35+ZY7&#10;Q7kLGjOfM2WqGxtfrLyVscMyLUuY6zzlLNyyfJl8fWZb0ZJCu3Pnvfbq2/ts94tv2kOPP29/uush&#10;27Jxiz3+4H12+KN3dC/ko3PsoB354iPbu2+vvfTWv+xd3Zd9eq9+rHfauxq38Jbeh4f1rvV6xOfi&#10;VrzPTL8Vh0LxPh9VG6ctoO2BB+Re01aeEi8BlwKmSVuiDcLJ0da5r3AhtGH4Etot7czTsnj7gZ+j&#10;DcOl4EeFjgJMFPyfbfDpob16GieOybHgRuBlaKvsg/nwI3AwtEP6EDwOvAzcGu2dc4F75Fj0VXJS&#10;6FvRvXsZ+ShoW7wCBwFPiC/ZI488aMXFi23sWPk+Dc5QVsQImzw52/z+4datm/JCuobbihXF8sR6&#10;3rVH17BoXCpquapLXNdK1/BZ+Kz7gvaEayG7qXatmsK8Bzi/MzRznnbMPbe0Lv2LZxf91btvcGLU&#10;K88zMlP+9rdnHY/2jcRcX3xN/tBXdvDzL9XvAlybuyZd2/Fj0jZ9K75VfZN/h48ow+bFV23hkhU2&#10;S9qrpctWuuyUucoTX7x4gfjYzbb7L0+J2/zAjqrf01bQKTz91F/Ep+SIM0iSzmGprVcGyupbttum&#10;9Ztt56bb7Nb50qTMnGJbl8yynWvn25/XL7Jb1S9mFWQry6O/tWrX0Zq3C7eW7SKsY3hPx6fk5RTY&#10;quXrxQOMsLD2XZxHVZR0SN16dLFmrRpZnZtrWHS/HvbSay/Yux+8bZuF6U+Qr1/myCwbPTLXJo2b&#10;qee57rWy4slOIhdp1lwy2idYT+UvwacMHCyNSu4cPQNylP0yznl+oVHB86tw3irxpMXWrn2kRfdJ&#10;cfkpaQP81iMq3vmFpUlLk5s/S15fucpoSZZORc8DZdJnKfd90uSphl9gl649rXnz1tayZRuLiupt&#10;HTt1tlq1a1tyarLde/9Oe2HPC9LaPW877rxTnlirjYx4+I6+0cp+j5SORHXSKTLaEsQ19UtUNszQ&#10;8dK+TLDwbv0djxIbL91KzgJxMttsy1Zl0m+6Vz5rO8Rl7bDilVt0HSuk78mwObOkuylaJi/Jhcom&#10;UnbLwGGq4wxxKhl67o20/gkJOrdOFtEtQtkw+fac2s9X3wTek4yN+vvz+Pv93f3Gdw1F/8Gl8BuG&#10;MUkPPvCA3m2bpT3b4HgVuBX+Zlih5x8FfQrvIJ4jf5c2Ej0c7zo8K+n78Lfwprwz8dtET4YODs+7&#10;KpUrOV0L7xzvHePar/oC01/Ep2zwHXeaFPl9MT0pnwKXgk6ljE85E1rhV7vOqfgUh8EKU+slTUTH&#10;0Bb+C37rs0uEZaOTaCQ+JUY+S2glkoSZetgi2KPDeYNj6dGpuKwH7cdbp/Q0wFl8j6d6uOqJMeps&#10;B67oClh3oAQyJH5+Prj/TzImSp0DmGnp83Cfg8f5Ce4sDPYExqrtTrrtyfYXXNflhDvsG0+rYK64&#10;MGDG+lNfYOgDwiopH0G4sfgUtBG9NNa+u/Qp10qfcm5Qn6JMiFL6FDIrhLM7fYqwVu2HbPUAnyLv&#10;KvQpOn7AP4o6C9bVj87T44xO1Le3XqkpdQkP5PJThJNzfwNeTwEfpmSnmdByZbGnBPNTEv7N/BTq&#10;lGyOQB7993wKuDnz+oQ19ke1b+4PqXjlHRXV/pQb8XF4k+pTwYR7t1QmfGv5erWpM7F3kxuKejbX&#10;+YbV8adL95AiDB3voljlQvTt1EAahhB/aOXf7ehc89xt2u+YPi2Ux6F6S3UlwKcEOApxEPAaKrFa&#10;1lu6lx5tG0gnU3tix8bV8ro0r50XGRqS161NSF6n5nXyOreoe6KE67NXuuhzlxZ18rq3qZvXtUX1&#10;vPDGFfL6an/JyqhIFo8CFzagM/eJuoTnoN2qLsRDxmraT9g/0ziuwRXwb/zHwMNvUpZLnROln3D2&#10;WPFGcZpH/jt1EK914sUVxf2k1NG8nyvB9bUt2/UTn9WnXT3lbpAdo1x57Zc6idd5wAkm6ByThcPT&#10;tmPl8dVXmD+ZJTHSFcW01fbSQ4DP95feIV5thMI9cboXZe6QJcO9Z3vH2eh6A31Q7Ux9I1X3AL+v&#10;QIGLEWejwpR2SH31Cb1R56Z6od1Jq9S+YbUxdSqVf/Dicy6yG8/zHUpsU2lJTKtAW0oUl+n4AnEp&#10;aZ2k9VJdk9ESKAHeydP9nOgXOt+fPC/O9jxdF8ckC2eA6ihZddVffUG5P/5e3N/IFv4OjSpPl1bq&#10;4wblfJ81uci3t8n5vr0Ny/n21r3Yt7fqJb/fe+W5vs8qn+uzJpf59vVuXWNsgrLm48SBp4TLG0x5&#10;Pt2bqk7Cbs5qc6lvb2Q131M9mpXX/VA77KT+I84pSfoU1//L8lPu+vADZXl/IOxZBXwXXPl9/X0L&#10;5sV3MC/wZD6DyXl5wWR8e7hY2fTUuP9/Wj/g8NyLMn3KyeuXuuFvHngG2idcA2PNaLN8f0s6EzLk&#10;abPwDXAqZMy3btXKGoSEuOwSvrMd28CjsB0cBZwF+4f34D5wHPZHX+B4fD/dffX4FPQk9Cs0LZ6v&#10;GMtOtz3nxPVwTK8tcGy4Fc6L7dkf2ZmjMzOdZze+3Zka6zhLWNjp/MTKlp/ab62sfk5dP1kTJ9oM&#10;ednlytPDP3Kk8MJ/uv7jtfszad/0I/ochXbuvV+YJiUmujbOfK/QJ9k/mCU4+/79Aazdw9y9+af7&#10;4/esY4lnG6tk/8JdwJHBY7gebwp2i6fUmNGZDqclA5vsZ/BLvN3BecEoKW+9Gcjfhg/wMF9wy3t3&#10;3uP8uvDsYju2Ycw2WPUyeeQwRh5clwImDM7LFB4FzgbsmO/gqRSwJvBnuI53hGmDJ3N8Mk7Anxjf&#10;yzHYln1yDhwXzJnP4NvMZ/+sh5cS2HM7Zf56497hdOBmwLTxCQNf5/rA09EygE9RnG5EnkJg7F47&#10;oB6Zz3fW8erSW05du2VMXQG/PWYfKB9kz56/K8fhbceZfKX9okkBt/5O+R/kgBwSz/LhvgAfBH/w&#10;knj9B++/17Zt2aCM7GW2dLFw/fvutddffU352geFrZn0LO9oDHaRy4bur3yDHtFJNnjERFu4TNvc&#10;drctW73JVq3d5Hx4BiqPgSzq2HgwxEmOh4GLwetrzNgpLhsBD5/B8hpCozJk+Bhh9iMsNWGQDRno&#10;FxY/QbzLeBs0TD4/Q0fYIP9oGzl+ouXNnGMTxL/ky1eoqHCppSUOshEDRtucyfNsVbHGaWscfsGM&#10;ybbjz3fZex8dUL7Ls/bok8/JH+lx4cUrbGHhTNv9xIN2cP9bdvigsuQ/+Jc9+tTDtv2eO7Xe47Zf&#10;ff+74/Kl0pjwA3qnHflCnmn6TAHd9zgU1uE7U+Yd0/sOHov7h9/XQekXAvh3iePZ0B5x3+Eu8Imi&#10;LdIu4PZoG3ymLaEBgRNEW4X2gWcI7cBrA2D77It2Cr4PDwKXQv4BfAwZKDOmT3OcC7wL8+l3+H7h&#10;3QWfCb/HZzQueP3AaYK/gsXCz9BH4RsYr05WO3oU2jT8A1kp6FLIYMCrj20KCvIc71IkDcviJWRz&#10;Fwg3z7UJehYznZSdbWnp6da/f3+rr/HwhToGGTPHg+3WYbSuNqnRs1/ov/CdXAN8yvBhQ10ePXUH&#10;XwovWvoZRj/lecHzh2cEhWfQeuHS1OPjj+9yPBp8yjGd/uEvvna+XyVfBfRLcDPHgv34O/Gk+Dcd&#10;OnTIHn30cVu3fqPyQeSzKp+8/IIZymPPVr1lOW3IoIEDLVd5Lo8KBz9y6DP72rUDk7bskLyiVouz&#10;0O+rqfNs5erbpHlQDtOGLbZ59Vq7TRqMO1YusW2rFtnWFUW2Y518v1bOt3niWLpFhIs3CLP2nbsp&#10;L76nfLSGK79cegZ56mVnTZH+aKiFhUVIU9TVonpHW3TfPtakeWOr16CuuIuJ9ona9u7ndkvjMU85&#10;L3PddoXSpcyetkjbjpSmrEAakjz1+3RbtWazzVDWfa/oRMenwI2gSxs5Klt8yhjHmWRlSy8xZ6m4&#10;12VO3xHXf6Dz+kKfkpw6TFkqPeWHNdD5feUrPwnNWi/pcsbCw8pTLFPalBny/Bo9bpK0N6MMn6/O&#10;nbuIk4mx7pGRVqNmTWsuzUXh/Hn2/Asv2KHDR+xNadQefexJeQ/Oko4qXjnxQ6WtGmNtdd1Va9W3&#10;6PgU6yXOJiFtmA0aPtH6JcjDa7z8I5feZmtukR5lwz1265b7bcuOXbZ5+8O2duOfbX7xBvFHS9X3&#10;5sqT6wVxbXvU5+4Q56k8qdETxdsMlVarn40YMcpatWpjnTp3dn5fcDxvv6txTPrN8NnBwFgpfj/D&#10;q8CfoE0hOwX/Ugr/dj/zjNOw4x2MVmXHdnFpGze69yjv0m3bbne8Ce833jc8M5jyroNPYSwDzx04&#10;FU9nxrMAfuWPV13ppoxfYDvv/RR4vwQzj7z3jfoq65zudw3LB0ufUuLpU6RHOSpO5ZiK7VAprU9B&#10;swKnsll+XyvK/L7OpG5/jeucCZ+Cx1Qn8SmXiE+5XJj+9ef5rMF15zwXE4a/jLgUYaVkVIPZgwd7&#10;OeL4UZGpkCwtxY+xSKdnEK4HH0OJE/6PNiGgTxD26vDVAK4OnpcgvDlBuGogn1sYoHDW+KCnWCJ4&#10;vpbhzRSvEqdlsVrGOsxnLH+KziGFcfrCJl0RPokfVkCTwHECfEOAKwhgtoypp6RrHD2YZqAw3l94&#10;o76X5ljcmP/gfO8Y3vrpmp9GTgb+ObrmJF1ngq43UVPG/oMJp8orKaOL6klj/OOEq0fJs6t7h+b+&#10;P15+8Z7f/eYcO1/j2q4XjwAfkCgsO7V9FY3zr6xzq6hzkYZBx0ikzoR/J2rfSdwXzkd1A04c4LkC&#10;1xioT/Bscubx8Apg4nj8sIz7WJpTIhs9ztUr2eg6R+kmUqUVcEXngDcV+HOCtBb4KMVJn5KkHPaY&#10;tvWlK2noh387nT6FugRfd/df5077CHA2tB1h8PJziu3S1N+qXsWF11windTFvqP161w/Lyqihb97&#10;uwbCl5v6wxvVWBRyme9gpLiVpK71pEvRebctr3MhD8LjscQBhNUaJQ5gFNcb8KRiGizB6/fqgOui&#10;LcILxIjjIoujr0q0+IXodkwDpY94ndIlRt/7unKzuJgQf+cWtfyRykyP0XXE6Fhx3JdwaTwi1Cal&#10;v0jrovbVRfyI+kJ4vT+sbXSFr6TWxb6SCuf6Sipd5CspX85Xcl2pcu2FvpKTles0n1K+1LTqBdpX&#10;sNTQtLpKNa+cr88qNzINzmN5dW3vFWlvSq7VvGuYBot3jOt1TpQKwXK9lnvH9tatoG0rn6f9aZ2a&#10;uib5n5XU1PdW1/hKOodcl5/QpYHqQ7yPa4e0P7gNcSU8P/D2gktweqObXJ9D1zJAuiG0MRT8xlLV&#10;T2nr/ZT30Vd9IF7tom3jumMrXXrJO1ef4zt+o7RBLetWHBcX0VzPhpulz8AvjecVz4VK0ghVCei9&#10;tF/4Qaclo82Ie6F/nGgfXjv5fzilb6Sjo5GmKaENz57a/jTxIgmdbvJ3a1bZ3+3mK3eElPMdDav+&#10;h83RrepMiGlTZ0KPFjUm9GjXeGKFS377ZF1lyYT+0fd+71byYNQ2LnMGXkv1So4P/FeHK3yf9Krq&#10;O9y1sfgUtXf6S39l3aTKny0lXNxZGZ9yVvkUMDIPU/N4GfBgCviYt6xsenK+wMPQy/iUk9fP6doN&#10;Hl74HZ/7+9+7cfTgs8PlVTJAeEO9unUddts2NFRYCX/XH3IcCbwHXAV/X51u/6dbzpg2L4/+8ssu&#10;czku6EcY1893OJ5TFcb88zcc/A79h3Oj38D7cG2nO/7ZXg62TT3B+VBnnBNtFp81+j7LOGeP5+I6&#10;OCfOn21+6fnBK/H3MMdGR+RxVRyXc/ul+y/bfp9wyi/cvaQueG57U+qatug9z7nfXv0zv/Sz/+fq&#10;kTZdxqcc/0W4poePgsnwmXGucBuM/0aTAs6bPSnL5ZOUzs0GywQDQlMCLoRHElixN0YevoRxtOBA&#10;YJ5wLWDQ4MOM/QejRi8CPg3+SWYDuCcFzgU8lH3DqbAMLBo+hnUZr885Mo9jgBODT7Mdyyksg0fx&#10;eBVPc8B+wbDRosT0ibbKlSo67yOwVnAr9DbUAbgsY9u9/BX8whz+Lt7Iy8JwuJWHKZfCm8GtwHi9&#10;ugWj9byIwKDZv1yG9PGQ7XvnZXv5xb/ahx++53iUQ+LMDzmeBt7lG/vy8Kdu+sn+fbZ29Vq7feud&#10;tuG27Xb77X+ymcqDXzBvkfz3lwmHX6u6ut/eEGePToN8iJ333adx2AuFa+Zaatpg5Sj75fsvXDMz&#10;R3hwobIENtn4SQXWtUc/ZS40tj9ee4NddU1Vq16rkbVoHS7/oDHCW6dY9mTGmufZkBHjbejI8eYf&#10;o7HuYyarbRQJ78OLp8DGTyiQRiXHZSjMVo7KxJxpNnr8ZOU5DLe+8tVJTB4kXNav9+c4ZYJNsdmz&#10;C4WRTrE779qhseh77Jnn/mqPPPa4PfbkU/IeW23rpP/kXpHXvH7danvppX/YM7uftq07ttmzf3tO&#10;eOvz8uo6bN8EsW/q9ZjqFR2PN+87tWfmU+ADWI4uBS6F79wH7357bd+bco+5/7RbOFbGjdPm8auD&#10;10Bngq8WfEb/+DhlyQx27R9+D14NPs3TJnntgPbiHRP+hvN67tndbp+0dfZHf8NvLnOUuKn0NLd/&#10;+h/z4CHhBRYvUiZ4wRRLUVZ3p44dnF4joX+8a9ecR9MmjV27Jm+EcexwMGg2aJPwCRwjY9BQi5c2&#10;YYC0CaPG59gkjc0vmDHXpgi3HimtUf/EFOujnPDGjZtackqq6przNek1ApnbXr3C+33/+Rc8i4L9&#10;5wd9SvUDv1RF4/CvuvIKx6Pgd4QvH/2f+8I1ueMHt6deecZskj8aHCvPJgq5Nnx/7bWX3X1xfm96&#10;N8HD7RHXdaeeIzyX4GOPSNtE/sVRaVa+PfqtPfP0M863K3tSrp4zxbr3Sy03d6pw9khLSRuiLI7J&#10;DusfojrdJT3Cvr1v2OFPP7E3//WmPfLoX6QPG2Y9Y1KtcMEq/Z681VYvWy5d2ULpg1bahls22Gbl&#10;lC9bWGSLxB9uWCPNwvJFlj1hjHVoF2opiUm6X9OE9ytvRf11mPpP585RFhoabkm6f3369LeUlEHu&#10;+K3bhEnjUU96igjbtHmrfSxudee9D1hOTp64ukXyl1pmCznuomLrFRUnH68JNm78VGXZF7jcpM23&#10;3yMfsxXWp2+KslQilT8ySG0hy+WsFExXf51ZaDPnLtB1LLW585fJ+2+COJI88SXKKkkabGGdIpXZ&#10;1N/Gi+uZU7jYMsVNZEtLM0y6tFjpc3InF4jDEx+0cKk98JCe9+KvC4sKlb+UrVyYoda4SRNrIM+v&#10;RLU3ngOfKytp77v7pGNb5TQ0aFwm6HkV2z9d5zbQWrfraBWq1rBmbTpYVv4MccXrxJWss5W3brNN&#10;2x9wZctdu2zjjods5ca7bfmGu2zV5nttqTQqRUtW2+S8fL2THtY75B7d1xXqf0vUj0eJe0yXTmWE&#10;+uAE6bcmii/LdBkqL7/6sh04+LG9sfef9s3REtfu0LjxfKe/ezopxhagoaQN0vbIAKMPerpLuNe9&#10;b73p3mPwJrQ5nhW8c2i/vL/Qq8Gl0Md5B9HGeQ7UrFHdZSPNnTPbfSZThXfoiWeM1gu8XwK8vutP&#10;9A3NP1M+ZVBkueElW3zHTRzKcXEoX8rnq0Q8yv+xdx7gWZZn349aoQ6GsgTZO8hIgLBDIIQECGEm&#10;IXsTCPMJgWBYASFM2YggArIRQVFx1KLWOlqtVrGto/rZ8Xa81q/tV4t7nN//d93PDYGiMmrf9zgM&#10;x3Ed9/Pc+77u67qe8P9d//P8wucpMBRYytFgOXyFnbizk+1bl3NevOa7yBS+y898PjwFDT+uf99A&#10;bfGU68VTFN/I8ZSkIE/JEk/x5pWT51k8RXpkoXTJCWIDxAAi1we6NRq5p0t6nzN9lgJHcTyF+fDS&#10;7lQypBnCB5zeLU07S5p4Frm5pT1naJmuuEHkC8+U1o9enuO2sV5+Am1LjUU7lK6v77nS+7057h5P&#10;Ia8zxbEUd09BnoCWrvOxLxot9z9RPGi87h+GUrkQNwidk+epzB5Yf5qneMfAUwrEUvI1vzxPuTyI&#10;Q5WtufuOezBXHP3Y8RTdr66ZqucdJZ4SL39KvSBPuYo4AeISSXoX5KTIF08hzhI8Jc8xK7EQrYen&#10;eKyGusOXQo4K4vecnnfv85QMMTBKenDp/CeOJ3j7cl951K/qMV3vk5KhQgyqvNim0nS9GEzExXK5&#10;LBxPUSwz8ZSsSjyl4SXyFHwJKf2bO29EbO/Q2fWvC/k85BrVR6vrH4nsd9OyXl1aLOvUtM668Btr&#10;/bD91SEW2eH6VRnDVL9DxdQGNdacfniT3lPwXbl6cXWDdl+pBN/n2dp5uupVscGUCzzUlcSomwJJ&#10;A8SL5M+Cm1B8rlJ5iaeDMnqgmEpsz0BibPdAUkxntU30afILNVe/4f4a6/kaydPRQt6D1oGYLg02&#10;RDStfqJdvatONK199YnWN9Q+0aRO9RNN6lbTslLh+9eUxtpGaVXnyhOhp0q1E+11jnbX6/zXf9+V&#10;tlq2UWHp1mvfdnVPl1b63FSliStnXrOxztVY93a6eNf07it4jLY3q8tz1DjRpsFVJ9rWu0LXCznR&#10;q/kVJwZ2aTwvUT4ZvDbwFDhGjvpzntpZgdqZy5cCg1RukGzFcoNHEr+sQNv9WGMTBiuHUFTDQKH4&#10;VLba+Vgxh+TYHoER0X0CHZrcuLX2ZSFWV2NW52a1XhnUI7R0XGw3XY8xRtdRPy/Q8YWKJzaemGLw&#10;QbU3ct2nafzx4/Kd3Sb+k99pt/hocogRF9nGjSMTxDcK4uCPbQPxPZqX9m4Q8ts+9UPeiA1rMjt3&#10;eM/AiL5tAvGRXWa0rlP9+Y7qEwMbhLyZqLaFbww/UYb6aoa8W3liJaniJkM6VN+Q3OO6u5KixA/F&#10;XLLURjNUz1kaAxgXqnjKtxvvy9fUWKJvop/52lqV3vnNjKCKp3xzHfnt6VxL2hg8ol7dunbN1Vc7&#10;zwZtEXZCnpT8vDzldW3p9qFt/uadd5w+jN5P3Z/rnBeyjljL4WFhmmPaRrljO+v/T+0cx2nerJn7&#10;3KZ1a+WZ/eqCj+bggQOOR8AM0K5hCDzX+fhjLuReL2Zf7oF6Q0f3l7AT6g4d/tUTJ9x6fDms4xk4&#10;hu++Nn8x1/WP4Zqch/p44/XXHaeB2XAN3qW/X9Xy4voR9Qr34p1ShyyZy0kfolD/vFPWsR8cy3+3&#10;58PLOJ535Z8PDoMvxfdBVvlTvl7fdBqMtBa0IN9PgZYzX/OsYQ250nKYg08hnhC6EB4O5seiJzOf&#10;Hn6CvomuTKx3tuMBgaOgR6PjoDMxTxxtCY2cuf/o2DAcdF78H6yDZ6Bbow8xpx/9Go8AsXpYoj3h&#10;FyAXPfP98Z/AcXwOQ8wUmAuxlIhNj4bFPhTWwUxgL2jV5OlmHj85JojFREFvhRFxL+i03CP+AuYL&#10;w1PQqViPhub4iOqOOvTrEe3q1Gc9N585xt+HekDrd/uY9LgvxWj+Sg4YsZRPPrSTH35k7/xOfFfj&#10;4Sf6bp/jU4G9fGovPf8T1fUSW1xxqy1aut5KZi1S7P8S5baZrXnUs+QrmSG98hY7oN+rX7z2S8Uw&#10;+ptyQ3xqP9a7eOrHT9vrr/9aMWWkpS9crvzLs2yhclyvUIyvZbfKo1CxRnO7S22ANNQbm4dajetv&#10;tFp1m1jLdmHWs99gG52cbfkTi236zPnymyy1+Tq2/BblkVde65KZt7h81bNKl1h5+RqXY2H7dmm/&#10;d92jmGHrrFz7ordOVM5nYgtla059mfIp3LblTrGedfaS4uX8l/oxOR6eefYZp7EuEYtbXFFhtyku&#10;Dh6ASVOmKrfLWtt8+xZ5BHbZG2++Kc/A38VHPlbOFHEP5bogD4oqTAXt0PP2VP7OZ+KocQy+H70E&#10;7edpj2iZfqm8nvfEO+Ndsx2eRttDD4V/wDfoA2ib9AfaN14p2swpnV/X4DqcCz3TtQHagQptCv2U&#10;fWGLtG3aPf2Az75nDqZDP+E7/YPteGRo7xTYJNu4DueBN9IHKTAHX1+lj7/55mvO9wIzyZ04wwom&#10;l9rE6WU2fZY8KmJg85Q7PDBzjvJeFMm3kG1xQ+Jt8OA4mzp1mu7hL7qGWqO8HP45v02eQhw1fHHt&#10;2rZRHruaLmcK8/JhSzwb2+mLleuVdwVjhf2yhKMwXuH5eeLx425s8ca6L1zb+Yf6yS9+8YrjdsQ+&#10;W6DYbHs1j+Up+VH+/Kd3pWv/zDZt2GQ3l95sW8QjHnnoUdsknpA0NtUmTpxuafJ2FM+Ya/PmLbaK&#10;W5baHZtuswcPH7L/eucd+9Wv3rTd+++3semTLbdI3rCt+5X36E7HU3bt2muLlWt+neKHbd22QzlJ&#10;Nigu3lJbqTH05lklljhqhPXv3duWyT+07669tm71Rksdl2Odu/SxqIEjxDzybJxyqkyeOkuejany&#10;emRYdHS8dY+IEpuYZc/95GVx1U/tZz87obhtOzRGHnTtc+/uu+wejdFTxTgmFs22srIVLjfKkooN&#10;zntC3K7IqKGOjfTsEy2uGmODh46w1MxcKxZbWLR0uVWsUGw5eTmS9ewp6eMtbuhYC+/eT3G2kl0u&#10;ps1b71JOldlirGpTKqkpWXp3hWKke+2++x5UfLQtYiob7eChg3aP/BlP/OgJF9uLvl1cMlO5Vlba&#10;Mz/5mZ1Q/d19+EHxnFU28+aFVrZgqfKkLHZjVb54R8yQ4dalW0+LGz5aeZvU/+57SAzlIdu+717l&#10;ZLrHdh9+2PYd/aHtOvIDu33PUdskjnL7vmNaHrX1W3ZYwfjxVqFxZvXq9fpNUEyzQKnyFYkjqi6J&#10;BTZN9RiYPkvx8DRmzZljx584bn969w/2xlu/VOy3n7tYePxW/P73vzHiML711hv2vJjvgQN7dc6V&#10;ymlfrjwr99lf/vJnb8wJjkt//KOX04v+SmFcYRz4nXyX9FfGEH5HafuwW3gK/Z7fubjYwTZq5Ai3&#10;fkTCcPedOQPuNyX4+8NYxXd/nT6465wvTykUT/kAniKGAk95X+WkmMpn4idf4k8RS/kS1nK/Pj8g&#10;znLkcnvlzo62d112FU/5LoOTr3j2i+Up3Zw/pYs4iDRQn6cE9Wp4CvF4YCosXe5pcQt4ihc/B64S&#10;ZCpakpuhcsGn4LOXUxp4kJvAVPCoZErjJ5YY/AP9NRePhArr08VS0KthMP42cnnnsL+0QU9b9+4B&#10;DpSu+3ZMQXF/suAOvp4rrbVQrAIe5MWA8tgJngUKXML3c/jrvKXHWbz57+QZx59C0VxvfCN4U3ye&#10;omd13IJrDfV4SprOO1peCHhK/do1X70y5HK7Rppws0o8JW+gNzc/X3Prc3SP6LtePvpOmld+kwrx&#10;k7g/ntm7X7fU82XpOckrT0Er9Yu/ztO0qQe4CnUc9AYF6zgX3wC5LFyRf4D1ukYGuTDUFsifkime&#10;kih/SkJk90v2p3jtB4+IPDtR4YFmda54u+Z1V1r16iEnQ5tVe7dVjZB3+zep9n6n6iGfqVivhiGP&#10;pUt/zh4ijpVADCkxINXFhRb3znUccbTSh/UNJPTvIg9MizWDOjXcHdWhwe5+7evtjgxl2WB330qF&#10;75Ht66tou0rf9jfs7tX2ht192tbZHdPx+t0JvVvMJH5XpvpGFjwsTh4u6fj5w6SbD1cOGHk1Evq1&#10;U76YDoGhkV0CI6O7y+MS8Q2Fffxy5r6JWp+oeGVnFJ0z8auK9iW+2ZnFvwd/eeY1zn1/3v2MGtQj&#10;MKhX58CQyK6B+KhugXixEcVNCwzvR3yusECu8tfALmiHtCP6KkyzwHlGFANPdeX8KfII4VVxPEV1&#10;h0cFD1yBuFR2tOpRHp80cYYRqrth/ToH+nftuLj19XX/bx0x4EbfF3/7fsjf+4TesDRZuUeyh4Up&#10;7lhL9cOmgaJh5LBp7sXP0/l8nsKYkBbMc3ShbeffuT98tlB8I08sKUtekhzqQPWUp3hxOcTvigkL&#10;DAytv7FHrZD3ezX93v680f3V7zoEYnp3ntG+fq2X22rcGNgo5BU8OZmKx5eFD0hjUvpAsWbFaYPJ&#10;pGkc5B1kD+nsuJZjrerP8KlMjRdVPOXb5SlocGhkaKksq3TNC9M1qTc0zSp/yoXVm9/O8Cw8+8wz&#10;ijMR6vwp05QfFA+FP6ceX8qihQulbfzS6cBou77e72vI/rkuZsm5iL/8xOOPa472E5rz9qT+r/Wc&#10;NMmHFcfmKXdv3N9XlUcfecSxCtiE34d8DvHvuL+Leaazj4E90bf9mNNsRycn9hP/4Br4VagL1vOd&#10;No2Gfva5LvQ7mj3XJk4DTMd/d1ybOaoXer6q/c/sZ9Qn7wqG53MqPqPL8S7pX35/ou7Yl/Uc53uR&#10;vq5O/X2reMrXcxNft/mXZVBngWuwDb2Fud1whsh+fd18cHI/p4xLdnNl/TzbK1csd1rPsqUVbq48&#10;miX6MnNqYQ/Mz/Xn96MTofXCOZ5VnC3m76MPMz8X7RdN2embuhffE+LHSCIOE5opXIZ94S6ciyV6&#10;Mroy8b/wojBnH67D/PxpU6e4uEDkZplTdrOLicI98535vMzfj+jezcVqYv4+29Cl8dfwjPAX4gzB&#10;lrhvWA56tl9/aMncMwXtCg0XfZx69OcYsw/1ST342jO6Of4IzvPxR+j/J93y408/ciTg5Cef2etv&#10;v2MvnXjV3lY92efS+T/Qfp+K7XzwT3v44R/YFOmUWfmKtSXds7AwoOctsSLNqc5RPpOcvPGOP+w/&#10;eFBx/l9S/nZd7/MvNJf6C83Lf8fWr98izbBMz7tR8WvusinFc2xayTwrnSsWsmS19Mplli1ttr/y&#10;PYd27mnX1G5otes11Rzwm6xrzwE2dMQ4yy2cbnPKlysmzzblrl8nhrNaMaJWis+sdTlXyhcqZ8gS&#10;5VreKk1x7VbNLdec8Q132hxp9QXSQHPEU4gXVnrzPM2LL7Un9Jv2c+UfQEt9+ZVXbNfu3eIsa+Vd&#10;qZDeW6T8DQHLlC+UPAbsv1/zA+AvcCnqF45Ce6JN+B4M/934OqJ7b2pf/nqnMwbbO3o8bQsdk+Np&#10;r+xX+V1zncrfad8wPzR9PFf4GmAp5DGB4dEPuB/aAu/cby8s/c/cAzqq1xY+dPvTd3xN1e83METY&#10;JHoqfQfeQpuHt9BPuOdTfE/PxDX9e2XJd+a/M1+e/veo8nzTV26eW26z5slDVLbYcTJY2Sz5CuaW&#10;L7XSOeU2NTDTklMyxAuybODAQdaoUSPFGdvixmwvlpE/5nhabeVrXvBnxqFzFMaI0aNGujhfNWtc&#10;6zjozh3bHbeFGfHeePeMIf6YQz/E8+PzVnRpCgwMXZr3QX/lnb733n/bRx+ddDzuRz963I0T+F9m&#10;q51VKI/8mlvXiG8Qq26tYmWtt2UVioE3r9xKArMsP1ceCdVNljjDgvm3qG7EbOQ12b1D/iFxwjvk&#10;PXn6mRdt9Ya7LGuCcrOXb7BVmxQvbPF6scK1jjsslt9jhbR8ctvfIg9K8fRi5USR50Sst1f3CBs1&#10;fITt373fjh55wKYqXlhYl17WqXNvS0zOF+8KyKcxQZ6weTYsPtEGxYyQL2WUWEicbdh0p/q92Ssn&#10;Xpcf6ae2f/8h1cEhseSteoYlNn/OXIseGOdyIy1R7C/6bHHJApX5Lpf8gOjhyhc/yOWnj4kb6XKV&#10;DB4yUvHEsuRpKrCxyZkWFy+G0iPKOnTqaa3bhmkZYXHDRru+TR76yerj08Qi4CmjRibJa1Vk27fv&#10;sp0799iaNRvEceaKvcqTc9tG2yFm8Kz+rn36mWf1eZe98OLLdvKjz+z5F3/h/Ch4X2bMKheHXW7l&#10;i9e4ZWqmOM7wMRYZPcQGx492bXfXgfts32F52nYfth37jtqeex6xA/cdtz2HH7Mte+53vpQtexXr&#10;cPcDdrviHWZkKrbZuFTlt1kgj1mO4ualKl5eknLe54qlzFQ7mO+2lYqlTZYvvbikWPlz1tk99x60&#10;I/cdcu2MNgVjxUfJ7yDzDuhf+NjgHPRn2iS/A/RF+j3f6SO0XXiM38dpt5yL7xwPE+Q3kH3pC/wm&#10;4YUj/h2+LeJVkiNp822b3LhCm+b8/vjlxjm/X+kcbP8KyfuM1RPO4ikn8aiofHb0MuWkv9zF+IKn&#10;OH+KeMqXh+Epive1rsqfckZFVn1xNXA+PIV4X/hTasmfohzPzp/SreHlivclnsLcccWi8fMMEFeK&#10;OE3km6bk67PLCRHkJ/5+/6o3enzDj7/kMQ9pq+irKp6uDyM5Xby4QPJQ6Brkn4CXnGs7+myuGAvs&#10;xTEF6ZPZ0g5d/gYtU6VPpsJVYAuONxAfSxxIxc/RABvx2YnPUVjCICp/r/zZ9z6gh+ahgaqucsSO&#10;PJ7ix/s6k6fkiKtwH/CU4YP6BBqIp1QLucxqiKc0v/K0P8XxFO2bL19LdrR0Ye6fOEc6Ll3elnQx&#10;mwz0V+fDOJOnoJHCjeAmmeilqj+veOvYfqpoG3yJ+iAOkqd1yzuAjg1XkabNdp6bvBjEfksWT0kX&#10;Txk7ICwwvH/3QAPd98XE+4IzkT+FXO250pGT+rSTFyQiENHmhoe+r3bYsPbl7/fq0iYwqHv7QGx4&#10;69kDm9e8v/e1If8ceF3In8f2Udw06eWFCfLrOH/UpfGUxME9AgO6tg70aVH9px0037/9VSHWVhp9&#10;hxr6fG2ItZNfRvGs3JLP7VVCVTqwjv1ZJ9bTt26IxUc0mee8GPJHZA5o4riBFz9NdRyr9yEWhC8i&#10;UXlKxirHxTiVJDwXKiwvtCQq30ai8o97JVRLv5xrnbdtrPbxC96cC71m5fsdLV/PmGjFQ4uNCKTE&#10;qcgfMk4MgOfCl5IKT2V8UBtyPEXtDJ6SHyz4wug3uWrPXgw92gU579VHXfsTcxnWXn6hVqqzDuJP&#10;XQJxfcNKm9S66uc11HfqiafcqDYYfkPIe9HhTZdw7eyh4gbiCfCUCeKY5CJyXphge8af8r+Fp/D8&#10;hRpDCsRByPWTI87D2JdNv1B/y4nrGhjVp+PM8OtDno9oEPJhdETLecNV34P7dS9pVuua19rp2Qc1&#10;CXl2nLwnmWpXWW68FkNRbpQctTV4cs6QTvKkdNT4Jx5Kfhu9C+ogV/G++FzFU75dnlJZJ/P1YPQ1&#10;NFA0ua/T2qq2/Ul/r1fxlEtpB+i65GqPHjjQxfwaO2aM0/HJS0/7o37R+plXT5tEk4etkIf0zTeY&#10;M3qmvnwx39GYuRbaP/eDzo+OjC7N968rHOdv595gEdwzWvW/g0dczPNUPoZ74ln8vgzHwKvAs1GH&#10;J6SvsT/P7HMgv97xNVQ+18V8hinhh8AHg+cI7vTC88+76/vXu5jzVh1zut1Tj/QPP0YbbY827fcV&#10;3rffJtmXdum3i2+qxyqe4muaF79Ec0GPRbPBD0KeBXIuhCl3AvHaB0T1t76KaU8eaOaGU5iLj4bD&#10;/HxyORDnnVgmaEpol3hQ0H3RkNCCic3DOjwqMAq2sZ7PlefP+2wCLgFDQfdEV0YvRZ9GR+YYf/4u&#10;fhJyTCxSfhdik82dU+Z4CNq2fx9wHnRv7gGda1xyktOkiKXCM1EmTlBeYj0XvAWdivOzL+djTjBa&#10;FvXE/aFv+fVFnVF8DQutlu1ou76u7Wtn7Mdnp81L4zr5Abq3ctHLh/LPjz8h+pehsv3hvb/ZCy+/&#10;Yo9rLv2vTrykNWj5n9rf33tXc+z3W5nmwZcvWWuLVIj9M3Omcl6Ih5TNWWhTp4utTJ6m+F7z5edY&#10;78o7v1X+jjfelna5WfxFeaIXLLfd0htXKn9AsTwJ44tmWI4YSkB6+nJ5VTZs3mnLVmk+vrT2EWPS&#10;LaJ3tDVq2s6uha3Is9IxrJdl5k5SrgXi+SxyLAWPCuUWacVos/MWrLC1im20dds+23HXIflMdrk5&#10;5uisgZK5lp1XZMNHjBGDWSRPyrPOb3L88cftBf3WLl+xwuXwmKZ8SqWzZ+saJYo7lWzxw4crPtFk&#10;275jh72u31bq09MNv3BthHdEu4I70Gb0Utw+7OeKvp+tL9K+aKNonrQtlvA73qN/HPyj8nvz17Pk&#10;WI6DU6B1otnT1uBvsD4K7dvnlRzDPfvtmvbEds7BfcNX2MY12Re9lX5D26Xdw1PwoqC5whO5X9qb&#10;39Y4H/XAejRZ+gbtmL5BX4YlJiWNcT6PyfIzleodz9R8/5LZC10Mt8DMuVZcOk/tQjlBSmaLzxVa&#10;rhjdyJFjlC+um2J/RahdPi6fj+a+n6rfs+rZr+/zXXIev3BM8D1RTzARxqGu4WEuVwQeMvoj/ZI6&#10;hxPBVahnntvnadQT63gXeNvYB/ZEnVJoH7xj3h91xjU/+OB9dwxclRivMJQVyzQmlMxyHGXndvUL&#10;8ZRsxUFLG5dhhfnjLU1jSbHiIq65dZUdVGynF37ynL395lvysDym/OlrbMmyDfJ1zZY3ZY7Nr1Du&#10;mlU7bOEyMY01O6xi1WZ5KsQgV66RH+NWscI54tfpNiR2iPXr0886duhok4um2KEDh8VpDklDj7OG&#10;jVpbfEKaWGqJ+uB0cTB5NsQYCiboXSreXtncCucrGTU2TXla9tqRe4+JT+yx0tIynRsdvr/17tnD&#10;Bunv2bZtbhKXyTVyohC7Lz5hnHKuJ7u4XaPHZlqPXtEujwq5VcYmZ8l7Ms7GJGVaelahWw6ISbCm&#10;rTq6OIG9+sS46/btP9i6dO1tA2Pilc8+IN9aiYuLliDuAa9YsIDYgHNtyRKx7VmzbeWqVbbtTvl1&#10;dihW4aOP2fHjT9pGeVdeePEVe+v//ME2b93l8tunpBXID7faVq3dZmvW79Azr7ChCSnyzsVYWESk&#10;uE5/xVQrsls3bLP1m3fZmo07be+hh+VXOW53H1W8r8M/tO37j9lWMZVt+x62bXsfsh17DluJ3m2/&#10;vpEaFyepfjL1bgvE5MvEzJYodt5qcTL1DfUDeApjz9D4oYqBWGCPPHZMY9av3O8AfZffP34L8UPB&#10;RGh7/AbwGwb/h/vBSilsg5Pg9cQzueuunWpv2906fhMZDziWfk375LeGvsB6zk+cyv6R/dw8AX6r&#10;mPvA75Zr28F+5MY5tfOzx7sL5inypMBMfJ7y+f2XiaeoHNJ6fCrahj/F5yn71ueeF6+pwgzfrRo4&#10;X55C/hTHU6TrN5Y+B08hj0Sa4lfBU3w+AgeBf3iMQ3ofWt0plgIzQTPVOu3jF5+ZeNzkNEPxfBs+&#10;L4FxeFwADuDprsHrSFf0cnl769kGf3H3IS2S83j+FPk/tC/34HKNSJskllOqdFp4Cp4BWAY6Inol&#10;jAbdlnPDgSqzkvP9zLWoEzfHXtfJli5M3pTK+VO852zudF2Pp7QXT1GuaHhKrRqvkjulluq9peo9&#10;ORjvKw9WEMPc/eY6p3w54kLp5BfXcWmOqfg8hfr268XjTR4rUT3An/R8LpYaSxXHnII85ZT/x9VF&#10;8D3oGC8fuJgK1xfvoK6Yz54mHZb578yDT1Vcq9HiKfHiKfV03/AU5bGwvi2vOZYqTjBe8+JzB8qT&#10;IW8NdUwdnZ0/xecphZonP0H5zTP6oet3DkR3bbvsBrGMFuIYsREdKgrHxOoZegaGhbUsGdm61iMj&#10;64X8ObV307kZ6MWwnovmKao73Vea2khaXLfA0F6tAwPaX7uzd+OQ432bhhzvxbLFFa704rtfmoQc&#10;763SR997q0Q0ueJ4RLOrjkc0vvz4wNZXHB/dt1Up+jX8LzNKPCXosSBuW5Z8R8Riwi+QrGdOjAoN&#10;JCmPer5iOxHfieX5Fn//bOnk6XofZ5cMrTtnEQuDh/klW/GfLuX66PSJA8RuKDxPVPvAOI0bKYp/&#10;Ny6qTWBcf3EN9bts+SDwRHn9wWMqtC+XA0j9+HS8PX9M8DgfOX3Gab9EjUMJ6gNDo8ICvTo1P1yn&#10;2uUf17zsSmt67eXWQt6lgZ0a7B/Rv1MgLVa5bQaorRLvS362nGjewbl5ipfTJThuqS248es/vMTf&#10;Nl5tuUBtIlfvIptcJrBh3X+OvCVZMDflEBrUpfHadteFnGzTKORHMVFdZg6PG1BSr1q1X7evpn7S&#10;IuSxVPLZkwuG8Vr1nRYlb5l4Cj42mEqK6oTCOJiFv0vvA56SpvZYxVO+XZ6CRo1mRkFzO/v7N+lt&#10;3/Xt1BnaZZU/5bS+eyFtAl0X3Z5co+RQCevSRZrNr/R/Io+hoO37+i8sgHwnxAFD/0env5BrnWtf&#10;GArz9+EL5LKnH6A5c0++Js09flXh3tCx2c69+v2I87HuXNf8T67jPtDXaadcl8+s47mpT56VeuRZ&#10;YR9+fhWen30v9V45H/XA9WFNFPLPcl3q6lLP/10/nndGXTJu+zyQJW0SP9JHH3546n3zTqkv3j/v&#10;w//+dXXIO4IX0s4pXOeKqnhfp3RDXz/8uiVaDQXthdgiaJfE1yFOOz6O8LAuNih6oNNv8HEQw50Y&#10;R/AK+AgxdNAt0SzRiYinhUbEOhgIuicaJawGXQnN09es/y7NiM/oRmjO6JzoyfATNFHm6DLnF88M&#10;2hEMh7wsxB8rmjjB6cJwkY0b1jtPCdfgnJzLn7OODsVndCxyqDCnd9nSCucj4L54BuIHEeMMnZbP&#10;FPKM8yxcFw2X5+R5/LpE+6agZXPfFL7zjHgXmHfs74uuxrG+jst+ij5lH38pliVt+u8ff6YinfdL&#10;s3/KGvHWb35rTz55XHkVdthLzz1pr738U/vru3+0u+XNmDtvoWIyrVC8rD2aMz1bHKNcDGOlLV2+&#10;1hYsWup8BbkFE8UsCm2mtMv10icLi6ZJJy1UXurbXRyurXfssyWKxbVqzWblZd7kWEdJ6QKbotwo&#10;5KdetnKDzi9fycZtOke501Lb39TNate50erUb2oRvQZIax0v9nG7i+9VNme5PDI3u7hBFUs3Oo22&#10;bO5Sx1PIc40/ZcEixRWS94E81YGSOYpXlG7Rg2KUA73cDh+511586ed27KGHxWSWuLJIcY7I9T02&#10;MUnz7uOscMJE27Bxk2IG7baj9z+g2DpvuXZDHC/qGQ2SOqaufY3cr3/0cle036l1wc+wCzRP2gfv&#10;jfnmtMnKHIxj6B/okY51cD6to9/475s2xjbaL22Q+6AN+54I/7r+dtaj8cPu4AKntH3uS+fnWbgn&#10;tFbyztM3aY98hv0RZ484Y7RV4tfhw5pUNNEKxxc47xjfKfRFjsNn1q1ruIWHd7bh8cNc/pTx8jxM&#10;0jufOmOOFclPkJEz3kYlplrC6GTlwUhRzpsCsaw0GzVqrI0YMdrq1W+g2HIB+8Mf/yR/kO/Z8erC&#10;f74LXupZT+m+wXdCvVLXxOfr3KmjxQ8b6sYk+iKaMnyI50LHRpd+8onHHcPyxxXqlrqHK6FHw07o&#10;e34bcEwzWM+0FbZ9+KE39tA3+Y365au/tJd+9pIde+CYHVSsrF3yTSxetFhjToHjKdnpGTZpfI6V&#10;Fk+25YsX2JGD++w18Z///rPya4gF/OjHL4pJLrfUrMk2ObDAlq2+08orFL9u4UYrX3aHLV0jf9fy&#10;NVq3UrlrKlwfjRk81MK79pAHJdxCQzuKlxbbli075Zs7pPX97Lq6zRRfq8iy8oqV96ZMXrIZNmHq&#10;HJu3aLVtvkP5zo88qj62wrGNtIx851nLkH8mOnqwtW6lmGk1axv591q3amVNmra0Fq07OoaSMCrF&#10;2rQPs0ZN2lgf4vuJp5CPnmVu/lRXklPyjFhgc8VvZpYusiR979Cll1hLjvO0xI9I1nUTLHboKItR&#10;XplY+VkmFk2XD6VcLG+MJaldwS0yMnKsuHiWPheJpWy3Y8fk69iz38UAW1i+xHJyFBdsF/6PR3SO&#10;MY7pcM1tOw7ZvoMP2ZZtd8vrtkpcZ7KFdY+yVvLGtGgTZqOTcmz5mi12qzjuslu32PbdR5WD/gk7&#10;cET+lEM/UAww+Vb2HrM798FTjtnOvUcUX225dezY2caMSVa+sBL5ntbod+0+ta0D8pls0vfVLif9&#10;+PETxBXzLCZ2kE2ZNsmefu4pe/6F59zvE78NcH1+52B6bnxQ26Id0Rfgnsw1oN3CRfkd4XeS/eGF&#10;eCsp8E/GA7+d0mZfVuxJ4llyLMfBR9PTUt1vMn2Y/pE4doybD+D6ULBNcw98P9WvguPVpfMUGMrl&#10;Xu4UeMr9KkGecmJ7Z6viKd8tTnK+T3vePEX+lJqXX2bkIjiTp6DXn6k3et4ST3uEW3jl9D5wEU8z&#10;Pc0s3Hxz6eowjFMsBg7itHxPS+W8p2OGSeuTzuhiaWk9vMJjNx6/YJs3l13bOI90dc4NY0ET9bwp&#10;sBTmx2tOtjiH86hIs0RbRGPkPvNV8tB6tZ5rEx+MUvk+Kq/3tvnP7u3HsTAlPDFZug5xuSjkO2Gb&#10;e15xkQlDuD/p6Vo3NshTbqhV0/EUcte0+kaeovwzYilpQX9KZtCfAn9yBX6CDqu6cDlnpEMTI+3M&#10;4m2r7PPhHbgcMDpPgcp4fSeOW4HiaFGnaLPksHZ6rXhKonhKivT4UcobMlQ8pa703EvhKRPEUybr&#10;PeUpb0mq8r8P6xNWLDbz/25UnYQ3rHH3iN6dpPv2DIzrK92+R/tZIzo2LM8ecNOM/DjlOIlUPgy0&#10;Yb3Piy0uP3ec2GEs+VAUo2qQPECx8leIR5D7Y4w4wbjBylMfLClaekX+C9VDsvwQKUMitJ/ilfVq&#10;4ViJ8y6JneQqt8skxfkqUmyyiUMU1wluMkTPqrhL2XHh4lNhaoeh8jYpZ010s+CSz+dTvP0z5cOA&#10;e1LSpan7JQN9/SsK+6Sxr3xV2dLTL+36LfUsavPS8fFGZOt9EGcqT8+Zq+fNU4Hxufhyap+5FPqs&#10;2pbzRKmtwVUc24Sd4stQO3QcT/uO077D+7cMJCtu2DD5Mjq2abC+Uc3LPyLnUO1qV1pD9ZteLa46&#10;HtezzYzM+F7u/SVG6p50zfw4nUceIfKm5ItreX4X2CL+FNq1198vtu1c0nFu3JEvRWNZoXKcVOYp&#10;9E/n2Rsg1gGjilRe+bhexe0ahTxZv1bI37qGtbh1SOygktrfq/6b0OohNqxtyL0uriHjkN5BjlhJ&#10;quMpni8oR5yGcYfnJXcK78jjW9QB8RO98btA7aFQeVwmDGive1J8On2HNZOPZnRMeCCye2h5ffmx&#10;rlOMsRvUP/u1bbQvaYDasXxI2WI/OWK/ueKbeap7+kCy+lNcZHjR+f5e/U/tt3PHt8tT0EzRyNDK&#10;0IN9HwDffQ326/S27/o26qiKp1wcS6HtoAUTC2rVypUu3he53x8/ftxpuOi4bIetoMvfe+SI3dio&#10;keLePKD/J73q6v1S2x/vjnNzLbR+n4dU1o/pH19V0KzpN2jUcAn24xwsOfel3t+lHs894UG559Ah&#10;aUDzlSN1tOItjJCuOUe5PPdJE3nbcRRYEtyD+kZn91nLpV6f8QQ+dv/Ro8qjkK85lOnSgZ/W/20V&#10;K0dM7FLP/10/nvHHb6u0Y2LUld18s/Sw6S5OHu+Utsk4T3vk3dI2eS/nM75X8ZR/1YcvRM/0dUuO&#10;YS48sW4a39jIsZTQ9u1cLBFYSm5OttNu4RBotMTFYi4+hfm4aJfo2bASPALEOWG+PrGymB/OdjRm&#10;CpwBHQn2gY7MvHt0KH+eP5oTcZOIm4LvBG4C60A7ZT2fydXCXHVic3EPaNE8Axo4ujYaKjopBf3a&#10;38Z9+HFY0Ku5V2Iz7Qpqs6s1z9zPAwM34jssh+uiXREziTnGaF6cF70bLd6/JhoY10bH5blZsj/x&#10;w9DF2I98E9SV1C57/9NPyaJiuCHgKf+QRI1K/f7Jf9jv33nD7t51u41PH2WTcpLstZeku7/4vHLQ&#10;L1Ve92lWsWydfCgVyk9yq/Ie3KZ521vFRjYqXlOFtHHlKpEuOUc5s5PTcuymzhGWkT1BuQoesV17&#10;7tU89qXSRBfafOXKWL5qgyszZy9wOZ5T0vNc7me8JGxbonn2eGLyC6c6vTS0YzfpsDcpxk+48kYs&#10;VNywvYrRdVT5H3Y6f0rZnGXKd4K3Yaq7RsWy9c4LQw6E8ltWOFazcPFKxSkqtVjNxR81aox042l2&#10;//0P2o4dd0lX3WyLFWupvHyRTZo0xRISRkrvTHRzyfftO2BPPfWM2/eQfjNoY+QtOKWPq059Nuhr&#10;5yxPaYva/i/9Q9thIng+4Cm0ETRQ3htMxG8/7jjte/b5aWOVr8/1fD2T9w1v4xyso/AZrZU2QB+A&#10;59FOuAf6APwPXRWvF6wQPxWaKT6qqcrZzVx0GApMhbzy5FKgzzaoX8+uq13LsQe4A1os5+NcPBee&#10;Gdbn5+c4r0p6Zo4VKP/HlOIy+VMW2KRpM+VHGmfde/ZT7Kau1imsu3WL6G39IgfKGySNfPAQ69hJ&#10;2nXLNnb3oSOuJr26/HZ4CvXKsw6Ji3WcCI8cYwCx1YjpxzhA/8Qfhx+NuGvUN8d5TOS3bqxx+rT/&#10;3vVu/PZQ+X06r4ryqLCvp0tr6+df2sn3T7rlm6+/6WJ/ZWVkKe9SkqWnZNp4/b0QmDLB1q9aYnfv&#10;ucOef/px++3bv7Z335UvQR35nd+9Z9t33u1yctwiX8bW27ba0iUrlYemzKYWL7IVa7fZqg1bbb7W&#10;FSkuVsLoccrF3tfCu/W2yAGDFWMrVvxiivKg36b6Pib+VWJjx+Urd9Fava+lVlYub8uqbcqrvtfu&#10;vlfM4OAxO3DoIY0Dd1g/+UQaNxU/ua6BNW3W0lq3bmtNGjeVx6eB1a1Tz+rUqWu1r68vhtLlVGnV&#10;tpP73CdysPOEEEcsJ09xE6eXqT+Xuv5cPKNc97NV3HSlOEqu9egbI2+MYpRNmuny0KeK4eA9GxIv&#10;P5OeJWZwvOUqDmFSYpr+tktWfx9mPXr0UZ8ebYmJ8sMMS7Dp8tTBUdYoP8xS5YbK0/FZWRPEWhPc&#10;fSyUL2Xtuu2KYbbLdu19wO7a/YB8dxprKjZaWtYk6xcVb5279nd1U7Fys23edlBs6aB4yYO25+5H&#10;bYeW23YdtTt13HZxlO17H7Y798i3s0v5nSqWW0xMrOM79xy6T39z3qO/4x8Uw9yrOQO32VrFYWOf&#10;0tk3a8ydqDwxipE2Y7ode/hBxSS8VX/LzHackz5Le2K8gOWx5LeBnD20T7g9vjL6Ir+zPmNlLGE8&#10;YCzg94LfI45lPgBjA79v5FAZX5DvfgvxmsFLG97QwMXAK1eunzGjR7mYeIxbrk3rPrw2HFwG2zzb&#10;LpinKMYXHpQPVD5U+eLBy/RdhVhfPk95kM/KR1/FU/6nZJj/9df9ep4izU5aGfG+YoM8BZ/EjdLH&#10;XbyvaGLmwB1Os5LT+qGXF4Xc8ulO1/f0bOKBOd+INFD00QLp+ZTxwSXxnTzu4ftRPE4CG4E9wEFg&#10;FlwHfpKv4nLLi1N4zAJ2cfoYL/e8dFPpjwVcU9okeejhGWnKM5Ii9pCqksZ37lW6IPdMPhfHOty5&#10;dD2e4RQL8bgI69gnS8tMtw1W4h3n6kGf8aJwnGMp3Ls+Z7hYXNKXHU/xeA/ehIniKSwdT1G+8xGD&#10;+gYawlNU53iDTvtTpLc7f4rqSnnpPX+KtFDifZHrw+VP4brUmcdS8NxkoWGqHnyWkqPYRuSSz4tl&#10;qaJ3kKOSrXfAfpkUHcf7QtMdr7ooUDnFU9y70vmc7izOgP4unjI2yFNGin0MUb6MOtJzL4WnFJJ7&#10;pp909GhpxqqX0YN6BdrWr/VGM3lUwut+/6WMIf303OGBlH7yfMT00PvvLp8H3qmbSgZ3qTs7ZWCb&#10;4tPtUnWCTk3Rs5xPob0lR7UWcxNjULykdOX0TtW7S5KmPFYxlMghD2fxS7K4xdkla2hYIDNOHEbn&#10;Is9Mlt5frt5dodhWkThK3oDmgdwB0vilj2fKI4BGnir+khLV0b3HQr2XQr0jt+TzeRVv/zy9x1xp&#10;6BRyblDy5TugFFQq/ro8ratcChSD7Pyud+77Ii5Xtthbhp4xUyU9qpk+N1NfaOGKiyenevCW6ve6&#10;Xy/XkbfMhaWoreKLysdTIn0f1kmsuhSVsRp/RsR0DIwc0iPQs2vrxfVrhLxXS2NUzepX2NWXhXzZ&#10;vEbIm0N6tp6fiJ9O3pRkvbdUtSnnv9C9wTDJS0/x+oDHU1ycK52bmH7n007+7fsEr0vfK9J9MNbB&#10;1pw3TnWUh39Ez5GhtpIS1TmQmdA/0L1j0xlNGoS827pV7Z9GdO9aUvOKq3/TQf0kIfR7+7N1rONj&#10;YiO5agOeP0VjmM7DOV2+Jce7NHZwbdUxpSp/SkjIt81T0ILR2NBT0dnQ3tCW+cy277pe+U3PX8VT&#10;Lp6lULe0PdocPKV6tWp2Q4MGTudnHXWLHgznQCteWF7umAv7og+z7pvezzdt9/mJv6Ttc13OD1tg&#10;/dcV+gn3iE+AOZd+4RzEt/qm63/b25/+8Y+tT+/eyjVbS3PgoxVzIUX/d9T8z9RUxaNoo7ny4fo/&#10;doV7RtgL3h/6PfHb4ViXen/EZOMeLgvR72KNGu6a/SMj9f/Yze69Xur5v+vH0wdgYvQRGGOCYvZQ&#10;16Ht27s5spkZGZr7v9+N6XhVaNO0Tdotbfab6o+2T5/wmQ3HVflTzqEZS0vxtZbKS3QX9Ed0Xua/&#10;kt+2bp3rrUXzZi6mCLnaiYVFXhJ8Iei4aDpwBTgEGia+FPQhF9NI2g3nRBMivwPzcuEj5JTAz4LX&#10;hNzQFBgGOijxuNiPeeboo+iksAw8KOimUyZPsts2bXRzevcrpg7byXvPnF10LK6FDgpLQZ+q/Hyw&#10;DfQqX+9GZ2UOu+MZemZYCDwH/sP9kHdlyeJbnP6FjgVbQbPCFwMP4bmZSwyT4b7Rv9DBz742Wjxx&#10;mojnwlxkWAx15epIPIXlJ/KlwFP++cWXjqmclM3iAyU9+PxLnkGRvz75qz35wB4bHR1uUWHNLCcx&#10;1pYvVOyZwBSbNKFIvo00cY+ZLt7PKs3LXqNYN8vlNSkXtyBuU76YS6zyGYQqr0Gf/rHKu1Imr8oO&#10;MZLblHthmrRzjp9h/5+984DOqkrb9quCdBAE6b2GXkKHECAkJHQIJCQhPQFE4IUAQXov0nvvIh0U&#10;QcfBNo591oxl1Bnn9xvb+I3++okz6iAWnv++9puNzIxK1N/lt9bgWttz3nP22fXZ55D73vfzTJR/&#10;m8lTZ9u4CdOEjU7UvdvEq4yxhKRM+RUar/szXOyTfMXWGKuYAsROAHMNa9bB2oX3Es44TfvJT9kx&#10;xSiAU5k3f7Xbw44PIfBYYjLMmKWYHLfPVzmLbMnydfJvtEZ55gvbzxFWP8B69OgpTDNPfoCW2PHj&#10;JxUP/C7n/2ex/CtNVEyJmTNnK973HNu0aYs9/fSz9tRTz9jZs2edbujMmXuc7zi/H5z5d3ZQgCNy&#10;jn1fvubXgu47DYqO2BCcg+dV4DjwvQP+Sbn/alfU4TFLb2+sI+wN/sSXS72cg9dz5DfP+eusG+rk&#10;OWwSjo/nuQ/uCifCOsM+OYK5so+d9qH/wj6JAwS+Gt6urfP9s1ScJ3YKt0md9I1+wDVwPHhwv9Ne&#10;RYnLgnPLVeydKdPn2ORpM11sjF5RceJQelvP3jHWvGVba9WmvXDxWMWl7289InvbjcVL24iEJHtZ&#10;3+JQ338cn8J4/Ovc0H/WLb4H4VPhVfBVhhYAjdzw+GHSE4x3nCvvEjQ8vGN4D1AWzzKujBHjxVhq&#10;4EPt1ZE8jA3Jz99nn33q1iV18++Lv51XrAtxKpjLr3/1a8vOzLZB4vZSU9JsTM6t4rrypRfYZr9/&#10;7hl77+0/2T8+es8ufX5BftC0dFXVCy+9Jt3cVssbN8aWz5hk25bPtTXzpeGaPNmmBKfbxi17bOWG&#10;7dKrLLFMxRUaOHSk9e0/THHfs+WDb5L8eY210ePyxI/ssL3iQPfsP2lbth+ylWt2aZ3vkK+w7TZO&#10;vMycRRvt0PFz9tCjv7UTd//SFi5Zbb379LcKN1e14iXKWMlSZa1UqTJ2/fVFrHjxklahQiX5DZPf&#10;Ps1tdNxAa9aqnYvpji4pQ/3KEcfG+wAdGTwJvAqxVYKT5khLtkIaN+ImrdG7Y6r1iBrgfP9lK45T&#10;Vu4EFztlSHyyYtN3dXxKi5bh1kecysABw+QzsofVq9fIqlevba1UZ1/Z0zDxd0PFI5FSR2XZyIQ0&#10;cQMjpafpb90j+oqPOmr7D9wtv2Bb5ZNsgfjYdeJVDsp/4GHFZzosn4K7bWr+IssZPUV1z3Rc07bd&#10;J+zoyYfs4FFpUvYrZsqOo7ZReXfsPSXO6Rd25xHFpz94v+2/85TjSsaOvc3Wrt1or732hp06da/m&#10;dK/8WW52epmVK9eIL94iDmmlNIDzLC09XTrAJYpF/7yduvuE+2ZhX+e1T4BvDAmb4rvCPgO4eL4r&#10;fCd4P3gb9O8TbJ/r5OcbAe/Oe4ff2C7fHb657GeAS+Xbx3qoXaum/v1Uz6L7RDn+tEvnTu77xHvG&#10;2zNHynd1Fth+YfkU4tF/Qjx6+JTT4lOkQ/mH0ldwJ55PwReYrtk1PuV/PZ/xczfw+/ApZaQvLyds&#10;3/MpCZ5PER4HvgmP4fgF8QYpwpvRfiQ4vkIYIPeE0X2tTSngUuQzipjSLuk8xKeEMHpw7BSVhb4l&#10;wx1DfAdlcy1dKdPdUwwB8RZp7jrH0D1iDWQowcXApcADoK/gOWK2J/YI4fOJ0oLAqbgkPsKfw3vg&#10;nytNZY8SXs7vZGHc8BX46+IaXIq7rmvELCG567pHnmTF0HbX1A7aHeKXQke4ITBYr08ZEwNWXM9x&#10;RvEFfEq1Aj6lzA2h+Ckhf1/wKcKu4TMK+BQ0MqHytc+c9joOR+Mt7Jm99imaI/Bhp09h379wZPbi&#10;Zwmj94mYFSE+RZi+xor8JHiqLHEl2eprls5z4FZUhsO2VTb6JDQcnk8ZqvgpCdJlDBSnEfP/gU9x&#10;+/OFl2dIEzKoe5Ng/17tgzUrlX6kvMZEnMp7sZ2a5cdrLkf0aKUYI2g6OgZjWtcNDu1Sd0+HWoFn&#10;B3Ssuohxdvap/lzmUzjHLq+SwNPd3n71k/gSrq/iVpyPODBqcUjwLFcm/ET5hI+lkT3EKej5HLQn&#10;mgviCuWKp2Ac0yNqia+QDko8C/HWU7X/P0W+vuD7RhKDXWVnKkZOluaaY2FTVkHeDB0zxENkoAso&#10;SFk6ktAY+ZSl8yznQ+7rfD5/qP7C1/1PbZT2akyc+tu3vvNply2by1QMeXiMNN3zPB58Skg7BecX&#10;4v+wV+wyh/dEAZ+SUWDTIzWO8UoDpX0YKP1Pjy4tp9SpXu7Z0kUDX8GnlJEupebN13/evnHF9Ul9&#10;2zlfY0PEy+HfL+TPSu8C1Qlfk6nyM5SIE0QbWDPMO/b/c/Mp8Chj4MKIT6R1GHqXoq2R7zdxI+nq&#10;P7xbclwXxUxpGWza4Ob9t9wc+FvzpmFbK5Ys90YTjUP/sKI70pU3uSfvVjg12Zf0KS6mvcaQWDLE&#10;qOfeKDga6WHgYt37OlbvsGv6lNN/fUe+et5RrHglcC3wTvYag4XxG8wLnIvz66+77jLelZmR4fJ8&#10;F2bGPnT2iuOvyuOnV5b5Xc9eu3ctfsqPtQFsF99E7KnHdkkx0dHytSFs6PbbHYcyd84c7R3N1d6/&#10;SlayRAnr3KmTsJH/KRQefLX2gS3TBtYTHAq/waY9T8Ja+K7k8WaeA3emXdQJr8K1q9X/U9/PE7YA&#10;vg6X8tLvf+/6Qt/o633Cy/pERRmaILQjcFv0FW4VnL4wePvV2s+YTJwwwflym6S4x888/bT2oh+Q&#10;j5EWwk0f/dnH52rt/99+n28BfApz+uQTTzj9VvmbbhJe/YAb3+SkJOcjj7lkbllr2Cy8Cr+v1j9v&#10;334NUM81PkWAHiBgIZPfHwt207lTR8enVKtaRdxmguMt2AOPjyz4BfbEsz8cPBd+BK4E/Ac8CSwH&#10;fgO9CPtqeYZn4WPwNcReXvyVwIPASfiYBmhU4B3w2QWHwnNgSEuXLHblgyMTWwLNAHzM2jWrHZ8B&#10;Xgpe5BMYlU8e13JYksYBjIt86FjAS8HISezppf1eawMHhP8lcGz4D/wkwd3Aqcybqzgl8gdGGxkH&#10;9srjZwgNAHgt7WEcOMJNoZ/BRxN5HJ5bMB9fflEQM1gzdOEraVXEI54X/nvxEooVuBQUK39Xet9e&#10;e+YeS+rT3JKiW8iHcx0b3rezVbvpRmtUu7rV0b7z1uHdLX5kpuUrfso8xZOfOVe+eOSva+z4qQ6P&#10;jYzqb7dUq2cdtY98wJAk6zcoUfem2UTFoIc3mSpdwgxpT6bPmG8Tgvku5gF74vEVNFj4bmJShnz9&#10;3OquE186CPciriZXmOvwhEztIR8iXifTxaLfsfOo/HEpdsGanbZi1Vbn8ytfsc7zps5V/snat36r&#10;fJHlS+9SEItbfo62bt1hs2fPdb6kOnXqap07d9N+9mzt4Q/a3Xffa8uXr7TJk6fakSPH7Te/+Z09&#10;8shj4lnOiXM5ZadPn3Yajp07t7l5ekL+c+AiPI7IPDPnHMEssQl+u3UhfNHf47fnQrgG/4Ctsb/c&#10;4e0FWKQecPZFHo/Hs3YcNlpQHnn8unPXVTb1U86/4qmubN2nPGwR2+QaXBv8Ctc593V5rJRy2OuO&#10;jeH7K7ZvjPPHh13CNWC3rEt4PPgXyqU8OD5wWvQ87JmP7Sd+pFeM8+2FP7gp+cLNp9wunFyaFemb&#10;ps+YIz4sV3HJu1sHpZS0LMU6721VhIeXv7my27Mf6uvXffZ9/z5HP55Xjh1jxtiiyQFDhjsZphjt&#10;cCf4OwI/hktCbwMOzTqDa2GMGC/mGv4I3hOeBduAR6VMP+60kXr88cMP39e/jz5wY44+Ek3KW2+8&#10;ZZ/94zN74P4HLCMtw/rH9bcR0lXcLu7pvvvP2cuvyufc3/7HPnr/Lfvqs49U1pf28acX7e2//t1+&#10;ee4xu2PRAlual237F462PXNSbUt+kq2cnG552amKCT/LZswXXyg/e+PEr0xQXKGZ85Yp9sdOW6zY&#10;RLniKyZLQ7ZDnMLq9erf0fsVC/2A5mG8/P2tsUXLt9nKtfJBtmyruJmD9uDDz4jP3K41GWctxVdU&#10;qVJd38KiVuSGG61EiVIuVda1uvUbyUdWU+uquewrfqineLXk9Eybv1jasRVr5ZdvmbiUFY73nD5j&#10;kdO/LV6y3pYs3WgLF60XryC+dNYdli9tXH+9U0aPmyIfWNMd75qn+O2D9N5o3LSNNZWOLVIx79u3&#10;F7fSpqNVq1pLupjKVr9+Y2vWrJX4+t7SIseLE+inf+fF6djfwhq3tlYtO1rXrn1sYnCmuJRTtnPX&#10;UedX8LYJs/UuytP7ZIn0brtt4+ZD0piccmnvgXtszfp94pLX29ad0pic/pXtFpeyXdzKhi13KSbU&#10;QdsljcqREw/a8VOP2uFj8qV45Iz4+3V6v0yTFm6h1sXb4mgfsH37DopL2WLr1m1U3apnkzQic+c6&#10;PoWY9Cu15l5/83V7/oXnnIbEv1ewN7/msTFskXvYFLaNnfu1yDXWIrbH+wa9JvFX4F7YW/DmGypf&#10;+xT4VvJd5vvD95Nvcoa4FeLR44cT/33o1zopJg7fXP/+o1zaQp1uXRW8l2hPYbB1x6cc/RY+BQ4F&#10;LgWu5RqfUpjh/I/P8334lFL6exC/U9WEY7evesNv4FNShP9mCI/L6Qv30DCYpFgI6C5S5RtpmGJg&#10;D1G8ghTh4OnCoUdGgJ+G9A7pwnhz5WtnTF/hpT1ram9+DXEd9YJJ3aoHR3avHcyOEzauGOSDOos3&#10;GNBBe9qFh6vMJGGHpPS+2u+vepIUnztT2H2quIucuHbCFYWxdtWec+WFz8hQrI5s4d3pij+Qo3ay&#10;tz1FmoJEtS2tb0fF+VB87N5tg4M6iW8Z2DU4tFtYcEhXfH9pH7viaGerzFT8O+HTSc8kR7VVHcQw&#10;aK17bYVJ4jdH/EWfNsF4xffIHdApOExtTlKMiLEDuyiv4jwrL+ORO7C9YmGIa9Azmf0oJ6QbyBJ2&#10;TByRsTFoMOoJ02waHKbnBkufAp9STONeSuNeS7jocBc/pfllPiVLfp8YS2JuhPw4wTURs1oJfFT+&#10;dcBKRwqTxd9SGtqDGPnsiVXS2OcI286OVmx5HTPUBvwfZceqDI3VcHEA8ZpPYszDW6UL5ycmeLo0&#10;FBkqMxsOAD5F5RLvA/1GsnwFDZWWY0SfFsEB4qn69mgbrKjY7T9EnwLPBL+WAX6uORyq+gdo7qOj&#10;woN1GlQ+XlIx3quXD/yte5s6ywYrBvkIxTsfEtk2mBDdOThUcesbV73ukcrlAp/Gdbhla4hPUVuv&#10;wp180/1QfAk4oysTff7mBN9C4j5Hx5sJB4cryVQCHw/pfTT+6hspWwntFNwfvA/8mCtDvBg6o0w0&#10;OkocC59Cz2WKS8kSRwBXl60jWjB0MbmKHYLmg/OUbtWcDeJzjMR19DMZeiZDNhSqs6C8QrehoN0q&#10;Iye6dkFSnJJofGvJX5lShrhUx2OoTU4XJX4pVfPu+AzZFxqUTNoM3yFtS47sF79gaCbiZfPD5Keq&#10;v/yr9YuRZqneLXeVKhK4VO7G6620eN+q5QLWvH75g/ExrHH5wXPvDvgwcQZ6Hs7GaWLoK0ltCMVZ&#10;KqgfHlJ8itNq/AC7+SZb+l7XVDf50eFhN5laexmyB/R12Ai6sZCthOmd0jQ4qJt4pV7hwe7tw6Y3&#10;rlX21WLXBz4qW7Toh63LBCypc+VVSfJ9B19CzBR0gqPEmThuT77X/k2vpfuOIy8Yg2t8yk/r7ws+&#10;BbwVTBW/QB5nA6PzWB3YKtfBnMHTwOa4z99E+F7q0L69w0ibhoU5jUGF8uX1N1mSw2V5DuyWPfwk&#10;np+vfUjUOXvWLP1b+H8u47iffPyxw7LJT13kBwMGPy9dqpTbZ//0U085rHfrli0OX69bp47zcUNe&#10;sD8w7NRRo1z5Y6Ufp53suwcPBFMucsMNwgjud9g3+WkPe/LB6dFHHD1yxOXnuathjdynPtr6bfFT&#10;KJ+6PTbNWPIbzN7v+wbHBn9nvK/E5bnG85TPOc8xniTqps9c4z5HyqEMxo9zyi9MH66WhzaAyxct&#10;UuQyX0c7qfNqz17tPuOxb+9e7a8boL/zWurvlo5unojryTlaBuYN/D22b18XXwV/VeDC9Ptq5f/c&#10;9xknEu1gvTB3zCW/OacPzBfn9Im8jAlzy3XyMpfc8/POfHCPMpgD5vxKPQ9lkJcy4FRZa3AZ1IVN&#10;YIveNrDDijffrP23VfR35SZnb95+KJNnqI/8nmeiPvrCEe6F/8jnbdr3iefIN10xj1l3aFL8OqC8&#10;K/tz5TixLukXz3P09zj3a9bfo07qoB2c03Z0QX7tXG3+aQNlMVYcGWeO1MnRrynK5J1A/dSD1gP+&#10;mTz0hbEgL22kTPrpn/fzTR7yMj7UR9soj3gy+ETzc864U463A9rCM8/97nfCpxQHQn18+aWX3H3q&#10;oBzynrn3XmHAtZ0O6Kknn3TvMcqiLRypi7bRR9+Oq40Pz5CX9pCo7xqfcsnhNGAqJI8ZekzHYy38&#10;9vgLnAZcBbEKSpcq6WLQ41cEXgPNBryI50LQkXAOJ+JjhIBVsveda4kJI5yfMGI58CwJLoJYD2hb&#10;8H0CVg13ATfDdfyMgZlSD5oV+BrvcwnsCe3AE8JEfUwWcCEwK470B9zIY+Zg0M7HTwGGBM7l89Be&#10;+gpnwp5/9AHoU8BZeZ6xIj/4NvXRDtoLbo3PFfAs9syDbzEOJPBr+Bj6jv8p+B/8nHEOZkbZ1M94&#10;e7yN9uLT690P3rO33v2L4tF/rDzaF39Rbf3sXZ2/J2j2DXvzmSN26+BWlhJV3yYmRdibzz9o9x7c&#10;bJPHpFv7tu2sU9fe1it6kNsbjo5k5pwlzp8W+8pjYocZcaLbdYiwmnWaWNUaDaxjl14WpzgHg6RN&#10;gSsZO26SfPcsFGZKTGrFIJ+s/fPyEXb7TPFgtwZtVJp8TMkX0Tjh68naP56de5uwRfl8m7VA8QRu&#10;s4TEXMU2iVechHzHpRBPhT3sy+7Y5BJcyrjx+dKiLHUxWkZLC5Grvff4ENu6TfEv8BuloXnggQdt&#10;yJB47V9vKLy1keNVcnLGSJsyWbqUubZt20575ZVX7cKFz+3cuUds+vSZissww9nhsWOHHaYOv8We&#10;cI+XY9vMKXMArg7mzpz6+3AM2Aq4J4l5Yv6ZG357HJR584n7PO85D+yEvH5e/Ty7Y8Ha4xnu/xO+&#10;iT0ocY372LFPPr/DQpXnsj3zjNoCt0h/4Bbg+9gDf5d0W3CS2CJ73BkL7xsLm6evYLnY+1//+heH&#10;A2/dtt3xIz16RStORoKLP79m/WbFMd8nDcBWxde5w44eu8fxLMMTR0mvlCY/ToOtYVhLxdGpYmXK&#10;3eQ4HfzX+TXm+0nffPv9WHzbkWf8vcvn6ift5R0Cnsw7hP35cJTwKb16Rrr4MfTV61PQCbj3gZ71&#10;c4zeh3UILs1aPi++88p28dvVrWcuXPjE2QrvHbSUTz/5tN1/9n574bkXbIt0UehThgwaYjNvn2WH&#10;7jxiH33yub35fz9SnJTH7JFz99ovz56ye04etxdffs1eff19zclRWzozz87tXmC7JvW2fRO72uHp&#10;MbZlYn+bkdrfJo/NsRnSpixfK85WcYxmzF2qtMwWLVtvd6zZbuu37Ld5ixXjaM0OW7V2t+0/eK90&#10;IwutV59h0pLNcj6/JuYtkHZF+r5HnrXHFK9ljDQi7dp0sMYNG1vRG4rq31bXWRHpUorovGKlKop9&#10;VNVatGkvDqWf+FZpw+Rrr484oozcMTZnwRL5BxT/KU4EzVp61jjFuF9g6zbstlWrtzuNyKHD97kY&#10;SatW7xTfstHGiJsdN3G68wkWFB9EXCT0Lf0HjRAPF6mYL53kTytO/0buK+1vU6tYsYpVrVrTqlWr&#10;pb/pKurf0N0dn4J+pU7tRorvUlkcgfyERQ2UBirTZsxcarv3HFeM+v2WkjpeHK/0krfOlM/Cs/Jx&#10;uNP2HJAPL/Ek6zbdKf9f4h3mr5NmRX7BDtxrR46fU7yV+xTT/pBt2CyfhPIVduzkg7p2v+3cc9J2&#10;7T4iXdNBaSHn67uzTO+SveJsn3N87enTZ+2uQ4ft4F13yZfhfrVjpt5xY11av2GDva1/d3yhdRuy&#10;29D7wdmu7IhrrGHeP1fy6LwnsEf2IfAd5F1EXtYOvr3gR9GVYX9oy1j3r//5v9yaZg8B+xn49sCf&#10;8I2NUEx6vtfdunZx8ZCIU09Z3vaxc2frtKmgXayPwoD7YwaXHn/hpPiUAr7kH9KoXLxXcefPXCe9&#10;ipLnU3T9WvyUwozof3aewvIpfeTvq6T+HvR8SgfxKYniU0aB8wmbzHY+hMRvCEsfiT8d4Zd929WZ&#10;26PxzQd7NymzfWRko0ns0c8Q3u7iQ+iZMbFNXOyIbO1Rz9Z+9dHiE9LkBylZeD38w8COdWf2alJu&#10;R5/mt8wd2qbiliGtyh7s17zknX2alV01uEuDvFTFl0gjtnQ3+e/vLixf2pIRXWov79e05MF+rSqu&#10;4Dc6lGTxFnAL4PK5LjZFK/EibYJxHRpP6t28+pbIhuUPRjWtuGV4ZMv8AV2aBgd3azarX5uae6PD&#10;yu8b1LHuDPiTZHwFRbULDu7YYHVUozJ3xjQtv3q46szq1z6YGhMejG1ZZWPPeiXuHNa18YxExTBJ&#10;hGOJDg9Gt64zJa55ub096wb2D2pfZcGQLuI35C8qVbE9EqXjwFfa6L7iba7kU8SHoLeAT6lRwKeU&#10;FJ9SU3xKvOJOp4ojyhQ/lOs0BiE+JVXYMri/47KE4YPBp6N3EJY+SnUkid9w9Wr84V5Gdq/pYqFn&#10;9laMDY1/rsYeTDklUjHRhaXCjwwXf0Fc+STpjNJ1TNUxRXObKm6AffHMOTGxk+HRlD9ROHuKyh+m&#10;eU5QfQM1DrHiUyr9SD4FDi61b6tgfLTGRH6zesi3Ue2GtxwuWirwVfnSgQttGlc4GNWx4ezoTo1n&#10;R7ZpMLtn20azI9s2XFq1fOAvpcsEvurWpPhJh0vD/WiMvm9yvpDAn69I4Owuqd/4Z/vGpHHnOpot&#10;z6V8zaeEOBV4lVAMILgUbDSEkYNvoxdIUXJ+26R3SldK+15JOLnyu1hC4grgU4hDkq64LanyuUUa&#10;JW1MmniKMbFhsgHNK3oZ3U+THWRgX9LQZMHDuXpD5RW+DaH8aFxCfEotx6VkX+ZT8K9VV7YlXQh8&#10;ingTpw2RJgU/cyniO0jwajnwrzrC38EPDpfOIl4cW5w407g+4cEWYdU3V77pxotli9xgZfSeqlUm&#10;8GWjKkUej2hfL5io90Sy+EV0QimaE+YRvjDEp+BTTPXSbx2dnzHVGdKnhDQqPzefgj4sHS5FfuQy&#10;NQ9ZOod3Y17xx+W0adJvJeodNVxcY1z3NsEOzWptk5+9r8qJV2oj3jGla/VFo7Qued9kao1m6Jgq&#10;PiVDY5Hl+JWQ3cHPuKRyeWdyjp1f41N+Wj4FrgEeBIwMXBu8DQwNzA0MDo4DPBD8jiO/wfPA1cAY&#10;wRbRFFSrWlX7X9c7jJF95xPGj7fu3brJD/w+hxOCCVIuuB+xFPA/lJaa6q5RDpjdH//wh8vYMBgg&#10;z0T17u1w/G5du9qI4cOdduHsmTPyRxDvcGLug71v2rjRlb171y6H3dasUcPlB6e//777XLn506ZZ&#10;ieLFtf92jf62v+DqBk8kFnrxYsVce/GNhC8k2gJOezW80WOd38ancJ/E2IG3Uh64JL85gqVyJA9j&#10;+uILL7ixZ17IC45KOxh3jpTBmHOPufr0k0/cc8wVvymDPPhZKkz7r9Y/7lPmT8WnMO/YBfXQB4/7&#10;Mj7US18ZH/r0+cWL7jdjxH/kKUz7f848zCv10wf6ST98zBWuMa/g8uRjXXm7Z+7A77mGLTAWjA28&#10;Ac+BzfsjY8h6ZayIScJ6ohzw+R3btzsuEi6KZ7lOOZSPjYPRL1+2zK2l8dobSDnk8fPCERv0Y0h7&#10;eJ48PE/7mQ/qpB+0CQAPvIS8PHv6nnucPoWYHuThGa5TBvl98uPEb87pM+eMDcnn4zqJ8WRsGAv6&#10;w32ucY+xKIz9Mybkp63k5/10JTdDeSTaytiyxjx3wjntoi++bt9GbJN85MFuKZexpWw/ltTLHMFp&#10;4/+EsniO+uBXONIPnmWd0z7y8gzzQlmcUz/tZx7gnuGz4blpsy/ft5P2cI0yqd+35duOtIG6fL94&#10;5hqfcsnhNGA14ClgO+ApHB3eqOvc8xjLeWGKxGpgf3f3bl3dWvP7v9nvjq8tfF3t095Z9r2DYbK/&#10;HVwIrgF9B9gz3Ai8CbHq8Q0G50CcFWLAg/OCZ4MJsc+W5GNB4NsL3oa6wEaJ8wCWRPvAoNB7gDGB&#10;h6IFAcOmH3Am4MSck889U9A3+vTmG+wDeMP1FZwJXJnn4WTgU9ivDwaGRgWcC+yLMQKDZ3wom3vg&#10;sfgTWrpksYv7jQ80dCqMF20i7gZ1oRmgPnA09hzj48WPN/X4PckcHb799/P22efC85UuGXXCu5xX&#10;+lBJfMqFl+3Fs2ts/KAmlhVT1zJiw+yJe7bZ42cO2IUP3hTf8rmdvf9hxY3fY+ceetzuPv2A4hzk&#10;KU2RXmSFTZh4u7QjqdYnZpA1bNzSqlavZy1adbAOnXq4Y7PmbS0yMtrFN5gjDmXp0lUuLVI8hyni&#10;VjIU92DSJMVBSc+14cOTLU3cSl7e7TZf3At5FixcpT3rm2y8sF32rO/cdcxxKsvv2KL4BttsobDg&#10;hYvVfrUDfod49/nSweD3i1gtQZX90EO/spde+qO9//558SV/MuJVR0ZGuT3sxFrgd15evtozXfvF&#10;N9mLL75i77zznj344KO2ffsONycbNqx1vAqxCuAZGHeP7zOPrAGuYVvYGRwEvAs2w1yBPzI/Pvk1&#10;4/kVrvu1Qnm+TK5ThrOXArzS3ef8yt88U3CNsq9MLn9BmeThnrdn2oZdofliDWBb6E1Yc2ie0FDB&#10;M8I7YLvYIpwKibXIemOtwhtim2C02PNTT4ViG504eVKcWI5Fik9p3SbcBg8Zrr342+xXv35KtnSf&#10;5m654lZstomap8zccYqvkmdpWWOth/QPteo1seIlSztuA72L77e3d/rixs337TuOV+a7fK7n6Rdx&#10;55lXtDe8T3hHEM+J+PTsxweDJsGlsOb8eNIO995TvYwh918XNu3bx/uB9wE4NuPM9S+++MyNEdfY&#10;w/THV/5od5+82/7w8h/ssUcfs8nByS4e/bYt2+3Xjz5hv39V31At2Tf+ou/6m6/a/3nleXtC75b7&#10;zv3aNu8+buPGTrDNS263R7YG7d7pne3BGeF2Oq+1rUhoaBP6tbRlM4K2bJV8363aKJ99i+SPb7rl&#10;TZ9vsxeskuZkg2Krb7f5S9YpvvouaS/22p59J6XNWCBdUaL0YtMsJzfPsrInSkux206dOCsu54yN&#10;Skyx1s2aW71aNayI/t4vW7KElSpeQu/06+y664tagybN5SNsmk2YOtPiBsVbZ8XGad463Oo3bmY1&#10;6jS0KjXqWp36TS2sebiLT982PEIchnyujcOn30lxC6fEl6508Uw2bN5n+bP0Tpw2V1zsHMVYWmSz&#10;5uLXb57dNnGa1vwkG6nYTbGxg/Tdj5Ceor3z91WsWCkj1ZdOpUb1OvJd1UC+q8K0Z6aWVatSx+lT&#10;evbsZ/HD06STG2350xfb5i13yufYfIsbkGIjk2+zpcu3y9+XfIHdJZ9/4k0OHLpPvgwPKKbUZvG4&#10;22ztejjB/bLh9TZvgb5Hyzbp2h75TtslLneDuJd1tmrVFvFku23u7MV6L9yhPXeH7d13P7Dz5+Wz&#10;75NP7SP92+0P+l48qT1ym7TXZsrUqS4m/Wzp0Z97/nn7h9Y+Nvrpp3937wG/DuFvsS/eDdgj3xm+&#10;gWtWr3LfPfxJokHhvUM+vxcBeyQva5nrvMP4VrDuWcPwo3x3+P5kZWY4/3foUzq0D3frIT0t1eX3&#10;du/fM6xFl9QW7LwwyP6YIf/Op3zm+BTxJ8RQQZtS4AvsGp9SmBH9z85TGD5lqDQRfSK6iU+Rvy/h&#10;+lUL9CmJimcB1pslbDJde9hzY4XpdRfWKc1IcnTbYHTbuktbllWsldKBj6QZmZYofJ5YKsmRim/c&#10;o57TThAvJDWihvbK63lpI/BPRZ6kqFbB2PA6CztXDPy9a8XAf/cPK/ZwnyalNsaEldgXUzfwx171&#10;Ao8M6tp4coo4i3j5gEpUDIEhXbRfvVP1zREVApc6VQ78KkmaEXiNhG7SzAjrh3NwWLpiiw/s1jTY&#10;sXapU83KBj5tV0FtvCnwac8GxZ/u06Hx5G6Nyt9f/8bAFy1LBb7sXDnw4qBODWbHhtcL9mtf747w&#10;CoGPOpUPXOpRKXA+onrglwM7N5g0JKJ5sEvtGx9QPy/1aV5p28g+bcUntQoOFe7fq+ktezqWCVyM&#10;rBD4MqFZ4N3oZqXWD+4iziiqmfQv4laEceYIs86WzgR9SpawbPyUwacMEZ9Ss1wZF4++hMa9xjfw&#10;KXBR6ErgNZyOgpjjGudRSmnCnFOFPTPuCRrPhN6KdyMtT5r29KdqnNOFc48Wp3XbgObyxwQHIz5F&#10;3IjTRUS1CMaLDxkcIT2Q5nIkHJF8TyVId4MOJlXjSZ3EtU7Dj5AwX/iUUcJq49WnRLgPPRPXo02w&#10;8o/kU/BvNExzPEApqnODYLuWVfZUqlzk7dKKe12lTOBSw5sCH7aqEHgnvGLgnZZlAu80LRl4p1XF&#10;ou+XvT7wZRnlCa8ReFL78Se5GOYq6/vyKWDWxP4OpRCGzbVCJ+qE39KR5PQGOoKJw6H4BD7uNAeu&#10;PsrHN5O4Ba0HeMEfmuivi+2u+aZ8p0kQF4bvMZe0bnPjWmhctG6lIUsBd9d5lvKQN0X288PqDvGZ&#10;obKu1KXIzxS6FPmbI8GlpEsrkxat/opLwccXupSv+RT5RZMdj1Z7KGuE2hevMRkizrWfeNGIzk0X&#10;VSobeKt88esc31tD8ULCKgTe7hVed/4w2ftI2bvjUOBRXNLYqnx0Ll/HalH9qjeUQnwKnArp37Qb&#10;Gs/vbUM/5Bm1NVSPuA/1Fz4tmySNChonZ8+Ml/LB2yVKQxcvv1/DerULRrZrPKld/Zufram117F0&#10;wEZF1JkBv5opbizL8yniZHnfZup5Z3uUWZAYZ86xV8buGp/y0/Ip4J4Z6emOgyBWNfgdGCW4Gxgb&#10;uDzYG/uiwQc9ngeuxt9E5O/Vs6d7Ht6CvHAEcCp9Y2Lk07eL/gb/hcMCKc9jgnA4xG7wGCx4H+WB&#10;y4Ipcp3fZUqXdnvn0amA/R4/dsxpacLbtdPfCbUcBnn40CHH0fCMj2uOvyjatn7dOudjiHO4Hfbi&#10;Dx40yGGJcERgw8OGDnX1wMnQVjgZ2kp534Yz+usep/w2PgWs0+OWnPMcY0tiPMFNwSq5Tj7GDrwZ&#10;3B3ck/LJB7YOfgqmyxhyH5yTsWKOeN7jr5zzDLg95z820a6fik+hbfSfOmgzv+kbffHYPWPANe7R&#10;X3Bi7vlrP7Z/P/XztJ/2Mv/PP/ecm3tvE9gl88dcYvv0CdydZ7jGfeadBKaOTfAs18mLPWCn2NMl&#10;+bZhLOE5eB47oiz8pqEXY/1wn3to0bA1sH7Gs1LFig7n9bZFPsaaxLxQH+d+Dpgf2kM+zmkL5dI2&#10;+kN7aRPri/aB8fOeID/XeY+Q3z/P2JD4TRm+LOrj3Of197nOWKBTW7liheN7aSf36QP1e3v6rvml&#10;XNpDWYwJ7y+u0Sf667kf7jMf3KOvlE89jB3XuMc5ifK4xzO8w1jjnhtD10LZ/CYP48O8UzfjxHuW&#10;8jznRl20n/H3dfMs93lP8zz95B59T0lOdu+y7du2uee4z/O+X+SlftpIW79rbLhHXvpG2X7sr/Ep&#10;ly7jimArDqMUpsI5GIvHHD3OAv4DBovmhJjPxYvdKP8rvV38W3gRsCDwZ3QkcCjkvUv74cF34CXA&#10;M3kWfJN9t+CfcBbEcMfXDvcfefghfRvlD2rdWsej4PcdfyXsMwcH4jk0HmBH4NjwDeBLcBloPdCQ&#10;eJyJI/wHehiPWdFHd17QT8qhzeSFZ6E9tJsjfA34NAlsGj3J68JaeYZ6zwvLgrMBzwKHJz+JduBb&#10;CFwMf1/0BZ4JrNqPKfXhpwX81reZcigT7PtNYbtgZGBpX3wJh8IeZzQ2wvQvfmBfffq2ihLn+7G+&#10;/S+dsjWTYmzqiOaWN7ylzciItIeOrLWs4b1szZKZduHjj+z9Dz6yF1961Z5+5rd26NAJu+OOdfKR&#10;JR5jwQrpaxdrP/9aG6P94uHhXbUnvI41lJ+fVsJPm4S1UFzxRoqnUFbxDOpaW+0jjxS3AvY5dGii&#10;JQkHTU3Nth49+ljv3rEWHd3f+vUbYsnJGeKU8uWja6F0I/K7s2KbTRbOOWPmcvn52uXip4B97th1&#10;WPjlLmGZKx2fMjI5x+13J8Y9cVgmTJJ/oOA0Gzt2vO3ff9D+9Kc/Oz5lz54DtnfvndaiRRtro330&#10;cCoJCckufjXHQ4eO2WeffSkM86I988yzzkfc8uVqh3B2dBrYJPPMvGETYJx+brAZ7HCfeEG4BuLf&#10;gMF7u2FtwI2AOfKs5zb+bd3YP6+vb1pTbm1dkc+3gevkp3ySu65rnFMvbcFeWJPYJH6AsKfnxJ1g&#10;g3Am2BZ2hF3zDGXQbuyQ/e1wSvCeaKfoL8/Ao2DT8ImnT59yfAt8yvYduzUPedY7KsbFm1+wcKmw&#10;4pfsT6+9Yfec+YVNnT7b+f+CS5k2Y56LyzM8KVPxvztbqTI3WSnh9Rs3rnPt9v2iPf80Jt80Dldc&#10;uzwOunb5XGPC3MG1suZm3D7drTu4sKjevaRrTXfvJTRuvAf8nvx/nSvK8+8Txpb7zAHXGTPGlDXP&#10;NXQ2cCvwo/y75PX/et0effhR+/Nrf7bHH3vcghOCNn/ufNssX1Cnjt9jB4+dsd+++o50KuDmisPy&#10;xcf2gTirM7983CZOJ8ZLki2clGmHZ2nP1JSm9vSc5vZwflPbnd3MFqR0sRO719mxU/coXvpR+dda&#10;bkmKmxLTP94GDEuxyfkLFD/9pK1Yu8M2bL3T1m7cq5gh+7XW5oijyLFJk2cLUx9naXpm9R1r7KDW&#10;zN7tOy1Bfzt0aNXcGtSsavhvuVGpqPYO1tD+rdh+Ay0te6z8i82yftKn3Szuokixsi4GfbsO3Z2P&#10;LuLTd+jc00YkZtqUafNs4OAk69ItWrFQImy12rJp8wH5u9rujpu2HlB8EsV0l57m9pmLXbwV4iJN&#10;n7nA+fUbL05lqurKzBzj+JT69RpbI71/KleubkWKFFdMl7J23XVFrGxZ4nU1dFqV1uJ7a9Sob61b&#10;d1ZcpRFOYzdkWKrzIbh8xVbp6tLlZ3C0OD6Nz56T8u11VG242zZJgzJr7ipp3/Llx3Cy3jXS1qWP&#10;s6HxaepLlvzWjXc+ySYRC0YpX7qbBXo3LVuy1uZJ0zdH77OtW3Y6rlb/TLUv9b8LekdfuHjB3tV3&#10;4vEnnrBt2vuTpdh+ySmjbM/efXpfvaJ/c8jnwHv8DcO/a19x3zq+CewfYN3yDYOLZ5/BgvnznA3D&#10;jWCvJHSa2C9rnv0BrGnskW8EWjLeT1yDC2UdY//Tpk5xccXgFOFSwpo01t+y0S6uCs/4tcDRrUNs&#10;29n3D+RTzih2ihJ8ip0Vl6JzYtS7dFpHpUvHr78Wj/4/mzL5zt4Xik+JFJ/So1uwhPgUYdSOT3H6&#10;FOHlacLQ8VfFfnbHp0hzES/dRnr/LsHe4U2CjcoE/t5cmN7QLvUXj+rbNpgWK59c0jiAyYNT5sSg&#10;UWla4NcJ3oP4Bk2DicJJe7VpEGxzS+C15sUDX/VpWXXlgC4Ng8MUVyK6bbV5XaoF/rtT9cDjfTs0&#10;nELeFPn8GdCpvmKDN57dpnzg42Y3BV5OjG4vXkM6EPnXws8NHEKi8OJEfEa1b5Cntn1Yq1jgYrv6&#10;FbdFdwyb1r7WjY92rlvylWrFA8/UKhm4ENmuwayIhiV/EVnnumcTosLzereotq+u/Al1qFH0iT5t&#10;a8+JqBJ4K65VhQODI1sFuzWutK+FeJMONW74xRDxKCN6tw7GdgoLdmtY/lxbYf5dawRO9WpSat3A&#10;hoG/xrWttDRRmCj75YlpMCpC/s3Ep9yK/yXPp8hPGnxKrXKlXyyh70RxjbvnU9IK9Cmj2fcvPgV9&#10;SZbGEb9bxJtJYnzRkQiDZe96gnivuG7NgwMpUz7L4iOkPxG+D08xSjh1iuKgc+T51Ghh4NrPnxjd&#10;LjikV9vgQPnPGtSjtfiYcPVJPtCkSUoS18Lz6AQyFMMhQ/6CkjW+xPhOFVY7XD7CkqVPGSr76Aef&#10;Uizk7+uWGwLWtV6pMyPV/hw9k9FT7cbHGNoA2kLbNffJwoxpt/f3BbabomeShJ8P1f2ojrVWt29R&#10;6UTLBmVOhDcofaJLg1InutUpdqJ3g3InIuqUO9GxWvETPRrdfKJdw8onWjWpdiK69S07QpyC7FT1&#10;fN/kYkhIuwAnkXGZV/H8SuGOcBUuOXy+AKO/fM5vOJuvk+M9VBd1wpM5X1XSW3l/d4U6FuQnDhH2&#10;4WNlEBsjMaKeeMZ6wRHiGhPE66XIVpLg4KT5yIptGczq29JpyVI0p9KWFdQf8rVXqLrxrVVQP3j/&#10;ldxJBvyJSyFNiNOlFHAp8BwkeAw4FefvS2OXq9ghuVovaH3QTQ0nlo5sNKJzs8mNapd7ingpaOeq&#10;yMbCSou/bHrL1nj89MUorgjjLN4h5NsrNF+h31wL1ee5K3fkGs8U8Fnu/AfYzfe1s2/Lz/wl632B&#10;Lihb778QpyIuzvULHkj+2rQWE7XuiLmTrHGJlw/D7q1qT+tav9gzvaoHfoM2JUtrNFNjmIX/Pp2n&#10;yQ4cx6Lx9Zye10hdya9c41P+H3vnAV5lla7trRQFFRgYRQHpoZOElkBCCiWQhJJASO8hIXR2EAi9&#10;dwERBekoKOocEWcULFiwjg0dnTnOiDqWM+qIg4pYAIH3PPfa+QD9FdH5/f2vc+C61vXt/X3rW+Vd&#10;ZZPnWc/7+nxbNv+yfAqY6rq1ax2Wik8lD7MDB+QzWJ+Hj4LNgcOBzYHngbOBuU2cMMGdWb5n506H&#10;EfK3ElgicZDxNUT8BLBScFLuk9CNwJWAE5IfnI+6qAMMkbxwKMQnR+fi4b9gnODC6E/A9Z5/7jn3&#10;HtggGOejjzzi/HaBK4JjgllSFrjgY48+anWvuEJntuo77JK66OeihQtdO8eXlZ3Cp8F7eefH8EZs&#10;RN9+iE+hrzynf9RHftrDd+xHf8DEuU+dHnZJu8By+Y49yOf1A1zTsz32wzb0FayeseI9yuP7j7X/&#10;XJ5T7y/Fp8AzYGcP22W8PMyXe/SVNjLv+OzZkc/Mw3Np/6+Zh3ZiPxI+mOD7mJtwmOii8H2HroD+&#10;0TfmyvbbbtPfcyP193yREU+cz6xR5jfPmUeMO+/w+eE9e+SjIE1+HDoK31vk8vHMmzOscdrBPThD&#10;YpbDcxKX5oXnn3f50WShM7tRvhawK+PA+8wz1iFaMtYHsZYYM+4zPt5YLV2yxK1T4uCQB8yfeetx&#10;RGjIiOsBh0kfGHPq8MaG9nGfK3OX5D3z7Mcz7vGdz9Tfvl07YQWNnQbGe4c6vbZ5ZZztil3R0KBf&#10;o5/Ymz2rID9fPoiKnW25l5iQ4MYM32mU79VH2YwH4ztzxgznk65tmzYuP/4D4axZ4+RjXTNmjAn1&#10;sl4Zgx6xsY7zYiyxA8/gV+jLls2bnU6P+UK/0dZRP/umZxPszXuMA3vuSPnO8OYTZbEPMZ5ceQfb&#10;e++ezTaME2NNXhK2P8+nnMZ7PTzFu4J1ksASPewS/1dgy/jaCglur3VQ050Bx8cIXAo4NLgQ/rjw&#10;e4UuA84EnBPc6I7btzu/PJwfxwc8GChaAMoF0wHDBB96W/gwWBI+e4h7zzlzsKDQkGB33pZy4Czg&#10;VThXTx1gSGCelAW2zGfO6IMPg7d62BF4EXgx2BR6mcflewssme/gy3A74OxPy8cKbaFNYM7Ll13r&#10;cC8wLIe9qxzwK7Ax8lIXZ4axF/fBWmkD/Qa/J+EnDd4IWxGDHo6G+ukLnA7vwN1QL3itw3TdOIDh&#10;Ckc/Ljz2hNI3n+jKGXvSO3b83T02f1ikLRoebYtHxdmrezZo6D60VYunWH7WIOlYr1U85QU2adJk&#10;nblIld+XGJ2hn2i/u+Nu27JRGOzy1bZp/VabIX82qSkZ1kcxxdNSMxQDXpig9vj+/ZM03p2l/w3R&#10;OARrHLo4TLNnj74qL0OYdakNKxml+NBp4r7CrGmTlu55QX6xML1p0ozMVAyNBYq1Mc1xKpxbR6ey&#10;SGfB0afM19n6BYuuV6yDNc7fF/6Axk+c7nyTpcvXWOnwsVZaOsqSk4dI87JAOP9u+dp52Pbte8Xd&#10;Hzw4TVxOX/kBS1V8lcHiegbIz9d02f8VO3pUePuhz91YbN++zfEp6KKIp3GL+BLGgjnj8Q0ensjc&#10;Z5wZX3gJcEzG1q0LjT35SR4fwPXU2tFzPrNuGENXtu6dWbb7zL2KdfZ/fP/OfcoD76dNYKbgs6wT&#10;+KCXxaEwl5lHJLBX5o9XJm0gMS/hClgL4K/weKwbeELWEuV5cdrfFQ+zd+8jzj7rhQ/ftv12W7Fi&#10;pbRMfsvIyJYPten2vHweff7FEXtdnMrk6fL7NrpMPp0mOA1FuTQIhfIpFd2rnzVt3lJ+aC+28PDO&#10;LlaLt5+4NXmmDbw+/8DVew+bnfqs97EJewU8LToVuF32CE8fRh/BsVn3nr29/eZbZalc7jPWJM9e&#10;2JJ17O0H6FPI96m4T35T4FNe+8trLobKtlu2Wdm4MsWiz5NGZb7NnTXfFl57o22/Z499+hn1a/0e&#10;/dQOf/aJ/ce9j1n28Bk2JL3Ayodl2qZxMbZnQnN7elIje2DM1bZ5mDQi8a1t7oThWhvLpS/bKH9W&#10;N4m7mm79k9OtY3is9emXJq3KPGlTNip2CpqKVYpZstBxKPAo06bOs5HSDBXnFtjKxYvtFukFV1+7&#10;yLIGJlh8VJi1b1bfauic8SX6u79u7Zou/tz2O/7DJslPX+sOEVarXnNrFBQs/1zTnJ4tvl+KRUTF&#10;WUb2UPn8m+b8fM2dv0K+szZYeuZQq391SysqHqvvG6X72GI3rL5ZWo8NtnL1ZsVFGm1dwntY+9Cu&#10;Ftyh6yleJjg0XHFcutgQ8UoJ8QO1fwRi0ePvq3r1Gla1ajVpJS6w3/ymjvjTUMtXfJ6szDzFVulg&#10;7YO7SEcXa4niVPrEDxa3M8dW3rDF8gr1/56hZfJHNlv1b7HN23bajeu3S9OzwgpLymxwWpEliX9J&#10;HJhpvfom24DkDJUxxPoPTBMPpT2ndKyNko/D0tIx2t9G2pTyOTZTvHOZuN2ZM6QbeWSvNCmvS5Py&#10;jO1+YLc9/+Jz9uJLL9o+/U13365d4ocmWVpahriYBfbQQw85fdO+fc+7cwXs+/zOMF+367wB3Ca/&#10;kePL/M5P5OhR/D/5Jvd7wvz0OFM4eNYn+xDzz+NT+M3gd5f5SeL3j9+sRQtp7zinT+H8Q7OmTdzv&#10;KXGGKMvtZ1o/lHXm3kWd7FlnBb4rHn5Ln7JL8ejFoXwNj7JbieuZfMq9AT7l1c0hdtv1hedU/rm0&#10;4Xye/zkW+Dl8CvFTwupd+EKGYrgTM4U4GoXy08V5drQRQ6KF4ys2ckL3Dv4Wv632QnNhnT1bXHbv&#10;IGkuMuI6SWsg3F94OzFV8sVxlMYL5xM3kAeuL5w+S9h5unxrxXdr7w9vUvuPQVV9JwZ0a7EsrXeo&#10;vzBJMU8SO5d1blz57qCLfMfDGl9yR7rKhANI6t5COGtHf6vavv9sXtP36aAeoZNy+oq/EZ+Cn7FC&#10;zrcr4fuqb3jz6S0UW6OBtAx9IkJm5Sb18keHNpvQuUnNe6+q7PusWe0LP0+O61ae1KPDNTHt60/N&#10;UHyGfuEt1zWp6jsZ0bzm3qyEbmU9g+tN6d+tWXmqeJseHZstbXGJ72CHOr4PBnZvO2FIz1C1v40/&#10;us2Vfwi51HcisV313bSvf1iD2UmRzcbnCq/O07n5YmkD8mN0dt/xKbKl7Oj0KeI+BveK8DeCTxFO&#10;fLFsDp+SKn9f8ClDdbZ8OHEpKvx15ct+4K658vuTK99cpDzxHrlKqcJWB/WJ9CcpjnsSMdvF9RQo&#10;LkyB2pAhnDWlawPh6k1cnO5s4dRD9Lx3l6CJ0SGNbowKbrw9ul39O7q3qbs2IaL15JSe8p3UV22Q&#10;v7JsxkrtwN+Xiy1CvGzZmTIZ3yGKnzJA/r6uuujn8SlwF8RPwUdVkeJmlA5o7y9WShU+P0Aap0HC&#10;hlOEC6fC7UjTk6+250iHkyatUobsMEhcWrzO6w8RBwNWDS/zQ5j1We9/C1sPaEY8rP20buU0r+I9&#10;O3UV3p0v/iDPJfmyQ1OglEtS2aTTWogAp3KKT9H6gE/JFNeUocT1pybwcPy4Od5MYwVvVti3vb9I&#10;vtOKEjr4C5UypDtKl64sRzwIcYrgVeA8s2TnXGIfUa/s/VPrJj/+ogK6D0//caYNK3iLCpsE9CC6&#10;5/Ecuhar/8O0r5RojHPEKaCzGqI1Fx/bsaxd0JX3iEs5XrOyz+qIdwyq7jsWHVRrh7Rrms/ErtG4&#10;Ox4sMI8CcVLEI3i8mFePG2Pa8u26A2Ooeyrn10oBPgX+Q1xIBZ+CPgU+JcBLsfeiPZFWUOuyML6D&#10;Pze+k9a91l9kkD9VfBlaqACfAqfCfosPMe3bmg9wKENVlpfQq7ikd4jVgr/A8/qUX5ZPAc8jdjHc&#10;Bjjc00895f7W8fBYMEMP++Qz+cHy+HvI4xzwn4UfLfz5eJoI3ofrwK9X61athJtwZvUjh+dRnhdD&#10;5e4dOxwOCNbHfcoGt+MzGCFxF8BMqQt8Ft7gxPHjDhMG19u4YcMpXNPDrPHdhX8w8EbK4T0wYngY&#10;NDH169XTudzHXT2cF4dnof2cnwfbBGukLK8vZ8MbsQk45g/xKWfakTaAZ9Iv2kUdYNPoCcjHM+xP&#10;WeCz5Pc0CZxF57vHc3GdN3euEbu9RVCQ45datWzpfJxhEzB6tAdna/u5PqOdvxSfAtbL+GAP5gcY&#10;MDalTs+2tBM7YR/yYCv6T55z7cOvlc/rD/WzBtBSVK2C322fm9v42mI+0C/mEX0C20czxfwmpg9Y&#10;O774sBXrA1uwXpinrAdwfvIxD+BJ8Iu3betWVxb18x51EB8FnQjlhoeFOX0X/u2Iu4Gegfg4Q1JS&#10;XF7GxJv/zM86tWs7PmTTxo3O5rSXclmr5KVc+kRbg5o3d3PT6xN1T582zT3HJyB8ApwA7/E+40zi&#10;85nfmRPYzRtnnvGdvDxjjbRs0cLtXdiMZ7SJ/MwV6uHe2RI2pyzW3fx581wb6QexfOC8sqXrwZ7w&#10;Tc2bNXN2Zk968okn3JhRF2t0+bJljqdlDOgrXDJ7HLbuEBrqxoP1S/vgP3mPcYT7ZGzxl8gYMu5o&#10;VMjH3sR4T5s61ZWDtg7ul7556wUbMMbYmv6yf1GOpwWiDOaJ9xxb8Jl0Nrt4z7x6vLGh3fQJ7o0r&#10;/BN5ue8lbBoYT8ZPHMw/GdfAZ67e5x/7a9bD8P6/vlbgmg6nrPgMpuJhyOCx6C3AYvDL3iKoufSW&#10;nBGIdGf9wV/BZNBWjBo5wvEpYNVgRWC92AqtxojhpY4fAfOEQ8BHGByN50+H+sGNwXvhKHgGlon/&#10;L+KSEKuFM+hwMdyDp+A59XDeF56GePVoXPD9dSYvQdl8ZyzhOuBhyI9WAfyV/oFDgTPTXrBn8OlZ&#10;4n/gWMCxPd9hjCX+V+BzOAvs+VPiPvWQF2yLK3g9+Bl8CmeQuYKpcZ+EtgYMnLxgW7zv8C2VBSZ+&#10;5Bth9yYM/4Q0RCd0vp0z7opDf/zga7b/6dvskW3iK7I62PSCrrZhbp5cgf1Zz+UHRr6+nnnmCZ2R&#10;3mT4uhpeKn9cKakW1jnMunQKs9nCBe+56z679eY7bP2azeJVVtmKZdfZRp1f37ljp+2WLW7Wu3P1&#10;+5yXVyS+JFXcSrJwwizLzMy1pKQUxS+Itx494iwlJd19h/NITBxowcEdXeyDTp3CxckUu7gp4/wz&#10;XUwFuBT4lbHjpssf0QR3JjwlNV8xV/w2tGSc4ir43bn13IJSxeEYbEnCjseNnaC5M1b7V764+SLx&#10;cFul5d2t3/PJwoBHKE5Arva5Ye7zgP6DhRumaGw3af1+wpA4O7722p/dWDPm6JzQDYFbMvaMN3OD&#10;BJbOOFS86K6OEwkU9K37Lk/FevE+M3aMoceleGuIsTyVvlPWKTzzzPvKTzkkymZdMOeYa/CEaEjg&#10;U1g7nHFn3sILMkddW/QO5dIOr22u/oo66CfYK+sHPgU+lDp4h7m7f3/A591NshdzYKr27/GKP1eq&#10;GBrTp8+yPz77gh06/LW99vpbtvz6NVYmjcFYxdOYs2C50gobPrbc+g/Otu6KZ96yRZA0Bj53/h6e&#10;gvZga66u7xVt8tr9fVfPDjw79Vk28vgU8Gj8G7H/wJfxfXL5JMeHsZ/Ap7hx9cZLV77TDspDd4aO&#10;Dv7sU3El2A2bbhfmjf831ip5v1A8I2+d4t/yw/elg3tPvwf/+MBuv+12K59YbjlZOdIzzHFrDHts&#10;unWHffKx/AR++o795/OP2qN7tKctXmMR/UqsR3y6jc5Ps5UlXe3BCS1t3+x29vDENra2pLNlRre2&#10;kfnpDhefO2++rVp1g3QfK6WhmKh4SAOtqzQh2Hj6nKU2beZip6nIyx1m/RMGSZMy1CZqfRRl5dro&#10;wgK7cfF827xquS2dIX9UgxMsLznOwtso9rv8UQQ1uNzSBw/Q2l+n+O3rrFdistURN9ItLtn85fPk&#10;k2ui5eWPtPjEVKdJgUNZdeNmaVHW29r1t4oTXSm+ZaK1DQ6zmJ6J8ju2XtzOdbbsupvsuhs2Wq/4&#10;Qdala08L7djdOofHOD6l3tXN7eJLalvlqpdZ7TpXWatWwfr/f1PFTattQUGtLSwswho1amaVKlWx&#10;i/R3TVX9PXT5FXW1n+S6+ZeTW2i9pUsjnj08T3ziEBuSVmAz5yyz4uETXJo6c6liz19nazZIlzJn&#10;ueUWjbUBg3JcGih9T1ziYIuM6aM2J1jvvv0taVCaFQ0dLg54ik2ZOlM+Csv0f4MS2bLURg4fr3Et&#10;0h4z3FavXmt79bcXXMqt229V7Bj5BbtuuW2+ebPdqnNEq264UX7CVkon9zt78cV9bp09/vij7vfC&#10;i6fF7yO/cew9/H4xz+bMli5v0kR3zoC5x3pk/4A78dYma5i5yTriPgku3tOoMI+Zw5wBmHDNeOmf&#10;UvT/2Ri3BvnMvsfa9/YC1p9bg6wLktbXT+ZT/iDuZJf0KUpHlez+wHcXV+X3+nzvBUq67qhk8Cnb&#10;VxWd51N+7D+O/wuf/1w+JVx8SqbOn8OnlAgLJeULW88RhpkmH1sp8hHWLybMH9ykwR31L/RZi+q+&#10;/XFhrf2pceGKKx7iz08M8xfI71amzsmjb4GTwX8Usc/RlAyWJiYxqpM/vMXVtzau4vumZ3D9TQmK&#10;GZ+pOBqDpLfoHlJ/QctavqNtL/e9ObB76+nwAAPhU+K7+Ns0qPRwPfnq6tWpybJ0+d1KV/z5LNVT&#10;zBl9/BcJL07s1mJ60+q+L6+8yPdOYnSnGb26tPL3ixLv0DuyrNXlF//1txf6TrZr+Ju1g3p1Vp1d&#10;/f0j0bS0XNi6hu9k8+q+v/Xr1noqnAmcQf/u7f29w9rMbl3T915ITd8X/cKbz8qUH7IkaTNigpus&#10;anOx75voBvIbFhlUnqoz8/n9O/tzE0L8KeIw8JtVor6XiE8ZJUwUPqVQuHHqKT7lkleJnVJNfArx&#10;U9Jk1wLxKcUVfMqwCj4lR+85zYie5cSF6ky+MPJYcTLdW/n7dms3PiK01dLI0BYrYzs2n53QDb5B&#10;5SR2dlh6jnyP5co/F5xU/4iW/ogWddYH173gw0Y1fUfk3+2by+X7rPFlviNNLvEdCmt+2fa4Lk3L&#10;UoXt4hcsT9h8ls65428oW3xKId+lUcoXn5IWGywbdPLXr/pz+RQwXmlwFF+jKLahf7j8oeEfLi2q&#10;gT8lpqE0UOJJ4jW24qOcbyJ8Isl26G6yNZfS1L4k4c9JkU0cFo4G5mdh4g5jhwugX6c5gUC8jYDG&#10;4rufA3nJT2rmEnxKLkk6pBylbJWVrbEPpCCNW4BjcdoJh/eD+xOfnbxevp9yDZQPn5GhuEZZ4kcy&#10;0aGIM0mXjoG5MbBbS39/rauM3h39QzReadIUpcW286dqDeNHjzU+YnDXU238Oe1wcWbgdITLn/4c&#10;8CMV8L+FH67vcErsB7IH/riGadxKpbcqwtecfFqlSycV3z3E3y0kaF2tqr6jl1XW2Q/4RnGdnetd&#10;+FxiWNMJecxneL2ohvIl2FzzSDoo+RYrkv1JxJ0/xZVoT/hW/a5uuIqKsWb8f+7c+b/wHmsri7Wm&#10;NVek+TyUOCoqF/1WYR/1SfFoiuMay28g/UQLJN5J6yBTPCN6saHy61Ys2zs+hfdcqihDn4nfU6w+&#10;eokyzvMp3/7PwJZfWJ8CFgZXAQYKjkjMaPDTPTobxDlsYkmD94Ffc1YabI4ENuhxADvvvtsaXn21&#10;zkc1cb61wPU4jw0WyFl4+I3du3a5/NTH+/jtAr9FpwJWBxbHeWxwPurxuBB8hqFRgfPgHzgdfAM+&#10;ucB4wZJpG5gi5YJDxsbEOHyXd2gLuC3YJe0BI4XjAf+kXt7jPD14Ju1H30Lbwakpy8MVf+hKe8AP&#10;f4hPoX7KAZekfbSBz/TRa/MjDz/scFRwWnQ32BL/S8Sg8WK/0H76gd3hhfJyc914Va+G72afwze5&#10;ksDr8Wn2rPwS/1C7f8p9xuaX4lO8OUV7sA34MFfGhrmA/fhM3xlnbIctuIctfko/fo28AVw5oAeg&#10;vczxfomJ8uNR3fEAHu5Pv0i0EYz9gfvvd3P40ksucTwlfWZeYh/swpzDTmDzaCEYd7ga5jI6BuY5&#10;84vyWaeMIVwJ+frExbn5Dc+BPzzm2h3ymUddPKcNvEt7qAdexfPpN6ykxL1LG7hPuyZNnOjeg8Pk&#10;HfzqNW7USD5ftrg2M27oYuAx0duwHhhPuFmutM1rI3VjM5JnD55znzHns7fm2CPgPeBy4IRpM+3l&#10;PRL5eO9siTVJon7sCd/K2BCfCftgb+pFo8PegB2w0YL58135zF/iQeF7EL6DfmIb7ML6g0ODh2Gv&#10;g+fkH+8wD2gfedEsUSflcmW/pZ88Y8zR/PCM8tEgPfP0064cb4+k/awTODa0MOyX1Annwz32c2xN&#10;vZ79uI+tzmYbnmFH2oENPPuf51NOyv6BBJ7oJe6dwlcqPoM5x8ZEOz9fjRpe7c664k8HLQq+scA0&#10;eR9eBf4BP0lgOg7nETb75z+/6jgJ8s6eNUMxN/Lsvvt+b6+88pJ4lWcdzsS7xO7F3/xBvcO78A5g&#10;o3AxnLUFL4VXgRuAUyHuCn7C8C9Gnfgaw+/8tm381v9Fe9Ahhy+Dj4IdUx441i3SJuAPhbLgZzjf&#10;DjcCFoUvFLAq8lMvHAj4NfyKdz4YLQqczazZM+Wzf7UdE+dx+Av5xz/ylZ04edy++voLO6S4J8Su&#10;5jz7Y489bDt33mX333+fvfmWNDPCdt8XjvZX6R9IR8DvHZaFtgEsHu0DOLp4lJOK0fLNCQMVP36S&#10;e3r29QF77A8bbVxOtCWF1zF/aogtHpdo998yR88/siOH/uHe/eKbk/a59rd/HXjf1q6+3rIz0q0o&#10;L9/+4/Y77ZB8gH3xyZf23pv/Zc8/9YI98/gztu+5F2z/a3+1t9Xft9963V568Y/aF3baQsUcHz3a&#10;L/9eee58+MiRY23MmDJ3j+ukSWDtOrs9c67ddNMG2f92hycOHSr+rJc0Rr0HK87BUGlNJim+wDzH&#10;p4wZO81KSseLRymzTl1irF1wV8VvkZ9/+RHKyi1RLO1JVlQyxnLkq2jM6PGOR+F8eJpitMRE99bv&#10;yURxWVssaaA4HPyPDUp3nEo/YcGx8j+2QvEm/vnhQeGR2OykffnVYXv9dZ27EX9wm7DLjRs32NZt&#10;0gzdfZc98OD9boxPYZbKz3zmO9gin934aIz4fAIMUp+Pk0djx2eSl8dd7bjqJQXWGM+997x77sp7&#10;Lg/XQDqpcT5+/Kj0NV+5NvCcesFO4d3gTeA/wGI5a84ZddYg2Cv5aDOYv8eluParDL5TBs/I+/bf&#10;A3GsWXtwNZ6Gg3zEo4d3ZI3BqfP7SBo+fLjSSMWgv9v+eUD+Pz/8WH6m5M+tXPHJJ0y3+UuuV1ql&#10;+BvTLDm9wHoJ827fXr/t4lOyszIdH0R/aANXr40BG5zek7773esD9099lu3oN36SBiUnaW4McX4B&#10;iU1fWJDvuF9ixHgcE332+BzK8Xx7UQa8FHsJ+xZ4M/ZgjcPhgnFzn7aeEK952rZiNj8T1v3VEfvy&#10;8Jf28r6X7Zqya6y0RDGFxo235fKxNXPWArtRPqJefeEJ2/+c4pdsu8FWX7/cho6dZV0HjrXEtFGW&#10;nZJskwe1sm0Fde1Pi7ra3pndbHlxlOUN7Guzp062OTOny3/YDQ5zv3XbbfLXJ39+JaMtXVxlqXgM&#10;/wTZ3j/VRo+aaCnSWvTQ+sjJyLUxw0db9qBkKy8ttPVL59gt1y+yJeWjrSwv2aaPzLb4rq2sYa1K&#10;1qTuZTZ7yjW2acM6S+g/0BrLn1df6TemLLrBZii2yOCUAhs27BrFRLnWaU7gUJZcu1rxRlbZmrVb&#10;rXzKPKdhCZF/N3iShfIlOE2xllZcv9aWLF9t9Rq1UrlpNmOW/P1dv06cx2LpVUZYrGLsEKspRdqU&#10;RK3bFkFthbNXtpo167j4SD179rEGV4vz+W0d82n+VK5SWf7m4rSHKL79mLGK2SJ+uFuUhUf0sLh4&#10;rfue/aRLGWMFxeNcmiFuZea8FTZdMZzyxNUmDMx0/FNKRoE4lUwX46dbVE+LjO5lyeKEh48cI23b&#10;NJs1a6729jnSmZTrt2aMxXTva316DbSYqD5uvykvn2JPPvWUvfHWfvuLeNrb79xuc+fLn+H0KTZf&#10;WsDbbrtdv3l/tQ8+wF/B527+vfnm6463JCYK+kv4EjgQ5iHzjd8d9Irst/Ck3tx068DbW5TX+84c&#10;ZF6T2AeYwzxjDfN7xe8jv2852VmOT+EMRP9+ie68Ab+HHo/iXU/tXSrj3+FTjpznU74Nfpz/ds4W&#10;OBufAl4HBj1YPp96R0f5L9Y+UeOCCw19isenFCgmSYnyjUgQhidfWnnC5rOkI+kX0c7fLzbCHx7S&#10;fslV4kOCf+M7HhfevnxgjzBxE+2mpvYInqrz8FNTu9Yvh08ZKn1FvuJ3FMjfVKY0BgOilWK7+iPb&#10;t1zV+GLfVx3q+v7Wu3PjsiT5JxosTiIuok1Zy8t9bwf9xneod4cGKzIVJyFJfqySxROEta+37soa&#10;vmOhjavthGPJwl9RZEPFXxDO3r2B9BRt1KfQsna1fR/Wq+o7GBPaYn5aXDf5kgoXp9LF36lZ/a3N&#10;a1U52rFhrT0ZCZHiTDr6U8SNJMd2KQuuU+WD5pV9H/YPC5pfNCDS+dZJF0fUp2vwNeENqu0L0fn4&#10;uNa1N2YK803p0dnfq1PryR1q+Q6G/db3XkJYw9nOB5H0AJmKSQ+fkqsYJy5et3xfwaeUSKNTVMGn&#10;pEif0rhW9Very96khhV8SqHwcPiUEdKneHxKNnwKnIbskMG59LAgf992dRfHNb3o8ZArKh2qXlnn&#10;9+V3Tbod01h82bWeb09cu9qLBkc0LctGk5Ao316RLfxRQZfeGXSp76srxflLF3OiSqULv6xW2fdJ&#10;7Yt8Xze4zGdNFOc7vNEFz8R3uXpyrs7Co0fJUh/w1ZUjPqVIWG62+BTi12fI79mg6E5+eKBq0jv+&#10;VH9fnj5lmLiRkcJ8RwsTHqFrifBvtEbFivlSEi/tgnymFUWrDfL3ViBfcyWKPY4WBY4oN6GzuCXx&#10;fprHPzcOhtMyCIMPaAEC10KHyYPLB2KAnO3qvedpVHL0brbw/GyNd5ZSpruK74BjcQnORXoWYeX5&#10;LimmTp+fngqFs/NetvqeI71CtrjGVGmP4sNb+ru1rDsjplGVA+1r+D5WvJmj7S/xWZuLdB5UV8Uv&#10;P9Gphu/zTjV9B2IaV322Z7varhyvvJ/allztD+iHvpWID8+cQf+g5PEqboyE7XuxTQor+JQRaMyi&#10;pJ+RJi5FGqvI9k3mNqhx0TuXXVjFala+yGoJ52hft/LHfTpevSQdPZLmSH6seDbxbqWyIXwDyeNU&#10;CsTTwafAo6DfoX6uJE8bczq2yvfwKeRjTv1CiX3X4/8CfIp4QvWLePRFHp+iOeS4lD5wjY20DhpL&#10;69ZIPFIT7XnoxqR103wq0L7q+BTZuUgcS6ES+pSh4j6LSeoLXEpJBafitC+qnzzn9SmBn9ItvzCf&#10;ArYJJguvgS8ssNWaNWpYu7ZtHSZPvHe0K9yDXwHLB2MEawT3xW8NsY+9d8FQwSXBC8HrwF/B3/B7&#10;A97JfXBl9CFgkNQHZwDWByZI2R4/Qv7rV650XAEYI+WCQYJVgm/CAaHJABvkfd7lHXwjUed2nXfy&#10;MEHaAu4IjwI2CV7qtZMz3GDQtIWz+mCOlMW/H8MbPWz3h/gUrywPOwXfpq304blnn3V+heBR4Jzg&#10;h2gbfIiHbXfp3Nnh0/A74JnYjzPh5IMDIg4N5+c5ww73lZmR4c7JM15g1z/W/nN5Th9+KT4FPJ1x&#10;wC7e2Hq4L3MMLJdEG5gfPGOMyc88OZf2/5p5mHfMJa8NjDuYO+NH8jRePPcwfdYU88nTfBQVFjpc&#10;HRsw18mLTbiyHtE/MH/w9cR9bIqvN+zK+kbbRD78YjGvGEvqZT5hc7gBuMRmTZu6dcN6FsjleBPW&#10;KmUSq572wjfwHv2ibOrw9F3MX+YnPAvrm/ZRz63btjl+B90Ea4x5ynxF14b/L4/zoS0eZu99pgwS&#10;97328ox3qAvepsZll+l8/H2uL6xx8nt5vPfPdmWewU0wNvBQ7B2hISGOh6CP1EXdjMsG+XBh34GT&#10;Ylx5F64Y+8EXoUthHNkbma+0EXszlmh3iCtFPYwjV+wIp0WdrGX0KdiYPdnjnIqHDnUcMPGt2A/g&#10;mOHNqJ/3aQOf2U/YJ+FSKI/9Gg0bCf3RmdpC6qedZ7MLz87zKRU4jH3/FXzS4ZsV2C5YjofbcIYW&#10;fyFX1r3C6VLwG8J517FjRp/Cflxelc3ZeXx9cf6fc+/4tXpQHMaePQ/JP9OL4jPud7zCsmsXiwO5&#10;TbjN1/byyy/a7t332vPSq3wg7cgnwnrekv+SvcKWbhSGCHdSWlrsOBji7G7bttV27brP4eLP6Dz5&#10;K68Qs+d1reG3hWH9ycV9uOUWxV4Wf/HM00+48uFX5s6b7coZOWK48wuEP6DSYSXuTDA8C9gWeCtY&#10;E9gWHNKihQscrwJmjX2+EHb1qbCv38k/yzU6+ztFWOfzLzwnX1zigb4W3yLM/oTjPBRjQefYPzv0&#10;iex4XGUesB077rRly5bIH8y9dkBY7VfC6vG5/644HMoEFwM/P6Z0/Bi+pQLYOmzAIZEpX2vovv4G&#10;fF76lWOf2ktP3WPrloy266Zm2O0rhG/f4LfH7rrOjh7crzxHXeT6Nz7UWXp9O3bkkP3zH3+3hx/Y&#10;ZbvEG3164GM7qfgi/3z3wwDkr/K/OqR4NML+PtN6ev/dt+2j99+2gwfkw+3N/XbnnTvElcx3Prci&#10;IqItSvGp0arge2fs2PHOv9YCxSVfrrjZxIPfunW73XPPfUack5k6Nx/bI0k6lkHWs9cgxTOX/8Fh&#10;E2zkqClKiq09cbbzFdQ9Ot5at+3iUlRsvIujQgyVyYpbPU0xOYqL4NeHCTOWPyWdvYdHAetcuuQ6&#10;52sM/2NoU3orjktkRKzur9Q4yq5fHnF8F3P0mHgGeCzm4p6HH3I8yiOPPmyklzQP335H8aQOHnAa&#10;hI8/1hmTfyjulq5HNU8ZY/i+o5ojJMriCv8Hr+KlABfJOHn8yEnVLA5Aa+u7fAp5wejhz8Dp4VFI&#10;fHZ+pTQX4ORYn+T11imcCFoJ1inYp7f+aONRzR2uqvHUfdcmWqEymOMOO9V33oWf4TufKdcr6+An&#10;Hztt2S3iHtcpvtd87b/wKmN0PiYlJdUWL1nm4qcc/uqYLRRvgD5l3IRpNnP+Mpu98DrpGuQ/Lkdx&#10;7OWLrVGjBlar1mXO59cTTzymOjzbwB+e5py8ur/veopDoWeyh8ujdoMjw+F2j4xwMVPQpLCeM8Ud&#10;duwQ6jhfuBCvz/AkcCq8x34Flg0fhW4NXJq1D18FlwRHO2VyufaU32seHDhlGzi0w7LViRNoXLR4&#10;KrbVAx99rL1vtXQBE/U3g3Q8U2dpnyh3Pji3rVlkT951vT12t/yn3bzeJs5bY5nXrLUxs9bbmJGj&#10;bXZOuK3oX9l2jW1iW0uCbPygzpbUL1m6rDF6XmIL5s7UOKyxrTdvtbXrNombWCgdl9bPpNkuholf&#10;/JV/3GQbPDDVYiJjLS8r38pGjbWReVk2fUSebV4yw269bq4tnVBic0dn2br54y2rT2drW6+6XaUY&#10;oVkpidJfpFnDps2sY2QPy5Z2bOTURZYvDnT48IlWUDBGcYzEmc5a5mKkbNh0u23acqfdsGazYqMo&#10;3pW/3Fq2DbXqinMyebrW7Kx50i2ttlHiQJu16qB4JWOl49jktCtz5l9rs+ctdTHpS7SGh48YZ9Pk&#10;b3C2uKe43gniVCrp3MWVjr+dMnWadegUKh1LJat6cRXrFtnNRshv6Uj9Xy45ZYj1SxpkncIjLSq2&#10;r0X3kB8z+e0qGSkdlXimCYp/snDZapup+ThsbLnlDxtno+WnbIS42kGpOdZbPGy/pCHyD1Zi4yeU&#10;2+w586V9mSnfz5OcFmus/KUOKx4lLiXZevcYYD1jE1y8G/hE4s8fY719c0Sc4nu2Q783S65d4uLR&#10;b9iwycVYOXaMNRaY33CzzDG4eLhQfmfO/M1lDqJVfOD+3fbGG39zvwXsAe63WPM8sE8w17R2lM7k&#10;U5jLlM2e4M1rtKCJCfHOxxdnIfjd7hoe5s4OsOZZQ+wFXN0arCiXyXzOfErypWOO3O076bQnu+Xv&#10;S+nrXdKh3K/E9Q9Kv1e694LA5x2V7S9bQs/rU86ZYfjflfFc+ZRA/JRKVqtSgE9x/r4q9CnFwiWH&#10;SfuRHtFAWGRbf1G/Lv7+Ovc+pI98fkWHzWpwqe/D2hf6rGuLejtjmtV+LLiq742o2r43el3peyP6&#10;ct9rA9pUuSe1e7NJSsI48VHVwT84Sj59enf1R3Vsuahedd/H9S/2HU2IaLE8XfFX+suHUz9xFW2u&#10;qra3URXfsb4dGmxMF36fAo8g/UZMl9YLL6/m+1hcyyeKYT49vSfx11srvotiU4vDSNM5d2KrhF5V&#10;9UFpTY706dRiZVKU+BJpKRK6hcgXWPCi5pf6Pmpezfd+v8h2E5OjxQ3EwQOF+ttdcfEuxak/Gh9y&#10;9Wpw3T4dGsv/VJj8WnXxRzSrvTNYsV4i6ld6dFB0+2sG9+ji7ndrWPX5rnV8h/t1rreynzD/ITpj&#10;nyedDT6yihMUE1yYMfoUFz9FfpnQpwxx8VMi/A3Fp+Ab8tIKPiVV/csX/zFU/EmpdBvETyEePT6j&#10;smX7NNkgQXh5r3b1V/dq4PsorLrvZFth5OK0rK7KqK9rU/EqQdV8Jztc7vugR3C9FSn4A+sR6o9q&#10;ffnKTlf4Pm9W1WfNLvF90LHJFb+L7dj6xp5hbZf1Dmt5U4cmNba2qe17LepK3/HEkJo3ZUjvUKD4&#10;FJnyCQU2jj4FH26Z6FM0HunSISVFd/bXE5fz7/Ipw4UBl4oXK5HmoChWcUzAezXvhopr4fsI6WEK&#10;xZ0VilMrFSeXr3gStCPH+T1r++/zKcLfweC95PxG8f07PAvfC7+TAu9gk4DWJFfXHPgUjXtWRXLc&#10;irvHffylVXAqLl47uopADPefdBWfQn74lKTuLV3snMHSLKVpfSXHtB/fP6L1otiQJouj2jVe37zG&#10;Be/B18lf1vFO9S/6Y1TrK1f26dh4UXJEizlFiSGB+ivKO+c2VORnbmbBs2reepwKsYM8HgUfW4HY&#10;MQGfafBoLlaN7IGOZCi6oyjxL1HyF9ijk7RloeNDGl3x4qUX+E5cfEFV+U+tbL+t4jvSrc2Va1LF&#10;xRb10xqRZqpYc2CkymZtlcQ1UoJTQQ+nMXJjGRgTdDCnkurms9OmiIvIJ3FPNiQ53sd9lv8trir/&#10;dKrgVyr6E+gHfVL/lPdUOuOdM2PmUE5AJ0MsodMcE5oepwWT9q9AXAp8CPM/YCN0N42lwSEWUSM9&#10;E6etvYFYOaX9tU/QfsVk8rQpvFvg3tfeIy7UJfGRaFIC/r5Oa1PQsZznU/7f8ClgemBmYPL4cAGH&#10;B5cFBwWnA5+EC+FcNBgdugh8SYHRguGRwPTA+MBbu4aHO+wWDBYcEt6C+2CqYJKc2QbH48p5duqE&#10;H6BM2gFeiQ8k8oBxgrcSewEMk/aAKVMfz8Af0XKApYI98g51PvXkk65O/O7QPvD3pzkTtX+/O/cP&#10;PwS2TIwBj4sh7gTt9OI4079zwevBbWnPD/EpHg4MD0Be8FlsSr/QE6Av4Uw62gFw7VmKaQFWS1vA&#10;n7nSR7BnsG04IsaId8CkwVC5T5ngpdiAM/H8/T5j+vQfxUt/DE/l+S/Jp1A2bSdRF+OBPbnPHMJ+&#10;XJkb9I1njKlnz3Np/6+ZhzGnfrB15i9zEa6Dec8Y3nnHHa5/PKdv8BPMPeYJODpzICE+3s13bINe&#10;AZtgD89e3tobPWqUKwM7Mdc9LoSy8AOF3zx0Eswz1j02phzqZZ2yvtFA4JMLTQOcAHVS1o677jrF&#10;8WF/2sm4UBdzmXkMr4GPP+rlOX0l7X3sMXc+l3UH78p6Jz4JZ3aZq9iFsrAV7fHG/sxx89YRecjL&#10;OmePok/EQ8LfF/3kOW1mPvHOmWV832evXt7BJuwD2ByNBzoQxoK9xsuHLeCY8esFp0GZ7I+sU9Yl&#10;fCx9oC3Uz3ixP9FG8uAvjblLOTynXPQnjEvnTp2cLhBbEoeF59giaeBA9+6ihQsdtwr/CmdMPfQT&#10;W3PFjsS/Yb5QF3sxcwJbw0uTj/FirjGGlP19NjnzHnXQRtritYd5wvzlyliSn7K8xHxiHMDYwCr+&#10;R/v7ssBZbQcMCldx/kB0D4yHGN6XXlLdxUsBn+SMOb50PG3Ku+IxyA8fgW8vfOOg+bjllpvlm+9G&#10;xV1YKr3oKnv88UccR3L/gw/aQ488ai+89LId/Ew+lsRbvvzySwbO+hfxIW+9+Tet0zuFQV7jOJTM&#10;zDTpIEYJtx/jtCpoWp566nHbsGGtbdq0XlzNA/Jr9aSwb8WbFj70ocbs0b17Fet8ky1eeq3NEQ4M&#10;9wO+2rdPnH6j5GdfXAhxNPDj9fe/v+HwczBe+AwIBs4Sr1lzg/N3hZ8oMPZ//esj+9Of9jnuZ/To&#10;EbJDuq1YtlTn0sVZCCtzOJTq/0KY1nFh09/wWZjrEeGtX379jf3r4Gf2gvaJ3+u8/HPyw3X4M8Wa&#10;+ud/2RN7H9Zv9J/tnXfFXwhj++oo/r1gTeBPvrFPv9Q5ZEFyh48pZssx7oJFyxfb4fft2Gdv6uN7&#10;IkzesS/+sU/3DyodFgavmMXK9omg9i+kzzh+7HN7/703pDvZ/9/snQd0VVXexZ+ggIKI9B46BBJ6&#10;QkkggkASehGSEAIhCU3awwACAWnSpCtKEUQQEbGg2EBEVETUUcdRUcQComNBICH0Ev7f/p2Xq3zf&#10;2D9dM2sNrHW5791y7un3Ze+z998+/nCPfXXgCxVTILDSPS++QWC/+BVwdukuhMcfkTfR8eyjSkv4&#10;u8oiWtree2+P6mS5DRBOHBPTwSIipFfS1rJlK60t76TYJd3kA9bHnR8qHHek4kiw1nvatDnyippp&#10;SUk3W/Pm7eTj01rX99KadMWAjusvf51h1ja6izWRLqVxeEurVbuBla9Y3aJaxdiYW29T7Ii7xIXN&#10;VWzoKYrxnGZJfQcqrYHWR1h9+9juwj+na73+YuveXbEQxKVECguuG9rQxowZr7ZV3ehfjuOnwDVV&#10;KcJADx/61t579x3bLt+lZ5/e7LzN4P7wvUIXBeYO1g7uCW7pOAvwRu6H88hRxV4UtinVEJ8vnEcL&#10;ouu0nRMGil7p3HlxImCVel6gNdV2F+E+fvx+/sIZO6M+d0L4/il5R56h7S+IYxFOz540qP9s+pg4&#10;HSXgNjRQPMPjIhy/kIuHgruSZy/ffNeFgc27X/kCS3XndMy7H06P46SLxoo19PyWXHb3Uhun+Dvj&#10;x08QPzBG9Z9sM2bOUdyId+3zA//U2vwANj5W3NfEKbOlCZhnGVPmWMogv/NkKiF9QbGi17s5BO87&#10;D7/1sGKvXL+0d3m8JP/uWpUL/Jg5p3GjhuLpGzkPP/zKiEVfKaiiO8Z52pJ7aFvu2f/5Z85nader&#10;O1274+dFm8Odsvf81Pbu3fPD/AC+zXZKvClpXFQ7kaUT2Sfc/ljmMdu3d58tWrDIxgqfT01O09wj&#10;HzLlZbLioDy3/k7b9/aLtuuVF23xykfs1nkbbNpiabkW3mWLJ/S39OgSNiuuik3vU9/GpHZX3PRb&#10;5H8njVbvnta1c3vh+VHWoUNHxfYYYRmTpmqbbrdNmWUTFSs9PV0x1MVpdOrQzZqHR1i/xGQbJy5n&#10;3Ihhlp7Wx+6cNt6WzZ5stw1PtckjU+2+BVMtoX1Lq1n2eqtVsZSVK3m9fjNofWXRkhbTJc5axPSw&#10;1p0SbZS8+bp2l2don5ulQ5llM2ct0ZwqL68Fyx0/kqFnT5g0Q/znzfL7CrMKlWuI45lgt064TZ5f&#10;c8VX9LKgqnVVjnRbfu96W7EysK3fsFneYvc7Tiht4HCLi+/n5or58+8S/9rWKlepIT3bUHv08U3W&#10;Q3/X5dfvCf01qTkiXPzRrdK4TBcP28d6yH+wha5vIg6pdduOjle5ZewkuzVjug0fNd7mLl5hsxYs&#10;VUwYxZDKUEybmQukpZmgeCndrbX8CnvFJVpa2iDxhCM1Z/md/ooYJnhbzpk9S7Ho59qIYWPF5w51&#10;saL8/nTxwMNc7BQaXQor9asL9o7eDQ88+ID5FZ9v2rTb9U57zw4dOiKuPFNjmLGbO//kXu/mEs0n&#10;6NAYn7xr932812lT4Fw8HZU3xpmD4GQYsxxjz1j1jhPribnL/VYRJ4iWs3mzptayRaT+Fmujvz2r&#10;al4McesHPF2Ml7Y3HskHZfqtfMqgboWGn9wkPuVpcSbiUvD6Ovecz3K2BL47ngVOhfPaLj6ex96/&#10;v649dFfyZb+v/y6q5DeV9pf4FPBAMEC8u9opHn3BKxTzWZh8WeGu4eXy/i1OfArxqlOkLwHbc35d&#10;wuXwgAJrj5f3VIem1cYFl73yw6uulLYhv+9ibHHfN0kNy67sXq/EtA51i93duJzv80qFfTlVpeGI&#10;rFlqelp0mOIlyKuqida0K65ybFSdceVK+PZeLS+foHL5X2vdIiS9a2xzfzvFZqlXuuC2EMVWaRda&#10;7v6ewohjmtYc1VMcTqeophkVr877aSnFjg8LLvlYF8X86Nepqb9rZK30jk2qj+kp/Ux3+YC1rFt+&#10;fGR5X3bdor7d3cXPdJXHWO8OkUqnzoS6RXz7Q6/zZbWoW25Kr5hwf7y29hEh/qiQ8ovrSaMRUa3o&#10;hu7iUcQz+Lu3CRvVTZ/bNqq6pKbKqLgux5oHl53X+cYm/riON/gbls/3oPijC21qXntfvPQBiXp2&#10;gnx7+kpvgZ9TP3lZEQflZvlZpQoDhi/pLg6ni+LRl7++0HvXePWuOuwmrQwx252mBQ8j8SnJ0qmk&#10;ta/r7xpRTdxOY3+7JrWnV7/Wdz74al/ODeV8+2JCii3sGRk8RvW0qFZh32elr/LlFL06j+VTutKe&#10;nG7RrPGk6FbNbxVnlRV0JbFeir/RIUy4vjyf+kkXwLr4RPQmziNKa/ojyy5LbF5qQXyLSuKphCcL&#10;lwXvpc2JtdFTPEZv6WS6iW+Sl9oP8ejhc35PPHpPn5ICZ6J+GMB3f1y3n6y+Bh7tsOVc7DdZOLSH&#10;Wzv8G1xam4eH/6G9nvMjZn4pfv5HPpNWLi7/L3sPT//XdH+I98GY/J1bwP8Mfzbpl3I9t9BhENsk&#10;EOOmsb9JrcpPlJDHXQX1XfXjhfByCapTF+tF2rHAM+E9fv/zeRZ+VWzkge+u3ygteA34jTTpcdLE&#10;/SS3qqh2RkeCLxe8QDXFVFIMnAiNzXY3KCZRmL9WmdJPF/Dlle99Prvyyrx2dX5fTtMGFR+/sWkN&#10;cUWKHYTeSh5/KRGKMSR+bai0KgPaiFPReBngYg7pWSpTKj5yjqfS88RH9Nc1STdUUBmrKH/SeLQO&#10;8se3rqj2Eq+jeusVGeTvibeceFl0ePSlFLgY6sfxLmo3jYdkl3Zlp4cZoPTTxAkF4r3ThwNz5Q+8&#10;nMqZihZJc0CKxn+yYkklajz1kN6qJxoTPTs5Wh5fMYp3o3hL6L9SNL+yJeNTprGRJP7kUu4moPEJ&#10;9Nkf+Brl9dJx4Y0D79jP7bnO8TniXPicJi6GWDb4rw3UeE/Vd/pXvDjgbpqDWzQOnlzyGp9dr7mq&#10;dB6fRdYo+2BPzau0ST+9K9DK9Ff98M4gn72kt4lu0WDIb3pZ/RsvWv0X61M8jAy8DTwQvyn8p8AX&#10;wdHALcHGPMwQDBgsj+NgeOxZt922TRuHsRHDmfXyaE7wxwFDZe08/kXgbMR1Jr48cZfhDcARp0ye&#10;7DBAeBDiFYBVwg2QBzA64tyXKV1af18Nd5gguCA4LLETyA8+OqTtYc1wG2CicEAcB3dFywG/snXL&#10;Foc1sua/bmiow5GJI813MEjWirO+nnvAVy/FFn/qM3XDM36OTwGP5LyHffKZ2BHEmAZ/ZtsgryXK&#10;RFmpU9ams6ac/HicCmUBqy5ZooRrJ3RA4Kc/lac/+xj5+qv0KX92Xv/T0gO/9nB+8kZ/oX3xqQKT&#10;JsY79ct14PaMJ8YdbYtvFnF98KfjGjhDbzzS10mP42ir6Bfg8dxHWvRfnsX1jHH4FLQNPHN0errr&#10;k3Ad8AXcA+eBxoI+B75PGvRJ0qBPPrJxo+NCGM9oIDyuxeOJGP/g63CE5AnOgHKzJ330Vd4YYy4h&#10;ffL1a+1FHuBnmAvYSI/7SJuxxFzDGGG+YR6Cp/DyTD7YuJ6Nz5y79JkeV8D4JH3iOaGhgdMgBg35&#10;JP/UFffCMzEOiVPvxWxh/oHzpPxoVUiT8lK3PJN80jbod+C+aBv843km+YI3o97x6CMPC+bPd/zx&#10;LnHA8Mxozmg38kP5aG+ex5xDnyAdnsW91BfaPeZL0ru0rH/kM2l7deTVIeW8zKfk4rPgvjngPYE4&#10;DezZiEFCHHjw0PCwxnrP9HC+7MQMgVch/gkYEPgPOhbWgROHhDXiq1atdF5B9yyZb0sWz9Ra72W2&#10;U9ze3/fss83bdtmGzdvt+Z1v26tvvmt7Ptqr9Qtv2svbn7PNjz1kK5YssPQRgy1JOGJqqjzx9W5F&#10;4wIm+rn4j1d37lA/uk+c6ULxKkttpXiVDQ9vcDzNK7vfsE3PbLUF96y08WD58qBCSzZ92lTFqp7h&#10;/Mnw9aJ8lDnAocgjSVg4uDf79z94x1bce7e0J7vsn98oJpq2fZ/sUXlW2pBBimXcKcZGjxpub+1+&#10;VbCY6u6s7tVYgJeQQZedzT5lxw9n2hntsZv69pi4DUGu332neeTDD+3J9ffZkw8utwdXzLM775hs&#10;X+7/2A4fPex8vbKVxFHBWt+rOQ7r3kzxMeeFn+P1JfRNudZBt4HLs4HRw+dofyFQBsp18rTwcqUF&#10;3nfxwglxJMTvOiIeMlNbVgDOE352HB2Cyvn1gb2WcyZT6QinE2aceVy+a9nihE4J4xd2R0r4ti1b&#10;tlRx4ac4fU6/fn0tLq6X4qjcKM1Cd4uObmdRWgvdU75LqdL/DJBXEvjj+PGs08cTbJyw+FSrXbu+&#10;eJVIXTNEPMxN4mXEgSjmfWhoI2vQINyq16jttt6J/cSLPWT3rNhgcxfdp7acZzePmGhpg8bI7yjd&#10;Ybxdu/WVf9hU5ekOfU+xSpUVQ7tSZcXFTrMtz2+R5uawsq66OaVGOKdGUN2dy+WKvvhkr72ka15+&#10;YZs9s/lJe0Ker/xuhFv/VvMkHk7nnV8YzSyvJ/pIDnWMfog6J1aJ0syRruMimi6Oq63UUqfk0Xaa&#10;BlBd2pmj2h/RKeUlR3vLVFfJstPn5Ll29oQdPX7Csk6ckTfbBTshIdJJZffk2Yviz8RriGM5LT7o&#10;rHBX0pWi44f/Hf6pNvyBa9Dn8+JSThzLsuPiOM+iM9Mx2s7buPbS68Flf+SL1Hdz+SN0MmC0K1cy&#10;jhXbQWv38UG6TXFBBg26WTzWFI3Jl6Wv+tYWLrxH63pGiTebarOkVbjtNmH8ios+QB5L7WO7WtnS&#10;inteqLCVL1veHpbX3KkTxGlRbxZf6PLi8hiYf7x8/suea7wttzz0c/KPPqVC+XIunhN+SmukqZk6&#10;ZbI84LpqzVGQW6ePnx/aE7Bk5iuue+zRR/S7/HHn9Yff1xuv79Zv+uf1DvpxflCD6bFn9Xta/Uct&#10;cPTId4qz8ore3ftcnWaLVzmnsSYSTHUvvc+38uv8Qlz819/au2//Xb+R1zjdAzGjlt99p2197ll7&#10;/Y037dEnn7PZi5bbNOmr5i5YaHctnGWvbNloX+17w1578Qm7a/Edwv1HW1JyssWLC24LJq6/KYoW&#10;K241a9ZWXKEeliZuM7n/AEtJGSw/rmF6nw9RfKpoaytesWH9cOvetacNSBloC+ctsLsW3en2/ZP6&#10;2q1Kd9G8+TZi6HALDQ61otcVt6qVa1qZMpWsQIHrreC1pa1ipTrWrUey3Xn3WjfmBg+bIL3HTMVE&#10;WWVLl6+3+YtW2tTbF9rkqXNtVPokGzJstIXUa2IVg2rZpEkzLUM851jxodGxPaxcxTo2bKQ8y5Y9&#10;6Lb1G561DRu36PN6cSoPSKdyu/VKkAYxbZjdMjbDxkyYZFFt2llY80hr1TbWSpUNsiLSq+AFFlSl&#10;pq1dt9HuX7tBfoEjXIylphGtrVF4C2unvganMvKW8Tbo5lHK3zybM+8eleF+p6mZv2CZmyeaN4uy&#10;0Dr1xZOMtIGpAywtub/82UbapIwJmqvGigcerT4917Zv32pf6nfP5s1PSxMz1MWZh9v3jxwh7mqk&#10;vfjC87bz5R2uL7z00nadTxff1d5xMrNmzha3t8Jpm44c/VY9lnk68H656LhY+jtzeUBrwrj74gB+&#10;wIHfXDohvgSuVnOv+j2aNa6B84Snh4v0OFE8vtBovvnG605PCTfDWgb4xNrBtZxXJ35fFSuUdx5g&#10;jBv4QDfGlDbfLx1bv5VPGXxToeHZT4tP2ZLXbKs28Sk5z4k3efEKs236vvkKuygexbZp26rtmTy2&#10;96F6tvGefpf5lH8jHvOf+uhf5lMC66p/4FOEj3l8Spj4lF6KY5JITGPheuCsAT5Fe2FlifIB69cu&#10;2N+1WaVRoZULvHxFQfEhV/u+61Cr9KxBrev6U4XT95A3U0SjKhkVK1z3Qd4rfBcblSn0cWJE6MSb&#10;24b5+0ewPltx41tUTa9S8co38gozLVwsz+e1g4s90bRh9XE3NA6e0KREvgONFD8holLhe3uKg4mu&#10;V2ZF27rlV7cMqT6+1rX591QR7xFS5bpd9ate+0DrsKrpEVUKbG9SxvdJm7Cqsl9s7u8cVWdUy2rX&#10;bG54re9UTIOgpW3Dayi+eSN/dHjNcc3K5P1Y3MiZiOCiK2Ija/tjI4QFd4yUdqXWxBr55D9W5qp3&#10;O7cWn9K09uim1Qo+36pBxQVR9SvNDC3iuxha4ooDTaoU+ahWuULLW+v8jaHFH29ZxJfTpvJVj96k&#10;tNDf9FbM9ETFtACPHYAfEXxKjLy/xKckSU/TTX5nncWnlC2qePTwKap7dB5dxW0lCLsM4NDSLAh7&#10;Bs/tH6tYKeI/2oUHj61fscjfiqs+65bK+2rH8ErjEoUt95OGJLV9mLQrwePLFsqz+5r8BTQfsF1j&#10;+QoWebtalcrPFuGeknnf7RReLaOfOJShWuM+OKq8f5AwULx/+kkn0E974lIkyVOImOluTb2wXbDy&#10;eOlTEoX33iQ+JV58SmfF44iW5qd4gYA+5ffyKU5/Irwdrs7zg2Lv8GJhuB4m/CN+nHuOazjvXet9&#10;v/Se/7LPYN5oH9Be9IerUJ/rqzELDt45qqG/YY3K66UhuyD/O/EpVRbGC//uC9chniFZPESgrv8Y&#10;L4XWAh7H43JcPn7gUqSxkifZoGiNgTbyrNLngYwD5bFfbt+Ob62xENVMYy3c37B69WXlry92/Cr9&#10;Lskj7KOAuN2g0nnejwqvktFZHGWitEn95SWWKsw/VbHYB2uOGaKyw6WkOT2X4vFovLDxHW0H24Bo&#10;cZOMQzhNecglR6uulI/eOtZH1w7uoJhPGg/xqkP6dy95jzEWUuUhOKC96kV8itOW6FlwpKmORyGm&#10;CXwKz1J8EnEpaTeqbPRpx+OgOdIz9Zk5ICWauDo1NHbEScrTMF56s9763kf3JrSQzkjjLlFarD7E&#10;K5LHHrGXkuFWotHf5fb5X9p74+GXrvmJc5f5FJ9v9V/Mp4D3gZd6PAOYH9gkGCD4IdzC/s8D69Hx&#10;ogH3A8MERwWrZQ/GB8YKBnnr2LHOzwhvGq5lYx06Wg8vzUEDBzptCefQu8CjsCb+xtat3fVgdR6W&#10;yz3ghPAPpEkeWKcNvkPsFHiGMaNHuzxyLX/TgwdTDjBFsEWO8wywTPyOwISnTZ3qcMJuXbtacK1a&#10;7rlgnmCk1AfYIRjqr2GQ1BHp/xyfwv3kn43P1CVYK3gs5ceTh2NePfJcsGo4HuJsUBfgxZSHWOPc&#10;w5pw7gHr/LX8/Rnn6SOX+ZSA79QfqU/GCZi0h+XT/h07dHBcYnS7do5HAQ+nD5C+NybpUx52Tb+m&#10;P3KOvkTb0++4D00X/QIekuNcwx4uwEuTMQp/yBhFi8J5xpjHu5AW+Dv8JjGPwOl5HtfxmWfCt8CN&#10;MvY8LRRlgtvAD4x+StqMdTgI8sYzSIPPzBHhYWHCh1e7MUA+f60+yT/1R14oD/lkfPKZMuFLiG8g&#10;nKQ3xrzrPB6A6/lMObw5i2PkjfHG9ewpC7wTvl3UE1oxjnntAZdDPsgT/BPfKRvzJXwW3CjzGNfg&#10;IUg9MH+SZ7RktBE8CPcwfskP9cQ8xvOof9JGv8TYh/fiPDo8NCnEnOKZ5BE+Du7a45o4Tnp8x9ut&#10;T2Kimxt/rX5/7Tx59eqROqIuvD7J/r9dnwJm4zAVC/ApfAa3IS5JyRLF5UdZQ2sNbnQ6DzgUsBq8&#10;2dF5cI2HS+7SWu/lwtvBNxdJ/4Hv12Mb19oj65crxvmD9or4lNfe2WNPvCBPt8e22SKtVx4z6XYb&#10;MeoWp2F59OG1dt+yxTZ72kSbMvFWrfO+Q3EaHpY30wvSbwS8eQ7Lf+nIYflk7f/EPnjvHY39D+Qp&#10;9oxtf3Gb7ZJe9HVhmNte2WUPPLrZ7rn/IVt5/zr3ruWdCK8HhuSVFdyI9eYBfCuAdeVcRONyUJjn&#10;TvvkU8U32fuePb/tGXniE3NFsdjGjrInHtugeO/fKC15Zh0U9so69TPiL04KJz4t/AuYDLhMmLig&#10;cvvyUI7t/eQ7e/nFnbZt8+O2Ybkw1EkjbMa4IfbAioV25uRRF3f+pJI5Khz+O3Eo32ufpbxK+aCE&#10;SFDpur34G+3RKAQ0DOcVF1x6FGG5WfLruqD7+AcWBwdwBh5BOL/bX1TZLyrmw/HTmrM0T7yxW7FU&#10;1tiyO2fbpo332fvvvGKZR/6ptMU56LozSuq0Phw6pDX7X8rPUhs6LTzaiHHv9xNvYIy4Er+w8xSb&#10;PXuGrV69Uli68MxBae5YV/026d69p/QkijmvdeCsrY+PTxTu2Fmx7ROsU6eubgsNrW/BwSEuvn1E&#10;BPGTg128e+JsL7l3oy1atsFmzl9p425bYCPSp2vt/gTr3We4Ykj3c/EdOnWOU5yW9hYW3sxq6rdQ&#10;aP1QrZMfZf946zVRHkdVB8IzT2fZMxsftNsnKE75rpdVQHm0icf64J237DVpU57Z/JTj3Jmjtm55&#10;3t7/x/t26Jvv7OSxbGHm4k9UL64NxE+dP31EX7P03eNR8ATT+nFdgy9b9tkLzqPtvGLq6MHajqtP&#10;ZKq/HdE1x9SCJ2kV177HxMUd0/XH1V9OqpnZJGlSn2A7b8dPK5/SsZyR1uWc+LsLanva32Gg6g30&#10;aXiJM8JYT0ofdUrbObgUtT/nLr2OsQ4u6415xgL3MhbY853P2dmZmqPfsOXLV9h9962VLmGuTZ8+&#10;y20ZGZP1jlgqffbbeu9k273L19joWyZYxnjxWpNn2Zj0DLvFP97F8W4v7VGlClWsSOHrrXJQFRs6&#10;ZJg4Kjg+8k3WvHLQzwNl+cm9x6Wwz72OeykHnlxXXZnXrcMn3veY0eku9hGefUvvudvpV+BJ0M99&#10;cYBYZ19L673Tefrh6cV1r+9+zfFH6BG99NEDeJq1c2dpZ+bFLMen7Hr1ZftWusVTmifJTo60Y8eO&#10;ZtqBz/bbZ/s+c7zKPw9+Zbt2vW6f7f/S3v3gY9v24i5b//AT4iSWuPgffcVHDh0+1OITExVvJt1m&#10;6fiSVWvs7lWrba344SeeftIef3KTrdTfDVP0Wz8+IUGeeW3ku9fdhg4b7uKIDBMnMHbseDeumsj3&#10;KkqxQBo2aCJdZwtr3Li5xkMLza/jbPrM+eJAlupZKY63mDZjvvR7S2yEP0M6kHSN4cniyAdKzxBr&#10;SYmDxeesUrs+aPh7TZy2UPqOORp7c23GnKVKB4+vu238pNkaY1PlvTXW+vQdbEGV61jZctWl8xjv&#10;OJXJk2dLBxInPiXEBg8db4vuWqNtrcqzSbHbn7RFdz4g/681NmnKAsU7kZZJerOWGsONmrewqrVD&#10;rFRQkJVVTPoq1UOlmynrtrjeKfbI488qnXtt9K2TFUe+i9Vr2NyCQxr/wKkMGznW+Y+NGTdZ9TZX&#10;WjXxfLPuFOeXbjHtOltL8bftWkeLr0+yQeJTxolfGjposDQo4lVGjbAl4r12iB85cHC/5tZj9r5+&#10;686Q38D4iRMsOSVZ3mf93HqC1atW6r32qNt418WLW27d6ga3VmT61Ok2Y/oMvQfny1fwKb1PXrFP&#10;P/tIcbUOS5NyRn5xmdKufO/eP16cJrRT6EtYp8I/1qzBmdDBeE/xTkYLynVosJy+K3cs4FFHnyYG&#10;C/oq4oShTSlTupTTqZQvV9ati2BsMG7wBtMHN9Z/GIO5Y+u38imDbio4/OgzvovnPT5F3MlF8Sk5&#10;O8SdiE+5+FQeu6Bj9oK257Xp3N6HQ2zj0qTLfMp/Kqnxb8zXL/MpAX1K91x9CjqJ66QxwDvqf/Mp&#10;cCqBddpejOdExalP1nrqm7TOunHtUg/78l9xQbE3vupav+LUYdGNtLYZTUOIv5O0Ig3rVb3jmqvy&#10;5NTI77vQsXrJtQNaN1IckbryjwqW1qSGv0FwsYfz5fNdKFXq6uca1C26u3pJ37dVr/Z927iQL6fx&#10;Nb4vE1rVm8Z6+ojqhadHlfV9IX7k65p5fKdDFK8+tHKRWY2CrtgdWdH3dR3Fn5e25HSLkNJTe0Y3&#10;9MfHhvlb1Q8aG1W10Nb61/qORla/bm178R2RtUvPqV/E973inuQ0LO97rmeM4qrIfyuhY0t/ZEjQ&#10;lFoFfaflBfZ1tzbNRne5MXxUREjZJfVK+r5XPPrvKuf1XWxSpejOsJrlFlVV/InqRX1fh17ry25R&#10;WB5Zwdfen6D49f3a6dl4jrVgfXwNeaUpDr34lCHCcOFT+opP6S4+BX1KOelTCujvv2vFp5S/0mc9&#10;5MsFd8H6djBbj0+By4hv11iam6CFQYo3U62gL6t1vQq39W+vuhYWHNe8gn9wlyb+vh2b+xtUKz21&#10;sOLMF8gnPiUPGsR8Z/P7fCfL5fedb9Ow6rQ4xSRPVdsNjdV69Khy/oFg38Ld4ViI954qvDdN2HKK&#10;49GkqdDadXQH8cJ4+4hDu0m4b7xil3RWOtHC6ovLXwy/r/8Pn/IDd/ITeO/lc7+MpYO1J2m7lE/p&#10;L4wfHy688Do5PqXSumLqE+oDx9o5PiVE98C7wKdUyeVTfvk5P9cO6FE8LiUJTYWeG9B8oFOATxCv&#10;IW0I+4ExiqUEl6E+h/aC2DxdW4YoLlILf/0alccFFcl/sJi0asQCKiqermpJ3+moRkEzu6ocCeqz&#10;cLhpesZAcRd4ww2Mkheh+MABjtOA12CsadM+VWPIi0+fJE+w1FhxE+0Vn0Wxlro0LSduRnmNVb+W&#10;JiVex3pGVvL30rzWR5wN8d774HenssVFVpAuC95DXKPGJvUNv4xXGVuK+BWeR5ypATxbeUkRz4I2&#10;hnguaFgGiUthTCfqfJzSjtO8CCeZ4MZWLm8i3Up/bfCEScoHW7LOp4pP+bm6/zOOX+ZT/no+BSwR&#10;jAxMFDyUDc8YsEZwQfA88EBwPjQsYIb5FN+D79zDvVz70o4dDovFt4r126zjhqNBR0KMZHBFngXm&#10;CU7MOsYXt29358A4T5444XBAsGbWwpM+eCTcAumz9py8EKsBrcsmrYcEP+R6fHnAEdGTcA/4j6eP&#10;4RrwQP5xjrgO3AOOzDnwQvx4tj3P2rovHN7qlcvDv38Jc+Qa6ufn+BTqkPJ5afA88g8ODDYN9km+&#10;Oc7zwSzBRsF7qQdP3wMWC36JTxmeQtxDHXnp/pV72vgyn/LH+BTanj5CH6Qv0M70LzhGuAs0I954&#10;4Vr6APWN/oTPcHxg7ehYuJd+QTr0OfoK15AefQktC7oveAbvGvo52H3OhQtOG0Yfgg8lT4xHzpEO&#10;/AjcHs/iPGl4/Zbnkic4IPohvCR9j/HDcygbGg3OEYOFvujNGZwnz4xvjhFfhLFPmozZX+u3jKve&#10;wkLwvCK2CZxDfFyc28gPPCNjBF4Kz0K0Hug5uB6sn894DVIWykseKAvlp+x8Jx/efEd+4GipS9Kj&#10;bskr57nWm08oFxwRZSPuO1wT96DBoc45Tlrch+6I+QVOBA0g9cWzSYM9PDL1jjbPqy9Po4KfH3WK&#10;RglOmDSZE3kOaTEPkj+vDWkXykoemH9/rX5/7Txpk1/SZ6PuLvMpF/U2CWwOT8n97GGq4C3EK8ED&#10;hrWt+GXBlWx6/DHHk+CJ0qF9rPMVmT9vrlvjjUfOM08/5fBL4ougU3n5RflxvbzF3nx9p2L3fmgf&#10;7Ntvr7/7sW1/7e+2duOTNnHqDOuv/t67d5x1bN/WEnp1s5m3T9FzHrWX9J57Xe/hE3rvEp8CHPTA&#10;/k+FoYJPCz8+mWUXtL6fz9nHDgvr/8oyFbPk2Ils26O+s/6RRxUzeY7jKXmHM14oK+t5zwhLD2BV&#10;0hLIv4d1wuBcp05lK0b8+/byKy/ajh3b5O+1WT5jy+Vxt0wc6r3iIF5VDOrvhQeDc2ndsLDnc8rf&#10;+VOnpe8QZg+fIWj4gsiIE1n6vfDdYftk78fSQGy1px9db3vf2mnnj2rNxOaH7O750+2pTQ/ZUcVX&#10;yRJud0I6l1PSmJwTyi5kXelnC6OX9sFxKuDNATw/wKcEYnY4Pyi11Rn9tjih+Yl/rP0/qncrnErg&#10;HiH3JzOdDxnNrGlUPM9JO6B4Ie/87TV7eN1Ke1b5efuN7Vpbv1cYcaZwZHymTsmDTD6c8jsjjgix&#10;PFyZtVYaH7R169ZIszDRMjLGOQ5lwYK5tkUxWvbsec95sK1f/4D0LMtdPHv0DAkJSeJWermtZcvW&#10;ji/pJb+ehg3DrXLl6larVoi0Klo7HtrAypatYMSjnjx9ns27635bsnKjLVv9qC1Yopgs0+/Uevcp&#10;Ft/7ZuG1vS2sSWvhuNXs+qKlrV79RtZRcfQ6d+tiSf362Ozpt9nfdmx1XMqHb79mfW7qbD06RNu0&#10;jFvt2Sces7PHs1Qm+WedOuHwcdau8PvqhRdecH6uH+l3VrZ0Pae1JvzieeoTPF84PnoR6RbQ/wS0&#10;I+hJxHfo7GldkilS5Izq+vQFeVKpTx0Xr3L87DnLEleWJT7hmJoy82yOfa9+k6l0jwkvzVb7c90J&#10;bfh/nT0tbYra9djJ4+JU5Amm82d17XlxKpfyKaxXZ036F9JdfCltRZaw1pxcHNaN8Us4CLBbxjZ+&#10;QnARnGfMg9XCs3hzwsmTGgdaK//UU0/L926drVx5vy1deq+LkTNL3MqSu5bpN+B2vWMPaB3+Ksen&#10;jB09ST5Xk+zmwfJNGjjSEuKSrUNsFwuuUcfKlSnv9Cm1a9W2zz75LPcxuXOQyx/9O/f7T+25xtty&#10;zzOWKQMcL+/tuF49HdfbuVNHrV1a5cpIeakb8GfPEwn9CbEq0KYQ/5uYFWjriCtBHXAtMb2Zb7z+&#10;TntTJx9//KHt3PmS0+5RZ2oIab+O2Nt/e9vFNskYn6GyD7Ext4y16VNvF68w1cZnTJFWYo7NmCVu&#10;Qh5dqWnSt0fdaHXEIYY1bSafrHp2Q5u21qt3H0sbPMSGyU9xvDjp9Rs32Kefa52S3u2H9N7Hy/DQ&#10;94c1trM01x3SPPWx7d79pot9/uGH8hlbtETv1IEuflC3rr30e6KjNC11rIO8rYYOu8Wmy5ctLr6f&#10;9U8ZYvPm322Pb3pOcY62iiveJJ3fes1xG/TbZrPWPOhvk8e2ypf3SXELa23eYvEnc5fZlBl32rQZ&#10;d8nH626VZ7E8tWZKCzLJ6VPiElKtjLiU8hVqapyniuOZrPhS0+Tjd6P8vurJ72uMuJP7bbHG7/J7&#10;H5Hv16PiU9Y6foX0Bg0dq3jxcdZVcU2C6zW24uUq2PVlylhz1VOZ8lXB2ax4qYryFrvdVq992CZL&#10;ezhTMZLaxnSxajXrinMJsZryCmzfSXGVht7iOKSUAcNs4CD5Do6fLp4kQ+vYEq1m9braQi2y+Q0W&#10;07a9tCkDrE9CH7up+03SynW2nr16udgsM+SZukJ9aN2Gh+25bTtszvzFNlpt21nXJfbtZ4OG3GwP&#10;6nfg8/qtOmPGTHHFafoN1MrFe7xXvyM36u+eRfpbE6+5Rx55SO+ybZoX5Qf9T60LkGaO+RRuOiuL&#10;v3/kmSrOGv0ln/k7k78V+Y1Ef0RLwvV40dGX6ZfwfvRTuA/GBcd3v7bLvYfhDdGLEkOlVMkS+i1c&#10;z3ntXXN1AacfZdwwLriPd6B7/18ytn4Pn5IpPuUC2pSteZw+5eIW8SkvwaHkkTblCrvwjDiW53VO&#10;fArn9m6sbRuXJV7mU/6NvMV/6qN/D59ytdZoFs7lUxr/L32KeACto3a+N8IM8aFJ1BrqZGF/8cLg&#10;WzSuvtB3he9spUK+Y51DSy4YIF1Lf8VzUDx6f7eY+v6WEXX9RQtdc6iy+IKW1/k+TJSv1mBpOMAr&#10;u2uLCqu0+Fr5aFUqX3B3y2a10pvULr4qrLTv82bFfAciKha8M14xIVI6NPb30vr0TuGVJrQsn+eF&#10;qNK+A5E1ii4l1kqceJPwir71kWV9n7eq6DvQpkGZKT20/r5X2/ryMsOXqq4/Krj4nPbB+T4IK+o7&#10;2Ly0b2+7umWWtm9Q6qGYuoWfiW1WLb2T4jfEhlWee0OlvAfrFvYdbKr0Y5vUuL3LDfW1dl73h5Sc&#10;F1He915DxYWJCas+Iz420t8mrPrEiKr5XqtbyPdFh1pXPdMlPGhsivLSr530KcprQsuAjxJeR/h2&#10;/V8+pav4FPy+8ouLgMuqoPrpKW0P3AVaIBdb263hr+a/qUU1f0JsU3/jaqXWimuysIrXPIm3WHJ0&#10;qLu2r3yObpJfUYIw2i7ix+pUKPJckXx59A7Pa4XyK86xvNEaVS2xOU5xZeKlHUpSLO8hMeJ7okpr&#10;L3xY3FZ/8V/9VW8DhFsPjIZXwe8IrF66FGHJCcSlF88S4FNCxKeE+GPk9XOZT/ljPMSfgYWTBpoe&#10;2sjjU7wYL+gePD6lUc1K64pf6TtfvgB8SmWnT/mz+BSeDyYPr+LixLs5Ag8tOMHA1q9VkOYQzRni&#10;ZdG29ZaPVG/xCuhkOkYptk94/TFVyhR5p0Q+nxXTOKig+HPVCvtON6le5J4E8bNJ7cRTqg/2Fx8B&#10;ZzFQ2yDxDQPVJ1Pkm5WisvbX8wMecZfsxYOQP9d3oxV7KKyiP7a676PWlXzvdWpSelqi+jk8YVwL&#10;8Zw6nxhbXx5pHKud3lcxe5jjUmJDpMuCM5I+RtqYJMepePFP4IZ4tuZItYHb8PDSmO8PrwKno214&#10;Z/mUKb899JxO0ubh69ddPoXdFWspTlqb3i0VW15tmRYTIj2K4i8x5lSuJOXtz+onP5fOZT7F95fr&#10;UzxMDxwOnBTMjzjm4Ibgj5znNypcBr5b/O3FhmcR58H+wWLB3PDUIp6Bhz/yuxYMDj6FdMBkOAe2&#10;yn3gfvACHh7oYZWkC27HPeCRpME57ucY37nGwwL5DEbrffdwP7BKng02DWbNM0kXjJZjYJ5cQx5I&#10;gzKCT/Od5/BML82f25MncNaf41OoF8rplZ96xu8IXoq64hzPoZzgunwnH+QBHLZ5s2auvsEw8TZD&#10;n8Nxnktefy5ff+Zx6uwyn/LH+RTanD5OH2DPdt+qVa5d0VA9v3WrO+aNFzB8+g33oV0ANycWhtfu&#10;l6ZH3+NvR3QfjEtiH9H2XMPzwPy5j+vwi0LvRCwP8H14Ra7lGp5HHHrS4HnEN+Ieb8wxxtFYMD/A&#10;YTAXeGOGa+Bx0H6RPloaxhVpkwf6Kc+if3Mt+aVP/Zb+C/eIr9/1RYo4LpFnox9BD0KME/JDnjmG&#10;VyF8I7Hf8eyibjmGFo0xxjxG3XvjmryQR2+s8Z0yoR1jvFHnnKdu2C69l/plnHI9nCg+huQDD0Ou&#10;4xzp8Zm5hvnSyysx6Tnu1V9kRIS7l5gpPI970QOgN4I7omykTb/w8k4dw+F43Jc3J1Lf1C3zCGs0&#10;Se//s5FPyk763rx6mU+5+CN+CZZi+u7t9Rmckpjt1xYqKB1RqNOcvLTjRY3DfRob2zT2Vwq7S3br&#10;cfFpX7RwgdrrC4fxvPv3d2z9+gfduvFnn37CPpOG5OuvFHcdjv2Y4hl9ozhZn7Nme6/tev0Nm5Ch&#10;9eyj5L0yMNV5RI0U73r77DvshZdeFVrtcubiSHyw533FIHldffGojgoDPw3GfUr4sbyZtO73xPHD&#10;Gu+firPbbg89tEb8xwrl4wH5Fa3Rd2FaO3a4/Afiw8hLSZgya3wdniScHF7j668PGjzKmrX32dy5&#10;s4TVLrZl9yxR3JPH1J/fUWbgNHIcJxO4F0wKXxa8i4RTiVOBq8g6dkLrj7MtW2uQ93/0ln33xQd2&#10;8dQh2UJ9b4e/+szWrFqmPK2zg+qTn35x0PZ/pb556FvLyv5eaR3RM9i+06MoK5oUj09hzxbwaQEL&#10;B08Hd2MOZB5g3G3S3BaIS3ZI14onkgbmWOYRx7mcFIYPXg9H5dKSJifgXwWHA6YOzh54Bn2C+vHw&#10;ezBkcDw2/JHmzb1DnG+S1mQPdPvbJk102DTYc6Z4iBPURdZxaVu+Ub2+Inz+WVu9eq1iWw9TvJN2&#10;Vl/8R1RUa6tTp64FSb9QvXotCwmpJ/+vBtasmbz/Y7vZLeNn2JxFq2zVuids9brNtkBr2seMm2W9&#10;k4ZZTPt4K1aikhUsVEIY3ZV25VUFhOE2lxfQIHEuiqE9MMUGJsXZvn+8ae9Kc9ShTUuLbhVpQwf0&#10;t/Vr7pPOBI4ot6yOK5Ezj9rzuOb3bPEOeGYd/U6ei18dVN+SRlNz5XHV30l5cR0T3/G9Ymdkn1Ub&#10;6PvBb9QP9XtRNebuxSftlOrvsOr5sIZYpobYEVX5N3rkYVVzlj4fkSYlUzxMtjjC4+fk5XNWXMcZ&#10;xd05rVgmwjzBPeFXTmo7/X/4FNqFDZx1/+ef2cfy5/r800+E7x8Sz6g2ZTzrvNsrT1xLX8HzijHg&#10;rX3nOGOBDSyVsc96ePiFd9/9h/iUB4QJbxLuvkG6pKWKV7NAMbrmSfuxUu/bLXo3zVL7K2bO8DHy&#10;TbpVfMIIxQy52Xp0SxBH2tUaNwi3YHlUFbu+mPP9umfJPeL2xEOprtzodvMObaAK+rmNa7wt9xry&#10;TV63bnlO66OudJqBkSOGO3+jhzT/UM4APh3gjsCcacMP93zgYicRPwleBfyZ+gCjXv/gOmlvFrtj&#10;PC9Tx0/Am+iZ3wjHfumlHS7e0zm12Unp0d4SjzL3jvnCrodKwxctnXiIuKOKKm+I3SCtSExMZ/nQ&#10;/Q975wFeZZVv/YOiIDBjBUQFQu8lEHoL0kIJNT0hhdAROEgvIZAAAULvHQV0AAELoCKDIqOOFUUU&#10;RRFEFAsC0kSB5P+t3w6v4syncB39nvvdC8+zOee8Ze/97nZO1trrv5LlE9TXesgnpI/iUJGITdex&#10;c4SFy78jIipW8el6KWbWABsxeox4gqnya58gr/eFTnPHmINTYc6e1/pyTPzNJ58ckm/5J/bZZ1+I&#10;59T6oKY7efKMtPWj9fwtnI9QSKtQxc+rY1WqBjntVtf47tZc8bCSuvW1GTMXKkbik+JEN8rr6jHb&#10;sOEZceE7tVZu1J6zZeKgN+vzi7Zoyd/EX86yVHEpvI4cg1dOhvxRMhT/K10xycbKVwUvk2T5HpW3&#10;suUCxUtESe8yxh5UjD80K6XK1bBuPR8Un7LSFi5Za0tXbJRGZZMtkOZs/qK/Kd6ZYjOmTLGhyidz&#10;1iIbOHS0dYyMsU5RMSozQ/H9BlqT+9sY2pSFS1bZoqWrpbeZoTqkWWBQQytWooKVr1TTguo0Ufyv&#10;LtZvwDCnXXlAY7F7jwGKH9DTAoqVszKlKkkjVc7uLlTc6tRqZG3ExURHdtVegXhLSOyuGIJ9LC4h&#10;2TqoX5q3bmfNlFq262S1GzW30C6xFt/9AWvdIdwSFFet9wN+S9FegBTFwAuXzq5t21DpmiPcPj5+&#10;q7IOMyc//kixLN9+Q/5bX2lN0N+J4lO+/voLx80xF1kjGXtw1sxjxix/W/I7j9+YzEni0x06dMCN&#10;T/YCeHOYNZjzzGM4UmJ+PbftWe3x+7tbm4kxx14IfFPwL2KOrF+31q0Dbi5pTDOHSO6zm4di67UG&#10;XAvmjj4lh08RX7ItV068L3Em2S+KT9mRw6dchFN5Lrf0KvAqPvtAfMqGRfHXlP+11OH6Nf9zWuC/&#10;xqfcYH8RnyL/Dat5b+4r4n3Bpwi3vV+Yn/DJJGHqsegs2FvdorK/Wf2qI2/Km+dskdy+S63K3LKy&#10;uziBRMXPihRuHybtRMtmtfwBRQq9WlScQYP8vm+7BGkPN5yL4t2EC0Ns07jyqMIFfOdKFMl9oEmd&#10;0qM7yD8dzUxcy9r+CO1dD29YRn4kii8mb/Tu7YKEw0rbUU/xp1rUEMdQwx8prDVCXs7h4gTC0IWw&#10;/1v5dhJ2CV6bJC6mk/KIa1VNngXl/aF1S+hzOX+7ugFKxf3JHYL8CfJM6NSwlPJVrJ9glanYWp0V&#10;S4i95NzTFaxVXEUX3RcjrUxX6V+6UFZz7WXXuU71SgojriRMWdfpNU7l4t/OPnyHKf8qn5L/3ZvF&#10;p+TV38f4hUeK04hT3eFT2NufJJ8H9vGHqy07SddTueht2+FTmle7d058SI2cGEFNpE0JreDvXLew&#10;rhMG27aOv3H1UmPvvsV3Ol+uG8XVOD/vrKCy90yIDRGfIpw2TrqUPq2lTQguqL3z4sjUft30LE6f&#10;ItwYDYCLx0W/C9sFc40WhwafQhnR0qd0kD4lpEmg/8681/Upv4ZV/z85rr6hj4jvRbyvRKeb0DjQ&#10;MY9PCSpf4l/4FHgBcR34ioiL+0/qCV+RkzTetT78VAe4BDgFpfimGms6h64NH54IcRaR8paPlOaq&#10;VeOgB0sH3Lclv8b/beJSCuu1TH55GAXkfy4kSNoTjWd4vm7BWoc09pKVeohn6An/oJSoeRavWHVx&#10;SrEaxz8nPosHFOcbSXwtldWoyj2p8k66WOV237Fm1QtlRGvuRqB9Efca0TxwSP2yty4KKuLb2eBe&#10;36sty968ul3Newd1axvo+EQ4RTiVHI0K/kh6brW30+eIY4lTOfFaL4h/FqdnzfGRyeHaItC+1L5r&#10;RUiFPLtqFLlxV+W78++qem/+XTWL5t7VrvyNu+Kr+V6Irn1HJnG/0KTQH54+pYdi/f0n/XO1e6/z&#10;KX8+nwJmCmYG10DcIPBQcH6Og8OBy4F7gtOB+4KlgVXCH3APmg9wUvDSenXrOj9rsD72R/PbmPvA&#10;HsHkOAbWx33gi+Bz4LSc9/A69sXDc4Abci2YJP+oI5wDr+SJrpuyyZPfz9zvlcN14MH4zWdOnery&#10;A9/lPg8bBcskL/IH7+Q50dRwDc/D85Pn1bBI7ufaX+NTvHpTrteOxD2iHYObNHG4M+XwNwTPDZbK&#10;Pfw9AH5KLDM0Q2Cx3EPfgPlQR57zavX7I87TD9f5lN+PSzMuGc+MFfqasQCfQX+Ck6O5QHtBQk+B&#10;rgJOEywdTJ1r4AkY74wNxhH5MYbJm3nm4fnE6mJsMJ7pe8Yz/cf1jFE4U/LjejAZxhDXMu6Yw5yD&#10;jyBuC3OGc1xDnmCr6GDgAok35XGV1IF9yfAe3IuOjXp6iTowT6kvz858oT5eHX9rjHItGgz4GnRZ&#10;aLbQtcHncBxOAf0Gsbn4zPGNGza469cKB8YPhf31lEHZlEm9qJO3XnCcZ2X+0T/wTrQDvBNz0Juf&#10;Xj1Zv3gW+oH6kVgbmae0DWWSF/fSZ2C1vHKe9RWNHXnSrrQDvA/lLV+2zI0RjrMeMPe5Hv0NY8Wr&#10;L/dQF/oaTcwja9a4/DhPXcibvqTfvTr/3lfaivYhTxJ5Uhfqxev/9nhfHp7i4asepglOTryQ+K5x&#10;DqMBm+QcOCu+KcT6Yk84MU7QrsCnuHuFy3ym9+wb36qYNWe0B9f5tgv3uZQljFJjaZ++M9/QXH53&#10;77v2/PM7hNmuVEyWSTZn3nzb8MQWe/aFl+21dz60Y8IIs7Kz5eNx1j4UNvWetA85ehIwIO3NdZoN&#10;xbo6ftT2vvOqbdu60TatX2XPb3vCDh/Y6/QraK+WL1/u6kh8H3gA8Ksz0ibgEwGezv7ft9563fC7&#10;f+aZLTZTcVqIWZUqfmDWjOnSpbyq9eOErs92STe5f98ePyENSZZiwxyxN3e/bXv2vmefa1x/qX3k&#10;Hx6Q/uPNl+y1XU/Z7leetY/2ySPmhWe1J/xxaWc22tsfHrSvz16yL09fsMPfyFuFdfFzzeFvDlrW&#10;uU+FhX+uMk4poUcAM4XnuMyBqM5gyZ6mgPfMZ+YOmq60tDQXtw8PgKwsYk55HImYGfE+Fy4oP/UF&#10;vExOnjqfrXhlF89IW/OdbEJOqXnPWI4OR2qZy1g7Y4S9+3i3o1Wi33vKJyW0XVvnrwMHh7fAhg3r&#10;9BvppPKWFkY6l3PyvSddvJhtn3/+pXQ/27SvW/GA2oQqxldzq1OnvnQqtRSjqI68VerptbbVqlVX&#10;+/ebWOeo7vLFTrc5i9bYw9o/v2T5Y8KcF4ovSVHMrz52b9HyVrV6fStbvprdkv9Wy5M3v+L/VFFc&#10;o242b84MSxs1xBbMmGyffLDHvlH7Hj7wge3bIz3C0SPiS07ruS+oLXO8nbM1dtXDLqYWOhDa5qJ4&#10;u1MnpNXTd99X30pTK6+TUxp6x+V18s1Z6U0uZNv+Tz+zh7WGvfrqS7pHJ388qVulObpwzo7pyBE1&#10;71Ed/kKU1YGvL9iBLxVXTl17UpTCabXJuSypkrKkmco6q/7SRYodJpGJ3uf45/yoWF9oUy7o1dOn&#10;MG/pdzDWE8JhvwGPFZdCDKpsHYdLyXacWbZqkOONAgYLbntSOO6V851xxDE4Bfa/M8fovw/0e3L9&#10;+o0uLV8undC8hbZgwRL5S8zVfM2Un9IcGzhgiHRqvd3rYHlX9JOPemJ8L+HVnRRfqZ01qNvI8SkF&#10;7ywov07FhGzf0T7e/7HqTvuqbmrzHE4rp57uGMevTFzjpcvHvecn3uCNN+QydClNg5u49WjZ0iX6&#10;/l/veF+4lbfefEPfVei8v9Lv9Q/cekYMMLgYYoTNmD5NXMRQp6lbumSxvksPuPJ/uKC+1u/Y4/rt&#10;8MH+j+ytt9/R/Jaf2Vdf2+NPbFbMrRHiRhKsfYcuFtq+s7RXUfISilF8u2TrK95koDziJ02aqVh4&#10;sxUrbZo0ItMsc9pcmyxtxbjxky0tfYpifg2SD8lE+crjMT9OPu8L5FEvDdaAQRYdG2f9BwyQriXF&#10;FixcaOvWPyYedp3isC2V9muJuJA10oK9rjVru/Rmn7s4bHGxSdZcHipNg1tal7AYqxpY24LUB21C&#10;FU8ruJX1Vr3mzFtmD4lHmTtvha1Yuc4WLdbcEpeyRpzlsuVrtR5vFHf2kOo22pKlLek/eJz0GZMU&#10;R2tsjn9Rz8HWp/8I6UDEmwwZK06om+ZfDQuq1cTpU8aNm2IpYyc6riOgdFWLjO1pGZkaO/JeWbxs&#10;vdJj8mFZJ85ojYv3NXy0PHfGZUqvOFV6mEWWMX224vvNtJS0DHEva23CpFmq8wrds9rmzl/pvOyj&#10;Yro7vqaMOBx0MB06xVqLVp1sxKgJNlW+KQ+t2iDOb6U8ZPrKB6y2/lZpqTESZlER8pAZmuL8ftLS&#10;M8UHjbehw1MdBzNYr/0Vuy4mqbcFi2+pHNTI6t0fau3CpbUKS7CqtYMtqEFzq9u4pdPS9Ozn132j&#10;bb7mxBMaDy/tekljW75/mkOfaby9994e953yjb5f+L45efJbp43MWXdzfFH4DmK+MY9JzENvLUdT&#10;RSyvL74gLvW3br4zLxj7HvfpzRN4FrjCF8X5wRMSl7Ne3TpOnwKvctutf3V7Idz3/RVzyH2+Ym5d&#10;O59SwPEpWc/dKP2JOJWnxZls+yWfcmFrLru4/SbHp2SJT/lwfVXbuKDbNfIpufST8vq//y0tcE18&#10;ijQGLeRHnzfXDVZAcafAM/+VT0luJXyvKVgf/gPCLMWnxAmv7SpcvTUxn+74ywHxKdbkPt+2OHEg&#10;CY2qCHfXPmzttw6Rh3q5gHvWFRdXU7+A70SnIO1d177sRO31jhY+2apeuUHaj/5+KWGcDarenRba&#10;SNwImhT5gSS1rKY92/JxUUweOAYwxmjFCItoVN4fI/+VcGGzHerJ771doHQh4jOEayaFVPInt63i&#10;OADiCcXIW6RPh1oO5wyrX1x1L+fv36Wev1/nOuJA5AvdSHvnFQeod8dajq9Jah2omECllOSNEBoo&#10;D+nK0nQIc3Z71au5+7vUFz4q/Uk8x+QVn6AYQcQvixBvEynvhRi9j9MefLgn8OR/16fIX176lKJ3&#10;5H/3Jt8NlkdtX1ztHnUlnyI8OodPEQbNPv5G1fzlC+fdW05794Or3DM+Sj7e+C2gR+jWWvi54gqx&#10;jz5SnE6rehUHl7+7wJt33JzbFPvLCqpvgorne6VzsLgeh9cW8/dpS0yiIiojQNxJTn/ECbOOR3sk&#10;D+xE8WfokngGsGHaMl7xlsLlCxMtDqujtD+tm8g/Jc91PuVqmPWfet7xGZf5FE8bIk4FXu7f+JRb&#10;PH0K2D/akf+cT8nxsbmSS7kcC+syn0JMLMoiVhf6DviLMGmrIlvVlTalpr9uYPk5efLmPp1H47+g&#10;uMJiGk917vYdaV2j5Ki4ptUUI6+Kv4fWkh6NpE2Rt0l3zbtkxfmCS8nx/amosVlJPE0lfyRJ+ZP4&#10;TIrQ/WHiaDuK1w0qV3hxgLiainf5jrWoeV9GbEhN6dcq+9s0qOgPrlZ8WpU7fd+Vy+/LqlnQ93UT&#10;xRoLKebb3Tbo3sF4GkWLT4mBU7nMnTjeRLoU5y2kuRgtvVYM6V+v1fXh0pe1rVFkUsOyty2qfl+B&#10;FwIK5D5/Xz6fSdP3TeMSuddHBBZYEFmn8Bh8U9CnJMk3xXFkWmP/1LGjNvzvwKfoR4loZV9/vY7+&#10;E1Kzq33fr/yT/VPA5sAHwczAHcHt2Z+O3gN84dDBHP0GWBr+JewTxw8ZbBiMjvuI80D8KrWPwwxn&#10;zZypv6cUz1z4HteBK4LH8pl84C+4j9+9XtnUg89wI+CJHo5HHcgfHBRckus5Dz7J9eQJFsx7j4vg&#10;+pdfeslhu+DRcDfeHnywZ/ICF6Qu4Kre/XgecA7sl/pRz6vhkFfjU7ifcsBXaUveg3+CgxLLiePU&#10;hfK8NuUYz0ObgB97+9O9/e1LFi9211L3q9XvjzhP/a7zKb+PT/HGOX1JO9If9DNjEt8PMHb4yUYN&#10;Gzp/E2JNoUlp3KiRiwWG3gHsGpwer3PGD/l4XIU3/ohZR16MKzhJymFcM48Zx8w/8H/mBfMb3gOs&#10;lPuZU8yz3W+95eYwOijii5EH84H5C/cCj8ccZzxSrxjF4eIYdYFPweeDeo5LTXX+IeRJ/uwZvHJ8&#10;c5zPlHst45M5y3zw5gn38WzMp4DixR3vgeaLOU55rAngnbQVvCvXe23v1YNz1Ns7Tj3gMHle2oyY&#10;hvAF69audc/PtZTJeeYnbUlZ3O/NV+YI98ArsT5RD+pNmbQ1bUdfk4+3HtIWHEfbg0cU57zYaPBf&#10;8FfkifcN+VCuV+dpmZluPW7RvLk7znnGGXUEb+PztbTvb13Dc5MP7eWNPepznU/J1jfczwlMFWzF&#10;w1t69ezhfJ6JuQ4WyXEwVuK0v/D8DpceVGwa9nPjXQ8OQ37wDvAT4JTgO/Qjef9wXjix8PtLF753&#10;3idbNxNrZ7PD3p9WzJ2d/3jJ9ry/344eP2PHzlyyowKbj5+WJ4XK/V734tl+4jvxF2DFKicnpry+&#10;Sw99bM9ufcLmzZpqDy+bJ3/1XeIjvlFR2ud/5riuNela3rC1ax9RbP8HLGXMaLdPl/goxP7Bx9d7&#10;HvBVcKh+imcW1qWzjRo50l57RVyKYuzQVKJTnP/Iye+0513vfxStc+y70/bcCy/aytVrbOdLL8tf&#10;XL8N1E5bt2+TR0G6PJfmqfwX7cjRT+2xJ5+wB0ePtYnyMnjtg0N29Ky0LoKKTyhI1DH5dByXnuXM&#10;qa8VX+pz2acfUZyub4SpK8YT8aUUY4z37rPwf/Qx7EsGFwdrY41jHqA1wwMJj6j5C+fbxwc/kj89&#10;vJRihAmfdw+i/+FVzqtfLuoYvh9qUR0lcQ3aAVLO9ezRB7vnXng1YiSBQTM2PD6lZYvmDtPu2KG9&#10;46IeWbNa+6oPqRw4HHnBSM9xAV2C9By0I+mjjw7IA3q04r3FKb5Xc2lVmkqX0kC6lUCrW7e+4nl1&#10;ljd1B4tJ6GujhbfOWbBKHvXrhcv+zSZnLhb+jA99H3lnd3VeCrXqNLZCd9+nWNy5rWKVqjZy+FA7&#10;8sl+W//IQ7Zh7Wp77eWddvxr8VTEa1Nber4YxDI7qbF15twZu6i2gFVxXiUaqx4Xpeo6n/nj5xR7&#10;7rR0At/LH0f9f07PtuulF61HYqStmJeuJjyiK48qqZyLX9p34kdOqo1Pi9sQfWan1ddffHXSDn4q&#10;fePnX0uTpH5U+55XH128eE79qzKzJWBRgkMTeqr6SAclLoV0KVtzlBpqXtAn7FFnLPx4/nt5kyh+&#10;DxwK+Kiu8tIFcTHMS/oOvgTc1vWnrmPeMq/hUuDK0HBcuKDYYhobBw8etJdefkWxoYSzL1uhuFAr&#10;nL4ITgU/lSGDR8ife6j2/cjHQ7qCIdIk9O83WB4cydayeTunT2kW3EIxlqRdKF3W8uXNZ5UrVnax&#10;sVS5nPq5uqphrqjvv7338N4rnst7/imTM9z3T0irltqXUEL7LVq6sTlZ/Gzm1CnaY7XYzW/WIp6f&#10;5zz4yQHHq4A9M47hAQc/OEgxdrfquwed3THXRsQO/FTfH9tf2GmPb95qb+3Za/s0Zlc/ut4GDRmh&#10;2FIDbUxquj04dJQw+bE2dlyGpYpLmJQh/H/uMnFPD8m/I1WcymxxUIttzhyOrVQsqMXiE2eIX8l0&#10;vu2Tp84Uj7JQnMEicSlzbfDQkeIHwq1BwybWUX+zNGrc2KpWk26rWnXFxGuU46HSr7/81SeItxkg&#10;T4/u4lAn2fhxEzUHu2gfS1erVLG6la9QzcrJe71ClRrWUP0QGNTAosX1TMiYacvFo6wUp7J+w9Pi&#10;KdbI5/1xe2rzC7ZQvvG9+wyz6Jje1q3HYOvWa4j19aeYf2iaNDSjrGviAGnD+lrPvkOlE0t3/EVy&#10;j4FWr0EL1TNE2rPBjj+aMHGaBUgTUrRkJWvVNtzFB8ucudRmzF6puF+r9Lyr5SWzwsaOnymdyzgb&#10;NHScdRcXl5I21VLSJ9tkcUqp6VMtbcIMS0md4vxeRo2ZZOPSpqmNFluDRq2spLiauvWba52IUNzI&#10;/taqdRfxUpMd97Jt+8vibXdYv9797enNz+q3EvtyTiidFP+00wYOGiluaYhiiE12zzF4eJrirIkH&#10;UnlDx0y0eMWsa925q3WK6WWJfYZr3Z5so9Jm2qCRE61DRDdroTKjuvawdRs22/6PD7vvhc+P6O9J&#10;6dQYv6c033aIs4N33iotFN8zeJ9wjjXbxYvTe+Yf85djrEMnTvA3IVpLcfRvvK56a1/gl+yf0Vqh&#10;PJnv3lr80zzRvEDLhr5l77t7XOyvhx9a6XzP0JcGN2ms35nFpN3Ud+Pl9YH5Q9m8uvXi8tzi2NX+&#10;pue8p0/5iU955pd8iolLubDlRru4La9lS5+SpfThY5WvmU/J5buhZi5frr9eS12uX/P/fwv8Fp+C&#10;/oAYM2hBrsandGupfdiKEQW+3t3xKSXFH6BXqOIPbVrTX7HUvU/I18Pq3OX7MKyhNCHSlnQU5xEi&#10;7uP+hpX9JQrf8nIp4aVN775hT5TOd9N+ceJ9xTQrP7R9nWLL5VlyprI8SNrXL7q4e6cGwkGFX+re&#10;8LpF/VH17/X3a1/J3ze0kupbWl4hxA6Cw6ii8vHVruDvKnw1WvxHLByHOJLu4lS6Cb+Nh09pWMIf&#10;Vus+f2Q9eZi0re7v3aaaOxZZr6jjDnpIQ9NZ14CZtq9b0t+q4q2zWhf2nWpzn+/LiMalR0SKY4gS&#10;JxOtuDyxuoY4QAkqP16xtqLVfhGK1YOnAjxNlGKcRQv7JcWKTyH+EfF+ruRTEoT1dmksTUuz+r/g&#10;U5w+Rbqdn/Qpl/mUroptFKsyOzSp5q98zy07y+b3Wb3Sty0Ik46mqzQ+ieK6Iprc44+Xv3a0sPXO&#10;artQXRtYstAmeVFcukPtXkR9I77mUkjtgNQ4+THEwqGEiE8JCRDvU9zFUkqgHfUcxEzqJt6sG94Q&#10;Tu9APClhyegA5K0SIc+cmBbV/B0Vp6l141r+gjfnuu6fonb7s3HvX83f8SniutCnCN/P0afk8CkR&#10;wvnxTwkqH7Cm4E2+i0UdnxKgeF/y6RDH0R2fj//QPwU+JSfWGJwK+pifvUXgUvAagRvoqrETI41X&#10;pyZVpLUKUry42v66VUqNLVoo3+GbND5vyaNxKo4hsLDv5P2VikyLVTysJHF2SQ3K+Xs1Lu/v01je&#10;89Jp9dS60F1zMpn5Jc/2eHGN+BZFShcXrvmD13sEehS9J0XIk6iLymtZr+qgKgG37iiaz5dd4Q7f&#10;sda1imegM+sgT6X2wTX9wYFl5hXP58sqe6fvUNNaZfytgkqkdKyQ97UONQotgM+MEi8SpX6ORgMj&#10;ngZeJVbPzrqBJ1GUEpwKMRCjmS/oVHQNHG+PdjX8CdLJRYXU9jetVXFIuUK3vl5MvGhgqTsfC1Pd&#10;4VGIV9YNfvZyQqcCfxwDl/snjq//JnzKreJTjoB5/Qlp2tW+yVf+yXwKGJmHD/IbtHSpUg6/Q0PB&#10;ZzBBcL0pkye7eFNN9LcJe+vB8sHawCDA+EgcA88DvwUX9DwYOE45fPbeg5FSroeVUg44IdeBk3p1&#10;4ji4JVgpmAf5ejgsWCXnyJf93OQNfsp7OJfYmBjt/evmMBKu8fKijuCZ1N3DZj2clPLJl/OU9VtY&#10;I+con3b6NX0KzwQeSdmUy/XEMAKTZl86+hzKoS29srnHw3dWLF/uvBMYe/Ap4KvoFrjPa/+r1fE/&#10;PU99rvMpv59Poc/pK169vmDMtFesevqTeE+MN8Y4XB59zyvjeK00FvAu9D8YH2PkSiyePLkePoFY&#10;WFyHfxBzkHOMb8Ye84wxw/wYP26cYkMXchg9+VMWYxAPFLgU8qhUsaL+xjzv5hRzw8urQvnyrhy0&#10;bPA++NATY2zihAlOm8a98CmUybjnuXlW8mBeU3+OkxhXXnv82ivxgLiX+ezdR348D3MavRYxvdCl&#10;UEfK4FrmGvdxDc/GPcxrbw3gHNd4/UJdaG+uY+2BG+JZevbo4e6j3l7dKYf1juvoC28ewuPCOcNr&#10;4Y+DhxNlw2GhlaOv8Xzx1jxe4UaZ1/ApeMvQF/A63Edd4VypB7oi6sbzUCb1X6Q9t5yD2/jnK6+4&#10;+3gO2oC1EM7u19r1Wo/zbLS79/zkf51Pyf43/NLDVx2+YtkOK7+nyN0aDx0dN/L27rcc14B3Ssak&#10;iepr8RMD+tuE9DSHrxOXhDzAZtlvCza5T/vbiX1FHCz2zeN5cv7MMftw7xu2Y9uT9o+dz9mTT260&#10;3ernr46fdJ7c7P3/4sQ5O/LtGRdXCY+QE9rXC+aMVuVHzf/vxY0e09gi/0cVo2fTxnX2wt+fsf3v&#10;7Zb9uLDs7LN6PnBpOAHFVBIOdVicUErKKBebKm38OKf7xOMHPPVhYU/4b7OWjBzOHvt+0qak2ppV&#10;a7Tn/4T2HDMHXtNe4w+kQdlvu15+w958533b++En9qziWC1YvtLmLl5iO6UpPSos7OPPDtnm5562&#10;BSuX2i7pXl54/XWbs+Jh6614PIPHTbZnXn5TXMoFO6tuOCfo+3tBWpI5ODYDtPy0+KOvxR99JV7q&#10;3DnFgJKOArz9gvB9eBX8HMC7wdbghPC6gEtmbDPO0ZdNlgfAyDFjbP6yZbZpy2Z7/sUX7IMP97m+&#10;oU34B+pOuT+6JGxdmoxs8QwyhNFBYk6d0RVcqyS8DSwO3I7YMqtXyYdcPjlJiQlOm1KzRqB8mwIV&#10;z7OTderUXvrEWGHHCzSH39X68qXW7o90H3FAv1PdLygv8RGKl/WDeJatW54WLj9IY62LfHnaiYtv&#10;oj3lgVauQlVrKg/pjuHxliwvhGGjJtrUGUu0v32d06nMX/iI9vovsP4DR1nnsHjhql2sQeNmVvje&#10;4pb/VnmgS/s3fcokO/jRB3b44Me2RjG+Nj+xyb4/c0p45ikDuzwvL52vvj4qr4qP7ZD67VuNtXOK&#10;rXVRvAU9kn3htPiXnPhoZ1TvoyfO2sEv9VvoK/2uk78M/fOPvz9usW2DbOawcDu952/2w+4llvXO&#10;Yjvy6kN29vg+5XPCfjyt+JGH3rIfTn5q508csYPv77Z9u9+w4/oN9p18ds6eOGXnzwpXFZdxIYv0&#10;vVLO+M3KkqZInAgp2/VaTp/QH4wBxgJz71+xUa/vwG7hEpgDaDToQ/qT68FyvXNwLTk4b5bL81Nd&#10;/7q4yM1btmr//VO2ceMTNnv2PEtVnKOxY9PknZMqznGs1opRiu831nEr/aR/SEzoqb6MtB7Jfax9&#10;245Wq6Y0EjWC7Hb1SUCxAPMP8DvOnTq4ZLT15XH2f3v1ruP18nnqzjMT1+ivfyng+E/Wq9Yhrdz6&#10;BC+KPwreKHAp7PXn+cCk2csPFwkPDO9LjEJwa64h/tdBjQVw6cc0j3a98k/poohT9bA9/tRWW/O3&#10;9T9xKBlTZgrfV6wqcSlDhqWIW0iTliTDpmTOt6XLHrWVD623ObOXS7e5Vt91qxVDcL64hjnS9kh/&#10;Ic3F1KlzbZA0PYMeHCG9SoZlTJkhTcsw+ZzINy0mUfGqekvDIr5msHiN5GTFpUqSV0dP6927r0s9&#10;5dUCnzJw4GB5hAy1dOk5khJ7SiM2TLrCZKseWNdKla3i/EXgUu4tVsZpvmLEA8BTLFi0WvqPdbbp&#10;ie3ufUJifwtpHWGxsfKAGTZBni/zbVTqNBsyKsMGDhkv/mikxScNFKfS3/pLm5Iunmh8+nSnUYHL&#10;qCduAz96tDhp4kLgU0qVr273t+qo60dbesZcebsvUIyv5TZz9sNqp6XOUyV90jznbz9kZJr4lCmW&#10;rnaYvXCZLV35qMs/Vb7y8CSj1bboYeBBylWo6XRpXcITLC5efvI9/YqhFufO9X1gmItD5saluKn3&#10;97wvb6Gj8ql8Q7HrnnKalITkB8SDSXcjTmh0aqalTZpj6ZPnqvzpNjxlkuIMptnAYWniUabYsNTp&#10;Nl7rzPT5q2zi9CU2bGym+Yen2/Axikcmv6CU1EniyBbIY2iJbRXv9pXm9FmNr33vvWfbntmm37aP&#10;yZOGsfiWW68Zd4wvfpew38D7zmXuw6Uwn+E1WNv5XmJ9J9Ymr6y9cCtOX6b5wFz2OBlPo8K+gJkz&#10;prv1uHixovLiC9V+wYpOu+KtEbz+YXzKdulTnrmCT3k+l+J/KdbX5ryW9cxthic9PvUfbipjGxfH&#10;/Spfk8v9u6FgrhtubJEnV65Hb/T5+un3YRvhF214vZxa67WKkuyxr//7n9IC/xU+BY3Er+lTwEW7&#10;XsmnBOfwKXHiM/DraFCjfEaAsNBKt/jOtW9Q6cGEtvX87RQbq2X90v6WDctnSH9ypsJffGeblis8&#10;P655TWGs+AkQE6z0kJAqd80Iq19uYaPSBRaE1rkvhf3dcBE9pEvp2aqCv7d802MaFBLuG+D8rHvo&#10;WE/F54oVxxEuzxDwRzw/uosP6KXYON2ESyZIPxPbKECvpZVHJb9fWpR4cS2xirvTQ9cnSteRLIy3&#10;XzvywSdaWpI2gdKhVPB3qVs8tVVB39Fmt/pOhNUtko73Ah4KjucQJuziCok74Z6Ixtrfr/okiTdJ&#10;0rkE1T1ecbO6SmcSA1/kvB0o62f/lF/wKbfnd/4peNd4/ilxwmHhjeBhEhWLCT4Fj4WOwqHrlblj&#10;XVm1c+2AfDu6qN1j5dXSRb73YdLvxLdVPDJhuehG2t9fc0jZwnneLpjXl32bdEG3S6NSXPhtw4q3&#10;bwoTF9JJHFCk8PRYaVui5ecdo2dxsYzYF69nITaT06bo1WHhl/mUBD0jvjix8tPupFhfbRrV9he6&#10;6Tqf8mfi3VfNWxwKXMpPfAo8qRLjNYdPqfkzn5LPd6pVzYCZcADwKT3+cD4FPien/CR8RFQPOB7q&#10;EtVUseLEb4Q2EscTHOQPrlV5WKWid7yfL4/PbiqQy/JImyIf+h8DS92xjLGVGFLHn3i/PIIaaW4r&#10;9VDqpbHdXbxFojjJOOUXKW4lSjxKmDR2nZQ6ijvpeL/Gt3QtYaRgcaXBih/YrB7lpRa746bP4WxK&#10;FvAdaxlYNCNaOplOjcW5tKrvr1mmyGzxKT+WvN33XscWtaWfqeNvUa3Y0LAmlYbQjuFqswhxIxHo&#10;XoLhbyrrM8fQyVVTnEDFL3PHpY/RfIFTcVoW3RMmrjdcPGd4y5r+ZnUqDS59V/5/3itetGrJ2x+O&#10;aimuRe2ToPUoTutSLDH7tOY43Y+O/9keKtf5lD8/3hcYI3gsCX0GfvLgcw/06+dwQjDWMqVLO/x1&#10;xPDhLh4Gsc7B+8AVwSS9feFgEeB04JngueB/4Llgfx4Wyj3ecTBJMEzqANYLTki+5Ec+YHnkxXkv&#10;D95zDqyRc8ToYrMmZZMfeCP5e3mTP++5nvuoL+95XjBHyqOOvOc6XrmO99SH97+VvOf5NT6FOnqY&#10;rYdzgn2C19LOD61c6eoMdk2duAaclvuoAzF99NvXYbRcz3s8zN95+23XJr9Vtz/qHDjTdT7lt8fB&#10;r7W1h9ExrjxcmvHJ2PL0DHiBcB1jm3PMHcY744DxTGwtMPeBil3B+OUaLz+uA9eE52Bs3HXnnc7n&#10;hHHN/WD2XMMYJ1+0F7xfLpywdUiI8yBpUL++43TgJerUrm1wpnghUTZzkTHJ81FmijBGyoE/gT+A&#10;b+Dam3LnduMZXQ1eRd6zePOS52WueOsAx6nXr7Wbd5yyuZY6M5epE/fxLLwn1hc+KvApXEe5zG/W&#10;k3/VxXi8B8/BddSHY7wnT9rVa3+4Lp6JtY+6Mxe9vL25SR0pk8TcRcNDm9A21AtNCf4m8E60GTwo&#10;HAf9QnlzZs92+hr4F86jYeEZvWenTGJ+ofkhJhznqC/H4bRrBAa6dYF74bS8toGPYZzQZl5ev/eV&#10;8rxxy3MyTq/zKdm/wCXBNN2+VWGV4CykVHkiFyp4l+ZlOem4opwfSt06taVDa6Dxke48n7slJbo4&#10;OWg+8NIgzgixwPDPIFb7408+JYz6S2H48nM+rb787IB9uv9teVk8b2/9c4cdPvSBw7PPnFcM+AtZ&#10;phBK4iO+s1fe3G3/fEMxmcQnnJc3yheHP5YP/Leqs/QtwpB/vHjJvpUu5PXdir+j/cBwK2BJP4h3&#10;uKT4TPbDKUHh4ODwDzm6GZ5x/PixzvcFPgVud+QI4ZjiTllL9r23z1Y/vNompE20R1Y/au/v3aeY&#10;LV/Y/LmLpfdgP/k0m6jYPXikO9xPr6PGT7GeineU1OcBGyb+ZcmqVbb28U32yGOP2rYXttm+z8Sh&#10;XjTbc/hLG6I916HRXW3QqFG2fed2+1DtcOk8+5XhLFRXgwMSZi4c/9g5cbDfSQMh7cLx41+LD/rG&#10;xd//4YezTrOQw4Rkuz4DIwYLZp2BawafYx6iURk8coyNy5xlM4XzrXrkEXv33d36rQFGr+vEzTjd&#10;g9qcdofXkXRC+gd9cJg9GHcO5gaGzfhwWJzeg/mxd3r7c9tcv+OfEhUZ4bgUdCqhoW2cnwW/xWbN&#10;mGU7n9+pvdo7FP9st2VdVKlK358F01c3Sa/C58OHDtvSxUvlu9HFAqtWtxrVa1j9Bk2snXD5DvIv&#10;CItSPMnuA9x+8nnCph9a9YRLi5eslTf0ZsucvtDiEhRnSjF9WrTpYFVr1La7Ct7tfqf0ExdMDEV4&#10;ejyeZsyYbk899aQdVdsd07PsP/CRvfTPl+0ZaYq27dhur771pvO2uag2cvoUxZZz+KM+0Vanfrgo&#10;L6DTduKEfKIP77U3n3vI+oaWs6lJVWzntHa2tm9R2/TAPbasdxnbMivePn5uiu1Y2ttWjA21/dtm&#10;iF55zezbd5T2249ffGQ/fPm5XRI3k/X9edfOanX1kGKNoQ/SuIU3AGP1MFTXcDSezrnE+ysSfjck&#10;11+6Bo7zsLiRg9JlsEf+yrlO3mhSwG69PfPEGSMu2J4979iWrVudPuVl8Qrb/77DRo9JsYSEbuJT&#10;xjv8eNy4dGmMUrQOjHE6lT69B1ivng9I89HH0qSXiOgSpdhfbeVZUcd50t9z9z0WGR7pfh9Sdk79&#10;fz+fsnzZUsXMDBCHE+/8t4k/yPwm3td7e9/Vd8p+x5PAleT4U8inRmsFvMq7er5XXn7Jxf9i7UKz&#10;9rj0BJmZk7X/ilhTK2zjU5vtyaeflT7lGVu4dKXiUk0Q9j/exk+cKm3FZHmepEvfME5xqyYrDt1s&#10;p6OYOXupi0s1bfoi4dri/6T5mDtnhTjOueJQ5jlOZaz4gREjxssrXuuHPOITk3o5DgUuZfiIVOlb&#10;FtsUebPMVOzR6TNm2FRpOadmTrNp02bY9OkzbcqUTBczb9Qo8Vj+IdKE9dN6liJd7nCnUZmcMd3l&#10;G9oxSr7tHa11uzArWyHQqtdsoDkSbv4Hx6iu88WrzLQB/tHWomUXa9yknfXqPUy6mTkqa7HNW/iI&#10;86MfmTrN+gxQ7K+eQxyfkpjsN/QcmTMWK1ZZ5k98StVq9RyfMnZshuNTylaobtXE47Ro09kekB4k&#10;TfxL+qS5zjNl7nzlPWOFyp9nU6YtsQEPjpXmZYh0MCm2et3jtmyV4nxNnuX4FGJ4wZGkT5xpffoN&#10;tZYhna18xSD5J4XJG36w41ASuz2g+Gg9XNyvWnXut8JFSkn7WsgK3VnQmgXfb3ExCdIKjZaOpa+1&#10;6xBpPXVfUveBitclDkfat4wpimE3dY7jx0aNHm8jR6eKj05XP8+yGXNX2FxxT7MXrLJM8WPLVj1u&#10;85auVXyy6TZK/dir74PiunopzluS1r2uNmrEKNvy5GY7IP74mLjSt3fvsc1PbrFNGzbZlqe2uN96&#10;xH7F44p4BnCa8CJHjnyaw+198Zl8e/S79dABx/ehK4HzI1Yl/Ap7F5irzB/uZe4z1znGGCYOI370&#10;BfLncx5o7ImoXq2qYsg+94v1gnu8NSJnHuboZa4Fo/+FPuUyn0JML/uH0vNKT/vEp9xsWc/+1eBT&#10;THzK/qvwKTfmynVzbl+BKbl8+T+92ef7IXcu3wn9NjwqPuUor1ekvXqfqnTDtdT1+jX//VvgD+NT&#10;0EqA75PEreCTAO5OrJtOwjzbNK3jV+ya76QzsabV7suMa1dbMXYqjaxbMu/SaoV9X5T8i+90cPXi&#10;j4Q1r+vvoNg6YQ2Fu0rfge4hXLxLlHzfo4WTxohjIU4Wuhm8nZNVXnfxKD3k80ByHu3gxQ5/BIPM&#10;SXxO1PU/J67JSUk6/u9J+8F1npQI7sszCfdNUH1I8byKlwEPhksiddN1aHp+ThzHdxrvbeGfqgMc&#10;Uaxw01jxGs5ngT3nui/5/hw+JVk8T4L2uufoUxTvS370t+jvNHis+xSTK0xYMH70tDV8SsJlPgXP&#10;iSh5PDStXHhOxQK+CyXy+C4GVwvIiGtbXzhvVX+UvGFC6skvpl19f5c2DQdVKnHHskL5fJfuyuf7&#10;/rabFas7r/xPlX+Jgrk+aFij1IiINnX9Ua1ryr+iiuKDyX9bKUbveUVzQ992ayVeR/0crf3xcDz4&#10;wSSKT4mSPiVO3hdhwrzbNarlL6x8b5EHTCHxNg1K5t8SLS6pBzGL5JmRLP+XZNqXttFYiVG7EBeN&#10;9nX+LHpGcHevH6+//jymr7ktNG6jxafFEqNNfjfdQxQbq404Q82vSI2NUMXUCqpQYk3Bm30Xi+Tx&#10;nWoeWHRmTPNK8kAvpv4pLg7yd5Sp/vTq53mnxP8f9r4ELKtq//q9mvN8NU00p1RwQERFxAEcSJxQ&#10;QVBkHkUJ9YVXERAVEFTmQZBBBRRHnIccyjRzIrVumZZp3qxsME0zpzT196218RBf/26U1e3r/+nz&#10;7Oe87xn2OWefvQ+va+21FvoK3wvsMxw3WuG4oq6Jug3VV4f3IacQYtqq0fZmNXUP6tWrKmDxBY5P&#10;D1u1alDap6dx+KhBvQz2/boZHPp2NUzs393ghuKO4trfzDBhgKnBybqrAd51hrGDuhig2zKMGtDT&#10;MMK6p2G4dQ/DCBtzwygUe+vuhjHW5obR1r1mWnVpP9u0ddOzDWtgLGA8tGuguzKoW6uFTjbwrYM+&#10;xRmehNbdWi1qW0v3jbmR7vpIG7MQZ1sL5Cuh39tZgJPpCr4GvAj6tjM4GCdwNPQQGwde0fnFnuCJ&#10;ekK70guZTxbgOLEN/Oc4eJNRy6J0OXinjcf921t31ttadTV0Mqp3rDn4IyvT5kUT7cxVW/70naa1&#10;75+9/H+ET6mC3yM98NvD6k8orSv7S134J+tTiI8RQ+SS+CJzCIjdMpeAeBxxSWImzLvm/Hf6AHEd&#10;8UMeQ7yNOBvxOn6vWJ4Uw/s7HVcZn0IsVsONiaMSk2X7zQYuhP6kfJ6Yp6C1n/Ys6BdETou+Q8Rk&#10;6elDLycW4q8zMOeO9RLvJnZKjJU4Mp8FMXRivnwWf0Rbsp6nfMqT8Sl8Pnw2fB7a89H6Af27yJER&#10;nz565Ih6nmxr4ubkQ8gZEMvWOLWRI0YoPqQixs196dNHvy/iXcw4Ya48+wb3q+z5M2eI/nxpwBw4&#10;/4/9j/kkvDZqJXg9rIf9nNe/DnPQ2W+pqSEvwW2HDx1SmSPMXNF8rnheYpSVnf/Xbud5tOtgm/A6&#10;yR+QsyDfQH6BdXF8sX21fSqrn/en8Ss8hsdyHXUjvE9qSsiV8nmwDdiuPAc/c6zxWJ6D18aldl62&#10;wwnMq+f7NC83F54p+1Uf4PuAx/DaWS/bmc+OGfXkhlmn9j7ltfDZkp/is+E1sH5uJy/DTJltW7eq&#10;Y5mXor07eP28Fm1ZWRv80nbel3ZOnpd1/jf5FOIkxC+Jz9Efa9rUYOXTT68kZk3QZ+b3FHrWaHgK&#10;cVOFjxBbJdZaAWP9T595bbxGHqfw2sfHct53o4YNVI5th/YvQDPQH5qvTsqTnddOzPKloCkS4O+n&#10;8jN4D8QwVxWvVFkk5FPWrtsA7ckHKjf5q0ufyIfQpZx9F55YX54DVA/OA55S392GbgWXSpT/0tdX&#10;5SjwoqPHDsulT8/L/e+gh/vobTn/7lHkX/xLboJXUJwKbu/2PWDygGFZyANcA779Mf6OMEuCPIDK&#10;V4FfkoYdE2vavn0LvKUmYB79NMzljlUZS5w3fPVraA2+hDaUBl6o+87N7+XWjTvAsnZCvzYT2OVi&#10;ycouBGafK/EJ2bIgKUcWASdNwbqQyBh4wMyVEGBoEdHR4DBmiZefh0THRckRzBn45MZdOQctwwFg&#10;Z7tfATa7qUDmhLhImO9A2bciXHZkBUrphlg5uiVVrn1yAtd+T67CU+oyGuSbOw8Vn/LdjauKT2Gm&#10;MfUQ5RwRLpbeTXzWxOVYyMF+9slFlSW3KC1bFi4plDnAVpPSUpUeiNked69/jmNuwxsKugZwJ7fA&#10;ZzAHBPZjcht5HvcflvWfWzf5jPAZpSL2RmyfvkjMpSBGx2zv3Jwlqo9Tl+Lq5qKydYKmTJZA/wDJ&#10;TEMeFTJm5MFD8Grgj1g/Pt8Ah8DqH9yDtgIcGdf/6+Rb6hjj9h2kC7LpLawGSF8beIk5uMCryF84&#10;Hz0emGxGZhF8f4BtFmyUbTtfl02YY58MH6ApyEUf7TgRc+LtgbeOFhPjLtKv7wDg/ZEKfw41zBRP&#10;zPN3Gj8BmGmUrFqDjCrwfhvAZxcjE6gYfx/WbtwEXmU/dA3vyeVL0CtDs8IL/errK3Id1898eGpX&#10;7t/8AhePLK3DBRI+xkjCB+kkb3xVKXTQyeGQerLf0EwK3OvKYudqkjWhhsx7UScRQ3QSNaKuJHl2&#10;laMFEQhRwXyaaxflIX3IfrinzkN9DJUoQDvVd47L+9h2D3keD6Ah4rVo/VotK4x1PieuK38PYF9y&#10;BsRkySFoz5JLTddy/do3ZZoVrFNz1uF5xvHy/vtnwKWgXVatkg3goxZnZUnk7NnIAEmB9gg8I7I+&#10;FixIkNDQmXi3hSnfqanIAwnwD8I7LRxcWpYET5kGjsxJzEzNkNXeQurXrS/9rPqprDBeA/suGlFd&#10;l/rOdb+m4Dje45rVq9Q8fGencYr/HTliOPxoi1W//PjfF/A3hTpOaj7LtDmsm7wK++yGkvVKm8Y6&#10;mAdFHJo5Kl5eyC0JfgkYe4LEJSTKshXFsm7jVmgZooD5T4NGClqGhchcwdjXG2arDHSFxSOPg95U&#10;yal4T0CDkr90DfjGHPw2Qd4JOMBVxcDhswqUToXeXxHQQLihTzOrPi4+Ce2bD71VmiSnZOF9s1Tx&#10;KdSnLMJ1sO0XZ0H3snQ5eKw8iY6OVf2ZOqFocDzkVYLQ1uSymEVPD7YpL4Uiu8RXgqaFQd+llyHQ&#10;iQyED5sv/LnIIcyNSRb7sW7QrNhK3/7DsX84fLhWwP9rraRnrkCGfJHkQAtmiFggIWHzcZ9RuF9w&#10;DVEJyp9rIfgY5tGHhcdKQGCIWPYZDN1MKPrFMpVH3xW5JeaWA8QD3No0tBM1KnNjU8Fb5CoeJX5h&#10;jixYhM/xi8FJxYs3+I2xzh7iBm5i/qI0jMndaMs88CjkVVLhp5aE84TC18sJWrQJ4EamKS5o0mQD&#10;9Ckh4FxmIfMlHHku0Ob0GCBNmhhJ0yZNVX+zsRmi/M+6mIKHGekk5F/IzQRPnYXrj1Z5KtOCQ8Tf&#10;x1+CJgXK3IgISVqUCK1TEvjXbFlesBoaniLoaQpkSf5qxa0sWbpWktPxnJDXkpicheeaCb0mfMHC&#10;Z0t4WITMnR0tZ8+ck4sXPpWjh49JCf4eFi4vkkUYM/Nj5qM/FKvf1uRFbty4Jl9//aXiT/i3U+M5&#10;Xz+wv9z3i+OXuhZyfuSy2ac5Bqi14limlx35RR9vL/x/t5f6/Wdi3BHzXtLV3232d4437R3BsaDe&#10;ExyDahz+ej5lsnPdqd/u1j169GpVkX1VRPZAn/IqSkU+ZTc4lX3YDi5F9urkQompbM2d9Ev6lCrP&#10;6Gr3rKqrPQJUSRFwCz/8hh2KJJVhWLLYPS6LsHwTpWll+MPT7X+PFvjz+BTMh3/Mp4wDBzBsQE/9&#10;C/+sdhrzu8W8bfXdQ5EvMsy01hbrRrpve9bX3e7QWLd9gHmHOaMG99E721kBt+8OXL49vLyeB28C&#10;PQfyUjyQ7eEJ3sAbHj7kUvyByQaArwhAxoM/uBR/LMv4FPAXwHPLOBRyD9CG4LsPcFvyGv93KeM6&#10;yjiQsnrLPlfgR3AOlZsNXJ91lNXL+uh5VbaN5/XHZ3/F7zxeYp3fUGSMcB/sS9zTg5nYik+hHxCy&#10;qTU+BfqUIDvwQ4pP6az4FOantGxUT/EpzDhpAV6C3mvkU+jBxDx6agioT6HfmP/o3nqH/h0jzZ7V&#10;vd+mlu5R5yZVPrDu+nzSGM7Nh+bHtk9nvbVF5zBzY6P1Tevq7jStr7vVoXXTvOcaVPmmXjWd1Eap&#10;X0t319S41RprS2SfQCMwCp5dY5Af4Yg8m/HQDE20w3PBdSMrJYReZcxOcYfnEPUFbvQkgrZnIp6b&#10;J3ybnOApZj+gl7456n3Kp/zIL/zZ+Pf/qJ98BfstuBQ36Mbcwau42bSFjqg9cP2uyA2x1Hdr32IV&#10;dEo/GMHva7B5yzTPYWZlPODg5zF22M+e/PrJp6jsdfSXsjx68CoYDxX5FKWVgVeXE/ywRkMP0r9r&#10;yySTRrrr4HekBvq94lOq6R7WqaM727ZF3VKztg1LzZrXLO39XK3SAUb1Svs+W0sVq6Y1Sy2aVivt&#10;0fyZUjNkxnd7XlfatUW10i7Yz6R5nVLj5rVLTYxqlnYxql5qZsT9qpWaP1fz3Q71dN8wQ4jcYjPw&#10;GB2R1TS0xwsL3eBL6DXCEhoTaK2sOs2GD9h5+Ok96G/aMs5xcA+9wwBqX+DtNwo8sLVJqJ1Zw+L+&#10;ravu6tey5q5eRlV2WeCzZavqu/q3rr1rcLv6u6xbVts1uG3VXbYddLvszRsUOOOeA0b3gp4L4wYe&#10;gU7gWuyHWBhM2zQ61hzcs0XnJkUce2z//5/5lL/6r2nhn8ynEIMjPkiMj3gZ55oSs6cfEDFAYnrE&#10;g4mpcU4q80g4X34N5mvyWOJtGv5HrK1i+SWc7n/Ltsr4FOKvbFvi3mxHjfcgDjpk8GD1m52ePuQr&#10;+P8DzrvKWrwYvh0jFJdCbuu1ffuUFxB1DPgN/Ph3vrHKdiA3w/nofE7E7Inf81m9fuCAymn5I9qZ&#10;z/Qpn/JkfAqfP3kIbYyRhyRuzudFvoTaCj7TlORk9Ry5L/sLnyX5CPYXag/oDde2TRt1LNeR6yRv&#10;Rlyd+5NT43PiWORxGn9T2fNnPcTp2Y94TcQT2ad5POtivdRO8Vwc77yfNq1bK56BWgz2a56Dx7Pw&#10;GnivXLIfVnb+yrZr7xYu+a7R6uW18JpMjI1Vhgg5Ce2+ee3atVZWP/flPXJ/Lnl//My5j5p/GvOO&#10;qN3j/Wj8AvfhNXGddm08F58F13E725X1s07uw3bldq0vcD8+S94H+wW38xlwXx7D+rjkfXE76+Sx&#10;LPxMvovXzGvisayPx2jvZLZVZfdf2XbtfnlNLKzzv8mnELNgoY95lX/g93zNGtANVVVjpnq1Z8rf&#10;h9p78bcuY6LnYXyW4b0axkr8VZu3qp3/l5baceRV1JxxXC99cAYNtEEfaoR8HyP0047KM8TNdSJy&#10;frMlIz1N+T2FzwpT/AS1KrMjI8CJbpWTJ9+E914+cLnlyEU5AV3EGblw7n1oU96Ra198CNz4GtoE&#10;mPG9W0ClkUECT7Br0CswH+Xalc/k1pULkAXAy/LCYfns5HZ578BaObSjSI68slHOnzmJvxHI0wb2&#10;fgcHf/b1dXkbmNUrBw7LgTfA6V76HPeADQofIlYL/IjINHCnI4cPwQfHXdzdXOFTFIE5wzuUl9el&#10;T+B7+QV0YVegIbsKDgGHXf78G9zPfMwPXyori7fK2vW74D+DnObctZKaVSzpuWtk2aqtkpm/SlKA&#10;g85PSFb+WoFTJsmECWMxP9gbWFuKHHwTWdhfXMK4+EQ+P3dEDm9OkTi/HuJnCVx9qE4yXepKglM9&#10;SfBsJwWxE+XDt/eqNrkMPuUaxBDkT27fug687RvFrXwLnc7334MLwf1oGBg/8z1IfQr/fY85y/RP&#10;nI/s6+CoRVhm4ndRjly+eArHgJP6Fp4x54+ija/gXjE3+gG8x3DPN3D4TTQdc2u+B7/xAPWybxHn&#10;o16B8/q1fkRsj/P/OR+ac6aJ+zGnfuWKIklNS1Zcmx/6xGTk8KRgbv3+fa+qjGZ1PJ4N89NV1gfv&#10;A09IfX6M6X0BDDwD/M8Q2xelT39rGTx0hPS2shbbofZqbvpMzClfXrBB1qzbJRs275Nde5HxsX2/&#10;5MO7KAmcStjsOPFADvVY6lqcPJCVNRo52cCVgS/PBz66JA9agUTM+wffFL8oRdKzciUTGHVa1hLM&#10;Rc+WhLQMSUrPlPz8fCkuWCYnMC/8448vytv/ekf2gvd+77135DZybuQRxx3eaScKJH58c4kfppMt&#10;AbVkh5dOToY8Iyf1Ovky+Xl5b3Y9OTBFJ9uwfsek6lLiV1fyXRvI6qlmsiFqpCT428iiqY7yzv6N&#10;eB7gxzg2oK26efs7xWtoz5njVBur2jrtefx0Sf7lO/BhfCb05juw/zWFu6r9Hrezpnkhn0LfsB+3&#10;lfl9ffTReSnBHIPt+E138i1w5/B5zYDuKQf8ekFhkSxbXiDLlxcCz58PH6pAaCSClO9UgP8U6MAC&#10;JS0lU4ICg5EBPlFMu5gqbJueX9Sq8G/Sj+cr6wM/vYdf/I57YL8nD2LZ20J5ztHvi7n0fHdxLj+1&#10;W1rh+5D3SG8ztknB8mWK+yWHQm8k8sH0qqM3kre3B3iJAPhIeaI/pWPM50N7grwg4OSRc6KBn6er&#10;fjPlpRDFWSSB/0iHhi10RhT4pnjFpywAn5KWnq/8vrKzihSvQm3KfPhjxSIDhL5fBkMU8PwZkp6R&#10;Ax0Q5hYg54M8SmJSBto5F59zMZbSVMmHzn5JTi76JLLki1YC409XXFZiYiqWidDexcPLMBg+e74q&#10;j56+X0HB0GBMmiaTXpohEz0Dwac4yFBoOjx8gsUX/IMTeIeelkOgV3GFxiIcPmYpSiuSvrgs3yR9&#10;8QoxgOfQg0uJiklV+Sn+gTOh6YhT+pRY8BwRuN+Zs2LAUQaJWfe+6AfTyvkU5rb06guNmeME5NpP&#10;l5l4n0ZDDzMnOhW6Huh7otPhkZYohrB4mR4arTQq5FymgP8JgOYjANxMRmYhvNPWqzI/LgOam+ni&#10;4OglLhMnQUszU9yR5UKfsuCpkRKDfJMUcFdc+geEImdmAuZx2Ymvb4BMAQ82YaIX3gmu4uY5CR6B&#10;s2TO3HjMF4mTMMMsmTYlSKb4eIrvBEfxdbaXGQHuEh8RIkkxcyRxfoxk4vdtBnRBqckZ8PbKAaeI&#10;d0XGMskht5KFTJjFy5FLXwiecTnm92TDTxLvFzxHdxdvCfCdLPnwL9uycZvMAO84avhovBenSMLC&#10;BDXfROvn5DCp73z//feQo3RfZdizH3Ps0reO45T9mPwgfenoY8d1HMd8TxcVFqi/b8yhr1O7lvq9&#10;wXwrvpM5RsjDaGOOY0cr6l3y+J1APvXXYAblfAr5kgp8ykPyKa+j7AaXAg6FPl/a9wvrzcGnBFZa&#10;f5UqVRF9XSUcfIrJz10LfiPVQZmH8vzPbX+67u/XAk/Op1Q9QY8bN2DpPphvTr3Ef9KnkE8ZCz+d&#10;Hu1b7mwMjUKnFrp/j4KH1Dh4eb1o8uzcEZ2aFA9opbth3LTK1yZtmq0c0tdMP3F4b+QCIBfEykg/&#10;bSS8fWyQA2KDOfXgU3yBLfqBQ/CH7oMchh9y1un15Qs+hTwD9QxlfAp9scr4FF/gyUo/oriNxzoS&#10;akr4XZXH68DTlO9Xvo0akzKdhPdjPkXhm/xM7UmF/ai10EpZvT/Pp7jCj6icT0Ed9PsKssM9/YRP&#10;aQE+BQZ7KjP+5/gU5niTT3EFx+RlBx0K9AYvmrfKgt5HWlTVPepUX3ez1/M13rEybrrTrM0/X23T&#10;qPrFRtV09zgP36RNk7cG9Ok+s1O75zY8W/8fUg2cTY0az0jjRg1udTHpkGJjZYF8G2DJw5FXg3n1&#10;zOUe0q35nBHGutftu9Ve4gxvNB9k0PhAa8JcFffBaEPwKxPhR8QMGWdwYKOtezzlU34HF/F7eIzy&#10;Y9FP/aBHcUPfcqUPHwqzg3zhXzceXljDB5jre5i0XdXwGehT4Pc1yKxFmgf6EnUsvtCneEM7VV7X&#10;E9yLxqd4gE8hx6o4FfKL1B3B+4v6FL5HmEM0HlzjqL7GepvOjVeaNtCJcX2dQEcF7ABzVMF11Ee/&#10;fRbfm2LZDOuex/ukDUpb/B9fFX4Hf9cK+yILRpjpjjwU9bkFlvTyoo9Wa5QOKJ3w3bimTtqjPI+C&#10;DBlVb5eGuitDoE9xRJaT44DO8PyCZgx6FIu2dY+3h66rR5u6KxwG9QDPAg0XuJbR0NAN7NZs5qDW&#10;urN94Jtn3RBcCK69V2OddMdY7IFz9cX99MJ1W2J730Y6sWuve9u2e3Pwjh3Bg76A8WWCrClTaPl6&#10;GTpCn9II92Bu0rhowtDuT/mUv/hPa+GfzKcQIyOGRzyOnznXnP49zFHgvGrieJxLzbmb3I+5KsSs&#10;mK9Av38NuyMuR6ytYqkMq/vfsJ3tRmzzl/y+iHNqfArxT2LWxFnJnzAXnPgkuRIu2bacb88lnwHz&#10;X3gOzk9n/nftWrUUfszt/EzuhXPYicuyHEFWg4e7u8qUoKblj2hjPtOnfMqT8Sl8Jnz+HENsR3pC&#10;cUkMneuYt8FnSZ8tYucsHHPkVVg4JontcR8Wakd4LOuk1oE4ILF+9ivyanzeHKesh/tV9vzZt3ge&#10;HqONZX5m/ayT5yd+T0yf181+S60ar4X56TyGfZtF4wl4jLa+svNXtp11cR8uWXgNvDbWz3Yit8Ms&#10;Iuo8uE27F639Kquf1819yW3x+rk/75V6D46/BvXrA9udrM5JvojtpbUz9+N37X655HdyJlrh82H9&#10;vGZu154x3xm8B43/5LXz/CxafayLx3Gp3Yd2/1zPot2vtg/r5PHaftpxT7pkfdq1a/X+N/kUchuc&#10;D93NtGv5GKhapcz3kH4c5Fh+T6EuQONOtCUxE+IilWGu3K8cU8Fn7s/vXE8vHPo4mXbtoq69r1Uf&#10;megyQWGQxHKIY9ITjLxKdtZixaUsXBCv5tKeP39W5ackYx73wqQs2bhpm3wADPq7K58C7AeGL7dR&#10;vodvF/Qp0IRcvn5L7iCrXJAbcefqedhffSj3P35NTmyIk7VxbrIyxl0Wz3KRlHAvWb80ST545yj6&#10;J3i3ry7LwWMnJX/FWuQIJ0jR6hL4i32u5A84AbyxQBKAS2F2Pe+J3j/UTDqMHStRkVHwoToon36M&#10;LIvzF6GVuCXffnNTvr2Ka/nuvryx/yi8oRYqLoWY/cZtB2TtptekcDV8fwq2SMFq6LJePS7rt7wq&#10;uctXA29NQfaBXlycx4nTmOHi7eog/l7jZYY+UBJiDJI6N1AivfrLNLsmEmGrk/TROlk5QScnZj8r&#10;+0L/KdsMbSXKsamUZIdAq3Fdvr6JDPG78OV6AG3C/TuKVyGnQo0K82mIvWl6Az5r/r4hn6L0pJ9c&#10;VO+2WcjHjk5bKrHAgnMyFsprG7OlaEGAvGTfSWbjWn748gSa5SraHfcOnO7S1esqM53P4zY8rdh6&#10;zNs4ffpdvLf3Kc6EmeWaroF6KPokUftAjJq5AP9Czs6hw28oPo3ZOsFBUyQR2qw10Ay8uncPtEDg&#10;IfAsmNd8E9qab4EHPsD1M0ud2iJ+v4JzrgMHMBJeoR07dRabIS9K+46dpadFf7HsOxjaEm+Fmebk&#10;rVF8yu5XSmXXniOyadtrUrLlFegJNkrMggyZbpir5q+7uAYgXwVYKvMVoDdalAzOBHhoSkYe9Chb&#10;ZOPW3bJh68uyugTPtXgdtEeL4ekG7yRDmIQi1yU1KQX3s1zWIEcjMTFR1q4ultNvHylru2+QvXEo&#10;R1K92kuGcx05MKuV7AuuLYeDq8pbU3XyxVyd3EyuLV/E1pBzkdXkxPQqstNTJ5u8q8q6SY1kW0Q3&#10;WTGjl8zz6CxzJ1nL8lS9nDy0We7f+RL1QwfzeDyyje4DN9XGqMZ7cszfhV7m9l1ok1AePKLi6KHi&#10;Jj+6cF5pNajXoD8bnxvbXhvjqg6MEfJk5Br4XdtG3uary1/KgYMH0La7ZP/r+2UVdBzUSmRlZ6uy&#10;cFGCrFq1RuklmOVBnQpx/cjIueLl6ScL4YkVCG7F091LOpt0lob1GypOxRzZOPzdx3tRBWOU1/Wb&#10;yuN31aaNG6A/ssKYHoPfjC0UH6Kym4A1E2NmH+W8fY4RFuLVO+D1tjgzQ83bJ5fCHCDyxGPHjAb3&#10;ZgsMfrDCpaPm4f2GeyWnEqwPlfCoufD7ipWpevhSAYN39fCRYGSXrAdOvgz6hdlz4lQe/dx58P5C&#10;Jn1eXjHaIwm6hSVoE+D2YfAFQzZHJHiFWbOigfFDDxEQjGOL0c5HZPvOPZK3lDq4DHAymZKbt0xx&#10;KfPj4pQ+JSt7CTLts2T16rWKU0lDZjtz6OfAf2zRomSlEaLPGjPpnZ2QvYi6x03wBrf4EjRzweKA&#10;MWA3whn8CTzYUIYMdRSHcd7gXSIlbkE2ctyLcf4SycsvgTYmH7xJPLQiU8U/aBayQhKUNiV4+hzF&#10;p+hnzAMnskDlmszAfbm4+kuHjt3heTUJfEOe6EPCpWNnM+luCS/WwXaK3wzHvUdBYxI5J1FxKlHz&#10;UsHHJElYxEKsg+dWUg64zULo/7LAqcxS1+uI6wsJjVa8ypKcVWrck0dxHu8no8ADTXAJgFfaNAmb&#10;Faf2KSjcCN5pNfQ+meC25qONp4KzmSNR8+LAh83DswvHO2EW2isVvNs2KVpWIFEzDOLpaC+uIweJ&#10;z+iBMtlxoMwLdJIl0dOlIHmuZMVFSFpspKTFIXcLeqEF6OMJ0PzxPhcvgU4OnHtyWr5k56yUgsL1&#10;UlCwFtoktGVOoYSFRoqLk7ssycxHhtMl2bxhmzg5jBdnx/FKp7LvlX3qt9vDBw8UN3Id77+zZ8/I&#10;0aNvyAcfnFb6Q2oBP/4356vwNxbnDZKfv6K4Vf6+4LjmNo4F+m5So8Xfty2Mmqu+Tt0o81OYJ6TG&#10;GMcdxhvHuBrv5ePwt+lTblTUp4A7Ubnzh37kT+QVfD5Y9v3Bbp2c29Bdtub7VcqnID+lmq6qzvAL&#10;fMpzuL/xKDX+Ynjj6en/oBb4zXxKVeCNwBx7tvj1fIozMgvG2PTWW3Rqt7RBDXhRNdfdtrM2muuF&#10;3HeXPph3DZzSxqT5/Nb1dJcb1qv26IWWdXeMHtRthj+2Tx7YVh8EHyg/8Cm+mKfth0wE5kz7PeZT&#10;/BSXAQ4FnIqP4lLAe2BbRT7FF5yKH3Bgf6wv4zqgK1G8Cb25yKNoXIrG1ZT5iJXvi+3eOE8Z9gs8&#10;WMOUgQNzncapKB4HOHG5/gU8CY/7Ob8vjU8h1kzexR+49UvDwA9BO8CMFfp9jYE+pXmj+qeqwyuL&#10;fl9lfEr3H/Up4LA0PsUT2dQuwKOdgMnaWZroLTs222HcQHezI/JRmKfSFlhxc9RhBIy22TPAmevo&#10;Lg206LxwzND++gE9O81p92z1D5BN8aga/l9UHd4XTRs2utWpXbvNvU07pdhadEoe2t0or08L3e5e&#10;9ZEF3kR3f0SXWtkTbcAlAZdnvgz5FA/Fp8DjjfnYQ5EdAe3DGHh+8ZxP9SkV+o3Wf/5bS/IV6Fcq&#10;Ex79jc/H07pV9DirVrMdwZGNtOml723acVXjmrofnoM+ZZCZEfLoO6Eftof2qx189NDPf8e1lvMp&#10;ODf5lLJs+jI+hWOHxQP8KjkVZrSTUxlp2S5ikOlziTZdjRKtu7VNtLMyS7TtbZo4pFfnxCEWXRIH&#10;9+qUaNPdOHGguQk+d0kc1JOls/o8BNvQZxNftDBBMcZxHRNtLTugdEwcYonvWA7F9+GW7RNxHlWQ&#10;GZNo16t94mDzdolDzFonDuvRZqFjPxODK/Pj2Y/h+TUSWpSuLWptxrh61KVplf3s2+7wJhuH7d72&#10;ltCXmMHXC16F4H3Hg0skV+WI48dCb2PfF9wiimN/rAM342CN+8S+XiN66AMdLJFThEyVF7tCD9YZ&#10;eVLdDMbN6xxrCf7FonPjItdh5qr9n+pT/qA/ek9QTeGfzKcQjyO2R9yXmBwxQmYf04eIc1CJpxE/&#10;1PB6YqzUVRBTC5w0SW0nzka8jhhexfKkGN7f6Ti22S/xKcSm2WbcR8NreX/EW9m21KlQn0IdCn28&#10;yKuwUB/k7eWl/J3YpsR7yJUYd+yodCvkXMin8Hc/vZeYgUHsl99ZmLGSAe/oP6Itef6nfMqT8Snk&#10;HzR+g+OE/YVL4uwcV26urmqsMfeEvBjxPI61imOSnlx8tvR+00+fXs5d0FOK9bMfsVCjwXHJvkEu&#10;lPhgZc+f59GO17B+bTxrS40T4rWRo/H18VE5LeTtqMHgObgvj+eS9fEzcfjKzl/Zdu0atHOwL2pt&#10;yHHFfHfmk+zds0e9u3g/bBNeM5e/pn5eK++Deg9+5jgln8IcGb4HuST3xbq0+nmPbA+tfu2+uZ6f&#10;eZ28f3I+2jPS1nE9P2vH8py8Xu04bcnr4HrWyf21Y/hdK9p98hy8NtbJ9tH21c7xpEue56/kUzTc&#10;U8ugJU/Bef30Q+e8fvp3/J7CuarERnge+n4oHgXfK+Im6rO27idLYjHlc9657THWQlwnKTFB+YT4&#10;+foo3oTzvolHcs73nt27lMcTPUSI43C+99Ytm9X6M2dOKfwnMztPgqaHY751mryye4d8/vH78oiZ&#10;IQ/h/c7599/fk4uXMSY/A1974d+IPAGGfPVd8CnH5ejSyZLi3lbm2NWWaPsmMmN4M/Ef9JxMdeot&#10;mTHBsmVtvuzeuQU+MJjzHI8s59QM2QN+5Np3wIVxG5CvgIcApwS1B/PcsQb961Pl8+Xp7qnmBh9E&#10;lvw7b52Szy5+Idev4JpIuwDaffPI28gxz8Tci42ypmQPOJP9smH7G7Jp5zFZu+WQ5K3YKStLXgWX&#10;8wFyFQ6qrATimiHBU8Vt3FjxcR4j03xcZNJEe5k4sp8Euw6VhdPGSVbIcCkK6SsH46zkZGyHMh2D&#10;oaqcmvesvBHVWmaPeEZWLPLAhV+WO7j+G98D34ZnGcvDh/cUt/LDD3eRTX8Lf38vqzbmks+DvCb/&#10;EZcjhryhpAT5LvCeQebAzDCD7N+yTM7ty5XjK/Qy37mV6G3rS8Fse/nk+Hq5+dV7OBIZNsDj2QS3&#10;4KWGOBv5Hu9f4nXnzuE+Mbd5aX6e8nRj3+V5yemQX2F/Jl7PPs7vH547q/yWVhYBG8Xc7shZMyUn&#10;K1M2rl8rB/fvgxYI755vkHt3/kPols7CE+c9YI0fyfmz78uel3dIRmoydA0BMmjQQORpt5c+/fpL&#10;p86m4FOsxGbQMMwz91PePsmp8FFauh454a/LnlfflJ17j8i23YekZOs+ZBxsRt7FeuCcBZgHnyEh&#10;hvnIf4CXk69ezbMPn52gsu0LizfDV2ivbN/9uuzed0Ree+M46jkoazZuhyZpK3iUlcCr42TGzCil&#10;I4iNW4TskHmSnZEiR/dtkYdX3pMbZ7bL+lgnyfY3kVVB7STXpY5s8KsvZ6Pry+dzdHI/vbp8FauT&#10;r+ZXk0uxteR0BJ95Xdk9DZyan07ezLKQXUmWEj6+gUy0fkbip1vLW69my7l39vOB8rEiP+i63H6s&#10;DyK3oriRx2OV45scyj1oUsin/IBy+erXcvr901J67Kh61xCHVfsBQ9XeSdpY5/inNo3cjFYvcdbb&#10;d27JO6f+JXte2Q2sfxv8jpbI3HnzMJ6TgFdDtxASIuRUVqwsRjbFLOR4GJDvkaZ0E9QEvBQ0Df5J&#10;k8THy1c6vNBB6tSqI8xPIbcSh3Grzq/u4cn5FHoj0dvIdshghR8Psxuq3kHkTskFsp8yG4b3zP56&#10;/M1S1YezFmciz2SBhM2cobJ/evYwV1lRzF8J8PdF7pcBepNQKcD8q3kxMfCZmox+FANfpxToMcKB&#10;30ci52Q2vOcSoJ0oQnskgDeBJiWN3EkM2mExeIkVaAt4kablqqyUWeHR4FsWIjPFAA5gsspM8QuY&#10;Ijte3isXPv5U3jzxtqwrQX5LSjrOGQdOJQ2cSh44hFilCWI75+UtRab6JngX7pS1a0ugD0KuO7jc&#10;FHAwMwzh4LH8wQs5gxMaAd8rbxkxxkVcPCaJL/y+PH2nKk3KmHFe4uAMzzsXf5k9NxklBd5meZK/&#10;bKOsKN4Brc1KMcyMx/4h0LcYxBWcStD0KIlBrgqzTuZEp0BLMgf8ylyVn0K/r/EuvvJ8KxNxcHAD&#10;V5Gh7rFdxy5i2qu3WMFryxO5JdSNhYbFyJwYXG96ATjoHOSVgBOKz1IeYOmLiyRv+XqUddD25Uv0&#10;/FToUALFcZwPsmUmQ18WAR0KMlAwhr28p4ErCVfrDDNiwV9lo73X4VmUQKOyTKJj0tBXExTPTX+2&#10;NOZgQTuSBO+u2PkJ+HtVJO9ijtfBvS9Laky4eNvbiPsQM3DNPWWWs6XEelhLQuBwWRLuKSkGd4me&#10;Ml6ip3pJRJCPTA/wlejIKGhVMtHuObj2bHC0ucLrX7q8RAqLt0jhyk3gvEqkuHCdxCJPZh7u/eBr&#10;R5TucdvmnZIIv7itm7fJ8dLjcuH8BfUbm/30woVzeLab4QU3EzqfdPjQrlBcNvN/2Kf5+4G6FPIp&#10;HM8ctxzb/B1AnoUcIv8Wk1OZPm0qfk99rjzxqDFVfArGW8Xx/3v4FOX3RX3Ka/9Qfl6P9oFTOUIO&#10;Bd/3YEk+5fWyQq3KhxvNZMuv4VOQSw8uxQilzs9BDvj/YX2UZ39u29N1f88W+G18CnD9X82n/Oj3&#10;NQF8itMgK31/8y4LG9bXXa5fT3dvQM86y1zhcePVD3wCslHcbS31vTq0zK1eTXe9Xh3d3QFmTfO9&#10;sD0YOGtAP3hpgU8hp+JPTgWeWRof8qMm5nF2C7kP4Mflfl/cF3kcPM6fXAx4FPIxXOeLbeozv6v9&#10;ULfibMDfkLNhwTHMVvEC5kvuxJO8ATBfVRQ+DFyYc+zVPHt6GGFfDXtWfAuvhxxL2XoPnNcNedXE&#10;aalP+R98yuC20NRofEp/fTPwKVV1VYV59ORTmJ9CbyTl91WBT/G2Q33IvHCGJ5oj2nuUtbnetnvr&#10;nAFtqp0wQxaESU3dw66YJ2/xnO5633b19vXr1HyBI/IcnJCrPXKAmb5/t9YLzIxqfkZ/pSbgyxrj&#10;XP/Es26s090yrqu71aOe7iHn2/drprtq2/GZdeOt24W95GCBDJVOemd4sql2ecynuJFPATZMTPkp&#10;n/IX8igV+qFTv5Z632Gd9YH2GItWLfUObXWlQ5vrzgzoUC/rxb7d9B1aNV0PPu0B+ZQhPVoqPsVj&#10;UFt9gG1b/SS733cPP+VTVA4ReUj033J92FCML2itXMHNudsiUwTeVxOYRQJOws22Bzg7c/2E/qbI&#10;VQJPAQ86Z7wzHJFt4gBPuXHIKRkN/nG0DfubKdaZ6sehOIPHcLaGV501Mpww7hwwtrUyDlknzgPJ&#10;3RjrJ6gCHz541Lm9iPEFXzt3nNsXnKAf/Os88N1zVH/9uKF99GYvNEnvCJ7D3KjWqRF9TcOcMNYc&#10;UL9937Y4J/R00GV5oO8z54mZRs7ISXECd+I6xAxjHvXAx9AD52GuFD36nKDxcurbSh8wykzvPaI7&#10;8oowdpH3YmpU81iHhhhvXRsVudiaPuVT/uI/r382n0JMkLgkMT3icMT5mcVKbJ+Y/JnTp8vxNM7l&#10;5v6cG8esZupYiLcR/yNep2F+2vJJMby/03FsM+KY/0mfovEpbF9yV9yf2CfbjJg62+/Uu++qvFfm&#10;+wb4+yvMaveuXapealmImfJ4tj+zcompM++avImWv8HPLNQNkfugVxvn3P8Rbcnn+ZRPeTI+heOJ&#10;7cfnzWdPfJ3Pk2Nuy+bNmPfWRT03cmPMHmc/Yp9hX+HzJr9J7IQefHzW9KCiXoX4P+vmvqyf+753&#10;6pTSa5B7YW48/bgqe/7sg8TteW3EzblkfTxO66vaObie18MMJfa19i+8oPgVrue+vEetDo4J9u3K&#10;zl/ZdtbJ+ln4WbsuLtmOfD9xTPC8bAPtXrT2q6x+1kssldfP48lxsS62OXOLyE+1bdNGvRP5zFgf&#10;xy/Ho3aP2nVxG+9ZK/yutSf34XouuY7XyfPx/NyPS63t+F1bpx2jbec+/Mx6eH7tM7/zM/sE9+F3&#10;to9W15MueX6tPu0c/019isIlgeMROyQ2TQxEYRhYEvvg599TiH+W4yOok5wKcVGtTp7vl4rGv7AO&#10;dX2PMVpiNCnJSeC/O6i8F+Ky5H2I5xA3pwfJyzt3KD3Cx5g7yzwCZrkQ/zl+/Bj6ymfItNgJ36Rc&#10;YF2JkpudLqVv7JFb1z6Vh/ehpbqGHPCLn8v+N9+Vk6fPC72F5OZn8KJ6Sz7cMltyfdBnHWvICrc6&#10;UuTRSDLGN5bQwbXF1aKm+Nh1lNhQNynKQXaDfgpw7zVyGh6E394s41LugQd4iHYlh0Iugp5Zd+/e&#10;xLvrI+DjS2VG6Ax4saTIqpWr5cgbx6BRwbj87Ip8D9Orrz//VpbAxyViRjS0KdtkI3iUjTsPy9a9&#10;x+Xl/adk48snJHfFLlm+eq+8duiM7Nx9FB4vyBpIzJBU8DrzQqfLvOmTZVFYsMzX+0lKxBSJn+Yu&#10;qaHukhXqIFlB/aFJ6Cv7wk1khRP0esHV5Y2Z/0R+eRNZF2klZ1/PhT7lqtB96TuSGsr9i/fyY6He&#10;5jr4LuJvbPc10A0w+4nvS77r+Dd3/bp1mFM/U8LhZ5OyYI58Uloib68yyNrp3aQ4sJUUBrSUWUNr&#10;SLSHqSxbOEm+u/wBugk4LmDo9Pq6i0yTO3fL9Aw3b36rMLxX9u5RmBy1KtSh/B/2vgO8qirt+uog&#10;KqKO0nsRUMSGgKgk0puKSAvpDZJAMOESWiCQ0HsCQgIhlYQ0AiGQQKihd0SKNAUFdVRQFMECSlnf&#10;WvvmMOg/yqgz4/fNjz77OX3vfXY5N6y117vePX6M3wJp/k4ZHkXjQPX6kn0r7G8Lx0MWx8MQ+gRN&#10;HDsGuVmZWEbubQXXSW/duAEn+fz+vXtQQK5mDd/jEPPcuG4t4+rMQCh1LdJDPfdCczz1zNNMjdG0&#10;2fPowXX3Y8ZOgzwTJkyKxey4DGQtWk1tyiYsWrqenNcmLF25mfzXBmqKuM3bzHXji8m7zSMePBej&#10;omYRB+Za9RFTEDV+NiZNizdeCPHEcRfmFGLF2m1Yt3kPNmzbh117jxLn/hx5+euQTG4thRhp4oJF&#10;1CmMpxZpML1BAhARFoQNSxNw5uAK4JON+PFQBopmeGC6ex2k9LbhcLgNX8bch0+mlsGZGQ/g1ITS&#10;eIccy/Epd2HDUBuKmNaPL4PlYx5EVkQlzAj8K4Z3L4URrhXRt1tjrF+9iv15ycRDM/oUzeeSOWrx&#10;IPJUEZ9yhVuTrtNTgdzYF+SspD0xHEnJd0DzXN8G801gPlaMP819fTf0PdB15X3l6o9YtWYVMf4c&#10;LCsgt5SSRA0GvSFGhFMzEMZ4S/2MX/rqNWtN3K/JnOc5OYvJK8Qw7tcQ6iIHwN+nL3y8fFGnVh3c&#10;e/e9xkOlbu269E4Pd7yHeZeS+tziW2XqbN3D51RPxTLT2nvp/ypWKG98nhRz8OSJ9/h78qkZt+KA&#10;9V3UmBT/kpyUaLhBxfqSrkXPPt7wMbj06snfzXHGR0X84e7du4htLyefRt8QjmFtJ5ODGT16NN8v&#10;jHzMVPqxUcsxhZ7sfN84xo2bG0u/j7GTMHtWHO8bjxHkViKjJhm9huJLTZwUzXYjzxQYTO+R0YY3&#10;eefIcTO7P/v8CxRv2sx4dIovNo16kVjqHBIRwb+F4ubOZey1JUhPp9fLosXIz1+OpcTjt27diTjy&#10;1sPoD9SrpxtjNHbgerFOXEPRDr3d/eAbOBCe1Kd4UZ8SMGAofUzo9TSMGhv6v8tjPnIc44ZpDnAe&#10;zZ6bSc/4OGo4xqJvUDiCBoxEP8bREpcSTk3JnLkZhr+cMDkWw0ZORNhQ8kPU34wcNcl4wVetVh+d&#10;OnVHFPU5gUGhqPXIo3ixdVs4M+aWNz11hlEvEho2ij405IpmJvM9c/g8PeonKu4ePammz3dwEqm5&#10;SMtchgXkJaZHJ1JPEkl9mT86v+JG3xR3eij1YZy1EZzT5JCGTSDPFUNOeyEWZhYiOTWPnFeCuTZB&#10;MdcYi3EWY6jFzV/A+buI3iep7INpmBc3Dzs3b8D65TmYGcn+eLUZ+rZrgEjXZngzwAnTvRojomsD&#10;jHVrhgm+LTHS3RlRAa8hzKsL/Hu8jJH2UEwltzqdvPv06Yz/FZNIvRvjfrGNYhNy6DuTi6SkRYib&#10;lYRE/j5EkEcaPDCc37oio1M5dvhd7N65x3jWH3nniPm3lPiQQ4feNnxKWFgoQkKCzW+v4nVJAygf&#10;JMWsFH8tzYq4Eo1rzWEdW/NXMRilF9T413xX7M3y5R42WhXNa+vvEM0n8y3QHDTz8LfpUwyfUkw+&#10;ZcOdDu6k2OJTyKGQT7mutL6Ug1NZZ8NJ8ilLE24d7+tPhixuF/8ntMBv4VPuob7hfmLslYm3/1Sf&#10;Ir5A8bB+6kev+D7u5AbcDF/iZO/o/NyQqrXLHi/zkO36U/Vtq9y4Pnsg/QKCiIv6txWu39xeseLD&#10;B+9hbJwnatt2uznXHRJKT47+zvRJ4Tr6vkrkC8SF+JHrkLe8iRlEDsXiO4TVWnyK7jE8CXFUf677&#10;9ieG6s9zfuJIeM6Px9r3Namh3Zd5+7EMc83cx+u8z6eET/EmBmx0GMRC5SUvTwgvxjrTeSWDExPD&#10;lpe6kuO647xZW07OxpNr791/xqdIYxPQtqb9jU7c3sSnvNbWwafYbKVQmpxKDXIcLm2I17IMq72l&#10;T/Gk7saNXvDCcl3b0yuFWPLrbNOebRobb4dXXmhob9e4zugOTR6hf7Yw38Z2P3rNu/LdejBOkWeH&#10;plxb38zeuXlDu3OD8oufLW+7SA7lak36VdS7z3btkbtsV58rb/u+TYM7tnVoWn1ET3o+eOg9DV9E&#10;7oq+HOJTvMmn9GG8L4+XpOV5irg3MW7n2/G+bvBrbKM/ZZ/95Ele0pfcl2KzuRDD79K4YlinWrZt&#10;bavZrjxR8Y6zD91tu/hAaeqXytoutG9Sy8T78qU+xb9NLc418mN/oO7/L5+iOUFtk+FT5DtU196v&#10;s+Ls1aFHUi27lzRanFs+HRuRV2lk9+F468exGsQUSJ4jgFyLP5NPhyft7tR1uJP36E0/+97tyVG0&#10;4/hj8ub89OO3x4/fCk/OZTd+i1yp4XIjV+PO5MHkyXOO+dvA3supOnU7dczY9aSvjKczv2fkdnwY&#10;G82N5b/cvIHduWG5nPoP295/pKyJD3bpmb/aPnCqZDvhVNF2omvzitN78BlPcpo+rLPmqCvj3qkc&#10;xeHzasvz7Z5gO/IbQ+7TtxPvER/L+zxa1WPZj9i7t6gV/vLzj9g7vfjE4MbV799Zn/ylUyPG++I7&#10;q/1v61P+hB/IkiJT/836FGFlFmamrfAErXu3Yvpk0SdFOKLwW+GIwut0Ttju4w0b3sAILfxPmJ6V&#10;fi+G93/pOWGjwjV/iU9Rm6mN1W5qX92rZ5QsjkX3aD28cJzr167dwFx1jzBM9Yn21Q9XGdte5+Sb&#10;oTLj580z2LlwLvXbzTiqyvtXtKX68zaf8vv4FOHm4iDUdxber628ygcEB6ND+/Zo07o1WrVsaXQQ&#10;c+Pibnik6Bl5jrdu1crEA1P8NmmZ+vbpY7QoGlPKX7yZ5qfiUUmTNHzYMBOXT9du1f8aLxqf6mOL&#10;t1O+Oqdj8RIanxq3OhbX+nzz5mb+K86WtDOqp8aoVR89q3yV563Kv9V1jWHre6I8db/mgs6pTuJ3&#10;NY9UN9VTbW19q3TuVvlLd6L8xHPpXj2jedWFsXLU1voOPvnEE+jcqZPRkil/lSkeyuJUrHdVPlbd&#10;rDpb5eseJesboGeVdE7PqK+U1IZWHnpW59Se2rfyUN5WWdaYsq7ffM0q+49sVV+rP1W+8v9P8inC&#10;LKy4TMKahW1aHIaFYfwEJ+T9v/VY+IhwEj2nuD06Fk5yM456qzz1jFUvretWLHZnZyc88MD9xMg6&#10;Ym5cLLHDLLO2W5iOuJO8JblYu3YVvv76S6xZU4Tt27eYtbTyTymmX0Yu46kkp+ciPiERebmZeO/o&#10;W7j0DXnPzz/GwaPHsGXfYazefgCHTnzEuos7OAt8UIBJ3R5CdGcbtoaVx87Qe7Fj0ENYP6g60vpU&#10;QXjHsvBt8QDe6NkEE4f7Yev6pTj/5Sd8VpgsOSvhwdfVFg4uQnzKpcv0Z/nqcygO2bq1azFx/ESM&#10;GzPOeAYvSE7Hzm178MVnXBtw+gskxy9E2Bv00p42j2u1C5CaswYLl2wkj7IbhRveQd6qtzEvbTW9&#10;U9Zi/ebDWFm0k2uQFyODOoaCjEwsT03EojnTsXj2ZCyJm4psbtOmj0P+vGisTGSsqCmhyInqjdxh&#10;LyHBswKWBFdGZmAFxPlUwvGVUaz3R7h46QI+Zqinc5ctPsWhT5E2RfG/9H7qL2Hl0jgpnsusmTOJ&#10;EyeZ76q+zfpdHRERRc9qxiybMx4X3s7Cla0TsdDjXmS727Ci//2Y53o3ZnhWg1/rcliSFIVr33/K&#10;MXPBtJ2Dj6I3PcvRONVWeJ+lrZJXu9rzww8/MNuTJ94lz3YIZ87wO/HZJ4ZjeWvPLvIpC4gpxmD6&#10;5ImYMzOanEoGMokPpnENtbiUYnI0i8gHKW1YuwZ7d+7ATmKBRcSxF6al0ueAcYp6dONafj/6dpOb&#10;mjQDhSuKMXDQKHpPR3A9eB495VdhQQax1PTlyF2+AYVrdyK/iDqVfOaz+gCvb8DMN3MYy6iAmPBi&#10;ximaiRGjZzL20GyuhV9KjiSfWpZc472dsWgln1uHpYUbsYqalyPHz2LP26dw6NhZrNt6GOu2HUZm&#10;fjHmpizGG2ER9J0I5RqSPhgS2g8rFqXQX/4U24/azQ924uKm0Vje14Zd5FQOT34Q78/8K96ZaMPB&#10;CfRmnm3DOzOIMSbchf1v2rB9Gu9JqYkdc2oiJdiGKa42+LQvh9e4zvzggSOmT775+ivGSaPXybcX&#10;HcfkuTQWrnOsExk1/2vvR/IpP1zjGGES1+KY++IWee+NuUEGht+MT6gVusC4axeJy0q/YX0nxNld&#10;vfYj41BtYLuRJ4iPo15iOscUfTYiRxlf+uHkRPKpTz70zmEUF28kl5ILcSvjxssfnbj54GHw8+5j&#10;/FNqVKuBsmXKGn1K9arVqQsZasaV4xv4+/mUFYUFXIPTEDVrVDdeT82aNjHzQdyptCn73tprYtIJ&#10;X16+fCk1HRlYubLAaFjk6S2eZAi1KCkpyXiXvMtnxKAPMJ7hOxzLapcYcnvh4cOJmU+j1mSi2R/K&#10;ukdGRnKuFdEvsAgpSSlIX5Bu/MYnT5yCiHDyLtz26/cGPdODqKUaxPE6lN7r0dRjTCb34EN+oDe8&#10;fP3IeXjQd4keHdEx1GnwuzRpAuNeSTs1AzH8W0j+KeHU2cuPftnyAhQVrcbq1WuRl5dvuKsZ9HLx&#10;9e2LF15w5m/9i0wtqHftajQqQYwnFvDGUPQdMMRsg+lNYieuP2TkJPIj0xERFc3YWuzbhBymRdSN&#10;zELffsPh7RdGPmUE+oeMMlzKlOgExDK2XmLKEuNXP56xtCZNjXV42o+ZZmJ+eXgFoXKVR9Cu3WsY&#10;RX5Fccyq166H11xc8HK3HuRT+tM/ZSwGDhnNmHvDyWtGIy4+23ApU6YlkANJop8Rvd7js5Cewbmf&#10;VYCk1CUQx6IkPZkXNSmvS6viGYzA/vSeDx0Fv75h5H8ijdYlIXkx88wiNzPXpNnkMWYwztaUmLmY&#10;PCOWfAf9aGaT+yDfl8b+fmtbMQ5uXYGM6GEY1vt5DOpcF1PdGiEpsAnmeT+KSV2rYezrtTDL/zlM&#10;9GiKqQEdMMStNVzbNUOIjxtCA4IwesRYjB0zAxOojxlDnc2o8Yx9Od6xHUuuat6bqUhNyELK/AzD&#10;qYQGD8ayPGo1P/oMhw8dYTqMt/a8Zf5O/eKLM9SnvMvv6TFqkLL57R5nYmla6xb07T129Aj/BvuY&#10;f6/qby3+XnK+aw6JPxS/Lh5QseukvdK6B/0dIL+zShUrmDGvOS+OxZrnf4RPOc94X9fEpWy44waf&#10;gu3kUrbyWPG/1tyJa+tL3+BTTjDeV978/reM9/XnoRW3S/6zWuDX+BTFrRKGJw/09i2d7NJIPEA+&#10;Rf7iTUvifcmL3K/DL/ApxAvFp3i0etrerSm9N154xl6tfvnUeyoxdlV5eqg0rhoRQm6h34vEQZs+&#10;Sg+C5vb69esU3E0dRd2qtmPdmlUbZu/4pD2UXEgg158HMPUlV6C4Xz7kQIQxCtMXJmpwUeH7TL4s&#10;V/oUcSf+JdyJr54hn2G4EW69yWt4E2v15j2OxHO8x5uxe8x55W3u4z2GT5EniMWnkBchX+LJchxl&#10;/51PMbyCuBQ+r+ue4ltUJx77cM264VNYhttN+pSb+ZTAn/ApLewVqU+x2UrjL0w1yae4Eo9VfbS2&#10;X8nBpzDOFzmMHqx/N3pjS8PSzZnxv9o+Se7kacYUes7u3+UFYrjkUYj1BjBGV//O5KWYj7sTvWcY&#10;p8i/UxNyJFzz79TQ/spz9YYy3tGklo2qzXVuVCO+deOaYzq9UGdQT2LF7p25hp7v0uulWsSLa/I9&#10;69r7dFJsKLYXua8+xLU9yH/5cD1+L2pkujg1s1cmD3c73hf7X2PgT0gaf/6d2S/k3Xo717H3ffkp&#10;eyA9iVxbNxrkVP+BeMbZO1KubOkfynBeV7jPdqHNs7VmepCr6EOeTL4+vtSp/JF6/4RP0RzlPHJo&#10;Uzh2GKcvoENteyBT33a1GI+P/A3L9KFnizc5F29yOr5Otewh5BuUgjnG+nLrS55DY9+d48+VPIxr&#10;B6Xa5E1qk6eowzzq2gPJIQW2Zh7k+XqzXBe2vasS57WrOBaNf+bvwXL8OYb7Ur8T0OlJe1Cnp/je&#10;1KqRC/EXHyLdSocm9ldbPDai1bPVEh8vb/vysXtt1xpXuGNTx4b357drcGd+T6dq03q+VJ8cJfkc&#10;5u/JvF1ZV29+v/q88iznCb8t+haSm5G+zIvcjhf5Hz+W58/yXn228qCeT9+zy/mRUlufq18ptd5D&#10;ZY6xX/D841UWuHAuqf1v8yl/1q+kzfbv5lOEtQkjE44n7ExbYajCE55t3NiszV67Zo3BEIXtaQ28&#10;1tFrfbri4OgZ4WxWPsrLSn8Ex/u/8qxwzV/jU4TPqt3UrhZ+KnxSbaRjxRiS/4XwWeHS4lW0tdbJ&#10;63nlL8xcba1rek59JCxYHIqOdV110bHy//GHH0wZ/4p2VF1v8ym/j09RfCxrTmkcqP80X6SJkC+9&#10;hePrHs0tbcWZqT/Vr+p79al8V8S3qT/FFygvjQflof7WffKN17jRuNB5jZFb9b/Gl/rXwsx1v54T&#10;Tq9zyk/vYN03JioKvflv/H5BQUYntX3bNlMf5aH66HmNw5u3t6rDr11Xnspbed7MJ+icjtWe2lf9&#10;1HZWvbWv+v9a3rqmeacknkRl6N0VJ01tqH1d01bzUpyRkspUv6nNrTppa9VT+SjpWPeoHPWXeBgl&#10;7euc+tcaDzc/o33V3Tqnre5XW+gZJZWn81Y7qBydv7m9/pn3V76/lpSf8rHeU+X9J/kU8RvCLqRF&#10;0XpRxZzSWlLF59C+sJE/kixMRWtTb8ZJVKbWrVq4ya9thalYfIwwVeHzzzd/Doy3gb/85U7UqlUT&#10;oSFvGGxROI3Wu8q3JTx8KOP8hHE9LT0o8nKx/8A+YkHvGa/c5VwjnpqehfkpWcjOXUKMcjd9Ms7j&#10;2pWv8e7Jo9glPv09cpxfX8fH575jPbm+/swB7KWGYjzjXiX1oHaDWPQepp0BNmzqdzeWBTyMmJ4P&#10;op9zGbi8UBHd2zyOvdtXckx/yOcvU0/xNT0mhAkLQxZu9L2Jk3WFHMT58xyzxPo/5DyLnRNHPHc4&#10;1837U6sSjuyFi/H5p19hS/EuhIWMwEhqU1LmZxLTW4nZyflIoBYlaxn9OYjN5xTuJZ+yhnzKOqwl&#10;v7JhA+MhEcPPX5iLNdnZ2Jm/CNuyk7A5LRbbFjFWC9uycGEWCuntUpC5CLmJ85E1cxzSxwUiwd4O&#10;Q9qVxZyARkgOb48TOzNY729xiqbwhwiZf8hXUZwvXP/BbOWjIk7FYOLE0NTfGjuKYZSYkMB18lNM&#10;H2ndvX1gKGPhhGJs1FjYvV5BTEBzbBn3ArJ7kUvxIMY/qDQK+5fBzpmtMdqlOsKIF37z2X6WdYGJ&#10;44ZlqhyNKwfmLa7uG36jqAGmr8bX1KB8c/E8z13k2BYvfsb4tItj2Us+bcvWzcjNzkT8nDfZlvMw&#10;h/jw2FEjMZ9xvxZnZRBjjMdiXk/hNo9xwJbm5vA4C2uLVuLA3j3k3o6YOGPritfSI2UJNm/ZwrQd&#10;64u34eChk/SDno83iKfOjc8xfEpGzip6nxQgc/FaLCnchMXLyYGxz9YVH8fa9cc4Brcyn53Umawh&#10;9pnC+D85XEu+COnZa8jFFNFXejHikxYjZ8la5K+gxqVwI5av3I4ljO+2YjU9Yfacxpa9H6KY201v&#10;/w3rdp9CWv42LFi6CbNT8hE9LxMTp1MDMzEa8cSBd+zcR3pwA7ZOaIDF/WzI6W9D8Wgbjs0rgwvL&#10;quBsThkci+NxrA0fJDEWTrwNpxdQv5JWHkfnlcaumLsxuV89dOnckZowaoeu0F+eXIo4lYsXvuI4&#10;EdfGMXD1B+qBOLbPfkptEWPWcd6LYfme91/6kZqTHxjPj/2odIX3Ws/J71rnxKeco47lY36L/sax&#10;9COf0z3iUxhFkB5FH3Pdfzp1AtMwZdpkTJw8gTh/NHH1WdT9xCEzKwsHDh7EuvXFyFuaj9QF1CMN&#10;HUb9ymB65wUYPuX117oZHkX+KZUqVELlipXNmgkzrjiOHVzodW5/Q+Jz+m4p9pFTixeNd4ow42ee&#10;for+Iun8fTtptFLSpEjDJX5YXMq+fXv4nh/Sm+IopInbv38/vw3n2Rb09OHfLJ/xt+I4ucEMjs1+&#10;wcHo2q07gvoHY/wkas/Iw/YPtSM4lD7p1IRs27mXPADbgb7xK1es4hqQhRg8aAgG9H8DIQNCEBQU&#10;TC3KAHKCgxk/awS1PWPh6x8I55Zt6APUAo2efgY16tZBhcqVUY7xcWvWrY0XX2qBPkF9MTIygr4i&#10;9PmYOpX81HgT72tJXh62bduBbdt3MLYVdSsRkWja9HnUrVsfDz74MGPmtjTeKb4+AYxpGkSuLwye&#10;1KUEhtBvfUgU0xgMGMQ4XdSnRFDTMWEquYWZyYxVxbyiYnh/BNy9QslbhKHfAPoHDZuI0eNmkmck&#10;35JIzUUC/YOo/YhkvC95sU+dHgfF1LL0KRUr1UH79l3JL1A/FjQQVWvWRQ8PDwRRjx7K7+2AQcOo&#10;jxllvOyHj5xCbmmW8WmZE0vdC/kccSnzWc6C9HyT4hOyTXkxs1LIu8wxPi/efgNZtxHUxoynj/0E&#10;uDAemPiVIMb+0nHooCj62NP3iNenzUzE7ISFmD2f45deSVNnxtGfZT5iY+ciLWk+1i7j2N2wBBlT&#10;QzHKpQlGvlITU7vVwKzuFelv9SBmvf4wdZHVkNa/Cab0aoApXs9hSPemYLwMhHh2h59LL4T0D+Vv&#10;YJThh0ZEzsKQiBjYR0RjwJDJCAmNQmQ4/XIGj6Gf/Xx+C1OMn0rkyHEoXFaEdw4exuaN5PnISW6j&#10;7+fJk4xR9zn/fiX3f/z4YWzcuJ7czxTze7tpUzHOco5rrpjv8iV6XPHbq7l6gd+DA/ztVZoxY6rx&#10;cmbELPTo3s1wpPIKqlqlsuFTNGfMPCuZP+ZYc9DMw9+gT3EpGyJ9yrXiv+AnfMqOEj5lLbfUpFjx&#10;vq6RXzmWS64zPvif4lMY8OvOPw+1uF3yf7oFfhOfQlzc4lOaGT6FeD190B1+9IprZSXi6eQRtP5b&#10;a8G9GOfGi77kbi87252cnxxcmVxJjb/arr76ZLnMQMbz8aPns3sLxe5pbn+8XpW8ioyn07CK7TBj&#10;Yw0LoW97gFMDYqiMvyMPFSaLGzHcBTkLeTJ4Ei816715rLXtfkzyrZc+xZc8ho/FnRBTFn+iuFte&#10;Bvd04Jtaw+6ptezkWTxL8FDhntr3IjZq9C8sQ2XeHO/LS+f4rkaborrwupVUH/EphuMx54m1Mn83&#10;ckhuJX70qqv4lMAb+hTi11xbr3hFr9E/RfG+HHzKXUaf4sq16uJqfIkla32/D3Fj+dF7MjaafBt6&#10;MMaWZ8cm1J805pr7R+yuXGvvzfhDbow75KfYRS1rc71/TZYnTQxxacbmCuB5N94r3xZ/rqX3Znwh&#10;Yu2Mg0R/m/bUrnR81t6L+btw3X8v9rcrfc196KkR8DIx6M7S3FBPoPejRsZfegHyKd7EgHuW8Cny&#10;Df9T+RS2sdE7/IOtsP6fp394L9/vBqdg5XPzuf/N+xyjnuQNFEtLY9OTfehO7xuXlx41Hh+vt3o2&#10;/Ok65dJqlbWdo/biQvtnqszszfHiT61RIPvZn7zqjXf/Pe95Uxs75on4lJ/qU3xaVTfcTaA0Wh0Y&#10;B0xeSIyx50/upT/nUAg5EcX+68/kzzHsS77Fj/d5kUdx71DL7tmJ2pKOtam14vjmOX9qXgI5r4LE&#10;x7D+HuSG3MlhSC9itCnc6vtk+E6+ozRWnmwfD2eOZcbp8iI34sk28mRMLk9ysi7OfJ6xuLqRB32+&#10;Tpkk+slfb13//pRenHO9eV3fOXfz3VAMP3Ew5Gc5rzzIrbpzXmju6bvjI22bvjVsRy/OJzfm78Hy&#10;vMlVdn6m8qgXa5XKfKGq7Wy9u2xX6t1Nfcpj5bJd2tzWp/ynfxd/Xt6/m08RJifMzML9dCzsTLif&#10;1srLy0PxbuTJLOw0esYM4+WgWF+TuB5Mz+p+YXLC2m5Ov4bT/bdcU3up7X5JnyJ8V+2jtfMW3mut&#10;o1cb65x1rDbROeG3aled174wV+0Lh7WwTZWrZy0eRvcI69U9wpYtnPZf0c7q09t8yq/jzr/UzsK4&#10;xZ1YfaL+U3uq//SMxoeuaYzII0fnxbHp2Op7/gPOaE80BnRd/WyNB/Eu2hcfoPFgaTOUl8bAL9XL&#10;Oq+6aKxpq3xVP+VnlaV8xe+IP1B9VL7u1Xndo7F/8zhWvspH91jfFKus37O16ma1l9pFeVvHaju1&#10;gcpS3XVe721xDrcq07rPeg8d612Vl57Vvt5P1/XOejfVQeWq76x66LqS9T3UVsfqE6st1F5W3ZS3&#10;ntV9KkvzVvdZz1v1Vn10XteVl8rWOeVt7esZ3a/7lHRe13Wflc/v3Vr1U55Kyv8/yacIuxAm3bFD&#10;exOXRv7uii2jNdXWVvu/N8lrWtoBYesWJyKdidkvwUgMfsJ6/MMt7zEahJLrWv8aOjCEbXQH/aPL&#10;ohT/DdLwsfr0AJjOuFqZCA7ph569e6KXqwvatW8HLy8vrkUfScxSvAY1SuekF+W3/twZ7Ni9G9lL&#10;ljFeUj4O7t+DH6m7uPbjd/iA4+iYYmyRajpD6N4R1+oSLh4vwoQelZHueR/WkUfZ5m3DCTs924lF&#10;r+ZxXuBdSAv8K2Z6lcPIruXQr21FRPm1webcBJqNfMHXI1akRNz4yg/isa4SH1bMqqv49ltyLWwn&#10;/ZeWugBDB9NLw9MX9pDBSIpfgKPvnERqYjYiifMlc910zLT5jEeTi8Ss1cggpq44X/lrDiB7+S7E&#10;pawkZr4SBUV7iWGRz9h5lH4uXFM9LwkrFjLe04JkLE+IQ1FGNhZTu5I6LwcJcdlIT12O5UuLUUBP&#10;4uRZ0zF1aB/MH9sX355YT7z8FH64wHlP/Hrf6c+x//PrOPXVJeNFL25D76BkvFSIg/9IvPt7Ympf&#10;0CdDuHAR42sWFBRi8+atxLY3MR7RYPTz7oVQl5cw1rMZ26w+YjrbkNDBhsLeNpwaVx4r+9iwLqIh&#10;Fo1uC/+XH8VXH+1nEd/iy88/YVniUi6WxE27ztFBfo5Y+zdcO6F04bvv8eWFizj/7XdmX7U7yzl+&#10;8ZuLZp2/Ys5kLFyIOW/S2z1sCEZRrzBuzFgTCzQhPh5K06dOQRRjKC1MW8A120vIv2RhJXUp2zZt&#10;pK/NWzh16gROfXTSYPrffv8tzjAe0rrizSjeuINeD1nEMKebdejivZat2IoscinJ9H9Qys4rRtHa&#10;/Sgs2o+iNYeQlLqKXAr9vpNWEFPNJYeyhjhxPvkUPpNGzxb2z+y52Yz5tRrZzCcpLZ8Ych7SstcT&#10;j81HbFIBVm48ipwVbyFvLeO+rX0Hq3Z8gLSC3ZiTTn4tdxNmJRciLHIO7JHzEDUtBUmzIrF6jitm&#10;BVbFrID7kRx6J1aOuQPHkx/Eu/PpzzyX/cDtZwvIp5BXOTqHmhVyLO/w/L65pTBr8OPoxDmWlJiB&#10;DLbRwrQ0E1c1OTmZ3MVS4q0byR1k0i+C+DY1QKvXrcGZL84SYZVKpYSnMPyIY+5LO6xpfu2qcFPH&#10;GvVvLnxtuLHjRw8T3yW3QA2dMFaH99B1vEeMd0E6NUZz40zMqYmTJtIDJArySH9z9mzGWZqLo8fe&#10;w6bN26jVWkOPmVji/4yJFTkOHh4+8KU+pXOnV1C5UlU8/FA5xh2qgArlK5KLDedYVn1K6qmK/ZbE&#10;51RP8dXykX+EvIQ0Kk8/9aThTrRe/8KFLzk/PiUHscl4O22hRkXcyTcco6dPv09fJXKH+IG/NSdw&#10;5tP3+X06j7d3b0U4Y/a5UxMVPjAI3i4dMPwNd9j7dAPNPtGnmzNc2zeB3bsLBnq/Dv+eL6O/d29M&#10;HTMKEYPDENqvP+zkUzx6uaGvfxD94D3Ry82buL83enG/dduO6NDxFfp/9EHPXi5o07YtXmrVCl26&#10;duV9ruju0hOBA/ojcvxYju8o49UyanQk+YRJ5B5mIIvxxdLSM+nD7oFa1H/UqlUPNWs+goceqkTv&#10;kt7oQ5+SfkGh8PEJpM+QL/r2p0aFvEoQdSpvDBrJ+H/kxOj3MXlGPMZOmo2w4ePhS42HmxdjgvnZ&#10;Wc9gakD68jsfiZg56Yin5iN2fjaiJsiDJI08Sir9VqbT3yTJcCoRkVPo905eg/4pFSrWQsdO3RiH&#10;L4Zc1CBUqVEXr3brhfFTZjBF048lmFzUCGpxGI+L+QUFj8C4CbEcQ9S+UCf2ZuxC+rMkYubsNHI3&#10;9FFJymU8v4WQPmUc+RTpToznyvg32TbRJs6XXx873zOQeh8/cl/eaNu+O1q26mLOhY+ahpi4dMxN&#10;zuU7ZFCbkkh+Zg5GRzDWmb8P/F26INi1I15rUg0vNyiNkDZVqQt7DNEutRHrXhepwc0RH/wSFo7o&#10;hnEez2NCnw6I7NsFw/x7InbSGEyKHE2fpwH00eF8mPQm23Uexk+NR9TkeRhOfips6Fj4+wZj4IBh&#10;COf+rJh4JCWkY2T4GPKJo7Ekdxl989bz36nxmM3v5K5dO/HV+XP4mL+fp06fNDzpls2bjB9KclKi&#10;8UEyGlKOfStOnxXjS5pSrdNQXM5ePXsw3vVdhlvUeWmsqlSuRC1VwY2/ETTX9DfD7+dT7gs5v9p2&#10;/ar0KRvvcOhTNpA/MXwKt+ttuFZMjcpmB6dyZfUd5FOaYsk/oU+5g4b0pe6482VyQlV+jifcPv7v&#10;bIFf41P8icNa+pR2LVvYTbyvUoz3xdSsWqm9vcmFiG/wJS6oGFsmGf5AfIowfmKFxFI9GdfLr/2z&#10;XBPe2P4KfZ2dnqoe0ayG7bMG9KZ3qn//wldbNAp37dzC3uLJWiMaVrAdpIf6tXYNSq97/bm6gwIU&#10;m4ochB9xSd+S5MPtDXzXwrZ/viVeqbr/fU13yTO6z2DCN+VhjnVe535+H8+bvMWLWM+WbH9e5s+u&#10;Wzi9iT/G9tHzwlfdyFsoySdCWpqAEj4luBPX63NtvvgS8SKvtX3RXuXBBw7dZbuL8b7uQFW2e882&#10;9KNnm/uRC+nLtf3+WstvOBXmTY7GvTU5LmK+0t9IjyOdjt5X8ce0Ndod1kV+LvKF+Xv76D7H+5tY&#10;Zdz3EvbLesrnRX4PiqMkzY3ew3BV7F9/cWjkc5S3p3Bj8ilu5HC8GHusJ70tujhTn8J6/yE+hZi4&#10;o88c72LqXFIPx7vp/Rzv6Ii1Jnz65nsdGiHpNHTexGG7aevA1Vl/E/9J18XNWbonckPcd4wBx7v/&#10;ZJ/l3ly3/5X7VluVtIlVR7WVo38bsW+fsndpViPcvdmDK7o2qTDenV4gAZ1L/EMU9+qPvufNdTD7&#10;Jd8Ltq1jfkjjJp5FyXHOwb04xqg/nxFHqmv6thitmHzslei9YhLPe5lrJf3Nb5G4TvGt1ly0uE6z&#10;ZX5mnJj6lPTtP3zPx+jdUtfMOx/GFnu1SbVBbo/ZTnapZ1vZpUkVciWcb2xLK5m2Ut5mTDq2Zszc&#10;lLepj7numHOe4nA4zzRvXmtWc/irj965qXU524VOj5Ze5MZrf7j9byr7t+alOe9BfkjP9SUXFEiu&#10;LYg6nEDWSx5Tek9X1r1bu8Z256YNoyqWseEh/U4Qw3BqUDWzF71vTLwz8ni+5MP07fI3vxPk88hh&#10;d3Ru3P9/+69r6r853tetcDbFlZIvvWJ7ybuhRvXq9K5sa9ZzCse81fP/7deFiQq7/CU+5b/h/YWh&#10;3uZTfh+f8t/Q/7ff4f/fvv+z+RThFcJAFOP/nrtLG13kvffcbbbiLCzfqN+7Vbx/i0dRLHXhJNax&#10;Fb/r13DKn/Mu8qx1cmph8Jf6tWugZsWHMSgkCPv278CxDw5jzPSxaP96Z7Tv+iqaO7fk+ugXiSkN&#10;pOYgD6dPfoBzZz8hd/Yxvr98Dn87c4r+4AUoKMynBiQNZz76G86fOY/PPrlIfwfg06+v44PPL+AM&#10;Mc9L5w5jU3IoYrqVwTI3G44MuBMnQkrjrcBSWOZlQxLT/EAbEgfcgYzQu5DdrzSSe5fB7M6VMbFj&#10;M6yJjgXIzZz/9GvGQ6K2gv9/Lf3E5e8Yf+pvxIfFqxCzJRZ1+oP36Qc8BT0Zh8bT1QsJc1Ow/63j&#10;CCG+N4b+GhEjiU/HpBv9QvyCQsxJpLd5aiF9VHZhxfoD1KasRnRsNuYlL8OufaexY89J7Nn3Af2k&#10;36OfwUHGuT+IfXuPYed2eq0fu0Cvg93klHZiPfUshSt3sD020N8kD5MnjGcM/tFsl3dZt8v44sxp&#10;xhtiLBfy119+Sy2KsG/qCCwuRVoV8Sk6vkytypeMs7b/0AHkL1/Odd1J9LdIx7F3T2HD1v1cEz8M&#10;y2KHITP4USwOfQxZAxohrsd9iGlLrUQPcirUqCS/asO8nmUwtndDRBEzPk1eZvO2vcTxLpCPot6J&#10;+ga147fkT777kfwKSz53+SrOXLqKz6/QLoQnzpDq+fDry7jIup7//go+/uws11crLtVX+NsnZ1C0&#10;bisKV2/GlOg4+jZobfwoejJw/fsbdsbsCUHLNh1Y9xTkLFqC+PgE+u+kUx+1mGupVzGG1Bq89/5h&#10;HHvvIL74ihpkaox2vbWXXikFiI1PIgfCGEFvJtEbgTqX9GWGC1mYsxYZucVYlL8FS1fsRMYieqoU&#10;bOe1ddSvFGHxMvEuGxjjq4DX1pE3KURcwhKkZhQhevZCLMgsog/LBuQV8j5uU3LWUHuSg/HRqUjg&#10;8zHzcpHL/DKXbsT8tAL66KxESob4mAx6P6RRwxFPrDeG/hCJxocjMXY8UmbZMWtEJ8YLqoHsYRVx&#10;dH49fJpaGe9G2/ApdSlHppE3JIfy6aIKOL24Jj5cXhcHchpgZkQLdOvaDYOHRGIyfc8jIiLpHTOR&#10;3EkstQGzGGdpHLq81h2vde2Obt17YALH066d29lL1/Cd0bCQ5WIfXj73JS5foKcS++oSPYK+/+aq&#10;KEdcv3wF37Gv3j34NlYvy8NWaoE0R65fZWJ/Xr70g9FzLc3LZ5xMru2fKQ936lSYJk+eTk/2CGLp&#10;9OMIC0dScgaOHDmJ5JRM+qdPpXZoGLH9/vD29kfr1u2I95dHhQqVif3XRvUaNekrMtLB1f0Sn6Lz&#10;5horwjr9UtL3VZ7y95e9j7GumhpP+jFRkeTuyfF/9Qnn0AV8euYU63aIa/Wp1WGTnPviK27FrbJN&#10;rp/FmlUpGBTcFWOGeKFbq6fpPd4HuTNjsDEjBlNDWiGidz1M936MMfnqY06vKpjR5WGEO5VCUJNS&#10;cHu6DF5/piI6Na4Lr1fboz/1GH3IpfRx8Ub3193RubsXWtJT5Dmn9uRSXqFupB85xPGIihiDUI7/&#10;IP9AhA0chFERo6nz+B/2zgM+q/L+4i+C2Lr9awsqalFw1LaCWlFA9h5hZ5BJdkLI3jshe+89CQmE&#10;JBD2CoGw91CWDFllB9l7nP/5PeGFSK1arKVq/Hwe733ve987n3uB3/c55zCXhTqOCWS97vwcHB5J&#10;nuKrsu6jYxP5fTDMLW0xnNyk/4Bh6N1nMP76t7+jQ0fmCo0ygqOjFzUxzvSfc1RTI2MLajkc4eTq&#10;Se2GH3Uh/swNCmb2SSi9vDygZ2gJI9b7R+qOg85IMh9mvtuM92E+UCw9x3KQQN1IPFt2UTWZRBUi&#10;yDrCyAtS6f2VVTCN3xcpNmPv5E0eY4UX/tAGnbv3JatJJsNxQqtX34KRiR1c3YOYkxJHdsKslIg0&#10;BIUmM2s+hWwjnz5ecfycxuelmJ5j9BMj1wyLzsXEyGxqZ4rIPslkM8tUk+dLcleErwSGJPLahLEP&#10;hpEtWfGamGDgoDHo+OHn6NSJ/rM9h+Avf/ucfmqO1Pok0auugM9PFKyYJaM7QhdGo0ZhwjgjjB3U&#10;Az3/+hoGftgG1oM7wF23E6KseyHDTQeh9qPg62iNUG83WI4dg3EGY2A2Vg/e7q6YMrmUbDiMfd+d&#10;jCcWwWHkXdQqhZEdBYZG0EewWLWImAT6uYUwKycYMbEp1OEUI4keZH7+4cxH8eQ4hFrkZBfRkysX&#10;OTl52P3Vbly4dJ5v+Bs4fKRh/Ir820z0K5KPJWNg1MPJ3itMVLwB5D/xypV/68r4mZTkZLKUD/DU&#10;k/R2LCtFUJC/Yiui09I+U1ou87A8xU7/6Qlnl5CnLCdLWcYmmfTLyFCEp6zi/FINbpCvXF/RAljO&#10;ZYsfx96qj1GRbfGD+hTylBaaFprwZo9rKvn3ol5sf2Rr/r9e62g6voe/Aj+ep3R2fqK5Bk+zTtaK&#10;rYGnMLuZ2g8z4QLaep2qTUoN8y5PYd1MskbGdH6LdXZqQshHxlCv0v/j12I7vqbZ1O4lzbn3X9fs&#10;7PjWE7V/baXZ9VkrzZVBbzdfP+hvrUP0PidH6deR9Tqygbvb/bdr2ep331ErleXaY9ZOv2vd71pP&#10;u/6PnAq7UGP8ORW+ZCDj0qn3+CeeMvBNrsex9lxvFLmITu/PnF8lT3lC0xxPUPfWmtd/FL3XDHnN&#10;zVmTtKK3kQXXN+vdVl0fVY9VLIUaHvIU8TuzYH1a9v9gPfdb5974vO/Oa2vaMpV6qTYvRtiCMBoL&#10;NkvyGHMZ/y+aH1mH9VUzamFEE2PE6Wh6jw3t9rGz5O38NJ7SwGvkmKWfqdbonLR1a9ENNeYpsp5i&#10;RnIOjZqWpyg/Np6vcBRDaTKv2n2Wourzal9yDRu37+hT3N+3rusv4HPDNeL9pBbFlLoj/c6vUV8k&#10;jI7Xjt5t0szoS/Uoz6vBO0+0JXfvE98phvJ+0fKTe/e2obYv91fWHct7KrkpkuOk7Ts/6jz423vv&#10;mUb3ULLprQcyv4h8Sa9TK/8xn7TyMWb2iTX90+5tV37b6DdqXm3v7jP4Xd+z31rQh0/0K9rrPerT&#10;Ns6jP3o+Tu/T1mHWQzr88zYf3MfP+LmJp2j+K35fP1QvlbHY4vkj4+Zlqh1jrR0X/UO//zV/38RT&#10;fru15l9zv246t6Z+LX3gf4GnyBhSG2srZtoMZtZQD3qyDEHfPr3VtE/vXuT7D99kzKmqNbL2qPX3&#10;+ndyU+7VKfl7qbFI/eWjjz+kpvMNdPvsE+gPG8zanxtWrK7BjgNfYPri6QhJZL5ygDf6DtHBp5/1&#10;QI+u/WFuZI2Z1KLUnzjGcs8lHtMlHKv/GqfOHSdDmIE4ahHmVM7C4a/oFVh/k55R13DxMo+ZXOBi&#10;/W7UVYQhTO8V5I5uji9dn8deO9aZbX+HZebPospMQ36iwTRXDaq9NFjko8FSzs/n8urRv0d6r9aI&#10;H9INX82sYMH4Ai6ToRykTubCzWs4Q4+kvfv2qLG7F8+f5XHdxlWOaa+YWg6TsUawMLXEePKgAmpT&#10;nB0Dmd9UwryCeNb98jimeTp1KLNUy2MtvaxyKUpYn0/JrmSNcTbm127Dqo0HULduH1ZuPIiVmw5h&#10;6br9WLn5MNZvP4nVm05g49ZzzIq5SO5yTPlGzZi9krqWlazhl8KGNc0ScpWjJ0+DJWycOUMPLdbB&#10;r1w4w3p4PY+VehQpAPOYZV55f4Egg/OX6Wt2ghqgGbNnsvYYwQwBF1UzLZ1areqfFlZOmBFng1OT&#10;dBDfW4Ny61exyK090gdoUKKjQeUoMhWzlgjvroFzj+dhNeRTVJUUMut6Bv2xlint3tEjh+7qfKT2&#10;fJ3HyGyeO5dZ6aOfIzUyp67fwGke3j8u30Q9MQ9L9bh0/WZDRtC1Kzh74QpOErQcOHEBC2tX0z+N&#10;GSVZHBfPsfwTbM0xSqcv3mnbiuP5zRAz0ZfNH7lp8SjISsGk/ExqMZh1Mb8KtcsX4Iudm1B/7hSv&#10;5ybyojreG+YixKcgLjmHupJi5BRWorhsHkrJUqZU1mHq9JX0/FpJnrcGi5ZtVdNp1cswa8FayLSI&#10;606pXMLfsVacW6mmSRwnn0MNkTCZ0mk1KJiyAGn8PoW15FS2SRWLEZsyifoX+opNW6C8wfKYU5/F&#10;exkSymwM6mWiInhMMWnsR9nwC2E+RRKzsLMykB7riWin3ki1b48l4e/hWMmHuDbjA9QXt8aetN9h&#10;f8FLODG7Ay3CeqN+rQ721I5ASboZ7Kl1SCIzKpnM/JecIjIzsqPictZtk8ijXDB8pAHH5hsovYNk&#10;emxkng5BGIutvGei1bpwDsf27MPurTtx/Eg9aNnGRbdw7B8cB//1YRzYtRNb16xAzZzp2LF5Pbva&#10;TWo+rjJzSLRQYH+8hEULFiM3Kx/5OYVISUxDWGgUggLDqDEJhKubD3mPH/Vr9LxibTguLp214gh6&#10;M3ky72YCTE0tmL80BK1avYqXXmqFNm1eR9s33+L1CmWf4g743pH+fO89pGUnslx9x3W0y75jKjzY&#10;1cVZaVNEo/LG668pnyPRR61cU4MVa+eR6zJL5bToLOmXdp7XRnbJ/126IJrNFfShM4DRiPdh0K8d&#10;xg//O7xG98PmsnycqCtAtHlbxBo8jxLLl1Fh9iwqdJuR9z6OwsEaRPPZCR/4AvyGtoNV73dh0ucj&#10;jOnxKXR7dIOLsSnc+HwbW7lgyGgzDBttqq5JgB8ZgJsfWQozVeyckUoOnBCTSK08/a/IygLYAmU+&#10;itor5nx4kFkF8Fp78VqbmlkrlqJvYAbJe3cQJqJvRm7loDynPDyCYGfnxuYOJycffk/PNWsbuLi5&#10;M7fdl4yLOhVyjvET3GHJe6NrMA5DhhtgsA770BgzjOOxunmF832STi3KJKTnVqCQz0BJRQ0Z8lzE&#10;pVIrkpCPRLLDxIwS8hVqMcKTyH/80au/Dlo+Tc+xnv3gGxxGXYwjnnn+FejqWpF3MReGmpLA4ES2&#10;JJ5TJI8nApHRfHbJT3z8Rc9CLucRRRZTiCT68IXHkLVwuRxHfHIR82QaOEokeaXoVELIZsR3zD8w&#10;mtn0njA0tsXgIbpkd4OpzzBmpow9dHRM0G+AMfPr7THWkH3R2AHjrV34vnGGiy2z3ifQi81sLKz1&#10;hsKNmpM4X1tkR7igINoZmaHj4edOHzA+1xHU09iRGemMMkQPMiy/oDCs2bAVxXwmrekF58a8PxcP&#10;NzKiEJ6LL1zIW3Lyc/mumU8Wn8sMlzRE8B5HkaekkAGnZxUxS4faILdAso5oZp7MZ9aQDzw9G3Jy&#10;RBN2g7xv91e7sG7tWiytrVXeCqIPFt9c0VsLRxENt/giy7yst2zpUvVvXOHRI4YPR5tXX1G5Z+LJ&#10;2b3b5ypHSJ4X+TNFq015WJ5ia/DUhG9qNXduriAructT7pCh3Fp9n6dcJ1+5vpJsZSWX1TyOPdPp&#10;95Vj9uN4yhOaSM2TmqvkKN+wLWaLYxvK9ixbkxfYw6OL/8lf/nSeclefoq3n3a0dNuYpqs5NjYr+&#10;5/SKYsaH8s1hhkivj95w7/TeS8Hd//ripI/f0NR0efv3U/p2aB055NM33fToo2MkPjfUXBjL+Gy1&#10;3e+oVWr3+z88VVoQcg2pxzfwlPe+l6eINuLbPKUFntA06IL+FU+R8e7CU4wUT+F1E00P67OSkaJ4&#10;ysNcH7nm/F2DjoFaFX4WLiE1+H/NU97/L/KU+5yoganc5yly3I15SmMW0nCteL3kmj3Q1Hf36vPC&#10;YRruW+Pf/5L74j/V+hv1Cwvmv5uTGYjezIRaAiOyAnUdHzFPkXsrTKXhXvG4eE/u5xY9wLi4ntxD&#10;8dNS/OXu/f2+8/4x3xlLFgq32aDF02ryyKCUNq9Bu/G92+FxfN/3wqSVDyGfWTOyFfMB4utHhiSM&#10;kvfk+377c3/XxFMePU+Rv4OKz4+M6xEdhtTXZF48aoSv/Nbrrk08panu/Ft/BprO/9f7DDxqniJ1&#10;C6kHiu+G1ptDPos3lnjrCPv4KU22K9vTjjeVedmPTP+txtqlHEdhQT7HO38AyXUeb2OFED9vuDqP&#10;5/j/bCxZtQhfn9yPfcf3Y/fhfcyqmAYrq/EYy7HY1ma2KGd9ac/uXTh6/CCu3JIxttepWTjLfOFi&#10;REfQRyszD4f3HGI8Bz3fT33D4xM28A22Ly1ArF0nuHfToMyoJba6PIMNJsxMMWmB4qHNUDaavlTk&#10;KRvIUrb6a7AlSIPVnF/IZYttH8c8qz8gQ+d5FLt8jv3ri3Dg5Bbsv34WJ8hq9u5nRsLmTaw3raEu&#10;ZR+uS6YMz3Xb5i3w8fSGLXOShw8ZjRDW5ZyYx5GQUAgPz2j662QrPyjRoWRQhzKJHKVy9mqUU9+Q&#10;WTATOcVzMGfxZny55ww2fnkM6+j7tWL9fixiRv1CtvlL6QlFb7DlKw9Ql7KLTGkD5s1fj+nVSzku&#10;O5M1wURUVc/B9p27cIl1sZvsJ+JddJv+TFcunse5M6d5nKwzq5oyvY2oS5Es+oZrdoueW/RgPHqY&#10;tc9wDBs1En36D6APmxHrecwCZzbCOIsJyA+xws1lvvDvpMEMmxex0e8NLBzHa+jxNBYaa7DC+QVM&#10;MX0OEwc9gwl92iDBwxjlBanITE/Dhk3bWH8+wv2fV/cIF77C9dObiVX2su3DzYuc3jnDO0jfMR7j&#10;qYvUsPBwpTKuxv7f4fLrt3CGGparrF+fPcu6/sGvcPSr9Ti4eSGWlbO2atmPmevtwJoH9Lq/CQud&#10;vyPB3waTUoKQlxCIkoIULFw8C1u3b8Tufdtxgee8YctGLOVY7eSMLGZpJyuekpxeRF8i+iCVzSUj&#10;ofaH2pQpVcsV/yqdxmz5OSt5L5ZTd7KUuSjkLNXkLVW1mDlvDXUpc/m7+dSpUGsyaTZ1KzOpW1nE&#10;ZQtULbmAbKWE606ZWUfPt1Wsj1Ygj35iktMyY3Yd66YVyOR4fb+AKFUf9fMLZ45NCpKTc1VGRSg9&#10;gNIzspGfFkGNij41Kh8gb8KbqA1/lzqVv2F9LHUq+e/h8tKhuL3VEsdXmOCL2cOwaNIAJIWNhRf1&#10;CfH0CcrJ4TlmFzJjopB9J4m17wkYyH47WtcY5tSBhIVHIz4+UXkCXaGfVQM0YL7IpvU4vG8/Dn19&#10;BAcP0evy9EVqfo5i7fot2LhhEw7s/QpnT9Hb8cAunD9znP1PNEmUtfB/NyiQEq3KJq5XUjyZnIj1&#10;a59A+FDn4O9HzyKvAGZEuDObPpR8JIbj71OpOwnlWPwQ+kV5wM7eWelThgxhbbfNn/Dii39E69av&#10;0KeqLdlBCPfCnaj+Lb1G9tqoyXL1XaNljb9vNB8Y4I933m6Pjh0+UH5fvXv1ZJZJISqnT8aipVU4&#10;f+kU177Dv+vX45t66q74GO3c9gVmVBTC19MY4/SpSfAdhVjP4UhwGQa7Pn/BjHAn1KTZwW/084jS&#10;exqltq9iqukzKCWHnGXye0zT+x0yhrZEJJ+dmLHvwXdMB9gP7ogxnd/FyE7vwWHUQNibmWHwMD2Y&#10;2zjD0zsUTs6+9Ee0gTHZs7urP2KiqNMIjCCHYwuO4DsnmnX3BHKUeIRERiu24k8ti7uHHzVIY9D+&#10;7b/ggw6fwNDInNlILhCu4uLqi4CACLgz592Cz7y5uQO1Ka6wtqb+i8zF2nY8nF092LyY3WJLbmKE&#10;ocP1yRlGoEu3Aeg/WBcjxoyDuZUrJNNEslTSs6cijxxRfPMymA2USt6YSO4hepU0+nDlTZpJTRbf&#10;gWSJfqGx1JwFouMnn6PFk8+je99B9BXzpIeYHZ4lT9EZRj9Iv2jmwGSqvBTRp3j6RPJ4QqmxymOm&#10;PTVPsfn0AKOPWFAy82lCVPMNSqE+pVjpZMLIT6RFx5GhUpsiLMWP7NI3IFppX9w8gqnH88E4nrtc&#10;XxsbF8WX/Oj3lZY+FQmJkxAYmMhMqQA4kDXZ0hPNwcoWge5uSI0MRTJZbqSXPcLdLZAS7IC8SDKV&#10;GA9kJkQiJS2PWphY8hpLdO3WB6+2YSYM9UcbN39B3VM9vc14DNQUmVtZw8PbmwzIDw70ywylL15m&#10;Xj7/rJB3UzG5UBZzmxIQn5SJ3ALqbdIL6ZsXo+5XdhZ1N3yXhYVF8t4a8T6ZqayiurplqFu2DEtq&#10;arBm9WqlPRHPVPn3rLAU7X/imSz6ldmzZimfAckLtTA3p8feH/mc+pKvWcPE2Ij/3t2tnrEGRs8n&#10;glzlp/CUs+Qpt0R7UkdmskSm1Kesuc9TbvPznbX8TMZyfcnj2DXjQ1TlmP4wT3mM+pRnNG6alkqb&#10;8nfCk0IylAtsZ9gOsvmxvfo/CQaaDuqhrsBP4ymN/L5Ya7xXZ5Z6dCN9itRBrZm5bESfGF1qF8Tr&#10;aiwz0PXYxjAvXZe5BEO6tidDoLdU/w7OZsz+MO3HzBXmEpjwN9/pwSX7+4W0H81T6PdlTr3Jgzyl&#10;peZf8RT6fSl9CrO5pW78n+Ypd6+v1HVFnyJ1VTk2LU+x+E59ys/BU/6V35e2lv7dfUGO00w8zeSY&#10;VWvUR+XceD5y3bTtXn/isoa+LL+TGrr2c6PpL6Tv3TunHzhe4SfjyE2kyW+EHwhPkemP3cZ/ZT11&#10;L+7rjUypPWnwsGvwA9Meg3oeuK68e2Reu/xhp2O70e+r+1v3GJPkoQhLkWskyx92u9rfyXU34rXW&#10;79pW8UuLgdS8UBskPMXgP7B97X4eZtrEU/gXoUfs96XNVNB68kt9Tfyf6un1LVzlt15LbeIpv95a&#10;8m+9bzedf1PfftQ8RTI7pMm4UG2TuqGWs3yrhtioRvjvLJeayL3tsQYpXORereSHttmoZilMRnjK&#10;Rx93ZOZBfyQmJDD/Ipm10iAsWb4I2/duxZXb9Opirrz4kRw5doTjZtcgMy0H7s6emFQ4mXn0knfB&#10;rJozx3Do5GEsW7uKdbEkFBZOwqzp1Kfs2Y/bzGzA1W9YfD+GfbVZyHLqjLBhT6Fk3HOoNmuBBWM1&#10;qDOkfsKgGUr1n8b8cc2xw51+SIGP4XRIMxyPaI6DUS2wI7gZNng3wxa/F7De7w1km7+EBM9P6dEU&#10;gQOs8+9mZvqOXTtYN17PmtRi7PhyG06dOK70KWdZk5pROZ3H7Q5zEyvWNlNgSS9+Z+dg1ujCWfcq&#10;UTwlOatC8ZSC0gWKp8xauBFFUxYhNacKol2pWbETC8hOpIleZW7NFixevkN9rpi+HNUzV2POnLXU&#10;fSyix2g5r0MF5sxdwkz1ncx2OMMs8DPkJDfV/WvId7mjmM+Fc2cbMTImYtDrqyGLXvjcLVy4fA6H&#10;/nEI/sGBrIkO4hjzYbCkl78bPbVcvMI43tsdsV6WmBE6BGF9mT8z/gWsIH/a7d4Mt7PfxjbXFtge&#10;8DKWuryCRI61D+z7BIJ038PkWGdEhvjx3JndvWEN9myci9vHV+JAXRqmR4/EpsnWNPoqp3BhCc7u&#10;rqZl0n4ez1XqUqg3ukYNCz/dvnmF3fcyecoNHD93A5eu3uQhUxiB0zQIW4WTdalYlW6C6DGt4dnr&#10;MTh8poFt5+YY1+UpWPZ9HS66n3B8uC22b1iEQ4f34urNy+RH55jTcg7rNjX4faVm5nLcehaiEzLp&#10;CVSI7IIKxVPKKmrIUpahtHKZ8v0S/YloUSZxnL1wk5KpC6ktWaz4yrzFG9UyYSuynuhVhKeI51dB&#10;yRwUlM6nJqUWxRVLOK3BZH6fP3mOarnF1cgtrEJBURXyqY0Jj0whhwuGA3UZzhzLHh2diuj4AhSX&#10;Uy8zjT5jpSUoSw9DXogpUhy7ItbsT4jQfwblvu9hXtQnqMsagHnpA5Eb0gUJ3h8hIaAHwvzHUZuS&#10;jvjEbPoVpdPrKIP8LJF+aZ7QN2K2B3UJgeQYE5xZx/URPyHylK3bqEG5iMMHvsby2hrMnlmFnTt3&#10;YPPWL+m9toz9dR3bWiyoXYYNmzfy78HHeMMu8zcneH/kPUVPLL4zpJddu8m7eUf0LBewgrk80ZEx&#10;cOPzMpF+RtHR8dRM+Ct9SnhEPDlKCMY7uMHZxVvxlAnOXuQHrKubWWLo0BH405/akam8ofQpL7/y&#10;Ko/Xh31atk9uonoNd9T4XSXL1XcPLG+8DuflnSWeh+L3Jdq/Dzt2UGPxrSwtEBs/ESvXLcSho/uo&#10;g6OW6jTzfuqvkaXsQ3RoJJxszBDiZY4gF2Z+OPfHpIixSHPujawJfZBp2w3+w/6A4DG/Q4zu46ic&#10;8DJm2T6HCgO+l4ybo9rwcUw1fAqJOi3pA9YWEWPfgc+oP8N+wDuw7t0eLsPJPQZ1p3dggOIhlmRe&#10;OkN1eS30YGRkR62JI3T1rMicvJhVH4yQifFkCmns0+nqfRkRQ32KXG93X5gxW34cWYjwqcFDRiqu&#10;0qVrL27XX2V3iD5IV88EgwaPoh7IlozbCfr65jAYOw6Dee379BusvMH6DxyOAVynNzPju/UYhG70&#10;xNIztKHGwpOZKHGITcin59Y0CEspoA+eeOKJ15d4fkXEMX8+UbQjpUjNKiPPnMR8lQLqN2Jh7+SF&#10;Tl1742lmuHTvM5A5KTb0D9PDK23exoCButQrxSBWWAi1JakZ3BbZircvl/H5iGFLy5Ss+wpqUIqY&#10;G5NBDkkuF5hMb7IYtii4ezPTPShO6VKEpwRNTCS3iCT/Ced2wtnfmE3vEURuE47w8ESyqWiEhsYx&#10;36eQHCeH0xJk0TMsO6sUKUk5zMgKhbebFyKCgpAcFY7i9ERkRPP58adeKMwTaWFuiA90RFx4CI89&#10;DDojDNCNPmbGJpYYNdoQffsPoX9ZOGbNWYDkVDmXAOp+HODu5U2e7Y/xjo6wc3DABFc3anoykJiW&#10;xXNLZQZMHJlQKrJyS8hFJ/HYUunR5o0A7mPVyvXw9w+CkbExOZk+uvfsjkGDBpLNRqkc0CllZSq3&#10;XpjJ4kWLyE23qLGBok8R3+q9e/ZQf1KHzZs2qamtjQ2ziv4PBvp6zDHSpyYwiFmVZxuesbvP1b2/&#10;I8jnu8vkefoxBXHRp9znKWQm9Pb6Fk+hNuWOsJZ1bGQq12sfw+5q4Sk/rE+R/T/WnEzl7n/Mpn+c&#10;/ORFNkO2OWwn2Y6xvaFdp2n6y74C/w2eIvVMqWsb92R9lrVas/7MG+jPzHPW/0ezXjiSWQ2G5C0m&#10;rCGa8DsjNS6b6zOrWdXuH/H47IepQTb+TRNP+Yl+X8xoaXw9781LnZycRLGPB3mB9DktR1EanYZ6&#10;u8rgkD7YqMn2Gn/Wzsu6DZkdjTiK7PPBff0KPkst35hMRTQY6nqQFchUlhvxuX2U56y9H9qplttq&#10;WZfcI8lXkUyfhpylhvv5nzzme9flAeYk1+yn7kfOS3RBsh1D8hlhNZbiKybXX3RC/4F9/JRjbOIp&#10;j56nSE1VNCqiTRG2IuN7xO9LfL/EB+y3XnNt4ilNNeff+jPQdP6/3mfgUfMUqVkIR5FaoXAOLV/R&#10;5sl+q4b4QK3wx36n3b6sr+ZZG5H9Ks3KD2xTcZi7tRT5bVFhAT755CMMZi0nMSkZuXlFrOMmYvOX&#10;m7B+62r6VtVRHzCf49wPq6z0a/QG2rNrn8rWnT1rAdZv2Ez2UofpcznOv7KcOd558A4KRcmUCo6x&#10;XYcj/HP3Vj11Dxe/xtGl2Yg3egsRg5qhQO8xLHF8AXOoS5mlS55iQT8viydRyTHhK8f/niylJa6E&#10;t8S1iRpciW6Gc/HNcSyKfCBAgzWOGqz3/iOyTJ6Gw/AX4eFvhh2XLuIgj+0wmcMWahrEF209NSpH&#10;Dh1k7VjG79/B0cNHkJPJ+ppfCLPRU6DLcdpGxuMVTxEfGsnWKGL9XbxuZJx2PuvsU2YwH5h1+aSs&#10;ciSyDlhO3UMFNQ/VC9Zh1qINmLtkM2rX7MbiFdtRMX0pqtlSEgs4/jiLLKWcXGcV/w5yVpWvjh49&#10;im+oUVJ1ZR7PjetXyVWuq3sovi5KZ6TuDXnZLeZgXLukplJ/Fr+v46eOI6+oAJa2HJNtP57jtqPg&#10;z7HukjHt4haAEHfWYPu/QVbSDJXGGqy10eCIpwYXIp/CocCnsC+kNeZZModmmAaF+k8isP+TyPYa&#10;huzESDKZifR4SsPX6ytQFKiDCIOXmcXyCqbbP4dC1pOLbVqhxLsL9tTl4NqZPbyeokaSOrzUv6/x&#10;8tIb7BaPkx9Fd4NbZCk4iAsr41Hl8j6KDJ5AEXVHZQbMceE0i/uPHvV/cBvA+zfybVQkO6H+4Cbm&#10;29ezvn8LV29cVvxu196vUFxahsxc1krjU+EfEsMx/ems8ZZSXzJT8ZFJUxdjMjnI1OnLMI33S5po&#10;UoSXCCcRXiKfRZ+SzfsqrEW8voS1pGVPU/PprO9mFjCTpXIp+/FSlJHRTKlaqnzDymeQsZTNIYOp&#10;YL9m3bmgXPn3BHMcu7OzD7mcPTP7Qnlc+YhIKOcYe+ZAxGcgNykBJUkhyA+zQ7zTQASadEC6W0+k&#10;uvZAnFM3RLn0RpzfSKSEGSE12hoJsQHUvjBbIWcy2Uw63LlNWwfqDKxd6D9EHyjWleXcgybGMpsi&#10;luPwWavNysW8OfQ9K+H1yM8hy2H+RWEu3Pz84OTjh8JpVVi4YjWWr1+P/Yf24eKl07hw/hjOnD7I&#10;+0MxEe/iletXFE+5xU/iLXT75m1m1X+J5MQUeNOTKDwsEhERrHVTNzExLIbviQzylGAyAhvyFclU&#10;oRaDuglnFx4recqgQTpo1+5dvPvu+2jf/h20av0yWYAHt87Ocbd/q3nVd7hMu/zue+mfvmu8Hudj&#10;6CX4WDMNenTvhgH9+6FL58/Q7fOurGtbkqnlYs7Cahzgs37+3HUcO3wOVWWzYWNqDUcLU2RGeSEj&#10;1AIBFp1QEDAQEXwfFTh+hGzLd5TPV7L500ge2wyzXVuhzrMVFlo2xxwj+gyy386xegrlFs+h3KEt&#10;UkxeQ5ju6/Ab2VblEaXY9YKfxTD4e7ozX8qezNYc5qY20NM1R/+B+uQaRhitb88MeFdyMVdqWNzI&#10;yTzg6ErvKHd3OLqILxdzUGwdWV83JSsZwUyQ/vRX7I4+fQcr/6/Kqtno3KUn/vbBJ8ykaaemxmTD&#10;olnx8gqmrimdmSshzL03RM9eA6mrMIbpuPEYozeOHnGmMDKl35VzAN8Z8YqlpKaXIoP9Pyu3in2u&#10;ij56U5GSWY6QqCz4MBMoODwNMcwviU1mv47NRCgZoje1MfrGVug7aCReevkNdOrSA2MMjPHZ5z3x&#10;2p/eRb/+o3k8wdRPkS+ShYieKy2zlFqVFPKFNKWFycmfjnyymzxpfOdm5s3gtnPg4ExG5xTALBYv&#10;6rGYYWLjwTwYH95X9mV6ZXl4M4eGz5zwFGtbepmxBQREkqnwWMlUxIMvnHqYSGpboiKZ0RKTgfjY&#10;dASwf7o7e8DfywdR1Enlp6cgM5EamiBy0CAvTPRxpHaFepWQIKUHMzW3R2fyIvFIE67pSE44csxY&#10;ZrOYKIZtTU8+BydX2Ds6811sBwsbMi36gEkOThg928JFcxSdoPQpkTHJZEjp5Cpp5GWJCAqKgq2t&#10;E+rqmPFUUsZjnkjt0Xh81rkz2rZty0ygv8PI0BChPM4k/jks2Sg52dnM35qKWTNnMqtrFXZs307f&#10;uq+xgc/0+nXrmMkyl/1MF88+8zQ+7fQJhjHrTMZJaP+eIH83kGdK/n6g5uU5u/us/bs85fZK8hLJ&#10;UKnllHqU22s4v/qxhiwVfoboVaSRr+wlT6n8EfkpQgbIU+7lpZCnMJpe+XyN4HQKWzWbJduTv2yK&#10;0HT02ivw3+EprDkyh1iaypvu16BzGNuLWhU2feY2GLLmrRo/G/KzCafjmMthxnwOY37+KfXAR/3b&#10;Jp7yc/IU1v8fYBwNdfYGTYp8J/VqqbM3NJm/36QGr22Nl9+fb/B2etR96Ofev+hTpJYvTealvi9N&#10;OIJ8/rn3/33bl3thzvvXwEseZF8N97Xhe1nn/nrae6j0RdzG9+3jB78TvsQmOhLx/NLqUoSnyOcf&#10;/P2/2L+WEYnGRXuccr0Ve+7F95/s724W/MPu46f+romnPHqeIjoULUeRumljfYos/63XUpt4yq+3&#10;lvxb79tN59/Utx81T9FqRaR+cU9Dwvl7NUJtLeMhp0rTcLcWIvUSbc1E6iP35hvv74H5xuvI8U0q&#10;LlI8ReqRLm4ca88x0KMMjFhXS0VeYQbH46chLy+Rnu8lqF08F7NmTKfXiGgwFmFa5UwUFpfSwyWE&#10;NX0PeAUGwYrZ46asF+UUT8Hu3Xtx4/wZWladxJUt1BOM74jInhoscXgWqxxaYJklPajsmilPqgUW&#10;zVHn9Bzmmmuw0a0ZTkY+gcsxLXGRPOViuAZnIzQ4TJayiSxlGX9TSW1LhvlbyA4azTpTCbPS7zA7&#10;nT5TzEzZxrzt8qlTMJdM5cD+fYzopn6CVfrbPN9tm7cig14sgRwjPGKEIceCO7KeORGRMbnMSlnI&#10;HPoZ5ClzVCuauoA8ZanKIE/IKEMs8wQkj7ykYjGZygrm1dNXim02dQ/TZi2nP9MUZKUWwovePlnp&#10;+di1Yy993yQj5SLHFJ/n9diB+vqT1J3wQHk8128IM5GaNnvHnTvMzyaHUPeWaiB6l12+fF4xldv0&#10;/rpOHcHZC2cxb9EC5kv7KJ4SyDHTPv4cq+0VioAgepb5+yDZzxwxhu2QNliDL9wew1FvDfY4aHAi&#10;5Els5rWr4TWvYU5NjeMfEcB7ETnuY5TlJsPFm5kHgT4oirRApkNHVDq9jg3+L2GXXwucSWmDExl/&#10;Qfn4V5Dj1h3Lq9NZm7uoavDnyYFu0+vr5tV65q3cxIVrSunAe34At7YVYG10d1SwHr2Wx7DPpyUO&#10;+P8O6xwfwxR9DXINn0GSaTvkeQ/EtgUZOHVgEzU8x/ANM2WEi325czuZyjHmPNMfjuzAhX3TkdkN&#10;fkEc657EsfW5HFtfPAvFUxZiynQyvTmrUT13tdKiyLRq1grl7yX8RHy/pAk/EZ+v2KRi9Z1wlDCO&#10;aZdMFeEpeZPno5QspZpebZWzVqKmjhlCs5eT0dRg2nT2+aoFyCLvmBiWwForPYlYL/UkZ/CnB5Zf&#10;IH25bCaythpCL7kg+JBxhfv6IT7IB0nBbkgKpC+QsxHi/W2REMSclDB35KSEISM5DAlxofSeY3ZD&#10;dDLSskqYd50AXUPmZ7Aeb+vkD99QjsNnjTg0Ko1eQjz37GLWz9Pg6OTGmms68vMK6SdXxbyXWFg4&#10;WGOEkQHCkpKwgvqVrRzLvn3vV2Ry59m/qBu6I3yRzwS1Z8JUvjlXDyHAx06cUL5C9adOo7amlrXo&#10;eIQGh5INJiA9PQsFhSXIyS1GKvVpvmSSwlO8vIOoFfBnfdmTehVX6iSMVH5K+/bv4Z13/swa8Vt4&#10;8aU/kLu4cQ98D97t32q+8btJlqvvGr0rG3/faD6J2fEvPP8c3m7fDmamJiqXvmuXzvScMuQ18kFh&#10;aT698Y6TRQJfbPma2pQU2JnYY6K7BxL9HZlrMwKx9l2pk/sI0QYvwJvPQaHlC1gU+i4mOTyDXFP6&#10;Cnr+AZuD22CV05NYzHfSPBMNah2eRLX1E5hLjddUh9f4PmuHbJt3kWf3V0wnm8n1N4X+0H5wtrVF&#10;ON+FLswtGThgNDp/rgNDc0+Ex5fw3egPXVMXjGQWvKmVI1yZc+JD9uUwQTI/jNC9Rz+ylJHMn9ch&#10;mxgKS/orhkfEKV1Q7z6D0LffEMVUPu/eByZmVuR68SgsKkPNkpXK321J7SqyjDi+1+x4P5hzTw2V&#10;DT2vrG3dyCEilOYjiRklWcIP+SykZ01Ddu4Mfp6usuHj+Y4LjsiAdyDzgchEElKLlDYljpk+kWQT&#10;zvQZE0+zwcN00brNm+jUuTu93lzIi4bhpVavkx2NhoWlC/VIESqPPom/T88qo28X+0xAHELIVLLz&#10;qzCDz2YV2bQ8v4lpZYhPKSXXLKVOJQbjnf0xgv2+a/eh+KzrQPQdOIYsygJGpnbQM7CAZEWZmNnz&#10;+oxA58590L//cOWFZsLvJYM+wD8Kbq7kMpaOGMv1dYaMYRsFIwMTmBqZwGm8A1wcJ8DGwhyGetw2&#10;+YOB7khmntlh7oJl5D9FMOH1G8LzdPUIUDoiTx/yQwtbei3qQXesCXmPHY9Rnzk5urCwtScbcyKT&#10;9kFkQjI1dPQ0i6OfF/2+gkKjya+otwmgLyPf1ZH0fXRjdsrEiZFYt24jfQJT1X3v07cvunTpwjyg&#10;16m36sZjsabGJFgxFeEpk4qLUTp5Mn3tipReZdfOnYqlCFOZVl5OrVZPPPfsM3j/z+9h9OgRqFm8&#10;qNHz1vDcyZ/9/8/eeYBHWeZbPIgsKLru6iqKBQRl6UVldZUOAioiRUjvhSQkMCEhCem9904q6SEN&#10;Qgs9dIKAgCA9ICjSi3Rp557/Oxmv693ruuLKujs8vs839ZtvvjLxOb/3nPOL8ZSGFrhHfqLyvpp5&#10;yh25v6mZpzQYoKmW/SmzHf6h/6WF5H21MbBiJ30fMpMOHPYcezgWcozg0HMUHYj4D1n+KjyF2V+W&#10;wzpRxxbNUPRayc7pQK22k8b+/e4ap4/6MNuGr+FzVlzayBhJTbf5fcYDO/xsvfJ+tcRf4v16nvIv&#10;4ik6jVp4SjM3Ufp0sy9F513RatbkItTatWxFy1NEn5cemO8PxVakF3wYtXMZ6j1avVznUfglzol/&#10;t3WIZi9sQPlU6EkRHV95JsgKHrSeL1xEd4yEl1jxuFjqBnPorDish3F7haVIZ5AcP75Hx8nkmN/v&#10;/hbGoeUc9PEoz442D028O+bkHj93/dpzkz4U8hQLrkeGsBRTdt6bkSMLY7HW85QH/te24AHnfR3Y&#10;v59dtMch3EAyv2TIbRny+H+75qrnKXrN+b/9GtB////ca+BB8xTdXFDxGsg8fRnCWL6bG/o9XfD/&#10;aIo/4bnvNBG+9jttRHf7J7xft33y2bKuqsq57PQdhLf/+hYzhazQ582heOnV7sxd8UJJSR7KirOQ&#10;nhwODzcHTHW0gr+vN2JjY9kfwTnIkbHUynLYERxAfd8RNo4uGD2Bne+u3qhbuhanyRJk/jtuHMGq&#10;RGbEj+Qcb6uWOBpEnd6dvSjU2D/VsA/F5iHUWrfGaucWOBLSCl8ntMHpzMfwVWJLeioMcCLEABci&#10;JP/LAFscDbDY7jkUcH75muxgHPt0HaVhzru9BVzifPRr16+j6cghdmUvQGVFGQ4d2M+vSj4h3IJ6&#10;7fUrV6kVN7A/PBOGnLdtbTOdeqAvGUUUdfl6Zn3VsitgCQokK0pyoqjBl9WsRhr19rjUEs7dZhYT&#10;lznU5PPpe5BRwnwouR8RwdyaGb6on1/PjoqLuMrcpAvUprXH+Q6aDu8nV2GHzrfX+Bh9TLJdzG8h&#10;WlEvuXlDm9smz8lrviGLunKFOWD0qtyl4n2THObzA/voXYiDpY0tORCzlnyC4e0bwVz/JIQFh2Jh&#10;SSa2FM/CXOeOWDWlJfbPMMABcpTTQa2x2ZaasA15Fjtoam0fhw91ZM8J3TDD0QImnMduZjSOHSeD&#10;2A/BLm77R9EU1BbXY1rS32LAY8bj4/ksQie3R2qANf9/6hhz4O7gy7MXcI7b+cXRPeyF+QbfkBvh&#10;3kWc2FyMeb6DMGey9jNP+rfAKbKd4zzup8J+jxUOD2E2PSozRrSFt1FfbFqYjd3bGphVtRsHDx/C&#10;mrXMqlq9Go1btzHjKoznYwDng8+Em2eg4ilR8dlkIxXKf1JatRpVCzbSS7IFkv+l86MIP5Hb0o8i&#10;t6VPRbiJ8JQEHkPxrsjt4MhM9bpC5rolZ1XzmC5TvTlz2KkiGWElc9nRXcGulir6QMrrkJlVSK04&#10;jv6QDKSmZjMXK45z4RPJWFKoF+dwHnou9dI0+PlEwod6bIC3HwK9mfMz0wMhZGEJkeEIC/RnTzk7&#10;LNjFMJPDPzCUOi59TUmzkZCSRz4ZgslmjrB19kRobBaSyOqS6MkpZpZY2uwSattp7KSYpbhG/ZIV&#10;WLp0Bd+fzm7zAHj4eyEtPwefHz2KS7fvMIfvNJqOH8HVq+fYmXIMhz9vZOTXSdy+RrbHHL7Fi+bj&#10;U+YJbaE2K/PdpZtB9NvY6FgUFhRi9aoGfPbZ5/jyq5OYV7cYSSmZyi9ha+eseMoUJw3n6LuwB2IK&#10;TEws2Elugr5932DmV2c888yzePqZdirvSzqDtMzkTvM1QZ1X95v1E3nKZWYHlpWW4Pn2z+Gxto+q&#10;nELRkHv36kmt+wNM93SmLp+I/QePKJ7SsHIbZkz1x3R6QkLcZmJuaiQCrUfAcdhT0AxrgZhJDyOY&#10;v0s10x7BmtCXUO7SGsW8Ttb5PoNdIS9gm9cf0Kh5FOucW7F/6FHUO7XCSo9nUD/zJb7+dawIeQcL&#10;ZvVHffAI5PsZkdk4I5geFQ3zlz6ix2TkyAkwttDAxSMG0314fsSXwDM4HTN8Y/lbkkK2UITCoiLm&#10;LCaSyfkzbyqUDMVF5X1JV42JqTXe6P8OMxnfVt30kgFmbmkHe2b9ec3yVzlUEVFx9FXkcj0VZCvs&#10;e+dvgrWNlqdIj8tMnkuBwXHsBmHnfFY58pjvVUCOkZVdjfTMKuTksRsldz5S6U3JK16AZGZlRZB/&#10;hEUztyoxlyOH5zV75X1Clafmw/H024xhplvnrhg3YTJKyirJHJLxdLsOGDvOlLljU+hR4XVKNiJZ&#10;XWmZ/L3MrybLyVR9LbGJ+cqnUshcvtLKlfR+LdVmjeWTByblKh+Mw1Qv5hoaYsCQMarzZSz/roz5&#10;yJhZZuMwcbIF/Tz0hTlMw+uvD0DHl7vhzbeG4IMPJqFn979g4ICRGDF8DIYP+4D7/yN6Lydi3DjJ&#10;XbOFJTO83NktI3ywkB1B0ewIcvfw5PBS57J0XQmbjoxJ4T6LUb4/6S9KTJnN/nmyHv4GOXHOwDSu&#10;YwLP8w/GTYCVPfPZHByZg+aOMP4OJJDXxyamKYbi5uHH/pggxb1negUo1pWSkgU7O0ckJYm/LJt8&#10;Mp3HzBcjRozgtg9QHpWR5CuuzBCL49/atNRUpKelMT8yG/l5eZzbUKv66qWPXrwqcl/e93LHDsqf&#10;MnWqIw6w10yuLd3fe/lb/939711rP9ufQp6Cdcz42kJ+som3yVJu8/4d8aZs4lj1MI7U/AXVWVP+&#10;MU9pQZ7yiEG4QVuDg2Qn69mfksKleFP++MAFDf0G/Ev2wK/FU0wHv6SxGNqR+UmdqdO+wsHlu+I7&#10;6Ui28gI1UfYG8HlLDityFhnWfN76XckaerB5Qz9XK9W9T89T/vU8RZftJftabivPinAWpaV3o/6u&#10;G6LHazV3Wy7tqJPb8TUy5L5Wj+dr2N1jOZTvYaePBd9rQa1eeTXUUm4LY9FyFt1x/i0vdUxAOIrw&#10;AvGpKA8Gl2pf/gJM4p/eP83HT7jI/x4fOX48Hjw2FnJsmoccJ3ncmvmB1t8dR2Eq7IX5BbZd+UTI&#10;lhRX4fqUf2dU919k3whTsRkp/Kqbxlb5guR2V97WLh/Y/m/eb3p/yoP3p0i+l46fSAe9aKeS8yX5&#10;X7r7/816qp6n/Odqyf/N57X+u+vPazkHHjRPkVwv0S5kKfqFTse4I1qiTju8z6WsU7deWaesW/lW&#10;fsJ6dfqKbluWLF5ErelDDB0ymHPhTfHcK33QvnN3amEBKC3KQ1J0EGJDZyEmzAc1lUXMdK9G45ZG&#10;LF+1GguXcC5/WRk8PZhH5GDDedYBmMju5cikHBw+dhpXpTfl8gncO7QMSUYvomiSAXa5/Q57nKnx&#10;k6VIptcnXFaZSn/606jj8ly0Ac6kcm5r5u/waQxzwHzoSfGjtyHEALt92mJf+GtIHP8K4uyMcPXI&#10;UbIawggiCVzi/qVMe4t5RZevXsZnu3Yye6sGTYcO8sm7zPyizt+8f059fQr1S1bC2toZRib2sHFw&#10;U3OiswtqsaC+UXWX63KgxNsgWVGSDSVzqcXXIJq86PTSwZGYVsqO9GLm/dObwDydnNTZ+PzTXbh7&#10;gxtFVnL14nnmjB3h/4M0KZZy9+4NPnxF9aPI9ty9Q65ym9+B/wlb0R6fO8qXcvEiO984bpKt8Cjz&#10;JZKEdY8+iRoyoGnM7/dVGp8/e45DwxPh4xMEv5luuHV8C3YWTUfyh+RXFvSpzDDAMb9W2K0xwDLe&#10;rzA2QMbktogx64pAe2YKvdYTf3lnGF7v/SrGv/UnBI//A+YY0ifE44QEA9ygP6iJLKQpqQ9yXXoj&#10;2sMQx/mdLnDf7zt+Goe/Yq9OYwNOnjpOX8o1HNu5AtleYxA59lHUWLTAbjd6jEJb4BaZ2BUex+vJ&#10;L2CBlQFSDf+AmeNehr/TWKypr0Z5aSHnXi/D5sZGzKGeX1RSSq1X5orbk9e5wScggmwljp0iqeQO&#10;+cwJYv4Wj0tV3XrMW8L8taWfqPvCSOSYiUdFOlTkGApLEX4ix046U+S4KW8Lnw8IS1Mcpqy6gb3z&#10;zApbQJ8L/Skl1HrXNx7geuhDmr8atXUrkZFZSC02nxlDcRyxiIyQEY0sdtBnpOVyTnk8WUoS83o4&#10;N516cih7MqRbJZg5RTPoW5qu8SWLjKLGHUw9PIw6tGivOSpPSXwp2QUV7CWPg6kV+ZbNNPZ/J5Kj&#10;lCFrDnPKKumNYXdLfsl8nqNL6AnxUv3weXnFqCPnCCenmZ2bwefK6UfZxxS2e2Re7D06eQJHjx7E&#10;scO7sXn1fLjZT0ZNYQqunGLPyKWTMOF89uCAQJUlNM3Vld8rjNtODuTvj0ULFrF/kNfy1evMYruO&#10;5Ssb2IORrHo+xDsx08sPZtT3TTmMTCzYhe2K6dSVR4wYTW/KK+ykfxovdehI1hRGvkFNV7RcuVC5&#10;bX8zvqfx/s3jf+d1h3lNS29K++eeRc8e3fH6a/04r/9FeiTYeWFrzB4LV9QtrMelb24zC20DHG08&#10;4O7oDb+pbgh2skKgxXC4jXoW4RPZLT/OACkTyFOc6NvyeQTlUwww194Am/zbKX/KtlnPYHdAe2z1&#10;fBIbZjyOPeEdsTW4A/0r7bExvB8aY4egIXQAVkeMRqGfIaK9XOBgzN6UYcMwevho8gZzHkcPuHiy&#10;cyaiAKHJlfAMzYKzRzjzoehhIj8JD6NvJCSYPIVc2lHD3hQ3TJpsxjyv/qoPXViK9KmEhEYrjuXK&#10;/evPTMWklHT2eWSQpeSoEcSOmDh2sgQGRVGfp2ctIJLcL4EellS+Lp9ew1qeH8zz4/UhTCU1nYwu&#10;hVl6s2vod6pml0sRIuOFZ7DTJDCB1xuvNfqh5PwM5zp8uL4pU+lBMrPBiFFj0L1nX2ZheZBfH8PO&#10;XXvwYocuzBazwWR6STT0h/jIec5zPCO7DPMXrlHZX+JPCSNXScko5bVJ1lm5XPnE8ksWka0spU8l&#10;j1l+xfR4zKZ3h131ZPMaD7LU6d4wNneAyzRvmFo4cHsSUVWziN8xHMOGsxtm8EiM+eBjuDi7Y9JE&#10;U/Tq8Tqee64jXnv9bXbNWMJpqjs9Pn6qx14YR1JqDnIKytndEsXj4MvvzOuM+8jTKwyj35/EaykF&#10;i+vXcUnvHj05sfSipWfNYcZiHFlLMr/THLi6eWLMuI8xfpKx8qx4kPn6hUSRp8xW/SnSKWQ3ZZpi&#10;3kFh0eTeQbzmA8jMghAQEEz+Hs3crw2QrrEE+lrKSsvhYG+v/CnCR9w0GpX1lZHOjp0Y5uwl8FiG&#10;h6uOFWEsWZmZin0Wk8f17tULHTu8pPhiYKAfMyZPq+tLeIlcTzKnQ6499ffle9faz+cp/Nuwrpmn&#10;CEMhT5Gu+ruNvK14Sis0/TM8pZVBsEFrg9lkKD042nDwP/2//9Q98GvwFHPxmZCNWDUP4SQ2I6R7&#10;vZPG9ntD95g1H9O9Vt5nOeLnz//+pzXcX0B7/eFn6nnKz+Mp1jzutsLfpD9FtPXm8UOfiOInzIcz&#10;G/yy0qFFizYZ9LLyWliO6EZeJ+/tTc7SS2MykN4LshKn93srz4MlX2dPzX0KtWtrsgN7doBb8nmj&#10;t3m+Du/N9fXTGA6gb4o6t+ofH9pFYzKYn8WlrFt0dvF0/PCY6+/rWNb9LxUTGUwvm3hlhnB9w9gv&#10;Mrof93tP9rfzsXf7amxG9ePx6qExHUS/CIcdj43jyB5kZPTc8Bj/ux8PbUYds8x4jis2qDgQ2SCX&#10;v4S/5n6+v56nPHieotdVf1xX1fOUH98/+vNHv3/058Bv9xx40DzlR7XAH2qDD+C+Li9MdXXw8788&#10;fozabwC1qPcxycwanfowx717P3pOAlFSkIuyvAzUlRdgc0M9atnNUFJahGUrl2Pdpg3UsyqxakU9&#10;UmPDsGjuHJQUcd5+VDKKKubj6LGvqOOwXePUHgQb90HShCewwPIhnAl/Eie8DHCWnORLnxbYOaM1&#10;5tu0RdbEVlhBHfNSHPOpqN8fyOR88CgDVFKLr57OzpSIZ5Br3goZFq+gwMsau1bSl8LYrDu3iFQu&#10;kJWQl9yiN+ImmcSdu3exf98+LF9aj717drPvnX4QMbAItOB3vnDuAhkU2Jmcio+ptU02tSNLsuK2&#10;p1NXX4HFyz+h/r6afR15iIzLpT+Bmv38NezeqGUOmvSssCuGj5VSC5xTuljpkE7TAjDuI2MsmbcQ&#10;p9jdIIf27NcncPn8GW7kDc7nOILLl8+Rk1ymV+nadzyFG6Q2S5iKdFfIG+/du81MsBs4deorHDy4&#10;FxfIVISn3Lp7S/GUW9TDgsPC6VFxUH30opl6+4RRs46Fj6cXVs1j/lljFbKc+iPHqC0qJjHL3q8t&#10;tpCPLDAju3Juh6nvtIDjB13h42qBBfPncT3eeHdwf0wc+CLs/8ocsGH0Ds0gQyGDuRxmgKvJT2Oj&#10;70sInNgeq6pS8fXpMzh55S5O8xh8eeEyDlKvbzqyD017t2F3QymiHd5EpsVz2OD5HHYxd+xq9GNA&#10;1rO4l9Yem6e2QJHJ7+A96jE4j+uDjPgQlFZUIyU9G3k5eWQDddQc/amDmqj57xM+NiE7CiBnIJ+g&#10;zhkWma402dikOWQki5FbRC22ZjVqFm1UGV+S8yVDeueFoWTm1iiGIuxFbkuHiuR8CRsLjsjknHLO&#10;EWc/jvhTKudvxJzyFZi3uBHLVu9ECd+Tz56W6nmrqNGzR6WwivwkEYHM8PHyZJZXXCIzeKiHxidi&#10;dkYWfJn5kxSXhHTOUQ9n14i/fyjCwpibRa7iTn3YbSY77N386LMJJhtKQEhECrO9tL0oqWQ1abOL&#10;OKc/Ae7sipC+lLhU5i3Rm5JGHTy7iP0ulfWqz8I/JJZ9EkHM+5rJ7ogIeskqFIs6ffpL+rTO4sa3&#10;15kRd4sZX+QgzE+7zBy162e/wI41dXA0HIX1dcW4euIAcO08mnbvxOWz57CtcQuzgyqYQSQ8KIjf&#10;i9f9pk30eJ/kOclL7Np1dtrvpJehgNlFQezmsGcvhxGMTK3Yc24Fa9spSElhVpS3Hzp16oIOHTqh&#10;ffsX8Ey7Z+FHNqMuCtFy74OnCKc+f+4sOyZM0Orhlmj9u1Z46cUXYGFuRq3anT4ZaucuTsyXisem&#10;zbuoR1fAwsQFdqZknbGpKIgMRpq7MSJMezIv8HnMsWuNQjLGhS4GqHM1QC2Xc5mJt8m/PXaFv4oN&#10;M9thE8dWn+exI/BF7AglTwnphP2pb2F36lAs9X8Dy4IGYH38RFSE2cJu/GiYjR2DQa+9jlFDR8PG&#10;bjp8g1ORWbgUMZnzEZLE7p3UuQhPKGSmVqzihA72jvBkl3lIUDhmevqTmQSxA0V4yl/YgzJaZX1J&#10;b410o4gXJY7aewJzouISuaTHITWDfCI9g5wriZ3nSSqDLjSUuj9/i9PlnMoopJcql/xE/CllZCcV&#10;5CjFiIzORmgEz9OobHabZJKh8L0Jeez/mM3+j0zezuZvWx49JZnwI7OdOStY+UJGvz8eL3fqSu4w&#10;lllvs7Bt+04cOnyUTONdDB3+IfuoAuHo7EEO6sJsunzMKZmnmExKBnkNO1UiuP64pAJeg3ORxd/U&#10;jNxqzCbLLiwXpsLrubCaGWOF9OFl8fpIIvOIVl1C08k9XDXesLF3Je+PIEOO4/cVX1gMOdR0dhmx&#10;i4bDfYY3s76mssdnPN4ZwDyw0eOZQTaN10sI+1l84Ek/n19IPFllPALIS2JTC5j1V0Wv2jxmn1Vw&#10;n+YxI82TrCuKnxON+uUb2OFUw32SjILial6vcRzsL6JnxZ/8xM5pGv0pU5mV6UMPj1zX0fysQMVS&#10;prt7K7YSl5TG9QWRM3nSq+XHazaU3fRu2Mr+sW++oZeVHsszp8+quYAJ8fEqv8vI0FB5UzIzMhAa&#10;EsLeIPI0T0/+1sSzr2kWxo8bB2srK/YHvU2/Vnu88Hx75TP19p7JS037t+7a1SvqulPzL/jYz+Up&#10;TsaPuV5ea3Dv3kZ6UTY+BDQ0989v5e0tHGQp2MCxhaORbGVtSxys64/a3J+Q9yV1Ka1a9H3ooRZ/&#10;/CE/IFRpKeOHj+vv/7b3wK/BU8zIUyyEizQPLU/prFiKHdmJPYcstdo5PSnU0HWvlfdZ6HkKWhsY&#10;4NmHDTBxaD+NKefh2zA7zf5d8oMRHai3duI+YifN8O5KY7agzizz9dU8fdFlxa9xH5zInD4MM2Yq&#10;ia5qLv4Prkubv8RMNnqHrNhzI4zDjN4Aq3d7aIyoZ5u921Pz8ZDemg8HvaF5ttX98xSd50S+p84n&#10;ovtO6jm1HeQho6X3o5vGaGBHbk8Xje17fbjt5ChDe3P/9CYLoceAvMRetHbuG0tmydnxvbbS70PN&#10;3nIIuyuGdKU/g/tv1Bs8b1/XGA/m/h7dmz3hPfj9+DiXNiO5j4XVkKWYMKtJty365f3zkx/uQ+Ep&#10;dtKnJPtZeMrwnjyWfTQfD+imGffmqxqjwb00k8hV5DhZ8hqwG9lLYyfHiZlZ1jym0lX/w3X+W92X&#10;7Wv2VSmWoq4x8dVoh56nPPi/sQ8670uvhf64FqrnKT++f/Tnj37/6M+B3+45oOcpP5j3TSVe6ZjN&#10;S523RedTEX1yXm0VHKc4YAo7dvsNHoWenA/tPsMDyTFRKM/JwPa1K3Fs/x4sWVhHfS2R2Ul1WLtp&#10;HWpry7Fj80qcP7wVOH+QgusZLFu6FBVlpTi0m4/hEi5+WoOgD9uh0OQxbJ7eBsdm0X/iS30+7CHe&#10;boENnA9ebtwSGePY+2zJ5yINcIQ+hn2JbXCk4FXUeD2GXNffI9r6SbiNfw5ZQTbY3rAcd2n/ucNp&#10;7pcuX8a508dw7dxRfh59OmQS8o2v8PGt9NFsWLcW586e4iP0dzA36/a3nKfLf6IPr1i1lnOd7WHI&#10;HJgxEyS7xYzaVx71v4XU0eupBRYp7S+d+mNR2WJqaovYbVFOTW0ByiqXoaJ6BebWrKQnop7aWiGz&#10;++k3iIjC+VPsi7l8BceONHEbNpLtfMZPvI3Dh/fixo1v2Jui7ZmnO0VtyL07vNXMU+S4CE+5e/db&#10;5qWdwOef72LO0hdkKTcVT7lxm7yIa6uZX0d93gfW1A2D6NmIiuE88jhq2eQOUeGR2L5+Ja4fXocy&#10;71GYbfgolk5hThEzi2ps2sBvZCtMeuspzKBPISoyAgebjpLdnMD2zauwoDgGmTPYrT2EGjNzj5oC&#10;WuJk5GPYH/wUls3qCpdR7TC/OBlfMc/s0Olr2HLgBPbSo3Lm0gXq+KfZl/MlbnzZiLmRpogxbIfs&#10;Sez2tuLx9H0cZ+M74EAQuyfMWyPZqB1mTe4Fy3GDFRdy8orGLHo6vGZ6w87GDoMGDaUWOgTvUROd&#10;SG1Z5pRHsb8hjPPko6jJynGqWbAOSRllSKceW0HeVVmn9aRIH72wk4IS0WYXKB+ReFbkMfGmCE8R&#10;/1E8NeXohAIkpmu9KpIbVlG7gaxsNUrnrmL3/DL2ZtdhDo93afliFBXXko0kcMRyvngS+wzKUb+4&#10;Hkvr67F2TQO2b9mAVUvm4dPGdezp+QRrG1YzS2sJ57mT0dU3YN7CldSNKxCfmksmkk3NuICacQbz&#10;gIKpE3vxeAZw3ru2O0V4ih95S2xKPnlKGVJz2Rs+p4Z8pYC6bRC5TADn2lM/pnYcz76GnTt348ol&#10;ZsPduIx7ZHE6PZUnFi8LXizSnXLzHM7t34Jod1uETrPEnrVL+Dq+VvqFbt3BJTKVxsaN7OJYjoUL&#10;mQG2fRs13lPs8RF/FHD1+g2eK0fYX57HLKQwaunezPhyUB3ds/xD6JHIRVXVPPY3GLE7pQeZyqvo&#10;0qUrOnV+BRGRkXLVNW+XnMGyxu8N0X+bNeC/efz7r2m+LSzYl7lpwlJaPtSCvfd/RlBgAHu569il&#10;VI3Kqgrlndt38BgzrUrpG5sG1ykzMZud4DWZacjzn4JIs77ItH0R5c6Po5accT357hr+NlXz96jC&#10;xgAb/F/CpxG9sMarMzb5dsWemP74InMw9iX1x9dFo3GyfAK2p4zEstBhWEuWsjjSEJFTxsJw5DAM&#10;6NMPI94eCGfmdsXFZalzLTW3DnkVDQhLLkdMeiUSMit4DuQrv4MndXiNiwZTnaYjMTEL8TwnPJgT&#10;J/00kvklvCAyiuwtLArxiSn0UaRzpKmRnsXO9/w85mdl0kORyN+BBPVaYauR1P9T2OOUnJrH9/F8&#10;SytQXpGI6ExyFPa1J+ar3qhZfvHs+Ujla9lzEkcvCp8PUtl17AIhSxEPlbBM8UONZW5Wn75vovMr&#10;3ZUfSRjOjp2f4cKFS7B3cEHHTj1gaj4F093YIU8/lrCYWH62eK4iYjKUDyuUPFSYSgJ/X9PIVNJz&#10;2OHSzFOKKxbSt1KnmEpGTglfk0uuLe9L43tSuM0ZkD6SCHKjCHpUEhLT6RnLUz0ych1ERTOHj8sY&#10;5m4Jy3T38KWHitlj7K2XbfAkIwlkLmNEQg59lPmIzyhBFnnpHOHjVcsVN62gTyY8KoO/OSGqu8WK&#10;TEy8MpGxGZjF9YTH0BuSV8o8tGT2vUTAkr/B5rZOvB1OThoA4T7OrjNVNphcF5GxiXxPHP06zMik&#10;JyWWDHbqVFf2pQxSfq7iIvrJdu8nT7+nMhS+vXkTWxobIRylrLQUNdVkzcnJ/K2OVLlf5WVl/F1Z&#10;pPwqJsbG+MMTT7A75ffo26e3ysFzIU/8hr8Fch390Bf7i/GUNfSikKHc/YR8RcdT1jfzlC0GuMXb&#10;+xe+/pN4ik61eKhlixfITrpxtJHHuOzFkcgRw9FD9zr98re/B34NnmJKnmJGLmLezFOslOdAeEpn&#10;chRygealjqfI88JTzJn1ZcZhrucpep4iTEhYyvd4ijZziwxHWJHwEA57ZjBJFpMwDosR1NRH99FM&#10;HPBnzUd//bPGZHhfsihq8ZILRa+DHddlNbijxoHnp8O7woZkXdTk6WMxHkLvw9C+mokDe2smDRSt&#10;/hV6IV7WTOYwGtSZHEW4jnSOaPnO39XnlU4uWjmHbKN+/Kx9YMPr32aoMFc5Pt2573toDMlQJg7o&#10;qZk0pJ/GYvRbPFZ9NJMGddOYkIXZjupNptJdYz6gI8dLGtsH3D/yD4+7Ok/k/NZm1X3HVHhfmIqe&#10;pzz4v7N6nvLvrUXqecq/9/HRa/n646M/B37+OaDnKd/TKP+OFikaiy4rTLc8fPgA58GmIDwuAUM+&#10;HI/+A4dQ23OGj5sGWWQqn6xeheMHD1KvFC9AIWoXL0T9ynpUlM7G6rp8XNizHGfoh7h5bDt2b1mN&#10;+ezwaNqyiAjhMJrmBSP54z9igcPjWGNvgC+oWx73pj8liLfZdd7o/BAqjQwweyznh5uTrziwu5z6&#10;5r6Atjid3R+LPToh3OR5TDfpjYggB3y+/1PcJgwRHnL9xiVmEDHL89RunLl4mI9fY9cIfR7kE/Lv&#10;+BdH0bBqJXnGHn7tW/SFsMfmW3aREMRcuHgJJ06eQVIas3c4p9mJWuHIMYbsGXanVp9LfsJsqOwK&#10;6oHZ1ANljnY252hTS6fOlppZSqZSp15TNW8VFi7dBFnm5ZcjmDk869eu52fdwYED+7Fseb3ymQjP&#10;Of5lE/tdLuGGeFSoeUt/ivTQ3+X23mnmKdrcNtGb7+Ds2ZPUyen32LMT5y6eUTzlFt8jzx6lByYz&#10;Ox8m5nbQUL/zC4iijpoCP78I5q5FIJH9MNfPHMe1fSuwLtEQse8xV23Kn5A4kZ0lHzwPq3EDYTh5&#10;EiYYW/N75tM/c5hrvY4rp/fjYEM2CjTUwlyfxc6QF7F51p8wx+whBIxpC7dJfREd7IHiqjoU1K5A&#10;Dv0SyzZsxbGvv8I3F0/h4ol93PSvcP3AIjTmO6HI+VUk8dhmcSxw+iOWuHdGusWLzGvrjwwez7jI&#10;EDi6B+PtsVPQpe9Q2Fk7oFuX7njxhZfZNT1E9Uw7u3jQexBKvbdAaaIx8dRCY7X9KSnkWymz59Kf&#10;soqdJ2tVF71wE/Gl6LpTpD9FMr9kSEabeFTEjyKZXzLSspt77cvYl1O3GYuWfoqq2vUoLK7HXPax&#10;1M5roC9rIbvYy5jbRW07Mh4ZGdnsKDikWMO5s2fpMeJRuX0F1y4eZ+TZKVqSLuDq5bP0UpzCufPn&#10;mT11FZeu3GD21lns3LMfW7bvwi4uGz/ZTi45H5L5U1hcoXob3L2C2Gnvzq4KZh15hkDDDCIXj2C4&#10;uAfBiL3qY8aZqHn6s3yCEByi9aZcOH+Jx4/nPVmcYii3uT23ePv2LR4PmojuXuNz3+CTRSUIn24O&#10;N9MPsHvNYrIUnosXL3B5GxfPnWc+7gmc+PpL7Nv7ObMTv1T9T5cv0/tFTknigdN8TWZ2DvX4KASH&#10;RmCqqxv8g8LIFeuw7dPP2OOyEj169EGvXv0UT+nf/010694DySkpv0zeV/PvV3VVJf701JOgzsrP&#10;606+FY0De/eQJ13DpQuyv6/wegG5KPPN3JldxusiMyENlVlpKAiehjjbd5Dj8CoqnP+AWifyEz9h&#10;KK2Qx98iGWv8OmF79Fto8H0N6wLfxI644TiU9QH2pA3HF8UTsSd7LJaFDcei8LFYEGmMtGkfYOr4&#10;oRj51tt47c+9YG1kgQTq/zXVS5kV18DMNvqfKlchObtGsZQ4sgTpJREOGhwcxcxEH2ZVzVDZcJGR&#10;SczsiuSxjVa8ICEpXXGSGOrwKelaL0oqtfacgnwy3UrMX7SA+78KuQUFKgMsmvp9cGgU/Ruxqktd&#10;sqqiyZKiyVuFKYgfKoDs0nNWJNy9wskB4nk95bCPvoS8gr915JVBocnwDYylP4Q6PjmCdIpMJSMY&#10;MnQUXu7cFV2794a5hTVmZ+dh9eo1+Oqrr+lJmYaHWz+BdwaOgrOLJz+DTIcMVDxlfkGx9G0wCy8q&#10;DQGh/PwQ9j3FkLWkcJszSulRoT+keB6z7GroU5mvRm5hJa9TemuYzSUjJSOP65JO+xj1veT7RfBa&#10;TKYXLCYuSbEmYRVJKWlIYz9KcmomH8vg9qfw8+ivYf9LAL1f8rnRZEkJ5KgZ9McISympXY1y/obk&#10;5tegkpx8cf0m5g0uUD6VESMnYsiwj/D+h8Z4j38jpjJzLI3bFRgayxHHvxmu+NjIiutmrxi9NC70&#10;0Eg+oTu9RoE8DkHkYEFk3OHsI5LrJiIyGo7ssH/vvTHo2bMvc7pehZGhOdav28grjJfpXa1X8dLF&#10;izj2xRc40tSE3Z99huXLlrHLaBWkg16yIaUPNJC5nI+0aaOug3bPPI22jz7C3EcvXDh/Ttb03RCO&#10;In/v75unbCIzEX+Kjqds5f1GDmErZCiqT+UT+lPoVTlInjIvx/Ef9qeIakGW0vbhxwy28npezyGd&#10;9E9xrOC4ynGdo4FDcZYHr3Lot+B+98Cvw1O6aEzJRWSYq+wm6qMqy+lVaqSSzaMdtqKbCjvhsKDG&#10;rX0PWYxo6b9hLVqf93W//hTp5dbqzVqeQo5BlqHrMFF+mZHkFezvFu3cWjK4yDnEr2M8qHPA6J5P&#10;Zb7b96XgScPo7RkhTEV8DOzk4Htshr6smTKqi8ZhJL0sfK+s03hIN7eJb3ZIGdH1ydIBnZ4oHdv7&#10;ydJJvduUmrzWtnRy30dKx3d/uHRCn8fSJ73dkecqdfv/j6l8p5PrWcr9XL/qN4H9S2b0HFmNEP9T&#10;V+8P+7XPHNatXeaYv3RJHvN2rxmm7/1VY0heNmkQs9oG8/eD3iQb+qasyGHMyMzu5/P/5e9V5wnP&#10;kebld9lfPEfl3NbzlPv9K3f/7y94wH30ei3yx7VIPU/58f2jP3/0+0d/Dvx2zwE9T/lfDeX7esp3&#10;t5szP0RXuX7tqog3zFa/jm1bmXHF3KeREyawS2MA7K2sMcNhCsI5B70iZw62bdyKdRu2oG7ZCmpP&#10;zJLKZ558UgDSg+2R4joakYa92B9gjJWl0ahJnoHVmRocnuuFateeKDVpje1eT7F7nv6TiDbYN4O8&#10;xN0AR/1bY6/377HcuiXKx9MPYdYGi4zZNz/JADtdH8VGx6dRYtQeDm89gahZtjh8/CAuUiE6T/Zw&#10;hdt8/eZpXLvRhL1NG7Fp11p8wzn4wlmuXb2u9KYb/H7SnyI85cL50/yqt3D65AnqUkvJPvKY47IC&#10;i/h93Gf5w59zwDWegewYtqPmmMj53uWKoYjuJ/OpvXyjYW49nXOPg9V9YSpZ9AwU07cwfxG9Ogvo&#10;iaAOmJiczoydHOz87HPs3rsPh44cFgUYFy+dx9nzp5iZdJHbreUpWm2LGyxT88lUhPNoe3dEuaZf&#10;4NI57NixFRvpBTrMPK0b5EEkMLhJXez6t7ewmNq15MrIvHH7KW7UT5OY7VOCDyfawnGaPzavb8SN&#10;rw/h7CcV2FUyHfmav8Ju4OPICXfC3NI5zJOKhpsvexzoRYqPDUXdvHLs2/0Jju6oR12KIxJsuiDN&#10;sh1qZr2GuvCRiJ82FBor5hmZfozJlvZwoYciOi2fvoli1M6vxo5tG2lR+oJ19EdoHNoLnNmAqzvy&#10;0ZhrizS7Lki0ehWpTm9g7+IY4NwOnDv2Ob0EtfCNzIImJBduPrEwNbTEC891QNc/92aX9IewsZlK&#10;bTlGy4ti0qlNJnGevdY39N5Yc4STqyRmlDEPi5025CXCUcSDIn4U6aavrluncr/Eq6LL+RKekpXH&#10;nCF2qYhPJT2nSj2XV7gERaX06CzaRk11Lfu9l3D72JddtIC9FORq1KOTmfGTyfnw0v9+Uzpy+O8S&#10;ecSt/2HvO8CquPbtTzAxxsR7vSlqNPbYiYJiiygIAoJdEUQREQG7HCwoSK/SDkUQUBRQwYqKxt57&#10;bEmMvfeGiFixoOu/fnM4hud9N8k/eS/X9138vp05Z87Mnr337Bm+rLXXWpyPeP0UDwqo9bl2Etcu&#10;HUf+rUv02sqnl89DapKe0YdO7h5wi7l+l4iT3qb24/KVS9i1a7uS9bNiBX3kcti2OQuod5rNXB5m&#10;3VMbEMD7KuvqJ04LZWaDLzHwAM6zVCST0wkODqO+bBVuEs8uuH2LtXPuvCB3SC3JC/pz8eEmp1LM&#10;6cRnveQ+vsuKh7fbAISoh+HRVXJfj+/z95fM+LlBr69luHTpPPKp55LtjRtX6UVUiPz8O+QtH0rN&#10;uHrjJvPF2aZgrv3nu2HUmPGYl5WNoyfO4PjJs5gzJwO1atVV+JTatevB1NQMXzdqrOThFEumlKJB&#10;KWFNMhJliuxXfiuzr+zvpZ+VPAgeJxkq3+i3UDy/Wug3Y/aID44ePsxbwL6SR5JayCRhzvxsjJ04&#10;lV5V/vD38UdiaBCSp4+BZpQF0se0QpbbPzCfurj1HipsnqzCAicV0vkOWkddys4QY6yZ+i3W+5lh&#10;V2RvHEocgO8TemNTuDkWTm6HHB8rLA8fhpjxfTFhoDk8nIbAtJ0p7PoMZt6UBvPnLcHyZeupJdvC&#10;+baEnMESzs88cgbkIumBlUG9U/q8xZxPWYiPo+aKOTve5A39qIEIJC4fyZyOpOQ55AfICURpFL4g&#10;dU4658ccaujmY836tTj042GcOn8aP586hn0HvycPuFLx/xKuyz8ojHwI+b/oeCXzI4B56h7UeXn7&#10;R8DLJ4xZKOSRJ/gwPyiBusMMxFKvEZ+YSW6CWfTUcASS9wggBxJAXkSewUDyPpZWvVCrdn3UqFkH&#10;Rm07ELv35bOhoS4pFw0bNSN2/iHq1G9GTdkwajnCqeFIVDiVsMgkhcsJIJfjG0S/qoAY+qBpFK1I&#10;WEwaNVuiVcmhTmUxZmcuxpysJeQ+F/MZXUhOhZ535FIS+dwJnxJH/iSFf5NimPkeFc0sE+qi5mUu&#10;xIKcxeS6qQdiEQ+0hKQUPkfkbOKph4mhr144NT7kdsTXMZT6mOhE+p/NzUUG+dcFy7ciZzm5U3Ky&#10;uSu2U7v4A1au3qlkvnhMDMTAQe7oaGyNVm1M0LpdVwwZNpp/E8LYp2jqxfzRz26YkvMSzfvoy3sn&#10;mjPR0fgz08Y3iJ5/kVH8mzKb9y6dfmhTmFnWn5wK84fol9aWetD69RrTc7M3/QNjcPbMGfLrL/no&#10;8tnlv2fFxdRYkrPlv5cvXvBv2T3+jXuMgwcOwHvaNHxZowYqffgh/lblE+pUqtD7L+tNXoo8U6JR&#10;kSJ/b/4Un7KLfl8Kn0JNSlk+5QC/k08pIZ9ScoDcihR+Pp9Hv6+0sb+PT/lA1V71gSqPnInk0H9U&#10;uk3gthaLPstSloZ/HqEor+FdGIG/gk8ZzLX/gxV+RHQqwpdoPajEx0c8l3RFyUkoxc0dec6Q0vPK&#10;+ZT3/8P1KcKnaOeN1tdM+BTmpouWhPyH4M3u1i3oBSWZJ/TrYmaGwnMQe+/bplq8STXVU5NGf9/Y&#10;m1oTBwtD9SBqGBx5jAvn2gj6prlbMp/FpK7ii+bI+uxMm3vatK6ZbFBV9aBZZdVjiyYfL+vV4qOZ&#10;jh2qzbQ1+HtS39qq07Z1VZdtO9aZ6GbTSquFYRve4O5v8HEtB1SuTykzNmXH6Xd+VvJzTOuoh5AX&#10;ceI9tWlVI9z4M9VTgyqqp00+Uj1oWlW1u5tRI58B5obqodZt1HZdGjHzhrojer+N7E7vt061f7k3&#10;v/Oab+7l/9bxb+aIVnOl41J019XxKP9uLkXaU56folKV8ynvNhZZzqe82/enHMsvvz/lc+CPz4Fy&#10;PuXX8UidJkVwSR02Kbim+IMsp8ePeS8bfN2kEfp0745RQ4bChx40sczs3bPtAG7dfYQfzl7ElgP7&#10;6K1EH5JsDWYHOGKC6acItf4cicMN4NWvEaKcWiJ+cH0sHP4V5vVRYYOzCj+q9XCcHMrdqI9xOYBr&#10;V6lTOTVND8cmV8LhcZWww0kP64dUxAq7D5BHbmX30Pexpm9FpFv8HaMNq2B28ARyJY9R+PIZHrO9&#10;hY8KiS49YbmP73/YgXU7NuMs9SjPnokOpUTBm4RPeUUc6dHD+wqfQjSK6++vIi1tFjOT7eA2ahRx&#10;TWoOZhCvD41AItccj53gS18WrssOm0nv/BiuMQ5VfF8mTgmhf02gsqZb/HJmkrdIoX5lbuYKLF62&#10;UfGJWZK7npjpfOJ/c4klBmHLjl28IlUfxNKfsd1Xb1ymRqGQGhXhU4iVEetS/sktU+DkVwqfIlkp&#10;wqc8efIAJ0/+jK3bNuHIT4dwn/148ryY9T3HQ2Ll39FHKiFpDnG7CIVPkTYHhCRxvTQzBNje+fMW&#10;4OQhchqXj6Dk6l6c352DpbP8cf7YPvqkFeHHk2dwljj6lh3bkLdqMfJWL6ff0x5cOXMIV39ai33L&#10;wrAlfQLObY3DtYPzkRbF3AKvkRw3N5ha90JHZjv0tR8MRydHxESF4PK5E9RmFOH5feL6j2+wDwUs&#10;/Fx0BJf3z8fZnXOxY2kUTu/PxZ5NS5A5J5mYMedQ1grkrj+AOGK5Jp3MUadmAxi2ao8O7U3Rs6cd&#10;s1SIS3J9uy/Xy8+ctYD5D4uUtfTtjXvA3HoQQph/EplAbJQ8ifh7CZ8i/InwKZKhIpn0wp8kptBr&#10;ix5fkp0ivIsco/h/ZaxUzpufvQm5K/dzbTr1Kbm7FH1KBuuLogeSr1+U4sOUlDSbGPkq+vKwb7xv&#10;t6nnOLB/L3Ohd5CrI/9QeBOXzh9nbs8RXL9KPRLv94vn1E3Rc+sV+bwX5MRu3bqu8BXXrl3GieM/&#10;sb5F1FeEIyAggH5FsUomRCTX1EfFJimZDZKVMpWaIy/6ySURW16Qs4J8YLbCp/j4TMdhrld/+Yw8&#10;gmhRZCKRbysh7ipF0aoos5C/vyrCthVzsSIjBg+vU7P1sggl1EudJu+3Z99BepotJk/0nTLnzp07&#10;pXjASf7CfXq5PXryiBxeMbbv2kVsPprPxBTYOQyB8wg3bNq6Axeu3MCq1evg7OyKRsTVm1O/IPkp&#10;FhZWit/X5i1b2HfyT8qcl/n91ntK9iu/vbX/reMUPJj7xPPL3KwrqnzyMdoYGTJXYgp+OsBxKHxE&#10;DqmEvnpPcYXcaWhcLJzHjcd4cj9ezAgKm848i8luCHHuikTXlpjrWg0Z5FDyxlI/xeyUjV5Vke1W&#10;GSsnNcZ3vsZY6tUVq4P6YnPMEOxMdOJ2IOZN7IQZLsz9mdIbqf6uGDvIBoN6dIe32hv9ew5FBL2z&#10;FvK9sGwJPQKZtzMnPVu5Z0kpwlmkIj1jEefZRo7XFuTQ3yo1NZseVemIiaYPV0gsPb/SlCL5TnHx&#10;5PCos9Awf0Py5+dn5zBraDE1VOuoczqKggcFeP76OZ6+fIL7j4vIax1DzpIlyj3yJ+flHxJGXjie&#10;mrtEaifC4MOsHQ96YI1VT2NGTxC8qTuRLJEI8SUjRxxJLiU4LJEakATmFFHXQR5lKnNHImbEIyNz&#10;keLpZdi6HT77vAY+/fQLjBkzjrnq4eTR5hA3rwBVhcr4vHpd5tX3YVYJeSxqQgLJLUXGpihaF58A&#10;vmvJp4jWT/JjvPhc+ZBXCSLHERGbRq1KBjRJ6eRI6WE2ez6fyyV8TpeTW1lEPiKT838u/c3IvZBD&#10;iee4pJG/W5m3Fnv3HyKfdIjHLuDvGQqvEsuMmchY6mtiE8nXpPL9Tq4ontkwHOdQvsOj4pnhQh42&#10;I2cdspdvVd4Va9bt5/t8C1av3UdPx01YvW4v85NWKRrFYa6eMLMagOpfNUX9xoZwdlPDbcwUcjMz&#10;4T5uCgY7jSJ3JFog1k3uNYx+ZH7ktPx4H6Li49iHedQXJSvZZDJuYWEzsHfvAXIoiRg9agLzUAZg&#10;yGBqz8aNw4rcXEV/cjc/n4+1PNf8S1dYqGyFdz9/7hwS4uOV/JRmTZvis08/pU5Fy6ns37+Hxwk/&#10;L399+DyVebb+OJ/y8fiH/w2f8vowuRTx/CKf8nIvi06vsl0Pl1d0RG6qx2/yKYxP0VO9rxpc4YP3&#10;WpMz0WOpyDKNpaNg/9x+wOLBUvNd4ALK2/DnR+Cv4lMGkUdxUDiVxsREtR424q9Utgznd8EPBTMf&#10;wiI8jJw3RDgW7v+/Wsr1KX9enyLZ9MLD6fgUyXMRPkX0JAqfQuxc+JRhZpwvpo0UbYqTZUu1dcsv&#10;wgyrqB4YVFPd7taO2gVLI/Il1K+Qdxkuuij6yo3oVl/tbEb8vYe+epgVs1aYQW/RrpFnk89Vh+oQ&#10;r7do+WWcnTG96azJxxCr79awQvSAeqpzAzvWmeTC4wd2qst2lJmfClau41JKt2V//6s+6zD7/4nr&#10;/au6dPtl+/Z1fu23t4+V72WP19XHrQt1bSMseW85B5ytDdTdjepPbP+5qrhOBVVR08/0rjesonre&#10;+FPVUVPDel6OPdqpnZiZ4yDcGo937y7zg3zZf3e9f9e+0n4qWit+1m3L8m6/yqeUnv+rfZJjfq1/&#10;v/V7mXPL+ZRyPuVdx0LL+ZQ/jtW+6/e2vH3l9/Y/fQ6U8ym/jkcq+AoxFp2vuoK5EG+RXHrfIF90&#10;MjfGlzU/RxejNrC36oExg4ZjyugpWEUPlBsFzPQgLFvw8jlu3b+CU0foOx9oB3+rqsgd2QSZI77G&#10;6HYqcisVkWhDnYnzhwpX8hP9uw4MZ8b8FBVuRnyARynVcC/xcxzj94OjuI6VmfQXPT7GnuF62Day&#10;CjY6VcBSnr+8tx4SO+nBz/hviBphih+2LCQ+xOwR4sNcbYunzHl/To+v/MICHPnhOLN9j+LKlWsK&#10;5iT5KZcunGdMfRG/v1Iw7RKu0y8ml7Fp03rYO9jBxNwMI4m1xs1ijjjXc0cncI048URf8iiBwfHE&#10;MOdR80GsbJQXc6UnwmtaOMKoVYmlJ04KMf30ecsxNyNX8YVZlrsZeet2YslqZp5nZGPydK6DJ9Z3&#10;7c5dtpWtJhZ9934B7lFz8vAx/ZNEN8D1wgJ3KYVwMgF3hU95Qa7lNf3JXhCDv3LlgsKn7Ni9DdeJ&#10;w997cF9hWwofPMSipcwBIUYbSC+bcfSgGTOBOdDjg+nBswxBfmFIZ0b17k3rcJoal20b1io+SMXP&#10;npPTkTEU2Pk5L/2S/M59eo8Vc38RbhG/K6BHlYwz8JCY+02UPLlCL6W9zD53hcvI4fSf8sJw+tWY&#10;d7dCmzatYNy+JYK9J+DCqZ9xizqJV+IzpRBEzxnNUUhIX+4BcW7W+eTRbdy6cQEbN65GUiK1Esxv&#10;n5uehdOnL2Hzhp1o1cIILVnatjGmRsUA7bjefwzX0YczNyWaGhHJ047WzCWeughjPPzx8T/qYZRH&#10;APMQ5iEtcxUzVfZgyYodWLSc/j0s2Us3v+FNxOsrPJpYbVK2okcRPkU8wTKJp4on2OJlO7Bn7wVs&#10;2HiU3MIW3uNc3mv6+gRRo8S1+qnk21K5Rn77tp2Knug18cr82zfJnfxEj7etzG2/zj6Cmo4HzL5h&#10;7khpFrQyFsqIy6hz3XnxI6WAGTlFhfn4nvqjzIx0JW/ay8ub/FEgdSczEBbOzAlisjOYox4dl0L8&#10;eA7HIIk5LksQn0Auiv5BUZEzcO3yRdarTCAFQxVvrpfEXEs4n7STS+6HaEPInzy8jMf5pyjeuIO7&#10;t84p7Tl35SrmLcqlJoCeY1lzsZtzTXzmLlw4q+SnPOS8eM45WXD/Hr3h0jB56lRmgrvD0tpG2e7Y&#10;sw/7D/9AT6gQGBl1UErTpvrUqBgwB8eUueoGOE/PIqUtCmci46Cb+KXbMpjvP/321rHy7hJtXQ8b&#10;awVDFj5l0kRPHKN3GkVqinfZ6dMnkLdhDcZMmwj7kcyJn6imxmc6gv18EOLpCi87ciJD9THXvQ5y&#10;RlbCWs8KWDNBhe8mMq/JqSKWqJtiTaAVcgNtsSrCGbnhzsgJIJcyrQdiRndGsGtnzPAcCO8xQ9G/&#10;R09Yd7eFuztzUDzCkZa6AvOzvsPy5Zswj/qTGN6zDOonUsgBhFEvEk+OZPZs5sQnZ5CnSKb2Ix7B&#10;5EGjotOUfJ5ZszKRLL/R90vy1oVPEQ3G7PQMPvPLqIXLw25i5pfJzxbzHSjvwxK+ZV7gOd8PhVi3&#10;aQM1HAkICg8jVxJEfQZzVFLSqHOaAQ9mtUyc5kdNXgAz3oPIr9AXjHzADE0KeZdUrc8XOQ5f8h7B&#10;1EWJNsU/YAbbmo5VeRvYzkj06tVf0SB9/PHfmAE/EZmZmeRjV6HC+5Xw0Sefo0nz1rAfTH2jlz/z&#10;RAIwjToVyUCJiZ9NbUyk1u+Lz5M3NSrCp0zjVjgVb17Tj/5Z0+lz5i9eZQnkS8gbZmYLn0INWhqz&#10;joQXoS5L8t0XLlqm8ICnzlzAtRt3cOLMWSzLW0mvMGYq0ZNOM5PPiIbaHPJJ0Qn0aeT5wtWEk/MQ&#10;3zHxcUyevYRatjxqC5n7tXwruVpqL+fkkh/fSe5qHZatkiym9Szr2Ic51KKEoEMXG3zVgPq5noMU&#10;j8hAZtrLGNoNcWefg5Vx07CvwoeKPihkBjNTEqgdTEshTxXKvyER5GbjsHRpLnnVa8xEYbZNPH3c&#10;EpKYAxSAke7u9P+yR3hYGHNVjvFv1lOliA+YaFXkn3iABQcFwWHQIBi1aYO6deooeUI1qlfD2bOn&#10;tFyK8qyVec74/X+MT9lJb689LIepRTnIQj3KK2pXXsnn/SzbK5BP+ZZ8yoTfwafova/6QM9Ppaca&#10;QM5E8uc/YdFpU4Rfqc0ykKXin0fyy2t4F0bgr+BTHMiL2CvciFZzMrQUyxtOLNyFXkm6InyKYIDy&#10;u/ApgyyaKOeV8ynl+pTf4lPcmEEv+ibJHhf/LfH0GmrRSt2rbV3fNp+rLjb+RIUuBvV9B3Vvq7Y3&#10;o0eX6KKoS3G3bEA+pS69vhqo3Xu2oH6K2SvdW6v7mrfx1K9d+VBtcjE92tWLG26hrx7V05BZ9Prq&#10;Ae1qTXXq8FmmQ5cGkx05XyWT/g2fwutr8y8aka+R8rXiYSecmtazrAxvwHN1uLkO+xZsXccryPFa&#10;Lu6tc0ufE905b7Zvrq07T9sG3XV119K2T1un9rO0Wddu3f4yeLzSJu1+0fTodGTaerX8qHBdOt2Z&#10;tFmOK3sdXT90W+25pdcoc23tmP3SbjnOhZzXyB6NyZFQn8I8nH6mrdTfNv5ijVGTOunGbVupWzf5&#10;avmXFVWPOzWudLh7+7rTBzOPfhj5NUezBhzfBmo3alTejNG/GLuy/df2RXsfdPdD2v1Lf94eq19+&#10;K3vvfjmev/O6/9R3ZVx/ud9lz9Ud+yaTntfX7Stbr+4c2er2/9e2SttKryF9Lz3un4+R+1emLWXG&#10;qZxPKedT3nU8s5xPKcfc3/U5Wt6+8jn6R+dAOZ9SBj95C4fU4ZSC5evWeT/nunYpe3bvQv+BvWFi&#10;8S06tm8Fx359YGdhjb7G3dHLtC8mqYORPG8Fdhw9h7P0/6FCAtfPbILvYH34mVfCQocvoOnxAea5&#10;foV0+4rI7qvCLq77vqhW4RzXfl/yZEZtUhUUxlXEw5SquB37EY5PVuHoaBWu85iCSZVwmnjmD5Mr&#10;YPt4FXLsuV7cld4lg6oioVdl+FtWQqjTN/h5+1xcv3IShYRN77BcK3pG3Jo9e0CM6eQlnDt3kd5K&#10;LxR9yo9HDhOr3ktNyjXyR8wrYXn+jB5gxIljNDHoQ28zC5semBGXwLzvDOKtodDQ98bbN0rRpogO&#10;Ip18SQC5FdeRU+BEvy/Rq0ynfiWa2NqcucuIcS5VPLZkm71sPVaQE5idnYvslesQLpjf8hW4Te3P&#10;1Tu3UEQc/XbBHRTS++tpMTO+Zf3wK94vwt6vX75S1iELTvzkyUNFm1LC3AvhNnbu2kZvsrU4c+G0&#10;gpeKm9Ej+hpt3bEXaekLlbxlL64hHzhkAnmcJIQQm4wPDcGmZdnY9d0K5K1YreQELF5/CD9dfoQr&#10;+cyW4Fi8KL7LCxdS03MXxVzfXsRrP3j6jDqkApZ88lR38YjaipuF+Th+8TySMjLQ28EBdsOGESNk&#10;bscCrreOCUG4zzgkBE9CXHgwcdWNOPLjGfx88iLuENsueFqC/OIS3Gcfz+cX4AH7+5D35ybn0NEf&#10;jyAlQYPF89I4l45j1aKlsOzaAwP7OcLM1BptWndChw5m6NffkRxXJMd5AbmFNK7/nsN155JTnQ6D&#10;dhYwok7Fbbwf4lIWIY86l+V5u7nWfLvCqwi3IpyKkp+yeIOSlSIeX+L5JXzKkhX02lq3D6vXf881&#10;6QeZxX6C2PcGZhzMg7dPHCZNojbGXwMNuZxE+m/NmZ2JkydOK7im1puN3AAx7YI713nPyNdRgnH/&#10;4Qvcu/+EPBURbmolnnFMn1FPUSIcWskLbZGbzvKSPJvk/OzeuQMrOVeio2K53j+K1wyB11Q/cngB&#10;9G2KVHQqUbHMogiLoZ9cOnM1EsmnRGLtmtW4xnuTf/0KdSbH6SXH54FecMUvS/CcY/2cGGrJa173&#10;tfBZ9/H80SVqUq7y+13cvH0WT8mjLV6/HhHEmjOJ1c+dm4atW9bjyJED1KkcU3Q0wqe8IPd28swp&#10;ag1C4D5mNBw5BwbY2fN5mIrcPM4v+hjZOziiZcvW5MC+ZUa8PszNLalT0UdXM3P6hT0iRygTXfrN&#10;MXv73fTmt9/3/nr4oIhYsr2SR9+gYT3YDbTFeuqGis7fQMGl61iyKBvB1Ew5q4lNj3WB3SgXuKvH&#10;McfeCxHTxiHUvSdmje2EHI8mWDauCrb7fIzdvp9gmbsKSbYqZI2qh1xfCywmh7I0xBmZ05mRorZB&#10;7BgThLh+i7gp/TArbAKmqUej/4Ch6D1wHHPJA4mVL6COZDl5vxXUTuRSQ7QQkdHa++bjG0TOKZTz&#10;KghqTx+MJk84cow384/CmHdCviwhi15fkUhISMfMmfOYqU7MnxqVxJlpfNdkkUtZzrHOw8ZtW3GU&#10;9/outSmcWSimz9xT+rk9e1XM5/eBkm2VmJKIkMgwTPWbTq6Ec2YOPbyYiT54uCv3BfM3Dab4BrOE&#10;IIIZI1H0j/OhFkV0KQF8f/hROyKasHBmMiWT35k/fxmWLKFOg/5ajo4uqFfva1SuXIW6irFIpzZl&#10;0aJFUL33Af7+aU106WpD/ZIvs6bimRsSS31GFD8nUCOTSs4+BuL5FUiuxo+cimTDB4YnwzswFh5e&#10;gVBPIwfjHQAv/1BqVjT0vEslB0L9Gb29QtnmcObMizYlc+Fi/EyPuafP+Hy94PoATpvbzPY5ePQI&#10;1m7ZRO+/HPLaGUiaMxfxKfQETCZnQS40ln59km0fSn42NoF8CrVB8h7PzMqjVohcOLnoqFjm1Mdn&#10;UZ+TRr3JXHI3WXyHbOQ7hRwr3/MTmTlj2dMB3WzsYGrZH/ZDR5EvoY/X1BCMHudND8YQBFOTE0G/&#10;tvDoWI47Pddio3ntePJB1P6EhNDXbTq2Utf1+PEzcqk5iCR3FsO+xWn4/JNzCQ4KxNgxYzi+o5Tc&#10;Mj4wb/5dvXIF69etU37vYWMDUxMTmHTpomTRi2arkO9t7btJ+yzpOBThIXWftc8h2XRqxn4Pvj7a&#10;4RNFn4L91KLs0wPIp4B8Co6wiCaFfIpSyKkofMrO93Ahrx1Wzh79m/Ur+hS9imNVFSv+TM4kigSK&#10;htuTLLINY1nNIvxKld/T1vJj3v0R+Cv4lMHkRRyIBw5mEWxOx6coGCOx7+EszlJKMTz5XY7TnVfO&#10;p5TzKTq/L8F8RZPydn6K6FKEj3OR7PFuzchxUJdgJVn0jSe1r1XhUK0PVej0Tb00W6v26v5d9dV2&#10;ZqzDksdS/zTUrD7xdmbMk2PpSx2KrXkrdV8zI88m1Sseql5Z9cDMsE6cbecmalvjRvQKa6bU68jz&#10;pR1DmHvvbk38vnTu6to2hNqZwcxvGWTOvI/S4sjvzjxHeERlrivPAv3JyDXqNFvSBzlGqVvyX3iu&#10;1CN6HNkn/mbKtfgs6TgMZatcX+uDNoTHyzlyrhT5LuMlRfzMtEU0OlqNz3/9TbdfxlGL0cs1nchB&#10;ST2DSosDt3K+M8twcldSnPhZ22ftccp1S8+T42UcyvZHrit9kX5JXUq7zdjf0jKEW9knnIYLM25s&#10;O9bi/dJXO5i1VFsa1p/Yx8TQ09a6s9q8Y8uJLetVWduoiqqkTW3VBut29TxdbAyYo0N+gB5hwh3I&#10;tRTOi5+1vAO1LqVjKPu1Y6Pr+y8+cnI/dPdC6Q/b+ct4adss++Xeaj3otOOsq0/7m/YcXR9l3xCl&#10;z78cqz2e84n7tb9rx1vO0Z73y7XKXk/appsXcn2Zd2+fL3W/4fuUvsox2rHV1S9bbT0cMx4jRTdH&#10;y/mUcj7lj+KAf9V55XxKOVb9V8218uuUz7W/eg6U8ym/gUcStxRvLwXP5Gdt/vlrYqib0de2D3r2&#10;t6GvuwviI8PhOmgwOrZogwY1m8CgtTk6WdojJCkLi9dtII6Vj2c3dsOnT3XmN/8N3zl9iFzH95E3&#10;6lPF4yu3vwp7h6lwgRzJZfIl94L08GzWlyiYVQcHpn+CVSNV2DSmIr6n19dxalSukHO56v0eTvgz&#10;C3oSfXfIv2zmmvHD/jWxcqgKCweoEGmpgodpFaxKD0X+vXvUyZBPeUhuQaBilpJH2px54VPEE+XY&#10;z0eJq+Yw53c717OTcFFw3BJiWA+Yb/ITMa9Q+uA7E+eaiSPHThCrS1T0J5PJmYwd70PdRxy1J3nM&#10;JN+AIGYMDLAbgX62w+HoPA7TmGcxM2WBUoLDtf44sTMzMWveMqzasBdL12xjpkc2ccJwpC/IwXVy&#10;CecuXcJN6hYKCgsU7UKJ+B+JRoW8yit+fkFe6/GjhyikjqXw/l1qDJ4Rh75PzcQurFm7mvnl9Peh&#10;99K9IuLbxMpv3rlHr5sNzNv2IXaXCCfXyXAcMRWBzEeICwtGSnQYHubfQgax0LE+zB1ZSF8v6i/y&#10;KVWQzPGD+zbhceFF8joPFG3KS06du/eKINunHNsb9x6QtyrBhTuFuHi3CIdPn8csahj62NuRc/Km&#10;VxU9rS4ex7mju7ElbwE8RrsTa3VjrsFsrFq7DfeevEYBofzjV8nNsKtSbj95gSJyDMXkj4Q72rl5&#10;A47s2oqCy+cQ6hsAl2Fj4ekxHT2JVZqZ9YKJaQ+0ZV7BcBcPYrvJ9NDh2n7in4GhM+ETQJ8gYrF6&#10;larDoL0l+bBoBffMyqHPEsvi3K1cX07NEDmVBYs3kT9Zh+XUryxYspkZFuuYl0CeatuP2H3wHHYd&#10;OIutu05gzbpD9FBbzPurwQTPYEycQo+t5PnIzllFXJuYLNe53ysQDy/i2MWi4aEO5Pkj3r8nIi8i&#10;z0WJBPv9+ClziYQu475X7Otrzkcdhin3/EXxUzy8X8jcE2a/nziOndu3Y2Uu+cpt5FWYhzJzJjPA&#10;/egvN3U6+bsgzkXmk4dEwGd6APPLQ8n3UL9CbuPieWYK3b2DZ+Q8btPf6ulzaoJK+FzzHvLy1CyI&#10;AokcDnF30ajk3zpN3mUf17AfJt/CuVZchIzc5YjPWoj4tDSkps3Cli0bcJKZQ9fI0dy6dZOc0DPF&#10;72s987B9AwLp8TWC3OJw8gHkJcIjiUGnM1doCrpZdIexsSla0w+qWTN99O8/ENWrf4mevXppOU6F&#10;+OSA/Ek+Rd5dggN7TBiv5Kd8+llVcm+GiOK4XDl6GpfpYzc7lf5SEcHwjwqG94xA6lPGY+xkT2qs&#10;xiE22AdpIZ5YGDIcGZO7IsWtAXK9mmBLaGssGF8XIf2rItShMWa4mSJkFDMtprggzns0oqe6Yfpo&#10;W3gO74WEMC/kLsqizmAmXMf5wdUjCpN8mbETn4uIyPmYlZSDWOoWUmJisSBZA/8Jw6n1s4bbgG4Y&#10;0tMU/SxM0Le7DfOCnKlH8IKHmvyZF32hyBmkpc6lroUaKmpYUtP4TpHvzChatXoNtWpbcfjIQdyk&#10;Vk00KXJ3X75+znv5jOxcCe4U3qFOLg/xyQnURoQQ459C7jOCfNds6jQ0fEeM5D5ffk5ATGIqsX56&#10;eoUy4z2COijyddHkPGJYguk75ssclzhq9pYuW41ly8WXbB51NzmYNs2XPGcnaiLqYezosdSZJWI2&#10;5w6dmVCl6uewsO5Nz8Rg8hD0KeMzE0btxnRqT3zo1+fP/CN/cjZSAvjeDNfMxgxyET683mj6pU2m&#10;P5i3PzlMZruHsE1S/KlX8Sa/qGTgBIVzvs1jJs0aalJu8x1JFR0fOplVMu9PX6T2jf6F6QuykMA5&#10;kMiimZlEXiSO/IiGzzZ1YLGSX09+NGkh+ehcpM2lfx59/eQdkTBrCXU79LObEkEekz5hcdTEJGYi&#10;dfYi6lZymE+zUdmqJ/kzU2UE/2YOg75BJyWXRTwgPZmv5aH2wxSvIP59ieF7mdedEUU+lH6BCYnk&#10;Wrw5ponk4zX46ejPuFf4ACtWroH4CM6kDik6mu+0wGDyfr4YP34C/fOcERAQwIylXdS9FeEE3xUJ&#10;1Lr4eHvD3c0Nw5yc4DjYEb179uaz8L6i0xKeVslG4+wQDkXWS8gzI1rUP8qnjBpcefwD+n0pXIlw&#10;KruoTRHu5AeWwyx7WbgPeyto+RRyLWe/M0TuXLff5FME/X9Pr8IX/M9aciZPyKcUc6vLoZfPkkd/&#10;h6X+u88UlLfw94zAX8Gn6DiU/x9fG92xwq0oa8RLMT4d1vd/aatdV671qxLdjQPxfgfmmDtyK2vH&#10;3bj+3t28jnpM9wZc11+XfFNj9YCu36h7m3dU1/r7336uqPrP5FMkh3xEt4YcE/o1lWLfb9bQvzUf&#10;HE2/VnLoh1IrMsREjm+udqM/ly0z482aVF1fvfJ7r/TrV9/UttlXYV1a1UqxalsntZvhF6ndWn2q&#10;ceja1Nu2YwNi/d+o7bu3Ufc0Zu6KSWvPVjUrHvqSfEpXo6/jepsaqK07Np3aoZrqYr+2NWc5dGlM&#10;r7Dm6tFWxKaJ849gexzlutRG2Js2n9SzfYNIE4P6GtN2+ppORk017VvW1fRqWz/Kmdkso7u1VLsz&#10;B2Qo89Jtu9WjB1kDco0N1ENN6qtdjL9Wj6JP2TAeY9P+6+DOrRtouhnV1Zi3+Ef4iJ5GzGJnBhH7&#10;OJJamsEmtdXOnDuuVsTL6XHmYmXAelqprdvWC+3UrFpK28Y1krt/2ypiYDcjz36d6JdlY6i276bv&#10;2efbOhH9OtXT9G5XU9PD6KvpzjZt1IPIXQy1bj25bZ0Kmt7tv9L0NKqmGdixpve4XuSKTKjB6WKo&#10;tunYwqtTu/oz9Zt/ltr124YaK4PavuO6t1d7WLZVO7UnJ2TRRm3ZsZGfcfu6yW1bfZli2aZBjJV+&#10;vSmONl3UNl2NPDu1bhRubFA/ubP+l/G2ps0CbTmGLt1bkk/6hs+DobrHt9+ou7dvGWxu2CS5S/O6&#10;KdZtm2ksDRqG2nZuPkn0Rq6WLdQuJtRpMBvFxUS0J9SskCvoY9Jc3bOroec31VVnG32oKrZqWWPW&#10;IO6b0KuN2tm4DsdHn+NC/qCbcETUC1lwnC2Yl8OtE+eXcBj9uzSRLPtAG8OaGgeT5j7OHH+H9l+p&#10;XcmXOXRpMq1z8y9j+nRqGmFr0tyzn7Ho7Aw4Xu3UvTu1mNSzbf2Y7i1rJPdtXzfM3qTppBG92qp7&#10;d2yoHmhuoO5l3GJi3471wnsaVk3p1a7OLMs2DTWWRvWC7S2+mSi+ZErWi4nkSumrXXrx/lrQo65D&#10;I28ro4YzrQxrpdq0rR1qb2k4sYdxc3WPzs19TFvWTOph1CC+b4em0207czx6tKUOpzn7pa+2bFXD&#10;u59Jk3iL1l+lGjf5LNWa822gWaupjlaG6sFdtRyJQ+cGvNcGapsO+n6mzb9MsWlTK4Ft9bM1ZV2c&#10;B+6cI0NN2T8eJ9ykq7XwOtJfLfflSt7b3bSJeiQziNxZ5wh+F65GeLZ+vIedjZoFVKuswj/eV6GG&#10;ngrGjWtmDzRlneRvhjGzyNmsIflEPtPkEOVZtuvaTG3V2XD07/lb9e88JqM8j57rYd9dHLWcT/nf&#10;vze3b90itnGL/0/kgwFcA/3DkSPKd8F6ZfxFq3/zxg0lV1Lmihx7r6BA2Xft6lXif7uYDUt/+YwM&#10;ZNFLQbyU52dxjdzChVwTvEBZm6a7j1Ln9WvXiMM9gqxbk7ouXbyo7JNjpN4rly8zk/kU/x/riTI3&#10;85mHK/mWcq6c84D4nJyj2yfnST1SrxwrHs7yWfybZb8cJ32Q/XKu1CH9kPN015TrSp3yXY6XjE2p&#10;S46Tre6z7lmR+uV4qVN+kzZLkXrkunKcjJm0WVe37JPj5byi+/eVNsr4SRsvX7qkjK9cW36XfXKu&#10;1C1byfSU86Vuab/sl7bKNcUraM3q1cxdpj881+H6+/lh7549Sh3SbzlO2iLtuHD+/JvryD5df/7V&#10;Vq5z5vRpxRu77NjIvRFPbGmL9EHXd2mnfJe6pcg58l2uLWMm5yjeRuyj9EvXHhkXOV76J+fIGMi1&#10;ZZ9cQ36X4+X+SZH5IdeSfVK/jJuM4UN618hWriVb6ZfUIb/LcVKnnKebD3K+XFOOlaK7jpwn58hW&#10;2iPH6fbp2iR1yb4/U6ReXT+lXrnvFfT0oPfee8pW8AepX/brivRN2iR+Pbdu8pzbMtbaz7LVff6t&#10;v6sKR4HXCnbxrn4WfEXaJhiLTqMi+IvkO5tbdSc26IFxak+und2Ewwf2w3moI/r2s8eQEWpY242E&#10;B9fqL1i6Cj99vxW4sonruBtizfD3sJOcx2FyIhuHM1fe6T2sGco8FEcV9rlxnap3FVyc/gm2u+vh&#10;QEALhPeugvlTzBHctzbmDKmNxeReTnt+iHO+FXA0iB5g5FSOzVDhZAh1K/Ef407wRzjvWQl7XKti&#10;dt/PMKpLdfy0Jw8PmT+vUCns0oMiYmovXysZDYL/itfS/2PvO8CquNauB7FLsaHYEKwIglLFClgQ&#10;u6IioqKiYEUHQboUFbuAoAiCgCIWsHesMRobam5MjF2jJppYE41GRX3/tcacfLnff/9cb3Kf7/nu&#10;/5g885zDnJk9e+/Zs89xrb3WevzoocapbN5cJEeOHEK7gWu/K9X4lGc/P8V9vgecvAC4Wqqc//I8&#10;crifIh8Y2cHw+EoDbxQVPU8iIucgIwV+MzmFwPUWi39gsAwZFiCjAlX4/89DpvIC5F1Hy+SQGKy9&#10;ToH/1w5tW5axATwG1jyv2wl8lV5VS+X48RI5U3JOm7/PIDv62dPHwLiom3kBfcpzPGuP4OvyHBjb&#10;Q/kePMi9H+5i7fUv8iUyEbKys6BHOSS3MT7vP3qsIdLPf3kN3cpB5LrQu99fJgeHI1s+Ct5fodAu&#10;LJLo6Ficc0wuXL0jE6fFSRDw2hWrN8uZ81fk8/Nfy/79++Us6nHrm+vamH8FjP+Xn18gB4TP9BPw&#10;VM+A22LexPYEc+KTZz/JLWDs23ZuQ4bKWFGBUQ8b7i2enm4SNCUA69cLJDw8Ahnk7hIArO+TTw7L&#10;tzj+CfihZ8D7r127rGmDyOe9KS3VdBs/PXkqV8HTrFm9DuutQ7Q+D0ZdR44Kgt4hUPr2HyHOLt3E&#10;w3Mw1s0na/qhhUnM5GZGRIamFxo2Mkjcuw0Ub98AYKXMoc4Bz7Uaa/kPg085LNt2nUAOw07JyNkm&#10;aSs2Y+36fincflyKdp6QInxWtPukFO48LgWbDyGHJUcmBM+QKeEzJQH3LQbZJYnAnNOW50AXA3w8&#10;M1sufP31r884/Xc4AvlMYVw9xTx6+Yo2A9Bz6xW4jbeaRw9IFuzVYZlabpF21DvMQXflwP59kr96&#10;lbbtK96LZ++AHDt2VLbjO2j58uXw4FoFPBtjcMUK6ARWw18pF551xZjnvkexb+Gh9pP8BC8uPtvU&#10;gLzFVgrslNubd2/wNxgVeMe9eP6j3LlzHffkBu4HMq3hffcOz0TBhnXgnwrgHQd/Jfh5HfsMGTq3&#10;b8kVfLf8CF85Sqie/fxcCgrWwa9qPjiJaTJq9Fjg7QnIzciDhidSxowZLx07uIuDnbM0b9ZC7Fo7&#10;iNeAgdK6dWvx9R0qjx8/+i99CurH/vgz27On5EXfn5uXm4N5XREjY0Ncr5UMGeQlhQX58rczJdo6&#10;/wULF2r+ZJkrc2TfocPgoOBhFQduKiJCVi9Llv0bciRvYaTMDfKWxeogSY/0lZmB3SVocHvx7e4k&#10;U8f4wDMvVQrXF0FrshrZ5islKDReQqLmIud+G/RQ68FBbZKw+GXiP3mWBEfBR2o+tQYrJQm+VYsj&#10;VEkc20eiB9hIuEcdCe9aQ2J71ZfI3o0lcnAbGdurvQzu1kVigb2Hh86BrmwuOLUC/PZbDT4FnoLw&#10;rMpfx3mkAH/nySGMi/vgQV/AM5BecZg05B2ymXRdqY033M9DmOtW5uVAXxKv4fYp4BPSlmWAi1wE&#10;3itC4yWiYxMxn6E/oItIxDhPgF6EOUxx4O007g5+c8vSs2Xnzn1SvO+QbCjcJLm5q8CbZMn00DDp&#10;ju8KC3NziZuBPPoF8zXeukxZPeSKWIiNfWshT70iNx+85UZNjxIDbjoyPlnC41MkYWGmzAP3PH9Z&#10;rowNjpBpyBiJxHwVibmUfoqzZ6dCv4Ese3Avy9JX4b4tkfDIeHijIYcFeUvkHNKXZ8hl/KbkeH8J&#10;jRfn9odPfpSHT5/Lje/uysFjRzCmV0l27gpkDWWBX4O2LBP5NQvBIc2kV14e+ncH+JZtEp2YLWGz&#10;kKuyBOM7qQBZO/ORLzMTWpNomTYtFh5uEbIQvmvhoZGSEJsgBZirksGjBY6dLKGhM6RDJ09pDw+w&#10;RYuzJGw6PNai5ksc9D3RUXPwfQK/M/iqzZm7GPcgE9wYjomMwvtl0HtdQub9VsnKyUauShr0dyvg&#10;/QYtz+zFmt9fROQMGQNfvZGjR0NHk67NvcX790JLkyOhIdNk1syZGGvzxcd7qLSCt16lihU1XQv7&#10;Qvc9Tw5FN9/8FT4lyN846DH4lLfgSTTuhL5eJcifx0Y+5e0J8Csn9LFVeO//dQo+nsWtpDBvzAfx&#10;KfxtVaaMXgVwJjWxNf7d1gjvrbDNxtbgn/0G+/j5f0YP/E/wKb/Xo/wdDwI87Td8XPf+v+Hkf3f8&#10;f+hnH/mUP5efouNT6Jn1z8YJOQZ/D+DK5DXALVBTEdAdGo0OFmpXG9Ps6hXKvDHSU36yMi13w76R&#10;0RG7RoZ77cz1T7QyUZ60raV84d3BKnxYdye1n7ut2s2pmdq3g12wc0ODklrllNeNayqXnBsZnLOt&#10;rXzdvILyqodtrfSh4BjGdbdWJwAXHsd8DmD8fsDFvVwsVE97s4i2FpU/rVleeVqurP5TpZzytKqx&#10;8qN7I4NPve0bhowD1j/OHboLnDvIs7Hq5WGujugJ/zHoKca7WamB0F/0c26sOjc1KapqpP+0vrHy&#10;tJO5ctHH3TpqCK47HFqcgJ7UE4BX8GwCTg4cAXzIyCF4OjaOtKut3GpgoLytbViutFaV8vctayhH&#10;+rpYRPmAA/Bs02S6fV3ldHND5aktyu3YuNK2wchx79/RSu3v1iq8WRXlR5cGylOnmsrTro2VAj93&#10;8A34zLu9k2rToNreSrWUV0oV4OW1lKfWBsoVb8vaqX5OqLe7k9rbyTK8nolyuZyxUlqxuvKueTXl&#10;pw7Vyp1rZ9Vkhl0ry4V1TI3vmRiWKTUtpzzvYKbcbG+mrO7fxix4KPRAvj06qO2tLLIbGlT+zkRR&#10;3pgqytsWhmWf2Roo93B/PuvT2nTmcOiDJoOvmurRXJ0CLmR8N7S/exNwEC3Vnp1s1abVlc8bVYQO&#10;yVTvYY9W9RL8u9rg/kA3Aux/SBdyKuRTkJeD/g7wMNNeR4KPGgptRj+00bN13QLbSsrTLhaVtw91&#10;bakGgiMIBJ8ywLHBooaGyg9OZhWudncwixvQCdxBJ2vwOOAPbCzmtqquPLGporx0R5va1FG29O1g&#10;qQ4EZzHIw0W1qVd5Iz6/17aOcrZjU4PdzaqXOe5Qr8wdu3rKbg+HBqHU7IzsYaf2dm4IrquV2sWx&#10;EcZdxfNNDJRX1kbKC2dT5ba9eYV1vbs4qc5WtbfWr6y8tq2hPOxYt+JXrpamCQNRD6929JyzibCv&#10;oZQ0qKg8b1FTedXcSHnZwlh5bG+qlHRrVXvWKM/W8Eyzw1gB9+RipdrWr3nEvLzyzh51dzJRrrla&#10;Vl3Sxxn9CS5vNI4Z6c7xaIk+Av/r1ugjn/KRT/lLeOBfwRI/5FzihsQPz545o2GMZfX1tdd0/L4n&#10;vvghZfxvP4btCJk2TVuvpcNR3+Ol/xzv/qttI35MnPkiMBeuHzM2MkLebNFvuDI/I37N6xAzJw/A&#10;+hLPJuZNnJz+Cc2aNpXq1arJ+HHj4K8Mb214e6xbuxbrMO3F2spKjnzyiYZPP//5Z+1+sn3EyVmG&#10;DkPntX7fnt9j9cS6eS4x56tX6JP+g1Zv/s02ECMn7k+cn1g5P+cry9cdw326MomVsx3E81k2r832&#10;8fo8jq/E5jn2iHmzDO5jvXkuNx6nK5Ofs2/4Oeuhqy/rwLpxv66d5BRYZ5bNfSxXx3Xo+vj3/c56&#10;snyWyWN5Do9nW1g3ls17hn+/aVu1qlWlbp06WDe8WfN5YRt112Z9WM+vL1zQ6sDy/mjT1ZF9wXPZ&#10;btZD13ZduSyDdea1WFfu57HcRx9t8lP8m/svfPWVVn/Wg/t4LtvCcvmq62O+8jo8juVyzLEvuPEc&#10;jkt+xr/ZnzyG/cJzyNfxlfef5fB4Xd14P1hHXov72Ua+so0cYyyD/cr68JXlsJ585bV05enO47l/&#10;dtOVz/pwY/kf+ZR3v2GQOg5Fh+0SjCPHsHfPbunY2UNGTcQabmQ3b962GVjqA2RzA4POyJQV+Rsl&#10;ObtIZqcgIzhvvZQc3i1yY6/kjmkghUOQjRKqyL34KnJklCIHwans89eTA3h/BO/PTlTkfHB5OTy5&#10;lqQNqi350b5ydvcGefD5QXl5Zp1cSe0rn47FcSr8v2aAW5mryA8ZZeX+EniELVfklznQt4SVka8n&#10;GMgWnxoy3dVYvjiUCzz4O3kKj5uf8TyQW3jNxcoa04D1+eAhyJl8d/dbZKyfAJfxGbDk28iBf79e&#10;l9jS2zev5StoPo4Be3vw4HvMdaWYsx5pWN6UqVHAxzKA482WILxPwhrqfQdPIIcgDzkESTJ+Sjg4&#10;lakybPRE6eftB7+pMMlCrnle7m7M0weBe+/GBj+pDfuAiRcAI0sG7piq8QbpS9NlPfDrktPH5caN&#10;S3hO7qPe8N969bOmT3nw8D64lHty9fpVuXnrpnyGuq/Ad8KmLVvk+KlTcu3mN+A3nkGn8pMcOfYZ&#10;vMniZMRofwnF2udJU4NlzLhJWIOONfMTp0kc1ncfOFoCLmEt1lKDHx47AdxAthz57LR8e/c+cLd3&#10;4DXQV9QsvYV25/ETefwDMlSA1V+/clkOFO8BxlsEHugknuMftP69eOkriYgOE2tbK6lnVk/au3eQ&#10;iLgoeHx9Ibdv3wSWGCUeXV1FDQqUXci5v3bhjFz9skROHdknm9fny4E9u+DZdpuwn3xz63twFPmi&#10;hsZj7XYiNCFx4IfigWVGSeCEcPEdMUk6uEKn0rk/vJGAayZla1tKah58lbh2H3kqwDEnTIqUESMn&#10;IP9hAbDHXKw3L5RVBcilz98uG7d+iiyVw9CnFAPf3QcsHJjkhkPgUE7KRviD5RQekIXp6yVh0QoJ&#10;QdZDMDyQ4pEHPx/eQPHAQRPmLoLX0GLkwc+AJ9huuYp58dWrF8ApwYW9oe6jVJ48vCdnS05ovN19&#10;cGFPnz7RxiAbyRx6DeN8W4rX/3oW34LrIBZ8/cY1Wbe+AFqUUGQqrEMm/C754otzyJS5gPXo55HF&#10;clfjANm3N25c1Tgpcr6sA8t7XfpKfnn5QnvVOpUd+7uNz/pLap/AMfIZYLYLs+GpsSHWug4cRP6q&#10;XIzTdGgRiuTSlSu4L7fk+ImTcubM53Lt2k14f10Gpo81/0uWwRNslaQD+01FvkXi7AVYcxAoQ7yH&#10;S8f27tKwvoVYgk/p2rmr+A33k/bt2iETIhbPHfsJ9SKX8hf4FN38RR3XmvzVGp9SraqxtLBsLh4e&#10;XZDnMRlrIXDfc3NRvzTkvC8BD5UjJ8Blbt+6WzZt2CyxkTMkBj5lBTm5snH1GlmA5yd84iSJmTpF&#10;pgWOlclj/MXfbxT0L6Ha8563YY8krdgo4XOyJWRWtqhxGbJk5S7J3/SpLEwtwPMWBk86eOAB/4+J&#10;hh9gsCrRgUMk3q+DzBpkLnN7V5bUfvqyckglWTPaRLJHN5TFflai9rORAC93WbZokWQgh52/OTZv&#10;RBbJNuTVby6ULTu2gQ/kGAbHAq+vo0eOyC/IRxFyeNq4w3z3DuPpFfgzCMpKX9EJEH56mPf+9sUX&#10;Ep8wUyZNmgKuM1jTNlErER4dj/ybWDxnkeDNkUkfHg+tF+am5CxNuxEHbiMRvFPGipXgUQ5i7izB&#10;eNyP7JTtmkaC63ziYmNlLDRKti2tJToyQpIWLpDsFRliYFhJbB1sZcBgL4mMjpZV0OWtWrMB5cHf&#10;C1x0DPzDEqBJmb1wucSDw5mVlC7ToDuZlQp+AzxDSsYq/M7NlCXJubJg3nLMl8tlaRrew/dsJnjN&#10;JRhvy8BJRMErKx+84nudJTly8oiv5TZ4lPtPMIe+Rl77rRuyFV6HawpypahwLTiQfMlcBu+vRVkS&#10;Hb4Ic9NcCQlNxjyZIgFTZov/lHiZHDZfRgREQOeWBA4oDV57s5BjMkp8h4yQaUHBEgEN1iyMlRXL&#10;oHtJguYmAhqVgcOQE+QsnVx7yrx56ZIQlywRYXMkJDgefMpcmQs/swULyBEtBleC3JRk+JvNSgSH&#10;kiOfHPsUmTXzJSQiBPzNJMx3QRI6fabEQPuYAG6J3nBBWNtAf73U9DT5+srXmPfxWwvapFOnjuP7&#10;4zS4vkIZ7DVEe+70oA+Ki52hPWc6PuW373k8c3z/+785d/D5/xAEfrK/UdCjo8o7ZqZofMpZcCjg&#10;UZg/zwyV0pOKvIJu5fWpcu/9v8CnXC9uJRv+H3wK/l1W9kOuy2PwO1wPmym2j/kpH9pp/8uP+5/k&#10;U/5/4Eb+TBs+8in/Dj7l/Xp2jVf5B7yajk8Z1Q3eSsCC/bBu3h/vya30cG4yq0Z55VX9KsqrNpZ1&#10;M7u1hV9Ue1u1s3MT1b2l8SpnA6W0q6lyp7NtvXCf7o7Awh2gK7APdmxgVGJupPzUyb5xci9g521b&#10;mM4F/vx4gFODdJ+O8K7raKGOaFdPDcCa+wDUaQLW9o8CHj2kcyvV3a5xcJMa+k8qYo1+ZWD8puBT&#10;3CxN5gV0tlEnQ/sQAJ3FSGDVPr2aq17gBXw94T8FHUAAOJEx4HQGtmuhOjSrM69KZeVd1XKKWBkq&#10;D3s7mc330fyzeC44I2S0j+lBfgXaE3AKA8kJ2DfMaFBWEZPyWN9SVnnSsJbhrpa4dp8W5c70bWc5&#10;3cOphWpXt8rBxpWUd41Rr1a1lL/16YRMErbZ1VEFjn+zIc5vhK19XeXoUOgHfN3t1EEdncNM9JUH&#10;+gbAYowUqVNPOe5QXznSp7rydJB17SV+7g5qZyvTQiNwLWUNFdGvrDy3MTPc5Gpa9mLLGmVvmVav&#10;/Enlssrb6vqKNK+qnGnXQNnlWUd5NsjJJGMQ8lA8nKxige+XNqioL3UU5V3L6uUuODests6xpnKi&#10;A+6Pt7ly38uuTsR46DCCPK3BOVmoI93MoJ1oAo2PjdoV2pbGNco8q6GHuleALqK+8lVfJ/PQcdTk&#10;QHsyRPMOg88auKexHhbIzTHHKzQu8HujR5k3tCRdW5stbFlBee1srNwa0gnXgc4kEBzMgPbNI2qV&#10;V540NVaedLWBngn5OoOgxeit8SkNtqDeYl9ff4dLs2pxXRopN3s51ctH/o7ayaHRXCsTpbRlDeXM&#10;UA871Rvn9Gxvrbo0MtpsY6y87WRR9ohXR/h7QZMysoe9OhRjz9W6Vr4V+tC6qnK5o039EHfbOvHu&#10;zSteb9OyTl6Dqsq5xtUUcWhmGt/G3HhNl/rM9mkc5QUuqZeNaVFr3Bvck/M9O9lM747rdGxpmtam&#10;vvJ1hxrKkz52teK922OcQXvSp23zGY0NlduWBsqLdk2qp3q2Ms3ubqbc6+9Yd84IcingoIZB7zWy&#10;M7N/moCr+cin5H7kU/40FvhnMcR/5Txil8QtP/Ipfx6z/aP+JnbMPibGvDI7W8PjmTFJfJrYPjFn&#10;Ysl8JZ5NzJc4No8nNn7zxnu82h9r0ojjk+cip8Hj+dkXf/ubllXJf0uRB2GZxLV5TeLXxJNZDvfr&#10;8Gnu42esA7MtWRZxZtaDmD5xbn7OMliWDudm/dge8hWsH89hXXTlshxeh9fjObwOy2C53Md2sX28&#10;BnkAHe/BeujwdJbF67Mcns9j2b/E9VkmP2dZ3MghsAzuY1/o8HKWzTK5n3XkuTyebWGZrAfLJS+j&#10;azvbQ6yf9dX1IY9lvbhvLzzlrVq0kIkTJkhKcrLUMTWFP3VdLXeVmaA6rol157V57h+NC91nbBO5&#10;Nl5Ddw9Yf278m21iG/nKuuj6he91/cTjeD3+zfvJ9ur6lv2iu9e6vmPZrC/LYPtZNutBTySWxXJ4&#10;X88Dg/ny/HmtLiyD57EM9qOu/uRVWHfddaiNYd/q+llXZ57H8ck8VV6T53AscT/L4nvWgZ/xlX+z&#10;TN11/uwr68Hy2EZubN9HPuWdhrsSP+GmwyR/w1eAcxKbdO3aXbr1HSw+wBLjE2IxXr4Fvv9Qjn4G&#10;/6pteyR73S7ZuPeE7Nj7iVz8/IS8u4WMitA2smFkBbk4o5ochr8Xt5JJ0JeElJUbEXpyLwb5KBHw&#10;/ghV5MT0+jKnj4l8sW25vLh3C3Vh8MkNuZbpI7uHKvLVNBwXrch3CxV5ubqqPF9RTl4t15fHCSgj&#10;BNkq4ytLoW8NmdgWWpXtafAQgs8RtAEaSg3I+jXCK96vxQWGDb6EGpVHDx9g/F7VdCqXLn6Ncf6z&#10;doyuD+gz/xA8AbHp16/ojyLAYw8hfzwJ+Cg88IH7TVGj4P8VLvlrtyKbA5zAzoOSDQ+t+clY6zx/&#10;KTKV52Lt9QKs718vK3N3Yi37Vmxb4BW2G14uh4FRF8sSrG0PB3YZAQwuN3c18NFCbQ19ZuYyPH9X&#10;0Bel4CKgG8D6+0fQ1TyG3uDylUty4uRx2bZ9K/C4WchcUFF+rpwHf/occ9AzPLMXMEdzX1gEcMDI&#10;KM0bSsUa9LHjgySIa7/D45DDvAoZzVuRrzIG2hpgxYGT4NO0AGvP98D36Yo8enAf+ejvsXlNjECM&#10;FuOEmR/Xr16WHch4zgJempubjZzys8gY2YcshwLwHtCQ+A6WTl06Sa/+vZAPvQa81VG055rs3L5Z&#10;xo0dKRMCRsq61dly4sh+OYJcjqK1+XL08Cdy6+ZtPO/fAjfeA2+gefDYSURmQQ5yF2ZqmxqCNftR&#10;87RtmN9k6Qz9Sdfug2XWnKXIjF6H9dz5wHzXS+HGffBjQ/+mrUJ9YsTPH5wKfHaycwu14zJXbgSm&#10;uxtZ84clZzVzpQ9KbsF+WQcsfPu+c5pGJTV7s8yYmyERWEO/aDkyqzPA1WRCj5CeI3OTloI/Q57J&#10;zDkodw481y5Ax/Tg1zGEQafxd2/k7p2bsn/fHjl9+oSQD3v5Evk44CnJIXAssj9/Wx+O99SHPYFm&#10;gzkgfC05fUpyc1ZizXkC1k+kye7dO8BlnNI4lbvQJNy5842UgNMip/Lg/g/aeeQUOH7Jy3Dj2CeO&#10;qhvbvCb3aWMKzwH1WHehb6JWhJ/xWD4jawvysYYDa+fTlyE7Jk/ji86eOycbN23WcPzjx08Cvy2R&#10;HTt2yxZ4E50+fU6Kiw9qvlSTJwXL4EG+0rVLD2nR3EaqVDSUllY2MnTIUPEf5S/ubm7gCQrfX+8N&#10;NRVv32+4Puvwr27kgHRY8R1oaCybN8O6E653MBVmR/Tr2wc8yhLwQ8gxSUkDJ5oiBcgtLyn5Qj7/&#10;/CvZtXOvpKctk/ioaEmDfmULxmzBCuDg01WZPGq4pCEXKD0J+UOLFksS9EjZ4CELN5OH24qckWzk&#10;jSBbPCULmpFC4PRbZC6w8bCpqozx8ZYFcSESGTRIpvu7SfgwW5k9wlwW+RpJqrciuX6KbJ5sIGsC&#10;q8iaqQ1l4WgLmdC3ofj1d5D5cyIkZWkK8jvWyOFDe+TEiaNy9PgxOXnmrGzaDl1VVq7sP/gJfrOf&#10;03jPNy+QlfLTEynFvdO68PU7UCzgq9CdT7AfM7y8Ace8ew9y6ZENNQmaw7GBE8FN0qswAL6FI6Rn&#10;n0HSvddAGeA9UgImhEoknkH6Hc6B31jq0gzUZaMcOPSpHDx8VFaDF0lDn+Xm5IFb3aJ5TTHXw8ba&#10;WqapqiyaPw/8xxypVKmSOLVpp11v5sxESU1Jlcz0DEleCG1GEt6DC8lElgn9zGaC90xAFlAMNDLz&#10;UsBbYp5dnJoj8+Yvl4zlBXgGVski8C7JyZnathjcCz2xdHxK8d692tjlc6bj0Dkffv/gsfZ9QC3d&#10;Z6eOwQ+xCNquQvAvBZKNZ3pzYTHqkyPTpsySyRNjZerUePDlM2QC5vfxk8MxhyK7BPzSpMlh4Iwm&#10;y6ABQ2VC4GSZMkmV2fGJkrEUz0laBvQuuZKTlS+DvHylXdvO0q+fD74zUpCztBI8ygIJBi8cF7cI&#10;/QaeMiNfFsNDbfYcZKOgfxPnLwTHu03OQROZjucuOCxUxk2eiPsQBG0h9ENh8RILrVA85pyI6Bjw&#10;5OHQR2bJBfCr32IuePgI652QkcLfYocOHJL+fbzE2KAa/q2hJ5E4lnMO5wDtu/BX7lKbg37lVH7/&#10;DPKYD4Hef+NTPgOfchwb+BSNRynhq568OYnvbHAoL0vKvOdTcMyt3Y7w+xr/f5Wvr6dnBE+OxWX1&#10;9Bvq6ZUx1CvDTc8Q+hRDcCb/aANcpYzH9lGf8iE36z/gmI98ynsfnD/Dk3zoOR/5lH8Hn/LH94l8&#10;ymjoU7iRSyGPomWRwFOtbwebYDOjso/qY+1+x5ZmKUPgP9W3s6Pq1dUBvl5W4e3qKmccKirv3Mz1&#10;Dw10tw727uakdnWwDraqWb7EDH5fHm1bJA/yaKN6uLRQ3ZpXLRrYvkniQOhQ/MGhjAHWPB66kuHA&#10;qv2Byw+DvsQXuLk3jm9lXrMQnIaYGJeRelWBfTuYLQ7q6aROhFZiZDsLjQsYDD5kIDQW3t2aoM7w&#10;EHO1BjdjB+2Kk+ruZDWjbh3jx8YVFGlqpPziZmWS6QMuZhja5IusdT9wAaORte6LtvtC59APnlCe&#10;Tk2XmVVSpL6RvphUKXO3o7NtbHeX5rHuTStk9G/fItjLzUntaNlwXeMqZUrNwadY1VQee7S1ATdg&#10;r/Zxc1Gt65gcgD5E6oP3cKilXBzk1jJsMD7r7WwX1qCy8sAQeH4lbK1b1cvq7Wob0r1J5bzBLs0i&#10;vDu1Vq1NlPNVqihiWLOM1KlvcLIn+JlezlbBdnUNj9Y0KP/SQE951wzntm1UZZNXR/hmOdZe1s+l&#10;UUx/8BL25rU21MR1IYqU5sZ6P/aGPmhYzw5qL5fmau9WJmn9miiHBtrXjfSHrmcc8P7R7ug/14bw&#10;mWoKLshWdWtjFWOCdpN7qllWKbWsqjxr37jKquHd7eFvBQ82ZObQM2wUjh9Lfz1wKmPBR42CRoh9&#10;N8DVRu3T3nqWXQ3lvk155U1f58aRYzzt1GEd4I8FP7NmtctfalRJed25hUHOyD4uan/3Vmov9Iub&#10;fdOVjSsr4m5dc9fQnm3V3m2bJvToYB3atV1L1dbcYI8Z+qNTi6qbh3azU4dCH+Tr6ah2dmga1ryq&#10;3nmnGso7D5samV6doJvp6QiNjK1qXUPveAuc42JevnhYTxd1mCfGomOjeOt6+hdNKyrfWNdSpK+b&#10;/ezuuGeulrWS+sGbzsejrdqsonKpNfJjOrduMHsAxk9fN3By3exxrnl41yZldg1xrJHnA/3UKE9w&#10;Z642kZY1y9xoXkV50c+laYoPnoMerUwTvdo3DvGDp9pwjGsfeM+NhDYpwAP+asgZ+uj3lbv9Hnxt&#10;732HNc/YiGnpsE5iZPybmJcOO9TpB/hKDPnP4mgfz/swfoC4JjHNj3zKh/XXvzquOLaJgRPDJzZd&#10;1dhY3FxdNYyXGD7xZuLMxPu5tpDPg47D4LV0XAO9psin0POL5/CeEeMm/hwaEiKnTgJbwXvu02lU&#10;yDcQG+fG43mvWT7f85XHs37E1nkeMXhi5vx3GevE87iff/N44tJ8TtkWton14Lm8DuvPv3XjifoM&#10;to9t4LEsi+eyfJbzCjm5rAf/Zj34nseyPtzHdrMd3Hgu95Mn4HHE63kdXpPXIPbOa7NcnsfydO95&#10;PD+jZoOvbI+uv4n98ziWzeN0fAvrwWuxncT0eQ1ecz0yVslb8TNqU5o2aSKODg7aPh32z/LYV+Q1&#10;WG+W9Ucb66trG1917eC94PXZRraHfci+YFl8z/J11+J5Ov6D9SS/w2uzj9hefs57xDayTF6DZbKe&#10;bHPp69damXyvO57nvIY/Df/mdXVlsD7cWBbLYLt15bFuPI7147U53nXjhmOI919XJ+7nsdzH4/k3&#10;z2d53Kdr9x/13Yd8xmvo+onXYNkf+ZR3f4db6vBIvr7PT3kLHO8gstn7iI1zB3H38IRHj7cc3Ldd&#10;Xj4Hrn/5guY/HwTvkvTcjVgvXSSfHtwrjy8elENpoyVndF05EtZAiseCM5mkyO0EI7mbUF4ezIAf&#10;yAJFns5U5KIKzUpQLQlw1JeT21bJ21+AMXPN+nenZavqINuBOZ4LUOT7aGhTZkGTkllJSnMMRHKN&#10;5eFsPfk2qqJ8Od1Udk5qIkGdqyJrfSHa9AjYGTFt/AcuRErpvwTvLGLcwI7onUXs+fatbzDH0OPu&#10;BzwPwBuBNRFf0uHc1LLwvFJoNR48fIZcDIEX1jEtM5oe+MnA+yZMmg68bbpk5qzDmvFi5HDsR0ZB&#10;nkTHL5L5SZnQPmwFn7BXCjcdxTrvQuhZCjQcv2jTIXjuH8Ba7a2SlELP/ixgtPmy78Bh+eb2HegT&#10;4AmFupa+LYXG4Ll2P3R+9z8+eQzdG7I14PO1aOF86dWrpwQGBkoR1rHfxzzyAM/1acxPW7ZsllRk&#10;GEwLCUVuewJ8qVJQ12CZGholMxLAScTMRuZzskzEevSRYydpXAszOdKBdRaB1zlJ7c43mK+/vSOv&#10;nwOfB8ZG76oXWOeOjtT65sb1a5hTvwRnUCy7gPVfwlppbiehsZk9b5b4jfGTSVMmoR5LNI3GpYtf&#10;yvFjn8imorWSn5cFHBM5NocPQh9QKMV7imXnjr3wVIPPDvBL5jjHwMsrEVhqLF6nhyciozsBmTWp&#10;4KgKNA5lsE+g2Dl21vy98vK3wc9oM/x61mtZKny/umAH1nqnYwwPkIE+o5F/MhfeX1nIrd4BvUqh&#10;rMjeitdNkgW+a23RJ8iYKJFN8PvKyNshc5LzkOGwSpbmbJB124qRfQP/rSLg2LnrND5lelQcsOYk&#10;6AV2aWvgf8F3GfvlvQYEYw2j8MdHP8jXX53H3Hhf00Dxcz5fvJca50FOBfeZzxv3cfs970FPwTMl&#10;p+HtuVGK9+7R3l+FPuhb6Ek4dj8/h5ztnTvgBXoEHPV5bT+5QvIhunI4nrX3uI5Wv1+fAR5HXzFu&#10;fK/zzGL9yOdsgxYtO2uFpk+hr9gjzPdfYC4vLNqo+Uztwf3atWsPjtsJvcxl+fLLi8gfL0Ju9gIZ&#10;PSoQufB++Heuk1SpZCQm1WtLZ7cuEjQpSEYMA27fo4dWd9ZHy5th3XT10/qQ/fivbb9vs5trJzEw&#10;qCQN6tfTtLyREVHwYkqGL1W2LMJzsGw5xh50KcwZ2gHvqiWp6dAMzJeA0eAWvbwkPHiqJM+dJRkp&#10;CyQ/e4WshxZkQ8EGKchfr+WFJKdk4JnNBl+H/JF5ScDLUzCWN8jOjRjXy5GPETZeZgb5SehwT4kN&#10;7CyzJjjKnHGWsnRKM9kQ2Uy2hNWWokn6si1IT/ZHGsnhWWZyJMVF8qIcZOZEJwmd2B06qxh4hy2S&#10;rFXZmv/Tnn3gbJGVsmPvPlkIPUNkTLwU7z8sZ8/+Te7cwu9AaMju3rot31y9Bh4FnDT4lBdPX8ib&#10;N8DR8f93yNG5iN9pBw7C92tlLvI8QsAJh8qIUWPBp45CBtQw6TvAR7y8kb0Bfd3EKZHa8zJzTpLE&#10;zUIuFLRHq/LXIa9ltxw7fho6JczRuPfkgXfiGZiZMEvTpzg5OsoM8FLMqsnKzACvVVusrV2QB6NK&#10;VFi0zEtIkOzUxbJsXpwsnR0l2YsTJDUR2TWLEyUuLETiomKgp0jUeAg1OAH+ZMngWcBJJGXJ4kXg&#10;H8hnw+srBfNvUnI69B/Ip8c9nQ0Oi797OG7IRZK35LhnbtbzX5gjg68DcHe3voPGCjoO6vrIqW3d&#10;UizbNiFTfslqmRE2VyKCY8GrJUhiPOaaGHDR4DVG+g4DBxwoAf7QKY2Hn5c6XWIi42T6tChk4mAc&#10;oC4zYqDhgUYxfVmOBMDzq18/b/HzC4CuMRH8ST60JUugNUuUGfD8WgB/sdSl4FSgwcsCN5cI37CY&#10;+NkaT3b73vdyGGsV5icnSVR8PLJiFoEXR3ZKzBycC9+w2JmYH+E5Nn069ClL5TNw62vWrgHPWQT/&#10;2aPa76h9GCNe/QeKQSVDKaOUkfCw6RgH4C3RN++/298/Wxq3gn2/zQ+/PoN/hU8hp/Jen/KeT3l9&#10;GnrSM+BaSt5zLjd3OcvGf8inlDGqh7z56krVa4pickhRKh2G8uSwoq8cBmfy37dD2HcS221sjf4D&#10;qIKPVfyAHvjIp/wxTv+hnMkfHfeRT/k38Cn/QJPy+z4fwWwG6FFGY+P+EdCojITegx5gg6EVsKhe&#10;4dP65ZR3zhbGa/vDO6mXa2sNE/eCFqSthVGBLTDxNjWU69AWxAzv0RbeVy7B9vWMSywMkJ9ib5Hc&#10;pxOzVdogq94B2DL0Gm0toF+wU/3dLMB/IP+CmR7I6BjcrgnyU2zgX9VObWNtEQOPMakMbqIW/KDc&#10;mhnnjnZrqQaAcxnRDmv+Uc+Bnpbq4J6oI7QqzHMfAz5lFK41DJqQLs7W4fXqGF80KA89CLyZHM0N&#10;twzBtYfB28u7E7Qx8MjzQ/t8kGMxFBxNr7aWKnD22DpllTfgFKR6eeWhWxvb+QOArQ8Fx0RfKZ9u&#10;zqprS/OUevrKiwYoF1qRt51aW8zu0bEVMkjaqE6WjdJNcW5dfNbMUPmub/tmM706UJ/SVm1USe+6&#10;ITgLA+ggzOvqfzq0Zzu1fxvk1oBvGAAPKTvT8pepxSmPvqxZrcJnAzq7gO9pr3ZztImtX7PmdUPw&#10;JdTOdGhY/ogPOJD+7eB3hrp5dW2rWpvV3lsDXAh0IGJuoFykl9awHm2QUeLIPBp1QBuLaSOg3RkL&#10;LcpY3mfoJkZg84Wn2wD0SbtWjTPIXRlWKCfVKil3LWqVPQW/se87O1hMIyfB6zFnhBnrY+H5FdgV&#10;fAp4FebysO/6dkRekat9lA38ypqhDt1s66QN7wbuwcVM41OcmtXe2Bxt79So3HZflNervZXaB3yK&#10;R5uWc5qCl7A0Ui4NcLfHuGmt+uDe94X/WWszgxO4F9LF2mRHH5cm4JbM4ellC/7HSW3T1GxtM2ph&#10;TJWLfdo1DR8EvqcXOBiHeoaft0D/OpqV29mnPXgMD3t1AMaCR7uWic3AyVE79H/Y+w6wqs506x1j&#10;Lxh7jA0rGikKSJOiNFFB6QiIIHYFPSAdkSIoVapYKAIKNhA1dqMmxmhMseSf9ETT65ho6iRR37vW&#10;Z44389+5SWb+O/+dex/02c8p++xvf23vc1jrW2s5Gg+t9kOfzbY3083DXPXDuI3urH1u0VP7i5+D&#10;SZo/uB5PeIDN87LVzQF/g8yXWD+7UTHh0zAPoD+ZbjdWZ9RHuzYKmi3Xx/vVBU5Fnck3QfszF30b&#10;gvkcAm1KBPKLFoFvCsfWxqe08Sl/BPf77/oM8U1io218ym/j3v/o+BBrJqbLv/eoQzDGGj76dhHT&#10;J2/Avtdj6MS89RoQPZZPzJrHMuehf79+Sp9C/Jl4Mx+J7RODJu5N3J/PiRmzvhxb4vU8FzkHvs+y&#10;uI/nJc5M3J3cBt/juYh78zl5Ej7nI7kIvsd28LysG99nmTynXhPBsnkOnpPl8nPc9Ng78WzWj+dh&#10;3dhelsnXLJ+fJcfB5+QT2Bc8n749fJ/Hsc08t57/YP14Dp6fn+f7PIbPWQ/2L+vJ43g+vsdy2C88&#10;N/eRy2J/8n0ez3NxvPiorx8/x32sF/kLclscS0cHB1Uu26M/B8thnXj8b23sD7aFc4Hlsu84lixL&#10;P14si/XmPtaR9eFn2G4ez3Hk+/zHOl69ckW1mcfzc+xL9gUzCvh5vmY92S/c2G88P/uFj3yPz3ke&#10;vub5WT7Hj3Vle/ia487PsG78DMePj9zI6fCcfM5+4Hn1ZfPz7EfuY325n/tYPp9zP9v063H/rT78&#10;rX36slg2N5bZxqfcU/iKwi2Bo/waWyHnQFyYWQwzffzF1NpR7JymiJ+flxTlZci7b16Vzz5+F1j9&#10;avEFbspMieLyKjm0v0U+uHZWru5HLnbAUNkwo50cXNxdLqxqL1+VPCpfF3SRL1LgAQJu5HY69Cqr&#10;NDkcNUACxmvyZPMO+eY2+I4vbsr+QmR9zDCQoyHgXJZhfWsGOJVk+Hvlg4upMRBpHCQ387rJJ1n9&#10;5M2ssXIgeqys9oRObOc6ZEN8Lt/f+UZle8u3wJAIpKF9d+6SY7nfZq7hJ47MXBy2kfi0wpnwOT1v&#10;wQPv9wOe4TDahp175hIy0JciO2YOfFeQbQCsMS4pE2uJ08FRFAKnb5Uq5KrEp6xHtvMWYJ/n5ciJ&#10;F+TUmVeh3XganBM8pXYcw7pi+uO3SvX2Fmgq6lXeM3MK1sN75+Tpp+XLW98C+7uHPPhv5Tbuhd9/&#10;/418993XyivqO6xDJ85OLuPYkcOyfOkSrPsPxPrwJJWl8PK1q9LSvA+eL7vkKPY3IFsrERjlOuDF&#10;MfHIK8aa6pWrU+EnkyG6+DQJi1wuvkHQjETHAsOtVFh5URHX4RfI3qZGOX3iuHyBvtL33ffE6skD&#10;oC/JCRCHv3z5BeSH/B/k1n+OzHX0PbC7D+E/cxHaiZi4WOSfpEhKSjJ0DbuUpuJ9+O6cOgldSH2d&#10;un/mMychOQ2+NsBSs+ijtQlZ04USmwR8cw08bjI2Kj4lKRU6gI3V6Ltm4Ls74XuzVulTFiyOUzzK&#10;1mroe8rq4FMED59y6G92HoKPWb1ELlkp1pNdxH7KTOUPVlOPbHd4eZVv2gNuZp9srm6VPS1Py94D&#10;z0jZ1mZJW4/c8oJq8ISt0tR6Urbv2i+tx85I8+FTsqm6AdqUAnj/IB+i5SDaCU4f99c7v/TJXbT9&#10;Z+SSMMvi7s8/gNu4fZ+nu4sJhD7j/CJ/xznI+aWfb18BA6ZW6uqVy7ifvvvgeuS8fOP119RGHo2f&#10;effGddw738LvtRfkqbNnFKfF+cBsIP11rB+vB4/ESrmhDvwMz8+x4xiyHvqsavIvfP3cc89Co7JT&#10;qqurgNW2yCe4T7/40kvQVh2QHeAXngCGfuDAIcWnfPLJF3IGuoX10DfFxiRI2NxI8fcLRpbGGGnf&#10;rpNYW9rK/PBISYhLkED/QOV5yuuPdVE476/q9qC+2Pf3PGf99X3pPXuW9OzZXfEp88LCpLZ6u2wA&#10;z7MWeehx4BPXZQPTLiyHBiEBa//jJSp6tYSHL5Bp7tPhSecuPjje08NdQgP9JCcrGxxjDTDxaqkF&#10;l1aDLQ++b+kZuP7XrZesjHTg7glSWZAhW3MTZe1SX1kd7CAL3cZKctAkKYmylW2rTaUhAfep9Mfl&#10;TM4YeXJNXzm0UpMjuP+dTjWQI8l9ZXeioawJ7i26kDESvdBZcvPjJac4B7kiecj3qQGv0iQVW2uQ&#10;+dMI3UgmvLni4bt4CmNyDb9h3sF3/Ldy45135fy58/LGq9Cdfn5T3n/3A3kNvyfu4f/Vl68qPuxN&#10;8C3HgbeXV2xWx+8Ep8BM95i4VPCVKZKQAuw+I0/5cKVDj5eTh5x45KcUl23GNbYd/DB48/PPyZVr&#10;r8iZp54Bv7YfnEq94jP8ff3FynIS9BBJSk+1Z/du6dfPUEaMsJKw4OWSDP5hS2G+7K8pkZLUxZI4&#10;z0XiQhxlZeBkyVwRKHGRAZKyYqmsiU2S9OQN0IAkI4cH2pB1JdiQyZ4JbzBs68EDl5RuUXxKJvJl&#10;UlPToRleodYTcU6/9tqf5K23Xsdvt1egnbuivOy+xnV4Exkzr78Nv8Knz0pd4y60px7eXwekdtse&#10;KS8C17auGFqkjVJXDi1TZZHUV+RIbQmysxJXim7RPIkI8hM3R0dwK0skLRVcD3wAS+D5mIG6Retw&#10;T43PwL0uB/XJQmY8csUwv3KhVdy8ZTcyhiolLiFHYqG1S8/cCN1dNbhc+I3VNClNzsrVSdDiVMrR&#10;J89C63hUcjeWgO/G9yi4lhzwRxtyS5HhVYDvnXUoIxH3sRWYB6n4PoEfGvzBMjAPN1dWInfpFO7/&#10;zchPmSM9uhmo3zk52ese+ADy+tZfV/rr5Z/Jp9y9BB7lV3zK68ctpLFu4X/Qp2DtZMcumhbW8aFO&#10;MeBSYrV2nbFpsQ+1fygWnMmvtxi85laJ7TVsbXzKH+Aq/id8pI1PaeNTfs1L/K3nYcgimQusfy7w&#10;+zDgz8Skmb++gHwF/Ja45p+Z1HOB60e4Yb28I7QW8J8iVu7laKlDXoZ0gWavP3iFySO6HSZ+zWyT&#10;+VMNUcZwZM6zDJSNc4TQzwoeU/Nwzr/KT8H+v1W3B+/Blynil43vzQO/Qj6FHEuQq7nOznj41sHA&#10;oi0e63TOB3zKLCcz5F+Ygvew0blOHFlqBB7Asqf26YyJfdcFYX2/h7VJnHHvdtdGk0+ZMLjYHXkm&#10;fsj5mAVPLfexPSqDR2rXI6eOWj3fEVkc7Af6i4FPQXY5sGlkUMxyAh9iEmPYq9NnBii7dw/tnq1h&#10;t8Mh0BMsgW6AvMpc4Ns+HsY6L+RUBOJxPvLkF4KLCZs8ThcMfN/dZnzsiGGPPN0NPFBPcBHjB3S+&#10;5ItcjlDki0NLAD4GfQUMnPqKYOD03mgPPLsSDbtpnw5AW/u1136wenxolQ/OtWAG8lUwPn4YE0ez&#10;ESmDOmtfPQZ+AH5mYjai9x5PZyvdjCnWusnm47MHdH3oFrUe0EN84zRh6EYfB2Dy9rY680EDjnTG&#10;GHZBe/obaLf8XCxi5yATfT70DQH2pvCx6v009z2MrW/vztdn2ptjTlgi+9xCN3LI8FbwKXeHg6uA&#10;juL9AOhBfKGnCXKFhsUJ3MNowye6oY2De3YScFifuyPf3gu574GYD/Q4C3efgKyUCdAc4fnUUZgf&#10;9KAaowuCnsLLeaLOeET/w91Qtw7gr4Y+1ufq2FGP5Q3upd0yHdbhgreT2eo54BjmOhvrIpyRsY45&#10;u5g5Ksy9wVyhfsUXfmfTHcx1xoO6nacX2uRR3Q/NgbbF13EM+IwJyNR5PG8s3p/UX7vsg3x1b+hx&#10;Zjma6zxsTNLG9tA+GNVJ+9nD1iTBA7ySP+aXN9ptM6rvqYHtwNMN7nRhHrLrQ+DrNccdWTEzHXVT&#10;JhrnDHlY+wbeZF96WA4roteXFzitSUMMzo3vqckkwy7nPKEnmgufMF+0z8PRPMZkSM8zo+D/NmGQ&#10;wVOzna0xF5FnDw5nFq4x6Kj+ZNJVEw+z4SWBjibZMycNzfKwGpbm6Tg2lrk5Prbg/HBuf2TJeCJz&#10;ZfzADofMHtHuOQ3vciLEzRJ8mwnmx1hs8PfCNR7uPg5cpJFuPnRQwU6GbXxKm9/Xb+Kpv4UF/v/Y&#10;p8c72/iU38a9/9GxYP8SZybuTNyaf+Pj7wB4AKSoXHPPmTPF3c1N+YrHx8U94CmI9ZNboHaA554f&#10;EaH0KbU1NcA8vldY/ywvL/V3lB4rJgZN3FqPIfM4ZtnHxiAzOTBQZamHBAcrTIOZLMTViWvzeOpf&#10;6IG9BOud+Rl6d7POrDsxeeLj5A9SkpPFxtpauBaRPAK9NC5gTR3xd30fEXNnHYm5VyEz19fHR+W8&#10;cG0qMzOPHT2qvKSI6ZMj0PMdPN/JEyckMyNDfLy9xdbGRnlspa1ZA7/zC6o84u56bJ512wnMkFzT&#10;qpUr4d2ercpiP7BMcj77gQcZjRmjMmb4tz5zZojhsxzi/eQwoqOi4BNipLgu3apVUo613S++8ILi&#10;k8ibcNz0WDz7gWWzrfSuYl9wPJlRT/6J5bIdHAO2Td8n/9kj+23F8uUq34fH8Dz642qqq7HecaHK&#10;yeE5OZfIB5Bz2LZ1K9YBz5HQkBD4ER1S7eC52Wb2K/s4IjxctWlBZKSabxxzno/79ePOsWXdeCz7&#10;z8zUFB4ps+DlUavqwfNxrnpMm6bG7uiRI6oO7EPOH9a3ED4pLs7Oyv/MatIk+BZtVP3Hc5HzYXvY&#10;N+R5OL/MJ06Er3wqNBBnHvAqPA/L4tjp66Pv5/+s7/7I+/prgWVza+NT7j3AVBSm+fNPD/xy+JoY&#10;q349a1TMarGwd0aesIW4uDhIRIi3NG0vl4vnTkh4WLAEBIVAh9EsT569gLX48Ky7Dt+pGxfkdHWS&#10;pMwaLCmOmuwNR5bKut7yZXEf+QacyI+FmnwOfcrzOk32LB0oYdYGcmJXtbz3JjjhG6+LbtoYKZ3V&#10;XZ7EcZ8nAY/JbS+31yKLJRtbYWf5pKSPXI7vIBdXGshhHJ/m0kmiZw2XvTty5OsfwPd9+2fFp9z9&#10;6hv5+Wus1Uabvv/h3/FW4srEtLnW//wz53DvOo/7CTOYqHFjfgi5l7sPMGb21g8//iSH4ZUz08tb&#10;TCdYIhM9UGGxRVirnoS1yQuXxEr2hjLZ3XwcOR2tatsN3ylyJweOvCgnz74qR05eQV+dgNdWMzxd&#10;WqBlaZSs9RVSu6MV+pZTyEGuV7qRSuB8V155S/58+3v58vZ93Ps76EKIFX4H3Jj1vAX8/RPwKofh&#10;u5WWkiTLlyySovxc2be7CdkFefDb2aByTpjPXL+zUWITkoCZJqmshMXIw1kF7DQuKV1CkHPh4ekn&#10;AcHzlC8Y88WJgxaDT8nJTJfSIuR3l5VAl3RC3gCW/wGw/q/Rd+xTYnOs0zVgljfehSflF/ALxH/i&#10;tz/fuwNF0D05i3yHsvJyZDDHS1raGuSo10kz8L66OmRPw+NGh3XyscASFy6Grw20MoXwTdoGnqmg&#10;tA6ZBcg0iM9W2SlxCdkqa34TslFKKxqUD1hWTrnax0yVbGRW5xVuUxt9v8itbKvZB8+k7Shvl8yY&#10;FSRDhhurzJW1WaXgsXZh/wFwXMi02QWvsuYz0BkdkIyczZKWXSEVVXtlZ/MJ2bnviOxuPSJNzYek&#10;ElxKNjiv4ootyDI/Jx9/9me0kT3Bf/e1J8xPuQcuRe/5xXnEfcwq4SOxS2opuFEb9RH0P7zeyG+Q&#10;H6ncVCG5G9YrTozaH3IrX2GsOebk/bhRP8LPU6vEcsglsIxfY6Wc43zN81F/wnPpdSg8huPG4/TH&#10;6LFV/THvgfM6eKAV3EkDcr43y2ncp1ugx9xWBZ4JGqb6+h3QRLVAB3VIaVNqaxvAma3F92iM0qZM&#10;cXLDd4GhDEV2ir9PoMQgrz5qeZR4zvBU362s//2e+4XnQX3vv/7re9Mfee8+73n/OLYrKDBAOnVq&#10;Dx2wgVhPslZcSkJ8KvyWkjDfEsHdZQH7TpPQeYslAl5wCxatwH1srri4eogTdDSO4I6NjceLoeEw&#10;GTVmvFjZuYmtg4fMmx8lqem50EOlwevvfnsWzAuV2GXhsjUfGovslbLYa4KE2A+UQMueUrTEUZpS&#10;3WRvqrW0rpkgB5LHSsuqAbIz8mHZHqLJrkgNOpXusnNFPymJfFRWevaR5IUOEhcVIAWFWVJZWyP5&#10;8LMq2LRdKqobcX+oxf0EcxBZJonJa2THTuTqnDgtL0Mb9BXuFdff/UgOHzkBHvW4PHfxkpw+dVoa&#10;wYlV1YAT298sb+M3zE3oWE6fPisVyKKnzuSJoyelYksNrhtkl6wvgh4CuSbQWaSm50vKWuD00OLl&#10;5CHzvagM2q4KcAA18CzcLbV1O1WWekXlVsmEj1dKShp+w07DbyxjWbRokeTlboBeaZf06jUMuX9O&#10;EhywVNaCy9pZnifNm1KlIHqaJAcaSaKfoaQEjpH8ZVMlYyH0PEtCJBa5Twm4piNDVklYSBTGKFr8&#10;A8IlNHSRLF++GvxXnMSAc0lOzZBkzLmMjHUY8znq99NW6GJqwAHW1FTDz6seGqpDuK4uyUfQpbz3&#10;4Q05c+6sNIBrLt1SJfnFm9HP9OrCHIf+pQqvd22plH1bCqWxJFUaimKksThBXnlqn5zcvVkaKnLF&#10;y8Vepru6SCjul8uWx+F+midp68okLiUXWUrggOAJloD7KjlFcosVGLs65DUVldTj/VzcrzLBGZdA&#10;W9KArV7WF1SAO14vy1bFy0r0z6r4FJSXK2tz4JdWWoHxAKcFPqWgaBPqCu+13EJ1n45CJlZcYiLu&#10;hWVSXAr9Xnyc+s3M34SlJSUy22s2tGHdVB79HrSXessH1xKvNWx6rcp/NZ9yB/yJ3u/rAZ8C3Yo8&#10;h/URJ8yhTVz8H/iUvxfvx+9t5tT7YENccNu//w090Man/A5O/3s4/h/Y36ZP+efzKXpdCnkdxbGQ&#10;W8FzvvYHv+FqY5o4xkD70aS39p4nfJWCoKnwAhfghedTJ47OMwTubdVH+zB4ysjMWbajY+2H92xG&#10;xvgP8F760WG4dsXBUDvnOqbdOeeRD51z7qu9P72X9mGI3dDV4Q6GupWewPmnGOlC7Efq5oAD8LcH&#10;H4Ly3ayNY8YP7nWlO7gJajYmDu7+wnTTEauDgLkH2Y6D7xKywcE7zWSeOvJUwoC3k0+Zj3pFgNOh&#10;3sFs3IA94GN+NtDay3AD7ZPpyMWg3sIXmechLsDnqSvAccFuJtDhIJ/DziTObED3lwehPY910O5a&#10;jh7QGoBskADoZ7ztDIHnm+tmTjHXGQ3q/lpf1KkPuI8hvTq+6ulqr3NzstE52Vmk9u7R/nq3TprA&#10;Z+yuudGgOm9HG2SQ2OkcTB8v6NL1YenYA/u6azLDxignGPxQKLQaQfYmOsfxQ3Z36qaJ1rWdPNKn&#10;y7fTbMziAieTg7JFO0xz+3bs+tMg8B3gre542xmlzUF958DXbJod/L7Gjmzo3fEh6dVeI59yZ9YU&#10;s7jZTsD3ycvhkRqVMHApYfA2mzsF+L4z2gJOxAccnOvk8THD+nW51hVtZl7N+DFDjjnYTYgbZdjt&#10;Yt8u2l1ns8FbgqAbmTvVBHwKNC7gvxa5kE8BDwh+JQjvB7jZIFPHXGc5dvBe+KXdnTCo3RV/twnx&#10;zGahPmT2FKuYER20WxOQRTLd1jTGHxoTf3Ams+zN4k37dXhpOPprupVxpZslsujBtwS5WOrcJoxo&#10;MMT7yK9508t2TIzflPHQoBiB8wI/YmcRN7qHdhPbj9MsDbf5gAubhbloOaRH0zDwj2P7P/zKbEfT&#10;1eRTPGyNdI6YM1amo2oGdm3/w5hHu78zzXFi3Ax7cHHoe3rXWRgNPDYUfTeqnfa2VT/t2oRe2muW&#10;Q7U3J4zQnnF6vEcdfL1iFs6y0YWAlwqaNknnYm5YYQoubVxX7fJs5OoEOIJ3xBwMAQ85D/xeODy+&#10;1H0L2TxzoVVp06e06VP+CO733/WZNj7ln8Oj6MeTeD37mK+J7ZIrIP7O7A3i3Y07d8o54E55ubli&#10;OGwYfDLMVCYH8WfqI+ibRUw6asUK6da1q8K1yXeQl+nbpw98OaoUL8CyeQ6ei9g48W7yGeTJiKfz&#10;nPTQ4zZs6FBpqK9XvAD5gtNPPild4XXNffzcdA8P9R7LIz7P8siDUFvD/dyIu5uamCh9Bv3LyEEQ&#10;mydmzTYTF2fOCM/Fzz86YAD+th6tXvP5zBkzFB7POhJvJ/bOOrm6uKh1dTxm4KOPirWVlXrs0xvr&#10;N8F1sH3UWZAPIK9ADoCfZd3JiZBrYdvJ6Zx/5hnVLv35hxsaKo+ugvx8VT/mg7CtPbp3V2WQv2Eb&#10;u3TurDiY3A0bVPuJwXM8rl29+oAnIZfAviF/0NPAQG3kGsi9sL/Ypj/CB7A9nAs8J+vDceTxrD/5&#10;H9bdy9NT1Zd9S46N9SEnwX0ro6OFvFpiQoI6H89JjotzhXzLmdOnFUdF3oX9uXTJEuVPxs+RG6IO&#10;hmNFnoPlkRdhmYEBWC8K7oxtHjF8uOojHkvebVdTkzqWddcfx77jHCH/w3Hga3Jj7Deei+N88MAB&#10;1f/du3VTc9LB3l6tp2Sb9Voitpt9x3Hko/46+kcfWTbbx77j1san/DVmqfiDX/BMPiemqvKy8d6R&#10;k0+KX+h8MbeyFktLU5k13VGWR/rDF2WRuE21hdfUImluPXw/y/wj6Ma+4LrzbyDo+FiOb02WqqiJ&#10;0rj4EWld0k4uJXeVz0r7y62KvnJjQ095Oq6HbIsYIOG2PaQ4IVxONW2R55oKJHv2EDm05FE5v0iT&#10;GyuAw2TA62t9e/kot4s8D37l1EpwNGGaNIV0ldxpnSVl5iDZtDYUa3N3yBvv/0lefO2qfAO89i64&#10;lO+/uqWwI/Ipeg0KsSSu0X/7rTdVjsO+vXvAPR7B+uaLyoeI2DNxcGK+5C8+w2uyBFdfviZLli0X&#10;e8epYjvZSaZN94KffZ7kFpRjvXCczPKdJ+GRqyQnt1Lh+Vur98mmrfuAw2Md/7GX5NDxl6Sx+Slp&#10;ankKeR3HkLmAdd15W2Rv62loI05LDXiVzbW7pRJrlgvKqrAufQe0LedwT7gqn39Kj8WvFD7+Ldda&#10;g7u489Nf1OPBA81SUbYRXv5psj4rHb46yDJeuhBaovWKL7py9WV4W4EHx7r2FKzRX7RspcpMWbQ8&#10;FrqUOGRFh4jnbH+ZiyyFmupa5KO8JdfgJbW9aovkZmdhWyf5wPgrykqloW47MrxbwW2fB45+VfXX&#10;uaefUuvAzz97HtkuyCt/6TLyXF6RN95+R/4M/Pbic5ewvjxb/PwDkIO9SuVXxCcgK35eJDBJHbDh&#10;DKE+Jw3Z1ClrC5FPvUlyCqqQZ18CPU0qPMPSJGZ1FrQpNdCmtABDRA4GMNDNWFfOx3X8fC6wUewv&#10;LquXWuhPGhoPgzMB5gvccj982Kh7cXH3kUk27uLtvwA45RZ87gnZtQ+Y855TUl13UApL6yUnf6ts&#10;2rYb3m1npeUJrGNv2o/14sicAIfC9eO7Wg7IhRdekk9vfiVc6U2ejVfTXfAWipsAj6Q4FPgN3fkZ&#10;Hl7I4CFv8Qn0GPd5uvsaFc5F6qOoPaEmhRwH5+RzFy/AP6oQ990klSPN7BTOTXJ+9PeiNkWvKSGf&#10;wnOSC9FjoiyDG1/zHOReeAznOh85t/keN/05ibMqDhXXPo9hmTdvfg4fp0OKT9mK9RDUOZVXVMja&#10;9Axk/iQDP1+DTPdq8GI7ZM+eFuRlY20+sG3yKXOQ1W0+0VrpU5ynuMnC+YuhTUm87/XlMUOev3RJ&#10;1VnVE/3E61Ftqif/+t7Euv3epvodn2ObyT8tX7ZUEFaN7/3OYmJshu+xufjttBo5RemYh/nwWypX&#10;eehZOUWYN8UStQrXrk+AWNk6iPkkW3EAp+Lt5682B2cPsXHwgN+hLzzospCZ0oL5clB27dmP3I+t&#10;Eq+LloqCTLl4Ep51TdAQRPvIfPfREjF1iBQsc5atq1ykPmYKMqXAray0kKrwIVLu101KvTtIyewO&#10;kufZUTJn9pD8sPFSGectrVvXS4ouCvzoKmjeSiQps1Qyi6pkA3QQecgL2Vi6CXqEIugg1kh6Oryy&#10;yivBiZxCjsYNefWNd+ENhkyrmjpoi3Yp/VdhQT7w91RoSs4prdvtr7+BH+CLsgk8CHNQzjz9LDjg&#10;g0qrUbBxk8pLyYT+g1wKs+Jz8sqUP2AmND1r4RPIvI/yyirkEEGzswnXyuYqWQfsn9ezOzwhx4w2&#10;kqWLl+I37Q54abVK334jZcyYKdD6LJG8tWnSVJYuVenBkrvITDavMpUdSRZSn2ApO9e4SlmMu6xb&#10;6i3LA2ZLMu6nKxcmIvd9sUxxmSkTLSaLh4ePLIbWbD44sPCIxfACy5aa2nrk+Lwou3fvUWuGuC5l&#10;w/r1yFeBzqSuBj55h+XcU6fwm+x1uf7e23IW/dCwB/eNzdCj4B5bVlEvRQXgrJCPUpaTJ1V5WVK2&#10;ZplkLJkuGYumSIFuljTkRsnppmL5/sOX5fzxFknEmPtCt+nm4SsLVyRJNLLmV8Rly4rVmbIQuTPh&#10;85dKUFAo1shEQ1OyERlNB2VLdQv6cgs0gtlKc8dcmFLwKeug7UwAHx8NzeDK+FSZB24vDtqX9PUF&#10;Ul61HbzyZqWDpJ4qv6AU87ZAeX6tigWXk5KK+lfAe7IY12QiPNcyoRNap367cY0Pf/8NByfIewz5&#10;Xf11or/W+JrXjP7eoX+f1+Ufwef/Vn4K/b7uYGOOCrkUen/9jNdyBRuev3PcXHZVR/+h8pGf8pv5&#10;9Pit2u6P1LPtM/8zeqCNT2njUx5oPPRcxP/1+D9Bn0I+hZoU5qiwPcxRiQQuTB8wf+DYXvBfGtpZ&#10;e28UclJmTDaJnYcMDB9oFlytxulcJozcwffth2jP+9qPiPVDnsXsyY/HBblaJHhNHpfg4zg2wc9x&#10;dIKvwxg8jk0InjI2wXfSY/Ew/dLNA0+xENqUBcD650MrEgFuIwz+U37w7PJymKAzH9H3aEfg3Fon&#10;YDEdte9semivTX+0w0uzR/c8isyNmil2o7LdwYu4I5c8bJqFbjG4j0hkoc+HJoE+ZWbj+lf0Rm54&#10;V62d9Gmn3ZtmNy6DOR1+9GhygX4CeplgFxPl4+Q/dTx0FKN0dqP6HjUEJj+4I7D8xzq+OBufYcZ4&#10;EPIzQpCl7u06STd8QNeDPVEvZJrIIw9pf5nmaLvWydZC5+pku3pg/+7Pde/ykHTB/nFD+j0/w8Yc&#10;XIYD+spc16Vbh9sa3u8FPsV53KN1oXbIMwEvMhfY/nSrsdmd0U54Rko3g3Y/ulmMy/WzMUFdHXX2&#10;Vna6AV0fuTW4QzsZiXNOHd2raQbqOtfDBlohC52brXlmL7zfH/wOvca8HMYWejKrHR5lfuBSvMBD&#10;BIMLiYBuIsIdY+wxShcMr7RZ0Oa4OpimGnTS3h1g0EW1x8J0ZM00FxudmfHQjf16avdMBz58OdjZ&#10;Ij4UXFW44lOMoE8ZjTGDJgqZKgF4nx5c7vbIkJ9kUjK4m3ZncBftM1crw5wZ9tD0YBx8XWx1o3po&#10;14ZAK+RkPLzaywEeaOAxPO1MoMvpd3hoR/imjRt2DDoW6IdsdGEeVvA5GxcHTdS343to38x2GB8T&#10;PssefmDw4nI003mjfuP6dXht4MPaPRezwXs8rEfrIr2d4Nk2LhUaFBnUTftsqvmoePqdBUK74ulq&#10;rXN1tMnpqmm3+qNuztZG2cEz7ZTeyMfZXOdoPno9dDJ/MevV41V3K+M4X5eJ8e72Rknjh2nPmjyi&#10;/ThlsHbRZ/KY2Nl2o3WByPfxsjdOGIuxMjHQPvSfYpYaCA0T9U7zwEPyGgqGn1wotFfzwTlFzgBn&#10;Ro4F/cW5vhjc4RLoXBZD77QAr8lZzsGxPijXwXJcen/Un7wYstnEfsxjjQHgl8IwTuG4FiPAz8wH&#10;lxVJHzHo3QKhRZvmMHHZv/q35fY2fcr/Myb4j2KJf+Q4YqLEpdv0Kf8cXoX4LXFhPhLPJccwdMgQ&#10;hVETjyefQd6EWgtmcvTr21dxFdSVcB9xZm78W5GYO48n90CugLoLahiI4XMceR5yGiyXGgSej/g0&#10;s9TJZeh9jshZEGdmnXgc/xYjX8H9HTt0wBrHI6osfobH83OdO3VSeHuH9u2lAmuOiVGT62HZ48aO&#10;VfvJDVGbwfpSX2PQo4d06thR2j/8sNIjkCdgWcT+6V3GbHfOPb0GhDoI/h1IXJ8cEHkZ7ifPQD6A&#10;5TH3lGXzHCyP66l5DPkU9h0zO8gRsO3sIz1HRE6AGhfW0d/PT3FYTY2NwvbwfGzDcxcvqvqfgl+5&#10;E7wdBvTvr/QsbBP7U98ffGT5hw4eVHk45KI4NuTD2C8cB44Rn//eNcj+oH6Ifc+x5XjwGB6/F3/7&#10;k6sxMTZW56MehtwEy2cOD7kqjgH5OPYdy+J1zPFlnzALgXUnN8G6UOfDtrIPyaWwfzlf2F7qjdhe&#10;ak04F6nPoXaKeiiOIfVR7APyftSukLN66uxZVe/Jdnbq85yH3Dg2CViTzvG4DJ8YjhN5IHpRcC7Y&#10;T56s5hX5M9aJ48lzct6ybTye5bA9v9d/v7efY8W2c7y4sUz9dcBHaptYBt/Xb5xzHAd6KxH3/PRT&#10;Hnv/OR/1z3/vu/f3sMB/hf0KT/kFtyT2e79O93NHiBkXALPzCwoSJydbCQ/1lgAvJ3GyflzsrYwl&#10;PS1Zjh0/hTW4u+Qq1kl/fRu48HfkMm7KxaO75eML2+WJbGfJ8W4ned7IS1kzVC4XjZfLxRZyLs9G&#10;GmLMJT9igsROHy6F4ZNkweOa5E1FTnOQJteiNbkeheyVFZr8OaeHXC8aJPuXPyybQ9tJeZCBbAkb&#10;JQmuj8nR8ni5ce2UvHH9spy8dEZq9++R9zBm8hNqf+c+jgT1gGoX20q8iG3kmn9i1Q31dZjj1Ypb&#10;YR4FdSvcT7z51u0vgZkzf4V5Jj/J/oOtyBoIEJvJ9jIbmFpcQqrMhU9+tC4Z3lO+YmbuKIuXxsM7&#10;qw4cxj5pOfiMbISvVP2uJ6F1OCutR5+XsxfekEbg+OsLa4Hr7QK+dwIaCOgj6luldGuTVO04IMVb&#10;GiUlq/g+lpmZpe4zly9fURkp16+/o7if95Fv8vmnH2NuI4fogxvwW9snhbk5UpCL/JGVy2XlssVS&#10;i7XaV65ckw8+/ATeNBVYhx+K7OlQZLl7ihd8y5ZGrYZuJVmCQ8PBl1nD68hHDjS3yI233pAXnjsv&#10;p44dBk8DP6CVUcDEY+FvtBZjDv8w4PwV5WVKI5eflwetQjN8lHLE3z8QuHUqfKEOYU11idQgX6Gg&#10;sFhlLRSXlEvI3AiJWLAU2TMxshQ6mfTMPPAeNcCJgcuuL5P4pPXwH8L67KxS+A6VICcArxOxrluH&#10;TANwINW1rejXFtlefwj52Cew9n4/ch0OA9tFv+H5lm37pK7hCbU/r6AaGpS9UtOwT3a3HFUYMfPr&#10;zSycVbnb8PmmPSeBJe9DJkUtMl82Sym0LbtbkA1y8lnwKGewln2/FG/aDN3QWvh7tcr3mFO8Jj76&#10;FNoSeH19gvvKl7gnknfT45F3ML9ufUlOGNkkN+m1ib584Xl1HyFHp64xcAjUi9zAWLbub1GZOORb&#10;yGdcfulF3F9rcB/Oh86vSJISE6Dx3Kr83Khn4dzkPOb8JQ9Cno3vceNrvdaEj9Sz0FuLeSt81J+b&#10;x3PTH0ddB4/lfj4y25r6lDrwZxvxnZSdg+wG6C+XLV8hy+CtFAPdWnPzfmQKnUGGRaEsXLgUmC64&#10;r+Wr8D0dobJTjMdPlCBwdTpoOdakpCkPIj8fP1xX9+8x/1V8CtvAftXzVU8cOigDB/ZX33O9evXF&#10;d6SR+PqGgvtdhQyLdMnAnEsHN5CbXwoOb4OsAJ/iMNVNprpNh24rEXwetBkZWdALJMhc+PtFIPtj&#10;SVQi9CENcvz0BTn7zPNy/uKL0tS0B55UiyR7bZLUbymSwnSdlGZGS3TwVJnjbCTR/tZSFOUjuRHu&#10;smm5p2xd4SFl822lKMRY8vxHS7JrP4mc0F7S/UzkiY2x8vUrz4KK+xFl1cv8eTrcWzZKcib0Unnb&#10;ZF3BZuizSpEhslG2bd6E/PRcXIep4Lg2yUZ4cR06dlYuvPgn3G+Og2PcjJz2CqmC1qKoKB/4+xp5&#10;A9czs0Q4S27jHl1XvxPXSKPy79qxqxkcZRV0LxuVHmVNZj58v6A5AaeSnVsma9fBYwu59MnIXKIn&#10;WF5Ruexo2idbgfdnZefKhrwiaHyWiq2dg/Tu3Q/rKRYr3Skznbp0GyiDh8LvK2SxVJXkyqGaDKlM&#10;cpXChUNlf4apnC6wlCcyTWTvWkvZpLOW7CUuEhXkgX7MlnLwD0kJ8M5asFz8wIklgg+rb9gNDqda&#10;eROev3BJeTHeQ6OYE7MbehjquzPS09HuIpX/U15aJAf375Zz556USy9eVF5ftY1N0H/kQwdSCF6o&#10;Cb+5qiUffOvGDORHrUuS/NgQSZxrLWvCLaQ0doasDpgkK3ys5PiOIrl542W5hLLq63ZIYCiyZyLA&#10;76xYIxHLU2VR9BpJTMuTyEVR8ClLkIy1GfD7QtYL+N9qcLxllY2ii8sC5xIvKekFsrG8FveW7Zhr&#10;efA2zEB9CsCtZMPrqxIauXxw6lsUn0JdUFExuK4N4NHAW0avWi2RC5eAB4zBHC5A/k8ZvOfWKV0K&#10;12pxDQ1/y/J3o/1ku1++7/7dy/LX172eU1H3LvKamCF/L59y9zy4kgvYyJtgI58iLz10n095HnwK&#10;uBW5jI18yjEL2b1t1e/yKcijb6911aLAmEzE79Wuf2P7Ta7l936Xte3/1+uBNj6ljU/538Cn/K02&#10;RNC3CFhvEPzFpkM/MWlk32eYwW4zutcW8gozbEZl2YwZUGNkoF03H9j+lWlWw9PnzQCPAaw4zMMC&#10;mo+JOm/g6f5TxgEvxvp9YMZB8IwKJTaM1wvgSbYQGPEC+pzBKykcWenMo58D3Qn9rOj7ZG88tA5a&#10;jp/IQfQDx4Hc+w8cumtvOffWPh7dUft5YC/t52GDtKu2Ex/bBJ+x1ZHgeCIc4M0F/UogfJhmuk9K&#10;g77lFoSBQg8uU8P2Fz0cjGN94ZPlNmlk3HTLYWsCnY0Sg92MwD2YAK9/HPkoA+qGddb+Al5ABvwb&#10;e2ceXtO5v/1lrCGUkCBBIoNIJCJzyIgkJDEEQchkCKqEnUQGCZlnSQSJEBFEzENrrHlqUYpq1Vgt&#10;SmlRPUVpa/i+9710n9P3vc5526vn1z/6u6Jd197Ze69nPetZQ3a+n+e+7ybK3eA+NjERzLr3pz9U&#10;d+SVOGrcbM3y2qOertegHuveL1wtjDd6OdvG+Hg4a6zNDHZC6/GyJfyzTFu/8dTfzjI9zNNZM7yv&#10;h6Z1y2bnG3Jf0BeP9o0PTkMeS6STqWYK+M/QXtaabh11zjRFu83BF7zMO2wNgefXEHdXTR83T02r&#10;xjoX9Rs0kk6ohUA/cSoYmoxxga4afxcLDf2rehq1umiIWnwntO0An65A+IENx7EbBH8q/17dZg2w&#10;N0wZN8BqZtRAK02QWztkzlhqggNdNA7WRsXw+nrYAv1t3QDbdbXO9/N20PTzdorpoNvgO+PGyuMB&#10;1obzIv0cNFHwDBvrjVx25K2Tp0TiWI6AB1owMt19eiO/3d05pQ3y7I1bKM+9rFvu97bvFBMMrRE9&#10;yXp0arOvLY6DaXPlsXPX9tkh/m7on7PG0VR/hX595bmjcavPwOfiRoBzRQQ4v+Zpxm32kNX17d5m&#10;DbkM9VD9oTUZCMbQTb/hESOMlbeV3lYyr/FDyVt6aExbKccNsI6jSeuqYOS+jIBfXQD8xQZ4uyW0&#10;qFf/HrzcHg3sbb5wGM6xURjDkdDPjOnvGm+to5zu3lB55WrSvihisKcmuL+LxsWmU5xzJ+Vsr1bK&#10;s/6Wb1Yz+4f7O9Szh8aujXLNtJHyNNDVImso9E7h0DhFgI+Ee5tpJoBHjsP4hHmbgKdQA1XHU+ry&#10;6P+aWv3v1RL/yPusG9bxlL/u+Gjr36xps05MHybWrVnfZ/2etWbWfFlHZu27v5+fWgugxoAaDNaC&#10;+Tq1AdRR0N+KbbIWTl+lnTt2qHVurSaD29HWobku69L03qKehLV08gPW4rWf4ecnwaOBtWW+19HQ&#10;UO0PzwutVoA6A3IJLvwM+Q91B2ybNWrOOY2LjVX7RB0C+8daPnUI3CZ5A/dRWyfnPh88cEB9jeco&#10;2QFr6vxbkPV2fp4aEn6efeA2yA2ogSETYZ9Zf9eylg7QXXA73AfW+jluHE8yKXIFtscxpw6H/IDv&#10;c6FHF9cjL6C/GNfhmLE/XMiV2G9yBO11wp+5bepTqLcgRyGDMujQQe37TORKsH88Htw39p+P7CvH&#10;nGOjre/zNY4FmQX7OHzYMHVMuS63fxLzvdkuF+4L+85x4PrUkfB40DOL7XI7bOvYBx+onIXHkceN&#10;n9Uyio+QVW1uZqayLDIUrscx5n6SBVE3RD7F7XDMyW+ol6IOisyE/dLqiTgGHGstk2Db3Bb3T7uf&#10;bJfP2S+ew+wP+8XMGX7uj9yf/tvP8Hhpx7uOp7z6Zw1VW0v994+/1lbw6Ss3vpJt4A6bNsHDvzRH&#10;UhOniJ1VJ+nr7iBLFi2Q2trVqv9L1YrVcuHS56iXwlsEmzl55KCsL58j905ViXy1SS7vnC0rZnvC&#10;30VfEoa2kXlTbCV7jJm83auhTLNXpNAPupMxjeQwdCknJyny6RRFHoOjvFzYRa5m6MmmKY1l7ghF&#10;0oe/KSmDDGRuWC85UJEmT6+dBcNBPtIvP8ipLy/Lex+dkLNXLqnXqDbr47VmACqTl/+qIbPezJo0&#10;5+EvrliEetQ8lRHQJ+b1nN5X8vgJ5vI/eYhMEDKV5/DU+QLah1XwCkJuc+Q42QG/nKRZ6TIyJBJe&#10;UgHi4RUgzi4+0K8MgPfLLKldx5z6Y1Jctk7N5lhas1M24ue1Ww6DU6GmufY9Wb35AH4+KGuw1G7a&#10;L8vW7EIO+haZW1YLzUSlxM1MhKdNJuraC8Cu9sh+3Df34z5GXc2XyNH49s5tjDfq47/8JPt375Lp&#10;UydLeMgIScA86uwM1C8XYQ779p2qP1Dk2Chxg3+bS+8+MjBohORjznMcfGZiYhPU/AizLiYS2N9P&#10;CrKhS8lKl/HhY5AvsFhOHDuC+0KtzIWPWE5WJhhoijoXmsw0GxkT2Vm50CikqXXEBMxVz0KdNb+w&#10;BIykEBqAImQM5Kl+Y2Qp9FiKRVZKdj5ypksr1Wzm3PyF8K/JUlnUhImx8FNKwRz8ArRThryKKtRs&#10;KyUjq0zlJsuWv6tylXUb9gmXVat3qfyEj/y5pnYnMgs2qGxl9bqd0AJtgf4HzGozdCYLVkhKajFY&#10;TzXW2Y7zditqszWqDw8zV7ZsA9datg7+a3tkz8Hj0BCVoR5aLsdxb3vy08/yDDXpFyjg/gJOR5by&#10;APfDB+Aily5dxP2XOWm3cD/9DlfNS7l5Hb8bb3+F3x0P8bl/5b/TU44MRH0dz1n/Jz+hBoVt8OK5&#10;/uUX4PjwZQKzmpUEXx+cm+++s0V9jRoTco+rVy6rzI+897cMhTyE9VG+xnwg8hy2y59/m9nC7fBn&#10;1k/ZHz7X8pi7d2/DJ3MTsr+RE5KdDSaGnHVw9GnR0yUiYiyYWTJq9otwbi3Bc9SRwVKmT4+FVnGq&#10;qk9xcuwNfaKnTIUWKha8Yka0Rvz7+8vWd7Zinvzra/D1fHk8Zx2XC28af3L5Z10Y61PP1b69Hr4r&#10;NZeGjZqKmbmt9LRzg6/cHPhDZcF37nW2d/LsLFyjMdKvf6CMhlZqMbQO7x04LHnggKOwjxHQWSRC&#10;z5UNDctM1LsLUNfmUjy/Anqm1TgvwTtTM5CVXgJ/PDCYeI3MipkiU8aOkNChPpI8Y5zMmxMnVVlz&#10;ZH1JtqzOT5Y1uXFSm/m2ZEX6SOoYL9mQN12+PbVDUKjHroPzAtZ9/tlNeJQtkfDIRGi0ymUaeGIW&#10;cjgycQ0tKV8oJblpsryiVJaUlUhhQb6apbKgYjnuK/ulrLIG+UELcWwWoo0McM9U2Xdgnzz4/jt1&#10;ZF9iiL/99r7KVpcuW6nqU97dAS5ZvRqeVBXw20PmOzQpiSm5KlPJzJ2v+hkylz6nAJke0Klk5BSp&#10;TKWweAH0KoUqUxk6fBTueZ7Qo7SHJ9c08FXkox8/IcamPcXYzBWa6sHgIymydmG01Ob0l6o4Uzk8&#10;z05OljvIkRJwlVJ3WZPuKZWpQyUnJlRSpk+Vopx5OPczZCxYHRlRFbzO6FFWWbVC1cZcu34TyBx6&#10;r59JOEX9HU+PWvKUHPC/cjClBaVF+B1VCk3OB3Lg8D54LEKbBH3PrHRw2pRs6AdXQ988XzJTsqQs&#10;N08Kk6bKgpRxkhTuIikR0FbmRUhmlI8EORtKZc4MuXb2iHxwYDcYfC38whZLXmm1jImKV5fpCTnw&#10;7UqR0WFRYI7RUgL2tR2ZS/HIpE/LAgubvwy6uIXgd7hWYueA282T/OJFYCv50B5VgK9UQQdXJQsX&#10;r1AfC0uhR1q4GMekDB5zyLbBdTZdM1NGjQ6XGTHxYILZEjI6DBqlMlm+fLn6HZLf4zmX5s2WLVS/&#10;O/KU37um1N+Jv7kG/yhPmTquRfQPJ5RXr46BlfwHniIf1gNHafyatZxU5OpuZ9lQPf33eUo98JSG&#10;Sl6DpsojfD//FMsnvz5qn6/Cz/2x4P+6f/8bRqCOp9TxlH/HIn772t9Bn/Lb/mqfa3lKCGvm/Z01&#10;tkat14IdvPTs1vrg6AF2mr4WTU52bQb9QFvlfK/uhqlDoQ0ZCX+nUdAsjPQ0h28X/LuoOwlEZgnm&#10;7Y8GQxmNtjiPnzxlvMpTkJsCnhIJBhMB7hLRF1km4Cmc789sEG9b43ktmij/qNe8obRr2kDs9Vqu&#10;C7CzTB7kaJnlatZma5uWygudFtAjtFUeeXVrUxkK7hMF3cOQ7obZ/Xp2TnfvZRlj2OGNO22aNxLo&#10;EgSZJ9+7dNNf7QVfqf72RmvdDJQb7h2UU0HQyYQga3wkMtS9bTvOgxbnEViKdAQXGOppNSeE++Jh&#10;rhlg07ZokFv3OT697GK7tGz0rH2jekKNhFmLerccuxnnebvYoQZvvgbbeqHmw4Mf9NZVrg6zN08Z&#10;1reXpksnvcMtdOqLXmPkgrRQzkzy7BE71au7ZgKy5Uejtt+7R8cyg7bKkzY6YD+tlBtD7C3mhAf6&#10;aQb3768xaWdwom191LrQpv2byoNApy4J4/ztVb8tZpK4WRulGzVX/mEIXmPXXnno69C5YEyAk2a4&#10;j2OSg1HzYy56yvUhtk1XhPmag6foJw5271DqC/bkam+xUqdB/V/aNmkgnVoo//By6pY6ECwrABqQ&#10;rh1bHTUHs/Bor5wOggYkagB4CvQX4/uYIpeeWgz4ffW11bh0abHO1do0rb9XL023dg0fGuso3zp0&#10;VD717NpwW4B795ihvr011gYtDhrjGFi1bXiht4nOqQGulskBOF59bY1WQlPy3NGg4TU/566z6LsW&#10;CnYTDH7iYd0p16Wj8m235sr33rad0vhaJHQowdCv2HVscMYU3Mm7m25NELQ4wTh3gn1sNf2cuuZ2&#10;12/2DbzpHnpa66eGBriqvCewr3u8fotm94x04GFm3XrdUPCmEHCRULCsgdD69LU0LLdr2eAZOMlF&#10;XwfjlNAhXpphA9w0Pj0NV7lCpxNg0WTPKByrMWA0IVjHvUuLndQx9bUxWDmcuT3I4IlUz2WwN+TS&#10;jOf4eJtqIpF1VMdT6vy+/tua4F+5vrZOXKdP+WuYCuu5WlbCevTHZ8+quhLO3advEmvXfJ81Z9bP&#10;YzQatbbu6+OD+sYztTbPWjR9lKgRob8X6/BankCuwRxK1vdZN+Y2+Mjtsn7M+jdr2tp2OW+NOg8y&#10;EH6G7zPXhByD7IFcgecE+Qa3y3OPDId1c65LnQv7Sw8y1uJZ9+c2qS3gZzn/lDyBOSWs95MT4I8e&#10;VTPC18l2tCxGW+dmbZ3t0cOK/eDnmQnCtskPOEZsm/tDDqLdhnZcHezt1fW4PWpPqIVgm/SqsrK0&#10;VNvjvvHvbbbBfrDv48eNU/eLPIS8QHudsV32jZ9jH/g6eQXHnQyJ63IbzADhulw4hpwfyTFiZgvX&#10;57ocYx5brst2OLY8HnxkH/mc5wSZDo8Lx4af5brcvqmJicozyC7YB67H9uj/xnFi3UDbNsdJy2Co&#10;/+Fx47hyn3m+cL94HvFYUu+kPf5kVNxO61at1HmefJ3b5rlRgrme5B/UL2lZDvvM97mfPL7cd54r&#10;HBeOD9fnz9we2yCP4sKcHfIUnvs8/7Rjqx33v+KRfdGeZxwH9p37z3NFy4K4Xb6uXTieHGetDuV/&#10;sz7l39dbXtc3Ue0Upok8efZE7tzBcfzutlz57ENZVlEsM2dMQn7HJrUWTO0DffivXMN96clz+er2&#10;A6murpWMJI0szJomZw+uku9uvC93vzwsZ4+tkU+Or5UL76+UFekjJMkPWpOhjWXjUOhRZjWVe2kN&#10;5AsNcuiLdeT7Qn25mW8q5wptpXB0U4kLai2Zk91kT1WGvLj2sdw+eUxe4pp4+fKl3ENd+MPrX8iB&#10;C5/IJdSxn+A+8wtee12rfV2z5Rz2fzIV1JBYOzoPHy/WqslUmN2bm5OtagFYX371CvXzl/Bt+oVz&#10;6pHV/dOPcvPWDdm1GxwEHjOfXbyCjJBjqK3Ol0FDRoq9o7s4OHlJP98hMnJ0lIyfNBM1s+Uyv2I9&#10;MqW3S/HC1bJo2TtShZp/fukKWbziXVn7zmF12bDtfdm864RswlL7zhGpgAZjweJaeIfBFww+L9SR&#10;0GNn9579cuHCZVznp9TrTT1+4ERPMUf//LmzUrlooSTFaWRO4kzJw/4w8+rYseNgMAdRT06VkfBj&#10;GhY8RkJCx2J+fo467zkeWfXMk3Z1dhJXR3vx8/aQ/n08xc3ZQYIG+cvK5Uuh9TuE+9RHcvLEcbXW&#10;Tm3Z/HnzpaIc8+GhYSoumo/6bR50acmoqWpUbx5qUMZFTUW+DLIlpmgwpzoB895zUY9dBE3IEslF&#10;nThlDv2CMlCrRw7M2zORcYEMAdQ6C1BvLJq7GHOyUTcuqgafqQJ/qZGyReugRUGGPDQ+K1ftVJ/X&#10;1O6CXgU5KPDu2rTlsGzbfkw2boZf1yqwCvCUFWvflZVrtkGLgmwYjPuiCsxzX7QWrKBcNDEZqp5o&#10;2fJNsm7jLtl/+EPZsGUXapxlkje3WD786CS8gq7L0595HsBP6wWyYXC+PcbvuZ+hJ/kReqwb4Gxk&#10;c8yR+eoWtYwPkSd0XmUZqibl2Y/4ffED7i93cH+8hnvidZVxkIvQL425D+PGRkInmo775g2ca68w&#10;Z+GCqp/iuUn/JGqnyFiYRU/+QebCz/Jn+nfxvCYzYZs8r/mcfeJC3QuvA77G/pCbaK8DnufkLmyD&#10;7/P1e/fuqhkuubnQO4GlkKnMgv5x6rRo5GNMlgTk8eTnFyIbvAB5JHNUnqJBrTcKvCwwIAhZaa7g&#10;/QPAUWIlEedtzx52MnHCRPn8yufQkfzLo+z589f9Yt/U8xj7/aceuf6vbZAv+fr2VX83mnW1gs9b&#10;kAQMCoGO7C1kbmRhPzIkOjoOuR+54HfTZBLq/3PABMuXLpNM7NOYseNl9LgoiUtJlRTUrKm/KCwq&#10;VbngkqoVOIeWyyIs7+0/Krv2HoGmqUrNGEnNyFE/GxMbL0HDhkOzMQk+edBAgFNU4botg+6zoihf&#10;VpUXSWVhmry7fIHcu3IapnEPcJN9jJvsY3n1E67jJy/l8JGz8NuaJ+Go1b+lScd1Ai8xcAJqPFaV&#10;5crqinxZkJcitcvBGTORW4/ck5KKGmjhqlG3hydYYZ7k56Ti2q+U+2B5v7x4jgwpHPsfn8IL8UdZ&#10;DW0NecrGLdvACj/Geb8NrHEJznfkqORDG4b8FObRF5YsgT6lSNWopMMfLVPNVylWdXPJqdlgk1mq&#10;ZsLNo490MbUQA8PO0JLFyebN78j77x9Xc2f0OnYXT68+kp0yBXx9KnwgQ2RpTCdZn6gvR0ss5OIq&#10;L7mwLkj2Lx4mi+cMkuS3g2TOzGgpQlZRRhayoOYvlJo161TPwg2b3sGxmCdVy1fI+YuX5Ivr8Ip9&#10;8J08fYpr86ef1O9B/N6YCd9RcpXqqkrVC3HliqVSVFKIrBJwXByHjPxi8JQseJgVQRsMn8T0fMnF&#10;d7n5GfFyaOMC2VebLjUFEbI0I1TWl8ZJZdZUOX/0Hfny0+OyeW0NdHlVuH9VSAo0hIXIc5qVCe6U&#10;XizR4CTU0gwYMBDfr6ZBw7QJzHoR/AwLJQmMKhn3uukxs5HFM1Xenp4I3Q/u1fD7qlhaC1+wDTh2&#10;S8BPKsBwoRcCx4uflSrxybNlRAh0hSNGw28yGro+aGImTIbGbwbum8nY1xz8TbBM1TYHDRmifo9r&#10;3KihNGxYD7qsIb97Pan3gd9cP3+ap1CDcub/1qcwM0VON1Jff4Xnl8BT1q6Y+gd4Sr169RopfZQG&#10;Shq+46b/P0sGfj6E5QMsb/5vYAl1+6AodTyljqdo+cN/evzb8hRVfwCfKPCPANT7+zqYlxs2Un60&#10;1lVuDHTritcsNc5dDbJcuzT72MtU+cnFpNG7vk5G8aHI7AhDxkYotCehaCMUz8PgTRQKfjIGbYWp&#10;PKUbeMprvyPylLHwLYogUwFvGQ2uMgo6kDH9qSExn92+tXK3EZiJLvQTbh1anRjl3Qv6Fy/NAHf7&#10;WHPTNseQOfJKB7oMlw7K/SDHrnHjvB01kd30P7RvrdwzNmpe1gLeTy3r1Rdd1B3M27dc6myke8em&#10;3ZuHLJoo9+yhQXFqqjwf5mYeR01NqL+rxqN7l5zOTRp8r1uvoeBGLe4W+qsjwI+CepvF9kNtv1en&#10;pue6GeoVtmus/KQLLoJ+/WKm1+yQo4n+rW6d25cZt211VBe+Vu3ADgyaKfcd9JSP+3ZQzrpYGeS1&#10;aVPvWjPsS+s3wFnaKafGe9vEToGGZDz4UziyOQb72c/sZt78CPr8wvxNcJM2ygEvW4tEV9vuCQYt&#10;mn3RFh5Q5k2gT2mq/Bhgo1scCQY0DoxjJGr8g+CD5WZlsBp6oR+h3XnlZqSc7GdnmOxp0zm/S3Pl&#10;G+Stv/LsoBwe5m6kCXbTK+hrrty16Ni0qFPbpp/qoH7VFutY6De+6tOre1IQcll8evfQdGuvs8UG&#10;bMcVi293vdSxOLZR0FpMoOcUvKzCcezG+PTUuJnobLXv0PimnZnBoi7NlGfIQ/nGw1K3cIC5ctnL&#10;tPFBxy66S62aK/e6QzfS26R1rY+V3nYvk6af2XZovMStY4NzNti2d2flUoCzWeLIvj01wdCOjIau&#10;ZBB0Rr52nUrgxfXYo7Ny3rdHh6z+TiaJ7jb6cy3A8pz0lNuBTkaZIWApQ9zNNCMxhiPgF+ZhaVjV&#10;XUd5Yq+vfBrYyzzLw7ZLorONyYJWzZVHhhhXByPlELUrI8FTxoPNjPS0Uv3HoIea52CgPLTvqJzy&#10;tDdOcXfommRnUO+EfRPlpX/XN7aOgA4lFOtFMkOlR+e50Gu96tGu/gfB4CsRyK2PgJdXJLVM5CkY&#10;pzBwp1Ce+3X6lG11+pS/plb/P1F/ZN2Q9cM6nvLXHCPWlTnGrOvykceMzIL181zMoyOHoA6AnIE1&#10;evo2UQPSt08ftW7OOjjr5/Rbok6B+gHWrFmn5nGjPoFeWKzJs33W6FmnZu2Y9Wyuz5+pDdCyCvwd&#10;omaV8POspTMzhP3h6/Rg5uus3XNdboeaGq0fGD/DfA16da2qqVHr99wnbf2d+8P+sV9sU5tNwjbI&#10;fLgv2nq7lv2w3s3XmIPOdbjwOb2YKjC/es/u3Wotn/vLmjfbJ1dhH3/5+WdV18J+cdz4yLo+6/f0&#10;muLfmKydc9/pLcV+sg/0GCP/4HtcyFM4hhw/ts8+cSHf4HY4nnxkPYj6HLYRHhb2z7o8/34nI6CW&#10;g5ks2hq99pH95nPuA9dle9rzgcyDeSPcb2potPvGfYiaMEHVwHAuOPujHQNui4yIOTRsi/vFvtPv&#10;jAyJ7I35pPxHNsY22R51PxwnzmPkefccc66paSHn4PYXI3+Yx4XMiucN++zo4KDu547t29VzlP2g&#10;pxrZDceb/nU8VpwfSb5D3Q7b5Fjxs9wujy/PJW8vL5XBMDdVOybcxl+1cLvsA8eIC7dZx1Ne/W6d&#10;hXVN/vfoKep88Mt68N1d1G+vwmPqhmxav1KmTB4rpSUF6hz6JHi5U4tw9pPLcvvu98jrPoE5takS&#10;NiZMxoWNkozUBNTwqpDNvhnsACzl80+xfeRh3zkmi9+yk01jW8j7kYr8kNFAnmXh+k1DHaaqnXy3&#10;wFSuznOVtTFdJXqQjuxZnYj6I3zgLp+Vy6jXfQL/nfPHz0E3clduPnoiF1A7PvcNWB7mY/+Mc0+t&#10;zap11tf1Vs5jV+fF/1o/4nPWl5lLz5r1gvmluP/OQm2qRM21oO/8C3jwPH2GeieeU3fwAr5fD1Ev&#10;/xz3iG/ug2/efyjvHzsJzcN86FQiVO2Hm6efhEW+hbrkXPELhOdRfLZUwP9rKXxfypZuxLzzefDL&#10;z5FVG/bKjv1nZMc+5KvsOS1bdp2Udds+kJpNB2XZ2j2yrHarOm95cVWtlGEOOjMOMuEFM2/+Injf&#10;rJHb8PH6/uEP8hgePtp9PXrogGSlYS7+zFgwiRzZg/v+pcv0nDojOah/jx0/CfW4t2TipGnIf8lT&#10;55enpWfJZOgf7Xvaik6TRtLFsL0E+nhLyPDB0sezF3QGUWDHiWCrhahRIu9ZXTCXGrXOgrwCZH1k&#10;wpcKdfWE2agjIkMjJBIZ0mEyJnyihI+bIpORXxGL8yEJ2gDWamehrqiZmYbcmXiZODlGJkyIlqjx&#10;05D7EoN5/rMlLyMX89MLJCezGHXD2fC7WSmLFq9Xl4olG1QNymZwKK3Hl9b/a/3G/bLl3SOyc9eH&#10;snX7B7Jh8z547WzCuG+S2vU7Zf2mvWAw2+EZtBb7vgBjkAi9QrGsWYvM+bU70O4WrLcP21mOOug8&#10;eW/PXpWZPH4Cny5wh+fgcWQofHyFc+gFzh/WI7W5JMwoId+48/Ut3IfP4b5LP8/X2T18JJ/97Dw8&#10;g5DVQz0KzzuyDXp8vTV5kri6OOO7wRCVndCji+vw8eCB/ZgzsVflKfzst8jTIUvhc+pPyEJ4/Hk+&#10;k4loz3OyEvV8x3t8n+9Rq8L+8j2+Rr0M+8VtkTfyerh06TNkcNRKKXQxxdBfZKA+nYx6c0JiksyE&#10;D1YasjsKC6FZQTY6WVxMTLxMnTpDRgSPRp6Ym7oMGzpK3n4L2V6BQWJmYi7LUPN9/quWgGyJ4/bi&#10;xc/owr9YCPvzpxb1Gn+9Lvc3L+91ppprb09oTyYj+yQdeotMeMelqh59y1fUykbU5lPmwL8uA/n0&#10;CYnIEkKuUFi4+MPzbsy4KGgYssAXilSvsyLMKciEn11u/lxVa7UQnlPnLuA72N1/wL/vnBSVVUts&#10;So5okrJlWnymREyeKeFvxcms7BKZg7p4FlhjOsYqv3guMt0XIKe8CF6e1NF+jP3lcfgRWotHqg6O&#10;WU2PcE7sP/q+ZKHePgPtRU2YItFRY8Gm42X1/NmysQJ+e9kxsqg4S9XsFjD7BFqvmajNT0TNPQYZ&#10;LKuqy3Gsv4aeCp6HPPb4PU+e8s0392RpFXzcSstwfWwV6lMql0ELN2+RzFu4FBoOsMsi5HbkIf+8&#10;sBwseAU8qCqQaVQGvRYylZDlkZyag/HMAFdhBnsMfA6dRb99RzExg8/ZjFjZtm2n7N17QHwChksn&#10;Czvx6tdHZkaPlgVpI2VdQaAUR7WVFZo2cqrCWT6u9pLTKwbK7vJhkjXVQ94O95E5s2Lgb1YCpom8&#10;9bJyqcRckqXVy9HPaimAvuQo5mV8w++5+B51E8sjfG/W/uP37XX4jkzvK2q7FuKenpHB4x6H/qZJ&#10;Ic7prMJiicH9avKUOImPA7MA550xaZJsW12F+K8bOAWvy+Ob++TJjcPy4PJheXTzLJqH/+PdL2TD&#10;GvIUZMjgHpFbVA4+Az/A1EJ4AubBp3Au7mfToQH0ksGDg2Q+tEy79xyVffuPI4NoE+6/yDqB5iZq&#10;4nR4L0ZKKO6P0zVJMm16vLrMSskEkytVM6XGhE2QQUHB4tjLTXz9A+EvOQKapQnQWeF6i0VuC3Rf&#10;ySlpYJnJuC+Xwo8xQfVsbd6sqTRu3EAaoGaWjkyt37ue/jRPGf8bfcoJ/L7+Nzzl5Ud4/dyv7+Ez&#10;l/c6SU3NW7/LU36PL+A7Zxss87CY/N5n697/e4xAHU+p4yn/iaNoX/+78hRt/6ktGeLRVTPY0zbb&#10;vGXDu6ZNlMf+LkbZ44f3g/YBOeQu3eJt2isHLVsqT12NlSOj+lrFTPBnVgeyIeAZNsKtI/JHUHtX&#10;mYolsiAsoU9BXreWpyDTPBIMJRw8JdIHHAWaB2Z9hPa3Z5Z4jJlho4v1wC1aq1qPpg8HOfeEvsIB&#10;eR2Omh42ZlVNWirPGoMxWIJT+JnrlYa5I9/CxiTJrUvzvUadlYe6LZRXetDV9OzQ4lY/Z5sEDyvj&#10;8p5tGn1h2RD5F1h89RQJduk4Lxg19YG9u8W5GLfa17GR8rNuvTekldJIbNoqn4z2Y2Z9D41nN91M&#10;V4N6p211lWfG9NZC9nt3w8bnvZ0sZnlYG27u3rbet/REA1MQ5IX87GKus3VgL/MEt3bgIl2Vx/Ae&#10;gwYT77VTfvKDf9Qk6Hkmof4+mVoG1OAHIUPGo7d5goVZ060WrZWvvfXQb+hbenRofqkdPLGMmyu3&#10;erZS7sPv7JdwxzfXhCGjI9TLTGUxo6EhCnS3jXXr2ma5s75yyVNPeerdQbnu3E65at4M/XwD42Ok&#10;nBvdxzwhqJdhnLuJssFKV3ls0hK5KxhfU92Gzxy76tUEQLMyHIxkgINRvpu+8rUD9qUX+jzMXndN&#10;GPysonBcJ/oix6OviZpvHwpdxmDkv3hZdlhlAw8sa+TE9zFvvneMr22Cf0/9ZD+TBvvd9JSvnZor&#10;9/27NDgT1NsyIcite7xnl2YbnFsrV7x0lQcDOym3gmzbVgaDV4T06aEZDu0IuUU4snGGwsvLz6Fz&#10;vl/XRh8EGCuf9jFWTjp1UC67dVI+9bVuUx7sCV8tX3A4nDvB4HHDsZ6PvYnG27L1IjCl4707Kefd&#10;ujQ52d2w0SUL45bHoMF5bosxGdHPVjMcefTh0FVNQM4KPcb83S3hMadb4G6mvO9ipFx0MKx3zkEX&#10;eSudlY8G2RvkhKI/o70sNeOQ1ePv0i25M7zkTMHMhmDMIvzAVHDuhnmaaiaAc41HJlE4s+jJFut4&#10;Sh1P+Qvrhf9tHZI1XdZo63jKX1PTZQ2X48vjxDo6a/LMyWAdOnraNJVZ8DXWp/kZ1vhZ+2f2Omvk&#10;zA4ht+huZaWuEzJqFP5OTEINK1X9m5HaDOoHmGXBY8laOB9ZWyfbYNvkA9w2Pa+4XTIOaivo0USf&#10;LmoMWGNnhgb5CuvP3DZr8OwT6+70gyJ3oL8V88bpS8Y6Ottj39gO26NGghyG2SX8HN9n/ZoMhq9z&#10;LMiN2CfyFf5M3QNr7dr8deo92EdqKdhnaj7oRUUdBDNmWCMnf2L/6HvGDBeOAbfFfSF/IVcgM2Eb&#10;bI99IKPi8eAYcbvUV5BJcN+pu6EHGRkUx47jRQ7BPmrr8DxGWp7DtulTzXapK2HuCMeKXIXjxGwW&#10;ch0eCy58j9vkwvb4s/bc4H6QibH/ZD5kRNwvHjvqUvi6n6/vP9dh3zhmzE+hpkTbLtvhc+4z12E+&#10;PPvPfmi3z/mb3GdyH44Rx5Kf4XlFBsNsGy1H4fY5FmRnZC30R+P4aPkEaxeGBgbqMWIGDM8Bbpu8&#10;kFnzZIDkPhxvnotcj5/j+PD8ruMpf7J+iPrY79VJ/mfeJ0N4ri5f3f4Sc3wL4ONyVNLSZyNPfAy8&#10;omKkqGgutAXRMjM+SbahNvfRmc8wn3gLMgfiZchwMLYp8ahVxsM7J0PSUFfMhC/8+j2H5C4Ymwju&#10;TTtzZc8MI7kYW1++SQRLScYc12JFvs1tIJfzTWTZ+I6ycIaznN5XJN/fP4s5yRfk8mdX5OrZL+Sz&#10;45fl1KGzcvXzr+XB85doDfP6kVtxBvVgnsM//Voz1vp9/XZMWDtmTZm16C+hGaBP0N49u1GbKlI1&#10;KtQD3LlzC31ElsxP1Ke8wOOPar35yRNoyHANf4l71u2738i166htnzuP+uS78I5KkAGBQ+BTMwVz&#10;15fB3yUZNc54cIVoiUvKkcXLNsIrphrjUSSLl2+RzTuPybu7T8rW3R/Jph3Qpmw6JNVr96rLqo37&#10;VKaygtqKqrVqnsEc5hvMygBniIU/fym0EXfkIZgK//F63Qo9A32+MubMhj9Xvnr/2IZrnnPGZyXP&#10;UTNMOL+ZdbnFldXqUlq6QP19MGRggFh1NRUXO2sZ5NdHkAkJfcoACRrsD8+efmDcgTJ+bCTylyar&#10;nHfUiFHgIBNlTEi4mvs9JmQscsejcC+bIGFhE8FupoGlJEgM9CdJqDfOmJkm4RNmyLBRE2TYyHGq&#10;hmdadCJ4TYxEv4X51sgGyEhKkXz0PRdcKykuBW3MRB27CnkNm5GNsgP+Xu+pWhTqUxaWr4UP0LuY&#10;u75FatfslneQV7Nuw35ZunSL+rm9B07Lpq3IO1i7XVbUbsO8dvioFS9TWcrstBLUNvNR39uGz6+X&#10;TfAD27hxpxRgTEugTTl+Ar/LwNJ5/J9Bn/XkyQ/QO2GOPx75M19/CtbIc0rLTMgpyCbug1HcBO+4&#10;h58535sLP0OWQeZClsLMntkpydAQVOP+/J2aRc8s9b59vMHpQ1W2R90IeQPb1bIaalyoNyH3IGuh&#10;x5iWjbA2ym2pjAL94jnO17R8heuxD8xVYdtcjzzl+pfUXH6nsh0+nj59UmVm81GLzi8ogIYJPm/I&#10;+WYePbPoc3LyZC60O+npWfB4S5Rp0zQSiVqvh3sf+ElaIXvMR81RGT50pLRr2wE5GLPk2tVr6mWI&#10;AVO5jlrHxRj+1zwF48M22N7rNl/JBx8cgb+pjdjYOclk6AASU9Ff1Lbfnh4HTQo0Env3SfXy5eg3&#10;9CmTJsrQoUEyIMAfOoAQXKtv4zpNlrRs6KjwOz0zMxX7mwl+uVKWVFZivRo5/fF5ufn1A/n+x5e4&#10;j/0sa3GOpRYskklxmTJjTrHMLqySt5MLZUZ6kcwGp0jHPS+9tFxyyhZJIXJNskvnSmnlQtm2f7s8&#10;hD7leyz3H92Va7euyOUvL8hX316X05/C22r5SgkaGip93NwlLipEShLHyrQgO4ke5iAJyGWJHhuE&#10;bKO3oWFIk4T0QmhZkmR2RhbyljbI9SunOdLQ6YFb49nLV2Qq0A5+dVsql1bjmipCfv0uWbZyjZqf&#10;Qr+vssXQbkErUbJgmcpSyFPmwnOQXCcdLIA6GOapxINNzZg5G/nqsyVw8AhpZ2Akeu0MxccvQGJn&#10;JkH/tRT6r0oJiZgkNq7e4ublIdMmBkvmjIFSONVZskL1ZeMcazle5i1nqgfKofLBsqVkpKRN9ZXE&#10;6WFgeHOh36uQhdADza8oBwtdC93YQVm7cT10IcVyFprCqzhnDxw6hKymd+TgwYPq91XO3+A/fkeh&#10;P+qyqmpoDnNxr4sDB8sAl6mSBWgvDWwsITkVLCNRNNOT5K2oaVIKxvIJ9I5fXQavvHFKLp3dBunQ&#10;Rbl/41P57ha46Pd3oM08KzXLl6k5NgvgQVYOTWZhCVgWsm0y4IVWjGOdkJii8hR3D2/8XozBfXe7&#10;nMHvxKNHP4Rn5jbZsWOv+rhwYSV4ZYXKnvv3HySeuGYGDBgsgYFDxQlMsmdPZ/HtHyCuHp4SADYT&#10;NGykBI8co3Lw6eA/0WAwseAqadAIzcI9c1zkOHVeVLt2bUVHp4m0a9cGLH0nRuP//11BvWZ+vYb4&#10;2T+sTxmvo/p9qV5fH/7KTMBUXqpcpb6an/LqDF7/RMtT6oOnOMuqVZP+EE+pX7/ef8ybx3db2Pgr&#10;EVha/T1oQV0vf28E6nhKHU/Rcof/9Pi35SngH8y8prZk/GBH6FGsYi3ebHCxG/JMPLu3WjUUuRNB&#10;yIwf4eeqCfCwievaRjllp6+89LPWqR7h1hlaEzPN+P5gJz6myJk3U9lKGDhKBBaOFXkKNSrjwVMi&#10;vJA/AZ4yFjXxMPxMT7AxfsgeR33byqTFziZgJXpgH45NlVf+Pa3S/J1sNP2Q825nZ11QDzVtaj5M&#10;wSr6GTTcHYF89gjkdQT0to51cuqSamejv6i3tf4S/94WKczXGOiGDG+nLsl+PdqWD7RrXeNrUb8m&#10;yNUwMQSZ84G9zWJ6W7Wp6G1rXGNt1rnG0aprTT/bDtWBzgaaCYPgWwZ9xnAPi4RA5y4ZLqbNq/rY&#10;GRb5uZokBlNb4mEZg7r//2HvPOCrLNP0HcvoqjPqrKMiUiNSpEkNJQ0EQkIJCRDSOy20AwFCCQmd&#10;UENJQoBAIHQBDU0QdFABEVRUFHVg7I4FpYgFUeH5X/cbj+PO/mec2Vl+v9ldmPk87Stv/c7Jfb33&#10;8+S2r/+7Ze3q3V7WpUWlhRGB941M6tzY08e/9siwltUnN6n7m7IWDf+9rEOrGlOjg+qOGNypIbG+&#10;qnkG0caxxIbqAhvpjt+kC16HLq1rZYfWub2gXa3by4IbVSnzb1htdqeWdcZ3fLBybp9mt65KDayU&#10;lxhQxZMQRCwy2q83uWOi6YuIoMaebq3uHxPS4I7pXR+4eWVog0plTav8e1lwnbtLIvx8J6R3aTo8&#10;OaQBMdXqjOjYpMrEgHp3l+EzKmvVAGbR5oHMKHw68WFNPZGtqk/s2eiOsva+N5W1p9yRbX3HJsEF&#10;EoKqwVNq0m816DNfxgf5QfBr9AhqQk6dBmPbNaqWE9a85ijFv0qGK0QH1BnRu03d7IjmNSbE+Nce&#10;JUYSTT/0ErdpU2dMeNN7J0Q0vWd8jP/9jBXibxHrLQZ/StJDDYmZxXPy6sQTt6yrX/XM7s3vGdej&#10;dfWcML/q2ZGBdUZH8Vks8eViYFKJIZyTMRThL37RmDKR877dA5kdm9w7vmPT6jlBTWpkt29VL7MJ&#10;jAlO9A1tRNke8MTAcOKJMSdfVBxtHw2b6d2+bma3VjWyYUo53fx8c0KbVRsd3Y7yhDaDD97HWG4I&#10;Q2o42ve2a/+AX+hSl5b3TRJrSdK4DcC704H8QGIo5I93Xq2rPOUqT0E7lZ75r7hJ65UGe5WnXJn+&#10;8bIJ6dLSrrV51/V3DglxGrPYgrRl+R6U50R5R/T3oGKNS3OX3q1cK4qXJF1aGrW4h3Kn6DN5AcQo&#10;xCS83gn5C3Qtadkad15vgDRzae3axCqkrYs36LXysUhjV5wxXUfMQOdQGRQfSjq4WE+b1q2dXqlr&#10;yWMj3qHjxVXEXlRnjanYmBj3vs4v/4XK4PXryLOgMsr/obqL34gdSLcX35AXR74NsQMxlDq1a7tz&#10;KVbUMnQNnUvX0LGK6yXOozLoc+n6KrOO9bIrcQ/VV8xB9ROPePmll9x1dKx4jFiD3hd/0PEqo56r&#10;bNIq9dzLAFQPXU/lVT4a5XZRH4hr6TrydKj8KqM27a9Nx+s83vEgxqS2FqtQOZR7Xrng1TbaXwxH&#10;11H51Ddqc40L1Vl8SJ/JC6Ty6TrSEuQPkZ/Ir2VLx63Uh2oL1cObw0QsRvlNVEbxm6LCQncuxUvT&#10;dVUmHSOmJI+Qxo2up/Gm8+l66mf5pVQG8Tn1iZdxifeJ2SQnJbm2VNn0ecGiRW4cKdaa6nKl74kq&#10;q8qp/tSm9tdY0FjWo3w1KoPe924qq+6L/3fjfXk1GDRK+9a+OP8ZMWHWWZPmTYhbMh4dPMbaEY+w&#10;Z+/e6KzTnC45ZMhQ2Eq+PfxwOdp3GTH4p1hC8nBiXmW7/BSjx+S6OCvrtu2y35M7+YXjJ+3C2T+Z&#10;fXPcDuV1tOeG3GxvDMWjMhX9pbSSnci5xnZ7fmcjO/zaTj6zGF3oI/viAgyDvnztDfIvPXbEXniK&#10;mEovv2XvvPWBnZa/D+Xw5CcfEMPmOTt5/HX74eK3Tk+6dPl7py077ZYaSTfyxj56843XmY+nnY4k&#10;XVl5uMtWr4LRPsZ34hHi75y3r86f45hLTpeWn+t7dLuPGS9/5L79PuPrHeaLuMrHpz6zIy8eRZdc&#10;YoM8wy0JH8jMuYWWN7uQPMUeC49MsPQBI9EjZ9iMOUvJd77LFq/YYsvQ9Fdt3GMby58hZ/1hfCpH&#10;7OHth2x9+dMwlv0wlj3s86jNWVSK12ILcWFKbMCgUbCq4eQwkL+CfAUHn+N75Ygd3H/Q9j+F32bV&#10;ahtJGfqn93WxHnPhvIMHDyPeVxxx9xMsE1/Bug2b8dvIv/ZH28G9T76W9gFtrBpaXIP7a1hI+wD8&#10;BZ2sZ0RX5nEcrCSGuGARzkPRvVs36961u0WG9+T9FLhKhqWlZDifycABI4ipBCcZOtbSM0Zb+qAs&#10;SxNTSvdYVMJAfAADLIX2GIyWOW3qXJsycbpNzs61KePGwVGIJTV2pE3NhK8MGWkZg3LxEBTZnLmr&#10;bEXpdvLA7LblK7ZZ6codrPPf6J6XLN9q6zc8Qb6C59zjwoXryKGyGb0Yr8qeg7Zs5WabTuywMeNn&#10;sq4b7RmOkr+AeHNlOu4xKywss40bt+NR2mJT0UW3bd9l316ETXz/Hd8V5xkbilF5Dv7wJffXj/lO&#10;/ZTxQGymH3mKfCpuTF38xsX/EjvRd4HGWIWeiZeFc4lnyI8ib4nG2dQpk/EyhlhaagrfcVu4H+9w&#10;jCUuNsbyyF0i5qL4VV6d0+tD0bkU80uvtXkZivcaXn7i9aroUftIO1XZdF/TWBePEat5+aWjjIE/&#10;8J3zpSvja6+94mKQKX+KctGLqYinjBk7jjw5ObZwYQFzfR55IgbjVxlDDLCB6MDhsJR6dk+lao6n&#10;hHfvZU0aN7embG8SF+/yD5fdpvmjeVjBPn5wz38+Lyvay3v/+eVHnUeb6ufagbl99uznjok2bt7S&#10;Bo+eYGMmz7QZMLLxk6Zan9g48k8Ms9S0ZOveLczEEFOTE+H8HsvhOysf32Tx0mW2YBHsY9ZM1qyM&#10;Z43EOHT7zXb0pRdhrB+5O8iZc7TjqbP2Pn68rbuftiWrt9jMwpU2dyk5zldstjHTCyybeT9rCT6G&#10;giU2MX+hTZw33ybjj5i6IN8Wl5Va+V7ys539xP7w/gk78AJ+qvL1xKdbaus3r0T3n23p/dItpEOo&#10;hXcIsn4RQZbeqZ5FNbvVejQmLqvfXRbYqLLV9q1MTL0B8NdyK3/8KXvl9TdoZzjfJe5pF8/qruXy&#10;/YgN/nAJ9vfNt7bvqf3On7KG+8Yj3I9XrdkEGyglzlSJy9k0c26xYypFS9fiqSGHx8JljqtMJhaY&#10;y5+elWup+DB69km0Bxo2txtvuh2Pih856/GEjM+1tPT+LjZVNrHCOobHWu269S02srNN9UTZlPQ2&#10;Njn2PtuSG2Qbx/rZ/sI+tnlad1uW04s5H2NzZkyg7sts3PSFlrdwCTnbF9najevsedp+687txMOa&#10;Z68cfxWm9ZKV8HtR/TWfbdvWre77ncnCECL3FfPv1KnTtnLVWvYhZhh+q/Lt5Xj8ZuOpyeB+3A8G&#10;2Ne6dellfXol2O6de+3Ioeec57K0dAH3hCmw6TX2zL69dvCZp1hr8zivt+CzgoOwHmpxUbGVlKwg&#10;f0kR96Fim4Kfbjbff+O5jymvSTIepxEjRjnWsXBBAb9Zl7N+p5zf7Yf5biE2ITHX9ux+knPusMnE&#10;XQzpCDtp2dax6dHEyBs5IovYXkOcZ6qZX2tr3ZYxMGAwnpRJrGMY77ZxeITmEGtymHIXEYcvMCDA&#10;GjVsYDfffIP5B/jxHfWBGuNvbm4e/ld5ynM+l+0Q39f/iadcY5eP8P4LbC//+Hjw3+zE7tb28Or+&#10;v8hTrrnm2uuuve6aCIhKDX5b3vD/2VrxXiQb/7/6739DC/x38pTkH/XrJNb0J7KeP77D/eiCtd26&#10;/r+m1f9feF95PFJoC3kdFDsnBq0yBp02nke1mdbK9+tQzZMR6su68Oq0V21PT7TP7g+19tx7263H&#10;bvC53m7kb7170ON7wgDi0F9TiVfUt2MNt3/yQ76cmzzSeCLi27HOnE250VNYi5/K2vIUzvfPtPNf&#10;4ynpnDu1Qy1PMnGTEuEK8Yp7hZYbHViL9fYN0IaJ4RTQ3FOJcv+bzzV2F969tr637IglPlRfcjKk&#10;tKvhSX+IvODuHJQf30esfB2KnQWzSKXN0mAZKXz+D5f/52OR+qd2oSxwiFa+d2+8H6bR+N5rDoa1&#10;rpcZgS9BuTtiugd7GlT/zer7f+PzXQdfn2PdmlfypHQi3zw8JVlloI/kUUnEh6GyJf+Mp6TIn0K5&#10;nT9F8cBo91i2OFhDBH3RtP49RTfAS8iVbg3YOj9wf2l0xyBP764hnkaN6k/3ucHn7PV4KMibbt3v&#10;u2VvMrp+YkATcqG08ITicemCryQKrb0PrKYP/oFo8ZsQtPEuaO7Us3dAdbwFtFe3psSLauQJI0dG&#10;RJi/x79Foyzyq4/p0rbemN6BNYcP7PEgbUxbkms8OexB+oc+C23CBmfBW+I2xqWYSxyPCczd5E7s&#10;DydJhw3EUo7unL8r5YiE3aTgXxhC33sYixntalJvX09P2qtHaENPzzDatD2xtfBaxJNPJKJDM08E&#10;j4ldW8Ka4Fz0fUYo+UzaV6OfdY9o4ImEDfSEpSQQvyq5c3NPNPGvYtiUH6R7a/Kow5niiKUlTpHM&#10;3OnXhfNRnj7yabRv5glvp1hZXId6JSjnR0CNCt8Mc6GbP14jypREneIDK3v6daxO/pQa9FtN2gSW&#10;Q5vFkHc+PtSf9m0K3yFHDm3dl/5OpU/7w0NSYRDpjO8k5l8c/CcVP0cafEL9rrnWT30iNsOxCe3Z&#10;l7L1Y/94WIlizkXzmNK5gSeta1NijPE+4yM5lD7k+vG0idrFcRXaNsFt7EOO+DhitSkOWM8OtCNt&#10;2KrKr/a0Is5bxzq/XZAIA4kPFlO5n7lHv9L+LkYd/ScOlkTfxtNv8RwfD6NJ4rG3PwyJ8sCtRtS7&#10;6zfP1GXsdap/x+oo1bmTys+cpm9TOzKf4Sm6H1X4U5gPqiftO4A692e+p/Fac195hiIoX0Dzerl3&#10;cj6NdXIVmX/tymt7M78S8N0kET9P50tRrDX6QawzirkeEtBk4L/6d2npiqv5U660ZvjPnP8qT7ky&#10;HMXbJ16eIq4hrVuasnRd6f5iBtKfpZlPRO+qWqWKixUlTV56tfRvr7av8+l4+RakgYtD6JxiMV5t&#10;XnqwricdXO/pUefWOfRcudKl/8tPIa1bsaTi4+Kc7s4fJk5jlkdEfg+NC11L15C+LJbjzUXiW7Om&#10;+/tVurv2S0xIcL4QnVvxoqS5K561GJB8JTq34kkpX4wYheosHqT8HooDJk+L3hfLkE7n5TvKFaP2&#10;EltQvH6dQ+eSl0LX0Ge6vuqt3CvSyLWJScjXo3YWJxQLEKPRsYqn5WVPYgWK2aX3tcmHoXOp7dT+&#10;a9escWWWJq/21zn1XO0p9qRzes+r+uhYMRrF+9L5xH3U7jpWZdGx2kfn1nMxC9VZa+kVJ0vlFOcY&#10;k5X1k5dHY0BjRecTZ1N/qz/0KFah92fm5bnzybOjNtH55BHRZ2ItuqbKrLZSe9SsUcNq3Xef60Mv&#10;b1NsNDEg+V2kTaj/dJx4z5bNm937yrEiXqbr6zM9qi81LlRu5fFR2+p91U18TXUS/9P+GpvaR+US&#10;kxMT8s6TK/Wodr7KU/62pvLXNRfpxGjE35y1yazRrlbrPgvpHmEprPH2C2xnIV26ocuPIu9Fhg3O&#10;GIjPIAMdk1zkebMtJ3e6JaVmWUxCNved6TYSzWfYkEFo3OV2/J0P7OBLb9rJN//A+U/bsdIhtjH+&#10;Jvt9Kv6Uub8zW1PbTsz4d1vU+3o7tmmiffUhc+uz43bysw/tcdb6btz2jB09/LY9t/dFe+O5Y/bm&#10;sVdhGXjWLn9j575G43wL5vfmCTvLmJN+rbwn0pp/qufP9CPFX3r9+GvMnw+4B53hfvkm8aJ2uNwV&#10;yoHx3LMH7S205orc9qQ6gD1qTmg+f8N8+5jYSx99Siy/z4hrB3u5eAnW8vkp27ZrJ/Ffploq+UMm&#10;Tp4F98APMXaKRfZOZr12mPWFMyxcvJa8DQ/bfOJPzS8mR8Cq7TCV/bb18RfxrLzgmErpw3tZ//6M&#10;bdv7PHlX8Fmg/8+Yt4xcALPQFpex7nq2ixGTnT2JmF0Z6PE5tnP7Y+iAz9iy4qU2OpP87vgedO/v&#10;h+YWFtbNOnQMtaQUYvMVLUUfPvWTnH0Wr8KurY/YgJQEa9GonjWs62utWjxowYGtHU9JSiSOP2v5&#10;Y2Oi3X1Ta6K7E89p6GC8Mqxfn0EO6eyxU23cGOJDjZvqcjFnjs9j3fwES80gptJw4u7wekzObJfz&#10;egztMYs173PIDzOXHB1548fYlMwh5KTubzNGDLScTNjKzOX4BFaSDx2PytJHTEylsOhhx1H0XNxk&#10;5aqdtuWRZ2zrtmcdTynmPfGXvDnkTWCt/QRyQYzLnWO5k9Gzpxa4HCorSh9lrfR2/CnleAm3wg/K&#10;bAZsqmzVeuKofeJUSHlRvlduC/vezp05ZefPfc79/G3ygBxnPCmu1sWKcaXx5I6o8IRojIgbaMw5&#10;vRJNW59XPL/suJyYxgvPH8HHEcO92NeaEGttuGcY3zdrHVOZkD3eeVfkmRKH0bFiITqn4n3Jr+L1&#10;qvzUgT9xCuY7z70M5c/lqHj/7JnTfE+84xjKcca4Yokpj5Dmio558cUjLo7f7NmMW3hKhTcl1/GU&#10;fHLmbNu2w1atWk2Mr6Eu93Y4TK1Ro6Z2153yKlaxBxu3cPno69drbCVLVjB3fmoe913v2oHyye/l&#10;yv6z9vO249/7qHNpUxv9malccvM4beAg8w/tbkPHEhdpIuNx/ARr0qIZsanuJB5TqEX1CrfMYRlW&#10;tJDc4WjlT9DWO7dvsxUlK/g+LrI1a1bZ2rXEmVpaQC6MMvT5j6jIJb5LT7sYUx/+Cc/CibdsWelq&#10;xthMm4kHprhso80tXmljyTcyhRhZM+YU4O2YZzmMrUl4nybNmk8e8yIrXLHGVm8ut334oPY+ja9q&#10;8xbyri+grafYxEnkLB86AJ2/pyVHx9gK4nrlDe1l6cGVbWJUXRvc4W4bFl7XsgeEW2pcBKxgnX36&#10;xXf2Nd170TU27XrxE8rKGOV/in0onuK+BfjP62+cIGdQEfGzVuH5KLcVqzZY0RLyvC8m11ORuEqp&#10;LSwixt6yddyjymzx8vUu7lfutHk2ODPb4uCmwR27We0Hmlq1mvWsfqMWNoy5ugBuNJj7fPcePS06&#10;NtEmEO9s8Mgp8BTuIX7NbUhMmI2NDbDxPRvY2tGhtmJosK3J6mJLMnvYrGFRNn3MIPf7Mb94rY2Y&#10;XGiTiDM2ZxHsomQxMST32iaY1oLChfbuh+/bBx9/RGy/crww+FhYo7FwwQJiqG10v3e13kT/LnwL&#10;Z2PqnYZ9fQlT/Abe+fofXrUnf7/HdsHLxTc8Q0fDIUJsPPHa8um/TJjhvMWLbE5RPvfa9bap/DE7&#10;9PzLtv0xPIN4k0pKlrvfdSVwlYWwnSmTcvGrzMbDNA3OuNBmzpoN/51KWxQTS3Ai98Yh8OJJNm3K&#10;VLfNn5dPjMQ87pHjbPzY8XgIiSlHDpRheLxiYd0R3SMtKjLKRg4fxf1uua3btNkys8ZaTFySi9U4&#10;eAhxy4i3NnMm8dgYY7Pxxoyi7bPH0S94nNu0bmWVKrEOYdQw8orhVavo9b/66J2L3nuI5tDfoykM&#10;Uryvn/OUl+AmXn/K0Wvt8mFeu3hf11TkT3n2BjuxB56y5pf9KfCU66/zuXb6Tb/yOclvxXKoySM8&#10;Psqmx51s77FtY7vj7ynr1X3+9Vvgn+Ep0Ypng7abguYofdnl/3Y6dgVPiUMPj0WTkz/gH9bDOd//&#10;lmPULsm0heJFxdJW0WjByh0e9yNP6YdW379DVc/g0JpovPgi2LcXOrx4SuVbbz32Kx9yhfK3m3iK&#10;8hzE0eapMBQvT0kST6G94snBEK+80qyP9/KUNM7138FT4mAd8ZRd2qr6Oo0tHS29goWIp6AJO57S&#10;4C94SgvP3Y6nXOt4iv+PPKVfZ+IJOZ4CU/k5T0H7/jNPqV3BU7jOPzQW3Bhk/FBWt8FB+gTVQLtt&#10;5On9UNusOrf5vFv1Zp8znZvXmphKvpHwgEaeToFNPHWq3rqsOrkziDV1Utp3Kpp8EvGOUhxPqfmj&#10;R0Xn/c88JQUdXbp6In0jntIHTToObbonenfj+lWn+NAGN8KU6v7qJmt55x17HmrSyBPs12L4vdWq&#10;lvvccO1FfV6b+FqxfrXy+waj57eo4+kJj+oknbpzQ7wbmlMwDMaM4jBJ606AYajv+3dp4InF4xFL&#10;H3XH2xDqX98TGtzCU6fS7fsaVr7zDeJrvRHV8s58t19gFU+ftpUp4334JtD5xa+4RhK6fwqcRRp3&#10;ouNj8KMf+2dAe9q/la+nF2yjZxjxq8IaeHqgiScGVfcMxl/iwbvjoY1SO1PmsHqeUNq9G20UF1Tb&#10;k4FGnwLvCCfnew/4SgJ1iaUMfdtX9gwNgwcG3+Pp3xkPEF6eXoEwFfK7x+BTSWAsi1OlUsYkjo0O&#10;bOZJ6+zPc9hCK3wlsBLlP0lSfg/FqMLLEcmciYYPdcdblNKZsRlU2eMJqw3nILeIeBC8Ix5+kvpQ&#10;Nc/AzjU8A0JqULYa1Le2pw9MIhpWEclYiIHLJJMXvj9tkh4EJ2pdFU8LjBDfRmIwrIFyxQaI8dEP&#10;nDO8WSU3J1LpH/k7EsQDaddUmElfOJXmS1Tb6sxbyktZxORiiKkVzaZ7QCLtrr5NoK5ubrFPbHBN&#10;vCeMWf+acB5igGkswUXCA+t7gu+/e3kz2Bsx2J5IhRElUs6YIOZjKNejD5RDPsqf8dCuFmPCF95G&#10;HTm2F2NDHKcPY0XXi4TNPlD5ji31iKUWVPXaA+Gt6HPxFNpDfDZF/iz6WZ6eWJWTOS6e0v9nPEWv&#10;NTe9PMUfnvI7eMpt111jdxPfzr/2vVd5CmuYr5TOdvW8FRxBGqv0z6v+lCvDVdS+Xk3X29bSlr15&#10;PcROlLdjBus/pXErTpJ0fPEC8Qodq026vFf71tgVg9B72rxeBml80s2lZWsf6fY6h/ZVH8tnwN8g&#10;jgHcU6mS82NIl5dGLs1cn2nNvniENHUdJ+ag8orfKLeK4jtpP2n5qo8Yj2JE6T15V+SzkH6t6+va&#10;8oqI3ehzsRuVV+VKS0117ENr6jT2VDeVX3xFWrv2F7dRXntp9GI7urbieUn3l0YvP4vysos5eNmC&#10;vCJiK4o1Jf/DqpUrHT/yMhrFAlO5vRq7OIj3evKAKEeIyi6t31tutYXeE/OQT0eMQtxH9VU5xRLU&#10;DmJXKos8HuI66mP1heqlOnvHgvpT+4mL6W9gnW/F8uXOK6S8JjpO+qf6Rp+p7CqLGI48P6qDmElQ&#10;YKC7/izWD+s60vE0btRfmx5+2NoFB7s4ZqqjeJWup/OJeykWm/pC9VI76Z/qKcan9lA/eMeeWJ/y&#10;26sMiomm86tO6l/VWzmv9XnPyEjnrdF5Vfb7a9VyZRfD0r4qg+qtfhUbkg9H17+Sm+rg7WuVWWXX&#10;GL/qT3Hq2l/VWSp0GNbUf0scoG/PEWtqmlW7v4490IwYULHEFiEmiX/7Tpaclu7mRBa6fVoS67yH&#10;DbVM1npnZo623lFDWAeeZ7lZs2whcXPyxsFT1hexzvt52/nkAXviyf0ACnx0v19me8f72cYYH3t5&#10;7C32xfK69lzOb21q12ssq9eDdu7Do8TVec/2km9959E37eHHDtm+PS/a0X0v2slDL9rp996yS9+d&#10;oS7Ks/2lXTjFPffoMXjLk4ytP9kXX56rqCe6rVdL1tp8xT5SrK+nn9rHvHiSMfqu+/zFo8+79946&#10;ecJ2bttuu3fshE88Zc9zz9F9SFxVY/ccHoFTsJPT58647cwXZ+079EyytNjX6O3vfPAhen8pcaXI&#10;FUI8q8l4H0aNmWgRvcgvEp1unbvGklOEfN8zl6BXbrTi0q3kqN9uS8seI4f6k7YGRrBp12Fb/ejT&#10;tnH7AStauRXGsh/2st5yp6P54VNZVroBP9BqF6cqI2OopbIuOnvcBHKnoNmNJufJ7JnEWxpJnviR&#10;5ClJI1d3iLVr39HFjhk7PtcOHz7Kff4r+/r8l8RTO2Xfnj9rLz93wPImEqcsKcaSE6Lg1z24jw+C&#10;hw3Ef5LsdP9k7q8R6KZhIV3xpQywXHKjzJ65yOU8GTt6Emumx5EfZYxlEVcrM3u2jZu8wKbCN6bP&#10;Jc7VpHzyqUx2uefHkcdg2oSJNjuXvNCjPZabkWKTB8ZZ/ugBNg8eVQozWbZ8O1rlOrTMcrfp+XI8&#10;KfqsoGCDrcCvsmnTPmLrPE3srkfJl1CEHj2ZXONj4TjkuM+aRB6aUluzfie8ZTd+nl2OpSxdstHK&#10;Vj7K98jD3FsXkxdhpb3y0nHuo2j0TI/vie+lmEna3n/nhH1+6k/cd08wNvZy73zbLl742sWUkx/E&#10;sQvG1+VLyvsu/lHhSanwqFQABbcP2r/mlp4r1pby9nTr2sXxlPS0VMox18WcU9w55fN5ZMtmNya9&#10;uqg8JN54XXqUP0Uswfu5e3Tl+HOcr//AU7i2yqR5oLkhb8pGdGN5Y96DsSh/veJl6frypygXvfKn&#10;TMC7kcP3QGHRYtu6Fa63ssyGkSsjihhEzZr5oeFW4XuwFr8dmrI1Q6N+iHHR307j4bj0PQyJjUs7&#10;z6vXP/PfwVOcDkx91Z56XtEWiOhc7HF8Wl1ikqxZcEdr2yHEGrdoaVVqVDPf+6ozD4IsLibSylYU&#10;2RO7ttqRg0/ZYeq9C55StBB9Hs/DVtjivqf2cJ/aZYcO7afdfmRrpz/B+0Hsv/Nn7N23T1jJ0mJL&#10;TU0xD7918ubMIVfKDMslJpq8TvNmFNjc6YW2KH+FLYWbFixaTV6NMluwcDWx51bYfJ4vL9lsi+aX&#10;2rRJc8mNPtuyR+U6b1bOqHE2Z2Kuffn2S3b+Ve5D85JtQVI9y2h7o+1fPtwuvnfAzn1CPE9+p31F&#10;24JUuPfwhPugXfiAF2fty6+/hCnQPjAGfXLhwkXyKZ0kNtUix1NKVq61RUXEsJqvPOglVlyy1pYQ&#10;W3ARPEW8VgwlawJ5UoaOtdjkDOvaM97ahfSwpn78tqjfDD4VYO07diW3+3RiXs3EjzjIevTs47Z+&#10;g7JsxJjZxFNLtLB2HayrX2PLCMPHEt7clmaE2SpPuBX0C7ENkwbZktwRVgy/W7v2UZtfstUmLYIv&#10;rcB/tqbUlpeV2LbHtsOcFO9rjv3hrZP2BfU6cOhZ5vJ67gXLXQ56eWIfJf6XfgO7sXbhsn3F1Dh9&#10;/oKdl0fL8BZeukDcvq+YN6ftg/c+4D5+zOVv8mvTkbolmIccJmPyZlkubGROSZkVrtxiz7/6jj1G&#10;rq7F+C4Li5bgh8lnbs7lHjvJ5s/Ns8WF8/En53MfWQ7HnQsXK4T9bMerMgFWQq4b5nE+8ykHRjqF&#10;WIyF8J85M2cRq22Y5bLPOHjJGOJlZo/NtkzPCEuOT7KM/gOJr5mPJ/Mb++zcedvzxFPwzFx8LwPw&#10;7I0gb1EOsWGnwWQmc++FweVMct/Dbdu0hhWG2TP7n6C3K+41rjFc72sE/Mftv8pTBqf8Zsj5Qz/6&#10;Uw7DTn7kKZePwk+OXvcznvLjZ0fIR/9kM/Kopf0iryEb/bU+1/qEko9+Hr+v/3Kby3ulbK+zXc2f&#10;8q+PSv6uEv79PKWt5ybWHN+G7iu/QbPK1z/fm7Xi0mMTYQPS2pzm7bRsNFC3lp+8CO6R12hu/1c3&#10;+Sz6wgz0KH1fXEVsQrqq/ClptFEqPo1+aMDSx6WLR6Cli6dUu/2WYzfzN+1NaJOVaP/Idk1dmyeh&#10;daZ19OWc1dE90fp1bvpAOm4iTEJr6KX7Os71T7a9WI3W8Kvc0ll1ThfnSv4UNG35U9S30oNT0HZ/&#10;7k/pHtjUQy4Pu4W/18VV2vj+eofGXGoI69XbUX7qW9EuFdcQK4qTRst15H1J6+ALQ5B2/Q+MH47V&#10;8X/eYEpo9hFtYSPdgj2BDWvk1v61z/kO1X3+GN7Sd2QU3omwoAc9reresb3R7eQbv9fn99Foxipj&#10;rHT7TvL4+HI+yuHOq36ryJ+imF9q5xR0avEDaezq16gAdHg0a8VvCnyw0gbys9sdrNevRTs0vt7n&#10;yya/9jlZ40afM7+7ifWa5AS/+zafHxr9zmdPIrkw+ndq5onxo6xdW3gi0NLD0b+TOsEcpMejlfeD&#10;pfSjTAmBVel7tR/+AbT5FPwI5Pzw9MYnENmhhafmTT5PNfq1j7W80ce63uezJR6NPj2EsRjK8WFo&#10;9kG++E8aoL8zHsULOLfGUXqI+hc+Qjysfoyt/jClftRD+n9v/A+9+Dy6U4V3aIB4Cu0yAF6VCFOJ&#10;5P3unKMHWr78GkPgC/Ho+JGMyT7cJ1LISxMfeK9nQKfqHk836hNQiXqJiZCrgxhhsTDaGLwfijnV&#10;j/bvR70TAuEPMKLE4Ma0dSM4Sz1Pf5hDX415rqvxGB0Eg2RLDW/u6c17/bvCOgLv8QxlfsT5V/X0&#10;gC8k4A3RfSkVX8qAzr6eAaHUF56SBtuT5yuOcam87vF4S5IpdzL1HUx9091cq4jvls51xbPU3hqT&#10;/cKIdyZGQt+kwkVSxU90P2QMJwRTPjwZKcwTcTldJ5G+iw2EhXYm3zv7x8Bnomn7aN4Tl05lfMWr&#10;LWn//l0a0lf4vPisRzuYIH3VO7i+p2uTmvOaX+/zfdBvfT5MDlWulhqO38UEVvek4SfqS5lT1a+0&#10;azz9l8p146lfr7ZwV94n/4xjOL3gVo0r/6asyS0+F9vf7fNOt5bVMxMpv+5NivGVCKsSj02D0STS&#10;r+LCabzfF27al/EgliJfju4N4imR8Kig5nVzK8NT7mKu38v9KqBOpbVR8Kmr/pQrq7ddSS3vf8K5&#10;vRr/VZ5yZcaZ2ld+B+nJ0pn1Ws/z+Jtbmu48/v6SDi99XJ/pfXke+kRFOY1cx4hr6Bhpw9pHGrY0&#10;Yn0mjVjvSb+WV0AxuvS+9tGj9GPvOFSsJ/lFvGxB+rmO1T7yNSjHCX+jOF1fuUqkHepzsRRp8dLq&#10;ld9DngPtp5hN8htE9e7tYlVdh06tXC86RmVV2XRt+WBUV8UW03Np8so9ovMovpk0fvEelV9cRXGo&#10;xHt0jZYtWrj1gOINXp+GctWrviq/GIt8Pd54X3pUrnPll9f1pOnrPGIfYjGqk8qkthHjUN327tnj&#10;GIzKozps4G90eWNUZnl5VD/9ja4+0rkebNz4J5ai18oJoj7UeVVn+VN0rPiDeJBYh7fPVE/to019&#10;Ohf9RddVzDRxDuXU0T6RERHu2t4yKdaW+kmagbiPyqnPVC/xFV1fdVG9tGkNvd5X7DG1tZiLeFqD&#10;+vVdHfSZ+lzl0HnFOdT2Ynkqt9pVY1O+oEYNG7q2U13ludH+qo/qq3PoWvIiyT8kFqfrKDe92k55&#10;abw+FO2rY725YuSD0jmu5HaVp/xH/eQv9ZS//RqB7vJXaDAXbdMjm61G7bpWl7XnTdsEW5NWgaxR&#10;DiWnbiL6usfypk6xwQP62YihQ2xA3zQ8EYPIoZtGjvbRlhafYbPGZbJlWPGccbZrZ7k9fegle/uD&#10;M1rubZ8fP2Dv7cizgqjbbEPSNXZuZVPbN+J6WxRfyTLC/ezxrWvIJ3DYVpY/auuIabNz3xHb+sge&#10;e+ngC/bc43vs3EfvUEZYyg9f2KWLX6Aj4hv45DN7/cgLzNm3WZtdwVOUB1u5wFeTC2HpkmL3qPzh&#10;yp3y5BN7ibH4NOPzI2I9feM0a+X7Pg5rLmHMD4Hbyrune9PBAwdcTL1Dh55FyzwDU/nUPj/zmV24&#10;eAEFi7Xyly+6TaruDzT/th27LYP1x4rXktZ3kGUMGWXDR+ZYm4BQa+0fRn6ZbFtBzK9Htu0nNtU2&#10;YvKvIt7OOltSRiyeRw+yHbAdT79qqx/ZR0yfwzZ70UrLmYqGt7jM1mzYaouXlNm8/GK8BHNdHJih&#10;w7LIET6OeDOjnXconj7qh3clGdbSI7I3uZDjLDE5zenhyhMuH86pjz60c3hsvjp7Gla12xazVn7X&#10;jm1oju9wv95j5eWbiX00gTj9icSiGc53BbknmONhncOsS1h3i4lOJCdSFt66iTawf6b17JlsnUKj&#10;LC51mA0hp7Y8NfMXryEHQ4FlDBtvfcnXPYTcFvK2TMgabzO4r00eNcKyBqRadkayzc8ZacX5Bc57&#10;UraWeGewFPlRipdsoa7SNTcSa2cdsXY2uK1szWOmnCp5s0oYcxkW2iXBYpOGWspA8qdPX8Q67z22&#10;fRf+lY2Pk1tlh218eDd5q3dyn1/vdMnFRSX29h/fc+NR3pLvYRSX3fpuctB/84W9fPSwffox+a/f&#10;Pcnagw2MowN2Wu3FmJKG77wjcBWtjRdP0T9xA7EMd1J0TL12+j/PvV4ojcen9v2esZVF7qk0m4ze&#10;umplqVvzvqR4sfOrKBaXvCM6VgxFrxXvS16qd95+y3FBL0/Qo/bVJm6iHCl6VBn16MrDeVQW7SOm&#10;qLmg6+56bKcb/6+8cpR178RG4/fAxEnotayv15aTQ14e1t7PItfE+PE5FhubYF27Eufr/rp2xx13&#10;mZ9fW3Ls9DT/tsFw/0TaqdxxlB++Q9dlHuh3jP5Jw3WMhzh8rj0oj9tBO/2jm45lc7owx7r6f/u1&#10;O49a/pU/vms33s56jhtvMta5MyY7ETMpizUZjYhVF2brypbbi4cP2KH9+2zV8mW2tKjQVixdhrdr&#10;iVvjsHhxkZXDVc6eO83ZoBU/iLF9b19+Qc6TU/hETx5397NxY0fBkIeRoyiL/EZZNovv9dkz5lrB&#10;zEKbP62AsQwXKMTvMQfNPW+p5U1bjBY+B/5Y6F6PyZxmIwaRNyh3Lvx5mo2CRczImWqfvP1Hbm14&#10;TT7Hh7e7wKYm4vMIrWnfnnzcvvv4FYYWUQ6pP+jAPv8SL55jgIzdbz+1H7496+5ll2mX7/CoqHUV&#10;7+u99/9EPLPFcJOVtmP3k1ZSus6m5c23icTem52/hHiFMJ/CVTadOdvXk2ORcQPsobAo6xjW27r0&#10;iLaI3gl4DzPIDZVl3SJjrDo5czqGhdtgj+5rY61rtx7W/qEOlt5/uPXo1ZcYcTNt2IChFti4oaWG&#10;kZu+V4hNjO9is/r2tNz4rrY5f7qtnDPbionJtmTpBpsyZ7Xlzltvs2A6i8g3U7C4gHiTm2wdeVSm&#10;zJhmL7/6Cl8bl+zdD96DDb1hO2GBy5Yucetd9LttF/z73bffJV4f/IhB8B0Vxylm313iv9ybxcXe&#10;f+9tF3f3009O26bN27lf9LbAjt1t9KQ88+RMsWlwk0nzi21mwSo7fOwde2L/i8Qd4x60cg35XeZZ&#10;cXEh87TElhYXwMjymRMzrIixMwWfSunqtTCf92zTlkdgLYvw7U1xm/wsJUuLbQMetHX8ziqA2czm&#10;d1n+nHk2OXcSaxGGw1g85hni4Tu0P2sR0lzumE/4++ESdThz9jz5y46QDyYLHtiFOHuDWE80nDx5&#10;0/GojHK/3/3btqEs090YvbL+lFuGnDv8FzzlZfKniKu8dI1dgp/88IKPXX6F19p4fmJfY+5nqb/I&#10;U35JgOd3qGKApbBV/aV9r37+P6MF/hZPka9BWqXWMXduH+i5FT248k2st0MbrnO7z/PdiUsU1QF9&#10;n/XnfVyO40bozYp9hKZHzuekYGmZ5G1A+/2H9HCu+b9hf3EI1aM/OnNGcFVPf3TkQXhRBoeimxIb&#10;SbFv+qGXyheg+FDkg8CHwDp5cjnEdAnwdGrdyNOk6q3HKt1IDnD0ybto/8gOfuRGwGeB3tw3lJhH&#10;nWsRVwiPRyfiZsFXKtiD2hv+gbavuD6JrC3/p9rzZ2xCdapgZ+JnXl6DxopmK/aQgFabTiypyDas&#10;j2eNfzQxq8jPYPewVb3Bx/yq37yjJx4axZRSjCN5cRLQjsU7Engei4abJH6B7p9ILKik9lW4Dizj&#10;x7b8ux9VZu8xPI8OrOnaOCGksScSfT6k4W8Lgyr5vNGuks/JdjV9nvC72+dwQCWfz8PrX/dqt5ZV&#10;xkbDhvpwTIyYAxp4hffqP49jzQ/XDrRxPPq5Y0r0ZxrafQKfhTe9Mzusjs/BlpV9Xmt1j89rXOO1&#10;djx2qOJzLKiqz7NBNXye9a/hs/f/sXcegFVVWfePoqOO41hGxjZiARsIIlItgIJgQaQOBBJCD6DB&#10;AEkISSAJoSSQBAgkgTRqQqRXkTpiQURQUASsiIKOHzoqIh32f/3O42j0m1FG5z+fDefMve/e0+8+&#10;972sddbef21wTe7D9a4eECwbCBMeT4KP6QB2rzXlbYn2OgvTZm269XlyjTLWLsLCu9yn+B3SyjSr&#10;fXVk08p/zG96edB7Tf8c9F7IrWcsblP3cuHs4u+Et4epDviUED0vt2bdOGibhJ4qkGgD7gzeiDbQ&#10;muFjDG7N4+vO75vqo5y/7zVplGV+iDvjYs+cLAeHBl+GHzw4RWwKeyV5bjYw1kD5TroOV0Vd9MPP&#10;g3su+vxtzo++0AZ8AHk9HxgYG5qtQAo810D7vg/evikHF+I4M51/ZU8/9FzjdPP7rfL+2fpxfc0D&#10;BtqE3wgTb4J/sJY1L0u79y9Baxsq5kmLS8STVS+f0EN+zxifHxtHv079XHaXPfKewSadXz1xIs1v&#10;u2xYk6uCXmjwx6BjDS8I+p+HqpcfHup0Svj8Ev8kTqyb7CX8PuKpoCO6Vu8Zzae4I+w8VFxRqPoW&#10;qlg2HRW3pZW0Qw/VvzWxotb5NeJSKuqddd+tfylG9/NL51PA/sDT2LsM1gmW7LHRXuHhDpv1mC/5&#10;wP/AGz1uyD1wSXC6sok8HvP7/4nX/dTrBk9kHsBLmSv+pkWPAD7MHIKhMn9oJMBLwWiJBQ7OCw/w&#10;Ux/f9/UPm0DfgI6B8YFzwyeA3TMXzA954CeYH+yLa9TLZ+aHuQO/95xG2fzf1z5zCI7MXIN3e/3A&#10;02vXOltH20A/0IFwn3bA1MHWie1N+9ThcW84APrn+Zfva9/j5OQjXjz8BXPAXMAD0Dfsg/WHvwSu&#10;g9fTvvftRNv0gTy0u0B7AOkjnAVaEbQODRs0cBob2mB+qNOvP7B+4mzAv5AfzP3W6tXdEV9hYPvM&#10;Ae0wx9gm8ezRvRCHvW6dOg6XB9dHHwIv5J8bmDxaFzQp5IMTwncVHAa6CvQv+KNCy4FNo8UA//d6&#10;EZ4x7wp4D7iKRvfc4/JTBt4En1Xx8utPOfpFDPu2bdo4XoL+oINhTug3CZ0PsWIYJ20yHzxz2vH2&#10;5e2HI7ZZKv4GbDImOtr5VcNvF/wVvARaFa6jm2F+6CvzHx0V5XQwtMd+eZ4P9dEXnjVzzxxRD/qR&#10;8J49nT6IGPXMH3bBHFCmrG1xztzDSfXu1cvpYYYmJzu9DLZBeZ4n5eiLXyOsHzRDaGiISQJn8ljf&#10;vsIK/+ZsH9vBxskPJ0Nd+DXzNsJ16qNe+kU/uPZ99u3Hydz7MtRBWe55Dod1xHwwT7SNffOuw98b&#10;10iMwa9Vnstb0iewh/vvf4f/4p0QOPrz7/tL9d/GBoX5/LTKsMce/PCYPb9+nXyyay3dXNXq3n6H&#10;1ahZy2Fm7YnhrPcUa2SM9uCyxiYKV4IX7tazrzUSpv6IMPMhg2Is5jHpGAb1l6+mInv2RcVG+ljx&#10;krWtfOfr2wW2vmlbigfYxHbn2N4JN9qOuDMtJ/Qya92otj2xcI6te3q54lrMlb+w+Y7bWbBogfPL&#10;xV76XdKnHD3Zz+NHhZft3297d++x7S7e0Gu2V3wHmCuYN/jzls0vu/3447TPGH0A/o7gVNirzz04&#10;FXBmfCFxfb5iW6DveOD++2TXwVqX2XpXliom9yjbob6/K87h40/2yi/afu0DPyLsC+wSZkX75dXu&#10;Mc3gxpc3C7NME//UWXGvtQ+6/yD528+Rr/3udr/m6P4H2gmPTZH+Yq4wJ/EoUxdZ+oRZllm0zLJL&#10;Vlve46stX9cnz1xq02YqhvrkmTYmK88WLlbM+qJSK5w8ywYNTrOej8TJn9ZYty+8f6xi20QOtPBH&#10;B1hYjwj7a4j4FGGhLdt2UBzkDtKedLTBsQNsYGRvy84cacsWzbXS4hniXkcrxvsUW6sYyh988Ins&#10;/xMXn2Wknim+w2Ki+8lfzQD5eupmnTuLmwkLsS5du7n4ywmDh4nXGSNNznDhqf3FFYnTkU+dqNhk&#10;9W+E4kCn2EDFs+4fPVjxIfpaSChxBmLF1QzXPuuhlpw4VHu+x1jBJGHbk+QPLXe29srPkv+cEvkk&#10;mi3fRIuFA8/VtZnuOF1zMkV+0MZOmC7Ny3D5l3tUcR16WEiXvtbjkXjxOdGWUzDflix/0VavfUVY&#10;5yKbM3+1TZk+zwqnlIp/ipO+ZZqe86v6DvpMZiKDFPoqQFqcg3xIHVXME+Hzr7++zVaskB/Mjz6Q&#10;36cPbfHiBfq9+prebbv07vgffXfvc/bl+QtwfdJX61l2AIfBNTQmvEteFxaMJgp9FPFU0InAbYAN&#10;TxSOnyxtwtgxmY43oSyxTmgLW4Yboe1NG190NosPMN8WecnDZ9rjM3mxa84ZJ/HoKcO77Hn5tKNd&#10;1gJ6mLVr1zhOp2/EY+JKo7WW02Xz+Xr3jxTvI53KkKHi6SKsTZt2dsMNle2KKyrYjTdWsUaN7lV8&#10;nvbWTj6q2Jv/vt7nvk//3WNg7Cc0/i36/jtfv2duqnyT9X6kt2w11Nq2baPfC9Vd7Bpw7Y36jl75&#10;5HIrnjZd2oFsaZamSZ8yXjh5rjQ6o8W7zbb1+m7br+cGN3ZMNnLw0H578+0dtv31rbbhxefF8+VY&#10;v/5aF/EJ8v2U6sqNl/+oTPn4Gi1/X9njJllG2jjn325sRrbWT5JiXkRYn16R0iKIc+zT3+IHJtqw&#10;pFSX8sTvrV3zlO3Wu+Xvu3farjdfsRULSywusptFdG9nE8cOt8dnFNiCebNs9epVtlW/Tz7Sdxjv&#10;oMPqm+d94H6OHfvaDg+J6yMmPf6+JuTmS48yVXqKPBsqf30JSfLvliZ/eOOLLC0zz6KSsqxt+GDr&#10;JK1X94jB1rf/YPFFSRYbmyCOJMnSxXd26t7HakuLVE1cWlfxxTGx8U5jlZwYLx1FX2veqoM9EhGl&#10;+cy2aMVzeuCeBtb2/sbWtfVD1qn5fdaqUQOL6dNb3FGyZWVMEP8wVfxwqfo110aOzrFpM6Tbm1So&#10;d/0KyxP3WzRlisYprui4+EDx3u/v1t8uL2+Uj9olNlvv5LniXVbpWW7euElxtXZqrX4sn2xv2k79&#10;zsUGPc8In4neeOWKVfpdJ/3lsJEu7kmE9CHD5I9rzHjFv0kaJn67xGbNW2LzFytuk7iU9MwsaYuy&#10;pTvM03G88+81Ol28WXaueJZx4lNSrVhxaV7avNVefW2b4j1NEw9cYKXigta/sM4+knbyY323bN68&#10;WX7z5K9QcVjSR+O3i+9OxdZJGaE1liDfs4+6dRQbF2srVi63HXpX8O+EhHMbZK+T9ZsuODhYa66R&#10;ddLvreD27fRb906naftC+wf27ftUuQPr4LvW3g/Vp0T0+n3Exy+KT5FvL0OTIh4F7uT4q+JOXiGd&#10;Zoe3lrMvXjsj8Fl8yvtrqtuiGd3/fT7ltKDT9JvtDKVySvqf+79y3/f767f7P58Z+C4+BTwSTLGl&#10;NBEN76wbicagvLQGl5+lOBBX/OHFBxvWlt+fOpHtmtaVH6VbI8MeUPwBxRhArxLerLqwOGF8wsfZ&#10;0/2jschvYZA/h/o8Thqu/e0R2uv/6N3yjyRuJRwfOvWle4DnEK/wcD35/mlSU7ERakQ+1PC2yGZ3&#10;145sWr9mZJ2qFSNvuuR3r5QXNnnp2afZ5Zr7lo3rKlaEfCNJC0F8j66Kq935bsWD0H7/Hkrd+Kw2&#10;0JHgo6uD4haEOBz6h+PBYM5f494nsWnV6bFabIQ98Z0U2xtsHB9I8CmhitXQXlxblT/I77g4uKuU&#10;6lb605KHxc+1b1pTeoVqkR2EEeMXq624iDbCcNsqhQjD7Sq/UV3vw+cWsRyE+f+Y568+dRaWHMZ8&#10;yVdVF/msaqsYL81qXR7/YI3y6S1rXVzQqnb5Sc2qXzi6ea3LBoXIfrspNgmcAPhzN3Fe39e+w6rB&#10;l8VPoF3pJm1Fd2kQQjSeFrUui1HMitg2Sm3rXxvbrmGlWGkEYtprzC7OijD7tndeJZ2CdBo6d+2K&#10;w6G/nU/GAf9G++rXt3F52nX2BvYuHgY+JrhBxaj2t1+Z9Ne6lya1rXtpXIi0EGgiiI1B/gCfIo3G&#10;P2vj5Hw7XF7tYU/0gWftE5+57nRLJ/P7exzpoyunIzbkrp3Mh+0EUqDeAIcQ4GS+wSfQrkv+HseT&#10;ZU7W5eaGNvT5m23AkwTylr3u+l22LOffaMN//rq8a+PbZf7ZZ1fP1+VPudw/q+vkNcaAZitU3Ki0&#10;LUPa1Lg466EbzihucdOZs1vVuiIejVFgDr45R259Sq/WWXONhsnFQ2GexLuFKS5Lh/oV41vXuCir&#10;ReWzSptXPru4dd0rE2gD2+mErka21EX5u9xzpfQ8V4q7Rc/EeyWgRwnWuwvNUWtxwC0V7+mBO6pG&#10;Nq1TNfFGcaeVtdbhVe666U/FzepKp/gLj58CzgWGDAaG3yIfj4B91+A04NDgZGBd5PX4Mvn9dTBE&#10;8EEwWfA3cDMSGNv34XG/9PvMG2P0WCVzzHyBDTNHzBtzTNwHMEb9WHV4O/6Iuf9znx84OmwF7Bbb&#10;QrPAGMF8g4UFsm+fmB/4RwJnBv9FPwHGz15kPoO/k7A96mJOOXrs+rvmCGyY+8wxmDK2DtaLvxg4&#10;APpCG9wDd/frAb9f9Jd8tIOte3umPJ+/q11/j76SaBfcHd0DODJajfuaNnWYM1gybRQWFDj9CmsP&#10;zoX45x6vpv+MGbthTHxmbtE1gb+/sH69syXqom3sys+PnzvwdHg79AokuAbsjvzUS52UoU0SdYDd&#10;0w7lmAt4MLBuEjbNfMEZwHdQPzwKfAT/KMc9Yr+gn6A+j9WDmzOH1EFdlGF8xDOhb/QLXob2fJ/I&#10;x9xTJ/0hL3Wzn5m6KU+/eZ742IJfoP+sI+aF+7Tn15V/plwn0Q42wHOmHsbGvHCPOeIa7TNPfPY8&#10;HHX7vnkb4ZnTDolnz7wwFtokP/c59/XRf/rG/GCLXPdcBNfR8GCrxGVhTNynD7Tn55I66Rv3aZN2&#10;aMOPl3rhDOESedfAWTG2snVQnmvkpf5TSfSZuaEdyvv6OHpb5TrjoI9en4XGBz7MzwXtksjHvHve&#10;5NfLp5yQfxjW0gk97w/lyy9BsZZqKc50NXesU7u2fEG1c5qzHuIDR48eLb/0y9x7g3fo/MVL5f9+&#10;osUnDdVe90flL6qPxcfGyDdVuvDttbZX0peP9plNVsyBvbtet2Nvr7AJnSrYki5B9vaQ86RPqWDt&#10;mzeVv63FtmHtcluzbJ4tmDPdZs2eJn8qJbZ0lfxwaW/5O7vftcPiMU64Va/eHj9+8v3AOtkjHJR9&#10;8ScclgyOBlfisejsCYpVPHWK1vGzLi/7/j/9B+/5Dxyf9s7Ot+Q75SkrKMyTf6oI+VJ50Fq1etid&#10;pwxNdvjzyy9tcni6w62EY6MFIB3VfujdH+2xQ8Iz8QO2Ve+jMcLgOoSEOX/4vfsonrz2hMcpjkhI&#10;h57W6O7m9tADwTYoephNmzzPxVJJzZ1nKVmllpk/1wpLltqkybOlX1HMgOwCmzN3iXwSCecrlJZF&#10;3MPAuFRxF0mWMDTXYhNzLC55nA1QHJNIxTN5NCrJej0Wbz0fjZE25DHr2bO39e7Z3WIi+1j/Pt0s&#10;ISrCkhMG2cBoaVsG6CjuY8iwceJA0sV9pCiGs3RG2g8dJl1Ld+ko+j4mvU5cjPXt19eiBkZbgvZX&#10;Dx2RbiNGiUvLUNySccJpJ0xRfJdRNjhR8eaHp1vqaMWYVhqdqTyjx1vc4OHWqOnD8nvWRn6C+trw&#10;UeMtO2+6YjYolsPEqeKM5inG9Rhhq/Ns1tw1ihPxhDgVcSvZxe7evEVrbc6Cv1mi+hnSJcJCu/a1&#10;XhGDxCnFWOcekeKQoi1r4lzxT6uc7qd07mqbVrJEvoPWWobw7b79B9rkqTNs3fPr9b75h2wE5uuQ&#10;OETh5se/1Ll4CdnNCT3T98RHzBDf8JS4Dz5/Ir9Y72l//J4PiKf1yVc6kMPCeAP49XFXFp7F8Ruq&#10;Bw5k17s7HW+3Y7vwb60p+Bd4uyeXPeF4uwXz59lS2fvcObMdx4F9wrfAf8DDkLzGBBtDr4LGCq7F&#10;cSgn7c+3SV7OKU9f+Ex+Yrf4RPtoZOBmiNcCbwSvMixluHDeserPSvH5y+XTCB0LnMpg+UgKt6ZN&#10;H7AKFa62KytcJa5VejVpKO9/QDHe9R1RJLw38O5gHr6dWKn/jXRc3+Eb5FvybLv77vrykdRfezo6&#10;ax9HFfkou01cUX/tAUnTmFdp7hcK1850mHZhfpGNSs1QnPARilGRrjhvpeIsntLz1vfCPv0OlCbt&#10;kHQqH38m3fEHu+ztd9+2J1c8Kd9din8iPB1uMCmRuRsjPkz2PirD1T04fojFRA2UP8QoCxOvGtqx&#10;k3XVenpE2HmceIhJuXnS6q7Vd/Wbeq76vtf3574vPhd3o9gf4kH+9rT2mMQPtoh+Axw3m6k9DwUF&#10;+Xp/TdZ7d4m99dbrX3F42OgRp1URryuu+cRJLRA+Qd9/f4/jU4jxMVPxUwrEK6bpnRIvX2OJw8aI&#10;S5ismCWKA5M/z/qPnGLJ46QVkZ+yTPG32RP07hk7TtqKCeJxp1r/gQnWrE2w1WrY2FprPEOSh4qf&#10;flLvr0nWq5fiNUmv1KNXhLRkuTZGcxEdFeO0i2EhnSwkuKN1Ce1irVu0tYcfaq1YT/GWPmqCbEy+&#10;tNJylD9PcZhS9Ns9UXtCSlz5gsJCcZrS62h8jAkNxsd7P9Rvv222Y5s01K+/YW9u226vvvSy4ss/&#10;r99pm9xelIULFrjfj/xee1G/I7fot/B46UPY28G6eO7ZZ/Sc0lwcsL6PKuaV9tZkpGe6WPZjFU9+&#10;+oyZ4klm6b0r/U6OYqdo7mLjEy0tXTFxhqVKjzTW+VAbkSruUfzPwsXL7AnxOouXLraS0mKbM2+O&#10;vSzd14FD0lHqv/1ffmm7FX9n9uy5lpsrri1jjJJi64i/G5KYou+XKAsN7STOr4l8mSXqOU+ylZrX&#10;DRued9zunj3viecrtkqVrlHsoipah1dY48Z3O/2lX1v+HeA//7PjD+ZT+pwdsXcTfIq4lJN8ynHx&#10;KUfFp5xQMqWDW8vZZ+JTTsCviE/ZvaqmLZnW59/iU/Sb83IxKJ11HK+UrtRB6YKfD1PwW09PZQZO&#10;hU9pIT7lrjvqRZ6uv0POOV1+FJQqXHz2lnq33pRcr/r1CffUrhzftF6VgQ/Vrxr9QN3ro5vdfl10&#10;24aVo1vcUSm65R0Vo+WTv99/Alf8udaBj5xewqzDhU12h0NRvIcO9YXVKp51y3rXD6l/3fnFDW++&#10;rLiufOPcpvjNNW6sUHzL9VfOu+HqS5655Lxye88vp72Wp2nOhU+2aVJX3EsNaQSEibL/von2jCu2&#10;dg80KopP31UaFfxSeT6F2BjsR/8xcxfgUwI4tsPXhaeyH/4rPsXxLeDl+DyiLXwLCacnjrZw1pvE&#10;p+An7kLxQdddcs7q26tdk9yo1vXxTetcF9+8fpWBre6uFt2iQZXoNo2qRbdqWCW6xZ2VolvfVTEq&#10;WDgy3EKb26/8Uf0HK++m2BL4MMK/UgjPQDqOUMUL7yAtB76K0Mu01579YHwYSQtA3HDiT4RqTJQ9&#10;lfmDo2DPPnnhLAKcirBufKARR14+rdrL71KwUgfaFBYNd0Ps8WC15bgUlYWfgEsh8RydhkTXv+qD&#10;rjl+Ao6Cc93rIvuCKwnT2JxWQXUSV8Prk+BMuujZEEOeeCEhao8UetJP1Vd1l23np3TOnJB+Sn36&#10;L/YloCuRxke200k2GyKehJgpxI7pID9nX/NBnHvOSTaktYh9wKfAjTB/bt3CwaARO1lPm9uvdXXB&#10;p3RUfXBv3bAXlesgn25hja9xvsrgy10cImlR4ID/Kt90zeWbsP2Dd8pnXi35+6qW+Be9p9CiVZCW&#10;sf4tFYpbNlBMp184n+LxPLBE8ENwXLBe/WZymBu+/NmjDvbNfmf2SrMHmr1F4OAcx44ZI9+1Ra68&#10;xxDB0cDTTgWP+yXnAR8ESwRvBAcGrwV3Bj8FX2X+uT5H+7qIPQHGCN7InnaPg/6c5wdcFLyUuB7Y&#10;FIkxosFBB8U5yWs2fB44BeYBv1tgw8wh84FNMZfY16nMC/NLfspx7svzHNjTTR/QiWD7cALcB0sm&#10;PgeYM7oE8GnG4PfOe/wY3Pf7+uD7Sv3YAmuI8TJOxkwdjI160D386aKL3D1ij8MLUJ575KFvzAHj&#10;ACunH/SLRP30m+tg6JShrMfkOaecv8eROj1+zZHy1OP7RL2+b9ynbe7558Bz4bPnOyhPfn+de7RL&#10;PfTVcxMe/4ePYA2Qj/4wPt8n+u/zkYdEH/xzJx/lGBN8EW1Snv7THtc8v0sfSH7M9J/6+UydlCE/&#10;/aN+5pB6fb/oB3VThrKM188rZX2b5Oc+Zf18c4958ZwW7dEuebhHe74tP37fL/LSF47UjW4J/13Y&#10;rn/O9Jk2mQ/a9OPgPvXTZ+aGMsyLP0f7w3uez/TBt0U9jA1+iHcU5b8rwWnRf8ZIX8qOk+t+TPSN&#10;9nn3sfaxfY7wKX58tEOf/fMBd/9161PkI+XIYUFX4MwnHN5KDCQ0W+jcatWs6bRaaMKYR7hpOMRD&#10;Bw+6Z/K5nNe/vft/hIUvUAyPaOvZLcy6dgp2Wik4lE/Ep7y9Z59wyFzbvG6NHXt3rc0bfK9N61DO&#10;Ngy82GLuPc+m5o7RXuMNtnbFYnt69VJ7QflefXWjrVm7wpavEb708gbFKXnX9mtfNn09dkx91R7e&#10;o4cOu334PMPPhH86DFpjAIPmnAR3go8v/N4XCpcEe/P3iSMBp4K/sHfefsvhbWmpI/Vebqa4RA3E&#10;SwfiskcpbszsWY+7vMwRc8UeaOo/IRxZigT74uB+OyjdzAH1D07l8TlzLUH7sR9o1kI+XfoIOxuk&#10;/d4jpfmLtWYPtlf89welJetlSfITlC8OIbtonmVOULz09ImWMmKcYrOP02+gHO1tLtSebMUREZ+S&#10;mzNFfqsUKyVW2N7oAhuRmqe8E2xISrpiZct3v3DSoSPHy19OlvC/dEsYnKxnEqu4x5GWMDDaEuMG&#10;KSayNB3abx4RGWsR/YdYu07iJLQ/vV3YAAvu0s96RsRZ78cUk0S+e3pF9LMY7VGPTRxmsUkjbbA0&#10;KcMz8mxYRpENSSuylMzp8u81U/6DctWPTMXfGWtpGdnuc1ZOkYt9nZaRY/XuamJXV6pq1WrcIS5o&#10;oHwNTVUs7CLxHXmWmyfdzZRFNqlwvo3KmGwj0vKcX7TZ89dYXtFccTeTrHuvGGvVrps1a4l/r0cc&#10;nxIZnaRxZ2rOplvG+GIrnf83m73wKR1XWUrqeEvWXvyYQUk2WPvPt70uLkLvnwDWiN8odCX7xUEE&#10;+BSn79AzhfconSlMNzPD8RHkx37gRDxPQV44E2zIr5mymCa2iK8uErZFOerB1vD7RQwT+Ay4lTmz&#10;Z1mJtELYFtzK9m2vnezjCb0bP3daGNqCJ8HvF3aK/sr3wbfr7FD9923Rtw0vrHf14/fu2WeednWv&#10;f36d68cu8T1vvLFd2tRXhDUXqE8r9X7+Qv17SZrFHKdLCA+XLz/FoL/55lvk56u8XXrZ5Va/QQOr&#10;rv0hNcRTtJZ+c4MwazD9r7mU/wZ/8r/bWPfcM/I7ea50VKGWkpIknXIf/ca50O5t3Fjrfoo0KNlO&#10;o8A5PgqT5NMsQ7xK6vBR4lQyxbekW6Y0CRMn5tnL2mdxTBg+6/rI8UO2/Y3XFMND8/f6NntDXMYm&#10;7bFYtWqN6p1uw4eNUl0p4p7i5R8vSlzyY9Ki9BFHM9TGjdEaHj7Sxo8bb/mTpBGRRqFkRoniM71o&#10;n38q7lfDIIbP5/p9cviIuFm9O47rGS4RzxYZ+Zh8rcUJdx9h6fKRNVVccFFhgfiv2fod/4p79wRs&#10;mbngvQ2fgtYqoFli7wd8CvFTMsbq/TJ5hpK0X/kzFGNI6y6rUFzmDJtUJF2Y4jkNSptsoyfOspzC&#10;WeIRCh2PkiPtRu4ExYTR3MXEDbEeipHeqmMXa9WhkzjKAfbEsiU2Q37U+g8YII5T8T6kT0lNy1Ss&#10;o4nS/+TYyGEjbOAA6Z50zFYfEuPF9XZ/1MUCGT+u0LKzp6utGSqTbW3wLRbW03F548RrlEpDvU/2&#10;zxiPi69mfEeOHJDtf+589OEY6/CXB+wj6RPf2L7D/e6A459ZUuLiBfJ3zuJFi9yeqbxJk5z2l987&#10;cPDsCRqpOIbE/EMvPFBxTZKGKi5MykjxrsU2a84CxazPdtxJtrQ9aFXgVUamiS/TOde4z3mAd5Fm&#10;ZUyGDZGfxBGpI2yp5mXPh3vsiLh//K8dPnJU3Mib4klWixuZpdgxpYrrNFPaE41f9aakDJNGONyS&#10;VH6Q9J3wgf3EX48fP9bxKsuXP+E+h/fsIS11NadRgVfl3UPi/fS1LfzvtcE9955inbq1GtCznQr+&#10;HdH77IiPN4pPwb+X4tDbZmlT4FPEnTg+RcdjW8vZoa0n9SkvBtk7K+6wOZP7nxKfQgyV3wcFNdXf&#10;KZvEp+zUcb/SW0rvKb2sVP9U+vlbnp/HDJwqn3J3w7sizzjzdDtLuPi5wsrEqxy+6pJz/3HZ+eV2&#10;Vrr07Hcqlj/j1RsvPXPTDeWDNlX+c9Cm264st6myzmv+5bR1999aPg0cDwz414mHoiMBkxe+rZjc&#10;wfJ31aZ+1ch2jaRDqVExC/3GVWcF4otcIO7kj+IdzhJndbo4FJLjr4RNXqfUXHE+8PfV+f5bVB+x&#10;Eio5fzxwKWhT4FPQc4DJo09xfAr8wY/Afj12D2br+ZSy2gLuo03BN1BX4fah+C5TvIquig3+V8V7&#10;oN+/17jO1bguPTfoYKXyZ/7j+vJn7Lz2gqB3bihfbst1FwVt0vmmW6743abb/nLmpltlN3dfe8ba&#10;5nWvTeqIxsXFJfkReLrrt2KMyA+dNBviSZgf+ecSlxEsDgUeBT9HcCloRjpqrhz3In9YHRVT5FRw&#10;fDgP+BQ/z2U/E/ubmDikwDPhqDgxLvGcxOPAb4jnIL6G41I4KsHnwHv4et1R4/HPJHAUXyQuBf6m&#10;s8bVsSG+vKQ/0bGjxgbH0h2NjcpRHg4F/QE6GrgVf/0bbfwIe/mtnsA8/8fmgeeGLeiZ8WxD4VTg&#10;J8SHoAWDu/O+voh/E0j+XRvwyef5FLgVnn2IswvFsxGv4urAV5zOWbvEdwmV3fcgRo38+GGDbRUv&#10;pr3eXS3vqhp5b41Kg+tXuyalwa0VUxrUqJhSr9rVKbWqXD28xk3Xjq92XcWp5+uddaHW+wV6h9W9&#10;WXxKw19+/BQwM3BHj3V5jQQ4s99HDPbFOdf89bL4N2XwPQQe7TFF9kFT53dhcb+Ge2CFYJTMc3JS&#10;kuMH0CgQ4wF9AnEy2GcMvqnfqF9pVPhbA6zz5z5HPlZ7uvZOV7jyym9oVMryCtgQ+C6Jc38PPg8s&#10;lnkA9+VvLz8nzK0//1dHsGHKc8Q2KeMxbPZwExOEuSeGCHmwW7Bk/t7H1v11j1uD9VKfx8D/Vbv+&#10;OjwAfWYeeJ74YWJ8JNbQ6FGjnDaHIzgpNsAc4IfLY9u+36wn3y72BEYOXs198vpzxkg++gA+zTl9&#10;oO8++Xnwc+Hn1eejLOVok+THTHna4xrzxLyQj7mjLLi65yO4z/jhH+gf5chD2yTOefd4DJ0xkc9z&#10;AbTp26ef1M01X4/nCxi3Hyd10B5zQ9v0jcR46Ltvn3q5zmf/rMqek5d66Sf36RN9hS+gD35+OPq5&#10;p7yvl3LUT1/8c/H1c/TPjHPyUs6Plzq5Tzlshvtg5PgwwyaJmcM1X446/NgoxxxQjmfi81A/+bhO&#10;f4mBg63hY84/Az9X9JnnypG+fFfiuZDIC1fCnKOZeubpp7/SQKEzeu7ZZ4U5zbWc7Gynz6JtOFPW&#10;A/X7/lEX/aQ+sIlfO58C5sI+Z3AXMDn80/O9Aa/G9wbfHwnx8e67hblF18c64T125IT81yvtfG+P&#10;LVowz4YnSR/RuYN1DeskTCjXtry2017Y/JbijQs3njHFnpk30dZPG2hTwitaVsvTbUCzq+yDt+Wf&#10;75O99srGdbZj60u296P3BJkdtDff2WGbtmy0N9990/6+V34s90uzJnya9xxcynFhVUeEN+Mfafce&#10;4lbBW2Irex227HEk8GX25udkT3B78vfsft+NletoAeBSuIZvppklxS5uSOtWLbXHo7HdVuNWzYX2&#10;DycnSf+2zuHcHr+i/oPSKhzUPnaSZs/FUN7y2qv2onDX1U+tFQ6X7rA6YtV37x4h/C7ZEhPTtK97&#10;gN13X2u7466m1qxFsPZBp9i06XNs5swFwtkKhdWydz5NsY5HC58sEMaZLz9CWdrjPkzXMyxrTJF8&#10;rxVoj3e29DAF4iYKnA+f8bnTpe8oFgZYJHxvrGKMyx+YfLHFy4dPunQIIxR7OiomySKjSPLx0ytO&#10;KUE+uxLFdSRYuHQfj8h3V3SsYigPTnIpRfupY+KTlRRzYLT8G0k7kjZuhg0dXaSYKcJmc6eKB8oW&#10;9zFBuhrFI8hQHvWJ62PGF6reWKtZ9x67sPxVdlPVOvLXFW7R2pOeLH4mLV37wLNLnI+voqmKE543&#10;SzGyJ8t32EhrGxxu994vHzeNHrY2wT1cvOx+MckWlygcXPvac/JLbGLR4za1dInlT5unWBATLUNz&#10;lz5+ks1Z+IR8fz1nr257XfEVjmr/v+KfHPhCmOw+5yvp2FH4sAMOp4WPOCAuhef66itbnGYE31zY&#10;A7YFnwGP4dcHvIvXkXB0dqay3pbgPchDffAhrCnyYGPE60EzQiwfdCpwK+ybxw8XR29bcCPoaeBk&#10;eD/hk27ba1vdNfrrE9wKiXL+SJvoULDlVGHy+LrD/pcsXuT6Q98+/BDd8tvaUzNVdr1JZc3pU6IG&#10;iGcTj9axY5g1aXK/9sRfYxdddLGV//MlVlX86jXag1FJ74Wo6GjFelDsDrUV6DO8il4E/wcJ3dmf&#10;y18sP6G9LS8v1435phtvcL4v582RBmzm47biyRU2NnOstW7Z2nEfQxIShflLtywfZ5kZ46X9KhTW&#10;PdO2irv/TPoU4iW9t/td27Bpvb0gX18bX3rRNr28yfEpGze+ZM8+u14czVN6fqtt5fKVtnjhYisq&#10;KJIvq1x7/rnnFYfnI3tjxxv2zlvv2Lpn18ln1wJ7Sr69Pv3kUzdFx4+Khz2MNkpqKXGz+JvjxuJF&#10;4jdiB2oPmfo0UfFPlNDW4ScOXox3HM8eXjnwvJl33tsBG6AOYvvs3LnL0kYr5kfGOL0bcrQWi2yi&#10;ONmJhaVu3WTnwa+UWlb+bBs6ZqqNy1dc+KmzZPuFlp+TYyVqs1hc3ARxKpniD8L7Rtm9zdvavc1a&#10;2oDYOPkJXCuOJ0/+/xQHRLGi+scMkR8s+bPSXObnTRaPlGMjxFHMmFqiekp1fFzzn6uUZ/lqd/KU&#10;BfpOkC5PujPir/fsGSEec4LTb8yWf9Mvtd4YC3zK4cOKD6QU8NMnG8PMjmncWtfuqI/4nUNPDNeP&#10;bpjfA5zDrUSJ80G3zT9+l7B/qVT+V9nj9Kj45Q4hYRbeO8K9q6dJozJlWrFiz+TYaGlJMsfK3xfc&#10;m/RHGdLejM2Caxnj3ulxsqGYWPHkQxRjXjzIyLSR9jf50cN+Trj/Al39/PMv7KWXNtsTTzwp/19L&#10;pTdcqlhVS2zu3IXSw0nXIl51oeL34I8PPp8YSw0b1Hd8fq/wnrLPdOcfMKxTqONTdokP5V1D7f7d&#10;E2jpn68/l+cH8il7PZ8Cp7K5DJ8iLgWfX8e3nm5Ht5VzWpXj0qe8tfxOm1MUdUp8yh9PC7rtiqCg&#10;tfqd1k98ShMdlynVVGqkRIz6EiW5fvrt3y9hBk6FT2kp/0x31KsVec455RzOf95Z+ltVvMofhI+f&#10;K9zsIvl3+ZPSReJZLvm9znX9CnEE5ZWvwh+Dvmxyy59zwRbBfv9jGOPPAe/1+LVw9GD2gSvedYfG&#10;1SPbaW93i7uqK+Z8ncgGN1fMqqA5LK+/iy7WnJ4nDPJspd+dcboFcTznDCt/rvgWzWmN8kEfPXhH&#10;lcjWxKqRhqKD4lZ30b5x4mt3lz4FPqWL4rMQczvApwizR//wI/kU8Hb37HQsy6f4WBZdhMmHNrhG&#10;sWCEz54cM/HBw6T/aNewcmSV8zUmjfFMjQeb+YOOjJN4PBfLbtDfoF3Blxx72q/Wsdr5QZ80vqVC&#10;WvvGNcU3VHV284Pthz7J9tBohKqv6E46gk3LhlxMD/Ed+FOCZ+G681GFzsaNV+M4Oabvsl34E89R&#10;EI8EboUYFFx3cWLUBjoUuJVAEiaOVkR9cok2dN6ZdoWdw3N0Eo6NBslxHmXtXXkDPAqcSCCFKS8x&#10;0b/WyFCPfD0JJ+8qrQ3cCZoDz6UwFvQqTqui6981tt/u6dmUnf//9rl7b4onkX3AjcFldlScHbgV&#10;1qDz4ebsgDw+Js3X71o4lEDMHfGdaE5YB2Xs02lfZPfYrePYZEdhSvCjaFRC9Q5pI160fZPakffV&#10;rdrv9orl111zTtAB+X08oLhIB/SeP6B3/4Hzf3f6oUsv+NORs4PK2QVnn2nn6X1W/frLih+4Hc2U&#10;+B+1QcyoLvJ32PVe2hPvKs1W07tu7f1T/y6dXDR50Yd7hCfuES6oBFblMUlwLPA2jmB3YFnEZSCO&#10;MVgv2B24L1wKvo/Av0icc81jwuQlTgL1evzcY2LfhcX9Gu6BbzIv4IPEYoAnYA71W9Thipwzf2Do&#10;XPNpxvTpDrv9uc8R+9c9xk6sbfZUM0bmgf32jJ9z5qBs8vPQpnVrVx77BOMFd+XvLhL2+n3zA7bs&#10;7d0/Cz77evi7Dr9H+P7Cvxh5wCyxffoKRgzOTBna8hg87fu18119AH/3ZfBpVqliRVc3Y2X9MH6O&#10;PH+uoVEi1gx/f1KOftIO64nk8XHwfcZPYl74zH1wdZ+fsTNv/khd5Oc+4yQ/nylb9hr5uMaYGSd1&#10;kJfP5MOWPS5P3fSTdqnTcxye6/F99HNA3fSXOUP3Q93+eVLezzH1BTD1ABdGXtr046MfJLgAMHz6&#10;SxvUAY/jx0R9lCH5usnnyzOmsp/J4/P5vvPZj5k+wFNwjTYYD+fU5+eMtugH16jbJ9qiTo6UYezc&#10;49z3kTLkYc0wNv8syAsHwrsZXaCfK+aOspQjL4k6qQPbo26eHde4h3aAuDz4DcPvHDFauM895phn&#10;4+vz/aSOf5Vo35d3vkz0Gd3XZZde6tb1hRdc4NY56wlff+iuWNv+vQefwtgYL/XQDn0NzDGfZfO/&#10;2vgpwmCEteC/CMwYXIb3Eb4g8Ud4w/XXW+1atYTxxToMivcXfAp2yL8vDh61zw4q1oPgrc8+lc/4&#10;Dc/Y41PzLH1EitujPUv+qojzix+Z9DTF7EhPsmdnZVhOxJ0W3fj3VjA4xHZu32IHhUEdO6j9x0qH&#10;D32uXhyWpkCaJPmI34/2Q3wPseDZt4zNHdz/pR07LH2IsGqw593iU8CHwbJ3CW8CB/dYE7EkiGGx&#10;csVyh12hUXFj1bjBusHLKUs5MOsZ06e5PcP3Nm7kfJ7VrVNbMYbauzgXxKH4VL6fmCfq339gn32y&#10;72Pbf0Q+mqRT+egfH9nKp1bZqqfWKKbyq85/zzb59nlyxRppTjIVg6S3dev+iHiVJMUUibfOYT2s&#10;Tq06Vq9OPWsnnzrDU9IsZ3y+pY0McB/Z4kXSUoXjCYdMiBuhPfCDLDEhVXEaFANbWpbRo3K0r3qO&#10;5RUqHoH4hbyCxy2/aI7lTCwR7jfJEpMzXVz4rt2lNYkdIXw1XzGps+yxAckuxcWNtP4RsTawf5xF&#10;9H7MQtsrVkpwsPXt3dNi+kdY5KPh1r9vb+mOuijJd1j0IPmmSbNk8Twpw8daanquTSleoP3uim+t&#10;2NJZudPkB6zAJc5JxGvo1K2v3Vi1rp1/8VVWpfod1qVnP2lpsmzkqInCJicIi8xTX7MsvM8ga9Sk&#10;jVW8vqbdUKWONVGM7PYhvcT5DBDHMtTxNaVznrBlq55THOeFNjw9y5I0r0OkMRgqvmj+spW2RfP9&#10;pfDqQ7JJdu/r4PBnNB+ffco762M7yF537XkP7H9XzIWTvABcBDGV4M7Qk2BPX+lMTmKSnofDrrAF&#10;EvaGjXkdSSBOC60HeBaO1E1e7uHDCx9c2B1aFnxvYZ/wgd5uOVIvPgnhU9CT8Bk8nfqwXXBV8Hj/&#10;mTJ8xtfdmtWrxJ8Nc1gs8VrAbVnr8I34FEK3lTcpX+t5jfqwS76PsuQjVX7e+vYX9xfu4tBffXVF&#10;p0+56uprFJ+kst2o3zEcp4v/0Qpw2gra/r9MaHHO/+N5BgfKfv5lTyx165VYbuhCpoozWqUYGuhE&#10;2rZu6zQq+N4aljzCUkfIjhUzJjV1tLD8MbbsyeW2TfqyN9+WpukT/YYTr/LuezvtmeeeUcz6hdJl&#10;PGnr1yte2lt8P/PdLL+ou7Qv4d33bIOuL1qwyLa/tt0OHzzsru3YtsPxK/Apzz3znO37THolTdeR&#10;Q0ccn3JMGgbshpg9PBu4r1FpqY4LQ7sEl0JC14SdeNs4pmePPZm0NMQAKsunsC/iLfE4aCrgU3LE&#10;b0yYKI4DXZjWI2s1J3+mFUydZ0Uzl9rY/Mctp6jUiiYXW8HEPCsUlzNffqYWSQ9DfLdhI0ZZtPjU&#10;7tKotAwOs74DBtrK1YH4O3A2HTs/YtGDhsn3X4FNzJtqxSVz5Z9wut5bmbI9+fSbNE16nlJpUqaI&#10;tyqRxqNY3ITOC+ZagTQyqYo/kyh/gdhfUlKKypd8pU9h9aJNgU9xPs007hNHxR/p3e+4FExP/45q&#10;Hvle4HcFvw/5GxFNPrHn0KPwWxeeid8B+HnltyPx/qaLz4gbnGgDpOPr2iPc+kXFKI6TxjwyTX4O&#10;B7h73B8l2xgj/2cj9B2WLM1N4tBh8r2YIL+JypMQZ4MTEzSWAsW4+X/snQd8FVX+xaO77lrXrrs2&#10;7IUqKoqIVBEFRAWBQGghEHp4QOgkoYUSQgmEUFIhhIRAaAKCAoogq2sDFRELiKuIIgJSBBF///O9&#10;Lxeiq8i6/lddg5/rvJm5c+fOnd/Meznn/s55XflNyh3Rf4eku7ZP31PvvbfV5afA12VlZYtPynT8&#10;XVpaljS+0h1X9oJ8V/he8rqAjzVs4HKsrrj8MhfLEyckSbuum/MDgpP13OnJPHcuZgrfXdTn2JPB&#10;FMhPcXpfcClF+JSvX9e6K+JSNkrz6y3lqWiJN/3Wpyra4sxuP9o+uSkiSsKF59bXb7VTxadIZigk&#10;T+V8+sZSJUXlupPpa3GdX/8InIhPcX7XwuIaVr81UO3u8oHyN1+54LqLTttxqbyQLxPGf5H4E+Yh&#10;w5+wvED4mfIP7Fzh5ORZnK15ypeeEXKgZumLHZ9Ce78oLvnfxkELzwdm31Q6OqE15dtcSzo5tW4P&#10;NKgmrS/5pNS89YZxN50Zsv+q00L2X/7nkP3iVPafc0rI/r/8KeSz0/8Y8sk5Z4R8cOU5Ie9Vvu4v&#10;6yrf8tdBTXQs7bSTP03TKiWES4JNkpcS1PpqfYxPKfQG17md/tN/cu1g/RS18W0+BZxWuDx8ivJT&#10;ItHFUg4ImlLNxU9w3fi3VLn5/OUXn33qzjNOCTl6nmLmAvFscCjnKm4uOP2PdrY+n/+nP9oFWl6h&#10;fVcofm4+K2RXlZJXjmpY7TZ5jPznfAo5Hm003z5Cniaer+Ca4C/YzpICx9AarS2HXXO938NnfM9Y&#10;Bv27hUMzHrr+YM4A+HewNMMrRbwFXE4zzf1vJq4Fr/um4qFC5XsPVu7wcvJS3HiDN6sU4s6M+7Fn&#10;h347/Pw4n9JS495CBU6FeuSpgLWDlbNOno3ro/Y7fkZt0E/2Fc2rOXaOwuOK14uM+y81Ju69ifeN&#10;YhX/m0JOpbk84eHrWun5492Kx5EvLj6K9LclOU669+SPBXW8uC4dw7rin7iBC3V8C/FHHMn7ijyV&#10;UOmKPVy5ZKBRrYqB+yuW61H2b395yfG/el7hzC8WB8q7/nThO2efpjnjLPUMX3JWyNeVb71m+mPy&#10;hfpf51PAsMDmwAvB7/gtO2rkSOdvUb1aNYcpoy1yw/XX2+WXXeb0iMD0zj7rLFcuveQSu+jCC908&#10;WfJTwOXAwsDEaO+HcLjfy3b+RgDbZHzhU/Qb9Bif4DkU8HTPV4Gnly5VSnrS8xx29lsfp4PSKSam&#10;wAH931SsM4d9epb+ZhF3gX5czMCBzsscfBfPc+an4YdO3gaxhP8EsUUBwyVmTya++BsOfJE2iHWP&#10;EdMGn+nfE0uXOg0c+BNimSW+BPi5UAes2uPGrPOZ+0m7P3Z/qO+fB/xKRujvR7TcmEtODhIFnS/O&#10;xdw8zkWb/N3p//7kmrle2iGe+Mw+Chg4/fHXx37WPb7uuSz64fF+/8xzvOcJaBMs3ePa8CS+39Sn&#10;0A/fBu157oTj/Bj58/j+0R9/Ps7FOnV4JmiPNnxhG/u4fo6nT1wXS66J+txzCp/ZRn/gUziGevS5&#10;aB/pl+8Lbflxoi7buV4+0wZL+kBhH9wJffdjyXaulSXbqE97Pgb8uegX23xb9Id1+kbs0y7rtMV1&#10;+ONoj8Lx/r5wLJwf+V1ly5RxvBt6GPSX430b9JM+0y7t0Qbn4ZljH5/xs+G+xg8b5mIcbi/Qrdux&#10;vvKMwUXRJ/rq7y9t/lChDueiPxzL/aVNuBP4Qd53381zhD/12/FV4lr9uTiecQuer5hPcbgcuNXh&#10;oGYMGB/3cFBcnONmyWkjl408I+KEub6MHf++OHDYdh/8WjpXzJHW8V8K03rvDVs6X/OdheHOyptr&#10;K1a/YIPFDwyQjzm6U6ljBlne+N6WKi4lb9Jg55H+zqaNoGIqYMVBzXzyCcDTwKb479BXhxzOxvPE&#10;83lIfkhgQw6n3oOeHtv36N7CAwcLOQHbCvkVuBC4EuZ5e+4IbJr5+mDmYNwUcGvm8jO3nznB6H/V&#10;vr+Ww2v79+vrtJnwxnC5CULspUZjn+/Xc3vgc/t83y57cf2L8u943JatkF7ZihW2/ZNP5f1yVB7L&#10;nzvN/b79Y62tfEoC3ftYjDC56KjOVq92LStXqrTdI8/nRg2bSosmSlo68gWPS7SJ0gHLzCqQR/ho&#10;zUXpJ82ceBsSmyAtnXE2fNh44ZTCSSdkuDIpRXhd+hxxKgXyos7T3PRsaXYJ8wyPFqfRV7kdSfI5&#10;SbEBsdKoURvj46Up1LerDerUwnq2fMS6NqltHRpWs7aP3GORDSpb5ybVLarZfdatxYPWs82jFt22&#10;sXULb2TdI0ItrmdnaSaNsMnps5Wnkmojxky10dLyGS6eZ5h4npHigChDxf2wrYv0xarWetTK31XT&#10;aj/U1BqEtrU6D4XZY43bKk+nnl1zXXm7skQZu+kW5dLeXsXqP9pceTvSDeofL8+G0cp1SbXsXHm6&#10;FyyR5/wcaYaRi5IiPmWkzVRe2qt69xxSxEiJyw4JP9wtrgH9NWIHHBFckZjCi+GTHR+Kh9vj4gte&#10;wu/3eDX31vu7ExtwMb4euDef4S3g8qgL1r3+1Vdc/BBbxFTwuVJfVM/lFOj5KsqFEKO0zfEb1r8q&#10;r7EX9J7a4uLY46S0A78DZ0D8wvfB//m+8Mz689A2n33BQ4U578QxOQ/kwHAcnMz69S87zTG8svNy&#10;C5QXsczlMLVr29F5kXfo0Nlq1LjPLrn0r3bueedbqdJl7O5KleyuihWdh8q659fpydQzLzzf9/WX&#10;WoIv867HM2W18gMYo5iBA9zfF7169rL8vHzbKkz71ZdfFSc50NpFtJMOXj8bOije8YPR8jvp0aOX&#10;9YzuJSw/19br/faOxu7zPZ+7nLgPPvzAlimPaIbmHxXMm6/cjDXScHpXPui79Ftilx3cLz5LIXbo&#10;4CF784037d23lbOq/JQNr25wXErBnALLyc6xVSuUn7xVvL680clP2f/FfoftkxOFLwpcGjpw3C/u&#10;1dOrVrr7Ds6OFhy8P/HgxzmIkxOHcGrB/Cn2MeeA/BT8PhKl+TVpaoaK+IsM6UzNnO/4z4zs+ZaR&#10;vcCychdbirjYZOWvTJXHx4SEUTYqtr+lTxxnuVnpNjZxtGXnzLZR4yZZh+59rW7DZhYXP1p80/s2&#10;Y0a2ddM7rHVkD+urd8nk1Bx3DrxaUjNmiTOZKk938atjp9r07HnieHPEU0wS/6Dcu+FT9Awv0ffD&#10;EnnQz7CkpCmaw5Hu8lOeEF+P9hnXEvQpEkd4aL+ekz0uH5GxdkXvVDh1+CP375tv3G8t5nPwHbZS&#10;717mBQyPj3e/S9jGbz9+/3AMfy/s0Lv55fUbbM26v8vjSxxQ4hjxJfHWqk2E1a3/sDiWSAv0jBbv&#10;O1pcSoJ8pPqKc+l1bNmzl3yllJ8yMmGE5c7OtQ2vr7e9+8TVHg3mxO0/cFDc5UvOQwU9uUmT5E2v&#10;+zJcHNVocVHjxyc5f/k1a57R7ydynfGae1+6e+M0/+pW/a1wgXzrOzhdwEC3KJe3As/LABAL/n0S&#10;HBA/MN9eBuNErDKcio77d/iUT/FPWX+KclMo0vl6DY0vz6ecYl9vEp+yOcinHJUm2D9X3GXLM7v8&#10;KJ9y6ql/OO3MU08Z8MdTQyrp2ZUbveNPZuvzBTADWp6m0lfl6l8/U1Dcw5MZgZPhU5pIX+qRGhUC&#10;de4t373ardfEV7zx4tS7b7x49m0lzllS7vIznyv91z+9ctMFp66/6YKQ7defTzll+00Xnrb9sjNC&#10;tl977inv1Sh54XhwWTC+3yM+S75Da2kxNZPGTrPCPJXG8hxojP98pVJ9qt7yt6Sa5a5Jqlb22qRq&#10;5W9IqqpSvULJUdXvKj285t1l42pXKtO/TqVSgUY1ywfCHrg90ESeCe3rC6OsIQ6jjjxZpPnVRnkq&#10;4feh9XWdMHjyUwr5FOH5HlP/Ocb+X/gUcHnuq+adR0obqKUwWPDZVsLqm1UVvi/f61oVru9Zo2K5&#10;kXeVuT7trpIl5pa79tIl11z453XXXHTGK1eed/oGcW7bRdxuF5+0/dozQ7bfeFbI9kpXnL7pgdtv&#10;GBZ6XwXluZR3cfOT40d9DL33ascjMP8e3qG5+unxZDxI+Exp7XJDCvM8xKU4HkKY8o+Nnc8LKeqf&#10;4ngV+BRw7UJexfMmx5aFHE6Qrwr2IZhLo5hRXyhwOz/Gp4SrXrCQYyAeiPwbOBvpNDWVfhPXUTQ3&#10;xfNjQe6G6y8uv9YxIO5bKF6DfEfJY5wK/XUeOG7fcT7FcSnfede2EJ/iORXagVNpI94Qj3pKkOsW&#10;hwKPQnHPQzDnqZlySOpXko9RzTvIT+lx+xXnvHSluNArlFt2ucol+nzpn8Wriys9V7zKeSp/1eeb&#10;Ljlt/T1lrooLva/8/zyfAs4G/gGeBZYFFgP+Bk4HpgbuDU7znPRa8HPAF5k5sMukiUtZsnix0yta&#10;tXKl+70MngKux7E/hMH9nrZ7/BasEpzxbv3NSz7EtddcYyWuusrlRdSQjygaYL2iozVnbJobU/62&#10;4D781seK6yDGwIUZC2KM+OAzuK+/Ptap6+t5PHjrli3ub1AwVrBh9nO8b8cf/0NLfx7apo4/Jxgu&#10;n8GBORfxypw5PODBneEpOA/YMsexn3XOz33hmOO47w/jzZyf43gu6D9t0Re20wfaIjZ4/sCjWedc&#10;tM24cf3+uaQvnJ9CG6zTD98m635saId6bOM6/XbaYt2fz3MT7KcdjvM8Af3x7wY/BvTJjwXt8J6g&#10;Pn//UugP1+bPSx3fV98HzsF+P5YcT798YZ1jGC/GgXqcn/GCj2BM/PX5pa/HOvvph78OtlE4J31j&#10;nx9T6rCdc3Gt9JdrZDv3jHXOTd85jiVtsJ3PFOr6vrPOPtqkMCbsZ7xpz18L/aFd31fapA7jSR3f&#10;PnU4L9fNPE78XIlR6hC7LDnW94XPjAVL3yfaog/UZd/aNWvksfyMy1PhXc42zkt9+sjY0y+O4/wn&#10;KhxLPerTBkv4UPhh/b3tclTITaHAwbONvBj4Fnhjvj/8WDBePvZps9iPPjhv3s3TF94SxGeC8BSx&#10;gKfZ7bfdZlWrVHG+Zos0R5v5veTBESef7tprB0SB7D8oXuKA+I/D0jLc+YG98Kw0cObP0Xf5Cpu3&#10;6Emn29+1p7DMDl3k59HNclKTbMks5TakJNqMzFR7YslCaeFIY2fbe4U5A2A/6s9R+BXhY8Kn8BnA&#10;/xr8mQKeBJ7si8eUwIvAub1OErg4eDi4JT7g4K3UAV/iesGYqU8sgIvDqVCfz3m5s5zeStcuneUj&#10;09BaNA/Td2hPpx2GPtOu3XquD+q9emiP/KsPKl9nrz0v3bK0rFTL0Rzv54Q7b9m2Vbk10ifTlRwW&#10;7/SusMiFi5bKvznFevXobtHdOlnfngHr3jXKQhs3tcqVa1j52++1SvfWUX6GvOuFP06cPEt+IPJf&#10;6RZjcCyxMdICG4wmmPzh45PkKz5Ofg3ySx4tL+mJWcIuc3XMbPENs21o4kzrHJ1ozdsOUF7IAAv0&#10;kNbW4CTxMWNsXL8uNqT53db3kVus76OlbFT43ZbYtpLFNCqpbTdYXGgZS4ysbBO73W+Tez9sSYF6&#10;Nrz9fTY8soYlBh61oX27WT/pj7WLirVO3WOtv/JhBo2Q3/SoFBuaMNl9HpMs3/rJM916m469rVrt&#10;x6z07dXs6pvusMuvLi0NqXJWukwl+Z3XsYaNWlukclG6RPWzGOmiTUuTRlFqtk2fOcfy5iySLlie&#10;4XcfO3ikdMFS5EOfZ+9+KB3Iz/W9Dt6qUf4SfxQtD32jHAAwfxViifg4LK/ondKO+6fuyQ75zO9X&#10;XtQxjFrxQCy5Z6AwNogD+AeW8BR+H215ToU4I1bgL77rZ+CxzKIcC7FLvO1WrgqxSTtsQ3uQGART&#10;RevL8zDEI5wBuQvkXoCngr37eA8+s2DIQR0wroHYpg14QbBZ/BemTE7R8/W+vuO22IcfbnPPwqhR&#10;CcJ45ZWdmCRuob+8GnrJw6GfhYaG2S23lLIzzjzLLrr4Yrvzrrvs0QYNrKZytrpEdXEeEQe+lAZT&#10;4bj6vvwSS8bmD6eeorlYf9Pc/yku74YcDzyfWrdsLZ+Pmbb9w+0uHwROo3u37s4fvlcP8Sjdo+Vb&#10;MdASx4y19IwMe1rfWRRyJMhHWaW/Rzbpt9MizUOZJY2ox/VdslK6rW9sfFPcrrgNQdfodsGP8Pmj&#10;f35kr0gPjHyYNHnT4KMyYbw8OFSWLl5qmzdtVtzt0DHyvpCPCn/vwJNtlj8LPNnqZ57WfJh4lwuH&#10;RhtcGnHCvYR/ow4x5vkG4nrfF8x52OliiFiCT/jkk53O92PchBSn95U0Kc3SZ+gZKlhmuXOfsIyZ&#10;0tsSR5sunTw4yoyMGZat608ePdL6Kx9tdFx/y56Wolw5+bmnS/drWpaNTk61SPkfxQwdbc+seV5j&#10;prySoQnWU3xnrwEjbFxypst/QXtw0tSZyouZJQ2xAvk5TZRH0jzp+mVb/9gxeo8lSBMwS+deolyQ&#10;GTZFXM8k9S8zQ54uU9Ns3d+DfAExfFh6imSZkZ+Cfwr6jvinMNZGnspXR9x8paPyRuEfv6/4x2+T&#10;qVOmuDzWMYmJ7rcJvx34DcNvIMaIpRb28Q79DhS3RbMfSl9hWmq6RbbvaB07dZEHVZwlT9L31PRs&#10;va8nST9xkA0YGGv9+svvRNzcyFGjLCMrw/LyFRtLHrdnnn3aNm7aqO8Fta1+UFavXiPPlBxd42RL&#10;SZlq48Rx4UmfkDBWn6UpJj2vuXNnO40+eFOe8bTUaeLU27r8SJ5f9AHx86pyb2X3PUbL7jvs2Fn8&#10;2f516d9BP4VPcfkpnk/ZEPRNObpRfAqciso3m0Lsq7f0mW0vh9h28SlPnQSfQn6K5pi2kV/DM/q9&#10;1kQEyq1azlXxfMrF+txV5eyTweqL6/z6R+BEfIrD5cDslFtRv6Iw5Tp3Ks+iXKCRPMbByB6rXi7Q&#10;QLkr9aWp37hWhUD9KuWEt5UMPCrupXHtSoEHKpUNPFipTCC83l0Or/3JePhvHOvluiPrSO+punwJ&#10;hFW2lg5TWA3pLyl3o2Xt8oFGVclduTXwWNWy8kYpH2hQVeMqz4FHqpQNPEzR+DLWYfKhb1T15kDD&#10;e64OtKsrD+h7rxQmyrx1sFZxKffpHlGK8Cn4uTv9qp9xDIti+1wbWCyYLHpf8CptlQMSrnn0ofde&#10;Iy5Evu7yrG5Qs6KLh7qVbw08VPV29/mRGncFHlZ54B5pn2l/w5p3SwOtgq5X115ZY6ExaFpD+mhV&#10;CrF+x3v8NNzf8RyF3AbYMnhxW/E+9DtMOSJgy+DMcBHNxT2gjRXkQOA0CjmRE4yh8y5RPfIFyD0J&#10;0/FwGhTHteicDtPW/ScXIFg8fxI8h+NOuMYiJRzMW2NZdMyD+4/nprh7oOtw3vSF1+BzDVw+Q2H/&#10;uQ6fmwIWD8fC+slc36+Va/g99Iv7G0HOlPi9FoorYpN4cDlQWsINUqdoOcaXFcYseVds41ji23nU&#10;EzNqk5wy2ocLDVOuFDkpcIHB2EGr6xbp9kljTO8fvYu633PtXxbccm7I6zefF/J6yQtDXr9Rn2+7&#10;8ux/lLn8nMV3XHvJ/Np3lpxYv9odPRtLHyy01m16hv/3/ejBEfkdCw7msTlwLTA0sC2PdYFv+cI+&#10;tnsMDxyOfWB2bPPH096JsLjfwz7GhTEBm0b7CqyWsQOzZHzALxkHsFH+zmA7n/0Y/tbHiGsHB0fP&#10;H2yZ6yPfn3jjGj326zFp6jNm7KMwRsQhhTijHuNE4fOPjQ9tgEez9HU5lrZY577QF/rhORb66bFt&#10;7hX1/XPAdtpi/WTi2z8X9J/+8jclc8j5+5GxoD22+yXb6Bf9Ycl4sKQPLKnrx4F1+kAdttEn+kZd&#10;zsuS8/KZeuzjM4W6jAvF94NttO/r0CZjw3noj2+D+hTqcQ7aYD+5PtThOPrk++zbY90X2qSOL2z3&#10;5/DXQ7v0h7rsp/++sI39bOcZ4pmhLuPKNj8ufKY9Pzb0xY8fdRh32vHHc10cQ/vUZUmhDeqxZD/7&#10;WKd+0XH1bXI+OBDfHusUPxa0+d112uN+seQc9I2+UjgH22iPdwifGS9/v9jv+8nS95GY5h3v26R9&#10;+sg2rpklbfgxon+cw6/T1omKr8956A/r48eNc/5D6JPh71H7/vvtoXr1HJ9MHhp5WM+uXu2uj377&#10;6+R4+kffGRvwzN+93pdprmuR+c1HvxZOpcK/jPR0q1mjhstbaiYdKHL54KfwrO/fr588mt+33fuk&#10;5++qC8v56oB9IT7lzVfX2dqnlzst+5QpmTYta7a1jOxhbTpFaz6zvM47BYQnjXEaYpMmTbBMcSpg&#10;iqulk7VDePIxP2Lhg+BBxzAh9RUMUeixK0HEKohtUwcs2eHjwuJYB3cG56Ye62CSHjMHw/bHg5eD&#10;YxMPzBMG1/b5LuC1aCWBe8XFxijGopweGFpK8xfOse2fbrMDh6UlpdyUze++aU88KT+PjCk2d36+&#10;vfaGdJqkAaOzu//26N38xT7NJdeZD2qO9HNrVlvSWGnLdO5ozZuFWYeOXaxD54A9WL+J3XpnTfEO&#10;Na1S9UflEx9jTVtFWduOfTW3O1lzqKWVNXKSDRsmXkT8BXkqw4fJW1ueJCOHT7D4ESnya0+x3nGT&#10;LXpQmgUGTraWHQbZA/Va22MNWlm/njE2THlbsc2r2OSIm2xq+LWW3fVWWxpX3ZYNrmGzosrZxOZX&#10;2ZjGf7PJbW60tI5lLavbXZbVvZJl9ahi2dH32tSoytajdX3nYf9Is87WtHVXix4w0oaPmWbjlCcD&#10;h5KQlOG2sa92/TC7/6Fmdl/dUKt6f0N76LFw69Clr/XuM0TY5DDhlCN0TROEa+fazJx50jGbrZIn&#10;HZ0cecJkKK+G+eEDNId8vC1ZttJe2bDRXhZHtnLtStu0RV4n+z5TVGhe+BHxbN8ccvwW68TKYenF&#10;cb/3Kn9pp/gR7vNW3WfuNTHw1RHlsSg++AyPAXfi44ecJ/gPz4mAY7KPJdvQYtqmHCiwbGIP7Lso&#10;x0GbnJttxB7vG3Bx6hJjRbkR4pB95FXB4/j4JB6fXf2M4/cWLVzg+k0f/HmKfqZfbOeccH7kqODJ&#10;gCcHbSxf9oS9rnn06Wmp4k96WEzMYOvcuZu8JLppPdo6KgYfeKCuXXHlVXa28sTxS6mm+TjtIiOt&#10;7kN1xdVN0hUdtYPO8wMcm2j+5QpeMfinXHXlFdapU3t3XYmjE1yebljTMOeXAr/xzde6D/sOSEtv&#10;lIU1bW4tmrWShlJPixs02OHi48aPF8+5yHEmfB6hvKfhI+QBkpNj02fMsOfWrbNd+u7HN2a3vtOO&#10;fM07Jnjp5JowBJwDzWN853Nzcp3GGP4taI7ho/KpsHu4nQ8/EHe7+R2Xt4zX/Nq1q11Mgqfzjolo&#10;E+68NDIz0jX35k33PiJOiAkXX4o1TnhEcY3O4ifSq/TvNu1QnO+zKdMyxFfIH17PDv4pk6Zl2+S0&#10;XEsW1zE+ZYbjU/LnLbec3HmWlTFdOo3iNRKGW5T8r/p31TgqRyVdsZMyJU35Zck2Wl5IA4ZKQyxp&#10;mi1e9rRyTUYrH0U8b8xI6xgQtzBW+SjKVRs3abpNlK5X8tRcnTNP+mK50gLMsdHjs5STstjy5q5S&#10;bsxS5cksEz8639LkrQWfkjJJHlH6TiA/5bCeE2Kad/3Ro3rexI0G1ft0zYcO24G9X0gjUv5dXx5y&#10;v/sP6Hchel78TsN3nt/X5GnzHZUnHozv/w3r17vvI773+X7jd9yXOv6gCnkqRPBH2z923NrwESPt&#10;xZdeluakfovv1G8O7X/l1fW2/MmnnOZbfv5cy58z19asXevyUnJnzxLvpP4njpL3SpLyEBfahtde&#10;sy1bxZ3LWyc5OUVeV8qxkwcL+Snx8aNcjkqC8l6GDhmsvJwEl4+En9LohFHKFU5wnl1NGjcytL7g&#10;UyrccbvT++JdQODxnDv+7EeePTeOBGphsHLcyaDvx/S+NpwazE8p5FPQ9nL8ycZT7Js3lZtShE/5&#10;SHzKsqzOJ9W+covPkebXKnEme8WnHNRyvcp59E1LdMBqnUw/i+v8NkbghHwKmF0hHudxy6APORhb&#10;ScezhIkTQNOpmTSo8AcJFXZGaeKKMH/ltuCJ7o4HJ/5Oe7+H9TbS4WknvoMSIb6jjSve5wAcHKyU&#10;PJLCMVUOS7Pq5LOoVCstv3SVmhpLjXEzV0f1wULFm4QrH8UVtYl3AlwKGlHB/BSWPz+fcuyeOew+&#10;iOOGC5cPag5pvcg9Jl6ayce6UTXxcOJHGmvZWNxQE5XG1ZWjU1gaka+j0gSuTtfbVIXrD6suHkrc&#10;038aP/TD+73QFn0MFvrrS3DbsevTMcHj/gtxy7NxgvItTszVExfzHQy9KJ7uuJUi9+H4Nf0XrqX4&#10;vD/re4445dkq+lxxP7/LsfmY9vea/cESjOOisezr+mfWt1/0HNT3xxBb6AY21bu+sd7p8LsNxaXD&#10;+zrtQukXsqQ01Dae51D3/N4SfIZ1XEtpAP6v+qecCCsr3ndiLLF4fIrHpzgGimOgOAb+v2KgWO/L&#10;YbFfBzHYIIYlFEt4E5w0OBS5QHjT418WGxOjecQZjmNBA2zy1HR78+33xRFo3jD/jmpuvPxP9n2m&#10;HDhxC5s2vmHPrlln8QkTLCyim4V37msRXQdYfXmNt2wfLZwtTTpVSbZq1VOaWz5N2NMCl5+K/07w&#10;n7ieIrgtuLeff09fwb7BFcGViuLgfhu4OHg4OPVuzfMmB8DlEHggtHDpNZLAupkTzjx+tJhol+PA&#10;sPC4SNZ8bXJc+DxieLx4iyE2JS3Zlj65yN7dutk+271DujGpFj9yiI2fONYWLVkgbZzNdgC+Sv8d&#10;Vv/RLUMPRkih2/bFvr22XthbXn6B2sqyiA5R1kLe9Y+EtrOHpIVV6b4GdlulOlb6jvvESbS0iE79&#10;rUe/UdLPGiLtmaEWF5co3/qx8pufKI96+SjLF37Q4HHWN2a8RcemWItOw61l5xHWJLyf3f+A8l/u&#10;vNfqVKkqPa/alhBewRb3LWu5HS6zJVquiL3D1sTfY3mdrrYZbS+38Q3Ptmkt/2qpra+0zMgbbEbn&#10;MpYddZvN6FLaUtqVlD5YNav7aAsLDe/u5qjHwuskTnEaX937DLU+yqPpPVB4a7cBbj/z4ucsXGmZ&#10;OQstVXPXp6XnCqueY5mZeBkUOB5lqnDficJXkyZOkxe0/LTHJ1v2LHk2L15mi+WPsmWbdBJVcvLm&#10;2NwFBVawKN/mPZ4vfa/P5JkiDRxlqRw+Kh94cSm79nxq+zWvfdeuIIfC/Q/GeFAvBz7E4Yw+HnRH&#10;WOe+gzsSa8QLhRghxuApiC/2EyvoMYFl+23s9zgnvIbPf3Fxq+Pg7fCkhzOhXfpDWxzPZ9oCN+dc&#10;PtbB0MHa5+TPFseZ5j5Tn9hm6Y/lvLRBX7lWuES8zMFnR44Y7uKXPJcp4kR6dA/Iez5K+Rkx1r9/&#10;jLVq1caaimcIC2upXKEq0vq61K5UfvMdFSpYk9Am9vCjD1ujJo3kK7JTZzwqPazPfhV6X4wV/IPw&#10;V6tatbINHNBf+TajndZTj0APi2wbKb4gy3YqZwPfEvzj+/Tqa23DI+UjF2X9B4ijE09MfkqBNHCX&#10;LF1qi5cssdn5cywjM8tS09Ld+mZh9F8Ks2e0vxZmf0TvSP6hI3XkK/B+/SPhQYW5AnD6FPzR8fEg&#10;t4/3KVpT8PovPP+8w9Dnzysw9J6Io81vbXL3Cc42umcPx5+te26t0/uCs4PXIy4+1zuJJTpf6GDt&#10;/JQ5Vf8sjCOTn/uXNnfeIr2DJsu7arJyVKY4/5QM6W6Rn5JbsNxmzVGuSr5yIcRnzJszT7kpCRbb&#10;I8oSY/va4Ogoi43uZjPS08URJEnHb5r1lqZXf94z8nRKUc4YXOdkLclNidFzP0E8zYSpOZacKp+Q&#10;3MWWNmOhzch7wqZkiK+ZtdSm5z4hPqdAHMtcebc87vS+8E9JHJMsHxHlfyTJr378RNuq+Q4u/8Y9&#10;kxBW4s7JNZOPypd6Xp13ljgV3QRXmEe1R/wW85YYe8YYLWM0pdG8JVcWvVvyZcnTpj7/mEPymt67&#10;T61YYWuVa7lNc0zIQxoqrVLu/8c7pCetunvVLjz4p5ojQp33tmyxLVu32vs6fqvuydZtW53O15Mr&#10;npSXfabzU2nWvJn1kpbwkqVP2DTlKY0ePcbGjh3v+JQhQ4a7/JQJyh2CT+G5jI8fIj3eZe57hfgd&#10;MniQ8z6KjRno9MBYv+7aa1yOCu8T7r3nUnn2T1Tc+46xdOMZfG+dDALftdMZXXe96vW+xKFI6+ub&#10;15WPQl5KYX7K0TdPsSOb/xDkV6QHtk18ypKZUSfFp9CHU08JuVDPbSsRKAlaDlSR9UHIn1UqsDyZ&#10;fhbX+W2MwIn4FHA58DX4gAjHBYgPcH4dcAJBPgC9frA2sF3wYOa7H8PxWPcYsdrxON/vbRmhsWov&#10;z/j28jiJpOhzOy2D5ZpA21pFeJaaGlfNGQ8X9thG+mDh0vZqUUOYpHiUMPkmNBf3wpi2FmcCnwKH&#10;4orO4bkU+JSW4J8qLL87V/1nG3/6ofY9du8x2m+3r/6KH2opbDVY9Jl1OBJXFCO61lYnKj9L7Hw/&#10;n+J4ILggx6kE4/14/799zPHt/34s+7H5vuVJtVv0OfKf3b1l/H+gFD6/J9X+zzLG//64FPftx8es&#10;aMwwXsfer4Wfv28MfR3nNS8eBC4kyI8cP1/Rdv1n3xbHcwyF939k4TuK93uYtsHrNoX3FVeKvxH8&#10;p+NAtR6m7XCg4crNitD7jGcb/5RiPuX/Cy8rbrcYiy2OgeIYKI6B4hj4vhgo5lPAWdD7Ap9x2Atg&#10;k3ApdPjhVFatXGkVpfdzW/nyzpceH1/ygsgJ6tI1IO5gjM1fsNg2v7nJ9gprPXpIvhV7pRf4sXKr&#10;dmwX9vS+Tc/Jt/ZRfa2FOJQO0fEW1inWGrTpbZ2UJzF67DjLkzfLqNGJmieeoLm6Y5xXMPOI+Qdm&#10;DO4NtkwfKY5XgVtRATv2+LXDlXQ9ro7qs49jwZ/AuZnjDT8CJsU+h42rPutg2uDb1OGc4LTwMD43&#10;AZ0weBT4FPwu8POeKk2cwcNihfknCJucaWv/rm1pKfItSJBvQIKlZUyzJ1csE1/yqu3e+7mQLzgU&#10;ijDvI+qfsO9Pdyu3S1jv9s9227sffCTcMd8GyNshsos8T9p2sUdDwy20dSerVONhu0o+7c3bRktf&#10;K86V7n1GyMMgzgKB/tJrGmhxMUOlASbPkb5DLbKzcloi+lurqJHWJjDK2nSOUw5MhD1Ss4rVrXCj&#10;RdS4wca2vM4e73ONLQhcao9Hl7A1w261ZwaVtRUDS9mCbuJUIi6xzPBLLbPN5Zbd/jrLjSpj+T3u&#10;sPzu5Sy1fUnrFlrVKlaubfUei7AugQHWU7kmfZVnEjM4UTo/E2xaxmzLnbPUZuY9bhkz5CMxe7H0&#10;31ba/MVPW8HCFfJmmC+tG+1TDspE8ScjR46zodIQmqS56gXCg5csfVIaPMqj2/2FfbZrj7zB/ylt&#10;uS9t2z8/1LzwfOUHFVj+vBx7fGmBfSHdtSPfKK9EPIpGV58Pqf679s47m2zLlncc9wHmzL1GP+7Q&#10;YfEjKg5nLMQaffzwHBBTxBHbiA3ihRjkM/uIHXg3cl1ok3oc5zkQ1n1cEkNwcvB18Bxg58QP69Qj&#10;PjmOQnySo+J5FfrAuTn+OeWbTJ0y2fmVU4f2aZs++ZhnG+3QN7B4cNr82XnON4gclewZykXQfHp8&#10;ge6+u5LmzSc634r20jhq0bKVVa1W3fnOk5tSqnRpq/fQQxbRLsIeqFNbYz7LcYNoqB08DEcYzOnh&#10;Gn7JAt585hmnW4kSVzg9vkFxsc47L35ovDT0Qp1vCjpcdPPtt94W/xjv+JQe8hzvKL44ulcvl4+S&#10;mSXvd2kMr3r6GVu0aIk8QsQPJE+W9pd85t8SFq88iK/En5BbBrfir9m/X3hfsI04eHvzW05bkPtD&#10;jhv6XcRKMI4OO+7kqSeXu3yh5cuXOv8cjiGfCEy9T+9ejgtbtXKF03iCu+NYzkWeVTBOtut8eOLs&#10;cF7mLp707j4sDTK8q4YoD2J8svJG5FGSnbfQ5ix4ymYrJyVrlrTzshdIR2++vD0W25KFSy0tWTp9&#10;vXrYUPEosd272LABfSwzVbzmhCmWJB/7PoPGWM+B0hkUX4q3feaMfLU701q3C1hUrzibMC3Ip6TP&#10;XGg5c8QtiD+ZNn2hjU2eZdMyF8q7ZamWCxy/kqp1/OiTJ82wceMnu+ef/BT0sLYr/9SPq89PgVNx&#10;hXf1/gO2T+/Mr+RN4sJOe/bre4rcZf7xO4fvqCTlGOXOmuXyVJeKH4FPeenFF11+K7ks6Fnmqd5c&#10;vdNT01Jt7Lix1qlzJ2l6xSgX5RXxKNL603fBLj2P+/n+0XN4RM8W5bD4M7bhsfPpZ+JqP5Im33q1&#10;l59rcYPj5FPf3eU85ekdNXGi/KOGj9S7TTpnetYGD47X50TnnxITE+vudb9+vV0OJHwp+Srxw6TJ&#10;OCjOcZ7wns2ahtrVJa5y6/7d5N4tRd9bP/AMUr/oO453xckg8N/HpxwVn3LkTXErFHEqR9481Q69&#10;dVqQT1H+yvur7rDFs04uP8X3QbwJ/il/0PJP39rmV4qX/xMjcHJ8yvXC/IX/33+1W/I5wnmg44N+&#10;7b8UtKdc0b5wldZg/b9jvNbzKR0KuZTIWiWETwZLOy0drwLHIg+UtjWvVdF4SxOqnfym24pTAY9E&#10;tyuo3QU/Ao9StGh8GWNtJ2/F+a0LYw9yKT8Dn3IMvz+Oxbr7qe2eTznR/Q0HkxW+GqHriABjdYVr&#10;lDZYTV+4bvFKKm207XjRdWksTtT+ye07zo147DhcMVmUT2Hd7wu2efyYkzvHd8anSMz7dn9o+ZPa&#10;d/eF+/sDfIrb/sN9+knnLHJNxcf/98aWuGG8HU+i+w6n6jmT77sPft+J+JTvO85vK8qn8P7q4N5X&#10;V4tbuVb9QG9McafnupW0wFqLW2klzpfPbKOvbcQJR+pZ7uieZ3JbSolj0fOlZz6c51ucLzxvY3mz&#10;1L63fMdf+5dpZkbmoo/1Ny957hRwEPRc0HgpxvC+D8Mr3lYcF8UxUBwDxTHwy8dAMZ/i8L9vlC8h&#10;nMhhLw6V0v+Ey6GdwtzrenXrWrmyZeWN29HhlO3atrX7a9WyxxqFWkRkJ4uNU56G/IzBg55attTW&#10;rn7aNr623j4TdvyF5veuee4FcQQjrVlEV+vYa6h16pdojdr1swYtOthQ4UxT0tKltZ9tySmTbbLa&#10;maHPr7/2hvRzmJ8sVE1Y1iFh1gf247e0R1iXOBZ5YdB3MEaPe7MOdsQ6uBEF3BtOBa7E49Tg31wv&#10;9bhm2uA4tlMfPJrzeJzc78PfAD17OBW0op5/YZ0wwQmWMHqkjZbWy5Sp0tmKGyjtqn42ZOggt+/l&#10;V16UZ8rbmuO82/ap/zs++djlS/D545275Ptx2D76XHOgvzxsu6Rh85p4G+ZLv/CPf9jadX+XJ/tA&#10;8RPDpfXVXfkpodZE2lkdeg6xlh37W/0m7ZUf0tJqP9jQHqhdT172ja1tm3bCBXtYp0CMRXYXd9Vx&#10;sLXqPMjCxWW1aRFmoffdZg/efLq1vO0PNjZMfEmH88STXGyzul5qTw4ubQU9r7anBpW33M4lbFKz&#10;8y2pyQWWFHqJJbcoYWntS9n0qAo2vWt5mxhRxjo2vNcaNGplHaJiLG5Ionybk8Ulydd6UqZySpRr&#10;tOp55ZSsdsv5i1YIg50rPxRh1MJnU6ZmKydppvXrEysNpjHSR8q3p1c+a6+t36gcDrQd4RbkmXAY&#10;PNCFgfR5dK91397SPP7p0ifKm51jcwpm2Yqnn1A87FU1HFSUEyKs//0P3pN20GJ5r79k27ahKXlc&#10;Z4v76UphvBz7XHRddYiN7+KR1AXLpj24N2LLYZs6lrr+M51mnTrbNI8d3SZ4OHJN4HUWLpjv8kzg&#10;ScDhOQ7sHb8UPE5oH06PWPRcCdvxKkcDCK6EHCoXu/RbxXOHHPPO25s1L3+evOYXOu+V5/++zvm0&#10;d+zQXppDo6xunQftnnvusYceesT69OlvDRs2soriV24pWdJCmza16tL5q3BnBWvesrk90uBhC49o&#10;Zdt3fCg+ZZ/yq8TfaJx/LXwK13jxRRfamWf+2dBI6te3j3S/0pSzlWiBqIDzoJ8s/4ot726xja9v&#10;VB7XeOvUvov0vnpYVCBKnkIB6c71sfjhI+SfkSacfY7l5OQptyBDJd2ysrKlA7ZEGk6vC2PfJTxd&#10;/Jq43C/1DuIdEwzQYL4Q+UfcU94PvG/gP1inwJFRn23UI+dovbB7+K5l8qInbwnPm9RpUx2uPj0r&#10;03FocCkUzsOxPAO8z8hL2fExGq9ou37i3l28t9H7wkee3K6Jk9PEa+ZYTr7y6h5fpXyulTZr7jKb&#10;OXupuE75Uy59Rt4uT1qOcnFGKh9iQJeOyk/pbhOlO5WZliFOWN4f0gmLjk20bv1G2CB5IyWlTFcu&#10;xlz5ouRZvUeb2mPiaYcrN27U+FSboXZnik+ZvXC1pecstaSp+cpVWSyvo+XybVks35RFeg88rnbn&#10;y68+R3zN1GN8CmO9U7k7/tmBQzmm96UcFfxT9u2RZuLnyhcTr0KOCt9PBw8e1LMmvxXxJGjdwqdk&#10;ZWa65byCAqdbOTM7W8/BU+7vU8aI/JRn9D7P0hjn5MxUjkyq9e7dy/oqdsiVXC4ecjvPoO7ZAZ5x&#10;Pcv+Ph/R9waalLzLN7y+QZqO/8felcBlcd1bkjZ5aZvX5rV9Tdq+1+W1SZs0W9vsu1mbGJMYdxHZ&#10;BFzADRUUFQQUF0AQRRRQ2ZFFETdAccF9Q437vmuM+4oiet45d75B1GhI0jRp8qW9v5lvvplvZu79&#10;z5Ccc885zEXcsA6zysuQmZ2J0lml+IgaS3mGxcWNMHxKeHgkQvl3Uv56yk9R69UrCMrm6to1AJkZ&#10;6eadMCI+Dsr/CenT2+iulNv16CMP408P3M97Gld7DXoPmXcTa8K+rk9bXv/+Uv3VB1P4ND5FWfS1&#10;fAo5lepN38OZLXfisvgVci375j2Gklzfev1+fa7Buc+3pwfqy6d4i0Mhn2Ia171q+RRxKnWbvnO0&#10;N39r1j2V6fEdxmGl5TF+X+wnHzWHPkW8lOGptHTwKT7EH32JV/oKjyTvIE7FU3yC8fGqo0cxuhSL&#10;UzHfkUsRf2L0QOJUuG74FXEsWv+S/W9+9/rfMHj+rTFlYavebLoXX96HL7MafJVdr8Z79Xvt945G&#10;3c5rVvPhNvEq3g5exUNz3K8/9+f+LJzXwnp1TRaXYvEpXg59ir1N31vtn8OnXHu+uue21q+ezz7v&#10;tcub3rvd/46ldEJ1PcOu+fy5++vW43rTa3Ke559Qqzf2vWpEfW54Eo6z4VO0vEV/1+5rjrvq3VXf&#10;sbM1Le34/u7w+m+psfst31d81/OzdIl6brz4296GLxWHomZpUvQe68DnuRNbO25z8ilOXPHrxxWd&#10;Y+AcA2cNOGvgu1YDTj5FuIxwK+EuFvbiAK+51f6nnbe38fhq0bw5Mdm+xgOsCfOpXV3d4NrGnXO8&#10;AxDcW/m80cYrPiFhJOdZj8Fkzv3dtXMHNjDXKzmVXlYdusCjQyD8yAe4deyL1pzb7N8jCMH9B5BP&#10;UU5GKn2fcjiHPgvls8pxmNnN58kxXCKOdoUY4pUaS58ibcfZ82eM5kMYkrBo4cpq1+PZ4kTEjdj5&#10;KMI4DU9i7tviY2xMWlil+BT9ho2Tqk+EU+s8wsalUcnKSjdY6Pp1HxmtgTyUhIcJB3Nv64YP3n8P&#10;7f18je+Q/JmEk9q4uLD46mrlHhxHxZLl+OTsJew4+AnWbNxA/G0pFswrweF9W3i6MzznWRw7uB2l&#10;0yYhNXkMPYnSDH7ZuVc4gsLj0NK7G157txVefPUdPPXUs/jrY4/ib489Qt3BCyaDpWnbzmjq1ZP7&#10;dUfrNh5wa/wa2r76O7g95oKez7tgrMePmJtyN4r63MfclD9gwbDHMCv8ISyJfhbTej+EsW1/jpgP&#10;70Zss5+RT/kdkn0fxoTOTyGdnMpov7+ju+sb6NyFmS5RCZzfnUS9TgbGMysnOSXL+HcVFBKz5bx4&#10;ZaIMjxuDOPoGJY1JJ89EnJpcSvGUEuzYugsH93Gcz1aZnO6LVeTCOL/+9MnT2LFth8m8EFaqcTDj&#10;zIzq1atXIo9zwWfOnIry8lKsXbuSEKm0JMI8rXresmUD597nGH3K6dMnTP+Lr9AYX75yFRs19a9a&#10;cNSDxrluq+XUuF3XIO5DOgLh2/psX5fqRU2fzfH8Pa3bHJ7wdHEqwsF1HdImSIsgLkC+XDpWdSrP&#10;J+kZtE11p7rRNfPHTH1vWL/O5Ckol171p9+3a97eX/zLOmbLKNdauT/C6EcnjjLYbYNXXkbjxu/B&#10;rQ25tZYtmTniTy6lOV544SV4enkjsAc1ZORNX37lFbz0ykt4972GeO6FZzFpSgHOUXumJh7lwiVy&#10;CTVXuYS6ffavXFffiJ96nLV/1113GOy5Z49AepwNow4lEsOGDEPH9h0R0CnA5JmUlZShuGgqEuJG&#10;Ec/uhUBqMnr0CjQaleDefagfiKB2IJbPbjyf51jyxPIkHGXea/IAE895kLo7efhV8z1kZ6afO3ea&#10;dViJsrKZxr9rBznUCxfOUTtxivzGcVOXl7i/6rPG9JvFyyn/RTi5fL+Uk6G6UF5THPUSqcT4NcZ6&#10;d6ke1K+2BkZ1cZG/f/wYOWv+vvgb9YOeFf7f+H0Nix1BDckEZsOnYaw89agTkz7F9vvKziuhxmsu&#10;32kzkJ+dj1H0pQrt1g0x1EjkjB+PTL6TJ2TkY3BcCtp16Y8A6uEio5MRHZ+KsSnZ5ruWbt54q+GH&#10;6N0/CgOiRmAcvfwSUwuQPWkO0iaWIYUcSvrEUmSwjef6uLQiHleMtIwp9PorNPqUMcykl99XcvI4&#10;k1Gj+zRcN3l+PdOXLskj7WPyYduwf89eXHBwKRepVVNmSk2N3g017Kt1yGbejZr81XKZnSJtSmpK&#10;ipkHsJRZ9/JaU3aKvL9WLF9G3oTvqBxmysQxG2ZoFHnacUhNHUuOJxm7dm3ne0XXoHeK9V7R58v8&#10;O6TMMXHkh48wV468ykly/AeZY7Nl2xazLi3T8hUrWTsjqf8azqyrQfTW62v89SIioqjDiyKPGWz+&#10;ToSEBBvuUxypuDVxKuIEW9FnT7znL++7F682eMW8F/QeMO8Yva/U2Fe3atfvq/dMfVD6+vEp38e5&#10;zXeaHBXpVQ7OfxSzc5x8Sn3697u2z634lFqcV/Pc6fN108Y8dA9lomtpNCm/py6FuBv5F683f08N&#10;w3ebT7E0HMIgr20mR6XWP02aDOZCk0cR/mia0XMIc5en19X+96xdJ8/gyEuxuRTDewhXt/3AiHvq&#10;/PXFUG+23zW4bV3cvg6ee80+2s79hOl7834sLsXiU3wMpyLOSJyKo7FvfB3Nh/xTOzb1hcV1WFjy&#10;za7ts7ZbfAb9h4j7ijOxcF8ueW03NMf3FrdiHWN4iTr3+Vnnu/57nf+G89Q5t7LjbS7Hvr7az/zu&#10;C52fx9VyK1/i2q+/F+fnL1eLX7T/bD7FHM+x/XQ+Rfzf1eur3Ue1UGd7fdft51nPop+4TurnTP4T&#10;3zmmnlXXfEfJl9As9bmWT/lD1/bkRTuKGyWX6uRTvmsYnvN+nbi1swacNeCsga+/Bpx8isFbhEM7&#10;8BkLuxZmI7yGWA1baP/+aN6smdGpuLZuzTngzfHO22+TO/CgZsWfegjmWXcJRFBIGAYSg4wcxDzd&#10;iEEYHhuLyQV5WL1qGX1X5picAm/OC3f16oQ2Pt3oQUXstltPeHYIQCSPC6W3fGJSMvHFdEybMhV7&#10;d+6md9hpnCXOfIh4tLBmzdEXlyJMV3imcDfhybW40XX4kraLI9H8beGSwrNt7kW4tjBofS9Mqi4e&#10;rn3tOeHaru/VNMd8/fq1xl9nPzW4yriWJtfGRQP8/Yl9NWB28D+IlfnRh6unwcqOHj3M4y0sVVjc&#10;9u1bOFecc9637sGazdvoFbYIlcvnY8X8YmbQMHMYR4EzxFCvHMLS0mwsLC3AulVLiPEOQ1CfcIQx&#10;d75Tz3A08wyAF3mqgM5d4OfjiWaN36VW5U3yLs2pZfFHU48ucPfTHH0P+DZ9AQFv/woD3v4PjG3q&#10;gnQvFxSH/BizIu9FZeIjWBz9Z6yM/ytWj3galfHPo7jn/Rjd+h6Mdf+VyU/JZGZ9TvdnkBf4DDK7&#10;PY/wDh8af67UCfnIzMzH5MnEZfOLmc8x3mQiKBchOjqBWOIwYtQjyIFMoV5kEw4dOo4zZ6QNsrq1&#10;ppr9ckkYqnzmVIsg51SNj5lhUCUugRs0J1/4/VHixxUL5nJefTFzv5dgHTUfB+ijZPFt3Ic4s/bf&#10;uX0rZs8uxf79e0ydaJs91vL5qiYmqm21dWNfDLdpu7k4bjPf87NqTMdr/MVpqKmWVH+qD4P/2lyK&#10;4zfqHqv62+/QnmgprYpyTYSbC0vfRD5NfIo0J9JByedJ/lDCz1Wn5pr4u8LRtU36FdWneBNdk65P&#10;TfvpesTh2biseBX5CEmb8szTT5E7edZwfu+88w7nydMLzsuHc+S7k+saa7z3PJlH8vSzT+PvT/4d&#10;b7z1Bvw7d0JVtZVNQ0UAn7yLOFtFTY3hsBz95bhn+zr/VUvDNfHc4i9vu80F/3XPT9CyRXPebzi9&#10;78IxIHSA8ftSlkpwr2DkZudi147dWLPqI2LocdSn+LMFGJ1K98BA9O3bn/U6GJERQ/jei2ROUjRz&#10;LxLoRZVEDjDZ6A/K586m59wu3r/V53uoPxJnJT81ZSyJcxXfJV5MY2VzuPY4agzVP6qf4ilFhjfR&#10;MdKoqGmbxkzebhpfHW9zbhpre4xr+P67QL3QGfKF0rnIQ076jD179vE68zCE2ecjEpMxks+j+JQJ&#10;WfT4yp5Cr6/J1IlM5nIqvfhKmVs0le/pachMTUNsxECkkAMoLpiE7Mw8JNOzr1f/YWjiTh1PCH0M&#10;R2UgciizThLGUYNWiD7UWzR8rwm9/kIxmBqVtJypiKWP14ScGcjIK6MmZQZzVErI5ZQgPWsadS3k&#10;U5hDn5Y2iS3f8CmjR4+j7i+RHEYaTjALxb4/vS8tnvSS0eEso8ZqNTUf8vtSucn7S76U+uc0M05m&#10;lZXxeRputCllpaWGU5nJPJwpRUX0vSs1OfXiUpRvI+5F+iDx2+Jns6lRkS5IujGtiwfXM25OxJPp&#10;2dK46dmy18+e09+hK+T1+TflErlUXq/ysWrI1yp/RT5x0qfI80sZKv36hVH/0pc8Sgh69AhG9+6B&#10;/PvQg+/KMYaX1/O+cEGFqQd5vjVt8iF1oK/jV7+8D50D/M211j7n17+veHb7Wusur3+/6frrg+V/&#10;Gp9yeYNDn7KJepRNyqP/Pmo2/Yfl90U+5fBc+kVmfj6/r/pci3Off/8eqA+fIlxNueZu1D3YvlNa&#10;mm3E6k1OhzI7HBoKd5OLTg7FgfsbL6ovgOfVF/f7pu+nfnIlr6GmvrJyTSxM1L52m7uqxdGJUypD&#10;xTTyKYafMhwV/bDelI+a+JWrfIo1FtaYGB6D4+HJ8fCUjoXntc/zRZc2tmqO5/0YjoZL+/fs7Opr&#10;Mhoc+9l8ig/1KfIxs/y+LN2KtCtW07x2zXe35ryL8xD/IU1JbY58nfPZ563PspbP4G/W4sD2On/z&#10;Gq5D2+3vHEvxHfU5z8320Zh68zfsds35rj//p3x26ky+XP/fbFz+nbbX8imqRb5DLP5UGrSrfWO/&#10;Q8y+jv0snZpjP7NNxzsa6/KGPrC/q7PUcykO1JvvIcNv8jsP+XzR48uTfl1WU16KnlllEfEZNzzp&#10;/3Vt/yrfV9zu5FOcuOLXjys6x8A5Bs4acNbAd60GnHyKhfle5VPEn5g5zpzvq6xlfR6dmEiMsgVx&#10;+rcgXYq4lOefe46+7q3Qo3sPYvnd4eUXAL+AnugdOhihkfSJjxxCDIl5uwMHYNaMIuzc+hEWzC3D&#10;YOa4+/p1hEe7DswC6Qifrj3h5uvP7PJw9GVuyMjEsfQ0ysVUziHftXW78XU5TOx4FfFhZUEIM9y8&#10;dRP2HtiNnZw/LF8jG2O0cSRhRmrCxLUUDi6sWkuDkwt74ndGq0CcTDhn7TH8TvyKPL2EQUtXYOPi&#10;0ioIz9I8c8PBsG+kpzhJX6qD+w+ajOn8PGbF+PpC+TJvvP46unbpYrz8lZ8g7E7XKNxMmPnM2XNR&#10;uXE7dSpLMbtsKtYvpx/N+tnA+U24uG0mlk6MQEFsR0R3+xAZw4MwOW0E1ixdiJDgPujoH4jOweHw&#10;7zMIsaNTUTKrFCuXL0B5qbDYRITTuygoLAoeHXugR+8QDA7vhYH+7yC0yb1IaX0XSvxux0QPF8wZ&#10;cBvb7agc/t+Y0/cuLAj7KeaF/AyVQ/+E8uBfI8f7P5Hl9TNyL/cxT+U3yPD9I/Pr/4g0vz+jr/tr&#10;5NZcEdQ7gjkAYWY+fzjH0MvDB97M+27Vog01GOM4bnOICR9nH/PWztG35yJ5gQvMNGcmyuVLl9l/&#10;9HA7QW+vC+RYasidVF8yc8g1ttu2bTbz+zXXX3PVj3Ke+qJF87BkyQJsI7924pOjqDmvsebX/K0L&#10;Z8m/0AdoM/mJRcQmhUXLn0fjLX8m08inCPfUQRrPWszR/IjFsWi7OBKDfQu7VHPsL65tNTNQNIbi&#10;NVRbqp+6v6N18Xb6DWWZaC68sHHVr9ZVVzNnTDd8yqCBkQa/VV3oPMJUk0YnGlxefSD+RefQebWP&#10;jpVGRnivat/UuuPadd3C6YXlK4te+hRlXkdGhJPjewv3//EPePPN1/DiC8/jmWeewQcffIh2ymxP&#10;IwbOljh6tMmef+2NV/Hs88+YPIjKNav463wfgPowtqrqs7hYI56L7w3Heb/OpfpYXoN33HE77rzj&#10;+/jznx5AYPfuCOsfRj+53oiLjaOn3BCjURk6eCg2rd9MncNB8n+TERsfzZyRMGZedIVf+/bw9+9s&#10;8O6QPsS+6UUXPiCKuRcx5FTiMSIhASnULRRPK8KqNSuYSb7T9LPeS8ql0TVIqyZuVfxYxfx5hgcR&#10;R1a3f1QXepdou45NT5M+I87wahp71ZbeP/IWFC+j/VRn+g3xM1dYI7pn6VPOnD7O99hZ4ym3iPk6&#10;06ZOpY9VhXmPiusYMJAcCDNKkqkby2R+kdoEakgycqdTp0K/q5xZ5DnI4RTNRlEevbhG8f1LLWFx&#10;QRGyqE1JHp+PoNBYuPoFI3RoMpImTCZvkkyeJg2F5E+HRQ9Ho/eb0DOtN73F6LFF/Usq+Zr8KfNQ&#10;UFxhPL7EpeRNKsekIvqNFZYx16SY/VWA8eR44keQN6I+ZXRiCrKzJ5qMGt2fxZNRk3XReu7PnT2J&#10;NeyXZfRAPMT8pJoqcknnqDXj36mL5FSkU9m4YQPzaEpqeZQSZuGIYxHHpO+2btGztM+8W6rOnzcc&#10;u56jAwf3Yy+fq+V8LqURWbN6FaRNEZ8jfZHG6iK5lGo+46bfqZE7fvwI9u4jL8dsrDnzyrF0+RJ6&#10;DO4yWpV9B/ZRa7iS2ryJ1LxEIz4+wSz7U4cpPsXfvyt86ZPZtSt91eTdt3iBeY51z8rp0nOrvz0f&#10;Nv7A8J8P/vlPV72+9B5i03Net6Zutl77TtJxrB+9K+qDztfyKWtvB9beZvy8xKfUGC7F4lNAPgUb&#10;yafI74vfHZrzN8xL61qv36/PNTj3+fb0wM35FEvXIGzOjdhZK3rkt1QG8XVNucSt+b2y0k1eOvFv&#10;w7XoOJs7IMZWi+HVwem+9duEV/J+XdlakotSa8X11syUN33GvmujpvxmLt1MTvuDzG1mDoGd187f&#10;kK7Fi/kF3vRPk9+aND+eyqUhpyJ9iq1NsTkV5acor158ipfNp6jfHdfzufudx9XyKfodjqvFp1jj&#10;avg2jrudX63PZn/uq/2EwbYzmSlcNxwRORLeo5VLb+XTu/Per9nWgP3BDHs10x/mvFZ/ft7rF8br&#10;zeuo227FadTdT+uGT/knnL/ddddw/Xn02etTmie3Wbj4jfdfq0Fw9HntOGms67Yvcf2ft7+d+984&#10;Tl+mT67lSaxasJ55h5cf66PuPhaf4qgZcdziU7VPbR3dvJ6sOrO/t5aGX2xAbpNNz6LeU26v8rlk&#10;Br37K47meE7Fp7rzefOwORXyMOJZxKcoj96TPn8mG4nvJ/VJC2d+Cv8b4ruG7znv1znmzhpw1oCz&#10;Bv41NeDkUyyc+Fo+pS6nIm5FmJQyU8SjuLZubTiVF55/3uhVpFVx9/SBp29ndOgWYnKLQ8KZXUws&#10;sntgD0SEhdCbPxH7tq7B2WP7sHDOTCQmDEdISAjcvP3wvqsXWni157G9EExOZUD4YIxkBnL6uAys&#10;oh/Wvp27sJpcyvy55cS6FmDVquUGv8rKZY4Es0vkl7Rk8SKDJ4rjEN6lJtxIWLi4EvEYyqIQ9ixc&#10;WriV9rGxJu1jaxeEU2k/+Xd17NDeYNs6RliUvb/RmfB44f/VVTU4dfwMs2KOEcPfgrWr1xqPoTat&#10;26BRw0Z4+6234enhwYzhSOLoy/kzV4yuQHOmyysWYtWGzZgytQgVsyZjRVkGdixIx4K0YORFNEOP&#10;d/8Xoa0eQUDDB+DX6DH09mmCWZNzEB0ZjsCugQgfEo8+w0ZhFH155i9Wvvl2nDiyC+vWLkdOXi6i&#10;YhPQb1AMEhJHYsakZEwa4YthLX+K9JYuWNn9e5jr74KPoq22Ne77WDvQBYuCXDCvmwuWBN+JikDy&#10;K4H3YLrf3chqfQfGN2dr+UNktP4BxjT/ETq+fT+9olqgA3k0/06dOT9/NArzJ2FEXAJCORdbeS7u&#10;bT2pw4ilrmivgfyUiaJsFMHwNRc555u5Mds2b+W880p6f/H6jx4nx+LACi9fYp5KJfmWT1B17iS5&#10;lioc2LeTmRLl1CqtxRHh1NqV5XuJPM3lKvq+nSHOz99eW7kGFfPmk/dibrp0I8QTay6zNjh3XNk7&#10;p86cMnn0qhODTTrwRh2sz6od1YnNlWi7akbYqjBt4Z7SFAgPF6+h+hKPYdeX9pOnmzzihK0LFxf/&#10;IpxcmLm0Vtomb6GoqEiEh4fSu6yMWRDM0CFGO3x4NPr3D8G0aVMwl3qISubwzCNuW1IyHbNmlWD6&#10;9GKD16vm7XrWdauWxd8Ikxeen5uTbTiV/szGeO7ZZ/Cb//0fvPSSnt13yKu8iVdffQMvvvQycfFo&#10;42U1u7ycz7M72vm24/OVYHIh2CM4c55812XyAORSqqo1L5/9/Q3Qp2hc1Ae650aN3sHdP/oh7rv3&#10;F2j07ruGSxnAzIpYYv5DooYaPqU7n5us9BwsWbiM/V2OJcsXYc782ciZmMP8lEH0Pwvg8+oDXx9/&#10;1nR3+i6FMuO+N/UEQdTcRdCnKo3vn9lYtnKJyU/S+2dO+WyjN1LfiytRfWgp/y1xHPLiUn2IF5HO&#10;RLWh61aNiStTDfXpHYzCgnzDz4g7sfNvdLyOM/yt4xjh+ladaknvNfIqyvpQHS5auBCbNm3BuAmZ&#10;JttK2Ut9yauGR8UxV36C0aiI8ygsnoP84oXIyJ/PbJXZ1GWUY9rkmSjImIj8jBxMnjiJtVNEHqYA&#10;g+PT0CNsBGKSmIVCz65h8RMwJpWcN3NXxoxJpu9jW3TtFsT3TCpzUorIpfC3ypYhj5xKeu5MZOeX&#10;0S9uLqZNryDXUY6CvGnkagrIqVCfQp/AsfQjS01JJ79VzGeS2TTslxMnjnJ5nvdGDpz3eIWZPUfI&#10;je7ZuQuH9x/AGWaonJN28QzzsciNiB+5wHylU9S3bNu6lX8rFvF5m8dnb6P5TvoV6QilTdE++sca&#10;B2lgLK7hDMfP4ubl63ecz9ByjtcWHseMGo7p1QyVGvoRHsXu3dvplzaJmpvx7O9U8ksFmMHns3By&#10;IVJSU5EwcpTJoB86NIa6p1AEBtJfLjCIWip/dKKmcxA5b9XPx/QJ07Or94vqQ9uGMb+m0bsN8cjD&#10;f8ErL79kODqNud5jWmpf81nbbtHsd5993OfmUz4il+LgU67cjE8hxyKeZQ/z6GdP6OHkU749NMg/&#10;7U5avfYI8XwLe7WxXAu/tfFY8iPE+lsRL2vJpuXVpu1WcyVeZrgBwxE8yHUdZ7WbYrx18d5v8Xob&#10;8ictHa0VeSeLg3qoqytxSVfikq7swzZcGl7F8AjCLC1eRfikySqg146VUyNuxfINMzhpLVelfIS6&#10;PIZ4GOLzxFMNjvql+tfWiGhp1YXBbGt/08pmaEtezdap2JoS7Wc8rISl0hdImKy4k7a6Z0dzfeUq&#10;d2JzKNbyYe7zsMWn1J7Lrsv6L40+hMcbfQiXtX5ft1g3mhnivVr+M/QpOqd+y15amhxrm71+M47n&#10;s89fd3xutl7//rLH2Ln8ZvSZlftjZf+YManlxixOQs+Y/ZzZ61paHI7FiUjjZH9Xn3E1++oYNk9p&#10;UfiMupvnlO8sPreu/DvgpmezwSNd3dna8rPhR807wOo3T3KoXmzihq/qU8ivULviSc5XXGAz8ilv&#10;OvPonZyKk1Ny1oCzBpw14KyBr6AGnHyKhcVYORAW5kJ4xv6H2L/wf83pDQsNNRile9u28HB3RwPm&#10;Kzz7zNNo1aol8VdvNGvtjveatoErM+cDevSjn36EwSeHxwxGYvwQbFqzhL96Acc/2UudSilSxiah&#10;Iz2qmrl5wbtTV2ar0HOH3l9+7f05rzwCqcxSWUOMXZjZIs7pz+T8b3nLywsnjfjViJHxJu9dHi2a&#10;G665/sKtbdxR92LrUmy/HOkD5IujHAthlsI9tb/4Fpt3ETat44RjyvNF+Jr2EfYp/M3C4IjPG0yL&#10;YD676Oyp8/j44GFqaCqpEVmJGHq7KK+hg18HtG3Tlhnx7YyWZ0BYGLH0BfT0mUkNSTLKyudyLnc2&#10;NQGjsH3jSmxcMg0bZo/DAPcnEOP9KCKa3IfUTo9hhNdDCH7/N5gSH4DpE4ahYnoeBlNv0KtPJLr1&#10;jUFwWAxxzfFYRf+ri2elVziB7bs3YdaCeRhPfyP12dZV1EXkRyGm1S+Q3NwF6yPuxOZBLvh4zO04&#10;OeEHbHejKudebIwkvxLmgmVB5Fx6fw97Yn/D5U8w3dsF+a1dUNCGHmFuLsho4gL/Bv8ND/JrftQm&#10;+TB7o7iIeCg5pqNHT6CCXFGvnkHkU9qiBb3iEuLjofyCVStWUWPB+eXswgvU9kifsnHdeizkGG9a&#10;/xE5kgPMzDlJnoV9zXH4+NAh/uYFHORy46ZNmFJcjDHJSViwcD6xx+04fpjZ8HsOYF3lR9i5ZTvn&#10;rh/AxXNVWLxgEUpmzCROaY2VcEX5M4lPkT+P5pB/fPiQGVeDTTpwStWNPqsONO4abx2r8ZfXnHy6&#10;pA+RVkR+QfLrUu3ZXnTSj6hmVFOqMR2r37Nrasb0aWYOvPEVys6i59EE+hylElsdSE+pUcTCN2Ln&#10;zh1ISUlGe/pzjaSH1FjWeCG5m4ms/3xmaxTRk0jLCvZZxQKO68rl2LN3N86dtzIdNm3eiIXkHufN&#10;ZzYGsd3MrAzmGwWhWfOmeOrpJ3H/A3+AD/mSpk2b4pFHH8MTTz7JZ3Ug5+kz354+a5vI9ezcvZOl&#10;bf2virh2DbkTaVQuXDqHS1cukGGpppbglHkOrHfIrXHdr2wfx3jp9wsL8/DrX/3SYNAPPfig0ajI&#10;86sP9Vx2C2JNRg0cTN+viYZP2XeAnmrMPlFNLCAXETlwkOEHWrRwNbyKh0c744fm174Devfpw9ob&#10;Y3LHV61egTXMS9E4izcTj6axFj8ijYO4MtWFnj35ucnbLTiol9EJSROh6xW2rXpT7Ug/VFoy03Bt&#10;4l9UL+JgxL2JT1H9aV/VpXB/HS9eF+QZoLFhbaveFlRUYOPGzcT5p6NfKPNjYkaiW4++1AN2QZce&#10;ocyST4dyU7ImliBpfDFyipYgZ1IF8qUfKSTPMnEqcjML2T+qsZkYNSYHCcn5GDg8DXHkU0ZyfXBM&#10;CpJSco0+RefpRo6gJ/nzYeRGhtMHLLdwFiZNW4ixE6hxyZ9FvqYUufmlyCvgMpd5KhmFSCeXkplV&#10;YPwAxySNw3jy59OmzTT1p/sTFyVORVpAcSqXqsmT6p7J7+tvwokjR3H86FH2u/Q66ks9s1Xch9wq&#10;15U3L03K8mXL2I9HDO+iv2Vq4l70z3kHr3WS5zGkLOv79Blq5vjp6KkzmMkMr9x8cqazSqktq+Qz&#10;v9/4D1ZV1+AwOfQdu/chg1ktyfw7EcP3wPD44Rg9ZjQ9zIYzS2yI0TPFxDI7hTXlH9AZ3t4+5FE4&#10;74AemX369KMeJ5vvxMXmHnVvGluNvTzfhsfGcP7CP/DwXx7i/IXGpgY0/ob7tWvH1MCtnzvVpI4z&#10;zXFcfUBy6VOOrna5olwUZc1rWUM+5RJ5kyub+Znt8qbbcWkzPb+4Xs3tO+c+gZK0QCefUp8O/o7t&#10;04Z8iuYNC3uzvZaEhdvciHB9N2Jen9ls/N8sNY/52lart7B1F9+hpfrC7YZm9Wlb9u3Nm9WH7hqf&#10;W7ab9XXd48RjfHXtM8dbPEptu9U9f/p3X+W1O3/7q6sLZ99+3X1rvwO+xHWY55aauZu8q67ZzneM&#10;3gX2uHvovcfjDF9MPtWdfn/u1K6IS3Hl35km5GjeeOGvHb7pf3bHjxtffOjAx/Q3P2SafC+OHD6C&#10;/fxvZnvbLZf8b7h/zVxk53mc/eysAWcNOGvAWQN2DTj5FOE4t2rCY4T7CQdWhrUwnrZubcgPtMRb&#10;zOlo8FoDNG3eDA0bNcLLr76GZ198CR2JHXVnrnXUkCiMThpFzDiVXMdHDszqEj2XzhGzZUZ9SgpC&#10;+vVndkE3o2UR5uRPHsLPtz1GjxpN3clig4utkncKsaepxNLlh5+RkcEsaXqLcU53+IAwYnPjDe6o&#10;OeoGG3fgRpojrnsTLilOZRdxas3ZV9aB7kf8jPyXlPksbkUYpjB0HSd81MbShZ/LP0lL/Z7ypG1c&#10;q4bY2hlibxvXbzT6E3nK6LqHDB5sPNJ6sh860Eeonbc3OnXsyLnuPTjnPdjwU5HEdbsSiyyZNQfb&#10;d+zA1o2VuHKKmP2MBJQMb43F8Q2R5v1TlAQ/gPHe96I44h8Y6PsyitNjsYQ4+hD673TrztzsqByM&#10;is5GOrHPrcwFUI79+cuH8PGpfVjKOdYzmfs+dXwOpsYPQPfX70GCpwsqht2GDTHExWY8jis5v8HF&#10;3F/jVNrPcSn/d9g/6ifYPOSHWNrbBatD78SmqB9jaS9qV6hbqaCmZR5zV8rauiCi4X3wbdYYHb3p&#10;FzV2LLUYJ3D+4mXsOXAYO/jvf1PoPdSrVyDc3VqiZdP30fj9hhjP7O3TZ6vwCfHIC4T6qi8Tsyfe&#10;t2FdJXmzMuzdsR4nj+wj78a55Hv3UYcxixqC9cgm1tt7wDByR0MQEjkU0+fMx7JVlUZHFNitq6kD&#10;eWSJXxNnJpxSmLapbf6+waM5dtJaHDt+FPv278WWrZuNf5YwcbtutL/GVmMvvYnqQdtUG2ry6lJT&#10;Pok4FZ1TNahseW0XVq455sK2hYNb/BvzXBw4qfygpC/RHPT5rMUlS5c6cPyBfAYCiTVnYNv27SbH&#10;xD8gwOTDR8fEIL+ggDyi5cc1bjznw7Pl0BcolzqkhfQLms96WL12NRaQR8kryEMpMeDJUyYzl7yA&#10;eUaRxNb7oVNAJzzx1BN49PFH0bhJY7RgzshTTz2JBx/8Mz2IOjFrZp+5V+kf1E+m77hmcHvzWduu&#10;b7d+f1z9ja9mP42bPXbisaQpe+D+P5pc+mZNm/Bd4gMvTw9yK93QI5AZMRwv6dnEdeSy//YxX+ck&#10;89zFR6WTl+3UqSNzLbqZbJVRo0YxIz2Z+Rcj+Hk43zvpzBhfhuPSTlRTh0IvKL0bNcZ7dlsZKvJp&#10;6tI5AAPCQsmZUntEnsrXpx11fa3ILbqZOlG9qV+En2tp+7eJY5N+Sden2tJ3qmHxM6o9fVYOzymH&#10;Xs7iAKjJqpK+znp/bVi/nnrC2dQb0eNsSBwGDowlxp9J7QhzTwYnIiY+jXnw1IfklmFCNvmNKYuR&#10;P20pppatwqSpi8x3aZnTWUPiEmYjKbkAsSN47JBkREQlMdt+ImLixvP4GcgtmEk/r0LmqSSQS3dH&#10;23bdmMlSTM+vudSpsP6mLUZOwRxMmbEUBVPmIzE5jxqZDB5TRN1KMTPtM+hFN5SZM4nkU9LIfaxk&#10;P+7FDL7jd+3cafpVY6tnt5r9bbgB9oHdd+Kx7H5Sn9rPmnhPcVT6e6B3ew55S2mI9FnHqil76PTp&#10;0w6+lbz4ZepcznxCH8Dz2HfsFBas24VNB09j1uJK+pjxvZIUh9SxCcxtmo4Z8yoxe9VBrNh4EJk5&#10;+YiNi6cvXiTCwiMMdzKIOqcIapn69Olt6smXNeju3tas92ReSnR0NN9bWcyqH2HydqRPse9JGiPV&#10;jWpVOVi//91vjb5MOjdz7eJGeP12PZhtjnv6tPUvyqf4t78r4Ng68inkScSdqBnehMsrW/h5K7mV&#10;7S44yyV2s4lPmfc3zMx1+n190zGbr+P63MinGKxeWgb5Igm3J87lanQm1BFwvrF8mKQr+KJNeNt3&#10;uXnw/uvbd1c5B2KSdfiHr7//dD03G8e611p3/fr9635nrdv9cvVer+5z7XfX/5bz87XjcbXfbuxL&#10;Z19d21f/jv2h8f26rvva2rKfSy1vrLUbr9PwKfp7Ij6FXIo7c1jkV2b4FGpd3vi30adYXIp4k8/F&#10;pzi5FCeX5KwBZw04a8BZA19LDTj5lBsxmGvxUs0PFoYqv6GwsH7UozRHs2YfonnzJmjJda92nujQ&#10;qT08mXfu2qYVXnjxOTR49WW8+Y83ENDFn/kEwzFt5nQcPXGMv0IM8RK5CC450xb7OJd7CbHCHM7x&#10;lR+WWv9+/TBo4EAIy5xKPH4p8Wbha/qclZlJb/lc4k3JDk6iP4+JIEafYnBIYejCzAwG7sCdbAxO&#10;eJR0KfJo0pzvuXPKDZ+i9VllpYZXkd5g184dBquyvXuE08kzSXnXwmL1vfpDmLuwVM2F1vznZbxO&#10;cT0rV6wwPv3y8R82dKjJUlFGfQjntuu++vXtS8y3AzFWHwQEdEF2Th42bt2FxSvWYB4x8eOHef69&#10;i4Bt+Zg9+FWUBv8fFoXdj4KOP8dIj//B2N4NEdKxCSpXLMGMmcxSCRmFYHIqI6KYpxyXgemFU/DJ&#10;JztQdeUgjp3bj6Url6GseC42zl+PddOKUTYyACEtXJDc0wUbxvwXVvYhZ9KfWNjIH2BX0o9wcMIv&#10;sHLgbajg9ukBLpjL/eb1cMGKkDvwUejdWBP0I1R2uh3ruv0MUW/9DAFN38LMvCwc3L6JvNJJnDjL&#10;XILT50xby/nh06ZPQWR4CPmUd9HgpWepo0nkLHDgImHNc1w5fYF4dDVznql7qK4iPnpgK3Zv+wib&#10;ya/MmDqdc7zHYmJhicm4Dug5AP0HEddmtsMs6k8SmNft196H+OQQajHmYDb9soYOG8wckHHEPadi&#10;+/Yt1MocZolbGKQ4DmmUhLHKT0laEuHg4tuET2o8hd1qXdi85shrqe16TnScsG3NH9e66kl83Gjq&#10;Svr1DWF+zGBTU+JVVCfCdcXJ6Fjh4NIfKOtaXl3C87OJ884uL8eGjRvNMoL1H0i+LYvcYUFhIaLI&#10;yfUKCkKXrl3Rl8+F5ryLg5zIjB7xKSmcF5+Vk2W8hoo5thPSJyBpbBLnzGeYpXyHRiaORO+Q3tQQ&#10;dIObuxse/9vjeOSxR/B2w7fR+MP3maHyJB5//BG4ubXG7NmlnH9v9YOu2eYMtf5Nbjb/pWtUdomn&#10;hzvuuec/8f7775p3VTu+o4KCeqBnz+7Iy8vByZPHsJUZTPn5uYZbld+W+I8nnvgr/c9eNvysMG5l&#10;Z2h5+jTzxo331DnDgdTtF71X9M6ZTy+3CeQK0yaMN7+pLBVpDISLtyRvJY4llZoj1Z+Ot99LNhek&#10;elHOjfaRBkpcgfgW8biqMZ1D76S6OLqy6HGZujl64Z09c4L+g+eNlnANPQdHjkxCaChzcyJjkTQm&#10;G2NS8vguTic/UkiuZB65tkXIm0y/L65nFlagcMYKTC5ZibzixfTpWsRslflISZuGwF6D0cG/PyLJ&#10;pUwkvzJu/GRqmRKZdz8DRdMXULOSiRffaIw//OUZePgF0R+smP5ec8inlNFTbBF5lIVmKX5lVEo+&#10;UrOKeY45SMkqwiDyPX4+fhjQP4yaoSgUTSri34MlRuN3+OOPDdeh92ttX9Gv7zzr8xw98aodf5f2&#10;kw87dox+gNwunlsc0+HDB00tZ2amoaBAGSZRZllRMZec4R7qXcjnb1pPnl8cDvkxaibFQddcPE7t&#10;1UWcYrlvPQnsJR1/8NwVHGO96PvNa9lfE5LRN2oU+o8oQmzyZOpxkshXpSBi4BC07+BPLq4ntUgx&#10;hi9v49ra5KB07tyJWSkByMnJZO7TQihLS7yq/hY1fOdtc336rPeN3isx0cNMdoq4FPnzaX+9w0w/&#10;OJb2+mc9l7X7Od6BepfVB0/373BXwNH1LleMFoX8iTiUS2wXbT5lG9d3uOAUORXDp2wUn/JXTM8L&#10;qNfv1+canPt8e3rA7bWHiW/JE4ZZG2ztiHd58LOyODSHWL4vygX3JHbmbM4+cNaAswacNeCsgc9T&#10;A0afR5/DtvzbYry+mAflwVwn/Y359/H7Gldcd76zPGqPfPKJ+ff6uttvvm5hWvpvXWdz9oGzBpw1&#10;4KwBZw38K2tA88g1R1jn1NJe/6z/mv0sLOPb8L09r1+Ys7xrgqgL+eD990z+glvbNvR56cn5ubHM&#10;H8hGGfHYpLGjEUjc8gNitY3eb4S+/fvSU34GDh85TF+dM9QmnCbqaf1POeHyY5LffUF+vslSzuT8&#10;/MmTJnH+bgbPN4VYYgWKJhO3iuU868RE5veOIF41jNdheedoPrgwUmHY0gAIh7S1BcI6bTxb85iF&#10;n4s70VLzl6UxUA6GvL2Ek4tPEc4uDF34t/BLeYgJ31L2hOaXy7tHfIo9tsqXURby6spK5h8UmGte&#10;T42IfPvl6yUepVfPnoYnEr8yOCrKbAvt35/ZAcMRTT+Y4uklGJmUQpwzHyuXzsXutSXA/jIMa/t7&#10;jGj1Y6wZ+TrmDnoOA5r9EumRbojs6YUq9uNhZgik5xUwC7ovBoayf4aP/X/2vgO8iuvcVr7JvXFu&#10;nt+NX+z42okrBuOGKcZObNNtXDCuNNNF74jeu4Q6qKOCCmogmnpDDRAgBIhqiigS1Qgkuujg9dba&#10;0mCSF9skebmx4xHf/ubozJw5M/v/9x6x1l7/gj/XpWdlJOJg+Q4cOVmONeuKsL5gO47uoAfDwUO4&#10;cSAPgePoxUJOZeU0+tHPoNZkCnUnrg7Imc2t+31IGu+AVPIoSU5sw3+GaNb4yhx+P9L6/wdSev4H&#10;klnrq3jIM5j0xgNwbNsY+4pWUWhynnV4qnD52jVcoi/KWXqkVJ47T65gN+uALcecGZPQ6fOP6GXh&#10;idOs1XOZx1y+SY946lOuG6xPfUqtwQ36f5TtQx5zJiw4hNxZBHFI1h9KSERaRjaSUpORV5CNrOwk&#10;6nOcDZeiulfyj5YuRGv7FVs1xVlxkvZIeSFMWk0cys4d283adsVZWiRpkoRtqwnHFo8mfFN4ts6r&#10;Y4R1Svsi7FPvqwkHF94dQA2DPErErYir0/p35ZHOJfxc1yBcVB7jERFhJg8zyKlIi3KKfy+rxZAv&#10;lCf6BOqXxKmER7D22+zZrBU0HGOZQ/L3CCWXqONCQkPJG0UZLcoCclTRsdHw8aNHhr8v4pfEI3IR&#10;cf2MNFN/aI7LHOaIE3VkHQyfUv+F+niz2Zv4gJzKO2+3wVtvvmFwXdWkUj9ZGL+l77Jy/Ye4tfgF&#10;jVXrutX/uqfn6tU13hPS0o2mhmk8tQHy+j59+iRKS/eYeaN/v77oTH1d61YtDYYtzlTxtnhkM9aZ&#10;n4qjckBNc4qeFdIiyfMkLjbGNOneNA9pTlFuKN6qRaickD5CeWflmqV7Up/qeSMeRdcRQo5Quan8&#10;1fk1J+lcmr+UQ5rbpB/Sea5e0T1fxpXqc9x3lv5CqitHLvN0FbmCOIwbPw0zZnrAxz8C8/2iqC8J&#10;IqcSg5j4LMOnJJNDWZ5ejOhlBVi0NB9x5FASkgqRlFFMrcoGRMVmYPQ4V+oOP8dHn/Yhb5ds+BRf&#10;v2hydums45UJr4AI1HnhNbzW7AO4eIaSS8lDSmax4VAS04qwjOdbnlyI2IQc6lJSWVssByvS19DX&#10;fimmTHfBSHLKqo84z2seEhYnID83n15UVby3mppc4lOsvLvMumwav+objS+NT40/9Zf1nBLvIM4g&#10;LzeHGkFXE3PxWprrxbdrnlcdMR0nnt6Hc/CS2IUoLsxgfck1HI/78NX5K9hXSV+nqmsorzyPQ2W7&#10;eQ2VLBB2DDcvfWW0dQdO3cLGnYeRkZ2H9MxVCA2PxBxn+tTMdiY/4kluLZJayDXk+dPMtcq//hJr&#10;iR09Wo7NvBbV9dN6AuXGiOHDjI5KzxY9i5SnTRo3wpNPPI5PP/nYzEXqA6O/4XVbOW/xvFb//KXt&#10;38unQFqUWj7lFrc3al+DfMoN8imX2Cx9SvmaxshIsPmU7/u78ae4v3stn9KbXErft58ln/IsdSrP&#10;Gn5F78l/Q74O8hSW/4XZ6rXd7D6wc8DOATsH7Bz4thyofV7U6B+lTaH3E32g+r79lFPftnWcepFT&#10;6cxj3m3W8EdQ78viU2owQP3fQP9HVR3hb8fEVG+lFjM8SRzLbnYf2Dlg54CdA3YO/E/mQO0zyOZT&#10;vn39ubUWW7iM+IpoYrj9+vYxdb8+/uQjs+bdL8APm0s24wbxPDEl5UfKjZd185bNqVtxNPiu/BjE&#10;p8i/gg4VrKuiGi7XDRehNRjiH44dPUrMehd9lb80Og+9d+TwYaP9WBQVxVpOoXc0LKNHjeIa4OlG&#10;E6B15sIuhZUJ7xYHIu2AuBHhlsI/hbuJExKupjXsWpOuz6iejtaDKweEvwubE4ap9/UZHa96MV90&#10;6WzwTq0hl2e4sNsavLmmXr/WkMgDWdyPtCqq36/aX+JYXImDjyAmPnnSJNZu8aZvewDr/oSY+kLe&#10;3l6sxbMAo8ZNoidBOD0yYpG5Mhw4U4KD2R7w7lUHyTNbwLvnU3Du1QDLA8Zi69o0gzFWXT6L3cd2&#10;wzfYHxPomR3kE4gF83wQMN8NeXmJ2LpjPWtAbcG1S8QkLzLG5H5wmp4CK2dgpuPDCGLtrmwXB2SQ&#10;RynwJrcy72coDv4N0mf9OxIn/Byxg7h/8sNIH/1f1Ks8hpWOv0BWvwexrL0DCvvzelo/iC6v/TeW&#10;+k3F0W35uFyldd63cP4yfQBYA7biDPv9yFHGcyfWFqzCwpBArFyWYHDQy1cZfx59prrabC/R+6OK&#10;mKM+f6B0L/1yoo0+RZ4s0ZGL+Pl8XL9yAWvy0uDlNgkuM0ciKMDDaIeqyFsIYxTGrBjqb1BhrcLA&#10;xQ/oPfEjyl815YbiL0zW4NPUpCieBntk/gqXFD6r8+lYcTSqDydtgbB6fVZ1mcSv6BidWzi6sHVp&#10;V3S8ckrfqxzRd+j6hNNLtxAY6GfOd5j4+i3GpJoY+O2vv8aOnTvpCRRIb5MBxGadiV1HGj5l1OjR&#10;9D+ZZPzQ5/v4UG8QQq/rAERSCyE9ijjMKdOoj/HyML/Lw2HZimX0dQiD6oG5ebhhwKAB+PCjD9Go&#10;SSPUqVsHTV9vavxUxDWISxD/IM5B48Ua8+q/v4TR/pDes3gJXfPdMVTtrOfrP2fqfrVo3gyq/dW3&#10;jyOmTplsdGbiTYSzD2N9L+2XR4Xq/yl3lDOaK8RhiAMRP6L5QLyZ5hjVDFQc/Xx9jKZE9Zn0vvgz&#10;xVs5IX5H/aSYK280l+g8yjkdo2vVNSsvxLF91P5Dg52LV0lKXGn0S6r9JE5YuWzxuyY3OW8azoa1&#10;/G5cr2aeX2SO8fuItX/NPLp162v65qSSl5uB2dSneJFnneXsB6exczCJfkv+QUtYy6uAnvFbkZq7&#10;nR4q6wynYvEpqdlbyIlsQuySVQgKWYp3P+iGZ+q+Ro2TM32rYsnzrcSimFRyJBkYO3UuXm/+AYaO&#10;nkG/lETqU5Lpn1JgtC1hUalGq6K6X0nprP21Ihexy7LIAWfQkyUOs128MN97PqKjoqlRXIzkxGRs&#10;pWdWzRDkOOS9WP5HujfxKfp/pcad4iHuQTovaYI0pytu6neNXY1HedI4jRyBoMAAs196MfHpmzYV&#10;mX6/zHEXwHE0esQgjB3hCHfnyYiNjUJaXiFW5BUjvXALFpK7DJg/EyW5UbhQtpqUL+e4W6wJyan0&#10;4pWbrBVXzbUCVThYxvpgpftRULAGnp68L/L/27dtM2sFdEPiwhR75UHl6Qpe5wXWoDxp7kU8Ztt3&#10;3jZ1NFU78MN2H+D3v3sMjRs1NNytPq97suanmueO+ocXUdNZ37r9h/Ep1KXcLPt/+ZTMpSNtfcpP&#10;kTD5nnsWn9KTepQaPqWOU3+uHe6j9cNsjvQ9l/e5dCvy9Lab3Qd2Dtg5YOeAnQN/TQ704rOj1zv1&#10;+Px4xqnf20869XuHre1T1KjUcepCv/r3mr3yI+FTvllPfW98yjfH21yKzSfZOWDngJ0Ddg78j+eA&#10;zad8Kw5zN05j4avCdMQ3aE2tfAk+ov6kectmGDRkoPEI/3LPLqI7NdW8CtevNRqVN5u9gQmTxiMl&#10;LZke14fIp7BO1u0buHy12nz36VOniBnKv4I17Gt/qi/Jw0T+yzWYmrStlo+7n6+v4VSk+ZjC+vTS&#10;p4SHh1LfQp/uWhxSa5NVx0vcijA24WjCxbW2WVutFdexOk44ubBJ4U46VjidMDrV79HfMsLKhYNF&#10;RoQbnwxhsKohpWNr1gcL1iKuxWvVfYgLkk+61onrnsSpRLOujPgfNXErwto83N2Nt4LqEA2g1/UH&#10;H32OcZPpF008fVF4AMq35wJXd+HkukAsntUern1eQUHUJJRvTmGxLK5Hv8S6N7iKCziLLbs3Y9q0&#10;aZjn5o7oYK5Bd53Mtd7zyc340uM5EscP78aFr+jvfGgv1iwJRaL/ZLgPaQbfgQ8ghfqULHIqxcG/&#10;xsZg1v8Ke5Tv/RzLx/0b4oY4IHnUL7HZ9Uns8qiDnGH3Y+/sZ5HT42fI7/kAgj55CAPeeggTOv8R&#10;uTGeuFZ5kP1wDWeIHR449hUOHT+JcvrDb9++nf7wa5CblU7fl9U4UnbQ9O3hY8dQzH3lx0/gAjmY&#10;S1eu4Aqx4u07d9FbPJHY4xGUbNqCJGqXttAj5PrFU8hKoufCjKHwmjMCqYkxBlOVzkkYo/B/+eRo&#10;Xb94MHFkir1wbsVRMdVaf72v12rKaTXr88K5eROmKe+VM8oX6RrE0+nzyg/pUYTjWmvllTfC2XWM&#10;MHg1YeHC5YX5CzdXE8eSmpoE4f0nhN3TT1t8ir7x2vXr+HL3buN7Pog14dypZ5KniviVwUOGmLpf&#10;s+nLELRAntc+8CGe7+lNzZOHKz2IhlPr5EkeZSl9a5KQvzqPGoJo8imLMZYeNu+3ew/NWryFVxo1&#10;IJ/yDFq0ao4RI4eb2livNX3VeLiLT9E4sMa7tbX644e6Vf9aa/UNv0KcWRyqtCe96VuhuWo4/WEm&#10;029J84U8TcSFaB4TJ6v94lc0zsVbKE7KJfEZmhuseCrGygPFXhi4p4e74VqF5ev7LLzb6ifllPJD&#10;PIw4OPE14tqs/eJdxMPIW+Xdtu8YnxXVjBO/It7OcDK8F801ymGtQdO1bOO8ptzds3sn5xj5ilwn&#10;h1JTk0783G0mUxp9h6ax3pen9wL4BkTCxTUQYyfMxdQZPvAjn6KaXKnkU5amFtFDZT1WZm5GGrmV&#10;FHIp4lNUqyt8Eb3pWeNLn2ne6jP0HziR5wsnn5dA75PlyMjZiKFjpqFHPyd4ByxCSORKBIYuo4dK&#10;Oub5U18VnW50LqlZm+7wKTFLM7EoIR2B4Yvh7uVPTjQIocGcv5fyfGkZOMH54jZ1a/ox82rNC/3C&#10;VzV1FtUvmpvFl4vD1Jys+InD1HjTfsVSfanm7+drng96X3PDej6bND+Iw7xOnVxWWiJ8PWdg7uxJ&#10;8J7nAd+QCDj7LoRHQBh5oyhMHN4FLsPfR4JXf1zen0k+5QQv5ZLRCN64ecs8ps5Ro/gl5/5Vq1hz&#10;kOPWaeRIU/NrD8ez9ItaM/AV43eb6wl0H19zbtE9RLBmX3TMInpsDUTTV5ugeTOO0QYvGx96cX0m&#10;V3jvVn7/eY5ZufRtW3O8+s7039fmPN8DfZvdVr0vS58ivxRLn6LXuJtPOcLfWQfs8NomrP1o8yn3&#10;0r8/tWO60j+lu/Au+adQn9JXfApxrjtciuFUWAOM++1m94GdA3YO2Dlg58BfkwN6tvR6h7Uj336G&#10;zxfxKU/U8inPkE+p+9PgU2oxrTt6Ffv3b7Q7dl/YfWHngJ0Ddg78Q3PA1qfU4MffhskIF7RwHGFS&#10;wq2kUxk/YZyp6fURdSr9BvQz/g2lB0px+OhhYuLbMX7ieLzV/C2zLn7QkEHG66HyTCWxY66hJq4k&#10;H3L93CCOLFDq2tWr3/zOVzVrk7kOmJhzeVmZ4Sky0tONh0oQeQef+fPM2uP4+BiDTwvnlkeF6pKp&#10;9o7wbeGZwkSFeWo9s3A0vW9xLsLKhb0Jr9LaZ+GYWsO8bWtJDZ7Ja5W+QOvMpT3Q+nHhccLV1V/C&#10;/O7mgnQP5j54P/q5dPGi4YJ8iX/Lh15t5syZxlslkLWZnGdPpxf4MMOn9BnsBE//EGLgS5GyIhaV&#10;ZcUE2Uuxf004LpWms4T/PnaKNBw3WB/qDKiqIKdCTwf+i42OxVxyKr7O0+E2bRDmzXXEmBEtMXFs&#10;G0wc1Ra+c/pg6iDWX+v1PkZ/0gKuvd+FS4f/jWX0mM+acR+2Bf8eRb4PYa3XrxE/wgErRjsgbdy/&#10;Y9lgB+zyehTbnB9AHvUsx7wfQQn3F5NrSR38GM9RB+M/eQGF8a7A+UO4Xl1JbuQSTl+kR/cp1sxi&#10;27ZjJ9YRU163Oh9r81ahaG0BitatxaqcLCSlpdCnOhS79pVCiPD5qzdw9CS9bg4cJh9xEefPnMfB&#10;PXtQtod+JdvWYwN1N6U78lG+dy3KD2wzuLfiIO5CvIheC1OVfkT5oNxVEy8iDFpxFPat+CmPxZ8o&#10;9sLPldvC0u/mEcR/CA8XPyfs21rjrvyXd4/yRWvhpWmS3knHSY8gXF7XIixcY8fCxPVdhw7tN8fu&#10;5HGl+/fTE/04KsgrXiSPKDx8NesEqc6XuBTV+lKTPmUca9ypFpg4lRnMIVfWM5L2RN4o2oZHhmPr&#10;9q24fvM6Tpw8gWMnjrEO32IzNlXf6w9v/MF40b/U4CVozGr8qp7QM08/ZXyvVa9M13z3/ev3H3q7&#10;W5eivlZTHKUlE8+qsS4+w4qV5gPlgeo/yRdJ3jeKoe5TeWDmOs5NOk78nHgPYd+aK8TBiIuR94Vi&#10;bvF1iqs+Jz5Hsdf/Z/Rc0Xyj71cO6fPWvCK9go6Lj4s1/iryWHHs3ctcizgCfa+Vu8oraeTk46S5&#10;rYC/ixcWLo+vxf9Jl6K5lNfPufT6jdtISs5krcW5cPfk9QYuokYlHC7uwfT7iDM8Rxz5lOXkUqRN&#10;iU9kTS7W/VrBtnjlGixhi1uah9CIJPqtZyEyOhVDR8xgHce5rB+XYPiUwAWLyZGsxSx3f0ya6QUv&#10;/yj4hyxBZCz1IqwntmBhIjJztyFn9S5T/yuevEz0kkx6s+Sbel9hMSvg5umHBYELEBwUjBXLVhjv&#10;lJvkN65d0Tjm3XAs1GxvmXFKIkPvmqa+Vqyk99BYN7w652bFVDHRnK7aaR0+/8zsS01JNuNevJT8&#10;cKRTu1RNHpOnO3xoH4rXZiEzJQGFhQXYV34U+46dQcW5i9izaxOObE3BzuQ58B7QGDO7PocJXRrA&#10;a/wXSF4cgnOad27cIA901HDz0sJIh9i7d296jX1BT/rJ9B7bWvOMYIyUlxfPn6XP6DEzJ+p5ErUo&#10;0vjsiEeRZ8rLL72IPo69Ta6wE0wemPvma8MXsg+U83dzv1a//PnWymWdR/uUp/eC5f8JnyL+hO02&#10;m+p9fRefkrXM9qO/l/79qR3TpU0Dp670m1cte8OpqL4Xm+rbi1NR02vpV+Sxoq3d7D6wc8DOATsH&#10;7By4lxyQD5daTb0v1vqiPqVv26fJsdToU/51633dpU+xscJ/KFZo81R2rtk5YOeAnQN358Bd9SaF&#10;e9FzWHiZ+khb6/X3/Z/3z7GLf9Xf7+ZThOGo3pXwqEzyC3OJWfYidvTJp59gCnHJRK67zyJ2uZVr&#10;qL25brgXMcLPiGl9TNx2IteH5xMLrCBWeJK1dA4cOEDsu5L4V7mp87Vv717W2Kkg5kOMkECXtuIq&#10;zp09S3xR68YvG71H6b59xMNLDL6t2i8lJZsMVi4eRDyKcEet/xeWqTXmwtfEpQhTU416aVJ0jLBW&#10;YazSFAhnEw4ubwxhcuJhhLsLSxXuKbxeeLrWE0dGLmTtsRBTq0Vrjw2fwuu1+B9hgHpPPJEwQd2T&#10;fGCCqSsQ1jaRmLg8YBZFhCE6IsR4qnz8eRe0adcBnXoPwRxPX/od+NBDZCUO7y7EpeMlPKPw+fM8&#10;8TlcOHsa6zZswtbd+3Dpxi3igjewe+teLHD3xsSBPTF7dAdMHv5H9O/6W4wZ9Ci6f3wf+n/2APq/&#10;/38wp2dTzOzwJvx6v4/Azo8j9HMHLO3rgA1zfouNcx/GZo9HkCaOZey/IWecA7Y434+TCx9Bmc/P&#10;sN/NAdUR9+O8nwPO+Thgp+vTWNDnRTh3a4Iv03xJfB3EjUuncP3WDVy4Tl/oC9ScXLvNOl6qbXMK&#10;lcT4D1DDtHdnCUp3b8fa1TnEfVdgwOABCI4gF7CnlO0QSssrsO/gcXpHV+IGa+qcKD9M/oQ+N3mZ&#10;2P/lJvpGy5ekgr7iJw3XdY18ieEAiBmKE9Ea/tiYaKMlEK6qOCq+1thWfIVvC1vU54Q5iovRZxVv&#10;YZ76Xfs1JwgDFxYeyWsUXyd8XOcQjqvz6DuEnVs1v7RfOXeOmhidR+cXn6JzCUeXl4Lycj3zqWjj&#10;RuNFv5J14tZv2MBxUYGzzKms7Gw4u7gY/kSe9PJOEcciv3ppVfr262f4lenUV4waPQqBxPmTmd9H&#10;yP+IrzzL7ztNXima/aAx2LJVS7Ro2QKNmzRGs+bN0b1Hdwwkl6A6X48++luD40pvoTnsDgbL1z/0&#10;OU1cp7lGxl6xs7ggcWpDhww2HvHizqRlUN0s5YJ1jOI2buwYww1rPuONm3vXfKd5Tsfp/ModxUv8&#10;nDVnKL46Tt8tjNvi4TRPiKfT3KNzSo8iHk+f11yluUbziWqJaatzSkfT/sN2pqageDpdp2KgfFEu&#10;y09DfIv4Y81RyimDpxtNijgGcdM1+r5r12+Ql7tC/53lGDlqEqbP8oKHdyi8faPgExBH7UgG626t&#10;RtwyNvqlJGWXGI1KQsoGLCG3EkMeRXxKApv8U8SlLIxMwozZ/pg1J4A+PWmm3tdC1vwKj07EvCD6&#10;sngEYZZbIDx8IsmNLieXspJ1v1KNF312/g7DpySsLOB585CYUYjEzEJExCfB22eB4VPEBYtPKTtY&#10;ZkJp8SmG7DDzKjWNHIs3bnzjcaT7t/pBfSQeQxqkeayfqD7VXB8Y4I9H//sR44sjLlw5oD41/BP7&#10;V7qwc+cuUC+3H9uLVyMnYyVjlYv8dUVYkUnud0MRLpw+hCtl1Dsu7I8xbX6Oae3/F4a3vh99Wz+E&#10;6cM7oepUzZiuOnUSmzduQBzH2xyO0z59+qF9+4/R7sP2CA4OZj5sNvlQxZgrzy5zrtF1qm7cBK47&#10;6NSxA+o/V8/U+VJtSePTpeOYWzpeHaOcUD+YTtJ7te+b379lrN4Zy7XH6vPf93eN9t/hU2q5FItP&#10;uUnfFHmnWPqUatb8gvQp5FmOFL4Km0+5l9796R3ToU1Dp06tX3T6os0LTt3lGfxOfYN91fjR1+Nr&#10;tRo8zN7a/WDngJ0Ddg7YOXAvOdCr9rnRvc3zTt34fOnGupLiVHqx7pdqffUgN9+R/iltf1T+KcKo&#10;5Ov71/rR13zu2/3q7f1239g5YOeAnQN2Dvz/zoEajsXmU74bNxV2JcxGW+GGZl00fz9JDDmNehFh&#10;vM1btMCH7dtjGn3WA4OCsKGoCF7e3sRtexi+pVv37ujRs6c5Vt4PsXFxiI+PNz4i8plX/aslixcT&#10;t84z9VEsjYfqfolzkT+J8LUzVVXElGp87LU+WRiq8GnhmMKqhVNq3bh4EtUmE34pDE26AWGbWqcu&#10;fNXCwnWccDbdlzQMWpMubFzn0j0LfzJrmvk9qvcjXC49PcVgm+JWxO0YfQ2PloeyxamYtdW8XmuN&#10;tTQ2a1avNvcpPcoQ1nMaPWIoPOfOghdx7IFDndCt3wi838ER/UdNxaTZbggJj8DGjWtx+MAObFqX&#10;yVJaZ3H10hmD3weHRtBrnnWGqm9h984yXK68ioy4ZRjbozM8RnXCnKGvw3NMPQROexyRLo8jYMJ/&#10;IcH5ecSOfwnLJ7ZEcM9GSOj/Apb2+jWiOjogupsDothSR/6KHvS/wOopv8H6mQ9i97yHcXzhb/FV&#10;2H/i8uIHcHvZr/B1nAOuhjtg/RTW/HKsj7ndG3P9thdwoZRmMhe4Wl5cSjUqL9GTnpzKOb6u8Zcm&#10;BkhMFLeIB9PzYfsW+pKkLWe9sz4YTa2Eh18QfRViEUmsNXZJMvu2nN4vV7FvB/0nyKfs2lqMylPH&#10;WUOsDF8e2IPz1TUxUqyEbQtfFf6tvBAeqbX/4ju0X/sUS2HkWtuvWnA6znpP+5VLirWa8kl8iLgR&#10;5Y74OfFwwtOVB+JXxK3oO8TVCTuXBsriUvQ9wvSVVzqvrk/fZeWrjpfOICmZuC/zX3xJRGQk+cgk&#10;HD5yBPtKS5GSmmo4lAEDB2LI0KGGP5FGRVyKxlrHTp0M5xIcEoKF4eEo4Tr4KtacO8G/w4+yllp+&#10;QQFrgvma41q1bg21V5s2NZ9VPbEvvuiChq80wGOPPWK821XHyuIahMNa4/678Nofwr4/v05du3gT&#10;+buLU1HsNA8onup/bRUX1X6Sxkg8h3LBWvuve7JeK27aJz7M4tn1Wu8pZ3Sc8kWYvvJKc47FtcmL&#10;XnUFVRdOuLmuQ1yLzq9+Vo7pu3WN8nBR3THNP9b36/vEccnjRjyBeBbrszVcjnB21mcjl6Kad5rF&#10;r5NfPXe+GmELo9G771BMmuZGXcoCeMyPhH/wUvIo+azBtRFLk9ZjSeI6pOfvRDLrfmUU7EJO4V6s&#10;WvMlcthSszYjmjqTsIhE+q0sJvexCPPYIqKSWG9uMevK5VGHkoqQRcsQuHAJfBbEGn3KfHI2QWEr&#10;ELMkB8HhScaPXvW+MnNL6NdCDUzaGsSvXIXwuEQEh0XD1cXVaOsW0SNJtb5u8fqvXxVnwB/On+Kl&#10;73AC4o1q81JjSU0xUJ9o7I0hrzhj+jRTV025LB3Re++2RYOXX0JcbIzRJOkz8oXniUx/yWvmxJEy&#10;7NlGDn3XFj4/jmPn3v1Izi7Azl3bkbU8BHkRY7BgYF1MbOGA9En1ETP0cbh0ehhRc/vi8rkKnPrq&#10;OLZt3oBli2PpBROBJI7hqKhojtdJaN2mLbp162HqMeoa0sn3F1Knt71kM7Iy0gxX9smnH6N7t654&#10;/bWmZjxKn6R7Ul7XxLlGc2flueEQa/kRHfdd7U7f1R6v+78XNP8v8inkUe7mU26Vk18Xn3K0lk9Z&#10;Z/Mp99K3P8VjPmzRwKlL28ZOHVu/7NSZvEoXalW6tKr/J+0L/t6N73dn09Zudh/YOWDngJ0Ddg58&#10;Vw5Yz4surV4kb/KSU6eW9Z26tqrH+pL1+Aypy2dMPacOrV9watu8yQ/eP2Vh2MKUqtNVqPiK/qNs&#10;58+ep5/oAZyuOH3nPWufva3pI7sf7H6wc8DOATsH/sk5cPKkwd32EqsVdmVh6sI6hVl83/97vwvH&#10;+NfeJxxPOA5VE6crWb9qNrHaNmjUuAm1KB2I8bLOjIcnPL28WVNoIno79oFjn76sWzSCniufYOy4&#10;8fD184ebmztmsW7RtKlT4e7mZjQbEeHhhlPZRmxYnu7iI6RbsbQrWq8hbkI/ipFwyZs3r5k46pqE&#10;bwqDUr0c4dnCT/VaOKX0K/IwENauml9a6y3tgdaaK/46TtiohdkZTJU4lLBTYfJqwkDLyg4YrYo4&#10;mSJqCsTx6EfYn9qf/BATlB+MfsQp5OXmwt/f36xhHkHfmQmjh2EC15/3HTgUg0dNxqAxMzF6hic6&#10;Og7DyInTMXnGLKRnppMXyCeNxbpUvOcC8jKlXMu9dcduFG/agZLiL7G1cBvWp+RgFr023AZ2RqDT&#10;+1jg9BLipz+BlS4PIsfnQSTP+g/kuj6C5IkPs5bXU1g55GnEdP8dIrs+hHn0mJ/W3AEJwx5G1pRn&#10;scGtAUrmvYyt3s9Qu/IrlIU+jJ0exM3SngbSH0VFoAM2kacJdHwRTu8+idWLpuPqcdaauliB49Sh&#10;7D96Apmr12H9lm3YVEKcn+uyq1nn5iD1KWdOHmdvcK31lTM4VFqC6OhQesdMxEjijyPHT0efQaMw&#10;zzcEpXsPYlsx6+0Q985KXonjRw+j8tx5HK48h6I9B8nXXDGxvs11+oqVpT0QxioORDWAhGerjpty&#10;Q1iijlMMFWflifJD+6wYK5/0njg2aZTEu4ifE5diYeLKJeHgek85JG5FPJv0DsLUhe0qVyzM3foO&#10;6V9UP+zcuSqTb9t47rCFCw2P4unlZep4eZGDTGC9txzmSQT5FSd67kyeMgVdWDuot6OjqQEmbvLd&#10;997DKw0b8TPOyF6Vg9S0dKxbv4H+K3uYH2vIc2aY8dd/wEAMGDgIb7z5lml/+OMbePvttuRnhqE5&#10;dSovvvA8mjRpaDywxQPUjGuObea9+uLO72a8fzd2+087lteqMavrta5Z2o+e1OB8/FF7oz+Rbk19&#10;r2tUbIRNl7NWlPgUxVMxUm7cHSsdK+7E0hqdq+Vh9JxQXoiflZ5Nc4hir63mFeWL9in3NNdIKyHO&#10;TfkiPkVzja5XvK1ySr418s4Q3q45SN8rfkY8jPgBfYeuWe8bTL02NtXkE6UVvMX7VmSuiWfm9iz5&#10;lBmz3NCP42jsJGe4z1uIRYsz6RefQn1IMVYXHcAKcir5G/YbHkUaFfmnqN5XMnmUgvX7sGZDKZLT&#10;i0y9r1nOgdTLxSByUQpi41nzkNoUb/Izy1m7yy80lt4pUQiOXE6N2QpqVlJZKyzX+NFHxWVh8fIC&#10;ZOeTl8jbilWrtyE9t5g6mFxELk6G57xAuLu6I9A/EOFh4di7ey99RRifC7ynu+ZSwwnwDqXB0RhX&#10;/9/dF1afqX/FS8kTR32r+Vlc1S/v/4XpY8Xb8Gocf/q86utxesbli2exd8dGbNm4mnHdTG1cmeGB&#10;qy+ewdmyIlSspzannQNi+vwSMT0csGzQr7B01NOY3rMxQv3ccebUV5ynCrFx/RpsZNy30Ye+lP8H&#10;zsktYD/5UZc51fAr/n5+vN+5cHOZg9Agf3i4zWX9xwms9zgUffs4mtp73eilI/7fevboOv+eZvqO&#10;+aLxrPPcK58yfPD9w8/tdfja1Paq1ajc/jM+RX70l8vv+0afQj4le/mo7/276fv+rrL3/+v1wDtv&#10;NXD6uHVjp8/aNHHq0KYRW0Onjm1ecepU2zpKv8LWxW52H9g5YOeAnQN2DvyVOdCxdSOnz1o1dvq8&#10;FZ8r5O270LOrU5uXyKW85PRp64ZO7zR//QfPp0RFRKUcOlCGkydO4kwl//6s4v8/yg6b1+JZjh9l&#10;3Qa72X1g54CdA3YO2Dnwg8iBEzVx4BpuYe6nT580GIbW/wp7FYam7ff9r/bvwTl+3J/9hk+prr6C&#10;5OQ0tGvXHs899zzef78d+vcnTzCB3r7e8822b9/+GDBgEJycRqNr1+7m9eTJU7lmd7rxlp/CGvMz&#10;qGtxcXamd7Afa2qFk/dIIPa43fAVcbGxiImOJi6ZQk5klan5ZXiLWoxIXszCUYUVCW8UzyKsXL9r&#10;K+xceKfqdQnjFIYpvF16FK1RF84q/FVYqsHqas9rxUiYlM5rsFruE64nzF7HVpCTs/QpuibpU7S1&#10;PGGsfXpf3JB+F962mNqcxbHRmO8512C6A4cMR79hYzCe9XmCYhIxfs58jJvpgbnzAzEvIJh6jaWo&#10;IHd169Zt1ks7Tc3HRRygB0QF68wcP3IMJes24cu1WxA2ww1+xMrjxw/EwoFvInXqK8ia+RtsD32I&#10;/ij3Id+VHvPjHZA38z7ED/sNooe+isihTTG/55MYTj5lVocH4UGOJW58U+R6tkWO25tIm1kfGTMf&#10;5/H3YaPnYyh2/TXyJ9+PlWOfwdi2j8CldzMcXBODW2f2o6riMI6dPIG99CDIZd2cvLXrjM6iIHcV&#10;8rMzEBroh8jQYJR+uZP4HteW3zrLem2FCFgQgFHMmQHU6fQfNAx+Pn7YtWkDKkq348jODShatRJF&#10;a1ZhQ3ExtpQewaHzt3GkkloYxl3cjLgLjVvhkOItpBOQ54Q0AsLLlQdWPMWniPOQvkRxVxz1ObPu&#10;m5ijPi+dkzBs5Y3Wi0tbIExeOLpwW+HjyiFh3dKsqCmXxMOovpO4GOWdrktzjM4vHF01wXJyskwO&#10;LuNnxKOEhoUhIDCQtfNcjU+K/FFCQlmjad48o+nq1Lmz8aLv3KUL+vXvb2qAvdWsGRq80hAdOnTC&#10;3r2lnMOqsJt49KZNWxAXtxhz57qhVy9H+jdMRadOXdCyZWs0bvwqnn/+Rbz3Xjv06NELrVq1grzo&#10;GzZ8Gf369rmjjVCf3sFh/0481+rzf9i2dqzeuV6NT45XxVW1vISvi5MoyM8zvIhiL6xdmLXiJDxb&#10;PKtweuWIOQ/vWVvlgTgScSCW34q8TMQ7KR/kTS/MXp9XLuh84tWkUdJr1XMS16Z5R/moXNG5lFvK&#10;OXFxqkklHY18PvS7+kk5o9wV1yN9lfLG6r+afK/B2DW/nTpdYWq83dTccpt4OY/ctecA+g4YAccB&#10;I8mnuFCbEmE84hdQLyI+Zd3mciRnllCLshcpOduQlrcDOev2YdXaPcjI207eYxe95rciLiEHcUuy&#10;yW1GIyhkKQIXLKEfTza1UCsMnxK/LMvU+xKfsiBiGXwXxFMDk4DoxdmITchFYloR0rKpBVy1BUtW&#10;5GNZ8mrjnxIRn2J0LeJTvDy84O/rD595PtixbQeuXr6K6ovVjMd5wz/X6P3IfXBuPkXeQmNSc6/u&#10;nUGqGdfcanxpnzyApEfRWNRxikHLFs2NTkX1+hQr+V/p+a5evEn+5uL5Kmrf1qOwIJPxysbqwiJq&#10;VA6irHQXblaU4HjOHLh+wBqII/8Tq4Zy/mR9xPg+92FKxycwzLET9YN7UHX8ELV0nH8u8hlC3ly6&#10;l/IjxxG/ZDlWJKbgKjU353lPBzk/7GB9yu0lxdS5rTf5k03NpOaUqVMmG53K3fG24v63bu8eFzqH&#10;+u37/q7R/u/kU+hFb9X7svmUe+lN+5gGLzzTrv7Tj7Zr8NyT7V557gm2x9s1eu737RqzNeLrhvWe&#10;sJvdB3YO2Dlg54CdA39TDrzCfmtQj8+Xuny21ONzpd7vTGvIbYN6j7d77tmn2v7Qn8RLE5amnDj2&#10;FQ4dOGT02uJUjh4+aviUI+VHjE5FWhW72X1g54CdA3YO2Dnwz8+ByprnET0dxKGcP0/vWWJsWltu&#10;8SnC277v2fu3Yhw//s99w6cQxsMx1mnp3bsP6tWrjw8++BAdO3bGoEH0AZnjAnd3T4wfPxGDBw9F&#10;9+49DY4rnHf48JEYM2as0aeo3rz4lPHjxhmf9nCu2Rd/sn7dOsOh+MyfbzxGAqjrENeyuqCAGHWl&#10;wdKFF12/fsXgjcLU1LcWLm5hj/pda8sVW9X6EiYqfFMYndaeK/bCN83ab35eWwuHEv6k37UVPqdm&#10;8TfC8yzcT94uVo0y8SmqU2Z+tACaP9pnOCC+Pkd/jAP76bnBHFtF7Ynw2eUrkjBizER88HlXDB4z&#10;DbO9grA0LQ/Ry1Mx19sPAaELsX5jsfEtv0VuRvdZTX3HqTP8u+vkAWzeUIiK/UdREJuJyPGe5FE8&#10;ET+wO9dSv4mIHvcjbYIDClwcsCPMAXujHHB0+QPI9KoD9yGvwWXIm3Ae3BhjutaF5+hWcBvRGh4j&#10;3oXbkLcxp88bGPXRk+j95s8xoNl9cO36GLmX32NBv7qY8N7DmN65EZJ8x+JcaSGuVB5iHxNX5PVd&#10;vM6aX/ImOH7CcBebiugjkZsNd+dZcOzZg2vS/bj2Rjgx/SnOnkAhMc6wiEgMGzESnT7/FJNGDkTB&#10;CnqqpFGvFOOB2UM+R7+O7yBvVRq2lh7CoQv0jWHXWnyKYqQYKqbiL8RrSCegWIsvUw5Y8dUx4kNU&#10;r00YtzgTrXFXHmifYi1MW5/ROeQ9LvxcmKd8MaQ9EB+jc4tjkVeLvK+Fm+s8wt6lXxF2rmvS94tf&#10;UZyF78p/x51e8iEhwYZDCSCXohp44lbklaL6ea7Ua82cNQuqyyUORfqUDh074tPPPsPnHTrQj+gT&#10;NHm1KYYMGYbD/Ht7+/adPF8Ygujt7co1/xpzFof56quv4fXX/4i6dZ9DnTp1ja/Du+++b/QpzZu9&#10;haZNG5v6ddY6f5Pj7M8fwzxljVMTW45HXbNeC1uX3uOdt9sYnZJiIo5DPIU0I4qNYiv8PXhBkKnX&#10;Jv5E+aSY6TyKm+IorkRxC18YZo7VOXRuad3kwyR+VhyKuDI15Yh4N+WI5htrK+2Kzqlr1nwkb3lx&#10;JrpGcT76fn2vnkNu1DHo/MrDu+Ng7pfH6D3eKU5XncLGzcU4RY3c1ZvUfHFXamYuPunQDf0Hk5+d&#10;4go/8hxRcRkQn5KSVYJNO04aLiWbfIrqfYlLWVdyBGuKDxk+JW1Vyf9l7zugsrrzbU0mU968m5eZ&#10;ydwpdzI3M0kmbdIzSSwxtliwxMSKig2xgAqIqChiQQVRkSIoUgQVQZoVEQRBQapdFLGAXWLFjmLZ&#10;d+8/fj4zM29NJllvrUnmuHLW+cr5znfO718+svd/7224EOWnLOPn5Pm1ODrN5KfY+JTQMHLcKzfA&#10;c7IffAPCEbl0FeeoJMOnxPJzSxOyjNeX8lOkT0lbV2D8vtZlFWFp0gYojz4odDG1eRPgxb463nM8&#10;tuZtxS3y8/L80rxq807UeJRe5+jRQ2b+1b3b5no9Fkcmjkp8qvgS9elIji19TnO02u0L5nepxuLT&#10;Y2IijWZpa8E2HDt5iv+/Kh3cFvpwZWHz5k3Ioa5u576DzHjaiQfnd+J83gwkDv0PVMx+DgdnPI0S&#10;z0ZId26EWX2eQ++On+BY5T4ardXyu26j5vRJcnC7kJOTS040Bj5TZ5ArjcClS7W85hv0b+DfGmdO&#10;YVdZMeeLfNMHC9i/1J+UodOsaRPTF3Vfuh/tv81m+ovGxcOxoZr8o79r9P4jPoWaFJtG5ZE+5a/5&#10;lId+XycLP7D0KV+nuNYxVgWsClgVsCpgVcCqgFWBxyrwwh9feL/tp23tWrZoadeqZSu7dm3b2TVv&#10;3tyOa9/smjVrZtfikxbWZtXA6gNWH7D6gNUH/sX6wCf8rfrYrk2b1natW7cyv1nt2rWza9qkiV37&#10;9u3sHvuZ+7sPvw3O8d3+bANuSaAH4lPq6urJm8xDs2afoGvXbsziHUo+ZST1KGO5Tj6AOpVgTJky&#10;HZ9/3h3du/dC585dMWCAOBXXR3zKZG9vrif3JK4bZLiUpJUrDS61raCAa7jDMJNr9qVdieZa/tSU&#10;FOKc5Q2YGnGiurobBgMVRmnDjVRf4aLCk4Svaq9NeLl4FeGawt3Fq5i1ynzPxr/YjheebvCoxzAt&#10;g7fSY0fYs7gY5bqIS5GXl/a2vBRxJ4Y/IZ+i123/5FemfHphhQ05MHcNt7IkNg69+/ZDi7btMXSk&#10;OzmUBfTFyWB282akZ28hFrnZ5COfOHkS9UZrIU7lJg5UEvvbm4vdewtxhWtZKosrsTZ4Fb29lmLV&#10;WF9kUqeSNuo9pLj+L6wip7J/+U9xJPVHOJT2M6wLfwdzJn+BCaM7YMyI5nDq9wF8xvXCtAmO8PN2&#10;w5QxzhjZrwdav/syPn7tN/Do1x4LvYdiU5Q/dqdFwcehA8bZt0a0nyeyU+OY8ZKL8gPluH2fGCdx&#10;0Vv1d6Gs+Ku1F3DzKvNtas8zL2UNvW0cMXyEM3Urq5mZTq3JsUPYvmsHynaUYUn0IngM64uRPZoj&#10;epI9XNv8Gr49X8aIFr/AZ+88jbzVEbh48SSuseNdq2/IpL5b35D5zuIb/FnaBHn7aI26eFGb7kB7&#10;tZ8wxeqqowZ7FQ8izFx9QToWcSs6Rji2MsTFoQijVU64tAbCzdUvxNeIi5FGQbj3ooXhZi9+VueX&#10;9km8i42nlRZGuL2w3bi4GJOHERm5GPPZ3+cFBpoclDlz5xoeRVkq0qZMmTrV8C2ubm7G36tb9+4m&#10;S/6VV19lznVnfNz8E2bKuzCHKAmLFkXC15dahDmB8PLyxuDBTmasffppe/z+93/ASy+9ghde+JMZ&#10;oz172qNx42Zo0aKFwZ67dOloOAMbdq/+bxsL//LzlHBibjbsXNdru3a1kTLKlauh/BHPsR6mjWx6&#10;JbWNcsylCxC3IV2AMGzbPKLn6gNxsUvgPWmi2ebNnWM0JfqcXpf+SZ9VHxKur8+r/wn/F2ejvCZt&#10;0pmIY9G5NaeI35FeQtfUuVNHo4FS3XUO9ck5AbNNH9WxujdxXLb7srUJHdlw5149SjluKg4xA4rj&#10;7Q7LEbZ4Cez7D8VoDx94TvInj5Jq/L4ilqylLmUHinedxubCo8jcUoFcen/llRxFPjUrOeRV1klP&#10;Qm2KdCUJ9O1asnSdyaSX39cIF28sXb6eeqoURFGjkpiahZHkfqfPZi0S0+kntprfnWy0MLHkdZNX&#10;55vz5BYcMPkpmbk7sX5TMZan0HtsWSpmzw1Fz+490e3zbhg0YBASqatSFr02zauGn+Ysp7Fq5unT&#10;J/isgV+w8Ska0xrjqvcxjnm1rfOI4XAcPMjM66q3+oHaSfynnpeRy9A4nEU9WEbWJvb9PBTk0i9v&#10;yyZsIeeWvaUQJbvKqSPZhpM703A4bTTS3Z7Bvqn/G5VTGqF6RiNs92qE+f1/A5d+nfHl8UNmLqbZ&#10;IQ5X7DMapdDQMNbLFT169cWQoc5ISkrlPLIJB9hPLtDvUN5gRdu2mn6RSE5Ofl8//9kzZjyq/+g+&#10;Nc/Y7veb7s3v18MxonOoL/3dP2b+6sWv8CkPOZWv8ClVzFKx+X2JT6EnmMWn/FURradWBawKWBWw&#10;KmBVwKqAVQGrAlYFrApYFbAqYFXAqsDfVOCbYhzf/c8RtDO4Fp2WCOvfulWPrVu3GR6lffuOhktx&#10;cRlN368RXD8/GvPnh3BNcBz9vabB1XUMWrduR/+hNvS5sSeeOJZ4pwd9d7yIa3qbvPaF4eHUBKQR&#10;i64xvEloSIg5Rpn1iyMiDKdSkJ/f4PXC61COgHzxhX2K47DVV1ibcEhhStoMHklsSbil1jMLA9V6&#10;cnErwmSFZQpTtq1PNxituc+vrhEWf6Pv0fr2y8z/tv2rvXyZfM1Vnkt+QcL2lWVd90irIs6luqrK&#10;YIV6/zr9+y9cuIgockSOxNM++6wLnJyGwNvHBzP8ZyM4fBGWJ6aghnkhp2rO4dSZsw33cJfal/vk&#10;Bu5cIS67C3nb1qH8SCmOnDhEz6BKZKcUIMYnFiu8QrB64mQsH2UHH7tGcG/FPOXAXyA/6tdImf00&#10;Asa+hAluXeAyzA5juB86lHuPgeS5hnG9+ESMdvHEJ03b4dmnf433XnsLM7wmIZSebOVs6/oz5zFv&#10;vCd6tmqMwd07Y9JYd9Nm+5kbUHvzNiqrjuHC5Ys4caKK+QLkGG7WsrPU0ZtqP2bM8sPAIcMxgxqN&#10;HXt3oGQnvbdyc3CAWOT+XdtQtC4a85w/hVf7ZzHmg0aY0/lHSHJ7HdO6/QZjur2CksxIlvwa2/2i&#10;aUtxNo/aiu0ozkx8l9pYexsuaesH6h9qY+Gv4kqEX6qfSEOiPiGdgF4z3kDUsUifEjQ/0HAONk8m&#10;YbzSLURHRRrNg/BZ6V2kR9D3C4sXjqtN3Iq4GJ/J3sZfKjQ0yOhBFpKDCSFHOJv92of6rIA5cwyP&#10;Mi8wEKHUYk2bPt1k1TsOUfbQaKNNeefdd5lT9B5e+tOf0KRJM3p2fYohrKX4SvGWU6f6Gq5SPMrb&#10;b79HPcrL9OF7nZnzv6fX1xvUiA2Evb0D9SpN0a5de7Rp3YqeYBNM33+8PhoPtnH0XdhrTNuu08Y7&#10;qE+I5+rv0M/4mvWx722weRtvpPfl1yVOQ1k7tvlDbW/rQ9KWiDtRVryb62ijG1FfCA6abzgaZZwI&#10;p9dnbN+veUccrfRK4uHEt0mboj4hXzH1Semj1GfkSabzqt/puvWei/MIRJFrEzen12zzmO38HPwN&#10;8xn3YlWPHjuGw1XVkNfX8dNfYsz4yXBxncD9dIzxmoWoZWvJd5DPi12H1HTmphQeIXdyBBm5+7G1&#10;rBo5hYeMRmUjM+k35OzG5oIKcgrlSF61BZExqxARlYqJkwPRu48LIiLp+7UwgVkqaw2fMj1gAeaH&#10;L8WyJOlfUhGyMNHwKcpNyaR3mHLtxaeszShG8po8rFxNjoZ+X3NCozHM2R3tyR+3phed+BR5/Emf&#10;Iv2qbZ7UfCq+SrW8eZP6nYf9Um1nq424FZuHo3gqcWeuo6nbevhboOPUjqUlxWZOuHa11rTv6bNn&#10;yUXtIO+6nzzITlQdPoCDlZXYVV6Jg0fJ81buwrkD61ESZY9kp0YocGuEw+RTrob8ANX+T2GJyx8w&#10;wr4Ddhfl4ezRPTiyn9kz2RlIoNZE+rAuXbuj02fdMWxEw29gGDmWtdTHHD5YjoPlu3ivV4zHm/iU&#10;jnYd8J+/fNbkvOh+NB/93/b+6u/PP/O6xrSp2WN1+5s/ZP7OC/8vPuXeQ20KLD7l71TNesmqgFUB&#10;qwJWBawKWBWwKmBVwKqAVQGrAlYFrApYFfhHFfhncI3v17E2rJV3Rainru4uPdNuIIw5Hx07fsaM&#10;lAEG4x3KdbnaJk+ehsjIJUhPz6QPyhbm189E+/ad0JR4cLu2bZndMIS+Oz4YMZzZ2fQ2imJ2RPm+&#10;fcTI603We+TixRjq5IQJ48cTKwuEfL825+QYTFHcxmmuWxbmlrAi3mCXWqssPFQ4pK3uwluFoQtb&#10;02vSIwhjEy6udeo6Vmub9dzmvS/MTniUPqPHNsxWfl9aE6315zXE5HSdwv0qDx40OKB4E/2z+Xup&#10;SIe5flxam+PEPpVPL+8XUirI2LgJQ5kh37dvb3IaLpg9k75nnqMxbpwb8XV6QrEW4lHOfnkOly+L&#10;u1Ht73Djd3D98m3WvWR7AXZXl2J1PnUp+VwXviYTfj5hCJoQxFz6ycgInIwVPl0wusNT8Or9E4zv&#10;9RP4Ov0Bcyd0xOBeLdGl3Xvo17sV13R3w4SJHnD3mECPqXFo2bo3nv9jY/z82T9Rd+RArisUnh5e&#10;2JZbhFuX6hATGonOrYmHNm9NnH4IlixLRsXR0zh/5Saq6KNTRx+2kycO4+aVGtyjN9ntG7U4Srwz&#10;ZukKuE/wgYf3dGTmF6JS+S/79+PIkQM4ebAE90/kIcPvC3g3Yfazw1PY6PRDlHj9FiuG/AzDP2yE&#10;uS4foHhDEAt8gXVg3sQdZuaQB7sv7JDP1U7CI9VOF+mHpPz3+voGbYqwdFsfEM+ifqDX1P7i1cTL&#10;qT9oE/4q7yZh4sK3xasI45aXlLga4ejCcaUnWBAaYrgVfUa8nO0c4miEj+q5jnN3cyXnMdng8sHB&#10;QUafEky+UF5f2otbmUHOKig42GhWxKtItzJ12jQoR0Vcyltvv222N998Gx9+2NTwkxpnY8dOIJfi&#10;aMZg48Yf47//+wVqU/5ojtH+/fc/Il83Al980ZNeX62ZedTZ5DWsW7fa1E193dbHzbj5rnAqus7H&#10;rvXxe5AuRF5Pv3z2F0YDoHErXqPWjKUHpr2lBVEmvDRE4kg1D4gXE78ivZLa2W/WTJNtLpxevlHi&#10;aUJDgo2vlHRK6g+mZux/uhbpVHQecW7Sp2ivfqMaq9+pn2i+Uv9RPo/6h/qg+s6okS5Gt2C7xkfn&#10;fXjue3fvmPno7v27uEG+9vyly7h646bhU1LXpMOeY3G890y4k0/x9g1CQloO4lM302crx+SlbMqv&#10;RF5xNeT3JS4li7kpmwoOIltb/gFsLT5suJBlCZkIj0jGrNmRGDRkHOz7jsSC8BXkAJchhlqU2Pi1&#10;8A9ajIDgaCyOS8PC6BSER6by9Y3MUNlkuBTxKXnbKh7pUzI2lzGLfj3GT5mN1m07G22K9CmjXEaZ&#10;bPpz5I3Pnj5LHpLzBufIE8ePGx2Q5mrV4fG2tbW5+E+NzblzAowORd58ak9xmeK5tNmyjBpq2dBf&#10;6qhrq2MtmaKCe7drcffODdTRp/HyjXrc4M/EnZsX+eN2APlhnyNhUCMUj2mES4HUYkT9CKdmN0KS&#10;x0twH9AZBZlrUFGWi52F2chKX02dTTw1YpPQt/9g2HXphukzAzjOF8B3+gzMmuGLhGVLqIfJ4qXU&#10;mzZPoH/cx82a4oO/vG/6g+5Rba++8pW2V/v/k5s5x2PjQ79j/+jvGr1v+JRK5tGLP5E+hdsDbvf1&#10;nFyKtnvHHubRP9SnnCr8EJvSPL7W+b/ONVjHWBWwKmBVwKqAVQGrAlYFrApYFbAqYFXAqoBVAasC&#10;378K/LPYxvfneGH6wnYa/L5EUYhX2b59N/PnvZmf0gf9+g2k59BQ+hGNpCbFg+vnfQ2fcvz4aeKM&#10;hzF3bhC6fdGdOFIz+sZ3NlxK188+Q6eOHbluO5qY5xli4sS6eGJ5fw0aOJB4/2CTsyJOJX39eoOR&#10;HTtGL5h9u5GSspLeYjMwk/kca9dyDfBh5oFfOq8r5NaQL23jR4QxCa8SVlpdzayL/XvNXjnh2+jB&#10;smHDOmbCHH+Yy6LPN2zC57Upr0XZyMJLjx45wrXop/j4ANdQFxKfrTDcirgU8SzSoVQdPUqeJ4lY&#10;WTL5hRPmdXmA6awb6ePV18GBPNJgLI9dhJ1FOcxrn49pPh6YPMmDa+ODkcx720PupvbyBdy9zYyY&#10;+1qnzT2XMItSOF5Nrc2ZcoSvD0dwOrfUaMyJiERE+BKEzwiA9+BeGND6JfT86FnE+zuhpjQdtXvK&#10;kLVkEaa5DMDnzd9B2w9eQ6eWTTCa3I6nG7M3HMfiL++3x7PPvow3326CUW7u8J7ihT79vuC9xNCv&#10;JofnX4QuHe3x7rut0LZjH3h6z2EeQxkOnfgSp8j/XLtei5PHKiil4UWS/7l/5zqzs09iTUY2/EOi&#10;MMk/FPHrc3CophbVNefJF9Xg7MGtXHC/BtsC2iGqMzNfiGPud2+EfcQyS8Y9g/Wez9P/6xmM/pxZ&#10;BjvSTS+sq6cWiH3lHjviA2KHDbyKsEiu32d7XWbdrl8nv8Z2kz6gllj3NWLb5y9Ql0KeRZyc1r6f&#10;OXMSFRXlZi8ORnkNGRnrkZhIni45kfkkC7F37y7D0Vy7Vmty5TMzN2DBgmCEhMzHkiVRKC0tMufT&#10;d544UW2yr48cqTScTn5+Hv24/DkWvMkp+tAjb7bhT8SZSKeibeasWUaXMo99XPoUZamEhYdjGLnG&#10;LhwfH3z4odGm2HGctGjRCs2bt+K+Db29epsxp71eE3/yzDPP0ufrVebQf0ityvuGw+xPjFfHiFPp&#10;1q07/P1mGT5SY4Sdlf89xHCFwZrqapz/C29qb01AD69RWLSe6z60F8+hfJL/+i396h5i7LpPbXpf&#10;vKsyNZSjomx4aZLEfUhPIo8p8Rs6h3zfhNePcXcznFjgvLnGk0vaFX1ec4n4ENv36jqE86u/SSch&#10;nk7zj+06xZ+Is5EeRfol8S/i3XTs+HGeRjcnrs+mVdC1atN5bXxKHb/vGueRmvMXoFY7cboG7p5e&#10;GDDEGTMCQjDexw+zg6KQll6A+JTNSFydb7iTTPIoueRTtM/eRt+6QnJGpdXILTqMjcw72Uhdyap1&#10;xYiIXk1PrhiMdJ2G9p36Y+iIidSqJCNs4QpmqqQhPCoRvnPD4TVtHmYFRiKIupWIJWuwJJ5+XnHp&#10;zKDPp79YGfmUg8gvPoTS3dXUv5RgNvmXYa5e6Ny1B0YyZ2us+xiMcXXH9KnTTYbKkUOHyXXvYC3v&#10;G15F2TXiwFQ7adG0t3Gnqrl4ctXR1j5hzGaSf1Y1uXG1r9pQHJbqp/bRZ1RX9nawt/B8zMe6fQn3&#10;795A/b17uMKvqGVT1V4+j2PbV2PJmHewYgA9vsY2Qi35lHuLGqFqWiOsGP0cerV5G0vD52BjSjTS&#10;4iOxMGQueSE/o8scTr+vseSNlWcTFbOUmqYQBM6dg0UL5iM+djF2lBYaXn769Glo1bKFaXetBTD3&#10;x2tVH9Xjb7OZ8fywv+s8/xSfcvCv+ZQn8FU+5QncPP4kYPEp378/bq07sipgVcCqgFUBqwJWBawK&#10;WBWwKmBVwKqAVQGrAv+fKvBtcI7v9mdtOA9X9jIAmZQHca67uHr1BtKYq65sFHv7fujTx4Hcij1G&#10;jXLDmDGeCA0NN75gd+7cIz9QTg+lYKM7efONN9CkcWPDq4hT8SWOXFJcTIyxljjYLa7jXoFezOIW&#10;7+Lm6mqy6VcmJhoNy+5dO43ORGvEZ3Ltr9aOCxfVOvNj1VUG05T+wOBKD7EpYWvC2ITBbd2SxzyW&#10;ZIOjKmc6cyOzlONiTSa0DXvTXjiUPiO8S948WrOudeXHqqsNp7Jj+3ZzzfKpUZay9CraKytFXIo0&#10;N6UlJeY1tb3yU2rOncfyhGT06z+AOFsAquk3g/s3kZ+zHovD5yEkaDYC582m15k7cfoSfoxZMTev&#10;kkRhLsytWsOnXKq6h5vXHqDmZg2WZscheG0o5iYtQPLmDGZOb0XQnHnwGjUcXs4OcPy8LSYNG4zc&#10;pHScKz+H9TFJ8HJyRPdWzdGzXRv0/6IbPJzdMMKR3lJdHPC7376GX/3qRdh16oZJU+gh5DYc3Xt3&#10;Yp5CGP1+wulNFYTPuvYn39ISLT7tDoch7sRss3Do2Bl8efESqqq49j1jFU4cLec1k/8hbvnluXPY&#10;WliGmBWrELh4KRYlpGJz2V6UlR/C/Qdcb19zEHUVa7Fx+qdI7P9j7PD4EY5OehJnfX+MUtdGyBr1&#10;Qywb+EMsHvocKrLDucT7muFMGjQ7wiCJjdIPTbjrHWpU2DvpqXaB+qlaw7UIRxVvcrBiv/FcErZq&#10;w1mF2QpDF9YtLFy54MqaV79QVoZ0KsJ29b42eRDpPfU37ZXRoP4jDF2bdE7yANNn1R+1xl59S95S&#10;E70mULc1mZyJLzNTAsijEPsOmGP2s/z8qVcJxDjqsdq2a8cad0XPXr3wEcfI+3/5C3NTmqPZxx+b&#10;7BRxln37kBP7vAfatGlPD7DmbLP/4hrxpwyX8uc/v42XX34d8v/SuHRwIC/pOMx48jk49Dd6LsM7&#10;EadXv1QfU39XTcxzvfYvvD0+Rm2PH10v70WcxFB66E2fNtXwHnm5mx95KamNNa5LiouMR5T82MSn&#10;qK2kbVAb6n2dT2NfnMn6ddRkkINSXrw4GPm9af6QlkV9SccLwxfGr8e277B5jOl6VFtbfbVXn9Rx&#10;+rz8B0e6OJu+pLlJnIDmKRuvons098d7u3Wb2e3kA6qOHTM59FsKitGBY3Ws13SELFqOKTMXUDsS&#10;h6Q1BVi8dAOWJ2/BxrwD1KiQM2F2ypqsncygp2/d9moU7TqBzdSRrM4oQuq6fCSkZFNrksxxH4he&#10;9Plq8nEXjB3nhzj6fC2OTEEMM+pDF8aTQ4kjb+OPCT4B8PUPZx59IuLi002OfUZWGdbR52vz1n3I&#10;3bYfOfn7eF0J6DPYHX0d3eA6djKmMK89YM58OJN7GOMxHsHBC5hhkk8OORWX6J94+PBhHCBvLV5U&#10;3Kfx/OJd36BX1gPOF6qF6iytoG3uloea2lvasFry5qq9jlF9bX3DaIVYu3v31e/vob5OHDX5Fj67&#10;yXnj6rULuHicGiK/Hgiyfwp5Hg25KbfDnwISnsbl0KewetIb8BzWC1nrUrEjfyPWp8Vjrr8vJpAP&#10;cxziBM/xE7Fm/UacOFWD+BUrsYK/Y+nsP6tSEhEeMg/zObfLN45ZbejZo7vRMYkv07X+TV/+hmPQ&#10;9Bf2FY1rW62+zp9Dj/Qp0qJIk8JNXMpdPa/mRm2K9Cl1x58ATjW8f7LoA2SnjbH0KV+nwNYxVgWs&#10;ClgVsCpgVcCqgFUBqwJWBawKWBWwKmBV4N+0AjZs5t9vb+NTGrDWOnrO1BMDUh1O0w8phhjyCGYC&#10;9+9PDJ/rhPv1YybvEEfMZl5GITFoeTNdJeZYWlpq/Lvs6WPUsoWysZvTm+dzw6fkZGcTC71AnPE6&#10;14ZvoC9RP3Ro355eOCPNpnz6/fv2I4t+WWtX08t/RSIiIyIx2282PVVmYWnsUuOvJZ8trS9vwDPJ&#10;R5BLuXLlksEnhY9K+7IiPp5YOTMAuCUmJBAzzyA+up8Y6iXjz2XLnNfr4nl0bYXbtpk15/KDEvYq&#10;nkVry4V96ruEmyprQ35DykoQ76PrENZq88b/knxKVHQc6zKX+Gk8dpTtIJ5aZs6v79iUlU1PoQWY&#10;Pn0moqNjmaO8k/zNcVwmV0EgUDC46ANijdTbXL9EF7A66kPSsSg2AolpSdi9Zw9279iJVckrMcfP&#10;F927dER/4vIJsctxaN8hRC+KhiP1Cp916oIObTswL8WN+d0e6NGjH/PPP2fmxot48aU/o5+DI8Z7&#10;TabnjxMGDnbETD8/LIxYbK67b98BRvvQuElzDBg4BLFxy1FUXIrTZ84YjLm0uBAXztWgntgvQWTq&#10;NGpRWXkYpbyXVevXMk8hBYU7dqGSHMyZmsu4fZ2eO2crsD1lJpZ7vIuYfk9g+5Sf42rUi7gU/hzK&#10;iGtmODRCjvNPkerdBherSknqXaL/2FH2P37Hg1us/3XcYp8U8nz7Hte0G/3KPeplrptci0pmuByp&#10;PIAzzLiQp5D+qZ+J/5LPkLRD4vI2ZWURg19t+siSmBhyIXH0hMo0GqRT1NmIS1u3di3biOvO6del&#10;Yw9VVppz6hw6Zn95ucn8kUedODf1K2Hw6r+xS+IQFBRqMuTVB+bOnW8yUAIC5lFn5W/a/dO27dC6&#10;zacme/7Pb7yJF158CY2bNKX3lz0GDnSkV54zBg5w4rjphbff+gue+T+/pLfVbwyX8uKLr6Bp00/o&#10;8UUerHsvjsdB6NWrD33BxhPD7QhPal+MBkK5FBy7ZiPuKjxXuO6j12zvfQf38nnSGBVPIs2J/L50&#10;f/KAEkciDk0+b+IxxImtTEwwPKzuXZyINuHw2oTB6zM6XudMX7/OeISJoxEPJy84vW8b3wa/f4hj&#10;C8/W65p/9Loea69r0WPNHbomnUu8sPekicbDUByctC0N3oJnTJuozXR9dezndeIBOBHcuXsPru4T&#10;8EWPgYiIScN0/yj4z1+BBZHpWJFWjPkL12DlmlKU7jtPXUol/b0qUbizGltL6GdVWkEuZS+S127G&#10;qvQt1JVkwntqAIYM9zBbz95O6NN3BD0IZ5Evz2W/XUfPxUTOXanMV0nE3PkL4T3Fj/zBNPoFUiM4&#10;KwixsUnYkLEVq9dtRkHxAWpU9mNT3l5ELU1HQMgKJKwu4PVsYfZKLIIXxWG0pw+cRnqgt8NgjJs0&#10;hZ5hCcyNughlnFy/eZ38KDlkznAPHnBc3xU3q9+bhj4q3lR5NdL7iLuUf5s0Kmpr1dvWn7XXRjbb&#10;1M9MoEYHojkUuFTL3BJ6qNWcPoCL1dmYNfQVpHn9Hps45xyd+dDrK/5pIPoJnAv+AcLI6Y4bMxL7&#10;9h9E5gb6TcbzPkY5m6yd0aNHwdfXF2Uc84VFRcikl1wE/f7Ez+7etZ1aGn84O9PnsY89mjZrYvJT&#10;xL8a3oN9Rddt49y+zTj8pnzKKOefjL58iPqU4+RKtJ0gn8LtLjejRxGHcvpJ3D/1JHCGXmA85tT2&#10;xshdZfl9/Zv+OWzdtlUBqwJWBawKWBWwKmBVwKqAVQGrAlYFrApYFfhaFfg2OMf347MNfkoGlyJG&#10;pfXC8k5S5viiRWHEex2Ysd6JGSqOJh9k+HAnZGVlmDXG8lMShiiuxN3NzWhPevboYfJThDVnb9pE&#10;TOmW8dJS7ogP1/KLd1HGivOIEea46czeTk5MRWrSKqQkpSKO+PS8OYGYQf5hQUgYX0sxGeniMgzP&#10;cfum4TPk/aS15w3ZGEvpqRVOfGuO4XaEm29IT+ca9VKDm8vHSxi5eJndu3YZfkUZKMXEyPT5oqIC&#10;+pyVmHs+f76GPjTMabl1HTt3lmHp0iXYRexMeojb/G7VSeur9f03blzF7t17uGY5id/NfPLgMCxf&#10;vpKf4fruuASsXr2BXlPZvDb6dkVEm2yakJBwrExK43dRd3Oj3uCMdXeu4eatK+bc9cRnj1dVI4mY&#10;8DbyOMIX95BTqT52nF5rGzHByxuDHYdhxgw/7OJ3hy2MRNdufdCW3Il9P0eDxw4b4YZOnbvhTWLz&#10;z//hZXSw68os9LGYOGk6hjiNJLcyBGPGesN35lyD97du1RKvvvwneoO9h65dOsNv5gyTZaD8G3FP&#10;+8kfXLt2nXil+go5Dep2VL9y4s8bNqzCypRYlFeU4/K1O/jyQh3Onr2KutpLuFpNjUDOPEzu+kOs&#10;Gvsr7Jv3R1TO+R0qZv4Gh6b+CtlOP8b4Fk9hnGN7HChJJ6dyFnWXqnH2eAWHFn3WWJEvL15GPR9o&#10;u8Ol7OfoiyTMsmL/HlSU70b5nl2GM+OhxFmVr3PTaI1uk4sRv7IlL89wJPJpE+8mvi06Kop6hBTT&#10;/uJKxLnEL19u3lOfVYaO7lFeRTqn9EniYWYQW01LTTWf07nkWRcSHGradiHbYcGCRfQMCye/wnzv&#10;+dQY0Q9PHIu7uwezTlri+ef/SI7kZbz11jto1qw5vbp6mIyi4cNGoV/fQfS06mj4lNdfe5u5RJ8Y&#10;P69Bg5yI2Y6i754Tj6X33ghnasVczfk6MjtlE69XugfpeWzzkfBXcSkGhzVVVCW/25u4DnGZ4ka0&#10;F6YuPYh0ZuI8xXEKe1fuhvRE0qvoNR1nw7dtNVBdxH/o8/LoEo4vPlWch/RMtswOcar6Ph0nbFx1&#10;rqVWQs9t5xJernPpu8THVlcdNXOK8tQne0/i2A8zPmPyE5MnmN7XvGX7/IP74hR4Duo2pPf7+JN2&#10;9OdajMnTFmBh1HpM81uGyKW5SM85RI41C3Er87Ft52nklVRjffZu+nKtx4ZNBdhatBtF2/czX34D&#10;ApmJ5D3dHx70qQoIDMNEn1lwGe0Fl5FezP0JIodURO46G7Ex6fTBy6RWJZ5+dDGcvxaxvwbBx2cm&#10;tVdT4TtN2otF5FTykF+4BzlbdvF7Kpl1X4mMXObTb9qLgAX0DVuxDktTMuHiORV23RzQtJUdOnWz&#10;x3hmblVWHcNljiXlxIg7un2beiJyKffvqYbKPGqorfh51Ud8mTJtpP8KYTaR6qV6q8aP2pFcRcPv&#10;Ffs0x6iolfpr1PncUR+/jz0lmZg8rAXmD38RiaN/ik2jG+HsPGoxon+AS/PJJyz7T5wJ/jHyJz4J&#10;n75/wJLYWJw6V0tuKYoeflOpOfPmfDkSkyZNML8N+n0oLt5mPCnXr1+DxJUJ1O0dRSx5nx7UpCjb&#10;Z+AAeqlRQ6W+8/f6nK29v8n+2/Aplw6TTxF/Ii7lJO+dWz23e9xwmtuZJ/BA+7N8ncec2PER8lZZ&#10;+pSv9cejdZBVAasCVgWsClgVsCpgVcCqgFUBqwJWBawKWBX4N63AN8E3vn+f4cJegVLcbJyBHitn&#10;Ijg4EF2oiejTp5fZi1tRbsTGjenm/aqjRwzerDX+4jNm+/ubdfviU+SRpdwRYfLiMYRhe02YYPiU&#10;kS4uXAM8DEMG08dnygwsDFtEDiEJySuTEbEwAv6z/MmpzCC272fwb+GjWjuuzAvha7pOrVvfnCP9&#10;Rwj9msIMpyINQeTixQb3ljeXvv/M6dOGV9mck2OuQxi6dDN7du82+Jc8ZZS1ovMJWy0uKjR8wupV&#10;aWatufBaYbVa2y6szOBlrI8w1szMLPJOUdQnzDc4elRULDM6YswWSw2JbUugJ5gei3spLCxF5aEq&#10;fmcNbhD/P36iih5ap4ip3jI8jTBb6WHK9+0xfMo26mgEh1+8cIn+VMX0HYum/mcmvce2U1MRSu1D&#10;R6NFcXUbD4+xk8i3OKNVazv87rkX6S3VDIMGj4Decx/jZd4TnzLCeYw5Vvnn7737Lt5/71107tTJ&#10;8F1Tp0wx/IGyZMRH6Ptranit1IHUk18Qx3Dn9m3W4xp5oT30DwpD7pZsZj+cw/mLt8inXMF98mjA&#10;ZeBKCUqWOSFh3MsI6tkIkQ5PImHYz7FswDNYbP9L+Dm8Bft2b8FzeA/syEvFlbOVqDlRib27t+Mw&#10;c23kBnS9jlgsCZWLtVdxoIK6F3Jfe3aVYTf3+XmbDX9yh9kr4u7O04tM+iC1rzgR8XjSo8hbThxI&#10;HLFT9c05AQFGl6I+ov6pY8QL6rHycUw2zj3xEspruG+0TOJP9DlxKgX5+UYDJX1KWtpapKauMW2r&#10;thevEhq6EPPmERcm7zVlyjT6eLU1fMqrr77ObPnGaNGyFcdTV3rqOTBXaCh6dO/DdvgIz//3S3jr&#10;zfeZSdQKdnZdMGjQELN16tSFzzsx5+Z9vPHGW/ikRUsos0UZMgZnNuOXnYRYszD+Rxjsd5xHUcc/&#10;Vl1l8t3lxaYxKF5Vr4vvUCaKslIatGsPjAZE41bZ5tKrGO6CNbGNW1tdHtXoYX1sXIm4Gs0zmgvE&#10;kei53tP3adPnH9f92L5Xc5K0KdLL6fNJKxMfecKJ40lOWmm0XpqvpHerqSF3yPnjOuezm+Rl9djF&#10;ZTRatu5IvUgKfbjYV8l5hCxaQ/+uPcjachjhMRuwLHmryU9ZlpKHxFVbmZNShm0lHIPLUzCX3EdE&#10;dDy2FG5n1skOBC+Mghe5kakzA+E5wZcc6nRMnRbCbKpCXl8eOcRNRquyLH41+ZRYZgGRA5wXxgyg&#10;xYZb8Z8VSA58FvnCZYhPWIs0al9y8vciM2+f8RnLyq9AWkYRliSm83khpvgtQO+BzujQlXqNlu3w&#10;Sev2mEU+8Qr1avLsk99X3a2rpEA0N4j/a3hu2oTvq9ZZ1IAEUAMpfYo0YOKo1BZqA6P1EJfCjWdr&#10;aAuRrJK40H8Sd+kFducsjm+LRuKkDzm/NELuqEa4TA4FUdqewI2I/wDSm2FvyCvImPUOVkW4GS+y&#10;bcXbyS1Pg4fHGMOnBM0PNJzc1auXzW+DMr4uXjyH3Nxszr+L6T94njz7Tri5uaKPfW/zmjg0/X7o&#10;fsy16q752NZ3vunenOPhfesc6stf58816VMe51MePManiFsxHl+GT3nC8CnSrZzc0djiU75Oca1j&#10;rApYFbAqYFXAqoBVAasCVgWsClgVsCpgVcCqwL9xBb4pxvF9+5zwH+E0j2OFwgjFlygjuEvnTlwz&#10;3xhtWreiZ1c7ZtZ7Gi8b4YPyQJJ3lvBo+WkJm9ZeHErN2bOGz5BeQBi3/JTGuLtzPX5frukdAMdB&#10;jhhIf5hJXt4IXxCOaHIFC0IWGM+vacShvSd6Gz5FmKmuRT5fukZhc8q/kN9+wOzZhk+RLiUmOtrk&#10;nIjLkf5EWSj6bmkM9FwcijD0SxcvmuvRuYSJ7tmz02SpJKyIN35BylXRWml9p/gW7bVWWt/ZsL6c&#10;vlfkPVKYETBjhj/8/ecaDD0ycglsnEpYWITB1AMDQ+ifttTwKRkZm4jfMT86Z4vB38VV7NvHOtWc&#10;4ut7jQ5Ga/HlDaR8F92f+KEvz36JK5evoPbSFRQWFGHihEkIpCam62c9mMPxKbp+0QejXcdj5ChP&#10;6k+c0KRpa7z2+nvM7BgAN3cvcikTmW/gQW7FGUOHucKNz3Wsss1//9xz+IgZ6QP696f31BD6FE0y&#10;vIG0HKrprp07yWEJU274p3rW8lrUttvL8rnePR7R0WFIW7UW5furyA/R442+O3hAPc/d44ROy7B3&#10;7Xikz++CHcudkBfuAN/er2BEy99iXJ9mcOj8ARy6fow18QuQu2ElCnI3IH9LDvU3u3Gjjl5KhFCv&#10;3bqN6hMnUULNkepSkM8183n/w955QFd13tnezsxbeZOXzGTezDiZLK8kK4knbV7sNNtgxx2MMQZs&#10;U0XvIBACVdSQhHpvqIAaQkIIJNQbEkgI0QSi9ybRqxFVAoHEfnt/cLVI3nprOdheCebI61v36ure&#10;c8/9n++ci/+/b+9di8ryUh6bY7ZdM1oVzUexFP3Iz2s9M2gyMzKQkpyM5KQk5jL4Ge5XVFho5oQ+&#10;x57du8nm1ph5fOb0acOLxIz0uZWTo7lbUlwMTw8PrpuPhTRPF8iYNm/agubmXVy/vo1sbQ3X++eb&#10;4yyuEhoaSX+lefTLm8zck/FkkqOo9RqMvn37MU9lsNGn9Os3wLCUMfRje+ft940+5W32ot9+qw9+&#10;//tX8Prrb+LVV3vjt7/7PX74ox/jue99H//y3X9FTGycybG5rz4re6yGh/J+T+/VPPaAATzp1yrx&#10;id/99iXW6RNzDj7gmQ/678tysnkMNvZoPnQu61xVHoqycuS1Zett/z91YL2Mn5dq9bCOeq40KQ9Y&#10;x3XTH9d8U7aKtCy255lr0CN+atonvU6sR9dN8VBltMyaaW80KvIqU1aP9kfXkQPU/+n5J6nv0zhB&#10;D8AXfvZLakhc6MOXi/KqJqRmliM9ezX5xQFmwDOrKqkA2fnUqqzdgZiUPKRkFqK2njlGGTnUmCxB&#10;/qoyNO/ch/Y7Xbh45TpyqPnzWRAKj/khcJkXACfXAHj5RKNgVQNWrFyPvLx1KCSTWbGyCknJS+lP&#10;F4Pg4FgkJWWSp+ZRv7KM+55Bbzlv4/+VviQfRRX0/6rciKLqLais34Wiqk3MdSlEQdk6JKatgIdv&#10;BGbO9cTQkRPwcq+38IdXXkPzjt20NnzAQe7cJlvpFkvREJslW3lYe2mNFi9KgYuzk6md7usxcRZx&#10;NNVc8/sBoyCn4OuU/XW7Q9vmpabtNDYXxmJTxjTsTHgT653/AfvdqcVIIDugNgUZ38XuBd/GirnP&#10;wXPI/0Za6Ggc3Vtv8reiY2JhP2M6vb5mmiwl8XttVPNAt5on2gddjyMjws0+6XtAnEy6FPnGyZ9M&#10;PnJ6vpmj2j/OC7Nz2sHHHD3n9MM6aZuf559sn4unUJty/8yf85Q6S5/yecprPceqgFUBqwJWBawK&#10;WBWwKmBVwKqAVQGrAlYFrAo8tRV43B7H1+p17NOoX9TTd7T1gR72b7RGWBnxYimvvPxH4ws1Zowd&#10;EuLjzLpc9aXlryX9iXrv6mVLu3CXmgENmoixl/TgR71q5bpPmjiR63pHYNyYcRgx1A7Tp87APLd5&#10;8PHyMcPXx9foUwIXBLJ/FUEOU2h8dK5cucQN3TeeW+Icely6AWlj9DxpVeTnJD2C+I566dIaaIih&#10;iKuoD272i1vSuueaGvYTkxIQFLSAPl3p1GM0kG3sgdYkX7jATBB6fen28uULzIxpM7+fPNmCvXt3&#10;kZNk0EMnwPAUMZXAwFCu844yWhV5P0mnIO1KTk6e4SxiLdIzSLvg6OhMX6gY5tWcNLoU+Ytt3boZ&#10;tbXVqFu7hpkw2ab/HxURxYyZ1Th35hw6b9/Fjm07MX3KDPR/fwBeeOHXeP+DwZg4xYG5KNMxntqU&#10;IcPG4NXe1D8MGsY8BB8EhUTDe34QptvPxdjx04wnmO+CcHM7cNCn+PEPf4y333wbs+xnwYneVP6+&#10;/uZYiGfN957Pvmom9SK7yXKuoutuF+5xTfjtjk7cIeM4d+YYtSJr2XeN4OeMYK+WGo+mfWQtV3iY&#10;tDb7Gm19DlKqwv7krSb+fgS4uhO7apdhabQf4v0c4TlzOKaM6IPEcC9EBXkiZ0kKPz/7z9SKnDl/&#10;wfCU0+cvYsu2ZlRVr6b2YBX9irKRncU8lMx09qk3krNd47G8xSyNs4aJ6BiLh8jnTR5eCfHx7NEG&#10;IyY62rAUzRnpTMQBNTcesCF6v3FbNn2KXi9tijJZNKRJCQ4KMtvYvWuXyWc5dvQ4NTpHuVZ9j2Fk&#10;hYWlkBYpLW0JsxeCTWa8fL08Pb2RmJjMxwLpnTeNvmtTmEk0Bm+99R7e7zsATnPd4eHhQ/7iwf2M&#10;gJeXL4YPH4X+/T/CH/7wMvnYa/ivn/8c7/XpQ42BH04y10VnVbfWv/M8lU+fOX8fnrM6RzQe9J4f&#10;3Lc99qTdik/IU6nXq6+YLHn1uNVb13VJWSnij2Kbj/aupU2RvkFMRffV59Z21ANXPopN7/DoNU91&#10;0XVQ3ESsQ/e1XWlgxEPU29fjep78p2y9dm1Dddbz9Zi2v5PahQXUO4gN+PnOR/7KFZBuRuxH299F&#10;7Z+8oY5Tz7KVWUUrlq/kdbUX50kg/aQq6aG3BhlLK5GUVmJ8varq9yIqMQ9pOeWoqtuOxdnFCItP&#10;R1CY+MciNJKxtvOc7OKhvkPGcOhoCxZnLKU2JYw8JRg+/pGYvyAO/kHJzFffwrENRSVbUVK2GVnZ&#10;JfS8KqAfYRbnXjz3OxxREQt5buWhuLgKtWsaEUHfML+ACCSnLkPOSulkKpFbvBbV9ADLpOfY0uUV&#10;zHuqQWRcumE37l6BmMbrzUu/ewUJC5PJI3U9YN1Yoy5603XS+0s+Z8pJUj2VxVWzuprnZjDc3VwN&#10;m8jMSDfX/L/kKQ+Oma4t99HNz3ubaGYHNWkly3h+TeuDwsAPUDT3eZRNeQatAc+iM+mfcDX2m7iY&#10;/ENUejyPRa6vIj3GEQ0barBp6xbzfvPc3Qz7UubNgf37uL+XzDG2sQwdV7F0cZOoyAhz7MRXNPfm&#10;UKOSkpxkeMyunTvMfml+av90bppb3X/MYdsH27a+NJ5ClvLA78viKU/tP4CtD25VwKqAVQGrAlYF&#10;rApYFbAqYFXAqoBVAasCVgUeowKP2+P4Wr3u0Z6PerPq0T7s/dh6tMqskE6lz3vvmrXir7/eC8OH&#10;DTWZy+VlZcxiX4qgwECu9V3H17LPyzX98oWSlkH3lQ1u608rz1v+XPL8GjVyFIYPGYmxo8eRqUzH&#10;XMe5cHNxM/18D3cP6lY8TW6FuIl6lMpsUT/p1KlW45sj5iA+o365hu7bcselJ5AmRT5Q2hfth1iP&#10;9kO8Rz1yrUOWt4tyrG19V/Ve9XmVDaPeqPKubR5Aqod6a/KgkQ9YXFy86X2LpQQFhdEzJsjwE2lS&#10;xEzEU6RNyc5ebjzAli7N5brwAup7vDB1qr3hMW1Xr7AnKN+vVvKCSvqBbcBK9l+XkwktpGYnmf5n&#10;8pU6fUo53N3MvN+JGVNnos+7/egBNYgsZRbmunjDbgwzp+nl9bGy6Pt/DAdmW/szIyU0Ih5uHn4Y&#10;Q5YybOR4zKEnWEj4g8eGsWf/FlnK0E+H0ovNg1qfcNYwjToML+qInODm6k5foGXsG+5lvZh5wLbg&#10;XfKUixcukzucJmfZTL1MKTLS4vi5w5GyaAmqVm/AqdNXTK/z7t1baL9xCnc7TuBeRyu6bp9hcPR1&#10;bod+Te330H7lPFr31MPXeQLGDeuHmZPtkJmaSGbCz09/rpYTZE0dt3Gs9QQ2NW1F/boGoyOpqpQW&#10;qtT0YOXRdVP6GW5Tx1l59NKVyKtL9+XzFRsTY+aROIo0Kpor0qxISyVtiniKWIx4n40Han5om5or&#10;+pt4inJU5Bm2praWWoNmap22Mk9oLbNyygwzE0dRlormg3jZaM5rcRM/vwXM1cnGYtbWh6xwlsNs&#10;DB06nN5f1J689DJ7uXMMbyspKcfatet47Feyt+5jvL5e7dUbdqNGYdDgwcywH47zXK/fzf0yg+eq&#10;erfSaz163poDxXP5Qe/58Xu5ZjuP2Qf+sl4r/qBrzws/+yk1VKOZi7TFaAV0fiYuTDA9bXlziXHY&#10;eId+l3ZOmgFlw4uriFHKa6thXT11ajsMK9E+9vSreV/XFnEXbUv3df5LmyKtml4rhiNuYuMpulX9&#10;dWsbeo60KOIpen95V2mIp8jPyuSENK7jnIxG3rJcZFDTFrQgBO/Rty9gQSQ1b9VYmlOB7OWrkZVb&#10;TY+tfdSnNCM0hhqrzAKsLK5FYGQigqOZ10T/wJMtrdSutZGtdaOD11vl2p8+dx6pGVlwdJ4HP14D&#10;wqMXITI2E8ERGSip2Iqyql0oLt+BVcWbkJpeiLT0VfT8yiYvjIevN/22QuOYZZVLnlKJGmrptvCa&#10;07hxG0IjE+Ds4U+Pr0KU1DYiv7QO6VnFWLqsHOsadyMrp4S59mFkuLwe0Dvs7Xf6kTe4ULfzmfle&#10;uM9rsLjA7XZxlG6Ij4tZ7du/1/BjZacsYuZ7WWmJYVA61jrO4hs6ttIfaShvRnO7i0BFm9y8YT0a&#10;V7O+y8JwZkMSivzeRMbEf8Ymvx9idwg5ypx/RlPM6/QenI6G4gQUlhYjZWUNpszxNBzEzdWJ3xtp&#10;5jiLten9dKv5oeOq7wDxNO2XjqW+K/R3ebzJn8zVxdnk0evxnjml84afVb9/kdEzPx9u63PzFPv/&#10;v9/XfZNF/4zFUx7j34zWS6wKWBWwKmBVwKqAVQGrAlYFrApYFbAqYFXAqsDTXoEv0uf4Or5WvZqe&#10;viz7N+odauizaj211uYOGzoEL7743+wDv2i846UNUSaF/LvUqz7G3AvllT/qESWWobX++pEeQL1o&#10;ZcjPmT0HUyZOo05lPMbTE2nmjJlGIyGu4ujgaP4eFRlpuIc4hzQi6m3Jn0v9zYryMvYpC02e+LKc&#10;HPbhV7EPt5J8JNf0v5WnoZ64eut6X/XKtV/qn+tv8v5SJr16nOrXqXemdcdaEy39i/p5upVHjx7r&#10;qQ3rIV+hoMBgoytQ9rgYiob66cqml1ZFj8v7SVxFepUVK1YZnqLcEicnN1SvrsFu6lwu0Zu/9WQL&#10;WUQVGvi5Mtm3z8zM4mtTqWGJNbnme/bsZ4bJbeMtNWe2M3vLk+jZxZx5b3n5eGPKdEfDVD6lPkWM&#10;xccvBAuCIuG7IAzTZzoZliKm4s5c+sCQGLjO88WESdPwKVnKiOEjyXg8yHcy6VtVY3QUkydPxcyZ&#10;DmREAdznldi+fSfXkd9kL7OLfdBrzEm5wNow26GK6+bT4hEcEsJMj8VYXcsMkjNXcbO9C9fFOZiT&#10;0HaDvm8XmUFwjd495FuMj+atZoN6jdexb2s1ArwdMXr4RwgL8qWX3Cp+9hQU8Niua9yA6jV1KCmv&#10;QGlZucmPV39bOdHqWysvRbxO7E66I82/titXDC8TK5Fv2aIUZvJQn6I5Jy2V9EtiepozYiTy79I2&#10;NDe0Dfl7aQ6Lqej3y5cumffR6+QbZuN2i3l8pEfSsZbvmzQpYmWTJ0832SjDho00fl9e1F1Jn7Jw&#10;If3GWM/ZnPcDBgzET37yAp77jx+gb5/+ZjvV1bXUS1HvQ83BrFmOGDJ0GN597z2M4bk1fsIEuLi6&#10;sF/ODJ9uaiL4Xxdv1Vfu6bmaeqqmD8eX0M/t2ZZtm3+DW/Wy5fn14m/+j+m3q28tTzzllouPqK/N&#10;Iphz16YbUZaFGIb0IdLXyadpCTPE5dEkzYl0CLre6Zzv0RPws9nOcW1H5724jHiuNCZramsMa9U1&#10;Qu+n2qj+tn6/rhHaLz1X+ybuJ52MP3POS0uKzfVE143SsmI4M6tjMvOj3J09sGhhGt547V1ERyaR&#10;TRcZjcqS7FKUr96C+g17UVBaD+8FzO+JW4zIhEWYON0BMYkpOHP2HO6T59j2Rft8kzzo4OHDzGHJ&#10;xHz/YF4DqJdLyEBcYg71LGkoKN5IlrKdt9uwfEUDGWgB/b7yeO1KJwMid/SLRFxMCmuVa/zrNmzc&#10;woykHDRt24Er19vR2LQDnpzrs6ilKixfi5j4JUjLoPamiXpB7mdCYhb1LMmIjE7CIGrkHGe7kEF3&#10;qlTMjJdug1cE7mc391vHQJwraynzW8glspZkmswqHV8dJ9Vb11/lV4lziaXoMyq/XsftHrnKfeam&#10;dN+VL9dd3L52BtfO7sKaFeEoS56N7fkeON8QjnMNUdTIMYfqxiFs3VQHV78IjHcNx3QXX7LVOM6p&#10;hczY2m/YjnQo+q7Re+m7T7faH3m4ye9L80nXH9Vc8y4uNsasLej/QT+T9aMPaptDXwbP7Dm3H863&#10;x+IpD/NSushR7nKYDHqjT7H8vp72fwNbn9+qgFUBqwJWBawKWBWwKmBVwKqAVQGrAlYFrAr8tRUw&#10;TR41ep7ioX6NWeurvtzDOqhnY+Motr+p56i8ZfWfPvlkEN5840/GA2zC+PHMLfbGmNGjTd587rJl&#10;JutbuRbqT8uHyfZj89nS7+pX166uxQLfQOP3JY3EcK7ZF1eZyl6+WIv8v5RXcejgAaMJOX78CD3F&#10;mrFly0azXlg9MOkGcrKzTc9cHk41q1cbDYN0MOqxi6Vo2PiO2I7tvv4u7YE0K+Iu6p/r99P0U1Iv&#10;XvoFZa6Iveh1+tHnkWZBnk/ubh5GlyJWInYSHBxuvL6UneHnF0gWEs8eOnuTS5QxsoQ9da4Tp27F&#10;y8vX3EpvsXJVPrNBWuln1YR69umy+FniFybC28cXYeGRiIqOI6sIZ57IXvbPwbXch7ntIPbtfdhf&#10;90ZAcDTsHVzJVHwwlvkow5hd4OkTZPqo8uhRP1V/HzfR3jxHLMXHL9Q8Np4sa8LEKRhN3zVfvwDq&#10;Y2qZA9/CteopmDrNnrzGEW7MapFnT2lZJY4dP4FLl9tw9Fgr94ceV3XV2Nq8DovTEuHs6oZQ+g/V&#10;MdPh5KnPcPUG+/6s1627HWjruIrL7W24zv5nOz8D/4Q2TouOW+yDdrIXTl+wpg3VWBhLJhMTzhyF&#10;RMyb54pE8rn69Y3G66upeTu9xLbSZ22v6a9eYi9Tfc+TJ070HGMxO/2u4yh+Jn2KGIj0U8qSlyZl&#10;H18vH7iFzHMXX5FWZWtTE5naSXPcxU5aW1oMY9Fx19zQEHNRlo0yVOb7+LBHP99oeGbPdiIfcYKL&#10;yzy4uXnSz2sG+8ifMm/+Y9jZjaHGZKLRpIilREZGm/tOTi5Qxvy///v38M1vfgs//enPDT/Jzy+k&#10;X1gePL28MXzESLzfr5/hKG+/847RqGyhPxE7+LijPjJvxVNs56y5Zc9V57Otn/tnf3t4bj9pj0kH&#10;oFySt996E7/65S+MFkAaBrFO8RGxDjEKfS59bvXddV99cLEN5YeLXUydMpn6i0CjQ5AWQaxFmjdd&#10;12x9er2X7nNDZK/XjDZFmpL6urWGq6ifLs8uMV0bg9F1Uj1/MRXpXtRrl+ZNDEX6N7EbaWTkY6X9&#10;1nsHBPqbrBDHWbPh6uiGutUN6PvOhwgJiqE+pZIscRnSMvNRWbMJhWX1yCusgqvnAjjN84G7tx+m&#10;0JsviVo8Me6u2+2MYtc1lifWfXLjjpvYzs8VE0ft3PwFRqMWtzDT8JSAkEXIK2igPmNbD0+Jjskm&#10;U8knw8ulx2Is3Jx96fMXxPNjETOe8pj1cggb6IO3k9fD9Zs2o27DRtRTExbF+TxjtisCqGmJi1+C&#10;yspGctcK5Cwr5jUvnfw4BdOmzabGzcvsWvc91lQaN17Ebl6jJySHfNTEUELDgsmmAww/ETvRkBZE&#10;rEWfUdxC30k6rj3D8AVm2t+4gPNnW8ih16GIvLV+wyYcbWnBjRtX+VyuBbh/A93tzJ+62IqGOvqo&#10;ZeXB3i0Is+fHI2JhhtEmHj1ywLyH/LvE1sXiNKfEbvTemiviasrx8vH2MvNB+6Hne3t5Gi+6QQM/&#10;MnNGj/ecfw8ZSM8+P7r/n/O+2Za283BbfzVPEUux8RQylHschqec5ePnnrXyU/7afzRaz7cqYFXA&#10;qoBVAasCVgWsClgVsCpgVcCqgFUBqwJPeQW+SJ/jqXkt+zhaC2zrEalvWFRUYHxS3vjT61wz/htq&#10;VoZitoMDe50uXL/razImpBMRcxB/sLEI6UNsfEX9bmVxHNh7iDn0XBtNTyQxFAdqIjQmjJtgfL/E&#10;SsRN1FM9cGCv6YEeOXLQ9NLVdxPvEEeRNmVdfb3JwBAP0Y/8n8Rw9F76kfeXeu7iK9qPJmYXlJeW&#10;Yy/9rC5fvIwr9PlX9ruySlqOtWDPrj1o+6yNa6nVz+L2uL9373AddPttrKtbx366s9GZSJ8gpmLL&#10;TElISDZ6A2VihDM/RXoV6RjEU6RVkTdYamom8lbm00Mngt4+y+jDU4aqmhp65+TSoyvSjOCwCK73&#10;TqF/TgSOt5xB29V29ja3GZYSHZPIXib1J2QmQWHx8GROwuTpczBpGhkIe6963N0rAM7uvviIefXj&#10;Js3key1khkIUMw78zfO9fALg7uFtmEpSSiq1MgfYq+9GeeVq5q3wGEyaylyWyfD09qUv0BJ6/mzB&#10;sZaTZCi70MDMhqOtx1Few9zsrEz4BwQjOTkDFWVr2Fumz1cHfd5ukj113sJntz5jZ/M2rt9hv5rz&#10;SaxFeOo+tRYkVOjquITzpw4jMV5aJx8yjmiT8zyLc2r5ihXYd+AA9pCPbaOuaR+5xuHDh0zujI7/&#10;VXodiYtp6HjrWOuYi4Fo/lVXVRkdijy/pC3RHDnC9fvibtKsiKso+0eaJc1P8TSxuKrKSuNfpwwW&#10;bU+8RfNMDEZzfPq0aZhGjzo7u7HMm58Ie/vZ7B/PxMcfD2XmfH8MHjyEGpVRzERx5/GPNzojHx9f&#10;6pm8TD79b37zEnnKc/jOd76L3/3uj8bbKzl5MfvaKeRbY9H3/ffxyaefkquMwICPBiA6Nhqnz57m&#10;NBRJ4TnZRZ+v7nus3yM95q/rfc4ZsZP//P73jK+SPJekTVPehniJPLmUjSLvKFvf3aYNEA+Rt5bT&#10;3DmGq3jMcycP8zZeXOrZ67qi/rn4idG5sIZiKvL4KykuQnpaKq8tBUZrsiJvuclsEaexvY/eV/oZ&#10;sRbtozzIJowfZ95TrKW15bjR9anfPnLEcPK4eWSkEWY7TZu2YFXuKgT7h8HJcR6vf+6cJ8mIiV1M&#10;rkpNTOFqLC+ogH9wFIbajaN3VyiZxhY4zHUiE51PJn0UnbeuklHYNBpdrAG1VM1NvH6EISwyiud8&#10;LL2+UpBIRuPjH4+y6m3IW7WB7KEZuXn1ZMD0S0yg71hGITUiSfD2COTwZ45SoPH6W09erfOuunY1&#10;asgj6hobyEh5PpA1RsUl4YP+Q8kIw5BfUEUWVMEa5MFjnh/1WuEYZTceHu7evN7eNyxF18wjh46g&#10;ldfWjeSkhQX5hqd4eLqbOotLiRtsb95mPN6kQdRj4qY2/aDme3u7+NF9XDxL/VDVSubPZGAh9WyL&#10;sldi7dbDOHkNOE8sduxiJy7xqZ/duIvLbTewdftucqocpFJ7U7+hGYePtRpNk/KHtD3NAX2/6bhp&#10;aA6s4j42bdlseIrWEkjrJK6i4y/9kXLF/vvXv6I2M7GH5dlYm+07U9t+3PFFeMr1lmfu21gKyE+6&#10;HuUpvK/H7p95llzlwe2JrS9jc5Xn58q7f8r/6Wh9fKsCVgWsClgVsCpgVcCqgFUBqwJWBawKWBWw&#10;KvDUVuBxexxP4+vUXzI+N+wNdXffNf416g9+2L8/e0rvMDN6sOEp8v4SV/H28uJa7HSu5a0zOgHl&#10;wR86eNCs87dpQC5duISWoydw6sRpwzRq6DWVnpqO0OBQk4uu/BRlgMs/R75c0qeo99nSctT0MJVh&#10;Inai3JYNjY1GmyCvJhs/MRznod+X9Cd6XNoU5dKr156/Ih951AMUrSpCY0Mj86GPm9z19pt83o1b&#10;ZphWGHGKOErHrQ7ob+fPnkfBygJMJGuQd5d8nqRPkfZEehRlpoipzOf6cLEU/U23+pueo/vSqyxM&#10;SkYSNQ8VzGIuZg7NorR0BIeFIyhUvdBoaj7mIYQcJjwyjt4+l3Ht+m0UFlVSl+JF7UYawqMSmY2Q&#10;goiYxey1RjMvwYe9Vi94+ITA2y+c3GQBxk+ejf4DR2DKDGf2P1PZX2XPlH43Pv7kLfT+cqKuYvYc&#10;F7KdQvqOUddxp4u+PZWwnzUHw0aMxrQZyrqfYp6Tys9VwzyFiqpaVNfUYce+/ahjr3ENPbkys5bR&#10;rygeK5cV4Pxp5sjfuYcr7G+fv3wOF9rIKu5ew6VrF3Cb3jz3yQJ0PLrJV7o72fzEHdy51YZV+bms&#10;WxSWLs0wfUsHh1nII0/ZQ02JMtgvsIfbSv1JI713NnPt/yH2WpU9Lz7W86PtEtboODdv22a4iDzh&#10;xNs0T6RZkXZq7Zo1hq9Is1JaUmIe19/kHybmIsZSWVFh/ME0x3bu2GFyWKRPcXN1xeRJk2A3chSG&#10;DBlh9CiffDLMMJR3333f8JQxYybAwWEO54AfmVqk0abI68ue2oJ33nkPP/7xT/Dcc983TOW11/9E&#10;T69xCAoOoRYpFKOo9er/4Yf4aOBAk0Hv6u5KlrUe7dQhkAYyd5w+X7w1C/+/QK/2SbqOyRvqlZf/&#10;iNd69yLHdOTxWWnYRUhwkNE5qPctbYqNo6inrZ63GIt8o8RexFQcZs00r5ceQqwkd1mOyTWRHkFc&#10;RkP9cmlSlLuiv0tTIlaSvTSLjGGpeb68wKRfkEYhb3muyZKSBkb55HofPU+9eXmA6f5szmXl04u3&#10;lFeUGq2fDt2upl0Ipl5sKvVjkyfZM1vHBaPHToE3+WhK6lKE8NyfyKylGGYp7eb5VrNmrcnRmTpt&#10;MnlvMzquM1Pq9nXcuyNdzj1+5g5znYxfGEdtWhBZK5lsUjpi6fk1w8GbOfflWJKzGoUlm+mn14i5&#10;TkFwdQvheZdNhpEEX59gBC4IRXBgCHJzcg2vFr8sLS+hr1cqNm/djA7qo+Q4d/DwcQz8aBi9H3sx&#10;A8iFXHwp9YTJGPLpSAz4cDAGDvgY8bEJuHn9Fs6ePsvzbz2v2/sNp15bU2s8vXQMEriv6+rrjO5H&#10;3zHSgtj0PNIDKc9KrEv1Fl8QTxHH2tnciNylCeTUEcjMWYqte/n9QCu21qvAkUvAaZbknMbVLrTd&#10;pHaH1zZlLV2/egWdt+VFqHOIvnn0bHvU901zSN8z0hpJX6S5oGMvliIfN30XyRdMOiTl+vzi5/9l&#10;vAdtc8/G2r6M8+tL4ynkJ3/GU/5CnyKuYvGUp/afwtYHtypgVcCqgFUBqwJWBawKWBWwKmBVwKqA&#10;VQGrAp+7Al9Gv+Prvg154Ng+o+4/WHvbzbXRLcz6Xs41yHb4gL5E7/fti9GjRrGXONf4Ic1zdzdr&#10;+F2cnY3PkriKetrKNlH/Wj3uyvJK1NWuw+mTZzhOG42I+m779uwzo6ykDMq7l6ePchIuXTpv9uU2&#10;+8rqn9r8nuTftHHDBuPLxSeYfrr0CdKj2H5s+S3SpUhrIN1CirLe0zPZB0xDdlY26tfWm76f0aOQ&#10;oYifnGg5ga3MHW+ob8D2bdvRerzVPKZ9n+/jZzQJ8vaSNkWcRPqTxcyY1u8+Pv4mm9yVWQPy/srI&#10;WGryVfQceYL5BwQikdkeaZmZzCFIIB+JZg80mGvPFyA4NAK+zLf3Z28zNi6ZOeRtuHnrHrMOMtj/&#10;9GGGdA59wbgePiXb5COEhCcyLyES3r7hfH0Ec1VCmFPvi9Hj7PHJ0PHMUHGjNxjXVzOHYT5HcNhC&#10;vlckmY0HAoPDULu2gX164MKlNqzIL4Irc0CGDLMzTGWE3VhMZCaIAzPWA+lpVlBYik1bmlHPtfL7&#10;TpzEOtZnMflQWHAE1lTW4iw1LNfJzy7zeLVdu4Rbd66i/e5Valv2kaltx+UzR3iQuHD83k32gdkA&#10;ZXe2+14He9PbmYFdgNLSIjO34pRPTV+j5u18Dbd3p7PTcJUq+rBpbGH+jY6lfsRQbNoUm/5I2pK6&#10;tWvNUG69fle+yuZNmwwvSUtNNT5x0kCJoehxZeroVloU+YRpiMto/sozTKxQPMXZyYnDhbnyIw0/&#10;eeedvujT5wO8914/+uENMx5gfn4BPf5e0qk4MBPo3Xf74Pnnf4jvfe8/mZ/yM/Tu/brRo8ywt+dx&#10;dWM/3YFr/vvjT2+8gdep/7IbbWd62bc6bqjzy2NEXQoHqZE+Ncfjr31/El6r3rStPz1t6hS89KL0&#10;cEN4TUk32STKs1hMbYJ63Mbri/oGaRz02Ww6gSufXTY+XcoyEdOQfsR+xnSev97GA0yPy3tKmR3i&#10;HfLqEm/x8vSg1sKdeqT5hscog0XvK89BXQu1X9IoyM9rxPBhGD9urPF/EusR/5HeQV6FYi7SsOi+&#10;tBdr6x54Rx0+cAj7tu9FDH3yvOjfFxOVgFWrypCckkG/riTmHEXQnyoHOcvzkMLzYEkWeSY1bCnJ&#10;SdSzOODAnp24evk87t4WR2ImCXUq586dMvqUMOpTPOnD6OjsivhEZjolpNLjzxPZuVVYWbAOq4o2&#10;IH9VAz3BYjDLkTVMzaO+TMwgCH7zAzjH55GPRqGZ2SEnme1UvZpZMOQpF5n11Emefv6zS9i4qQlD&#10;qH1zcnSn1qSUWhQfjBw+hnn2UfTrquA5VMRr5zby8lPmHFxJNqrzaA1Zis4v8SplcmVwu/JKE3tS&#10;zaQH0TFQXeUHJp2KmIp0Qxrnz58zxzOdPoNLMhfympHLfJeN1G+dwrUbN3GDOVM32+XTR4Zyk98V&#10;J1uxd+dWnGmh/gX6TqAPGPmuMlfEKzof0V9qDulYiaMsz11mmIrmRjyvRfKN0xzQMRRr0Tz8zrf/&#10;F/70+msP1hpw3ml7mneGg3wJ56bZziNzWnPu8/wDZ5b9/3T4M33KIzxFuhQzzlGbcvYbFPNY+pTP&#10;U1PrOVYFrAp8/go8+8wzP+LoxTGGYxjHrzj+x+ffgvVMqwJWBawKWBWwKvB0VoDfl//EYcfxJsc/&#10;Pp1VsD61VYGvrgI8r97mGMXx/a/uXb7+W34S+ol/631U/+bR3pB6RXfutBv/FfUUpR+ZOmUK1yl/&#10;hI8GDKBP02Tj96Vseq3lnzRxIntjfuyLLeF68DSTWR8fF8deWQD7ddGICo+hRmQF1tauxcnWk1w3&#10;TA+oh21iaUGUs1JeVmrWgCuHXjoZ+bNo7be89ZWHsaaWOd70bzp44IDJzlC2+JnTp9Fy/LjRImgb&#10;0sToR/5Q6qsr50U6GBtTEVdZvmw5djTvwJ0Oshh6eh09fNT4emmddjLzxJdkLEF1Jfv45AglRSXs&#10;uYZg0qRpPXkoYiby9Eqll5f8vRwc5hofKGWUS68SE5NgOIue409WEkg9QiR9qCJjYg1HiWD2vIav&#10;f6DhFv4BoVgQQK1KeCx27zlEfcY1BNKvy81d/c9sxMan0ccnh7oT6lrIU2xDvMRlHnPPnXwwijxl&#10;9PiZmDXHiz5gQXBy86d+JQyBoQl8zyh4ePlyO0n0+KrBZ/TEWbd+E5IXpZP1hBhdSt9+AwxXmcRc&#10;ELvR47l2fiL5TiKzU9ajrLYOu8iXajdsJudZjJCAIOwhW7lFjdBN9ltbjh5kNn0LrrVfQfs95WTv&#10;RE1VATbXleDmOTIV9TW1RpzH8w4Z2fXrbWji+vdyroXXuvR1ZGiZnDd76b919do16nOuM8/hIGqp&#10;LdGoJlNRron5eag/ku5FP/L/am1pMf1b6VI2MQNCTMXG9cRJlpBjianIB0zzUx5f2p4yWJTLY3uO&#10;er/SsSgnSHlBn3z8Mb2bRlCLMBfSofRjjcRT+vcfaLQqdnZjzbH38PDGzJkO9ABTnsogw1J+8IPn&#10;8a1vfZuZKS/g1Vd702ttkuEoDrNnY8rUqcygH4pevXvjzbfewsDBA5GTm42z58+IDvA/cRTmHYk/&#10;abBuf+vrw1f9/lrzL12C3ke99d69XsVbb75h+tpiH+pvy0NLnKO15bjpt9v4Cy9c5nqh10p/oJ68&#10;WIc0BrNm2vPaNMHwEmlc9HptPylxIbkZzzt/P6NjGTtmNGbazzC9dFcXarzY/5eWQh6EykdRJsro&#10;UXbU6X2A6KhIo12Rh5h0MeK9YijGR+xhT1zMYNfuHSbjfO+u3fSrqkVa0mLM95zPHPh4XGY+UTen&#10;8JFjx1FQVEyGkUH+wfnH+RkREYFpvNZGh4djKTUze3dux8VzZ1gfijA4N7q7O+kLeASbNm9AWEQo&#10;XNxcMWu2I0LpOejjG4xJUxyRnVOKkpL1vKZuIkPdAVePENiNtUcc9SuJSRmsJfNTyIndyf+iWNva&#10;6krWbT/PtXKszM+jxqODc68bew/s47UsAa/+sTeW0kPrPk/jM6fov7hjN/UoZPC8hl+9chWbN242&#10;Oi+dS/JeE2dqIItIZJ29vDyN71p1dYXJx9K1ve3KZ4af6BhJo6KcevmuKS9Hx1VD1355rjU01jFf&#10;aTVOnzmKrrs30NlO5nqdzP2eWAnnDBkuuq7j1qVWbG2oxJaGCrS3kb92X8Odm+e4z7ce6FI4x2zz&#10;WHPIxtWkSalbu8a8v/ZDLE4sS3xnYUI8fv2rX+If/+EbZv5prvXMO843fWfa9Cq2bT/O7VfKU86T&#10;pTzkKbq19Clf/3/zWp/QqsBXWQH+P+mzHC9y5HPc5sBfjOv8PYjjR1/lfljbtipgVcCqgFUBqwJP&#10;cgX4Pfk8xykOfY86PMmfxdp3qwJ/jxXgeVX88Pyq/Xvcvydlnx6nv/E0vka9SK0LtnEV8QxxFfWL&#10;lEURHRVF76OR9Hn51OhVtHZ/EXUXxUVF7FfOYx/K2WROKK8iNCTE5NaLu7i5uNGrfz5imbkuvceG&#10;9RtwcP9B048Tz2BbynCQ0pJik5NQVVVuepSdnR3Gj0XrhqVLUW68euHSFWh/1A8XZ1EfXUO9cdN3&#10;Z69dWfLiK9LKhIcyPz6KuRrUqSxOWYyMtAzIc0we/xraHzGWRcmL2FuMMvwnKzPLMBX5fQUH0aeH&#10;Xjxz57oapqJclOTkVGTJ+4psZc4cF/bT6U1UUIyKitUmr15ZK1FR1In4BrDnST0KmUpyGvObE5mr&#10;Qm8efzKaEPY/w+gLNpvbDaDmw22eL/vqq5hbshdePoFcdx5Ar7B0cpTFiEvKQlj0IgRHJCEiNtUM&#10;v6BYuDAHYbbzfHwyfCImTJ2LueQozmQsji6+/FsQ3Lzof8QM+4DAcGZzJDKTOpNr0OuZ3ZBkGE5o&#10;WAycnD3oPTWRWR4f0X/qYwz+eDgz0gdi5MhxRjcTt4h8jKyptnEjiktKEcic9lpqia5RO9R98zpa&#10;jh1C044mHCFTudp5E2cvn2Z/sgI1ZStw8sA2ZtGrD0xO0NVJHx72OMnpdu5sNvk80hts41DvdT97&#10;10ePHTNjC7PjK3ispU9ZxWMonZEYmS0nR9oU6ZLEUsTYNAfLStlDLi6mbxyzFvLyzLHX49JI6VZc&#10;JS42luvls7juvIH6g+1mPb0eFxfUCAsNZQ9+pvG3692rl7mdMd3eHGNlpkiX8uGHgzBw4CdGnzJq&#10;1DiTiTJ8+Ei88cZb+MMfXsYvfvEr/Nu//Yfx+nr77XcxcNBgTGUOi8bAQYPQ74MP0Ic6r77v98Vc&#10;57nIWJKBcxfOsTXdhXv3O3GHGp4HXIX5M+hk3/1uTx/4635dkm6g5fgxowP57Usvmlxw6UrkFyWt&#10;iZuri/H1kg+TsjZ0bdI1SsPUhv1u9evVi1cOvfy7pD0RC5k+barRo8jbS3kZ6qfHxcaYbcq7S3+X&#10;j5d66nqdclfEBqSbUx75B/3eN3k/8h+UD5XeX35RYim6L+6sW9Nv137QL0uZ9vv27EEhPQfra9Yg&#10;eSHPuwULcIyf8Sw/Qxn1EYkpSfQDTGbG+zLyh0T6Eq6Cp5s7QvwXII98Yi81HZcvnsetW9J4SWfR&#10;jl30AKuopFbEyx3jJ00gAx0NxznOmMNryTx3P+ZF1aGybD2WLS3FsuUVvA6EYPjoafQLjKQmLsZc&#10;r2bOmEluMxkucx1RV1PFPKkTZEeNvIaVGu1LmzzUyDOnTp6CcaPH0ndrB7qYLWVAkC7a/IzdD2vf&#10;RA6ST4al2q5fX4/9+/eQk65FZmYadXzJRg8kPmE7TqqffldWiTRC4hfi6cqnEYuRF5uOjzzUautq&#10;sZW6k5Onj+FuxxXykyu4f/MU7l5m5tGFA7h78SC6rhynJOU8Th5uxs5t63C9TVz9Nr3z2tBBnzSx&#10;On23aX5p7ojjiqmJ08lnsp5eX3ovX3p96VjrvaVJklbqX7/7L/jGs8+Y/X3UL8x2Lv5d85Rz1KhY&#10;POVJ+aeqtZ9WBZ6ICvD/S3/PYev/rOd9d47pD4fuN3N0czRyWOsBn4ijau2kVYH/y955gFdVZW9f&#10;wTLqFJ2x68z4jc44KuqoqDNYAVFApPcSeknoHUJCQigBEloo0gJIF6QjVQUVAQUB6SC9915DWd/v&#10;3ZwTTm4utr8zzzNj8vBy9lm7nr33Offe9Z61VtYMZM1A1gz8p2eAz8hfgffAZTAL/Po/PYas/rJm&#10;4H95Brin/gkugHPg4f/la/13Xpuv98g6ogOTHiwMfA4lYx4vH6Mzu6IDM+cPKYl3psuULm2vvvKK&#10;FSHuQ5voaGePIj20YtXX5t37qMhI3vlu5GxYSpUsaVHoo9u0irWkLskulsnI4ejc5n+GLg6/KRfR&#10;HKddpJ/LTi+p94Q/+mi28+uzl/f1Fe9Auk+996w4LWPHjHHvQUsfvvKbb1y8C3EsV/yFTXJ+nBRT&#10;Q37AFMtFPEs/dJg9uvW0LoldLblrN3iTgfj9GmmjRox2NjMTxk90XE83eA+NUWUG9h9kUydPQ7c5&#10;GR8wfeAWKjlbBPEjifjnkV2K7FD68c75AOw8hg0bib+c3bZjxx5bsGCx8/mluOWVK1d3cd4box9t&#10;B6fSJj7BYoivoZjTicRb6YUNS3u11w1epmk0vEp3GzNuqkXDp3TCP9DA1FHWP3W09eg7zLrCo3SG&#10;U0nqNdi6EEslDj6lKXxKPexTSqMrrYmvr8iG0VatTlOrWruJ1W0ca41bJvBuejtiY/dx9i+dErtZ&#10;EvFPWuCzJ7pNO5dO7NzdxWopV76K41RefS2f5XopNzr/QsRwqGRlq1S3YsRO79anj43kXe5OMdHW&#10;q11bmzFmpO3YgC4ZPfI32ASs37Pb9qBP3nP8qM2d95FNmzzeliz4hDgrW9HP4g8I3fMO3uXfxJoq&#10;doLiUWi99d7655/Px58P/r/gQj6ZN89xKXpXfwy8yBjW/GP0urJHUiz649iwiFvxY/XIv5D2hjBw&#10;wIB0OxRxaT6/Io5FvIl8ecluSrYqPbp3d+eyrxI3KLsUxQPSHi5RvLjza6f9ncL7+YqNU61aLStQ&#10;AM4J+xRxKoJ8fpUuXY6YKsUdn/L008/YY489Yc888xzlCmHXUtn5+apStaqLk/K3Rx+1J3LkIPb8&#10;O8S0aUKMmunEs9nvYqVchlGRPYrsU4QLl89xLluVq+/VZ7w/w9/L/41lxIFo3LL30FE69ueefcb5&#10;4hKfKj27/EKJ71BM8CX4p5KNg7gL6bjTr5nnlf+uv9rcvm2rsy+R7lx2LoprL35Eev9RI0c4/07q&#10;SzyN2pathOxWpFvXHlXfsl+oUb2as3OZNHGC60v2JxqT9u+O7duu9h94tp4+c8pxA7PQy8+l7G7K&#10;fQFPIA5nyrTJ1q9/X+KnYNPWN8VWwT8sg/+RHeCE98fhT2+mLZr3qX1JvKd9u3bbkaNH7Fzalevc&#10;sHEdXGicRVStaG8VzIddWQkXa6VsufJWtmwFnrcNrGe3fta7xyDrlNADG7luPCt68Gxoac2i43m2&#10;JFhkZD23v0sUK2JFCxWw9vExtho/fDu2beLZu9jdm7LxEseYN3duq1G1iu3m3r0s/oT5vqixYKyi&#10;GElnz5wk1skJ28Cz4CvszubP1zN8FvFjJtnMmdNs69ZNbs7lO0vr4fMP4jXEWSR17eLidMkWRf7A&#10;5DdNz/xWxBOS762Ufn1s6apvbMuOzXZg3zbbt32N7d+y3E7uXgPW2r5NK2zXppV26vgB28b4Fy35&#10;0tbCV+2Hu9199KDt3LfbxIHJzlE+vLSGPXt0d2utvj+dP8+NSzZNslcSx6JYPNoD8vF14w3Z7bG/&#10;P+p8ffm2Kdpj/nXoMzJ9/wXW/8fI/D3rt6V+fsh3Ivn7OuHHo8fXl/x7XQYXvLTz9yU+ZU92nDwq&#10;/4p9yuKsePQ/ZHqzymTNQNYMhJkBfo82BnqXdhF4ILQIMvkvEaci/VBCaH7WedYMZM1A1gxkzUDW&#10;DGTNwJUZ4HNS/jJl66n3FJ7LmpesGciagZ93Briv9H1V31t7/7wt/3Ja+zF6jV9qWf+9aul1xJ9I&#10;n6N49DoXpMdWbBJxGAnt2jmfX4qlUhq/RfL1JZ5FeulGDRs6HiWyTh0XV0X+kmpWr4Xv/WYW26at&#10;dcRXlOxFPpz2oZ04ht2CVMJSR/GnGMW7dm13uvVRo4bbjBnT3LvO0n1Kz6hYLeJtUgcPdrpz6cpl&#10;k/Lh9OnOj5N0f/LZtGL5cvzzH0ffehj92VJnj5LSo48lduji0Kt7b/SNKS4OiNIj3xttY0a+bwPf&#10;HWwqp7ze2HIMSx3u8t4lLkHZshWtTp16LvZ8V+xKxKnITkXxU4YPH419xRfYXpy1tDS04lyPbFXe&#10;IU5zDeKRNMY+p1HzFtiMNLcofEfFd0y07vjeEgYPG2VDR4zFBgW/aXAoih3fIZEY9S1iibPSx4aN&#10;gEsaO8W69x0KnzHEcSmJ3fpbu8QUaxmLLUWTtlYjqoWVxZdP9cjmVrFaAytSqir8Sh2rXZ+Y6sRX&#10;6dQ1BV9jfbCJ6eLQpHk07behrziLx9dYEnPQrGUMMRbaW8069e3NAoXR0xaxUmUrWbGS5Sx3gUKW&#10;K18+K12+rDWIrGVtG9ezpuhyY+rXsRG8e74KG6GvVq+zlbv22bpDx23Jpu3WhxgyXfDzNrDfu043&#10;OgSd9CdwW/PhwaZPn+beW0/CV1FKSg/3/rreY++EP6aOrPNw4pyk4v8oqVt37GkGotNV3Iwlbk3l&#10;32v/vn3YL+1wnIrSsl3R/mufkODQE99q4k7EvSmOz6iRI+HHBuBnqaezo5JfOtlTyaeXuBPtX+3T&#10;yhERpn0rv3Zly5Rx+1j7bfh7jCf1PRcrpUiREs42RUehTJkKFhFRlXj1pS1P3jfs8cdzWI4cT8Gd&#10;FMGmiXsgMgr/XrVNfMobzOHd99xjf3/s79YQm4Cp06favgP7uAXgLLFBkW2K7FLEn5y/eIaU+JRf&#10;hn2Knj96GPg+v2SrljdPbuLYNHVxNuTDSzpucSqRdWo7P0yyY5C9gZ4bOvq2D3peiWNxzzDsV/xz&#10;xVfZsH6dixEvrkQ2CbI/ESciWxbFS5HdguTS7atd1ZEdRXx8rNunu4ndoQfW4sVfWIcO7Zzsyy8X&#10;Oj7hwoVzzkfhGfiFQ3Bku3bvdFzCpg3rbDNcw+H9e3h+LsNP4Lv44xpmQ99LtU8XzLeTxEU5SZ2P&#10;Pp5jgwb0t/Gjx1iPzl1sHT619Gw8e+qMHYMjPgd3AVtkq9eusvqN6lmJMsWtZmQN6/suPCfcUHJy&#10;sjVs0NiqV61l9eo0sm5dUmzsiIk2YeIsK1WxphUrV8XyFy5plarUIB5UlOPFC7z1pj3z5BOWL8+r&#10;Nht7l6OH9tlK/IuN4h6U7ztxjhXLl7OunTrYLPzzyffYObiTUyePwlmfckfZzFy6eI45OI6/vgP4&#10;+1uFrdkKW77iK3ySfWpH4TSOwQeJS1mzepWz2WFR3HqLOxGnMXRIqvPjprVSnriy2fggk83Kgi8X&#10;2R54tmOnT+IL8DB2NPh13LnFDh3Y4/w9Ll+5zpau3mIrvt1nC1Zvt5mL19inqzbbqr1HbO2+g7Zq&#10;0yYXR34J7SgWmOLkyGapU8cO7tmkGF3aP/I31jmxk/Ptpv2hvfb/Hvqz3X/fvY530/504+Po23IG&#10;ZUr/VPjX7c/Lj+ZTdsKVBPiUS3AqjkvRcc/1V/mUXdls+5cvWBaf8sv5/vtdV8rvit+Bu8FD4Enw&#10;iHd+y3fVy8r7Zc8Ae6QR0O/SGeD2cLOBvL5XZnq4/CxZ1gxkzUDWDGTNQNYMZM0ADjSvu+4esB3o&#10;HfraWXOSNQNZM/DzzgD3VS3v/trP8Q8/b+u/jNZ+qo7jF1tPui6n77qi85KuR/Ye+pO/JfEV0rO9&#10;TTztF55/3ooVLeri07ds0YL3vJtbRKVK7t3narzTrLwixJSoy/vQrVq0tobE6k7ARkNxSqZOnmp7&#10;d+91MUz27d3rfOhITyVdpt4l13voepdY7wnLh1gd/CUpTrh03LIlkP8x+XISh6K4GL1TUig7wvly&#10;0jhl86J4KjM/nOnsT2Sj0j25h7NBkR1Kb+xOZKcyZRJ+ZmbMtsED8a2FjYrKKW/I4KHOPmXGh7Os&#10;YUPiW1etAT9Sm/e9O6BHTbX+2LB07pxELPJ4YhVMxx+PYr4Y8UFOYc/Q3cqXr4RPsJHWNr49didd&#10;nS2K/Ht1xtahN3Yt743E9mLcJGJI93ecRnsXNz4WHXxTq16jAT66eqDHH2fvjYBPSRlmPfsMt+Re&#10;qZaQ2NtawaU0ah5vNaOaW4WqUfZ2sfJWvkokvEpt5/sronoDq4/dSuu2Xaxzcl/i03eBM4klln1n&#10;q1G7geNrGjdrg6+xVnAqXdHPYj/TIQlOpaPVbdCcuPZNrFzF6la4WFkrQ+yQwqVKWyHskQrlf9Nq&#10;lC9tEcXesQbVK1vTBvUsLr6dDRoxxuYs/tqWbt5psxd9bQ1btbXK2HPUrIEPpcZNbFBqKnGxJzh7&#10;k4HYCEiXqbgWlSMquXjhshGQrx3xZv3xIdeN/dUpsbP17JkCh9WWeRxmC9F1r0YfuxSObOHChbZ+&#10;/XpbR5yVIeh9W7eOJoZNXTiPhi7+xPDhw200XMpY7FumoJtPHcJadSG2BHYG9erVpWwU61MeP16N&#10;rJV81cF11ahek7z6pJtZRfwnFSJOUC34ls6JXViHYbTdGDuUEtiklII/KeNi1FesWJk2azm7gDx5&#10;8uHj62F79NHH4VnK01ZD6kdaXdqMqFw5nU/J+XxOpwOXjy80tHYWv3biUc6lKWbFBUu7hN+9C6eR&#10;yVaFWBLoqn8JzyL/fX9xK+I2ihYpzP6p7mxEpI/fu2e38w/12quvOP9diiUuXbhsReTfS2VU1+dV&#10;9AyTXtpxNKTl78m3f1EdlVcMFMVGVxnZwsl+Qc8f2ZyIT1GZTd9udHFUxOnI5kVy8QLyCSbIzkW8&#10;i88J+Wul+OfiBXbv3G6nsZU4eng/z6Pt+LKaZ19++YWtW7/a0ogtTyAQYqxvxb8YdnLd8E1IjPlR&#10;7OkTBw7a2SPH7OK583YKW5djJ45SFu6N/fDZ5x/bgi/m2Xq4C9VPwweYrm33rl3Y+W0kPvzX+LU6&#10;DM9h1Dtnny5cYou//sbGT5pmCxZ9iU+9zS4+zBi46pjWLS02uiXj3EpbF20eXEI/bNH0jBVPGd82&#10;xlJ6JsNFx8P39OW5/QE2glNcnxfYs6dPHXP15Ids3/6dtnTZYmzRNtvxE4ds+45NLk9zr7nUHIrT&#10;crFm2OGSK06NbIMWfrHAza9k+sxZt3a1K7tlxzY7gg3ct9u22K49u2iPesztkmUr7P2J02zkBzNs&#10;/IwFNnbmIps0f4V9tGyTfbVpr63Zd9SWbcX3IPGU1N/a1SvdZ0qrli0cf6O1lo2M2tu2dYuTtYuP&#10;S//cEW937z13m/ab9pT2p6CxaYzaM0prj/lr/lOPakf71UF3/o+wT3Hx6MWlANmmXAQXgONU9mTk&#10;Uy7ArWxa8rx9MSv6B9m//DK+If6yrpLfEeJPFJcxFeh9ra/BarAZrPPO5adJ/idU7v5/xwzRrnyG&#10;lwTdwUQwArQDL1yrP/LuBLWB6nwEBoFI8Oh31GlLfhcQNkY68gjQDYRtA/nzoAeYC4aDDOPjXGNO&#10;BNeMI0ve37wyUziOAtXAHeC3oBMoGBw/538FGreu0b/OOqR/GywXTJP3AugJNM73QE4/n3Q2EHac&#10;yEuBZFDILx88IpefBM2P4uW6a+T4MDgJDoDXg+WVRqZ1mgXEuYwIzffPycsDkkBer14RlQe65q7g&#10;VcC/a/+R+TrQXGluVW8S6AD+BbKHq4n8dq+M6ggVQab9gew1oGvX/vlraFvI8gfy7wzNDz2nrOZa&#10;e0XjFEaDRuCacWbIuxtoz6cAv572fQS4LUwfTZFr7nKE5ukc+dtA15Q7XH6ojHK3gOZA6zITtAd3&#10;+eVIFwLJoJQvCx6RPwvUX1VwczDPTyN/E8SDD4GucYJ3rrrZ/HI/5Ej5R0Eb8AFQW+o7F+Bf5j+E&#10;6jsGqM/ZIAGUAWHvZ+SvAM1vTcC/8H9k6Ho6g0z7KrQGZR4CDcEAoDHPAX2BxpGJ20am8WoM94Vp&#10;62HkHcFkoP1VC9wFbgSSFwmto3PkDwDtc63xB6BwsBznsUD5twflfhr5b0F1kAR0DamgLnjSLxN6&#10;JO/72ixPmW4g7F4O097rXnmN85Ew+QUC+X8Izdc5+Q+BTkD7INPeQ6Z51LgGgdkgBaTfv6SfBFr3&#10;5iBc/T8jjwPR4I5wYwiVUe4moPtHc6rnak/wR78c6ZxA19wAhOvzEeR6JjYDv/PrBY/IXwLaV1p7&#10;rZ+ei4lAz8Cw90KwvtKUexCoDV3fj/re4NXTnk5/toRpPy/52l969vHv6h8nbYHmINMzBtmtQGsS&#10;e7XG1RTyu4H2WcOr0ispZLqmeDABvA80x269OWpOy4fW0Tny20BdMAxoPoeDkiDsXCLPBuYAA7PD&#10;tflDZNTNAzRHutef+L46lHkVxIKJQOOcDFT3JZDh85PzPwBds/ZFhjz1g0zX8CzQOqotoS/Qcyzs&#10;cxC56mjMqjMDaA1f99rLQVrrUkDn/h/nGkd9oGeV+hgJdA2ZbGX9OuGOlL8d6F6fBnTdZUH6dZGO&#10;ARrXn65Rvzh5Gl+G74R+WeS3gIogOB/DOY8Ed/vlvu9I2beA+gn7HU31ycsJtMdbgwzPNs5vBuVB&#10;cBwjONf+zPQZ4o+HvGdAPPD3RiLpZwH/Mv8h1Dq2BVOB1kX1EsCLIMNzifMHgfaZ2kyfc79VZHeB&#10;FkDXdI8v94/IsoM3ga7J70/X/pBfJvRInp5lR8A5EPb7Smgd/5zybYD6+osv84/INL+6jnYgw9yr&#10;DLLbgdavFcj0nc0rU4I81Z8FNG/RoBDIMG9+n14dzUFeoL413+8D91uC40NAfRYG/Mv8h1Dttwdz&#10;geqPA62vv/66x0NLI3/2/vvu6yI9rXzbp+vZ0Ff4eoufqv/4xdVD1yN9odP7MH/SJ0r39Ga+N+zF&#10;F553saNLFC/G+9H13bu/OspHTrGiRch/wUqVKGWNGjRy/pRkw6JYK31693b+mBT/QjYmsjP4irgZ&#10;mzdtQqe5wsW8kA8nxbtQXHvFtahfr56zH5Afpn59+7qYGXqPWr5p1IagNvbuUXyF0843lHSMfVL6&#10;WIeEDvjySnbpTh06OTsZxaCfPnW6TZsyzZQeO3pser5irSiuyqSJk4lr0M+aY2PSqlVra9KkKXFR&#10;4vHzNRBuJQE/YA1s9uw58CjyeYPudd16ly89veoNxrahT99Ui0/oai1bxTk/Wx0Tk23AoKE2HE5l&#10;4OBhxJ9Psujo9sxPInY+iVa8aBV0nN1s5LAPbWjqFHgF4tF3GwbH0pc4K52weYmDA4kmBn0dK/BO&#10;ScuHPUlF3kuPqBZppXgPvQbvp8fGd8XWJcUSOsARpRBHHjuVNm1VN8bq4fsnqj72MiCyXjNr3ire&#10;ITa+c3p+0+ZxrlyjZq3hYKLsnSLFsc0oai/nesneeD235Xrxn4yzmBUrXsJqY4cRC68yIHUovExH&#10;rrOV8wdXumQJx61NJbbJZ9gSDR061L1Hr/g6isWTN08eF4tHNiHi4mQvEoMeN5H83uwPcSl160Va&#10;St8eXEMy8Sam2pp1ayyFvD5a/+kfOm4rHs6qZctox21UwT9ZR2yApkydRv506z+ImBWdYq1FdGPm&#10;LBJbHbit3r2Iy93PYtvGwcXE0E87awHfp/f2q1SpZpUiKlsp/NqVr1DBFENedjLJ8HeNGjcmlnxp&#10;fH0Vhk8paxUqRDjuRDzLY4/lMPEpTz/9HPfF2+iIm7Oe8VxnBXyClSIu/YvEVfk9MesL2bLlXzsd&#10;7KnTxPRGR/79+Onvvv83PKv854r/XBbPIS5FMUtSBw9yvpqkY5b9QBnmUnYr8hcnXbz8OIkLUVpc&#10;iLgV3weYjuJApAf3uRDp9RW/QzYJ+lzQUZyKdOpfLl7kYneIQ0kj/onm7spz7xI8CvZ0/Om5omeV&#10;fMbp2SQOVzGdFNNHf7KhunRRNhtXINkl9OWn6OvgwX1wOHvQ4+8kTsx6+ORt5KbZ9i3rbP2aZTZs&#10;cD+Lj2lpo4en2oWzJ+0yXBuEiu3FJuPoQWLsnNMY0N9fOGFnj++ztFOHrpxfOgsvfcw2bdpgR/CH&#10;d+QEPg/JERN3Cj5m1erVthdbrrPw4mfhAk5yzeKFNA+HDu5nDtfbkSMHmYejjGsT/PRQN++yE1Js&#10;k0GD+jsMgZecPHkC8aP6OL+MmzdvNNnjKNbV2bN8PlyGAyRO0vHjxDpy88fnBvmaR82xeA3xJoo7&#10;r89jrali0HRLTnI+2GTDorLiK3biX8w/P3v+rC1cvNBWr1lFXJpztpM68+fPszlz59pMnr2jxozj&#10;GdHfRo2bYEtWrLR18EVrNn7L8Vtbu2Gd45rGjxvrfHm1T2jH58Q0tyfUl8axdctmx+E7X2zYqYjv&#10;fSNvHmefou8PKvfvxE/nU26pf2rndbw4gA3KXjiUA3Ap4Dy+vS5wLpntycbxRrND19npQ9fb2hUv&#10;2vy5MRb6fSnr/H93BvgufAP4E0gCp4F+s/8YDKD84yCsLuDHzBxt6LdHQXAQ+GO4SPpy4Fy/KdQf&#10;/9x/2Uj8C2wEqpMGToKz3vkejvnBTaFj8fJV56HQPJ0jn+OVqRCaj/wl4M+X+joPZvnlSPPTI/0a&#10;wv6WJ/9tcAhcAsfBYXAOfAVeAxrb+ECbf+Zc5TQnxzyc4Kj5WQ8yxSNB9jIIHefMQJs3ka9+hAx6&#10;Ls6neHKtcSadBzL9plW9ieDWQJv6LXsGaB26BzDXk2u8WuNX/TqhR/Kkm1HbfTyojubZvxatcxNw&#10;S5i6v0HeGai+5uoU0Hxp7rROknUNU+9h5PuB6qmc+lsLMvxm51x7TteicsKQYFuc3wSWeXnKTw7m&#10;B9PkPQTme2XVp+ZMY9W6XgCSFQmpcz2yp8EaoPY1Tl2b6ulatZ9U/9mQekeRqXz1oNxPI0/18hN9&#10;2bWOlLsVjABaF82nxqCxV/TrkPbbG0f6Zl/uH5FFAY1nDvi9L9dR5+BdoHzNQ3AN0zxZdLDOtdKU&#10;vQEUB5ofteevreZJ91uGvcD5b0EyUD8qo73sr4fqTwdObxrsE1kcUP4CEFY3ovJeGZVL13sH2/HK&#10;aI3zgq1eeY3BX2PdAxrXBvDXYF3O1a6QO0SeG9keoHq6lsNAa6Z9+gxQnSnBOt44ciBXv8rXXAlL&#10;guW8POXnDJFnkwys9cpoHbVHdC0qvx+UAOH2hvKFDHvYbx/5VC+/hi+71pFyGsfHXnm1mRosy/lN&#10;YEUgPymY76fJ13qovuYgw35VGWQtgPaM7gnNrdLp9xLpCKD628Hv/Hb9IzK1f9DLf8yXf9eRsu2A&#10;5lXr6veZzg0gqw/U52rwm9C2kBUCWt/14JFgPue3gBig670ITgHdQyovmfrsD7IF64VLU+Y1oPU+&#10;AHKFK3MtGeU1fuGl7yiT7JWZzTHDZ4InV/2HQ+sje9DLPxCap3PyXvbyVwbzkeUAmjO1qz19GGhf&#10;S/YCkHxeSJ3rkel+2O7la938NdOeWQjCPVceR34UqM3zIKwOP9hXaJo66nsuUBtCZ8C/zH8IbwMd&#10;wEUPwXVX/5L3CNbk/DHgt52JDyAvP9D8qK72kKB2dd1LQbj7qTZy//Ne86T67p7i2BKov/R7lfRd&#10;4BDQvtQzTn1or6qPveDl4Jivlabc38BRoPZ1vep7FbjDr0Pav9aCvix4JH+sV6Z5iFzroPYXe/nn&#10;OPpj1T7S/EiWN1jvWmnKDQMay+BwZZDfECiznHS6Tp/0I2AhUP3gODQefxxvBttFfiOoAlRG9fz5&#10;0ZxrnqJDyv8WWTegstrv4fZSx5A6ubzyqnNnME9pZDnAFqAxvxjM5/xm0MnL07qrjMaltPZCyWB5&#10;P428PVB/KjcQZPq+65cNPXr1VLd4mDztSeVpLz4aJv8pL38rx3uC+Zz/EUz08rUeuhf8PaK57AXu&#10;CNZRGpnmIAaojPrW9Qtaow6gDJC8L7ghWJ/ze8H7QPm619Sfxq71TsPHuWS1QupEyfd5zueezeJT&#10;/s/6IL0XTaxsYolLZyb97/btW9B590S3nN+ee+4f9vrrr6BfLgu/EMW7/LIBqI0vpApW6O2C8C2v&#10;uTj20peLE2mIjlrvP4sTkV8m2ZmIFxF/olgo8uOlmBlTp0xxeR07dLBq+EwSpHtvgl5bnIrKy6eT&#10;YtUv+Pxz3mWf4+osX7YMPelJ9HVX4m0s5h1lxWBR7AzFJJeNi2xsBg8aREyFgehi5zmfUuJiFIND&#10;Y+vLO9rSm367cSM6wC9crA3xQOKD2hKTvRv+dVROMTcUC/3A/v34JJqLXnCUiyHTJro17zqjixw4&#10;DH6gF3xJB2wfYh2nEhffyXrgK6wvce2TiWnfJibBWkcTWwU+pWljdPBlIolJnWRDBk62oYOm4Yds&#10;NLYz72Hb0xtdcgdrTGyUBg1bWxX4k3eKlrJ8+QtZmfIRVrpchBXBpqRGrQbYjXSl397Wnjgryd37&#10;E4caWw9kLVu3N3ElDeBjIutil1GrkVWqHGk1azcmngN8StNY+JGmxLruaLFxXYj/ovJwKrXwKQbe&#10;wc9VocLFLM8bbxG7vqTlz1/ArW1BdN9FC79DLIY4a1gvyirhH0zxGVrzPrh8tK1audKtleZQ66B4&#10;OwWJzV6zRg3Hrcj/lmybZIfkz6uOLVs3wzYnyd4d1Bu7nl7wUAPgWOrBczS0rl27EcNmALxWR+a2&#10;FTYnEfAVRfHNFmW9++CzDX23uJiuPTpYRPWyVq1WJRs3YYx9+vmn8FypcDdxLhZOfFwH9hPjboBt&#10;UPXaxMup6OLIl4XzaQbPk8Ra98L+qSN2UvLfVaDA26ZY82+88ably5efdD7sUp6wu+++3/754svE&#10;D2oBrxiH/U0NK4UvsDJlStoDD9xLmUecjYVsCXxd7r9TT/vf1rbPg0i/LB27+BTFulBsC3Ed3bsl&#10;Oz3/xAkfmCAfTYobL727YqrMmT3LxeRYt3aN06GLW1Fb0pmLO5G9iObety0Qz+L3KR2+OBXZLciO&#10;Qs86zd8Vu4SL1IHb4E/PFT0XdP9rH8s27n3soORbUHniUZw932Xp4OE04DCUOguvcwg7ln3E89i1&#10;c6ttxD5lx9aNdun8SduxeZ2tXfmVjRsDt9qujX0ydwYxSk4TY+qMpeEP7PD+XXbi8D67dPY4j17G&#10;cRabmqN7Le3EAfgWxnlZ3E+aix+yB77mJPyDrJ4kPYufMPEsR+FL5JNM3Idi2wsnTuIXkfnYAp8g&#10;nDlzmnGewU/XAuLLj7URI4ZZv3f7EuNoJr75emHzNcrZiE1g7j/++CP8M+50/IzqiXfSXOroz3G4&#10;/SfuS5yK1kb5WgvxNopHozzVl0z5sknSZ41itWzHPkV8mbgucS2rV39jc+bMJL7SSOLHj+L5PsTZ&#10;+KxauQzeZi/rzfUdOwJ3tdv5dOvZqwfP+4HO9kkcmrgcjVM8j/y9yUauN9eoo2xT5OdLnIr2Xrjr&#10;+DllP5VPqRsFn7LL41PEoRy8zs6Bs/uvszTOL4MrXMsNdgk+5fjh6/A59wJcWBafEvyu+L+c5nvx&#10;b0Ac2Ab0O0LfoX8KDlJPv0cy6Yh+6PxR91aQAPR9XWNYBwaDZqAN6AG+BhrnLOB+f3N8CRwC+r0x&#10;DzQAhUElMAjod8AFEAn4d/WPE/9aH7oqvZoif45XpsJVqWskG3KNRfUXg8qgNijvlyOt381++w/4&#10;cv9I3i1gkVdmJsc3QU5QBywF+g2j+uMDdXJxvgbEgzzgdVAQTAG6/i/AbYHyGuc3QO2or3DjvMnL&#10;V5n7/bo6cq52JR8AMv2+RNbCy5/I8Va/LmnNxREvT/WPg60eNF/6vaZxZ/gt59f3+tbvPtXdC/Sb&#10;bjqoCsqB3uAoUH5bkD2krn5Pa801BrVTAmiuNMea31TQIVjH6zMW+SWwG+ja1F91kD6nXrm/I9sE&#10;VFb97APp80P6abAL+Pm6hvT58ftFdh/4FFwGX4N6oBDw11VjmAyq+HW8/l9Cpjk5D6aASuAtoHol&#10;QQL4CLwSUs+fs+pBuZ+mfCrQnKbrgP280CNlHgeHvfLvcqwM6oOn/LKk/fbGkb7Zl/tHZFFA/c0B&#10;GfRpnPcBF8EeoDUuBnR9us66YDiI8dv6riPlioI0D9M4ql+NNxosAmeC9TnvDC6Bs6A3qAgKgOZg&#10;FdB6ad1+FVIvDpmuZwHIsGdCyqmM8MegPJgmT/2dA2fASFAB5AOag7IgEUwCT4bU89vOHSKfT1nl&#10;zQNqOyeoCRaCo0B5U0LqXI9soJf3LUfNe3VQJaSc6go5Q+TPINsONJfqpzEoAnQtWt9j4ALQvPLv&#10;6h8nfpvPXpVeTZE/1StT46o0fIpyj4HNQONQf6H36z+QaZ/5+XtJh7tf8yLXuLQuofs1O7KdXv4H&#10;HCuD+iCvPyrSEUD1NSeZPiuRqf2DXv738imUU58at9ocA/w+03lqZBqD8leDH8untKaO5kvr1AWU&#10;BK8D7UPtnQEgGWT3r/FaR8q8BvaDAyDXtcqFk1Ne4xdeCpcvGXkah8rMBv8JPsXff8vprzDQ/VQJ&#10;zAJHgMYyLzhezu8DX3t5azi2ApVBAzARnAGVQupcj6wRSANqU8jAZQTLXytNnb8APc+0d9WGxvHr&#10;cOWRtwNa96OgEygB/HWvTXoQyPAZwfljwB9fOD6lMvlfgmYgD1B7avcLcBkMBemfEaSfBqfBRTAZ&#10;RICKYAQ4CbSf1V+Sfw2kHwe6H3qC/EB9vAXeBZq/b8HtfvlrHSnTEWhMO0BTUBVUA+nPe9LqWygY&#10;rh3kY7385sF8ZH8DGruu6zNQAxQEGus7oA2YAYoH610rTblhQOO4Fp9yL3m7vDLxfjucPwyWg0tA&#10;a1ALvA00jkIgGnwISvt1dOS8ClB/58H7oA6oDNqCZSD0s7QrMl3rIZAAigP18SaIBENAu5A+ciFT&#10;H8KdwTxvDDmQbwHnwIvBfM47ANU7A/qBmkDjSwaqczZY3mvvZuSbgN/nN6QfCC13rfNAvUxrRt5d&#10;Xv4xjo+GtoHsKS9/K8d7/HzSuu81v5fBftAJlAJFQVugNdXajQcZnr+ca8/6c6C9rzWrBN4DR8ES&#10;oPy+4IZAn5qHMUDtaj5agiJA65UfNMqeLdvY7NmzNfbr6HjzTTdFkWd/fPCBLD7FafR++ju2erfb&#10;1x9J7+in9W74GHRsEZUqOr8oslWRnUpMm2j8NvWFL+nj/NUrzso7+E9SnG/xKfFxcc7mRH68FO9C&#10;vIP8d4njkH5yxocfEkd6Ee9K4zeG963Fr0h/qbriVKRzl72K7FZUT++IiwuRLzIdFVdDf9Jtqr5i&#10;l4sTEXejvuTHxudTpOvfuGGDKye/Y+Jz1N7kSZOc/cxnxPzYsX27S6uO7CjEB8m/mWJxDMA/lbic&#10;06dOobf72PEwGluP7t2cnnXUyHHYQMBJwFM0b9HWWrWOt5jY9tYFv1/de2I3gy+wFq1isFtJsLi4&#10;zsRgbmuNG7a1Nq27WL/eo20ENiopPcc4PiWubS+4lHjib8Q4PqRazXpWrFR5y52voBUvXZ6YChWt&#10;eKmKVqtOE2uDT7DYuK7WKrqj40ZatEpwPIq4FHEmdeu3hI+pZ6XLYkdUopKVq1DT8SfKL1OuutVr&#10;0AoupZM1ahptDZvInqUx9VpaVfiGylVrWoWKlYnRXsNKlCjh+JBXX3nF/vXPf1pLYnu3aNrYomrX&#10;tCoRFa0T+knxaBPhzLSu4qLkm03xcKpUruzsU8SjlKQd7ZPixYq5+PBRkZFunqPq1ba49tHWd0Av&#10;fJY1sTpRdaw4ZfPnL+j8bzVp0gLbodZwePgoK1fJ3nqLuSheEh6kheNBuvdKsvqN61hUg5rWsXOC&#10;jXl/tE2dNtXxLR07dsZnWzJjkm1QO/ptxd6q5/iU/PnfdrYoTfH/1RrurmtSknUnBkt0dIyLM1+w&#10;YCHLmzcfPGJebFOetL/85W92yy2/sWeffcHF14mFIyv0djFisZRjXl6Ea/kD1xvhdMa6f6Tj19Hp&#10;Uv+P96d/P/7XHi9fiSOvZ4v03LoOxUspXaqki2MhPXef3inc/3UdXyJ7AsU6kc8v2RQozsbSJV85&#10;vblicSj+hTgVcSx6RskWw+dN1LY4EvUlvb2ebbLTkFxrIl29+BTZkqjcFTl2Fxeu2J/ITkX8q+93&#10;UJyKOFk9R9ZgByKnf35ZKsNDe21wPI7uXr7Gtm3bbKtXLbcN61bhB2yfHYQvWbdmBf4Fx2JHF2vL&#10;li6CQtAzl7rw1xrnOew/Ll3wZBzPY49yAa5FPAqGK67sejiaZcRoOQ//cBb4EXl27NjqbE/Eiet6&#10;xS351y7+QjY7igUvnkHXKx5DseL1DJPfRcWqkZ2Q+CrZmMydM9vxW6oriPvwORTtZ0FzqTm/Mnbi&#10;AXGuOd+ze5dbN8Wp0VorX7L169a6fnWu+iorf1xaG3Eo4rpWr1rpxqn1kY3LxInjeaaPwh/fQGcv&#10;s3HjOsdXKc7Nsq+X8Ayf4Gxt9Dkk3k12lWr3ypqmuTHpWhVXJZH4TYqZos+u53M+Zw/cfx/Pn/oe&#10;p/PTPzvV1/dB18tFXwHlNS/B7zLXSqfzKbJDgUO5CJdyPsinOPuU64lFf4Ndhk85efh6W/3Ni/ZJ&#10;Fp9yrSn9n5Lz/ff3YApI03fhnwFnaaP2T50k6uo31ClvHJ9w/Cu4yW+PdHagMVcE08Dd4FdAvxH0&#10;m2Mp+LNfXkfO9ftAv68ugq/AgyH5/nU/FJT7acrPASpTwZfpyPntQGM9D4oG8/w0cv0e8tvP9NuM&#10;vDvBBa/MP0LqPYhc16P64wN5N3Kuetl8mY6cvwB2ghMgh59H+g6g35waZyFfHjwivwn447w/JE/7&#10;Q3kDQDpf4JdB1sLLn8jR6R85ak20F3RtieBhcD/QegkakyvrtxPuSBmtm/rW2iWBX/vlSGtdk4Hy&#10;loOHAnmPc67+08BTIMNvTZVDpmu+za/jyTS3Q4D6HAUyXa9fnrwSQOt/ECwEqvNyID+Cc41hF/gK&#10;KD+3n+8fkVUHmqeT4E+Af1f/dA5uA0E9zq2ca3yXwSRw+9UaV1LIsoHfggzXwPlRoLFUD62jc+Sp&#10;Xn5iuPygjHL5vLLHOKavTUgZv71xlLk5mKc0siivjTkc0/XTpJ8C/r59nHS4NdQ++yH7SPMwAWi+&#10;5oIM+hnO7wEt/bGRfgFo7TRP5UH6HJLWetwLNoNLIMPzjvM4oHoLQIb95bfvXbfKCGH5FOS6Rz4H&#10;6qMXyHSdyLTGvwHp+pCQtnP7fVJG+137TH3mDMh1PfeDxV7eFD/Pa+sW5J8AjaMTyPDc8csi968n&#10;2HZ25ClAdTeBR/zyXts3IGsBtM5rwuT7bT4brOenKT8VqEwNX3atI2VKgdPgAFgEVO8lvzzpKkBr&#10;vhN8BZSf28/3j8jyenkac/p+VT7nD3h5ei7c4dcJHpFHeGW2c/xdME9pZGr/IFD+D+FTHqScxnoS&#10;ZGrPa7O+V2Y1xx/Mp1D2r0BzkgZeBzeEGe+NyK+5z4PlKfca2A+0BrmCed+XpryuUUhfs9A65Onz&#10;QGVmg38rn0L7um7Ni/p7JTgWzu8CM7y8eSF5tZHrM0v1ngD8u/JH4jZQBGSYG851j08Ben7pPj0C&#10;DoGw6+23F3qkfB+gfscD7YULIP1+9csj+zvw1z0n6XDrrudJhnXn/DGg9oVwfIqeJXf4/fhHZGXA&#10;abACPBiQ++NdgvwPAfmtnCvPn8ekQN4NyO8F6c9s5XGuuV0KNLY8fvlwR/J1baO9soM5Zvrs8dr0&#10;r7XgNdoZ67XRPJiPLAZo7BvAfcE8r109k38NMn1ehpb1yg+jrMYy+Br5DcnT3jkH7vTLkG4BNI6t&#10;4H5f7h+RZRoHsrvBZ0D9aY4y7EHOHwTtAm08wbn6PQ+eBJnmEtnNIHQv5UKmPoT0MQfazYH8/7N3&#10;JnBbTvn//ykxlhnzs4yxDTOWhLFmSyaJylb2UhRKVEJp0fq0akdDYowtDMoWg2GMJcbYmQY/xpKd&#10;kEJRKef/fp/OuV3P3f08mBmv/+8349bHOef7/Z5zneuc67ru5zqf+3u+rwLb3r0gr095PrBeH1C6&#10;DsjXBepXGCdkRwLHyDl5GjguzXK7X5dim/t6eLktOp8H6u1X/Qr67ZN+Nun6WU/+AOC4WbcpKI0d&#10;eedmG/AusK+HFOqtS/kR4PlcDErPQvKO9WDguNnuZFC6v8nvAzym+i1BndxuTpGtVrdu3VKbyldf&#10;bbVuP1h1lbDtNg2+51O+wZrO1635ZL1rjK73mOa8vx13jxR9UfbfrxmxvjsSX3xE/D3wJcTLcL1R&#10;DqQ5MbnbsI+SfgdyE/qKyKfIbwjz7qMjp+LeXe79lT9yKzdMn85618Do06Bfg74iPYmBYfxx9w0T&#10;chryH+7LI1zfnD9vXowt8Cyx013T1/dEfkafGH1jtHcNVE7EvcaeevLJyOHYD7mV/3n++dgXuRr7&#10;rI+Mscs9B31S5HE+/OCD6ONyzdVXh+7E5xgxfFjcD+gi4tz36jUo8in9iTc/iLjzg4eMjHzKucRp&#10;GTVazmMw/Aex6Nn3axj7gp1//qXEExlHHy9mD7I/EG9mOse9OowYcQE8wQh4jSHhDNo8iX29jmzT&#10;ITRu0jxyKcex59fxnbpHLuRM4qv0OH0A/EOfyK/IsZzSrXfUnd5zYDU+5ag2xEg5tF30Xendd2g4&#10;4KCjIsdinU74unTsdEo4tmMnfFi647vSI6Jrtx7sf9U7xgfpCvfRokUL5n6/cNyx7eF+xoWOcGzG&#10;sh4yGP6BeCRVVVVxnPTlcfydR+OlyKXoq6J/ipBj0R/J60EfpO6nnhJGjR0WJl80KXQh/nZb/F4O&#10;gpvbe+8mYddd92RfsSPwRzkVnqkPvlE94x5crVsfFo5p1x4fntPxuRkQ9/k6/8Lzwk3sVTQev4cR&#10;I0fFODgTxp/HtYhvEL4kffsM4nrqy9ydQZ9OxAfl4Livl/4o+sP06dsPf5YhkU/p2fNM4ul0Qn9I&#10;aNRo77DpppuHDTf8WVh11TXC1ltvF046qStcQPuw4w67hqb77Bt22P6XcDRHx/jn+T6K67qsoWZe&#10;Jcv/E9PMW3juri1bdh+oKvZa6te3T4xTYtzyxns1ivsJur7vOrhr7NOnXR+fPa71u8bu2viNN0yP&#10;+3/Jt8itPHC//mePwc++XPJJsL5r+MZqkUuQo8m8gPzCQuKuO0eixI/wLNFPxeeBzzTjOckL6tM2&#10;buxYfGZujDGb5HG/XGb8luV7Wi1bJncGxwEn4jHeSP4Vs2Y9HbkV98cyf+WVl7H33ED2xruPZ9cn&#10;0SfQ1fgv+N+SpbRnu/RhKanxWb6Ao9B/Q57EY9z5h9vD9fiVLNIP5Uv4AnT+Z5wZOSXHVT5FziI/&#10;w+U81Okz4nk7/urkO/rCjXr/yks5zjMfuD/yVHJd8lTOl3VNjSHj+MpH2U7k4OUI0nePx5Efcdyd&#10;n6lXXhG5mKyXN7FfkVegjvbOSeZSrOcx5HM8tn3Qd0Tflr/N+mu0cx6VG3fL7x19m0zl2+R7PH+R&#10;7z2P7TnJpYwdMzpyKb16nhF+vtmmYa9Ge8aYKrk/uZ/fReqYx+Ok8fpn+ZRF76/0lX+KnMp7dcOX&#10;+KYsAM+x39d9fxwc8t9O36f/niPA38S+k04Dy4B/V/+rcA5t8e/bfahgf/4A7McHoPReUVtL2oEX&#10;gfV6VrJF/nMwF/iecFDRhnI+782K8pxHf3eyaZ9lpsi2AJ+Bj8FeRV3OI/edJ7e/UZbnFN06wPra&#10;bJPlOUU2MemmZ1lNKXZNwHtgIWic7chvBTxv3+VK751Zb4p8FZD7We29GvmMpLuYtPRumusj65v0&#10;N5GuntrznW0BeBVsDpyjrYFj9lOwwjtabq+YYjcS2K8nQbV+pePshNzz9fya57rkzwXWuynLvkmK&#10;/ZrWSXUn1lYHm3HJ7jbSIcB32gHWIfW9/RxgH84HF4EvwWjAv68+FP4EtBv4lbT2HLaO6Uup3qG1&#10;W1fXUmdeqtepumZ5Cd2lST+6kr4ow65Tsn2hKC/mC+35rFm1qDOPrFtqw/ts7awnf3mST82yfzSl&#10;Ha+711J7J35dO9iNTbaPkq5RyR75CcA5nwuKnG8VZefzIVCxru0lG+02qaH9xui8n22/2nptJfui&#10;DHvbFU2znHw9MB8oL/kPFfSjkm5GlpkiWw88Ar4Apxd1xTy6fMyGWY5sNTAr6YZkeTFFtxF4FSwB&#10;Hcp0uc2di/Kcx/5WoE3nLKspxWZCsvV5NhQ4d2dpT+r9eh6wrV+Di4H369mAf199KDQD2i0CpetV&#10;C8rOmbo3vqpRPYeuQ7J5nbTaWmRqw/b9/lPfoHrtFUvYNAEec/aK2uUSdD2SzbOkPyy3Q3Yw+Bi8&#10;ALbIevJDgW17b8Zne9b9Iylt2Nc54H3Q6Nu0gb39EHvVVA9dnuO7yFdb70t1rb95eX1kGyf9++U6&#10;y+jyvM7KemQrgw9TvRW+V5GfmXT35TqpLZ8L9mOFNd2iXTGPbX3gNbEUHAoeA4vB0UW72vLYrg0+&#10;Bd5nR4N+wH5cU14P2diku420tIZbbldexrZBqme7K/Ap5faWsVsJnAg+A15/W2U78ncA2zofVOsH&#10;5R+DPJbjc52aUmzXAV7/tte2Jjvl6NcCtyfbkTXZJr3tHVjJBvl1yabEp1D2fB9N8m6V6n1bGW1d&#10;kdpb4ZpC/gPwStJPKraN7OEkr/G5XrQ3j/0e4D3wOTi8XF9exuYC4BhNK9fVVsa+Uapn3XXLbZFt&#10;B/zeWARK9x/5U4DX+Mtg2/J6lcrY+d04E/jMHwlOBh53eiX7SrJkb50VxgSZ36Hq5oP65fWRbZ/0&#10;s0nXz3rytyb5rVlWTNHVBeeBZeAesLJ60j3BO2ABOKJYJ+lXQ57bnkw+1ku6Gynb10nl9WorY9/N&#10;ervsvNP3fEpa0/pn1oJcg4rrXakt14CKa8H+9tc1sjN7EbebWNKHHdaKfbnOwH9kAvuxXB/Xxg8+&#10;6KCwb9Om/Ga/TfTzyD4i+pgYU0OYl7PQ78P9vtxHx3VJP+6n42/DRwwfTjzzE6NvQ+dOnaKfimua&#10;7ullnRdfeIHfY38c+RFj0xuXXm7FvNyJ+4JNZS8oIUfzxOOPR/8UuRfjrcz661/5ffYdkUvRr0WO&#10;xbqupeqv4tqp/inyLS8QE/212bNZS3wltv34Y4/F/cjcM8ZzmThhEnHPB+BDUQWPMoq9vUbg7zCU&#10;/bcmEMvjvDB81NlhUNUwfEHw2Tl7LLE9poRp02eE4cSJHz58PHvuzGA9+VZ+H35zmDRpahg67Nzo&#10;c6IfiXt0HdmmY9izcbNwxNHHBf1VunTtGbmSbqf2i1zKqaf1j3yKe3jpk9Kr95Dor+J+XnIn7vvl&#10;nl9yKObdD+zAg49mP69W0XelU5ceoU3748NBrY+Me4u178C4E6O+E5zBGb36cD74s7Q9hr2v9mNv&#10;vV1iTBTHR77rsEMPjX5EcmnOk3NnrBvHTR8lORP3btPvyLXpKuKlTMAPRA7LcXY/t/MmnRPuuOvW&#10;8LvrrwrdT+saju3QPhzIdeSeWy1aHITf02H4LJ3MdUdcbTgp48Afckjr0IQYL61at+bcOoXLrvht&#10;uPHmG8Itt94S9+waOBA/oX6DuN7OId72aPYkGxp6ndE/dGfsepx6Jn3tGg4iJo17ebVrd1zo1Pmk&#10;cGKnztEfp0uXU+J+YsZY0T9lu+12iBzKOuusH/f8at++Y+jc+RSu8+aMxx7sGbQ/8YJ6Ee/hT3Et&#10;13vQ9VLvHe+huJb6L7g//5l7+/93Xde4i33QT8LxkRs5/LBDeX5cF/eDanXIwaHRnntEnwPX7a3j&#10;OvtVU6/kWvltXPM3775O7gfmWrm+DK67/3rSeTHmk6lr8PIF7hemP4tl+QJ9Mly/Xz4ny7ku94OS&#10;G/FjKlfis+WB+++PvJ/XtvyfzzJjQrkX2LyPPor22tnPxe4dBr9h/PZPPpkXfV9egXv4G/4Wz+NH&#10;M4d4MX+Gz7jggvPDeLjIGfRnrnuTwUt8vuSLsGDxl8RBWRYWLloaPltMTBLShZ8vibqlcC2LeD7O&#10;ef99fKjGgTFh4WeMH34rXGlhGcd1jPRJ8by89nyWy1fIeciH2Mc/P/Rg5Cuyr478ijGw9DfUB2gy&#10;fbvm6qvimMmfG+PG8bcN25TTcLz9HlBX4izgCPze8PjyHXexd5h+IH4vZH8Y29Emjjv2ppbly+Ro&#10;PIY8lH2Vq8l+KvIqHtdUzsy59Dvo3j/dE/1n3MfLc8ucj740Hsv29YlR77nJpRgPTO7IPb5227Uh&#10;cZ/a8T3gc1/fHwb5O0Q+bzoWj/OP8inu6bUELCKGyhL8VeJ+X++thO9KnWp8yv3f8ym1/en4b6Hj&#10;b9/+wPcO/3b+Omjnu8tzCXNqqXMxuhXW3b9u0KizL3C9wL50+Tr7rMd2E+BakPV2zPLyFN0DyaZ3&#10;UZdk1t2sKM955Hcnm/ZZZopsC+AagGOxa1GX88h9d85ju1GW5xTdquCPyeZa0k2zzpTyxKSr8b0O&#10;/RrgaPAX4HuV75Gl90/yW4HFwHfgnYrt5zzyVUDu54ZZbop8RtJVnFd0fZP+JtLVc13yY8DnwPN6&#10;CLwEvH4eBv1BtfWuXK+YYuO7rf26H5TazjbIVgZvAm06FuS3J9mYLPsmKXXWBJ6H7VVc/7UddM7r&#10;k8muHWlrsBDcDBzL1cDjwHb2AR3AF8B33v8u9oWy95V2vyrKa8tjux2Ym+ptXZttuY4681K9TuU6&#10;y+guTfrRlfRFGXadku3MoryYL7Q3jfyqRZ15ZN1SG95na2c9+ceSvLQWlXXfNqWdX4JPU3vbf119&#10;7G5JtheRltYaivWQbwPeT3bFNcCqJPOaX6NYp5hPNs57TXzKwejs8zug2nOh2E6lPPa2K5oW9ZRv&#10;S3LPb/My3aikm1EmXw/5I8BnSMVrRnt0+ZgNc31k3k8fJV3FZ2Sqm58xI3LdJM9t7lyU5zzt5jWh&#10;zllWKcWuDngq9eMY0sPAZ+AmUA+sDp4AHq8J6AiWgj+CHxfbpNwMaLcIlK5XbSg3TrpZxTrFPPoO&#10;yeZ10rWKOvPIbP8DoP7b8ClPlbeVy7TTA9jnZ8G34VOmpnoXk1a8D/IxvklKG47tHOB90+ib1Mk2&#10;2Nt/sVeWlafoJiSbu0irfb8kufWrXfe2gWzjpH+/vM2krziv1Lky1ZtJul2xLuUzk+6+Mvl7SX5Y&#10;UV5bHvuBqY7f8auCyeBL4LysUlvdrMOuHfD8XwCbg/rA62wB2DjbmVK+EWh7DuDfN/tg2ABYT/zk&#10;62ph8yPQBTwPPJ87QLw+Sb0vnwS21b9SW8jz+I+vpFeGje14T90GloGPQK3PU/RrgduBx+5bS9vq&#10;xYGVbJBfl/Sl7zDKK4E3k3y3SvW+rYy2rkjtVeJT2ibdfNJdim1TfiPp9ijKa8tj3xx8Bmxvq9ps&#10;1WFzD3CMhn+dbVGPfaNUz7rrFnXmkW0HXgWLwO5ZT34YcJ4fACvUy3bFFLtdwTwwF3itrAd8Ri0E&#10;Fb+fi/XNY2c/xeEVdLanzjGrX0G/fdLPJl0/68nn66R7lpWn2BwLnA+f7bEu6QHgYzAHbFNexzLy&#10;KcA+TQalZzv555O8Q6V6Ncmo023VVeqFrbbc4ns+5Z9cC4rrPTW0oU64XuY6mvEH/E1w794943pc&#10;e3wU9Ndwzdw9nDp26BD5FPftGtC/f/RJ6U/8cv0VXEt3Dd29c4ytIg/z6COPRH7DtUnXM/Uh+fND&#10;D8X9dtwfqtUhhxCj4si4Li9/IUfiWqd7d7nX1+xXX2W97e+sqbmXDb8S/+IL1g0/jPE85EyMv6Jf&#10;i3yIH+NJy4+47n/jDTdEPifr5FtcK5UzkRPQ1+Xdd96J66v60ti3j+bOjXyQPjqe1/hx54bTT+9P&#10;vPOhkU9xv6/efQaGYSNGEyN+PDHiqyIGDB4SuZULL/5NuG76DeHssePgPYaEc8/7Tbj66tuJE/AH&#10;fr9+C7HYr8Cn5dfwL6NDt1P7hmOO7RyaNW9F/JQT4VN6RJ8V5fIovXpXhaph7JPG8fVJkYNxD6+h&#10;wyfA3ZxHO5Niatn9vvR5qRo2PrQ7tkvYr/mhxElpG/1T3EesWYuDw+577RP2I23arAU2x2Pfl/gs&#10;Y+AumoXjTziRva/2CU2IldOF/b0uITbNmcRKcY4OhddwPy9/0z/jllvinDpPw4cNi3Mu9+L865tk&#10;/BnnPce8uX7ateHl2S+Gu+65IwyuGohvTs8YJ/5Y9htr1454Ma2OhLc5Gr+Wk6J/ykknnRJ9S3bf&#10;Y8/QHJ+Zjvi8XMEa6434Id1w400x5kq/vgPhOAaEEcPGhTGMw5CBZ4c+7IF2ajc4p2498ZPpAk9z&#10;OHuZteEc+tLuGTHWvXFVjEN/5JFtQitiyLjXV8OGu4ftt9+J+CibwrN0D4888ni4994H8DGawp53&#10;lxCHYnpcYzZ2hWuyef3ZfGkdlfx3uV77v75t1pHlT1xHtq8+S0xdt9dPwL2+9LEwTvrejffCj+i0&#10;yK/kdfI3Xn8txr5wPfzctEeVa//Wd13fNXVjkLtmLs/pvmGDBw2Ma/oXXzQl7mnlurrPLf1c9Fsx&#10;zknuh/e9z57Mq9C5yNFOnzYt8sI+27x25YH1vYr8KxyHfnGznnkqLILfyHyKfi/Gpn8ff7YXeC7N&#10;eva58Pqbb4Vbf8/+WpN+HaZw/18x9arwyquvhvfgSOZ9ujB8/NmS8OnnPGPhVciGhUCO5TNoKOgV&#10;dIvDcy+8CF/aA75wJL41H9NDOWh8VIhnH/1T3MuLcZa78hqUr9BnQ53jI9fhHmkPznwgchbyTd26&#10;nhJaNN+f+6t15Bfc/8r9v/Qdcuzz+FjWB0Reyhgn8hu2K18iP6N/i7FR9BuRb3cfN/mU7Mdin+yP&#10;c56vA2UeI/My5rXXn0jOzD3H5FvkPJw72/P68Pj5OrIt2xTyIvq3uN+avkq/u+bquB/l8GFDIxc3&#10;ZvTZ7Et4UuRSWrZoHrkZx6e2777c9j+blp4DzI9tfWs+JXImxKPPfAp7fhmX3j3AgjFUCnyK8egf&#10;uHtIqOnvpu/l//dHgL99fWfwb+na4DvJK+B08OPys0a2C5gG/Fte29zWReRLf5+X16upTJ3uqY13&#10;Sdesya5cju0OqZ7HL72LVLC7OtldXNQV6m5WlOc8+ruTTfssM0W2BfDcfWepuFaI3HfnPC4bFevn&#10;PPrdgO+1jqHvb74HXgNGgL8A60/P9jlFtjLoAGYDbaz/Hqj2/kR5K7A46XbK9YspulVA7ueGZboZ&#10;SXcxab2izjyyvkl/E+nqWU9+VfB38CX4CPwR3AeWAGW3gDrZvlKKfiSwX/eDUttFW+QPJZtBWU75&#10;pSTzmI5jTeiKjn/LP2TWBJ6HxxyS5eUpuo2TzWek9cBPwVzwN7B5Knuec6ybZL73O8/V1vMp53Gf&#10;RL6mfio/KveD/G6FehNqqTdc21wv9WVeqltxbRzdpUk/ulivUh67Tsl2ZiV9Ol5ubxq2q5bbIeuW&#10;2ribdO2sJ78gyb1OahuXk9Dzr+YPyiYgj3OtayzYeS88muxHkVa8RpFvDl5Jdi3z0SlXJZnX5RpZ&#10;Xp4mG/tUcb0Guesk6ueDcaCmMRiErkGxfcr5XJuWybdH9yJYBrx27eP1wLZnAuvNKKuzHrJHwGJQ&#10;8ZrRHl0+ZsNcH9kmBfkGWV6eYnNhsrumqCvU3bkoz3n0tyabzllWKcXmZ8nOc/Z+3QB8BGaBX4AN&#10;wRLwnvVJtwCe7xvgl8U2KTcDnqv3c+l6TfUaJ92sYp1iHn2HZPM66f92PsXrw3M1HQlqugZPRfe1&#10;3/nYNAFzwPtgb7AyqAsq3mNl45avr72K8mKediYA7e4Cq5Xpcv1/JZ+yMcfx3lgKvF4eB35fOk53&#10;A49Z4lPIr5Fkyrct9q+mPHYrAcfrS3CsdqT5GvT63aimulmOjWM8FdjG9eAHYC1wB7Av3bOtKWXb&#10;jX0n9VxqQjd0/Fv+IdMAWE/8JMvLU3Teg2eCD4F98nnkvfbzbEv+h+AZYFs9s7yYIr8y6ccX5eaR&#10;e877A+fENjzOPHBYuW15GZu1wO3Aen3L9bmc9NocmGXFFPl1yaZPllN2Pq0jzgU1ja3yiu3mtnKK&#10;3RXA9qrxKZTXAvcCz30G+FGuY0rZOuI8UFs/Dsn1sDsm1fmI9L+zvKYUmzeT/Z2ktR3jZPT8W/4h&#10;0wjk/q3wnY1uO/Aq8Dm8u7VI64ApwHq/B9WeAanpFRLsBgDvYa+VDYDPpWuB7QxcoUIFQbLV/vBy&#10;NbL1kn4+af0K+u2Tfjbp+upJV08y2zy0vE4uo2sFbPc1EL+rSNuAL8BboOJ9iDyP02TypWc3eY8n&#10;fF5UnK+V69ZVfkLug2m9evW61a2zUmiwdf247lNcW3Fd6Z9dA/mPqp/GK697ufYVxxN5Xm/KqePi&#10;b4kfffThuF7lGpVxU9zzyXVHOQZ5FP07zOuT4J5P7vXkmrpcipyK+3HJqRjPxDV2fUjkOYz1rK+J&#10;PiTGL3G9Xj5FuAeXfg7K5TreevNN4hi/Fv1G9G3Rx8Tfl/vR18R1T/cV01/FPb60ce1UTkU/FnkW&#10;10zzvmPW96PemPfGWJc/kZ95+aWX4vqpvI/H9rfd+mcYm7wHfiH9+g3Dt2RM3O9rALE6lsdPOT9U&#10;DR8R+g0YEIYSC2b4qFHEXj8/XHDRhWHiJPxQWPPty15Ul1wyDT7ljjD9hrvClVNvDhdceCX1L8RP&#10;ZWSMKW8cFGPLy5vIiSjvD0cwaMjYMGbc5CjTF0X5wMGjY1z64SPPiTHqx4y7gDguv4n7gOmbolzu&#10;xRgqxlU5CZ+N4044JRzZtkPYo3HTsCM+F1vU3y4cdmRb6vTiOFXwK81Dt+6nxb2/jjnmmMifyFO5&#10;D5tz3xSeRU7F2DVyWO67Zkwc159dhzYmjXMvx2KMG32G3BdMH6Xbfj8jvPo6MawffTCMnzguVDG3&#10;3boTR+fELvgutAktWxzCmu/BxC5vxbHahmPaHhfjquy3X4twSKvW4YQTO+FDM5h48ucTU3syHM7Z&#10;+Mz0Cr17DQyDGI/hVePD0MFjw4B+I8IZxIw5GU6qzdHHxn3E+vUbGG6//a5w+eVTg7FW5GoOP/yo&#10;uA+YcVr23Xf/8KtfNQ1bbdUg7L57I+bpMi+fiHnz2C9qkX4XflzTXRbXdL138r3i/ZTzy22Wr/3+&#10;J+Ydh7wOnsdEfvakzp3i+rv+E67Ly8+eeAIc2eWXxTj0+VlufIyhVfhendUP/7ExXDtToo+K/g2O&#10;p+vxrrVfjg+DfIr+B9rajuvz8i+ux1/620tifubM+6IPQ+wLk5rvfWfTZ4g+c/rBeY17/coF+8wy&#10;rorPq1k8G+RaX5/9SlhGbHljoeifIp+yBE53Ic+Q1996Ozz7Py+GZ1/4O9zqxHDqGb2437rDi3YJ&#10;l185NTyH79sb2Hy8gDjxizkml8cSgKtK5FIWcnl9tjSEuZ98Hh5/ZhZc6inhkt/+hmezcVbgEohT&#10;b0x7+Y0P4RLyM9tx1lfD8dUfR45BPx45pwn4uMg36NMzoP9Z0T9FH8/ttt0G37OmcW81fXZsI/Ip&#10;fAfIp+gPZH35dFPjy9u2On1SHnpwZuRiOnY4jmfi6dGfxP44vqaRN2GezHtfOGc5VeZ9k9uS03G+&#10;5L7kcZzr6679XTy2nIt9y217fTj3ci/yRdrrj+I+cvqNybHJo3muBx7QkudJc54P3SIflDme7/p+&#10;XH6NMan01WPZ/+LfMjXlu3f7QY9PjUcvnwJ/sgKfkjkV9v/68qPl+33Jp8y8+/v9vmoa0//rcv4O&#10;9p3+ZpD/bq6U+vd5FYh/29d2zthsBYYB322+BOMB/77dhwqTgH15GlRcO6/UIrZbgyXAuhXXJq2H&#10;7nfJ5tJiO0lm3c2K8pxHfneyaZ9lpsi2AK7PzQG7FnU5j7z47rxRlpen2DmGfcE08DB4LOFdUvs2&#10;vViH8jbgvqT7nPQh4DvOZkU788hsezF4D+xUrk82q6DzOGLDog1l38OVXwzqFXWprv1WfxMozRv5&#10;9sB31L+BX+R65PcFr4PPwJFZXilFPxLY9v2g1HbRFvmTyWZEllN+Isnmk/pOWQn2zbZL/Ab5NYHn&#10;obw2PiX365bCMWdS5yOwD+gDbGOKelLf8+2n60bH5TpJ9wkybZ3rSv38ALn15oE4N6Q7A9cRrPcO&#10;qFTv06T3miqNHXnbsV7FtXHklyb96GI/K+VtI9nOrKRP55fbsx+rltsh65bauJt07awn7znZT8e0&#10;0vkpy3NYjU/IbeQUu13BEmB7cQyzrjxFXxfcl2zHkdYpt7GMfEswO9kdlG0oVyXZQ6RrZHl5mmzs&#10;T8VnFvKjgX3+ArwNKo2B95Bt+Mwt9TPJlDetcNzNkfcC08CfwWMJHsM6M4p1KK8HHgE+QypeM9qj&#10;s65omOuT/wmwnvKfZ3l5iu6iZHNdUZdk1t25KM955Lcmm85ZVinFZlSyuznrKTs/Xlt7g37A40xW&#10;T1oHPA2879rnOknXDJm23n+l6zXpGifdrGKdYh59h2TjM/B/O59yZ+rrJ6SVrj9l+R782t+4Y9sE&#10;zAGOneP/e3AzmAxOB7uBusXxynnkjrnYK8vKU3QTks1dpNXWUpPc+ptXqLdx0r9frrOMrsZ5RWfd&#10;7uA68ADI95Pz6/GKfIrPlnzPlu6TSsfMMuxbpXbeJF0v9Wc18t6vPh9Kz55cpzzF5hfgb8DruUdq&#10;YyXyQ8FS4DyXfsNC3rmx7x8D57gSrKfNjvl45BskmfKa1nG9355PdgtJ/wj6gP/O7aT+/RDZM8C2&#10;ehZ1OY/8yqQfn2Wp7o+RXwEcH5+ffwUXgIaAf7V/MFgL3A489nfBpyxIbdf0ne9z6UvwHFi39t7G&#10;E/Jc7WvkU0h/AJzzc8Dn4FPQqrwdZF/Xj7nY2I+XQL72WpN3TO1jxTkuHgebZ4F9mwfeqgH5Wvpl&#10;rotdI2A9scIYINsOvAp8luxeqDeRsn32ml4jy2tKsfkRuAN4nEmAf/F/3ch4/TwBVnhOl7eHTe7r&#10;4RV06yX9fNL6FfTbJ/1s0vXVk9YDC5O8TXmdXEbfGnifvgbi37KkhwKfM2+D2F62zynyKcA+TwYr&#10;F+TzkvwD0krz5TW7bJV6KxMP+gelZykyxyuuA7nu4/pKaV0krVuUyqxhfJ+vfQz8fW9x7xPXuvKY&#10;mncNqPq6EPvSsGbn75IzZ6Ivib4I7uuVY5i4V86x7duzz0oz9lg6MPIhyozpbqyV9u3aRf7FdXjj&#10;lOh3EhesmTFjpRiDw72kXK83Doc+Krbver4ch2uacjB+XAfNMVWUGYfedX19UdzXS1s5FbkW7eRY&#10;XBs1borHdA018zHvz5kDb/QBa3WfxNR+yaVYV38W1+uMz24sjlPxFzmLePCjzp5IjJQJ4ezRE8OF&#10;F10aLrn0yjD+nPNCH3il0ex9NZJ1vrETie8xemS44OILwuDhQ1gjPZU46L/Fx+Im9qy6O0y74U5+&#10;v34j9a+CK7kg+ptkjmTQkDH4vUwM4yZcCFcCV4NvyohR50W/FLkS7bQxHVw1NtpmHxW5GDkX/VOG&#10;DB0XOZUTOvUIPfsMDr37Dws9+w4KLQ46NNTfdsfwo7V/Gpof0Cp0OL4zMe3x5Wh9RGgMr9B/wODQ&#10;s9eZMUZ9D+biKvbt0ldlX/Z4k1ORHzPGhH4q+qAYl959v7wWjFPvnMmnOK/u2+b+bX955M/hxZeJ&#10;c/HXJzivccQx6RtOPrlraNsWn5l9W8KlHMLcHxU5lQMPaA2f0mG530rrw+O+X22IB9+7d7/Qteup&#10;cS769SUmR58hYTD7nfU8rX84q88w/FMYjwFnw7EMCp1O6Bp9Uw477KgwZcpviCG+MLz00mx8lWZw&#10;bfZnfVkO52C4lObETvlV9E/ZZJNNw+FHHBmuve768PY774bPF8HbcTt5Ry3kOvK+0D8l3y9R4zMo&#10;4z/8+ROfK4xFHB9Sx8tntql8x3rrrhO5D9fpu5zUOfpNuN4vDxCfOYyfa+3ayr/ov2JMjInEypFn&#10;+Yi9s1yvd13dGCtyBqec3IU9CPtHDsU9qoxvr8+CXMxFUy5k/62ZcKqvxXb1S/G+jh+eA5F3pSCv&#10;+tCDD0YepTe+WD7nfHaZXnbZZZE3XLLIPabkYb/g+bkwfIrPxjLagAYJ734wNzz/4svh3pkPh8OP&#10;bhca7tE4rLfBRuHHa68TDoWHvJ34L08/+WhYMG/O8tjzxJg3fsriL5aGBez3pd/Kx/itzJm3IDz6&#10;1DPsh3da5B+N1RL5lKUcm7j27mv1JuPjGDhePq/Ny6fIo8g15Jjz7tHofllyS/JTRx15RNhpxx1i&#10;fHZ5FXkH/TzyNew8aX/1VVOjX49y/YLkO27GH0W5cWwsO97OnzLnxH4I59/vCvtW9N/K/i3yMvql&#10;yNHIoThfyuTHhGW/Z/J+XjQU+2fbXiMeSx7F/eOMTa9PSp/eZ8ZYT3Jrxv5yj8oDWraI+315HWR+&#10;xzbiuX6H92i8hgvPgm/Mp3SHT3k78Sn4pNTMp6BLfMr/wKc8ePf3/in578t/t5S/eXcD7/i3bw3w&#10;3asTqPNNzx3blcEWYAjY85vWK9pRz/cf+2S6alFXWx7bDUE+n0Y12WIzC9j+0KJNkinfrCjPeeS+&#10;T6lvn2WmlD1f31lcH9q1qMt55CsB64pNs7xSmmxXJ/0p8JzERcC604t1KF8ClgHP+2iwPqg4X8i3&#10;AovBe2CnYjs5j3wVkPtZbb0Z+Yyku5i0Xq6TU2Rjk/4m0tUL8luSPK7fFOReK9ra/xo5C+3RjwT2&#10;635QarvQVl3kvvNrU1rrJX9pkvmuWL8GzEs2pbV4ymsC+2Z7FfuG3GM659p0KPTlVMqeUy+Qr7Xm&#10;ZXrrlM/lo8iUHwEq9dV70TWDeSC/azunrwPr7Qcq1bsm6a8jLa0tkrcd65XGK/fRFPntST+6KK+U&#10;t41kO7OSXhn6PBfTyK9wXyMbkNq4m3Tt3A75PA9eA5XOb2vknwDPZctcr1KK3vF6K9k2rGRTlGF3&#10;ebK9gnSFa15b5NsD1zE8/s65PvmqJPsz6Q+zvDxNNtb9RbnOMvJ9wYfA+3ZvUGkMZiK3jTGgTm4n&#10;yZQ3zbLyFN1qYH3gc0ZMAtaZUbSlvB54BCwGFa8Z7dFZV5TGl/zq4I0k36fYbjGP/v5kc26ZPLdZ&#10;Gt8y/cOpXueivJhHX7xfj8s65D2A9+vp4G/AYzUr6L2flU3LMlNtknwR6dplusZJN6soL+bRd0g2&#10;3r8rrNMhOwTMB+pLz6ZiG8U8Nk2A/XyqKC/m0Xmu2jwLVrgmkbUBC8ALYItcl/wEYL2rwTag0jU4&#10;N9nskuvVlGJnX/Oz03aL+JLy28BjrlzeRsF2n3JdLqe6tnkXKD3z1Bfqb57tc4rO87Le+1lWTJG3&#10;SPra5tX7yXsl30/DUp37ytp6IsmPKcor5bGrA25O9leRrpLtyA9N8huzrKYUO6+pJWApKJ0/+X3A&#10;p+A1ULrHyF8IHA//ztgaVJr3eclm23xcyg2SzLobZHlOka0LnBvn+mmwH1gH8K/6B8EPwTPAtnpW&#10;1y4vIb8y6ccX9cjOBJ6v9+hpYBNQt2hTWx7btcDtwGP/M3zKvamNPvl4lFcCs5K8FWmlsR2E3P4/&#10;C6o9Y3I7xRSbK4B9fR88Bp4CL4EvwFugI6h0T+XxbY2+Uj/6IF8M/g7W8ZikjcEH4GNQmvtif4p5&#10;bKYC+3YeqHQMZfOTzda5LuVGSWbddbM8p8h2Ae8A53j3grwHZc/7IRD/Xsq6Sik2W4JPgMfZM9uQ&#10;bwhs33PdJ8trSrGxvji83AaZ1586z7N+Bf3uST+btNRn8s6j9Wq7BjujdwxeAD+zbdJ9wVzg9bB9&#10;+fGSzRR0tj0ZlK4N8vck+emkleZrH+QL6q1cNxCTfrPcdp06K3Wznr+r9fe0eU2kuD5SzGf992nt&#10;vMo3H5/la1raG79EXsJYA8ZOca+v01n7M96AfIZ+Cwe0bBn22H33GBdFLkV/kxbNm4cmv/oV+7B0&#10;if4srrHr2yC34Vqm+2sZG9p4HbYp/K247RnPIO/XNee99yLXIUeij8ubb7wR95wynoe+KfqoyNc8&#10;9+yzsV0ulrhmKt/yp3vuibyKPErc74djm/f4fmxTbsW+uOYqT6PPin4XLdlvyj2jjj++a6iqGkNs&#10;g/PDxHMmExP91+H6abeEvzz6VLj08qvY6+fOcNsdd4bfsoZ5OvtZncFeaTfeemO498F7w9gJ58J/&#10;jMGH5JJw7fW3EQPkT+G6abeHq665JUyeMhVeZFzkToaNIBbI8IlxL7BxE6aU+JS8L5ix6OVJxo6f&#10;HGOkuPeXnMpyX5ZRMabKiFHnxv2/3AusL/yPcVV6nzU0DBo6mt/O9wvtO3YJuzVqGtZZ/2dhywY7&#10;hJbwK3IpezdpFprtfwDcyknsaTYs+qmceGLnGGekRYuWYdeGDeP8utebnIo8iePjGrTzpdy43vIp&#10;Xg/OsVyLPMvjTzwa3pnzVnj+hWdjPPmz4crO4Hf87dt3DPvvdyAxyvcNhx/aFl+VtqyFHgBash9X&#10;27gfV8uWBxIH/tjQpk070D7uC9au7fHEShkQ+vcdHnr3hFvpPRTflOGhCo6pz5mDuIZOCfs02S+0&#10;ho+56aYZ+JgYy2Ep6/BPE7dnTPSB8TjGRtlyywZhiy3qEzelQWh7TLtwKWvoH+CrtJT19w/nfhRX&#10;YJfAMy6/Z766H775PfSvuhf/77Xjs1n/ADmQpvs0CfW32jLyHPqPHN+xQ4x1IRfgWLr+7Fq6/ivn&#10;st+XfIo+EFXEs3cfKOXuO6WdsUTuYy8rfRSMcf/IXx6Oa/jGOZdXMA6H8VemTr08xlORw/F+Lu4X&#10;mOM5ec/7LJJv9Vnmtex1LMbyTDIGUNzrCz5l6eJPeW4siue0eMmSMHf+x9HfZPab74aOnU4O2+6w&#10;S6i32hrhv+rUDTvutFPoD29x/XVXh1mP3R+WzZvNA+ltnOo+hCb5lGMSHQUfF/cCmwvf98H8BeFP&#10;Mx+KvOyll/028jaLFn7E2CwKn8z/IPqavPvuO5G7iD4ljJlr+LNffSVyLfptyDPJQXXv1jWOj/tp&#10;GV9GvuHnxGevs9J/hU1/tkncr0vOI8e4cX7kKuRIjDefeQjHWO5Cfso5MDa8fh9yXB4vcx+2lfmU&#10;4u8enP/XX5sd47rYvvFcLOf21VtXyMMJrxfL+f6ax35d+trI9+iDZOyczKXIC3lu++/XDP70IPzR&#10;DoH/3j1ybblvmd/L7X1X6T/Mp3RbtcfCd+FT8D8J7PUV4EyWgiVzV4rcSpTBs4QP8U+Z/1/hU2xe&#10;/Oue4eE/Dgv576Tv03+vEeBv3v7+3VsLbka3wjrPdz0KHPPO1KcbSUvrBl93XGzXBnldbRz5OuV1&#10;kPmevwC4nlBtHYNyHovjyFd756a8Cng32TQptotsC/AZmAN2LepyHrnvzrn9C8l/4/OyDezPT/Wn&#10;FNrkUVv6fefBWV5Tiu1WwHfi98BOleyQe565nxsWbZDPSLrfk8Z36qynbF+uTfrLSUvnR/7WJG+b&#10;7XOK/ArwJTgHrDBfBbuR6O3Xs6BBlucUWUPgHCwBBxTk3Slb7ybAv+ofBOsD9YuKGsprAuuoG1LU&#10;5TzyRknvvG9XkNum/Xgy6V8mje+32pDfADgP88FqhXqXUfZ4/bOsmCI/PunfzHLKG4LHkrx1lucU&#10;ufPpeXwJzstyU8rzgMebCKpxBZRXBi8B9T2L9SrlsemUbGdW0itDf2myeYC0/Nry/rgw6e1v8TfS&#10;ZyX5laT8q/5BsFHSf15ds2Ip2eZ5OY0y/6p/EJTuffL5+vk7+RXWcqyJ/HTgOHn9/Ti3Rr4qyb0+&#10;WmR5eZpsrD8VrFpB/0vkr4C5YO8K+tWRPw2Wge5FPWXbFU2L8try2I5PdS4r2iFbDzwCvHY7FXXF&#10;PLp8zIZZjszrMK/PXER+hXsd2ebgHeCzuabz6IquND+2T7keeAt43Jb5mOUpur2Sjc+/0vof+Xy/&#10;PpH03q8b5/rkNwCe83xQvF+bUfaYi8Da2d6UcuOkm1WUF/PoOyQb+7NjUWce2QnAtu3PJuX68jI2&#10;TYD9eapcl8voeiSb2aTbZHlOkXlPLAHPgA0K8uMp2/ZdYI0szymydZPecVrhGs52OcXGvs4B74NG&#10;ykltozn4PVgAPN5ZoHy+lYs/gNVzm8UU+YRkY39Lc5aOk+t3RFfe9sGp3kJSrxf+ffWh4PhYv8bn&#10;3FfWy3PY9k91binqkF2e5NNJK90PPhOjnHQb4DPA66FzWTtev58Cx/6nRV15Hv01wP7fUdRR9v58&#10;ESwFpfbJnwy09zt85WId88h+kvTl358Nkty6g0C1upS3Bm8B9XuWt1sso/8heCbZ9izqch6d3w22&#10;NT7LTCk/lOTVnidFm9ry1F0L3J7a6FuTbdJ7/IGg/FxXRvZasjmu2Aaym5O8W1FuHrnzPyTpHyzX&#10;Vypje0Wy/4z0vYSPSb1uvKbPBSs8S5B5Ddr/HjW02zfpH896ytuCl4BtH5vlxRR5aSzInwE8xvWA&#10;f9U/CH4K1Ff7HqfcKMnVNQb8++pDweew17/nvFXWkG8F7NvrYOcsL6bI/x975wGfVZH9b7uIIKx1&#10;V9eCSFVAkJYAhlCl9yZSA4RigABBpBNCEZTee1VEEDugKCwoNhZBUQRR7GDBiIpUOf/nO955vXlJ&#10;7O7v/9kl67Mz90y9M/Ne3jvnPXMi33uIp4Ha2BWVR/O3EfTva/9wWmZx8qgOMQwi96+8XMcEaepX&#10;K8jwuee6SZC+g/BSXz/x+wL5q4SRPofS1cfZQZ4XCd0zj/Bm2AuHIcHn9yEyfbZWg/o7FSL9JT4q&#10;kE8g5L+MfwjKBOnfh1POPuusrpJrH+60PuX/Yj81vH9szh/GqJEjnX3K7ZwJJZuU5J7yV3+f04nM&#10;ma190jbu/K6ePXo4H/PSk0wYP975X9FZXvJdLv8bslORbkP7mtJnyF+K16noTDGdHSXfHCorOwjp&#10;TGR/ojPC5I9F+5zSn6xds8aF0qese+YZd36X7Ezk90C89eab7uwp5ZfeRvv8/rfp2kvVHqvOBVM+&#10;+VVRGe9jQXV26tjR7eU3bnIHthv4CrmPs7XGo+uZMM3mzV/K+V2P2Zy5i23rth32zXfoh7Br2MT+&#10;7rIVy+0lfpf+4b6P3FlAi5audGdzSc8xb8FyW/Ew55CtWGP3P/CEs1uZNXuZTZ6yEH3NDBuWOh59&#10;SZrzndKnr/zcj3J+5uVTRfYnKZw7Jj/20q8onozfEPmqb9Oum4vLT73kyh+2T0nq1d/adLjTKt9W&#10;3woWKWWFipS0UjFxVhafKkVvLmnFipfCp30969W7LzYqKdaBs7FatGiJb5FifAbzW9EiRThPp4bb&#10;a9aZbjobSTo1nfMmOySF0rVoLuXvxv/O/6nVT9i/nl9vr23fao8/iQ+M1FRLTu7DWujLWmlpxYuV&#10;saqVa1vzpq2drkM6lvr1G1ubNu2dn5P4+CruukH9JrRfz+rXbWo9OH9tyMDR1jPpbrujBX5XOCut&#10;d3J/9uH7YuvU2XRWWN169W3R4iX8rn8fe85vcqbQfNZse/R7VfDpURHisE0p63ynxMaWt5q1ajt9&#10;iva59Wk7zL7uD/zm/Ehof/ev2o/9r6g3sCmI3AvX0n9o/1z73tdc/U90sU3dvr3sJnSOoPyqyPcH&#10;Hzq3h669fdliyL5Edio6W0r75vIJErGpYHZ0JpT256UzkE5BbWovX/9OyM5F++/z589xZ3/JVkGf&#10;f+lkpVfRn/SmehbIPs3bzEl3q3MM9UyTPmUYzx/5WHr5xU320d6d9vWXn1JSdiPoMvj/g9/hE56I&#10;9Cl5OS/u3GzZLcdFF6Gby2/t2rS0USOG2ro1j6A/+dTSX3/cltzTzV57eqHZN3vtu8/etRPfp7v6&#10;jp/AVuXIMdu4+UVLxE/VoMEDuRf9fgB7zBPf2r5P3nd2Ozt3vuX0DdIV+HGVjYfO4ZLfE9mjDE8d&#10;5s5Dkw5CYyY9huxK5AvqH3+/wn2fkB2H7Fr8PGnMV654yJ0pprnS2WLSS6luzYX82MuvjfQYOl9N&#10;bWmcNd7qi3QpXjcimepTuvReOjtMti3Scalef/6WdCbKo/Iq6/zah9aP0qXbkc2RbJZ0npeQnxXZ&#10;yMgPjHRut7do7mxv5FNH9krS/chOx81RYCvjdCpuxv66f0P/uD5FOhOQPiUdfQrhDwcCmeRw8uCP&#10;+pTd22NP61PCXxT/y+J85305+D7sPq+ZxCv+X9wy/Rgf9GUzYYa9kJ/rD3nPAr33HYW9EB/Oz3UO&#10;mAbaM3gT8kWl+3H4jrQEcPtChKq3Ayhd76RXRJW7AZne5T6DUuE0H0eud2Nfv95vO0FkLydIjyeM&#10;92V8iOxi2AkqnxiSq19vBfKbvVwhsmyQO0qWH5nGZj8UD6f5OPLzwPfzSi9XiPzRIO0Y4TyI7N0Q&#10;137PLtDYDofIeyLxPqA6H4qq73JkL4LeLduF06LjpKeB6lD9a+F6n4d4dpgISnsD8obSNHbq1/fQ&#10;1MsVcq17XQyqd0VUWg5kDwdpWelThgTp6wkviyq/NUhT3Y9Azqj0F4L0ll7OdRU4AF9CSS9XyLX6&#10;8zKovsg7PfFzIBV+AI3L5VHlyiL7CDRndaLS0pGpvsMwAnL7dOLqi8bzKNT18qxC8iSA6tr4M3nm&#10;BnnUl/shsr6IXw8aM93HFAi/11/C9XvwHWToC9da54+B2l6QVdteTp7zYSyonS0Q/Qy4CdnQUP7c&#10;XGv9qP5pcLFPU8h1OXgXlD4yKm1IIFea5q5AON3HQ3n0OegJ5/k0hVyrz/NA87EIskWlN0D2FeyH&#10;DHuTXKttER9VJhZZ1bBMcWR/Az0bVaZ3OJ3ry+Al0Jo4ZW/G5yXNtxm9hjuR9j2onzV9foVc+3lR&#10;3e/DzVHpvk6tgSTw+0VnEm8JSlfd14bLheOkpQb5niO8NCrttSBN9ayCiD5P+bjeHKTf7stxXTmQ&#10;ad6i10X5IO11nz86JL11kEdrcQMU9nmIZ4OHQP3R2snu07IKyRMX5P81+hStpbUQflZexPXjQR3r&#10;CCP/9hLPBVoXelZ0CPeB63NhMqivq+HscHpmcfKor5/B5xAbzsP1OTAOjsMHUCwqXe14xhDP8GxV&#10;XmT3Bnl0j5H7CNJ8Wa2lDuA+b4Q5YQ349E+I67Pl7ofwctgBSp8W1aebkGWmz1admluVGRtVpgqy&#10;A6D7rA9n+XTiF0MKuM8QYTvQOvsUCvp8Crk+D54GtdE/nBaOk6b+HwzyZfbZ7x+krfHluP4b7ITv&#10;IcOeOddqdy6o3Ud8GYVcFwrkStM41o9KL4DsoyBP9DP4QuSRzx9xjeG2IG9yuB4fJ21hkB49xs8H&#10;8gxzg0xrNrcvn1VInlzwJOg++v5MPqULjdPd4PpPeCZobpWm+SsdroPrO+Bb2AXR86r5egNUtnO4&#10;XFZx8i0I8j9KWDagLmFneBl+gA1wZbgOrpvCQXgPboxKy41sO6gfEX0Lcc3TfDgJz8I/osqVRpbq&#10;ZcS1pnfDIWjs5Qq5Ph+WgdpYFpUWG8iVthUizwviZ8M0UNp+uMiXJX4J/Bt0z7PBfZ8P2tP814Ex&#10;wXVO4p+C6uno6/AhsqQgbRPhuV6eWRjkUz3fw0Dwa0H3OBmUJg6A5sX1i1B9WAlK05qLPNeI/x0+&#10;BqXpc3phuG2u68M+UHonn0Y8G6wK5OsJLw+lncf1OFA/VW4qnBNKz8u12vwWqni5Qq6zwzpQuQnh&#10;NG+fIn/02nvx+z/af8ks7mWnwz9r3yijPkW6hn9v2eLOepKdSu1atZz9Rp3atdmzW+J0HrIrkZ8V&#10;2abIJkU6kSWcGSW7Be21y+fKWM7FUn7Vpz/pL+S/RLoR+WORzYPql05FPg10vpT0KavwR66zpOSb&#10;JQ1fJdrPV3uyg5CfjgeXLTPZq+iML9mwaM9Ue6jSs7zw/PPOr730MbJt8bYq0qfIb7rKHfz6a4d+&#10;r64/6QV07lhiYlerVOU29Avd0HdMwo8H+3owfsJ0u2fMRJs6ba49/8IW27f/K/v4089t3fp/2UP0&#10;de2zz9jmV16yF1/9t23f8Y498vgzNnHKHKdXkb8T2acsf2gNepmVNmvWgzZl6mJsX2ZzltgU5zdF&#10;vujlk150Q38gnyjSlejcL13fia8QnfEl3yv1GrS0uPhadkfrzk73Ipn80+u6W49+1rUn9eBvpG2n&#10;Hlav8R1WiTO2ipcqj43KzVbwphJWqmwFK1mmnJUsHWvVbqttTbAHkT5FNiply8ZY4UKFLM9117nz&#10;z2SfJLsT+U7R/rP81Dds0MCd6yabIs2TfNNoLqU/m8e+9tJli+25Dc86n/JDhg6zlJR+zO8w9p0T&#10;LaZMnJW6pZzVrtnQ6VRq1Wzg7FZuv7213XFHG6tcubqzV2nYoKnzsVK1Cr9Fr9PUWnF/bVt1dmHH&#10;hDvRfd2JvqStK9M+oQNns42w9ezjvvHGTtv0r1fs7ruGWlyFqlasaClsU2I4m66etWrVztm/VKlS&#10;DZuCErYEGyztlv/4P86vOsl5RnD6mfILzxTthXsYvch4IdNes/bW5e/k0ksu5jy3Zu68L11Lp6L9&#10;eelH3J40ZfV8l/2D/KRIP6A9cu3Jy4+KsztQO+TTOVA6K2rHG687f0/uzLGgbelUVq1a4XQBsodZ&#10;hF8fPRekP9GZfm/v3OlkL25G98kzRef7SX+q9ayzB6VPSUtL+1Gfi43J+3t22L6P3qWfX7i+yn7p&#10;GN2QPuWlLdvshoKF7eYSJbBlq2/1ale3nt0SrHePRFu+eDrOUV6zD1ePtnvalrCxXSvbqikp9uFr&#10;q7kH9BHpn9pXX+7HFuqA7Xlvr83gHL17OS/wiy/2kS6bmIOEx5xNyEb0I+7+dY+MgXQXuvflDy5z&#10;9igaL9mQ6Hw06VDkD+WB+5c6+x3FpZvKfkE2y3t9HuerxOtC9G/rxn9tcHoQnY8mXYxsXeTf/o3X&#10;t7sztqSreWj5g/bIqocj+iuNt2yG/Jxo/iRTfdLXSM8lfYx0KfJtrzlWup9nv0akG5K/Lq/3ULr0&#10;KZ9+8rHTCc2bO8fd1yB8UUnH1j3pTp75E52uTLq2Zk2bOHsk+aOXHZPqdd8R/HoM1otv768I3T35&#10;9mhf9xT+LpNVvFuXwD7li7N+1KegS/H6lJNen6IQMuhTnk79VfVn1e5p+f+fI8B3YH2XPhx8H9Z3&#10;4mheR8Z///k/Gu0U9EfvdhneG36pN+TPDXo31TveFzAJmkEf2AzHQfeqd17+++kvkH9IqHfHo7Aa&#10;+sFi0Dugyi3+qYSrIBnZGFB+vXdMAZURNX1e4meCyr8Jvv71xJ8GvTudBeqr3m1eggQoD/XhBdD9&#10;7Iero+qcjEz1vgYV4VrQO7qu7wvlVT/Hgu7/G5gIvp81Qvm0LlSfiH7nfhSZyqv/6ucHcA+onnfg&#10;B/gSIu+7qpfrC2EvnACN5fUQA0tBsu9gCLT2/YgOSUsD9UntKn86jIJEWAvql9JnQob9PK4bgdIP&#10;wwSoBBqrBXAUDkJ13ybxljAY3gDVqTnyY9WaeDbIBU+B5mWSL+tDZOqbympMBnm5D5GNCNI3hGSq&#10;90FQnXsgCcpDfXgdJH8PIu+8Ksv1xfANaCy1VpqCyrWCj0DlXoHIfl1QLh2Z0Hyq7FYYAlrP+0Dl&#10;XoVrfB+jQ9KKQV94CAzUPz9WvYhf78sQnwvKo75qHtXGfaD8O+EHOAKVfRkfIksE9VFzNRo0f1Vg&#10;JajcAbjF5/+5kHzXwmFQuXdhKHSAiaC1tT9cnut48Pk1HslQF7TWvgTd03bIFlVuSJCmsf8CdN+r&#10;4XkY7/MSV/nd8G/QetwEa0B5+c/93xVENDbH4RloAJrjjrAfNFcrIHqOVbeI9+0F9Wn96Z7UZiJU&#10;gDqwHlSX+hvZVyPeFYbDB6A+qK1+Ac2i6vZtloyS5yT/y6D6D8AMaAE9YQOoXpUdBfz3018g/5RQ&#10;43wMngW1Pwe+BpVbBRk++74G5LlgDajtCV7uQ2T3gOo4AQO83IfIRgbpz4VklQPZEcKLJVcIfWA6&#10;qD71Wf30RNYostagPLqfdNDaUznl3QLqi9Lb+jYzC0m/EtTmDFD+j8G3p/BmX454EijPETgI38JU&#10;UL6t4Nts4cv4kLSKoDnSGp0JVeFWmAbfwyE4pZwvHw7JFwefweeQ4d8L5UNWBvaB+tcoqqy/x1dI&#10;U3/U78fhOcgblL+XuPKthQsyKa+694Lu5QG4G54E1acxGAvpoDmZBQNhI/wA+hxXiqqzKzKN6S7o&#10;CXGg9bEKVKfGOvLvbNDH7MgeBAN9HmZDExgBmkO13TjIu4K48q0F/sv4h6AvqG+vQUQXEc6FXP1S&#10;He8C/2X8Q6C1exR0///0qcRrg+5BaZNB91UR5oJkGo+6Pr9CrguB2tLc7IbD8DQ8C49AblgNyqO5&#10;Kwt54E54H7r7+ojnhG2gvMleHg6RLwzSx0bJOwRyzXcduB6qwRp4IJw3Ok56WxgCb4Hafgr0ORF3&#10;wHm+DHGli09BY7UZ+oPG6wtQmu49ty+jkOsc8AKchB3QDsqD1sEekHwXnB0ul1WcfAtAbc2JzoPs&#10;atA8qM7UcDrXWovqn9J0vxo39aMRvAOSK8zQD67zg9r7AdRP3XMXmAKH4NOodm5HdiJIG0cYD5Vg&#10;CRyDdIiPKhOLTG1shw9B9c4DzcNG0HgrPTlcTnFkJYM0tfkqJEEvWA5HYG+QrxVx1fE5RHQOvj5k&#10;uUH5VU9+L88sJF31pMN7oL6tg7tBa1R911g+DG+A6lwFuhfJjoLGoWd03ch6g+pTmTXQEW6HZSCZ&#10;2l0P0XMUG6RpjrbBUEiG3eDrU9mpEPluSfxMSAWV2w+DoDzUAN2T5PvI9I9wX5F1Pefss9jLLXha&#10;nxLsE/4Ve0FZ1/njvqXSZUPi/tA1yPZAZ39pv1z+VAoVLMj5SnHufC75nteeuuxUlCbdivYopfeY&#10;NXOm24eX/xXZokg3oz935g6hdCo6K0q/Cfc6Fdm5SP8iXYnk8zmPSboT1aE0+ezwqF3pbWS3suXV&#10;V1190tnI57zO/JJfe/U97L9FbcpnvXQ50rHorC/pWPa+956zi5k0caL1SelrZWMrWPUadfD1fo9N&#10;mz7P7rsP/yYjx1v//sNt9OhJtnLlalu9egO2Jsucb5UJk6bazDlzbdrMWTZ7/kJbdP9yfNTPtUFD&#10;R1lCp+7OlmQwftRnzlpmM2c+aAsXPmYzZixDT7MAPc1c9lRnYccxDr8pQ9Gd9HO6kxRsTuQ7Red4&#10;ySbF26U0btrWYstXswKFbrG69W93tisKb6vZ2Bo1aYNNSpJ1ujPFumK/0Qq9Q0POy2rYrI3FxlW3&#10;PPmL4k+lhJXBRqU6+oXit5Sxa/Pkc7YqTdGpdOmaZA0aNLTYmBi7sXBhR4Xy5Z2uS368NeZNmzRx&#10;+hT5rfd2SfJJofOThuF7PnX4MPzFzOOMswdsFjZMqalp+KIZSN4Ua885ai1btLdyMZWsfGxlbE+a&#10;YaPSwm6tUBmfLdXQdbSy1q3bWbVqNSwmpgLnjsWi04lzOhjll11LrRoNWX/VWG8N6Wtj9EAd8Xs/&#10;1ja98C/74sBn+E55z1Y/sd569ehvdWo1Jn8D51+lE/qxAQOGWI8evaxixUqWv0BBfL28xGrHd/kJ&#10;fAlhi8AOMSvzp89B1p+VkA6Bkv+z+UJ7ytFjIBuIcrExJh8e8kmvc6kUap9f+/SyX/D77dqPls8M&#10;2RrIRkH7+t6Hij8PSvoE6V1khyFfLCqvvX3ZOjgbleeeQfc6x+ll9Nx4aPlyZ5umZ4D8++g5oueY&#10;9L2ygXv8scec/lRn18lGRed9SVe7dPF8W7FskW1cv5ZnyB7s2A64GZalyv4vvnKf77j4SjwPhttj&#10;q5Zb5/bNrWu7xta7W2tbsWCcffPvhbY8qZAt6VLAZiQWs7Q7itrD47vZ8U9eZWkdgG+5b3y1o3N4&#10;avVqW3I/uuaDyE0+rX5Mkz5pC7Ye0jtoHGTTI12G7lVjJF/uOg/rhec3OR2LbDo03jqvS/Y5Sk8b&#10;nmr5bsirf585N6+e0z3ojDSNuXRTCqWzku5D46fx9L5NFJeORDYjshPy+gPZm0hPIrsW6UOE5kV9&#10;VN3Kr/r8WtDcyX5F+VWH8kpvIlsY6WEkVz80/yonXyuyj5Hfedk21apZw6RXkV2S9HAj0oaj++rr&#10;7k/6JI2L2lIbvk3pniLxv+iz6cfDt/Wr9Sn+vK8vznQ6E4vWp0iXgq2Ks1v55gz7BjuV3dvL2ebT&#10;+pTwV8X/mjifzTr6fP4Mp/xG6z918/SpbNAvvSOU+q3tUuZimAMfQfgeVd+b0BUyvHOoDWTHQO84&#10;2WER6B3cl9d76DNQ2PeH+GVwAnye6PCJUF69m+jd5WW4EbaA3kdUZkvQ/q3E18Jn4NN8nTuRJULk&#10;fScoUxDZSvgWfF69r6nvCUGeX+rn46F+nkc5jYO4zMuDetTOUegCeidVnzSmalfjsBfUxwx7ukHZ&#10;ushfAZ/f9zUcfhRuLxynXBoo70ZIgB3g69JY7YcpkD1cLmhb99Qa3obwOH3P9W5oA25cCbPD6xDu&#10;Vziu9XM55APVp/tulEmbdZCrf4ehWhbp6ovm6UqfTlzv7WPgfTgGvu2via+DEj5vOER+JSwF1efL&#10;KNS4zIdc4fyKI/s8SNe6uxfeA92Pyqlt3V9t4L/M/0i4G05CuE0f1/hG9leJzw3yrSDUfGgONT7K&#10;r3Y/hJ6Q2frJhlzrbjccAt+G4m9BEzg7816eKiVvSVgHB8HXpfBdyKD/4vpsaAjbQfPg82vdHYBH&#10;4aboVpANBI3NOEgBjbcvO9XnR6bnwlbIAy8G18qn9iJjQbwgPALhelT/JzAJcvg6fYjMtxfvZQqR&#10;l4KnQOtF9+HzKdQYJ8N5Qd5cxMP3Hc6r+MtRdR9BpvksGpYHdf0N+VTQXKvvvq5jxLXeekGGZ1xQ&#10;Tum74O8wG3TPvqza2wQlo9vz16TlB5VXvxp6uQ+R1QXVcwiqerkPkdUDfV7Vrts/IowH1fcNuM9X&#10;IIseT99PhamhOltzLdkHUAteALUhmcbmMxgNp4yHr0Mh6fXg59rs5/OTLwlUvz57KrcFvgPfptZD&#10;KpzSpmTQBLaD7lllhMbtHegKbs349rIKyRcHur/PITN9ynXI94Luq0u4Hq61FvZAIXgG/DPkfeL5&#10;lJdwFGgMHwf3+29fB9cqr/u/Ah4C9cHfi+Z/EVwON8BakMynf018JFzk6wvay4tsJXwM0XOhfg2H&#10;zD6f1yBXexoLrSXfjvp0P1wH50M6qN+1wu36OPJY2A/7oKyX+xCZ5m4bqG9TvDw6JO0JUB8G+zTi&#10;50JLeBP8+lSew6B5T4BzfX6FXBcE3c9zUBneAn9vG4I85ZFtgO9Daerf+1BHefRHPDu8AkpL+lGa&#10;8f+RzwHVPyqcwnVOmApfgm9f6yIdhoXzhuOk5YDd4MtEh6+TFvk3NZSvLvFU+BDUjsodha0QF27D&#10;x5FfClPgI9A9+rYOEH8UbvB5fykk74Kg/JzM8pI2MUh/LTod+SVBuvp+IsinvnwFWhcFosvoGnkF&#10;2ATfgu+7wl2QHC7D9XnQHt6G78Dn1xpQ/jsgw7OH6xhQf9ZCWXgODoIvq/5NhwzlfLvItXb1zNJ6&#10;9WWOEn8NmsJZoHE+CUsgw+8iQvXMJ03lM+jsfLoPSVfdmkt9JufCx+DnVX14FvLClbAC0kFtq26N&#10;4SL4u6/Ph8iyQRLoMxd+JqnufTATLvP5wyHyGrAN/BiozCcwHBaD2tbnJMMYcp0D7oI94Mv6fm5B&#10;Vu1M/qLacvqUGwsXOq1P+Yv2gX5+n+mnfSjnb0B2GyC7D/3OW7Ye0jfUq1vXChYo4HyWp/Tp487/&#10;GjRwoPNHLzsT6VaGc8aT9t8fWbXK/fZbtifSfUifod+L6wwutSFk27CI35P37tXL2bgktG+Pr4TR&#10;/AZ5Nv6MVzt7E5XXWVPy06J0+T0Y0L+/a1t7p9oflX2J+ii9jfb2Vafal32K/vbhu16/T1/x0EPO&#10;PkX6FOlfdr39Nr+Hf9LtrUofkNi5i1WqWh2dRRy+SgY7fcqoURNNDB06Ft3CKPb8FvJ76WXoWabb&#10;oEEjbXjaGKd7SRs5xmbMnmcbX3zZ7l/+sE1BFzNqzCTrid/0Tomc15Uygn3Y6fbAA2tsyZIn0as8&#10;arPnLLcJE+fh936S80cvnyrSnUiP0h2/IQkde0TO+5L9iXQnhW8qbVdfW8jpUFq2SrSKlWpbTLmq&#10;2Jo0tCboKzp07e30Ke0SezqdiuxUqtVqZPkKF7cbChXj9/VFnC+V2AqVrEDholYEXxBl0F/cVrMO&#10;fkzqO1/08qFy1ZVXWh7sVGSTJDsh6cg0/vJ7I32KzoCTL+939+xxdj/KM4SznWbPnWUzZ8/krLTx&#10;Tp9y110DsEFKssSOSc63fBv6XDm+JvqRWuhFGuNTJd5Kl4q1mjXrWtOmLQjxjRBTHn1KDLqdOPbl&#10;453flZvQBV2U8xLLddElVqjQTdagYSN824y1Rx9/xF7estn2fviOvfnWThuZNs46JfSwbpyLNngg&#10;vmbuGsJ64ey0lLtd/fnyFbBSpUvbocOHnE3K8R+O2lH8gB8/Kb/0p+1Tfv45EaU/8jqV0D629sm1&#10;d659fZ03pf38xo0asmYaWLWqVZw/Ffk8eX37NrcX7/aneebJzsDvwfs+SGei+qRLkP+VZ9c943yt&#10;6Dwo6R02rH/O6VhWrlzO+pzh9Ax6dsjfjz7b0q/qGSO7FOloZTeXhr2bbNTk30m6FJ3zN2TIEGef&#10;Mp+1O27sCHRyq3hmfOj26uWP/ji3LfuUDZuet6rcw6qVy+zAvvds9JBk65HQwHp3aW4zRveytWMa&#10;2ZwGZ9jC5ufaoo7X2OS2+Sy5+j/swbGdzdJ32oEP3+Bp9L198MG7tvH5jfbU2tV2IB1f76zB48cO&#10;2Xec/SXbkA3YeUh3oXGQvkDjomvpUDSu0p9In6DxkI5h2FCt8budjc/MGfhjGpHm/Njo3K/KleKd&#10;Dkpjtevtnc5+SPVJpyE9jeZKugGlSdei9qTn0NjrWvnUD+kNlF/9UJrySMeiudG10jWXXt+gemW3&#10;onPApCeTLkxns61/7lmnr9F8q4zqU7p0KfI7r/O91H/pjHS+2WbOetPZXzrnS7oW2TDJ1707T4x+&#10;6158/1Sf4n8l/v5+vz4l0Jt8/aN9ynH0Ks4+RfoU4vJFfxx9ykGud/0OfQpfrIbyBfsAob7vDQT3&#10;LkvYAvSdcQjo++u5UBVWwlOwAh6B8RDZsw5/Tzsd//NGgDEeDfpenBnHkUf2eP+8Vn9dTbR9ATwb&#10;9G0z4a/eJ/UtUCY7lIDa0B06QTXID/x36h/C6lBeKYQ5oDToXawLqOw/w6W4Phv0ntIRjkA69IRa&#10;ARn2E5HdBjGgF5DroTOkQCVfL/FLoCy0g35wJ9SFgpDpOCDPDfGQACrTHkqBezci9P3sRPwYfAUa&#10;k1P6iUx90ziIDO1xXRx0v24cCAuAxldtNoJi/j4yC0m/BjSOiaAyTcH3QWG5zMpJRloaaK1uAM3t&#10;DdAYNH7NoAxkuZdHmu5LY6hx0r0nQ2UoFG6Ta+UrD6p7M6jNJeD7WY74uZATqkBNyLC3FvRXc1IV&#10;boPs4TZC6WpfeS4Mp3Ot52MxqA4ap7ZwK1wVzhcdJz0XlIYGoHL1QeOSMzqvrpFXAvVB5dRmUWgI&#10;Gps6UDCzcmEZefKAxmYiaKx2BNeS6d4v9/mJzwXlWQ7nQz7Q+KVAEyju82YWkn4mFAL1uxckBfFM&#10;93kyqyMso+xlEAdqW+Ol9VgEMl1HyG8AzUNr6AvKr/VwcbheH0eeFzQO+eFc0GdfY9sDIn0mrnFy&#10;a5/wGugAKVDd1+VDZOqz6mkG6rPqLwlZ7QFpvEW8r8OHyP4GpUH3o7q6Qz24ESKffeJnQVW4Hd6G&#10;Y6D5VtuitK9TIdfKq+fEKes+SNfcFwfNveYwEapDQTgrXJePB+m3Ep4DF4DuuQXo+XgbXOvzZhaS&#10;fhFUAbV5yucBmcZC/VY/Tuk3styg8srjPq+EF4PuU3LXb0LlUxspoHHfC36cFF7n+0dc4648H0Au&#10;uBpUl+6pJZQF9/3Jl8ksJM+loDb7gerbA+E2r/HlkGu8lWcH5IRrQfekudd4aj1k2Bv3ZRWSdibc&#10;AHHQBXSfKn9jON8vxcmv8p/B5xAbnR9ZGdgHJ6BTOJ1rzZHKnweXgfqte28EFygvYT7QGJQA/vvp&#10;jwuVryAJYS6IgbbQA3Qvf/O5iat+1aP624DWoGvD5/Ehcq2xW6A53AW9oT4Ug58bU91HGagDaqcj&#10;xIL7d4XwfND8qt+Z1oP8AogH9f+U5xGyc6ASqJ7IevB99yFpBUD3W9TLFHKtec8PFUHrU/dWBQqH&#10;8/k48guhBpQCPT8KgdaYysWE8l3KdWVQnXfB7aDxCj9/1LbmKMu+k3YjqN/5fd0+RJYdykEz0Ph2&#10;gwqQw+eJDklTnzXXTeEVMJgHakPEQriPShfqo+azODQB3bNkeaPbCF+Tfj5orSqv+tgC1OfLw/l+&#10;KU7+BaB+zMksL/LpQfoXWaT7vmvu1I+WUB6uyCy/l5F+JWj9qd8q1wAKQYb9eeVHpvksCMrfA3qC&#10;1kCG72KhunOTpv7cEpT/O/GKkAhtQP075ZkeKq+5zAf6bCSA+qdxvi6oT+kxgSyfLxcdkn4taO4z&#10;fDYyyVeNPJXgQtC83gIal96gz3hkTonnAN37XdAZNCZZrsugv4XJozIdIRnqQ2nIshxpGvO8oDHo&#10;Cs2gFGSD6aA1MxWymq+bSNPnXWOXCOrn9dH3HvSvKwPKXn3+yP6N9kTcWR7B/kg4/lful/xv1v2T&#10;PsX7cT9x/Di/Qdb+sranTjo7DukeWrdq5WwXbrrxRmev0A0/ALJLGTliBL8nHuh0Hzo7S+d3yTZF&#10;vwHXHqbsRmQTIpsR6VTUjvyc6Hwu6V90ppR0NLJBkT8O7YtKJ6I0/b48lfPEdD6PfK7IZkU6lqHs&#10;g8rPi9L1m/P1zz2HrkO/U5/n7FykY5FOSL4U5DtBZ4nJLkb2K9K9qIzOs5I+p2uXLtYY+4sOifgS&#10;uaM1Z20NYr9+MjqQCZzBM4N7mWYD7h7Nfv0Uu2cUNivoQEakTXA2K8OH38uZU/fZpKmcDTZlqg0d&#10;McoGDEmzgUNGunO7Bg4ag4+GiehfxrHveZ+NGzffFi9+wpYtW+PsVkZTd9rIidhazHB6FPmf74Kf&#10;EOlTdN6XfKjUqdfCnfN13fU3WZ68RbChaeTO/ipdtpKVKHmrS2vUvJ11Supr3VMGWzJnXvXqN8y6&#10;9xlkjVq0s6K3xNpV1+bn3K+iVh3f9HH4go+rVN3iOWMrL77aCxQqYrVq1XG+6G+tUMH+edVVdsnF&#10;F9v1efI4vYnsjnQ2kvQoLZo3d3Mg3ZXGWOtCvnXGjh1j02ZMQ6cy2+lTBgwcZH369HP2Kck97kK3&#10;gd0N/mKaNWltsWUrchZXLDYMZa1M6XIWG3urlSkTa/XqY1NSp57zUS+7FelbWjRvzX5qd/bkm1nh&#10;wkXs6muutSrsaz/w4P2cr7bV1qx73JY/vBQfKostoS16t7Z3Wj/sfUYzd6lD78G+arAlJCRaXFwl&#10;47Hm5pmnix0+ym/nsUxxuhRsBE7rU37jXjT72eE9dD07tc+uUPvk2vvXuVSdOnbgWdHY6VaqV6vq&#10;7FTk61xnNoX3w1VO++R61gvtyWt/X3v20h9o371Xck/WU3eeOf2cTxbZZ0yYcJ87J2vRwgVOnyrd&#10;nnS4b+7Y4fTBskuRPrB7UpI7O1A+lPa8847Lq7MKu/Ms0TNn6pSJNuG+0fb4oyt43u129hnyR3/s&#10;xA+sFrNNPKtuLnaTpQ3tZ9texof72P7WvU0ta1azjLW8rYglx5xhGzufZes6nGFTap5hc1tdbkPr&#10;XGopdfPalscm46Z+O7f4jaWnf2Yvcj7g0+gW0rGRO3LiGPVrRZ601/H18vauXXYQ+WGel59h+3EI&#10;fcU3335tW7e+ypi95Gw2ZMcjn/TSUyUldeUcwem2Zg162gXznV1Hh4T2zpeNdBE6z0tncSmUPYrG&#10;1OuppAvRtfQd8qWi+dQcKF12J+lfHXDzKV2F17MornyyUfFxzZ3wNjVqS/oT2SPJbkY2JdJ56Twy&#10;2bL4uVZ/pOtZsniR6/ujj6xyfdT8y5ZF5XTul87/6pvSx53/Jblrj/VHRxzqh5MF/fir4r9fn3Je&#10;0qH9+KMPfKfY1+hTwOlTZJcS6FN0feyP6VNynnGm+83gHr5v5fLft4jr++RJGAL6/noLfAB3Q+7g&#10;e5je72fAa3C1L3s6/PNHgPGdBfoOnRl7kWf63v7n9yTzGmlf75LfB/27kzCz7/laR7mhBkTebTOv&#10;8a+T0vYNoL5+BqX+upb+WM30LT8chf1Q/I/V9p8tTX/TQGt1A5yy3/ln94Y29J77MKjNwX92/f9t&#10;9TFGCcFYbczq3kifG+RZTviL+8RZ1XNa/utHIBhvreH4X18q85zUcRm8BHqGJGSe67RUI8D4lAeN&#10;++tZjQhprYM8+h4U+a6UVf5fklNHXFDf1qzykp4U5NlBmOUeZFbl/yw5bauv+vfyc8igT+Fae3/d&#10;QP+mpkONP6vd0/WcHoHfMgKsvVzwJBj0zapskK48NbPK85+Q0/6CoC9zottDfj7oM6d+Phudfvr6&#10;f3MEWAs/q0/5raPCw9vpU077o/+N+5l/2t6Rdgt/bNvZp3ClP+k8vP8RxYX0ItJtyJdG/Xr13P66&#10;bEekT5EORPuUQroS/UZcehLpK6Qr0T6n9BjSZ3zy8cfsDb7idCA6h0tn9MgnvXQy8sWhc8CkK5FO&#10;ZSM+puUbZSm+WGRHovb0u3LpcrRHKjsJ/fbc62WkI9H+/2x8FMhXgs6k0p6/7FO8X3vtsUrnIz8v&#10;0s9I79OSM8smoCPQ+V1DhuG/pN8QZ4cyedJ8u3fMLBuRio/6sZzl1f9ebB/uRTYTu515NnXyfJs0&#10;aY7dc+8Em82e7mzsY6bPnm9jx021e8ZOxc5liU2cuJC2RqMT6st+cCr7t9PcuV/z568kXIqdyhz0&#10;KdPxTT/Y+U2RfYr8qOjcL+lWKleth8+TinbNdYXxKR9rtes2dzYppcrEW9mYylalWn1r17Gnde87&#10;1Prge2UoZ5SljuYMM84pa4NtSBy+SKRPKVG6AmeAtXL6lNhbK1sNzs4qWhyf9TcWc/oU6UqqVa1q&#10;JYoXtysuv9xy5sjB2Ts13X6z9GPynyK9lsZM60C2ADoLTPEl+HJYvuJBW/rAUvzPjLWeyb2sZ09s&#10;c/r0dz7kk3vcbYMHjLSEdt2sbOk4y3NdAc6QK+rsU6rgt6ZRoybWinlo2KixNWnSnP7UQ59SEV1K&#10;Ev6219jOne/YiBGj0aVUtXIVytnkaRNt04vrbdEDs2346EGuvVa3J9qdnftaSq/BloKtTy/8yXRO&#10;7O7sXwoWvNEuvPAidxbZ4aOHnT5F53zx63v2snXe1wmt+tP8zBi4/eRQuq4je8yBXHvxGkfty2vv&#10;XHYUvXslO52KdCvyg6Hzv7TXrzOspDdRXrc3fxK7heNH7ATnsB1F33XkiM4fxN89sv37P7FFi+Zz&#10;hlyKde7c0QYORI/L2VtpacM4s2skn8UJTq8nnaqeB9u3bXN2cYsXLXLPIdnOyZZNNnc611DPMn3+&#10;27Zt6543Y8eMsn59k232zCmcpfWa0zPQuKXjb2kr+tiBA/pb3jz/tJhSRWxAn842ILmtNa9Z2uJK&#10;5rVqJa+y3qXPsOfbnGHv9r/QVrY4wx5sf5ktTbrZ+ta51uamtrdD6FP2f4CdCmfTzULvMXrCZDtw&#10;CB/ttPHJwUO2++P99sKr223bW3vs84OH7QhL8ShoVR7l/nfs2IbuYZ2zz5Buadq0qTx3JtoLL6Aj&#10;xuZl79492NqNdPoHnY8l3YpsPDQX0lt5PZXmy+uxJJNeS2dqeT2H9CRKf3PHG+4cMOlclM/rLjL7&#10;jChd8y47F+lu5OtFOhIheyLp1WRborXgbV6kx5H+RXocnT+muPQrXpcjGxX54JGNk9aP7k3+XrRW&#10;1Bfpd3Qv6q/rW2hdZtbHP0MWWevS49Ce1uyv+b7TrWvm+pRjX/9ok+LO+pIuBY7+MX3KhWwmPMV3&#10;tN2Q5b4naYNB+wiR3+roPriuDwch8dfc1+k8v28EGF/Nkd6rMmMz8lP0F7+vpd9Xivb12y7p1k6A&#10;1sNYuA0KgPQX+n3WQHgf1kDu39fSHy9F2/81+hTuhdch9zvYSoT/j73rgK+i+pqPIkVRAbsiAnZF&#10;URAE6b2HFgiQkEZJSCchhZYQWggEQgu9FylSQlMRKaKAICBFpYmAKCC9I835Zi7ZfBFEgkaC/jc/&#10;j7vZt3v37tm7N48zOzNZ/352MqYF9sXGUzImlf9IK7w/Np7yj2T27zXK+2LN75X/Xkvmb3O68BSe&#10;sxKjNuMPOTN/tx/3yvG8vocZToz3GPzv/3/4i42n/H86blpjfioyVNs9xtB3voKM5xnKWwQjte7L&#10;9Xw3NXCbDTymEMOF8dptdrU/tjNwywxw/OgZ/zfiKdPZbz1TCn0/1XfnCQwwzjFcb3nR9gf/Uxng&#10;WMhQPCVrliwGT3n1lZdTay2qVZgaTkqNJO16RtRF7DbS1o3/H09hkYipUZ2IdWbiJ9ZPKleFG6Sj&#10;JQ6IuCLSf2rZooWpr4uXIlxkfnKywUwO/vyz8TcRf0W8hjq1axtsRfVN6Xmpnim8ZM3q1cbbRNpd&#10;eo9cfBPhIfJT0Ta1J0xl/bp1Bh8RXqI2xSnx9PAwS+EvlgeL3jWXH4L6qPfUpfWjGquwFPVP7att&#10;4TzCUYQhaBnKNuaRs/L11m3EQRLh2z4ESUkTWJudTE7KCL67TlwlfgyPk5Z/HOt7w8lPSSLfZDQ9&#10;5lkf5THDRo5Cv4GDkDhkOHGZKUgaMYleKWxjxDTjn5KQMA6hPN7bOwwdOsRiEH1UpkxbgPGT5mDI&#10;sAmI7TkA0d37GR8VcVPkSy9+SuWq1MGirpe4KWXL10RjZ3dUqeZktlWiP734K6ERsYiK6YdOPD5O&#10;vi8JSYaj4kNPFXnTv/DKW3iz+Htw9WiH8pVr4NWiJVC7XhOj/1WmbEVUqFgZrYmT1OZ9Embx7LPP&#10;IkeOHChYsCBxkRBiSwMQwfpzL+ZXmIreG4/vG0esY4Gp8W7f/h3W8h7NnjuX19HLeLIEBglTiSD2&#10;FUocTNhKN46VQJQvVw3PP/8aXn75DbxDr5RW7t58x36s4ZgEECNza0V8y7UVKlSojFq16rJunMT3&#10;8zfT92Qdonjva9SqjuDQAAxOGmCwlMguodRV84FzY1cEM2/hYV04PsMYoRx7nihatBiyZbuP11UD&#10;R6k9JzxFjIDLV1mTZcX6wiVypoir2PNC2nnh5vXUunrKvKw6dmqNOWWb+CTaT7VmU/vmdvEONFbk&#10;Oy9dJ3nUe3l6GM6CavA6RnV0taV6u3gRqq8rLO6B6vrCEYTDiKMSGOBv6uzShxLfRZpXeq6F78kv&#10;RRp/8p+Xz5LwFWl/iSOn+U0/8qoXZtuUvDQvYirdukRiWGI85s+dwRr/bpw4dQInyBPZ9cNebNqy&#10;1WAXzg3r4t03isCtXhmEulWCc6n8qF8sF9pXzY+xTR3YFujAlgAHVpCjkux1HyZ6Pox+LR5Fx8YF&#10;0Kb+Sxg/KBIHdq9HYj/qGPo2x/5vP8ferz/FtpUfYO+GxVj2wVAsmz0EX340Dls+m4MfNn+OSyeP&#10;0mLlGnWyjmHlqs/x+ZrPseIzesZMoO7ZhwtxgRy8fft/wrT3pxvMp3v3bkbjS9wdcYSUN41r5dHC&#10;UcQf0j1SrqUftnjRQuPZonug/ZR/edyPGzsm1RdF90bHpF1az4uO070Sz2XhgvnmWJ1fGJf0yGKi&#10;uxk8RRiNxoyOs/oiPET3X+0eOviz0QmTzpeOkw9PtapVyEWMpo7jRMN70v46n9WOhasY7bKUMWj1&#10;K6OX6qM579/FU04TOznlwK+Mq+KnKLh+hXHprAOnyGPZcRu9r+u6qdldsjqyRebI6ojMzuB3s26s&#10;LOzg8ihD9W5vxk3cAW4byBDmki/tl1f+XpNxghGZdru9nrEZYH7XMfRvqz+KZdyeqXiKrpZ9yM9I&#10;TunjFS5PMX5m/MTQGNE29T+GkWn95bnFqxrAiGU8nbF3KuNaS+mnnrvujJv0mVNy/gY/O8lQfv9U&#10;1yDjenb7ltiXu42nZOc5WzGGMCrcvof/23swRxo3ypX3rTLBz8Yx9LzOYtj8lFslKgO3p+RbOa/8&#10;d5vVPWMEMwYw3v6j9ri9IOM4Q3N1zT/a57+yjdfnyjjDOMgolPa6+LuwJz0PwWm3p13nZ+4M3Zv9&#10;jIzgpzzOdnTOgLTnSbvOzwIZOuc3jHuBn3KV/RB28iNDf9eFr1h/17/ieuG0/U/POo/JwRjGOMdY&#10;yMibnuPsfewM3JgBjp3sDG+GnquyN35u/c7P9Ewp7hV+yln2Rc+U9VxpPr7G0LPVn3HLd92sa7KX&#10;/xsZ4FjIUDyF7fndnzsXXnrxBVMnMe+bWnUR1i2sGk5G10bs9m6ul94uJ9a9UQ1LHsbS65eGf3S3&#10;rkZ/R+8jyztaHsPSZZFPwgi+R+1Uvx55CO+gerWqRiN/2NAhpuanOp7eQ1btTe8uf7r0E8ybO8e8&#10;3ywvYtXVtFRIQ0ZeyZs2bjA1fL33rPMG+PvR28PLvPOu9987RUWad5kHDkgwNTzpzaz6bCX5LVOM&#10;Xox0+D093M0x0sXRMarzzqJ3wUl6vHxDH47kBR+S7xAJH58QJFDvK3HQeHIxprNeOwoDBo5FF2p4&#10;9eg9iHyW8UgYTL+QYaORMCiJ2MlIBnkrQ8YgafgEjB77Pj3aZ2Py1HmMZIwcPZ1YzSh07toPHSN7&#10;I4rLnnE8bvhkg6kMHDTGaH+1948gptIJHYmReHoH0jvFlRwV+ptUpSdFE3dqfbmhVOmqKPpmGeIq&#10;DeDdJhgdqHEVGzeEWAr7S2wmLmEEIskHCSTPpYW7DzGU2ihWvAw6d+uF98pXoxdLCZTjslbthqhe&#10;g37v9RvCzdMLterVR7ES76Bk6dJ44qmnkOehh8iHcUI7ehi08mhF7TJxhPzg5eWOBQvmYfPmDfTY&#10;3o8LFy9i9579mJu8yOiltXTzREtXL7RtFwB/4hoBgR2JeQQZnKpa9br0hX+DGE51VKpcEw0buWDu&#10;vAVYRY+KieT3yGu+kXxaqC9Xq3Yds5xL7G1u8ly2HUktNG80b9kMZSuUJiZUA219+XuLZhxbIeSj&#10;tCde5Q0PYm3Ozs4oW7YsnqSXBGdnLKfGkvzAr49zzi2/sT5MPEVh633d+XzwR/OFqTkzo5q3rfni&#10;600bjZ+KeBPyCOnVs4d5XsVTiYzsaHShvly7Buu+/NJgp/KRt/hk4rPJe0k4iLglwmItPptwVfHM&#10;5O8k/TmF1sWXEl9NPDgdK1064bHSGrSw4dPknfxy+DA5T70NLpv8wftY9Ukydn27gfpax3H2Mscz&#10;vZd+PnUWB46dxNTpMzAwvhc6+7ZE8zIF4FUqJ7rXzoXEhlkx1T07lvhkwfpgB9b7O7Da14FPfRxY&#10;EpwV8zo+iMFt70do4zxoVDoHurYrhxHdnDEksCz6NXsag+rcj4kNHsBMj0cxpc0jGO2aDeM97sfQ&#10;Fk8gskZBfDVrEkCbEEIO2LxzH+Z8NB/zP55O7HcKPd734uChE5g9fyX6DUji/BSPdevWGFyjB59T&#10;YSJGH0v1/xtwDGEY4nvM/mCW2V+fy4NefBXNy8JAhpL/Ih95C5NJvd9p2tN9FpYijomwFM3lwrd0&#10;rzUXdwgJJm8oweh6Wfia2rGwCW0TrqO/KWpH87y4LPLdKfRcQYO9CRfav29vynObMeM09VrYl/Su&#10;W322cinsKT3f+sRPuXCEel/Hsxhtr9/IQblM3OQicRVhKOAS3IZzxFcu0D/lZHbs+qYi1iztdZv2&#10;n4zO7si/nXhK6WxZjEZtMfZnJb9T7WWUZaxn3PTvdm4rxdC/nctb/ee63o2PYFxgFLe228uMzwDz&#10;u5Vh/RvwxuUifpZp+MSNV8u+qO60nLGHodqTYidDvJSGN+5v//7XM8B8vstQPfQE457RLmNfejE0&#10;TjW32LWAv36LM+1I3rdxKffQxlPu0l1Iybeem8p345Q8z0uMIwzV7xrcjXNm1jl4fd4p13mQy5fu&#10;tB88JkPxlPScn+cMZGg8fMO46XtZetrIiH147ucYwjr0PeTGWMFt6meev3IuHifcbzjjHONDxiN/&#10;pR37GDsD6c0Ax5ieKUVm4yku7MMWxo3P1NfcNpvRkHHT+23pvU57v/9eBjgeMhRPyZc3r+GnFHjm&#10;aRtPuYPaTnprQHe2n94d/vP4jTVoax/p8Bw4sA+ffbacfiDTsGHDOpw4cZTeyqdx9Ohh89m8ebOp&#10;qdMKJUq8hRdeKIwaNaoiIKA9cYp4+rKPp07UJHPs4sULzO9arl+/Fvv27cHZs6foH3DGhJRvrl2j&#10;tguXl1nr3LNnl6nnyztAbUn/x8PDDW3aeNEvwxPt27cjBySIHJLeGDNmJD3lqQkVEmg+DwryJ6+k&#10;v9EPev/9KcZ7YCs9CX48cIAci/V8/3s1cZNhpvYfTc6HPE76EPdIGDCGnBJ6FMQmoDu9zwcOHYP+&#10;xFDiEoeiayzfv6eXSnzfIfR0GI2Ro6Zg/MRZxFHmmpjE5ejx5OCMn4WRY2Zi4JCJiKEPS0RXenzE&#10;JBBXGYqhSRMxIHE0OSr9ibnEwS8gktyTlqhdtxk5KR4GS3Ft5QvnZl4oV6E2Sr5bBfXqt6AmGDWu&#10;onqid78kJLKN0RNmYeiIyejddyi6RMejtW8HVKnhhOIly3G/GJSrWJOeKW/jbfJVqlStg5q1nFCn&#10;fiM0bemGuvQwqVKzFvGXKniqQAHkpuZX5erVENWlE7GgvvR8GUHezhCTz0WLkrHnhx3Yu3c3zl+4&#10;yPfkD+PDj5ajZ69+xE4C4enlA+/W7eHh2Y56at7kobSBn38Hg1VVrlKLWEkDuHu05TU0QecuMUhO&#10;XkiOylR0oe6bNzkw0v+qUbMmqlarRlyGGk/RXdGseTOD63h6e6BEyeLUKnuFOarHc7lTM6whWhBX&#10;cXZuZNbLlClFjk028lNexcSJ43DkyKGUMXS9nmu9235nz0j666//a+0KP7HwFHPtrLvrd9XI5aHy&#10;bqmS1P0ba3zKhZF269rFzAfSdYqMCDfYiPgl0g4Ux0xcNHnHywvF0hwU52Tf3r3Y8/33RjNw08aN&#10;Bi+RR9JkYnHizfmSqzSPPKmz5JdIs1D7i6+ye9cu+oIcYe3+ktH80nI9dQfFmVvxyWKc/mUfzp06&#10;jAu/nsE5zjUHqUV24upvOHjqHLXs5qBPtwh41y4Jj1J5EVjCgYRqDqPttbIN/cO758YXxFM2hjmw&#10;taMDXwYRV+H6qq45MCMkB+Ld7keH+nnRtkoeuJd0IKKCA9Ncs+Irv9z4ISAH9kTkxvoODmwIJc8l&#10;yoG1HfJiZP2HMMyzNj6fsQBnj1/F6k3fYsz08Rg+oS8mTBqI1auWYNmyL4ilTDDagPJq3717B/l+&#10;HxuNLWHTwqDFBdFY1z0xGBfvizAMeZcIbxbeJVxEnvfCQ8QBEo9I6xbfyMLHhCFYOJna0/09dvQI&#10;du3cYTDrxIEDDBYjjxvdU+l0qT/Caqwxof5YIS6MvFqE2fy4n3gR+TLCyeWnVvT11wznRjpgN2E6&#10;mfC3MkPwFGp6XROecs6BC8RRLp1Kg6ec52fEU04RT9lJPGX1pz3/FE/JkiVb9pyOJ5fmznKdP87v&#10;ZunV+yL8Yt7//pLLRgxhLxGM7xkd/3vfWu+tK2KOP2FY/wa8cbmCn90zeIoyx/7kYrzOeDslXuQy&#10;x72V1X9/b5jT7IzqjBpav1euiH2JYVxjLGX8p3WE7pWcZ3Q/eN9U4/yNMY2Rqf5MGX1t92p7zPN5&#10;xlVGubvRR54nK6Miozbjgbtxzsw6B68vP6MOozLjjmuUPKYlQ/dG33n+EnZwp9fO8/gyNI9+zcjU&#10;+8Pz52U8eWPc6TX90f5sswhDteNiDP5n/9gZ+OcywAFmzbPV/7mzpK9l9uVxxo3P1aPcdsdzVPrO&#10;aO/1b84Ax8VABhiDM2KM5MyZo232bFmvVqlcydR8VLcxdRfVS1LqcVqmbsuEOop9bt6LlPuhe6F7&#10;pLDqS1pXvU61N3OvuI/qbnr3WDwW1U1LFH8bzxcpbKLkOyXoxdHQaEbpnWr5DkvvX7pAqglKz186&#10;Ut9s22p8DNS2peeic6ptqx4n7RrxT+TPLL9q+RxIbz84KJBaYL5mW0J/6QANMHwacWqk7y/tIGkN&#10;7dz5neHU7GQ9UHjKli3bsPt71vXmLGRN359chwDWB/sjjnhKz15D0C9hFMLpqx5Gv/fonv3pUzIQ&#10;8YnD0KffIHSPjef77gON78owaoCNHD2V/uzTMW7CTIxlTJu5CBMmz8PocR+YGDluFvGPyYjtMxQR&#10;nfsgqjOvoWOMwVP6EhsJ7tAVdeq5GA5K3frN4dU6iDyRMOIJfmZ7rTr0HOG6eCxdhPuQmzJ01FSM&#10;nzIXI8dOJ2YzDv2Jz6iv9Ro2R/lKNdGhYxdUpp9KkReK4sWX3kD5CtXpA98M9Rs601ulBRo1aw43&#10;L2/Ub9QYr7xeFA/ly0/flZLoEx+HLds2Y9Hihea99170rRg1Kgl79+3Cjz/+gCtXqUl09DRWfvYl&#10;/ejZd+p8CUtp0dLTtC/sRLwU3/bBmL/gY/ToGU9veFeDsegzH98AYl/9ialNxZQp7xOb6s3PPFC7&#10;Tl2j0yUNsvpO9VGSfalbry45Kq3RsHEDNGnaGOHkOPSJ60XtpsaoWLEcypd/z8TrxFqqVq1kcDNr&#10;rFrPsmrCv5tr7Hnlb8+xqXX2lPlaOVeIu6Da+ttvFTO+4uI/yK9DtX75qOvZFM/N0u2TZt+AhAQT&#10;wlTEVZE+1+FDhwzfxNIilC6hMBHhJvJjEi9F3j7SDRRuov2EpyjERfmJz7ewGWkRWj/Hjx83HkvL&#10;lnzETdJzukz9twukhFzD6d+uGn+TCxzbm7/egL5dQtCIXilBlR9D37q5MbYReSjtHFjZ2oEfet+H&#10;73o6sD8+N36Oy4OtEcRUiI+sisiFWX550L/pQwirng/NizrQsIgDXao4sCjwYWwJfwC7ud/uzrmx&#10;0o8YDPXC1pDfssY/Bz5qVwBdKz+NeF8PrF7yCTYQM5o0cwJ69Qsnpy6EumHRGJ00HEPJa0uet9jM&#10;l5s3bySXbrjBUz5cvMjMwZorNS9rvFvjXnOzOIHiFMrHRpiF/FaGJw0zfD1xS8QLEWfEwmKsZ8da&#10;qg35n8gzZeaM6YbPIhxF86/016TxdqM3i/qhMaE2hZEIZ1EbO6gXKP96+c434HOeP19eVK1S2Ryv&#10;892qD1Zf7sYydQ5JGd/p5af4yT/F4qek4ClX/ghP4bZrF8lPOZUVO78tj9XLYv8UT9H3yGyOnO/m&#10;JVeAuqn5+H0svXjKfdy3HWMPI57hxYhiqF5a+t/8/fTf0HfmeDpD36H/KNZw+z1TS/835NPu4z+b&#10;AY7HXAxhrplaA/xnr/K/3TrvHWF3U2vP/d++0nvn6phv1dFeZdwzXkj3TnYytye8J/oO9A7jrvFE&#10;eK4cjHcZdwW/ydwM22e3M3B3MsDnSdiq3vexMYu7k3L7LPdoBujRkCNbtmyldu/aaerkv6txptRe&#10;VIO5G/US+xwpuMktasvCNNLeH9WTFL+7P9Y9S2lD9TjV7OqzBv5WsTfxzNNPoUjhQhCmIn186bqo&#10;liofBOnCSMdLoXejhZPonWVLP0z4impvBrdJaV81Lu2jd6ClFya8RDpe7alPJd0ZvQ8vHwBpyEgr&#10;TLVDjTXpx5w+dZLj6prBZg5Su3/N2rVYunQZYzn9PCaS8+CL+vVd+G69F1q18iMGMAgJA8egK7GL&#10;qK690Sm6N/kl9Jfvl4gBg0aQ05JELGW4wVMS6C8/IHEUBg8dhxHkqoweNwMzZn+EcRPnYJj8VMbO&#10;wrRZH2H6HPZ5/AfoS12x1m1DUL0mda7c29M7pQ/8A6MMF6VmbWcoWrr5GEzF3dPfbG/q4g2f9h0N&#10;DtOVnJY+/YcbfsoIYinDRlLfjByVJOIrnaLjDJ7SoHELhIR1RvVaDVCg4EsoVJh4A7EV8UaaNnfj&#10;Ps6o16gJ+Sx+cHFtRV2wCuSoPItnCxVCZOco7N2/F/OouSUNt969exBj6ml8sg8c2Itfjhw1eMqK&#10;lWsNntIhNApe3r70l29h9MQqVqpBLKQcmjZzIyazFB/MXmD4K3XqNjJ4S2Ag/U4C5TudQHxtCvr1&#10;G0gukQ+5Ta3JO/Kmj0odlHinJHXCXqFGWGUEBgVh6DD6TaxYhnXUKJozZ7apxdaqWYP+LGVRr24d&#10;47Mh3EzPtcapVU/WuqmNWuP8hjFrzwN/Pg/cLj/WvGDwFeZWdXPV21984XlUqliBuEloqle6nj/V&#10;1LeRHyavo6jISGKhQazHd2Y9vq/hrEjTa9rUqcYD6eSJE7yfPIoYifFD4bqwk5EjRhCjbUSvjRjD&#10;XdE+0vc6dfKkVtmH88QWLpBHoWefPBR+tveHH8ijO8p5YSNm01vpEjlWV9nuhSuXIDbHmWtXcJpj&#10;xSjCXTiJEb3C4VLqSYRXewRTWhfAYt8H8FVYdmwkL2VHdwf2DXLg0OCsOJJAvkm0A98QU1kflgsL&#10;2j2IUc0eRWjpnPB5Ows6vOfABK982NDjGeyKzold5KR8y303RGTH9k5Z8S0xlY1t2Wan5zDG+QlE&#10;N3kH3dq3xJov6Dm1YAY1AYk9hXohPMgTk8ckYe3Kz3Hx7HnDA0qeP9f4jQijEt9EWIo1Z5sl74c1&#10;X0tjTfprmlc1d0qHUb5ICul1SQtM3BXNl5r7NWeKS2K1KV6KNMOkKyavFOHmwrA1nwvT+ejDxan+&#10;Kxa/RLwYYSea26XnqPlYbWh8WNqNxd9+C6+9+grcW7nxXu42/TWYkPW8ZtLyb+MpJ7ICxFN+O0ud&#10;rxQ85fJp8lPOZmFwyW1Xiaec4rad35UlntL9tniKfFRY5IzjP9R78N8Tqnd+yOUuxi11efjZa4xT&#10;jDbW10KuZ2V0Y5xmPGxtt5cZnwHmty/jj7AUbdvJsN8fz/i02y3aGbAzYGfAzoCdATsDdgbsDNgZ&#10;sDNgZ+A/mQGr3plas1DNxKr9aJlJNRT7vDfXVq26tJUb3TO9q6zfrfto3TvtKx+VQYkDDX4iPOXZ&#10;As+g2JtvpGq61K1T2/hTS7NfmIqlv69jpP+iWqswFC03bvjK8En0frtqc6qzqVand91VE9T70Dpe&#10;PBVp1ki/X34NakucF9UQ5RGgWqPqhNIvk7/xt6zrLV68mHX+OejffyCio3tQQ6wnWrm1pQdHddby&#10;K8KlRRu0adcBLVzb0tfdh7hDMNpSvyq8cyxiesRTF2wQMYZB6NNnEHr1TkQfan/1J64iTGUYsY0x&#10;1OEaP2kuOSrJXM7DxGnUOJu+iHwSequMnWG4KcV5ngqV6hp9L3mm1KjVxGh+Se9LmIqWzVu2NX0R&#10;vuLrF05+Rg/iO9Qbo75XPPkow4ihiJ8yihiOMBX/kE4oWaYyWnn6IDScnJf6znj8yUJ45dW3iHe0&#10;NP4m3m3bo45TY1SuURsubu5ozqjXoCFefu115Hv0MXJBGmMMcakE5jYxMYEckokYNmwwVq1agV27&#10;tuOLL9Zg09ffYsbMeYjt0fe6/4xvEFyauxs9MeEp5cpXNX4poWGdMCxpjDlvE+eW5KYEkQfkyzpu&#10;GPkFfmYZEhxO3aYABAeHGTylWLHieOKJp1GkyAv0VmlCTxuem34r+/b/iM1btpKDMtlgcmFhIcar&#10;XJiPNIhScRNrDuEydRvHq9Y1RtNus8a1vbz52f/TnKTk2MJTTP0+Zd7e8NV6o/el574G9ePEYxAG&#10;Kg02zR2q1wvfGD9uHPkNoazLt+cz3MVgKuKdCFMZN3YsDvz4I7ug+yYOHPX/uC48RViMv5+fWQoz&#10;EY4i7xTLL0V4irYpxGcRT0WaYOK8/Lh/PzlrH3D7eVzlJV8kH0V4yllymI6eOcUrkM7gRcwb1Qch&#10;9V6DT8ksGNnsQSxonZ0aXVnwS/88ODjYgSNjiacMceBoAtf7OPBTTFZsC8uJpW0ewAzXp9CjwoPo&#10;WDIbQks4MKKJA5u658PJwQ/hTDyxGOIxmyKz4sfo+3Cux334JdyBX6Ifw/LAAhjvXwodXMrgw3mT&#10;MXf2FOIlxFDD22Fwv07Ytn4lzhz+CVcunMPyZZ/yGR1t5lDpeAmHNt7tKffA3DveI82XukeaC4WZ&#10;iJci/EN4hptrS8MtERYi/3hhHpo35TW/7su1htMnHEU6XcJCpCkmfTDhL+IgidciDFv7Hvhxf+rf&#10;bfFf5OWiPqpvwri1n3ythOOEBAeZ51bz9ntlSpu/FdIK03nSjqM/HX9pr/MfWDdzhMZ4mnGeni9j&#10;qfyUNHjK1fNZcPEMdb8YBksRnsIQnnKS23Z89x5WL789nqLzZ8uS5TG+QL6edfimVFf4iMvb4Smu&#10;3Ed4SqG0/efvjRlnGA3TbrfXMzYDzK8n41Z4ymV+lj9jz2i3ZmfAzoCdATsDdgbsDNgZsDNgZ8DO&#10;gJ0BOwP/1QwYPQ+rVnHj8h+ojWRmXebfem6r9qz3zlWPs94/N9eTUmNKrUvzd+2jz1TTU21b9bZ3&#10;ShRHrpw5kPfhh4z21xtFXzdclTKl3zV1Vg/3VmY/acWMHjWSnggTTc1P2jSqx8l3QXpd0gUTvqJ6&#10;m86pvogLoxqfPleNTpwXvSstTEV1QmnJCFeZQH0x1fFUTzxz5qRpQ/Ve+WGvWbOW3IgEeq+wZhnZ&#10;jX4cnvR4oK6Ucyt6goQgJLQr/eBd6UVSHm/Tj6RqTSe08moPrzb+xAfC4O/fEUFB1LzpGE3f+jjE&#10;9hzA98kHoWefwYiXV/yQCUga+b7R+5pMLOX92UswjhpgiUPlgRAP4SnCUcRTKfz8m3jzrbKoVqOR&#10;wVGk7yU/euEpFlclKKSL4bLI06UH/ej7DhwF8VMmTp1nMJXY3oPIOWmJR4mfuJNv0zEyGg2JoTz6&#10;eEGULlMJrdnvjuFdEBjSEU1cXOmVUht1GzSBh3db4i/eKFOuPAoWLkKvltL0fG/B6/MzOVQdVnVU&#10;+d8od59+Si+G6fSYiBtA7ghzQDxEHJXWxEekJybPe+l9SdurUePmEKYSQPxEPitduxG3atWanKJg&#10;NHV2hUuzVnw3vY1ZNuKxZd+rSP2fx/mudja8+uob6NgxEnPnzseiReT7jJtIrkxfhIdf92oYMiQR&#10;0jmSj7bqsBqDt3q33RrPVn303/pc3iv91hyunKbOAXz2rd+FXUoHSvwUYSriEAUG+GPhwmTiKHtS&#10;7hEMt+TTpUsNdiLdLuEk8lSRBtjAAQOoLbXS4CecWMyPeCbynZfelzCX4UlJRu8red481v53cE6g&#10;tzzxE+EqWheeIp7Ktq1bjY7Yhq++Mv4rny5dzrnggsFTzl8m94WtK85dvsD/E0+5dgablvC57dQc&#10;HarmR+9a2TGWmMgS36w4NLQAjo19GBdnP4jT47Lg/PBsuDQkJ87E5cCusKxY6ZkF813zY3DV+9Gn&#10;QnZEv+vAkFrX/VXODMmN34YJg8mJdWH0XiE35WwX1tVjs+J87P3YEvU4Zga/ikiXYvQnn4MpE8cg&#10;wK8dYrqE4vNlc3Dt3CFCPSexd9e3hieSRL0ucU40t2n8W1iEmat5P8QF2v7dt4arJ16J5klpLQrL&#10;ll6i5kj9rudH40pLtSXMRZiKsGjhLMLIl3z8kcFhhHtIb3HK5EkGe5GOovBv4TYKYd86TtiLuIcW&#10;Z1A+KeIqaa4XniMsPLZ7DEqVfMeMEx1j/Q2x+p+ZY92Ma+u7CXOjvqXn+9jv8JRTxE2IpVw9Tz/6&#10;P8BTrhBPOUFcZcf2MlizPCZd7asPxFReZB1+IfGUdVymB085y/0Kp+0/f7fwlFTeStrP7fWMyQDz&#10;rHslHfVbYSrNM+ZMdit2BuwM2BmwM2BnwM6AnQE7A3YG7AzYGbAz8F/PAAtvpn5j6iVWzSLtNtYv&#10;MrOWYp/7uoa9VZ+z8qEak2pdZnva+8X1tDUw7SftGOluqV72SP58KFzoObz5RlHjOyxcRZiK6qwV&#10;K5Q3/irSj5Hul3xVhKMsXDDfhPwX5lLfSfr+0u6XBo36Y2nsq36uGq24LdK9kX+K6natvb2Mr4rq&#10;eOIvyI/54MEDhtsir+plxASWfPwJdWuiWd/3hAvxhbp1GsKLOEQnepAsWrwc23fux7QZyahVtwkK&#10;PPeS8XhvRsylqYs7vdXpu+7aBm5u7Ygj8H3r4E6IiOqByE49jV98Z+IlMT34Lnff4Rg8bDKmzvwQ&#10;cxd9hglT5yOu/wjDM3mnFHkkHn4mXnmt5HXPeacWho8iL/oWru3MupbSBwsL744YYSnEa+RHH0fM&#10;Jmn0NPrez6SnSxK8uM9bJSsge668BkcJi+gGl5ZeeOyJ5+hN0og+J5EGT+kY2RVunm1Ro44TMaK6&#10;aOPjx/Z9UbVGLbz7XlniOm+jYqXKcHJyMh7T4hFFRITR86Q3cY35RidNnBNhKC1dvQyOEtIh0vil&#10;iKPi1KCp8Z2Xtph8VYSlBIdEGNxF2Iq3d3s0Ie7T0MmFyxZwqueMsuTUvEYOTYFnCuPBPPmJwz2I&#10;KpVrkAPUDxMmTEaPHr2pB9aGOXeHj4+v8X5YvHiBuZ+aT1TTtcarOBAaj2ZMpoxTUx+15pW0Y9fa&#10;Zi/vaM5VfdnKtzU/6HeF+GN6DuVLLz5ahfLlDA+hXbvWBv+U9p68UPQjLa+vN20i32wpeWRf8POZ&#10;xktFeIn4K8I9jx87xlP8ZvAR6XV98fnnxE97Gw8WcVtioqPNvvOTkw0GIz6KtMKEvYirIk7Lls2b&#10;OZ8sMDyV1eRXHfr5CC5d/g1nL9Kvnn2+zPtPRUP2iHH1LLZ/+TG+mDkQ8/t7Y2LgO5jY+inMD3wc&#10;n3Z8GOtis+DwhPtxfFQ2XBiRE1eG5sTZuCzYRx2v9e0cWOadB5Ma5MTYhg9gRD0HpjajR0oI+Sy9&#10;iJ/05TI+J9ZH5cJW+tgfI66CHllwrjs1wDrch8Qm2RDsVATfb/6CXimD0bKlO7GleBw9uAu/XTyK&#10;SycPYfvWjQaPmEcPEnHvpM1luCkp41r3QHiztL2ERQtT7hHb3WDXmmeFdYszJLxDc2qqfzxzoPuq&#10;Z0m6XGpb2Ip09ISvaF5esXyZwUuku6jjrHlfy0PUUdS+wnjESxk6ZHAqn8Xfr72ZS4THygdLfCUv&#10;Tw8z/6tv1nyusWTxH61xlRlLM18onyk5vWM85WRWwOApxMuIp/xK3OQKA+eyUFyOS4bwlOPniKfs&#10;KI21y6PTjafo+yHr8/35vytc3g5PKcB9NjM6MXKmHJuH6/LGO8x4Xtvsn38uA8zxbsat8JRV/MzW&#10;3P/n0m+3bGfAzoCdATsDdgbsDNgZsDNgZ8DOgJ2B/0wGflcfsWoWKXWL333G2or9eybmwLo3f3Af&#10;TC3V+jzl3qkGZW236qrCSORv8cLzRfDUk08Ynorqq/KrLv1uKUg/XzyWps5NTI1P+l2qw0l3RtwD&#10;4SnioCikR6N336XJb9W5rPGhWp7exVbdTziOanR6B1t1PPkl691s6VbpPe0Z06dj/NjxSCA3xaOV&#10;B/ks7qzxt4WfXxDrtP2o/9UL06bNxq98VX3/gSMICArHS68UQ6WqdYzHe3CHKPIywun5EWjwFHeP&#10;9tTi6kgNr2iDqYRH9URwWDRiew3GoKGTDEdFvinjiaWMnjAbg4ZNJO7SC++Vq2l86IWTlK9Yx/BS&#10;/AIi0YHHSttLWEvDxq3IkXEzPivyrBevJabnQONH35seKgOH8jroUR0U2g016zZD4ZeKGTylSvV6&#10;pq9uxH2eeKowOTeu5NF0MRhIZOcYapi1QfXaTihTvjI8W/uwfW9UqlKdfit1UPTNYihVqjTvS0lE&#10;d+tmuAbyqOke0828Wz5jxiyMGDne4CMNG7kYnS/peLVtF2DwFfmmWDiLxV/p1Lk7z9+ZvBflm+eu&#10;Uh/VqtRDhXLVUbJEObz+anFibi/jsUefRp4H8uGlF1+n/po39dT6oVOnbsS8vJhrT/KBQtGlS1fj&#10;wSB8TONM78VrHKimK104a0xYS41Lq+6rbWlrt9Y+9vLO5xlTc2Y+b6w9K9eq40vXqW2b1qZu3rCB&#10;E5o3b2p0+fQsyy9eOl7CVVauWEEcNZmeIF/Ta+Mz4qoT6I00kjjocLbzkfFB4U012MvyZcvM5/Ku&#10;l0ZYBLlK0giL69OHvh6DDa4iHEa+KfKl18+vFy8avspSYjbCa1atXIXd23ezbk8+E7ks8lA5d+Ui&#10;Tl88T4cX1tCvXcLnnyzA1pXJOLp5MVZP7oz5fRrigy7lEOuUFUOIj3zZIxt29KV/SmIunKSG1xF6&#10;qOwLd2CLP7ko7bNhqe/D1P3KhVH1HZjZgh4p4ffj59icOErcZA+5KHM8yE8hfnI8Kiuu9rwPx7qy&#10;zdDsSHDOhsQONfHNV18Q6+2FZs1bY9r7s3QVOPzT9ziw5zvs+HazmQd3k8On+fAkeXvihSjvqvtr&#10;KYxFXBPhzP37xafOhdL5ks6WPEyEiVjzqI5T6DmwOF7CS37Y873Bq6XhpTn2xudLx1jj4JfDhwzm&#10;IpxGHBhxlKQJ1rNHrMF0rPOpz+IS1qxR3XhfGX5Myt+S6z5Xdz4WM/r5vXFM6zrT8wUslZ9Cn3mc&#10;Jm5CLOXaxSz4lbjJ/+MpxFROZ8Fl4inH/jqe8gLxlE2sxd8OT8nKfaoz5Is+gNGHMY0h75U66bkm&#10;e5+/lwHmeTzjVnjKVX725t87g320nQE7A3YG7AzYGbAzYGfAzoCdATsDdgbsDPwvZCCjax92e5lf&#10;f7rxHqTWrFkn03vS0t4SZiLsRP7D0gESN6WBU320aO4CTw9yPuhJXLtWTeNl38rN1XgtSwdMx6om&#10;KJ6K3pmW3r+86q06nt6ntrwDVPcSh0VYjHSqpN0vT5XgoEBERHY0GjOdoqLQv28/vv89BDHkp0RF&#10;RPFcPRAfn0CfkBH0VEnEvHmLcPTYGZw6c4nYwQQUef418jbeNRiF8JVwcj8iImLoqx5JL/YAeJOj&#10;In0wcVQ6dIxBaEQsukTTNz5+hIm4hFEYOup9DB05jXhIItr5hhnuibzoxTmpXNXJ+M33Jc9EWIuw&#10;E3FS5KFSt35zU1cVxiLsRW1H0kMllLiNdL+EpTRq6gknYi+lylbD408XgfCU4NBOcHVvi+cKv4q6&#10;9ZoQ/4gweludu/WAdzt/g6dUrVmP+7Q2fvGNnZtTe6wOfU+q4a23isOpfgMEBwbT4yQQbVoT26Cm&#10;mjzAk5JGIjqmt+GdlK9QjVpiFdHMpZXxRhEPpb1fCFyJhQhL8Q8IZd67Gb/6Nm39jf7XG0VL4qnH&#10;C6PA0y+gUMGXUbDAi3jisYLEUp5BoedexBtFixODawQf4jPCT4SlOLNv7sR8oqK6YvjwEdR1Oo2L&#10;F89dx+9YA75x/Nm/Z25OhHGpli48RbpSwuM8PNwgjT/pPH2yZInxMxHW8eXatXy++5E3EcHau/yP&#10;Eg2WMmb0aNbhxxMTmG32FQYjHKVvXJzBWRbMn28wFV8fH7MUT0Xt6JgP6DkvzS/9yHtF2M2WLVs4&#10;h8zBpvVfYT05Kh8vWoRt2zbj6Imjhp/yC3kz5zh/XLpyFSuoObhs4Twc3rEJ5/aux8ZFQ7FxYX98&#10;NikYcS55MNKZXJSuD9BX3oH9xEhOkXdyoo8Dm8k52R6dG58GZMNMYiZTXbNiCvdNbk78JIge9IEO&#10;fObjwIf+ebCwGXGYzg9ifzA9yUMd+Jqe9RE1HejSphLWkhfi0tKXnLNI/LDvCI7zWoQffrf9Gxw4&#10;sM94t1/3odlj5kTNh8JBxO3QHCjNReEamv98fdqhTu1aZv7VXCjMWX4rekY0h2r+5IqJtNwQ8Uh0&#10;Du0nDqDRTCReac27OiYVp+S69BfFhZG/inBs3XOta5v0wsRbEu4jrbDmLs1QuVJFg/eofbWldtV3&#10;rZttmfhcm2tUP1L6kl48xd8/Z+DFYw6SqYinkIPyG/GSK8RULjHEU5EPPc7qs/tw9VcLTymD9Z/F&#10;pguv+d33wyyOvKzFP/K7bbf4hfvRdsXxCONxxmMM+dnbP3chA8x1K8ZFxq0wlbH8LPdd6Ip9CjsD&#10;dgbsDNgZsDNgZ8DOgJ0BOwN2BuwM2Bn4F2cgs2sl9vnvQq2VdSjVoKx6m+pTqslJt0t8kaDAAFNn&#10;VX1PNT/5y8vXWLwUcUmk06U6rLS7tP//sXce0FWVafeP4oyfjlO/Ges4iuOgYkWKdJAOgVBDQgrp&#10;CUlII6RXQnoIhBR66AgiHaRIE5QW6b2DIr0XEaTs/94vuRnG5cwHM/MXxKPrXffec88959znnvOS&#10;9fzO3js1Jdl47ytjRTnHuo9ZvT4bRzG/Kfdpu7daPEf3batvuGnjBqNzmfThB5hBj5y57KOWrVqD&#10;fbv24IvVZVgwdz4mjJtAv7ACFBYVs18/BGVl68hTzjFD+xwGDR6JKq8o36Q2unv2oLdXjNGnRETE&#10;M0M9jvygt/H7ikvIQFJKDmLiMxBDTpLchzqSvKHoN6AUA4rHYNjoqfTnmojktP7kL2EIDI5GWvoA&#10;5FBn4ukdAnl85dHDKzUt3zAVrePQwRVtHbpxv8HkNWQ4ZCgRZCo9QmLR3tETzvyML9lMCPlLD2pb&#10;Gjd3wMuvvgPpUnqSn7Ro3YHamnfISFqZzBflp8Ql9IFfYChat+uMlvQB8/AKMNkmru7e1MN0pTdY&#10;O3Tu3JU6Enf07tXbMBU3V1fTq5YGoKhoEBIS04weRTkpLVs5UP/iAulSxFX0Wr5fztSiKE/Fw9Pf&#10;eIApT+Wdau8xa/4vePKPz+OF56vgtVfeNuPll6oav6+mTVrB1cUT7dp2QrOmrZhn0xqOjs7G58vD&#10;w8fs+8CBg+Z3v3aNSeLl/c6Ka/r7r+9hT7bimH6mx6DrVJzU38/XXMvSp+i1eu1FhYXGg4uNc+Z2&#10;HDZZKPLu6h0ZWZGfonNNuSpTPvqIc8d+k32ibJXYmBiTobJ3zx6jR/Hx9jaZ9n1SU02uSm5ODnVo&#10;H1DHtoPzgdLmaeFFHcoerr940SIsW7QY61aswNwZ0zDv4xmY98nH2Lh9M3Z9eRDn6P91+uIVLPl0&#10;NXOXPsKGsg345uwpbC5bio+njcTcjwoxvyQQOe0exweej2FpxGPMPWFfPPdR7GMWylfpdvgi2g6f&#10;xT6KT6J+h/Gev0ROIzt85PQI5jjaYQm1KvO8/gdjnSthbvdKWONjh+Xd7bA3/RmM8vwfxDs9i4VT&#10;izBjxlz49IjHgsUbsWHzfmzavA1TZszEoBEj+XqzmdsOHNhr5k1p+JRjIsao+VBz7fJlnxr+KY2I&#10;fBWlBdE8qvlVOhLNzZojNV/a5mhpvfR52zBMgeeuNCnSG4ln23QwNoZt+AfX0aN0g9OZm6L5XMxs&#10;xPBhZt4V25ZPmHJYNP8G+PsZbaJ0K9Kq6Dhsx1DBMbjNe3n9VBxH+Xyi73cnf3J9n6dIn3L98g/z&#10;FPl93dKn1P33eMqdHJC1zj2vAFnJ8xzr/gVPOcX3OtztgZZvN4iPf7zbz1rrWxWwKmBVwKqAVQGr&#10;AlYFrApYFbAqYFXAqsBPrwL3sk9i7fvH61OpR6benK3nptqrDyffGHER3T89qKS4Ii9evi96T71B&#10;cReto+xjZczLp0b3usvDS7xF90LLj0bbVu9LQ3xF2hQN233V2qfYizQyq1avMMymbM0a7Nq+05wK&#10;l85fxJaNmzF39hyMGDYcI0aMwJixY7F23Xrs2LEbR46exERmr9er3wxt2zpSI0GeEhJt9CkJCelI&#10;TMxELDNTbCxFj2HkHuIp8Um5SM8qQV7/EYanlAyfhH4DRyIypi+8fEKZYZ+NvsyQt2lSlEEvliK+&#10;kpSSa9ZpTQ8v8RSxlV7UvUifInbiwdddmFXv5R9h9Cp9qVPpTdbSksdYv3EreDF73tuvJ5q1dEDt&#10;uk3wKrNJlKGiTJMo5tS7ewYwL6Wd8TDr6uzBPBg/w0LsyTGaNG3JHBlf+jT5ICQ4BP6+/ujapavR&#10;BsgrbciQ4UafIn+vbmQf0qD0CAwz3MSmQWnUuIVhJy9WfgXV3q2NV159C3+r8gaefOp5PPvsi8yg&#10;boHOnbrx3vlQaoeiuK8Aw1CaN2vN3q89c3begb19e8NT3n77XcN3Jk6czHv0j+MGtQam34nr/9hz&#10;Ve/TNu5xP9acXD/jY7Bdj/Lec+nmbK5fFxcndOncyegkwsPCjPeW9CnKUFGmvFhKz+Bgng+8NuLj&#10;jVZFufRiI8pNkfeXtGVaT75gYiXKRUnv29d8Tu9p/eKiIsNn5s2da3zFlL2iceHCBeMdtoxMZS0z&#10;WLasXYPtW9Zj1pxpmDh1IibNnIY1m7Ziy+5DWPwZt5s9GEWDxmN12VbMW7AIeQUDUFichyUTC7Cy&#10;OBAzelXDBDKVT8Mfwc7kR7Auwg6H8x7HavKVz5OfwPI+f8For18hrQH1Kd5/xiBylZFN7DCpyy8x&#10;yN4Oo5mtMsuJGhYHO4xytkMMtSmLP4ijp9c6TJu9CGM/mI/9B85h8uQ51Mz1h39wGEJiErGJc5e8&#10;s5QfJO2H9CaaZ3XOaa6TNkWZ78pIEbdWho38t5QhJaatuVFzs/QnRptSfp5qLtVycZXbubR8FpWh&#10;NH7cWDO3mmvMdm7zepMWScej9ZR/pfwUzd/KXlHmijLvlaei+VxzuXSJ8n8TX9Ex6/Pa561rWr/V&#10;g6NPAVmKeMp3eqzQpyhD5RFcF09hpsrOnRZP+en9FXt3R0zmkcXxz/QpWn6RowZHpf9ry1znFxzy&#10;cPuK4zuOwP/rM9b7VgWsClgVsCpgVcCqgFUBqwJWBawKWBWwKvDTr4B6KNZ4sGug/pjtN1aPTj0z&#10;W9/Mtlye/LpfWT5S6vepByhfmC/K1hjOIl8YZamoJ6tMeWlZ5DulUTiwwOhU1MdT9rKGnoubbNyw&#10;3twrLe8aLVdPb8L4cZg7b47p8S1dtBhlK9bgxpXrOHfqDJYvWYpJzFUZVTrCeNGMYubLps2bsJDr&#10;qX8/f/4SNCd78PcPQ29mpERFJSMlNQvp6fnIyBiAtL759OzKY7ZJtslQ8Q/sTWaSxlz6DGpUbmXS&#10;Z+QORnZ/3redWUR/rmSjNenXfyjSmS2voVwU8RS/gF6Gr2RmFzG3Jc74fDmTmwRwm+IpUdyuth3I&#10;93pTByO/L2XR5w8cgWi+btPemb5fLoanOJKTSH/SoFFLvFj5VVSvUc/oRNzoAda5a3c0IHepz/cc&#10;OjgZbYly5Js0bc3slPpoyZx6Tw9v5st4won6EHdXdwwbMow91XGGp0jnIoaS1jcHM2bOw8RJ01Aw&#10;cDD6DygxOSmv07PrGXKTx5mFosdnmTMvplL5pVdRp04jal+82Gf3oO+POzoxg0UcpUaN2qha9U28&#10;8kpV1K/fiM/f4GdeIwPywLz5C3Dh4iUzc1xn//3WOXRb31U9WA1rbrkvaiCthH6LfXv3GN8v+Xwp&#10;j755s6bo2KE9fb+6U4OWZDgJVzTZ8cpQye/Xj7krYWbEx8UZb68PJkwwGfR6X15g8gGTNkX/HTt6&#10;lN5+H1MLMZzzSIZhMDnZ2UanIg6zbu3aW3n2Zm3Qc+o41q8pQ9ny5Th+6CCzUq6QWezEFxtXY+Hy&#10;JdhMzdqXx85jzYb9SMsehsCwPuiTPQR9ckrQMzYVgZHRSIkKxZ4F4zGzb1fEkJGMp85kQQ9qTzg+&#10;o9/Xx0F2+CTud5gT9wIGdvs1sto8jkl+VVHQ4n+Q39AOJc3tUEiuUsIxk/qVce6/QBpzVqKdXsK+&#10;zQtw4+Y1bN75NSiVwWdLVmNY8RCEBAbBJyAYafnF2Pf1EcyexSymYYPNvLaFc5U4iua6DevXGZ9D&#10;8Q/NkWLWeq4ceP0mZ6nZE2/W3CgGo2Uaeq1taOg60lwtLcqyT5eylrnMckkwWhMtr7jGuJ6Ny+h3&#10;lj5FuS3y9RK7Uea8vBqli9EcrjydVi1bmKFcF9u/ETbebmM4tuUV+7kH17RhO7fNKTrGO/nL6+/6&#10;FDIT5c+To1zjEE+5waHXtzy/KuHaFfGUhwxP+WJZ6h1t/06OwVrn/qsAmcdzHDs4/hVTucD3szmq&#10;czzy/W/BZdqGI8eHHN9waFs3ODK+v6712qqAVQGrAlYFrApYFbAqYFXAqoBVAasCVgUevArcyz6J&#10;te8fieP8i962elW2npm8XuTJJYYiTxllVes+ZuXGKzPF9GHpFzSQ94ZLlyL2Iu6iR/UL1ZcTP5Fe&#10;Rbkq+pz8ZdTTU59wMXMQpG1xdemG9Iw0k8M8d/bH2Lt9N4MV2No6cx7r2F+dyqyV0SNHcHsf0mtn&#10;KvayPzicWpU9e/Zj3bpN6NTJmXyhB1Lo55WR0R9JyRl8no0+5CgpqbmGpUTF9EFwCPNUfMMQHBaP&#10;4FDmZcdlISWtAElpA5CSUWh4SlxSDsRLhgybADGV3H6DjVbFrXugYSriJjbfL/ET5dNLlxJLXqKs&#10;lXR+NpmZ9InUsvTl8xx6hNky6cVT3OhJFhPfh8zE3fh9Va/ZAO9Wr4umzeyNPqUNs1QaNG6Jt6rV&#10;QTUylsZNWqMFdSx6/73aDfFa1bdQr14j9rv7oGdgCNxc3BEVGYXBJYORlZGF7Ox+8PYJNHn0kz6c&#10;bnJm9u47hKnT5mBg4RCTn1K9Rl1qYt5m7sxr3HcdSK/Slv5ib7xZndt+n9nkbsxI6YB6dcVN3sJz&#10;zzE/5U9P45ln/ozKlf/KTBYdb3P0Zt74auqJmPRg/r9YnudQcR3bep7/4nyrWPce9GV/rvs2ORzl&#10;v4n0E/J2CgoKMPlInTt1hFPXruRp3XhdFzDzfB9b+Dd4vV4wnl7Tp00zzEQcRV5fKz7/3Hh3rVm9&#10;GqtWrqRH1G6jTTl75ozJYZEORcukYRlHbZkyWAb0789rfZLRtGxYv56ajEv4jjkqymDZu2s3Dh/8&#10;Egf27MbunVuxdes6nLt4EoeOHcJu8oAtO/dhx57DmPnxZ9STjUZkbCYiqEHr278E8ekZcHbsjAmF&#10;Wfi4pDdy3P+Kkm5PYLrv41jMTJRZng9hsmclTAl9EmNDXkSi/ROIb/E7ZHd4HtN61cFYrxeQ39gO&#10;Y9pUwqzuT2BeyB8x1v9PyOz+PLq1eJEZMsHYdeBrHDtzjXnlwASyo9ykeGQnxyOTuTGZAwfh40VL&#10;jC5lwoSxhnHYvLikDdFzsRb5J0ovsm7tF4aJSMunuVY8RJoU/T6ah/eyBvIGk1ZEc6gexbnFaJQ/&#10;Jd8uzZ+ai8VqtA3DLfnbin/otfzAxLLlIya+onNePGXokMHms8qusuXP16n9nsmpt3EZsz1d2TwW&#10;m8bGtuxeXjs6Htv31HHcDU+5fNqO+SnlPIUaFOWkKHve8JQKjcrDhqecvPiw4Slrl6dYPOXB+1P3&#10;H74RucdbHPL2+ldM5RrfP8JRxjGOQ9kqGks59nJIx3KT4/Zt5P3DjqwXVgWsClgVsCpgVcCqgFUB&#10;qwJWBawKWBWwKvBAVuBe9kmsff84PEX9KDET9cbUO9Ow3Yf8/d9Ay9VL0zryolF/ToxF/cC0PqnM&#10;RW9rho+3l9GoiLlIcyJWonx6+dvo3mz1DMVRbF5fuhdbuhSxlK6OXRAXH2NYzefLPsPpo6fov3KV&#10;WcHsB545i00b1rEHOY89wzL6jW3F1KmTEUlfoY30Ajt37hLvk8/nNrpzWZLRpaT2yTY8JZmalAR6&#10;fkVGpaAHc1Rc3QPQsYsHXD2C4OIehIAg+hPFZCAqPgtxKf3IP0qQwZE/YBgGDx2PAdSViKmIlYSQ&#10;wSiXXpkp4ijy/hJ3EUNRRn1cfKbJW8kmf8kmQ0ng8kx6g+Xy89KmdOrqBfsO3RCXlIHMnAL49Qjj&#10;MfiifsMWeJ/MxKF9V8NAutNbq26D5qjxXiM0ZK5Ku/ZO6NTZlVnx3aCMkzp1GtJfy4mMiXqA/ELE&#10;xcSjsIAeSsWDEBkRiYSEFAQFRyCeOSzSpezcdQDLP1uD3LyBhqW0btMByqmv36Cp2Z6y6eUD5ubu&#10;g+f+/BIZCz3AqtXAG2+Qt7z0Nzz55NP41RO/xq9/81vqV/6KmrVqMds+AEt5b/w1nkPfXv0W5y6c&#10;xXXet38TvCf+xq2erfqdOs8qep989/vnlvX63tZE16LmAWWZR0aGGz7arq294SmtW7Wi71N7XuN9&#10;jP7k5IkTnAO+Mazk1MmTnAfOGz3Jt5cvcx65ap6Luci7S3ko+/buNTksymJRVsrxY8fIDj4lZx1o&#10;dC6l5KEjS0tNBv22rVvZ8ydD2b8fp0+ewekTZ7Fk0WIMHlyMMWOG4fjJr3Dm/HHs3rcTa8rKsGbN&#10;emzbth8bNuzC8NKJ5KD98NHM2Zg6Zxa1YSFISmCGy8Jx2DI7HXnMPClyYCZK5ycwsevvMcrpDyj1&#10;fgH93V9CUKNfo3v1R5HoUBkHZ8fh0/6tUNLmYUxpWwnTnSphTtifkEseE+jwNNwcGyIgvDcWfLYR&#10;3/AUL6Mn2fQRBUgL8cBHQ/tjcHEBeielomR4qeEmixYtwKyZMzCaejp5cYlhSCOyf99eo0OR1kSe&#10;XtKMiJ/YGJfmZPl+aV3NpdKfyJNL2Spi0tqO5k1lVoX0DDb6ErEa8ZLbWYfma/ETzd+af22ZKvJs&#10;1LakSxE7k9+b/L3efON14/em93RdaluGq5ezGRtjt+lU7uW1WzGn8Nh0HHfNU87f0qHcLOcp0qJU&#10;8JRypvIdl50wPKUO/eeSLJ7yQP61+/cvRQbyMEc0x6Xv8ZDb2cjdPhdbyfz7XqxnVgWsClgVsCpg&#10;VcCqgFUBqwJWBawKWBWwKvCgVuBe9kmsff84/VX1xGz9MVNz9qXUo1L/zfTk1Keyjdv74Fym3pXN&#10;11/eNB9Ommj6em6uLiZDRZkAA/rnG59++YOJreg+bPXxbPc4a//q8SlDWZn2yrcfNbrUMJj9e/bh&#10;1OGTOHf8NK5e+oaePzdwhizm6JFDOHXyKLUyKxEQ4INQ9k23b9vB473J++A/Ze6DO3y9le2QznvF&#10;B6Bv335Gn5JEpiKe4u0bik5dutNjyxFdnH3QvpMH3DxCmHeSgl70/opNzqOHUAkz6oeQPQyhP1Yp&#10;snKKDSNRzrx0KcpVafR+W6NT6REUZViKclakUekd1YfsJgfx9AaTPiU+NQ855SylM1lK+07uzKSP&#10;QkERvY+yB5DRUF/CbBJH6lTkV2Zv3xE+vkHkNtHo2NkNXZw84OMfwv0mcNuJZvQMiYQb+Ye8uGZO&#10;n4NBRUOQ2TcLJcygLywoRGx0rOEpYiny+sokZyoZNAJ90rJN/op4zPvMlBdPkR5F21N2vR7lJ6b8&#10;lOYt2iAuLhEhoWHw9PJmdosH+Uywuf/+oylTsHLVKpw4dQLXboifsO96nRk5IDfhuHbjKq7qxn2+&#10;0vlTwVP0unyYXuhtr23Lrce/1+jHqoUYp/al63kKtV/q0StDRRylXdu2qFG9OurXq2dyUSZ/+CEZ&#10;6gqjIZGe5Br1JKdPkXuSneg/sRb9J7ai7JSDBw4YHUqviAiTlyJ/L+lT5AcmpiLfL2XTDxk82GSw&#10;fLJgAa/nbThx4gwWLlyO4pIh5Ja9kd8/C6fPfM0tf4uLF0/g66/2Y8ZHU7CxjLoVrrtmxSpqs4qx&#10;dOl87Nm7GSM/GIN4at02rZ8PnPwUpWH1EVPDDtn1Hkde/d8hs/EfMMCxCkIa/hGuNX4D7/p/wpx8&#10;D647GatL22CSy6OYTq+vkcxVmehlh0yXxzEi25H8cAZ2Hr6IoxeBK/zKqxbOxsqPijCtIAZzS3OR&#10;lRqDZGpUZvF7bNq4gex3rfHUEgOR35ZNL6L5U9eA5lnNt+LTeq3lGuIoCxfOx9ixo+jdV4KCAnLb&#10;zL7GP2wmM2TEkvv1y6G3YQSv02izzubNG3Cd1+HVq8xp4XWn31VZ8tKyiNuIXWvuFb9Zs3qV0bOI&#10;pdSrW4dZSQ1Rs0Z15iI1N5oVMW8dh+E7PDf074SN0+h4NX6s8/Of7cfMIbf9+6TjvZO/x4zfl/Qp&#10;5x8yvl7iKTeuUqPCx5vy+hJL0eDza1x+8kIl8mjxlMQ72v6dHIO1zv1bAbKPX3OEcpzluFt28kPr&#10;X+V2/O7fb2wdmVUBqwJWBawKWBWwKmBVwKqAVQGrAlYFrAr8tyrwz3oY1vIfv9/5o9T8tr5Uxf60&#10;rLznbeunVdyvXL7c1mNTv07cRB5f8o3Rfc/KBNC91fL315g+bSpKRww3jEW+NPKxUa9PLCaQWgdl&#10;M384eaLRvOzavgMXTp/H5Qv0ANK97+wDXuA+CFaYLXAEOTkZ6NChrfET+/qrr3l/9yEsWvQpe8CO&#10;8Ozujxjmuaf1zUVqnxzylFyTnxJPjUpQz2i4uPmTVbjDjfqUzl3JCjzJK6LSEJeci5S+A5HVjywl&#10;f6jJnO9fMNxoUKRNiaN+pTfXy+8/HG3snZkbUhOdu3gx976v0aqEhicYzy9xl1Dm3YeSr4RH96Hu&#10;JYOaFFdm0NsjnDymoHgkvb+4/fwSJKRkwcMnGB7eQbBv54j2HZ2Zbe9IDY0fn7sym8UbPYIjuf0U&#10;7jsJvSLjyTV6MWPeC02oZ8nvV8i6JVOfksg+eDqyMnOoyUmj11kaYmKTjedZaFiUYSWeXgGGozRs&#10;1NxoUhq/3xLSpeRxG4VFQ03WSpOmbfDW2zXJX4Zh67btxsdrxcoV2M7+7lnW/wZ1Bzd4Xly9dlUq&#10;FHVa+fwK9SmX+Zws7uZ3fC2WUn7ucN2Kvmf5OaNe7z9wPNty67HierNdd/8/H239e+3D6MX4u1y+&#10;fNHkefQI8GePvRH1Xo7MJlevvQYzkXx4XceboYwUZaJ8unSp8fOS9kTeXufPiQvcwCkylu3bt5Nv&#10;LGWWEXkhtxMYGIjo6GgUFxdjAXnD+PHjeW32ISfIxECyldTUVBQxp/5zeodt3boTgwaPRDLP5aCe&#10;QcwrSsfZs0dZH+o29m3DssXzMXHsaCymj9hZal7279qBsaOGY/nSeTyGI1i3eSOyC4uoYVnIz+zH&#10;npl9UdzpWUzt/jKKGz+Kgma/RT+HF9H5BTs4vfkbJDjXxbe7yV6wC4Ozu2CA+98wpv0fUdLuMSRQ&#10;qxLrWhnfnV2Lqze+wZHzjCqn1dTW7XuwfvkCTClJwZZPxmNQajhcu9gjIy8HZfQ3lC/Xgf17sW3r&#10;FjPX6bxXrW0cWmxFHEW1F+sQD9AyPZePl3wSNYcqv2rJ4kXU32UancrHc2abLHm9jo7qbfSByrES&#10;r7FtX9xkx/ZthmOLZSt3XpoW6Qmll1HWSqeOHfDG61Xx1ptvoGGD+mjWtInxDhPLsV2fOh5zDpYf&#10;u57beLhZfg+v2Yp5pfzY7oanXDpDnnLhFk+B9CnkJt9ySI9SwVQu3eIpJ/i4Y/d7KPs8weIp/60/&#10;MO/z7ZB/PMTxPscxjh9iJHez7CC38dR9/pWtw7MqYFXAqoBVAasCVgWsClgVsCpgVcCqgFWB/0IF&#10;7nWvxNr/T4PbVPS02FdTP0u+XpMmfmB6fHGxMSbDXj41ylqWp438/z+a/KHhLdKvaF0xFuUg+zOD&#10;pbh4oPEdEmuRd422qT6kepDKWjl8+CuMHDmcWezNUKdOLZMXICazm/dhjxkzBn5+ftR42KNDxy7U&#10;fqQilUwli75aKWk5CI9MgLcfs0Y8AgxT6dDJjToTe/KUYJM9n0htSm6/ocynz+dnipCVW8jnOQiL&#10;SEBgcDRZRipzWPojOTmfvkhpzBhpA/+AKHKLDGayxBovsYDACLgzG8WFnmLB5CsdqEmpUacZ3qnZ&#10;GF1d/dG/aCRKx041GfX96CMWQd7i5c/PePVkRj01Kq27oAP1M+48Jvt2zubYwiKoS4lO5X7SEMuM&#10;iPCIePj6h6KzoxsfQ3jscdSvxCMyOgFxiamIZ6aKWErPkN5kQMyL6RmJLly3Zav2Ju++2rt1YN+2&#10;s9HEhIXHUIMzhPn0CdxuLLPu7fHCi69g9uy5t/qod9wvVa/4++OncQ7/XOcac22V/762/rl+w4MH&#10;9rPnPhN+Pn5waOuAGu/WMKODQweEBPN8Cw2nBszX5PUkJSRhQP4AjBk1BnPnzMXWzVtxhFnsBw4c&#10;xNhx48jpihAdE8PrsSN95oKY6eNjNE4HDh5kps8pzJ03D9nUp8TGxSGiVy96zvlhRGkpRo4aTc1a&#10;FIKDe1KDFmqY6/nzZ4z2YvCgYqQz6yWHPKGIHGbThg24RI+x5WS2w4cPIeeZhZ1bd2H+jPlYRHZw&#10;5chmHFmch1K3X+HziN9gXfij+MTnVxjn8iwSGvwWXV/+JabnRVP6cgLnr17HkBlLOUd4wrddPbg0&#10;ewvp0Z5YOGsMVn2+AN+RFVKWgkuXr2LHzp2YOH401ixfiM8Xz4WPuxMCqZn7bAX9DffuNvOd5jBp&#10;PCo0f+X1tulE5Oml30GakVMnT5AZnTI+YfIH+3jOHOrwyqhz2Whya3bv2sV8qiLDsbLEoAoKqCUZ&#10;YvzSFi1cSP3fWrKZS+TNJ7B1y2bDr6VvUd68suaVZaXnykpp07qV8fb660uV8XrV14wuJSY6CkuX&#10;LDZz7d/Ph/v3Gq74t+cueUpg8C9DLlyyu3ntyi/4mz9CLcpDPK/scB52uMhx9Ro5y5VHgXOPGH3K&#10;WS7be6Q+Vq2w/L7+C39a/qQ2QQ7yMkcJxz6O6xx3w1F2l3/26Z/Ul7YO1qqAVQGrAlYFrApYFbAq&#10;YFXAqoBVAasCVgX+7Qr8XHuM1ve+8/6Z7f52G/NQ7XQ/szy9dG+07oNW3rF6ebrPemTpCKNhUa69&#10;/GZGjSw1Pb6o3pHGu1++M/LwF2dZvWYljp84iq/JT86eO216+6fPnEIpt+Hg0M70An19vKEcgh07&#10;tlKbsgAlJYXG/8bJqQuaMCfdoZMTXLrTE6wXPXiUpUKmEkFu4OkTBEdnTzIVPzRr0cFoQDy8guEX&#10;0Mt4dklnkkh/MC/fnsw3CTeaFnl5JaeQs2QNRloae8TRWahVqyV69kwku8g0vCUkLM58ppOjO9y9&#10;g9GOfOT1avVRrdb7fM08B2atpNM7LIvZKjkDqHvJLERASBzcfcLQ3Tec7MUbzdp0hX1Hdzi5BtD3&#10;K5wZJb3JUujblT4AffrmG66i/UT0TmQGjJthNwFBEQgiOwmJiEZEVDzCImN5PL2YwxINf/IW5diL&#10;odR6r6EZdes1MTktMbEpSExKR07uQMNeXFy9mTtfnRn177CeS3+Aj9zOS+78PLGuqfu0VuV9aP0+&#10;uoZv9dBvsUtlxw8dPBQuzq6o9nY1NGrQCO3btUfrlq0hrtLDvwciwiIMU0mMT6Q+Kg4JcQnmM0sW&#10;LcG6devp3TfasJIoalKcu3WDi6ur4SmJSUmYMnUq/buYkcKxlf5eykOZzFz74SNGYOasWZhJniNd&#10;hvzFlHk/n9zl+PHj1HNc5BxQil5kL/HUyvj6+vKazMIcsgctl8ZlID3vpk+chl1lnBemzcK2FfOw&#10;ZVoMJgU+hg0JdtgWaYeynsyb7/gQJlCv4vd6JSR0qoU9K+fhHHUnC78E8iYswgfTZtKrrwCJfTIx&#10;etxETJ85y2S6X72irKnzOHhwH5nKDqz54gsUUnPj7OKCiIhwcpBZZCDrK7KmbOe/bV7Uo+ZO6Vek&#10;zVO+lDQh0pdoLlNe/Spqwr4kczpz+jQ5y0lei2z7k5XIDy0vN9dohEpZqx3UAG0kT1owf77xYJP3&#10;2vp168w2xWTkEyYdi+Zg5Vx5eXqgVs0aePqpJ/H73/2WPm516ZFIzz/m2UsTY/N+u180KLba/dDj&#10;f8JTzl62u3nlWiXgKnnKpYf575YdTpObiKlc/e5hchbylFN8Ts+vU1y26+s6rKnl9/Vv/0H5E/4g&#10;mYi0KlU53DjGchzn+Gdc5Rzfm8zhwfEqxy9/wl/dOnSrAlYFrApYFbAqYFXAqoBVAasCVgWsClgV&#10;uMsK/FD/wlp2n/ZFy+95vme/j/qyt/VmzXHwte65FlfRPc/SpIwYPswM9fn0XKxlUEmx0bAoz77K&#10;3142nESZ9sqg/vzzZbzPfS+OHT1iPHOU56zc+hrV3zV+//IH0z40lE8QFdULrq7O8PBwY8aJL1q0&#10;aY8mLdqax05dXclQPGBPL633m7VFg8atUKd+M7z+Vi00btIW0qrIA6wDGUhr+67muX17Z6MzCSFf&#10;SUrtR8+hIeiXzzyV7KHUqRRS79ENTs49mHWShLBeyUZT0pHaEsdu3nCmp1hrh25ozm05uvghKCwe&#10;scxYEU/JZc69HnvRF8yT2hSNQL7v4ReOzt184UJtSo+escySzzI+YrHMgknpk4fk1Fz6kiUhODTa&#10;DLEe/8Bw+AWGwbdHCPyDwhAQTO0An3t69aCGx4F8qiuaN2+L98hSatduhGbN7OHF99LT84wnWiyZ&#10;SlxcKnzImPRelSpvohMz77dv28kOrs53MRTrvH/QayD9xC29SvnvffMmDh86jFGlo9C2Da/Nl6vg&#10;3XfeNTylVYtWqFu7LlmLC/x9/ZGcmIyMvhmI7h1tsnuKBhZh0qQPqY2SN10wPff6UAM1kOdzAjVe&#10;keR8YUhOSWEmxS5cpzeYmMoJMoPNW7Zg3/79ZKiHcZoc4dzZs2SzR7CLOhDxgrXkFuIHyl8J8PdH&#10;eHg4nJycmKMUYDJYlMOSlpZmeENBvwKsWLQcO+i7dearDVg7OQKlzEHZmvYojmVXwqHM/8W6+MqY&#10;5vtnxNaxQ1j9X6Mw3B5bNixj/xwoGvMB1vOzM5jxruONp39hv355Zi775psL5ro4efIYY52u07ts&#10;PnVxvmSrwfQrI8uZNtVkRR05/DWUQyJtnZ4vWviJyYqSRk/nk/JVxJlLiotMxoqyTo4wH2oXGY38&#10;E8VPbP8pi+YEeZJ4SjdnZ2Skp6NszRpqX5SHcpZ8erXJrjl29Cg+W77c7Ed6lBhmzwT4+5lMq44d&#10;2ht/r2eefgp/ef7PaN6sqWEp8v6a+/Ecw8Ft87hhFff5df/v8pQe1Kec/9bu5nc3mJFCXQqYS3/1&#10;oh3O8vklcpXryk7RuEqdyk07XCBPOXC0Hr5YZfGUu/wz8oFdnZzkCY7aHA4cPcqfv/vAfmHri1kV&#10;sCpgVcCqgFUBqwJWBawKWBWwKmBVwKrAHVXgQe8fWt/vP++RV/SzbH03MhTd466+rC1Xxdaf0+vD&#10;Xx/ivdTrjae/7suW57+8wPJyc9gjdMKLL/wFlR5+CL96/DHT71NGvfp8YiXyqKn+bjX8+bln8c7b&#10;b6G7u5vxBVMfWPd76152ZQl07doZHt3dqTXpQdYQysx5d7Ro7UB+0hzv1qyLV6u+g9ffrIGa5Avv&#10;ULPx1DOVmb9eGS9Wfh0v/fVNvP5GLdRv0ArtmHfi5hWEoFDed5+SR++vwcjrPwL5A0ZxjDEjOjaX&#10;LKYTmUswouMy0cbBBS3JTwKYN+/i0QPeAb1Mdkocs+l9A3ub12lZhRhQPIpZLTkmX0XrBHIfkWQr&#10;AT1j0J1Z92IvCXw/jrkr8veK7J2MsPB45rSk0sMsjb5iEeQ9LvDx6wkPZqK4e/qhu5c/M1joY0Y9&#10;ThcnN2avOJI5NcN7teqh2js1zXMfvh8Xm2RGL2pZgslfNNzdvNCieZuK9QaVDGMPWLniFk95oOcJ&#10;Xq+39831/BqzcG5ds7d+fmUTDRsyDC2bt8Tbb75t2IpzV2eIqdR5rw6aNWkGD3cPhPYMhbenN9xd&#10;3REcyOshOob6Kl/j8SWditjJPDKR3Lw8sj4vns/hhrEsY+9/46ZNOExucvnbb80Zd57eXefOnTMo&#10;QTn34gorV6xgBtOnWL5sGXUUH3E+CIULNS+eHh70CgxDDDUwcbGxyKV2o6iwkH5g6Rg9ohSHDu6h&#10;d9MhfDG1F0rc7bAu+WGcK3wc3w6vjLMj6mBOwO+Rxdz5tBZ2SHT4PUr6OGHR0g/h5ulkWPCXXx40&#10;zFf6Ds1T06ZOoZ/WcTPHycdLLFc8xNOjOwYPKqE2ZbbJPZG+ZPmyT80cJf3JhPHjTLbU8GFDjRfX&#10;LXZ1k1qStSZbavWqlSZj5Ry1eNq+eMrlb76hHue8+f7y+pLuRFodxy5dMGTwYPqyHTAeX+JM8vo6&#10;9NVXRtMijzB5KEr35+npDmXOt2trj9rv1YL8vd5+603zui8908RSlNOi/elc1zxtO7b7/dyv+PeH&#10;57GOVcd9J3/c9Ah+NOSceApZieEp55iTwnGRWpQr4ihkK4anfMfH6+Qs5Cn7qE9Zu8LiKXdSX2sd&#10;qwJWBawKWBWwKmBVwKqAVQGrAlYFrApYFbAq8HOtwP3eS7GO7z/nIf9xDcv7sRV9LdMNvWl6tOIc&#10;6sv+kA+/1pefzAZm0isrWSxEmhXlp+i+6V/+4hE89eSfjCdNq5YtYN+mNV59pQqefeZpvFLlb4al&#10;iMdoG+qhqacpDzH1PFu3bgF9ppuLKz2vqNcICiVbCWa+uxdatm6H2nUboUHD5syT74TmLchZGrag&#10;f5iTyXpPTMxAWFgcMxui4OMfjpBIenklZlFLUsL8+JHoXzgG/QeOxcDiCRg0lN5EI6eTXfRA63Zu&#10;8GGOiqOLP9p2pDYmgJ/tlYDYxEzEJDDHPok59sw+Ce2ViGhqTZLT+pllAdpPQASCuU+95+UXBg9f&#10;5lOQn0iPEsvPhJOjBAf3ZrYEGUtCOtlKIro6eaBO3ffh5u6LTl26oU3bDmjRipqbRk3xdrWaqPLq&#10;G/hblddQr34DNGzUmN+1LbozD6JXZG8kp6SSy8TAy9sHnbs4onUbe7z9TjW8VvV1s25Scgo9jHaZ&#10;Xvat88PSp/zH10n5dXHfbaf8+jTXb/kxiqcYFkp9yvXvyFeYJ3Li2AnMnjnbcJPKL1TGSy++hKbv&#10;N8Vrr7xmNCvVq1VH1Ver4r2a78HLw8t4gPn6+tFDLgT5/ftjxcqVzB25hqPMjZ8+Y4bx/BJrke4j&#10;k15dY6g3mTV7Nr46dAinqEs5Q73FNa5/hXxFugz9J22GmII0Gau4PeWGeJPL9KT+pVdEhGEq0cy9&#10;lxfW4EGD6HNVQP+vYVi/fhX27VyOZR/0xBCfh7EwzA57UtgjL3kKOzOfxdqk51Dcxg4F7ewwLaYK&#10;0n3+iox4B3RsXxezZ82k99N3hnOsW/uF8eESI5FeTr5Ymn/K1qymv9gAiJNoHXERzWfS5Im9DBs6&#10;BMlJiZDmTl5bWle6FGXQa468/M0lM0eKZ3xFdnPs2GF6fJ0ympbzZErKTtmyeTO3t8ToToYPG4YI&#10;sihlp4ifSJcydcoUzGRdp0+bZrJVCqkFCg4KNJqU7t2py6Ofl/JS6tapTb5aE+3plxhCLY30K4sX&#10;LTT85vZzQPP2g+z3FRD0WMgZ8pTr5CTiJYafXCBL+ZY+X8pU+YYeYNSp4JodbpC5nOF6e76qi3Wf&#10;p94Rr/m5/s1ofW+rAlYFrApYFbAqYFXAqoBVAasCVgWsClgVsCrwc6/Afdf7u197ktZxGX6iHtzt&#10;54ytP6ferHpztmHjLLb3lbeiXqJyUCZ/OMnc5/3aq6/gf//we+Pv/8Jfnof8aaRLeb9xI/YSwzDx&#10;gwkm915aF93ffeH8OdODVB9T2Slar1nz5mjesg11HMxQcfNAl67/j73zgK+qytY4KDOO+t4bUcYZ&#10;ywgoAipIFUSQLr33XkICgUDohF5CrwJSlSrSVCyIIFiR3lEQpHcQkB5KQpL1vm/nnnBxgAEhSsh3&#10;ZXn6Pvv8zz4n97e+u9aqCc2hNOJJiiFPF/JgVaxudesFOV2lZKmK0Bo6W5++Q5xm0RN5tTp07m0h&#10;0ERah4Vbj74jbciIKTZy7AwbMXqGjRwz08a8/aG9M/kT69lnNPJ6oY58qZoWHNrFKtVoZEVKVbZ2&#10;OD6835vWuXt/xLcMcNamQw9rG4YYE+g27TuFW826jVGHvhnydLV11jAo1Jqj1ny3XoNQL2WY9YKm&#10;0rRpG9RQaYn8Yv1drZPqNepD9yhmBQoWg65SF/VfSlnOXHnsxUxZ7LnnM1q69PBr58mH+JRKFoQ8&#10;P+06tLPw3uHQY1pbWfhRCxYqCDZF3TRN2jT21NNPITYnjZVBvrWhqFvzw48/YETjt97Uw9zYvvq+&#10;+t9jzd8FmuZtvn/4HF6teXrLcbc/NhrXiH8Xz1801kVh3RTGqaR5Jo09/eTTlvXlrM7SPZvOSpcs&#10;jfrwb9not0ZbjRo1XQ36UaNH2/YdO+CX5qgyO3DwoKupUh05q7r36OFq1Q+EBhLeu7dNnzHDxbDs&#10;3LULexp0nUiXz4q6CmM1DiMPGHN/UVv5eetW6AEjEJPW3ukqwcj5xfkuyDHGWu3jkEtw8pS3bfPW&#10;9bZ961JbOLWFDal9v30cjJxf3ZPZ7oEpbU33VPZN27/b1BrJ7MMmD9qKQVltSodMNndCE2tQI7+L&#10;79i2Y6erJ09GjIOjlsL3DTVc1o9fhFxfjJ+jFkKN5afNm1xcCnUK1oFirFz+1/NZ0SKFnaYybuwY&#10;tw91YLbnxboQMjWWI0cOIu5kt8v5xZgT6iSsNU/NhHnOGIfD2BxeJ+NT+OF+n6HmDDUXxvAwF1jX&#10;Lp2tZ4/uyIUWaIXxzFOHpiZdskRxHNvJ6dfUfry4FPaH2o73Hnfv6dscWwn9fnB/Q/h3x/e352bj&#10;U4Ka/k+LX88ni0U0i9NMLAJTxKVchn5il6GpMAcY55EP7BL2ORp7v/2873XEp4RLT0nqX4x1/SIg&#10;AiIgAiIgAiIgAiIgAiIgAiJwAwIJ7QtR+/QuJm6jP8szz6flrsnn4/pPX63f9WIf+vI8X67XDnPo&#10;8PfbM6a/5/Lr9O3TG789D7XgJo1dvhxqJsyfw3w69FmOQr0C5qtZ/N23bt3bb4919QJeePFFexF+&#10;32w5clm2nLncfGbUfyhQqKiVq1AFcR01UCelvOV+FXVF8hRE3EcXGzFyPGqjvGl9+w5DTfcu1hTa&#10;Rkjbbta+60DrP3SCvTV+Fmw2dJXZ9ta4952NmfChNWvVw8pXDbSGwYhRqdvEipSugloocdpI156o&#10;6dB/OPJ59UJerzDUUOlnXbAuuEUHq14nyMWjNEb8SSB1E+QJ6wztpUefodYK8SrUUipXqQ3dpJ6r&#10;F1+/QRMrVLiE04h69e5vnbr0sOahrRFLE2wNGgUh71eANQ4OsUFD37S5qM+9YOECGzVmFGqwtLc6&#10;9ergustZtRrVUCOmgmXPmR3xOsXRVkWnuXz40Yd24NABjMi4/y5FXkz04zOxP19/VP+vfk6v6Gcx&#10;0dRWEKOCGA2DHsIP40VYw6NjWJgVKVzYCuTPb6/ny2fFixVDzEPzeI0jR44ciJFK72JQmM+L9VEu&#10;4ljGeyxfscLVVAkMQp66+vWdrsIaK32hg0yYONHFqvyImAye6xxyf7EuO2uEHIIWcxAxLOwPtRbm&#10;/npz2DDEfTRweb9CmjWDZhFgTYNZH6iXjRo9zPbu3wGdY5ct+Sjcelf9m01DDZUNPf7H1vdMZavC&#10;n7PxlZPZpFrJ7IsOT9vcDmnsw1557ez2WdaqcTm00wTP0eeIA9nn9GDGjfD9dOrkCad9sDYKNV3W&#10;kT/6yxFXX54xKku+X+xqQ9WtU9vyvpbHXsmZA7nJatiQwYPsm6+/cpqMpyufO3vGtee9/44dO+Li&#10;XGbNnOE0kvemTXM5vhh3E4p4H+b6onXu1Ak6znzo0LsQE7PCaS779+1zrBinwlyKYR3aW/nycXWp&#10;0qZJ7eL2+D5l7My+vXtwN/Gs4x3OdzenvDYXl8L3dyL42+T1nf1nf29aTwn+vxbHzyWLPY98XrHU&#10;TqClxFyEngL9hPVSGLMSg/nj0FkOIk5l+7nktn5HHlu5XPm+bvCVUZtEQAREQAREQAREQAREQARE&#10;QAREIMkTSAz+FPXRT5/4E/xfnk/Quw/0bzl9xM+/5S1zG/1dNG8dj/OO4Tp//5g3T9+lV9eZvwmn&#10;BsPfhR88sN/9Nrx/v76upnO/vn2cD3PihLdd3q8SJUtahhdfshcyZba06Z63f6dJC13lFdSkr2VN&#10;mja3wMZNEdtREjEdL9jfH3ncxay0boMa8J17Ik5jNOJOhlhb5Ndq0b6HtenU13qjfsqIsTPi9JRx&#10;0FXGzbbxkz+20e98YGMmfGAdewyx8tUCrFYA2oYu8kbpyqilUsUaIH9XJ2oo0Em82BTGvgQGowY9&#10;NJWWyCnWql03F58SjOO4bwvoOKXLVrVXcr1u2bO/irxdha1I0VLI8VXQChUpbn36DbTNW7bZvgOH&#10;bdfe/bZzz17btGWrzV+4yMajZsTEKVNt3oLPbcas6dard08LadHMWe++4fbFogW2ddsWW7l6ha1Y&#10;tdw2/rjBfj153KJjwR+15y/HRNmZc6fhn0wcPlVv7Gl66+8C9xz63htXnsk43zqfbcaEeB/qF05X&#10;wQpOGSNCvz1jJUrhWWMtE+beYg4u6izpoaU8+9xzVrFSJVuE+Io1iKGgMecXdZUVyFPFWvV16tZ1&#10;ecGY+6sG2ujFevJDhtjUqVOhUfyCZ/24i0VhjArzX9HYl4hz56BDnHTxGAMH4Nlq08ZZMLQUxqp0&#10;69oRcTKDMc6X2o7tP9r6LyfYoIbpbWC5ZDYHsSift3nKpoektr5l77dw5PsaWz+VTQvNYBPDCtrJ&#10;bfNtYK/WVq1qFRc/Q21i6RLUeYF2wvcRY0o43qg9cJm6CjUU5vz6FPXrqYVQS2FcCmPlWBuqD2LE&#10;vlgw3+kuZMsYF8aDsFY941o45bsxKuqii1th3Avrys+eNQvvs4HQiBtbxQoVrE7t2qh9Ugbacl8b&#10;gFxpjMnpg9ie0aNG2dxPP0XcyWTEpfSwMqVLuXopadM+42qm1KhezWksO3dsd7oJ++//Pvbet95z&#10;RG3Fm79bp/F99vt7czNf3Bo0erLFzkNpYw8efwbj60k7dexxvANT2a8XHrdTlx630+cftxNnnrGd&#10;e5+ybYdT24b9GWz5hsq2dPFAxafcDGDtIwIiIAIiIAIiIAIiIAIiIAIiIAJJlMDd6kNRv27db3qv&#10;MmMuMWotjE0Zj/w+1FT4G3DOT5462foN7G+96XfEb7snTJpk81EPe9WatbZ23UZbuWqtvf/BRxbS&#10;vKWlz/CSpfrHE6hDXwi1SlDbOqyrtW7fxRqFtLH6jVtaUPMO1rH7IOT8mgwdZaYNHz3dBg+fYgOH&#10;TbIBiFsZNX6mjZ042zohT1iBYuWtaJnKlilbHsuRK7/VrBNorRDrEhzS1gKCUBsF85269rH2HXta&#10;GGrLtwvrYS1RG6VZi/aIMQmxshVqWM7cBfDb/sz29NNp7Yknn7G0z6a3zC9nh6ZSArUnGtv8BYts&#10;6bKVtmPnHmgiq10symzU6J45e7aNHT8e7XdGnXrGtDSFz7qJBTcNQp2K3rjmZahjwbiTaIuOiaRH&#10;9QaG361jqyypMfDT0RiTciPD6PjlyBEXG0E//kdz5jh9Y+qUKXiOQuzlLFnspUyZXF16aiTdune3&#10;cRif69avt02bNzudhZpKpcqVna5Su04dNw2CdtClSxcXn8FaKfM//9zForB+Cm0Djp+J3GDUG6gh&#10;sEY7a7Cz1si3334LXeNte3fy27Zo/hzbuH6tbUJ8TMSBjbbxg142qNoTNq52KpsQ9LwNqJXemhV4&#10;CPagdSj1mIXXeN4Gtyxrv+xcZ106tHJxcSWQH4sxHdRUmI9w289bnf7BPIXMz0Xdgdru3E8/sU4d&#10;w6xKZdRlKlrE6SjFkFePebcmvPO2qxNFLYPxK2vXrHbP1aGDB6AVbXExK6y18t2339j+/XucXrxn&#10;9y53nczfRX2kRPHiLi6lfLlyVrBAAacdUVt5JWdOezlzZpyzqFWqWNGqV6tm5cqWtRzZs1nOHNld&#10;PakO7dvZvM/mxutA1M7Y/8T+bP9ePaVKrReaLd1Y9dKStZUiV62tGLl2TcXIlevKRy7ZUDby+42l&#10;I5duKBO5ZmWNyO1rQyPnf1I6cs264MgvF3aJnD11WGQS/TqoyxYBERABERABERABERABERABERAB&#10;EbgJAond16L+Jx0/MP2a1FWYw4Y+Sv5e/Cjy5kRcOAeLsPMXUL8Fv2n3ajiQTAz+F43aEKtXr0PN&#10;lVqWMmUqS5cuA/ygRVCfviJ0kAZWoVodK4U6K+Wr1LH6jUKtTYdw697rTevdb5T16Y+a129NtQGD&#10;x1u/QWMQfzLIWnfobsXLVbEMmXPYcxletvyFSiDHVnWrVrOBVapax8pXqon4mPrIy4X6DI2a4RyN&#10;3PqS0F8KFS1tefIVsUxZcttTzzxvj6T8p/3tbw/bo+hXzpy5rXbtetahQyd7882RtmjRV/b1N9/a&#10;d4u/t8+Q12sKfss/HLUk+kA7CusUZsHNmiCPUm3UTmiE/QfbF1/Ms59/3mznz5/BlSOGCFrKZZ+u&#10;wuVrm59fXbpKovc93/z70O++30hL4TbfJxq14y/iGfM+jF1ZtmyZUR/JBF9/lqxZUZ+nrFWpWtXa&#10;o/7HtPfeszmIbWFt+hkzZ7q6Kf0RY9IaMSZdunZ1MSoDsNy9WzcXg0Gt5stFi5xmwloizIFFY94x&#10;6iispeLlADuJmJXNmzbZ7u2bLfoC8nKdPWcnjp9D16IsZvcKm9s/wAbXymTBBZ+w8tkft7xpU1jR&#10;Fx6yKb0b2r5lM+znFV/bnh0HLB9iwlhHvmVLxJs1CrChQwa7GBXm/mINlTWrV7k6Kcw/OHYM4tlQ&#10;q4R5CWnUX6ihUB9hLjC+k7Zu+cnVemL9+g3r17l6UYy3o27COiaMR2EerpUrl7l8hl8uWuhiUwIb&#10;NbJ6iOHhlFpKjerVodF0cZpRD+hTRYsUsRdfeAF5xV5DbZQS0HMqu/0ZH8M6Ke++O9nlIeM7kmOA&#10;GoSLK7wHnunfq6fcxNcf7SICIiACIiACIiACIiACIiACIiACIiACt0zg5v1vScdvLyZ31712v7H2&#10;5Xr57b2JRt6qy9GX4DWkXhDX7yjk07mE32VHIq7lMn3AyCHETZs3bUGeokB7Nm06y5Etp+VGfXdX&#10;1z1fIcuWK69lzZnXXs1XFJpHeStWsqqVKlPTypavY2XK1bZ6DVtY85adrSFiTwIat0BNlIaWMTPq&#10;tBQpaaWQs6tQ0TJWoHApK12umlWvFQBtpaGLQXmjRAW37dW8RexlxLJkeDG7pcuQBbnJMtnTqTPY&#10;k0+msXTPpXe1v+vWqY86ESNs6pRpqBXzkcuF9DZ+gz9ixHAbOnSIhYf3statW1nDhg2go9RB/fpA&#10;a9u2JX7D/y5+s78WuYROgYFPN4mNgk818sqyt/4/pn5+9XvA9+qNAU3v3DPMfFfOp+2NDz6LMK7j&#10;szYeY5T5vljLKFfu3FaqdGmrW6+eq6lC7WTEyJFOT/l+yRJbvWaN7UQtkKPHjiHuaqft8tUFoV7C&#10;2imspcIcX5tQV2X8uHHOGIdCnWX1qlW2c8cOF5+yGXEv1FNOHTtoUeeO2vGjx+3XXzHeOfxPHLat&#10;86bY9B6NrGuDMlYwa3p77vGHLHXK5LZw5mjscJayi63/8Zg99L9PudiSAQP6oFZJR1dXfvKkia6W&#10;CmNKWH9++bKlLu6EdZyorzAf2KqVK9CflegD679cjNcumN+L2gnzg7kx6Pfeor5BvYO6y5o1K5FH&#10;bY5NnPCOUS9hvEld6FKsTcOcX6wV0wq50caOGeO2s2YM8319/dVXiJ352cXvkMXuXTtdXftzLndf&#10;3D139wXvPv88b4n5eZCecstf63SACIiACIiACIiACIiACIiACIiACIhAAhJIzH4W9f3O+UzvZpb+&#10;vlzO009Io38yMvI8UhXBOYqcVnG1QKgP0OhY5TSOEWtcc/bUiVPWrk07K1emnHXt3NUaBTW2arXq&#10;WMWq1aF/VEGcSTVoKNWtZKkqVqJkZfiGq1r1GgHIF9bBmiKXV6OgEOTsao1YlSEW3DzUmjQLtZ7h&#10;A611284WEBhides3Rk34IKtZO8Cqor58lWp1rUSpilbkjTL2eoFili//G1awcEkrUqysFStRHuco&#10;awP6DbA2rdq4fvXu1dvCe4bbuLFjrTf0kzeHDbXmzZtaq1YtoKWEIr9SsLNu3TrZ5MnvIAfTAuQl&#10;OmrRUZf8rjsavm78Tj+aeorH40bTpDGOvLGg6W/v943GhreN8U7QLi9fsguIBzt/HnVAME+Wh5EL&#10;bMLEiVYWcRUZMmZEXr0Mlh116t9A7fqq0AlYO6VV69Y2aPBgp6ts277dTjC+5KefbBM0kZ+gjbCG&#10;Cj+xMTyfuZouXyxYYG9Bi2F99nDWse/Tx+kL1Fnmzfvc5cmKjYI2EnPGpSuLQHe2bdpnC95DzaOe&#10;na1T/UpWvyLiwXLnQVxaSvvnPx6xZd/Mg5Zy1iIizJauO2kpHnwKebXyI9fYpy42pV3bNtYxrIMN&#10;HNDfaSqMgeO7xr+GO5dZ34n1VTzdhJqTFw/CeiWc57uK67kvNRfWUaH+sfCLBTZq1Ahr3w7vk4CG&#10;LialKerBMDaFNeipqzA+hfVqWCOG2ko3xPMwTufcWVwvPuTEeKEr70ZoW9BQrql9eTpYIp26a/Rp&#10;eBxv5JuAX4nUtAiIgAiIgAiIgAiIgAiIgAiIgAiIgAjckAD9EzIxSLxjANqBIccXYjGioR9wSn3F&#10;+X7hd6OPkf5PfmKio1Ef+gx8mrts1FtvubrP/B19u7D2FtqqlTVr3gI1SJpbcHAorKW1aNEO8R+d&#10;Ubu+l7OQkNaoCzHB1TKJQN6j75YshmZSy9q264y6JcNs7LhJ2D7Z3hw+BstDkc9oAGpJ9LGmzVpZ&#10;4yYtLKgxfnuOtpu3aGut2nSyNm07Wbt2YS6vD/2mDerXdz7VoMBA/Fa+k/O1tm3T2kKaNUWdiY6I&#10;Uxlq06ZNts8++8RWrV5uhw7vdXWtY931xY1hN0/fI3y50bj+GPh14XS9sbl3AP3Yeg7E4NpjgD7t&#10;K7577hMXnxLD9Vg6dPiwzURN9cCgINQnet3VVMmWPbvlL1DAWSOM6bCOHTHm29oYaIVff/ONy2E3&#10;d+5cxGNNQe6rpYj5WIl8WVtcLXrGqVADpabCOvSM4eAzwnr07du1s379+jttZfG3n9vhA5vt2KnT&#10;tmXvGZs85RPr3LKjhSHGI6RmJauEmu6PPvGMJUue3PIUyIM4lt2QXs8gN6DZjzuj7Km02ezJJ/6F&#10;uJBgV0d+xvT3XB4v6pizZ81EnMwPrqY8ffh8jqiLMAaFGgljTbhM47ihhuL2wzxzfDGGhXnCjv5y&#10;xO2/Y/s2V5+FOkqTJoHWOCgQz3w9F4fCmBRqKqxFX7hQIatQvrxVQ9401k5hLXrWrGENG+oofI/R&#10;4j6xTqdx2hafc+8Zxnzce+/a9zN+P2//u3gqPeWGX+G0UQREQAREQAREQAREQAREQAREQARE4A8m&#10;kJj8Kupr4veN/Z57SB+lZ/RZ0k8Yby6nFeNTaNRNfPmu/OIyoqKu+Dyxg6vBQL/kceQcmjFjugU2&#10;bmS169ZCvexKVq58BatQoTJ8mbXwu/DG1hwaSliHrsjN8xlqk+xAffdYO3P2DOq0XLCzEWdQG/59&#10;axiAmJHmbaxT5542cNBw+Isn2qjR71jPXv3dem5v0LCJ1Ud7NM5znVuuH+DqSjPfT33mSMJv8RmX&#10;MnrUW8jxNcjGjx+DPk6zhQvn47f8G+zo0UOID0BsQAx9uLxm+FCjqZfg32VoKJFYx2UWjqFxyHjz&#10;15rG+2D9fLF3sW/194wfHcNBcHvG543PoBeD4cYd2ozF+DmHYA+2ztpFS1FPhXEo1CkLFCzo4lQY&#10;r5I3Xz4Xq9IwIMDCkbeKtYDGIs5k9OjRTtv84P337V2sY92ULYhbYS4rxmIwB9gnH3+M52GUNWva&#10;1Bn1xpBmzd2zMnRoT1v01Sz7AtrmyHfnWePQXla5Qh2rUrq8Fc6Ty1Km+oclezilJftLCmvZtTX6&#10;eQo9Pe0eiQO/mpWuWNdS3H8farpnQS7ABq62CXN6MRfXlp82u5onnDIWhddOY6yKZ9RUzuF9QL6c&#10;37tnt5088asz1krp0zvcaSqssUJtpVvXLtBIallAQH28W5pBQ2mC+vYdrR10JsahFEdMT7E33nB1&#10;UnLnymW81jFg9MPGjTg33m+oZ3NFS8EbIF4vjnt+qT3wPrF/nN7ufb8bjpee8gd/KdTpREAEREAE&#10;REAEREAEREAEREAEREAEbkjgbvCXqA+35+tMMvziff9x9Zbp42UsSnTMBfhHL8KjidgUmotPiZvG&#10;xlJjiXV+R/o9ne8TPkn6JS+cP++2nTh5zA4e2m87UVN627ZtqE3AugR77eD+I/g9+ynEeWB3n9wQ&#10;CZ9xtIsHidNtjh47jt/aL4OGMslatgpDHArjT9pBR0EuH+T/qlM30CpXqY36EjWh1VRDve4qV1m5&#10;chWtZo0a1hrxMTTGo4wZPco+eH+2+337tm1bUBfiFzuH2ihxteV5PbhuxuTgml1OL59OQj2Fho1x&#10;5q+rXEtL4Trvwpz+5B2o6RWIYuHGCMYJnzdPU+BzRT83n4Uo5p3iqETMxO49e2w+YkqGjxhhLUJD&#10;XW165v3KkTOnFUZNdeb+6o28XdNnzLB3JkywIUOGuFxWjDlhjZAunTvbiOHDjbXpV65Y4WqpoGlo&#10;FRFumdrKsKFDrXvX7k5raN6yvrXvHmgdB/axGqE9rWLd1ni+atsbBd+w4oXy27+ff94eePoZS5sr&#10;s81f9gnU1gOQgvbjOiLsNGJUxk+cbhkzpLf77ktmuV7JCV2jDXJ/zUMOveN2+NBB975grAk1Emoq&#10;tF+PH3PxJ9RPqGeQCbf/sHGDO5b15pnXa8XyZTagfz8X7zJu7BjUlh9v/fr2gT7b3jp16uDyirVo&#10;HuKuI6BhQ+QdK2Dp0d+cyJWWERpUrldecfnOjiD2x/tcjqKm46er+O4L4/EYJ+PpKPEaRPzLIPGO&#10;4/hr8b2rqBPd8EuNNoqACIiACIiACIiACIiACIiACIiACIhAAhKQ3zDx+pmSzL3zfIZOx/C7X86/&#10;Rl2DcRqexekNTnOArkK/L/2hcaziagxQS2F8Cn2T9EMypoX5chjH4nx38EHGRiN/TxR8yJc5j3oO&#10;EXC+Yn1cWzGodx9hx44ddt7KKJxy3/7Dtn7DJlu2fLXN+WiuDR020voPGILf4E+wHj37WNduvaxj&#10;p27WIawL8h51dcu9wuFr7dsfPtf+7nf5G9avRy2JTa4+xSlfPWv2iznMeD3sJ6cxsZdcfAo1FRcn&#10;4NOHsCO6CD68Pvi2o3F9nHrrrj314lK8qR/fe8AXy3smuz0G3jMRz9F77jBlfApbv4j8XNRTOB8B&#10;nXID4imol7BuSjnkrno9f357NU8ey5Q5M+LAKttsxKOwPv306dNdXZRGiFth7ZCSJUq42iEdw8Jc&#10;3MrGDRtsLWrYs77KKdRcoa5CfeHQgUO2ft06W7N+sX219GNbvnmDTZu32EZNnmNNm4fZa3nyWakS&#10;iPMoXMhSPvusVWhY3c7GHrfoWGoTR+xy5CnDo2279uy3ItgnY8bn7dm0aSxb1izQdDq5PF/UTqiZ&#10;UC/hPOvIR5xD/RJcM3363Eb9gtrL3E8/QX9H2pDBg1xs2bq1a1z9lU8/+djVYmH+sGFDhzhthTEq&#10;HTu2t5ahLZDfL8DVn8+aJYtlzpTJnk+Xzh75+9+tKLSn2cifRs2X7yp+LiLHYJwGjAU848yJxntC&#10;TceLF2Lf4u8Ttt0LMSrSUxLwC6CaFgEREAEREAEREAEREAEREAEREAERuGUC/r4Xzd+e31H8/gx+&#10;9B/+N/tv/fKO/2/7+W/3PwZd8H1iqWXAYuAD9ewS/J7Xt7jaC9cfO955bjT175fmr89SbBKKDeuo&#10;XIbuQH3FO8d51F8/gbiNd9+dakGoFfLCCxntX//6p738cmarW7eOTZo00X5EfZJdiAubOmWy1a5V&#10;0/K8mtvyv57PKleq6LQG5sRiPMfgQQNt+nvTXPwHc2cxJxePO378iJ049Yvt2LPTpr//oQUEBVvR&#10;N4pZieLFrWDB1y3DCxmsUvWqtmXHVqoLdvHiKfQPOiS0Vuo/fEbHjxtrWbJksv/9n4ftlZw5rGyZ&#10;0k5T+X7xdy7OhDXeqZuwnjznqVFQ72Q8yrzP5rq8XaEtmjt9pEf3bi6v1/59e13dlB9/2Oj0FNZA&#10;qodrDgpshJxlwYhFa+mMekrhQgURm5LfXXf5cmWtV88etuT7xa7miscyKU+lp9zy1zodIAIiIAIi&#10;IAIiIAIiIAIiIAIiIAIikIAEkrKfRteeVP3L/trEtRj4b//t/G/3/+12LjOOJM7i8o1da5/rrftt&#10;+zezfL22bmb9zbSvffSuuNEYYJwK4qZ8sV6evsnYqvPnUesH0/3799jSpYtt7tyP7f33ZyIu5V3o&#10;LJNt6tRJ9tVXC23KlInWuXOY1apV3YoXL2rFihWxKlUqWqNGDSw0NMRZSEiwW65Tp6Y1bFjPWrcO&#10;te7QL0Yit1hD1HXP+1ouxKW8YnnzvgrN5iVLn/55xHy8aJ989KFdgh7Ce8h8fbwSL2cf+33wwH6X&#10;eyttmtSW+pl/I99Wdsud6xXUUKriYkomTnjHFsz/3DZuWO/iVr75+ivjOsaxePoIa8tTS2GcytYt&#10;PzmthfVSmOeL+zI2ZcTwN13Or7FjRhvjVcJ79UQt+lALDGzorq9nz26Ow/r1a1yMGjleusR+3+g5&#10;vtF9uTe2SU9JwC+AaloEREAEREAEREAEREAEREAEREAEROCWCchPeG/4nHQfE+I++vsxb9S+/37e&#10;/BVNJan7QzU2bzR27pFtjEvxzCkWuC4s0xfOmA5vDLAGC+t8sI4Ra7czzuTrr7405sWi9tC+XVun&#10;YzBOo1FAQ6dZDBzAnHj9XG13ahbMl8UYjkEDBziNomuXzqjj/oalTv20pUqV0pInT2YpUiS3KpUr&#10;2aKFC3D+OC2FebsYR8O+xOkpcToQ403Yl97hvVC/JJ39I9Vj9tSTT9gLGTO42vHUPHg+1j5hjq5y&#10;ZctYoYIFrEL5cq6PrLkyaeIEY46vHdu3xV/TsqVLXE37Pbt32epVK12te8azTJk8ydVIGj3qLaer&#10;8DqovfBYciEjf17efFKdSk+55a91OkAEREAEREAEREAEREAEREAEREAERCABCSRVH42u+x7x43q+&#10;27t4Sn/gjUxjUWMxUY8BvxxfvA5vrHvXxDojnk+c2kpcvY+4e84cWqxNwvrtS5d87/J+9ezRHbXp&#10;mxpjPpoGN3F5vxgH0qRxkMutxVxZHdq3czElHcM6WP16dS1H9mz2aMpH7AnkE8v7Wh5r07qVLf7u&#10;23hdguf013Vcf9BXahdnz5x2+x3Yv8/69+trpUuVtBeRm+yxR1O6mioF8r9u1atVdVoKc49R86Gm&#10;M3LEcJs5Y7qLSflozoc2Y/p7TivhlDXtqaesXbPa5e6a8+EHNuGdt90x1E+oHVFDYqwLtRbWZgGk&#10;uP5iyn79lqPHM6lNvbHj8aH+lYBfidS0CIiACIiACIiACIiACIiACIiACIiACNyQQFLzzeh65bv+&#10;w8cA/aQ3srtYC/rDWYlFvAaQWNj7x1Owz/R/MxbE0yz8r4Praf7rvGMYm8HcW6xLwpiVWTNn2Nvj&#10;xzndpEXzEFd/hHVVGLtCY3wIp6/ledXVPXk9X16nwXzw/mz75QjrziMOhTEpvpgYzx/v3y+vL4yZ&#10;4f7sA3Ud6iqlSpZw9enTpH7GsmZ52cqULuV0nu7duhqNug7rnzAvGM9NHadWzRrWqWOYq03/7Tdf&#10;u1r1zP+1ft1a27B+nYtXYRzK0V+OXKkV79NR2C9qBV6fvP5zmpTN3S/v/QkW0lNu+JVOG0VABERA&#10;BERABERABERABERABERABBKYQFL20+jak7afTvdf919j4PbHgL8+QZ5cpibgaRlc9uItPN5c5x1H&#10;/7indXjbvSn3YdwINYkVy5chf9cX9tncT11sB+M7aNRgTp866fKIMQaFteMZj+Kdg+f2NB+ey50P&#10;/YzvE3z1jFHx+sO+MG6G52ScCTUTaimsqZLrlZyudjz1k0wvvejygmXLmsVpL8wXxlgTr31e/5nT&#10;p1y77Je/TsJz8Pzsq3etnLIP3C++L1jnvz0pzjsW0lMS+JugmhcBERABERABERABERABERABERAB&#10;EbhZAknRP6Nrlo/uDx0Dni/welP5TJO8z/gPHY93erxxXPu3iWX6wD3jNmoHnr7izTt9Afu6/F++&#10;Z4Pz1BiuqbH49kHDcef7zTE87irNwq9P7hxYZhyKp3d4Woa/dkHdg1qKdz2MV+F++/ftdfVRVq1c&#10;4WJNvDxeXy5a6HSeE78ed8cwtxnzl/m3wbb8Wfifj/PxWovf9Xn7++/r9SmpTR0Djw1Y8v7d7Pcb&#10;7ScCIiACIiACIiACIiACIiACIiACIiACd5pAUvPN6HqlpfxhY8DPB/iHndPPh6xzaqz/oWPgWuOd&#10;67wx6T/PdVimthKvj2BdvO/cd0y8ruJrm9t5jL/O4D/PtrjsmWsfbVHncP3wa8erm+L1Ib5dXxts&#10;y+s7t/lrNVx2x6Ft/+O8/b2p6xva8bQjrvf65j/PdV6b7hjf9fv3wWszqU09hh4L6Sl3+lug2hMB&#10;ERABERABERABERABERABERABEbgVAknNN6PrlY9ZY0BjQGNAY0BjIHGMAekpt/KNTvuKgAiIgAiI&#10;gAiIgAiIgAiIgAiIgAgkNAH5lBKHT0n3SfdJY0BjQGNAYyCpjQHpKQn9LVDti4AIiIAIiIAIiIAI&#10;iIAIiIAIiIAI3AqBpOab0fXKH6kxoDGgMaAxoDGQOMaA9JRb+UanfUVABERABERABERABERABERA&#10;BERABBKagHxKicOnpPuk+6QxoDGgMaAxkNTGgPSUhP4WqPZFQAREQAREQAREQAREQAREQAREQARu&#10;hUBS883oeuWP1BjQGNAY0BjQGEgcY0B6yq18o9O+IiACIiACIiACIiACIiACIiACIiACCU1APqXE&#10;4VPSfdJ90hjQGNAY0BhIamNAekpCfwtU+yIgAiIgAiIgAiIgAiIgAiIgAiIgArdCIKn5ZnS98kdq&#10;DGgMaAxoDGgMJI4xID3lVr7RaV8REAEREAEREAEREAEREAEREAEREIGEJiCfUuLwKek+6T5pDGgM&#10;aAxoDCS1MSA9JaG/Bap9ERABERABERABERABERABERABERCBWyEQfTnKkpp/Rtcrn6TGgMbATY+B&#10;2BiLiryE3WPswvkI9750Pl6LjVuP6U23pX3FSmPglsfAxQvn44+Jib5st/IdR/uKgAiIgAiIgAiI&#10;gAiIgAiIgAiIgAiIwJ0kQN+EfIHyh2oMaAxoDFx/DFB39jQU6irnI86Z3p3X56WxJDZ3egzwGeQz&#10;x+fwTn4HUlsiIAIiIAIiIAIiIAIiIAIiIAIiIAIicCsEPD8hfRQyMdAY0BjQGLh6DEScOxuvOdOf&#10;6+kol6Mi4TKOkYmBxkACjgEvJuzEr8fjn8Nb+Y6jfUVABERABERABERABERABERABERABETgThKY&#10;PHnSrOnT35OJgcaAxoDGwDXGwKxZM2fNnjXzA+onLu8X8jW5PIn0ITN3UwL6ktW29KokPwZ8+dHO&#10;njltTsPE8p38DqS2REAEREAEREAEREAEREAEREAEREAEREAEREAEREAE7hyBh/A5c/qU006uikuB&#10;b1fxPFfH84iHeNzJMeDVTnEapu95u3NPtloSAREQAREQAREQAREQAREQAREQAREQAREQAREQARG4&#10;kwT++te//u3HHzYePHjwwMH9+/Ye3Ltn98Hdu3Ye/HnrloMH9u+TiYHGQAKNAT5zO7Zvc88en7ud&#10;O7YfvJPPttoSAREQAREQAREQAREQAREQAREQAREQAREQAREQAREQAREQAREQAREQAREQAREQAREQ&#10;AREQAREQAREQAREQAREQAREQAREQAREQAREQAREQAREQAREQAREQAREQAREQAREQAREQAREQAREQ&#10;AREQAREQAREQAREQAREQAREQAREQAREQAREQAREQAREQAREQAREQAREQAREQAREQAREQAREQAREQ&#10;AREQAREQAREQAREQAREQAREQgdslcD8+9913HydxH8wnT5Ysfh4buYPs9zDwmPpN77sv+RXev6dN&#10;HXNlLILr7Y5/HS8CIiACIiACIiACIiACIiACIiACIiACInDnCSRPnixFjerV6wUFBQbFfbypb1ET&#10;ERCBREcgFz53/m2RuFpctXKFLfl+sX37zde2ZvUqW7F8mf34w0b7fvF3tm7tGtltMFi2dIlju2jh&#10;Fzbnww9s5Yrljiun5C6+tze+5n8+zxLX06beioAIiIAIiIAIiIAIiIAIiIAIiIAIiEDSIPAwPnt2&#10;7zp5OSrSzGIt+nKUufnYGCzKxEBjIDGOgfbt2w1KGm+w61/lxQvn3TstJvqym/L9FhsT7d5rUZGX&#10;TPb7GXh/L86cPuW0KrL17NLFC2J7m+OL75zrj2xtEQEREAEREAEREAEREAEREAEREAEREAER+LMI&#10;UE85+suRk/SF0e9IX5jzi0lLAQZpCWKQOMfAgAH9k7yewveYp5+cjzhn1FcunI9w7zn3jvPTALR8&#10;RQ/57yzwTFiMXbgYYQcO7ndxKfzb4a9b/fc2rnW+uHbZ9tV2rX3v7XXUq/6s7wQ6rwjcSQLIsZgR&#10;1hX24PXaxbZ/w5rDBsH6wwrC/sL9MU0P6w3jtvK+dQUwP8C3rgumD/vW/wvzzXzr2U4OGP65/6XD&#10;TA+Yd45/cv2NPti3MCzEfx8sp4b1hLlzetuwzHP1g7F9Th+C/RNWGxYO885bBvN/9Y7jFMs5Yd1g&#10;A2EhsMf8t/vPY9tLMK89nufvsCdhnWDeObj8GKyt37r0XjtYlwbWxreNbflvQ9h6srK+bZ0xzQTL&#10;BusLC4Ox7YYwnovWEpYCVty3zHWdYe7+eef0plif17cf70Ue2FOwLjDer4zcD9O/wErCeI/Zv4Le&#10;8b7tKbGuFYznKgB7ANbYt8x1AbCrciZiuTqsFAz/rv5gRVEYj+M45bWmh/X0WRrujfnHYe1g7Cev&#10;gX0MhvE4Wm3Yfb59H/Etcz2voRrs/7iNH8zzfveDcTunD8HSwsjEWxe/f9xR+r8IiIAIiIAIiIAI&#10;iIAIiMDdRCBFihQPn/j1+En+Vjvy0sX43xjLj544/ei6b7pvHAODBg1M8noKtZP4WDtoJ3zH0c9P&#10;jcXz/99V05goi/FZNKa3Yt5x15r+ZzuX0Xac/vF7rp/tQX23qOhIO3HyuG3a/IPjevLErxZx7qyb&#10;/2270dBbnOG88fPeOk65/iav+bdt39Tyb9q+qWN8GtGfsS/H6t30PUF9EYHfSwD+YfrbI2GB12oD&#10;6zPCfoatgD0Lo/9+Lawj98eUfmv673fDcvrWpcI89z8DqwtLDnsatgT2LYxt/gNGP31Jv3baYPkS&#10;jNMUXH+jD/aZAzsHS+nth/nysIuwyt46TrH8AKw/jH2i/5x9Kg07BqsOexT2Emw/LJ4F5qldHIG1&#10;gnGf3LDJsAf82/fmsZ486PePgDWG3Qe7HxYKI+cwWAoY1wfAYmEDYK49TLPBDsJ4jmdgT8How0/n&#10;u44ymD8LC4Q9CqsE+wDGdTlhPNcjsO9g22CP+457EPOfw3ifnvD66z/F+iwwHtMdxvtTGDYNxv5w&#10;3tPQ2mOe7XDdk7AesOZeW5jn8dz+b1hJGNtNDeO4+Ql2lR6F5X/BjsPmwq7SebCcH3YI1hr2GKwE&#10;bCaM++eDuXGCaX/YTtjTsPKwDLCMsB989qgfB17TKVhW2HOwr2AcSyl9+zyA+YGw07AqMI6VFLCu&#10;sAhYIMxpM941ayoCIiACIiACIiACIiACInB3EfCPT/F+U+z5xLxlTe/t30Lr/t5793fQQOkpLjaF&#10;MSjQl+gT5zg/feqky2n45475GKdHUJO4EoeRGMYg++vrZxR4wk4cO2o/bfrRzp45Zd8t/saWr1xm&#10;p86cvMb1+V8r55F3zZm33rt+rL7q4633n3rHxE3J8XoW31+v34loend9U1BvRODWCcAnnPy+5Mlm&#10;/fUvKY5i/vMHH3zwIf9W7scH6wc9+LcH6HvO5m3DfN2//D971wFQ1ZG1195ibInpm2y2Zk3fTdls&#10;2v6bXtVYsIsUAem9iQL23mIDO6goCNJFjQ0VFRsGSzTFFGOKXRApfv935jHkyWJiFOMzGczJ3Dv1&#10;zDdz77v3fPfM1K93ok6dOsrGL/E0OIdTlE2d6S+wzi8ZhlKU3blVq5Y+9erW+Yjnza3qadaoUcPO&#10;VuevN27U8DTzvK3jLhU2bdq0baOGDURv4Q1cdL6GDRpMZ58kblfjxo0u8iGoW7euXdOmTY4y7RnJ&#10;T/2fYH7FC+ny9erVncr0jSqddv6WLW7e37RJk7mMU3b7yvg/t2zRoocuUz286aab2jP/cYriiiSd&#10;9T5fv17dYtFB52f6k4yrqFu3jqvE8bwxdY9t2qRxAbFsUpWvDrmNOop7qUMcRzBfCeV+SW/UqFFj&#10;Hi/geJxlf1pIHM/rEtd59evVWyPn+o/xo26/re1mfV49rFe3bhe2L/g/otPq1qkjHEIR+3SLxLGN&#10;1tT529tvvy2Cx1WcQoMG9TtRR+E7ZM6sZ10TdB0SNmjQoDmxTmNalnW8Sqtf36FZ0yYyx7ZRnrdO&#10;5zdlXpw3RYx/QMdzXMdzngiv0UriGDLL7zaz/mE6T2W86CNcSaqO5/FrlFOULlZxwgkdoXS1iutW&#10;Gfe0VdwrjJNxfVXHmdAgYBAwCBgEDAIGAYOAQcAgYBCwTQSETzn69ZHjyu6k17e6gWxON7K9zOhu&#10;bSM1x7U5H0YMN+t96bW+qnC1kftbBXmEUvWPPhmgn4jiAyrn/wWGIhXkCMhXVJRwX6ty4Q0YVVaG&#10;0hL62OhLhemlRcUqXtLPnz+PoqIilVzGvHJ+4vhxfHLoEPbuLsBnHx3E2eMnmFNXUIHjJ46p89Jy&#10;+sbwXxn9RM6r4wsoLi2hfqJtBYrOFTEsZ0n6+Zw6i2MfHUZm3FKMixqOyWPHYcrkSQiPDId3sA9C&#10;osLgH+4P/1BfjBwzFPPmxWDG+xMwLCIMM8ePxbqVmfjww204dOhDti19Oqt0KCsplVNFMZ06Rj+X&#10;yuOKUmpAUWoz+XzpOWpE/x0KtVX/6F2JH6SUx6WMEXzZKzXugqmlboWvqkwiNBa2F9rmE4PRyiBw&#10;+Qg05h9twwcpA2nDT2VYZUeXWpjchIbqbNqqN5AHqLKd33zzzU8y7svWrVpF6tZYtmWrli1jacd/&#10;ibb9dNq259DeXuVrwPTFlEk6f00hm3j95pubH6dd/iKbek15yU94UIdDtPe/R1v8WtbdiDb8BuRx&#10;PmrWrKkvzxc0a9r0Reuy5BfsqNtRpik+xTpNjtnuw0zby3xJct6iRYtneX6MfXpTzi/3r379eu1b&#10;tWxxnPpU8SmtW7duRyyLW7ZsWcWnNGnS+C+Mq+JTyDm04Xku9fC+VFvUx+Hm5jeV3nnnHf/VeZg/&#10;hNzSKaYpPkXGisfz2NeL+JQWLW4OZv2X5FPIXTxHruQIMa3iiqj36+TTjjds2FDxKffee28P1i1t&#10;ddTtW4dsugHTPuL4RFrHk5prTqXSbmrW7CI+hbo3Yf4M6rWC7XaizstZRxV3RezbM+5k40aN3tX1&#10;sYw9y5xgf1pJnMwznh9ifIDOo+Lpz8I2q/MpY1Re+tXovDwXvGQOJVrF1cSnPMY8hk/RIJnwhkCA&#10;c9aVMpDy99pQmPX8lzKkBomorTZqQ09Th0HAIGAQMAgYBAwCBgHDp9ieHc2WbXxGtxtjvhg+hYuc&#10;VO49XzVnbY5PET6gGp9CC7/8XSir5A8qLuDcmbMoPWfFozCOpAL5BuYh13KhvBzFxcX49PBhZGRl&#10;YfykSYhftAgTGPr6+qJHt27oadcNgd4+mDJuPOLnzkXikgS28gOfIFzKqTOnKvmU8yi9YOEiLHyK&#10;8CjCq5Rj5+4diJ04Gd7d+yDa2w8Thw7DpPGjMXrCcESPj0LQqFB4RHqjg1NHdOnfGR5hrhgzZShi&#10;50xCzIxxmDllNGbFjif34oPufdpj8JBgrFyVQV1k/bFynD1dhLJz7Fcl91FxngxO6QWUny9Hydli&#10;lAu/xMQf+BThTs7jHKVYhaU8tsh56mtBl5Upjqqyy4Kf4VPMw49B4JojQL7kJdqxv+Zz5mO0/fvT&#10;vh9Oexj/s/zRTt20YcMGa2kbX6HjJGSGP1L20ggdUy2+Le3xJ1jnRyx7v05j3nqUrbTyT2J8a/qW&#10;tGabrRnXWs4pPFT1vt78pmY/yafQ7t+AnEIhC2XwuCXDOPptiK37Ccq3tP2/QL+Np3g8THxsrPSw&#10;o35HGVXFpzCP6HYf+Z8Y+qKUMP2zm25q9m8pQ1+WrkwTP4j25BVat2zZolLn37VmXxR3oeu2DiU/&#10;RezuVXwKj9tRiilVfAp5A8WnMM5Vyjdq2PBeHh8k5t7kZDQ2rdlHS7tCHVDYdjTDXcTxvQb167fi&#10;sdgxTxFGpROPhVCZx3G4iE9p3vymYKZdkk8RHerWqeNITuoL8h5urI9+MXXaE5Njmk9hujfrPskG&#10;avQhYv0N77rzjiPsS6TUp/84h5pzzP6HT+EcfJ58zTcs58Axa0le6BB9YV7U5SRkWX+mHyD+vamP&#10;9Lc/RfyjWkk6dWpEnb5m3MV8Sp06bRhXnU+Zwbi9FLUOmpTnseA6h7JezuWPx4ZPsUBh/n8DI8B5&#10;/AylnLKd8hXllavtDuuQdfx6U5IpFZRjlLGUNymtr7Z+U94gYBAwCBgEDAIGAYNAbSFg+BRtWzNh&#10;ld3Zhr/ZNjpe3jw1fIrt8ilkB2jnF/8KsfaTO1DkwcXjevzYMXII5EwYLdzKBfqr6L+qePIPx77/&#10;HlnZ2fD280P7zp1g17sX7Ps7o7+HO9y8POEfFIThI0Zg5owZmDltOiIjBqG/owP69OqJnOxMlBQX&#10;KW6htOy84kykwTNnhVehdwflNI9PnT5BvuYMDhzYi3HjRqPjm68iwNURMyeOwtKEOZgaOxZRE8Mx&#10;eFoEQqeFwm2UB+yjHOA0xAmeo9wROT0csUnvI3lVPJKzF2B+0jTMT56BeUkzyMEMxFMvPo72du8g&#10;NTMF584Xq26eOnmGfitl1I+sCLkUBZGmf9T9Sdb4EoZHGCnx9hFPFeavDC1MlaRLvouxlfXfLPcR&#10;HVZLr57/Op3X1m+8qccgcD0QoC1fbO7pLW5uvoF26ba0gz3OdZTieNxY68O4pvTVWMs8C3WchLTj&#10;P8A0WbtrkVSj08jJdKXtvZT+Iom0k9+t41lnHdr2P6D/itixR7NhJVx7Kof5Sxh3W2W9rzPfcXIE&#10;P+qfwvz3M993wgFJ3eRC3mWcB30Y/MnH7KZKdwmPQk5iAfW4R+tBfwa13hf9QBSfQo6gIW3x/uQP&#10;zrD82iaNG4vd/ge9ue4Y+36KcZm06Y9mOJo+L+8z/JY+EwUMm+i6rUO93tcdt99exaewHeF3im9u&#10;3ryKT+H5o61btaygqopPYVfu5JjsISZbyD2o9qiz+FPsoP9QEY3+LXU7jLuba2x1Yx+jiMVapp9h&#10;PT/wKXXr/A+fQrzkm/If5VOkfvqECA/xDiWCHFMCw9PUzbLe1+9+1/emZk1PMq5GPkUwZdoRjnGk&#10;1lVClm/O+DTqepF/CnEN4tpdR5h+l+Tj2PRjPuE2Gsm5/mP8bezfe4yP4lpr6aznNI9bSTqbbMTj&#10;/+VTLPut1MSnbGP+qj1ceCx8yhLKdoryjWFYE5/yAuOFJ3tV62VCg4AtIyBzlVJMkfl8O6UTRd2z&#10;Gcq1Kmvd3fMToq796v1kmTsoUvcKyk3V0825QcAgYBAwCBgEDAIGgeuNgOFTbNOWZrH3Gd0MDlc2&#10;BwyfYrt8ivKvoP+H2j+kyrYv4yz2fW3jB4roc3Lm7FmUcN2uMnInKgf9LCT+62++wfSYGNg7O6GH&#10;fV/0c3NF4KAIDJs4HpFjRmHohHEIGjwIPiHBGD52DJJSl2NjXh5Wr1mDJfRNCfDzhZuLMzmVLMUt&#10;HPv+O9X2ka++QO6Gtdi5Yyu2bd2EjblrsXtXPg7s28O86ZgyaSz9UYZgefJsJC2bidkLx2N0zCAM&#10;mhGEgXNCEB4fiuCFwXCP9YTXbG94MfSd6YWo+IGYljke81ZPx5wVUzE3ezoipgZh5NwhmLRwHELH&#10;BKOLY2d4hXhi5fqVVTzIuXPnfoCknAiQW6oQnsmChtLZ4jkjzIqFP7H41Fj7/WhcrcMru65+yfvR&#10;9X42MO0bBGpCYGF8fPKO7fmFBbt3FxZ+uKdw184dhVvyNhfyxCKM2717V+Hq1asKaSsvffedt88w&#10;//4tW/I+eu7Zf59e88HqfVJ+e35+4d69hXvffuvNs7e0aX1WzqWOD/cUFL4/ZfLH5C1Kg4ICj2/d&#10;kqfis7Mypb5jQYEBFUw//Z8XX/xY8ms9+js7nf7nPx4/uXvXzsKdO7ZzW6fdhR07tD9y372/r2Dc&#10;fql35Ijhh29re2v5gvnzPpX2RHfdpoRSRsKw0JBPaL+ryMzI+EL6krp8+ced3uv4bdtbbznOOos/&#10;3LNn//r16wr9/XyPx8yceVDa3LZ1S2GAv98Xf7jv3rJ5c+d8IvVkZWbsI29R9Nabb1RQp6ObNuYW&#10;6v6I3pkZ6Z/dekubcl8f7y8lf/62rWwrZT/jzr36ysvnNm/etFf0ljQtUm7ihAmf0+eifPy4sYdl&#10;DKQvUyZPlroqBoaHfaH7FRsb8yn7cWHokOgjUn79urX77fv2KX74oYe+y9vMMWNZGbtn//3MsX88&#10;/ljF5k0b94kO7du/W7hh/XpVr5TrZ29/lPxOee6GDfuok9LlvY4dTjzy8ENnWaYwP3+biuvbp/ex&#10;hx5sVyR4iEhZ0UXqEnwES2cnx8KEhMVV/QkJDvqMfEf5xtwN+6Vv8XELDktbgyIGHpbyoqOEqg0e&#10;E8e97GdpdFTktxLPcio9L2/zPo4/58ULZyRexlLmwWOPPvo9dS2RuSZYbtu29ZP//t9/zixetHCf&#10;5EtPSyskJjIWSmfJw7a/pB9L+fKUZJWH/N6d1Oly+ZQexPwLyh/09cPjBpR8ynyruJr4FO13ZPgU&#10;DZQJbRoBzul7KRcovtUVZdwTlJ0UuQ/9mMyuXlbOWaY1RfiUNEoVD19TXhNnEDAIGAQMAgYBg4BB&#10;4HogYPgU27er/ZI2PNPWr2M+GD7FFvkUsedXzi+9FtlFfIolTfwpis+fQ1EJ17fiscg5+o+UMTzL&#10;+L2HPoJPcBAGDR+GBcsSkbQiC0PIozj6esPe2xMODJ0D/NDHYwAceB41bgySc7KRt3sXPtiYiyVJ&#10;S5HDMt6e7nB37Y/vuaf82dOnFDfxYcEOLE9agqy0FKzITEVm2jKszE7D2lVZjF+M9JQlKChYh7z8&#10;VKStmoXYxFGYsDgSI5dGIDIpDCGJAfBL9IXDHAc4znOCa5wrfBO8GR+IgYlBGJwUiqHLyPssHYzo&#10;hQMxPCEaQ+MiETV7MIbERMM5xBndXbpzD5Zg7NyznTqRJyk9j1PcB6aE654RAss6Zwoq/k+v4VaJ&#10;o2An/2RFMPknxz/wVNoXSEJVgU2H1+N5wLRpEPgpBHbu2FFQXqY5Tcs1qNZW5DV1hveRinL6jPGa&#10;XbUyB/QjwfRpU1F09oyK93AfgBG8b+nyJeeKQZs1yHHwnpTN/Z6O4XzJObi69McDf/sraItX1+i3&#10;3xyFXdcueOm//4fjx77nZV+O4cOGIpR8sYULvoBlSYn421//Qj54PUrPc31E6vPG66+BNn6ll5xL&#10;G+QhQBt9VR7Jq/SpvIcc/uxTkE8B/Ubw+eHPqvpDmzzo2wHyHZayzC99Ib+j7kNSR2zMTJAbwOpV&#10;5IR5Tu4E/3r6KZCDUfpI3+bOma3KCEaCC235eOKf/1A6iY7kjfBgu79jxvRpqp/FReTUiZOEUkbw&#10;lb7SvoixY0YrPKTeqMjBKo6cDk6fOqmwlDrICyBx6RKlj8TPmT1L4U1OS8Ud2L8P5BfgSZ9GuZ9+&#10;fOggyAFhHHl4Gc/vv/sWPXt0B/1TVB8Er5MnjqMfeXzyS/jk40MKDwnJAaEPfSRFT+mL6C2hiODx&#10;2aefqL4GBwUqvaWuwAB/kE8D93FUfRMdetN/8vXXXkUBf7N0f+njQ25/p6rz3t/fAzdXF1WnzAXJ&#10;I3175+23QD4FZ8+cVnEyzqLjooXxSkdpT3QjpwNyUaofp06eANcPU2Mp9QiWvXr2ADkbVaeUoQ/P&#10;7zn2NfEpt9D/ZQ3HIlVfNzyWb/QLKb6URpR6lLco31A6WuWz53kRxYPSmCLf8g+niN35IZ3PhFeP&#10;APFsQ2lHeYxyF4X/2cYfFRG/qr9SHvgRqdE3g/kfpIjP0y8pfaojx/YPU+ZTqvYlkjw8v43Sk+L4&#10;E1Ijf8gyrSmGT6kOuDk3CBgEDAIGAYOAQcBmEDB8iu3b1fT7qAnNWF3uHDB8iq3zKZzLsoaX2PAu&#10;WOz82s/CstN6BdevqsBZrrl1/NwZnC47h++LTyMhPQXvdO+K/v6+CB05HEOnToZP9GB093BDv0A/&#10;BIwajtDxY+A3YijcuP+7U3AAfIdEYuzsGMwh9zJzUTwmTnsf8+fPw5jRo/Ak7XirafeUeVVO/qZg&#10;+1ZkLV+GdTlZyN+4Dls2rEZO+jLGLcUqrseVuyYL27ZlYceeNGwuSMLyDTMxaRn9Uxb6ICzRB8Gp&#10;PvBKGYABy6nPEns4LnGAX6YPwleFICw7CGGZgRicFY5JG8dh7OqRGJE5BMOWRyNy8SCMThwJlyH9&#10;0c3LDoHD/NHTuRt69euG5WlJtIHRLldBnxOx08ltQPZA+R+pNN0xkEz6HzPyXDAWRqqUIr5Btn8v&#10;sZmHBKOIQcAKge352wrE7qyuMdqyrfepEtuzuqfx+hKbNX1MFLdguc9VYAX94dq0bmXhQHjvE1u9&#10;lJ89KxZduF5h9252iv8Q/iGNPnWSRn8BDKD/He1qipsQm7pwHsJDSP3eXNdQ2++FN+jc6T3QvwBP&#10;PfkEhAPZt7dQ1SN1SfvCd0gotn6xnUs/xNYv6RLKfVFs6dKe8BHCeQivEB4WqvihDevXqbxS7rVX&#10;XwHXpoKfr4/qwwvPP4e777oT9I1Q9QoHQv8NdO3SWeki/Xv+uWdBf5Sqe5BgRv8RuHCdRsFMeATR&#10;X+pnQxaR40pJXpaEZ/71NO6843bFKaWnpSrMHn/sUbgPcAP9TRR2gsuf//RHOHF9Rymr+ypY0bdD&#10;4SdcE/2DFAci/RQMhJ+aFRuj+BkpK7rfc/ddikeSdMkn/RUOQjgV4ZBE/w7t31U8EP2PFJchWCqd&#10;2QfhN6Rd6euShMUYNXIE6E8E+i7h4YcexLChQ1ReqV/6/NWXXyhOS9rp0b0bhD+R/tGHROEkYyjc&#10;mtTh5emhxliwk3z0BVJcDX1xlE70K8HLL/1XcVuij3Bd7f7+ALiel+L6TpDDk3kjfJJwO+3ffQeP&#10;PvIwJowfp3SSsWzTpnU854NwH3mUGVzXbAzDeynvk2f5jqE1n1KH589RkimzKXMp2yielGZyKTF8&#10;g7KVcojShyL2Zsl7lBJBMd/iW91zruaQWAqXImMg2J6hCO4yFjWupXc1bV1JWerxCGUiJZvyCeUr&#10;K5F1rmIpNfJrjP8L5TMKfkEZVr2fbFvm7k5Krc5b1mf4lOpgm3ODgEHAIGAQMAgYBGwKAcOn/PCe&#10;qt79rN5bzbnB5kadA4ZPubH4FPFCkZ1ASmjvl73VT1UUcX/1Mnzy3VeIT0uE58BAdLTvjte6dsTL&#10;nTugl5c7fMiT+A0fApdBYXAfMhh+Y0bAc8QQOPHcJSoCLpED4RwRCqfwYLgODIVLeAjs/bzRm+t8&#10;eXOf+nHjxuGdd97BWNoPy9R3xBXYz/3ms1OSkJNKToV+KZtWZ2FtVoqS3VvW48CerSjYsRK5ufFY&#10;mzcfCTnjET3bHZ5TesAv3gmhmd4IXuUD7xXucF7eD32X9oLTsn5wT3ODb6YXgrL9EL4yGCHkVcKz&#10;QhCRGYZBaeFwm+GCwLn+8JgwAFFzIuEzwhvxGfMxKXYcHFx7w8PLBWnkdYqL6EcjtlzNpZTT3qjW&#10;AeO9SmgTLXLrUn8SYeFSQGyFpTJ8ik09ghhlbjAE6DNSILZ5ZfuW5yWx+Vc+N2mb/TdHv1a29cce&#10;faQqTezpwp+I3wnXw1I2diknZZQfA+vR/gwSir+Brlf4G7Hjy7nmciSUfNpOr/WReOE/lF6sU9v1&#10;JT4leZnyhRBOROqSMpJ+rnIfKckj9UmaxEm66pOuh6HkkXSx+UsbOo+E4jsj6cIbaIzkWOKU/swv&#10;3IKUF65FQsmn+yr5BDuJl/qkrByLiN1flxX/ENUv1ic6SD7rfuh8OtQ+PVKntKFDqVcw1Njq9uRc&#10;cBDdpF7Jr4+ljJyLPhIn5xoz0UvOlW5W8aKjxOs00UvK6vY0ZpIu+si5iIyj1CXHuqzgI1yI+Ljo&#10;/JJHRMZMtc32RD+pX9rRWEsouksbopPktcZCYy/ltG5Spk2bNk/RP+YU96gJoo2XLil168llS+KE&#10;h3XF/6Ru9ctY4iRvpVyUzjjhXFSaqufivEwyf7WFAMF8gnKaUkF5hfIyZR9FxpL/Xf8/0YMi88WF&#10;orkRt8q4i+ZOdW2Zx49ywaqcLn+twjk16NCF7Z+nVO0ZJHl4fjPlGcoLPyEPVq+zsrzhU2oCxsQZ&#10;BAwCBgGDgEHAIGAzCBg+xfKOJ+9lRgwGv5Y5YPiUG4VPkdW8LHuq06qIs2RTTpNJ+br0GKYsjsXT&#10;b/8Hf37mEbzQ+Q38p8tb+Nc7L+Pl7p3wrnM/9ArwQd+QADgNDofn6GFwiBqI3gOD4Tl2BPpFhqtz&#10;+4gQdPX1RMcB/ZXYeQ2AvZcHfGmLCh80CEEhIeq78A9yVnDql+Pgnl3IWZ6ErWtXYg3X+spdkYqt&#10;9EnZmLMc29atwP5dm3Bg1xoc/oj7quxOQeaaaZi2lHvRz3eF//x+8Eqwhzv5E69sF/isdof3qgFw&#10;y3BG/xRHuKcyT5Y3AnP8ELImCJ5p7nBJcEZQOnmUeDdEpLAfMwcgcmEEhiyIwtj4UZi6eCISMuMw&#10;bNxgdLR7CyPGROPIkc/Jm5Aj4Z4yFqGtroz3LhEx2wl9os136r5u4VNorWW0iNVaRTZ837eZhwSj&#10;iEHACgHur1GgfifFRq7t5AzFRi62aRHulaHWlBK/A7HNK3t4pf16MPd5euXllyDrLEk92pav6ryW&#10;1yPbz0hPg/grcB8Tpae2s9dK26xffGlkvS5Z+0rq1Hb+Wqn/GmKjeQVrPfVYqjFm3zTvoON1aF3m&#10;Wh5rTkjGTHxqZG4pHoy6SbvCf4jviazpJueaI1P8ylVi17Zt29tpD15FCbC6FH5HLqUh97kX+/x/&#10;rOPNse0gwLH5F0Vs/V9rrXh8D8Wd0lDH2UJIff5AER7kBKVGn5TqejJfY0oCRcqVUpZS5tWiLGFd&#10;+ylSv0hiDToIZyJp7a3TeP4UZS/l65+QOOty+phlDJ+iwTChQcAgYBAwCBgEDAI2icCvlk/hO5b+&#10;pk3eb63fm3X8tXz3M3X/ODcj7+KCkQ7Vt4CV78Xy/q7fhWXc1LePjJNvFc3Y/Tiuet4ZPsW2+BSZ&#10;5xWyB72e4+JfwflfVkYOpeQ0rfwlOIMibP+sAPOzF2Pc4qn0+xiL4fMnYWzCDIyKn4bh8yYjKmY8&#10;giaMgB05ku7+3ugV7I++5EwcoiPgNCwSziO4BwmlJ+P6DA5Dz/AgdPByw+uOffGaQx+83d8Bdq7k&#10;MGjTHDdlMqbFxmAw193v8l5HbFq7Gl8e3IcVyxKwenki1qQmYn16EjblpGL7umzs2bIGB3bm4vAe&#10;yu4PcHjvB8jbvBjxKSOQsmUqxqQFwW+hPbyTHOCf7Qa/le7wX+kBnyz6r6S6wZvrgPmnejHNG27p&#10;LnBJ7Q/nRCf0i7dHv7l94TLXCX5xXhi4OATDE7kOWHwURsyL5n71YzErkbxN3ESEDQ2AvVNPbM/P&#10;I35cL+jbowpHlNGmJiK3lVJia7m9cIkw7lJfLt+b85vxC0Xch4Y2X8On2OSziFHqxkCgJj5FfqP1&#10;b7n8Zst6UrJ3yuRJE9Xvt/yeS7rYtiWN+5gr27fs1aF/s36JkPvDq3WqtH+KPE9ova+mff1cIuuD&#10;yXpmsneM9tlQzzZXac+/Gt0uq6z+XRI9eSzjJPqL7rofl1XPNeqnjJH2hRE9ZPw0ZyXPhaKnhLLW&#10;l6y5pjmUr498VSvz69Zbb21bv379duRO7rG+SuvVq9eGNl/hWarW+7JON8fXHwGOzcMUsecft9aG&#10;5/zPtv6o0C0U4SWOUP52udoxbyvKFkoZJepyy11OPtbXkPI4ZQdFdFtBUf5ZUp7Hd1M2UiRtlnWd&#10;PG9GeZDy6E/I/boc89Wl9KQIl2L4FA2MCQ0CBgGDgEHAIGAQsEkEfit8ivU3kPrd93q+H/7W29Zj&#10;IHYWfazf4yUUfNSaDAzlfV6Otd1Dh791DH+s/4ZPsS0+xTKnK438nNPlsp4Jjf6l/Hf0zDfYdojr&#10;bO1cjbi1iRi9dAqmr1yAiRmzMHVlHGavT8LM1QmYmhWHCclzMGzBDHT2dkdnHw90DfBG99AAxZ04&#10;DBsMxxFRcBoZjV6RYegREYxOTH/d1REvO/TGa0598a6bM7pxrxXZpz6aexkv5vo3C7inSsTAcEwc&#10;MxIJc2OxZXU21nFtrfUZ5FKyk7FlVRp25q5AYf4aHNy9AV8VbMb3BXn4bu9mFGxJRWrGFHywKw4x&#10;K6MRsdQVgUlOCExnmO2OoBwvBK/wQWAG1wHj3iohqdzjJcsHzqmOcEi2R59FvdB9jh26x3SF/axe&#10;cF/Adb8W+WDQklBELR6IoQu5r8qioZiQMBpjFgxH2PgAeIS4wMnNHh9/dkDuDjhz9mTl+i3gnvVF&#10;KCsqwYUS4a4qTWmKXCGvQs7qfMVZlJZzrZeqRJ3J9kKbfGAwSv3mEaiJT5HrSWzXYtOeMnmS2p9C&#10;9piXfTdkbxRJl99x2ZPivnt/r/b1+Muf/8Ro/tZb2/Kv0XUpbcs+KsLlSPuyN4t+7tC2d9HxSkXq&#10;l7Kyl4nsyb5/396qtad0O1da9y9SrqYxsBobwUhE+mItOv5a62jNSVkfS7v6OVGe8WW/FVeX/lXf&#10;T8l8rA3d2pJPqenCp39KS9p8F1Biako3cdcfAY6N+KLkU2S9r/uuv0aX1oD6aT7lKx5fNp8iNTL/&#10;S5RvKCcpb166lStLYZ2hlHLKWkpT61p43oDSjvKAdfyVHFfWFcJwN2URRTiiNEqt7s1yJbqZMgYB&#10;g4BBwCBgEDAIGASqI/Bb4FPkm0S1jnTl+2FtvD/Xxjvab7qOyrGQd2E9Hur7Q8YLXyI8i+w7q3kw&#10;ba8Q20vV8VXYP37t2Bs+5TrzKTK/LzE/uQMAWQCuj1Nxjh4p53HoxOeIW70UoxImY3zaDIxJn47Y&#10;TYsxPXch5m5LRvyuDMzevAwz1iZgSnYcRi+Zjfc83SgD8J6PO7oG+qAn1/myHxIBh+GRilPpHRWO&#10;LiF+eNO9P14il/JSv154i7xKJ6731cuP64RxP2R/2hanzp2NuIRFiF8Yh0jusTIoyA9rMrjOV3YK&#10;NpJLyVuZgvy16SjIy8G+nWtwqGADjuzKw7H8rfhu1xbsyU1HVuZM5BUuQ9yaMYha4o6ARf0QlNIf&#10;wRkDEE4uZVBOAAZlB2JQehAi6MMSnOkH11RnOCT2Rc/5dugyowO6TG2PPjF2cJtP35bFnghazHJL&#10;gxG9dCCiyatExw1E5LwwRMwMRtiEIDzz6tMYNmEIGZIiFJVxH+VKh5TSYq7nT7NoxXnyKdxX5UIZ&#10;96U5fw4VFbJvCr+55lpqJaWWfQsuNT62El/9t9qcGwRsAYGa+BRt49Y+BNrOLnuby++1nGu7t7Wv&#10;gTyXaV/Ua33dCZ8i3I5wxwc/OlB1f66N7zNUHbznC9egn1l0P2uj/muNzS/BaV1NH6yf+WSPE5lP&#10;Mtf0vBOMZR4JfyL4yzhon/TamF/in2IL157R4ecjQDt8U0oKRfiUn80zsIz4WNx3BXKRL9PlaM42&#10;roZPEU5DeAjxE8mj3Hk5bV5uHtb3KuU0ZROldfVyjLuf8iKlZfW0KzlnPX+iDKN8R8miNLuSekwZ&#10;g4BBwCBgEDAIGAQMAtcSgd8Cn5KZka7es/Q7r7bfX837nSl75d9yVmFXyZ3Iubwb6/df+bZT9hrt&#10;0rkTRo8aiS8+P1xl+1Bj9yO26qq6xaj6GxbDp9gAn3KJecovfblPSin2fv0xdh85gHWHtmISfVGi&#10;Eyfg/Q0LMGPrIkzfthBTt8YjdlcSZu1MxpQN8ZjwwTyMyZyFIQun4z0PV3R0d0UHT1d08vNEj7BA&#10;2HP/FIeh9FEhp9JrUCg6Mv4VZ3vFp7zp4qA4mG5+Xugd5A/7oAC4hofCZxB5ilHDMSN2Jqa9PxGj&#10;hgxCasJ8bFyRwnW+xDclBdvXp3OtL+FTPlB7p3y+bSOObtyCI1vysItcy4rM2dh1MBOJG6dgyBJP&#10;+C3oA/9EBwSlunDPeS9ErQzE0JVhGJIVhsi0EIRwvxSfdA+4Jjqiz7xusJveEXbkU/rG2sF9oSMC&#10;EsnJLPFASKIvwhMDELLID8ELfCkM5/kjLCYE/Qc6o93z7bC+YB0ZlbNkSYpw/NT3tKWRK5H96Ssv&#10;/4pSrvMldrdS7lt9gX4rxF3W/qrKoDPaYHgtf/dN3QaBK0WgJj5F7PHy2yz2bPkdF7G2gYt9W645&#10;4Vf085e2hevza3lNSvvSnuin922RdsXWXlt8h3V/pZ+6z7VV/7XER9Vd+TwmeluLfm6W8KK+yO/b&#10;JX7jroWuGl/1nKjbZahxttZFxlbPL+v4K9XL8ClXerewjXK0xY+kyJ7toT9XI5bpQPn2CmTvFbR1&#10;xXyKtEUdZW0u8eUQ7ijj57b/Y/lZn3BKgsNOyt3V8zKuP+UYxa562pWes676lLaU7hTjn3KlQJpy&#10;BgGDgEHAIGAQMAhcMwR+C3yK7EF6+tRJy3uX9fuXDdrQrvR970YrJ+/l1nYU/Y4s36vKmhwPtvs7&#10;Hn3kYTz772cQH7eA3bO8u1e9I5ux+1GbsOFTrjOfIvOzcs5edG0yruhCKT49/Q0SN2RhRkYcZq5a&#10;iFHp9EtZFYuYXUsxbedixBQmYuaHSzF7XwpididiYu58jFs3B2NWzsawJTPQhX4mnbhuV0fyKl3I&#10;m/TmPimyH70j+RDZS0X4lXc8XPCKYx+80b+f8ksRLqUn97DvGegHOz9v9CWnYs/Qh34pXv6+vM7m&#10;Ykn8XKzJTFZ8ysYVSchbtQz561K5rtcKfLhjJT7cnoMDuR/gs7W5+DR3A/I/SOX+v/NQ+PkqpG6P&#10;wYjlXM+L/ineS/rAL9kRoZnuiMzxx7DVYRi2IhzR6SEIS/VHUJovPJe6wHFuL/SY9h56Uhxmd4fn&#10;YvIpyQMQsMyd64Z5wC/BHT4L3eAT7w7feE94zeVeLNM80SusF1o80AKj541CwRe78fE3H5Ol4l4I&#10;xPcC91GpKKXtr9RybMGf9xv6ApVdoP8Kjy4aExu9l1yzH31TsUHgKhCokU/hNaT9Mqx/1+W5S/9m&#10;a7u35jPkGwqJs85/ra5LrZuqn/cIaVfaFxt9rbRfWac810h/dV/lXPMA16pvtVav3Dupr4jlHik+&#10;lj+I7ENl2YvKEldRUcr77S/ETVM3PY+kvxYdLb+xCl+mSyjzTUKNv+StjfE1fMpV3DBsoCht8d0o&#10;4rexmPKz9qBn/kcoo65ABv7crrONq+JTpD3WcQelgCL8kT+lwc/Vo6b8Ug9lIWUa5bbqeRj3JEW4&#10;HIfqaebcIGAQMAgYBAwCBgGDwK8VgV8tn8L3KP1OVZ1PqXoXY55aexc1df0MLPktK9/F1f7c8r5b&#10;wXdyvg/LWKxftxbP/OtpvP7aq2od7OefexYO/ezV2uwyburduDKvGbtLz1/Dp1wvPuUH+5OySVWb&#10;q3JPOsV1vrZ+eQBT0uIQNnsU/VImY/SqWZhMf5Rpe5Zg3I55mHmQe6ZQZh1MxgzyKhPy5mFi3gJM&#10;IK8yKjkWPbkXfQ8fL9hxD5VeXKOrX0QonMmlOJFLsec+9LIG2Bv0SXmZ63zJnilq73pyKd25j71w&#10;KXbkVDrQv6WjixM8woPRp78jliUvxZqVGchbm41c+qbkZidi08okbFufit1bslGQn42dWzJQsHYF&#10;CjJysDsnB+syl3D/lBjsOrwCKTtnYjh9T/yXkk9J6gufFHsEZbhgYI43hqwOwTD6qERnhiAiNRAh&#10;yX7wWeQG51m90WdaF/Sd3gVOc7rDY7E9fJKc4Z/iCp9lLnAnv9I/zh79F/Rj6Ih+s/qi78S+6DfC&#10;Ee3eegj3P/9HPPHmE3il8yuYOnsqVq9dzduCrPPFa6NyKC6UW+yDstdKKbE/XyacyqWvHVtJ+7U+&#10;c5h+3dgI1MSn6N9mzZXIfU5s2/pa0s9ieu0l8RORNMlfG/Zu3c4lw8r7sKw5JtyK9TOg1u2SZS/z&#10;XiF1WtclbVljcLX1X8vyFcKjVP1WWW6cwpeUlHANrTMnFW9SXHwGRUWn6etHHqqsBOfOncX587IX&#10;leS/tvdTPb80xvL9jfVasdK+zC09lzSvIvE67mp0NHzKjX3Poo3/AYrwKRspt9tqb6hbbfApdVhP&#10;e4qszfUl5QVb7a/RyyBgEDAIGAQMAgYBg8CNjsCvmU9Rdnq+T6VnpOHU6ZMWu72891W9N17bd8Cr&#10;eX/7dZflt4Z8H9cGzyK+p8vxt98cRVBgAJ568gl07dIZ7gPc8OYbr+Of/3gcO7bn/2Cr+FnjV2lU&#10;1cbVX+Dd3xbGzvApvzSfUtM8Y1y1uVrGdUiOlRUhddcGrvEVh4j4CYhePhXjyZNMyI/DuF30Q/lw&#10;Pibuj8ek/Qsx7aMleH/PIkzMX4Cp9Ft5f8tCjE2ZDecQ+qMEBKBvoD8cyIe4RA+C61DunUIfFfFV&#10;kX1VXnXkvil9u6ODmxN6+dM3hXHd6M/SycsdHcjFvOLQF2/0641u5Fsc6euyPD0Zm3NXYdPaLORy&#10;35QNOUkME7F1/XLs3paN3duzkJ+XivxVGchdyvTlKchImYeFyZOx+dM0JOyaiqHZvghc7gC/VPIi&#10;aX3hl+mE0BxPRK7mml/0UYleEYrI9FCEcR0v/3gPuMXaw3lGDzjHdufeKb0Un+K5pB+8uBaYZ5Ij&#10;XBLIn8zvgR6z7NBtVhfYzeyM7hP+n73vDK7rSK+sssf22GVrPeuqGdm13tq1x7v7Yz3endqd9ViS&#10;FYdKI5FiJgACRHgPBJFzzhlEJEDknB/wkHPOgciBABgQSIKUGEWKIgnms6cv8ECQw1Gg8JjmQjzq&#10;e/vmr+/r292nv+/oQhFhyphme/Cm/jvYZaMDPYvdMDQ3grm1JRLiE3F47DBuXaNGNIvg5vUbWOK4&#10;4LJqDX1Yntg/ZW0Za//b8aK3LeT7fzkt8Dg+RXzzhL+HhqcQfIngFi6cPyeNtUv5rAvFPprvo9Cv&#10;X8s/aPK1ka69juZexD2uvZ8fcl3Nc4tziHH9h3xSHvkG/JDraOdY+qVIfiaifluu127Rx+bixYuY&#10;nZ3F+Pg4jhw9itGxMQyPjODw1JSEEa5PTE5ibn5u5bgHx2vOs57pvfucT8O5N0J/bO15xbqwv6aM&#10;RarR6lkvPkvmU17cuox8wo+IPyMuE58Tv1xZF3nfy1dF21bg/fxgPkVzjzxXCCF8VIaIH2ny5VS2&#10;gGwB2QKyBWQLyBaQLSBbYP0s8DLzKZo+rsY/RbO+ti8mL2t/XPCBjR/0g29yzEHKZz/4y0sXuXgP&#10;HcI35bVfY+eu7XB1d4Ep584rlMb4X//7F+jp7ZLmQ4oB0juMO6HhYh6kT/M5nv9ryXyKNvkU8R6v&#10;xdr3gZukP02e8I0Q+4r0Duf13sD5u5dxsCGPWijpCCgnB1GXiLBOxvHqSkZgXxJipvOxfyITkZPZ&#10;OHiEHMphYiwfqdNqJI4UYn9VGky8nGAsNFM8HKHwdYc5NVMsgv2h8PGAgRv5FGrVbzDUx7u7dbBp&#10;r5KcgxW2W1DD3sxU8kt5Y/cuKRbYFou9+M3OrdA3VyKnkLop5FMGe5rR11SJPqGf0lSKkS7qpww2&#10;YmK4AQN91ehrrkJzMX1ZKktQXZ4JVXkcBhdqUDGRgshmV3jWmZNHMYF1rRGs6o3h2GwGr3ZbBHQ6&#10;IqDNAf71LvAocYJTvjWsMpUwSzPEvkxDaqcYwbLIGFZqI5ipdsO8xBB7iw2gn7kDW+M/w+bYTdgW&#10;txW6sbrQCdOBc44L7FMc4JriBreD7rAOsEXwwVDsVhpAR18XzS3NrFeWy0HMqb7POGuQ9FM0ZbK2&#10;DL9tWVOeTy9dv6+8fCbZAutngd/Hpzz4zj+934h8zSewteB3HuJ4lr9PS9K8lrv0QbmO7u4+lJRU&#10;sE3Wh8nDxzEyNoMjx07i6Owi+oYm0NzZh/6RSQyMTaKuqRmz87PSd+4O+Q4Begjixs0buHlbaFYt&#10;/yfyb99ljLA167fuMIYYeRKRL1LNNpEyKttD62L7o/tIeTyvtt8DmU/5/fUHx+r/jnif+Jj4nThQ&#10;v//Ip7OF9/QBkUwsEXeJcaJtBbVM/+jp3Mm3X4X3sp58yo95Po2WSg6XZT33xxQB7fLvxCfE3z9m&#10;s5wlW0C2gGwB2QKyBWQLyBb4Rgu8zHzKPc4FF/3GOurRX6cux2of8qG+5BP0R9nL03b/7YU//5o+&#10;u4bHEnPEpee6R/tJQ5si5dgm1w9znqO5pTnefu8d2DAuUUBYIPyC/WDCmEW/+OU/o66xmseKfrPo&#10;c1MvlemV61fQc6gb5VXlaO9sR2tbC/p6exhj47J0nS8vnF8147UrjC8irivA+YvLG8Q4AtdfQsh8&#10;ijb5FDEeL/yrxEu8rNkhvVp8nURoKQ1u3RK8313GS7nIVMzLvkY/iQuIU8XCKdMX7kWh8CmLhHvp&#10;fnhURjImVjyCu1MQ2J2E/YOZiBnLQ9z4MpeSNKlCGvmU+GHyMK0Z2BVoC+NwdxiHucEkhHxKmB/2&#10;Mt6XoZsLjNxcyZvsw2emZtgksNccm8wsGPfLEp8w/7fkVzbuM8HHyj14betGvLHlE5i62iGtIBMd&#10;nU2YHu7DIH9vQ3VlGK4twVhLJSZ7Gd9roJl8Sj262qpQW5aPxoo8tNTkkFOJx+jhCnRPF0I9Eoeg&#10;RifYVDNmV6cVlI2GsG5XwGvACp5dCgR070VQOzmQUjv41HjAucQBZlmmMM1SMp6XMUxyd0NZqAfD&#10;3G0wyt+GPTnboJe8BTtiNmN7+A7oRtFfJcEAisw92JtlDItsMzjkUqs+1xXOaa6wjXGAZRBjoVnp&#10;Y6PuRqgri8i/ipg04ltAUJd+uR4RMQZZPgJSOYpUQGgfiHpKLC/XN8t8mKgn+CdVF5o6Q7v1xzd+&#10;uOWNsgWekQVkPkXz+38BU0277KE2sNAeWY7bJXw7Zo/Poba2EdXVTejvH8fY+HHMLZzH6MQcBkeP&#10;YXD8GPpGptFPjqWb3EpLZxd6+3vJnZCz5n8aPkVwJAKCMxHciOA+NOsabkTDj4jt4jgNv6LhVZZu&#10;LeEKfcs162s5FrG8vK7delhU+jKf8vjKhmPQf0wMEOeIUeIQ8YvH7/1scnk/QvdD8BTOhIj5lU78&#10;kwbP5q4eXJX38ceaNS6vG58izsnz/TMxTdwmLDXXkdNlC9AmIg6ceHcniRHi17JtZAvIFpAtIFtA&#10;toBsAdkC38cCMp/yAvaJ2b9bGdh7flP210Xcak0MhuX4Cyv93lscdL7Gsc2bjP/x1TW0N7fCVKnE&#10;v73xGnYbGiAmMQ45RRw3jo2EvYs9/vX1XyEhOQ5Xr17i8y7zKbGJsQiNCoMB9bY3fLgBm7dyvHXH&#10;NigVJoiJjkRocBCHQcXgNq9xjeOjNNltkXJ9ifHTl+2n/X74syonmU/RJp8ixtkFP7I85i7izt/j&#10;qyS9btwk6LoLFy5Lv9Klm9c45iP2vYGvrp2BrbMCgRn+8FQHw6cqgnoiMdQTiSCfEgGfhlj4NcfD&#10;p+kgAjvo63EoBwdHVVKcr6RxFdLJp6QfViNhqBie5QnwUMfDMjkIinBPmO/3w74gH5i4u8LYxRXb&#10;yJ9s3cu4XqaEmTU+M7fFpxa2+HifFT41N2Ocr93YbG6Cj0x2461dm7FJsRuOvm7Ip4/KJDnKwfpq&#10;jNSUYbSafEpjJQ53N2GsvwX9fY3o7qhBc00xmsmntNI/pZ73cXSiBuMzFWgcy8SBZl/qpljDqd0e&#10;5vRNsWmjhkovdem7lAjpMkVImz0C6r0Q0hQIj3I3WOXST6XAhlop5uRTDGCYswN7crfAMG8LjHK2&#10;wiB1G3QPbIde+G7siVTCKMkIxrl6EvdilmcCG5UlHIsc4FTgDPt0R9jFO8IqzAZ77A1g52mNdt47&#10;7rIMxHif9NsXsWGohU1fIdwjL0a+5b7EoWjKVMOtiHJmHcISXP4dP0ieRv3xfb7j8r6yBZ6WBWQ+&#10;5QVofz3aRlzLozzEpYhn4RdqaTnm6pXLl9Hc1AK1mnNU2nsZ4+sIcRRTMycxNjmHySMnyZ3Poa17&#10;CE2d/eRTxjE8MYnu3m7yIcu+J9eXrkt+KYI70fAgV69dXeE+NDmMukh+5dqNa7j45UX6slwnl0Iu&#10;W2rfCb+UhyG4mruMSSa2i+uIdbG/yHsabSyZT3l87cLx5/9JCJ+PAuJPidcJP7H8+COeXS7vSeiK&#10;zBKtz+4uHr4y70VwPSIul7DZ3xOC5xGczxnifzy895Ot8Tz6hOBT5olfPtlZXs6jaI93iZuEkvgH&#10;IpSQY6O9nMUtP5VsAdkCsgVkC8gW0IoFZD7lBewbP9pXfg7XV31SGNdLw6kIDfrl2F4cib50FTnJ&#10;aTA1NMInH36EN15/HYbUnU/JSEVJVRmqm2qRnpsh+ai8/tZrCArxZ7/5Ls6dPY107vPG2/8OhZkS&#10;Pv4+iI2PRYEqH4lJCfDx9oK/ny8UJpy7vs8MQf5+uHD2C6nP/cXpxeW+9++MJ7x874DMp2iTT+F4&#10;vPBjkPgUMd6+/FpJQ+9cFUM8t26KmCfA5a+/5F43sHhxATau1Fj32gfvdD+E1MchpDkBIY3kT2qi&#10;4U4+xb0qEm7VkXCuDIdH/QEEdaYiejAPsUP5iB8qQMp4ETIOlyJzshr50+1I7quCZ34cTPd7wSzE&#10;W4r5ZeLhJvEpOy2sscPcGlv3WWMbeZRt1vbYYuOAz5hutiKnYmrMPDN8amaEt3W34u0dG7GTnEp4&#10;VCj16BsxUF+FQeqpDFaVYLihAmOdDRjpb+Z85UYc6mpET10l2ksL0KxKR11eHI4OMybYZCU6RvOQ&#10;0RYO30pnuNc7wrHBDs4NQj/FDpGM93Wwyxmx7T6MCxZM7IdvuTcc8xzgWOgImwIr+p0YYE/Gdhhm&#10;bSWXssyn7KFuiv7BXdCPNoDxAWq9pJjAJJs+KjkGMM9XwpZ8iovakRyVG7xVnvDJ9YZvug/MvffC&#10;iH4qIREByM5Kw2HG/meh4asLF5YLSfI/EeNxhOBbBCS/owe+R7/Dp3CP5T9RuhqeRTv1h1Y++PJJ&#10;ZQv8QAvIfIp2fu/a5AWk9thaTuWhNqPgLshV8MMltFJUhUWoqWFsx4Excikz1EqZx6HBKUxMLWD6&#10;2CK6+kZRWduCBvItXQOj5FZ6UFJWgsmpCcYFG0Fnd6fkrzI4PCjFAVs8syj5pQgmRfAqUzNTEv/S&#10;1NKEInURklKSEBUThczsTFRUVaC+sR6NzY3oO9QHcazG30X4omj8W5b9UlY4meua+THaKxeZT3l8&#10;pcGx558Tgk/JIP6IEJzFc8elaO6e9+ZPCD+aVZ8QzbZnkfI+hL2ED0kE0U10EOvNp/yI59y/cl5x&#10;jf/4LJ71ebwmbfHfiHuEJ8F/8p9sAdkCsgVkC8gWkC0gW+D7WUDmU7TXB9Nm//h5P/eVy19yvPE+&#10;blPXVPipiFhrN5auSenh0TE4Wtpg15at2L55C8xMTeHi4oLE5ETUsx/d0tXG+NytUJUVITg8GB98&#10;tAEe1Ny+dPEsMtKT8QH9UZyoxx0eFYGY2BipL56SloKMzHSkpiQjJ4dz5GOj4UYdCTNTBRzsbNDV&#10;2SaNf96j9sqy9urLXe4yn6I9PkXomTMyCf8v5t+KMXX+iddJUCsCYoie62Ke7i3uMz47AZ191Fx3&#10;UcI/JRDp3fmI6kxDeEcqQluT4FcfK3EpzhX74VAWCtuSELiSY/FpikcodVWi++inQh36pCH6qIyV&#10;IGO0CpXzA8gfbYG/KgmmIR5QBrjDzN8Lgk8xon/KblsH6JA72UXs5PIueydsJ7baO2K7rS30HGzo&#10;n6LEuwa78Cb9U36jx9+iQh+Bof5ora9Ef0MVBmrKMVBdikHyKSMd9dSiZ/yXQ00Y6WnFQG01uooL&#10;0Zybjuq0GBzuoC9Lbwk6+wqgYtyyqHL64Kic4F3uCq9SJwSUOSGuzguJNZ6Iq/FDYnM0ElvjEFFF&#10;TkXlA/cCd9hmW1OXfg8UGbowymC8L8GpEIbkUwwSdmFPrAFM4k2hSFVAmWOMvYwPJvgUG5U544bZ&#10;wYvXCqig3wuv7Z7qDNcY8jmBNrB0NMNufR1Ehu3HuUVyq3c5skcnIgH+j4XFMhSp0GW6JyD4FFGI&#10;mgJdy5swWypsUeBr89e/Pvl+X3J5b9kCT8cCMp+y/r/1B3WKds79EJ+yWn9prrXsC7JwcgHlFRUo&#10;Li4hlzKCsbFpDAxOUIv+FLmSBQyNHEHvoXG0dh5CE3VV2nsHUdnQjISUVPgH+uFAXAyCQ4M49yVQ&#10;Sr19vaQ0Iiqc8Vjb0NbRiryCXPgF+MLDy13aT+zr6+8Laxsb2DuQV3dygq2dHWz4jXL38GA7LhZ5&#10;+fk4eeoUrnz1Fd2LyaRQE0ukq3cvHEOlNe3VxzKf8vi6RYxBExeJBuInj9/r+cnlPQpu4c+fnzta&#10;vhPek4ib9gtikBB8yhfEuviniCvwXH9G1BH3iRziudGMeZZlQTuI9/c8kU88d+/Fs7SNfG3ZArIF&#10;ZAvIFpAtIFvgu1lA5lM0vTI5Xdc+PfkT4ZciIPryS/RTEf4pn585DYWxEbZ8+imSE+LRUF+HgoJ8&#10;xhnKR21DHec+9jCexAQGOc+xlvMUI2MiORaqCz3dnfD19sTGTz7GXlMl4nlsbl4u8oj09DRkZ2eR&#10;R8lGaloyEhLiUFiYi6IianinJkFXdwcsLfdynuUotS3EHPSVAe/VHvnLV/Yyn6I9PkXMjRU8ifhP&#10;LEu/G/EKiWEdaRh+ebz+yrXLOHlxEZ8ZbcNG5TaY+Fggr68Mce1ZiOxKQ2h7EgLJPfg2xsGjNlry&#10;S3EoD4N9WRhcq6LgURMDf/qvRHZmImGgEKkjjPc1UoLM4SqUTHWicKQFYaXpjPXlDYWfK5Q+1FNx&#10;d5X4lD1OLtB3cIGunTN0HZyh4+CEHY7UqbdzwDYba+jYUktFaYQ3dbbjbb3t+GiPDnYoDSXdoo6W&#10;enQLTqWOfIoAtekHO2qpndLEOcPNGCWfMlJbi/4SNToLclCbGofRhhLq1xeiq0OFmrYsJJWFwy3e&#10;Fn7ZHgjK80JorheSS0ORrApAImOdVQyrUD1eBvWACqktKQivCIdTliPMkhUwzzaGMksHiqztMM6k&#10;hkrKduxJ1MGeg/RPiVdIfIpZLnXs8xSwKDCFdaEZ7Ist4F5mB/8qV4RW+8I1nf4wxSHwiHbGXgcF&#10;nNwcoKejBzsrB9xZYkGx2O7cuoMbjAF484aI+7UyJif5rokyfRRPv474bl9weS/ZAk/XAjKf8vTr&#10;gh/cNtP4pjza5mG+iLt1lT4ebdSgy8jKQkNjMzmUOfqqzKCvfxTTMyeoST+P3r4x9A0wvhfzW6hH&#10;n1tcitikFIRGREJVrJKQzjktOXk5SE5NlngSN/L7dg52MGOMSRvOa7G2ZRxIFydpHow4pqqmCvUN&#10;9ajh9yQrOxth+/fD28cHfv7+CAoORkBgoLQeGhbG/Rpw7vx56mFxPgNx+47wqVlbFivf4kefcR3W&#10;X3Y+hWPJPyfe/A74v4/WNjwmlThO/PdHt8nr388CtOFfEI5E63rbk+f7f8QJ4gqhT/Dfi/vHm/8x&#10;8X+Ite/tr7i+yhVxWfBUa7eL5X9Z+9RczyNGCNlvZ61h5GXZArIFZAvIFpAtIFvgO1lA5lPW9sfk&#10;5R/cb1/Td71OrQIp1pc0RnmfOqfH4ORI/WnG6WptbcL8/HHOf+xnrAg15y62YXh0hPEixjB/grG6&#10;GZN7mPF5BE9iRv7kLcYDe+/ttyQciIpGQlw8UhKTkZSQhISDCUhhvz43Jwf55FeyszPIoyQiPCIU&#10;KWmJ7OfnwdJ6L/vz5jhybHJl4PvlLmuZT9EenyKifS2ROLlJiOUHfArfqTsCYmz+Hk6ePYlP9D7D&#10;Nsvd2GijC+/8KIQ3ZpIfyUIIuRTfxgPwro+BN3VTvAjXmig4SzG/YuBRRVTGwK+GPhwtaYinT0va&#10;oWLkjlRCPdGE8slOVEx0Ib62APYxgTD1c4Mp+RQFx6+MXemj4uoOA2c36Dm6QId+KTvtHbDF1g4b&#10;La2wiXHwPtqzG5+ST/mY+NBYH+/pbsfHhHewH3q729BBPqWvroJxvyow2ExflY465jegu6cRQx1N&#10;mODY1mBZKXrIWTZkJGG0vgw9NYXoaSlBW7saiVlhMHM2gFeUC+JyIpBBjZXq5kLGiclBfWcxJhb7&#10;MX12FGOnh9F5tB0lh9SIKCenkmkPx3wrWOUZYR81UhSZO2GUugMGifRPoQ69UYIJjBnvyyxbye1K&#10;iU+xKFDAukgJp9J98K62Q2AtOZUqb4Sp/RCU4QOPcFeERIfASKHEht98jLSUTPrNsYxYVIJGWbpO&#10;jvUeV/hP+K4IjSXhT7ecITLF8lqscC9r6roH+4r91wff6QMu7yRb4ClbQOZT1uf3vV71xHc6z0P1&#10;2cr9k0cRc11EPK3hsVEUFhdzXouKHMogZmbmpFhfwj9leHgaPT2j6Oll/K8JatEPjiEjpwDegcEI&#10;2h+BpNQ0xMbFIio6ijyIHzmQAPqWuNPfxB4uri7YZ74PDmz3CXgxHmtGZgbaO9rJzzBeWHcXhoaH&#10;6fd4CNU1Ncgkn5OekQFVUREqqzhvoLSU82bykJCYyDk0CUhOSUFFZSXm5udXa9nLK77Qy3W0dsrm&#10;D4BPeYfjyQOE8DWZJ0TcqbYViBhRIl9gmvjLtVUO1zcRN4g31ubLy09uAdryb4l1jZvG84l4bIJH&#10;ATFL/Jcnv8NnfyTv/68IF0Lzbi5y2YxY1T/hsnhmH+IUIfY7TTgT/Lf8x4UdxNfEf9XkyalsAdkC&#10;sgVkC8gWkC0gW+C7WkDmU7TT//pOfdzVHuHLdw8ixpcU52vlGU+dPIEA9rU/eH8D+80VODY7jSPH&#10;p3F4eoLxtA9janoKI6McXx0bx9zcAtNJTB+eRmVZBdw4v/7d19/Eh+/+BqZGxoiNiEZOWjbyMvNQ&#10;VkStlbIqlBdzrruqGIX5ecjMSEdScgL77C3ILchCcno8svPTYedsBe8AD8ydOL5uY57PaznLfIr2&#10;+BShinudXIrgVMSy9A6I8SrOmQXnzNLxARfOfw6ltRLv6/yWHIYObBJ84FMeD5cyxqfrZ8yTZsb4&#10;qgmnH0o4PKmV4kUfFfe6A/RTOQCf+gR4VsbCmwisTkBYbTLCq5MRXZeGHPq31M10o+X4EFqODiKj&#10;qRTOB0Kwz98D+/y8sNfLAyZu9FNx8yCf4gpdxvfaYWOHLZbW+GSfOT5QKPC+4R58aLAbWy32Yqcd&#10;+RVzBd7W2YJ3t2+Ck48bmlvq0ErtlG4R74s6KYNN1TjUWoOu9hpqFNeir6WW/EkNekuK0F5I/xTy&#10;KUJjpYca9X0t5ehsLeP8Yz9s3fUhHNwtkZQZC3VFPuPqN6GF5xka7cTxU2NYODuDuXNHcez8UYws&#10;jqC4vxhhZSHwUbvCuciCuigmEqdilLYTBsnkU5L0qUVP7RQR7ytDIXEq5nlKWBaakE8xgkOpAu7V&#10;FtS6d0BUiy98C50RVRKK2MIY+Eb6wTPAHzYOrtilo48Gxqn58tJlxv5jsd1h2a1UwXdu0ufoNstR&#10;KlZmcsxxeYVjjyxt7r0C7dfZ3/UbLu8nW+BpWkDmU7T/21+tkDQVkzZS1m1ivsttttVKysuRnp2D&#10;ypo6ciuHObdlmvNZpjA6egTd3cOs9wfIs4xTF0XwLuXUrQuCm5c3omLjkJaZBU8vL7i6ucHC0pL8&#10;ibkUv0v4mgg+JL+gAGnp6QgJDZX8ToQfSmtbG/1gGiWfE9Hum56ZweDQEL89LSjjvRQUFiKb82PE&#10;cSmpqSgi11OsVks+LIJXETHABA8jYoA9sJVUaa9ZX79yetn5FFF/cDzZnBBj7c3E36ytU7j+a+IY&#10;8RXxK802Lovx6r8k7hLCr+JPV/Bc6JNo7lNOH1iA5ZNAiPIaJf7qwZYXc4nP4LfyPGWPewJu+xGR&#10;QYh3WzzzK2v34/rPV7Z9ujZfXpYtIFtAtoBsgRfDAq+88sqrP/3pT1/V/P3sZz/TLMrpD7SAsOU3&#10;4Qee/pkfLt4b8Xxs57/6k5/89atP+sbLfMr69bke9OvkcwpbCD5FxPkSffZcxuLatnULCsh39A/2&#10;YuH0LI7Oz+D02UWIuN2DQ8M4fmwOF764iMnRKcwdWcBw7wiq1VWID4/D5vc34v033oWXvStSoxOR&#10;n5SL3MQclOSUoEpVieKcIqg4Z7JcXYqK0jJUlJcx9lcSsvMyEHMwAvlFWYiIDcN2vS0orVRrpc/9&#10;PJW/zKdok0+5Tz7lLlXmhY6KGMMhxLg75/nizk3q0d+Atb05PjPYgg8MN8Ik1A62mUGwK45A+FAx&#10;7Cr3w7MhCk6VIXCsCCWPEg3vpoPwrCOHUheHgIZk+FQwrSSXUp2CkNIE+OZEIiA3CulN1CyZ7sXA&#10;iUn0zY0jt6kcrlHBMPf1gJU/Ndh9fWDq6SXxKfqM+bXTljr05FI2rnAp7+zRp/68DrYx/oquvS12&#10;UUdlk4US7+nvxAadrbDxcIK6RIXGihJ0VVGPvq4KQ001GGiuQXdLNdoY+6ub3ImIA9aiykJdTgrK&#10;0uNwqLEcXXXF6G4sRUdjCeKiA/Dbj96CpYUJ4g9G83efg5rqKhSpCtHaXIfJ8V5MTw/j6OwUTl9Y&#10;xOmvTqP7WDdSm1IQVskYL6WOcFbvg0UeNVMyGOsrhXxKij59U4yhSFOQUzGBaSZjg1E/xUJlDMsi&#10;A9iVGdGWZvBvskNAnQMiG/3gl++OqKJwhKWHw4E+PHaMyW9gosAuXT1qHrfg5m1yYuRT7kmaKmRM&#10;yKdIQ5dSsbIel+Z1Cw6FcQslPkXDqWi/jn/Sb7p8nGwBbVpA5lPW/7e/1o9XqoBY7wjfEY3uiSZd&#10;rpxWri/VTQ/uReJGVvTqVvdfs8/NJX6x2CYT5zh3ljpS/G5d/eoKWtrakJmbhwK2nXromzI5fRz9&#10;A+Nsk3GOCzVTmpq6MTh4GJ1dA6hraKduXSzcPL0REXMAwYzDZUvfR4XSFL6+/oik7/D+8Ai2vdLJ&#10;mbTT/6SH/Ag1WdQl5EAKpG3J1FtJSk6R8ioqqziXZgaXvrxMX+Uh+p5USfmqomJyKGppOTePvpnp&#10;GfRTyUdpWbmUJ52DPskdnV24evWq9Ey3by9J9tI8o6i7v7pyeaUOf2Cnh2woVfbfvu0PhE/5h5Vx&#10;5Tmm//hoHcK8Dwnhh6LQbOPyvxDexDVC+K6krGCfZh85fb4swPJ5lWgl7hPhxAutG8L7/xOigZgi&#10;VmN9aawu8ohgQvApJZp8kXL9r4mIlW2Ja7fJy7IFZAvIFpAt8GJYYLXNq2nTibbvmvbvk7T75GPW&#10;9DVoy8VTJzE6Mrzaj3gp7cPnfNI3XuZTvr0v9VK+M5o6R0vpWh36qcOTUCpMJP+UxoZ6HJ2bwcz8&#10;NI6dPIq5U3OYXZjDsaOzOH5kHieOncLp2S+wePRzDHeOQpWigpetJ/Zs1ofBJl24mzsiMTgOqWHJ&#10;yIrORF58LgqS86FKKyC3Uoza8hq0Mf53ObUd8jmGm5HFvnvqQSSmxiKB477egR7Q2b2D/gPncOvm&#10;ksT1iPKVxjOY3rlNPWr+nl70Mpf5FO3yKdeoBXSL78uFy5ekcalbN65Rzvw640h9DRc3W7z1wRvY&#10;aLQZhj6cq5vEmFOV5Ee6suHelgprcigOlcFwrg4l9sOlJgJujPXlWRtLbfoEBDemYH9jGoIrErEv&#10;2g0G3hZwSwhAclU22qf78CWu4dydKzh+aRGdU4OIV2UjIjMNNoH+2OvJ34qzi+Sboke9lK1WNviQ&#10;/MGbOjp4bdcOCD7lt6Ym2LBbF79VGOMdfV28sWsb+ZRd+I3ONuiZmSDmQCRq1Cp0VzPWV20Vesit&#10;tJcXoaO2DG2M69VSVUjfFRU6KvNRU5iKysJktNTmo72BPExVHhqrqUmfmwhv2sHRZh/CgvxRXlpC&#10;reNKKZ6MWlWA8YEeHJ0cwxdnFjF9ZArnv76As7fP4cTdBRSP5tMnxxf+dS5wqbCg/4nQnjfEXmrQ&#10;KzNMYJhEzXpyKsoMY5hRk95CZQSbMmM4VSvh3mAGnyYrBDU7IrjOFcFlXgjMo69Ksh+cwz1h4eGA&#10;vfTJ2bh1MzZ89AFa2tsEGybVgks3GMGNmiq3ljjmKDKlDfw+SD4qgk8RY5ECglPR/nfjSb/p8nGy&#10;BbRpAZlP0cJvn20O0R8UEG0RDTR5mvpGrIu2leBGVvkR0V4hxNwVoU93ZIZtq6NHcGJhHjP0++1n&#10;XK2zX3wu1VnivKLds3y+exhnnC81fUjSc/LQ3NmDKeqmDI9Po7NnmP4pR+ifclTiUxqbOlFb1wq1&#10;uhKBQfx+OTnDnT4pDs7Uj7e3R1paBvXryMkUqKhpV4CsrBzGXRX6dgVSnoq+w1VVNYzDmo44xmoV&#10;+8/Pn8DXX1+XcJi+yHV1DdL++fmFKC7m96Kc82SYin0zMoQ+Xh7EeUpKylBaSl6F+i1FReRc6Lsi&#10;eJP791kvC1uwbhbtOGEnsfz11bU+LE9Wdn8gfIrQ5hbxkG4Sqz4omrqEeWJcOpeIJaSYSkz/nPg7&#10;ooa4TAhORuBvNcd9W8p9xTm/L3J4zOZvO7e8/fEWoO3+jbhOiDL7+PF7vTi5fIZPiIvEZ4/eNfPE&#10;extGCD4lfO12rv+I+EfiY+LdtdvkZdkCsgVkC8gWeDEsINrGmvafaPdJyyvtQWld5Ml4Mhus9DFk&#10;PuWbfwsynyL/xrRRx2j4iSuMbR0ZEQ5TpQLFRSoIbmXq6CRGZoYxszCDE2dO4tTiaSyeOIPF42cw&#10;N76A6T7OiVS1oDytAmmhHFe2D4KLsSNcjR0Q7hiE9KBkJHpTPyUgGekhacjYn4bMSGrSx2aiMDUP&#10;6hwV6soZA2yFU0lOjUd88gEkkFPx9HfHtp2bceb0olSviPsU/W7R5xZ9cM19r9pkpR7RjHOIuY+r&#10;8x+f47pZ5lO0x6eIyE9LHLu5+PUVeqhQm54+KXfu3mDuLRSUZOPdT97ChzofUh/eHP6FkQipS6ZO&#10;SgKc6+NgTd7EsjyIfApREQhH+qi41UYyxpfgUqhNXxUHrxLO8a1JRWhJIuwP+MDMz57+FTFoHurA&#10;woWTuHz7K1y6dQVz509ikpxky1Afqns64XfwICx8/aih4kUNeidsZ5yvT8324V19fby2fRv+ddsW&#10;cirb8Z6BHj42NpJ0VD4gp7LBeA85FmN8xHy9vQoEhwSiqbwUQw11mGppwmhdNQYY+0vyU2mpQT99&#10;Yg41qqlZz99ZaQZqyjLQ0apGVxu5Fua11hWhi/4qiZHBiAr0xYH9ochMTUM55x7ncLwtPCQU2Qnx&#10;ODe/QF5lmJzKF5iYmcL06SM4i3PoP9+DyLoghDZ50S72cConJ1VsSq0UatDnUI8+nfxKpimXlfRP&#10;UcBKraDPjxIu9WbwaDKHT4s1gtudEdzshpBaLwSXkpvJ9SMn5QnbUCfY+NhDz0QPu/bsgpmVGW5w&#10;XvPSbfoVsUa4eOGS9NOXmmFiaE7SVRELMp/yzS0JeesfigVkPkVLbUZWOqJtIbVBpArowXWEH8nl&#10;Ly9J80C++PwMBMScEJEveJWW5iaMUX9ufm4WIrbq+XNnpe0iT11chLzcHHR1dkh5Ur+Ttd2pUwto&#10;b2ulDy/bTJXVGByfwtSxBfQPTaD30Jjkn9LZNYy6+g7G5WpHfX0rfURU1EYhj+LkBBd3V9g7OfB7&#10;ESJxH4LrEFxIYSF9hbksuBSxLjgPgTLGbhX56emZiI4+gJaWNvooHmFs1wnqs/RJ28WxlbwXwa3U&#10;1taTvymV+BTBqQiuRvAo4jyCaxEQ10hg/K+mxgZRWbPuvodrXy/7qwg7rldb7Q+BTxH1F8eU4wkx&#10;7mzzfeoz7r+JEBoU//R9jhP78pgTTwCh8WL9fa8l7//AArSfHSG4s1niPz3Y8uIt8f5FnDk1MUYI&#10;Pu8/rMHfcDmVEO+12+OejvmvEP+Z+PHjtst5sgVkC8gWkC3w/FpA5lMe9BdWxy+lUY11yBf9EULm&#10;U775/Zf5lHV419brnX2ZzrMyHtDb043PNm2Er483RoaHcPIE43iND6J3lHMhGetn4dQJzM0uYG5m&#10;AbPj8xhuHkVTfjPUcSUoiChARkA6DroeQKRdKKLsQxHvFo10nySkeZFL8U5Bul8qMgKJkFRkhhNR&#10;RCznzKvKUFNagTJ1MfvjyYhPPICU9AQEhPpiJ3W362prpPpBU+9I/e6Ve9aMN2i2raYrdcrv3f4c&#10;lZ/Mp2iPT7nPcr7F2F6CSxG4dPUi09to62vGGx+9hre3vA2rIBsEF0QitacQiYdUCGxLgWNtNCzo&#10;m2Ku9oV9uT+5FPKE9E/xZLwvH2qn+NXGwZ9+LIHlB3GgLhN+WZHwiAtEWGoU1PQLOb44i2u3ruHK&#10;tS9x8ep5zJ2Zx8L50zj6+UkMzx5DaEoy/VO8YOLuid2M9bXMp5hhA/VS3tHXw9v0RXnP8P+z9x3A&#10;dVxZdrtVXtvrsl1TUx67nLZqy7v2emo8eWpmJK2GSjMKpCjmnANI5Jxzjh85h4/wgY+ccwY+IgNI&#10;kGImwSSCESTBAGYen9tAczEUxZEoYkYkWqyrjr/Rfbv79XvvvHPOGnxI/GT+NjMssrbGp5bmSiy0&#10;pj7Z1k1YbbYFbi5OKNVnoqukCLuom9dHPklHfg6XC2CqoGdKRQHayrLRWJqJCmMyqkoz0N1ZgYGe&#10;WvS0l6OHni6dtUV8DyNQnJmCklw98nOyUVVbhzDqwaxcvhxm1ByrZx/bTlM/bl2/haMnTuDz04dx&#10;dPw4dlweQGxzOKLaAxDW4Qn/Fmfyd2zhUG4JmyJzWOWbw8ZoBdtCeqyUWhCbsiRWZQUP4ig+nXbw&#10;73RAqInclHYPcn28EVrrh5CyAPgZfOGW6g73aDfYeFhik8V6vD/3XRSUGpQ7ee/hfdyeIC4m8Ika&#10;j/l94ArR+hJ+yiRHReOnPL9WoW19nTOg4SkzWGecqoNInUPqJIINXLl8CQcPfK5wTY4cPoTjx44q&#10;9SjhnMh4lYnbtxQMRTgaMiZEHRci9RRZJxhLU2ODMq4lPi5WwV5k/MipUyeU+bjEJJiIa+8kL8U0&#10;SN95YinDnx+n39UQyiubUVffgZZWEzo6eqHX58HGxk7xSomIikBoeAj02fwWNLaQN1LJulY2kpJS&#10;kZ2dRyykgthKCdLTs8hVySe2Qvy9oZmYSBUiInTEQgqxf/9B8lROYwf/fn19E+rqGtHV1YPW1g7i&#10;JTXKvrJ/W1un8ls5psFgVH4r/BTZVk5+jVzXrl2DLLj5dZZxipxKCK6kzn+b6SzCU2Scv/Q7l04v&#10;w7j8fcZvpq+bPj+1fTGnX5uXov6ev/npC8RP+Jv/oh7jq6bcJ4yhf43ip191rd90PXMivI0UxiNG&#10;J+MH3/QY36X9ef7/xBCOSj+jYVo0cv4MQ57r7c86Z67/jLGDMf9Z27V1Wga0DGgZ0DLw3c2AUu+b&#10;Vn9WGvLTl6fqhN+mHjhrfyt5ZGh4yvOffw1PmcG28Sx+f6VskzZ7VGSE4ptSQb0fGSspmIqpvws9&#10;O03Yf3g/DtGHdKBnEJ313eiuNqExpwkF4UbUJ9WhOqYKBYH5SHFORKx1JBLsdEh3S0SOZwYKfOhH&#10;750Dgw/7agOo+xWag/yIbOSSq5IZkYqceI6HLyjl2PkqGNiXm56eglyDHtFxkdT6pne1g/2kRsS0&#10;trdSVrLMeFIuv8JlsYanzByeIs8JFeKUuHHnBnva72PoyB58vPIT/Pef/R2WO65BamsO0kwGJPfl&#10;I6Y3B2GmDPh1JMOxLgIWxd6wK/OFa00IvBt19EyJgXeNDn5V5KXQez6pNQ8JtXq4xwUgMoO8lN42&#10;HD5+CFc4HvnuzVsYv3oFo+dP4+TZE/QeOY9Dp0dg2jsEn5gYbKTW10Y3d6ylF/0ye3vMtzDH3O1m&#10;mLd9Kz6z2oZF1N9abGOJhZYM4inzra3wmY0VlthZYyk9Vdaa0d/dfDviA/xRzOM1cuxvTQzxHHJM&#10;KmJ0qEqKQ2VyLMqSdChO0cGQHIFSQzK6Wysw1NeEXd112NNRi+aCLBTxXavVUwuMvvUNfP/LKypg&#10;ae+AtatXw2nbdmxevgrtdS04dug4ro2zT3DsPAZO7ETrsRbENEUgqi0Qkd2+CDd5I7Ddjd4ojnCp&#10;todLJaPcnlpgDnCrtafGlwO82hzh0+UEP5MzAntcEdTtqvwmqIWYSiM5KrU+CKjwgo/RHX6ZnnAN&#10;oaeNlwVWbV2KFRuXENvdr9xHubMTE9TDmcJTHk/hKZMaX5re1/NrE9rW2ZABDU+ZgTrjVHtFba8J&#10;t0KwENHs2r9vWOH1ioaXyj0RHOX2rZuKdpeKoQiuInUu4auox5E2kOAyV8euYMfgAKJ1UfDx9kIX&#10;dQ4bG+tQkG9AWRU9sXbuxeDeg+ih33zPALkp9KFvaO6hPmM1amrFI76Bul9dSEvLItd4GzzpQ5Wd&#10;k0UflCRk6fUKVpKerkd4eBR9VAIRFhap4ChGYzG5KWWKNldtbQO97fsV3CU5OY34TDfuUFvx3r2H&#10;OEK9185OE5qb29De3qVgKYK/NDW1KpjLhQuXYTL1UUfMwHMgF5n4jNFIjxUeu4KeKpkZ6fD19VKw&#10;Jrn2sSuXJ3PwVF6f5IX7fJP5WYSnyDj/e4zL08syLr/L+Hz6uldhnud8lCF4wesSc19m3pmXXzAE&#10;a3jI8GJ8yX/kZf69mT4Wz9+O8Tnjiec85+WZLmAInrLsWefA9e8wrjKSn7VdW6dlQMuAlgEtA9/d&#10;DDzpt1Prdi+p7vdN6omv7b5TudTwlOc//xqe8s3aVa/t+6KWQS9pKv0B4nm6mbpCwk1hH4yiNyHj&#10;JNu6WtG/ux/7DuzDzsGdqC6uRl4ifVDii1AcXYp8YihVkdR1CC2HwTMXCRYxiNoSgkRrHXLc01Di&#10;y33dc1Dglg2DWxYM3mzPBxBPCclBTnAG0oOSkRQYyzH2hfTVrkMpfVCzM9M5rjEbcfHRMLfYhrmf&#10;fKz0MYjWl+qjIvOK1gZzIFMpn6eH9E08iZeUp5l6njQ8ZWbxFLlvY2MXFV7KmStnsNlxK/7HL/6e&#10;2lnzsCnECvl7qpCxsxhxfTmIIJYSbqKvvCkN3s2x9KEPhhP5Ka7VQXCvCYUP/VMC6mIRUpeAiJok&#10;RFWmICw/DgFJoSipL8MZ8k9usZ/szvVx3Ls6jivnzuHUyFFiKmdxcewS+ukPVtLQAFfqrmwnP2Wb&#10;tw/5Kc5YYmujcE/mmZthgdV2LLG3xFIHKyy1tyHWQp96WzssspewVfCU1XY22GxtCbPNmxDu6orc&#10;oBBUR+pQHhyCIj8/lIYEo1IXwYhEOXHS0phI5MdEoCyT45vry7G7ox67m6sx3FiFwZJ8tKSRuxIX&#10;g9a8PHqtUJslJxdr1q9HZloqhkwmrFm4BIGe/qipasDpL85j9MYY9o0eRNOhJuIpkYhoCUBEJ32P&#10;+/wQ3uMDvzY3eDe5wrfZnRiUK3w479fmTj6KOwK6PRDQ44HAPkYv57vdENDhigD+JpiYSnAT1zdw&#10;3ypXhBZ6wzvGGcEJ3rD23Ip15ivgGehGVIy+BNT+us8x3hTjnxYCrggnRcNTnl+b0LbOhgxoeMoM&#10;1Rmn6hdS5xCMRLgpwq8QDEXqUqL3JR4pgo+o9RKZl30Fd9k3TF4J/VBEy1TWyzdKpoKzCPYivzl7&#10;9hSxjzziHiEICvInjyQTze0dqGpq53fkc+zedxRdfUNobOtDZU0bikvrUVbeQOykiDpcjcQz8mFH&#10;HUkfeqcYjQYuZyp6W9H0qA8KCoOPTwC8vPzg4uIBd3dvpKRkEIfpIPekmVyVUmUqyzt2DOHo0RFi&#10;1/dxnfzEy5evETc5hO7uPuI85CeXVpKP0oLDh4/Tb34CBw6Ij0uHgqHkU3MsL89IL5ZsaoflEqth&#10;nTE/F5GRYQo+JHlSr12m6rLMv2jMIjxF/CR2MaTv2YGxaSqyORVM4hvrec2GMvFVvEbey3/LKGLI&#10;vZaoZTzBIV7Ra/oBr2GA4ayeP+f/DUP8feQaf6+u16ZaBrQMaBnQMvB6ZEDqt0r/nFrPU/vr1GVt&#10;+sL1X7XfU8NTnv+uaHjKi7exXrRtNht+J2WbeKGuWL4MxoJ8DA70K9oSorPV3tnG8Y87MMz2fz/b&#10;z2U5pcgMz0ROaC5Ko8pQFUF97OAKVAVVEjchP8U8AfFbIpFhm4hCj2yUexWgxCUPhU45MDpnK7iK&#10;0Yf4CjGVvEA9NcLSkOwXh6JUAzWFqjh+3oi8zEzkZWchKiocW6lr9N677yhjOb90L1gGK+XyK172&#10;anjKDOMpj6SP/SHGrl+CnacdfvLeL7DYdjW26xzppZ6CRPJSkncZkTpchKQ9+cQEMhDcTi2v1jgE&#10;tceSlxJOngU1v6j95V0Tgci2VOha0hBQFAXnRG8EZ0WigJpZ+w4N4zr7h+7fuA2KfeHx2E1cPHES&#10;Z04cxTXiORcvXUA1McpEaq44+AfALigYNsQ/1rqRn+LkgAW2VgxLLLabxFKWOU7iKatd3bDU0QlL&#10;6Se8hBr4i4mpbKDOlzl/s3XjBkS5eSCfeEoddVlqgkNRFRCE+vBwNEVHo1kXi+bIONRHJ6BMF4Oy&#10;hARq9BnQWVSA9jw9eqnv1Z+VgZ6UFDRGRaM3rwA7a+thSE3HwgUL0NbUqNR7jNTRX/TpIuTlGKnZ&#10;vxenrlzEmTsXUPd5A+JbYxDe7E8PFE9E9voiqt8fQV1e8G8jNtJJvgqnge2eyrpgkw+CiLcE9njD&#10;v8eLHBVP+HZ5wKfDDT6txF9aXeCvhCM9auwRXu6JiCwfBCd5wDfGCR5hvP51n6GjrxV3HkyO7RZe&#10;ihqTdTQNT3l+TULbOlsyoOEpM1RnnKp7SP3j6fEcMtZDxUjUOovsp+Ipsk7wF8FeThw/puAvf8RT&#10;IeHuxo1rGB+/SoziAHGORCXKyB3MyS9AcU0DKumP0t5LfmD3DlSQk1Jc1oCikjrk5JaSD1Ki4ClV&#10;HJ8SxG+Mm6sLUlMSkEs8RZ8lel4F1PoiJ5P8lfj4ZAQEhMDVlVqN/sFITCRfmDhMZGSMgoEILnL1&#10;6g0FR3koTWCm8+5dfkvHxhX8pKPDRK5KD06fPkev+jsYHb1EvkqtEvL3Zb6goJiclBxFf6yoqJh/&#10;X6/wbWJj+b2qqeTxbuPRI8GUmEtlKt/rF79vswhPEQ2orKm+5z2ciu+EhIz5l/5op5ddzvGYvS8Q&#10;Jv5m48s+l9l0POYvmvGAIfdV+Cmy/Devcg54/n/N2MIYY/xQroVTwY1E80uu85ev8vVp565lQMuA&#10;lgEtA1/OgNJvJxiKWs+T+enL6npt+i85+pq5UPVYzpw9jaE9u+kXPDle60muv+ZxXon9+cx8+en6&#10;ems0POXF21ivxLPxl3rO+UyW0btk1coVina3+KV2tLehsaGeutyd9FDZRR9S6kr07ERzaTNKk0tR&#10;oitBRUQFasJrUB9ah7qgGhS55iN1WyKStsQi1z4dha45KHLMRYWzEWVOBcp8oQtxFfJVBFMxBOiR&#10;F8wxkz6x1P1KoR4ROSxp1AGjhrchOwdREeHYwvH3c+b8DufOfcE2/TV6JtzCxJ1beDjV7lbnHz1+&#10;QDtq8U1go18VAFKmz3tmpDxX43n7zew2DU+ZQTxFOoCIp0ywbyojKwW/fu/X9B5ZguB8es9XJqDw&#10;EPGAAQOShozIPFDGKEHCTvJUOhMR3h6PSFMisQAdvOpD4VYVCM+aMAQ1xiGU/BRfYwTckv2Q11io&#10;aIhdIWZya+wqHrL/CVdu4f4XY7h+6iyuXziHK+e/wD7qfOni42Dr6YkVFhbY7O6BbQEBWOPpgRVu&#10;LsRLHLDU2R7Lne2w0sUOq1xl6oi1Hp7c5oJlXh5Y7O6CedT7WuvqhO3Oose1ChHEY/ICAlEdEo7a&#10;wGDUBwSjJSISbfQ/6YiIgyk8BV26dNRGJKI8Kh51qRloSE1DQ3w8OuMT0RkZjcG4ZOxMysAwdff6&#10;ispRyvHEKxYtRUudeBex/2x0FJbbLOFFjkoF+/P2nz6Bkduj6D7Ti/SeFIWfEtjsquh9CZ4S3O1N&#10;zoknQrt8EMppSKcX1xEXMfkikFP/bi94d9Afhb4pTuSk2De5w7reBTZ1TnBscKBfPf9W3TYElzgg&#10;Pj8Q/jGOiMrwhW+kM7Y7bIK1swXfdL7z/L+Kpch0cmyGlAFSh7jH0PxTvl7tQtvrdcyAhqe8/G+3&#10;4CJfGsfBOpSs+9Pr+S26c5Pl0mQ95Tq/S5cuX2C95qZSf5F6zf0H5LuQo3KZXiznz58nJlFJXkkS&#10;+SnZ6Nuxi5h8G5Iy85BTUIbmjn7UNnbCSN5wDnGUxGQ9Skpr6G3SQh+VTuj4DbC0tCBm4qt40xUX&#10;l5D7W4jyMvGIr6UGV7kSJSUVCr7i5xekYCyCqyQlpXFMSyz95weJ/YzKZ5R8QLpS3X+kzF+6NIad&#10;O4foU39EwVlEC0x0vkQrrLq6TtEKE40v8U2pqqolX6UYqfzuFBcVor6OmEtFOWKidWhva2U+JnnG&#10;Svn9LevBswVPkfKKfc7WDOGiVKjlF+e/xxD+Qpm67mVNeczTLxAn+Rvbl3UOs+k4zJtgDksZdxmC&#10;MUgcZ7zSnvTqPeR1/DvGXoZofAk35W8Zgwy5zv+l7qdNtQxoGdAyoGXg9ciAhqe8/HbJkz5uwaUY&#10;Gj/l+e+KhqfM4DP4LdtwT57lV/Q4vj7eWMO+WRVH6exoR011FXr7TRginjJMPGUvvU8HmgfQXtiG&#10;mqRqlIZSE9uP2hJBVSjz4hhES47bXx2K2A0RCp5S5JaLAocslDjlwehI/MRBjxz7DOQ4piPbNR16&#10;L4ZfOuLdohHtEYH4wGikRScij3hKEbXC42OjYEm9r7fffpPt9gH09/dgoL9P0RYfJb4iZYZoaoje&#10;uOhEiIb5hOiUU5P8oegAsX9jsn3+IpiJ+huZzuxzp+EpM4inyL3jc5KblY53P3wHW53N4RzrA/fs&#10;UJSPdCG8S4+Mw9VI2k8chdyUlOECpO01IGVHJuJM1PPqTkBwB/ET8lXCmsV/Php+BREIyotEtDEB&#10;aWWZ2H10Ny6On8fN23z+xq/h4fhNXD85iosHT2LiInVfbo7jzMkTqK+phpWVFRYvW44PPpmHlZu2&#10;EBNxxSZHR6xnrHG0xypH4ihOgqXYY7W7I9a5u2KDqzu3OdO73hObyVVZbW4JKzsHOFnbYeOCxYh1&#10;cqc3USAqAkNR6RuIWv+gSTyFfJTWkBj0RaahLzYLLboUNEQnozUlC+0pGWhPSMYApzsS07A3VY8D&#10;2QXYpc9HDbksLRzD7GFujUHiqvc4Vlpwxzx9Nn739hwkpqSib3gnDl85gfO4AMNADmJawxSNrjDy&#10;USIFTzGRnyLaXvRT8SGWIvhJENcpWEoneT6tPvBs8oRfkyM9U8wQ3bgSCQ3zEVv/KcLrFsK7diXs&#10;KzbAxbgdAQZHBOqd4ZNC75VYR9j7WuGTJR9i4v4t9kHKO857/Eju8+S9nnznBUdRg+tn+B1+/pdb&#10;26pl4C+TgdmKpzzdXpNlRR+U3wIpC0Q3VLS31HJBOCUSyu+mvhmyv+yjrpOpwiPhMdTfyjp1Xo41&#10;fV7KIVlW/u5U+fPg8V1MPLhBNIV/D3dw+x6/FbfoU3+fHA2uvUlchWeKew8e4szZUbTS2z2HZXG6&#10;6GXRXz49I5d1siHUE0PJ1BcgJ68Yjc1dqKhqpNe8EcbCckTq4uDq7o1Yck+K6QMfG58AKxsbOFJX&#10;UrznC41lqK1pQkN9K3GVGpQUU6+1vBalJVXksBgRGRELF2dPpCRnIt9QjHSOccnLLURLcyfHtNwk&#10;3vOQ8YA4EOtd1LWU0lXWXbh4CVXVNSgto/c8fVIqKquUkHU1tbWorqnl36lEMX3va6tr0dbShsKC&#10;QuRm55K/eW3yVsgdIXCjcn4mcafJ8ltyPT2X6r17ejrL8JR57HceZwgn5Yn+E+f/L2Peyy51eMz/&#10;+YLx5Nxe9jm9zsdjrv+RMcxQsZSLnH/rdbpmXo/4woh3zhzGdDzl+6/TdWrXomVAy4CWAS0DM9zf&#10;M1XXfrpe+Loui4/sl66NbY9zZ05jLz2wH4mesLR7GMJd+dK+z/r9q7KO1/Si75OGpzzjuXlV7vsM&#10;nucTrQg+W9JPoL4v6rzaHyBtUdV/RN1HfithSS/sJYsXKd6nglnU1dYoXJW9+/agd8CkaH3v6BnA&#10;nu7dOLVrBL2lPTAE5qEkmHhKeCWKvNgXbRGP6I3hSDDTIdsxFflu9CIlbpLjmkb8JA16zmdznZ6R&#10;6UbvFI90pHqmItU3BcH2QQh08kOELzUndDoUGvRISYzClo2rMeftN9DcWMu2fTZsrCxgb2sLH08v&#10;JCckQRdBzGW7BdatWoPli5bAfPNWhPoFwpChx57+HTKgkpc6ORb0sYqxSLtc+kkoYHH3NjWD1H5Y&#10;9R4xj5PtePJdyHlRczVTUw1P+fL3VSn3lfvwx+/8v7jLq6xGMpKU+8s+svv/4qlz74nmCrVT6Fuy&#10;xWwj7DyIWTiYIaQ4BZm76pC8twbRQ2VIOFSFpCOVSDtagexj9AE6Vob8gwXIHtIjYSBD8VRJ7M1H&#10;fH0WvBKCyC9xRFBYIPXlqzFy8jAuXT2HsZsXcOfRDdy+K77Ex3DswEFcPnMBN+jdPkq/3V1DQ0gi&#10;F2Tt0hWY+7v3sPKT+di6ZCXWL1yKrWvWw9xsO6zpk2JBHsoGanotI66yhFyVddT4smHfmKWNM+ws&#10;HIhxOMJzHd+BeSth98FCOH24hO+dCyqDolHgGYAsRzfU0l+4PjIKZeSsdMQlopWclPaYJDSER1MT&#10;LJo4Sgo6k9PQxRjMyoEpKRX9xDBlfoB9dr36XHRyuZa/1ZMjhod3cYd+KaePHcbyxQuowbcRVfRg&#10;6d/Xg0uPRtF/upu5iUJIDbknjeSikH8S0usJF3JMgobDYUWOijN1vfzomeJLz3rXJj/YVHhTQ80T&#10;yc2WqGr+CF3l/xnH6v8aI13fR1fLP9A35U2s1a+AeZkFthvWwDpnM9zzHbDBbw1+v+p9OHjb49Zt&#10;8oD4eDycYJknj4m83zLD5+b+I/aFKj2Uf576w4t+07XfaRmYyQzMRjxF6jmCY0godR+WB7LuWX3x&#10;Uh9S60lSdgj3RGKyQCEXg98RGachIfNq+SLHVY8t+0sdSj2WaHnJ35ZySLbJ72RZOS/iKZNYCutd&#10;j2+zjLrH6R3KQ97CHZaz91huDQ0Po6O7h34olcRIyOulDmpNbQuxkgp6yqWhwFgxqelV06xwUVKJ&#10;d9Q3tKGjsw/RsYlw8/CBLob6jhU1aBE8xlAAX34LHIjdW1jaKhhKc1MHWulZX1lBzzriKDX0W5EQ&#10;bEVwFMFUiosqlO2CqWQTZ08lDl9CfObuvXu4Pn5dKXKvj4/j6rVryvyu3buJnxAvKSlBWno6MjIz&#10;UVlVhVpyHGU6MDiI69fG0d8zCKOhiFhKEUqLS2GgX30veS3yGX/0QHg+07k+UneTwn2yXFfrsk/W&#10;qdumTWcZnvJj9kELZ+QLxo9nsizRjv3nzwDvaTvjMUPwlHsMsz//Wcz8X+R1RTCKGYKn7Ga8cD/J&#10;zJ+t9he0DGgZ0DKgZeBFM6DWnZ/U41hXlvryk+Vp9Tlt3VT99xk5kf4w9d8f5Ym5HCWeMqzhKV/5&#10;iGp4ylc/V3/0LD3juXvdt9+kB7Z6jeJnqpZNKo9DXZZ9pI0vvA61f+AG28a2NtYKP6Wo0IgeUzea&#10;6ZuwY3AAQ3t3Y8fuAezfN4xdfYPY2zuEk7tH0F/eC2NYPkrDilERxjYxvVISt9OLfmMIErbTi945&#10;DUYvPQxeGTD40g/FNwt5PtT3Ep0vnzxOqVfhm0t+Sjb0QdlI8ElAjJ8O8eExyEpL5TjJNPj5u9LD&#10;4WM4Ud9oz65BejdkYtWKZfjD+x/grd++iQ/efR9v/uYNfMqx/mtWrsY2Yimb1m7Awrnz8fs572H9&#10;qjXQhYdh4uY14ibjeHDnNnPEtjr73e9IjuQ/5ZF61nMl7XjBUqa152foudLwlK+PpwjCzp4s3pnJ&#10;qSw/YB+U+lwrN5TfEsWnnNtEmz0tIxUfLZgLax8XWIV7IbGjDOnDzUjY34iofdXQHaxG7GH2Ix2r&#10;Qs5INYwnq1B8vBSFB+ijS85K/I4CRDZmIig7GqHxUcjO1MPU1I5z9N+dIDfq1s3LuDFxCbceXsXY&#10;7YsY+eI49eRP4dqVcYzTn/foyCn6EXUg3DcIqz6aj09/+SbWvf17WH+0ADafLILtguWwXb4ONhvN&#10;YG1pAwtHJ2ylhtcmD3eYu3nAzt4V5uu2Yftna+A0bzW8P1oJr98thMebn8JrzgLkWniQlxKJYt9w&#10;5HsHoDI8ErXEUypDQtGoi0ZNaAQaqOlVJzhLeBS6yEsxpaSjmzGgYCi56OcY4V59Dnp4bb2MHmqC&#10;NdJ7JSsoEM3V5ZPvwv0JONPbZc7vfsMxz+HYsbcHxy4cxMj4Eehb0xFY7AOfcjdyfgIQPRgIr1Z7&#10;+O0Mgg0xFA/iKaG97gju8oVPSxBcqoPgXuaJjJq1aK74Ic7W/BUwyDj8V7i0+z8hpfzHWJIyFwuz&#10;lmBR6odYr1+BLSkbsTZwDd5Y8AbM7Mxw5PChqfeXb+mtW3igvNPElOX9pmbOXT4Ht+4SL+VzIO/9&#10;k52VZVn38uIrP9raBi0Df8EMzEY8Reo6X2qvTXvXZZuKf6hlgNSJBA+R9eIJr2IgKkYiyzIv29Q+&#10;/en1LPmdeix1u7o8fUpmB27dv0EUZYJzdxUsRXQLH/CrdnTkOBpbWpBETawc+lhVVNWTn9KDPvJR&#10;TNRaLS2rVfCU9Iw8YhX55HtM4ik6cnoFdxFuiqe3P3yo2VVOLa/m1k5U1dQjJT0DMeSoxCclw8ra&#10;HmGhOoWHUk9NsEbiMBLCPRHOSkE+eZrxqdThSlR4KUmJ6Qq+YsgroveKeNobiOcYcWVsDGNX+b1j&#10;SCn6kBjI0WPHcGJkBE3N9LMvKkIyPbli4+KQkJio/GZozx5+K29j/94DyOf1GXINqK6kThm/O2kp&#10;abjNbZO3iUdU76HUvzg/PYd/an6W4Sn/kX3Pwl+4wVjwdFHDdf+BEcP4+Olt2vJ3NwO8X/+a4clQ&#10;eSkyNTK+99096xc/M17XDxkHGcsYxxhjL3407ZdaBrQMaBnQMvBdzcCX6udSx/uG9bw/VQ+cDdtV&#10;LEWmf3S9zKXgKRo/5avfAA1PeeqZefoZmqXLavtdptKul6k6L++YaGG1NDdBNL3WrlmNBZ/Nx2fz&#10;P8W6tWtgZ2vD9nMc/vmtNzH/03lITIjHzh2DShw+dBAdXe3YRT/6ffSj302+x/6BYYzsOoG+sh4U&#10;RRSiJLQI5SElyHHJRCx96CM3hCDRPBq5LvRP8c6G0TcbRUF5KA40oDiAXqr+RpQEFHG+CEWBhTAG&#10;FUDvnwV9WBYSghOQQO9sfVYmElLisN12Gz78+H20NTXg5rUx9Jm6EBUeis0b1uNXP/s5/vmNt7B8&#10;yTL4+/rDzc0dtnb2cCdvJZx9yZ4+PlixZhX+8NEH1A/fSi3BEZY35CpQr3yyb3VSi0MZR/rM50ba&#10;8IKlaHjKV5dIL2+L8gxP+55+FT/lWXjKwyk8hQOAeb8mNVdknXxjTpw+iU3m2/Dp6mVwiQqEX24S&#10;Sg71QX+wCwmfNyNsTxWiPidPhZhK0pFq6E/UovAUtd9PUZvkBLGVo1UwHmtCWm8xkqqpTd9YyXdh&#10;GOMXr+DxrQk8Ei+fBzfZb38FVycuYHTsDE6NnmR/E3GW8Qlcu3QN++nfXp5TAHczKyx58118+qNf&#10;YfUv34bVu3Ph/MkSOH+2AnYLV8J62VrYbtpG/NAJTu6esPfwgoOLBxysia8sXY/Vc+Zh0xsfweaN&#10;T+D0xly4E0/xJJ6SvN4GWVZuKPQKRnlwBMrEkz4sXOGoVHO+nPpftcRUauivouApiSkKXiJ4Sn9m&#10;NnZxfPAA8ZTu9Ex00odepibxWImexFM87a0x0NlKO5IJlBkN+MXPfgRLq60oKM3BgVPDuHj/HBr3&#10;1SKFemghVX4IJf8ksoueJ82u9Ezxo8aXH3TEU+I6nBDW4ATfKjcFS3EttENM4XwUG/4Oh6uJpQwz&#10;Tv8tzu37AZKr/hGLk36LeYkfYHHix9iStQ7rdauxNWQzfjv3N5jz0RyYmZkhNCAIl784x9vObwP7&#10;9OTdlnHg9znYmaPTqaMzNaZcw1Ne3suqHemVycBsxVPUtoVaF1KXVY6K8r1h+SBtOBmLIt7wMmak&#10;v69X0Q89P3oOx44eUeo9hw4ewIXzo0/GnwhXRY6n4ClyDClniLPIsQSXkb8h2Mv0MSuyj/zN2/xe&#10;CHpy4w4xlcf3WLt4iCvXx9Dd14P0LD0ys3Oo5dXCelevgqG0tfeSB9lBT5I2ZSrzgqNUVDYiz1Ay&#10;FcUICAwn90TqP76KzlcbfeIrq+uRRX2vMNaHdLFxqKTeVmxc0hOsJIcYTEZ6Dr3icxUuiuApgrGk&#10;pXLcC/W9ROcrMCAMoSFRkH2N9NbKzy+El7c3wiMiqOlVQeyaXjLMwMSdO8pU8JRukwmNTU3k1RQT&#10;5+F4GYZgMLJ/bU0dairrUGBgPbCoBGUlZUhKSEIov1PDe4YlTYzJ+yL5VOpfMlXmJ3M9tZOS92fN&#10;zyY8RQoi9j2Lf/cjhv3TBRPX/QPjLKPw6W3a8nc3A7xfcxmXGSqeco7zf//dPeNvd2a8tn/F8GLI&#10;dY4xjn27I2q/1jKgZUDLgJaB72IGnu7vUep336CO96x632xcp+Epmt7Xs557VeOtgT6Vt6mX8KT9&#10;pL1jX9luVPM4vc9Abc/LtuvXrmL3rp2wMN+ObWZb4WBvh2hdFHWz8jgO0cB2c4riByrb/+n//G/8&#10;+P/9COvXrYUuKpK6D0VgXwxMvd3o39GrzAue8vngPhwdOAJTcRcKw6nXHZjP/tti6gylQbcxDJHr&#10;Q5BkEYNsp1TqD2Uh30uPQn9qdvsRT/Eln8XXyChEmV8hSomtFBFjyfBMQ15UHhJDkxERokNccgq8&#10;IoKx1Gwd5i79DMeOHVX6O4QzI+fu5+uNt4n/vPfOHLi7uULHa9LFRiM8OgqxKUnIK+VYymIjguN1&#10;cPPzUDCZVWuWIdegx9i1S9SHYj/GI9EG4vh10QxS+lon+2In56e12/8Mz5/GT/n6/BT5fhAtVEKw&#10;FeXfFI7ymP1Y8tyLn6/s8YB96o3dnVi4aSM2uDnBNTkaAcQAyokBZB3pQ/yhDgTtrkb4/jpE7K9G&#10;9H76/h4kR+VYLYpG6umv0oDSkUYUHm1E6f4mtB3qxdHREWJy5DrdpEfPDY5jvk0f4UcTGJ+4jNGr&#10;pzEyegxnzp/GDfavjV+7hS+OnMTuhg7oA6Ng9ekyLPv5W1j1E/IrfvUOnImP+H2yHIHknXjOXwWX&#10;havhvGIj3DZZwHW7LRzNbWFHDMZhsyW2fbYK69/6CJt+8R7Mf/oO7H/+AVx//RE8354Pvw+XwZf6&#10;X1l27uSkRKLA2xdlgUFophdxKbHGMurfCZ4i0RChg4k6X8JP6aTOV09aJnqp7dWdRj+V5FS0JiYr&#10;U8FaWtjPVch3y5v8sGBPN1Tw3bvMMQ9+nu744P05CArxRf+QCafGTuDo1UMYONuDvF49dPWh0DWH&#10;IrI5kD71vkgwBSKjxxvp7cRTKqyo22UBhzxrOOZuRUT+H2DI+a/Yp+IpJ/8G5/b+e+TV/jeY63+G&#10;tem/x5rkRbDIMsO22C2w19liu9s2bDDbgMWLFmHZwsXISEzC4wmOD2c/3IMpPoo8I8JPkWdkspyU&#10;91udf/nT72KdVTsnLQOzEU+ROpDUH6VepPJL1PabbJPxJVIWyLzgJzKGROpCgwP9Cpbyxdkzk3pd&#10;3OfkyAlUVVYo9Q5TdxcEZ1GOz20ydkXFTFScRpbl2PL3ZJ2M11C5Lso5cdtN8mSFNydl1Nnz51BS&#10;Xg7/oGCEsWzu6duBzu4+9PTuxI6d+zA8fBT79h1HT88QfePrkJCQhYZG4it1rfRVKSJPxYB84hzC&#10;UREeo52DC/wCQshvMdJfhTxg4h9xLB9DwiPoWV9CzkiGgp2IX4rgJxKq5pdofZWV8nsYFq3sIzpf&#10;wlMRvor4qojvioE4iHBOnKlLqYumxiRxkpGTJ3klwNkvvsDnBw5Qe6wBdfX1PP+dGD1/HidPnVI0&#10;vxKTkhAfl4BYXTzSiddnZWQp3BTBUyLJqUzl92ecemCi9yW5kjwq9TGZV0NZJ+u/OmYTnsJ+Z/Hz&#10;HmBIv3se4weM702FjPkXbop4mQ/JOq1E/O5ngPdJOEX7GSqWcovz/5+9846O6srzvHdmQ58ze2bO&#10;7pnd3vljT+/u9Ey7c087tMFgG5skcjLBJJOzAsqxlHPOOZdyzkIqJZCEhBIKgMnB5JzB2P7u93el&#10;UssYY3c3HnDz4NzzXtV7Ve/p1gv33c/9fr+/e/H3/C/bQ/6NorU6OfJ3d/xl36Z9WqsBrQa0GtBq&#10;4EWsAWN7fLQd9ye070Y/85Q24MuyzkgPGGvisfYw61PTpzz9yNf0KY8dM48fQy/x67F+E3Itkef6&#10;6qpKxUfCQkPomV2gmIh45Bwlnzh29IiaigYlO0sP0x3blW5l3do1WPPxani4u0G8v+oMu9C8pxGt&#10;e3YrfcrBriEM7R5Eg75e6VP0ZCUFXrlIsIhRLCVojS9id1BjYhXL7BT6Vtgzf96R4x0dUqB3SEWO&#10;A8dCMqc+3yEDuY7p5C2pSHBg1kpwFmKDEuHrFwpXjqdcZW2OCUvm4b0FszBv8SLMoHbmjXFv4YOp&#10;kzFvwTyMH/8HzJplwnGZbuyH8EVQeDC8g/zg6s9+iegwBKfEwT8pGiEJkdhMfcqM2dMwacq7sHOy&#10;Qfu+Vty4zZxw5llLv7vkwA5zFOPUeJzJM73xud743rOfajzlT+MpRo4yes+UezF/ScnEkemwXuUL&#10;XL99EzHZerw2bw7WernDMT0RXpUFSD/Sg/CBFmpSmhFwsAE+gzXw7iuDT3cRgroLEL2fOSoHK6hN&#10;qabvVy0SOun13l2OtuPMnb99BY8e0kuKubz3r97AQ3pM3X9wExeuncGJ80fJU47iwtULzFF5gEsX&#10;ruJAaxfq4jMRssUS68ZNxspfj8PW1yfBetw0uL43F34mSxE4ZwV8WdzIVJzmr4DtwpWw+nAVzBat&#10;xA6WbfOXYytzUrZMmInNv3sfm382Dlt++hZMfz4BO//tA5i+MRnbx01F1CZz5qgE8LxzJLt0Y/58&#10;KPLJVsq8/VBDvy9hKbVBoYqnNJOl1DMfpZFalbqwSBjIUQzRsdjFjJda9nlJVr2wlRJ6taSSVcYF&#10;+mOJiQkO9/Xh5KFDmDPDBObm26HPSUPfoW7c+PIqruAi2k62IL8zCwXd9P3vTkdYrSciDDokNDsh&#10;wWCNgFIz2GVuxo7kjTBPXQ3/rCkc+/w/0VtCbUo3y5FXcKPvR6ir+zEC8n4LG/0s7Ehdh50p5rCJ&#10;3Ymt7lvISX3gF+wPL3dPeDjpsHXNepTnF+DM0aP4kixN+t7E7+se+zMlR2X4OPl+z+On37m1pVoN&#10;PJ8aeBl5yvD5zvs0rwNfe27j/UHeF72ujC2RcSUHhgaVRmWUe8i9hNcOYTFGTnKNekPxQRXtrLSr&#10;pN0k25F2luhaRMMi64hO5eKF88N6FdkWi+hfLl06Tw4/nDnS0tqG02fP4cr1G8iiRsPNwxspaXr6&#10;e1WiuWUvPjl8Cj29B7B7dxdaWrrQ3i66mX40NuyjRkXy6XORlKwnyyhCdEwyvKkfyWHWSR5zULYy&#10;H2WHmSXsHXWKqyTSz1H8vgLo+5icls5ckxT+3ZGIiU5UOSqte8hvGlsVLxEfMHc3HwTQc1Vy6sXf&#10;S9YVzy/JThGNSjq1jJKN4uvnR3+xHO5Hsnp96JNP8AV5tmhTxO+rf2CAGSs3VdbKqdOnme3SpNZP&#10;S01n7l0cInnvCQ4MVkwlIy0Dsbz3uDi5YGhgiAxqWOMjdWfkKU/8HUfqd3i94bqW+ZeMp8xm/7Nw&#10;lNxvKWFc/k/P5yqkbfW71gB/I2FhxSxGlnKP8w4sf/Ndv+OHvB7/zuksu1lCfsh/h7bvWg1oNaDV&#10;gFYDT66Br7XnpA9Hyje06bT3/9i+HVsXGk/R9CljjwfjvKZPefL5Yqyfp02lH8C4XK5T8lyflpqC&#10;Hdu3QVhKFTU/4uElLGVwoB89zCjq6+1RfEX6CESHIroPJ0cH5f81a+YMbNywnuMUfZFfmIe6hlo0&#10;GOpVfsqBfYPo2rUP1cmVyAukZ5d3Nr27shFrGomA1d4IXR+ARItolZ+SZhuHFJsEJFsnIYUlnSXL&#10;OgW5VsMlx4aZKnZJiLOLQZJPCmJCUshEorGNY+onrVuNn86ajH+dOgnvLJyPudTNzFi6GBOnT8Gb&#10;77yN3//hNZjMmAprm52IiglHYIg/nN2d4RXsi5R8PdJK6YERFQxTByvYutjCwtYcTh5OWL52OWYv&#10;nIW07BRcY+7FnQe3SEzEs0L6XR/nKX/+b2L8Pb7LVOMpX+cp6t76DffXr7F4HvNSz494HogiQXLI&#10;pZy+fAG+6Sn4OY+fjdER8DfUILxrDyIPdMKjsx7uPfXwO9QC9/21cCMvcesogndHIUK6qVPZX4GU&#10;oWroD1Yjm35gOZ2lMAzswdmr58lt6HZ/m34u5Cn32Vd29fpFnCBHOXr2MP2+zuIGs3pu3L6Dwwc5&#10;rriwkse+K1zmfIQ1v3kbG341HjZ/mAod2YjPe/MQPHUxImatQPjcVQid/zH855Nlzl0BZ67vSL5i&#10;T75iOm0hLKcsgg21KJbUpZj+K5nMT17H9n9+E1tfHY8tv30HW9/8AJEbzVDqHQi9owtyXXSo4Zjf&#10;Qp5LwlHqQyMUSxGe0kyG0hARrfJRhKVU8706chThJzVhEagkh6lmdorMF4dHoCgxAekck7xm/gI4&#10;7DDDJz19yGHfnMmUKQgJCUTTngZcvn0RN764hpM3j2HwYh8OXN6P3vN7kbU3kVoVNwRV2yKo3ALu&#10;hWawzNyKdXEfY13sh9ClvItE6lPa8l/Bgz3kKQOv4LOev8Ngw4+RV/QrBGTNhUX8JljHk8Vk+WCn&#10;hwV8QnzZh+gDL1dP+OqYw2JmhdWLlyIrLZWn8PDY9Aecikrpvub39eQGrfbuS1EDLyVP4X1DWMhY&#10;L08ZbyI58fJ+fd0u1d4pLyuFypfjdcLIT+Q+Ij5eYz879h4u7at0Xmd8fbwVV9nf16vGpghXkfnk&#10;pETmupeq8ScyZuXK5Uu4euUyLvNeJFxFmENf/5DSjsTGk0Ukpqrc+ZraRpU7X2+gzxc5SmfnIIaG&#10;TuDw4U/Je06xjXYIba370draq9aLT0inj1Y2oqKTmDPHNg9ZRxm1JpJHL8WF10ZrekU669yVNkWY&#10;Sl5hETNYSlV+ir2dC3QuniobRfy9PPgdTo5uiqWI51cb9THJSRlKnyLLjTqVGGobRWfSvnev0pyk&#10;Z2QoppKckoKhAwdUrsqx48dVnoq0noSzCF+RsovZMKUlZSguKEUKfSZFlyIaFSlRvP9E8H5TUlRC&#10;RsVsGWnTqvv/8DO21LuU4fee3i57yXiK5Gz83XcokvP9UvTJ/1Av7Px9/pbFg+ULFiNPqeP83/9Q&#10;/6Y/db/5t/4Ni2is/uFP/ay2vlYDWg1oNaDVwItfA19ry0lb7xv6e8a2v7X5r7Z9NZ6i8ZQnnRMa&#10;T/nqefKkOnrae/LMLtcj8fkODQlW+fIy9lI8wIcGBxRDEXZiqK/jeMQG9bwv/hUyTrOtdQ89H4r4&#10;LO2HFcs/wptvvK60KsJTikuLUFFdpphMayPZS3Mn6vPqkB9OlsL8FMmjz3bNRNS2MMVTJJM+3TaR&#10;fbpkJfbsh7XjuEbbVGTYpCHLhlkq1mkosEpDvjX7EWyZV2/PPgXqU0JdoukDkQzfqGRs9vTBjJ1m&#10;eHvbBry1YTWmm27DWndXWLLvdp2DDWavXMb8hCmYOXcGLK1MsXPndri6OiAg0JtZrhFIpq9XCBmL&#10;jasTTG0tYOVkjejkGGQW6OEZ4Akz6x1YtnoJrBwscPkG+8dVzyv7YRVTGcvIpZve+No4/ct+pyf9&#10;hhpP+XaeYrxvPKn+Ph/RpYjPl+gSOKpYlU8ufIqQ0kIsCw6AQ0UJQrvbENy3F15dLdDtM8C2rRKO&#10;XbVw6KqCc2cFXDvK4L2vHMG9VYgkY4nrr0VqP/3ejzWgqKcKhv17yEsusM+e/W93mHlOnvKAfXSX&#10;LtNr//QhHKc+5drdq/T6uoWTp8+gvsqAdN9w6OjnZf62CTb8ZiJMf/8+nN6eCY8JsxHw3gKET1uG&#10;CJPliJy9ClHz1iB8wVoEz19DrvIxfBZ8DK+Fa+BosgS6aSzvzofja9Ng8/OJsPyX8TD/F+pU/vUt&#10;bPr1BJi+PR2R1KcUMz8lhwwlx0WHCnrSl3n5KI5iIDcRliJsRebryFcqOS+Z82oaGj7KUiqCyGC5&#10;rnCV/KBgZIWHIdabrNTFDYsmT4cn++kGOrowY/JUmO8wRX5BHoY+GcTZK5/i+mdXcfHeOXqAHcHZ&#10;OyfQdnEP0g/Qw9/gAZvs7diRQZaSshlLoldhWcQC2CVPQlLOz9CQ/R9wofIVfNH8Ch42/winqv4H&#10;DDmvIiZ1NuziqGmJcUByWQLSCpnJlJ+DLPrZhPuHIcI3FGH8mz+i75e1hTkODvarc1a8dESf8lDT&#10;p7z4jWttD7+3GngZeYroQKQdJG0iIyc5dfKEageJNleWSwaKaEwqyssgPqKiKZF7y1c4Cu/9Rr8u&#10;6d8XziJeYfJdhQX5aoyKtJukvSX6XdmmtBfO0BNR2l3y/SdPHMelixdwk7ltwnKk9XD2/BUyiUS4&#10;6LzJhYNRWFSJjs79KC6uQWlpHfr6DqOr6wA6OgaoTennd/dRG9OLzo4h+n8dofbjMErLapnznqh0&#10;Kqn04nJnzklgUAQ69vWqkqHPhau7NzZv3QEbZsulZepRXlXNz1VRd1ykdCfCSESHIp5fkqMiGhTx&#10;AauuqkdzU5t6nZqiJ39qVuvJ53Jy8qmhaVH6k/39/YqRiE5FeEpaevpoPr38nbfv3FH+XzW1tcx7&#10;KeG2y1BZUYWayl0oKihGbnau0qX48B7lxRwsyaYP5T3n9q1bozmAo/pgaYcZi6rFb26HvUw85Xu7&#10;cPwVfTH75v83y6tPKT/hsr993n8y92EyywUWI0s5xfl/ft77pW1fqwGtBrQa0GpAq4FnVQMaT/nm&#10;9qs8h3zXYuwX+9oYY7aVNb+vpx+tmt/Xdz/Ovuvx+NewnvQPyN8hmfF2tjawtrJUehJ5phdWIhxF&#10;2In4g4suRTJV5HVjgwEtzU2qP0Gm8l5ggL9iMZK1It4Wuey7LCot4PN0AQzVu9BS3YTChAKk+jAb&#10;xSdT8ZRM5zREbAlRPCV2ewSyndKQq0sfzk9xSIPeXo9sOz3y7DJRaJuJYpYiuwzkj/h9pXqmw985&#10;AoGhKQhMy4UFvYjWR4djU3oCPiYHcagqhUVOBlwKsuBflAMdmcmSjWswYdIELJg3E6ab18F6+2bY&#10;mW2DuwPHwft4wZt+ZXY2zPW2ZWZDcCBiUxIQnRjLeT9k5KTD3deVOpUZCIkMoCpF+jnEK8qoURk5&#10;zr7gVJ7h1fXNOH32x6DGU57OU+Re8TWPL/WbDP8WDzn2WH4j6Tu/8dl9cBQwrvNXHbh0FtEtBvh3&#10;tEK3pxEOTbXYWV8By6YqeAy0w7qtBmYtZbBur4L93mroOmvg01uP4IFG+oE1IWp/IxLIVvTMrM9t&#10;L0HzYDsu37qmZEwPrt/F3Ss38Dn7yC5e+hRHTh7EqYvHcfshtSk3rzNbtx8Zcenw3myF7eOnY+tr&#10;72Mbi/U4E+gmzoE7S8D7ixA5YwWCPvgQwVOWIMTkI4TOWokQspWgOavgR92Kz8zlaurL5e7jZsHx&#10;1+/D4dWJsH/1HVj+7G1s+umbWPeLcTB9ZwZCN5BtePpRL+bF848+X+ynqqZGRTiK6FOEpVT6BaIu&#10;hOyE75VzXrQpMi0PCELZSBGOUsuxwlXMo88PCESGvz9K4uIRLXoQGwfMfud9JIfHwNXOCe9PeA8x&#10;1LXsaW3FidMnmQP/EJduXET/UA8u3zyHC7iE7i+GkNCThp2ZVlibsA0rErdhUcw6fBS3HHbUn8SX&#10;jENR5j9gn/4VHC94BacLf4RDuT9GU+rPkRy/AFmGZITqI5BbkY22fW1oadqNjpZOpEYx6ziCXjau&#10;7Jck61m+ZDGSEuJUH6gcL5fZZypuft/3+Svf//Q7t7ZUq4HnUwMvIk8RNmHMOFHnJu+xRv2B8Tnr&#10;K6+N1/qR9YRxyOdFc2LMgZf1hXeIjjYvNwe1NdXKh0uYirwvTEPaQ+LNJVxDtCqdHXtVfsrlSxeH&#10;94fbUdvnVD4j+ybbUoyF2xatiXxG1pdsurOfnlHaXmEqkr+SmBCPstIS5f0lnzX+DaJLOXhwUO3D&#10;o0dfYm9HH2LjUmFl7QSdqw/SM/JU3nxZWT3y8yvR1NSJffuG2Ylwlb17+7mdg9S/HBvlKV3dgyiv&#10;qGPGexU9tjqY/97ILBX6ZlHzUt/QgvDIWOjcvOBJr0cHZxdYWFnDn2y8sKiM7T5pE3ao3BTJmJdc&#10;FMlMkdx5YSedHb0qR0UYS5Y+n39TteIpefQUKywsUZkpkjVfXVMDYSoyr8/KQkJiovL+Ep8vuTOf&#10;PHWKnKgThoYG5feVl59PdkNPs4bdOPfpeTQ1NEGfoVf6FJ2zDq70phSdSuuePaM+a48ePRjmUKJN&#10;GalTdcyoLTy5LabxlOdzrXlRt0omYcqSzdLPInnnxtLH+UwWa5b/+jz3n9sX5rOfxchSLnF+zvPc&#10;J23bWg1oNaDVgFYDWg086xpQ7Wy2qUfbcjI/9vVT2nejn9HWkRbx6P+v1AvrUuMpTz9qNZ7y5Oen&#10;rxxHf43n2JhrjVyHjJmn0i9g/Nulf0H0JWamO1QfwYnjx9Szv/AU4STCS5qbGtVU+IqMpzRyFpka&#10;eYroVyR/VfoFxCdM9Cm5BdnDr0vKUV+6C/lxeUjyTFD6lCyPTCQyez50YyDCNpBbkKckmEdRkxKP&#10;bGdmptinIcc+i+yEGfSO2ShyyEIhWUqeXRqymaeSrqPvg2sCQv2oTYlIg0t8GkzpTbGO7GNVWhxW&#10;5qRiQ0UhNhRmwXlXGVyKsuCekQgbXzfMnj8Tc2dMxo6P2S+7YR1ct1Onsm0HbNdvgs36zfBgNmug&#10;lx+9yTMRHZ8Ab3p+u3t5IDI2AikZSfQHY9/w/OlobKnFw0d36FEh9TnsK3HntvSn8N/oNX7Mtf8Z&#10;H2MaT/l2nmK8awwnjI/ce6WPhUX65x48YqYJf5frZGIn7t1ERU87ltrvhGdtGWwbyVHo9WVRXwXT&#10;unJsq6PPfF0Jtho4NZRgW30xzBtLYbO7Ek5t1XDbyzyVffUI6WtG8lADMntKUdFfh5ahvbh08yru&#10;3iK/oZzp9qXruH7pMvuNjuHc5TO4/eA69+Muzpw6gQr2W/k7eUP38XZs+sMUbHmDOfJvTobFuOlw&#10;encuPCcvgvcHLJMWIHDqEgRNY47K9GUIJFMJIEMJIEvxZwmUwmXBk5cgcOJ8+L4xE26/+QCOv3gP&#10;1r94B6a/fhdrfjketiYfwnPlBlSGRCKfHCXX1Q3lvn7kJwFKj9Io/l7MUJFMeplW+gehhH1tFZxK&#10;EZ5STj/70cLXpeIXRp6i5/ek+/gxmz4M2fS9d9iyHasXLEEovcXmzZiLtavWoq62nv2L5+mfc16N&#10;L77E8d7Hjx/B5c+v4iRzVbrvDsK3NAgrQjZjbbIVlidRI5awBjuz6XdWOQN5Zb9FTc5/R23Cf0RN&#10;5H9GXez/giHjbeRlbUZNWymau/egp78LPV096GnnWO1Geg7mVyOdTCUhNBYOO61hsWM75s6eqcaE&#10;y9l6/7NHeEAv/uFzeLg/zni9fNbTp9+5taVaDTyfGngReYo693hfNfKGbzsXn7Seeh7j9d6Yb3L4&#10;k0NIiI9DUmICZF7GmMgymRrHm8h2xubMnaLORMqotxT3ych61Htcf+y2hbEIQ1F6E7JaY9tA3pcx&#10;KpJDFxkRroqMRTFuV6YnTx5DTXUVecgg9PoiJCbqERGZCP+ACAQFRyM1NRfZ2aWIi8sgW2lAbe1u&#10;lZsinl+HDp1WHKW76xB6eg6hb/8h6j6OKp1KW3sPGph/0trWpUp1rQFhETEqO8XbNxAR9Hb0Yx6d&#10;naOTKjoycdGc1NY0sF24l/tcoPy/JDNFMlUkK0Vy6IWjSJHlklNfWlJFH7MalJdXkckUkQFlIDUt&#10;TeXOyzQjk1kroaFwcnZmlkuuyqD/nLnykqNSV1+vGEy9wUC/2SHeP+/j2JHjKC0uRWpyquIpYWT3&#10;/r7+EK1KOXUsfzwmvnqcKA7H3+WPy78+r/GU53OteVG3Si4hHlLipfVfWNpYhFlI7vn/ZZH3n6sP&#10;Grcv+7WH5UsW2Tfx+/Jnee6amRf1N9X2S6sBrQa0GtBq4IdZA6r9Ptq3xjaczI99/S1tvKe1/16m&#10;ZcZ+MZl+5e9mXWo85ennhsZTHjtmHj+G/lpfj1xn5BpkfM6Xa48amznyN0tOiqODvfIGl4wU8fQS&#10;NiJZKUaeIsxE2El7W6vSquxtb1PzMuZSuIu8L+uI/4V8Vs3X1yIzO13pUyqLy9BQXs88hUKkeCep&#10;/BThKSl29J2wjFMsJWZbOJItY+n1laj8vrLIU7JtMpBDTUoedSr5Dpwyiz7bKR0ZujQkuNObyzMe&#10;Ht4xsA+Kg1lUPNbGRGMpmcdH1Kd8VJKDj3aVYGVlPiwNFbAvy4VXfgZcIwKxYtVSrFowB1uYj2Gx&#10;aDFsFy+H1YJl2D7zQ+yYtQT2KzbD1dwR0eHMaIlJQXxsEvtckpDJZ/+MzDR4+bhhzdrl2L5jIw4c&#10;7OP16BF9Oa7iM2ochq9NwJ2RcaqjvhPfwzGm8ZTvzlNEqTJ675XzgkXuJVfu3MThS+dwmfPC2/7P&#10;1In0ilsBSx4/1rvrsbOlDjubd8GssRqmjVXY0VgJ02bylSaWhgpYcGq9uwb2rbVwaa+j91cjfHt2&#10;I36wEenkKSV9zBAaaMPFW9dx7w61TJQy3bx4HVcvXMLp0ydw5doF9t/fYh/aFfR1dCCeOb47V23F&#10;lmmLsP7197GRZSu5ivl4E+agzIYjs1N0k+Yzk34evCd/qIoPuYqfyTL4zfgIfmQqUoJnLEfY1KWI&#10;+GAJwt5ZiMC35sD799Pg8tvJsP7NJGz/3SSs/CX1KVPmwXHpamRwTHKKozMSOB653M+fWfS+X+Mp&#10;olepolal1MdfeX0ppjKGpSidCllKMfu3CshR8v0DkEI+U0q/+3zylBAnHdYsXALTddSEWdhg4dxF&#10;iI9JxP6eAVy5cBWf33+E6xfpi3OM9XLjMi7dv4RTd09D35gNyzhHbEu2x8dJ5liVuhkWhWvhXb0U&#10;KYa5qGicyn6+91BVOBFV+ZwvXUUPGA+07m1AV3c3Bnr3o58eOP2tg+ht2o/GEmrlUvIRFxSFQHoE&#10;WpmbYf7c2cwSSMYj9uVJ3rP06Q2fy8bp93MPefqdW1uq1cDzqYEXlacY9SUyJkQxEV7HZSrtG9GD&#10;GJ+3ZD1ZRzjI2L50WUfWlWXi4SXjPyS3RDQksq4wDuEYoiMRjy6Zl3Eo8jmZynfJuqJTGb4+jFwX&#10;uB9Kj2K8z/O1cbna/shrWUeKbEu+W75H/L4kp070MbFsw4imV7Yhn79//44a3+LDa66HZyCCg2OY&#10;z17MQh/KsDhE0ec0N7eMflrUQnKal1dOLQi9sWqoF+kcoL7lJAYGjpKx9JGbdPN6OIijxz5VTEV4&#10;yv7+Qzh46DjKKmrg4OQKH78gpNETsbi0gpn3eYjheBJPH1+YW1irzHlhJ5KTImzFxdmD+1yM3p5B&#10;NRXfL9Gk1O1qQgEz7jMzchVPkdc1NXWKjwhTEX+vgsJCxUrEz0v0Ke4eHvCjnlEYytlz59DT26sy&#10;6iWPXnLp79y+i4vnLqOWWue8nDzk55LbZGZBMulD6DPpaO+I8LCwUU5mbHcZf3vj1PibPGmq8ZTn&#10;c635IWyVjMKTRZhF5Yuwv9yP/8QiefMPWYzalH2c/8cXYf+0fdBqQKsBrQa0GtBq4FnWgLF9P9p+&#10;k3b1mLb26PvGdrg2HX0OGVs3Gk/R8lPGHg/GeS0/5Sn9fCPXGbkGGcdXGvsd5PlS2MeG9euU38Tx&#10;Y0fVc7v4Xoif11h9ipGnCEeR534pwlJ6e7pH+YroVuRzMpVlzbubkJqRzDGKuRxzX4rGCgNKU0qQ&#10;7pfKbAWOYyRPibWIordXOhLMolUefap1PDIdkpjDHYMcB/p+MS8lyyoVeuanZNlx6piGVOcUxLow&#10;q9o1jlmoUbDxCIN5QCS2xyZgbWI8lsZHYllmIpaRo8yvLcKS6kJsqS3GziJmoOSnwysmFJs3rsWG&#10;hQtgNp953bMXwMpkAUw/mIeNE2ZhC7MpbOavh+N6G4T5xiExKhP56UUozC5GZqoeUczZ1rk4Us+z&#10;BcuWLWCfhj/6B3t4zWJHOTUq8hx/594d5sd+v+Pa5fjXeMrTeYpoUsS36SvalJH7r/CVe5/R2571&#10;eJGikZDiHEzYsBLrI/zgWJoNj3YDHDqaYdvRBNu9jbBpb6DPl0EVq7Z6TuthtbsWNq11zFOphwPX&#10;d+Ryp71NcO/ajah+A5K7ipDXXYXaPuan0Af/7j1qHniYXD9/DZeoybhw7lO+J33393D53BnsYqau&#10;q6k1Vn4wF0t/PwlrfvcuNjA3Zctb02A6fgYseHxasthMmA17+n45vzcfLtSpuFGv4j5lMTypR/Gi&#10;TsWHLCXIhDyFXl+Kp7y7CKETFiDgrdlwf2MGbF+fiu2vT8ayX76Fj9+eAqtFy5HDfrSSkFBEmpuj&#10;jBykgkX8vRrIQcTvS/Qpu6gzEb8v4SiSnyKeX1X0+BKfL8lOEZ5SQl1LEVlKobcPCqnrSqFnTCV9&#10;vTJ8/ZEfEwfH7WaYM3kaHKgBmzV9FnaaW5J9lOPSeWYWPKROiNqdsyfO4Drr5z79cR7dvYbeoTZE&#10;5ITBPsUFZhm22JJjBpsqM/r5rUFYyzroOzcht3UTsuo2QF+zHUUGV9Q2pKC/ex8O9AzhQNcBDJCl&#10;DLYcwGDzQXTWdKG+YBeSqE8JodZmx5bNmD59ClauXolPjhxhjg37YDWe8iybwdp3/cBq4EXkKYpX&#10;PO3Z6fFlI9d6Y1tRnrsUgxl5xpL2imTMSyaKfPf5c2ch7SDJMTG2l+Sz6hluzFSYi/E9I2ORzxvf&#10;ExYi76vX3OaoHnhk/6TtdeL4MeX5pfLr+N0yxkW2Le2noMAA5oWUj4x7+QKnT51kzpsHfP1CodP5&#10;ckxHvmIjxSXVKlu+knlbkqNSVr4LJaU1iKNW19OLml96g+3esw+d+/qVx1d1TSNzS6gvbu2C6FPa&#10;9/ZQs3JQeX6JJsU/MFSxlF31TWigN2JNXb0qkkcfHBKhcud3WtgqriIsxdzMGhnpORx7M6A4iuTQ&#10;C2sRfiL6FHldUlxJL7XdqK9vRFW15LCUkQXlIFOvV9oU4SoyHxnFXPnISKVdkXUGBgdx5OhRlaVy&#10;k7ko16/dQF2NgT5fWagoq1AalYK8AhQXFiuvL1/yfytLS/VbShv3yy+lPUYvzxEttvG3GT0WuOzx&#10;eY2n/MAuUv+Ou0tOYTfCLTL+HTf7jZvivrzDcnFkn4SnnGD5yTd+4Dsu4Hf8PcuvWf7bd/yItppW&#10;A1oNaDWg1YBWA997DRjb1KNtt8fb+E9o142uqy0bbfNqPEXjKU86LzSe8vXnQmM9ybXH+BxpfN43&#10;9hPI2MydFubKv1u0KMJApH9BWImRjQhHEa8vKaJVMWpRRI8i8+JVIeuKdkXWET4jryVvpbG5Ael6&#10;shPylLKCYhjK6lCSXIw03xTFU/TuGQhY76t4imhTfFd4KH2K8JQEiwgUOGWoDPps8pQM62Sk2iYh&#10;0SERkY5x9EOK4tjIMFi7hWKbZzC2MZPBQp+JrTmZWCHalOxkLKspxFzylKVkKRvK82FBbYpndio8&#10;QwNgsWkjti9cBPuFS+EwezHspn0Iqw8+hNl7i2ExeSUcF+yAbo0zfK1DEaKLQVJQGvteUxDMbbkw&#10;B8LZxgYeOicE+nth48aP4ehkg/sPbpGhfIbPPn9InjLsoW78Hb6vqcZTvp2nDNOUkTEMI/deYSnC&#10;WS7fvoEzd24gvaEGE8lSTJwtkXlyEAF9uxF8uAe6vja49LVD19sKl55WONM7SpV9u+HM4kh24jBS&#10;7NsbYd/WCNv2Zi7bQ88vA+I6C5HRUYbS7iacvsGxznc5NpkSpgunL+LsyU9xmd789+8xQ/fuDRzt&#10;70M2PVZ2Ll2DD6lJWfQqWcevJmLjv72P7W+ZkKfMxA5Od/xhOsz+YALL8cJV5sBu4lw4MG/ehZkq&#10;rpMXw52aFK/p9P6atgyhfB3+/mKECU95ZxGC6PvlPn4OrN6cjs1vTsGcn72GTdPnI9jKAfs57vew&#10;oQFRVlYo9PVFOXmKcBRhKJKdIjxFslQkj15YSkNkDOrJWuroW18bHonq0HDFVYSpFJOdFJOnFHl5&#10;Qe+iQ1FgIGIcHWHIzkEKvV3mTZuG2dNNsHDefHzI8zCUni0nj5/EQ9bPNfKUi2cu4PqxM/jy9AVw&#10;wDiuMF8mvyYdPnp36IqcYVViBYc6a9jtMoXOYA7fBmsE1NojrMoN8XX0+m/LxJ4OA471HsSxfYdx&#10;qP0TDDYdwFDjIRxo+gT76/uxt6oN9cXViCAb2rpxAxYsmAuTmSYI5hhnIaHi5T983v5xnDkvpnxr&#10;zOtn0D773hug2ga0GvgzauBF5CnGtoycl8IkhFkIh1CcRc5FnpvCS2TZV85Tvq/62NkekvaPkV1I&#10;m0U0KPJ90h6SnBTRjBi/X/XFj5zvY7chn5d9kW0Z21Nj21cyzkSYimxT9sO4j2q/Rq4ZslzaS9Lm&#10;Eu8wxVW4rkwPDA0qz1TFdR7cVRoayXNPTNLDzc0fMbGpiomIV1cF+UVDYxv5wxHU7mpWryULxdrW&#10;EVZsq0RExSE7t5A5JYWKtVTXNHGdevUZ0aY0NbeTZSQobUpyKjPqSitVjkol7wfFZfRpbWxCXUMj&#10;P5/HXLxMRITHqswU4Sm2Nk4qO0W8voICw9UyYShpqVn0T0tHOvPuxevLUN+CuroG5fElTKWktFR5&#10;e1VUkrU0sn3JnPp6g0FxlegYtreSk3GYXPv+A3HiBM58+inbmj2oKK1CVUU1dtXQO5b6lIb6BvR2&#10;96p8esni2rZ1q6pL+S2++GL4GJBj5CvHwkj9y2/8eNF4yp9xoXhJPkK+YOQpqc/7T+a+/BPLORaj&#10;LuUW5xc/i/3i96xguSfTZ/F92ndoNaDVgFYDWg1oNfAsakA9A4y0yVX7TebHvn5Cu+7xdp72eixN&#10;eawdzLrU/L6efqRqfl+PHTMvyznHc8PYDyDXIeNYPRlfGRMdBVedi+If+/t6lWeX6E+EmwgvkSLz&#10;0ucgz/xSxAvM+Fr6AmS5TI2lbletes/IU3Lys5R3hfCUXcU1KIjPV35fuQEcn+iWDt817G+l5kSy&#10;U3yWu4/mp8Sbh6PImZn1Nsynt05Fpm0Kku2TEO2UQL4RDx/3WDh5RcPMKxSb6N+9JTYOptl6bMnX&#10;YzVZyuqCdKyqLcHS+nKsa6jEltI82Bfo4Z3G7BM3HSzXrcPOBYvhMHcJHKZ/CDuO47eZvByWU9fA&#10;esZmcpadcFmpg90KHWxWOsF+rTPsNzrAfI0ZzNdtg5ejC1JjY5CeFA8XJ1ssXjwPOXmZuMHM8S/Y&#10;GytXq7vUqHzf122Npzydp3xOjdCTtCny3mcs9/g77flkEHPNt2BtmC88GiugY9a850ArvA92wutA&#10;FzyH9sFLymAnvAf2wbuf7+/vgGffXrh2t0HXRc5CfuKwl1qW1iZYtzbDoXMPAnoNiO4qRkpHKQr3&#10;NeD49Su4Sv/3O7c/w+kTZ3Hm5Glcv3oFt+hrde7UUbRUliPUwYV8YyEW/moCFv6/17D2F29jC325&#10;zIWhvDUd26gp2Uy9ylZO5bUF+YrlOOpNqFdxfFd8wBbCnVzQkxzFn8d0EBlL8LsLETxxAYLo+eVH&#10;nqKbMFd935rXP8C8345HVmAUDra0A5ev4v7x40hxc0Wetzfy3D3o+eWHKvIGmZbTb8YQFokG5qkI&#10;R2mhHqwpOg4N0bGoZ1/WLnIVYSqSoyL5KWW+fij19GS+vQ4ZrjokuDihIUePzOgIbFmzCuPeeA2L&#10;Fs3He5PehaWVJbrpy3Xn1h3cvnkb1y5exeXDzKg/dRasIPqkXUDl7lwEFbgjoMYdzlXWcG6wgWuL&#10;A5zqHeBY6QLPCn9E1yUjr60Mht49GNg/gFPdR3Gi/QgONB7EYB15St0hDBkOod8wiK7/z955B0d1&#10;rmm+Nszu7EztTm3V7H9TWzO1tXt9L04YY5tLMjaga3KOBgMmCwlltdRqpVZOKIJyzjknEAIEQlkI&#10;FJDIIJIx4EQ08OzzftBYDhgPRsbhQL11uk+fPqf1nfSd9/c971PLcdu7GpHGOn62Wy2xZcsmLPtw&#10;KZYsX44zg+d5/vLo4DXzoebs0f1jGPpuP37n1j7VWuDFtMCvkafIc5MwCZUvJ8sw3V9NbEXey2eS&#10;Q5e+jvAOCeEZwk0u05vpGq+54i0vdb5kTIh4xIu3yeC5s9RZtNHHaVAxElmup/uI0uDKPLUtOf+5&#10;DVnn4+mja8KpkyfUNoWTiOZFvq94yqPfJL9L2Itsz8Rp5Hfk5+WqPpP8PmEpUmfscNchFbKNS5fO&#10;04+EfSH2ocLCY5RnSnhELL3cSxQLaWrpRHPrIbR3diOvoBTCRCJ5XQ4i89Yb3GFj70jdyTYUFJVT&#10;o7ILe/e28HvNSp/SeagXRfQ3CQ3bgbgE1lcldxGeUlG1k8uXqnpfJeV8X11DTUm+0qDsI38R73nx&#10;SImNSUJY6HZ4ewXAw90HUZGxykslLpb+dmQpRYXlym+luoraZNYPE5YiDKW0rEwxlZ7eXlXL68qn&#10;vDde499Nz5TMrCzlTV9dU4Ov7/H+/eCB8lSpqqxGKf+G3buosSFP2Vmzk/rOS/j6ztfYW7+XY1uC&#10;OD7IWml+1L7i/V2m0tYPr+NPfwbQeMqLudb8FrZKvvCr4Cn8Hf/MKGSYWIpMoxj/8DzakevRM+4x&#10;vsdTOO8lxlLGEsb/ek7b+0euay5j1Q/EpOexDW0dWgtoLaC1gNYCv/0W0HjK0/uxD/u/P77cUKLy&#10;reX5PKPxlB8/TzSe8uPH1reOJz6D/Z7em8Zlyt9kGh8pXETqfAn/kJyCvJcxlcJQpN6XPOcLNxGt&#10;iWhUhKXIfOEmkiuoqa5CVWWFmor3vPimyHyZCmMRniL1vvIKc1jvoRAleYWoKaxSfvSJ3gnI8s9E&#10;imsSIi3oU22gP6ldHMLXByN2ayS1KZGI2RqOfOcU5NuxNrhDEtKdkhCnT0CEWzx94uPhF5wEz6hU&#10;WLN++GbmDtYnsNZXShxWpjGyErC2JBPryVI+rCrBptpybCFncctOg2dkGDZTm7J5wSLYzVoA52lk&#10;KfT3dnhvKRzN1sBx5hbW+rKBw0InOC9xh26hO7bOtGeOezM+/mAt1sxcBfNl6xFg8EROcjIiggOQ&#10;nBANC4sNMGdcowfGvUf/b96m9/gwH0saT/lxnvItliL74lHuSzjLbe6nT+/egH2wLybSLyWiqQ7x&#10;Z47A/1grAgaPwGugDf7UqAT0dyCQEdTfiaA+Tnv5vrsNAUfa4N3ZDGNHE5nKQfKUBtb+2gvbxgY4&#10;thyAH3lKdFc5ktrKkUd9ynHylIvXvsSnV1nX5fg5XDh3AXeZX/vi2mX0dbQgNyYarmvpuT5hGhaP&#10;GIdl/+ctbH55Ira+/j5s3jSDFWt0bX79PWx49V1sGvk+LEabYSt1JjbvTIM9tSrO5CSuE+bC4935&#10;8HpvIXwnLYA/dSv+Y2fDd8xMeI+ZBU++1o1hTbvRU7B05ERYzF2OO4Of0uznNu5e/gRXj/Yhj35K&#10;oidJN7iimN4ioksp8fZTTEX0KcJT6hgNMfGop56mjjqVnZH0rA+L+JY+pZRMptzLiDxXA1L0TsgK&#10;8EFFUiyCXHVwstmCBfNnYPpMM7w+6lUsWrqIebwi5g4v4s4t6rvIVAaP00Pl3DnmGM/j+t3LKG/P&#10;Q3CpO8L2esKz1hrGPaznv1cP11ojPCrDELkzG4WN+7C/owdd5Cj9LcdxmizlOPUoPTWs81VFplJN&#10;P2a+7qw+hNYq5hSrG7C7ohpBfj5wdLTjOWyOeQsXwl7npMZEy/XSNM5ZncuPjh91HD2nc/vH79za&#10;p1oLvJgW+DXylKHPUvJacuVSq0s4ifAQ6atIn0b8UMSDREJ4RXZWJr08UpXnfElxkZoGBQaoqfjH&#10;+fn6qPElMm9bSLCaL8uHh4WytpW78quXvpBJQyLXAmEqwm1kKnXCkhITFLMRTYn4x8tvk3ErajwL&#10;rxvye4W1iEedaGHkGiLXF9GiyDzxURG9r7yPi41RfamLFwexZ08dvdyLkZmZDQ9PP/q559J/JJue&#10;I6moojd8c2snGpva0NrehcLicmwj8/Ymy47YvgMBwSHkKfbwINfOzS9GRcVu1Nc3KV+Vjs5exWMy&#10;swpYM4zjXoor1PdlHcJTKul3UlhSqjQqwlTyC6gp4bIV5WQZrOdVVblL1fISD3rhJ+KdIoxFfFMK&#10;C8pUyLJS66u2ph6FrPlaWFSE3Lw8pU0RH/rWNv5uRm9fn+Iqn1y5ojxTIqOiEMh7UP/AAO5+/TUu&#10;XLzIdexS+pQDZP9HurpxYfACbt24jds376Cr87DiKfairczPe3iff8RTZP+o4+YnXK81nvJirjW/&#10;ha0y1/9r4Sm2/C23GSaecpiv/+l5tCHXI2yj4NG6v8VTOE/8Wk4xrjLaGLsZ//vnbpfr+HvGPIY3&#10;Q+qX3WKID4w94+2fu37t+1oLaC2gtYDWAr+PFhj6DPCtZ/Kf0L9Ty2vLqbzk03hKF8eWmWo/ybMK&#10;n3iGPZ/5i+4f/k3PekZoPOVZGYkcQ88az7rN5/i9R8/spudJebaXvIM9x4O7Mc95qLND8Q/hJcJB&#10;hKsIU5FxmsJO5LXkEUyaFGEqJp4iHEVC6nzLPFle8giyjKxrZ10tcgqY4yxinYn8QqVPKYhjTW0f&#10;Pnf7ZSDJJQHJ1Jxk6lORQe/5ROto6lTCELU5hH4qEeQoZClWsci2S0CqLgE7nGIQqOdYSGMMvMOS&#10;YUygR3VsEqxT02CemYJVqbGs9RWNNfnJ2FyZS45SghVFudhSVgSL9ER4ZaTA4OeNxTNnYM0UMzjM&#10;mA/3mUug5zh+x8kfwnHaBujm28JusTOsl7jCYZEn9PONsJmuw8ap5lhrthbrZq6B9Upz8hQjUqKj&#10;sSM0CEnx9H4J9cfmLetQU1eFm1/T0/auKB+G//qj8ZQn8xS5XzBj9Wg/PDqHxdPmPscssxbIHUZu&#10;ZQneXTIXM2w3I6pjH7b1tyDg3GHYdu+Dz6lOBB/rwLZjnd8Emcq2o50I6elAcHc7Arpa4XuoFR7t&#10;TdA3H4AD8/k2jfth33oQPl27Ed9fi5TDNcjv2o/+z67hzKef48Llz3Hy2KDyX2eyjf7rg2iqq0Yk&#10;83bmZHzL3nwXy0aMx9qXxsGO3vEOr9PfZORUWPO1+SuTsPHld8lV3seWUVNh9dYHsHlrGhzemQ79&#10;2FlwHTcHHtShGKlJ8aYPkM+EWTCSt7iNMoNh1N/gNPoDWJHDrHn9Xcx7ZQzCHN2B2/dxoLwKGZGR&#10;aChkPfqocBQEB6o6XSVD9CmiURE/lV3M19WGRmIP68jU8r3U/hIPlXLRpdA7pYB17HON3ijy9ESJ&#10;mwEF1KVkGJyR5WdEcQy9h6w3wdZiLWuzrMEHMyZjxGt/xtiJY+HpbUQ7me7NG1LD5xZOnj+Hvkun&#10;cejyAE7iAvJ68uFd6YJtjQYY6zYjoNEOxt128N3FcdH1qShq3IOWtgGcarmAi/vO48zu4zi5tx9H&#10;a6lLqWBU9qO3agCHK3rQVkr/gNL9qM2vxB7mDcNCguDu4QoduY/5ViuYTZ+JTNb4v3OHPiqs32fy&#10;RVL3Al5Tn+d9/1nv6dr3tBYYzhb4NfIU03knDEXYQ0Z6muIgwkuk3yG1SqX2qIz3KCosQE52Fn08&#10;MpS+QzQe4vcufEXGeMh7qUUqzEUYS3JSovqOfCbrE/2ur48364q6sK6VPayttqr5bBecPnVSaVoU&#10;X+EdRup1eVCDJzoXYSXSD5JnEPlcdCrS77on9ad4Rzpx8hhrde1jPauj1F+w/qPUB73xBdciWrgH&#10;rDN4nX7xx5DB3xdIvuPn5wsv4dJ5BfD2CWJdLPIJ6kPSyDEqyDR21u1V/KOppUMxlZi4RNbucoOR&#10;DFx0KQZ3D7hRaxgeGa3qfInnivjSd3T2KA/6jKw85OQVIS0jB2Vky4X0sqoiu9jb0Ijaut0or6pW&#10;+pSKShlHs1v5peRkF7K/xxpd/B3lZTWKrQgzKcgvVexEeItoU0qofdlTLzrnpsd+9DXkXRWVlcon&#10;RaaJSUnKT6V2505e/8XPpQtR27fzeuxB7Uwx/VO+xOkzZ7hfD+BQR9fDupBk7mwqnDh2Ah2sA3a0&#10;9yiPhXT6uWxVDExYluLgspBcr3/iNVvjKcN5Rfltr5u5/RfOU/gbxjCuM0ws5TRf//l5tSzXNZoh&#10;vETW/12eMo7zHjB0sj1O5zNWPK9tP1qnA9cp2x75PNerrUtrAa0FtBbQWuC33wIaT3l++WHJkamO&#10;9NAp+8rnOSbskMZTnniy/DF5ijyfPsqjPtP0B461ocfdb+C1XHtMLEXOGxkvKXmHiRPGq3GcknuQ&#10;EP5RXlaq2In4qEgtDMkbiM7EVPfL5KUi7MXEVESjYmIowlOErZj0KqUcU5mdzXrcHC9Yxuf13cW1&#10;KEksRKofn5/90pHoHMcx8Mn0RYmnB32SYiYRm4IRst4PMaz3lWEbh0yLWGRYxyPRgXW+HKLgZh8C&#10;R8M26EJi4MT6FJYJCbAjs7GhP8r63BSsyUnC5tJsbK0uxOaKAqylPsaOv8M2LQVBzI8avHwwc5IZ&#10;VkycBqfZK+A2YxWcJ6+E/aSP4PjBZjjNc4D9IhdYL2Sdr/mesJrqBIvJdtgy1QqW07fCdqE13Nbr&#10;Ee4WhLTIOGQnJGE7x7NmpCbCwd4aH61ejrsPRPnAGu70Uvneteo5HzMaT3kyT/nBtue94msylRsP&#10;vsan3D9LHa0Rs38XfHaXY/tAJ2t6HYShuxHh107BONCOwGOHEMIIO9aFSEZUP6dHuxDeK0ylE36H&#10;WQ+sqw0GalR0rPFlT+8U24P74NTaiKBDe5F1rAH53cx3HW7CafrRn79yDZcuXsWZE2fx+dXruM3z&#10;cZD5tcq8HLibW2D52Pcx/6W3sOz/jVE8xeaNKbBlWI+cDItXJym9yqaXJ2LLa+9h6xtTYUs+Yk9/&#10;eae3Z8AwZjY8/joXxnFkKeMXwJfhM5Z+Kfzc9fXJcCaDcXiDuhbGilfHY9qf30ai/w6c7DqBWVNm&#10;Y/yoMQg3+iApMAix7u5Ic3VHpV8wagNDVa0v4Sk15CY1ofRT4bjn2ohI1vUKRDHrrBQJR2E9sFyj&#10;L7I9fJDpakSuiytydA4odHdFlrsBMXpHFERHwKizxserluDj9SswY94HeOXNl/GnV/6ElWtWMJ9X&#10;wjHeVzi2+wYGr17Gkctn0HihG0dxDtn9eXCvdkbQARd477RE5AF3BFd5IK42FsUNtTjY0o3+tvO4&#10;2HwZV/YNYnDPCQzUk6PUHMGRym70UJvSU9OPzvIuNBU3YV/hHjRW7UM9x1AHM/eYFJcAPy8/uDix&#10;HqC1Iz5cvlKNPx+q71PH1Pdycz92j3n6PeSJN23tA60FXmALDAdP+d6z0Hfuh5IHV3oO03yea6Iv&#10;kH6L5MQvXbyg9BuJCfEwuOgRHxer+i1SQ0uWkbpe4n8iIZoVYS7SRxENrtTs+oR+VVJLS5iJaEJk&#10;fbKcjCsxaVyElUjNLdGSSH9G9Ck6R9YWZG3UzZtYC1TnqPQsodtCyBZSlHZXdLnCX4TPSI0w2Z5c&#10;K9TvfvS33L7DGmT3yGdxhz5a13H63EncoZnW2cHT9JqrwzX6a93jvenuPalEeY/85R7rc5VD56SD&#10;L/2s3OhHr+O1SfQke8knxDcli1yjhP4kNTv38NpZi+raeupQSshS/KFzdlUMRfxTQsi/M8lNishK&#10;RCeyq24P6nazZldWLj1LstX87Jx81hAr4HqrVeRxDExxSRn27GugjqUB5WTue/bsZ5vUoIBaldLS&#10;Snqi1KOmpg45rBMWS8+WwsJSVJK77N7N62o9/eyrd5GpVKjlC+kbX8l90cD+ZhV5UwE5lrwvY78z&#10;h5yrhH3OCo7PySYDyyPz0uud4e3thf0cz3NbtD7ct8qrRu7h5FPyWvqmMtZH9qNokoR7OdjbKb5l&#10;OtZkWXktx9EP9glMxxqnGk95gRecX/mmmeN/oTyF2x/BEH5iYik3+HoD4z/+3KbjOv4rQ3hJF8O0&#10;/u/yFPGov8+wku1x+p8kfu62h36f6zNnyPb/Zeh87bXWAloLaC2gtYDWAqZ+3eO+nDyPSwzpx2mv&#10;n553eGIbsS1FYy9j6lU9I76Xkcm/xPjwJ/6m4di3/Lue9Wz6Q/IUPpOCeW1W1FZTef3vCTW6/T6f&#10;bBlSw/k+D1EVPHVNr+/xxb17DE4fzpPpw3jw+Bx/see6qYa31KaQZ1DJB/hzzKPoToSBSEiNDBnT&#10;KWxEcgPCTISxSMgzq3CVoToV+Y4sJ8vL94ShyDhPGQ+ak5ut8goFMs1IQ1FGFsqZA6jO5PNyQiFy&#10;g9OQaKC2wzYMiboYMpUkZLqlIM1Az3l9POKcdiDCehvC1gQi05K1vmxSuCw9U2wjYG8bgJWWeizW&#10;GbA2IgwbU+JhWZQJq8o86lByYFmeD4ed5bCtLsHGwmxsKqQ+hb/JlhoWF9ajsHLywrwPlmERc84u&#10;ZCNG6lG859jBe5Y9vOY4wXOeC1zn6mE/wxFWZg6Kp1iZ6WA9zRH2s3XQL9bDY5UbfDZ5ws/KE9tc&#10;/BHpQz0Nx+xv/PhjfPzxKpy/dJZXn7sqbzLc1weNp3yfp6hxvqZzj+ciC4bg/i36At+7j1t3OBaY&#10;V4Hz3EOxZB8LwgLg3rIX/se74NbdjOBTvQg53q28UXzJTYwDrP810I1wRmx/DxKP9iKB0xh6roT1&#10;H4GRGhX3vk44HWmGI73rXehd79y6D670qI/tPIi0BtZMaajDoRNH8cVXn+OzTz7BIMcvX+H96hZ9&#10;QT7j2OXBM6cRT++RTQuXY9God+E2axWW/+tobCJH2fiOGdaPfh/r3piEDSMnwYK+KbZvm8GRninO&#10;Y4ShSA2veTCSo3i8NRueDO935rO+F1nKmwtgfHUOAkbPhS+1KfoRY+H42ljYjZmCD1+bgDH/8hqa&#10;aw8j0DsZU6aswrJllpg6aTYyEtKQRN2JYflHqDAGotY3BKXkDUXerNdFdli2jfwkyA8lYWSKXu5I&#10;9/KkFxL1Wi4eSHB0Q4K9O1J0RuS4eCLPxYBCoyfimRNM4HLxrI+nd7DGhEljYUWuYufmgLcnvYO/&#10;jPwzZs2nzsbRknVcBriHbuOL61dx6uw59F4YIE0ZRHZPBtwqdNh2wAe+leQzOyNQvJe5xYYGdB3s&#10;w0DrGZxo4/jw9lPoa+7B4T2daK9uRUd1Gw7VdqroqOlAG983VzShsfyA8qSvL2Itw8Kd2Ftaj5SI&#10;FHg7eEFvocfSeUs5tj2T13ceP6zjDx5LN7766nFeTvXr1H1eru9yr3l4v/nmHiPvefw9JZ71nq59&#10;T2uB4WyB4eAp33vukeu0KXieSM7bxC+lvyL9eYmTJ46rGlhSg0t0IMJShGWcOnlCaUWk3taxgX6I&#10;/5uMAxE/OHkekD6L9GWkDyM1TIWjmPQnwlO+/OJzdX4KP5HzVHQvMpVtS79G9CnCUqQGmLAV0bcE&#10;BwUqrYqlxRbFUGQ9ss0Af+pBGCbNi6xH/p5vGBFHWTygboI8RfoHn16/jJP0zZL71Zlzp5CanoKu&#10;I12QOqEybuwq/VSkNpboN4pLSuDkbICe19RA+r4nJmUgj1qQSvqS7Kb+QzzlZVpGNly3ez+1H1lq&#10;WTd6mojXiiyfyzEtVdU15C9l9JbPQhCZuAev26mp6WQiO5Gbm4+0NPpbpWciMTEZ2+mLlZSUQt5R&#10;QW5SR9bB/h75iDCTsrIq1FEXk88aYtu2RSA8fLuaLwyltpaalvJqtYywFQlhL4WFReQmmXxfxu1V&#10;kqmUc33CU4r5WR55SiGKiujRUlrEbZXC39+H2hxvcpld3Cf3yVO+UHpBeX3lyiX09/eybtlBnD9/&#10;Fl/x3hodHQUbm61Ke23an9L+is/xGNN4ynBeLX7/62aO/4XxFG77HxhZDNGHmHiH1MVqYOx9DnFl&#10;yHpN6/8WT5E9zGU+Y+xg/CBHkfmMv3taPOlo4fc0nvKkxtHmay2gtYDWAn/wFtB4ytNzCvLs8czB&#10;vvJ3ecrQZ7RnXu/P+U3D8V3+nc96Kmk85aezlAccty4h9Rnuy3OY/Jep4iSSln3IT2RqOmq/YSnf&#10;LP8NTzEt9WKn8jx54vgxWGwxVzUwZEymMBFhKSbvE8khSMh70bGIJkVyEiaWIhxF5kvIMqbvyhhQ&#10;qVsttTUyMtPVNEdYCt8Xk6eUpVOjksLa2lHpSPYiS3EIQcRWjoO3j2IeNh4Z7slIMSQgQR+LWOcd&#10;iCRridoYiug1kQhdvQ1B5mHw123H6jWO+Lc3J+KlmbNgmRwHy5wU2FTkwra2CFurCmBVVUyeUgnb&#10;qjJsIE9Zl5+BjZmpsExKhm5HEiyc/TF3+hrMH7cM9uQo7vOc4DXbGV4zGbP0MM4xwH22Hk7kKTbk&#10;KdZmzrCb5gLnue5wXUSfhqVGuC1zg36JDo5LbWGxYCMsl2+Eq5UODpbWWLpoIf/+ZNy8+wWPGqkT&#10;NLz7XOMpT+EpD09MpriZ22bIVeDi13dwgPmYNQk7sDQrCTqyENeTR6DrZu2u4z0IpO7Eh7W7fLoP&#10;welwBzyOHGJtry5Es659Um8vkvv7EH+sD5En+uB77AjcWAPM4fBB6BmBA9Sz9LUjtLMRGZ2tSKH3&#10;buWePTh26sRDfnLhHC4eJ1thja/7HK98heOlWw42wc/dC8unzsY68gzrcZz+37EwHzUFa956H6ve&#10;nITV9DpZ98a79EyZTK+UD+iVMoO1vWbBfewceP51DrzGkJmMXYDA8UvoP7+M/vOMMR8i6M3lCBg5&#10;F96sGeb++gToRo5lrbCx+JBsZuaoaTjUOIjZs6zx5l9XYu1GH7zG5bIzSnCsqw9BW2xR6OKFcg9f&#10;1u7yRrGvH2rIMMvDgpHt64EMH2pYfDyQ4ulOPupKZmJQPCWJLCXN2QdZLkbW8WPek0ylKDQUacxJ&#10;xoQEYeOGtZi/dAHWWm6Eo5cLLJ2tMXX2FMQlbceaNUvQ1lxHBnYNt65dw+effI5jZwdw/OZRZHWR&#10;ddS6IqIxGP5lPogtjUX9vn3oaujBqQNncebgIE60nEFfez/aW9vRsq8FLdVNaK1pQfvOVhVttQ/n&#10;HaxgHcOy/ThY0YiGYmr0ihsUYymKK8AOzyj42Hhh0YyFWL2KfJTj2oWjyL9b9KiXc1qupRpPedbe&#10;iPa930ILDAtPGXo/ZJ9KzqHHz0d8//h+ydfCVUy+JFLXS3Sz0scQXYiM25A+iYl/yDqErQgz6acH&#10;lPRzRGdylqx6oP+o6q+kpiQr5tLX26P6NcJYJITByHgQ6c+Y+jniXyLbkTEiUhdM/FUCA/zV9oWx&#10;yHgUWZ98Lr9L6nzJ9qQfJDwlJnqH0siov4d/i+hm7lKLIhzl2udXcIu+XcJR7t6/jS/JCW5Sj9fZ&#10;1UEP+HwcOHgAFy9dUpFFTW1sXJzycQ8IDFEsxc9/m5qKf4rwk4NNHWhp7WINrzblp2KaCnexs9er&#10;GmHit1JYVIasrBxqUUrIQQrJQcJgT696YSoR5Pkh1B6mpKQpnxZZTtiKhHCWoqISFFPbIpykiOsR&#10;jiJcRd6LRuXgwVYcPtxL9tHwWLMiXEV0KsJdhMOUlT1sY2EoMg5HNNDStlJ/Tdpexu5I+4uP39E+&#10;ervU70ZEeBhCgoOUVkg4ysMaXvdUzVppb+Fsso+FpUVFRih9ivRvr5NFyTOgjB/6KRzFdNxp+pTf&#10;wpXpxfxG5vpfJE/5H9y+kVH0C8bE77Y0t13AEO+Uv//uZ/Ke830Y/U+LH/ruo+9rPOVJjaPN11pA&#10;awGtBf7gLfD4ecH0LCHPDRKm99r057UF23KQ4307OR5tqH/K766N+Xc+66n0h+QprJ0gz2A/PWR5&#10;Pt8/eOivcO8+6wQ80rfcJ1+5L/MfhTwLS3x33ablH07l8+HNpz9t/fIcrzRb8jt4/EhNBFsba5VP&#10;EFYi7MTEREwaFckJmKKeYzulnoI825r0KDI1cRWZSsjz8fd4CrlKQXYmCjIyUJTGmhJJOciJpCcs&#10;85WRdkEItwpElE0okpxjkUmeku6WhGSXeCQZ4hRXSWa9r4RN0YjfGotQqwiEUNPirAvERHqevDF7&#10;HtaGBsMuNw2OlQXQ1ZXBhn4pVjUlsBb/+fJirCrIwIqCZFUDzDw1CQ7xybAxhmLZYgssnbwatnNs&#10;4DGfNSXmMecwl54MDM/5rnCd7wInalXsZzjBaZYHXOaSoSz0hvtiLxhYB8x+tj0spplj3dTVWEyv&#10;iqVTFmDzsrVwc3DG8sWLmaOw5lEnLGX497/GU34CT5FD/w5rrz14wGwW8CnPhfyudiwM8YP1rnLq&#10;S9phYK0v5+4WeLOel/ehFhhZs8vnSAcc6Yti6GyBb2cbwg4fQjRrucQd7UH0QA8iyF5Cz/bD/2QP&#10;PHra4NvbhqjjRxBKjYo3NVLBJQVI41jcfW0tuHjlMr6kf8rF0ydw8dRx3GRtFwIVlRcqzMuHnbkl&#10;FkyYCv3CNVj32iRY0SvFcuRkpUlZ9xpZyqsT6EE/CVtHT4XDX6fDefwsGMbPVhoVR2pPdCPN4PLm&#10;dLiN5vyR0+DyCv1SRkxH0NvLYHxlOjy4Pi9qXRxGTcDKl0bTo2Uy1kxbA51lEDZtCMDE9zbAbNom&#10;LF9mDX+vKIR6bUNuUATyWberhDXAct09kMca/GXMbRX6M5fopidDcUZ+UAAyvYz0QnJBgs4ZSWQq&#10;6QYjMg1eyJaaX8zVlYaEINGTei56NjVUV2L92lWYPmc6bA2OcA/ygVuAERutNuLM+RNwdrZFSkIk&#10;eQrHjVNXdOPaDQyc6Uff9W7kH8lE0C4vRDQEIaQiAGm1qWhi2/a09ON0yyBON5GnNJ9GT3Mf2g62&#10;oWl3E5qryFOqmxVTaattVVOZJxxF9CnCVPaXNqjX8vnOnFrkR+ci0jNC8ZQ3Ro5kPjFHHTuiUbn3&#10;tRC5Byo/+k3/Qu4xcq5LDOX2P+38f9Z7uvY9rQWGswV+CZ6izqEhz0KiC5H8t3iOiO5DOEcRfVCE&#10;j0juPCE+TrEKybcLP5EaXuLjLhoQeS25dZPmRM5TyadLLTDxNJHxI7I+yd8LL5H6XMJMhJMILxFf&#10;evGjF195YSKS2z9z+pRiLrKsaE9kOWdq7eRzWacwAOlTyWvZnozrkj6T+NgLp5Fty/yHcQ9f3vyM&#10;76iZeCB9y3u4cu0yPvn0sqrzNXhhEHkFeYiMilS+7V2HD9N3PlXV+hKuErU9hsHap9SaxMalIDRs&#10;h3ottb+6e46h8xD1GuQq9Xvoe0JfE6kLJv71wlSEraSmZSndSXJyquIpwkgiI7dDx+u2E7m3P2s2&#10;ZnDsS2Gh1N2qok6kXLEUYSsyr7KSPilVtZxXiLi4ROpaMtDY2Izr1+n9wj/x1q27uHr1M/LnS+jr&#10;G8CBA03UoexSfEWWO3z4iOpLFhcXKJYiOiHRG0n7yb6ROmmiK5H9JyHHgKnemjAy6ctKO8rztHwm&#10;+1yOF+Fjsl9l/wjnstpqqWq3yecS37S/aT88earxlOG8ovz21k0u8FiHwdcvkqf8B27/vzH++y8Y&#10;//m7e4zbtmB8xfif3/1M3nP+vzJGPS1+6LuPvq/xlCc1jjZfawGtBbQW+IO3gMZTntx//ff0dZ+4&#10;rMZTnnqG/TF5yk9glkOe5R8fXzJPzZfcmOTF5dn3NkOm8l6yskPzZqbXMv/h8g+nMn+Yj/2nrX/I&#10;3yfPo97MfUbv2K5qkMuYQBMPkalwEnkuledbGTsoYWItwl3kvfi2yjLyXckbSIhWRT6X52OphyG1&#10;sIWtFBbkIC8nA9lpKchNSUdxWi4K47OR7BeDcPtABFn4UHfii2j7CKQaEpROJUkfhxS3RKSTr2QZ&#10;UpHtlMqcbCZinGMQ45uEhOgcbNV5YuqHqzCPdbLt6DPvVJoLl7oKODIsyVM2VRTjY+aylxWlYUlx&#10;IlYXJWMLuYuedcINYYnYtNEVH8+ygN1cBxjJR3wXuMNvgSd8qT8xLjbCfYkHDEvcyU484b00CF6L&#10;AuA23xsuc+ipMoO1v/5mBQszc2w0W4c1Zh9h/ezVsKBGRWdBvcqGTbDh8/w3HtbDu/81nvIUnsLm&#10;f0Bdyu1bMjYYuMpaKp9wumPPTthRv+R8oA4u9DbRMfTkKV5HD8HY0QTPRzzFqZ1+Kh3N8GpvRmBn&#10;K1lJO8KpVwnv7UII2Uso64NFnhtABKexJ3qQxHlhe3fCPSsVxoRY1HKs8dFTJ5hH+4q5ok9x+ng/&#10;Lp1nra+bX+A2vc67e8hnYmKwcsFizHl7AvTzP8KaEWNhT28U85fGwfzlidg0giyFYU7OsvVNeqa8&#10;M401u6arELZiN/pvsCdTcX6LnGXUB3B45X3oGG6vT4f7qzPhMmIq3Lk+z7HTYT1qEpa+9DaWvT0d&#10;G+bTr2W+HdavD4S5ZRS2WIZhwzpP1q2jPsvSHam+oagICkZVUBByPDyR6qxnXT535VOfSo/mLKMR&#10;1RzXXMplcr296bfiilRqUdKpVcl0deeyHsiiriUvKATR/F58YCCOsv1WfLgEZjPM4Bngje0pcVix&#10;YTXCY8I5Zvsr5ifr4Opsh1scwy077KurN3Dmwhmc/OIYagfKEFbrD/9STwQX+yF7VyZa2lvRS55y&#10;oom1vhrP4NjBk+htIk/Z34qmnY3Up3zDUkw8ReYJU2mqPPiYpQhbkc+Fr9Tn1SEjIp37ZAXGjR2L&#10;FSs+ZC7vhgoeOopPD/VFeMjUNZ7y1E6ItsBvqgWGnac8qe/CPouM3xB/eOl/mPLowiwkry59FZPX&#10;idQhlf6K5N1lTIdoG2QsiNQCk1y9sBjps4i/vHAS0Y2I5kF0tMJCxEtFviPrFR5jmgqXkfEmooOR&#10;voysRzxbpO8k/vTCS6TvI98XnYToaCSvP3jurJqaxpbIb5LPRGvzJWtS0fkDX936Ap9/dV0xlT5y&#10;edGlnL84SC/5Vvqi7MP2HTsQTAYtLGVbaCj5ShTyCwrh4xuIiMhYvi5TupSk5EzFV3LzStB4sF0x&#10;lf6B02jY36Lqf0ndL+EuznoPFfL9EvqhJCTQ8421vDIzpa+Wp16LPkW4iXjeyzyp+SVaFdGniJal&#10;urqW3in7+P1yzk9HUlIqeYt4obC+WlsnTpwgx/ryJutxkTnzUigh74Wt9Pcfx5EjveQph1V77dtH&#10;PQt1QaLrkX6j7C9pS5mKvkj2rXAw6TvLvhE9kNRTk2uuqt3F+aaacLKMcDbZ11J/zejpoUL8c+Qz&#10;9ezNqRpTNKQvLJ/9UGg85Td1iRrWH0sm8DJD6mlNZPwTw5MhtbCSh3XDv9KV8+/+L4zxjHuMxYx/&#10;fBR/97x+Mten8ZTn1ZjaerQW0FpAa4HfWQtoPOWH+64/1J99pnnsJ2v6lB8/aTSe8oRjUJ6xnvic&#10;JTxE+Ai9Fx7HUF7y3c+GLievha88Ybu/4Hx59pTnUMkVLFm8iJwjX/mhyDOsyWPexEQkN2GqMS55&#10;CMkHSIhXveQIZGynLCN5Dvm+yc9echwyXy3D5dQ6ivM5ljEdKUlxSEtIQFE6xzlSoxLrGwmjuQt0&#10;H9rAbbUeQZt9sd02DNttwumTEoF4XbTSqaTqyVh0cUq/EqkLR7RPLMICYrB6nSWmLV2JdR4ecEyO&#10;g74oB667KuBUXw0rTtfT03oVa3AvK8/C/JI4fFSWAgt6rBiYJzBGZ8LOhvnjhY5woE+K92JvBCzy&#10;RdBiPwQu9YfPMj8YV/jCY6UPvFcEIGD5NvgtCYJxgS9c53hAP4valZms9UWNiv1cG3rXW8NmqSVs&#10;PrLElo/oVWtlh81r1+Eoa0PdY5sP9/7XeMrTeYrUaBIPJNkbl8lTGqgPCaaGaVvbARia90LX3qC8&#10;T1ypL/GiF4onGYpH0z54kKM4tjbCuaURHqzT7t16EP6cF3ioFYFH6FXPumCBXD6aGpXkQeZ0WP8r&#10;g/70CbtrEc/jL5dajG7mAC9/+glukKdcYK2v48f6WPv9Im7e+QqfXL/CelV7EMwx0X8bNwFT/jIS&#10;H42aiNV/egvWr0zExn8bja0vTYDFS+OxWWKE+NC/jy0jp8D8DXqrvP4e1o4Yhw1c1vxV0bTQo37E&#10;eFj+6a+wJX8xjPwAji+9D+eX6UVPrYutLP+XsVj+CuuHTVqKTYt5DFtGYMFCAzaYR8HWPgGrVnpg&#10;w8eeCHBnvRvW7apm7rEuKgIlZCEZrm5kJQ8jl5qVanoc12+PxS6OcRZ/+nx6B6cb9OQujkjT61i/&#10;z4A4vRtCbB1QGp+Ijvp6pMbFwMxsMtZtWg+DtweSeX1YuGIJDrBtb9+9xbHmn8HHwxXdHa249+Vt&#10;3P3ia1xmbbZzX55E8+A+ZDQlILqWmrbaaJTuLWQurw3d5CcDB07h2H4GecrRpqPoOtCB1rpm1vhq&#10;Q8eu9m/F/2fvO6OzuLIt34/5P7Nm1pq1Zl6vfh67nXAm2wRjgm1yEiIHBUBICIQCCghllHMOSAKB&#10;EEmIoECUyCByziBA5BxMDnv2vqJoup+N3fTDbezPrOsKqqqv6t5bt849++x9tE/YyYtF2Iq2tayt&#10;2ISFBWVwGTYaffv0QZs2relPXdDATWEgtjWe/vXd5jfEcFOEqeibYRVt//z4//Ivt+2vthr419TA&#10;r46nyA5jEa9DcRkH+A3Vu6Z3SHnkpaklm0N2hvzryvm+dUutWZcfXraI8qZoKd+8bBDhJsJBhKVI&#10;W0p2jmwU2T3CP4SFWPpS0gWTTpR+y+K8iC+hInxFGI94KuKoyMcvXCY3J9vofgnP0e/qmuLNaF2/&#10;q+cQZ0XXqzt5nPlRduHEyWO4cOkcc3kxPz01wNZvXIe169fiNLGYY8ePG26K8s9bJSc3z2AcwkOE&#10;jywoqzD56FesXEvMZTZSUrPNUtu793DsYxFXRRiL9MB0TnhELHz9AskvWcb8JisN7yQ7OxdZWeS8&#10;ZFBflWP4VI7R4qzMnj0Xypsi3EUYi7gqOk98FW2XmrzyS03OlcpK5q4vZ849XnPdOmqnbd5C3GQf&#10;zpzh891j/BGHP5Vr127g1KlTuHrlMk6cOGr0uaTRJV6KpbmmpdpN2JdidsTtET6lGCDxgcRbErYm&#10;ToqVE0V6b8LFxC0KnBSAUSOdDffIwl2sufeL+Iv6008VG57yrxlrfou/+gwrcOSykqWC5TjLHxlP&#10;6cDnL2C5z7KXZd6zMvKfaT9e43+xfKprcGnDU/6ZyrSda6sBWw3YauB3XAOWTffchns2b3i+/RL7&#10;znbMT9u+z+uG9WnDU17+Av1R8JS7nLc+x0f0nv3cu2W9iz96rPxh8sK+WDS/v8c5InWZn1ADm0tt&#10;NxT97cVj5Vf7Bf33NR6juaeK7kO+B5fRo4xfQBiJ/AN/j6cINxEPRT4Lres4zXG1T3NaFf1N/BTp&#10;gCnGUP4PXUvHC2/RMQZXIT+leHYR5/MZyMvORIm0uTm3TwqOgY/DeLjZjUKggx+imNs9aVwsktzj&#10;kDwuweAquRMzkeubgTTPRGT5pyLVLxFTvCIQOGEyNb9CEMl82Rlz5iCa/Jcw5pwPrlqMgJWV8K5e&#10;CrcVS+G0rAIjVpbCjjkWHCuK4L5gFvxnliAkjfpgXknwGBCEgL6hiO4fh4T+8UgakIB4clGiBsYi&#10;bHAMQofGIGpoAiL7cdkv1hwXMyCO2EqMwWBC+ymfSiBzdgfA094DPsM9MW6oK/zGesO+Rx9UUqP8&#10;eT80zIjX0w9seMrP4yk//PCD8XBff/QAdeSFxMyfjVj2lbit6xHGnPGTmOtk8v6tmHKEWl8Hdjbw&#10;U7asx6TNxFlq18GfJZDrIVs2IGzbRkRSDyyGeEr8/h1IO7IHhScPYTpz108n9lK8phpzljH/EH08&#10;+w4cYHzuWaNNIn2S4/QjHSaecvXWVdxgjPLR0ycwd8F8hDDeuWPzFuj0wafo9lYjjPy4JcZ9zHzt&#10;xEUmvNca495lzpP3WmHMB20w5uN2GPVJOzgQLxn64Vdw+Lg1XBq3x9gmHfm31hj5lyYY+fYXGPXW&#10;5xj95y/g+X4b+HzUDuMbtYHjuy0x6P1WcGCuFbde7nAfHganYVFwHZsNu4GR6NUnCJ4TcjDaOQ7D&#10;+/sh3jcSZYlxWJGVhsq0NOp8xaE0Moa6X1FYFJWAtVn5qEnLQXVaJlakpGJJbDTmhImf4kO+mQ+m&#10;8rmygiKQNyUeRckZSJkShWEDBqBL5+8xwccLcamJiE1NQEhUOHMzX+VY+gT36C+r4jhSxnf73nWO&#10;sRy6LtGvVneJselXdmP7+fXYfm4d9l+ixn79PhzYtx9HdhzHkY11OLROy+M4toX1XLsPe9fuYk76&#10;3S8tBzccwL61e5/jLuKtbKncjKpijiWuXnB2csLAgQMwbOhQ+lqvUT+GY/yzb8VzHUXzfutbYcNT&#10;Xm6F2P76JtXAa8FTfsTO0vxI/m9xEsRBka0h3onFS9FSPnNhKNLmUuzGKepwSQ9Mul/KOy/8IpM6&#10;WcI35KPXtYSVyBYRrqFzZQPJ/26dJxxFx8oG0lL6XrJrZN/oHrSuv+na4kDofPn0dd7UvFzDgRF+&#10;o3uWDaRjdS+6J9lF4tcIT9G50q86f+EssnIycY5LXgmPmJ9PS+l8lRKvrSbefPHSJWp2bcXU/AJy&#10;VJJMSUvPMDyRgsIZECdFeejFPZHO18JFVQYvkQ5YfsFMVFSuNHjK3n28p9qdqN2yC8JZpubPoOZX&#10;stHtEt6xaVOtwVIiIiKhEkwu4aRJk5GTk2e4KeKu5OcXGoxFGmAWZ0W5VJSbvqZmjcFRhLWsWcN6&#10;W1ltMBrltVf++oULaTuS07Jt2w5iK4wfuCvbGLhw/hy3ySWkflvdieMGIxPeJAxL/UAcIeXKiQgP&#10;M7akMDVpsEmXTbiW9Lt07JXLlwzvR/WsPDbqF+lpqfDznWj6jtrJKrquweV+pO+pTV8sNjzlTRqh&#10;fp17pY9fGlshLA9ZhKfM+nV++bf1K3zu/8YiPa9NLBdZVC8qP5pL5ZfePc8XD2g7Sw7LchbV8Z9+&#10;6fm242w1YKsBWw3YauCPUQM2POVvbdYX7df/knXayTY85eXv0h8BT1nKmLZ7f4+nsG9ozmp8YJpP&#10;vaToPdUc7NGjh2Z+/+gR46MZQ/jo4V2eJpxEfBMtqf31lPpBT4SlaJ5o4Sj6uxWbrKX8a6+57//M&#10;9c3Yw2O0lI9A+uPSqLBwFPkMFLOponVpflmcFK2rSJNB8ZfitQgn0bqO1zXkR1CcqHwcVjyoYkKl&#10;k1Eytxj5RXlIzUhi/CNzneaTb5JbgKTwOIQRF4kYz9h1nxhk+DPvfEAasnxTkeOXjoJJOczHoLz0&#10;GcgJSkdOCEtYOhInxSAxLA6LSxczb8IOLKGPpaCqAjFl8+E7l7yTRfPhs6oKHqtXwWXVMjiuWIBh&#10;FdPgWlmC8fp77nRMis2Hr0cSfAdPQfiAWMTZJyLZPtmUODvyUHpHYXIv4jZ9IhBqF4mQHmHMUT+F&#10;mAp1hoi9xBJTiSKXJbxfOIL6BcHPzg8evcfBw94dHkPd4TbUBXZdemHdypqGvmba5xfgej/Tjj/V&#10;j2x4ys/jKfcfPMAd9v/L9F+tPLwPXlOzkLJpNWK3b0D0/u0IU+6T43sRV3cAkcRToomVRO/eSu7K&#10;OgQQc5m0dQMmEV8J3LIOk7kdsmMTInZtRsyeWuRR46uA52Svq0ZuVTnmkJOybOVK7KjdgjMnTuAG&#10;43FvEEu5QkzgeN0xHDt1AteI6Vy6fR07DuxBQkoSRjo6oGe7b2D/ZVsM+KQZxjRti1EfNIVHo1YY&#10;905LuL/zJVzf/Qou75OL0qgtnIilDPmgFQa+1wITO/RFWI9hiOw5DJM79MakNl0wufX35KIQW/nz&#10;pxj7TnOMYXH+S3M48NyRLXtibNdRmDCEeeCdYuHsmIBRYzJZsuHqnovRo9N4P0kYPSIaoR4hmJMQ&#10;jYrMZCxmLPb86FjMiyBmEjwFC8Lo10zOQg01/KtTM7AqNQ3L+SwVzEmzMI65VqKDUBgRgazwBJRO&#10;nYUo/1B827o9enXtgZEjR8IvcBJKmCvAPyQQq9bV4A55Q+rj98klOnXsOFLiEpiL/hYeUTL/6pVr&#10;qDvH/NLXDuHU7YO49PgkEezruP3wOi5fuIQLxy+hbvsZHFp/DIc30E+39Ti3j+JY7SEIL1E5sH7/&#10;3xRr/9HaI2b/ruqd2Ltmj8mvsrWqFjWl1YgMnAJ/Pz9MnOiDnj160D9aaDAV3aflq2t4L/V+a6xX&#10;+cfH/5d/uW1/tdXAv6YGfhU8hfaYsBRhJsIcxCGR7WDp6cnvLrtCvBDxa5UfQ9iI8GlxRoRn6Hjx&#10;ZWWriNug+A8V+eV1PeEh4rbo+vLHy48vH77OFfYhXoquZ+Egwltk40jbS/aSfPkhwUFISkwwNpLO&#10;17kWriObUtcVhiM/v7go8vnrvoQFCFepIa9m7749yMjKQNHMImIq5ziKMJPKk0e4QW2qtevWERfJ&#10;w7nz54mpXGYO9xryRrKRkkJ7qIB57xcsIo6ykNpf5PrOpG4qOSqLlzCfydJqLFu+2mAsmcS3hZus&#10;30Du3fa9Bks5dLgOW7ftMceXMn+8+Cc7dhBjISYSH5+IyMhoJCenIioqBoGBQfD2nojU1HSDpWif&#10;tsPCIsy2cqhULV2G8opK4jZV/F3mzVu23GxXVi3FylWMqeHfVJaUE1NZtNgUcVdqt2xlTpWDpl2V&#10;U17tLU0uFfFUhEOpPa2+sH3bViTEx5k6Hz/O3awb2511JlxF5wj3kq6b7FK1kzAY8VosW+nF3Ck2&#10;fsq/Zgz5Pf0qffwtWRaxTP09Pdc/+ix8fi+WRyz/8Y+e+1PH81r/k2Uyy34W6Ym981PH2vbbasBW&#10;A7YasNXAH7MGbHjKa/Ypcz5zlvOjXbTJn9IXbuxu7rPsb8u+fuOXfKZXfYP+0HiK1Rd+bMn5mfrJ&#10;cyxFcZIPGvJcKlb69o2buHv7Bzy8RwzlsfASy2fG2MInwlEs/xn3P2V5wutZRb+n6wvPMcvX/B78&#10;xG9oLqn4S9cxLiZWU1wSFWmCa/4pP4TwEc35tZSfwCrCWFTknzAaXvRtaF3ny08hjorO0z7FgkrH&#10;Wn4M+TWEp2TkpiM+OZaaFInGrzCDOhLZyZnISchAceZ0FCXmoySZeVISizAzuhDFUdMwN4Y+legZ&#10;mBaZh5K0IuIo0SiIy0b5jFLMLyhGVdkS1DK+cgW1xhcRU0leMB9eBbkYN3MaJpKn4ks8xX3lUoyu&#10;nIdxS0vgv6wUvrNnYWL6VPiHZyFgfBImjyCWMiKVOl9JBktJtEtCTK84hHSNgP93IfDvHIJJXchB&#10;6RZsSnD3EIR0D0Noj3CE9gxDcC/mWGE8//jOHhjffRxGdXHGGLvRGNx1IBz6DcW5E6fx4E6Dj/h1&#10;tr8NT/l5PEVv7Kmrl3GZy8QlpQhcUIKMPVuQztzxMYd2IpIl8dQhk1s++uAuxB/ag+Qj+xC+sxZh&#10;u7cgeOdmBFIbzJ94il/tWmIraxGydS2it61HHvGY3E1rkLZoAQrZD1fyXdi3dRvqqRd/43Q906rf&#10;wN2b13Fd/r+z9TjJ2ORr9+/gzPUr2Mgc9+4TxuP7ju1h/913cO7SHS7tuWzRBnZvvQ+Hdz6HyzvN&#10;WFpgJLklI4mhOH/UFiNYBn/YCv3fbQ6vdr0R3nM4Yvo6IqLbQMR0H4CUPkMQ3r4r3N5tDOc/fYyh&#10;//cjDHm7KVxa9oBn99HwHuiP8cMj4OoUD0eHRAx3SMaQ4UlwHpWJIUPiMNI5E26jMzB5fDhmkz+y&#10;MDMJs+UXZA6UaQFBmDYxELP8Q1A+JQ6rUzJRTZ9fdRq1v7IysDqX2EpuCsrT4zCD8dAxgfSJRaQj&#10;KyEHQ+1HYNhgB+IT/kjLzMQSYk8RMVE4f/kCbt+5bcZhDWHnTp+Bn5cvTh2tx2NS/+7ffcCczedQ&#10;f/EIjtTvxPHze3H9/nnmcj6Hxw+Yj+DSXZw5cAGHNh3FoQ3MTU885eyuk6jfWYcjmw+bcnjTIbxY&#10;tF9YinAV4SjCU7S+c9UO7Fi+zeSrT49Noz80Dl5enhjr5ob233xDv+wZc58W5++v47t6mYr1PdBS&#10;2z8/5r/qN912nq0GXmcNvBY8he+DNLWER+rdkM/b4nnJZhC/RHwOi6+iWA7hGspBojJ9WqHBVXS+&#10;OCrywcu3Ll6s4kDkXxcfRfpP0uOSr128XB0rPEXnCe/QbwtDkU6YbCPZMbKHhIEIg5HWqWwhxYqI&#10;AyHurfKdKxe98BFpU+lcYTHy7+uZhLHIltI96beE++g+pA2me5peNA3JqUnw8fVG4fQC3PrhFq5d&#10;v44TdXU4SS2sGTNnmjwpjx4Tn+G4JiwlPT2LGMhikwd++Yoa5lPJNHnmxTkRP2XtulpU12wwOVWy&#10;cwqpEZYI5auXzpf2b9q8w2h/abl02Sqj3SX+iLAR5aWPI24dHj4F0v6SbpewE2EsKSlpZl9sbLzB&#10;WcRb2cLv2sZNm5jrfoXJ8yIezarqalRWCVtZToyl0qyXV1Twt5bx92vMfnFv5swlBsT6lc24f/+e&#10;hvwotI81jgp7Ut0JQ5HGl4rqVLiWjvclnp2YEG+4PuoD4h2pbawcOOo3qmOdr3q3xlz1IatvaZ9Z&#10;f2brW8e8ODdX37DxU17niPLmX5t+/v/B8u9v/pO8+hPw+f83y/cs//3Vr/LjZ/Ka77IIV3n7x4+w&#10;7bXVgK0GbDVgq4E/ag28aLMZO05+1ue+1p+fb1u235u6lM1suPvPnllxXNa2Na+Srat60n7LV6Ft&#10;yx6WbaznN8tn13lK+/eJ8BPuP0+d3Y30rXLCxM0neMx5mtZ1fUaTPrex9TfTHtz7xtUn7/1V36Hf&#10;LJ7CZ5K/32pftY1VXswpqXZ8IrzixXZTO6tfcMmOYnRibnFeq2PuM3dlPee1iiU8Sw0Bzc/U7zR/&#10;15xLczjFKComUZoC4mxo3izsoHjWTBMXFzI5GAPtBsLDzQPTp07D0YOH6b8jrvLoAXVpbuIOY8zx&#10;lLF2t2+a/ebW5CZ4Brs8ut/QN588bfAd6Dmt/q6lFT+ndev5de9WnzfP9eLzvsK6dV1hHt70Cwon&#10;kXaG/AzCUoSRKM5PeIieXTiJ/q55rPQvtC0fgY6Rj0Fxm9rWdTSn1bFa6jrSXSgsyDd4iua602cw&#10;7ynxlOj4KKSkJaNYsaclszGXWhKL5zE3S2kF1pbXMEf9HORHUd+LHJQC4h3TwshPCc1GXgS1ygMi&#10;kBFFf27OdCydsxA1i6tQU0HejGIgOW8vpbZSzsIFCJkxDR4FefAunY2gmpWYvK4G/iuXIGotfQTl&#10;8zGF8/mo/GIEhWfC1y0avoNC4N2VWmP9qFPek7lSiKOEdw7H5I7MOf91ALza+MGnvR9cv3SFV3sv&#10;g6kIRwnqFoLALkEI5nrEgCh4dvWGV28vDG47CF5DPdH/u34YYTfUuFIf3pUOnMaZF8afV2jDhmv8&#10;+Hhlw1NejqcIB33A8eE6x45Dd2/CPmwS0oiDpB2gXtfBHYgnppJAXkoyc6CkMwdKRv0x5pY/jOSj&#10;+w2uErmP/JU9WxG4YwMm1q6GP3GU0F0bEbVrExJ5ncilixFaPB0x7HuzSudhE9+HEzt34ebxOjy5&#10;chUP6S97fOcOLlLn5OiJo7jMMePsjSu49uguMgvzMI54yojBg9C7Q0f4OjjC234AxpPDMejzphjW&#10;qAmGv/MFHN5tgiHvNMaAtxuTl/IlHJkHZXCj1uj1588xsnEHhJOfkjzQBbG9hiGqqz2C2nWGK88d&#10;9n/eIUflI4z4j88w8O3mcGreE772PvB3ioS7QzTz/JAb45wKR+c0ODixOHDdFPJVnDLg4xqK2emp&#10;2Fg2F2UZGSggnlIcGoGSoHDMnRyOEv9gYiqxWEOf34bcfCxLEYdlCuZEhWJWdDiypyRgVsESzC6q&#10;Qn52CcaM8oTbGE+McR1HHcA5KJwxHenEYK4SW3rMOO071GXT63H6+Ckz7u7cuhdXL93GnVt3+beb&#10;uHDxJE7VH8C5S0dx5cYZ+iIvko94F9fP38T9q4+Zh/4QdtXswv41u1G/4wRObDlitL+k/6Ui/ESY&#10;irgqwlCkBSZ9r63LtpjlpoqNDbjKuv0mj8qCmaUGT3Fzc6WeTCx1yjqTk7fm+VhtxdA3vN/6Nqlo&#10;rLfK332vfuLdf9Vvuu08Ww28zhp4HXiKZXtbdpBsIO2TnSGfuWwx+cvlNxfuIfxE9oXmBLLbwkJD&#10;jB9dOcs1WMimEpYhDEO5NsSXlR6X+CrKPS88Q/Ed2q9rij+idV1TxwhH0fHCR2TLSG9KOT4sW82y&#10;xWRHSddL11Q+emE1wl9UxNPVuRnpaYYHo/vSbwkXkp2lc4QNrFm7Gnn5eQgJow0RFMgYkxSUzJ6N&#10;2dQ2LJ41y/A6Usn1q6lZS/4zcOTIcURHx1ODK5/3WkNMZZXhp5RXrDAYyY6d+1GzeiMxjFWGqyLO&#10;ivgrwlTi4lN5XWJCxFSEuSiXys5dDTpfwlKUI0W4SlHRTAQFMW6EJS8v3+h6HTvGHFSHjph8KNu2&#10;kQfM44SrJCQmIowckL379uIRbdZLrMt68n4uEv84yfrX/lpiV8tpR5ayXubz2csVr0P8ZRXtzxq2&#10;sep81arlps6FRamu1a5qE7WTbHDZ5GoT4V1aCseSjpcwLfUN1alwL9ns4ixpXcUaj3VNtbNlP6st&#10;VczHRWOw5gvPlmpXYyM/22fDU17niGK7tq0GbDVgqwFbDdhqwFYDthp4tRowcwjLhrPsuRe3te93&#10;WjRvsuZOesYX7Vpj/75YDy+sax7zA2NWhYXcvdeQf1D+dOtaD4WXWMdzPnaG8Wc7GQ9m6pHbj+g7&#10;t+pU17DmcdY+nWtd6/m+33ob8J5frQf+27/9VvEUzX1M/fPZrLn137QH96ufSHf56LEjZg6lmMFl&#10;jEVcQO2pbGpmZ1I3eTrj/zI5Py3My0V8VCQG2PVFj25d8OmnH+Hrdm0waFB/uLu7Ytw4NwwdOgid&#10;OrVHkyafo3nzJmja9As0bvwZPv/8E3z22cf45NNG+OSTRvi40cdo36YTmn/REl82+wq9e/SCq4sL&#10;vDzHM8+AO8tY4hCLsWP7FsafX224bU7V7t9+iId3uKLXWn3+UcNcTvM2PaP6tjVPt+aAOk771E+F&#10;+/ynMeOf6Jt656w4P+mSy3chH4B8AdIAs/KkCE+Rn0FFeIm2FR8qLEVzWBWta05cw/mxfBFaKi7U&#10;0ilXHKbiOxUzWESMIzM7A7HxsZznp5sYxdJSzrPnzcOi0gUop4ZF2az5mJ6Rj4wp1AQLZa6U0GTq&#10;e6UgLzwDuTHUDc+dhvkzZmPZgiVYW7kcG5bzd5kbdSWxlEpiO4uIA00jLyCmqBD+U7MRMKsIoeUL&#10;Ebp0CUIWz0XS0jKkVZahYFkl8uYtQFhUMjxdAzBhmA+87L3g2c0DXt95wO97H0yhxlc8c6mEd5+C&#10;8V95YsSnDogdxLl8Z1+MazMO3u19ENw9FCE9wxFIXMWv22RM6DoR/v2pndRnPFz7uaJjsw4I8QnC&#10;07v0pT5+Nm+34SmvOmz9ovP+/l3hm8TXqaHuHz98aBT6Tt+9jWLqd7VwdUT6vq0I30Z+yUFiKsf3&#10;IZF4Slr9EWQST8k+ewKZp4mrnDyC1LpDiD+yF9GHdyGU5wTtZp76vbWI5XlJe8lvofaXdz77HLXs&#10;4rLSzfu0i365c/v34x65KbhxAw+vXGEekGtGj7Ku/hRuPryHi8QGjp4/A9/gQMYbJ+IE/UoB48dh&#10;gsMIeA4fCjd7O7R9/130b/El+n74udEAG/BJC9hRA6zPe01h/0FLg6cM/bA1NbzawL9dH2IpDkjp&#10;54RYclS8mn0Nx7c/wmgWl7c/xoi3PkO//9ccQ5r2goedL7yd4uDqmEjMJBnOxFOciKc4OllYCnGV&#10;EdnUAcuC5xjmPomLx/oyvrMZxDsnBxEriUYp86CUMR/9QpbSkDAsiYrFoug4zCLWkh8YjMKQUBRE&#10;RCE5LA1VFdQ0S5gNN9cQjr3BcBvrh+DQaMydX4bxEyZgw6YN9M01xEo8fczv+8PHrI/jGDpwGKoZ&#10;g33lCvGUH8gX5Dfg6kXGqLNtLl84iVs3LrBcwU3mOb5y8ZrhsZw5Sh/mrmPkmexB/XZqq20+9BxP&#10;ER/l0MaDJleKuCjKSb9laS3WL16HDUvWY+3CNUbjS5jK7lXMO0CcpWJeOePK86l/k0I/biifwZWa&#10;MuEmB4Pw+YYBXoO8+pqwExULS9FS2z9v2/2iTm47yFYDv3INvA48xbL/ZQtZto9sIuk1qYj7IZ6B&#10;cA3ZIcJTLBtR9pHyvUtzVLEdipWRz916x+SLFxdFto1sHK3L3hFnNjQk2OQrV85y6ULpGvLV6xrS&#10;FBPeod/UnEDYjfVNkV9e+617lW6YbCnhNMqTLh0y5W1R/IhwANluGhuE9+g6sqESEmKNHbWKz1Nd&#10;U0OeShE5JrKPyMGdTkw5IwOhYcSnS2ivMC+ceCmbN28lpnGU22m0pYhLUNsrl7aQMBPhI9LzElYi&#10;zER8FOWln1VSavS/snMKERObjLypRShbKO2t5QZzWb1mA7Zu3Y5Fi5YY3a8NG2gLrmZulanM1ZKQ&#10;xOtPxcaNm3H9+k2D59y8yTH36nXmr7pi8swXTpsGvwA/RMdGo2pZFS6T8ynNMv27S73Gq9evGh2z&#10;A4cOmHF9zbo1qN1ai+07t6NmDeNm+B2R7a52ESdI7auYHbWBsCphacKlFNujvwsrka0pLEWxOuoX&#10;FrdIeJXqPDhostFiUz/ReWor9Q1hW7JD1f7WOepn6itW21rrZh74zF6w4Sm/8iBj+zlbDdhqwFYD&#10;thqw1YCtBmw18Atq4EX7zdj+st2e2W9mmzbe73Wp+ZNlr2qpeZTmRVpX0ZzDxAexDl70p4s/cP0G&#10;efTUSrl46YKpH+s81ZX0UxTzK00mbYuXcJj2uMFReP3HnNc8eRZ79JB8AtMGqmfW+4vXeaPqnff+&#10;C7rbjx7yW8VTVP9q/+cYgtqIRf1Gc1n56jVfHT1qJNp3+AYtmjfD123bECvpigH97DDayRF9enRH&#10;1+++xSj6I7t06ohejCNu2aQxevXogu87d0DHb9sRU/kKX37VFE2bfYbGTT7BF40/NkXbTZp+avZp&#10;Xcd06NgWPXp2Rj87e+rTOMGuzwB0Y8x4165deb1vWTqhd9/uGDZiIDp0+hr97PvA08uDOTgX8jke&#10;Gvfa3duPeP/087Ev3qe+j9XPtK1+rpg8Pbf6pZaag2vdvCt8fus467xXXep6mk+KUyJNBPkaVKfy&#10;N0gjQ3wTzUNN3CAxFOEoVr4UYS3ineg44SPKrfpinlbNhXW88BjNXfNycxrytBJHkQ+jkL6RzMxM&#10;ztUTGGOZa3KuLlq82Og+CAubP2cu5hYzz0rhDBTTV1BCDsqcnJkozS1B5YyFWL6gClWLK7GSOMr6&#10;FTXYtGo1NlD3e81SanUTT1G+HM3TyxnvOJMYSibz0qcsnIfUqkVIIW8graIUU6tYlsxFUeUC5M8r&#10;RlRSHCb6+sLL3RMTnNyJgYykVpcDRndyItdkPIL6TEZw72DqfZGj0tETfl18ENY3BKF9QuBJnsr4&#10;tp4IID8lpPcUBPQMhncPf0y0n4SJQwIw+Lsh6NSyIyrmLyEnQbwpNrv5X4Nv/1Xb8GXn2fgp/5mf&#10;YvzY1veVgb7yopy4dxsjYsPR2mcsMo7uRsLRXUg5fQhxxFOSiKdknD5CLOU4cs+dRN6zknOujnyV&#10;o0imFlgseSxRPCfu2B6k8PxU5k5J31CDCdTDCqaWXd60Aqzmu3Bszx5cqzuJBxcvAbeY/4M+phsX&#10;zxt/Ud2Z07hD3/s16gluP7gfjqNHmvdGA8ZqvoODe3dHoPc4uDgORs+uHdCvc0cM/rYj+rXmePdF&#10;c3T7qAm6vvs5epCzYv9uC4xoxJz0b7eA26ftEdyuL5J7OyCmS3+4ftgMQ//9PUz4qCnc3/sMjn/5&#10;An3faoZ+n/eAax9fTCAvZbRjCpyIoTgRTxGm4uzEbe4TP8XBIYvr2fBwiURiCMeMRYsxPysH6QGT&#10;qMMXjQXMYTCf+MLiyEjMDQ7GHOInM4KIoQSGoZD5jWYnZGFeehEK0uYjLWMpfPzzMNyR2nieURg7&#10;PgiTJjNHUXA4vLy9cYvcPj2/uKb678nDRzh94iRcR7li+fJqXLxyA3fu3Dd5Va6zHi+driMfpR53&#10;blzGD7eu4Rq/++dZ1/fucbw9fw3njp7B/vU7cWobsZTNB59rfYmTIj6KcJTNlZsMjrKmbDVWzaOP&#10;c/4qLJ/NXATFlWa7tmKTwVqqy1fR70q8l748H95r5JQp8Bg/3nybNH7/9b204Sk/anTYdr7RNfA6&#10;8BThEhamYmEUsj+kRerlOcHofQmz0LslzEI+ddlF8rnLHtQ5wlC0LjtKWIh88XofZbdYecmlESZe&#10;iHgkkVMizH755BUTIjtFOIi0xWTbyBaSdpfuS3aXOPJaaq6g+YmKmT9wW7+pXB+W9pds09SUZMPL&#10;FR9FOI1iS2TT6Tw9W3FxkdEhq65exRzxtcQ9SnD4yBGGWzzBrt27iYnMpa5XJhITU7jMJr4xjdjS&#10;dMNLyc+fzmtI22o+ZrEIS5HWl3CSYm7PLObvMT+9hZkol4ryqkybXkL+SzaysgvMMUUz5iAjM9fo&#10;fVUpHmUlY2rWrocwlerq1SgtLaO9Nh2LF5cbTEU4Cj+dJo88b9OsX7p8GfGJcdSHHIY4YkTbqVdZ&#10;u3Uz9u7fwzwwjAXiOP6AsUN3ae/euEWNy5vXcO/BXdxnDMFZxg/sIK4im1G8lOsct4WfKB5HGIvq&#10;VPWnv8lWvXnjuomdEmdpoo+34R8Jr1J/UJsLe1NuGtmyajv1GWEswlNki/p4e2GMy2jDZ9Jvqm3V&#10;JmpTLU37GtusYb6h/So2POWNHrJsN2+rAVsN2GrAVgO2GrDVwO+0BixbnAZbwxz8me32fNva/3tc&#10;6ln5XPLr/icb9tnzSv9YfG/Fl8mvLltaeSd79uqBHixj3MZwDrH8+XXk23Whf/3rNq2xgrb3OfL8&#10;z5JvLn/WDsY+3VbMmiYDz37bqmfrHozP+k1sA97zq74iv1U8Re+GmV/z2dQ/rDmPYgcnBQagS9fO&#10;6NO3N2Omh8OD2jiTAvxNnKGPlyfGUYfF22M8XJyd4DhsKIL5t26dOmGwnR16MB9BX/on+/Tthq7d&#10;v8U37VuhRcsv8PkXjfDpZx+Y8tnnH+KrVk3Rpm0L8/eOndriu++/QTce39euO+z722PgoGEYMnQE&#10;Rjg6YpjjMPQb1Ad9BnTH8JHUAZvoivCYyQgI8UH/IXawH2SPqJgY4gaLsH3HHvJSHps5tfyFei7F&#10;4ymmUbiGeB7yCVh9U31V828tzXjBd+On3pfn5zx7f162beFUmuOnp6Wa+acwFM37pfclH4Sl82XF&#10;dWo+q/sTf8XCUjRHFZ6i/TpexypOU3iKMBbpllt4SkHhVMZ1T0Vudi6y03OQFJfM9Txeq5QximWY&#10;PXc25/j0t/I4zYunE3cpnjad2kDTMSOnACXMG79wBu+vbAkWcp6/mDlUl1JzYkV5BZYvoX7EEmqO&#10;VSzBiqoKlFFjqbSM+g9l81BUWoKpc2cih7hJzvxi5JcyDrScOVxmpiFpWjySi+IQVxCBiKzJmBTn&#10;BXf/kXD3cmZuBGe4OjjDbeAouPV2gXt3N/j2IY5CTbAxbUcSY5mE+BHxiLCPJMbiC3diKp7f+sO/&#10;FzXDegVibHcv+qk90OebfnAd5orj+4+aJmnwEWvMbxgDX9ZOr/o3G57ycjzl3r17OHfrBjbV1+HD&#10;Ab3QM2kKvFdXIPLIDgTu3ohY8VNO7Ccf5RCyiZ0IS8m/cBqFl86g4HI9pl46jawLdUipP4yk0weR&#10;Xn8IOXX7kcV89Fk1y5A+n3r7C0uxpmYVjlHv5Cq/RTcZm3yX36DHzJ3ylL99+Ww9Dhzcjzoub3GM&#10;u81v4RbqxbvQh3iafsIHwhSePmIMtT9GuTrAM9gLkxKC4RHkAZ+AcRgyuC++bfMVOn7RBN0/a4He&#10;H7YweMpQ5qp3eKsFRr/TCl6fdERo614IbtUNo//SBCP+1AgTP2sJr48aY9T7TakN1gw9P+4O557+&#10;cHdOwyjnTKPx5TQylfnhk7mdSEwl0WAqDg6ZcCQ/xX10DOKCYrCR/ryF9O9lkp8yj1yzBTERmB0S&#10;gLLIEJRGUBMsNAzTiY8UhsZjRmwe5qQSI01nDumUcgwYHoux3lMxwZe57seS6zUpid9zP37b+6Oy&#10;cqkZ/x7TB/foAVEv8k81/p09dRouI0dj1eo1OMPY6Js/0KfJcuP8RVypO4VbZxlHQX+c8JQbt2/g&#10;FHPSnOVYWl9/ljlXTmJb9UbUbTuAo5sOGD6KcBTlRZGu18byDRCOIgxl5VxixyVLsWIOeXhcCk8R&#10;rrJ+4VrDT1m3bC3x5nL6N/P43QkwHBVPcmqkK6T39a/js95vcVFUhAtZRdvPbL6XLF/1m247z1YD&#10;r7MGXgeeovdB9o1l4yhuKpp8YvnMZRdJg1XxH/KNy18ufSfpOmldfATZHHr/5DfX32TLFBbkG66s&#10;7BLZLNLukr3jOcED/n6+JlZEvyP92FMnyWOnbanryKZRrnnhIVPJa7ZiSyw8R79h2Ub6LZ2vbd1r&#10;eFiosaVkKykWRXaS8CA9g7SnhLtoXiMMZ+7cEmMbZRB7ESclPiGRNmIZ89DzOS9cJEay3uSfnzVr&#10;DrkpGYxFoX1E/COS+akKC2aSozOLWlhzyS3ZTTxmp+GaKCe9eCnCU0oXlBsMpYLjtHAUbYurIs2v&#10;CF4jLT0XqWk55MBEIou4uLAT5aNftmyFWYqjIs6KcqQob4rWxWM5c+acmUY9fvwUt28TU+Jodu7C&#10;OURS01E8lZXVK7FjF/OyLF+KbTu24Q51BO4/pB7us39UADD/tP3g0QPqM141sTfCUKTPJmxMdrGw&#10;sP38doq3Ii6S2leYltaFeyleR7ax2kD2qmWTCo9RHJLaRfUtPEZzSNmiymUvXTaX0aPMUpjN87GY&#10;35i/x1TUH7XPhqe8zhHFdm1bDdhqwFYDthqw1YCtBmw18Go1YOYOtOFetOfkN3i+bSzVn593v+nH&#10;/9X/8NTMm2Qna/4xnL7wb9p9jWZNmzA+doThbw8eNND40V1cXTBk2BB4+Xhx7nHO8Lft7fpiIH3d&#10;I3hem1ZfIZbzsbmca03m3Klzxw7Me2uPlNhYlNPPq1i2x0/k32jgv8i/bNWjwVXepLpnn3m1Hvjb&#10;1fuy8uiY9+HZO6G57lhiJQMHDUBoeCimREaYObd0GqTXoHmyO/8+lv5I4SlunDO5cz0iOMjgKF06&#10;dECH1q3RtPGnaNW6GVq1bYa2X7ckR+VLsxR+ov3CUoSzfPtdO3Tv8R169+lq8Je+/bqRc9IT/Qba&#10;YbizIway/9kPsccgxwFwdBsKV28nTAh0wcRQd3gHuyEqJQS+IZ4Y4jwIvex7oU2Hr9Hh+//P3nf/&#10;V3FnWc4/sT/t/rA7Pd3t7p6xx2HaNo4YGzDJ5CBAEso555yfnnLOGQkFlBOYJJKxjSM0JoggQCBE&#10;ljAZxNlzSjyMPe62l2nG3pknPl8qvKp6r259q+p+77nn3OnMx/Yz8iGFQwjLWMJ++8rLf8aypUsM&#10;nQJxODT+1zjQEmOw6FdYNAosffVJp5Y+Lg2EONpHuXqKAYh3IizEEi+QzTXm1FS4j7AW7SPcRb9f&#10;MQLN655V/EDbqCn/UuultyBsRK2issyIH5Rz7F5ZyNqwabkozC2ilgc5K9SMKCkvQV5RLsyZqaxV&#10;z/E+50tKCpCfm41MamVnUVOogHVSi/PyGecoZ0yBOZa1dWhuWIe2pmZ0t7XhQ8ZRtrCe9ZZN/RjY&#10;+iFzTKlVtm0ja6J2ELNppnY3t+2qQ05JHBJzApFYFIz0ddHIbI9BWmcU4puCEFTmBr88ZwTneCEq&#10;IwixieEI8w+Ct607XBcQX5ntinibGPjPoL7b+wEwr05H6qos+BFTcXrVCx7TyFeZGwbnmV5w4Lar&#10;565BSVYZTjKmazxvmJv5pNft5+5nxVP+Np7CC4BxPv+7vtqLeXFhCN9GHbh9HyHvwnGYhg4glbwT&#10;4SkFQ4dQcmoQ5WeHJvGUS2dRfXmylV08haLzJ4irnCDGchINI8dRf+gr1O8ZwO5v9uHgkUMYZRzw&#10;2wvncfOqNKgukjdxAdc5vXXpAs6dGsLhwcM4c/E8LjPmdI1xm1179sDX24uXmVop3Ecx+C/278W7&#10;i2bAJy0CqW1lyO6uRGJVGtyjvDBv2VzMencq5k8hH+5fX4fNM1Pg+NvX4fGb1+H7T2/C63+/Cu/f&#10;TCF+8ha8fv8qMZYXEUyNsNBnX4I78ZcF/Hz2H4gDs2aQJ2ujODuXGHiKk3MuuX9ZxC/SialkGJjK&#10;GocCrCGe4umahrTYbOzoEp5Sj4qkZLSR39WekYjWlEh0pEaj3RSLJj6X66jhVZOUj8oUctLia2AO&#10;q0SQfyWW2OXAK7QBvqHVcPXORFxSBfOb/VmTPpbxsqs8f+luSg9RWLruF+ai83moZ+Um6gkeGxnB&#10;ZcYdb1y7jqtnR3Hx2EmMnT6Dm4y1XRu/jCvXr7A+/UkcOsX6KEPHcfTwIHaynsDgJ/uwf+Dz79VG&#10;2dW1E9vbBwwOijAUYScb120w8BTxVISvaLqzfbuBuwhP2bxpE2sKNBl1VGKio2G7erWBKX///rTi&#10;KU/ql1j3+/Va4GngKZaxkKU2nvwJf/pw0uMSn0Q+ifwKYSfimAgrUf6Uar8pl0br5EvJFxR3QRwW&#10;xc3FQVHsXf6UOAvyR4TTWGrHS0dKx1EbYDxfsXPdw+K2aFnrhamohofi+honKJ4v3yc6KtI4tnK+&#10;lOel48pPEg4gPoVyS+QDSXtKGI0+UxNGoOn69U2Gz1XNvJEUk4nYRgEiIqJYw2Q9RkZGcfLkaRw9&#10;esJoNTX1PE4ScZ5CYgJ59KfqaJcqHpe4SVsP67wPGNyU5pZO6qdONml+CUNRHRXxVsRPaeW20vvK&#10;yMw3MJWERLOBp6j2fFExeTmt7QaeIp6KcBXxUrSusrLaqFMvzGXHjl04eJA1TshVuXXrDrmE3xq4&#10;yM7dOxAdG43C4kIc5zNXmEpDYwM+3Ewses9uHOL7UNpfd++LszL5T3jKjZvXDRzMwmuWPYWfqS9o&#10;OsTcAs0LI5H+mj4X/qX69JbnrfzVHXwvWMbPwsBkf+Xgya+V/6lrJjxNfcPXx9sYS6jPPL6fjqfx&#10;qMU/1rL6phVP+fU+j6y/zGoBqwWsFrBawGoBqwX++1rAMoaw+ISGL8g4wqNl+nL/NeZ1To83nhfP&#10;U3pHt43YInPvGS/5y4F9yMrOYLx8GePX8w2tpFRzipFL9PZbbxqaTvPmzkFEJHNpfb3hx7j0ytUr&#10;sfujXca4Zvb7MxHKHDE1D3K6Fy+Yj1nT3zP0noK8vZHMcY2nixNmzXgPicyf3TawhTVYrhs2lg8t&#10;PoRxTX7U7j/4/T+6zS90vWjLJ72Lfs38FEvf19hWuWfi6q9YvgxZrC1gMpuMqXQVND5SPVKNv8VP&#10;cnZYA7uVNpgx7R1MY79xsrPFmy+/jBf++EdMf+stfDB3JoSNzF80Cx8smEmu0wwsXEydMJsFjOkt&#10;h6PzKji72sLFzQ5uzAt/vLl7OjCf2gk2jiuxymUVbN1Xwc7TBnbey+DgvxzOwSvgGmqDkBQPxGYF&#10;IzTZFz4R7vAMccdK55VYtGoJ3Lxcme+9BkuXLMYH1CR7ndifpsqZVAsI9EdsXAzHu4nYt/9r8lkm&#10;x/i6Z77HXfkP9kH1d+lI29M+ihUox09jS2EhiiVoPKoxrvI6NdU6baNYh+ITltop4qFoH32mqcay&#10;GrcqH1B8FMU+1MorSqnFXYyqkkrUFRHTMOUiPZn1TNOzjHhCXFIcwpmL7xfqC98QH4TGhCAmKQqx&#10;rBWekBgNsykBORlm5GRlUv+igJoVJRzn81h1dYx7NBp1c/r524SnbO4nT6WXv4sYyvraMhSnkX8S&#10;SB6TpzNC/VbD3WcOfKMXIbHCA9l9oUje4Iuoja6I2OyG0E2u8O10hM86JwRWeSCqlJyU7ChERAdT&#10;68gTPsvcyVMJRAj5Jz7TfeDznj/CP4hF/LI0RCxIgud7wfCaHQrP+UFwW8j6Ki7h6Gv/EAf2f4MJ&#10;8g3u3JXS1NN9VljxlJ/AU4hXXCL3wdxcjwTW0gnd0YekwS8Qsm83og99hjRyTXJOHEQR+Snlw8dQ&#10;SX5K1flhVFnwlCtnUHF5GOVXTqPqyjAax8+he2wE/dx288GvMcqY/nXGgCYYa7rH+NoNciYuj1/C&#10;yNgFxqHIpxg+SXztCI4NHcdVxpMuMid3jLm2/f398HJxJXxwn1CK6uVy/b1xxJSlYb6w2vYiBLfn&#10;IbDBDPe8CKwKccES8lQWsm794udfg90f34DnH6Yi5I/vIeIPxG7/1ytw/h/PEVd5BX7PvAnv3xNb&#10;+cNLCH/2RXj/8xQs/sc38P4z87BiRhjcyD9xdi4z8BRxU9xcMqivZYars5n16TO4nppfjkVcl4Eo&#10;fxPqC+pRQw2v8qQUrEtPQktaNDoyo9BmDsN6UySaUhLRRMy0KasW1WnNyIluQIxfDTw9a+AS2ALX&#10;4CY4eFE/LKyCmIoJ9o7BzH/mPcJTv6+45sQknnL/Hvl5xJWGTgySG7gYO/buwYHhIZwjF+XbsWu4&#10;Okw85Qj1voao93XhAmNol3COdVROXDqF/acO4S/HDxqxvU7GKb8a+BgfdQ8YXBRhKOKjWHgowlAs&#10;zcJJGWjbZmwr7sqOtgGjnsr2/gFqjrH2AJ91KSkp1Pgxkydpb/Dxvu/DyWfgyRjNwk3RVOt++v5/&#10;0ne6dT+rBZ6mBZ4GnvJ4PpPi5OKdKIfKj/WjxPmQHyG/QliJ9LiEXwgnUTxcPqBwFOEn8gWFmcj3&#10;sGh6CQ/R/tpXmIewF22jfXUs+S2ffrqH+Og6fEONqgd8R999+I7WuEDxfOWQaFvF5KUjJS6L8l7E&#10;d9BxlFciboXuf+W+KAdFtTr0ubi7Oo7uedV5Ed4ifKCrqx1r19YgISGB45Fk6n81si4K80nM6QZm&#10;MTp6EefPX2adkivETLoMPCXNnM3zosYieSVrWRulhlwUkynTqJMinKSicq1RO0X1VDq7NkA6X6o5&#10;r6mwlcam9ke1VcRTiYs38btTER0TSx8rCfn5hazX0kyN2m6jbdzI2nTU/hK+UlFBjjA/E09Fv/Xz&#10;z7+kL3OP/JKrBm6yn+O3nr4ehISFICcvB5/s/QRbB7ZS25HYDXOfSstLjeXhs8OPMBVhK7dYY0W2&#10;kV6XsA9dH11TYVHC0WRvcVA0lc2l3abtLRpxsq2atMGkF6bPxEfRvsJfhF/peojbJE6T8Ll44nTC&#10;w4TFqX8Jn3nUB3kNrXjK03yCWI9ttYDVAlYLWC1gtYDVAlYL/H0s8OvFUxQH+LFmiQFYPrMs/9TU&#10;sv13U+Ent4in3GHuqeZPDh9Hdl4GVtqtgKPrGtQ3MkZKPnxhUT7rhXtBeIo4J14e7oZGsZePF8KJ&#10;qyxasog+/jojlm67aiUymMcex3GVP8dhi+aTS7BwAXWF0lBRzBy1FvLlqWdfVJBHXZG51Gn3Z956&#10;D8avXTXOV9xwQ7uZ/rR88h+3geUcfuqcf2p/y3H+1vTnfAe34e990h7568JTvrPFZG2R+wZfX1pY&#10;096ZamANqgGs/LdG9o2W1uZHmgkaEwlDU+2U+cTc5hJbe/ftt/DWFMYPiaUtYO2UN16its101lOh&#10;PldERABz6UKQnByNtLQEZGQkcRxLzguXExIiHi2npMQY65IY11dLTIxkjD8SQXFBiMuMQWpREpIL&#10;qP2f4Y9QswfCMzwQncua9MmOxnJcLr+Dn8dmRiI4ntyH2GDEJETD28OTzQvBAYFYvmwZ3iX2I0xl&#10;NftwJLk2Pr5e5MbMppaZDzW1D7E28+R4fIz5dg8e9c+f2T+MvvyDbXkMcYBGWWtIehTK+xT3RLiJ&#10;phY8RXmUWidsReNT4SUWza+OjlYjJtDX142NG/uwYcMkd0XYl/I/FcdQXqDmq6sriH8QAykuQGVR&#10;BWuiMHaQlI3Y8BiEBYfA28fTwKkcPO2xwmk55q2Yi2VrlmKNhz08/d0QGRtKjW4TnwesT1+Yi9Iy&#10;Hpv8FOlkNDY1oYW17DvIrVHMZRP1vvZ+tBO7yFHpb2nAWtayMAV4w3fJQjiz9oTtotewcOVzsPF9&#10;BQH5CxHVbgf/nqVw2zgfHruozbVnBdx3rIJLjw1cGlbBt8IVkYWBvIZhjDlEISs8FW5vOyJmEcfj&#10;CyPgNIX42CseiFlsgnlNIaKWmxG0JB4R9kmsbx+OlPB0bNuwA6eGThE/lj6GYqrq6z+4Jn/HZSue&#10;8u/xFL1nJuPdemYC+48fReLaKlQd/AJxX+5A9uggQr75GKlnDiOTOl6qnVJBfKRmZAi11PqqodZX&#10;zeURVImfcpW6X+NnUclWw9b87Tn0j49i4Pxp7Dl+GN/yvTbB9wmLfOA2a32NMcY/eu0STl+7iNHL&#10;oxg9dQLHDh/EsZMnuO0dXKCWzbWbt9DV3gkf4SnEVlg0hH3kLsZxE4cnLmB1YQzCB9bCu78QXh0Z&#10;8G9Mg19+DLxCvOC2gn323XnwemkG/P4wDbHPzkHCv8xB2D9Ohc//ZD//zZvw/x05Kv/0KrGWf0PE&#10;v7wAv2dfx7LfTsXMZxZgyfRwONsXw8m5HGucCuDsQv0t13RyUUxwdzaRo8L4plMu7PmZu0sm/Jxj&#10;kRyShqwoM8pYh746JRaNaRHYUJKItoxQdGbHojOPXFDmUHeXtaM+p4t4ynokBq1HUHAnnIM6YO+7&#10;Ds7EVzwCSsnzC2e8rYP6MbwveG0m7rJmwR3lOghLph05PXN2CAHBfvhy8AC+Pn0Uw5cv4BprJF89&#10;PYpLh4Ywdvw0rp8/TzzlIoaJdw3fGMW+s4ex58Bn6NnYg7yMTHJqNpJrstHgoEjLq7++D711Peip&#10;Za2Bh03LasJUxE0xsBTiKQPrt07iLz2b+KzrR29/L+KJ4yclJSE4OHgST+F9begzGvey7nErnvKk&#10;vol1v1+nBZ4GnqLnsmLYGhMJm1BujPSz5EsoHi5OiGq5C0cRn1Z4iPwWxda1jXwW6YpqXvsL/1B8&#10;XXF1xeGVhyKuifYR7qJt5ZfIlxGXRJiJ9lP8XQ8g8YB1H6spn0e1VKTPpXyQurpqYgw7+Uy/zG2p&#10;EXX/DnNepGele30CI+fOELtYz3yYBObFRMNEHazyijJ8RI6GaqcLU1Eui75DflV5ebmBZ6jue29f&#10;P3NLUg18Zd++A8RSLuPQoUFyQ9bSx9pCH2wHuTLNxABM9K9qiA0wV4WYSsv6bvJbyuifmJFKzCU7&#10;h/XpsgoMbS/NFxSyrgjxkyyuqyTmoporVVX13K6A35eOqKhY+p0xiI6Oo79rMnCdquoadHWT57GL&#10;/OSP9mDTZvKOWWOlhxqrjY2scdfShr17v8Cly5eNeinS+0o2JaGopNCY1tXXYhftVL9uLeISYo2W&#10;lZNp+O0DO7YZn2k6sH0yT0e2YN8yfDhdK10bYV3CQmR/+aTCQYRRCbvStVHfEF9Fvqlyg4S76Fpr&#10;HKfPtI/6ljA62Xwf9TR17S11bsRrl/aacBxxYYyXj66k8C/up/6o/az8lF/ns8j6q6wWsFrAagGr&#10;BawWsFrgv7cFfjk8ReP8v9b+X2N8jx/HEjuYHFdMfoflePxK/WmR/+ncHygHl7tfPHMBlQWVWDaX&#10;Of7L7FGUno8O+vvVJeUI5LhqMbkqL7z4HN54ewqiqM+ekZtBXaB8+BEPefu9qahtqIGrhzNs7VYy&#10;VyuR440ajjWKWZPcHnPJRQnjMdLj47G9l3HWbQPY0tuLSsZjhb9IH0x59vfoP4uBbtH5FWPG8k+/&#10;2Ph7dCqa0Xk/fp6P20Hzlo3/HtPJYz/gd6p93648Pv3+J72Tfhk8xXIOj09/YCeek/j94kIsXboI&#10;QbzWVVXlxEFCOf4sMfIPpaHQwFZRWY7UNJPBZ7K1XUkMbT5mvjsVi4hHTH1zCkLIS5g7ezprx8+g&#10;Xs0qJJiiEJMSihhTKKKTyYHgfFwq89TSqQ+RFYvUHOIqxEq0bFlnzk1Aeh5rnGSzBnkWNfOLohGV&#10;F4KgNG/4p7ohLMcbcaWBiCtjXfICL5jXRiIs15PNC7HFwYjI9UdQhjd8ktzgHGiP4Ch/2DraYI3L&#10;atjYkY+15APMnjMTb7whrsoc2JCHs4a8kWXEhzYwVqB87fuMMU4wxnrn76AX9Sj/jnYWliJejPQw&#10;pKkhDQyNQ8VV0RhXTcsa22qMK00w3TMd5KiIm6JYhj7TtJ1xhMbGeo7ZS3mdio2p4g/KD81nHmcu&#10;8y9LclhLgTHWrLhChHrHsUZJEGyXuWH5UgcsWb4KcxctwOLVi8n/WQFnH3sEhHnBlBbP/MjJ6y6d&#10;r5qaGqytr2euZTNjF+3Us+iknkU3tS16WTupj7Xqu9HbzFzN4hwUx4chjtwg7znT4DmD+fsLX4Pj&#10;ihexyu5ZuIS8Rm2vmfCpmwXPrrnw2DofDlvmwXHrQrhusYH3Rgf4d7jDt9oNnvnOCMjibzEnIJy5&#10;9N4LPOA21xV+8/3hNdMPjq+7w//9cJidqDvCuhMmz2wE2UUiMy4P2zbtoibGfdy4d4t3sPr9D/q7&#10;sfz4/fBT8z+2/3frrHjKv8dTLHU49NS+zPopxaxvErOuFqadHyLp648Qf3AvwvbvQdIx1pU/ewzF&#10;Z4+j8twQaoiR1F4kbmJgKSPEUkZQd+0caq+PooY4Ss0Ya91eHUbPpWEMMOb/ydHDrLdLDIDfQTEU&#10;3GK+8lXqfImzcop4ysiVEVwYHcLg4H4MniD2QoztEjGXO3fvoo+5v0FePnzE8/o/uM9Y3W1cvn8d&#10;B4kNxLTyfdhWgoittYjaVYuYrdWIaMlHSF4CQqNDEO7qjoBZxAOfm4qYF2Yh5XliKuSpxDwzDZF/&#10;fBfe/zgFrv/nzwj+E5+JxFT8nn0bNr+bhtnPzMfy90Lgak8cxZn8FKcCODjnElPJouZXGlyc01ib&#10;PsPAUxyc8uHlnIlgF8YKPWKRE5aC5swc1qNPQFdWPPbU5aI3NxEfluair6wSPZWtaCntR15KJ8J9&#10;18LHdS25Yc18Bq6HvU8dfCMasXhVPNy8zbhGCOnixRsGP0XvtNs3r9EOkxyVO8y9ULzLxHjqgeNH&#10;sH9oECPUTBOecvn0OZw7wjja0CmMsx7CGPEU2fjS3as4cOYINn+0DWUVpQgLCEJ/YzsxEvLo6vvQ&#10;X9eLnpoudFV1oLOy3WiaV9P6XuIrH5KzMtC6FdvbtmFrM3W/iK9s7iCe0sNj9PK8+DzzdPNg/oa/&#10;wVUR1q346uQ7WvewepuaMFRL0/J39+pfm3/Sd7p1P6sFnqYFngaeYuFvqJ6J8A7xd+VbyE/RfS+u&#10;gvAO5c0IM1HehPI15LsoL0Q6XYqZi/sh3EX4iLgIwlMUD1feiOLm1eTJCjNRDRNxUhRz136XL10i&#10;R3cv9zvBZ7Vqb0weRzpS+r5TJ4dwjXlX584Ns7bIBvofxD56u6jFdYi1mq7wDr+LsetXcfIMNRyP&#10;HUaiiTk62WnEDHYY+EFRSRGfXeTx0V/du/dj3vITRsz/6OAgcYkWYh9ZxEISjTpy8mu0nJuXZ+AZ&#10;5jTVOimkv9NADv83OHnqNPNJyonPfEydr00GNtLQ0E4OSz/1vHqp99XFOvSbyaHbQZ+pDgEBYUhP&#10;zyWHh1hLSjoiwui7RsSS41KEbNa6j4tNos3Jq/Xwo59Nn5iYSlxcAvGgFGI0+fyOD4l5bMenez/D&#10;7t17WLt+I7k8rUbtlj5+z76vVRPwFr76+nNun00/3Bdp6SbuswXHTwxi6OQx1nf5iL+/Bjm5mUZe&#10;TTXt19TcwN+6jnkx5ca1lm8p3ER1UnS9hK0Iy1Ktec3r2gkDE2aifiFsRP1An+maCxcTP0U4i/AU&#10;8VEs2JXGEnrO6rjqS+o70oILCw0xxhjiLqlfGDrD3E7HV5+yjNGteMrTfKJYj221gNUCVgtYLWC1&#10;gNUCVgs8mQUsvtqj8TR9bPnZj5Z/xpj7yba1jO+VgyOfUTGLyZzp+w+oR0N9ofvEO+4zpqPpPeIe&#10;d4k33Gd8h2sYHuC2ivfQ3wS3Vw7t/fs3+Dkbc0lv3rvGo1GrhMedPEduot1u8Jg3uN89Nh5X607t&#10;H0ZeRCHcZ3kjeD51d2yTkOuVgYKQDCR4hsF+4VK89vILeOHlP2H+qjmIzYlFfVcD8iuK4OTtirlL&#10;P0BGUaahvWTjuByRCSHo7m9BfX0ZwgK94LJqOXxsVyOGXICW3EIc3fExzh88hg7meCVHx8ORNcVt&#10;Vqwg36GJZzHBLFjm7fPXj9+9xTOYzCS/Nk4OzcM02dtjxF3uEgt6oJxZNdrvgc6TNnxAe+qkeAzV&#10;nJ5sXH6g2An/OHnAc793R5/JZ59smqfxvlsn23IfxWYmMR1FYGk7/qOavDE1DmbpH9zuyXrgL1M/&#10;RXl8EzyT8ZvUwzHmOba8Ja4SrW+c96S9VFdSvA0vbw9yR5Kp80wcJCYMZYX5qCktQ3V5JfP+KlBY&#10;Wow0jtMSUhOJt0WSx0+sJJx8AnJQ4qLZ2CciEoMRlBCIIFMIInMiEFsUgbjiSMSXEDMpo7ZWeez3&#10;mrkmCWm1yY+allNZszylMh5J1dSfqg1CvFpNyMMWivhqthpiM2yxXB9dzfrRVb6IqCKXqpq1zBmT&#10;D6l0QUixcJYAhGYFICjVB95R5Dd4r8ay1Qsx74P3MZsY4JzpM/DWK6/i5edfQEN1Ne5wfGjE6JgH&#10;efvWdeO+usM4AWeMsZ/6g0V7XONJLStGoViC0Ve4neY1RtSyZSpOlmIGqt2icab4KNL3Eoaise22&#10;rVug3D/hJYpvCEORToUwlU7WkO/uJG7Rzbgk48CKO9TVVXGsn4/q2hJU1RShsZm4x9pq5pWmIiQo&#10;HBHBHKuHpSEztgy+donwXGlCMGsyeK3IgYdNGtxWx2HFYhe4e3ggKNyH1zQE6cSwishLWVvFujKN&#10;zCNvY22WllbjOzf0M8d8gxq1ejaxBixjHZs/7MX2TT2oK85AvC/xEJtZ8Fn4NnzmToHf7JcRPOsV&#10;BM38M6JXkPPk+A5cHV6CrefzcDW9g4C1ixHUvRI+fWyb1sBrkyOcu+zg1GrP5gDHdQ7wyvNETHIk&#10;4xKhCPLxh7+DHzwWsLbKe64ImReKdEfWg1iRiCTHVEQ6xKGheD3ODV/B9XsPcFXXj8/RyT/d47yf&#10;eZ2M56TuBj5Dbt6+zrl7D5ueSt9vk08l3SN/vVnxlH/4h0f2Yd/XvDgPmp4nJvkJsY23fD2Io1Ui&#10;78uPkXPgc5j/shc5qik/OoTCkePfb+dOoJDri86fROmFU6gm/6GKrZI4Sg31vlqo97Xh6jlsYzxt&#10;9zd/Ye7xt3gwTjyAeAoDcbg5dgUXLl/EqUuj1Pw6g9ErR/HN4CfEUU7j21usrfLtJfaD29izYwf8&#10;vbyNn359nPc5L/HYjVs4du4cqolhJhTnIaqhCOH9lTB90o6wvkpEtJchvasW4WlxcOL7zmvGHKTN&#10;XobcqQtQMGUuUp+bhvDfvYaQZ6fC//lp8Pjtq/D7/RsIepE16p//APN+Owtrpvsh0KUA9quzYOdQ&#10;gBX2uVjlyHopLqxP71wIe4c82Npmw8EuG34OZsQ4xSPTmzE3Oy/0mcn7yM7A7tx07CYX7IuaOuys&#10;akFvWRfqCzeQF7IRkdGdxFGo7+WxDi4+62DvXoLw+FbMWRwOe9dkpOesYzwSuE13ghIyk74H7wtp&#10;5+h9yZsA7YwTNta34vjxU+TsDbIWzRXcIafnyoWLOHniONsxnD17ivnhw6yPfBbnL53H2XNn+Izq&#10;RHxENILcfdFW1YS++m50VxIzqer8XtO6rop2o3WWt8HStK63ugsb1/Zha9MmbFm/mbw36h429SAn&#10;JZu1lcJYryuYuo1vYPDoUf5UvdX0np68h/W+031u8Q2Mk/kb966l3z7pO926n9UCT9MCTwNPMfo8&#10;n9PiGEjjS1pd4iAoRi6/RLkeineLWyAfRHF1YRPiFejdafFndBxhJPJp5L8o1i4dJ9WSly6XdEgt&#10;ftD588RcL16A6tTp76svv+R2Z3iIB/zeIwYHRhpf8kN1fOEp0mocHT2DAwe+Zn0Ramp1tqJvI/VP&#10;+9rJgeuGOYvPxsQYlFSWYNvOrdjzyW70k7vb2t5KrGO9kY/S0FBn6Ksqtn9+dJT4RB9zgipZDzAF&#10;W7dtM3JD0jMyEBoWRkwjmRrI2cbnO3ftwij5d8dPnCDfpBDbd26njtcm5pN08xisn9LxIbm6nUbr&#10;6yf/Y9de+m+7aK9eA0vp7/0QZ4k979q+m3kt5KpkZJGrX4SqCuYUJGeSDxSFsLAog6tiMplZYyWT&#10;2soR/B30acnDq29oMHTItm7dTjxF14B1Z9a10y/sxenTJ5g+8C1OnBg0/L16Yidap2feHeYL6LMH&#10;9G127Row8mwGBjbjyy/3GjYcGGAdLvqTwk3kewq7OnzooMFLkW6brqOwsZGzZwysRD6r5qW5JrzF&#10;8rwUpqJ6KcJEdI2FqehYWjfpX036xMJhhM3lZGcZOnHCaeS7ys8VHjM5Zp30GSwaYFY85Wk+UazH&#10;tlrAagGrBawWsFrAagGrBZ7MAo/7bYZPqLiP2s8Ya//HthE3hFiAARIIA9BYfzJ2r//1C9RuML/2&#10;5m3mxD9cvsX4xt0JbqswngIfd7ivdIh4nAniC3cm6MfiBo/GuC1xBqMxV/MB87KNgyiMqK+7zQNw&#10;923t2xBuHwM76uUEvMua0MuLUWxfhXLXCmSsMSNyZQhWMy409c038NbMN7HS1w4J5Wmo7WtibYok&#10;rKI20JyVH8BcmgY7Pzsur0Bwgh9qW0rR3duItJRo+DrZw3XxMrjPZ3zJPxqfNW/AyKeH8fWWT5Ed&#10;y7q6MSasWWmPWe/PRk9/P3/eAwwz5nWN+VY3GHe7JeyIP/fudU7126/TGjyf+8wZnnigeNdNnRCb&#10;4tTaQNur8WQt19MyneCBZDtNHuInFixFeIoFU3lwn9/BMZ0FT7GgKUStDKsKV3l0IONg/7/hKdSn&#10;JhZ1a+IGp+pTbOxHwo6E4d2gRs742Jgxnn3rrdepxxzAMWUqOSjxMDNmWJyfhTqOq2s5DqqqrUJJ&#10;TTlyKgqQVkh97JwUpGclsNZGJLXfIpiXFwFTJrGTnEhEFUYjsiwOsdXUaFkbi5T6OKQ2JiKtORkZ&#10;603IbE01muZzOtKR28m6pmx5XZlGy+3MNNZndzH+1xmJtI5ImNujkdpKTYeWGKQ0UxusMRpJTdQM&#10;ayRW00heRFMwYpsDENtKnYlWb0Q2UxOs3hP+xW4ILiHOUuKPyHziPCk+rLHizPgl67KsXEpuzTy8&#10;+uJLBq7STj0rXe+L587i5vUxzk8YWhH3hdkxlqBcOkt/0FhS6zSefHy9Ptey1ms8qmVLXqdy9VSf&#10;UzELxSIUo9AYVuNL1ZhXbMKCp4iX0tbWYrT2NtZQaW1HK3UfGhuaeL3IC6soMfCUiqoCVFTnU+uh&#10;wsjlTElMRbB/FCICkxEXmo1Inyw4LoyD4zwzfJdWwHtRJQJsKhHmXAxfxzhEhJArlEI99Pw4xlaS&#10;kMca9cUZBajJI+ekvBGbOnsw0M968xs3k4uyERt7epkzTt2x7g5s7GIua2Uh8oijhTsuht/id8gh&#10;mYKAuS8heM6LiHn/VcS/9zpM899F3NJ34Lv4z3CyeQFegW+zjyxH4noXainZIKB7Dfw2OlH3yxa2&#10;bStg07EMNu3L4VLjhKA8f/glCwvzgF8gtcRcvOC70hORtsRTPM0wu6ciyj4aros8kG8u5bieNclp&#10;9XFeu2t3bvE6TOJaxnXj80HXRHVVhKco/jqJp3wfR7HgKlY85ee9by33xKN3KvMEtO7wjWvwqK/G&#10;n9wdEdjejOJvvkIBW+b+z1A8dBiFp46ghNhJATGV3DNHkXX6CLKo/yUNMM3nDbM+/ehJlF0gtnJx&#10;CJWs09F49Sz6iKdsOXsSu48cwrd8hk1c5714dQw3GTMbZxxMObIXGZMbHWOs/xr1vk5/hUtjJ/ns&#10;G2Ne9QViA+P44tOP4eXmhuODxxjDUxyefYbEjUs8zs6du1HL3OWsxgq8E8gaT9XJyP6iB0UHNiFx&#10;Ux2CKkwISQ1FnikGmS7OSHn/A6S9+T7y3lmI1FfnIPRf34X/c+8i8LnpCH52Jtx+Pw12v5+O5f88&#10;l/dHMOJ8i+HhTNxkDbEUp0Ksdi3FSqciLLfLIcaSBw+PUvh6FCOQOGGscxzro5Qiw9kfvclp6I6O&#10;xpeMPX5aXI5t+TXYXE48M6sLqfFtCAlvhTvrpdj7NMHWuxHO/uTXJDThgyUh8A3Og71zJKrrew1+&#10;yrc379HvkM8hr2PyZal35OjIJUSExqFjfT+OHx7CmSHWShlnbZrbzEtnTPTY0DEcPXkUp0dOGRiK&#10;YpUXafOzzOXuWd+BhFDiKa6+WF/ZhP6GHvTVkMtW22O0DeSpqFmW9ZmwlsfxFQvOonXd/Ky/nvWd&#10;67pRklaC+NB4BHgF4u03p+Iw47C3iYsxu5l38Xd4yiNf4OE5Wc7tb01/Xi+3bmW1wH+uBZ4WnqLY&#10;tTgkPtT3FS9ZPAVhKYp3i6OieLm0nuSXyE8RRiIOrZblsygmL4xFMXhpfSmerri76nIIF1G9FeWJ&#10;6Lja/9ChA0asXfknN/m8PnzoEP2dTUYNFsXapXOq79RxdJ8ODh4yOC1DQ0fpo44Tz73AmvF87pw4&#10;gs++/gwXrl7AEc5X893S1d+FvcQL9n7+KeuwH8SmLZtQXUNftbjIqKuiOiz6zeJPDJIrI46t8Is+&#10;jkHEua2qrja4IdExMeR05LI+Sp3BETl0+DBODw+T7/EpzpJ/Id7I2nrWUalpRmtrHzW5drLtInbT&#10;h9raJvJ3mHfSvYEaXmbU1zVihLWmbl4nl+SLr9HS1EIspQqd7T3Md8kiV4PPyKAw8lmCqYGbYfyG&#10;+MR41hJ0MmoVCuNp4j6ffPIZthOTaWpso8+3jjVNGvhuGqAtjhsaaOeIYY+MDFO7cQzXr48TfzpL&#10;W1008Chts536XuL2SCO2lZq9BQW5Bu+ooX6tgXdpqvo5qnWjuojyOYWrW56VmldTf3ncxzWu00Nf&#10;SvpwasLL5FspZ0XcJR1D26nPqF8Jt5P2l/qZro36mba1fJeFr2LFU/5znzHWb7NawGoBqwWsFrBa&#10;wGoBqwV+jgV+OTzlYZyCvqUFP1E4/y7j+LeYHHqDOIkitLe5rKb5u/z81j2yT/g5w7WTKx6GPBQH&#10;V1x8jPGgKzeuMFJ+G2O3x7kfsRT+r7wkJpnSReWOChBxdsO6foTYhmPJv62G65vM85+fjwLbdShz&#10;akGpayOSV+UgaFk0Vs11xqyZizFv+Uo4hAQilDmwKZUF8Ij2w3LPlVjovBhplWlcdodzyBoEJfoi&#10;l5hL4/oq5OWYkRQRwRitD7wWOiDWLhgtplp81LAV29ZuQFaoGelhqQhw9sPsabPg5+1LneDdRizn&#10;Ljknt+8RG5qgPg+xFeVZTdxkAi1joSAWdX9C0VGeCM9bGIrO8T61WYxz1bYTxJiIEygvVU3z94kt&#10;3WOsRTHtR/EVC9bywyktJ59e/ybxFF0HRWgUa/0u1qRtdKyf099+bJtfQu9L8eI7xKEm2TaKH0+e&#10;zwQ7ljACNZ1XfHwMpk9nvNvPHZHRQYiOC4I5gxozxEwqy/M53iMHor4cFY2VKFlXhqL6QhTXscZo&#10;bTZKylOpI5CG0kpiI6XUXiC3JKuJtc/bs5HeyprmHanI6zQjvzsdhb2ZKOpjrt5jzbKuuD8baiUb&#10;clDycL5oA+uhbzQbLa8vFbm9qcjpMSGrKwWZncRm2FLbEpDSRsymPQamDrbOaKR0RCFhPbkzzYGI&#10;aPBFdH0g4utZk6MmAtGF1A5L8oFHkAuc3O2x9P+y991PcV3ptnP/g/fDrXr1fnxT15777ng8M7Y1&#10;4yBbtgKggCSEJETOOXbT0NCEJjTQZBoaaEKDyDkoogQooWAJZaFgJUuylVDOcb31HdyyPDVz37uu&#10;8rjs23ZtndOnz2n67HB67299ay13V8yb74QlLosVLa7nzxhjlL7EunrBvmRb40s92XIzpV+JdoUc&#10;e3OdKftvvn7zGolBpOiSFa0u8aSXnD/J6RSeysjwFmXNL+t+8U2RvFDR12ilLrYUWfe20r+k0dqI&#10;Wkst16PVir64tcFCfZ0KpaxsqmMsowbZesZ64/TQqYxIjy+FKigPAS56BC00Isq1CjFLySfzb0Rm&#10;tBVpcUVI0aTAkJGE/NxEGPRqJMdFITE8Dumx6ShMZhw5NRPl1KkoyyCPKIVeDtpkGBK1MCTEI1sd&#10;g/xE1m+wJ1TLHBHrPB3q+eSkzHsfWqf3kOr0V6Q6fIg050+hW/YpopdOg/+yd+Eb+D6i0h2QWLUc&#10;2hYvpAyGIG0jPW6GqPU16I/QVb4IXx0AdS895uvViC2NQlReOOINcdRbSoA2XkOfbh2/QzZj0xnU&#10;+aLWWEkdto3swl1yDB6zXe4Se1Za8Tn7OLHDV9/hptImgpMJpnKPcQh5bn7PUfnhvoyfqfPlmr9f&#10;7PwU8lNsz1RbHRGzlXHw5beXkM54V+LafjScPo6mC6dRdfIISo8fUPS9zMRThKNipuZX2dcnUXj2&#10;GIynDyPv1CFlW8B907kJmOh1XnbpBMzUlGq4eg49177Gmov0oz95HCcvX1RiPs+oG/OAMZ3bHJeS&#10;J3v7Af3TH97EzXvf4ptrZ3HtxkW24VPGesRbfRKnJ44iJiIMzYy9ye+FjPfHL4Qx+Yy/quRiPLmF&#10;b1/egGnIiiUZgQip4TjZVA/jyEpYxrrRONyOVZu6UJGTigxvb+gcnJHnuByFs9yR9+lyZH+8FPpp&#10;C2GY7oqQtz6D37/PhscfnBEwKwQafyPCA4vg41sAr4BSeAROFZ+gUmqAFSOA74UGFUJNT5W+OvoV&#10;13Qi0T0Am6trMcRY4GhVNdaXVWJjXSe6KntRktUKjdqKsJhGYihtCFB1wj+uDSGqegRHFkKf04hl&#10;nmoYjDXk7hCDYFf+7pdARgLHAn9veefSx0WLJyvTgEMHj+Hy198yLvgNHtwh7+f+A2rwfIvTZ07h&#10;9NnTuEQ85SrzzuU5KJjKxfMXsLZvELkpmXx+qNDX2I2NneuxqY08tvYN2NJBvJhFeCcK9+S71xuJ&#10;l0gRnEXwFcFRBmqZY17dxXvrwLqWtRhcOYh2SzuM6UYEegXiw2kfYnx8nFgacR4+q+14yt+bcdiP&#10;/dJr4KfAU2QtJGNWvPJEe1RwFZlriE6ozdNEsI283Bwlv0P2ZXwLbiKeJIKXiIe5xOElPi6xcuEg&#10;yPVSSkuKlbmMeHFILF08VYRvIrF2wVNu0QNkzerVvL4Q5aYyJeYvWIDMqWxYjmAzsv/NNxdx9+6t&#10;qeczx/kjahE+5prg8jXiCDe+xYbhDTh0/BAekEd8++5tnKNH1vXJ6/SHH1Bi9vLdhCsj81uZR00Q&#10;Uzl67Bi2bd9Ona61Co5Sb7Xy/FXUw+pW+CriFSeYSlt7Ow4dPkws5VvcZs7RVvIZhZ/SP7CeWlzj&#10;xHMv4MjR0+TrjqCR/JH6Os7VWpjr0kROf3kVhjeNYJKeLPf47Dyw/wDqauqIpRSx/hqJXxRT6ysT&#10;MeTcpqSmKThOliETCVoNwiJCldebt3DtNLKNHipDxKZ2c564l/Xco2BVop8l/ibiaSNYSGqKTsFJ&#10;BKcQ3ELeF5xKMDHBzKKjIpW2EpxL2l38coSXInpewk2ycU9krittJL/dshUetg3zkPaxed0o6yr+&#10;Vsj5grVJf5LzbX1L+ottviR8F+GkSDuIH498L9GZk/6knMO5g/w922fa8ZRf+lPL/v3tNWCvAXsN&#10;2GvAXgP2Gvg11sA/H0+ZilZIBM6GnQhGIhELBSIhf+Ip8RPBTm4wH/Ypt/LeXWpq2DAWOY+XkMNN&#10;L4BHT3Gbeib3Hj1i9OMVHhNTeEDsQdAYif9w9ksM5g6ePLnJq0SD6AEmv/kKh7buQPB8XwTPCUa6&#10;G+fYAVYUrmgknsJ8qfB1qAjuRpZPNXV6cuG9XA1X93C4UavDPy0dQYYsBGUnwVsbDHc1NZJUHjBY&#10;6ftcQMwkm3o7BbEwVutR3cj4eFUJ45llMGUUwxCZhZyQHNRq69Bf0Ish82p0GltQnUocJ50awrGp&#10;cPxkFjxcl2P3DvGOPs3vK3gJ49i8B7ykdouSYf6AlBzZl5ogtsF7Fo37Z8RJRDddXstxOfaCmMrU&#10;eVKLU0WQp++PT32G7bN+uJW2mkK75F9mKstf4/+yN9WOtrXBLw1PUepHcCrpI6wnJYrG9cvU2mXq&#10;vi9f/hpBIX5wmj+LnhoLER7tjwRdJL1PtCipyIK5Nh9VjcWoaa9ATU81avqkVKG+z4zmfjNaesrQ&#10;OVBBrlIRKpqzUdaeQ9zEhPKhcuIdeSgn/lG+Ohdl5JrYiomvK4iN/L2inM9r5JzS1cRo1hWyFKB0&#10;bT5KeLx4TS6KVhuUUrAqG8aBTOT1ZxJTyUBuL/eJr+T10ru+O5OYCrkr/YnkrSQgrYXeKvUaaCvU&#10;UBtjEZMahciECHgGerHfL8NMh9n46NNPsGrdGvYg6T0vcYtrdBuGImtJJXfvdf1NrSdta0JZd0qR&#10;teGbzxvZF61yD/cVSrxB1rCCpUicQfQtZF0pmIrwU8QXRfxdxSNUYgE1NcStqitgsXBbVaVoRohu&#10;RI2F+BZjF6L5ZW0gtlJXqfjRV5Zb6DtPPCU6G7rYIpYyJISVIM63BLHu9EFys0C9oo5ctXrow6qR&#10;Hm1EPHPJ4yOCoArzQLiPK/yXLIL3AlcEL/aFxp0+Jq4e9Hz3IvfEA5GL6SW/cAmLC8tChC2YhwS3&#10;JdC4ziMn5Qto5n8C7dy/ItnxfSTP+RO0s1kcpyFpwYcKnqL1oKfKir/AZ/m78PL5E7wi/gJ1oQvi&#10;BVdp9oW2KwCa3kCoB8RLhaU3DKr2aETUUpesIoj+K1FIKtdAV6RFSm4y0rLJjSopVDQ56hkH2Tq2&#10;A9epL3X/+SPy3sjJIh7GpvyusE0ZE5C4jtKmbMepqLK0tuAoMuptZeq1PAne+IC/u2/HU6b8U5Q+&#10;b6vsV3wuU7dlIzGL1KHVMB87gEqWssP7UHHyMCrPTqD97jXUXqHeF7EUE7GUYsFSTh5EzvH9MNDX&#10;PFd0wY6PI59b44lx5JwaR+7pAyg5ewQ11AproidK15FxdFPXZM/RQ+RKfIP7HK/3iKVMMl/29j3y&#10;Veh/NMlc5us3rij6VNLeD3j81o1ruPbtRaQka4gdpBJPuM98hvv8Tb3DX897/DV6xF8jcvdwE2fv&#10;n4JrnCt8s4NQub0Jpp1NKB9rRskw+WA7OmCsy0MqtQ5V1LqMdXJB0gwXFM7xRfHnPkj5oxNyZ7gi&#10;6vdfIPzP8+D2H/SW+v08ji0+g8KKGOcyITTSBP/QYoREmxATX8V4WiG8vNIQFkzdxdRKXDx1HdvW&#10;jEDlG4w+M3GU2lp0l5jQUmBGU1kTDClVUMeZERRWiYDIWgTGrUSQuhkBccRX1GbEagroMVBDH7Q2&#10;uHsG4+tLV9hK4l8mGIr8JkyVp08lp/gZMfQi6gc2UKP/EJ9PJ4ipXMLk1euYvHZd0XSZODmBU8RU&#10;BE+5fuOq8kyU59u3ly5jdMNmVBaUIVOTitWt/Rju3YTR7i3Y2kOPqN4RpWzvo1fUG0Xes5WRLvL0&#10;iL0If0VwlX7iKqsaB9FvpX8UtcPKcsoQ4BkAx1mO1KU5zO/LEcq+JtqpU9koHNMyrpWx/XrgK+f9&#10;Z+P41zjntd/TL78Gfgo8ReYnEkuXOLsuOUmJw4tXyrato8o4ES6CvC+xeNHskrEt8xSb15uprFSJ&#10;jwvHVuYtcq5oPUlcXbAX4btITohoPcmxc9T4On/urBJzFx6DxO/lWuEp2M4R3GSSmoG3b0/iGfMc&#10;5Ds+JOdQ/vZt6kLJd5L9g4cPYve+Pejo7URbVzuq6yw4Rkz9KdcDN3ntJLkZMme/8DW1IPndJC9F&#10;/Dry83MVzOhL5rHc5+fKk2H3nj2o5Jwq20BOLr1LNm2mLtbBgwpnpbevj3OqOvT09iqeJiOjo8r7&#10;+/YfwvGJczh+/BzGD0xgx07yR4h1bN++hxjSKOtlFedswsWoVHjEQ/Q/ESzl7FdnWSfrWaf0ry8x&#10;K3hKYWGp4p+SqKWPSjp51lxvmasqoE3WQqUmx1qvJwe5kd4sI5wjHmXuzWHiWyPEv5qUOv6SvJmJ&#10;48fJu5ngXPII8e+DPG9cOSZaaseJG8k5+/ftIw7TqVwnbXXp0gWF8yxcFql32U7wd/osMfL169co&#10;PJepedFLhfdy/TrxNJ4juNabz1DBUqQ9hYtim+9KHoPgYLKVNpP5sHirSJ+QdpB+JhicbKVvKZwU&#10;PqsFi5HPlvmZHU/55T+37HdgrwF7DdhrwF4D9hqw18CvrwZs873X88EfseZ+fa0yG/9/rdUlVjcV&#10;jZfovuAlT4ihyL7wUO5TZ+MB9TMET3nIrS3aL5yUZ99hLfL+I762XS+foRT5DK4Z5Crhqtx9dJNH&#10;hNfxkGuPM5y/b0BnG/V4Nd7wdJqFKGcvaF1iUODHeLRvNYzLalATPIBWzShM4b3Q+VYixs8I/8BU&#10;eEUlIVCfgZCifHgbM+GWHoMVyf5wT/bB8kR3aKu1iC+PRXRBCLRl0TBUJ6Ouw4SVzdWoZ85stZEx&#10;3/QaVOsa0JzRg7XF67GlfAiD+d3oMbaj3diEjNAULJ+1GK4OC+C7bBk9d/3QutKC/V+O4vbN85zK&#10;32K5QWxF8v8Z1+K8/Ck1e148/y5OrdQ/I59cQz2h/4FgBkSniJ2Ijg/jYk/vEXORNZPEiaT2BHf5&#10;R0Xel7aSMoWfCJJi+3+qBVnxyt/klv3mx46On4OfMnVf7FPPyNdXYsvsM08eKfcja9Zdu3ZAn6HD&#10;p5//FQ7zZ8BhwWf0JA9XvDQy8uJRasmkvlcWTE25MHcVoaq/DJUD5AKsKkPd6jKsZGkZLEbHmlI0&#10;9htR2pKKgrY0lBAHKVybB0OP6HPpkNtJfeoOLbLbE5HDfWMP4+ADeuIlWeSbZCvbklWZyrGCvjTk&#10;8325TvS8MjvoS9+hR2ZnOjK7hHdCT5Ue+tT3Jk8V7md0srTzOM/L6aL/Sk8BP6OQfBUDMvqTkNZF&#10;X5cWFqsWOvZZbQn9OMjHUKVrEKqOwiI3V8whNvDR55/Ry8AfZ5lX/4h43RP2MYkLy9pRcv8kx85a&#10;X6doc8ua0Ra3e42hfNdP5BqJ28txWW/KWjKea2TRwxD8RLTLJfYgMYqDxFZk7S8xBsFSJJevtaWZ&#10;+Y7koVjM9EctQXl5KXM5TaisqFT4KcJTEc2vJmqwCaYi59Ywd70k34y0hHwkxxRS56uceeLU+4qq&#10;hD66AbqgBmg866D1tFIfqw46vxJqdKUjkZyySC93+Lo4wHP+THg5zoHXnAUIdHKDepEX0pZ4Is3V&#10;E0ku7lAvoKbXgiU87grNYm4XUr9oHnkmzg7QLZyFVOfPkDr3Q3JS3oNu5h+gnvEfSJw3jTjLND6D&#10;PoLOfQY0K6YjxOXPcJ//Oyya/1t4+r2H5SHvYUX8RwjMc0JsrRsS2ryhbveiVpQnwjv9EUysJbTB&#10;F9GNxHFb1EhtTkK6VQe9hRpwjGfXdNZgcMsgDjAef4Ex+q8ufqXogUjsZvLqNTy8Q/Uvtsnrccx2&#10;esm1/lPG278f/1OYqox5W5l6743xb3sOvLG14ym/+c3f9n+pNxkDXXvH4NdIrapDe2HcuwNl5KXU&#10;sm3M50+g+vIZFBETKT17HMVnjqKAnBTBUHKOfIlclryj++izsg95h/Yg5+heZBzbg7Sju6Hn1jix&#10;D6VH9sKyfwzFq3thGejG6lFq01An5ur1qwpvYvLmDTyijub1G5OMB11jLu55Nj9zEajTd4fv3Sfu&#10;VltTQfzAyD4gv6iPOOapm4LbCpLygGjKY+Ip955dgm+0KyIyg2Dd2gDTVt7PzloYtlXBuL0Opdua&#10;UEFvFXNTJYrS+ZxyD0XevACUOQRSA8wN+r/OQ/Q7MxA9bQGWvj0DTm9/jgjXOHLDypCoLkdIWB6x&#10;EGphhhoQQO/58Mgc6uoLdtpHnZjNuHn9Ia5evIZWixXGpBSUkztiLSJ+XdGMhGgD/HwzsNzTgKXe&#10;hXALoH5YmBk+EZV8rlmQkFKJppZV1KQZQk/fWmrzGxAYGICjR8fxmPwbmTM8eHiVW+YuMI/hxKmD&#10;8PJejtXrBhT9HKmzq99cof7hNVy5/A0kNnri1InXeMoNxkAVbTXmJ9+kt8qhvfvR1UCdtMx8bOxZ&#10;h22DIwp2sqN/K3YObFPK2OB2vFm2943izfdlXzAYwVU2tPKZ2LAKndWdWEM8xVpO74N01g+9B86d&#10;Pc+cCs6pXpKf8iae8nps2n7X//PxK8+EH/ubbr/OXgM/ZQ38FHiKrIVEVzTA3w9qVZzCQxF+iXAR&#10;5D3JG5FxLnpegp3IXEXwEZnDxFKrVOY/ogslPBXxVjl08MBUfgLHkcTXRd9LOBByjcyBhHMr550/&#10;d5bz8qcKBiu80CuM0R88NE7OB31RmEciGLiMReFOP6H28QPiHg8ePGRMX7TErih8tKENG9Da2Y7h&#10;baNoaqNWVVkJ8ZW92LFrJ4Y2DvFq8lLv3yXv9K4Sx5fvInH7np5OxZNuM+9b8YO6fVvBR4SjUmE2&#10;Ew9PQ73VquAngp0IL0W84TuIQ4hnveAqove1e89+Yi4TLPQf2XMQI6O7FDxl9+5xbB0d4/xtHTW1&#10;qsnDyEKmPhPZmdmcl9WwvjeTg0ztrTWCqZSzXqvQRt3WxpVN1NUtQHIK56TEUcqpx3Vs4hg98Rrp&#10;ZRiNOJUalZUWdHf1Y3RkJ+vwa+IrmzA2NoYjxFAuXLig1M/Ll9Q2vcd2O0ech5jKqVOniPmQi3NU&#10;tNZOKOf391Mvlveh1AfrRHgiwmNJS01R+CIhwUHKvrS3zFNlXip6boKr1ViqlTmvvCdtLPNeGy9R&#10;fuel3eSYzJMF97Lty9pNjglPSfqS/E3pCzKXzjfmKRps0uds3BTpL3Y85ad8otg/214D9hqw14C9&#10;Buw1YK8Bew38uBr4OfGUp8RHBDd5Jmt/ydvl+v85Y9uSC22L5T3g+uI+OfG21y8ZH3gmsVxuH714&#10;gruP7xMRmFIKf0jOu4KkUJvkEjXngfvULz+JTeubkJ7kA/clH2DFkj8iNngWcmN9YYpWozQkiT4p&#10;epgCSmEOtqI+th9Nug0wJ/UjPa4GCYkmRKbkISQ7G2HleQiuMcKtNAWLM8KxJNkXS3VecNEuQyT9&#10;odUW5ouX+CG+Ihj6mjhUdxnR2Gmm96EZtSYL2sxdaC+jV2MRtdLLGRcpHUJvZjv/HvUAUmqQG5qB&#10;rDD6YWgy4O+yAhmaRAR4rMDi+Q70NNdw7XSK98R7fMm4Fj0snj5mPb0RGhFv+e//k315U+ryOYvU&#10;KzXCGBt79pIeM/QNmeK+CJ4i8/6/LXJcrrUViaV+/7+yTpC1gq1wzfDjeuDP40dvqzibP7Tcx3Pm&#10;gMlW1kshoYFwcV0AJ+eZ8AxYChd3J6TlxCOXbZ+WF4eiWmoRtGbC1JUNUz85I9TtKiXnpHQgB+Us&#10;1VJ6MlDbmwEzMY3clSr6w1MrqoMcgk4NkltioWuMQoqUldFIa45FRpua3BEt/VBS6I1Cba6eJOV1&#10;Fq/Rt6qQ2hTDc+l30hCJxLo49rd4qGrUiK9TId5K/Sd+VkJTJEuEUrQtMdDybyY3koPSxDy/1hzk&#10;dZTQr6WMmEwhcnpzkN2ZrRzPbMyFvjoH2sJ09ncNAmOj4R4QgEXLV2DeYhd8NONzvP/xxzjEPD7h&#10;gT3lWJUcOsmzdF3iAm0i9a7zjdDEqxWdBcFEXvcNni/rSKXI/ndFdL4CA/wVrQzR8BY8RbgporEg&#10;mhiSFypYipwnOZui9y14iqw7Gxup4UXuieAqwk8RzYhGK7GUxibyV6ZwFNECq7XUobykGnkZJqSo&#10;ipAWa0Z6TC3ig8qQElmNnPg2pIU0QrXcjCTPWqT5VkHrkQONB9spMBrhS13h6UAsafZnCHB0QJAD&#10;uSdOy5Hk7IHsxR7IWuQO3fyliJ+zEGoHZyTQLyJhnjPinZzoNz8HqQsdqSPI8es8g54pHyJ9DvGU&#10;z99B9PS3EO/8AVTz32N5HwkLP4R2yXTEL/4IYXP/BM+Zv4P73H/Hwrm/hbPrW/CJpfdK0WKkWb2R&#10;2uKDOGIqAW3LEdjhjoguX8T2hiBhgP1jIAHpfcnE2NJQ2GNEZV856nstKK8rRqw6HAvmzcHMTz+B&#10;08yZCPUPgInaInt3bscd8hJecs3+kmPgFfEUWxu9uf1+9H/fhm++/7f7djzlh3iKYCvy3JHc1Iat&#10;WxDc1YyqcydgOnEINV+fVrCUghMHkTtB7gkxlHzuGycOwHh8XMFQ8oilGFnyWQoOc//gHuIrxFOI&#10;pSQf3gktS+qRXcg6NIbC/TuQv2UttPWVSCjNR21XK/YyRneRnLtJxvhv37pDfflJ5k9/wxjReTx5&#10;RH6j5DIQ45Tf3K2jm+Dn544JfrfHz4nFUxuR6pO494IsFRb5HRnZsgpqTRDyK9LRtpnalkPk6Y03&#10;w3K6G8bDzfyuHSg90I2Wg+vRvr4HeckpiJ69BNqPXVAwxx0pf3FA5DvEEP84E0t/9wlc/+yAmGVR&#10;iPNPRniAjp7Q5JMllSIyVvCUZOTl1zImdo7PHWZJ8FF99z7/YVc8c+IU8omHZCalIz+rmNipFQEB&#10;eixengpnt2w4exixxDsfbsyN8A0pgDrBTC1/C3romyy+S23U3q9nDDRNl4CIUB/s3zvMdrrHx9Vt&#10;bgVXfESuG/ksqjAcII9o4vRxXOZz7y7r8PaNm+TzXFHy0E+fOU0fg68UfooNT5EY2t1bt3F24hQ2&#10;9K2BpbACW/o3YPuqH2IlNhzFhq3IVrAT4a68iakIxiKcleEu6iB2bEaPpZuaXwNoqW5Gd0s3Olu7&#10;sG/vPiVe+I/xlP+/8SuV+2N/0+3X2Wvgp6yBnwJPkeeyeM3b+CmSvyH6WjIOJPYtuIrkioyODNPn&#10;I1GZ78j5gpGItpTgLMKlFe0oPXkVgrPI/EWuk88QPoLNj0N4tpLrIbxbwV0fM5dHxuvkrUk+oy9S&#10;m+saNg9vpmdfCYZHRnCLOMdFeq6IvpaM3hcvXuHc+Qv0Ut9MPa4eYsL0ZF+3Hl+Ok6doKkdeQSE2&#10;bN6CteR+rCYH4h6xF8FYxQ9R8liuUY9w3do1CjdF8J/6+jq0d3Qo2l7V5Pju2EkP+6EhhYsiniXC&#10;VRkYHKQW8ZiCt4jHihTBVvZSB3HDxi3YuGkrxnaNE3M5SY7KMWIqYxgcXE+cgrkwvfSU27CZdZVL&#10;zqAacTGclyYlsY6KySe2KnhKPzXDenoGeE9b+LdWoYrarcJPCQ0P5bM3Btt2bOO9v8K3V67Q56UE&#10;KpUGxcUm+qBswFdfnaM+2nZ+pyHiKluImZzg79tVHDs2gf7+QZhMFTy3FBkZWfQzpLZulQVWayOG&#10;h0exe/deap61ct5oxelTJxV/G2lHmT8K11nmtqLHJW0mc1FpX8HPgoi/R0VGIjIiXNmXuenBg/uV&#10;eSv7p4K/CQ4i/Ura3+aDIvUvWIu8Fi+dppXUqmUbyBxX8DtDdpaSP2Q7X9boUux4yk/5RLF/tr0G&#10;7DXwa6mBt9767dvW5jL0rVmJDdu6MbS9jXmFdRjkOmVwYxMGpGxaif4tVgzw+IByvJnv/biyip83&#10;MtZHDY825gLU2OfNv5aOZL8Pew38F2rgn4+nTK3lZV78lDlZzLriPJ8uJ09FY1ZiF0/x+MENXL5w&#10;AusGiTXUl6O/qxG7tm/EKeqdPH98i+c84Zz6LDaNrIWpshDFpTnMl2pkPHaM7zEm+OQm/aBb0Uzs&#10;I0cXjDCvmSzTkZXgguoCP1jyfVGR7AOLJgJNyamwJmSjMbEcLbpmNOjaUZPWiYrsNhhz65FRUoXE&#10;iiJEVhkQWp8B30ZiKeYYzM8OxKJkP7im+MAl1Q0RlRHQtWoQUe6NOLMPdLWh9K2PhbnVgMp6emgw&#10;7tvbQh/txjVorxjEusoN2GkZxVjtKJpTGB/W1ZK3Ug+ThhpOSQUwxOkRFxCNujILSo1F8FrhDn8/&#10;X+zeu0tqjBpVrAVSb2SqLjDAo0fk5RASecHj4h184eIljO3ejbE9uzB+eD/OXzqLB9QtEfaOlGev&#10;GJTidoqfYsNS+EGs2++xFVkHSAyQH8qrbP8poXGuzWSNMHWcWx78L3S7H5z6s/FTXvD+mL9GgGrq&#10;VnhPklMoa+H5zk4IjaAXeEI4dJlqRCcGIbMwEZnFicgqo993QxrKe8ghGchCySD95Aep5dabTnyC&#10;HhrkmuS3sTSpULAyFnnEOfT1YdDWBSO2PgiRLCprKDTUatJaw8kpiCGHRI1sam8ZuunVwSL7OmIn&#10;SQ0RSOS18TXBiKsKQGylH2LMfog0hSDCRPyOOF6EOQwRVUGIqPZHVI0fomp9WHy5748YSwhxlxgk&#10;1miRXKun93wW+3MWNGV66CoNSDJlIaEoA5o8+hln6BEWr6X/cySWrPDHQhdPuHsFYTF1rT78ZAY+&#10;nj4DrR2duEQNaFn7S6Vdv3ZFWW9Krp5oQwsOIvEIye0TPQrpF3Ke6BbY8vUkJiF6FpIDKOtV0QoT&#10;73nJ05S8ScnZEx9WG4Yia0zJHZStrHFF17ylhdhJcz15KFZlPapwUgRLsTbS18bKuEgtWppaIDpf&#10;xqxSpCcUQRdTiix1AzJjm6HyMyEtqhYF2i7iJvUIc85H/NJSJLlRa8g5EZHOIfSI9yEXxQmeMz5B&#10;wOzPEeLgiJDZ8xHpuJQ4iSdyiKVkO7tB50hdrpnzoZpJjS9HZyTOXQCNoyP35yBtoZOCp6TP/1Tx&#10;TEl3oN4X+SkRn/4boue/izjn98ht+QDxc6ch2fkT6Jd8QQ2w6YiY+SfELvoQvnPfgbvz/2Fs+wNE&#10;ameSO+QMbbkrYhuWwafBGaHd5MasDkb8mlBqgYVC1c2+0kG8jViapiYGiyOc8MHsdzDt49/DceZ0&#10;eBMbi/JiHwoIgp+7O6ZPm4Z3336bmobLMbR6FV7IQ4Xt9UzZcvdv/pMRL2XqX9mbat/vX9vOeMXY&#10;UV7BDwb6f8MXSizluzGg5Jq+om4acRXL5iF4NtUi5/Be5IzvQgExE/3+ncgjlpJ34gBMF08hi1iJ&#10;gdiJ8FGMLAXCSyGfJZ84ivHAbuTs2wnDwV3QHx5D4oFtUO0fRTy3yQd3IHN8O4r3b4emrR5e+iRE&#10;ZaWiibnIE9SAuXXjOm7euEX9+0nm657HmTMXcIfYgPiqP2Xe7G2Ox0tfX6DviIr8sB1CXaEG1itq&#10;aj7nbwjov/Kc8aqvsNxlKZLoFTSydQj7JnbAMlgBwwC5nvsbeD+tUO0sh2q0AtnUAStd14DkLHI8&#10;yd0Knu4IzcdOSPnIEVHvTkcgi+cfZyDwC+rlLQ5A4FJig1H8/YvWI1GbRxwwA5HROhSX1NCL+Sh9&#10;hR/izl1q2Uvv4/Nb+B+9HT0oNpYhPaUAYeGZCAg1wsWDWMqKHCx0J57iYYCbpx7eXqmIDOFzMD4T&#10;WlUCYsMjkJKQgOLcbGIxaUhNjMFCp89wYO8IHt0TTPgRHj++ieRklfK8ESzl8PEjCl5x/w51Dq9P&#10;KvwU4XudPX8WZ86fweUr1Oi5eV15rkk89taNSVw4dQYjazaijvOJzeTEbB0YVnASwUreLIKX2PS/&#10;bFpgcsxW5D05PtpND4GuEaxrWou1zavRXNmE9X3krPSuQndHF+OYg6/zTr7PT7GNTd6WMorl9T8e&#10;v3LOf8Mha7/lX0AN/BR4inAGJJYtmkvigSKeKDIGbM9wmd+I54XwUCTGLvMTOSbcWZmXyJxFNJ0k&#10;J0TmQcJVEd6u4DISn5d4vPBfhI/g6eGueLTIvEd5RtyexJFjhzln34mdu3biCvEO0fDq6OpQOCEP&#10;HxFv4eT+7Lnz2LJllON7jYJPbKVuseAPvfRnGuJ2245dqCQft2FlCyy1VrRxvnaEXIzHT0QLWObx&#10;xCP4TNq3b48Sw+/oaEV7ews5Ia2KxpdwQgQ/2TI8rGAlgqnUcC5VZjLBkJOjcFbqrVO+KsJhEX7K&#10;vv3UZR3bQ9+VTcRBiN+s3YihDSN8bzUxEeazUOOrro5xrMHV5BLz94DclBhyTASTEF5Gd1cX53zU&#10;62rm2qumHo2cx9XV1ytYTpWlChlZeqSk6cgnXKlgTXIvd+gJdvHiZc4D25GVlUudrkHya87iy30H&#10;iOsME0MSrGcLdu3+kr4wJ/DVmfPMsbui6ENf/uaqcu7kzTs4d/6icm5zcyt5Oqtw6uRJXL50ifj4&#10;BbbtFc5hbxFDu6NokrW3tXGNOa7wOffu2aPwoPXp6eRXqyH+f8JjKSuj/wvnvpLzo8x/Wd/yey9F&#10;5sKyVfA17sv7kjMk/UOwNekf0pekzwi+YuO7CP4i7WbHU34BDyb7V7TXgL0GfvYa+J//61/fXjfS&#10;jDUjjRgcrkH7UBEGtpVjcLQKA8O16B+pQR/3+7aa0c/jA8pxajnwvQGe/18tq3hd3/pqbBjpxMi2&#10;tfZ588/eA34ZX+BffvObf2FxZ/nf/+xvzL/5W5YAlv/xz/7bv9a/93PhKVMxegZnmPd668ZFTBzZ&#10;jQN7GEcd7kOdiXFdb8Ymw+lJ4D2X3rOuUIW4IlXth+E1Tdg93ANNLDVvwpfB090BUWHkhwQvgf8K&#10;B1QVJGFk0IqG4mSU68NQluqP8lQvWDK9UWfwYnFDPUtzZiDq1MFYlWdAW5oBFrUBjWkWNBqaYTY0&#10;Ip/5q5nUDkmpLIG6Pg/hDXoENCXDs0WDxXURWFQYhoW6ACxJ84drhheia2OQNchYTTW14i0eSLL6&#10;IbHSG/nN8TAyll1o1qOplTlg7e1oa+jAptZN6M3rxK7G7ejLZ15pTis6c1thSa5ETboFxYkl9Lwu&#10;Q3ywDiWGaiTEZmLOLFck6fKxfddx5qwdxOrBHVi/ZoxrtH2c55/h+uI2Tpy8hIbGTvp+RCMwJAJL&#10;V3jAZfkyasWr0dbTjpPnTlIL/wGjKFPeCGRlcKYuuAnbQsFS/h6mMrUO4wkyrf8uBCM7r19w95eG&#10;p/C7CwD1inljd+8RNuI9EleRtcwXMz9HfKIKkXGhSEhTIas4DTnl9HU3pyOrnO2xMgfF7Zko7aff&#10;92AG8gf1yO5PRWpnIpLIM0myRiK1PhzpNSFIrw5iCSS+RgzF4ocQsycC2Uei+DqeeEpSQxT0xFIM&#10;PVriMUnkFdBPnNwVLXEUTR1j5IKj8PqYSmIlFb7kQfkoJaw0CGGmKJYI8qaCEWr2Rwj7W0ilO0Kr&#10;VvC1G0LK3RFu8kO0KQxxJhXiqOUVnqeBf2osfOLiEBiVDJ9gDTz84uDho6KejYb+BBq4LY+B6+Iw&#10;LFkYRN0pbyxe4AEn8i9mTJ/JMoN4RZ3S9lP5cy+VnL4VbssVvEN8WyWOYOOdiEaG9BMlJiH9hf1E&#10;cvJET0M0EyQOKdrVokMuRdaXEnsQzKSJeXtSJO9T8BQbP0WOiZZXS2sD4wBNkJhAW2srVjasVLAU&#10;wVMEV2lqbEZZkRmZukIkx1I7IrJc4aMYYrug8jXTM55x3tR+JAdYEOCQhqgFWVAtoj/SFyHwn+GG&#10;4NmL4Pvp5/Cd/gnCZlMf0GEuwomZxDm6IsPFG/r5y8g5cUXiLGfEznBC3BdzFTxFS35Kwty5iHec&#10;jRTyU1IXzUbS3I8Vv5QUpw+QOPtdhM34NwTNeQtxi95DEjkpyQs+RsbCGTAucUTWvC+g/vR9GJY6&#10;Kh72gU5/gM+id+Dl/gf4BvyZPhAfwS/zc3LlFiKuy5u+5pH4v+x9B3Bc15WlpZ2pcs16d2rtmpkt&#10;z0xNTc3W7I7HHlu2TMmkxJxAggAIEiABEDnn2EAjdSM2cmzk0AiNnBOREwESYKYliklMoihKFEWR&#10;kixmimfP/UBLlGU51dBee4Hi5Y/9u/v1/++/f88958T2+yG01ZX9lAO82P/46B3hm+kIC481WLdt&#10;GX/P9fB1sIPGMwApXvR69QpAFHGvYG9PuLB/2Lp2Dcz5HaPDQzE/M71wbX8mv9eX4wmXTXWu8rv+&#10;unzsEp7yjW+YcnHSVpKvA/EUuQZKxgaxp8lALslBBS/Job5Xws/nkXv5NOKPH0As+SVaLst20fgS&#10;fS/hpAiWknb0AFIPzyJhbgoJh/ch9givp4PjCOT9M+gI/USOTSPq6DT5IXOIGeqAc04K7CKDkaKn&#10;Rg3zaB9Tl+T2TXrKX7+JU2fOUx/+LfI4P6AnF5mexFRuUMPq/qf3oc8tRouxC1cuEnc5fQNnT/E1&#10;V4HD8+8i0DcVLg7hPF9SUVZYpVyjwoFKNhCXGNEjbop45fFKhM+XIGJfMWL686ElBy45VwNNmD8i&#10;LKwQumwNvH7wMlxfeAWer25GqJUj/KzJtXLxR2Ml84hHz5AreAavvX4ObxC/Ob34WW/flnpv+XtC&#10;bbKPcJ16W+NDY9DnlSElqQgWVv7Yaa+hVmEytu5MhoVNMmx2aWFno4KdhTcczJ2wx2I3dtHryMvR&#10;Ea672Fc62CMrIQ7p8WqE+brB1c4aZQVZOHlsHidPHIavj4fSL50+dwYX6Ilwi5yTW8JNod6O+M2L&#10;95PgKRffuqjgKR/e+kDRfZH+7cZ713HpzJuY6BtGOfsj0fua7Bz7HCP5KlYyTqxkTNEAM2Etss8X&#10;WAq3t0xgsHYQY42jGG0ZQV1hLQbaBtDV3IWaqhrWxQ8RT6FvFc83qb/40nUql61y7f7661f2+XMd&#10;9y59rz/tFngWeIqc7+JDL1iJhGAfsk74I4KbSN5b9JiEqyC+5aL9JduFVyt1IDKukTGMrBM+i+AW&#10;MpYRH3TBaaROR3CapMQEBUeQnLmMoaSPmN43ial9E+ju7WK//C7rod5SPOTF++oyc/tHmcdvbGpW&#10;sBTheQjfY2pqhs8TbRx3dXIs1ILB4XFiKhMo0JdCX1yOKkMdPU866BPfQzzhAj+V/BEXZ58pmlQn&#10;jh9T9L7a2pqIfbShrb1d4cJ0dnUpGIpoegkHRXATwVVycsltzshQPNnEX6Wjs1PBXBqIMwh2MTzC&#10;2jBjKyqqOA6rETzHwH3LFJ0v4Yc0NDQRJ6ikVzx9q4hZCe4g7Sg8nrHRcY7lWqHTZSItLUPBbwRX&#10;Enyptb2Z/imFCAkLgjZRgznWiN3n2P3TT+/S3+QcoqJiqf+lInbUxvvbcZw8dRYjY5NoaGqFkdph&#10;3b0DbNv95PtMK9svUBvs5q2PyW+khxinbxNnucR1J46dwHVyWg4fPIz3eQ/87NFnCtfvDLkujx8+&#10;xttvkR/04W1pQrzHfr+3m3qLTS1oJX4t30nGtKHk0cjvKpwlwcpkZ3nGlnGwgovw3i91RcJbkd9+&#10;ZHhIGQf3s5ZF+EKG6ipFR6ywIF/RFpPXm8bOS3jKn3aftfTpl1pgqQX+MC3w9//4d//aP03uyUQJ&#10;+vcXo3Mf8ZQDOeiZIaYyXUpspRhdswXo3J+HrgO56OZ8z74iRvHiVOZ/c3TPLOzTO833maxA74gB&#10;g6NtS+PmP8zP/Cf/LsQyXmBcYPzoD/1l+J7fZlxk7PhDv/ef6/s9azzlaf1XGRveFbEOjikXeBF3&#10;MTfVB3WwK7atewFbV/8766dfYj6FngO+FihK8kI+8YqCBGquJ7hTn8cKLpYvwmHLj+Cx+xVoI+2h&#10;i3NhHsQDmbEuSAyxgdpzCyKc1kO1Zw2Koh1QEe+Iai0j3g41ml0wJi1ETZQjjMwxGSPVaIwjpqIt&#10;QE1CGUoSK5CdzLxMuh6JzK1HlmbAv0IL9yo17KvCYFXuh816d5ine2FbtAes4zxgm+QKnxJ/RDMX&#10;HmJwg7feCmGVu6jP5Aw1c+faUm9kVKpQUJOM2o4StPUaFS31wfI+DBT3ojO3DY1pRhhT61GXXI8K&#10;jQH5UWXw2xkJ390x8LKLg8MOFTau9cRPXrTFf7ywA8uWUYNqmzfXOWDLRic42ofAy0MNZyfmyp0C&#10;4OUVBj9/FaJjk5CSloXwqGhYWDP3GxuHs3wOfMS86M0PP+QvQr3fD6QOl/VTxFVu3nyHU3lWuaks&#10;P3lCfOWJ4C0LT2NM0BB3WJxX1slvyWX+pr/vNfKH5acsfl5+5kfUoFa+wkPyo+7cxYkjR/HKiuXw&#10;9KLvd1QYIjWRSCB3Q1eUiiS9lp44Wmp8ZaKoLRd5bfSQ72PusFsDbYsaqvoQBBFHCaogdlHqyfPG&#10;E9HF7ojMd6JPuAsiilyIp7gjuNobTgX2CK8LREIz+S4t9E5po99Jq5q4CjkpdSHEUfx4DC8EFrkr&#10;EaB3I4YieAr1BRiy3l/vA/ccL3jme8Mzzw0uOfZwytkJtwIbYirMD+oZ+XbwyN4Dr0y+Lpua09nk&#10;XRBPcYr0x25iKF5OOnhQ28p1dyJz6gybBLjs1MDJOhqO21WwMfOF7RYvWK3nsXe4YbfFLpitWg/L&#10;jZvxOp/FpfH4tKfUYQsOIvwp0QY/cviQ8pwsOtBKDpl7maaiiSC1mTIVXS95ppdaTvFLMdVwlhQX&#10;Kc+Uebk5iv6G7Cv4itTwib6G1IeK3pehplzBVWS78FNE86uijLWZ1dVoYL1hM7VvSgoqoQpKgDow&#10;C3naNmj86hBgW4Sk4CYkh9cjJbSO/JQS+sknUccrCgFbwuC93h2OL1sw1jNehfPPlsPj1ZXUKqKG&#10;1xbqFZmTk2K+m54otlBttEQkvbZD12+D5/I18Fm5jvtQ72vLFoRvJcayeTU9VNYgdPPLCDNbhpD1&#10;P4T3iv9Fba9lcFz1Twjb/iLU5KFEbvopuS5rkWG5EYnrX0XMypcRuvzH8F3+fWI5P0Lgzpfo4/J9&#10;WG/5Z8WvPihpC/lLTohrJFZndCPm64DAcjuEVFILjLhdSIErYoi1+UXasT8wZx9CLNbFA1neESgj&#10;NlsWl4psbTw0ESHEqYPhuccO7vxdtpttgoejA269zz6B1/S9OwvXyP179/h7C+xIvRBeNws9gPz/&#10;xfW0cDHJuoVYwlMW9L5MvCylXZjjlhrVvrMn4dnTAtXcBHTEStLITxGdLw35JjHEUpLeOIKkk4eR&#10;TP5KCjGVlONzSCWOkkIcJfnQDFIYmv0T0MxPIu7wFCIPTyLo4Bj85kcRcHgcYcRVIg4MQ8f1ujF6&#10;AVP7q7qrDZ09nbhO3Zi7zPfd/uQTvH3tGj2Kryi1sMJNeXj3Hj79iPr8t+5i3yh5MAnF5FVOIzmm&#10;BpGB5YgNqYf77lzYWCUTe00jRhENO+IXLrZe8HBxg1uAMxyjnbBT5wIHahz67E1B8Hg2Ilkflj5c&#10;hMyOHMRmhfM6dINupwMi1mxF4m7ew71D4EPdPDdzG2IDFfj0g09w7xOeczyVRNvmLgW+7vBclFzg&#10;g3s8J9mOT6iRI+ffB1evoof8lEo9fVSSi7HbNhwbNwdh23YNdtjqWHdRSv96IxLCCxFkFwxfS+LZ&#10;u105hnBEkLsX16tQnJaO5vIKdBgMqGP/U6BLZR1DMnJ1OuRlZEKXlMI+yEjN/Tdx5e0FjTTxT7l6&#10;+QrePHN2AQ8+e1rR+7ryzmXyZ99RfKDOnT2zwF85fwkjXQPIT87C3uZeBU8Zbx7BRMuogp2YtL0E&#10;NzFhKCYvehNfRcFTOhawliniKdMt05hopvdA3QA6DZ3oqu/CQEc/BvuoxdO/l2Mt8QYjfsdGFA4w&#10;G02Z5wJXma5b0/SL61Zp9MVr+Pe9py+9bqkFnmULPAs8RfLWwrMVLS/RcpI8v2Apcj0IniJjEBmT&#10;hIYEKzpesr8830gNieCpMu4RnSfpowRfEX8UGQ8JLtPcRL2R7i4FT0lM0CreKzL+keMKH/ckuSk3&#10;br2Py29fxhtn3lDi7oN7uHD5IvEA5tqHeKzhMWIe3dQe5Hinrol1JOL50YO2Nm7fO06exSj3maJG&#10;WAmSkjNQWl5NPGQE+/fP4+AhYgQ3brAvZT+gXPuPOe6/jp///CgOH57D5NQ4j2sg9tKt4CeCo4gn&#10;Szd5bnPkuT/+jNgCeSgJiYmIUKnIGxSveOo8sj5McJVycmEqKuuIX7SSnzLMGFLwjKrqWujpbZeU&#10;nELMp5F8Ej77kGcs+IF4twifIy8vm/MdKCWvJiEhmdyUBf7LXeo3T05PwNhUh7HJEXT1diCvIBc7&#10;bKyJE7Uq3diDB4/RTy5KcAg1aj19kUI8prO7H0ePk0N46hwmpshz5nL/XnJmiDXJ8pFj1JS9RA7h&#10;LWIcdx7gE9YOfPwx3cGIlZymPpjU48xMz+CtS2+hv7efdWt9mD8wr+AtoqV47eo13GI9guAufT39&#10;6GzvVMacMdF8DlAt6N3WGNgexFUEQzF5p4g2royD5f5v8tYSPryMe+fnDij8JuG1iG6unHty75B9&#10;Zfwg59oSnvIse5SlYy+1wFIL/Lm0wHf/8W//tW+aPJOpQvTNFaBrfwa65zPRvT+ffJQSYil6dBJH&#10;6ZzLVsKEqQiu8rtE1/6F/XuJ0/RPF6N3jBqe482/dy7sz6X9l77Hb24B4hh/yRhjtDD+6je/4j9/&#10;D75vEaOV8Rf/+Uf//++IzxpPkfGg1OKYnt8/+uj2wjP9w48xPdSE6EB75mx/ipiAHShIpKZSkAWS&#10;g7bCmOWN6hRnVCbtQU2aC4zZXqhIdkJWhBUywiyRH7sLxcmOqEh3Q12ON2ozPVCZuIcYyk7oVdtR&#10;EmmN2jg7NCe5oD3FHe1JbvQqcUd3qic6kzzQFBkAg58Ktcy1GiOzUR9fiupEA3W+qpGZXokk6nJE&#10;F+YioDAJTnkq7MwJxDZ+po0Z7lib4oJNGtbux/hgO/XEbIn1+BTTq6Ixgvl0F3jkWcBXb4ngEmsE&#10;FzL/WrIHceQpaMsCkNukgaGvAC0ttfST7URfZQ+G6wYxUjuMnuIetOd2oT6VnogRVQhlfa2XlRb2&#10;m6OxdVUYVi7zx0s/9cMrK8NgYR4FG8swbN8SAHviLuFBOdDElCI6Mh/RUbmsgStmDVgx1NFpiFKn&#10;QpOQBVf3QOpY7YKHdzBrvaJhtsUCtrbUHYiOJte9m7z2BQzlEfkrgqk8IXfoyRP57RbxFEm5CJYi&#10;aRnJySg5l8V8DJ/Rft+r54+FpwgfBQ/43chNuUXNmIrSMpiRVxAYQq2k2CjoCjKRZ9CjqKkMBU3M&#10;sbUUorSH9XbdRchuT6cHiZYYSDRUNeHwL/eHu94DHgU8F4hvBOa6IjTbGRGM6AJPhOW7U3/JH1HG&#10;cPhW+EHdGEU8JY5+8nE8Riw5KWpyUsLJRwkiXuJLLS8veOW4KeGZzdxflgvcMpzglu4IZ50DHFOJ&#10;oaW5wj2b3JR87lvAfQud4UOtOR89MZQ85teLPBCQ5wX/LF8EZgQjOE0F/2Q+d6pD4OmhQbQHfUPs&#10;yuFplQVHsxTsMUuC89YkuFjQv8cyDk7byFfZGoBdG13g50BfA49A5uWdsGn5Cmj4PH2Fddrinypa&#10;XpJHEI6KPAuaNKatLImJEpMUjQzJL4gmhugiiP60PCuK5pfgMKJxIPkGqc2TWk55lhQdCMFVBEOR&#10;Z0yJulryUpjTkPnKSl6vBvq+1lLzi+urq6pQRk1sxUulooJa2AY0GVtQSp/m6NBUxAbnITe+HfE+&#10;9QiwKYE2oAEp4XVIof5XnGch8ZRY8kX84bXOHW6v2sLhxY1wWrYWri+voj7Raviv2UB/FHNqeVnT&#10;R34nIoSXss2GXBVe5/RUCVhvDs+V6+GzZiN96M0RaEYsxXwztcFWIdR8NZdfRtDWlxCw6QV4rf4/&#10;UNuu4Pv9bwSY/Qexl58gcsOLiNuwHClmq5G6aTW0q1comErIihfg88oP4EmNMOeN34PTVuIrjssR&#10;GmEGr8j1cFWxxj+G2mLZdkgoF41BfySU+SOlhB4/JWpqYdCbJ8wLutBg9okaNMVmoZf9Qhf7tzo9&#10;2zgrBeU56dDxfE/XxCDczxu2FltRmJ2Bx8xbPxT8W7nWeZk8ZP7oIZ/vWbcpOktfuv4X868L6xb6&#10;hiU85RvfkPuegqdIDkviM8lrP8HUtbcQPNaPCOIpUQcmED47iqiDU4g6NI1IRjxxlWjhnjDiDnKZ&#10;oZ2fRgIjkZHEUE8OIYY6mDFzY4iaH0fo3CgCiacEHhpH8OEJxJzYR44KvVS4rfrAOAz99N3t6aL2&#10;1DlyJq5Rt+sjXLvxruKp8j6ndz79GA+Ip9z7BX1Ubj3AxTeuI0Glpz98OQKc6A9vWwwHs3zYbdLD&#10;fY8R9g4V2LWDXu9bYmC3JZC8D1fYWtnCys4SG922wlbnDr9mDQJ7kuHeEIWglnho92YitSudvkdp&#10;aGLurCE2CdF2jvC33Iko4n2+tg7ITUihzBY1KQW34/n2mPkkZZwi2J1yL1rEBgQjIKbyKb2ajk7P&#10;skahGUnqLHqkBcGO3imWlrGwp96XKqQCxRkdMOazbiGjHG0ZBWgrLIchn30Io7agFE2lVeita8RQ&#10;Swf6mRNsr6bmTJ6ePu+lqCmpQmFOIXW0OthvXaKmj/ilXMU16s1cuXiZ3J0zX8FTrpHII7lS8S++&#10;+f4NXGP983jvEApTcxQ8ZaJjVMFSBE8xYSrCSfl1oezbOgIFh2kaw3TzFCabyFMxDqG3thc9RuZC&#10;24in9C7gKfeIpyy020KNtHL+yXUq17Oci0/fv3/F9Svbf997+tLrllrgWbbAs8BTJNcteIrolQpu&#10;0tfbo3iIi++JcA1MNR3h1EGU61q8NgQXEHxAfFJuUkdRMBXJjcvYRcY+MsaR9cJtET6ujHcmJ8YV&#10;3xQZD4mm2P7ZGXqtn8S5S+dw8+ObeO30a/RoOoOLVy5jaGwEJeXlxBSaFYwiv7CE454G8kj2EyuZ&#10;INZxnHjGAPGUSfT2jmLfvsPUb2c/SDylQF/GfUYV/uEsdcBOvnFKwaRN1/3jx/fx4Yfv48IFekzy&#10;fUbpDd/b16f4qPT192PfzMzn3JQLFy8qmmHi3zKwdy+fKeh9kpen4C2CwcwdPKTgKI3EtYWfUlFV&#10;Q/yjHwcPH8HY2AQK9ayRIb+lublJaQPxb5c2FUxF2io9PZ3YCmvYqAUWFh6OAo4DhVs3PUMOZrKG&#10;3jD0bpmfIQdnL7JyshRfFXnf6+xbR0cn6PvSxWcdLXz9iMv7BiMvv4Scn3nyek5Su2yW7TCuLEu7&#10;TU3P0fOFY9LTF/Dm+SsK9/HEiZM4fvQ4Lp6/iLaWNuTn5iu+WoforSJclNd//jpkvqujS5neu3NP&#10;WT/B79ZDf5Z+tpt8D+GnyPhVxqjiVS8acNLeou0l42RTXZHgLOKtJeeQjH8FU5ExsuAwooMr42jZ&#10;ZuKmSD++hKc8yx5l6dhLLbDUAn8uLSB4Su8kNbgmC9FLPKVT8JS5TIWT0jVNr6oZwVNy0EE8pWMu&#10;h/PkqczSW+B3jE7iL/KaHk77ecze8TLiKU2/dtz83HPP/cXzz39DzelLX9fezG9/k6FmODH478t/&#10;XPFfGaLVVLwYoZx+j8F/yn8/4EwB48emV3LedExHzvPfl/+44jsMD4bpmAGc/++mvTj/V4xUhjWD&#10;/xb+OLOREc/4zlPr/onL2Qw9Y4Ws5/TvGfKd5Phaxk8ZkYx/Wdz+3zifwVgty7/qj9ueZ8jrdAw5&#10;Tirjx4znTftz/m8ZvgzZLuHF+NZT27/F5UyGGYP/vvzHFf/AMH32daatXCfHjWHIMfMZDgw5lrRL&#10;MCOCoXwOmTJsGPIb/I3pGE9Puf57jDsML9N6zj/HkN9Hfs+vxVi47V8YqYx/ML32V025/bsMOZbg&#10;JrmMbYy/NO3L+fWMtxi/8jOa9lua/nYtoDxvf/5svfic/fTy1zxnL4zJF/JmXzdvGgtKfY7p+V3h&#10;p/CYb5zYj0C3bczPrqE39BYUEksxZPqhROuAygR7dDJH3J7rpkRHnjs68j3Qkk3sROcIQ7I9DKn2&#10;qMt0RHOeKzqLvNBZyO2Ze9CQYovGJFu0JNvBGLsTrVpHdGjd0RbridZoX7TH+KE1yh+1viqUOiag&#10;yiMX9aEV9IRvQIWmBYUpzcjIqEdifhXC+bzgmZUIm+QwmMV5Y22UG1ZHeWB1pCc2qLywOdQNm0Mc&#10;sTPeHQHFYfQYjyIvxRu+hbsQWGxLTgHr1kt2IarMEapiJ6j0rkgi/6C4Lx2tffTDMtJ/sLwJA8Ze&#10;DBsH0cZ8T1tOJ79HDwoj6phjSmQONQ7Wr0bBbHkU1rwciZXLY7F+XTKstyUz78na4O0x8HHNRGJs&#10;HbJS25CW1ID0lAYU5LYzv9xDHnod1OpsPqfQl1iVji1bHfHqSkusWWOBrVt2YOMGc04tYUn9FdEj&#10;eOPkCdawMYdK7a8v4SlyTkgeRrAUKXF7bPrtF/My3P7bnXFf3euPhqfwK9z56BPl9L1w7jw1Xfzg&#10;5eOL+ORkaNKpY9NYi5reZtQPtaF2uAU1o80wjDahuL+KXt9sUyMxiRo1gkpDiaP4UlfHE85Z7jxn&#10;iGMQ/wvJ9IQ61w9JpeGIyOVxDWqkdKQimpiahj72cUbqQtMnXlWlJvZGPhH9UDyzfYibeMI13QOO&#10;xO0knHXkn6S5K+tc0xbmnZmrdNZ5EmfxgXeOL7yIq3hkuRJ/oaYYMRwP4i6erBH3S6eXZ1YIwrPV&#10;CE+PRUCiinn4MPi4JyHGpRZhtpXwtsyDu3kmPCwz4bk9Ax5W5KxYauC5Mw4eOyKYRyVW6KtGMvPx&#10;aTHEWbZbMW9qARdn6uaQy+C4x0HJQVhabFO0LCSPIL6rkpfYsH4dtltZwtuL38nFWVkv+QOpyxMv&#10;VslFCOdENMVFCyMrM4Ma2/nKOsFXTCGYiehLS15C9L+qqpgPNRBrIZ4iz6Dil1JSXMwchl7Ba2S5&#10;ijWTeZlFUIek0DslFxnqZkR71sJ/RwlivWugU9UiI9KABL8CBO2Igus6tu2ru8hHMceeF9fC5aU1&#10;CufEf9UGhBNLidqynbGDOl7bEUj9s5CtO4iPWMJvA/uxtWZw534exF18N22G3+ZNCCKe4rt5FYK2&#10;rYYf8ZRA85fhT+zEc92/I9Z+FVQ2L/O13yd3hR71W3+GyDU/oV/9cqRvW4+kDSsRteJFRK+nTpjZ&#10;Cup+rUCk7VpoPMxZ22+JcJ/N2G3zY1hY/Bvs7Om9Qv5dXkk48ssikVOkQmFxLHKzIpGdRD2NOBXK&#10;tVo0JGeiR6fHSFYFeXHlaKkohKEwA62VxTAUZKG5sgRVBTnkG5hj9c+WYf/UBC/2xev7M7ou3acG&#10;+yPqA5LbZqp7/3z7r7hPLOEpT+EpbB+5136mcCqeYOzKBcTOTyH6yAzCpofhO9KDoCnW2e4bhv/E&#10;APwn9yKAEcQInRxExNQQovaNIHrfKGJnxhAnwfl44iSag5PQUPMrhjwVFfko4UenEMFQH5uiP8ss&#10;fVSmUX1oCpXEU1q7OvAGtWMunT+Hj+5Q9+WjG3j3fWID713B7ds3FP+Uh3cf4c6tx3jv0h3kJjXC&#10;ZXsidqzRYtf6HOxcWQhv63a42XViu7UBVtsKsXNzKuw2xxDrC4ajpSfsbXhPdNoFC18buGcFIbQx&#10;AVE9OsQSSwntTkBAfSTSijToLyMempiKRP9AJAYGky8WgQhvH2pucRu1Z25Rv/7Jwwe85yg3nIVz&#10;kXjKk8+4TrCUR+ROPryPe+RSTTF3V5lTjIJUaouFZFL/Mw2uTqn0SsmDNqoaJWlNaMprRBfv6/3M&#10;tbUTT6nKKYWxmHm/mlYMt/TR02QYk12D6KlrQb2e/UdeCQycNlTWo7KoEn3MW15k/u09+s5cf/cD&#10;6nxdwWXm3wRPOXP6FM6+eVbR+3qbWJmJn3KVfgriR3/j6rs4QL9m0fsa5HsJniLYiWAkgo+MNQ1j&#10;tHEIIw3U/TfuVeKX1w3VD2C4YUDZZ8w4gunGKUw1TfJ1o9jbsBfd9T3k6dCbrXsAQwODT/FTBP+k&#10;pzGvW+VvCU/56iBkac2fVAs8CzxFBoLCJZGxi0yFcyKaTMIrEA6t5LsFN4mLjVGwAPFPkXoPGZPI&#10;OEZwE+kHpH5E1ktevLurU+GpCRdFakRkWWpJpBZFxjMmz4yT9GQ68cYJJQ4eO4g7D+/S9/AE6hqN&#10;aG5rQ0//XvqHNCNem6JwUM5fuIpjx8iHO/8OBgen6Lk+TJ7GBL3VXyO+MEsvFNaFZbH+p7San+k8&#10;jh9/jdy6c/SCor8k+9PPPpMaqQXfyosXz5Fn0vC5B30Z8RvR8xKdL8FOqqqrFd+UHvJkZmZn6T3y&#10;Jn1KjnzOZRmfmCD/YxCj49OK5lhHVy9KK6qQW0BPysYmft4R4hmDUEWqkMo2qa2t5mftIf7TRb5K&#10;LX3iM/mMokYIfepTdWkKB6ayupIckyM4c+4U0jJTWePkj4npMfJKyA+8+hZ1v1hn5uCg4D8jI2P0&#10;mDlF/OcQDDVN1P6iX1hgBHGnRuImr+H4idP0dzmK+YMn+B2PKPvJ8sFDP8csp8Mj0+gmh2X/zH7M&#10;7Z9T+CbCbxYtr+nJaYW3IvjJyddOKtuEuyJaYI8ePFI4KgN9AzxfqMHG8yA6OlLBQgRPkRoh4U4r&#10;z7+L4yMT30nONcFW5JwS7E505ITnVFykhyaedVYJWgVPMXFbl/CUP6nuaenDLrXAUgv8EVtgAU+p&#10;/CU8JQtdgqNMEWeZoQYY+SmCpbTLlLyVTuIiv2t0LL6mZzYf/cRUesdLMTjxG/GUbzJpfvz5555z&#10;/romYn77rxnHGPWM//L0flwWLKWD8Zgxz6hiHGW8w/ih7MupBeM+w9b0Ws7LMY8zahm/fMxvcV0X&#10;Q455iyE5dpmfYfzPxWN+m/NXGdmMp/ELwUjOMP55cb+/4fxRxmeMXzDSGIKlzDHkM8l3kuM+WIxX&#10;F1/3d1y+wQhi8N9X/7gykiGve8J4nfEB4y4jhvE84zuMYYZ8djnW24vzI5z+9eL7yOf7kKFhfP49&#10;Frf9D66bYMhn/5RRsLj+5cXl25y2MeoYcmz5nt9kyOeS7/bC4v7yXQ4zBhn899U/rvRnyPt8jqtx&#10;Xr5DDWOG8e2vvmphDbe9ypDf+4Vfs88mbpfPJO9xnnGK8Ygxy1CwGk6/yzjOcPy64yyt/+1b4Fni&#10;KSatL8FShKNiqs0RXeEk+lL4OZshP8kH9YVRKEqkplcMfU0yXNFT6I22LEcMlnhipNwHw2Xe6KF+&#10;TXO6PepTdqE6YQfK4y3QnGmHrgIn7C11Z37QBd25u9Gqs0JTogWatNthjLZGU8weNEa6oybIC9W+&#10;Aaj1D0O1F7EUhwSU2bP+lDX69aGtMER3oTi+g1pfzUghBhGbVwrvtGQ4JEXCXE0sJdgZq/ydsNrX&#10;A+v8fLAxwJNTB6z3343dGvpclMYgspI1uHpf+Oe7IlhPzZ0iZ0RVeELFzxdSSK5CiRfi6+lR3pmI&#10;uh726c0tMJYZ0FFD/nttN1rympjv6UZfPj0go5qoBZTGGvYE7PyZGluWRZEXEIf1KxKwYXUKtm1M&#10;go25FruJuXjuyUVkUDViwmsRHlCGiKBSxDGHpGMurKZqAlnpLdDGV9IH0gBVeD71CqhpQE6ONj4H&#10;MepUuLkEwIbaK5uo4yS6xh8xr/aFTz2fu6QmmPmYp/EUeZ6QZ4LP86n8jX/7s+7Le/7R8BTyUj6h&#10;D7N8jb3UJ9ixcxciomMRQ22XJNbStY4Mon1qBB0HxtDOuu+2Q6NoOjiEqql2FO2tRnZHPnStWcRF&#10;dAg3JCCkit6UlRrEVCciuSYFGTX072zKhqGnBCkVCSjs0tOHugZ5Q/RB7yuBrj0fyc3Z1IXTQVVB&#10;/+XiGJ4/xGcWQ5YlQktieX7FIbyM2Av3i6ykflUVPeVLqeNdpuX5xW1F5MkURyO2ghpOVQnQ8P3U&#10;BbGI0ydCoyeekJ2EsMR4+KqJj4SGIcArEeFOevjvzIHLtiTWncfDcZsWTlYJ2ENuir2FCg6WoXCw&#10;8qMmWCCCvKgN7RdIjT1qyIUEME/J2nNfH2o/0ENBTW4DcxAhwUEQzQPRy5BnQn8/X5hv3UK8zkzZ&#10;V/aRmkzRwBjo71NyDlLTJ3kGCXmWlDyE1IHKs6hgKDIvdZ2yLLkIeZ34szQ21vNZvEZ5Hpf95HXC&#10;e5HjlZXR/5QYTTF1JrLS8hAboUNcSD7SIhsQ592AMHtyUnxqkK42IDumEjpui3CgxscmR7gQa3R7&#10;ZTM8VmyA54p18Fu5ASFrxWeeul5m26Gitlcwtb18120lZmJJT3lr4icWcFtFPsuKNdizfCVcVpHP&#10;Qn6KCU8JNF8Fn03LiKn8lJpi9D9Z9z3EEkdOJzbiv+GHihd9gvVqhK3+ITGVH9Pnfi3iNy5H2Iof&#10;IcVqA7KdrJHhbI0sr93ID3KB1nU73KgdtmvN97Fj1ffIJ/oZ4gN3Q68LQ0VeHGvq2b8U61CWqUFV&#10;ZhKM5J+0E6MaIH9nvNyAWYMR+5pZ49ppRK+xDKPt9ayZr8F4VwsmetuREBmKjSuX07PJH/d/weuD&#10;mIr4VDAhq/BSBFdZuPafuv6VvkCWv4glPGUBTzHVFXyOp7CvHKCveRhxEuGjqMlPCSaWEr5/DOHE&#10;RwRP8R7tRQDXBU0PIZQYi2pmFOrZMcRy3/i5SWjnppB4cB/1v2agOzaLtBP0VDm+HwnHZxF3fAbR&#10;x+hLf2SSvvRTyDsxi6rD06gc7EEH81ivHzuKyxfeVPgpt35Bb4APruHqtUu4fkP0SD7FY2qo3Pv4&#10;Md5/+x7Po2HYmcVi90YdXMzLYb+uEqH2w3Dd2QNb62biqjXYZV4Eh62ZxFO0cN6mYh/iDwcbN5hb&#10;b8dq6w3Y6GEBn/xwxHdmIKA5HsGtWhhHjDh7+CDOzh/EKdZ0XzlzGu9Sh/L9K2/xvW/jnUsX8N6V&#10;yzyfFu4zjzh+kHGEnF8PBZN6JJgKl58Qo/roFvYzn9dQzHtqbQeq8huhiSxEfFQ5dAlG5NOnrDyr&#10;AfXZBtYrUG8zMxtVqZnEXnJRozegv4l5wv5JzA/NYKp7BO2VDdxfj7qiKtQympmXM1YZMTo4Rg2Y&#10;q/RFuEF9/Ru4Qj0YwVPOnz2n5L7OXzyv6PWIH/17168p+VXhqAie8gE1+l+fP4aWSqPiRy/+KSY8&#10;RXATE44imMlgHTkmDMFVZHmgphd91RwXMPprurG3tg/DNYOYbpjEvqZpTLVOYaxljLyafnQ3cp8O&#10;bt87xHroX+an8NpULlmZLrSlqX0XNnxx7ZqWv3ynXlpaaoH/N1rgWeApkve+9eFNhSMrvh4ynhB8&#10;RK5hwUCEXyBjEBnfSA2H+KYI1iLcA8FQZCq8FeGkyDhFsBLJp4s/nDz/yDhGsBg5hviXiN+KeMIJ&#10;P+HQ0XmcuXAaveyj9WV6zp/FiZOvEU9pgKGuHj19exXeR3RMAg7MHcPJkxdw8ODreP31C5idPU5+&#10;xCRz+vOYmTmKAwdOUAOsH9k5RYiJSeR4axzCv/jww9vsPzmyp0bZ/ft3OCfFUcTN37uq+KeI77zo&#10;e4mGVxFrU2pqOQ5raVH4KrI+jRySuHh6wOSwrpcaX4KvyHrRBevtJ6YwOaN4lEzum6WuZB8yc3IR&#10;E0fvQZ2Ofij5KCxin6yJU3Amg6GS4zR623FMGh4eDH9/PwQHh5KXolewmkNHDlGvrBgzB6axb/8k&#10;60PykJiiwdTMBHHr0zhBrEmj1fJ4WgwMDFIXbD/xl1P4v+x9B3Rc53llZGXjeLM6WXvjbE6yyZ6s&#10;N7Zjx2s7tuIiyaRIiRJFUmIRi0iCKCR6IwqJ3ojeAaIRvZcZlCkog14Gg96IDrCAYhVlkbYKRZEq&#10;vHu/BwwNSZZNaa117EDUPa/MmzeDf968ee+73713YmqRmpYhjhc56g4Tvb1mMEY+ZXh0WuFOTBy7&#10;fvIqsizrR4mhkSlyK2Po6uiCgedN0ZuI7mRsZEzx9pJ7nTu37ygaFXlcdCqSpyLn0oU5anuaW6kv&#10;aVWuS9PSUhSvW8XPjJl/cr0rmiTZWI6ls2cWlfnl364PMD01qYyHeOOKrkmug+UYkeNPtlXumXmu&#10;luNnTZ/y7+Pcs/Yu1kZgbQT+fY/AfT6lg5oR6lNqTNSmUItSJzxKZx7zVLIUDqWGupSavhTOcxty&#10;I58W1SvPER+xenIqCp/yW/UprL8Ln/KFP/msfMoLrH8LV/D86k+By98gHpF18hghtfQH5VMOcVvZ&#10;51bzPjn/A2KOCF7Z51c4f5lIIO7zEJz3JeaJf1zZ7lucP0/4r9rXv3FZnvvMqnVWXBZ+4rfyKdyG&#10;Q6boQd7lVPgGRTezsl50JkXE3xJOxKvEk6teR7gH4RO8Vt7fb+JT/he3myIiVz3/L7hcSVwivr5q&#10;/Ze4vG5ln49wvpNQEf+FCCEuEgoXZX6Oecr1DxOpxG3ib1et/wKX5e8zEp+ZT+Fzv0PIZzBJ/GDV&#10;/mV9ObFX1nH6l0QTkW7eZm362Ufg8+RT7vuc8FpSrgvNdSXpS9+9YxPrHF5Ii3ZHeqQzTkXZozDO&#10;HqoUB+gyHMiR2JNLsUdPkRt6i91hYJ5EdcIhVMQcYM7IPva17kJV7D7oTh5CW64dOvJtyb8cQG38&#10;DlSEb0NZ8HbmojCnwZdcCvNvT9nT7+awL3LtIlHAntVcyywUWLNO4qxB6bF65PnpcDK4BnGRrMXE&#10;nIJnPH1MAtzwvM9hPO2+nzzKXjxpewAb6av8tA19v+yssdnNAluPHoR97DGEFMXAJysAronsx011&#10;w/H0owgr8ENkWRBr3F58zAORlWGI18UiQZeAYn0B9HU1UBeVsgZUicYSDRpyNGjPo+4+sw1lQWqk&#10;OhXAb3cSDv3MH9t/5I3nH2MGyoYw7Hg2Gnu2xWLP1ggFB3fGsV84GYf2cN3zodi3nbqWfdGwtYxH&#10;QXYvPY9aERFaicRYDeKiahAdUYWE2AokxrFHPzwD7i6BOOrmT78mC+pVnqGX0ile85NDUcA+YPax&#10;3aNfveKPJWUY3kpIb9ZyzWWlLsNr/s96FP7e+BT26d7jvZJobRITU2B12A6B4VGITD2JEq0OTYOD&#10;aBwZRP3EEBqmiNlh6GYHoD7djarhZpQbNSjsrsGpduqaWsuRSmS2UcPSWY2q7jroelkXMzF7eLQD&#10;2dW5XEfObKARhSYdMql1yW6l14GBz9OzR68uD3HV2YivyVHmkzT5yGgqI29TipP1xco2sp3My7qM&#10;pnKcMlQih7qZXCK/RYWS9jpUdOpR1qpBvl6F7JoKZFWWIjkvFyFx8XD1CYCtG/NB3Lzh7hYCd7tw&#10;OFqGwGqfDz3jvJiFQH+v/b6wtPCH1SFfzh/Fi7sOM3/DAQ4OLrC2toKl5Uvw8nAkJ+eseIyHhYUq&#10;/gaiKREuTrJWJa9Veu4c7O0UiE4lOipSqS1I/UC4EZkK5yH8hzxXuBSpUUgNwryNcCmyLPyJ1Byk&#10;RiFcjJw/pL+xuroSKlWFcs+6rFHJRk5O1op2JVfJWUlNSkdkcBIi/U8h1q8CJ9xUCDhSgSDHfPbD&#10;02fC5ySiPZlXb+UNx60HYMM8B9sn6dP11GY4r98EN+pOPDZuhafoUejr5U4tiiu9vRzIp9hR23X0&#10;BerQyKtYPr4RFj9Zh70//DEO/vincCeH5LltM/Ur1KdsfoIZKD+A49PfZzbLd8i9fAP+u9ch2WE3&#10;dS7/Ss+wHyBwxxNw+dm34fLEt5hd/yN4rP8e/Db/BHEHn0fKkb2IstiB8AM7EXFoD/f7NF+HPMo6&#10;7pP7PrZ3K8Js9yPVxxUlcWHQZKeioYi645Jc9r4Xw1SnwlB9LcYMOsx2NuMs6xPnBrtwkRrBGZMB&#10;i9Q0zJAznKB31CRr9fWqEuZm+MHypV1o0Kjp+XWL/ZisX/M8Lj5fUqdd/u4rxdlV8x+ux67xKct8&#10;irnHdLmGvXy+rBofwuG6ChwjfxI6akLAEH29xkwIZgZ9oOTRE76jvfDnOlkOmejHiYkBJUslanII&#10;goixPkQT8Xw8kc9L5jkqfnqI+faDCJ8aQPS85Nj3I3txDIXkXPL4+WvplzJJj5nL5C1e++VN3Hj9&#10;JvmUa+z5PUdNxcvMzfoF+Qr2Ptyit9tbQG1pN/ZuPgan/elw3JuPLf8WA6stZXB6qR4uVk1wPKRl&#10;nkoZudd07NoUjm30pdz82BE889g+bH16D3O+HseP6F1nRT2n/Ea651P3lkV9SmECervbeexIn+/b&#10;1Htc4rzU92R8PiDPfQMj/SYeZlx+/30l10XqV+/duavku8u88Hv33nkbd/k3jLE2mZ/C77I/eWP7&#10;43A57I+I4Bz61qlRkkvtZ2Ej/bzoq1JWjW7WCxtLK6BTsRaoMdCHixoRLbNM2OPdVkOvrEoN6opY&#10;5+S2tSVV1MqQo6jVob+3D1fo8XX58mWO32VFn3Lx/AVqfc5hiVyQZEhfps/XtVevKHyK1GalFit5&#10;9NcuXMLS9CJaaxthamKNUNsJyUwRTkX0KWZtivAqZgiXItyJ8CjaXNYvCV0+OWXyK80FjTBSn2Ks&#10;YN5KTQ96arvQrDIofIqOeQotzDB455bwKTKeMoyccryUcZPfPemPWF5YmX74u7v82Jrf12e9pll7&#10;3uc7Ap8HnyLHvGSfiFbW2spS4VWEHxFfJql7S8ab6GdFdyLXMObvkHzP5XHRs4g3mGTCCXcivqfi&#10;9yTngIvUo4jWVq6JpNdEHjdrW+R6plZbjXZjGwbHB5CQmoD4lAS0dbWjnrqOzGzyxBo9MrJyySFE&#10;UiMyQn5kkZqTBfqszmN4aI7eZOSD+6fR1TmM/v7T9NjqY8YK9erRSXydYq4bVvgU0ZdKNvo75M2V&#10;63r2St24cZ26jR5FkyIciWhShEcpYdZJQWGhoi25eOkSvbHOKtoU4VokQ0V0LMKndHR2krcYJ6fR&#10;izrmiegaGtHa0Ymq6hokpbDnKDoa0bHR9B9LQTx9RJOS4unvFUmtShgkB0+u41I45v7+gQgJDVM0&#10;MJPTp9E/ZEJaZgqq2edx8cp58kr8+8MCkJN/itkoU8ySqUZMLPMM0zPR0zuI3v5xjJ1ewPjkojKd&#10;nDlHvmSe+5nE4Mj0hzAwPAXB8Nissv3c3Dn0dBnRx3N8Zzs9aDneJmMfbr1J3omnxpuv/UJZb2hs&#10;ZpbKIF579Qbefus2+ZRFtNNvrNlgUPLki4sLINyI6JXkeJFrWMn7k2OomvyK8HKyQzke5HMQTk48&#10;buX6WPg1OUbkGPP28sSVy5fu3zMLB7bGp3y+55S1va+NwNoI/HGMgPAp2s4VfcqA8CWxy1kpwqd0&#10;5KOm+xSqyYFUk0+pJpfy/4plPkX0KeL39ZvzU0gM/PnDD1MT8NCn51NY9+bTlLyNRk7/4pM+LT72&#10;wHwKt5Uafv0KFN2C7JfL8lrhhOgghCP4CiGcyG/jUx7lNvKcLeb3x/lvE8JpFBNfXtn/P62sexA+&#10;5cvcdpBYJD7mccV18t6+SLQQamI13/OfuJxCyHsXbuSrxE0imLi/3cp7Mr/PHave+9e4nfBFHuZ1&#10;v27Kx/83cZGIIV4hfIgP7d/8PK6X91FDyH6/uGq9fBa/Cz7Fj/sRruZR877NU677EvFlWeZU3kc1&#10;MUCsZaiYB+kzTj8fPmW5JnLv3ntKH5Roy2Ve6iSSn5KamgR3Z+bRBrvghI814oKOID/BDaVJLiiM&#10;ImcSZwEDdSldha4YKPfEUOUxdBe5o56+XqoES5RFH0BZ5F6UR74IXaoFOgvs0Vtqj44CK26zB9Vx&#10;O1AVuQelQRYo9nNCDuvHaYcDkWaVgFzbIhQ7aVDmpEelSz2qvJtR4tfEfOY6JJ+oQEx8PgKoTXBJ&#10;DMSLwVbYTh+dbb67sc1rH7a7W+JFFwfsdXLDTld77PS2wa5j1vDJOIE0TR5iy1IRWRiPtJpTyKil&#10;F5GBPbE8t6bWnUJybSYqB9kfPNWMsmHWcYZbYerpQCd7qzSs2ajSi6BPV6EtU4/WFPp1xDWizId5&#10;jXa5CNyXBM/dCXB/KYV1rRRYc/4AMy8Obk/CS8/Tn2cbPeO3xmLnMyewbUMgtm+ibuX5SDhaZSAr&#10;2YiTcW2IC69HalwLwqnBCfYtpz6oBMnxFcjOrEXkiUzWz13pd+WB5zZvxZPr1/H+y0jff7mXkDqq&#10;8Cn8/N6XmgwXWYp5/4+BT1mpL50/t0SfL2e4e/nAJzQcWeWV6Ka2v3l0DPWsPWrpO6CdHIV2dhS1&#10;cyOonhuCjjVL3agRdez7Vg13oZw16fKRLqhHe8i/9KGNGdKmyREY2Xc4MDWG7MoS1FDrUtZpQCH7&#10;0tP0amQ11tA7TI2TuiqkaiuVaTqXs5pqkUP/n1z2qAvy2vQoYM96MXvVS3upkWHNWzXQA93YAOrH&#10;htA0MYJm9kS2TkxCZxxETpUWESm5CIs/hehk8jTJ5A6iM+DjHwNX9yA4u/jB5egxHHFyhPvx4wiK&#10;jEFsahbzNvIRm5GPiORshCVQU5OcheNhkfCPjEQU7+9DYkKx//A+2Lkxz8XBSrkHFN4kMiJc8SeQ&#10;efGMlvtB8SsQrkS4leCQIPpZ874+n/fONWrmpuoUnkSjIZ+orlT8H7KzMxUupKSkEGVlxcyZL1Q0&#10;KLKNwUCfG9aBZdrSbKCfxTI0Wuax1qiU2obctxYW5hG5igdYcUme8vyMtEx64JHr8ctEmGcBvbLK&#10;cdyqGG4HEuDrFI0Q9yiEulLLY+MGJ3IjNhs2kU/ZCNdNz8J14zPMj9+iZM27b9wGJ3Itjhu2wIF6&#10;FXuutyM8t+9V/L6sfroB9k8+A+ufrsOhH/2EHl7Pwmfbc+Rffsb5x/nc78N5w3fhtOFfmLPydQS9&#10;+CQSbHbC45kfwXnj9+D53A/huP6f4bDum+RXvgu3p/8Pog49S2zFiZfo8bVbprsQZ22JWEtLnNjH&#10;rBrrg8hyc0S+twdy6Omex8+ymj2kbbl5rLXSv0NdheEGDU53sIZubMQ0tVULkx04N9+Dy/N9uHza&#10;iAujnbjI6cWpPiyMdGOe/lNTzDjvamJ2bmQwbCz2os/Yufyl5xdf8Qp5n95BD1CPXeNTlvkUcx+B&#10;wqt8QC8t9kEHFufBsaEGoeRBEhYnEcbzhXApYTMjCJ8bQ+TiaQTPDCN4ehihXCf59JE8/0hufczc&#10;OGKJOCJxZhQn+VgW1+csnEb22WlknJtC6rlJpF2YRsLsIPLOcT35szSNij6TdTCxX1Yy1K+wzn+F&#10;nlqXrlwkF3COGpVzuHHzisKp3L51ixwGMNZ/Fv7uaXC3ScP+52Lx3E9OMD8lC467quBjSR8ymyY4&#10;W2nIvZVSr5LFTK9Ecvzc5jkf6qY86BnoAtv99tSueSCQWinnGOosXffisRc3ITQ2HMOnR/DmXWpi&#10;+O898veSxyQ1TRV5VD/26F59+eLy7w5/et6/8z7GhsbR0tiq/A7dvfsupx/g5itXUJSVTl5nD38P&#10;d/C3by9sDjrDyz0CMVH5KMqvR3U5OZVi8iPMR9YX5tNrswSVJRWorqhGXUUNeSOV0tegKVGTRyF/&#10;W16NhiryF5VqdDQZ0NPezv7kcVy/fgVXrl5Qal2XX74EyaO/uHQBL7M+dvnqZY7nFYVPucrp9Vdf&#10;UbZ7+fwSlphjf2XxAgZajRjvGsKggfnDWqOSPS8582atijlPRabCsYhGRTiV+gJ69BMNRVpFu9JW&#10;3Iy+yl6Yqozor6VPjZ51wDpmUlNrs8yntCzzKewVkP8UPkV8vgT8HX+Q768M8me8rFx72toIfK4j&#10;8HnwKeLtJX0Zri7MHws/oWTCCVciOgHp5RCtgUD6O4QDkd9CqYsPDw0qfmCiL5C+MYF4gUkWi/SB&#10;SC1c9tPYUK9wKce8vZSau7yW6FeEm5G8dRO1hm8zu1DyU+JT4qFt0KGnzwRVTa2i+8jOLaLWI5FZ&#10;IeyLmL1ATdxVamHO8fVnyd20k0sZZTbLsMKxGI1j9AHrpgdVA/mhTF4zdZKDmcSVK1cU3dwtZmW9&#10;9torWFicxvzCFMZ4jSvciDk/paycemAuS+57dU0NfbOGlUt/OZtIhor4fQmvUlpWxhySObS0tfN9&#10;1qGc2SON9Pcy9vVDo9dTU5On8DL6Bj28j3vRyysYUVHMSPF0ozfWMfpwdTHT5Q1cuLAEHx8/HLG1&#10;o09ZPBp5rXePvwm1WjWiYk9A11iLG7+8zvuzSNjRI8DJxVHhaVRq4YximSMzRn3KAkzkkqprDcin&#10;h6NO/M+Gpqk/maU2ZUKZyvzg8Az6BibJwYxRyzIKo2mcWp8J8uNX0NNphLZWr6BB1wRBW3MHZqfm&#10;odcwm55oopa9j3k046MT6O4wooHaoRZqdIzGLlRUlJLHIqcSG8Usm06IDkfud4eG+tHZ2Yaf//wV&#10;3gPf5GdTz/G/DhN5LOlfk16kjvY2hYMTns3T46iiYVJ+6GTk+Tu3xqd8rqeUtZ2vjcDaCPyRjIDC&#10;p3SRT+lmfsqg+HpFo5Z59DXGdNR0kk+hPkV8vtTkU9QKnyLcCnkX4Vc4fXAsb68xJTM/ha8lfEpb&#10;1W+8biZJ8eesXZNPeciD07/nsuC/cf6+BxfnRTcwRpR8ZL3U29uIekL4iL//CMw+Tp+GT3mY+5B9&#10;phH3szXkUODyEeJ14suEcBaXiU/Np6zsay+fe5EQLuNN4hYhepMH4VN+zO2uEkmfdIjyMfk7uoko&#10;gv//6j8ueBFvEDKun5ZP+Wc+52XCjfjoeMvyfR6C88Kl3CNmib/+1Tv48Bwfe4TQE2PEn5kf5bx8&#10;vsKnDBHfIWT/f0Pc51xkWy4/QQhn9X3zc1dPub6V6Fi97tfNc5s/IzKJKZn/ddusrXvwEfjd8ynL&#10;XIq5z/Qe+58++ECyzVkrefMXvA4f5PVvOPJzU5AQ5YW8tECo8yNQS68kVboHfWkc0XjKmVzKUfSW&#10;eBBHYSrzRG+ZN9ryjzInxR7lcdYoizmo+H/p063RVeKEvion9JQdRkveAdRnHIAm2Yo5KodREsjX&#10;8AhDum0S0q2Zk2hnQIGjCWUuHaj2boTavwFFARqkB5chKSYf8fQNDsqmX2/mURxMOoD9iazRxL4I&#10;i6j9sOH+HIJc4eTnhSMB7ngpwA67j1vDP4t/D3UG2Zoi5OnKqSVsZu28GTpTF/UN/Shsrkd2Yx0a&#10;WBsznJtA9aQRRtbK5memcHnhDEbbjGinPmW4vA39OawVx7KvLbUNDaHUG/gwX8Kb2S7+asWPLNK7&#10;iLUtalF2xsJ2Xw6sdmXBYvtJ7N+WhD2bY7F7cwy9mhJgvScVx52pl0gwITW6kz5mzUiMaMEJPw2i&#10;gvQcew0CfDKRmUZ9RUY1XJ0DEBTI2rlfEP2ZnmNuuA9usm/t7p1bvIMSHoWgP5bM8jYHH7wr/Jjc&#10;XcmK5ev9Bz/qPrzl70ufIvnat+mLXMGa2Qs7d8Pd2xeOnseRU1mNevagNVLvr+F9ZM3oMNTjw6hi&#10;zbOUXEnZZD+0UyNoHCWnMjLAxwdQRW5Dxd7CWvadN02MooN9Z0beczbTf7nDxJppFn2s6huRyXvO&#10;DGpfElgvjOO9lwJ6L8VTZ5FEbiCV/EG6XkOeRYss3k9n876ysKMVpcZu8igm+o31o5L371WDw1D1&#10;j0BlGoGa/Yq1ptPsuZhAtqodXiGZePHgMew+QM7EPhRe3gn8XFMUjzdv92h4uoXB7TgzVAKsEEKP&#10;sMLGIjSMtKBpvJueotRGtTWgoFHL9VrksAabS66npFFNjU0+DrpZwMbTGrauh+FIvy/hTeLj45h7&#10;HoYI8ioJrCHkUHdSyjpBFj2hi4oL6QdBb5qeLoVHqdPU0q+aPeHtLcr9ZVcXs1l5bykcivh0ib5E&#10;uJRKjkltrZpeDrr7/EkL/deES5GpcCtaXZ3Cz5SXl5FDKVRqIcKnCJdSUprPe/0i+iecRFhgHDMV&#10;EuFtdxLe1vlw2ZsNiy1B8DgcAh+HQPg7+cLHxgnOO3cxQ2UDjmxYD5dNT8Nlw9Nw37iZnAo1KeRT&#10;HNZvwZF19AKjfsVu43PUnGyB17bd5Ec24cjjTyFw50vw3bqT+fHMoN/4FDNRNsPrqZ/Be9NjcF33&#10;PfqGfZf7+xe4rP8mIvY+jUTLXQjasZF59j+A+zPf575+iOM7HkXAvp8i9BBz6Q8/i2M7n2Ce/RMI&#10;278Dp9ycUeLjj8qAUFSHhEAfdQIN7PNsjI2FjpxYbVg081ES0ZaRi77SSpgqKqlLqcMoNUsjJi1G&#10;RrSYmCW3stiExekWzPXqcW6gGXOmRiwOteHMaNd9TmWU3lK66jI8y/fvwvrFwtwU60d3KBUwZ4PL&#10;d/83Y41PWeZTzLVr8eygUYjiEbPFwwVuzKOPJAeScnFB4VBCyIuEzY8jZH4MQXOjCCRkKsuyPoIc&#10;S9SZScScnULsuRkkX1ggbzKDtPkJZM6OI3uO3/+FSWSQn0lenED8wihC6fmVPjeMROawxJTTP6+m&#10;Ci3UeE1NTLPf+BK9U5Y4PYOll8/Qq2oRl6+cwc9fu0hO44bSk/vGjffQqh9HckQdf2+SYb8/F9Y7&#10;c+H4fDH892jga9EAd+tGHLbW4qBNNaxs1ezBroCXfSG8LBIR7crvn0M48+xduZ6aNk96S7rZ4AX7&#10;A1i341m8cGgPCmvL8cb7b+Ot92/jLq8TqJ5AUIA/1j32OGbJays/MfyZuf3GHdRUsO8h7iTukuZ/&#10;h+vIDGB2egIeznbY9tR6el8egKsd9XNuPrA57ImA4BT2M2tY52K+SlY+fwMjkMx847T4GHoBxiDz&#10;ZDpKmJ+sKi5HTUkltOXkeyuZSU+06xrIKzZhcmQIM+TTz56dwbXrS7hweR5Xr17ElRU+5dKFl3Hp&#10;0kVqU8i1vEL9Cv2+hKM6v3RW0a3Mz85gjvkFVxeXMNbVj1nW9qZ7xjHaMoxhA2ux9Sb0anvQXduJ&#10;rpoOBT2cN3MsZj8w0a20VrC+R3+wrvJ2DKkH0F9lwkBdP4abhmDU95ADqmcmPc+ZDcKnMCvhPfl9&#10;lp9vGSx+X9f4lA9ffKwt/UGOwOfBp7x6/RX2FNkrWW+ii7154zXlN074b8mNl3wL8fSSefFzEo5E&#10;+BTRpokuRXgU4YIlI0N0KaK5Ff5FuXbmeUp+L0VzIHqFI9S5y+PCxQhf8wZ55Nvv3VYyrW6/+w7a&#10;uzuhb2pAjUbLDJIqNDBXXngU8fCKouZkmJzA1OR55tCdxdDgDFpb+tmjQl0Ip8Kx9PSM8lqJ55Xe&#10;YebSpSr5II30qpqenqZ27prCW8/NTzNDvo5cjYF+V/3cv1rhRyRnPi09nddrPJc08PqziBqLggJy&#10;LuN469Yt3H6H+kWegE9PTirZKt09Pbh95w6ayankFRbhFPs5tPUNzDuRPJXm+/ss43VaFHUYQUGB&#10;zHL0Vjy+MjLT+Z6mqI18hdtVwMfPH8d8fOAfFECOqQ1XyV/30PPL2d0JidTt9A2akEKdyxF7Wzg4&#10;OSl6lsioGHqU1Sg8ycTkWWp52DcWmYz0zCKFKxGepbW9Hx3ksYVDEY5lZGxe4V9kKhzL8Mgks2eo&#10;7eF1f3NzGzmRMmi1DbxmmkBXVy+vQ5uh17P3ra6e2iL2ABWWMceP48X5SnLyba3tHGsjr1lrcJJ6&#10;k+DgIEVzU81MFbk2NjB35zqPr1s8lqaoZcqkl9xNHj8dHe3kU3LoexaqcG9yXAnPJseh6JqEszNf&#10;P6zxKX+Qp6q1N702Amsj8P95BBS/r17JnU+CbiiePEkk6sin1Cp8Sh75lEyuS0J1/zKnouhUyKUs&#10;8ynCkXw6LPMpok/JJp+i+i18ykPCp0z+6cMP/5LTSw9/4SGZSj37KHkVJTed81L3l1p7CbGaZ+Em&#10;ip5AnjNOjK5Atn2HsJCh5vSz8Cn5fN6HaupcdiVeJ75MfIX4zHzKyvsSzuOHxBbCnniFeBA+5Rlu&#10;d5Nw+aRDiY+Z+ZRUzvP/5f9knggk3iBkXD8tn/I1PmeBeJkwj7dMLxJ3iG/IK3Eqry+f1zViifjW&#10;ylv42ISPPULoiTHi/phz/gtEIXGXEP7oEvEqkU98zbwjzj9ByONZRPAKgjh9lJD3MUEUmLf/pCm3&#10;MfMp8rd96ZO2W1v/YCPwwT32GisFi+XrfZlfvfzJNTO5T2dhXXmuzAvM9TXO8r83X39zuQz/Lv07&#10;Xn+bfrTsHVJpkEIPnsZG+tu2tVEnzX4f9uq36svQ01SMwZY8jDRnYLw5FfU57tCfckJTrjN6K46z&#10;duCPjiIv8i0uzEuxR0P6YXQUuqBfdQxDtcfRq/JAWzEfy3WBLssD5fGe1LKcQH5wIjI8s5DuQv8j&#10;t2bkHu1FkUc7qnzpuR6opzZFhcQQZikk5iAhPxPhRdHwyvaA3UlL2KYegG3iS7CPOwSnaDu4RrjD&#10;LdSLud7kVSIcYOFjBf+T4eRSVDjJ+mVGVQ3KDG0o0tdD1UZOhf1XOVrqTKqKoab3r6qvF4UtLWg2&#10;GnGJPiG4y67cn7+Om3MXcefsazjfMoHmZDV60hvQm8Ead5wO6nDmRURoUBSpRWpgBQKds+B8IB1O&#10;B4thu7cANi9mMyM8g7kXabDYkUYuhdkvFnn0PClEevwAspLoAxPejojARoQHNCI11ojUhFYU5HYi&#10;OaEGURHMi/E/yYyLQOrMQ3m/EwErm8NYurjE+7yb/CSFO2EH8XvkxqQ3nT2vMl3+vFc+d/ItD3bE&#10;fXyr3xefIvcp0msXk8Ce6gMH4R/GvrmgUKh4P6Xu6IZh/DTqxyegm5igPoWe1ORUysmdVIwPQkPN&#10;iZ68SQPRNDGORqKB2+kJHZ/TNDYBA32Wq+kP0NTeRZ1IKjNztEipLEeyphrR1GWc4P1lJO/bY+kD&#10;kFxbizQ+nsn70FON1Es1UcfEfMyq/gFqYEbQQH6maXQIjbyf1PM4qqdvk4Z8R61Og2oNfax1PNbo&#10;+VBUoIOfN/+e7S6w3O+Dw4cCYGcdBFubAN7D+/M+jfyKVxR8o4IQknscKZoYVPaxF3FcB9UQj7Fu&#10;NfUz1Sju0iC1rpA8IX3EWqpRWF+Ok2WZeP7QC7B0tYT7MVcEBPgikVyKZMOLb7T4OCTQzyEnO4vZ&#10;JwVKtom2rgaV5ezrLC1Gi4H3++RWmlknGGZmQifvtwfJV/UPcjzpMyG9jNm5uSivrFSW9byXbzQY&#10;YOD3RdDc2qqggTVODb00dORmatRV7PEshmhTpBewoDAXhfSFEAhHkxyfjFC/KPi5MqPmSCz8bNLh&#10;tT8Vlps92VvPrBf7Ywh08ob/EWp1djM/++mnYLOe+fFPMVd+/VNw3bDMp7iRT3Ein2JPPsV23TOw&#10;W89MGPIsHsynt/4JtSnkVBKsHRBncRju5GHc1q1fxac8Drf19PXa+K/0Dfs+p9SeHHgOiXZ7EWnF&#10;bPkXHmPWyqMIOrgRkbZbEOv4PDKP83jc/xQOP/k92K5/FLHWB6EOCkEt/T4qfcNQ5ReM5tgYaHmv&#10;rmXej4F/Z1NcCjTRCTBQk9PHc9Egx2e8vQFTg62YHG+hR0Yb5pa6MPey6BPo+TXCesV0H+u71K70&#10;NeH8aSPOMHdjZqgT/R31aKyr5DH0Iv7pH/8HcrMzeC6X7z/PV+y3/dW53nzO//g0OiY67uPf9v9Y&#10;a5RxEi6av41y/pTfSanbbTpiCU/6fSWMmZBLfiSTfEn2uWkUXFpA5tlJJJFvTyMnkn7mNLKoN8lZ&#10;mkHehTkUknspJu9RevkMii/MonBhAnmTA8gdMSJ3sBs59A3LHOxC6kAH0seMiO1mPex0HzJadUgq&#10;K0AFzz3CR87PzmNm5gxrO3OYm5vDufOLWLqwiPPnZ+lndRa/+OWrrCfeUCLfr1x4HYPG80hP0CLM&#10;rwxHqO3yty1EiE0xguwrccxJBXvbUlhYF8CSfKWtdS75E/pI7qG3i3secgOKkMQ8E38Xen3ZuJF3&#10;scdhVzcccnDAU9u2Yvu+vVDzPPYL9im/e+89vHX7LaWP+bnNz+IS65X33qMuitcQcolh0LUgMTqZ&#10;ulfRs4BakGv0ByzHESsLHqv74HjEFnt2vYR9+2ywnxyOL/mUQvIP2kb+7lJ7EhubgDj6sZxi30Rh&#10;XgFUZVXkDcXPS3LcmRPf1IJ+cuAjpj7MjI3hDHsebl6/Ss+uS6yFnsMljvs8PxfJcL5EPkUy6YVP&#10;kdz5q+RTrl6jRuWK8CsXOMYzig5oin3hY4NjWJpbwgBrelOsfy4OMMO+8zRm28YxYRjCsJ68iKYH&#10;ptouBb2cCkS7YvYF66A3WIeauSvqdhhV3RiqoQZS1Yv+uj7yMkPMkOlFE/vR69VatNQzP+XW7ZXf&#10;aR59wqfc43dUwHlzje7D120f/w7/x/q2rv21fygj8HnwKa0tzUrmm2RXCOchGSf8wlCnfVf53TPP&#10;d3V2sJZepng3ic+XcCTCtYi+hV8sBZJNLzkqgwP9ig+YPFf4FsX/71XqLKKjFB1MVla6wr3I42+T&#10;p7h9h6/Fr+HVa6+yD4X3EeR5k5LSWNs30C9KT2+oHGpbUsidaKmPmMfkxBlqJaiv6J9CSVEttRPd&#10;vM+a4+tO8t6qm5oVE7Pq9bymD+V5fkHx7mrg9dfcAn2uTo/C0MrcE+qmdezfER1KXn4+ToSHKxqR&#10;2ro6hVMR7y+ZLy4pwfTMDN4hdyKQs8X5pSUlR+XqtWt4/c03cXpqCnEJCeQshrHI+xs9r2d7eS4N&#10;DAxGRsYphauoq9Mp5+GAgBBqVILYC1PG35s3MT03j6Ne3vA8dhxex304PYbZhQW8w76nOl4fOru5&#10;MUMlgu+X3obkbsIiIhX+JYK8eFJqJsbo8zUwMo3KavYpxKYilVrrjp4hnKbvV+/AhDIvy8b+cWW7&#10;fvp9DdHva3ic4zXKbPoBcinkN7QNjdDwfdfq6qFmlkq9oQVd9AEzDYwwv6WfGCDX08uxY48QtZLV&#10;5Fjq+NvR3tHB8W2kpxm1z35+in5HPMnM3mmTHBsZP8mbOXf+PDmttxQOS8Zb+BXxiRM9tuiVxBdO&#10;flPkuJDjT87Xa3zKH8rZae19ro3A2gj8Pkfg7/7hr76uMyWhrjcG9cMxzE6JgqZf8lMkjz6bPc+Z&#10;7EFlBj3z6Gv7ybdw+mk5lNXba8jN1FOjsqxPeSA+hfkpD7lRo/LfH/qTh/6etWxf4jYL/3YybpyX&#10;uv8YMU38z9VjyWV/okfWE19Zwd9xKts+CJ8yye3+4SP7DOE6qcH/pXk956UuX0AsEl8i5LUuE3ri&#10;kVXbpXN5hPiqrONUavqinbjv92XedvWUj3+PeI34nfApK68dy/0NEas1I/+Zy2pijvgi8VXiJlFP&#10;/NePvKdvc91ZYod5Pef/mpDxln2bx1um9sTrhJlP2c954VKeIUxEBPFJfl+P8DEZR/mMfx2fMsD1&#10;3yT+hniWkPHsJf5q5e98gvPXiTOEmeORv3sv8aeEfJYPwqfI2FQR48T992H+29emn24E3ief8gH/&#10;SU+o/JP51cvm9R+d0vWc/+6u4F1W29lHo/xTbtfpB0WqgHZRb7/OPtI3mMTxFmBsm4GmogfVJV28&#10;Pj+NCu0salsWoG2dhLq+B7XUURtY/2vvYL+PIR85qe4oTHFAVbo9DPlu5FN8MF4biFGVDwZK3Tn1&#10;gon6lf5yX2pTAuh7EQtjTQJqsoOgKYxBXmIQKrJS0MfertOd49DlGpAZUo40v0qke7Bu7GtAsnsV&#10;kgNU5BrocxSbi7SScsQWpCMoIxT+qcfgm+KB40nu8E7wYKbKMbjF+sE5yhdeMc44Hn4Q7kFHEEpt&#10;/im1Aadq+pBa0UUNQsf/Ze+8o/Oq8zOfYUqSs7uzSfbsZjezOWfP/pGzmc3OBDJkGYZmmMFgwNjG&#10;xgYXuUiWcJElS5YlW7Jkq/fee++9996ri2S5yAZsiu3BxgabzrOf37UEDCFkIEOG2SPhh3vf+973&#10;vlc/ve8t3+f7PI9y0LznNOHj1Y7+uzZeaaWxKq4vVhn1mhS0KAnRaequadRbF1+/TUu9x90J5baJ&#10;9gF8z1JUlVComthSNSXQ55XSoZYU6ujxvcoJalbovmLt24pOxQb/ffsK7d5MjWsd3sw2OXLYnKvt&#10;NlnaZZ8vp13FOnyoWVHhg4qNGrGm0RFDio0epjeuV0mJHfgzUesPKNeOHZGysyNXfV+E9rkHWxkb&#10;6QW57BIajo/f4q/7DnOAmqq5jzI5CuZa/5N6DPeRX+2T9+na/7Z8itnnhf3+SHPnz+rRJ8i6OMDf&#10;lfvoMLQVJfB8jWhLWo8dV/PRY2qcOqa6iSn8vSbQq4yrnHvF/NF+5VCvLB7gnopewsauHjXhAVAx&#10;MEQ+Sr+SuedLa29Vqrk/wrMgKjFC6SXpiirHS6syUYfr8kGlfNGiBOPBE1ldhSaFHB/uoXO4B84j&#10;U7OEnrnKieN4ew6oEf+1viH4uNxYhRywU9T+9YpxeUbxrmsVs3eDwnfhA+VgK19bBx3ctENOax20&#10;adkm2T/nqPWrX9D653ejv/HVTlc/OXvzeS0vhCtqgCuqU8V4HXqXSmX3oEVpy1NiY7YS6vDFay9R&#10;UFYkn998pRXjTVGaq612NnxWtmu/2158vQLISQnF1yuaDJRw+iBNnTJGhfAYBXn0fBfmqqwoX1Wl&#10;9FcyDk3cs3dSy+3rpJePMWrtHlR9W4/KauhhhGfNyCtRdmG5iivrVdXQprqWLtW3dsNH9Vgwj6sa&#10;21VR14JfOL2T6FfK0bHkZqWTxZKAjzb30DGRSkDnkpmZofycPMWGxcrbxVtRXlHysT+s/evc5fCo&#10;g/at26MD2xzlumm73DbZyWurgzw2bNGuJ8l6f/BX2nr/I9qF/sQRf689S5bBhyxDY/I4PAk582Dn&#10;A8u065GVeHitgEtZJpu7H1QQ23F6lPyVe8lCWbIE/uV+uS9fiu/XI/h33YOv18+0c8mdcl32c/lu&#10;Xa5DdsvlZfuUfOyelp/DMwrY8ayCdz6nGOctSnXfqeyDe1Xo7aEyXx9V+fqrGv1JhVeAyg/6q9zT&#10;V9XwKLX+gaqhnlAVGKg6PMi7cjLgUYo0VFeqyc56TQ+369RUr2Ymu3XyeJ9Ozw5bOHmsV2eO9urk&#10;WAc+YM1wKC2aHe/UKdabYdnRwTayJfLl4+6sh+/7v1q3epWu/pp+Xb46hk/94ENz3jCOHLfPFp+e&#10;QT49UwQEBizyKYyR4aAMLH0Kj83UxtFBh9Ji4FIzldpapbx+fPwY89y+ZmV1N5DLVK8c5s1j89zC&#10;84XmGADfVTbSgZdkpZKq8xSWm6jAtCiFpMcqPCtB4dl49zH1S4pUUGq0QnmfuOxkZRXjLVNWgDdL&#10;PVzKUXKST+rsabQpZ9FRgLkzp8lbP4t+5mWrlnj111fpx75Bz/U7TN9hndfV1THO9wrONzZfKXGF&#10;nMfILo4qkr9PmsL98ehyhDfZGavDuxIUsDtBoU5JinJNVeT+FAW5xuqQYwg6MW85bnGTw8bd2vbc&#10;dtltxENz5TpNwUGbD9j7H72jEyen6Mmu1KUrr7AM7p56kvjcvfHKFV08+zIXF++R83Jdg2QBPbH0&#10;V3KAR1nx1CrZbHLQNluO45F4Bha2KauwXdkl+LBU9qi0tpdpm9LyGbfkHKUmZKi8gBpkNb4u9CI3&#10;4r3Z192jUXrGR9ABzuDRf+4Mmp0Xz+llxuXcafimU7N6ce4sfel4fV18TefhU148j/8Xta/XLl7A&#10;n+ycXuI15xjbE+NTOnl0WscnpjXcP6W+XpMJMKvRsTn4FHIZ+k7rUg++a10zOt9+TKeayJmuHdJE&#10;db+GK4yPV7f6K7rVU96lrrJOdCud6gDtoJvMlH58vvoqejVcP4Q2pUs99Wgh61o5Jpbyu9Rb+dkf&#10;mXFjTK06r5nOz3/Kp8wvW3juc9NPz9KLc4sj8O0ZgW+CTzE58YZLcXbaY2WCmzyLl+BzF74zb924&#10;bvEhC15eU/TQmDz6V1+5aOWnGD2L4cqt9fkeGd7FZLGkp6VaGfQpyUn4cbVZzxtNivEodXZ2tPJY&#10;pqenP6E7b958z+K5G+nLys4qoD8lk9eT/1SJ32s2vTfh+PjGZ5CZ3qeZE+fgVOAR0Ce3NvXhU0Xt&#10;v31QUxMnyfkYx5eM60l8DYOCQulhGZPJQRkaGUI3Qg5dcx0eXQXknOSTe1Ju+XKZLPp4uGajUTHc&#10;islQKaC/pZlelm56wDIyMz/hUi5fuaI3r19X/8CAjqF7Mb1JJ/g9jK6luKRUR9EWTsPbFxYW01tT&#10;IG9vX3pcimT0HkVc5wUHRcrD3RtvtRB0ME0cG0fw8wrTrj1OcCdOsnPYodCIKJWUVyowJEw+XAM5&#10;OrsoPikFDoPesrh4eZG34rrfXXvdDigxLVdt8CUN6P39Q6Ll7YffWkO7xo7OqgOdTjkZ9VX1beom&#10;k35kckaDY+hUyFs5OjOn8eMz4BjXpJ1cX5IBg56kqb1DzR14DLTgFdDcil4ID0b8wBrgUZrbe+Bn&#10;BnjcixdZi9Izcyw+ynBOxq/soKenUugNaqAfyHimmXGbnJrSG1ev4qlJZtmlS+hAr1hZNYFBQSrD&#10;H2725Iyl2y5D07Jt6xa9TMbZwmfJTBf5lG/P8WdxTxZHYHEEvr0j8FfwKVVwHOV9AaoZ5Z55AH0K&#10;fEo53l7lPfH4fpGj0gu30h/Jc9QM4VPKBvD7+pqoGsDvqxd9SmsK54fSL62FwaH8ialffz6P3qpr&#10;f+eP6pjeAf4jMLX2SyAV3APuAt8HPwIngDP4MfgJOAhmwd8AU+t3AO8Bs45ZZurmZpumbm62mQI+&#10;u82/5rF5fTF4ANwL3MFVsMX8pZma7V4AV0AOeAism3+cz9Ts2w/BavAacAD/Cxj+wiw3r7EBhkf5&#10;CQgFhn/4L/Pb/0vmLwNHwL9Pf3hwF3gZeAH+ffEPT/wtmAO54H7wC3AYvAHWmFcxNftjHr8O/MHP&#10;wY+B2ccnwItgNzD7/pfzrzH79CZYPr/cvKYFVADze/8ImO3lgf8AloGz4JMs+M/uMcvNa5LA2+Av&#10;Fp5j/g6QCXo+t9yex2ZsHp7fn/uZvwjuXHjtZ6csrwLl4Av5nIV1ef7fg0pQsLBscfr1R+Dr8ynG&#10;8dzwKLdh+BXDxpjrPlNr/+gD6iK3PrJ4FeTrunblfVXDM+Sm4WGVRb0UD5Hc8klVtsyqsXtG1S39&#10;qqhvUG1zBb3o+WqqT1JMsK2SgzcpN3QDHl626s921FG0KCeK9mmycI8mSpzhVZw0lO+pjkxvNWdS&#10;W0wPVWFSsForc3VuelTn8QZ+640r8Dnv6NUzr2pmmP7SQXpHuy/qdOcVHW2/qPH+F7lm71B4ChqV&#10;rGT5p4XqSIK3vCJc5BnmJI8Q8uVDnOQcslc7Q1y1PWgvfIoDuRM2cj20XYfJlkgoaVJMSZ+CctoU&#10;nN+omDJ6/ZvJJe/IR6sSr6TCaOVUUvulVywurUyxkXgSxaZoqLVTN66QAfwO3BR+8K9duKi56VnN&#10;Dh9VW0E9HEqZKsJKVR/TrPr4HuUFNCrcuYB++hzt21Ysd4cKudgWaZdNrvbYFsrRtkC7bPPwPylG&#10;l5Ah591FOuBWbcFtb7lcnUrk6lwM8sgVz2SaqZ0OSdr4fIieX+snGxtftPTeZGu4aYeLi16/fkk3&#10;P74Oc2Y87vH7+Zi/N7XU2z+mFjPPq/wB8invvn9LXfgXP7r8CR30PyJ3f19lcE9dN2DyT6bUQj9Z&#10;49RRtCFoTuBRKvHXKuseUnFXv9J62xU/0ICeg142OIIGeJAGav8F3GdFt3UquLlFES3Niqbmn11e&#10;pIj4cKUWUXMsT5EnfMqBGjK/2xsURm0znh7BNO5v81qaVNrZpcreQVUNjqlyeFylPX0qa22mJ69e&#10;w/CMdam+SnJZo+it9ylzxwPK2fWIMncuw8fuacVve5blmxS8aau8ntsmp9VbtPv5F7RlnZ1sNuNn&#10;5XpQu/CK2h8WQR0Wf+kJam9jDSocrFZ2b6nSu7h3b8tVQlOW4uszlNNZjJ4mXqmlaYpMisBngYx5&#10;u21ypU/w0AG0KWFB1AvC4OVi6ZuMsPgVw6eUwKNUoL+pKitWbUUp9coKNcEbGT6lGbTW19DH16ia&#10;JrgR7vdLqvjdSyqVQ15Bfimam9omjgP4XfB8HfeuDW3damRc61tv8ynm+Wo0OVVwNUXZGeisEpXI&#10;+8bERiqK/Yin5zOdWkBSfKJyU7KVG5epSI8gOa7cpgPrdivU7qACt7vqENyTh802eaApObTZXj6b&#10;HeS2ZiO58cu1+Re/lO39j8r+vl9pB1PDoewBznAqe8HuB59Ev/K0tj/wJF5fj2nzPUt05Pkt5KMs&#10;1dZ70aMsfVSuy5dpxyP3a8Pdf6fn7/4xXmH/QM79Pdq/8hEF7lgrrx2rdGjnM/LZsUZedqvYl6fl&#10;uWmVQnfAp8BXFR/2VgU9mHVBoWoMilCDf7hqfUJU5RWoSjRk1Yf91Ui/fQP6qurQYNXEhKmzIF3j&#10;zeU63teg6ZFWuJQenTk+oJOTfTqFjmEOX6g5fKFOHRvWmRODmoVrOTHarhMjbTo5jt/XBPoV+JRj&#10;w9QdmsrxYwyFj1uup5c9pnbqChze9e4t+iX55htlo+FTzHSRT/nic7AZsE9q1xwjTa+pqbvt93aX&#10;d4SvghJDFZeTSOYRn9eCVGs+JiteBrHZcIQ8ZxCfSyYXiJufJuWiryhIUnJWtKKSQji+8F1MIJs3&#10;Ofw2EpkmkGeUHA3XGEMPcLIKinJUAKdS21ClMXKXjk6O4+N24jaHQo/1q5x7LlBve9ngpQtkxL+O&#10;R8klXUGncu3Na7r868tWTsj09AlNHqP3Gm/D3kH6dnsH0DI1qbmsQxmheUr2havwzVeUGzzKPjhk&#10;t0xFMA11Ic9pT5x84e6P7AjWga1ectrgIoe1O7TyV6tUSY3tretvMmIf6PU3XtEbNy4xd4tPGo0G&#10;nHesguN7nG/eMcoUzkEfva3U+EitfvppbdtsJztbR2pZjGEiHHZpL9xslzILO5WJliOnnHNnVZ9y&#10;qnqUXkqdMr9WWckFZNXno1Epu+2T39JOra8TL/5+TUyO0ks8pbNnZ/XS+Tl4ldM6dWIan7wZzZGF&#10;cu7sOZ1FlzJ3/rxV93qV8TOcy5lp8gjQKM5MTmkc/5jRwXFyiUfxmxlWS9eUOkfOqmf8JTQqZ/X6&#10;8DldGprTxYEzeql3VnNdbL/9qE60TOhY87jG64c1BobrBjVUO2BlpPTXMN7VfWSv9GuwekD9zI80&#10;kcVc26Xexi51cDytKKIPowE+5Z236XU3Y3Wb+bx9rp6f57NofZkZ7S+bfvGnenHp4gj8fkfgm+BT&#10;TG6FyQE3+SaGU0mlt8bkmxhNifmOGN8vo0Ux2hSnPY4WN2I0h+/cumkd08284VeMfvM6x0vjGRYZ&#10;EW55fmVnZcKNZFp6lYXvm6mXm5wND/f9ZL3lc6w5p2vXbpCrcVWzs2c0NXUC7R33EZn5cC+FZKFw&#10;zVPZoLSUXIUGxygvpxTu9xg6uPPoT9Ea4v1l+JTy0noN9I1rcnyGjHM8aMvxjU1OU3FxqXUsf+vm&#10;DZ2YOW7xKSbjPbcgi/uxSivf3WSmVFRWqgy9tOFWTEZKQmKilaUyhl7P1P57enstTsBwKeboYTQX&#10;Jm8lLDxc+93d0RYe1iFvH/wH2skKuaGuLnqNuD729Q3EAysOX61RNDnD+Frl4ccar4hwfNEKStTV&#10;ix67tExuHgfkftBTHp5e2oGO0ehPwiLRP0fD1XsdglsJVTDXPAYp6RnWcld3T7kd9FVqVhHcyai6&#10;4JLKa1pUVE62SQdZJ8fPKD4lRwmpuXAq7RpAx9KNTqVncBJuhcz6kQk1tragRaHHqL4O7qSe82QD&#10;+hO49sYmdNFowvFU6GffzbSBa9NW+nzaO9EG0vdUXVNv5bl4+/hYfIrRnBiPtL7+/nl+id/P+KKh&#10;QTJjNmN6Gebm4NbH4PaTLT8wPtMWn2Ky7G02bbR0TeYzZV0/cLxe5FN+v8ecxXf/3Y0A9bvvAFOD&#10;/NvPbpXHpqZpaoWf9Ml/9vmvO8/2/hzcCaxe8q+7ncXX/WGMwF+RR18BZ1KKPqVq3F+lQ0dUNhSM&#10;v1e4lZdS0huHX0wCXumxZKiYvBS8vr4Wl3L7dVV9MartSlB1UyYcetW/wKeQn3IHfMp3fzOPns9m&#10;LDA1+D8FhvsYB4kgCFwDjeDPgKm5PwD6wRwwHEcnMFzAd8EOYGrtHwFT4z8FlgCzzQmQAIKB4Qfq&#10;gVlutvkgMHV4s/wt8BJwAgseZH/BvHmvCOAHroP3QDX4n+aTwXQVMK97Hxiu5DRwA2a/zPc6C5wH&#10;ZjvT4DnAP+t/X8an/GdWGgIj4M/N+l/0w3PfA78E5ve6Bt4GZkzNmPyxeQ1Ts61fA1+QAW6AeLAC&#10;vAjM7/QaMPvuPf8awzvYgmlwBpj9TwF/Db4PQsAtcM/8+n/KfCoYBV/oo8VyB/AB+Kl5jflh3vwd&#10;MkEP+CzPspzHN4HN/HpmLC+CO60Xfu5/LD8EroD/8bmnfuMhz5sxHwT/rI/ab7xg8cGXjsBX51Nu&#10;V86se4KPuTK07stNfd3ct1PzoPKO0zkw9/IIU5hevXEBzXW/YhMCFBrprbTMKOqpZfRX1WmQfO2B&#10;Huqrldy7pHopPWqXUkM3Ky1wLVqMNWTOr1BJwAo1hq/TYLKdpuFPTheiAy/eq8lSZw0VuqBZOaKB&#10;wkC1ZdPnlBGmlpJ0XZgZpXxwk+LfvAbflA/YrQ+vscvzYNdul2WoN/RTc4wsjJR/7hEdyfFQQB4e&#10;vnF28ojZpv2RW+UabivncAftCHtBdiEO2h1Axq7nVr2w31YeEX5k/ZZTg25RaFmdQtCbR5Shac/j&#10;foGab2B6kg4nxig0J1th3NP4ZZOVkZyh8ADqX5HRmsCX+O1bt/T+Bx9Qq3zXKnu8f+UtXTlxQeMV&#10;fWqIqVJbYqv6MqnJJPaoKKhRqYdbdNC+WB72JXLfTjbwPPZtL5Crfb72w6fs2pIpJ3xYnLbnaqfx&#10;YVmfoK3rYrVpdaTWPxOsdSv9tPZpP61bEQD89ezT3npm+T6tXe2kTZv3yH7nHt18/ybX/+/q3Q/M&#10;35K/7ccfojuCIDM3Bdb/5usyfA6+9IP2JU/+PvQppov+2lvXlZSRpqVPPyXPoAB54l1VhK9U3RC6&#10;f+phli6FqfHbKu4bVC69aZlNHUqlZhXTVK3QFvqz6/GbqkZTUVWj4lq0RzwXxNQHjsCH+1j/3CLy&#10;7cnU5D4yhazOmKoK+aFHCWqsViCcRnRtGZ5aVSprIxeE3O+uwV71jAyoaxTeBt4hOjVeIdRd4833&#10;Bi4v87C90lzXKn77I3AoS5T+wlKlvbBcyfarlWC3QfH4SkfZ71KwnaM8bdCpbHKAX9upvS58nrnH&#10;C4iLUWoF/g0D+EFPwmUM16JLKVFqe76S2nKU1EruSQv3nWhUUpvzFFeWoqhsNB4hPtrjsltbt2zS&#10;PmoNwQF+9B3i45WfbSEFfUh4eLDFa5SVFJDbWa6KUjgb/L7qqitVX4NvAr97NXn0FcWFVt50BcuN&#10;X1k5y8tYv5R1zXxNPV5T+ILV4Q/WQNZKE3ySgZmvonfQrFvOtssKcpWXkUouQhzvG00dNVqxIDE5&#10;AT4ljWwgdCpkJmRGp8ptyx5te+w5HVzvhDYtSJ4bdshri70O2vD9NXyKzXb5M06+eHa5rFgr2wce&#10;hSt5VA54e73wwFLtgkvZzdTRzFs8C8sfWaFtDyzT1vuW4gH2mDyf3QAHs0Qb//EeK3/FZTmZ9Uvu&#10;Q+tytxwfXyKPNU/owOrH5bX2CfnZrZHPC2vkabdS7puf0r4NT7IvKxXosEnJ+51UcNhLVUEBqqN2&#10;0BQWqebQKItTqT0SospDRqNyRFU+fmqGG2uhzlAbEYYHYpQGyvJ0Gj3DBY5nc+hPzhwzPEofvfL4&#10;eI33zvMoozp9bEgvzo7qLOvNTqBdGTdcSpfFp0yPtuvoUKuG4PBa8WIM8PbQsyuX64iPt3VsuvX2&#10;7ZqAORN8mZoxcFGf8kfm/Gi0KeZYaeoiph43PDQoT/9DCs+IxUMvWcloVFJKs5QIpxLL4xg4EzON&#10;hkcx8wswjyPhWczrItOjFZkSpigQkRyqyGTmk8ItRCYyD58SgyYuKS2W822CcvLxtprvRa6pJ6tr&#10;dBA/mgmrJ9bU9Uxf9eVL8CfUDs0+Gl5lgVt57bXX8Hp/Q1fprb18+TIcy+vkiLyu03Pn8NA/odGh&#10;KTWjj2gs7VKCf5YiD8BpHMxUvGc2WtBs+BT6FFzxqXFJBAkKcYlXqGusojzi5L83WPvtD2rzmq2K&#10;pF957vQZxsp8skx/BurIj29Rg7pOzfIGvRmcG815x5xy3sMb583L2rButTY9v17Oe/bR7xxHHzT+&#10;ZtkNSs9G51MAl1IEp1LcreyyHnoZepRfTW90DZnDtT0chxqVlVqo7IxC+Ic2soEHqXn10G/dr2Po&#10;d45PH9UZ+JRz585QszxOvXJCJ6am8PCaIfPgtJU7Mzd3lnEiix5dymm4qanRYTiUAeqcw9QM6V+G&#10;Cy6vaeX80EbvyJCaB0+pbfScegdm0Yad0ykwazA6p5PDvM8Q/R79s2QandTxruM6YdDBvrROWhzL&#10;VOOoJhtG4FrgaurIta8Z0HgL9ck69IsN+Ptw/qmET2mmDvgudd6PLT7FnO3mz9NmAM01m3XdZgbz&#10;y/Elp+3FpxZH4Pc2At8En9Lc1Kg9jrutLHDDqyTiweTny3kWb9FTsyet74rx9DJZ9Ha225TBNYbh&#10;WMwyw5ObPBXDlZvjvclZMV5g5zg+zMA/G67GaFPm0AEuaFrM+jXwGDHRUfhxGd+rHHLRRyxfrsuX&#10;39Cvf30Nz642+JtSi1PJzSmydCr5uaWKjkxUQlyaKsros8Hba+70q2Smn6PnYUAlRTXW8r6eEXzI&#10;TrHNMTiVKnI60tWJx+qbNwxn/ZHOvzSnlnauO9sayGjJser+hkMxHlVGi9Lb12dxKiZLJTUtDe1v&#10;zCcajEGukS9xLjj/4osWL2DWNRyByWAxnILzXhf07vZ4fCVaOpXaWnigtCyLU2lr69L0iVOWdsbo&#10;VDLSuY7LL1ZhSZnFp0THJSg1I4tzViF6lXCFR8VY81Fcz0XGcB2dDj8fTQ9PAtm/zS2gVZnkxR0J&#10;CJc7ut3YRHiMoUmNTs7ghcvvVkhGTCe6f6bmObNs8ji5lVMnyWaB7x6c4HiMroX+p6Y2NCjt7Raa&#10;0KnXN6FpqSXHBo8yw6lMwHG1cR/QNzDCuWIQfQnXScOT3M82y+PAAa6zXejribW4pbT0dJ4btvy9&#10;zJgany/Dpxh9SmtbG+ePM2TZvG75pZkMwNKSYpXQh5SVmWHlpxjdk+FTFrSti3zK7+1w84288UP3&#10;/tTpV7/4e6fH7/sHp8fuu8tp2YM/+1fgbqcnH7rHaflDdzutWPIzp+VL/sHpiYd/5vTkEpY/eI/T&#10;sod+7vSD73/vP30jv8jX2Cj1ux8AUzf8GPy52QTTPwaF4ENgapk/+Rqb/icvYTumxvsmMPVHUwc1&#10;9VyrJ/6frLy44P+LEfir//5f/6ayg2N9V6SqRgyPEgBfcluHYriTkh74lC68SPD9MpxKqdGt9AM4&#10;FWtq5n8LGA7GrFfVFwufkgifkvXb8Snfhde441M+5TuYfvGZrAH9v4s/ANsx9fd3wbO/i+19lW3w&#10;nncD8137Ur+vz2+T9U1t/zJwBPz7zR8WBIDrYPVnn+GxOZY8Bf7ss8u/zjzb+N/gDFj5dV7/VV7D&#10;e/wcmGPdqoXXMf/P8Sl7ec7wQ8vMukz/JT7lEdYxY5kE7vjc9h9m2d3z27lrfr3f8H9bWH9x+tVG&#10;4GvzKeY23JSJPmTGuj83Dxa4lBvMXwWXqYdc1PSZDlU2JMjTb6sO+G2Wb5iDUtO98QGKUVNVvJor&#10;o1Sd663iREcVx9qpInaLqmM2oct4VuVBq1QGn1IbskadcVs0moFGJX+fjpa4aKRwtwYK9uKREayp&#10;mlj1lySovSBFo83V+gj/d2sHjTiGex1MRG7vHg8FzXK7x9U8IF9Rb6j9eIMCCw/LO88NOJNrgTYl&#10;ZbsOJlBvjdmqfZHzfEqog2yDyKw8vEO2rvT9O2/T3rCDiq7JVmJbmSLrShRWWaYw+u2Dc6sUllcn&#10;39RSeSbkyo/7oICKSh0pL1Y89eAY7k/c6efKKSrQebzXjZPWWzfZOTOmaHv05oe6QG2lM5VeqYgy&#10;NUbjSRLbqMpwvGACW+W9o0RuW/O03zZXng7FeNqT58i8+/Z8ciHQsLxQJDe7PDluTNP2Z+O0eUW4&#10;NjwJj/KYv1b98rBWLT2i1cyvexJtylMhTH21epm7Vj2xW888bas9u92wVaGGxZ59YAzbzB8cDu29&#10;G7doFzZ/b/MhmK/T8Bn4ap+8T9f+t+VTbu+v6al/851b8gkO0tptW+RHhqRPdLQKuYeqGhgkE+Wo&#10;ag2XMjZuZZhkd3YrpbGVLPkGPLtqFFRZIL/qdEVUZCqNjOds/Aeyq/GTq21VQHWzvCsa5FFQrsMZ&#10;RfSVV8o/IlVpBbVKrupQFL3ESc1tKuxuUXUvfviD+PWPUvOe6Nf0WI+m8P0Z7WNb0WhmnDdrr/0z&#10;OuiwQl6bH1XkC08p13Wd0ncuVwbI2bMGrFfGLhul77ZXxt69St/noSQ3T8W4H5K/634FHzlCj2Gs&#10;UnJTVdxYqpaJDrXN9OIlZryEKtGkwJs0ZiiuOZPPMHxKKxqVZriVxhylN/BcYZKC4kNks91G69ev&#10;1b69zuS0pOnoMfr7ejvxauB3z8ngfjuCPHly3hiPWngS02dnvDFq8DKrq62xppXlZSorLuKeP4/8&#10;TfQrNehX6iss1NehDYJfMjDLmuCZGhsqrXmzXhU+VmWleWw3W8UF2SqFT8nH6yszLYlewCTqxtSm&#10;0xOVnJbI/X8ymR8sT0hWxOEgbV3+HHnzm+W2bgdeW25ye9YWLYidDsGpmKnXRlv5bduhYHtHeaEz&#10;cXwMH6+HHiOD/jErG8UBDsXoVCzAqdijUXlh6UptfuAxbfrFL7Xz8RU6sHYjOfVL9fw//pzM+odZ&#10;fq+2PXQ/+ShPyGfDWvltWa/AbRsUZm8Db7JBR+yfk8tzZLI89ZAcVy1VgIONMg/thz8+rFI/clGC&#10;AlUbHEIuSrgagtCm+Ieo2idQZfRhlnhw/IRPaaLe0BwVjddXhNrgbY81VeniZJ9enUF/Mjnv3TXU&#10;qjF8oyYG2nR8FO5kEg5lakDnT45o7sSgzh7t12l0Kre9vuBSBps11tug/rZqDXc3qq68QO6ue7Rx&#10;/XNk4B7VLZPL8NFtXt3UZUy19vP/mWPDIp9yO4/e1EMMl2L6lkdHhq0+Ze9AH0VnJyi+AD4QLiW9&#10;PIfjSLaSizM+QWJhmhaQwHpxhmPhNeHpMQpPjVRESrii0yMUmxmj2Aw891KjFJWMjgzE4vOVAJeS&#10;npOsHDRLxWS+V9XCQ+I9WN9UQx7vsGZPnSRj/TQ1sXN4V5EP8srLVv7HK2Z68YLOmufOzVl+NqZO&#10;aOp/Jnf5xfNoM+itPXPuPDqO4/REjKq6hLpTXouivdMU4Z6iBC+OI4fyFH8gR1FGm7KXY4hznAJB&#10;sOFT9sUrzC1WvnuC5bX7iPZu36c99k5wHOXULmfJO74pmHs+XZy7Of9YjQ/mXPMR5xxzfqTONIy2&#10;8P577oFT2SC/I6H0g9fhVY/3SlaDCkp6lZHfiT6lWzkl6FLKetHD9uAx2kumFXqapmG1tZBvVdxA&#10;/zi6uaZual/jYEwjY2N4+ZMhf+oEv+MpnT57kl7xMY7RQ9QnpxgztCRzaFTmeO4UmpKTx/HdmUTv&#10;MwpX1mfpWwaoo3WTn1XR1KaUwkr+zlVkUHWhNzzG/ddJVXSjPx3Bh2b0lLrGTqtv/IyGxs+iGyJj&#10;GhwfA3ArM/AvJ+FWZrunNYN2ZbplQsfhVKbqRy1OZaR2UONNI+rHL7W3jgx7uPzKwhI119XrPfgU&#10;hMKMHeNlrtHM1Pqm3mZCFx5/2fTTs/Ti3OIIfHtG4JvgUwyf7HnwADmCDpb+pBGNgsmeN7yIOeaZ&#10;47j5rpycmbZ4FqM9Mb5dhn82GfQmb8Uc5806Jpd+wd/RrB8eFmrxM4ZbMVyLeS/zuip8tozeJRSP&#10;qFj4gjJ07c3wA1evkk9/6z2NjU1yPdRkaVMMr2I4ldQUMt/hBRLi0hUXwzVdYRWZKeSADB7Dp/AY&#10;OXVdKswvh3ups/QpA9T+Ozt7yKdvw2e5Uh2dneQiGm3JR7p24w2dPD1t8SlGk2K4gKDgYHJbsi3u&#10;xfAB9eg0jHeV0VEYXy+TUW90LCaP3jxvuBTjB2Z0KtMzMxZXUFJahpeZixzx7Wpv7+S928n3qyeb&#10;PUClpZXw+Gc5Vk7AIVSh4YlD0+Kv0PAoemHgiKpqVVRSLuOhFcf1WyAa3PjEFLL1MqxpKdxQI9fP&#10;rWQcdvX0w2+QO4VupKquWfHJmTrMdVJkbJIqahrJPRlSHVqSHDLjzTQ+OQPupYj8lCk4lVm1d5GF&#10;0skxGy+0165c0vkLLzEecOWc3y68+ioZki+rA449Ha7LcDspaeiM4G4G4KiOHpuFU8FrsdeMEb1U&#10;jJF/QIA1NZoeo08x42O4E6PzMfk0Jnfm5QsXOEcMWv5o7773njUfDadmPiMxxq82nvNkgL91vl04&#10;NpvP3iKf8u05/vwu9uTR+37i9PRDdzqtfvgup+cevctp3SP/B/zd/NTM/za4vf6aR/7e6Zkldzmt&#10;WXKn09olP3Fa8/BPnJ55+KdOK3ls+JWnwJ/+yQ++NXyKGT/qeG7A1BOXzj82tcy3gSv4FXjhXzvO&#10;bONHwHAoCfPv8UPmu0ED+KT/+1/7Pouv/3aNwI9+9N/+pra5QBWtSarpj+V6G14FDqWyN4ZMFbiS&#10;7gRyVFJUDgdi+X6xvNws/6owPAyvqQK1PTH47ODx2FL2pbUw4/f1ve+Rb3EHepTvoIn4zh9t+O53&#10;74jg83gD2P0uRpLt/BLcAtt+F9v7KtvgPb8pPsV8d4vAWWCOEavBFlAGzPIffpX9/KJ12ca/JZ/y&#10;73i/PpAAfmD2h+kdwPDM02AjWAHcwSXQDCwemKnhU14BLsCss4A757djuGkP8CZIBOvAWhALzOt+&#10;Or/eQebbgPX+Ztniz9cfga/Kp5h+ZFM7M/8sPuUDZkyN42NzH2FqH0abYmrvb4LLuv72KeoKRcot&#10;DSaTe5eConfKK4D6dYgj2nFXRYTtV1KMhzLj9isvbq+KYnepIHwrOfLPqyzcRsXBzys/YK0KQ9ar&#10;MtZWTenO6shz11CJm063eGu2yQ+/DPQoAyU61VmhicZK+jo7eHve37q3MTUY7oM+YP9MScHsplWe&#10;Mf+7qdevzenYhTHldWbrSK6PDhccklcOnEqWq46kucgn0VleMXvkHr5HzsFO2uHvpG2H6XU/6CRb&#10;NydtdLHX3ggPxdQlKakjS1H16E4qchVG31U8/bpxxQP4h7XpYGK1DmXju4U+ZX9xtsKpCWeTM+EX&#10;6KeAyFDVtDfpHXbw5vvvUq80nAq7B93zwUvXdI46Sn9OizrTGjWQ26Xu7G5VxPUqbH89fEq23Ldm&#10;6fDOEh20g0fZliNPuBQPeBRP+yLt3Zih7StjtOnxYD33S/QoS45o1f3eevJeTy1/yFfPPham55dF&#10;wrGEMg3WxuWs88Q+PfXIZnydPHX18lXGbaGmZcbSDBtjZ2pa1ofALGD+D4xPMXfGNz78UIdCQuQZ&#10;Eqw07iVjC6nzc+9UyT3Q/2PvTIDbvM8zH8dNz+3u7OzOdHbabttsnbRJZyed2c4mdeLIkiVZvhJb&#10;sqybkkhJFElRkEiKN3jf9w2CAEESJAiCIEDwvkDwvg/dt0gdtuX7kiXrsp993j9Fx3abJtZajtuh&#10;7dcfAYIfgY/Ad7y/93meNmanOKdnqN+YhJlZlMZuDzNFOpjR3kxW5kBKA/mYU694SpnDhqomMi76&#10;CJS00eurxY0kchWt1YXUmkaU1zPzJr+K89KdqHSOwtg8hdouXoMO99GHuZXe/VY0mvWw0/unOjOa&#10;2iMN8pmRkha0CZE+T9Ef5xfI0axDmvdqFO5+ClWBa6HzeQZVmi2wBPugNsQXVQf9UBm0HzURkbDG&#10;J6E6KQ11+QUoZ5+9lp4OrR3MLxlwwTPbif5TvWg70gXbRCtM/fUo4kxFbmsZNTe8RidPKSZP0XVX&#10;o6zbAkufA+Z2Kyr4nt4TuAebt25kdkoI/QlacPHyHD2vmXfaaEc5uYb4bMnSyR5BM/mJndePTs52&#10;ushTXC56VTS6yFeoRbHzWp9Msb2pDl2tdni6XOjrblLLnnbOErY1qPvdHewttNTTM6wGDVYTfXnK&#10;YOV2kmVddTlsnKmsrjSi0qSnz7cRFSw9uUqJvlDxo3KjHo7aWmTzGv6lVc8i8KWd2L/WG4eYLZO4&#10;i59rcpT4nXsRt4PefVu8Eeu1G8miUaH3V+T6bdSfPA3fx9conYrPoysgJf5fe5c9id3Ln8ZOfn/j&#10;Py/HJtbBFzZCu43rfnET9qxcA9/VT2PvmqcRvHYdYrdtQxz9G1J37URNfAy9+3JQnahF0Prn4Pcs&#10;s1pWMm/l2dVI9fWGOTYK9pQE1MZq4eS1eWNyClxJqXAlsOJTqU1JIk+JR104vx+XiNa0DLRmkrfk&#10;5VCjV4X5YTdeOzaG+dkBnKSH18xQG8Z7mzDa24zJgQ7MjrpxYnIQp2eHlW7lLLUr5w6zqGURfYpk&#10;10/2N2Oo26H8vkapUZkZ88CgK8D6F1+gN0cmJGv3DvvZX2Qon70t+4QlnrLAUxZ7bDJrOjjQrzxg&#10;0nKZ1W4gAyEfEa+vcrIUE5mKkWylTJgKWcpnq6RGr3y/cssL1c9l0tcrU5eBXAN1KMJSjLnI0+eo&#10;KiRv0TE/xVRjQI2tEla7mTowasVaHIqniN/X2MQIzl04p+r8HLNByFQuXmau+svMVX9loc6cYU79&#10;+TNkK5fY23mDPcO3qGN5Rekx5thfPDc3T0/44xjso5auohF1BuYlxxpRHMvXkWRTPKU40oyCUPrt&#10;BZeRqRSTqRQgWZOPFFXMNPJPRVJQOtIis+C3PQCZnDHuaG1XM9+3797gYUZ4vuyteUAUz6+7LDmu&#10;f/IJc+TZswvQkPVFIj+H+wUr9SaVreSpzdSETMJY3YsK6yCq7SOodnA+2TGIGucg6uiZ1dQ2xj7f&#10;DFpaBulv00MPFw8Ghqj9OMK8k5OncJR6lLMXyE0ukmmcOYbxqRGMTzKj/hRnznnf3LywlKOYnhiG&#10;h9rCbmYR9PZ2oH+IefLjI+QjU+ifmUVdlwd55Cnp1Q7kObtR2jlGfj1FZj2GqpHDqGH/s278OBqn&#10;TqF95iw8hy9g+PAcff3n2SM9hyP0J1VMZfAkTvYexfHOaRyhB9hM0ximmyXHfgRTfC2Dzl70u5hX&#10;z9xqR42Vvoot9Fv9FU9R78F7TEWdv6lj9+Ix/Ncv7//Mcuknl7bAg9sCD4KnSM9aMlTiqMMUpiJe&#10;X6LbW/TzWmQqkis/PMR9SbVZ6fuEj4hORY55Uh9eo2cX2Yp4fonGoM/TC8lQiY3RqkwV4eryONG8&#10;FBTkqvzxRvKJGksttb7UynV24RqvAbiLoxbwTfpjTXD2hOeJZKWi5RB/rOIiA8oN1Uqnkp+rU0yl&#10;nfuw8dHDZCrMUunq5/7QwewV+rYyP6W7m5loR6h1O3FSZXb08jl9ylTefwenyNYbeY5WotMpzy4/&#10;f3/k5OZimtp5yUSRTPXFGp+YUOsQ3y/JoRe2Ihymo5M5bHys5ITUWpkZQo1JVha9HeMTeb7Yxf3j&#10;ADUyJt5PHQ79bCeo6xB9iryeiIgY8hNmtVjt1PT1ISeviFmO4UjgeWx8Yqq6beV5t1QbGXVHF7Xc&#10;AyPMvZ+G20NN9/C4YiTD4zMqz0RnqOS5oJn7ee4TmXPS2tlL7Uk/DBU1yC8u4/GQWVlj08ymJwOf&#10;PoorV1/jUUY8rBeUkTf5XrjNmZHrN2+p45y7r1/5isXwnCspJQM1zKjqpdeXm1mHrqYObjvmXPby&#10;71xerrQ8kqMiuTPCnIQz5XJWKzMrizMLr6jcFNH2yLvl+o0bnEmYVXn0kRHhiIoKp29umppDEkb3&#10;WQ6+xFMe3P7kd7HmF5/8J826ZT/UbH78B5odq1grH7nv2rri7zWbyV+2kMd4rfiBqq0rfqjZuELY&#10;ClkLecuf/NF3vmk8ZQ37eB+xImT7c5nKusr6GxbbzJ/v8fF2CEt6j/9WxfL731n8e/LrUJb0qT/1&#10;+eLXy+7dt3zxcUvL/1hb4M//gjyli7lg3cULPKUvF439RXAuMhXhKdSnNPC2ylAZYo4KmUjDl+Yq&#10;CxymkT+/kEdfQt9362/kKWyaH+Eb/ObD3/4235sP3eLyMN+Tm3jfv+oN9WX/OlzX/2BJ33ySpWUl&#10;sx7+suu5n8fz9wgn+BHrv3yZn+fj/4z1a/Upsi5+/09ZO1izrOusl1lZrK9EX8H1/BHrf7P+65d5&#10;7vf7WP6ep1knWX977/Ut8hThzB+yrrFeZ8nf788Xfw+/Fp7yGusGS/Zvi5X3mcd8h/fLvq6RJet5&#10;iyXs6R9Z8nt+j3WY5bf4M0vL/78t8GV5isw0fXo9flf66zwr5HnnQqOdfQ/V/yAIIKtgx5qa8LNo&#10;baeG3FHG3k4J6l1lKDWlw1hTAjvn0Zs5f97HXt/saBuOjzgx1V7GHBQtbFl7UJ+9C9bM7ajO2Irq&#10;HC/UluxCQ6UGzXWhzGcNgafKlzPZARiwxMFdlY4mXTYqM9KgT2GmgLWB9uq8bpGTVvYRbt+iRw25&#10;ivQVRJtPIzB8+NEb9DLvQXVHFTKt2Yg181zZlkqeokWsKQqJhigklEQgJjcMEZnMPEwJhV/8IXhr&#10;g+EVFgSvQ0HYErIXofmR1C4Uo2aA+Y09zMHussLS1gqzk14jtmHklruRXt6ObFsH0pyNSGJvuoz6&#10;hmbOC9uYBZmak4rU/Ay8fu0top6P6XtOJiXb9RaL7SO8cwfXz7yO945fxa3593D9/PuYn7iGsvQR&#10;pUU55G1CQqB9gaN4m+kjVMc+fA3Cd1QjYF0JvFanY+PjiVj/WBzWPhqD53+sxTM/icGqH8fiF8vS&#10;sfbxLDz/8zSsfyIN254ld3kqAs8u2wmnpWuhlSXPRUAKZ6mUzkeek9yl/id/e97gNr7fd+LvQp8i&#10;L+F1aoFiec1YZGG/nj4IdcwusY+M0GdzlNqNaebBTzIjeox+WEMw9PSSlXSggDN2uczuyCILSG+u&#10;QGELWUNbC2o63bB0D8LYNYACXrvltncixVaHYuoxHPw5fSkzRW2tzAmmB0y3ZBNP4cJpesiMeNBb&#10;z7yR/FT20oNgPOQD3f6NKNr3PPL9n0aO35Mo3v8LlO5/HiXUplQGrIU9xAuWoF0wHwqEJTwY1kiy&#10;SOqcqiOjUce+uzO7AM4iHaz0q7BSs+Fgn7ZroBGjJ90Yn6fH/uk2NM40oWrQQZ8vKwrJU/Lajcjv&#10;pEeP8JQeZtKTp5TyfKSqtx6VbfTEYfaP30F/bNyygZ4GBxQzGSAPqrPXKj2ITk9NiLGMng3Mnm+n&#10;Txe9DRy8zq4np7Lw2rqiysx8U/aKjewbV/C6mSykzWVllsoCT+nvaVY8RRjKIk9ZZCn1FiN1KCWo&#10;Mhaimt5FwlRs9PyuriqnN0IZTHyNJjIj0acUl9FDqYjz+UU5vFbndqX2KyYkBC8sX4X9m5gr47Of&#10;/l57EbvDHzHkJ/FkKeLxFUu2oiVTieN9ibyd6EXdykteCHthEw4+vZY5KOQnP30C23/yOLb9eBk2&#10;/vjn2PizFdjw0+XYumwVIrbuRMwO/uxuf4Rv8mLu/VbEbPchryGj2eWLmK3bkeKzG42cwezSsTdO&#10;X4hN//xjeK9Yhn3PPIWQtS+Qt+xCZVQUnNRMuahLcaWmwZmYggZewzdQi9KgTYCD1RAdD1tkLO9L&#10;YLZK+gJPyc/FJP8Wr5CVXCVPOTnSiSPD7WQpjRhinsoY97EzQ104MkKeMjGAUzND1Kr0kq146DvU&#10;pzJTjo1TxzJAltLFXkFrLQbJVIbJYo5ND9G/zcqZXT/sZD7PyMggP/HSefj1/8o+YYmnLPAU2TfK&#10;9pB+3dDgADLpK5hXzP0OmUdpTRmzPcywNtehrsWG2iarum2yVdCjigy2np8Xfm20lkPPx+rMfI8z&#10;b76okr7zok8pz0FhBftrlfS8qyiiBk1HjysjGQKz5xvoIdJI332W8BSHi3lePN44m+z0N+knLzin&#10;6tzcecyTpbxMjeRrr7+K119/BVevXsH8/DnOZZ/jHPU83njtZbwp979yEa/wtuhZTp87rzz++3q4&#10;fywww5hTg+xI5rxoK1AaW6N4SklUNYqpUSkMM9H3S0+frwWmkqIpQBq1Ksn7c5B2KBf58SU45BeB&#10;ZC05sNmGa+99wG12l8fCa7h+nfld1KsonsL75Fj08a3bSIxJhFFHn7QCzi0XVCivr6rqTmrUWqnL&#10;6WG+DH2+rPSsaRiDxTGGGsewKmvjCHnLKH0Fx5ROxUlth83RRU/BQcwcOcnXdYHc5ARZE/PnyU6E&#10;oYxRPzg5M4bT50/i7Bz9uE7OYnigC057NXOayLHy0ulDUwKr04YWTw+6JsbRSZ4iHpE5zJFObWhH&#10;WlMv0loHkcJKbB9ExsA4sslwikZnYZw4htqZ02g8ch4d9O3pOzqPfupWRsfPYGr0NGYGT2CGvl9T&#10;nVMYaxnFKPNTJl2jGGcmzCSPKX32bniczNlytKLBbKH/WjPufIanLDCohXO3hf/LAfw31/0e05d+&#10;bmkLPMgt8CB4ilwbiA5PcuIjwsOURsVUbsSMsNE+j9KiCBOXz43oT8QHbJbniepzxH285NWLpu/K&#10;5UuKqQhLmRhn9jv9wZQGhX3yAuqgRe8ijEa0L8nJCcwRMZLrMgO9qYn6EQd1g2cWRtT48bx79xNc&#10;ukQm0zdIRuJReo6iQj3Xo+O5D7MZTZZPdSqVJis1dwNc7zEcnj0Bdw/PRfNLlMdWGbUdTU0t9C+8&#10;oPr3kuUhff6rr1/FTWr45Uje6/Eory/Rp3j7+CBg3z7FSk5RLygaFLlfPK2Eo8hzFf7y6tWr9I6k&#10;Vo7cRRhCj5v579PT9Lbq5PHjkmI4ISGh1N9k83qH3mI8Ty4tNTIXxkFNYK/KhZEclRz64dodTYql&#10;CKsIDY9GMDPmhavIOWMFmVBLG/fR5CidnG1afOz07DHFVbq5nxWdiehOJmePq5x4c60dZaZqZmlR&#10;z9LdB2EtwlaMlRb6fhkUdxmbOooLl15VxP6DG5IRuZAHJ1qVc3NzuEz+8da77+Kd9z/gMfIKuTsz&#10;Dunjq9OXw0AuZLM3olhnUOe4okWR/HnxPJOl6FFku3xw7ZpiUZKpIo/5kNcddz/mNemdOzyOvqy2&#10;mYG8Td5zBw4wA4znf8LahNHJOcMiC1/iKQ9yj/L1r/ulVT/SbFz2Pc3Wx76r8Vr21xrvld9l/c29&#10;pXz929TC47eveESzdfnfabyWf1+zk197s3Yuf0SzZfnfa9Y//g/UwPxA86d//Aef8pSHHnr4zx5+&#10;+KHtzMTezjn57fI1+2oPuh757Fbm7/tL1vssB+u/sy6yXCyV1/DZx8rXvL+adew3VAu/r3IS7v1M&#10;J28fZam57sV18vbHrJDF20vL/1hbQPy+GvtLmTvPvNHJVGam0NeBWhI7eYlUveSnSI1mcq6UXmCj&#10;6cyqp3fXfVbjcCaaWS53EfNea++7F/ZV/hX4/hamIp8t+cwIV/y9r3L9X/W6+Pz+G6uftfmrXvc3&#10;dX18rcI1almPfd3Pkb/zcVYH6ythUV/38/8m/r6PqSsRRrJ4bb3AS351e/H+f7nkY2ReVJ2JyuPl&#10;NovniTxZZLHjdutjXJp/hf3cFs7byHxVD/17qEWnv2977yS9zD1oaO2Hh5rpk5xpunhsEqfYzxuw&#10;5qK5OBQtugNoKvWHg7kp9QYf2M170GAL4Mz7fs5h0u/LGY4RWzTGHFnorqKeT0ef3cxcFMRxzr+k&#10;Eu9efUc9vU/4nD5ijorMut6hH/tHt+nFTvHH2x+8AVubDamc8Y0pSyFPYQ59bSbCjXGIr0xCnC4G&#10;cYXRzA2OQkR6JIJSIrEvIQI+9OTxigzBpkMabA7Zg7DsMBic+bDS06zOVUTdebnKh3ExU6Oe2ZAV&#10;VfT6qHGxZ9aFGnKWyuZ6nsvT14h99Gb6sGRnJ0ObEEnPrzk+rzuU0jDvmczn42vsIckmlrrOi6sP&#10;WTKqy9u33washtPMSbFBs6McMfvtiq2Ek6PE+dsVSwn1Ym7K2hJ4rcrEhmXJ5ClJWPdTenqxfvlY&#10;Cp58NBlrHk3Fsz/LwC9/nkmukoYXHo9l7zkEv1zhy/n0Wdz+kOTpGvkYmcqdG1zeYj9LjQvzufCd&#10;o/7usuTf/n7f378LniJE7coHHyCZunwdvY0t9CtwkaPU9vfR32sIFpZ1gj240RFmtZOTuJmb0sX5&#10;Yl4n6phPWdTVjPyuBpT1kKV4eB3aN0weM4oqXreVkSXoqZMqtBthIXPp6iaPKGaPvLwEHeQKbrK+&#10;ATIZd30tmg3kcMmxKAvZh9KAHdDv3Ygy3+eh92XGvN9qmDTPoNR/DYp3r0HFvhdRH7wDjeH+zCKP&#10;QlnwIZjColHF3np5eAxMUdQ1pHIOo9iIJs7m2cqNzC+xwN5cTS2qnSxlAGMv96H5WAPsU04+d7IQ&#10;alCKutjv7K5EYQ+XrCI3eUpPDQpb2atsMiGrijPlhWnY6eeNTVs3ws9/L7JzMhVHSc9Kpb91htKl&#10;2Ox1iqV0e3jN29OjsjzrqEXRy5wir5dT0rOZIZqHvEId5xT1zE7l66fnVyv7u1JNTvZ82e+115lR&#10;z+zsWmpQzBV6GKk3kZ6llLG0AFXkJpbqCvqNG5mToue6mOfN7VjM7+UVk6UwN6KklHMj5AuZ7Ff4&#10;79jOz8hOhJN1JO0/hEhvfwS/5IU46lCEn8SzRJMiyxhhKmQrSdStpPoEIHkH2ctmb4St3QwNucre&#10;J55hZsoqbPnpCmxf+RT2/mIt9q/biKS9gQjd5IUk332I2clse1YUGUvklu3UwnAd23eRqXjDGBkH&#10;U3QCgl9Yj72rnkTE+g1I9d6FLF8/6IIOwZaYgvacAnp4FdLrK4s8JRV10bGojYiGNZy8LEKryhqp&#10;RX1MPNrYp+jIzUN7UT7G6y24PNGPK4eHcYx+XTN9ZCOd9Rhor8e4pwWzw91kLD04TA3LsXEPZke6&#10;cVhqmF5gomPxuBRL8bRZ0MP3zAhZzMxoF33ohtBHHZXFYoKf3y5kZqb96nOv9gGL+4LPL5d4CnnK&#10;vX2jLGUueXRkWGl8sguoKzHko5hMxVhL/uFg38dVSz8qZqSThZjqTKrke/pqPXRVOvXYIhPzgfkz&#10;xeQpJWbyGEsJDFYyRWaGmalxsZB71jWRoZDN2Ml8Hc1cKqZiVTzFxs+c5KeMTo7g6MljmDkq/acp&#10;coRZziifxMVLc4qlCFO5RH/9ixfPM2/9PF59eR5XWVcuMjudHljzc2Qw9EKZO38Jk8z1LS+sVjyl&#10;KN5EbUotdFozvb4qFUspCmeOSij9AMlTskNKmEtfhDRNIeL3ZiNxXw5iA9KgDUhGqG8UtEHx9CfM&#10;xBD3p+o8gtttIQNEOMpdyk7fxNGjMxgi4962yRuZKfkwlLI/lldJ73k3WRG1Mg0j9NAcQFXdIGsY&#10;1fXcjwtTaeD+3THKY/Q494kTnO0gU+mgV1nbCH+GPo/NvRgem2VW8xmcZA/xLLU54vd17ORhpU+Z&#10;OTKJMxeoXTl9hFkrblQY6F2WrEXgvl3w2e2FfcyXistMhY4M18L9X93IGAycnc7vpiapZwQZPWOI&#10;bxtEVJMH4TwPiugegNY9hOT+ceRwG+rIVKrIVOoPn0MLdSqd0+foB3YWgxNnmenCzOT+YxjomSHr&#10;pMeMawRjrFHnIMabqZGp5/y3owPdPNdy0o+mm/qUz/KUxZ6c9E0XSah6b8r789+o+z2mL/3c0hZ4&#10;kFvgQfAU0ZXIZ0Fy5EWbEqONVh5MJ44fA3+fYi3yffksyWMlr170LNL3Fi2K5FBJBovwF/HzkmV3&#10;V6fKTannbI2wFMm6F74ijz975jS1GtRK2OvRyvvamIUuGg/xgJJ++3vs4cso0+3bd8kmLiuNhzCV&#10;Wotd8RTRqsi1laXarrJUsjMLyXhaqf2YZmbLOZWdUsdzTa02HuHhnA9LZN+owaE4yoW5OUgGypGj&#10;R/ERZ83e5fNZ5CSmCurd4+OxLzBQ+VSJ3kR0KJKpYq2rU/oLyaUvN5kUO5EcEMkFEW4gfGCYM0mi&#10;tWlubuXrIkvmzIf8/qKiUs5iTCieUlRYqvQzxUVl1O5UUcdSQG8vvcp6F/1HSGgkZ2RqFEMRPUq1&#10;xUaPL7fiKMJVBob43I+dUvoUyYcXv68hal6EmcjSM0Afr95BMvI+HveYoUK/rzGylqMnzsJUVQtN&#10;UBj9u3J5bGzFxPRRZnxe437xY9zktdf8lYvo6eulpoV6Xm6ft+l1IFqVd/mYqRl6Lp46i7p6B32/&#10;LOjtG1JMZWxiUmXLy7aS7ShMSbaVeH3JHraLPsKSQSPfW9zjvvnWW2r7y/YuLCxAfFwsgoKY71eQ&#10;/7l9srzfpJZ4yoPco3z969665kearcu+q/FZ9lcavycf0fjc4yey/LK184m/1exc+X3+3Pc0e1b+&#10;rWbvE/9L48va+cT3NZuf+KFm08ofaP7zn/yKp3zroe/8A03173zn4W/h91kPf/tbYF9NruHVUr5+&#10;ABX82a3M9T/EkjnzSyxhJcI4Eln876v5hys6zRpmfc7bi7ffZeV/Nb9laS3ftC0gefQuZsTbh5OY&#10;R58I20gCZ2WzyFS4z19kKuQrttEM1E/Q82EsDY7hbFbOvaV8/Zur4d5jGofpxz2UDVcPM7266+67&#10;F/ZN245Lz2dpCyxtgd9+CyxeZ396TS1MROrTs77Fs78vLkUbfZNnoOL7IlfonBn9hF9Ju539dilK&#10;mekz/ja9fzlXVd/Pc3nOh9Z4eI7uhKOd8/9dE2jsHkPf0BSOzx7G/OEJnO6jZ7+tAB5jFMYt0Rit&#10;DcEgc1J6rXvZK/BFp2sPOlr2wu3UoN8WAQ+1Kb21WXCUZMCSkwtDaj6yo7NgyDXh6kVmQwqL4D+3&#10;6B0iXux36Ud24+57cubMWx+hodOJlLIsxJsyEVeTjYiKFOwvDEe0IR7akijEFEQgOjsU4RmHEJR2&#10;CIH0KNudeADbYw9gcyQzBchTwpODOXufCoshEeb8UNQXhaGxTAuXKRH1+jhU5EWioiAONmMOaqmh&#10;MWXTj4lly0tGRVY8/YhCkZ2qZR9rjtdR3Gh8lmr7yyYXNsXrKeFTH3N5m7NkN2/f5vUc6Hc0j6B9&#10;NuzZrkdYYB0O7qpCkDf9vpirEuRVgWCvSux9oRhbV2di4/JUvPjzZKz9WSLWkqu8sCId69bk4ZnH&#10;M/Ac9SnrV+dj7fI0rPqnYDz5fwOwdlUAokMyMdg7gfNn5mjnxt/PPy5P65Xlyq2bsmHlCd57r/w7&#10;4ylULuENMqtcM3t+1FSUOpmfPsr+m7sT1lHmFnN+u5ZeVjVy31AfKvrdMHm6Ue7ugqm3G8a+LpT2&#10;tsPE6y7rIOedhyboyTkMW08n6jrtqG83oLE9m/4OmZjsS4cleytsKdtgj/OCI5a6q/gDqEqIYH89&#10;BGUHA1T2SWWADyyB22EJWA+z37Mo81mOuuDnUXPweZgPvISW+P1waQ+Sq+xFyf5gpPodQkZgNLIP&#10;xiDrYCxyDiVCl5CLas5r15VXq0ziwbE+NPU1Usdqx/DlIbgvdqNy1ISKQTKTDjNKOoWdsHqZdeBm&#10;D1QVZ67JU0raq5BXXwptQSICow5g665t2OHtpbwwQqjNikuIQXRsJGcIszizR8/+bvYOyKM8vO7u&#10;7qVndg95aWML58UrkcJr19iEdCSkZDNTlNkmvM9qpb8a+ww2zvPV0huhkp7dBoMBOnpOlJBzFRYW&#10;qoyh7Oxs9vCZu82l3KfX62Ey8TVUMLvGSL0btTHFpXwseUteURaK9Xn0/dGzJ2KA/+4d0Ozhdi3V&#10;ITE4BCHeuxFKzYjWe6/Spgg/kRJ+IqXdTA3Lph2IJ18RzYrwFtGvSMnX8tjIDV4IeWkLAtdtoN5l&#10;DxL9ApEdFIp9z69HFLlJlJeP0qokkd+IXqUkXIuSUC0y/Pi301Jvwr5HXmAI9MERMEfFwRKThBrq&#10;TuxJ6WQjzJNiNSZz3iU1Gw3xybBERKOSOThSVSFh1CWFwxwagTptHDpy8uAuJqcrLsAQ/b7Ok5dc&#10;mhnEieEOTPY40d9SCw81VOOiAaQ+ZXaA2Sh9HZjmcpq3pwf5uL4WjLqdGOiwMc/aAneLGT2sEY+T&#10;+fXDOHWUnkIT1LCcmkFySiy8tm+61+P+4jHh87eXeAovSrmPXDzGykyyzCtL/nBWXgYKyVOULxeZ&#10;icVBLQk1KsJBbNSoWMlVahrMzP6oYAaIEQYylTJqUwzUZpVb6PVCPzDhKOX1BlQ2VKCmkRoXl0Wx&#10;FOEpso7P8pRFvy/RpnT3dpClHKFn/JjqGzVRX+dqaaIPfQ/naSd5zKbHFz2/Tp8+zszcE+Qq5+h7&#10;cxlvvnYFr165gMv0upqfP4/z5+cwf+EypukvU0aeUZpRiaI4+p0k0FMl1ID8Q9S8MYs+j/kpufT7&#10;ygnWIYv6lEzylPQDxUjZx89BeDmSD+QhYncC4g+kISk0nceySBiLynH18tWFQwy34S0e99597232&#10;11zYrwnA1i1eyM/WoyivgjMWXfS/qeU8cB9zi93UpnD/bHajxj4Ks40+X7aFpcU+Blsj99P0W3S0&#10;zaChbRpNXfSHaWeOSiP3VS43esjEJXP49Flmw9MDRzy/hKdMTI/iyPEZnJ47hYnD4pfvRFx0KAL8&#10;vLF23bNY9fRKrFn3S3hp9kFL//v8RhdK3f0ocA8gnzqUgrEjyBiaRXTnMEJaPAhmxsH+1h4EcUY7&#10;krqYhL5xZA7PoGj8GMrp/VUzfQaO2fNonjmP9mlqVsbPoGP4BDMvD9OjeZJ+iGMYJk8Zcg4wO4X7&#10;dXsX3OQpok9prLbyM9yKu5yD/jQ/RQ7cPEaLNmXhbO3zn9WFDf0v7/vtzySXHrm0Bb6+LfAgeIra&#10;T/PzIfoUYR+6kmLFPoSNiMelfEbE60tyUU6fOok05puV6krw2tVXceniPGfFWlUv3N3TzZwxevlV&#10;c//NdQljES2L8BbRpDQ3uTB34bxiLsJZJNe+lfvgBp6D9vH86Y033+Rv4jXUXSZI3b6jRtSucbbq&#10;3Lk5lSvv7ulHV6eHvmTJiqv0uoeYyVVLH8ki5OUWKz+tLuo4Tpw4o/SDVnpoxXD2QqM5iMSkZGpL&#10;OLM2OEQt4hvk55eoWTnP39uPoOBgxVGE6UiPX7LVZdnroR6EOmPRqQwND9NLtYR5J3HI4vlYOc/D&#10;xONLrv3kOQsHujA3R/YyiHfffV/lwEwwm+TgwRCeu+moWeXMGs9pCgt0yufLVudUGpVUnuvk5euo&#10;UylmBkkmn2cGf7eF66GXIc+tG13taKLfmWTAd/C197jp8TXIDCwu5THi/TXMTJMe8utp7r+P8rX3&#10;k7mM0A9sbHIWNmpK3GQfRdSSlFFXYiafOUg/MZnxqaYeRnQor7z2MrWJp5mVUs7zVgezU+bV/vLN&#10;t99WVznHT54kwzlOPzPJkGlHdQ19el0tfD7UfdMX+NLly4qFCU+SjBlzNY/p1KhI5rzoVAxGo8qX&#10;WdxOwlNk+6VnZKhz2fCwUKSnp0D84eS9tqiFEo2K3F7iKV/f/uXr+E0b6NG1e9Ujmj2P/6Vm9xPf&#10;1Wx/4nsaL5Ysv2zteIJ6FJb3iu9qdq34a82eFX+l8eVStCqb6f+1eeXfaf7TH/4qj54ZDpSlfKv8&#10;9x/6Fv6Q9cd/8G3FT/i6HwRHWVxn6he3K5lGGkt0KT9hPckS9vGzLz7ufm9zXa+xBlhf5Clv8j7j&#10;/a536ee+2VvgL/4neYonG90zBajtjUDTeAorE02jzGomZ5H8eKfUcC6co5xbZDXeRy3+XBPXU9eW&#10;gaEpF+fVbEs85Zv99lh6dktb4IFsgTviR85ztdt3bqla1KvIUu4XTiKPufvxwjmdnOPd5DyTqKJv&#10;kUkIlbhJpkLlB27yev0jttdv8KHXudprbFqfOPs6rA0elJQ30Xujl15fHdCZ2tDEPr2L542dA/TB&#10;7etEjSEHY5zlf3PShWGylMPmcMxU7MOxGn+crPfHcacvZp3emGz04lymFwbsgei1xaHbkoZ2alNa&#10;ynUwM9cw/VASeQoZdGUTLl94HR9dpysuz/EXsm0/4jO9xuf6vlre+OQ9VLkqEFMUj3QrezoVCQgo&#10;DIZGF4IDhRoE5fghJGsPgtOZzZ6yA/6pO+Cbth27M3bCJ80fW7UB2BXmjwhmqWSE70f6ni3I2vEM&#10;9AFrUBm2GmVhj0If+ROUaR+DMWo1DCHPUXOwDqU+m1C8azNy92xC9j4v5mNsRW5ssMp+vvvR+9zu&#10;JFXsvYmBsmhrbt6+yW15A9fucsnt/RZfweV3wHzFdxCosWHjplwcCLTggH8NDvqaEepXi0AvI/Zt&#10;YQ79uiJseyYbG1al4SX6eW1YmY6XVmdg7eo0vPhcNl58Nhcbni3ApmeYj7AqHc89FomnHg3E08t8&#10;sNc7HJp9YXC7+zjDxvcHn8sNMp3rN8nSeFEg158Ls8NyhfDJfR9DHpQ+ZfH6WPpIi1/L+1f83m7y&#10;+b7D92zH1CgKrWbmxFOjQkZS6aYHP/uNdfREqujndSWrarAb5iHOyLFq+HX1AJlKXzf05CrmoRE4&#10;Jw6jiV7MDrforUTrb8Bwfx56WzQYbd9N7vc8MzMehTP2H9Gl/T/o1/4c9kO/hD7IB4VkKCV7dzJb&#10;nv5d/rth9t2Gat+XYA2gFuXAOlgPrmXW/HP0d/KBIz5Y+XtVhUUha18EtRaJnO2OR+KBJCQeTEKs&#10;hu/j6GwYCukTVF6LWmaVHJ2jh8xgK6xDvFa/MgzzlBX5HupD+s3QU5sipROeQo5SzBK/r6Juchb6&#10;fenJWuwjLahgjz0kIQwbtm/Edvo9+e/1xR4yivCIQ/SETud1Jb27OtrU7N3YxASvXzknODqhvBmc&#10;Te3QlTHLM7MAmfT5zmOftJDasTJTLb2sOcduMNPP2sjvlSApjcwlMQPRcamIik1BDPnLYsn98cxW&#10;SErLU+vKooajlFzFYChDEX3N0qmZSMtMQQF9lIwmHdmMHls2vYAEbRjqmLEy3NkOPa9bA7ZsQbRf&#10;ACLoxRVDXhJFdpJIjpKyK0D5fYnnV+iLW1SOiniBSaaKduvCY0XPIlxFdCyR1J5Eee/meqhdoZdX&#10;hBc5zM5diCVfEX2K1msXsslMUvYEUpvC21t3UQPjhwzfgyg8wH5xaCyssamoj0+HIykLTXztrRn5&#10;aM8qVNXBec3mlCx6fZG9hkWinP0IqUrylJrwKNRGktcmp6GnsBhu8qc26lMGLZWKp8xP9WPW04Sh&#10;tjoMtdsw2u3EdH8bjo24cXy0F4f5Hp7qa1d58/3tdvS32TDc3YDBznq4qUvpaa6Cp92CIXcDTh8d&#10;xLmTE8xyEJ4yzbnMKuz03kIf8EvqM3/9+ofqGCHHD9kHLB4npAeQkpyc/kAOWv+OVir7m8V+iMwx&#10;C0+R+VNhfxUWI9Jymc/rIldsrIW5rkJ9XVbJLN2WepV/Ul5NH7sq8kfeJyW3K2vLUWkzwdJUg9qW&#10;GljJzOpY9S11n5ZwGfH7snPdDSzJo693WOlv1USvefrsT40zg5gaNLK46BjmhnEeOZX9waqqSuo/&#10;ZnH2LLUq1KacOn2UGcRTZCtHqTU9S++v8/SzOYuL5CmnTzEr/fgZ+vP1Qp/LHmSCHiUJ1LTFkK2I&#10;PiXMhOJQzt4eMim2IvqU3EPsmVGjkhXEfPrAYmSFlDFPpYBelcmIZzb9/2PvS8Cjus4sCZnOTDrx&#10;5Etix4mTzuY0naQnk+7pnq87EyeOFwg2ExMvgNklVoGQ0IZ2oX0p7fu+lkq7qlSqkkpVkkr7vkto&#10;AYEBG9uxCdgGYzCLfeb8F4p4Mp6O7Tb9Jbbw9/u+evXq6dWtt9z7n/+cowlIxqG9/li3ZgO8D3jj&#10;4msXqfl1RZ1b5mYz1m14hhhuCHOHGagoYy6upIH3OiNzdexDPXHwGuLgwk+pof98HX1TiKnc1Psa&#10;Rk3DKPt3VHmr1DeNoYYcFYN1HA0tgrH0kDPapfyJRUNGNHeeO3mc7RzvZT3o6rUz10bv+VMLaG5r&#10;Iv8tAwG+nlj3zFr87IF/wdoNT+MfH/wF/In75jbRw6WNYx3WSBcMTyFvfB5po7OI7See0jmCQ7Y+&#10;eDZ3EFPpwCGLHb6MQGsnIqibltg7imzyVIrHF1A5fRx1M8/BQP2vhqkTqB9dQNXgEeL3U7B2TGHQ&#10;OoY+esEMWumj0jaMTvqn2OrNMFbWwN5suYmncOwgzz+5NuUZeI3jOGZo+d/NZ7as/7fiL+hSWzrU&#10;T1EP3Ak8Ra4DuUeXFBcpDxXxBResIy01hb7uXXz75jhScBF5Lf7h+Xm5Cic5vnhMaXoJX0V85uW1&#10;8FwEb6mvqyVfZFZ5Qr304hn87uWXbufKRddJtMBy8+ijVZhHnVLmeIxG4tjH8Rp1psS//MY7xHGu&#10;XiPG/Tu0t3ciJSWd3vYFMBFjEI5Kagp14ek9Lzpg8ZpkhVkUFJRw3N6t8JT+/mFy+k3wIZ85NZWe&#10;uY1m1NRQ07Oji3n+SUhe/xwxA/FOET0v4VG0WK3KCyQrO1thAoKpCD9FvFPEe168QTJY2yJYgHAv&#10;BAMSXo1gQMLBMPMeKBgQpzA4e/YcgoIOEytIJq4TSa5KCGKi6RnP+VpJMfUgyVGJiCCvL4+auEYL&#10;eR0NiIyir2EItdCIqQh+0myhZwpbwU9kG1sr9bsGxiD+JbLO1tbJvzuoYnxihlyRKXQSPxkkxiIe&#10;X93EWxKT0ogBpVOPix597V38fsRVKmqIiTTjLPtgbuEIPe5tjFac4L3/BfqGXea864bMe/gMEi5P&#10;Z1cX/14HDAYjn5U6jjN1rAeinurQiPq9pC9lG5PZrPAUHZ+xo2Njap305bHFRXXHlf4WfErGsOKt&#10;IuNY0fkSP3qHhtxNXWp24K379xKe8sm6wW185O+Ip5BH8vC3iKfc77GVr7c88kPVyvIHi5vbCw4j&#10;eMou4jKCp7g8+h1yVIincN0W4ilbyV256/N/wFOkJ5d/ZvmKL35u+cRd5KcQVxEd/qNcPc/244pj&#10;3NfbDAeeUip/973/+N7/YsjfXiXr2f6ScZzhy/jyH21bwXUfVu+rj595P36KHFPae/e/tPzJ6QGF&#10;p9jTlUe8eSCZOEoia0rpS9XF2usualdI9NAvpScVBnJWGsgz0fcmfPjoi1efaRC/+/YsztuK6S1m&#10;+Mi5sE/OL7D0TZZ64NPXA5LvkXnE+4XMvx25IBnT3R7fcfvLV1mnxZk5R/sMYXtwzC/rGUQCcInx&#10;+ytvo4e8k9xK5nA59ixhLU+B3og0XQWyastRbmNteit1SJqpM5RKDFkbR6/VXJiT3NCVeRBjBZ6Y&#10;LvHEfKU35mu8MFvriSPEUab1HuivC4a+MAyWigx01FO3l/OD+vwqZEZmI0dTgsaqVhyZPEEfXfK4&#10;OR4WHg3RHh4tx/g8Slm+zm9QbapDcHIUAjNjsT8hEM5R9JmP9YDTYeoHR7nALWIX3MKdsC9sK3aF&#10;b4Jz5EZsj96EbRE7sSPUHa6+bojy80aulweKdmxE+fZHYXL/GazBf49WzXfQnv436Mq5Hz1p/x0d&#10;4f+CVrdfwrbjcRh2PYVqj20o83KmP8Z2ZAe5wVZVhHMvHGfPEctif0vNl7B/RN1Y2Oiv84jPspfP&#10;cM0pppi0DSfg7lcD53058PChv8X+QuzbnQufA2Xw2lsI332sMdtZiP1bsrB7Qxp2rWdsSMcOtk7P&#10;JsN5cwrbVDjL66dSsGVNLNY9GojfPuSOJ1fuxu5tXnB39eHcpQ1vEUOjChn/MrEypmeus5Vz5vp1&#10;ngE8h+Rc+ahXz53CUxzn9HtzmiqndPVtngFXQRdRdB0ZRp6eWIJei7I2I8qpi1TaYSIHpRGlXSZi&#10;KmZoe5qIpTSjaoCayEM26IfbUE9dpabZGZimjxBPGUddRyfKarTIywhGftxGaON+CUvuP2Go+h8w&#10;afgRJnTfwWTefTia9nXMR98Hs+dPUOD6BDJ4HuTsXIfivduh3bcL2r1OjM2ocH2WXJV1aAhyQl0Q&#10;Nb5ivFEfcxgV4eQxJOagNKGIGmJ6ZCWWIy22GEmReUiKzkM5c4s9PVOYmjuJadYzdk6Nkd/aguYj&#10;rN0e1COmMQ3J7XmINaQpv3nxnM8nnpLbpiVPRbxT2BJPyWvVIdNEHSJ7HfINJfAJ98UmZ57/gqe4&#10;7IXL7p3w8nRjjWa08lPt7KBuNueNk1PTnHPT55Nz2zrm9gxGKyqqjaz5q0VZBeeglezXcrZV1MGr&#10;pM+Bzsw8sRG5xfwuBbXIzKcuRl61Cnkty+m5VUjNrlCRwjYth5rh+eWc+x9GCLWwIqKiiackIDk1&#10;CXHx0fAP8Oa1sBMRYf7UyGmjnzo1ccgtMpKLFOXrgxA31pDv2Y90rwB6mxxAMDGUQOIqgnskuHop&#10;3opgKIKfCOYiyw5MxaENFkoeSpCTYCi7ELnHBXGuboh3OwiNqzsid4q//Q44/XIlnB9cBZdVv4Hf&#10;01sQv9sdeT4hKA2Kgi44GtUhMagNjSMHJQGm2BR6y6eihZiKldiTNZHYSjy126j3pfgpxFEES5Hl&#10;2sPh5DlFoYY1pxbyU2xZWWjOTENXeTHmOy04NkC8hNyUHubYBU8ZsTdius+GOWIp84yZXvIQiBMO&#10;d1mIoxgxQLxlpMus9L56bbXosVWj316PyaEWLEx34/jCMGam+liHOoKqmhI89cwa6rxXq+vf8fxQ&#10;zwm5ZxFHccz/IyMiPvV4iuMZKvow8vwUP3rln5KZzNqCbORSv0vwEsFJBFdpbDEoXEVeC94invKy&#10;LCHL2uoSVBDTqjCQj8Lft5pYpwNPqTUTU2A4+CnVBmIoxGnqGshbIZ4iWl966uvVU1evhnXRiQnJ&#10;2E5c8MnfPo1Nz26Ch7sH+JtRQ6ZeadWIF/3sHLWtBrp4PdN3hzyN5/l8OnX6KISfMj87j7mZBXog&#10;2VFAPCWTeEou8ZQ8+tHnh/KeQr2vHH/y/wRT8SsmZ6UAaX55ClNJ9skjrkL+SmApErkctj8e4Qfi&#10;EO+fiuhDGtYEBGC/8wGM9I3iOvH7C29cpP6LFtt2UD9PE8sahghUaFmjUdLIeuxGpBNPqSaeoiMP&#10;tqphkPfiHuqfkZvCqNBT56uBeAq5KfW38JS6plHUtoyhoW0SjW3jMFr6YW4hbtIzovJvi4vH8dyJ&#10;4/Q6mGRekr4k7VbqgE1hfpHe8U0G3m/iiCs6Yd2z67FyzeN4cstW/OPDj8Ivlf5NZvqkGVuQRq5L&#10;xsAk0kdmkcSIplf04d5xHGofgLelE15GG7wZhxpbEdBkR6itBzGdQ0jqm0Da4DQKJo+hZOYEymdP&#10;QcfQTp9A8eQiSieOwUK+ysTAMXQ1DWDAPs7reIi+cia23bAZzei02vCOEIT/CE+5fgtPkUoZx/Px&#10;32o/6jN96XNLPXAne+BO4SnigSL6W+5uBxQWIviI2wFXtLe1ci5xTl0zci8Xn/oOezuxgEzFYRke&#10;oo5gdZXCy+V6Ei9x8coSTEUwGcFgZL3wVkZHhpWfvXBU5Pkpul9d3Z3IysmiZ4gPvHy8VI1IU3Mz&#10;BgYHVd79+RfOKK7H4uIJYiIZCAuLJB+mTfmQREdryPsXnouW72UinDUYEjk5BdTbsmFkZII+JrPU&#10;C7MRM8nj+jxyg2vpUW+HgX6OA4NDygdF8BvJ7e/es0dhK+KPUlRMrjP5w4KRSLTb7eq1oYFYdnm5&#10;8qzP5PhDthNehmAOstxgbKQ240VcunRZ4SlxcQkKTwkLi1J4Sij5uAX5pSrS03Kg0aRQI6ye2AbH&#10;qsROynW1iqcSEBiGBI6FdBV1iociXBQ9sSMDdc0sLXbiNtQ57Ownh2WIPi6TxDXodUPsREJeTxAb&#10;byeupKUGoqWFeDN5O9K2En+RttFk4TjVqHTKTpCXaWsVrMZCHKaPGmcvKF6k/G6nTp0khmKgzkId&#10;vW6a+LvWkBOkpZ+NHtaWVtYgHLmNucjvJrwU6R/xlJFlwchy8/KUH73ceU+eOnWb65NfQF804m6C&#10;z2VyHCdcJxlHiT7o7Xszx1ZLeMqdvKP8x+/7WWIne1b9gPyUbxEHuV9hKZvJWRFM5cPGNup6OStM&#10;5X7u63vEZ8hRWfldrrvJT5H3/xhPkW9Mg+rVX/zMsqtf/JzyK17HVSuIM3xc8SPuaxdD8BLBL5r/&#10;uJe57nOM1xnKy4TtXYwOxhWG+Ap8zvEZLv+c8b//RIgnAKk3N/9xuZIxy7j3Peu+x9dyPAcd65ba&#10;T1YPfO0bX15hsBWiqZM6wLYMjpfJOezOhL6TPvQdeajrzEJtdxpqulJQ053MNpF8FeIqHzpS1Gca&#10;e8h5sXMsYNfBxFq4T1ZvLn2bpR5Y6oEP0gM3mONR+S+O197lGE7iuozjmB+XUO9zPCnjumvkuTv0&#10;Iy5eukTdLNbtvEt0gp8VxspNtOIqc/+X8Qb/b+hpQHpNBuLKNEjXpyOzkf4GxhQkNzDvWZeIhIZM&#10;ZJmZSzLlQZMeiJKiKNio9aXVeKEh0Q/GWG/mF33RnhqErqxQdOeEozcvAr2FMWgtTYS1Lg/91gZ6&#10;BfTgKPU0jg4v0jNgHsP2WUwPn8D0xHFqHosGMfP+71Ld6xp9U94VpOcqrl6+ipNHX+bYvx6HDmtw&#10;kHnN3cER2M1c5d6wMGz39sT+AB+4BXox3LE/aD/2BLtgx+E91PraC6fQA3D2PwC3gwfoq+sFrbsb&#10;arY/DZPTz9Dn82MMR9+N6fzPY77qv+Ck8cs4Xf1tHE1dgTn/n2J638/RsWc1Knb+Bvk71jKvvhGZ&#10;Hs4ojg5UuU68TUSKffr29Rt48/p1iNvLeSIYJ66cx8CrR9H6/DTajp1Bfv00QhKa4BdZg4Dwari4&#10;ZZI3kAKfg3nwdcuF154MHNyZigNOyXDZmoC9WxKxZ3Midm2Ox47NMcRLYrBnaxz2borHnvUa7Hoq&#10;Gs5PBJPP4o2ta13h6eIPP+8ANYd6k37AgpuJY+N51sxdlHOB58R15mskTyjj/w9yvr3fNncUT2E/&#10;OvK7cryyLMd6hT46F3iO9swOIKMyFzGF9DOoLUB+cwWyWZ+f1lCIfGuFisLWKpTaa1DRradvmQmN&#10;Y1Y0jnehcWIY1f29KLWxlo/eFdlZMUgJ3oiUAz9B5v6/hi3xi5isvAvPt30Fr9q/gvMtX8Fb9Xfh&#10;XPbn0Rv0Nyh2+RmynB5CrvNqlOx9FlpiAKUujH3O0LptQyG5TIbQvaiPcEVdjB99VsJRRz2EEfon&#10;T/XOYXbqJQz0LKCdeUGzoRf6uk5yvaZx8vR5nL1wFa9dfwd24in5zLGWdBiQYSlDZH0aUtuKkNJE&#10;3aC2KhS3V6LQXkFfevJROhjS8nUh1+e3lKOCeEpOdT48g1iLvfFpbNjwNJy3EVt02gaPA/QYiYpA&#10;ZTn5DMwtjAueMjFF/e4R6pz1sQbSyPk8daiZpxRvAnML6xbpxdxg6kJDUz81jXpRJdHQcztkXU0j&#10;P3sr5HWloZt15p3UPrLTa7sNpQxdDfUWKvVqru1zKACubu7Y57pP5Tg3b96ATZuewUnWkzOhiMuv&#10;n8XLJ47iBPui12JGQxk9YaiZleETREwlEIluPvSnd8Fh4ifSRuyg7hcxlOhdroqnEsM2eud+xWOJ&#10;dt5PvxNXxO11heaAG5I9PJHl64fcgEDmjf2R7umD5AMeiHc5gAOPPYGDa56k98omaHbsR9EheqCE&#10;a1BLTkr1YWqZ855jCI+HKTpZYSmCobSyZrON9abtDGtCGhqZK6kODlX6XsJLESzFGBVLLbAENCel&#10;oLeoBCOsFR2s0mHCpFf8lBPD5KAQH+k2V2LARlykx4K5IdbXD3dhYaiTWmAd9FGxU+OL+Zp2E4bs&#10;JqX5Ndpt5ms9eSt1Ck+ZGqYWWH8zJkbaMDzUyjr9Vmpj5GPtU6tYO+p78zkh15Q8K6S9dX05nhkR&#10;4eGfejxF+kQwFcnTybLk0lJTkpFKPCUtLwU6Yrmi5VVUUUA+RRlxAPJODKx7ZStRWl2sQpbl/Uo9&#10;/VEaqecl2An5RzUWYirEVaqEq2KsUP4p4qFS1UDeCvGUGkattMRTxIteW1msOFwx0dF8Tvhi7WO/&#10;xbaN27D60cewcf1G7N5Jf5yEJF6/Hco3efH4Uf7ufeSfNWGE9zvxDzl6Ypb3mOf4/izvQXP06mhH&#10;QUoJsoin5EeRexbO7xTGe2cwOXCBxGYDiNEGlCIroIi+9AVI98+nNmGB4qak+JGb5p2DqANJxFRi&#10;EXkwDrGHEhAXmIjAg4eRkZClygsIAyA9IwdPrluP3a4HsGWbC/V06EVWaqZ3k4m8N/YD7xPl1Pyq&#10;og5WeX0vMSfyUxiVDQPsG/FNYS7ONEpPmTHyeIinkJtitE/CbJ+gj8og+Z69rCMeJpZ0BMfmeb9g&#10;nnNkkNot1H5pMhtZ6z2OY+SrmLgcER2JZ4mhrNu8FQ89/hv866o1uO+n/4w9ERokmWyIIU4S39qP&#10;hO4xJA7MIIE6XhpGFMcpwd0jCLD24JDeCl+Gn8GGgMZ2hJAfE87PRHcMQ8PPpQ3PIpPaX7lTx5FP&#10;nkrBkZPInT2JAmIrzTOn2f/0qW4d5THOo79rDMZaEzFQfpc6Azro8fWu8Hqu3xrf3ToPb7zLMR2f&#10;40t4yvuNRJbW/aX0wJ3AU+Q+LSEcQsFTRM9LMJPIiHAM9PcpnS/Hc040v4RHEBfLMV9yksJLqiqJ&#10;XxOnfv218wonEc968advNDYofTDH/b/JbFI1KNJK7ly8VM6dP0udQWog04MuMTkBscSMhfuRnELf&#10;OObhJS/f1d1DjGCM2EkV3Nw8qN/lTe1TchXpM6LRUOO4kPqnjPT0LOIpUYoTkpCQovgT4mc/OTmD&#10;iYlptLZSE7GoFDpdlVpuI5dOW65TWlR6gwGHQ0Nv4ymCCdQSQxBsRUJ81sWLvoN8FdECE4/6xKQk&#10;tb0siwbYIV9fcldY49Hcongwej3ngTwmwXpE70swlYjwGOL2Zt7DaxVHpZQ8lKpqA4+Dnl/ESkTX&#10;S7AV0f7y8PSDr18INcfMiqMi22TnFKG4pILb0veN/PDp6XniQxzXEDeSkO/bQpyjvr5Bfdfc3ALi&#10;IdT8ItfeYqEubUc3Nbr4HKgjLqStwMsvv4ze3k7uowV5eVn0nAlUepeXLl3AW29dxMsvvUguErEo&#10;ckxqqqvRwO9kbjSjo72DWqj0yzn7e7xF/Fq4KdJPVdxG/FMER3H0ofTXC2fO4AJ9GwV3stpsCr+S&#10;9enUlxM/+rS05Nvnj6NWRc4bmbMs4Sl/KXenD3acG4ib7KLe1+5ffZu6XD/w2PLoD+l1QizlQ4Rj&#10;+63c13ZyWpyVF/1NTGUXve23i3/Kw39PrssPPe56j97Xe4/wP39mmd/nly+7TnzhOa7/r+997+NY&#10;5n7TGO8yFt5vf1zfxtDLe2zvZbgyDjE83m/7D7OO+xC+yyXGCsfnuHyQcZHxz451S+0nqwe+9NUv&#10;rGjsL6WGVzF1R1Kp4845N3W+qnszUdObw7xNBqqHk1E9Ho+ayVgYxuhbTw5LI0PaDxxDCWpb0fsy&#10;d2Whc7CeNWu6j5wL+2T9CkvfZqkHPl094JgfvMM6Kcfy7fyY5KI5lvu/gvNxlZ/m6rf5kbeZ53ib&#10;mwl3QXS/rvC/S8xUX8R5VLQVI7kqGmmGWOZn6W3QFIHExiBoGgLgXUgvg9I4+r9nIlWfTw+TBPrs&#10;UuuQ9be5yRqUclyu41ygjnnFxgzyz3O0aCuoQifr2Hu0jeioMaC5rhptHNN2sbZzvHsaLy++gXPP&#10;X8Op+fP0t38Bp068wjyWsDvkH/EJetLzaBn0tX35CooSGxF0MBu7nKOxdUc01juFY8OuKKzfEY7f&#10;rPNi7ak3Nmz0xLOb3LF+iyueYg7nCeZc1zjvVvG08x64OO9FCuc2Bk8XtOxaid79f4eFyK/hVO5n&#10;8KppGc53LcOFwWW4ZL8Lr1V+DWcTv4kXDt2Pfpd/hmHP49DufAJ1h5xQHrgPReGHMElPDlxjHoQH&#10;fYNxmVx/OWrO0DBx9jRqJ+wo6DVTb4q1uG0zxFQGkM9a3FydHUkZ9dQgrkdpgQW6AvIC8iy3Q8dl&#10;Xb4V2jzqWeVaUJZHPnoe+RjZ5AukGJEfQ25AiE7luTSeqcxrRVPLPgIxzN/2c57x1tsX+esSh2A/&#10;vsUQ3oycB+9Kokv18J+n3pfMjx3HJ/VejjmKsKpEPa193IqY3CgEpwYjtphzQ10yEiqTkVSdiuTa&#10;VKTWpyOjIQu5ZmrtWAvJ1yhjPQPzk931KGmuRjZznxnVRdSzS0F2oidy/VaiwuM7aA78LGbzluGM&#10;eRkuji3DlclluDayHOhehuu1y3As+ato9PwxdHv+CWW7fg6ty1riKdtQ6roLZe57ofNxQaX/bmpA&#10;HUJ9rBd0Mf68HmJhZZ3eK4uv4Doht2vs+ov00XnjtXfw6u8u0yP6POdrb+C8YClvXcM58sO66d0c&#10;nK6Bd1IoclvIC2spQ7whm5wbHn9rJaMCRW06Xp+i/8W6colW5kPJT9Haa1BFPCW3Kg+eAQex9sk1&#10;eHz1o9j4zNP07NmGQ+7EFSLCoGX9pZX6BgM9vRgdGsVg7xA66QlQx3rp1tY+zlGH0EgMyNQkOhB9&#10;5MMOoLmVuYPGwf8n6kxDeG/INjVG+kUzqhv66Sfdp6KugfNi5j/LtHLO57FePBX+gUHUvtuI1atX&#10;4terHkYt/UTmpkZ5ybOTeO7ODvejsVJLjKEFhvxCJHKenuTpT18HYipcjnf3gfd66oEJJ4WRsN+T&#10;17YPMjz8kHHQD2kHfJDm6oN0thn0rymPiERNLDW74uiPExGFooAg5JNDUhwQDB25IxJlgYdR6h8C&#10;XVAY6sKYQ4jUkFsSS1wkCkYum6OJi8QlE3tLI46SAXtaFjrSslVY6TkjeEoNOTgOjS9DRDSaNInU&#10;BEslrlyMGc7rT7a347mONjxHDsELoz1w4Cn2Bq3ip0x0N5OXQjxlqBPzxFFmyU+Z7munP70d0wN8&#10;Pcz1o4wx5tBHWjE1aMEko79DD5u5HHbyCFtaqlBTX4SisnQ47VwPn0PuuHqF9e+89h2t4zqTZ4ng&#10;8kt6XyyCY/848nSiA9PZwfs061A1SbHIKaWHSFosknOYCyOekluWo6KcfMsKwVRqS6ElhuJ4XWUU&#10;fxT6ojSTi9lSdxtPEd0vHX9r8aPX1slnmCvjPnS1ZdT8Yz7sFp5SWcNrvCQHMZpI+Hofwu5Ne+Cx&#10;2xMl2SVYv3YDnli9FhvXbUJwYAixWWqYDA4rff2pI9NoabOib2QAU0enMbkwRV+RRcwST5kjntLO&#10;528x/VOyowpu4ykF5KcUHiYuG8wIIkYbpEVuEPW/AompBFJDJ6AQ8dT8SmAInhLvlYFo9ySE7otG&#10;qCvzbV6xcNnshi1PO+PiuSu8x13Bbmrnrd/sBFdPX3j6hDIXx2eZtonnpIncNeaviMvq9MRTqIGl&#10;ayCeYqRfG0PwlWoT7zW8t+jN1PgyE0tpJtfKQh2c9gk02cdhbh2ExdaHLvJDxofoST8xwzHENOwW&#10;CyqZ76qrrMRw/4DCWOy83uISk7F55z48Rdz156ufxI8fWIV7fvKv2BgQjYhaCyIa2hHR3IMo6nDF&#10;dE9AQ0wlcXQOCdT+ihqcRLh9ECEmO4KN7QhoID+FEcTXh4k9R7QPIpq6YDFdo9BQIyyROEzK+ALS&#10;yFdJmTmOTGIqhplTGJw8Rb+qKXowL9AXeZSYTxu67D1IIR7WSr0vFjhzEMFBmmMcx1bwFFYU3H4m&#10;Oq7Z/1/76RoNL33bv5QeuBN4imNsKHpcosno6XFQYSVBgQGKs3eZ2paCfcj9XDgqot0l/BXBXaan&#10;JhVWLvpf4kPv2Jfoh4knveAsgsEIT2Vhnp5UxFEEo2luMivcWrQFxdnowptvYIa8Z9E2rK2vZW7e&#10;qHLygmm88uqrHO9dwpkzL6GkpEzhKWlprLnVNyrOivBWcnKouciIj08iJhCueCzJyeQiFxQr/EC0&#10;vwZZ7zI+Ts1AK730iMUUF5cRI25SGlWi3SU6XoKRiKaX+ICIvlcF739yDIIRCJ9CMAPRr5IoLCpS&#10;2IrgPoKnRMfEIDZOo3zoY2M1iImJU7pYgu1EkW8reEpUZJzSK9PXm8gHMtG7vlXxmYXT3GBsIdZA&#10;7cWOfv4dK2tmMuCyj5rKbMt1dfTf5NgtKZOcFWqV0ptqZHSG2E2r0kLr6xtQ30v0zQQ76esbVLiK&#10;aHLd7Csj/xY5KLZ2mEzNCnOS9RffvEBdS+Ll5B+OjQ0RYynGyZOLWFiYVb+V/NbigSO1EIKpNJtZ&#10;ZzJGP635Yzh98rTSNXvjwgXlP9/MZ4bgKcLhEY004fcIR6W4pIR8mUmFpch66UNNfDy9/sqQlJQI&#10;1/37+LsWqnNHzVvkvn0r5PUSnvKXcnf6YMe57uEfeThTh2vHr8gjIQ6yRbAPhrQfOoiXbCW3ZfvD&#10;3B+xmR3U/XKmr/02YiybHvpvN/GUP9L7chzl8uXLv0CSSC3xhXe4roztlxzvfRwt9/cIQzCNV99v&#10;f1yfzHjx/d77967jfv+aoWfI9/op41eM5xmiHfblf+/+lz7/59kDX/vWV1bkdgejaJRz8fnDKJs+&#10;TO3dEOQPRDCikT8chvzxAOQecUPu/G6UTbpTeyQA+sFA1cryBwv/m5/rjSAPJh6tvaxrqytcwlP+&#10;PE+LpaNa6oE72gMyXpPc1wXy04WXIrXFqr6Y47fLnAvIPFvWX2J9reTJrlP36QrnFVyNdzhdf4fT&#10;dW5KDgjn6sxZSsb9KtGUy3iNuWoTcuoTkKALJqYSjrRG3sPao1knHwb3TF/sT0+CJ8emQQX0U0/P&#10;RFhGHhJyy6FJKaH3NH0cUmtQkN6A8pwWVBd0oL64F43aEbRUTaKdmh4drH3vYp1nu7kPfa1TOD3/&#10;Bn7/4g2cWnwds9P0050/hRdf/B1xFOITkkOQA5X22g2cnjyH8L0l8N9RpPSwNj+ThDVrIvHrxyKw&#10;clUYfvULP6x60B+rH/TD4w/5YvUj3lzvhQdXeeCB1e544LF9eHi1M3Y8vQsZB9zR4u+ELvf/iXH/&#10;e/ByzufxhpGptCnGIuM5xswXcKPzblytvhvnEu/GsNcP0eS2BhV716LebxsqQvajNNofU51WgHnK&#10;61foV3LtHbzJVo7+3A1qpx2bRlG7HpnMbeY2m+j5YaNWlQ1FBivzR5yPGNuoSzCIsf4ZTA/O4ghj&#10;YWgei6PHcHz8OI5PnMCxSereMxaZmzk+NovnRui520PdFtsMjjTPYLZ5GlPMOQ0ZOtDLOjFrXS1O&#10;H5vhOXGR+BmZRzeIl/FHZyWfmh+qcb+cDIyPeqLeMX4Kz0nhzsgxSsh8Vp24PNbXLtFj9O3nUdda&#10;hsPJvojJCUVGVRIStTFIYOQY05FSE4/0ugTkGunJ0ZSJMis9elpzUdGahwprAUqMucit5Zyykt6l&#10;+RHMJ25HwcH/AbP33ZiMW47X64mj9PG3P8l4XtrPAkf/Cuj6DF6vvBdDYd+HxetHqN3/D9Dte5S8&#10;lPX0UXFGqec++qS4oyrYlRpfHigN3YfSGF/UZqeQc9CCcy++jnd53fGr4fJl4dvcPK2vXiFX7K3r&#10;1B24htcItDxPTQqtnrwlatL5xNLDvK0GpeSkaCr5fazlKLHqiBGVo8imRaGNdeXsCxXq9c33q1r5&#10;GQM9hmKCsX7Dk3j0wQewdtUqOK1fB899exAVHIgS+pNaRDeiswdjAyMY6BqE3dpFf4N6WC09nLvS&#10;Y6ahk/WBndTu7uE8Vngqw8zzkofCkPa9UaMnR+VPRK2+k14eNs5bmzlvtak6RfFU2bbdCStXPorH&#10;iKmsXvkQdm3fhOKcdLx6+gROULvHXF2JTpMRTWXlqEzKQCp94jXEUrLJTSuJiofHM5sQuJWe89QA&#10;EzwlnVhKnm8IivzDUKIiXLWlgaFoZE7VlpGFtqwcmJjDLA8+TA6KP6oOR8DM1+b4BMUjMcVoFKdE&#10;sBAD60aNbI2RMeSlxKEpNp66Xsx/Eh9pp3aXnXN7wVQkbElpaCIPRc/PCC9FPi+8FCvzI238u13E&#10;hKb0Bpwil+BMfw+eH+zGc8RHZjrpL0+dL8FT+tlOdDVhtr8Nc3xvjt4psz1tykNlnMuCp8yN0Bvl&#10;Fp4yO9qK6SEL7yGsQbVWwNJYgnbqf5lM9BrPjUNGTizcvaiPFuRz81riNSZ4igOPV88OXl+CXcbH&#10;a5b4KewL8TCW/Ft4WKjCUhLiNUilf0p8Zjwe+c0j2Ou5F5nFmcgrz0MlMZNiclJkWUtMpJz8lQpy&#10;TarISakxUx+zibkZ4il1FvqjmOlZbypHaX0JimsKUVRZoEK86hWvhXphlXVahadU1+vowUtvk8JM&#10;xCVE43BACLY/6YQQckCMOiM2/3YLnli5FuuIq3gLVlhagYGBYcwfPYYecjRqydGwdLRidG4S4wt8&#10;RjDnN0c8ZZ51wXY+h0vSyUGJptdvNPFY6n0VhJSjOJTfJYT8N2IqBeSq5AWXElMpvompBBUhI6QU&#10;yX751PvKRoofvep9s+ilkkTdrxiEuUfj0J4gBLiF4jqHG4sLZ/DAL36NMHoNFZRxXFBCv6sqG8p0&#10;FvrPm5GSU00OSjf7qotYCTkppj72DbEUs2ApxGPN1B9sGqa+MfEURp1F8JQh4injaOmcREv7EPOG&#10;fejpoB/9wDjmRqeof9eDetYu5zNPWcocZSvvvXOs8e7v6Ud6ThG27fPGk9tdsWr9TqzavA+/2OgC&#10;p4h0HCoywJsYT4ixC6HUEYtsH0Fc7xSSR+ijwuduEp+7mr5xRJKLEmbpRmBju+KpCFdFeCqCqYTJ&#10;e4yIjiHEUCNMMzCFhKEZxBOTSeU+qiaPo2VgDvbBOVi66AFj6SLm1UOujg7eXj4YHx4hhCyDM4Lu&#10;vEYlxAvP8Z/jOfin2o/6TF/63FIP3MkeuBN4iowRBQcRLsDc7BHlZ+HlSf3fnTuUh4poeAmmIteM&#10;4CTSCgdF/FEKOYcRHEa4KOKtIriLXHOyvfBYxJtevFIGB/qpD2VR/iriqSIe9oK/LBydw+9fexVv&#10;vnWBPh6z1NWsRFl5Kbm9zcqfRDgholsseMrc3AIxgWZkcdwRTO6qaJ5mZeUqLa/0DGIhHJckcPyR&#10;lkZ8hfpeGRwrJFDbUTTA2to6ceTIgtLFamqyUn+SPJCGJsUfkZy/4Cnioy64iPjOCy4gXiCCDdg5&#10;zhBM5TYGwG0cPAzxXhHuimwreEJFZRXy8goUlyY6OpY6VvTHY22IHIP40SeyVqSGfBTxfWk0WhSe&#10;0kF9xGYL53n6ZhUtHEO2tpF3bbCgoFDHupl8cm3M9G6vIbdGT6xknN/lBPW37PBnzUoZx3R19Xry&#10;T6zKz+SVV84qnOPixZt9VlxMXJx1Ak1NFnR2Uq+XrY+PH/1o0nBkdpoeMC/RM+sof1f6TF27rOrv&#10;hJN4fPEYMSipC7KinP5ihcSTKnWV1ECduX37vE4tgZfIcRHOiYOTIjiK6KNJHwlmUlhUpF5L/4gm&#10;WL1er/g9sl1qagr1c6ljzXHc7Z3y/HLMXWTdEp5yJ+8o//H7fubhH3tsW0kM5Ff3K12u7Sv/lq//&#10;1kPaDx4/UNsK/2TzQ9zfQ8RoHhY/+x9wX/fTi/6HxFN+4rGF2M376X05vvV/+uxy0eYSTEO0uXY5&#10;1n8cLfcn+15kyL4pMfaHf3y9gqFlCH/lB3945+Nb4n6/zkhk2Bgdt5bv+fj+wtKe/tx6YPlnl//V&#10;91d8e8V9371nxT3f/NKKL3/9iyu+9b2vM76x4psqvs723hX3fe+eFfd9/24u37Pi23z/w8e9tz9z&#10;7ze+uuK+b9674rvf/c5tLtSfW78sHc9SDyz1wJ3rAZWMvTXfVnpeHLep8ZxK0t5cFrzFkScTPEJe&#10;g1pCBE6k7PsmkYJjfb7BoPYTtZRYwYXTr/wf9r4Duq3zzNI5mbQ9mUnmTDK7m7LrxLHHcWZ2ZpJN&#10;NsVFspojy7Z6782WREmUSImiSIq9VxQCRCNI9EKABAmADSTYe5GoTklWb5ZsybJlWVa5e/8nUXHm&#10;7Ga9TpTZsyGl77yHh/ceHv5X8P/f/e69h9E1EoKHte/6ShkUzixofLnQB2UotOsQJzMgtsCAnTkl&#10;iEovxvaUYsRmliI1346MAjey8iuQX1TNeqk6jgvIy9C1khtOPXQzcyJO6nN4WtHIHEmwsocaF93U&#10;cd+H5gbq5TYMobmpj/VKbexzdxBTOf3wO3HCw7xz/TYOtZ5G6jr6Tr5pRtRKHRa/noffTkrFpJcY&#10;L6bjty9lYcYLWXjthUx6tGfitYkZeOVlvjcpBS9OJt4yKQETfrMFq2ZsgHrzZjQnzkdP3I9wNO+v&#10;cJNYyj1yUnCSceEJ3L/4BO6e+ALuDn8V98NfwvuWL2Iw5Un4IqbRe/x1WLbPQ9nutfAo0onz9LAN&#10;eZD8L+LWR8SoeBquclzW2NcJfbUdWj89xFmnLHPQ89dhhdpuZk0yvYZr/eQItLDevBvHhwZwfID1&#10;xcP9OEeOwrn9wzjLOLV/CCcZ5w8M4eLePpynv+TRhlb0O6gZTO2UnnI/2gwe1KrK0Mva9/ZKF947&#10;fZgHI7AIEZ/g9l3BRuJBieN8eL2Ifv/nvUofG57CY/s0hvLgeOntw9xm33ALwr3UwDImIzFvK5Tm&#10;DFgC9DMg/qfkdWqqVxE/UcIaIr8/TH/odj0qGd42HTxhNfNwxcxx5qHUnQONLQOlul3QJs9GWcRT&#10;aIn+Gs7IyEPx8dz38Rq4xHhPBPkpF78MDJCr4v8mThZ8G/17/gsxlWfgivg1yje+DkPEMhijiKfE&#10;b4U5bgMsyRtRnroRQWMeBpp8OL5/BLc+YJ5MND/Pwx3qsEk5M+nC5nmh/tp9Ym8fcVw+ONjL3PdG&#10;RMZEwExMxEMdJyf9isr89Iv26mBpoAc2/VNMjVaUh1gP32ylrhnH8QxTyI7yWvpZN1WgqsFD33gF&#10;fVPWYMoLv8GLP/0Zpr/4At5csggJ27dBJ5OhltdKLzUWBtp70cbrye+hV6rGgkB1mPn4HtZOUzPI&#10;34362j7Od7E2sZN1la3EWNqItbSjqqrj9+LTy3xcd+x9sb7YrqKC+AzzpxXeJo5LGzhedSMuPhVz&#10;5y7Ea6/OwPIli/H69GmY8tJv8NPnnkFuyh5qfo0SP+BxuBxocLnRU1OHGgPzzUoNKpRamLMLsfCF&#10;yeSoLEfaus3I27Rd4qZoqdNlikuFjRpdjj1ZcCZlwUWuiYeYiOCJNDNXUE+MQ+AegkfiYI6jKpXY&#10;SVIy/KzVrM+lZ2se9QlZixjMyEStCPJa6rmskTmJpqIitCgUaKMOeatSRe8oEWryVeihwjyIwGN8&#10;xF4C5KWIz2lS0INeVYIw8xX9DieO1tXhTEerhKeMtjdgOORDV5Be9IzeRi/2tQVxqCsk8VOOdDXj&#10;MPW+9nfQ76aNHlM9YRweaGMQUyE/5fAguSs9QfS3VyEUMBEXs6EtLHIU9K1RpiJPlojIHesRG7ed&#10;191dvHflHekZIGlE8nnw6DeE81mZmeN4Cm9UkVN79+oVvMR7Rmh6GPTkcRg1eHX+DHznme9hzZa1&#10;KCZXRUV+ioXYidpE73mbnveshfwK6qDwWe8gluIkliJCzNtreH96yvj80UNjZS7NVAyVUUl+iwo6&#10;CzU0ub3wXxF4itNjgcVRRg8jLYq1cv6m5iCX3KiNCzZi85ItSNyWhDlT52HxG0ux4I1F2LpxOzX8&#10;eO30DNKfnR7vzBcqtCXky9jROtSLwdED6OzrwcjwPhygNpbQ+xL8lH+LpxiJpxj3UFMwgZhKguUR&#10;nqIWHBXiKSWpFhTF6ohnKiR+Sm60knwVObK201M5Kh+Fe1QoSFbh+IHz6OnYj0mTZ/E5ZIe1IsDv&#10;1MicYwNMVj5nzH4UlRBP8RFP8RFPqSWeQi6cPUA8hbqCToabz54Kfw+xlF56pdBHpbYX7sZ+VIeH&#10;EAwPIlAv8pytaGvqxAj5I6NDB9DgqYaRuKY8PQfFOUWw6srR3tCCVuIWCnU51kUlY+66HZi5dgcW&#10;bUvFgp3ZWJGqxptFVmxQu7HTGcJuPqOSqCWW1tSP3M59kJNnIh88iMLeEWRR0yuVXJQ4fxjRxFK2&#10;uQLY7g5iZyX5KoK7EiAeQw7eGF8lk+sLXKWg7wBM/YfhF7wU1kZ4m3ph4zkI0kcgPYf14Xy23GCt&#10;9IO+neiT8Xf6YYxhKtIPyMPf7j80/3l/08e3G2+Bx9kCjwNPEfeIwL7F/SAwFcE5EbwSof0lsHCh&#10;3SXWGeOmXLp4QfJJOfn2CZQZS6kXRZ+pNnqns9bpAPPzt2+LfbGm587HOEbdxPp68sLLS4l3ZBMP&#10;4LOE6wuOSm9vF7kRe3Hh8jl+8l3cuHkdDaF6mLiO4Kj4anzk9lbjyNGj1Lbq534aJTygq4vjnmp6&#10;dVDfr72jU/LjEHiC8JzPzmYdUIkWdrsTZjM1bFXUVKYmWB55vMXFGrS2dkqYSk/3oIRrlJWZkUYN&#10;SL1BL+X8Rb5fp9dL/igCVxEYgcAFGkPkdRAzEZwV4V0vZ79FYC0CSxF8Fl+1T9IDE7wW4dEitL6y&#10;yN8V/inic0VoNPxdsrIegH4p/pp6iadit3u5X3rcsUbMW0n+sJe6YvSVElhJXR3HeY0dsNkqqdPV&#10;Tc4zdRnJIxwePsI2HOC40IL16yOwdu16cm3KMIajvP/+B9Tqoj4B+8q3WJdmIQaiZQ2K0Etrbqaf&#10;fWe3xNuprvajti7A702cpaWevvLEtT58j9t9Qh2vi/StuULOCn83qjySR46LHB0Hv2sH/WSuvnMV&#10;7xC3OXXqtOQ1L9pGaLMJDS/hRS/wJ4GlCLxJ8Hpq2VcTHB8RArcSGmliG5mMvmFpqdJnietPjKek&#10;5zKvt7H5cTzlcT5R/vz7nv3yP0YumcJ4iV7yxFDWTH1SitXU6VpN75Ox19KUrx8s/0HkGmlevP7d&#10;OismPUM85SfEU54jnvIsdb7Id6E3yxJ60S+e8N8il3L5H8JTxLcnzjCTkw84PcN4Wiz7U/xxX99m&#10;eBkCU/k97gtfL2XIH8Yv/xSf9//rPthG32H8ivELxrf+2O/JfXyP8S+MT/vNCL21XzKeZXzlj/2M&#10;8e3HW2C8BcZb4C+lBaS+G8cOAiPp6+l+xEOR8BP26Qb7+8jzOPigbyd6+6IoXvT3PuJY4Tbzup8Q&#10;UJGC/T/yKaS4zakI/ueqOH/pEhpbw9SJp/esmliKpljS6VEV2FCYRQ3eNC2yM/Qcs6hZv6Smr7QV&#10;ueSnFCltzFtQK1fnhoY6X/oyL4yspbU6mU9hriLoG0AoeAB11fvoH0Hdjsoh+LzUFmJ+tpF5irrG&#10;JmoCBVhfdOhBbkEckxjiXCddoPcsUtZlI2lDITYtS8Pc12IxfdpuTJ2yB1NfTmGtbi5mTczFnIn5&#10;mPNyLmZOzsH0yZmYPCUNE6YQV5mQhdcZb71G74Stm9GUNgP9Gf8RpwzEUtqZOz/MuMq4yfjor4Br&#10;XwPO/TULbb+M+11fwtvl/4zgrrmo2b0GlUlr4c2NRo+vHB+eP84243EKnIpNfes6tXPYzFeuXEOA&#10;npjlXubWGn0wBumJEWQ+vNaB8irmzBgNDRXoavaxHr0Go72NODMUxoV9bbi8vx0X97fh7N5mnBym&#10;NtBQI84PhXBloAmnmwL0YDDAtCsRRWvo+7BsE5Lmr8L2GbORsX4t5LGR2N8WIAhxkcclavOIl92h&#10;6hd1REQN+oes0xPeAGIc+nnvmceGp7AdBT9Ful55LQtd62vXrkn+n3a3DsUGchMU25GpiEKxifwE&#10;D3V3PLn0X8+G0Z9PHooc9pAcziY5XM0KuDh1NBTCUZsPb4B5dfduaE07iMnsQKmW+EfWHFTufBZ7&#10;E7+BG3pyURp47kcYNxi3RXyF7fjXuCc4Km3fxAe6r+Pt7G+hM/5JBHb8Dzi3vQ7TtmUwxWyEI2kb&#10;qrKj4cndhkr5Tow0WXDlxCCunD9FfhidbHgOcOcaPrl5GXc/ukrv4Xfx8bWLuHXtAv1CLuDapZOw&#10;lqkRsXEFCmVpqKljPrbKCA/z4k6/GTpXCUzMl5fRU6U0yFxrLbW3pSgj3lkOY60JBl8pc5JWVNW5&#10;OQY1IGFXFGZPm4pJP/8FXn3+eaydPxexmzZAyfydh7WBTT7qXgca4XdVw1ZKLbRCPTyOWvhZp+1x&#10;0vvT20KdBHJVPC1w26ltbauDhzXmXkcDKvm+CDEvlon3Pr187D2x3GVh/aM5AL2R9wHrwC02P8es&#10;Fax7zMWqFWsxb/ZcLF24AMsXL8Ta5Uvw65/+MyLWkD9GDY0A9cmr7VYcYP6hjxoR/YzB2hDa3NVw&#10;FKkx8xcvIGn1JuiIn+h2JZOXkkw+SjIsu9OIk2TAnUi9LoYnMRPu+GT4UoiNZOWjnrkKP+swq6jx&#10;5SWe4o3bg2Aq/aAyM9GUl4OWwny0FOShKTcbDdkCT2GtaH4uOSn5aJYXIiynnzxzEyLCcjmXyYm3&#10;FEjcFcFhqRE8FmIrAmMJkcMSklMXjL6y7cwfDLGu9CCx1IONrHWtq0QXvTVafRZymSySJ30XtaH6&#10;GqqoJRjAXt7vw6EAehtqJDzlQG8LRgc7cJR4ypH+Zk6p/9Vdi75m5jfsJairYo0sr5uqSubA1eko&#10;UCRhRxz9ZRJ3oJF1tlbmDVjUK+EqguN45fIlib8o5uN27/6Lx1NEXk48z0Vt84svPE/d+CR6fhgR&#10;kxCDbz3593h++ktIp+aXmnwUhbEYWuIgGmp/2YmZWMlJEVOHwFHISRFhI7ZiIcZiqqR2l4167hbm&#10;+0vpiaSjH4u2EEqDXMJUhCfLmN6X1cn7u1wDFbGUomL6lhVmIo94Suxa+g7N34TFv12M+dMWEh/d&#10;iHkzFmLTWnLjTC5Jt09ozpdbrFCy/rpAo4KvpRH9xw6htacLAz391IUbRJ23Dvr8Uqip96VP43Mj&#10;iZy3PRZiKQ/4KRKeEsdnThxx3DgjxvAUxZ5SFO3WQuAoWZFFyNxaQGyliHhKITKJqSREpGH1vE2I&#10;3piA5PgCzHxjBdQ64kgOH71SiKe4Q/SDoXeV5SGeQl8mK8NVR7+UYAcc5IaIEHyVimA3n9nkozB8&#10;wV54ajkfHoCPUVlHvKWSzx53LfW9Woi5DuPkviPkwjqgpQ6fMjMPisx8KLLoPWl2I+gJIp/Pts1x&#10;+Vi+LRWLtiZjfiT7EFFZmBOTjxVZpXhT6Uakif4ormbEV7dLmEpGuB+F9JlXDBwgpnIIOT0jyKD3&#10;fGKoC7sCYUSRZ7eNeEokcRWBrURX1GIXsZV4ek8JHksa9cgymuhX3z6E0o591G0mN6X3ELwt/XAy&#10;51jZ2IIoPnc8VT7+5vHv/t2Hwf4Er0Ep2CEb+8cFYqU/GJ/3N318u/EWeJwt8FjwFN4LY/1F0bcV&#10;98atj25Kz+zIrVuQkZ6GE8ePSTwU0ec9cphejRwzXWVNgc1qkfSgTp86KXFOxvzrBZYuanrOnjlN&#10;7KCa2AG5sZwKrxXBTRHrCXzdQT6KkVjL6bOn8NHHNzE4TG8Pj5uYCvv2bifxCnI4iFG43MQg/EKv&#10;qpE4A7U595JTfvCQhHcI/w7hy2EyWcgNzZP4KWY+u51O0X9zSNiB0P6KjY0n1qKTvEVGRsR3GJR0&#10;sVzEYnbuikX0zhhk5+bBwZqTxqZmmK3EIfQGCafVl1KzkZwXq92BiC1bISMfRmwn1i0zmXmsFVBr&#10;tMSA/OSo0LPdRD3Z0nJqWwV4jH5pKnzg21l34/HUSDVvNcRUjEYb8Zw8clECxDSIfXv81MnySfNC&#10;90v40wtP+nBLF9q4bWfXAIQPvVimUGqRwtqWqGj2xZXF5JocpJcJNSLfv8Eh6h1iIzcl35nRY8e5&#10;/0piRDIkU6s1hf2ztPQManDt5TYjxHGc1FQ7y22v04NlUOKoCK6KOIcCOxPco2KlUsJSOlmnFyZf&#10;x2gwQsu27KTO2OEjRyRsROBQQh9NYCbCO0XgKWKZwKUE7iTwFvFayfqZpGT2Ick9yqJmnIwcFTFo&#10;FhypT9eBjeMpj/NJ8u+371nEOpZMfS5yGfkpawSeQhxlLTGSdQInkTCVHxIzESEwlAfvifcFniJC&#10;zD94/QPJO2Wp0PUiprKCXJQV9KZfTm8WgacsJJ4iuCv/JzzlYUskMo9+mzHM+N6fonW4ny8yfsQQ&#10;elu/x0/5U+z/L2EfbDeBSfkZ4rysYOxivPLHfHdu/xbjMuM/if1w+jeMBkYLQ3jYJDO+/sd8xvi2&#10;4y0w3gLjLfCX0gICHzkwsg9+1hW99up0lLPOaqCvF6NHDqOxvg4L5s1FzI5oHCY3/SBr47s62nGc&#10;/OfjB0fo7zwkxTHWcY2yTzo6PIKjrOs8MniQdc6HMELd77cPn0Mva0udNnK2NW7WRxmpnauhR4oT&#10;6lQzlMlGFCWzVjXXjoJ0Yisp9KstYN1OBj1VMkvYr6cWcD69a4t0KJDpiLHooCwpg0bFMYIhDLMu&#10;jNKSOvID6BdioWe1qYEcFjFeCXCMUwk9121gf/34AWrh8tgOD47g7ZFR1m8PIneXEdkxNsS8paNP&#10;u4Le7BqsWlJMfwjmSRbIsGZRMVYvLMGq+Tosn2/A4nkGzJujw5w5Wsx6g5rzr+mwdV4CjNS/6ch+&#10;AfuLvopLLubNhxgnGO8ybjHufBn44Cu4d4lTofu07wlcqnoWoaSJaMpZyrz5crgKt6GT+c8zB4bJ&#10;HzmMA9QEPrzvKPr6hrCfvrgd/V1QGViDrGUdPGuYyx0a6B1KlLlU1DspZN0bcz0uNfxO1rVXaDBI&#10;bae+oBmD9VaGhfNl6KjWIexVS9HhLcFwtREdZhW9zhMhW/8mchevgnL1RqhYm1+wch1kGzZAEbUF&#10;7RVmvD3cSZ2wbuq79FPvmbrB1CcQ48nh4SGpjk/oC3/ee+Zx4ilSPpPjYlEfLnQVhoeGWFdGvxl9&#10;HjKLtqPIsBuK8j3I08cgz0CfDHsiiitSyP2hF7IrmZyqJCg5r7THQ2GNhcK8E/LyKBSVb4fKHot8&#10;3RZej5vg0b6JsGwm+tOewXn60N+18Tx3MY4wiKfcJ6527wOBqxFPOfQ1an59B9e038WJ3Keo+/UT&#10;NMZNhC92Phwxa2CPi4Q7NQbOtB0wJkZAlxKBkKsYg+3VaAlVswayGd30vhjsqUcPsa6BLo6re5rQ&#10;31aHvtZa9IQD1OBxIymWvJuiNNYv0t9FS38iXS4sbg0KSjJQUJqHAqsceTaGQ45chwy5ziLkMMR8&#10;vnhtomaEqQh65tX15cXMK8Ri1dIFrGGfwfuCvtDEK6I2vIWsPXuoiUPcyWiCx8x8r56aP3JqXKfL&#10;YdRyTE2+k0pBzR9NBfUSqM+jr0aJygk9sVIRhhKXFDqVAxpiqCoZeVdF9FvgNuK1WD4W2mJys7hc&#10;ISfWymeATOlAMfdRrLZSs1uBqKjd5NFEYPPGCGyN2ISoLRFYNGcW0hN2oyVI/lZTA3pamhAOEK+h&#10;blCdswrt1UG0UW87ZHcicuEi6n5lwJlPH1dyT6zMpZYlZzA3nIryBOGJQg7KnhRyVZLgTEwkX2UP&#10;7Jy6WFvozaI/CsOVlsJ14lFJzMSbnoLKtGRUc1kwIw11zMnUcd2alCTiL5xmppF3koFATiangoOS&#10;RU2vTPiIw1Rn53AfxG6I03gyslDJHInQGKvmsfkYlQWFqCK3JViiQoh63yGrEUETcxnMy3uNClSZ&#10;VI/Czxx9PfPqjS4T6h3l8NuJrZn1CFZYUM+8faDShOqqUtaE6uHyKGE0Z0NtSEapJYsaUcSWyqh9&#10;p0qVNL+SeW3m5qQSt6L+28QJ9O4+KPl2D/P+6ma9rcDlO3mPRW7Z8hePp4zlq0We7de/+iVidu6Q&#10;NPlfmz0D3/jONxGTGsv7y0A8RPaIkyI4KjaekzFOijtYQX2qCuICxFO4XPBWyiqo3WVSEoMpQqE2&#10;D/nqHBSW5EKhp39xuRJ6cwlclfRbITfFbKN+mI64i6JQ4qZkZqUhI56aXxsSsXv1biyZTB/6N9Zg&#10;y5ItrBuYi9VLNzD3w2skRP0o+vXagnUwsgY5Q6kgxlOJvUcPoWegH+2t7ehu60YNNVg0ecSn+buu&#10;Sy+HIYVaX8nU5U9kLo0eKjpyU7TxJvJTiKXEG1Acp4c8js+h3SooE5lXStCjaKcaudvkyCGukhVZ&#10;QP+ubChTtdi6Zide/vWr+NUvpmLqtAXQGD3EhNt5XdYwdxdiXq8eZZYAZOSnOIml2Bju+m7iCwJL&#10;oZ4g8RQ3sZQxPKWKWIrAU7zkp/iah4hB9FInLMQ6DQ/7DsxbVtVib2c/zo4chb+MXL68YpQyVJky&#10;ZCdmUTvQCDvX3ZOlwupd+VgWW4Bl8XLMis7F9O05mMKYk6bFMpkVm4zViHLUk6PSjER/GzKoe1jY&#10;MoSSnkNQDR6BjFyVfHJNMompCD+V3cRUoivriKfUYIutChFmD7ZyGk1sJdZbjwRfE1KCbcgK9UBG&#10;/3k18RkN9T3N4V561bXDSO2ctZsiWafewxzgTebmHmIln8JSxDLxT+h+PXp/bL3/xfTz/qaPbzfe&#10;Ao+zBR4LnsL7ZAxPETltgT+KXHp01HbE7oqReCrCH0XU5Yh7R+h7hcgjEdhKMOBnn0TOPvFhmJg/&#10;LyTvtI65c8ET++T2bebjLzIfXyXl4MVyMS98zUUEA4JjQr6G3UbOSLe07/f4Ga2trdS3cpFbQhyb&#10;XhtB6kTZRJ6e21TyeVxfX4/R0VFyI07xOELEKNpZ3/Qhzp8/T/0u9r2MRuIqORxHsc6Dn2ezEZ8n&#10;DlJcrKJOWAISEwW2byKXPyw9M3oH9sJHDbAc6ozu2BXP8VYxGpro287loXA7vMREUjNypPeLS/SI&#10;jonDrrhE6EpNMJrYL9PR+5IhtpMpqY1rYx1ARRXc3mrWtrVw39TCqq5FYzP1XoOsr+HrFnrt1TaE&#10;iRP5qEtGj0Lyhb3eGmIw7EPS8yVY28DaOHJ+6CHfFG5B/+AQuTp+Yk0e1JEj091LDv6ZM7jA9jWZ&#10;yrkPOXGaChwn7nXp0kXcFfUMPFcdHLeK9r3HuqpGYlgZGen8/nuwZctmcloM5NvU0cO+SeIKjY4e&#10;JlYVkDS+xLb371F3+cYN1AZq4WQfsbe7lzUjt9BCjksh+4hJCckoYW1LH7n+Q0M8PuIjSUlJ0nlz&#10;CkyF+El+fr4U5bw2xDIF62Zyc3Ol81RDfkpCQrzk03LjxjXpeB987t1H82IcM85PeZxPlD//vmcS&#10;81jxylORKyd8J3IdsY8Vk6nVRe+TNZMEP0V4qDwXuYhcE+E5v2KK4LA8xfgRtbyejlwpPFK4bCV9&#10;V1ZP/XHkcq63dMKPqetFjIbzYrm0zynPRc6j3tdC4ilf/9/40f/eN//CE99kDl34w99jaBhf+r33&#10;x1/8u7QAz8NzjOsMSYuN0y8zlv8xB8Pt/4nxHmOi2A+nwufmFkPaL6f8P/433gLjLTDeAuMt8Fla&#10;QHikvM2+p8BJnn3maei1Ghxlnry/twcrly/Dz/71X5hnq3y0zjHm9gX+cmj/PuIrw5wy6EtweGQv&#10;8//7HobAAvbTz/Ug+pkrKFGYUJDF+hyZE3lZVuRnO5nfpFd9qgmF6WYUZTI/muOAMs+F4nz6DRbQ&#10;G50hz7NDnu8gvuJAUZ4VRbnU0M2nHorcjVIF65+UTZKvikkXpKYtfdXNrFNn3brRWAOHOQRnaSPc&#10;hnrYVF4c6DpMraRRjAx14dzZI9QeGkT01mpsX9+IyOX1WDfTg5XTTdi0pByb15dg+bIUrF6XgeWr&#10;87CIWMv8uRrMm0kM5XUT88lmvDrTjOnzNIhYGo2SN6eiL/M5vGv+Bm4Gqe1FPOXusQc6X/cFpvI+&#10;58X00heAU9R8Gv4i3vf/PY6XkqOS9a8IaOejvSYP544O4vgw8ajeIzgydAwDg9SpP30U7l56ybe6&#10;UFCeDYUsEXZlJnOjelS5tHCaFbAZCpjLpne1VYX6CgNr0q3oayRXhdyVzqCN+zYj5DEgaFejxqJE&#10;wKZCrVODZvJhfEZyMHKZK47fBVPUDqTPmofi5dSfWbkexsidKNgQgbDVirOs3zq0d5B1c/0YIJ4y&#10;QjxtlNfCyL69ktb0hfPn/p/EU8S4RIyRxZj3vXevSrrWolZQx1xkkSEVObo45BqJqbiSoPAmooCc&#10;k8KKBKhrslDkToPMlQ65I414SgojgV4pO6GwRSPBkoBtzDUn6oinqbeiU7MSZ9XTcKP4KaCUuJmP&#10;5/sA4yJD8FOE3tcFnvtj5KZ0fBnnyr9PHOXnaI75DQLbnod78xQ4ts6DI3o97LHR9NPZjfLEeHjk&#10;zJ+XqumhXknt/jacODaAd989iSvvnMR7V8/hysXTuHzubbxD3srVC6dx8dRxHKPWxF5qw8VEbaLW&#10;gwb11AmzV5ajvELPunY97OSeZJkKkOPRQE4uiqrBDFnQiEK/Hoq6Uihq6RddQ30CziuJvxmqS+Gg&#10;7lOeOhPzl72B5yf+HFOmTcBLLz2PuXNmY/XKFcQ/0xGsrkFVhZcYCnktzE3u2Z1K3NNEXkoTnyFt&#10;1M5g7birlePJVtYbUqfb1iCFxf67eZNVeCLU8T6u5Rg9+ChKywPUK/Jz7E7fIH0V8aFq1tw3ML/v&#10;4z5C0Boq+V4F6yhtiKCH/PwFS7Bi+Urin7OxctkShBvq6K10FsOsq9+4djVWLFuDRYvWk5M2k9jQ&#10;YhgKcqhtZ0OzkxrXNi16/E60eO3EH2yoo6Zeg9OKZrcNrR4ruSz0eXca0WnXo53R4iCW4eD9Rcyi&#10;2qJFwFlKrSAL/BYdakpVqFHJ4C/KRy31vUI5uWgiRtLAHEd9Thb5J5n0SElHNbEXP7krdaxRDDIq&#10;uZ5frkCAuQ8fp868fFTI6JvC8XhPpReD5Nq0UeMvzGMLWclNszHsDKcJtY4y+Kn11EActI7HWusu&#10;k6Yhfr9wjQsdgsPSQI+VUC3bo5U5nCYEmirgqOc10qhFYWUGYrSbkFC+FVGKNbwHkpEij2IOWwa9&#10;RobtxFkzk1Mk/9RZM1+X8krvkJciNOPFVNRyintt3I/+iSfG9GMEnvvM0z/CD3/wJP72m9/Af/ib&#10;r+L7T38XqzauhIHXjeCTCM8TMa2s9cBGzMRNbkoFuSke4ihi3iF4KU7iFVxfSxxcRoy0UJONPBU9&#10;n5Tp9BDJhqq0EKVWNcwOgYuZqdFShjKjFipiIXnE47KIy2WT61SQxhrdzRlYPGEx3nxlJTa/tg7r&#10;XlmBVcRV1q7chizet0XeAFShFihDzbC0d8DMfJKCeaP9/Xz+Dw4yF9ZKbRvqvBCX1MpKoc01wpBN&#10;bc80M9QJRmgS6JeSQK0ThmpPGVSJpShOIn6SrIMiRQMZtbwK44vpoVKMvO3ML20lrhspoz+9DDk7&#10;yVXZnYcdEbF4ddpsvDRxBl6dvYLPIAefYW0os9ahwtkIh1XU+9ZAqbKjwtcChy9MLS9iKcQvBJbi&#10;8D/Q+3LVdLEdqdlSS42vugFOh+CiL72/aS8sxCrkWiPxQvoMs67k7f37MdpJXUKNGeZMJXUANTAW&#10;EB9OI9acR38ClQFRuSVYk67D3Hglpu8swouROfjvmzLwwi4ZXs02YEYu+wtyHZapS7HF4kYiuSfZ&#10;NW0oqOnh83YE+u5RqImpKAfoh9KzD7nUrUkPdSGxNkytrwbEENfZaq/EZpsXEdS52Wr3IcodxK6q&#10;RuwhVyWhoQMp1P/KbO6FjNspqhqgc/uxdPVb9Ls+ipvvfyB++h7l48bIwg/QlIc4i7TCH57/LH3I&#10;8XXGW+DP3QKPBU/h/TDGJxzjBAhcRfjNR1HXVGAqgqMi9L0E1iL6v21tYekeE770/L2TcJIqYh06&#10;rZZ1XeSbEOu4d/euVMcTIA5QTVzEU0FfOWIq9dR+CtGvpKe7W5qvJV5y+NAh6ol9IC0rMxKbYB5e&#10;qVAQ9yhjjZiNNWJW9qP4m8B9tBFvEet+fOuWpD0lOBPHiK+IaaXXK21nZi4/j3l7wasQ21jIlxDL&#10;BOYj9i2+E3U5+Tvhpv9SC9rpHdXW1Q8vcY9yanJZnV5UVNHrgxFqIR/EIXQCWM/F95QlBqRk5CKv&#10;qFhaT2sgZ/JhFMjUyCK3T6wXqG8m/8+PptYuNBN/FyH2Z7K5yTGsgqPChyrWtBiNZtaFWfmbUi95&#10;x69jjVdGJvtIdfXUOesj96MaftbENIVDOHZiVOLx3LlH/r6EDd+jpteHuH79XVy9epnnRGAR9yS9&#10;rkOH9hPr6CaGUUTvFQMuX76AkyePQ0O+ZUxMNCIjN7Ot5JDLitivptYXxwpqVTHbyoTLxGROnTyJ&#10;kydO4sypsxzzHpJ86Pt6qCfdEIKL7ZZOjnI69V1LDQZeG2+jhniKmN+TkAAVOSjt9J4X0/g4+oHt&#10;2kV+Ug05QT30tmd9A/uE4jrJy82Rar4eaMTxmczra6wWTDzIxfU4jqf8uZ8yj/fzZr38o8hVvyUe&#10;MuW/SnySxYJbQr+TdcRMVtBHfhGxkcWT/ylyETkmy+lRv2ryU1xOPGUK8RL6rix/+R+il054OoEY&#10;SgKxlIQVk36SsHzycwlLJj2TsHbaswlrXn4qfumkH0fN434XUVvsM+Ep/MpMov+McZEh8vcLHm8r&#10;jO/9s7QAz8OTjOOMbZ9l/c+yDvf1fcYhxlbGFxjZjGuMX3yW7cfXGW+B8RYYb4HxFvhdC4h+m9Bm&#10;OcUxwvRXprHmtEXSazlxbFTCV0r1ukea+Pc4tmAnT+rr3b0rPDREn3Us7kn91wfjdjHPPuGde+Qz&#10;HIW51AOtknXo6hqoimqIi/iQTk2Q4qJKqGVVfI/1SOogeSbUQhdcEzVDVQsdMZOx0MprWPPO9bjc&#10;amiGp6yb+U76BNYfp1/DCOqDXazzoh8DvRSEllCNqxPhqhGEPfsQrhjA9TO3JA2tO3fexR2w9qvr&#10;GDZGVGHdslrqyDdi08xarP+tA+tnachTycPSpXFYtHI35ixJwmuzsuhvnY/pL8sx4yUFZrxYQB+V&#10;DEyeHo3N82ahfN1PMJL+LXxY9gQ+Zh79Xg/xE5FLP0M+wqUvApc5f54hsJSjXwEGv45PGv8zRtTf&#10;RrDwGTRXrMBInxH3P36PelBst+tsvo84y3HSuTtX4T3UgKqDHIv10fOhrQKHa104yhx5Xz3HVNVW&#10;NHnK0FJlJnbipMdGFfZ31mF0IIxzh1i7NdKJo9Tx2UseQw99MNoDDkkDqDlADeF6F9q4TR9zxx0m&#10;1qpz3Jg5ey6KFi6DYskaaN6KhHzjdowEQ9Qt+1jS9bl9n/x3nnO6dkr9fVG/J7w5BWbxu6vq/27u&#10;cfFTxmoNpWtRXI+81sW80N5xVJqRqyffXxOLdD1xI1c85NV7UORLgNyfgpK6XMgqsyCvyIbMSS6+&#10;jZwVawKU1h0osm1HFPGUJaUp2KnZDZNmCwb1y/COZgI+VH0X98q+gPvVPN/DjBOMC4xzvBZO/C31&#10;v76F+/V/h8OKn8C7ZQLsb02FZf1EmNa/AsumebBtWwvbzm0wx8aigvnPKpUGAY6B93a24tSxEepG&#10;7OepOI+792/wu9zlV/oEd29TI/oTnp87t6n99RFuXL2Ky+fPkh+wkboJNly/eRWNHcQnKvRwN7A+&#10;0U5/5SYncn0GyBuITzZzWYiaPiEzSlqp7dBGXkiYHvXNrCmvNcBQVw5bk50eSDrEZu/EgnVzMXXm&#10;VEx8ZTJ++A9P/0/2zgOwrfu89k5ekiZO+/LymjTPaeLGzrCd9OUlzXRjW4OyZQ1bHpKsQYnaFKlB&#10;iqS4957gBgEQIEiCAyRAAuACwQHuPUTt7diWJduyLdta1rJOz3clumr72jhDqd8rlXy+GJfg5QXu&#10;xf9+v/85B8tXvQSf7b7MHC3AxPg4ajmHz6hnDzW/GEWFZSgvtdELo5fXyWOcZznGbRrmvHn2Oe3M&#10;iXbcXvK22ca8g3r6ZDOLvtLaSy1Nz8dlIospr+liz5lZDZXtMJCXVtQMUDvB8wY1aUV6G8qoSaus&#10;aUJgcDReXLYSq1Z5YtnSpfDevIn75ypGOX/T66XliAoORmhIDK/3i5lHGo0Nqz3hu2YZcmMD0WYu&#10;whAZpNtOTVd3KwbcbcxUoD8FdS1DXdT/dDOrvasBezobsLejkTowB4Y77IrPXi+PyTaXhXMpmWXE&#10;48zZSN0HNSF2fSFs5CmN9NBoy8hCD+c09ubkooUspYH6lLoEal1io2EVvYoqC82cWyq6ExuXDfSI&#10;cGg0qCui1oTnYjf9ykZbmzDZ6USvoxbdNrNSvQ4L+pvq0d9ML/XmOnp91TKLvh7dXHYyc0mqu8WC&#10;wQ5ub1cTdUwtGOltwf69vZg6Qu+KvS2oHzfDOKxDYnM0thrWYrN2BXbq1yHLEUOtEnVbBs6nzMqA&#10;96qN0OSosWatJ1Z7rlSOqVs9Df6X54fp28kpyf/l9SniFyPnHcktXsDvV8lPiYuNQVhkMP7PL/4e&#10;33rwPvqnBcBYSY8Qsq9ysxEWhxmuLr4fTRZYG5hBb+e8YvI5Ez9LxkoDdPTxKyqhrowMZbpU6hQy&#10;gQxoS3OZm1LE48BA7YaB/Skd/UjIXqhnyqCfilRuegG0WZy7HJIL78VbsJMV8Iw3fJ/egC0v+GDT&#10;ht0IydQixeFCFntoaZ306uzn8dnZDS17aPv7R3CEcyea2530luI862oruX49KrTkKmml1JwUk59Q&#10;c0qGUiQchVUQTU4bQ11KbDGPMx1y44uQE1+A7KgC8hQ1sgLUyPQjV/EnryBPyQgh743MQNCOECxa&#10;+Dwen7sQC15ci7Qi6t14nignQ7XTS8tS5WLfq4V6GjN7gL2odXAM4KQ+5TZHMTcNUtczhNqm4Vt5&#10;9DwHNbROopk5a46WfWhsm2T2WDO09MgpJZPsdrtw5uhhnBrbQ5bJHmaSGqZE5tGkFSM7pRBZzERO&#10;5T7YllSI1ZFaLAktwIKwPDyxOxM/3ZmAnwck4bHwDPxmdyJeIIvxyiZ7oU9psr0bWS3DyCDTyeLv&#10;z+3ei6JR6lTGDqKAGpVc+oBl9o4jsaMfUS2dZCouhDroF2ZvRSDzmHcxM2aXlfnJzFnZbWuDX2Mn&#10;fJvpA9YzhuTWHuQ1dkBT04Bcsp733vlgGp8ox6Z858kx+c//5Xch732S+v2+yWfWntkDf549cLd4&#10;inKsyDXO9PHBc7f01X22eivsISI8TMk8kTGv9Nr37BlXfG/dnR1kLUnswzP7rIs6efKKhPh4SNbG&#10;Keon3jt3TmEhWn6XC9MYIx84dvQoXnv1VUW7Igykp7ubcxPO0O/pujKOkp787iDOramgbyfZifTp&#10;haVIdofoWqRPLyxF/r188qTCW2T8Jb+/s6NDWV8YjfTsExMSFN4jTEb0MLINoqfJ5TgjPS0NIaER&#10;Cv/Ql1ahqbUT3TzH95Apuzo5D4YsxEjdsa7EpPAUQxk1MmQgbe4+ha1k5arJOTrol9Ws+HJZrA30&#10;sypHVHQiCtV6joc6yGvqmRVPHtJMP1iWzd6iVI3FwfFgI9xdfeQb/M7Q6Jlt0kstSS18fLYhICAI&#10;en2J4tN1/MQJ7NnLDMjXfov3PjiHK9c47uV57RI5yhWOgaffs2ltkYz/JQOnzdWqLPmZUTy1xLdL&#10;5nzIXDDxXKsxV5MpJStMQ+aFCceQ3PmcbBW51qDCqCQn5eYNXjuce59jpv0c03KeSrMTPV29nGNC&#10;r8vCoo/1SMKt5L0SviafCXm/2qglslosCkMRrjZKXY28LxnUD93SMrXc1kbdukaRbVD+jtufwxme&#10;8uc5r/w5f8sK0ZN4UJMy78Fs/3lfP7HF48Ea4Sje88lYqEFZPfchRWuymvnyG556iN5e5C983Its&#10;RZ7b9OTDGYELv3vMe+6Dp308vn/a+4nvnPZ/6tundy++7/S2uV89vevp+1/xnPP97OXUpqya/SPy&#10;lM//9Sf9+9hTX8ASrcIZ1sOf9Of+X12Pf+PnWQmskE/j38Dt+mtWF6vmT7V9fK2/YtlZbpa8vuiS&#10;hlj3/ql+x8zrzOyBmT0wswf+q+yB6TGo5AjPf3IeEuPjkBAXi+eefQb3f+tv8R7nGcs6Nzg2/ZC9&#10;c7ktWSs3b7LYz/2XPEWu0WU8yLrJ2/x/l/hQ6Onro6mjd4+NGhXylHQ7slIt0BQ0QadmP1THXNkS&#10;+vQau1DBKjd0okzfQQ8geqOzirmOlNyW9SxVg+Qle2A3jXMe+B44rcyrrnbCWkFvEr0Zlboa1HFu&#10;eysfd5KrtNuG8eZv37+1abiCazffw9DoYfj70ed8jRHbV1UjYJUV254vYz+Jvl+eWdi4LhWekquy&#10;jJn0CzOx+MlsPOuRjSVz0/G8RxyWzfeD1+JlSFn1azRv/zZeSf0SrpeQo9Syd97OGmAe+RDvj/P2&#10;JGuUt/tZ7nvwYdNncLrqqxhVP4hO/WxmGexmf8rK/cbeG5EV2Cq/8cGta7ozV99G7VgDHFON6Dkg&#10;vmXMQRlow3H2Q6d6mhRG0s/e7SAZy4TbgQNkKScnexSWIjzl5J5e7O1rwSAzMNxkLq5a0anoYK/S&#10;oKWeHIY8Zh+zFfbZ2ZuVOcwrPZHnuR6F67ciw3MTUjjfdZK53bxg4YbJO855YKwrH11X7ivz+G5z&#10;ij/0mLlbPGV6jqGy3WSB4okt11gyV9xsJzOoZU+yLA7JJaHIqolALlmKyka9ijUCqvo4+l/FIb0y&#10;FqmlUQpzSdT5I1nriyTdVvgX78Q63g8t9uP8Ml/0lnnisG4WXs7/Ft7QfA7vVt+Dqz334PLIPbjA&#10;9//i+Odxsf+reL/pKzih+RJcwfehcuujKNs0C6WsMvKUyu3LYQ4QnrITptAg2KhXqMnKRL1Wg4PD&#10;fTjzyhGcPLkP586f5jvBHBsG61xjjsqVK/TovnwRNz68hKucr3jh3XN4lzoBTWE+YmIiuO41DE32&#10;oa2/hRkM9OGp16Oiy4rsRiP1KBXQdFSjiDxF3cn5hb3Mju6rRnFPhcJTSrsqYXJXoaK9EpUushar&#10;DrE5MfDe5Y0dgX5YuGQR/vc//BjLVy6HitefjZzfLb7Sco1ZZjRzTrya8zvp/cCeZ1PLGGyOUfpi&#10;S17BEPvGg7A0sGTJqrWTrdj62Tvm9TSr0sI8hDuqopbnBnMn+57tZCodXHazt+xij7kdOmapmKpl&#10;zqMdu4IisHDxEixYsACP/+YfUVdbg1epwUvifMHUmGi42AO20eer3MhcpnwdYoJ2w2+9J1RRgWQU&#10;1ewXt6OnpQFuJ+ePOjvQ3upGB3sMcr/b2YS+Vsl75xxD+iD189pY1u2l3qOrrQFO6gns9SY4rGXo&#10;ba2n9x5vF+fDkpUKKzU8jcmpzE/JQhvnhtbGRjEnJ4LeYOGoiomCPT0NbuoDh6upL7PWYrDWTC2K&#10;lblK9eit5/HJ6m+oJ+8hvyEz6admYZDahRH+nvGOBp4PnMyeZ++ANSm8pMOOnuYatDsqlOomOx1s&#10;t2GEPGiop449Buat7KM33Ah9jZwqZNtjkNYUgWi7H/xMXtjJz3RkjS9UjmgEpGzBoqUeePzRR/Hl&#10;e+7Fr37ySzzGffvsksUfnwekB/DxMcdzwow+5R6e+Nnx4X6Z9vuS+c36Yh2zaHKRqkpSeMqukJ0o&#10;qy5ReIq9pU5hJw6yMOEpNTYee7VlCm/Rl9Mns6QQ+docZBWmI0kVS8/CeDKVZLKUTBQZc5klokZ5&#10;dTEqqXUxkqUUFeXTk4R+YKnCUdg/I0tRJZFXROcidGMkNi3YSG3KFuxYtBlbF2zAtlXUJAUlIVFX&#10;hQzqJAr6h6Hq6oGhfwCOoRF64xvQx2Pi6AHmtfd0oK7BTi+ZRnS2djM3yUWdF+dJUH9SmspzShT9&#10;vVhqVmGkAflRUtS+RemQE0OeEltIfYoaquAi8pQishQud5GtBFGrQn1KRmQWQvzCsXjhC3jCYxGe&#10;fmEN0jVmmHieqDC7eYz1cO4EuSr1bGqNlTylnzylj/oenmOoRzE38HwiHIUMo7ZphOx2CHVN1J20&#10;TcHlpp9pFzNSuG4JzxllZvYprcxbdjbg6OgwDrOnZ8/WwUyeUik8JYUanwwdtXEVyGPPMYzcyCfC&#10;BM9Q6lCiOM8iKg2PB4Xj8cAweATF4MntsXiROTBrQnXYkWZFmKEd4bXMN3G4scvVheiuIeQO7kf+&#10;8EEUjh1B4Thz6kf2U6cygYTOQURzf8Zx7BTj6kFkixshDe3YbXeRpzgRSKayo74V2xxtSB2YRCwf&#10;T6m2I6moBF0DY7j2IccOMgy7yVL+IzdmeMofOj6Z+blP3x64Kzzl9jh2+jts+vusp7tL0WKKV6Oc&#10;vyUrZZT6feEpk5Njyrn9ld++TNasocaBOWhdXYoWRHhF8O7dCmN5++xZ5tkfVxiI9NaHBgcVjYLw&#10;E/n3zttvY2rPHuojzir3hZOIVkV67eJRK/ff5TyZgzzvjo+NKUvhNNM8RXQqon0RXYzkpAubEU2L&#10;bNO0PkK2TXr8oouor6tDe1ubwntEO6HKzkN4VDx2h0UjNiEVemMFvb56MTgyCXcPr7da2mElV2lo&#10;5twVnRGpGTn0Wy1GIv1QI+mBWkLG4uQ4qbKK3pTkJsJPUlJVzChJU9iK5JxICTspN9Uoz9fRn7DE&#10;WMl8kWpmiLTA6Wyn/xXP/1m5SExMQWgo8+7zCui7NaKcxa5dv443z76J8xfP4+hxZtEP9GHv/r3K&#10;0mavJ5t6RZnbJeN8ybQRNjLNU+T9El26vJd2W72SeyP3lfkOfHXhK8JOOjvalZ8TTiY8RXJufvvy&#10;y4q/l3h8vfXGWzh+9DjnKOiY4VdJnwMnbGRLTQ1N/LnTfL3Liv5EGJgwNdn/wsREjyTvp/AzYV6i&#10;M0pKTOTcCvqCcf+LnvfWufrWiVs+e1LT52+5PaNP+fSdh/6YLVo164f+Xk/92P/FWd8PDlrwv274&#10;zP3WYS96fK2f+x36ftHbi9kqXtShCGPxon+XPLaeHl9reV84zArqTlbPfqh2/ZyHsOaJRwaXzfqp&#10;/0uz6ffl8YOQdfMeqPJf9HfXV89+QL9qHtfjur8PT5G/i3110StcZ42y/uj88z9mX93tn+Xf95es&#10;86xLrC/crd/H136ctZK16nfUz+7cBq77RZaJdZH11Tufk9t8TDLqZfvxOypy+me53udY2awbrFdZ&#10;Z1mxrJmMm+mdNLOc2QMze2BmD3zCPSCc5NKF8xwnnsEPvvddvPj8c4rP14L5Tym9yPJSI97l2FR4&#10;izK24zWHwlPYWb/OPq2iVGBfV/gKB4Cs6SV1DBcuoYKZrtoi+qnrbcjLrqF3Vz09vyxcOlBAvUlR&#10;Ib26dO3svXZzXc5LN/UrS1MZPT1Kuvhzncrzxdo25basY6kZhaNuL/ubJ9HrPIw2C/14yxxoLqtF&#10;k7GaGQLMUWSWa72pAS02ati7p3Dq1XeZLyhjVY5TqbA4feYtZktUITmiHHE7TQjfSJ+vZYXYulQF&#10;n9UqbPZUMUMlkxkpWXjBIwvL5mVg1fwkeC5khsSzPthFXYpq02NoCHoIR5L/Bh9qvwBUsH0mPMVO&#10;ltL4GVywfxZXm6lHcd2r1I2Gv8Aly+fxlulL2Ke7D81Zj6DJ8CznjUcy29dMZnVe0dCINgUf3uqB&#10;vH3tbbRMtaLrEPMyjvbi9WNjODsxgNMTfUru/ADnw/c0VqGfvdLRDhv2UYdwfKIbpw7y+oElOpUJ&#10;9k9Fl9JpY3aCpQTNt3mKrVpLf6IiuKsN6K8oQWdBHrK91kOz2QdaHz9kbfBB6uZtmKCnMi6S9XBM&#10;z1lTCk+Z1qdMX3vKHOxP+JH7N6vdLZ4i2ySfWbkWkWusO69PBiZ6Ud5ggMqUhAQ9PQ8qyVTqI5Bu&#10;pV7FHIwE3o8rC0WMIQSRRfTPztuOsFxvRORuRGT+BvgXMW+g1BfRpdxXJm/6qK1Bj+EpDOY/hIm8&#10;/4EDms/gDdsX8GbT5/Gm81682fh1vGb+Ng6p70N/7NdR4/sgyrbOhtH7SZT7PEWWsgSWAE/UhWyB&#10;NXwnzOEBqImPgi48BMbUJDIxN3nKMRw6PIVXzryMD5iZKcfftRtXmLl5GVfJUq6Qd14+fwHnz72H&#10;9995l74EY1i56iV0dLnw5rnT6OVnoZTvv7mlGuUu+us1laHQyZwSlwlqej2p2+nN08n7XSaIPqWo&#10;zYjynmp6zTG/pIXe2Hb6EjUwf7NOj0JTEdRGDTRGHR6d9Sg9wB6jLiQQqhwV5xe6lfmFBgNzkFIL&#10;kMS53LpiG3202e+sG0QVdSVmLs31fdSksLgUflLF/qjwE1MN2SqrjL3SO0vhKBXs2ZrIWMtd0JZJ&#10;FnUbjFVt5Cp2ZryQ2RoqEcyewNJlL2Gehwd8tmzGRzx3GejfsO6l5dT59JOHOGHIV0NLjYUhj/kI&#10;9Ncqod9XFXvcTVUmtNmYGUuvo5bmXvp3i7/3OFpdI2hr7Ve4Sncr9SqcE97bQv8KrtPFnmdPRxfc&#10;9BRzNdMjvZ1Z7wPCZCzUjpnQUqaBozAHdlUG6ulfUZeQDAvnrlbHRaE6PhrmxFhYmGnhLMzDMP27&#10;DrmacayLzLTfjZNDPTg+3IOD/Tz+3U5yUTISak66yQP7m6oxLByVmrR9ZKYHh9pwaLhdWR4YopbG&#10;beM2VJMf0e/LZmRmTBUG2usw5Caf6a7A+H6+zkQpKp2pSDDynKZZhSDTGgRb1zELew3induQ4NiJ&#10;YN1m/GT+9/D3P/8BPGZ7YNYv5iI2PB6PP/YbLFz0tMJQ5NiSc8Gd54MZnnKLp8g5SLz2n5znofTj&#10;isnMjOV6bNjqhW9/95sICt+F3CIV1Hpm3pCn2JrZk6JGZZqllFQUQ2tUK8/naagzyU1FUlY8ErLI&#10;enMTkVOUoehV9DwmS6uK6bFCX78KA33hdcjjZzuN+TuqFBWKsqkLSS1EuH8svF/ajjXz18Fzzmr4&#10;Ltqk1Ib5XvD19GePTI1CektlUCNRNDiKvL4BMtZ+NIwwT71Ai3r2xfZP7cXo3nFqPSRjuAE97n50&#10;NvXAmFcBdWIxKlQWshTO240iT4koYRlREF6CvHADcsP15ChahalkR2iQHaIjT9GSp3C5SwNVUCH1&#10;KfTWilIhxD+CuW4vKvqU+c+vRnpRJSoc1LCRTTiocbOayVwrO6DW1pPtCKNl7nzLOHnKMLNmqH8j&#10;R7G2jFGbwsx2xzB5yhh1NfvYIzyK3v6jaHQOUtdWz9erZZ6yHqXaArRUcN6BgdnKzH+yJmtRm2xA&#10;abIOepWR85YtKKu1I8/QhN0JNdjILJiV9PxaEp4Fj8AEzAtIxJLdWVjOLJgVPrlY7ZOP9UFabE42&#10;YTNZ0HqzBVvbWxDVP4S0nkmo+vfR7+sQfb+OMKf+MHJGDiBjYAqpvRNI6h5BonsI8R0DH3OViKZO&#10;6lY6ENjQAf/GDiSRy4Sb7Qgu0JPx5GDPwWP48CK/665yHHaTX3/Kf+5UpshteeKT1b/5sp55YGYP&#10;fAr2wN3gKXd+d8nxoYwXOYYUVqIikw7Y5U/NSRx1BeKfRS/OpkZmlnQr/XfxdRQ+IbxCNCDCNPbv&#10;28e5NiWIjYlR9CDCQyRPRRiIcBNZR3rr8pj4goleRRjJ1StX5MBV/gmbEdYy/U/69ZeYkSKZHvJP&#10;1hXty+unTil9edFDSB9f/KSEzwjTEX2EaFJkmZaaqvhOiYeY6CjEF0y0LmbyZDW1IUnk7qHh0cyl&#10;j0RkdDxSOPdDQ/9Wc20980rc6OrhHDVXJ6rMVhiM1DPzudx8cvBsap7Lq5hdX4OKqlqUmaqZaUfe&#10;ksz8Fr7G9LolpRXIITOR3yU/F59IdlNSTs2Ki3Nuqqlx1jB3hJ6pzdTYHzuBsbEJ5sj04cZHN3nN&#10;dgYDQwPMUBkjQ+lFYzPnmNFz0lJn4RyAAOX9EE2HvI97JicUzvXyyRPU9NQoz8n7VV5Wyv0ySdZE&#10;P0pNkbLO66de49t9S28/0E9GQ03LFL2NDfpihafI+3jy+Em8cfoNnHn9DM6+eZbXqBVQZapQVUHt&#10;CecXWGos/LkphZnJ50C0J8JJZP+WGqkFpQZIbkuWzltvvqkwtnBq0KWEff3z+ZjvK7fl48/i7fO0&#10;/F0zPOVTcOL5E27CilkP+3vNf9h/6ey/898x/+un/OY/cJH58bs2MJteah3zVdZQmyK5KsJU5P56&#10;5qqs9eDj5Cmr5v3Yf+WcH5lXzXoEW+b8cNBrzo/9N1C3Ij+7WnQuT963d+P8BypWcH3Jpf+kfl/T&#10;fyL76uIH1c26yhK28rnp5/5/XPLvq2UJj5h3t/4+vvavWF23f88xLsPuqAzeHrz9nPPObeBjn2WF&#10;sq6wfnrnc3Kbj93HCmTd+Xr/t9u/ufNnuf5mluiQPFg/Z6WxtrO+eOd6M7dn9sDMHpjZAzN74D/e&#10;A8JJrvJa4OL5D7DkmcVwcO7OBXqTXGf/ubmxAb/42T+gv7dHGeNNj/mEp8h8R+nnXidHucH6iKWM&#10;ARWmIlxFemsfcQxv5bi1HEbmG6gL6shPGjln3cLxZh3H+uQp9O8y6DvZp2BftXqY86VGOf5l/4Nl&#10;tbAvYmZebNUQ5/MMKkt53FZPbYptP+qte2A2dtKPvQjJ28OR4bsLmdv92ZcJRBZ7qoXpOZwv3oEj&#10;J17HuxeuUFMhWy3XIbL91/HGq6/RB2s/mkv7UJzoQIqfCfE7yhDnb0LQ5hIEbqrA9pUmbHuhlPxE&#10;jVBPzpnyCkSc9xpoAz1gD3sAk6n/E+9qyUtM5ChmVhX1J+X34J2SL+JE3hdwSv1lvK35S7xT9GWc&#10;zvsLvJzzJRzK/xoG1D9Ed+VznD++C31dKgwOWnD1KnkKdx13q7K8+dEVnCNP6dzbhpFjvTh0cgRv&#10;ndyLs5MjeH1yAFP9LcxAqGNf18xMhFr2T9lXHWzFiSlylyOjOH10DCf38vpggBnlHfQBctYwP4F5&#10;C/ZytFKb0tbALGqrkXPf6RVWXYb2fM6ZXkV9yoYt0Pj6o3B7ILJ3BmGK10+KPoXvqfCUab+v6c/D&#10;9PI//qT9+8/eLZ4iDOVfX5fItl68cB7OrmbqNOjdYogjK/FDrCGALCUc6bZwpNSRqdRGILY8DLHG&#10;METrgslUdiFKswOx2u2IN2xDdJkvYsw7kFTlg4Iqb3rrrCdTWYo2wxPoLnoYQ+QmE+qv0NPtv+Og&#10;5ms4UHA/hpMegGv3/bBt+y79vX4G47YFrGdg2rEENf7LYQtex0z6LbCHb0NtOJlKTDDUu/2gJVeZ&#10;cLfx8/oyjhxjDtCp3+L0O2/iwxs8dvkZuUbvvav8Wy9fvIwL759XPAneo0ZF5udlZKRj+85tOP/h&#10;B+gY4Fxuvte6KvYI3fXQt1ZCQ55SRFaiJU/RtdPfizxFx167oacS+q4KGLuZKd3B6+Zm9kKZpVLA&#10;zJWSpnLUttejkj5EFcwTySzMwrzF8/DLx36J8OgIVNPjoqmF3INzDw1GXluXN3D/MOugjizUNsqc&#10;7HFY7JwzznnmtfT7ulOXIkxFdCh38hTRpEgJW5lmKsUmvj7vG+n/pStrZLZHI/2/6NtDnhIeybnh&#10;Ly5j738O+txuvMF5iKn0WMqMj4VZz3yK8lIkcK6pnr1mQ3YWyplRU6XORzk//+oM+gwlMg87oQB+&#10;QZnwC81HAHu+QZxHHxyRwxzXdMRFppAnqBARnIeI0DzEcq5/XEwGwkOieD+EGrxMctwqdDfXMruI&#10;mhAHq64afZXkmZyvWEcftyrylPqMVDRkZ6Axj15gBcyvpS9YL7PixxosmHDacKDbiYN9Lhwe7MCh&#10;oU7s6WulvsSuvG5PczWGWs1kKXXY39eIw8Ot9PVrxxHWwVEXDoy0Yt9QM7Uo9P5i9o3UMG9P9NOj&#10;bLCROa70+xvVoG2iEJb+dHK1YCTZtyKmcQNCGzwRULccYfY1yGgPxIbUJfjKQ5/D7mh/RIXHItg3&#10;Cu+cfg/r13kpvG667zR9HuBBxxPYzRl9Ck95sh9EEyc9ucWLFuLFF57HE48/hifm/Abf/M438I+z&#10;f4XMvDTFw0uYicGkQx15mfh7lZuN/FzfYimFxdSWkLnIusmZCYhLo5YoLxUqNfs2hnzmz/O4ZK5K&#10;KdcvKdXSI4WskwwxT0UuIR73/Eynx2YhKiAem1b4YqnHKoWnrH9qHbY8vR6+izdjyzOb4L+ZXDmv&#10;FPnM4shqaod6gJoUesXryVTqBoaRRgZZoinF0MAQpg7tRSN5ioV9OXd7N3pc5KLFFqiTi1GcQjYb&#10;U3LL8yuSnl/hpSgM4+uGGpEbWoLscGpUoiWTnhVcTIaiJ0spVriKajez6ZlDkh4tPCUczywmT5nz&#10;NJ5asgJpheWodFC/Zu3lWGWEfSzOwahyUzfDXAIHNSh2evM3j1ObMkKewvEE+YnctzZPwNo4TlY1&#10;iZaO/ewLHmKfbh+anb3UpdjpW0ZPUm0e9Wth0KeloiY9F9Wx2WhIK4E9gz5sSWTJGXoYdcwfqLHB&#10;5OhGSFY11keXYFmoAc/sLsOc7SXw8CnBsztNeGmnEWt2aOC1MxvrgtKwMUGFDfmF2GAqwbaWekSx&#10;RxjPXPkk9zjZySQyB/che+QgsukBJpXDSuPjwlWSe0bJTYaRQC+wOFcvop3dCG3pgj/92EJsToSZ&#10;LPDLyENCngb7Dp/gXGr2Y2/cOgbl8/cv/yePT9fvZir//rf2zDMze+A/bw/cDZ4i31vKd5kcMXId&#10;c/t7TM7fg5yHsX2bL3x9tn7sDSW5KsJT5Bi7yusoYSLSNxdm4e7sVPQkwkokH0V0JqIXEa3J9D/R&#10;mYhORPrp0oMXzy/Rnwh3Ed2KsBV57uSJE0oPXtiJwlFuUidOrYbclrp86RJzy95Sslu2envTyzRE&#10;eVw8wOR3ireXaFfEK0xuy/bt2L4dIcHBip5FtqGqiv6kHOfX25uoa+SYTpWHsIgY7PQPQkBQqMJW&#10;fLb5YVdgCJJSMhRGIuOs2PhkxMQlYcvW7UjLyFY4ijAV4SeV1WTPZCTaYqOyFIYiz8ljwmdS01XK&#10;6wlPsdZR19xFDTWZjZmsRnjKiRMvo6ND7tfy8uMa3iCHMNeaea4vgqudWuHebuY5TnAsQ6YcEab4&#10;sUl+m7wX4r8mcxhkrN/E61h5/8SjTTJvZClMRTJTurvcikZl+n2Xa4bjx46ipaVR8Qk7eIA5oAcP&#10;Ml90UPH5evdt5rOcfYcaZDty+N3a3NiCybEpRa/ioO5Z/N2EZ4kWKCoykte2en7/X1N81eLj4pT3&#10;c3BgQNGm+PtxbM/xoLyXss2yDYrvwx2fPflsSclzMzzlP+98czd+87LZzEF5mt5dHt/x9336271b&#10;PB64uXLW91RrqUVRWMqc7yncxNND9CXMS7nNVYStyG3JV1kx5xHzGo8fwXvuI4Oejz/iv4GcZS1z&#10;WTzJUNZ6fC9lzVMPxS8nY1nJx39fniJ/M/vq32eJ7kH6+LPuxn74tLwm/75nWcIW0u7mNvH1Z7NE&#10;9/PWnb+H9/8b669YDaz373xObvOxJazLrIB//dwfep+v9WuWaHKCbv+OL/O2htXDums6nT90e2d+&#10;bmYPzOyBmT3wad0DyniN1w1nmNU8+4nHqVt2KCxl2tvrvm/8DTXNjcqYbvoxYS0c4dFxiPPjyVGu&#10;37xBpkInKNYtncpttsKfam5pQ24ec67zmVFbVA+drpk6ahuSk6uRk9uI/IIWaLT07zH20HuXzMTM&#10;fqtlgj2aSfrr7qNv7pRyW+5b6e0lJc9X1VIzbRljb6cRybuSEbp8I2JeXImEFSuQtG4Nkrb7ID44&#10;CC2tzXjtHHPI+TeK7OMSr40kt1Dx1sJFvMU5Yd0WN2qY41Iczzm1McxxjLIjLcCOdH8nUrY0In1D&#10;LfK2FkG7MwK6oNWojJmDruyHsTf/S3ijlHkpdWybSVl4u/yzOJN3L/anfA39UX+L4aj7sSfyW9gT&#10;/k2Mhn6Dj92PftXP0KFfxLnjAfRFzkC7uwjt3RbmpXxAtsW9epFeTleYT3OTGv+Lp9E+3IDR/W4c&#10;Pz6Kd04ewKmRQRzpa7/FSTo517yFXspkJSOdNuWxY5PUpxxmdsqBQchtYSzynKznJkNpI0tptpbA&#10;5TCxN1uNKXcj9jntaCvMR9RSeph5ekG9IwAJXpsRt8kHI7y2wWXqk7gPr/L9vvjRNVy+zu3juH+6&#10;ZLz/h37G7xZPmb5Gku2Wkjle077Xdvaryx2lSC9Jou6ErKR4F1JqwhSWkmAJQUJtOBLMUUioiEZC&#10;GZdl4Ug2hVLHEoLMmhCorEHIsQUgy7IDmdW+yDd7o6RmE7MEVjLvZDG1KnMwrn0U+wp+iYPZv8ae&#10;5MfQHvArVHr9BCWev0bxpqeg9X0OOt/nyVReQJXfS6gLWgtH6AbYQzfDGroVtVF+0IfuhDYmlFlA&#10;FhzdP4WDhw/jKD0DjpMRnH3vLN6/8D79oy/hEuctfvD+Bc5lPMdr63dYbzO3/hz2798Pbx/ynpoq&#10;HDh2EA30pDJQj2S0lcHYUgFtA+eOO3TQNDGXoZX+PK3sgbaXothdjrJ+5iF0sC/qLFF4i4bcpcCu&#10;R5G9BOX83Nj5udGyh9vQySX7uXMXzsWi5xdDY9CTmzggntuOpi76Rowzq2CEWhTx95pgv3iKc+/p&#10;w8P54+L3Nc1TRKdyJ08RdnKnPmWapxgr26CvpM9XDT0Bq1tRoLcyb8XF12tHTkExc5H8qJ14gr6F&#10;cbh2+RJcPKf5rl8HV70V6rQU6lAKUUqOUVWQhWpWeU4aSrLSYczN5xx+LfsR6Vi2OhTProrBYs9k&#10;LFnH+5uoT9ucjA3esdjiHYkNGxPh6ZWBtevZK/VOweYt0VjjuY0+gVuYUZFEVmlFJzUG/c0WjLvI&#10;OdubsIe+YP01ZuZca2FlToojV4Xmony0FqvhNKjhoo7FzR56D7PIe2wV5CUW5kNZ6dslHl0ODHDZ&#10;Tk2K025CZ2M59Wl11KM5cGSUmrTJdhzfQx8mLg9PtLHacWi8DVNkKuNcZ4y1d4R8ZqIDB7jO5D72&#10;L/YY0L6X3n/j9InqjUVWG+ffurYg0rkWoY2rsKtmKfL7w7A6fj7u/e49qOb5IjY6Eauf34SPeDrw&#10;99sJL55r5biSku8S6T1JT0KOtxl9Cif2sU8i+0T2j62+jnNWC7CBn8WNW9Zh7abVSMmi/1c5WQg5&#10;iLm+UvHyEo5SzM+C5KSIv1eBLhc56ixFlyIeYcJTkjKpS9HkoIBecrpSDTlMsVJ6oxZaaiyKeC5X&#10;kdvlZuRAlZyNhNAk7Nq4G+tf3Io1z27COvKTrc/5YsuizVg7dzW9LrcigHMFYkLJdkw2FNQ7mafE&#10;XI6efhRzjrC+l5qynkFkqHl+KCqjN0sbxqbG4epwMSe4Eb30xxrtG0OHw40qjQXFaTxvxNEPP+Z2&#10;Jj11oOqwchSElCGflR0mGhUdeQpZSgh1grtLoAosQVYgmQp5SmZYHtKiMhG8K4wc6jk8NvtJPLl4&#10;KdIKjOQp3eQpPZxTQZ5C78CKym4UchxgsY8yf4kMpXEClXyuhsvaJo4lmsZRT47icE6h0bVP4Smd&#10;7j3ocPXTP79d2X5nK8+LujwkhQWhmMdvfSY5YxyPzUwTGtOZG0CeUpysQWGmGsUG9v/IizMMpQhM&#10;VWNrjB6bo2uwercVy/0sWL69Bst8jFi1U4OVfplYHZwMr8R0rMvNoUfkP7H3HeBRHWa22Glvs7vf&#10;br5N2Th+cWIb24ntOJuy2XUc2zS3YCBU0QRCFVEkod5716A26hr1Pqozo1HvXQhUkRDNBYwJmA4G&#10;Y8x5579isEyS3az3Y+OX1diHe+feO6OZ2+be//znnGRYk1d1qNTBu64LPvXUnjRRg9LKHJTOYUTR&#10;A2zvgPApU1D1jENFniWGepUoZquEt5NToQeYX10bvGpb4G5ogltZDbxyS+CiSkR8FnO2Jg4p1xBy&#10;LJp4E+FTZty+ZmpzM/P+vPHP+5s+97q5NXA/18B94VN4nIjORI4POW/PPk4kc0/0Ci7Oe8hHhPMc&#10;mEzdiR91uAWKxkE8ZIUHkYx5ySrJzMhQ9CF8E9bCb7Ge36NkwgufIZoTyY2XLHrJiRc9S0tzs+IT&#10;JdOEUxE/MPGIEg2JcC0yTerupofoHESncuXyZYVPEV7l9PvvK7V8K0tLJZ/DxKeIFkU8vw7x2lGy&#10;0CXjZa9KRa1kqFLzl7x64VMMvFcTDUozz+WNze3QUZcuWhPhQUR/kqBOVfQmwp8I1+K4h31G1LDs&#10;jVMrmhMZqqktEZ2KlvyInpqTppYOch/02KKfV21dk/Jc3r+nb5+iT3F191aWT+R719c3o4GcThH/&#10;ZnY2e08amLPC68jqah3p4ds4c/YsKqoqyMNEKPd1DU0NGBwaxNlzZ5mfRa6av6u6mmqFHxEehPsI&#10;3uN97b7BAQXi72XatnKNInoV0RnJtpXrFZP3l/AwnZ1tisZFtqvwZJI9LxAuZWxkTPH3Er8vyU8Z&#10;Hhpl70Kqko8ifJr4qQmnIhoV4VVku8l6F28vWe/CrQmXJfyK5OjIQ/Y75V6K91fyWe7uezJ+B18k&#10;PoW11q8QPybEZ2g2Hp593HPeD4ivmaZx/JvEL4nZrzGNf3fWcpKPLfqIfydeu4MnOfyKaZnZQ04X&#10;76KnicWELP8C8a3Zy5jGOV3q1k8RrxKy/DOETPsF8S/E/0hv/mpyHBavUney4IeOVosfL9q6cP5t&#10;y1eeaBRtybYlT3hYLnkiiPn0gesXPONutoC59MxB2cy8eovF1LUoGSoyfKLE+pX52Lboqd51L//E&#10;0WzRTxw3L34qymbxI7niHSacy5qFz5J3+fPz6E3ryTTk+jAnhFP5PfFj0/S/tiG/23eILmKEePB+&#10;fT++92PEUUK0ME/e+3c47TnibeJl0zyOC8+ymRDuo4p4g5D9/L+VbcPX/zMh2zWD+Cohx7VoVD4m&#10;DhKPmj7D3HBuDcytgbk1MLcG/vQakOs2uY6Ua8iXyKcU0utCrjvFizae/ds/+5efYmJ8TLnWk2Wl&#10;NiTXdx+xJ37G7Us0C6xVE/LfTKYK+RROucFr/pGxSV4vyzV5EVLT6fmVWEEehXxKeAmi6fmlimOe&#10;SqKRfvKN9CZvgyanC7kFfcgvYj2E+hMTyirIq1SOokTL/NjCfnr9dEKdRZ+PBC3C94TCh3xK4LLV&#10;CF25EtFb1iN2z3Zoc5Jw6MgoLpJJuczPdo2fSqp+wgdJ4Pvty28zk6AUyf4q1qyZ2+tXgHi3PMQ4&#10;FUDlUIFoG3qTbWFW9xbm+m4PRrHDJpS5/Rx1Yd/Gfvp7nTd8FbeayaN0E02E7gF8WPgNHIz6Lhrc&#10;H0WZ43OodvwlGpx/hRaXX6HO6WeocP0VtOG/RVnaFvJLFvQrckd6XjC0rI9euXmN3JT0xvHj8fPy&#10;KhvXPz6L/uEmTEx1450j+3H+2CRO7afuZKATBzoN6GlkLgo5EtGdiEZlH+uuBweaFF2KcCrvHOxT&#10;9CoT/Y0YamduAv1+ZLl28i91NXmsyxYqfMp4ox5NGanwWrsWQZvMEUedT9QOR0Q4ODN7u50fZ+Ya&#10;X7a18CnXbso6ZE1m1vX+n97L/uM594tPUT6f7ImsZcp+K/crpmmTxw6itK4Ecfkx8E1yg1+GM32+&#10;PBBaTp+vMjcElnogvDwQEdpgRJaFIrosGCo+j60KYM6KH1J0PkipdEOslq8ror4lbwdC8uwRn2/L&#10;HkBL1OeYYzBjA4bjVmIkbDn6vVdAb/s60la9hNgVixG3+U0k2K6C2nYl0uxWInfHGpQ5bUSN2xbo&#10;PCxQ6WGJYndr5HntQoqnIwpFv6CrQndvH8anj2F06hBOnH4P5y6ex3UeZx/fIl/44Q1cJKdy/vwl&#10;XLhwhXzKRZy/cJH1RvHAcse+0f3sXx5D5wC5y6o8aFvKkVNLPUpNJjL05EzIqSTq0hCvT0GikVkB&#10;zewrb2D2gZGci5H95YYsqGs0/O7Z0OjyUdlSgyJ9MQp1Regb7+fxmIR1W8zgH8J77EQ1MnIK6cHT&#10;gnrhU5hTUMZ+ca3+ADmUYfIf5FLIp9yrTzH5fYkeRXgTgfAqJsjzLHp+ZRbUIbOojjnSOoSo0hGd&#10;qEFIVAI1JexT9PGDO3s0xadQjqMWowFLF7yEem0ptOR6UiLCUEb/reLYUFQkRaNMHYMC+pQVpmQi&#10;O60YvgGpWL2F3j1rQ7BgXRQWbdiLpVvjsNY6FuZ2UbCwDcEGi2iYbUvFuq0J2GSpgrllMMzWO2LL&#10;ZntEBofTY4v+5JXMiien0mcsJ6dSgwMNzFwxUF/CHsvm/Fy05DKLooS8CZfrqSxCFzmU7hp6ctWW&#10;kodhdkpTOX3FSpnNQp1LMzUAPGaNPGYN1XwtNUKj3dXM1anFNPmToyMtOCIYJcbIvY63Y2q4hfwJ&#10;zx2cP0EeZWq0HYfHu3B4gl4kh5oxeLgG7QeLUd6rRmKtN/y1dvCk15e3fiszGywQ1GiHyAYnWEf9&#10;Dt/48Vewm7opSys7bN/mjKsXP8LqVSthZrZGOaaUY4vnAtNQjrM5PmXePBO3JOvjw2tXlbqO+MWk&#10;pDMTnnoU4UuEH4mMDVNyUiQbRfgUmZ6iUUN0KcKlyPyQqEAFUXH076ImTJ2pRnIWfevIp6QzKyUt&#10;K43vy3wVdTx9vuIQQ6+V6JBohHqHw9XWA5bkUja8boEtkj2/xgF2y7fDntj22lbs2bQH7rbe8PWO&#10;Qm5lA3Jbe5DFmpeqhb/JQweoT+lDcSe1KoXV0ORWoFRbhZ7+XsVvpaWlBR2smw31DGG4ZxQdBuaZ&#10;ZdciNYTcSyD5FH96CPqwn8KL2Sru+VDzNzbekxoVb/IpnpnUp5BLcclWoHIln+JOfYoXtZI+0XB1&#10;9MBvf7sMv35xIRa/sYKanAwUVbcofEoVOZMy8in55FMSU/QorRzkeYW8bfUQCisGqUkZVbiVUj37&#10;wI3MoG8a57loEsamUdbq+piV0ox6Yy17oWtY2zQwt02NKF8PZIdHoFpFj77QNDRGF0AXlsMcFXqo&#10;RfP8GJ5In9IUGOq05G/S6H8WgYCQSJ7z0uHmk4edbgWwdC6AmYMGy3ep8cbuGPzWNRIrA/fCLFqN&#10;zdSQWKXnYnt+OdzINbsZ2uFp7IJvQy8CmgYRxHNlSBs1Ke3DiKYXWAyh6h5lrgq1Kh0DikbFr66V&#10;x2czfGobEVRTD5/sIgSlZSOTWuCpw8foa8qrHOUiQjgTE5Miw5nfcE7kQ+bNzP903DTt0+F//Ms9&#10;N3duDfxl1sD94lOk30aOB9NQzt9KrwCPp8vU7edkZymeX3JvJNn0jo68PqMOUO6XJB9FvLmEI5Gc&#10;ceFI5LnoE+TR3tam6EWys7IUrkW8voTbkJq7cCqSOyd6kuqqKiXPXDLNBTJPNC6iTxG/LxkKnyIa&#10;FtG0SFb98WPH2E9zUdGhiOeYcDHvnTxJzV2a8nmkti/8y/lz55S/LR5foo2QvBX5+z68ZgoNj6L2&#10;Q4Oy8ipFX1zX0ExepY0cSDs5kVZyGE3Ur+jJaTAn7s68Guoz9Oy36uzuoyYlj3qVUPp8pSuvk9e2&#10;tnehf3C/8h6yXElZBXUrZeRsOng/qFGW3T88djc/RfiUqiq9wqdotRUKl2IwGPH2O++ii9+1qqYK&#10;iewVEH1KWXkZ378VH9NjOj0jDQ67d7EXxk3ZTpJtExIcpHBgkuknHJhkzk9NHrx7LyDala7ODkXL&#10;ItctwqGJjlTuf0+efEf5rZZ7X+G+xM+rvKycvtEnoKvW3YW+xoBaXZ2SRy8cSkR4uKJJyc/LU7aF&#10;6FVkW4h2RfgT2TbBQUEKlyUZK8KBCT49B5vO0TwHc59TesLunMu/gHyKcA+biGlC6tBS3/2B6YzA&#10;ceEomogXZk2TmvWLRBxxipBarpYQXuP/zlrudT7vJQ4QPsRuIpfwMC1jGnLa3xEJxCRRStgQgUQj&#10;8bJpORny+ZcJJ0I+8yfESaKVCCA6iRNEGbF09uvux/jKheRD6M1lQT5l66In4zYsfOratgWPnNr9&#10;6vfbXBd/Y9r91W8dcljwreMOr84/tHXBExXkVNxEq7KVXIrkqZgzW8Xq1fklFi89hG0L5x/avPDp&#10;nPUvP5lnteiRac83Hj5qQe5l48JnHFcv+ClzVZ79XPqUO+vsb7g+UohbhIH49v1YH1+E9+R3SyM+&#10;JO6bFofv/Q1C9k3hU9bf+7057avERuJF0zyO/wOxiDhOHCVkH19NPGda5vMM+foHiVqih/g2IXzK&#10;K4S89zLir3Zbf571NfeauTUwtwbm1sCfWgOXr1xipjU5Et5D/Pvz/4Y3ly1V8OsXnsfiJYuoLYnD&#10;9Rt0eOI166f34+zfunWT+pRPyE+I79dn+RSyLlyWmhXW4G/c/AT9+8ZQpWd2Q34tomIKEBtfwWEF&#10;YsilqOJrsTehFvFJ7DNPbaJfTzvrNd3sbadWhdyJoJRcSnn1uIIS7YgyT53diqS8FmRpDKzbpEJl&#10;44LodeaIIR+gtjZHpq8T3hrrxI2Pz5BHuYpTH57FxVu8F+FnUrzFyVXgw1Mw5GUh2iUQBZHMjU5g&#10;HoMf/UpcS5DrVY/MncystitB1c40tHt6YiBoKYajH8Zb1KRcMMzDrS5yKP3EINFCbUoVszI030OH&#10;z+PQWD2DWPPfINXydZTuWolqpzUo2b0MavuliHJZy+vprfSC342EXH8kZIczJ7yEn5O6D67LC9Qb&#10;XL/N/rOPL+Lqjd/jwHArDo52YmqI901DvTja04Vj++i9TD6lu4H3JuwbF3RQf9IvGhXqUQ4Pd+DY&#10;WLeCo6NdmNzXggNdtYonWB+9v7qJ3g6dwqv019MHiHqNppxM+Jpvhp/5FgRZ21Hj48hsGSf0NjTh&#10;Fu/jZB8QDo3MBP+dqbncrZ/ymv9P7WP/2fT7xafc1afc+ayyj0sfmGQ/NrU3Mte4gD3GkfBOED7F&#10;hdyJDzMD/BCl94eqNoR+N6xb6qMRq2OfmSEG6tpI+iJFUMMRiuy6EGRovRBX5gW/QlfsytwFu1R7&#10;uKTtQET6LuRnODATg9yI11ryaKtQt8sMJVvXIGHFMkSsWImYzWZQWa9FrPVqJNmsQpb9HT7F3RwG&#10;r63Qe5NPcTZHie9OJLvZQ+3vjtzUJNb/6tmDPI3h8QkcPHQQ75x4Gxd4H32Vng8XL13GmTPncPr0&#10;B/SHOIcTJ97HtWs3cOz4cd7DFmNvfCyPhxt49xTvFccH0D7UAl1HNYrpBVVA769sI/NUqlMRX0Wf&#10;IH0qYioSyKWwx7ye9c/qDESXqBFbnob02gIUstafTN+wUtYVK5uqkFqYhr6xfhhajFi7eT28ee+Y&#10;wj7uvBL6TLCfvMLALOhaevXVjbLOOUKtSj/ztgfYNz5AvUo/ypl9IDoVk0ZFeBWTz5cpT0WGeSUz&#10;uSo5JdS0FdchKbscu9yDsNFyJ/vXV2LFajPmplbj8uVL3NzcV69eog6rEit4LtMV5CGftQ7N3hiF&#10;Q9HGBqIynpyKmv2ZXDeZKjVr0Knw8E2HjUsWFq5T4TfrEvHihhS8ZpGONXYZMN+ZDAv7eJhZpWD9&#10;9hKstsxWxjdbsV66yQfm5nsQ4h+FGnpWtFRXobVai3Ydc+RrqTOpr8Egc+v3NRqxv6EWB9sacbib&#10;vap97ZhghvwQvbwGGivQS460p5EeYc18bX0x81moP6M/Wye1aM083tuaK6g30WO4W4fxfiO1KM04&#10;PNKG6Ts4zPPekYluTPP4FxyhTu3o5ACOHRrC24cP4C1i+ugQDkx3o2eiCTU9xfRzUyGYuivPInt4&#10;ltmQV7FCVLMLPAutmEfvg+dXPofvPPZPeOTRx/CLn76ATWZb8OQT87FkyULlt0OONRPXLseZ1ALm&#10;+BTeMN2phZj6nSXzNoYefPlF9L4idyL+XbFJPL8wFyW7MFPhTkSvIvMkT0W0KXu5f4ZGB8EvxBtB&#10;ETw3JUbR4ysJSdQ0JWelIIU5Rika+s5T56ROZh8xdRDxqljER8YhnN50nju9sXOTI2xX7YTVcnJi&#10;y3bAZpk9bJfawNnMCY5mjvCx98Nua1ds3+WJVK0exX3kJNiHG9VALRjrYZoeaj969iOHHEBeOTnO&#10;gnLW/zrQ09WL9pZO1Ovr0dHYiYNDUxjvm2ReVx9Swsi9BlPzFkitih8zmpjfnuxRQE6FfQvCp/gI&#10;n5KBWA9yKW7Z1KVQn0Lvrxj3ZER787P7RsHF0ZUZPUvx/IsvYfHrbyIyPpXnDvEObGNtjz0Xn+FT&#10;9jF/qZ/zh1DAYZVxnPztfpTqBlFdtx+NbRNo7phCfdMwz6NtPK6M5FRqqL9lD3hDJfIzExBDPiUr&#10;JBxaZqcYwzVojMhHdWAWc1SyUZlYhLQoruv4ZPrnFaO3LgHaVAekB5tDE7KNnqG2SAxmD0KQN9yo&#10;49rmHokVTlF41Xkv3vRNxroIDT2/qE3JLoVruQEuuga46pvJp7RTE0bdSb3k0Pcp8OcwvO0AItsP&#10;IKqDoO9XRMcgQlp6ENDQDn9yQR7aakSTU/HTkKcqrURJTS1On/1g5nhkD4FwKYIZJmXG9YsT7jxm&#10;fr9nljGN/+HwP/vtnps/twb+EmvgfvEpym/XrOvFe58fPXKYnl4R7JnJU7gVe3tbOO9xoi6lTvHk&#10;Eo5DtCDCVYivltTihccQHYJoVySLvs5oZI/auKJnEY5F+Iyc7GylDi/eW1J/F38ugdThZSj6FgrW&#10;FT2K5K9I/rx4h0kmh2gf5G9K1rm8d5ZGo+S2SD6LzJfn4gEm3IpwMfKQ7HTJVJG/OzgwgI7OLnoB&#10;kFcmd3KA/EYj+ZM08h05uQXMNqlnjlwjOY9a5sg10zdAjzbyJLJsK/UZegNz3foG+R49ynx5TW5e&#10;IVr4+9DU3IYi8ieFRaXKMJ95Iz29vBY5/o7ynrXU+V3lNWoel5c8+p4e+jRSn1LA5fLyCjAxMYmx&#10;sQme57VQJyVhbGIMmVmZCp8yPDqMiUleB08d5GfeT62Nt5Jx09zUSI+0I8rv4EB/H7fL+1ynRmy3&#10;s2VeiYeyreS+RbiyyYMTXFcahVO5cP4cM29GFZ/cyclx5T2kv1Dx8MrJY48CfxPI7VSWc53rDDg0&#10;eYgcSwV1jcwUTE1Xtp/wVMKJCWcm20W0QaJZkfx54bR8vL3h5OiocCuyTYVrE3x6ryLn7D88D8u0&#10;LxKfYjrmWW99gCghdpmmmYac9jviNpFIfCZ7g8//jXiPuE5YmF4jQz7/OXGREE3E06Z5HH+WkFqy&#10;F8H/lX++zpEsQv6O8CB/P2v5QD6X5e/WnDluTkgdW/rv/Wctu57Pr9yZ58ThN03z/tiQ8+V7f4X/&#10;SO37M/ndDzzwwINffmDeQ5xh+eCX5lnykz7Exf9A77B20TPMo59Pb67vO25Y8lTIxkVPn7Je8P3b&#10;Dou/89bWRfODzakvYcaK585XnhjdteDhT+wWzR/YuPDpPUqWCnNU1i+Y72j1yvwS28WPwHbx4+ds&#10;Fj520GrRo1N2i7532f31h45uWcDcFObQr375OepTfvK5+RT5/rI+iHcI4VTc/9g6+WuYxu+mJmT/&#10;0BH/cD++E99XOIx0QvbZ8P/K3+Dya4kp4r+lS5n9N/leIYQci7+YPX1ufG4NzK2BuTUwtwb+/DVg&#10;unaTWpj0X4n/7On3mbnHoWneHxvKXbqJS/lTfIrcwd/iu1y+dgs9AxP05ChlTVd0KrXwD8pDSIQW&#10;YZGViI7V0aenDgnJDQqS01sUTkV4lbwi9ptSp3KXTykbZt5uP1LyOhCf3cD+Kh1Kk7TMjk1C2vY9&#10;SNxqgbSd1uyBtWP/dg06uyoxfWIYV6hSYdoEPmKd4faNj1lG4Pi591BF7161bzzyw9mnHcP7C78K&#10;qB1yUeTJmpJTBWoc8tHmHItBT2tMBP4M76d8HSCXgk5CeJQBopegTuV66d9gSvUQ6t1/imz7xUja&#10;vgFJ1puRt9MKJU420OzcjDiHbfSFJ08RQW+dVNZudCkoayxGBWvS71+7wM95G5e4bi/Q6+tDcj7v&#10;n3uLWv8ejA22MGu6FYf7OnG4l9xKXyv6W6vRLfoUQxEamYnSTJ1KVwP9hcizjPYxQ2GwGWP9jcr4&#10;+AD71OU5p+/r0Ct8Sgt73w/01KGHNfHxdmZp52qwY8VyhNqzprrVEh5WtvC030UNS62yL8j2vPrR&#10;h9zu1PmwVv2Z/YJ1wz9/r/vskveLTzF9Prl3MmlUZNoHZ8+wR5maqOwkxGRGIywjEGG5PoggNxJd&#10;40suJRDx9WHYWxuO2NpoxBtjoa4jjFGIN4QitsYfKeV+SCvyRWSeJ5w1LrBkXW1zsgNsCM8UZySk&#10;uECb6AqtnyUqHTdC52iB8h2WSN60AcErV8Fv1XKEb12N6G2rEG+1Cum2q5BPjUr5nvXUp5jD6Mt9&#10;xmUzcpwtkOpqB7WPM/OQI6Err2BW5gR+T7/sqUnmZB49pGjLLly4gKu8b79y+RrOf3CJxy99v86c&#10;p0fccVq13cBJ3j/H895ORR3G5PQkGc8b1EOdRyM5tmxtJkobiqFt06KguQiZdcw4qEhCfGUyYiuS&#10;6WmWhL3aFMSXZ1Cbkoss6nqKmytQQj+q3Cr64bTXUu9SiOqmGmqXrqGP+T4vv7IE3uxVzGLdNb/M&#10;iHJDN4qrmWnNHvFCevJU1R1g9vY+BVW1gwqnInqV2XyKaFFKq/i6ik7F90v4lOzCJvoj1aGosg2p&#10;eVWorO+CmcUOvPTqMqzdtBV5xaXsWWzneSENRXk5mBxhlgJ5QqsNa2EsLUY+e0kzYqJQypp0jTqU&#10;CGOdNJLP45mfkg713hx4+2fBwiETb1pl4tfr1PjlygQsMs/ASrscrLdLwyZbNcxssrB8WyFWWRdi&#10;w/ZcmFkmYsVaH2zY6IawIGZaVzXwmNRTO0ZfLV0FmqlBaa0uY568DkOt5MTI502RS5kml3K4vx3T&#10;A22Y6G2g5ozZJtQNdXJ7dDbRL6yV3Eq7cCkVaCGX0mgsRQd9vwa7jPTzaiWX0oYpevpNj1B3MtZD&#10;/qQXUyO9OHhAuJQBHDk4hOPTo+RRxvHW9BiOHxrF0alRen9MkpcjDk2hdagbKRUZ3G+94JrmBJ9C&#10;FwRVusKvdDdCtNyXdUEITHGDvZsVli5fivi9ySiil5vUKEZHD8z4ZfC4kmNLjjNTbYC9mlGfPdL/&#10;9z2TdSLrQ3phZVy8R4RPycknT0kNinApit6EnIlwKMKfiCZFtCkyT3QpwZEBCo8iOhbhUoR7SaA3&#10;VTJ5lIQMLpdMPUoKuU/6fCWRT4lVqZgBFIHIAHr5k5Pw2uEDq9/ZYvNr22CzfDd2rnLheX433De6&#10;wnuLB5w37WEOPZ87B2KXG/V31Dnk9/QhnfWelF4OB/Yhf98Icuk3VUH9SVlDP5zdguHp7IdMdRY9&#10;6FrRVt9J7q8To/3jzO+ZordkD/3zWOcPyUSCHzNgggqQGUwtqFcB4lxylMyUaA/mznukIto1HZHO&#10;6ewzEC4lA1HuSQh1iya/4wB7W3usWr0KP/vXX+K1N5cjMJwefeV11Kmyrif58lV9yM5rQkZWA/0/&#10;mZ2iY/9F1T5qVKhJqR1WdCnCpRiaDpBPGUVjKz2/RD9ToaNmqxfdbXpER/jAk+fYyEA3qHw8kOEf&#10;goowHsOhGhiDc6CjxqYqPBel0dTb0N8rOzkTQ+x/mK5RwRD2GnQBP0J33KMY0TyK/owfoTj0aai8&#10;X4WXlwM27AzAGzuSsMyjEGvDymAeW4jd9OfyYm1yO+uMu8ur4c4cFO/aVvjzXBbU2A/f2m64VbYg&#10;kJxKMJ+HNg+QWxlEWCvz6e/wKUH1zfCnZ5gPvXWc6cXTsn8Mb71/hllarMfxt/g2NaQSwiY9MDP/&#10;yq/3nQfrsiaeb45P+d93Tvpr+MZ/KT5FzuPl2jJF7yC19sTEOCVTJT8vV8mEF28oqZOLPkE0KjKs&#10;NRgUjkS0JsKniKeXZKLIQ4bCd4hHlOhaZCg55pIdL7xKuVar1PMla0W4GclKkYfoTMQTTLQswqHI&#10;uPh5CWcjkHq+cCniLyacibeXl5LZIbyOZK3IQ/QrwueMjY6inddMZdpy8ijN2H9gGGc/OIePbn6M&#10;d949Qe6kgz7MpeRGWsihtJJ3qUJJqXAkxQrPUVBYhHJyDHreJ6SnZ8Lb2xcREVHMQmmm3+xBTJJ3&#10;eIe6jitX2PNz8bLQQrhx4yZKqfkICAjiNcQ4l21hZkkjJEOlsLAUWVnMIElQY3BwCGeZWXL4yFH6&#10;QqfRg0zHfLAsjB8cw+kzp5VMeplWazSwRy1E4bqaGhuoFTpMTU+vojmR313x/RLexMpyG3mNaKWn&#10;SnocRJ9SVMhseVUMtUA1yn2v3B8YDDXK9Y2x1qB4rmXye2VlZilcivQ0iV6ltbmVufT06IxLgiZD&#10;c3ebCY8m21nWu2wb8WwT/zfZzsJr7XFyUrap5OPIQ/zAlL405Qz9/yWfks1a7MrZ5xU+/ztCT0ht&#10;+jjxg3vm/+TOdOEwVpjmcfzviTFCtCO2puky5PMvEfK3zhE/vzPtRY5/QAg/8qN7lv9bTjtFqO8s&#10;+z2OjxLCCcQTd3kQjsuyzYR83idmv8+945z/T4QtkUCWRDicBFIrz5NH4ahShN/wvS/Nq/n6vHkq&#10;fuAgfvBEvv160ix3/54st3qB5KcwI2XJw45mS55yM3v5yUM2ix69Zbn48eLNi59mDsqTnPes45qX&#10;n3WyXvjYPocF37u9c8kPjZvIo2yhNmUj+ZatS54ssXj5+6B+pdeMfl9rX37G0XLJY4XOrz3cvUWy&#10;VF55jnzK047rXvqv59HLZ5z94Jf7GXGSuEQsmj3vr2Wc3yuSkH1P9psd9+t78b13ErIfCm/DXWXm&#10;wfHHiXXE10zTZg85/R+JAOLJ2dM/7zjf51dEPXGVuO+arM/7OedeN7cG5tbA3Br4oq8BudY04WNq&#10;TkSLIvjopvQxfTrv3nHpeRQVygzknl0cv+TOnVzFnakfsRde/Kuu37yNscm3qD0ppxaFGdU59UhM&#10;5vVvVAVCI8sRHj3DqajiDYpWRXgV4VTSszoULUpRGT3Qq8YUTkX8v4RjSc+nt3tWHa9RWavNNKA8&#10;rgCV4UloiE2CQRWNNB8naFReSI7z4n1CMgaGmnHi1NGZOgO/1s3LrG/Rf6WuSMe+Uvp5RPOaPKED&#10;VVFNyPfUotpfD70H9eQe2RiiB8pUwBa8Hf4srmZ8GagjfyJ8SteDBIetbEPWfw0faP4RQ8E/pMfX&#10;88iwXYF4622I32bNfIydKHDajQwHO+bxuiAxhjnCGexJrlSjsKUYlW1V0LI3/fiF0zh+9TxGzp5E&#10;/7uHMfTuFAYPDqC/l171rFmPtBsxRt5jvJMey/0t2EfepK+1ir2y/Jy17GOnPqWHupP93VyO/MkI&#10;uRPhSwSj5FUmqFERTkWeD0jdlhjmMp3GMvbFsx8uOx3+9naoycxAeVoGCtQpyE1Jw4GBQaX3/Dr3&#10;icvXryp8imTmfGafYA3n8+7r941P4WdSPiOHJk5FnouXw74D9NRnb7I6JxEBCV4IynRHRCmz6LX0&#10;+ar0Qow+ECp9KBGBWAO3VS1h4LguGDGVvkgs9UNijg9Cs72wR+MO6ww3bMl0g22WF9xzyMlkByA7&#10;xQdFkbx38t2OMlcbFOy2hNpiA8LWr0GA2QoEb1qBCPMViLOk55fwKbvWotx5A/SeW2D0YxaLyybk&#10;umxlZo8165AOyI4JRR29oib278cHp07g3aOTeOfoFN49fhSn3ztJHuUDXL5wCZcuXMaF85cV369L&#10;l65iamoa757gfHIuqWmp2L7Djvellfjwo4voo+apwsAMzUpm0pemorytHNW9OsQWJyCvqQjphhxm&#10;0GcgqVKDTHrDZbOOqKG/V0YFM+kbKpBVnosSgxaakmzomvXCWOLCtYvUkRRj0zYruLNPOzaZnj85&#10;5F9qOpln0I+iql7kaztm8uipSbk3P0W0KZJJr8mvn8WjNJJLaVT0KeL9lZmvp1ce9WNleqwzt2Gu&#10;9xK8sGARbLZvhyd9OFxdnLDDzgoO9tawMl8P601m0BUxL2avCgUpSajLS4cuKRyGZHr7JNHzi3WR&#10;/MQ0JO/Nhl9AFqwcM7HCOhMvrBU+JRGLNmuw0jYfZnYarLdOwRrrHCy3KsEqm1Js2MHvul2DNeZR&#10;WL85gPfMCchM1aKZXj6d9a307JJjzEDUUE/GHBQea70cTnSTDyGfMr2vg/kn9Dff34rxwQb6Jul4&#10;fFai2cicFGqHOprJr5A77aC/WlsjOdRW5szzHDDE109Qr3Z4bB8OjQxipL+bWfNdGBsaoKfXGHmV&#10;EWbuTOAI6xlHuQ9Mkz+ZYq/nxPA4RoaOoLOd9ZfGUa5jI/yi4mHv64WdoW5wTfSER5obQgp9EVVK&#10;z+8S5nWkeGO78zakZiThvRPv4SbrIeI7/hH51dnnAeFTBDzgxPtijk+5cw4y8bmSfxseFkp/y/i7&#10;XIrwJJKjIrxKdHyEwpmIJkXGTXkpMl+0LJJJL7yL8CmqlFiokmMRk8ic+vgYxMTS3yuaPEpYOD3n&#10;qKNTpSAuKB7e231hsdQKGxZtgdUbO7Bj+R7seHMXXNfugdsGZzhscMDObczLCo2Db0wCsuqbUMre&#10;Z81gP1L7+pDKfuLsfj5v7UNB+36kV7Yxk8kXOzbvQYBjCDlKcoX6TnL7feTq6Sk4wP2rdwyFGfSU&#10;iclCfCD1NtR4JLOHQu3LPl9P1sp8NfT0oh7EO5lZKfTrc0+HypN1RV9qVHxSEOYVg922u7HVfAs2&#10;bt6AZ376LBYseQU29rvpC8rf+upWnsP6iQFqfZq5X+rZZ9FG3UofM5h6CXImRl43VLPmWNuPlo5R&#10;5pSRY6kWP5lGtDU1YJzHWzfPd7ExXvD1tEW4vxM/kwsyA5ifEp5MPiULdcF50AfkojosF9qoLGRE&#10;JCE3OQN95EjHq5iLHLUU3dE/wNtZ/wfXK9lTUT0Px7LmoTvxUeQELYKfqwXsyVNt90uGTUg6rEL3&#10;YrsqHLbc/u76KrhQw+bMWqRTaQU1K3r46lsRUNsFf/LPggBjN4KYsRLU2Mss+m5qVzrga2xBkKEB&#10;EeyR9svORUBaJkbffpfn3es8FuUhv3vy+zzjwipXZQK5mlMen3Dszn45x6d83quWudf9JdfAX4JP&#10;kWtI4can2YMgtXupwSclJWD3rp3kKoIVv67pQ4cUvYf4aAkvIhyJ6BWESxHuQzQhwq9IHoo8zp45&#10;A9E0SA3e5PMlHIxoVjSZmUotXvy8hPsQby/Rv4iH2PjYmPL35DWigxC+RaZJfv3JEycUHkbq+eJB&#10;JX87NSVF4VTkc8n7yOPypUsKnzLQ349Weo3t53XlkSNH0Mdz/uTk5Ex/DnUwN6hp+Zg1/9OnTyt9&#10;PNK7c4qf4zD5nU7qYgSD5Nw72jv59/LZL6Di566kzuN9XgvQo+A6/Whv8nzE084nt3iHyHE5/Qzt&#10;249EciZtrbzeyy+itxe9s5i5Usas+lxqXEJCwlBTo+ffPcMs+t8jkvyUeHx193bj8NFpXLl2hR5k&#10;RiWXPi09le8Vz7+rpf8ZMyNHRxTfLvmjpkwc4VjEm01yVoRbEf/N7q5OhU+R14quU/pMTp54l5+D&#10;PX6xe7kNmEvG7ZCsTkZVRRXy+f2aGpog2SnCqeSQ94kIjUJEWISyrYTHku0u20K2jWwL8XUTXkv4&#10;lAB/f4VbES5FPNsUckkIpj/jfPwF1qcIx7F89vmAz0V/8nviI2KccL1n/mw+ZZlpHpdbTAin8Tbx&#10;BzVjTvMhpA7tJ6/hMJqQ5Y0E///sgxP6iPOE+BgtJM4S8rl+M3tJPp/Np/zz7Hn3jnPZMOIV4jEy&#10;KEs4PM6XH+OfeOnBeQ88/s0H52koxnnE9LoH5j3wVcpzHjLxLabpa8iLWL7+GDNQvuu4fgm9uRY/&#10;3bHj1cf/H3vfAR3XeV4pK/ba8bGTOOtV7LhIMWPJlrxynHWOT042ZgFJiTIpiQUkiE40ggABDIhG&#10;9N77oHdg0IFBmQEGvXeAJMAKip0qrBIlUqxiu3u/BwwN2pLtKNKxtQegPv3zyrx573/9u9+994HD&#10;imcMVuKtsvJZxS/FYuWL1AP7aZ5q5fdv+7/0nQ/sVj4bYr78OXql0Kd+5fM1lsv+Gc70T7H69fMq&#10;e8FYTJZ4W5ss8RcPejP61osfvbnJfx9PkfXmtjowbjFk/zxv3Jb/X1puUxjjDkP4I28yHsPoPqvt&#10;5HLlWLzLmGYsOFaecOHwLGPJZ/Vbf2g5/J1/YMi5KPF3f2jexWmLPbDYA4s9sNgDn9wD95kXlzft&#10;P/2fIClS9TiHnMy9qz+OpRCt4NM665TprSfzfcRn53MXr6Kypg3pmVX0UqHfLfXO45IaFUwlKq6O&#10;uEq9MpyYqiOm0kq+ShtyCnpRWDqE8mrqpDeK5tdBan/NoKJmCiVVw8yp9pAbPgAtdb/qslmnVdiE&#10;PQ2d6MgrQrSrI3xZ++/luAF+7ubML+1CfXUB3jx1lOvGFeKz7EPyzHsa+lESx7r8mFbokofQljoM&#10;bYQerZE6dEfQD5r5lENRyTgR7YAzMb/AB1nkp9QTQyFH5YPaL+Na7Zdwo/oJvF/4VZxM+DsM+v4T&#10;tC7/F2XOpsh3ckSRkzNqqbHc4EcPDD/iKrGhqNMUorq1AuUD1agZqEMteSIa+iZMnDiIXtaQa/dP&#10;oGKiH/XkoxhGulg71kY8pQ0zfa2YZj3tgdEOpS59H3GRKWIqY8y1DosvSk8jJgdbME29r4OCm7CV&#10;eSQOEF85sm+ulv0QcZWZyS5Mjbaxzt2AYWoMjXbwvayimD4d6bh65jSusS7t+oVLuHL+AnOnd5R9&#10;fvfBPcWPXvgpXxQ8RamVn39XMdbNy3vxOb4PHjt9kvn9WkRlBSOqYDeS6oIQryWm0uCPJH0YEpoj&#10;kKQjT0VPTR5Gmj4Gyc3hSGgIRGpNEDETetYzfEr8sbPMH87lAXCrDKRmUggSK0PpHxKM+uJQNGfs&#10;RnX4DhTvskKOixlS7DcixvJVRGxdSzzlNaTZva7gKRo3an6Rn9LsZw19oB1qfa2h8bZBnuc2ZLF+&#10;uiDSH03U+JnsaaM/zh7qv43yOJhgPn0Gbx0/hst85/6Aei/X3r9KTOUaax/PUEv/geKpcpx1kFLP&#10;d/L0CRQW5cHe3obvr3XUCztJT4FWejGko22wFQW1+QhOCUbreBtxkzLkNRaTi0Ov+gZqGDRXoox+&#10;ICWN5LDUlaGCnwuJo5TW04OFftrt/e3kvFwnmnofV/mum1NYjFc3msEnIAJlNa0o5vmfU6ZHz+gx&#10;aGqZ+2wcVkI4KMYwjhNOimAqgp2IR71gLIKn1DE/KvOkZlaQy1YG/+BomLz8Kl7buAUh4RH0Qa2n&#10;HkUDazRbUakpQkSIP+IiQ6ChD/Qw372zWZtYkqmmX0o8WrITGQlozk6CNiuN/vQ5xFuKqG9dxBxo&#10;AUydCrDMLAO/2pCOVVaF2LidvgjOJdjqlIdNjsVYZ1eO1+zLscW5AlYuZdhqn0GODD3rHWLpW5uC&#10;7PRKlOZWQltO3xPqePQbeJ7Sm360i94TPN8OEBM5PNaLN/YO0PdkmDGE2ele7J/iOTtODY/eOvS2&#10;V6G7rZptA/qoF9ZHfstQN/FQ5lhmqLEhMT0+wevAKM//AQx09lLHqA8DXYOYoIf11Mg09o4dwOTI&#10;fuaO92Cgeww9HSPUZ9qLopxepKXoERCYT0+YMGx18IGtyhf2u3dhm78LPOI8EaD2g3ecG1z97WHl&#10;YIo9rOl/yJySnENKgkSu8PxsxFF+O/7hIp7C265oisz1E++D8/WwmRlq8jQTFR6KaHoZdb9E00v0&#10;vISPIiFYivBTjPwV4aUIf0VCXUAdMA4nZ6fQOygJcclx5HpGITaOGHACl52SweO8GFnkbYa4hsLx&#10;NWdYr7SD4xriKes84bbWHe5rd2Dn6ztg/7ojttt60MeFXi68d5YxH1VFvLlozwQKyKfJGRlH8dg+&#10;FA/sRUn/NDK1/XBxiYLzhl3UCvMlnyQN9QXUttMNKnjK4b2zOLTnCFpqDajIr0ZmHHW9wrORFpaP&#10;tNA5zCQ9NA/J5IWmBGeSy0F9L/JUkgLonRKUh7jAdIT5RcHNeSc2bVgPWztL/Msvf46XfrOGmnrW&#10;1OiPpyd8DXkmPI679kLbOMSaZQM1DfvRRG2vJh7bjWxb2vfS52SS80yhl1hKd/cI6457WTvcj6nx&#10;ftRWpEBTEoPwEOrA+NkhKtgN8f67qPcVh6b4PD4DEE+JKEdrmIZeKvSbSqAmT1wmNMRT2pqpyVNX&#10;h9KEbehI+VecKfsW/dP4XNDN0BFX0X4dU6lPoT7yF8gIJhcx1JHnmSs8vGyx3dMcG3wc4NNYCR9e&#10;g/15vfJhbbhnlRbe1EcMbu5BtGh/sT9D9IPEV4YQRj2w0PYh+qb0I7C1BxHU7I+q1SIgN598ohq8&#10;+f4H5IzyyeYBn22U+52cn/J0NqfHKs9hnGw8ZdnKkATnV1rj8OPtJz85Lk5Z7IE/Xw/8OfAUOa8k&#10;Ny/X9PY2A0JDiCmzNkV0psS3Q/LoglUIP0S8MsQbRfAU0f4SvongKIJtiIbXNLEL0QET3S2ZXzxS&#10;xE9DuC2ivyXzCb9EPFgkNy8YivizCF4j/vTCeRAOhMwneIrohx1g/YRofMmfYDCCy8gyBLvZPzOj&#10;8CVEc0rWU/AXyfOLlphwVGQd5LcEY1E0wZTrAxS/FvFsOX7smLKu0l4lnmL0hJH1l+88vE+9gjt3&#10;Wfs1oWAOBnJVTh4/SQ+7K/jw6of0rCQec/4iPrjyAd46+xZukqtyh35/w4PDioatn68/8njvKS7W&#10;PNL7ioyM5rgC7CHuMj4xieCQEFSwJubosaP0ZBnH+Yvn6dsyhLfPvY2i4kJqa6mJzfB5ipiI+J6I&#10;5pfwUk6fOqk8o8iziWAlgoPJPhPcRfgnTY0N7PMJ9msn+1Kv+NCfJF5TXFQI/91+it+J4CkN9HPJ&#10;JP5TV0NuDvEU0f2qqaqFOjUTnh6eCl4i/BPjPpT9KBpssk9k/wqmJbiZ9L3xb07rS7Am43XY2D5+&#10;HZZr9BcMT8lkflZwjsOM5Yw3GH9vvGLws+RvTzOuMxbiKe4clu8NMX7Pu4HjPOan17D9OqN3fnin&#10;cdkLW07rmp9uwnYjQ35PfvexfDWH/yQ8hfPJMlx+5zfI1fjK7See+OvOLz/x5OiTX/qtD8zC+X73&#10;82aTZ1UOLz+jciSeYk39ri3LfqpxXv4D7Fj5wykrk+e87OitYrXinwVnoQ/KT+Jdl//ju7tX/69b&#10;9iY/SrUgPrKFPvMWK39WQ396OC17dsyWml5Wv16isqfHvYXJs7s8fvPDo9Yrny40J5fFjPjLN772&#10;5f/5u+vwXx3mtn+TUcl4yJB98I3/6jL+kufn9hjxFNnPHYx+xt981uvMZT7FEFzqGqOUkcTQMj5k&#10;XGYs/ax/c3F5iz2w2AOLPbDYA59fD4iXn2Aqot9l/Gcc/niMZe7NXP4vT35zIUPy/n6PMYelzLVz&#10;OItoUNy8/ZAehmPIL2yAOrMWqeoGeqfoFAwlOr4WkbHV5KnUE0vR00vFQDyllRyVLhSU9BNPGSeO&#10;sg8NugPkqRxQPtdQ26O6Zoic8RFqz1APqKAT9WU9xEeGUJ1JzR4HR6i2vAov81fgumk5PK3XIcJ7&#10;OwxaDW5efZfrSW+F6zcwwXxMcx5zu3Hd1EzvR2vSEPTxbehIbEFvAj0PkqpxMDEHR+O9cTRqDc4k&#10;/AiXsr+Jc/lPYVb9PRzP+Aecyfg2jiY+hdHg76HJ4wVU7FyNCg9r8g12oNp9B/WbdqIpyBWVoS6o&#10;yYyAnrpczcOsdRqsQUV3JepYg17O2v/uA2OonKSOEbGUbOZZC0d6UD/QiV7qA00xVz3T14J9A82Y&#10;mWB923SvgpEIv2TvCPEW4iISRixFsBPBTQRHkZDPb+ynVtjBEaU9MjOg4CnioTLWr2eelx6YVaXo&#10;1Nbw0V2e7/k8L4/0rGWVRvxyrt26QU+X27jDY+bGbdEdWPDMz/eBT3uUfp78lIU+9HN4ytz7yp07&#10;H+EWY3x6DNkVqYjK9UOsxhfxtbsR37AbccRMEhrDkNjEOsRm6n7pYhU8JYV4SlIDfVZqqGmgIQ5T&#10;Hozg8iD4EUfxqvKHb7U/gmsDEVMdiDx62Tfrk2GojUVFohtyvM2Q52GKnB3rkWj9CqLN17Bdiwz7&#10;15HvvAGlO01RpTJDnZcF6oml1PjaoMzLmt+xhNrDhr4DO6CJD0JLUTr6yQvprC6hd3kjdeCG8Tb1&#10;ni/yvfES696usI7wg/eu4DbrlQ9Tb+HS5Xdx89ZNvHH8KC5eOsd6v3dYL1cKG0tzaiKM4PyFt2Gg&#10;V7qmrpT+zdTyosd8DTlLJY0aVCif64n/aVHJ3F9lYx3q9I1oaKNPqo46ey1a1Lc2UH+rGuP7xnH9&#10;zofM632kZPLe//A6tfqaYbltO5x2+hBHoW/BIOvcq6hBzZpxwUyM+MnCVsZLiKdKWXXPIx6L+NAL&#10;niI4S2BIMpYvfwWbTC3g4emD5JQ0am6Xo5zbpVansL6xADpqbFVTV8nA9Rzu6cB4fw85Q5moKMxD&#10;YUI0cZQU6HNT0JzDesqsVJ6bGShOp+5QdD58dufDxjUXayzS8etNqVhjXYDNxE0UbS+nfGxyKMCr&#10;2wqV2EhsxYJ4iqVzIf3p07DRPBpmFmHUlgiDlwd5B1Fct8JSdDSxdrKDvkXEPseIqeztb6O+F3X5&#10;JntxjOfj8QP0kN/fS35JJ/FOTptoI3bCvIm+Gt3s5/72VmKfXdTzGyUv5RBGeqfQ2tCFyuJ6aApq&#10;UV0qHhBapCcWIoz1/SG7k9mmIcw/DYE+yfD2iIP7DtbKOwTDyTYSXq45cHfOgpNdEqwso2BuFQpL&#10;+2CYO3jD1G477Dzd4BsdAK8wT9g6U6cuJog1q+/LRQG3yPGSHMB9XgvkHFt4nhmvC4v8FBa6Mf9m&#10;xHGlPXP6lJLz0VSWKDhKfmkOeVjUmSNGIhyUsJjgR9pewk8RTopwVYy8FJlP8Je0PPJSeNwmZCYg&#10;JiWG/irEUnhMJ5CfkpaSQjxFTa0vjveOQqBTINxNPeD4ijMcVu+A02pXuLxEL/qXHOH0igO2vmyJ&#10;raYOCIhOQij5iIUDvSjbK1jKKAr3TCKXeErpBPW+Rg+idOQw8tv3IDqyAj6mEfDfHI5AHksxqiQU&#10;J2sUna+DU4cwPjiBoZ5hGJraeUxWcX3oDRObj1RyNJJCcxEfRH+XyHSkR2QgJZT+zYHUXgzO47Qc&#10;RPHYDfAOgcrNHevXr8OGjWvx4i9ewIpVK2BNPU93d2/qxMQz91YHbQO9VGo7UVKqoz4/vYBaJtAs&#10;oR+jHtgQNWqIpfRMMJfZTZ2dPuyd2ovJ8TF0s4YhJMAaEWHb4OuzFSFBDogJdUd8gBe9UOJQG5mF&#10;lshSGMKpZxhCPCWKeEp8MUrjMqDJyuN1qAeZVa2IivVDYdyr6Mv4Gd4q+3ug+a8BLb3VtF/G2fz/&#10;gdGUb0Mb/Sxyg/8N0T7LsHvnUux0XoH1rq9jS3IQHHktD9ZVI6q9BUGNzfCurINPVROCWBcS1NCD&#10;kOZ+hLUOIrydfBXBUwz0r9d3I6LZgAhNBeJZ99zMfN17zHkqT2H3+PzFezVYyyLPOPJvTo/1d/AU&#10;4ajM3eAfv48vvKfz86e9py9+b7EHPs8e+LPgKTwfjPj4tasfKLpftrZW5H34KyF8ENHcEpxCcAvB&#10;UcQ/Q0K4CYJdCGdBcJAzp0+zBuGegpPMHjmi6H4Jt0EwFfFQEcxFfDtE70u86IWX8uD+fQXTECwl&#10;Q61GPfFc4bsIvnJ0dlbJ28uw4B+i6yXfFW0xwWLku6JFJpiOrJusk6yv4C2Cvch4yf+Ljpisl2Aq&#10;wp0RzEf+hB8jw4LLiD6YeLeIVpngBQ+J4UqIFplgCYIdyDbIbwtfRsZJnwgP5vSpU/QsOaJgMvI7&#10;gjXI9KrKakRExCAmhnqWavqAsbZF8JTk5FTqgHWwRkbHexu1eeNiyEnUk2dID7l9exR8RfxT9C06&#10;hfcp+IjwZiUunD+n+MsLn0g85uV5Re7Houc1Njqi8FEEgxEvnAP7qXF2+ZKCsfT19uD06RMKHiO8&#10;FV8fH6SnpiseKSlJKUpbU1UDXRPvORV8VpZrtpcPMZogxStFcC3hHBm9b2R/CbYmOJbwjoSzIv0l&#10;71jSB4Kp/LYOZe79ZO7abLxGz7VfFDyFueDvMoQDIrjIJsbXGDpGgPGawM8vMgTXEHxjIZ7iw2H5&#10;Xivjb43zG1uOC5+f3sJWcvtj88O/Mc6zsOW0vfPTRUNpHeMq4w3GY9gCh/9UPEXPeb+18DfmPj/Z&#10;SEyF98snY35/2seP2UhfeYfVT6vcVn9PZbfyx6oty38W47bqabivfvokPecD7VY9q7Km77w5eSbm&#10;K54PVa350Tu7X/7OLYeVS9KtVr/I+V/wtl72o97tK5fAftlzs1ZLX8izN3kuz37V03mOq37YtX3F&#10;U3etV/640GwFtcHoo/KNr33lsW3++LX642O5/c8wBCcTPOAx3tEf//Zf9hzcnjCGcKrMGT9jCLbh&#10;xuB/n+0fFzjDkGM9lfE6Q34zkXGFYffZ/tri0hZ7YLEHFntgsQc+zx4wYijyti3/ZFjwlE/mrchb&#10;u8wnMf/Up+TePw5P+Yhe93foWXIPpHxTm3eCHofiK1hLXKUdaRktCn4Sn6RlXqIa0mZks4adOEpW&#10;bofSFhTTf7qCHgp1fD9oEh+V/WhgNDcRB6mnZ32VeKxMoKSCNbSaEWrvDtC3ux7q0FiEO9ghwtYU&#10;vhtXIMJhI6LcbVCYGkWdpCNcc+IB91kfduwcjg28g8HSQ6xJHUZrikQ3ujI60ZnShOG0RuxNr8IM&#10;n+v3x6lwMPY1HIn/d0wn/AeGo3+NibhfYU/ci+iPeB5av+eR6/pLqF1eQb47tZo8HMk3sIchyB4N&#10;zNuURG2DpigY2s4SaEfryE8hZ5wcleEZ+jAeGcHU27PMYw0iY+8wMpjnV49w25kHbmXuerCdXtWd&#10;Wnqm1GFiVEsNLvpZ7+t/LGbpo2DETE4cGlWwk6Mzg8y90s+e8x5jDbzgKdIe2T+I6aluRfNrcshA&#10;baI6NJQX0vNBy3Qp8zHcZw/vsb6V+/Yen/1v3r2jhPjRK5wkwVx4DDwKvqt82uP0c8NTuH5SE74w&#10;nyk5Jlln0R14wI+n3zqJxs4qxOTsZi2+MyLLVIit80F4hSfxlFAkNUUSS4mjP3s8Mqj9pdZHIV1H&#10;LbAGavTURFAjjFEXhlj6qcQ2hiCuiX72TcFIaSKv3xAH/UA2tQNSUZquQqaPGTXfNqHI+XWkWq5C&#10;3FYTJFmuRobdWvJT1qOY/inlHmao2mVBrS8bVO6yRonKAjk7zaB2ZRCjy9u9HZqoXahMDEE5dYI6&#10;ygtwkFjbSdF9Ep2nmWm8zffcKxcv4c7NW8q728mTJ4ipXMDldy/g2PFZnKTnyvVrV6kd1Y2M1DTy&#10;CGLoI2rA2xfexJlzp7D30B6MzoyihbpShr428k46YKDfjK6tle+y1GSgrnd7Tzf0Xe3oGuxFe28n&#10;NXV0ii+L4KoPHgqDSa4kcwhrXaMevkERSFRTR661D6U1BnrT89xVcBPW7iktdRfmeSiCl4hXiuAp&#10;wk8RrEWm5Ra3oLS6lz7dOri6BWLZ0tV45eV19IDfxrCGna0NbG0smIP9DV5avRSuO+xYT5iAVl0d&#10;NbPaMNpPvbDCPGIPuajOy4Q2Ow1NuWloZp1/A7GVOnJUNOosZCTkUJchDy6qbKy3TsGqzUl41SYX&#10;5i7lsNhRCjPHPJjai+ZXHjY68LNTASxdNdjmXglrl2Jstk3HJosYbLEIgaNjKMKDk1GWT6ySOYCh&#10;di2G2+kvT7xqlFyVyb5W+sp34MieHnqg9NHzhByyA32YneE5O02PpIEWYjDN9FQRzT/qavQNE1Od&#10;oH7fLPqY125mP2nydeTBEJ+l7mFhdhP9sIvg45EIH/cktinwckuFx45EONtFw8Y8BFs3+cNsw25Y&#10;bAyErVkk7C3jYWeVQG2leFjbRMHKNhgW27xh5+IF78BgePn7wMLajNpgrfN7lPuWGMqjc597+9Fn&#10;XgfkfBO+yiKeQlFv9pOSK2G/zF137tGH+F2MTgwp/BPBShS+CY9B4aNExIUqrXBRxD8lLTv5Uciw&#10;MZKJpUSkRiI0MRRh8aHEU6hDmBrPnBPve6EhCPDyhd0WG7iYO8PbZhd8LH3hsdETDqucYbvUAQ5L&#10;7eCy2oF8FXtsWmmGdWu3wi0wHH7M0xUQT9HMEEcZJ++DOau80QkUj7O+eewweSpHUDY0i4qSMUSa&#10;pyN0Uzx8NhL7MPWj31YwPZ5KiPsNYGJkEvun92NqgryQzj7UVTehpKAa+Rn0oo8rQHxoElIiEpEU&#10;Ro8Ynh/xQeSqROQiPZYeKlFqRARHKd7C28hNeWnNMvyfX/0cv/i3f4G9oxOcnen14heC9LQ84qfU&#10;EaxpZW1FG5rJ5+js2kOf40nm4FhvUW0gB6+LNce8l7fTN2xiDIcP7uP66JCXHY6g3VtZY26FoCBr&#10;5uKo2RPmhujdKhRExKE8JB36iDJyUyqgJ57SHDWHp5TFqlFOPEVDPCWswgCXqAT4h1AnLHgzKsKX&#10;YSj1l9iT8n0cyPgWnxu+isGUr0EX/7cojfwBUoNeQKTPr+DraQKLXRuw1NMCa8M94FqYjMgWejJ0&#10;GBDWqCM2r4WXphH+Ne0IqKffvK6P2l/U+WLs1vfChxhVSH0TMf0a1A0Sh2W+9AZvZvJMBuKbc/c4&#10;QVGYq+P12OhzJ2epcqoqh6LxnJ07Lh+dvwvPZX7+tPf0xe8t9sDn2QN/DjzF+BwperFyvgimolan&#10;Knpfwk8RfEK4GoJniP94KnFtGSf4guhsFRUWKsPCBbl44YKcjYrmk/A9jJiEeJsITiH8FSM3RXAK&#10;8Z+X5UoI7mHkvgjmIssTTELwE+GkCNYh/vSSzxdfFcFIjH+yHJkmeX3en5V1En6LLKOvt1fhwEie&#10;X9ZH8BNZN8FiZJz8GddTuDKC88i6yt+d27chWMlAf7/iGSKt4ClGTo7gSIInyW/LOslyr1NzWfqm&#10;v49aY3uniZ/EIiEhBfHxyQgJCUd4OHVGo2NRT16ItqERBey/sIgw1uOlI4/PcLX1tUhOTSaGrqOP&#10;Sw05QWHEo8q53Guyosqzv+yjs2dOsy+7Fa6K3HuN08Q7RVNWSrzEW+GiCO5y/tw75Pzo0NhYr9SI&#10;iN+ZcE6iIqKQlUHvvbwCaEo15KWwVocYUDZxn/qaBkRyXV1dXJR9JtsqvKTwsDAFUxM8RXxxoiIj&#10;FS6R9KeRlyL9Off3x6/HXyA8pYj5YMkTTzL4n/K/X/DDLOOH88OfhKdYch75ruAWj7zljdcSjiud&#10;n17C9qsM4UjI/GuM8yxsOf69+ek/Z/uvjHcYJxnKehjn5fCfiqdMGr/zWPulJ16iOwr+6sm/ants&#10;/B8YWG/ynMrp5SWqnSbfUzkQNzFd/r9VqjVLbnH4fWp4RWwjZ8V29U9VW8lF2bri+ajtJj+46Lnq&#10;qevWJs9GbFn6HH1SnlO7rfzH4y4mPzjpsmLJCReT547tXPX0MdWa7xxzW/2dE24rv3dy2+rn07cs&#10;f15lvkz0vj4bPEU2if31Y4ZwK+4xlv+BzfxCTeK2hDEET7Ga305ffr7I+D1s77+7YVxmIkOO3Tjj&#10;svj5SYZghjnGcYvtYg8s9sBiDyz2wF9+D/xh7GQOY3n8/3N4ytw446MgnwWVfJG8yzMXrwTzbQ/v&#10;UH/iI+ZX+e7x4R3omAtITi5iLbkGObl6Phe3QJ1Fz5S0JsTG1yAhqR5ZOW3EWrqRm9/JZ2byU4p6&#10;qOXB/GolMZXaCdQ1UMujeQZtun3oYdTVMNdTuw85tQcQVzSGWHqvpGc2oSi1GNWxiSj0dEXo6yuQ&#10;5rQZaSpbZEfvxqk39nEd32dcxcPrt3D/HWC27Tx9V8ahS6KHSnIH9Op2NKVS7zitBd3UxBlMqsVo&#10;QgHGqH0/EulJLTAP1Po7oTHIArqQ11AZ/DLUfisQ5r4KIe6bkORpgyJve9QH2KItyga18RbIS2M+&#10;vDaAuim5KBkqRfVwJQxj9Xjz8iF88OAyqNaEqln6Fc+MII66Oknjw8jv7oJW14Ru5oTHDNUY663E&#10;2FgN9kzqFOxEsBHBTk4dGceZo5M4+8bUozh5mB6V5KQIN0VCcBXBXKTdz/zt3skuDPc3Y4w52/bm&#10;KuhqWV/c1cZ0zFyu9D6f++VpX/bqbeZpbj+c0/v6iJ+F18Qd/Nvg/v+0R/vnjacYa7/kffgBt0GG&#10;H9zjuvM18fqNq5g6OIjMihgEpG9HRDE1X+q8EVXlRSwllFhKNLGUBOS0pyCvIxkFnfTmaY+nn0oi&#10;EvTMb+oTkKWPpc8IvdfbolHSwbY7FoXd8YxkNI4WoLErg77NXsj0FYxtK6q3b0Ke1UtINPs1UiyW&#10;I9PmJeQ6rKPnzgaUEDsp97RClbctSslLKdi5Fdkupsh02YQsty30UrFEcYAdCsl3KosJRGuBGhPU&#10;3Zpqo48OsbBB1u4dmBgnZngSb7AOUPK5V65cpocK+SvkpVy6/A51r2dxnjVyF988h5Ozx4mppMN5&#10;uxO1qWtx6+5N7vP7eO/au9QBI5bX0cJab74L6/VoN7Sju72b+lNdxIg60NxqQGtnB1qIs9RRZ2v/&#10;wf08HuSIYceyvfPRR7hx67Zy/Jw4+w7cfQIRS38jQy+xlEbmWJtHFb7JXDuqaH4JdmLEV0QDTFPT&#10;+0j3K6eIXkeaDvpxN8BvdwxUO3cxJxpEXa8KDPb34+2zp3Hh3Jv0EdXBdNM6Yi3LkJIUxXd6LfO6&#10;g9hLHk9JYQ7Sk+Khyc1CVZYa2hw1mnKIqzBv3ZglmEoGilKykBybB2/fTFjYJ2Ld1gRs3JYNa9cy&#10;WO0owRb7bJhuS8OGbUlYb5uM9dvU2KxgKuXEVeixQt8VU1s1ttgkwH57LGvf6XVfQP4Zz+MR4ilj&#10;1PAaZX38gIG8mc5Gcs9a6DnRyXO1FycOD+D00RGey2PKeX1wghyz0QHMTlLXa3AMHbU6VOdUoCSj&#10;FtHBBYgNK0Ec/bKjgooQ5JND7CQNbtuT4OqYiJ2OydjplAoXhzTyUZJhY0aMZ3041q8Nwoa1Pti0&#10;zgNm6/1gZRoOa9MYmG+MxtaNkbDaGklsiuOsvbF5iyO2bLHGdsfteOvMae5W7ltirXLuC2byYCGu&#10;ymvAQuxgEU+hsSWvOdJXj3CV+WvmW+fOUMNOg9ySrEfcE/Gaj0oIp+5WpDLOiKdIKzwV0f0S/S/h&#10;rcRnxCE4MYS+N8GITA5XOCziySJ4ivcuT9hZWGPzKxtg+5oldlmpEOoUgiDrYLitU8FhxXY4ryA3&#10;ZbkNtq2ywatLN2GFyeuw89oNVWoKcge6UTY9gezRfpTO7FP4Kfkj+1A0chBZA/tRNHQU+vo3kGJZ&#10;grB1yfBfHw3/rRFw2+INX+cA4nvlPN+oRbd/GkeOUmvm0AEMDlNry9DFmuoWFBNXyUzOJA8lGOF+&#10;wQjxIuboS12zUPJV4nJ57mUgOoIeI86O9L13g6nZWsZr+M9l/wGn7c7wcPdmPXgYPQviWWedx1xl&#10;Oflo9Wggp6O5mX7JDeSpNPcyv2hgnXATRHtmmjybY7PTGKFuZmFeIiJDnRAZZsWclwV1ZKyo1e+M&#10;IH8HhHvvRFlcCmqictEcXgZ9aAXv7+VoiixDnfBTiKdoMnNRr2tDgqaemnhZcI9Iww7fcOz03IXw&#10;QBf6wWxEfuhSZPs+g/yA7yIn+LvEW/6JuM3P4R74n7D1fwXrfTfgJR9zrPaxhmmkB7xKMxBPrmFC&#10;WxvCG1oQUK2HT7kOvlUG+NV2wE/bRX+VLnhqO+DBPgyqYY6O9emde/fgQx5hN3mc3ee9zchLkWuw&#10;4ClS/8AnMAVTkbv1/OHH89h475brtfHz77ef9p6++L3FHvg8e+DPgadIbY6cKx+yFsX4THn48AEl&#10;j++p8kBQYKDiIS/6WsITEW0n4SSI1pfgHoKvJJFjId7kwtVQdLKYT1fwCjk3+Sd8BfkTTonwRkRf&#10;S3AHwUuE13Ht6lXi8e8p2IfwX2RZwlMR7ETwGvFqMXJDBCMR3sqlixeVZQguI3l80QYTnEc4KpL3&#10;z8+jtiExFeHWyHT5k8+Cy8j3ZX7BU2Q9FL4KPwt+cuL4cfr0va/ML8PCf5F1lm2XEBxB9MiEgyI6&#10;aILXCM4irayTYErCDxEMqK62XuGniOZXJq+vgYGsS0pIUjxUKiroraLTo5LYS24+fVL43FZcWoSi&#10;kkK+K/L6X5QPNf3vxNMmNyeb6yx8nxNK3YLwUd6/Iv3Vo2h6zR45rHBRBGORacJLkXqiMNYglJUV&#10;0zfmEO8hDeQ6l2FmhnqpkxO8z0QhJioG6jTWGhBP0dZpFUxFvFTyc+kzWVZF/go1PJOTle2X/SH7&#10;JcDfX+kD6V/BrkKCgxWej9Jh7EPZ74qHCkcYnxPkufmTrsdfBDyFeeAlDMmzS07aeuE1gMNahqWM&#10;Y/tJeIr4Ocj3Jxjf/Z3vf5vjRhl3Gbvml7OBn+W3AhfOOz/t3zle8tVnGF9mfJPRzrjA+NXC+Tn8&#10;DYYsW+b/RP8UTpNteGbhd5XPT9I/5itP3Pwbfv8rT3zpxd+b/jEj1pv8ROWw5icqx6U/UNkRW9lC&#10;PMVu+Y8mPF9+5oGNyY/VFvQ9Ec/5zct/6m278sftTiZP37BbuaRFtL6sV71Ab5XnVZbkrsy1L6jM&#10;yUExN/mZypz6YFZcti2XacnvbyKWIuM/C70v2Qxu/5cYHgzBUqS/hhlf+5hN/MKN4nZkMWS7FP04&#10;tk8zjjIGGd/6LDeIy/tPhvRfz8LlcvjrjO8vHLf4ebEHFntgsQcWe+AvuwfuUhtCMBWpJpd/j2Mn&#10;Hzf023nmngvlYZDv4cylzWXeF+ApfIt/SDxF/m7cuIvRMXofl+mQnVOPpORqBU/Jzm1X2tj4anK5&#10;+VyaoaNndjvnMZDL0vEoCou6UVrWT4101mE17EEn+SkjrfRUqduD3JoZxFbsh3f2CHaltLNml5o3&#10;MYVoVRcSz/BH7KurkO2wBWo3a2SFe+HsyWmu0XuMt7nKNwCWM53qvoyWpDE0JlBXPbEN1SktKE9u&#10;ok5TKyoiDagJNUAfzveEkBrqd+XQC4XvIj5JKAigN0P4LuTFuiIhzgnBMczLRKuYF/JFZaw3DMk7&#10;MZDrjOYiexRUOCKzKxRpE9lI789G7Qi12Qcrce7dg8x8XMMVcmaqjk8hZmYIIVNDiBkfRW5PD+v0&#10;deglnjLeUoHR7hL6MUq+qlHxl5/dRz9rYiqCpyzEUgRbEW6K+KiIf4pogYkumNFTZXLEgLHhVgz0&#10;0HelT4e2pkp06pmP72nHexepicy6rlt8R7rL9z3Zo3d4jNwm7+AO4/a9O7g7j7k8evbn/v+0R/rn&#10;iadIHtO4jpL/Ff6E8i4sr61MDT+4fwen3zmI+s58RBd4IqzQhZpfXkhupEeKLoJ8lFjktKUQG1Gj&#10;tC+DnCLm0/rTkNuXibSeHOR00W+0M5UeOIlo7kxAI3GU+v5E+janoKAnlZhZASrb+M6a4Y98Pydo&#10;6Unf5miFGptXiamsQJ7tSsZq5Nq9ghx7jtu+EYXEUIo9rFCsIv5GXkomcRb19teR6boe+Z7kt/hS&#10;N8zPDiURvqhLjUYLNYCa6E9dRb5FDfGCDr4PTg7zXZzvlUeYyzx7lnyVK5cUPOXNt07g7JvHcZb1&#10;hedPvY2zR0/hndNvocPQDg8Pd0REheMAcwS37txE/wDffwf7qdnQz+OkD71t5G3pOpRoa+lAfaOO&#10;GnzEG3s5rY9Y3dEjzAdIf8/n1dnbwm26Rt2xy1c/xPSRN1DVoKdXSzkqtfT01JKT0kCctHEuappG&#10;IWEcLqshl4V8FMFQsotamHs2IF/TqbQ5udTIKy6nn0gP3j1/CXeZK3h4V/Idd3GPmmMJceFzeEpy&#10;NN/tG5gbGOe7MTXE6ipRSC+VoizuN9bi12ar0ch+ayaeosv6f+x9B3iU55ktJPdukid37929++zm&#10;2U1uimM7jlNu7iY3yXWKAQOmCwkQQgj1XmAkUO8jCc1o1Ee9zYw06r33ikCoUQ2mimrc4jhxoeNz&#10;z/uLwcTYzj7e5LGdR2Ne/3VGM9///eV7z3vOSSOuwnbUU5tBV8T8SC5cPFOx0V4LW9dcOPsb5/kn&#10;Lnpsdk7BGttIrGMeeb1DCqwcs7HJjXpfXuXYxhBMxY44i7w/gr7bxqJK4r/ELnvqMdVXhenBJuIp&#10;5KtQ/2tikNpf+9p4rnbh1OE+nDs+hLmTY7hwkv44M+ScTe/HOdarHuwZhimjEOpdMQh0j4GfWzJU&#10;vhkI2UX9br8semBo4GxPvomjBj5uGfAm5uPjpicvJRfuTno4bkuDrbUGNusTscUqjByVndi6MQh2&#10;VpGwt0qA/fpk2K3bi20b98LRNpFYjAbrnnfCFmtnNJBfIOcLD+08niK4inK34Aq59luC6yzn2wKe&#10;QuNUXnOkPeQ6JDkTBcvl9J0b9De6eoYcrxbFRyWXuGheSQ41v5IQnywcFeILmRpiJ9oHWIrogSne&#10;9emcZjFyqeelT0KyPhnp7LtZzClpNMkI3RMCf3dvuNk6wn2TM/3m/RHrQezCNR57NoVQ58sfO5/3&#10;hdcSJ7iudMaGpbZY9vwmuIZGIjA7C7nkcRURf1TwlEPTyBnZh/zRKZTufwGZQ4eQO3gc7XXnoLev&#10;ROKaLERZpyDWUQfVtjB4bw9AXKQapaUl6CUnbPrIQRw/fQwHD1F3a5T+ZH30BWvogIn6d+nMf2lY&#10;hxwXEouYPfFIitRBp87C3jgdoiOj4e3rjtBIFWxsV8PJ1Q5r1j5PbM8OYSHUU0zSIjQkjHk3vjcm&#10;kTXN2XxuqODzQiWKiqqZe2tlbnOEddeD2E8s59hhcu5GunkepiMxZidiIhzJ47EnLrMZYRG2iIt3&#10;Y7tx3R4/VFErrVFbgma1UcFTWqIr0JTAmmQNc3jEeipy8zHWVo9WE7lsbC91Tjlck4xYFVyIDeH0&#10;WdpD/DI0Ce6ebgjwsYU/+aoOfsuxetcK/CJ0PZ6O3Iyfh26GNXkx64MdYEUcxyGZ/lv0wQlgjjTY&#10;WI3Y+h6EVXZij7kTKnMHAszt8De3wbe6AztrOxBb14Is1qO3MU/5NnvYu/exzXu3b3JJzs15fsqH&#10;4ilyDi/gKZ/0cWXhfZ+BFvg08BQLhqLc33i/E3zlPWKYzU2NUPHZSfLn3l5eCkYhWIPwRRLUagWv&#10;EN8TwS9kOTYmRtH/El8USz7dovskOIO8ZL3gDsJFkby7YCiCVQhmIdiGcEcEAxFPDsFQBK8RDozk&#10;8mVZuCGCYwhmIZ8p/ufCJRHdLcEvBEcR7oh8R+FOCJ9Gvo+8BCMR3THhn8jfET6JYCnydwVjEWxE&#10;cB0JWSfT08R92trIHzaaqBFQheZm6pXV1aO9vQODg0P0repEb28fPawGlPkXXzyF8+fnOB40oaen&#10;l/u3wd8/kNduIwwGMxKouVhYVMr6gHRUmKvJOexlHV0ryvm9sqnL2kkvPKnhqaqthkanhS6NWmDJ&#10;SUgnX6WT9T0N3HaU9T3Xb1CHgPffK1cvY2Cwn7phTcr2CXIVL7D+5vKVS7h0+SKxGy2io1mbU2nm&#10;92vHJHGUbF7bjUYDp9nIzy/gsUsktrJX0SYroC5mPXGV9rZOcmxqiU+ZlPYycX9pL9H7knaVtvL3&#10;8yPXMlA5/tK+whey4FaCccnxtXCe5h+w3n+Gku9uic86nsIcsNTWxzDuMo4xHnv4UsHl5xhtDNnv&#10;Q/EU2Z/bvBnXGD/8wPutue5txnmG4q3C6T8zJNctOf0vWvbn/JcZ4wzBWgIeWv8TLr/LCGPw3/yL&#10;M99k/IEh+e2Pw1NWcnsB4ysPvfdp/uWOL/7dIhMNYu7+06Iv5NF7npb0H/+ypqeJK71O3Jd+mz7y&#10;4nnyA5XTc08bvZZ+E17PP9lhv/TJQO+V36nyX/H1M67LvnXebvmPi7cs+1HQdgVD+R4xE76f/BWn&#10;pY+LX71qx1LR9XqKGMr3VcRfVO4rHlc5cn7z0h/Sa+Uv40cvv4i/XY7DOwxpK4kDjC99/K/97G/l&#10;b5B+Wc94gAVyXnC4ZMY9hlqWLb+E819hSD/+B8s6mXL5Kcb/ZvDfR7+4Ufqo9Gfpd//1w/bk+icY&#10;fxNY1Yf9voV1Cy2w0AILLfC30gIWLEWQEwum8vG4yjyeMv+MJ0+HfPGZej6fJklqCQumwvz7jXeU&#10;50XZ5a23buHEiQvUFqKWlb6Gz8XNrDfqQk5eG/kpzM3Q8zU9g55/ueSt6FvJYelScJXcvA7yVphL&#10;LemDsWIUNXUHmf+fRl/jJHnXE8g3T2NvGXnZOSOIze6j7kkT8hLyYI6KpwYXn2Pt1qBSRa2vPa4o&#10;jA/ES2dn+B1f5tfm2OQ2wRT+OzVwGc3pI2hKp85QBn0aMrtQoWuBIYn4TngL8ne3oSy4F8bALua4&#10;65ASQM2SGHroJqQiW5dEf+x4JBdRe6U4DuqSBOQZklFnTEKPOQYjDZEccwWjpC0UeePkNMzQl3dA&#10;j6YxE+q7CnFy7gDefO81ojt/QMWJSaRQ6ythagKJY/uR3Uc9n7YOjiUa0NFcTr2lUrQPGjA8xrws&#10;MRHxTzk+O4RTx8hTOcGadgnyVUTX69hkP2aJoRwcbsX+AeZth1qUeWV5qFnR+ton05F2dDaZ0d1a&#10;i+Y6M2t4+1kPN4Y/sg7vFnN/80eV2tHsIRKfG34Kx7yWfKb0V5kXPEXpq5JTYje9zfHWpWsvonO0&#10;CqlG6mDnkqNi3ImMlmjyUhKQQ82uwr50GIilmMfyUTNegKrxPBj3FaF4XykMo4UwD+pRy30aelJQ&#10;16tBFTEV00AqSomnVAznw9iWCX1OGDKjvVAa7AHzTmcUeNsg03ctMn1WI9tzDT1U1iDHZS3yXNaj&#10;0N0GRZ6bYQ4ix4nYSo77RmRxW67HOi5boTxwMwz0ti8L80VF7B7ysKJg1saiTBMHQ4YGNaUFaK1j&#10;zp543JEjszh99pTinXLy9Iu4dPUSrr16DXNnz+P8yTlqg13F2ZNnce6UjLUPIYNjQF8/XySzZu/s&#10;mdN49eVr+OMbv8eVuYvUnhpHN2une5s7qRU2TE0dGR8PcT/6tnDM/tYffs9GVZJ1TOmxpxBzuy15&#10;ZK69fota4X94B80dvSgx0TeotpPTdpSWd6KsohPGym6UV/eioqbvQRSWtaDYSB5bPnUdss30t6fm&#10;g4m+9ty/paUfb1x7DW++8jovOfwLzO/fJQZ07/Z13Lr+R/h4usDHy5lj3zJMTIzg+PFZ9ukRjFKf&#10;rIdeBSX5uSjhONnMWsc64ikN5ACIL30LuSr15KgYMvORHEuuh+9ebN+hhpNHBjx4zjv7FsKWOMUm&#10;x2Ss3hSO9XbxsHLQKXiKtWsxvempCeZXiR1+5cRfSuDhr0dUNPtAcS36mQ/Y10lPpp5qzAySp9JX&#10;T296xgDnh5pwcLQV0+P0SZoYoEcSdfpmp4iBTuDQ+AxemDiB0fb9KNSUIcInAQHOauIpqeSdpMDV&#10;gTpe1O3aYauGwxY1tm9Wk2uihrtDOjwcsxh68hUy4WCbClsrLbkpCfSkCIS9mxe1ydyx1dEXO9x2&#10;w9k9FA7OwdQpU9H/JQC2dp746c+exQYrW1y68JJyaO/dICZwgyfOXTmqvKjz6Eqe6eFck8wLfrCA&#10;p8zrfc23k7TVPK6i5OF4HZKr6TA9sjKJheip71VkykdajhZqbQz2pqmRqKOOILETbeZe8lKSiaUw&#10;n5NyP4i7ZBZnQVegJZ4Sh8T0cCToQqBOplZhPKdREVC5+sLDxh2eVtT8sgshhyQSuzao4LXCU9H6&#10;2rXGE/7cZr/GETbWjghWaxFfTMxgbARF+4mnjI+idHYGGYOj5KVMwjR5SuGn5A8cIT/lNFLsyhC7&#10;NgNh68hPsVHTTyUSQfbB8HfwZ1+kfxh5Y/1DrAtmne/+qYMYHBvF4PAI83jd1Jw3o9JQguJc4YKl&#10;Iik2mVyrFGgSdIijNmDwHnJQokKwO9gfv3zmJ1iy9Bn85te/xG+e+RViImMU/wCtlnjS3kTWMCcy&#10;55XLHGAta8Eb0cxr1NjwOEYGh4mjHCJP7wiXO1Ccr0FshDfCdjsQr9kGdcJWRMVsQnTsdl7v/BAZ&#10;Qn5K0E6YU3JQFV+A5njeb2MrIXhKI/GUauIphXuzYcrNx0RrDQaN2agszEeOqQ1+Ge1YHtGIZ8M7&#10;8OugJqzZXQP74FI4BhGL9VNhiZsdfuK5AU/utsZj0Vvwi+jNWB2yARtCbGAVYY/14U5YGrANS/2c&#10;4LA3HtE19BOgTmJ0HTkqlczXmuqwq7wBqqoWclU6kdrSwftKG9oGByEosiAo0r/u3rIsva/3dYu1&#10;ELIkPVD5n9IV5/vj/PXaMv/o9G/lOXfhd/xttcCngadYvFOU84zPkpaT6dzZM9QfbiI2Gw5fH2/s&#10;Jj9QvMx7uruYV6+GoayUPIV6hTORotUofAhZFm6E3AvkuVTixnV6tJMzcf1d1njxRBVOhfA3Lsyd&#10;5+L8/Va0rCTkHis8GeFP1NXWMJ9fpnBfUrTkRZMbIViLYCgXL1xQMBPBTgRrKS0pUbaLJpXk/QVf&#10;kZy/aIuJr4v4nQhuI+ssfik91HcVrot8nmh2CcdGlufHfe8p2mTV1L8yGMrpZ0mMob0L5eWV1GGs&#10;R1mZiXzBFmIm/cQpyG/m86Js37+f/loc35hM5BaPjnP7IOJ5/1EFhqGklBqL1GhsaaOPJcc/jc3t&#10;9MLqpK5XF+vp6uiZUou2zi7i9YNo7WDdXUkpIqKikJCUoPBW6hrqYCw38v0tilf9u3zGP3PuDD+H&#10;2pB1NYqPvXjY9/T14Bhrh65eu8paoJPIzKI3mfB12H7n5+aI4XTzO6lxgLjS1PS0sj0jk154xJ5k&#10;n9y8PDQRN6qsIqaj0ZAX1MD2aaGm2SjvfSZFS0z0xARri4qMIBZ2QTlmln7z8DPT+/yUR6/Blv0/&#10;B3iKYBuSW5cc+94PXnG4TrYPMSTf/HF4iuS1ixhtjK8x/pHxI8Yc4wTjew9/Npd/xXiVoWL8T8a/&#10;MBIZbzFKGKSNvP/ishXjOOMnjP/B+DbjBYbwXuS7fySeIp/C7dmMVoYbI4VxkSufXbx40eNfXbTo&#10;pX9etOj1Ly1avP4Lixf/PXGVr3AbfUu+9NzixURcHnrZEg9xX/WkynXJN1SeKx9XORFT2fLs0xGe&#10;y79323f5t04IFuK+7JvFAcu/dtl75bd/Z//cUwO2S74f5bj8qUDZ15Hvp8+KymX5k/N4CnkoO5Y9&#10;RQyFy/w8F8b25U+ptiwTPOUHqq/+Zfzon+TvlbaTdpK4zlj20M/6XM3yu/OwLdrAkN8l2MUU4wbj&#10;gR8P56W/Sl96nbHE8gM5/02G4Cyqh9ZZ3V/3JqfSBz8WC+H2WYa0488tn2GZct0XGRcYqy3rFqYL&#10;LbDQAgstsNACn80WEL0WQVIsz2wy//CyZf1/bCqf837cuydjjvnPvsV6qzvkskscP36SOAnrjHLr&#10;UVDUhoysWmRlNyCVmlqJ1ClPS29kXVID1zOXqu/gM26nogumpxZYoWEAlXXU5WqbRTsxlabGWVRU&#10;sYY2f4h8a9ZH5bJeKLMSBuqBpNpbQ++wCkWurP/3ZD6aft+VmmC8uJ+aVsQuxEPlvZvXSb5gSvY1&#10;YKLlBCo0LWhIJRclgx6I2jbUxTfCFFpNT3Az9ZaqofdrRJoPtXr3pCFVzxrhHPqWE0NJMzOvY4pG&#10;eP5uxBaHIqcmEXnGKOoVqZkrjkF+ZRTymvcik1yH1B7Wqw8UoH2A2Ei/EdOn9+H3/C6XqcxR98Ix&#10;aAeGkbZvCpnUWEnpGkRKQyuyGhqQ10C+exPHLJKLPTyE8VF6yUuMtTN3zrHBIXovEFc5fXzeI+Uo&#10;sZYpYin7eugf0VXD3G0Dprk8O8r9R9oUbGWc3tjDnbXkHFQpHJVu5okGupvJR+jCG6+/jBvEwyws&#10;pbsExSRvI3Gbx3G+T9zvOxzvfdIe/tfkpzzaby3fl1+fs7c4fr3yynlMHBuCtpge84ZwpNVG0x8l&#10;Crnd1A/o16B0NAPmA/monihC1f4iVIwVkKeSR12vLOp/UR+H3JTcLvqrdO6FviMJOe1JyGfkNXN8&#10;16ZBSSPnzdEorIxFaQ2xNiPrq7P8kZzpRx0BV2hCtiLT3xqFnlYwuVvBLOFhjdqd21HuuxUl5KwU&#10;ulmh2HUDyomtVHtuQqUPfVZ2u6Eu0h/1cUGoUgejinnYOvoxVJOrUkbtn/paM/bt34eZI0cxdeQY&#10;Tpy7gIvEH+auvoqz56/i4vlrOHvqIk6To3LmNLGVK9dw9eo1jnn7ERsbgwB/P46z+5XjfO/WTZw8&#10;cgSj3DbGcez40CjGBsfo4zOLl69cZVvO94z3iGfcuyX5AC6/Rw0a5tXlJemAy5de5meTk1JN33Rz&#10;E/Wvuzi+5fnKeuvK6jZq+rXAVNHEsXCjEqnphcq0zMhxOWNkbBZzl36HV1+/TuyG5y25L8qYXply&#10;ngf0FdYhljLHabNhHXXAjBjs76E36wT1NfZjitOjxw7j0KFpjDLPa6ZOhClfD1MOdb4Ks9BhzEcX&#10;o47LxcSTtOGxSGCdeVxEBrV6ihAUWgwXX/JQdmhgtTUJq63jsNIqHiusOb81HRtdCrHNtxwOOyvg&#10;tMsI54B8uAekIyg4DXl61oxKHqG7g7XttZgkR2VmxIxD+2oxNdJA/6Iq9FPvZ9/QMKrK6+jFHYU9&#10;gckICUpHRHAu/eQLEKbKxR7+fRWxnQC3dPi4pBErSYGLPTGfzXHESiIZUcRS4qjhlQCPHTruk0nc&#10;JZvclQw4b9NgxyYNsRdO/XbDKcEV7jpneOicEEJeVmiZF/yztiO4wBNRhTuRUBSGx372DbSRv/bO&#10;neu4ST8laWpJJd29Yxn3S7tb5v90uoCnLFqk5Eyk81vaSOaVZaoxkec3NjaEkjLy3MhPyc7XISOP&#10;GvL6BEQnhyKGnIU4bRRiiZdGJ0Qhjtyx1PR03usKkFdYTBwmBynZ9KHXB0Nb6A9dqRe0+Z7EYoiH&#10;JhKL8AiA02oPODzrA+/nd8Pn+V2cEktZ6wb/dW7wWe0M1SZv7rMdu1xUKC2qQqG5AVpTFcwTkyiZ&#10;nELOgYPIHJuAnnhK8cgsSoZnYOidQlPDEQTbUetrE/1DNvL7WsUh3oa6XbYxCLMNhe+mnYjdo0Fj&#10;XS9mj5zCILHYg/y8vs5O3mta0dvRpuiq6JkvLCwspA/xXpSUlLJGmNwrlQqZ6WnUYImC7RZr/J+f&#10;/BDf/c7/wtPfewI//fGP4evpyXs9cetaA+uVi1h/kU4sxYDO1mb0tLfiKHOMo73C9ZrmNYt45OQA&#10;muoLkJTgR618e+KbjmzLbQiPXYvYJFtEEU/ZE+SAyEAfZEYlwBBHLcCoYgVLaY4oR2Mk67/VZTAk&#10;5CE3KROG/GJ0NzShNDObuFIHquoGEJteD8/YKjhE12BLeCVs+b7NobnYGKTG2p07sZpaoyt3b8aK&#10;kHVYFrISy8OXY13sKqyJWoX10etgFWONtWEbsXqPDWyinOGi5XNEdS60LWaktNZBx9xgZk8fNG3d&#10;UNeT08S/X1BajFnqsV1XMBQ+td3lPZnPc3IdnL9Ly/Th+pc/PT8f9ElL3/yQ6Se9py+8b6EF/pot&#10;8GngKZb8t5xnivbX/eu6YCBXr1xGA/VSU6klumuXP3bvVineKs3N5HyPDinPHnIuDg8PQKfTUNMq&#10;C2dZ53KTNSBXrlzkYwzrFBivvPISLl2aw7vvvqW8J5f1HiPkCd+6dV25X8g+8+f3/Lktz+dXWSNz&#10;7OgRBQ8Rjox41Qu3RLgs4n0uWmGCgwimIpwXwVHEn0V0yeboeSI4ifjKi8aX8Ghkm+hyyX4WDovo&#10;dgk2I9vF88RQVqZ4rQhvZYZYQ1NjM7GURiUGBkaInfSwPXidotdUDbUJe8gjlpD1paUmVFXVYWbm&#10;CPbtm1DWj4wcIH6eiPBwNerq28mNnkD/wBiGhvcTs6A+QF0z2jtZ58bPNFWQr0J8Zpz3qI7uXpSZ&#10;KuirokZ4ZDjvBybFTyU7J5v60Sno7e/FyVMncYB8lM7uTgwOD+L1N17HSy+/hKmZKUWPUvzsjx6j&#10;dgJ5O1XUZssmj6iF7dVNzEjmG5ua8CJ/dyvbQJdKTQJiUoK7FAofiOMywVjy8nLJv+li7Q651tWs&#10;Fags5+8sIk6fSG5LDrKy0hXdXTmOluvz++Pj+ZqUP3c9/hzgKXbM/Upt/9uMxz/s/Of6QMYI4/8y&#10;BB+RfTd8cF+u++8MR4bgFRIFjDDGdz64ryxz/eP3tydwmsPIYLgwHqn757ovMJ5nSL47mlHEiGNI&#10;Ll1y238OT/l77uPEEFxFuAvPWL4TP/jHNH1p+KdFi0/946K/6/7yFxdlkLuSTCrDqsWL6bDy0Mt2&#10;6RPkl3xXRe944imPERN5nLjHj4Kdlj99xevZf73huPzpkB3U7hLeiv3S76d6rXjiVNDz//amz4pv&#10;le9Y9mSQ0wpyU54jdkL8xIme8zuWkN9CPMV5uWAp31U5Mbav+MvhKfydkt83MwRDkHYS3EH10E/6&#10;3M3y+0tfWMsYYEwzpP8eZfzLwz+Gy9IH5TcfYzzoH5w/y6iQfTn9b4xhxhXGrxgRjH9/+HM+OM/t&#10;7Qz53IgP2SZ4jbSx5oPbFpYXWmChBRZaYKEFPlst8NH5nv/I2Hv+mX7++fDR/d97kEfi8+L9cYDo&#10;Kx07doh4Shn96CuJk9SRn1LPmqROeqvUMJ9CT4Bk1mYmmKFJaeAzcRNzSC1Iy2xl/qiTOYQBelUf&#10;oM7QLPnlh1n3NYsq80EYCgZh1HehKb8ddZpC5Pr6QW21FLotv0aO0xIU+qyDIdQR3XkJuHSwj1DK&#10;q0ymv8ng8y1LOt99+RYmu46jNqMDjcRTutL70JLQjPrIapgCy5DvV4Qs3zKkeVUh2asS0SGJSMij&#10;f0PBTsSVRdCXPIGeG8wlFaoQVaRCKvGTFEMosiuJtRBn0ZRFI7VGg9SmdKS3M9/dW4QWan3VDleh&#10;9+QYjt14DVPv0j/lxEno90+h6PBJYirTiO8aQHhDM71paxBuNiLUWIDE6hJUtFM/iLXtI/31zA03&#10;K9pds5N9ODpLH+vD9FugT4rgKYKb7O+lT0M3/V84nexnHXxfI2vjGzDO6GupQE+jCYMdtRjqqkcn&#10;db9aqOvf2liJP/7+Fdy5JXx5Oc7EUphMlTnJ2Ny5K/+XYz6/TXKEn7Rnf2p4iqSf+Jtu3Hkbl393&#10;DiUNeqRXqJFeG6d4zus71cjtS2IeUQfjOHWex6mtMJqPsqFcmIillPeSg9Krg75bi7RO1le3U7+m&#10;lb7QzWpkNcZDXxON4oZ4euZEI7MyjP7BEdC10GezIYrHkfXXxXsQpfNGdLgdtAHEU7zJPfHYgGoP&#10;K2Im1qhjvXKF/1aU+dqSr2KDYjdrGF2tUe2+mR4stqjy3YbaIGfUhXkx/+ePmqRQNOYko6E4C5XF&#10;eh7DakwSQzh87DjGp8jPmDmK2RfO4Ch5KSdenOP4eQ7nz17iOJkclTMXqB19mrWQF5Vx8sGJA6xj&#10;LEKKNpm60ensY4P4wxu/4+FmpfPtm7hz/SaxSHJCrrO28gYBSa6b1+5no95lzeXNt6m79Y7C/7l3&#10;Wxp6fvMbr1H3a5oa1c3Ua6BmjURtrYzFmznubuJYtFGJqqoG5ltZ33l//cTELPltNyHdTrQD793m&#10;DL/L3Rvsn5y+Q3265vo65lo9iEEEooW1gkMD/Zjk75iZmlRqBkdHR5ijmMT09BQmxseo/zOIzsZa&#10;lBdmw0Df+lpyBJqKqJmWraWuDz0pWG+qIy6bEkstifg8REQWwGdnJuyck7GReMqajYl43ioJK63J&#10;VRE8xTkfW33KiKcY4aQqg3tQIZy8tfDwJs8gUY+2ulaMtHWhv64ag03FxFNM9KMvp4YfvVR6mjDI&#10;esju9iHmkqkXRi8KJ0c13FzoI++ZAz+vfPh55in6XV5OmfBySoe3czo5KCmKNtdWq2hsWhuOLesi&#10;YG8dC6eticRTtPB1TUeAR5YydXfQwM2O34frnQKD4ZTiDqfM7VAZ3aHpC0RSjye9GrbQD3sLgoq2&#10;wC1hPTZ4LsGhC5OgE67ioSQwyi3iKbdv3z/vLee/ci3403vAAp7yKJ6i1Co8uC++x5zSJAymYuip&#10;N5dLLaoCQyZyy9KQlr8Xydlq6HKTOU/f9hz6t+dk8B6oV3CU9CzqtVOPJCU7DtqCXdAZ3KAz20Nb&#10;ak98xQXJmkAEe6vgutYX23/tD7clQfBaTu9zLqs2eSJgoxv96b0QYh+AXbZeSKF/SVt1l4Jf6lgf&#10;XHVgGsUTU8gen0T6GLVPRomnjM7ANDIDc9+kcv/NUtcjxi0TuzdEIYZ4im5LMjQ2xFY2kKeyMQy7&#10;neKQl1rFXN4Y82j08Dr6AnXt6Efc102dvk5U1lShnTmuBuYc84vyoQraRWxEdLvymK8rgR9rvZ/5&#10;5S/w1JNP4Oc//XcsX/IsfvvM/8Oalcvh5uZAHIQ4ck0J9WTaqWFfiJkDvOdN7sPxqXGcnBnn/W8Q&#10;g530LqjMRk5WmOI7H8prbWTsdkSqbRCdtAFqzTbm4lwQGepB7DQY+XHEZhLKUB/De2B0JVqjzGiJ&#10;q0DDXiNMyQUo0OpRVliGpjriviXlqCBvJCPLiMCwDHjuzoZrWDG2hRTDJqSA3JNsrApKxOrgcGyK&#10;DsK2eC/YRW7BltBV2BC2HBvUa7CWmIpV3DrYxFthY9Q6rAtdCxvqgTkkumBLJH2LdLsRlJuIiNJs&#10;JFWXQ13DZw9qyqSVldILORtTB6j39Zbo7sxzxOSZ667ke2/xevzIOSnn7MPxp+fro/sv+NF/0mea&#10;hff9dVvg08BTHpwfPMcEU5nHLy33wfcUzSbx7hCuyK6dAQovQbgps/Q4Ej8PeUYWf3PhnKSl6pRa&#10;lUPk/40MD/GZ64zCUbl86aKirzp3/hy1uq5Rw6uQulHpxDuIudy7q/ilX5g7r3BU5r8Pz3cWOMg2&#10;0ZESvxYJ8Ty5dfOm4l8vGl2i6yUaVMI7ERzlyOHDyj6iI6bUpPDKIPuL/pTgJoKliIaYYCfCaxFc&#10;RXAT8UmRz5PPEv2wl69dI/ee2HJJGXkn5B0SOxHMRDCV48dfVPCS7m5qu1aSU8JnH8FUGhtbFZxF&#10;MJWJien769oRFh6v6Db29I5i4uBh7Bufokb0DPW5Blh706zwVbp7BxW+yuT0IfpyvYAW6okZK8y8&#10;BmeRy7hb8akXf/ri0mKFr5LP2pruXt5vRoaoS9tPH69RBYMWXKWrp4v1RmMY47PgAT4ntpHTU83f&#10;lU/NRcFMKsys+SOekkdNtaHhYXJYXlS2N5Hbk0XMSnCUAtYChISGwsBjLvyTjo5WhaNSU11Fv5w0&#10;etCrlWM90N+ncHYtfUj6jhw3y7IFq7Msf9j0c4CnnLqfG/7I/C+3f43xFiOU8ZF4iuXqwX2+xBBs&#10;5cuWdR815T6SG//q/f0f6DJ9zP6CDwg2InlwiQGG5LYf5Ms/6r2ynvv9l8WLF33hg/tw3Vf5wf9G&#10;8OTbnP9X7kjayqMvO2p0KfyUZV9Xeaz8DnGQJ1S2z/0oaMuSp8b9Vj8Bx2VPFG5fQu0uYiWO5Jhs&#10;e/YHkarnvnE5Ys3Xr29f+pjWgXiKA33snVd+j7jKo3iKs+Ap5KfY8r129Fb5z/qn8PfGM+4wpI3e&#10;Y9QyCB99vl/8DTxMCqfJgVNvxiPeJVz3FYbd/XjQP7hcxjgmLcDpTxmXGTX3l6V/PdI/LK3Fbc8x&#10;5ByQ9pRp1QfipfvbDljeszBdaIGFFlhogYUW+Gy2wH8OT/nz43HluZDjiPnnRRl73KFuLrWFGzuQ&#10;mc3ay1QT/QXrUF7RTw3bKoSE5CAhoYL18SZOq5GUVEstsAbq4/IZllyVgtJB6gJNoKGJeErzIep9&#10;UYfEuJ8es8OsG+2nhwQ1hWOzEGNP/ZJVv0X8xt9At+1ZZLquQt7OraiIV6G9IJUaXKWYOzRIrS/i&#10;KkzNvn3pLRxoPYQKbRMqE1vQnzOKxnjmeMOr6GVRgjyfAmR5cWzjYYLWo0zRe4/NUCFCHwB1aSR0&#10;9dSxr45DRFEgwvN2ItkQAm1JMDKNEeSvhCChIBh7TbFIrmHdezO17vvIFx+ppJZKJfInO1B+egol&#10;pw5BOzkONZ/vtRxnJR2cRHgfPWibqfdRV4mdFSXwKslCQGk6tMy7tTUb0dtegX7xtqYPinBVpsm9&#10;OUK8SPznj3I6PdaBAwNNGCeWInjKOLkqIx1V9HKowGA7OSmNRnQ3mYil1DH3VIf2RjPrfOXzunDj&#10;nTc5Znw/L/MwnnKX47f5Z/7740ke40/awz8tPOX2dfEzkPpdutfceZ0YVRFxr0gkV4RBT62v7A41&#10;sRLWl1G/q2QoHYbhbJQM0JOyLwul9Kc39rBWrUfH/ZJZP0wdnmbq7tRHI7k2Crpq+q+Yw5FTFYmc&#10;CnJejMHE2MKR3sT8fDO9AqqIt5VHITkrAInRDkgN3IQc7/WKj0qp61oYvaxRHmAHw65tKFXZo5Dz&#10;ed6bkE9+Sok7cRVyVAwem2DytYNx5w4Y9rijPGYXatNiqV+lQ1VhJgbId3jxhcPKOO+FEycwc/gI&#10;Zg4dowbYSZw6eQ4vXbpGL6GLuHBujjyVM/RaOYE5zl+9ehVzHLPLmP706ZMcV1fDx9sLri7OPNcM&#10;9NS8ohz6u9R+ghz+e8wSCw/lHkNB26RvcBu9dpQdyGu6c4vLsppx9dJr6O8bpcb3CGsQR5hXGGXd&#10;JGsR74csS+xjXXwn9cFammUsf4Q5hBsKP+L2LV535NLDP/7OH99EBzUWvD3cqfHlgXrqaxxm/mJ4&#10;cICclAm+b0qZjjOPu3+cXJ3ZaaWW8/iRwzjPusT9g72oNRSgjD4VFcRRanNTUJGqRoE6inhKGNJj&#10;1MhIyEDa3iLqZ5eQa5IDR3cNrLcmzOMpG4mn2OzFamppWTnmUu+LeEoAtb5URngElWCHhxaOzpHU&#10;MMpAW207DvaOYKKDdYzdzCX0l9NDxUAss4p4Sht5P0Os3x9FVlo5ttsFw842Aju20w+Fvve+nnr4&#10;e+XQY15PfGQ+fFwyFDzFYbNawVKsVgXDZm0YttkQT7FLIndFB1/uE+CRTT+NLOIvafBySCNnhTjM&#10;rnj4aKLp+xCA8FL+VuKBmpYwxFX7IbjICTui12CZw8+QakjE73lu3JT/BL9iq5Om8iieqhyQP70f&#10;LOApj+IpvOCw7yonDVvsLnVFzqC5rRG5hXrk0Acph9f37JIMctiykVVMHbCyTOQYyF0ppVd7SSbS&#10;C9KRkpOCJOp9pWSTy5LHe0/pTujKBU9xIIa/A5pcd94zg8hj8oXbeh84/NYPjr/xh8sSH/it80Pg&#10;Fh/4bHBB8PZdCHPk/cqFeajkfPS1DcNEjpiurJJcvBkUHZhE1vgE0kcnFDylaHQaxlHyQQdm0NBx&#10;GO019PJlH/dZHYyQtRHQ2mqQZJ2AyLWRCLOJgu/GPQj1TkRKQj45Y2YcYT3yYeatDg71US+wmxqW&#10;1LJnTstYbqCeSxNrfWtZE9xJrkoC1q5ZjV8RO/nxD3+AVStXkK/lT4/6eHrGhyE8ZA/6etoRGhpA&#10;jZ0g5vZMKCnIxmFiKYcnRonZDOI0fVsmRujTUqxDYrwf9VacWftMbkqMA6LVDoiItUFc0iYk7N2O&#10;uDhXxIT7QBMViZIkPWqSjWiIr0BLjBntcZXoSDQTTzHQi74AhbpclBaUsIajgvw/1oPoc7BrTxS2&#10;ugXD1icRdkF6bFTpscI3FatUGVix8/+zd97RcV5nev8jyeZkT7LneJMTO5azu7Y3Wtvr9ck5exL/&#10;kbUtdom9gSR67713DDAzKAMM6qDNDGbQBpUAUQiAAEn0QhBsAItEirRoWc0S1UyJaqT05HkvMDRV&#10;rU5pF7RffdNncL92v/u7z/PosTUpG1753I8L03Ag0w/b46hDid+MnfQa2565G7s0LtibvR97svaR&#10;s+zBtqS92Jniioej9zBzZT82kau7amKQ1Wwmt++CptWOzHIj/+5WXDq/qHyC1AFRbVdybFweY10+&#10;SL5/n/ysj33ec/rq+1Zb4KtsgfvCU5z718q5TsbERaci3pbLx/Tlfe/K5cdQXlYKTw93ZmeEQby/&#10;xLtLdCziASaMpLqqUo23iy+UPDY4cJgc4wlyjFnm2OcrpiL76sjwEfY7cuhb6mBG/QuqP3N0ZFgx&#10;muf/8BzeeOO1u+Pyknsifl2S0yJ6EuEk0r8Vvy7JS5GsFbk9PcUcq8FBpUFx5rU4mYpkeTzD/p/4&#10;gDXU1ytuIvn2knd/ZGgIr7/2GrXMV5QWRnJTRNci/MZitqKvb1CxFOEmR+nTdevW29Rk/BEzM/PM&#10;IXGo54W5yH3hLbU8joqmZW6O81s4XyYzK5fz6lqY2TdPvnEWk+T4wlNGx2YUSxFtyvExsvmhozhx&#10;8jQ9j5nrZbGirr6B2uYWcvFszsHLp36lkeeTHmqa7eQspYqtiNfX2cWzSq89MDRAr+kKxVuaW5ow&#10;PjlOXjJGHUyP8vQSliI6FUMh/Sfpn2ZnO1TybxR9imhVpHT0mMxgvrw8n0tt5QjXiaw/M+cCDBzu&#10;V95fxqJC5OdRr05+9uwz1HDf00e6y+Pu2Zbuff6jbn/DeUrLytjv01z+10/a9/m8hrXIepb1GutD&#10;+pRPev9X8Rx/g3CYz8RTvujvoHdXjO+GHzOL/gHqU34Y47fhH2IOMDfeZe3PWrzW/t07nmt+OOe1&#10;/hexvmuoQWE2isfaXzBn5aetIWu/h9CND5xxE88v8fbi8l59ii+5jJ98LnmKJ3nKAWExX4CnsF2E&#10;N2xjibeXjP07x//fl2/zRdvj2/h+toU/SzQt/5MlLOZN1oZP87fwdVmskk9Rhk/zeauvWW2B1RZY&#10;bYHVFrh/LfBV8xT5fJmH86e5OO+quVWXr/yO+fLUTxc3Un/SDJt9iLqUJiQmmpb1KVoHs//aObZy&#10;kN603cyv72MfeAgW2ziaWk5wztQpzjs9gab6adisU7DUjsNcdQx1pj6UZJYjycMfsds3I3v/Zhh9&#10;tsIUshfmWC/YUsNhTo2GifNRW4wJ6Ob832ZjMQ5WtuDM0CUsDj2BnvJJ1KV0oiOnHy1pHcyqaIAl&#10;sg61EeQqIfUoC7YiOz4LwlNSKyKRU5cGY2ceCtpzqDmIUzwl15aIAuoPjHVJyK+JQ3ZVnOIuegdz&#10;Vg4VwTDaiOKzwyg8w7yXc6MoPj8Nw7kZ6E5NQnd6GvnMz9YvTCNt9Ahi6fcRfbAZUa3kKczADatn&#10;Zq+9FF3tZhzuqiP/aOI4bCtGyVWmRw9hgQxFclWWTh7D2Vlm0U9yHHe0R/l9TXK+7rGeRgx00mus&#10;w4YR+omMDXVguI+6lI56+qV04sK5E3jp+ac4Rn5LRk/VdYCa98prM6fn17JSRcZqvr085Q71FXL9&#10;KDzl1bdvoL6nBprKeK6nBOXZVdaXjTIylcrhfNQeLYLlaDHMzJ6vJUuxDhmZQ198l6cYerX0YclE&#10;DjUoWkcy8pqSYGxKRhmr1J5AthZLH51EFHVmoqibc7k7NDBR01RhoYbJGI4ajS+qY/aiwn8zqv2Z&#10;kxK+F3VRB1AX5466JObSJ3igivcrQvfARO2KNWg3GgJ3o55cpY6Zx5YIN+YDBaAhOxZNhgw0lugw&#10;2GbH4tw4nniMXl/MUTnLuZEnpmfoKTWB2XHRMJ0ldzuFa5cu4mleC17nHMkr9JF+lPfPnj2D8xeW&#10;cOXxy4qtLC0t0b+hC1r6KkRERDCbJJT6qOPkNY+qa2zZDt4jP3mLmpTbt5c9/N9446aaw3mHbfza&#10;H18j+3hjmalwk3r5xZscC3hb1ZvM45B6663bqpz3n332eXWfwwLqct+5vHnzFp555hle0w8jPTWZ&#10;Og5PenoXksHQA4Le1TLfU3zFZzl3e2Z2Wi1FbyNs5czZ0/SzYPH22RMnMHGEerTGOuaocF66qRCO&#10;Uj3q9GmoSI9HRSZ5mJa+fYZyzrO3osRQDw2zUELCCuDCHPqHxetru075fW3aW8hcehNcAm2Kp/jF&#10;ORAQY4NvCH22fLVIji+CvYrz8R39GG7twdihTmrG2um1R3+9w9040tNLNnoMRwdmUVXWAff9ydi3&#10;O4XLbPj7FFGbUoHo0GrEhtUgLrwWCRFmhJORCDORzBThKNs3Jail+94c+HsYmEdfol4TFVyJSPKY&#10;UD9m1HtT1yI8JaQQIalGeMalIr4wFxk1OmSYU1FIJpxiCseO4HXY4PovmDh3DG+Tpdy6cwvv0L9R&#10;9nvhAO++t3xc+Kjrfudjqzzl43mK6FQk1eLFV29ganYCdQ1WVJormZ9SjCKTAdV2zoslRzHZSlFi&#10;KUJhDXl9dQ4z6DXQmzKhLUvj7XQeV3iOcYTB2OZD/aM7jM1e1KuQpxTGcF37IXhPBMK2JSOI24bf&#10;2nCEkadEk6cEb/NFzAH60pCpxHtGkxuWoKd9kP6U/TC1dsMhGskVnmKcmEUZ/VfMU6dgp+de09gZ&#10;dA6fJRO9jFJtC0KpRYnYmIDsHVrk7cpDzjYtMqhXSdpDz0CXZOa4pDGLqJi8fw4nuX/O8Jw2fpxa&#10;LM4bHjl+VPmzdHS2qzGouFhyg0yyZmYM73XZo+Z5V1eScbS20LvvKDo479dSW8Pzzh16XE4i0NcD&#10;sZEh6Giux/mFOVw6cwLXLp7B5aUT1Ht1oKo8i8cIH6VNyc7xhlbvjZxcT2Tl7KM3/n5mQ1OrkuKN&#10;jMRQ5KdlwKKrQKue+pTsJvSQpwzqqK+hB2kL81TkOXMxxw5rLRxjq6VHYR0yctKx14teXvv88IhP&#10;EnZEGrA1ugwPBRuwNsKIX4dosSk2B246A7yZi7IrKRQbqTfcEL4T25P3M79+P3ZnumM/f5ur1hsu&#10;5D07Uw5Q27IPLhmSV++Kh0J2YGu8J+ItZJ59PAa1VkPDY5XkL7z84g11fpZ9bnnOyhfjJ85917m8&#10;fz3T1W9ebYGPb4H7wVNk/3rf9RL5yr33nbknwlekvyHHMWEqKclJ1G9YVXbGFDWywlBqqquUdkHG&#10;2g/396l8FdEwyP0osuNjR0eYX/K86rPI83JcFKYij8vrJKtDls8++xSz699iJvwrSi8i2hGL2axK&#10;fLzkn7AR4SlSkqsiWfWiL5EMlauPP87304v5HZ7b2U979ZVXlG5FuIytjryDrxONimTcy+ufZb9L&#10;dCrt5A3CXeQ7rBb64La0KW3K+Pi0YinCTZ566jmcObOk7p86dU55fJnNNnpfVdEDbVYxFY1Gpx5/&#10;+ukXyCbKyCyOKpYyPcM5MRNzEL8v8f061DtAX9hu5fklPGVymnqSwSH6G9B3t7GJvIXe0PRQy9Zq&#10;OEfPQN0i5wR0tKKGfKO41MhrzCIsnj9HDjOnNCl1div7ccHq8QVqRKc510YYimhRSpghKEwln5ko&#10;xfTX7CFLkqX4e3WRLQlbSUxKQiR9HKOio5n7mcu8mEbyJzus1lq2s0mt45Jio9IWCV9TzG2FnXCj&#10;Wd5unPelR3WPVsV57P3g8hvMU5o4JvwWS3ygqlifqA3h899hPc66w3qd5fLxe/rX8wx/g/CUCZaw&#10;grv6g6/y2/fRn8uXmfGBG5mfsp6Z9MxDcV3zsxiXdf+k8dzwo+c91//whsfan+T5Su78up/R8+sf&#10;yVt+offd8HfvRDz83ee9qEvxoT7Fdy15Ct/n9Pvy42P+5ClSzFqhNuUL85QfsE3Ost5baR9ZZ+u+&#10;yrb5tnw22+GXrFdZvaxTrFdYH6lH+rb8Tau/c7UFVltgtQVWW+Czt8C91wOq/yZzsKTu6et9odsr&#10;fUeZj6O+i+NI8nlvcUrXzNxjzPYbYV+1iX3ULnKTZuX3VVJMflLEnBIj+7HGPs7jOsw+uGTTH6fX&#10;/DS1LPPMsz2JFtsk6i0TsNfNwFw7Qd/gI6gso894vh258RoEbNmC+D2bkeOxHcZAjjnHB6AxIxb1&#10;HCu1pgainmPYdVnhKIyKQEWqAROdCzh35CkcMs2jJqUHluQuWOJamJ1ST30Acxyj7aiLaEB1mBX6&#10;RA20FfFIr4xmBj19gTpyFU/JqONjtTEoaEhR+hThKXnVsX/iKc2cQ9VjRP4Us2KWpqC/MIv8CzPI&#10;XZxC3tlJGBanUcgqOjuF4tOTyJs6gswjXUilD1dKVyMSOuxIbrehtKWWc/HNzB23oL/bzqx66kz6&#10;qTnhGO0JyUghRzm/cFxpVM6tMBXRqUyQp4x016O/3YoejgcdX/H56j/YSG1KM84tTOK1V57jOpLx&#10;Uqnl9SU85V0OaAtPWXlErUfn87LNfPatb/kd90ufsryJcxyKf+fN2y/BcdiGXEsadPYkVPTpUdKj&#10;QUlfDsoH9MxSKVA5KTVHihVPqePScbwMNjIWEzPrnTxF08o5/k2J0DckIN8Wx0yWGI5vRiG3NpIM&#10;LA4FbfT8Ik8p7dbC2sNsljYdHA0atFcloT7LlxqobTAFboMt1hU10ftQG+/G7dAbZlZ1vDvKqbEq&#10;I1Mxk6k0Be6EnbkqtaxqcpXqcDfUxPvBnB4BqzYRTWQqQ602jFFvdPQQmRnH8Htb6eXDa/sWXvc1&#10;VFHjRA+ZR0/P48ZT1/H7a1fwKK85H3v0Ai5TlyIZnmeXztEf4RxvX8M1aldmZ0/QB6GF+2wp99VM&#10;hISEIJxzMOtsFvohXMAtMpQ71KncZhb93W2Dt6StRQ/0zq07dzcrylqWtycu1W3+5849xYfV/dt3&#10;mDXBev3WG3j86jV6LnQojwVvHy/+jiLOaadvAzVdwk9O0RN77sSsGquV7Bj1OK+VRasivhvyvOhU&#10;xL+sh7qbbvptd9pq4eA4dn2RDhZ9Kqqz4mBKi0VtTgbqOFfUXkJdUqkFNSX1MOaakRhXpDLqN27L&#10;wvqt2VivmAo9vw6UYhczVNwimuAf1wq/SBuCo8wIDDZSO6NDYqQemdH0CYzToiwnF9NDvTg1foys&#10;c4IasSPc/45zH56HqaQTLrsSsGNLHJfp8HLNRZCwkcAKxUVigqsQG1IN4STCRrz26+FCjyVhKpKf&#10;ItqUYGpRhLfIa2JCl18bRm+mEG9qVPicH3UrXoH0LvPXISKVnmIp6YjPS0OZowxJHIvf7L4Oafnx&#10;eOaVJ5d5ytuvcR2J3kjqbcXO/tx5YZWnfBJPIZPicefpP/weh6hPMXLMp7SiDOVV9BGhr1eNrRrV&#10;Nnp7mYvo+UUfwSpm1FenQc/jhLYyjuPp0dDS5yuvIQyGNj8Y2l1Z+1DU7I7cKm9otNSTuboi/AA1&#10;KJ56Zp3oEPRIDAI3c3/dHYyg7WQtOwMRuicE/jv8EO0Tg9KCKljpX2U9RK4yPb/s98XcYOPUHEqp&#10;UakRnjJ9Fk3jZ9B27DT6ji3CWjuAtLBihFGjkrgxFXk7eSzcZUTWFh10BwoRuysNMe48F6YXk/Of&#10;xILsk2PDmJo4hpGjw5yDPKGqprYaEZHh9Lnbp7z5ZNtKoxbF0dykOGlfb49ipOKjIuNUFLzJ0QFV&#10;JUZu94+o5dH+Hjx29qTSphzhPIH2Zvo3FiVyfncQx8aCkZvvRz2KB/T5LL0HtGQXWWleSE3wRWZ8&#10;BApSNDBnM2Nea0OX4inNGNC1oDvbBlt6Gcz6MjSb6+ld40CDg/pSqxEBUQF4aPtW/N/Nu/DL3f7Y&#10;GExmklyDrYk1WBdVil+F5JKr6LAjJQ970rOxJTYa60PIX3is3hrvytd6wCXTF245AfDKC1LlmuOD&#10;PRlu2EnWIrf3aXywK9UD+7MCmFUfjqCSRGirDUp3+Mbrr7Ed5EjJ87Kzj8VzsfOxL7r8vOf01fet&#10;tsBX2QL3k6fc3c9W9ju1j3Gfu/daSrLihwZ5bOQxTPiIaEzayITnZmeo9ehRfEU0KvK4eH/JcU2O&#10;dZJXL0vprwiDkc8QrlJUaFAaYeEtknkuGfSiFT58uJf+W2cgWuKT8/NKQyIcRLQo4sMlflyiIxEm&#10;IjnywkHEu0u8vMTHS9iIMBSZsCLaE8lckewUeW8rNR/iE9bU2Kj4jOhU/vDcc+wfPqryU4TdSGa9&#10;fLapolL5eIlGRfy8HI52ZuWN07uVnsQTM5w3847y/pLMlBL2p+TxmzffIH+oZ/aIBZcuXeU1YB3P&#10;BQvM2VrEFPMjRZcyMHhMZdMLS5HclIP87PMXLzNT/gYuPPoYjo5SV9JH3QhZj9lqpi4zH5ocDXUq&#10;BajmOaW5pRmWOgs5upa+mvWQPHrJUpEs+pg4ejNnZWCW/cVZ6oKEm4zxbxd2kp6RoZbCV1r490n+&#10;vLAUyVURfpKckoKExESeszifTqtFVlam4meSdyM+ubJeZZ3JvB7hXbKNOLebe7cT5/FZnnPe/rjl&#10;N42ncNxY/LX+gnWBJRziBus3n2a/5+vyWTI+LwwmgyWfxf9//f/ke1n/neX0V/p6eMpvfh7jv4mZ&#10;9BsfiAlhfoq/ZMmTm+yXvJQNP3H4bvrbd5mrMuhFXuLF51yZKb/noX/Ueq77wZ3oLd+/6kMWI+zE&#10;b+3P6An28/fxlACylAA+Lz5grmv+SbGYz+P3tdI2wgpk/UrJOkv5+tfSN/Mb2RY/Yl1k2VnCCRtY&#10;A6z/9s38xf82ftUPvvvdB4ujI2FJiEM3j82N1LQ3paeihdVBH+/O1FQcTE1DB6s1LQ0OVlP6Z6/G&#10;lfe08f3tScnoysqGg+W5bYfj30ZLf3P/Su6Dck759/cULRhX/30TWkDWyf38Hfx+Oed/6b/hQ307&#10;uRb/Eq/H7+0bynct56jIuCmYC3ib45u/ZQ4tvbzK29jPbqcmpRGl5CmmcubQV3D+UdkQbw9zzs8x&#10;9uk5Z8o2g/r6OTjqZ+Hg/fqacY7pTDLf8TjnJfVzvlEPKsoPorzQisSgSGjowV4QFoDy6CDUxoVy&#10;Dn8UGpJj0ZIZjPqU/cyciEKznjm/8dRvhxiR4GtCnJcZ2aHMcAluhj7Ajnz/WhQH1qAyzAJLeD11&#10;KlYUpHKucHUyMqpiFE8pbOeYF/UpmdQ2ZFri6OXEcXN7MoptySiojYfenITchizkOuj31Ee/rrl+&#10;pMxPIv3ULLSnp5G7wH786XFUL02j7vwU7Ocm0PnoPNoWp9B04iisY4dRM3IIlUd6UD3Ug1ZykMNk&#10;KIOH7OjvsqHvYB0GDtUz07oVc2O9OD0zpPQp4vklOSqnpwcxR42K5NKPHGogT6lT+fNHBzo5J74T&#10;Y8M9OH9mFjdffpb9ehmrknFTjn1LybUiS3iKlIze/Gm9ckXKI3z+8+4f942n8KfLdcy7/Ftfu/My&#10;Dh51MOuG44C2FOS30Ketk/Oku7NQzMyTigFmyg8ZIDzFMsJM4qNlaB2rQP3xUrKWQq5TndKnOHmK&#10;rj4e2dXh0FWFIbcyDPqaiLs8pbiHuSyHyWe6mcHMfHpHiw4dtkzU6QKRH7gZed4bUBG+C6ZIeoCR&#10;qdSQo5gTPWFhVcW68TkXmIN3op6+YBavTaj0ZPluQyU1K6aw/XyNDzVYYWg3atBnLkavtQxdtaXo&#10;tVWhy2KCw0QWVFGIKuow7CW5ONbdgkvUQsm87uuPX8KT168qT75T9Mb67ZPXce36dcydJIcgS7l6&#10;9Qk899zzuM7r7lPUesj8civn+sUnx2PHnu3Y774P9iYbXnjpBdx4+UU88+wz9Hx4ifb+3EbY3u+9&#10;/R6Zyjt4+823uS1xjj6PCbe5Dt7h/DxnyX15XLa0t3gtKo8/+fsn6VVdC09qUYKCg2Dg/PXhYyOc&#10;2z+FBf7OEwvzmJimbxi9G+R6Wbwd5DpZ2Ip4aMh8URl3uHDxvOIq0xPjMNMD28bxCXsZ16lBB5Mm&#10;GeXpMajKjIU1h57YeRo4igvRwqyKpnLm5pTXocZohjatiPkNemzclol1wlM4H38dc1TW7ynEVo9K&#10;7AuywyeqBd5hNkTENSE8shaB/vnUjKTDb188gg/EIikkCUPMWJ2lV/gp5nyPHp5llssMjvSdgbVq&#10;CCH+nOe+KRZ7tqXCY58OAdShhJKHhDMLJZJalahgE6JDqFXjY6JFEU3K/p2ZaunnXqC0KE6WIpoW&#10;YSqiUZE8FaVP8aqEr6cFPj7UvcRXwzsoFeHMecgq1MMtiF5Du9dj8uQY9wxm5fC/y3xMjgc8NrxH&#10;ndF7coyQI8HH1ypP+XieIsfVd9mWM3MTyMnJRHhYKHQ5OphrzLByfnFtTSXnD5CvVHOObFU2NSqZ&#10;KLFTP0Sdm742FFm1/tDY/JjZ5YP8Tjfkdezm+Wc3CptdkVPmhoQUD7ju3AH/nUFIcM9GgmsOfDdF&#10;wPUhL/g84g2fzd7w3uwDv21+2L/BFS4b95O/xSGvsAq1B/vRRK89Gz1VKuaEp8wqz6+qaWaqUJ/S&#10;wAyVpjGem0bn0TkwB1NxB2L5+RHryHq28ffuLoducwF0Ow1I3ErvL7dM7ltVOD+/RI3cPKYmRzA+&#10;PqI8baapV+k51K3Gnx76za/VHF85l8h83dSUZM6TqOE85TF6gXViiFkrwk/rbFZaCZLpvX4LT195&#10;HFGBgfS180Eh5ybPktUc7mpGXnY8yozkO3pykgLqd4rDyVN8kKN3pT8LM2Z0PshN90dOchCyk8KR&#10;x/GxsswC1OVUoU3LfBRtM7ozG3CY3qMdWfT5InOsN9LLpbuXHmWDaOP8hvxyPfb5u+H/bNqIn615&#10;GD/Z6II1ARlw1zbCLbcVG+j9tTa6mFylgP5eedSj6LA9MRPbYslKE0KwM8kT+zN8+XrhKORfzNIK&#10;KAmFb1Eg3HO9lP+Xm94TrjpP7M1w5Xv3YlPMdrikeSC9JEtlLrzy0ovvn9vMtpN+1qcZn/ukfdf5&#10;3Oc9p6++b7UFvsoWuB88RY5LUh+8ZpJ9zak/cPp/yfLC+SVei5Qpzy85vgf4+yndQnfXQcVERHci&#10;WgbJ2XAumxob1PvkNclJiRjnvA/57EsXL6hjpGSpdNDTVDhLCz0HJedcuIocR0U/ImyjprpaVTnz&#10;PbqpKRbuIewkPy9PeXM1NzF3vaVFPTZ6/LjKUxHdiWTNC5ORzxHuIlzl6Agz4Mle5PXi+SV5Kzf/&#10;+Ef1moWTJ1WeinxGaUmZ0qE4s+eFqTQ1tTIf7xCuXfsd9cTPo6fnMPuQJ2Gx2BEbm6hu19fL31CF&#10;srJqzpPr5PXgRcVShkcmeLwf5XG/n5qVYZWZYrUxx575LLfeZP+Q3Y4nnvw9ziwu4fCQeEf2cp5N&#10;G3UlVh7rjdBka+jJpVN9Rjt1I0VkVukZ6Tz257K/7SDLH0Fefh55SATq2X7CUkSfMjo2ppZp6enK&#10;z0tyUiRPpc5mU5qVeup0JJNevL6Eo9jr65UPWC3PU7IOi4oK2FYO5OXq1XlNjqOvvvLy3e3mg9uO&#10;c5tSy0/oS8nnfJN4CsciJE9iL0v0KP0rJbf/8tPs93zd/2a1rryvmctw1i8+zXu/7Nfwe/+FZWM5&#10;NTNfC0/Z/xD9uzY9SA+v78UErPvbmAByEfHtcicDcaHvl/u6Hw1HrP/rl6M2fX8kaNODVZ5rflwT&#10;uOnvTwdteuBWwMa/afBbTwbDPHo/chZval2c+hRfMhZhKV+Up7A9hJVlsZwsRZaDrO9+2evg2/p5&#10;bIu/WmmTp7n8dyul43KCtebb+nd923/397/znQfHtZyzmJ6FeV7XziWlYpbs5ERKOhaSl+tkcgbm&#10;UjIwk5LJxzKxyL75EkuWn7VOJ/FzEtIwn6LBNMcGg3buXuUp92kj4n4nY+VbWcOsq6xLrIusWZYn&#10;6z/ep5+2+rVsAbb/wyxZH/dNx8fv/meWnO9/+WWulI/t3/2Zvp307z5fLV/rU17OcVLghRfeoY/Q&#10;KPvUrezrH1IaFUNBK/umQ6gyUW9SfkTxlGryFKuZPlzUokg18HZzzRjMZcOoKDlCr9t+ZOk6mS/b&#10;CWN5N0pLOS/JRF/dSua+15oxVFOFHvraNKYkwh4fibb0IHTr/FAd644Scuz8GB00UdXIimlDcngX&#10;EoMPIsGvBYmeNiS5mpDhXo5cspayQCsqyFXyUult8gGeYujgPCV7ouIphkbJzGBehj0FhZZEGJjL&#10;YXBokd/KfMIBeuHPD8NwdhGFrLIzJ1F7Zg4t509i4MppTF5fxPz1c1i4Rl+ia2dw+jGOZZ+dxviJ&#10;cRybHsfI5BhGx4foQX8Qxwbo8X7Qht52Cwa67Cp/18lTzs4NK9+vc1yeIk+ZJU+ZGKLfV28TBg42&#10;kL10U9fC+0PM2VhawK1XX+A6FY7CfMs7b3K5zL/kenHZ52dFn0Km8qd1z2tM2RZ4nfl5t8v7xVPu&#10;vM3rMo7b3X7vLbzy1g10jjhQ3lIAPccts+nRlcu8k1zqSQxdWdSq0PdroEDxlLpjHF8fNb2Pp0h+&#10;ivh93ctTcshQnDwl3xJNzVKC0qconjJAT5+efFS1ZqPOoUETt4/qvEBkBz2MDI+HUBDwCHUoO+nv&#10;tZO6kz2w0Ee/Pt4Ddm6vFvIUa9AO1Pk8jBr39TC5rUel92aY/LejPEDeQ6YS7Q2HNgGHyrToMeWi&#10;uyKPuUHF6KspRpepED3MEOo05cFuyERDiQ6HGqrpPdWNC6dnceUScw7OLuCpp3+vmMk85zA+/tsn&#10;qA0RfQp9tGZO4DFee1+6fAkXL1/ApccfxXkup5n9004dTCl1L7oCPSJjoxAaEcYc93TUWepwZOAI&#10;pkYnMcf5ijOTU/R8mFBjpWMcMzhOr67R0eOcyzjOeYzUmnAeZy/ncSYmJsCXY6UZvBYu59iE5H4O&#10;01P8NFnOGWpnpuZmMEqGMsl57xPUqBwbO47jLMkYFZ4iepSFU/Q5I1OR7JQl6m/EA6y/5xBK8wtQ&#10;zuvrcj3Hq7OYlZJGXQpzo626ZDQVZNIPUIfOCiMOVpnQwvmXTRXU9JSTreZQ+xHKzJRd2di4k35f&#10;23VYs02H32zPxQaXYuz0riWTqIcns1TCY1sQEWWjPoXjKoGFiPDVI8qHXkhh2TAZamAp4zHK3I2G&#10;6l7UFB9EpbEbBm0b4iOqsHVDLHZvXeEp3sxQod4kUjhKKPUpYdWKp0QGVCCIz/m45sGT3EW0KgGe&#10;he/jKeIPJqV0KmQxEdS5hPqYEezFjBf+1tjoGma8pCA4MhFBzNHdtPMRhMWG4pXXyMF4DHDu3++9&#10;y2MDOcp7d27xsT8/n3KVp3yYpwiXXh47YbvyGHu49yBiuY8EeflCk5QOa3k1HBaO3ZDzVZYaOMc1&#10;A3lF1LlVxJCpRJPPh6GoIQh5zb7Qd/gw88YLhb2uKOjeA2O3C0raPJFT6sa5t/uxf8d2HNjkjoCt&#10;3A93JMFtTRD2/j9XuK1zVyzFd3sgfLcHwO1hD+xYs4c6D1cEhyeR2TSjmfoUOzN/K+dPoZjeKiWT&#10;c6ikvkQ8v2wTp1A3Pgvb2CQOka80Oo4jNYS6p/VJSHtEj6JdFSjYVgL91kKkbdEwyywH1ZoaMtsL&#10;uCCcc36M85CPYYFzsE9wPxc/Lw83ajX4eyWvWba3d6g/kSznHI6L9XJflXFG0aUEhwbx3DeqBG3v&#10;vHJTMdoj3T2IDgpEXFgQejubmRNPnkPfw8KCePIU6k8LI2A0kmnneZOpeNBXxhO5WT7QJ1GzkhSJ&#10;ooxUmHT5sOSa0KC3KH1Kd04jeYqNXl8cw8vi+GQavQBNdRg/dhyj02NoOdQGfWkB2akffrVrL/55&#10;6z78fLMnNoZq4V3QwjyURqyNKcfGBGbSJ5Rgc6IBO9MM1JsUw1WTiwNZsXDP8WemSjACi5lzYwyC&#10;f0kggiqCEFgeAG+jF3xLfOCay3ZJ302e4kL2sh87EnfBK8cHBouBXjtP4ibnnsv5We2jch5mfahP&#10;t/L4va/5tLc/7zl99X2rLfBVtsB94Skr+9bd/ct5LJflvfveym3Jk+862ElPwUwkJsQrzy65LV5f&#10;opFVvqNnTistimSmCD8+2NmhOLPk2Qs7efONW8onTD5ftA7CTSbZRxJPU2EqbW0OxWhEr9Lf18d+&#10;zpxiIcI/hIOU0buq3m5XXET8vuS+iYxA/LtEeyLsRLJWJFdFdCuiS3E0Nyt+IjoU+Tx5XkrYiuSt&#10;SG79MeY6ynPyT/LrjwwNKx2KZM8/99wN5fMlupPBwRG8/PLNuzn0kks/PX2Cx2T6aJGvyPOLixfp&#10;+dWlMjUXl65AWIrka3Z1H6Y2pIv64zH26aaYg9KoNCq32dw3X38TA0eG0TcwiI6ubupNjrEvOaH0&#10;Iw2NjYp5pHAOsvQ9xberkNoc4SCSe5KXn6+yUmrNZvgHBCitieTOSw6KZMxPTk3BxLby9aPus7BQ&#10;sRR5rby/iW0j+SnZOczyIlOZmJzE4tISc2DalcbIYqmBNidb+beJB5usN9lePtLPi9uNOnbfs/04&#10;t6OPWn7DeIqMWf0lS8aTnfWpWIocF/gemTv8n+95r3zGX3yVx4xP+mx+939g/ZjlzvpPn/TaL+s5&#10;l1//nBknwj2+x/yUHy3rTMhSvJmH4r6evl9rfxLvu/HBsoQtDyxErPnrx6I2PXA5ZOPfLHqu//ta&#10;z/X/Ky6Q+SjiEeYt2hR6ennQD0y0LJKf8kGe8nnyU9gOW1gvspw85SXe/umX9ff/a/gctofsBxWs&#10;O6x/kL+Jy1+xpK3+wApl8f+r/77OFvgf/+WvHpyJT8FSXAouhkbj2bRsXI1Pxm95X+oqfa4vx6fi&#10;klRcGn4Xk4YXotLwIkuWn7ZurLz2Sb7/WrIG1+Iz8WhcFnzXblzlKV/nCr/nu7iz/YD1AquU9VPW&#10;D1kPsoJYsk+uveflqze/xhZg28t5v5dV8jV+7Ye+it8vx+0+VtGHnvwCD9y9Nli5BlBjPZ+yf/dR&#10;fb4PPiafL3rnP/Unl689bnM46U3KoGnhQ033NPMbmzkXtQcF+Y3sj9pRwznaVUqfMojy0kFUVozQ&#10;t5w+89ZpZv5NwlY9hsbKUY5J9qFA14UsDccg0xqRSn+OnKIO5BQwn4Q+YvaaVhxp7cUJzpcatVjg&#10;oP7eGhECR6IPGuL3Is9nK4oioziWWo706DrERzKrJGKQ+c/9zHDuRZhXC0L21dIHnpksbhXIoXYl&#10;P8jCsS9mj1cmIqMyGhpLivL7KuzUKZ6SYY6lFiHpLk8x1iVzDCyTHvfiCaZj9jPHyk5ST7NwHgVz&#10;Z1AyTb+yaepR5qcwujSLc1dO4upvT+Pqo7N4+uopPPv4afzuwjwuL8zgAseCz/Ga6tQkr2cm+zE+&#10;3K44ipOnjFF/4vT7Eo2K+H5JSaaK8JRx8pSjfc2cw9uE4f4udLc34fhwP/7w9HX2/WVchizlNleK&#10;Gkcl++IYqqw7GVelOmX5f/9KeAr/GP6Tv+xt3Hj9ObQN0neuzcg53tnIbUqHtjGZWSgpyGtP51hl&#10;Dkz9+Yqn2I5XoHns/TzlXn2KpjEBWnp75VpjkEefL/H7KqT3V2ETs3RayNe6NCg/nA8bdS5VXbmo&#10;adXA1pyJypJwaKK3I913ndKplAXT+ytgCzPot6KeHl9tMe7oiPWAgzzFHrANdf7MWvHYQJ6yDlXe&#10;j8DkuwWl5CplvtuZbb8PRv/dsCYxJ0gbh86CFPSUaHCwMBNt+Wno5u3usiw4ClPRYEiD1ZABK7lK&#10;X1s95qeO4wyzCGRsc3Fpkf4KF3FucRGL55Zw8fxFZiDzPrUep+mtc/rcScwtzKoxxvG5SZxcPIWF&#10;pdNkK/THJufoHehHB+dGtrd1oM3RimZbA+y1Fu7b5Woun6GQmQAFzIbI18NgyEMx9SAVFdT8VFXQ&#10;M6IRdmpfenu7ea0+ymvyQVVTU+PMEB3DCLnJGDUpTpYiy7mTJzDPOfBKm0KdyiKZi/xWyaMX7/Jx&#10;vkfmdRboqCejLlcyqAvSuH+mJaAiK0n5fTUVZqG1OAcdpbnoqS7GoeoytFeUoY3X2G1VVajKK2I+&#10;dj627tXikT152LRLj4e2avGrLVqs2WHAFvLXvb5WeASTV0Q0IyDYgsAAE2LIQOJCmSXvZ2BpEROS&#10;zXH0FM6t17C08NyTgr30+HLbTY+vffzsh6Kw8+EkuO7Jhh81KCHMP5EclSh+hnyW6E+Ep4jeRDQq&#10;wlSkJFNFslKc+hRhKfERZlVxTg7jb0GwO8cT3Pi60FL4MvshKjYV/tTzuVBj1HmonbvHbeba8Fgg&#10;w7T/n73vgK/qvLM0TjLrmUwmcXoZT+L5pcxkNzO789vszk6K7VAESAjUe6+oF0BdempP7b0nPZWn&#10;3ntHFUmoU1TomGZjxwWwsTFgG2yKwWfP/0qPyBhj7MQlCbIP97v3frd9t7x7/+c7/3ODKi4p32Ce&#10;9evG58NC/Pb2Z75x/D6f8iF8Ctt3fKAXmdLXle/6OXEpqNYWor20Ck3sY1yQoYI6KYRe6m70UHdE&#10;eq4zNGVu5Hw9oe/xhmbQA3nbiSFnaHvtUNDnCkMHc1sVeCIiwpHn1hH2qxzhvIIxetMwOC/3g73o&#10;U9Z6wtdyI3ysAuDNoTs5FRsTB15vG2Bp445ELTUa9E+p3XsAhrk90JE/zWUMrIAci/Ap5RPk/yen&#10;UTi2XalX3TGO6PB86l94Da2gBnN9HjUqRdDbGqC2ol+vixql1Hgcnz+KE+Rg9/K3bH4//YwYH+xk&#10;/DCAerPHfv0r5gCb4IX2Low+BIyZwsmZHvIJcYxfJSGQvJOzqxNOvXRauR5xndffW1fx/ImnkJnC&#10;e8TFDnrq7UqKc8i9qtg3nDlbNJFEKDTZAchUe5GT8UGuxgfqWG+khAQgI2IT9AkpqMwsQF12BerS&#10;6aWUVI62pErmCSCfoq7leBEKY5iHx1DFfZxkf4ZRlDKPTHp+MVyCt8DUIxjLXUPx/+zDsC5Cy5xc&#10;9VgRocdvgnKwarMeZjF6mEZlwzpRCw9yqB6ZeXBJI3ep9UNQ4UYEFQWSQ/GCZ54bfIs84FNI/VCu&#10;Izz1LnDOtIedyhqOSXawjbbE+nAzhOlC0DXGftqXL5HbXOQ72W7yriXxOeWdTrlp735/Gu/Tuw3/&#10;iFfL+4veb4FPrAU+Kz7lbveK3HcCeV82cpyvvnJWyfMl2hThVPz5rBOuRDgVyel16c03lGUk9i7+&#10;b2mpKQqvInm/zpw+pTwPL144z80uaPbknpfpAskfJnyK0c9e9CTijSI8inAojQ0NCoRbES/5yooK&#10;9lMrJEefrUB0LKJnEQ2LLDM8NKTwLPFxcQqvIrqWQ3zvkxxf4rsiHvZvv/UWnzuXb2laLr35Jl59&#10;5RVyPpdw7dpNvP76ZUkdBtGkaLV6iDe98CfDw2OKH/3g4IjiWS/+Ku3t3TjC3F2yTGNjOwYGxzAz&#10;e5A4QF5kiDqSdnIX/YpOpbef401tzEGQx/e7/XjtwhtoaG5Bjo4+kvSea2S5p7eP9bsVVFZVc7kh&#10;5hBjv5Mw6oGjoqHPZ+6BSPp8JaeQJ8lBfkEhuZVM/q4EK/U6OjsVnkT4FylrtFrWp48euRbJ9yWQ&#10;/F8yLnyLcDTCv4hmRfr6yDlNTVUp+qHXzr2qnDvRFhmvhbtdO/cy7/PEp3xiN/Zf0YptH//FAp+y&#10;6rthXqt+xFxf/0r8C/mUn9JHnpwKx50JF8KJecAcxFeeucBkutTxWvFj+qf8jD71Pw9z4jwneqgI&#10;n+JOPsWL+hSB5PuyZ74ve3ItX37oi9+41+ZlnOnrxAHCyKVcZtnkXpf/a6rHdnElbhJ2ctwc/ich&#10;eivBPXnT/zW116dxrI98/es/3b05GifYR+2FsCicDo9Whqc4fJEQTuXpyFgcj4zDCfIpp8iHXAyJ&#10;wRvBMcpQyveCNxbrnebyT4fH4vdhcTgZFo/wdRs+mE9Z9sDXmGjoxw8uW/alO7UFrxnhmf+FEA2g&#10;lIXnfdBYV8rEj4iHjdNkyPFvE8If/JhQuGkOJW78HUKmG7mFrxqX47SHiX8m+P8f/jjyBUI4iPc8&#10;MzguHPqjhKxL9vH2+cJLy/bvmZNm3S8SjxDGffwey1+QvZEhIfvxLePesSzH86hxfLGe7JfU+zIh&#10;6zpHlCyWZX0/IB4jThFrjcuy/LfEzwjZ9veJvyHk+L6yuF7Zt58Q/7BkmYc4Lm0my8i5+eri+ENL&#10;6izjNFmf1PkRwVOuHI+cO+N047y/Ny53pyHry7q+SRj3U7b5nr4LHP9bQrYj6xR8m+D/C38sGI/j&#10;jtvifGk/4/pv1eE0uf7k+GWd0r7KejmUdpL6t7ScLBuvS2kb5fwZt28ccrqsS86BqUzjUNbzY+I7&#10;xjpLh5wu+y3z5dj4v/KPtMfXCeP+Snu8T+vCaf+NkOVk36Xutwj+v/DHgjy3DxN3vA+N9T7KUPn2&#10;XsqfSHnp+J/ou/wP74tcv3z78537OsP3L599E/N7j1MXPsJ+U02MfTRQO97KXL/0ki1gzi89+RRd&#10;P/K0/eRVmP+Lub8EhtwhlGgGoUvvRHJCA6Jja7AlsR6x6S1Iym5Hmq6D/r799KsfQH/LEPYOTuBJ&#10;5vbdptHC4OPJuLMZcr1MoPa0QJKXP2I2pmFLaB3fvfvgFzQCT79h+Phz6NYJH5cGBLvVIsjeAN91&#10;WvrvZjGeGaX40ccXhih+9JlNKUhrSID4p0i+L9Gn5NXHo7CB+aIqmT++iv3rO7JROlyIsqkq5M+M&#10;ImPmMHL3HEUp+wFXkiNpY5xmcu8kcxLtxO+P7sTZE/SFPz6Li8fmcOHIPM4emMUp+ik+s2MHjuwY&#10;xdxkL/ObdGGY/EhnYzF62yqwkx4pokURTuXgLDkXDoVHEW5lbopelAON5FHqMTrIGDU9gbvamtDP&#10;PtInTxzBzXcWNClMpsJzJHGahXP1h3PH87b439JpSpnXzEe57pbW/az0KUY+5cr1y8xqdBnVnYzz&#10;t+igrk5ETnMykqhRSWDeruT6KGS3kwPZmk6NSjbKJdfXlAGNY3pyIlpyI2pkdKmQRC960aeIH30G&#10;l8llzjBt9SaUNNM/uigAeS3x0LSRV+tif20uV0FextDHHGKd9ECntqm4jHxLojNifVYi1uHX0HqY&#10;oJRcSp3vBjT5WqB9ozV6gx3QF+KI9iD6AXmsRb7zCujsH4fW7glo7ZdD57gSejdTFLG+wd9G4VVK&#10;QlxQE+OH5uRQ5rIJRxP5leZU5rxLDUVjegQqVCHMcxWE0qx4dNWVYoT+6EN9WzE2wnxa5CDmyasc&#10;OkDv+gMHcGT/ARw9cBBHFZ6Cfgh7mFNrjjzGnt3YSV5lcoY6EWKaXMYOxgt2Ervp+z5LzM/MYu/M&#10;HPZxuIfTp6m1mpoeZx+/MfYtHFUgZZm+Y+ckcy+MKPOM9cYnRMMyrEwfI78yJlwK9Sm7yKEIdlCP&#10;MkVdypRMJ0YZ75W+7e3sO1jP/u3a7CzERm1GsOTecHFFalQMMtiHUfqn5yfHokzNPKs5KrTkpaE9&#10;Px1dRVlEDtoLNGgtYJ6Nwny0FOahIkcDVVwBbF01WO+ohalNJpabp+ExszQ8YZ4JE5s8mDsZYOtZ&#10;AUfPMji7G5inTA93F/EuIX9BTiQySLxQMpivK41ciIqe8nHUEwifsgVWa7fAck0UTJdHYD1j1A4W&#10;jBU7ZcGLuhN3RzX8PDVcvkThS0J9Cxf0JuRPhEcRCL8iGhThUDYFlymQsuT9CvUvXFjOxwB/V/qp&#10;eGTD1ysJGwOisZG8sp2LLVy9HRiqfot3Op8D8lsgj4Fb4IObMSMFrPG+58CSaff5lDvwKdKQyu+r&#10;tCF9m069gI7yCmxy90Za8CbU55BH1Oajg7xdekQAogPtyaGt4u/SCqRrrZkf0A+1vQEo7POAZsgF&#10;2mEnFI268XnigeJ+b1R0h0JfFoKYLYzP2zjAk1yJD/Up/uaR8DULo1YlEH6WgQh2iMBmT/bd3ayB&#10;81oPOKx1he06F5issUaihlqssR2omd2LSuon9ZLza3IHCneKPoU+9ePMBbab/vQz7Me7bQQNw+RF&#10;uvdBG9+CoDXJiFzOeBU1Khorajot1Mh2z0RtehVO7DmG/Qf2YubgLhw6tp9aD+YKLOZ9YmkBextr&#10;XHnrsnJd3WAMSmKS0r87OiYKtva2CKaG1NrWGhGbI3D65TMLPIL8RF2/gROHD/MdIJb+Ah7sjxzO&#10;vsqdeP7FQ3yGdNMnJQhZmUEoKYxCHnUq+hz6zie5ImOLH9ICQ5G7JQnFqhz6pvC+TjGgSV2NDnUd&#10;OpI5JKfSksD8+cwBVpmWj/5m5ufbtQttfd0oaWhHCvuABMTp4RiaAYdILeyiCmAWnouVYTqYbC7A&#10;42FarNzE50O0FuvjNMzbxdx8OSUIyGP+veJUhJcGIqCA3EmOPZyyrOCQZQGH7A1wzKEGJdcGHnpH&#10;2CSb03dlHRwTrOGa4ACzjavhn+yDg9St3u3e+1PNW/o7fb98vwU+Ly3weeRTjPecfFPdiqHzWf/s&#10;MyfJZwwo+bo2+vvBzdVF8doQT3nJ42XUMUiOMPGYj4+LZf+yXCVHqehTZL3nXzun1JN1C6ci8XrF&#10;j2X3DuU5Kf4pFy9cwLGjR6ldmVD4k1LmqRJvetGSiL5EpgtnIhyK6FRSkpPZfy1D8VoRzqWR/IvU&#10;LyRfIBzLTn5nPHPypKJJES2KcDUXzp9XfFbEi17Kz/3+94oHyzMnn1V4kYsXL+Hq1RsKnzJGLXJV&#10;VZ3iUy88ysjIuMKvCI8imCcvIloW8VSprKxXNCnjE3yXYx8z0ah0dQ8oub76+kfQzW83yfVVVMz+&#10;NeRodlM3KbqUssoqhU8ZIHfS3t7J78gOakXa2eeunFxTK2pq6thfJ5t9dXJQzFya6ekZSlmrzWWO&#10;sXz+PqipgY6iB30efe9HFf1Jnl6v6FLCIyIUDYr4p4jmxcidiGYlITFR8aQXvYvk/YphPz3J8SX6&#10;FOkHIOdSztv7vq85zXidfNThfT7l8/L0+dPsh8KnmNDnZNV3FvkU+qQofMrPyIOI1/zCUKY5k08R&#10;TkW4FZnnQT5FdChSFn5F5gmf4nIbnyIczUflUxhf+grRRxi5lGssZxNKTPBPc/R/OWthu/ySeJdQ&#10;/+Uc1Z/3kfwT+ZR91Kc8vzmOWpMoXAiNxnkOz3P4KnE6jPPIozwXEUdtShxeDo3FhUVuRIYfFee4&#10;jKzj5dA4PPMhfMqXlj3wu58+8MDLDND/8k6tzOsokjhLCF+xjniaUOL7Up9liSXvJgKMy7Mscep5&#10;4joh9f99sa4ty3uIM8QMMUt0E/9zcX4wy0eJW1zA4vRvcdprRAzB/5V//omFeuIVQvbvEjFFWMp8&#10;+WP5UeIF4v8uTLn7v6wn6ywgThKyveeJQ0QS8RDxTeI8oSIeJL5E6IgDxC09I8u/JV4lVi7uhwvL&#10;sr7jxEFiL/EUkUZ8c7GOHKOeuEJcIJ4k0oljhMViHeFhXiLsF8e/wbKGOE1Ie+8jBglpj/8tdeSP&#10;5f8kjhJyPmaJHxFfJHyII4S0kfF8NLD8I2XB2/7h9GWEKzFNXCZOEeeIGuLnUp3D7xHFhOynzHuL&#10;kG06GlfH8iPEaWKtcZpxyGlyPck+SDvIsp4yj8NfEB3EGUL2VSD74UV8k9hF9BFfW6z/M5blPLYR&#10;d+TTOD2OOEHwFlC28V2W5dzIet73+8Jp/0bIfsv+GTk2e5YnCNlXmSfnvZH4X7JO+WP550QtIfPl&#10;epV2202EEMp1w+G/Es8Sv15Y6o//933vexLrUeI9H/+97+7viVy/vGfy3yvsz/QOR0+dOc88uUPs&#10;z1TJnF+tzCG/lX1J6/hNQb+Q/D72ZRd9Cn1U6DcvniriT6/JYG4wVSsyk1uRkdbGHB4c1/UiI68f&#10;atZXi/9K+Rhq6yap39iB+cFd2EcNeXe6GgWeLtC5UpfitgopLhaIcfVFhFcK46zV8A/upe/Bdjj5&#10;jcLVbwyObj1wcmpm//B6uNuWwslUDzdzcir+0QqfklhEX+BK5vJqTmV+qETFPyWxPFLxTylsVqGk&#10;JQX5dcx9X6+CoScXlWMlqNxZi7y5MSTtPoiMuSehn5lHwdgoqkb60Tc1gLk92+mrO4YzR3bgHLmV&#10;i0dncPHIHM4dmsVp5lR6lvHmI8xBv5f8yMx4N7b3NaKrqQR95FOmRzoUPkW4E+FSRJci+hThWKaG&#10;2+nPUIuBrbXY1teG+hp+i7Q2Y44x6Qv0u2Awi6dG+taJN8LCeXr/ubzJcyfzbpvPa+bjXo2fFZ9y&#10;/cpC37FrN94mn/IW6rZWobKb/c/a2O+sPYM5v7YgsZrevw2MuXewv3OPGkUDwqfkonGyaMGPnrxI&#10;fj81Ft3JSG6LRzI5lbSmGGQxV5iOy+lqNqO0JRGphkCuNxF55FLyetNROpqLcvIxRYPZKCRPU9TO&#10;66Sa2pUcxvm22EAdYIpcH+pPmNOr3GklapxWodndFF0+G9BDXqUt0BYV/uRMvMxQ4L4GhQJXalRc&#10;VqOI9Uq816NIfOp9LJgfzJ65wtzoyeaJ2igvNCcGolsdhhbVRrSlk1NJC0O5KhTlGfRrM2jQXGlA&#10;bSmPr6oC3ew/Pj7CfHG7duAQOZAj7FN+jPqPY/vm6Lczg/3MD7Z3z072GWQOr1lyKbumMCGcBrmN&#10;0WnxM+E4+3TLt/zk+Dim+c26g5gcHWGOryF6lm5j30XRnbAf4mCvgoGBHuaB6GE/xq3Yto0cIOtN&#10;kEuZFM6FQ8HoxCi2U/8yRM6kb9sAtvb18Lu6E828nmtqq1FeVqrEL2KZQyNqUyTCggLZf90Zbo72&#10;8HZzha8z+/Qn8VyoVChMS1b8U2q16WjOU6OjMBOdwqUYsjkkn1JIH1d9NprztWjKIyeqpq98tA52&#10;bjpscNLBzDYTK9an4bfUpzxmpsYKSy3W2uXD0rUENq7FsHUuhL1jHhwcNHBx0sLHXY+NPnr2y8+F&#10;n3cOPF0z4GKXAgfLRNiYxcKKXIrl6ijqBUJhRk7FxiwObnbpCp/i6ZIFPy/dLX2KeNOLDkW850WT&#10;IlyKlMUrRbiUzSHltzgVJeeX/0KesHD/Avi7pzNWn0JvevpmZOmwJW4zHl/1X2jj8+HSlXO8x/kc&#10;kN8CudUldi14h0/uGzJNRuQpLjPv/Ftxn0+5C58i7fr227h5jr66E1PkUuiLwvh+SXwyiuPoNxLD&#10;vJG+Doj234AtIWuQkGCKnHwblDW6o6LDA3ndDlD38TnRY4WcrbbQdTqioN0b1V3RqKxJQk5qNMLc&#10;/BFKzUSI5WYErIuE95pguJn4wtnEA86rPRDhFoM4PxUcVlEHYeoGOzPm/TKnt0g+dZyj02hivKvu&#10;4CEUzc5Bw33Mn9qF4qkZlE/OoGqO3Ap5VMPEJGpG59Dcvw96TR+C7TLhvzweCeaMYdnmIc0qDRmu&#10;qahKLcPJg0/hxMkT2HN8D/Y/uQej2waRRD7TwswUDuRT3r705uL1tnBtSUyyuaUJ5hvM4bvRD8tX&#10;rUAj7+/XL7Mer7nXGWP8/dNPMU9NDyI3h7IfhBfCowPRwf4CTz23j7kKmSO0XA1NFjUqGWHIVpHT&#10;Zv4vbaIfsiNDkEddvuTxqkjO5/OvEFWqEjSlVaMtrQbtKvqSpZNXSWVcLo1xyVQ92qqb0c9+3sV1&#10;1UgrqEFEai086DtvG6yFZWguTDl8wj8TTwTmKHzKYyHZWBmZg3XRGljGaek5nwsvtQF+WQUI1MXD&#10;X0cuJdMaduRMrJNNYZmyBpZpa2CjZnuQV7FIXgsbFbkUFbmWGCs48XfBOojXQ1YEjjx7+APvuw+6&#10;Hz/O9I/7m35/ufst8Em2wOeRT1G+peS3kM920SXcGuc00dyJTlb8oIQvCQ8LVTyzSsgnP3Py6Vvx&#10;92NHjyg5DsXTXLznhXN55ezLOHH8mOKrIpphgUwT3/qRkW04yWegQDiQHcxVJR7zh5mDSjQlokGR&#10;oXidnHrxRcUjxZjDS3xUysvKFFSUl9O7Mo392ZjflHpio2ZlfGxM6Quzf98+7v9+xS/lnevXb/mo&#10;nD51StGqnDn9ksKnvMM+cpLfa9++Qzh16mVqjfkuWdvIfjBTCp8iuhTxoi8vr8bMzB4cPfqUMt7V&#10;1c9vwD76mkwr+pS5+UPMy7oH4xO7yK1MoG9gmB4p/WglD1PN9TW3dtA/bxS9A4OKH/0UNf6dnd3U&#10;wPQpvIpeX6DwJvX1jeQ4KlBQUKSgpKSM+1SolIVTSeI7oAIVuaWsLEWDUsQ2E44kIDBQyQVWXlFB&#10;H5ZSxZ9e5gnPIn714rcyQo5J/FUKmbNS8rPt3Dm1kJ9Nft+XvhfdPr503j2W7/Mpn+QT5dNftw1z&#10;dHkqfMp3w3xMfkhdyU/Jj1CfQgiX4kFvFMn95Uo4K5yK+NUv8CxGrkX4FKkjfIvjbXyKJ/UpRj7F&#10;jtu6R32KxO8k5vUugUXs5/A9/dA//db6fG6R7fJlwoWQ9pLY4x3jiJ/Pvf/L3asfPvz1nx4hZ/JK&#10;ZDzeDIrC1eBoIgpvc/hmSDReE+6DPMrZ0Hi8EhKHlzh+mvqSj4pTi8u8GRKLdwJj8HowNS/h8Qg0&#10;/2B9yhcfWPZ3/52xe3aoj7rDGfgiryGJ8fYT/0CsI54mPoxP8Wad54j/IL5KfIH4R+I1ooiQdf0d&#10;8RXiV8T/kG1zGEwcJe7Kp3D+lwgdcZMwJWR93yYqiYuEMT7+KMsvEB/Kp7CO7E898S6xmXiYkPX+&#10;jjhJxBLfJM4TKuJBwrgfB1i+G58i9bcR/0TIer9GfIW4FbNn2YSQ9pFtS5tJfP0scYOwWGyfH7As&#10;PIWRT3mMZYnPS0z/y4Sss4B4h1jKp8Rw/CjxfUKOSfb93whpqyRCpsnxy3Al8Y93uBbk/PyWuEoM&#10;EN8lpL60SSkxRCwj4ojrhBUhxyHHqiNkW0bO5RGWTxN34lP+D6e/TSQQsuxDhBzXLPEU8e+E7Ovf&#10;Ez8h3BfbRvgTaT97Qo4vh7hMfPcDjkXqTBMzhPJ7wqHsv+zri8RPbl+O03yJq8SaxW3+kuUrxCjx&#10;PcLYHvksjy3W+TbLewg5ftk3Y5vYsPwS4bBY71ssTxGJt2/3445/dnzKu3iDunGJnFx+i3lPmEPE&#10;UNzIPkQtzOvVBZ2mkfnPRavSgTxdF/Xp7cjOalOGmRktSE6sU3Qp6tRWfgN0U39NvqV4GPqSUehK&#10;xqAtGUdxNT1JmucwuHUvZgfnsKulh7nQk6B1tYPGeS0yGaNOcmB8wskHoe4qehyUwzugG84Bw3Ag&#10;n+JI2LpuhY1DExwd6mBvWcpYZxFszfTw9GKsXReKJEMY0qoTIH706ibmiq/aDFXlZuTUx9HXNw2V&#10;nRkobU2DoT0TVcPFaJiuQs1MA3R7x7FpZi9i5w4gZSc96RlPzujhsQ+2omeim74Q/Ti8fxTPHJrA&#10;KXIqLx2jNuXILJ7ZR23K7jHm/GIuL3Ilc+RMxgea0dtajv62Ckxua1V0KMKfCKcyv3OAsXD255pk&#10;vrNtLRgknyI+9lu7GvmdQ78V5hg4c+ZFngU5E8wpQC5FcLc46Xu+E4zfAvxe+LjX4GfCp8gRX2Me&#10;s5v0UGHc+NI7r1MjUor8Bi009WrkNKUhtZZ5ZmqpN6knn9JOT/olfErDROEtPqVwMAuavnSou5Oh&#10;7kxCVjv9Vsid6Jvjoa9nfLODXjulITB0pcBA7kX86ysn8lFGTqVkRMc8PZnkb5Khq2O/xFLmF9Bs&#10;RGGiKyq2OKDU1wwlTstRxbxeTZ6m6KDuZGuQPbZucUd5oDV1KOvJD5qi0JO8CvmUPF7TekLK4qli&#10;8FyHEl9LlG60pl7FCsUBNqjb4oGtacFoT/JDF/mU9oxI1CTTgz11Cyqpz6jUZcCQw+uW34f15CV6&#10;6fM5urULU+QsdpHnmCfvt29iGIfnpvEkuZTDe+n/Tn3K7OxOxR9+in0mRZ8yzhzhE/y+Fz5FfFXH&#10;2PdyfHgbr8MBjAz2Y4DrEwz292LbQB+GOM0IGR8lj7Od9UeGBpXpfT3d6GhrQUNdDSqq6Duqz0Vq&#10;Rjpi4mOxacsmRG6KQAj7sft4e8HV2Qk2lhZK33dnO1s4WlvBxtwcXk5OiA4NhYp5HwxqHmMm70vm&#10;GKvPI2dSKF4pGvIoGnQzZ5AMO4lW+s005GagVqNGdXYKClWJiArLgJ1rLjY45ip8yvL1qfjNWhVz&#10;ftFLhTm/Vllpsc6hAOsd8mFhn4cNNoypWmfBzjabXhHM+0Odij85DV9fPX1qmW+L2hMX2zTYb0ii&#10;PoUxZupS1jwWgtXEupWbYG+RBA+nTHJBOfClp3wQNS7CmQifIr4o4k2v5P/iNGOery2hFQqfYuRU&#10;RKMSEbDgoxIekEcvllQ+82Lg6OiFmIQ4uFCXYu++Hucvv4irNy/wDll8DkhoQB4PAsZL7vMp9/6k&#10;u/33VeGiJbbyLuNu19mY1+hN9co56GPpkxLEvJPML1IUuwW6TQEIczTBJp/VSNi8jvnwrJBX7ABD&#10;nQsKGx2R3WqFhFZTRNetooZuLTl9C2iq3FBJHre+mj5PWWrE+WxCvEc8/b8SEGoRhY3rwuG3Lhhe&#10;Zn4KpxLkEIkgO/p4rHSFt4UfHMxcYWPhhozcUv5e9aJifArV83vJm8xDP019Cn1USqZnUTaxG+Xs&#10;r5w/PYYS9mEu274bddv2obp+F2JDy+BtmoBoq0xkOOci3ZG5/DxTqP8oxMnDT+G5089h/8kD1LPt&#10;QHMd+QjmJLMyX0ee00HhRm4yDnntytvUn7Bt2E7Hjh+Fp7cnHJwdYbJ2NXUtR3D52hWcf/08c/mx&#10;H/P2AW63EkkZCUjVMac98xpWtZZgcm4bDhzdwfeKLpSXZECTtgm65AgUpW9mbq94FMXEozKeXs6q&#10;ItSllqCaXEq1ijxSCjUpKVVoU1Uoub460yrQoi5jHkB6DpTUoq6xCSk6HULJwXhGV8AhvATWIfkw&#10;D87DygANntiYBZNwPSwSy/F4CMvkU9ZHaekhr4NLUh68qXXxoRbGNy0aXunOcEyygEW0KcyiVmFt&#10;zAqsiV0Os4SVCpdim7Yerhn28Ehzhk3EBoVLcQyxQ3xODHMqzvBG5DX0CePer/T7Ne+3wKfXAp9H&#10;PkU0dcb7UbjgpZyK/A5I3mN5pu1gPxNVUiIiI8IVT5WCfD1efOF5nD71ouKrIl4q4mku8XnxWxFt&#10;i/i/iX+K+KRIvlLRtcj80lKDosEVb3vRj4hXvOTnEl954UBaGPMXTkU8Tt69eZPbOKX4nohmRSCe&#10;KaJXES2LKonvrnwfqqutpSdLHXMrlyvDLua+muI7nKzzCvsA3CBp8hr7AVy9IhoM9ovjtLcus0/S&#10;VeY74yPp8OFjEN5Ecnnl5hYompSdO2eVnF9DQ6P0Smnjflcq/MokvfTq65vZf2Y7Wlq30hd+iPpj&#10;8b17ks/345ibP8hnODkValv6qXHp4XqrahpQ10Dv+MkpBd295GHIrYyOTij+fsPDo+RMiqg7iWYe&#10;sRZuj330SiuoR6EPHsdLSsqV8exsLWJjE8i7aJQ8YIFB9DskpyS8iiAmNpbvk3xXpI5HcoAJb1LL&#10;dtFR2yNeKn1sO8n95evnx99ntfKOe/Hia8o1IOdazr9cD7e/AxivkY86vM+nfHrPl09jSzbMweVp&#10;Iv4p36N/yg/DPKk3cSdvIhzIggblJ7dyf0n+L4Hk+VrgXRa0LEbeRZa5XZ9i5FPsmO/rnvmUZQ88&#10;zvjSKQKLeJnDX3wa7fHnuA22jcTuIohUwoe4lSvnz/F4/lL2WfiU46ExOBeRgEtB0bgmCI7GFeIS&#10;uY/XQqlJoY7kXEgCzgfH4wzHn2H+r5OEDO8VkjNM6r7BbSEwWuFTDlHzEnAXPmUZ/x6h585Dy6jD&#10;+MKy9czktX7Zg8vW89oRBBI3iCTiQWId8TTxYXyKnnWGiYeN55DlSOIkQfrmzn+cF0wcJT6MT3mE&#10;dQ4TpUvXxPEfE88TBkL291HiBeJe+JQnWO8Skbp0nVLmtG8QvyGEOzhPqAhZ/5cIib8fIO7Ip3C6&#10;1Jsk6omVhLSrbOvhpdvhuLTPWWJpLq8VHH+dsFjcjx+wLDF4I58i+3SacCKMOof/YPl5YimfUsPx&#10;OuJWLimW04l9xLeX7scHlVnvq8SrxG7iPRwFx/+GeIwQPmGWqFu6Ho4/QkgbtRJfWByX/b4Tn7KB&#10;068R/2VcB8u/IoQrCTVOu9OQ86OJCeLXxFPE5jvVk2mcJ+fyBNFDLG0XWfYNQk2sXwILlvuJU8SX&#10;ia8Qcgz7iUeXbofjcl0oOhMOgwnhXDYurbO4D9/ndCOXKOuTfZH7hv//8X/ve9dTYj239a35BL7Z&#10;Ja70Nn06xJVDwnQvnb3A9+Y5lFe0UaPSgpqqfuRk1ZEraeY7fiP7mtcoEK96QUpKAzXZ3dBRk1LA&#10;vGBFRQMwGLbBUDoKQ8UOlFTPoaJ+P/sxsZ9W9yFM981jsqkHdcxVn+XCPr1Oa5BpvwLJDhaIJZ8S&#10;6ZHE+CI9BehF7x44CKeNQ9SoDMHWrQtWDo2wsqmmX24JTE0MMF+bT90KY1WaYCQX0yOjlv2BWxk3&#10;oh5FVUPPjeooaBriUdbJ+Gt3FvsTZ6B8qxYNE5VonalH3VwTsvdtRxi9siPYlyyauY22bOtBdGc9&#10;80bVoZKcyFZyKlOz9D7ZN4rj1Kk8e3xGwdGDk9g3O4x5ciUHyJnsZc6vKdYf7KjCAH3phVsRXYrw&#10;KYfnRxUeZXy4TfGuHxtiPfIpveRT+npasYe69BfYZ+2afOctnuMb/A5UPJM/8JzLtWHEkngOr5uP&#10;ezV+NnwK9112n1ef8ClvXLuIOrZLRkkqUkoSkduaTc/nJCTXxpJPiUV2m0rJ9yX6lLJh8gzj/Daj&#10;vqR6u3AizPk1lA3tYCa0/Wol/1dRDzUo3dT/dySjkTnCcqoiUU7PlPJhjVK/clyPKvIpFWN5KKBG&#10;JZP8Szq5Fx3zxBWURsKgCUB5iifyA82hdf4ddSomqPQzp4/KBjSEO6At3hvl4U4wkB8poGYln3xK&#10;nutqJd9XruNKRatS7GHG5ci1uIu3ylroiXzmD6sIsUVztBu6En3QnRKIdub9qk0KQWVyJGqzVWjI&#10;z0ED81qVZGeiQqdBdZ4WVRpexxnsZ65W0VtEjdYiLWaHt2Lf5BAO7ZrA/t3TmNslPvLT2LF7p5KH&#10;a3pmN/mVXczfRX5lihqVcepLtg9R7zJIzx7hSAYwvG2QfIlwJtuU8cH+PvQzNtC7lXmw2+m70tSI&#10;6soKxbNam5ONFMYhNjEOERDAnF1+PnDzdIcjY62OTg5wdnJUeBQXxmad7e2oA3Ej5+CLmPBwxBKb&#10;2d8wNToahixqjPg9XJmTgxod78v8XLQU6dFOn5TO4lzmWiKvUpiNrmItOgzUpOizUJ2TSv0O9Wap&#10;cdDSbyU8IJk8Cb1SbLLpoZKO35mn4LcKn5KCx5nza6WlBqZ29E6wY+4vAfmUDdbZfI5kU6uig5ML&#10;+6r7GXgMhE8hvNzzmMsrG07WqbA1T4A1OZV1v4uA6eNhikbFyjQWTjYpCu/i7c68YZ65Sk6vEB9y&#10;KuRTjJ7zS4dGPkV0Kn/wTylV6odt1FKbkgg/xtxt7VzI92wgd7wBg+MdvBsu8L5gTJuqLYVEkdvd&#10;yKdI+T2/EcoEmfg+3Nen3EmfwoZU2o/NdZ1tJ3zK+Qu8pmKQFhKEGA8nZIb7QB3mggj3ldi8cSUS&#10;YsyQpbVFbpkTdFUOzB1pzeeSOaJqTBBZuhwxxaZILrJBVqEX40RxqC7MgiE5C6l+5Bi80xDvlIwI&#10;yxiErN9ErUoE/DcEwcXECy6r6UW/3A2uK90Q6hBG3aUndVB+0OSVo7Cpk5xNO31SplAxP48S5ugr&#10;o06ljB4qxWPTMFCvkkt+tHQnfVWGplEyMIOa3n2IV9XBySIGgdbkHG2TkOqeBh15hYoMA04cOoqT&#10;L5zEzNE5bOdzozgvjx5l3syzGYroyAhqJnsXriFpH15P8o5w9fpV5kEsgYWNFTYx99cbV96CuHnt&#10;pC6ua6gLte30Y2qvRnFzKZqHW1HQUEA9KJ9djQWYmh/BkWNz6OngbyqfadXaLNRrstFnKCFHUkDe&#10;pBwtqZVoSK1ATVIZqhNLUU8epYkQPqWN01rIs7RlVaIqi7pSQw2KSisRqWKOPubwsovkfoUVw5x8&#10;ytqQPJhQo7J2UyGsEivgnNGA5cFZWBOWgw30VLEK18BpM+/5qCL4RlMbFq+CV4I/HKNcYB5qjdUh&#10;67AydA097FdiecRK6ltMsCbSBGvDVsMyYj3W+5vBMdgWEckhqGG/ibPnz7zvfrvTPfjHTvu4v+n3&#10;l7vfAp9kC3we+RTluX6H30H5xjJyLVfJFcs9Kf4nolUJDgpUOJN6csvS50R0KYkJ8czDpVY4lVy+&#10;n0jur9qaaoVrGRkeUvgV0ahInYICvrP8f/bOBL6q67z2ASdN66a/Jk3S1yZN30uTOG3S1+H9fu+9&#10;Omnt2AwGbOYZISSBkEAgkJAQCKEZDUhC84TmWULzgEBIAiEQAjMYY7CNMbieHc/zBCTr/b+je7GM&#10;ZxxneEVmee+zzz7nnuGec8/51l7fam5yvNDPnD7NJuBz9u67Ml3JafIgnn3wQYcXMa96y931yIUL&#10;fPaTev6555xcXcaTVJSXk1851dGpuLmVbHJeGZ9invXmQ+/2pH/43DlnWeNTHPKEvTF/+hdfeAmv&#10;RemXv3zBye/V2topQ1JSqsOjHDhAvrD+/eiRB/DFayAvV6sGBg463irWXlFRp5LSGt7/8Hzht2dP&#10;7yA6lXvI/XXc4VN66dO9G2+Y5nbHk762vlHGo5gnvWlUOjq7Wd8Bx9t+eJjfqaJScnBtRrPSjuZ5&#10;j1NWV9c59cpK+JiqWvz70tF9xjrcSmRktKNBMX8U86WPi493+JQgnhvdPvXGp5hXiulSSkpL9RzH&#10;4DzH8zA803PPPevkZHOPQ7Pz7Lxbc67d5/7z3ouv8ylf5B3lt79uR5/i+NF/J8gf/xRf9Cg+Dp9i&#10;HirGnfwIbcpNQYtNf+LiU2x6pH2ET/FBn2Ke9N63v8enWB4wt3+K8SzGp8z7FPoUAkrfJKpkMTi5&#10;8Drlot/+kbn+idePwOc7Av/9G9+86fSacD2FBv35QHQj1F9Bl/ISOpTn0KU8CZfyaPBmdCmRei4w&#10;Uo/Dp5wNRVsCrPy0cPd/Njgcnmajng4K14nQCK35OP8Udu3GL31p3l/dMOZVAt1nicr3kMmoh2vN&#10;YPHzl8C/2hGgnAo+M5/CMsYp1IMj4DsfdTSZZ7Hn+8En8Sk/pI9tx+TR62La4vqHwD7wVfB98Bj4&#10;NHxKBv3Ogytc0eh1W515FoN/EcQA2yeLm6cDu099KJ/iWu6fmG9csK2/F1isvw9w6Ef+qIeAM+DK&#10;vlO/GdhyM13r+S71p4GbT/lz6pnAztNuYPH4/eA18JF8CvNs2+38doKP3F/3trk++076XgK2nfz7&#10;4B+N3wSngcfouUzbcWoHtn83gu+BJ8GU0f2sTtsM8C74mXse9fngDXC7u+3DSubb+b4HPA5s/z5S&#10;x8g824anQDG4wb0+6n8CTgA7z3aubD2GAXAZOBwN5XhwEUQD/n3wj0Y7zs3Avh9XOJsP9nRW8Mf0&#10;qQL22Ve+Sx/W99O2/a74FAvQ8eSvdy6/zZBnnjkJx517+HFV17QpJaWId4gacnztwDPFvFTgH1Jq&#10;yQfWgO9fM5qVJiWhVcnM26NcNClFxb0qLelVWXEfsdf9PCsfZRzpfaqsvZ+cu2fU2nRS/W1HtLe2&#10;nbgJWhLvOUrzmKS0hROU5DFTcd7+ivCLId6KJ0Fgg5Pza9mqnfJZ2SUPn0b0KZWagTZl6tQcTYFP&#10;uXNyNp7NxGhTVjl8SnJ1LL4YeGjAp8RWblR8xUaHT9nenKCy1mQVNyU6fErtfsa9HuFZHj4l6fhu&#10;rTt1VGuPH1bIwX6t292mUPiUqKZK4vGMQetvVzfaEosJ3XN6UA8+NKyz4NR9+3T33YxXG2x3+JRj&#10;cCcH4FP2tFZod0u5+sn9dbCvxeFUTh7Ga8LRpOA5T7m7q0YtO7ZrF/lQjhzer9ffeFOXLlv+Ls4G&#10;73yXLhu7NfLU/yumXTVXeWWO9QZXxVGJgX3a79zV/X5nfAr7bmPI3uU7+A7x48F7BojHZSomf7Ny&#10;WtKVXBunuCpyeMGpJJOzKxN+xLQkhbvTVNGHh8q+bFWBEriRwgFyd+3LVP7eDG3vS3d8VWrIC1bX&#10;s00t+KRkmk6lm7gi8/J7UlUEKsgVVgYfY/qWBPiUmBpyMNdsgnthfHpOoNLjfZQQOF1xSycoxf9O&#10;Za2ZpYyg2cpav0Clkb6qiVqpsvU+yl+9QDnoVjLhTzKXTIE/uUvFy2eqzH+W8r0mK8NjvDLQt2TB&#10;qxifkus3TdtXTFdd6CI1hPuofvMK1cCnVMWHqTYtzuEVWksKVZuXjS82vFF2Op71W/CUhovYGKSi&#10;TcHaHr1eLYWZ6q4uUX9zHfqVZvWTd6ef9/0+xkl29/Sod2Cfenmvt7zUfXix9O5Bl7K7U3t2dWi3&#10;o0npRpuyE+6kHd1Jo2qrq1XKO3xBHrkZeJ+PIxdXZESEwkJDtS4oSGsDA7VqJT7ay5bJi5xdxqes&#10;CPBXIHFo83hdRw6NjetDFUc8Yiv5GnLhTPK3cYwZQ1iSkansLeRVw3+0PDNLFYwxrCZOUcfY0B3s&#10;Y1MBOcMLc+BPMtUIV9SAJqUJLsV4oyq0KUVwKbkxEcrcHKrE0GD0IZGaMjNOE6dvAbG6/a5Y3Qqf&#10;cutd8bp9JvqUufgmLMxCo5I9olFZmKlZC9M1zyNDHl7Z8lyWK58Vhfg0FWjZ8jxybmXLezFeFvMS&#10;ZX4pC+BUZk/aqFl3kPsLzJy8EX1NpBbN3UK/FPm6fFJWLUNn4pfjeKNc7ZdiuhS3b4p5pxjXEryy&#10;wKVjSSN/WLijT7nzzjmaMBm+rmY7V/WbevnNp7knv0GdfHj8Z+FtA9VRlauu/yt3Dvd94teWmz3l&#10;6mv9v9r01b+vzugB54ByLJFgGKdyiTHF7dUV2lVXrpy49WCNMmL9lBCxAJ+eGYqOmYYfGLm9ChfC&#10;9c7RptypCsmdoOCC8QrOHq+I3JlKyPVWSnoA2rZw5SckKGN9glJWoplbmqjN8BpBU8n5NYWcWFMC&#10;5A2XsuA2Ty243Uszbp6LT72nAucGaunUpQrwWsvYBMYnd+xRAnGn7eTzqiTPSzH5YorhVIpNo7J3&#10;UIX7DqgAlB0mz1fPQWXtHFLx7uOK5Dd68ZJIrfQkv/ySKHzcc9WSC49f065Hz53XyQdOqmN/t6rr&#10;KxXPtR0dFqaEqCiFh4YoDJ70Ss4vvk8XL5N7krK1s13//otbtC070+FS3ub3p6a9nt/VUvjqYpV2&#10;VOBBVazWQ10q765Sdl2OtuTGq7qlQkdPDGlvT5faKqvQmpWqNatYe4sb1J2O59iWcjXElqoK3qQS&#10;GKdi9dpo/Ohpr2bba6Py1bKtSjWZaOJyKznG8CHkZF4Ukog3fLYmw6NMWJWKLiVZE4O2aVp4vubA&#10;xcyLKaU9RZMCUjTFL1l3LUvU7OUpWhKQo+VrCrQC3crSdRs0f3WA7vT10gTfBbp9+Wzd4jdVvyDX&#10;4/g1d2nmhnmaGjRdC9ApLgyaL8/AhVofs1bNO+v42ozEZUd+o9+75n7T0//Vrtfr+/uHcQR+L/kU&#10;+w3k3m7aFHcs/cr1SLt5z7un7bnTOJVUPN0WLVzgeJlb7q+42BjybuGtxLOMaVRMj5LGOJJs/M7L&#10;GFdSXlaKpqTL0aeYTiUlJQk+pEwdjD+p4fnJ+BHTqBwgz6pxIY8/9piT68t86I0fsXbzWTGNiXEj&#10;ltfL9CuF8AimZbn35Ek06/2Ob73l/qqEPzAfeluXtZsPnvE2xsmYF715qFj9mad/KfNOGSQnZGZm&#10;LmO1Tjp5vhITU9Ce7CFX65DDpRiH0tbW5bQZ37ITn3nzUamtxfOkqBINSAWcSrV2NPKM2LMPrcoQ&#10;HnqH8cM7rH5+b4xPsZxfTfAk1XX1ampt4xlzH8+YAw5Hc5B+hsLCErxRkh2flt3wMMbjmDbGuJuG&#10;hmaH68nL2463SpqaWad5q5hHSsOOHSotK3P0KYFr1mgj+SiNPzEtiuX2auNZtaa21vFVuf+BB+yM&#10;6y10Oi+99KLrnI88LI0+/26divvcX2t5nU/5w7g3fdqtHOFTfhTkO/67QX4T/i5oqZPnC32Ki0vx&#10;mmD6lBHexPFVcXJ7wafQbryK6VVMn2LLeeFJv9jlR+8zzjQvI370bj7lk/QpN4wda7GlnUSpRGn4&#10;FSgCX/20+/NR/VjHv4J94J8/qs/19utH4Dd5BIxPOUkerwvwKY+jR7F8Xs8EWz4v/FLgUR5et1kP&#10;oV15LChKvwykz9rN16RPcetZnlgXrqeDN+g8PvdH16NrnDaz5uP25ytjxvzwW8T4bxj7pTx3P66P&#10;b4790peGKC2W/GVrp5wKzoErMXjqfwGGQcCoZbOY3gO+4VpuDPUaYNfxO+DtUbAYdZyrXyD1+8EV&#10;TsHV/m3aXgDhwNb1Q2DbcZv7M139bqDtALDr+6vg++Ax8LF8CvNtuUHQDT4y7s28b4EXQQwYC74C&#10;0oHFy6/EwKnfAp4DE1zb5UP9EeDWIvxP6s8CZ79dfUKYPgOu7Dv1m8EzYKarz3epX+FTrM3+aPtT&#10;sAykglrwOvg4PmUM821f7diPPhdWvwT8RtY88n+mrX8YuAg+wIG4+zLvm+A0mONus5LpG0ALsP27&#10;EXwPPAk+sC7aZoB3wc/c66A+F9g+Wfvo7bXtPw/+2vU5X6PeBqxfAfi4c2nb8BQoBlf4FNd6Qmmz&#10;bR2tFZrKtPX/B1efVdTt82e5t/Pqknn2O3YKFF097+pp+nwVlIBXwNeunn8t01fHe5zAmRM8++Le&#10;0UeeJ9HDE7t751cGi2lf1rPPv4x39b08W3fyfN8AN9LpcCoZ2+p4vsd7sLiLPLUtSkOzEp9cr21w&#10;KbnGoVTuVUPtoFrrGbPacFQtDae0o+FBxjk9xLPwg2qqv1c9zUfUU92mUviU5KVzlEmcOXfxRGV6&#10;ztJWHz/FER/dFJCt0NWVxG2btDqwjVhti3yW1eF7UKKZM3N1152Z8Cl5mjyJHD7zA7UhaYXDp6TU&#10;xiutidhVnekZXHwKXvR5DfgyNG5h7GycClvIGTRQ6vAplYdrtfXYTm24b1jBR/crZHC3Qne3aiMx&#10;oqjmaqWjHalg7H/H4C7tPdyrY2hS7j97SA+eJbfSfX3kT+7UkcFW3XOAfF995GFCk9LXTi5l0NdZ&#10;o4FdDY5Xyj7jUDqq8BavUR91y/PV2lik4YM79fRTj8ChECLlNF9GpH+R43+ZAWbus37xkjt3gTtu&#10;aqXBuJT/T/gUdt7Np1wiUvfYi4+qqb9B8dtjtKUsBj4FrUpVJJqjcM4tHjgteJygMclHT1Lak+bw&#10;KdUDOSof5F31YJ6Kh/Kd0qatvflAgVr356nrQKGy8FIxPqUIfYr5reSS+6u8M0kltNl0QmuMonZs&#10;VhTeK7EV65W0PVjbsgKVsmWpUiI9lWFalSR/peOnnL5tlcrTQ9SYjH915CoVBi9Rzsq5yiC3l/Ep&#10;eT5TVQq/UhUwRwV8z7ct+AWcyjhl+0xSzrIp8C6TlO01Ab3LXSoNmKXKkCWq3hyAPz18SnK06tKT&#10;Ha+QpsJctRcXaGcJKMxSe0aimhIjiEGuV0UU+bIiQlSaEKWqbcmqhnNpKClSR2PjCD9CjohWxkS2&#10;8v7Z2tYGeIdt2QHq1Npci29PnWoqKlVZVqHy4hIV5RcoF54jPSVVW/E4SoyLJ59flKIjOCabyLu2&#10;mbH20TFKit+ilEQ8RcmJsTU1WZlZ6bwL55IjMF9FBXmqKN6uJuIMu1r4PMoaxoBWEUuozsVTels6&#10;xy1D9bn5aiSGsCM3B+4ELiWfmC/72lyQTT2LvF/pqsODvp78X7WU5ehxcuMjtS1ig1I3BisueI1W&#10;LY/UxKlRGj81XhPRpkyYFu940o+fiR/9PLiURWhTPLI1wzNXc7zyNdcrj1xaefJYmi8v/+3yCSiR&#10;z+oSea+gvpw2r0x5LkpFg5Igj1mxWmR5v+BQPKZHy3N2nObDpcxEszKbcqFxKuT+Mu95f/J/mWeK&#10;6VTWwZWsX41nCghdhRc9CEa7sga+Za1/roLNO8U/T4G+2Qrwwbt+cYz8fTbr//7vCVri7avnXn6W&#10;K5zcd+++xL3ZotYXATkAXfeJEd2aXftGBFjpvlt8eHmdT/mgPsU5bvy+2hG7yCHk1uscx5d++bgu&#10;vfGM7jnUocZKePjCULyB4VSzvOBS5ik+d4GiCuZrXcZdWpEyTv6pt8pv68+1IuFWhaXOUEyKF+Oa&#10;fRUXtkZJvDckoj1K9NmiKLiU9XfhpTIlVKsmr5HfpBVaPsVf/tNXac28UC2d7Kdlk33xqveV9+Ql&#10;8l8YoIT4DBXjvZ7CeN6Kg4dUf+o+lcKnFB44qOIDQyrFm76CvF8lA0dUevCEcvuPKKcPvmX/KWU2&#10;DeDTXodutFallEMdh/To8Yd17vgZPfnoo9q9fw8am1zFoXOLWLdOydHRikYztha92aTx43Tm1L26&#10;iJevo199B38ZajtamvSjn/y9IvE5euvyRb38zpto/oh7dcFxdFeosLMULeE2VeytV9XeBlX11im3&#10;vkDpRYzdbsczrK0T3pf7UU6N2tL4jcxp1u60BnUkVKshGj4lEj6F/FxV8CBVlManNJHzqzYin3td&#10;kTqz67kf1ig/o1SbopI132+tpq+O1B1BKRq3NkW3rkrQzf7RumX1FnQleCeFZWoS3ModAamaDIcy&#10;yTNJd8yN17R5yfLAS2n50hJy/RVoCRzLnCWbNHnBGo1f5KfbPL11i/dC3eY3n9xh8+SbtFbeMf4K&#10;TgvV2vhA+QZ7aWN0EPxSrd5862Xne/NJ1+DnnX8tz5TXl7l+BL7oI/D7yqfY+5TpEey50vGkv+pd&#10;ynQL7vj6a6++gj/8bscvJTYm2vEzN21K0fZCh0Mx/sTmm09Ke1uro0MxXsV4F/Ot34meLyICz72t&#10;yfAd6DVaW50cXuceesjJ/RWFFt84lgcfeAC+pd3xmTd+xOqmN6koL3d86c1DxfQrxrccGhpy+BLT&#10;qWShH8zJzuZ5c5vDq1g+sX179zoeLSeOH3f8VIxfMT+We0+ecrgUy92Vn1/keKdYXi/zTzEveuNR&#10;zENlH5yIwdpqa3fAd7Q67SP5vjrwku+ES+l0cn81NXfCY5Ajlnxfw0fQqcDJmI+K+dF3dO1y/Ogb&#10;mpq1a08vXitw/cXljhbGuJucnALG32U521JSwnsP3E0TPExVVZ3D8xi3Yp+fn8e+s766ugYnp5d5&#10;0ZsOJY19XssYHsv7NYTG2jQog+Su3Q8fZdyK+adYv9ffeMP5LXfus5xry5XsnHendVSur6u+B9dy&#10;X77Op3zRd5Xf7vrnoBvxmXgTfMrfBC0b/wO85s1vHm4ELsR7wg+CfKx0tCc/CfKBL1mKBmWpaVho&#10;tz6eE+BUmL/Elrv9p/ApP4VXMX7lh0HLWd44FS+XH/3H8Sljxoz5MqTJOmJKbxOIc/MpFq/829/E&#10;EWE9S4Ct9z+uXh9tfwR+DL5z9bzPM23rAxa/uxrf+Dzrvb7sH8YRMD7lOHzK2ZBoPYz25BH4kwvk&#10;4TIe5Sw8ypmQSJ0OidKFoGg9A5/yzBrL+bXpM8N4Glvu0eBwPmsD69yoI/ApAdM/nk/hmhtzI74b&#10;RJUfHHPD2L+0o8p39WfA4sfz3EeZujum/P1Rbd+m/QS4okmgngX2gG+M6hfM9KMgAMx2YQ7lOTCa&#10;T7HPvMm9nJVM22e8AMKBxfa/C+wzE67qZ9eXrc9i6l8B3wfPgvmj+11dZ77F+wdBN/i4GPy3mP8i&#10;iAGj+ZTHmIaSGvmjPhE8B/7NWiiTQR/4C9f016lbvL4IOLF8yhBX22fmU0Y+deT/rOPfwDPgI/kU&#10;1zbE0+c08AKzXbDz8Si4Vj7lz1jW+Kysq7bpv9F2BAwB4w3sPNnxWTm6n2u7ZtBufMhoPuVmpu38&#10;ZwD3tlq5E5wHbj7F7u12LjaAB8DNV6/fPc082wb7rn0Yn/I/aH8Y3O7aJjvXu4F93tddbauoXwa/&#10;KT7lT1hXLTgB/si9nZ+n/N3xKWhTfvUq8ZK3Ae8fv+Y9hNjS26SYefLJl3mmf4J3iWPoTjqd2ExB&#10;QatKSroY+1SvxOQKxW5Fs1LYo+ziHviUXjXWDWhn0zA4ro4d9zH9IOO7zjHm6mE0GQ+QD+uoOssZ&#10;ixVBbHzpbOXiOVHidYfyl8xS2pJlivMKU/jSZK33L4RTqVXI2katWV2vlf7V8vIgR/r0DE2fgvc0&#10;fMqdk7LIjxOgsERfxRauUUpdLP4aW/Ahj3T4lC2mT6mKQOsQpXzmZVczTndHIrEe8ouQ76tyGF+Y&#10;Y12Kvoc8Xwd7tKG3TZu7WxTb3qgkxvrntuARsbNNPcSehvBKOXXPAZ27/5DOP3CAnCm9+IK3keer&#10;RSf3d2m4p0kDaFL2GY9CuZeyH/TtrFF3W7l2d8KnUN/TTZ/eRp083qtnn3mAXMevwmGR0ecSXAq8&#10;gh176BRip9SpmF7FMq6899w/mkuxWKpNj5rP+8K1fg9/N/oU9+azr3z/TJ/yyq9e0rELd6uyp1wp&#10;tcTr67dwPiPwJ9igeNONNMUokzxe2V2JKoIHqenPdPQpFQfyVHaoQGXDhSoHVdTrDuYzXnq7Og4W&#10;qvtQkaNPKepMRNtCXrD2OGXUR6h4RzQ+BbbOLUrdlaS4neTmaYpUZO1GJVWFK5vPzi/ZqMKiMBUU&#10;ow0pi1B2bYyy4efqq5PUmRWllsRQVYT7qWitB14qM+FJJiuPvF/FfL+r/Ker0As/lYW34qnyC2V7&#10;3g7fMo68XxNUuHSiypZNVNGySdruP0MlwZ4q2wRPExumykQ4kpQtaFLiVZOaoEb8VIxL6UiNVnvC&#10;BjVGrlXFxtUq3LhW2yPXa3tsuPLgGypyMtTZWK+e7p3kz+7inZdx4bzztzG+vA39Sjvf77bWOlCD&#10;Zoz32tIyUK6KktIrGGkrU1UZvtA2/rC+geu3ER6wSe3NLepiPGJ3B771fMaeXvKG7bWxj/2Mu+Q9&#10;HwwP7tOJYWIC5MPYA6dSSTygKCVFdXAq9XAqddm5cCjwXAWFakK30pSbjT9KJoBnybbcXmmMRSff&#10;mQvVWakq4RhkxUZo68ZQJYetVWzwWgUsj9IkR5uSrCmzksn5RW6fOan40Kdrqgf+CXAn0zzxpIdH&#10;mbe0UAt9i+ThVySvlSWMT6+Qf3C1lgdXadnqUi3xhWfxJH8QXMr8mbFaOCNai6ZHafr4dfImDhvg&#10;tU3e8xM1684Icg1u0hz4lsULEvCeSNRSsGzxVq2gz1q/XIUEcP+CR7EyeAWeKvisrMKfxWCciyHA&#10;J0N+HmnyX5Si+VNDNWncYmIrTQ5D8tzLz1Ea1z3CpThXud0bCPzblTKiWXmHK9/Nt466B4y+H1C/&#10;zqd8NJ9ijNQrb1/Wm5fQp/zapt4Gr+mZJ4+pvjaevOwrVFYTrOyy5ejVvMgpuUQbt8/R8m0TtDj5&#10;Fi3bdquWb/25/LfcouCEqVofNU+B8KdrvDy0yWeNYrw2KWZhtEKmhGn1uLVaO2mdVhufMtFPq+FS&#10;Ni6JUMSyOK2dGyK/O/3kNd5TPlO85DXDR0u9mB+fgu6lAK0dYxXgUyrIS1lyaBj+ZAj+eEiV+4+o&#10;bC8cSx/5vuBT8vbjtXzgFPNOqXGA8Qv77tVAz1E9cvIRPX/uKZ0+fFzHyP+fV1GkdQkRCtkYoq3o&#10;zzISGIeAPiWGccDzZpJvrrND77z1JseC3yHnG/drdXR36aaf/oPitibq7V9d4k59mfvqLpX1Vqu4&#10;t1L53SWKr8ZXvr9GlQMNahomJrevTdvryvBkK1BLdbN2lrdpRwpxyZR67U6FT9m6Q93JdeT1KoOT&#10;xjclthzvlAr4lBJ0fyP6lKaYIjXjn9KVVY9/UqVSt8BDrgmH/1iqO/xCddvaWE3csFUTwpL188Bo&#10;/Wx1tG4LScKDHh/61cmaFZSj2Stz4FR5bpiVopkzMuQ5t4hrr5rrlWvfq0gLF6FpmRujyfPDNMEj&#10;ULd7+Wnccm/dsWqJpnFPnrp6nvxiVnDMuO9s26SWrio99PAJ1/flo6+99/02X3VdfpZ51/qbfn25&#10;60fgizwCv498ymhNgl1jNu2GjVNz5/qyee/CGVv5yssv4VFSiS5+tSLI+bjC38/J42VcinEn5ovS&#10;1LhDPeRFtf53HznM2LIcR8NSWlKsqKgIJx9YBfnAdqCt6EZL0gqv0t/fz7tSpkLR9ra0tKLBaIFH&#10;qIJTyXNQW1MHr9IJD0N7hXmllNI/C/4jh2X3wjHw/MZzVnV1jYKCguEncuAmGIfCeJketMf2fNfC&#10;mJlm9C0NDQ3OOrZtQwOcjR9VVa0ee+xJx7ekpKQcbQj6EfQhw8NHHY2I5f6yaeM9Dh262+E5muFO&#10;dvcM8Dw35OT6Mm/6yiq8T+pb1L2rH30K4+HwUDGYh4qhc+du1TY0koOgCZ7jkMOTDOw76Pjcm/bE&#10;OJX4+CTFkJ/R/Fosv1dUVCzt+XA6g+zfTpWWGtfSwdg7eCB+K9ajl1yNDnpTRIST78s0K/ehxzEe&#10;5RT50/YNDJBDoQbNaIyjXXkBfY7pU9w5ki9epO4672+9+cYV7szOv52/z4PrfMoXeUf57a97PvyH&#10;L3zK8nF/g3fKD4MWwYt4jP97eBLjS37gcCaO3zxcijfwgU+x/F7ezF8CFqNT8UCj4sFy5ke/mPlL&#10;4FO8x5Hvi5xfvpYvjPb5t/3Tx/qnMFb+X742xom16UsjfMqLxJd+9Js6IqwrF3yAT7EYFhgAT4L/&#10;BJvA+8YtX+s2sJ4GYHE/i1W6cYb6qmtd5/Xl/nCOwN/CpwyjSzkdGq2z5Pc6D49yHj7loZDNuh8u&#10;5T7jU9CunIdPeZJn96fgU54I2vSZ8SRcii33GHzKw2hTHoBPOQyf4j/jo/3o3UeRL//NMAkvoUS5&#10;w9r4bgaNHbkO/tzdh7ap4G1wDvyrq5/FtV93T7vaspjeA74xatlvMW3X1mje5X8x/TzwdC0XSP0i&#10;GAaj+YlvM/0CCAdjwA0gFbwK3Nv7Fepx4B0w07W+71N/AzwN3sfRuLfLXTK/HnSDa+FTLK7eBv4K&#10;2LalATsmzj5Q+oIL4Keu7foJ9WfAFT6Iegg4Az41n0Lfb4AM8N9H7Yc/028Ch2NwfV4F01Xgyr5R&#10;vwk8AW4btezPmbZjdaVt1Dxv2u3cTHG3XV0yz87NBvAyuMIzULd9s/PgnHvK74HXwC/BT0avh+kZ&#10;4F0wmk+5kem7QRdwtFGUfwkOg93gq8DO/zlQBP4IFINBcGWfr/qcv2De/cDO+fv4C6b/FDSCBluG&#10;8gfgLbAZcFk4bfOoXwJX9tPaR/8x7wawDxSNbv+wOn3+DHSAnR82/1ra7Nnvfc969tz3G3j2+6Tn&#10;RovHXSaGZOOg3738FsAHnadNh1PhVQOLQ3L/PsN49v08o9ehSW8mv287ub7wqScukpbTrvQS3hmK&#10;9ii/iNhKaS/+toNqqTum5rqTaqw9rR2196u96UH1tJ3WvrYhdZOfNz88mHG707V9+TRV4C2xfcl0&#10;pXnOV6wnnszeodqwfKs2BJRqw5od5MdpIm5ai1duEePC04llpmoq2pQ7J+FBPXu1gmNXKzpnPdwJ&#10;fuINW5VUg39K+UaHU0nGcyOjdjPewZHKrtikvPp4VfVtV+0wOY2O1GkbfErksb0K3teloO4mre9q&#10;0qaOJkW34BfTimdiV4vaD/Rp7zDx4XuG9ODpYZ0/M6Tz9/TpAeJFJwfbdGx/h+Od0tdR7XAo+8gD&#10;YlxKT1uldrVWqodxrL27yG1CWxfaleNH+/XG65Z3/U34Ehv7a+lmXFwKdcv99fY77+jdi5ahfuS/&#10;986j9XbOkKu86v2A78y1fP9smd8Nn0J8+NJITNgid6+9/SrfSHxUfv2K7n/6jDqH28jZlqz4skhF&#10;w2lsgR9LbST+14ZGpRPNET4plb3kwdqHD8qBXIdHKTtMzgBQBY9SD4/SOlSk9sFC7TxYpPSKDSps&#10;S8CPfqtSW2K1tSpMuXA0GbXA1tmbpm19aYpvj1VsIx4/fFYyWqeMqk3KrAxXGt+rlMpNtJNbrjVB&#10;pbVb1VacpsZMPE22hMFtrFJWoLfSls1XmtccZZDTLgukLZ6upIVTlLBgkuLnT1TsgglK5Huf7Yfv&#10;iu88pXrO1BZy3iUu9VBq4AplbwhTEbmyKlLgFNIz8RvYplpyazekblUTuSVakuPVCHdSGb1ZZTGx&#10;KiXPdAFlTkycqnh/7W3bqWFyNBzEU3Sg/6AG9jIusW+/9u7Zi2cKHqi7dsHtwYV0dpMfjDwMXbS5&#10;YNMDu/fpALmzD/bhxcK79d2DR3R86JiDowfudqatPDp0VEd4xz584LCOgGND+K8ePqb77j6h03cf&#10;15kjxzS0e49q8gvhQ7apqahYLSXk8MnMVhn7VpyEpoYcYFUZ6apKJ38b3goVaeTOAOUuVGWk4K+C&#10;pohcZxnREUrcEKqE0CDFMG4x0D8SP5RYTZ+biFYtSTMWbNW0hWmathjvebiUmcvwWvLEj96b/D++&#10;27XAvwRPplJ5B1bAoxBPXU9eQeC7tkqeyws0d1GqZs6O18xpUZo9dbPmTIvQxFtX4WcRr6AVufJD&#10;h2JtUyeHac6MSLzrE+Q9L0lelF5wK76eW7XKN0NrV6JDWVXgIBA+JWBZNsumy987XQG+WQAvbLQp&#10;vh6J8pkXpYn/7qkNwVv1wrNvi8tel+BSTRPwJhoAK9+LABifgtcHzONlItrGq7x3b3iv1+i263zK&#10;R/Mpdud5nVvoK+9e0mvEYC7yO/jO5Rf08msPq6EpXXlFG5RXHKqckmDlVoQop5I8djl+CoydrZV4&#10;mIemzNOmjAXakIA/eayPwkOWKdDDQ4EzvRW1MEzJXvD7C8gbMxG/lFsCFDB+jZbe5q95/+Yhz3FL&#10;tW4+HkBzw7TyrtXyvt1Hi2/1UMDMlVo6w1czJi/A22edVm6KVVYTepkT96r+nntVdeyEyg+Tm548&#10;9QVcn2VwKNm7h5TdN6zM/mGl7RpU8cBRdRy7X/13nyEONqgj+7lmuQc0V9Xwe1yt2IRohUaG4YUW&#10;pSTTnYWEKoYYlulU/JYsUWZqih575ILefP015/v16uuvandvj3749zdxTAodPuUdvn215Lgs2InP&#10;S9d25cGnpLZko6VpIPdirWoOtqh+f5ua93YpjZhkbRkcbkmzapPK1bmtSbtSW9ST0qJd5AxtiiUf&#10;fhS+ZvEVathSqRo4lOqoAtXHbdeOLUWqS0DvlkXes5Ricg+mkKcvWL+Y4anbfUP0H2tidGdkhmbF&#10;5mgSnMq4tfGaFJqiuzaiYw3N0pxNJZq9rkTTfAt014JszZ6dJ5/55VrtwTiNJY3y923WYs8KzZ7H&#10;fWIeyy2I1aRFGzV5SYim+gaBlXAsC7Vg1XIFbgpVYWWRzl64X6++9rxeeeWFT7z+Rl+L11q/1t/0&#10;68tdPwJf5BH4feRTPvEaG/Ve5dYw2PvXuYfOOpzJuuAgBaxcoTBylprmpKqyQvsH8GFnTIrpV8wz&#10;xXiYC+cfdrzpOzvatXlzuCI3R6DZT4NPaYLfaEX70YOfSJfK0P6ah0hISBjtbQ6/Yf7wGek58B+1&#10;+Nqjgy8n/3BlnaPVMJ9240KMX+jp6YNXYYwanIX5jaSnZ5FrOQddRqTzOQ3wGNmMTcmBn4mMjEbb&#10;sVVl5RW68Mgj5MWC/zhwUOfOXSB3ZKHjXXLw4LDDn5g2xbiUvl64k75BcsAOMDamD/4GXxjye/Xs&#10;2a+B/cOOD/0gGsj6hlbya+HhQl/L/WVlB317+wcZa3YULqVZySnp+N7nod/pxCPmMfxl+tH4lDH+&#10;rkKWb8w4FfOcT0vL0MqVqx1vlZLSMsYs5KJD4bcWbXRVVRXvlfgc8qwbzW9RHM/AxiEZbzSEZsdy&#10;2B7EB7C3t9fhleJ57jX+6oknHmccGmMBL1/6wu/H1/mUL/KO8ttft+dtPw5aAW/id7vxKT+AT/lx&#10;0ELjR8jldQW0ebiwmNJwZR79FtHflhvpg9eK9YGTcXzq4VY8fvGPQXNv+5egeeP+Mehrf/Llb169&#10;l2PHjP3uV8bccPbLN4wVcSXjUywGt+Lqftc6zbr+HFhc1tb/Pn0K0/8OLA7ZCcaDGuAD+Pf5/1iJ&#10;xdaawGUw9fOv8foa/lCOgPEp+8ntdW9opB6G77A8X08Fhes/gzc5nIppVM4GRerCmmhyfcXofHCk&#10;7g/d9JlxxrXM06zX/FkeDzZ9SriWz5he80nHynRhRPLPEK2OGzt2rH1X+wkcvy8ObN9bcAzkgaeA&#10;xcQt9l0BbgRfB8ngLHgOWKy6HDhcBuVi8CjoAf3A1lELvm7bRxkI9oMC8Diwdd8Mvg1eAOGAf87/&#10;vkPFYukvggvgVWDx+Rybb3/Uvw8eALnAPutl4DUy9/3/pz0EPA2+8/45700x71vAPi8GjAVfAemg&#10;FzQCm2fH5BUQ7l6SuvW1+Q+DTmDbYvegnWCc9aO0zz8DPguf8sf0zwTnwUEwBF4Caa512jEqBHZ8&#10;ngAWr88Bfw1uAMHgGWDHcRA8CzLAje5td5e0/R/wLtgCPpJnZp6dqx3gefAYeNVVLx61ru/RZtts&#10;59mOuZ3bIDAXDIPLwPanDUxz7cuPqR8FJ1ztD1KeAn8HbF9ywSPgn139/4X6f4IIwL/3/9Fg52Tn&#10;/2PvO8DjKg9ssZck74XdTXbztnwv+3Y3mw2b8rKQZJPNS7LBvUm2ZDXLklWtLo16GfUyGo00TTOS&#10;RqMZTVUfdcuSXGXJcsE2xhhsQjHNEDDGBkIxYBtz9vxXGiOMCdgYEvJkOLp3/lvnn3v/ufOf/5xD&#10;HCb+5oNLpQ2yWP468feEjHiD+JV3Pc7/iLhAiPq/3Vs+d8ryBUQzIer/63OXXTvP5X9HiPcsv3bZ&#10;zb7+w/EponfO+x+fR9lzd/k9gn1Ml9ltL/r2nnjiLH27mFtrYj+JZYh+QB5Y6PfV2rwF5VVuGCwT&#10;0Jt3k1uhh0jTbrTYDqK9k30/3Q9xjO/96O24l7oNZhqOHsB2RwdzZ0vQksO8CVkQ7PEBcG7yhyFk&#10;KZRhi6DY7IfShGhkx+Qih/44RRlbON57nLnPWxAR3sG+EOam+GqwcrkaK5bTK90/G3EF1BGYDfRj&#10;UcFg09LfSw9DvxqZzWmo6uKyjjzm+hbBwj5xe081unZa4D7QjoZD3ag6yn1PjSNuYgxRW3sR6nFh&#10;E5G21YNC5uxWjPWiiVyL5wD7mB84gOMnDlObci+eoD/YqX07cHx6DPunmbU4Sh94jxWjQ/zttXOA&#10;Y4KFvwm1KYPtGPI4MTbchZFB8irbh3Hq1Am8ffF37I0Sfio3+vwv+JNrMacf9QvDp3jPec574bm/&#10;x2vvCqdiTPRl/hXcyoGHpqFuVULjok6F/ZsKZz5U/FybRhXQ9DCngFoVoTdpmaiHebIBFmpS3Ift&#10;6DpCbcVBBwamOc55pwn9O5ugaeW14KmE3kMvMfIoNcxT0feUQOcpRf0gNUzUvIhcFQExbyDHYmCW&#10;fX1vObTdzAOhX1gtoRTalS6OSXTXcOygBR1OXlOtzXA2MsdFrYO5UoUGeSUM1LI25VHLwucJPX09&#10;a2WZqE5NRVVaIqrSk6CQkVfkmIyaDPoCcYyGklBk0k8rTwldiZYZDo3UdTCbQGuD20Dvm0Y3PbBc&#10;6G50Eg7qPNxw6zmeu55ZCw3taG/shJtwNXbB0dApwcZ+SLuYZ5lTKu+AzdAGK7dr0dlh0TtgrXei&#10;1UDfHqOb64rc6PfhXSaWz4VUruP6ug44CGe9QDtzUdxwcV2X0clzcfK1FU5jC1wNrB/+9hcZKmb+&#10;ZjZU8/Mrr4SqhHVLHsjA384NCuajVJfBzP7eZrYTDeUFnBbDwtwUi4rLK+kTyDzs6rxslLLfIztF&#10;juwMDVJTtYiNq8GGSCWCotUISTBhA/nYwGQn1ie74JfogD+5lMAkB8LS2xCV3YHNuZ2Iy+lGYm4f&#10;olJc9AJjhjVzVUIi6rEhnLxKUCXbGjnbmQxsDKlAaqKBfkiNzExRUb9SSJ1KLjNV5Ni0jlxKoAqR&#10;5FyiwhRIStAgO9uMzCwz4uPJmyQ0ITqyHpFhOsRFGxBHX7DwsGqWaxAZnsftErEpOBYeZla9S12g&#10;uL0vvk2ehLfIOxxzOfPv/ftFtBmCB+fo2k/UfszzKR/Np4jW9wLr+w1+4V1gf8w7rNvXL72OF15+&#10;Fk8+9zCeeOpBHD06Sf86A7rtJlTlpKMoIR6KFBmqU6g/yUxGrmwTSrKSUZnGa5J98GXBvM95LejJ&#10;7ek2MJOJOqa8FTlI+q8kxC1ORsyyVGxckoSQxUnkVJIQsygemxfFIfwXm7DxF2GIXbEZUatjEbxy&#10;E/x9IhASxn0bbOjZewTdhx9A9wMnYSNXWbttFywH74dp8j40ThyCcdcBcir0AZs+gt7DxzHMdUfJ&#10;d7b3DnEsbzccllY069nnpeR9x/uorpzcdGkx2xnOywuh4bSG07KcHMgzMuCm/wwH9uK9Wb57ZOsW&#10;LFq6GN19Hly49I7E6DkH2Y5stUmcitCn1PUxX2CamSqT1Kjs60PbVB9sI9SC0lvQRJ1Nn8ODyZ6d&#10;6Ncyk4DcyY76LRhXD2JERQ/C6vaZvJTiJtgL6RtWbkCPmvlRWubT8/13Wrnflm7Iy/TwD0/DkqB4&#10;/IpjL3zKmxFW5yZv0oi1Mt6bOXr4ZWiZm1IHn2Irlsgt8KnsxrpSD3zS2A5EW7A50gFZhJv3pBOB&#10;kW0Iju5AWAwR5UbIRgvWBxuwdr0KawMrsdovn9qVPASG5SAzvw4PnDiNJ0+fx+NP/haXLr9/X35s&#10;Py7v1ptd52afK+e3m6+Bz7IGvoh8ive3lphKGeV83hT35aWL7zB/5HmJOxHak0S285tjYyT/L8Gp&#10;uKk9aeLznchV8WawnH7maW56BSdPPohCeQF5k0Lmj7SS+2gnNzFKPmSnhNZWB+TyEiiVdZJGQ6sh&#10;L2Lgc6qrm3xKL/3AeqmP6aEPQBv5ll5qiEelTJOBgS1Xc0aEN9fOnRPkFsb420p4dA3w9W7qO4SG&#10;RfANB5kbfy+5kB30IXxLmrrb2vHYY6e4vxFqWujJNc78PGpLRH6J8P6a3nsQ+/cd5ns+QB+CPdw3&#10;M+9Hd0r58yKD/vCR4zhy34Noa/eQ92Dm47YJ6lamJAwNj2N4yzaJfxFcS2OTldxRBybJtzz26FMS&#10;P2NrdZHLsZAXqZFyVBjlxjpQISsrByoVx8i02qAmd1KjItfCZ0Irv3OsFgt91egJ5mZOFn2+ysvK&#10;pIyZPmpyDtPvS3ibCf+0qkqOM6D25wg9MGc0R+JzFGPNbr6d/STbzvMpn2WL8vnvO3LxnZlJzKOP&#10;X/x/JD4lnHqScPp5fQCi7FpcXUesP7N8k/ALIzcTPqtZkXJVlnxX4lOCyKcEL/vBh/iUhQv+7OsL&#10;b7uj+7YFt4M9XaKvEeyMauf0a7eiNrifvyRc0n6vz6es5bK3iWJxPE7vIL59K47t3Qf3l078jvgn&#10;b9n89E+/BgSfsjunGMfyyaeQ63ieEFnxwpfrcepUTpFPeZJ8ytPpIjulHE9llZJnIdeSWzgzFfOf&#10;ACKPXqz3ckYRLqaJnJZCHMgvRJz/uo/lU8SnsODLt+UzMWKSLMEPeY2Kfm7fuZ8OX/8jsY4QfdG/&#10;JGKJcOJvpe1nOBWxfDdxkhDX+9zlot/7Z0TcLJZzKukNZrf/AV+vIf4n4UeI/f8lIXiDCELqK/ee&#10;E19/lRD7EOttJv6LuKpH4PxfEEHEXxH3EGKdf/BuP3fK8p8Q4j0r5paLeZb9E/F94iuEOI8fz5aL&#10;/vKfEysJcSxfQrw38R5oW/j+P77+BhFAeN+7mIrz+e7svn7I+UDiKlfB+b8lRP1J7QWn3yTEOYa+&#10;v2fp/O5iWQwh9inO5c9n9/k1zm8gDhAHiUQiiJByQTj9EvFrwntOizj/IS5ldl/iM7mPuJf4+2uO&#10;fwfLpDqZs+5ilnnPaQnn/4d3G86L9UOIvyN+SYh6+DbxY8JEXCZUhDivH87Z7n/z9cbZcrH9N2eP&#10;92XOi9c+hKQ14VR8NqsJcT1erVPvvma3E8d9nPje3PLZZT9i+WuEjBghJok7vOtxXlyT+4kHiG95&#10;y2e3FXX1o9n5MM6L/STPXWd22XdYLvlYcio+/9PE1Xq8dv0bfe19xr/6PCee8Wef86+WfQbPiWLk&#10;sxjtLCC4lKt8Ch9JBZ8i8Nyz5+HpHkUz+2vbmKViNw+htamf02GOJepBUUUHauvH0eJk/qDzMIzm&#10;aRia9vDZeC887fsx6pnGju5tGOdvhX6OOW+nT5EjLxKtGUFwxgfDHhYAffA9HLP/HyiPWYQicizZ&#10;sdSd0BsnP2UYGfG7kRC7DRERvRxDaoWvnxYrVzJrerkKy9bRnyOM/VvMXmyx2dFIr3ajkxqVdnqo&#10;mNMgd2VA2cXxxV0FsFJn4OrhuP7drXDR60vD/JSSQ1sRu2MEEePDCO7vgG+bFes6rIgY7kTq9n7k&#10;7RiAcs8IzNPb0HeIY7nuo4798D7cv28Pju3ZwbH7I5igRmV8Zw9GtrYzo7KLPks9GN/SycyUbuzd&#10;NUItADNWDk/j1CMP4szzz1B38pZU08LL55K3A1V0ol4XN/jbgNfMjV573vU/X32K932J3z8CfP9X&#10;WDa3GqTSK/jtuWfh8Fjo2aaHvl0BXTfH4XUUoGELeYohAY5hI/fRuF1NzxvmeOxtgvMQ/WLudVCf&#10;YkPfpBWe7U3oIzSt+TB56PNFTqWmo0TiVGp7hOalVOJOzGO1sO/Uwbm7Hq07tGgZZ67KlmroybXU&#10;efh7mDxKdXs+t2MeOufVLgUaXU1ocphhsrVwzFwLmurNMNaYoCtrgLbISI6kFjXZdUQtqrOVqCRf&#10;UkK/GnlqPnISiwgF8pJrUJCqQpGsDqXMAqjM1aO6wMCx440wKlrRoLTDrHGjtb6TnEc3+Q7+9m7g&#10;1OiBw9AnwWnsJ4cxA7eYstxZz7GPhl4JosyLmWW95Dp6yHN0XxfuRvpHEE4j8xuuWUeUSeV6D9q0&#10;/WjX9dOLR6CPHl0sq+c2+jY49ORptPyNrDXDqjOhRWuEiXxTfXUNavk7uYJ9DGV5ZagqJL9VSE6p&#10;sBjqoiLoOdZTX1wELbmT+lLqyhRVzPeugb6sCtX5xSjLLkAx+alcWTFyM2uQmV6L5BQVouKZjZDI&#10;rHl6bYWmkUshT+Kb6IRPggM+8a3kVZhRneZCRFY7YnLIqZBPicvyICKJ/bHUsATSGyw4kpn14cyv&#10;Xs9cltW5WO2bh6joWmSkN9PLidqSeGalxJI/CSlFwLIChK5UIMxXgU2BVRKfkkieRJbeiFSZCYnJ&#10;JnoJaRHJ/YaGaBAcyFwWeoOFb6pGVGwVM3BT2Gfuh7ioGHKxo7jyjrgP+P87vCc4fe8Sp+JWkf6w&#10;QLpBBAtwaRYfz8fO8ykfzaeIGhVV/g7bHsFQCc3Fq2+/wTbnDJ5+7hn89rnnMMSxt+UcW1XH+zZt&#10;TQxkS6NQtDIFxcvpNbk2Hqn+EcgJSkbh+hwUrSlA2QryEmtqoF2nRi25Ni31S+V+hchelY6UlWmI&#10;X52OqJUZiFiRgdjlMsj4Om1VmsSpxC2NR2YAPcGCMhHFfW/wjcXaNRFIy62GdXAHug/cj66jJ+A4&#10;ehwaeqUY2RdmmOR37h5mp0wchJl6NDfLeqkR650+AA/73/QW+hw2mVCv00GnrIauogx63lOG4kLU&#10;8x5rKKuAuqAQ6sIiKPPJV+flo5JalR6nkw8AvL5mn0NEJvPdP76b3oFbcPEKU9fevYjOrWw7xtgu&#10;jTnQMmpDbW897Hu7YCGf4jrQx3yXXgwcGkUHxyWombHktDqxu4/jtltYTg52lO3GuIaemjp+h2o8&#10;GK5x0dvLgh6lCe1KI1oVOoy2cVz0lp3sn5uExTWAzBIdguMK4BOVg0VxJVglb0JwuQ1BOfT1SyNH&#10;mdtITqWBGfLUqJU7sKrChQDqYDbU8Ts+vx0bqFNJjGhG5kYzdWXMU4p1YmMsOVbyKTGRbBc2OhFF&#10;P7BNAU3MUKrHxoBa+owyN2ldLmRpdcxOO4vzrwBnXrogjTt5/970fqfd+qn3O3p+Ol8Df0w18EXl&#10;U4QuRfzm8nIq0u8v6Tt2xgPsuWdPS9nyIkclLTVF0p6IvPmJ3bsk3qTVasH5cy/hqr6FXpGDA/3M&#10;USlCJceFaKgnbm21U5vBcS/kPgSXYbVSl9veRW8rN/NQWsgvWyX+xGFvpz6FY2AIczP1u+RQRK6I&#10;gMho9/IrggOZmton6VL27JnCNup+z5w5i5deOo9j1C2+8MKLEp8ictovv/suRE67p7cPZ8+ew+HD&#10;9/H4NukcxP5EFrw4ztaRbRKPsoscicB2ciqCJ7nv6EMSl3L/sZM4+fApZsN3IL+glFwR9YOeIUmb&#10;Mjg0BpGtIjiVgcFR9FJDOUou5tj9J6jhOS7pVCwtzNSiNiWPY4VLSpjVVVyGAn7XFBWV0AONGmzy&#10;KTpy/NX0mxT1ZmRuyiD9y0R+jMiJUbDMQx8z8T0s+BSng3oWriMyaWq4jci1efn8OX6L87creX+v&#10;f9tMm3zr22Gx33k+5Y+pBfr057KRfEcs/b6ilvxzZiy5EOHjJXJRbhRiu+gV/5IZteKfMyM5FV5g&#10;seRg4si7iIz6IPp9BS37fuYd1+hTFtz2lSR2V128beFC3Ha7pE95m31Lon/snluAfO7jKPEugVlc&#10;q0/5vyx/k7g6jvrT1+oH98B9i/7lV4l5PuWDVfMn/eof//obd+4k13GkoASP5BQyP2Um4+QJ8iqP&#10;kWcROSpPZZbgmYxS5p+U46WMErzMvpFXCDG9UVwgl/JWWjGe5u+1qYIibF7/CfmUhcxL/+vbXiIT&#10;0MNr9AjxkVqN3/eBcTsjsYP4q9+33h/TMp6r6JM3E1eIZIL/S39+ypkXiag/9PnyHL5JvEB8gE/5&#10;uPPi+i6ijbjKNX3cNtdbzu2/T4g2cpCQ+CJOFxJW4hNxdtfb79wy7sefuEj8Ym75ZzHPY/wD8VvC&#10;/9r9s+x24jjxOCF4joDrrPMtlr9BjBFz60Nc/31ifU7/gpgmzhM+3n1w3pd4nVg2u148548RC73r&#10;fNrpH5JPmfFHn/GXEd4yoo+JllMzYHfes6dfQrt7AGpVM1qa+MzPMe4mjkO3mnphbOhHtaYPKv0Q&#10;c7tH2W+zDY2m7Whp3oF22wSGO6ews3cP+kwuZjxUwJQjQ2tOAuw5UbDKguGIC4I11A9163+FovV3&#10;I3fDL5Ad6Yf0yDSk0x8nM64XmYm7kBy/DTGx/QgNs8OPfRyrV5NTWVGHZX65+KmPPxQNzLwdHYbZ&#10;yXFfLhUUrhLI6c1SSD6lpouahO5CtLYVwt2rxMAk8yIOdUJDTqVs3xCS6ekVx1yJsC6OY7c3Y72j&#10;GZF99FLeNoAi8iVVhI6eJa1T29C7bxfGD9Azaf8EJqbokTS5FeO7+rB1WzfzGTs5Dow6lT4ncymo&#10;U9m1BY88dBgvnz2Ny/SxAv3UrlymgZrEHwgtkOjBE7V9C5/7v3B8inS1sQ44pTZlpjrI8nFe/CdY&#10;vmdffBrWThMM5Mk0TmpLmFuicOZSm8K+wEHmnvSX0auL5VvJe2yvY4aAEfaD9Ps62IqOqRZ6+DNH&#10;ZdyA3u0NUFtzJT7F2FvNXBZ6eXWXQk2eRNdfjsYRJSzUpQjvsLYpejFQ6+KYMDAXoFbiVLR9ZVCS&#10;x6nidVXpypamKifz0e21MNp1zFWhloScir3FRs7Djpa6VpirrdCRF9HlGyVo8vSozdGiOlOF0tQq&#10;FCZXIj+pEgXJnE+tJpdSi4psDSq5TkW2mv24tagtMkBb1gQj92VWO6nv6JB0Js4GalDIrbiZ69x2&#10;Hbgb+phbwj5NI/mUWXjLxFTapqmXOfHkP5pmuJNreZOP4lNcPLbgU9zka9ro3dOu70OngV4+xvf5&#10;FCe1KzaNjfVghrnOhObaRjSp6mFUaqAtV0BRUMxx/UUoza4kP1KBcvqoVnK8ioLPWMocanbySqjT&#10;4ZTPXepCBbQlKtYL6yulCJkJBZDFFyA5rgipydVI4Vj0xDQtNpPviE5rQWS6k3wK7+cEO3zibFgd&#10;a8Wq6Bas22xBcLINERlucikdiCefEpvRjQhqWDbEMp8pshFB1Kf4b2Ce/dpiLFqWhdU++eRT6ugB&#10;YkTCZjWS4tTIljHDgdNQnzKErlAieHkFNviU0xeshj5eOiRTW5eS3MJzsyM81IDQIOFTWMWpStKn&#10;bAqvwpo1KfDzjYSiTAk3PTEeOfEo+ZOZ5uHKRXE/zNwW/Mt/3jZC3C+CQ5nnU27kO/dD36+iDZ7l&#10;CUTf0/utzbt446038NL5szj74hm8yr6qdjO9oUITkRtKr65fb0TqPdEoWJaGwqXUqqzNQEFAGkpD&#10;8qAIZpYx+TJNoAbGDfweIuo3aFAXwms9qBjydZlIX52C5FUpSFwtQ/zKdGxemoxsP+oe1mYhaWUy&#10;UnxSURBWiNxNcmz2T0bo2s1YuWwD1vP4dbZueA4eQzfHC3c++DDMh45AP8nM3+n7YCJa9jPnjOg6&#10;dIx8ylF0TeyFe2QMSnrE1LF/T0svGB3HVusry2EoF9qvEhjLqMsroy6OHIpCeH5lZZPL5XuRy+Fx&#10;uSiUuoiLF96Urr89E7vxk5/+RMpRef3tC3jz8jsYm96GtvF22EadMFOnourWwzbViZY91KnN8ilD&#10;R7ejg3pNVQP1dtSn9di70GZg36Ka/l6qNmxR9ZBPoe+XjhqVGgd6lWyza+n9UtOAlkotpkd249jB&#10;45iefgANVvpz0dMrXFaJ0HQFfFKVWJmuw9osI3xS1FibzJx6cikheU1Yn9eIEPIsgfQRi1B0Iqas&#10;g15/TQgL4T3qp0SWXx3Hr9Ui0J+aNn8VNvrXIWK9BjGBOmwOZFvCLKaYgGokR9RxWS5C/NOQmVaJ&#10;R04+x35UkTHHb/BL4j703qjee/TWT2/kWp9fd74GPq8a+CLyKdL9Ktr+2fZfcCKiH17oU8S8N6de&#10;vD52/1EpP0Xkqui0GmojDkqZcbEx0fQ9tkh6FsGriAdX8X3R1uaW8j7k5KarOf5DrdFKnEF7Rye9&#10;ugyS31VrK3MB6/gcqOK4En0T98+xJhbyLl39zFGh1n18p5TnPpPP3it5gHn1KkNDzDchj3KIbb/g&#10;aO6//wFqY37DtnE/zp17mRzKI9DX1+OZ06dx+tlnmYOyBxcuvE1NvPD8MlMnQo9a8jlWK/lvPqcK&#10;vsNJrqSH+ShbyKOMj5PDGdhKn7BDki7lxMnH6XN8Ek2mVo5XyUSBvIw6EgNs5IA6eb7t1NYILzDh&#10;/bV9xyQz7ffhxEOPMmdmQno/dptb0qbk5srJpZQjn2OGU1Nl5FbKkJaWTk2LifXTKmXQC52K4FO2&#10;0YtW8CkDzIQRHMprv/sd821exW8eflhkwUkcSyPz+PZMTEic1syPBqbNXboofYYz7fGtb4O9+53n&#10;Uz6v1uXzOc4G5p1Erfg3Zsl/S8pPEZknNwuJj1nxLXIx5FWoUYmjbiVhyZ2ZkeRTgj+CT2F3VN9t&#10;t3/1DHuTztz2pYVn2K/0WeM/59Ysj/cl4mlC9H39r7nLvPMsF+OZaz4GBVz+De82c6csn+dT5lbI&#10;/yfzgk+ZzCvCg+Tin6Qm5beZckmf8qzw/KI+5ekscinMVXkmg7kpGWU4z+kbskK8SYjpjeICuZTX&#10;0wQ/U4KDecWI9/P7RH3dCxcsuIMqAg/xHq9V0Ud+3XH9H/excbtwIo+4rtbh47a/djn38x1C9D3r&#10;iQ9kXVy77qd5zX3/OdFAnCBE+/MEIdoEAyE0B98mRP+5ifjMzuOj3gOPebN8Sjy3TSBu6vOcez7c&#10;h+C4J4iXiKeIV4hx4u65693sPPfzY8JO/OvN7uNGtuNxxOdtvd42LF9KXCKeJyTNz7XrsXwJsZMQ&#10;9SGuFcGbiNc/967L+a8TTuIUIfb1DPEIUUZ8mVhICP6x0rvNrZh+qL9nzvO+9znus5q+z6TM9CpJ&#10;vQP8c4U/OUS/wYtnXsauHdPo6RrGyNAu5lHvRE87dSoWD+o0Luibh6FUd6G6xg29rhsW0yDcLUPo&#10;tgxi2E6PdFcv3AoVtClJ0CVGoSU9hrndm9CcFAhrTADMIWuh9PsFcn3/HTL/n7Hvai1Sw2VICdch&#10;JbKTWc476LWzHfEJQ4iIdks+574+BqxaocHy9bn4ZWAAyg21GNo+iGa3nvnztahyFaLcQ0/jjmzq&#10;CuQw9zJngjkqnYN1GNxLf6TDXaiddqN8dy9ytwxANtCLuC43wl0WbCRiet1IG+tHAXkU+fYhlG0b&#10;RM22Ifqp0A95cjs69+5Cz+RODE4w83vXIPqGO9BFDmWA09FRD5/1t7Lf5Shef/UMK1F49rAP9Ard&#10;ZC4yM4X9UJeJiwQLiVv47M/r5mavxz+MPkW8f15kokdTcCiCU5GmM8ye4FNOnX4U3cydsfeZoLGT&#10;N+msQo1TZMUXoIaZBnoP9QwDpdBSr6Ibp05ljx72A2Z6upFTmWxC165GdI7p4dlmlPy+zP1KNA3W&#10;QtfHsdr99JkS+hZyKcIzzE5diptcShs1LmLqIqciysVyoWER2pRyRxZKbekos2eiyp4Hla0EWocC&#10;TW6OSWxrhsvF36j8fWwzUJvB+8PCMdemCjvqCy2oy26CKpOeERkNUKQbUZWpR2l6DUpkSgllGeQM&#10;yKMIiPKiVAX7OJkfk8d+2WL20Spa0CI4FT3zf8ir2PT02qqnlw8htCaS3sToIY9CnqRRcCaCT/Fc&#10;XeZdx7ueizoXh4H7IJzGzg/AW26jzkTATg7VW+agh5i0DY/r0vJ4Oh5PcCuEW89z4dhzu5bj1tln&#10;alZRu0O9TpOyEY0cc95QXc8x8rVQyitQRn+zYpkCxeSWSmRVqMhQoJIok1WgNK2c00oUJXPKeinN&#10;rENWgoLZ74X0x8rDxiD2cRKRURWIjlMhNkmPmBRmI8iYLS9zIziJmpSYFqyIbGb+QROWhTVgDbNU&#10;guLJt8gcSCCfkpjbQz6lC5EpbimrXnh+BYQzyz6I/bS+JVhMn6Yly7PgH1CC0FByJtSkRIRVkN/V&#10;IC1Rh4RNGsQGMk9+FbUqqwqwKagC8dFqZjLUIyXRhIw0B6KF5mV9DTNXiugbVgn/ddlYvHgT7lkU&#10;BHl+FR498TjOvXAOl95iGyFuBeK9S7wXLvPeEE2D9M/bRoj7ZZ5PudE27trvVym3VnzHivbXS2LN&#10;Vv4l9q29+Rr7cNg/9fqLr2JHzxjkMfkoJseRvCQe2UvTIF+Wg7x7sqhTIbcaUIjqwBkupZZ98HXs&#10;i68NoK9JAMfcUuNUt4natqgyKCIKULIhC/KgLBQG56MgsEDiUTLXZSGdvEz8igQkrkpinkoOMkKy&#10;Eb02AaG+sdRFRGPVuggoTW4MHXoQPRz723/yUXQ99DC1KcxNmWK+/PRhWOjt5RB8yr302OR8x44J&#10;ODm+uUZXTz969t3VqdGgYvtYzfausgyNZSUwcPy1rpS6sALq7qhNqcjOkfiUKsGn0G9F+H2Jfsc3&#10;WB8ik/lO5qd0errJ5l3BW1cuoY0elm7qMq3DdjQPt1KzRz5lUuhTOsnt9MK2l/q3KXrZTPTD1NUK&#10;k536vUYTtDUaWDTN6FQ7MKhqx6i2B6P6LgzwdYeiCW1sK3ob7Bh29GD/9n04MH0MQ6P7UKFzIjK7&#10;BmFZKmzK1yGI7efqRDVWxjM3JUaBZfFK+KRr4ZdTTz7FgLAijo0obEZsTqPURoT7FyByOXOXludB&#10;vrqY9V+MKF/ypUQcvf0S1xUjxY9j0teXIi2gGMkBcnIuWQhdtZn59fR3kyvxGO9XSUvJ60XkHs/c&#10;pN7787OZ3uj1Pr/+fA18HjXwheVTrn3mZhs39zvCy7GIe1toVRobjNSnyiRuZe8UdXItZkm34qYH&#10;2Iz3F39FkYt58sknqNUYRJVCgYzMTClXvYH5HyJnXbTBeXlyyWurra0LzSar5IVVW8uxM+X0d9U2&#10;kFdxXNWmDA6OwOlk22plm9hB/fvIuOT3tW/fAebH33vV80v4io2OjuPRRx/H08+cJtdhpx/XTkwz&#10;Z0Tktzz//Bme19PUxnTSc0sl7UvsV/ApjQ1mtscWckMuyXdM5NF7eocxOrYLDxz/jaRNEfxKNcfA&#10;FBVz3AvPs7KK44eorxGcSgufc4VmRayza7fIZNlLTy5y/uRaPORZBD8k/L7UzFYREMfPyOD3H3XI&#10;gk8pr2D2HzUnQqPSRg8vp9OJIdaf0KgILcqZF16Q+BThe/r6a6/h3oMHcf/Ro8xneZwZlDPZXqLe&#10;BT6PdlgcY55P+Txals/vGKHUp0STT4kkn7KZWpI45qnEL/quNBXznwTe9WPJnUQx0z6K+4leyn1w&#10;3wmLv5sZteiHmSGL7s4MkvJTvvQBzoGRDew/W3AXB/TetWDhgrvYt/RZ46p3i7eWeUwXIfrE/t1b&#10;NnfK8nxC9Iv9Pog+X8n/aO62Yp7l6cSrxLw+5drK+RN+LfiUwzlFeIp+50Jr8qZMjreI15hxco4a&#10;khfIpZwmhEZFeH09R37lDL26XiTE9BOD/IxY97ysGK+kleJFGXNYuL9kv4/Po5euT4ao/NnC2/51&#10;wQJJEyb5EP0xfCy8X+6YvXdWcHrLxu9/1HvjMf6F+BXxa+L7hNdD6qucF/fwGuJTcxMfdfyPKucx&#10;b4pP+aj93Ww5z+NviJ8S9xA/I67LP9/s/j/P7Wbfg+A2vnbtcVn2FUJcB7/Xg4vLv0H8B+Gtjw+1&#10;/1z2JeLfCHFNiX1+h5CuZU7Fdo8Td197Dp/m9dxneem5UPT1CFz73P+ZvZ57LB5WHHn2FC6+cxnn&#10;zr6Cs+RVXjn3Bs6+8CpO/eYZ5lpzbKyJvER9J1TaNj4Tt1G70olGtRXq4lroC6vg4LN3Z7USpiwZ&#10;NJvDYUwIh0UWBXNKKBrj16MlOgDGwNWo9vsl+ZS7kOb3n0gNWYeUjTIkM28gfqMbKbFjzCQYQ0Ly&#10;MKLiOplt0AK/dU1SHv3KwDx6fMSjQF0CW1cL81OUaOisRoUzDxW9RajoyYN+iMvoC9XeW4meLVoM&#10;kUdxHuyEctKJih3dKKE2Ja+vB7LuNiR0OhHb5cRmTxuShrshI6eSOTaArK3Mqh/pQ+nWftSM0+ds&#10;+1bot42gdXQAfWPUAXicaO9vw559O/HI4w/yN8xTePP1l1mLfM4XmhRyKe9dfhtXpP4XUddkCtgf&#10;JRzWbulnzA/tZq/DPxyfMnvteS+4WV5FsHuCT3nz0mt47NmTOPTwFPvkNPT8qoK+qxJq+nWVNKcw&#10;/4QZKP30h9pSDt0Y/bf2aNG6n1zIfnrGTPK37C4j/WZ0kj5Fay+AZYge1lt1aNyiZo5yncSXWHdo&#10;JS2K4E8EhC5FcCu2XXpJn2IcVqCup1jSpJTaMlDSmi6hrDUD1Y48aNylEo9n7WqAvcPCMYB2euI5&#10;YNG5mC/SjRZlJ/113NDmOVCXY0dtlp28ig3VWU1Q5OrImdDnK52cAVGRpWZOg1biVES54FpK0/k7&#10;NqdO0qoYqshPqGzUezjIU7AfU+WUYK5lHkodxx5qOF5cx7wUwXWQS/FiLpfi5WAchq6rXIngU4Tu&#10;xAsvvyJ4lLlciiify6e000esjd5ibQbypvXkdNgvatfyHDRt5JOc7L9thrGqCYbKBk4byacwi7Wy&#10;HqpCckdZ5IySalCYUIPSFPKgGexbSNegMEmJ3Lgq5MZXIydeRU2KHrnJBua5c6w4OYtAZsEHsN/T&#10;f30RgjeWY2NUDSLj6xGVbEZUmhMRsjYEJZBPiWrBUmZQLw7WM29Bi1WhOgRENSKSGpXELObRk0+J&#10;y+omB8Ox6wk2KUPFb6MWvkE1zE0ox+p1JVi2Kg8rVuVgDfNS1tFf0I+auKBAOWKiFMhObURGnJ5e&#10;X0XwWyNDML2aYqLK6b2uQmpKPdLp+RUdyXHvzEsJZv/5iuUx+M6dP6fuxReZ1AQ89NBJjv9nn/VM&#10;k4CruhR2y165dL0+ArGiKPfi49uPeb+vD/t9vc+niPq7OAt+DqI9Zjt05e13cOEcOZXT59Fv7mX/&#10;eiqy2K8e8//o93WPjPoUeuUv4xjktZVQ+JaiyqcclT5VqPQlL7q6CvJVJchbncfvtAxkr0tCQXAK&#10;ijamojAkBfLANBQFkFfxy0aWL7OPV6ciZU0qYpcyN2VRFP3AEhC7Jh7hq2IQ7hePTaEpzPKIRl0z&#10;tRyHjqNj/2EMnvgNhh87xfyUIzBOHkTT1L0wTx2kNuQgc+APoWfqADo4ztnZOwBFLX3Hasgfc7y0&#10;oUoBY3kZjCX0+yqS009PLvEp6hLy0WXUqcgLUVVAz6+iIvR1dLA+eCGyPi6+/RbHDY/hez/4HqwO&#10;G68+kd5zBdNHD8A15IZlwAbTgBWqzno4pnpgnepC6z5m1e/pgHlXO7oO0LdmzxB6tg/ATh2oyWKm&#10;5pV5KaYODDNLZYT861a2PcPGdnRQm9KuNmPCM4rHjj6CI/uPY9sOvj/3CHJrrIgs0CE0T4cN+cw6&#10;yqLHF9uFFTE1WBxTjSVJKixJq8WqLA0C8uoRkW+gP5iZvGYdksjBJq5MQebSFJQuJzdC5CxLol4o&#10;EckrE5C6PAEpSwlyZslL4pDIzyNuaQwiFocj2ieS9aT+b/bOA8iN887yV+uqq7q79e3dlu298nrX&#10;Pu8u7bXPvrLL9tmULeY4nJxzzgnDyQkTkDHAAIOZweSEyTkyZ4qKlERFSrKoYCVbibLEKFLku/fv&#10;GVBUsEhKpiRqQda/Gmg0GpgP3R8a3+9772GUc7lfPHFi8TtdOW7kmLk5DOXq/X7a73TP8zwtcDNb&#10;4FbkKcpvraVz9iO/u9znMvs8t05FzkPJqm9tcSoMRfJT9uzeRQaiRv7WPGoxtjMP/fkr/cDpM2dw&#10;8NAhajf6mbHuVPjGBPmAeFvpdEZ+5z/O7JLDZCA76Ls1Dqu1ARXl1cwDMaDOzP6z26X4cQk/EV3K&#10;4CCv4XoHFH8ueZ7wk71791MLckDRqkhGi+SniF5lbn6BWpJmhU3MLyyQc0zh6NEHlO0l08XpbIPk&#10;w4tGRanOPojfmKtvWGEgY2Qp4uc1xxyVhx5+AkfuPKroUSoqNejodF3JpRdtiuhSxAdMmIp4f4mm&#10;RfQponNpcXZijPvZtrBL+Vv6+pifRa5itzdCTX/JkpIyZswVICdXRTbj4L47mXHPuXozMwpHqamu&#10;xgIz6O8/epR6oG309dqJ5559lh+F9LXyT5aSt0jX5CVdkaz7PLiKh6fczB7l8993CLUjMet/pIpc&#10;9a+qeDKQxJU/UiWuYMnyemtp+ziykxhm0cdwP7Hcrzw/mY/FrvipKnTlz8hTfkq/rw/ylM//L/7o&#10;K3I8K4B1hrX+o49+9jXcr4enfPZmvOX2IDzl6Fbmw9Nz4h3qTS5KZRXjnDCV3DK8RpbyArnKs1ye&#10;4DbPbCVboY7lRuuZrYvPeTWH+pTMSqVeyKlErvf18ZRbrmE9b9jTAp4W+Ist8JHrel7Pf9E8ZRGo&#10;8LpVLl3dtTTuJ8NOb5CxHH3wKSzsOYq+wQXO3eIcfCNz4emVWxQbh5LIUJiSY2BPjYEtIRT2hCA0&#10;p4SiNT0CTcnBsMf7wRHpC7PPWtT43IZCn18gy++3SA/2R1qYCsmhVvqYdyMxehpJSbNIyZjiHPQh&#10;hMd0wN+vjf45TdgcWoQsYxlKbaWw03fJ0auBfYCZ3v0cE5qiX9B0ORrmqtC3oMPItB5j8/WYoN9X&#10;OzUq1bvbUbWNnl/UphQODSBnoAeZ1KikjriQMNyLWFYcuUrODma4bJ+GamEaBayS+WkUz06hdHoC&#10;5nGOlZPBSH7G0Ow4HjtxHGfJTxZ9vGRsjuUeLJXlpavGSOUzvtKw7gb+jEvu8y8eZNd44IvhKe6/&#10;V9pC2ovLD/EU8UXj7DS8ePJptA7bYO6kX82AFjbqVGrbcmEdJDMb5/gg9Sk28hT7bgNaD9aj+1AD&#10;eUoDhslGBrdbmUfPcfzecnQv8LFdTWjfxex4spYe+nu5NSnCUoShiCalecFA3qKHsBTxAzMOlyk8&#10;ZVGfkkuNSi61KjnQuFQwDRbDzmwe56gFbUONaO1xLmWptJMv0vNZ1wd7tYs+OwMczxxmNsgQTIW9&#10;0OY3MbOgHrUFZsXbS3QYwlC0HC80lNAfosyxqM0gT6nM1SnbmcoaUM8MZlt1C5ctsFRyvvdSWdWy&#10;vpW57pwLTu8cYSxutnJFk0LGIre7yD1E3yKsRPQnHVbqSZbKrUe5mqNcvV2bhf4+JtGedJObkK9Y&#10;hpjVQl3KUnWR53SQp7Sb+8hQ5H02KXky9hon3xu5Z00zc+Wt1OfQ2yyrHlUZvE29jrGwlW3SgpJ0&#10;ev0lmpCbaEEWc5SykpuoCXEillqPkNB6BARZmRfPCjHSC0lDjy4TcxAaEJ7cgsiMHkRlDSCEmSi+&#10;8Z1YG9JAlmLFan8j1jELwS+S+SpJLUjK6kayql/hKQm5g0omvXh++Ufa4RNqhi/37UdvIP8QLTOb&#10;yuHlUwJf/1J4eedjw0ayk+BSZKdbUZDVgIQoNQL8chDgn8OcpzKkpuqRkcH3Tv+x5HgzEmLpCUbW&#10;8qtfeuEHP/w5HM4m3P/Q3coxf/Ec+wTpJri4dEGOf95mnsclya5YvLO0VB5Y3FA2Vkqe6D6HPn7p&#10;4SmfxFOkHc+zyFQuS/G+jNnQ8PL8yVM4+fzrmO+dRWk8/d/j1EhgbnzS71KQtSYXuWuoU/MqQ8WG&#10;IpStK0LRumLkry9G5tqtSF6bgZTNqcgKTkVqIPNPwmL4nZiCyvhsVEbloMQvE/nkKLnkKOn0+MrY&#10;IjwlAVG3RyJ2TRxi13Mcf1MC4oMyEBuWyWM+FQ3tw5g+dB96dh/EFP3yt/3+afQ/8BC67j2GHlYf&#10;Pb76yVpGWOMHj2Bo2064Rseh4XwGQ60WddXk0FXVisdXY2U5HGQq1vIyJYNeS32KsaJCYSmiTdGU&#10;l2OU44GX6aFy9vQp5RiTTGbJT+kb7Me7/F4Tz6+zl89heI4MlUylZYL5Kf0cD9xPnrJ/CO2HR9C8&#10;n3MsDjCP/s5JDB6ZxtTd9NzfP4OxPdOY2T2PPhl3M3diysoxOQf1N80ujDb2UJcyiqP778ErbP+j&#10;R5/E2Nxh6J2jyNF3Io59XFAJ81GYOx+Y40BUTis9/ej/mWnFRnp8raRf4lrmVQVSvxLHZQX7y4qU&#10;KvqJZqFifSK065NgXJMEze3RKFweiLxVQShYHYKiVWGscBSsCEMBl4Xro1DoFUcGlgpteiHu3b4X&#10;Lx5/AhdPvcVTT+ZGc56EwlQ+/ry71nl5I49f46vb87CnBb6QFrgVeYqSQS/fmbzWlPF3928vWS8l&#10;ehP3uLzknJ9d8jt86cUXlEz68jLmTtVbyT5MKCzIx9Y8FRlAF544/jheePEPeOvtt/DKn6irOPU2&#10;fbeex93MUN+7bx+9rZqQmpZOXtJHRjLCbJRp5tbzerChWcmoFy2HMJTGRmpGmlqpJxkmc9nJjPgd&#10;VzQlwl+mpmaoA9lHHctu7mOKnGWajw+hpaUNPb19ShbJMDNH5sgjBgaH6OG1U/H6slKn6HIxf488&#10;RfjG8PA4/bSmqSGZVbJOpqcWME0uIloTyZwXPjI0PKnoUcx1DUquisJM9h9RMlMkO6WXHMbZ0qUw&#10;mG3sH0fJUETrIlob0acszO9UmJDktdTXM0/QYmNRk13J+Qc1GvqHlcLIzPkd5CV3MWd+G9lJE/U8&#10;kjUvHEVut5BJic/X7596Svkeks/N/Zl9oA9d+jw/sO4a10afZlsPT/lCupqb9qIBK3+qCifnCFnx&#10;Q+ac/Jgc5P986opeQy5DlhK55t9V0eQpccJZVvxYFU2eEkKeErjm/6r+65eMp5B1/JyVzwKrj5Ww&#10;VD/6LI3OfXyNpfgecenhKZ+lMW/R5wpPuYc85dn8Cnp5UZ8ilVOMd3JK8BZ5yqvkKC+Sp4jn17Pk&#10;KU/T23sxj/76cujdWfXuPHrxC3svowIXWa/mMKNri4en3KKHjudte1rgU7fAR64PlXHlmzDefgPX&#10;lzKHV+rSpffwHn93nDtHH5TTp5c8w3lpy3/vcjjvJO3Vjz1yAtvmdmK4k5nwVeUoiw5God86aMI3&#10;wxC2HtaozXDE+qAxjgyFVR/jC2PoZuh81qB2w++g9l6OQv/fIDtgNeeRBiNZ/E44nzzCn7mwoSOI&#10;ix9HcsY4kjKHEckx0qDATuY4t8I7ogSFjbw2b6tEQw/zL0aMMHUXwTBCD5Zp5i7MUTewUIOBHUaM&#10;z5kwOmfF8O42OHa3oGyhEWVzPaicGkNefx/S+zqRzrmz6WPMqSZHiSIniWQlT48inawke24KKnKU&#10;3KlxZI1xbGdkGNUcW7J2taGhsw1Tu7bjuVdf4ei/qE4u09PrgjLHTclIZBvK7wD+YCNi4ZxWcpXL&#10;7t9yN/CZXPP6n6/xaQ/CL5ynSPsotej75dannLt0hiOep/D66RfRP92h5OPUd2vIRmpgc5XD1JMH&#10;KzUq9hn6fc3X0PNLA8cuAzqoU3Hto88XecnIznpM7W2mhkQN104H+vfzt+eBNvQdalW8vQbvcKL/&#10;cLPCVoSlKBn0k9wfOYr4fEnGimGoVMlP0bgKmZ9CXxwpVy5qB3N5vBWhfqwKjjEDmkfq0exyoLGD&#10;3thNLagzNcJMjYa5pg3WWmErA9RoDJF7uMhB6AFWztz5UnohFEluiuSnGBRuoi+uJ09hnj3HBUWb&#10;IjxFnatXWItwFnN5I5mEPM7nkr9oCixKuVmMPF5XwfewxFbazPTsIkMRbYosOzgvvK2uj/5h3fTh&#10;auP8dAffhxW64jrqYOphrWrkfHanwk2cRnpDcBsbOYi5ws4xWAvfI9+rysCsE44tlNLLq7ad/l4u&#10;RZ/Sy9foJlPppFamhVynSdMORw29fvheWnTU1Wg7YeH70221sRpRnV1Pny/ut7CNupxWalKsyKRv&#10;VkaCHYmxNsTHOZjh7qDXnw3eATZsCaR3VwA9//wN8Cbz8I0wwy+KuSf08wpO7EBYah9CUvrgn9CN&#10;zRHNWB9swxrhKX703QqmP1d0A2LIVGLTuuj3NYhE1RAScgYQldaNkPgWen7ZEUTuEhJN9hLfgLBo&#10;M3Uw5Dah1fCjFsXLJx8+zFQIC6ZvBcdyk8lLwkNKERiQT1+wUiQlGpCRZkNmigPpiQ7ER+gQ6l+E&#10;3/7aH7f9Zh2OHz8uvSePd+kLePOqunyRvYcUDReV74UP9A+yoZulyNLDU66nv/vw9+sH9ClkAu9/&#10;FsJT2MbkWRdPnaXf10m88PjzGO8cx3DTCIrj6P+0KUlhHlEcj09ZlYCt69KRsyaN2oZ0JK1LQ8Tq&#10;OASuCUOEXxRSExKZW0Iea6hGq9VIDVcjOmvonZ9cAXUIPcTCS5Dpm4UMn0zEkaNE/C4C8esSkER9&#10;SqI3/b9CsjmnIA3JSQXUvc3SX/IudC3swvhd92LhseOYePgxjDJ3Z+yRJzD2wCMYvecBjN9xD8aY&#10;XezieF17Tx8MOs571uhh5fiVnfN+HZxX3cRqVqvh4H0N+Yk6Px/VhYWoYhmrqPPT6zHJ77fzS2OJ&#10;T3KsMCI8DL9e/ms0tTrx9plTynfceTKohf3bMLp9HJ1TvTD22tC1ewit1KS0HxpGE3lK62Fy2ztG&#10;qZ0ZwfBdMxg9MoOpe8lVDs7AajKiT+fARH0XJpp6MOHsw67hWTxw8F4cP/YkHnnoBGa3H4GzfwHF&#10;1PolkiOHlTXCt9iBDVvJPTPtzFJpxSaeg14FLfDV9GIl+8RV7Ef9C02IyaKfYC71qjHsqzfHQbMy&#10;DIbbQ1G3MhzWNVEwb4yALSgejpAkNAuzCkhCnXccjFviYA5MhjkyA/q4LDTw9+DLDz1OhCIMhd/d&#10;5CmXcZrYTe57eMr1nIOebb56LXAr8hT3+SrfCW5u4l7nXgpD+XC2uWz/9p/fUnLqJaNetCmSVy98&#10;pbaG/WhtDflCD3bt2YlDdxzEiWefxvEnj+PBY8fwJFnAzOws8gsKUE4tYFOz+MLy+o98obpaQ61I&#10;r+LltWvXXoyPTyualdpavcJZ5L6wFaeznZylhT5d7eQes9R9jDGrfkTRpkjmfXc3OYmrX9GniN9X&#10;Ty/n61CTKNsZDCbmmGjJUMYUPuPOaNm5Yy+Zxy5FUzJDljJDbYloUw4eulvRnFiZ72KxUutNbiIZ&#10;KfsP3Kk8LvdFryK5KkaTjayoXdGpaLVmxT9McmEmyVuEpwgPGh2dpNeXUfH7cjialPditzvoaWCj&#10;/sVMLczDuOfee/m3zHJeXgN1LdTZkKW0tbZSP9NF7cwQudaZRf4lcx7k24efh7vkc7zCxm5yf+zh&#10;KV+tfsxvxc9UIWvIOsg9wlf/WGEhUUtMRLjIjVQ0tSmxa39Ary8WvcIS6RuWvOLfVbErfqIKJ08J&#10;Jk/5sulTyDokWziFJfqUZ1j6pdr8WT5p7mMtS7zxf8gqZ73F+u5n2afnubdWC/wTecpdW4uV7PlX&#10;yFDepC/XG7lcst4gR/kjOcrzXD6TV0Z9CjUq5CnP5PP+DdbTS9u/nluOc5nlOMt6hbcLtlxffsqt&#10;1aqed+tpAU8LfFILyHWhMo7jvhZUxpVl7Ozm/1b/6Gu4B/dkrE5K7vPadek6Vm6/Rw3G+fP8zcFx&#10;pzPc5NTZCzhLf9tXqc/Y3d8CTWIgishITBFrmcd7OxzR69AUswm28A2oC90AQ/BGVHqv4nzQX6F8&#10;7W9QtoU8JeB2epZvQEpgOLNgC5gNa0GITytCg/oRFTvMrGl682QNIjqxm945PQjYwmx6zgXPthZA&#10;01WOxn4dOsaNqGxMh2aA2boTRdBNlaBpWy0Gd5owMW9W/L5c2zhXfpsDRbM2FNH3vXxuElkDzKfu&#10;aUfacB8yp4aRPDGIGN6WCup0MlelEwkDLqRSx5LW70JyTy/SunpQ2tkJh4t+J+QqO4/cgZdOnlRm&#10;O5+7yIxLlnx6F7lU/vHO5ffYjrz2V9pcGbeT9v0rfsbc5ycdZ5/02JeLp3Asmf9J83DuvbMcwWLe&#10;DDUq++7axvnQ3cx/Zx5PWzWcgxoYO1T0/ypFw3QtrDP0AROdykItWncZ0bvHgjFqVEZ32zBzwInm&#10;4Sr6fzVj6DDzkO/oxuCdnQpHcfMUd/58PVmKMBTx+JISbYqUMBX9YInCVSRLRTPIXPrhXOhGC8hd&#10;mEcwoUXjGHnMkJXcpx4NHdRc2OqgpedOTa0Jutp6WAzkOlb6ddVTP2LtZj50I/NEyD7Udvrt1KE6&#10;X89cEZ3CVTSFZtRVOhTWolbRE4s6FclW0RfTL4v6FUXbks/nUNOiZIzkyDZ6Resi29XyMdnOzVVE&#10;ryJ+YFJyu9lATRkZiXCUcmaV5CUWIyeugDyjFGVZ1XwPeoWzCEMRzlKVp0NJhlrZLjM6j558KqSH&#10;5yE/sZx51nVwkKl0ktP02pnLQmbTaWGOArUrbUbOU9fTj4z50x1m5lUzM8GmbqcexYEa+nuVpGhR&#10;nKJjXowV+WkWJEVqEB1Sg5hIEyIimZMQXk+Gwnnn3ias2GzC7V4WLN9owq/XVWF9gB4bg03YEEw/&#10;rxBmn0Q2IyihC0HsJwLIXv1i2uAV5uB2JqzzZb5CgAGB4VaExzoQnkjNC73BEvKGFnUqZCri+xUS&#10;50QIs+nD6A0WldiE6CTynHgLgiPIVMLpNxZeCS+/fKxdnUVWwlzr6DrEKJ5e5QgOqqDnF/PrU5qY&#10;We9EGjNZYoMNSAzXYv3vYvDTH9yGo8wV5wAAT332rTz9L12Q24tdwSVyWPc/4dhXHlA2kL5Y1rnr&#10;2v2HR5/yUX3KYrsvfs+99x69GJX2lPEZJoNcfFdh3hfpI3Kac5Ufe/ghDHGcarR/CGX5xUiLS0Jm&#10;UhpyU7NRlV2EyoRclMblYGscM7/iMhATFY/QmEhyukTka1XonSW7HW/C8GQHZicH0U+/em1mJQqC&#10;VMgPyUdmQDbSfNLpKxWt8BTx+8rwZWY916UFZyGBXmGFqhqMT+7GPHlK3+x2jB+6A/MPPoiZhx/F&#10;5KPHMUmuMnH0GHNT7sEoWcrAzDxaunoW5wNzLK1eq+d5zix6dRVsFdRsshwcC7RWVsJEplJNjy81&#10;WYr4fDVZ6H3Y1oqd2xZ4XL6LP73ysjIX+5e/+gX1Wb5YtW4NevldyNbCKV4DHL77EDPEqDWZHoC5&#10;ix6J23l+76TmjdkpTmpT2u7g2Nudo/T/ov8gM+q7DjCPnsvuvYNQ15Six1CPGSd98zv6Md09iHv3&#10;HsGrL7xKf5c/YveB+2BpHUalnV6c7KcCCuqwiZq2DYUNWJvvwKYMcs8MZiMlmrG5pB0B7FtWVjiw&#10;kn2o/9ZaxKYUoSqd/XZYBgzrQqFfvgXG32xGw+pA9AYlYzIlH0MJWRhNysFQbCZaA2JhXB2AiuWb&#10;UPo7LxSv8YNqvR9KwmJxnJofvCO6FHrMXDjFbybmV3P2xAfPz6WT2H0y/5WWn/S97XnM0wJfVAvc&#10;yjzl0563omF59JGH0c/rfq2mVuEq2VmZKCkuIlswYHh0GIePHMbe/XvhJHu2O+zMVJlU9CKSvS78&#10;QDhHNfWCNTVaJaO+ra2TOpMZ+nIdUPJVpqfnFYYiHEV0JJKf0tFB79RGJ/NUOhXPr1FqD8XnS5YN&#10;DY3K+rb2DtjsdupFRpWM91qNVtGuSF6J09mqaGL28vtBeMq2bbuwe9d+JTtetCnjYzNkObNKrvwY&#10;l3qDVeEkNrtTYSr7qEsRzrKbGSni9+XqH1WWM7M7FL1Kva2ZXl7UQZrtGOBjsj/R3MzObiPrcZHp&#10;cJ6OsU55n8KDxLdMtJNanY6amEmlFshRZqanmdU1p3AU0aW4+vr4XfCM0s9e+Z3s/n38ccu/Up/7&#10;l44PD0/5onqbm/O6a37+fVX4ul+oQsk6gm7/vip6/b/ccEWt/1flOYnMok9f/11VxtrvqTLWfF+V&#10;vfpfVNmr/k2VuopMZdVPVBGrf6L6z1/7+Mz2m/PXXf9eyTqMrOeu/xnX3pL782UdZJ1n/Znl4SnX&#10;bravzBbf+Z9/v+z+UjVOFKvxCnnJy7nF+NNW+nzx9mt55XiJmhTRrjxVUIEnWX/g7de5/g2WLG+0&#10;XsurwAtZJXiZeSzPFVUj28v7uvLovzIN7vlDPC3gaYH/dOU60X0t6L5OdN//3JcfHreT8TsZO5Di&#10;vGqFGrzLkYVLCk+5KMMIHGHBpdN4dO8kHHnRsCZtQWuaD+ojVnCu53JovH6Jqo2/hHrzcpRt+i0K&#10;1v0G+at+CY3valT4rUBR0GrkhfohNSgGUVvyELLZiBDfdoQGD3BueC8iEnsQn+5CXHIvwoP7Ebil&#10;F/6x1PQ1l6LcmYemAS1aR7XQdeQpPKVuRw2Ms+Qs1KcITxmbNTLjhLqFKXopTdUhf8qCfI7Nq6g/&#10;iXd1IZKeXYkjfUibJrcZH0DCaD9SxocQy8dSh/qRyt9PSe3tyOzsQgnnfKlHJ6DlONvAwjyOnXga&#10;fyY3OcNWOEu/mPPkTO+SnZx/l2NznGeueMhw/ftLWSd17fFQbsS9Xmdxn5/2dPpieYq0jbtNhKW8&#10;z1Pe41F29uIpHnln8PLrz2FmB8fqh+gRPd4CaxvHBDuL6P9VgcZJLRxzetQxK6duivOvt+ng2mvF&#10;CP2+JvY1YP4w9RFDavp/OTk/eoBzpV1wHW7DyN3tGDrS8gFtiuhShKcIQxGeYhlXK7n1kl0vrMXK&#10;+7LOMkXmMlUK82QZLJNq5rjUwD6uI9/Rw9yjhaG1FqYWZiro6YFXWYAqTSWMdXyPVgO9pOkNxrHV&#10;NmsXNSvUr6jroSul11exCZoik8JVKlXMo+fYoGhHrFVN5BtGlGdpyEmYd03dinCUKpXxCkuRrJXy&#10;LO1S5gq5DP3DhKuIdkUYjHCVJl2XkrMiuhVjmZ1Z93wtchNhJTX53H6pZL3oUIS3OLStV/Qpol2R&#10;bdQqLTUzWpRm1PA9GMhtbBD/sUYtsxSoSZEslzZzP32/yFNMzFEgQ2kz0QfMPIx20xC1Kr2wq1th&#10;oLZGx/dXzXHS0mwz8tKNyEg2IjHeiOjYOmpD6OvFLCWvEAvWBdK3K9CGFdSoLPepw/LNOqzw1uJn&#10;txfSy8uClT5GpYSn+Md2IDJ9gHkpbdSuOOEdascm+n1t8tNhCxlMYFgdgshUQlPaEU6dSnRGr5JL&#10;H5PGZWoP4tKZo5TZg9TcPiRnk6dmMNs62YYIvq+g6CrqYorh7V2OTSvLkRTVTC1CMzVzldhE76cY&#10;8ppU6lyig2yIDbQjl+8nMciMX/8oFFkx1Xj7JbrYvUVieE6Oe+k7+c+9VG7InY8rniPSzyrj/9In&#10;X7v/8PCUj+MpbDf2N8JsL7B/vsDb8l0m/0VdeIG6i5On38TLr72AqQVqK1zUafXY0d5P3VmXmWP8&#10;9Bts16O5xYAuJzOYmoywN/IcaOC52Uwfwk4t9EPUhUyZYJs1wzysQfOYFQNT1GY1OpCfUoD0oCwU&#10;xZQigXqXeOadJ3sxN2V9gqJ9SffOQE6wCok+9AsLJ6/Jq6XXzCT23UE/+cN3kw/TW+XgAYzceSdm&#10;H31c0arMHH0QE4ePYIyPdQ4Ow2y1Qa/Rwc4c+nrOTbZUsn9iNdfUwllbCzuZipZjgLVkKNWlpSjM&#10;zoaOmpUjB/bj1FsncZZ5vyffeB0GvQ7JKUn0ufPCGrKU227/Lbx8vdHa2Y43//wm/vDSc1jYNU89&#10;TD/svU1wTnSiZb4HI/fMoZ3spOfucbRRo9JzzwS6yFW6Dg8zv2wUtrkWmBt0zJYyYqjBift27+d5&#10;8SreePFVvH3yDB567AQO3vc4TOQpRVaeizUtCKYOblO+HStyLLgty4L11KeINmUDlyvz7LitsB63&#10;l1qwqcSE4K01SEsvRrpPFCo3h8G0JhD1K31gW+mN5g1B6AyMRX9UCjqDY9DiGw77+gCYV/mw/FC3&#10;IRjmLRHQ+dETzCsYWd7B2DcyycufxfkQnFHC7yM5TuR66OPO07/uuk/7ne55nqcFbmYL/EfkKXK+&#10;S7bKyTffwLPPnGA++lHqMOZQb7UgOycT2blZsNos6OnrJkuxoUbDuTkWM7NGuumfRaZMPiDeX9Xs&#10;h9X0XzSyf66zWCG6DfHjOnDgDuzbd0jx+hoaYiYdvbmEq0iGfHNzq6JP2bFjl6JRkcyUHmoQbbYG&#10;Zb3oXiQ/ZZKZ7hYrdc3MyxLdSlVVjbLcRg/IXbv2KTxFmMqO7XsUbcrI8KSSnyI8RbiJeH6JLsXN&#10;UuwNLYouRXLq5fFJ8pcdO/fjwMG7IJoV2b6OHl8GMhithvmErfSB7aAHpLOD/KSb748eXrV6hR2Z&#10;zRbqcXqUvze/oJAZKrkw19XRm2yQf78Lc9SomIxGFJHvt7e14RFqV84onpNyrfP+b4Srfy984PZN&#10;7o89POVm9iif/76/9fdfX/a/v/MPy7737W8u+/Y3//uy73zr6zdc/7j0nH/61t8u++dv/rdl31Xq&#10;b5d97xtSX1/2z9/gfr/xd8v+kfW1v/kbJeP58/9LP/kVyTp+yuph/ZdP3vLGHuX+/oEVybqL9b0b&#10;e7Zn61u5Bb79d/9j2d1bS/FoThFeKVDjJepQnlMxT4X6lJdYz1KvcpzrjpGxPMg6wfuvkYe8wYwV&#10;WV5vvb607TPc5/1Z+fh9SRUe4uumbNzk4Sm38gHkee+eFvgULfDF8RQZn3PX1WMAss49B9rNUoSj&#10;uFnKed4+zy2ow+CtC/SvwmWuu3wKxw9Mw5EfA0vyFrRl+aOdTKUtyQstCV5ojvdW/L5MEVtQTn1K&#10;/ppfocp3JdRBazgHdCOyg/wRuyUKIRvyELjBSA1KC7y8WuET3IrguDZEce64+H0FB7jgu6Gb89Lp&#10;X9xUhIqWPDQP6tAyooG2PQ/VfVthmFNDP1UGx3w1XNsMGOJ4ew8fbx3n/DDqWHLHjEifbEU8GUpI&#10;N/ff5WReCvNTyFNSJgaRMjqALOajlG+fQ9HEKEpHR1A7QYYyMoqyjm6UtXTA0NmNux5/DC+8+eYi&#10;S2FbnKX3/rtsyovkJ+9dxVIufxxPUdr+6nb/jLc5LvgpDj/lKV8KnsIxKhkjdvOUxSW51MUzXHeB&#10;eqjTePr5x/H4Uw/g4eP3kK1wzJ66JFsPP+vOUhgGmKs8VcvPXA/ngh4dC/zcmYcytseG2YP8rTlU&#10;qfCUiXtcGLq7jxqVdoWniD5FclTcXl9X8xThKsJQxAOscU6nLB3MVJFclYa5Wlhm1GQ4laibJF8h&#10;h7GOUyMzXA19XyU0nWXQtVegqqEIaks+dHbmPzs5R7y1Cs1denR3tsDVwrz3BuaRWFrRoKdWhVnt&#10;pkqLwlY0xfT+KtTDWE5PLTW1LmX8fU4vG+EYVcxyF65SlqlBSXoNClOYj5pUoZTclnXymPAWN1MR&#10;rYrkqwjzkKwVbdGib1dFTi1KM6sU7YkspYSXCFMR7YqpnLk11KjIbfH5EvayyF+YIc/sF/Ejq8oz&#10;KK8lmhjxGhNu02EZXGIpLjj1LoWndFk5pmodI2cRrtJL3y8LjMXU0nA/5SoTCnJMyM6sQ3KqBTHM&#10;T4lIbEBwvAO+MfT4imzE2rAGrKB/13I/8hRvPVb6GvD/1quxJaKJ+hQ7Vvua4EONik+kE9Hp/dSb&#10;9CIssRMBUU3YElyHjeQpm3w18A40wCvUjABqVIKT2xAufUtqN/sY5q8wyz6WXCUhk7q1LHr+5ZKr&#10;5HWz2pGQ5eD+dPAOL+V+irB27VYEh1QhKk5DPzIyFn/2XSEliIiqQXSUFpEhtQj1LYffulyEbcnF&#10;UPsCLr/Do/wd6tfOy/Eu/+S8l3+ydPfHsvxwfyDrFs+Rxf5Zbn94mw/e9/CUj+Ep0obsK6X1zrFJ&#10;leJ9yVi/yLVnL5/F62dew/NvPoORHdRWjdrgoJdky0wdGvg9UjfO83yqBk3j1dREavg4vbRGaqld&#10;U6PCVYbi/mIUjzCzfrwYuh21MCzQg3B7PdpmW6F3GJGSloWIoESkhecgYUsyMgPJVqKLURhRCGEp&#10;Upl+2Uoufbwv9SoxKph11NmNz2N+9wEylTuwh+N4O449iPljD2HhgWNYuPcodrN2HDyMzl4XdGQp&#10;WjXZMudB2ziu1qglb+YYXn05+yryE0s5WbG6ElX0qynIzYG9jro65gLs2blDaZunnjgOvY7zp81G&#10;6AzMb6qipqaoQKmyynKUsoqKC/DYow/hkUePYW7HLH0vHZg8MIuubcwFmKQHzE6e83sH0HFoGH33&#10;TioalT5ylaknd6Pz8CCMTTr0MY94oX8Qj993FG+/+gb++OKf8Pqbp3HvI09jz33HYembQZ6lFyH0&#10;P9yYa8ZalVVhJ7/NtWF1Zj1WxpOpphhxe7aJuhQzNpbQz49cOok8ZWtaIcrDkmEJikOTdwSaNgSg&#10;fpUX6lZtRt1ab9g2BqB5SygaNwXDRi1K/Wo/2NYFcn0oLFsiofONQsHmYGR4BWKY7BvnLuDCxfdw&#10;jscK3WfI+eXqx33OfvC8u9Z5eSOPf9rvdM/zPC1wM1vgPyJPUfJUeP4r5+/SUrymhK3sptdXc0sT&#10;tPpaFJcWorCYv08KVFBtZd4e+097A/MlqccQjYqBzEDy6sf5m6K7p5esoY4ZIw2oq5OckyGFp+zc&#10;uZc+YPsV/iH58VVV1F23tnPdXiWLXniK8BJhMeKfpdMz8488ZXZuTlmKDkZyVXT0fBR/sfn57Xze&#10;nis8ZX5uh5IbPzgwpuhJFhZ2Q5iJ5KYIQzFRayK6E8mdF2YimSny+Ci1J8JT9uw9rGhT2slOxPer&#10;hVkqhQX8XjHWky/Rz1VrogaHuuMyNYqLy5X3X1RUouTRFxYWk6NYUEGNZAHZSR9ZyjB5k1ajoYca&#10;dZL0+3rk4YfYzIttLbqgK7+TZd1fqmtcD91Iv/tx23p4ys3sUTz79rSApwW+Ki3wb//r28vuzNiK&#10;58hSXhROUlSjaFL+SB3Jn1jPb63EEwWVeLCwEvcXVdIXrJLrK5lTv7iU29dT7u2fLCjHfdRiPlLC&#10;/eUVI3XzZg9P+aocTJ6/w9MC19kCV64T3deC7mtF9/2btpRrVRlVWvp9cOV13OvlsQ/zlPeZivAU&#10;yQt59yI96DkGhUvv4JH906jPi0V9ehD6iuPQkR2MjkzOB80KQXdOJDqyotCQGIyawA0o2rAcat9V&#10;qCZLKYv0RpqfH8LWR8B/jQreq/XYsKoe69ZzHDWQnunRDvgz98A/rBH+Pj3w2dCDDUH5yG3Ih7qt&#10;AE7OB3YOkae00de4Ow+1k+XQTZShYbYGPbMct+EYd8cAx7FH9KgZ0SJjsBZxQw0I6qHvekcTgrmM&#10;H+9X9Clp5CmZzFEpmBxBrqsbJYMcnxobg2VsHBaO/bRQm7Lv/mN45dQZvHr6NE6Rm7AFFG2KjLVI&#10;m0gLyr/3OQrX3OzPlfu/zkPuI5t9KXjKUvtczVPk+Dz/roxeyXHHI47H2SVmHrz51is4dGQBPYP0&#10;b6YWxNTFzHhXFfUkzFCZqEXjtBbt5CquHSbm0ZuZPcCMj8EKDO1txtjdvRi4qwcDd3ZQp9IG4Sni&#10;9fVhniLaFGErokuRfHp5vG1n3fu1mx5XC5yrPqeBZZocZVwN81glfcHKmV1fgpousr7mXKibVNC2&#10;5MPUVgQbuU9zXwU6hrToH2jBYGe/wlQ6HR1wWpph19Ofq6YO+nKylGJqTVRVqMyrIVfh/Pcy8o9C&#10;I0oy1SjNqiLvqFM0KKJJKU6rRkEyf5uy5LasE33K1XoV0bO4dSqSvbLIQahpodeX+HsJV5GS21KV&#10;udTHbNUrXEW0KuL5JdoUWb9Y1Kdk1vx/9s40qK0zX/P328yH+/V+mKmaqtnq3uqZ7tud7nTSSTqJ&#10;9y02i43Nvu87iB0kECAWgQRILAJJIBYBYjXG2DF4xY4T21l60tns9HUcrzix493GW/zM8z+yaPeS&#10;VJqOq1MVkXpzdI6OJPNy9J5z/r/3eR6+vpL8hd8ramE8+S2ejJdGbQd9htytSWtDaxV9v2qdzKpn&#10;jr2xhzqVJs6dr6cmh5woV49izjHPzWlCcjpzU5hBEpHUTJ2JBYFJ9POJo3dXZCuWB3OOOv29lmys&#10;w3K2V32q6e9lw8aodupU6rBqE/MUyF3CknoQnerke3RDsub9QhqpUanBavIUaas2UqsSxhwGsppN&#10;MZz/HtOBwFgrQuKoV0nsRnQKvcDSqE+hRiU5l16A+Q4k59noDUYPMDKfsBQtPzcLmxPSEZqRiejc&#10;bIRlpWBzYiyCkhIRm5mD+LQ8RMdncY4/c344h/PMqc95HHNeu0AVGTM5Vnz3JqPKk03G529/vZen&#10;fDtPucPuVBp5tzg43eN4c4tZ4xfvXMTJK5+ib5r6sVHqTMZ1aKWHYOPrnFO8swT66RI0vF6E5h1F&#10;MO+gTm5HKaom6adPj8ncEdbRRrKhGssit09H4Ri9tCbIWHnuyasvRFhqHPwCwxC8MQqBK0IQ75OA&#10;vIh85IXmKzn2cavjlEyVhA1J1KjEI9IvBtlkA+ZGerZMTOGNd8mTP/sD3vnsJL2/DmKcupQdhw5j&#10;9tg72M9lD2tndboaGCs5J7hEQ92YFk1kKY1lHB+LmEGfn89xoAA6shRVehoqyFWqtGXK8v333sUf&#10;ThyHpqQYlcwF2L9vL469fRRHjh3BgYMH8NbRt3Ds3bfhGhmCmvsU5Kpw4fwZXPjiHGx9Nmyf3Qnn&#10;ThezpDowxpwU2wy1adM96D40rPh9Wfc7YX+D+UpsI7uGsHfbVnx89BiuzM3h4d17uHTpKr66eQ9H&#10;PvwM028fh33qDRS1DSOA+rqV6cxAymnEirwWvJzVhN8m0f8vvgrLqWlbnVkPvzwDQjlGpqkNKMwj&#10;D04rRtnmGDSQp7T5h6F1QyCa1vijfpUPaldugH6FLxpWBpChBFCfshkta4PQRo7S4hOBBrYqH+pT&#10;1gUikdylvrAMD2/f47UOfc4ePsINfu1uscbn/v7Jd/Lbv4d/z/N/cbL2bvD2wA+gB36MPMXzPRaG&#10;IjoV5d6N331Zv3nrOt5+7yjeeOugsnz/w9/h9Zkd1CNz3ouamY7VOua6TzDvfUbRqtg7OxUtyfhW&#10;ZsozO358fBs1KB1K8+TSiy5F8ty7u51kJs2Kf9fExCQz7SVTpV3hKMJiKsnPRe8iWo8h3qsIVxG/&#10;L9GD6Oj32NpqodbFqeTDi5/Y6OgE+p1D6HZQ/9Lrgnh+7d49S7bDOTDMlDeZ2xWeIqxEPL2Ep7iG&#10;mOVC9iLZKeL3Jc8JbxEti/CXYXKWkmKtkqEi72m3dSvalLo68pUGs6KvUatLkZZGf0xVLt+/Htkq&#10;FRISE8mCqlHN1m6x0IPsdXx+6hTu03PTfb0jXpyPr3Ue3yMs3Ev9+fpTHIflb+/lKT+Agcf7T/D2&#10;gLcHfvA98M//6T//S9LSFeb0JSvMWa8sN2cvXeV+zHUVWyZbMp9PWLbCHM8mjzNe5XY2WX7X5tk/&#10;cdlyc+yq5eaEFfKey82//Nd/i/jBd5L3H+jtAW8PfK898MPgKZ46nbsuoOTRs7b0OF2dS6EE7iY6&#10;FVIUPsuc+q/p+8Wm1AhJFX63bzv02XHQxW9BY2oIOshWOjLD0J4egva0ELSmBMMQtRGlG1cgd/UL&#10;KPFZAk3gGuQHrUfsej8Er47CljXFWL9cz/xmMpV1reQpZCr051kdUEO/nnr4ru+C/zonsxKYB23M&#10;Rrm9EJYBPXkK6+pdBdA6clE+wtyLrWXUEVSgk7WwLmcpLN30haL3StlAOf27ShHWwxqMrZmtFaF9&#10;diSODSB9YgjpI/3Ipt9XMf2+dOPD0A06+RlW+sPbMbFnD06dv6Bkx0g1RX7zefp7zT+kozqv+aWH&#10;HvAaX7QpbpbCfpVr/j+pgz65/j3WYfg5iz0w/2E85c/vh5S+Eice6RfpJx5lD6iFYhOe8uiR9Dqz&#10;Qa9ewuFDMpeuA2Yrsy5bNNDZWC9kpopxWAfTKLVIE/y7U1PSTZ42PN0IU18x+nabyU/s9PDvRP+b&#10;9gWeIvoUYSWiQWnk3HPhKOLpJToUYSnynDCX7v3mJxo1Lbvq6ClXjQbuV8fX1FLPUsWclfLefGi7&#10;cjm3OhYFTUkoa6GfTlsW6jtyYHYUwNpP3ZSzGROuEQx1M1Ogw4HOFiusvC+1NLTAVNsIQwXvhYuq&#10;FK5SzvqgNGErRekaFKeXKjoV8fIqV7m5ivh9SXvS50v0IsI5PPkqsi6sQ3iK6FOEpQgbES2KaFBE&#10;iyLMRHhKQbJm4Tnx+ZKmy+d7ZekeMxj+W9LIX8hTNOQpWhW9yujfJa1CPLz4ubp8eY00+g8Vmvj+&#10;LazvWtFS7WC+SiezVcys9dInopD59uQ1pUVmFBW2IS3ThKjEBmpFyEVS2hGW1ongVGaiCFOJaMHK&#10;4EasCmpQclNWbNRjU3Q7guLtWLfFiOW+1dSeNCCE69FpfYikl5fkogREUqMSyJwVMpVV/tX0D6vB&#10;yi21WBNE/hLaRGbbgo2RFmbS28hUHAgnj4nNHGDrRVwWdSoqO5ILOpGh7kVeVT9KTO3IblQjSZ+O&#10;hFpmajSnIrs1GcmGKCTWRCCtNg65dRnIr8lCXjkzGsatHB++oE/QGR7Dczy6r3Ipx7jnWH9yXPjz&#10;x4sbJ7w85dt5yoI+hWO4JKnIWe228JTbwlNOoG+mE01jtdShkUdMV6JmZzFKp1TQ7MxC2Q6yiMlk&#10;6KYyUTFFrr89H0Xb8pjNlYv8yVwUTOUia5Te+tv43EQR1P3FyDHnIkaTjICkCARsDkXQ6lBErI1C&#10;0iYeN77JCFsSjnC2hLUJSKAHWAJZS9jaMOaoxEKdX6pkFx8m2zh5/jQ+nTuPXUfIOd59D7NHjmEf&#10;2crrO15Hfxc9ZfQG+vTVormC45nU2UroX8h5v3pZslVSo6IhVzHW6aGnp1ejgf72XBq4Xq2rRIvZ&#10;hFOfncTZM6dxgZ9znu3chXO4cPEC2ckcPvv8M3zIHIGBHgd0nHvt7GOePL0z7WQqPeN91M/sQ6Oz&#10;BQP7x9A22UVdn42ZVj2w7xtA35ExDBwdx/juUXz6+9/h5pdfcEiXeRvAV9dv4/Lth9j77icY3v8O&#10;WrbuR26zCwHU1q3Oov4kn1lIBW14hTzlpeQaLEmqxPpMPYJzGxBHnpLJsUudzeuAjDI0JxdBvykG&#10;ZmbOtwdEon1TBFr9Q9HsF4ImnyCYNnC5NhjNr/H6xDcSXZvi0BOYiM4tCTBvjEG1bwSKuE8SeUph&#10;fCoe3rrL8zo5CpvwlDuiP1347i7u++l+/be/drHndO/rvD3wNHvgR8lTeH0q92ueezZZCleR9jWv&#10;TSWL69rNr3Dl+mU+dt8/Hf/0EyVXRXy/JiYnMHtwVuEqTcxebyM/GB4ZwU4yhAPUForf1/DwuMJU&#10;jEZeL+mNzB0xKDzCYrGSuUwwp96m8JPCQp6LqEEURlFQUKTwk0qdTvEWMzY0QFPKuTiaMkWfIhkr&#10;druDWSutCuOQ99WWUedcSl/aagPaWm30DutXOEo7r0Vb2+wKIxGGMj1zQNGk9JCRiAeY5NCLZkU4&#10;iuSsWNq7FA4zRuZSXFSmvNe46FmGt/J8RZZOFjQ+Tm3L1Ov8PZogGhVZii5ngv5eZ8+dw7379xlP&#10;dQPXrl59zFHcY6JwKmnueyhu+2v3C09uU8bjbx9Pv8uY+037eHnK0xxRvO/t7QFvD3h7wNsD3h7w&#10;9oC3BxbXA55r84VrOM/14VO+NnTX8qSO4WmcA7Tw2Z5agefaVNY9TeYKieP8Q3IF99L9Hvdx5sP3&#10;MNhigDEvFUVh/sxSiUNzZjRaM+hTnhmJtvRwNMQFcN7oSs79fBH5619Gnv8ypPuvQuyGjYjblIF4&#10;1je3rOcc1BdrsWwVs2d9jFi1mfPKA6ro16PH+rU26lP6sD5YjdT6bOi61OQpdWw1aOzj/YOzGOXD&#10;9DXZ5vZl6hyvQmefBhaHmlnhnEs/oEVCrwbh3XUI7mSttqcTCa4+ZIy7OKfYhRxqUwq4XspW3NkB&#10;vbMbtq2j2HX4IE5/cYF/FXffXL58mexE9DnU6XCuqtt/X3y+HuJr5Z5L+tXTZ08upf88zdO/38OS&#10;f7vFHYH/9E8/CJ7y+Hh30xT5/xN9xuNMam6PZE4wf8/7d27j5KcfY3b/LvT0W1FlYm5Bmxb6XuaN&#10;DDLDZEj8eMphHRVPHubQTzFHoLcQjl2N6N5Hf6+D1j/hKcJJbDO8N9ypRwt1LeLvJU00KdZpZjST&#10;pfTOtqCfWSvS+g62oudAs/KaNr6mifvW0xesdpjz1AdLUMnP0nbmobRdhbJWetA1Z6Oqhbn1lgI0&#10;2YrR3l1BL20Ttrpc6O90wNbSig65522xoJNzFC30nG6qaaBWhfkL2jpo86g/SaaHREoByvOpwyp0&#10;Z5gIKxGeIkvRn3gyVcTnS5r4eon/luhGZF32E42KNOEpki8vTMXDU4SpCE+R7XmJJcpz4u0lPl+y&#10;3ZO1Iuu6AtZsq+2oVZtRklmFnETqY5JKUZyhQwXfu5r5LBrxAaMfmJZZ0lqynIp81gfUzcrruhrI&#10;VPRtMNHjrLqIv0NhI7TFbSgqaEcqfbXCouuxmVnvgbHUqCTZOK+f2Un05PInO9lA9rGBmrV1QUas&#10;2FjNscCIkAQbfMlFlvtUwpcZ9lui28hTqFFJ70FkqoOeXlbmqrRgXaCRHIY6ls21WB5QjVWBdVjL&#10;/V8LMdEnrAWbmLkSFEPvr0RmJmW7EJvFPKVMB2KyrIjL7UA6eUph3RD/vu0cS9TI60lDujUaWY5w&#10;lIzEQDsRj+KBSOTYQqDuiofWloICQwwGdjSwUv8H3Hjwex7b/4H5B+eVcUDY9R/HA89Y7FnKOCHP&#10;L2588PKUb+Yp0qOUGzxuUgmTChi1hl/Ps6bv9vsa2MW5usP0uKfPl4GZTBWT9LramoPCyWy2VKgn&#10;k6CZTIN6IgvF3F4wRo7CVrSNWfU7ClC7n55b+5nlNU092ZgaFQNl9IssQXJVJmKoYUoOTkO8f6LS&#10;En2TELUiGtHLoxC/Oo6PIxGzhhqW5VsQtC4ISdHJZB56zOyZwckzJ3H6yzmcOHsWc6xBHf/Df7Be&#10;NQUna1TdnLfcxjnLRo0W7TV1aNGRk2hK+X3lXAMylHKylOoyst8q1t7sNuyemWZdTYON/n4o1ahx&#10;5K03cfPGdepOzmHuwnnMkaF8eflLagK/wheXvsA5spU5MpUbVy7j/MlPMT3JullHG2tpuaioKkXv&#10;UDdm3zmIvklmJ410wrGzH859w7DvcqJteye6Z10YfWcKk/u34eLZz/HwDjWHPIfeoT7l4pWbOH35&#10;FjWFB9DgpNemqRfR5W3w4dixVsVslHwTVuYycz6rEUuoV1mWXI7N2fRQ4/OZ9DcsiC5AZbgKpggV&#10;bFEq9Mao0BeViZ7wVHSFJMEWlICOLbGwkLG0bYyGdXMC+UkieoNT4QrPwFBkJnNVUmHZEod6Zqxo&#10;yF6S1zCTPjYJX98UDS7nTxCq3OZ5X+ZPuL+Xi/9+fpfv9WLP6d7XeXvgafbAj5Gn/LX6/gJf4dnj&#10;1vx1uStSziT3Hs7jzPnP8fa7x/DGm4eo8XsLnQ47xifGFZ+vxibm15F/tHd0QDQqktMuflyS4S5N&#10;GITkj4hnVllZJTmIWdGniOZE8uxFkyLZKaJPyc2lpyy5eb3BQN2IDcJTPLn34vklfl8TE9sVniJM&#10;xWDgZ1cwL0/LrD96dbXKXB7qUoSlCEMRDYo83jqxE9vpAya6FNGjVDAfRXiK7CM6ljZ6fEk+vYNz&#10;gux8TW4O8wT5fqJPcfa5YLM5mHO/VeFE+/cfxNDQiMJ4xLds7779+Pz0aeXK5s78PO6Tqbh/eO3/&#10;SK5/3OOqp88X7pPleumb2iKvk77LOCz7eHnK0xxRvO/t7QFvD3h7wNsD3h7w9oC3BxbXAwvXiZ5r&#10;Qc+1omf9qS3letVTt5Ml6wN/8tncJEUn5efJep68jvO02GQG1gNe+87P31K2gXXuCyc+wdHXt8Ne&#10;zbnvMaGoiA2BPjEE5owodKhiYMmin0bCJlSFrkOR3xLk+C1Dqu9qztENRUaEGln03Ina0ou1qy14&#10;8dV6vLCyEkv8ypmPUEOtCvNnV1iw8mU7VvoXIM2Qi9qeclj6OcfKWaP4eenp7VU6IPoUzimm1qCT&#10;tbAuen25eUoFNKxpxfeqEdNrQALn1Sb3O5HFrJTcERcKuSwZ7odmsBeVgz0oZ7ZK5+Qojh3/AFfv&#10;3lDule5x+ej+bffvy99f+ftJvV+u/x9JH0qdxdO38tjdpGIn/e2u3Lmrd+4OfrJv/47H/Nst7gj8&#10;YfEU6RP5T5bK3LTHj5XJwQ/Yr4+79+Gdu7h84QJOnPgIB48dxMieETT0G1FozoHWmod2crTWQTVa&#10;ydd6JpgDT92SjVzFOmOCdW/rgt+X5NELKxFmYmfeivATj6+XbBPtioelKP5g3F9YSteeRnSQt4h+&#10;xUSeYhxn/vwIfX0GS+n3VQytvQA5hhTEFYUiJNUPUekBSMwKRnJmCDJVkSjIT0W5mjkLOVnITk2C&#10;Ko1196wsFKlykEtPhPT4ZKTGJCEtNgWxwTEI4pzquOA48hTmSVcxo14rnKSB2fSNC024iWhQhJ2I&#10;JkVYiuhRZLuse/QrsiykX1VRqjs3xePvJVoV2ZafpFb0KR7vL1kKY5GlMJV6jQnmKita9Q4YtG3U&#10;ztQrTEW4ijAUTXY1vcqqUJBK77AM6lcer8s2bb4ehvIWen7ZYK/pQAsf60uol2HedHlRO/Kz2xAX&#10;a8TmoCr4kKFKHn0Q/bqUrPjkXupOHMxUIRuhTsUnlJ6A/jqs9KukBqWDDIXaFd8K+HP75kgzYjLI&#10;RLL62Oj7ldaNgHgrNvB1a8hPVonmLUiPtSEG+n6ZsIEZK77hFvIUO4LjeqhPcVKb4qIuZQDxOX2I&#10;oT4lkv+2KJUFsQWtSKqpQKY1C6nWOMS3hSDRFsCspTBUzSRSrxCL/L4QlDnj4XrTjG1vdeLYiZ3k&#10;KaeZr3Sax/Yc5u9xXr4yHsgB/eQ4/OePZSxZ3Ljg5Sl/hacsnOOkX9k867JkPz94eFeZY3z20udw&#10;7XQyO4VasSE9jJPUW5HRayao29qhQekuevpN56BiVz7KJgugptdXoSsfBYPM7WB2Sul4Pqp20udl&#10;irnvW1XQDjNDiUylmuekUrJ9NdlDdnQuEjelKPqUjM2ZyPDn994njRnoHDdWRjOfnr5gywIRSp4S&#10;xzGgnPONp1/fQb3IGWo5ruDy9WvKmWaO4+Dk2Dg6mzmusX7Wa2I2vK4GZi3nFNDry1jKeQb09xJN&#10;SllJMWqoQTFSk9LS0sw5yU3wJ0uxWNqU339u7gKOH/8E165dxRUylJu3byrtyrUruHbjGm7fvYMb&#10;9La5QqZyh3zlHrnKlblz6LZTr5WViurachx++xCOfXgMU/T/ckz0wj7RjYG9I7BOdpN1k0sfGMHR&#10;j47g6ldf4GvO7b51+zau3qIuiPqUT+eu0puR3jHmHmRwjBCesoXjmB+1a+vym7A0y4AXqU15iSxl&#10;LcerSPoE5siYE1uCms0ZaPZPRl9gOkbCsjAZX4CR2Bw4o7LQI1yFy97ILPRFZKKX/KSPj/vZXJHZ&#10;GIlii+Z6RCqsQbH0CYuA1j8Yqas3oE6VBxr68HBhtfThfTI3Zscp5/zFfS//lu/zYs/p3td5e+Bp&#10;9sCPkaco54rH5+I/chSOATx3PKROf/7+TY4Pt5X7BLnOF8X69VtX8fkZ6vk+/kDR933w0QfkK28w&#10;M6SHGVQFKNNqqdVwQLLlh4bG6MtFz62OToV91NTU0werDu3t5DD0A5N9mjnGd3a693e5hpVtxcX0&#10;mlQzP5A59JLLItqXZs7RMRga6Bc2zGySIbKaGYyNuZmN5LJIforoSLZP7iJTP4B9+96g79iIokcR&#10;diJMRby+hJ1Ipkp3zyD9xEzK9snt0xh0jSscRV4jbKWdOpVazgFqNnfANTiOsdFJ5ffZvXs/Dh8+&#10;isnJHQoTMhqblMdzF79QelK0/DL+y5h49cpXvIW8pVz3S/9KbspCdors/eS5+q89fvy3+VvG179l&#10;Xy9PeZojive9vT3g7QFvD3h7wNsD3h7w9sDieuAfx1OkjidzgqRJDY/rnmtUrv3FpalsW/hx17zv&#10;kx08YLvFa+BHD+X13EHKUjdu4sSbh1GdkYaq5DhUJ4SjPikEzRlh9AALhzUrDJa0YNRF+aE83AeF&#10;YQH0kE9GXmwVMqO7EBM0zNx5F15eZsKvlmjx3JpiLN9UxdyDOrzyIuenPmfF6k1qZDQUwtDP/HEn&#10;vZp6mEk/rEftYDkKujkP10WNynAp7PR+6u4vQ0cPMyGdrO/2qxHXX4IEZm9kDfZDRY1A7rALeXxc&#10;SG+vsqF+6Oj3VTXgwPuXzuH35z/DZ5fP0d9Drvnv8XfkfNp718hUHjMk/v7uvmMf8p6KIorH69Kv&#10;T/axu6/FN82dsiL7SYd9T41/u8Udgf84nrJw7Mtx9xf9wHtU3k8p2zknGPStVyaT35PH3CxNupA/&#10;9/ng7M3z2Hp4K7Qd1FW0ZMI0QL+uvkKYevLQNUbW0alC+7ZaZtWTvU2TkRzifd9bHRg8bIHzUCuZ&#10;STOe9PMSZuJktoo00aQMHG5XmmhTOslSRMvSzPqqWbyAWCM1jkmGSrnCU7Td9GKwFmFjygY8s+pn&#10;+G8/+y/411/8d/zy+Z/iV7/6KZ579udY9spvsGHNMqxfvZTL5fBduwr+r63lcg1eW7ECq15ZSm64&#10;FCteWoZXf/0KXnn2Ffgs90VqNGuWzFdpru6AQW1RWn1JG7MRmlFDTy3hK5W5wlUMZCjMjCdfEZ4i&#10;3mDyWLZrMqrJS5g9n1aGghRmrrAVpzN3JZ3fHXITaUVkJxp6e5WRn4geRZo2pxrluTX07jJArzbR&#10;i8xIvmNAJZc1ZCJ6DXNIixoUz52cJP4dsuivx/3LJR9FpUMhP6MwU0stCrMotGYyV+bGVDBfRcP8&#10;05IOvp8VuemtiAxjrrxPGV7zpdYkgBoVco7IBPpvpQ4yV2UAIdSPBDBLxT+Cnl+bKrF0vZr8o535&#10;9S1YsV6DgDDymIgm5qd0uplKdj9i2ELTerApwY4N0RZsiGKNlln3/jHUpMS2M0PFioCYTupheqhN&#10;GaC2ZQhxmUNIULmQmNeP2BzmqmQ2IzDViC1ptQjKK0J4RQYiapMRbUxEYls8snuT6BOYDs1IBjTO&#10;TGg5Dv2/uWO4iWvMsb6De3fvKsfto3lqITgfX45ccZn603FYDuonmxzoixsjvDzlL3mKogdSxhvp&#10;18d9L7VxZRyXMeY+bl2/Sg3GWYxMDaOtv42ctpHfcTNZCL8/W/XQ7TSgZk8NavfQY3A3M+d3VqFq&#10;WxV9JiugHdKicqSM+6rJ7jN4PklDmSsFZYNp3E7+v43npa3MsXe0opoZ6kVRauQwi74wlNkrzART&#10;+WcpLX09mcqqKESvDkPU+jAkhsRCR83JfupTLl++wHPuDVy9do2/A/DlhTlM01d/gF4wI9ZOjLbb&#10;MEC9m0lThjrqUfQlJWhvbMBwfx+GeJ5rJkOR/JPYmGj66PfhBPnJdfKT05+fwiXx3+Lx9uGHH+Ay&#10;WYnwlKtkN3PUZl6+cgl36b149/48rl/mfvw33OPy90ffxIHpndQMfsR6oA11hirsOTiDj059TF+v&#10;Cc5pcGB8dhtGDkzAtp35VXuHsPut3fzMr5Ta2Q3W027co1cO/wyfXryGhu5h+uk5kEd9SlKNHaFl&#10;bdhIr8B1BSa8yqyU3yRX4Xlq4TZwXInmmJTLsUwXokKrbwpcfqnYFZiNPeG5mAonI4kgPyEz6Y1W&#10;YUD4CnV342yj8YVwxeZiULZHZGAwPA0DoSnoCY5Hx+ZINAWEojogGJlr16OfuQS4dZPfXdb3yNvu&#10;09vnoXKeX9z38m/5Pi/2nO59nbcHnmYP/Nh5ypO6CaX2z2t/YSgPHt0lU7nDJd0jOU6IH7I0GS8u&#10;fXUJ77z3Dn73/ns4eOigwj80paWKnqS8gteS5lb6c9UiJyefOSOZKCwsUbYND48pPGR0dJwcY4ha&#10;k0mOs33o62P+CVt5OT1bddSxkJ3X6DlfpaERVjuZDN9viK+1d5JnDw4z92SQmfLT9Bx7k/qQg9ix&#10;Yzffd6/CUmZn36KWZBsOHjyiZMuLXmViYifff4jaGdHLTJHd9JPNjGEX8+hHyUtkvYveXzbyF9fg&#10;KFmPRWE/4lm2bduUwoCmp/co/MRobGTeShNOnzm7cDUjPl/CUmQUnZ+n/k+5qOf1PbdI/yr3B/Is&#10;z9d35Xk5b39bW3jnpzMue3nK0xxRvO/t7QFvD3h7wNsD3h7w9oC3BxbXAws1Zc+1oOd60bP+1JZS&#10;T5J6tad2x/WFz+Zm+ZFLW097JNe1f2xfc1+Zq6ooVbj9/n16dnCO6SPWRaT2fenU5xi2WmGv4zz5&#10;3EyUJoRBExcIXVIw9KmhMKZHoEUVj7p0zrtNiYMmORt58VqkRBgQE9KB6Ihu+G0y4berivD8ygzm&#10;IhRhJWulv32xAiteoZ9PVDnyG8lIqE1ppdbE1FWFdhfrvH3cLj5L3YWoZ03dyjwNu7Mcbd3MFu+p&#10;QGlPKTLZcvroR+Tqp6/XIOteTqj7qEdh9ryePMVInmIkTzl18zIroawfsY/uPprn3OXHTEXqcLxn&#10;UvjJ14/7UO6nHsyzj6Q/6Rwjjxf6VvZxNw9PEb9l7vz9Nf49FncE/nB5iud+SvxgaFCtdNeju7zP&#10;muf6Xa5zcW/+Hh/e59/oHk5fO42J2VHorcwXMaajsasYDcyFt7HOWW3LRiszVczbq9HM3JOeQxZq&#10;B+hdcJjeX4fa4TxIH69ZshMuB7g+IM8fFt7SrjTXm+7HveQsVsla2c453pxvbhzTKHkrDWQpxiFy&#10;Gx5/OruG/mNqRGWF4rmlz+C//o9/wb/95H/iN8/9Er/51TN46dlnsWbZq1j60rNYvfQl+JCn+L+2&#10;Cr5rVmItt6985bdY/tJLWPrCi3jxmWfx3E+fwQs//zWWPv8yNq7xQSb9/PUaPUyV9MPWtqCePl21&#10;RUb6eDFzhVoRXa67FafQF4IMxaBuYU5JB5p1dqUZNLxvp/dWgaJRkQyVKnp+1XEbfbmoJdGIpoRN&#10;1g0aM5pFi8K6ZgO1KBV8/6K0cuQm0r+Ic8PVmbqFDBUPV9EVMYeFnKWWfMXI+eXGCn5esZGalQoy&#10;FQ09wCpRX1yv8BRLpRUmLfOJNHZyFjsyUpoRFCTZSRqs2cB8hE31CAhtQwR5Snz6kMJUwuOoUSFP&#10;2RRlwtot1VjCcSEymbknsa1YsrYYG8NEn2KizsSC8GTmqGT2IVY1iKhsspj0PmxOdmBLoh1BCVZ6&#10;iNkUH7HgRAfXuxGS1IeIdBf9vYbZBhGXwwyV3D5qU6hbSTVjS3IDAtMMCGEdd0tOAUI1OUgw5CHb&#10;Rj+2ngzkdCei2EmOPFSMik413j31LnUpnKvKcfTWFY6xHBbuXCKP5hDypzxFxg1pMi57Hj9el3F5&#10;EWOFl6d8G0+RviXfkrFcxnAPU7l/FzepxTh/8QzGdo3C4rKgYaCJ3/Mm6kv0qJioRfUunmf21KJ2&#10;hh4ru+kFNsMa1uv1qJ9im6SWZTt54c5qGKfK0LirFE271HyOPltbC1AzWcRcex0c28WHpRv1NQZm&#10;o9ArL5lalaBERPtEI4EeYMkb6f+1NgLha0IQ9lowYgOjoFOX4cCeGVxi/vu1q5dZ4meNnz9fca7v&#10;od17MMYam6vDDmdzG3qbOE4x87eqoJCsU42p0VHMnT2DuXNn4RroZw5wHI6Qg1y6fJF+lTzH3buj&#10;tGtkJ19eukiOcgOXyE+uUpNyg0zl+s3r5DdXqd25jtvUoT6cn8dDfv6jW7cwd+oU3jt6BHe5353b&#10;17F37zSzTDKoC3Uw6+Uke/gePjn7CRxjPWgfsmErvb62z0zg+pUvyMzvKu9/m9cMN/i7HP/yBmq6&#10;hplD70RSvR0hpSb4cmzyIXvyJRP25Xjmk1GDLekVSMrmOJRSAg21KLW+8WhfF4NRv2TMBGVjd1gO&#10;dtD3a5Tak34yk/7YPAwlFmEkoZialSJylFz0x1C7EkmtSkgKegMT0MOcmi7Jr98YBuPGYFRvoZbw&#10;tQ3Y2eXg95bnfjlOeK6ROqnbj/J7PH9/w/d7sed07+u8PfA0e+BHyVO+4TvqPjd7bpS+efk1mf0t&#10;jpHHqeEfGnLR+4p6/KxMZsZXUnPSyfx4nj/o51VTU0s/L2qejQ3kFQ7mzw+Qn/SQc/DadGCAr2VW&#10;ld3OnJVWsgwb9+mCpcMKra4aRZoyqJhRkkcWU0E200q27hoZxyQ5iqN3AGMTU9g5vRfbd84obWbv&#10;LPaTrxyYPYzd0/swRd1KU0MzM7Sow3Y4McDc+u3bqDPs7FXa1rFJTE7swGD/MDosdtTrG2CsZx5K&#10;p0P5HeTf2dzcjOLiYuTl5VJfw/uydgvPdQ7mIAqP5vX7Iq9nFnMN9H2+xstTnuaI4n1vbw94e8Db&#10;A94e8PaAtwe8PbC4HvjH8ZS/dt3/PdcHWKO6fvlLHGfu7Mx2eu6aDSgrVKFYlcY57ipUZiWjrkDF&#10;OnAu58KrOK+9GLoS1oLLWqHhfPv01BpERpXAZ1M6a6vJ2MC5u4HB5YiMrmNtVYPecSe27R1Dex+9&#10;j5rUsA8zL3yyFfVkJ3UO1rAcJdB3FDAHvBjGDs5hNdGHyVwC64QVez4+ip49u1gDH2DdswM13cxg&#10;pM+XbXwYWw/swVsfv89s4ocsf1KDQ2ok/7Ggwuapd8rSs22xy++xv3mPsrgj8B/HU/6+ex1WQu9J&#10;UVq0UkL1RCs1j5OnP8bYJHlYK7UipgJUt+TRx7+ajENF7qFGE2ucbXurYdvbgL79VgzM2jFwkD7Q&#10;B21wzpKtzFK3csiKEXo0DZKrDApfmW1lo08NNSw9exrQPlWNxq2lqBnJR90YveUGi9E0XAFTP3lN&#10;bw39qXywZOVzWLLk1/jNsz/Fz3/yv/CLn/xvPP/v/wcvP/sLrHjx11jz6otY8dvnqEF5AeuWvgyf&#10;lUvht3o5NqxYglXctuT5Z7Hshefw0i9/Tp7yf/H8z36Kl575BZnKc9iwfBlCfP0Q5h+AUF82n80I&#10;92PNdTNzPKKZlZ1RDr1oSKgb0WbQgyuVPCmP3LHKjvZaB+pLzChO0dG7q4HeYPUoy6xDpYr38cx1&#10;1mUzc577F8aTl2RWw1Rmga2+j6/tQnV+E0qzmXVCn7F66lMMJfyMQtZsyV3KVXpqWTh/n/tUl1hQ&#10;r7VDX2pFo64LrbXdaKnpJJuhr1deDSqyK1ClKkdzWQNayFoayXoqiy0oyGlDUooZfoE6vLAinwyV&#10;mUlbjMw9sZB1dCEyjb5bGU6yE/KQaM5Zj2xmrlItM1HqlXyUoPgOZX25nw6+YU3K8+EpDkSm9yIi&#10;tQdRmU6EU6MSwm3xWUOISemnhqUfUan0A0vt43NsGb2IVDkRTU1KXOEgYgr4ebk9CM0kr0lrJ4dp&#10;weYEEzYn1nO7AYGqfMRUZiOpIYG5TZkoH01GYXcE9W1ZqO8rxYmLHwhNwTw54EM5XFmSVRrrx999&#10;/FjcOOHlKd/GU2T8dtfHpUbuGdsfkJNfvfklzn51Cq7pfpiHG8jYmctERlK7U4eq6QrUHmAmyawO&#10;rW/WwnKEfixHjGg/3IiWA0Y07WGe0u5apZnkMXUsDTOsjU3r0DBdBdNe1rgOGNA+a4LjjQ5y3U60&#10;TJqhtZSjSE/flsoyZGXnISwoGhFbYhG2KQrBfiFIiIhHM71S3jt6VMkuuXOH3jIPmINMXxQZA2/R&#10;++vk8RN4+9Cb2DowBGMlvfHp97WLPjFvHzyM94++jWOH3kC7iXyUdbqPPnof1+/8f/bOwy+KLF/7&#10;/8n7+bz33r13926anWiGUclRQJCMARAMIKhIkAxNanLOOatgxAhmx4Q555wQkYzi8z6/att1ve7c&#10;Ge6HvTP71sycqerqrqL7dPU5Ved7nud5iYGxPmaCDGCQXjW9zFJ+3vsUL149w8v+l0p53tvDx+Qo&#10;r1/T8moQfa/52kHOMBh9h6F+etwMjOHurfv44dgJzjHmnAOy7z7mr0jmSkl5CULCqdE6f0o59kNq&#10;fjoP7UNUvGTYl2Dk9VNWu8xLHud7GcYrnubnnvQjpmoTgktb4KEthyXbGKuQFDiGpMIlMAF+bNMC&#10;yHx95y1BAvPjk+2XIMnaC1pLT+RaeaHUzhu1TsuYhxJAzUkA6unjpfAUMpUG6lGavUPQsGg1yt1X&#10;IHf+EuapeKOE+fMlVu4srii2cUeenQeS5rkgxMoeS0wtsJ/zwfnBlPc5zvkSOm2K9PkT+13+nP0m&#10;2qer+6k1MJk1oPKUif/2RXvxkFx7//59ZBDFZCfU7YasRTZ9urZs3ow9u3dTN1hLRlGG9rY2ZVtl&#10;RQV1hdnKawro6ZWXm4vYmBh6LAYqy/LKKhSVVaG4nP6KlbUoq6pDQQmv9ZjFFxYZi5W8TklgDr08&#10;V0dfsZKKGlRQr7KNbGV350Fs3rIdHdt3oqG2ESlJqcjPZZZfCa/dyOabG1vQxn5kcxv9wag7qSyv&#10;UrK84mLimcOVgmyye3mv8lliYqhv5v1cCufRVVaWYafoFm9eI0eRvoocmu2n7h7qk3sm3r/8nHbx&#10;f+O1Kk+ZzBZFPbZaA2oNqDWg1oBaA2oNqDUwsRr43+MpP3Y/8Mm17me5wcf7f+71Ok8w4RAjHPeR&#10;ea1379/H2QsXcObcOVy/fBHXzpzCXfoJ37pwHle7T+PKmW7cuXoVd2/c5PM3cPHsNdy49hgnjl+j&#10;H3ADXOnf4eQaiKz8Jpy9fBMPOD7z8MU97D7YgazSNORWpKKonh7C1Qkob+Wylj4suSHIqmR2YynH&#10;hkvp0VScynz6Atx8egdbj3TRI6wOKaX5qNmyUclJedD3An3UloxwrIR3ABxxk0+g+ywfruHl2v+X&#10;dv3P9zOxM/DXwFP+6/klDEX3zfD/vD/VfR/jeProLnZ2tHFeXiryypIRk857u7JwRBUGKAwkc9t6&#10;5O6ORllnBsp3MVd+bxFqu+iPc6BUYSr1B4oVntJ0mPP6ON7ZqDCVfDSQp9TvJ6/bzbHTLRwb3RSB&#10;BPr3JLeGQlMfiszGWGTXJCCnLBHOblYwnPEV9SVfYdqff49vf/sbfPe7f8eML/4Ag6/+hNnfkalM&#10;/Zpc5VsYz5gCMwNqVMhRbMhULGfPUrZ9/92X9LX7C32+/kxtyn+Sp/yWWpXf4/spX5K3fAcT+oXZ&#10;GBliHhnMPGMj2M41hoOxFXycqPdaFY38BHqAcQwykXnwcYH06aIGJTZIgwTO9dZQx6Lk0jOTIIk+&#10;OqJXSSNjSeFYZTL1J6nkI+mh6YilRiWZOhN5ThPCvHjykvXkLeuFm1CbkrKO/nrMQ4kNpp8X81lC&#10;l2uYl5KK8FUZiFqTg0hmR4csk+dSqKMpRHZsARKo64il51daaCKPHUudSgoz6rMQHZqLtWvy4beS&#10;uhOPFBhYRWK2nQYmzhmwZX6K09JyeKwkTwkU9kGesrgAtu45mGObiNnkLrLuuLgIVi6ZZCrMmHdM&#10;UzJWFniXQIrTkmK4+1fC1a8czny80J/HonfYQj8dUxFW407u4h5I9rKmBl7kKIvD+Pw68pQ11XAL&#10;rGAOTimcfIswf0kej5cFS9cIOPitgW/cWixL80FEtS80G/wRXbsICdUrkFi8Fhdun9Sdqe9P4Xdv&#10;OP7N9lDRQ0zyeKzKU36Mp8gXIu3Ge6ZC5iV+LSNvBvC8/wnu9NxEbUcVMlvJDOkZmbKVnipbyOO3&#10;U2PSFYmMw3EoOZGGslPpqOgmGzlN/7rjzGY6lonCI5koOpqNgkNZyD+YibwDUjKU9WJuLzuRh9Iz&#10;nAN8KhXlFzkP+CzHog6XMrupFFmN+QiKXod5TgtgO88JDszwsDG3wwL7BchOy8AtMpPxUWa8kHMM&#10;kKmI95b0S3IdIXqV50+e4eypbmxqakV02HpcOXsB5092IyGKuWLrQtHRvhlP7t1XPvsr8hQpfcO9&#10;eD3Sh9fDutI39AqvBnvxrPcZWQqf53ElM3hkhDrAYfblr/rx5DGzVfrGMNj/Brdu3seRI/S16x+i&#10;1kXY4QhfP8TcgDv0m2ngXGX6b8asx9MnD9HVtRcuzo7o2NqK4b6H/ApElcL3Tv+7V/xKuh/1UVu6&#10;CX451JTlVMOG8yusg+LgRQ67dHkUfHgNsNzeF1Hm7iiy8kCxpTtyLFyRZeGGHBsvZs17o9RlGaqY&#10;kVJDliIMpXHJGsXbq4lLKbXcXuzihww7L2RZc38zZ+SbOKHEwgWlth7c5oYYS0cEk6cEu3riyK49&#10;GKMvjdTzW84xH6GGSeaay+PJLhPt09X91BqYzBpQecrP/+2Psd3+OA9E1nupM7x18wbO8t4nMSEB&#10;6cxAEW6SmZHBPBINc+M5F4bbU1NSFGaRS+2HNi1NeSzPhYUyFyuC16IJGpQLK2lsRfuWHdi5uxMd&#10;u/ZhE7Ptq8hNCpltHxYRjQQNrwmT0hATp0FyKq+ByV1aNrRT80ItZl4hWUklcrJykc6+Ji1Fi6yM&#10;bNRU1SoMJZf+YfIaDXUva4LXYt3aUMRE0WOMj+U9NTTwdWQowokGqW8UTi4cZeyjPuqz902/xPup&#10;z7TtKk+ZzBZFPbZaA2oNqDWg1oBaA2oNqDUwsRr4ZfKUn3+v8LlxhTGOG76h5/jHz8mcWtF9K3OU&#10;6EWuG9PiuBbvNTDK7fpxR672vhgG42p5zwH6/XYjPrEY66Pz0bblGJ69HOIoDPNhMYRTF0+gvKEQ&#10;mSUa6lCikVIQTv+vWBTWpyC1MBL5NSlIzqMuoYrz4Us5h7ggFU85jtR59iSqqJvJq6vEpn07cZU5&#10;v685h2qQc6j66H8iPEWnTfmkPn6J1/98TxM7A38NPOWT+uf3otOk6EiXkrOijG+9Rc+Lh+js2o7y&#10;6hxm5miRkM2MnQpmSOevZK50ONI2hiFjawSyt8Yjf1saSnaSkXTS54t5KuL7pfP6oi6FLKXhkM73&#10;SzLr6w8y67krmwwmDQXveUpiyxqkbgxHSlMEcloSkMssn5xyetG4mGPm9C9gMIXeXn/5I6b88Xc6&#10;lkJtigH5iME3f1I4yRzylLnThY1MgwU5iuUcA0WrYkTGYvjdV4qWZcZX1Kdw/7/89t/w9e//g3qV&#10;Pynbp335B8ye9jXMDGeQxcyB5ffUthiawN3Ghbnz4chPzKcORQtteIaiVYljDkqo33pmYK/BCo5J&#10;+nPu9kLO7/aj380q79VYtXgVVngsxyqvFYhcEUbOoSFDSaAmJZHZK8yGWJ3IbBSOLUcx4576seT1&#10;mciOy6OPGPVgkblIDGOe/Nos5qWQjazhfPu1uYhbl0++kkJPMLKX8BzylHyk0fcrnuOjmmB6JYXE&#10;kdWQyUTQHyyMmpmQAiwLyKOXXyo5STSM5yfDwjUbdovpyUUW4kl9yeJV9fCk1sSJ7MSBOSim8+W1&#10;ibAkdxFmIuzExi1b2S5Le6985bGsC2+RIvu5epcrmSxe9PdS9CkfeAofryFHCaHXV2gjFlOjsnAN&#10;mUoQmcqKcizwLYbjEuplvDPgtjSemSysz4RQhBasppfgcmiaVyKhbhkK2mNR0pqO6/cvspXieapv&#10;18j+3unbvc/cs3/cVv5P11We8nN4Clt6spXhsQH0DFCf0nsHdR3VyOZ3mLZBQ30KfwObOHbVTg+T&#10;veuRcYjM/nQWqs7kovZ8AeoukMueK0bNmWLUniWbPVeG6u5iVJ0uRuUp6lBOMye+W15DdnuBz18p&#10;QVF3Jsq681D+QyHKqY+r3ssc4E3liGb+yBJ/fwQErIa/z0oscvdG8MpgbKAHfs/jJ+wyOQ7HbBPJ&#10;MpH+VP/PO2b7jlLncfv6DezesRNLl/jA0c4edjbWSKbvys1rV/lStqVkL6Mj1JKwrxtmPydcRsrg&#10;6AC5BnUqr8lSep7hCX2/JENFsuh7e1+in7qTMdEE0t9T+um3w1wSKzx59BQnT5ym1xd1KzS2E1/8&#10;Mb7H1wOvlXb6+s2riFgfChcXR3h60veT68ePdeF17wO8GWEWGet9iH6hfTzWpaf9zKzfjsCsSvhr&#10;y+AZlQF7/zC4UF/ixzbLx4p+aIYOCJ/jCK3JAmSYOiPD3BXZZCv5dotRusAPVcyaF2YiHKXFdx1a&#10;l4rPF7NTWISnVLqtQD61KVqylBTj+UiaZY10Axvkc72A3mpppvMRNtcaQRbzEOnth6PkKQO8CNH3&#10;OW/EG26Sf7v640+0T1f3U2tgMmtA5SmfXpP+9Mdyz6fc9yltiFwY6Hh4PzWAly9dotbvGE6dPIkD&#10;+/ejmv5ZWZnk8dSjbN+2DW2bNqGstFThF6JnqaJnpDxOSkpBdW0DGpld0rZ5G7Zs68DmrTuUspW6&#10;k45de8lY9qGmrhE5ZCLZ1J9kUXuSlp6N3Hxe+3J7M7PrO7Z3YMe2HczZakJhfiH9vOgXEBuP0BD6&#10;VdJPTENuExkRSZayDlHro5THudm5zE9pQHFRIfNYtuLe3Tu67ENe9Mi1+RvexCn5J59rM+XCiOWv&#10;9fHT61HfRv6jlipPmcwWRT22WgNqDag1oNaAWgNqDag1MLEa+GfmKcp17vvrZblmFh3BGK+tdePf&#10;HJMYl7EZghPRgIufhszdFh8ceUrQCpciPRjmFNxeTl59/GQIjx6PcIyHGQTcVeEp48PUqdzFD90H&#10;sefQZrTvqkNlcw7yKjTIKIpBRVM28itSEK8NY45KLvJLM5FTmIE7z+4zJ/odHrx+iRtPH+Ixx5AG&#10;OUik06X8iDZFf08gn0u//ktY8v1M7Az8NfIU3T3XGFmdKIfk3FIG+HhGDDDz5vKV0zh0dBcKKzjX&#10;ryIRZRs5Xs9MnSTm06c0hypMJZnLrM0JyGOufPFu+lTvy0QVeYnk0tccoLfXIcmiz1OWkkevZNbz&#10;+TLylDyOrWa0RyJpQwjSuUzfEI3CthT6itHHpyYNrp42MDSg/mQmPb9EY0ImYvjNX6hLoWaFj7+n&#10;PkX0J8JNpAhPEc8vPU8Rv6/ZU7/BLO4jHmFf/ee//02ZQs2LIVnNjK//SL+wbxWvMBsjI9jMMcUC&#10;C3v4u/ki1D+EuhNqSyI4l5GeOQlrNQhfvp7MJADu1p7UtNhh5rczYGxADmNkRg8xY5gbzIb190Zw&#10;s7Zj/rUnwlcyJ5u8INg3CEFLVyM8iDnbkfTLpvZFG1eAzPhiZMaVID22hIylGAnhhcxAyUNMiK5E&#10;kq0khuUjPiQLkYFJ0Kxj3cXzPj4qE7FkPilroqlviWMmC+/R6Ue2NjgT/isy4eSZDDMHZqc4My/B&#10;k/5a3sykXl6NhWQpkoPiyXXhJsJKRI9ibJ+saFKEmQgrkW2iWRGNiqzLUriLPG/rwRx6almcyWhc&#10;l5TD3beSehdqUshT3OgF5k4NjEcQNStrGun31YwlIcylX8s8leA68hz6fvkzZ4W+Ym4+6Vi8PB6m&#10;Dm70/nJHZN46xFUEI53nVSFZysFLm9F9/TDn+b9Qon9G6ff1TvH4knntoilgwzbJ7YbKU34iT1G+&#10;C/le3ihZwn3DL/F04DHqdtSQk3Kebgt5CtuKWLLYyDb6puxiZlIX9SnHM6hLYXtxjjzlPL0Cz5OV&#10;nKdP4IVyNF2qVJayrpSL3M7SeKkMTVe4frUEG+5Uo/FyOSrJU0o7md+0j7m+uxtR2VqD3KIC+uUX&#10;k4MwwyhJi7aWNty4fFUZ13/DLI83ozpdiuL3Rb7xlv3nALNMXva8wJXLl9CxYzvnOWfRV6saJ04c&#10;+zBfeJT8pL//FcaoIXk78hZjQ9ScDIwwHmQYQ0N8jsd41deHnpc9eMnS8+I5ep4/xUuWHmbSv3z+&#10;mDkpfTx12e6Osd3lfz3UxJzvPks2In4u7DvJU4TzSNssOSzDo4PMZHmMrVvb+JlysHv3Dhw6vA8v&#10;ex/yb/by9UMYZt/fz6/gft8oNnSdgLamHWGZFfTrbMTqsGR42C/GClsvhFODsn6uE+LmzEeyEZkK&#10;eUomNSp6llLN9q1+UfAHlrLRPxyblkVggx9zU8hWJIO+zNkf2fO8kGbJzPnZ8xA31QyaKabQzrSE&#10;drYtEubYIJQ8JcrZE1G+y3CA44t6fQpHCJXPNdm/Xf3xJ9qnq/upNTCZNaDyFN01qP53+lOWuvue&#10;j+4beN0q+g1h28IbpA0ff8u7Gi5H2T4Psz1+9lRY9Qls2rhR0avEx8UhIjxc0aVoEhNRWlKC5qYm&#10;tLRuwMb2LcxG2Y29XQewp3O/sr6Zbde2jl3YtbcTXQcPo2VjGyprmCvf3Iqm1o2oqW9UlpIbf/Tw&#10;UWzfuh0HuP/F8xeVx2UlZQpTkaU2lf6xkdFYFbAKQYFBCFkTgsCVqxC8KhjyXnhOULvY8+G6RvQ4&#10;HziJco3+SZ3Jtvflw+sm+Zrop3xPf+81Kk+ZzBZFPbZaA2oNqDWg1oBaA2oNqDUwsRr4p+cpf/f6&#10;mIMnwlGkyKDMh9f9dXVs5B3vM+jTPqgrwxxCoi0I/TY4lCO7KtfoolHgfNhxepK8eYGe/ru4cusE&#10;Dp/cwfH0FFy4dhQd+3ivsaUW5y4dx/FTB9F99jg9Tl5T2cLxd4Ib0aPI+iDX+6lNH+BY1Shhjk79&#10;8Mk9wIf3+QvbzrqY2Bn46+UpMk9Y4SnKdyLjoVI4lsdMgJGxHrS0VyC/Mhn59UmIyg1kVnwYkhvI&#10;U1rDkd5GDtIehaytscjbkYCCnRoU7koiW6GvQmcGqg5Qt7I/C9UHc1B7mH5wh+gNxscl5Cn525KU&#10;/ZI3rkPmlmhktXFsdYsWZZs437wxCwu958PYaBqz5afDaPq3CkcRljJnCjNRyFHmTCVL4XbRluiL&#10;Xp8iS+EroluRrJUvf/cbfPOH39Ln62sYMM9edCrCV+Ywy37mt38gV/mCTOU7mBmQx1CjYjvXDPNN&#10;bbHAfD59tpjtQl+t3IRsZMWTYayJQeCiQHgvWAJPR1eYG82GhclsWLKYz52lZLqYkOWI/5iFoQEc&#10;LS0x38IadmY2sCOncZvvheXeQQgNjkXkWvp+BWvp6ZXBZQZZSwZCArRYsyINq5enKGXFkhiELE8i&#10;k0lkfv16MhXmy1CjUpBQiAyOkSYGhiOaWpgwcp51AQkIDkhjfgqz3hcmwdZVAytXenZ55dJjq1Rh&#10;HcJTlgQ3KjkoLkvLYO2apRThJd9bx8PQKg5z52mU9emmkcpjYS2iX5Hn9T5gFguYV7+wkDk3ZCo+&#10;FfQBo/bEvwrOS8lKWFzIazwC67CITGXxanIVKcHUqdBrzJ2vcyXL8fTRwssnFHMt7eDgxTHdSp43&#10;7RnoOr8Rp29zPjseY/gd595LK8LmbWSYY82cl6pkdpDcvmPWz1/bvMlpS1Se8t/wFD3LV7Rt0gfp&#10;FI/D4wPUSvSiYUct/be0SKqPRfJG+n1tjEBMeyh5SiSS6RlYdDSdHl/ZqOomCzmr06eIRkX0J8JO&#10;mq9UslSg+aqUcqU0XSlF45USNFwpxoZblWgiT6nvZobTMb7mUD1a9jWjaWsz6lsbUUFPfPFa2blt&#10;JzUnNzHcP0BmMcx5BnLuyFgUzy6OvwnDGGHnKCzl+YunuHvvNk6eOo4jRw/h2vUrzDN5SQ+uAbKS&#10;V9S0SF4Js6bYiQ73ciyPopCxfuowh8hBhuh3xvN0lM+NkYnI+Tn4mnn01Ki8GxG/qzfcxL9NTzTC&#10;GC75mJqYnoePcO4Efe04Bij7SL8svlhPnj1Rzn/RwZD4KH/3JrUqZ86cxI3bV/D81WP0DYif2CvO&#10;j2A/PPYOr9i/n7nxCNsOnkbd5n04cPQC2qhXSQpYjygylUQzZ6QbO6LAxlPhKOLxVejgjXJ6fH2q&#10;SRGW0sa2RYqsN1OfUk+dS4nTUmTaeEBj4oh4QxvEkqUkfGeCxCnGiJ/GdSMyFmbWaP0CsN7HH3s5&#10;Til1LZ9t9L13zRCZljye7DLRPl3dT62ByawBlaf8/N/+Z+/1lHZRdyzhKPp/lHadbav+H+Er0sbf&#10;u3sX586eVYpoWHbtZOYJM+rLmElfWVOL2gbhIxuU0tDcgvqmZubRt6J5w0bmWVWQnzQo6+1bt5G5&#10;dOHo8RP44eQpHD5yFJ17O5mRshkH9x/EqROnFJ6ybcs2Rasiz505fQYtTS2IjY5FeCg9ADKymEvf&#10;gMPkNE8eP+Z9GvuF9/dyeg9eYSoD/WTqQ59pL+XC6OPyD2hP/yfttcpTJrNFUY+t1oBaA2oNqDWg&#10;1oBaA2oNTKwGPnuNLdeYv/Bry5/y/uRaWrTeMi9Lf30tYy3ymcc5L+st/Urejuk8heX5dzI+Ls+x&#10;iHfJ+0vzD3/qDefDjo5y7Ec31MP53rpj6V4oG2U8hz5d4/Qn6b+Ppg1l9DB5hotXTuDy1W4+x7+p&#10;5N/KOLxupqlQE5lx+nHRc5S/jtX//HunD2/6H/U9sl4ndgb+enmKLj+F3w0/+zjnQyvjfTLmx+9Z&#10;NACnzu5HQSX9onNCEZLih5SqcMSXr0FiDTN12qOhbSNXaQ8nE4lUcuozmVWfsz0OBcJV9qaiZF8a&#10;yrsyUX0olyUPFcxPES1LQUcqcjuYUc19s7cxN6U9HqVbqXFpy0JlSy6WLF0AC3MDWBkbkE1Mg5H4&#10;elFvIjxlzpSvmI/yDcwNmZnCvBTJnxddihRZF55iSp4huhXx9hJ2Mo2eYTbGszHPdK6iWRHfr6lf&#10;/g6zZ3xBTzH6f9E/THiLmcEs2BqZYB71JrZzzOFp54Lo4HBU55WhpqCCvlrxWOa5FF7UVCx0XgBH&#10;e1PmMxjRD2gOHFgcbebC3nI23/dMmBpOVTzHDKdMwazvpmHWFEOYzraG63zOE+c879XMuV/ln4Sg&#10;ZSkIXp6KVVwG+CVh5VKNsgzk+iq/RPgvjMCyheEI5etjmd0STw6TSg+yooRcFMRokRGRDE0ot4dl&#10;IiIkB8uXp8PFMxG2zsyUd02BnVcOPbY+4imrm+BF1uHiV67ko+j9vIzskjDLIgYGlrEKOxF9iqwL&#10;S5HtM82jIa8RpiKMxco5k5n2hcxS4bH9KuGytIK5KKWwW1QMBy4dfcvp71UDz5XkKoENWMyyiOse&#10;S8lTFhdjoU8KXFyXMSvHi/Pn16KZvHZbVxMG3j3i2dfDX/0QWxaei9J0yLCBDCcrYyds79BL3veK&#10;jye3XVF5yo/zlHeij1S+k/dfktILvOG3Rn8SMq8tB9pQtJF+dg3M+mGGSlxrBGLZZmg66Cm5i36S&#10;zKAvOUYPQOahVJ4qQOXpfBaud7O9OJtP7UkptSil5ChlaL1eoZSW6+Qq17id+pS6C4WoI4epP1WK&#10;lpM12HCkEa17WXY0o23bJvq2tCm+L08fPWHe/GtqUuT9yrUBuY/oU8b5vqXwHxmvekZ/ruc9T5kp&#10;/wx3HtyiJ+ZT9HPeAOmJUkbe0j/zHRkK+97hPvaVPAXZVWLkBXUkT0fw8hFzUe69wIPbj3D35l3s&#10;27kbm1s5FldTiR0bG3GeHl0v71/B2Mt7GOt5AJCDYGQIfQ/u4fLJ42x29ZxHTnbpPXX/DpI93H94&#10;j/JTjq2R6Vy6dA5Xrl/E876neEWe0sMsmMFhzsceZfYKd31Bjcqlmw9x6foD5sH04fHluzhcuwk1&#10;ARHMNnFBkbkT6l39FW8v4SiiSVGy5slLRIei16ToeYroU8TzS/y/6ugDpucp8XPtEWdgjYQZlkia&#10;YYGEqSaInW6KJHNHpHv4ItbLB9HLA9DBOd28YOFHGieX0o0LfnZ8cBJ+zxPt09X91BqYzBpQeYq0&#10;uxMrco8j90RybyRFf28kx9PfM8m6bH/d9wqDA/0f/pYwC9mm7MPXyHEe3L+H093d2LJ9h6JREZ4i&#10;LKWusYn5KPSszGOWXppW2batYyf1K/uxe1+nsuw6eAg7du1W9C3iJ7Z3zx4cO3pUYTTiMVZBTlOQ&#10;n6/oYESDIrnzHTt24NLFi+Qn0hZKsygXONIvMYGM93TyHuVzyWMpyj3u+3X9NuX1ss/7/T5s//R1&#10;v6DHKk+ZzBZFPbZaA2oNqDWg1oBaA2oNqDUwsRpQrjU/vqb8lV1j/uTr4E8+1zg1Ibo5q7rr8M8d&#10;R+ZrKXO2PpqnxQt03kvQ/32IWvI3ZCGc1/pWuS8hRxnl2BF1KpD533TzOnRkJ14zW/j8heM4f/4k&#10;jzXEy3e5hxFvE3H7EqrCUU9yHCn68XnJmpXsl8+9p1/sNtbvxM7AXy9P+eBjz88+LpCN36F4yI2N&#10;9XPs7jXHE+/iwA870LK9Agm59Poqi4CmjD7QFZxjXsuc+lbmn2wKgZZcJH1zhG7ZHoGMzaJbiUG+&#10;cJV9WlSIVoU8pUx4Cn3BCveQqexJQe7OOBTtSUYBPcMqOzhPfUsuajYWMDfZDTbWc6jpmKtkxlvS&#10;y8uCWhRzchKzWVPprTWDOfI6PiKc5GOmIr5fen2K+H2Jt9dU5tgLY3GyNsd8S1NFu/LVH/4FBlN/&#10;jxnfMpvlG+bUU/MiLMbO1AQOZuawN7EgVzFn5sBixIUwrzQsip5dy+BqOx+2xvT3El2K+Qyl2FjM&#10;Ik+ZjQV2RlggfMWCnMdoFnUv0/D9tGnUwUwnt2FGi9F8LHRdgcBl0VgdkIqA5WkIJP8IXMHC9ZX+&#10;ZCosQcuoUaFOZT1zVAJ84xDgE8NMlXRowun7FZTEXHt68a3XokpbhOKkPOQmFiAnmd4+cRX0kciB&#10;m0cibBxjYOuSTE+vLCzwKYbbskqd39fqZvKUBvpuUU/iw3z4JcWw88z7G18vyVKZ55GrZKqYO2kV&#10;viL6FPH+Ek2L8BRjspX59AuTbHpXZt0v8CmDrWc+LFxzYOmWB2vPAtiTqzj50BPMr1rJWPHi0t2b&#10;7IUcZuHiRJibOsDN1YPZrtHYtnMTtu5q4bh1Pwv1Df0v2c6wHRlh+/Z+2OCtMn7PzG7ylrFxeiax&#10;/ZnMovKU/8pTPozjSGv/NzxFvgsh6cIe2EeQqFy8dw47jm9G5a4S5JCXxrdEIrKZefTbo5C2i16B&#10;+zNQcDATkjFffDSLehU+Psx8pSOpKDyaypx6tglnc1DHzPnGy/RlIVdpuSY6FfH8KkXbzVpsulqD&#10;7ddacOjebpx6eATdd07g4u1zuHn/Om7cuq7M7ZVz5B3H1qSfU04mvsORQfZzH50+4hfz7MUT9PQ9&#10;h+TJP3v1FEOcO0B6Qt0mfbzIVcaoE5HZA2/Yv73jVOIXl1/h9omHOLXnPPYzk2znhi60VrejJKcc&#10;GZp0rGB2SCozj7Xx9Hjxdscy93lIiViOhoJEbChOx5H2Ftw8fhh3zhzHpR8OkadwfI3HZkfLapYZ&#10;CuN4RR9NXS/LeRLyviWvhUyFvwzOeeihLkX8xXo5DideoOPgT4YaGmayvOjjb4jvfpD9cs8Aersv&#10;4WLdBpxIzcGhsFhs8glCkzc5ps86xcfrY44i/ESKnqvIc/Ja8QGr9QxUeEq2rSeSTZ2QRKaSOsce&#10;mUYOSDW0RtwsC2gsnZDu5QfN0hVoK6/CBc7fHiGvkjHMMY4XKp9HPufHX8AkrU+0T1f3U2tgMmtA&#10;5SkfNb4/9bf/yT3Qh75ItvMYutx2aVfYUpJ5v+M9kq69pw8xOe7wMBttPqd/XraNs02Xx/JuZM9h&#10;CvdF6yfrUvoGBnHu4iXs3LMXeYVFSimtqFRYi2hXyqiBLCwpRXFJCXNYSshLSrFxQyuyszKZc8/5&#10;R3GxiIuNUbJROvftxdMnj3lUHcfRMRM+lL/Oz6DjJvyr79c/cBQ+Fk8z5XXKO9W9Xvn8+se/gqXK&#10;UyazRVGPrdaAWgNqDag1oNaAWgNqDUysBv6ZecrH19Mfa1Tkulr8QOQuQF+U0RZu0zEW0ajo7hMU&#10;zQHHvZQMZ/Fn4UiX7k6B1+T6mwaZo6tcw8s9iFy3D3M5xDEaYStjuHv3GudTneE1vcynekeveLkv&#10;0Y1RyVIpH+4H3j/Wb/+1LPn+J3YG/jp5irCwYWqbZKmMb3GsS/ddyv2mnCcy9igaAWYKDN9HFeeZ&#10;a8tikEvvr8y6eKzL8UVSU5DCVESnkrGZmQhcpm0MR+qGMKRsCEfOjkQU7k5FOTlKBbNUypirUrQv&#10;m4VjqJ1alO5PRSXHU8v2ZKB2D/NWtjO3vr0YywO9YG9nAidbem9ZGJNvGCnFnvqSecbfw95sNpys&#10;TGFvbgxbE+aXvNeoCA8R/y/JT5GseimSRy+eX8JV5PVLPV0VrvLtn3+DL//4f/DNF/8X07/5HebM&#10;+Arms5lNT82LjdFcWM+ZC0cLKy6NYTx9JhnMdGa08DljY6VYGBnA3GQ6rMzIdiwN4WA9Wyl25gaw&#10;NpkJ8zn0D2PO/ZwZhsxpmYVZ35rA1tQT3h6h5ClJZCha+C1NU8pS3xT4+mjg652IpSzLfDVYSX3K&#10;avp3rVqmoY4lEesCUxG7LhtxodmIWqNF1Kp4MhXJdmE+REwuclNrkJ5Uz5zTIixakgZHNw3muSTB&#10;3pN5KpJXsqxCx1OCm+EZ2KjwFHc/akqYl2JDRiLFVvJRWBzISVzIWvTPm5CfmFKXsoDsRXJXLMhY&#10;5tgkwIEcRrYJT3FcUgJr9zyYOGXC1CkLZs45fFxAfUwxnJeUw4M5K16+FdSmlGIBM10WLYyBq6MH&#10;/L19kJ2ZgdOnjuHAgd3vzz3hezwP+Z9izcR26i0Hikc53jxO3vKG+pRxnpsf2h6ewZOxrvKU/4an&#10;sD/R9Tf6/oP9Dsew9DyFFAIXH51Fx5mtqNjHfKDmKETUUd8mmUlkrVl70pCzL13hKnkHtMjuYtuy&#10;j9lK+2KR0UkfwcP0EDxGHzjm1tecy0fDpRKdZuWy5KuUo/FcOTZeqEXn3e24MXKBZ8VTtlbULvH/&#10;JAvKe1PG1IQTy8kk5UMfyPdMfaaSOUYvKhmL6xvoJTthtgr/HXg7yOMIF+Kn4T4KQ+ERXtN7pfcl&#10;dSXsJjurD6NJ24aMdQWIWZGCiGUJCPBaA0dTZxh+bYjKnGL0P37CvcbQ1VaPIM95WOowG2u8LBDk&#10;bIYAB3OUxYejs7maTGYbQYj0tzzZlffL98R8q1EW6eMHqFHpJwMSHiGvGWAGyyDnNEg/r5t/zc38&#10;OG/fkGjxEC9evabOlH95lJ+dcyfGqdHB9ZugmRnG9nZh++pItK+IxOYVUcpS7+slSz1P0TMWyU0R&#10;/Yr4gdVQyyKZ9bl2CyFMJcPCBdnmLiiwckOmyXzEGVoh1swBiS6L0azNxuiT53xf7GE+6l9kDvlk&#10;/F4/d8yJ9unqfmoNTGYNqDxlcvrsz7UBP2Wb7ipYaUKlGf1seUhPrpu3b+MUtSwdu3ahqqYGqVot&#10;wiIisCooiJks6xSGkpgQj7zcHLS2NOPwoYO4cf0ac1zY/vIe40fLJF3H/JTP/494jcpTJrNFUY+t&#10;1oBaA2oNqDWg1oBaA2oNTKwG/pl5yo9d48r1/+c8tnR3AhxQkXEZZVxcxsb1RcbIZSyDS7m2l2Em&#10;KW95b6NozmUf2aB/vW754P4tdJ8+zmGe9/uJF7r4d0ghw/m79wi/pvuD/w95yl8VRfp7W/2dpJwH&#10;zAB485rf4CDPpH4UVFNTUpeGlKJoJJdGIaMxCukbw6BpCGZGfQjZylpElq9AbPUqaDdEILmZTKV1&#10;PXUqCWQqaSjam4GSzhxylQKllHJuenEndSnkKeV7M1G3l5n15Cl1bUUKT5nvYAZXByu42bHMs4KL&#10;jYVSnK3N4ELO4mxjDkcrM8XDS7y+RH/ycRGNiuhTJJdefL+++I9/VZbCS4S5fP3Hf8W3f/kXTP36&#10;N/Ti+j3mzvwKZt9PU3iKrTG5jYkJ7ExMYT13LkxnzWTeyhSlzOZy7gzm3c/4DnNmktnM+gZGht/B&#10;wohcxYysx3w2uQm1K3O/5+sM6DtmzPdgRv2LLWxMvLHYLZKeXlos98uAl1cCPDzj4eERyxINT48o&#10;LPKKge+SePj7MjNlFXUr/klY4ROveIOFrc5EdGg+C/Pq1+qYSmRQAqK4rokuQZqmHtFRNfDxZy7K&#10;/Gh6fmmYL58N+4V51I7kwtGnBIuCmrA4uEXJO3EnB3EmDxGdiT31KIreRPgIWYqbbxk1JVX09GI+&#10;PfNSrKlZkeflsQXzVgzoAWblkk6OUshMlEpFn2Ltlg8TR2bZ22lhaJMCazeyGm6zdc2FnUsWnL3y&#10;sGhpBby8C+HpHgYHZqes9PFBdWkZ7ty4znNOxhvYsskke2mq9M2QNEnCfJUNwlTEg0nHdrkDt09O&#10;UXnKj/OU953HR/XPVX4X0jOJfuI1M1Tu9N3ED7cPI705CbnbtYhvjkBkw1po6BeYyXYhk7w1k1q1&#10;jD0aaHfHIW13DFJ3RSoluSOCj6OQ2cnxqUMpKPkhk/n15K5nyVXO0f/rXC3azjfi2OMuPMAtvCRP&#10;YRI8ezjROEk/J+2YtGlyfshSTqT3RfousgflvGLbL1xilH5ew2+HuKeQFD7ma/Vt5OAg+R0PMc59&#10;7t2ij9aVXuwq7EJ7RgeKwqsQ5ZOEtV7UsHmGwdPaG6bMFFlo54Z3vX141/OEepQM+Nn9P/bOAz6P&#10;6kr7kN3NZndTNr+PTbLZL9nvY7NJ6KbYBtyLepes3qvVu1xkyeq961Xv1eqWLGO5hhBKIHHAwYQ4&#10;EMD06t5l2X72OffVyAJjDMImNjsyh/u+0947Z+7cmbn/OedZhgjHhUjxs8Q6L0vE2S9HSUwQuosy&#10;sPdXW3CcOcaOf/AOtduFq5BB8FyQWsteTH9fQmKAFCdS117OlWu5XL/lHGEhy8vpc5Lri6r9Sb6X&#10;ffbwQZx75y0K1r+BI089iY1JRm6yKXyyJFvZHJOO0eg0xVMkv5dwFIlL6aZmSrt3tNKhb3RZiXrn&#10;ENQ6B6FmRSAqyFHKzFxhsHBDlbU7iq1ckW7uhERLRzRn5DKnGf0m7uf/xnn/oPgbfS/vhxhnyMxr&#10;ZzO7q9TX0j1wbT2g85Srfc5LT/llTK5b8k96o8/+d5Z91wm+U3bw0EG89/77eJP5wl5/fT9eeeUl&#10;7N//Ct5hbsYDB8j2Txz9WMyM1pN/ail9+OSvf11Lnadc2z5F37ruAd0Dugd0D+ge0D2ge2AmHtB5&#10;ipGryDusxqcBuS+XERUZN9IGJGV0RUzGmCZNxmK04SXhKfKurtzTy/TJERytfPut17Hn2d0cS+L2&#10;1NgNl1csZXJ5tZ62/rTyRno+4D7MpP3JOv/Cv/ffe/eQeg7SfHGd77u0FRkrFCZnbDfGJ8mLz6TS&#10;OIxtZoLjkwObO/DEczuwcccGGDoKGaOSifzOVUhvikJ2azzyOlYhsyUB+d1rUT6UgcLeVFQ/UoDq&#10;sUJq1Zcwr1c5aneWUzelhPm+KtD6pAGNjxUqntL6aAU2PFo3xVOi4vyh8RRvJ1t4O9oqpuJpb02m&#10;YjnFUyR3l8SnCB8RvRQx4SgaVxFNFJkmOvSimSK69PJZ+Mrdv/gJHrz/Z5g35xdY/PBdMF38AKyW&#10;zyPzWEJGw5xdzPvlYGbK3GJL1DaXMtZlycMPcFnaQ/dj0dz7qWU/m0ZNF7IViyWMVVm+SOm02JCl&#10;WCyhRv1SC8bCeMHXOYL69YkI9qaefWgF2UgNmUkpfPxymZsrizoiaXBzXwd3mpdXqordCCFTiQwv&#10;QBQtOoL6KtGlSIqvxKrEaqxOqkFKkgHpq8qQsdagdFOSV1UjM60DWdl9iIqrh71rJiycMhl3Usx8&#10;XpVKl945uAHe0V2MU6EmfXQ3hKd4MN7ENaBOmXz2CWMcC/XkA7lcAPVPhLfYM3bFmjEpwlTELBir&#10;ssw+m7ykTOUS8yF38Qhtg71PHSzcDDBZUYZlDiWYb5ENc6cSOHkb4BFQA9/gGrj5lMPKfj31cfyR&#10;n5GJ9vo67H7yKRw7cNDY3VBT+8JptkWtb5IuTD7LeaX6M8bOSfzBhU/kv+BUdf5dxVLnKZ/NU9S4&#10;vrpWaL7nIVC9ifQrzO3Ea82BiQ/x/LvPomKAsSibS6i3lIv8jWnI38Q8WNsKULKdfQmZStmufOYA&#10;Y58yloqs0dXIGEliXrB1KNi6Xk0v/1UeJIal7ikDmp+pR/vTzP21uwcbd/Md4Ncfx1vjr5OlHCJl&#10;Y14uxi5NXPg0nqJdF9mgpD1N8RT2goyrOXueJOX8aUVThKWcZHDUqbOiT8aclqdleeDQO4expXcM&#10;3YW92JS/FcN5W9GRNoCK+EYURBuQGV6EaPckuJm4w+rB5XjvT/uYF2wvqlPiscbLCtnB9sgOsERR&#10;iAPKw9xRlxiCujUR6C3LwVhXE3674xF8+PYbzHN3WvGUCTIRMeEp8s/YP0s+sMlrsXa9UTyF8/ld&#10;+nQ5Ow5zGSFLx7hP44y7GT9yABMfvYN3dj+NwXXM+RWRgpGwi3m9tNgUYSnCUYShtHpGqngU0ayv&#10;cQxEjUMAqmkSnyJWY++Hegd/NDkFoNbBB4XkKSnmjogjT2nNLQROCIciFxKGou4tjHU0ns9au7l2&#10;5Uyv6fp6ugeupQd0nnK1z3npGy99dvn802T9z66TaFd+chmlZ8np0r9drk+TZ9SL8Xmf/Ruf3P7X&#10;6bvOU65lj6JvW/eA7gHdA7oHdA/oHtA9MDMP6DxF3mE1mnFcfPpzhQxEyoCk2CeYisZT1CMI11E8&#10;hff6anxGng0u2ttvfk6ecoXnkev62YD7PbMWeGPzFBmjM74FLc95/NOOv3o2lfYzzk8nsePXm/HB&#10;kTfw6rsvYmRnDwxdzOW1kfl5NlArpScDJV3rkV4XryynZQ3SGhNQ3JeB3G7GqvSlk6uQqeysQPXW&#10;UtRsK2Xur4orxqd4OdvCZ4UdfJyMZuQq1vB0EKZipfJ3Sa4vye8l7ERiUYSfCE8RHRWNr0jeL2Eo&#10;wlNEn/7eX/5M8RRhKQseFF36e2C+ZA71TeYztmQJHJlfzMnSjHm/llFTRWJMHlQMZeHcezF/7j3M&#10;D3YXHqTG/YOzZnG792HR7Aew/OEHyXWY52uJ5BzjOgsWU0PFFkEcj0wMz0J8WCHiQsuRGNFAXYVa&#10;+HoVMDYlDx5eGXB2SYajUxKcaK6ua8hUUhi7koagwCyEhRUgJqac+SSqEBtbhegYlnG1SEqogTCU&#10;lLV1iI+rhOQMi42rQVpGHxJWt8PVuxCWTlmwdM6DrUcJHHwNcAokNwlthk9MF4LiexU7kTgU4Sha&#10;PEpw7AaEJvQhjDorwlSEr2gxKqYOeVhGHRUTatSbrcgno6mEe2gjNec7mT+sAysCmlRMioVrJeeX&#10;4SGTNCy3zYWFQw5sVuTA0Y2lUzpsHdchMHAVfvfk49j/0p9x6gi1UFQ/xOZ2hu1Quirtu3Rnl8TO&#10;yVi59GnXdmxC5ymfzVNIGXgE5EBpx4Gf2H9If2LkKeNkHEfw4gcvoLK/BEV9OajcXIji4SzkDKYh&#10;dyQLeZuzUTiWg6JtWWQnacgeXYv1QwlI7otG5qZV/J6M3M3ruUy24i/lO8tg2GVgzFs9eh7vRc+j&#10;vdj27Hbse38fDo4fYNMhh2C9RGvHWDfVgKQRTZrUd5KnyDVPYjqkz2ONJaZG/glLkSxbau8mVxs/&#10;SkWYj87inRffxSOtj6A7qwdD6aPYlLMV/dmjaFnXg6qkFpTE1yA1OAtRrlFYeuc8vPrb3Tj+8j5k&#10;r/RGiqcVKqPdketrirJgWzTH+6BlVSAa14ahJWsVarOTMbqhFR+8+RpOnTjGvF2i1WLkKZJv7LI8&#10;RWMp6jwx8hQqnZEuTSg7SPZ4mnt0ijnCjh18D68wt15vahaEn4yGpyoNesntJTalO8+YlGb3cKWV&#10;IixFMRR78hMyFfle7xyMKgc/1DkGoJmfm1SsigeyzByRTJ6SaO+Klrwixqcwnox6BPJO91T9+fly&#10;Y48X25LWpr5cOdNrur6e7oFr6QGdp3y58/rSfsLYh1+8cdBuID5vOdnRq2uZ9vnjpTD36SYxjWKi&#10;1aLpx2vsROLvxNTzqdrm1d7fG297Ok+5lj2Kvm3dA7oHdA/oHtA9oHtA98DMPPC/madM5yjGKAO5&#10;x9aeK7RyOlOZxlWEl2hxKWochuty7MY4ns511bi6sXz7zTc+Hp8iy2nvY8l2vg7PC9zfmbXAG5en&#10;nOWxk1E6I4eTwzi9DfAtZz4r4oIMbp+lHudmHDz2Hpc/iX2v7UH3pkZUdeahoi0bNd0FMPBzfkMK&#10;NevXw9BLbYS+XBg2cuy0NwuFPZkoH85XTKVmrAw1ZCqiq1LHd86bH6OOys5SdO6sRscj1UqPPjza&#10;R+mneDhZQ+JTfFfYw8/ZQZU+/O7lyNxf5CkO1FMRzRThKJLbS2JPls9jrAjjVSQHmDAVYSuanopo&#10;qUicijAV0U+ZP5fxKg/fwbxds8hT5pJ/LFC5uoSnOFqYMvcXY0wmuYzEpCyYcw/zg92BObN+jvsl&#10;3uUOMpW77sH8+5hXbK6R5Uh8jMnC+cwNthA2praMSYlCUlQO4shTooJLqS9fg/DAGvh4FcKbPMXN&#10;Iw0OjqtgYxsLW9sYMpVEuLmRqXiTqfhnInhlAcKjKxhzUovIuDqExdRjZVQ9p9UiPKoSEdFV8A8u&#10;hptnFrz9CxER28jlWuAfRj147xJYu+RT+yQX1szN5eBfA2fm/PKMbEdQAmNUGFfiy1xdwkwkJmU6&#10;SxGeItMkRkXiWCRGRVjKQgsyErscWLkVwSnAAM8I5gWLZaxLZBd1Wlqpl0IdFeb5siRTWWabB8sV&#10;BbB0zIKVYxrsXNaTqzAGxz8L6ZnlOHLoA1yg1vfUEIZ0T9JdyXC3iD/In+pfJiey9U2Ni38F/Y7O&#10;Uy7PU4SZCHGQ0XvjAZSDxU/sQ2SOTD9NDa7jjBd59fBf0bqlEfldWagaZSzKSC5yBzOQ3p+KtIEU&#10;ZG5MRfamFMVOMkdWY/0geUpvDFIHEpA2yFiVwRTkkMHkjxSgcLQUpY9UwUCdpfaxPrRu2oDebRvx&#10;6O4n8NKbr+DY6eOqP5t6X1iuYx+7Psl31lnazyR/0GIyZX/kn6gRC0uZENYiu0d89zY5yrPb9uA3&#10;vY9juGIEW4rGsCVzG8ZydmI4ewztyf2oiW9DaUwtchijkhKQAscHLfDsph04/9prKIkIwDpnExjC&#10;V6DEzwyVgZZojFyBtgRv9GfFYqg0DU2567B9oBOnD3+Ec+OMKTkrui1GKqQ8rdq8sf5qLI9enrpO&#10;K6Zi3C/p1SWK6xjni3L9R8xhdoyxN8dOHsMRbnvf7t+hbTW1U6LTsDliPUR3XmMp07VSWjwiPh6b&#10;MslSGl1DyVrCaKFocV1JlsLcX/Y+KLJwRrqpA1JtGaPi4Y/6nHxcUPEp9Cz1UzSecuEsryly/8A6&#10;Xmub6TVdX0/3wLX0gM5Trva5L/2idp8wk/LK/ZE8a049b2rPR1fqw7TlLrkOXe39v/63p/OUa9mj&#10;6NvWPaB7QPeA7gHdA7oHdA/MzANT97fafa12/6p9/xqXMnKl2cVxCXmumG7ynCCmDVZKKcZpmq8u&#10;KXlvPm1s/S3ylOeY70vlPJ9cVo1XfZ18y/2aWQu8UXkKFZs5PmfkKWwO8jd1zOX4cwyMY3qafvPY&#10;1k344KO3ecTHcejEB3juxafRMVCPmtZiVDTkorwpFyVNfIe8me+bN6YjpTwepd05MAwWonq4GGWD&#10;eSjqz0LJIN9R31SIqq35MGzLZB6wAtSOFaBljLr0w9RS6atEMPPg2NoshYudueImEp8iPEVM4ymi&#10;n6Ll+pLYlAUPzFI8RWJJhKXYmVLHZDIXmPAUMeEuD826U8WpzJ31C8yfcxsWPXQnecq9kzxlIddZ&#10;qliKk4UZtVOWqvgUFf/y8P3UWSFPmX07Nez/G/dS43727Xfgwbvv5m+LTgtzi1FPxXThXJguegjL&#10;yVSsTCzg4xZIvZQU6qDkImplMWLCqhFJphIUWAov3xy4uKXC1i4BVtbRkzwlgXm/1qq8X0HUpg8M&#10;KUBQWBlChZ/EtyA0ro2Moxm+oTUIDK+GT3A53P2pP+9doOI/HKmZ4hVkQEhsq1rO0acUpo7ZMF2R&#10;BxvvCjgF1cMtnBomjFHRcnoJM5HPIXE9yoJiuhVH0WJWhLuIdoqZYz4WUzdF4lRsPUvhHFRNnXuy&#10;m7gNjFHZAM+wTuqptDIWpoExMVXM9VUIBy7nE1KFkOgaBISXUo8+G0H0RUpaIc6cOcb2JbyOPdIZ&#10;jmOfZp8kXReb3wTzHRn7KZkvxj5LxpNl2EC6MxnrVl8mV1CftWlXp9R5yuV5ihwo4Q8XY0DkmBjN&#10;yFRElZ5MgHbowkfYsWcM5X3M/be5jOd/AcqYCzBrKF3xlNQ+6vj2J5GjJCJtKFHxlJT+eKzrTUBK&#10;z2qk9TEH2EAO8oao3zRSidLROlRtbEPL8ABaBvvRSuvdNIIdjz2GP7/0Mo5Qi/2caPCo+rAtyDVr&#10;qn3IZ9WAjNMVo5DxN8mSJf2hRKnQpP87y+urNEPKz//l8ZexuWYM/QUD6EjtwmDqEDanbsFYxnZs&#10;ymT+r3VDaEjqQkVsAwojy5ATmo0YpxDUJ+fg+WHGr6yNR76vHcoDbVETwtiUcHu0RjqiI94T/emR&#10;6MtbjarkGAw1VeP9/X/FgQ/ew6HDh3HijETLaDXW6s74G74rLTWW6//UdXySD8mRMUYVCv2+gCPU&#10;sD99njxD3pc+fRr79/wRLQkpRj368BQVkyIcRaw/ZPWU9ryW60v0UlSuL/KUWqcgpZ/SSI7S6ReD&#10;Tq9ItPJzvZM/Sm3ckW3lgnRHT6z3DkJVRjYunBIHiveNnE0dlK+IpcivzvSarq+ne+BaekDnKVfn&#10;Gi3nuNGkb5wJR9HWkWuCtq0vWMr1hXbJs+jk9mS6nu/rAm4knnLzTTf9B62U1ka77Yv2BVzn72jz&#10;aDZXMEvO//EX3b6+/FfvAdOHZvuEOVluiPC03OBkeff6u+786V038++rr4n+i7oHdA/oHtA9oHvg&#10;6nrgknvYyXvbGd8bz/Se+m+xnravWvmpdZDnDKPJeNEVTZ4LOK5+0c5Tb/ENPPvcbr5jKuOak+NO&#10;ajzHmFvkItXR6I6MnnzBZ5K/9fLc75m2zBtTP+UyPEXGqcWkDfCdYg7C8TnxLHZs34LDRz7kO9un&#10;OcZ3BGcmjuONt/+KZ3Y/jq07h7Fl10Zsf2IUW36zkWOc1EwvXwP3SAeEpvoitSoRBV3pzPeTSctC&#10;KZlK+SjZymgKDGNZqGDen7oRjrVyvLWusxi+gU4wN6O+u+UyuFibQXRThKlInMp0niLa8hJ/IjxF&#10;4lOklO8y3Zizy1SxFYkZ0WJUJO+XxKjcd8etkzzlrkkt+odga7pYxbwIS1lhaa7yfVkvW2zUZyEn&#10;WTKP2itz76SO/X8zPuVnZCl3YgFjXpaStZhQl95s8WyYL50D82VzYbZsHkyWLIKtFevsFYaIsHSl&#10;gRIdUYGVwWUICChU2inOrutgR55ibRPNOJU46qisgbdPKnOBpWNlWBECyWD8mCcsILIOQbFtCIzt&#10;hE9kGzyZZysgphVeoXXwCKmhhnwNHD2LYGafATu3AsaWNDFvF/NwrayDtVshljvmwNy1CPbUpndZ&#10;2cT8XK0qHkXYiZjEpohpOb4kB5jk+RJteolPkc+ioSJMRUpH5g9zoR6KdyRjW8hT/GJ64B3RDfeV&#10;kverGfZe1Wo5G9c8sh8DIpPqyYLKkJBSi6LKPtQ1d+Ekeco56lxIXzPB8W8Zv1bdgPqf5PSSsVjG&#10;r6hSeArny/AHu6ELgoTVctK3XZu+RucpV+YpxmuL+J9/xssMD4dcB8hTeGxFQ0WiVJ59/RkYmPOr&#10;ergEZUOMa9tSjKItZCrD6RCektxDftIXx5iUeMVTJDYlpZeMpXcdMthvZPcXIH+wHEXDtYxvaUHN&#10;UA+a+4fRPjCKjv4RtHYPoL2rH1vGduGlv7yG0yfYSKStSAym6s+0dqJVkqXiczKOpqJR2IomeQqn&#10;n53gypx16K3D1EB5H78b2o3h4k0YyhlG77o+DKweRE90LwYShzC0bhT9qaPoXDdIptKBsphqFFD3&#10;qDKROfjsvFAeGYOe9WvQGOWLEk8zVPtZoDnECl1RDuhb5YW+lJXoSo9BcVwIylJXYbSvG5tHNvKa&#10;+xz2v/U2TjBfluyKYifKyWSPvP7yzFE1V+eFnBtT8TZCVM7j1MS4UEjqwkh/zg+y69Qn+mDPi+Q4&#10;6zEoDCUwCT0BCcp6AxMhJvrznb6x6PCJmdJQaXYLQxPjUsTUZzeWHsxTRpYi+b6m85QMJy+s92GO&#10;sOw8nD1+Qp3fwu3PnpPaiN8nTVVKKnbtbKbXdH093QPX0gM6T7na57x0btJLztSuzFPkWXPqeVPr&#10;w7SSfZiW40vYidjUstewf7uWfefV3vYNxlN+yIHyZ2jjNN8v2hdwnb+nWdNeoOGydvNNxznP5Ytu&#10;X1/+q/dApMu8ys3FvthVk4Dh/NDzVQmuryx44Fafr74m+i/qHtA9oHtA94DugavrgUvuWafd317t&#10;+8Hrbnvavmqlum+X5wrtWYUf1Z/x+3kud17GuljK2NHHnz2EkwhLudQu8hQZ4zQ+r0xwPEcyoo/L&#10;OAnN+KbyRVojvzD938U6aXW7zkru90xb5o3KUyQDi5gcCfXHtsGvF40fhamc57jcr3Ztx/Fjh6hL&#10;QL3ms8c5x/j8eeLEERw49D6OnjxA6YtjbA/HceDMO3jpveeRmBMJzxhHuEbbIak0EmX9OSgbyGX+&#10;L7KVofXM+bMKJSOpjFtJpb5CNio6GbvSnAt3bxsso56J1fKF1IRfBjfqzns72Cim4u1oo/RT3Ows&#10;qP++WPET0UcRliKxKZL/S/KArbAyU0xFYlQkXkU4iywncSxz774d991+KxbMvYP68neThTxA7fh5&#10;KjZlhZU5GY4lXG2YT8zMROX8UusveRjLF83BonmzGKNyG2bf83MsmH03lpKxmC2ZzViUubAyZZ3N&#10;ZsPagvWwoIaL+WKYLF/GXF7OCAxKov5JIcKZCyggkLwjIJ85vTKol7IODg4JsLePhavbKnKUFC6b&#10;icDgbISEFSMwjCwlglru1F3xYm4tjwiyFObWEl15v9guxoV0wCeqHd7hzWQeVbBxLVDm5F0Gfy7v&#10;H9kC18BqWLgUUCM+B5bM+7UiqI7co2mKoWgsRbiKxKIIS5F4FEfqyK/wrZ76LFr0djTRl3cNrIVr&#10;SJ2KT5F8X8JTfCKNMSrOgeQpPlyfzGWZbSocvbLhF16M4GjmhWt8BL/f+y5e/OsbbC+n2Nz4zrz6&#10;x2bH5mfUfJU+RvoaaWdiJ2kcH5cFWAhiOadee5eWO72/k+9Xz3SecnmeItcKY68v/je6nV3o5OEw&#10;zh1n7BEjI3CCKiovvLsHZb2FqGS8WnFfNso2F1EPpRi5o9mMTVmLtcJT+uOQNpyI9BGxVUjfuAYZ&#10;Q4xNGcpGLmNTCjYaUDRSj9KRVlQP9KG5ZxNaukfRvoFMpXsETc0b0NU5iN//dg91QthmZPhempIw&#10;FenbVAWntQ/5TnZygXDO2BNKnq8JjPO9gTNnzlAX/iM8MfYktnZsQ3/xIFpXt6GDjLIlvBVtoW1o&#10;ZjtvDm5Fa0QnOhP60bmqH02JXTAwJ19pVClq15YhxSsUyS5u6EpOQFOED0pcTVDnY44mP1N0R9iS&#10;y3ihY7UfmteFoyA2GEnBvkhJjENK8lrUNzRgx68fxRvvv2eML1FtXZx8jn6d4Jlxnt4VcsW+WNiQ&#10;xH2Iqf3iHjFfmDodOEn54QjPqfeP4sMnnkNfXDravaLR7h6JFvcIZW3Uemr3ikIbTXJ9CU9R5h2N&#10;Dpqax2VaOa/FIxw11KAX/ZQG6tFXWXuiyNwF+bYeqAiMQt2aNPTWNmDi5CmcGWeMDes3zuvIx+p5&#10;Fc9V445OO7aT257pNV1fT/fAtfSAzlMuPVcvdw5/vunSL86UpaiLBNe/Qp0m+1Wtf73keqKtz+Xk&#10;uXQ6V1HPqdr8/6XlDcZTJPCgn3aBVkTjf1/8jyv50ISn5E1fm9+/TavgtAmWkdPn6Z+vTw/cc9t/&#10;Lm3L9IRhjc+uSKdFpSNZ3od+Xe9+wdbklz7f4N/1WWu9VroHdA/oHtA9oHvgyh7QeYqMCU2auk+X&#10;5wrtuYAfp/0ZWYrwFBnB/OTzx8VxGDXmIeMzys5D5ftifMq5c5fyFBmJ0kajZGR+uuk8RTsO118p&#10;R0reGRaT2k39yZi11oQ4UXLEyBjdrh3bcPDAB5wig3N8X5q5wM6ePsO8OjLALSucw6nx43yX+qga&#10;QT3DUdRjzPNj6CiGfaA5gpI9UdyVgYoB6qx0plKjfh2yexNQOLgWBT3JKCNjKWlLQ2lDOpw9zbFg&#10;4SzGdzB3l8lCshETlffLy9EWoknvwVxfrjbmiqeIVopopggrkTgUiU1xsjSFi42Fyvcln4WviA6K&#10;LCfcRXRU5t7zSyycezeWPHyvytFlLeyGy8l6bnbWcLe3UXm/hMfINmW++dKHmRuM68+5k3r0v2Bc&#10;yiyYLXqAdXwQdhb8bQvGuNBsLBkjY7UIbi52MDExgamZLXyYGyc6JhfhEflkJXmMPSme4imOjolK&#10;N8XDM1mxlJWheQgJZZ4vasyvjKTWPMdnA6PqGWtSAw/Gm/hGtSEosQ9eUR3wZUyJH9mKB3Xl3YLr&#10;yTlqqHVSyjiSbLgGVDHepA3+Ua2w8SjBYpt0mDnnw5HTPVY2Mi6FMSlik7EpGk9xD2qAk08V7DzK&#10;mLerDDbupVy/VGmw2HlXMv6kRrEUl5BaeEW2KP0U4Sm+5Cne4d1wC2ohh+Ey5DtLLFdhBblRaBxz&#10;na0pxsi2p3GUTer4uJHmSXYlaYWqR2I/JjFwEgMlPOUC25CRpUiMirRDtk0ZIubXidNaI9VKacVX&#10;13SecnmeIue8REcYfT5Z8FBcUPEgcqhkroz7n+a4/xHsI1+t7ClEw0g5qgYLUDVWjOKtecjZlIbU&#10;3tWMRSE/GaT2/EgG8kaykbdRNFYKkNtXivy+ahT2NZDDtKGkvwtlfX2o3kB+0rkVtY2b0NjC2JAN&#10;29DWvgmtrUP4zaO/x8EPSRvYNYkElJGnSDuRvksbO1OVZYX5JgC5j2pYbFyiNywc4uyJCTz3+PPY&#10;YOhHd2E/BvKH0bGmG01RLTCQMdZ71jJ2o4VlPSrY1svIFstjmlAW10irQ2VsFXKogdS1ugQGvyh0&#10;RceiyscFld5WKs9XW7g1NpAzj6z2QAfj+JqjXFEe7oZYVyuE+7giOjwUMTHxaGzuwIt/epla8rz2&#10;SvOe3AeJWBHNeTlLpA+fugfQ7gWklBVknXGeX0dP4vj+t3HwhZfw8rZfoysuBbXOQczfFYAqR+rM&#10;s6x3CVb681ocSoPLSuN3t3BqpUQoa+TnBtcwNHJesyt16F2Y/4u5vkqs3ZBtsQIF7gHoTMvF9vZu&#10;7Ng4wgNA5kOeIme4qqe6Vki9JuunKiiVvDZ25TtIfQndA1+9B5577tm9cg6Mq7yWEp8pfdC1OQeu&#10;l+2qfeQ+nx0/gz+9sBfhYaFISkxQ3z9vHTU/PUbO/PvfPYOXX/oLGhvqUVlZhqqqCrz77luqDz9y&#10;5CAmmOdQ+kvRi5fr1datj6CwMA8HD36ovp85I+9p8BqlSmN/pD1PvvinF9DU2ICa6io89eQTPFTs&#10;wWibRzehusqgyiOHD7HavHuRe2SWA/19yMrMwOv7X5vap/2vvYq62hq0tbbgxHHmN+UxPn2KWRi5&#10;rcOHDqKhnteKinI1T22H87XlZJuyvCwrPpPPN7LdcsstP/jqz7SZ/yI5RzJNWMgw7Tsz2RLX+1Se&#10;ItvivH9l8RJLnaeIQ67zv3/45je/s3jRouKf/PgHPxd+8suf3mz+q+oFbz7RYP/evbf/yO46r75e&#10;Pd0Dugd0D+ge0D1wWQ/IvaZ236nuNeUedPI+9Ea+9/xq6i7369PtU+7X6cuLevTyXCJjUsbRkRuK&#10;l1zpWYT7edlGdoUZN2J8yudtX4qn0Ddbt2zGyeNHuZocf2kzxnYwVXIZpZvAUt6XluglvumNP77y&#10;Bwzu3ICc2lSsNyQgtzkZaXXxqNiYjrLhFJRtTEX5wHrq16ejnDnBMsrjqJFujyXm1H9fPAtLl84m&#10;o1gER6vlcCQb8XS0Y5yKI/NxUd+EnEPiUST2REziSLTYFOEiEqOi8RSJZRHeovGUh2bdgXn334VF&#10;c++l7gljS5YuUOs6MxbG1daSTMVKlbI9Wddm+SJYLSOTmT8HC+fMYp6vO2DDvF5WjE2xXvYgdey5&#10;vsVC2JrTLJbBgTEuzg5OMFtuDUsLF/j5xiMqKhsrQ7MYn0Kd+ZB85vZKhb1DEmNTqEHvvg6+fpmc&#10;l4MQatBHUoM+LLwU4ZEVSnc+LMqA0EixSoRFVyMkpoX5v5ifK7ZHlf6TuvEu1Jy39ypjjq8i2HmW&#10;MB9YAwJj2sk4amFBlrLcMQt21Kn3pC59QEQXOUc/IhIHWfaR2XTCN6wV7uQyTn4G2HE7toxzsfQo&#10;hinjXsxY2vhzelA1bAMqEJDUCSfmGfNmfExQfD88gtrgHdyO4IgeeEh8inMerOzWwD8kB7klbdiz&#10;73W8c/gITjAe4JQKMNH6nun9jjbtE+1LtTkupy3KFmj8IstrE69uqfOUm25Sed95Tss1Va61U0bu&#10;oPF2xbnkMMgkmlySz5GrCHE5Pn4MJ84fxpuHX0bLUCVKGtejfZRM5RFqLW1PQ+7mZGQOJCN7IAMF&#10;Q0UoHjSQm9SjqLsFOU3NyG/qoibTICraRmFoHyOf3Q5D23ZUN+9ATcN2VNWRqTRtQ2PrNtQ1bEJT&#10;6yZs3f40/vyXtxgXwbpMNpnzbHPnKIbC0SxWlGNT52kSLyGVlu8y/ZxwO+4IWd17+97HhvJBbKzc&#10;ipGS7WhI6EJdVCvqoltQ5F2Kds9m9NgzRsWFDIXnXFZ4JdYllCE1qRy5SQZUxdWgIbAEbZ7Z6PFI&#10;pcZIOCrYbxX7WDB2xQKVEeZoj3FAf5g1tkc74PE1zPsVaoe1tvMQ7GCKyOBghIXGoyS3Fk9v+wPO&#10;vMuxP6kqHXz2/FHGevA7q3p+gnFC5+jwC9L25U+RSe6rRIyex7FjhzmNnPLUCby0dw9e+/MLeOGp&#10;J9Gekoa24CiU2bsj38qZpafSPym38UQ99eVb3MNRbe9P3hKMKvtg8hbm+vKIRbVzJEpsghiXEohG&#10;rtO4wgdldm7IsXVBlpsPSmMS8NjgRsaQ0ZdsM8JQPv7OBSstbYnTr/TvHK81E8w3KSbLavcb8n38&#10;rBwz2efPtitcuvXZugf+Jh7Yu/f5vdJ2tf5VPcdcoS1fqa1f7/OFhZw5zZhUxjw/9+wf8M1/+Hv8&#10;8z99S/EH6RM+tf4yfdKENwhXEF8J6/jRD3+Au++6U/GK5/+4RzGL/7r1/6O+rlZt69hRCl/RpxqD&#10;ycnOwt9942bGMHao6ZrPZf7JE8dx6OABNV1+IyI8bCpH009/8n+RmrKOeST3wdRkuZr+b7f8H0RG&#10;hKvlhYsId/nWP34T37j5Jtx37ywMDvSr3/3oww9UHTlmrhiSto/CVLy9PNXy3/3Ot7FwwXxy8xfU&#10;9mQZ8dHxY0eN7eNr0i6+//3v32g8ZakcN9qLtBlpnHC9y/KUyY6nj8us/5t0QvqPfikPiHbKQ3P+&#10;30M7c+490pWz9PVbbvnuj77UBvWVdQ/oHtA9oHtA98DfyAPqnnj6vbh2//01uQfV7r9nVsozyuXs&#10;s8chpn6P/jTylD8YYxU0/073+dfB19yfmTbhG5+nXK6NcBRr8t27rVseIU/h+3VTx12YmozZySCq&#10;PPOyPUlBkzFM4zjaWZw4dwxvHd6PnrE2FDVnom6oBCWdachoiENWaxxy2xKQ37YKhW1rUc7plR3U&#10;WKlLQUZhPMysH8KCRfdgOXN/OVgzdoRxKW62NnCzYeyImYnSnBeGIrEnYtNjU4SJCFMRPiJMRfTp&#10;tRiVRXPuUzEqkvtr8dz7lbaKbEc0Vy7HU2S+xMKIpr3Et8y/73YjS1k6l9ueT3azDM42puQ+ZrC3&#10;sqTZ0ZxgaboCDrZ+CPRfjajIHMVT/PzTlD6Kq1sKHJ1WK/P0SidLyUNQcAFCw0oQFV2pLDrGwDxh&#10;VYiJle/lZDKlfG+drCW6ASvjexES36dKiTGRXF0qtoR5tuwYoyK6KRLPIjzFc2U9rMhETBwzqSVf&#10;RPZRD//QTsa+9COSGhDh5CHBkkMs3MhTHH0rYeNVQpZShOXOuVjilA0Tj0JYBxhgG1wN+xADTNxz&#10;ELl+CIEJ3WQ4lfALa4eXfyNs7PKpAVPBfSxiXE4WYhOKqJcygA+PnuDI9QRHrk9yjJXj1x/rN7Q2&#10;+Fn9kraMVn7Wsl9+ns5TOJggx0id3+Jzo0/lmis5AD+Np6juYJKpjEucBzVUJCvVifMfUl9pgDm6&#10;itExXI6mbcz7tSUZxWNpKBzOQGYnWWpLHvJaq1DY0oqC+m4U1AyguHoUZTVbUVG7E5W1u1BRM2nV&#10;O1HN72WVW1Bm2Iyq2i2oqduMOsar9Azswq9+8yxe2f8eDh5mnIpUW10H+R6xYicciydfMe4PWQRb&#10;o1GUh21S9pUo4KN9B9BbOoK+gi0YyCFP4XlWHdnBGJJGZHsVodWvCZ0O9dRmr0G+ZznW+hUhjvFk&#10;SeElWE8GWhpRhbbwamwILMZQYDa6qUdicHEmT7FBWaQNGmPNsCFqAUYjZuOphIexN20ZnlgzH/VB&#10;d2Od9/2IC7BEciJzbNW34aXdL+PcIdaT1TzPoBuJ/ZNMm+xkjbul9o9VZx98To4NZ0g0iOqFhRvx&#10;oJw4dhB/2rub73PvxVuv/QUv7tyGXcWl6CT/qPAJRClZSJ6NM7JMHZDPPivfZAUqbHxQYe2LIlNP&#10;FNIqrANRYhmIYosANJKzNDt6ocqO+vMm1kimTtR6bz9kRcfgEb6nLW1DGIiQEGP8qtTISESMfr8y&#10;UdH4yaeXF9ujtr1PK2d6TdfX0z1wLT3AmIe9Eocg4/iKqci5wXP362xyfsr+SilxJT/7r1sVT3ny&#10;iceNzEO7zlyu5HqyrvCPp3/7FH74g3/Df/70J9j35xfVdPFnX28P/vV730VLc5NaTmMqBw98hI72&#10;NvzTt/4RRYUFannhJsI1tG1qx+GZp3+r2Mi3/+WfFWN59ZW/YsniRfBwd8N//PjfsXzZUsWDnBwd&#10;kJ2VqY6f8BZhNS/sfR7bto5h/ryHIb8t+2tpYY47br8NW8e24O233lS/J9eZH//7j3D7bb/Ea6++&#10;gipDpaqX/JZwI2kHGgfSPt/obeN73/vejcZTvk/W8T/sfQdYFVfXdRREBTWKLYomJjEmJrEkamLv&#10;UVFBEanSu4oNu8YSaSK9I4ggqIi9x94LSqxRE2OPvcSu2GB9aw8MXgmoX/68T/L9771heco+Z2bu&#10;uecOZK9Zez8hHhNfEPrE+8RnREPiQ+K1uhXai+VT2F+PeCv/eyUunJFRLaPKFfVYVDYyqmFgZFhJ&#10;x8iodmUjA/1yrz1/0XtY5coVKr9XU9+oVs3yRrWq69fWK6NTvuiY17UNK5WtUauK3qdG1fU/rFRB&#10;713hFDTHS7uCQZkaRkbvGr3Hcxgalq9exF66RlX92kbvVaBd36hSJf0qmna1XrG8brU61cp+WqeW&#10;Qb0KBrqVi55Hxunp6ejVqV3x/Q9qG3xmVN2gLt9LWXW+lBUN9CrWrVGuQd2alT4sq6dbSdOmWa9W&#10;tXKNmtUq1f+g1rsNjQwr1i+nq1NZ0/6mul0XoyH7MrrnjBzyyaEqVSpUfdP4kuxcSNlvRlIWHcO+&#10;cgW2WkVtapv2GoTszbpEsfHH2F+JkD0s+1dQm9BVj1FSyTHViQaE7Ft9dRzrsgGqEZ8Scv38efUl&#10;fUQtoj4h56xD6L066tUW7ZJ/6CPiQ6LCq1ZtS7sC2hXQroB2Bf7uFZC/MeVvU/mbWIH6t7ja1pYv&#10;1+avrAXXU8unvH7X/t/nUwq+O8Xsj5L5FOFSJPeFxMvhs8P05QnoPlNK8aXlUIMgGpWHjPezZEOG&#10;kqM+LJXPpZMzCUgeC98kH/jNGgnfmSMxJXoYpkYOh1/UaMyInYiwGHIOTn3QpTNzzbdqApNuHRSu&#10;oz9zxVv2NIa5cX4cL+FJRD8iXMrLeF29GK9LYnb1VnQmwqsIpyJj1PhgolMRSAww6ROb8CkyVlOf&#10;In1yfOFTRN8i/EvrrxqhVdOG1Kp8TV2M6FPaUJvSGeaMQSa6FNOevWBibApzPvttyTg6jvbD+az5&#10;FHIh08mVBMDReSqsbCaiv8V4mPcfB0vmUHF0Eu1KiKJJ8R4SSf4kBj4j4xWMHJWAET5xjBcWTUQq&#10;5cBhkm8+E16jFmHgqIVKXXLJ23slK7lNzMmHGFMfYukaAxfG/HJkLhXRqwif0st6OmNxxcHBIwUe&#10;QzMUPmXwyEXwJCfjzPwsok9R+BRyMt/xGO37/KCgq+V0mFC3YuYeDwuveLiOSmVO+ihyNvHwHJEO&#10;l0GzYOMYSW1KGJxcwtC33zjYDBgPz0HkyeLScOeh5CfPxcPnD5R9UXjPLmbflWyTe72KkvdtyfPf&#10;fo6WT2Fwb/quxL+j+JoKfs9K+0kO/WLCSVArQCNd97wHPOc9gF353fSdPXpEH7pk2JL7wH2cOLcf&#10;y9alIi7NHzPSxjOHylTEbwxB/I8RCM0Mhn9yMIKSYxAyixqQhLmITFqGyJmrEJmwhjzKWkTF/kis&#10;Q2QM+RUiIWkzIqJWIzR8KWJiVzHfyGokzVqFOelrsHDxBmzaTJ3KiTO4f5c+M7k3yb6RixNiQu5Z&#10;1NAo743x5fJy+dw04xVSWKNQLo8u5mBt8hbMm74KaVNXIY7ftUjvdATz+/WDQwRmDk5AklsY4pwi&#10;EWwXDT/beEwZkIQfHGcj0H02QgclIIwx+6K8vmce+tFI4vPOYbbmCLUx5zwbrBrRHRuHfYRdY4xw&#10;2P8jnIr9HCfiv8CWGZ9g9riP4O/9JYInWWBJZgyO/XIEV27fxs3HObjN67/D9XzwlO/puaw735es&#10;PeNqveAzzRLbRuLcvHjONX/2CDmP7uLe7Ws4f+o4DmbtwM8H9uACOZWbJ47g8vZtOLVqNY5mLsTm&#10;iGjEug3ElB594duD12k6AOEmdojqbY+QrlYI6tgfIZ2tMb29JQLbWSCqpy2CuvSmNoU2M2vMsHdF&#10;oMcgjHfzQObs2crfHJJ//gmRU1A+ZfmckN8pyroL5/IGvOD+EjwjfyeaFIEcQ/r4Ib4Rr//NrbVq&#10;V+CfWYH+fHnw5e7mJgVf7kpd2v+/wsnR0cPdPf/9OjjYD6Hu4xB9ZWjXtu1ad3e+f9peB3t7e2Wl&#10;ONfD1NR0PDUil8rqlbnj6OAwVjHwH1cXFw9qRDaQC3ng6uoS4Obmqqwn6x6WFhZTdHVKX/vs0wZ3&#10;rawsh4hNXg4Fx3V2dlLOb2LSO5DcyFPyPZvE7sjrFpuhYZWF1NO8KF+u3O+D+RIbj+nR09jYo2mT&#10;JhlVDau86GdmFuTk5Cim/PPyehp+9tlcvs/cLp07r/Hky9bGRmyelSpVPMrz3Od1+Nva2niYmJh4&#10;uDg7K3M1/ylck//je6McX//Mt+2vn5Wf2x7Zo0QKsZjYRGwhdhNHiGVEP0KnuLOw/098Cvskd8pG&#10;wqe4OUX7GjX90mG4V8/siHGdsxf6f5O9ZnrD7HWxjbIT/T7Jbvl1HY+i41/X7tCyivvMwMrZi0KI&#10;gLpZbZoaWbxuvKatYd0ynTInNNtxMLTLxazwb04kjvlgVY+ONYfo6uqUUcfp6ZXR87RsED/r+/ez&#10;MwNrZPuN/Gixrm7pQn89NUpVfJ0M1y4NqpmdPK16tp154zB1rlq2/LxOy7k+TTfsCWv8++45rY+P&#10;8aqyxrLPl6PKly9roI6R0tmi9veLghsc3hjW8OKKafUPJ45tkdzwoxrNxVa2rF5Zf4/35m/wr3l+&#10;Z3iLX6YO7bqq+bdNXfX4Eru8yvC6Wzd/3z5gtNWO2ZO6nFof0Ozybj/T07NdTdbadmk8uqphpWr5&#10;I1//71cfVeq4ObbT7R2LLJ9ZmdT3K1OE13n97JdW7ofBbGWzTH7Zm19jn/AQYttLFK6nOo59wmXs&#10;IC4RBwlv4hWujO2WhOQEOkDsJPYT+4go4hP1WEVL2loR24hzhGi15hBfyDiWcl0riQvEOsKNKORy&#10;WK9IDCHkus8Qlwk5/2yifdFzqW3avIiTxAliKdGF4I/2pV0B7QpoV0C7Av+JFdDyKW/2KbyN36HE&#10;MSXwKfJ0aYlz3sLP8a+by/f5V/fnfyufkv9ct/i16NcTX6v4LAuQy7Y8ofzoxUPcfnwTW/dvQMyc&#10;UPpK/ahT8cXMxWGIyQhQED3XHxGp0xCSOBnBscxPH0WETyIHYUNuoj1zxn/FPCXMS0JOw5zxt2zI&#10;WVhRdyJch+Q3EU5FuBTRlkicLlvmrhcMkFwrLIVX0eRURKci8cGEHxEuRbgSOY7EB5Nxcgw13pfK&#10;p6jaFiX3CvPZf9ukITq2+hpdGSvMmMfr3Y0xvkx4nn79YdHPCmaMgePoMJjvYTyGD/OnpiSIfArz&#10;0XsHw8nVF5bWE5RYX8Kn2A6YomhTJL6XcCnCmwifIjzKqNEzFUh9+IhY8ioxCrfi7ZNSyKcMHrMY&#10;g0YvgseIDGpUUmHrkQhLl1j06B9AXiRC4VKEU+nvFIVu5r7oYeHP/CZRGODKHCre8yBcijdjfnly&#10;vos389FzvuSSl5wpksO+Tc/JaNd7Kr7rH8j4X5FKPvsBg2aSqwmFmV0gHLyYj8WVOVb6T6bmJQLO&#10;nsH4+htLuHv5wWf0DIybGIT4xDTcuH2XeoUXeES/df7z8//he9f/431Iy6cUkz+lcE3ley86D+ok&#10;xLctPIT49qW74JaQz2EwPv3z+3InwOPcW/jtwk9YuTENSUtDEb7ID2ELAxCxIISx/iIQkhyF6XEx&#10;CIpJQkhMOqISlpJHWY6ImBXkTYiIFYiMXJmPqFWIT1jPuPnkWyKWI5Y6lqSkNUhOXoM5qWuxgPlU&#10;1qzcjv17f8al89fx4M4jPH1EbuepXCt/e7F4RjwVDkh5T/Tbk38ANTVCt5C0wE9rTyAtkOcbmYGg&#10;wWkIYA76H9xmYYJDNIKGxMKfcewCnYMQaBuBQPNYBJglIsB8FvytE+HL788PHoHw856I8DGjycd4&#10;IczJFOGW3ZHu0BNbhzfCkUnlcDJcF+fTK+Dqyoq4udEQl9fUwIHZVbE0sDbmB3dE1rZI3HhwGre5&#10;1lf53bnFS2PURTwkz8XFJ6RQv0f5fNHjh3dx59ZV3Lh8ju/9V/x6dD+OH9iNc8cP4MKJgzh/LBvX&#10;Th7Br7u24uSOzTi1bTOy+Fz37HHj4Ws1AH59rRBsxvzyvayoUSGv0t0K4V2Z+6WbNULamyOoTV+E&#10;UL8S0MMMwf1t4U+EkItJmDgZUZOnYiXz27zgs9+yrqJJIdujIP961WtlqfzOkGsuAZxX4pzibMX0&#10;/dXf6dp52hXQrsB/dgXIT0TTQZZHpP9v8znzeXWD0qXeWU0+4o9Spd75UvNKa9eq1Z68SZ5O6dLf&#10;a/bTnV+X5/qJ826xrKtp06zzWr4lT/OYYyI0+zm/FWOUiT/wIvGppo3tHryWvHLlyv7JR07epAft&#10;uURcGb7UeVWrGnryWp7z+h3UPm3571oBfmYTCeFTZJ9uJuoQOgXoy1L6c4ihxV05+x0Imf+CeKYB&#10;mfenvVLcMeS70bd3u4AFicOxI9UTu6J74PTSTrDtVc1HbMXNKamv5efv9TiQYoHf5pnil7ReuUPs&#10;OoWXNFazv4xuab2QoZ0zjya74UiMC36f0w+HYpvk7ciwyfX0Mk1Xx5YuVUo3yKPrrNMJ5hxjiew5&#10;vZ8a6Jd5V7WXL1e+UuqoVjtyVvTBmeQemB3odk61SanL19j+X8f/kmSe91OiKX5KdUTiOOO8lbOn&#10;5w52d1ykjm3yRd3mGxNMc7Nm9sfRFDscSO+Czcmf580P7vB7i8YffdP688rOx9N75V1dbYwTC9ti&#10;cZIVAqYPyx1i3ze1bBldhdfr1OwDiwxfq/sHM32RndIHN9d0xrn0PsgOd8aWGKvcqUOb76lq+GZN&#10;Vc+Wn1rtjXTMOzRnKDL8295r8nmNb9Tr/N+U3A+WHC97Re49xXEmT9gv9m+LHpd9gwtsZ1kOJYSL&#10;iNEcx/ZpQvadNSF7WDQglsQd4inRUnO81NlXkdhAyHlPETOIecRBogLhRDwnzhP+xHUigOCP8o8j&#10;K/L9kGtfQEwj1hMPCXmfXgR/Xr7YkHPuIeSeuYhIJK4RXV6O0ta0K6BdAe0KaFfg71wBLZ9SjM+h&#10;GL/Cn/wSbzuGvo7i9ClaPuXlLv7v5lPE+UjHpPjEJLBOgWssv8pn1OmjfJL3CDcfXsWxc4ewatsS&#10;RKTMIH8yHeEpzDtNLcqkGSMweqoXhox1osbBEhY2xuhtQj1K/+7o+V0bJV/8d22+QY92rdCfvMkA&#10;k54wK+BQhAcRqNoSTV2KyqsU5VRkvOhRVF2LtEW/ohnrS/gU4VaEp9GM9dWq6Zdo8eVnaNGIfErr&#10;Fujavg2Mu/BYPcjDWFjB3dULg7xGwNNjJPmTyRgzNhhjx1NvwnzsAwcHUasxg9oNX1hYjYeJqY+i&#10;UbFjvnZXt+mKNkXifAmXIpyKaFJEoyKcivApUh85Kk5pDxudpsT5En2K8CkC0au4MEe9ndcsJV9K&#10;T+pJ+jBml8T6kphfNtSVCJfSvb8f881HwsY5geudxlhfmRhEjYvED3NhDpUBHrNg4RTHfPQR6NrX&#10;Hx3IpXTuMw3GlkFKXvv+1KjYU5/Sb4A/3OhXdh7IXCqDwql1iUCPPkPQoZsTBpFDWr/5ELbuOoxt&#10;u7KRlX0Ij5nQQnysuUpuB/rf3/Ye9A+N0/Ip/J+oAl93viblMXP3iu6Bn6MSR0piSQny9R7K918+&#10;VgHvA8qLn/XjnLvMgSFxXkSvcg+Xb/2KE5eysXBzGmIXRGBG4nTmVWEZG4Wp00MxNYCxT0LnICw8&#10;A2FhmQgNWYjQ4EUIC1mC8NCliAhbhojw5YgmlyKIYbyv+LjVmMl4X7OTViMjfSOWL95ObMH61buw&#10;c3M29u8+gmMHT+LcLxfw+2+XcOrkRZw8cw3nLt3AQ2Vf5vK9PcTDO3fw6OYD3Kc+5cSO3xE7aQHG&#10;O0TBxzoCQy0JK8ba6xeMYfYhGOkahIlOM5h3Poy6k0hEWEYj1IJ56C2iMYnjJ7kRgwIRMt6XXAPz&#10;0Q/shXj7b7DYrRH2jKmEG4nv4M6Kd/Bovy5yjnOpzzC82il9PNtZEecWGWF95Bc4uOl7XL99kKuW&#10;g6tc1Cs5z3H3MWPmPWOWKvIrT57mKJ9Jbq7EiHmGB3dv4fSvP+PA3u3Yu3099mxdi+3rluLgzvW4&#10;9tthXCd+/3kfrpw+ivOs/7xvOw5t24Ajm37E/qWLsTc9Hdui47BmagCirZ2Ys94J0b1tENnNArHd&#10;rRHV2RzhHc0Q0csaC30mINZ9EH6wssPMsRNxeC3P8etJ3L12jZ81lYuiKymA6EkUjRM1NBSn5KMk&#10;HqWg/zk5GUUfqalB1pzzFveFl7+ltTXtCmhX4N+0AuQ73Mgn5FFLsou+svcIxg9iXKVS7zQuQL2S&#10;rlfi/3B8HHOWPGE5SHMc22XJbVx4t1LFfRxV6G9mXY+2ucKV6Ovrd9aco1nnmDqMC3aljlHtHay/&#10;nM+YO4ZVqixm322ixytzSr1Tlee8xP7FRX3cFStWrML3ebOqoeFe2iqr8zi2Dt/7vWpVq0arfdry&#10;37UC/IyaE+LXFX+y8ky+5hWyz5V4QIg/2kzTJnX2ORAy92cirQALWN4hfIqOL6ktuo+gCbYHdqYM&#10;x754O/yWYYqPa5dpUdL4kvrL6emW2z7Z9v6xCEdkRVhgnFuXZTo6pd4YM6x8mVJVAgd23bg20B4H&#10;44dgdUDnc9RhlDFu96Fz6CSPU/Xrf9JOPeegHi2G/Obb//npEHv8PMca9euVNVFt3P9lAu2aJd6L&#10;N8bv4aZYHjLouUGFCu+p9nJly1YIdW29/HKmKw6TS5k3xfQCv7elvmpQzzpwlM/xj+tW7ypjxzk0&#10;X34wyQXHZjli+ZSOd1o3e79LtaoGNYe6NA8L9Pxyf8jAVpkX5tvgysIuWDCx+tkP6hjW79q1rWPI&#10;mMF7v3i/VnOSCeVC3DusODbLHTtDLDFvcqcjVd8tY6SjU1qnVlWDz4bZtw5aFG56fYhr98XqtZVU&#10;Ohq3/v5I7EgcCHXF8VQ7zJrS6lBVwwo1ShpfUj/3g3C0f7CU/VIcZ7KpwOZb9BjsDy2wZYqN9S+I&#10;TEJZW5buhBx3reZctnlrUvQjYjtCfFjE/g37rhCyv+0Kjl2GdTdiOzGGED5lTYHtM9ajiVqEHHsd&#10;IccOIPiT/2KlCuFHCMfTUe2Xku16xDFCeBingr4+rIt+R/vSroB2BbQroF2B/8AKaPkULZ/yt/hl&#10;6af5q9vzv5dPkWekVT6FTlR5Tlr8qAWcyrPn+f40Uaow8otkUcDZa6ewYPU8hMQHIDUznvkRfDFm&#10;sjfzeDjAyd0Clja90LNXe3RhzpQ23zZG+2+bkk9pie7tiLYtYU4exZK6FKlrciKqPkVidQk0uRFN&#10;jkW1iRZFOBjhUaQu4zVjfckc6Rfti+S8Fy2L5F1pSW1K8y8+RfNGn6Nl86/RvnUbdOnIMT2oh7F1&#10;pg5lPMaND8ToMUHwGTUDY8ZHYdTYaAweGgJXz0A4uwXAzmEqzC3GKXyKGutL8qaIPkW4FOFRpMzX&#10;o+RzKsKlSL/Kpwwfk67oUTxHMp88uRTvscyBQo2K27C5cBg0mxqTmcxpQs0I859YuuTH/LIfmKTE&#10;+irkU1wS4DwoFV7kUQaSixF9i/Ap9l6zYUVb3wGRMO7PPPT9/NGbuVf62ATDhKX5gBA4uEdi8Ajy&#10;MYxR5j44BIN9wmHtNBbGZi7wC47Hxev3GJMoD4+fM38CYxE9ph9e83sqscs12//GupZP4f8Iif+6&#10;WL+1fO+ZaITf6vzcI/SR83NWOVXlHiACEKVC/iUvB89eMP8S7wFPnv9BBvYB7j37A0dOHsLKdSsx&#10;N3MBNUwpCAyMhr9vHPmTNIQHZyAihHG2QhYhKnQxYsKXIZZalLjIFYglookExgGbNXM9khJ+RGL8&#10;asxhbvolGdvx44r9WL9yP9at2IO1S3dg7ZLt2LRqD/ZsPICsLYewheWKH/di0w5qNq7cVCggIYLy&#10;yBU9u5eDpzdzsX/dCeYDSYBHXz849fKHVbdpsO05HZY9/JkryQ+2zCvkYeGHUeQnpzC/kL+ZH6aZ&#10;+mF8Lz8M7+ULb8bWG2YzDn5DxyBpohvmjG6HJT4fY+/U93A69h08Xv8OnhziEl8lbpFL+YO4QRzT&#10;wYsttXEi+XNsSTTHlpXhOHn6EO48Zcwruc3ytityIImdJ/mIqKzhJ0R+hTG+rl46hwOM67V13Qps&#10;WbMIO35cgt3rlpAzWY0zB7bh3E/bcOHgDlw6cxi//nYA+7O3YO+2tdi3aTX2/7gcR9euxIkVy3Bk&#10;7lz86BuA5WMmItneHRG9LRHRQ2J+mSK4kwlmmLDt4gU/e2eEeQ/HptR0PDh7Pv/z59U85fdd4U6V&#10;f4v8jaLqaTS5keLqnKvsvyJ8Sh7jhT0rcj8pfo/m/eXf6X/1bwHtPO0KaFfg7VaAbtIW9JHlMYbW&#10;NZbp5COyiNPEOuIscYycSwrHfVjcEfksvDfn5tEHupJjCn3CwmeQZ9lCjcptHR2dSppzy+rpDaWT&#10;74WBgX4kz6mnaVPr/Hu+Io+5nvNvcUwFtV9KntOOHMhzXtcozX6JZaVXpswqjr+leS0yhu1SfC9L&#10;aLvPeYV+Z9GqsE/i4ByWuubxtPV/xwrws3mXuEiIT7hN0atinz6xsMC+kaWB5hi2VT4lUO1nX1li&#10;HvHWfIrsIaeen08/nuaIQ3Gm+DmhHzo3qa34t9Xjvm2ZOdB4/Zlwe2TFOCA91OpoVUODOm+aW65M&#10;qYoBI3qv3hztTM7AFZtnd7whcySWV8MGHzfk5RXyjm3r1/juQpD5H79H9MPp5Y7wcGs6S/P4Lu3r&#10;DnmaZvr0djx1unHuaNOhtaNq5/e1/CSrTzPOJ5siO6o71ka0vig24Tk+rPVeA/kqSXveaJPzJ+P7&#10;4fbS3tgU/sXFcmV1lXWvUMGgwijHRnOOzen77Fh4G9xJboRzyV+dq1W94gcy74P369WT75qeTul3&#10;1/j3Pncl3Qxn47thUP+WhZ+PjGMMM91P61XtZFil4sfSft1ruGXXzP0RLjhFnutwpMvjDf5OLzyt&#10;WsRpxjl73XzVxv1Qu1QpJRaW7LVXOGIZw77xhNj2q3PUkn0DC2zbNPoK74m0yb1J5gardrVknwGx&#10;j3hBjFf7pWS7K/GYeEg0VW2s6xLexDniCfGzhk2JM8Y+HeISIedtrNrVkn3Ct7QjjNQ+KdmuRmQT&#10;wtMMK+iTY/1Js6M5T1vXroB2BbQroF2Bv74CWj6liK9CfBB/J+jn0OpTXr8//zv5FPGnik9cOBX6&#10;TfmstOL7UjgV7sECTuUFfawS70XRqXC8xP/6+dQRbNi2BplL05hXg5zDhKFw87Ijz2AOK2tTWFpQ&#10;G2LeCx1aNUOb5o2ZA745epDP+K71N+hJjYpJh7YKnyIxuASiHxHeQ9WYqFyJypMIh6JyKlKqsbyE&#10;P1E5FBkjUGN9yTjhW4SzkXN043klf/03X36KZp83QLNGX6DF183Qro1wP93Qy9gM9nZe5FB8Mf77&#10;MIwaF4YRo8MwfBRzyI+IgBc5BzfPIDi6BsDW7gfyKfnxviQPvWhTPBgja9DgcIUzET2KcCeafIra&#10;Hj4iX7ci8b4kB73wKcKlDB2/TCk9fRjzyzuVGpUkhUfpbTND4VWcvGcrcb8kF72xZQD6M8+JjUs8&#10;88+nKscRLsVt2DyFT3EYmAJb9yT043P5pjYhMGPeFWunSFjyOXxT+o7NrPxh5xTE3CiTYOfIGF/u&#10;U9G9tzO6mdhi7sKVyq7IkefS6ePNefGYn7741Rn9jbkdFD8o94j4W/PvUyX56//m+9hfuCdq+RT+&#10;DxZ915KzVyB19XeL8CMvnt/lZ3qPGgLmR6cOLZdaidwn1BRQ7yF4kcP7g/jCuRfymEvpCXUqT57c&#10;xoMH18kHPOIn8gJ//EFO5fBRrF65jtqSDESHpSA8aDZCAlIQMWM+ImcsQCy5lHjmSEmIWFYI4Vai&#10;iDhqUxJiqE9hPDBBcsIazEvZiIXpW7BpNXmTNcTqA9i4fB82EdtWZWPbmmysIxYs2YHM5ZuRfeQX&#10;3L53j9fE62V+jtwHj5n/PRfrM3ZholcEBluHwJO6FAtj5iMyCYWFaRjMiV7dfGHefQocjSfA03gM&#10;hvSgJu27URjUeTQ8Oo3GoJ5jMcJsEII83TB/Uj+snvYlsoIZ0ytdH3c2kjc5p4vcmyzzSvPrwfIZ&#10;8UAX+E0P2P0RHizpgB3BPbEoYBCyVizCvYvX8imsBy+oQ7mPW08f4uYT8lIsH7C8dOU88yTvwc4t&#10;67Bny1rs2rCcXMpi7NuwBAc3L8fBjUtwdMtynMragF8P78DxX7Nw7PhenDy+jzqVLdizdjGyVy/G&#10;qU1r8fumdTg6fx52R8cg04fxyuycEWNlj0gzK4SYmGO6JeOADR6G6JFjsX1uBh4Kl/LgIek18ijc&#10;J49zuGe4HwSioZHv/QvhWGhXxrDMJacqccGkLA6y14TfevroIZ7nkLsTXYv6PZZ9pdZfU77+N7fW&#10;ql0B7Qr8UytAt2ZZchbiiwPjaD1lKc8wKz5AljXpbFtMgDhGP2PDotfJHAmfcVyuMrdUqe6qnWNL&#10;8Xl+8W0/5pgq0s++clIaGhq25/HyaDtNH+2X0icv2o3K6L7MWc22+CefGOjrv+LXrFSp0hfsf1Gt&#10;WtUYloX+PdZL8zoiWD6rWLHCV/lHVY6r8CTUwwyjLa/yu5WOsFSeXWdZmv7fOSwf009cTZ2jLf89&#10;K8DPpjyxiRCf8Ojiroz9PxCyp84Sr/iN2f4Tn6J5DO6z9zim0O+taStaN2tTx+F4fPcnvyb1xfm5&#10;9phs3yKt6Ji3aY/v+Xng5QRH7Ev0xPJ42/t161T+4k3zSpcuVdrHoe2cXfH22B/XF9vTO+GzBoaN&#10;iptXs7xOg9/8bc6fIZ9ybF4fJAQ3u8j9zbeZ/2pVT7/b3bied6/GmmBfshVcXNoXvg8Z5+fSOORi&#10;cse8w7Hf4WBGd9SoWqa+Olct94QPfHgm3gyX077G0fQmFw30yxauoWFlg+pbY01vnonrDGS2og74&#10;8xuNPzJsq86VspKBvuHOKNPHp2OaAOv7oFuL94v9bDXnlFSfOc71l6Mz3XB2pkneFMuvk2f59Ns3&#10;P7D7jaaNqnUtaU5x/Vwgfa5SJkvZa2kEf16+2PiOEM5D7IXvV0aw/QmRSzwi/sTNsu8YIfPCXh7x&#10;ZY39xoTMv01UVi0F/cJrPCA+UfvVkn3LCdn7V4iaar+UbOsS6vW+kZcqMncF58r1RhIKh6Zp19a1&#10;K6BdAe0KaFfg710BLZ/yH/Y7avmUN25YLZ+S7y8v5FRy8/kUcXM9fSI56xXPGJ4z9o/kVHmQQ1/g&#10;nRt8Zv0pLlw4jXXrVyE2JhzjxoyAm7MdBlj1wwBLM1iS3+jcqgXat/gK3ahH6UR9SPuvG6M742yZ&#10;UDMiOVAEwncI76HqTaQUfkVtC2ciPIlwJGoMMJVfUfmToqXYJQ6YxASTHCvf8fyv8imN0KY1uZQu&#10;xujVqx/MzOzh7OKDkWNmYOxE5j8ZGYahI+mLHR6BQUMZI2hIBDzJlzi7BWGA/TTmT5mk5KJ3cPRV&#10;uBTJRT/YO0KJ6zVmbJIS00s4FDUnvdSL5qMXDkTifQ0ZtxTDJixXOBWvkYzZNTSNGpVkJc6X8Ckm&#10;1JVIPnrnISnoax+KnlaBjOcVVcCnpCg8inAzks9e9CmO5FgkZpjktO/HeGE2Lozn5RUHe+cwmFlM&#10;gVn/SbB3nAYP92nMATMQLVubwt5lKDmy3dSk0HdKjo2RiPgv4yY9vsG4RPSzSi9zmOc8ZNwn7g8l&#10;jo+yM7R8yhtvMP/ggKtXLuPQwQPYwdzlgr17qfHYzRhaOzdhP33wCrK2MU/JDmRn7UL23t3I3rOH&#10;2MsYW3uQtXMXdm3biqxdO3Bg/x4cPpCFXds3UUORhR0bOWfnT9i+fifmzspE1IwkxASnIiowFQET&#10;4xH8QwpCp6Uhwn8eIgMzEDV9AW0ZCGc7xH8uglgGB84n9zIPQX7pCGE9ilqWmFDqWQp4mBTGAZs/&#10;awPmJa5DWuxqYhXSqWNJSliN5LSNCI+dh5T0RVi/YQOydm/D4b07cWj7dvIPWVgx+0dMHhyJSd6z&#10;Md57Phyt4jHAJgl29qnkTmfD1TEZ7g6J8HKIx2D7GMYAoxbNLgoT7CIw1SEY050nI0Lys4+3xK7w&#10;DjgY+x7OpryDnA3v4OFhalP+KIXH94VPUbkUltfKAtnl8WRtfVxKaou9vqZYNcEDmyPDcHjFGvy2&#10;cy+O7dmFLTu2YjFznyzduRlr92zF6q3rkZqRivCIIHJMwVg0NwkLU2IwJzoQGXFBWDYrFMuSQrBx&#10;Xix2LkvFmsVJWL5iDpYtTcHqpXOwemEylqZEY82cOGxOS8TGpFj8lJmOrQnRyJg0AYlDhyB5+DAk&#10;eQ9GnJcnoocMRdTYCfAdPBRL4mfit/3ZOLJ3L7mczdjHPbJvfxb2ZHGvEFnSJrKJA9wbhwgp9+/Z&#10;/Vrs4z7bzT0n++fwT9nMBXOO68XsMcLrafmUf/CuoD21dgX+nhWgr0z1m+0qekTa5Dnl7YT41bKI&#10;qppj2K5IXCfOE1sIa6Ic8SlxlRAfXwVCfOIRRAeiISH+v93EAqIjUZ24Rkwi+KP8U5MVubajRKEv&#10;UOpEDrGHUJ6JV6+JbR/iGTG24BhVWPcjahP9CPEtRhJLia8J8TdKXeYUcjvq8bTlP78C/FxKE+GE&#10;7MFlBH9efbHDmZA9IXuxnaaVbQdC5r6if5Ax7HuXxS8svTXnlFT/pkHFNgdD2l47kWjFOFcdkJXS&#10;+prkVC9pfEn9XRpXNT0a1/vpTnIAaxK90aLpx5YljdXsd+jRaMxP8f1xKJF/z8y0gXXP5oM17Wpd&#10;h3H1Vg7st/twqA1OpX2HsyvaoHpVA0UfImOqG5R6/2yk+eWjoVbYl9QBa+a2uqpDPYg636ylgcOd&#10;Je2f7Ivtii3JnujXu8MY1aaW8/2dD+8L6YtL6e1xLPWra9Wr6NdTbVJ2bf2x+9kUM9yb0wJPVrR/&#10;YtKkurOmvYJ++co/hprcubWgHR5mNsGAnvWDNO1vW3+3QvkaS30HPj0QY4Pzqd+9sGhbacKXn1Rv&#10;vCisxa24Hzpu1NV5+b7e5pilSin3C+E1thFF73dy7zpHyH56ZZ/Jsdl3ssDWq+i52L+2wLaoqK1g&#10;bhnaTxeMGaGOYbsdcZsQnqaN2q+W7DMl7hJ3iNZqv5Rsy/1N7sFyvUOJr4h6hBFR+HlrzlHrtI8j&#10;ZN46ooLary21K6BdAe0KaFfgP7MCWj4l31td0rOasj5K3HLyIoVjWJf+J3zmM1d0BfRr/mkdFV8n&#10;j82xWn3K6/fufyefIhyKaFPkmXXWC/Up3GcKn8K9U8CryNbLoyYhjxX5TzgVqSsv7sNTJ39Fxlzm&#10;nw4LxYTRI2HZ1xRWfU3gZG2h5JTv16Mr2jVrgqYNPiKn8hX6dGmPrqJZIZfStc236NSyucK7iIZE&#10;1atIjC7hWNRc9WpcL9GsCKStciwqt6KWKrci44RT6fhtM4VP6UJ9TOP6H6Dppx+jVfMWaNWyA9q3&#10;7864XdawtvVinnk+jz6a72FKInzGUl8yJh5DfGKZSyQaXt6RzJ0SDjePYHIRfrC2mQTRpjg6+cHd&#10;Y4bCpYgeJT9HSn6uFDVvisT+Eq5FMIQ5SrwGMicKuQ3hP1yHzVfyprzUqDCvPPNnuwyVvPIJsHaP&#10;g6ltiMKlePjMRW+bIIVPEX2KrWsC7DySyLWkcLwcax4cvdMwoCD/ihtzrnQ3m4q+Vn6YNG0xtTUz&#10;4OoRAkdnXr/1GFhZDGV8M1+kzV2FU2cvF6hQnnNX8HlycilkzngXyc+bkR8XintF9onsC+XzZ8lR&#10;bPwrodWnMGgyNQX3793FzRvXIdzKFeLa1Su4ceMirl87gxvXzuL61XO4fuUCrl/+nWD/5Uu4dvEi&#10;86FzHHH90mWlL9+WP+bGxau4du467l55gJvn72A7Y29FTU9CuF8iUmOWIuV/2PsOgKiubusYazTG&#10;EvMl+dITY0xijC3G3rCgNBFFQVFEsSAoYEUTSyz03odeBUSaDSR2saBYYm+xxhqNny0qyvrXvszF&#10;kRjje3/yzHuZgcU+/d4559w7zF537x2UBb958fCZG49A8iaRflkI92XspUWpCkJosxLst1TxBSb+&#10;wCQdzDYhvlmIZMz6+PB8pMWtR1byZixLIzeSuhXZSUXISdqC7OQipCZuQHrmViSkrEJW9irsIWd0&#10;5dwJ3Dj/I26d+RF3Tl/EqvgVCJ2bhKmjgzF2WAiGW9OH3oAwGJqSZxzgC+uB7hgy0I9xniJhYREH&#10;C/N4DDHVwM7Ul3Yp0+FjOwaRo7ojf1Zzftf+BFez6uLOSnIm4uPr9Au4cY2cyn+YFj9f16oAp6rg&#10;1921cSq3Hn6I/AjbF3XGHq/R2On5DdZ4LMTG2Bgc2r4eP57bh11nDyGKPHTM6uWIpZ+uqKWpiEiK&#10;QVSCBmlp8ViZm0aOJA6r0mOwMiUCyxOCkJ8Sgk1Z0di2PBGbV6Zi+6bl2ENblQPF32PPxhUoLqAt&#10;y/J07FiWjl15GSjJSUNJ9mLszErFtoxkbE5NwNp4DQqiw5EXGY6UgCD6RFuNc/sP4Orp0/jlAtf0&#10;3FmcPXMap8+epr3MOQXnuR8uELIvrpw7h6uESMk/DTLWZe63a9x7N3+5hrvkYsWORbFTqbh/PP3e&#10;8fRPbn2tfgb0M/A8Z4C6Mnut3mzHk86DdW8Qos8rIx6zFZH2LIsnzhBtifXEOeIyIbo4RYdNSTWl&#10;wl+Ibu8CIWMFE18Qmwi1LIfpCt0d0/WJJUQJoTybTTmJkLFvEbo8ixxjJiHPcss5VdViKqWc08/E&#10;PUJ4lBGElJ0lRA9/h3hMd/qkudCXPZ8Z4NqMJWTt9hANKp8FywYSom/+iWinW8/8cKJiL6p1LKtD&#10;+DAvXNoz8SlvNar1TlFAjyMHE4biaGofHM/ujPfe+mPbEvWYqmz6Tq0Wm4P7nN0UOQHL6G9roFHz&#10;ILXuabJNk9e77Y8ejJKoIdgRORge47qt/L32M816+Z6In4KTsX2J5jDo8L6Z2lZsUJJdjIpKgsbg&#10;aIoBDuc0LX3n7QafqPWff/jy5wejm18/QJ9f22JcMH/SqO1qnSqn2naN2xQ0FCcTxS9Yu1+avvd6&#10;N7VOZO3atWqvX9Dt2rnojrgQ26FsmvlXHjzsi2qbOrVfemWFl+mJs5o2uBrTEh6T+mXJean1zypN&#10;ujQbtDtuBnZHWOJ4Sq+7Zl0b2Unfof1e9ygMM3vQp/On9s86lrTjGQziSchek3tDS92+zDci1hKy&#10;n2br1il9X3ghSFsX+IQ6H23d4cp12r7y5jO0bTLUNsw3J34k5Jxs1HJVsuwj4gBxlxitlotkXrjI&#10;9YScr1wfVwm5N18iigi5NoRT/M2L5V0J6Sf3dsWe7zeN9AX6GdDPgH4G9DPwp83Ab3gA+Z79jN+1&#10;/656vD/1vDgXT5sjlU9R4xkofjnoY6PiHNhfz6c8fbv+U/mUMoVL0fIpql5cuf5EX66FllMprxZO&#10;ReKRl6vRb12n3UJpGe7e/hVnT57GicNHGUN5IzTBwXz+fAGmTnSEnfVghVMRrsOQdiIdWjVDp9bN&#10;yHG05P/obRU+RXgU4VbEjkSk5IVnUfNqndiaSJwVsVeR8VRuRTd2ivj8Uv2AqXHrxUZGxpP4KcKn&#10;tGzaGJ3bdYDlQBtYW9tj7LipjI8yF+MnMm7C1ABMcYsgh8IY9PTb5eQqaXIqTsGMRx9IWxQf2JJD&#10;GTp0DmyGf0ebFsZgoK8vR6dAbXyUCMVGRY0/L/yK8CniC0x4FIcJvoocYR8E2wkJ5EmSlbgnEkOl&#10;3OdXOZ8yapLEpdcofIoRY55I2m5ivMKnmFh7MT5KCGzIpdiMjVbirQwnp2IzIR5Dx8dgCGOvCA8z&#10;bGwY+lstwMCh8zFpSjh9lnlBE1WA778/hI3rD6GwYCc2b9qLw0fO4OZt+uzhDz184W7ZdUr6gSLo&#10;BIi4TdDPjwR+0PMpT7+Z/M1qhYuX+PPCqwj/fp9p8ftVVka9tuLZTaSsq4D3Avr2UiABPpRrnxd7&#10;hZQyojz4Bx7eYJ2ox68DezYfRGpUFlIis5EevQJhnimIDliKMO90BNMuJZTx6MXnVxg5lVAfxlIh&#10;nyIxVQK8MxRORbiUYHIpIb7ZiAxajvjIQmSnFTN2yh4U5PyAVUv3YvmS3eQYGK8lfRcyF29HRsZW&#10;JCetxNL0XPIKRSi9epbvhfu19Abwy3Wk+0Yj0C0UbmMC4TAiBFaWIeht5I8ufX1hZuoFK9P5MDf1&#10;QS9yKF1MktDROBU9jGJhbszrtP8UzB9kjsRRrVE87wNcTnwNd/LImxQRx15A6UmxT3kR+Jn2KGeI&#10;Y/Vwq6gejue9gTXh72Dp/GbInt0Xm7wmYm+oJ3bGhJDnSGW8mQ3Yc3s/dvx6FvHFRYjftgmxG1Yj&#10;Yjnfe1oiNCmxWJyZjJXLl9DfWQZjr6RiLe1PCjM0WEubFOFSdheSJ1mTiUM71uDk3s346cA2nNmz&#10;Cce3f4+jRQU4VrQaRzcX4CB9Mu5btxy71+Rhx+psFK3MxDqOtzorCasyUrAuNw9nDx7C3WvXuI6y&#10;D7ievP/L/xTlzHn5X+X/MeVzgf+bKTF2VKndD7InngDhTsTfl0CxSRF/X9JOHesZeNi/2eWkPx39&#10;DOhnQGcGqCt7m3hAiL6tjk6VkmRZTWIzIbo10cHx99GLGdF1i07agHiZmEPIM83+RMNHLZWOwp/E&#10;EUsJhQuhbEDMJ6SPyNqV+lRn2TCiQItQyqbEIqKV2pZpU0JtE8a0oieklPO3IGT8mZKXPpRdiUxC&#10;+Jou6jh6+febAa5PT0J0waLbbal7hsyLHnoqIXuwmPi31FNWJXoRewj8HthQ9v4z8SnicytgaouN&#10;G8L7oDiyH/1umWFA58YLGGOy1ycffNCzaeMmbd5oVPfjBnWrKnHVdc9TN/1mwxr/TnJtvX1jkCuf&#10;kRiOhLD2Jxgv5A/tXGrXrPbKOl+T+8VxVjiQ1BlFkW2O13251hP14a0+esd4V8A4nNRYM36JIWxN&#10;3nDX5SuG9ezosdHbDudT+zMWzGcP27X6qIJ3kPeZPe/TI6cYI+ZgsCnyPY3+06Dey8q8qu+j7Wev&#10;DVwVZPNwf8wwbPEyvmvYuctYtU4kF+XF3Fn9Cs8mmKE4qA9m2ZkXkE5RfP5JPeMg1Qqb0Cnzdlxf&#10;XAkyQorblNM87FNtJqRf5dd02xbROzTDyTGZYX1wu9u9OrxtJG3efb12qwyfMZdiF/S++vabfxyD&#10;RR2Xe+Fj4jYh++Ix/oL56kQSIftpJfHY3DMv96mHxFHisffCfBtCuF7p+4F6PF3J8m+19fsolf6U&#10;9YhCQsZdSFRwUtKXednnywgZ15uoXC9l0lfu4cLNtCZGEYnEeeIk0Yfg76MXM3Lf/JWQc27xqEaf&#10;0s+Afgb0M6Cfgb9iBp7GFSjf75/hO/f/2Xaid1Dfv6qDqFR2+colpY06j6ofngeiw5C+bK/nU56+&#10;c/+ZfAr1WlqLBGpEmdbZa9p9U6734h5S9alio8JmyhakfHCXf7Td7v/K/Sbp+w9w/hS5lUOHEKeJ&#10;wBy36XAYZYvRNlYYZNYPvbq0Q5e2X6IT46p0aPmFwnEI1yHx4lUIfyJ2KiKlTHx1SRuRkheeRfUR&#10;JvYrwpuovsFUjkWkausifYRT6UhfY8KntPr0Y/To3AUD+lvB2soejo7fYPJUT/r38qZNSjBtUyLh&#10;QA5k4hQNHF0j4ci47U7kVJwcyanQr5c9Y6iMoL8s25ELoRuHXrgTsUlRocZMET9fwqeIT7Cx47wU&#10;/kX4FKvRGvr0isVI2pSMYzx58fvlNGMpxk9Nh72LxKWPhtWYcBgOXITBo0KVvNinmA3zYV/yJfbs&#10;T1iP0bCdBoPtI2E5OgKW9uHkU0JhZPkdhoz0wKjxPowDE4jZc8Lpt+cE+S+qTwlRnSuqTlFxculk&#10;H5SW3eauoD6aHEq5bYr4+lL5FLFPkTWX+4r0EGg3gJJWy/4eUm+fwgd5RX/9xLWRcuFSVT5V8gLt&#10;eip8KrOVl1LRp7OQe4dmTAqfcu9aKfYU7adPrkzEBi/m93tyJl5JSIxcDk1gFvzdU+A1PwF+HosR&#10;Sk5FbFB8mQ4kn+LvkwF/4VSYDhJOhTFVNKErkBi9FtkZO7Eiey9j0++jT6u9yCGPkp1WgqWpO5Ce&#10;vAWJsYWMX5+FhIg4pEeFYWN2Ao5uyMWR77OwdXESNLMWwMfFA7PHM67R6HAMGxICg34+6NjHG/2N&#10;/DDcyJfcSTC6mUajbf9EtDRPQnvzGPQzJ/fJ+Ejfmpgj2bY9dn7zCc5HNMT1THIpxcR54gz5lMOU&#10;e6sCG2vg5rJXcDimAf16vYekRc2hmdcDie7DkR86CyWpISjOi8P3a5KQsTcD8T/lI/XiLmj2FEOz&#10;YytCyaf45WXCO5W2PEnRSMhIRE5eOlYzHv1a2pusyUnEavIpa5ZoUJQXj5KCVJQUZuDQlgKc3r0R&#10;F/dvw8V9W3Fu9yacKdmAUzvX4wTj1B9k/b6ifOzatAJb1+Viw/dLUZifjvyVi7GK9ivi3+v6+fN4&#10;eJvXNzk23cXmnb7iR7e8gmf/zcaovFGYVz8sVPksfSq1efont75WPwP6GXjeM0B9mej/RB9nUPlc&#10;WFaNiNPW/0BZme8QHd0tYkHlvvq8fgb+jBng3nqXOEX8hzDVHZP5z4hdhOjAzdU6pmXfGhCDnwZq&#10;kS1Z/7Ha74/kyP6fzN8aZ4LNgUa4nD0De8PGYfWikVjuN/+Bp4vLpaAZxgcTFrXZPsyiyYJGjeq/&#10;9qTxJE66u92naWv9nbAlehD25vZE048b9X5S28plgQ5di35IsMXh+BY4kvbFpfffrveYPY7avm7d&#10;OnU3uJvfOcfY9deynOA/8ct19epWrzifFp++2+lQwiT8FG+Jff6dy9zGW2fUqFmrgk9dOLZV+OUE&#10;G/o8NcHBGJM7bb/8yFAdW2TNGtVqhs7oW3I02QE7fWzKHK0sUula6yW1DfmUKgusW/gejeqHbVFD&#10;EeE+81K1ajXqPqqvUmV4j/cnXdCY3T8fORZZ30572LZV+55q/bNI4X1W+Xc9tTPQFPtjrFEYaHq9&#10;6YeNWkrfOi/VrOvnOnjZrqQBGGPxL0/Gaqr6LGNyL9QgzhJyP9xJVJyz9Gd+rrbuKmUv3TGZb0dc&#10;IW4SCl+s1jP/IiF8n4wbpJbrSpY7aet/pHxdrWN6hrZ8LeWrarkqWTZfW7+csvL59mSZnNNloqNO&#10;n6rMdyWOa+uedO9fwzo5Xxe1n17qZ0A/A/oZ0M/AXzMDKg9Q8Z39/+O7d8UYlb6T/28tf0wXxnmp&#10;PFeKHzB5r6yTZ5AV/QXzFVyKtk7Ppzx97/5z+RTRnerqUSWvA7FFUK9HRZbbp+g2ke5lpQ9x7448&#10;qC57UauWox73xi9X8dPpk9i6cR0CfNwx0mYIdZoDYGczmDGhDZW4Kt1oMyL+uCS2ifAdnegXTLgP&#10;lUcRWxVJC1S7FakXH2HCl4hfMLFbUf2CqbyK+AMTPkbqJd69HOPr5p+h5ScfKv6+DLp0ZSx6A/Tr&#10;a4nRo6cwDr0nbVF8yKkEwXVGNJwmayowkZyKs3M4nGmjMtGBz66P8YD96EUKlyIciWqbIjzK1Gka&#10;BZJWbVOkXnx9iX2KPfsKDzOE8RlMrfxhzrgNEjteYsmLjYrwKROmL2FclcWKj6+h4yLRdxDjpYwM&#10;hs34KEg8euFT1PgpVvT5NUQ4lFHhsBgZCnO2s7ALJq8SCEOLWRhO/maCqx9jwgQgMjIdJ45dUHTh&#10;t2+KnQKTXLtS2hvQ6oiq0vukShhnWuFPJA49Y0iLXYpixyD8LDvo7gdlsbX694qFVzfA85d6PqUS&#10;n8K1k88QsU+5d5/rrKy3rDnjzSsQvoxrLByM4AHX9vfAZsq24BYhBYczR39CbvpKhPnFIiY0DWkJ&#10;KxEXmYuosGzaoCzGwnmxcJ+fSN5E/HrlwMczHQHkUHy90hX402YlQOoCcqCJYKyU+A3ITN+BXPIo&#10;edk/YGlGCdJTi5GatBVJ8ZuRFLMOSZErkZ24HIvDoxEwazK8nYcjapY9Er8dj3Bne0RNnY5A53lY&#10;5OQHt/HhsLeNhOkgcipmQbAwCcdIIw0GGkehBzmUryxi8eWgGLQeGI4eFuRaLOZimpk9ggf3xUqn&#10;1vjB6x2ciH0BP0sc+hPEj0QJuZQNr+DW0ldxJPRNFH73EVLmtoPG0wKaoPGICp+GJYmL8H1eGFav&#10;jUPyuigs2hCGqcUx+HbXcnjs3Ar3oo2YT59fszMXY3ZCDDwSo6FJT0AGfXUtJ6dSsGwxCsgTrUqP&#10;RH5aONZlR2PLikRspb+vnYVZOLhplcKfnNm1EQLhV07sXIfDtFXZW7QKOzcuR9G6HKxZvQSr8tOQ&#10;tzIZOcuTkcfxzxw7htJbJMWUtS6/tmV/CBRbNd7/HxDK/x3SpjJ07wVPSldur5NXxnyGe8bTP7n1&#10;tfoZ0M/A854B6svStXqz7yqfC8tFD+ihrd9DWV23DfOvEQeJQt3y55WW8yNqEc+kP31e56k/7n9t&#10;Brieotuu0O0y/RHhQ8gz9MLzffVfG/G/17pb83f6HUoZRn+g/XE4dAAyJhkUt3m/UZ/WTd/r6mBr&#10;6uUz1/L6+pzpZauS7BAysx2Muje3VI+kax8ytM+/3PakTsGuQDucirTDwvE9S156qYZi71D/leoN&#10;OrWq3/3rLxsaNGzw8mO+lkzbNp50JnYMLi02QnFEqzvtWjR5zIbiRb7U48VNab35aOwA7Agh1+A7&#10;9l6Prz4ZptZVr/5i9X2Mw3I0fCh2B1gi1WPKxS+bN2+r1vdr+2+bkoC+OBZvjc2hQ0rNendwVetU&#10;Oaj7h657gizKziQ4IH2h8YXXGtV9S60TOabnW1OOajphX4oNcoOmocmHHz9mB/beG3U+zPmu88mS&#10;+AlYHWaD75y7btSdI+FAatXkb40Xa+mWq+nG777S+Eik4c0jvgNxJHgcVi20v1L7pZqN1HMY2uX9&#10;b07G9SnLWfjVnkYN67yvlj9JcsyK+wX3UjIhe+0wEUlUzCnTYwmpKyP2E4odiYzJ9BfESeIu8Rj/&#10;pK0fyfL7xCXiMXsfbb3Kp8hxa0iZvJiuR9wgxFbkSbyHHcvV863gzLR95f6dq60PpdQ9X9JeFff2&#10;MOVgOn9YN0Pbr0CnWJ/Uz4B+BvQzoJ+Bv2AGlO/V8l1c/W6tfi9X8/9gKXovdV5knnR1EMKlXKdP&#10;8l+uX8PSzCXIzcnGqR9PKHGi70jMaHXeOJ96PuXpG/cfyadwXzx6AlmuPwF1ZhXPqOvmWa7lVpS4&#10;KXKN8vf+Xcanv8+EqM6lqFTacVTu1Yel9/DrbfEX9QC3b/6C5MQYmJkYwqBHR8YpMELfnl3LfXaR&#10;9xB7E+E7xF6l3Zefo32LZhW2K1KuxlcRGxWVX1FtV1RbFpVTEVsV8QkmvIrwLTK2cC1KLPovPkW7&#10;5p8qfEqPTp3RtVNPGPUdhDFjpmHaDF8lBv0El0A4TaGPL9qkTHCmvy8XDZxdNXBh3mVSCJzpr2vS&#10;eE+MH+uh2JuI3Yn48xL/XhKHXiCcimqj4jQxCOMd/BTORTiVUeRhrKxnw3TgPPTqv4hciQ8GjghV&#10;fH85TF1Cn1+0UXFbCodp6QqfYuMQBfH3ZUn/XraOsUo8euFUTBmjfsjIMAifYkW7lEHkU/qPCIbx&#10;MF/CC2bDPej3y5O2L14Y5+yOWXMDkF+wCVevXNeuF21ReH95QCMVMrDadZc0eZaH9AtVKsYHojTX&#10;hdqOi63sl+fPmZS/mSefh55P4ZckuVaVC1RnjlgmPp0eXf/lqfI1fUJ76V/ZXkW7BR7+yv3B9N2b&#10;97G9aBf5E8af99YgPDiFvMgSREXmICQ4C54eqVjEOCp+4tMreDmCGSMlgPYoPl4Z8Ca34kt/YH7k&#10;VIKET4ksQFLiRmQt3YVlefuwLHc/sjJ3Iy11O/17MWZK3EYkR69BrH8GkoMSETFvIebaW2OebT9E&#10;ug5Bxhx7pLqNow+IaYhwnQNPR098OyEME+kLb6hdDEysNORTYjDMMJFxmGLR0ywM7cwD0cLcGy3M&#10;PNHBZBGM+83DKKPpmGxojfAR/bDBnfHow9/E3pQXcGHjC3i4nT6/8qvgRmY9/Bj1NtYubIL4aW3g&#10;M7UPPObbwifQBZHJ3yE2cxHSVwchfUssorYmYGFRPNyK0/HN7jWYXbId3zI2vVvhKkzLTINbcjwW&#10;JMUilHHkk7MWKzYq+SsyUEg/YQVZcSjIjKa/rngUrUrGFnIjWwqWMm7KShzdsQ4naZtyem8Rzvyw&#10;BT8yfYT2KT9syUcJbVOK1mZjTUEGVpKDWbYimUjBimVLcPUiuVWxN1LW93Gp7o3f7B1p+z+Ip39y&#10;62v1M6Cfgec9A9SZuWn1ZpsoK3SHcl7MCz+xTFsfqHuuLHuHWETcJu4Qb+rWP480z2E68YCY8TyO&#10;rz/mXzMDXE9vQnTGcYTogb8m8omLRBphRLzy1xz90ag1q734yiZ/43sn4gfjWJg51s/rv6dR7Wrv&#10;qy0+/vDN1p7TDHYXhgzE8fSxyPE2OPJZ4/qtxJaibYtXLfp0azRK7FO6t6k/clv0COwPHMWY7TPg&#10;bW+wcoT5p+Gvvlr3VdMu9c2OJb9642Dyh6X9ezWdrI4t8l+v1Gp6WmOLS/FG2B/e7eEw494LyQUo&#10;1+yLVarWG2ph7tniy8btpG3AxCbphzSdsXlBbxR6uV1YaDfimGH3xsZVq1apWqd2tTo7A7/GCdrH&#10;HI4cgbR5djem2w/e/dlHb7WSvj1b/tt8s3c3nEq3xtrAfg+Me7aZKeW6r7dee6lp4ow2e86kDcL+&#10;5J6YPvqDxbVqVa+wURnR442Jl9JMWGeLLE8HWJmYfKfbX9KGnd4dEe/V796BFfbYFEtf0V3fH6Ty&#10;JVZmr9vvzHzr7vKgRlfat3y3m7Rv3fyN3tYDGroK12LeoZHdyQjDe6dCLLAv3BX+zmN3SBv11eXT&#10;+kOOhhqUHYq2uNe59UfWavlvZZU6vO0Fc//04sYS/sGXkL02k0gl5J5Sm5A6D0LqjhKxRA7xoYxJ&#10;2YEQruQuMbDycVj2JiHchvAicgzF96DajnnhO2TsZLVMlSwzJWSvHyaaqeUimZ9KSL/7leu09e+z&#10;fDVxjRhKKJwKpVxHcwjpu4Wo4Fq0/dqyTM71BlGxrlKnf+lnQD8D+hnQz8CfOwN6PuX39RO6fIpi&#10;i6LVjcmc3SZnkpSYwJjY1oynawFXF2e0aP4F9bxjFH3Hr7dFHyp6MD2f8kc79p/Fp4hOnNoy6kdF&#10;g1auRRPtmaRUfblI0aMLnydQdeqigy1vo8Smpz2KdkuyDaMw0F++xGeQ591lZLF3UMc8efIoMpak&#10;ICY2AvGMiRzk54lF37phxkQHjLK2hMQ9EZsS4UPEpkR4E4HEWBEuRDgW4VqEc+nyVUuFYxH/X9JG&#10;5VTEDkV4FYljL1DHET5F+gt6dvhK8ffVtT19gHXpXc6n2E/FdDc/+sQKwPhJjBvvGk4+JZLxVCLg&#10;SE7FhXzKZJdwTKbfLtcJPnB18IAjORXhUhzJl4hfL+FPnsSnqHYpIoVXGWH7HQZZzoQJn3/vYTIf&#10;fSy8YDGcXAljqZTzKdmP8SnDJ0TDeIgXbVDCGG8+AYPsghX7lH60WRlsG1rBpwy0CyOPEgBDKy/0&#10;s3aHic0CjHINYh8PjHeh36OAKJw8dZY8l669ie7ayppp15+Lqsvdlu+SyvtD2v7+vevvUKfnU/hF&#10;p+ICVddKveJ5ZdP25BEe4D65tVJC4VrEGZxwbQ8Ya4UoN2bimgtnKhDjJtbf5efMg/vSpoy8/QWs&#10;XbMZiQlLEBQUh9Aw+vcKp91JcCY8aKOywD0VHl708RW4DKGhKxFA314+5FG8yKd4k1fxFRuVwBxE&#10;Rq1GUspmZGaVICf3BwVLMkuQnLIFcYmbERWzFgmR+YjzToHP5PmYbDkEk0y6wcO2Nxa7WWHZ3JFY&#10;OnMUMme5IsZ1JnwmLMC39PnlOiEG9g7kUIaT2+1P/3jGEitFA0P6/Opq5I/29AX2laEP2vb2Qeee&#10;nuhtMBsWPcdijv0YFISOR3F8T/ocb4j95FSu0PfXZdqrnNA04HOeLZHtY4hI95HwXDgJ7v6z4Rk5&#10;DxG5PgjL90TERj9E7ohC6E76ONueB//itVhAX1/T9pRg8vYtcP2+AJOylsCVfMrMuCi4x0chhH6/&#10;Fi9NQV5eGgqWE7lJtFOJx7rlSdicn4pN5Ec2FmajeOMq7C9ehyO7NuHE3i04Rb9fJ/ZsxmEeQ7FP&#10;2bAMm1ZnonBFKlbmJZFHSSQYn4V8yvmzZ/BAYpxwLSX+mnCrCr8qz27w/i17QS1TpfwfIu1FKnFW&#10;yMv9nlRs3rSfMP/d+8EffXbr6/UzoJ+B5zsD1JUNIIQTOUM8xokwL3o8qdtNPPasPPN1iVZatKR8&#10;TD/4PN4Vz0H07GVEGMFf/ev/wgxwIYUvEb2v2Km8qEVDymaEJyG6ZvF39N5f/X4TphtsPREzBCej&#10;h2O718DLTf9d/2vdYxq0ath3p1eHOxcSnbE1rGOZx/RXVwqfYmn23sSY0A7Xv5nWNe07x3Yr98da&#10;4+zi0djO/z0+e7dBqxXuA4pXze91YPm3rU+dS+pVdizBsMzWpFN09eo1KmwVXn+90ev7IozwU0RH&#10;/BzVB3NG2eRWqVLuZ6tq1Rp1ZoybsNrPudMxx8EfLljl/cGJB3k98WucGfzsTPNsBwycMHtsu8sz&#10;xn0UPm90w/Sf0tvhdm4fnI3vjQX2PTKdhvUP9bLr8eP8ER19Uia2LDmXPABXlvbC/oSv7ndt+944&#10;3fcoaXlPn3/+5ufRbnX3Hk3uhuOLR993Ht4k4pW6NepJ3cIhb2QcCumDI0mOyPOeivnOUw5UHqM6&#10;48b0M3hv/BL3bjeOJtpg8bymR5s1qd2mRvWqNZyMPww9kz687Ick44e9Or45Rvp279DYInFWj4tz&#10;R3aKiHHpsv2opm/ZpcwByA0difbtv3rMVsei26eD9oRalu0KtYePg9naysdW8+Rvqr1Ypdpg7p2T&#10;JBiWUp4mZK99QzQiEoliIoP4mZA62Wv/ImYRB4kYrXxIKffL1ur4upLlbxFZxE1Cxm1KyD4eS/yH&#10;uEw8Zucj/VnGU3vBlpA2BwhrQsq+ILYRck6C8brHU9Msf52Qc/yFEO7oXUKOvZ2QfnFqW1WyTPqc&#10;1dY/tsfVNnqpnwH9DOhnQD8Df84M6PkUVc/1W1mh06ROTOFTtPpL0X1c/fkKmn/RDJlLl+Cnc2fx&#10;y9WfsX7tGrRt05q+UuKo6hJdKcdkX719ytP36j+VTxGNuEB2XrnOXHKiVxfI/hEfTwJJ64I6NdmT&#10;wsnIFmOtQPRvgvJnm8X+5QFu3bmBO3dvUat2n7E57rL+Dm7eukY/YMdRxOeyF0czxspUF4wbbg37&#10;oYMxlnFWRg62gJWZESyNDWFBOxMT8iR9yJt0/5p+wegPrINwI+RWxO+X8C26vIrYo6gQPkVsW0R+&#10;1aypwsMMMDRA2y8+Reev26Fzhx7oZWCGEcMnKv6+HF18MZa+gRycw4hIjHEMw4RJ5FPIrUxh2ZSJ&#10;gZjq6I0pDu70+0U/WuRInGizIn69xCZF5VOEWxF7FWcXxrEn51Ieh94fdqPIgQyZqfApg2hD0svc&#10;A/0s/enLKwJ2jEtfEZN+xhLGUEnDCMcYPLJPCcVo5yTanIRjgG0gORb6/bLyw4BhQRhAPsbUJgh9&#10;rf3Qb5gf+o/0x+BxAbBzDcZoF0+4zGQc+rgU3L0n/rtof3L3Z/oHvMa0+PYSv0+MRf+Q6yu6d3Ux&#10;deSjZPmalnF/CJ7Y+EkDPKcyPZ9S7u9LPkdUKFe8cu0yxYVVwJVU7wWywvJTfj94tPK/XWvpQfum&#10;B7e5d+QewV5sfuPWXZw6cxk7dx+DJiYLASHpcPdJwQLGp19A3mSB5xJ4+uchKHQVAgNzaa+yVOFT&#10;POn3y9tnCbkWxqOPon1KyiakZWzHEnIqGURS2jbE0GYlPHYtQjSrERWyDBkhOXCfMAsO/Yzpm6sb&#10;QsYaIn2aOXLdLJE7YwSyZjghYbIbAicuwHynAExzisY4B3KSI6JgzOvOdBDtvMz8YGwYhD7dw2DQ&#10;SYNOHaPxNWWb7kH4svtsdDWbBJcZ05GTMhfb0kahJLILjoU3xUXNKzgX9gJ2h7+K/OhuiIuwQ3D0&#10;QnhHBiIwQYPAxYGIXOWLsI3eCN7hj8AdkQjcspix5wuRsnYHvLbthtPuHRjHePQTCvPhwM9xx8Q4&#10;uGrCMSssCAvCAhCVHIOMzCT6/UplDJlkFOQkMJ5KEjauSsUaxkEpLMzBBsacL95SiD3b1+HAzg04&#10;TF7lILmUfYxLX7I2D9sKMmnTkoT8zBgsS4vEsoxIrFjKdFZKOZ8ifkJl7bhHfrvGshPKf55Wp7b5&#10;PclPCsVvmHw23Cc3d6/0Hv3N0T8kx/4jPP2TW1+rnwH9DDzvGaC+rBVxmrhKdJbzoexCxBH3CdEj&#10;/sY/zfM+b/3x/zkzwP1XmxA9tezHxzg/mQWWzSTuEZuIv9ROxc2qle/+MAvsiRiNnSE2MGzXxFJ3&#10;JT54o2qTPYFdjh8KHIOdoZ2wO6vprRo1qtYQm4r+5m2nus0ZcTo+yOn2mtDRWOFvfs/LudMK6f9m&#10;/VpNNc4m2wu8xlxf52tRdiDNDq4jLb+vWfMlxQ9Y4/ffbD97XLfiLTE2OBBmhIvxjEsya9zR6tVr&#10;KvUyRnW+HCzaxK6PtbxclNDn/o6ADvSFNehmrxZNHKXewri3pWb+gOP5oYal+9NMsSOiKwq8e11q&#10;98X7ZlLvPNxsQdZsi4slmtEPt4RbYVOYwYMlXp0OvPGv+u9J/ZNeL9epXnfO6DZpmXOGXVkb1/9B&#10;elST/ywLb3elJHZ4ae4i6/PBLgMPpnh+eyfK2x8NGzR4u/IY4qOs+9eNLSMm9f1ha4zxz1uTm5Wu&#10;jex3fLfGAdvDHLDkO/Nf7Ye0Wyj9pO0Iow5uud72F/MDhz4oibdCYUDvX53H912tO2692jXf9nM1&#10;KcrzHVeW6zkZy3xn3KxRrWp93TaV09w37UlQFFGeJ0oIxVaH8jXChzhGnCMOE32kP2U1woE4QPxE&#10;nCB+Y8ujeyzWVyfGEDuJH4kLhIy9kvhEt23lNOtbEPnESUL6yflsIYSjEV4kr3IfNc+6GoQrUUxI&#10;P+l/hvieaKS2UyXL6hKrCRnXRS3XS/0M6GdAPwP6GfjzZ0D5Hi96PPW7taLT08mr5f9Eqc4Lpa6t&#10;yq93buPC+Z/oQ8UdZ86erpi769euonmzz5GZkV5RpudT/njP/mP5FKqz1Cut/PpTtaqiKxc9m0CX&#10;R5G01Ik+XZ5LLo+9USrPLCs/ojkr/7n/gHp72qdIO0Fp2T0+/y76e+0YD+/i7n+uYvuGNYxVPUeJ&#10;Vz9skDlGDBmIoQP7w4JcirWFGdQyKZd8f/IrvRkXRXiS7l+3Qo92rWHQvo1id9K7E/2B6cCoeyfy&#10;L83Rt2sHtPmMMejZdqi5MTq1oo1L2/aMSd8HfQzMYWvjBFdXd3IjnhjrQLsTJ3+MdwrCOMcgOE4K&#10;pf1JBO1TQjGZfIrzBMasZxsn2qk4Mi++vlynkE+ZTj5lBn19UU6ZxtgpLHOaRF9fE/wUjGPclWHD&#10;52GAxVQMtvoGI8cGkg/xxAAbfwwdE4ExjD8vsVOc6O/LgfFT7CcvxjAH+icaFwVDS8ZPsQtijPoE&#10;8ivhjD9PDsXGB4bm82FEOxVTjmNMmxTjYYtgMcoLtjyug1sYxk3jOc5wx/TZ7oiMiaV/L7FN4ZqW&#10;0ucXY6OUkUt5wHgp4uOrfCeUi4elXLF75ZtDbkHCmSncmbK2fC6da6jnU/74vvJ3aFHx+ap+lnD1&#10;5FrnkipmJvd5yZdygUvp90kB7Q2UmBnKdcu20k/ZBGz4/9i7DsAsymy7b90iu+vbfau+tazrWhZR&#10;xJViKBJACCUhhPTee+8khIT0P7333nuFJJSQQk0CCCL2tpbVtSCPonSR8843f/4AEUEjYMQZPH4z&#10;3/Qz95sf7pl7L/3hyhoabMXYFrV2BFhI5SuO57NfMcaBospZ7nLk+Bk0tnYjr7AJiSmVSGQsSWp6&#10;K7EeGVkbkFewBZlZnUhh/q/EpGbEUWeJY+xKErWWvKI+VNQMoa7xeTS1HqCe8gJqG4ZQUbUNxWW9&#10;KCrajOqcdjQmMT+WnTs8NRdhrdEiZDlpochFE/W+Btgc5YqmYGfUUAspCIpHAsdpiGcFXF2qYWIj&#10;cn6lM89XBJZoxmLJAmqbszKxcHoe6zflQ21mLp6el4JJz4VgrtkquEdFo6QmBetqgtFTZM9vRg0w&#10;mPk09hT/AxuK1Zh/zARpJT5Iqk5BQkUWtZQCZDalIWdDInJ3piL7hVzGpJQibVcjyvm+a9x2gHEq&#10;B+G7bw/ch3bCtXczHNc1w5H16F1L8+CXl46w7GTkVxUypq9SqqHS21WP3i7qKJsa0N/diN4tzejr&#10;a8eO7V3Ms9aNfUM9OPg8NRXWo39pdy/2M25l95Z12MF8Yd2tlVhfV4S26gK01RRgfUMp2ptqpO8s&#10;pLprwhqG7UOKNRmOPxF9IsZE/BGtyhZUcSfKNd/+f2FHKqi2UmkuPJhkh9dqx8MYkq9BZkBm4NsZ&#10;oK/sf4kDxGnCXmzJ1oEQfrsjRAIx+duPIK+RGbjxDNAG1xHCtxs++mzsu41oGV6fNXr99VzWePpe&#10;7YP5pujL90VfrgM8DGekXnr8u//8m7trI6Zt21/oxpxceni/ZhEefeC/Z6u2uee++x6fOn26yZKF&#10;6hHz5jzh+Je7/ziiVYo68lOfnKitrTElQGfpw+FTpjxscjsnse/99945ccGsyd46GnO9TTTneGur&#10;P+atMe8J99/85tfSetXxJ0y4/Y7HHvnbvMXzpjtrzp+++ulJDxuojiFyaT1w/z2Pqc+c4qS7dE7o&#10;UvWpQRMfun/BbZzE/r/i9PCDf509f/Y0D13NBeHPzZ3q9cBf75moOva3tdQh7pjyxMT5c9SedNNa&#10;phaxQnNO6Ozpk53+/sB90+/g9M/JkxxmPjPD59577x2519HH4nVP+MeDdy1aOGeii4nutGATvcmx&#10;2osn+zzz5INWDz1w30iOK6GpPPz3/56tvfQxb1PtqZHPPv0Py7vu/PNlGtudnKZOmeQ0b84M73mz&#10;1bzVpj1tOPp8V1rmffyRNvQM8Q39iH33EU8RV9Ie7mb/VOJvVzrulfq47e+Jh4mZhIhb+cOVthvd&#10;x+2EHvMIIfYT1/O74fY828PESDzT6H3F8iXbi/2fJC7L86XaR/QTuYQYc40E/5MnmQGZAZkBmYEb&#10;wcCIv0f172uV/0a1/HNuh30cIz6HUdyImBWhs7zz9lvMsVKBFdrLYaCvh9defUXpqxje/sN/f4AD&#10;L+y/TJMZOeatwi/vdaz2+fPSU+gXE898tG1JdiDWfVdcyx927eOc5zfKx48cxnv/ehuvv/oy3njt&#10;FewZGkBhfi5cnBxga20JY0N9GBnowVBfF7o62qy9slLZx/xgC6mnaMxmfRW1qVCnRiKWly9gDXpi&#10;MfN6LaW2Mo96ytypT2KZ+iyYsn6Lua4mtKivTH/iKWioL8fcZ5bAwcobXm5hcLJfzZrzcfS5RsPF&#10;JZYxJ7nMp7cWfgFCM8mDI+uRSPEm1EZ8/LLh7sm6KN4Z0rxYH7CKOcEIMe/rnwNn1yRqKpnUU1Jh&#10;bhkOI5MQWNlEwc5BAXPrSBhQV7F2ToIb84l5h9TBO7SFOkgrHAOaYMl4FbuARtaXz2VdFGoubnmw&#10;9cqDk28uXHlsO/csOHoWwcmrAHYejEXx5jWF5SI2owbZZa0oqGpBZlEF9h58GR+yTsJHH3/EfGwi&#10;PoWeTenbcJV2JlrVs1I9U3aNTKo+VavaVrSqvvHZyvEpw/XoLxvrfN6XLY/12YnnL2xHqa8K3VXo&#10;chfYUpmR9Lfjx05h395XUUpNJSG6CBlJdShi3ZSizA2sr8La9dRUUjM6EJvQgsi4FihSNyAldxuy&#10;ioeQV7qbMSkvMU5lP2pr96C9+XnUUUupLt6EhpKNyFmdgmzXAMRaGCFQTx1BhMJqBfLcrVAT6IrG&#10;MBfUhzuhNMQbGX5hiPXIxhr3Jubpa6OeUgVtvSwsW5aApRoJ0FiQiHlz4jDrmVjMmBGJaWqheHpO&#10;IGO+GE/mEgmfyDiklaajuDYOecV+yMlzREGpA0pqXVHY4I20Sm8kljP/dn04cppjkd8eh/LuNFRu&#10;y0b5QBGKn69Czu46pA0w/magC3nP70Tuyy8iZu9eBA/sglvfZlisb4BRI+PRavLhW1uAOCKvMgeN&#10;1D+2tFRgB3N+7WCsSXd3MzoJUVt+2+Z6xqT0YO/OTuooW/HKvn4Mbe3AwT396N/Ygud3bEF7QyXq&#10;KgvR0VqPHf2b8cYrB3D40w9x7MihcT9+xftlrL/p8n4yAzIDN48BOsqEr/oCIbSTXw7jt2yFv283&#10;cZJYQ/zy5l2VfCaZgYsM0PZWEMK3+yHxDR8w+5YRIkZF2OrdF/e8vnOP3PP7x/oTtT7vynbDllxL&#10;pHiq7bz0DH+649d/Urj+Y3NXuhnerDXFO5ULMPOpB5dfuo2YF9rG6L5Ll6+1/tJtxzJ/reNfa/23&#10;nVPsJ6ZvW/9d+4Vucq1tr8d5rnWOn8J6Ye/Ee4QYH9Ou1zXzWF7EOWIv8Q0d6XqdRz6OzIDMgMzA&#10;z50BWU+5ij9L+L1G+76G+wRvIs+Xr483+G0FJv7jUQSvDsKbb73BvD7iO3TxJajyu1IRw/LCgf38&#10;HlnEBlzlfD/ldeRlrGPp56mnXOpHH6tvXOynwg+zK6nO/bD9ffbZpzhw4AWYmppAV5f6ibERrK2t&#10;YGlpwVruZjAzM4Wp4Uo4mhvASp+17efPwswpEzH98YcZezKZ8SrUWeZMl/qenfoEc4WpSTqKq7UJ&#10;99HHysXzuG4anpqoBiMdG3g5B8Pe0hsh/nHwdFkLvRVO1G5coKXlBD19H8arpEgxKxY20TCzjoW1&#10;A+vRM3+Qt28W41MYo0JtRcwL7cSDsS1CZ3F1T5H6hZYiNBQTs1CpdXJOgDVrqBgYB8LRTQEXn1S4&#10;M1+Yi38x7H3KGVtSLWkppqzzoOdYBE2LNOjZsu6Kp8j3xfxhgTxXUDZcGRsjarx4M7eYT1AOfEMy&#10;EJ1cTB9vG5o7N6KlswOtXeuopXzI2IHTOMm8a8qxTy/4WeEDF9PoZ6Z6lt/Wjt5+fC/LesoV9JSR&#10;35Qf/oyVY1YcR9iT+G0ROZwERLyTqLHBdwz/+/CdQ1hX34P02DIkrS1BRnQtMpNbkczYlChFAyIV&#10;1FvSNyIpqw8JWf3UU/aguul1tHW8g471b6Clbjcay3tRl78OzaxvX53KOiOGdlizRBNBy2YjQGca&#10;1hjNR5yNIbJc7VHq64naMDdUhduiKMQN6X4hiHGnnuLaRj2lA6a2tVipXwitxalYtigZC+fHM89X&#10;DNRmhWPGrBA8M2cV1NR9YGQdA0uXCPiExyGuKBPJ1cmIKl6NsCJfhJWvQWhlDKLrmEusKhQJVauQ&#10;2xKK4o5wlG6MRHV/Cmp25qFyoAylg3XIHWxCygDryOzuQNILPcg6uBcpQ6xHv5P5vvo2wbyrEfqt&#10;ZTCtZ1xZdTYiKjLRzJiUza1V6K0rwZa6YvS210g5vrp3bsQOaih7+luwb3s7+lljfmdPMwb712Fn&#10;bzv2DfRgcNsmNNeWo7G2Av2Mf3n3X2/i6NHDOHuGfzdgDNHF/KHi+Y3fcTzW33R5P5kBmYGbx8Cw&#10;30z44noI1me+OHF5CiHy7As/dQRxTT/nxb3lOZmB68MA7e6vxPOE0P1sRx+VfTMI8X2+0FRuWDzV&#10;nyf84sHNMfPffLHGBW/Um2NvvsYXt//2Yh32KRPvmVIZOv/NbZXO2N+2ABvy/vvEX+76wwOjr3es&#10;y7+bcNsdpjpT3Kz15ocbLFELn/HURI2xHkve79ZggPb+B0LkCxPvcO/rdVc8ltAovyDeJZ66XseV&#10;jyMzIDMgMyAzcDkDsp5yDV8G/V+jORK+EOEXcXSwh/ZyLdb1TaO/5B3JLyLiVUQOjzOn+S36sO9M&#10;jk+53OZGL/089ZQf3492innrztOWVf68r6kRCh/tV7Thk6xznZ2dhaCgVbC3t5M0FG3GX2lqLoOe&#10;ni4sTPRhbaQDO1Pm6zLRhRnjTvQ1F0LruTlYMPNp1kiZKM2v0FBnnftFsDTQhr2ZPrdXbqu9WBPT&#10;p8zFc89qw9rEFc62/sQqPHj/VPz5j5Nw911P4U9/moyHHl6AGWpGMLNYS30kF85uabB3SmasShK8&#10;qZ/4UkfxpZ7ix5gRAf+A3BF4Uluxs4+FOfe1YjyKg2McHBibYsFYFUMTajiuCYwvSYMzdRI7r3zm&#10;8iqCpUc5LD2rYM769Do2Oawrn8aaKdmMP8lnHEo6HKntuPokK/dlfXs3xsc4eyTAwT0KqyNZc6Gq&#10;mToKfakd69G7cxs+P/Y5vaXMuyPVuBDPfLSeMtoOxPKluMb7aRz7YmU95bvqKWN8xuL3RbIViiYj&#10;eorQUoS28hVOfEkNj5sc+ewktnQOoCC9DlnxNchj7fnMlBbm/mpDWlYHsvO3ILeIcSkFW5GW28fY&#10;lAHUNL6IiopdaKjZhfrSLWgt24jmgmY0ZFejXJGFSFM7BD23CKs152CtybPUUpYhzdGENVRsUOrj&#10;ito1zqgKs0Ex9ZRM/1DGp+RQT2mlnrIeZg710DMuhtaSVOb7S8Zz8xMwZ04sZs6KpqYSAbXZa6A2&#10;NwD65gqYOoXDc20s4grTkVqdiLjyYMRV+CGpPgxxdZFIbopBYl0YUmpXo6A9AmVd0ajYrEDt9gzU&#10;DxWhaqgcxYPVyBlsRPrQOqTs3YiU/X1I3z+IlD17ELFrJ3z6N8F2YzPM2ythwxonHhVZCC9OQ31L&#10;JXrbajHQWoPtjRXoa6li3ZRWdPdxbPe0Yqi/jbXmm1iTvgP7dm3E7u0b0NPVhNb6UrQ2VKCrvRH9&#10;Wzbg3bdfH45JE89LPGu+A/iOVc6r+sZoAzd4/I/+rZaXZQZkBsYfA/SVPUAIX9xR4rLcOeJq2fc4&#10;IfSU42J+/N2BfEW3OgO0OxE35UycJ7YT91x6z1yeRQj7PUN8a16pS/cZy/yDf7njwU0KjTcH8k1w&#10;oEQXLxYuxrLZj9pMeui++XMm/9U+233u0PYC2/ODzd7oqZ0Fd9v/TbyecRS33/6rCfFBz+5py1+D&#10;1lQ3xHlqbhrLfcj73DoM0N5/TeQT4h1ed73ujMeaSBwiviS+EWN1vc4jH0dmQGZAZuDnzsBorUCl&#10;Aah8rD/3VvAjfB8ST8O+C6GXnKK/ecliDbS2NA/7RS7g2NEjzFXkjGZRP2VYSxGtrKdcfZTJesqP&#10;5EuT/LHKc6vsXNi60AvFsqgR1NuzBXm5OQgLXQNbG2tJSzEyNIC1uTGsjFbC2nil1FoYrICZ3nKY&#10;6mrBZKUmjFYs5Tpd2JjoSevN9bWlfmOdpRDzZvrGWDRvBf5+32QYr7RFsF8M9Jbb4u7/eQymRl6w&#10;MA+EufkqzJpljNt+9QgefXQxY2PWUleJhL0j66d4ZzEnWALc3ViXnrVUvKiLeHunSxDznp6sl8Jc&#10;YQIODrFwd6cG40j/rMlqxtsEs5ZKJCztFbB1S4Wjdy7r0RdIeoo566UYOxXCwD4Phg651FJyGJdS&#10;xBxf+czvlQIP/1QEhmTBPyiTMTAJ8PZLZY2XeHj7K5CSWYq+HXvw5nsf4O0P3seLr72E4yeP8a3B&#10;+jWsZyO9E1gr42tRNIPfqCvfrePbn6q8RtW1fr9W1lOupqd8Py6v+Byk8SvsR0DookJLUUH469nP&#10;0xw59AX2D72KjuY+lOY0IyOuAkmKSqxek4f4pAbWrO9EWiaR1YXCkn5UVlNPqdnJ2IrtaK3egubi&#10;dmysZFxKUi6iHD0RbmWHGGMzKFbqINZwIfN8qSPFQZNaijGK3GxQ5afM91W71gblazyQ7U/tg/Fd&#10;kp7i3gEzxwbm2iuDlmY6lmikYL56Ap4V+b5mKTBrdgxmzYnE7HkhWG4QBUPbMElPiS/JQEZ9MhKr&#10;VyOx1g9pzWFIaohiG4sUaiupdSEoXB+Fsg2xqOxOQP2OLDSyZorQU4oGqpE71IzMvV3UUXqQun8r&#10;Up4fQNq+fYhhfsOAbd1w2dQK+/U1cGkqQUBVLhSlmSgpzUZPcxX2rW/CUEst+hupr3Q08J24Dlt7&#10;12HPjg3o7qjBpnXVyE6NgpeLFewsDeDmaEm9Kg6ffvQeDn3yIc6cELFp/C6D79VzZ85w/CvzhP4U&#10;xv/Vf7nltTIDMgPjhQH6yzYTwh/nfqVrYn/d8PrSK62X+2QGbgYDtMEi4jTRQNxF3EH8kcghhNbS&#10;eCOvI9lFvX1vsf3J9jijs1uzzM/uLbY525LkcLY5J+Jse6bn2cEKlzN9JQ4n0gLVD1uunBj9+9/9&#10;5rJ4r+txbaYGS4qK0iIxWOeKbTkzTota99fjuPIxfnoM0N5FcrUJRDYh3t8iN9edP/ROeAyhX04i&#10;hJ4ijuv3Q48p7y8zIDMgMyAzcGUGJJ3gEr/qiA5wg797vKJ/aByeU+Vnlngavj6VnjJrphqiIiNw&#10;7uwZHP78EPLzcjF71kwMDQ7Qf0JHluCVkPWUK9ueqlfWU66Db3WsY4f2KWz7G++B4eN9fugzKfbq&#10;5ZcOYuOGLmRmZmBVYACcHWxYu54xKtRMLAx1YCW0Ey7bmRvCwdIYTtamMKG2Yk09xdHKRFoW64T+&#10;IvosjSwIZyyerwc3+wDu747HHlLDbb+4G2Ym3jA39ZPqqBgb+WPSpCVQV7eCM/UTW8abmFlGwMAw&#10;iLn2MuDHfF/+ftQ3CB/qKR7UTZyd4mBvx9xgpqyXQj1FaC4B/szRxf2NDAKhr+cPC+opFvZxsHFN&#10;hS1roViwxryRXQb0bTKgwxxfy02TYebMmimeBczxVQzPwFx4+qchKr6MteXXo6xiA/r7X8OOHW+i&#10;r/8lbN6yG8+/8BoOH/1S8myfYW6/4yePk0UROyDifoS/mxMf9ddffU2NViyL5y584T/i87+B55b1&#10;lBuhp1xiLyO/26JP2JlKSxGtqFcvNBVOXH3y+Dm8+fIHrOfRjfz0GuRkNCAuvhJJqdRTstuRk9+J&#10;gsJNKC3dgurKXtRXsfZHHVHejgrqKGUxiUhy84T7ksUI1F6KRBNDxLKNXDkHEcbTkWy7EIXuJqjy&#10;dUTjKg80hzmjnnpKBfWU3IC1iGftoRC3Vo7PTpg7NcPQshLLtbP4TUIa5s9LYr4voakkYu5cQj0O&#10;6s9FYJHWGuhahsAzTIHEsmxkNaUiqY56Sr0P0lrDkEg9Jb1FgbT6taydskapp2xUoKI7EfU7c9C0&#10;twyVQxUo3MX7HWxB1r5NyDjQj9QXdyCZekrmgQNQ7BlC8PYeeHWvg2tHHXzbKhHeVIqs+mI0MM6k&#10;p6kKA6wdv72OebvqK7F1fSNr0reid3MLa8qUoyAnAUlxocx/uByz1Z6CBePv6qpKSLoY39Slz5/h&#10;8BbPhvk/v2btJJGDTZpUY/6S53kDx+JY3zGq32i5lRmQGRjfDNBfpkGcID4h7h99teyLIoRfrW/0&#10;OnlZZuBmMkAbtCU6iP1EL9FHvELEE9+prvdYr3fRzCcsNWY+7jBv2kSHRWpPOCx79p8OS+bOcJgz&#10;Y4rDM/98xGHBrEn2/3z8/uV3/s/1y/E1+lqnTXliobuNVnWo+/TqcLcHqu/4/a8vi9UZvb28fOsy&#10;QHv/E1FOiLpC4v38HvH0D71jHmMqsYkQ+fPEcat/6DHl/WUGZAZkBmQGrszAN/yowxrAWP/9fcvt&#10;N+xvFrqI6t5U+b629vdBl9/oiu/1TU2MobFooaSpiO2kfB7DXMp6ypVtT9Ur6ykq39pNbodte+Qd&#10;oLLxYbsVNi+0QpXdHz3yf9izZzcqyssQHR5K/cSQcSY61E20YW6wkrqKrjSvv3wp9LSWYMWShVJr&#10;pKPFGJTlrJXClhqL2MdM3wxLF+jBwsgFfh5hUr4vS2oqEx+eybrUy6Gv6wJDfQ/qImEwNPDFkiWO&#10;0FruzpryQczbpaBmooCTYzTbGOokCri5ijr2yj57uwjG0qwdWXZ3i6eewnorXsmwsQqFsVGAVJve&#10;0CICxtYK1mmIg55FHHQtEmBow/xejjn0+ebAnlqKi28+tRTWVPBOgm9gErLzGrCpezd2bD+IUyfo&#10;MSU9gqITX55nvXn6S8kWFSqcOXdavAW4JKCM95FiUoYf8XnJryoWLr5XVDzfKq2sp9xIPYWmI8U4&#10;sZX88MLOhH4itBQxZs8yZ99xnDlzUunDp5mdOXEeL+1/A43V65GdWc18XzWIjC5EVEwRshm3Ulba&#10;hdKidtSUrUNnYzdaShuwvrgK6QGrsNbCFBHM7RdhqIlkq5XItNRHvM4SxOrNRoKlGnJdl6Ha3xL1&#10;/o6o9XGgrmKG6mBTlKxyQpZvCBTM9xXs2sI4sU5YuLTCxLYOK1bmsiZ9JubPT6aekoR56qnM/ZWG&#10;hQtT8JxGLOZprIK2ySp4hMYiqTwbmc0p1FKCkdDAGvTUU1KY6yuzNQ4ZjRHIbAxDcWcMc30loKon&#10;BY0D+WjYXcZ69BXI38U8Z4NtyNi7mbm++pGwbxsUu3ciad/ziN07hNBd/fDv7YTvhiaEUFNJ7qxH&#10;BevPd3U2Mj6FWkpDFYbaGrCnsxU9LXWoKc5BenI0Qtf4YoX2Qjw7eyqMDbVRXJSNd995HSe/PEL+&#10;hUZ9DufPnZHiUtgxMn1NXeXie3V8j3/Vb7TcygzIDIxvBugv+x1RS6jq0nP24sSFRkL41Sou9spz&#10;MgM3nwHaoPgmX8Sl3E88RPyN+AvxjTr1N//qbvwZefO/vP23v5rw29/eNmHChN9M+C6122/8Vcln&#10;+DEYoM3fRjxyCf7O+dt/6LXwGOL34NLjfiMP5A89h7y/zIDMgMyAzICSgRFfquSToX9P5UtVLf+c&#10;2ytxMdwneBPf7h8/dhSvvvIyXnn5JWXNFPL16Scf03dykUtZT7n6aJP1FOFXv/kYGftXsvPh67lY&#10;N/mClOPuE9r2wRcPYNOGDtRUlNCvGI81Qf4I8PFAkL+3NB8ZthrxMRGIWhuCiNBghAYHIDjAB/7e&#10;7vByc4Sroy0crB1gbugABytv+HisgY97KPy9IjBz+hLc/qt7cfefJ2HSRHX6Kg3gYLcWXp6JsKNO&#10;YmERAh0dTyxd4kDNxVOCob43/Zm+jGsJgKV5EDWTENjZhCKAubi8POLhwbrzvtRD/Fj3xMM1Vjqe&#10;tV0k9Eyp1VjF0LebAGObRNZ1SIeNez7rqZTCzb8Urr4FzO8l4lJYI8U9GoHBiait68JLB/+F9//1&#10;Gb48cg6nv2A+QLqvpfAT8QjJ29dc+Opr5vWhT/vMuRM4d+4UX6vCv0rf6bD7VJqXOB7f/tQfYpey&#10;nnKD9RRhOtIkDE8sqHJ+KfUU5TLrITE/pYiJEpsc+uQw+rq3oyC/BilpFUhMKoVCUYDYmDykJpWg&#10;KLcGVUW1qMkvR01mHtpycpDs4YxQIy3EW+og0Xwp4o2eQ6Tms8g0WYFs2yUo8NRAVaA+agMsUeVl&#10;iTIXM5S4rUSR1wrkcjnFIwARzmlY5dwk6SlWHutg6dQEXf0CaGll47nnUoe1lEwsXpTNHGDpWLw0&#10;HuqLAqFtvAruITEQ+b7SGhIQXxuIuHovpLetRQa1lNx1ichqjkJOC2unbIhHNbWU2v50NA8Vo353&#10;OcoHq5BHPSV9oA1JgxugGNyCqF29CNvei4iBHQgf2oXQwW2MUdmMoC3tiNjEvGDdrWjsXY/OrmZs&#10;ZmzKtqZa7NvA/F7EBsaolOdnIiczCUlJMaiqLsHOnb346KN3cerUcdajEtyrdFRl7N+I7kX968J5&#10;qqzM93fmNOvS/wTG/9V/ueW1MgMyA+OJAfrPRJ2UIeIw4UoIX/XdxGTi6DDUx9M1y9ciMyAzIDMg&#10;MyAzIDMgMyAzIDPwU2VgxKc67D+V9ZRL/NrCz6ziRbSj/M4qX7PQVFTrPvv0E2mfL784PtIn6ylX&#10;Hx2ynnKJzV1qbzdz/kq2zvOr3g9KPUD4CZV9n33yH8ZmnMLRzz/FZx9/hONHDuM06wR8eewIfbb/&#10;wccffoDPP/0Y/3foUxw9fEhq3//X2xjcuRW1VRVIS0pHaFAsPFyCqMHEws8rTIIiKhsujsHQWGiM&#10;B+77J7+lvBvTp2kxDiWCecbSEBCQCgf7MLg4R8DTPQburlFwYc1qATeXSOonsfD3TURQYCr1FKGh&#10;JEjw9Y6Hj1ccvLlezPsGpMOKecEcPFhTnnXu3fwKJP1EaCjO3nlw8syUas17+bMmi18iPLwjER2T&#10;gb6+Id4jfabKsBOVy1rQQn8166QwLkXpU1Xm+zn31UmuEPPi/UGtZdivrcz7I+2kXCcdYBzYwXW8&#10;DllP+TH0FFWMylmcOHmUJieWz0s1kTgjTcePHsf7H3yK9/99DEeOXcArr3yA4sI6xEWnIT+zEGkx&#10;CfC0tEKwnQ0UbvYIZkyKwlKb+ogp0qwXI8HoWSQaLESG6Qrk2C9Dqe9SVAbootzTEMVOBih1Mka1&#10;jxGynRYj3cUI8U6eCLNnzj3WTXH36IK1VwesXdugb1iE5ctzsGhhGhbMS8WiBZlYtjgHWssyqLMk&#10;YIFGIFYw359bcCQUhamsOa+AoioA8cz3lbkuAlntCSjoSEFumwJ5bdGo3JyMur501G/LRuueMtQN&#10;VaJssAa5Aw1I3dWG2O0dCN+6ESF9mxHQswmBW7dg9a6tWLtnB8IGehHa14EYail5fevRvG0jOja1&#10;Yz31lA11lehuqEEn2/baSuzg/u+wxvwJ6iciBu302RPUUAXPzOPHmBTRnjrN4DWuvSA0FDHuGY8m&#10;cvwJPUU5xFRjfdTfMa7j+Bs+kXQdY52/+i+3vFZmQGZgvDFAzUR88x9KvEC8TGwj/k0cJKyIX463&#10;a5avR2ZAZkBmQGZAZkBmQGZAZkBm4KfIgPh39pnTp6Rvz6UcVVwW+oDKj6rSCeSWfg+VnvIdW5UP&#10;+tva73u88bj9SF4z2s1Y7V/oKf/+4IMj0v3xOCO2x/mx+oHGxX70r4vr+Jo13nu6NzMPDOsS03bO&#10;n+G3ycPrxsV1joln4Qe8Os6fFd9gD2/ztdAUxBg6j7defxU1lXUoyq+Gv08ovNyD4OrkBwcbL2gt&#10;NUZKUhGsLb0YS7IGOto2uP++p7BgvhH1lGR4ekQzViWGegn9s37M43UV+PkoEOifIG27KiCROksc&#10;NZUYCe7UVBwZ8+LknUodJYN6ShbbLDh7MRbFMx2uXqmsOZ8Fdy8FvHyj4esXwW/4UzE4sE/cglIi&#10;ES3ry0PEnUjvBNUK4VO9FPSjSvcutlXSILQV5bMXHar5W6uV9ZQbrKfQcpSTsBthR2KMCbtT1k+5&#10;3AYlYx3ejtbIXRgmgS8p953jLie++ArPD+5HaV4RooODEWBvgxB7S6y21IPCwQAFvlbIcdVDpJ4a&#10;InSmIdVsKbKs9FHsoYfKoBUo89NBkasuih31UeJgiCJnbWTYL0SSnS5i7VwRYhMPL+sq2Du2woLx&#10;KfaeHVipVwBLixos18yF+pwELF+Wy/Gey/iUBGhrK6BnEIG5GjbwC49DbH4SkmsUiK8JQt6GSMTX&#10;BSGzLR6FnanIX8d2XRzq+7PQNlCApl0FaBwsQdnWQhRur0TWjgYkbmtBRG87Vm/pQED3BvhST3Hq&#10;bEfQwFYEbu9GYG8H4gd7kbZjE3K2rONxetHZ24Vm5vtqZe2Uze3NrD3fhk2d67Bv3x58fvgzaUyL&#10;cX1lCI6VWoo01sV4vwyqca9qx+fYH+tvuryfzIDMwI/PALUTphb6hcgfc9PrXfOc36jh8uMzIl+B&#10;zIDMgMyAzIDMgMyAzIDMgMzA9WPgjddfo/v6Kwn//uD9C598/J8LjKe4QI3lwrGjR2T8AA5Yb+LC&#10;1fBT5/f99969cOizTy9Qf7vw9ltvXhirVQo9hbnTjgi/sshNc8v4l4d1twvnv8LGrk6cFDFLIu+T&#10;uMefvJ7yPfx/5EFoSkq97GscP3oEr736BoYGXqDOtAMHD7yBgZ37ELE2HpMffwYlxfX4+KPj2LJp&#10;kDm8nHHXnY9Ae7kFIsMzELwqXoIv40V8vCKuCrGNn08UdZRoqRXbiz6x7OMfB9/V6XAPYP16xq04&#10;e8XD3TcFPoGscb8qAwFB6XB2CUd0bC7KK1rR0rIBO7YN4qMPP5a+NZeen3iGQieSIO5PgM9WYMSn&#10;LXzc1FMkWyBnwn0quVBV/I1vfypvZszjMSEhPmms74RbZb9vaMPD74Sx83qpvfDRjDwf0a+0NaWO&#10;otJWaJOSxiKWhaai1FXE1qe56sQp1vJg+9XZC/jiyDH8+6230NVYizBPZ4S5WCPS2QyZfnaoCndH&#10;EeujxJovQJTRHGTYrUSGrSGyXBij4r0Yhb7UVHxMUO5uhjzLlUg0fBZptgsQb6WNtWb28DMOh6NR&#10;IcytamHo2AgL51ZYW9fDSL+UOkoO9HUKWdO9BCu0UrgcCzPTJCzT9IaGli2q2jqQUMRa9BWxiC4J&#10;hE+KFfK7mOerNV6KT8lrH9ZT+rLQOlAo6SkNg6Wo3FmGvK0VSO6pQnR3A8KYz2t1z0b4dW+Ex6Yu&#10;+DPnl9/WzfDr6UTQ5nZEEMnd7chhvflS5voqba5GfkkeKiqLsX1bL959920coo7y5WnWpCHv1/oj&#10;6ym3yiiW70NmQGbg+zBALUXUwniJmP599pO3lRm4lRn4r/+67fe38v3J9yYzIDMgMyAzIDMgMyAz&#10;IDNw8xkQegrzpB0R/nbhf/zi+DEpXkr5zT89fyof5DhsxbfJ33p9I77OC+havw6nRXyKSkcZvper&#10;7j8O7/db7/VK1yrun/0jPmWxjVJMIA30RnLxxJdnpVZITP19O7FsqQ7ryPsiI72AKITGohV46smZ&#10;cHX2R2iIiC9Zg7WhCQhZrUB0VBqiCNFeCVGRqYiMSEFEeLIEMS+2i1NkITYhH+u796Civhtp2XWI&#10;UhRhbVQeQiNysHoN84oFxrNGdy22btuP9z74DJ9/fgynTzHP18g9iOcufNMqH/boVvixL/qvuTGX&#10;BS6ZpGNxG9HegkhMTJD1FDHepec8/PxVz3nEHlR28UNbMbYutUGV7V25FVuL1FMCYl6MR+V0Hq/u&#10;G0RiWCCifJ0R5WGDBC9rpPpYIcp2BXxXqCGYNegTbXWRZMOcXl6GyA/SQaanFhTmi5BgyHoq1Fnq&#10;/S2Q6aCBRJuVkp7iY7AWdvp5MDarhJ5dHcwdWuDk0AZr81qYGpTCmLEqZoZ5sDTJwTKN1Zj4qA5m&#10;PKMPXWMn7H31VaSWpiO1nDEusf/P3nnAR1lsbTzo1Vu+79Pr9VqvXRF7L/eqoIDUSJWONKmhiEhv&#10;oRdp0qVDqCEQQggd6dJBAUVQBC9NSqgJ2WR3kzzfc+bdd7NZQsAYYrI5i5N567wz/5lZ93ee98xp&#10;gDcqPoW+UzsyPn1/fBk9mOt9MV/QF7NWDUek+KZsHIc5X0/CrK1c62ttGPovnYrQpbPRjTHnO69Z&#10;ic9WrkTzpYvRZHEkWi2LRg/GP+lHH5VuUXPQKyIMY6ilzFgRjQafNEPHnl0QxnW+vtu/Fw6u5edi&#10;v4la6qA+LMQsTcX2UblSYZErTLL73Te3z+XiPOd/DegTlYASyOsEqKM0YUpkimC6Na+3R+uvBH4v&#10;gQIFbqKP2F3RBYIK/O33lqX3KwEloASUgBJQAkpACSgBm8Bf/vKX/zl+7Oh5Y52y9QbamCQ+TW5P&#10;yfRNkDqKD4p/Mu3hcbGnxiyMwmWuo2fW+uK+28l45Txn35/b25lR/aTumaUkrvflTha7o2VvlGtT&#10;0wK38734ZMZwdiIxkZoKzY6Sli1biZEjx1JTaYkG9Zuge7feWLliLc7GXsLpkxdw6KejOPrfUzj0&#10;8zEcOPAL9jNJnlnav/8wJMk1Bw8exeHDJ/DzLyfhoKn59HknDv5yBt/vP4Z9+4/jwE8nWeZx7Pvh&#10;CH7YfwQXLjIeCg3OLjfjH7C/JE6COyWRS3xJndk2b/K0TdrHJO2UWAqSvOy821Y8C3Pceyz3j3Vv&#10;O4TDdaQ+fXqrnnLD9BSjgtBW75vbeopoKL7HZTu9riKWfxdjeri5Vp1sJyc7zbgVTebcr79gPWOH&#10;jBnYA2P7dcXE/l0wsW9HDGnbGB0+CkZrxk7pxFj0PT+qgtB6pdGz8XsYGFIGI0KqYnSjGhhRuxKG&#10;1CzO+CmlMLhBZfSo3RifVgk1ekrVGtNQvu4MVK8XzvX9ItGwTjia1J+DOtXGo2qFQWhUdwSqV+6K&#10;QgWL4/9uexSNQtrg8MnjmLlwBoZOGoDStd7FKyWfwuAZvRifvi+1lIGMR98HoxmTfvryoYhYNxaz&#10;147FjPUTMGX9FIxYNRX9loYhdNlcdF6xCO1WrqCGshwtlsSg0zrGT1kRg8/mz0H3BeGMQx+DwfRJ&#10;aT+0H1r37IzGbVpg+LhR2LyL63vFnQe/sZlSkcA+ddCpx1JKrtRQrCPWd176fkjfBwRuaS25OLf/&#10;H625ElACSuB6CFA/uZ1pLRPj3wWdYHr7eu7Ta5RAIBMoEHRLJUqLqUEFbvo4kNupbVMCSkAJKAEl&#10;oASUgBLIWQJ/vvVWyz9F7ErUGiQmi/FpyMV2puu2hXn0oY3r1hr/FDdjFUkbXRJDJRDa95vbIDZF&#10;y46YmEQLJUUUN+268Zcvm6MuxmxOpo33TOxZXGDcbNFY5MSF85cQH5fA9eBo0+RCRW633Efr73Uk&#10;0UMkScwIKU9yeR3frITEXNY9cnC9I6ese+Qpj1VCkpPrlMn1rIKTDjTJopPQLp3MN9SpiDGl/RMb&#10;qt2uK3MpQVJm1wTeOY2fciPip9jjRMYTB6nXJ0W27XFmn7P35Vz6JCPXQb0z0RvjSOKly3cTdRUZ&#10;344LzMUfi8dSODcv/Ioft67FtGF90apmRVQr/CbaVquEdrVLoUujoujTNBifM3bKkHpVMKp+dcZS&#10;qYKh9Yqh/0fl0a3Gx9RguqNeRa7rVWUiytSYRL+TMHxcex6qlZ/IPAwtG8/AR1UHoVbVUIQ06YuQ&#10;Zt1w192PoFRwOcYzaorSlUugcNl/44Gn70Kt5lUwbEZ/DJ7VCyMi+uKL2T0wYk4opiwehJkrh2Pa&#10;iuGYvGoMRi0bg6HLJ2HgylnoyTjzHZYtQqvFixGyaAlaLVqEBlMnInRJNDrOmYmuYZMZ3z4CbQf2&#10;RnDND1GzYR18s283jp/5FYnUmmTmO6ghxvN7IIFfEk5+Mdg9YeVpuoo1z+0+SOsX+e7gtxaT3Rfp&#10;S8iN3w85+0tAn6YElEBeJ0D9pDJTEpPoKSlMI/N6m7T+SuD3EKBvym1/LhAU9ee/BqUG/SloVVCB&#10;oDt/T3l6rxJQAkpACSgBJaAElIASsAnIel9nY8+cl3feRWsQu5KtqYiukhcSX9in3TF98vVXOXhg&#10;P5wJl02S60RPkXalcM2ovNC+rNTR7kcXfXGkP6VvJTf71CYcTgfc4t9B224ity874uF0kwvtjbyS&#10;+5fNWJBy4hl7Rt6hT3Y7qa2cNcfTLJgZb7nFd4j/7LOynUzectxNvxAXk6gj9hUp7A839RyXk+eZ&#10;JzlpVxbtiz42SVzrx6oXt1Oo6/BfIo87mCRP4th1ip3Vkyx/Fj6PwoyvL0cqr/WmAO9/1VNutJ5i&#10;+6NILjZ6H/u8fI9mkmQsy7xLpp+VrcukpnKMp1JD4dgWtdHluMiMAes5RyUlno/FgW93Ytn8CMwZ&#10;Oxa1ihdFnTJci6/am+jycWn0aVAJvauXR59KZTGwenF8/tF7jLfyAbpWb4BPKndD3fKjUbHyeJRk&#10;HJVylaegbtVwVP9gImpWHIOPa41G/RoDUK9mF9Sr0wa1azXCww8/ihdfeR4Vq36ACtXK4q6H/s50&#10;Bzr37YC+Y0MxIKwbhs7pgSHTuzJ1xjiu+TV58WDGVBnENbuG4YvFozB0xRQMWhOB3quj0WHFYvql&#10;LEWzGMZMiVmCLlHzETovHBXaf4b/VKmEuq1bonPvUMwMn4ELceeorYo3ivUNIt8kSZzLLiIW0tb/&#10;pXyJW98yV2pacrUk377KoL98+y4Xbdv/j9ZcCSgBJXAtAtRO/sT0C5NoKXaK5/Zd17pXzyuBwCVw&#10;61t/vunmuKCbgxB0S1DirTcFlQrctmrLlIASUAJKQAkoASWgBHKSgOgpJ44fuyA2c7FQBUxMetrL&#10;jcWNdk237Y8iuoLYy8TWmYvsZjeiLqLBSLm2FuN9BtueTPsslQskuhOkx01K4jbVCziTHdQ6xH/H&#10;jYREGRPpbZGX48/T7st1tKjJZJbEZmzbN40W4rneOkY/GDj4XLEfS5/wGSwzVezL1Fvs+8Smmuyx&#10;MbuZO/m+PmvNN/ipn/Aqudt6oz+tlvZTjW8Nz1sf29Yt/e69gtv28cDLQ7t30/W+ZA74znXZ9t3P&#10;cv/LGJJxyzHLcWuNKXsMybDitl9KlbW9PMnytaIqyDFtRQSR+cR17ERT4Yh2OuNZiD0PWJZx1JIy&#10;5ZFsg8OFQ1u2YvKgzqgV/CyCX7sfjYq9htDKwRhYrSIG1yyBQbWLoHeNMuj4YR00K9cJNUuPQNly&#10;41C88gQEV5iGyqWmoWb5MFQu8wXKlQhFjYrdUKdGe1T78GNUqlAFJUoURcnS7+Lw0R9w5Nef8F7J&#10;t+jXUg5jJo3CmDnD0WdKZ3w+sxsGTO2AAZPbYmR4d4yN6oPh83tjaGR/fB41FL0XjkGX6Mn4bNFs&#10;NF80H/WjolF7XjSazp2PtjOmo/6Afqja7jP0GDUCW7/9Bhcvned3tei4/H5wJlBbdVBzEjXF+kYQ&#10;vzUn/dZcTuEvHwHim+z5Lefle83qI7uv0nJh63tf7tzOyd8B+iwloATyNgHqJi18dBRbT5Fc4qj8&#10;KW+3TmuvBH47gQL8cAm8+TcH3QSjp/wpCP+4OWjtTQUK3PLbS9M7lIASUAJKQAkoASWgBJRAegL8&#10;ufnniLlzIxZERsZEzp9nUsTc8JjIyPl5Ii1gPTNK4XNmm7bMDZ8TExMdHbOAbYsIDzd55LyIPNG2&#10;39MHERFz2eyFDB0TFTOX7ZZ92Y6KWhATMY/7kXNjZswOi5k7b05MZNS8mNnhM5hmxsyaMyMmOobX&#10;LZwfM3XqxJgYbkdGRcRMmTqBZcyOiVoQEbNwIcdKpDC8vhQRIc+fw0T+C+bFRC+KjFkQNZflhsfM&#10;jwyPmTdvtil7Puu1gGVGRc1n3aNiZs4MM8cXsH5SV6kjaxMzl9fM5Xj1TRHclzTPk+Yzj/Qme4zM&#10;M+VHRnKc55HxndV61q9fr0H6mZ7/9oym6KufZLueQpv9degpto5i56JDipbionZp6ykSF8jWDsVv&#10;RWL/WDZ/qjVcME/8tkRPoCTjkVqoAThj4Ti3Dz/vXI4FYwehV4OaaF22ONqXL0IdpTDaVCyJpsFV&#10;ULtEM1Qs1hWlSvfF+xUGolyFYSj//gBULTsQlcqEokq5DkwtGYu+Opo0aoXw2XOwY/smvFf039ix&#10;ayNWr1uKp59/AuMmjkFk9DwMnzwI/SZ2wuBpXTFgQnv0H9cWI2aEYjRjqgybRT1l9gD0mdYfHSf0&#10;Q6uxA9Bs3BcImTIBjaaGoe74KWg0cgwGhs/B0FkzsHr3N4gTvzn6pNEBjo2jT1miaCrSWLbZaOCW&#10;pCQ6ilu0FGFgPqKDyI6th/jrKVJeRpqK6in579tAW6wEApcAjcb3M21l8tVR7G0njxcJ3NZry5TA&#10;1QjcXDwo6Baz/h3X+YKkWwsEJVNcrHG1O/S4ElACSkAJKAEloASUgBJQAkpACSiB/EzgxukpYrf3&#10;T7ZN/3py/3uvtu9fFh9rPrK+lWgC4p3FNcHcF5CaEIufdn2NMf26oRnj1XdpXh8dmjREzeDK6Nq6&#10;F7q3H45qVT5DvQY9UaPaZ4w/3xS1qoSgR+ehGDtyOkYNn4TlS1bjwrk4I084uD5iixbN0Llze/Ts&#10;Td+VejVxiXHhz54/xdgmG/HljH4YNrEbRk3phd5D2mDI2G4YP2MIRk7+HHVDaqBMlVKo0bgWPu3R&#10;EYMnfomwRdFYsH4DlmzZjlXbtuO8IwFxSQ44uIagm+sAptdEfHn4M8hs3/e+a21nVk7uOJef5662&#10;XQkogesnQL2kJpMdN8XWUew8lefCmG69/hL1SiWQtwnQM+XWm28K2n6TR0fh+DfzwaOr/MD8trzd&#10;Qq29ElACSkAJKAEloASUgBJQAkpACSiB7Cdw4/SUq9nbr2XDt89f7f6Mjtv3pOUSdegS18OyIrWL&#10;FiE+GIk4engfZk37khpJW3Rp1wY9u3RF57YdMW1CGGZOnYvunQega6eBaNmsDTq0+Qyjhn2B73fv&#10;pSsIV8ZK4hqA9IERV4+4i3Em9tDSpUtR6MmCKFToCYSHz+Qz5FmMveQ6g4iFX2L81P6YNH0IRo3v&#10;i/FThmDoyD4ImzUecyLC8PXmddj1zXYc/PlHxJ45DUcC1xZkfCOzdhn9hJKdXN/MxfXOGNOIf1iu&#10;tM9qv8RNsbetPK3t6XWsjHgFzrHsnxFaohJQAoFGgHbim5k22vbiq+THefzlQGu7tkcJXI0A9ZSK&#10;THFMtq5o6SnUVailXOZ9da92rx5XAkpACSgBJaAElIASUAJKQAkoASWQXwnkvJ5yo235lq7ASCyM&#10;JSSqimyJBiLxjuir4ryEIz/uxZ5tGxm7fgd+2rMH3+/cjTPHz+LMiYv4dudBpsPYtmkPftjzAw4d&#10;+BmOOIeRKJyMyWLikrAJqdRXJP6Ly5mEihXKo2jRIoiNPQmHg74rRrtJwMmz+7Fn/wbs2L0aa79e&#10;hAM/78Sm7V/h5yP7GJcpzsRgcqWK4iP1tBQSqb0UnSKLlomGks4vxWJnYtBncJwX825fXcW63joe&#10;mNv5dd5qu5WAErh+AtRJajElM6WzG/vti4/K2OsvVa9UAnmXAMf6X5nCmWTcZzQv5Pgypr/l3VZq&#10;zZWAElACSkAJKAEloASUgBJQAkpACWQ/gcDUU2StL3qJUO9wpyTD5UpEYsJFSg2iqdDXgzFZrHXA&#10;qLMwHokrnvtyOAm4dCEZXGILJuQLj6UkUemQnMkRn0gfkiSGLKFKw0AtyYxnksL7dzNO/MqVy0yc&#10;mPjLFxnnJAHuZNFVLrMO53Ey9mds27mWdWL8+NR45k4mF5PEkWe8E/51Mg5KEstKdNG3xelCklPW&#10;KZNWiD7ip4VkW4wbv3L9n5MH9rN/RmiJSkAJBBoB2oQrMDX2pPbMfe3Hk33O1Qu0tmt7lEBGBDjm&#10;X2a67DcXfOeFbLuZimZ0vx5TAkpACSgBJaAElIASUAJKQAkoASWQXwkEqp4iKoSTMerdxs+D+gfX&#10;zQJ9QUygehdjuYu24mZK5jGJ884bjGaSkEofE97LU7amIu4tZhkvr7RBvYY6jegc8XGXTJ6UxLXF&#10;uL6YXJjKG1PoD5PkPM99B87EHsG6Dcuprch5J/1PEnEx/hyvdHHbbWKjSHwU0VXcLNMqmZcaPcP7&#10;UM9+3tdArHZlTzvy67zVdisBJZA1ArQP/4vJ1278UdZK0ruUQN4lwDnwGdNiT9rkNydk3z7XL++2&#10;UmuuBJSAElACSkAJKAEloASUgBJQAkog+wkEqp4i1nqXLJclG+YjG9QmqF+kJsbzJLWNZFs0Ec2C&#10;p7jQlkgrdA9hnBRqJi7ew+ROdFNfofbBAt28wPZLkfKEn6z5JdtJSdRpjBrCZ/iIMbFnTmDH9k08&#10;R8UkxWmSXOemgCN6iqxJJv9k1S+qMaYE2WfhUilPLnWUNmjyZZD9M0JLVAJKIJAJ0E6sekogd7C2&#10;7boIcB4wDL2JKySxhd5l8tUY3/E5d/N1FagXKQEloASUgBJQAkpACSgBJaAElIASyCcEAllPkdDu&#10;LheVCa7P5Zb1s0xcd1njS/QPiibG8UR8UxjDhA4poou46dOSYksW4igicoabGge1lFT6uqSKQGNE&#10;mlQkJcq6YVy9K4m6jCgiLCeRmoqlpcjNjHTiduHEsaP4dtdOlkHfFO67mZtzoqX46Cnio+JikrW/&#10;3EyWnuLRVVRHMcyEm2/KJ9NUm6kElEA2EaCdWPWUbGKpxQQGAc6Jwn56yluB0TJthRJQAkpACSgB&#10;JaAElIASUAJKQAkogewnEKh6Co3u1Dcoh4gsQb8TiXdi2eHloKWlpLglUAq1DeNLwgupiZhY78xd&#10;1F/cSeKowuv5ny2ySJx4U5b4jvBqW1Nxu0WjYUwV0WZkHTFZD0zu5bNP/3oKe7/dg6QE8Yfhfzzm&#10;SJC1vyxtgCWm+5cWnT69dmBfbxViPT/dMU95+elY9s8ILVEJKIFAJqB6SiD3rrYtKwRUT8kKNb1H&#10;CSgBJaAElIASUAJKQAkoASWgBPIrAYmnLvb3uEsXTWx12U64zPWwPHpB3rPNWzqDKBGip0iy9BDm&#10;5mPOcEv0FWl7+iQRTMyqW2atLZ62JQ1upu3YB31zeZCs1uUpT3xYPI84feI0dm3fxVAtXAeMWopB&#10;a6rJbe7wr/efKCtWJBVb//F9hm6n6wOyy6/zVtutBJRA1gionpI1bnpX4BJQPSVw+1ZbpgSUgBJQ&#10;AkpACSgBJaAElIASCGQC9/Jz++23PXjPPfc8KJ+77vqnyW/0n3NnY706gaxFJWtXWetX5VXbvREq&#10;RPwwWopXuzBH5I/dLkv/ED3Fq4F4tkVTscQQz+Vym7lP7rGTXY6d2+V5RBRZNMyzeebEGezaZukp&#10;4q+SVsSVeorlHyN1Uj0lra9sxulz8Q2S+fGPf9zx4K233uqZKg+Y/M477/TsZ57df//9D953333e&#10;iwL5O0bbpgSUQFCQ6ik6CpRAegKqp6TnoXtKQAkoASWgBJSAElACSkAJKAElkDcIbN60aZdtPzbx&#10;zUUIuMFJfFLkmY4ExlHnsy5eOO/RDVKR6Ehbj8quV97IRdew7e7cNB973zcXvxA7+nuaj4poK5a+&#10;8lv1DHmuT/LRU2Lpn/KN0VNYptFTWA8TpEUqZ9XJ10PFjkhvn9Pct9/Sb5v11jh27Zg0sn6d8a8S&#10;rteaPzICqCGKj5bMuUsXL6i/S974utRaKoEsE1A9Jcvo9MYAJaB6SoB2rDZLCSgBJaAElIASUAJK&#10;QAkoASUQ4AR27dq5y7YNi103p2zodvwPeZ53m3ZoE1fFY+vPqbpk73NE2xBNRFKazmH5f8hfUS2s&#10;1bV8/VPS1v9Kf59vGVdup7fxW+3wPJb6SSzjp3yzfSfD3lO3Ybx7K549z5tP2r2WpmLVzHpG2rns&#10;ZRMY5caeOe3VUUQXEf1EdJHr9a+yNUNzr0dbCfCvGW2eEsj3BFRPyfdDQAH4EVA9xQ+I7ioBJaAE&#10;lIASUAJKQAkoASWgBJRAniCwY/u2XfKevCTRNbxx4q/1jv3vOC/+KRfOn6NV33pPX3KxRUsd7Pf9&#10;864dX/QQK+685KKZyDpejBjv2ZI9X03F0l7kSJq+Yh1L02Vs3xXbn8XWXHz1CdFuPPsSvCU5GWdP&#10;nsTuHTuQyhj3hMvTPtfY13pyS+mR81e/xlu+37357bg9R8S/yvha+XC9Lh8v8pOxbo95KS9PfFlo&#10;JZWAEsgyAdVTsoxObwxQAqqnBGjHarOUgBJQAkpACSgBJaAElIASUAIBTsBe78u2EYttXLZvZLLt&#10;77Z+YmzQHhuzfS7v5qJ5JHmSk63iuk7+egpjxot6Il4q8tfSOUQjsfWSK/M0rcU+dzXdQ8pjWSlu&#10;nD31K3bv3I5UF+vDfXNcnndFsnQY8VPJu9xzru7xcZeMHmLrU+JnIlqkjGfhd625Y/un2LncE+Bf&#10;M9o8JZDvCaieku+HgALwI6B6ih8Q3VUCSkAJKAEloASUgBLIEoHwOXNWiJ1G7Vk5ZxdT1jeKdUY2&#10;2+s9dqPqpOXa411sv3b8BrH9ynvytqbha+O1r8/u/MzpU8bmLPZoeb5dft73TZExJr4pDpMYDYbK&#10;RRKT7Z+SbNQVabHMBrna+us7N+SslOGb/P1TxG6fxs3mZ+We+1OdOHv6OHbv2opUN+uTavvMyHlb&#10;k5Ftuyaipnj0HVMznS/pufrw8Bm3Mn5l3Np+Kde75peMfSlfYq7I/Vn60aA3KQElkGcIqJ6SZ7pK&#10;K5pDBFRPySHQ+hgloASUgBJQAkpACQQ4geXLlq0Q+8rl+DhmtLVoUga5aQwY+63YXzNP5s171jv1&#10;dyQd+zd4/vN7RvQUW7/w1TRyhL3HXi/PlWRs0DLWedx+x1+282ai9pEqekoiWyBaiouh4C09ReKm&#10;WLFT0lSMK9soHNJrKaJ/yLxK00E8eoqHWfoy5Drr/iv1FHvuZqynePs+z7LPmTEjY1TW+hLuoofY&#10;Y9Y7j6RfMku8z45VZM+BAP95o81TAvmegOop+X4IKAA/Aqqn+AHRXSWgBJSAElACSkAJKIEsEVix&#10;YvkKOz5tevtYztiI9JnKOfMxkIE91/uee5r911rJKPOSMiOddqdlX0/bz+wuPaecsm8M+PrueLn6&#10;aBd23As5Z2zo9jnmLmci7eycK1xzy9jKeczWFlMY10SS2019hfFNUrnul/1J4X4yjxs7vPEZkfMe&#10;3cTsy3ygGpMic022rzY/+AxZ34vn4y6cw+aN6822MzGBh6jLJPN+z3pgsm3te8qSuoq/kORSPnPf&#10;ZNv+eZBlasoqA5uxYUuO6p+SpZ9MepMSyFMEVE/JU92llc0BAqqn5ABkfYQSUAJKQAkoASWgBPIB&#10;AdVT1D6XVftcztwnNlf7vXbf3NZSGPOa78WrnqLjOGfG443jLP4GXps3R7RsyzH/42IPl3WejL5C&#10;nUOuSzYxNEjASBHUNqiTSEqVGPF++okjIYHxzC/Rx+EynIwZ73LRl8Xcz2eygBSWZ+rho13472fI&#10;2qODnIs9g00bN5jKJHNNKXMtz6XKMzy6icll2973eVaGZev5360lmT709JEwVj0lH/zA0ybmewKq&#10;p+T7IaAA/AionuIHRHeVgBJQAkpACSgBJaAEskRA9ZQbZx9Vu2B2sBU9xd9HxV9Xsdclyo7naRk6&#10;bv+YMSAayRW6hcf+LcdlrSfjS2jbxCUX3xHqFNbaZay3aCd+STQVSS5qJ/bHq7XYB2y9gmXKs7y2&#10;d/v4deaimZw++Su2bt5EtxTxQ5G5avF0Svwc0VdsDUXqL9ue58kzbS3HroOtJ0lul6N51sant0/N&#10;uFE9JUs/mPQmJZDHCKieksc6TKt7wwmonnLDEesDlIASUAJKQAkoASWQLwionpI125Ta9HKKm62n&#10;+Gsqsm8fs7flWqmX5L815VR79Dk6dzIeA0nUG66mGxhbuK+m4dE9zBzwaiCWbmJ8UjgDzIfaipv+&#10;J0mJsh4YPb24fTk+ntoM1+HiOblWjqWVz3kj9nY7+T7zOrZFL4k9fQrf7dmdpp3Ifb4aipTtW5ap&#10;v+gl/nPWmtey/pi1Bpn/ef/9jLmme5bvc/PZtuop+eInnTZSCaQjoHpKOhy6owSCVE/RQaAElIAS&#10;UAJKQAkoASWQHQRUT1EbXO62N/rbTG/Uvo6D3D0O8kP/WGNbYpUkJMSZ5HZLTBLRFVKQmCjrczm4&#10;PlciY6HQl8XEOfHMB6NRsAc9+ohoJLYPisRHEd8UEyeFJXn9V2TT47eSTk+xdYbfqqkwTkqK24n4&#10;Sxdw4tgRT4wUq+4SQ+UKvcTEU+F5ydlGpzOBbXOwbYn0U3GymrKmn9xnnc943T85b1+TH8ZI1tuo&#10;ekp2/GLSMpRA3iKgekre6i+t7Y0noHrKjWesT1ACSkAJKAEloASUQH4goHpK1u1TNATSlqcpexiI&#10;Xdhje/W+p65ss4etcswLHJ1c78usd0UdQ+KZSCwTu94u+n3Y8eXlXALX/jp16iS++24vvvpqFSIj&#10;52N6WBimTJ6McV9+iVEjR5o0dswYTBg/HpMmTsSXY8di+7ZtiD1zBufOnkV8XByLl7HBmSdrc4kP&#10;iZmDPuPF1lR86mLX6Yrc44MiPiqJrJ/xcbG/H3m/W9Yz81+3S+7xPtd+Ptcbo0YiKYWaip3sYxnn&#10;cq9PvXX7Ch6qp+SHX3TaRiWQnoDqKel56J4SUD1Fx4ASUAJKQAkoASWgBJRAdhBQPUVtcLnDDim2&#10;Y993zdNsyWn1k2N2suzAPOD5cN/X9puVbWODzei5OkbS+kBZZC+LtPGWmJToUQFSkUyNwcH1v86e&#10;O4v9B/Zj49cbsWLlCoRND0P30O6oVbsWihYripdefgkFnyyIRx99FE88/rhJjzz8MO6791784447&#10;8Pfbb8c/77wT995zD54sWBClSpZE7Vq10LRJEwwcMADLli7F0SNHOIdSuSaY+IbQH8ZfO/HfT6dV&#10;pNXfuk9up7bBe7xrl9lzUe7jtmg33jgwMnvlGH1yqLhckZKpp0hy018lo/P2MRIzbWBhml+Fgd0v&#10;wls4aTz67PgFpWUogdxNQPWU3N0/WrucJ6B6Ss4z1ycqASWgBJSAElACSiAQCaieova33GGDFBuf&#10;radI7mOnzdA+yEv8Pn5huM2r99d/zB4H13qufZ3muWPc5PV+SBtv0pIEhwMHfvwRi2JiMJq+JaE9&#10;eqAxtY8KFSuicJEi1E9exqOPPYb7//UvPPDgg3j8iSdQ6Kmn8Mwzz+Bp5i88/zxeevFFPFWoEP51&#10;//1GU7nj7383morsi74iOsszTz+Nf7/5Jt55+200a9oU8+dF0F/lkllTzKuDZDjv/Hn71F/isTAl&#10;J4u2ASQlib+N+NrQ34THL1++jKNHj+Lbb7/Fli1bsGvXLuz7bh/27duHvd/vxa49O7H7+2+x/+AP&#10;+O/xX3D63CnEOS4hKZnrm4G6Cv9eLfEpfKJ/3XTfl4nqKYH4C07bpAQyJ6B6SuZ89Gz+I6B6Sv7r&#10;c22xElACSkAJKAEloARuBAHVU9Tm5mtz++O2xS7rq6dkZB+VpYGSrXfb5Wonr+dtKW7+YTfSdGs0&#10;FIfDiRMnTuH77/fTdrsXBw4cxLFjv+LQof/SdnsAe/fuw8GDh3HmzDnItR7zr+d9eonpbT/Deofb&#10;FG6/Y59ZrvZctWn7jwGOF68dW855fANkTFm6Bcc5jyUyXvyp02cwefJU1KlbDzVq1kKTps1QrXoN&#10;vPzKq7jn3vtw9z334i9//Rv+9/9uo09KIbz2+ht489//QanSZVC/fgPI2l5Tp0wxqfUnn+CD4GCj&#10;sRR68kmIz4poLJI/QC3mIWoxzz37LIoXK4aSJUrgFfq5dOrYgfPigLcPpX6m7qyrk74zZh74t8+r&#10;e/K0zL9kmYhgDJV4c7nM0UMHD+GLoV+gTu06CC4TjNdffR3PPPUMXnjuBbzz1jsoXbI0PihXDiXL&#10;lkK12tXxcZOGJjUOaYI+A/pi5ZpVOHX2NBWTFDjpx+Jg/JikZCdcjB8jCovkySaWjMVXfF/E98Ku&#10;u6mID/eM28F7r2hbYB3zjkMPC/VPuRG/qLRMJZC7CKiekrv6Q2vzxxNQPeWP7wOtgRJQAkpACSgB&#10;JaAEAoGA6imBZTPLuzZBGmGvpafwHXcRTCSutrHbcjf+ksRpALZs3oG5c6OwZMkqxpPYYHLZnzFj&#10;LqZPD0dY2BxvmjkzAvPmRWPp0q+wbt1mrF+/hfkG/HriOGJjT7E8qYs8y2fNogC3tZr2aht/l01d&#10;7NWiQXhjkdjjyMP1cnycsfOLHTtNn0jB8WNHOQbXo/KHVVGvfkO0bNWaWkoIypT9AM+/8BKefuY5&#10;vP7Gv+mjUhnlyldE+QqVUKlyFVStVgPNW7TC+AmTsG3bduzYvh2LoqNNrJR2bduibp06xv+kSOHC&#10;KPreeyhWtCiqVqmCJo0bo2aNGsY/RTQW0Vsee/QRXvsW2rb91LQh7tJF0w5vPf3akjZePHOF5JIS&#10;nebw2dhzJj986Bf0CO1JreZV+sM8i9dfe4OaztNci0z8ZGQtsjvoN3M37r7rHtx199249wH609z9&#10;T9x9/714/uUXEVyhHGrWqY0KH1bCu8WLonFIU0QsmI8Tp0/iUkK8SRJpRZIr2WUx9a8n96Vf0mkr&#10;+XScq54SCL/YtA1K4LcRUD3lt/HSqwOfgOopgd/H2kIloASUgBJQAkpACeQEAdVTaDfPp/a13NXu&#10;zPQUy2ab6nFAsf1S5D14Z6KL778f5rv5kzBzVhSWr9iITZt3Y/2GnVi5ahOWLluPefOXYtLkORgz&#10;dhrjT8xHxLwlWBC1AjGL13ivWbhwMaIXRiEmZiEuXjhvxoTXlizjw99Oq2NG543fGPD6c8hY8R0v&#10;3LZ8UdJ/18j42rx5I3r17EFtpBpafdoGTUKao1KVqnidfieFnnkWr77xJipU/hCNm4WgYZOmaNq8&#10;BVq2/hStP2uLDp27YODgIZg9N4LjfSPWrlljYs737tULbT7lNfRRqc5yZT2v0O7dMXPGDAzo3x8d&#10;2rdHl86d0ZNriXXq2BHVqlbF8889S5+VB/DCC88icv4807eJjgSTJ1ymr4lfW9P2rbnJC+CkL0oy&#10;/VNE9ty8eSuCg8vhlVdew3vvFUPNmrUZ4+VxPPTQI3jggYfw4IMP45FHHjNJ9u+5737cKZrKv+g7&#10;w1gwjzAWzJNck+w1rklWmn42NT/6CKXKlsXTzz2H/7zzDvp//jl2ct2wY7+exJlz5+CkRmXVydJP&#10;XM4kEw/GxGm5at3T90damwLzuOopOfGLSp+hBHIXAdVTcld/aG3+eAKqp/zxfaA1UAJKQAkoASWg&#10;BJRAIBBQPSUwbWd5zzYodlmu3+VNV673JXqKrO3ldsoaSYArkTn/Gz1iLIYPn4CYJRuxbuMefL35&#10;e6xavQMrVm3Dyq+2I2L+SowYFYaJk+dhwcI15pwcl2vWrN9trlsQtYS26DEYPHgg/vvLYfM+u68d&#10;Wd9v13lyrTl1hWZiayrMZfycOxsLe0yJlvLVqpVo3rwpgsuWQW3qBR83boqi75fEYwULoSDXwypF&#10;/5Rm9D9p064DmtNnRfKQlp/gkzZt0W/gIEycMg2TpoZh8LDhjLPSk7pMT3zSqhXat2uHrl26YPCg&#10;QRBtZXpYGNavW4fv9u5lnJR5+GLYMHNu+BdfYNTIkRhEbaJjh/Zc+6so9Y8XGbO+BM7GnvHoE/T9&#10;oDZxdV0iTU8RHSU+3mHW2vvww2p4+OHH0KhRU7Rp0w4lSpTGW28VRpEiRc32Bx9UQKVKVVC5clVU&#10;qFAZwdwvWOgZPPfCKyj8bjFUrlId9Ro0QtXqtfCft4vgkccK4sWXX0O1GrVRsnQw/va/t+Oue+5H&#10;aK9++OXIcaOYJCU6qOfYukr68Xr1+qe/7lp9nJfPq54SCL/YtA1K4LcRUD3lt/HSqwOfgOopgd/H&#10;2kIloASUgBJQAkpACeQEAdVT8o89LXfbAimMMOa0lURXkX27b7gpH5puk13yh/85eY6bP3x3AB3b&#10;dcHs2YsYz/oo9v5wyuQbNu/Hpm0/Yduuw1i6cgcmTInCmPERCJ+/GouXb8OipVsQvWQzt7djwaKN&#10;mDVngXkvX/SUgz/9yIelwpEga4lZtnBjKxf7eGbJW1+73pqn9WHgs/DV3Gz/iCs0Fo4RWd9r/Lgv&#10;Ue6DYLz66kso8X5xVK9REw889CgeeuQJvPTK66hEPSKkBbWTT9uiRatPTeravSc6dOqKnr374cvx&#10;kxA2YzaGjxyLTl26oxX1luYhIfi0dWsMHTLErPm1fNky47Ny6OefceH8eRxjLPhtW7diQWSk0VE6&#10;duiAVi1bQtYGk9gpTRo3oi9JYTz+2KNcp6s7Ys+c9uo/tq/Klf3JOWHGPRgDhnFLOHWHDx+Fxx9/&#10;EvXqfYyuXUNRq1YdvP8+Y6NUq4natesy1ktDo7M0aRKCxo2bmdSwcQg6d+1FH5xW1FJqoUat+mxz&#10;W7Rt3xUNG7dAxco1ULxEMN4uXBwflK9CraUp3itWGg8+Ugily1bExElTcPrUSdaBc1bqw3kqdZY5&#10;nFEfWHUO/DHp207VU3LiF5U+QwnkLgKqp+Su/tDa/PEEVE/54/tAa6AElIASUAJKQAkogUAgoHpK&#10;/rKp+drXctf2NfQUTzeluLlBE+7lSw6Tjxs9HhPHTeE6X1uwfvNBfL39v9iw5Wes3rAf6zb9ZI4t&#10;iNmKMROiMG7yIsyKWIuoxduwcAljTSzbiZgV30LOz+UaYIuiF9I/ZQC+2bXT2GTF/mjbyO08c2Zi&#10;W7aTjqvMWQUeH3uMSO4fD138UURjWbP6K4Q0a8qYJQVx7z1349lnn2Jc+Gfwjzv/iTf/U5i+GO9S&#10;HyiPOvUaolnzT6ip0C+lbUeE9uyLjp27Y/TYCYiOWYao6CUYMmykOd+gYVO0pN+K+KV8PnCg8UFZ&#10;uWIFREc5GxvLMcmekLXy+Dl96hS+/eYbxCxahNGjRqFb165o2qQJKlWswHgrH6F06RJGT5F4Kn37&#10;9DYxhcTv4+p9KeVKX/Ivs0OHjqBYsZL0QymGJk2a4+OPmzAmS0d069YTDRo0pnYSgpCQViY1bdoC&#10;kpqznS1atmWbqa80bYNWrTtTR+qClp90Qus2Xamz9EPvvsMwcNBoVK/ZkHrTO3jltSJ4r3gwfVnK&#10;cE20Injl1TcwduwobNiwFnFxF1gbax5m7lsTeGPw6v3Eddg4LvnHSuwzjUcfCL/gtA1KIHMCqqdk&#10;zkfP5j8Cqqfkvz7XFisBJaAElIASUAJK4EYQUD0lf9nUMrO3/bHnRE+RtXpcYuljkn27b9I2jX8K&#10;TYKOuETs2vYNBvX7HGtXrcPXm77Dxu1HsHnXr9iy6wQ2bjuKtZsOY8XaA5gXvR2TZ3yF0RNiMGHa&#10;CkwPZ0wVHotethsLl+3B3IXb6LeyDFOmTkbfvj2xes1XfLJlJ3a6kszDXW6nOSbHM0qWP41lw7Vt&#10;uelzuy2ap/VrYLFITRW/qvRj4OLFc9i6dROmT5+Kd999B/fddzduueUm3Hnn37ke1gOMH/Kg8VEp&#10;V74CfTCqoXzFKqhQqSpqfVSfukJb9OB6Vp8P/gKDh47AqDHjsXnrThw5dhKr125EH479Js1aGt2l&#10;DdcA69unj1nbS/SSn378EXGXLtG/RPw1ODrpOOJycn6J6MHPpYsXqRvuYsyghSbmSreuXeg3UgdV&#10;qlTCE088ittu+x8ULPiYqfeRI4d5R/p2XblvFd2nzwD6phSiT0pdNGPd2rRpj9DQ3kZL+fTTdmjf&#10;vjO6dAlFZ2pDHTp0Qbt2ndCpUzd07dYXXbsPRKfO/dGuQy/64fRBl24D0L3HIJPknBzv0284tZau&#10;9FMpjaeffYM+KuVRJrga3n7nPT73EVSvXgUTJ47Dnj3f4NKl8956p6b4901gjb3rmVOqp9yIX1Ba&#10;phLI3QRUT8nd/aO1y3kCqqfkPHN9ohJQAkpACSgBJaAEApGA6in5z652Pba3nL9G7LVi85QkWook&#10;OWb3D/dSUq01hXgqiabhgZ+PoAYyB2vWbsOWHYewmvrJ2i1HsGbzL1i2jjpKzHZMncMY3VOXYvSk&#10;RRg+bgFGTViIidOXIyJ6C2JW7sGi5XsQsXALIiKXc42kCYwr0R8r/p+9swCv6ky/PRR3KW2hWHEv&#10;bsESJHhCQtxDEhIS4u7uhJCQ4FbcIbikWIFS5F+bf8u0dGjL1KZGsQQJ6673C4fK7fRenilTSr/0&#10;2bOPn73X2Zs5z/s7a60D+9Vvt+W9f7j6PVcVuHH9mros13++fPfwOjf2wZ9hm39t/f+aS//W/b/2&#10;evq2H4+RJ0eLO+xH/5L5U7t374KTkyOaNXsW9evXQ/PmL6BXr57sEBmL6dMt1SL3BwWH0I8RQoaQ&#10;RD9GomIkXvRuxMYnY8GiZVi7fjNKj5zAlc++wseffq6uh5FHRJBFpKRlITExGfPpNyktLcXNmzd5&#10;rshxBHzzzTfq+q1bt3julKnLd+5Irl7ln9z29ttvY9WqlexciYaDvZ3qpm/UsIHyzwwfZoRPP/lY&#10;ZWf9ps6U/r33PoDpuEmYOHEq2Yyn8qQIKxGukp8/HxkZ2ZgzJ1/lgeXlzUN6umx3CpKSUpGcko3E&#10;pBy1xCdkIYaelMioFPKVVMTFZ/L+PCQlz0F0TDq8ZgZj4iRrDBxkgj59hmPQ4NH0w4zF+AnjMXTo&#10;EHp+uqu1v/9s7NpVgs8//4y9KvLvypNzfPwR26J5ytP4DU7vk1bgtxXQPOW39dH3/vUU0Dzlr/eZ&#10;6z3WCmgFtAJaAa2AVkAr8DgU0Dzlrz1j+yPmej9/T5n7ymdAXsKueYVQeP3u7TIyDckZksytcrmF&#10;d93HtbJyXGUP/eY9pUjMWYAd7Jw/xd6UXUfexbFzV3Dw5CXsICdZyVyvopUlWLp+Py8fRNGKrVi8&#10;pgQLV21HXvEaZM1djsJFG7F89R7MX7CR89ocBPr7wWzKRGSmp2J3yQ6cPHEMZ8+cxvyCfPj7zYKj&#10;vS3vnwTjkcMxbOhgjBg2FGNMRmHyxPGwnGaJlJQMbNy4FefPv4lLl/6Br7/5Vu0Zk3Zwq/wW7lbc&#10;4T4wC6riNv+30odz93457lSUqf28d0+8MAaedJcz4HL2UZRxNi6+nZ/6dR4cs4bsHsP6wbv9XF99&#10;fP9eejzs0KHOMpuWvKQKfqbC2+7LIp/ePR6vXJ+n92OGhwf69uuH3n364MWWLTn/H0QOMAmubm7w&#10;9vFRS2BQINLS2YeycDHC6N3wJnuQdSh9G470qETTy3Hs+Cl8/sXXuPrDTXx46WMcPHQEy1esRuH8&#10;hZhftAjzCoqRnZ2L1WvW4NDhw3zMJXz3/fdq+YL5Xl9+9RWf+wO+pydFtq+cPpUK+lQMa7k/h931&#10;khUWGBCA4cOGod1LL6F6tWro3q2b6mAxeFsq+Hzxvcif3CY5ZvJ380YZ88MWo2+fQbBm/0lwULjy&#10;oMSTByUmpiI1NUNxlO3bSyDLsuUrsHjJUm57AdIzMpFLziL7kz+vCNk5c/mcNCQnZ5IRLUZBwUK+&#10;VhIzzULJZgIxbZotpls6Yszoycwpc8Bok0kYZWwKC2tbWLOHxs7eCS/37ofn2VffoVNnTLe2wa49&#10;e+RT4zl1T3l15PMTP1Glp+hBFpb65J7e80XzlMfxDUq/plbgyVZA85Qn+/PRW/ffV0DzlP++5vod&#10;tQJaAa2AVkAroBXQCjyNCmie8vTOz36vOfLjfZ0HPIUfg4pLUrYUJmpJztZ9+R298IVKniCTaiEO&#10;m/YcQBB/s75owz4cefNTHL7wKQ6e+QdWbzulWMr+1y5iK3vmV245hLU7SrFqyz7kFq9EWHwGIhOz&#10;4B8WDztnH0y1dMF0G0/YO85iPpE7pk6ehC6dOqBbl85owW6LWjWqo0G9umpdr05t1K9bB00aNVT3&#10;tWnVEq1ebMHLz6l1u5c6sBOjF3r27I9+fQdhyJDhmDLFHJGR0dixswTvvf8+bpbdxD3upDCVn/KU&#10;8rs3yVjKFT+5Q4ZUVnYd5eU31HWDV8cw9/3ZZ2HgKIb1Uz4P/tm+/wH7Kjzlp0ylcnvIUTibvyXd&#10;5/R6CKdY9corGD1mDIzIJXr07IkuXbvCxdUVbu7u5CRhiIiMVOviBQtw+vXX8To74teuXa/8HNIn&#10;In0jmZm57PLJx5o1G9gJclotW7fuZB5dFlxcZtDXYstsK0eVq+XKrhUvL29MnjIF1jY2iuPM8vVl&#10;J8lsejyiUFBYiE2bN+MiM8CEndykV0X+1btNn4pwlk/YU798+XKkJJN9JCTA1cUFI4YPR906dcC5&#10;A+Lj4riPPGrvyrnIM/KBv6Wc+yt/wljOvnEeQ4eMpKelDexsneE7i30u5EKS9SX74+lZ2fESEhKG&#10;gIAgbps/gkNCEBIaqhbZTvHoyBISGsYcsEhkZeXi0KFX8cUX/yKvuY3Tp87h8KFjmJs3n68fRJ45&#10;hjyTfpjx5mRPM2Bp4wB7Mihr6mLMDhfpoRlpPAZt2rVnN42Rer/Lly+rbRYWJp+frO/dlX9nnv7/&#10;H9A85Wn8Bqf3SSvw2wponvLb+uh7/3oKaJ7y1/vM9R5rBbQCWgGtgFZAK6AVeBwKaJ7y9M/RnuxZ&#10;4Y/+FPGm3L9LoML5NM0qnHEKXOEMW/lT+Lv6e3fw5XdXMad4KVLyFuHwmfdx5AJ/r0+WUvrGZbzK&#10;HvpDJ//O5SJ2lV7Amq2lWLx6B3Lmr0BYXAbMbVxhaecOS1s3/pbdDdNtPTBxigNn3kbMYnoWLZjF&#10;JJyk3Utt8fxzzVCrZg01T36mahXUJ1dp2qQxmjRuhBdbNEfvl3vxd/HGzDcay9nzMAxgH7bxSFP+&#10;Zn4iLC1s4THDh3NpD0ydasH8oymcf1vD2cUV69avZ2bTFbKVG7hzTzpZhBKJBpWL+B3u3CkjS5F5&#10;r+F28hd1/RfHqoGjGNZ/gZnwk3Isywy+jAxFPivDNsmns3bdOpiZm2P4iBGYMHGi8qPY2tnRcxKu&#10;uEF6RgYyMjORk5tL38lxxTSEZyxdulxlYknfiL9/MDlcrOIRsg5kj4q1tT274qfAzMwS9vbOqufd&#10;2ZnHMjtXzM2nq+NrytSpmGpmprjKOFNTdooMx5Ch9FCNHQvL6dOZnRWt3nfzli249NFH6r1lm7/5&#10;9lus53GZS4+KLKHkHGZ8LfGoCE8Zz9eSHhYDPxG28h2fI3/iUXnrzTeZE+aERg2boWGDZzFxghls&#10;rB3UdktXyuzZQXB1ncGemIHM5+qHvn3707fTHwMGDsTYceMwafJk+ktMyIacuC8WGDvWlDxyGAYP&#10;HgYLdsmEhEQgIT4F69ZuZhbfEbVs3LAd0ZGJmOnpT9+YO1mVD3Lzi1BAv04w+c1Y00mwtLKDk4s7&#10;jEaMRP+Bg/h+g7gdriilh8fAhISPybn1q7zyKTufNE95HN+g9GtqBZ5sBfhveAMu0T9ZejzZW6y3&#10;TivweBXguTCCi/p+82Bt9HjfUb+6VkAroBXQCmgFtAJaAa3A06iA5im/mFE/ZTM0w6z3T7EmF/ix&#10;N5oshf4Uyby6p3KyKnD7XgW27d6PwqWrcfjUOzh69kPmfL2DQ+Qpm/a8wW75s9i+9wwOHn8HB469&#10;xc6UTfAOiMFUK2eYjJ+GCVOtYevkCQeXmRhtao7O3QagTVv6B7oM4KzXiJ0LRjA2Nka3bt3Zc9GC&#10;neHNULduPdSuXQd16tRFgwYNUatWbTRq1Jhz4b6caztw5h2O+PgEdk8kwstjNizM7ThPNoetjTO8&#10;PP0wyyeAGUqhqoN7xgwvjB49ljP2yViydKmaY8vRd52z6rKyW+y2EE+KcCTmD1EL6eC4y7n9PbKl&#10;ivvCln7lWDWwFFn/2v36tt9Nlzu3yyv9KQ80VfNpxfzom2Lu1bnz52FsYoJ+/fvD08tLcQ1hKYlJ&#10;SZjp7a28IkXFxdi7bx/+9r//i7JyybED3n7nHRQXL1T97DNmzISdnZPiJOPGTeTxYspjciwGDBiC&#10;QYOM2MXipvrbhbvIYz09feDrG8BlNgICA5UnxWfWLHh4ekLeW7jK4CFD0KdvX7VdwlfExxIeEYGS&#10;XbtUJtg98pH36Z8qYv9KFllPXGwsXJydMWTwYDLEJirz6/333lMeFR6YzPhiDt0d8XQAf3v3Xfhw&#10;33p074WX2nZCs2dbYPCg4TA3m6665t3d5ZiXfRgDE5MxZEKTyEims+uE+0YPj6+fH/LmziVjEt+N&#10;Gz1dZhg+fCSZywCeh73Qu3d/td/i+Ro7ZiKc6UMJC41GUmKG4ikR9JqFBEXRexKNwNAozGNmWPHC&#10;pfCe5c+eenOYW1iRmZqRKw3HqFEmaPliK56fExRTkf2o/Az5KfwFzh/NU57Gb3B6n7QCWgGtgFbg&#10;URQgQ+nN5fWfLL0e5fn6sVoBrYBWQCugFdAKaAW0AloBUUDzlF+ZUesZNCel/21dhAewz0BlewlT&#10;uIPbt5mDJb8dl1vpW7n44WWkZudj8StbcPyseFD+BwdPfYCDpy9h2bqD2LLzBPYceAMHjlzA8rUl&#10;8AmMxsRpdjCzdoS9qxc5ihdsHNxgMnYyM4C6olbtJmjYqAX7wYdwvmuOrt16olPnbqhdpz6qVHkG&#10;NWrWUZfr1W+EOnUboHqN2qhZi1ylYRO0btOOv7EfSDYylf3Ys8hLkhDPDu2A2RFwdZ4Je3pg7G1d&#10;+Tt9J0wzt8GkieZwcnTDLM55TU0nolWrtuwkH49Nm7ayM/w78pJKxa/fuI4frl172MNRztyzcuWB&#10;MHhV/tufi34/w7kg82jD/F38KcJXKj1E93GDTGymtw970Y3JL4bSd2FK38UU8oLZ7DgpVn0hx0+8&#10;xsytD3DjZmXe1nffX8XRY8dVf4ijowuPh4lkDuP4GqPJ9kYohmJkNJJ+jQk8ZiYpf4pke4l/RY4j&#10;6XkPY89KHDvsY2Li2D0yD6lpaexyj2WHe7ziONExMfBnJ4rwHfGomIwejf4DBqgcMrmcnJKiul64&#10;I9hVUoICvkY6X0M8KqNGjkSD+vXpOWmg+IOBpUjulywXyI+Eu3Tt0gVG5BUtmrdBzRr18GxT8W+R&#10;KZH1SDaZdNNHRsZg8eKlWLRoCbPFVrIjJReSSSbbKllkR44ew759B7Bq1WpmnWVzH4MUUxo/fjLG&#10;jBnP1x+JXj37kdv0QZ/eA+kJGwMnB7KVkFgkJ2YiPiEdfoFhSErNwu69h3CAHTMRUXGwpZfHmd6Y&#10;CfSICaexYM9Rj249MHb0GLx24oTsNn1G0tNkOM6fXi6peYr+zqcV0ApoBbQCf3UFyFFqcHnhJ0uN&#10;v7omev+1AloBrYBWQCugFdAKaAUeXQHNUwxzNL3+cab4R2gh/gt2GVTIrFl622+zj+I6L1emYV35&#10;jJ3ZeUXIm78Mew6/jj2l57H/6Ds4+eY/se3ABWzZdQonTv4NpUfOY9XaHQgOT8R0Ozc4z/DGTL9A&#10;spQZGDJsFNp17Ira9RqjWvW6aNKkOVq17Mj8rg5ozMvVa9VDg8bN0KlrT2YEmfB37dMwmflKI8Qf&#10;wOyh3v0GoWuP3ujYpYd6TI+X+2Ege1LGcNY9zcIOcTHpSE2aQ66SAX9yFTdXzpPJVlxdvMlSPFSP&#10;ti27JdzdvZnf5Ij27buiOrfD3t4V/7j8KbkJvSj8/f8vJ7r36E25fbey7+GP/Yz+iOPiCX5P5Wmo&#10;wDdf/wtn2IHSqVMX5asYPHgoWYAVUlLSVI7Xpk1b2H9yEhcuvMnHncWePfvYzV5IHuJLTjIB3bv3&#10;RIsWrZQXQ3wo0r0jng7pSBF+IouDgws7UmZB+lUk/yo5mcdaaibS07PJJ15BaekRsplj2LptG3ve&#10;l7Dbfb7qes9mflc8O1EkbywhMRHuM9i9YmWFkaNGoVv37ujdp4/qdtnG533F7vr99M4YPCpT6WN5&#10;/rnnULtWLZTs3KmyvYQ/iDflDHtfxpDHNH/hBXo+XkRr8sEqVdg3VL+pYh6m4yYhNjZRdcBs2rQN&#10;R4+ewEcfXcbFix/g8uVP2Cd0ERs2bkQSO1sk+2z9ho3silmHV15ZozRLS8tUzEj2OSAgRHm8zM2s&#10;MMzIWPGUXj37w5KsdJZ3EM+7FPpt4hGTkAp3j1nIzMrH4dITKGT2lwef78u8MUcnV/KqCfSMeZOl&#10;jEXTxk0xk4zpn1euyC79xHf0y7PvCT7++G/jo/x7oHnKo38/0s/QCmgFtAJaAa2AVkAroBXQCmgF&#10;tAJaAa2AVkAr8EsFNE95tJnUo8yv9GMfRVvxppSxU+Q6Z4R3ePkuym5X/o7/6g83+ZvzUkTR/7Fr&#10;3wmcPvd3HDj6Jo6d+RAH2T2/fucp7Dt8AZs372d20GLmHkXxd+nuMJtmi0nsL3m53wDUrFvpORHf&#10;SZWqNdRSvVodzlVbsH++L/OARrOf3g7DTcbD0Y05SrMC4UTu4cwelEnm1hg3aRpMJ1vAaNQ49Bs8&#10;AkNGjFG3TZ5mwxwxyS+ygNkUme+GIoVMJSuzgJlE2Ygg1wnwj2TuVzBnwpGc5/qzW8UPQdxGH86C&#10;jfi+7V7qxjymgZhfvABnzp3HdfoXbtwqw7XrNx5MTJknxZ4KUfPHY+rpnfv+uI+Pcvw8/sdKX4qh&#10;u/wmfURXPv0E586dwcIFxeQdDsyII1do3ZZ9OZORkZGlvBbix8jNzSP7SCcf8FOcRfpDnn++OfPj&#10;GqHZc8+jQ4dOzI/rD/GiiB9DOkOEI2Rk5NDTsRwLmV9VWLiA3o5lyM6W18pU9yUlpanL27aV4JNP&#10;ruAL8hDpRXnzrbdw6vRpMoVSbNu+HavXrKE/Zjl9MkXKvyIeltn+/sqvMnDQIHqt2tAPMxTHjh7F&#10;ReZ+rWcHzALmkknu1zh2r7Ro3hwbN2xQR590z3/5xRewZ5YYf9uJ55o1U8ylRvVaaNzoOR7Po+ht&#10;iUL+3PnYuHErVqxYjbVrNzLPbJHiJKtXr+Xtm7Fl6zYsXbZMZaB5+/iQ90So27dt28HzeCu7ZAoh&#10;mWbSHSMdMiHBEZjtF8yeFldMnWKJvn0Gw2TUeEzieTfLOxCBQZGIiE6Cj28w/TjhWL5iHVav3YSs&#10;nLnIpGaR9Kp4efmw28gK48eNR9fOXdGhXQfML5iv9svQT2/wGz2px+B/sl2ap/zy24++rhXQCmgF&#10;tAJaAa2AVkAroBXQCmgFtAJaAa2AVuDRFdA85fHPYf+TGdhf57nCUG7Sh/ED55vCVsSTQZ8KP55L&#10;H/0TGVnzsWvvazj5+nvYueck9h46j8PH38XGna9h657XsXXnUWzftp/dCnHMRTJnl/UIvNSuEzO9&#10;6qHKM9VQvWYt1KhVG7WY5dW0WXNme0mf/Hg4sJ8+KCAKseyrD+fv3E2nWMHDJ4iellDyFP42PjQW&#10;Xr4h8PEPh4uHHxxcvWFDr4kls7wmmdvCeNxUMpbxGD5yAru0HelJ8WOnSjIznAqQlT0fKal59Adk&#10;qdcPCY1HWvo85jDlsps8AdH0s0RGpcLVzQ9TplqhW4+XMWWaBYo4g//408/Uvt++c5ds5dZPPCuG&#10;49XAU2RtWAz36fXjOG8MWV9fffkFNm/aSB42E5MnTyBDGIKX2N3etWsPdp84knVko6hoIXOrclRu&#10;1fTpNirjTTrW27XrSJbSQq27s3OkZ8/ezKEaRc5irTwofvRSBQWFKYYwd26h4hGrVq1VTELYSl5e&#10;gfKkiC9FeEp0dLxakpJSlM9DukjEm7Jw0SIsWrxY9fQIT9mydSt27d6tult20GsiOWDOLi6wsLTk&#10;udCNTKeD8ptc+vBDyHLq5EmeT9vIAv3Rkfct5utJxpf8LaX/RXwpjRs1Ukv1atX4mM58/gTmadmQ&#10;G4ap/vjc3Hzlo1mwYAm3e57K8Zo/v5h9Q4nM+vJT2yBsJzIqiudDGA4fflVlfolPJTk5TflThKnI&#10;Pgb4h5BF+iI4KAIZ6bn0f4Wyr8gPUydbwZnno6ubD+zZjRTALhXT8eYYMXIcHBxnYDa7ixLp5YmL&#10;T6ZfKIMs0wt2Nvbozs+qds3asKKP6ORrrz3kZJqnVH6HGN+/1Xyvce2KvEa3LnIb3rLIbUSrIg+T&#10;dkWuJh2KnI07FTmbdCxykcujOxQ5jW5f5DqmbZHtsOZF7Vo/P+jRv4XoZ2gFtAJaAa2AVkAroBXQ&#10;CmgFtAJaAa2AVkAroBX48yigeYqePT+O2fOjvyb7KCp+wN377GRn1tcd1UEP3Lx1j10LRVi5ajv2&#10;HziDQ6UXUHr0LdWTsm3XCWzddRIbdxzDytU7lQekf9+h7I9vyJ6TeqrzpEpV+lH4O/p69Rso/4B0&#10;nkymZyUqOhFpabnKI+I7KxSx8ZnwDYpWvfVuMwMRFpMKv+AYhMemITA8AQHsvZbbYpNz1Hrm7HD4&#10;0G/iT35j4+TF3K/R7GiYzhyliTAzt+frp3KuvRy5cxZylpuluElwSDyCguP4+/lo9oZH8jf1scwp&#10;Slb3hUfSx8LZsYOzOwYOHYbx7HtYs3YDvr96nXowCY2z7ApmgUn2lySC3aM+hv6OGzeu8hEGvqKP&#10;50c/9io1u3H9GnWkM+rOz7PVvv/uW3W73Hfq5GvwneWDgQP6M3fqZXTp0hGdOnagv8MIoaERinUU&#10;FBRxdp/O3hAP5naN433DMWxYZce6MBfhKCNHmjD/bbriL67s95AuFFnElyI987KWXC/xoghDEbYi&#10;fhXxqojnIz9/vsrTkscIfwkMDFZcQviEZHzJWrpRMrOyyPWy1fUMds0La1mwcCGPyzlkfHGqD36a&#10;hYXyp0gPiv/s2cy+4hHHY0066DPS07mfvZGWmqp4yv2KCnINT9SrWxd169RBtWeeQZvWrTGenUDC&#10;UtxcvRAVGa94ShQ9IQaPzdKlK1R/isGr4x8QiBkeHooBrVy1illkSdynAqxbt0H5UwoLi5GQkKK6&#10;YYSnBJKLuNM3JkzFzzeI/i7ud0CE8qa4OrMXycYVru5+sLJxIU8xw8BBI9ChYw+1mE6YynON3Srk&#10;TylkK2E8z0zHjkcj+oPq1anH3DBLrFm9Gu/9798qzyPmuBnYWXnZrQfn2YPzynAf14bjTB5r8C0Z&#10;bnsS14/iT1kfOqTijagX8W5EU3wY8xz+EfMsLsc2xaWYprgYzdtiG+NyfENcSayHj5Pq482EFtgd&#10;2R2DerR2+fN8+9FbqhXQCmgFtAJaAa2AVkAroBXQCmgFtAJaAa2AVuDRFdA8Rc+fn4zZX6U/RXiK&#10;ZH0JP7hVXoFjx88xF2gzeyGOYN/+s9i5+xS27jiOzdtfZfbXSex/9SwKF62FnYMnmjV9kfPRRqrH&#10;QXK9atKP0rIVeynYEWE0bDi9BFP5m3UXOLFLxc8/lLlgkZx5+3IWHcMe6zzFTRzcOMeOSkZUQiZC&#10;oznPTclFcGSS4ine/hGKscjt0YlkJPEZ6ro8Z5qVM8wtHDHdmh30djPgMTMACUk57HBYwcyhYgSR&#10;pURGyW/x0xBGhhIUnKCW8IhUspcMRJK/xCayzz4kEkHsGLeydUTP3v3Vth577RRulpUrn4r0ydyt&#10;uIvvrn6n5rkV9+/i5k3x9Ah10cfyf6qBzMVl7iyLcJSKe+LJoOq8vm/vHnZueKJb1y7o0rkT2rZp&#10;jWrVqpAntGL3upfK4xIG4OgoXR2V3fLSIz9pkhmmsItHeuWlW92MnTzS0W7olPf1DVDZVuJNiYiI&#10;ecgRYmMTFZ8RhiKZWVu37lQZWkuWrFC3h4dHK+Yi3EI8H+I5kR564SfFCxYodpJGHiJcRW6bV0Bv&#10;S0aGeow8LiExUfXBBwYFsZfFm0zEFOZmZniVOWE3rl/HF59/jmzymCGDB6ueemEs77z9Njp36qSy&#10;vsSXIv0qkgkmvg9npxn0kdAPkkCmk5WHgoJixX+KixezL2a+8qekpWWQsWQhIjJK9dHLdi1ZulTx&#10;lICAIJWLJlwlPZ2eLu6/LLJ/Qeyal7wvX+bwyRLITK9wesfCQmLgNyuYnUS+mOEZACuef2PGTMGA&#10;gSPQpWsfdOrcC337DSXXEv/YdEy3sEFoUDjy8+Zhtq8/u+l7onXLNhg5YgRZkAu3ea7iKrdu3oB8&#10;7opZkp0YrvNAUMeCrB8ea4bbnvDz71F4yr6InhX/jK+N6wlVcDelCvBguZ/M60lVUME1Urmkc8mo&#10;gn+l1sCp2FYw6tVS85RH/xqmn6EV0ApoBbQCWgGtgFZAK6AV0ApoBbQCWgGtwJ9IAc1T9Az64Vzw&#10;D50HGnjKTXIU9lTwY/n7h1c4A16BjZsOKpZy8vQH2LPvLHO/TmPvwTPM+CpF0ZK19Id4omHjFxRH&#10;qfFMbdSv24g9823YiWIEWzt7dnB7wNHZBS5u7nDj3NfeyZ091bN5ux/sHbyYJ5SBooWrERgWh5hE&#10;dnznFCIiNlUtiWlzEBTOvCHObuVyWHQyfMlhJP9L1rODo9XzQiIS4MQsMDdmENk6zIC5pQNmzQ5D&#10;AT0qxQtfQXyi9ILnsH87D0kpefQGZHP+ncU5Mvsw0jg/zipEztxipGfPQyi7taPjyWzikjGac/mh&#10;9DYkMv/o2s1buHrtGu6QNQlXkf+u/vAd57rCUjRP+T2OY4NHRV7LcFnm0Pv37YWtjTU6tG+nWELN&#10;GtXZHfIs+vXrDVcXZ/pRUpnzFk3PiRX9Jy+jY8euzPEyhrW1veIrVlZ2ai0cZTb70WNiEhQrEH4i&#10;/SCJialkIsnqNfz9g5XnRLwpS5eupF9jO7Zv38Uu+/MoKdnLLpLFyrcijxd+I4/LyqJ3hZlcwkzm&#10;5OUpfiI99OEREYqb5M+bpzwp4luRDnhhLDHsRwkJpTeLPpW5zAkTD4qNtTVy6W/56NIltURFRqq8&#10;L3c3N5Qxd27vnj1q/8WbUqtmTbRv1w5W06dTA3fFUsSbEhYajXgeu+KjkW6Xyu0vwRtvnFPL2bPn&#10;sXvPXrW9r9AXsmnzZrKfImoSR89YBv04+ZgzJ5/7NEdxo2R6SuT14mKTVTeL+FMk70t4SiTPzUCe&#10;i56e/sz2ioIbPSpmZnYwNp6oMr+GDR+Dfv2N+Jn0RfduvdGvz0CYTZ6GKH5WBfT8xEbFw3iECRrU&#10;a6D2a/DgAZhuaYHDhw4+5CWG40AdXwZ28lOewmPl9zj2HvdrPApPORzZveL7pGdwT7gJeYniJsJO&#10;yFDuka1UCF9J45LJJasKrmXWwtvxTTHi5Raap/yJvv/pTdUKaAW0AloBrYBWQCugFdAKaAW0AloB&#10;rYBW4NEV0DzlzzELe9yztj/+9ZlnBekJuc2Mq+8VT9m7/wTm5q/EzpJTOHj4LZw4+SH2HriAE6fe&#10;w/GT7yArtxhjJ5rh+VZtyFKqoR5zvp5r2py/OWcPyWQz5iZ58Xf3vuyJcIc1OxMsrW1hwbm2rYM7&#10;AjmL9fGLgL2jD7O+crF42QZ4eAcgd94C5OYvgH9wFILDyVcS0tU6Iobz3KRMzJm3EHMLF9NLkkEv&#10;CVlKaIx6rKdPIPO6+Jt7znntnTxgZsH5uYsXO7I5u07LQxw7VELDkxATl0nfSi49AjmcY+ewX6WA&#10;mUeLkV+4HFl5xShe/AqWr9qI7DnzEcn3jCFXcWP+U3f2bETHxSufihyxolEF/5Psrzt3y5gFVumj&#10;+OM/xz/v+SQ5XwYfgiHz63Z5mcr4sphmjtatWqJB/XqoXasmnm3aBEOHDKafJJQcQjwpTuyUH0Dv&#10;Rne0b98Zvektkm55BwcX5UVxoSfK29tPeVKkY13Yi2GJi0tSuVhpaeRr5COSSyUc5fTps/jqq29x&#10;9eoNfPnlN/jss69w4sRpxSnmzStSmV/iASkqYlfKoiXMh1ur+lGOHD1KXrEHGzZuxFp2y0t/yvIV&#10;K1BQWKg66SXvS3K/xKsiTEXYyjzylrV8XCT5S3JSkupPOX3qFNlIKNlkS7KIbvjXV18p74r00D/b&#10;tCnq1K6Nnj16kDPZwNHBWflGIiPiVMdJelo2jh07iY8++gSXL1/hPlxHWdlttVy7dgPvX/w78/sO&#10;qE4X6XVZs3adyvuaM2cuJBNM+lbmzJn3kKnI62VlkkXSwxURHkuuQv0e+FOEp8yUjL6IJOZ6xdCr&#10;4sc+GkdYWDjwvHfBZHYiDSdXkQ77Pi8PQKf2XdC9S0+4OLphXl4h4mMSmf9lipYvtmBWYA1yohr0&#10;5AzCiePH8O03X1eykl/yE7n+y9uecK7yKDzlVfKUW8JShJsITzEsaVVxJ6U6mcozlTwlvSrvq47y&#10;rBr4KLkeTHprnvLo38L0M7QCWgGtgFZAK6AV0ApoBbQCWgGtgFZAK6AV+DMpoHnKn3f++3TNzoUH&#10;3OZE8i75wD1c/OATrGBnyrr1B1H66t+w/+Db2LL9NEr2nGV/ytt4ZV0JPSD2qFW/IapUrYKGDZug&#10;5QttMYQ5P44ObggICOHsejacnN3oUXFkHpgLeYo9ZtCXEsqukqS0fMwOioObZwiiYnMQR/+Ig4sn&#10;5hUtRmZuAbyZLRTI39lHx9M3kJyJ7Lz55CiL+L5b1JKYmq0eb2HlqNbuM/3gzy6LYPoNfDkvt6UH&#10;ZqqlHSxtnGFl5wYLaxc4M1vM2zccgcz+kiUoNJE5X5n0q7Crm5lgi5evR0JKDpLT59IvsxJ5ZDep&#10;GblIZI92BH+7P3yUMVlMsppD32Kvg/hTbt8tJ1G5izJ6ep6u4+GPOy8l40s4iuj5aulhlfH1wvPP&#10;sS+kNvtCqtKv0Z5dIebs83CFi4sjc7LG4aW27dij0h29evbjLH4ETIxNMXnSNNjZOrOjx1/5KkKC&#10;meUWGK4WuRweFvOgaySVTCaLTKNIeTnOnXsTn3zyGb7++nt8++0PiqVcufIF3n33fezevR+FhQsU&#10;f5FukszMXGRn59FfMk8xk50lJXj1yBEcOnwYBw8dwgl2rZ89dw7nztPbsmsXNm/ZghUrV6o8MOEq&#10;4mkRP0sCvSwFZCpJiYnM60rAUb7G66dPY05uLrtiBqhFeMq5s2fxTNWqysshTEW8KeFhYYiOiqVn&#10;JIS9KalqKZhXjCNHTigmtH//YRw/fhIHDhxCaekR3n5M+VOE/8i2COtZtFg66/PpR8lUmV85OXmK&#10;FwlTkf2T/LD0NPbCpGQpphIXm4IoesKEqYTSIxYczDV5ZVQ0+44Co8mxPMlUnNhP46566a14nk6e&#10;yJ6YwSPRuUM3vNS6vWIqxiNGw8HWCf5+/phmbkYW1lbtW9MmjfmZtsGukp2Kmxhy3352jhmYimHN&#10;4+Vn9z9h1x+FpxyK6FVxk7leEKYivhTxopCtlCdUxQ9xNXAj/hncTqRXhfffSa6KW7z/46RaMOmj&#10;ecqf6fuf3latgFZAK6AV0ApoBbQCWgGtgFZAK6AV0ApoBR5dAc1TnuwZ2JM8n/t9t03yqjjHvlNG&#10;nnKfv6nfhqXLt6Nk9xkcf+0Sdu66gE1bTmPfwbewZv1+ePqEon3n7qhaoxrqNKiNdu06YNzoyZjh&#10;6qNm1zLb9ZpJfsGOb1f6O4SlOLIrOzo+nbxkAaKZveVKluLtH8+ulLm8z5edJ370iSwgv2A3vX8I&#10;wiLjVOZWRvZcFBYvwaatJWQcxfBjN7altQOMx0zAkGHGGMe+aztyGws7B/gGhyIkOhaO9MaMnWSO&#10;kWMnwoiz9b6DRsJsuiPsnb3pgwnBTHIVb/pjhOmEskMlMjYDPrMjkJO/iLliebyeiiXL15HdbEZG&#10;zlzynwykZWah58u92VU/kZoc57SWjp5y6Zu5R83Kn+hZ7u97rDymc/YXfoMPP/g7PD1mKC9K/Xrs&#10;X69bC23btqLvZCz9KHYwNR2Dbt06o02blvQ2tCJzMILxKOkgsVJMz9NjlmIM0VEJ7EFnJhf9FZkZ&#10;c9jxnqvWOdn5zNYiL8iaq66vXLkGe/cexOuvn8OpU28odrJmzQYsW7YK0pmSw+NAGIr4WNLTs9Xl&#10;FLI28bRIf4pkfeWQf0gf/dz8fOVBWbZ8ObPy9uOdd9/Fp1eu4PLHH+Ptd97B0WPHFHMR7rJ9xw6+&#10;xzLVlRLP7C/J+BJvysX338ciMpfBgwaRH03DzRs3lD9FelPEozLMyEj11Us+WGpKuuJDMdFJKu8r&#10;mjlaubn5ahsl2yyZeXXZ2blkRoXsVFnMzpRliuVIDpnwnPx5BSrrS/YjNjae+WnpD70pkoUWG5Oo&#10;fCkx0Ykq9yuW3q3I8EqeIuvISGaBhSUxUy+buWFpzP9il4qVi+qpd3LygovzTLhymUKmMsLIGP16&#10;D0DbVu3QpOGzaNemA4xHGpPB2KJ//z6QzK86dWqievWq6NKlIw4d2q/OrYc8wsBJeLzIbf/X7Yb7&#10;n7D1w+18cJyLB+vffWM4HNmzolxYivhTHvAU6Uy5mVAd38XUxLU48pT4KrhPplJB7lLOHLBPk6ph&#10;dN8Xdd7XvxNV364V0ApoBbQCWgGtgFZAK6AV0ApoBbQCWgGtwFOhgOYpj2k2+4TN0h7/PFv6mf9/&#10;ln+ndyVPuX79Gj748DJnrwvYm8LO+T3nyVL+Bxs2vY7tJRewY9dZspC55BOj0KxFSzR9oSnadWqN&#10;kaNGwd3FG57spXalz8TOjn0pXHsxY8nO0RWjTSdjln+Y6piPjM+Cf1gyHNwC4R2QhOik+eQhs5jJ&#10;lYL8giKEs88iICiM+UExCAwOZ0ZXkrovln0Vjs7uGM1ecVkmTDJTayP2ZAwaxr776ZZw9PDATP8A&#10;8hRPjJk0Ff2HjsSg4SYwGT8V4yZZwsLGFU70qczwCoIXmZCPXyT5DDu1A7kExWKimT28Z4czc2yh&#10;yhFz9ZxFBpSM1MxspKSzS/z/sHce4F0VWRuXAKKoq4IiRUUpKlWKdEF67z20QCAkgRBIL6QnpJBK&#10;C53Qu9JBQKqioK69YAERcS0ISK/J+X5n8r8hYmDVz28/2Oey++7MnZk7d+65c/+b57z3nJf4gWYt&#10;XpI69erKtte2ssuuyfGTP2J7td/NbGu3/xHbXFLdnmuXzT7++ecf8O9HG/6kUKG7pFSpklK5cgXD&#10;oXTu3EFq164pTzxR1nApyqm8ULeevNSsNXnmepj9p/EnqsuuMRXKn2g5hfimqVNmGkyeNN0ca1t6&#10;2lRRbmXGjDmSmTnLxJ9orMqUKdPz2vTYl/gn5VFmzpwrc+cuMFrvmu8rPX2KyZWl2vMK5Sc07kTj&#10;T5RX0TxfyqscOnxYfiTG5Cy8yLnz5+X4L7/I14cOmdiVPXv2yKyZM42Gip+vr4lDOf7zz7Jg/nx5&#10;7tln0Wp3MXyKxqvcU6yYPFaqlDj37y+pKSlwHaHi6UF8Fhym+8gxwMvk/LLymOl9ZGUtJIfZXFmw&#10;YJEsXLiYPGRLTX4y1aLXtb38yhoTY6Na9bmcSoTJe6bckeGMyHsXCpdyHby3QcSjBBLjpbxKQCRa&#10;MPAp5NGLikyG04kkB9g4k/vLxcWTZ+IuHiO9xc11lPTrPUBavtRG6tVpIM9Xry3PVHpWypYpIw0b&#10;1kN3pak0btzA8CrKqWj+r5o1q8mHH74nuj9MHrgc/Z3LfadyqCsgVfLarL7brfwzfMruoCrZOXAk&#10;eRopDu2Ui1FF5TQ69ReJT5EI+h0xLDnEpxyNdJIWtR+3+ZT/ir8M7ZuwLWBbwLaAbQHbArYFbAvY&#10;FrAtYFvAtoBtAdsCtgVuZgGbT7F9zbeH3w+/JP85efoMMSnb+F5dv6t/m9xW78uceVvI+7Vbli7f&#10;LZkzVku3XsOkVNkKgLiAp8pJrbo1xGUYWvPDPMTZeShwEVdiA1xHjELLZKj06ke+L/JvhUcnwakE&#10;ipsnvEpwHPEhITJyNN/jh6fLSNoy8E1nwKeMIVeYNzm7xsGlDB3mZuJcBqN/0Q2t8a7deklrNOLr&#10;N2gidV9oKC/hl+3StRf5vPqJmxda9EOGiLPLUHFxc5e2nbtJZbTJX2jUjFiYUdKkeTtph5ZDb2dy&#10;EA3xEJfh3iZWRWNtXEf6SPsu/aVFm+5Sv1Erad2+B+v0gVMJIb7GE80XF8PlBASFoucSJFVrMG/9&#10;BrILP/jVbFRnrubyALfmtOy9fsu97vCJq99566tb5NlnKuv3++SSewAupZJ07txJOnbsIDVqVJfS&#10;pUvDtZSXp54qLxUqVpT69RsRw9EXjsHF8Amqya65r+LIC6cxKRqbkpoyWdLIG5dCPjltU44lt4+Y&#10;FeJOpk5F12TyNHiUTDiTObJo0VJZtmwlsSNZ8CWTiddINvWlS1fApcyCW0mE80kg5mMK8StzTA6v&#10;eVlZJoeW6qMkw3Uon6LQmBWNX5lNHMr2116T744dM7yKciyaF2wxubdUPyUpMZF8ZGPl7QMH5Mrl&#10;y7J50yZ5vmZN8fXxMfopA5ydyXnmZHTo+/TuDW8ylrxnQ8lr5sx5/uQ284LLCHbE0CQSU5Mq06bN&#10;MOtdsnQZHOlKw6Uon6L6LkuWLjWaL59+9jmxOa/KqlWvwLvMM3ZQfmn58tWyfv1m2bB+i2SkTzO8&#10;k+b8io6KJ+ZHc3+hAUNMjK/veBntRQ61wGjsniSRkUkSHBxjcn9prMqgQSPRd/FlvcHi7eVPrIqb&#10;9OzeXzp26C6NG71EnFF18zxr1aolLVq0IC7lWXJ/VRAn7vVe8rz17dtHVJf+Enn2cnN/KX9yI27v&#10;9+vP8ClvhDybbbgU5VESgerOw69cQqP+bHhh+BRiU5RPIT5Fc4Jlm3xfd8GnlLP5lJv9sWW33xEW&#10;IPbuHrAY5Ggc3k2QaN0M/U+C98F3oLS2U0LD39UXHAI6xxXwTzAC3GOd+2dLztV5x4Nr4CoYfLM5&#10;6KsN6gJdxxGga5gAHs5/Dsc65g2QDY6DQOB0w5gitHmAc0Dv5wCok3+M1ml7EXwOLoNjIBIUt8ZR&#10;7wFOAZ1DodfcCL51HFtt6zm+2zHng9TnO/q/p2wIxoJNIADUBIVBBdACtAdfAr3fKaCUdX27/L+1&#10;ALZuBM4CfY4LQNGbXZG+JqAqcAFHgT6vcPCP/OdwrHvqHaDv4w9gDLhxfxalzQecB3rt3aDaDfMU&#10;oq0tOAx0f34HQsC91jjqg8EFoHModNxa8JPjWNt0zy4ERfQ8yofBKqB9eh/Pg1CwDuiaqgAnUB3o&#10;3u0ODgG934mgpHV9u7QtYFvAtoBtAdsCtgVsC9gWuLMsYPMpt58PTL+BvnjhvMNvd319v/k2Gt+v&#10;+vWMb8/xfbTxl8FJ/MZnTJ+2W3356/pN9bWrVwzyf1+tc1rXyqvfOG/ece532XrVa/wPqbpMeS1H&#10;2ZHfrIScVFdpy/3PNfTTVU891yeJagrjLxBi8cU3x2T6nMWydccB9FJ2oJvyNjEqb8qiJVtk1eod&#10;cCS+8uTT1aXEI+Wk0jNVpAE5hzp36wY3MYJcWsOkp+FOhsJPjJIhw0ZK997O0sd5iLh7jhMv70Dj&#10;dw0PxxcbkyJexIbExKTjd52Av3c+Gg5zJSQkTIaP8BAPzzEyktiWfv0HSZ8+A/nO3V1aterId+uN&#10;pXr1utKkSUvp3r2fDOW7d3e0sEfzbX4Aeb68xvnKmHHwI26ecCwD5CVygjVu1koGDh0pA1wU7tTh&#10;fTivl7OrgYubN9r24TLC3VecB46U1m17SL0GLaVJ0/bSs7eLjOA7e8/RAdLfebjUq99cevYaJB06&#10;9pJi9zwsLVt1kQPvfGxypF1Fl95CdrbyKxgU5ORcob2AfGCOfWOevdZ/98RufIJ39rHZ03qPjn2f&#10;+05cM++Q1i9euIANxPAKFfGlF7qrkNx/3wNSsVJl7N1ZWrVuJ88+V00eLvGoPFa6nFSrXksaNm4m&#10;jZu2kKZNW7EXRsownu/wYZ7i6T4WTQ4/GT3KR1zZOwOcXYjh8DbaKap5ojms0tImm9gL5UpS0WFP&#10;S0uHR5kpK+AcNm7cJPv3H0BvZAd7cwY8ylzZsuVVOIfNpn/RosXwL9PQDSEvnX+ALEF3/uWXX0aj&#10;5FVZh4bKrFmz4DGmyXziS+bAoSQlJZFzKxpdIW/O8TH9u8n5tWvXLvTt57GOaPiKNGJlUqVnj+4y&#10;P2sefMol2bnjNaPNrnnPTp74RbrAKRUp7CRlSj8Gz1JDWrVsgYZKT3EhfqVff2f4jCAJC4+Q8WHh&#10;ksr9TJ2WKVNY57ysLHL4LTIxKarholyKxqZksb7VrHvVqpcNj7JgwRLubzVc0jITg7N27UZRPZlP&#10;Pjlo8p+tXr2WGJclkkn+vcmTMuGnJhP/M5EcYTHkPUuAY0pDfyVFgkNjJIScedExyawngXc/WAKD&#10;0UJCJykyOll8/CPgKb34fXCRDp37Sdv23eFUnpeKaKvUqlWf+2onL8CXPvhgCTiVolKiRElysyWZ&#10;dyQ3hol3i/cqR98zyvPnz5i+2/kdMvvdeud5D/R9uNlfK68HV8y+eKMWvXIr8CYygdgURTxa9NoG&#10;LsO5HE1yklZ1bT7lZja12+8cC+DjfAysAOojLQjbaFcfvvpoZ+Qbs0bvkmPXfG0fUB8K7gGPgkjQ&#10;7q9Yg/P0euPBH+FTejFOr90H3AueAcqHLALW2rXP8h+fpL4YzAR6DePnpXwIZAH1IyveBnrP2jYA&#10;qK9Yob7ji2ApKAJaAp3zU1Ddul/qScCy6VzqOnZQvra3tM1hx4epb3b06VwLwBqwx9Gm6zkAWoPG&#10;4GMwBNwHKoCzYAP4jY/eWotd/r0WwM6NHDbX56vP6lZ8ynD63wfdQTFQFZwHuv8Kg0JgMLD25y/U&#10;FwLt9wcP6eopS4EVQK+p+2Ef0P05H/QGujcVuqcvgXlA91xHoPv1HVDJMZdecyrQuRSTgY51cxxr&#10;215Q2DG+DPVdjr4fKfWaa8F+R9tVytfBi0Cv9yHoD4qDyuAcWAkMd6hz2v9sC9gWsC1gW8C2gG0B&#10;2wK2Be4cC9h8yu3jI1YOxehgO3zbeVwJvq/8dfXZqW9M2ywoL3LjGPUb5/nQOMfS2M5/fp7/j7F6&#10;/bxjxps67epXzX/ub8dc51OUS7FQkHf+GnEUFp8Ck+Ooq78f/oarXeD89dv2SgbcxrrNe2TD5tcl&#10;a8EauJQNfMe+EX/rcuJDBkjpMhWl7OMV5fna9fCDdiKf12A4ClfxGIsuyRh4E79ANOH94Vdc0YMf&#10;KIPgMdzcvWUEWvSxsWhLpEyVpPg08eeb9pSkyRIeGmt0wVX3Ojg4DO0FD/QxyMtFbItz/8HStUsv&#10;admivXQmX1enDj35rt0Zn/ko8RkbLKF8Ax8TNZHYgXRJJe9SFHoWmhfMY/RYc+0Xm7eRFxo2RZPe&#10;RYZ78C0/+ZCGso6hbmNkkOtoGcA8w9zHkfMrhOt5iKsrOYlG+sLnoFvuE4G+drwEwfdoPSQ0QTxH&#10;BcGnDJU2bXvh268nxe8rI84D3OXkqbNwKhex4jW5ho/319MncuvXLqFnfox6AU+EZ6t7JA/WM/8v&#10;LfUd0b1rvTu5+zj3/s27Q+/OHTvgE3rI/cXvlxIPlZQ6tV+AR2srHTt1lWeeqy4VKj0Hj1dVnsfn&#10;3uTFVtKmXVee7RCzt7zJ06bQfaE5qMLx50eEx6HVHmE0fdyIURo4wEXGkUsunD0ybdpME7+hnINy&#10;H8uXLUP/fJ28vHq1ybvl7+dHDEuc0YSfnpkpS4ghWQpvMh9uQvNwzYYzCRs/Hl2RAJk2dappV72T&#10;KeT3ymS+meT80nbVN4mLjUVDZDD8zijiR/yM5vy8uXNl29atsuaVVwyPEhYWAp8YKJ06tZfAQD80&#10;5HcSH7LE5Lvy9h4tp0+flF69usMv3CVFizpJyZIPSZ06z6P73o3cWm5wKYHwKGESn5CQp3efCI+j&#10;GinKoaxZu1bWrV8PL7pa5i9YAH+pOiqzZcHChbJ06XL4oHWGR1EuRTkTtY/mP1MOZceOPUZbZsMG&#10;eNVVa8gftsj0a2yOatYnEP8TpfEqDkRShkclSDDPwMcvHD2kYJNTLzgMvfuEKRKbOFWCiGNxHxMq&#10;vXl/DKfSrjv30wRepQ5cShPyf71EXFI1OJWScnfRe+CVGsgKeCDdN78cz82xd/H8aX4f9XezgPfr&#10;NnuP8v6/QN951nYrPuWNkIrZ52Ov8yUSn8ubmJJYlRxwNf46p3IhCT365LvgU2z9lDvnrz97pbey&#10;AD7Oh8AWYPlW85e/ar+eT1kfHAQ/ad3R1py6+v+XgIraZv3juDX4CDxttf3RknPU36t+4T/Cp+h1&#10;OllzU9fjK+A0eBiUB7oOvS9t7wSsmJAK1DsAJ9APXAI6bi+orHNS3g90jPqU6wAdo/N0cPSXoH4E&#10;5IBp+dYRyLFly2jHWD3fatuSb6wz7Xqv2hcFioB/gKlA2/Saro45alEflO/cxhxfBufAs1a7Xf7f&#10;WQA7NwJngT6bBeBWfEpP+ptbq6HeAej++RU8BCqBw0Dn0ufYFJj5KKuAFnoupXId2q/7TN/X8o72&#10;B6h3AY+BhkDHKBo5+h+hfhIoBzNR2/Qf9Sig11QEO9oa5GtbZwbmjh1Ju56vYwNAEfAgyALaprbo&#10;45ijKfUe+c5tzrGuR8eYuDarzy5tC9gWsC1gW8C2gG0B2wK2Be4MC9h8Ck7828zvpetR/kLzyxgf&#10;MP6vC+fP0ezwfedbr/afOf2r/PTjD3Lkm8Pyw7++N9+Rn/71lJz45bj86/tjcvTbI6ZP59U5fz11&#10;MndenYc5NYeNcimWv1nHad343xzXyvU3F2SrXN+c9mjNwm9H5rIoOq8iO4dvu606vn/1/yufcuSH&#10;E5IyBZ3quUtl8YqNsn7zXpk+E50F+JRlK7bwrXkG8RktpVTpClKzVgM4hc4yFN13H77P13iU4Z5j&#10;xW20j/gEhYvHGD/p1tNZ+pL/y9PLT0bCZURETuC7/PlGr0LzBHmjpxKNz1XzBqnexVhyfLkRV9KP&#10;GJeuXXtKN3J79erZT7p36yMd2neVkW6jzTmhwdESHYnvlu/hI4l1SeCb+EnoYaSTLyw6Fo0TdFhG&#10;jfExcTEt2nQ08SkDXNzQRwliXf7oo/iJJ7Ey7uQeGz7KT0YAT3IVuRGf4u0din5LDHMkSeyEDElO&#10;nWGQOHGa+bZ+5qylRne7X/8R5CIbg1+/qZQp+wxxOx7y3fdHyft1US1snoTGpFy+rDEXcGUX2T8O&#10;m+eV1n6yyhv7/9uO9T6te6Keu79z23R/f/D++yZ3VckSJeTxso9Ly+YtpS953Dp16oKd67LvHpen&#10;Kz4rdes1IoaoI/nf+sLlsb/G+MIjxEqA33jD0QX6h8NzxKDRnmjyeVm5vVT7RPfXgAFDZDCxVKoj&#10;rzm+li9fSRzJAqNfolrwXqNHs+96Gr33Nq1bG35H82ypXokFtxEjyF01jhxWnsRHjTQa8pqTS+sj&#10;hg+XscShBMFvqBaKcijarhooEeHoxMOvxBCrotonK1esMHzK7FlwO0mJkpo6Eb6FWCt/P3iZScR+&#10;xEnVKs+Zuv5uDBzgLMXuLqp+AmJ3ihutEQ/3kdxLuNFuiYG3iYUDioyKMlANly3EzLz51luyi3iY&#10;/eQR27lrl2nb9+abcuDtt03fBx98JG+8sV9WrnwFWyw2fInym4FoGEVHT8jjVpRrWbNmg+FeFi9e&#10;DseaZfr0/UuaOFmiopJ4z3mn45IlgvfaLzBCxvmGiT969aERvLNx6TIhaarEJ2dKLOX46FTx8o2Q&#10;oeQE69VnkLQn/1eDhs2leo0XiD+qI889V0PKlHlC7r3nPnm05KPSonlzco+tN/so55rycxr7x28Y&#10;71re3rL22G1W/jk+pRJ8Sj4OxeJTNO+XIrGQZCcUJkaFOjB8ysRCdnzKnfFnn73KP2gBfudqgkzw&#10;qHUK9WIgDTS22v5MyXktwXHgAwqDZ0DVG1CFY/X3bgLm9/YW5b/ou+9ma6BPuZNx4AzQubQsAToD&#10;9SfngDngd75v2nR9+4Gep35jw13kvxZthUAI0DHqD2+t/ZTqW/4IaPsRYPJ+UQY62rQ92jG2er42&#10;w6dw7AS2O9p13vwxLsop6fnKp+RxKI657qNtBPgR6Jjz4Dnts//9fRbApqEO+6qNb4YL9JW41VXp&#10;fxQEA33GOo/uT92zA8A5oPszvaA5aNf9+S7Q83Qv9LtxHG26P+OBjlH+oq6OoSwKvgXafgiYvF+U&#10;UY42bbf4lNr52tY5ztf9ucfRrvPm7THqSY52vZdu+dfE8T+AFzgF9Bp6jzafkt9Idt22gG0B2wK2&#10;BWwL2BawLXCHWMDmU37r+f//9ImpT1d9XsptnD93lqVc9/9avInyIadOnpDDh76Wt97cJ69u2Syb&#10;Nm6QLZs3ydo1r8iO17bLu++8LR99+IEp9fiVl1fzXfti0//O2wfk+M8/mW+TdU6NPTE8iuVfdpTa&#10;prB8cDfnU67bz4o9+X2p95ELjUUx17N8jeTKIapFLmfnyPY9ByQxfYas3bxLFixZK4uWrZf5i9fK&#10;8lVbZf7CteTUCiFGoK48+VRVadWmi/RCV9rL20ciY+KMT3vI8NHiSqyHN35tV7Snu6CPMITcS74B&#10;4TKcmJCkiRn4XmdLeFgM/ucwfM5+BjHRxJSMj5RRo8YQlzKEb/D7opcwwKB/v0FoQowx5+TqiydL&#10;UgI+2VjyCGlOoaAoiUWXJRVdjPjEFLTrI8kzFEnOL38Z4uounbv3kbYd+X5feZ7AcAPfoAjxDWKM&#10;XxjxNIHi4R1k8n35o/0QGESsTOgE5oGriU6RBHy+qemzZNKUeYZP0TIJX7ByLuPDE4kJiJWWrbvJ&#10;/f8oid94nJw++yuWzZEz7BPdy0Yrm/JatjJW15+VVVfuxYLV9t9c5nIo2IF9brQwsq+YUjlHjfOo&#10;Xq2aPFKypOFSXIl56tG9J/mf6kjZck/Ks1VqSK069aV5y7b43p2NRs8ouJRx/iHEEPHceaZB7DWF&#10;anpEwd/l10iZOnUGcRTwFf5B7LF+0r//QBOfsm4d8VfoiSgf8mKTJqIcSr++fQ2PotyIto/x8jLc&#10;iGqbKI8SGRFh+BDVh9fYk9gY9kNoqIk9UT2Tjh06SNs2bcw8I93g8uBUNFZF4yu2wm9s2bxZVq1E&#10;y4QcXBr3smzpEuZLlhkzppm8VloPDiJWBb0Yze21Yvky87sz3HUY9ilhuJRKFSvI0KGDzXmZmdNM&#10;XEo060hAg0WhcSnbtm+Xb44ckS+/+kqOfPstcVSnzPHXhw4Z/Zaf0Lx/+5135K23DpDPbDu5yeA7&#10;ifNK5F3yRseoD3bWd3EYOkZ6HBUVh7ZKJjnQZhseRbXu9Vj5lOkzsiQldapMiE+VOJDLqSgvqbFj&#10;MyWC3F8R5PqKiEklRgUtG96l6XOWSebspZIxZS4xZX7kBfThd2Ug+kjNpGq12lLz+bpSqXIVefjh&#10;R+TRR0oZdOrYUb47+q3k6O+14VSuyoUL/F4X8H7dTm3Wb7n1/yu3jk+plH1B+RQHX6Jljub2MlyK&#10;8ilopiRofErumIsT75JvbT7lDvmrz17mn7EAvs6uQHmNKtZ51EuAmtbxHy05526wAFwDy4B+O/89&#10;UL9qfqh/Vr+J1+vmby+o/i/GFMin0F4PbASWr1p9ztNAETAE6LFea0xB90C7rvcHoNe9AH6nRUJb&#10;UTAH6Bi9TkF8il7HxOlQBgLrPqL1uhxXz9dm8Sk671FH+0XKJ6w1Ui+QT6G9BlgFrPu9Sn0xsPN9&#10;Wcb7m0psGgqs53izUvfMTfkU+pqArUCfk86h45OB7k9voM9Rn/3ggpZNezHwE9Bzj4OSN46j7W6w&#10;GugY3esF8Sm6P5/Scyn/KJ+i+/MYsNZd1ro2bUmO9t/wKbTVBeuAtT91PbOAne/LMp5d2hawLWBb&#10;wLaAbQHbArYF7iAL2HzK733M/28+MHy8Gpdi8Q1a/+Tjj2T/W2/K1199Kbt37ZTXtm8z3MmG9etM&#10;+ea+N+SrL78wHImO1RgV5VuUj9Hy2yPfyIcfvG/mUL5l44b1hluZjv9z/bq1aExr3prr/mX1seX5&#10;nGnXuuFSWNut7ZLrl1dNlOv+eYtH0XgUBXm9rhGLwjVy57L6s+Xkr2dl4fJ1MiNrueza956sWrNN&#10;ps5Ab2HpBpk7/xWZMm2hDHMdK1WrNyA2pTG6IoPQa1BdlDGGw/AY7St+cAyKgBD4Fa9AGYAG9Uj8&#10;o+P8QmXY8FH4WqcQDzAL/3Mieb9UayFRwuA/kpJSjG6Ki4sr/tv+6KL0IkYl14c7apS3yQGmMQbx&#10;E5KNrrjWY2PQoyBGJQ4fbTI5w9LRytZ8X7HMOQF9jDD0Mcaiyz0YDZfe5AzzCQyTSL6Zj0lIk7ik&#10;DImakCp+ITHiOS7E8CqBcCjKo4SRg0jjUjQeRTEBv290bJrhVlLSZopfQJQZp225/EucKZ0HDCV2&#10;p754jCJOBa1x3dXqu87muV10xKjkclq30X43q/zPrUf3stl72ET3dC5HmC2Hvv5KZkzPlAbYr2qV&#10;KlKjenXp2L6j9O7ZW2orl1L2cXkOvfIXm7WU9h27Sj/nwfBznkYzxwcuJTA00sSn6F6IiUqE6yA+&#10;A8REJ5g9k5SYlqujzp5TbfZZs+ZKQECw2Weq16PxKaqZMnDAAGnWtKnhQFyGDDHHE8mXpTm+NIdX&#10;elqa4VA095fmBtM4CdWL11K5kdf37oVf3YKuyCRzbhO0hdq3a4duiwfcTqQZe2D/fjn23XfEqJ2S&#10;bw4fNucot7Jt66tokaRIcnIiXFAwHMsiYrcisUU1KVniYfObob8nyqeUevQRw7G0ad0KHiMtl8sl&#10;l9dCNF3mzJkHh/Ia/MnX8vEnnxJ/8o688+4/Zd+bbxGTspVYlP3Eqewx7cd/gRf+5gh5wNahlTIf&#10;HZeFkpEx1XApypuMIcbL1XWkuLgMNzE9Hh5epk3b9b1U+PgESGhoBHo0E2TS5JlwONPNez4xGU2a&#10;NLRbps2V6bMWyozZi2Ty1HmSmjGL+JQpEhNP7I2+YykzTD0E/nI8OiuBwVEyaIibNGveTho3aQFv&#10;2wEtoyZS7vHyUrhwUXnkkUelwtNPi9uI4fzm/ijnzp2WbDi53N+3/9xevvVvccHrML/r+jvu+C2/&#10;FZ+yL7Ry9sU48n1Z8SiUmuMrj09J0vgU+BR4FW2z+ZQ76I8+e6l/ygL4OgsBd7Af3POnTs43mHOr&#10;gE1AuRT1waYBnftB8FAB0G/v/cH6fH0PU48FOof6oHVdD+a7TF6V9vLgXaDXshBD3dwDZUdwAuSA&#10;c+DkDVjGsV7vDaDnfwB+5/elzQlMBTpG/cQF8SkXaX9EF0f5V/gU9bM/bN0c9fFAr6d+cBOfQvkI&#10;2Ab0fqz71XUVyDVZc9nlX7MAdn0JbAT5925bjs8Ctb/un0cB//39PxqfAZ8D61lpGQysnHP9qOtc&#10;+jy1vHF/zqatODgA9Nx9oKAYK92fix1jlL8oiE/R/WV4H8oox1izHl05x7Xzta1ztOXnU87Tn/ce&#10;Uk9yjD9DaeJTKMsBXWP++03k2MRt/d5CdottAdsCtgVsC9gWsC1gW8C2wO1uAZtPKdj39Ff8Vf/r&#10;cxx+Ls3t9f57/yT/zwz89/FoJWSZuBPlPpQ7UX7k888+NTm+dKx+Z69xKxp3YnEp2qZ9mqNHz/v+&#10;2HeGm9FzlZNJiJ9AHquuBnqdX47/nOdn0/u4kVf59/emPIpqouQi179o8Si5peqiXyEvjsUX6ffd&#10;6uPX8uCXhyUjM0uylqKxsGW3rNu02/ApM+eukJT0OcRnzCcWJQT/Zjd82r0deiijDZ/iT04gr7FB&#10;fHueJuMjksU3EJ6C/FkjPXzFzWOcuKMJ7k2urTlzF8nMWfNMjICPjx9aCzF8y55A3EoyvvExxBuM&#10;kFGjvfgOfpyJIZg4MdXkHlINh7DxUfliDVJ5LmnwKJMkPXWa0WNR/YYp6D0kp2awVny6yq0kpMDv&#10;hMko4mDikydJxrQ5Mnn6PJnCd/Spk2dJOLrZ44hv8QEhxJrEkIsoivxDypXE4e9VXkX1s5VnUUTx&#10;XX3I+Hijq635wLTPPwD+CA5pAhxPX/JBlXrsMRlLPMNPx4+biKBrOcpuwdNdtTis22i/s1v+/b76&#10;G8fk41EszlDzoGnsRft2baVc2bImPkV1Mpo3ay4vNn5RKlaoJOXLP41vvZmJS+lDLjjP0WPZi75o&#10;2YwjDilAxkfGSSIcme6HJHR0LO5NS+VSUnj2qSmTDJeieh9TpsC9odXu6TkaDfoM2bR5i2zbth0d&#10;kp5SH05nMDonUeTLUg351WiN7Ny5kxxXa9Bj3wDvskJeQe9Edee3bduGVvs7cgz+7BT8yJXLl/kd&#10;OAs/9DWxaGvgdCLIUecmGtOiOiwL0Sx5ixxbyqXov+xr1+T0r7/CwX5j4tlWr1qJFkkS470NRzJ3&#10;zmx5qRn55IhP0XgVzR3Yt09vKX7vPfJ4ubLiOmyo7N69w+QYPHjwoGjOrq+//kbOnDmHPvtFOXjw&#10;S2JOtqKJgn585gzx8Bglfn4BEhQUAm8ymfW/xvl7ZeHCxRwT3xWPzkscfCR50TTHV1hYlMSgR6R1&#10;5U0091dAQIjRn1FuZfhwd8O3DB06QgaRP20cOfsCyfUXGUUOPp5DxiT0Y3jfMuBZEskFNmPWYkmD&#10;TxkPD+oxOkAGuYySvgPcpEdvF+nU1Vn6D2AeF3fp2WewvIReUoOGzeDQWlFvI414/o88WlqK3XOv&#10;PPDAA1Iam6Snp2FFx/50/HbnHVvtt1H5l/gU5UscMHyK1tFKEfiUHPTnrb5LaKfY8Sm3+1979vr+&#10;qgUcvlDlJlaDm35vb83PmGqgO+gJPMFKYPmZ1Z+qflbj17XOKahkTGGg1/Ry1JV/US7hGrgKCvxu&#10;X+eirxdQP7GO2wpagGLgcUe/xnJ8A3TMcEfb/dQ3gGwwBdwNMoCu+UtgcTEVqHcBJgcX5XCgY66A&#10;zo65ilD/yNH+NqXlJw90tOn4dMfYevnarPgUvdfZjvaLlGV0rP6jHuNoz8+nNKbtrKN9L2VnoGt4&#10;Ajjlnmn/799lAWyqzycEzARWrqxG1K1nsID67/gN6/r06Z657MAGyiagOLD2p+6Jn4HO11vPo3wQ&#10;vA50T8eBwmAW0L30PrD2WGXqXUFVx3ne1HWMXu9FR1tR6t862vdRmrVSRjnadPwEx1jdW3qsWOdo&#10;0/tf5GjTd6iUtus/6hmO9jOUFp/Skfp5oO/ua6At0PcrL+4q92z7f20L2BawLWBbwLaAbQHbArYF&#10;7hQL2HzK3+iv/V/6zjQeReNKlEuZlIFvPTLC5OjSXETKd5w9c9popeiY/Pm3tK7nGl+ew2ds+Yu1&#10;TevKYaimin6L/+knH8u+N1432gjqL23SuJH53lrzhyn/oucoH6PI8w/+W3+h8ijkBzNQnuS3XIp1&#10;nP9bbmt+LV/b9YakT82S1et3yELyfC1BP2XWPLiUjDkSGZsuccRphIyfwLfjHsbn6U/urNDx0XAJ&#10;4yUoBN320DgJCOb78pAEGeHuLy7D0HV395XefYdKvwHD4CKSDJ8SjmaFj48/2iOu8CgTaZsjM2fP&#10;RJslmvpc8638zp270XJ4Sz788BP55JPP8WNvMd/Mx0+YaOIMkskbpkhPm0bcwEx8zZPx+ybit83E&#10;b5uGz5YcXSAhOcP42gNY36TMOeQVWihTZ843fMqkTPJ2kdssDE4lMGwCMQ4TOBeNlIiJhh8JDI7l&#10;vrgnuBKta26v0WhqK9eivIvyKZoLLCFxmun38g7gfj0Ml/JE+afwF3vJlWzlUoS8SuwXeBXd6XnP&#10;0/TcPnv/+rr+A2ty7GXNq7d9+6voigyRp58qT9zFo4ZTqV2rluFSatWsRXxGTWnUqIk0b9FaOnbu&#10;zv5zNVyKN/ncxnj7s+fCJVr3BZyJ8ieKRLg1KyZFuZS0VI1fmgw3soY4jCziMOajE7LacAo7d+2W&#10;Q4cPy+cHv5DWbdriw29ErEu4vP7GPtN26PA38tXXh0y8h7atXbcebXfVc19oeMBJk6eYeJBPP/0U&#10;LvUkZlT7CRzqT7J3zx6jW5+Wmmr4FOVUVO9e41LOn1M9ptyxWv/m8CGTP3D2bHKSwbUq57p40UI0&#10;7AcZ22jMiv52dOzQ3vgUlE8Z4zWad+Q985v1HTEvR48ekxMnTsGpHJatW7fLsmUrJCtrgbnPuLh4&#10;eBBfcXf3JEeYq+FWIiKiiCeZREwMWvJRsXCYweLrG2g4E+VOQkLQZIFfUWifHmvcivIt2hYeHm24&#10;FY1f6dGjD/Fqg9CXIWaN/Hwar5LK+6lxKpHEDAWTmy+A2BN/crJ5eQeTB3A0XMoI6U8M22Dqw0Z4&#10;S7tOvaVbj4HSo9dgadOum9RBk75ajbrSqHFz6dSlB1xueyl+/wNSuEgRKYHGjsYxaf5E5eSuXHH8&#10;/pq3TO16++HP8SmVsi9NID4ljz8hPsWqk9srB2TDqWi/tl+0+ZQ75U8+e51/wQL4PNUvnwaUZ5gM&#10;bvlNOf2DgOV/vbE8Rd8w8Id8/IwrAbJAPaA+3PFAfbLqU74Vn9KG/l/AZmC4CMoWYIyagFK5lRSg&#10;80QDJ1AGHADq923jGFeH+mGgnEY5oD7sXUDX8CkoDh4Bb4Mc4Os47wHqXwEdN1bb9B/1QGDZ5F/U&#10;GwKXfG0zc0easVVoPwPU7n0d5+uzeB/oHPn5lFoc63xvgScdY2tQDwM39etb17LLP28B7Ho/mAxG&#10;Ad0/jcBZoM9mAbip3enrBfTZrgSGi6DsAkY4nt091GeAy8DaU09R/wwcB00c45pRPwZOgNJA98cb&#10;QPfdR+BeUAq8B3R/WvM/SP1noPt/mHX31KOArl9xCNQBHo5jbZuUb2xDjvV+s0FXx3r0vfoE6Fi9&#10;P4tP0XXq9V4D5Rxj1V6+gP/a/2wL2BawLWBbwLaAbQHbArYF7jQL2HzK7eP3Uv+u5t1JSZ7It+Tz&#10;5eDnnxn+xOIdTJ4Why9YfWPKoWgMyvX8WbnciR7n51v0WDkYxbHvjppv0dUPuHfPbpkHn6D+5OrV&#10;qkqXzp1MPjDrXBNHotezcEsfofInmvcmVw9Fc3tZHEpunin17LM+x/o5IFfOeY7R+jhzVlasWi9Z&#10;i9fKW//8Qpau2izT0TSYnbXS6Ef7wyeM9PQjr1e8DEcXxcXVE64hCi4hjXgO8vSgBa5aI/6B8RIU&#10;mkT/OL41dxeXoV7EFHSW1u26om2SLrNmLxB3vmsPDAw22g6fff65fP/D9/LJZx/L/rf3y/sffIC2&#10;w7fwD+fJS5YtJ06e4vv/9/AJLzT+3vj4JHy/6SbeQPmUDHJ8zZg+1yADLXrVo9dcX0mMiaOMiEkQ&#10;n4BQGT3WXxLJNaaxKSl8Mz8xPRPuaI6Jx4lPzZRQNLR90U6JiEpGD4WcZeT0Uv0UPdZ4FOVUFP6M&#10;8R43Pk+rXmNWIqPw3aOnEh4ZD8+SgFZMoLTv1EWeqVJNwqNi5Az3opa/eOmS4+lZ+z33eVx/Ntax&#10;1f/fVxp/slrBsZ81h15goJ+oDsiTTzwuT5Uvjy7IffJM5crSsH5DqURsygt160nv3n2lXftO5Ixz&#10;J+bJy8SnKJ8SFh4rScSdJMGXxJELTvXnNSecFZOSxjPPSJ+Kvge825RMtElmycZNm+Wzzw+afaZ5&#10;rr4iluQScSW/nDhJvrZGMmDgEHllzXr58KNPZc/efXAlO4lf2SrrN2yGR3lF5rEXlyxdIXPnLZCQ&#10;0HDik4KJuZorm7fkaqJ8QZzId0ePiub12rRxo6wjD9ec2bMlJDjYxKtojMo/333X8C2XLl40MS3K&#10;w2iewC8OKne4lrxgG4320soVy8mNF4OmS2O4w9Tf8CnlypZBV2ik7N27S4yWE3rzX355iON9aJvM&#10;Mjn0ZsyYbe5dNWPUBpMmTcXeIfApw9FEIR6k/0BiwXyIP4lDzz7axKJo7i5FBLyncicas6JQLkVj&#10;U7RtIpxlSkoGcWbJhlPR/F+qr9KP2KEunXuQ62wo7bGSxvsZG8e5odHwkXHwjpG8I+Q0S50uiclT&#10;eT8nwmPG8u5Fylg06wPhZPV3xnmgxqwMllZtu8oL9ZtK3RcaS9OXWovGJlWpXkNKE8dUyMkJTZWH&#10;yQ/YWz766EPz23Y7cij51/Rn+JQ3x1fOvhQPX2JiUayYFEcJd6J8yjX0UnLoV1xMseNT7rS//ez1&#10;/jkL4PDsVrRI4UuU3xcrdvcLtzrbycnpMcYdZ7z6VK/dV/xePe9XcBjUutW5BfVxTu3CToW2UpZ8&#10;8MF/jKe8xvFVyJWb8imsoUSRwoW3Fy7stIv6s4WdnNoUKez0LWWQdQ3anZwK3bWW+b6mVpXxI6j/&#10;cnfRovHWGC3pc+XcE5wbTr3a3UWLnOL4fJEihWOtcbSXL3Z3UfU/f8K4cmAMazzFBSZRNzm3WEsx&#10;rjeXMcL5Qvt8ygPgGsgBp50KFTI8jjUvY8dgP7Xdh8WKFav8wP33h1DfpHPcU+zuS4wfpGOLFCly&#10;H9dayvwfYJdqXOslxhzhnlILk6zRms8u/14L8AyLP/g/7F0HfFfV2S51L7Tjqy3WqtVWv7pRRIbs&#10;JUNm2CQhCSEhO4zshCSQvffegxAIG8KeiqIoriJO1CpqbSvwKSjj/Z7nzf/EP6kxtg0d9obf4dx7&#10;7ln3vefc/7nvc9736XpdNWTd/Zprru6FZ058QTBHvhVPwXi5EXmfwXNaj+M78IxG4vm/h2c4z/QQ&#10;6T/E9Q14pq/j+s0YbwGo+09ICzN5GKOML+bap0gPxHi4F+PwOOr+HOehJh/6eQ/GLcbDD19EtTeh&#10;TAjKnER6HM7V7gptEHtpQB4zPstx/DzCOQSOz8+6dOnS09SJY3TtB2E//tENJ3Cw97JLL/017jsK&#10;adtwzjqQ3kXxFNR9A9LW4/qTuP6/aHMw+vkujhejHkTWnyUBSwKWBCwJWBKwJGBJwJLAf5oELDyl&#10;8/TGikO04gW2enFOPRaxCYN7EAfhfnDqMGlzQtsT+uEiPwpxFO4Lfxk6OnLFX2B70h6eYWvD6M7Y&#10;HsuZYPRoxFM+/uiY4jT79u5RP2LksX/+4HOqNyWmcv999wo5WbQuW72K57S9r7/qyznc4ylwCdCv&#10;VIttitqi2Mp9DtyHFhJfnTmjun1T/O23j6r+OCe/XJrWgYe+fp2UVK6QzNwKKa1slFD45pnh7CFD&#10;RoyT3o8NFYepzuLluwi2HJmwKYGNBnCSWPCSJKcWwD6kCj6/MoC5LJBhIxxkxkwPxVOmzXRVnz/p&#10;GXnw0eSr++TJj/0R9vB/BT7p9/7wrnzy6SfKN0LdNp/cX+AH6VnoneuXNah+OC+vUH0S0c4gM4P6&#10;8Xyc5yi2kp1VAJuDavgWKlZMJSQMfBrQB5NXw83DR31+JabBZgW2LMRS4rBnPoF+wnJKJRUhJiFT&#10;iBnR9iQsPEHtTQx+EjA/UhiIpcQlZCvOYn+NfPS0YwmYHyYh4YtlPvTVfvCpNBH66suuuFo2Nm9t&#10;eRrnyUl/Ts6cO4N75jNq4eppwVMwVpQDovPmghmL/06xzgPbwOPcop+7O+64TaALUI6QG39GvvGf&#10;yt2/+50MGjBI+vWFv6c+j8nIkaNl8pTpsP/xgpzhUyo4HPr5aPj4SpfkNPipSkrXY+In0fA1lZiY&#10;CuwiVrGUhIRkqampF3LO02bjs+MntAefwB/bk/C9RT72I6+/LpvBOfLbu+5Wvo7yyhpZA/ykqAT8&#10;6mmZsK2IkDxgE9W1y6QEOEpiMsZJBHzEhUVizMRrWm5uvhQXFamfL/LOV1dVSWFBgfKukLOefPX0&#10;/0UeFV5/DVgi/X7RNoX4C98LfC8dOLAfZYm5PAs8Zh3KRYPTpa/aym1u3qTYCj78wTNzF/hhFsNX&#10;V7m+tw4efB5YzEbFG2lrkgq/d8RQiKmQM4Z4CbGUBQuCYJviJTNnOomj42zFU4KDw5SjiBgK/XsZ&#10;f19hmEfEVuj3Kwp8RLRJYR7apRBLISd9QUGJ5vfzAw4CXpv+/QfL8OGjgNm4SQ7878XBXmjJ0hT1&#10;h5eVXQiffPC5B06VxJQczNE44I8ReKYRmDfROF6MtEQJB77pDV6jSVNny4DBI+WBhx6VO//3XuXO&#10;mTHLWe783d1y+ZVXyrXw+3Vd167iPneunMH7Xd+3mEf244zj39j8/avngvkdUDwR/eLvUXvrFeIp&#10;XyVc0oKnACtRXAU4ijDg/Dzis8k/bLFTAbbyBdLeT7lEhjx8k2N7dVrplgT+kyUA3ew0+Do8DR0o&#10;9717f9u9UD/6i5//PAllmi+//PKF1PlDY/qbbyvT0bXrrrvWATridWg77YbruxJ/OHP11Ve1i6ew&#10;PuSl/cA86I4TEc9CuBldu8O+LZxfhr6Nga43Htdj0Ndh9tfNMa79GsHfVtdSHD+OcKm5zhjnxJFc&#10;cN+JyBeB48Go/xKTB8f3QH8dg3T2h2Eowk0IwQhxCMMQLrDbgfwuR58GIj366quuCkMdt0FvHXbd&#10;tdcQqyJOpXiKrf2r0fYcpLF9V+TthuPfIr6gTtMfK+4cCUDGD2NMbgNmMBXHJ8mxhvFUeRn+vq0F&#10;5O2K4I0xwbEwHeEWPKvb7cvg/EqkT0BIQFiMMND+ujlGOp7zD+aj3USEGJwPwTmir/9w8ksEd2Bs&#10;HB/EJfuj/tbxCYzjIaRxbJvxOQDHtyJwLC9BGPB1bS1HwPiuQDmO2xiM0xDEN1/ftWsiMEDghV1O&#10;YKwqnsLcuHYN+uTZ0scuTjj/Jdr/h94LbftjnVsSsCRgScCSgCUBSwKWBCwJ/PMkYOEpF0GHbMMh&#10;jN5K9WhIo78t4iZbt2zWsH3bVo1pK0K7EfKfcM8894kTY6H+i4F4Bu1QyI1y4vhnQjsW6sJa9WPU&#10;0Npwi450dqzrT5/+UTkPqDN96cVDiuusXNEovj7e8sD998nMGdMVz2FbrE/bYRvfGmjfQBzF2KWc&#10;0z6fPHECekbq8hFQxUcffyrPHTwkO3buhX55p9Q3NElOPvhRwBW9vGmblNWsgW+sKvhQypCQyHiZ&#10;MtNN+g8dJT37DAKW4gS/PF7gRpkPPXIS/H3FKp6SlVUsy1dsksqadbI0IQ9cKuGKp0ye6qp8K+6e&#10;/vDBlQ98xUWmQudKexPan5g7evnVl2Ev8I76xPrs+HF58603wZu9H76/sLe/tFSyc4CfIKSmpque&#10;mPvsqScuLKRtSglsfKqlrr5Rtm7fLTV1y8F7kijBYVHi4u4lT0yYovwp8fAJRl9f5FChjUpKZqFk&#10;5sP3V1G1pOeWgRc7X+1MiKf4BYSrHQpxE9qn0FaFgcfEVZgeuCAK3DELxG0OOGLg18wJPoucXD3F&#10;0WWuzID/o1nQJw8bMVomOkyTffufkZOfYwzBRuUsxtPZ82eBaRlfbjg/C9uV83xuRiLf75hz57ln&#10;D8jAAf3l5pu7CfQA0vW6a9XXFznpR48aJcOHDpfHgKUMGjhY7VNcXN0h82DYBsFugjp/6PMzMvPh&#10;1y0XNlTgsgH/fCRsImKi4+DbKxs6/8Vq0xQTsxQ4wwZ59feHdQ7QTujlV17RsRWfkCDlFRUa8guL&#10;5Lbb75QHH+qpeA3bIC9QFLhDOJ4aGldJPsZbKuomlsMQA3yB56Xl1crDkpebqxhKGcZsRjownvh4&#10;2Msshb0MfNHhvKK8HP7qEhVToZ0KbVg+/ugj5VDhO4XP/6WXXlCcdf26tagrX8aPGwuM6Sfi5uqi&#10;mOuNP/sf6rBkymQHlN8vb7zxmvon3Lx5i+2+YWcFGaWlZYEzpUhxR+Ij9NcVhjnBa/TlNWeOp9BP&#10;lxe4aJhOHIW4yXzgVfT5xbRYYEUsS+yE9ii0U2G9lZW1smHDZtm4cYssW7ZCSkoqpAi8SEFBoTJ2&#10;7ATp2bM3MJWR6qMvBnWQTyWR9mR4Xlk5xYqppAPbjAcmGwUblRZfgbGyELhkMOZZREyyhEcniU9g&#10;mDhMmy2PDRymmMqjvfvB59tY6dt/oNzw458Ar7xCw4Pdu6Mf9Tb/iC3vbI4x8/6kXIll/6vnV+vv&#10;he234tvwlP3hvwWeAn4UYCXETxgTQ9HjVMQIZ4GfMI3hFM4tPOWft277vraUnZ2Vc/jw7w+/8vJL&#10;h19+6eIG/AagqVc1PP30/sNYhx1m2zwuLio8vHfP7sMHDz6nfYGP1MNOjrOO4d13HngK34efsn9Y&#10;Px2GfVprntY0pFdWlL8Pn4jH4EdV62X9zP/7V1/RNlm39gFtsl0GrA81Zh5zzHS2Dz+wb8B2+TR+&#10;qz6DnpZ+i87DJ+wHzMvrpm62h7yt8uM1ypP95DHv2eTnMcuzrPYB5zw2ZXg/LMvztscmj4mNHLQ+&#10;tMX8rNOUZ1vslzln/G2B5SkfPgftG+oyzwy2kfSbJFddecW5hIT4D3id7drH7Bf7xPthXWzb9Ifn&#10;Fzvwfo1s2C7W24dvwl9Hc7dfv34D+Owvdv86o34zRo8cee0I5swpPJNPgPOd47MZNWrkZ7xnPgPe&#10;vxlXTOM52+fzbx2/yGfOGZtyzGeeHY8pV1P228YPZW/kz3z244HHWhf6Yeow9bJd+3LmetvY9Gvv&#10;3j16P+YZs6yzk9OnlAGxV/hbfZ/XWJ4xrzPmfbMOE5jOYD9/zDUr/lpORhZYv+r72V6227dvOzwW&#10;fx3NMeu6JQFLApYELAlYErAkYEmgsyRg4Smdrzum3op7lY3+jHor8sUfeuF55SggnsK939zvTVsQ&#10;+vUinsL94SzLwP3zLMc6eE48hTgI9zpTN6fX2mAoTKMdDPPjPw08Zl/Ud5dNX27qZXt//tOnivPQ&#10;Z8/aNatVb3rrLb8C30KsYi56D23a0TRbXV8fwz7lK/QZ/Wa9X9+/wJ/X5/Lccy/A31Y59JmF4FpP&#10;UTwkITkbvpJygS0USVF5o6RnV0kaQmxCDvaIJ8tc74UyaZqzjBo/WRxdPcB9ADuNYOwlB8d7CrgR&#10;aJuSmJgFvXWSYhHlVavg4yoVPrai4fNqMvzzzAbP9GRgGzHQSafIJIcZ8KfkBFuB9eDw/hD2KJ/J&#10;F6dOKzfFCfB4Hz95XF58+UVpXNkoefl5wFByEOdLPvb5F0DfTd5scl+UlJRDf1sqOTnw3QXfQ0uh&#10;T18CvS917BHYRx8KvTD9ffkvCFFMJSYOe+lLquDjqxj3V6R2KhnYI58DLKWocrmU1zZJZe1q6Mtr&#10;wPlQpPwo5JqnDzPDl0LOFB+/UA3EVGiz4uLmpzY4Mx09Zco0V+ynd5InJk6TYaPGyxjIbOLkGdL1&#10;hp8CfwkFnnJa+VRO2exvvoD+XMeJegPDGPkvsE8xY5VzkT7uiKNccskP5Kc/+bHap9DP18wZM2Su&#10;u7uMGDZCOeknjJ+oXB9h4VH6XOMSUiQJun3y5MSBJyUEHD4+AYvEPzBI7SaICdAnFXX7tE0pKSmD&#10;D6x98sqrv4fvrq1SXVMDG6RwmeflBQ6f2bCtioXtSR5CoeIpD3R/BDw5AagXNk7ATMjFkwlbqFrg&#10;df7AGTyBPzjBtxV5g9gHYinLV6zGeCyRZfX1ao9CLvqszEzYTiUrnhITHQ0sJFZysrPVNoUxMRbi&#10;L+RTef3IEX0P8L1CPpS62hohN31tTbVMGD8OPs+6S3lZqeTn5cIn2q+ow5IF8wP1nfbFFyf1HZYF&#10;HpdA9I+4CTER+ucydiY8DsP98BrxFAZ/+EsjpzzTiJcYey9iJgmQMW1PiJMQk8mFnUlpaaWeF+Md&#10;UlvbIKtXr5eGhpWaj3lqYQOUm5Mv3l4+0rtXXxkwYLDayqSmZgLrisE8zcDcyoGfvzzYrcBmBr73&#10;jJ1KBPhVFgTBfoa+9eBDLwzvnnj40IuHT7DARZEycYqjDBgyUh58uJf06TdIxk1wkF/fcadccfU1&#10;cslll6nvr9HwlfjG60ek1e7L9v7lu5Dj7uv3Yef/3phx3VFs/7vAvPwdaG8d8VQE7VNseArxE4Ol&#10;pOEY4TzSzqTCPsVmq3IaaRae0p40rfTvKoFl9XWrOVdafZxinHY0rv+h62Ztg9jMUe57gf4WuPpI&#10;5ZKCflOCFi1UHJk6UvqGzM7KRLNfr7H0uE1faXs8Yvgw6lSFfr+AgWgdxKfpY5JrPM5J/h5xHcZ3&#10;hVmb8V1sbJqZh3XxPj/4w/v4fZqj9dA+g2s2ts1y7L+5B+Zt+X23k5/dvbbtr2mXffircua+bPfL&#10;ulvLmzqRZt+2uc662vbrgnym7g5is6eIbbN8RHiY2pVSrsCtVFbMw30BF2DXdv3TfqO8uVdzfrFi&#10;c59cu5t+34a/jubCaPyZsherb51ZL8cvZc9n3bi8gT7Y5Ec3XK9rLNMOx7KZ0+Y30YwRk0fHnRlj&#10;JrYbF+YbpsPnZ8qa2K4O0xZjI+PW8Y78po22fbMvZ45b74P125Xl+CO33LXXXC2wZ1OZsAzfK6yf&#10;19lma1u4Zu7JpLX2iXVb4VtlQJlx3lNmHGOO+OtojlnXLQlYErAkYEnAkoAlAUsCnSUBC0/pxPUq&#10;1tRc0+lamGt52zqZOMi7sH8gdkJOZx5jrxb0mK/pOpDrwU8+/kj3M5s1Pr+19fvDVg/r5Prd4Cya&#10;z3YNDep6vrVdk95mHa5rdlzj2tO0wzTWy0C9ATlVyEFNLhX6AeN19s/k72htf/4sv5+J5wgwoFNy&#10;+PDr4KVeIQGB4G+ITsCe8CxwzMM2I7cC9ho1kpIF24x0+ODJr5OYOPBHp5UCS0nTveITpjjL8NET&#10;ZeQ4B/EDNpEMLgr60Jo83Qk6ZQ/x9AyEnpT8FOSUr5OCknoJgk40MiZVps+aC74LH/BOe0pcYgY4&#10;ScJl1OgJylW9besu+fBD2P+gj6dPn5F33nkP3N+vyc7dO6RuWS2wGuihE+IkMysLPBVlqgOvqa2V&#10;huWN4K6ox/74auAqlTZMBTYK8G2UkJiitgvEUuaD58Eb/ocmTZ0FvuvZuK9kYCgFsLuBTrqkWipq&#10;V0jt8rXwbQYMpQw68MIqycqrhE4d+EpxPfw81QN3Koe+PBfYU6b6+SJHCvGUed5Bar9CGxY39wBx&#10;cfVT+xRn3OtM3Osk7Kd/HBhSf/gpuvv+HnJjt1vgR+oeWQ8ODjwVtVP5/IsW25QvTuEbpMUb2H8E&#10;n3ZHY6+j6+ablbYX9PHF7134XtDj++69B7YY46CngW2Qj48MGTRERj0+CvjiHOj84V8Oz9fYg6TA&#10;RiISmImv30KZ5TRHZjrPgT0RuOnx3I19RWDgQuAJ8dD3FyoGlw+8ZDFwDQZfPz/x8PQUb7STmp4K&#10;P15VsJnI0+f0UI9ewMk8FC+hbQrxFLZLnG76TGcNkyZPV9sV+voqBOawctU6cN03yb69e2XlihWy&#10;c8cO8CCt0+Oa6mrgIMAG4uLUPmX7tm3QFT4P/KEGtlX5mkY+Ffoe/OjYh3Lo0EHFUoipQLcpQ4cM&#10;lsGDBsruXTvVB1if3r2EerzAAH/VD3z66cfwMdaEewfW4+kDnhbgncBTyGkSHAxOEtiiEDMhtsJz&#10;+uwiXhKNeyPuRD4i4iG0LyF+UlVVJ01Na9X+pBE2OUyjT69y4Ebr1zfjXdKo9imMly9vgi+1ZS1Y&#10;S3GZFBcWS2J8ojhMdBCHSVNQtlzro51LEtpJho0YOVWIp+QVlKudSiJ875F7KGAhsNqQpRIYvATx&#10;EtinpEh8Si5882WLP3yCTXOEndzgEfA5OBCc9Q7Sq08/ufnW2+TartcTk5CbbuoGe6A4YMd/wTBs&#10;0W9yPPJdy3d2R2Pzn3G97e8D50N76wjiKV8mdGmxTzF4CmODp6QTTwF/ioWntCdCK/3vkADeJQQI&#10;dL3B8Xoxg2nHzD3VZdrWTlx71dfVSrdf/Fx1osRCsO9ej3v3elS4/8SU43xnP1vXZKwDgXUYHAb+&#10;fRRXoa6Z9TDQt6upw/w2sR7tB3+Z7dZdJo35+fvF3yvWWVpSrO0a/IXXjZ7XlGe/TN8YM53tmDZN&#10;fqax3wwG62GaCUy3Pzb1mnZ4zaQxL/ui7dpiXmeafWzq+6bYlOf6mcemn2yPcuUzIZ5CrN/+urlH&#10;5jPtGUzD3Lv9vXxT252RZmRAOfN3gOPhuuuu6xBPGTZ06Gjia53Rh4tZh9pf2p6zwfv4rIgh8tk4&#10;TJqo90yZUwZ8fuwPz3lsngVjc2yenclnYsrSjFc+U8qyo3uzr9fUw5h18RrrMbF9XUxnHvu0bzpm&#10;PvbJ+BJgn5jGe/Pz9dH5yXUmbf9Z3lxnHp4z5jzTOWJrj2lmznxTm1bahe8jyqtVnpAh5ek4a5aF&#10;p/wdv71WEUsClgQsCVgSsCRgSeDvk4CFp7Ssx8y67B+KsZ4z63BTD9fWxErox4s4yjvgTXnv3aOa&#10;xm9g/UZgOawLzTeFlkWa+bYw62vWzWOWYTD5ucZmuomZboKWtdVv9HqGs0XPcc30gd9C/O7bsX2b&#10;YioFsNGgDzK2y/rMPV0Yt/QdF+XcV1jrnqEMBHY0J6R50zboUZMVR6EtShn4UOrBNV+3olmqGjZK&#10;cdUaScmpliUpxZIKu5T45CLJyKmCLjMNe/7DZeTYqTJmwjRxmjMPeESe5MLf0WLoY+lDq89jQ6RX&#10;r8HiPgd7+aEDjV2aLouXpoonuFVCwIvg7OYtzq5eMsfDX6LBQT3LyR18330VT6F/rn17nwZvxDHg&#10;R/txv3vgc6lScvJywLOSDiwjS4pLi+G7qwb8KfUIyzTQN1NJaZnqyHOwF94EcqokJqWqXyZy0lMP&#10;7gaujVFjJ8l4h+nq72u2uzf8B4Wgb0vV31dxxTIphm0K/X0RTyksXYa2gbcUQM9dVAselhLFUYin&#10;MMTC/xntUoineMxbqIF+vuZ5BcFuIULm+QSJK/AlT98g3LuP+inqDi7tB7Cn/tIrrpGHH+0tr4AH&#10;nU+L3B34opMvz2AMwS7lq6++AP/Dv4fO98Kx1Ylzk4MS4cMP/iDDhw1VvRj3GnfrdqPqzCZOGK+2&#10;HdnA0DzAh0H7FGdHZ9hhLIStSQj4NxKBs2WpbQrtRuZ5+4uTs7tMnuoos2a7K75BPIXcKbS1IMYW&#10;GbkYNitRGiKjFqOOOOjz02FXlQBchfwnIcBlIoCfFUlaZpYMHTEGPEFjgAW6yNx5fuD0CJNYYHGR&#10;8CHG40Uh4GqPiAFWt0BiliaJ//xgxepKK2plzdoN8uyBA/Bj9qziKcRItm7ZIps2btTzbbCN2bN7&#10;t15nHuIs9XV1ylf/1JNPyratWxRTeeWVF2XL5mZZ1bRSmlauUDyFehE4oVBfhT0f6aG6Em+veapH&#10;ePfdt9WOxdfHT7zm+cPfWTz8iS2VhQtCJSwU9xgcKYsWhsE+JlGSYSOSAw6T/LwS2MbAX15BGfCc&#10;WvWXl5dbBPyjQurgL494ygrY3FRU1KgsibnQDow2KwzEXoijbNq0VXbs2CPEXbLggy8zI0tys3Nl&#10;7py5ioOVlpTL8oYV+kyy8P5IBzaVjfbz8ks10P8XbYzoq432Kb7zoxRP8YXtl4dvsCwKX4r3TpEk&#10;w1dgKObtxCkzwacyHP6+BsuI0U8gHiDdbv6V2qlcDt9fd935W+A9NTrO+E7l+13HM96f9rqUiz3G&#10;26ufvw98l2vAXGAf21s1PEk8JQn2KfT1RQyFMQMxFWAp55BG+5RzSGOw/H21J0kr/W+RAOziVnP8&#10;ct3U3jjuzHSud3T9w98H2zrH6CzZDveX0EaPvxU/v/FnkpqSrDiy9oFzieVMwHlrWds1Yh/U+bM8&#10;96obDIBYyDxPD33nmrUVY67NWt8btnq5/59tGJ012+BeHPpepG2Gmc8sz/Ue87W+b2x9au0j67Tr&#10;t5GzrhPNNbvrF5Sz9eev0trkN3XZ3xfLmLbYfqvM26sT6cyj7ywc8zmxXq6dDR5FmVIG5EGz7xPz&#10;aTn2C8H0x8TMa39sX7Yzj/kcW58D2mSfbr31lts6mg+wdRxt7rsz+3Mx6iJOxe8brRuy5jnHK/lT&#10;/P18dY+Y/bPmmDDjwpT51ntFnea7pVP7j3pNuyY2Y4LPzKR91zbpN4Djm3tSwHmv853jk7bP5KMz&#10;MjD1Uk6mPU1Df9iWSfuu7f4356O8dSxRdjb5UR7Tpk618JSOXjLWdUsClgQsCVgSsCRgSaDTJGDh&#10;KXbfw1iL/cPrU9s63ayRud7jPi7yPXMfE78H6duL31rMw28F+++Ftt8bXIebtTj7xvV2ax67NeQF&#10;/W7ThwuuoQ62x/6Y73PWR/4M+nz6y18+VZ8S/AaYHxigOtS25S8853cA17MtEQ+Pvv2u1NU0gEsa&#10;HOrxadKwYr2sWb9TfXpV1q+X8voNUlS1Vgoq1klaYaMkZNdIZuFyySmoh41Jo0TGZgAT8IOdxRRx&#10;mDEbOs4IKSyrgk1LIfyDZYInxEP69hsGXfgdcudvu8s9d/eU7g/3k0EjnpA+A4fJmInTYNcyAfrp&#10;scq54uruIwNhr/Fwjz7gawiAnhf9gv+vbHAoLAgMBY93pXJmZ+cSRykCpwv0zOtWy6o1TbBXqVN+&#10;C9qp5ORyb3ueZGZmK19FBvS3OTl5sI8BLz3058RRiksr1Q+TH3wf0Q8UfZPRRxnxFPoumzjVCZww&#10;4DcB1jN7rr94+ocoH31RWQN8EFUpnpKdW9Fqm0IshX6/yJkSCT9EtEvx9Fqk3CnEU7y8gxVP8QDO&#10;4hUQqjpg3/nhwG5Cxcs/WB4bNFwehM1Dl8uuAF99hOIpp9XnF8YS/+G5nzlD3RWfYyeM/3/zOvJy&#10;c4Q8oeRLod+q22+/VcY+MUYC/P0UeyDPCH1+TZowSRbBLmXpkjjYUcTAn1uC4mXkNHEEN82UabPE&#10;EbYpzi4e4g7sIyQsCnr7FNhKVMB+gn7hKsH/Ae4ThLj4BB03ySkp4PDIVB9y5ZXleN458CEWIjyu&#10;qV8m0x1dZQrG+2zgh37ASoLDoyU2PkXtssh5X1xeI6WVdbI0MQ2+8Qpkjqcv/FGFY14UyabmreCF&#10;36m+u7Zs3qzYCf1/0Q5l/1NP4d3zR7w76Dfwc+VMIR/9R8eOQU9FbqbP9b1E7PSTT44p9ksfhORX&#10;os4vMSFexwZ8pctD3R9UXQF9zrzz9lty8OAB+NnKRj4v7BkO13kVG5Ogx6EhUYqjpCRnYq4VIF+R&#10;YifVVcugB6wDptMgDcswx2obsc+6SlbBzoZ2J8RRyjDfiZ0Qn6JdC/nmaetCnhX6B6ONC+1aiL8w&#10;fxrmX0JcgsTheTnOdBTPuZ6SjXlajuewFM+uBfssgOyByQDHIaZCPCUxOQM+15IkPCpRfBfA51d4&#10;IuxRosUJ7x+3efMlckkq/PSVSBreFa5zvWX0uEnAJvvK42PGyvhJDtK9xyPys190UxsV6lF69Ogu&#10;T+9/SuXV+l7H+9j+Hf6vmmfmN8noHtin9hYSF+ApwE8URzH2Ka14ShfFUs4CT/kC+Irl76s9aVrp&#10;31UCwHBXGx001zoXM3A+qP6S6ygEzleuheznp5nDJp/BOljWrMN4zdTFNHPO9R7r0rKIOd/MMWPz&#10;TuD96jH7Yfv9pG8gzWtLM3mNnQXLmL4wH/EGU9bMb8b2/TH9NbGp0/SR6aYfvG8em36aY+YxcuI1&#10;BlOfkYnJa/pBvaeRD2P79kzZb4pNXuanvYbeH+6JPs/YLs+NDJiXgXLQcshnYtaNEz23l7Xp/8WK&#10;2T+2zTYpM8qhW7du3wFPGT2a/b1Y/eqsetlH8w3BOvX54J4pd963Gf+8b96/Pg+bTOyfDfPy3L5f&#10;TGNgOdbLOhhzbDHdxCafiZluAutkMNdMGzzX/qL/yPB1/TaZszzbMuXai1nW9M/MS5blvjmWN/1l&#10;bOaA3oetTfbB4CpaD9JN30xf7WViHV/4e0C5Uk6Uub7/bHKdZdmnfNefWyufJQFLApYELAlYErAk&#10;0AkSsPCUztMhc73L9Z0JXG+bNfNfwCVPHIUxv6+4bjZrbubjepB5ua7m+pB16HWuEW3rxG88t637&#10;WaeWsc9rW9MznXWzXvv1v/kG0H6r36dz8jH0qcc++kDefudNycrOhE+dBvmT+Za11dfSb36H2AWK&#10;EV1+4/dvSHlJpYRiX3osOONXrNwozVufAh6yXFau3S1rm/fLyvX7pHblLqleuVsKqjdJUv5ySc1d&#10;BvuVtdAXr5ao2EzoLWdInwEjFB8ZPXGyTHOaDR1zEHTIPmr3MWDQ4/LrX98jt/zqd7Av+I3ccef9&#10;8pt77pcHH+0jgx4fLeNgFzJ81Djop51lDPyF3fdAT7nn3oclICBYsjIK4BuoSgryyiVoQRTOi1QH&#10;vnJ1ozQ2NYCPoiXU1FUrvpKbDxwlLwc2KEnQwZJnG+WLS7FHvg464DWydu16aVq1FuVWqV+tiKgY&#10;+BkDxwXsCchVviQhVZLgZygQ/C9zvefLDOe5MtZhlgwYPk4e7T9Cho52gM8oL/BqJMKuoQj63lpw&#10;t1Qol0pySgHsGXLAqZ0CfpYsCYtIAH/2UrVV8fYNge+oUMVTPH2CJQD2K4Eh4NUOgy+q+bAJgJ+z&#10;ydDPu3n4yCO9+sqjffqCG2alPsWv+E3Z+vwwZoGrtDzXzpsP/271EcscNfJx9btCTIU+U3r2fFii&#10;IiNgL5EDu4zNyjMyY/p0mQM/X4thXxIPHX1UVLQEh4QDO3EX+tya6DAN8Wz47PITb9+Fipclwoai&#10;rq4BYwK+2rJygQUUqb+vTPCKEEMhHreyqUmaYfuxZ98eeebZZ9S/XH5hnmze2izrNm5SP3Ycr85u&#10;noqn+IKTJWBhKDDELPiDK5a65aukGr7z6D8uLStfHF3mindAkOItGze12KIceuEFoU+vJjznFY2N&#10;2BtZBTuxTdB7nMA7gL76T0If9QcN5KInnnL61CnbPtqW+XzqFPaY/t9x5aZfuDAQ4z1bxwe55/v0&#10;eVQuvbQL+ORd9Hpz8wbwxMfKHDd3tUtZgjmfmABuGdilpcK/1vKGVbCP2QdbmV2KnWzauA22MLth&#10;/7IefVsGTGU5/IsDu8Q5+eXp14v+vciRQpwkOnqJzJvnA19i3uCrJ2/9Ug2hoRHAayPVjxg5UjLS&#10;MiQiNEzcZrvIyBEjJTw0XEoxRwsLiuCLLEgxFdqoZGoowPwq0pAJXIp+wGLiM2RRRJKExaTDhixZ&#10;PHxCZOosD5np4iXzg6NhO5clQcC3XNzn4b0yVvrBH5zDtOl4ZjPkrrvvkSuvukquuupy9R83a9Z0&#10;9ZvG9yPfuXw3/zvMhdbfB9tvBPvW3hLiqcg7YZ9ySYtNSkYLnkLOFNqmCM7PIZxJh78v4CjnkH7K&#10;wlPaE6WV/jdIoGHZstWcKxesjy5Yd3Ti75P9WonH5hyxto+Y6zKzZtLrSDP+p1rntCnHfvLY7tzo&#10;gbln38w/zjtTVvWAKMdrzGvWZPrOQD2MzbrNlLfXydr3jddNPVp/m75wnWfft9ZjW3+/s8zN/bWp&#10;v7U+2/PS/rZ5dqaP5v47is27k/fJ/pk6jc0O0ygfI2dTn95rm360prXtd5s+mjo6Izb9NP3+rvwp&#10;Jn9n9OFi1WHGixnPZqyac7bLY/vzC+YT5W7GUttjnBsZMDbHei/2ZViug6Bl7cvYjvW7B3Xb13nB&#10;GOmgXpazx5N4n6Y8xyvP2TblpPPUrg9tz/9KDnZ5O7q//9rrkJH9O4Hjj3KdOnWKZZ/yN/zmWlkt&#10;CVgSsCRgScCSgCWBf0wCFp7S8Xr8u65X+a2g3w5mLYyY57RP4d5v2oQYu3DzjcD1oFmD238zmOum&#10;7dZrrNsWWI7f39wHRqyG4diHH2hb/OZnoC0+9/NRl8xz9sGs3bWvAEHMd5GJiflw3x85WRMSlsrz&#10;zz8r1LF+jZ98g8yQ1AxdaUhQFPwl+UtJSS1wlH3SuGqLrFq/S7bvfVE273pBNu9+UVZu3C81TcBT&#10;mvZIcf1WyShZDfuUFZKeVY299jWwT0lXX1/DRk2QAcNGybAx46TfEPjZGTBE+vQfIsMeHwc+ljDw&#10;sgbK4yMc5KZud8n1P/oFbFLGirO7B7CEIMUwfIGdzF8UAfxlstx93yNyx2/uAwd2AHwMLYOedy32&#10;7jdJKjhKssDnsgp4yJ59u9UupRw+NHLBOZGNffeZ4J3NyoYdSm4ufDVlAOsoxL2VA08pU1uEqqpa&#10;6H2hA4YvsopK+gZrEh/fBeoLKjk1B/wYefDXlSq5BeXw1xQNG5Elsjg2GThLCnS2i9BnB+nRezDw&#10;DvBUDB2n9ifkgqmsblJ+etqq0P9XMfyBkU8lLgFc4kn58B2VLUHB4HuYv1gWLIwRP/j88lsA2cNP&#10;UTR0w3O9qedfrG3SPoc+oh7o3kP6DRio/r7OYOzga4QaXzzXM3L8xJ8Rf8Nz/R6l0X9Vj4cfUp8r&#10;v/j5jTKgfz9xcwMnfEy0bNmyWTYDT4kFb7u7uztwt0AJD4POPiQMmJU/bFFcZMCgoeDOmAT7FFek&#10;zVeOE9qrxIJDvaq6Tl56+RV58qn9GAOwu2hoVLulomJwdYCnhD7jduzcCV76V+TIG0fk4AsH5ekD&#10;T4P7ZKUceumQ4nBzPPyEz8rFbR78ufkLuVlmu3rCD1yBNK3eKLXLVgp9ey2EvVMcbFSmTHeCrVKA&#10;+v5qbGxSbnlypzy5bx/Gd4PypOzetUs2btiAuc/9vfD19vHHcuCZZ4S4C/1+vf/ee2q7wmdvvv/5&#10;TuF3KfmTwkJDMF/K9B116IXnlZue/lZot0K+peZNG2HDE4s57wl5LYYs4+F/pQwYySr19/fmG0eB&#10;IZ+EzctR9Odl7N38AO+iD9XfXnVVvZQUV6CvTZD9dp1XtCWh/7w1azYAf1kpwbDvcpk9F3wtQeBl&#10;CYGNSriEhUXDh1qMhIZFyULIf1FQmD6rAF8/GT50uDzWtz/wsQLcdzPsXsrxPIFP+QUCq8yEvUs6&#10;uHDSMZfhPxB+xwpgq5KRWQB5ZmPe5GiIQUwulYlTXYGbjJHxk52AqSyWRGCii3CPTq5z5cFHeiF9&#10;KvKFSc8+j0m3X/6y1ScQsTpPj7n63ud7m7I079av36F4j2P2XRgu7vzT3xDz+2F73u2tHvZH0t8X&#10;+FNSWvAT4+OLWEpLgG2KHZ5yGunvg09lyMM3WbqM9oRqpXcogVVN4E+xG6Pf998k6/4u7jvvXypf&#10;jmPbe9b049ZbOvb3NXLkyNEmvxV/j8fH92ht/S8fp+Y3A7HFn9Lhz6yVwZKAJQFLApYELAlYEuhE&#10;CVh4yndfrxO/MNgHv/mpJzM4B3WR9vsGW3VXWDNz3wzxFOIe3M/UWkeb9bQpw3pZxtR9wVrV9o3G&#10;eg4887RyF6SnpYK3YDH8FW1QvntiNsRP6I+HOk9yI2xYvw57wauEeakfJdcqdaHvHH2rxR84xYCt&#10;Wif/DF/dOD5/5ow8A781KxrB65GeDD9gf4Q/MOy1/hJ7gM5iHxb6cfpL7hcE7/wXX0I//KpMd/IA&#10;FpKmtijVDRtgh7JL1m99WtZu2S/rth2QFRv3ycbdh6R578uysvkZqV29W2pW75EqYCsVyzYrlpJb&#10;WA88JFJ1mJ7Y+78Ie8K94DfLJ3CRTJg8Q0YDGxk5xkHGj58lgwaMlWGDJ8tcN9ituJHPwk1tCCIX&#10;x0tOfjkwlQz47omUKbPc5ZE+w2Tw8AniGxAmSal54H2vge3NOvgDqoNMcpWnoaSkTArBaU2fTbGx&#10;cbqnvby8Sn0FUcebCx0t7Q4KCooVQ6mGDr0Zfpby8gqhR06QvXuehV+jYnBuhIM3Iho63TLolmEH&#10;k1+B9BL4OyqTJOhtFy2MQnulqD8d/scWyrhx02XE4xPl/of6gJdhEvwK+Un44kTgSyUaMpC3AvhK&#10;Zg59RNVAv14BjnLslw+Jg04fmAr8FPn4A19CXX4LIqDzXQIcJbbFbgVpnt4LYEexSGY5zpGf3XiT&#10;xMQu0eeHXcBy5jzGsMC3AuILxlmbsfmfcM34/uA85Bxgn5lm5hH5gG64vqvypdx/373KlxoaGqTz&#10;Zj3mB7EPcsU7OTuLOzhUXN3cNPbx9ZU5wFjc3OeKl48vZA5ujeAQyBc+qBDn5OXLxk3N4P1o0pAP&#10;/CQ1NRVc6FWwWakD9lYM/1Vl4PvYJEeOHJGjR4/KZ599Jsfgb4tY62uvvSbLwQEyy9kDftwCxMV1&#10;nkyYOF2mwj9caFgMbFtqpXEFxiq4RpbEgpsec2IauDwmwwbLBdwte3Y/BexhOfhDMiR6MTlLgoEj&#10;lChuQk4V4ifHPvwQWMZRcAVtVxucNatXK9/KG6+/Dk6ZD/Du4vPHKwDznn+0WSFvvauLC/xx1Wra&#10;i4cOAavoCz6ASzHf3BSnIdd9KvyYueE8wD8Q7ZbJU0/uB17zIsofkjdefxPP4ri+J06e+D/guZ+g&#10;vWPAcf6A9p+DHc0q8LU2wYZlF3x2gSclMRn2LcnAZcPVxq0gt1S8wAu0EOPaE7E3cMJFi6JgqxIL&#10;2QBXiYqVINipzPWA/zzgXOPGTpAxY8aD8yZM3nrrXdS/VoYNHYVvbFdwrOQDv6lCO7mYm6WQV4Es&#10;jU1BXAScBXhpZjneDUUSl5Qn0eAr8gc+Od3RU56YOFPDPL8gCYuKF1cPX/A6TQEWOg7vPDdgl/7S&#10;H/YqV13Zwo9wxeWXA+PtBp9mFS34OueS7b3dgp9wTyxDC5bZEvOcL+GLF8zvi+kLf7PaW0ociP7N&#10;uXPpsE8BTnI+syWcoX0K8RWGZKQhkFvlHGxWvsz+gRzL7iLDevzSwlPaE6qV3qEELDzl4s3/i/lu&#10;ser+hudme+e37FtquW7hKd8gp4v4m2eNy/8SeXOu2YKFp3T4M2tlsCRgScCSgCUBSwKWBDpRAhae&#10;8retN/ltZP99ZNbr1FURBzG6qlbdFb4VmE6bD7Pv21zjnmXWpXuXW/VtbfqDdJY9+s7b0E8eVD5t&#10;2qBs37ZVeTgb4Y+L6UdeO6xYivEvYPpFXIY2KbRNIVfi22+9qVymq8A3HR4GzmjwN1DPvAbbQt8+&#10;/Jaq9s6dgp7vTIt+b+eOrTJxwhPQQSbCTuUAdlSfleMngQmdh0/gL88CZzkhR9/9ADwOkRIYGgc7&#10;kzqpa9oqy9ftAobyjGza9bxs2gm7FNinbNz9gqzdcVDWbDsoa7c/r/Fy2KrUAlOpXblDahuaJb+4&#10;AfzPxZIDHCI+JUeGj5koN958u/zq9rukZ++B8rt7e8htt98rvXsPB1+4ryTFF0l58WqJCIsXf//5&#10;CAtguwJfPdNdpfsjA7CPfKAMHTVFRjwxHXwIi4A1xAGrSMJ+9CwpKa0FNlKuvonIo52bUwg8pRR4&#10;SiX2yJMjBXnAkc203NxC9UFETgfyjVdX12tYvXq98mOXQ+e9cf0OyUwrhJ+oBPQrSwrzKzXkAUfJ&#10;Sod/ocxi8GWXSlJCy7Uc4CUJS9LR96WKd4wcNxn9nATbnMniCH6VBSExEhwRJ2HAVhJT84E3oS//&#10;z955wFdR5Xs8oK5v111ddXWfvaKru6Ki2HClgxRpoQWSkJAC6QkhvffeCwkEQoBAEgiQAoTQS+gd&#10;1BUQRNRFLBSlE/7v9/sng9F112WfPI1vxPOZe+fOnTv33HMmZ853fr/f1HIpYB2lFyHzIQ1ahXjx&#10;mRiNrBbcx+/sCc2LH+aBw5BVHo65/0Bhxoqjsze4gI/ORw8cOAyZIe2kZlGNnD5zkq0Tvynun/8F&#10;8BTtV83X5uqbgr5jrHt7314ZPcpKHn/sUWn3+GPgAp2gffCHP1eJ7Nm9C15Ti6Ar8pT+b70lbw0Y&#10;cJWlkKt4eXuLt48PtBD+0AQFSlBwMPLko6BfylUPr7Xr1slWaD2Y714AlhIXGwsmkKjz6fTdqpw3&#10;D35W8zXb5IPDh9FPyRhOyOZNm3Qdc0zKyitl6HA7fK4nfisvGTXaAVwHfBLz98pT5lYrD0hD3kdG&#10;apbYI2ulf58Bkohc+vXgKRHIvcd1pNhYWyMX3hXnhkJ8r91XOcrhQ4fALNA+wVyQ16nchUzl4IED&#10;ug19v6400p/wMhgUNW+fKW/xwXcnT2HGyt49e6R3r17IWL1TvyPz7Wuqq8EopiBraQK4JLKSoMNZ&#10;snixft/amhrdx3vgRW/v26fHs3zZMs10mTZ1qmpo+Jz+ZFULF2ihR9n0adMlFF5506aUyNyyKgkA&#10;fwxEXryHRwB0JkFgKfHIkI+HLiVMwpFZFBoZizbuCg8ysI8BQ2T48FESFBQqa9Y0qGamZ4++yKeH&#10;zgf6koJJ0yQtJUdio5PR72JQb/GSAsYZF5clUTGZEh6dLrHou6nor0mpk8AlY5Gl4gGtir0MHGoD&#10;DzAnsbJ1lqGj7NBXLWXQcGsZ5zFBXN290LYek9/99reqU7nj9ttx3hyCOtutjMRoh62Fp2yNfryx&#10;MRP6FLCUy9koWF4kTyFDYUlGSW2rPOUymMu5XAv5GKXnS6Y+5Uccnv2/25XJU74z/mv+e2aM58xl&#10;K6ofjD/4e7W8XjB5Siv6/cy+d13v7/hRz2Xsa83F5Cn/74YN5hc2a8CsAbMGzBowa+AnrQGTp1zb&#10;+L4lT+EcGedt1QMbY7lvPF2avX+br6eoR+F98uQq39Km4PVv5tmaPcOxjtswj5S5hpyPW79urdTW&#10;VAszog3NydK6JbruwP73dL88Dn4+j+WTjz9SdtLyeDh25ee3ZD7UzGzeshEajanijLwIHzdvWbd8&#10;jZw/fUbOf31GvgSDaYQWZcH8Cnmzd3cZNWo4vHLiVdtw9hz8gS9Be3P+MuaWE3TuPx9z/XPBURav&#10;2CKLyFLAThav2C4LlmyU+SjLGt6GRgV+SFVrlaUsXrtXFizbLmXVG2RudYMsXroF+RCLpaikErn0&#10;c6AtCYOupLs8+mR7ZEB3Vp+vfgOGS+eu/aRL1/64P38schKS4dlVBH+dCfDNHS293+wnL2PbJ556&#10;Xto9/YJ07oFM+lFOyCuxVw+fqHhkJSDjPSomDXOo6cjOSNB8evKUuLgkZM3D/wsZC8y6JkPJzS24&#10;ylRKSkqVrZCvMDebTKWysqpp+7wimQQ9SjTYR1QE8q+hU8nLKZL8XLAYLHOyJiPjYZJMgw8as1v4&#10;OrfPyoDmBcso5E54+AaKpdUY6dprgPQbNBLzuO7i7OYrLp4BqrMJi0qRZPCa3ALkb2fhPdCo+AeB&#10;I/lGiTv0KcygZ51Rk0MdznjXidDruMtom3GYn3eSYcNtxc7OWdq1exJz90Pl/CVk2p5HrobQz/36&#10;3x//o14/fc+1LvuNoUvhZ7FPsB+xjzWsXyd2Y2yl8xt/lR7du0EjNBGaoSwpKytVnlJWNgcaoT7y&#10;1zfekEGDBytD8Z0IXY+Hx9XH/gHQJ4RCewSeEgEdyIyZM2Xrtm2yF6xg7dq1wvx35tknJyUJdRvM&#10;LiGzWA/eQq0HM0w+O35cPbeoCSF7YYY8tSGV86tVd2UFjkJ9iv1YV3GDrigmNkV9qQoLi6FBS5BV&#10;K9bKsroVYmczVnlKBfJU5sIXy87WDt+rO/ppb/SF8TJl8mTo0poy6slDosF/PPFdxtjaykDwIrIX&#10;6lh4jNVVVco66AXG/8hW+Jg59rHwPyMzIWfZsX27DB40CJn0HXDuqVG9y0dHj6r+ZUZJie4vPi4O&#10;Wq1o9KlgZTfMbuF3JFPiNnlgUDyWMNRj6axZ4MSH1XOM2ro1q1dBa7NGSmeWiq+3n9QtWoayAhnz&#10;aWBJU6BLiQQvBctCH4tGf5kA/69Q6FMiYhLgkTYOXn5uMmTIMHFwcEZfToQmqES1KpbQkgTBIy0Z&#10;HmnUqOSjr0ZHIYcIeUYR4bF4LQL7ChNn8FbvifAsA0/JK5wFdlkmqWC7YdEpOHcwo94dujlbsBVk&#10;MllaSV/kMlkzwwY5N8xMGj1qlDKVNhYW8qubbpJbfvMbSUlO0vk0Pe9qm+UcG/say89Xn7Itpl3j&#10;lSzwEmpTwEmu8hRDn5IK1kKeAsZC/crZfAs5gtLD5Ck/6XiutX+4yVOubTx6vf+mmvv/X/wezeN/&#10;k6f8L+rwe8Z5Zps06/Mf2gD7WnMxeUprHwWYx2/WgFkDZg2YNWDWQOuqAZOn/Ptj06tzYhi3ca72&#10;S+S0M5+Enj0c37VkJcpJmq+n+Brfy+uqltvomNAYBzZfN/B91JiQozDvYd7cCtkE362DB/arB5jB&#10;U5iJohwH7+N76CXGY9F9Nu+LvkfkON/9TM4xG9d4l8BLuJ8dW7fLFPCD8MBQqYYHzyXwkuPQtZxB&#10;LvUnHx/BPKa7PN+hPXLd24OpJMnnn59A5sZZSUnJkgHQPBTPwLxu9aomf6+lG2R+7Tqprd8i1Us3&#10;Sxl8vUrnr5LqZdtkzgL4e81dKeXgJwuWbpf5KJVLtklV3TbwlK2ysGa91NZtkBmzq5E9P1GzRV5+&#10;vYf0BUdxgP4iPCoJHkvRYjXKUbp06Sfduw2U4UMdkDM+REZb28jwEVbSH/eod3ylszyMvJRnOvwV&#10;njyuEh6bKb7wxmI2S0LKJM0iiQFTCYYvVjC8uThXzazrzMwcfKd0zUcpKioGX8lVby8+zs0FD8Ec&#10;LTNTWLiusnKhzt16uEO/MDEE9+kHYa44BvqA6ZhTn4p5bc4hI0MDc7g52YVgV6Va0pGtko3chjjM&#10;l3N9BD4/Brn1HhMCxcrGUSxH2OrSCf5PruApTvA6YvHFnHI0vIgS8R3ikPMQHpkuQSGJ8DyKhZYl&#10;Fpn3EeLmHSTjwFKcwZjsHTyQnY776YfZSvce/aQH7tW3tBwuf0R+yJp1q9Tv6/ylM/JL4Cls+4bn&#10;l9EPyBTZP5YhH8XTw106vfaq9O/XV3NBmAESHh6i/nfjkXfRt18/GQHtBrUoseACcfHx0IdAGxEU&#10;pNoUPmeuTgG0H1OKimQVskk+Qy7JcWg5tsBXi9yCPIXaEOo0phcXqwaDPlkGRzkFny9mwi+rr4dm&#10;wkGXZBXVNUvklU7dpB+87Kzx+zuP80QuTiiOI1USkO8eDT+5KmSoLFlUr9qNXt3flJzMXHnvnQMS&#10;D54woP8A5SRkKeQUZCHUxqTDdywAuhq7MWNUu0K9CRmJu5sb/M6GKh/p0rmzDLW0VH3JdvAh5tXT&#10;74t6FGpOyFsQSK9amhHDh8tLHTvqfmeBJ/Gz6C1GRkKOwn2HhoQoW+FnkzGxXqiLiURdkrewcHvy&#10;FWpz6DGm3Bj5Rdu2bpGC/ALxBNtdUb8a7Gg19FyZ4DHMvc9Erg1ZVoIkIx+e+hT/oDAJAVNxdnGT&#10;8S6uqDsbeLONQ+ZRLvzAQnGO6AZPPU/16Zs1aw767wx87mzVpAUFkqfEiBfyjrzBIu0cPFG84I8X&#10;AE6TrP56k8FUCsBAc+AfGIXfwhP92xU+hP2gJesBfZCjq5f4+IegH8aoZuf1Tp3kzjvuUI0KuUrX&#10;Lp2Vg+u1vp6XWxFPyQYvgTZFeQqWF+HtRX6ifl9pZCko8PpqBE85n2chH4G7mDyldY3/fm5Ha/KU&#10;f388avyNM5c/0zprHv8bY23+Tg+b+SkYa/5Mfy/zuFrvb2NcR2Np8pSf219183jMGjBrwKwBswbM&#10;Gvhl14DJU/79sb3BU8g76L9FpkGWorkpHIs3Xz/xeuG7POW7z7ktOQfne43C99F7aOGC+Zg/nKu5&#10;J+QonCPmZ9L36/2DBzR33tCecL8t902uwvfQ34v7Z+F+eU3H1/jY+B58fOHiOV13+sRJOXvya6md&#10;XyVBfv5SjnwV8pTjn34ihw8fkCV1tfJm397y1NNPye9vv0NCwyKR4zxJ7JAVXTKjXOYhd75+1Q5Z&#10;vHyblM1fKTPK6qSyZp1ULdks8xdtkoVLMN9cuVrKq9bLnIXrwVRWw+NrHXQrO6R2FXKtV+6V5av2&#10;SFXtBqmBhmX6zCqxd/KRjq/2kD4DRoCFRMCHJ12KiudIfmEJWEKGeIIz2NggcwK59C4uXhKF+VwH&#10;JycZMnSE2CBXgtoOGwfoM+zcxMUrBF5fichoxxx5VDqOfRoYR4mkpxaoP5cvOEZ6ehY0KZMkNTVD&#10;WQnZCXkKl4WF4CE5+fq4tBR59hWVyByfB5+opRKBe9NHjBgl9vaOuIc+SKKiYqFdQaZ8ySwtyclp&#10;uh/ugzn2XHK/zGPhe8lwEpPTJRE+TjEJaRIYGi12ji7Ii7EWR8yr+/qHY47XT/mICzNSoD0JgA9R&#10;eEQq7tPPlHhwlaTUfPAU+Ib5BIqdk4fYQt/g4IR8cxSbMS7QpozRTI5OnbrKCy+8JLfedhvy1Tuj&#10;BVxWnUrjlaZ2wjbRakuL/kfeye9BvQpz1OPjYmXI4EHy6isvS88e3aVvnzdx3WUtyckJYGqB0gfP&#10;7ZEVEhoWJmlgCBmY/6efF9lJdk6OJCUnK1/JzctTljITHGETcklOgI98CI1GXV0dtAjJ2FeQLqn7&#10;oA8WPcDIJchQqMU48eWX6vfljZyWrl266GvkKVXVi+XeB9rJ62/0Qp9yAdNBRgt4QWhYDNp1osTG&#10;JmtGO3NTXniuowyFDmMe2uBctEF3Vw/x8fJRDy9qSb784gsw0I9Ve8LjmQA+xLwTMpTEhAQ9Jh7r&#10;RF9f9f5q9/jjQn+qhx58UPkKmdCnx47p8XI78hBqaKgdee3VV+WuP/xBOr74onp/9XnzTd33eOfx&#10;8M1KkZioGPhohaFPIb89ARlAyERJS0mTxPhE8fXxhXdXgL4WHBiM7JI4WbNqjRz75Jjs27sXDKhB&#10;tm/bqkwmKCBYGtZulO1bd6OP5oFLVYOJTNfsFHp9ZedMBmtKAU8Jl4AQ6EtwzvLz9xNPb08wFWvJ&#10;h/bHFgxp4KDBqMNwqalZJDt37pH6+hWycGGNZtMH472hoZHIuQ9AHSeLDzzyrG1cpW//EdBv2SMn&#10;B55uecUytZgeezORrZInMfH4Luin7J9de/bVTKexzm7QLUVIAngbudSjjzwit//+9+r9xbye7KzM&#10;Fn2qdfCU7bFPNF5pwVMakY9yEexEeYpyFehTMsBTwFKoXeHrX2bdID3N/JRf9oDxOn87k6e04r+/&#10;rXnscD2OvXk8YvIUs0232jH19egX12Of7GvNxdbGxsxwu85/p83dmzVg1oBZA2YNmDVg1sA3NWDy&#10;lGsY62O8Ro5BpsH7qJlHYoyTlWm0HCca47sW67hNS4airIPbNW+zedNG3Ds9XbPimfdwNQsF2zAD&#10;hf5cnB82WAq5CB9zv2QuZCjMU8nNyVZNi+EBxuu5lgyF2yoDwn6vzqNfbpRzp76WKxcvy4zp08Ue&#10;3khlYCoff/yhnDv/tezYtR26EH959rnnpE3bm1B+JQ88+Di8kAIwR7lOlsHjq2Hze7JizR6pWLBG&#10;ZsxZqsvKmgblKYuW75TSeatUh1JTv0vKF26AVmUDNCt7ZHnDQVm94aBs2nJIy/yqddBcpMrgoWNl&#10;xOhxuC88Q8rm1Upp2UKpXbJS5lRUSXFJmc6pBsKHJyg4GlwhAfenjxcXzBkH4r70NPh2ReO+fmbR&#10;D8bcqH9oovgFJyDnJRbZKcilnlohhfDNSmX2dHgSdCWBkpiYjPveU3WZk4PMatwnn5WVg3ncQi3T&#10;pk0HJylFrvhSZIjvl4MHD8nu3XuRXR8HXcxIzMXaYt49BXqCJDCmmVqmFE3FvHgg+E22lM6egyyM&#10;YszTI8ehcDLm5afq9nnIM88vmAIvr2wUsBXM17ogk6Ev8hlGI+/aPwg+R77gQfiu7sjEZh6K0zgf&#10;zUeZ6B8lkdFpyFfJl2jwJn+wGBfcP+84vmkb8hT6fVGfYjvGWfr1G4z8lCfl0cceF4s2FlJVsxCt&#10;D+268eLVdmi0x9a2bNnO2S/IPCfl54EzRKg2hSyFfl9v/PV1+GL1Am9APsfcMqFOxdvbS7NRyE4K&#10;4ZU1qaBA5kBjsghZIPMXLJBZYApVYBU1tbXQktTIylWrkBt0RM7AG+u9/fuxn7nqpzXW3h657N6q&#10;xyBTId8gTyFHoUaF2g/yCWo8mO1ueGzNKZsnFm1/Lc91eE0cndxxLBHiOzEYjCAUerAMtJXpmrH+&#10;6CPt5JWOr8p4ZxdxcnCSkcNHygTvCZrXwhyS/ci7JwuhvxjmJlUDwnl+69Gj9fiys7I0R57aEual&#10;M+eFrIVc5O677pIbb7hBnn7qKdXYMG+FWTD0LLt44QI80vzktltv1Tx6shf6i/WHpscLuTNJ6Dtp&#10;qenQZoVrLr03+I6XpzcYjgd4ji80K/ChwzqX8a7QrgRLOPJeWMrmUH+3WWpRrwsXVsqi2ho9TvKW&#10;rZu2y6d//0JmlpRrfvyUopkSHhGP/h4l6Rn5kpUNHhkdLwH4zHDoXTKzM+CbFynWtqOlaFoRfNPG&#10;6jkhIDBA1sCPbeeu3bJ9x07ZuAmaubIK1aGRZwaA3YRAUxYYHAeOFQ5Nl6dYDhsjI6wcwGeCJRms&#10;khw3CzqzuETq2zLBcCJxbrKT3v0GSZ+3qI0bA30aspvw27/80kvylz//WeuzLfrYW/37KQtv6k88&#10;319uLmSYRuG6a/hb9B9sq3+j+PeGBe9nf/lmJPDtR9vIU3JuEAEnuQLtyWUsL5CnsJCnkKUYPAWv&#10;NUKb8kXmjT+YR9+mDf56tG17841t2/6mTZsbb2nTFqVNm5u+/ekWODVZ/Jql5Xo8R3Va/BfKLc3l&#10;Zizxv/nfL6UGTJ5yfc8B1/scY+6/xe/X4jxr1IupT2lRP//B3zCjHs2lWY/fagPGuAZLk6f8UkYD&#10;5vcwa8CsAbMGzBowa6B11IDJU65tXEpG8c7bzFbepZ5fHNORTehc1XevD1qM8bgdmYZRmBNPrkHN&#10;CVnJR0c/1ByTaVOL1PvG2C+zUAyuQp8ug4sYXIbb8Zjol1NRXgafoTm413uPzpdxGzIWw4+MPIZZ&#10;9sY+eMzUp/BYjEO/dO6CHDl0WMrnzMacaoHOcZKpvP3OPp1XHj7SSm79/Z2Yh7tRbrjxFrnnnkdl&#10;2DA7mVQ4B7xjqcxbuFbL/Or1Ur14s8yDHqUcHl81S7fJgkXIVVm2W+pXv4tslbdl0Yp9yKp/R5av&#10;PyBrN74vGza9LwfePwWNykZwkVCxsiYbSZSMnGm4P7xUZiObeu78RZKePQmeV8kSg7yTIMxrxiWk&#10;SsHkKbJl2xbJyM6U4VajxNrOUYIiYsVzYqhY27sjMzpIgqHn8A9ORNb0VMxPI9MdLCU8FFkMESnw&#10;/YnDvCq8usIjoBfJRk79ZGUnVVU1smjRElmF++gbGjYid3y7HDr0gSC6mxZIcvLkaeTRF8GfaTzm&#10;bl3ATGZLKnyOOC9PLQMLM8w5L78FmeUrMEddgnn22fBBKsZ8Nuftdf4ex59b2MRUyILoYTTMykZG&#10;IXfc1z8MmfMhyEvh/fiR4uEdiPpp0qswb94NOd2q30nOlCjURQi8wyZiPt7N0x+5Ep7q9zVipD14&#10;jyMycJD98NZgeLe9oBqVgYMHyvHPP0V7aZpjvdoQjAbRypZG2ybzzMvNQV6IDXyoojDfn6A59O2f&#10;+Qu84fpoFv2GhvX4nfMwB+4lSUloF/jdpsODqqy8XBYj92MnfLq2g0uQoXBdeUWFUJfCbeYiD6R+&#10;2TKpW7pUf79g5IWMc3aW8civpx6EPlnMVmc2+4aGBuQeHdKMd2bQ0+frT08+qfoOZrVfungRn50J&#10;vvUrefKp58DmbMUDHlTMBwkJi5bsXLKdechYD4Oupr90eO4F+HsNlC5vdJFRI0epzxZ1JNwXy66d&#10;O1XvwWyTd995R/kN80yol+GxcJt6HDczTVJTUpSp0BNs+LBhct+998p/3XwzfNFeU61NRHi4brsG&#10;3mad33hDeQsz11995RVxgJ7HzdW1idNk54CJLIZ+a7ryRW8wHiencdBsOSDPxEnGjXMRP2hTXODL&#10;FRERJRkZWVqqq2tl8+atMg96vPT0ZOi3CsTD3R2aG3f4fa1ChtNp6GI2wusrDbohMEMjNwW6nRz4&#10;EyanZUkQtDDR8bE4B+XBpysYbd5O5pTPllism+g/UYaPHA4WVqV98G/gTSy1ixahzsF/0N8j4dU1&#10;wTcYvDgG55RMlAzky/vLYEsbGYasFLLMRPiLkXWSpcSgj7F4TvCXkdZ2MnSkNbzivsmkoY8aedkT&#10;7drJgw/crzyF5/GmvsV+9vPnKVsNngJOojwFy4vInVeeokvoUzLBW+ADRtZyFszlaPa/5ilt2txw&#10;428tbnfsamGx/j6LW/ItLO7LsrC4E8ubii3atOlpjJgASG5DaUDZi3Iz12N5A4oPylyUXJQ8lHko&#10;41F+a7zXXLbuGjB5yrWNR1v73+tf9PGbPKX5b57Zpn/R7fzncI3Q4lrb5CmtewxgHr1ZA2YNmDVg&#10;1oBZA62tBkyecm1jfWaNHPng8FVtCudvyUT+2XiZzMK4L5j3Axv30H91+pQylJ07tkvdksXKQrZs&#10;3oT72jM0J3vd2jXKRejdxf2TmfBzyUOoUSFbIY/hvvl4966d6j/G13lvPlmKwWF4bMbjox8eucqB&#10;9Lgwj8798P7zRmhTTn15Et9FVAuzecsmWYB7xslS9uM4pmH+nz5fPXv3k9/depfcdNOtcsstd8sf&#10;734M84mjMX8Pz5vkKTJrTp3UIWd+1Zq3oSfZKpXISqmt3y5L4etFnrIUDGXt5g9QDktdM1tZtX6/&#10;rF0PfQu2iY4tkIGDHcABPMASYqHXKJDZ5bX4/Ar1+hqPrBLHcW6SCn+uucgv2bJtpxyGVuDk6ZMy&#10;CzzDEvfsDxo6UtlCIuZgfaDh8JwYKRm5JcpTQsJTJSW1EPfeY24U3l/xyFQJDYmGHsAP2QxRmLsu&#10;hwahVho2bJSjH32MfIzP9Yrh3PkLumxEk7l4CZqgs+BoqKvFS+owLwvvoLBQWb1mNe6bz4IHVzw+&#10;IwW8ZJIuPwPXOgtudezTY5iHr4d/2hJoHmYh03yGTJ4yGfe+I6dlVqkkpWdINnUx8B1zx5y0veN4&#10;sJQgzOkGQleDHA1wpMjoJOQ1wD8J2fMO4CW28POyd3QTL78g6FMiJTQ6Ad5fMeAuAZo5w0x6B0cP&#10;+Fm5iKOjK8p46dChozz40EPS/tn2snzlcnyLa+sHP8ft2eZ5XOwPiah/6lDIStiX0vBb3PWHO+XJ&#10;J9ohT8RP/fSohYiOjoBOo1gSsP20YuThQNOxDDqPAwcP4vc6p0tyFDKvdPhgpaSmQmuUhd9sinqB&#10;xcM/awJ8s1zA0uinxZx1ajrywdHm4n0V4DDUiTDL/cD+/ZonQq+s9s88o9nx1H78/ZNPwE985De3&#10;3imPPP4UfNh6g305ID8lRBKS0sAJisDgSsEUksAA0+TFDi/Km73elD69+8jIEcxaD5StW6iX+7tm&#10;u9PrS2EfaoNZ8PT4og6FLIcaGW5HPsJMeXp7Mf8kGZlIZCp9+/QBA3hAmUrvXr2UqTALhvqWPz/9&#10;tOas3/q73+l25EbUvlC3MntOGXhrNfRXJfDOihNXN08ZNx5t0ttXfCb4iZu7F/oWskrwnK9nwOOO&#10;ZfmK1fL+oSOydt1a/BbhylOYrWI/xl7KSsvlg0NHwYr/BgYTj/4VqzzFzX0CeIe3pOP9mbn54CkR&#10;yKSPwrknDjkqjjLWyU4qF8yT6TOKkYviJc8+3x7sJUcWIgfmY9T1u+BJZJnMyfGZMEH5KTlNSGiC&#10;ar3CI5LE0ysI/cVdbO3Go4yDxssRnns+YLHIPcqbrBxnAvqbi4ePBIPnOIGn9uzRA/obaORQnm3f&#10;Hu3vr2BmPcFqw66ec5u4ZevgKY050KCAozTmW8gl8hT4el0hS2HRrPomnnIJPOWrSRZyKLftv/T7&#10;gjLl17+yuHveQ20tMm5o21a1J23btoU2pW2IRVuL4+Ai3Tl+wvL7eIol1h9EeR2lDQq1Kk+ifIgy&#10;trWNu8zj/f4a+BZPwRwZx1ccp3DcpH9zsI7P9VzfYg4NK/GyWcw6+L9rA0Yb5HibbdNY8jGvE/hb&#10;sK2ycB3b8iP47/tb/jdr+/bt25/bGxpyPua+jP0b4xyuM4tZBz9VGzDaI9sn78nT+/LYVo2229xu&#10;ea3LdSy81uTy6vm8eb3x+n+8bNEXTJ7yzbnEfGTWgFkDZg2YNWDWgFkD178GTJ5ybfPIHENy3Mhr&#10;navXNRgTGtdMLa+BuJ2xDTUi5CDkGeoT1nx9RJ1L6ayZuJ89Ddnlher15TvBR/MeOA9cW1MtK1cs&#10;189872/vKndZirl46k74Wbxu42fzsd6bj/0az1uOd7kdX+c+yGf4mMd3BbkZOsaF2OIKRBf0H+Lr&#10;PG4e84dHP5CjHx+Vc+At7+4/IJOLiqXT693kiT89J488+ozcddej0KrcIg881F669RgmnbsOUW3J&#10;gup1sm3nEalBbsrM2fVSWdUAlrJD6lbskZVgJ5t3It+hfJUsW/uerN9yBD5h78rSZbskN78C95cH&#10;IhfcDfeWJ0hK+lTJK0D+e2mVpKQV6L3jqfD6qV+xVk6cOiOX8fOdB9u4jOO/gDmXRdAVDBhkCX1G&#10;mEQgXyEzv1giYsFLonEvelQGtC3TkbWAPG6PYORHRMJLqFIKkKOSBG+wSMzjcp71GOrgMuqikXWC&#10;0f8X8Griks+NdZxr57pTp0/L3n37NFsjOzdb5i+cj3nedHhyIVN+mCWON0bq6uvk7PmzcqnxEluK&#10;/rt4+aJ89sVnsmffHn29tGy2LMD8dj7m7aPi4nGcORKfnAqWEghdSiLmcAslJDwa99+DLyVnKVMJ&#10;hkcRvc6cx3mLwzh3sXF0FltoAjwmBkhIZJz4BUaqdoW59Hb2rvAkchA7zA17evjKwIFDpMMLL8p/&#10;33OPcoTG5jZk5NIbbUfbL69V9NvyG/+0he3YODYyRh4P27vRz/h8evE0zP0/hTntZ8A2YjSPiHkp&#10;jzz8kDg7OaonHjVczLWIigoHT5iCOXXkyIORLADf2Ab2cfESeOSZM6rJCo+IAAfwBiNwAyMYD/bh&#10;qfwsmdoO6EIiIiMlEEyDOevMYy+E5oicglnt9NWiToX8gpyDfOWZv/xF596pwyDDoK9W5y7d5S/P&#10;dZTf3vYHuee+h5BVNEDiE1PRPt6VyVOL4fsVJMxTP3jgfeU19OciS6GmhPyBbOQsjpc58vyPfZmZ&#10;J/QWI9+ZNnUquO0S9e5aVg+eB90M9Sq50FHlgeWRizBHnvsi77kX7eKPd9+tDIUZMPSvYs4Kc0HI&#10;CshXrEaORCbNYPX7SkFGSjAyROISUjSb3R18yA8+WlnIHMrOnQSdDXVkyGzB9+DjHGQHlcLra8nS&#10;FbJ56w7ZtXs3dF75EhISCN8sX9X6hAaHyexZ5ThO5Byl54qLq7fQ74seaGHQb0XHJYCjxEo6dEix&#10;ifHoJxHSp39vMER7sNk1srhuEc4l9vLnZ56WkaNG6m+5FN+d+jAysBE4/jh87/T0TMnNnYzH8PGC&#10;RsUfuSneyL33gS6FhUzFavRY9OfRYJR+0KqAq8GbLyA4XMa5gvlC15aSmiY21tbSvVs3aKJsZZSV&#10;ldaTIzzHqPPDD6JttRG+eleuNJXLl89jXRNbuXSJj69v39K/UTyO5mPhnMY/G2FsiX288UoueEke&#10;GApYyZUC8BRoUa6AqTAzhUzlCpjKFbCUS9jmq8kWchjb9Or40DV7l7e1aPsiygVwkXTAlLbfPSas&#10;p8fXUZQ5KN/1AKvAusrvvsd83jpr4Ls8hW3VON/zMc//Om/X3Iavd58x9399z0mtun7RBr/84vOm&#10;8zrGy8ZYiedZ4/4lfr+W45P77rvvkR/qmQZPMdo9lxzf6/kb++NzY166Vdffdf57Z9bN9e27bO8c&#10;Q7QcexvtnW1Vr0ebf2OO1clVtA1fj3M399lcTJ7yQ2cY83WzBswaMGvArAGzBswa+DFrwOQp1zbm&#10;5NjRYBfG9U3LMSQfG6yCj7k9fYV4v/xE3wnqx0XNCe+h59wAC71gdmzfhvnMYOR4+CATeqDe18y5&#10;4Ib16zSjmdqVTRs34H7zlbjHfbYyGGpSdAzZ/JnGY36uMbbUx3yOQp5DrzK9BjTGn9CnkJtwvHsC&#10;r5/C49NfnQQnOIH55K80V+PCpQvyFeZqT319RvImTdF5+T59h0q37oOgcXhG7rn3T5gDfkoefvQ5&#10;6fBiN+nRa5hYj/GU9KwZsnrd29KwaT94yjp4f62D59cmqa7bJms3HZSF8P9q2HpEs1NqlmyTZSt3&#10;QYMxRWztfZFbEI378nF//7zlMmXaPNynjzlZeHPNLF0gO3a/J1+caGIp5y5clmPQj3xy7FP9ltt3&#10;7Mb8p6ME4172RORH5xfNxrJQAsKSxMnVH7oN3HuOjATmjgRg3jQfedP5uVPhUzQDXGGabNy8UbkM&#10;qQf5DJeX8BtyeQa/1UVcy/LxN/9EdSfLVizDfHGsFMKvyD/QD3OvQ6RPvzeRyRAgDRvXg6eAe6Gu&#10;MTsEroLrY8yfnrtwVtfztTPgLV+i7g8fPSKLl0K7gjnsomnFyG5Ix5w9MrCTUqGRmIp8lwzNJg9A&#10;VnkwvM5iYpIwl4+sDf9gscNc/1DM6Q4dbSNjkJfthhwVMhXvCaHQsMCPbLyP2No6IStjgAwaNFSZ&#10;ym2/vx187HU5Bs+5prbC+V18O1wPsQ0ZbbzltVHTdtfWb3609+CY9N62q+236TjYzzjHwPbdpfMb&#10;yFZ/ANzIXVkk+90T7R6XEcOHQYeBbPeYaNWB0QMsJgZ1CD+wlBTkf8Cji95eb7/zjuaiHP3oo6s6&#10;BmsbGzA4D/CrYGUo3JbalFgwFOpVSkpKlEvQP4t8gqUMnm701KIGZdPGjejrZ+XtffuE3lvhyL2n&#10;lsUVupac7Gzp0/cteWvwcHmlU2f46f0BvPLPEhoeJUvql8PrrkhWrFoNrncCv41onry9nR2YgxP4&#10;kJPubwo43B4wCWbeM0OFZfeuXWBLxaqb4edQR0JNCbfduGGDLIdfGXkPc17IfgyuMnrUKOh4npA7&#10;77hDfau4nnkpHZ5/Xh64/37lQb169pSuXbooF+Kx0N/LxzcAbc1fPLx8xd1zArz4IiQtIwdMZRK8&#10;t5K1cJ1/YCi+W7Rqb2bNrpB1DZtlNzJmVq9ejmx4L3F1hU+Y3RixGmEFP7IM6Idmw48tA/WdBn1K&#10;ksTEJkObFYQsIW/4fCVIMlgY9SkeXm7Qpg2WcS5O4DSLZWrxVLEbaycdX+4IFuaKzKSpWphVH4r6&#10;d/fwxP5ikU2fid8PfoWzKiU5ORdMKQV1ClYJbz0/v1BxdvYQN7cJYmlpJU7Oruh3yH4Bz/H0gn7M&#10;wVm8fCZoZhLzU6jpoU6FmTJkTZZDBmv72rVzR9M8MM4AZChkKsxO4fIbrnJ9+5TRp9mv2R9/kKfk&#10;QZ8CbQpZypVC5KeAnVwBU1GeQraS3UZz6C+Cp5wHT/k7uEuvlx68Zp7SxqLNs7++6WbylNngKd+X&#10;pfIgXjuHMgXlxpbjHzzPRtmL8g/va7md+bh11EBLnsL7OthO1a+0uc3q3xE85hhM2zHXm8Wsg5+i&#10;DTSfQ9kmDfbBx8ehQebSGDvxsXHOvf/++x/5oZ5o8BTjfRyba3vHfpQlYqlz2D/FdzY/s+m3NOvh&#10;6hjCaPtsk4ZvgrZdtFN6TBv9wDhnG23Y2OZHWbb4PUye8kNnGPN1swbMGjBrwKwBswbMGvgxa8Dk&#10;Kdc2h8WxIeehdAzJMRyvlVC43hg3Gkveo1ZdtVDG2tvJ651eU58halDWw9uG+Q6ff3b8W/MC5ByH&#10;3j+o/CQwwF/nf3mv/cYNDcpkeE89x6f0KQoJDsJ925OVw6g3P46Fn8t573+Y+24ea3K8y4xu6mN4&#10;jWYcpzEe5liY343Lox99KMeOH5Mz57CdcgCRwx8e1fznOOSex8QyeyBFXuvUD6W/3H7nI/KbW/5b&#10;2j3ZUZ4HU3m2QxcZMHgMctKLpKJypcyuWCYLaxugT0EeRR1yVOD/Rc1KPfy9apft1HULa9eJs2uQ&#10;DLJ0RK50rsyYtQh6mHnIms4UBydfzF1nY550vbz/wTHwkxNgKmBA0Kh8/Pfj6hl0+vRZWblyPXKo&#10;XcFlsuCbVSL5U+ZISmaR6lMi4O8VGsXcgzDcQ5+Me8pzpAgZ15PyizT3oX55vXx58gv+mvrv/MXz&#10;+s357PTXp6+uv3wFvzX+0V+MmhOWrdu3Kk9JTk3CvLK3DBsxVEtsfIwcgcaHdfj12a/kPPJqyFT4&#10;/DK0QeQqXNf0WVyLPJwL51D3xzHP3CBl8IyqgvdY5YKFyGTJR+ZDFvzE8jG3nIL6oP9ThoSHx0ho&#10;ZLR4oc3YYH59iNVosRxpjQwZJ2UqzLC3sYVn0Wgn5Ht4Sa+e/ZCF3lVefvk15N/cj3vU20gi/KDQ&#10;INCWL3/jTYTnxjXQP7QpHKfR9v+vlspR8Lk8FqPNGsfFts0MIhvr0fLwQw9CuzFcPfBSwUle6vgi&#10;WMBzEhkRLulpqdoPU5KTMFefrPoU6iFiwFjo6cV5/ZOnTsmJkydlMzy0yEr8oCFhNk4I+AcZSg74&#10;AnNvOC9PTQuzcGqgD1mMTA56Z5GpZGVmIg9pmrKUavhMMdPkMjQvzIqfX1mp25GnUGNiOWSIDIBe&#10;yAeMYMgwK/njPQ8oTxk2chR+Py9oITLQds6B710E8zyh+4yKjNBMGHJanguioyKht8mSmupqZTg8&#10;FmakrFu7Vj+Lr9H3i59JrQpzVMhTqD0h9zG8yahlIethfgp9v6h/mZSfD23Pw/LYo4+qPoW6FeM5&#10;+QEzVpghRG8ychK/gBDwSjCjyFjNOCmcQi6YCe7gd5WlGDxlTnmlbNuxB+ebo/LliU/BNAvV98vN&#10;1UWGWlqCMYeDc5TL7NnzkEU0BfqRcImIioPuylvsHBzFLyhYxnt6yFjowUZYDVc9itM4RzCcLGwb&#10;IFajrMALO8HvzlGzUgICg6BDg7efrx+0MOHgJ2mSlZULxjQd9boUeh3+frmoq0zojdLRt+LEE1k2&#10;fvBeG+/iAYbiK4FBZJnh4DHe4JT2WO+G7SJUa0TNzlN/+hP6WE/1++rerSv6nLPm+MyCt9+77+5D&#10;9hK9i6CpwpIsxXh+vfuRnu/Zx1nQj/4lT4l5vFHyoU8BI2kET2kEL7kAzy/qUZhRz9wUspXLYCkX&#10;wVy43ZncNtL7lXuvmadY3GARA1VKI5jIxO8b22D9EyhXUL6Pp8zH+k3f9z5zXeurgZY8he2UYxv6&#10;5ZGJu7qM1/tNeL7j+IjrzGLWwU/VBng/A+/F4H0bHu5uep8T54qN+WKOna6ec3G+5RjlWvy+eH7m&#10;+41xOsfubPcTfLz1foOf6nubn2v2ObYB3vvH4u83Udslx9FcHxYaguuSJL1W5TncGKNzzGE81usK&#10;POe6H6UY4xosTZ7S+v7um0ds1oBZA2YNmDVg1kBrrgGTp1zjeA7jNV4XsXCseHUsiMfGHC/vk2c+&#10;/IyS6cg2CBDOfTIrfm5FObyAJuE+8BzlLPTeIrvg2NIYZ5LB8DF9wBYumK/+XNwvC7fl55G5FE+b&#10;qvfZMwtiUn6echJuYxybHotxfFjy2oyv8b3cN6/NqL/mev18zvM34v2Y4z8FTkCWcuiDQ6rX2LV3&#10;N5jAUeSilGuOR/EM6kaWSMXcpbjvOxTeVoHy4ks95JHH2kOn8oQ8/Niz8sJL3eTV19+U1zu/hUx1&#10;d3hY5chk6EwW1W9GHv0uqV6ySSoWrJE5latkVsVy6FbWS97kUnlriC1y2MfJpMnl0KVUQmcCzyvf&#10;GMxpxyNDvgI54EuRmVIH75462bptL7jKF/LRJ8flb387JFs379b7yu3sXCW/YCYySErAVGYhf2Wy&#10;JGUg6z1jsoTHpokr+IKnTyA8s+L/h73vgKvqyr5GY8pk0mbSy0RNJommzCSZxG6MsSv2hoi9KzYE&#10;GyhNeu8gINJERBGwIYKKEBvYeyxoYomxxV6T/a215TrEv2g0k6j5nsn+3cd9t557znnn7nXWWuAk&#10;BIkvOCD0j1+3oVi5I+SPMM6cO61e7Vxu3LxBtmzbDP2lTbJ+4zqcE17fu7bf4J2UHCjBXHw/5Nzt&#10;kVNGnhz6Qt26d1O9rzVFa7Qsib9Q94t4DJkqxGHIgeGSf/8ITtCVa3hOyLUSrzl2/LgUIu9NLaSj&#10;wFfo0zJzZpokJCRDnyoEnAp/LEPhq+ENf2xPmeAMD3q8zwywhlfKoKHSxbIX/LR7SS/6pgyAL71l&#10;f7z32+F9ox/m0LeEntPr8o9/VIUPzhPyFnLlrI/0d2AdNN7hb+BuRl36X73/3MNxjDbCa2NdZt3l&#10;9bFNECOkftffnntWzFu11PaXOjNFuSrEV0aNHAGcwEFzHx7ubtr+iEHY2tIDxE3C0YaygImwnIml&#10;FBUXK1ZCPgpxFAbrCIN4SmRUlCQDi1iUnS0rwT3ZALyE/BB6jbi6uKhfCXEI6moR1yjZtw/XKaqn&#10;R30v6n75+/mp1wa93bt2s5TJrm7SvFVb+H3AHwV8lXoNvpQ69b+AV4c/tOFOqAbdOmiRcd8QePSE&#10;hASKm5uL9OplJb179dRz8lz0SSksKFB9r8W4PuInAeDT+MH7hT4qU3HtvE5iKNT+4vUQVyH+Q2yE&#10;3i/kvTRu1AjvyzaqGUb85D+ffgoPmheE/ilcVqlcWXWteI+nTp2W1LS5ip84u3oonkIeCj3jE5Jm&#10;SiAwQOIpE+zh/4525woskNyV5JTZsmHTNuCK5IJdgr9JiSxcmKU4F/XQ7Cc6wFNlmuSvWCnLlq+U&#10;6Fj4s7i6w8tkBHS9Bkm3nj2kfqOvpGGTRtKpcydodrkB65gI3GMkPFus0T9ZS6/ewDwGDxVr65Hg&#10;mgwRGxs76dt3IDAod4mKisXx4/D+HyhREXHi7xsmIUFRGuGhMeiro1EmU5AvAKfGwUkmQuOL/vVu&#10;bp7ghU3E8eCXAjzF3t5B8RR62RBjIpeH5UMc3RrcmFYtW6DNNdL72rixWHEUA1MhR4V9743fknto&#10;G79mX23TbMelbZntp7yxS5HbO//FU4ClEE+5BOzkZ2AqiqeQqxJSQfGUy8BSiKdchN9Ks1qv3hFP&#10;gXdKpScrmTUDpaSLmdljAeCkFDzy6CO+wEUeudX1YH0VBPkrRYgmCHqnPIqojziGuCUOc6tjmdY9&#10;2CVwM55CvdPXXn0F+G5t9cOqVbOG1K5VE/MB6uqSn01hKoP7UQfq1K4F3LyxxtNP/RXzD97Ab2eo&#10;9uMcl3CMwj6XHHSOXfj33eApxjiHfTs/cx7VM08/pTqmxOnvxz2bzmlqa0YdYF9Mj0KjLzY+v/1W&#10;VcEPtI61dcyB+qsa16X1+NeMVe56G2Ncg6UJT3mwf+NNV2cqAVMJmErAVAKmEvizlYAJT7l7PIVj&#10;RB0nlualjLGfoZlMPS/6oXDuDvko5JXw/Ype8d/s2qm5XM7hGdC/n85vW7Y0T7kqfN9iGHN3iHdw&#10;H+Iz1L5g/ou5MC6/PbBfNb+oz9+zh5X6rRQXrdXjGNfDdzjFVUrzc/zMOfzUCaOPC8/FbbnkOx+P&#10;/RNy/eRKkDtBf4/F4GzMAcdmemIS5sqPhveIvcTFp8nsOTmSBT5JeOQs5JdnIkcaKN2s+sv7H30u&#10;z79UWap98LnUrNtU/vVpffkU2Eozcwux6DEEeEaQxCZlAkNZLHPmrZDktCUSl7xAps/Ikr7Qo2rc&#10;sqPqckVGp4pf4DSZ4OADn+kocAFSgB1MB/4RAz9rav8ES2Ii8JmFeTJvQY5kZCySaGAozZt2QLk7&#10;whc7Tdw8wxTD8Q2aJj5BsdD68lQ8xc7eGX4j8MoebSsuU9w0b56algofhzXwtd+nnia7du8CfrJF&#10;8gvypXBlIXgiM3HfccgZY648vE7oiTJr9izssxqYzmH4zHwHfGk29Lh84c+QqN72zOV6eHoBB4qV&#10;mamz1Oc+Z0ku9KR2yPETJ+XSZeBkMLfH/0AxyEyBD861i8Bwvlcuy6nTp+Sb3bsxd/+gcib2lZTA&#10;22O9FBSslKysBTJnToakwIPCA1yVMePGyyRwYawxR2yYzRgZBa5Dr36DwRGykE5de4KzgzmUw8dh&#10;jq+NDAFHZRA0jD75uIY8B7+OF154WSpVqqSe7bwS1m3V5y6ta6wjxnuRUbfuy5L1s7TOlr0mtq3Z&#10;abPgXdFQ89czkpPAvciRrxp+qbmH7uAoEDPhHFL60zPnQc08YiyOjg6Kda5evUp2QiOL3BRyVOij&#10;Qz8d4iieXl7qs0FOSnRMjGpGTYOOFr3r1xYVyRFwTi5dunSDC2IPDIZckARogK1ds0a5KWdwXHqb&#10;EFf5urDwhtYW/VPoTf9V4ybQaBsoFlY9xaJ7D+lqaSXNWraSlq3bQDcvSFaDK3MS3JSkpETl1fB+&#10;qAc4Htpy5L9x3ioxE2IpVy5fVl96YiXkmxCX6AVPD2pQUfOLOA41vuinsnPHDtmwfr1yWOJxz+TX&#10;cD9eO33VqRNG/Ib6X7179VJeyuOPPSYvvfiivF+9uh6XXJizZy9I9uJlqslFv/iBg4bDs2cQvEgm&#10;gU8FP5mgCJSnh0x2dAO/w1EcJrmiHXuibAOAYy2W02dRPpfPoD+6Inv27ITGV5ziUs5O0P2LmAr8&#10;dB58nI4ClzwoIeGR8J0fKv0HDZIWbcylRr06Ugv51c5duuKZzNX2ZgF8agDwFuqQTYJfi53deBkJ&#10;fa5BaPd2tvCRHzwCfaYP6kK0REYQbwoTB3gReboHKK4SHhaDMgDvKCsbZZKA+uODugIemAM8YoCl&#10;BAfDc8bDS48/cuRo4CQu6j3D58nybtWypfJ73qpaRecSU2OOeYe6dWuhHQ6Rr7/OvwlTud4X/57t&#10;6sZvFtoRz3M7PGWtG/gpEeCnkJsCrS/iKeSh/AxMhR71xFSIp6hXPba5hm1OhFaUpjVfvyOeAg/6&#10;R4CnfGVm9riHmdkLO+G/5VahQoVf6HiVHWcBL/kL4iBiNaI3IgCRiziAoN7Xi2W3N31+eEvgZjyF&#10;OeQPP3gfmG4S+ql1ytXleImecvnLl5nCVAb3rQ5Qf3fO7DTFOVhHiXW89+47mEOxQMfrRl/OfpZj&#10;cfa/d4OncH9jP47dOb/qqb8+qVzUorVr7tt9m9qdqd9hHViRv1z7Y37Oy10irJPsmzmufvGF54UY&#10;I7kr1FRgXTbea3+XdwmOaUrDhKc8WL//GJ9VQHAM9wziecQLiFcRr5UTTz5Yd2C6moetBFCvHiun&#10;brHOse69iGBdfBbxJOL/+DY+bPdsul5TCZhK4P6WgAlPuUs8BeNCjts4JjRCx3FcjyBOwXd/5jrJ&#10;SSHuQZyFY0rO0eH7EbcjPyQ2Jlr69e0DX+euyO8N0hwicwb8ju9PfA8jnnIDE8F5jTw3j8Fj8xzM&#10;EXPuM/UHqClzCNo5/J5x89iV+2/bukV5KrwuY34/tyWWgj10rjg5EsRUDgEr2Lxtm/gEBEpz83Yy&#10;0mYC5pojpwy8IjUtF3yR5cAK8oA3ZAt94kfajJNGTVvLB/+qARzlC2ncrL3G57Ubyyc1G0qDJu3g&#10;mz5KRtg5S1BkksQkZkjcjHkSGDFdzDtaSG/kYV29giUkIlHxlKmxs3HsHOS3MyUsbAZ0hWZBa2kG&#10;/KPjEdPEH+cMDIpE2c0SmxEO0rplN/HzmYp8Z7w4OPpJcuoiCYtKwTHDMP/fX5w9AmSsg7P07Aff&#10;CWj0REZHwUN+jsxOB+8jKR7+LImYAx+NefPJip3EJ8ZjfQJ0x6bC0yQJHtcLJSMrQ78LCQuR2LgY&#10;6HIVyI6dO+H/UKAYR35+ocTGTlcdoenTE3GdETrHPjg4THklAQHBuBf4cSfP1H327TsAz5ozcunq&#10;BZQ+uSv0a4Gn6YWzqilGb3RyVb4/elSxle8OHkIev1gWLFgks2fPhWZZnEQjvx8SEynj4a9uQ06F&#10;8xSxGWsvVr0GQj+tu5i37gIewxDw8SfJqBHjwD+wlnZtO4Oj8oa8/PLr8sgjlXSe5QHgSawLiq9h&#10;qfXHeFfB30a9ul9LQ0ujLK5CPTy+w7H+p8xIBq6RL/Sfpx89/efZzuhNRJ0M4ijMS5DLQv+UxfDZ&#10;4HvgSeCVLOP9Bw4A9wI+CCyFPvP0m6fml4urqy6pCUZeykJgEeQN8ZmcOHlSjhw5ohiED7anpzs5&#10;HtTTOrB/P9rpAfVOOQRcbA/wse1oT/RRyZg7V/1M6P/+brXq8u/PPhe/oGDFLrtZ9ZC2HTpK+06d&#10;xRYctyz4uszNyED+/rq/yKRJE5Wf5oznzSAXjt7y9L2nDz3PRVzE8Glxxr3wMz3n6UNPTIfYDnGe&#10;I4cPw5dpmfJrdsA7Zvc33yi/hdwU81atBDlO1STjvv98+23B2FOqvfeetG3TBvVpjOqFFcFTfknu&#10;CniY2EkH+IxYgQPVuk0nDevhYxRHGYHvGMOhn0U8xc3dF/pfjtCwC1Es89IV+JWCo3Lq1DHgQqtU&#10;ZywkBNjXzFlo58HALzNk6/ZdEhM3HfyU4dITfWerdm2kcatm8J2pq5jJ3r37Zf78RWJh0V169+4H&#10;7shw6E8AF5voiLIeK/37DQGPBHp/8Fea4uqN8nAB/8RNIsKAt47FtXijTUcngf8Thb40FeW0Fjpu&#10;S1Bm08UfHvTUBwsHnpOcnKLLCRPs4aljj3YdqDwelhnLhDppxMneeP01xfWohUHcq1q1d+T5558V&#10;KysLWblyxQ1M5Rp4ab93m7q5Ld8OTynygB99JPCUUizl5+ib8JSwCsBWKspP4KVcAZ5C/5RDYehD&#10;ar5xRzyl7Iinglmlt/Bas62C2RPESG7JT+H2+M4dsQHxZtn9TZ//XCXwCzwFvcGiRQvldbSh6cBX&#10;CwpWyLJlSyUfebw7BXN9pjCVwW+pA3eqY4WFBVonORfjLczJr169mi5rg7fCcbn6/3DshHrM4Jjl&#10;bvAU7AH+8vX3Be6fkTlXKlQ0w5wdL2iRrgZnE+2gnPgt923a19Rufk0d4JwljrWJodDXk5oMHLfx&#10;ffSvT/4F7xdt5NVXXlbtL753GvMNWZfLfjbax29aGu8oWJrwlAdnTIDx2jsIB0QqohCxB8F5MJcQ&#10;+i5xi+WgB+cOTFfyMJYA6tQXt6hXRn27jO++RbAurkRkIFwQHz2k90q8khhRPURbRA/EEATb3a3C&#10;8mG8T9M1PzwlgHr3WTl1j/VxFIJ1tBOiAYJ63n8K/1MTnnIPOWKM2Zib4vuR5nVL35m4jlgKeSnM&#10;4Zbs23tjPr3msjCO5DvWiePH9P2KOAlzuYEB/poP7tSxg3KkgwIDoBGUjbzmLtXkIl5j5LfJWSE2&#10;Y3i0UgMsGzkHaopTU4b4DLWA1hUXXR+zYt9ruM6rOBeXF6HvvJ7zPDG3bt26YlmL8x8BzvMT8aHS&#10;/6i9Q690YipkTVy6dgU+KP7Q1uktQ4bbwBfBSzy96R0xW5KSc6AbtFxSgFskp6ZLIvyl3eHpYdmj&#10;P3CUtmLezkI6W/aVDha9pXVHK/msbhOp91Ub+aJJe/in24gd/OE9A6LBq5goln0HiKOHt4TB04Te&#10;J1HQ98qcVwDPlLWSOitX0tOXAUNYCa+KAnzOBScBvu3wkE5MSpOM9Bzp0KanDBs0HnPMw+El7QXu&#10;SajExmdKcMQMcQFXZYpPmIzH/Pgho8ZI9959JCAkSFLSZsDfJUWCQgPE1x9cGC93aBQFS0RUuGIl&#10;ickJukyakaiYS94y8mHmQXMsTbGVeQuyZG3xWuWRLF6ci3nnqyUnJ0/5I9TmSkpKAQYUC12hmBtY&#10;ij80xoiphMAPhd/Fxycp5yUnL1sOHNwnp8+dQqnzeVzHtPhcqAnGmnr23Dk5jNz9ioJCYCnpKI9s&#10;WbGiULaDE5U2P0Mi4qdJQES4+IfCY8XbH/weV8zjHwl/jm7StGk7GTbUVmxt7KV7tz7wp+imHJWX&#10;XnpNMGVcXn/tVUlLm6l108i9cmnU3d/0vqNXfw9t7ab92A54PTrXDXWbfCtqNRNPWZJDXa29MnHC&#10;eOWpkLe18utCXU/8hG2TfvXkiC1cMF/bzenTJ5XTdR4cl4OHDoH/sw58imBwKCaAP+GC3IWPanz5&#10;QCuLnJWMzEzV99qzdy908c7IufPnhZ+XA8fIxHf0IpkLnITcD3rDE684fuyY/Ahuyfd4bsQuiLEc&#10;2F+iuM5IeH8Q86kBza+PP68hMfGJUrxhI3T17OCtbiEtzFtDr60vMJZ41E0P6FcN0Xulbwo5cN7e&#10;HvC+gU9JSDDaRDryOwXyHbhS+/btQz3MAbcD+oLAdqLArfFwd1e9L/JJ6ONy9Qo1pvi4f0afdFyv&#10;jXgPvV7ou0L8pWWLFuoLQ4yImMwH778vf//b33Q9eTjsa6gdljVvITyS5kr/wcOlfWdL8Gz6yFdN&#10;W0mTFm2kzwBwSbC+Y1cr6d6rv4b1KDt4yHvKaFt7GQ+8Yxba04lTh8HXugCuyyngTt8ojhMNX5bU&#10;1DRgWaHqZ5+eMU9y8pZKaESk4ikNmzaW+o2/lBq1a4OrlQae0DV4ISUAO+yrWIqDvRM0F4E5ObmD&#10;n2MLTiD4KWPs0Uf4i9NkdxlrO0lGWI8VH2C4TpM9gMWGgp8CHhy9laLjMe9yBZ4rfHFi0R9BGyw8&#10;HDhL0gxgNgt16el1HW/Lgm8NcTNiWiyrweDO0I/+P59+opoYzC3wOTdr1hj45fPghD0HDbL+smnT&#10;OjwA9LMPmt6XO/S+oiopnkIs5ecY+KeEg5fCIEcF8TMwFXqrXAHmch7bHAh9XJrU+Mdd4SkcIT5e&#10;4bHxlcwq8h2nTnkjRnxXFUHf+a7lbWNa//CXwH/xlGtoFz/BD20JctSV0bel4bd1hSxZko2+Ng+4&#10;Sq4pTGVwX+tAQcFynY+Rl5cj77zzlrRs2Uzr6aef/lv+8cZrygOnJ+KN8RPGK1WqVK56p1Za1o++&#10;LD+FvJcn//KE6gUzh337MLUPUx/x+9YB9s3sk1nOixbN13554cJ5mPMzXCpXfkOo1ci5gqyz1L02&#10;5kBxHsf//F0CbYvvyQwTnnKnHuaP+x7jtU2Iawgjl/1rliY85Y97RH/KM6G+3Q5PuVUdpH/jHgT+&#10;f3j+4WLJrYlHHEScQJxBXEDwfepW98l1ix+eOzRd6cNYAqhj1repf1fxHevoOcRJxBHEUsTzD+O9&#10;lr1mE55yDzlejNk4NiQeotwRjuOQ9+Wcm8SEeNX4Yj6QYzu+S3FbvheVnZPDefbGuJIYyc4d2xVX&#10;oQ8CPbWpUUSuNOf90Leex+c+xFLIYdm4Yf0NbgmPS99W5letulsqrkJ+DHW9Ll6EjjNydT+Da3IZ&#10;GAlzFN9+WyLbt2+R4uI1mEMP3Gb3TrmA7S5jjvQVbEsMhUFf9POXLsvR4yfFGj7MPgFh8B2ZAG8E&#10;Zxljh/nlHlHwiAbmkbVK+Smpc7IkLjFFIjCX29MnWAYPG3MDTxk9djJ4IW5i3t4KGj3dpHaDltLU&#10;vKu079oPOl9jpM5XLaRVp24y1Ga8jJ3krtpc3n7REhNLvGQB5vvlSnRUGnKcszFvfQbym2kYry+D&#10;xlABsIgM5IuTpH6dluIAHGWEtQPypmPEH3phvgGx4uU7VXwDo2UKPOodXDxkopOL2CLnnpw6Q+bO&#10;S5f0rNkSFR0JjbBYnC8Gx8wGF2AuNIbS9XMiNJbSoOtAHGXRYuBG4K6kpKbAP2UHfOjXysrVKyVv&#10;6VL4O+QjJ38YGmSLZHn+CvU7mR6fIAnQSouMmorjx8HzPBplFi4BgUHi4+sH/oMPNJI84S3vJmER&#10;odAUm4bzZKmHPX3q6beieMo1YCsQBjtx8pTyKA4f+V6OHz8lP/xwAvPcV0s6cvkZC+dLFvgzmcDX&#10;kmam4jnESlhkDLCvQHAC7KRNm87Ig7eDhtNI4HZj8K7TA/pDDeTZZ/8uzzzzjDz+2KPwYnG9/q6D&#10;uqtcKJyddc94F+Ln+xkGV4tth22KWgPUvKMvEbGUxdmLkMduB++PrxSv+OEoygntZ276HOVtkftF&#10;LIbrOJeO7YL3cxZtiL4pu/fsgW5bmnrN028+MioK2nZzZDGwiWXATEqAhZAvdBXPg/pb5LOQp7IC&#10;+MNh4DH79u5V3GQvjvMTtuG/c2fPyjFgKgfBGdm3rwTnXQvew0pgEaHQ0Ooj3l4+0hK4SY8+fWWS&#10;kzP05Vah7gbBlwj+IN27g/MxEppf4FVB22uM7WjFi/z9fPWeIyPDgJmEgAvlD1wjRTGi4qK1yl1b&#10;kZ+PMpiLfiVAfeiJh0TinrZs3ox+CXNfwWPhde3HPa2FntiKFeRXpQOnmwMsZglwmHDgEr2BX84H&#10;ZoN2NWIk8kbvAg94RVpDh8zW1k6xA2/UYW94+bh6+Erv/kMULyF20qBRc3gn9QO/ZpIue/YdBAwE&#10;Gl2tO4Dr1l716PpBd47fp6SmwqOoCKV1FR42h4EzbFQ8iLyPQHB24uEZlLs0X3JylwFvPC+btmyV&#10;Pv0HyEeffCzV//Uh8JQ6wALnoi8rkS5dLKVJk+bSp88A4Ed+wBBHoS+11zo/YrgtMBRouAFPcXb0&#10;EC/4zo8agT4HuIqrixcwJ/jTB0ZAr80P2EgUsOK5is+QmxIAvxdioeScEcecNWsO6kkk+obZ8Jnf&#10;gd+Cq8pR8QUGR50162HD5KMPP5AGX9QXi65dpHOnjtAcs5YOHdrIc889hTzxm+CtRaCPPov7vv4b&#10;8nu2Lc3roV3zd4nnYRsqOxYo+3mtx3/xFCGegrgaARyFYWAqEeCoAE+5Cm7KeeAtJeGPSuOa5eMp&#10;0PTCkOlv7maVzAaXPRdIKZ2fqGjGMdbwsutv/ozvhyJKEM/c/J3p7z9HCQATzrheP4njX0bOOAe6&#10;ea+i/54FjHcpeHPLZGneYnBP8vQz/+Z6BtflL6cOWC5ye1ji7+VcZwpTGfzKOlC2vhj1qrzlKvAL&#10;+V3G3DSpWuUNcBLbY/wxH+PTYMxdaaTjqXSMO1if2ddy3FGlSpWqd2qpN/AU7HcF+2Agoct8vAtA&#10;lEQC8NtfCF4A/y4viDma6r+p7f+efV9OzkLg3TkYNy5V/dIC9MVr164EnmINTuEr0ErN1HlL1LWm&#10;7qmvj/f192WMPcq+W/xPxjzGuAZLE55ypx7mj/ke4zQO+MrL6d5uvQlP+WMe0Z/2LKh3De6x7j1U&#10;ul+4x9n3cJ8mPOVPW/MfjBtDnbwdnlJe3//dg3H1934VJjzlLvLDGKsZmEjZ/PKPp05qfop8kmTk&#10;3sl75vuT4UnCHDC3133KjPuY3zIwGS737tmt+WBvL0/1erDsZqG8E2o0G2NO5pDJaYmH/gXn4xvX&#10;ozpIODa1j0IxV90f2AqvhXOH9u3dBSwGObufOR8drJOrF2Xv7h1SsnenFK0ukG92boF/wQnMkr4q&#10;56+cl4vgp1xGLvgy0m5XUTyZWUvExtZRAoKmSeTUmdDbmom54hGYW+4mtuPAL/EBDhE3W6YlpEpc&#10;0iyJmZ4Cfsk0cYL3+/DRE6U3vNB79BmGOeuDZITNJLGbMAV51REybKS9OMILxbLnUPmkVmOxHDBK&#10;Bo+eDC0wFxk70VN9U0JDk6CdBJ2vqFnAi+KQAw0QF6cAmTzZRyY7ekl8IvCWlAwZjeN26dwX5eWB&#10;vGUfYAZj4RHtAV0hD7EeMVZGQafMxc1bJjm7wmtknIyyha+C82QJmxouSanJ0CxLlWJoFu3auRtl&#10;eh64Fefrfw//iyJwfdYDeyqWQmgkFSFXnZu3BDyGtfDb2CEzgK1s2LheuT8bgV8t4ztu/nLZBh4E&#10;c8KZmdAzi5sGr5cEiUTOPwzeHZ7QmQrGvP5YYDdT4a/DdS7gQkzFXHzyVryQX6c/A/kna9YUS0nJ&#10;t3L06HHZsmW7nDuHZwdNI2qEXbkC1AvP58KFy+rJsgreGbl54MbAV508iizkwdPnZuDcycD4YpBT&#10;nwyszVyju6UVsLce0IlrqjnyRx+tpBz9Nm1agUtx8jovCu89rLOsy0b9u69Ltp3SPDCX1M+jDxH1&#10;Bfx8fbT9kBtGLIX+ItS1M9ohMQa2L7Yzrjuwv0S1+Zjj4D2ePv2jan6dwHzS/fhuM9pwMThejD3Y&#10;7wJ4MTwneSzGct8+YCffH8Ec1WydK7oGnC9+V7RmtfJmNH+t13sF751LVRdqxoxUcENOoJ0Wg0Pl&#10;CH5JkEyZ4qMeIWHhYdJ/QD/Mwc7Bs94sY8faSXtgQ4OhBTjaZpRMmuwA/M1TNf3IfyOHLSDQT2aA&#10;O5WYECfLcnNkHXRADn93QC5fgF/Twe8kHb4y7sBWia9i7rckJCSAI4f+Ctjc1s1bFddZkpunHJDM&#10;zPmoi5HYJhl1ZgbOC48heI6sWrUW1zIBeFx7eemlV+XNN6tK9+49gaeMk9GjbdEWnaHZFSQjR8E7&#10;BHpe43Ff1PXq0rWH6n4NHTZavVQGDLQWi269NNq26yLtO1hIrz6D4RtvA396d8UR6R30zZ5dMjdz&#10;LvoY+MAD96SvvIvrFLSzLcC8zsj5C5dkM9rCkKHDpfr7H0nlKm9LY+AnrvCp79MHvLjGzYD3tFXf&#10;eR/gPFOmeOId3xb9gSM4N67Ao5zEydEdOBN4XH6hqvdlP5E8lknAUXzRz4QoDkP8hLyUmBjwVXB/&#10;DHqo+PoGKJZCXIWafXFxCcoJImeQODo158iZcnVx1vmZ9KMfOmSw4nx2djbAYjBvs1sXlOXz8u67&#10;b+ucZvbLrDvs35l/02Xp32U1GbnNvcbd4ClFPtV/uhQK7GQasBRgJgK8hFwU+qkopkJcJbKi8lcE&#10;eMolbHcAmEvzupXL5acATsG7ytPRFZ42O/bII49WJ75Swazis1gZW7GC2VmMwRrebiSD759AeCEy&#10;EV8iTDrbtyuwh/C7m/GURQuzoJn3sqTPgb/Z6kLML1mieMm6YugdETfB30YQe2EQb2EQU1lWiq3w&#10;sylMZXCnOmDUl5vrllHHyi4XgA+88ut8xVQ+/OA9+Ld9gTlMxfp3EH6XG37ZALh+Yx2HG3323eh9&#10;YWCCnwXOyQD2jd+FHMwVeQJzXoIDA3SMUYBxZrmxYpmp/pva/G/q8/LQh94uiJ2wPS1aNE+ygSMy&#10;iN8MGzZIXn31JcVSqAdGb0NqL9CnnmMi453XaBP/kyXfDUrDhKc8GD/8GJ/djKeswToPhAOiN4Ka&#10;L7eKdx6MOzBdxcNaAqhXr5RTt1jfeiLsEe6IrxFl87sPG55SeNP1l72X8j6b8JSHtWI/JNeNOklN&#10;r/LqX3nrzz8kt1fuZZrwlLvLTxm5ZSMvy7GggZNwPg45ztQgurGe+S+M83Q/LJnT4vZGrpXbGcFt&#10;mJPj/uuhxTU1KlI9HuifzVywcW7mu6ljRC+ItFmp8D3YeOMYPBa/X455+8RTkqFXNS02Cvk9d+A8&#10;6zEv6Eec44QcObRf9gNPWV+0UorXFMrJH4/KuStnqDCleApn7UM6R747fFL93yfYe0twaLLETIM3&#10;fcJ86O2kyhSPSHFwCgYmAo0bjxDxC54qYdDICQiNESc3P3EEnuIO/ZwJ0NHp3W8E/OoHYU75SGgZ&#10;TZYJ9p7gYyTjWBn47CU9+tmIk08U/D8CxdrGGXiHq7h7RWIO/kxJjM+QzPQ8yV5QKEkJmcAGUuBv&#10;4SuOzj7Q7IoWV88gadSkLebSD0Vu3QF5327IA09APtUeeMoUGWo9WgbAh9rCsod06NwFvhQdgOf0&#10;Bp7iKOFTIzW8vX1lemyCzM9cKNuQq718ERgCHs3Vy9fkxLGT8sP3PyBXulu2Is/Nsv/uu/06x+oo&#10;8unc8AK8Ts6dOw0OwgGhB8nRo4eBg+zB+8VS4CKpGvTqmD8/E7pESdAKikceNgYYSxjytVF41tGa&#10;x/X3C8Y8rkA8rwBgBEHQdojCfPgk1TIaM2aczsE/fPgH5P7PYF77VTlz5gJy/ORqEK+7ptwI+nMU&#10;gW+wODtb9adYL4nBUdObHiPNmzWVNq3N1V+8c6dO6iv+lyce1z6uatU3lbdh1GnmdfnZqHtGXb0f&#10;S7YZY14b8UNyuiZPcpD27dqCUxAg5KLQh6hP716Yu7ziRk6a+5DPZXgZUW+Pml/0OiLmySBfhc/w&#10;0qXz+hzPnv0RPh7Hlcu1f/9e/UwuC/le1Gfiui1bNgJ32aCaNLk52WhT38ml82fl+8MH5SKWR44c&#10;VLyTXBU34AUfffQxfNqHIZ++BPVhHnzS3cXWzlHswPeaPz8bGnFz4QFigzl+q+THH0+An7EImlUD&#10;wVUD7tCzh2Koy5bmad/A+9mxfRu4I1mKqxRCe2RlwTLZvWOL/HjiKPIweGYXz8sWYH1p4FJNA3aX&#10;lJgILG4vrl9QHuDU5BfgHXiJatJRly4iIho8lzBgefAkCgwFVmIHnGUOcMFtMmDAEOSGWsjf//4S&#10;5h5WVg6Ire143AOwFN9A4DBT4TfjrjiK3VgHYJ1u6pNCX/rR5JyNm3TdLwVL4i49ew2Q7lZ9FUsZ&#10;N34ytPYCZAlwykMoszVFa8QvwFfsxtnKJMdJ2M4KOmfWaCfTUP/nAD+aqdp5LVq0hp9LNcxff0vq&#10;1WugGErt2nWlfv0GKMdxwDLnqZcK72XChEnoD8aCo2IDPcbxqv9F7MQVfDXHya6Kk4wf76B+8y4u&#10;7sC5/KGhFqFlwv3d3eGLg/Xcxs5ugjg5TQHGNBHeNW663fHjJ1CqP4Hv873y/vgs2bbJSxk/bqx6&#10;FJN7SF1Gaj5Se868VUtc/1vaJvks2c4MHIW/GcbvBJf8vfmtbe5u8JQ1vtV/ulgenlKKqfwcWeE6&#10;ngIc5XIc8JRYM2lW781y8RQOQipWfKxWhcfNvB6r9NwsM7PXEyqZvbQAr93rKlas0AXjr3I96Y0B&#10;DLbhO/oXCFeEL2IswoSrGAX0kC/L4imXL51TXOSjD6thnDMDv2ErFS8hJ4W4CfkBZYO5bSO+xufC&#10;QuSbEVyawlQGv6YOlK0vZevWrT7n5WYrxse6Wb3aPzGmagE90U3QiMyG7uZyHX//Cx5u1HykHwX7&#10;8LvCU5gf5iAUywsYw8xBXvop+FL4YL4VeSkrMMYvLzjuNNV/U53/NXW+vG3Yh94uVq0q0DpGH7h1&#10;69Zg3k2BesLZ2IyAl9C7qq3wNTyG+H5KrbpaNWvonC3OF2Sd/q3jmV/sz+OVhglPeTAGARiX3Yyn&#10;jHswrsx0FaYSuF4CqKN2iLL53YcdTzE8KUwcflMlfyBLAO3tUUQDREvEcYTR/kx4Csf7/58E81rG&#10;vTI3xbntxt8l+/ZCSydcx44GV6QsZlI2H831Ro6M2xL/YC6Yx2Lu18gZcz1zxsRomA/n38Y18POC&#10;+fOgt+OkXi3MDdNLhXOZjW3496pVheLj4wkOtCXyemMkG/M9t27ZIGeBqRw7egjYwQaZi7mfy1fk&#10;yrbdW+UCPNEvXr0kV0B8QLpeNm3dgznzo5HfjJXYuLnwZl8AX/Zs6FLNg5bULPiqTAMuEQjNHldo&#10;dE0Rf2jkhEZNB44SAkzFX7wDIsUnMEqc3QLFzSsUvBM3mTjZS9w8Q+FrP12cXYOkT7/R0mewnXiH&#10;TBcnr3DofXnLZBfo/ITEQ2+JueBZMnvWIkmcni4h4MhMn54GDbB0iZ0+E8dyF6s+Q6D301AGDRol&#10;PXoMFHNzeHjbTUIO1kaYq6UftqVVb+nQyULatu8k7Tp0Vq2gyc7OEhIeLsFhYeCM+Ig/cAwv+Lf4&#10;AlsphCdJyd4SOQ+uyoGSA7J71271GKdvRdy0WM2583kZz5XPw/ibz5R5Ueq4HdgPrgPeJ4iPERPj&#10;c6QmFfWnqM9EvIs4R2ZmFrSWMjV/nZAwQ70amMdlrtrHB9gK5sZTv6h5c3Oda+/l5Yd3nTWKp1wt&#10;rZb0xDj2ww/AB6jrdl1navOmTag/8zBnfgZyUEuB1fjAF7sPvCLbIk9vifnzFsgFVJNXXn5Jnvrr&#10;k/BRMVMdKd4L66lxfzfyvPe5rRttg9dHXGu49TDVUaKHENc5OU7WdngSPBO2A143tfBY7uoPi214&#10;T8RUeCzmOI4cPqTPx+CT8ThG8Lnyex6PxzLKY9fOHaqnt3RZHuajQocKz3QrOC3bgbcdKNknJ4//&#10;ABxivXogLVq4EHpT45TXYdm9F7zVw8CtGC0dO1lJk6btpGmz9sAfXFUX3cqqm+qU8by8HmokUIOa&#10;mgnko/EeyEnjdatOYOl1HP3+kJw/wzrIysA5reCh4Xq/xbUQ60kGP4o+85fA7TgDjsf8eQvUd4fe&#10;7RERUxUTYL0jF4N8DmJ31taj8L68WuvZ0KEjgFl8CS/1l+Wf/6ymdZFYCnEFNzcv6NWBjzHFW7ET&#10;W2hrEU8hhkKeCvEV+s97ekF3bDI5J47Sr/9Q6dV7oIwaPQ68HSfxhvZdDvg1J4Ejbdy8UbzQZ9mO&#10;tRUnFyfwWbqhDY9AvbcBTjoauGkf8DuspHbt+vLppzXk3//+jzRs2Bj6We/Iiy++Iu+Ds0Kuyo4d&#10;3+AZbAVeNBPcr2nSrx/007r1gP+MrWp3kbvi4uKm4ejoovfC+yEHhdgJ2x3xJQ8PH8VRyHEhJjMI&#10;mFjfvsC58CzZJh0cnKAztkfrxoYNxaq5Rt3HmOipipWwTrIf4O8DfVSIyRK/47zNf330IfxonhOD&#10;g1i2zfEZ82/WRaNPN+rlvSz1WEbeobQdlDfgKvJ7/6dLYeCgkJ8Cf5Rf8FOIp2Cd4ingppCf8mvx&#10;lPLOZ1pvKgGWQFk85crl88CKF8gj+E2qXeszzPevB1+smtCsbCKf/effUqf25/8nuB2jVmnULPPZ&#10;WGda/rd8TGXxy7IoW19uVb/KrmvS+Et4Y9WWpk0ayjNP/wVc3y9Vc664aJXOsVgNvqo3eIpVKr+p&#10;cz7IX3/99der3qmll9X70r4fvwP4AZB5mRmq91W/bh1p2OALqQvf+/KiTp2a2gbK3o/pWf/yWZvK&#10;4/blURv96+2iXr1aUrPmfzS43WeffSwt0DdTx5TvEXw/5RidS7YFYiotmjdTnkr6nNk6rrmXccwt&#10;9zHGNVia8JQ79TB/zPfIk5nwlD+mqE1nuccSQB39U+Ep91gMpt1MJXBfSgDtj74/JjylTM7xluOb&#10;P+H3Ri6VeS59zynFV5j3ZD6MOi/EMPgdsRaGodWi+2CsdyOnhW34mblR8lGImxyCPg/zbsRGDFyF&#10;xyBWw/wqj80cqnF+ekFQ94vaRuSyGPlinp+5X+b1jyFvNx/jWc575/ted8sumCM9Ftc7U9/9tm3d&#10;pBoFG7esl9z8JbJr3y45D9+Uk2fOypkLV2TZirUyeKidhEfOgE9JNvgk8yRyappyVQJDksQvKAG+&#10;CeEyzt5dRtk5gJPiDZ5KFHAV+pXA47kUU4mIhudJ/GwJCpsu0XGzoNE1Dx7bmeIDjxQHRz8Jj0kV&#10;R2Asbv5TxQPhExgj4VHJ0BZLRK53mkRgP2+PYGArKfCEjkOe1Uu91l09/WUg9ITqNWiqudt27btq&#10;ntbJ2UPsJ7mIA+ae83P/gUOh+TUWOdqJ8KFwgP8L+CvQK5ro4Cie3n6YXw/dreAIaCmEwI86Spbm&#10;cv7fCsnKyBJvT28ZP3Y88rAjla9O/OMqMCfmOMviVzeebZmxPZ8VtyHviPWH/jd8vtSi4jtGYWE+&#10;NMVWS0nJftX2ys7OVa0l+l4HB4eV6n/5as53yhQP6drVEphRbxk3bqLmjCPhj8JtI3HN9O6gh8eh&#10;gweVS1Oyb5/iK8RZmEvPX75cNZ+8PD3B4eitMRxaSp98/DH0vyvrew7fg8jxMOqZ3lNpXX0Q2rlR&#10;5mg80CkPU54NtZWYn+Y6vrOxDfFaDVyL7Yp8FKNtcj11mdiuuB+/y8tdovphPD6DeAv1xPi82PbY&#10;Drkfz8Hv+QypIZY2G/5B8NqZg+X2rZtlzzc7ZQvwM/INuN4Lc/GGDEHdGzVGvmjQCLrq5tLVoqfU&#10;qIl8SL1GUqt2I2nWoiPq7hj1galbt5b6zZOHwvMtXDAffIrR8Fjx1Pl+vA6e33gWP+D6iBeRjyLg&#10;zyiWQh8kcFOuob6dI6aHfoLXc+b0aRzzOu+qoGAlsJM4rVfko7D+29s7QqthpHTu3E2xk2bNWt3A&#10;VszN4UnTuLm88sob8t57HyieQJ7GSFw3ORvObG8OLjLR3lmDGAqxkjG2ExXT5N9+/tC6A6bCINZi&#10;M2YCuG+eisPQL2bp8qVyBde+acsmYLaJwG/h/xMRBixlODgto6V//4HAL/pJx46dxdKyh7Rt21Es&#10;LKzwd1fFSTp1tEB+6yv5/LPa0NcaAY2gLOVzEZOkdhf3MTe/rgMWFxev3idu7u7AeBxlKLTDiIuQ&#10;b8Il8STiRdyPuAr5LbxXruN3LKfBg6FfhvMTp0lJmQkdtyOSm7tYcRJ/aNxTd9HOdoxqrbEuEVMl&#10;Hsu6R4xuOzQB3d2mKKZi2c1C9+dzZd9vPGP2GUZ/bzzze13+on/CeXjs8gZRN/AU8E6Ilwi4J4qr&#10;EFuJRHAZBb0vfgd+yhXyU6AJ1vwO/JTyzmdabyoBlkBZPIV9Gfkmf//b0+ByNZOuXTqoR8WggX2h&#10;ndda/+a6W0UXrO/YqZ0pTGVwT3WgE8rtVvWq7LpuFp3gjfX/2DsT+Kqqe/s/X/tqbW2d61Bf69RJ&#10;fa/21aEiODAIMgoyE+aQATIDISOZSEJIQgaSkJAEQpjnUUaZBRkE1KposRScRUu16EMQ+L313eTw&#10;T6kRBaX9v3fgsz/n5txzzz13n7333XetvdZqpPUcj9vll33fLvnutzV3CnTz6a1bNzscedeunRYT&#10;HaXnLnZ/X3vttTefraefyaecrPu+X665wL9961+tqXzEHm3ezHpI+9hQ6d69yzl9br/P+GOG1wY6&#10;d+loX1R69upmXTTOcgzbNm1bSUvc3X5915126aWXON9ddLisJ3tKHrZ4UfP3r6XZiggPs3Odx3zu&#10;6+r95vL5lLONMBfmeeFkPp9yYaraf5dzrAG1UZ9POce681/m18D51oD6n8+nCIv53DnN//L9HsZ1&#10;eq0+czh9ZrBX8rBdvrU4Eo4D9wSvAkcHD+Mxr6OciY+Bt3MOcHXW86xd85RbT+/hwuC58C7gbHA3&#10;3rp68DGwOeaoGRnpzuPrVWHDHA8WS+G85NLjM1UgDx3WvwcG9tca7CRlA0zQa9a4PPoVyhbcsGWD&#10;LZAn9FvvvWP733zbDh46bOWVU1x2CloS9Cl4fmVkloqnUIZJerGlZZWd1qcMiVIuidamxyam28iM&#10;XOfDlTlmnGXnlUrHUq7j5K8jTmTCxFnKgn/SZsxeYZXKlc8dW2WTpi2yMSWTbGx5rWWNLbc05UQX&#10;FFVKnzJF3j4V4owKbPjQRCNDOkZZKEXF5TZO/kQl4hMGhYZLbxJiEcKs0Z+kaW16oTDiifLJylOO&#10;dKUyEJK15hytSvooZU7njHXYL15EffoGOV+idOHB+fLYmlBeaSuXy39dfMoS+QXlKstkpHJHkhKS&#10;5Mc11mkR+F2A19O+P77mODGvL3jcA3+fxi7r+gT3nXbhMHntA6fnd8aOHVttt35zf/DBBy6nYtmy&#10;lTZ58lRxSMp2UPb1qfyHbJdRQYYFmRYBAX2lVykURxYnnFfeSsqvyFC+xIjYWK2Jr9Rvl9Xyu9qk&#10;3y9bdO+fE277kssg3/rMM2pfm51WZWhMjDDnUPnJjRYG3cRxKb/65S/skku+Izz6t47rce1cbZxr&#10;9tq+91n/EVunH1HdsaWv4ZdExjf9huuhX4FT8xg9iacFgmvEGw/8Glyb145Tfk1pyThpdtYoH2eH&#10;23IfvH5Gn6Ev0r/ob9752cI1wcPwWnQIFPoXvgf4fMCj8Fo4kE4dnxD2HqE89ekWHBJhd/7Hb+2e&#10;e5sof15cQM/+1rpdFxscPtxKSsudL1THju2t6SMPu1wYrguPMjhTzsnn4bPTthhfuJa/Hv6o7rHG&#10;IjgVlePiQ08c+1TPy2dQ7Q4e6ePDh+UZAh9k8qJ732bOnOM0WQkJI50eAx+sMPGSffsESr8UrIyd&#10;xy0yYpiNysgRzxOq9bVdhWX2UpbBzVpv+zPVe0/xcUHWs0df4UUjNLaUOh4FXYqnQYEzQatCv2N/&#10;aVmV0+agz+FvuJds8aG5ecVWPqHSdsmbDD5l3QZlTG/eaC+In1q6bKk4l3Tr3Ue5K917irsY5EpM&#10;zHCnn4HLQTcSHRWr/JMU6UHCtH69g3QgXVwGfab6O/xIYuJIZdF0tpYtH5OGZqjVTJ6sUuP4mmzl&#10;GYWI8woPj7aIiBhX0KHAnaBNoXg8C7owNCzwKzwfJJ4WbmWs/Mq4T2gB+S7AJzwhPs56B/RyfIrH&#10;xzFmcA9pp/DotBM8+K6/7lorLip0z3GTvO8Ivjco7sZx886jnB6T6r63OG9D86EdebefOFp2kVl9&#10;PgXuxPEop7YnJ3zrFJ8iHuWYdCyv63mfT2moRv39X6YG6vMpfzl0UHzyIvvlL26VlnOqxvnN4pRX&#10;O48vcsA9by+29f2Ytsp3hrJpk8YRv/h1cA5tAE+5+u3r8x7jP/fSi88pd3u+8/u64vJL5Wf0HX0n&#10;dtFcYJOb123VXANPXv1udDrkm2666eaz9QOPTzmh+Ywb7zVeH9UcbNGC+XbFZT+0ooKxtlVz0Iay&#10;6N1+zev9tu/3//NpAw35gHn7OTdZ9Ph8PafcIOa/6zQ+DxzYVzrhK+07ymRs0vgBN09Gz43vMPPY&#10;Nq0fsyGDQ89rLvN38yDmNHXF51PONsJcmOc15vl8yoWpav9dzrEG1EZ9PuUc685/mV8D51sD6n8+&#10;n3IemM7fzYP+PzwXWBfFw5jBxhfqtw7YJxi0wzrrMCuwM/6mgGeBYfGY4xy+dcbnx/eLNfZga3j9&#10;wK2wtpy5ore+njrkvF5dwrusXbtaGckz5A+VI9w/3+H+4L68H3gwOdpkqafIe2b4cDKkk42c9O3C&#10;aI/qWvb8YY89+/xOG1tcaBuFuW97drft2btfWSeJ0nmMtqJxky0nr1J8RImNSMjR/nSLpCjnZEhk&#10;sgWGDLWuvQY4PiUpbbQ4Ffy/smx0vniBcVXO66tKPl0Ta+fZzLnLbda8lbZo6UZbtGSDVVTNtvKJ&#10;s61Q3ElOcaXFpY5W5kqmFUjnUjZ+olvDHiFsF58dcE3Wm2+UD9EKcR7ZeWOtfaeuFhM7QhktA62r&#10;vIFKy8ttQvVEW7FqjXzJpiqzXvUiXoUcB7yF0qRtSU3L0TrzJM39w61fv1BhmuE2PGaExUqzkpOd&#10;owzvLCsvK3feX2zHl44X3j3Cefjg40MmCv5d3APuJ/fDaw/s47GHiXp/s4/7C8eF5w/4+HPP7XRr&#10;tzaJ/yAbYtasOfIAk8fZxBrpTsrlNzROWHWRK+Xl0u7o2gIC+shjKVuYru5NIrhuijQC0gpERMj/&#10;KsyGDR0q36sU4bijHF8yoaJCa/XnuTyV7du2CSfYrHwWfKS6C4OO02+exvJIuc8eaHS/y8i++qor&#10;HQbgtS/HAdW1Z2/fP2Lr4crosFj3f+cdtzsPJTgQ73rQnODZDIdCbgW5I0906mhJiQlufShcCj5L&#10;w4bGuIJ3G7/z8F5Do8L9gY/kOPohGhQ4GO4v/ZXC8+zDf4tj6KPk5rCe+o/79trWbeKthHd069ZN&#10;flT3SFsxzGky0Gs82rK99BQB0kolWLj4x0EhUZaeKS2D+BQ4n9GjM93vTXgiPgN1j66BtoLOxhsz&#10;2E99HP741Gd348Hn3CPGpufEqW3bul3nOqp8mGPKH5klHiNXfMI0bfOklwmwzuJHQsT39O490JVH&#10;HmmpcSJR+pQx1ldZJ82bt5YGpK/deuuv7I47fqM+EyRNR5T0bv3Uh0LdsXh6oUNBdwJfgvaErBQ+&#10;NxxKQWGZ04rxHMfFyfdrTG6RVUyoURb9MnvxZfkNKr9m5+6dtk/5NPv273MeYDlqq/AprVu3dfqU&#10;sLAItflUl1+SkSFdTGKKuIsUCxs81IaERluAxqEO7TtbP103+SjZ8vCLiIi2R5o2s7bt2kmfFivf&#10;wsm2XHlGTz+z0dYIA4BfgVuCTyE3Bs8zMlRGjkyXFkw5TOJk4E/wAoNLYR/H8Dc+aU/q+lM0pvbv&#10;38fpidAU0fbwzserjfYExwcPx7jMWMA9RNPCfactU2iDXlvm/nr323GbZ3xXeMd92a07F22krp1w&#10;/obmQ8+OvePEp+MvMqs5pT/B9wsditOjwKtMuMhOVopPEZdCOSb9yhvl3/rCPPqG3svf79eAVwP1&#10;+RTGU7Iobr7pRuFwcx1Hgv/Xaq39AN8mc97LoGfrZYWTJe4Xvw7Otw3Ub1uf93jG9FrHp8D5kfHz&#10;WKvmTq+C91dkZJjLTGEeMFVem9+9+DtOw36z/nltvaGtx6ewFgKNKeP1Mc0xV8rT9GJh1OTRb9f3&#10;SUPZKW6/8lPO9/P7r/+/3Yc+r83X37dxwxr9dlkuf9MlbpzmOXjtqMghduON11vQoEC74Ybr1Sea&#10;yFegyq1bYh7UrOkjbm70ZectX+o4b16jrc+nNDSyXNj9Pp9yYevbf7evXgM+n/LV68x/hV8DX1cN&#10;+HzK+a2R/VJzo/PEjb7J93CYueZsYOgOL9dj/HbIhwbnBdv19nMdHA/WyT7wLLYe/s5+MDWPXwGj&#10;9a4d3A0PMdbR4xHDuh70DGC5HA+3wmu99yA/+60399uyZUuELyYI6wx1fkh7976iY46747hzz2g+&#10;W6DfY1HR0TYiPkG44jR7Vd7/f/nrh/b8Sy+I76ix+YsW26y5C2zxstXWq0+QOJQC5RtUWHKq8MW0&#10;QvEr+TY0NtPCokZacHiCDQwZZn0Dw61tx+7iWBLk81VoyenyyBKfgucXfEp+UZWy4ye6Ulox1YrL&#10;ap3f14xZy62opNbyiifaGHEpKaMLbERKlmUKZ0V7kqm14WHhUZqbh4hjGqfcw1329OYtVlI2XpqX&#10;AosW/9Gtl3IMBgVZxy5PWNDgEPmJVdt0rQncvHWbLVu5WmvQlbOtbGnnAZaUofoZJZ8jeWil5UvT&#10;ka51+SMsNDjShoSE26CBQRY4IFB/h1qyuIq0FPn7RA+1gJ4Bwml76djBDsPftm3L6fvq4Z5gnt59&#10;5r57bcW7p2zBT1mXTj7pBuWJonNZLF/sOXPmKMeiQrkpVVZZWa28hyr3d0lJmbQqpa7ApeTm5isb&#10;e7TjVXKknYFTiYtL0Jr5NPkLjZOXm3D6Ok4FrmT4sGHCmuMdrzKlttZpV17bu1d8yWxr17at1s8H&#10;KCfyPn028nVi7be/vcuuuPwy513H9fLZPPy1/uf4Rz0Gi542dYrDqfv0DjDWvXEt1DX9i6yh+Djx&#10;FMKwBw7o7/JV0Arwew7cmuwatpmjMqS9SFcmTonrJ3iGwY/goUc/hL/A9xm/LfRIvA/9zXGT4ifh&#10;OMjAgUtBR0L/o5/Bq8CVTVH2O1qIkNAwcSWVztOqe49+Fiy8f/CQ4dJ8JTk+ZaT6SYG88YqkR4Ln&#10;of/S57l+9A1wtGga8Ifjs3MvvHED7czb77zlMPqX9fz7771T5/MlLZTGGY49+N57tn7temkndO/F&#10;P7744h7lpFfKR6/ScsQXBIWEWXtxD3AnI6QngbcMUE7849KjJIsfKRQHAs/SWnqVXr3621133WuN&#10;Gj0sbUiMOIZ0aUNiHZ/SWdoVdCnwJOE6B9qTUZm5jkvh77z8cY5TgUNBr4J2hePhWKZMnW3PbNvu&#10;9CjvHnzH3n73bXtNvBQ6lSVPLlGOfZZy68Ota9fuet8I6dPgg9Mcp4F2BE4jSZq4uFhxLMOSLTpy&#10;hLjCvtb5iR6OA8Enr2OnJ6xxkyY2KHiQNHZFtmTZInHIL9rHRz60vxx+3/a8usfIjiktqdBnLpHX&#10;XpnLoi8pKXe8CpoUuBV4Ffd+2sLtwrm88MLLhl8f7SExMc61OfgU2h8ZrL169nD8H/wYYzhjBP2K&#10;x+hUKPB7P/zBpdL89HX+c7Rp7rPHp3hjPfvPtXwVPmXH2NtPHBkvrmTyKb7E5ajAncCp1JUTVfL7&#10;qsenvF52sfiUm74wj/7rmof55/nfWQP1+RTyU+BMfvqTG7ReZY40l+vEla93vAlbNCoU9nvPsd/p&#10;VdCs+MWvg/NoA167amiLXgq+b/myxU5DRbYP2PITndo7nS948j6t70AHe7l0JfjEXnPNNV+aT2Gc&#10;h1PxtuhOFJarNT45+k5f84V8yiZ5Z/rt3x8Dvsk2sF78ySZxKps1/vI+PN4qPiUiLMSu/dFVWsM1&#10;V3O0WJdBj/adtUe/V8bgfffe435Hnes85nNfp7ku812Kz6f8c8wNfD7ln+M++FfRcA34fErDdeM/&#10;49fAN10DPp9y7njO586DzgMfuuDn01zNw7XceuG6+Rtr4tEqgH95a+XByzwNipehwnMc4+HuHAM3&#10;wvPOU0jnA8sFPwU7hTPhvLXypamuqrQa6UnW6zcVWStg8niJferxOnZCON0RYXNv2AatTRs3rtCt&#10;k05NTZEGe619dvy4eJO98tR5XnhiqUXK82agOIMU5THXTJ1ur+3fb3/Y95rt2LXLlsrvqkB4YsG4&#10;cuk9+ss/a6zWdGeKSymwjKwSFXn7JOdKm5JqIREJ4lRGWHDYcOvVL1jnjLAIcSpJ0n/g9ZWVq0wU&#10;bcmix/Nr3PhaeX0tFd+xzOYtXGuz567Se9Uoc6Xa8kqqLX1MkWWMKbTSCZN0bIVw5+E2KCjIcUSs&#10;3Z4pHUGJMPAs+VQtWrLUgoRXd+7WyxJTUqVT6aBtkk2aUmNLVyyzXZq779TnzVcGApwKfkOjMvPF&#10;PyjnIV6+REk52maJU9Ga8xGpp/UpfaT/6NGth3Xs0NHCh4Tr90GERYZHqj5jrFBeC+SKfqjcbPgz&#10;9Ay0QzBSbz7vbT3+zHuO+8n9hRMDu8cfaMGCue7ezha/MWfuPK11n2oTKqu0Zr/SqqonulJSWiY8&#10;eqxw52nyRsoXLl0o76hQfZ7xVlhUrDX+ecJ/5asm3Bn/Lkp6Wpr4EeVX6JrxARuZnKx1klOcTgU+&#10;ZeOGDY4fGjhggPP7gici0719+zbOe4jf/nwutDQXvJ81MCZQn7R9/LDgfKg/ro/99CM4Fby3wDHw&#10;E0hMiHfeS+DcYBrwFfzGQ19E5lCOfJ64n+jA4CzhuDg//Q9dCtwM50O7sk74BfcbvQdjAOfinDwP&#10;H7Zdvm2fHQf7OG4HXt8v7UW8tXqsrVVUTtI9KhcfMEzeUJHi9HItVHxKRHSCNF4JFp+sdii91Hj4&#10;M+XBkGFP3yZ/A49p2gn6NH6H0m54b/hbxge4od/LE8v5+ela/yL9g3evOO7YsWO63g/ECy0T35au&#10;NlRo06RNgUcZp7yUXn0GiNMZrkyhJPEqETYkXPoOlQB5fiWIKykrnyh91wwbLO6kk/QrgfLS+p24&#10;lLvvbSyvsn7udenSr3BsH2lB0J2kyx8MToXcFB6TqcJjtCpZ2fmOawnTe5BTj44F3iVH/X3+wkX2&#10;irJnXlCe05tvv2kb5JtWU1vj9CkpqRpn5McFj5KWliGOJMXlviQmpshnq1harRxpQzQ+JWVZTFS8&#10;+usw+ZH10nrh9o77QOPVVVqhFo+2ED87ynEpW7Ztsnc/eFMt7agd+eyvTg+zaNGTwsc22Pz5izV+&#10;jnf8ypo1G2z58tUGr8J7kaVSVjbBaeTgVdDHvPrqHx2fgu8ifErgwAHu3kVGhDtOBa6Oe4n3F+0M&#10;PSH3CV+wWGkF6XeM62AO1137o1Ncpr4L+K5wfKaOddxsA/3Cu+dn235VPuXTilN8ykk4E/l+najj&#10;TuBTTqo4PkW6FLJV0Ke8Xvpdn0/5pieg/8vPX59POXniqFv//Iuf3yIOvUYar6cdb4JGBS0KOhXW&#10;0C9dIh/SonxxllHysByksT9InOoQC9fWL34dNNQGIoYEW0MlXM+FCxfu07uH1lwUSSta6rg7OJQn&#10;5YnLWnzW5sPnwanc9NMfO33KgvnMCwqVmRZk/3rRv0jH2dfpUy7+zr85DfuNN9745fkUzWvcXJJx&#10;X49X6fue/BT8vjZvkrfSmqeEYa+XN+3q0/zKLK0VQb8SO1TelV/w+XiuoXrx9/t9hjYwRFlAkeoD&#10;tJWQQf1dSVb2Zu2kSlsvnnubuJPt8vqaPWOK7X52qz0tPmWjxuXhMRH24xuudb9rFmodIOuWvv+9&#10;SxyPwvoj+BTmPWebr3yl5+t+i9NffD7ln2OS4PMp/xz3wb+KhmvA51Marhv/Gb8Gvuka8PmUs/Ap&#10;zGvq4T7eunFvn4cxO3yo/rF67HBn77V1f3tY9Oe9nufgJsCcOC9bcES4CbBHMqNZK04uAmuBwcHJ&#10;nmbtOeu+8c8Bp2RNOhgqz7FWGNwUfQjYKRyIw6G862Kra+O9vM/GMR7G6V2Lx5l41+0dD3fCtYGt&#10;8zo8YOBMWO/O31wz18kW7J1rA+Ml+wGvfdbWg99y3e44Ya98ZnBc1nMe/fRjl4fJOnf4F3y9CouK&#10;bM26dfK/Wi0eJMUihEvCpQwMCrXO3QMsVB43BeNKpEd50t59Xzke255VtskC+Xql2YDACIseOlKZ&#10;I2XCXuUVFpclDqbQ8SrxI8dYuJ4Li0m06NiRRn5KSNhQ59WVMVo6ltQcp08pKpvkuJSyCdMMbQr5&#10;KTVTF0oDs8qeXL7ZZs9bLX1KtaUoMyU1u0BZ9OPFpYj7GD3G6WiileeZkaEMhKR4cQ6zhHfOsz+I&#10;E3hpzyvKlY+zJOGaQyIibXDEEOHTCTZ/8QLb9Mxme0X1WjK+XFqWCcp8yXEagcysscKWxzhdCjxK&#10;Wqr0HpnF8vfKtzRl10eihQkMsqiIKEuQ7gONSra8tUqlEVm7Zo1rH9xT8uhpJ+D53r0E4+Yecu+9&#10;+04bAevnHtGeOJ5sRjBw+KGp8h1CB7FJv483b9lis6VTmSwdyaLFi12pqq6W59l4mzptmlVPnChd&#10;gTzI8vPFC2W6dfv5ynQpKi4Wn1IsXiBXv+VLhNOWC7fNFg5Q6jgWuJQY6ZFCgoP12ybD7UerEh0V&#10;Za1athT23NnpN8DnExJGON8hOAiv73lb7zN9U1v3Pqpbtt44wXt59YkeIzxsiP37jT92fgGeNsV7&#10;Hf0SnoQ1/njeTZKXF/0FnRdZJmDZcCDoBPiNB39RPr7M4R28juPph/AZ1AUcJnwJ51i1coW7z+hE&#10;6JdFwizAy+FmeLxFvyuPHlfOjH3mckBGZWUpYyjNaTISEjKkFxtmKam5FpeQaXGJWRY9XH0pPlUa&#10;LuXeJKVJo1XqeNP33julUUPvliYulOtlzPB4HNoaz8H3cE07d253/mZoaF568UVh9ftd3R04cEDc&#10;zO/lbb1N3MMo8W9DbGRqhj29RTqQF17RtWVY3wHBykDKFq8TZ337h1j7x7tZZHSc+J4Y6TiU+TJl&#10;tk2fuUDcZYFyibq7Y9p16Gr3P9DU2rTr7I4PCo1SH0zS+FDoslLQm8yes0hjznjHoaBRQZtSVT3F&#10;isdVqM0qw0meYkPE0eC/B5+CJ1ip+un6jevtwBv7nS5lyrRacVEVNmfeHJ0n3UIH4/WXIT1IntuS&#10;GzRaXmXwHnAcmeJ1MjPypCVDnzVU3MUAZb50kf9WoJE9H9C7t3R1iRpvltruF3bawT+/o3v1qX16&#10;/LArf/nokO3Zs1dtYaay5ee4UikubMGCJa4UiJNFtwKXgiaFAr/CNezf/6a9r3GTNgefAjeJvxwa&#10;o9CQYDdW058Gh6qO27V13ArtjHGANoR+Bc6ccsP11yn7pb37TvDavsfHn2+/c99j6iP0E87Fd1JD&#10;86VdxXeeOFZ5kTmfr9pTfIrjVTxOpeqi03zKSXEpR+UH9k7l96xVI1+f0lCd+vvPXgP1+RQ7ecyt&#10;97/t1p+6/BQyUcCx0azgK/Pi73er/wy2W27+d7v0+xfbt7/1L/a9S/7Nrrryh/YD/X3NFT/0i18H&#10;DbaBqy//gTVUrrriBxqLr9G6jUudPurWW36icbqr5tSVWt/wguNR4PTwPILXQ0PVqmUzl/eDN11F&#10;RZkb72+77VY3n0Kfwjzv6quv/tr4FDQqi4VXb3tmi+NTUpKT7Jc//5lddcXldtml3zv12fQ5GvqM&#10;fv/wx4cvagO0mx9deZldd/UVbsvj66+50m7+9xvsl7fdbKVFY22bcu62Pr3BlQ1rVjlOJXJIiN14&#10;w3Uu13P69Glum56W6jIab7n5Jrvr1//p1pmc73zmb17vzWu09fmUs3/PXogjfD7lQtSy/x7nUwM+&#10;n3I+tee/1q+B86sBn09pmE8BrzmN2Qiv+Zv5jv6G5wDD+Zv9ddiOt4/Xc8xpjJTz6BjP+wQsEywR&#10;Hx7WjeNNzLpgMh9Zy836F9b7sp+1594adNYCk0nClv1gV7yGLceCiVLAWvEGonBeMG8wVPgNrh9s&#10;3MN7vWsGVwfrBSuHK+Fa62NW4MGOP6rDsHjeO4+Hs8Ob8H54GeHttVW/keBRKKxPBzuGF2Jts6dd&#10;4f2O1dXnkSMfq17x9ToubueAXveiW29fJsw4S9h6jjQM8xcvlX5DWgzlAIyQX02GsMBhCSkqygYQ&#10;5jp+wgSbPHWaw1z37X/HYuPTrOMTveULNkoYa5z16S/OIlz+UomjdZ5cGy5sOEK4cEyctBBaZz9M&#10;+HDQ4GgLEyYbPzJLJdtl0ucqTz4Vz7CxFZZXKJ2IOJWJtfNt2sxlNnf+UzZx8gLl2hdbjvLnM6Rl&#10;GSUuJovM+OSRwlrFawjjLyjItWFaf7pSa1Pf0fp1/m3evFV8y3D5ByVZz959xBNFiYcptR27d0pv&#10;8yd7TR48EydPcWvxR8qvh3XzyVrHnpKi60/UevZk+WeNKdN9r9Kav/E2NrdQa9sjrbt8hfr27mvD&#10;xDsVFxbLV2GjHfrgkPRAH53C9l2bPYVJ0gZoDx5nQhvh/rD17rPXFmgb8G60Ke4v7ZjMG7D7FSrb&#10;xPOtXLVKZaX0DttdWSzdwWRh+rVqozPU3ilT1Eaq1D4rJlS47STpNCZNmuR4FDy/4FTgVqqrqtyW&#10;HJXkpCTHn8CpkEOPbqV5s2bK7n7McS+0cfQZ6ekpbv0YnJ3XZr12/k1v3dih+qz/vl5fow+BRzRv&#10;1tT5MaOfYR/Pw5nS5+n78CL1/b1m6PccfRq9R1bmKKdpQaNC3+czMh7Q/+FbOAf9HE6MDBY0KIwp&#10;mzZucH2Pz49fG1oCcHJwcDiYp8WFvbr3ZXGRb9mBt/bb6rVP2egx8rqKiRVnEC8vrRS1t2x5XMkz&#10;SvxdWmaR+kiCDRBnESReISYuWe201r3PgQP73OdnPOB+pCrviD5Poe0w/nE9cDyMbePHl7jr3KNx&#10;Ytu2bfIbe9Nef/11W7hI7UZtP0+eeF279bTOXbqrry22d947JL7nZYsXjxGo9x8QNMSat2pnTVu0&#10;FScZa/0Dw6xTl97q66FWXjnFqmtmWqb642NtO4tPjbOAvsHWvmMPl/vSb+AQa/JwK2vesoPl5itX&#10;ST5e8CcrVq6zmbMWuKx5+JPJtTMdxzJx0jTHrYzOKZDnWbTTraBT4TUpaenSqs22517Ybduf3W6r&#10;9ds8Nz/XxleMl84lQ1xNrPQi8gQUn4I+JVXcEFwGXAp5SoXKZ0mVT2BM9AitT49U1ktv69Chk3XR&#10;546KVlbO8OE2T1qwPa++LC7lXcd9oU35zP5bd/WYHf7ksO3d+yfplxYru6jWqqsnCxOrtlWr1trS&#10;pSuspmaq06gUFZVafn6R41a87YEDb9lrr/1RfnvFynQZ6vQpI2KHO40U7Yp+z/2jPcGzNH6gkbz2&#10;2rj2SHvt2aO7de3SWXnbW53nHh5hvI5xhLHj774PdcXn0hdPfze78etsfModJz7Dz4s8+qkqylE5&#10;Id7EcSpue5Ed53k9Zv9RHfd21Xd8PuX8ppf/51/9N3yKeidaAPJT5s2d6fJT0AKAY7PtHdDdrrn6&#10;cvvBpd+1e+/5jT3ycGN9n7UQH9nGGje61x5ucr9f/DposA088mAja6g8rOfu/u2vlS33O0Mf9aNr&#10;rpCH0ZXWtk1Lx+c9JW2K5znn8SnNmz0kz8fZrs3Onz/H+T82b95M/N4VaqPfd2szvkoevSYCbvx3&#10;Y70en6lP2aHvC7QpG+UbGyVe/pabfmrf++7F9p933mH33f1fDX427zP7/cMfH76oDdBOHlL7pzR9&#10;6AFrpvH1gd/dbXf+6mf2kx9fa7/TmFsu7dbzu7bbGnGK6zQmo1kJk0bwJ+JcmFsvVjYhc3XWjuAn&#10;TD9AW86ap3OZwzT4GuY0dcXnU/45phE+n/LPcR/8q2i4Bnw+peG68Z/xa+CbrgGfT2kYywGvAQsF&#10;4zwTE3Ucg4cDad4DFuppNcAJ0YeAOaERAR+FR0A/wrpsz3+HeRk8B+uAwUyTkxKFiWudstadw5Xg&#10;qwJ2CsaZn5crDcJwZeNFOO96vH9Yb846YbBUcFbOxevAWskqiJEOIjpKORryCsKzJThokJsD4gfE&#10;OnbwXOaFYK3oC8A84VL4HBQ+I9gZPAeYrIcPM8+jTtxcUI9P41rUh/4Gi+d46gGPWbA0Pl+l8HL+&#10;JsMPfQ3vS92grUFHQ708r/1chwwBdCq4KjiVz9zf6FcqK6XNAE9XvkZCcqoNVY5ydl6RDU8UhyI/&#10;nnRhm/hrxcGvZGXbqCzVYeVk5b3vkC4l2R58uI316KVMkaChynuXh0D0SEtKzdO69nxLkP4kQb5e&#10;I0dpzbh0HymjcrXuXnnUI3SM9ieljdG+fOf3lZ5VZNm5ZTY6D+1JrVXVzBV3o5yWOSttUu1CXZMy&#10;5LWvoGSSPMLG6VqUDZKYJCx6uPggeZLVVLu1f3987RV5Sh+xt956S1jqWAsPjxG+mmFBwYP1mix5&#10;iC20Z3fvtud+/6KtXC3fs9Jy5/eVJl+elFTlsgjfTc9Qtou4ovj4dHkFSQ+TKy8yrcHPE4cTFxt/&#10;KiulZ4CVlZTZ6/tfP3XbjtPu7XS7RZ/CE9xL797Sprk3rD3nPoG90ya8du7h/7QZ2jVbsHmOfXnP&#10;Sy7D4R1lYLz/5/ftTwfEB+17zfbLO+rlV162TZs32bYd22z387vt+d8/b8/uetY2S4PD/g2bNsjj&#10;bb3a9HSnPSmXngVtyiTpWbKkY6GQP5+WqnwJ1eegwEB7tEUL4QM/ks6jj7Cpp9y1gtPHx8cKR/gv&#10;p+lwuqe69lq/P7sK8fry17nVe3l1Sr/gsTduoBmhr996y80uH4X+Qj+DE2HtG3kV9G/0HHAN8JJs&#10;4SgZF+i/9Cn6/jqt60QTBgeKdgUeBqwb/Rf3hfvFfUHfxfnhu+DAuH+MUfRL3g+tDBoXOJgPP/qz&#10;vfXu67Zu01orr5pguWMLnPYiLDxWPEOGinQzA6PEEeaqPVZZwsgcCxGXEBA42AaFRVtF9UTH57zy&#10;yktOd8aY8Kd9f3RjGfkstBXqgzGR9+czM06MGZPtriVNfy9ZutR27X7OecYNUAZQ3779lTXfy1q0&#10;bC0PrwH25LKnbPvOF6ysYqKFRcZaqHQc8CjNHm2nvpNvo3OLrVvP/tamfRf3XFlFjTiVWref43oE&#10;DHQcTL+Bg8W9DLdsefP1lsff3fc9aA890srpTcien7/gSTeGwJkEh0RIX1VtlVW1Rl49uhRyU9jf&#10;t1+Q06rgCTZY+SjoUfD5Ipf+T+KVqidV25Rp6FrGWb7qc82adTZ9ur4DJuq6yiudz1d6epbTimRr&#10;vMgSL0NOfJB0d+3aPW7dxCP16dPPBqq9z9O4Ty7Lp8eOqBbF+2uMPPKZOE8V+JRDHx5yOpN1azdp&#10;zJwk7qZGfNQ027r1WZs7d6FNmiReVlqYnJx8g1MplV8a+pRZs+bZwYOHxGVtd/cjQho5clPws+C7&#10;hO8Z7h2+gIzXS4QvwMU90Oh+hymgk+I76pGHH3L3ES69e7eujjOknXLP6XteP+Dvcy2nv3fq+hY8&#10;TUPzJfQpf8enkElPgU9ROV6tTHpt2XdUOStvTfxX+X39xM9PaahS/f1nrYG/4VOkTyGbAj5l/rxZ&#10;LhcFfy+4lHHFY50m5frrrpZf5f3SorW1Fs0fFt/+kONUHmJfu9bWSYWtX/w6OLMNtHvsUTuztK/b&#10;17b1o9ahfWvH2bXRY9oVnl6XX/Z9ZV1Fak6w9LRGBW7l5z+72Vo+2lTjfa3mGNPlSzvNzSnman7R&#10;rWsX0+9GNz/5Knn0Z+NT1mneApcyWfOU2+UVeYU0MPfdc7d1EzffsnlT99m8z3Pm5+TvM+vD/9vv&#10;I2e2gTYtm1vLZg9b60ebWYc2rYy/m9x/r/36jl/at9Wm2ffUCvmkrpT34ppVtmvbFgsLGWQ3XPcj&#10;/QYpcevEmEczD2d+zfogtFohwUHnPI/53PkPc5q64vMpZ/2avSAH+HzKBalm/03OowZ8PuU8Ks9/&#10;qV8D51kDPp/SMJ5zmj8Q5gMe6Ok5Ts9/NN/xeAOwQngAeBOwS3AnMFD8dZh/oRthHTl8Aluw0hR5&#10;VzEfA0tkC0dCYY0vOOpkrdOHTwE/ZR0wfAq505wPLoQ1+LwnmCjYFngqnAPaDzBLrgH/HvgTzs85&#10;OD/rasgLZg1x5yc6WaeOj7stnAvXwvp21rHDBXF+MHXeAzz9lBfXKUzsTDzLm/+x38Or4WPA1/Hy&#10;4XrgfKgT6gBeBV0D6+EpC4QR4ueVJl+gVZrPHvnkIzupDAd8v+zkZ25988vStixaskTZJxnWq+9A&#10;5ZxEW5mwzeKKScorUZ3KXyt7bJkVlsq3SPxBUXGZ03Fk5xTJ32eI41Nat+kuTiVEWGuIPMKUfRAj&#10;/6jYNOlahBNrTXicchPQuKRny0tLnEqmcNYx0nukZSlbPinzlO/X6HFOn0KGSlFpjfDjWVr7Pt9m&#10;zl5hM8WpVE6UR0L1HD032cbka026/Hvi4sjIljZF/NncOTPFbbxmn/73YTcP/8Mrf9DnzhQPJv+y&#10;8GE2aNAQeRPNUd7COlu8dLmKMBdhnuTZj8oa4wp4bqr8jUbqdXF63anMbOkWlOuQniYNjzBZL4++&#10;RpjtGwfeUH2KM1H57Cj58vXWC4q/cu2aOXw9jJM2z/3HUw69A/gpOgP82dgPtsq6c4+Dqd9GXn/z&#10;gMN7Twjv/eDQ+8qReMNt33v/XXvlD3vs4AfiYORL9NePP3Jb/n5H/lBvvPW6sOA/qT3Md9qUCRXS&#10;rVQqf0UFXQr6lMIC6YNycsQbjXY6lTatW9vPbrvNeYAtXrTI6S/QfAUE9BA2cJv7/ePxKVyr1z7r&#10;f9av/XHd7yH6A1gv54fDYEtdtn6slcv3pq/Rd+gfYM9dOj/hsGzqGf4DfoTfb4wF9B/6M32U33dw&#10;I/CScCbcBzBrvPTgR/HRcpoAvR/8Jfo3xg24FAr1wT1knPF4WMYs+vyu53bYwqXzpL8aYyMS4x03&#10;OSIuRbkfQ6WPGCnfvBhxFMoVSsm3vIJq+eCVWKy8vuBT+oeEK1Nothv/XnrplD8hvAljFNeBlxf+&#10;g+zjveCE4FIY9yIjT+VywKcsffJJl8ETKL+6u+76rd3fqIm1advBegb0sxBpNsrV52fOXih9Wrq8&#10;vkLtia59xIU8JJ4kUPqYWbq2bGv3eHdpvQZZmjjSCdXS9qigU3n8iV7WqEkLfYZhGkty9HrxQCFR&#10;7tgu3fsZPmBBweEWqH6YP7bEBgwMtft+96Ay4JsZeSl4e/Fcv/7BjkcZETfSevTsp2ykMPc6cpIK&#10;iws1Vi205SuXqz532tTpU8W3zlJOUJlyX2bYjh07bePGp239+o02bdpMGzVqtNOQLFu2SryGviuW&#10;r5KOa6r4mhR7tGUr6XK6Oy4Ffcure1/VXeW/eGf1r2MnPrUPD//Z6VSUvmNvip996aVXNa5udeec&#10;Nm2WcV6yUdCmwKHg95WlsYSsergUPL82bNhsb7zxjriXWvf9xP2AhycvBb6N/s/3At8x3E/4ePbx&#10;vUG7xf8L3mVA/3726//8Dzemw+8/2qK5a7/e98fX0dfO/P75Ij5l97j/+H98yjRxJuJLTkiDcrKO&#10;U2H7mfgT+BQew6e8Oekia9n4Rp9POc855v/ll9fnU8iDY+0/XkvoU8gFx/MLjqVb106OT2l0/z0u&#10;t+IhraUGz0abQh5434Du1lbYXzsVtn7x6+DLtAGvvbRpJRxZ7YlC24JTafpIE7v6qss0Tt+u+SiZ&#10;aqtc+yTP53at2W/f7jHXTuH+0B0z/9ghnTG/Iy6RboT5+vXXX3/z2fp369at27rxXvMgb10J3MqZ&#10;+hT8vhbqnL179bQfat3/3f/1G2vXprW1kIa3xSMP+e3f7/fnNe7BRcPHtW4hf1fxKTx+XPwJW/6+&#10;9Sc/tlukQ6ksG2fb5Pn19Lqn7NktmyxycLBde/WVbv48V36tzKOZqzMHZ73Ig00au/WKX8ec5vQ5&#10;6n470F98PuVsI8yFed7nUy5MPfvvcu414PMp5153/iv9GjjfGvD5lC/Hp3i/A8BhwQLBlJhXsR4c&#10;zBOeBIySLVwJa8fhS/DkQW8CVogvF3go3Ao8B+uyxxUXOb6E5ylgT7wejBHMGnzUW1POehhwUnAs&#10;1p2DH5HhDmfBFs4HvJZMAq7R43rgeOBe2IK1wrXAX/D7KE3cBdhXh/btHBaG5w96FtYjg5HB6/D+&#10;eDnh08U6eDx6ODfvfxqX1ryPx/Wxaq7Dw4+ZJ4K94/HF+agDfo/xN9ezcMF8t+Y+VpxRn94BWusc&#10;YBPGF9ure15Q1YNF12W8nDwpf5tDtujJ5co2ibJ2nbpZorKhp85VLsDy9TZK3EV8ep4VKqu9duoM&#10;rSOvcf47o8WJdOrcR7kJAcI/w61R49bWsnV3ef30se4BwTYodJjz+UrQueLFT8CnpGbmKXe+0EbL&#10;+ye3sNzpUuKSs2yo/MBYjw+XQikpn+L8vmqmLLLps5a7HJWaKYstb6xyVnIrxH0UaS37KBs6NFa/&#10;RRNtktrAJvlUH/n4Q/e5TqreNqzbqAz5ZOXOjrA+AYPkU5VjzysXYsszO21SjXQJM+bZ2MJSna/Q&#10;5WLDqcCtpGo9e2xckkVEDdOa+EgLDg2T9kZ6pMAQixTXlCINz7w5Wsv+5tuOR/nksDRHh9RWjhzV&#10;vTmF8XNv0Kd4nAgYPDi3d495nvsIpwbGz72ifaL/AMuHKwNfpQ1yrNcmjhwVB3nkE3Eqn2rvqf/4&#10;ELGuHr3KwQ8Oil/5wBU0LKyp//Cvf3Hbg2rf69aulV6izGlT8PqaOWOGewyvgl6FTJXEhAThvcqH&#10;iYzkd4creH/RN+EbGje+32lA6Kdcmyv8VvEef8Nbry48Lof3JWOIdfzkdcfHjXD9eYPWZfaXZ0DL&#10;R1u4ccOrT7gHOEf6DOMH4wM+fvAecCPcA/gY9C70TXga+irjBPnz9Hf6KVwr9419jCn0f66F+8rx&#10;jEuMRYxh6JFy8rIsJEI5yLFRljVmtPoBufMxwvMjlb2eJC5B3G52uTQdFeoDGu/EL8JHdujWx/oM&#10;Gmwbtzzj+vW+fXtdu+H60avB38BzefwqW8YCtHnwxcHBga5udu7caaufWuP8sDp06Oi4lIebtrCu&#10;3dV/+w+SJ1cbC+gbqD5WKp3aKPEm3ex3jZtZp669pTdThsqwJOvRO8hat+9mQyLjpCMTf1BSLS1Z&#10;jU2ZsdBCpbNp1vJxa9Ohu8t+iRqW7Pb1Cwy3Yerfg8VpojdBfzJseKI90Lip/eznd9rd9zxg7dp3&#10;tieUZw93Aq9Cdj36lF7KOIF36dI1wMIjo5ShUipN2QrxotOVTz/Pps2YpjFJ3K/0Kc9s3eayYFas&#10;WCUPiaXiL6ZKo1Ll9COffHLUPvjgkL138KC9prF+vu7b4+K8H3zoQeW8tHG59vQdetR/f/qJRkZp&#10;yk5+ZseOK3dLjz86/KHtfu65/2HvPOC6vM493qRJe5umubdNmjTNMmmaPcwe7r03TgKoOBAHIAIC&#10;KiK4EEERFaOAioLiwG3EgVtrlrlm2qrVaNI0STNqllGf+/seeAn1hiSOJCb5w+f5vHud85zzf9/f&#10;7/yeRzmMdiie4HoX12vBgiLbunWn7dt3UDHVpjtdyhjFFxupPEzEGBs2bISLN7Z794vuHmJjxZUJ&#10;Nxs0SJoc8SlPCOOCb/diN8KF41u0f+bpy/nNa9yooePp0TtxDL+B8Pdw9kz5TfN+S8+2DZ4en3LX&#10;iePiS+BRLF9Wxqe4+F/iVU54fIqmJ7X8qba/nnuhj0852xfMn/jxp/Ip5Erx+BS0KU/vom9fZHfe&#10;cYvGA1RR3DyNmRbWTawvv3atHLdCnKb6wr5bCffzma8MKvMBuJPKDD4Fbg7/IoYcuVGYv+3WP7n4&#10;cuSnJ94XnAp8CvoU9kOb4vEpvDuQjxtdLXGO+Na5/PLLzxmfslPvOkUaZ3Xn7bfZhdIK1NHvXXuN&#10;92qsd6KAzh0rfTbvmSsrF996X5vBB1o2blBuns8wZVsb8SpN69ex3/zyIovSGJJd4lM2r1tjOzeX&#10;uOXrr7laY1tmKe5skfv24Z2beKiMDWRMYsAT/uf2m4JvlDLz8Snnx0uEj085P+rBdxeVl4CPT6m8&#10;bHxbfCXwbZeAj0+pnE/x8B5wZi+GFTwK71CMwQVnYlw1GBO4EtgnuCjjdcE70ZWAUTL2m3hdxNIB&#10;dwLPxPgeAedlnAv7M886zkHseS9uGBgkOgHuB8waHAtcm3HrcCxgpaxDQ8CYdDQq4LfgqHAYnAf+&#10;hXOwzsOhwM3BXYk7xrshvA/4LrgZY40Zk9yrZym+CWbGsdyDO17T8nNp3ltPWXnbWUe5wfcwfp5l&#10;3hGJ7QVmm6s4Zmh5eAb0KuhuMsXfgLs94d9RcaIfsaFxUe777oP333XHf3bsmH2u03xy7ITGzmda&#10;m45PmJ/i9kQo1tWswuU2e+Eqy5iRb2OkUZk6LVu5D9Yr7/kcjRWfJq4hUvF4QoV/9remzbtYrbrC&#10;KOu0tIZN2wt7DbG+ygExSLF6YoYl2WDF8BmmOFpJ0qjEC58dOiJFGhXhx8Jl4VSilIMFLiV9krRH&#10;+UutaHmJLSxa77gU8qjMyClSPJ18S58w08aMnWKlOU4SLH18msblrbJDwpmPSZtycP8+27h+gw3X&#10;GPuuGlffu4dyUASHKebBAsXdOaq4O3s0djxLY8inK3+DYnmlTnIxvshHD5fSb0CEtDaB4oXaWkPl&#10;DsE6+ftbeHikTRL/8sLz4qPK9Cgfvi8ODF3K5yccp3L036X5c4i986F4DA/zh4sDY6dO4E3wSbg0&#10;6hB+AD4A7B6fYz31xxQ/xD/RqPz7qK514nPVuPIMiVMh7te7773rlln/1ttvOU5l/9/3274D+5wd&#10;Vh6Zd997R5zK+/Yv+e2hgwfVtpZoLFi+7qNQPr9J19omP9+ldrRY3MJ4cZDikxTzi/wqzMOrdOrY&#10;0cUagpe79dabFTO8mvMz53/cgcZGevPf9tTjqCq2Fdpu504d7f77qjqOA06Edla3Tm0Xo49vNdoq&#10;x4I/07fAc8APgVnTVuFc0aaAcdB/wKPQt8AjMUU3AIdBn0T90ga5DvvRv9D+aIfUFbGbWAd3St/G&#10;+SKjw9W2WioGXqzNmjvb4hMSza9jkHXt3l+ajDC1owGKuzdFvEu2NFh50oPNsuHSbzUU11C/RRsr&#10;XFxk76ku3333n4rh95xwmEX28st7nN+QJ4W+kevRP9LngL0TJyo8vL/rK4uLixWnKtuCg3uJu+go&#10;biPY8SjBPfsob7yf3fTn28WVtFPMvlDzD+xlteo1s2q1G7lcR8TXC5DepJP4lCDxI2jKiNU3dMQ4&#10;py2bMDnH+g+Mt8Dgflarfgvr4N9DMf2Gu/xIyWMzxJ2qrwgd6PgU4n31CQ232nUaWdX7HrFGjVta&#10;g4bNrXGTVo5HiYYDFafCuoDAHuJSApxOpcsTAdKkJdpTxaqjVculL1sqncoqm549XXqXNHGle8R3&#10;bHPxvnjO/Pz5LrfJgf2vG3zK2++8I53WQXvzn0ds564d6rt62X0PVLV6Deq6vCliLe0zcaAff0q+&#10;lC/+j5887uKLLVL5r1+/yeWeJ+d8YeFiW7u2xOlP0MEMVc6p+PgE9UtJjkuJioq1J5/MsQMHXrel&#10;S1cqx1O849SpD3g+cqLAkfA7xe8F4zPxSX4P4cPh/OgD4AkZr4nOCo4Mrp689fh2k8aN3O8ebe5c&#10;6FS83zF+Uzgnbayy96XnJ53Cp8wWbzJTvAoGnyI7Jr4FXsXxKdr+es5F4lOu8+lTKitU3/qvLYGK&#10;fArjQoilRLwvcnyTN2X7tk2OT7n+uquV5/tWF+MLDUHDBnWcLgUMHH4lQLnDfbiwDxf+Kh9o3bSR&#10;VWYtlScFv2pSxqvAp9SrW1O5tO90fMr41DF6V9jsOBXiz91043VOv+LF+yoomOPeHeao/2dMx39f&#10;9hv3O3Au432t551F31J/urGKXX3VlVa/bh1rrXFetfR7Urv645U+m/fMX1U2vm2+ttMcTYo4FfwF&#10;f4BLYR3GPHzKZf91sQV2am/bN663LeuL7Wnlp49QPvqbbrhOeuip0kwvV87HfMerLF+hd2/Fb60t&#10;7RTvOef0W6KMS+HdxsenfO3P7Heyg49P+U6K2XeRsygBH59yFoXnO9RXAmdZAj4+pXI+BS7Ce0ci&#10;Tg34n8ejgH8SO4s8BQeEiYN/Mp4f3JI8COCUYJrgl+BPcAfgnPAdBzXOn2PgPzgvuDQ6DfgRuBnG&#10;ncMzgKVi4FVg1hiYKNdkjDo4N3gpOBb4FuO74SL43mHcN3G2wE3hZtiPMelgs3Ao6A94V/OwcdZx&#10;TeIKcXyidCvwReQZbi7NPeOMOZbn41l5RrgSb/y9V07lGFcZvuVhXawH72I8PPgu5+C+eTbKgfsD&#10;G85ROcHrRCmmc/euna1tq6YOT8iYmObK7UNxAEelrfhUkPiOZ16wYcox4C9MtXn7QBsyaoLlFq6w&#10;ecvWWfacQo0Pn24bNmzVO+9C5S1YpPH0E61XSKTi8Sjne+xoF++rWUt/4bKdrb0wVc7TWfF7AjS+&#10;nlwQYRrjHjMk2foqb3VvxQUaPjLNUicqf8uYieX56DOmzLJ5C1fb6rU7bOmKzYr19ZTl5a8QbrrY&#10;cnKXK8f6AktLn6FYPqUxuDIzFKNp1Qp77aU9Vpg/x1JHj7EJyrEdJUx2QGikDQofYoMHJVnmxJni&#10;NF4VN1eishcOHDdKGGeyMOxU5U0ZrVwwg8WjBFmrthor36GjBSt+b+++fSwsMsLlu3j6mWft/Xc/&#10;tI8+VH6FMvqA6cdHP1GMMfFicvv/jPf1BccAju/FY8L/8GN4FXwD/6Su4Oy8eF/UJX7kYfPwdx99&#10;fLScP/ng3x+4XCnEPXr2+WedPoXx9UfePOLm4VEOHT7k5on/5TQtzreOC3//m/zkZcelbNm8We3n&#10;ecWJOqwx8TvFPy50XMu0rCzhvHNcfhVyrAyMiHA+S24SNCDEtsPf8UH8z/NFz2e/zanHUXEN2gp8&#10;E/5dW2Mv6UNoc+jAHnv0ETfGDa0G90r5077QncCzerwrGjZyp8CtkE8FXoVluNqKccDYBq9LnwP3&#10;5fVHnJ96pO+gPdPnoF2j/6FPoazgN3r1CbZmbRtb8rgkK1I8msDgnnbfg9WsTTtxd62CpMdQDDDx&#10;KZOnzrOZc5Zb/oLVNku6D3/F+6parbqFSd+2VWP83nzjkHiC1dI8bJMOo8gWLpzv8nGAtfMsPDt9&#10;FjHZuwd3tW7dAi1xRIK4lOniVgZKl+EnXcwAG5owQrlaEp0Oq0UrP/GGLS0oOMQaNW8rLqWp1W3U&#10;Um24m/UZEG09xYUEh0RYeJRiKConEvzngMgh4kdTHW/Cur7hsU5nFtC9rzWVRqVOw1Y6R2uLjk+2&#10;qTPmKlbgdOlwlINdOVOC9UxoT9CmtGzV3urWa2J16jY2v/biLcW3kMOIfUL6hImD6e20Kp26+Ivn&#10;8bc09VuFiwpt8dLFtmGT9FZPKj5gRoZt3KQYh1u32/LlK23OHPGFCxZLr/K07d+nuGj7D4lvecH2&#10;7nvF9u5/2bbt3Oz0Qo2aNlBcsgCdM1Vc5WdOk4IuRZ6lmHlq6x9/bPSP23fsUDkvdlwKuejhSebN&#10;W6h1S9S/zpbmZLDLy0JuliHKMxUREaW883Fu/71791tq6gTpVka53wDyp8BLwnXhO/ihF++CeX7P&#10;+O3AT+kH6CvgUvBndI7Ub7riGxLvixwr/B7SFjye8WzaXvlvzTfgU3Zn3n3iRO7PzcSTWIGsIp8i&#10;TuXkzAvsc20/qRhf5fqU7F9Yo2o3+PiUs3zH/CkfXpFPIRfcU6uXK7fx1XrHW2IbpQXYJE5lxbLF&#10;drNigD0kHUo96VBaSjfQXHgf1rZVc2vVvInVr1X9a8fnVxxz7ZuvXKvxYy2biuPvT51vIRy5jbi5&#10;Bsqb0ky6k3ZtWkj3Udcee+QB+71ifvG+XSLt1NbNG5TDZJ3Tp8DpEQdsufyTfPR8YyzSGBu+g9Cn&#10;wK2fSz5lm75t5und5Irf/o/de9ed1lBxvporJirWurliNVXQF3zZ/Lddr98kvlpl+3zb9/ZDOH9l&#10;ZfNdrKd8KvrMqctsq13tUbvhj1dZtyc6u3hfu8SlPKv31l56J/3jVb+3BfqOZ8wf79XEl+BbiO+i&#10;Rx5+yI0ZOZt3mf93rI9POe9eG3x8ynlXJb4bOqUEfHzKKQXiW/SVwHdYAj4+pXI+hXccYlYxdptx&#10;t0GBAc7QbRAPC80JuCS4MloPxu+DgYLZgqOCYRK3h3G8YE+MSydWFrgTehGWGdMPFk0sLnAqzsm7&#10;GnwI2BM4J7wIPAr7wz2wbVrWVIdDkhcFfBa9cbu2bdz4dbBUjmPscMV8Ktwr73+cFx6D87IP3A6c&#10;DuPiZymXAtfnWylsQH/3nsh5iUPE+GTug2eFE+F5eVaPM3HvhN57YBl+7LZpncO+tM57b/TG64O9&#10;Y4yVB5sr1j1w/2mpyhGSmGApo0daB7+2Vq9ebZdbvHhdseJ9vWtkqH/v6Kc2ceoM6yPcs0s38mAr&#10;9o7yoQxJmmAFC1YpZ/NK5SrIUS6C5bb3r0cUL2u6xpInWOZk5aSWZiRzSp4ljEjTWPxEh7P2HjDI&#10;OgQEWyfFEQoNj1YcsGDFCoq2rj36WvvO3ay/9CsjNAZ/VIrySetco1Mmu+nsucKtl25wuehnz1lm&#10;sxT3KydX79wzlujbs0A5PqZqrPYY5U9JUP2U4uG8mwcotlrbVi31jGMtWesH6jmiNG5+ckaONAKL&#10;hJnnOBsijDdO+puhims0QvHIBmksOWP2/Z8Qrt0nVPiquLXip6xY46nAbXc9u8s+P35c+Wfkhx9/&#10;6mJ7oUtBp+KqQMO5S7mUUlyztG5OlHNd1A074svg/+gX8HF8Gf4P/BQMHiwef8SX8XWOASfF9z/9&#10;jDzZWhaJwxT+ZJnGc40dN1axjxY7/PeoOBfG1zN974P3HP/y748+VNyiY6V+cpJ4VNyLOR5l4YIF&#10;wqFWyF/3i2f8X7cO3crsWbPURjfKr1cLz12rNpRqzcQB/uyCnynnxUMaTzbXjp/gnHrGz8lf8sWU&#10;+crtC3/1/PZ0ppRrxZhp8CmUI22VbzDi/aExIRYS/Aq4M5yn17a4Fn0F+jZifcGjoueAm4VPAd+m&#10;H2CZ7cThQFtCjiU4Fk/3BW8JD4rGjLZFP0OfBC+GhoU+gXXEd4JD7dc31KrVfEy6rfqWlZ1lL772&#10;inKL9LM/31ZVOqgA69YjUr6+TvlAVsvfNkuLst4WFK23p9bvtCHKN/RonQbm19lfvp5sz4jX2759&#10;u7QYW8Qb5FlQUKD8tovy/UTb+PEpwvIHKMe6cszXr+euDc/iOB9pknr2DJEGJNjFtZugHB+pyvFB&#10;nhJ/tUvi99VUzvj7H66pOF/1rWEzP/Gfii01ZLQFSkMzaHCSNDVjLXFkuvIjDbHQAYMV7yvHEpLG&#10;K1bfGOnLkhQDbIp1CQyxq6+71a6tcofVb9xWcc3Ii5RlyaPTXc6jYOVICRLHGibe5O57HnS6FLQq&#10;NWrqmo1aWLfuITZcuYrIUd+jV6jjVYhJRv74oKAgly8pOzvbCgoKXBnMnz/fVq5UTLZnnnN8CtNV&#10;q59STpPZ6vvW26FDR6Tped/eeFO5qj7/xP5++IBtEi81r7BAXHAvi1f5dOzc0V5Uf13qndJlyK8O&#10;qw/917/ERapPflFt87nnd7u8KGhRiO8Fn5KfX6gyn2hoUYYPT7bExJHO+iluItzK8uWrlctlq3IO&#10;dXX6FPxq8OAo95vH7x+/KfgQ7d/TROKv/Hbhq/QD8CrUH/wJPDw+jhYJbQoaFXi/c6FN4XqnxadM&#10;vvPECXEmjk/JL+VTTqBNKTO0KsfZDrfixftyfEoVH5/yHb6P/tgupVh9S0rfgTReQb+F6/Q7XeV6&#10;5aNfMN+2bZIOeftWWzS/wG65qYo9eO/d1qop8fwZP93I2jRtYi3UjtqqHbVs7Btf7tMYnJ0PgBm3&#10;FkdHbCOHJ2v+UWkeL7/s1zZiWLzt2LrRtohLWa8cP7fcXMVpWcjzs6Rogfj+eYZeebHGZzDeCj4F&#10;fuV0+JT/+AbQN8Fafcdc/PMLbaLeXbbrd2SrvrOW6fzX/uEqtYcbrYneCVrRBvTbQbv4PuufHBvk&#10;vD9T4/jv8/6/72ufbfmdabl7x/H8+D72ZWXB/ZGn/ve/u0w5J4Ns25YSxy1uV5uICOsrn7zS5urb&#10;eHmRYubqnXmhvt+WyleZVtc4Ed6beSc5Z+Z9R2vq06ecH28FPj7l/KgH311UXgI+PqXysvFt8ZXA&#10;t10CP3U+xRsn6+ksWHYcQdm7ERwE47WJWYKmlxzujLsl5g78BlwAvAK4J8cxD9/ANzTnAj8Fc4Yr&#10;gEvxrgNmDc4Jb+Hli4fLYOw4mBV4FfujkeG8nBNuxIutUqJ4YXA05GfpE9LbjR/mnsC3wLY9TJZj&#10;+Y4h5wrnBt8CS4U/IR80+BfbOC/PChYGVguGS1wenh18lWdGm0O8IfQ26F7A2RlHD+cE9s7zMs99&#10;8gyUD5gt4+O9MmXKvXnlwzJ6Hcb8MPaHseyce1PJJuVPmW4ZEyaJa0h2zxes99yISI2Tzp9lL7z0&#10;v45TOfLW24p7NVY5ogcLf42y1q17KJ5tH0tKylSOZ8Vdk+XmLrSly0psfuFqCwsfqnwqGTpmvCUm&#10;KZbXUD1jvOIBKXd1fMIo5aUfar1CI1wcobYd/K2jf1fxKt0sQOPOe/QOczmrw4XPjlK+iNxZCzXW&#10;PFc68HybOatIeZ/n61pFwo3F42TO073n2/iUXBsWP1782wjF1Rmt8eAjdA+RiiEUqhwUwS6+0VzF&#10;U4qLkyZAeoWsrCzVQZ7qcZu+YRdaero0N7kzlUdCuVKGD7deyhUSEhJio0eP1rPNsRLpG/6ya6c9&#10;+9wzGtO+29ZvWKt8C4sU26fYlT38B3Xkylw+jX86n+d9veL7v5bxTfyS7cwzpV7BP90xZft7PAt+&#10;Q93iq8zj6/gs/OAHH75vh14/qBwQ/7Aj0p9s37HN6eWjY6LEaYVbXHys086z/fgJ2LGT9s67byuv&#10;xHabNXum6rKHw3Hxb3g+/BUtB77JmHfWo5liHg4Bv8fIzUE76NGzu90kTCCoW4A4m6NuPL/YHTfP&#10;tNT0jPaZYsepzX78vuLIfersw4/esxMnyzidimV0BvPwKTwb5Yev03YefuhB16bAp4mrRywl9GDk&#10;MAGbBpemzWIczzFwuLR3uA/KAKPNkAOJmINM4VU97gWtCdg1/Cf9DD5APaJJIY8KU+qL9g+nA3aO&#10;3i4+frBr82HSI0RI55M3Z660FFutZq0GVr1mYxuX9qS4ilGWN2+1Fa3YYvMdl7LBlq3aJm6lRPoL&#10;8TIJKdJ2xMnnxV1O0jO9ekB6tg/EGeQpp3pH6ao6qf4Hy6cVqy16oPn5tVbupmY2ND7eVi5bbqtX&#10;KGbfxEzFohohDcwYm6JcSCkpE4T5D5N+Zoh17drH2rYLsLvvfcz+eO2tirEVbAFB/Sxl/HSLiRtr&#10;Q4ZJR5ae7eLxDRRX2rtvtPULj7dhavPkPSJWX/8I6cDEvdz456riUu60hx6rX87DpKSJA1Bsv37h&#10;MdLAhFqTFn7ilxooj/1M6UQmWo3aDezhx2raPVUfFK9S17r4B6ldhrqYZP36h6svUqw0xSLr4udv&#10;gwZE2UQdkzUpy2aI+11cWGSrxVvMU3yvfX/br7IvViy0JdKGFIlXEX/+wvNqN4fsk8+OSW/ymWXn&#10;5jmbOTNfnGySDVcfNUmxC2fmzhVPio+YfhuOOs3WJ2rbn8nX3/7nG8qJMs7lRSHXPHwK+ejnz5dG&#10;T3ECBwwY6PgUYn0NHBjt9CnkT5mhXFORkTGOb5mjeoePS09Pdbw98bzwR/oP+gZ8md8ZftvQU7GO&#10;PgZ/JVYgmqM7br/NcfL4Frnsq1d73GkoaQ+ch6nH3TLPOZi6hzq1f2L9Kcb9VNyXc1X2vvT8lNtP&#10;nMgTf4LN+XmpPoV56VQcp6J8KW7b7AuUW+UCOzbnZ3Zk9sXWpNaNPj6lskL1rf/aEviCT1FDlU+v&#10;029ZleuvE59SKD5lo/iUbeJT5tmtwo8fuuce4X1NrFVjjceXtWsqHqWBuOlmzbTuy3HAL8MGfet8&#10;ZXWqDzgsWXxKG+HG7cjBrfH67POY+JQrxKckwadsEZ9SIj5FcSkr8inEpjsXfMoJBNJeH6628FV8&#10;Cu2hab16rj20bEQcs/OAT1HcvRZnaD4+5czL7kzLvOJx+Dq+/5V8Sv3adoX4lB76zty6pUTvzhv0&#10;nrxR356lfEp+bq6tXLzYVopPoc+G+1uk93Efn/K1P4M/ih18fMqPohp/1A/h41N+1NXre7jzvAR+&#10;0nyK3unhQcpxHL3rO3xH6+EviKXDmO/g7t1cDBNi0sCrgPuDe8IdeN8Hp+JCYD3glx7uxNh+cFL2&#10;5zhwTsb8ggeDjXJOMCvG/TOWHFwKXJp4S2DEYFLgrWgC0HKAaTO2HNyUMeocC64FRsp1PPzcYU66&#10;JvuzDe4CjgbdAds8bIzrwa/Aq3Be7gfsFmw6LlaxqITnok8Bw4ZnYYwa9wQ2C+6GzgXMluvwzJyP&#10;+wFvAw/n/ipqGLhHnhNcjXtFKwMmPHLkCMfpbNq4RTnbNZ4+f4H0MtkOM8/JedLGpCTbqLEjFNNK&#10;4+937bCDh48Il1+r8fnTLHXsNAvtJbz1iSjr2WOw8rZPtJzcRcojuFR56QulS8lTLJ4o8SejlCN+&#10;gg1W/KxB0cOdxQ0daQmJYyxO8b3CB8ZZiHJvB3bvbf7SqsCrtBE22lnj4rsE9FQOiX7aZ6jTu6Bz&#10;mZQ523EpEybMtMmT81UuS6QPWGBjR2c7PiVhSJr1C41V7KAo6y98tX9YpIVHDrJB4hYWLi60l1/Z&#10;I8xY5RwXrZg885T3oFjj1/9ib7zxuss7MWHCeKfN6d8/1OXrZvm5556WL8l/ped4+aU9Dh8nrht+&#10;BT6+Rd/GTz+909m+fXuViwX9CBwK37TSC52UXgXzMMmy71yWwf7xZ2+eZbdf2T74DPVM26GeaSv4&#10;E8Y869img3Stk67e4dXwBfwEHgBuDn6SOj+wf1/5uHa0GuCwVe+9RxqTxsLQB7k4UXv27Fbuhw1O&#10;0xAQ0MUaNqxnNWo8bg89dL81VzwU8phTPgMjwl1ZhUv3UFM5fbv37Gp/3feaYokd1lOLL1KcJLiU&#10;z45/Yh8c/ZcdO4GORviwph99qpwv4lTgWI5rP69tn83UG4tPeVCm4MzEQqLNw5P4S6OEDgx+iHYH&#10;90Gb8Mqfa8O7oB2hPdKPYPCpxMdDb0LOE/oquFK0ZfBL8KJo3dCyUeb0V5QzvBR9Cj5CP0A9eu2e&#10;ukhIGOL6FHLWTMmcqn5gts450+5/4HG77obbpedQDKfRmZYjHVbu3BWWlbPInpQVFK4RZ7lZuP1K&#10;9WsZGq+nmHrRirPVP85mz15kBw68YVu3/UXtd5ylSHtWpHwqqxRHLD4+xrp06SDONNF27dhp77/z&#10;L3vvnffssHQaa9eWiGciP068yifVxoxK0/miVfet7fFq+jZuE6jY1S0ttG+sYvjFqP3Ck04S1/mk&#10;jUQTlqi4hSMnSJ8y1Np17O74EviVGLX/8EGKZyie5Zob7rAqN99rNeo0V8y8gRatuHqp0p6liQeK&#10;HDzcuvceoDhgrezyq653/UD4oFjr0CXIGjRubo9Xr637qKX7aSoet5116tRF7TvMwsIirH2bDhpb&#10;3tJ6PtHTksSDTJSeJmtili3MX2glxSW2Ye0GxflZId5VsdumTFE++pm2SnmVXnlNfJp4xROiD17Y&#10;s9cyMmeIY52lscBLpNnLUmzAaTY9a46lK4/Tgb++rrL6wPa+ulexWtbbW+ItPz76nnjUEteuyJGS&#10;Jk1PQcECe+qpdcLEihR3cIzjUNCmEOcLbiVM/VFKSppirOXaxImT1Zdl27Zt2x1/R3+Mj8Gd0w/Q&#10;9pnSxuHi8CdiP+Kn3nY4Vdo4Yw/atG7leD64vqaK20L79vQsHOP5+an90Ddpc+XHlPUznKuy163n&#10;p9564rg4EseZ5F3k8tGfLOdTxKHAq3jb4VPm/swOa78mtXz6lMrK1Lf+60vAx6f4uI1TuY3vY/kb&#10;8SnCjr9MnwKfQpzO71Kf4uNTflztxulTzpCLqsiLnOn8ueBTCmbOtBX63j2VT6mhcSI+fcrX/xb+&#10;0Pc4F3yKzvFfsuuZflV5aPsvZFeU7VtF0ysr7q/lC2V/lP2q4npvXusvld0gu0rGvlfKrpX9gn00&#10;/R8Z239dtvxLzV8tu7Bsmetzn7/31rHe93d+l4DqKkpmFczV5/l911/cne57a4V7r/R77osjfHO+&#10;Ejh/SkC+e7iC/350/tzZmd3JmjVPrQHX+SZ4DPt4422ZB1v0puCN8CetFY+JuCXkjwbT5JsCXBIs&#10;Bz4ALoB5zzgezAlsGf4ArKkitwGfgQ6EeDzwEXARYFMeD8F2sGcwUcaXw6GATbEfnAO4FnwFRvwf&#10;8FPG7Xv3Dn4LrsR9YFybbR4O5jBu4U88N+XEeTxMi33getAbgH17uhXGsnNP6Fq4L+Inc29gwuhr&#10;yNGAETsfrJdy4ZqcH04IjcQmafnhihy+rOuD5XrYO2UH3swzZmVNduPtU1NSFQNgp3TX24Uda/y7&#10;sOa5c2fZjJwsezJ7qjBc6TgKZttzL7xg23c+Y7m58xXf9ilxGBo/P3CM6quvNAqRLrbXEo2bn5G9&#10;wPEpffvFWmDXvhoj30t5GaJcjvq+/WMMPmW0MM/U9Cka557p5mOHjhAWG6M8CD2VoyRAed67W/tO&#10;Xa2tX6A7vt+AWBc/LCk5w1JTZ4gLmqwx4cpnkTVfeOZCG5U8TRqVPOWgzxEurLHx4m8iB8Vb3/4R&#10;sgE2cdJEe1M4PxzHs88qjlvxantNeCp5vI8e/UDxe952ubynTs2UriVWY/kjhb1Ocnkp/v73fbZ3&#10;b2lZU6b4GVg8dUD+ne3btwhDXWklJevcejBOypk6YUq9O18o8xPPX7yp589M8Qtv2R0DflmGYbr9&#10;Nc8+nJN78XgWfInjWEZzBB8ANgu/hn+xjE+Br9IW/NopF0bNGq7dwQ/gh3BytAnm4QHQPcEp8ozw&#10;B+TgQNuBjgr89oH77zPyplxz7dV21dVX2iWX/kr5y1tYSGhvxafKk69sU+wx6T/ErmCffPaxy+vt&#10;LTOVsqwsPtj/HxPvlc83nfL8lBXtAd6CHBLEPsKfidUHV0u/wnOgr+EZKUvK0es3OJa2wbh/yoJ2&#10;w/XpN+AlWUd50BaJGcY8GjH6KuKAwY0Sm4N4z17cQfoU+gDvOagr6mWYxqlyzBLpJUYlw2UMth49&#10;QqzKjbfp3eYSu/XOhy09U/xN3jKbMVuaMnEqc9XuipZtsuJ1z9jK1dtcO4sYONwmTZplnTv3svbt&#10;gxRfTzqrWXOVxyhfGqQd9smnH9lbbx2x7Oxp4hlDLFFlMT+/wDatL7G/vfZXO37shO3Z84rqeKY4&#10;59HidBPElcXouzXMOnToqpzvPZUb3k85TLrbkKHjxG8mql2HK79KouNUEkZMcFoU9CjwJAHdxIGK&#10;Q0GTEhE13OKloSEu2PU33W1VH6xlLdo84TQs7J8+Kccyps5UnqR069qzn9Vv0tpuvOUuxRWrY81b&#10;t7dW7Topb1EH5ZLpqJhfzayRrH37Ttav3wBLGjlKZTjcugZ0txYNW2hMZGsLV16VzLRMm5QmrV2C&#10;+OAk6YjSJyrOyUTxQ2HSqvVVPxIp3dxIabNmK06hvtlXF1t6xlTp8eIsNm6EeA5xyWMy1PfmWH7e&#10;YktSDphpk7Ol51ltM3PE406aZPvURv75j9dV7uPd78uYMamqy0xhYUtszZr1LncK+VKI9xUfnyD+&#10;UTlmwge55dmzyeFSZOvWbVQ8sjXiY7c63nz48KGOM8FP8BF8k98L+nj4efSZrk/XdvwUo73DtaCV&#10;qlG9mtNPwsvzG3r/fVXdb4fnd7QNzol561yb0fm85cqmXtvy+iLuq7K3huen3vYFnzJHfIr4k1P5&#10;lJPiUDyNio9PqawkfetPpwR8fMqPCxf+PriQc3HNb8KnbN9SYpuVz6divK/Fi+brvcHHp5wtH+DT&#10;p/zw9SnwKSv1Dr1K787oU4j9hT4FPiVE+Ssre085o/V6L3LvNZr64n2dzi/ut7evcLILKmBlYNYx&#10;p3s1HfOY7B1Z6686Vtvvla2TLZUlyQpkXWQXcZym/y3bJAs69Txax32Ol+XLesiayF6UTZU9IfuV&#10;LEM2R9ZeBi9zt2yr7Jqy8/tp/nlZqOzRU6/hLWvbxTLuq6vsh4bdX6R7bivrLfu590w/5Kme4yfD&#10;p+hZG8h6yC6trM607deyvrIRp1i4ll1bOvVYrb9Ehk/cyjZNL5PRDq4qW/6d5vvIust+W7but5rv&#10;KUuU0RZ+w3rvT8v3yGLLtl2qaQfZINkNFfappmXukzq8q8J62nMd2TDZ3d563/T8KwHVz2EZvw3Y&#10;T45P8bAbsGAPXwT3Z7xJvbp1XN4Q4vGgJQH79fgMb1/H3eidhyk4knc+cCXeo9BsgHcyRpzx5MTL&#10;QuMBDwJPAQYOb4F+g7wm8BLgzGCgxP9iHTGVwE7BVyviTuzHdo738Ffv+g4v1/XZ31vn4U7cl3ff&#10;bPcwdu+9j2XvWjwnOBr4Gc8CTga2DQYOdk9MLy9OGPHEwHzZ3zsXU+7l9UMHHTZOGbGOe6KMOD/3&#10;7pX/kSOHHNY8OHqwjR+XZosXon8RlyPNRkFBnnKTZNuiJYW2tmSNLVu9zEq2bLLChUU2YcI0ldtq&#10;YcorNb4+T9zFOOGUpRoV+JR584U7KiZXUvJE5TmIsDr1Wtr9DxKz53G774EaVq9hS8ebRIjvSFQO&#10;CDiVdMXogWOJ0jj10P7KTa1c18T88g9QzvqgUGvXvqtyOfSxvv0U2yh6pHQRYxVHZ4LjVjIy8lTP&#10;GRp3P9lGJk3SGO1MG6vcDEOUAyV6sK6RlKT7LrRXxZ9s375Z48E3u7KFf6LsKW/KCuwcvgysG5wc&#10;XgKOAb+Bp4K/omzZHx9hHq4CzoH6oW6oI+oFXRPn57zs7/Fo+AV+4HyL93jVD+b5DlP2pb6oJ7df&#10;WR1Sj57hN2z3fJG65VrszzzaGXgDcmTAx8ER4E/cMzor8FZ0UMzTDsD/eQ6eB54Bv/M4PjRb6DLg&#10;JcFtydFAzmzyNtxY5Qa75JJf2UUXX+RyqNwjrUtV4bjVhO3WVJ6SEGnMnlT7O6jrknvihJ75Y/kg&#10;eV74/0jlf7K8HL4oD69cTmdK2XjlBRd5/XXXumeE+4iJVh5w5WGCVwFv5hmpT8rRw6UpN65HudKP&#10;UKdwvegC8AM4W68+4WvYxj70GVyXPoR4gpwf/pU8KfgCODicpoeRcz3adGrqWFdH41JSbLh4gSHx&#10;w1yu8hqKd3XJpVfaFX/4k8UOG2dj03MsZUKuTZ9ZpFxFxbawSJzniq22fOUWx13CcUQMTFAsr67W&#10;tKmf8or0lTYlzRYsKrKdu3bZ3r/ttbXr1tgcxbqDl6Vstm7ebIcO/N0+Uvyq45+ftH/84x2njQnp&#10;3V++Eag+uZ/0FFHSLbW3u+5+xB5+tJ74DD/XBjt1CbHHazR3nMrQ4emWNCrTxfeCQ2nasrM0JT2d&#10;LmWUch4R7wvdSnf1A3ffV90aNPEr51ui40a6OGEpivcVP3y08tqHKed9O7v/kRqOT6lWq772bymd&#10;Wjfz69DFmjVXrLKWbV2ul1Gjxti06TNUhmmKuR1h3ZWHpFGdBtZTOWDmzpxjC5XDZKTyJMUPjhPH&#10;mm5z84jhlSA+aYAFBxPHr6/ylcRbdEycRcXEK9ZYiPqaHhYQ2EtakjjlkR/mdHgrlq+3CWlTxdn0&#10;stiYodZfxz85bZr9Q+375ZdeUGyt3to3UjEBU2TjFH+wwJYuXaF8KpPd+QcOjLLQ0P7iUqSTkyUn&#10;j7YVK1arD9ppu3e/qDwqq8TJZCq22kDp7TIcD4gv0f/TtvFP+hr6EPyG/oP+wRtDQHvG+E3r2UMx&#10;DdUu8UG4w9tuvcWaKSY+3CHn8dqS10Y8X6+4zdvn1Clti2s7Uxv5Kj5ld5bifcGXoEGZe7F4E+Wd&#10;9/Qp0qPAo5RvF9fi41POv3fVH+Id+fgUH59yLviQsz3H6fAp69asLI/3BZ+ybKniGi0qdOMzvqv8&#10;KT59yo+r3ZwtH3WmuhTvONrP2cb7qsinLNa3N3wKcRtr6rvCx6f8EH+dT++ehY+Ba3pYGdMz4VPQ&#10;fByRDfuqq2s7+z0nay/jurfL9spqc5ymF8rmyyafeh6t+6VsrewRGfuB834qqyn7jYztBTLOjV7m&#10;YtmvZM/K7ig7f6Dmd8jAo79UA1O2H9jzUhncz8Wn3sv5vKz75dlnyXbJnG7nfL7fb3Jveo4oWUUf&#10;/aFxXFsr3v9XPbP2g894QXZjZftpG/7fRfaOrJXsj7IHZU/LvpSb0Hr4jjWy/pxXU9rG/8qqly03&#10;1Dxt435ZDxntZ6QsQ3atLFm2QVbuU5ovlFE3N8vCZG/KussGl53zAc2/Iqsru0XG+XrKLpD9UpYn&#10;41p+snKuhWMr/mlba9km2Vfq3yoec77M657rybbILjtf7ul070P3fljmtb+fFJ/i8BjhMEzBK8Fr&#10;wIQY9844efIcEJ+EWDzoK8Au2c/DccA6Hd5Zhr2C57AdnBK8m5g84ODwDPAo5CEBowL/JdaPN14c&#10;XBj+BIwV7BvcFNyK+wFbB/NEXwB+CqblYU/gVYwR9vAk7xiOA+vyno9l756ZVlzPNo7nnB5mznkw&#10;nsPhWtrulQ/7g2vD5fBMPAuYNpoVnpN4YYyZhwfgGPA2sDeegbLyrsN2lrkmxnbKnhhUlPPa4mLp&#10;TBSbKyZWGp1sd97du5+xRUXzbUbuNGG4c61ka4njU7IUDyxB2Oe4cVP03bdWsXPIBb/AEjVGfWBk&#10;ohHzK79gpeNTps+QdmRGgfDKEXbHXQ/b1df82eHEv77sSrv2hlvsser1XFyvARGDFTMo3caMy7AR&#10;ijU0dPgYcSDjNfY9VTHBRtlQjW/vqvHtXbsNEN7ZzwKD+gunjxGGPFzjybWvYg/FxabqGZItJipZ&#10;OcKVj2Zshs4xRnkYsm3HX/5iB18/aK+8+pLDLOfPz3flVlrOpXG8KBf4DzgUpvjAgf37XPlQdpQz&#10;GDhlDgcIno6/uDpVPVGOxADDz8Cr8UdiR4G1cxyYOvVQ7g/4cZl5/uLOpXX4AT7B+bkv1pf7kncc&#10;voRVWPbqm/XMwyvi68SOA+MHV4UbIL8QXACYP/cLD0AbgVdBU4GuhXniV8Er4WvwEHAS5PYh9wzx&#10;w5rou+kGxadXPyi7wK74/ZVWvUZN5RFvqrhQ/ZwOIDCoqzVo2MiiomNsz4svubs++pF0KsfUBo7D&#10;rdAX8MfznDmfQvlQn14boi+59567XWwudCRwQMTNY4peBG6JOqSN036pb7gSypxzsI4+AH6JMqBc&#10;KDM4J/oB6oe2Bl9Cf0WZovOhnXo8FcfBw+FPGOf07hGNU2FhgeOz4mJjrXPHzopPFudiQbVu08mu&#10;V872q6+7zVq262oRMYqZlzLNJmUVWPasJTZbOpXFSzbaU8U7xZEsd7wl2pFuwQPEaw6SbiSm1Pef&#10;zLb8+YVqx0VWonvcuKnExXHDL99/D/3Dcd3fC+Lbprn86YGB3ZWrvoniLQYoLtogcQ5hVqdOU+WG&#10;f9QaNGpjjzxWX9qZe8SJ1rYHHq4v3nOIjR6r/CdpMyxpdIbyz6cp/0kne6yG4q+3C7TR6iOSlfuI&#10;9ZHqA+o0aK38SL0tpJ/arnQr8C/kWRmSmGL+ypnUV/ddu0Fzu+HmO+yuqg9p/6bWpn0X66cYWW39&#10;pFNp7ef4lMDAbhYfr1iI0tXBqySKixo3arT16dHDIsPDLX92nvKYLrfcGTmWmZFpM1QO8Cmjkscq&#10;b02C2sNgZ8OGJcsvh1iY+p/gXupT+kZKZxcm343Ssw8U95GmPm612s4MC/APth7dQ6xXcG/ptnaq&#10;7I7ZZsX87t07WDxWO3FPEdK1JVierlNUtEz9Y5piew10vE1QUHfF0hNvI/3R5MlZbvsm5clhP3gX&#10;cjQRi3LHjq1uDAG+hQ+W9k+l3EVp+yjl5ulH8Fv6FXhT+hraNW0WDm9SBlqcfk6fcumvL1GM8u6O&#10;O/TOR9/gzqe+w/NH7/yVTcv7KPobtVX6pcref3Zn3faffAp5UuBWxJ0YuVM0fzJfUzgXbfPxKZWV&#10;pG/96ZSAj0/5ceHCZ8trfF/HfxM+ZZt+OzZtKLYv41MWL17g41POIl6VT5/yw9enzJs1y1ZJV44+&#10;5VQ+hRymlb2nnNF67xtKU58+5XR+cb+9fYWTgW16WBnTM+FTLtRxYLXgrZdUdrfaBoY6T5bk7aP5&#10;iWWmicN5gzTzV9l/4I9a/oWsWPZI2X5wKM/Lepct8xyDZdNZ9v60DObrx7Km1WRvy74Uc65wzCXa&#10;Z6nMx6d4hfI9TlUPYPYVffTHzKfcqWcFv65UP0VVaPvvZK/K/L2q0XwnWTVvueJU62kfk2ULZLRX&#10;jHl3vKYPyv4m+wPHafpzGe2tQdny5ZrfJZsuu1jG9rUydz2msrdljb3rar65bIesnAfR/DVl5yvn&#10;U7z9K5vqmC6y/2PvTOCzKs41flvr2ntttVrbXqtSi0VFoez7DoGwJuxJIATCFhISyEJCEhIIZCVA&#10;2AlrwioggrKooKAIWqy4tCquqLi0LtW2aqVW3/v8J9/k95kLBWnv1dr483HmnDNnzpxZzhefZ973&#10;5V1Pq4Ge7t6v+rza3FN4Xvj+V92Wc32+2v5vq6fwdw6cjOeHOYZ/hvfp3auns09hfy3cLhoCnFJN&#10;rge9AN4TzhuuEk0EbQEOE64XUB9/b2GXAg+MnQscKBwq9iXYH8CTYz8Af+o0GrUF/gqOE96ba/BV&#10;XEd78OXhTykHH0VKG92eYd3v/46jzXCyvCvlKMM7c560mssK3EM91ME9wNcD1wvHjW8l+gUeGD9C&#10;2Nmwr562+rLcT93BWgp1wd/yLvC/lPHP5p3h/997ryq+/ZtvvGHrKtfJD9B0S01JcTFiDh7cLx3i&#10;oOJeb7ElyxfZ1h1bnZ6yftNt0jimKyZ0omKZrLY5c1fY4iXrrFScatqUWYoZv8bQVEBFpWweDjxq&#10;t23Z7eLQDx8RZy1bd7WfXlfPfvDDnyr9hTVp3s569Bpg0SPjnF1KQpK4zrRpLubKvPkrbOHiNU6T&#10;ydMe98ysIhs9Jln+h8ZazEjFq1c+dvRk+f7JsujoJPH8qWr/dMuTFpOekWujx06wmQWF9uChg/b0&#10;s0/bE08edbYa8Otwj8w/pytprOhL+ofxZuy8hsJ8w04K/h2/TsxNUvhzdBWuvx/QwhgTrsG7Uz+6&#10;BDYr2DDgO4t5xJxy3GTQnPHj4sfTr5Pq+R/gMP31U6WuTpXjHtrOfOAcc4A2o6sQ4wN/XbQPHYD5&#10;xBpizeF3Cm2TcqTECcKWARsXdMlhUZEuljs6Bb6+hg+Lku+lLk5P+e53v2uXXXaF45TLxV1nZGS5&#10;fHZ2ruORIyOHW5cuIY5fvvfe++xjxf7+XEtGdH4grer/f4aewjujYWA3QxuxU+Pd8HHGO5Fiq8Oa&#10;QG9CJ33yicerdVW/BulH38+MP2sObQzumm8KWix1sB5Zp8SXR7dKVHwWnkssKPQr6mYtM8+Cx5nv&#10;DHoKY8Kaa3BLA903QrYO6RbaM9xuqNfIbripqd0q7SJq5CQrXSDff+W32WJhiVCx9i7btPlut94S&#10;k7JtzLhkS5ZGkZyaY/Gy7YpPSJFfrjTZfM2227beLv9fFbZZ+tn9av9zeu93331X73TMxRMZOGCQ&#10;tW7dzurWrWdNmjS3rl17KGZ9f/nVilTclCE2SH73eshOpb3invz4v2+who3aW5eQgZaQNE32ZQtc&#10;bPqSueVGbHnipMSMTlL8kxino8zIL3OaCtoKdisTEmVfJruUrNwSZ8OSO3OubHAKpBtF2HDFo2/a&#10;qqO1aNvZQnr2cwjtI61iUqo0D33bpauMGBGrGDDDZKMyVu+YKNu4LKczH5JWtE+xfffft9d+pTF9&#10;XL8Rjz92VN/7B6QxbJFWnCUtMEmaRpZ+J3Kkv+ZJu59r2dkFNiVjuqUJ6Zl5VXGe1Idjx06SnUqm&#10;+5YkJ2fbiOhxFhUZ4+p56035gdT62rFjm75J6fr2DNecz5SGUqr4NesUG2Wl5n2G2jrStTNB7SzW&#10;OBQWFsvn2mr5KCxXvy+VDzD5Hxs/QfYrcS42FvGZWLv+N4U885A5ye8Ix/wu+W86c5dvDPaX+Jvj&#10;dw6tjN9G1i3+M8//znkuRhI6PPogczp4HrrvRtC3yM/5mqn/vuij4urg+3K6v4OeXHbjZ04vqbZP&#10;qdJQquKp1NBTZKvyV2krtfFTTtebtefPtgdq9ZRaPeWr0lCCn3suekpoj676hmsf/p3ah7+tVk/x&#10;tg7nktbqKd8cPWWP/n6/Q3+37tS+L2+fUqunnO0v4r9uOXFl8KzBXPWX1lN4e9UxS4DzHCWsEDYK&#10;84XGwb2j4xThqHBh4L4Byh8QnG8qpU0FeNma99HOZcI4X5/y1LVW8P7C+iiPplPt80j5ImF24FlX&#10;KP+S0N/XcapU1y8RvJ7SQPlyYYMQG1xex/DKkQJtWCWECdFCvID+A+ccIxSQD76XvM7xnMkCfTVV&#10;QCOqJ8wTLvPllefd6ac1QqUwTnDcstLvCfSL47GVXiRUCEeEG4WFAm2nTcH9Ap9OnZSl3sEC75Im&#10;XCzwTM7Rf8H3/VzHi4UGQe2j3bSf5yQLX+C9ddxVKBGqbX2U/5EwW3D6mK/rVKnKpArBc/SbrKd8&#10;R+/6G2HkqfrCn9N1xmeTUCgwltcLp9RSgu4JV5mXhSs5p3SKUBzIX6n8r4QBgWPq3yGEccw/yo8X&#10;nhauEbi+S+gWuHaB8pTPE/Sv+08HZV4UNgtlwkjhB4Fr3M+cuY3jv/ePykQIx4QvzKu/d8/X5Zra&#10;3FN4Xvj+16VNX7Ydavvrgl9//1b2KfAzaAeel4HzZM98zIhox8/C1+KPB74TjpL9tnCRxBJh/zd7&#10;5dFE4IXwB4afIvaMwynBc2Kbwr5ceE04Smw64JfQXrjOPnO4JuwL4MY5h58UngMHjv8fypLCs3r/&#10;PugO8NHcAwfKNe6F14JPpRzvBacO91VTY4F3ctwUPFQNXpyycPDUTQrfDuBu4bWxAUiIn+B0Ifh4&#10;2uH5fs93UQd7332/cp483Bs8MO+IDQ5tDOaI4fWJGUKZV44ft98+9Vvbe89e7eEvVQzlRMUiL7L9&#10;D+y1x544Yvfct8c2bNlgd+6+y+7ctUt2I7NkKzJO/Ga69sJnyl6lVDEbllhxyTLl5yg2wQJbuWqr&#10;LV22QT6JDsjX1h5hty0tX2dZ0wotKnqstevY3eo3aGY33dLEGjZuLZ9gva27fBWF9Ai3fuFRqneq&#10;FRYrDsKiNfLrs0HxT1aJO15t03JmW9KkaZaSOkN78RVfO3Kcs1np1y/aYmS/MmlSlvzqaL9/RIxi&#10;WLeXb7Fu0mkmyEYmVW3Ldv5wIiIGG3HV8S2Xm5Pj5iFzDX2J/mPMALwjeglzhhgcjAn8JZoceoof&#10;N+YA4+f7l7lB/B10C+alt5si5T7mG/cyltzD2ATPDcaPZ9MGrrnrcJ5+DgVSynlwjXLVXKmOmRuM&#10;M3wsz0IDQENhTzvzmDmF3oP2g3aCfYXXHVib6BDEtkabJKY9Nl+j5EcIEH+lTp1r3Lfs4osuke+v&#10;UK27+VqXiyxu/ETtiVecjtxZOlemvff5Oh5vnTqGWPTwWPXHAWl/6D1Vr/TpX/9xPcWPG33A9+Fn&#10;da5znDK+zsB2+QsgPhLfBL4nvDvjg56EjQ6+zehvP4aMJ2BtVfdp4BsGn82cQJdBr0F/4v/xunbp&#10;7GK2YG/XPzzMfbOYK/Q7tgTMC29LhpZXWlrs9JfRsqsYJE0jSfYM48cnOH9dnbv2tW6hA6UvhFiv&#10;8BibmJKnGCNL5Bev0sV/T0nLd7HhsdUK7z/CRkrDQE9JV9ygDOkCqVOm6VycNMU4pylip7L/gQfs&#10;dX3DPvzwQ333nta8XyBblMHWskUrq1+/gV199bV20023WLNmLWWX0lX2R30VA76j9JNWNnBwjI2M&#10;TbSmzTtZ67ahinEUa2Pl4y89s8iKZiu2jvQSb6OyaNk6p6tgl4KewjXizkdGxzm7FGxSvO1K4ewl&#10;zj4FPYXYKQ2btrHxso2ZkJjiYqf06B1uMYopk5aeJRu4fOkW8rmVkOTip8THJ9qMGTPd78D9+/bY&#10;w4ce0Lg8ovW5z+kLWzZvtorVFZrDJU5LGat491On5smvWoFlZxYq/tNCaSryE5g/T9pPsXSeGYrJ&#10;MtdmYE+TQsyTDM31iYpLE2v9+kUolswwKy9fpW/q6/pOv2xr1qyURjJTfgdznIaybNkK+fwqkmYz&#10;xZKTpe0qJb7L7NlzbOHCxTZXMVy4npU1zbW/b99w6dLjZNOy1n2jnZ6oRcGc47eFOQOYmxzz20Ce&#10;7znnmct8k7BbZE8BNmRoKVyrrFjj1uxNN9Zz2iLzkXnIomM+891gzZwtXHm/YHUfa+V0f/9U6ynS&#10;SWzD+c6/1+doK9JOnO8v5T/jWsAnWK2ecrqerD3/ZXqgVk+p1VOCdY2vKn+uesod2zbX6imyef5H&#10;/VXV6im1esrZ/l3jyvm/a5TW2qd8mV/c/7uy4sngNT1XRnquekpj3fu58IhwkXCJUCy8Lwzxb6B8&#10;R+ETIUbg2b2Eh4XzBLhkeNnXBDj7CwXOOy1CaYhwWHC2K0qjhCPCT6hfaX3hFeFmAY75fGGQ8Aeh&#10;kUD9cMY5vj2nSnWdtu8QnhWoj3d4XPhUWCM4Pl9pRuDcpsD5N5XSB+sF6rhAWCQcJV/zWTo3QfhM&#10;oP69wtVCO+FFwe/jp4/mCX8TPhDoq4+F7dSn9CrhbWGiQFn6vkKg7WhH3POoQNtpp297gvLUuU1Y&#10;IdDnnws7hUsF+j1feFJw2lfgeS10zHv24Jh/lKcfqOsPAvdfUXWl6r86jhOeFoLtFOrq+BlhYHDZ&#10;U+VVJlWwIHxj9RTeX++5Q9gqMC7vCoz33UK94P7R8VCB+fORQBmnGwaXCc7r+k0Cc60z55UOFA4L&#10;jDXrhefO9/coP0+orlN51hDzpFHg/hzlZwaVz9Qx7fRaKXPzt0JP4UphlsD89XM7XPlHhOp54esK&#10;TnU9Qjgm/ETYK/DOLwrVdmbK037644TAXGceThVOCnUC7W2nPPddHVx/4Nq3dD5e+IvwidBaoP1v&#10;CxMF/ev+Q1/1FV4RaMcRoWPg2sXKbxUOCE47VMq7Py/8RLhT4J63hKbcwz/K0/Z+wnGBtu8T0oQP&#10;hLqBMg2U57rzXehurLp3l87lBR1TV7rAe/9ZaOyvker4GoE+6lLj/AadWybo3y/+oxOvCxbAR1+8&#10;+q939GXi0cPheK4S7QG+Nk6xFUaJmyUOwwjt8SVWNHoJ++VJ2WObKt/0cJV9evdyflOx14D7RWeB&#10;V4JnQueAo4avRnNBN+EcWgLX4ae8bx84KfhQ+HO0FPaQwy/Db3If5+BKqQu+Cv4bfor9/PgVg0NF&#10;70FToTxluAdeFY0InhybAHhd+GxsRvzfdpyD30bDoM792iuODQ02Nuydh99Fz0H7geOFA6acv9+n&#10;1MMeZtef/C0ofsvzXdX8eoAr4/n0BW1CY/F1cO9nn1XFbnnj9dft2DPH7PhLx9UPv3L7nfPycm1p&#10;+SLZduy3l1590fY9cJ/8fsm/s/SUwuJScbdTLUqx44eNGCf+Vv6IpKEsXbbRxaWPjIqzRYvX2byy&#10;VVa57g5bUylblbW3Kz72HTreZouWrrGMrDzn66tLSB9r16GHfAl1Flfb0erf2sIaN21vg4eOcvXO&#10;kh+houLFeqZ4cfG082UTM1v74OeIn01LVx2KdT94yGjZxsyUXlLi+NIx4k37hg1SjIf21lzxC0NC&#10;u2uP/SD5oerm4gl0D+lmzZs1tVvq11c89Z/Zj390lXVQrI/x48e48UQLYZzoK/qavqIPmReMN/YI&#10;cJhw8diowLuju5DCMwLuRcdAj2NMiwoLHK+PLzC0PvRB7sWPGM/iGf5engk4ZpyZR37cTplqDrhn&#10;Bs0FpwHomPlA3fD4tIfzzF3WDnXxbN6NeYsuRFt5R3QX9En8EGH3hd0FdlJRkbIjkP0Fcd6vuOIy&#10;+8Hll1loj17iqydJf1ksX2sl8ls1TbYaGYppjl+lDNkCyC9bujjkCZPk26+L2+d/+NCjarOpbYFX&#10;c/O1ai6f8h3d9dPzv7wn/cQc79SxgzVp3Mj1N7GZeA90DdYaOhKcM+sV7QithXGEa2aN8K2gr9Cf&#10;aAffKtce9SV6iG8bfck3hO8CdWODRB/xLWMuEbeCbw/jy/eCMSelf6kHHWvq1Ckujs3QIUNswvgJ&#10;sq2TXUf4IPmwm26jRifaxMnZNmxkorNP6dZLenNmsZWvul1+8co17ydYp85h1qt3pOKYJFis7FOm&#10;SEtBT0lNr7K3iJUPq6GR0TYubqK9/MoJO/HmW/aa1vpDhw7Jl9VM2Qx1sQYNGliLFi3s53VvsDo/&#10;u17aQaSL8REfn2QtW7Wzejc2kM4ZZjPk+6qoZJHWak+t0dY2UGtu4qQcy80rsznzVzmbE/QT7E2K&#10;Spc6+xQ0k/mLK5xPL3QVbFbGJ6S72PXoKFzHpgX7FLSUFm3VniatLX7SFMVbmSA7lzgbE5fo4qcQ&#10;jx77lMzMHNmU5ErDmOFSdIpDhw9qXKSF/ZVYRe/Y0aNHFLNHMVkyFR9FPrbS9K1KVqx5dNbp00v0&#10;O1Oo35U8xVuab8WFS923ZFbxfEtR7KaS0iU2b/5KvetiPaNUcz5Jmn+8bLHCFDtmlO277wE7dux5&#10;xWE6bPMXzLPc6dmKXz/P1q5bL31srrSw0fJHOMJKZpfK7+Emq1y7zqGwqFh6UJ7s6kbJV2GcKzNs&#10;WLS0m5n21ltvaVpV+R0kZY7yO8YcZa4yb/hW8F1i7fJbxu8C6xR9Fz1vaka6dezQ3umf/L7w24Et&#10;GusUW60b6/3C6aasf8D3hWexbty34izWF+UdVJbvzen+YvmCnrLxO043qY6XIk0FbeVvG9FaqjSV&#10;k8rX2qecrjdrz59tD9TqKbV6yleloQQ/92z1FHx+3b1rh918Y13txeig7/0dLn7KXXdtd/t37tA3&#10;nP83uPiiC92egeuuu7bOmdZCaGhoL/5G4btO6qDv9l79vXn+ed+2Mu2ROaz/53lIe0ru1D6aq/W3&#10;76nipwzs28t4p96yQe7VrbPL9+8dan26d3UI7dLROKZMtw5tLXJguIX17O7Kcj5c+5UoO6BPT1dH&#10;z66dXJ4yoHPbVhY9dJC7v2v7NkZ9PGtIeF/rqeeF9+1p7du0sIjB/a1Ht07WuUMb69e7h8v3ki1P&#10;aEhnGxCmPVhd1Y5+vaxT+9bWp2eIOxeqZ0UMCLNObVq69lAnbaF+2sb78MzBYX3c82lP907tXd49&#10;X/fzXl938C79QkOMvu3RuYMxZiEd21mY+r5n9y7Wt5f6uk+oYeNDn3lbH/rOnw/RvKMcfTyof1/X&#10;xx3atjTOc0z/U75b5/auzsED+rk+p++pk/5nXHge+YHhfVz/Ej8lVG0a1K+3ayPzgX5u37KZDaCd&#10;qv+Kyy/VPqto/T/4fv0/+P36O+eA9hRN0Jz8oW3WHpOdmv/YpWzXvklnp6KU+Cm19iln+gr8618X&#10;RwaP6Lky0nPVUy7Xve8Iib5XlKfuhQKc6pWcV/pj4U0hThggVAilAmVDhHHCC0KEECZUCjGBey9U&#10;PkPYIkwR1gv3CfUF7h8ivC9w37UCdS0X5gqcGyG8JEwW9O+p/9GFS4QdwocCXOoFwsVCgfC50FuA&#10;V90rrBacVqK0rnBcoF3UwX2LhKPkaz5N5+ib3cHnddxOeFHwnDPHfxMo6/bnK71S6Md9Sq8S3hYm&#10;CvTBRUKF8FchTfDtyFL+pDBIgHPdLWwV/jNQTx3lnxN2CpcKvF++8KRwJj1llcrcTj2n+kfX4oSn&#10;hWreXPm6wjPCwFPdE3xOZVIFC8I3XU9J0bsyVjECY8V4MBb0YSvfN8o3Eg4LlwvfFwb5azVTXasv&#10;MFeY//OEnwgdhDeFCcKVQqlwr+DncwPlDwo9BNrRV3hCuIr6ld4sHBDChYuFsQJtvN4/X/kBwl0C&#10;baWOLYLXc+oq/6rwBc7f3+tTXY8Qfi+8KKwTpgr3Cy8I9SmndJjwicA7DBXorzeEk0KdQJl2ylPH&#10;qfSUtjrP/XcIRUJDoebaOl/nsoXPhduEdGGJsFH4T+FiYatAn5wfeGZP5X8vvCxQLku4O3DcIlCm&#10;v44/ExYKQ4XpwivCSaFuoAxjcVw4k57SSWU+EjYLBcLN3O//0fE1wgmhVk/R3+2enwn+G979TQ8H&#10;o+vVnLCO4WrhZqOHD7OwfvqbTXYCxM2Go/b74Ymri88c9BM4XThstA84SnznwJsCeE2AzoENAdoG&#10;vKhvB3ymzzttQ88npQygPFwVnDJ1o8FwDGeF9gLHDI/leXF4aHQU9BZ4LjgtuFh4cnQgeFWuoc9Q&#10;P9wp91In7acM709bKUMd8PQ8Dx6NZ/Fc7q3Jc9GHrh8Dfeq5Lfd+/lzQ/0NxP7wXfDpj4fvN3efK&#10;V/Fjf/rjH+3QwUP2xNEn7MSrJ2Tz87DTdwqL8qWBVNrzLz1vzzx/THGwFRtEHOFtW7bJv1C89qcn&#10;an/6DPG1KfKvVSCuMMnFpcdOZYZ41qniLUvErRL/ZMmyteIpV9iKVZusbOEK8bDFNlXx4mOlfaCd&#10;9A2Lsl59hso+ZYDsSkLkF6ybzsfa5JQc2aNkW37hAmejsmz5elcPdi7xE9MtLj5NvoCyFK86xhJl&#10;05KTUyg7GXGjaVNt2YpVNqeszBYsXmir1qySvjPHcevMs4o1a6RxFFqXzp21P7+5obFgl8PYwJEz&#10;BswJtDe0BsYHjp25Q54xY6w9N4+9A+V9fwePE5oIHCdzAN88zGu4Tnh+fNDxPK/9MR+d1hEYT6fr&#10;BPI1uU/WXM05wtg6bSUwD9B44PBBsDbg1w3vQxn0SOyz4HABc5X3w6YD+xR0TXQV1i173Rsp5vzE&#10;iROcFrln9z3yg6T9/BNSLFN+k/JnzrbU5ExLTJAPvtTsgLYijjxmrNNS+vUdKP10tPTHY9VTuOr/&#10;/6s4AOarX7Ne1/LHp0313tSBTtWieTPnowz/W8R7QcvCZoWxZH0RN4Z+h4vGJgcbN9YejWEc6A++&#10;G+gq9BnjzngyjsH9zTFrijLcz1qmv7zvNNY97eUdGFeu82zayHNjYoY7+7z4CRNs/rz5sidIlk1D&#10;hmyvsiwhMcPSswpsYnKuDR4Wb526D7aBEeOtcPZyu337flu0ZKNNiM+06BETFfcjTRrKDOkWJTZN&#10;esFU6ROJyVk2RDE/+spf1zDZBG3eut1eee0Nw19fUUmJ7Lci7AbFK6/7i7rWUGPZrHlzW7hoseKr&#10;HJQ+sFD2W/3s+uvrSWe52dq27+b8YbHeGjcV7xCu7/bAGKXRTlPJy1/gNBPsU9BSvJ1KadkKp6cQ&#10;j544Kq3bhzqfX+SxUcFHGBg/cYr1HxJtbWSzdmvjVpaUmmmziuZIo8mxqBGjpd1EKX7SGGkV42TX&#10;gc+udOdPC79y+NBCO3nl1efs+CvP2fMvPG2/lo0KnFR5ebnNm6fvRtkSaTFpig8vDSarUOtcftEm&#10;z5APxeVag2udfd3MwjLZqMyW7c8Cyy9aaFn6ZqETZ2TI352+QRMUUwU/bAsXLZce9Yi0ko36pi2R&#10;vlsm7XiRdJXpsmlJlWYyw27ftk0aj+JtnThhe+6+W34RF1r2NOmJCQk2ctQo2dRFSpuJkgY9y5X7&#10;g+aP01M//cTpsvx+oK+jk/B7gea3trLCrUm+FXxrWM/kd+/a6bR39hh07tTR/Zbym8T3iz0J7Flg&#10;PbSRrox9GXObOcm3g/nLmqlaewHuLfDdqLnOXBm+Q0Bl+Mb4v4Vqpr9ZcZN+5KWVbBI2SE/ZdF5V&#10;/HnsUdZ/y7j22WZ//T/s09v+w95Yd771aH/d8Jp11R7X9sDZ9kCtnvL154C/7hz1P6N93wQ9BX3B&#10;ax9w4nD3Xo/gPNw94Jzj8HXO8/r0IWXQLLiObuHLoZt4bcX3NfV4HaNLu9YWrmehpQyLGOR4ejh6&#10;+HfSju1aOf6eYzQBeH70ALh99BTy3aQpwNsPGzzAhvbv57Sdlo0bWtSg/k5j6di6hTvf/Je3uneg&#10;Pf5d0Ibg/n3bvq4p/dRDegV6CqC/GSfepZf6nH7p2qmdoY34/vGaBxoJ2grayJCBYa4sWkizxg1c&#10;f0dHDXG6VIumv3R9jbZF/9LfaCvU17aV+lfjw3PQU9C70LV4Hm0IV5sipWnRRvqUOcAcYvz76hrj&#10;V6unnO0v279fOfFq3xIsCOeqp1DPLmFecC/quLHwgdCO80rhVO8RhgnXCvCElwWufUf5ukJ9Ae7y&#10;KuGXwo98ncpT5rrA+RuVwg9eErj/p4HzPwgc/5eOqf/HwnnCDUJDwWkIvs6aqa5fIuwQHhKqfQwp&#10;f4vwmTBN4D0qhWeEhoHncY4+WC9QxwXCIuEo+VM8Z5POLwk+r+N2wouC11MmK/+xUM2j1yhPH70t&#10;TBQYg4uECuEp4bu+rPL1hA+EUoF2lgs8pzVlAue2Kt0pXCrQX/nCk8KZ9JTtKlPin1Uz1bU44Wmh&#10;Vk/RWqvZPzWP1U+DhD8J1dy58lcK+4XnBK+rXa78LqGNr0P5pkJvf+xTnWP81wnHhV8K44Vjwirh&#10;aiFPeEPIFvSv+w/zqZGwXDgqHBJCBP1bPWd43lqBefKIwJxyOkFQHa11jjnymPCg8LPAtQuVp85I&#10;jk/3j65HCB8JQwQ3h5TyPs8IlQLtzBHeEq6lHqV8J3KFk0KdwLl2ytO+U+kp8Tr/qlDft0P5mmvr&#10;Gp2jH/YK/pvDs68Qvi1cLGwVDgjBesqHOh4h+HH7qfLUc5vA/ZMF1rjToZSy9pIF7vuyekqK7qFf&#10;fu7fIzjVed7hhFCrp4hfcTxjgGuBb4F/4dwXuBpdx94DXrZXz1DnM4hYDOx5x69V+pQ05/ML/pO4&#10;9PDe7CGHh4SbhP9xPI/q8foNz0BXgQ9Gn8AnFtwmvCiaBLwSmgb8D9wx/Ce8NzoJPDnl4E7xscUz&#10;4E6xQ+Eae9Vpv+d04aLIUx/2CNzH+9A+ng23DheGL3v0H2xM4Llmzcxze2p4J/j0B7Q3DPsa7oGz&#10;Jk/74dtJabd7z0C/8o41+5L3Ab6flam+x9/rr9FXXlPhGv0IB/zBB++5/rn3nnuscs1aW7l8lW3d&#10;fLttVryByjWV8vW/0lYIO+66yx49+rjBdq/ftFmaSIVsTjbY4IjhjvMkxgm8LnrKtJxSW71mm0ux&#10;G8EH0VzxqrMKyiw7p0j55bZ4WYW0jrUOWTn58kk0yaKGyTeR4qEQc757D8VzaNPDQroPdDG20VTQ&#10;TKYo5gH+eIpnY68iTja3SDEismzs+GTFrJ5ijZpoD5v44ykZ0xQvYp298PJxe1H61wMPPWgbNq3X&#10;u5S7fX7oX88+84w49T3iGCdYZASxwNNs3boKN3/oV/hz5gnjAbyPLOaP7z/mFtoaWh4xNRhH5gPc&#10;Ofe6+apxoe/JMw7ML+YRnCg+64qLCh23znxBy4FHhednH7pbO4yrQJv8GPvx9GvAldO48hzazXnm&#10;KfogcwrulTXCecrSFtrxtjQe1gHtZT88XD/rDXsNjrGXwo6C8+yTxB8fvqyIQU/bX3hBGoSee2D/&#10;gzYrr8RSJmdW6ynZ8jmFxpIlH0qpKZmyvUh2PpcGDxI3Li2lR/c+0jwypIWyvj4O6BRVcxitx71b&#10;YK7yjLMB98E/t2rZQs8Y7rhl/AmiB9FeNDDsRHgf1h12JegqrHunf+k59Al5tBdsAOgb+pU1SZ/6&#10;cfR9Xt0ujRHfjP2yOaPf0Ez4TlDOjwljiE0LbXSxVhLj3dhv3LBB2lOi+idB/upSLWGidCjNdew9&#10;JsvuKmVqkY1PlM1PeoGVlq2x5bJRKZ69QnYsRdJe8myS1keq/FhNShPvLxuMidJSJqflyudWiotL&#10;NEZx5cfLfmjh4nI7/KtHZWsyS7pIU+vctbNiorSThhmiWEeV9vu337ZfK+YI8Umuu+562abcYl26&#10;9pSWMU4+81JkTxZr1/2svrVso/2O/SKtc0h/GzEqSfpNsdNHsE3x2gm6yhzZeQB8feXLvqyNbFtC&#10;esqvmdpL/BS0lOzps21QZKx1k1YRPni4NW/T2eISU1Umw/oPjpLPs77WrKX2vw6LkQYxQvFIxksP&#10;SVU/JcveJFnxTWbpe7NSOu8q23PvnfboYw9LU3nW3tT4vXbidekVR2z9hq3STAoVvydDNo4p+hZP&#10;0b250jTnywZymWVml0jDmSbbmjmuvQUlS5SfZyVzFBOmZKls32ZIU5mmfhmlevKlqSyVnrXEtm7b&#10;aitXr9R3aJplSSMtmz/fDujb8oLW7seaQ+/pG7tFeyqTJiVZmDTIgYMG6jsXJd03UWXL7P79++13&#10;mm/MITe3Tn7svsfYlqC1An4/SLHnRLPHxgqwLvneALRP5jT2ndhGjRkd69Y1853fHDRQfEeG9uju&#10;tH9+S3hm9TeFb8wZ1pib74Fvkb83+O+h4LzTU9BSnJ5yntJvV/n32qBzG75ln+u801Oko6Ct1Oop&#10;wb1Xmz/XHqjVU2r1lK8D//1N0FPoR2w84MPh6jkOtunA3gPdAaBF+Dy6CfYfcPyUgUNHK6EezqNp&#10;kMK5w7Nzrz+mDspFyNYF2wg4+uZNGlq0+P02LZtaRtpku3/vHosaOtDpAegraCgAzh9ev2Bmru3b&#10;s9PGaq8KmlCrJr+sbp9/pyMPPWA7tymmWnJStc4D30970Sm+DnPoTG3A7odxoc8o63UV+hv7FOxN&#10;hkcOrtae0D0ihwxw/YbOgp6CNoU+MnrkcMWe22Xx40c7PaVLR/mrlTZCn9On6CdzSgrsjq2bXJ57&#10;vQ6DRjNi2FA3JozNYdmaxMXGWC/pJjERg51+xTgzB2gn7UbvOZOesmXdOtul/3/epX2H3j5lu/6/&#10;utY+5Vx/Hf+17hOvBp9nQTgnPYW3Vh15wh5B/1b9o8y1wvNCNGeU/lDYKMwXvhMo9k9LAvXfoPS8&#10;c61U914i7BD2CY4XpS7l4U3fFdZwXrhcWCe8KLwtvCN8KqwXqOMCYZEAd/ql9RTdw9ikC+8L15zq&#10;fXS+Jud7kc5VCEeE6mcqf5nwkrCd8wLc70rhBeH3gm/7TuUvFeB084UnhVo95VSdf5bn1H8PCdVr&#10;7Ey3qewtAnNqgC+rPHOhRPhY8Lz7T5U/KEwXGgSwWmm28JXY8Oi5lcIY3+4zpSpbJmwQTrtedS1C&#10;OCYEa5usL+57WrhQCBN+JywTmgj0R7FwUqhDO5S2E+jXU+kpyTr/suD0i0D5mmvrVl1/Veh7qvfS&#10;edbUVuGAEKynPK/j7/t7uCYsFp4TWK/dhbeFtUJzgbbnCh8KX1ZPydI9Twmn+15co2snhFo9BS4m&#10;mJNR/gsagI7hY+At4TWxBcAmoHWrlo7/IYUDwr8XIPY6e2vhnOGD0Ui8LgJnCr/pnwcP5feUwx/D&#10;aXIfHBP3ksKFw53Ce8N3sn8X3QNenbppF/vW4U95DvwznLfjwwPvBjfq9RRSeHX4KHhq+CX4V/98&#10;6mY//LixY5w/H2LDYHdDHPTyZUvdc2kP7cC3l+8b2o5G4/ku6vW8MmV4Hu8OqrkwleGa64/gMaDd&#10;IND3aEnoQ769XPtU+6F5/+3bttuq5WssKyPH4sbGW8zwUfrbeqJi0WTLZ062zcovsnfe+8B+/84f&#10;7P0/fmg7d9+rGCoFNkZlUqVdYF/StdsAF49+wcJK+cGpsEmTc7UvfoJi1xc4/znoKVOz8q2gaIH8&#10;FS1QnGz5CSpbqv3gcy1He+qJh0LslUmTc7R3fqz4x2j5MopwNiqp4jPRTSaL00zTHvOp2bMsc5r2&#10;jmfh2yjXJssGYlbhPNnJTLKmzdrarQ2byCZlib2lMTsgLeXg4YO2tHyx01PQKuDU9957r925/U7L&#10;yVbs6TFjnKYyffo0Ny8YA9/fcOH0N/3EHPDjQf9xjbKvSrNhHOHoqRtdBG0NbYXrjBXzjvnBXEWL&#10;c2OmOtBNiHXAvGCOsIccmwq0RHh570OOeqrno+7z9zNXPM/v5w1tRM9hHlM/dhZuvNUO1g/10Cbm&#10;BHMO/dBzsvC3zFM0zem54ulll4Imgf75vUv/y3545RWujTyD+UO97737vvbQr5RuMcv59sLnF8jN&#10;0Rili+NXHHC0k/HjJro450OHDLeBAyKkzXRVfx+giqr5bFW8rtcs3IXA/HV5Cv4dsCaxZWOfPn6O&#10;8L1F29HK2ON/26aNTr+iX9HB0JKcXYrqpC/QGL3Wij6GTQD6J2NL3b5/SWkj4899jA1ri3OkzBXW&#10;Nn0fvN4oj54CX05bHnxwvyuXkZ5uURFRzj4lTXZVY6V/MM/RHJLTFYNmQaWVLdlgC5ZudPHoyxau&#10;lY3Jcps7b7X8SpXLz9cs6S3pFhuXbGPiU+W3Kk/2X3OcrUqWdITpsheamCQNITldNl6LFY9ktPUJ&#10;C7OwAeEWERXhOP9PTp5UbJU3nCbQsVNna9iwsTVq3EyxUjraoKHD5asr0tq0D7FLv/8TxTxqbkOi&#10;xrj4LpHR0sFl85GRXWiZsulIzZjptBX8fGGfgo6ycOla2ZvI5kUaTG/ZoeHzi3fDB9iYuFQL6TXQ&#10;xaOfLD9xHbr2sqGyp+k3YKg1bNJS/vo62C1azwMHRypOzGAbMiTKRo0aY7GxYxTHPcHFgL9r5w75&#10;4dptt9+xyVauWe5s6g5K437tdX2TX/+dPfnUMVuydLV0jSwbPjxe8zBdmox0vtR8fXdky6NvVaL0&#10;lBmyUSlTu4tKl9n0vHlWOnel4jdVWn4B9iVF8mWIZjxOGu8YfX9ybJ10sOXSaHP03cgvzFfZBXb/&#10;AcVWeuoJ++gvH9kjRx7R967AYsfEWmivUPlwGyV9OVma8lw79PAhfU9lA/XRn+1vn1XNJy1qIz4K&#10;ccHQVdEw0VH4NjB/WZvk0TzRT9DxsSnjtwSNHp2uaZPGbo2iufDtYA4TT4x5zG8u3xq/hvx8dr+n&#10;f2ddUb7mbwzfD/93WM30i3rKt6v0FOkmLka9UpOO4vSUgI1KrZ5Sswdrj8+lB2r1lFo95Uw89P/H&#10;9W+CnuI58B7SN7xtAXYd8PXePxd5b7uCdkHfeu2FPDoJtivoFNRHHr9gcOroAN4GhnKAukh7iIuH&#10;00c3gc/3NhDJSfH2J/nzTE+d5Ph4uHxvcwHnD0e/rmKlft/+5vQUnkudaCRef0DPKSsptAP37rHj&#10;zz3jeH7agg7Euzq+X234/5gn/8gzvH7i7FHUXo5pv+t/5dFJgNea0KfQUQBaibcpwW9XbnaGffrJ&#10;h5YQN8ZpLN4OJTpqiA0dFG6NG9Z3funs8786mxa0K+xZ0FQGD+hnTRvd6vyCzZ1d6HSZ3zx2xIZK&#10;nwpTOxhz+tS3z43xWegpW9evt93SUnZrX9cO6Sj4+6rVU87lV/Ff8x7xat8SLAj/iJ4SrnreFL7n&#10;e0P5RgJ84s2cUwrXmSB0FU7Lofr7v2yqOvsKvxX+F2d6tnXp3kuEHcI+IVhPgb/+SJgrVLddec63&#10;FToJjwnrBeq4QFgkHCVf8/k6t0lYEnxex+0EON//FhibdOFPQr3gcj6v8zU5X/jZCuGIUP1M5X8s&#10;vCWsEqp1LOV5jm/7w8rvFC4VzhPyhSeFWj3Fd/g5pOq/h4TqNXamKlSWsWIeLROcLqKUuTBZ+ERw&#10;c0HpL4SEU+D/ZG2dRbtD1JZfCwVnKst1lWsg3CccFqq/GTXv1bUI4ZgQrKf4tfVnnb80UF9n5fOE&#10;PQJ9/ppwUqgTuO7X1v/6NqhMsvCycCY9hTJNa7YxUP/FurZVOJOecp7KzBL+LLj3VtpeQEPZJdD2&#10;4wJjXaunnKqz/4Fz99xz9z3B/LLjacQJwQvBv1RzMAE+Bu5nyOBBzpf7LfVvdjGj6998k+JY3Oz0&#10;FPbqo6XAG+EPC94ZzhM+E+0DXYQ9t/DXcMjwQOyzx/8S+8q9zQg8MuXYWw5PjL4B1409CDwnoH54&#10;7/3iuX29cFL4/gFwzPBV8K7YrtAG6nfvyzvCPymFZ4VH5RjeGg4dLrp3L+0fki8z/JjBYbEPnuei&#10;E3Euc2qGs2Pxvp6oF/BOcN7wsNTreXP/PN+nntOF1+Iax/6aK0v7PNROrsP70p9w+nDHf/nLh45P&#10;3rh+k22o3GylRWU2XVpFSpL86chfU478cU1Jy5KmMt2Wr6i01998Rxzg+7Z334P2+BPP2pLy1Rba&#10;p7+LVT1MPCUx6UH2tNnyezPPZpeWW/mKjS6mPDYlcMQAW5Ix45Okg2TJj1Cu9neX2Bxxl/PnV8hH&#10;WJH8GE21ycnT5Rsnyekp2KZwX2a24kjLxmWKbB4mKjbH+PhkSxBPTD3x8uczLbdA3OYs8cf52ts+&#10;yJauKLe7991jR596zObOL5UupJgJ0rnmlM6WLx35Apozz9kFRMn/zmTtIc/Onur2gqOFoKt5vvEL&#10;Y6A+5dj3N+PFXISXZ35h14HPJ54B2FPubSEYa+YRY8D4wq8zhxgn5g7X8PGTN2O6mx8pyZOdnkGc&#10;aeYQceOZq8xN5iL3UAdgPGkH6wHdJthGi/nE+kA3RC9g/FlD1MOch5uFp2V/e+yokW6NokXAzf7i&#10;hrp21Q+vrNZSsPtgbTlt7uOqNfjnP32o9bRH3K94aO3fnzWz2MWmLy6aK99mebLFSNe8XykNYZt4&#10;4lXWt4/8MEhTIT59N9k/PKvYPcz9zz+v8k/n+iQwZ+kbt+b8XP47KdoGdm7EWsK/UUi3ri6mCXY1&#10;s0uKnZaLToWm4TVR+ovnsTbIMy68H/0Nh81aJuY3WixzgmewLv3cYP157ZXvBFoUPpawiUFXof3M&#10;EcrR53xb8NGEpnL//XudLVKsfECNGD7CxfrIzZ2p+S9bnoQpzt/X9PwFtnLtnbZ6/U5bpXRlxXbZ&#10;dW2xpeWKtV65wxYvWS9dscCGxyZY2JARNmxUvOXKv9YqxSzasHmXrVizxeYtWGlZOQXyj5f6P+yd&#10;B3xX1f3+f1o7bGtbO14dLkTBVdmKgOxhSCBhEyCQkABJCAk7JEBIICQQCCskJIyw997TAYhWrQoU&#10;N4KggoA4AFEQ8PN/3iffm35LQVCr/WsDPNx97r3nnnO/3+/znOfzUX/qKE9JF+saE2OBTYNs/qL5&#10;usIv7OMTJxSjL105VErbb2680UqVKm333lfO6tRrZGHhUda2Q4TVk9ZxR5nyVqNWgPPCNFGOdvwm&#10;bTt0c7leiE8Wr77aJ3Gojc+d4fQU/CpoK+gq0XGJTj/p3T/N3Rs+lVahUdakeXvrovdBWka286iE&#10;doyy4BZtnZZSuerDzp8S1FRjZQODLSCgiaCY7E1D5FWJ0TsjV1rKFtu4ea1NKpCHKqm/3hOD5FmZ&#10;aU9sfdK273hGMbcetxHSW2Ol3UR07ildJdUSEzOl3aYrrlqadU/QO27oKMsck2+Fs5fbzHmrpPXO&#10;sGEZxP7Kl3ZV4N5RUV0SrKnabrMWbeTXSdC7KFXbR9jkqeRzGiPfz1DpJ5nKETVL+vMxaTkHnS+O&#10;baxfsWq5bdb76OlnnpIu/aFqXTlT9A5GT/HaE22Mzyb0EN4jtEHeIehv6Ci0S8+nQt/l84nPN9pn&#10;4bSpht/zD7//ncvfQ9udJY2F9Xz20J/RbOlPrr/pPUb79D6/mL8cij9bfO8r2vPlvjrsmXbPBedN&#10;cf6Ua6WfXOvypXyBloKuIj3l/BLNo6do/pzmS+J9Xa42S9ZfbQ2U6Ckleso34aj/U8d+3/WU5so3&#10;SKymToqX1UgxuwLF0zeWXlK3elVrIU8E83DlrcWTt5QWwfam4vSDxZOzHlAH7NtQWgbb28mfwLoA&#10;8esc076l8nBoPkSaR1tpHhz/iDQXyiYmFFpAgDj7ag9WcjoJ/H+v+Fj7+IOjjuOvVaNqsaaC9sL+&#10;xKRCT/n4/SMWGdbO6uh6XewpnQ+tAR2IdZQPr//R0cM2NS+nOJYZ24kPBvf/n2oL31Y5XCveHs9P&#10;g+bFPXJvwapntCWAh4e4XcyjS4VKAyEmF5oKGhQelS6dO9rpkx86fwpxvNBgOIb6Zx6fyrLF8+3E&#10;h8fcOtZ75XM8Gg26SvWqld353t2/13Kzs9zzpP7RsNBV0MqcH+kq9JRlGquyQb+lPD1lo36ToafU&#10;1Pd6xile7nvK11rPdxofSvLRX+2n7be7n/g6eNpirlfz30RPqaDj4Rsrc9WasnxA6CV8J+PlOY/w&#10;C0H/vt4fHejpKYc0/xevFM1XEy4ICd46/6nWXyfAg84T/PWUc1qu6r8v81q3UMj3X6/lWoLTU3z7&#10;1NcynHCE/37evNb/UTgmJAg8y58JswS42uIx6pqvJJwQBnnH+k+1Ho73VWGt8CvfMnrKaaGst6/m&#10;GwtHhHJ+61Zq+Urxvj7RPv75wytqmbq6JDftlc1U+/QX/Nvod9KW/K/hm8zr2uHHi6//SmVpX9rw&#10;fOF1wYsR9VPNzxD+Lvz0SmX8N7brutA4fnm116f96C/sT1/Rv0v/0Yb2wmuCv57CMYuEXYK/bkgf&#10;4Dqor34Cfed2StbU61vfRE85qHKKfUP+V6z11wtXo6f8WPtNFl4Sip+l5v2vPUbL9OESPcW/kv8D&#10;81+mp1zqew28LfoJOaxvL3Wb42nJC04+Bnge4prAI8E7ehwqcXbgIxm3C5cM143OgZeEdW+LO4YL&#10;RVOBK2Z/uGW4UbhPeGfWs51lOGX251j0HabwnnDd8KiUy3nwGRCnC56Z8exMieNFbgk4UTjUYo4J&#10;Hkrfx9BmiK1S7v6/Ot8N2hBlwrMyVtiLmeTFdhqalup4VzQf+GmPt0ej4RrhwV09qmzHvfv4Lo/P&#10;Zxu8FvfKtJgj47uhx435vidyDPcPl8/1c7+HDhV5E+bOnmcZ4hOT+sr/IT60R3Rf691jgA0ZJL+B&#10;clsPSclUnoIJLmYQOsrRYyekqTwpHnGW1a4foHzY3V3coXjxkm3adtV+SW7cPPnoyRtP7hP0kEjx&#10;kd1i+lhUtwTFIYoVp9tTY+XjNG67l2VnT7O8PF1HRp4NGSL+ceQk8Z5DVHacixnWT/GL8KOkKa5U&#10;euZYSx02ymkxPXopp4fKwecyIbdAvOpj9srrb4jnzFKuhlDxvsqh0bO74gHNtkGDk51uR7w5PAHk&#10;AE8ekCwvSFG+8s2bNziNDf6ReDq0G6+u4Ry9OnZt06+OWU+bo03QvtAy0M9oz2gjeK4Yc45+QXuA&#10;L4UDpZ3znLzn7GlptGHaDPHiyLUCR9qieTPntyBmD14ufBjojpSL1ohegh+C5wq3imbAddDuaM+s&#10;49wen08/o02jL+GJqVXzYStb5k7XJ/+sHKV3lL7d5V1A/0TXQWtBK+Da8X9R/jmfP+XkiVMqe7f6&#10;zArdK/m+iaWUIX/KcDc/JGWY6nWJ6uYDtcEz8mH0l0etifTG1hpL/xdpFqN8nO754rqg3tGHqB+P&#10;ay5u017b9p/qeaCF4EcJCW5qvFdat2rp8nT3Vnwl6pFx+mgZ9AH6q/PtaEp94z3ieM5BHcFZ00/h&#10;sen3aGLoszxjrotnzr70S5454N1E7LiGDeq7+sKzxj6UyzHUGxou7YK6nDxZcev03ouKjLQe3XtI&#10;d+pvWVljlIsozeUkIs/ItFnLbd4S5bGZu8YmK84Xesq8hRvE02+0BQs2SOdcbMOVtyRWGmWztuHK&#10;XR9n2TnTbPUG5b/Z+rza/VrnVenQMdrCO8dIexwoD8kga9mmjXwkqXZef599/llpLT3s1ttuhSO3&#10;G371a7vlltssqEmI9e6L9hlvQSGtrG6DIMOj0kq6zYjsPOsqPwyaSqPA1tYlpq/LSd+j1yDpE8ku&#10;j8q4idNdLhV8KgD9xNNU8Kh0Vr8nR33nbvLjKA/TgMGKiyjNJ0Feppgeva1j5272YPXa0m+Uj7ah&#10;eJugEOWFD7IaNWpZrVp1rGPHcJc/Zb48Z2gYQ9JSLEQadsNGyoXUt58tWLjEli5bIz13mrVqHa54&#10;W53l/env8joR4yspWdps8ijrNyDDUhWrbJw0oAVLN9qi5Vts3MRZ0qDGyAs3WvqMfDfyyKGnBDdr&#10;ax0jukjP7aPcT9HWW1pdwdTJyqOSo5iGw+UDSlDOqNH24q4Xnf9k/sL5zqPy6OOP2pFjR+zEqRPS&#10;Wt63c9JQwMlPTro24mluvCPoY3xWop2gv+MxYRk9hXcTGgvgHUU/JOYX8eXwoPCZRUw+xijUrVPb&#10;xZVDl6FNV65U0doq5hifmbTLrwL6I33GQcfS/i/3FaJYT5FWYgvQU66xC9JWnJ6yUPG+fBrKFxfp&#10;KYEl+VMuV6Ul66+iBkr0lBI95dvir79KuT8EPYV4TYHSNkKlOyT1irdC6Q5L5ijW6MTxNiJ1sIVJ&#10;bwkRL95SmkkXaReTxspLGxdjreVZaSoOvZU0jMnKV8i+7Dc0OdGmT5poEaGtXSyoR6QH9I7t5sqL&#10;Dg+z2lWruOUCjT2YXpBnM6YVyCsfZVERYW4eLWDokIH2xbnP9LtkgOWMG21TC3Itd8IYS4iLLo5d&#10;RUyqTzVWYaS+28ydrtjCKm/4kEFWU+VHddS4jU4dHK+P1+b1PbvsyNtvOZ+M56HA34FX5as87//G&#10;vhmq13zVL9oPPhzPY8Ny34Q4y88d7zwj+EvCw0ItK3OYTZucZwvmznT11S0q3PCTxHaLtN4Jyqt2&#10;7LBNmjjOhg9Nsdkzptr4MVlOG6lXu4aLvcbzOPbeOzZ65HBXFvvgEyL2V2R4B5dbBe0GneaFv+2w&#10;varbjtJR0HjQUPAnUccgCO1M+s6X5U9Zrvx0G/VbG1/Kao0jK9FTruID8Ae0i4/DK+Z6tTzg696e&#10;jr1ZgO8dI5QR4H/hhRsKxZzn1y3/uzpO1wpXu0p4V3hUCBOaCIyl/0Bw+oKmjYU5vukDmnYTzguD&#10;BDhxeN084ZDwuNBaCBHQQO4XNghLBbSOu4UfCx7nexP3q2W0jW3CTqGT0FDoJUzwbaesY0KCAB/7&#10;M2GWwLVvFzoLXOca4UPB5eTQtKbAubmvKkKk8LmQJaCtgEzhPYFzxwpc+zrhVeEXwvVCBeFxYbbA&#10;fdwlFHt3fNfYXeuOCHuFPgLlzBX2Czewz5f90T79BfPDD1pPoS50r0kCdU990jYmC8uEK9bXl9Xl&#10;93Gb7rm98KlA27nRVz93aP5FwemRmt4g1BGcPqEpfWmK8JngNFFNawmUky/80r8utNxXoD06/cJ3&#10;jj9q+ZiQINC3fitsFJ5m3rcP/aS0wJT+QJ/aKvzYtz1I858IA4Xf+db9WfOUMcO3/EvNNxC83DCU&#10;NVrgWm/x7VNe8yeFbOFPvnV/0vwbQjjL/NH8YOEfQrGWWrSl6H/WCyeEQsHpSpr+QXhJGOi/rzev&#10;9e8KXv877a3/vk7/TU/x41v8uRq4GLhFxon/9sbf2G9+/SsrJe4OTYVx8PC58EDwl/DBxb4MlYe2&#10;4JUFD4oHAA8IXDGAQ6ZsNAU4bbhLx/14fBHXpHn4TNbDA8FdoS3Ao3pcLboLy5Tjcc7EhmJcL74B&#10;uGjGAqOnwLEyvhydBY4UPgteG56e3L/EG4Inheui3G1bn3AxWTyum+tHQ4GjhTMjXwVlcB9w9dwD&#10;18F1cu0el8U1wwGzDI8LH08dwPtzXxzr7sd7DpqyL2A9mg06Ddwv3DDj4zn/iOFZ0lJSLSayl8Z1&#10;ddd4oi7WOy7ZJshfkjuh0CblzlScpDwboZhdw4ePseee22MDla+hVp1HNBZ9kDjXFOVaHqTcAHHK&#10;edJGcb56uPz0aUPHKm7OWMXqSnE5UtBT0FV69hmoGEIRijkUas1atnc+lLi4wTZs2ESnq4wdO13e&#10;Fn1fT1Y8Ho11J6d99tgCp6UMGDhUPGemZWVPtDHj8xUzSLHCklKUfzvJUtLSbcbsOTZzzhx5UnYp&#10;plCK01MeCWpknTqHadx/rIulBefesEEDC24SbGOzx8lTsto9x507n3d5UPCIoFWgeVBXPAPq13sO&#10;1KWbp42pjp2+onn/uqeuec5wnnChxLmDo4f3RMeDV4+NiXZaC+2CZ+npKjxbOE+vTRKTi2O8ctBn&#10;iGHVSbkY0FnQW/BC4YmCLyVeGD4N7hMwH96po9Nhort1dR4UfCiM82KKBtCqZQsXm468HlwnbZ02&#10;j/6ATkA/gNeF0+VenIag8X3oCxcuKEfM5xds376DtnLlGnkG8mzUqDGWpucByAm+Y8ff7ODBd+2T&#10;Tz6zDRs2uxwdISEtrXz5Sla3bl3Xjk3j9f3rkPZO3V8V9By4lmYhwfK91LEqlSu5+kELop7RU/CZ&#10;oJeirVImz4gpWhT9iv7PM+B50M/p3/QTng1ls41nzdTb34uXRn2xP1oJ9YR+RR9Gp6HP8U7hfYJn&#10;KTlpgNPDJuj38FBpqoMHDXL56EeOGGWTlONk6LAs5QsaZBPyZorf3+T8KegpeVMW2dQZy+Up2ej0&#10;lPnz19vsOfKoTJlrGWMmWj/pEcOVV2janGU2ecYSHa84W9Il43tKI01Icr6wlKGZ1rpdB/lDBtn7&#10;Hx23vQf2SndsbT+9/iemDz0rIz9Sa2ktMbHdFfsrz6bPnKPj+lqDgKbWqLFyu7YOk8ekj2XoPKl6&#10;F0RG93J6SqfIeOdRQUsB+FLQUEZm57s8KdwL++Bnadw01OWl79i5h4VHJUhHUYxH9eW+SakO/Qem&#10;GTrpAOly6DiNmzRTvCy1c8X8aid/TRPpPI0aBSj2V3vli1fdTZxo/fXu7d2nj2IFtrfgkGZaTraZ&#10;s+bZkNQMe/ChOvLZKMZ7q3CnzQ6X5yd12HjF7MrWu2SsdKCRlqbYY6P1rhubM1P5YLKVh0axDjUd&#10;OapAnjflsemnWIg9Ei20Q5S0FGkyKUOkC0dbZNeuWu6pWIbJes8pB058nIv9RfyvYcP1rtM2cqzs&#10;e2ufnf9C72L9PXvurMMnn+o9L33lgtbzmcfnF30OHZXPEz4XeBfR59BE0FJYRpcnHhht1Mufwmcn&#10;QCPlvUB/R1eprlxCfBahz/KeQOtH6/X6lL9O76271NR79/G+Yzvvw8t9bynWU9BL0FMWo6loHpA7&#10;RdPzS6WvCCZvCvP4U0r0lMvVaMn6q6mBEj2lRE/5b3DbF5/zqvWUbcrfpliV991TRt9H6+h9vkJa&#10;+jJbs2al09RX6DcG7/rrf/ZT93lQqtRtt1+pHwQGBjbh/Vz8/VTzvLO36Hvnj390rU0YN1Y5Lrbb&#10;Dv0mgae+WWNn7tLYmcD6ihnVuLE8JvhLlNNdvhL0jl3yUp5RnkViaIFj0h9O6Hsf+kon8eXB4sYH&#10;KQ/JoX1vOE3F01PQW17f/aJt3bjO7TNf2saRA/usf3x3txwgfn32lHz7/ORHTq9Bv9n9rOIC6Dv4&#10;qiULbfrUfHv+2afs0Nv77fA7b7ncH/D+b7+119458KaLK7Vh7Urb9vhmW696g8vHW+HifcnnTCyv&#10;Ncs0JmHaZNv36ku2Zd1qpzuQTwWfxDB9Xu9/7WU7o/PHdY102/Cs8CzxeFz8TL/KMv4Qf3yVY692&#10;32e2P2F7X/6HdZSHCA8I4FhisOXnjLMzp084zw7x0N54dY+rx/lzNF5EesozT22zdw/us31vvOJy&#10;nxBHjVheB/e/YWvV/lYtX2x7X3vJ1TE55/H+FORNcM9/1wvP2uYNa1w5HL900TxX73hYOFfnTu3t&#10;5PGjdvLYe5Ypzaex9BTv2tCq0HuuJn+K01P0uwwd5er0FL6XeLjK3wz0DV//cN9r1E9K/ClXesN8&#10;N9vFk8ETelwZ02+ip8AnLhDgE68T4DQrC6sFuM3iOFPfzd19vbPoOn8urBLmCRHC28JJYbdQT9A/&#10;99+NmokX9glwjiBT+L1v+080nydw/52Et4QjQmPhBeGUDwc1XS/8RaglvCk4PcVXTiktTxPY/2Ph&#10;JaGmb9vFnO/PtG2WsExoL6BhnBBeEeB29c/990vNxAisf0c4JIwR/ujb/iPNZwobhRDhReGswLlr&#10;+fYpp/lXhU8E6of7WC44rpl9+KPl7sJWob6wTaCcA0LToj2+/H/t11/wb6P/C3pKDd0z9dpCKC1Q&#10;hzzTBOF70Y++/Kle/VbdL+34ZeFp4UkhX3hOeE/wYp/drPm3haVCXyFHOCrQF5y+p2kt4XWBcmjX&#10;7FtTaCgsEY4L6UK8cIdwcd+6VuvaCV8IO4RcYZOwVvilcL1AmbR1fz2FPsI5nxKm+OaPaVqVWtD0&#10;z8K7wgqBtk4/PCQsELxrL6/5/cKLwrMC52H6pnC/cJ0QKKwUDgupQpxwm39Na/lWgXp6wYdlmu4Q&#10;jgr1/Pf15rWea/P63w9fT9H3E3gX+Ec4nAb169mNv/m1i/NVqWIFt8z4954J8Y7rRC9BQ4DjgUv2&#10;dA83jlzfe+A/0U/QEOA40R/gdeFD0SAA5+I4eM+LOXCWWc/+lMFYYH9+lW1wuKxDo2A/ljkH4/w9&#10;nwt8LMtw43Ba/OaBt4aXhs/GOwAXxjZ4aPhp+Cz4Wjgz7od7ZR1aC4ArhxuDR+d88LScB07Wccy6&#10;f+83EteJHkMMIzg07pl9irnoi74nesdxfm/MP3W3Tr8x4HM7KPZSs8B2FtSgtcY5ddAYoo6WEDPA&#10;xmYV2OgRkywzPUf7jRUvl6vxzsqLLR9LQEAL5bJu7HSNeQtWW99+Gr8d1cdC20Urr3w/6x6XbAOS&#10;MuVTmWzJgzLF6YpnFR85JA1fyVBr37GrhbRop3HyncTdJmqMvvjTxCxDSynIX2DjxhXKq5Kj+GG5&#10;4ksLFdtoqbwuBRpPnibeMlkcaKrydSs3RAa5sDM1zdJyhq1au04c7mjFO5phk6ZOsvxpkzQmvqvd&#10;VvoW5blvaOEaCxcV2VmeqBbWrUu0xmxNt8KphbZNv092/2OnvaTfKBv0GzBXvxdzNBZvreroNf02&#10;O/2pPAnnz4r7PGefn1NMtjOn7YzyR7t1qnv4ULQ/eHeesTfPM+RZo8nRruBL8Vfhf0JfxJuFN4Q8&#10;JYwvxy/Fd3zaMM+VZ+dxnqzjPDxn2jp9AJ0F7p7+hT5HuyD3B+PX0SnxS8Hf480gNzVaCDHJiInn&#10;9SE4f85J/6DN0+ZY5h5o57RJNBW0N3wtlMF1vvLKHtv7xuvaV3vrp8nZs+ftzTffsq2Ks7RixSor&#10;KJhiEyfm2eLFS+3Agbdt587d8kS9Z6+++rpiyKW4mE01atS0GxVfarzGEZ5X/fKb6Izqlin3y3V4&#10;7Zf5y4E6oT+jZ8IZE9uIPomXh/hbXDN9EW2D58PvJ++9wjrqlXqmb3FPPCP6pVf3XAPbvP1Yz/Oh&#10;rjj+pH6XUx8rVy6zZ8ULHDlyyK17RnzE+vXSQtSepotTmK12mZEhL8aAfupHvZRPPU36zd/V959R&#10;HW+wwsJZ0gJSpCOm2eTChTZ7wVqbOnO5zVqwXtMVNmPOanlO1tucuWttoTwqS5ZKk12w0nIL51g6&#10;GmNuoXSBaRaTMEj+DvH78ox175HsPCx9B6RaWERXq/xQdSsonGrHT35g3dQ3St15m/35pj8p79D9&#10;it3XyuX4SB8+XP6zqU6fHDM+16KUVyla+YmIrddb+Yp69kuxUeMKrF/yMKePhIZFW/tOsRbRpaeL&#10;+UU+FfKjeHoK+enrP9LCylWqabXqNVV+lHBpKUX74nUZlyv9VPEF+6l/902SLy0yWvlY5PfoM8Da&#10;KQ99c+VOade+k0VGdlMOlM7yoWh8rNC7T1+bPGWqMEXvmmz5T2KtcVATaS/tpWX0d/lOqtVQLPEm&#10;baxV20hpuSnSZcc730nfxOG6n3T5YaTjJGdYvKZdYwe4eusuDWqctJWZs1co58xM5/FB42rfsYv0&#10;28HSgFIU5yzM5aGp11CxTsTFtGzdQrpLb0saOEBx1dpIv2kuLXiUfSg+Smqr+3vmc8UH/EzxHM/o&#10;3XFBuqyvTdO+eFfgJcMPhWbPZwg6ChoKeVTQA3lHoPWyDa2TPk9/x9PC5w37oyHymUO/L1/ufgvr&#10;0N5p+xxH/D7iB/JZQB+gDdOuL9evvPWuD2p/jmEd7wrve83F038o3hc55108r/nXavqjf9VTpLOc&#10;W+bTUzSPnnK4RE+5uBpLlr9iDZToKSV6ytXy0d/mfletp2yXnrLu/w89pbE8tZ6e0kx6SqjiRxVo&#10;vMfnpz62rZvWu9zixPOKjQy3Xfp+I8LehupzjhhgPaRHfKbPuBzlJQmSFkE8r8gOofaS8misWbrI&#10;iBm2Qd+LjkqLIc4XZRPja8KoEXb+9EnrGdPVIvR5ybmm5+fagxXLuRhS5POA43/t5d0u33y/3vH2&#10;yYkP7Mmtjxq+CfJ6DErq57h/fBMhTQJsSv5Es88/s0J5XPCgPFS5gmXLNypji3XXdYbp+80j8t1M&#10;UDyqd/bvtb36zrZcMU/raF/ytpDLPQTPh7SJS7eRhlovBF4Eb52mPP/mPri24MqizEvBp734l3fZ&#10;c//zmrYrbuhh6VPkecef4mkp5KRBTzl6+G2nlaBBnfr4uPOeECOtxkNVrGePGPv0lOICv7XX6VDp&#10;aYPdPqtXLHHxvYixhn8Fz8qoEekul82cmdP0lfysjRmV6eq+9sMPGTnqib+GhyhUccSI+4Uv5lXp&#10;aAekVc0tnOK8PlwTcdSI+eW0FdXvFf0pixbYprXoKfhTlrrpymVLSuJ9fcXPxO/r7uLJrvHjyuDM&#10;vraeQh3o+B7CaeFOr04030g4JXTy1pVMXV0tVJ3kf9/rQvcAh3vZeF/f9P5UNhyzx+cy/V/QU36v&#10;+4RT7y3on/vvLs3QjzKF/xlNRffaXKCN/VSYIKAH7BLq+rctLf9CmCS8I+wTUi7aXlXr0FF+K8wQ&#10;DgqVhDzhhHBOQFdAjwgSeAZ7hKiLynlY6x4X2I/tjdiu6c+EqQIahXs+mtYX1glsGylwzleEoIvK&#10;vE7rxgjc21tChuA0GV/Z92r5UeFmYYDAPgeEur7t12ueezopfC5wH5RV/6Lz3KR1O4SKQjeBeqKc&#10;Zv77+c9r27uC+fDD1VN8nAscJ3wNvCzj8dFQbrn5JqtYobzzcDA+nvHw5BKBE0ZDgZ9kfzhNTzuB&#10;o4bThY8m9y7aA5wwXPJb+/c5vhoeGH4UoIH480RwPx6/zXqOgd/2/CJoK1wr5wboGXC5cE6UxRTO&#10;FC2C7WxD73ji8cccfwVfxXhgeHo4XPgseOx2oW0djw13Tr77Yt5K9UM5cOLcE9wt/Bc8GrGbPM4d&#10;PpftcLdwbVwD/LbHteGNcdwwrJz4OI/rgu8qhs7FNvbz9kGXKtJVLrh6zpAuUb+24ug82MAerFTL&#10;7rqjvFV/sJ5179bH0tOyLW/iDOVs7yMPRJjGh0dpnHO4VatWz8pXqCruUPGsRubY4JQsxeMJtTp1&#10;myouTm/rEBYjfjFC+ke6xmvnaKx3pmJ8dVfsIDjZFMXuSrckxfiJ6havnNjR8jGMlz8FDWOWTZm6&#10;SDnsZ4qLnKK4XXkuP8SEXOVjGD9F8YPGWd/EIRoX3sM6dNLvsKju4nl7qsxkjRFPtYjIruJeW9nC&#10;JUvs0NH3bNTYbFu+aoWlDUtTHKAGduutt1iw4kElJiaKY89RfT+p+t/h2gLtjXqirtHK0MngJ+Hh&#10;aSvEhaPuPN0Obp22BWgTgHUe505bo/3wrJnSxmjLtHPaNxwomhi6R53atZwGgLbIuWjHPCPK5LlR&#10;pnt+vmftPUvKZJvj9NVvmPeuhevSQa4teN4WuFnaEMfRRtw+mnrtiOPpH2h7aDDEyoLHpY/igQF4&#10;Yhj3/sADim3dqKE0sLG2efOj9sILOx22b99ha9eut/z8yTZmzDibP3+RrZBvZfuTT0uXOqt8F1st&#10;ffgIxYWLVz6K5srZcYcrh3vgmrxr8dqwpwGisVwO9C246DJ33mF434j3RX+kb/bqmeD618sv7XHv&#10;Aa8fcu/UA+fl/eHVMTonHDV8NX2P5821UK88U6/OqFtvHVorx3v9mnZCe/H0J3wrgPY0a+YM14fx&#10;DfCu2L5tm71/9H17ec8r8h0UWnhEtOJLDbWZc1cql8caW7j8MZuzaJPNln4yl6l8KTOlqyzV+tVr&#10;ttnchfIETZllMYr5Rf6UMPk+gtRX27Tr5rwpsT2SpElEK6dQhPTLjtI/mlv3nr1smM5/591lrczd&#10;d9mtpUpZfAKxqsYodl+i9NB4xcxKtMFDhqrf5SlWX5xikCmfz4BU6ZmDFWOvr+KOrZG2s1r5jDKc&#10;VhEg70mbdl2cZtE/if6tXDqKWTZGMf9SlCPpgYfq21/LVzdvv6huvaWtSuPLm24pQ0fKTzZCvpl0&#10;7TvCOoZ3tZTUDPlDxssTIi9bs1bynbTU+6eTNNEovWuCrW69hvLF9bLFS5Yr7tkM6SnjFNOP60vU&#10;+yFW2pD8Wy2lcbeLsKYh7eyRQOXtUT30kh7cS9pJbFyS8qAotljPZGsdHmOPKHZZi3ZdLVHxvabN&#10;XmlrNjxty1Y+YXkF821i/hzlahro6q+/9JSeiidWRxxUtZo1rELlinq3NNR7L8pGqT+3V5sLkles&#10;rzTSx/V5dUjaNbrJgbcP2M7dO23Py3ts/4H9Lhc968+dl56htsQ7AY8TPib6HCiUJwUthbbDMrog&#10;uijztE/eTXg2AZonn7N4oHiH8H4JCmzs+gKfQXx2Em8THxufMd67wesPXn+71NR733jH0Af8v9v4&#10;z5OPvlhPWXiNPCiK94VXxedPwZNyAW+Kz59ybvn/2TvzrrPGJfG+/KuxZP4r1kCJnvJPvvXSXHDJ&#10;9u+iXq5GT/nbjq22XbrAY1s2SOMubU2UpwJvykaN/WecE+/yVXp/o4EX+1Nuu+32K3WJy/lT+D57&#10;OX9KWflTAvRZFqLPCvwpIdJTWsjn8LziNv396SfdfH35VVpLA6mu73ydpH289cartlnXWavag9ZH&#10;npOzn5ywHI0dwHuAHtFScZ2OvHNAMZtWWiPx6DOnFtjx995VLOEubrnuw9Vs6iRpHxqbFKUYXJzv&#10;b9ufsDdffcnypOMQ0wvef93q5fb6K/JhyCeRnNjHjh89ZHExXRzvX7/Owy7eFH6L3S8+5/KCoAmc&#10;UO6yLhEdrZm0kYY6d0RYOzuq2MbLpJsE6frqS9959qnttlAxQqfoGl4W/99eXhu2NRL3H6z7b+rT&#10;PmgvzZxGIp0ksIEP0p6CQL2iaSB1J7+7wLRl4wbWVhpHG6FVgPLIBKhOA1RmQGNrEhAoH4dilypu&#10;b5CD/BrSUpoG6XiVGQIo5wqayt91/e/rnohN1lgeEDQVtBXiak3OneB0J/LKdwhtZXt2PW9vvv6y&#10;TRyf7WJ1dY3sZM8+vd1pVW1bNXN5aT46fsTlT0Hn4Dhy0jy2eb1tfWyTVal4vy1eMMfpK+gmjRvV&#10;c3lUeCafffKxTZ6U42KL4VHhWcyfWehivb350m6XH4dYZHiCuD7yvbSRnvZlespNf/6DLZ4/x3m3&#10;Nq5fbav0TDdId1wlXaXWwzUsWmOkir6j6Ldt8V/fGg3s+sL3m6fot4Lfb2Hte6nvNu47DccIJf6U&#10;K71hvpvt4siu8ePK4My+qZ5yj8o4LXT17kDzPxfgEOH7/md4YO/+LzdVXSwU/kVP0XJZIU648XLH&#10;+a/Xfr8VegkP+a//Lud17pVCiZ5ymUpX3cBfe3z0ZX/P+R+u/emX+cIS4efeNs13EF4WnC/DW18y&#10;/WY1oPrsK+wXynyzkv67R+v6Bwv/EC4Z7+vrXJ3K+sHqKR7vC+8CPwNP6ThbfUchFg4+CnJ+kyu3&#10;pr4TkduA8fnE+YJjhGOG02TKuHm4SMbAkzsbrhKOle3oKugMHAPvxPhceCP0ES8OGHwwx6GDcBw8&#10;OVwq+gP6BGP54UuJjUJMJ7gojkUfoSx+y3j5JYjdA68Of0Uua/gutsGF8luHGF/EGIK3Qj8hthCx&#10;mDyenPtLVW5qzsl1w9VTP3C0HqeN1gOHyzVwbjgypnBg8GgzFO8FfozrB/Bu8O1wu4DviPC+Xnks&#10;M+/xxSzzXDgPdcsy3x1PKM4wPP+a1WvFmycq70Rr5fGuq1hJ1cS7VXT5wiM7R+uelDdAeZjrKn94&#10;uHjO2NieVq5cFfv5z39tZe9SnP56Gs/WIVL5rYtyLNRv1NTlrq5VN8CYJ65X9/h+1j9JMXM0hdON&#10;6BKrnAvxysXQUXnl+ylm2BBLTRujXAezlSNimRVMX2LZExWLbOxUGzm+0NJHKc/98AmKy5Mj7jXb&#10;8bZ331vF7ihbzmrVVjyvTl10XQk2YcIk5ZVPtxhdc2ZmtmJPFbgYSpmZWda7dz/xnE3t7nvukc4z&#10;QLmqt2ms+Cn7WGPrTp+SdnEGP0TRn48++MB2vah4XevW2TJpM+vWrLGN69fbkcOH7dzZs/bh8ePF&#10;+zuuUXWKh8Vxk6pbnovHU3p8PM8Dzt3rF+gEtFW4TfKTJMT3sI5hHVwcLp457RZ+nraMn4j2XMzl&#10;+54x53DrdE6eK/PePpzHtQ9tow9RHl4UrpdzexodbYd2QRvFJ0OsLPop2gRxwLi2oWmpjvvH64F2&#10;SEytm+RpuE4xJPQulE56q930l5vtvnv/qm36PSidpE3rUGvZso1iwDURn91SulmERSsXR/9EeRz6&#10;DpQPYrDy6agtKeZX+XLlnK/rwnl0QXLQF+k93D/3VVTH3KNiJn1B7nrG1Gtft1y0L9eINwXNllhH&#10;aBXU6XjFuEBroQ64V0CZAN2Dvsd7B10FnRSPD+8rtE3qy6tf6pP+wjqu68KFonH97tp0zWfVfj5X&#10;29j35pvqyzv1jirUuyPXYUSm4j8NHerWbd60Sdz2E4qb95zqfINiVg/Tb8f1tuv5XZar9tozQfHA&#10;ho+z3Px5yp2yRd4UYn6ts+nzNtrUWWvku1pqU6Yvk5axzhYs2mBz5q9ymkSjwJbqg20Vl6ulVala&#10;TzGumsqX0daaBIe6/PZZo/Nc3qGQFu2V472OQ6UqNdQfykufaC4v0WSbO0/56ycUSJdIV3y8ftJW&#10;UpTPaKS8NCnqY7HyFWVaaupoCwuL1TTbli3bLA10urTTcKvXINgqVHpYvoxO8qRlWEpqlnKKTJC/&#10;Q14zTR98qJ5VqlJLuVCUB0XXiC4zWjngh6SOlB8nxWmzGSPGSrMZIo9bvA1LHyV9IkfabJTVrvOI&#10;VateV++axtayVQd5zZrZffdVcusHSpddsWqjzjNFuqn6udoWuWJoWzHy1PD+qSUvXf1GwdJTuihn&#10;Uw8Xtyuic3c330Dvtnryv4T16GPDFFdw2vw1NmfpozZ70WZpWuvl0VHummmL5WkZ6eIT4nuJ7CJO&#10;p4Xy9NR4wKqLGwpu2ky6aILe9Wl6949R+1kiP9ccxX6ba0ePSos/fdr2o1M+87TzvG3essnePfSO&#10;WqB8UuRQUR+lLTJGgL6Pvs5nHJ87fP54eor3ecRnD59hfEY6r5ji0qGBotXRRz3vJXHu6AuMXUC3&#10;bxIUaPdIP+NYrx947ymvT1xqWtTGizgHttMnLvcd6JVp5Yry0Us3QTP5Ql6U89JM0FHIpeJ0Fd82&#10;1n2q7QeX/MQC65YuGSd4uUotWX/FGijRU0r0kivx0N/F9q+ipzy65dvXU/iM2bR5o/uudql4X5fU&#10;U0KC7O/P7HCxtODP4ddbaB2ceUiTAOcReVzXDi8e3SXCcfOZ6amOa4eP79ShrePsn3h0o+Pn8Tfg&#10;d4C/Dw8LtVbNm9rg5P4ux3laSrLhdyBWFP6GV/bsdOUx5fsd8b7wVfSI7ep0AnJ+cF7K4FrIlf7S&#10;7hfc9RHTCh8FeUOIU8W1t2kZ4spbvmSBOy4hLtrpC/hd8FaQF4RcIMSrcsdp3NXl9RR/LQU9RXG2&#10;pIGghXhoIT2ktTSYVkIL9BjpKcHSUJpKSynSU4o0laDG0hmkqZCDJFh6SogrS+VdhZ6yYdVyF9Os&#10;favmLicJsbTQLchTP0r+Z+Kk4e+5/96yzjtCHaHhESvtvXcPGHlo8P4QJw2fyZFDB93+PGfqDK8J&#10;dfnc3550eeyXLJxrJz9637UDctRTpwEN6xoeF/LYUHd9esa55STFPSUnzvF3D1piQpy1klaG3kMc&#10;NWKqNdX8FfUU6TdoKBukp6yUnrIePWXFshI95Yqfgj+MHcSV/af1lGtVJuOntwlenP/rNL9LgHf/&#10;3uRR+bafsOrij8If/M+j5bbCZ8IlY+/478u89mPc+jkhV/iv1K3O+yfhdxdf239qWWX3F4r1CM3/&#10;4P0pvmdbW/f6mlDKq0vN/0o4LPyL78DbXjL9ejWg+vw3PUXrbheeFboK+vflf7TDDcJkYbFw/Zfv&#10;/e1s1XlL9JQrVK1//hT4fTihYvj4StajWZBvBH7z1ltudjlT4HfQGtBE4HnhjD3tBJ4XzwieDnhe&#10;uF/4HPhkNAE4YrhR8pPAC8F9EouIstAh4IWJP48ewXmZh5tCP4FvYnwvY+8Zc898yuBBLr8C10Nu&#10;CvjX9GFDnS6SNXKE00Y4jvOg38BpoalQPvoJ8ZqIWY/PYGBykisjSmPjKZc49+g0jA3GV8IyXgH0&#10;HY+XpY7g2bl/uFz0FI5hCrfGtaxQrGN0H3gy6svVt6+OPb7e8WD+z8BvHs4MULd4JNy++q1CXe7f&#10;r7w0z70gLSLX4sQJdlEcrKiobtatW6z0k0jF9gqyhg3JV9BBHOowmzKlUHmgR2useJhVqFDFbr61&#10;tDjcYMXyqWo33XqHQ+ky92rc+/0Od91b3m6/8x57uHYDa96qnbWWhhLZtbsbd167nsayKScDueZ7&#10;9ExWLKE0GzV+muXPWGrjJy+wUTmzLDtvnqWNzLdBw6WlZOQoR8Qk5TjIkj8l1h6q3kA5H+53+k+N&#10;6nVUVyNtSsFMS0pMtciIWI1l0pj7LPlj5KPJVGyw2Ng4axsaKh9LuD393A77+NRxO3z4HYUvUKyn&#10;M9IihLOfyuPx2Rk3f+rjE/r9cUi/RZ6yLRs3aRzcTnvrzX3y07+n3yTi9oWzPi0LPaWI90cP+GcM&#10;HU9rZB08pLcPz4Bl2jdcKM+cMefkXKEd8Kxp556nhfZPO3F9jGfP82UquPW+eU8zgP8HLFM249zR&#10;MNE18cGgnYweleXaGLkViAWk95795MfXuT7KWHg0QPwsXAe5RGj/9CViCTXR7zf6M8dc83/X2A2/&#10;uMFKlypt5f5aXmPaHrS6et7kD69ZU76E+ys73r5c+QdcTm98SkmD0p3XqGGjQJVzi8bNN1E9KJaE&#10;tIlznxeN2ef6ub+iOuN+/11PQdegXaPRwhX/+lc3GHEE6bvkjuHdgKZLPVKeV/+8S+CveUegV9Lf&#10;0FPpp/Q3YqLRt3h+PCfm0TLZBp+9SOMd6cfU7/vHjkmLeUf1dEh1tEUxmqa4vCjpw4apzvu7+eSk&#10;JNX3KHkMxisfUZZ8O/P1nJ+0x7c8ZjnZyjcycoxFSb+MU573ibkz5UORlrdG3rUlj9nU2euscK7y&#10;z2s6efpKxbNbpTwqG2zBYnlWpKekDx8rXaqa3SONkWlVaRdoFsTZG5+j/jR5jk0qmC29Ids6R8W7&#10;+FcPSHO5s2xF+YP+qnztHW3atHnKcb/SRkt3Gab9RspXNmHCVL3PcqQbp0vrIy9Pst7jadayeYS1&#10;bd3F4uMGKi98rGL/BVmVB+vYbbffZ3fdU9kaPtJcmkaci+83MW+G01fQU9BAK1au6a5tmK65QLlf&#10;hmcox1LvJEvomaj4XcmaDpA/pq8lKS5g2tAs66fYYsHBba3KAzXtrrsrWNWqddSmGlnZsuWtTJly&#10;0o0CbfY85YyZNtf54KK6JbhcMYNTR7j2FREVp9iC7a1hQDOr+//YOw/4LMtzjXeczqM97enROmoV&#10;xVGVvWTvkJBABoQkQCABwiZAQthJ2ASSEPYKSQhhyh4iuLfiXtVqHWjdbcXirIj3uf538tJoS9FW&#10;W8APfs/v+773e+cz3vfL9X+u++4Q5aw3Iqqb9Za/bcCgdItXDLRRxAwUT1q+Yaet23mrrdt+m5Vv&#10;FMtat1+8SmXdXsX/KvW8T72SU/0ektgrXp6frpaS2ke6TJoN1j1tXNZ4m5s313bv3GP33n2fNIF9&#10;dpO8WxvU1oxt7uFPKFcrDI/7f9C/GV9wEZ5fPJuIyQW/J64XzzOebTzH8JfRP1kGh+XegZ8SHsgy&#10;2Ge0/HeMWe4JrMtn4grSt4lJyRjBw0Kf5p4UnENwL/l7rz5mgueJxiPbHu/nwdOr6hy1DZX8BJZy&#10;ZPu37OMd+qz3tvE7lUylGk95X9+/sEX+lHY1QjzleJUaWn7CGgjxlBBP+XfwkhMd42TkKfhTmPvy&#10;RXkKOju5MlaXrHBtHb08pov0eunsbVs1M/R1WAnLyRuPb6S8dKUzDWJx4Ytg+/3Sw9mG/Bt/fvst&#10;wxvBZzgIy8jzgQ+F3CfEpoKpNKpf21kJ/geOQbwv2Mm03Em+D/Kfo+XDWHomdLO7FTeNfB9o/Avm&#10;zbX3D7/t++Lc4AMwEuJfcS7o+HAfPC9wgbD2rZ0rkBMEvwv51MPxe8if8jft7DG5xD3gHVUFT8rn&#10;S5TYSGRkR82xo4TJhyIPirhJVBVT6SquAl/BsxKjUhkbrKPy1ujvI5UYjiMO848K8b7wp2Qrbuyo&#10;ofrNqFhmvE4em+m+IZgJ3Ih6o16J39W4QR1nW3AW6ox1qDO4Ev4VctHTdtQpLIq6v+v2m511BbG9&#10;qHvqiXqFnxz56D1bt6bU19+wdrVzLWcmHdsZ/pTdmzcqN08b981wPcT9on7/WZ7SWn9rh/wpJ3wU&#10;nvIr6G/Kr5SnUCHaJ/xkkUq+SkuVYSr4U3qd8hX2NV+A6uhHKvVUvpCPR+vRfrVVPOf213x6/5Hd&#10;69q+qTzlB7p2ONkGlZ9S+Xq9ROVVlVb/kcb4Bh1UdQxPeUQlW+V7J7p0rXOmSrHKHSpnn2j9U+V7&#10;XcsrKlX647feP1XO+3jnWZ2noDm6DiPNBX0GvYXP8BBikMAgYAw/OfMMj/c1Y/o013fwW6AFoVOi&#10;bVLQlfCnoG+i3cI38JkwN5xXtFPm66NHoUuh8RIvjPjxHAfvSErfPq4JE0cJ3kGObjRgdCq4DqwD&#10;3QqNmfXRrebOyfN5vGhSfEaD5jzeevMNPyfmrqPLEpcLvRt9jHhIxBPiGoMc9eyTOfy8omdxbqxP&#10;TmrilMFmiINfNK/Qz5drRxtDa+N6yLfB/HfqkGuF2zDnGH2NefZBXCS0MPQ0Xqlr1kfzhZEEmjHL&#10;A72MNoIJcW0ckxwPaMFHj34qr8r79rvfvWj790vbXSheMTFH89Kn+Wtqapo001Tlfs5WTvp8aaxL&#10;rKyswl/Hj5+suDbjLapLN2vXPsKat2hnrVp3tPYdOlsL6ehXyudy/i8vtrPO/qW8LLWsZSv9rREV&#10;p5z1AywmNsEaNGzmee3rNWyhHNX9lOt6jCUrb/VwabaLipV/e+0u5dpWXusFZTY9f4WNzy1QfoUZ&#10;NiGb2EAzLDllsI4XplhZzeyiCy+VJ6KXYuRU2OZNuyxvVpGlSUsdNiTDxo6ZLH43R/kqlMt9wgR5&#10;JZKkR6+151581nnKa78Xt3hLOcffk99H9aFq8+K8RHyF5b8/+JJyZN6vv8uut6ef/M2x75lXTnv9&#10;8U9vOeeintEyg3Y5Njaqdkrb0CbV24h16N+0J+1HG8PNaH/alXby/Wl8sR3rsx7tTeF7jsnyYOxx&#10;gvQrmCG+lwjiDkhbpS8xFvBzMAaY/96ieTOP4UUsIMYm4zJgNLxyvjC8FzXHnn16/9+rOFPqkyOG&#10;D7caF9aw8845zy6/9HJr3bKN/l6OVS6hnpagHOLEaaovz1ONi6+wC35V08LCo5XXY6xr33C0nr36&#10;uj+lbp06GutFqng1wSeVdcQ1/LWu/h5POWLkXYGtcg2UM8/4b9eVGX/E3SO/N/2dewf1E9Q7fIXx&#10;hBcAhgUjhV/CX2AmaNK0B+fAtfOeexNjHRaVrrl36NLcD146eFBs5UnVzYPyFKiviqPMmD5dDHeF&#10;7i+zpWP31LkMUJ1P0TaFXjbL9/TYo4+qLz1lO7fs0N+1YxX3LEreqtHK31MunrKnkqdsucnKNylP&#10;yqZKr0ppxR7nKeSmx8OSP2+Fx7O69PJ6zjTwiWRm5Rp+FLwhxNvr3Wewlx6J/YyS2HOAhSv+FYyj&#10;YeNW4hcZ7ktZurRMcdpWy9NVZgXKa1JQoPxJM+ULkyelX+oIefAGKIbaYIuL6WsRnXpYuzbRivvW&#10;Voysp+LsJTtHadCotTOTVm2kG2g5x4Ov/OLcS+ysX9Swy66orzHf2XkLbKd7fB/rnZymXCdDbOAg&#10;eUrE2kaof8BTpk6bK1ZU4FwlSfeH+g2a21VXN/RX2MrFl1wlfnSNTcqe5cxohsZ8fzHUYSPGyv8y&#10;SfEAh4m7DrQEbRsWEWt16jezBrpePmeJuU6ZLnYxZ74tW7/NSrddb+t2i6XsuNXK1u+zlav3yAe0&#10;28rKr7NVpdutaEGpmEy0/ChtlCcqSXHNhtuwkQPFgJSnZvAIG5A60EaOGGmZozNt9szZtmb1GsVK&#10;XGJT5FmBrzGvgDH9/vuHvU8xbl9+qTKOZeBHCTgKzB2eyjiEaQZxIOHyPId49vGcCJ4R9FXmC/Bs&#10;GzQwzZ8j9Fv694D+uvaOHZSXaqn7XMipwvPQx3c1RsL6xys+Zqqty3GP97vgafwpAU+RL+WIWMqJ&#10;ecr3xFNC/pTj1Wlo+YlrIMRT/rEG+4/02dB3X13dnQ48JTFe+eTFHJYuKnLmgDcF/gBTwaNy037N&#10;+ZHWDltBq4dhEBuK92jyaPj4ShYvKDT8DnhD8ESQZx4tHW2feFLEi4K9oNGTV57cKPCPJg3rOqch&#10;J/1D998jHtHRxo0ZpefTJ/bwA/d6bhCOTd6Uxx95wH0t7ANtn9zq+GFgJXAXOA95PgIPCuyHXPbw&#10;FtaBGbFfvCqsTx6V442HrmIdQemi98TqCkrwuZNYSrso/Q2k0jEyTL+zOjlTgZ/EqnTrFGHdvYTr&#10;VUW/y4kJFivuQt853rGrL79Jv70555efe8Y+/eh9f//e23+wV198zj758D33kuB7wStEjh7ahuuj&#10;7mEsLz73W89HDz8K6pW657urf32px1aj/QvmzHRWQr3SfuSfZ5/wL5YRSwy/UO+keOdS5LPvkxhv&#10;EYqzVlG83I68+44NSO7pcb5gKcQjI0fNiXgKvI5YX8S/27lji/tU8KfAUwbr903l75RQvK8TPxVP&#10;zTWkk33lPIWa0H5/rNJWpa9KH5Xap2YNhc76P10D6jvfSJ5Cvevaz1OZorK6qtyp1xyVn/yn2+Wb&#10;cHzV8y9Uzvyi16p1f6rivrwvus3Jvp6u57TlKYEOg+aLZhlov8ThgokwVxxt8/zzzvV58GidaKDw&#10;E+aGoxfBJ2AjMAV4CRwCzwj5GoifxfpoUMwbJw4Kc+vZL4W59KyLHgUrQVdibnq/1BSPx4WeDM8h&#10;JhesBT0JfoL3gxwuxEHhezRmtGI0crQu5v5ybcwfDq6F45DvGy8Lsb04b/RvNHX0bzTmEsW9h8fA&#10;UNBbuRZ4CfoW18hcYWK4cL6cB9eHTovGG9QlOjJz6JlbBqsJchGzPV6FYD1e0eJZxnmzzTFNXRoY&#10;bYF2RqGe2A/+n9/85nHfTjsSU9FeJKe9++4H7lUpLZUvRPkI8KFMmzZTXCXbZijnxfTps/z9mDGK&#10;bzxSdaz8BRmZ45Q3vkjap+L2ZE2SHjrS+vUfojg9igGmOEJN5RuBrcBO6tRtbHXrNfHliUl9Fbcn&#10;WlpwD8+D0lO6Z2/F4Ok/ONP6pGVYUqq01ZE5ljt7qc3IX2mzi0o85teQ9AmWOlCecs1hHywduJ9y&#10;qHQRo7m05pWK99RAvGCUFa8ot2XKy5CVOdlS+gyy9OFZ0hWJV6TcCaNHK1e1OJh00JtvvdE+kK/k&#10;WfW5h8UJnlTfOqQ6pE4/Vf1/JGaB/+SDKl2d5W+K//1efeNV6ZqvyFPEMpjby78/eKzP0BcCDhGM&#10;BdbzUtUmAfugnVkOH3GNk/W0DvugTY+1ZbXt4Se0M/0FbZX2R/NnfLCcbdkv39MPYXKwNN6jvdIf&#10;YXv0TdhBMN+d/u7nW3UsdFT2w7lyDNgnPiqul3hxaLvEtpoze46Fh4VbratqSWvv5mxgrHLaZGTg&#10;ORirnCADvc3hacRimpw7y3LkPSCPzuAhIzRGo61xo0bOHP70R9W/OmNwHn79qg/1UpXP+lOI+/Wx&#10;8o9yHeSiJ/be2Wf9n/dzuBBjHVbC+VKXFGck2h/1RV0wnqgDxgUFHwC6NWOE+qRtuHbOg1d8c9Rl&#10;fr5yfoi9EvNv2dKl8qyIX8h7Micvz9+vKi52bjImM1P3mAzdc4aKw4zx79dWVNgjqrd3Dilf1DuH&#10;7dWXXrPZ4n1JiX1s/Pip4iClHmOqZM1O5ZivsIUrNtmSVVtsWclWW7JykxUuKFPsrvk2PH2S6nO4&#10;NWoiHSAyXvlO8qywSHG71u+w6TOLxA0HWp16za1FK82FjFP+o15pzjdgHJFdEpynXHl1AysoXKSc&#10;7qudqRDvq3Ce7m+z59t85SyapxhYI4aP17lPsYFpoxUDLkXnmWZ9kxU3K2GAde+e4n4X9pk2aLQf&#10;g3wlxP3imMQba9Muyr0rteSdwTcDy2nWIszjg7VtF6nc8gniav0UYyxTeXVGO1vJUgwwYn7hXWEZ&#10;38F9RqRnKW/KGIvvkezxvpq30NzObn2UD2WsF+ojfdQk1cUc5VSa7SUhSfG5YnrJz9ZRPK+bf7ey&#10;eL04ySaxk51WtmWflW9TjK9tyom1YZ/iDe6yRcu32rLiHVZSpjwx4itLlq01fC2do2Jssdr7un27&#10;FJtwhWKS5SlWxkjv87CTjFEZNnDAQHHcYZY9KdsqyivUzx7zezPj9l1pDIxZ4jvSj+AgzBmg3zE+&#10;ef4FObwYy/RTtqMfcl/glecjz038UTxX6MM8P4hHSVwv+jl9HobDc7DpNU2cAcJnmF/AuOAc2Nff&#10;3F84zufKP8VTiPUV8JSdVf6UTd9VfvrvVMb+qsqhUulPCfGUk/3368l+fiGe8sW02Oq6bOj9V19n&#10;pwNPwbfw/LNP2ZKF85wxoKHDRdDfyWsOj8DTgUcEv8PHH77rsbiefvJR94oQ2+vtP7yuOQbJRn5z&#10;8m/IAO6aO/slr/wnf3nfPSPsm3XgHej8sA8YCn4WYnHBdPge3Z/9cgzWw5Pylw8O2+233OAcAM/E&#10;jq2bfN/4UfieeFS8375lo7OfUSOGOMOZM2uaMxp0fXgO++FaORdiU3nOFLESzzsvlsM4IUc9vhVi&#10;gUVVK5FVvIRleFE6iKG06NLRWqnAVTrpM9vATHooP02ifif3VElSSRRPiVeJU4mWZwXfSld5WU40&#10;Lvfv3mGvvPA7y5+peTs5k7zMnppjS4oK7LYb93m8L/gJ3Ip6ox4o8Cnqg9/ReTOnOheZmjPR4309&#10;+/QTnpeemGC0FawEvkS9blq/xtvlNTEy4rDBWmhD2hXORk57+gD7JO98x5bNbPiAVPtUf1vNnzPL&#10;ulXF/CIeGXl4/hmesmvHthBPOdkfwl/R+Ukr+1p4yld0eqHdhGoApvCN5Smh5g/VwH+6Bk5nnoLe&#10;QkF3DfRhNCGYAcyBeFgwjoQe8R6Lh/m3zHOHRcBSYC54OfCk4AlBW0YT5jv4xIXKI44OhDYEf0Ar&#10;JW4Rc+0pHAM2wfHwf1CIyQMrCe8UZh3at/M48uSpTk3p6+uzLvGPYC7M4WefMBLms998042urRJn&#10;BX6DLsU8fmKEMbcfhsNntFquGd0VzYu5xBw3mA+ProWnBQ0WtoIGhobLe2K7FMmjgpeFOPdsx/x/&#10;NHV0W9gMfIRt+RzMj2db2FKQUyPQ1QOWQt15G0h7o03QpTlH3nN+1D362/r1Fc5qjhyRXv4x+VTe&#10;s0OHDttHHx1RTpF37b77HrCysjXKKT7flixZrpzxygWTO81Gjcq09u3DFHenmeLwxGqudm/pv8us&#10;YN5Cy50608aOnywNc4q/Jvbso/nvzWzAwKHSWfsqtleS9NU4z6Mxb/5izSkvsdLVipv024O2Z99t&#10;VrS4xDLGTbNeqekW3jXZOnROsoiYvpYyMMsyJ6jd5y6zXOWWGD56ovWWN4V55oniMnFxPZTjUXkO&#10;Nb+/V89UxSHKtFHKQzFh3FSbOb3A+ihvAt6V5OQUafupYkAZ4jhdFI8o25555inJh0f0t95zijd1&#10;p/rlAXGCg6pzYsu9q7Y9rHZ4S0ztZbXJS9I3D+nvkaNqjz9rDrn+BvnzIW+ng/JiEROLOei0Bf0h&#10;GAu0QdAmn9cqg8/omtXHjxrM+wJ6Km167LuqduUzy+kXHOuQ/BfVS7Bf1oOr0I8YT/i48GDg5aIf&#10;oOvSN4L1eWUb+mHANFjG+XEszseZjXhKJaM4pFzqv7FJEyZZy+aK5aTYcMzVHz1qjI0bN8kmTsqV&#10;Lj5HOrhy53TvqbYfZdNnFdqM2UViKnnO43rEx4uHNNEYbymeeaeOW+nfca0XDZlSjacokak+i/Uc&#10;lXdH8/MYx62VJ4I4X+R9gddyv8E7hkaNtkyBBTFuqDfGLH4T7kPo0DBaSuABCHRm6pb6oVAntC3j&#10;9KGH7vfxj45NrhS8NTAT4nutX7dO42yze1PImzKgf3/FI+suFqG8ISNH+vr3HzigvvKcWN6zmmP5&#10;pE2fOsvzGOUXLFYeoTJbvnKDzV9UbmMnzbWsiXk2IafQcqYvUP6gIhsltpEkn0i79jEaX22tQaPW&#10;1it5kK1ctd42b73e43rBLi65tI41adremUZKv+Eah6Ocp8AzmjbvaKxTp941Nm58jq1bv8V27tpn&#10;ayqulT9GuV+WltocxcrrKS9Lhw5dxavn63oW6X4Fp05XbEPFyFLOo1mzFzpD6d4jxfO0wFSS+yo2&#10;2EjF7lIOd/KkwHWat+zkPhV8LB3CYvycOe8YxeKCvZI7fugwsU7lcorv0du5bO6UWfKsjPDvM8dM&#10;tDlz5SVZXmori+VDFMPNyJwgzjJW+VYy5Xfro/6lsS/GlDdnqa0u32bla7b7++7x7D/F6ys2rq9i&#10;jC201au3WkmpYmhpnVUbrrOyTfttzeabbPUG3fvLr5c3RT6g8r2K9bXfNl57k+p2k/WVh2ak+OCj&#10;Tzxhbx/+kz382P22ecu1ilkyWnM6Jzo/GZMxRvefEYqHliBf3Fg7+MJBjwfHGOKZdpfyNvGsg93h&#10;GSmTJ4r7MvcOuDzMknHGusH4o98xthnHPCN59lB4ZuBtYduXdP/hGIwV+ij+Fp6v+FV+ef55yvES&#10;5eO9d6+enpOe5yzrs2/fjm2PU/z+wBikaB3GxvF+T/22pE5l/pTP8xSxFQt4ypZvV8b/UgywD3YQ&#10;7yvEU45Xn6HlX6wGQjzlq2cDJ9J1Q9//bZ2fDjwFboJmTkwuPBz4Q9DA0c7btGzq/pQ7NBeJZayL&#10;TwTdPnfyeCtbtdyID0UcL+JG4VfBb0COjuyJYz0mFznMx2aOdMbB9sSYYj1yzaPNs/7a8hJnLHhj&#10;oqPCLSsj3f0SKclJVlSQ59/PL5zjMavwprAOMajwoxA3jFf8FDOn5bgXhThjs2fI96687ByPa4Gf&#10;wAzwYXBcXxal5R53i7helUwlYCket0u8ozKX/GdfuxDTSwWe0rJrB2vdpYN1jOqguXqVOeqT5Ifp&#10;06mDpYR1VFHOx7BO4iqdnKfAUjqHR3psZfKqnGhcHbjzNvempPRMcH7Rumljay+GQX762dNy7ZWX&#10;nvc4XnhwYF6wFdoE3w51C7uCk3C9+EvgIMRigymVrFzqbUTd4EOhXmlX6nzQgBT/Dp/RpPFjfHvW&#10;YVvYCvHAIhTPK1HMhDhmS+flW+74LEtQDvp2LZpar/g4CxNv+aI8Zf++Pcf8KfCUNvqNP0Sxwit/&#10;p4T8KV/syXjqrRXiKadem33TzjjEU75pLR663pOpBk5nnhJoMoH+gxZErHf4BXkZLrm4hnMD9E34&#10;CHnhYQLEG0KPxJ/B+rAM+AN6LTom/AHdCL0U7sBccObxwiSId0LeCbgIOd8pAReBr8Be0I6IdUL+&#10;bLRWtucYeD7QTZnXzjx9NFXe499AU0XrQo8lzwSsg+XTpk7x/aPVEhuIOf4wD1gH+iw6GOeKhoVm&#10;iwbFcn77UT94XDhnPDnMh8ejAo+BJZFXhf2yjHMJdHk0X+oU7Yv6YF/MK6aO0MLxu1CX1BfHCuq/&#10;8vdmZd4J18K0HRod66HdcdyyslXuGVq5cqX96U+H3J/ywQcfKf7VG4oF9pbifz1vmzdvFUOZaitW&#10;FMunMkNz8gulkU+wevUaWM2alylHdYrNloclv3CB5sMr14E0xUz5EmAl5RUbbPacQsUZ6qf56Zqz&#10;1aqdclFHWMvWyhMZGS29VfmfZ+TZwiUr7a57HrLfvfCa3XHPI5YzrdBS0kaLmeRacv8Mq39NJ2vW&#10;JtqiYvvaIM2TnzwlX5ryXM+RkKQ57bFxiYoXlGppaUOsX7/B8s9Mle5bpLbOFfuapnbLF2Ppr9wp&#10;o6xz52jlPuil+ezoyc3tylpXSUvOEme4We1yQPO9HxV30PwrzW17Q3Pj3jn0By9/0Ly4Rx6+X9rn&#10;SvXZPMXhuUvt8a40+lc9Xhj65cvS6pkvzvxydFG4Q+BvoD1oB5jK3+MqgXbPerRh0I5BH6Jt6UMB&#10;n6nevr6udE6ORV8MWAjaK/2Ifg5TCOJZwdP4DPOrPm45B8pnjqH98pl9UzgPXn3++1uvV/my3rHH&#10;H33c5+GPHjnaEnsk6e/V3hp/oyxLfWHI0HTlA5G/KG+efAeDlctbeTXEUfLyFzlXGaN1YmNirNbV&#10;VysPzlXSmjfqmJV8h2vxa3UdFy230p8S8JRPNI8OfxFMlEL++Y4d2rtOzb0ADxv6M2OVccX9BK4U&#10;8C7GLLozXIX7Ed/BgYN6CdojaDvqh3FIHRw+XMnR4DQwoI0bNuh+ke5elIL8fPGHGTqnVOcnxPtK&#10;TMAb11f3qRzdw7aovz2kvvJblWdt25ad6qs5NnnyNM/BPmcuTGW1GGWxxsM8yxw3XZxxuvILTbXB&#10;w8dZ94R+8nd0Uj6SRnZxzdrOKcZNmG7kIymQnwTvx89+foHnF4KjxCekOkfhFY8KfAPvSEJSf3m1&#10;xotHDNdYnWerSiqsWPHycuQf6q926hwZZ+efX9MaNGihPCY5OkfFZ0tKU9uSJ2qhxlahZefMcX4z&#10;bMQ4Iwc9r8QXG6uxlyWeOWbsFI8/xnHhOfAWvh8yLEvHniTeMsFZW3RMD48DCE/pndzfPU0TJ001&#10;mEp+wULvQ0uXlfg5rl232VYUr3ZPXEZmtjxqo8VUFUNc94xVJZttw8a9XpYtX+/Lorr0srBO8da4&#10;SUfFJOxsA9IyraBAPGPFBlss78+K8t1Wsk4saaM8KuvFVCpuVJwv8qbI96FlZat3iuFstDHj5H+c&#10;MsOefvZZe/8v79nrf3jV7pSfcc4s3ZMm5jhHGZU+Shx3gnxacRoLiXb7rbfrvv+ic1buvWvWlDlD&#10;gafTJ+Gv9CGeGbwyLgMeQn+F7cP7eE7iI+N5B/eHycBS2A/PW/om93jGPPwfnyXrMy6Is9mgfj33&#10;U/FsxK/CsyN4PgX3k+O9+jOEMejj8AvwlE1iJ1U85RN5U47s0md4yubvVpat4il8Vnk/xFNOpp+p&#10;p+y5hHjK32r7J9JlQ99/9XV2OvAU/Cn4E8g1DufAmwJT4ZU4W7sVg4l4XWjtaPIwj2sa1XP2ktA9&#10;xpej5bMftkPDJ84WXhCWEzeM98SXgqcQmwomEvAZOAz8g2Xsn23gHmj8nAPfsy2xxyjEm+K4sAO+&#10;p8AL8NKwf7aDC7EfzofvWB58xzXGS/PneHFdFJerGk+BpVR6UuAlEdoHhZzyQVFeeS3rQhFPwY/S&#10;rkt7C1OJipKnJ7Kt9erc1lIj2tjATm1tUKd2lqbzT+nU0Xpprl83eVPYZ4eISGsbESX/biVP+Uex&#10;v/Cn/E7xBWLkjYFfRHZsdywv/apli+2Ddw/5tVFn1BXMgzqgnmgn6oAcOdQ7sdWIsUY9U2/UO9vh&#10;CcJfRFvRzqzfrEkDz29PXcPV2Cfvg9hi3l7y9/TvlWhdw1QHrZp7Pvoovecce/foZh0V8+tEPAUO&#10;tl/+J3jKLsUQI+5XiKecso/mL33iIZ7ypasstMG/uQZCPOXfXOGhw4VqoFoNnM48JdB/XW+R5oLG&#10;Q/ydH/3wB54vhvmxsA3myqIHwQfQnvGWEJ8LfQjfCTwCrkEMEwo+E3woxICHhaANB7kl4ApovWih&#10;LGe/5IcndhfaUb26dZQPMMLjeMFwYBVoTWhPaFbE7yL+CYyDuEVoqzAPCjoWzIFXeAXrMY+f98xx&#10;Z65woD0F144uC6vh2tgXuiuaerDey4oRhcaFvst+OS77Qn/nXNDM0Lo5LrwHzRs/AeyEgv7Ftui+&#10;bMc1oP8yV/4zenuV5uXH1ftAC+O6WYZWzLLXX3/FGVSEfr/n5c21Bx54WDHAnpbet1a5URbZtddu&#10;sdtuu8MOHHjAFikPQFHRAisuLrHFi5cqx8NQi43tpvz1IzRnvNB27r7eNm3erlhDYl/jJyt3Q5Ht&#10;2Svec/cB27vvJummWR4np1WbDoox1EI6byvFG4p11jI6c7zlzV2geDriWGUbbIlyZ88uWG7jcvI9&#10;j8qAYeOtZYdYu6Z1lDVvE2WR0UnKZz9Cc9/HSbsdo3wJQ6QHD5Umm2F9+6aJ/8yyCs2xX7K4xFlK&#10;uvTdkfKqZCmvdbdu0rWTkq1TeKTVrlffzvyfnyrmUF1rpb8R+2mOVXHxMtXDvfb888/YCy+oHd94&#10;xT4UN3lO8QVek0/+jjtuUR6ZLMVkGmNbFVvgSfEX/BGwC/olc8SD/hEsO8YEqpgK/SVgF8Grs7Kq&#10;dqNtvE9V+xz0oc+/0v/ZB23LcQ7/+R3vD/BGGAL9h76FJ4X+X50BckzWp79X3y/HD5hM0LdZxrHo&#10;z/Rj+vqTyjdJvySH/K4du5SzZrNirC2z8WMn2NBBw6W9T1Z8tVz5C4a5r6CkdG2lT0V5x4nzNW1m&#10;ofJXzPX8O/g2zj3nHMVrq+U8RSekf5/6Mf3cvC7gKfKtKMZXwFOOKKbze/IJDR821GP34VEj5zbj&#10;Hf2Z18B3Qsw8xhZ1wnin3rh+2gw+hBYd1APfMaa4bpZRH8F7vfHPH35Y6UljXfLQ4zWBkZATZXVZ&#10;mTxw49yTkpSY6LwoumtXj2s2fNgw8dpijWUY3kO6pzyrmE/K2T5hivwgyks/b6nH2iooXCbeWCQf&#10;z0KbmC0fT9YUS1MsvG49UsUkI+yqWk3sqtqNFeurjcFMVpVuFMPc6jngz7/gcs8L3y0eT1hfZxqw&#10;i+Hp4w3msXBxqfKBFHtMsOkzC9wv1kV5btq0VY7WTl3sil/Xtf8+4+d2zrk1lP+optWu3URzJ2NV&#10;4uT36ya2PVRsaLjynPeRd2SQc5NBQzJt5uwFzlPwp+SJCc2es8hjkPVPG+lxvjjPofKT9EkZ6uc0&#10;KXu2jj3a4wTiQ0lM6utMJSV1kHPSHgnJNnZctpcZM5Xvakmxbdy03Xbtll9w6Srro/HetJl0nogk&#10;698/U7HJSm3btlts1647bN2663TPKlMfzLfExMHy2HS3WrVaigM3tLZtY8UW8q20dJstXSGPymrl&#10;SJEnpWTNPitZvU91uddKy67XfeQG2yieUlGxxyrW7hQDXKhYddPsHo2pw7ovyPlnDzz4oOZmbrH5&#10;YsrE+6LkTM6x3j17W2x0rBWKQd9x++1+b6dP3qRcsowfniGMKfoXfI5+RB+kP3KPh4XwPIC9c99n&#10;DDPe4PFsT9/lngN74T3PQ8Y3jIWcYMQRg6EyNi67tKb7tjppbizzBFq2aO7PW/hr0Of/0av3fcZg&#10;1T2Jc6320+Yzb39bWvuowVPIP69c83/DU7Z8p/I7sRTigQU8pXMof8pn6jH04cvVQIinfPVsIFpa&#10;cqh8uTo4HXgKrOMxzR/ChwA/QZOHPaCDwx72793lMb/Q39HhYRto9LwGfpaE7pWaO/r8xnXlyj/4&#10;nHtS+B69ntcgxz16fN/eic4zAv2e/cFpKOj0sBB0f/bHcYPvAlbCdhyffaP/w3I4N8432JbvWI/P&#10;nB+8JTheXNdI32/36AjxlPZiFe3dn1LJUyrzyf+VpURqH5HiKJ3FUTp7rC7PLa+YXtFsF6U8JVGt&#10;rWdkK0uNVA71zs1tREQzG60yMlz5PMNb2oDwNtY7vL3F6TrDO4db686drVlkpDz5J+Ypd958g70l&#10;rzxxtBifxCjjPR6QZQuLPC4aHhzqmDpIjI915gFHoo6oO+qRuuM76pO6oR1Yn9egPWn/oJ3ZJ23B&#10;9yxje/bJK9tTrzCTqA5iXzqvHqrTbsqXQt6Unt1jPY9KQlz0P8VTdu/cHvKnfLlH4im7doinnLJN&#10;94058RBP+cY0dehCT8IaOJ15ClqMz+mW3oJGRB4SXa/nS7ngl+c714CZ4BkhlzOeENgC2ifL8ICg&#10;hbIOPo2SVcU+hxfvBl4R8j8QY575vei5aKP4VNCu0ULRl5iLTkwTclLjiyH/NvlRmKvLesw7R3NC&#10;g4JhoE1R4BLoWGimFK7lmJ6t6wm+D3TUQGNGA2M718S0HufGHONg7nuw3luac8wcZPIxoIXBf9gG&#10;DRweEsyXZz10NLRwNF98Lnh2iM1EvhY0NdgJ+0fP4jzZD4XzoHBOtEP180cLC/R6dLdguyNHPvL6&#10;mDt3rrwDc+zmm2+1e+69T7kU5mleepQ1atxEc7sz7MD9D9juPdcpfs4azRMvtKXLlvvnnbt2+7JS&#10;xQTbun2XHXjgEXvw4cf8fVn5Wtu+U/lwbrldPOVGu0exw0ZlZMmj0lb8opE04GbWroN+t0fHaa74&#10;EMvOnq4YPMoNPU05NbJn2Yw5i23xyvU2q3CFcqhMsh7JQ6xdeHe7otY1VuPS2vKWtKucyz5SuRTE&#10;UYbL65InhjNa8X+yNId8/sIVigtUrvPbLN21XPms88VcRskfMUzz9KXZpgxQburGdmXtusqdXV/5&#10;XRQb6ZIL/bVw3ly7TX6V28VOHn7kAfuzcm3iizisOV+viqkcUGzn7Zqft0K++NKyYnv8cfJgvO36&#10;O7wh8IjQTnC1oF/RTtT9saI+c+w9y/lcfZnes03Qj/iOz76f6usF2+oVTsCcd/o3vI5xAQNEo8VL&#10;FcxHZx/0FT7Tb3j1PvX5/X7ufGEvjFt43x133Oqv5AIhR8TK5SutYG6B85T0YaMUDypbMeJmeDyv&#10;4SMyPZ7U6vINigmXZ2PFDshFnz1ltrTySc4dvvPtbxs56bdv26ZLrbxWrvmv50V9fZanfPxxZT4K&#10;OC33HGLxxXfv5vcS+CQeFWL0MX64h8A7Wc6YZpxw7dQZ45NX2u8YN6m69s/Ud9X5sB3+FOqwsn1M&#10;Y+xDtfVfdA94zWN+wU/iYmMV6zBZ3CHOknv3FhseLb27QveA59VnDule9pI99dQzzgAzMicqL0ep&#10;x9tasbLcucooxbXLGpcrHjlB3HCEYlb1Vs6QCLtaHOXXV9UXVwmz+MQU5QSJ87zzS5evkTdspV10&#10;8dUeTwuOgR8Er0iuxsC0GfM8R/2evbfZvhvu8pz1eLyuuLK2/fysc+2MM39u555/kf3wx/8jvfy/&#10;7Kc/O8fO/MlZ9qsLL7PLLqtjdes2FYuIVFy2CMWQutwurlHLeiT007mNdKYzY9Z8fyV3CnlcFiwq&#10;0Zgu8Nhf7TtG+3oTJs2URyndl8FT8MfATPLmFhkcpUPHSOWo7+V5ly74VU1nPORgiolNUN6UTGdz&#10;y8WfctS3ukbHKydTc/l6Cmzlys22ihwzyzYoluFeKy/fKQ/KKrHi5TZ27Czr0WOgNW4cZhddpDFf&#10;r628UzPFSXbrfnat/Cj7Fdtrv5WIoaxctUdje6eVlOwRk7lBTOMW31d5xTabJd41TPebbTt32ht/&#10;fFM05WO74cYbFSOjTDFDCm3h/IWWPyffc9L3S+lnA/opfsnU6Z6PnucXTOTQoT/6uKffcG/g3kw/&#10;gvUH7A/2yRimX/Lc4j5xbIzqPX2UcUGp3o951hGjkj6PF5S4lLyHo/Acbqh7HT7NLlHSgjTvgH7s&#10;z4bq4/zvvP+neYq8J5/Im3Jkt9iJ2IrBUoj1JY4Cazmq8r6+J95XiKechD9aT6FTCvGUL6f7o8OG&#10;yldfB1+Ep9x39+12m/J+3CiPx6U1L9L9OFxzPXbp99R1dv31e3zexz79TuF3yw9/8H1n6hdddGGN&#10;Ew3Hzp07R/GsqP4bRn8l+O+0//rud2yBnkH36Pfb3fr7Ypc4/fm/ONsuu7iGhcvTG6PnATnTYyIj&#10;nJ2QS544TwH3QHcPvAsL9Bt54jjlOeyVcEx7h0tQ0NrR7AP2AgMhlhb7I089+jxa/UlXxCQ4p64R&#10;sBRy0osVRXQQL9Fy/S0ZKR9JZ+WRp3SN7GLRKjEq3fS3Ujf5UrppnW7iTgnhraxXeBNL69LChkQ1&#10;s8Ed61lGRAObHt/a8pLa25RurWxU52tsQFgTrddCHERxwZTDvrG2bSiuEiHegO8kHhYhRgIrocRG&#10;qm20HK/HosK5tmLRfBvQp5cR64v1+J7xPD5zlHMwYqcF7Am2BEOBdwSs5Ouqf86VeF/xOqc4na+P&#10;B71ybpx7uPw09I3/+9+faJ5kX/09cavmCt6ivG+36TfLMDv/3LNs2+YN7k9xX4r8KfhU9uza4flT&#10;BioPK32c+L/q6VX/q5Z8qs/H/ob53N9Xvk21v7+Cz6xfVfRbvc+Jxljo+6+/BqQdhfKnfP3VHDrC&#10;v1AD6qOh/Cn/Qv2FNg3VwL9SAxp/p3U++kCXgSuQd/4c/VavXetqj7XFnFg8HswXZ74s8bvgKuQ8&#10;mDhhvMfTCtgJsb/gIGih8ATmlDPvloIeymdyiMBZ2A+xuNgXOmqP+O4W3bWL50hhfi7xwNCh0JMD&#10;HwpaKl4PmAVsg+8DDoEWjkYFd0CLhm3gS4F9oD3xqy2Y04tezrZo6SxHrw78KMw9dh1Yy+E/t95y&#10;s+ceRiMLdDTW5Zz4nr9/Ai2efaGhUR/4c9DhuG6YEN+h7zr3qfoNyLacB4U24DuOzXFYlxIs5z36&#10;G9dbmY/iU3tb5/riwYP2xptv2uNPPGGTJk9W7oIhlpOba/tvuMHuve8+e/2NN+ygtN+HHn7Ybrn1&#10;VjGF++2FF1+03zz1lF2/b7/yFKxTnKAye/ChR+33r7xujzz6hOLkbNa+chUPaKo0S2LrrBLPSLOr&#10;a9WVBtpAvKapYu+09vwrxOsaIa10wsRp0tjzbG7Rcs0X32Jl63bakuINNmXWQs+rEpeQYk1bdLCG&#10;jVoqf0tLzaWPlMcl1ZJT+ys//Ujp9DnuWxk4eKTiJklD36I55mu324KFJToXYhilW2LPfop51M9a&#10;tg2zeo2aKO7QMB17qLTiWnbVVVfId9NV/px59txzz9hbimn14IMHPPf6X/5CvLWj9skn6h/S0t98&#10;8zUvf5Su6r/H1Ta0IXUd6Jy0F/XN97QT9c8ry1lGGwXjxpdVLQ/ajXWCdYPtg33w2fdV1Q9Yl+PS&#10;T+l/sEM8Mrz3Plu1L87H+4+OxbFhgMf6E8f/XOF4wTkwLuAz+MH27NnpPrT9+/bZ+rXrXUdetXKV&#10;zSsQ10qX7p1XIC/TcrX/NLXrFHGCTV4mZc+wdGno49TWIxXrKbXfQHkeOikm0Zn2i7PP1jjZpOPB&#10;J1Tf1a7/6NGPtZS6Uz0qb0rl+yPeFsOGDvF8MMT8416DDwBtmlh/5FCCSQZaNSyXcR9cE9cPY8FT&#10;x1jnM9995vj6fKzdquoHX1JQl+R74R8caOGCBfJu9FWuqB7OUXg/aaJYyaJF4si79HfjXeK4D7uv&#10;52mNn4q1G50BLlTOkrLyjYpjtUZssUAMINsyVD+5uTPlu1isOHZTPGZdTGyi8oAodkOfNMtQTpEB&#10;A9MVvy7ZvScwDDwqGWNyxBazPZ4WHAXfCJxl/sJVBvPYuftmu/vex3wbuEyNSy4Xo6lv3//hGeIo&#10;3/XXH5/xM/vlBTXtf39+nvtUzjv/EnGIZtZceVdq177GGjZUPI72irnRspNzEmKIDRyc4fwGD0q+&#10;/DUcj+PDdMjZwutEjUO+J/YXPhXGYh/xTeIEpvYfpDwrMFexzqvr+nlddsXVdunlV/n51a7bULHN&#10;NGe1e6L73PC75chvs3nzjbZBeeTxm8BP8KXMnLnE0tOVU2tRhfI/rVM9Flnv3sPdpxId3dd5ytKl&#10;68VUrre1a28Ud92qXFFrbf78DbpfiZeu2Kp78A59p9iIq7cp9tcOK5y/3LLGT7Z5CxbarXdKE1Mu&#10;lJLSUuXMXW5z8/KtqLDIxwF56MlHnz483ZYvFX9Wu9O/YOf4mrzv0Y/Uv7lv8+zgO2J48ZxjGWOW&#10;sUwfY1xTgjHPfYZnBOOb7wM2H/g0mZ9AGZg2wAYr3jjPWeYY4NlkTCQlJljbNq19O+5Bx86nqm9/&#10;/vNn7jNah3M53m+hZ1fXPerMRCzFdomdXPct+1g8xfi85bvypqhs03J9Pqrygb47uO0H1rn9xSEt&#10;43iVGlp+whoI8ZSvng2EeMuXr9PTgacQywkOguaOhwPPAv6DIG4UXhW+g7XgTwi8Cej1+BbwMPA9&#10;fIVXlgesxWNCaX/s86Qq0vw5nxixjdjIdnr9e/4UYnxFWlg7xR9r115zANpZdPu21l11kyj2kqxc&#10;KUO6trYxMU1tTGQ9G93xSsuOqmPFaWG2NyfZ9uYmW8XoWMvt3sRGRNW35PD68nAoj0lcmLWJ7mSN&#10;dew2MA/lQYlSfCxeYSgBS+E97CS8nfLlxat9xCc6KKZWYhWDadOsieKVdfb8MLQJ7Uh7cF0wDArt&#10;8HXWO+cYLj9KpLgJMb+ixVe4jwTn/kXy0R+Pp5A/JcRTTvgoPOVXCPGUr68JVbc/UklR2aLS9es7&#10;0um9Z9VdiKec3k0curqTuAY0/k5rnoLmgnZL/K4ffP97VvOSi61N61bOOGAfaLHolTCQmOiuHpPr&#10;4hoX+fzZdWsrjHwg6JronuTpJV82HIE5t8T+goME8eTvvutOj4VCDDBy3aMXkSMFVgOHIeYJXhB0&#10;KrQh5vm++MLzzlXQgzkPGEugK6MpwUfQr3hlfjAsB78Imhf7YDnvA+050Kp5hU8EcZ5YNyh4YYh/&#10;///snQdgFWXe9Xfta9l11UWxIKKASlMp0qSEHtIgtAAGCCVID72kkQQIPRAICRBC771JEVABQdx3&#10;VRRBqmKXVVSqtP97fk8ybNZvUdkP92Xhyj47986dO3fmKTOTc55zDhgvmK431xiMGsyMz5kX73E0&#10;fI9t0N6QqQI+hn8Y6/hd6tj7fbbl9UXcl+NUYRvOx/uM3/HWgYOBxYG1kzvB+lPCrb/W++yjviAu&#10;5G1XPhZ/w+yfk/r8hPZxSrgdyx+E8/H6vH7rG7X3O+++a1u2viH/qyXy4pkvXcdm2/HWXx3PgpYl&#10;qnsPZWh0VNZBonQiCfLoaWnlK1QUr1LclRIlpA+pWEVeQkH6rJ3m0sfbsFETbMKk2Y5TmaJ54anp&#10;MyxRvkeRHXtK09JYfEpFK1DgSeU6PK9M+uZWOzDIgkIbKqO+rbVTTkpneYElDhqtueZzhIUuctkH&#10;KeJU8Dpq0aqj1fKvb0VLlLHnK1QW1pxsWepzZG80FB9XU3O5w5XVs0x94IirpxP2d7XxCcdB/aNt&#10;z6kNz6v+aAfq1WsPlrQDOKf3mr5PoX/RXrQN3/HaiPW0E+toE/e9nP2wL9Z52/MdtmV/9LuLfAfb&#10;q+Te1mGl+r53HN5+OTbGKjgs+6XwO9733T5zvWc/rOM44f8YW5s3v+o0UxteecWmZU1zWDLYcdo4&#10;sipj5Cc0Ulj1HBslD7j4gUOMbA70KfhLdZMWo0fvWM3172VhTcM1fivZvffcIx72Qcc7oPXgWDhX&#10;7/xy8ynkpnh8yvfff+t0bfPnzXUaFTRuXB/wDgQz5nrEnH3GH9twLXFjWftn34wHNDdsw+eMOdZ5&#10;v+vGiOqbOvfai7qCV2PcMn4PHTwoLdIXugYcli9hb2nj5CseGOi0KXApaG42v/66vNd2uCWc0fhx&#10;43Sdm6A89W42IHawTcqaYxMzZ9qEjKnWp1+sxcYmChNP0DYTnSfYvr0H9N1t4glHW2T7TtZLWUWD&#10;pOnqq7wguAl4isHJY23+wtXq97OdPmRg4kjHa6ATwX+L9ZMy57ht8OLyqx4k3qKkMlgK20OP5Lc7&#10;7rrbbrrlD/a7399sN9x0m92fN58VKlzcnihY1B58qIA0I/IBb9XBlebiTzoqA6WPtC94iXnZ83h9&#10;oUHBf4zfgFeBzyE/hdwUj3NhSS79Q+JsCjzxpDJfKktvU00+ZcUszwMP2z33PSCtzKMGn4I/4MP5&#10;Cjh+hW1vvvUOfZZP++okPmOu05ksWbLJ5s1bK8+0DOvRI9EiI/tYt27x4kXmOd1KZuYiGzt2uvP/&#10;6tw5RjlQQ8SdTJW/4QpxJmv0mfRwgycqI2qKuJW5lpY2R/xKprzX8DqcLI5lmjipCcpQGSDedoBl&#10;TJ5ss+fPtbGp4+T1NdYy1E4ZEzLEqwyzAfqc7BQ8v/DBe+dtXVOlhYQ/x5+OawBjicIYpK/zmjHp&#10;jUO2YVzS79CuMN7Zjms3GjT67Hs733X3HbZFC8e9Db9Mcuq5D+KTiXbLX/Nn4VOKPP2U41S4/6JP&#10;4f7DPn+puGsS14OcawLHdalHrZ/yKRfEp/zo8SlwKYukUUGrAp+yzMenXKoefesvrwZ8fMrlY/8+&#10;vuTK19m1wKd4Wga4ErB3uBWWYPSeTgWcPli6Grb1skh4TWFb8jYocCnoJFjiC0Xh9VVXxF1wTIG1&#10;5WOVi09Bz+Hy55VxQmYKHl9N6oda4+BgaxLgb2H+ykGRd1ezWpWVN1/BOtUuadF1i1lCYFEbWr+E&#10;TWlTyV5NCLMPJ3WzDyZ2tc0jIiyrWx1LDK9gbQOKW6Paz1pwYAWrFeInTqW61QqQvkfaFHgItB7w&#10;J7l1KnxWo3JFx1EwfuFawkJD3HfIKMGfDJ6L9qGuGzcIce0Dr0Xx2va3qn84IHy+wjQvrZmOq7G0&#10;KnApcD+cT4iOF17n1+hTvPwUdFvoU3x8yuXdE/9btxZW5tOn/EaNp7p9WuUHFTxktqjk+Y1+6pre&#10;rerNx6dc0y18ZU5O/aSEynCVsSp5r8xefXtRXV6zfAp4DpgMeOOLzZvZnXfcbiWKF3PzYNGfoBPx&#10;OANwJbQXcC35HnnY5bzzORwHc3PhMsCEmM+L1oX18CJgOOA/rIOjQDvCa7AjeBRyVkaPGuk0HfgR&#10;oQXBnwjsmCW/D0YK/wGuxZJ9gmNx7BwD2he4HfgP8lzgMvgMzAtNS278CcyV9x4eBt4FTsvvgIuB&#10;eXFsZLrA+4Djerg036VQb+hbeM3v8N7DxMDQvONmybGAY5M7w/4vYlz6Xu7X7If3nBv7y9ai5Gyj&#10;z3gPl4T+hjnRb/11h31z9BtXTp85bSdOiX/RvzPnzrilnJfcknU//cc2R3X8mzdvtnfeeUfZBYs1&#10;R3yKMgfm2muvvWZbtmyxgQMHWosWLaxp06bWqVMnV2oLby5VqpQ0IZqDnr+AMg2etKeeKmFV/eoI&#10;I+1meAQNH5WhLJWZNk0alUlZ821QcqrzCGrVuqMFBDaQluRZeRA9bZWr6u81/7rmJx1+Nc1dD1UW&#10;evuO3eUvFi3+ZJhyrKfZvPmagz5rubDqmS4bmyzuMuWqilepJ0+iNPE/O4T7j5LfUEurIT6ljeZ1&#10;rxO/96U82Cjfq32Oqg/AH32ndvb4JOqD+na8BdqVnLne9DP6g8PkhUHSJyi0M+spvKbv0Ua0ldc3&#10;HGap7zCW2A78lPZmyXuvXelr9D1+g3Xeb3nf57guFu3P+x77gAPAf45xxfhw383Zntcci+tTrMv5&#10;Lu85Jo6F/rNr106nOXvt1Vdt/tz5NmXyFBs3dpyWWZY8SB5yg4cpg0dcmDQqg4eMtNEpadIwTRfO&#10;n2ZRPYW/y8MqskOUBYc0sDKlSzsuhQyV1hER6uPvXxwP3rH9Kz6FLJXvvvvGadS4buBtxLUAPhUv&#10;wfLlyjpehWsJORRwJZ7+xDsv6ohrAX565E2wHdi0V6dwmXjxeeOI46HA48DRortbuWKF053sePNN&#10;ZUK9JKy6rrQBbeVBOEzXlNWqY/gfEzZ+0pVDBw+668GM6dMdJ9A3epClTZxhQ0ekCrNPEx8RJ5x/&#10;lo5lmb379rt25KsjTk527ux5+YPtETc11Tp07KL+2lb5MwNcZgqZKPhnwWPMmrPMcRjkwcfGD3MZ&#10;9Xh9LV66zmlT0LAE12vmMlaKlShtf7rnPuHjv7ebb7tdOfZ5lCuE79ejVqxESXu+XCW7/4F89nzZ&#10;yvrNHsrAGS7tTJy4in7KEUJ7lGTwNnAow0akid/Jfp+ZNc8dA7+LNgYtSuOw1o5T4TWeX/iUoY9B&#10;j1L6+QqON3m84FP2+xtvdTqZBx/Ob8+VKut4loqV/LRtCXvgwXyOb7k/78Pu+Bo0bCGuNkX1pQyf&#10;heukRZsqXraz1fFv4rLoyZyfOWuFLV6yQT59G8WtzhO/N1p6tWGWMibLeYPxXfzC4Fsch5Kc5raJ&#10;iR0hz7oRlqjzGzxklLZPFx84VBkx3Sw6Ll4eYdOli5nv+JRZM2aLS0xz2Sl4fLVq0coC6wZa6phU&#10;Xbf/x92vnH+XdG2MXa779CnGFGMw972F/sb1nnsG3pbck7ifsS39EZ6f+wP9lGuAdy/hNfcH7ovM&#10;YUC3RWkrjww8v8gVY55DaP16jmfxNI8XrxMaC//q9cX7i64FfM7YuNQT3YfTSpx32SniSkxeXvAp&#10;6FMuiD9xXAraFB+fcqnq863/N2vAx6dceW7Ax7dcfp1eC3wKfl25faHA5j08Ho7F8Q7iGbxt+Byu&#10;xduOz3kNj0JhO/aJNgKsHx7mqiv4Zem46onPcHxKTn5Kbj7Fy0upW02eYNX9rGFNeBRlpNSpaBF1&#10;KlhknXLWp24Ji6/xiE1s/oyt7F3Ltg1pYO+PaW5701vanoyW9k5auG0b18LmxQZbQsuyFuH/tNX3&#10;e9oCa5a0EGlbGoWKjxLvEKi8evgR/+qqV2k9WPIeXqJhcMBFPoVta0uvwjZwGfhp0VYctzt2tQX5&#10;N7QHPAbt91vWPfxOoI4zGG2Nji1IS46ZwvHhn/Zr+JR18viCT1mxfLHzwVu1YpnjUyL1t1n2M0ru&#10;v0tz1lzQX2Q5zyie/8K/ep75p3Vsn1N8fl//5s33Cn9NWJmPT7nCdertTnVbVOWUCnzKNhUfxutV&#10;zmUsVW8+PuUy6ut63VT9ZIkKY43S+Xqthyt93qrLa5ZPAX8FGwZfxFMEfQr4zbSpWW6uOJ+B4/Lc&#10;An5MRnbfPr2tQWh9hxeBJYHv48GFHoXsEPIO4EU8bx6wJHgQPgNjQq8CnsR3EgbGO0wVnx9wUbAo&#10;9snxgDvBhYBBgSODS3v8Bc9VYKngT8xrxzcM/QxZLE6bos85Xrgb1nE8bO/NVffOCXyMY+FYOUYw&#10;LebDc45kOqB1+Sl27eHVHk7LsXCO8DrgZ2Bp4MDodKhH6oX5yHArHBN1Dg7n4eR812HPqmP2zXqO&#10;06t78Hz33KjfYT24+NfC7T76+JAd+eZr++rIl/atsOnvj4kvkLfVsRPSoWj541lpKeS1RDl3QV5j&#10;mpfP+tNn9Nus13F8/9134sK2SjO0wC3JX547Z47qa614pb86v6OmYWHOB6lnjx7Ks87WJJQqWVKe&#10;cCWsaNESysAuZs+VLGcBQQ2zMx/6JSmvYJylTpiuueBz5AM23M1tJ4ce/6jW8gaqXNnPSjxbykKb&#10;hFlAvVArr/eV/JS/6DyEOmg/3YW1jraFi9a7POnJmfM1Z36cy8JmHj3ZE2DXS5Yuk2fZDM1BT1dG&#10;Qxdr2KixJSYNcrqbEydPqcbkP/XjGTt2XN5wp07bufPZTIoWduaM/HJ4Hrfsvu3VPX3Mw95pWwqf&#10;0XZ8Rnvw2rVZzuduO+2LdfQL+jB6EDhFLxeFdqPf0Q/oU2Co9APa3+Nk+B3vt70l++b34BPgQ2h7&#10;+sZP+RTvu15fubjkGHVs9B36+yeffOT4OPLoly1Z5jJUkhKS3Dx95ut7fAp6CrJxYmKThEfjAZXh&#10;+JT2wubbRHZRVk+w41MKFypk9917rxUtUkT5SZPd8XM+rk6oO/U9z+8rW5+CPuhHl0eBz1fWlEz1&#10;r3Ble1S0QUmJ8hCrqfySEKdjg6fFIxA8m3HBPr128vZPXXocI/VEvXhaAMYk1xLW8RnXgA8+eM9d&#10;x/gMvcnGDRuc/qRf376OUxk9apQyxV92mhX4lPPnzrlxwvLot9+6doVPaRPZyZJHplnK+CkuTyY6&#10;Lkk8xHBxk0tt3Rr57WlcbRS396G0B/SHo0eP2ge798jDaoK1bdteuUCdnYcXHAreWp4mBC1IoybS&#10;Jygn/iXpSHr2jleW0eu2YtUmSx2fpSyj2i7T/vFCReyWP9xuv7vhRrvh5lucRuWW2+5wehC4jPvy&#10;PGhPi7usH9rUcTedpSlq1DjcQkLC5I3XzOoGNHKaL/iZHr3iHKcCH4rXF78Dp4MPWavWnR2XQtYK&#10;XAqcSkBQE/mA1VOGURk3jslUouTL/7jdfc9flANTUBxKcSslb8Cq1WpKq1LE6WieK/W8ew2nUlLe&#10;f/VDW1r/AcnKTMJ3cJ740O7KmQkU/9NX2VDjxT/Nl9fcUps9Z6X0LAvEnU5260enZNqkSXOVuTJD&#10;PEqG407gh/r2S3T+gOQuDRoyWteC4dIDRRsZL6njM6Shi5ZGJcYWLFrq8m9e3fC6vS2vwzWr19j4&#10;1PE2QW3jZdKjVVm1cqXTkzCX4L333nHjhvuLx4vQz7hvMDY3yRsSj0cy5eEHmY/A+KftGXss2Y5r&#10;CO/pi949gb7J9QHOhTkHjAPuP9yH4FDIFsv/aD4354FsFcenuGtX9vXJGws/XTJW3HUgZ9uf51OK&#10;/4NPWfl7O79afIo4FbgVWyJ9ypIbzOBaVC5o3cmVPr+vK/2seT3uz8enXD727+NLrnydXQt8Cng7&#10;GhNyN9A4gH+jayCPHIye155/F9wJ+D3fYb3nBcbnuXUrns8U24PvX3VFeD/HFFBL2Sm1q4rTUD57&#10;bd5Lt6JnSf+atVwJ1LKe/rYNq1vTIoJqWmSwn71EVkrdctbJv7TFBhWxyeHFbXXvKvZOShM7MLmF&#10;7ZsYZrvH17dd4+vZzrQGtmdqK9suXmVhfIglt37B2tcpamGVClvDSsUsxK9cti4lKMDqB0gTI26C&#10;gi6lUY7Wg/Uer4LvF+/5vLE0IXV1HtQ7/BVtR3tR92iFvByV37LuOS6XQy9eBT4FnQ36FAp8Sh3x&#10;Qr/EpyxZOFfPvisdj5KbT6mqOZg+PuXav7sLK/PxKb9RM6tu/6yC19chla4q+p/vv8utAVWaj0+5&#10;3Eq7DrdXP1mm4vEpPa/DKvhNTll1es3yKeAv4Drg/cWKFrG8D9zv5sXCdeChA/cBfgsGBBbLupEj&#10;NM9Z3AXcAVwEWCa4Jz4meH/Bp5Dfy3r2D67MHF0KfAUYEjgUXAc4FevATOFq2BasiPfsB+8sMCr0&#10;IryHc/H0KHzWvFlT50uGLoVtwK49TAlMFxwWbAt8iu/x2+DX4Nrg4h6GxbHCgyxcMN/pZZgrD68C&#10;Vsv+wL4dfyJciu/w2mHGeg8WBmaFRgavIngU/PSpKzgkMHCwce+4WHIMYGoswbjAvTw8HOzX41LY&#10;hmNlyT7YlsL7L7/6QlkKW+2jwx+JS5Fu5oS4r+M/aO/Z/9Cs7P5wtx0S73L0+6PiVPQb7h/KFeke&#10;HOZtbn4+c/E3bdyoeUVrlGEx2yZmZMi7bKHa/BvHtbSPjHQ+SMzf96taVR40ZaxMqTLyZapmFcq/&#10;IB8vMlXkXRzazLr2iJbvV7qly6OIMmjoWPlD9c7JpNac95HKhu7Q2WrW8bcQ8R8hjcOsol8NK12+&#10;sgUqY6K5+JLW7aKE5wrjnzRPOOgMeR3NtwnKuU9JnWLR8v4KVz59q9YdpB8aoMyU8cI914r7yrKI&#10;Vu2EPzYWlhmrZ/qN4uG+1Hxy2so1kdrqnOoW/Q84o5gU1y7nXXtSr7ynbal/+gpjg75PO/GZ105e&#10;W/KefuB9l37g7YN57PRjcFZ8rNCVeGMBLRP9gu9S3HHou26/Wnp9gf3STxmDHI/L/PG20wm4PsiJ&#10;UHK+x5L37MOtz3lNv2Jf34iD47c/2LXLlsjrjeyU7t2k60oe7ubrJ4sTyMqaIZxbOfHivzp36Slu&#10;S9k40mCQm9JWOqTW4gJC6jWUVq2ylStbVhnnD9lf7rvP8REc6z/99s/wKei/GLvgxXj/McbhRhmz&#10;jHXGJWOQ/u6dC3Xl1ZnHn/CZG59aMlapZ65JcLJg1N53uYaRq0N7oBnbvm2brkPvurpITEhwnl8Z&#10;6elOm7Jn925dp47oq9Rv9n+fffqpu26ljR+vft7Xhot7GJg8xmIThlq86mj1y+t1HXnL3lS7r1ym&#10;uk1PsyUL5tksXRMmT5zodGBTp023iIi2Vlz6EjiKCRkzlGc/1flr4WsXGBxmDRq1dJou8lXwuZs9&#10;VxqORS+7HPoKL9QSj/GCeIsH7Pc33Wx3/ulu+XzdYHf88U9WoGBhC6kPr9nR5dQXLFRUnl9FLP9j&#10;hS3vg4/ZH/90v910011211157LECRRwvU7R4WXmHlXE8CToV9DJp6dOlERvqOJ7OXaUd6tLX5brA&#10;++A/1ke8RdeoPuoH7TXmGzjvvrDm4Va2wgv22BOF7NECT9hD+fK713kfzmcly5S1ukEhVrFyVXu2&#10;VGl7rvTz0tg8I12LfDEathRnNFB1ME35MXHKWakv/uYl+ZANkD4nQ8civ7npiyxTWrex45SvIv/A&#10;/tFDlKMSp74TLY6hrXRFDeQ/18ri4geLg5khr8DZ2t8klYk67j7aPt7GTZhkiYOHW58B8bZwyQrp&#10;1ZSjc1K+cd+L/5SO6L1333M8GFqV3j172+CkweL8X3McP/0JHo57CF6W6DQzJ09y/pZe5g/+lWg3&#10;WZI35s0n4FpCH2bMcT3hWkK/pS8yprm+cz/kvkI/5zrBvYM8MjzvyEyBayTbrHGjhro2p7vrgden&#10;f27pxiHXg5xrAteTSz0kOX3KYvEl8CfiUy68LL8v8SlwJ7ZYfMpSFXJV9P68j0+5VDX61l9mDfj4&#10;lCvPDfj4lsuv02uBT4HzQFcCT+LxKZ6uhPee/iS3JsXTQqCDAK9nm9zFW+ftk/1cVUW+WhxPaFAd&#10;8RPyxZJOJSSAPBXpVuSNGeyvvzOkgw/VMlScAVkpbYL8LDJAupRaJa2jfL56h5SxUc2fs+3DQsSl&#10;hNj740Ntf2ZD+3h6Q/toaj3bPznQdmcE2PvpwbZ7yov23uS2tn5IM8uIrGkxyltpU+YJq17ksRyN&#10;SXZuCvwEfAo6FJbkpcBL1Kqq9tFnjFFPm+J4Fn3m+avBcdEuHn8CRwa38lvWO95kDcTv1NNxoVFB&#10;n+LxKZyDv86hVvWf9/tasmCurZfHFz5f8Cnr16029CnwKe3lX5r9rOLTp1zmLfK/ZnNhZT4+5b+m&#10;ta7PA1Uf9fEp12fTX9ZZq5/4qcxUGafyyGV92bfxJWtAdXnN8ingK2AtYJHkwj9ToribV8scWfAc&#10;8E3wYObZguXiqwO/wdxbME88duBRmK8LP+LyGaQpefVVzfl+a7sdOLBXflL/4+bEgxeRo4JGBe4B&#10;7cmBA/vtsPiTjZteUW7HKtu3/8NsfkK4KPgvXAu+PPj9LF8ufHJyhvMGQ5MSPaC/w17BZOFBwF75&#10;Ds9sDkPVeYFbTUgbb1Hdujpug7nq4FjwRA7j3rvbdu58Wx5XG23FiqXyjpkgL5xeLtd8rz4js5wM&#10;c0q2Dvm88ws6Ji0Iv0P9gZuBj5OX/Zr0MrxmLjLrL3oUaVtwNce96DXf9XA1luDDYF8U8GL2650L&#10;r9mGNuLY0erA/cyaPVOeVynyCJpp23dscz5fcChfHfnK9h/cb1///WvlZGfp81m2fsN627t/r+Nd&#10;0KnAp6Cvhi9Bo8Jy8SLllWRkOE5lQlqa8pAjnffRmJQUx6mgPYiJjnbZEuRMVPer5jiVZ58paYWV&#10;O13gcXn8l6og364W1kc+SCPHTrIRYyba6NRJyoKOs6bNWikboaPFxQ606P7KXH6pg1Wqqb8pQupb&#10;jYBgq1S9jgXWb2qthDF36NJfWSqxmvc/ypKGjLepM5bZ7Hkv25Tpiy1FmGovh+f2s25de1tX4f1J&#10;icOUOzBC+Gp/+UW1EvfTQL44nYV3TlEfXaV22aZ535t1jmikVqsf7lQf+VrZKj+4ds3WUORoVZRX&#10;/sUXn9rWrdIEqE+8/vomoy/gT5XtXZXNXXiYPu1DcdwGuKUKr2kzcFI0V+D69D3aDlwVfJY+6rWt&#10;1wf4rtfP0HSwnu3pU+zrn/qGtnU8TE5/4jfZn4ehekvveMBq4VPIgWAsH/n6a9u0YZPz/MLnaHDS&#10;EBucmGwxwpvj4hLlvdRaGSHdpRnoKH1Df4uOHWSdVN9tIrs6PuXF8AgLDgpS5kgteQQWt0IFC1qN&#10;6tUdp8lxef335/y+0I4FBwU6bRzeRuDVcLVwKvCrnDvjhvHCeXj1xLlyPvwO58l7L2sJPJo657rB&#10;tYmx7h0L+6BtDx3a79ri8McfS1+QzS3179dPPF8H6QvkvTVpkvMCe3XTJh3DR/ptxqwJ8/7WXcMS&#10;5IUXHhFpUdJEtBPX0E85KkOkgdi5c5eulW/bti2vi0NR31sw2xbMFl+SMsoGJQwUlzhC+pTx0lgM&#10;VX5JrFWrEWztO/S09IkzHacSHZvsvLXQppBdkp373tZxHAsXr3E5K5Wq+CvT3c9uu0M8iry+0Kew&#10;LPx0EemHemm8z9d2Ixyfcs99ea1I0eesxDNlLN+jBeX/9ag9kq+gldQ4DQpGY9LAaU/yPFDAnny6&#10;lPudrGkLnA8YOUZJg1Oc7xhaFXRh8D8cI95gvfrGWN8B0eoP7e3Flq2s6Yvh5lejpj1R+Em7+977&#10;7Nbb77A/3HmXe/20MpfqN2zkxnzDJmGOU8n78GPiX6pZFT/NyeSa0T9B+4wXNxPh3reI6CAftXHi&#10;Uacrn2aWJQ9Pddk9ZM6wTXBIY+ncqrkMp+rVa1tE63bKREmzNes32OY3ttsrG1+zRUuW6xyGSn/T&#10;T5q5kZaUPFLXjjjp5mbYwYOf2ufiW9/ctsNxKV989oUd3H/QFi9cbAnxCZY8ONlp9hin8CDwKWQP&#10;zdH1dvRo6Xh0H6R/MbbhzbnHwH3AxcO1wKHAlbBEw8L4pZ/Sl1lyL2A8wv/xOXMTeM+9g+t76tgx&#10;TnvJ/shRwWOTXCG8MbkPuDGRM/Yv9Tr3NYBtuD5c6kEnm0/J5kvgU87n5lOW3vQPPkUeYOdUTopr&#10;8eXRX6o2fet/bQ34+JTLx/59fMmVr7Nfxads0d82G9c5nLjgE/ktULj3y6uXO/x4zcsr3d81a5Ql&#10;yd8ct916i/v7KH/+Rx/7pbHg7+8fwPXZXa9zrukX9IyOrv6mG2+wMbrXvKF7zVbNc1uuv7keuj+P&#10;FSog/L66/KvgDPQ8HlK3jtOagHlTPJ7Er3IFlzOfG5/3OBKPXwHHZzve4ytVuWJZt2Q7bz/wLWxz&#10;1RXxFO4cK5ezGlWzS/Uq5a16lYpWvfIL4jHkXaZSW/N1gpRf0qhaRWtevayFV3nGWlctaj1CytmY&#10;jsG2elBj25MZrqyUBvZeeoh9mBlkh6YH2ccz6tqhaXXsYJa/vT+upu2b3MgOTmltH4yPtK1JEbas&#10;U30bpRyVJqWLWalnirtn2SoVyytfXrqUesGOT6ktXy84FXgTz+er2gvlza9iOatJBrw+w08L7guu&#10;y2sf2tGdm87Fe/1b1T98Ty3VD3n08CnoU+B94IDwAvs1efToUzw+ZeUKMlRX2+qVy/+JT6FfZ8/r&#10;4/+zn1zO6/na5/f1S1eJq/9zYWU+PuXqb6br+gjVR318ynXdA379yauv3KZyw6//hm/LX6oB1ec1&#10;y6d4877BfZj7WvCJxzXHv6Vw54Vubj38CTnz8CpgPuguwHOYn4vvCJ4k5EGT5/Hppx/bwYP7bIew&#10;/TXiRl7W3xdwICzffPMNx1kMH55sLVo0l99NhHKbY+ShstPlqn/62WE7KIzzuPBt8sJ5yjp5UnN4&#10;hV9+J7zpiy8/s61vbJb3i3KIVVbKT4u/NfDSQkeSm0vhu24ev5bgrfBBvXv3sIUL5zmMnOOjrFq9&#10;wv3eJzruN7TvBZpbk5aWqmzjRBs3boyt1t9Jo0YNs6lTJzvOxcPewbvJtD516rjTeOyXBmajfmO7&#10;8NuvhYXxXHhcGPAr4qT2Cdc9JoyMYzp/IVsvcO78Wf3uMad7AFPzMOKL2Je2zX7KzPZ5AgPzfhMs&#10;/EvVBXzViJHDhGv20Vzx3sJBx4hD2WeHdS7vC/d7U1zWl19/afM0N35S5iSbMWuG07J88pl8prQP&#10;8lOyf4NFNlb8zd81d/+ttxyOPCUzU+08St5LtZynk3+dOuKvBmjetOpwyxbHr0R1jbLQeqHC+gIc&#10;pllE+dgP5StkD+d/ykqXq271G7WyzlHRTp/Su99AC5QfWI0adcR3vGgdX+poLymTpYqw+FohIVav&#10;STMLbtjU6oY0sSbNI4XX97TwVt2safNOyjyIsfRJ83Uua23u/JdtzoLVmms+TXP11VbiUGKjE8Xv&#10;xUsb0U1z1VuLF2xmTeRrNEB53+3lS9VLORUD44coI1x+QH1iLS5mkP7ezdTfukuVE/OaOK/DjiP7&#10;UV5o2VzGOcedbNu2Rdj3WJs1a7rru/RteDTangJGT1vnLuTco/v5UTzIKbUtdczrH6Rx+V5jLPeS&#10;sUfbsh/60mnxOGfPntb+xBGoZPMQ5+3IkS8dL0c/YX985yIvp9+HIwCfhXcAj3XHpeNgW69P8Tl8&#10;HFqbkyezeT2y4w/sO2B/++vflBm5Ul5H6RYXPdCiuvZUbnlb4e2hyvlQW7TpIP+lKOkR5IfVuZfj&#10;U+BUyGMn6wQ+pGIF/U1btarh/cU1gnHnHe+/4lPMsnNMwIzJhihX9nk3px8+ln3C0ZCrAhbt+BSd&#10;o3fe7Jfi8Szg0XAmXA/Qp3EtgP+FY+3apbPjgA+K28zmQFVfGr8U6gZ+5OuvxD/u26c+1M9lwPTt&#10;00d6Nmmj0tOleZoo3vd1cTfkGaEV+95h6GTXNwxrYeGR3a2xeIZ28kDr3qu/MoimWoquj4MT46x3&#10;984W26+H9evVzYYOVj79+FQbKi+o+LhYy8zM1DVji/PBq1k71PEWeG3BV9RvEO58vsguwYeLdUOH&#10;j1f/X+Wy68kuIQ/+TmWl3HjLLdKo3GRFSzwjr7zm4h9G2ijlfpBNdPOttysHvpD0H2HiTCLku1VL&#10;/I2/NX+xtXWV994AjQM4E3zG6tRtKD+uws6vL2PSLPc7HA+fRfWIcf5jcDjPPFdBpaI9Xqi4FXum&#10;tOV7TDxMkaJWumw5q15LHKsKvM7td/1RmS5/sJtuvc3u+Usex/ewbNm6jeN86gYFW7Wa4oWUhVSu&#10;YnXxMIHiUMKdn1z3XtKctGinftZFehLl98hnDi6FvhfaKNwCdI2oVjPI5bYULFTYXhBW0qz5i/L1&#10;6q28lxTpeBbZRulKtu14y1atWafr31TpXvrqehPltCldpLGKjhtiy5atsRVLV9n0qdKzaJsVy1bY&#10;O397V3jAK2rDFKfbWrt2reP7D38ivZOuB+tfWSsPwvnyGMxSrstCx5cwtuDNmSuAPhPun/4IL8J4&#10;pJ/SdxmPFPou99ujml/Aeu5V8IZwJGzLdQE+EE0lcwXgafDXfOrJwvLUe9rdc/l+buzN2/dPl974&#10;5xrBZ/zepZ53LsmniDtx2pRl4lRWSKOi9+dX/s5OOD7lFvOvViD8Uvv0rffVwC/VgI9PuXLcAJnW&#10;/2653jka+BTncaRlfeHH4MjUZdmSz9i9f7zDEmMH2Patl+ZT+DuHeWL/l3xK0sAYG5IUbwNj++tZ&#10;Tp6Zes2zSELcAM3niHXLxPhoYzves/QK773P+A7f5XvR/XpZTP/e7nXyoIHK2Ls6y1Ad19BB8e74&#10;hgxK0Pwg5ggl6jwSbWhSgo1MirPUQdE2YWBPG9Mzwga3qmMDG5W1lJZVbHlcU9uV2d7eTatn72eE&#10;SIMSanunajm5ju1M97MPJtWwA9OClE0fpCyVUHEpTWz32Ja2N7WD7Rn+kq3v3sgGNq5pVcoUt+ef&#10;LSItTDWL79vdRiUnWkyfHta/V3cbrr8rY/r1saR41bvK4IFxWpdkyQlqrwH91L+ibeSwwa4Nctc3&#10;7UDb0Ca/Zd0PSxpoQ+KibYSWQxPirE+UvF2bNHTjAL4nWL5fcDo/l0e/RH9jX4pPifTpU37pVvhf&#10;/7mwMh+f8l/fitf2CaiP+viUa7uJfWd3FdfAtcyngLGABx06eEDZGC8qE6Oo893h2YcMkMGDktxc&#10;W7BKMCKw0nGpY132yYgRQ61Ll45OM4JfGLgmXl14faFvYI53+oQJ4l4y5SE1y30XHma4dC/kpgzU&#10;s/zaNSuE/wpHPi0NhvIt3H/CksFbz5w9rswL5X8fO+rmkr+1Y4fmEm93OBVz9+E3MjKUI6y/c8C+&#10;mXd++PAhh0ODG4FbgS0ztx9ciuPGI2za1Cyno2H93g/RqWxRDvYMGzZsmA0aNFjLETZ06HB58ido&#10;Sa5xgrz6M/Vbk4Stz1E97BfPc1TalSNOd4NuYd++PQ6nJusavBrOY9Wq5e4YwZNz41rgZeBhZ89w&#10;vuBcYN/SpuTC0cGjaReWDiMTHgYWzlxp6njjhlcsOXmItVIGeLeoKOupOf0TdG7zF853OhQ8wD7/&#10;8nOXVf/2u2/bmzu222eff6r8EO1Xv3PmLJzAWYcTg6ujTznz44+q50+ECa7XfOtV4tGybNhQ+Q8F&#10;BMhTraG4iD7yQotyWd3kCixdssQ2vrJRHMsCS9W88Kjuva1charKxM6jOekPWvFnyzqMtHdf+fIo&#10;w6B+aGPzk69XUGCwNQtrJsy0hTVq3szqN26iuf7trHnLtlajdrCy5kP1vQgLCnlRWREB8j8Kt/jE&#10;scqQXiqfno2af77DZs5ZpUyPKTZC/kQpwp0niF/h9RDN6e+vufMREeJhlD3RtWs/6yE8OCZmiNp1&#10;nHiyKTrWKaq7seo3ScJZmc8/1zZvfcN279krL6yjagfVuMp+zVXHm2nBQuGzmzYp+0J6JWGeZ9Qu&#10;zKwSQ3aRA8luw+y2pL09zuWMsmq8Al8DZ0L/oO9m83Maf2qH0+qnlDPqt3AyFNbDxbCOdjtP/6Cf&#10;qPD6nH7H6xvwK+CzHib7/2Ct6j/0O/oQv8u4OHf2rPM5+vzTz23fh/tsnnQN8dIORXXrYU2bvqis&#10;jWbCqSOsXWRni2zfRdh/V2HSPZzfF1g3c/5bKLu7bt0Aeb0pKzM42P785z8rz2KEqxvHWehYs48z&#10;u497HBH1heYLzPj+PH+xFypWcFgEXmFce7gOwTvAp3BeHu/IcXuF82H7Xbt2Ol5s7drV9vnnn2hs&#10;HnH8aEyMNE6dO9iGDev+aRy5OtMR8n3GGNcK6o3ci/aR7axH9yjX19GpeLn0jI+3//Y3cTZrnWag&#10;caNG6qPNrV7jlvKsayG9RCtli7S37t17Os+zzh3aW7R0bj27KSNFfzsv0bh8TTj7TPl+pYweLd42&#10;zcbLi2rh4tVWvUaQOIsB0gF1sWrVA61KVX8Lb9HekoelugwTvLbQiZBX3659d+cHBudy193Kor/5&#10;JrtXHo1xiUk2UjxKz779LUA82J1/us9q1w0RZ5KofcRK8yLNVnAT8Sj9pI0ZayNHZVjGxFnyGEsX&#10;TzbA8TaPFywh/qWY41DITfGy6tHDFHiihPJOlK0a0Niefa6y3XLrvW6c533oUZeV8pf7H7I/33u/&#10;OJnH7P68j7gMl7LlK9mdf7zHbrz5D67cfU8e5amUVz1J99a+k/JW/K1oceXZl61iFSvXssp+/vKT&#10;6y9OaLy91Lm3dZOXV1TPaItLGCZNzGBrI71ZE9Vzk7CWqqe68jF70opJF+VXrZq0b83E+XW06JgY&#10;Gz1mjE3OypKmbaYtWLxEOr558k7rbsHyp2ur343s0FW8UWcjH2iu+vy6tet1r8oUnzbApooPW750&#10;ucbCPKdZ+XDPHo0xZTBpfKFDga8jbwovOTgPxhNjnT5Ef4LLQ6fJa/qtx2PQ5+hrcJoU7k28Z79o&#10;X9CmcK33rveHP/7I+U4GBtR1npZBgQFuTJChgl6FMeD1459b5r7vsN3P8Sl7phU/7/Lm5eVlK+T3&#10;tTrH70vciS2TbmXFDc4HDD7lgtadUjm86Dar6/e4j0+5ip9fr/ZD8/EpV4ZPAfsP/P8o8ClwCvj9&#10;OK3GdbhEO0A94hVF/gb1CZ9yj/gUuIUtr2+U1vkVW6d5948//qgFBNQWf7JScyPWuXlja6VNQduP&#10;J+PNN92Yo0/J/9gvjcFfq095XfO21q5aaQ/cd68VkF4x2F+abmm8GwQGOnz+zKlj+jvqOi0nNDft&#10;uLw05ed78oR8ck+ctmMn5XF76oTus/JBPv2t7plH7fRHb9riYZ0svl5Rm9PZz3aNibCD41vZR5PD&#10;7cDUMNub1ch2ZyqLflJ9e2+iclMm1bP3MkNVtH5qc61rZjsnNLcP0iPErbSzPeNa29sjW9qq5PY2&#10;oE098y/3lIX6PWdzJ46040c+1mOwMv30zH36pHyEde8/oeM8cfyUnTyuvwdUfjwm3+cf5D167P+2&#10;3c7p75LzOs5zKqa/Lz47tN/ahDezGtKsMC5+KY/+wbx5NA9zgeY4ap7j+jXu799XNP9klfQp+KC2&#10;u5hHnz2v5OeeW37VZ/qbxj1faenLo/+lK8x/5nMfn/KfqWffr/z7NfCf4lP0O39UKabir1Ja5cZ/&#10;/6j/8U3tZ4uKl+txyflx//iG75WvBq6eGlDfvWb1KTy3MCcWnJ653OXLlbUH8z7gfEWYJw4PgT8X&#10;HMlBzfFmPjleX3idzJ6tHPC0sc775KOPDjis5tPDn9ruXXts6aLlNmPqLJuaOV2+N3Ns9sw5tmDe&#10;Qtv8GjkS+5Slssd2bH/V1qyabd8fEZZ0TPzHd5rDK4j43Gk9V575u559v7UTJz/TI5Nwzx+Va/G9&#10;5vIf1zPUObEtZ+SVcvw7HcN06VXkaTVrmrQwi6WD2eo4Feb8MjcY/IjXSYmao5ScrMyXmfIh2yHc&#10;6wPNS55uKSPGaE6TeBRlHwwZNFLnpdwPZQeMnzBdWcyTpfuYZglJ8l0ZOk56kHRxK3Auo8XNTLYx&#10;KWNt0aI58jN7U1j4D8LCwLjOyRP/Y3EMs5x/7Dd//1JVLBw8Rw9y/Ifv3DPgj8LRsvUQ8CU6IZUL&#10;F8SfnJdfk7anXVzhmdHhYOgPjgun41n8mJtPv0FcRhthuLVqSVfeKEzcVjdlh8epPfAd2unmVX+w&#10;e5fmTiszBvxN+zovDI/X51Qv7r0wPJ7xPSwPDBB8j7aGQyMrHN+37lHd3PMwWRfgzhT6AZ5KzMdb&#10;of6xUhxLeobyq8XxPFeypD2aP7+w4aruPThnQ3EylaS5L1++nNM0VKtaTZk9JfS6vr30UmfhhN3E&#10;6bXW+QQ6XqZS1ezc7ZDQcOsfM1w5KrNt+qyXbfHSLSpbNV9/g82Zv9bxLJOzFotjWS0MdbmNTMly&#10;/EvswBThscKT+0qbotcjRk+Rb9BC8Scv27yF623+4nU2Z9FqG5maaYnJqZaqNs+cukD7WKz57X+1&#10;L74+IU3Pu9p2pWVNn2fLV6217dJyHDz8iX13XH//iJMytZkr4v+8doQLZN0FtaW3PHeW3Hn+rmP+&#10;+Q/uNdzCWceToH/Xpipnz8nT6gwaF7E1/LmgdUflx3ZKXAw8ytkL+ntRPON503hRf6N/sxX4LHPk&#10;4RdoV2+d95qx4HEt8H+efuvsGTDdU44rgPfE4whcuZs4le49eksbFCXeq7Xw6B7y+uopnLu7eK92&#10;1rt/nDQL4cLpxYmFhVsVaR/+l73zAK+qSr++I8jYnbHO2FFUEEGaSBdIID2k0FsooYXeaxISWkIJ&#10;aaSTACmEkoSE3ntVpEjvHakJvQis/1o7uQ6PnyL66ejghed9zr0355bsU+7J+9trrc8qVaHH1Cvk&#10;YfbIY54P9zb+FwPS2FjGJ/83VZ9X/WR5BnJCE9zd6hnPwJUrlqNrl85GJ1e7Vk2TT6H9Ub+Psib0&#10;+6nk7aVzlvHVO7Sf7GsPdTynuZ5Y1y1s2LgKgcN8kZKaZM4Ten4e8+Dv3eH7c3gu513JH6PvpAm6&#10;YdiO+Kf4sEp+gtq/df6TJ9nkSZOoc0k1fLF3r170lesNH5+ucPdoDM/6TeHVyhvdOEZ9+zJnpGcf&#10;nkt70IuuJ3n0KPrbDSVLnk6uu49+ZhuRkJBEDVwweV4g+d84jnU/8qtWZFPtYGPjyGPGnmylC33A&#10;elKj1Yn7Pn3WyFT8eO5p0qwdnFwamYyi58kvHivyBEqU+RR9Bg1GDFlAHUdXPPOPV+Ho2pD+WcPJ&#10;JPzIL3pxG3ZjfhHnRQ6PJlNMJxueSW/D6WQ6yWQQwejQqQ/1HrXJPV4wnlvy2RoZHAZlqLz9bknU&#10;qetJXjoUQ4aM5blgGH2tfFC6dFXyjIrMtffkMe6DStSaPPZYETz73CuoRTZSv0EL5ipVx+OFnsGT&#10;T/3T/Kx8hWrm8T59fdGiRXvUquWEDz8qS72NO/Uzroah+gWM5/4VRL3PMHKkCJ6HmYFC5tO9W390&#10;ItNr1KAZPilRGja166JLF3rPtW0Pf/9ApPA7ZubMLEyfPhOJkybTLy0IEZFR1PANpj6nJV/fljkx&#10;pchkmpHv9idTCiEnXYat5B+JSYnUIo4zLK1H9+7cbiPo67IC32zdjkPk57nnLvB7iefnm3f4HcTM&#10;q+s67vU9pOPvrvHykiZKHpI6J2rugbiJVvqeaWjP5LnXco7NZ+r5WjOtq+PX4g8pVqP9T5yxQvly&#10;JpO+2Pvv4blnn0Err5aGw+iYNx9CH+Qn6vv3/v575Kf1KTuTP7mLWWQnhqeQnZCn3KHn1z3qUEB2&#10;oqUyVaDi/Tv0BDs18zm41Cpm5Sl/nsvV/7lPYuUpvyFPYeaC/Jl+TVl5CrU9BTylnrO98b7SOH5e&#10;gTzlhWcQQJ6ymjxlBXnKQvKU98hTnLjefPKUpf8lnrJiyWLDU17nHJT3336L3Cufp8jvq2+Pbrh0&#10;8exft85fxKWzl5B79jK/jzn37Hwevr1wEWcunue8sjO4kncCN87txcmv52DaiLYY07QM5vSri31h&#10;LXAwpAH2jKf+JNYdu6hP2RXngT0JDbA3kToU1vb4htgS2xCrxzkzO6Ul9k5qhy0TmmNzeFMylTb4&#10;Jqo15o5qjSGt7NHOtQr8OjXEunlpuJ17nIyH73+Wc9t4HXuBeujzF/I4b0t5pHnI4/ytK/ycV89z&#10;yTk7f+T2u3LhLL67kofruedxmT7Xu+jT3bNzR9R3dTI+ZT/HU/5NnpJBX4tF9IxQyUNi8eJF5Cpz&#10;8EXNGmjX3vtHrlP0t4qlfvo65kevb3RNU1BWnvLn+Npnr8yqT/lzbArrp/iJEeA++rvqU/j6hVje&#10;rFOs26zvCuosl3rvIj/x0R7qYT7fylMeaqSsK/0ZR4D77yPLU9TT1DWJvN3Vv/FwdzPzYMVU3isq&#10;f2Ank42rebnq/ygnV0xF86+UNbKQuXPy9FJ/VvqGUydO4+K5POzddQDbNu9EyuSphq3MzZlPlrIG&#10;4i13vtP1k66dLuPK1QM49+1B3LvGfivbQ3lnlBN/nldY9ELBKeRdO4BrN85xzhX7Tleop8jj3P+b&#10;6lNfZx/0KnJzz1FXsMOwlPDwEOpJRtBLJ87oTyy9Zuk5/P2ol2aPTD1R9f0nREaiDfvEPu26ok/3&#10;AejcsSd69/QlH0qml0sOPWIykTx1IeISsxE0NpFzw9mnm7kUYeFT2JOMpLYmhP3SPmQ0wzm3OYr9&#10;6E383Lkcg+v0SVvDx2I4h3lV/rXiPfIS9o+/U/+Ly3uah8xxl8eTYSjqvbPEUlT5ffn8a0vNX1ZP&#10;7B6b6xpfLS3/rl65Tu1QMj2KOpKnNDUZ173ZAw+gnmZ2To7RF61auYJ9wSX4mgzpAv1n8sedPT6+&#10;v5iO3uswWZhybuSHJC2FPMWUF6L+8qxZzFThdh5ODXggNeBhYSGYPJn+bzPSkUW/mw0b1nI8s+lz&#10;FI+kpAQsX77E6AW0jImZAHd3VzKf1iaTpkWLpqhcuSLzHErgE9aLL/yTPgovoXixEvQMdkQHsqGO&#10;7TsZDUuJkqVRpvznJo/Fo4GyFYLISZjpnci54zNWIWvWBs49X42M7NVISp7L3PtMTEqZh/SZ1ACk&#10;LzL3QyPTMDpkEoaNioVvQASGDo/iHP5kJEzKQdr0JZiWtRwLVzI7Z8NurN60D4tWbOXrrWJGy2yM&#10;5Xv5BoQhY9ZyhIQnMnchgvtCKhYuXYld1K1cuMx55rfEqAp4irahWFgBQ/kPW8lnZVpPTMXCU7S8&#10;yX0l91Iu/dcuU4dFzy/u19evMyfnOvd19m1v36bf203pUvLVMLfv3uS61D/dJrvjwXL7jrbfPcMN&#10;1b+V555hDzyeLfu+5s9r7rt+rmX+9qcfHfmKervSqFzlvLgd33zDY3ua0U4EMpd9wIBB1DwNYJ+9&#10;q8k2l19Sx86c19+pG7NtenNMotmrZ1ZNy/Zo0twbtbj9ylSoiOf++Q98YVML53Iv8DP+gKfob5+C&#10;f9qPde5Rbvfjj+fzFGVQDB8WyJ55B1Qlc9P5p2GD+iabQixFc/blObhh/TrjR6i5oMpbUf7RmTMn&#10;OX7U/FzPY+Xi+s1cju231Mbk7+M6ju7e4bbgYbV31358uWEz93PmEeWdLRjHO9jMY7j/APrM0Y+w&#10;Bz2WunfvxmOqNfffttz/h7NXP5MegPN4PMRxfAYaZjJkiD+1TwEYONCXOqj+pnR7AKsP9Tvde/Sh&#10;fqwvgkeHsGefTI4xkfqoaGqpQqmj8iOfpVfdIF+0bKnMHw98VqEKj5EvqCVpQJbVh0wj1OgzpBWR&#10;NkW+XF26Mzeorx8+KFmGOfSP4cXXX0e5ylVRtlJVvMHc+dp29TCIGSfde/ubDCL55XXrEYiBg0LI&#10;bxIRHj6N57kM6tmmI2HiDIwcFUnvtgH08apO5vEUNUh9+J7BGExNiPJb3nirOPUfnajvYhZSCH32&#10;RiWQPcfRR284WvHnzZu3R/v2ZLnUgLVt2xX/YhbLa68VNY8F0y+sPrU0zz//L7723/H668Xg6dmC&#10;XGYkGZI33NyaovSnlQ1LqVrdkZoaMvzBo9Gz3wjuZ77muA8Jjee5ZywG9PPD4AF+nDPsioiQcESE&#10;TuB2CSLDGoj+/elnMiKYv98YPjYKw4aNMLrCTvQV9GrVmjyoLqpVr44aX3wBN3d36qmqcSwdEMvz&#10;dDL9/NLSU8lgJvJnrtRZuRqu0o/atb7UG4WODcFc5rDs3PINzp08ixu55KKXb+AazwE6vuRRqeNO&#10;uT36nlTml4UB6jgU97AcjzxBGBYitqnjUZpOfa/qdQ4fOmg0MOItuq3v2JIflzDHQd06tmZZ5InC&#10;6Na1i3mN/GP5wT2IX8JTdlh4ivy9cshTyE/ukqmoxFLM7YX/4SnfkamczHgWzrWtPOXPeN36v/KZ&#10;rDzlz8FTpMv4q3t+/ShPkT7lBzxF+hTxlP+2PmUp5zgtYJ/6TWpSxVNc6cercqhdGy2bNELLZn/d&#10;8mrSBF6NqXtv3BxNmzSnjrU5GjZtikbNmvAatRG8WniiR4dG8O/SAH0afI6edd9DRPPyyOlVB5tG&#10;eOLkJG/sj/HAvhg37CNXOUB9yqGkBjjI2pvgwSx6eYHVx66EptgW0xRfhTemP1grfBPdBouG1kNw&#10;y2rwqlMW7tU+QVN7vn7b+ujbuRXaNm+AJg08+P78TI0bo1HjJlzyMzVqgmaslpwL58Vq2eiP3Xat&#10;mjZCE17/tGjI+THNGqMdr4OV+6IMlYfJTxFPkU+4WIp8T+VvoaWu62vV/MLozh/mmuWh19HfEwVl&#10;5Sl/jm979sqsPOV32hQc2zdZKawMViDr2d/prR7pl+W4PRRP4XriIuVZ41nLWBdZl1mbWWGsKqy/&#10;3z9YvP86K5N1j/W9huS+23d5ezmr4v3P+yW3+VwrT/klA/Yr1+U4v8B6raCe/JUvY33aD0aA4/nI&#10;8hSLv4j8SSYmxBu/G/Vu3nrzDfb2ypsslQXz5xl/E/UuRwcHkUVEGL8p9TG3b//aeG0p2/r40ePY&#10;sX0Hzp4+hzOnzuH0CT525CTyLnIuDucOyTPH4n117dol3LjHOUNgPvz1o9i1ZycOH+a8/0tXcZm9&#10;0Fs4j0t3juLqvRO4/t0FdmHZN2I79OZlarrZMxWLuXtXc8zz/YTOUweyZcuXSE9PYU9tOIYx+1nc&#10;J2PmDFPKQ/Dz9SVrGGrmlsuvx5sZEU04hzp4RAjn5Y+nv9AY9taos5i/DukzliAzhzkh2WvYW59C&#10;fcJs5MxZw/z3KWQpYYandKH3UW/OUx8wYAB5QhJzy1eZioyIMPkLYhnq/6oXrOs+aQG01Bzk69f0&#10;2alLUB9evfY77Lmx357PU9R3zp/XbPph+t35T9oU9b5v3bxpesPf3b7L3t0+9jgjTT+3X7+B/FzD&#10;qE8J5bUss2uyZ5ltmhAXg+ysTGZl7DNMR9qUa+ynX2UPTz3tb3ZsN/xJTM0yf1qfW31BZYLPzsk2&#10;HmnKqVGOjjyi1TdUf1s9xL17dnPsv4J8lTIzZxjOsnLlMmbjbDW8Zfr0qZz7PYb+Wx1RoUJZfFyy&#10;uMlWfvyxv6HwY0/g2Sefw9tvvIuqldnjtGOmQsXK+KhEKfKUStQ9OKJpi47oN3AU877jmdk9Hckp&#10;i5GRuQ5Z2Sxuo6nTF1NTMhfJaQvoB7YS2XPYbydnmTZzGRKSshFGrjJqNPN+xiZiAnvISVPmmPUT&#10;6B82MSUbcxZvwOqNe7Bq/S6sIVv5csshrFy7g2xlBRYv+4pcbTYiYiaTIcSyojB1Zia2796DK8zT&#10;yNcSaXvll+4rA0VcSkt5AeWvQybGn2n/z/e8EmdhNgrnhImpXOO2vXVbzyVn4I/u8uXuaZfn7fyO&#10;KTUoei3u79J7SJ9i9n1uP/VfNZ9dmg1xAz1Dx7OW0m/I127L15vNfqj9SRxP/dzvGQPX/Pb0aePf&#10;Nj4khP3+SHryjWOPvTs9lnwMU+lEluLVpj06UEPkGzCSbCmZve4AtCGPbNm6I+qwx/1x6TLMzHgS&#10;5T//DKfPnaGWRp/zPn2K/vYp+GfhKco4KVKkEHNvmpnjVPwkYKi/yW1v3YraF95XfpP2N/ktyVcw&#10;i3ms4jB6XPu4spp27dpuWMpd6ndIofguGh+OtfQ8N6+a/VpvfYtcdvMm6ghWrSeDOcN16aPHfvhN&#10;bi9ti8Xch6NiohDA84cPfZV6UJfVsVMn3h9GzprMDI0N9PZYwf05jFxigunhZ2Rk8xz4JVnLIvLG&#10;CeZY9PHpRtbgTQ1Ga3h4NISLizscHFzYf3Ejo6GnGNlLV2p/AgOZY08G0JnjK55S6fPqXK8eHBzd&#10;6AE2yPCUEUGh9P4i//XuBmfXxuQcQfAfPg6VatjgmRfp+fV4YTxJX62n6PH1wstvGJ7Slny4CY+b&#10;Hn2GMjM+GEMDI6j1iEFQ8ETqMqYgZHwyKwnjQydi+Igw/q79UYpc42+Fn6UnVnfquYKNTkXvJ57S&#10;oWNfeupNJSfOpGZoBj0cs5ktM50amyB06NATXsyQ8aeWZQxzXjw8mlO7Ugn2zHlJSEgzjz/3HLU0&#10;ZDX/+Mfr6EguJA1gz56DqFlriYqf12Kuixuz6eui6hdOaNuhLzp39zXVf/Aosu10eshF8btnPBm4&#10;Nzq07YDEuEQyHY6D/zAzlh3p49WD7GrwYHoL9unP1+4NP/+hxqdR223wEGbA0FewVm0beoXVgZ29&#10;g9GnaHuvZ7bXnn08/tesYtaMJ1lLFXi3bYNOHTqgdUsv5t/0Q1xUNJYuXIxDew5w7ibncObxGDp3&#10;3swjOMe5nJpPcOL4MbOfyvNLfEQMxTJfwXIU6/yv71wdn3qOeIpu67xrYYU6XsVT9P0hn4z33ytq&#10;+GLxjz7EM08/ZXwr//O9kH92+P71uUfff/tX8RTpU8RTCljK/Tzl3oL/8JQb8x/DoewicLCx+n39&#10;4JLRevcXjICVp/w2HMP4fVFP8Wu0KXqOlaf8hD7lT8RTlrFXPZ9a8Lc03+2tN+Fka2s0KuIpyqN3&#10;dSJf+YuWm6M9veo4Bg6OcGI5ODrCzknlAHtnO84NtEW1iiXQyKEi2jlXQBeHkhjkUhKjPD/FlE41&#10;8eVY5szHNcbh+IYF5YGDcfVYrjjA2k/fr+MpLbA9yhObwjyxJdoLmyLbYNYgR4xtUhqdbD9E5/q2&#10;aONWG63q1UJT19pwrVsNNtU/R53aNVCPnp1O/Ez5pW3lCDfe92B5stz/4O3nxnyUBi6OaOTmkq/T&#10;olZLj6nEVRzr1H5gfop4iq7NrTzlF3z5PWKrsldm5Sm/0zbl2JZgXWKpT6+e/Iu/01s90i/LcXtY&#10;nqL1DrM03j9W0p90u3+weD+Odbtg/RVcdmTVZjmxurPmsW6x1tz/vF9yW89lff95fslzres+/Ahw&#10;jEexxM5ULg//TOuaDxoBjuUjy1PUe9H8WC01l6SOrQ3kK6JMA/ntyN9JPXRlzou3yItHHjgpyVOw&#10;efMm08eUv8nhQ4dwiPP29+7eiwvn6LV1mZ6wNzj3ncv8Fs9d+kpd4pz8K7hI7fWJUwdx9gozeO8c&#10;wbFzh+ivtI598mzMX7gee48cw6nLJ5F75wzO3zyBSzfOs7esBjOZAjnAjavf8vOeZc85l/1nZoIL&#10;tLB0+yS9tpQtr88nn56BA/qb6ta1K8RQvOj7wrksqFunDroxnzg2KgkTmSMQETYRkROmUI+wjP34&#10;tfn6hcyVmL90K8aEJhu9w8ysFRgbksi522Hsb8ZwDvpw48vTjt48HdiD7NqVnkjskSrLW/3RKOZ7&#10;x8clIJt+/MePn+DnVa8LOHHiBPXe53lL/WX5IKnPTg/+H/AU9d3Uj1NPTP1no01Rk50lXcEN6hiW&#10;M9N63Nhw9nfD2ZcdTS+fKGp1ZrM3d9jkrKjfHDRqBLp29sHooFHYTJ0KX4jvma9rUC9+xcrlZhur&#10;f6e+vPiP5lfLg0b54NovtP0T4uNM/kxqSrLhaepvqw+o3qHxXTp4wGgHNC9J/nDykdY6eo3Vq1aa&#10;+dZl6U30yqsvGU+5N/71Oh5/rBCeLvIMnn3qObzy0qso/mFxlC1bgVkNlZlTXYvzytpyvnw/eh6N&#10;ZjZ1NDUqyeyvzkb6tBXG80ssRdslY9ZKw1VSpi4gR1lKzrKa/lzrqGFZTnYyB1Gx0xGbkEFPsAWY&#10;nrEcadMWYeKUbGTMWYkZOcsxM2clZs1dg6zZq8jRVmLeoo1YueYbw1MWL9+Eleu2YPGKdZiSNh1R&#10;zFqYnDaV7zkLR8mUzpJZGM80biezk+bv8Oa2MlAsj1nyUJSToqz6a/R1Pn2GnlUc60uXpVERh5Hf&#10;l4r85BbJCZ+uTX7rNvVM1MNcupKHfQd3m7pFzzv1YqU90ThrG1jeS9tF8+LljSV9lpa6r2N9D9ml&#10;nqPnSrMhTnf0yBGyiWzuS2PJBLQ/hVJb0Zu56N0NT2lJNtCa+qGezFwfNSYU4VE8F/TozywK9tLb&#10;dOLfrG54/6MSeKxQIZQoVRKnzlIbwv8/x1N0nPICnMdlC8Ps7O3qmmNXzPEQ96fF7B/IR0mZFFoq&#10;81sMJiY6ymjltC9KQyWuq/NLvt8X2eQdZsVcJb8lT8k/xu5xP72MrzZthrRymzdtoccXe+JkWaf5&#10;WeVPpuWCRYvI7KKoW0igHi0DO3btxvYdO7Ft+05k58ylz8dS5MyeT2bCbNdho4zGJDt7LsSC97DX&#10;npU1m73/MMNJxEqknWjEHJqKFavg3XeLUZ/xNkqW/NSwlZbMiJdfX7t2nQx7cXF2px6hDGrWrIvP&#10;Klajr1d95rf7GN+tfgMC4cPjwJV6jjbMp4+ZmIbm5FivkEM+9lhhvPDKG3j9nQ/x4mvvoHipivT7&#10;aoy+PD/5D6MmZXQ0Ro+Lp2dhLD2wormMw8igGGbRR9BDbAz8A8bSW6wvSpepwtyVV00OvF9AEPVH&#10;g01Wy1vvlCDL6Y7wiMnUpuUYlpIQn8W+/hTqXCZRBxJMhuFn8op8fMQ0RhhmUqrU59SnNaN2rhWe&#10;fvplFC78PIoWLWn8EmfMmMsMozDqcBqiUpVaJo++YmUblKZGpl59L3h36otu1NeMHD0BIWGx1PeE&#10;0W/QB86OLkiIJVdlVozvYD+ynM5kJ1y3Wy/qiXobnYo0ejoXzp27gLq7I1i7dgNZUBzZTwA/Yzfj&#10;D+bh0QD+ZOu79jITiXk7u7lMn56O1m1bo66dLdcdbM5x03jeS0tJQVZGBtatWo3Dys46cw7X8vg9&#10;RJ6q40w8RedA7bPKVdH5Tl50yv6xcEudc3Uu1zGnEsu0LC3nY51316xeZc6V27ZuMQzUp1NHo1FR&#10;Fv3HJYrjReq/5MOo4/x7zct95xvL8W9Z/mKekk1eIn3KnEL09WKGCvnJ/Tzl7v08hbcP5hSGo601&#10;j/5B14/Wnz14BKw8xcpT/iy6mD+7PmXl0iWYMyvL6FPEU+zpp+vh5GQ0Ki72deFoZ/OXLRfqKFxZ&#10;znVt4cCqW7cObOzqcH6JLWztbTiHohYaeTqipWcdtKlXHZ1dK6FPvYro71wWfq6lEdm0JDaPdsau&#10;cDfDVY5NbISjZCiHY11wSBXnhr3SqEQ1wNbo5lgzvjlS+9gh0PNj9HEohu5un8OzJr05bSqhsWMN&#10;NHKxYa5NXXi4kvPUo2eWmyvs+ZlUDiwnfkYXlhtvu7Nc+Tn/yO0nHYpDrRpwJjdRZopN9SpoRL1K&#10;g3rORrfmQdbyoDx6C0+Rx5dFl6K/ATX/zqpPefB34KPyU/bKrDzld9qYHFsrT/kNxpbj+ECewp8X&#10;Zo1kSWMiPUoqqz6rHSuDdYV1v/7Ei/e133uwxDn08zas/ycvhY9pPRtW2q/9VfhcK0/5tYP3C57H&#10;cU5nWbhV61/wVOuqDxgBjukjzVMsc2jVe//wg2J44Xn2tl9+yfAU9dHVG09mjrJ4ypDBg5i33NHo&#10;PxYtYvYi5/fqeRvWrzf6lFz6wV5n1t7tm2oE588H143Lly/i4KHd2Ln7a2zbsQHbd27EviPM7t3z&#10;DVav2YpvtpzD4vn7MXLYVMQnzsa2veQzZ06wDuNsHnv79EG6fZM+SNfymP2hnARqPnCBla9Pkb7j&#10;1i0yHPaY9Zh6y/KyFwOYlj6VOuQM+nN1Z7ZvM6O56ci5x1PoRbZh3XbqVkbTh38g56WnmZ58Uso8&#10;TJ66GKkzVyBn0dcImTANE5PnY97izZiUOpe95FSET0jhnO9Q9O3HjIKefmjRsjP15d70lunMLJBe&#10;ZC1DOac9mP09XzP/PDMzmznZeaY3fpO+Xd9ybvwV+mrl93rVhyc74e/wvT6loP+msVPfzGhbuJb+&#10;qS+8f98+jvkmo01p5+1j+ogDBgxm3zCWnOtrw1v0XPXs1nLedSDn/LfjnOtQZgTs5fxn+Y2pp6dx&#10;ypmdbbK/5bWUzb/VpEtRL1B6Fd1Wf1Aapfg46jPGjTVMRbpu9bo1F1tMRn1F9Q7Vt7d43+haWlpv&#10;cRq9hu7L+79M2dKmL2jRpzxZ+Ck89fen8dI/X8L7Rd9HiRKfGJ5Sx96Z+dq+GMj8CP9h4+m5FY0x&#10;9O+Kjs3ElBQynunLqEmZTz6yzPAUaYp0X6xEj4mzLFyy2fxMTCWRvWDxF2laZs2W9mgFIuKmIiwm&#10;FXGTsjAtcylmZC3D1BmLMGfBeny15RBWrN6GBUvWk6VsxNJVG5DNDJXkdOZOxLE/PXqM6btPYb81&#10;e/YcrFi1Gpu3bGVvdh+OHDuOU9+ewVXmYd76jqyPLO0m9Sc3bjG/5g57qzw2bpNl5Mnr5ypzcbhv&#10;867ZP4S7hGHEU+T7JZ5y+cpV7Ni5E3PnK8uFjG5OJo4cpU8bNSniC/K+MjxFT+Z2V4/Wwk80B97S&#10;sxWjUEak9B7y/BKjO3TwIH2zqPXJzOT2Hcdesj+LuoaBQ5jb0YteUX3Qlj3/rlz26jfY6FNGjh5P&#10;3UMgPcB6GX2KPVnAm+++R/+pv5GrfGD0KZyJ/7M8RTkl4ilu9Fjq0b0balSvZvZB9ad1XtK+r/1U&#10;vWqxPulT9PdZWmqKOS8p93LL15vJK6mV2reL55Jl2PTlGva4T3IcqAfjcZXPKW/j/Nlz1KWsw+IF&#10;S7F/zyEyqru4ePkKdpItLV25ij5x07ifjUDv/gPJTxOxfhP5DT2eduzez777Qe5XmTxHJJFBjEKN&#10;mnbsu7sUZBc1Nfk/feiJJt8paSYmTIhljgc96CalIDQ00mhRHB1dmR1UA198YWP8+aRP6ddvkOEA&#10;Y8Zw/x4WxPyqL1CqVHnmklRAiZLlYGvnim49B6IXeYUyVOwcPOFO/6y4pHRExk5Gmw7d4dHIC17e&#10;XeDk1hgVq9KboYEXBvuP5r68CNHxaZgQm4rxEUlkKnEIGhNDnVYcRgRN4PlrvOEpQwPHcft25/tV&#10;wMuvvYMWrTrAL3AUs4cG03/Lk3nznxieMj40kRkl1IFNmUumMot59umYmJiOMcyPH85MqV69mZFE&#10;dlKPzMe2Tj0U5fNeo/fXO+9+jGeefRWFyFOqVK1DTUyceZ4/mY0y4stXrIpyn1WjXxw9yypyHic1&#10;K97kMt4+vdFv8DCTSS+e4uZWn36AHeE3hPk+zPpq1oTeHtT/aAw17mIrYlTS/0RGRuPAgcPIy7tC&#10;zeBabodkbpMYaln6Gfbi7d2BGfd+2LpjG7ZSRyevr3Yd2sHNw834fOu8JZ6s4+UravQ2rl+HQ9z/&#10;5JmYe/Yss7x07uZxxrp0mXoVrqvjT7xP+6h4ytEjh43mxLKU5kQaFp0ftX9bPPcsr6PzrfSA6kUs&#10;X7bUcBUdH+XKljF6US1fevGf5nE9x3xvF3wGy2v8cPlLeMrOlE/u3hNPmaOiPmU+fb7ITJSZYrJT&#10;xFbk9yWmQv+vW9SvHJtVBM42Ra35KQ+4frT+6MEjYOUpVp5i5SmOzjp3m/N1wTn9Hq+exM4LF3oc&#10;YeNDsI6sfS2vpbN57a38lGLvvA27mjXhLm0Dqx71GX9JbQr1E/q93Z3qor6TLflSHdTjbSc+Zu9k&#10;j7rOKt5m2dnVIseojvr21dDCsRpa21WEd90K6Ob4GQLqlcTUjp9h0YCa2DyWXl9xzXAisSmOJdDz&#10;ixxlX7Q8wJpgZ1xLLB/TEPFda2GwZxk+tyQ6O5VFW6eqaOJIZuNYG42cbNDAuQ5ZhAM86jnC0YFs&#10;hxoPJwc7OLNcWdrn3Vn1+bMGZGG6/UduP+lQmnm6oSlLHMWJXKUJb7uQ8+j2w+hTlLUqnmL528/C&#10;UzQ3s2OH9t9fM/3wOuVX3dffOgVl9ft68Hfsf+un7JVZecrvNNgc23+zJrASWf1YT/9Ob/VIvyzH&#10;7ed4ij3XEUc5yWp2/2DwfhFWC9ZVlqXXfpy367J2sHJZne5/zm99m69v5Sm/9aD+yOtxnK085UfG&#10;5f/3IY7rI8tTTK+V1+/qUSor5Tnm3T7/3LN49ZWX0aC+p+nrSJ8ircdQfz/T89TjbVq3Yk8twfQ1&#10;5bsjf6ljR46xT08nInrqXL9akFfA177BrIgTJw9h6/YNWLdxKbbsWIsjJzif/vxh7Ny+Gcf2nsI1&#10;Tq0/tvM7hI/KRLtWQ4wPzRLmrZy+wOwU9plpx4MrF5klIk4DMpO7Z3ktxZ6rGMQ9PcaVWPLO0lLe&#10;9Orjqy+lnrN8spQpLY7SjnkI6htv3PA150hPYP+sD4b4jsGkKbMxcfJspJGjzF60FVOmr8C0nPWI&#10;iM+mL9QizF+2HfOWfI2suWsxY9YKk42eOIl8hfnOfgERCB7D/PqIFIwPS0JoRBJz7MczQ8GfXjPD&#10;+Hg0++F7cOo0+3GXLrPfzr5a7gXT67V8dovnl/GH4nWixYtNy3yvMPbXb9xgX3k/e26LOfbpmJo2&#10;0+SnaI625l9nZWVT/3LSrK8eX/7fZ0yjYa9u1YrlWMDtLJ5ynZn26rcr237b9q2GlQSQuVg80lZy&#10;XfUFpWNQqc8n7zQxNfl+qYev+9o3NJfa8l7SP2jsxWPUO9Sca/nXaN62toXWj5wQbrZB1UpVUK50&#10;Obz8j5fxRKEn8Norr+Hdt9/FK6/8i95D5TgPv5PRQgyn31HgyDDOVY/hXPUpiInLRNLkefRmW2h8&#10;2VLTFxrdifFoy2a2Ss5qw1P0uJiK9CpiLLqfX4sMd0lKmY2pmYuROXcVZs1bi/SMJcxiyWG+ShYm&#10;p87hcxZg0dIv6fu1BCnTcqhnYQ87JsHoU+InTWaveiIC6TlkqRFBY5h5H05PsXiymxS+xzTExCdS&#10;H5PG951hanrGLPrJLeLryktsORnMKqwkh1m1eh3WcB79OvpGrV37JXvAG7F8+Vr6qO0wjyWxH9yr&#10;D/Pgu/ggYAR9jJJi6Xk23RyDylkQH9G2VoltWf4+0X31abUt5M0mBpadnWmyVvL7sTDHxq6dO7kv&#10;pVHLpOyJ4dQY+PK46GS0Kf0H0nuJvf/e7FvL76tbr/6GqQSPjeDn6Y3mXu3hQK+q1954i95Tj6Po&#10;B+/jDI/bh+EpI0cMx4svvkAPBAdUq1rF+Bppv9L+or6yWIn60BZOp/1Jj+n3WMhew0oe41n8Gy4m&#10;lhk/IwJ4DI6gxm02vbvEXDkW5Kt36LGWm3uR+pZtWLdmI/viR3Hi6Bls+op99ORUDA4YBs/GTVHl&#10;i9rUR1Q0VbuuI1q0bg/vjt2MBkfeZr37+ZrefuPm7VC6bGVUr1EHtrb29LVyMnzEhx5fgwb5MWck&#10;BMnJU/l35XLsJovJozfUuXO52Lp1B77ie0rHIj3LiRPf4sCBI9i2bSezXG5yO+Vh8KCh9MqqgNo2&#10;DqhQsTo+LVeZnndOUC68mEqDRq3h07U/AkeFkvvNo55qGfN+Msh/ptKXkIxvTJRhKGnT55IJrqZX&#10;XY752fgI5q2HT2TR925cNI+nUAyldmXQkFHMax8Oj/ot8HbREnj9rWJoRk+t4HHh5JfjUKOWPT4s&#10;XpYsZyCzo5KQlJTF/JgZPF/MpJ4wB6F8vdFjlfk+nBnvQ9Gj1xDUtnXFv9/4ANK1lCj5Gd58uzhe&#10;ea0onqfXV8PGbajxi6W+L9L4mXk2aIxSZcrjnfeLo2SZz1Cdv3dLsqHufX3Rqn039Brgx2x6f2pz&#10;ejCPpSOaNG6EihXKoTbzTV1dXOhF3gytqAds6dWGLKcpPb2a8XZb9CbbChnPzKSAETy3B5DfTMGC&#10;hUvp8RWOftRYNSeH6dDJB1FxMTx3+5MJeqFqjWqwY08qeEwwv6+O4+Qp6vQunqMGjZ6NJ46R54vV&#10;8/vtOv3jruX7Neo4u06dmZifvkvlgah9VfctzETH3bKlSwyTlpZTfEXnXT33fo2JzqHSkulY1rlS&#10;+7/mMTg62KPMp6WN950yhbTv67i2HOMPWpr1LH2Hgvf7qeuhHankKfL6IivBPPKUhdSnkJ9YPL6k&#10;Tbm7iD8TTyFLuc2leIqLjVWf8lNjan3850fAylOsPMXKUx6Op2zgHLFMXkOLp5Qo9r7hKcqiVy69&#10;eMqv9Xr7n34eOYQ+v7ujLXmK9Dr02SLPcCJXcSAjqMuyJVupw7LjbRdylab1XdHcjf5WtpXRmOXt&#10;VAP9XcojuN5HiG3xKTJ71cK6UW7YE9UMh+KbY39sY+yMaojd8V5YPNINke0ro59bKfg4l0PHelXh&#10;5VQNHrUro5mrA1mKHTztbeGu4m0PalPcWPVcHeFMvuPK7aRt5c7P4snP3ZDViL+Dpz4bbzuz/ojt&#10;oWPQyaYmNU81TP68PL6kTRFLaUgPsIfRp4inLOG8OQtHsSytPOXnvwcfhTXYK7PylN9pQxaMrfr5&#10;f2c98Tu9zSP/shy7n+QpBWMrXiX9ifyefkxjUoiPh7MsPOUObx9j3WSlsn7XbcPXt/KU/8JeynEW&#10;NwspqM/+C2/5l3gLjucjy1PUi1HPpbNPJzxRuJA5PzzO+eL/eu1Vw0zESiIjwk1WfetWXqafVbVq&#10;JXxauhQ8PdwRFhpqst1TkpNNprX6/przrqV6StevX8G+/dSh7OC83V0bsX3Xepw8v5/veon9oHMM&#10;RDlGE6/LoLEXTm8/gx2rDiI1eiaG9h+G1MlpZDTHwRhunD9+Hfu3nsJNPkXRCHcuMyfhlrIomPdL&#10;nyxpUzQPXVkJZ86cMixAPEX6CvVfd+/ahaTERP4ezHLmPPjgoCCMHDkOXl5d0K//SCQkZpCPzGOv&#10;PJM55WuwcMUupGSswWQylbgpCxGTNJePr8WytXuxcv0+ahV2YPnqvZg9nxnmszZiYtJ8k48+M4s9&#10;TOZ4pKbP51zwWOopYhEwfCx9qiZg0ZLl2LP/AI6Sdxw/dQp5l3PZR6XehkxIvV99frEn5W5Y+mBi&#10;KeqPmyxtrqVxVdbFwQMHWIf5u+1Azx79+LtwPvqMTPZpj3IMbpkeudiGPPnPn6MWhrfzqCMRR7H0&#10;39S/k4f/hYvnzRhNn5aO6KgJ1LyM41hNNPOg5bMkXqJ51+rxSYuk9eSzJK6i3vfUtFTT47Pkneuz&#10;a9urX6++od5HTEvX1soS3/TlBrKs9di4bj38h/jDif3ojz74CGWYv1G2TBm8+dbbqFi5KvM5/Nj/&#10;jcaI4DBmyY9nrzgOkdHUCiXNxuTkBdSoyLtrmdlukzlvXp5fcxds/N7nS3xF/l7y/JIeJZOsRfqV&#10;mPgMZqqkYlz4ZMRPyULKDL4Wt1dkbDrCqDuKT1K2/WzqpNinjp9m+tXpGfPIVLIQER3P50VifOQE&#10;jKXnUDz7tJHRCdzO9FtjH10VRK1B8FhmXnA5lj3dULK0cdQoBDIv23eoPJiC2MseRW3AMHotBXIZ&#10;AF+yMF+/QHoQjSAXE89QJrw/c8sjqJ3qxfn+9ihbvgIcyDz9AociISmBOp0o46GmXCONsWW7muOu&#10;4L56vPIC27Rxg9FrqRe7YcPafC0Lj0IjfuEzT508aTRcEyIjmQtCLyVff/apvY3flz970uIpvehd&#10;1aVHXwzRZ6R+QZnlnbv1ZSZ9O/pLeeLV199EoSJFDE85y33qYfy+xOeKFSuK+p4ekKeRrU1ts+9p&#10;34qNiTb7ljyQ1IOWDkq/50X2uHVcL2WPOoq+Xz179USrNl4Y7DuQup0snKKuTR6AN78jf9WnIG/d&#10;RaaXlpbOYyQLX3+1nVxxGfPZA+Dq2RjN2I9v2MwLNWzsUKJ0ebz30Sco93l1OLs3YpZpGzRu7k2u&#10;Io40CF2Z+dG6XQ80btYeLciR3N0b0N/Pm35XA+h7Ndz4fCmffsCAIeaxcObtLFu2ir6IzLc5eBRX&#10;rtCfkMPOU6RZ6rblMR7q5BST8PbbxehN4cqMdkcUp0aleMny8Grd2eSntGbeu1/gGAxl5lN80gyz&#10;f4aEJXH/I9ueNh/zF6+nX90ypE6bw4ybadxfJ/O4oX4kKJz7axy9C2PgGzgafQcF0kNvFLVH1BvS&#10;R8zWrh7+j73zgJOqutv/0jSJ0ZQ375u8MUVjD1gIdkF6211gG70vvW6hLtuouwu7y8L2XuguvUiH&#10;BYNKFRV7AE2MqAhSrIj4+3+fszuE1wQUg5K/DHo+d+bO7Mydc++5c+f3Pc/z/Aa/sNtq32M9Qgeg&#10;Z8l17aEGTezm2+6GPYwgewUfNDQp2dnz8TJcgPfXMlhyiaWm5dvosZPgKRPgJFmwlSnkkPQi770D&#10;2z0UjzL8zh5s6jLno6ITXF6LPMYi0b80b8VnrHMXPOU2+hyPidZtrc/gcJuEHiVm0lSYyhBrBLP6&#10;/Y03uwx58f7/gr/dcfvNeKa1shB4TEBQ+yqu0pfMn3AYdhQ+jIMYM60tMKgDWfTMD/VFd9JviPXp&#10;O4j9NQBeRV0jMIh928Xak+PbvlMHl1s7MYGcnDll+LztI1fqOTtx4n185E5W6R7ZQfD6M5yn1Yzj&#10;Sue605zndI7WuU56QMcpz+HhYiQao1sqNjtO+MK+58+OPw8z54UqX+uzU45Ba7zqfCsdluY53H/f&#10;vTZq5Aj0Sw86zZ/7ftD4/Yrm+R7R6+u54jfnu2j7Z55SpUep0qQ4tiKeovtrfOxTlgeX1zK/r5lH&#10;X41/53tv7/ortwe8POU/h6d4MlS0vNKa6sn/6X5fO/keWYTeXjzlTq6X5Pflj3exMunl93U59Q2X&#10;7b3hEHrvILQp7f0bWwgtwB/vL/QhZzUqZJM0p/nhudWsBV5g+FpLbxHQqol1C2prvQL9rUfDe2xM&#10;yzttAt5f07s+YAsiWtnWxM62NzPUnssJtT1ZvW15bBtL6Xm/hfvVtkFtH8A3rLEFt2iEz1hz6xIY&#10;6Ly7glqJk6BLUR4KOhTfFk2tVUveDx1KG7ZT2yotSCD3g6VNad3MOrAMoukxz3O+6/7UNik/RX5f&#10;XdsHOV1KkH9ra/boIxbS1g9dD55pzRrZL35+HflyPfEmreA34mZ+V2zhN/UQk9/Xl3mK5pForqaX&#10;p1wZ3+9c4Hl5ypWxq/+//ZQcoxfiKT/l8T/TlIHyi/N9SB67nnac5mEqWh6h1Tnf31yq9byHl6dc&#10;qs70vs533gMcv/82T+E1bqY1+xbaAxfbIczrXlc5N72yHqMat+qYYijKTbn+1/9rXTp3crVa1ePl&#10;6SR/p4jwMKcrCAkJJH+kmcuQ7hMaynoyqmNi0CwsdDkMH+FfJB2F6p/vvPN3PHg22VPbN9urB56x&#10;117fY+8e/6udtqP2+SdP2Zal/awosZVF93nQpkYE2/o50233+tk2OyvGRgwKsKe3lNuhg/tsz5+f&#10;tHWL19mhV49QgATBsJCdj/QoH31ygprkMVZ87tr+/a86LyDV+lXHV176e3i0bN60CU+dSW67R5Ij&#10;35N6aFY2+fVJuTZhUgZ+OCXkji+0LPQoxfPI4Fi71wrmbrRSsjryytZSd99qT2w/SHb5flu1bret&#10;2fiCbXnyb7Z997u2dsNLtn7zy6x73jZueZFM879a+ZJNtmzVFuZ6ZzmdxbzHFpPRgNcLHlAfnzrl&#10;fPvff58MeFiQPoeWLmPmU+5Tp1P9S8vKmpvufoGn1lE8aA6g//g7ffwZ17I7ubYdZNOnp6NleN7V&#10;aHkmnOSY+1sxjv1/edWehSlt57fYtie2Ou+a1+gT6RbUN2/89XWXT6H50NKPKOtbDE2eN5pbrXq8&#10;NCbqS9WxVefTdbP6Vx5g8lSTL5z81eTLpGNL2hexGk82j9br9VRX3Fyx0fGXLZs326rlKy1pSqL1&#10;6d0Hftfb+bE1JluzlZ8/WR1jLHVmNnPpp6OHSKEP86gfL3IcZc68DTZn3nrn3yVGInaycvXTrkmP&#10;oqYcnLUbdtumLc/ZxopnnW6lsGSZy6cXT8kuKLfC2cusbMHjjqeUzcPLaP5qatFrnU4lG74yZ/7j&#10;aJYWOX+l7IIym5GZyzGS7/y+kmElidR9JydOdy0pOR12km8Z2UVumTwd5pKWjTdcoVuXOiMHfU0u&#10;n2EWnl2P0ebBbeahtYHhwGUKyHgvLJ7rWn7hHMvJLWOefayFdOhOf7SzEDQUA4cOheVk2NpNG2zH&#10;rh1Ou6HjQ3VczYv3HDOeOfLKHNF+0VJMQrXdY8eOuGNKtVWxz3ffecee2bOH521jDv0a8j+m44s0&#10;irn9k03alCQY0UC0F9KnTExIhi/Nd8fz4GEjXYaKeIpfuxD77/+93uXRS58innLq81PM5qfmTHO+&#10;dq6mq6OTreR9dZzouLnhht+6ufe1/3gHvztbkDue5PJR5NMn/qNt13lIHkqV2psz7nOsXbcOfQR9&#10;Tlvx+Ep76523eD/0AwDYd468zfnmFXtq55PogDbaoiVLbOmylVaxZRtaug14/CVYK99A6zNouA2J&#10;GI0mYrAFdepB/R5tBHX+yDHkmkdNsEHDye6Jh72ip5gyNQPvOTgY/lhTU/PgN1Nc9nxUVCU7iYwc&#10;DQeTV9pEl4vSFD7Tglq+fKiSklJsyZIVtm/fy/bCC6/Yrl177VU8xMRZtm3bbmvWbKD/dzDu8uya&#10;a34GC/AzX/9gMtqb4IXVwG665W5yRprBKXriR4Y+qfQxy5FXHXq4WbDEwuKlfMbN9IN47kqnSdG2&#10;RpNtEsnzx8RMtoTkDJtEpvuwEVHWb0iEhZGPMgSty4DB8Dp8xW6+7S6rB9OQPkV+bpMSU+yBRxrZ&#10;9b+7xelKomOT0HksgqMst8LCxVYCd8zOnY12Bj4zZiJ8JB59Cv6GUzPJoClzXmK6nZCUYd16DKK/&#10;ktzzx0UnOV3MqDFxVufue+zWP9a2Ovfc63hW45b+1o3zWQZcaRb8Mpcx0co/AP44GZ1JLL5eI23C&#10;+Bgb0D/U2rT1t87de1ho/wE2NiaWc8QkG82+mDA5Cc3JFOuGTuXRxs1hX72sBx5mffsPs05deqOf&#10;8aM/61hgcEeeOwX2vYDxPofz9WL7G5qUuY/NR2OWjV4M3zjOkacQR0rn9N57b3N++xus+hgHsFj+&#10;Z5XshCPcw1M0/tR0X1xT41CaKi11vtU5VKxEjFrnZs/3sMaih62IgWoOgGoRU8m80twFfScry6wl&#10;dRudRz3v4Xm/8y0vjqfUPvOFslPQnig7RdxEehRxFGlSHE/ZwG3dh6d8wu3XVlU336/Io3cc5Sqf&#10;//5hjZqta1areVX1atU1v6uGTzUfz7L6xV7DeJ///ekBL0/5+jxF88VV95QHj2+zxtYpqJ0FUwNV&#10;3kGvrp0sN2umFRfkkAmYbanTEtzceGUyaL57QJvWLp+hdYsmFshceTU95mrRzJ9vxetdaQxFn7fN&#10;ueyIDG6ta+ffink+5FvQbw/Uu8d+/pNrbEJ8NJr3TXxfb7HVq1fYbTD9FvTlpk3rXJP3qOYMiZvr&#10;mviqWjXddfINN9xw41eNVj8/Lnj53nDfAVXs+8wXnzsf1xrVqzmf3ie5dt+2pcJW8D31m1/90m77&#10;w42ce5s6bYp4ilefQl6JXyMLpgWco1FpxT6U7rQFrTmco2Xr1szFUGZ9a/a9OBT6HhhIz9aNbVDz&#10;+210m4fIVLnXov3vtszQRrZyQhdbPbmblUX6WXTgnTaiLZoU/wesh++jTofiyzVes+ZtGUuMTfda&#10;zNVgqabXl7+XH9vg7wtPobWltaMF0oJhKSE0MRXxlcuhS/G8p8d/LEDH/79oGhetmjd2PCW0d3d+&#10;y+E/x1jQmBBPuf76X53lKbp2kUe0h6coP6V/v77uuuV81yoXvV7jpKp5/b6+6gzz3TzOdZ2Xp3w3&#10;Xe19l2/YAxyjF+Ip8lR7k3bgq16e55TQzuUpy7/qby7F47ynl6dcio70vsZl6QGO30vBU5K+NPbO&#10;HYf/zu09F9spX+Ypqo3X+1NdV7P5zfW/tk4dO7h6pmrqqvuovqPaj2rhquUUFOS6jPcwPOw7d+rk&#10;6uAhwcHWu1cv/KAKqYGuxyP+iMvTeO65PcwNf5bcFHy9Dr1MZfV9O3T0bzZvYa4lTr7LZkz2seVl&#10;P7P5Wb+x4uQbLHHkLyw+jBb5Gxva9xc2pN8NNm5UI5sQ08nSU6LtOLVfY2rwycPUspB1VPp7nXY6&#10;Fd0Wv3n22T1uW1WHVf1f9SzxHWVuZ2Zk4KkT5bY1IKCjZWSiL8iaS00wjVr3bCuZs4YsjdW2aNUu&#10;W13xki1b/5xlFK50GpUndrxuK9fttS1P4X/17Ju2Z98R27brXbQqf8XD7IRtffIN2/P8ezx2yJ7a&#10;BXd5+iV7fB0al7mL8ZUpIbMgBY7ymb33/jFyNMhEOVOZmaLMF0/2i/Q28vtSnc3VjrlelC+//MrE&#10;UFY/ruyCIn63bWSu8RnYxjYbMzqG33fryaj5yOXMcNHqPq+uT/X77NNPqLVTi1YGQElRoSUlTLHM&#10;9JnOs0vakpRUvM5Kit31r7Lk5TEj3y/5uen3oXy/xENUE5T3krJQdJ28csVyp1WR35T8v+T1rCav&#10;L723jhs1XfOKyXhq4jt2Pu10KvvQvmzdXGEHXvuL82LbUlHBe7wLf9vG3PlYCx85ijnyZKbAJOIm&#10;ptBm4GW0kHn4G+yxhdKcPOX0JspGWb1up9OhyN+rqHS58/mSZkX6FWlWxFwqtSmLYBzkavOY/L4y&#10;C5hnX8VTMnLn817FvEe5YyqLliqfZZXlFS1w9esZWQXoZbLhMIWOp5TNxbssp9jS0vMdNxE7EUMR&#10;V5EXlu6LnYih6L6W4i1p6XmWnVcKS9Hfo3eZkQlvKahiKfOsuARfsaxi9CpJ+Bf1djqIQUMj0Ogk&#10;UDOeaHnsqzfZnx/gO6S+/fijD2Bs+13/Sr8h7iC/LM/+0BjWMeQ5nuRZpONC9z8mU1usceeOHbA1&#10;sbMXGd94Qk1NZhsY59HxNoL5/sPCRpCLnkqdvszV2pVrMzRsNJnl41wevX9Ae5dH/4NrrrHad99p&#10;rx3c79jGP3hKJR/kwKj8J2EG265zj+a16bfWbbfeYg/cf5/L6JEGShomec2J6ekz6PhTjfrUKfku&#10;fYEf0yF0XtS4YZRvvv0WHOU0PmPUrP92wJasXGJ5xXmwMPzW5sxiP8631Ws34PlU4XRpoeS8R46K&#10;sXFobWImkr3O7WGRUWg3plpiSiYtCy1HHlokeWhJ34GfX2puladWjmMqMXEJaIfC0T0MdEtleUiv&#10;0rlzd+f/FRLSiezzAW5dK7KA2rfv7LLnlZsiPYt0LGpRMKvJMIAxZNMMgOc0adIKjdZNVh8/sYfq&#10;N4WpNEWb1MD+WOd+t/Rr14ntjXOalNlz0dTllltB0RJbtgIvkOVbXPZ8nwGR5Kj0IldlGLn1ZN+g&#10;rZmSPBNvswTrFtrfOvfqw/iKdh5dI0bFW8cuofhdNXc8JaRTN1hKMvwo1e59sIHdcvvd1rxloI2L&#10;TrQZaGEKNAYZT3PmruQYz0enlGqj0KdEjIznmBjnmtZl582Ba6Sgy5phUTGJsLdoMncSOA9mkgkT&#10;43jW7278A/qUO+FxwRZCv0mf0nvgcMstmWsLlj5ucZOnsv8W2Edo7kQqPoU1v3f4EIxtF9qpgTZw&#10;2FAbGhGJZmoCrA9OEzfeouMncP6YwHaMsN7oUbp274N+aRDHcSx6sKnoEcfDVoY7ztJ/8FDGdwk6&#10;w3X2zPPkRvH9soJz7KSERPwfZ9lBON4hzn27d++wVauWwcTKyafaYW+//SZ+c6sd99CxqHEnfy/d&#10;Fkv21MU86zUmdVtNTEXHtNim52/c86v+VmxUzEXnVPmb/fQn17mm71v54mls6H00ftxSt8/TLoan&#10;vDivzhlxEtfWwlM24vclfuLRpIiteHgKj3+02cf2b6zOvNXz56fUqF7rZz7Va3XyucZn/o9qVNv2&#10;Y58fJlztc/VEn+o+rnFNNJE2mPYHGv97/11pPeDlKf+6fvmvappunjjzx+XFI56i+9JUaB75lPGx&#10;fLUj3ja+a7k4fu3lfTagby/HTFo05fmwk5DANtR3mbcPK9B9rddtsRatl9fQldocS7pMPIXsdH9d&#10;j3m+N3Q+9/KUr+l7RZ3f8UL8voL90IvQKnlKM8cwxDJaw1JaoWcVS2kJS2mFLrY1zbdq6ceyPUyl&#10;e4vGNgCvsIGt69uAZvUsEm4yqXtzWjMbFfiQDW/7oPX3I3sF9hKCHsi3hZ81aR5oDZqFoIMNQCfk&#10;y3iE07gmntLK8ZTKMfV/eUoA402aFGlU1MQxPGzjciy9POVK++a99J9X13C0c+tZYy79u3hf0dsD&#10;37wHOD4vxFNu4HF5fS37qnfgOb60j2me411+Xz/4qr/7dx/nPbw85d/tRO/fX7Ye4Pi9FDwlgdc5&#10;8y20XRfbMefyFNVb5PGkHGhpUzQXVrxhOHWqAf372cQJ4112hqcuIzaxadN6p1+YMnmS06WMHjWK&#10;rJUQ5s624O+GkbUyzdVnVTN6++2/k5NyCC3G3+34B4fs48/es1def5ncgpmWNOEm2/H4tfb00pr2&#10;RPlPbVGGj02L8LHsOB/LT7jK0if+yGIjalrk0B/b0EHX2/j41vjTP8nvRVgK2pT3jx53PMV5fsEk&#10;9DtS/lkHD1ZqUlSvkrZG2yHNzCcff2xbt2xxc8ekhejcuRcePan4z2Ta5IQs6t2zLD2n3GbiN1Yy&#10;D6+oxXhErdljaTlLbEbOYlux9hlbW7HPtu34i+145g17avdbVvH0W7bhiTds74snbetTf4WlvMvj&#10;r5Nf/jwsZbtt34XP2Kxy6ukzyRlIsxMf4LF14oQpk/605u/z+1c8RT5fH3980vmVnT5dWY9Tn6t+&#10;LB+ZE8ePO4aivlX2y8LycvbLHm5nwLMG2GNoXz788BO8Z87gH8Yc/U8rPcMqPWjw++d15PclhrGQ&#10;elzKtKnM0Y9x+7FHz+5On9SuLVr2ZO277Y6j6LgQMxE72bVzh+tH1QXVNH96KfPk1OTNVFZaYtIT&#10;6Pl6rp7j6vf8LhRTkeZb87Mr637UAakFfs6c7CPvHrann3zS8SOxIjGvw++9ZztgNiPHRrm6bhJZ&#10;DnGTkpljn0RtmyxreMljizajP3nKeXyJoWzYvNfxFOlU9LgyVBYuqWDu+Tr3nBKyceT9JY6SnbfQ&#10;eYTlFS+21Mwyyy4qt5yiRTYDr6/07LlOm7Jg0QY0L2TeL1zH/SVWNm8pfmD4KqFJSZ7BvkybQR22&#10;zOYtWErdtdyKStCaoDmZPXcRupnFrumxGbCTPJiK1pfNLrfpaFRi4qbA7xIcd1Euh3Ldx0+aRm06&#10;h+ydAmq+KS7/u027LuR1d7W+ZI7HkoEulpOYMp1jNNd2w7hQLrn+/ASuomNdvErHi/pY41T7QbVb&#10;sRTVaDUH3s2DZ169q8WyD3ScfHDyJNziNdf30j8988xeKy4utbj4iWgKJjiNivQpSfiXiafEUpNX&#10;poVYijLL5fmlrJHad9c1nxo10Kn8El3IdnjPB2yhR5/yr3mKjptbb73J8ZTf/fY3TvcmDzBxPY1b&#10;5VGIqUhHpeNHtWrxRn3O/QcOML52k0Wz2SqeeMJpC5ajUxkdPcb6D+kPF8tFS1OKHinTCktKbeHi&#10;5fDTAguPGGuRkdGOcY2LR/cwIdFGRY13bVIiHm14YqXijZWRU2r5RfPRgcyFd5VxfiiEKWXy+VPZ&#10;H8k2aUoKOp4xsJPOFhTUwfzRUSgzXXoUZaQnwiRiYnhdeJSacuq1Tt584idaDh8eaYPpWz0eHjbS&#10;Bg8K4zU62H3310eL0s3uqIP/2C132o033Wk334qW4/Y/Wd37HsWfrC+sIo19k4zfVhl6kPloRJLM&#10;v10Pa9wsCI3JYDQbMAw+ZxTcJ35yMuwowcJhNgPDIq0n2Tgdu4WSSQ+nhDH06D3Q8ZQ699xnAXCg&#10;yfA08RTpVW68ubY90qAlTI3PRN7UzPRSy83FGy+jjONhgU2bns84zYCzcXwm55DvM9M13Z+YkM7r&#10;ZOFxl8Yxk8A2JdHPU/DY6ueyYW669Xar36gJHmqDrEefgdbMt511gH8M47jqCVvq2D3Udj/7gh0+&#10;csydN3Ve2YFfXQz7ODY+Bp3NYAsdONAGh+HzFTWOz4o+aBKMDO+1CHJSosiuEjcbMToOvcw0tDNs&#10;J2xsAtkx8fieRbP/+6FRuv/hhlbv/ofxJ8Pbjb7p1qO3jRwz1rb+eRuZV2/bi/DgpcsWWyl8Ljcv&#10;y0pKC8nt4XuiuMjpp9z3I+NO2ydNleYdiEHr/PvXN153fF/fRRqH0uyJD+rcqawUHdfiKh6/MHFD&#10;6UFjosc5zSjXDNao4aNu3SMPP+S4t57r0bZUnlP/NVPxfG972IvG//muF16YX/tLPAV9CvzEw1S0&#10;1H3HV+ApH2/ysdfX17wgT6nu82NyGq87+OMaPh9eW636p9dW//GxWjWvPuZT0+cYTOUYn01Nunn5&#10;Dzc537Z5139/e8DLU74+T2nRqIHTpkiXosxoNXGVlmQejAwbaqfxu/XotN9FS9eja0fHSaS3aI+v&#10;UYfgdo6d6H5wgL/Tr7RF7+LYSrNGjqVUzqW/criK5/M6ncpl4in+/NN53MtTvgFTqOIQ0nwE+TZF&#10;99EU/UczpwFpC0uRRsQPrqHm67QplfoU8ZTKhhaY2wEtW1tIs2bWhWOgW8vG1q3ZI9aLbJX+rerb&#10;IP9HrZ9vfevr3whdSlPrAEtp29KP69W21pDrrUqeEsjYFN/0/T88xWlgtB1s31l9CtssfhIIw5E/&#10;mJp4xuXgKJ73vFQ8ZRO/Fys2b3LXKZ6l9CmqJ1zoWuWiH9N8kqrm1af8Z1wfcA3n5Sn/GbvCuxXn&#10;6QGO0QvxlN/yuH6P7D3Pn59dzXPuoL1K8/AULcPOPuFbusF7eHnKt9S33pf99nuA4/dS8JRHNNa+&#10;hdblYnvgXJ6i+qSYia53/lT3Hjc/XPkimhfboP4jZP76u7wR+TrJN0geXrruUY1WdXdllMizJ3rc&#10;OOvauauFDw+3aUnU5LfvpL5blXkAJ/j8jLIM1JhffPKw7Xluq+1aP8K2Ff3elk7xsc3ZP7PV06+y&#10;krHoVZJr2GMJPlY8wccy4n0sIbqaxY67llz328kGiLL9b/yZbUC/AXeQJkVMwsMjlEUiv3vVqFRf&#10;lrZCfvXSp+ifdDPKAlEufWf8fYYOjbJBg8fatGTVvampZ86zjDxyM8hLKZyDn9SyJy09fxk6huVk&#10;lz9hFU++bBu3PgcvedbWVbyIPuUdslYO2NPPsKzAX2j332zbzgO2+Yl9eE0xp3n1VjIGCqiVZ9j8&#10;BQvxWkKzAU/5WPVteIp8kLTN2n55lp08+b7LnPHMV/bU2ZSZMpv50mHDh1Nni8aTaya1vDKLjBiD&#10;1qa/lZTM5u/pX8pqn3willJZa1fd7RjeSyfw3hJT+eiDk/YKdb3FC8stNSWZ/Bt8fSZPdPzsoQcf&#10;sDq1/+g83aRN0bWwdCrZWZkuL0X6bXmCrVu7Bu/cJxyr0jrV/jy+X5o77akTeq6PVRcXc/F4fykf&#10;XPtmDTVHZajIi0x1SNUapUk4cPCAy5cpX7LUhjDHPCoObqfaJzVsZdLnFS1Gb4D/2vx1jo+Im8jT&#10;a8XjTzmOIh2K1s0v3+CWylXROmlVxF4q/3at8/tKSM23aTOLLXlmKfkSpZaVt4D58Gh05q8mU56s&#10;mMUbuL/UZs1fhialFI0CHDA1zfGUUjLHc/PLqCujOUF7kpFV6NhJfuFsUysomuOWYihT0azoOBB3&#10;yUGbolq88iNGU8dXPXs8vCg5NQf+UmRDh43DPyDIHm3oT203wmV9T0vNpM6fxfvOtCnTUuwx+kZ7&#10;WONXGUXaz+JWGp/iWKq16v6H7O+zdVd+e+i2fIo89VXpnsQaxVQOow3S+HjppZfJHC+0MWOjXQ54&#10;BMyg/8ChzpOsfMlKl58SFTvRwtBziKmIp3Tq1hvfpjpWrWZNclR+5XjK//X7+pytVc236p8OVLZH&#10;x9n999ezPqG9Xe24fUiwm5cvLdzRI++540Jec6pJv3/0iPs8yk9Rrs+GjRvRKpXDy5azbSXodyaR&#10;gdHJtZ59eqG/iKSNcFqnUvk5LVpmCXizRUVNxH+LOj+3x3FsRcAYhoSNcnX3SXjLTZ+Z5zRHMzK0&#10;P+eyD+exn+ewn4v4m5lOj6GckOycEhsyJAzdSSey0gc7nckkcnGS4U5q2dnklbBM5ZjJQGeVn19s&#10;hYWlloMmSesnTkxw/mDyCZNeRTwlbPhIl+8RHNIFL66RzH30t7r31rc7737I6t3X0Grf+YDdTD58&#10;C78QOBx5PPEzOY4SrEu3YeTWB1n9hm3IAulnY9CBpIr/JCvrB00ax8+IqHgbJGYTPtJ69hvs8mES&#10;yCaSX52YwsOPNkVjVNtatw0g755jEh++O+vex/vdaQ0atUIPMgrNFBxpcjpZKjmWxFicPqMILqV8&#10;eXKOEmFN8SkwuGmwY7RBJYusuHQxx3QJ/GIGnHA6LCPLYuJTrWPn/vCUh/lMD1oQ/Rc+Es1g/yHW&#10;qm2IBXbsaf5BXeymO+raD3/y3y7TpW69B+iXPnh9xVtBXo6NGzvawiLC4EOj8C+LJLd+DL5s410b&#10;MSba5fz0GxjmeEo0PGnSlDTHKuVPlpk1CyZUglasiPNJOswnFS4YY336DbXuvfpZu6COZL/go4Oe&#10;KDwSjdzMdHzittoqeG9GZgaeZ2jJCvNg8bGmOQU6t4ln6vwlziceIn6s86LO424OwsYNtnzZUqeX&#10;lEZFz9U5T9+h0n7qeWIfGp/i19Jr6Vz8Xz//mV137Y+ZtxDt1t96y82uTuH5fvCcY8+3vCiesqDO&#10;GZc1vwZmsq662Ub4CcxESxNH8dzXbR4/s766vbPyOvNrdnOP812DVK9e6yfVqteqU/OqGv4/8bl6&#10;5jU+V9e7ulqtu1GiuMb10F20prQyWgTN6/11vs78nq738pSvz1NU8/SwlKYNHnY+X63JkJZGRTxF&#10;upQzzM85xTW3eIpHjyLtiXy+pEdp3uRR16RLkeeXOIK73Y6MBOq+V2q7nDyladOm/rrWd+d11Yi5&#10;VvLqUy6OL0hf9M9eVeIUalX+W3hw+VexFfl9SZcilqLmj6YkgBaId5q0J53hjF0ZN10ZJz3JNekD&#10;f+zCe3Rwz8EvjGsz8ZQmzQOsSYsg5hO2g6f4O42K06fwPo6l8P6VzOIfPEW5Ku3Ylkp/sNbcrsxa&#10;8bCNy7G8FDxF1zgenqLfiR6eovwUL0/5nn6Bn/OxuH7z8pRz+uNS3qRvf0rrRetP86ddfSlf/0p5&#10;LfrtQjzllzz+Mk35Kf+URX9uH/G4arrv0s7lKU9y/6fnPu9S3+b1vTzlUneq9/W+sx7g+P23ecp3&#10;trFf443O5Smq3yTi/9Tw0Qbuekc5KvJolz5FefP33VvP3R88aKCrq6ve7ZkDf/IkPu97d7s6UXZW&#10;lsVGx1pqcqrNJg/i5RdfwWPqsB07esw9X1nrpz7TfPWPIQgwBIWgnH7W3lgSahsSbrO5o35g5VE+&#10;9jhsZVvG1fZEeg3bmOljC6b5WOkM9CpZtZgT/kOLjPqDlc4fic6FGpR9ih5DnES/P047FuGZm6c6&#10;kupamv+rue3iC8p0V1Oux6iRI8ls6GqhvYby+7Ejc8dT0Bcss7zCxXg7rcBTaaUVz11nmYXLLC27&#10;HB//FVY6dw0aFHl4kXewfgf85Hmr2P6Grdnyij2995Ct2bzPeYGt3rjbFi7dhAZiGXPHc8hoKbTV&#10;a9bb/v37XS78ByfoE3xrtM3aXjEhaVSkrTlx4ihc5Lirk+s3lerhqrdJPzB/3jw8gai9jhhBXXE8&#10;TIX6ZcxEGxE5lgzxbHvzzUOOp3z4oV6bf1X186NHDtubzPOX55fy6JVNf+AvrznPLWlKZs0uc7nf&#10;8XGx1rRJY7vn7ruYx9XKebppfyuDXpoB+XpJT6CMZHET5afIJ1q54VnUGcVU5BumddKpvH7wgNsH&#10;8p7Sa6iOqM/0GRxMmoM5+Ir5+/raaGrecXHR9M+rdvjw2/bSKy8xJ30vGTTPMuc82tW7R6HjiGNO&#10;+bQ0atxoSWbNXW2lsx/HT2vRWU8vaVLUlJ0y77H1jqGIsSiLXroVT66KeIo0LOk58ywlA45CS82Y&#10;5fQp8voqgqMUz1rOc5byN+utsJTPWVbu9CnyH0vPyeN2Pp5jSywLD7AZM7ItLS2LfZDr7mudWk5O&#10;kRUVzbbSUjy8iudQXy+0lBRy6xNTqedPd4wleTr+Ybm8dzoZK1nwnOzZZGpHmZ9/F+vZa7ilTi9w&#10;tfyi0gWwnmK0MvOpj+MjVlSCX1zl7+7jx486nqKxLIai3+ViKmIr4opiLa6u6niGmAbHHOOj8re7&#10;jjHGJeNCGihxuxdffMlmzyZfJicfzUM0WRfjXS79LPzNFi9fTX5HDPX68U6bMmJ0LPqZ4dYcn6br&#10;f3+jXXPddfg3/dGee3Efo1L/XViforyeeviT63hT7VgaKR2Tmr8vnqI6tWrOWmosiOM+99wzju8V&#10;FBbCUUqdD1q3nr3wyPa1hk3JZw1oa116dCNrZjDeV6kcK/Pgasuo8c9EmxKFLmQG+6eE2n8CPlWx&#10;1gcW0gttRBhscjx+X8liV/i2JcIaUlKzq1qOWybCYSbjXzUVnpIOR5O+JDx8hGMn0ojNZv/k5RXZ&#10;tGnT2dczHEvx8JU0mKoeKyggwx3GEh0d7ziLtCrjxsUxrsdy3h2BRxgeVWhH+sMD5KnWpXs/sj66&#10;u9a0eTt7sD7zMDv24nyYCmtLJmelu9W+qwG/64NhQhNtZhaaK2lqcmZZfskCl0EfA7OLYF8NhNco&#10;470HPlih/YdZdBxaKbRPA/GTe7RJC/vdTbdYE+Zpxk6cRGZ9DIzsLpjK/ebbJsSGDh+L/1uCRY1L&#10;JFsHppiSj1/dXOc7Jq3MsPA469ZzGN5hAzkmRsEKE62wBK/DPOWRzGM8LXEtARbTMzTc9Fna4Y+m&#10;vtfn7A3P6NJzANs4xrr3GWb1Hmpit995H3qKq+yGG2+3urCdenXrWZNGjeApML4B/W04547IqLE2&#10;lnOXWvio0dar70ByVUKdD134iGiO4QmwnGS2N8dxlPSMMkubUcw+LnB9lM64E2dR0zjUOXsKjGXk&#10;qGh0YgPxCWmDlrGbde/eE9Y5HKaSyb4bhwc79ZB2bV3ej/iwtB8er6/9nF9VT5APn45d6azEBeWF&#10;qLGp5+pcqONZ41RjUevEDNOmp1pz8nL/eMft7jr9jttvc3UJ6V7q3nO308Tob934PTumNa7/ublx&#10;r/pcVY3ugvoU8ZR1YiU0WInBUs7g6fWFmAoM5Ysv8ZQvNsBTVl1rfk1vPS9POXs5cpXPTT+sViOq&#10;ZvUaV51dd84NrrHEVXrSLvgb5pw/8d78nvSAl6d8fZ4iLYqaGIp4iquB+qE1aeOLL26kfaHr4Sqm&#10;cuTdt5weRbVZ6VHUpFHp1J7cbPy9PNkpyk1RznQwXmBXKkvR576cPEX6lH9ck3l5yjfiCTAKT27J&#10;P1gFue9oPwJhF1oqJyXA8RWeK85BU76Jmm6HVOUTtYNPhuAR1p7v+EC+iwOaNLGQFuS1w12C8fQK&#10;aOlnbchN8aMpN6U1zY8mfUobnvMPnuJhQpUspVKjgraF95IvmNOy6G/c38FfdBxepvZt8BRlCWnO&#10;nZenfE++rL/iY3D95uUpX9FH3/Rh+lZ6iBM0/S6ooP38m77Wlfx39NuFeMq1PL6apj4eQ/uX87tY&#10;/yNaOe007QOanq/2Hq35t9m/vL6Xp3ybHVz12vRzI1poVbvlO3jLK+It6M/vLU9RnUU5KeIo8n+K&#10;jAh3HGXsmNE2Z/Ysx1V69uju1nXp3MlpWbZuqXB1INX9lcWo+rr8pwqZ015CnXdR+WI0EK/asSPH&#10;7eTxD+z0qdOuxnuI+XLvHv67vfs+2bzvv4Vh1xtmr1XYK7OH2+TgapbSxcfWTKplGyb52M70arar&#10;wMfe2vJre37jT+ypil/Y7Dm/wLOG5YL+1I6UEywu8SHaF+bbUyOWtkNalRMn3nfzfFV/lTZFdSx5&#10;fakJOJz+7DOXS9+fmmLf3oPtgXsbWt/Q4ZaXPx+9A9yEPI7cwiXwk7XoFubYhIQ8/GuYj51caI+v&#10;edrWrt9uFVv32qY/v2jLNuy11VtesGdePmyrNu6x+Ys3WhrznxOotyYy97mQPOUtW7fZ0aPvu5rW&#10;CbQiH8BMzpxmW6p4ioepKENFTEX9Kvaguptq4/JsenbvXsdTYmNiHAvSUjwlidp89Dg0DmRg79y5&#10;B63LF06fwotXMhn270cfotehbqcmliKmIu8vzZtWvW/jpg3O30vXveIm4irDhg4xHQPy/NI1sbiU&#10;vG0GUsPs2KG99e0TahHhYbAcsiCYH64McfEWaVnEV8RbxFCUtaI5StKoqG5IJ7C/xJG+cEwnY+YM&#10;69g+xG65mbyI+g8x5zvGdu3ZSZ7B4/YOtcXsgiLytKOt3+AIlvhiTUmnXjwHD7WVtFWOmSg7Rdnz&#10;0qOIm0iDIp4iPYpYioev6G8KipfCzJaQET/P8ZOswsec31cu3l/5JUssn2UBy7K5q5zf1yK4mPLo&#10;lf+dmVcC06AeXipfOHQyBcWWnZlnWRl8bpZ5OYWWn1vkloX5JVbKvs/JyrdiPLJ0Pw3fsgTyIFLI&#10;+tZzS0rnO0+pYl4/twDdSv48fJtm23Dq0r37RDCXPxvGMosa9EK2hzwQ9C6zFyy2mbkFlslYOw4H&#10;EUP55BPGAEvVYqXbED8UV5EeSHVccUXHsqpqqjreVIutZCyMJHQpR/BYe/3gQdv/l7/Y/v0HyIYg&#10;o4ZxXITuaSYMaST+VflFfI7SudZ/cBh6jpF4KFVmqPTuO8Sa8lvytzfeZP/1P//jeMr23TvtM8bl&#10;V/GUP5Oxevvtt7j9r5yIhx960GlW5I2k2rPq1NKqyDtJ2yy2uH79GpexMjMjE41GnPUZONjaBgVb&#10;g8ZNYAHMUWwfbH0HUWsfEcHYncI+yyfDIwluMsQiRoyDhWTaxEloEtDX9IOldO3WC4YVDiOY4lpc&#10;3GS0I1NtwoQkm4KOaDy8IT4uEe6MFxh6j0R4TGwMnmd8fmWfpKWl29q15AmtXOO4iliJGEpmZq5r&#10;8vgSL9EYFfcsLZ3jNCry+8rKQttBrpJ8waLHxTOmRlto6EDHU4JCusIoKvPi+/QLw4tqiLUnT6dt&#10;UFe8uvrZoGFRjqE82jjAWsPf+g8a7fy10jI4LuEp4oDpeJbFTkymL9DghI9lHOH1xf4aAjuawGcb&#10;xjr5YWl/+rYNshvx32rUvIXzzQobOdrpVe760/3WrFUb5zs3dtwUx1NiYtGKcXxOTS3AxysJfcsY&#10;6ztwtA0eTlb8kCj0SoOtdZuu6ETi4F3paLxW2IrV22zOgtX4paXBO4aYf1uyt8ix6YXXWA8yXvoO&#10;iOC1pqClyUUfk8H2xtgjDX3R3FADCewEawu2fn3IfunQycbHxtusOeSzJKBdo4WhUwkdNAjdDY/3&#10;DLWu6EyG4esWFYvHWPQUGlqguGk2cbJ8F/PR1cC0phejqclxXo8p0+Eo8JUpCRnwkhIY82LO3fMc&#10;Mxs5chzzCh6ye+65l/2Va7NmzbGW1EIe4ljV3IN4fMek0xSn1/Gpc52+c3Q+nZE23fFlfWdqncao&#10;xqKe55mXIAbjYaHiK9K2KNdKOj/N6ZT+Rd8DOp+Kp+TmZLvzp4eR6Fx6vnZxPAW/r7M8pZoZLOUs&#10;TxFToX3BOqdXQZ/yaYWPvbG+hvlfQJ9y9gLxBz6/q/nD6n1rVK9R6+w6z41qPrW4xgqgea9ZPX1y&#10;BS29POXr85QOAeSftCBfviXaEjhK5+AAx1daNWloY0eE22doVfX9rvb2m29YRx5v2rC+y5pvx/Mf&#10;efBelz+vmq14ivy/AmEx0qz4Mg/fy1MuTx593br3+Es3r2scz3ndq0+5OLYg3Ym/WAa8QzkmTmsC&#10;RwmmhcBRpDlRU1aJckuU/64Mk3ZqeHG19SNHqC36rNZNyEVpDBOR3gXmAUfxb8q2NIHLkJcSCEMJ&#10;bFGpYwlsWZV/wngK5Ll6b9e4PlB2ihidx+erDR5kHp5Sua1kFsFRxGF8W8Iyte2XiaXofS8FT9E1&#10;ymZ+7+k3o+aTeJaap6ffjue7TvlG6/V7pqp5/b7+My4YuIbz8pRvaVfQt16ecgn6ln68EE+pzuND&#10;acpCkQdx0JffknX/QyugfU7bTDs3G1vZK7O//DeX8j6v7+Upl7JDz/Na9PMCmoeT9T7P07yrL7IH&#10;6NPvLU9RzV66As0Pl+eOauLSq+i26j9qquuIs2gurq6JxE9eP3gAbcin1PDxWFq6iOumCitfUMlU&#10;ZlGDfWbXs2RjHKPhX/XhJ9Tyj1C7P2Cvv77fXjvwGnPgn7NDLzIHfed6W5vRx8aE+FjZuFr20mPX&#10;2+5cH3u52Mf2wlPeXFfN9uE/snNzdVtafh0soZZlZ3QGFhyF1xxGE3/aPiNM5Qv+e+fwO275Ifnc&#10;uj778MMTZAm/6WrMynI/deoU6/HDwmtFufSx1DjDhoyw/8feecBHVaVvOGJZdXfFta+uu6jYwN5X&#10;BaSXEHqvgQBJII0E0juppJNCCCEhkELohNB7B+nVpQnSi1TpAb7/850wEP2LgGV1NfI73snMnZk7&#10;595zZ+73nPd9qzEPumnj1swpT5W8gmLmsxebunsOepRsNBChEel4Gw2gphwh6RmFMnEivxVnLJWx&#10;RQvgKatk4uyVMnvpJhk0dJSEkq8QFB5P7TuPjPS58sXWHfj+nzbbc+n8Wdm3e7scP7yP696T+G/p&#10;/aUaFQtTKc1SOWM0BZb5+DrXeeXnn8Mp0tkP1BzJqwkKDJToKDIOwvDBgqeoX9CMGbPhSfoJ9Wcm&#10;lWydA83vzSv0z3lqeMeZ738MvcJpau3KVCy6hcP0m9b3dF/rNZ3W5FUfsHnTRuOXtm7tGpOXorVv&#10;PT7Ui0aPl4ZcozRpYk22Y108j1pIjx7d8D9ykAGhIWY91ayonkV1LBbvJqObOAlbYv+o99jer3ZJ&#10;THQkmRE20hS/CRvmTfqQjTAif6Qsh8XEDUqmBuwincmTdu0XRJ1XPb+G4Mk0ksxoci4Sc6R42nKT&#10;R6+588pVJk9dZpiYMhX1/VIti+aoKEtRPcsw9EfJ5E2koUXR7BRtQ2Aow9CkKE9RjYrylEnFqneZ&#10;z7YU8dgYdCGaqTGU7J88WIzqFhJlEJqDQfGDJCUpVTJhLTlZZKVQLy8gQ3ssegUdC8PhEOnUzZNY&#10;Lw02kcPfQ9PJfB+YxOtkcayQd589Bj6krGe0ycUICI7n74lsbyHbMol69HhJTh8ug9KzYCnZUjxr&#10;rqma6P5VfYruL+1nzbDW/Wi5Ltf6rPa9RbOix4SO21KWAns7V8oZNZd+29ataJaWGb+vtWvXy4yZ&#10;c8h9KWTOfhp15xhYo3qhFYorOopO1Kt7ObqR6W13PY9e/b4ee/JJuMq/ZNa8ObfFU5SXfPTR+/LI&#10;3x42+U1aL9ZjRs8vylCUCynz0zq0Hjuqaxo7ttDwlPjEJLajhzRt1QYP67poGd6QGnXrUE/vjP+T&#10;J9oFd/LX0dF4eqFX6W48raLwXQuBpTj07md4ioN9b45nB/hqBCwwHS+9QHG0dxJ3uIa3p78Eov/y&#10;8QoUf58QGUi2SuogvN3Iqg/wDYM5epislLS0IfSZntO2ci6E2aE/UW6ivl7q8aW8xNvb3+hRlLOU&#10;9f1SHzDVsahPWHRUHEx7AJoXPLn69EWP0kFate0qHbv0MiylY2d7adXGFv1Ne6ndgAzUmo2ldr2W&#10;9L+reKEZ0YySKDQYylL0mEpKHY6fmeaVDIBr+IodvKKnI3oO8tgHRCWSx5MhvfEUU22I7tO2nbrI&#10;S1Vfk2q1ahue4tbfi79fl1dff5vMlo+lSfP2ZLoHiz9+Xl7eyidixRddX18v+sI9iHyjaPJ9huCb&#10;l2W4pxtamXadezN2XRm7IXiPpZvHfHheFzs3fLU6S9euDtK2ra35XI5OXiZ/JQUtS0JyDreHwEPw&#10;HSPb3tbW0bCmIP8QiYJJeuADGJeQIItWLZcZC+dJHBzXAb5r70pz6Sv2zu7k6KhPYAw8J8HkuYSG&#10;J0s4DCiKDKaIKPy6QlP4LPj3RaNzGjZehmaO4zsA/z/eN31IPn8XSHb2KPhJoWFnjg4uMpNz+t69&#10;B6WgYDT70w/mFogGLUNGjy4wOiode8ozlSMrY+5m21U6d+rI8RVqjmv18tJzrMXPTlmnjk0LT1EG&#10;qnxFz496v45dva3jQL3xnn+ukuEtep+OB13+ULsTnrK58LUrMhOOMhNmMusGT1GuoixFl9d5ChzF&#10;8BQy663rvHBLfUqFeyrce/e9dz/8vT+97rLSa5i/0753Ltj3Pqf8zt9ND5TzlNvnKbWYc9IMHyL1&#10;/LKuW8s01apoHn2Iv49cvcQ5gXkMF/jtuxkdp2PP7qIcxRr+0pjfaVrf7dKBTBVuf8r3rupUlLlo&#10;PbUZ3l+3y1Nulll/u8//La73LX2K9hl8Se/78N235JGH/iwhQX5w8zmyePF8mTK1SF5+pTIZ5LWY&#10;jzTDtFmzppt5SVpDVo32fffeIxMnjJdKlSo9d6vByrmvsc5hsvxu03O68pTpM6bJ3RXukkQ0i0v4&#10;/b0YLl/E9dg/nnpSXn7+OWlUG+2E1vzxqGqKnuLXrMf/2u9tvLuUS9SzgWk0RkPSSFqgtW1Vv4HJ&#10;O2kLH2nLcd+2YR10J3WkFa0ljENbC5pm2Ddq+Ck8pTr7vaY0gbE0tYadWDeGldD0NevymvXgM/V4&#10;LXhkB9hLZ+vPpHPjGtLOujRTRXNVSrUneIxx/BhWo7zmGk/RsWPyXOAnqm1pUK8JranxHPs1+/Dn&#10;5ikzZ0wv5ym3Gvi/s8c5j5XzlF9on9K35TzlZ+hb+vGmPEVfnscr0jbQlI0oV1EdSlfapzRP2iaa&#10;ZmGfp9nQlK8coFlq78pZHG+2qTz2T1rwzR6/1f08t5yn3KqTfobH6edynvIz9ON3X4J+/ck8hddQ&#10;38PiX6AlfXd7b/V3Wb8vZQtag23ejHlqtPi4WJOpoTxFaz9aH9Jajnq9L1+2VIonF5msXa2xK69Y&#10;u3Yl9UFqxNRA42JjyU6JkWzm469cvkYO7DlimMqZU+fk1PFv8Js6Sk3/uHz99QlTvz92ZLOsX0ld&#10;y/dl8XGzkqKRD8rmmX+S3dOZF/t5RdoDcgSfka/mW8mOZQ/IouJK4t2nosT72Yp8LXKOVkI56Zvz&#10;eH1hcbVi9Rb58qtDsm3HLq5GtM50hZrUCcME1C/rErqUq9Sfz8IWVHvjy5x7d6d+zENqJjU+qSPu&#10;rr7UrKilU8fOGTnZZHOMHj8fT5tR1+cx+/kPJFOE+cs5ZKxkjZHRUxZJWs4ESeZ5XiFkYKQMg7PM&#10;lC+275GzF8iruMY3uFCSo4f2yd4v8bTau1MunDoqF86eZBvRCRimolyltF0mV0X3i/IU1RfoXP3P&#10;V6xAK5JGxoKr4SmaVxMYEEydjgwFaoze3n4yfvwk9gl+aiVodcho0VqaqaexVH5yhH14iBq1+o1d&#10;hbFo/1j4hs6V1vnVqiHR+7TOp7Vry231jdJjQP1xO3ZoL+++87bRk7z5FvXWKi/Lc8//S95+501p&#10;z7W6t48nnkihEhMbTW0yyuQNfAlH27vvKzl4aL9s37GNzPnDZluW4QUWHRVOHZPMbK5XnZ0d5ZUq&#10;L0k+9cnpc2bBUvpIe2rhjmR0aH6KHxkM0cwrj00cQXZHOPPyu5A3ni/jJy2SuQs0s2a1TJkOe0KD&#10;ovkqo8fNk8zsSeZ2Vg65KPnTYSzz0YKMNTwlg/1o4SnDYSjq82X8xPKnkMeyGK0Lvm3wlDTyM/zR&#10;KYRRG88tZL9PmGj6u3hSsUwkl6NoQpHMhXGsWrFKNq7bKJs3bJYtG7dwDbxEdsDU9u7ey5hYCWMZ&#10;K5npGXAYtCp4CmnGRXQ8f6epDgUNCjwlLjEbXUoeDGgampvpfIaZMBW86LIKJCktS/LHTpJtX8EH&#10;ObiUOSjPVI2Q6op0jFrqqzpudf/pfHiL3kn/Vq85w9p0lFwDcKrZOrB/v+F2mzZtkuPHT7K/Dkpu&#10;/mj8r8jQgf/kjRpLX4wxmSPWTVvh69TNaBYc+rijmWhLzkYVslP+fo2nwPbMP8vxffnadrHQ/64y&#10;Ps1YPE0uRhd59NGH5dlnn8bT6Q0ZN2607Ny5jfPEYcOKDh8+YP7esmUjc9/QII3Kk9xczWAfjE+V&#10;m7z370/lzffelyYtWxl+oh5QIZERMLIsWUB/RMVpPoiz8SgbQJ+7wBZc3PzQlaQZBjwocRCZHEON&#10;ts7Hy0e629pJb5iKc2836Y+Xnqe7jwT6hspAnhuP5iwc76z+fX3hLs7ShWNT9Sk7duxGg3ZKVqxY&#10;Lfn0mXp7JSamGH2K8hLVooSHRxtuov5e8bA15S6ae5SSQoY72pjQkAiTh9SzZx9xhqk0RZNRr2Fz&#10;uEMH8kbspH3HnmbZrFVnk59SvZaNuLjDeoJjYYzwvcShcLnRjJ0pkoJ3lWo9eruQcdMviPXw+nLy&#10;wqstFE1JOjlR2eTIpxnvNue+/clu95FO3eyk8qtV6M+PYRH+Jt/91TfelNffeU80p75mHWvDoTw9&#10;Q8XTi+2FT6g+JQpdh3KUqLgM+CcsaXCuaQkpOeINe7HtyfHREmbSvpf06uMNewmG7ZC507GXdOrU&#10;Cx8te3gRDAvmEocPVzI+fNHxw+ApGWj80o1PVzQ58hnwxBC0Q0PQgmXCqjKzsmTrni9l37EjMn/5&#10;MkmmhhWViHYoLEJcyaL38tdsnCD0MPRPNDqUyDR8v5LgtbHkooThF+aPDmmIeHmpVinCsJVkziXD&#10;cyZJVjZclc+RMQTfu7Th+IShUQzB5ywoTJYvX8U59qqsW7dOxowZRX1tAbdXy6pVK2TNmpWybdsX&#10;xgczL28EzMVbnPr0Rtc00Mxb0POnZlDpd+5acqOUWX+1e5c59ypL2bd3j7mtesDoqEgzj0G/c/X8&#10;rM95hvGly2/rzW7OVH48T6lg+InqU67zFPQook3zVOAp6v91aNqfmB9/a55yq98k5Y//cXugnKfc&#10;4Claf/2h1g72MYn5BOfQYJ85gdaN5ZXzZ+Qo84ZOHD3Edyq/67SZ35KXZf/eXWTnHWU+zSnmr5yQ&#10;s2i49+7eIcmJsaJ5KnVqVjNspUHdmoanmFqv1nvvoDViXW138pzf4rqmlk293dTAG1/jKXyuD9+D&#10;p1S8wVOWwFOmwlNegafUow9Vo6/tp/CUevXqNtbf2GV5ip67dY7/PXfCUzh+zOfQ5R+klWbO1+M4&#10;Vg+7G75bTQ1PUX2K+nRp7knd0gZHuc5TlKnQLDzFplF1adEU1tIMfzz4iDX6Ext4jE1djofajFNY&#10;islX4f42DWqRsVLTsJSuNjWkfWMeh9+oNkb9xkpzW3RsX9O/wFRu6FPqw+vY3gbWxiusoUWfouOf&#10;Y+7X2HflPOWP+x38c31y6lvlPOXn6szvvA59ex/tFVpVWiVa+fyj7/TR7fxJv/0gT9HXYJ33aKtp&#10;JTQLJym7VGYSR/sL7R6aP03ZS9l1wvj7XZpysHdo9WkxtK9pq25nW79vHZ67mHb9fb5vnfL7fnoP&#10;0MextM3XWvOf/orlr6A9QH/uo1mO37M/pld4flSZ17C81s+xXH2n21OWp2hNU+fKqpdXp44dTO1H&#10;a7OqMdC8cp1ntfLzFcYbypInrnV+rbVv3/4fWbJkAXN3mfPs7mq8wTQ/ZTbz2g/uOwwvuCSXL1Lr&#10;oZTKVCu5dIHclEta4zcVVf6HR9bE/tQNyZyPsZIl8x+QxZPQpky1kuOLrOQwtZyDC6xkK3Nj1855&#10;QBYUPyeB7n+R1MAuIlw6lhwk1/fUbjl/mrz508tlelGUjB4ZIkkx3rJp/SrzJidOfyNb1cNo+zY5&#10;f4a84LMXqDGXmFq4nZ299Oxuz3VkK3nrjQ+kHfOk4+PxbcogU4TaumZsZKBp0KXWtnNyJ5MR7Wf8&#10;bgYlZ8NTCiU1m7nLwQPFJ2SgBOG9NWfxCjl6Ah8m/dj87yp1Y517XHIRjQ514RNfHzLXvpfOnGb7&#10;rvA4fXTlIroS1c4oT9G6c6m2RJmKzs3XupvqBnJHjoShBKDR8TAZKuohFB4WZ3yJ/JlHP4Lsht3U&#10;2Q8fOSq7du1Cj4OPDHMVNX/8PJqdYzAM1acoW7mMTkFr6+wZOXuuNNdEd4zOh1atirITSw1ea++6&#10;LaoR0O2ZNq0YptNPqlf7VN579x2p9umnhq8oj1N/MNUvqYec+tRMKZ5sfGo0A0PnZauXzaiCfDNv&#10;r7hokvRxxNuIDPHo6HCZOGmc4TDOrk54DzWWLt3tpFW7DiztqRlHwTLQFOEVpPoRzZcPCUuVvz32&#10;InnoQUZ3ot5e6vGl+fMZzDdXrYr6f6UNGW30Klk5ReZx1a8oI9P8+fyxs8jJgaPQRo2fQ847/KRg&#10;qhSMmYHuRT3E8EDDN0lrz5ox4enjLxMmT5G1GzfJnr37ZOe2HRxr6HjWbaBOsYdj7JzuPnYjlOzC&#10;JTmGLkvv0/b14aNyYO9+2bVjpyxesAhul89c+UHi7R9GxvlAPIioRyfgRZSQyfz4AjjUGLy2ssix&#10;zzaPpQ3JoQ4+RPLHTJA1GzfjOzdTIsLD0Ej0MHoy7Xcdo7qvdB/q/tVrct1/llwHsy/Pl+ZhX9Jj&#10;AM3Wl19+SU14MTXgtejN0Cdt2Mj9JRwXF2UpteOMzOHkiufCeIaQlZGMz5ef1MD7oB08JQ4mEQhn&#10;smnWWp791/Py5NNPy4uvvATbmkc36L8f5im6XaFoSJ54/DF5+u9PmewerTkrr1VWpPVmne+vNWjN&#10;WhlJ5o7mfKu/Um5+AXV5dEse/dFaJJMpkylLOFethz9up0a9jJp0PrVnJzf0Cr1d6OtEtCkDyVDx&#10;h93FUCcfxti8wmst4pgslOHZObDJQOnT25lceHdx6IU/GDn1nvg9qU4lJAjfKDQr9vCOju1sTf6S&#10;J150MfCS+QuWUEvfAAuaZFiKshP18lJukoR2STUsyclpEhwUSo28n1lqlsroQjJ42Kd9YRo98R+0&#10;adxC6ta1hp10leo166E/sZEG1i3JRkfn0NWRzHRX44ulbMSZz6GsRLPnVZeimhT1posfNIxjKhI/&#10;MG/DU5SpOMGP+vuEwSjS8D9DX8UxFRaVZLJTXNy9TB58p6528s/nK8NO3hF3TzJJ/AKkyutvyYcf&#10;V5ePPq5J3omNdLHFK8zJh3NglMlOCQiNh5lEw19UH5MEF8w13l7DYMx6ezD6qnBYhvp+te3I52vR&#10;BbbSVVp3gKPwWr16ucEy/MXTewD7Bo+0tJEma2VgPJwxNsPk2IdHDiJ3ZqTxWsvOypOURDKMyCvy&#10;8vElSytPNmz9j2ziHF88c7bkjh4L00mDpYRyrojm3OCNdidc/OA6fT2CpSccx7a7G33pDPvtTUZR&#10;X9gVfegdJQGB8fiBJZtsmMjIFElPz8VbayRaI7zAyNFJSRkqHh6+5OV44e02QzZt+oK2kVrabFmN&#10;HmUb34kH9dwJi17L8bt58ya0jBPQJ0XiJRYrKanJHCfzYMp4gm3fas67OkaVYatWUM/F6u2o5/uQ&#10;4CD5xzNPy/1/us9kqajOTLWBmqmiOjRd17ASlnr7Zu2OeQrzFyzZ88pOrtCMJkW5irKU+TS9Petu&#10;szw8/V5pWPf5W+pT7vQ3Svn6f5weKOcppTxF6/i3qqOqzmTRvNmMd34nos0u4btcLunvOP2b35mX&#10;L8gFfGPN3/rdy32qeb7++LXHUlMSmROPvgUNRgt0wW1bNZOa1T7h/UuzJKxZlm2N0MRYWkNul20N&#10;+Lv+tfss6/wvLq35DNbUvrU1UZ7C0oYc8vfffVMefuhBzsn+smD+bFm8aB6/Y4s4F7+IRruOuU91&#10;K/PYL+ptu4DfJqol/NN99xptf6Xb0Kc0atSosZ7Dv3VO5/f4LOb433t3BUnCN3LpooU/qE9phj7l&#10;h1jc7/Ux5QCln00zUbQPtJXm0GtWimbUa2tepqnP142mj5cyD9WSXG/XXreUi5S+nt62vKb6halv&#10;mLIY1bjo399et3Rc6/ZZ2rf3gSXDRX3BSrdZH7/xeSyf67+ztPSRLi3bW3ap26bc9bFHHpLu3TpT&#10;N1goyhb12Hdz7SPPPPOUmW+3EB3VnNmzjDZFf7frbc1nLff7+v1/p1PjKucpv//d/D/9CTlGb8lT&#10;9AOyXiVaEq1sPorWbHfRXGgPWTqC2w/TdN2yNd3L/K2eYVtpX9HO0PTxJbRPLc+90yXPLecpd9pp&#10;P2J9+vkp2ovX2vV9/SNeqvwpZXqA/vzd8hT9/a61V63fqDeJ5kGrNsW2axe8b3ypL/oZzYp6N6mH&#10;ia6ruRtae9d540uXLjJzcNu3a8tvLFu8p3y4vphH/ZYck5MnuY4r/U/fR+deKVu4dJmCs4EqZ2RS&#10;CrVyN3JTqOPs2faQrJmCt9doK9kEV1lXbCUr+HvOhAqSPZhc+uH3U1d+ULISuPQ4z2t/tUF2r0iX&#10;mSM/k2nZj8ri0ZVkRMSTMrDfR7J+yUx4QIkc+eayHMNv7Pjxo3Lx9Dm5fApNBpeb85eskdoNm5js&#10;5Xc++Jgc64bSmhppaHiC8ZyJS8rGwz+NLGeynYeSI0EtPiYpR3yCqLlFp5FhkSsJg3MkLiVTnKm3&#10;ql//uKJiQ0NKSsiLoa59UTmFyQrh8/L51b/l6NGj1M9OyblzXPuWcA1MxVmvda/qtTE+TBcvnjP6&#10;AYunvvaTZsAs5lpK2YSjgz1+QH2MFkF9gQZQw4yKSmXue4KEhcG/yOxYuXqNHEeDchGdyzfMS7zC&#10;NbVmyxxjHrd6+5f6P502+0P3iXlP5j9b9o/yMoseRedFa71PeZTyFPX1H1WYzzZfZT5/Fl4RbcWO&#10;OmxmeqasXLZSTh8/bZjB+jXrZFRegUwcN0FmTZ8hK9HXfH3kCJkp22Uhx8cSPk9+7gjyX8KlTh0y&#10;xPGrKJo8iUyRbGnTtq1UqfqGPPvP57luby5B1OsDg6Jk8JBcdEKp+GyR906tNmPYWDK0mzOn/t/U&#10;loPJZphm2viiBczRx98ruzQHRT28dM77aFhJ9sgioz8ZyPz35PRCNAyTZHD2RBmKHil/3Bwpmr6M&#10;uuwyGTNxNloMeNqwPEnPyJHYhBT8gSKY094b/6tk2b1nj2zdulWWLllsGJFeR2vTvy37S+eVaw1U&#10;M2l07Gg/aja19q3qf2bPmUMmfQxz8GPI89Cc70DqtT54t/mJl2cQ+TXB1P3xVfILlf5kY0ei/VKG&#10;kJmdTY3Ym5pwZ2rwdrC1viZTQY+RXV/uNLkjysNUn6L7ycJV9LZhexxnpfv9AlqhHTJ12jT6M03y&#10;8vPhcF/hZ7Sf4/MCdZgrsn7DFslARzHAaCqSyfnAw6ldF/ZXC2nZsj3MZ4R5rGGjJvLkU8/Io48/&#10;gVbpeZk9ezY8UVkKx7YZFXqcl6n76vinXbl82XjYPfuPf0jlF16QV15+mfNNnPEem0v/jMjJYT7+&#10;GPLnc5nfnwGHU9ayFn+zdTJn7lxZxnG178ABOXn6tDnm9bjfsvUL9ttQ/Mjs4RCtqaE7UCsPJb8k&#10;jLwfP+nVw01CgmLxteOYPnFavtqzn89eaPo3IDBEOsAyWrZqJw5oWjzw0evr7gmD6S8ueEz16Oko&#10;zVu0kRqf1ZH3OW+8+NJr8trr76LN+gjfsurkaTTmPNqT/TYApjhY4mA4sTHxhtNEhkei3UO/kZAk&#10;cQPjZDw6ownjp5BF1FveeftD2ORHUrs21+vNW7Fvu5P34giD6CqduvYSB3wJPb1DxT8If79A+C3e&#10;Wr66DIgyehNlKen4U2luk7tnCBkmnmhy+pHx7mZ0KcpSwqNTYBylWfXqBRabMEQC4Xh9+wfAmpLF&#10;jlyVRx99Cjb6ITzJw7CjV195U5ratJYmNm2kQf2W0si6PX0RKvYOPhLMuScG/qevqxoZzaRPShkp&#10;+aPQhY1l3+VOgcWNg5EUwEaGwm7iyd7xlAaN28JL2/OZ+tO/gWSoOEsPuEpwKMyB7UuEB8XAtZUl&#10;BqEtUX82zbxJSc2GdZMbn0YWUQLeYcqqUsmjyc1DRzaZnCR0JWQSpaWTc8Q6qehKQnhNP/8IttlX&#10;+jOmnFw80fjYSvtO3aSDZtZ3s5eOne3Ib+nFY/0kgPEWEZUgEZGc5wfEkI8TyngMgFkrf8NvD7bi&#10;4x3GMRtgxua8eQuZqzxdsrJyYCpr0XTtp555Sc6dvyBbt22TAwcPwoknwkQH8bkSJDsnWzZt2SQX&#10;Sy7KMbK0dBzqOVaX2vS7VT3wdF6y8mnlKVWrvGq8xNQ/TPNalCfqut8aT2XHVpnbd8JTthS+QQHv&#10;Gi9ZyJJ2mfkMV+Zze/5dIty+SjM8Zfbdconbe3msUcPnbounVKhwV/l8ujK/K8tvlvZAOU+5UUO9&#10;ld+P8o+Z0yaX5s6b71V+Q/I7z6JtRhEt50v4DXn5vJQwR0fn6mhTDfS5c6dZj/X5PZiEPqU22pRa&#10;NT4xNdJW+K02qqf+VmRQ0Iwf0bWl8XbldkNLo27foEyrx21t9Wm6zv9b3/K83/jSMCBq4o1oNvAU&#10;XTaGp7wHT6l4Gzxl/rzZvzpPKVv/Lr99Y1x9m2P8fz5R2lc3mMkP9d23X6uUiSi/sbCQH3ru9z+m&#10;HEbb93OM/9b95Tyl/Bv5p/YAtbJynvJTO7H8+b9oD3CM3hZPKbsRPOffNGUo79Mqln2s7G0ea0Xb&#10;TFMGo35gF2nnaCdpR2kBtL+Wfc6d3ub55TzlTjutfP3fTA9w/P5knvKb+TBsyHf1KTpnXf26lId8&#10;+MH7ovnzylO6dO5kcslVD6Hald5oCdQHXv1GNCta542rfkUzyVu3amkyMFSnsnDhPGqpXMdda8oK&#10;SrmB1lSZsU5ZVTUTcuWk/GdckIQ5Wclc6jh7N1SQLZPvku1F98vSbDjKcCtZxf0T86xk9Ih78K5/&#10;ijqalSQEPCPrxwVKat/qkuxRSbICrWRqqpVsh72sKXhMkvu/KKvnjINPiBzTdoHa1YkjUvIN8/iY&#10;BlwCT5kHT2nInPp3P/lE6jZuIq9Ty/ykZn3xR2eitUb1qQmJSJXAASloZ4aRc0GtMm6Y9PWJEo+A&#10;GIllHnV2wSRJzaSeTO6Bp0+ATIUb6Hz/K9TKrpbonEEYyQWYirnuvcr17Dk5hEZh/8Gj8vVxMlLO&#10;cR1MTVkfL8ubtL6m7EX9t7RmpvxD/Y8+/xxPm+RE5rK7iJOTo5kr7ecXg5ZoELoV5mL36UdNPlim&#10;zZyFRuYYPmjfwFRK5y6egascwmvr85UrZDdz90/hB2Zqcry/2U9wLkt9To8H1aZY8lt0eyzZ9aod&#10;iB4YWcrMzqNfWLhMgvyC8U7zk6lF0+T4keNcrusOFjl+9Jis/nyVzKDeWJDHPHJq4OfPnkWnhAcV&#10;87FNPgusKB9GE4U/01ZYT193d3nuucrkaTwhVaq8Le+/X51slq7keyszIqckZQRzvTPhLuMliznw&#10;KekFZDx8DA9rwRz9ofhyFRpmklc4XUaiMykcN9sslaOMGjvLPJaeOcY8byg5Khk5ZOWMmMK+nC55&#10;Y2cbjUreGOqjIzX/PZ/3GMU8/EyJjI4lm5p8+ORUKRhVKAsXLSJXIcd4mvn6elGv9zM+Z55e1GS5&#10;3a+/O/V3J9hQK+rz5GeTs5AxlBpw3ED4F/5m+KDpeuGRYdSR4SbBwdT7NQeHXG878rmp8Xan1uvi&#10;7MH48jL5G/p4YFCQOLs6wwh6UiN2Md58uk+Ud6k2RXmnasd0f+kxpSxFm2XfGk5n6i9wFrQh8xcs&#10;MCzFz9+fenUa8+23yL59B/DEOy/79x+SnJy86xkgPt4BZI30YU5mE2oNTdFxuEoe+Spubv3kA9jC&#10;k08+LU888ZRUrvwi/G9R6Xvq8W2OcY4JU+ctPQeU1nX0tqC36oc+5XGyIZ4zTEU97SZNxHNv+HCj&#10;y9LsoBXLlzMXbjEMZD26lQNyVNnczp2MIXzqOJYvX0Hrxb91G9ahRfDFl8peUgensk98GCd4xfkF&#10;UgcPFCfy2Du17yF+1MTXrf0C3oh2hxLToiUrTEZMNzt7sWnaUlrAU9p16GKaYx9X6eXgJPUb2sjr&#10;b76LHx0ed/C+yi9VkUrPvQL3e1FeqFyVPvgU/4/GnAs7iAPr+/kEkg0UL/Gx5K5w3BSigVG+GBcd&#10;I15sU3RErFR99R158vFnyY75h7xW9S2e30i6wFIc+jhJZ/y3NPelOzoZk3GCjkN1Js5uAfCUgXhY&#10;paFFyTLnq4TkbLhGKh5fEWTL+6FL8YUxBkg/PqcfWpywqBT8wDLJJck2y8iYwTIA3Ud03GAYjWaU&#10;xEqnzj3l0Ueeko/4HM6ObuIOe3ijyjvSvElb6WXnwvdCH/KNOsMlovBLCxVHJ1/GUQ7vnwUvGYy2&#10;YxBZJENkMJxyZO5Uycdvbwi+ehlkFiXCopWFBuDZp1kuXe2c0J31wXfL32huepLt4k0mTXgkmhm2&#10;RzmLa18/iYKjDIxNg0VkwklGmBYbr9knsfh2hcBA+hru1aVrT8ZZd5Oz0gdO487reuCFFhgYxdgJ&#10;Yax485p6XLhKm3YdpVNXW3Q+9nj/jZd+Xl7Ssg1cuJc9GVk+jC8PXteDc2mIae4wOA8PmArMKD4u&#10;Q2IH8v6BcTDPYM65rmZ8aCZOZORAPF/mcp49Cr8+y9EocvHSjWyvUaML+DxRMnvubLlw6QKPlo4J&#10;ZZw6RvS8q/6O+t2qY3hQUqI89ugj8tSTT0h21jCOXy9Tq1Rua/m+sLzGzZZ3zFM0J0V1KOhDr9CU&#10;mVyGpVzVBl+5QjOPz6kgF7m9B55i3eA29Cn3WT1734NWPe+pUOHB39JvofJt+fV7oJyn3Kj73oqn&#10;9OzeRaZPmSQnj6n++5Rpp5krpH9fZKJQyVW0xPCU0jkM+L4yj+YsHEV5ymW0K+d4zumTX5PnliTt&#10;27Tg3E4GNj5IrZqSD9GY2zCP7+MpykgsrWEZlqJcRTmK8hS9bVnnf2lpYUA/laf8FvQp/63ae/n7&#10;/Lrs45fo/5+Dp2ge/Xf1KeobXq5P+fW/Z/8bW0CtrJyn/Dc6uvw9fnQPcIzeMU+5kzfj9Z+k1aJ1&#10;oPWgKWNR369H7uR1brYur1POU27WOeX3/+Z7gOP3d8tTTC2Hqy2dP6/zX6t9+onhKspU6tapbTiJ&#10;aiLse/U0vjyaO7ISTx2d+67ZKumD04zPl86btW7U0PAX9XpasmShyVcpZSkULLXAfq1+ZHiKmV97&#10;RPZM9ZEUTzy9VlrJsXUPyhf5eHxNfEi2jrCSnUX4fq2/R45uRrcy617YSkWZM7qijI19WrL7VZYo&#10;u4qS4H6/zM66X1aiaflP8QPyRdEbEu9RRT6fM1pOnTktJ3jXU7Cb02dPyNXz1K1gKcJi2649Eho1&#10;UOo3tpGPqn8mVd5+T+rbtERn4ojHVyEZGVMlldq8b2CieHgPFN+gJAkMS5H+/jHiGRRHTkqOZJIR&#10;Plj1C5kjyTlOMH5Ii5csNToO/bxXLpFlojxF69fKLaibnYEnnPrmnJzDc8xUk7lf2ZKFbeh6WvO2&#10;ZNaoJkS5ivrqa+b4rJkzmDPtaXiXjw/19/4DJJh530HUILszz717DwdqhBPkBBqTc2hdLDylBL6j&#10;eiLVX6t+QrVDWr/T97v+/tf2j+4nrcNpU+8o3R5dqqZC6/XFU4qMr9fJ4yfIyDkg/t7+UrdmXenQ&#10;tr0E+gXgf7VBX0IOHzgoRw7ifbN6tQynHjimcBRMZa3s2rnD6Hd0Ja31KzvS+uG4ceOkWvUacJTX&#10;5WXm/X/wQTV5623m/f+7Nrwhhs8YKwnkKwxKzqFWTq4BnlhTZ66Q1u0dyMtGc9+2FzXiNJOBkjl8&#10;AvPWmbMOT1G2onoVzUYZljPR+IXpYyNHzZQRhXgEjZkrhRPny/jixWiMFsBfpqBnGYFuJMX4IaWm&#10;D5MhaDSGZmYzD324jBk7TlQbUVSED1zuSHIy4kztMzICPygvcsxp6oemeSZ9ejsaDUlfsrJVA+br&#10;4y09yYjVjGpb267kjvfGc8hWbLt1h5GpZx4Z572c8N1zF1/vYIkksyOU3AbDAni8Q8dO0q59e+bc&#10;+0kh/al6I92vpm5Kf+pxpPxNjxsLS7GMcd2Ppb5COh7xeYOZFYwahdeRNzVpRxhPrKxcuZp68BE0&#10;UpfIhNhoeMlIfOQ088PRwRmu2o1rozpSu1YDOIiPFBdP53P0kFdffR29/z/lsceekBdeqGw4yPVj&#10;Gl5oDgjes3TJkc9xp+1ySYnhKQ/99a/yXKVK8gLaljatW+OXMYycpimGmxw/dozjj2P5wgUYH4yQ&#10;pea9nCDj5TxjWrd17br1sKo49EO9qPW7MBYHybQZ0wyncnF1M/lCA0IjqYEHSId25L5Qy8/LG4uu&#10;5Zwc+fqETJo8jax1H8NRWrZuj26hpzRp1oqc9A5m+Wn1WlKVXPb3P/yEddDiMc5s4V1dbe2lhebG&#10;t+5EH7qRKxLAewWiRyGnBM7qhR9Y+uChHP85EhURjW+YZtv74bHSXJ549O/yetX3pPLzVeQNNC61&#10;a9WXNryfM4zAL1B9vALElvfpTW3fk7Gu3EOzQAJD4vG6I8clCg+qwbloS9Klv3c4fKAfnMBJbMl6&#10;7+1MNhR58L5w4QERyWhR8KxKHGbW1b9DYZPqnzdo8HCYCt5Z5MO0bNVRHq74uHzw3sfStRNsAqb3&#10;1mvvsq1tJcAvnGM6hHW6c86JMDylRWs7k20fhReW6mNSGJMRUelwlVR0hCMYM+PQy01EU4X+aXCB&#10;0af4oa8JDovnfBoFxyD3CYbi5OJt9CnKVOwdPfAU600fd5GG1q2ltxNjCV1ONDxVeUoqmsCwiETz&#10;nE5depp9Ube+tbzLNldlWz/4sLpY87yO+InZdu1jdCRevI+yEU8vGI2bJ6/pxvs4SU8HR5kxGx1N&#10;Xj58JhwvRzc+lwc8B++x0CjxRRfWy94Ffu0L50Q7Bp8Jw5NsSDqeY8nDGd+R0rRpS1hdEGw1H67o&#10;IbGx8TJjxiy8MHeiCxTD+g4dOSSHj5IFdPoEx9oR2fXVLpj6fjl/ge8BxqDyah2/Ol51joJ+r6qO&#10;Tc/1+n38t4cr4qcBQ+dcodlVyk51HJnz9/UxZRlb316a88K1sWZ5zs1+cBl9ShmeIoutpKQMT1GW&#10;coX7jOcX+pTLsJSDs+6TpnVfuqU+5e777nre6m6rtX+yeiD93nvvaXfX3VZPoVe592bbUn7/H6cH&#10;ynnK7fOUah9/IN27dhTv/n3Fw82JfC8X8WDehqeHK+ekBLmM9kRZii63bttCPlSg9Ohhy2+Obvyu&#10;6C7uPMff11NaN28itWuQvY1/WL2a1clAqimN6tYu5ynoBH6sPqWcp/z+GMMvwS1+q6/5c/MU9anQ&#10;603lKZ/VqF7u9/UH+EqnVlbOU/4A+/l/+SNyjP6iPOWX7ptynvJL93D56/+SPfB75ilab9Gmc9vV&#10;L6hVyxYmS6WJTWN5/713jf+XenmpNkU1LBvWrzP1b63NaG12/ry5XMcNInukjbRo3sywFa0dJybE&#10;Gy94XU9fX2u52rTGqtVVvV/zU9bk9ZJ4ZytZNBZ9yrwHZAdc5OvJD8jBcWTQc9/Z9dRvDj4iO6jl&#10;rJxgJesnVpQlw/4mQ12tZHrqozIu+R7ZNudx2T3nftky4VFZP+YjSQ+sJod2LpfzV87IoZLTcgaA&#10;whaUvqVaSaOfuAhfWLVujfQhW6Fa7bq0enj620qjpmR5xKXLvEXrZcacVSY7JQiNioNzoNg5+oiD&#10;C/XS4DiJpD4ZzXzvlCG5+EJNNH453e0c0SGEkR//H/P5vjl5nKXWjXl3amXnYBKn8CU6Sn34yLHj&#10;ptZW2j+lXi+lG1jaX1pn05q46gyUY2iWxBb8+LUNGZJmavZ+zM92cfWnZhsmAQGRePC4mjrw8JG5&#10;cghfsfPMgT7J/ET109a5iUeOHDR+zpo9sX/fPrPPzf6A92jN/XrtzeybG3W5E8ePmc9jqd9dKrlg&#10;PGeys7IkwNef+f4dpYm1jbRs1lxqfVaDOflRsmPbNj42HmdoBw7yGQoL8iQowI9refIM+ntIZka6&#10;YUTfUB8/ceIkzOgU3go2ZNzXYB68HTXRFlK/fhNYSk2YyidibdNOAuEpwSEJ1GjH4geUybz4kdSE&#10;BxtNSuduboapuPUbYDy/VKeSOmSU0aNY2EoiXkR6W/PmVauSWzhTRk9cJGMmLZKJU5bKlJmfS9HU&#10;JWSzFMtAjgEvar2+AWFk15OVk5HFnPsC/K82yhH6dsPGjWTwjDNZMCkpSYYrat6Qlydz4/u6mWXM&#10;wGij51KG4uribLzzdKxERoaJjhEPD3cysAOYN08eeN9++OsFk4eD9xdZMYH+4aa5u/lIbwc34wnV&#10;XT2JYCqp5LCv37AB/RXHNPtKfeKUd5n9d23f6VjTY4g7zTq6VG6lnE4Zp9Zwt1OXVQbR3c5OunXv&#10;LuERkeS9zzeeX6pPWbRoKR57uSZL3UXzROydqOfaGn2Kg72zFI4aRx73BGnRoo28pFqNSi/gF/W4&#10;VK36GsfpZlMfLn3/m/OUs2fOUJcOlL/8+c/yr3/+E472Er5S9Q1P2btnD+cMtF5oTyz/fcP40Xbi&#10;+HGyfHZL8eTpeDClmX6xs+vJeHClT/1lWPYwvMCWUUf3ZVw4oFPxlfj4JLy3EtkX/eBZdoybAFm4&#10;+P/YOw/4LMuzi0dwr1prq21tXW1doKB+dSBDkD0TRiCywoYwQ0KYCSQQSAgJISQkBEjYhCl7CwIC&#10;yhBUREABBVSWiILigOv7nzvvQ9/yEUE/26pNfhye/bz3M/PmOvc5Z6PNfnEBPECSSYci/qRBw8bU&#10;2zs5bYrGn3kWvrVYCStdtoJ7vsLxAIvoAV+BN1sM10r19vboXjp36eE0EPJsE6LQbKlt8WSpJA5O&#10;4rlI4rp3t3pB9axMqdL20APF7bmyldEElsZPqy418wi2i7LW+HyFtmoNl9IG3y60MWgq2sGvdaOm&#10;Lz5FfEhvNHJdwvs7jqJjl34WHNKODJumJo4jtFU4XEocnEwSGezpLuNdXMdweEjlsouL0dBpW/DF&#10;Go5nYXhkX6tVuwHX4df2BN5l4lIaN2pmxR8q4fiUWDKi+pKR0qo1WVnd4zhXfa1Bo7bky0eQVYLe&#10;Cs3ICJ7HFHQoCUPHoMMgpz5xDLqSic73a8y42bR7JFqZfD4lfih6mZQsx42IUxGXUj84FO4qhGc9&#10;mKyW2laqdGUr/3wtx62IZxGv0gteR5oWcS51ghqxzQvuegUGNbQqVeuAQKsHF9O6VVfOZ1/ek3F4&#10;Ig7jPk+Hg4yDq4pAo9LZ5dME1m3AOeqPJ1kOPmOj3TXX9dd9ENYx3PFLDYKbootLRoMyif0ku3Mw&#10;Mi0Hvch0cnF4R8CXNW0a6jJyhg9PI8uoPdqkDlz3kXjh5dgx3vXiTl5FF7jiJXiW9/bwG+EsTylV&#10;z7P5z6GeVb1/9WwqZ0r6E/2eVT1CnuPSqKivgvSjerdoPT33/rozTV8M59/pvveA3uEFfVc6z6fA&#10;k4hLETx9ir1cxM6hV/lW8+FYDH3Kt+hYPl56ndV+/v5L8ilFrg64J+DKgINFA351iuGxgBsD3gm4&#10;JmA8362kn7+2oDYVzv/ln4FCPuXy+ZQa8qDyQdxKhXLPWuUK5awqWSgRcCqfkTkvfy95vL61Y7s1&#10;aRpiZcuWskrkHigLRNtoe+XQV69UwYKDalvdmtUsCL/VerVrFvIphXzKf9x36qfKN/zS2/Vj8Cnz&#10;6WO2ljqCOBR9f1F2ir7PiE9Rv8yLfUf5wfP0ncaHpk2aXPI7yC//N+l//gj5Lvej8Cnspxt4G9z3&#10;XUfF8q5gHtgENgJlhP/e24bx+8HHoIQ3zxsyTzqCWWADCAP3gm0gFzwItHw7WAhKaTuGfcFgv32o&#10;nTtBR3CjN99/yHzt5zHws/O7pc2/+bm23f8a+I9zPP9VfArH+xC4y/8cXDjO8utBqYugOPP4939/&#10;mKltntRQSxneBu731mT81+Dv4G7AP/ef5j0F9Fnn5/uWFWHefeAZ8Ceg6RKgmMb99vs3prV9SXD+&#10;mWO8KND60gIV+iB4J+wnNuTa/GL1Kfou4/Vfl/6hahVyJ9H2S2/ybKlnHJ+iearnqAasLHFlNKhO&#10;o/qslxktvyZl2ivLvn9MtOuvr/xx1XzkGyW+RvyLPstVeNnezn1kr03tZhmRt1le0hV24OU/2OFV&#10;V9u7cCmfUtM5Dody5q0A+/IdOJZt8C3rrrEteeSrTIJLGR5gby643rYtvdq2zoV7WXyV7V1IDvao&#10;xy2mTXF7e+ti+/zscfvwm6N2ElHKF2cRpnxLzekUn0v/dv5Dw3HcEuB9OnbrbsGNm5GTTL/0Vp2o&#10;Y3Z1Ncg163fY+td2UXdHExI9DL6lvVUPamah7XugU0mw8F7xNmBQmvPQGYh3zgv45bTGD2nZ0hXw&#10;J9J+8Hl831O97Cv6Ip/5iuzhkyfsI/orK+dBNTVWyIev3uWmGVfdSzVveelLg6Dh+WzuFUudz5ry&#10;U8SndCCToFOnHuQfdLDGTVtQK020DZz7j+kTfeLkJ2hiPnMZKfL7mjJlosszVv6EeBp9juf3pWsj&#10;+Nfl1R7V6jXUuvnjZx2vM25Mto0YnmKr+O68iz7Vr2/ZbJ3oQ/1IsYetaeMXyErBg4ra32mu/7o1&#10;L+N7RPYDfSND6V/Zhv6S09FXfH7qtKvfz5491x555DHHpbSlVh9MHbNFyzCrXCUQj6Wn7c4/P0hf&#10;cfJiON/iU8bmzLJshspNmTBlIZk3o61OvZZcu+42LDXX8SbiVMSdiFeRx1fS8BynT5H3l7JUxk9Z&#10;hB5lnc1d/KotWLrJZs9f47K0k9Ny8vvQR8eTETEUf7GRZMSnoWeYaofwmtIVOwUPcAwdiLRay5Yt&#10;dvnoy5aigyETfsL4XJczo75Zel40T/xiSvIwN3/CBPLlhyVRg01Fb5OKviXNIW1EpmWTOZ9JjTua&#10;zIcW1IzrBTW25k3bWle8l3pS/xcnsHHjJnyEMLLjR3yY+BR3Hbl2Gnr12fP3Fi3WNdVzKCgvR7nX&#10;M2fOwAepm8uradmqFV5NibZkyTLbuXOXff75aXv11c02Cm1FBPxBeDgZItT7lZdej+dkZFoW/OtG&#10;x7WUK/e8PfBAMbv33r/i+fV7K1fuOcd3ePcyDx4t9bvX9Qbw/R0kriQrM9NuuvFGfI1ux/PqYSv1&#10;zDPwUHEuI+Xwxx+TN3PU6VTk83Xk8GE0Uh/Zls2b4XNmwI1EwuU2hR8JpS/uIK5ViuNQRqan29vv&#10;vG3DUobhTxWJt1o0meL4bqXjuUZ+vDzUOqIFikGzMhAdyYCBCXhokZ1Cpka1mkHW8IXmeEC94DLh&#10;y1WoYnXqNsTfqhuair7WuRsah07wJ+SSK1snLX2sy9vo2as/vE0MuRsJZLEkU4dPhDtDV0V2y8AB&#10;8XCPMeg+mludWoE8A6HWnf00qIfeqEFT3pu9bFhSKloz9BrSSXQLd/qUcHibTqzXBu1LSzJGlDHf&#10;DZ1I524x6Ct60E54hbpqc2OrHRRqzVqojfFwF+lwjmNdxlAOuiwhg+cgcdgYdC3kuvAsjMqeaqnc&#10;aylp2XA1fV1W0c03/cbKPPuc438GcW4efuAReNKGTp/SBy+xAbHDOZfJcBrKckmypNTRZKcog6W/&#10;8yBLSh6HhmQavMoEvLvIZ+nPPc54Rma+fkVeioPRmgyIJ6cK/dfghDTWSXR6k0YvSG/SlMybZhZY&#10;t4njVWrWbuTmiWup16A53EkL3nHt4LXCyLNvC3fUjsx58Ue98QfrybmLgu+Rz5fOfRo+gaO4NiNc&#10;lopyUXTtWrbpYG3hVIbyLMXAf0f3j4OniSGvPsrxKO07kDnTvovjp4MbNiOXfjyak7UMJ5AfFM8+&#10;M2zMmCnw2rmWjW6tI3oX8Sovvjif6xeLxqihhYQ0hp+qg/4sjONPsZmzZ9rLa1fb3v177RN49mNk&#10;pxw7fvT8c6H3rnSIWzZvcn069V4R7y3+5Fc334R+qZjrr5AwZPD536P6/fDPz5X/M5Y//n34lB3K&#10;T1kJV8LvXnEp54A8vb5dA5cCnyL/r7OvsEx8yktFnHbl4IqrrGalv166lnE1f+NeG9CkaJEitxYp&#10;GlCd8ekB1wVs5rvVYbAWtADf+bfzT+xrYWFzfqQzUMinXD6fUrdOjfMZ8uJQ5NcVVKu6y0CJjOiK&#10;1pjvne737bf4Ye6yJk0a0T+hgtWoVsnxKFpXWSnKva+BNqUmqIw+pVK50lb1+fKFfEohn1LIp/yH&#10;c0z+U7zNj82n6PtLIZ/yI/2S/Jnshu9wVwD/TO6oH9J09lEOHAJPf9f2LK8JTgHVaK8DvUAucPVX&#10;hjeC90CtC/fDvApgO/gduBOMAK8B1ZBVJ34E7AePgge0PcOmYLZvXPXe2SAZFAO/ufAzfOu1ZJm4&#10;oesutvynPI821wW7fo5tL+i8ciz/bXzKBI45o6DzofksF88xC7wF2oJQkAj2gILu67tYptr4U759&#10;VGF8kfc5jIcD/W3XBogjuRVkgeGgPZgPtIx/7r/7GHkZ9AWNQA2wDfQEzX3rVGJ8DegC1MZu4B7f&#10;snsY173aAwRq3sV+WHYV0DFqv0Uvts5PdR7t1TspHvzs3iXeOaXtv2g+xdU2qXeqb8mDD9zvcnDl&#10;LaJajvLl1a9E/MpjJUuYtCrK2Zan0LGjR1w9R/1lx40d4zQssQP6m/rlj8pIdx5iWkeQxsHjVKTR&#10;0Panj+620/uX2ayR9Syu3XW2fNxttnvF9XAsAXbyNWo2711pZ/czPHqDnX7vGvtww022c+7Ntmka&#10;OSlwKGf232LHdhaxd5bh4778Nts66UGb2O9RGx5V3fbsWAVj8qkdt0/syLef2IGjh8hDP25ffUIN&#10;6ktlmqDZOHfa5i9ZbH2ogXXqGkG9FN989ADVazWitkadfvJ8W75qqy1Zscl5RvWkT3hgw9aglTVt&#10;3c2aULts2Yb+5O2irDv9oLt064vnSy8yNrLoZ7yZWvc5V3c/A6ekutdX1L337n/P1m98xV7fvtUO&#10;H/nI8ROqgXvXwNXHmfbq4/LTlz+XOBUNpU/Zzz42blhv0fjS9OyNTw2eOE3JrA55IdSakA3ftXsE&#10;uR/j7XWyJD4//TmeSF+4Grvqdcoyls5o5YoVTvsivkt+X6q7eXyK1xa1WfV3TatGr+2lmdlP/oo+&#10;f/HiBdT/XoVXO8HxUSMHu3buIIM7wZo1wZOiR4StfXmV7d/7Lh5f5NC//BL3zhx4hUTq4B3IQhnJ&#10;3/z7be++Ay6LIygwmNpkd2qRoeRVdHUZCm3ahdNHvbbdfW9xK1OuJn3axzpMnrYIjmS6y0EZlJBJ&#10;H/uJ6FUmkcnAdQnt6vLnxaNIjzIqe7qDppWpMnXGMpsx5yXHk81bvNEWLd9iGo6Hl0lMHgOXkkIW&#10;Szr+ReSwD0pCt5FE3XScLVu+grbu4/j325tvyDPthDsvx44ddjVOnR9dL3n1yJ9N0+LBjh457DhI&#10;9Tl/843ttmHDOtd36/XXX8czbKGrw06cMBWOYjQ5G2PgU3JtUOwwa8c91r1rH4vHHylrVC7nLR1e&#10;ZiTbv4ZXF9fjU/yu4LrEh+la6TrpGnr3jndNdU8JutZa/zOu16sbN8DhpHCO6a+P11fvPn0sd/wE&#10;2779Tfvww48dFfiBctrJR+nbt79F4oXVMayrBTdojG9ZvM2buxivszx4vG5WqlRZK4Z+4y9/ud/u&#10;uusePJDq8Dn5Hkb591LBfAoN570zD5+pXzlOpWSJErxnSvI5DeAXkuD+Zroslh1vvWXiVuQPJj53&#10;dFaWtUcvI9+umH7xrJuGtgc/rH79HS80b/58O3DoALzbGOrl0fAAA+DEUvBsG4vmZgI8UAJ8SARZ&#10;I3B0aEcShqEbQrvSNaKXBdYPwQ++tv39mbJWKyiYrA9q9qzXHg6ldfvObjyyF75dMfFwAiPIRc/g&#10;HhmGD1Zf5/eVkDjcUuHGhiWnweX0dl5pEfA31arUtLKly8P/hOC90t5l5LRt3QkPlp5w0IPgVHpa&#10;w4aNrX6DRs6LKqxLNz67rfu8rt3J/giL5P7uZCFNO1j9hm2sVmBzK/tcEFqOBlajVjOe/a68twai&#10;+RjldCEZ5JiMy8XjLudFvLfIMEErIu3I0GH5nEfOhDnO72tQQirvjN5W4fnqeEv9jn7MdWzt6lds&#10;EdqfYg8+Ss2uAd5zsS6jKTNrChzVOHQv8tWbjT5vAs9MJrzycLgpMABOKBY/MTy/4oeMRqOSzTOU&#10;gYeW+JNMnteJ8J3Zjk8ZSFaKuJQ+aOsiepBFAhfSrkOE8/hqz7Hq2fc0KVquedKxyANMHmEdOkXw&#10;vo4wcU5RaLv6wH/GDUqhfaPhuHLhUCbY5KnzaEca87LgewZag5BmVqVGIJk0HWzewqU2Y9Zc2hbn&#10;NC71g+Eu8XBTFkt97vNA9C/ycRs8eLhNwtsxlXZLBziYdiubPjMzx+mPkpNHWPv2nfD8mmxz5szl&#10;3hpijRqh2eM5KPnYY/ZIiUfQ0tTh/KfYkmVLXH7KuvXr8ON5B43Vu47X1rtC/Q30/hCnIp3K4kUL&#10;nSblumuvwQfvHtenQdll4lG8Z9o993r2C8D34VPenvHoWZc1Lz5FvMkrV9jXcCjfrFF2CpyKOJb1&#10;zF8DfHzKoZVFqcv+5dJ8Cl+mrvDLo2f8avAnvlu1BqvAadAfXOl97yoc/necgUI+5fL5lGpwI9KW&#10;BNerY7VrVLH6QbWsLtknmtcDDzDl5H2Jx+wXZOft2bOT36NB/N553q2rLPs6Nata7Wr52dkenxJU&#10;nf3As4TUCyrkUwr5lH87n6I6vocfwiV422r4n9hen/n/bcMPabe3zY/x2dpHoA8FncdaLK+Czu22&#10;W2/me0kT27B+DZmGq/m7biV9rcLw+73D1RDWrVvrNCniU6RTkT7lOXwLCvUpv/zf53x/uwKYH34o&#10;n3I1+zgE2nzXWWP578CHoJLWY6jvlFuA05P45qmGOxCc7+Pum1+NeRuA00cz/DPYBFwfe4a/AtpX&#10;K62vH8YfB6rZ3uqb7sf4Om/arXTBfyxrCd4GP7saKG2uC3S8P7u2X3AZzk9yLJHA/x79p/vi/Io/&#10;0RHarvvtfPsv1UzWjdE2l7Hec6y3GdykdRkWATNBiYtty/yrgPiWYN/6JRlfC9y9wrAL2Oo3LU5F&#10;bfeWP8b4cVDRt30FxteDa4E+OxZsB3/2Lde7RdxlHnB/JzK8FdziW16c8ffBg5ou6Ifl14FpQG35&#10;WXlO097qYDe4paDj+6nPp+0HgXf/nv6pt/dS7Vu6dMlS1V1Vg1Gd3NViqMWKE7nzj3+wli1CLX1k&#10;mqu9q66jGrw8i8qUftZpV9TfXnyIV8MRV6IcCa0jPyPtR3Wf96m7q04kHYu4FOkh1C/+DWrK217f&#10;Cj+wiX18aptWj7WYzo9ZTMcAm5ON9xcaFHEke6jlfPYBtZsvf2UfolHZMv8q2zT5DzZ7RIBtWMz8&#10;EzfYyXfhXt68wY6sfchmxd1pk2Mq2vuv5dm5rz4kgfMz9o5n/dcnbM8H+6nrH7QTB4/bqcMfERR8&#10;jM8+Yx+QB5KYTMY7fZMHUjePiIqhj7pqmH1cfXBUVp7L4JD31xTq8H1jU6xNp17WtjM+Qh37UIvu&#10;ayGNO9F/PIqa9BBqufS5pv6WmTmOfv677etv8Pr6Gt0HfMWpLz63rds24yc13kZlpdukyROcX74y&#10;SZx3C9dAtXDVvDWtWpjGpQESl7L+lfw6/Acf7MvXh+RMdDXESNrchCyBEProK0u5S3gE/e0H2Xzy&#10;J96j9vzxxx/Bi0gb9A11/NWWPXq0TZwwwe1D10Z6BX8eJ78Gnl+j8+4PDVXvU/tU83uF78zbOJZT&#10;5NJ88y05MeDEiaP5XlJnTtvKlUvhRtqRvT4QzmC27cB7YsuW18jn2Ghz586m734sfEq6LVywlJr5&#10;PPQqHa0Lfknt6YcvnY/yqOXrE0edtjOcQvmKdazEY2WpfQ5z2qE0+ReNpF6at8TpUcSVzHxxFfXw&#10;OHu2XG1r2baH9YlJdpkp2Tnk3MCpSMeiHJU56FCEuYvWw6e9ZnmzV1l27ov005+Q7yM2MgcNzDRq&#10;sXPoV48XUHoWGpSVduDgIe4Zc5zSFO535Q3pfBynr7lqnPLXcvwTz5WrYzL0+BSnC+Ga6lnZseMN&#10;VzN99913bR1+Uy+tXOPOQWbGOEshHzx56CgbMohcbvQASQnpNiIlG3+0Seh7RpLJkWxr12yAA+Pp&#10;O5f//EqfoufZ+0w9l969o+ume0lD3Utqh/gUaZ2mTZtKzT8ZLcUQMmnSbPGSpXby5Of40uHLx/4P&#10;HvyIvJgJTp/SDJ4utHlr/I4GwIkthY9b4/JBWlLvf/rp0i4/5a9/fQCvr+JwAo3c/eb6z3NPf5c+&#10;5SyecG/hnSafL2WoPE79+aEHH7Snn3oKvoHsc/ieGdOn85y84+5fnf+lcKBhHTpYE/jDqIj+1r/f&#10;EBsOp5EzbpLjvaT5mUOevTIrxk8cj/agl+NUUkek4sE0jueOeyd1BHV89CR9B5DjTv5Q3BD0S3AA&#10;iSnwFS0dn1K9dj3uoYEm7kSeW3Wpt1erVddxLMHoVxrDYare3y9mMDwCHm39B6PJSKZunmVpI8kt&#10;H4buKHWUdUPbo1yUkJCm1hh9SrlyFax8+YpkTYWjQyIvnmyP6H5oJHr2c1oH5ad06trN+X0FsV1j&#10;znuzFu3x9GoF19PcatdtZpWqBtvTparb85WC8chClxIazvMSRzvE78ifbobljJ/nuBTxKpo3aHCm&#10;Q1JyLvc1XMv42ZaMNqV7z2iXd1+mXEXy6G93fMq7u/baYp7NRx4uYVUq1XDec7FkwItPScPXa8TI&#10;SfjsTbHB8I4paeQLkZ+SmZ2H3iTLIqPIRukxmPMxgiz5sQxTeYb7o4GJdVzlwCEjrD8eWtKniEuR&#10;31ckGSfiTLpHxrjxqF5x1hstiPLo09LR0mRNJJNltNOzeJn18ijTtdE17BM9iPd1ostZEZcyCh/G&#10;jFETHZ+id4g+pyY6m5JPlLJnylSwsmiOusBxLVtBXtLk6SyP5b3TwvEojeBz6wQ2JMupIvxKO7hE&#10;clMGomEaAPfTZyAalAQ0TvCtXGPpiRIShrlc+qio3uj/ptn48RPxgOvuMpGeLU0G1GMl7Im/P0Fe&#10;c2XOQ2fLnYB+LY9MokFx7vekfDGUXyZuRb8fNS7vzRnT85w+9Ibrr0O39ZAbF5/u/5x7v4MLGrp1&#10;9Qy65zBfY1jQ94MdHp8i/Ql8yjmQz6cwvhY+RRyL+BR+L4tPObc6wI4sv9JqXQafcgU/RYoWOc+V&#10;wKXcwF+3+n69FOg7dB1QqNEu6OL8gucX8imXz6eID6n8fDlrWD/QKlUo68arVixv5fH0ionujfRa&#10;fYW+cb9zDx3cb/Xr1nY10NpwJrV4/1TD46sa68vfS6jDvLoaZ1i7auVCPqWQT/lBnIRX2/8hQ6+W&#10;X1Ad/1L7/Klsfyk+4lLH8UOX/1jHf6n2/3/5FHmGF/Q95QfN977XMCz0+/ppfEHgO5xqnl6tTMMf&#10;yqdoP/puOAI8BZqAUCAO5BbvaBkvClaDbkDbqFY6BYz0W6eNb94/cQLMKwZUm/yb1mWo7fNADb/p&#10;CUynaplv3p8Y2QYq+6Yf9k3fp+mL/bC8JXgb3AyqgFAQCFzd2tuG6XtBQ6Dl5YHqwy+AG7QOwz+C&#10;uuAabxv/IfMfAk1BM3Ab0LloBO6/YD0dQwOgz1F99rdazvBKUBFUAvxz/+nzdoEbgJZpm/rgFi33&#10;fpj+M/D2qe11bnXNvNr8bxmv5037bVeZeY960xoy/QjQMYQAx1tdsPwm5uv8qS0XQp/pzpf/Nv7j&#10;LI8E/vfoL51P0TNzBPzJ/zxcOM5y3V+vg5JaxrA4uKg2xduW5YlgKNBzqGu8CpTzbf8047p3/uKb&#10;foLx14Dz6GJ4BcgDQ33Ln2V8C/Du998wLr7T6V9868Qy/SpoBWqAh4HHrfya8TdBF61b0A/LrwOF&#10;fEpBJ+hfPJ9zfxB4z98vik9RHd37LiPdwr333E1tu5XLg1CdR/kdqvOojrNo4QLHrai2L35ENRr1&#10;vVfdVF5Hyt8WlyKfL3EpjiOgtqv9q5arfuVr8X2SvkU10ZfWrrZd7+9m+Sk7eWCDjU0uY4l9Amzq&#10;8ABbM5U8+leL2JdHb7Tjh660I/tutvfW/s0Wpfze0vsG2BvoVw7CsZzejw/YK2TVT/2LTe5Xwl6d&#10;HAdX8pF9dnyvnTxz2D45S547tf6DR07YgfeP2sE9h2w/x3Li0G6y4j+1r+Eslr+0ir7QYdTz+lB3&#10;TIdb6WdVawRT1yMXICnb+eTMnke7l6y3MeNnWXwSHjL0yZavVHLyBOvRI4H+0jHU/xItJ3eWZY0m&#10;lxlOZR515+Of4Il2GH3OyZOqcttnpz61rds325Lli2zpssVOD63atnc+VRdXXd6fXzkMH7JwwXzH&#10;ccUPGohPU57zjRqGX41qir3ITW7egn7VzVu5vtY9evax7j16UkvNdTXyzXgjKS9FooPNmzbBeaVR&#10;Cx/i+g5JO3TqFJwKNXddRw3dPcG19Wpx3nXUNVQ7xQk4ruzTY2TBfIR3zUf2zdkvyGo55ny7qdrZ&#10;6S8+s/Ub1uJnlUTm+STbgCZH2LnzbVfLnwwnp/7cUybPQvMUSrbIIPIm8NwJ70PGdwfXD719WA9L&#10;SBxlKSPG0a+8DXqBSmRtd3OeXDEDU+nrPgUubKwtXLrRZabIxys+McueLFXNipcsZ42adHT6FPEp&#10;4luUTS8+ZcGSDTZ/8XruvzfJT1mN59EU6x09zGVRZJA1nTdzsU2bvoC+/VOplabYlKnTbd/+9+34&#10;8ePwEvlaEOlwXl610vFhW7ZudkPlROt58fqO63yKe9qze5fjxDQt7cqsWdMdFxMfH4+eKcLV0eMH&#10;DXV8SRL140GxyRbXP8ni41IsIy3HhiVm4KtGfR4thPiU5ctWkUF/HL4jPwPn66/RP3G99LniTXQP&#10;efVTjetzdU+J25S+6DT+b+JDd/AciF9Iz8hwkP7mq6++cZzKoUN48b22xcaOHe/ytsWntG0TRv5I&#10;Kj5bnE9qyWFwDCEhTe3RRx+3P/3pHuf39eSTT1toaAs+73R+G2jXd/EpLHTrKjPl93fcYSUefdTu&#10;vusuK15M/kaBvItaO43KwQMHOKSznMcPySMZaPXr1bMBaDqi4TB1vhKHpKJRGYGnV6rLrli0eLEp&#10;B3zGrBlwHpEW1asHz3aSjcrMRIcz3kZn81xnZp+vxasun5o+2oai/6lRpz6cRUPyRUahO+tLhklX&#10;9Axh1qpdJ6dvKPd8VStTvrLVqB2MJqQ9XEcY2jZyRHrHwmMmOW4lCo6ia7co/J66kYGO1qJtmLVB&#10;E9GkSSgZQeWsRo067hz26xMHR13H5dGXxmdL+pQuXclE7w9HEDMAnmew8/sKJCu+fMXatItskPbs&#10;D/62YUgHEMaz0tNxGAPIeRJ/MTJjKjX7+ZY3YwXH/5LTqAxLyXU6EWlFEpPGOa3KyEyycThnLdD5&#10;tMPLTDkxt976W6sA17Pjjbcti0wR8Sllni1vsfBFcXFJbAvfN3wc2q0ptG+opY8mMwU+RT5eY3Jm&#10;8c6Zw/Lx1jc6xcIj4tHsxcKXkCvUKwGuehDnezBaErLt4SX6oU2JGTDU8SnhPv60S7c+7v2rnJRY&#10;dFnKnk9l/+JTNEzSexetiXzC+sFfSZcSE5uAh9lwfA5T0aKIw6GNKWS3pI6zqJ6D4Jh7O03LE0+W&#10;tbLlq7lMJB1vw5DmVr1GXXwFO6Dx624NGzWzinBHlchtCqr7gjUKaYGuKYGMnMHkNg1x433JU4rq&#10;GePmJeMDmJk5Bs3KAOd716VLOL8PhtvUqWQ3pY/CdywCfqaBPVz8YadRqU5OQd36dfld0ZFjSbUx&#10;Y7PhtrOc72Ee3KZ+L8ojUJlk4lM0/XyF8mi3bra//88TLtvMZae4Z+pc/nua3yk8aAXCe4d77wPx&#10;vwV9Xfo/fArcieNT4E/Orb3CcSnnNvj4lFXyAMOHc0URq13pMvQp19LH6KaAwddfcWUgfwyG0yto&#10;HhjP96ra4JaC2lQ4/5d/Bgr5lO/Hp0hnItSqDj+CXkV8SkhwXevSqT2PubTNaLDx/Hp/3x4LbRri&#10;uBaXuVKloqkmqrqtarAXopBPkdfxd+fRr1u7ij5JK/h7Z6H95b67rE7t6ryvl7u++qtXr3Qeja/Q&#10;7yk3Z5xdc/VVLq/w7rvvvudST3G1atVq6D3+T1w57/nl/F11VdEilopf7Hp+J6zjb7J55Pbdecft&#10;dv+991i1ChW4jlXhtCvDjVW5JBcif7cq5ctaPfRI1blvmocEu2ENeLZgfOAC4dW+CxfeMxdOXy4n&#10;4L/dper4/vsU/yf4t1FcoKB5/utebPxfsb0+12uD1w7/9nmfqeHF2vR95nn78t+/99k/9Pj9269r&#10;oWtzsTZdDp+iv1OlT5EuRfqUVWhTVEdQforqCt/1XeV7L9P3IB8K+ZRLvWH+Pcv5LncF8GplGkb9&#10;0E9m2z7gOJgCSgPVT1eBGeAWb7+Mqz6uGuvt4GowGrzot1y1/Q9AGW+ehkxr3bFgJHC+PwxHgGhv&#10;PcZDwFpwi982c5leB1TvvRG8Ac7XfL1tvSHLWoI9YBLQ8bwLToOxfus8yfQ7YAfQ/l8H+8CnwGVf&#10;MBT3oP38nxo38+4H74GvgbapCn4PDoPzGh/Gnwf6DH3+LnASzARXghvAQrAEuH77DOsC7TcHHAVq&#10;05dAx+KvM9A+tb95YCvYC86A+3zn7SnGtZ97/Y65CNPLQF+/eQ8xrc/4CnwEynnLvCHz7gNvg2+A&#10;zpnOv4eNjLvz5a1/4ZDlkcD8UOTCdX7K07R7nV/bC/x7zjsG1n0c7AcRIBWsBjrv7bx1NGRa97Lu&#10;hTfBWqBrWM1/nQvHWd4I6J7RtteBPJDh29/1jOv6VPVN38P4NlDe2w/jnYA+8wpwJ3gdlPVbPoPp&#10;Jn7TZZjWfdEQVAe6D8N8+9c+ckEWKPCaskztnAZ0Hh8DL4KXQW/g3gO+/V3JdBuwEuh8tQBhYBDQ&#10;Por6pnMYuufFa6dv+1rM17YvgWLg12A+qHfBek8ybzrQOVfbi/u21/spDqQB7/2kY94NbgXxQNuo&#10;/e458/bLtPapc6flKaABWAzu9O37Psb1mXd72/jmJzKv1QXzdK51DMvAP3Gzvm1uZ/44oM+6ENru&#10;Dxfs7yDzvOfvF8WnqNaq7zGqxabRf1u+Isq9Vd5D0tBEstV3OM7k0MEDrharWo+8p7SN9Ape/3fV&#10;f1Tn1N8RysUQ5yJdhavNs65quZqWtmX+vBfdOmMnTbSt1Nc/2Lef/Z2yPa8mWGTLAEuJDLCZyeTP&#10;zwuww+/caO++Dn+ypqjtXFLMMsKKWkqPANsrLuVIgB1i2bGt99ishD9basf/sXN7t9qXB9+zJfPy&#10;bN3Glbb/8F5UKGYnKe8eO4K2Ys/HtmrBYlsxJ8+2bXrF5Zgc/eQTauiz6TscadH0NU9CI6BafpVq&#10;wc6jJp26vfKcZ89fhZ5hnWWPn2lZOdNdZse0vJX0RZ/mfHSSU9SPmlom/b5HZ9N3m/pe5uhce23z&#10;Njt+4lNTCvERvKF2vA0fRW7oF1/m6xn86986r6p5ed8TNa1zLD995Z03fiEE//4hTg+Ulp7h+tV3&#10;xSeoe2Qvl5XdrkNnapCJ8CpkNgwawrrJ+DPF2dLFS51m4KszZ+CylsBf9HUZLOIAPD5FPInqdbon&#10;1AavPu//N57meTqHzzmG01/gOXVGHhOf2ScnyLY4fIBMlE/Q5HyBDuITp30Rn6Dv1+LQ5HklDm7L&#10;pi3cY+nkzXTB62iopQ7Ppq/3UOrO4fBCYXj/9KTOGk/fdPyEhtEvPSnTWpMTE0b2dhqcx3DmJ4/I&#10;dXnz4lGUL6+8FHEmykkpVqKsPfIYGayBzS06NtV5fEm/ovWkTREHMw9OJW5IprXv3A8+Jckysqe6&#10;Pvc5E2balDzyJkaNtaFJ8GLzFtjevXvdcXNSsDWTdxYcINk04inkfyZ+Sc+Du25cM50nnUfvXOk6&#10;uuvM8PDhDx1f2U3ZJXg7tWjRxnk9qWadAA8nTiWZjIYUjjmN8zKOrIZk+sP3jIoma2SsvfPOu3hy&#10;Hcb3a4PTfkmfov373zMa1zWU/kicme4hPX/u2rK+2qd2T502zXEp0/Ly7JX1G5zf17597zu/r+XL&#10;X6I+PMLVi3v3jrbO+F0NJBtEOS9tyAkKCmxgzzxTxmXR33HHnWSoPGwlSz6OL9II2gOtCTeXfz44&#10;Z2rfefzj7yCtJ+5FmfTXXXut06jccP318AvFrfxzz8HhtHH3qvzp9LN71y6ng2vVsqX1iOhtg+HV&#10;pOMRn5I6PIMMlXgyX7Js+xtv2Jmvz6A/WAbP2YsafVdq7fE2LgftEZyvNDljcsj4SMCjioycwUNH&#10;WCyeXd3gJ+s3ao7/Fzoz5mk6DN3UEPzENF6+Uk0rhy9WLbyg2neKhGuJYH40Ogk8A7v0stCWnZy+&#10;Kgj+o1qNICtfAX+VOg2c7qFWrXrOL60XOhRpGnr1jLbHSz6Nv9lT9tSTpcmmCUTXEAkfO9ZxvFu2&#10;v2lb4TWWoKFIQfPSHp+r5q26WJfuMdaj12A8umLhLOCU0H/IV0tciriMUVnTLXvsbOfxJa+v1LRJ&#10;zgNMXIqWi2+R55ey7aP6xXL/h1vDxs3xDauCzqgYbWyIlu99y4NHrAhv9MRjT+LPF0EuzFDeKwnk&#10;gYyDv8iAQ2Ff+H2JTxnF+y53orzF5pz/7LT0qeg+kvHw6mPBjdpbUP2WaHxaWDA5KaFtuqDB6e18&#10;u6RLkX+X/LykSWtFTozyUaT9kV5FHIv4FXmDdWYbZdELoa3CrCGakhfQ77SDD4mCo4mIirWWrcPJ&#10;m2+HXg9ftOBWzicwFo3K3IUvwU31tHbcxzl41UXzvLVuQ14WGpQ2bTuTvRIBhxJqZctVdt5nLzRu&#10;BYeS6LzcYvC4i+zR12XaJ3JfJCTiVRY90Lqja0whWymed2737j1AJF5gmdyHA61vv2h4l/4cfzur&#10;Wr2qPVeB3GiG0qiMyoInHp7svBdHZ2Vy7+IxSAaZ/DXls9kzqgfPWqzz37wTzajyU2rXqumeJ71z&#10;3LOkWsL5Z8r/+frH+PfhU96e+ehZW+3jS+BNzvn4lLPiUoD0KWfFp+D7ZauLOA3LiXVFLLDyZeWn&#10;3HtlQNF9fwu4872bA67tQ4bK02hUbuJ7Ff8Kf/6bz0Ahn3L5fIo8vsSliB+RVqUmuSjiU4Ko6yuX&#10;Tv47q16CkwVzZuVZ44b1XVZKHTQo/lyKV8P2HxbyKb98PsXTJYk/KffMk06j9HyZUvlaJero/vfD&#10;xcbrwMkVhNosu1gd3n9eLa1TwD4uZ3vtS/X+i7atAB7A//P/ldtfrE2aVxA/cWG7Lnf6X3X8XvsL&#10;am8hn/Lf/Fv68o5d3+f8amWqmf1/+JRAtv8U3OF9OuN/BKqdZwJXM2VYDqwGqs0+ChaBbkD12Y6g&#10;LJgFooDWnQp+pX0y/B3YDPqDh8A8MMW3zKun7mHeX0FN0Bxo/31BMCgO3gGVvDZeOGRZS3AGbAUe&#10;vxDK+GegNdA5Gww+BK5eyfB2sAJ8Chw/wLAyUFt+c5HPUM3zY1DaW8b478Fh4PgUhreBNeAIKKb1&#10;GF4PmgId6w1AtfElwJ9P+ZLp3eAB3zb1GVe7ugK1vTfQsTziW/5rxl8EOmbveJ9i/D1wr9bRD+NF&#10;wDLgz6c0Y/p9UDJ/rYv/z/JwoDY0AQXWzi+2NetHAt2bHr7X9hfb579zHu1e59f2y+FTbmX99eAk&#10;CFRbGep6bAe61rf45ukeGAIW+a2TqPELf1hH6+o63wsOggbgapAGPgelwVVgMXD1eYZXgASg9t+q&#10;fTLsAtK8/TMeAZaD3wKtPxyk+y3XPZMLtN014FGg9T1urxbjW8DvvG0uHGpdMA3oWdoFdgK18ySY&#10;Da7VNgx1X+tYskAS2A50z2idG4HOwTCwDVzj/zlMPwG+BfvBa6AyuB0cAZ2Bjk3H0gKcA3vBXLAb&#10;6PzcBNTOmWA18J7H6owfAG8AbaN2673xJrjb1+6KjGufa0AcWAROga/AX33r6LztAw9d0O6FzIvz&#10;5jH+NPgG6LM2gPNcl986f2C+PutroGsx1Q8TGXccjt/6B5mn8yic9ub/XIdLl/7D70v1GNVaVXcR&#10;n1K82MPU9apT6yMXpFVLp4PY9c5O1+9etXfVfua+OMdpFLSt6sWq2SqPQfUf9UEJCqxjGekj7fWt&#10;W9xy1ZHFpyhTQh4mEyfmOh3LZGq4k/Km2xq8lE7t3WHblvWysYNvtEWjr7cl6QG2ACwfj1ZleoCt&#10;mhxg84feaClNA2x4ODzL/mts1+YA27cRrmXRA5bRE7+v1HA78wHcDB5be3Zss8kTx7mskt3vHrAv&#10;oSg+PWm2/72P7ZXlq23OhFx7de1q27HzLXsDzuiVja9SJ0wn0z0sP3OYPs6tqMu169CT2mM2vMg0&#10;MsyX2cy5K2zitPk2FQ2D+mjn5s7H32WB6w+uOmV+/3B8h8ZOt7SM8dQ9B+BJNdu2bHsTjcpn9uFH&#10;H+LBtcfxDPLZ8upiugaqcXvTqkNrns6v6uKqiauvj+pt7dq1RssRyWclWT/qdo2bt6CvdRPqh82c&#10;b1ncoATqrD3JcuhDn+aG5JFWt84du9jUyVPRSuxGa7QDLiXb8TPycztwYL+7vuI9dI30mWqLrpt/&#10;PU7jmid4dXLuHjv9JfqWbyCs0KVo+L/snQd8VlW69amOXUfvzFjvjGMbywzqZ2+I0kukIwqoFKnS&#10;A0kIpJFOCikQEhICBEINvSiCdIamqKhYkCoIiCAEUIrP9187OfGVawLq6E8dIsvTz7vffUpOnnXW&#10;Wge/hJfBU+rIUXEO6FkOHICnOeSw//Mv0CltJX9jNpkMYdQOqTnCZQymLj5gQIy93H0A74oH4vfF&#10;+/nk1aQOy0MHpMzs0eYfFGOBrDt85CRyH8a57BQvY15eXhrXMG/CPDybXnY6lfsfroPGIMrlpigz&#10;ZfrsZS4TR5xKyrBxLsO+ToPnrGvPgXwGeQjpeCFRI1bOuHJTlF3+6isLXA76Kfe9xQ0U4aR4DI5T&#10;ITyK+kz9oqFQ1D/fOP5C/aYaqLQ90hq98cZaxy0V8J5h23bt7QWO34svtoc76EZ/BJD9TQZGODV+&#10;PJH69R1ogf1D8dkKd/zTsmUr+Tx0RMdPcNy2O/8uLz9Fn+PxYPp8TcvfSzyKuB5pUtRGx7+w/HOm&#10;V69ZQ9ZHCj51sVYwbTqe65udPkV59Glpw9FekfONh1xAAN5KZIsoO0XeVA2fbgbfUZO8lBudNuXq&#10;q693Pla33XYHuqOxcClFfVPUD+qvb2u8LmuHzy9qo2rChu5tquNSKleq5IY1a9Sw59ugxWjf3nl7&#10;yaNu88cf887bEldvFp8SQH1bfmixUXApScMtBW+tmJh4eLAM+/fq1ZyXR2wr94OUtBSuh95kxQc4&#10;7kgc0pCERPQNg8nxSLTw6CT0EhHwdb2tS4/+6DV6WHxyhsUkpHN9xVkc+9Z48+fa2cNVazFs69br&#10;3L2fBZDdEoIXlHyvhqCbSCJjIyo2hdzzQDiEF1weRweOa6/eAWSWD6QvyQBp39ka+DVGi3OfdSEn&#10;6Hm8+p5DK/EymgnpayZMnGIzZs+xAni8abPm2Wj8qKLgfbrB13TqVpTV1J9roWcfvMrIlk9KgUOB&#10;S/SQmT3FsnKm4r8F54teS9n0YYOp+cdSt08bS14896mEkXCIsdaVfPa2aGfawOk9Wb0Wx/MG/B7b&#10;29LFS6nJLaFm18j5f7V9saPjG8SniJsYmjYajnIu3OZoND0j8N4bZZnZk/HJK3A+Y2PHzWU4y/mK&#10;6Z4YOACuFE2N/Mqq125sdfxaWPOW7eCcmrvceeXQKxtFOpXnWne0+x980m75xz0ul75GrUb2WNU6&#10;dt8D1dB5PGwPPIRfWnU/q1ajgT1Vx88atWjN9RtAhksS3Fgi+fQD0AzRr6BztyB4l17wXYO5f8/n&#10;3j3denLe+A8I5d4C/5Q4nOOC7xv3Ivk09ugRYI89VtPuve9Rl58ivkX6FGXiBLJNL7jr0PBoeCmy&#10;jPh9oftDX+61IWSwhIdHcm/ugo4n0mmkwsIj2C7OxuSNcZqUavAprdq0Yj+BbJ+INmyk41DEo4gr&#10;T0yA3+K+3vBpP3vg/vtcXtn1111rV/zxcnJtLrP69eq6+4muYV1P+v3w3evK9xorGtc9wF2Dut7Y&#10;RveH0p5bvo9POQF3cnI5XIr4FLiUU/y+LeJTytsp+JZ9oGHts+BTKpf/66XlLs26sNwFN8n7q7Q2&#10;nJv/39cD5/iUs+dTpEkRnyIeRRyK+BXxKZrXiOl64lekWalZlFX/xGMPFeXOU8OWNkG1Ug+qnzb2&#10;QcNzfl//FfqU5uhQmqCVVP2+Gdk7NZ94zOlVGsCxeDX10oalcSmaf1Z8yE/kU3zP3dPbWBoP4MtT&#10;/Jzbn94eb9r7TN92/Nhxb1/evn2HP/X7e/sqbT8/lE9ZtnSJ09ouWVykT+n4UoczPq+c6XnmO8uL&#10;/4bQ8805fcqv47mBBzs93Hm1Mg1/Cp9yF9tvAyVcBeOVQBI4Atx7zwyvADPBLeAF0AW4+ibDq0BP&#10;UAto2wagH/DlaP7M9IsgALQEfupNhqqZdgZdgVuf4WOgL7gJ3AB6AX3mpaUdAZa1AzvBtd46jKte&#10;vAQsAhVBf7AP1AcVQHmgdh4EZ8OnqO3vgxt8PuNqpvcAj0+pwvgWEOSt4ztk/kVA9dT5wKvfNmH8&#10;U3C9ty7jlwGttwyo7eqfQtBM01qPofrtKPihfEo426wFJX3lfa7vkOXqo4FgE2jku+xM46zvD8wH&#10;v3c+5Ty+q+ryOvaOx1AfMV4HnAI6z1wfFM/7mKHjIxjqPHwYXObbr5oGTUEKGAtqgpfAajAEaN/a&#10;70bQwtuW8QtBGEgHMWAieNxnuc7BwUD7jAMrwHxvuYZMXwEigT57NNC6nufXNYxvAN/hCU7b/gKW&#10;TwBHQXvwB3AeCAAnwDNA59d8kAc8ruZ6xt8DBeBiUAkkAH3e6XxKW+btAvd7n834X8Be0B2oX68C&#10;+n5vA+9epn3eAyoDtVPHbbGmi797PcaPgHTg3ZPuZlzHLA1ov73BMXBb8Tb6fupLbfdD+ZQubKN9&#10;O/7V+y6nD1n+GPgcJIELT1/uO83yncC7/n53fIr4ENXPkxIT3HuwDz/0oMuWr1mjOhnPEY4/EYei&#10;bBQ9Eyk3QnoUZWtvQl+iOrz4FOXQ16ldy9WC9L6tNCre84/3nrz0Ca8tXOBy65RpvpKM8neXvW7b&#10;l0+zGanVbFJyOVs3pYK9Ow2eZDKZKePJnp8Ap5JZzmaEVLSx3c6z7ABqOgf+ajvfglNZerVNSb/Z&#10;ons+YlveWGgnD1LLVgmJDI81y5fbq3NetUULVuFxRFoKdMWefQdt4xtv28SROTZvxgyXDbx46VJb&#10;/8YGmz5jDhkoYa62NmQI2o+QIda8RQfqZ8nufewQ/JcSho6kjqia/UznB9avXzTZE3k2ddpimzRl&#10;oaVn4PUCsnKmkImOF04K+QFhsXAyqXA7a/GN2oq+YBMcwxeub7zamNdPGvrOU81M0zo+yp8R/5Gc&#10;RPZ1n954ffWhNtjX/JqQI9qwkbV5sR3vcvs7LqXby33w+48mA7C7NW6If1GDhvZCmxfJ50iy6QXT&#10;XZ639EQ6ru+8s8HpK3QsxZmJu1H9X7W3knoc7dJzq9oi3YE4A2Weytvr6NeH6Vvyx+l4ZcR8uvtT&#10;27Z9m23fsQP/L0OrAg/DMTl69Dhcyg5btGgpXkcjyDf3t7CQRLiCePg7vHvgPYRAasUhYUmu/puW&#10;ke94D+WfxFADjozPtBTmJZB1MhQ+JGPkZJebIq5E2fPy85KXl9bvgu5EWSrdeoa49ZRDL43KpIKF&#10;vFufx3v+4S4jxz8ginpzCtkpmeRLDMULKZNacD7Z5aPJbE8jt2YVHEahOwbHv+ZEwlND3NGJ48fc&#10;ef8Rfeb1l/pOx8mb9o6r5nvj+/fvdRqd995/l8/IcvnpvXv7uwwGZZKLrwijhjsIb6GeaCOkBRGX&#10;MWlSARzKLtenJzgfDhcecsfh1Kmi+qrOEZ0vJcet+FwSj+JpZdSGb74p4u2Oc3zFp4zNy7Nx48eT&#10;OTLDaXFmzJhlS5Yso1ZMXj3v3ytru1Onbo4H6NWTLHA8rGpUr8t1/ohdeOGlJi7lnnvutyZNmtu/&#10;/nUX+5gFf+P7Dn3pfEqRf5rZJ5s329/++lerVLEinoM38Bld4UeGcl4EOD4lIjzc5uPhlTd2rON5&#10;xbMMpL6dMQxNWDq5M/j0xZArHx0dB2cy3JavWIEH3QnbuWsHOo0ReDT1t+490HaQS6J6d0KCOAGy&#10;PgJDHWcSEBxB9s4AOIZINxwck+S0KwlDM5xOpdULHe2xarXhAp621ugZ+pF5EhQSY1HoiCLJTBqM&#10;PiYqLtVxKnHU6AewrCt8S7fu/ugtXraOXIcvtu1kdes2RP9ATatRC7RZ8CzwN337BMGThnKvjXXn&#10;2/CMLLiJHMvMyYUjlE4m2YJDorjeyRaBFwiPTHG6OWlEklLICoHrldfWCHhGT0uXkq57Ty7rkg1f&#10;jKjY4S57KHFoLnny6c53q0/gIKdP6cAxfvyJp8gUvd66d+/hMpbeXP+mPXDfg9a8aUs4lk60v4vL&#10;J4mOS8dzbzo8z3RLSMlC18P9kT5IhvMclkF+yNjZzmds8tTXnRZGWS3KW9E11vnlAPhf/Py6oCch&#10;N0X589KiyGMxJS0HfctEeOJhaEx6WNVqyodpiE6wqYlTqXL3I/a/f7vd7rn3cXyznrfn23UlJ6m7&#10;47aCBkVzv9B3TbaAAcpkiXH37SS42Cg4t7YdepKXEmxZoyZYLh6DI/HyGzVmko3i85QzH4NPmKCM&#10;mG7d/K0J+qLqNepbrdp+7tgFcnx6wD11fbmXKb9+aOpwdEScd2hT+sNbx8cnMZ4Ct9IPDjIAT8YC&#10;OL01cGPoJFcut/Vvrsd3LRvdTEu8JV+in4ahfQl1GlDdh/U7dczoXLz8XsFPL99pRK+95mo0W38w&#10;5adUrFDe5bnqvuvdk3VNe/eU0obeurp3a52y+JR3T9OnGPzJ8RXk0YtPWVHEp3yzuphPIZ/+OMt3&#10;gQa1z+z3VaFShQsqV6x8/elcCs9Ven48H7i/w3yfu86N/3f0wDk+5cfxKY386jqNSj15ONWo5ngU&#10;v/q1rT6cylNVH7Xa1au5rPqWTRs5/YFyUryaqYaOS6ld05qAxuAcn/L716fUfrKqSY8ibk0aFflH&#10;iVtpRL5OPc4XzzuqtKHv+XP6eGl1eI870PLTt/GdPpvtS2uX5p/J70r7/zm3L2vfZ9M+r59KG/4S&#10;7dfxKO04nA2fIk9w+d3p3T+PT5HvV7UnqrraQWnPKT9qvp5pinGOT/l1PCvwHKd6nlcr0/Cn8Cmq&#10;N64E36n/M90eqF74sL41Q9UdXwUP/jp64butoF3tgOqwri5b3GbVOHPAAXBxMfIZHgafFeMQw4Pg&#10;P8Wn3M++toH7vtvCoinmq5Y9B8wHXv22CeMfAN+2V2Y6Cajtl4ALQS4oBF7bv2T8K/Cz8CnFfah2&#10;DAXqs2bf952+bx7r+gOdmx5+13xKcV915fvuA3d4fcK4zsEdYCK4qHi9exnXsfOuLa2jY+tq8962&#10;xevqb7c/gUuKpy9l/M9A21QEV4D/Ae5c8rYtXvZHhlr3MsC/b3+Y8LbVcp2zb4ASHkhrMn0e0L61&#10;zsXe1oxr21dAY2/e6UOW6X4xAawCJTwI47eAIyAWVAAjwHbgNF/F82YyLAC6ZvX9S+NT+rDsE3Cz&#10;9/mM/wXsBd1BeXAn2Apae+v4Dpmvdk4Bi4F3PYpP+Rhc6a3LuPoiB2woHn+O4SkwGJyv9Ri2A4eB&#10;aw/DKmALuN3bT/F6c5gX4c1jPBi8Df7Xm1fakHVuB/p+0aWto/ks3wm8a+9IWev+Fpb56lNUk/Hq&#10;MtnUdqVPufuuKtQzu9izLZ/Ba2cAdU3ezaUe6degvuNLwkJDbPq0Aps3d44pS10eUaohqzYvrzB5&#10;Uo3Dy0vPVPKQUg1edSDVlLd8stkWkTsxa+YMWwcH8/bKJbZx0RRbPi7IhnS/wEaFoUXJKmfb5vMu&#10;7MYrzT663g6s+LO9lXexvZ19u80P+bslv4QuZeUfbf28P9r0zOssO/4Jmzom2k7CoRD/4N6vV737&#10;1OGj9s7yt2zpK6vxRyq0Yzx+HT5xDO5gq82bMsNmFUwjJyPfFi1eZMuWr7DFS1bYlKmz8HUZiGag&#10;i0VHUWOPx9uoo781bd7O/AMGO35E9UN5/HThXfEnn2qEX1Nv3nUeZzPnrHTIn/yajcgpINtjpONU&#10;0oaPoaaHP0xIJF5EmfBQG90r+uIlVP9WPdxxKMXPhqqLlzxfMk81MfFRyt7QMvWh+jp2SKz1HxRk&#10;TVs2txq8W9iwSVPef26LF04HfGy6ofcId/X4Fs2ewx/Cj7poCzQhQZadle30KeK/0tNSbenS18lX&#10;2eFq/Mr7kB5JnyE9hc4N10a1Se2jJvctTpI/c0xVOnAKfyV4lq+PIQ9Cj3HsGL5W+zgWeJoVfsW+&#10;jtpbG95DtzTS+VZFkTORRbZ1VAQagAEJ1CRjLIicheBgckzIXpB/kTJPlH2Swfv2I0dPx49rkiXy&#10;fn0cOpTYpJwSPiWTd/GFsflzHW8iLkW+X9pWmfSx8DCjx8122hRxKom8z6/5esdf2dqquaYPz8OD&#10;J684n2GYpaaOsDhqpDk5o93xOnkC7Q16hwP791gh+psjeJntxbdL3nbr169z+g+d4zpG27ZucX0p&#10;HkPz1F86bjrGuh6kUdExFf+067NPXa11xsyZNnHiZLiIObZgwetwB6/hvT2L60hZDCNcO9bikXbw&#10;yy/t6FdH7TAZKPKLU33UnS/F54n3Ofosb5m4He8a1PH05VM++vhjl8+uXBHxEPLKSk1N5/Ny4RUH&#10;kMUd6PJTVDPu3AlegPPq+TbtydioTXb8A3bZZVfi83WnteG8E59StWo1+LLXaRMcSvH5XKTn8T1v&#10;vv07SJko4lQO8b2eqFrVzqtcmffy74Zj6ON86ZRDv3zZModN77/vsunFpUifEjxgkDufstASJZN7&#10;Im+71LR09CnDXR69tCk7d+3EpyrcmjZrRn5JJ86zIOcJFh0VT7091nEpA0JjbDDXZ/SQNAuG++zV&#10;bxA+cMlOoyJtSo++wfbPex62u+57zJ59Hp0G2hMtT0jFNwwdW0QMWR7kgCgTpC++XxoGUt8PGhTl&#10;clXEp3Tq3MPxKTVqNbBq9F3bdp3xiEqwPuxLvFkcOT1DpXmAP0lKTkUnRabNiCx4miHwFfEuI2QQ&#10;nxERTUZMcrbjTTKyJqALyUWnlce645z/VnxSFvwL+U5k7gixCWSNMB3OvUx8sIZRscPYb5rT1QQM&#10;irCOL/e0Zs+2sjur3G033nQzfEI3x2PJF/C2W2/jnd36aILQ7ZAzonySBDzosvE8lF9YVHwa3zPG&#10;gvHqi47LgIsc4/JalNsypWCx41bG5c+3vPFzXZtDB8PR9Q9zfRQagecZPl4dO8OtkD+vfBRxKoIy&#10;UpQhr3wa6Va6vtzf6VZqom3xa/is42H6BoRa/2A8txj26hfCfsPhmyLJR8GjC65paNoYx/Fk5Ux2&#10;/fNyr2CniwkYGIlv42L4pzw8u2Lg4PDvgouJhksVjy7NSj+89Zq3aMN585w916qtO16du/Zwvoqh&#10;6FCi0EFFg7i4RHd9Slek60V8Sp069ZzmLCU1zXR9rVm3xhbyO2/je+/Y60ted/qUAQMHwN9Pcx6Z&#10;emchNERefsPduwm61+u+/Jc//8k9c5z/h/PQbF1sY8eMdvcN737srnvuIt/ej//v+A/hUzZOrVLk&#10;94UmRVyK9Chfi08RlwLk9eX4lJUsX1reTjC9a0Ul+JRb2pzNc0/FihWvvLzcRU+dV67y37V+sd9X&#10;Ns9Wm0EouPBs9nNund9XD5zjU34YnyKvLy8/RfoUaVa8eeJYmjZq4JY/Rd38aerMddDFydup+mMP&#10;l9SzS3QpHp/i6qjn8uh/7/kp8vtSdkrHF9tYXfiTB++pYs80frqET2kCr1IWyuIMfgk+o8y20fbS&#10;uAjNF0/wc25f1r61rPEZ2ldW23+p9p/jU35fv1t/6W/DM5zqhF6tTMOfwqdcxPaTwUbg6p4Mtf8e&#10;QHX7a4unwxiqzunqnv/p78x+h4LYH7tftlUt8z3gy0mcz/RYsBuUPPcyfh1oA7qBueAg+E/yKaoP&#10;P/p934X56m/VU+cDr37bhPEPgG/bVb9NA3uAq8Nrf4xfDZ4FavtUcAz8bHxK8WeqzeOBatf3fN/3&#10;On0e6/kD33O0wunr/Jqnafty3/afTVtZ/3GgenoDb33GK4BZYB64HOi49gWzT8PPdm15bSltSDuq&#10;g3fBWV3brHcnWAR6l7FP8RTiU9SP7jzXuoxfAXaAiUB9cTGIB6uAzq9t4DgoAFpWCSSADaCElyne&#10;Vx/maRvHXxTP+wvT4hu6A93H/gW0zn1afvoP89XOKWAx8K7Heox/CC731me8IogEh8FlQPvuBBaC&#10;D4Da/QX4Crj2MKwCtoD/JJ+iz20D9FlqT8k9w2urhszfCbzr74jvst/iuC+fopqrV49RjvxTT1Zz&#10;GSptWrdyehPxKNKayIfkwQfud/m4EeFhLn9eGfW+2yu3Xu/ZhgwaWMK3SLvi1X3kOaR15r8yz+Wo&#10;zOc99jUL5tmSgkSbnOZnKf0rO4+vhcPQpuSXs/2rKtqJjy63vauvsLXjL7PtM2vb/PD7LAbPr5kZ&#10;ldnmTxba9QqbMLI72ShbrZAS7kG+TeFJ+aCQ3XDkazu67Uvb/NY2ctC32Z7DB+2zY3vsvQ/ftbdW&#10;v2lvrXvDZswsgE8hMw+Nyr/RjyxcuIzs5Thr1eolNAGhcCqp1Mkiea99IH7/1Mvw9O9Pdnrn7v3J&#10;Ru9ujz1ezx56uLY927or9cJ8mzl3BTkryyyX+qHq/1HUGMfkzaCuWOC8ZNq17WzjxuTbji07XA1Z&#10;fX/ipOrJB52moYSzoBbt1cHVf84nirq9/JvU58oVf/vdt23a3Bk2MCLEatevS9byU9QayWho2Zoc&#10;gBfI5mhtTRs/a7Wq1+f9xXrWqUMXy8zIxMdnsfNXkk+/f98+lpk53OksxI2JV5EGRu8UvbvxHccH&#10;iBNQWzRUPd7jgb4+ftS+LDwAK0DtHk5IXIpX0Ss8ctQ++2wfPmJ77d+r1nM+4P+TPc7lg4SHxpKx&#10;Tt0bbiQsJIV68lDOmSIEDRhC7kAiedK59NscpzkRl5KJ9iSL4VA81qLhR8SriGeRfiUSHyPl0svr&#10;S9MJvH8vHYqQm4cfG1yKdCvyAROX4h8Yw3GMprZMTglcSjz5LAmJWXjwZLn372Oorcfh7xMbkwBn&#10;+AocyXbHDXx1BM+svbvs4P7P7MDnu23rlo9s/bq1tpt+03FUnVN+aYK4FHGMyqfXsdJyDTWtceHI&#10;0UP8/4R9fmCvffDRJnt/0/u2Y+enaJe+BIfgo1h/1x6yW7ai9SF7XseefpYW6Nhx9DLfoEvhPNH5&#10;4a4x8RfsUeM6VqrL6rxSu8Sn6PPVNs/v6xDLP/jwQ8c/REah0cGfKD4+gZpyIufESKfhiI6Ox58v&#10;30aOzKXmO5gMlT5o69s5PuXWW+6wG2642WrWrOs8jxqggWrYsLFt3Pgu7VDTijkVzhC161t8y6do&#10;PWlZxKl06tjR5Pd1x+23w+W25Jz8N9+Fs4tl4l0U6rJo4UJq+73gCXvgLxgFYhwHkQwHkZY2DM1A&#10;pkVQnw4ICqAmn4DebID5Pf00WoOaaGy6ogMJgSMOp449BI4CLUtWnoVGoUWBFwjBX60DeShBnJ8p&#10;+FiJLxlIBntnPKDuur+qPV69gQWiO0kjg310/nQbgbYhNhG+Ak5FOpUoPL+0nwi0KqHsKxTO0D8g&#10;xGlUupLNIa1Kpy60vXcg+eboKeBT0tBCJScNc15uw9LRRY0aS/5SHrX+bLgS8SHwPOhTosnriCPX&#10;aQjnaOJQuES4AnEoqXC1KfgKym8rPikTniTVeV6JtxD3EsV15s0LHAhnOSiWdiW5eYPxEPMPDrHn&#10;O3S0qtVr2m13/tNqk20bEhJC/0TahPx8k+/aXfAsvXv3czqNvv1D0IAkuc8SPxGOR1ZAMLkfIXHw&#10;NOhfkka53Ja88fNsXP4rlj/xVRs/4RXuf7Ocjkb6vsFwMgPxswuCL5F/mHJTpE8Jg19RRoqXQa/s&#10;+cTkTDcvGN5Dy7V+ALoWfziZbnh8+XMse9GmXnh2BdEG5Syl4BEo3Zr4VPGnuXkzXfbVSDigZ9p0&#10;tGdf6GSB+NbVbdDcatVsbM2avkA+TBD6lFS4FGWfxDtOvSfee339B6An6ebQLyAY3VwkfMggcloC&#10;8Y8Ltki8FYfi+6VM+i5dXqaf+lrt2nXxDCO/qcpdcDGt4JLybPXa1e4a/2wv94TPdtmmDzfxO2ex&#10;u8/KF3PDm2+4+63eTdA1m5M90u679/+h16pgPPTaNVdf5fwzdQ05TlTX1neuKd/r69vxkmuw+N6g&#10;3x2lPbNsnPqvU7YErkR8yr+L+JTjcCcni/kUzbM1AB7FlrGc9T5//RLzq/mPM/IpcCcV+KuxzzXl&#10;Lvvg/PLn+TF9IYqULJ6rVgP9/bYRtAP8O/fz39QD5/iUs+dT5PMliE/xfL/EqXi8ijQpfnAoTfF0&#10;qo8G4blmjZ02pUUjP2vToqnjU8SlSJPi6VK88XP6lN+/PqVV8yaWmhBnC+fNtmHJCVar2uNOpyKe&#10;RfqlsvgSp7Hg3PHVlPiOl6Zr8HgCLfdd//Txs9m+rPb9EnxOWZ9/pmVnap/XT6UN1T9lfcaZ9n+m&#10;7bVvHZPSjsMP0acoZ1UeFvL68vQpnTq+dFbPLGfzXOPW0TNNMc7pU34dTwx6fgNerUzDn8KnaF/B&#10;QHXCq/UNGT4BVAdV3Z5/P/8PH3IDuPvHfhLb6rlWddSbvH0wfiV4DejZl3/f/dE8MAQcBL58yn6m&#10;a313bbeDAOa/D27wljF+NdgDPL+vmxh/B8R76/gOmS9uYg5Qm7z6bRPG94FbvHUZvwRMB4sA//7v&#10;DzMHgmPAl0/Rfqp6azNeGahW3dlnXjjTa8G13rwzDVn3j2AFmHimdbWc9fyB7zn638CnqI90Dg4C&#10;/HP/u5QR1eYTgDvemv9r+qFdD4DG4KzOB9a7q3j97/AEvt+J5ReACUD3kZLvzfh14ABIBxW9bRj/&#10;E/gXuAfoPCsAF4NKQH23AfxYPmUr29bzPst3yHy1cwpYDLzrsR7jOmaXe+tqGUgFm0EJh8H4heAf&#10;4G4QAQrBzdqOYRWwBXynn5ieA36UPqV4v+qT9uAgaOq10XfI/J3Au/6O+C77LY778il6LlHNRTVY&#10;1WlUY7/yij86zy5loMjbfWRWptOpKBNXHmCDBga79/Lf2vCmq/OrbqvtVevXO7bK+MgbO6akJq86&#10;/QHey1ctR+ts277FFr5GLvjE6ehT1tiU3GAb2Os6G9yrnL2Sc4Etyy1ny7PL2ZoJeH3NLGerJp1v&#10;k2Ivsknh/7SwptdY74Zk1gdcaAkBf7MxSa3Inh9l+wqP20cHj9lunthI7sBjah+B2CfMvoBf2XGY&#10;WvVm27xvi23c+5YtWfO6vf/2+3Zg337q1dvxPFplq6jdvvHGWzwDrsbz9d+Wl1eAz1A/6rodqJXF&#10;4ek1Cv8eMhGea4+/jDKNyYYme/qFtuR0PFTdHni4FvW9QZZOjsHo/Hk2oWCxTZ+zCt3ENLx7puCn&#10;NIs69XD8ffDf553q0XhJLSOjYPfunXYMnYETrKDxkHbgKJ5ZXiaGuAvxULvJwHifnBdlues4neKY&#10;HUNrsx8+Y/maFdRIw8gLaOe4lGbNW1mb5zs4PqVFM96xbtTS8SlNGzW3QcGD8JR5ldzS5XhKhVhL&#10;tC3KY4mNjbI5c2baunWr7dVXaf+EcVZQMBntxRp7j/eqd+7chs7kyxJtgzQ1X30tjy/aDI6f1DT8&#10;FbqUje++x77m21y81l5bsNRSh1IThYNK4vuPzpnkEAeX0bUTPkeB1J0HpeF1lIE/WTq1ygTeS8dX&#10;LWk0+dazndeXp0tJo2/l8xUBf5IGVzUKrkT10lQ4lhH0sfgS8Scaar7mqaY6buJ8x7WISwkOTeK9&#10;+mTqzCOoCefYuAlz8Riagj6FXG1qvdHUegeFRFOnJ3d96DDbiJbo0MGD7vicQBdyhAz640fRiBz+&#10;gmOy3dU4t2z5pESfovNc14OOmTiwtWtWO35Kx+8N+DD9jSFew/EdRw7Sd8fxSztkBw59bvsPfE7u&#10;DPumD499pb4kP4fhKXiEov/gTlj/+Ck0Q99wDjCu61fXnuD9jaHzQ3lF0oPps/Q3h5Zr2vGbHDut&#10;q9wX8YgpqamWMUJ6nCGc67zn38ffaVRmzZqLdmmlLV683NWMe+N3JJ1CF7QWDchav/66G+zeex8k&#10;+6UDteTuJj6lS5ducEH0F2322lOWPkXruawV1g4PC3OZ9DfdeCN+YtUdnyIuS3n1+hG3Is8vaVeE&#10;0JAw2huKxgCEhMJRhDlfL2VU1MPDonHTxvhqNbKevchOCRiALiqY9lOD7xNM3koGeqSx8HLZFgb/&#10;EQYv0E88Kden+JIhKVnWrfcAx7W82LGn1W3Y0nqgScvJm2rjJs92mFAwH05vAp5XOXB8GZaAriKV&#10;bZPxIFOeiviUAWhU+geF40EV4bKUlKcUhZfY8IwcGzEi1/GLcWhdhsQPRQc4zDIyRuIBpyySHDgB&#10;9otGKgIfs0jpYeAWxJskJKPfAEPTcy05PZvPz3QZL9LXhPCZgXxmEOewxqPiyU0ByomRDkd6Dukz&#10;lBfTJzDEXkKbUtuvod18+x126+23W+MmTeAUEp1+TfdwvwYN7Pw/XID2qEVRBox8zuBBBoXDVcHN&#10;iE+RPkXT0qfExmehM1F+FPwnyB0z2+WpKFdFHojSteSMmUIG0ji4zSz0YaMcfyLdi3QpacNynU5F&#10;OTTy/crKVibVMIdhGXBIw+G50K5onjRFUQlpFs4wnGMobmt4Fvlc6NR0/edPXmCz569yvGr26Gku&#10;82ritPmWnDHK2nIO//3mKnbLzfdYlX89gh9FfWvdqpPTq0ifosyUjp3kD9cPDqy781EMg7+TNqW3&#10;f3/QD90TuSfwXeJUxDtGMK3zPygomGObZfUb+Nktt95KFsz9cEIDXVbXnn2fOW2Z7pkHvzzgrknd&#10;M3S/0HUrvlXaQ/lqSifqaVRuufkmpxnU72r9Hv322vqWO3HzuK59hz+JT1mN3xfcycmV5c1WVnDa&#10;lG88PgUPsFNoV/YtvgjvmLPgUyqXv6Ty+eUC/6fcRfUqVah4CW69d5c7z/1NdivPVhcBPTP3B84H&#10;97f4XHWuzT+uB87xKWfPp3gcisepSJcifYrHp9QlO6VujSetGXyK9Aeqk9esShYUtVLlW6he6sun&#10;iEtpWoxGePU2qINfGKjng7qM+6JO3dp4MH6LWozXLJ72Xe+3Ml7H+3700e9dnyJtiviUudOn2qa3&#10;37SQwH725KMPuRwV6SfKykdxGSlwdE+XAj/N5/w6HarPCzr3SttW889m+7Lap/P79M/WtO/n/5zb&#10;l7XvkmXF7fm+dpY275ds/0/lU+RZsXIlXg8+fIp8v56s9gTvS53jU37cb8jfzlY8v5UHXq1Mwx/N&#10;p+hbs30zcAr4gZeAasKdQEnd8NfeO7S1HTgCPgOPAtVinwVHgas5MrwDLAJ/A6qjXgNeBzvARcV9&#10;UYtx1USFu8CloBJQPTUYbAKqn54PKoCrwR7g8SmaPxboc6sCteNa0ANoH3oOnwPma7r4M5swrrYf&#10;Ak8BbVMfaN4LxevcwvhqcBNQ2/8MZoL9wHkxMXwQHAba7mmgtjcFx8CTxfs5j/EosA7cCNz30LIz&#10;/bCu9qX9n9HzjXX8gfngv4FP0XU5D2QB9fNVYDpYBtz5daY+/r0s5/vqHJ0ADoJbAf/c/x5lROdj&#10;z+JpXVslPAnjlcF2MBXoWtHyBKD7Uw1t4/0w3Qd8Ahx/ofmM/wXo/tUd6HhoegnQcfDlb84rXl/t&#10;nAIWA+96rMd4IagF3DYMLwGzwOzi7XTtXwz45/6nzwoFR8GNxfOqMK5r+nng/uZmqPNiPXD3i+L1&#10;gpl+G5zR70vrez+snws2ANdub76GzNsJvOvviO+y3+L4d/gUaq2eF5DqMAVTp9itt9zsNCriVibk&#10;j3fzoqMiXT5uy2daUPcMdR5g0wqm2ubNH5JNckjVTscLpKYm46vTjnecg8mlHmWvvDLX5vEu1GI0&#10;IFrPvRvPutpu+dI3bd2qTdTXyYJue7n5dy1nI+PInR8Br5JZhBlp5Wxs5IWW0uca6+F3hT1f9Qrr&#10;1uxKSwy9w9IjatjBzUvsXXJaVm7abeu/KLSPqTHvOL7bCo9to0m8vwKf8vWuI7Z7zx7bfmSLbSrc&#10;YK+vX2Cvzl9g2z7ZSnuO2ae7dqAB+MQ++OBj+2TzdupaZrt2HrTR1NkHBseiVelM9kIw70cnUkcL&#10;Nb/GrclCbmi9yE7uiSd/g6eftbp+LcldCHdeVOkjp1re5EU2+9X1Nn7yQhvPO9pTCl6Dm8IXKCjC&#10;RqSNtJQhqTY4LMJxFhs2rLPDaGfUh+JRNO71kziLQvpt3+d77VNqbR+i91Fd/DC81P5D+/m2J+yz&#10;L/bgZTWTGutQV/dr1bo9NWTeraZu3L5tV2v9bFt76oma9vCDj1jtmrXR3ES594bkH9OQv7ufJpOy&#10;aVPqzj1f5h3/oXg94bWVTn0zJcnxLBqfPHmCrVq13LZuVV75F/aVvNWO4+lFfbDwaKHt2r3b3sOP&#10;ac3adTZq1Bg4N7QOvFM/kLptOO+cp1NzzsoYZzFkKPTvg8anT4T174snUkAi2hRqouHKq0lFm0Jt&#10;dPAwskxy8TwaTx5FLhzVJNev0qZIlxKFPiV7/GzLQ3MydeYSGwbPIm5F76TL90u1VOWjiC8ZNXam&#10;41LEq0i3Ik4lG52L1hHvkp1bwLvzMyx/whybOGkO+oY8PMci4QTD0A4Mt72f7bUT8ESuRgln9A3f&#10;WV5ydvKYFeL5JS3PBnhF+Xx5/mjiLqTnkXfa/Hlz8aiaCLc020bnjnI+er169nDX1NbtH9sHmzfa&#10;7n3bnd5E/l8nvznpeClxU/JNK4RLOH4CvoT/TpDb8vVJ9EGnCotwAp6B61c1U48T1edKGyMOU/oY&#10;8Zdqu9qk9snLTcdO1/zX6FbWrF0LhxSDpmMwnESIy3IZOCiE6Uhq+1m2Zg0arhlzrFcvfzI0OqIL&#10;8Xd5Ln4NmnCP+IfVr98Qf6iezu+rfv2n0bGM4rLT5xW/P6/3x8rQp8hHzWlPWEscyaWXXEKN+2Z7&#10;9JFH8DrLgw/az5KiH3ErI7OyqDW/5PJVevbsSd0br6feval797TuPbuTxdHGmj/TzF5sR757j272&#10;Ou/HrX/jTfddpEtJIlc+gxp+RvposnJSLBgtQiicgHQnA9ClxVBLz8jJR7PR3Zq3gktFn9Ly+U7k&#10;tgehkZpoU2YuQHs2zaRNmTRd4zPRTHFOoouIkk4FhEUNxTcsznl+aTgYLmTYiNHOXyqOzx8cnej0&#10;JrFcH0HkoEfyGWmpmZY9cgz3zPGci5NtGtq9eQsWcv7mcy5nWgyciPQpcYmZTgcSEz+C+XAR6KjC&#10;0VFFxCaijUmG/4m3ADy8AtEShUSi10hAozKEXJAY+BQ0Mf25LvvhAygupYd/kHXp1dcefbK6/ema&#10;a+2qa6+zv8NlheA9Jb8p3R/kvcZvQPvnP++2LuTmDISTcboSvL6U/y4djnQvg8ITyb1Pg29IoV8z&#10;4CbHwouMc3yKtCpjx82xHDgN8SnZYybDQ42DG8K3DH5EPl/xfDdxKOJMpBOLox9T03MdxzkEnsTz&#10;AouNT3dciniY1Az4qOThFp1Iho3TBaU5j0XdD8agD8yftIB7wyT6cY0VzFxsE6bOt1mvLLW8KTPZ&#10;bpi7dz/xeAN79KHaducdD8KrPGytW3eET6Kf41PweexurdBitX+pCz5fAWhTBltoxGD6IIwsmEiL&#10;H5Jkw4Zlwp3wPfDkS0wcau3adbAs/BTff/8DGxwZZa3btHF5KY+T+evHvTZ/4njbyvsEh+Cmj5+Q&#10;jvIbd68Qb65rWflVyUmJJZn0N990o8tQUW1S17WuY8G7pjUsCz+FT5EexfEpq5SdAn8Cv3JqbTmn&#10;XTH4lONwKzvgW+qfRR59+crlr7mq3AXtKpWvWBmpCj/lGvI0+Kz3/MTz1Y2gOfhN/W3jtf/c8Mf3&#10;wDk+xYdPod7aoAwoe17LpUGpT/1Y2Sm+0w3hT2o9WdWkR1E+hvLG6z71hD3DtPLGvbp2id8X+zqn&#10;Tynmi34HfIo0BGWhOtxabc6Hxx68z2VXjh+dYzX43aSMnRos0zlSFupz/pWGeiz7vs/25TRK21bz&#10;z2b7MttG28/0+T/n9mXt21um60/98X3tLG2eb/95+/m+oa7379vH2W6vfZ4tn9Luxda2auVS3suT&#10;xnYhfxd0JXvvKucBvnLlOT7lx/82/G1vyfObanderUzDn8qnXM8+VIPvrZ5hqBpkCFgBngL8+3X/&#10;0MB2YCnoBt4DqieqlpkJvNqpaqIJYD1YBT4G4iiqe9+OcdVQ14JOQPs5CmqDwUC1W01r+5XgUXA1&#10;2AN866M3MT0V7AM7QCFIBRWBasRzwHzg1W+bMK72dABvgV1Ax2M0uERtY3gxiAVq2xrwEVA76vq0&#10;/UGmNwB/oHX0uSdAErgMaB8JYCs4DNaBReA+bx9lDVnvHrADBJe1npaxjtqgc9PDb+pvDtq93Kft&#10;pfoNnN4PbBMI1PdXgBfBONAX3HH6ur/nab7vBWAC+BjougwA6o9lQNeLxzk8wfgc0BbUBOo/nTMD&#10;QAVQCeic1bX3/9k7D/gsq/P9ozhq+2trlx2/9t+qbR3VuquCqCCCgMreexMggZBBBiQhISRkh5CE&#10;DLITQgiEEfZWUAQZMmRPUZEliBPR+/e9DryIFgod/1pt8uHmed/nfcY55z3neZ/nvs51XdpXOIk3&#10;0YBIJzRWuhNPETcRunYdJrTdVYT2V/t/RiQRnYlAIpP4HqFyVhLLCM94bMZr9fPtRAqh4ycTxwnH&#10;c2H5/wjVTcd6htBx1xIrCIcPsbyHUPn2EhOIgUQGcYioQ6h+dxO5xB6iE6F6/eRK+gbbPU4cITp8&#10;dXvWHSTsXHyr8BRPbkb5VeVllM9p0fx550v/3LPNnAfKS/jLKbem94EB/pY2LtUyM9KtetZMtJxe&#10;cvkg7at5tvJaGeLjzVzwQKf9VUgOWfOc5aWibZTvFW6g+bhMw7cDB07Zps0rrKh4oOXnNraEqF9Z&#10;Qtj3LXnE/1hSyI0W4/czG97rfy0+sJEN7fKYxYf0sNJsP9u0Ntfe2rnQPiYXffLkR7Zo7U577Rja&#10;XmdOofklHSWAFOb/8tJOHTwOVeVjO2nH+OyQrdux2ibgE7Fo4ULwidddeTRP/vDhI3BDyGPTFO8e&#10;Qy/p5GnKXsnc9lHgKfhiD/ZH4wVdGbyr23bobs/D+5BvcuduXmApEfh5FOObMhXuxBTLZV52WeVS&#10;OCqr4EjMcNpVycwpj41NR3OrxFLJi44jpxczJhZtpWwwp3lgOnvBUZQro4XIR4tjoHZSTkzttmf3&#10;Tvw1qmzjhnXk1t6x4yeP2vEPjtu2PdvgYJQx3z7LoqJj0RUaBi4xGlwA3SO8IHp262dPN2hqjfAQ&#10;r1f3SWsNTyWS3ODQIb7WqlVLe/755+zJJ5+wBg3qkw/sBbYxChxFvgJj8FYOQKfMx/ozt2jAgP74&#10;afijhTUWzGUiXsvlaA8l4xkzC02fcjxP4i2a+vjjudEXD/XheBAkMmd+NDo9o8m3RkYkWqDfKPMb&#10;EsYyygKGReOBkUz+FpwpnNxyKNhKBHnjhDxyx3nkneGhZE6GczKb3Gm5ZedXkYedSv56kk2Z+YLD&#10;UqpmvYD2UbHDTJRHFSelvHIhudpih5nkFc0AV8mHl0LeOSbTxrFvfgn8gooFVjF1If45wlH4ribN&#10;gJM0Ff8QOAFjEqywsNS2bcVn/n04OLS/+ixgCkt9P8Tnn9jHH571gz9KntNhXHBLxDvR/HFxVPbt&#10;3eM4RRov0s3TOEiIj7M2rVs5b6IOndqSlx0JRwaPltc32AnwmQ/BOt7nu/6I/KqHl/IZeVb130/A&#10;/j79/GP6NrgOIX6Kxu/Z8qEcxnnFRxG2oxCXyeVp2Vpz31WmzWCPR9V32O4DsJrFS5bC6Qh2ERQU&#10;wncODhA8Ao5KIH01wUVCQorTewohB+/vF+y4KU883tDuuecBfCJ6g6cMse7de1njxk0cdnFGWArj&#10;SflhF3+Fp3zxmSs72wn3adWyhX33hu/Y78kh33PPn/FF97Zdu3bB4Xrbtm3bBq4zg7EYxLm6oy/m&#10;b8Eh+MfDt/Ia6G1+/sMtdGQYGMpQ8w8MhOeQSZ+cbEuWvgD/bB31wqsE3/c0cSJSJ4KV5bNNITgE&#10;3u6JGebtNxK8Id4yJ06Cq5JqD9V9Gl+RQMdX6YN3uvS/isqnM64rrAyPpfwyeBZcG4QPZE0sR3ur&#10;xJLT8sAYznoreaNF5YvvSlqm/NDRjoN/kpbBuYnxmTlwNYrgbZSi68Qyrxg+WCW+OUvA5jbZrj17&#10;bcfuPbZl2w5b99pmxtcCcIZ8h6lERCZQ5xhwi0T6dSa4zRi0s2LQGEuCo5JusYniooB1EDHgKBHR&#10;8RaGJloI+MrwEdLEiqJ++IvgNTM6LpE6lFo3MIA/3/+A3frH2+zq2rUtIiIcjGAC5Vlgt9xyCxjX&#10;D+3nP/+VtWgFR4U2DOQaGBGF1xHYykjwIvnKh8JVCWN8ywc+dAS8GMZuXHwuHA75weBTz7gbh0ZZ&#10;MlplaRlFaH+VOr+igsIp+PdU8TlYZ8oEV8/xGWj3lVTYy2gylldMB5NhXOfghQIPJxGsIxPMZQLc&#10;ohgwpnDqGUu9k8CoxTVKSS+wnIJKq5i2yGbNXYmP0kIXBaUzGPOzHa+oeDJeRVVzwbcm0Z+i4ej1&#10;s0fgGN5zbx28bZ7Ff2oA9RhlMXxvPfG58R4aQB3DqGMk2FgcmOx4dNfAjcaMhZMSw3WjHO02cLPR&#10;aAjCX3nxxZecTl9hYTHXM7CXSPhJwUHmTX/u3qM768JtDTqBx/m91HVF2LlwdPH/VqxYDr9luD1N&#10;funhhx90cxuk9eXvN4xtGTeE5zfbs/Ssv9jSM77OjsOz14iv3t943m+R3tcL4CXwToSlfLYKzAS9&#10;r8/AUpzGF/iJ46fwmbb58NVatpt1zZpcgR/9tVfdclutGwtvrHXDb6+9qvZ3r6t9tTcKYI9yT6X7&#10;u9+w9CL+6ClLzfK/pwVq8JQv5vRfLB/6965T/vRy4ZnzfuGyeZMafsqV8FOUQ54zewa6pH/kXugZ&#10;l1de9fKL+HArv6wlzzOFBfA6r3PzZn73u9/dfLnR3LRp02d1/fbcy7lrOfdFC+fPs2vRfEwFY38J&#10;bvMK5ofMZB7br3/xc7vtlpvByoSRNYHbAf8IjpDD4qQJRx+4WAiPaw3G9nidhy0nc7ydPHbYvRcO&#10;9ww4y3NgdMJXujInpbRgok1iTlzW+FTr3qm94z21gMMivK4L2nHJcTG2hPlyo5k717dHV7d9X+az&#10;6Lw6XiO2k+6ctm/1XFPz8xlks+HF6LjB/r7ueMJzYiLDTTiPOFWpcGfmw5MfOtjL6vL715L9mpHn&#10;lxdQOzDBbvDpq/C8LMiZYG2oh5YRoUHn9xe+GB8z2jKYCybMUeXJy8pw++oYqt+oEcFWXVVpk0sK&#10;LS460uni6Rw6vjDKtizVRg3YPnDYEIuNinBl0Pk0FlXmwf37WGe001pSz15dO7lyqH6qZyM01NRe&#10;qqcik7J0QndP7av9Vc8JtGmvbp2tOe2p9hqMRkAmcxHb4WWjMjzNMUIC/SwtOcHtK85Zg3p1bMRw&#10;fyvJz7UpZdz/0G51//KAK5vaJdDXx7Iz0lyb6zgqvz9z5LS96iYvJZ1b3+dU9AdUbmkCql2GeQ+0&#10;EubR9e/exXGUxBVqwfbSg9OyY+sW7vt65un69rMf/8D6gKesugieovljL5MTkMaX8gbiptTwUy43&#10;+r89n3MPpzyhJ1em5T+Lp1zLMRYTxcR31VIsryPGE2uIm//TW48y/oi4hVCOUve6ylPeTpz30T5X&#10;r9qs++25z//E8hcX1k3bE78ndJzfEXcR3yWUP1VuVXlP5U91/B8Q1xB3ED++yHH+yHptp889HBJ9&#10;dzruzZ7tea3jePLLv+a19rlT6z3baMl77fsbQp+rXL/8yucq5x8IlekXhLZReM7tqdME1m0mlIM+&#10;//mFx7rYa7Z9nDhB1OApF2sg1tE2dYmdxO8IfV83Enru2kj812Aq1PUGovxcNGO5g/iAWEc8QPDP&#10;/aft2hHbiWPEm0QI4fo+S/XlRKKa0LjbRbxPLD23PMPyXeIo8RzxJTzl3Dk0LvoQKsOHhM7Tj9B4&#10;0PkriWXEhXjKK7y/jZhMnCJOEj6EB5vVdeTPxBTiCHGcmET8RufUH6/vIV4jHiOyCJ37E6InoWuu&#10;ylVMqD6fEqrHIeLps0f42/+z3Z3EPmLUV7dk3UHCzsW3Ck/x5Fk8uRnlXIWRNG70tD1e7zH8EgZb&#10;TnaWVU6pgEcwEl2mKHJHUc5vfv68ueAvO8nTvke+9iPyx3stGa0YX+aKDxo4EExlOPnLcWAXmU6n&#10;x+OBoGcFafiIPqLU6xnm3L/77h57fcsivD3ybc7MVJs3a5wtnJNhi+fl2OyqLDt+aLutWFJtLy6Z&#10;zTPAfnt55Rzbs3ODHT/yFjkmPBhOn7Etu3fbhu1b7O2jbzG3XxpBnED/PlH+GUwCz4mPmNu/Z/9O&#10;5oLnkDePtiruq6VZ/6XnGHdEeC3sd+LESfKKi8AIAq1lq9bWo2dP8v/hTltIfghPPd3K+g8Mgkcx&#10;Ea/6AngVuS63X1G1FHylHHxlOto201g3F1xlOnOkl5DDnM28c/SLM0vJr+O5MJr55cyTzyZnu+aV&#10;18jT0yiU+/2TeLmfPGWfklt/98g7dvjtN+HiwOlZtcLefmMPWNQue+fY23ActqKLlWrVc6tt5aqX&#10;0MjJA/sZAvYVgj9KqNMYe7ZJW3visWfAVgaat9dw697Zy3qRN2zQ4Gn705/utjvvvNv+/Of7XDRr&#10;9jz56uHob412+cH+/QfCXUFjiXWNGze1u+66B15Cc7gww9D6gbcTHWUdOne2FmgFte3QkVzkSOfb&#10;PJpcbkjoKHgPY8jHh6ILNYj8+0Dr39eX/GAEOjlp4FTh6KixfWC0m9ueCB8lZ+I08qrl8FTSmZd+&#10;Vjsoc8IU5nvjbQB3JTOLZ6HKJTa1aplNnjLfKsmZFhXNRLeqmFxtqcOu5NmQVziTvO0UcqEJLpLG&#10;cayCmfAKXrSZc19xWMr0qmpwNZ5RZ8xBqy4HnFB55EUuhy9NtbPaOnwZ9J/P4IechhPyOZiGgWVo&#10;nfAK8TyER2oMyatE67RUn1LfWrhgvsMWlROVhl42uepOHTuQu+U5k+eUAV79LIHnyGXLl6D3dYLz&#10;4BkCNqJxIk6SdLnc87Vyr+RdNa/ds/TgJRrH4p8IQ9E8duE78sLReFZ4thNe+sYb+xx35cjho2Ci&#10;8+gnoWi/4eMdHOb85oWZRMJlmDVznlsO8fF3Gl8D+p/1o2/+fFt78IFH0f57xmEewtl69uzhsLeP&#10;wG0+pywq73ldIl6fLf9Xl9oObIr46KNTXFcijR95u+vuO9HQ+4u15hl0ylQ05/CXmFpVxXcPBggX&#10;pf/AAW45BE+PoX6h9J0Ict3gCtKzQlsrGE2rVPLr02bMt5cYTzNmLYYzkeo8N1LBPCbmV5Dbz8er&#10;HHwTHoS370gb4hcOv6kcTAQO0dAR9lTj1tbXK8C69BjkOBhFk6roN3PQ8gM/KUB3KnciWAnaXDkl&#10;8BIyyaUnMl7i6O+RcMPQgxoWxOtwvlf8T2LjOV+65eblw8fIpE+nuWX6hAzLzs3Cv30i/I1i2wle&#10;epp+9N6pUxr+aOiBo53+DN7XDismZ5+RkWuhHH8AOlSxaIYlJePZwrJHr4FgSn7k91MYa2PBUmPh&#10;TsDxIoRTjIqKs8CgMDCQMeAAqeiDpXJtojz5BVaNLt/49Aloo7W1R+s+Ztd/5wZr9izP+1n4LC1/&#10;wW7Dj/573/u+/eEPt1tTrgvePr54iwS7ekWDUY0FL42Jg+cTDvcFT/lQzh0SGgvWBbYQhRbWmPFg&#10;s1mWnJwP360IHbkSuBxgv+Ar2dnlVlYy3ZLAs9Lg58SA3yWDUxTBS9q5h7ZAl24ffbWwuJj6l9lE&#10;MKgo6hIFphQ7ht+VbLS/xuM7PyEbDHsiXKIYx81JoZ3yiqfgmbIQ/BT9MDCW8WDYOXzvhaXTuRbP&#10;RBNsFhh0tRWUTgWLSrGutOGd9zxsLdt1s3pgz4/Vf4bjjcWXZaT1GuCDr46v4/SEME6i4ATFo80W&#10;D/dnLFpsaSnplpOVZxHhkfAZw9Gpw1MJ36PySRVc35P4TaTN4bIkJaYwzqKsJxikv18gmojVfMtw&#10;0N4/YceOvWObuLZnZ2fw/fYB424Kxl3PnnzicfvhD77vfnt1jdE1RdeZL/9efXVcffHebafxeMGY&#10;/Or9jef99un3fuZwE3gotuZq+2z1NfaJdL6EryjAVtznL5/1Vjm1tpbtYN3zTS7vR3/tdbV//IPr&#10;r1r461o/2vSjWt9Z8x3uqbjp28Q91WrO/zrLA0Q74hs1V8zTdjXLf7wFavCUy+Mfl8NH/tnPz2I2&#10;NXjKNx5POeev4/HZudiyxXNNnPfOSy8utffePWLZmWl4LD7pNONat3jWIkYGu9+lvbu22Ya1r9gb&#10;+3bZiuWLrV/v7vbUk4/hw9jTdvGcpfVrV7/kPju4f7d9znyfYfAUtI006HSsVs2boTVc38anJtqZ&#10;Tz6w1/mN0z7bX9/ojqE5SnExUdboqScsPna0O8ai+bMtKmKEde7Q5rxXUNtWz1uDJ+rajGkVPPO9&#10;bYsXzLHQIH+eAbe687dr3dzqP17H1UtlWbVyuauT6vLu0UPmM6i/K89s/DL1ftni+a5uer100Ty0&#10;h/vYIw/d5/bRcVQHtZO2Xw1WpuM/8dgj1rFdK/uI3+t1a162x+s+7CJgmI99hpfkhPRUt43O+fbB&#10;faZyqJ1U193M21MZ6tX5iw319kIbYYfFjI6AG/uQ1Xn4ARsTFe7K1btHF9d22k511f4qS8P69Vyd&#10;Tx4/bDu2bnLH27p5g2vL5mB6T9Z7FP3oRa5swjpUNtWjYGKWO+6QwQPcuSsmFTsPyI3r1zCfzccd&#10;t+4jD3IPk2AfnTxuncBhpL2maAd+JH048V483BeHp/wIPAX87FJ4yqpVL38JT5HGcYMava9//Afy&#10;G7Qn9288wp3PlSln9k/hKao6x2hPbCBu9jQFr39JvEG4Odme9f+tS9ohiNhK3OxpA15/h1De9CbP&#10;ur+1ZDtuyR3m8UeWX8t9OOeNJNYQ/3upsvLZj4mpRBvibkJ1LCKU+33qUvt51rNNAOHJ52r5tdTV&#10;U56/d0l5V1xY/ivdn31+SrxKdPHsw2uNV+XdlW/nX83fv6IFaEg/Yg/xh3/F8b6uY1D+EcRG4pJ6&#10;X3ym68bNBI/1Z/943ZgQRhXkWedZsu4g4Rl/3y485VyuUzwIl/Mk76K57fKfFx/lwQfud7qn8qDv&#10;3aun8y+PjY12GkbCUzZt3EgeF18NwJED+/cz33qi+ZHzlLd0AHPIha2kJCc7Lsj75AnfPX6cHPMJ&#10;tOD32M6d29DY2oI3xxvM1T1JoFV0DO+Hk5/aB3BXTpNqPQJPZOv2vbZx81abjgbOlKnT8DpZzfze&#10;9bZ3/wF0sI64+b2nuVc/gs/vbvSwtm7ZDNaAhhL+6B+jz/Se09JiRj857vdP4lXBvOA5c2aR9wuy&#10;1JRkxyF4992j6L7iI09uc+vWze55woEaZDaPHz9i8+bNhm/hj/ZXR3LLfckd+7m8qV9AFPyUweR3&#10;I+BVoMUTm4FOVbHTlIqOw6MjtRA8Bf2vyQuZP12Gv8JUS8sBX6lYjD8I86XhSmSmlzB/fjy5trM8&#10;jpysIu7h13NvTO78Q2lMkXMjL39gzy5btxp9qTWrbM/2zfhxrLK9YCqrWY7hWSSfeVPzFsyzKZWV&#10;5FUjyMsNct7hwcMjbMjgIOY+9WBOlLf5D4kwH68Q5hgNtrZtO5K3a+j0fH7721vtZz/7pWn58MN1&#10;rWHDZ9BuG+i0nNq37+w8FOrXf9p+f+vtbpv77n/I6jdEv7tlS2vTvr09+VRD6+812AZ5+5K/xavC&#10;Pxi8JMB69R6Ij0VHMJi2eLr0QFNngHkNwPebvOuwgEgbjJZaAPPE5WedlCo8BbykYoFNnYafPJhI&#10;fv5M8ozTyMHiMZ2DD8KkhTZ9+gqrrl4JHrYYLkkV+ViwlPEllgeHpRg+SxY4SlzCRHK9ueTZx6Ed&#10;NBnNn5U2BSxlUuVyxxuaM3e5LVqwyPLps4l4h5SVljpfaOER0sQ6Td9RH5CnjfN+P5f7//QzMBRw&#10;ldM8PzockjGjvKXHt0T7q4+Jc3H4nUNuG3lOy4to8KCBLrzAIHp074ZnQ2c3rqQBJpxly+ZNzj9H&#10;c9XFI1m3bg19ea/jvegcX82jqk+rDDq3zqvzCVfRucVvEqaikJeLOCl7du+y/fvB4vbvAwvdDZ4y&#10;H9wzjL43xmm0Sc8riBxySHA4OGqBTS6f5rxkAvxD4J3R/zv3tL88VJc+cIc1eUY+9L7woILx367j&#10;NOHkq6P2+kTeOpT34jiKJ98LbvTp+2xz2s7gCZNfkG033HCt/fo3v7Q/34dXE/P0ujJfbv6iBYyn&#10;AjxIQuEGpOInQjviR9+DftW7vx/8AcofDUaQjnYUMTYxC223iQ4fyS+uYvs069bLx20bmzDBebiP&#10;TZzgvN1HhMdxrFC4FfA7GL+xcRPACcM5rzf9OATfkjQwllx0o+BY5BSgBUbAuUsFC4klVz42JtnC&#10;QsF5fAK5LgzluyXvPmw4PhyjwDziwTQSwQHywD7Q+BobQ9/OBitMJxcfx/gH2ynIssKSPLSpSvEr&#10;3+p4SLpuqYU+BU/5nBeKFStW0T/yyM+ngCfEkKOH9wGeEhwcaZ3xdBowYBjrk+B7gSkFRvH9jYF/&#10;FgqWkYbHRwb4RxrnTwD3TaZdssEUivFJL7NZs2Yzniabl9cge+SROk7bq1EjNAFjxjrdqh//+KdW&#10;u/a18IXuA6P1djhL7Fi4GNF40OPBHoNmmTCVWPSxpGUmD3n5xgeHjoGHgb98+NmIgB82Gnx0bGwO&#10;2EI+5S+En1dguVmlaLBlgGXCW0nL4No1xVa8jMfQe4dpAzgbH5+wJcsX2RzmPZaVTUaHLBse4ySn&#10;HygsaUI+GBXjNwtsaExCkoVERDr+TRQaaCnp2ZaUhg7XuByw7olcW3KpP+tSJoJjVTi+Stk0uGrw&#10;jaIof/8hgVanQROr+1RTe6heQ+vSZ5DFg/MEgRV5wzUKxHcmgu97JL40ei2e4pjRY/GFwvsGTCWQ&#10;610omOTqVWtt1469zClGxxD8JZHvLIltEuLwwoFPNMhrCOFj8fHx/NZschzJZeRCEhPH4r/Sz3r1&#10;6madOrXjetnEeaiIs6XfX40ld71xvUMdQ6ibesqlw41BbXduW2Gcnvuary4dniLuCZyTz8FTzqy+&#10;1j5eWRssBX6KB08BPxGmcobt3oOfsnPFdeApt3X76rEu9r729bWafo+5ht+vff36a2tfv/aqq2qv&#10;5b5qPTf0Wm4nogin5Xqx/WvWfTtboAZP+frxFOExzzepwVO+7XiKcA5hF/379HA5/fWvrnK4iAdP&#10;6dG1o8vVL5g7y20nP56+/B5t2bjOXoGPIIxkZEigfQCXOjkh1uEPwgCUy/8Evnag35Dzfj6P/uV+&#10;l+f36tfL4RLCX4SLKH/fld+3aVMm8dt1xmEJ8gUqLy2Eg7PUYSLCB4QJCEto0qjBeWxF2MacWVXu&#10;HMILhM+8sHQh/PvHTWVVvl9YhfAfYSCjR410+IHOK6xn25bXXLmF86jOvj4DXX1HBAfgG/S0w2+0&#10;9OBAk0oKHI6hMghL0fqd2zZb9Yyp7pxaJ5xEdR/LfCDV67V1q8/vIzxL+NMa5sCp7Go/YTf7dm/n&#10;vnG4w1JU9+jIMFdOfT8qq/CTsuJ8V5cObVvaqLAQV07hHvr+/vLAPTzTDXDrEsZGu3Vqz48/OOnK&#10;oLYQzpI+LslOnTjqzil8aOULS9x3pXIInxL2ouOrrQb26Wnd4Ny0hWPzbMP6ThtQuoHipzSBWyNu&#10;z+X4KcoJ1OAp387f6SupFfdvys96cmVa/ivwlB9ynAWEr6cMvL6eeIvo7Fn337ykHe4jOhJOg0tt&#10;wes/Ecpp6r76spgB2/yEeIHYrNdfR3ty3oeINgSPChf/47NriPbEVOIAoTpuJQZdfI8vr2W7AOLC&#10;PnrZtvnyEb7ed5R9xYXlv9LSsM+1RDoxhzj/nMXrfsQbxPm+c6XHrNnu4i1AW/oRX8JTeH8TMZZ4&#10;muDf3/5jgxuIAYQ/4bgnf3uPf/2nnPdK8JTvs50wuTJC15oYQridxuZfaU6w7iDhGX/fLjzlXK5F&#10;c9gvzMu8/NJKk6/8Y3XrgIkMcbyUbl27WB/0oOSNIv0vcVZeXbPGYSRK+u3ft4857TMdntILHsdw&#10;dHeG+fo6noo4Kq9t2AAGsNb5oc+ZPds2vrbBeZ0fAL85AV7w4Yd4Q3zyCXwV8sYcT3Ec/OUE+MsW&#10;MJKNG/GSX74Mz5Gp+Dq8wnzejWgW4SVB7lZ53M/OnHb55LVoqbzO9p9qPi/362+9fdDlm5VTUv5Z&#10;9dy29XWnvRTg7+fy3LOrZznOylPcN3bu3MHhKjquMJ833zzgyllUhCf9oAFgEK3QxepBLjnEYQJh&#10;4QnM24Z/0Xso+AB+IczJjkvKRaNqkuUWziCvV2YJqcV4G0zAzxo/jZkrbM6S9TZFeAH5/9ycCnKX&#10;5fB48PwYi481c8zjyFPmTSy2tWs22IF98AxOnISbssnmMad55fKl9vrGDS4Pt2XbJptRrbn7o5jX&#10;XcSc8mXgTavIbU8lP5cCT2gI2MUQ69vbm3tnb+79h1vIcLTAgqNtOP7agwYNoS79yN21cBjKXXfd&#10;a7feepuLe+990O6442574omnrE6dx533uJa3336X/eIXv7bb77gL7xg8v1u3tWZ4Wt9z34PWpl0n&#10;69a9L/Plfa1jp57Wp+9ga9e+u8NS2rbt7jyfO3boAw9iGHPX08x/eLQNAYuKiEq19AnMW88uRw+p&#10;lLn805izP8cqKpegBYf3AppphYV4kBTOJu9e7TCVmTN5tkLTp7SsGu2mEnyq8+AhyEuaefoRqfhc&#10;Z8JBKGVuOhpNkxfiS/0C89PnWmHZfJtStdyqppOnZ167+mb5pEmuf571Pld+Ei8T+o/6jPrBxx8r&#10;7y8uBZwV8JQPPsJznmco6bA5Hsa5vuXhiAjXEFfEHYP+JvxC/b0gPw9MopP17dObueyhTgdM40v4&#10;it6rHwrP3Ltnt/Oul36EOCXCRzy5UeVUdVz1ZWEoOqdCeIn4MOKiqEwqm/ytd+/aacJz5BGpMqg/&#10;C2NZt3Y9eMlUxmsQYxUeE7pG8kjx8ca/ffgIctdZ+HpMIC/vj2cKuFpXfHgaNMbf5E574P6HnV6c&#10;j88g9JLO5n5VbncNoS2E71x4Pbn4a+Et4vngAnTmQ1u8ZJ796lc32Q9v/B+7/6F7rSn55PYcu2zy&#10;JHL2CWBuQei4paHTlAsWUcI6+k/QaBsWGGmh4WAXyTl8jqcGeIrwFYXWd+7OnMnGrVgOdHyUDLSm&#10;pM01Dr2vEXj79B8U6PZJSpUWVQkcl1i0uuCZ+IGR4t2RBJ6SPD4HPDTLEsj5Rycm2jCujT379Le2&#10;rbtY9679yI8Poz10vWN8kVOXRlpODp5B9K/UcWngEFnk8JXLT4SfkuJ4KePGp1hxWaHNmV9tr7z6&#10;sh0/cYyeQtvxvZ4Bn/7gw4/s0KHD4F8HuR6VOG0p+Z+HhoSDm4xy2nRh5Pr79SM/PyiA9WP43uCI&#10;iBsyCkyDtgnDKz4Wv/aU1EzGCB4tBYXo4VXY1BnT8HSa5q4TlZXTnIe6cJQf/OBG69ChE+VPQtOv&#10;wG6++Va76aZfWN269dw2M2dWg1XmgAUkUhfwgmi0vTi+vouUNNp/HPglGJVfQISNDIsnEtgvDl0t&#10;dMBC4+Hw4OcSnck1N9viYidYYlyGpSRl4i1UBses1NatX29HmYMpPTtYS7ZxC3kc5oLu2bvX1q7d&#10;gDYafKD4DEI8H3gp9IWkDPgt2bnofqWi/4Xu2Gg0B2mjEDDC0Wh2xaGLlpoOH2k8mmnwkYSvCW/L&#10;yptsheXTrbSyGlwGnxr8WDp0h2s1YCh+9b72XJuuFpeabaPwuvf2h8MUiK9QXJqFRSe51073LDwa&#10;/5tYcCJhWaOoWzzjbCXzM192uKQvfvYRbKMIAaMMDYlw460feoj9+va30tIih98LN83OxjOGviFM&#10;PzIyHOy5td15x+123bXX/DWewhi7PF55Tj+GbXUd0xjUdeFSd10Xx1Ou/ms8xWmB1bJT4C47ll1P&#10;Dury/BSd8yr+rrn66uuvuerqn9S6qvZPa1119U+5r/oJD+B6jnuYaE58o55tLtWWNeuvvAVq8JQa&#10;PKVpky973v873/+9fvT/0Xpfl+GnKF+vXH1Rfo7L+yfFxzhuhXL+whfEWdA9bvcuHdx2bVqiBQy2&#10;ody++CXaLmfCeIcf9Ore2fExhGUIW0EIAE/EoQ4v8fBTdEzl7qdWlLnziIsiHEC4jTgrp+ElC0tQ&#10;/n9KeYkrk/L7Cq3r1rm9w1OEreiYwiomlxU5roUwgGOH33L4gHge4rOobuKDCGfReVVecXCEG+jz&#10;wcyFe+Deu0z1Er6iMqi+KoPqIbxE2IkwFeE1s6ZX2quvrHR18tRFnBatb9+mhTufMBk9G6hdQob7&#10;cbiP3fF0HGElOq44K0cOHXRYhzAX8VW0TtiS6ql2E96k8mk/YSGq5+bX1joMQ+0vrEkcGbWFMBWV&#10;R/VVWbVevJ7Db79hLeG26rzCcoTxiE+j+uu9eDvC0LS/9tH+4scEBfjaG7t3WK9O7Z3e13Poi7UE&#10;R3kOnopCmIo4bFeKp0jjSzkEcVMUTzWoX+NHf+U/id/YLbl/+5fjKWoMjluPUH6u2blz9GT5FvHI&#10;N7ax/j8XnLa5hmhIOL2uy52O7fTd3Uc0uNy2/wmfU87axPXnQlgB/y7/x0YBhCefq+U36pmD8q64&#10;sPyXr/EXW7Cfvt93iAs5Kt14/y7xoy+2rHn1z7QAbam+eR3Bv7N/vJAG1mfEBOKy+Ajb3EgsJQ4T&#10;57W6PMf7dyw5r6vH5c7Fdj8j/Ahdoz8nlhP3X2w/1h8kPOPvW4WnePAF5Vk8+RYtlQ8Vd6M3nBT5&#10;P0gfa6DXAOdxIExBfsVlpSX4MWw6i6ew9zuHDjG/fz15YXzQe/dGoySMHFOo848WXyUZLbAStFsm&#10;MS96yeLFTpPo7Hzbs7keT45YZdFrLZUP3rF9G/nuMpvK3GXhOCqX8szy1tY2rg7n8kUqt9Yrh6x6&#10;KA998I0DzodE77Wt8lA6vjy78/PQiSGPrTy3/C0aPtWAufe3OH7yK/CWt76+xR1L22pu/6SyUvKX&#10;va11q5Zof/VFB4z8mH8Ec7/HM197rLVt38fpBMWR2x0Tpznw+ejJyKc6lzwfuvto3oxlXnYefslT&#10;0KuqnIpu1VQ86yfNtuwcMBU82+UPMJa83fAgeCXkaFPJhSqXuPqVV20288nn47Uyu7qa/PMiW7Js&#10;Md4MsWhsBcHLKLF58+fb/AUL8VkR5lCBvzz+2BHRLoc3CIyjX5/B5o/21ijysPLnDg4eSY4zGr5N&#10;iPMV94Zb0rlzd2vWrLnjrjRq1NRatmyLZ31rFx06dHHvGzeGB/5cS8dFiWSOtq9fEP7N3ta8RXvr&#10;28+HfdFRfk559rZEO3KDPckf+oKneFn9J5+zpk3a4SMejj5YX+vWcwh6QYnkySusqBQdnvI56Hgt&#10;xP9ivsNUCopmwb2ZCaYCTwV+ShZcleKSeTYDPKV69ovoAU2HR4AHxtAwOAvoQXkFwUlJRmOpBB/w&#10;CnLWc9EHEx+o2mmAlU9ZzHnmoA82kfniUQ7fk+/5p6eFUXzi5oALi3j7rTddf5G3weefK++Pzg5L&#10;aX6dfO+ovfPOmw7D0Lbqx+pXwjKEa8g7RVyT/fv2Oq6KlsL51H/lpaI+J725rAn4QaC9JN8hjSn5&#10;1gs/ER44Y3oVeOVqh61cyB9THxduIixFzy3CSHR8DzdFn8vHRduIl6L+v2H9Ote/Z82c4XhY6stb&#10;t251c/7FpYiIwMM8eAR9Gy+goX5O6y0rS/pSYW6d/FGkDXfzzb93Ub9+Q/BEfzcObrvt9+7YGlMa&#10;Y57crXut95cM4SnCqMT/+Rgezh57lOfi737verv/wXvtGZ7hklKSwNfS4UHEka9PI38fjfdInvMX&#10;mT1vKd9vCT474/i+4y0xJQe8AA4TeXK9jhpDHnxoqLXr2MeaPNuevuHDcdBm4nN5Z6QzzqLxT/Ea&#10;HOi2Ly1H/6moykaAAQzyDsWLZQQ4H7wVeaWTu4+BYxCMptMg+HddwcPaMhbatOpkg9HaikMzKm1c&#10;FjhGDGNtuMM+8vIKGdtV9NlcMMACcEF5rSfBTYnnPAVw7SocrvLCimV2iLyAsBQy4LSFlqQn1JTE&#10;228fBveYZklJ41yMCI1wuftsODNRo+PxNArjuwgDs8BnflgYeftoygEvhOtRBHhR4PBwCwun3SYW&#10;Op/7KnyvKqdPg+83033/+flF7Es7tesIfnoXXJXBcF/G4VdT7XQApfVVr96T5u091Corq8BxsuC9&#10;JICdZDo8JWoMXiwxaif4J/HpXIui8bAZBYdl3HmOysiRiaYIC0sCj0+hXPCMRqF/FRbn+CkTc4tM&#10;5dixcyd4pXDwT+3EqaPEMdv8+ibbtn277QNXfmnlGispqrSMtHyT3ldaVg7XVLg6aJbJD2YMulqJ&#10;4zKcp0wA2IV/EHWPlOdJDlhtCX2JayuYivpMFJGcDq6GzmJ+6TSOVWRxKVlgMVHOV+fZVp3R+Ip0&#10;XvdaDvBBAzEmBb+dTLx24OjAVZFH1XD4XKNGxToMPCurwBYtehH+3Fzn1zN06HC+nxHm64t/ire/&#10;ey3NtmHDgh1/UJw1jV1dQ/Rbo987jWP9FnXs0N7uxUfo6qtqgcNIg4W+wXVGy/NjzfWUS48xDwbr&#10;GZP6vbzYPY7W/TWecg38FOEptb7gp7zM63N4ykdratnBld9BA/6v8ZTaV9c+P//pUue7cD33V3qW&#10;O88XvvCzmtff7haowVNq8JR/J37y1XP9N+Epyql3at/a6VEJv9Drt97Ya8UFuY6vIJxFHA4PpqC8&#10;vngN0t/SfZpwEOlaifMgfKJLR+ZSkbsPDhzmPhc/Rfl5YRnCZJTr13txMnKz0p3G1oG9Ox1PQnwX&#10;YRnCIJTfnzd7hi1fssCVQ/sJNxBXQ2UQdiCMRZ8LyxAeovfSvpL2l7ABYSEqi9YJTxH+onIJTxAu&#10;IyxAGJC4NNLKOoHGpnANaWIJG/HgHzqX9hV/Y271dIdpCBPROvFRDr253+FLOpfwEPFThDXFRuM7&#10;CX6h9lTd1T7aRriMtMmEpwhL8uAp4pWIf6NtxFV5/+QxV19xT9R+Kpe4MKqXMBBhJdIpE8dEfBeF&#10;6lJSONHtp+1VJx1fbSacJjFujMO5xEdSm2p74TLCUVRnff96re/t8MH9lhgdaW2Yx9QE35SOaH81&#10;bVjfGqE72op1V4qnvPLKKvdc4sFT9KwuPEVzxi79LHDpe5hL7qNn/nPRrWvXK+LIfrt/Sb/+2p27&#10;j/PkyrT8p/kpnlpxrFsJze8uJQqJBzyf1SxrWuBKW4B+81+Lp6iNqH9zYhrhRXQhphPRV9p+Ndv9&#10;Yy1AG+sZ93biivT3dBa2/V/ijn/sjP+Ze1Gfby2e4vFV8NyzKK+jfKzyt8N8h1rLFs2ZWxvmMAzv&#10;wczz5r6oA16FY2NjmNs+ibzvFoejnPmU2cTwS44eOUJ+OIM57t4OSxE/ZYgPWju9eoHHeKFvVQLe&#10;sQ2c49QFOaGz90XKEV2YJ1LuSPmfvXt2u3n7ygUrxzxtaqXLVUvPSPjI+f24t9L2ykcpj6z14gis&#10;W/uqVeCdrv2Ue1a+W3VU3XfuwJeF+TPLly119RmA7/ozjRsxB//35CWDHJYiPEd5LuWnxWspRFcr&#10;MMAfj/ZBTmcndEQM2i/o24xKgBOR6vK2Ldv2tJCR8eQYc/AwZk57XJYFhuIDHUdeNhE/bDzrU9JL&#10;rWTSPOcDMm36UisFUxE2UFw2w+WFx43Pc7iKPKCDyQ0OGRKAXwW8Djznx5FDrJiCRwB5UWEpI8NG&#10;WmFRkc2eM5d83hJ74YUV+IAsZrkSbs82W7NmHftIm38weT7y+Wj1DOg/GE22EOY+x7o88Gj8AlKS&#10;0917zasODtL3nuFytyHB4U4TSkv5a/h4+1nnLr3g5AxE3ywX/GMWXJJq2gHfa/K6PXoOtvYdeluH&#10;jn2sazcvsJpgco9j3fLxx5/Fy/NRq8fSj/n0cUnZ1Lnahbgp4gik0TaxtFUW7ZRXMIP8s3Ld1WgU&#10;Sc9smYvyyQvwUplEm6dZn/4B1rJNL4fNiOsinktu/jT0h/KdH8vkKYvw0VjhogR8Rb4scWBWlbTh&#10;gf37uM/Xrb7ylGfzlfIfUb/Q935W90u5f3A45p4pTvLss3fvLpcH9fBBPNie+on6lZ4n5EsqDGUN&#10;fCphGFoKkxOWkpSY4LAUjSP5Nwo7EQajPqs+7HkvbEb8E88YFVaibVQ27efZR33a5VsZB1rqvTAh&#10;7a9YtHCBK08KHIkF8+fZrl27aMepZ7WbRozEF2O4DRw02HnTj4khP4wGmnyDevfpa63btLXbbr/D&#10;fvqzm/DuroPvSxtwt852911/ctcDjUXPuT1jWO3hKfPFl3B94KVI10ltq2jP8911119jt/7hFnuy&#10;wZN4asTCOYqBewJforAQ3Ax9JfgeC5cspY/k2Ei4XF7wS/qhdxU5Gry2bDrjaT74G+MLrkToSPCN&#10;gHDzGRrilmNix8F9KreJ+ZPxRs9xvuqhYTH4mcC3mzYfXa5c6hwJt2qA9R8Q4HDSGDSzxMMIgHcy&#10;eKi/DRrqa760VXBoODyLJPSr0sCb8fgoKkfjK8H69vVCt8nHYQ7l5RX4k68ETynEGySFMVsBBgJ2&#10;RX58/WvrbcVLL9qb/8feeYB3VaVbP1TLjDozd+43Xu84n2PvdVBER0FEBKQXpRdJIIFACEmAdJKQ&#10;hFRCeiONQOhFQJBmQVFAlFFHRVBRVLCgolKF9/7WTg6DKHqdueODEh7e5/R99tlnn5Pzf9dea8Gf&#10;I1OOPuE+2/vl5/b1Ufh5tIb0vg4fPoK/xn50EbdZVdUM99zG4CmflJjKucAxqJcwlUlwJuLR2Yrk&#10;PSQ8xeOqTJwI3hIG1sJzKz5JWWUVWGK1zZwzi2dhidXU8HxNq8VTunfvhZfS9Q5PkXfSrFlz7fLL&#10;r7Kbb24GhtrD4W1L8VuprsZnBrwlEf+U+MR07kmmC+l+paTl8R6El8J9Sc8som5Z7AfOklLgprET&#10;hUHgZU/EwutL4J2ZnprDsyBdsin24pYt9uU+PKOOHrQv9n1GO3xtH+x+3+Es4uls2rjFZoJ9lICj&#10;lVdwHyvBTMUByi3E5wYujnhBZfKqnwL3LdqGjxhrAYGheOxEu/4hPbIU8BT1FWm9xfG+zi+egZ/V&#10;fMdXEmfJ1z/ERdsOvdCIC3ZcJvFaRowOtwiOSc8qcbylKfCW5E0TEZXgIo77UD1zvr30CnrzzzzP&#10;ewlPHbZPAD8JpS7jJuDzw76xcXBoYvF6Ab9MBB8U1in9y2fXr+fvzTb3PtLfmAED+tpNN13vfpvq&#10;743+1il/IIzEzbte8v15iH8WTzmyqYEd3oh/ynr8U54BQ1HUYSkOT8Fj5Wv8U3Y/5WPd2l/yjVwG&#10;NJRG5/g08T2nwVmjGzVsfAejv1o0PLNRi6ZNGrY4q2GDFk0bNGzRiGjg04DwacFHo6aDCV+i0an5&#10;FVhfq39XC9TjKfV4yokYx0+5fDrhKcIM4mIi+DtyyOl2KZcu7ojy9crBJyXE2u7333F8BXE+hL8I&#10;S1CuXvyTQPQo3TzHDx7Qx2EQwkKEI6hM8RyUx1dZWq/zqQzhMMrpa730wTRfXTnN+aWIm6F9xcEQ&#10;liMcQ3iCcBxhG8ITtCx85aUXN7n9hFGo7sJNpKMlbEB4h+os3xfhBqrH1MxUh39oX51XWItCXJKQ&#10;MYFOy0zl3sb4HWElwjZ0PnFfVA/hTCpL61W+MBzxX8QF0bUI16nlp3zt2k5lig+TlZHirknXJcxF&#10;Ol3i0ghXErajOmgf+aRoe0zkeIeF+PsNcdiIyhV3Rv4waj9hWMKA5DGj+6d2lkaZ/FUK86a6Y1Ys&#10;W+zOIcxIOI3aQmVIm03XrmvQfdb16L7oejxui3CVZQvn2Z7337XE6Ai7HwylA1iKeCmKrh3AtO65&#10;+wf5KfpdITxFv53kw6ppPZ7y7/rLeeqVy/ebcob/Fjzl1Lva+hr9HFuA/nla4ym6Z7SB8vR3Ea2J&#10;W4gf5Ev8HO91fZ1PvRagr/1i8RTlOY/lXJhXTlTx6Z5PnL9Di9ubO48HjalXTqfNva2tPd9Xo0cF&#10;ogU0lfH0S8kRb2CM7dsOS/nk44/t0WXLyM9PdJjKhPHSEgpj3HSwyx29xph4N+iafKHy0OKP7N//&#10;pcsPuXxsXY5I+SLVYc3qVS4HLUzjJfS+Hl221OWnpTWmsfleztbLMXlTVy55Z+WhNe5XuWvhQyXF&#10;RYxxXudwFX3nSfdI55FWkfSQlOeWHpPyxIMHDXQ8AY0fVu5aeXfNSwNMuem8vELwhwI3NnzU6PHk&#10;zciTEuPDE9ALirEhvkHkcOMsNmGKJacXWhAaQtICmwpmUAkHI6dwFuOmp+OdXQ1W8Ig9suxpe/Sx&#10;Z232vJXk9xbAp5jPtjL8tdHxEU6B13YAY5wf9gu0gQ+T72Uc+RRyy6PJ7yYkJqEpVIze1zp7Dy/k&#10;/QcOoR/0uX3+BdwJ2lrxKmO8pfGTmcU4+4gIfNBHOoxmDBpFQcJPyLlOnpyJ1g9eCHguTwFLyQRf&#10;SSJvWsL48erqOW5Zuc8ivDWyGI+vvKlykyWM+VeeMg19pGi4AtLyGhkYjic1Y9Dj8E6YhB5QVpml&#10;Z5TgDxBsN97Y0i7449XW4q525h84wQqKa8j14oOSVwUOMs9q5pD7rwZDqVrs2kbtI/2vufPXwul5&#10;HA4PHjGMcQ8aO5G2ngjHIBz9pWCn0zQlu4LjFoHDzLcCcJXi0jkOq1qybB0e9MvJcWZbPPWZv2CZ&#10;wxvUR4QFfvWleCbK6x91eJzwEPWx7du32hdfoKPFGDR50ivvL4xF/ibKb6oPCoc8nqeiPiVMRb4H&#10;emb0vKg89fm3wAfF+YqMCHchfoq4K8L5PIxQddC8cEH1UeE7rq9zPtVXnBOVo/U6r/ZXCMtQ3xfe&#10;ouMUa9esdtiMsEBhkpMnJzpc5Sl+62wml5uXn0cfGg1+MMyCxwa75YWLFloNGGRkVKT17NXTWtzR&#10;ws7/r/PtD+f/we5tgwZAp47ow92K7tdNzuNFz67DUaifl+s9/nn26vfNKd7a8FKk91XbrofJIfex&#10;ho187ML/fyFY3EPgNt3JQ08Am4yi/8OrSkA3KSqa52CU9e432Pr087N77u2El3ob/OsHuv5YAA+h&#10;omoe+ne6/9NdFBZXw1ea5jCWcvgN2paGDpQ0m/LgFFTNmO8wFvl+BI+NBQv0xS8EDDB6snuelZsX&#10;nhIFlys5PRP9r1ynnyU/D2k8JSWmWR5+HVPALEJDJzgdvdDQ8VbIM7lkyTI0ChfS3xaiMbcQfCMM&#10;jHGA0wB7f9f7tu/APoehbHtzm23dthX+E+1xFI7gQfE06G1HeEczs3nzFoc5iEc0bhx9B0w0FF22&#10;kNAI7h9YGDyZgIAQPFzGgXnCy4CfEgWelJCALxN1jIzGLz02jutGUwqe4Nz5YNPzF7tISkrFA72b&#10;0/ILCRnPM5+KN9EjzlepefM7rU+fAXCVYuCnoI9VPQseXQlYV4ZFRCeCqWSAp8DbwJdeeEpCIvwT&#10;ecan4EWfip5X1jQ87yt5X5SBq6C3lTCV+kwFk8+xXDhiUzLyXBvKb+all19GS4/njGdMWMpbO960&#10;L776Au2zfTyD+8AOt9rc2Y9YZflsKymdbkVgQVPgpqTR7jH40admZlv59Bq0vcBXwDKC4YYMg5c3&#10;cIi/+Q4P4v0Q6eocN0k4UDb7ZFph6SzwMjTRssssFWw3As5M524D8IXqbw/28XPrpuZW8K6J4fhY&#10;MJsCeC5VRAVRBp5catET4ehRdnnVHNv10Re2Y+fHYOI1ro/FwI+ZiOeKdNE0H06bTeB9HkI/ScND&#10;ZQHv5Fk1NXDUsvjbVsmYgYXu79WQwYPs4j9f5H6bJsTHOXxUz8+xZ831jn8DngLv5Gu8UQ5vbOTw&#10;FM+DXjiKgaMcFZZCHAFP+RTuSrf2l34LT/lto6YTzvNpvLeBz5lvQKffeuavz9h6RhOfrWf7+Gz9&#10;dQOfrec1bbj1jIY+W/m22srH/Tame4hE4kfxWk69r8X6Gv3YFqjHU+rxlJ8SPznxXKcTnqLc/OIF&#10;c5y2lHL2whmke6W8vHANcSr2fPSBzZxe7nLuwhiUaxcXQh4q2l85/cPo3wYMe9jl7cX7EDagvL24&#10;JtIHE44g3SmdQ7hGPtqm+m5WXl9cEuX2dQ6dS/7s4lSIGyNsRDiK8vwKlaWpyhJmIiyjrKTAYQHC&#10;A4SdSAPM7+GBrm7CO8SjWbPyUccLkdeLuCM6rzSvxN8QHiE8RjiKNLdUnjAUXZvOrbppXtcgHxnx&#10;UVRHYRSqh3giwkM0L4+YWo20w45jIqzkPXjWwjZUjspV+4lT8+Lzz7kyhEPJV14+MKqv2k+4x8fw&#10;3eVL751fXBxdn5aF2aitxAcSjqNjhG0JH5G3itpo7qxqh3npmrWPzq36q1wdp33Ww4Veuni+q7vw&#10;IpWtOugeDR8y0N5+7RV7YsUymzBmlN13953WCc+U3t3BquSd0rrlj8ZT9BtbId2Hen7Kj/3L+PPb&#10;n++3ejzl53fbTqsa00dPezzltLrh9Rd7SrUAz98vGk9R/vN4TEU5G+Vox48Ls5Z334XvdFtTbiea&#10;3GqXzp2sNd9VncmnKkc8KSEBbZIqh6use+opcIot6BW9gTbXXHJ6Y53ml7gq4qjkoNcjvEW5a/FT&#10;lFuuza8q21+XFyIfq3MrXywuiXLQyg1ru3LUGt+vMTBar3H5GqvvHethK1pW2dqm3LKWVZ688pS7&#10;LioscHiIsBpxV4SVaD9xcpR7nsT48YfROZO3ivLcyl+rfaT5JR2x3YyXVnnifCxHc2j16nXkOXPI&#10;R4+26JhE59Es7GNCxCTr0PEh8I8x5PoyLHBMpMMO/EeF25S8SquZt5qc/xLG28OVSCfnmF/j9KjK&#10;p6N5NQveyqK1Nh0NohI0jLJy8YXIyLdgtHseJi8YGByOllEYOd8g/En6kqOVl0sMXiKzbOOmF2z3&#10;R7Qz+djDR/Bh2A9uRZurlfd8/im+LXPJ78WRW85hXLv0gvDOkO8DHJh4OCrSFxNeUlhYZonkifPz&#10;SxnHPh/9sHk2ffpstMSW2+OPPwN2s8GKS2bBZ0DfB9xouH+Y0/cRdpKD1pZ8E1JSisBn8DZIxish&#10;vZSyZqKNk4WeWF+76OIb7bKr0A/u1NsmkPsVTyUpVZ70aotqNJjKwFDwTilfSK4bfAlMpWTaQnKy&#10;pRYUnGCDwWWCgmPJdyeTR09nXHwmGjy5YFCVaDrN5bh56KjBaaleDD9gnk0rm+vyutpX2mpvvfWe&#10;u+fyftc9Vh9Qv1E/kp/Qh7t3ufFVmzY95zA04Sf79tFv4REcPowP/BF59tRyqNR3dLyHIXjckOKi&#10;Qvfs3H0Xv9V4dvJycxzOorFbypFOjI2xlMnJjmei/qpze2XoudSyxzFR/1f9xH9RX1Rou3AMTXW8&#10;9hHmJ78UcVf0vEjTbgGeQ3qehKdoXtsef2KtHfr6EP4U7FNRRtuWwO2Yh77Sy/bZ3s9s+1vbyYkn&#10;27333WvXXHeNXXzpxWBgF9iVV19pV197tV162SWWmjLZPV+6Xg9PUV2EM3nP5cmn2kf4FTpp/OZV&#10;2w4dOtiaNG1k//GfvwMvHAZ20wYPlT5wvuA5DRoM52A8eWu8Qzt3sR4P9nP8gwc6P2jNmre0Fn9t&#10;g5dPX7C1EJe/Vp47t6AcjE6+7+IrzXQeH3mFFeB3VY5TEYreXX5xuRWRmxcmIAxA/h/9+gfYKPS+&#10;AkaCNQZHguEkwDNLh5uQawWlZTZ91my4YWB8lTPRMYS/gs94amomGGuR44El4OERHh7lfEYmp6Ta&#10;0qWP2qbnN8OpqAQHiXYcoEDeiTWzZtmzjOd7d+dOe5p3mub3H+B9rFbh2dV03/4D+ETtty1bXub5&#10;m+nK7dmT9wr+Lf74Hw0Y5Iv2Xg9r27aLdevWz/qCAfgPD0FTLhmMNN7hKcn4iETHTuJZiQI7SOT5&#10;KoDPVo0u1RI0yYSxpTs9P/knSQNQXLYtW16x66+/GY7K1ZTdwXHbUlLATsQDgYcTgdZVSBjeR2An&#10;CnGB5EUvfFU4q0LcHnFCMrPwOUGDLSW1AD+XPEtNK+Q9U2LFaGylgcNMSkjhfVNiH8JvPHzkMO8s&#10;fLF4xj75FC7hoQO259NPHaZEV7eNz/3Nqipm047xDj+JimPMZqK4f3jQ5xSAj1Rwn8CC8f5Jxmc+&#10;Ci7IKPS2hviOtH4D/ehLAbw7ed9RX3EIk1IKnGdOHO8tzWdOLXc8t34DA63vgJH0JXTBWCdfnYDA&#10;CJM2oZaFdZeUzwLTmYFXT4YFjBpHH8myFat5N6573kqpYwrv7FjwLOnKJcKHGx85yULREwtFP2yY&#10;/yhLoO5Tp6Djhl9NdGR07TK4irDWHt2722/OO89+99vf2JzZs+DF1b4bPLzS/c12PUS95Lvj2N/1&#10;uudRz+bJPq5eW3TDEeElJjwFrOTQpoZ24NkGdnQ96xQenoJvymH2O8h09xO/Itfybb2vMxs2ufis&#10;Bk3ua9CwUfsGjRu3b9ykafszGjVpfzbLTXwatG/YgGjYoD3fVu2IPoT87KKJen7KyW7QL3R9PZ5S&#10;j6eciHH8lMunE56i3L7HrxCu4WEV0r0SniHegjzMlYOXrpSn/yXeiDAL5d/F7ZA2lTgmWhZGIx6I&#10;cAzl+IUzKJSvV55e/BZhNtLOkkeIfOfl575zx3bnTaI6CNcQF0OaWDqneBxaL8xEHBXhB3nZmQ7b&#10;UP1VB+ES8hcRRiJfkIXz+JZiKtxB5UkrTDwObRfOIY6LsARdq7TO1q5a7rAR4Tqqq7AfnUt1V72F&#10;n2ibjte+wkQ24+W2j7FVwimE2Yinojp8sPNtVx9hNNLYUj2kZ7Zgbo3DooTBiLsivEb13vHmVodP&#10;SeNMZQmrUjnPb3jGtdPK5UscZiXuieomPGRacb7DV3RelSusZdH82Y5Lo7qqfXUP1j2x2tVX/vTi&#10;86gsXZv0yIT1iCcjbpAwJuFKun/iyXRud5/169HVXub3zjNrVlq/nt2sDZiK1t8PN6VX107/Ep4S&#10;4D/8pN8pJ/t++d71+qapiwH1el+nxNcB32/1eMopcSfqK3GyFqCP1uMpJ2uc+vX1LfBvbgGev18u&#10;nsL3iHKh7ruFeZerYar8sHxKWrW8241Bv48x6cJX5BvSqtVdDmfp2wcOt58fejdpztNbY2tXPvYY&#10;edXD5Iy3kmtNIa833HmpDBo4EL/rIPK8mx2P5SA5Q53T4R7kznQ+hXLCymULr3j5pb+5nLH2U45Z&#10;+wprUd5aU3FWND5f672csr6vNK/tui6FytR1qVzxSuSVIp+K6ulVTgdMmImH2ShHrWXp1wtDSktN&#10;cdiNctjCXcSREV9BywcPHAIf+pz1H8F52UC55GTBJ0ahyxU4OgydogzyiVkux9uqTUfr038Y+T30&#10;cOLRyUG7PzGl0PLgWZTgC5JfNJdtpeR08VgumEW+drnNXrAGP/sFNm06nvbgL/mlNZbNOPu0HMbZ&#10;4/0QCmYzAr5Kj5798C8Jt+EBQeT64sn/JeO7jr/6K3+317dvt4+o6xe0EQ4f9sneT20uvykysqfY&#10;oqXye19MvjOXMeVpjCXPos7yyy6E01FF/jMPDKMGLa9F7CN/mHi3vGr1U25dDhiPPBFCQ/G2H4dm&#10;EjpdwkqysirAYfIYz46mT+wUOC1lbp2mJSVzGdteA34zEb/xPnbplbfYtTfeYdLWGTp8LPlGjTEv&#10;Jg9eTe67Ap+LOczPdNOSaQtozyLykOE2cHAwuc1Ixo6XuPymfO2V98zJnw42sICY7zCUvIIqMBV5&#10;r+Alk1tmpWg91cxaYs+s30Le+mv76KNdaHftQVPpcxfCStyzQFupHwlTEa9D2J3uvzxLhG+o36lP&#10;ql8p1N+EyXj9WPsKv1AfFpdK2KN4T4MGDnBjz7Vty4svuH4m3xRxo9yzV9fXlQdVearDm+iECR8R&#10;TqLy1afV51VPr997GIzWqb9L30v9WHws8cgWLpjvNO10LmGRKufdne/AjfjKdsLx37rtdTfd9eEH&#10;Tm/pwKH96Bb9DTzB3/74p/+28y/4A54mN9mll1/i5q+57mq8cjq550DX7j2jqrdytpoeXyevTb85&#10;lZ6V3gP0TLQihKuMCwu1X/36bGPMunXp2gWs8EG7/sab8EDpg2YTXLfwSMb2R5EbB0sAS1S/79N/&#10;qLVp28la3Nnamt12l4uW96D3jJdP2PgYG00uXRpL6uee1pKmY8Mi4ArEgi9MhjeQBDYQZTNrFpPv&#10;z7Y+ff3AR8fi8RMFRpjijk1JJ+8PjjAlN9+WrlgJ32ubvfnmDvxonnNe6qmpGU4Hq7i4DNywyOl9&#10;yZcmhTy/tLrmzVuIthZ9GtygvLyKPlkOhyvQZs2ebTvfew8cdJM9tW6d7f7wQ4cr7Nq92+EIBw/x&#10;ntnzqa1/9jl75e+v2t9eehkcsxQeURHYheodboOGDLOBg4ahpxeGJuAECxoNlyc2zeEpYWAeUVGJ&#10;lgbmmw5/IwHP9mT85PMLih2WUlxUBkYT7fgpV18tva9Ah6988MFHdsstt+GXcxkeSF3wWInk+rKP&#10;aY4F0a7i4sVPynTYyZixcIjAb4StRNNmwlcUUbHJjr8hHbCJ4MrSRBRvJQOsIRPPlWiwKmkOSl9M&#10;GNJhnqsd7+4w8XX2fLbHDtKfPtmDtuOhIzwL78LjKLDxYdH4VoWDf2RYMNcfE5cIxoEvPXhWSrp4&#10;IEngHbxfC/FHgTeUlJIJv2Q8njf97b52HeGe9LJ+A4bD70EbDUylsBhceEISdZ9Cn0nkXQr+At9N&#10;88lgLHkFMywxGY+m0VFwDuPdvLx4puaXWyqeK5H4qQSM5phhQW4aEQuWlJZriWiZxYK1eNMxYTG8&#10;4xJN2/3hzYSOBYOOisHTPtGiIqItYkKkw1QCR460O++4w85o2tSuuvIKh/uLZajn/gDPrJs/7l31&#10;zefqH9jKj8NTrj8BT2lg+8FQjgpHqcNTxE05Ao5yiJB/yvtPnmUdvwNP+TGfZPwA12/w3xPXE/yv&#10;/3c6tUA9nlKPp/yU+MmJ5/pn8JRH4R9cc/Xl1on8+LNwKjbgWf7ss0+7b6uNGzeYdF7PPKOpw8Ev&#10;uuiiP//Q89y+ffsH9A5372um7n3Ob5mVK5Zbk0YNLSszA98LvL0fX2uLGQ/zR3jCV1z8Z2vfurV1&#10;ace3Ttu21rn9/S43rvz4yUI+GfLykI+Hx8mQtpXWi3ci3EIYib/fEKcjJexDeXjl84WLqNyxQSPd&#10;Onmni8PRDgxGeIly/8IihBl4WlLCRDxcRJwJjw8izw9xWcSHUT2kXSXOh7ggwk2E1QjT0DGa6hzC&#10;E4S3CE8Rx2S472CngSVsRtdUWpTnsBhhOtpfHBPhR8JnhCeo7uLb6FjtK6xEGIewCJ1H163jtJ/X&#10;NrpWaXEJj5HOmY4TV0T1Vv21LG6J6qLzqRy1oY4XxiTcIyM1yWE5Wq99Ro0Y5q5X7acy5CujfcTR&#10;0b1ISYp3OmM6rzAg1UntqnlxYVSurmlSXLRbJyzkwR5dXBuonHEhQW6bt4+OV710H4X7SM9Nbaz7&#10;pHumOujedgY36XRfa8uanGhHvtprvgP6Ot+UHp062J233mK9wVpU1n/+7lyHxawHM3p63eP8rljF&#10;9+YIu/DCC9xYxw2M4RInRf6jHj/lnlYtyRX41vZrr3//q1Oej3o85YfeLD/tdn2/EfV6Xz9ts9ef&#10;7Ue0AP2zHk/5Ee1Vv2t9C/xftgDP3y8XTznum+b4b3lpDymP3KnjA84T97Zbmzm+7sgRAXAL7nd4&#10;yl9uudkeIt8ZjRbPlEzGZufmOq95edTv/fxzdLb+jmfJPHCYcWhtwdGIxjcZzoowF3nX6xzCRJTT&#10;PnZuvpGUD1aO1uVp65bdmHfqqv2UQ/Z+b3jYioepaLsXXj5Xyzpe+0hDSX714rgIM5GnygbGhCtP&#10;LozEfZ9xHnlXKBetPHjcxFiXj1ZeW/pJr8GJFt6jf/u+Ui69Nnbu3GWPLFlO/jWBvOYYdIMmwNuI&#10;JJeYjBbVSGt17wOMq8evHX5JHBo5M2Y9ynjmIrgZmWjmFKAVsxStr7VWOG2+pWaV47OMbtWMpVY2&#10;A32bWUttxjz82ec8aoWVaP0XzbCsvAqLRT/GH4+A8WAr4W68eJTLG/bpP9j6DXzYxoSOs8npGVZV&#10;MxN8Zh7lVVoOvwEy4N9nwE9Z/tgTtvaJ5/CmXoEXSTkYSj75Q8ZHR8tTWrnDSFeuctJDho4gvz7W&#10;5ah1rgj8UCIiGROeVYk3QgGeEKlwR/CHhmsTAsbi6xdGzrYGnGUG3u9V7FeB5o90f6rYr4i6Z9q9&#10;93ez2+9qa7f/ta116NzH+RWEjCcnK4201AK8o4vATErBUQq5xhQb6jfOBgwM4prJhZMHDQtP5hrj&#10;0eDBg2UmfAGijPapps1mgpvIK2PO3GXgONVoMIXg672YPnCAnKS5XLh83z/77BOHWUifSxiG1wfU&#10;V7z+prHhyv0Ld9mz5yPbCy6lPqW+qH4lLETz6o/qI8IzpCGnPij8Q/1cv7FHBY60EQH+rm8JI9H+&#10;0p8Td0p9UP1a59V6D1/UOmnNidOiclWew154Nlwf1+8K9nHBvOoj7FBclZqZM5yXtXzv582dYxXl&#10;ZQ6bUV2/2ofOHtclTOUzrkd8AJBLF9vefAPf9BS77fZb7Xe//63DVK665kq0tVq5de14B6xes+of&#10;5/XO/6OmqjfYLb/dNP0ULsIO9J3+9KcL0fxqZJdceim8i05wYa4Dk+zBcxRPX4whdx9Hf8A3BBxE&#10;eEm/Ab7WvEUru+Ov94KzDTffYaPsoT6DrT9chLtb3W+t2zzgvCsmw1UYHz7Rej000EaOCgWbiYYH&#10;NofncC4+7dKSW0KfWQSOEozG2SC4X3AY4JjFkivPySsl515Jn8R3npz9+g3Pwxs55DSoPv/8S9u2&#10;7S18laajmzcWvCEWfkeuxcVNcphKSUk5GCIYIbpUZXiu5+Tku+W1a58E6+P3duYUuCnr8Vzfak8+&#10;ha4G782XX3nFVq1ebU88+aRt2LjRLWuddK/E4ZiUmGiPLF1mz23azLO71GmPiYOSSv5+MniQfFQC&#10;R47nvRtlYWETwXkzeQ5LrQDsJBuvkcLiaZyba0fDTz5JvkMD0GRoZ/99wUXwWwbRT2aA370Plt7c&#10;rRs4YCjveXAE6YZFTOSdmOT4eOKjiIciLp48anyHjQFzmOC8akYEhjmuUNBYch+8o+RhMh49RE/7&#10;aiKYVhzvxnFhaMr17I0PT1+HE8lDZd3TT1O/Gfbqa685L/q96Bbu2vURXJtktCPHw+maAt8NrcPg&#10;ceBhKQ4vSYUnVFhSAf4KHw6ukBdanoOu2foNm919DkbPrG37TtbzwYE21DfY/IaFOI5dYhJ8vcRs&#10;3mNJ+D+Nstb3dnV6hZlTSh0PLy29yILGRDs9OO2birZhUVmNw01Gh0RZ/yEjrGcfPKP6+9lQf7QH&#10;w2IsAV6KeIUeniJsJRq8aUTQBLDCAWht9CEPAmdIuFsyflvEyIBA6/RAJ7u1WTO86BuAq7Rwz4We&#10;kdrnvJbP9Y/lf+Anx94Ddc+h3l/ufVb3jtA762TfRq8svPaIofNlm+GnEIc2w0/ZiH8KGIrjrTA9&#10;Co5yBBzlEHHgRR/bxf6dO172Db2v7yofT5UGjRo3avJd2+rXnd4tUI+n1OMpJ2IcP+Xy6YSnCDtQ&#10;Hl34gvL70tPycBLl3JWX17K8N7Sv9tGypsIIhJ8IK9G+mtc+Hu4h3ERla5swCQ9L0bx3jLe/9lNu&#10;XsvyLlF9Zs+scvwMHaf1Op/4E9pX51Bdn1y70sS78PCat7e/7nzsVT9hFdpH2IPKFj6hqTAVcXF0&#10;jK5FHBTxSHQelavrEM6i7R6monNrm9pDGEfzZje5bdpH59Cy2kjlaKpyhXeobJUlvEXzf7npOscv&#10;URuoLjqXzqFQnbVex2mqOmq92k/n0XYd47WnzqH1qrfWq3yFt5/XRtrmnU/btL/K1bnVftIZ03Zh&#10;QOLrSC9NeNG9d91hLZs3s5ryUuejMqh3r2Ne9N070qZ8+6vsH4On6LeNMBX5rsqb9MTvk39pWd80&#10;dVHPTzk1viH+L/AUyvgtIW+H337fVbH9XOIqQvveQ1xH8L/2HzNNiGbE7711x09Z/1/E3cQNRFNC&#10;43laEOdqP6YXES2JP9Qtn8f8zYT7jmWKdK079zVM63Vqj2/cU3iee1WPp5zC96e+ar/sFuD5+8Xi&#10;Kcqret80x+dmla9Vfld+Irc3v81uuvEG8my9ydGNsEGD+rvvI3mrdGjfnu+kYeRswx2esmrlSo77&#10;mDKNsf2Mr/7kE7deHBbhKV06d7bioiLnv6tx8sojP/30k473IRxFoRyQpq5edflh1VPrlSv2sBWt&#10;83LaqrtC61R35ZyFx+galJd2eaW6HJNwHI3dX4xHhDAT5amVS1f+2bVHXe5JHAPpNUWE46OA/ory&#10;0fJieZNcs3LlwoyOpbhIaYmv8vbb7+IHv9aNQ9dY7v4DhtiQh/0Z7zyGMeT+6H/1QD/pAevddwi4&#10;RzQeIXjNTMpHjwY8JCqDMdXVDk8pLJtvReULLC4Zv4HJ+JJko0lUucCq5q6wSqIUvGBa1QLGSWcz&#10;zll8mHDTuPCEpEw3FjyUPHN4dLz5BYwy34CRjJseboMYHzRg6BDrPbC/denVw+7r0Mk6dnkIL/fR&#10;Tvtf+v8jRuHtMGg447gHMe7f183Lz3nk6HFum/ZxZUdNIp89lXHoU8k55sFrKcSfYgbjuGeTS01E&#10;o8kfXZ1gcqfZ+Aag9YV2V3ZeNbpK6HBVLHTTHLgjOWgvBYVGWece/a1j1742aOhoxptPpO5gNTGp&#10;jC2vdLyTEaOi4CgMt/s79LGOnQeASY3D+yDLxoHpxCUzvov2ScsqhfOT6/KchXhMyyNjzryl5I9L&#10;yCeTf2cM/JNPPGP7vjxon36yl3u+De/EZ+yFFzbZ1q2v2quvvmw7d+5w3iheP1D/UnjPhtYfwzPo&#10;T95+6qvqd+KtvLPjbcdl8fAYHa8+KK049SE9U9LJmlE93XFOhNOJx/LWm9vdssMY0bgTJuLOS9ny&#10;URH+su2NrQ5r8dbr/Mf3bdVDyzqnnhXhgtITEyYorpU4Z6tXrXR8rCNHec4O7tcRYCkHncbX2++8&#10;bRuf34jOWhX42RBwiuZ2znnn4A9/if317r9atx7d4BW1Z0x/hOO3eO+Of3aquiq8Z1cY7hVXXG7n&#10;onPEF63dcMNNdl9bdLgf7G3BIePgTuWD82TR1xPhOGSCkY2x7t17W7t2nc3Pb6TTp4uMjOMd5Ye3&#10;fX8bONCXHHyKLVqENsOqJ8E8ZoJpVNvKlU/Y61tp73d3cr2b7bGVa2zGjLlwR8rhEQ3lPfUQ+LE8&#10;n8jLJ8lLKB88BM0qeFrCI1atfgJcA7yt9i3lvE6Eh1RVVeMPwrMRP8nxUqQBVgxfJZt6p1PvgvwS&#10;+BV5bvrYY6vtpZf+7kLYyvLlK6njGlu4aDEaddXwq8rhykwGh8yytY+vtbfgJ32Bx8+u3bvcugWL&#10;FtnKNfgJLVgEnwxdM3gY2TnFYDnF4Cq59Hc86onICHStxCOJh1sDtyO/cBr7V/COms77rdxiYybB&#10;IfS3jg90c9hJ1y69bOmSx3gffsm7/y675OIr8ZLy4/2d4PAUaXPJNyYZ7p300fTeCY9MhCsUBXcM&#10;Dxc4MqPHRDgsZSjYVuduvcGSO1g3eHTS3NI6X7QRx4CLjApkfCZ6awVgHv7+I7lfg8Foo8Bcp4LF&#10;FtAWi8BD59myZcvRJnuE+5sCdp9jpSWVztcpGQ+XNHAV+TuVwqmTVmEWPJVM/FQio2LxWCkHj9ps&#10;e/FewYYGrssRuGkb8H5Jpa5BRAgYrTCgcLC5eHC3BN5fsW5dR/DdXg89DFaUiN7gbDx55oPj5bjt&#10;8tXJkvdLTqnT+ApDw2tUcISNBCcJBkeJAoNLAtvSdsXk9DyLhJMydlwsWo0RvJfHcq3DrWvHnoz1&#10;9LP42ElWMa2Ksalp5DYGWZvW99lll1zm8BT9ndU7wnu29UdHfkNHjx6u631eL/z21L0bvLwDvVXv&#10;hZN9rR3DU15Azws85aDDUxo4PoqBo7gARxGechAc5au/+di76IJ17vhtva9vneMcnz/7nO+T3bhB&#10;o3sa+TTGj74xv1uP+dHrd+w53zqmfsVp0QL1eEo9nvJT4icnnut0wlOUk1cuXZiDhydoWaHcu5fr&#10;V95eeXzl6IVT6Ljjt2l/bfPK0jYPs9CxWq/yFZpXWR7Wory+cACtl3eH1nt6VNKv8nTCtE1Yi8oT&#10;P0bHSadKnApxMlQnaXfJZ0Rl6Fy6LuEbWladxD+RJ4s0trxyVZ6uVfsKN9FxWqf6q046j65Nx2ve&#10;q7+OF56gsj3MRPPaR+t1DTpG5cljXnX0+Deqq7AZ7aN91aaa6jza5p1H9dGy6uLVUfXUeY4/VjiT&#10;2tBbr/bV/ipHITzKw65UprarXOmcCUPR+dVO0kOTfplwlmkFubbhybX2xksv2pyqcuuKT6r0vlrd&#10;0dx5qHRmWXX+Pjxl5WMrzOOnaJyi8BRFPZ5yWvwpFwbxL/NTKONW4mOix/e1Gtv13biOqCAeJmYQ&#10;QYSHd5zL/Bpi6InlsE71LCSmEp2JXsR2IoHwI35FFBAZRE/iIkLYjc73R5XHtD/xLCG92ntOPIe3&#10;zLamRDAxgfhZ6dlSX2FSw4i4n1vdvfY/ccp1nFZ4CtcbQvQ8sR2OX2b7hcT074gI1n1nn2X9H4l8&#10;TVUW09uIEV65zAunzCP0fLgymN5IFBGVRG/iGA7J/BnEIKKc6FK3nMhUdfCeaT23AYTqmkxcfNz5&#10;zmI5gUgjXJ28bfXTU6cFuDc7CauLr06dmv1zNVmxYvkKlwcmv+LGuddlBZXTVL7l+Nyocrhdu3S2&#10;K8lx3gNnV2NMQkMZv92ju/NQue7aa5l2Ysx9ALnaKc6LXv4p8vU+gG+H9L0UrzPOWFyVbPJkFeQJ&#10;586ZYxqvX1pSjDdHtS1/dJnDP7x6aXw+iVaXZ1X+WvXSNuEsyhOrrlqvfbw4Po8sLEVlKP+8gzyk&#10;dLwc96DuWsUhWAd/XppfwlO0LOxFUavlRZ6ZPK8wFek1RUVGOL8L6dg/v3mT03zS+T/avcu+4jwH&#10;mXcaZnUprd27P4T/vwF9qQrr3WeA3XFHS3LRvZ3fQVBwGLnq4WgUdcNzOwBMpBD9rFXk7BY6j/Xg&#10;sESLAYfIyKmy3OLZaH3hr5I1zSYxPjouFU8A5gvQs5qzcJXzBomD5yEP7bR0PAmyp9V6GOC3HAeG&#10;kM2Y9CTG1IcxFn/kmLE2amwIHizj0aQJsv6Dfe3mZnfarbe3cvnOvozzl6+A/AUe6NzL2oP9aJ28&#10;BybAR4mMoV6MKRffJj4RDwHqUVQ8D4/5CnwRStHTmgnvpATdoTGM7/eD3zKJcfPTwVkqyYEXOw/4&#10;uATlYMktZ5KbzioGByH/i6dzdkEFOl9gV4x1DwqJsXHkMKWJFjI+wTp06mvXXH8nHhn3kVf3JV+L&#10;/zZ6YfKin8h48hLaogTv+Rg4LcJiomJTXa6zAm/o0jJ0epLS4QQU2po1T4KDvee69+GDtf1T2Ng6&#10;OOubGaO1Co3kZ9A8lp6O+pfuv8eTOnSQ5+Kobq4eD6Z1mFttf60dN67+JSxFWJv6kJfLVJ/1+rX6&#10;ovqTNLiE5QlT1HHCS6QBpvA4KJzE1UPnUj2kM6by1ZdVvsrVc6Hw6uvVS8cqhB3KM0VeLeLFyANp&#10;0aL5Dj/U9n30W+Epb4D1LH5kMR7pBfCrYiwAHtoDcNOawUtr0rSJXc7z3649v+l69qA/97ZFlHm0&#10;rg2+ASpSlnfu/83UtRH5YS83/O4771jXrl3trLPPtl+fc45de+311rffQLBIX/LYE8hniw8BTwWO&#10;xGh09frBwxqBh0gG2OW0sirnISQ/oUH0bfm1T6Dfp4FjRHNMPNyGJPS65s9/BG/4R2zJMnSoFy+k&#10;j+aBDaTBK4lDoy7OunXtbf37+YIzJKPNlk/+vgD8a6rDVAoKpuGRUkyefynYG/41vOekxyX/+MNf&#10;HwGb2wI/JNWCg0Oc9pd8SXLBXzIypoKj0S/R0FNkTy2w2bPnOw2wl19+lf63xeEqGzZssqrp1eAA&#10;nAePk+iYGK4tA22xV919Eu71we4PqHMOuEihzUQrrLJ6hpWUVbCMX0xeCdhNCXUtou6FTvMrEa/1&#10;pKQs+DLo7/Hs6nlIB5OYSh3S08BE4Z08BPZ0f9uO9h+/O5/fvvejg7iA9+Lz1uwvLeziP1/hOCse&#10;L0UclaLCMp79Suc/Lx0vzy9Ffioh4AnyWx8HF2jo8EBr064TGltdbACaZCHj5SEFfjEm1NV31crH&#10;wd332Icf7oE7Nt+127Dh/vTBiZSPv0pJqfOcefTRFSb8aRHtXsZ9zp6a73gy0lcUT8XhKGApkydn&#10;cg/RN4uOA1PJdpjZF1/y94Ju+RU+NJ/Dc3nt9ddt8ZKl9PUyV+8Q3hnCgsSv8R8R6jAhaYG1bdfd&#10;6ZdJ00w8nIKi6S6C0IATD2cymFVGViH4Lf0nVd4rcFHScty6HN5p8uhJQc8sc2oROHmJ20/aZ4Fj&#10;JuCpNQo9STx6AoIt0H+M5UwpIM+xHD2UeMbktrbrrr7efnXWr61xw8ZwRDvyTnnHPVf621f7vPG3&#10;Gj7ZDz1j3jvIey/oXXGyr4a/L7ruiIGPGHjK18ShFxrawefBU8BPPCxF/JWj7KP1n27xsa3PNbUu&#10;Ha76QX6Kz9k+FzHKb8eZDRp80MjnjHf4ifmOT+Om7/BN9Q4fyK8y1ffx1SerW/36X24L1OMp9XjK&#10;iRjHT7l8OuEpyqsrP6+pcvmK49cpX+7l6DUVNuDhDdpP23W8cvvCILQsDMErQ9iDd4ymWtZ+2q5Q&#10;mVqn8woT0FTbxfnQ/sJNtF14hULn0XptF49D89IC0zHy/5Dve0FulsMStE0YjMoVjiH8Q9pfwlPE&#10;xVA9FfJVEcbg1UM4hOolHoquTaFtmgqz0DGql65V59V5tE511zod74XqKD6MytJ2lat9hG0Iz9D8&#10;8W2l8nSMQuu9sjWvemrq4S2qj86rugub0Tm0Xeu8+uq6tU7nVZ1VhtpBZag9hfNonY5XeZqXVps4&#10;P/vRPX5q5XLLhZfesQ3X2ha+NxyV+++52x5AB+x/w08RniK9O2Eo9XjKL/dv9smujG845Tu9XJmm&#10;406278nWc4zytMq5xZ9sH62v228T0+51yxcw/yZxf92y6jKDKNby8f9YdyaxirhF65kOIg4Qd9Yt&#10;CwOpJnp5xzGvdc8T19bt05f5DcQZ3j7fNWX72cQiQudzeeHv2u9UXEd91U4VhK6z6alYxx9bJ67j&#10;dMNT8rjmyh9qJ/YR3vcYcbb2ZdqS+JC48LuOZf0fiLeJlnX73838496+zKcRc4lOxEPEn4jniO7E&#10;ucSzhH73OUyF6S3ENuI6ohWh+7SFaE9MrTtHEPMvEf+PuIDIJprVbdNxO4jmhJ9XjxOnbBPuUkOs&#10;I35uz2MH6ryV+M2J1/VzWabuerd7fyN+UXhKbT6zNgeqnK+HVXh5GuVfxM244vLL7IbrryPP2BeP&#10;jGjn2R4THWXwbJ3mV9cuXRgDP5Ec3Hrnj/LF3r3khd8i/1vL43hz+3abVVPjsBV51svDXmPmNU4/&#10;JycLnbBqp4mk/K9ywxrPL6xHuWXpcylHrZyy1nk5buEZ2vfE0HWo3tpXOIm4JxqnL2zI80n5H/bO&#10;Az6LKm37gqug66rrvvvp6ror61qxrGVRkCJFkN47EiCQUENJSKEkIbQQEpIQSAgtJISmoYOoiHRU&#10;BCkWpEmRIgpIb4L3+79Onsk+iyDq+1s/V4lczpkzZ06bM5PJfc19XzrXy9d7n8artmXvVlvSm1i+&#10;bKnjU5Qnu7e4H9ml0zP4jodzTh4/auvWrCam7z5MXNi3aM/rt+xX57CzfrZnL9/ET7SWLVtbrdr1&#10;0FBvZ127hRI3Jsy6EA+nQf02VqoUf9/UDbCU4RNs8tRXnaZ6T2L5xyeNtQT8OpLTJ1omeuoTps63&#10;MbmzHZ/SM3oodrkY+jLJ+sWlWJeQPtiEsf3CcchnZQSxwIZiC5YdUPF1IrETiyvp0KWHdeoaZu2J&#10;R5bPmzS2p58pZw8/+k+rWqOB80FRPLJ6DV+yug1auP0YYorFwc/IRip74MD45Hw7IW0lJaMfkJSF&#10;nXs0bY3A/pgA14FdOjoJ3xJpfo90GvMDh4xEsznFcSSJ6FKPzMzFD2eyjZmARji64YqLE4Nus9AX&#10;+6z4lO58J/7Qo8/aY0/yvVYF/n5oGsz37aFoxqANAd80Gs35V2a/ZQsWrXa+OiGhxH5q1Ynv4qVd&#10;k8r35NKsjnPfq69c+Q522y9tGz4pp47DQ5zO5w31nfeevbvQxNlsc/GDnzBhrH2EbojuA60fcXLy&#10;EzmJX4D4MvGE31wQz+cXdw4+QGtSa01rRZyc1qDWlOrw4ndpX+vj/bVrnCa8/FPeWvSm4wXl17J+&#10;3fvu/HybKfcka0jrVPWpDp2rNuTDIZ5Pa/xiqN0CGyrtqS7xMLq/2ga2sZ5hoY6/lE691qfszCdO&#10;nnI+EdJJ794j1Np36EgcpCB8qwKsOLG20JK2Bx58yJ4vz9+FlV4gPlJ727JV38vrhwoYf/5W6R8O&#10;7xmkOfyaPo0YMQL9lEL2bMlS1qBBY6e73gkbvHiUwHYdLAgbfSpcQJeQHtjfe2I/j3aaJNIl6dQp&#10;BL+UZmiIdOc5NcBiiA2WmjoCHZE+xODrShysGK5xrtPqeGPhQvyp0O+Ijcb+HuN03nv3irWmTQIs&#10;iPh8/fExSOYeGokfwlDWZwp2c8XBEpfwyiszHZ8iLkr/XeBaaeRffHnQ+ahEREThSzHE+VPIL0X6&#10;7QP6D4G/SEO/Hjs8WiYZcB9Z+CSIV1m+/G1bs2YdPhYT4D4S8GnBpwEd+yEJCdj+59ixE0fVih0n&#10;NtpufKiSkuF/6PeE3Bz8vbLx94JjHT3e8SnD4SiHoQGfwD0nTXrxKiPQXEqQLwk+EjHos/fiedAD&#10;/xDF+pKPSPVqdVxsr5t/9werhq9PorSU8EP5x+P/tGL33A/H1NiVlS+LxjEMDkN+MNJOUawvcSoJ&#10;ifAKtDEIv5WhjDEJn56h8DYx/ePRiCe2IjHVFi1bYVm5k+GC56A1fww/C1YME/f119843z5pzERH&#10;45/WixiS8CFJScRXS0u3BQvesA0bPjTp1Yh3SU/PdD4+gwclwktm2xD8VBSDLBn/oVBigEXDp2zc&#10;+JGr/+xZns1wXae5f89yz6xdt9ZmzpppuZPhquE6BsUP59nFMyeqH3HgwuFTuuNf19rKlKvCc5Tv&#10;YeFF4niGRhGrbCD+fxGR/VyMxWiehdLhkU6WYslJnydlOHMNhy3IL04xFAfxvOzWI8paw1M3axHo&#10;/BQVR3EQz9Sh+D4NIQbYmIwJNil7mnWEZ3nwvuJ8A3o77xuFrch1RYgFFsfz5aS7t/Q8yb/fzvu2&#10;332/FTwLWJ+6N/W8uNx718ezHyngUy4Qy+vc+kJ2Bt5E/Ik06l0sMNIen/IlfMqH7xaFT3n4inzK&#10;tddfeyNv6VWuK/yb2tcWvq7ONYUL1+GFvQ7vVbVBLNDfwV1A4cv172r+L3MGrvIpV/mUn5I/ubit&#10;XxOfIt8F2d89m7u2ssUrT5yA7P1KexyA/Bhk41c5bWX/13HxDB7XINu9oOMXQ3ULOk91eNyB7PnK&#10;13niBVSnyogLEV+g9sUDiB+Q3V9+Ktqq/yqnfnlpldW+x6VoK/8OcTFqU8fUjtrzxih+QVCdOqa6&#10;VFbtq4zO0TH1RePUud45Ou7Nhc5RObXljanUM0+5OsRfePOtPqkdjUlblRfforq8vnlte31UG6pf&#10;UFm1rzzNlfa19eZWW++6KK1+a550jr+fijgW9cHrl+J8aV+ogi5qQ+J61ahU3sqil1IDTkXaKfVq&#10;cG3hU2q+mB9n7Er+Kf58iv5uFrdSqWIFFy/8x/x9cNlz9E7jA3aIK76D/DJ/e/68RsX7WyHg2cq0&#10;/TF8SmHOmwsWg99eboQcE78xGcR7ZUgPARmAf+5/4jxko73VK+PLv46810FJ3/5vScu+GwI0BiEc&#10;TLjovCnkNfadU4L0l+AJ/zIXpzl+I5gN3gT/bfbbovQ5G6wGV/mUiy/u/4d9roN4gIJ77EpdoGxn&#10;8BG4Eu8nPmMduF11stU9EAQu6etBvu7TJaCDr/wDpJeDO337rUlvBLf49kuRVt9v8O2LX9kK3LOb&#10;bUWwCmjNqe0mYD2411deecPANOBxMLq3vPruI70LPK/yl/tReTAVXOVTLjdJ/8F85v0Xy6f4v6uI&#10;l/DssbLDaF/H9X37c6VK2mOPPmLNmjbBRtjfaVvLv0Ma9KMzM7ENDXQcyUcffui0UfL15qUvcpK4&#10;MYfhMb6w2bNmOaxcsYI651ivKPSl0Z/u27eX+15/Yk62yc6749PtzoZ97OgRFw/M09LWd/myB8m2&#10;LF7E81WRjUn56rv67G9DUr5s1dKRVxxX6WXIPq6yspXLLi2tcY1T+2pT9cvWLX2V8ePGuvPEscje&#10;rf3+cCrSo1i08HWbmpttC+bOsg/Xr7Wd+Dosfmsh9tdUGzdmNLGllqKzccwOEvMsZ2KuNX+ppfvW&#10;PqBVG76rb4W2QZS1C+xmnTtFYQNua2XKVkcHuz3a9JNtCjopifAVsQPTLKx3vHWLgMsgvlbq6Ck2&#10;dtIcGz1xlo0a9wp21fFOiySy1xBsmyOcD0hMv2Rse2PgP7D39U/Gvkn+oBS+Fx/gYtH0jIpzcWc6&#10;hkRYU2L9P1+ppj36RCkrW6G6NScGTau2Xax1uxDrGtrHQbFruveMdsfaoQsQg+1xUEKai7c1aAix&#10;hYZlWRJ6L/0HZ6C1nEhcm2Ri4KTDkWDPJd5QfNIoS8ucaBnjJuNvg84932rHxadYJDHDAtBkCSTe&#10;WHtiinUPx57Pt+2t2obQlxp27wNP2jPP8S1bzWZwJL3wi0l2sb8GDh6JDXmmLVy81mbMX2Z5c96C&#10;m4E7wS+lHfGGXN979EILIZGYSbnE9FrDWiHmFjzKemI7HT10GD5FGiTEljPxKqz782ds69ZN2LMz&#10;iR2U6Xg8rStBnIbW8Wm0K2Tv/+Y8lu2v4cvks0INp04dd3o64ufEXWhtKV9rz+NCtFa9d3/liY9T&#10;7K9lS5c4LkZrVPHAtDZVTjyI8rSvGHOKAaZ1qXWoc9WW2lBZ71717l9tvftAfVA5cYPiUiIjwrFR&#10;Jzh+RWvzyJHjxDnb4uzW7dt3sjBiaomjaNs22OrVa2h33nm3FS36W7vvvgftsceeQJ+8hNMFOY12&#10;yAUZw9WHH82n6Pz8/suo7uLnkbNhwwZ74smnrHjxxyw0NNwio/qiexLN2h4Cx9MW/5hW+B6kOx+E&#10;oKAOzqdh4MB4x5k0b97S9V02eXEp0oOXjok0TQag3b5o0RL7+OPN9tln++xLrsOixdyvGSPgAYiJ&#10;1n+A8yEJ6RJmod17WQRrfgi8XBp+VInwBMnEbBrH+h1JTK3cidNs8+atduZcvubMufPnnK/PKXzy&#10;1rDGkpNT3VyKRxk4YIiLlRWDJtFgbOgJrP1EfBmkqz6eGFWK/zV9OnGt4GjEIQwblsozNh7Oo4+N&#10;z8qCu9rCLMGtnUOL/NwpO3HqGPHYcuArh9vLM/LwT5lkY8ZnYffPwp+D5zF9HD4cf4iEdIeU5DHw&#10;OPArjEF+K+JBIqNi0SsJ4PnTyVoHBFvN6vXtb/c8aLf87o/2UvNAC+P+CW7XxUqXqmAP3v+YVa1S&#10;23p0i7Q+veLQS09wEGfTu288mu7MMzG/UmhTkM9GKnMkxDJ2+cflwF3kzZ5rbyxeaknD09Bzetn2&#10;fv4FmjnH0CM6amfxFxOnorU4ceIUd610zcSnKMaXuLI56MSsW7fRJk2a4jiWMaOz4LlSiScJ7yy/&#10;FLiwyIi+8P+xlpc3y7RGxaUcOowvF1yKdO7Ffa1CN1jx7DLQtBmWnI7/0gh87NCOhxdxPFNoL57D&#10;8NzPVWBNJNi69ZvQtNmOz1AunHUKz5UkOPEI/PCCWVcD6Cu8F/kJ6E4lUZdiwyVTr/YjI2OsNZo+&#10;lSvXhDcvb+XKES+9flN8q8LdWojpNdBShqbbkAHJ1geepnH95vZ3/IFu/d1tVvT6G+z631xv8+fO&#10;564w91xxv+MunHPPK3LI/Q/wKfAkF8DXG9BPIeZXAZ8iXkUgFpi0VQ5+eI19QLpOjQf+r7aMa3nH&#10;0rt2J3Dtf/BV7mrVP8MZuMqnXOVTLuY4fsr9XxOf4vEWsreL2xAXILu7Z5cXN6G08nVcHIGgMrLL&#10;e7Z/lVFaZTzbveq+HJ+i8oLqVxws8QGqU1vxFapbdcner62XJ7u/zlOeeBelPV5B+ijiHlSP2pUP&#10;i9LiLsQPqKy4CNWttPqnffVbfhmC+AT1X/yLzpP+vMqI21CdKqs+6nz5ncjfRX3UvqB50lb8i+rQ&#10;+BRDS3Wp76rD02/x5kl9VBuC0h68PI1V9XrXSuNWX9WOV4c31zpHeeqnV4+2atebY9WnMjq/ZIkn&#10;3TyKz1Ed4qlUt8rUgi+p40OLBnVdvC9pqtTET6U63ErjerXd+L6LT3lz4Rt8F/Se+/5Qf8uLTxGu&#10;8ik/w1+8/4Eu8f4mm2eBrZf0D+ZT1C3OiwWytYaBheBdMBOU8e82+7IVbwJFfefVJS2brnuPZPsE&#10;OASeveg89XME6Orlk+4IxJc4zoNtVbDY2/fVP4j9NF/6NtJbQCOvjkttOS6b72wgPuUZ8AZ4G0T6&#10;l2e/CBCfIzvvW6A16AHigI79Buib/Ryl/c9VmrybwBCguUoDt4B/gOngj1550oVBO7AULAN9geOt&#10;2N4GXgNuTGxl284Gq4HqmgveAXGggBsirXd41an6VG970AXI/v1bUBh0ALnA/7xH2J8PHK/lG8et&#10;7A8HaicBfItTI68Q0Bg11ouhc2/2xnvxlmOaQ/81+l/1DRd91/oo6P/F47t4n7IVwT7w0MXH/Pc5&#10;fjvQXJZVPtuXwAP+ZS5Oc7w30HxfB34PdK/W8p3/d9JbwJO+/cdIrwe3evWQTgEjfcdLkP4QePyL&#10;1t4iUNmvfDj7B4HW4zjQFHh8isqvAtFe+UttVR5MBZrHgrV4qbI/tzz6Wx1oTm/9ufXt+/aHvu8B&#10;3vo9+X3P+7mW84/35ewxPpuss/f62Wc8m+zuXTutVUBLK1e2DP4oLbBR9nXfyIt/0Hf7761ezffK&#10;SS6O166dO53dWXyK4n3pR2VWv/uu001ZvmwZtufPbA5x8Xt07+b03sPDQ4nfkopdMcV9r6/3L8WL&#10;37B+HfzLTFOMrfnz5rrYXbIze34kHqcie7fyPV7F67c3HtmbZYuWn4s4EcUAU7wklZNdWhyL9CvE&#10;rXjnKK04YOJPFJtJccF0ruZiFf1TrLLhKUmWPnyYdWjX2joEtbHRo0bYWLTeA1sTO6cyPuLERZI+&#10;zIEDB2z+q6/yPX2IRcfEYo8bzDf3aJO0aGMRYbH4W/e2kM7ovbfuYi9WbWCly1YlzlYHNNZHuZhe&#10;2VPmWRo8Sv+hoyw8JtG6o5cc2W8YGsej+b5+GnFrXkZHPtv5iPSNSbG+McnE5UrFtwQ7dO8EeJUE&#10;69EzDk4iCv3mGOJ2JeE/MpR4/31NOsoNmraxp0tWsH+Wqmj1m7SG2wgnNlgvx20Ed+5JjLA+1rxV&#10;B3uhGn7saEtE9OF7dPxIInoPsUT8U/oNhDtB50UQl9IPDkhaJkNTxtrI0ZNs+Cj6RtybyJiBFhwS&#10;ZvWbt7ZyaMg8/s/nrEyFqlaxSi17Hs3wp4k79sgTpezxp8vYc89XRau+PnoEvYn/RfyeWGJ24Ysz&#10;9ZXXbfbcpcRpWuJ8U6bNWoT/Tg68Ez46jEdjCcBGrG/jZ81eYPv3f8m6wO6I2XHXpzvsI3g1Ljyr&#10;8gJ8B5zK1/AcPj5F9sl1696DUxlt777ztvMF8bgK8SjiT+SX4t0i57/O5xsPHfrC8R1aV+LjVEBr&#10;S3o8Wi/K83gZx/VxXOtLHMfSJYsdN6j1qXI6T2Xlq6F1LmjdyadFadWpv1PEZcp3S/W5OvWdljrm&#10;x684Xod93R9qR/op8YPRKe/S0cJ7hrH2t3Evfg4HuNzZoDvg9xEZgT5OWBRrszXaGWWsaJGb7Kbf&#10;3mrF7rmPuE/3E/+pJDzQHDVDP/PHr7ksmBRvcr7nVuPVud7cak5P4i8zdux4u+OOuyw4uJOL5RWf&#10;gBYIuuNdWD/lWTMV0E6vU7chOiltLDSsJ/4MfaxNm7bYqhvio9IFvZzB+HkQmy4avYouXfFh6Ytf&#10;So4dPYqWEtN07tx527t/r23bgf1+crYNgCOOjIrCBp7EHBEPi/hNveEdB+LfNQx7t/iURDjE4SmZ&#10;7ph8VBbDDXz8yUf2Jdf/yLGv7KujX7lRyxdi5cq3HRcQg09N927cQ/iARIT3tWjunTh8RIbgl5DK&#10;GlVb4lQm5U5D8yQZPxJiiw0dZu3bd2TcKdjy1/t8X+DtiEOHYo9Wrs2ZP8vG54zD52MmXMUkOFh8&#10;vjLGOD5lHH5fGRnZxCmDBxqawXN1PG2NdZyK+JTU1NE8hwZbEJxpS+KaBRJ3qmb1BnbXn/5md95R&#10;DH6lPc+uQAflP/H4s1bq2fLWhmdAl05hjGGAm5tk4vP1jU5AO2Uw85fCM2i084lTzKsEeAX5sQ0c&#10;Mgz9kFGWjr+N/FIWr1jJs2G4zZr/qn2OL49iph08eLjAT+XcuW/QXt+LVso8rlkM1xVfSHg0zcv4&#10;8dnwJDMsk7EmJCTik5IEJzHMIuFh5acifZf2wV14Nk+GozlmJ06cRhdpm23bvt0Oc3/t+myXu05v&#10;LVlkk6bkEhOQ2FzorKSmjXJzp3QcMeHE3b0UEGjPlCzj4jIueH2RHaS+fZ9zL2782GYSc0zrMYz7&#10;JKhdJ+vYPsTpzyhmmrRnBGnRvFCpmouhpjhqQhWeefL9aVC/iQW2aW9debaG8exPhvcSr9IpqLs1&#10;axRgzz79nN1z99/sD7//H7v/7/fbJx9/wj3CU0rcKDfeBfiUczy7tNW9810oeDbohqWs6rjce8nH&#10;s4tfEFdicCnnwTnHpxDvSxwKcb48LuUbykhb5RB8ysfiU76Hfor06AsXLnxZroT3q8dBecC/qz+/&#10;phm4yqdc5VN+Sv7k4rZ+TXyK7O+yo4uv8CBOQnk65vl0iBfQcW1lm5eNXjZ7cQSy06us9nWe8lRW&#10;5TzIdu9BeSonyG4vPkRbL16V6lIZta1jqk91y79D+dpXXeI4PC5DHInOkwaIzhPno32VVZ+DAgNc&#10;efEcrV5q6vqnMl5fNB7Vp3rEvYhvGJs50rZs+sDFBlM5cRo67o1N/M3uHVtt/JiMAl8YzYU/n9E7&#10;MszO8r2LdF36x/ZxuvVqV/3wOBHVp35qPjQub6t6lFa7XlrlvOujY4LG6fE4qktzpjKqS21p/MpT&#10;Oc2Nxqo8net4E/blQxPQook7puuguWhcl/hicCeVSpd0fipN4U8a1alpdaSbUhHde6B6/vj7my0w&#10;oIW9vXIp3xou4W+LN60bMcPuvvtOu8qn/Jp+c397rHp/A56tTNsfy6foffA8eAOIS5ANNAIcAEGA&#10;f+5/ZUicBm3Bb0AdIDup7Pu3gRvBTjAC3AxuBU6rj205IPvrfUDlW4M1wH2Pz/YRoHNlB1b7/w80&#10;Bp+B0kD9ehf0//ZM/CuH4+rDbLANbAbrwTxwBEwHnj04zpcn+3QCWAe+AZOA6rgejATvK/2vFvJT&#10;5IWAU77j2WzvAGWB2r1LpdiqjixwDGwAeUB9esV3/HbSXwDVVQjIRq26VMcmsBHMAoeBxuDFhoog&#10;rTpHgUFgNfgGqMzNQPOrfLVZJL/Hrj/Psr8PVPXL68P+SbAWjAG/9475b8kPAxPBNHAOvO/b78HW&#10;zal/eS/NsZ7A/PBL51OKM9atQHOp9ab19xHQtbob8M/9z7vWR8n4AHwKArx5u9SW41XBKvAncD3Q&#10;WlkAVNd1QOulrq9+lVHZQK8u0kFAfSoEfg+WgJZ+x3V9O/rtP8D+J+Bx8BcwFqQC/rn/DSUxBXzr&#10;/vCr4waOTwVvgxZA6/0UmAX+4lfuDvZHgy/BPpAGJoAZ4CbwG5AE1oOCNe3rh8bfD5z2oSzb24Ha&#10;CgH8c/+7mUQw+AyoDxtAI1AYqJ95YAlwvA/b6mAreBIsAmeA+lcNuL+v2d4I2oMd4BDQ+UPAUXCf&#10;r13Nn44/rH3vh/35oOB5RlrjGArOgmPgGa+s/5b8CHDShwtsBY1HeU9dVHYPeebDL5JPcQbSS9hm&#10;xFPIHjtwQH9sRNXRasZXoEOQi4cl2644k61btjgfFemnzJo5Ew7hNfTe1xTo0WPIcXHAEtBWnp6X&#10;52J+TZ0yxfmA9OjRFbtUd2yfA/imV9oGrxB3aRZ60a85nYe8vGluK82Hd/iu+KuvDmJvPWZ79+52&#10;vgDHjh5x3/CL25ENWn2VzUh2WtmSPHutxiebtXgacShfHPjcfe+rOGCync+cMd3pdO/etTPfbsVc&#10;qPyOT7c7vYukxKHOn0A+MuepW7bz+cSHem3uDOvZvTPvpZWxjwXb6Iw0/FOSsaF2tsYN68OTdHJx&#10;xtatW8e3zUOwP0Zjc0yCUxmErTbe2dQ6BvewNq06Y8fsZG3bYOMM6IDeQAN8RkpbuYq18eHoZonD&#10;x9vLsxfZVDRTho2aZD3hVTr3iCPOThoaEUnYmjOwBaYTt2YkvikTiL0zjjg0o/h2XPbBoejN97fg&#10;juJT+llsHPFtiJcVGtHfQvkmumVgZ8elFLv/cStdvpq1wL7aCltrE3xXgrCftkM7WTxKrfotXFlx&#10;MGHYmsOiBqKHMJjYYX3gPPpb75hhFtV3qA3EPpiG1vwwYgyFYz9u27GHVavbxEqUqWhPlSpnpcpX&#10;tjKVqloZbOIVsDOWx84oVK/dCN+UTtTVx2k7t27b1XpGDrCUtCyblvea5c14E435OZaFb0ru5Hk2&#10;JW+hzXh1hcUOHmEdsEtWr9PcHihewho3D7Tlq9YaZm3sjtjqz3xtBw98YSvxF/oYPuXsSWzqfOt/&#10;9sxxVuZZNNmJ6XXiMGniAn19Gv+FD1x8OPF5WlP5PB0x5OAP5Jfi3Say/ev++PzzvW5daW2orNad&#10;/ErEmWj9KK01qa1idiktvRTxIsuWLSaG0VYTJyM9BEH+LuJ2zp49ha35AHGL1rly27Ztdmt/+/Yt&#10;2PLfJEbUEjt+/Igrr/PyNUhkN2XdY2tVntL79+9Bz3sufMI4y8WfSnxKw4b1WNfTWZsfOq0MaWOE&#10;hUY5dOzQFZtvU2L8PWI33nCL/fmuYugnPWqPFH8CraQGcEc73OPijC9m2g/nU/Jtu5pIx0lBcIiv&#10;0k8+R2WM+yu4kkB8ZBqhTx5LzKRE1nIf9IZa2WOPl7B7ij2ID0sJU1ytmJh+aDpFEOOrG74oA+AS&#10;MvERGO7y+/Xr73xFFi5cZLt378HGfoo5PIPvAteD58ihIwds0ZI3nL/H0MREfDdGOL0T6Z2L9xg8&#10;ED16uDr5qSTEE8cKfwjF6spERyV30mRbyjXY8MF627HrU9u5e6ft27/fjhw9Rsy4TfhZTCbOXxv0&#10;L+o7fRL5d/TifpPfi7iaOOJFDULjSL4uilPVqWM3fG3CrXv3MBerbNnyFXYUHyL5ppw+e9r198jx&#10;w3bk+CGbMfsV/MHiLG8WcQBzc9BJSocbgO9Jy8TvQvruOfhtZDs9evEqGXCO2kpHRbr00WghRUbE&#10;OD5F/MmjxZ92fErZ0sQn594Xj1K9KvpOsu+XKGdPwXM2avCSBfBMCMWvrmuXcKd5P3hwmosvmISv&#10;ShL8iuJ9JSZn4KMyynEpqSMzbVxOLjH90m3yK3n2wSebLTU9w1bxDeM5gs1t2rSZeNtrWeMfch99&#10;yZplVUARbN++i7h0eY5PiYsb5LgmxULLysrG5ywbTijN+aToGoXAS3TFv61XVKybxxXL33E86ubN&#10;22zKlGm2ctUqdFOOcn12wIt8aQten2+5U3LoYzI+PhnE5sq09Ex8eFgzA+DgYlhDHTqH2AsvVrPG&#10;zVrwzAyzbLigj/FHkk/N+xs+sNdYTwsWLLRhiawJeJ1ekX15fre1enUaWp1a9a1GtdpWqUIVtx/U&#10;toN1CwmFtwqy+nUbMafN6XN3tFIG2YDoREscNML64UsYFRZjwTyL69RoYGWfK29//XMx/IH6Or86&#10;xRgsePCwHvSs0r39r7xL8yo/mE9BN8XxKRvhTDYS70taKuJTPMCfXPDxKcco8+nqa7+Xf0rhG665&#10;u/CN14RdX+ja+9Gk/yvsyj0O16DzWeiakrxb6V31r/7vXVfTv44ZuMqnXOVTLuY4fsr9XxSfUtXH&#10;Y2h7CdStSTwnfBCqEb+pFnZy7deuTswvX1nxCOIItJU9XpAdXvviOGSfV1p2fM+2r3zBs/F7PIq2&#10;KqtygurVVrZ/cQuyzYtnkD1f5yqt8tpXWlC+zhOU9nxQxBGIW1E/xD2Id/A4BLWrupXn8RIqpzy1&#10;LYhXUDn1W8eUHjc63Q59sc/1Ue2oH+JTVIf6Kz+TA/t2W/b40S4OmdrTeHSu10dxFMpP52/Ak8cO&#10;uz56/VK7ak/1aauxCppj1aH+etyH+qS05lvlVU7ne3OpfZ3jD13XKnAeupZ1iNGlrfJqc30FXW9d&#10;90bwJDpWFZ+TymijKF/pupRpXBtfFvbrkVb8r6rUp1hfzfBXqax98Sm3waegXfN9+BR9k+j5p3Ts&#10;0P6K7ytXep/5t+P6RsSHq/G+fh7vCrzD8TpXYCuTzezH8im3cK5sjz28kZFW3YPBNvAn5bP9I5At&#10;sh0IArLf9wMqWxr0ASpfAzQFC0Cw79zrSLcB00A6mAnmg8eA7Jmq7zhoCO4ArYDKJIKKQDZEtR0M&#10;+HfpHw7IvjkbHAXNgdotAnqDb0ADcC1YCMYCZwtmezf4CEwCquN6MBK8r/TFrZGXCWb657NfFmj8&#10;Hp/yAunzIB44GzDbW0FZncf2dqB5DwGaQ9lTs8FZoLnSvuzI3cAZ0BJorl4FLwPnS8L2TqB+6nrc&#10;DDS+QWADcO362nuW/X3An0/JYX+S/zi+K636fHUU2OmvUL4n5bU2PfzS+ZRbGOsisB887pt3ra2J&#10;4BPwqC9P11FzsxjoeqnMi5eaS/JvAxXB/WAN6Ar+ANLATtAI3AReByFeHaTrgY9ASaD2BoN+fsdf&#10;ZF9rROtU62wcmOB3XGsyGIwCfwZPA/XX8WdsnwcbwSVjlKkelQVTwUGwCkSAILAWfAjuAWpHbaiu&#10;hqAqGAIMzAAam/qXBNaDgjXta6M8eaeA6ugA7gO3A/97qwj7CeACSAYtgPqSCVT/DSAPLAHX+eqt&#10;Tvog2AMSQSuQ49uv5CvTjP3zIBpoHoPBJnAW3Ocr8zjpHeBKfEplyhwDqaA9KKbzL/4h/yHQGKht&#10;tbUZBADl3eJfnn313Xw46X/svzH9+uv/0qP/t/cT7JseB+HsMOzLPqzv3EdnjiKGfh2nQ1+Hb1YU&#10;q2sD2tln+WZ/06ZNfC+cAC8SxjfZ6GYMx59j0iTsvcuxi20nLs5mW7p0KToi2cRpSbMlS5ZgK5vq&#10;4maFhfbgG9+21rpVAHHv0fiNH+zaUqytGdPznN+KfEOyJ2Q5PmP3rp3uHUp2bvEdiomk+EnidsSt&#10;ePZvx6PoXUvGb7Yaj+zYKqNz5J+icclnRfFdFdNMbSx+a5Er441f9vL9xHBa9OZC56vy6vx59iXn&#10;q94TvC9/tGGNLZg302KjiY8f0NziYvrYgvmz8avJg4OS7TTUxWfasH49cWsGWSf4lcSkRBufhd5B&#10;xmgbi+1zxivzbDpIGjqCb527w1m1xQ4bTDyZDlarTjMrW766g3xE+qPjMCprqo3A7yMBffqoXvHW&#10;rl1P64mGvWJ+9eoDnzEoHd0QOJYB6EbApQwYiHbJgOFwKnHWuWs0HMVgh04hxPSBL+kYEm7VajW2&#10;Yvc9Zvc//JRLB2DXCwzuhtZKpNs2U3/IU4yw4E6hFgTH0hW9EvEooRHYBfFNEbr37I8/CzG72nW3&#10;0hXw26/ZyJ4tW8XuK/6U3fvwP+yZspWsAf4p7btiA+3Zl7rQv0CDfsgwvtUnnpJ0VJKIRzQ2+2Wb&#10;/PJ8dBemuu206Qv4Hn+6ZYxBcyXrZbRTpllaRo71wp7aqVsUbafA5Qy0ipVrWtvgzrYEPYr92GcV&#10;R0gcyAm4jHdXrbQd27bYoQP77fjRQ1xC2fCJ3wVknzx+/Ctsuex/k++3pDhwXxz43Kf9fspxh+JU&#10;vHhf8sESRyI+RdyJOD2tO8X20nlaq4rhJQ5F60XHVEbH5HMyZ/Ysx6lID2XPZ7vdMa1pQWtWdcsn&#10;RbzOtKlTTGtPPIzWrmKASbtea1PrWWU9LkftaK1r7QrSdNG58vOSXmS/2BirUb0aeuv98L3KdLre&#10;4lDkQ9HypUCr+mItp6VRuFAR+8vd99rTT5W0UiXLOZ3yLp17ULd4D2YMHw+N6//Cp8h4rjhq+pGP&#10;itvCrUjXZe3adVarVl0XdyyUOGTSHir+yD/snyVKWdNmLbk/Aq1ho8bcT8Msb/oMNDFmozM/y9nb&#10;h+N7MHac9EQyuNcm2JuL3sJH4Yh9dUQ6JGZnzp6zPfv32vsb19obi94AC21CzkT0iEZzzmjLyZmK&#10;vR59cbQ14mITbdAAOBXS8fiVjEDvfeyYXKfhMWfuHPylZtvrzOtM4hmOHsPapd30dHzJwqOI8VSG&#10;OIlP4ptQnecb8bLQLeka0hPupDtx/rrDTeMTFNmH52m0JSYmuzhWU4mFtWfvPuKHnXZ9Pc76OS4O&#10;EDv6sRNHsKKfs5XvLEPTSHzKDOefMnKU+AzuHXgZxfMSnzJ2zBT4Go1hpIv7NYS4f/GMYQC+ZVFo&#10;xYfQj6ZNWlmDes343VYU3uxe64h2SO9ecfhYNLHn0Q8JaEk8QLYl/kl88sYBPJsCWSdwrG0781xJ&#10;hpNQfK+x8BJZLtZX4jC4CdoeM34yeWMtdSRzKZ2SEek2k7hVm7d/arGDBtqSlcvtFNf7jYVvMuej&#10;bNz4LFu9eg2+fAftDPynOJVz5y7Aob/HWMbAl0XasGEp8EUj8MfLdHr13bvzDGEM7YOID1imkjVq&#10;2BxefJ7Nm/saHBoxxeCzhg8f6a7LNnj0FTzn34Y7T01LJTYa/i4TJsChpKIXT4wu6o0fSmy2ePnc&#10;pRDLcABaTUH4xcEzRqAz06cvevND4V1G23TW2Rusp3nzXoVXY72kjeReisNHJYg+NGFOm1uzJi9Z&#10;Q/xQxK3oWC59yYC3CQsNZ+6C6Hc3uJJYdOgzLS56sMXi8zOYOIpd4NQC8FtsCudS/KFHsFm87e6J&#10;/HtE98pJ9sWXop3k+FKt5svD/R7T70GBcnouXO6dZdOcRy5Ii97jU85vRI+efeef4vEpbC+Qd2Zd&#10;ITsBn/LZu9+TTylS6J4bfnfN1j9dU3j9zdcUffeaQtev5nV6Ne9U7/HiupftTtAJuG9sLtfHq/m/&#10;vBm4yqdc5VN+Sv7k4rZ+KJ+yYvliW4AO+qOPPMi3ElV5h1uF//C7/P56273PrcWXWPGCixa53v3N&#10;UoyfK9211apVq6Hns/d3h3um88xe+Pprdt21hS01eZitwid5BX7Gc/j268933G4P/K2YVauI5nlV&#10;Yj1VwX+kGjZz7OQ/FLX9zvG3z18qLW5AfiPiGcQvyO7v5YlTkM1fW/EAOia/h9o18n1ZPA5BPIm4&#10;A/mFiDOQRorqEMchnkB5alvcgTgUnafyHnehPI/XUVtqR3yH6vXidqke7as/SqsO9Vk8ifZVV9nn&#10;nnFtqT3VL55k5/bNjjOQ34v6IM5GdQht+Ptux7ZPLGvsKFef2lU9qlN9Uj0aq9rVmE7zrpaWkuja&#10;U77aVTvyIdFYdZ43RtWlPmo8GoP6qvoElVN5b/zaCqrLG6M4lwplSlmlcqWtaf069sLzZaw6PEgD&#10;+BHpyGsrfNfaqMM6qAu01Zq4GDpXfMr/wKe0gU9ZdQn/FP2d7MX70reK4lOEihXKW3BQu+98V3Fr&#10;/jveZb513HuvYXuVT7nSE+anOc77G69zBbYy2cwifmzLnJsH0vzPZ/9RcBhUVD7bwmAukO3uRnAL&#10;8GyP6stNQPZ8pYsAHS+wffryvfN+x75smO4d1JdWeY/fkP1U+0WBV7f2vxV766I+q/7Z4C1QwIOQ&#10;fgBcAP2AxjEO7ALP+I1tPvuTgOq4HowE7yvt34av/FTyM/zz2S8LtgGPTwknLTvv0/7lvDT5t4Mv&#10;QAjQGDXWbLAG+M/b39j/CqQA9T0d7AOeTVd5un7zwM3gWjAIbAD+9TzLvs7z51NmsT/U69OVtqrP&#10;V0fglcrqOGV7AvPDL51P0bWYDHYDx0P65kE2cK2/dOCt+RKkdf3v9ZXRue3Bv/ET7Ctf1051jgK3&#10;gbHgBGgBVPdyoGtbEKOPtNbUE2AR0PqZAe5UW/ohrePqwwqg47LLL8s/mv9/9tV2fbAVHAEJ3nHS&#10;RcFq8ISXd/GWY7rHpwKd+6B3nHRDcBZ0A2rjNaB70q1XtteBV4H6fBPQ8yAJrAcFa1r1sa86doAH&#10;/Oq/+N66h+MbwWzg5t93rve8UT91Dy0B3jNNfIrmuArwrtkfSL8D5gHNXw9wEhTz1ae89uA4+KF8&#10;ShTnfAD+6o3ju7aUuxYsBstA0UuVJX8PMB9+0XzKt95ZeL+RDXj3rp1Wvx62TTiVsmWfc7r0acTB&#10;WoAvyifwJWkj4AI6dUKrN9IGx8dbdk4OmtHofYDxWVluX2UGDR6M/TOJuDRjbfLkyXw/HYfOcSR2&#10;u5bEQGnDN9MRxKVJJP5NrtNmycROODw1FdvgGKdHcujgQd7JZMs95+zO8kc5zDfH4lFkW5aPgGzT&#10;shuJL9F4ZF/27ElKez4tOi5dFdmr5aMyAY4ja/w4py2h+EryZRFPo7q01XthYJvW9v66ta5e2ZHP&#10;EoPnOLF+PiHuz/TpL9PXZLSkRzn/Gumai6+RPVuYNWsm3593R/O7G9/Aj4C/ybG8afjdrFpjn+87&#10;iI3/tH2wYRPfOke7+DHSgJZ9u3GjFsx9E6uIP0fJkvh3lHoevqUtcdcGYy/MxH48FT2JTHw38vhW&#10;PMWiY+K5BsMtth+xwUKj+dY6wtq2D8X3o6u1bB1iQR3C4UPCrWnzdtYCe6lQl7j9pUpXsgcfftIe&#10;gvso+Rx/G1WrZw2xodau29ShQaOWJtSu0xiep4nVb9TGGjQJxm8l0GrUCbC6DdtazbqtrFTZGlYS&#10;LZjaDdCIiUCrJaq/1WvSxh59qowVf+I5e74yWgyRsTZz3hKbMHGeZeXgO5E7Fy2IRTZ7/nL8Tl6z&#10;SXApr7650sZkT7NJeXNt4suzbNaCRZaBfnfnnlHWE22FWGI65eROsiVLl9mnO3biY3LS5s6b59bh&#10;2HHj8HHQWvnGXbsli99yPkjiLs5/Lbu97ItooOCn4r89ge63/EPEeWhtiScRXydeQutFed7fvOJJ&#10;PM5C94jHqYjvELehfZV39xTv/EorRp3+7pZ2ysvTprLexvP91iraOwDHsg6u5AhxxvZQr3hMcTOn&#10;iEf3kbsHdB+8uXAhPi+fMqbDzs9LfmA6Xz5i0ijSz3F8GnSeIE0SHV+xfDnxxZbhd/Oe00CqUrky&#10;cb3CLZyYRfqmvnZN+SKwBp4tY3f+6W54lHvwR3kMWzrxrkuXw5bezCq/8CJt7+J+Ep+Cb8l5Esxv&#10;/lxe3qabX+bHHd+yZTP6LUWsCLaJu+66ixhgd+C30spp1oejBRPZK9Kmz5xuK1atsI0f/i975wHf&#10;VXm+b5a2tf5au7RaW6ut1bpwgKIyXMgQUEFlg+xNCBuSkIQRyCIEEkhCBiEEwgp7I7L33nvKFpEN&#10;Aj7/636Tk0YExOq/tZp8uDnn+z37Pe85OXmucz/Peps6fSp+gxjLGJVho8fSxmNG2dz5c23bjm12&#10;9PhRO3dBObOIK18lHxvttIN+MwKfTpeAQPhEKLVIRsFVMlx98SDVWA8bSGyeXFmRCXg78F5E4P8g&#10;79zAgcP4fiD3pSSuZTxh4coTBhfsEwZHDcGf1tZq1qgFf6gDu6pEvsJpMLBtToMTkrjPdYW5TqQm&#10;yETuFbPID7aIe8hW6i1R24l71Bfcc76kz3jjl6nPcoF7zZWruqddscVLFpLjKw6+mGjJacPgjinw&#10;VXgPNTsGkusrHt6q/Q4LGwTHVV13apr0T4KxkqeK/FjNWrTFB9fYSr3ypj300KP2m9/+0Ro1bsk9&#10;o7e17+AHF0rFS9fTmpDL6l3uPU8/84I9/wL5Hus2gsPAYGFB7TsFWpduoeQdHGj9YZux8WyT3GKq&#10;3TQAP8xgmKdq1Ou+FEdd9jlzFzoW0TO0jy1evtSOfnrMpsD50ok96XdJv35R3EPHkAPsgOtXl7iG&#10;znFfVxvs5f45j1pDi2AiC6mDlQZv702NmZ54/FKSh8FTXrNnni4KL4pw6tq1m8sRJkYlX8vy5atY&#10;dilex8ncn5NZPp18aqohHw0HimU/yU3Wm3x45HsLJd+avo/jPMXC13pQm8e3HfVOQiPIaxZK3foA&#10;5wWK6NsXhoXXJwhGTR2wDh07Wps27Vz9nvr1G5OzraXVrFnX1fWZMmW6HTt+3DGdwUmDqXvfgtx0&#10;la1l85bkkYvgWEJgWc3c774WzZvD4J6E5/XJvr6uvXay7l23ct19G56yaRI8ZS08ZQOClRg85TL8&#10;5Evl+pLEVMRbmOcS089vymeHVxXiHedvrp9S6PZCdxb6Rb7KP8tXqPZt+QvWpup87QIF89fmmUrP&#10;3h+icagnuunfptd7Psv77n+7BfJ4ytdjl9fGMv8TnyuVI45dTnFfPAm59DX+QNy+bC6VYfzN7M/X&#10;zvu/8PnHxFO+Sz9RvPx6DCX3d+IWXjx/ysRMxyDEALz4v5iA2ID8GdMmj7d6dWrYs4UfdywifmB/&#10;8u2udh6QxTCp6L5hznshXiApVh/Wu4eNGpHm+IqYidY7cdxociK3cNM1j8dDxDi0L2IemaNH2Iql&#10;C932xEK0Tx/Pnm7r16xw7EVek/ShyeT83Y5X/aCNG5OBr7SnLV+ywB2DeE7/qHD77PhhSxuSaNs2&#10;r3e5v8ROmjdp4LajYzlycJ9tXEfdRra3ddM6N99g8jxrn7QOcRNt27d1c7t88awthTmoTTxWpLYU&#10;exFLEnORtA1xnN07trg20/rWwud03FquT69g27JxrcvPpeW1rNbZ3rcV74jNd/tzcP9umzNjqrVt&#10;2czl7aqGB6XWB1Vcrq7y8JRyytWFbtY/vg1PqXcDnjLno9lf4Sn6u1p/N6t+Sh5P+d/+PX0re8/z&#10;m2J3XqxMw063stz15mHZIPQRyol3M/4A2o5qaBmG/0CKI8ag7/3ZkXU+jF5FX+MX19vn633Hsneg&#10;CWg2cnHR7H3/PZ8/RUP0Pfo1CkMLkWLFu9FFlI60jttRLFqt8Wu3xXcZaFDu7/lcEu1Ef0I6N53R&#10;SZST1+ia+a+N+f6ceVPRcpSzTcZ/g3ah8foeab6eSHHU3Ps+mc+/QoqzhqB1KCf2zHgxdAjl8ZTc&#10;J+Im47SV+oeuLaebzJoziXn1d9YJ9Jz3JeOFkOL5Ooc6RwVQVXQedUXvoA/QXFTMW+4/OWS7D6GV&#10;6Lr99dp9YT4dwwRU69pp3memeTxF7Zj7eryfz7o2dI2pv7ZE6uPdkNqiMtJ1kInuRGq/SLQW5fRp&#10;bYfP7dBu5PhF9nfXXltPMX0vesvbt9xDvr8RT9nOtLu8eRnXvSMGaV+1TAm0E6kddP6075p+Frn9&#10;YVgY7UGPeevRkM9TUA/vO8b90Xp0q+2fx1NcTPTamE3WZ8WFFQ9VTFn1TcqWedMee+wRYqtvEFdr&#10;BRto61hJl65drX6DBu6zf0CA9SP2GxQc7NiK2IkUGEQtA2qIKOdVfEKCjRol/hCdE0tq3IhYXSvV&#10;cOhELEmxScXKkh1L0VA1VxQ/Vv0VcRXtk97lVw4wDVUHRfVKFKuex3tcYiL6XjFvHYdi3hrX8SjO&#10;pGmryDsj/qJaFNOnTSUmGsI73T3d+2V6DhRv8ZZRzYrSb7zu4lyqt5I7Tqw46GY8A7Ooxzdq1Ehy&#10;K1EfGk/PqtUr7eChA9T9PuHi6P37R1HTwc/lNwvH0zN65Bjyhk211SvX2MkT1Nng3eytxF0XLVhs&#10;k4j9dQ/qQc2C1uTZ+ZA60XWIeVfnub20vVzsZTwD1Fms+A617evxrn5D8+F9bcX62rbrQvtTsyCO&#10;2iY9I6iVEkK8OCS7Hn2wdSRXf5v2eEjqt+ScNafuRDP7oCr1cV4pY4/+82n70/1/s7vv+Yv9/g/3&#10;231/oqYC+vvDTxBPLelqV5Quje+k7Nv2VsVqVr9xB6tRtzV14DtTe3oAtVNi8LN0sAZNO+A3ibfU&#10;4RNs8JDR5g/bqVqrCfVSKtoTz2YxFZ923Ym1TifuPc+Gj5xpiSnjLSkVf8GwCWicpY+Gs4wYa4lp&#10;GRZJ3qAQYpxduvewbjC5cZznvZ/s5xwQW/xS9ZmzGInY2saN64jJEvcn9qycWTt2bMWfMNOdi0tf&#10;ZPXn87znffmyYtPKOUUtceK2no9EnzUuqc/onXCtS9vw+Iu2q3Oq+vBiZuJ4YiVa1uMp3rodyyM2&#10;rj7nuBx56zJGDDfV4BkAbxyJV2vqlCm877XIMRHl0Dt75gz7dA4GcwGWuY937ifRJ9NdPj1dAwf2&#10;76fW0EeOryi/3tIlS/DC7MxZRrxRPGYr3rH58+a5ayeJazCVd/Lfq1KFv29et/of1je/zgH8Dfiu&#10;vQo3Kf5SCfv7Qw+79+JfLfWqlXi5hBV5tgh9ry7MpTLeqeb2+Wefu7xn58mblfWj+4Tiu9e/f3zz&#10;97ljw18f379/j9133z1WvPiL5PaidgfXTv36de0D/lasQw7nTPJdLVm22OYvnIdPZLzL25VMXjPV&#10;x0hKSSRH3Gg3/SA5zy7QF+TxkM7CzA4fO04fOmKTp8/m+gi2eo2akWeuk3WlxngArLI77KF7zyju&#10;YbF4MfpbN+oOBXdX3XHqhISTOysEP0l0DDnBesNA/axDuw7WpVMXC/ALIJ+XH3U9OpPnqQ01lRJd&#10;u6mJjh89bh+RK2oN3htxL+UuVL+S1yDLb6A2uJLTn9XfdO/yPEdeX1LtnX70nUGJMOBhw/FrDaXe&#10;Erm8QvrCNAbDlFJhrEl4ZUbDusmPNSAZZjDI2rbvRm2mxla+ouo0lbYHYSmSeEm79l05VurU9Ayz&#10;FSvXw2xWuXtJLZiu6tW8+lpZq/JeDe43DbhvNKO2Eew8Ms4pNCrBomKGWGzccFfnKCIqCbZLnXV4&#10;zkBYSx9ypaVyHQ9OTrEo2Mk6WPMpctXNmTMLzjwW7yI1XqL74kEJd591/Wb1q6w+oXa4CE/Sd7qm&#10;D3M+P4E7rlixhhopu8ljl2GlS5eD9b9GvrQOruZKZGS0Gw4YMAhuM8NmUAdlxIjReEqS8EDSHtSr&#10;8WqmBJFTLCo6ljallklwL9prEBxusauVEhbRz/zoH5KmReJ9iUtIpn+lwI2i8bXgz6P+TgTvCShf&#10;nGrwdOE+3Lp1W3Lrwc99yReWmuZ4yr4De8kXttImTZ1go4npqE+/TpyjMvGP1jAWqRxxrSZNGhKX&#10;WPaVNvjma+nr1+C35SmqQ28bkXjKugJ2dWX+LJaSm6cwz0WYy9nN+ezgqttuiad4z2c3GvK8dh/S&#10;c2DO3843mjfv+x9XC+TxlDye8t/kLnk8Jav/3QpPESsRNxAzWLd6uWMWiu2LJ4h/iBW8XKyIZaSn&#10;Or6hafJjiGsol1b3QD9XazIuNtpxDXEXMQPVn1Sd+oXzPrKTnx5x9UnESurWqubqkYwZme44gniF&#10;mI7Wq22JL2j5JQvnOhai/dI+atkJmaMcE2nS8EOXy+vLyxccr1E9lW5+nRyH0LOW8nxpueFpKfy+&#10;veJYhqY3pA6muMrObZvcvql2vZiHOIlqqIhn9A3v7bYhBqLtyk+ifRsU08/VWhGf0fb1vfZVXEfb&#10;krSPoSHd7dRnxxwzaUeO6OBuXW3enJnsx2W3P2JGkWEhJl7i36WDY0pqZ5+WTd12F8zl2bVjW9d+&#10;03n+PX5wv7XnGUK5ukq8UMRKvfi8y9X1Pt4U1ZX/T/AU+bOU48vLpZ3HU35cv69vdjQ8v+VHLs6b&#10;PfwuPKUC6ziC7vK2yfjzSPHEf+g7hn9Hmu9p9L0/O7LON9FmdEvxRG8/cw9Z9g6k2OZslDt++wCf&#10;L6BwlLPvjP8ePY4U81yM0pHWcTtSrHe1xnNvQ+N8l4FuhaecYb7Hr10+ex3XxnzFSVLRcpSzTcbF&#10;Z46iwSj3u/W/4/NjSPs+B01Gv0KKs4agdSgn9sx4Hk+53om4yXe02UKUc43dZNacScz/HDqP6npf&#10;Mi72MAmNRzpH+vwM0vWUW2/xOcdD4i3/nxiy3UB0ApW/le0xXzO0H/ndaH6miTnoWlE75r4ef8vn&#10;A2gk0rUmTvEy6orURtPQGZSJ7kSFUCRai3L6tLbL53ZoN/omnqJ5il5vX/le+zkGzUVuPxnqXGxH&#10;d3nLMF4Q9ULaN5dbi+ETqAEahrTfW9BF5PaHoa7PPSiPp3gN+W8OZ8y4cb6va2M2HktQTE91R1q3&#10;amkPPHA/9RT+QSy/Au8uV3a1QDrCQFq0bGkaiqdE8u5uMN4TMRSxlYGDBrn5fNq0cUxF/KVnz56O&#10;lSim3Il3e1vib5FH5cO6dalV7+u+07SBvP89iPoACfHx1HwYjad+uXuHX3FreU0Uk1ScWjxFucEG&#10;J8S73EZ6V0bf65h0HPImKE+SYueKSyr+rVxJXpxb+Z3i4waRg5/6Jj17UMM5yr1b461jzepV1N1r&#10;7abrWVHr1TvkXpupjbQ+5XJSvFy5yxQz1/PkYbwzYjbKK6aYsA8sSt6cOHLAjEjPcPxkz669dvDA&#10;IfuM2hGHD5Jn6uRp+2T/QVu3Zr2bR7n0P6xTz6pXrU59g4pWquSr+FVK2Msvl7JiDF8oVpwa3VXt&#10;zTKVrCU5eYK6hzmWovfIfdsFUJ++Mx6V1la7Xkt7v3pDK1OuCsu8Yi++xHpees2KFC1hhZ8uZk88&#10;WdT+8UhhalT8E6byZ/vjvQ+6zyVK8rfLe7XIu9SMc93eWlErvhvxZb+gvtY7PN4Sh1Armvitf3Ck&#10;U9LQTBuSLj4yjvxkaS5XWYNmbamj8qY9VaQEMd2aLh9ZypAJxL0/cnVRklLG4FcZy7vuqRZKnYpO&#10;/t2tN3HixNR0G5oxymbCBvbjHTlNW3/xpfwRV3LFoanUTVxa/UGsQzFY5e7SOVHeLfE371ypDyhG&#10;LQ+JvCjiJmIinhdJXMSb1xtqWm6/iXJvab16B0tc5aDeq8/mJmIxWocnF9ekv+j7tWtXOQ/UgP7R&#10;7n305CTFd+NhgHOdR+XzkyfZr4PMe5Z+e5F6JdtghGPIM0Wtil696KNx+B0mO//WaJhk5tix9KuJ&#10;5JVb5piKvCvyqhw+dIh9W4ovJ9Ni8YaJXWr5V0qV4vp9hHoYH/B3XJhjdRXxUJQpXcZKlXiFGg9V&#10;rGb1mvAVanHyXYN6Dezdt9+1UbS/cqddvnTFLp4Xl9LPd+UpX48Be+2t4fbtW+zuu39n5cnprFh7&#10;CozklVIl7P7774Wn1IajzLdVa1bhfZhDbJx+GNqbOLd8BbHuc1xCnE2cPNF5V47hhzh/8bxdUh+5&#10;cI768ads1dr1eKKmwR1DrIF4ShtdN7CUHmHcu3pbKDm/VHe9X7+s2u4R4XF8TqKGSgI1VWCj/t1g&#10;KV3J3eQP++xuweRQE0dp37Y93p+ONnTIUNu/F+7HYX5x8QuXv2lw/GDbu3uvY2VZtXKymIHHD3L3&#10;M/U3dw+mXzmfHSv68upll5cwDB/foMQkrrERXHvDLDwqBp4SibcizgbEDuG+m0x+rFS4dl84SiDH&#10;18beqVzLyr5VxfGUcm9Vtho161nZctQjhZVUq17X2vh2wmfhD3/EAzJslPOnfFivCdc8NerhKGXI&#10;BSdPS6W337fqtRtZmw5B5NzDxwNPkT8lbvBIcmKNgDMMs/5wHO1HwuB0cqglWyLMJzomlntEou3Y&#10;s4sjuequGeVYlDewHzlNevYMhklE2ezZM/Ck7MrhSlltk9VX3DXOdXT5MrGPtRtt9er1XO9nqZ0T&#10;Yg8++DD+pYZ4csKoQdOLnJK9Xe2VZLY9btwkuEY6fpVU510RT+nqH2Tt8LuJlYiliK908Qtkv+Nt&#10;NeveD28bP3EqucGG4VMJhUn1synUTRFrWYWfbA354ibyHm7ffpHuPYEePeAtkeSGC420wEBqVjVp&#10;Ye+9V5VcmB1twcKFLLPSNvBe65btm+zoscOO9b5LHdhixYpaWXKdP/74o1a48BP2Efw393Xw745/&#10;W57ypTiK50+Bp3y5qsC/vCmeP4V5LjDPKfwpe1f+HJ7yaJ1v+yiSP3/B2/IXKPgznudy3ilknH95&#10;Pz+1FsjjKXk8JY+nlK+ge7z3nOju9/zO/7b5vm4WL/+mabfCU8RNqn9Q2fkwxD5GDh/q8lOJJSj3&#10;lPwj8ofMIB/a6hVLHAPp0La1818EdO3omII8J2ILs6ZPtmOHDziPhjwsYieryJ0mhiFOIS4zfuxI&#10;xzPka3E5rfBmiEWIM4hbiKWIq8hnIu6h/dN8Yg5iDWc+/9Stv19kqOMWYiJiGlpetePPkvdXvhXt&#10;s+rRi200wHuhY/Fyh8krIu+K8n2JayyaP8fxkReKPO3aYfaMKY4XiQnp+MV7tG3xGflKVFNTnhLx&#10;Ex23tq19LFb0GYuJjnS8SMs89zTvrD1X2Dp38HXtoraVb0cM6viRT6x1iybuuJTnSx6a8+QnFvMR&#10;Y9K6lddr6/o1FtojyFo0qm91qr3vap+o/olUmZoqN+sD35c/RTxFf/N6PEV/H8mf0rRJ4+/lmSbn&#10;WYjrQ39vSXn5vn4YTw16hkM5sV7GvwtPeYrld6GXkGKXr6JPUP0fxtHe2l6wv3egCegoehTxz/33&#10;OiNXUdPsz4rh3uGtlXE9H+t405Biq5ounvIlegPx718/fFCM+IY8RXMyvQS6hJoh/rn/CjLitsvw&#10;HnQMtUY6lz9HqUixeMVo+ef+U5z5NGqf/Vmx519qXD+Ma193oono/5C2EYIuoKLI8SOGbyNtLyeu&#10;y/h4FJ61pm/+n3nVTodQg2+e2+1bB+bN3UdzWNatLP/fnod9X5h7/29lf5i/EFL8vA8qgHRu/4rU&#10;9moP/v00fjhQXUu6VpagHA7C+N/QORSG+PfVH75Qu01BmehOpDaNRBtQTt/XUnxuh3ajm/EUXU86&#10;J7W/uqWsT3yv/RyD5qLcPEXX1e+8ZRjXtZaI1mrc+z73kO8boTMoN0/Zy2dXO8ebl89TUVCuz/58&#10;Xo9uiSczX0H0MZqP8vJ9KfCXS3q+FyfwvlPs6w2e2+4lf+9rr+EjLl+eGJwvcTfF22oTd6vveEkP&#10;WImk/F5h4eE5ub/kWWlKXpMP69Wj7kcjapIkOQ+Katn3YV5feEvNGjWoqdLIWsFnggID3ffyckTB&#10;aEaQI2z1qlUuP5JqRmTFGK84T4B4hZdHafy4TFOOJ9WN92JK27dtdZ4VcRQdk4uv63mM45UHQbUq&#10;xELEYRLiee+aPP+q46KcsIqXa37F0DWf4vAaaj2KdyoG6rWROI/WM2XyJGqkDHSx89n4VsR79IwZ&#10;FRXheIqOt0dwD5hKnE2fOt3mzplrE8kBtJI6AiuWrbCjh4/aKmo17965G85CnYxjn5IPbAP1WaZR&#10;y5467w0au9hhxYrvWpEixfCWPAlXKeXqdb+Bh6Qe3pPGTX2sdt0m9gH5tt6qWNVehGU8W/QVK/xs&#10;CXvkn8/Zk08Vpa73i7CU4ixLvuPXqGNY6X177/1azrPyVoUqxFvJx0tdEo1Xr1HPsRo//x7Enak3&#10;EDaQ+tJpFpswnBr0qjsNB+mb4OKrgxJHWFoGvooxUywjc5oNGZ5J7YQoe/v92vb08yXdPtSv38bl&#10;UEpIGEHsk/imXy/e9VYeHfIs9af2BfHPVcQ1TxO/X71+gy1YCpsiLi4dOPRJTl0dsTKd3/nz5jqm&#10;plw5OofK5abzoXOjc6TzrPMlriFOpj4jDiLepb4itqJzrOnes7p3XsVgdM61Dk3fv2+vyackH5T6&#10;4p7dWbXnNb+ma371D23X64Pa9n48F+qfAf5+jieqTyuf3ayZM11OLnGQnTt22O5dxJyvXnVDcUT1&#10;f/UZ+bbEF9OGDqV/pjnGKI+LcoGJySg/mLwuM2fMoO/OJq/UeMck5U/R9SSe8sBf/kJth3fIeRBh&#10;zZo0d+M1qtWgTnZrPjdzvK7oc0VNHpbSr5d2eYkOfXLI8RTVj9EtQv6XrLbJuoa8dvo+h/vI83Tf&#10;vX90eQZ7dA+mDkio/fPRR+yvD/wFbutnw4YPczm+lOcrIDAAf1Yn4vj9iX3jF+gb4WplpI9It8X0&#10;myPHjhDBz/KnqL77CbjVlu07qEWyzOITk6xdx04ur1MwMXj5E5JT0vFrROE7iIHlDCJGPoA+Stzc&#10;vw/x8W6u/olPKx/XXi2atXD+FPlSdE3HD4rHXzbJjh055ppDLEXeHjEpXx9fGzd2nDtHuresIcYu&#10;Lqe+5+4j3JM01L1N/cW7/3qxFvlZtFxvPHyq7R6XlGID8UuE9YW3hUY7niJvSgTMR/WVmpLfr3ad&#10;FlatRiPy9X3ofGlirN3gRTGxg60ZNTtKv1khJ59XV79gmzV7voVH9Hc+FHEUcRZ9X/fDxtwf3nN6&#10;vczbVqZCVatWp5n5dgy2EN0LYoaShyyD63YcXqGJzicTQ22VpOR08qgNdzVIIvE5rly72r7gONQ4&#10;ui9OnjTRXbfi2ZJXL0jXpWOYtEkOW4Khqm3On7/g8nfJh3L8+GdwlXVWrVpN7okNzN8/EJ7Sk3MW&#10;wbmD58OtJ5NzLSNjNExlGLwlFP4RDGNqSp/xd7m8lONL+b6U32tAbBx+p6nUrbloW7btxOO0Eh8d&#10;OQcnTrE9+w7idWIf2PuzF07brj07qHE/zQbBOaOj8a7E4Q+K4fdH73D6SWerVasuub+a0wbJlpCY&#10;QJ9Ns4lTxtvSZYvdPUe+T7+uXYgJ1LJnn3na3ipfznknXV/QhfYd5N133L2M9Wid3rPStUPl+8rh&#10;KY6p4E9ZhT/FCc4inrIWwVPOi6dshqesvnV/Sn5+qEV/d4F8dzfkdalMyh0u4Jkrngf7Vxh+5Xn0&#10;2n3L+/zjbYHMcZnjc37Xcp3PnjnD/vqXP1vm6FG2iN/ny3nXeezIDFcvouhTT7l6EW+XpSYDqsLz&#10;Z6XSvBv/FvlFy/4wuMTNYpY/5Gl5+b6o1008XqpIjFrDCvgKihDj/vWv7qDunD95Uz92+qHWT/ku&#10;/etWeIri9vJaaKi8V2IiYgXiBMpdJS+KGMAk6keuXLbI1fgI6RHovCMep5A/RNxDvgq9DyVOIJ7x&#10;0cypLsdVbP++NmfWNMc9Pj9x1PkzxFPERLSctu0xFe2LeIqmi6eIS2iaaqOIxSi3l5hLp/ZtHAdZ&#10;s3Kpy8El1iEmYVcvOe6hfZZnRnm3tD5xEQ3FZfbz+11+GzEQ1aOXn0VMRPm/xDLEfuSpkWdEbdG0&#10;UT07sHenKU+YGI2Yijw94iCa7h2DeFCr5o1tOvU2D3+y1+UP036Nzhjmatkr75nmkT9F3Eft5K1n&#10;w9qVbr2aJi9NVEQfC+vV3QLwuzasU9NeeekFK0ut+fcqvZWT50vjN+sf3wdPUXxgNe8diqco98Py&#10;ZUvd+2bK65DHU368v8O9I+M5TnHa3LHq78JT7mVdinkOQH9GPVAaqotc/Wlvuz/kIft6B5qAtqN5&#10;yA81QcvRYfRX7T/DMmgyUuyzPApEl5EvUixXcdNYpHjqXKTvfdCDSM/Qc5CW13peRD9DJZHm/1P2&#10;Nn7J+Hi0DQWgD1EEchyG4T3oGGqN8iOPp2jfFyHtU0OkeOkR9Lfs9Wp7M1FTVA7pGLXv3ZD2vSAK&#10;QXvQmuxx7ftCtAL9Aom7vI4WoDFIx/E8crFkbed6P0zXcR5CeTzleg3Ed7SNzuUoNBrdgaoitX1b&#10;dN0Y/A1W9T//Ncerviaech7pWlMfVx+tj75A1XWQDB9CxZHH/n7H+GdoONIyhZB4ylXUFeVmM+34&#10;vBvdjKfcxfRJaB26L3ubtzFeGGnd2k9dB3NRbp5yjs8DkHdNP8D4WhSbvY7fMF4Xub+pGWpd/ZCW&#10;87ajbZxBQ9GD2cs9yPg+VFOf9cO4P1qP8nhKVpN87f9v409RLMeL52lccWLVB3n8sX9Sx+NFYu3l&#10;eMe5Jr6F99x4ef6uFVfpRE0UeVPCeYdaub1SyDMUg8+ke48eWXnmYTA+Pj7u/XzlIFLMV7FgvW8f&#10;SD4wH/KCNWnc2PEV5f9SHFjv10+bOpVaJHtdPiR5U7JijFfdfin2Kl9IMu8/qw7KGP4en0DNEsXZ&#10;FQNXzNvL/6XYnLiK4nWKq2s9mkc+BcU2Vetb+b20HvldVOtCtbwVe9d2PZ6iNpEHQW3kxTs1Lvai&#10;eLti7Yp9jhie7rwp8kGPGjXC1QT3w6Oj99tDeDdeTEXvsqenpduyJcvs44/IV7Zytc2fO99mTCNX&#10;DTpySJ6VU3buzDn3fvsneFkmT86qvay61k2btiRuWp/cMdUcF6laDZ9POz9rjpekKTXk6zdqRZ2U&#10;2la+wgeOrag+Srny77h3zStXqQ4/qQ3nakLOts54i/qQqwfGFRpFTDbIfV/+rXdNUnzVpw21Nzp3&#10;N7/AcN6LH0wOnxSLjE6ymDjVcsgg/1CGpaSNtbhE6scPGUmNh9Ewl6EWDCtpzrJvUzv6Req13Hfv&#10;36jfXB9WEAcbGMPxzCIv2lqYwxHqRVyhJje1yfmrS9q6Y5stXLLIlq5YahmjM/AgxFDfua17r13P&#10;7t55E7uS90M+o8BuAY6xeLFJMQ7FqHXO5UdSP9C5WsPfADrn4mbe+VPf8HLE6RyLy+icah7liFO/&#10;0vnU3wzqO2Iz6lPalosBZ187XkxT29X38iSI9cmjJK+JWIqugenTpjmOolxdyvElD8qWzZvZ3n6X&#10;sysOj1dCfLzzqSgfnniKGIlYipiMcoKNHzcOHsh7g3w3mOtuaGoqXoY5bro8KrquqlSuTNz2GcdM&#10;oqkh0c63veMpyucV0z+G/HKtrGTxks6TIh9U+bLlHQe4Qv35LIbC+biicc/Do7Pz3eK+N1pebXrP&#10;3X+gvlJt2inBneunnnyCWhmF6du+cI9+Njwj3alNWx9y3rUmNh6C74Ccd/gc5BuISxhkk6dOsp27&#10;d+BPgYVdOGsHyIuwccsmW7thg22gjRcsXkzOuZGuPnnXgG54FLoRWxfXGwCfGOCug6DgPq6Ou2/b&#10;rjAIX3hmU+fjEXPq1KGTq0suXqJ8Xtu3bs/y8NAsly9dNrXd6c9PW2pKqsvfJy+LfHfircOJr8u3&#10;tmL5shw/neKLal9xA8m7z6gviaeI+cqfEto3yiKp/xEZPZD6KTHsbzw8iZxa8JTe5NtSfrLOXXqb&#10;n38o41EW3KMv9UFiXc34+MRhjlu27xhgNWs3tOdgqm+/W41j724LFq0k9p+GX6cT9ZVg2z4dLZz1&#10;R/SNhTfAg307UyuphlV4F79LJfxylWHpjXzNn5xoYiryqcTBSJNSRuFLJEdaOHW08Hio/nsMvGT9&#10;5o125cusY9P9VNea2Ke4SubYMe6euXgR9eOzry9dY97f6Lt2bXfM8xDccdasOeTM6moLyI+o+vUj&#10;yZ/YurWvtWvXER9gMDWmesA1wuAcMTZ9+izq1UyxxMQU6lh14By2Mh98RKERfclRFk8d+mgLp+Z9&#10;X5hIP2rMx8Yl2GTuu7Pg3GPh3MNGjKSPjLbl5GbMcsaRe+wK9xJiHes2rLNRMM84lklOTqUmzEhq&#10;tIyg1s5gGFwI+9Hd8ZbuPbvTft2pPdOWdxAauX6t+5R+T+me1YD6XDWqV3O/X7x7yI2ujVv53rv3&#10;qD9p/m/FUzYUpPY8/pTVMBTPm5LNU+RPObclnx0i99c7lR6+JX8K9VOK38XfYQXy3bk0X767N/G4&#10;N4XntIkF8rvnzhTG7/naw0reFz/6FsjjKT8MDpTHU/J4irjIzSS+4Hks5n88y3EG+SzkrZCfRENJ&#10;NUHk0RBfEW8Qk9Cy4hDysohNiI8oV688FmIX4jPiAuIu8oCIWxw6sMf5YZTvS1xCzEY8RevVfohN&#10;aJ1iN9u3bHAsRQxCHhR5ZOQnkZ9GfEXbVc0U1WJR7XkxCfEc1YwXFxmSFO/qq2hcTEbb0DKaT7VM&#10;9FnHIQ6j7b5a8iUr/MSjWcfBeuR9Ee+Q50R5wTRPy2aNTExIrEU8pdr77zq+o30UWxFH0nGIqyh/&#10;mHKUqe7LpfOnXc4wHWuv7t2cP6VNq2ZuWTEktf2VS+fc/uq4lU/t0L7dHM4lWzhnlql+iniKPCry&#10;pVTC+/pa8Rf/KzxFz27iKc2aNnHPILfy3HJL8+iZJlt5/pQfxmMCz3D5keXSd+EpiiemI8V9b0M8&#10;Krp36jMZKg7pYow/jCO/8V6wn4pfT0CKXZZHu9AFtAw96i3JuI73PaQ47OfoE+SLvLjo7YzHoolI&#10;69mDDqNyaBu6hC6ik2geuh+VRDuRi71qW4z/FoWh00gx5ZXokexp9zB+DLVGOpeKG6eiMegNtAlp&#10;39egZ3Ptu/atEtqMtO+HUGd0Z/Z6CzIegqahYmgxEm/Rtp/InucZxnXMuY9jOp9z3sX3tpc9/wtM&#10;03p/hrS9PJ6Su4GuGad9aqIN6A/oL6gN2oKqIP79NH440F+gDPQRWoU2oynos+zx/1NLMK7+pf6o&#10;Ptgbqc/q3uZ4A8NCKBLNR5q2AKl9A5G3vhjGg9Fj6B6U+9rS9VUBfYl2o/FI17HW839I+6nrbi7K&#10;zVPW8Xk20jLT0F50BDmvCUNt5ygSpwxHw9EpFI88NlSYcW1L+70PqR003IIeQbehamgm0rqikY7r&#10;4Zv1EqYXRB8jtUmeP+WauKjHCLyYnuLGJ04cc3GgF154ntrk7ziW4vGU198gRyvfyX/SjLq67Tt0&#10;IG/MMJs5a5YNS1cN4ChifYrTh1pHcnwpr1cE/hXFgo8eOcL7/yccV1GcuDteFnlU2sBdVLNe8WDV&#10;gvj0+HEX11V8WvFxPRMr9ih/QNrQVBhNOPMOcN4ScRDxDPkIvPi44lSKjSu/k/iIYuNiLYqFa9qx&#10;o0fcZ3kRlOPM86wol5h8BfPmfuxi8XrmU7soRqXt69lO7aV1KA4v9iQpdi9fyvD0Yc5PMXRoissF&#10;pvxmgQG8R02OoFBqWQ8gjpecmGyTJ062zDGZNp7XNuVXkUdF2rNrj23ZtMXkD7hwTjU2zpMPaRc1&#10;nCcQuxtOneYlNo1cNOPGTybfWgx1EwbzDnYv6k8HULeb/P/UUWnfMcjatPV3+b8UK1UN6hYt2zo+&#10;0tqng2MpfuTY6hUS4d5PHxCTgMcoknfcfVxeINVRqFqtjmnejp2pCU98NiQ0hjhkPPHHNEuiVkrM&#10;oFTr2z+BWtlpNixjvCUPHUleoqF4WfpRn568Y206WK16jV2OoeownCRqX+/euZ+YM6eSR+RzZ/EO&#10;kPPsFPFn/XxG+506fdLOwSH2kAMog7+tWvk0h+NVpX+0MPEzsRCdKzEV9YNFCxc4nhYU2M2xMJ1j&#10;7xld5+j0qc9z6p5ommK3Yipah86nzpnOv1iL+or6mpYRQ9F8iv2qX4jJiLPps96z13xav867xt11&#10;kx3LVF/N6q9XXX/sFuCf48ES/xBPVF0g/Shnl+oFiZls2riRba0h/1w/8tD1JNdUpKs5JG+XcoCJ&#10;xai2ijwsGSNGuKGWE6dRzF65wMRhlF+OvztMtegL856vWIl8TspLpZxe8lWo/9WqUcuefPxJl1dO&#10;HpVIaq2L5am+vX7EUlT7w2vPLNr1/4enqE1vK1TQKlWskFMbSe/vlytbhntMXXwEA6hxMc6999+o&#10;SSPqrDcjd5MfOZzaOY9KeGS4G0bgVckcn2lr16+13Xt3274D+2z/wQMu79QB7gOfHMnSTqbN/vhj&#10;+nI89emJg3fvBZsJJF9WJ66bDgw7W4dOfvR9f+vc2c/5UEYTY5ef7BheFF2XkvKh6TrV8OSJk66p&#10;5DELD8WzQAxfOcGyPHeReCcGOGarmLr6r7uXcG9RP3ILZvcf9Ut9J54iHhfJvTSCe0YUXproWPJt&#10;US8pEY45JDWTHFsjyfeVkl0/ZSgsO414frrLvzWQ6zQldTR59UbBYGLxjERTL6aPVXi7qr1TpaZ1&#10;Cw6lDZa49bVo3dGaNG9rnf16WP/YJHw8w/gedtovzoJ69XW+lCatOludBq2tTv3W1ryVn2Mqqp8y&#10;kO2lpI7B2+LncgQqV5byfaXBvI/gL+Pu+RVWr+tN15O8ZvKI6RpU/SqxJt3Xdf9VXjDdP6dOmWxL&#10;qBk0B9bh5xcAvxhBbj+zA7RxTMxA952vbzvql/hQv6QdbCXIzTMWX1AU3KQFzLCVTxtYSiTsBP9R&#10;dH/uYbRnVD/nodG57xNOnfgwvJXscxf/ABhIZzdMGz7CTnx+ys7jcYKm47O5aHv377Vp06eTSyzF&#10;+V/Gcw+eTl0e5RgbOjTd1U/R9NFjR6NR3Iu74Al63e769a9cX1bdLvnplE+zzJul3fnlZOe6xv69&#10;68v1Ia0nVx+60fPQpkmPZ/lTNlGDXjVUNhSwK2vy25fiKapDn12LXh4W+VPObM1n+xmv9PY38xTV&#10;o//N7QUG3pPvjpq35S/0UL78BYLyFSjwHM9cv0Ea6rmwPuJf3s9PqQXyeEoeT8nL9/W/ke9LnEEx&#10;fvlAlM9LPoyZ0ya5mh+q+6E4v3wmO7ZudN8p9t+xnY+L+4szeDxF/g95PsQaxFOCArrwu+6K83Ro&#10;mrwZyvuVTi4ubVNcQl6TFk0b2ksvPOf4i9YtRiNuIZ6i6ZpPfEc5xZSPbNf2za5evRiNOIX2XYxE&#10;Q63r9Mnjjq1ofnk9lO9L+yu/inJ+KceX6tzHD+xvtWt84PiOjldcR9xFDGUa+T7ljRG3qVG1iskD&#10;I2+MtiOuI040ZWKm21fxFtWJ0ffiKMqFpnm9vF1iLBpXfi8du3iLaqqobbRfykGm9hEPUi4ztac+&#10;161VzeX7OsTfR4kDB1j1KrwnB0ORSpciv1qZNxxj+U/5U5Tjy/On5PGUn85vcz2/Iculf5unqNVY&#10;T2N0HuXOB1WSz5+jRj+dlv3mI6U9FCMe9M1z/rDn4BjGo/Cb7SXT1c8S0Sz0PFI8OY+n3KTRaB/F&#10;0LejnBxPjBdDe1CFmyz6o5rEsd6OglEQ+hsaihT/H4gcS/EOmM9iCyPQQqR+WSbXNLGDligMPYR0&#10;/ak/iluIdVxAK5GWfQXpb93J6D1vHRryWX//ah80n6YXz/5e+9kTDUAFs797kfEEpGnt0Vykv51f&#10;0XTvh8/at85oHpqDfFGhXNP/zuch6I+oEdI84iDFNA/Dn6M+aC86i8RmtK4XvXXkHvL9G6gE+hXS&#10;etSeeTyFCNG/4qRZvECxGI+niDsofqr4VqVKFcmnX9ZJPEXelJeLF7cSJUsSK+LdoYoV7f0PPnCe&#10;lOHEeUfiPUnnPXqNJxDr7UPeItVN6dqli/OeqHa2fhSrVc4ieVG8mLDiwooZLyIHverRq66E9lPs&#10;Qvn0FTdSLFzvNscM6G+qWyJ/yrSpU1zsTUxFz3fK6SSGImaiWLkXO1f8TnxFMXNPiu9puiTWIiai&#10;OtBaj+L3YiaeFDtXO2leLS8fjNpK+6f9VBxdy2n/xowZ6eKnHWFNiq36dfF3TEU+lb68Ky22Ir+K&#10;JJ6ivF+KxW7euNlxlq2bt9p66j4sW7oCVjAG1uRH22TYkSPH7cIF3vnmFH5+StzrDFwkknhmZ2tK&#10;TLQ19aN9eLdeNamlVj7EiH07uTrUqmHfslU7l/vH4yua1rlLIF6jbtawUQvHU1RnQV6WBg2VS6wN&#10;seve1qt3NHFJ3l2PGkRscrAb79m7L/HJWHhLGDVWeruY75BhGTZ8VKZN/2iezV+83KbCfibAgrZt&#10;2m6nPzvD3wfUfz9FnqwzZ4lDn4OvXLLzcInzZ0/Tjmdo1xMwhjHUJKhnzZs35J3zSFdH4gjnTu0u&#10;1qdzpnopOsd631/nS2xFPgdN13mQ/0T9WZxE8yhmLzYiL5H6h86fdz69c6nPWl59TOsUU9N61Q/E&#10;2CR91n5453v/vr3us7ap7Wkd6i+6frSP6p/iG2KK4h/ylSjPl/q/+vfGDRvox1n+El0b8m6Jp/Qj&#10;jq7rQcuIp8iHIn+KuEpKcrLzvGia2Irygcn7pfnkh6pRvboVLVLE/nz//dRKKeVqzSvfVxDxZuWo&#10;0vpLw0SffOIJcl5UcCxz29atHJKuNfq49h6ecvYM+dBy7hXfPe77r3V99f4jvnDnL+9wfjhdO2p3&#10;P7/O1rFDe2LizakT35O8SctsIr6GLuRM8mnjQ59u4+Tb1hePhrwZfnjlAm1w4mCbwv1g3vz51Ftf&#10;YZu3bbHjJ0847Tmwz8RSTp2jLofOD7nAtu3cZYuXLbeP5y/Ao/CxzVu4yJatXGUrVq9xw6X/j73z&#10;APOqutY+qInl+25MjMm9T3LzJCaxJblJTPN+yU1uNLFhA0VRsBBEEBVUEJAytCnMDNMYyjCVzgBD&#10;ZxjaDNKkSpUOQ+8ifeiwvve3ZjZgFNSgJsCfuHPO/5R99tl7nz3nrN9+19I+tETUhxvzMegr4aPN&#10;f6uG9u+D0+703/hxg6FQx8lJSc4B0afAB9DVTRg/zvtp4Ck6qbyOK2zhp5ntqeOuuUrt3Fn+9TKs&#10;izQQPXJ6i2XmW59+w6x//ijr3WeEZWVJTzGgyNlK94z+imElf3zpYnCKVQ9P6d1viBhJjrQkfXxZ&#10;X5qb2vIR2D2zl02VPiVT+pSGYq7NWsBNE8VQMsRKFeckPVPxUXLFRUa4Xz9i0cd16m5R7ZOtect4&#10;8ZhUjQO95d9ruDQtPcRsX9ffguoeqyQ6rqNli4nsOSAeIa2Q3yP3p8RYCUMJYyb7GNfXlq5xrgIT&#10;p/3HjBnly/nz54tZTHAdSk/pfg4e5G/BSflPW2TDxKK7a/yMi4sX99KYp3EWppIi/cnrrzd2/1vt&#10;xQ9TxFaSklM1TsZ7ihfvatuug8a9Voo7Q4x5aXo6xIgzv2kvi8G0bBVlI6Vx2S2doEpnx0+JccnW&#10;cfDQQVu9Zo1Nlp5wxIjRHveeWC1wlcGDh0p3V2Sr9GzD8rYrbkrR+EL11+b2ox/epGfxux6XC/Zf&#10;52+17e67/iytWpEz2dN9QFf5R9Y/C09ZVljh70s8xWPSL5G/L/GU0yylgqe4vy8ds2tlJVu26Er5&#10;frv1E/UpV11d+Xs3Vbq+6dWVvnLtlVdcqbk2VzevdOWVPieu4v3tz3r/aq50+p3v7Pe1yPqlWwMR&#10;nhLhKRGeUuWh8Pfu9Divv4n/avFT4BdwBlgCcUWOlO2zdWtWeNqwdpX7y4KxYOtHMwHzgIfAO9CX&#10;EAsEjkEceo7Btxc8BC1LiEsCL0Gngg+tRvJxBZeAK6DDwBcWx6NngSXgywueMHvGVC8LMUfQcUTL&#10;N9v2LRuchdwrXQisAz4zY9rbVu+F543Y7/gkI7Y8cV3gGMSYJyYJbITY7/jrotwwGfhRjepVXXdi&#10;mj+BXy40JzHto5wpDR8y0LUpXPuYvlVgIJSPeoINfbBz62kdTtD3UJeBtyyaP8fLBUtBCwNPeaPR&#10;y15/XAO9CrwKX2ItmzcxfKYte2+B+y6DIbG9eGyh7dW7BfHo7/3zH+3Be+52PcqTVeWrWevEUPmi&#10;eQrzfPD3BU/he4rvK3jKvff8NaJPuXT/hJ++M72/VVays9KF8hTsfgeUXlHSf/5/12plqVJfpcj7&#10;YkXtqy4GKn2Ip+j3HUodlb59upHOs6Lj/l0pVek+Jf335f/TRUconZenUCod822lZKWVSoeUIjzl&#10;PM2l+rleqVip2dmH6XeKEvb0yLN0dsVcwLrqsonSWqXz6jku4BJfyqkqf2ulxUrn9fel/X9S+kCp&#10;h9ISpQhPOYfNBrsz9i7e87ELHziw1+1bryk2+5/vuks6g7sVy/hpZyfoU/4qf9awlepPPOHLqtWq&#10;uValc3q6DRk6VPaoUTZCc+8LCwudl7Ru1cr9emH3xf6IPRKb8upVq6Qp2eo+j2bOmOHalFmak4wP&#10;JHQs4bvjiOxy2KyxbWOHQq+AbQobJTZY4pgQVwOb+coVy91mCU9BQ4C9CTsldjzs3di5g1YFWzr3&#10;jg191MgR7tefOdJwEfJC10Ae2MixtWNLpxzkjT8wGA31xrZQf1yHOMuTSordtlqvbj3DzxLxF9AJ&#10;JCUmuW07JyvH/Qf169PPxowe41oV/H8Rd6F4QrHi0+e7jqWz7IFPPP6E6wrWr9voPm+Oyz0Qpt0D&#10;B4/IzjxeNsPu0gJFyc9alPhHjObdJ8t2mObxE/Df9UjVJ6QxqunxqOEmxKOOjkl0H0fNpCdp01Ya&#10;l6atPHb1Qw8/bo8/UdM1KtUer2nP1X5JdtIY+RFK1Lz9NhbVNk7zuTNli+2t1Mtmzplvk6fNtBVr&#10;1sqGWmY7FUNiu+br71Bau3a9rZfN+tgh6TiOHtM3x07NV9tlp46LSZw8Lum65vnLvr1Zmv2SiWNV&#10;D8Pk36qb7NFR8mfVR/xisnOTvWojWBhtASuBZdEmG9avc/9caEpoD5gYvrrYT9/hWGy08JTly5Y6&#10;L4PHBHsubcox9APalr6PbZe2o5+xRHNUMHiQ97G35TuYcjgzUbuzTttzXfKinwWeQn/gum3l2w6u&#10;1jEuzpnIDMU9QZtCA+7cscPj0KNDga2QWC/3E6W4GRnl/r9gjvAUYqqg4SIvjiOGPc8U2hb8gOE3&#10;76kaNTx+yk0/+IHd9P2bPCY9/r3oZ+hh0IFVffRRj2GEfopzKUtgKe7vq4IZUDfUI3yofMn655t4&#10;9r514zft6q9+Re0e7Wy0c2fiyMRZ3bovyMb9iq3fIBZSWipdRm/ZvjuIqbzuurhXpG1rKP9m/CaW&#10;E/vhuejjWkdFKW5GC3GILJswaaJNmzndxhWPtxlzZtqWHdvs0LEjduSE/Pidkq1cMewPHFbcHfqk&#10;7g/msn7zRluqPoOeiDGr7CDaI8YAdGqMk+jUDmu8EftctMjbkuNoF/RFtBNaC/wATpw4zv1aoc1g&#10;fKBvMC45m6tYp17dNu71e8LHs5Q0+aeSP7I0PW/dMsXRpB3JzpWPrbwC16VkZQ0WqxktrjLY8noO&#10;tT59R/g+fHD1li++vN6D9KzmuE4lK7e/+wREo8L4MLBgtLQZ6RYbn+a/m7oWrZOYzUBPnJeZl2/p&#10;GX0suUuedDI50sj0dj9fub2GefyUvF5D5R8sU1yik8dcSldMEfQg8BTqUbXk93o2P+J5OXu85L55&#10;rtlG3fCcLlbMVbjnypUrbcHCRYo3nyxGP9C2blP8mRNi/+qCe6Qf2bhps02dNl0cLVdMuIU0Mi+o&#10;HI1k/39UfhGf1/iWqH4RK2Yihi0dCutxHeN92Up6lJatWmssbC4dVB3p8V6Xf7k3pftLtRkzZomd&#10;lNqO93foPvS3Q5x3udicazD7DVB957qfr26KaU8clS5durs2ZtHixbZi1QrbtmOrYvZMsx6Z3eXT&#10;UvNppfPM6N7Neexf7r7LSPQF+gH3fyHpM/GUMeIp0p0YPMWZiuLRL7ziIzyFY8q0f6f0KUvnXyft&#10;2O2fzFOuqfyjWyp9M+W6Std8QzxF7+3XNtOX9+3hpVDvX7cp1VHyeThhe2R56ddAhKdEeMrFwlOm&#10;TZ2k+TSTpJkcZj+5/Wa9Kz2o74FZ0izPsXffne3fBgv0bcB74bXXXO3vhj/4/vdv+qSnuEqVi4On&#10;wC4CI4F/oLvAvxfMggSXQNsB10DXEXxyoedg2+GDe/X37LizDvgFxxNHBVaCfgVWA2dAFzKsIN/Z&#10;CfmyHb9h+N5CA8I2ygGv4Bqz3pni2hI0KHAa/IixDjtB08GxrMNU4DToPVjCc4KOBMYDE4J/sOSY&#10;mfrGQBfCNbju5g2lrsdhO9co27/b8wh1gr8uNC7EVoH7cC/wo53bNjlDQhfDsSR4C6wJBoOmh/yI&#10;54JmB59ilItjqCfKvWLpIi/T5JLxXj+wJuLMwIQo68K5s+zxh6tYtQfvd24S4tCjTYGjVK2i+tLy&#10;XOnzip9C/4ehLBBXCTyFePS861zIu8xHzuX9qCJF/H190gjz5ezX+9vnylMotfJk/jTzo91nlZZX&#10;KS1UGqF0WcV+OF8rqi6oe/135p9+1FA6pnTvma3nXtNxP1E6qcQc+39K3eq6H7mPc5fYb/h/dc4e&#10;pQhPOU9FqX7QLMQq8eycblutP6e0W+nr5zk9susz1IDq8iM8RdtuUdqh1FRJ/53/nw6Af41Umq50&#10;3fmP/mL26rqfiqdwdR379YqyntIywlPOYbsJdjzsycEejN25n9hCzVq1XItCXPoaTz3lfKXuiy9a&#10;vvwXJWgudiP56mopXoL9sl79+rJHpfh88veWLLFdskUSQxu7cIziqjCnft3atXpFOukcZdrUqboe&#10;zIP3Js0CFijYq3nj/HN/QxXvUkePlsfAwH6NvRtbN/oUNAOsY+9Gp8LcGfzH8I6HdgA7He9oQVPA&#10;Els6dmK4CvoV7Lnjx41V+TrIL1mix1Mhb3w8oXnBVs9x5IPdHZsfdnKYyxTNpaYM6FrYxzHkfUrz&#10;y+E0cB5iwqBRIFWrWtW5EjoCtDjYydEeTJ82TXlN1j319m1dZYtlfjs+nOrXfVHv+001d2my4tV/&#10;wCVkcx7nvrNk0rXStRul48iQ3xv5GNI880TpSNq2S5B/pH6yMze3J2rUsprP1D69fKXhG9ZDsa1n&#10;iYPMmPWup8KiCTZQupLUzvINlJDsxz/4cDXFp3/MY94XDC20CcXTFHNhrpVMnq55/6W2dsMW23tA&#10;egzFPzlyQnWsu99Xppg1e1RH0p/s3L3HtihmwhHN6z4s/cnB/dIF7d2t/jBO/aGL2ne36qpM7VQq&#10;ezSxTd61efM052n+LFu+fKGVli73Y/DTtVq2VdoUfoIuBXZB+8FOaBu4Fr7eaHPan/ZgncqCrcDF&#10;OJZzvE9U2DGx4dLnsffSXiFf5l0RowVbeIijnZuTLdaT7f0s8Jp1a0uN5wROR98iD+c1zMvXNXiu&#10;0J2gHXm5QQNnGcRTIY48MVP4t0o2Y9odrQlMkb4wfNgwf1bwEdarZ0/nKGhX+A2bhJv0l489fOPB&#10;ZPCjN3/ePCPmSq2aNe2uP//Z9Sk3fOMb3ufebNJE9TfHmQDnDBPzxEeYP2t67nj2ytOZ7xfK74kO&#10;9wUm2uR///RH0/is+LD3u8+n1q1bGH7cYsRIaj3zrMes2LZ9h01/Z4b0KAn23PO13RYe1aat28dj&#10;5LupQ3SMmEIvP2bc+Anyf9XdYzslpSRLd5Ei/UU7y87LtvFiKhNKJkp3IB5yXH78ZPMP68dOEstH&#10;PqqkSdi0dZO9O5848mu8nolRg6aO+oatwFVI8LGiMWO8HWmHuNhYbwc4F4yWNGvWOz5e0A/DWEud&#10;0hcZj+g75bpA+flT3y4r2+98ISMzS371Mlw3gnakS/c8xSgpEDPCx9Qoy8wcLD+Ahdaz5wjLyRmi&#10;GFbSrmhf/sAxihU/wjUqSWmZ1l5+u7r2EIvS8qVXm1prjQ9DR07w310yelmzltG+jfW0rrniJnmW&#10;23uw0hDrN6jQ+hcUWc9+w52ndEzsIV2aWHCPAZbbc4iXp0vXPNV1F2lV8CvW3krEtvfruXeeov/n&#10;+eC+edYYJwOn87pQP+P+2cZzyPh68OA+73O79GyPGj3afUjiS3Lzli3eEw9L23VUdU/PZHlA7bFy&#10;1Sr5CRxkzfRsPPvcc+ojihGvZ46Eb8omb74p7tPe2RuMrql0k2zjbxl/wxLlkzJPzxrxwBq8/IrP&#10;D4iOjVY8lX6Ky7PKxk0YJ14lP2rSyXTqlCKGkuHx6KOi2qufdtR6guszibMy593ZFtOxg9hWtjPZ&#10;Z2rVdJ6CXg1tCrYH2v9szvSPPmOhDsOzSl2e681r+difn3SOsqySmacr7dSiyuUx6Bdqm2KlmFjK&#10;Ke07tLyy7Vt+la2f83Wr9tCn4Clfver66756zZgbK90w5JrK1/5eUuDEK6640n1H6+OJ9/y6SnwX&#10;6b/Iv8upBiI85dw2znPZPr+I7ZH4KZ8cPyXwlMLRwz/EUxZKi3E58BQ4AJwALoDWA19Xv/v1L9z2&#10;H/jBnb/5pfMA/F5xPMfCP9BiwCQa1KvjSzQmHEsckvp1a3uME46FMcAS0F2wfOqJan5NtCjEGIHp&#10;cAwxSFiS4ClcD36Bby/YCddjHyyEYykf5eG6lANfXfAYtC/4+6pRvar78cIfF/soJ/thGiRivqBT&#10;4V4ow/PPPGUv1nnOt8N72M42dCvs577YzjW5F8pPWbhHysI6+XIe5cOfGLoTEmWEA8GbuCbl5Rj2&#10;PfP0E15X5E+elJVyVJEGhVgp8BT8fMFRYCqsw1ICZznX2PF58BS+sSM85XL66/3he+X9Tcm/1yqW&#10;F6RPIXflw/thG6XOSs8rxSjNUHrww1eP/Pr7GlAdXa3EXKVPNU9Jx9F+2H2/9fd5XSq/dW/Ys8/u&#10;ox5T4mK5P5Ud+/rp8n+Wcuu87ylNVuqk9H+VaO8WSqVK/xSb/Wcp/8V8rOr3u0pFSg2VPlELpGP+&#10;j1K8UoHSDRfDvaucNypFK9Gn5Ifio/+0fbNS6L9lHz3i4tryWeLRY49x+xb2U9l4yufuy6Yo+9bM&#10;mTPc5oRfLzQq+PgiFj02qsay0Q6XzRCf8di8sDVhnyIRm75E9seNshmjM5k9a5b7JcI2jF1yq+xi&#10;Ps9bV8Q2ie8jYjfAUMIccHQrwcbI/HjKg/0Rexu+nZjHDAvBfg7XgImgWcGnDlqVoC3Bxk3iPrE1&#10;uf1J90lesCP4zKCB+a51wQ7Pb/Jn7g15khfXwpbP+djLuS7XDHZ32AvHwV7KbWQn3cZPPrAX9AbY&#10;1B5/rJr7e3nu2WcUO6adxyemvMz1gQcx541YAkOHDvF9SeJVDWXbKxwx0tauLrWli5d47IbS1fJb&#10;tHu/bP1jFX+5SPPh06WBaGUtFUMlRT642kpDkpCQpvnaL1n9Bg3lB6yJdCZ1rfqTNRVXpblNnT5L&#10;saLN3v9gn+ZSK2778tVWPGmqbLCD5CsoS7Gom9rTtfS98tQzslu3tWXLVtvGTfK5JX7j8eN17r79&#10;ZfKBc9iOauNxTRin9xwVD9sndrJrj2KT7NtjR8TBjhyWtqdsr/Zifz6keioRK4rX/OyFanfmpO8U&#10;C9mget0unccWTx98sE28oVT+zTa7v6/s7CxrIt9O8A04Fm2LHZ7+ilYIGy31TnvSVvjlIkYDdtzQ&#10;p8+26WLXhaXAYNCW0K7YI1nSpsRFR1sAK6NPwcXQqqCF6pmX65wNP1W0d9DKBNsoeezbt9u3l19j&#10;q9q2SO2Z7rb2NuKO+PNCh4XGYafs87CNdm3biuFNcP4CayGmCuwD/3eBq8AlOZ+4Q+hRsO/zvPD8&#10;wGWIU4Q+5W5pym6SPuWbN9xgP/vpTz1GPfnBLeGXPGuBW55hKWpUHwPUyKIMnirGBOrwi0q0C217&#10;3bXX2M0//pG1l9+udu2iFEsm1RLV/9+UpqtOnRelWVji/p4S5K+JeBk1az4jO3acxcZ2tLS0dI9r&#10;MXXqdPnAk5Zp+06NXbNtYnGJ/GL1cfbbI7OH+nixlbxd4rHFD0iDclx6lONiKCgp6MEnxEHLjhyw&#10;DZvX2aQpxdK75DnngnviVw3mib82/HttWL9ez+1s51i0GzwLP4XoU/D5hV82WK/Hddq22fssfZU+&#10;Sr84uz7RVhGfp5xlU9cnfZyJEztKSutmqe5/K0+MdIDzkiFDJyou+wTXpvTuNdrgKXl5w61XrxGK&#10;YTVaWo5CxbQaKV3KUPkLk/8upc7de1rbmGRr1irG4pPlgyx/hGLdi9WkZ/u2qA6dLFUshWPRpbA/&#10;K2+Q5SqPHKUsaV669ugnn3+5nrrKvxg8pXffYZaZ1U/8KkfxVHKkd0mwyXr+9mocOHai3DdeeDa4&#10;Z8ZPGOjZ2xjbSTyXPE875dOCZ3POnNnSliQZuseJYtu7dO5x+KfG8iM6nt/lbae/W/oNv12gepw6&#10;baq9rfGZ5RA9s5lZ0tMpZefIV2FigvQp0dLvxSr2VJTJ1uvHkP8sjcPDFeOmuTRc1TRWV5Htgrjy&#10;w0dK69Mrz7p17+6xW4g/jzalu8bK6OiOGmuTDN9i6KPGjB0jjpVn7WPais0kaOzv6rHI8FFJ3K8f&#10;3vQDjxVEv+d+z+4H/8j6hfKUk/AUOMpCpcVK4ikn4SkrKtvBZVfZllnfsMc/BU/xN6RrKt3/lWuv&#10;mSptyl5Nvdl5ReUrb9V7VWW90N+pZV2lj/W3enG9XUVK+1lrIMJTIjzlYtOnfBxPmTdvziWvTwm8&#10;A1ZB/BTipQS+ALuAA/z3b+9wn1XEUIEbBE0L9n/4AOcSHx7OgH8rmACJ3zAG8uE6sAbijcARYBno&#10;XsiD/OAcsBOO5Vyutb50pf/mPDgGif2BpfCb8ygj1yEflvAK8grrlJkyUgbKy/Fcn3xYZx+/YT2B&#10;hZAH+8iTeyMPrsU9kQ9shPzZTvlCXXEe+bINpkMeoY7Zzr2xjcR64D6UIZSZcnCte+TjK2hQAk+B&#10;qQSeAmt59AvWp/w9T+Gbme9X4tFH9Cmf9S/jxXe8v8+dsZVhM7tgnkItKJ+vKqGd+KPS/yid1//M&#10;xVdzkRJ/WTWgvnPZ8hTqWPf/PaUOShOVpigVK931ZdX/5Xwd1fP1Sp/6O1fHXsc5l1Kd6X4uW56C&#10;TQdbVrkttVxfUW5Ple1L7AK/Xfj6ImYKXCXEoScWfVJysmJkyE+T7MXwk0xpLV5XrAjsUTmyK86d&#10;O9d5yfZt28Qn5ssuLV/zmkM8Tucwbx//OG7PlVUJloJ9eP26dW4b5nhsajt3KA7KBzvd1ojdHPv3&#10;HpUrrMNK0K3AO2aJ/+ATDIbBNuyUGzesd20CdjrseIHRBBse52Evx78Mds6wH3s9PlngJiGeBjoI&#10;8sFG2q9vH+cw2O/RUAwdUuCJY2A1vGeiiSBh30f/8srLDWTvftIeVVwa4qwnKPYDdlT4DP7F8EnL&#10;slDlgbe8VL+e9czJlQZ+kc2bM9cml7yt+IqK17Bjl+bNr1MZBtj4scViSJPkgybPWivOfHx8qmzu&#10;MYpB0V4xBBpZ2/ax8nsUZbXr1LOnaj6nON4tnJ3AUmbOnmfvzJxr4ye+bTl5fayz5lzHduzksbg5&#10;/vnaL4gr9FG9EYdknup+l+2R/mT//gOKC71ZaZOY2QbbqnbaorpmiZZkxsx3bKbm5K/QN1DpmuW6&#10;P+K4oxU6rjy2igUUqH5myqZ6WHW+T227R92POer4ddun6233/WhZ0ITEKoYGegXalnajT8AyaGP4&#10;Hwn7LIn2gbdwTOApbrutYAOhv9PWoa3CuRxPu6WlprhWKbNHhsdAgbfBvfiWoN3TO6e5jgLGQj90&#10;HiPLLvZQ8mB+fbCb4y8KbQj9PiE+Xjztb7KvPudMBX0Wmqy1paWuW8JPFJxkpxgLzINnAX9S8Bj8&#10;RxGXA5YCn4PHlMcY0tOqPPAVBpN59JFHXJ9y6y23uEYFrlJDMY7wF7ZAjPC0LZ/6qKgTyv3PTPjt&#10;+8bXrzfi0td+/jn14xYeIylBeht4Sf36DcQJ0zx2xgT5wqsrH3rPPvu8tWjRyu3YifKh161bhsew&#10;IF750aPH7ciRY6qfY6rDDeqDa23VKnGQ99+3dWKce9RHDuoZPeG2eWlSpFUpv38xFfXD7Yp7OkW+&#10;Lnr2yvX2h+PBOak/eAA2bPoe/t9gJsROh6cyLqBta96sqafevXp6P2VMCVyXJXl4n6yod/JirDmb&#10;pzDOpXZOtwSx0s5ds52l9Ok33AYXjFPskEmK0VSiNh2n8pVIn1dsAweOl88p6fakW8H3V1b2QMvI&#10;UkyVrL5iIgWW3DnL9Sgd4lJdq4IWBR1Kapcca9mmo7UTa+E3xxM3ZeCQMVrvb3niJVnSxGQr5fXR&#10;em6Ba1NY9he3ycrJF0vp6TwlS/7/iPc+U89QmXz5wagCx6Z+WWdM5tllbGecZDvPDM8QzybbOIYx&#10;NSdXrOct+UhMSbKicUW2eMliW7l6pTjw++Tm/zus65QdlqZH6cixI87Ijh5XrCVtP4wfN/Gr9Rrj&#10;V2mMXbtWujqlzdK47dD4wNj1vsZ5fpM47m094+npnRWLJUqxezrIL9oAaVPGqi2IwRJnyYq3Ehsb&#10;L02gOJd8sXXqlKplulh2a9dr5uTlWLsO0k0laMxq30axw95yOwPjOX37+q/9mzRmLT80ZlzIs/fZ&#10;eMp/letTloubiJmY9CcnAk+BqXyIp8jn1/IrbOucf7PHHv7k+Cm8D14hQcpVla/4/levuOYv+jx+&#10;RD899p94ync+yzvmpfRuGbmXSpUiPCXCUy4WnjJ9Gu/7kzRX6Yw+Zb7iiKBPuRx4CrwAez/2fOJ8&#10;EFMeRhD4BPvgHvn9ehm+qOAhsAO0F5wDf2AdtsFxMAN4APnCHuAU5Bf4BfnCEFgGtsB+zoMnsA5r&#10;wF8WTIXt/GYfid+Uibz5zXUCn6AslIP95E85KCuJ42EUHMs+jmM/53BN9rGd/GAh7ONeQ92wzrlc&#10;n/KjsQnXZVvgLJzP9ciP+gm8iGuQJ4l18qUMXItzOYdrhPI4E3r0Iecl8JPAU1jCUNCmfFk8ZaG+&#10;WfEXwLcq30usw1P4Xr2Qd5mPnBu+UbSM+Pv613iT0Hsc893D3OPPjaf8a9xdpBSXQg2of17WPOVS&#10;aMPIPVy8NaDn77LlKbzDYMcKtlXsWsR/Z/spvcdsl203r2dPxSp/wH19Pfb44x7ToKNsw2hUWrVu&#10;LR888VZcUqIY0O9aF9l90a+0bNXKemu+LjZjbL3M68YGjJ8r/B/l5uS4XyNsxsyVx1cOfnM4vqS4&#10;2P2EYWPknW3FiqVujwz2NtfQqGz4xmFbsGdj2+Y3dknscsEPFEwj2PHQn2BzJ2FbhmXAVEI9BL0C&#10;diqus3HDen9nxHaOjY9zYC/Y2LGR4Q8KTQNaFLQT2PHhPdjf2b569QrZ6Ipt7Fj5zenfR3OZ4xQv&#10;WZqRRoqn0qyJ4i2PsffeW+gxV9atWyNfV0vkp3+c6i7P+so2u2XDRo9B8s6Uqbb8vSXypXvMdr//&#10;gb236D3Fsh+tGJArdL39ipM8XeWR36P2so22jZVPqCjFQ1bsjrdayR7ZWXGs8zWXfIBiobQVU3lL&#10;c6j72TCdn941Q7bCrtaiVRvFW4n2ZSv5sKnf4FXFA29k70x7R766Dupao1RXq5xJwaWoT+zE2zT3&#10;Hv9Eu3e/79xrq/wkzZkzw6ZIhzJz1lTd90jFzO6l8k0QO5orXck2/zblG/XkCfqZIi1II8Cc/PJ0&#10;Qu26X3Oe3rGCgoHOL6S3cpYSbLPwMtgKNlnajfanrVhipw5L9tGvsdeynb7BcTAZ8mLJNtbpLyT6&#10;HBoUYnk0fbOJfJN19znm6FToA2hWmGuempLsOhaOD4zCWYr6Hv7e6Jv0CeKT4PuJ2CfwjrovvGBP&#10;y29eg5cUl6ZFC9ehwBKJNY/2hPgm8BOeCzgkdY4OAp9g8R07+rNTKD0Yfqj4t2/vXmcu+AN7Sf72&#10;iDX/h9//XvHdf2J3/PKXzlcelK++Rg0bur7n0CHpMvR8E5PoTJ2Hug9cJfxmGbZ9QUu1D99jN/3g&#10;+/6OXq3qo9akyevOGmNjY+VHKVExxxOsXr0G4gjSaa3dYK+++po1UP98+eWG4obqt23ai6vESDuQ&#10;YePHF9uaNevETNCBqH+p2LvFA1keLpNeSbd06oTGtpNo3sr1avQX+kI5Rz4hznLENsgP3UzFXJk+&#10;fYozk5KSCf5sEluKTPbv3+PPLbHTJ08ukb1+uXQxW2yCbO8dZE9vqVjkWdLEoHEjphNjEGMO/QKm&#10;Qp+hv9H/2EZfDryWcjAOdenW3eKTOiuWfK70EYM9Dv3ggvFiKcXic8ViemPVHxUfXWn4sCkVmpVR&#10;hu+vzKyBinWimDvZ/V1vkpSWZTHxsvu3EQsQ/0hI1nPfRbHre/SxN9/qIJ9fMfL1lWfZPQdZ34Ej&#10;rf+g0dZNPKXvwNGWLb9fOfj+Gijdy4BC+U2Tn6/ew61g6ATroWPSOmcrZk2GdcvItsRk+XvUOEhs&#10;GngKFc+zx3NI4r6CtpCxMjyvHEc7UB+MK3CqqDatLSYu2gYOzrdJquOhw4f4+lKNkUfVhw9o3Fld&#10;usoWLJI/b/nYWrxkka3fuM527pJPtsP4G4OT8fwfKmec4pyHtf2kjzd6/o+JxSgP9DAbdV4peS14&#10;1/n30qWLFZNesXPK9HxpDM/KyXKeQiwX9ClxcYnqc/TPTu7/65VXGvpcgy7dulhKWrK4kvarH7R4&#10;q7nzlJpPP2W/uuOX9p/f/Y77kgz1wX1fSGLsOjsv6vBcb2LLx/6XgjrBUZR8eZWdXKwYKoGlwFOW&#10;BH1KJTuwspJtmneN7ES3fGL8lHNdM7I9UgMRnhLhKRcTT4GpjJGfq5/+5Bb5S31I7/Gz9e6KP9pL&#10;X58CC4AjYMcnXjox22EA8A+YAEvs/o0U26Np40a+HrgC7AA2gO0fNhJYB/nBEuAELGEHQRfCcWyH&#10;K7AOl2Df3zMJfHMRtx3OwPVhGFyPvNlGYj3wkfAbxlKjelVnLZSf8nE9uAW/KQ/nsU4MGNYpHync&#10;L/dM2ciLa5MfPsM4lrzQq7CNMoXrci55cF+Bi7DONo7lPjmX8pA3KdwP90C5qAP2syRVF08JLCUs&#10;YSloVr4sf1/MLzybp/DNG+Epl8/f+AhPuXza+mK90whPuVhbLlLuS6EGLneectqeI3sX9izsTSzZ&#10;fkxz3/FRTxzoO371K7v3vvvcNz2/iaFCHOgWigfSV/EciJkyZOhQ5y0v1K1rb8k2zFz6IQUF7ucL&#10;XUrwh0N8EGzMcBV8gDGHH5syGhb85xA7m9gD2LGLikafjodBmULZWMeeBD8Jtmy2sc6ShH0J+9z+&#10;fXudmzA3Gn6ybq38SWleOEtsejAQNCnY27FvBjsV12I7mubhw4b6udhB8SeVl5vjOhPmpHNeuB76&#10;CI7Fhxdz2xs1fNX5C4xlgea4805K3Hv8v+BTH10K5WJ+O1qWEvklwo/ZIV2HPHeLaW0VV3GHW9yW&#10;7MGbN2yysYqjsmZVqe7xpPjKMktKSjP35x+d4DwlOiZevoK62uChw2yaYizPmbdAMa3zrM6L9e3V&#10;196Qj/8E+aWRz6T4RGumuf5t2kfbG/Kv9HLD1+yxJ2rY0zVreQwL2g02hvYEDcp83cNk3cPSZe/Z&#10;DulNsP+WiYEclLZEPUbxm8Vbtm+0DRvX2MJFc+VDZ7ANHkwc5+42Td+qc6VNWbx4vs7D3ip7p/yC&#10;wSCwb5ZvU9wRMbRixbqAV8HAAvuAf1G31BntTvuGtqbNaGvaK9iu2ef2XC1ZJ59wDm27c8d2bS7v&#10;9+gGyDdXmpiO8gf0WqOGbg8lrg4+wPr2UbxztRu6A+JLo1NBtwBfC+WjDDw/sBTan5hB+OEiLn2U&#10;2COx6d9Q/PRXpO+qrRgPMBbipuCvi7gmxN8g4S8KjgKPId45rBG/U8RWQbuFbgU91+S33/b4RMRI&#10;eaJ6dbv3nnvsd7/9rd1+220elwQdFPGvH6zygHOiUFfl/KC8TsK2M0vapdwWfWbbuY69wO2qe57D&#10;B+6/z3nK7377G3vxxTrOs+LiOopNxEoPkKB+3U4csok0KGMVM2SANW/eUjGDFJf+zeYaZ1q5jTs9&#10;vZtiPuXbGD0XEyaUWOGosbZw3mLpuuT/bekqW/beCmcrx6VfoesRT/5M35A2Rf6psK/v3fuBdAvb&#10;1Nc3+XOOPo3nkrGCcYS643lnzKA/dJGegbamH/BsR3dob282aaw2j/L9bGMeH2yWsYVzGaPoo/RX&#10;ygBP4bsUPkf/4Xei4nTEyW8fseFzxTn654+ygiET5A+wXJOSP2C8+PR4jS0TXaMyePBEscsi1cFo&#10;+QUrtPzBRYafrpQueR5XPiEl0xo2jvLY8ompWUaCmdSp39hqvyiGpf3oUPDx1UvxV1jPHzLWf7Pe&#10;N3+09ctXP5T+hZj0+YOK3N9XV/EZ4qekpXdXjPtOrk85JK3IKSq54vkLYzb3CjeiLnhOuf/QF6mb&#10;0N/gUC1btXB9yqCCQTZ56mTrN6CffBL2FUNZ7foTlmPHj/XtGZkZ0tjlqEz5VlhUaLPnzrZ16+UX&#10;UewqXDvk7Uv1O55V9lMW2o46Z0yhHOVjxEnbs1/sWmyFa6empYmjxEs/hU+6GI2N8eJmbZzpPfvs&#10;8/ZXPXs9e/e0iWJv6d3SXN/SqmULg6X88hc/txu/eYP9zx9+79cj/48tV8U49aGynmdb+DvFGMY5&#10;5HuudzLnKbAUxZl3prLi3DylTMfsWV3JShd+JcJTzlWhke2fqgYiPOVfn6c8UOV+Ozvdr98h3af1&#10;eyt+cwxs5Oxj/+XXK8pbRXbnKrJPkx6WvZvlQ7Jp/0bxQa7/2nXyNdpaf+cnK4bdh3kKsejhKfPn&#10;S6Mi+/ECzfG6VOPRwwHgBLABbPjY/+EbsATWYQDB7g87wN7PPpgBiXNgDbCDwAg4D0bANs4NTIa8&#10;uBZ8gX1cm8S1yROmw37YAmXgXLZzDNcNx7POPhLXoVykwCFgJ5SNJduIVXL2OTASykIiT8rHOmUK&#10;3IVykAesiOuwn2txj+TJsWwjX67NeSwpL5yGeyQPfrNkP+dwj0GDQl7sC3lxnVB31An+voIe5dGP&#10;8esVfIF93D62fR7xU3iX/Tiecu89f9Ucsfqn398+7fvLeY/jnaYiRfQpn+pP7Rd+UISnfOFVHLnA&#10;BdZAhKdcYAVGTo/UwAXUQISnlNtEz9h3ym1N6FNOnhKz0FvS6jVrXIty91/+4jqV52vX9vgp+AND&#10;nwJTwX98tvjIq5oLD09pIJ0K9mL8GMFNsBHjt4jfqSmKkSydCj6Q4CjYiYkxwXGsc2ynxATXgHTr&#10;lu72TGxvvH9hk3M7aIUNibne2JGCTgA7J3YxEseX28bKl8yPxtYNu2BJPhxHTHsS8c65Due4rcrv&#10;/pTbOfHpxTHoM7Cr4qsrvmOc+2/B7r9xw3rnLcQyT0yId5v8s8/UsuqPP+bsBbsr76OwkxkzpllK&#10;imIWpCY5H8DeSn4sFy5a4DZHjL4n5bdmnWztW9ZvcJ5y7JD87h89ZscOyy/RFvkf273XX0m3btou&#10;PcsAaV5auk6lVct2lpySLo4yU7HjN9qS5StspnyGDRk+who3bWbVazxlTz5d0+NHR8tu3T4m1lOD&#10;VxUP8qGH7de/u9PbGf9k+L3iO7Lc/rjbpk59W3bbvordMkz6mkJpBlZp7t5sW7Z8kbjKHk9HjsJX&#10;dqv+j4utbNK+98TfFB9G8/7GFGlOv/QrOzQvnMIfwn6pdjgsO/Mx1TupVAyF71bqZMcOmE15H6V9&#10;0AZh3w7tFGyJLLFT0zbBZss6KfRt2pu25Td2U2zkrJOwp+K3CW6CLgW7ODoU/PPAVvgNa6E+2I7+&#10;AFs7OiTaPtiF8fdFfdFX6OfBTxfPAvoT4snDVPD9BQNhP4wEpoK/L/a9UKeOnxueB/giGhRi2XMs&#10;DJLY9h3lgwgu84h88T304IN2v3gnupSbf/xju+/ee8QcXrY//OG/7c47f+PlDfXAMpS3nGFhjw0J&#10;lvLl8BTKQXugB7qiciWPo/KAvv3aRLWW7bqj92f8KiUkJLsmoHXrdtI8TZRWZZTs2u2k82osnUoj&#10;Pw77dnx8kuKpdPV44YnxKdZDLCI7o6flZva28UXFNn3KDNu5bZdYpfxBSa9C/Kbyf6e8n6AlQZuw&#10;bdsm1/FQR/QL+pOPOeqHLIMdG80SMV/oD7A42B8MFQbH2AAvpU/RX3nuT/MD9VW4CnnTb2G0nD9d&#10;MT/QS9Ave/fpL+aZqnj0mZaRKY4n31vwlJEjp6ifTFHeb+taE/Q8FKtvlIhZTpTfr3HaVqRnrUix&#10;1MU7Boy0pPRc5yqxid2sUZM2iqXSW7FSxEDSsp2nVH+6rj1YtZa1bi/GnZPvx8JT+sBvRkx0jQq/&#10;B4jPDJQ+Bo1Kr74jxRgUu0W6lVRpX+I6pkiX0VWx6lNtnrRjRxWbhng03C/jsvNm3ac/7/rNOMw+&#10;mArPJ9t9qWOoW3yoJackWVx8nPv7glMMHznciAsPK4GlrBUvmTl7pg0ZNkT1kyGtnWKUpCZbQqcE&#10;xYHqqvjwA73uGTMCw6K/kX9oS8YAykH9e5tWjDPsPyYNzOFjZTZX85K5fnyCYq9Exzq7I24K+pTG&#10;jZupD76hGD91/W/etHem2Y73t4tl9bcUje34+8K/I3FTvv2tG52/w3DOZv5hbPtHlqEf0oc4n2fp&#10;XK9Cy8b97KSzFHgKaWUFT1lc+bSvL/QpJ8RcDkqb8sGaSrZK+pWqj3w6f1/num5k++VdAxGecnHx&#10;FDgKDCUkWMo9Fb+dnVxsPEVldw70D/CUx2T//jx5yhnfonqf1Zg9UXOsvnLlFdZZPmZn6G//dH0f&#10;jNJ8of/8j3+3W394k1XR91bVB+Q/Su91VXUf57KVf5rtj+i9Cnv9JyVs+LAAeEFgBKwH239gCRwD&#10;e4AnsA4PgFXACgIHgE+EPDgOLoA2g3XYA2Uhb87hfLaxJF+4AvuIz07+5APTIG/OPzsPjq9RvaqX&#10;MZQddsE55E05KBvshPPIO/AYuAXMhvPYT5nIj/0c6762KvLiGhxDuSgH5eVY7otys5/f5MlxoV7C&#10;PbI93APlgbVQRspDfk8/+ZjfA+vh/olHz3UeVf8N7Rw0KeH32XqVsO3vl5+Kp9xzt914w9fsb7Wf&#10;kT8G5hFN1jdrsb3+2iv2ve99x79fF+n9Lnyv8p3DeoSnXB5/4yM85fJo54v5LiM85WJuvUjZL/Ya&#10;uJx5CvaYYEcKtlbsqmEbVuwdO3e6lal07Vpr2qyZx6Z/QD6E3mjc2GPPx8kP0XOy6RI7pUN0tL32&#10;+mtiKq8q7kF9j4WNDRm7L7blzprjC09hzj5xm0OsZ2Jyw1WiO3Twffg+wobdtGljZw6jR49w31nl&#10;vsiwHancsteRyv23nPQ44MQCx2/WmjXlMUmY+47NMtwPdrWNsn3jMwobKTYouArspu4LdVyHwH6+&#10;dUjB7kY+JcUTxYO6+PsjNjj0DMxrRkODbZ056thO0atgD8aWxhINAzHrO3WKV8zoXMU4kC1T608+&#10;+binjh1jnFFs2rTe8yyTvTGU99D+vbZKZS2VLXb7Jvn937zF1q1eYzu2iDFIp8Jc+1MyfR89dFzf&#10;Y7PsrWatLKpVO8VvaCUbZ6KNLCxSjPgy27J9h82YPceGjxptrzVuYo9Ue8xeqFdfepSm1jKqjSUk&#10;Jct2G2/wlF/f+f/s9p/93Nv5b88/a91lp9wvGyB1VXZgny1aME/z7nupHRNkM+4g/dAIzZnPt9mz&#10;xTgO7JLvr21iI3t0tLQgp6QPOqR4Iof326IlC1QGxVcvGCjbcC/333Pw0EHbL55VTksUtV56qINl&#10;h2yz7m/7dmlHtIf2pT6wQcKy8AWEzyD2+X7ZSNmHLTFsC7Zq2njnju1u06V/cxwJOzkcDfs5tlS2&#10;Ydvl+yDEoYedYNclNvqrr7zs/r+IrUJfIfYNOhW0SLA5uA99hD6DTy381BG/Hn5I/Hn6O7FP0KeQ&#10;GutZgac8U6uW8xC4IjHjp0+b5s+K5mP5PnyD8SzAGPGDx5L49LAUNCn169VzjoIuhfSnP/7Rbrv1&#10;Vrvl5pvlq+JRj9lwxx0/F2P5hffTs+so1FU5RwkM5exluY32zHGhlT6/JW3CM0bso5/cfptrVG67&#10;7Waf6xYjxgcfJFZF27bR4o/p8gXW3LKze1pJyRSPCc7v2rVly35BY81rTZyvNG+uvi9/TLHSacW2&#10;T7QMxQjp1DHNBvYbYoPzh9qsd+bYnl2KaSKfYB/Id94uxVXBfxrP7rBhBe6bD30UvqG4d/pKeB5D&#10;P2QbfYz+Qv9o/Mbreh6SnLuiQ8MnHDGTmMcKS8E/HT7ysN/T18iXe6dvhm1o3uAp78p3FWxlwsRJ&#10;zlPiO3WVTz5xvKx815+MGDFF/WCK+/waNmSyDR86xVgWDJroLKWvYqj07jVCDGC49R+sOCg5+a4x&#10;afJWtLWJTvF1NCvJ4iz48Xrq2ZfsvodqWOPmHZy1EDMFXQrnwlMGDhOj0e+C4RPENCbpuS2x/uI1&#10;vfoM9/gpnZK6yxdWsnhGD+kyuttCaWyIRw9X4J7D80Wdcc88dzzH1B/PDLyDOkGvwz58o6H76S9N&#10;yKTJ4obZmc5K0KmMKhxlo8eMdo6yYdMG2713t81fON81Kf+fvfMA76JKu7hr27Xr2lZdZRUEFRGk&#10;qICKCNJ7QEAQQq/SW2ghAelBQFoIIUAIIUCAEEpCSCCVrhSliCxYsK0FFbAB73d+Nxk28BEFdFX0&#10;z8N9ZjL/KXdum5lz7jkvvMqcucSBmiCtzHj5VIa7soe/cG2YMT2n3HNz8Ln7BOvki3zSL+QKZlkb&#10;MpzfF882fOVGjx4n3dRwjQcB8kTsai1atBGv0tvFGiO2ywlxyBs2Z2luQai40z5Oe1Xw/gJWqOD9&#10;7tmQuz25fOWMYxey7tplzrOK48l/Xu9jZ+NTTu68TFzK6XzKDzl8yuf7L7F9ik9f28en5FWkvu3n&#10;UAJn8inJehe69567bYm45kyNuZuyMi1W71Dgx6UeecThx7WrCMtUqqf3zJp6rvlprkDtKr8PXuJM&#10;nPJi+btWVekBclINLb1UXeu5EzqOqrlSFa2T2JZ7v4tuXfk/F30KGDJ+Xw8XLmQen7Jj+9ZfXZ9S&#10;UP2hquJS1Ja2uKb0uz+XT6Gdwqn8WGpQRzHghalXrSgOQuVVo7I4A6U6is/B0mH62l63hrQrlcS5&#10;5Cw5pqZieVQqLw2HztHIr447T72a0nDUqu60FfhVcR6O4fzoLV5oUM/lh+P4je1N9F3EkvNxvLcv&#10;12ab44W05PpenthGHjg35+Fvfvf2YT/WyRu/Vyz3pLv283VruXXyyPHevXM821iyb+Vny7m8sM52&#10;rxz43duXe/Dug+uwD9fkd67J35QBS/LDvbDOb145sY1yaVhP/mg6juP5jW1+Wno8Su4l9UpcetK5&#10;jkVevnMva+o88D0/xqfwjuzjU87hofcH3cXHp/xBK/YPdFs+PuUPVJm+W7noSsDHp4ChZuN72bjh&#10;f+fv4vUFenr4yy/tW8Ub2LR5s7URhltBcRpq1a5tHTp2ks99oLVsJT1KznqPHr2Ea2r+fctWDjPG&#10;2whOBR8jfL7Al+FVSPh/zY+OdrFVwJLxRQJrJs5Eyxb+1rFDezfPO2JmuOMkPA4E/M2bVwz+BWYH&#10;po1WAG8u1nn3A5fkb+ZDc2/gaPAl+EaBY4KH47GDJqFG9WrumnAtlAe4F0tP9wJuDka+NiU5B2/L&#10;9hbjPPAq/I6fF35UsyJm2vyYebZVHgE/yEcoQb40SxR7I1V5Cg4OskaNGlo1YQUsiX/8pq4Jj/Kd&#10;88mhPoTK6frf6L5OCCM7rvUDb+9zsVQ2rd9ga+SJtnXLFhdr++CBd5UfEw55yIKD5L/Wb4CLL9Gl&#10;W3fN1R4jDHKFMMZJim8wzVIzMu3VKVOtbv3nrY5fA2v4QlNr0bqNDVAd9ukXYE2bNbc7/3m33XHX&#10;XVamTBnr06uXTVL+yMt3Kmf4gm/FgSQpPuSggX2FI3Z28VGio2cLM94ibFxz7j8UzilO5cTJb+0r&#10;aTU+++JTUT/SAR37SrGkP7bktWts3nz5f82Y7uaab5e32eeKoXPk6FH77PPP7dAHH9pBaWq++uor&#10;h7Vn82XZZU1dU5/M3wd75W/yRD2BJdIustuwWq228zf7saQ+WffwXdbBr2kbHA+uj88a/Bj1DA+2&#10;Ynm848/QJvXp3cvh5vAp8GdgvuDFcDvM0UJ/kI3NKkyB6nOW+MHp08Oku5okL7YQYbHB8gYa6Jb9&#10;+w+Qr1Vba97c3/z8NEetVm15oWXIC22L+Jw4xQQJtEqVKlkpeXd17NjBUqRHeUN8S0REhLyvBjkv&#10;PfhKf+nEaqsf0pbKlStnRYsWtXz58tmDDz5oTaWNKlumtN1443VWIP99rt1yn2DF2fn0eBHKjzZ3&#10;ZsouV475XybqkPzAZ/79phvt9ttvsecb1Hf6FHiRzp27uTgVTZv6Oz+7kJAJ0giMkE5jheNZ2raV&#10;z7c0Kv36DXR6gV69+jk/psEDg22QdFqvvjLVQkaPt8kTp9mciLkWNSdaPMrn9slH/7GPP/zYtm7e&#10;qjg9kY7/CJRHF9okuFP4DdqK18ZoV966V460HbgzuBTi7VDvnicd3Cv82zrFOIez9cYT2iL3y7nY&#10;xnhE26Ht0baJ1YKuZcnSeHnxvSLPrwnqx5NtwsQI1b9i0kuHEhOzWtj8culRiEW/xqKjV9u86ARx&#10;ECvlibVcvEK805BESVMye94yxVBZYC3a9pDXV7i4kQQbGRIqH7AImx+baG079bXa9f2ta68hbtvc&#10;mBW2OH6tzdWxc+av0HKVzVuUqBj18hpbutYWx8l7S75f06aLFxWnMlFxWMaGTBLvobj0GmOyNm2w&#10;veKzszZkOq7E64/ePcObwEXTP+G6uXe0KegK4ZcYs9HyLRdvAncCTxIWHuZ0KrMjZ9uet/bY98e/&#10;dzHoD7570NamrhVHGyOeJ1YxoRY7by78ueKWLXVl766VMz547dhr/3CoXBN+h7r2xhLGgiPyftvy&#10;2ibH+86cNVP3GKIY88Hy+RqufjxY3F4f9b9WVq9efekzB7ixCzXndz9orFb8nVmKgcWYgd8eXErR&#10;R4o4PZuXB++54v19IUtXtox/ucbAvF7AdicqforTpeTSp7xxmZ3ceTqfcnyXYtFrv8PiU/4tPqWO&#10;L35KXkXq234OJXAan6J+laHx8I5bbrYVS5fYZnEpyfL2W6xnbkE9twoXKGA1xJ88r2ca8/JJVcoL&#10;e336aWtUl23ZvjW+5fmXw7ng6eCr4Kp5pdz468W2XkO6gyrSIDSSLqCcYoJ4fl9PKv7FVX+7XO/O&#10;gzQ+p+idcK3m0cS5+Cl1pDXA6+vNN7a5+Cm83+/QcxqN9LXXXO00yHrfuvenuoHez2q48Z0X9Zyx&#10;mpf21Wr7nj4lU++i6dKnxC6IsQfEv98ljUpNcSlV5KVUuwZ4v/gL4e8/lnz94vz7xZ+lzOivz6jd&#10;16pRxRpIj1MTXYy0O9WkhaktHQ6punQwt95yo96/6+qbPN3pU1i2a9vS7rnnLvdNDZ/CPCLmCPG9&#10;vTknHn27tm1+2e8E771GS5/f10+NML/O7z4+5dcpZ99VLrwEfHzKhZed70hfCfzcEvgz8yk/heEc&#10;F/aK7xf7fSfs7/jx45ofPkNxryspvm5JfZeUt7atO1jgoGDr3rWXdWjXWetDLXjIcL2DdbAXmzaV&#10;35V0zS+8IM1EH6dJYS7+MM31xecIzQralM8/+8zFipgVESFtcVfzq1fPxe1m/n3Y9OmKVTFBOHeM&#10;NCUfKS9iG5QPYna/tnWriy1BrIkt4nr4m3n8xJzgXY+54ampKQ73Br8C6wS/hIuBAyGBncKB4M8D&#10;h5M7Hkr2POVsPBnsjXn0ePs7zkXlAp7lJfYFhwMv5fyfff4fxUb+yPYfeNtWJqy0JOVr+46d4lXi&#10;XNyHSpWq2osv+kvbscS+loaEq3wjfy9mRQvdt2PfHJU2Q7yKNBtwC99/r3OL0/pS3NahQ4fkmZVq&#10;KxXbZHVSkn308Sf2xeEvbbK4Eo/Xat26lbVv30bvok0Vz7utTRHWOSN8pk2aPM2aCQcsUUo+UKWf&#10;tIGKTTFdddpTWhXwe74TCxUqYJ06dLTFC5fazm1v2r/fPmDHv9e3oP4RYwKPr8GBAdauvTQ94VNd&#10;/O533/23i9O9Y/vrjqsCn/z0M8UykWbo/UPvunv6UnG8k9Yk2qjRI21uVKTt2LlduPhS2yVOAp+v&#10;tcJaXhc+/YY4rixhLeDNHh4L3ko7hL+gnDk/v8FnOZxbv7E8NR9df3vtm7rxOBWO9fajLXgcHXUK&#10;pk1bwK8NnQptg+8G9qc9gY8z55x4KiS+JeDkwNRZgtOioSJPSaqXkJDxms8ecmo5cKB4qz4Bbj57&#10;u3Ydxam0Fx7bwJ5WP2rfvpO0CYqXsuNNWyosvbH6zAMPPWB+DfwcXgxmPCR4iGJ0D7MBgwZY5y6d&#10;rU69OtaydUurpLm7j5Z41B5+5GG7r8B9VvKxklZXv6H5uPOOf1ipkiUctkx5nWrTOf06W59CHz9b&#10;+m8ZemX5Sy+pF/JFXy3ycGG7+eYb7YnHH5PnQEvr27u/OD2VV7fe1rljVxs9MsTi41battd2Sn8y&#10;0iLC59jSxfE2cfxke6lTN7cf+3bq0MXxir179tZYFKx95dMUNNSmTp5qaevS7NB7h9RODrvxgrGl&#10;a5cujuclHg3jCGNInPA+6n/nzm2uPrlv+jV1yzrlSPuEK4GDw7MMXgVuDT0anCp8HL+/c/CA4ws4&#10;juO9cYIl/AKYPm2INjdbODztr1uPnhY8XDq+cZMV/z1GfOhs9bUF6uNz5eeVIJ5hrU2etkAcQqrF&#10;xWdY3AppvxavsUjxITFLkiwiMs7mRMXbMm0fHPSKdeoyUPzMFPmHzbQpodHiVcU5LE9T7PRwe6Js&#10;VQsYOFrxlma5WPOxS1Pk75UkLiVZ+pRU8S7S3SlWy+xIcSvzVytOyWr13xXiDMRfyAts0uQZGl/C&#10;bKY4RPy41sojAi6Z+6V+WXKv9Dc80eAy2cYSLoVtcJP7xRnDZYJXZa3PNGKgJK5OsMwsaUSkUxkc&#10;OMi2bN1sx+UndlS8LufYKP7mrX17tXZCvpRv2ZrkJEvPSNP4uNb1SU8L440jHKMG59oc9Xfg3/st&#10;JXmN4hhluj7O+EJeklOSxMksEWcUIe+uEMeDDxbfFiDdYefOnay5NJk1a9ZwfGd09DyXF/Jw9NjX&#10;ys8e1VGU84KDT7nn7n+6Zwt54fpeG3J5IT8XmNw90Y9z+jLjT17vQ3tWP3LC5ONlb11iJ+FV3rrC&#10;jr8pPuUN8Sny+fLSiV3iU3ZfYl/K7+sdH5+SV3H6tp9jCZzOp/xgqatX21233GKrli6119avtyyN&#10;uctjY63A3Xfb4/KqxNuIBI8Cr9KkvuYb6O9qFTRnvrKwP1+6oDKopXLz5rGf7/LnHHu+1/o5+3u+&#10;R2db1tDcf/Qmz+LpJEy52YuN9R3zjD3+WHG75uorNd8r6DfnU1L1/rtEz7/r9A5+l97bqkmXUqG8&#10;vKn0nPGrJX2H7uHHkq9v+MaHvNoAmpj64lFqiTeBVyRVF8dIDKGq4lQqVignfXtpzWm6ztq2aeF4&#10;xZTkRMerdHmpwyk+BT4xN5/C++5z0lH5+JRzfCBexLudhU+J1LbaSo8rlVS6K490zUV8276s/w5K&#10;QO3qb3m0LdpccSXaYBWl2UrO6yJneenvIPvnnAXlOSN3/s/5QN+OvhL4HZSA2u77udrv0d9Bln5W&#10;FhITExLBri4Uozn9ODDWHG8tYZ7827h+ozVu2NiKFyuheVN1rWO7l2xAv8HWq3tf69Kxu/XrpdgH&#10;wWNs7KhxTm/SXvPon2/QQHF5G+s9rY31lE8YfArxU+bMni38LNbxJJ99+qmLsx2n72xid+OF1EZx&#10;WOBc8Esirv1HH34ozFre9uIV2B/vIzQu+CBxHmJ745sE10IcE3DN9PR1zlcG7AycDOwOnyd0JuCl&#10;aFOIdQH2SRwU5kufKgMPq9IS/B5sFMwdXPC0Mvb2y8HFwFq/VZz1/Qf3WXpmqk2ZNsVWJSQozvo+&#10;aQ3S3Pz6li3aupjG+PBPnx4u/PE151/zxZeKh/35x3ZY3MM7771nh3TP73/wgR37Vn45yhlLfLG+&#10;PnJEeONBe00xy7/6WvPoVSbEr+mm8h0lLzViZ3Tv2sla+jdzfFb3bj1c7O4u3XoKh3/eyj2ruJPP&#10;VbUm4nSI792mdVvnFXXdtVfZk4op2b9vgK2MV6zrmCUOt96+bad9qjKHG9mx83UbMWqoNWhYVzEO&#10;goV9ptvON7aLT/lSvmz7HAf0nfIJbgiHRVnj4wNmvkz8Cdjl65rrB/cBX5GZmebiz48aNVz+TuMs&#10;ImKGYt4nu3rw8H+HQaqc4T0oexIcGXwImHRu7gV8EeybegRjZD/+JlGPnItEXVKn8CW0Cbya8Ggi&#10;Vgr6E/IHT4IOgfsA78bfCb0UGDr3A8+DZxHeReyP3xcYclpauvOkmiCsH8+qMWNecboJvIKIsT54&#10;cLDzqsIvqEKFytIDPe3ifySvSVU89RR56Pk7jqTU4yWte8/ubn4+8SHwP3p5xMuOT2ncRJhA5ees&#10;cJHCVqRoEZfgVJ4q95Q9rQQ/cX+B/MIR6jjc2GvXru3SZi8Qx/2ljqMOqDfOB7YeHDTE7r//PqdT&#10;aeDXQF7bjZVe0BjTyQIHDrEZoeHytVtv7x54z5JVRsPUd+ZERFpSwhp5eS20APmD+dVpID/shtax&#10;fUdr366t4tF0dfHh0Y/gOzgvKkqcaIJLjDXovOBpvxJPyZjCGPOh+hv1CYdGrCP0btS1V++0GfJM&#10;u6MsGVfQM4XLI452BCbP2AIvAEfg3SP4t+MXcpU97Zs2SjuGU0kRjs91evftZ23EC3Xo3NOGDB2t&#10;2CCh8ttaI81GuiUkbbIFsSkWo7QkPkN6kjRLSn3d4pM22KwYxaJfkiivLnEhMYk2fsIcGzBwrOKj&#10;i5eRvmXK1GjFAgmVV+NSx8sMHzFVsdQbWJ++I2z0mDDpTSIdVxIjDmXeojSLWihvscW6RpxilcRm&#10;SAeTZFHRiYpPslrjzQJ7VbFYQsT5hE6f6fwfN2zMUszSLfLrO+TKJvf90vfoL/Q3yo9753fKE16D&#10;fgTHjTaIsoCHoh7Qh1GWaA4pV/bl+Nznya334Dr0W7QuPAcYf6gXuBvqgmuyZDxAVwiHDj86M3yG&#10;W6cuqQPSK4qNMyRwsPiUQOmhBsrHsrV0hQ3k89VMuqlhbrxq3rypYvwMd88F2jFjm6dpe6bc0xpX&#10;C9qUyZNOtQOX71xtgHu5kHQ+fMru3HwKvMq+y+2HXZfaiTf/y6WY1k+KSzkmvuVr6VPeFc9S16dP&#10;+VnvY3/2g0/jU06csOSVK+3u225zfMqm9HTbnJFhCXFxdv8991gx6SrRotSV3tKvRg23rCTdZeVn&#10;nhGvUk/+X5V96QLLAF3DufoBXaz75fZBOnO9FvevuBeVKykmungV9CllSpfS3I0Sdt21f9M3xojf&#10;nE9J1/MtRc+3v994gxXUe1t1xap59plyVkM6FfgUX/v39f8LbQN4i8EjwiHCKdL+6Qd1FfcFXqWS&#10;tCrlFQfm+uuu0jtzZ82/StJ702rHpxA/5Z//vMO9f+XFp/CufSHvMHkew/tRTvLpU34fbxHCyf6S&#10;CysDs/5W6UulD5U+UNqXR2r0+7gDXy4u1hJQu3osj7ZFmzukRBv8Qok26eNTLtaK9uX7oi4B9T0f&#10;n/IjeA5+Sw7TdviPNBRHv7H+/fpbCelTKpavZM2bthCX0sd56wTKY6dvzwHWu3uA5oMPs6lTpriY&#10;88R6IF4E8SA8nuSlzp2dXgUPMDiQ4+II+Ec8A3DOzp06aY66v4tpj6aFmNz/+eST7P1Ogj+Z+JLV&#10;wqkmO/1K1Ny58svZKBzudbfEM2du5Bxbu3aNw9bAsMA/wTrB2IgbDeZFfHEwdObZwJOAnYPHORyQ&#10;ctF9c/8ktjPHGNwcDJTfwOXA8ji/V04siWcML5IhPBY///UbNijO+gHlJ835F4Grz54dJcx9mo0b&#10;N1545HQXc3mdPAcyN6RbWkaqvblrl+3Zu1e6lh32H2G93DW+WPhj4Y0Fj7Jj5055ZH0gLchnFj5z&#10;prxn+mu++GQ3N7pv757WVbFsKHt/zffv2r2X4tC/KC6lsj2lumsmTqfhC82slXQSfsKvC+TPb4Uf&#10;LGTt24rHGjvOpk6abiFjJti4MeMtPTXd8VTvvnvA6VPmx0RajZqVpYdprfyPdhzItm1bHQ76zbHs&#10;sgAv378/O8YM+CjeR0uk/wDDBO8EWyWBd4aMHeO4CmK8g1+DffKuzZKyBvvEu4ffwV1Z5zcw19xc&#10;CcfwN/VIffI7WDV5ob7Av6kzzsl1PG4M/RGaBLg1dAboC8grfnDoB+BT+JvtcC3EVoHboZ1wDbQq&#10;4O/gyOTh7bf3q0wibZLiShBTHT6FmOl4WI0dO97FWB80KMh5VVWsWMXy5y+kuPFlrXXr9hYePlu4&#10;9iTh3BWtiHyCqsvvgbhEgUMCxZWNUh0HqNw7uN8fKvyQ5ftXPrdfUcVJKafv7/ryyypbtozTpRQv&#10;XlRajb6u7ZIv0i+F53rnu9Cl6y/Kj+tLWqL/aiBPbWJ3Ew+m6QsvWrOmza1Xj942fNgIC5063Xa/&#10;KX+ow+qH8ux6c+cutUvhcSvFG4ybYHVr15OHQRXp5DpK19JH34Xd5BnYAb8AN5bA48KlwLfCnUh8&#10;p7L45tTYc1j9Ck4W/6+pUya7GEgBAX3c3Du/enVdHB14V69tct9en8e7ijGHOEpwL/AC8LmMN+De&#10;7MfYQduk/LlnDw9nyd+ML4cPf+Z4vvCIWeYv7V+TZm2sdbsu1ra9eNIx0+R9tVBeYIqXEptiy1dt&#10;sHilRcvSLCFlq8WvXm9zpE+ZvyTJFkljsjA22aaFxojPnS/ec5p8/yItXJzKiFGh0rtEKwaKvMDC&#10;FoqbG2ztO/YXFxtsI7RfVPQqW56wyRbGZUmbkm6xWq5IeE3eVxkaY5Yp/vtCx8eglRkcqFg1w0Ns&#10;6rQZ0pCEaZzLtPffP6h2lhOHK6fPeXVN36Mv8rfXD+mr9CF4FMoNDoW+xTbKGl8+fuO4VHmiwHfQ&#10;LylL6oCy8/gUzuut0zepk07qK926dnH8CG2MsYd9GEPgc8Omh7qYSOiC0BnBoeA5xt9B6nNdNIa2&#10;bdNaessmbi5m/fp1pTsboZhRWQY/36tnD2ER5VybId9wN/Az+NahESv9xOPOy83rJ67elW/v7wtd&#10;eu2Hcc0rh7xexs7GpxzffbmdFKcCj+LSLi3FpXyz9y925N/iU6RP8fEpeZWob/u5lMBpfIrafNLy&#10;5ZbvzjssXs/SVGHHWcKQEzWmltKz6xH1ladLP2FVKjyr2AGaiy8P1nqam1+jsrz90adofr4vXVgZ&#10;oNkgPsOfLXn3TUxvuJQG9eu4ZQXFNgdTLvxQQcenzAib+pvzKWuT1+hdZoU9IH/Im+V9Wl5cPJxK&#10;FfWFZ8qWdm0ffYqvD/jK4FzbgNde6PdoU/Cwg1ek7dMfPK0K68+UK+v4lAH9+4g7SXYx6ddnpen9&#10;p4Pdddc/3LdXbj6FeSN8NxOP3sennMvT8OLeR1gZfMrhM/Dq3Nh1XuvtLu479+X+ty4BtbmnL6Dd&#10;HdEx+n/x/FNmT9On6O+NSvOUpikNVmpzllT14rlDX04vxhJQmyt2lnZHW+yhNFlphlKq0ndK3nPA&#10;p0/JhfOATXnxK8Ch0Ybwc3RUtJV76hkr+Wgpa/x8E+vaubv0DANt9IgQGzFstPXpGSBtRA/N9090&#10;nAc+Xnjq1K1TR98z9V0Mbn/5paBZAfPcvGmTcGnmqSsmuXQWcCIDxAvApxB7hdj1y+Pj3Txyt5Nw&#10;0JMnTggLf0ecyCKnYUGngk9P6jp9nwszxTdmvnxYXpPvDHgdGCZzh8G84U+Yi0yMA3D8iRPGO6wc&#10;TBzNAloKd6PCqVwZqBw8zBMcznEt+g0cj3PC07BkO9tYHvvmiBHPeId0G2gK4D22b9+p+AexLg7E&#10;NOGPxDaOiJhjM2bM1Pzxl23k6JHCQGNsbVqyJSYlWEZmprQf6+V5s9p279mjmCSKCS+uYt/bb7vf&#10;9r71llumpqU5vmaGygA+ZWxIiLs3Yp+M0/3169vXeYt17tLDqkpTVPrJClahUk2H0/q3kudU/UZW&#10;rFgJy6c5ony7BcjT6uXgl23U8LGKRz/dZs+MtMRV2TFb4B2OKRZKatoa6674KYFD+mvu9mCHL8KL&#10;UJfM9af8wEu/k06HueUeB0HZowkCZ0YLxPnANOEx8N0B62S+v4cVglNTvnAaHMPxeK5RV2CrxKdn&#10;f+oY3oSy9/Bu6hJtOlist4180ZapVzBZT2sAlg0WTrsBC6VtkCd4IPbj2nw7kLgf4myA+4Lxgp8y&#10;b5709tt73b0fPXrMEhOTVbezxDdNVJwceS0p9gecCvE/0CWxndgftWv7WcmST9htt91p+fLld9vm&#10;zIly3m2Vq1S15ypVlv9XE/d3V8XFIV5R3Xp+duttt9u/7r3P7i9YyAo/LH3KI0Xt6XLyh6hT13m3&#10;gfE+o1iWlBn3R5ly37RR177pzL9hcnWs63tcF3zDfPkk1fer57i9mtVrWvMXmztuJEB6qZHDR9pb&#10;e96y99+VN9S+/Yrp851lpmeKaxlu9evVN7+6fmqvU+yNHYpjsnefvgml9dEYBBfLmLBTvOQX4iEZ&#10;a44eOeIS3B/pbemqZogPQEMH10v9t/BvbmgPqgjPq12rphszPAyf/k7ZkXfug7ZHm0C/RPtkO20b&#10;fP0LcYa0P+7Pq4PcS87p1Q88BPsS96jfwCAbNGSEDR0+TjoV6f+6B1r/QWPluZVgq5PlDxafaatT&#10;ttmS5VniPtbZgjhpVpSWJWYpnnyCzV+w2iLnLlds+jjpWyIcnzJTuhR4FdLsSGnyVmZp3Jlu1Wu+&#10;qHGgtXiXqeJN1tqKxM02O3qNzqPzLk63ReJSovR36PTFNmlKtPiT+faKvMN69BysuCIj5Yn1quNx&#10;N25ab0eOwIXmzC9UGTH2ehwHZebGTy0pA29chqOmn8F3wHPCeaMHgxOHY+EYxhPKhjGcfginSd+m&#10;TXNeytBr26x7YwH9lDEGDh1+BL0J9cv4AYcKbzJAHCXbu3Z5yfFnffvIY65TR8eVwKXQFnr26O60&#10;a2jTGJcYc7guYwT7N6jv535nbCIWDzwKXl8vyR+M8Us3/N+k4zj25yTK79Q5dS7uPa93NcenyOvL&#10;+X3l6FOO75bf166/nIVPucTHp+RVkL7t51UCp/Epav9wJ/nz3WNxes4mSw+arjkWqXru+4ur/Otl&#10;l9rjJYpbQ43/tTQnvyJzA+rUtsbiJatWVMzryhfuWfVnP9bF5Fb5Vf8Dp2qK331mIqY326pWVvxy&#10;eRuBJTM/v2mThm4+Pl5fpUoW0/fFkt+cT1mfmeFiqrTUs+ZvV15hjxZ9RO80+mZSf6hWSbHhdR8/&#10;lv7sbdx3/3mPj/R7uBPaP/0APhGtCvoUdCr8dtedt1n+++7RHMNJ0vZmuP6QJX+FHt1fOsWn7NRc&#10;ON6/+LaCT+H7ysennNcj8aLeWVhZE6U0pe9z4WYefpbX0senXNS1/ttnXm3tfPmU7Tqm42+f8/PL&#10;gfJ8Jp+SV5/KvT3x/K7i29tXAudXAmqXnZVyt7lzWffxKbkwHnCqkyezsSpwL6chEaa/Z/dua9Wi&#10;lT30QGG979e3Dm07uTQwYLBNeTXUQqfMsLGKG0Hs+ZTkZGGK+N+sURzvUOFNwS7e/LPyx66meKPw&#10;JnvFFcCjgGsyX3yfeILgoCC3X5/evV0c+4ULFsg7523hT0Lqjh8Xf/G18KxP9E73muYdz1T8kxHC&#10;yCbJt2u543CYRw429+mnHzv8HAwdXB6NBLgnMcXhUVgHW2OOshczATwMDQQYKfidh9eBV4GTgut5&#10;OBiYHVgh28C32Iey+ubbo3b0269t05aNNiZkjIufsnz5Snv11SnWu3fAKZx97NhXhLO/It+cSZo7&#10;Hi6sdK68dRYJ54yX706UPPyXWaz8zOBWPvr4Y6dJee/99y0tPV1xAjLc9hiVzbzoaMVXCLdeKi8S&#10;up1VK1bY0tjFLn5EhQqVrEzZ8lagYBF7rPQz1rR5W2snf7aO8hOqXKWWFSz4oJUtXVb12sL6KdZN&#10;kLQT8+YssOhIzUWfMcdpA6gDvHaOKM78Br1vjx07UlqKUOV/lPO7AbcmBgXYNNgx79yffPKhm6+P&#10;DghfHepl+MvD5Pc20XFYYKLgpWDO4JO8n/Oe7rBCtUWwUOaRUxe8x1NfzB1n3jkczexZEW6OOPvA&#10;jcB7gJOCzaIpoS6J881v1FM2L/idq1N0MuxH/YJ3wofA9eDbBB4K18a54HioU+4HzgWcl2PRtoAD&#10;c6/4OnGtLapv7kPdRPP0P7L4+FUGd4bmhOWIEWOc19dA+Vf1kT9V//6D3dJPHlVwKXfeeY/z/mrR&#10;orV8wUa6uCo1asj3uFZda9JE3m1KFStW1r7yxfr7rYpBX9yKFy9lT4nfrF69lpUvX9Gtly1bVvPP&#10;nrPGjZ93mD75pM16eLPDYXP1da89/5pLypR69uqaPH2mmDvwVQ8UKmRlniijeNh1nHdXrx69FD9l&#10;tL2+9XWnlYqPi7ew0DAb2H+g41Fq16xtw4KHOT/Cw58ftm+Pgb1/KW70XdXxG2oXu9SGPtL944VI&#10;UWRrUz5QLKJM9SPiM0XOmSMONtot8WeCcw0MHOiwctoZ7ZT2Q37Ju8etUN+0G3BzNG/sR3nTPuD7&#10;wP7B38H4KV83rua6b9oP54CjOX78O9fmQ6erL/cdbGPHT7M58xbbsBETrW/ACOvRe5hNC1ukMSJd&#10;fIriOSW/Lr8v5X+pNCviVBavTLeVKZvl95Xi+JSg4InWvEV3jUHyRYxLtWnT5dE1OcpxKfAy0TGJ&#10;1q5DgLzlKtjzjdqLK4lSbJYUi4pJsqnhy07xKZHzkqRnWaWY94qdMm+V4R328vBJ1qVrf8enDBVP&#10;OHXaNHvjzR0qWvnx6T68cZKlx6dQdh73TFnwm8evUGboPfDpovyHDQ12Md35m3HXK2/asNdf0YvB&#10;udD34FYY8xkn+J3xnnHB47NYMg6wL30d70HaGteirxMfCS1X82YvWof27Rz3Qr0z1tDnOS/1RN2T&#10;d+4Dzozzcr7GjRo6DmXwoIFOy4LP16Oad49OyT1D1L5p496zgnP8nOT6Tc45OQ/lktdb0ml8CrzK&#10;vsssm0/R+q6ctFt+X+JavtHvPn1KXiXp234+JXAan6K+n6jnfcH77rVl6FPEo2To+bqF/q5n+o3X&#10;XmO33/x3e6z4o45Pqap5z8+V1/wA6VQa+dW1Mz2cfH9XPucywe+ndo0qf+hUU75FeSXi0eN3xDx8&#10;+BSw5MsuvcRuuP5qfQeEOOz4t45Hn6a+kCVt63LpL4sWedjuuP02K6TY9MRQeV7x8H7Kh83XH869&#10;P/zZyqpWDodC+/cS3Ap6lSfLPm733Xu3/fXKS61RQz+9yyToO2yD5gUt17vxOr0T9XJ+X+iEz8an&#10;8J3B+9LPeZf5f8d67zVa+vy+zueJ+7/dV5gaGpUrlK5VKqVUWWlYTlqoJXOUz0y1/re58p39j14C&#10;alOPnKVd0c7ilbz2V0vrZZVuULpSSf8vrn/KcEelc8Gqc+/j41Murmq+6HKrNnkhfErkRXejZ2T4&#10;F42fwjsN84yF1TjMSxgkvAe8SviMGVbgvgLCPMtag3rPm/+LLa1T+5dsjGJGR86aZ+FhMzVXe7zw&#10;xFXCnncKU9zsfLzA+dGcoD1p1bKl41gOiR8A54QnAeeEJyEOPV49zBWHgwkVVoefl9tHOeIf6+Cl&#10;0fPmOT4lcPBg5/3FsWBlzEkGnwW/AgMDmydGBl4+8CfgZ+Bx4Pxg8+gjmBsNnu/hc+D4HgYNfsW5&#10;3N+ubLK1Dqf+1jaPX/H4lCz53wxSHOVJuu+pUxX7Qhh5jx59nAcU+Pr48a+KY5lsc+QxFBUdJT+f&#10;UMWLnmTTZ4S6eCiLlyyxFSuz49knp6TYtu2K3/Lee7Z5yxYXO2WnsOIFii0zMyLCpZ69ellbxax5&#10;edgwi18aZ8uFOw8bOtxKSP9w/Q232bXX3yo+pby1ad9NMar7WOu2L8k3qoZ8oirqnbiTw6cHBvSX&#10;1mis4lXMsUkTpiuOd5g4DPmqTZxoy8WH7Ni5XdffaMNHDFO85pk2dNgQ66S53CPEaUUoHxnCp98T&#10;B5GVmWGbN29wOCf8FXO4wTvhrcAcmQ8OZko8FXgryhcey9OnUNbgouCVYM5wJREzwx3XAdbNPHGw&#10;VHgO6gmdCHwH8U+YSw7GiVYAjzBwWjBdrgG2SZ2Be6ORYZ22gU8T5yUNGjjAxfMATyV/4KbkETwV&#10;DgaMl3OynfPxG9uWLo11uCvt87ia85Yt0t4sXCLdxSKbO3e+41Tw/iJ+ShfphfACCwuLUAybAeJF&#10;HrObbrrVrrrqOnviiSeFJfdXPoKkmegozUYjYQBVrVjRknb3P+8VbnqZ5pIVcn8/XLiYsIK6mlff&#10;SbEla8oT/El9M1XRPLRq0sMEubbv4dnZ/Tgb0/1/3zA/E9893/N5dZF7yXhDmbZr29aeKvuUlS9X&#10;3ipVlD5EfAkcblBgkPMb7Nu7r9OrdGjXwfyb+durE161XW/ssi8++8KlY0eOqS2sVN2nqZ73qe6P&#10;urGFOPTwu2yH3yWOE+MF+hXGEnRvJLB72ltSUnZMHfQStEUvr969sg2usE7tWopB1Mq1Rbg19ocr&#10;ZFxBt0X78jB1eBX4AY7VCd39gv07nP3kD457GT1mnHWTd+LLoyba1LAoGxA4xnr2GWZdewxVjPpZ&#10;Njl0kfgUxTSJy7DI+dJyrMyyZQkbLGrxGlu8KsPiE7IcL9K7z3C7v9DjipmksXbGIselwKfg9bVY&#10;HMyoMWGOSynzZA0bIu4lZqE0LVErbPrMpYqdss6WJ74urcprNi8mRdtXy2ssQ+dd6/y+BgeGSKM2&#10;yPl9DVNMoIWLFrn4SsTc+lZ8shsXc9oU67Q9+A36HWMzS/oN9+2VJ+v0ScYLtCL0ZfgO9qX8GAdY&#10;wmtxDP27dauW0jw20zNguONDPG8vtEJoUjz/NdoV5U4dcixjBnXFuIHGhDGfGFpj5KnHuMRzAn7X&#10;1Zv2P3U/qjO4H+6Hc5Jfxh00LmXLlLbijxazEsKEC+S/T1hAU7ePd38sT51H67m3n++6uw+eQ6Sc&#10;857xOnDqz9x8yol94k/2X27H9yh+ijgUH59yqph8K79wCZzGp6idrlY/uf/efzl9ynrhc3Aqm/VO&#10;wPbh6utF5V951RWXW2FxkehTyuFbqf5U5IGCVqbko750gWVQWsc9QSqVs/T+/gMtHy9RTPqms6fH&#10;pEEpVrSw06I8XLiQxuZ8eo/6h7jzF/ROmu7ib//WfMpKvVsn6ftkm74/+ovXLyWtFrFU8knjWLjQ&#10;/VZa9/Zjydc/fONDXm2Avo+fFzGDSj9R0nEoj2ksKHj/vXbHP26xW26+wXmAzZ41w/WFTRsz9Q67&#10;yq337tXtrHwK70y8H/n4lF/4oek7na8EfCXwpy0BYdellcYoxSolK21R2qm0V4k4MR+fkWL+tIXl&#10;u/FfpQTU3lqe0ea8Nrhf22mb25RSlFYozVBq8Ktk7H98kV+ST/FwJ4dd6VsYXCkbWzLbu3uvwzeJ&#10;o/JkmaespX8ra+Xfxnl/EW9jquKC4NMFZrlWPAAxC5gnTpwTeA/i0qMrYW44sQw8vy8BQ8Kbvnf8&#10;y5DAQGH87d2+HENcA7QxxFiBd+EYNCucE74FjQpp9KhRDssEHyN+B3g8OBr4GdgmeDl4naeT4G/m&#10;KYP1g/eBk4HbgeuzBP8E53P3noNfeWUDNuZheyyZswxGiN+X2BbbvXeXjR472gYp/0FBQ11MePQp&#10;6BSISz5RPEVYWLiLPYAvWHhEmM2KnCm8M0JzwecppnSM41Pw/IJzgVs5+M47jldhiY8YnAtaFmKw&#10;9B8wQB48PaWB6e0wZnitQYOGiDOpbnfnK2jFSpS16rUVx8a/gzVv1dnq+CkmQOVa8pPyF8YfpDgU&#10;iu0xYpQFDxkunYo0FL0GiUuZZtM1X37kqNHy+HlF89MjbemyJZrzPtpWrFqu+xuluPZNrFXr1hYU&#10;PNSWxi2zA6pv5uenp69zWCP8CZ5JcCDwLMznh0/BawcME90QZe+VIbwKeDN1BnYJvk1dgJ8Stxyc&#10;Olw6Engx4inAZfBuT/2Cg6IVABeFDwFPRR/g1RP4I/UJxs05Weca7Adfg98XMVTgVMgv+eBYOAn2&#10;o12Q33cOHnDecGynzuHh4uIWu/noH3wgbdNXx+zgwfdt69bttm5dhiUnp7rlggWLXRwV9CnEUxk1&#10;KsT5gL3wQjN78MEidumlV0pDX01+eM3FOw2V51CAcNlW+g562v5x+93yEMrv0qPFHhN38pS+kcpJ&#10;s9/QmqgOq1SuKd6FuKtVFDfH34gfBNZKeyV5fIpbaju//ZaJcvUS9QIWT37Gjhnj+JLJ0nNNHD9R&#10;vnXjxNGG26yZsyx2YawtWrDI6VVaNG/h/MDS1qUprspX9sN3wtq/133KC8zz9YJDQZuyQ1xkvPRe&#10;jDuMF+NCFPdjyhTHpRCHHh6FY7LHouxyQYuFvgSulXr3ypI2wzo4Ou36SeF+/QP6uf3wiUPT4Obz&#10;iesDb/faNrwJ7Q5PQXg56sEbc7LrQRodtcmXR4y2gEHDbMTYyfbqlNnWJ2C49ek/ygYGjrewmXEa&#10;I1ZJg5JuMUvSLDJmjcWt2mhx4lPmLkqy2JXwKetdHJQwcSjPVqxv9+YvofhJQYbfF3wKKXbJWsPr&#10;q+ADT1jjJp3E5cZKr5LgYqqEz5YX2OrXbfXaN21V0jbn97VgUarjU+YvSJIWLla6lFc03gy3CRND&#10;pa+bZhs3bbIvFP+FOkSfkn0/Oe1LdUs/4V7hRigb+hBlQL9BS8YYTRuAs4QDhU+Bg2XuI7wp/CXc&#10;B+fg3N4YDHfVqmUL197pt2hNiHkSJG8vOC7844ihwjjPtagDL2+M11yTa1Mv5IcxAx6H66Nh5Jrs&#10;zxhEYp1nAVwKeheuj94ObUtNxToi/g9xU+rKqwi9Um4Ox7vuL7F090+fISlPPIvyer3YQzx6p0u5&#10;xI6LTzm5X/qUveJTFC+FmCkGr6Kl06fo9yMHfPFT8ipL3/ZzL4HT+BS10STp9fD7WqLxcaPeA9Yw&#10;30HjQJb6+zY9vyeo/9bTeHqvMOTLNU8PbuUO9aebr7/Wbrj6r3ajEktfOrcyyF1e11/zV/uzput0&#10;78Sdv+3Wm+zqq66wkiWK6h1gkp79y/UM5/0zSc+cFIcfr1wR5+KqMHd/+7YteiZs0zvcJvfsIH4E&#10;3wrXXnO184PNly/fvT/VG6pVq1bDjfd6//LGaj1AnLfXFfK4m6B5XZl6Hr6m9o82hfWN+hbBrxev&#10;r4cfetD1heuvutJuUGJ5tuTrE+fWJ/5M5eT1f/r9TTdea1de8RenQ7nxhmsMr7trtR1epXOndmrP&#10;8zSHaIfzvkOXQuwU+kTHDm1O41N4h0Kf7+NTfqrn+373lYCvBHwlcGElIEwaHdhNSncr5VcqpFRc&#10;qeQZqeCFXcF3lK8Ezq0E1N5uO6PNeW3wIW2nbf5L6e9K15zbGS+OvX5JPsXDDLOXwsOOfe2+B9Co&#10;wGfs2LbDzRsvUriI4hz4W7Mmza1JoxeFxQ912Cf+OeCi4JdgmXju4BkFhhkzf77wsf3Cp+RxI71L&#10;dmwWPPCPCBsyt53jiLsCp8J8dXQtc2bPFn6VJCz7oNOr4PcFnzJt6lQ313xxbKyLqQJmj9Zk3749&#10;DgPnewbMG84ELB/PKLByEnFWwOvA5cHswKX+j73zgM+yvvq+aJ+Op62tb8ejXda6qyLu1So4Kioy&#10;ZW9ZIitAIBD2DiEJGRB22DvMMLJDCBtZgrIJy4EDJ6JCOO/ve8LFE60WoWh9X+7A+Vz3fe3rv+7/&#10;9fud3zlBTBfwziBujON9Og/nCrA8cLWSnwPM7fMT0rGc+swOv35IHMk466QYWh06hFubNmHWrVsv&#10;z6WBPiU5WT7ywxRzTGUyYtQI+ZCPtHETxKmc5lOIAwZXkqlnJqZX3rJlHvPrwMGD8gV/zeN+Ee8L&#10;3iVRvvb9BwxQTukoa9cuzHUpgwfHiF+JEF/S2Mo9XsFeaN3J2rTvZnUbvmiNm7Wz52o1Vl76lrq/&#10;Hsq7ojhaqeRknyMsUvhtp17CITsq38dgG6Ic6r1Ur/10/r4D+lm3nt1taGK8rVq72sbq+eo3bCAf&#10;+KrKbd9cvEuMLVq8WPkrlrleA6wR33H8xsn3DM8RMyTa46yBcVLu6IneE+8Ftu7tTRghfAWYJXwW&#10;6yl35vHoigLff3KDUHfg18RWQktCfB2ugb8454drgZ+h/qlPzkW9BTGYAr6G49EagKHCyeDfzn2j&#10;cwFr5fq0C/bnOuDC5McA/+acrN+8eYPHNMvKynYu5ejRD+299z4Sr3fA9uzZr3z179i6dRtdl9K6&#10;dZi1aNHKatWqZ+HhXYx8Kl26dHdOpeKzVZ0jaR8mDVGTlor33Vj+Y5Xk9658veJMnqtWW9r8+noP&#10;Uu6irr0U4zji9LoGqrMwHVvNNUDkNw/e4Wm/zgmebsM8z3/UVMdB/wn6EPl2KGP4U7i9NavW2L49&#10;+5y/PfrOUXv7iHKQnDxlb735lvMpnTp2svlz59vxY8fdiPPFYxHzi/iB5EshzxLjxIL58z0OHnEI&#10;GS8YK1jPPoxpJbVvjAH0e/hY2g8x48D8aQcBpg7ODp8Hbk6sJzB42g5tG1yeOHGUPUu0LvAqcLxw&#10;CcS9Yx03C6ZPm6cMeH4w+o6dpOFr3tYie0VZwvAJ0qfEWq9+iTYweqxNnZGtfPMrbPoccZU5m8Wj&#10;rLf54lPmKTf9PHEq6fmblFOlQLG7pmncWG99+w+zu+55wvPNE/OL3CnE/Zo0ZZFrVtCmwLWwf9Lw&#10;KRafOMkmTl2qPPerxdkoN4typ5A/ZZ7y0qNPmTk72/OyDIpKljZtqLgV5USS9qpQY/KHH71vJ04c&#10;13MVY/z0t6BugyV9Ba6V93L6MRwIvAP9JygPygBtCZwGuU7hR+mPjCmUIWVKHdGHGSOoH/oq9UG9&#10;MHbArzLWo1WrVrWKYoaXcx3RoIEDnHelzIPz0Df4zPhCTEE4HPLPP6M8DowlhYpzyP25zkt1StsA&#10;T4A745rUORoZ9Cm//MXl7rPJWMLzUAYssaD/UQbBuvNdennqXoL+/a/4FNeniCcx2Yk94k32XWon&#10;dpWyIjgWxfhyg0/R90+0T4hP+X9jvvd9v8sv8Clqq9kZ6XbjddfaTPXtVeDG+h1dJq46R7/Z6RoL&#10;1ml+tlH89VKNj2Pl8xKvsWEosfjkk5IYN8SSZCxD9s3K4Ex5DR0i3P7itXg9OzZmdLLmitM1R1zi&#10;3Am4MVwKvvgYsY7IGYF2pUb1KprfbdG7ywblPtzovzHbFVMS/5+f/PhH/t7wxz/+8Zqz9cEzfIrG&#10;/8/5LVA/OKHfnqVq75eKM4yPi7XlivWVL14Ry1N/YAmngqVpbjwqeZiNSIr39j90SJQFFhc9SH1j&#10;sA2Ljw31idC48E9tIOj/9P2kxDjNoWI03xrsNnxYvN6dxjufuKIgz9s+fYHP9Iv161bJPyhD74Ht&#10;PX8K786vas7KvIf5FvFVWZI/hVxz5zuP+crjgnmNlqF4X2cbYULbQyUQKoFQCYRKIFQCoRK4kCVw&#10;IfmUAKf5yvmOZk/gj/AjT5Uvb3ffebfnUqlZvZZzK+Q6gPsAt4QTAR8l/hd+4eQ5IV8Bcb34IxZP&#10;gGXCsezetUuY6nHhYS85R4KWpXWrVvI/bmydFM+KWGPz5s51w98cPiUxIUHzxUTNDyc730IMKOLd&#10;v/baQccqweTB2fAlBnsHqwNrJ94X/mbg+eCcHoOH957T+CY4G/gpywAP9PLQPI/v7t98GisD18M4&#10;9iP5tX928rh9Jl5lVuos14zUrFlb+PmLnjODmE+9evWzhIRhrk+BTxk+YrhyR4+z8ZPGCdtMkt93&#10;onMjY8eNk+Zjgcf1Qp9Cbvq3pNFhuSw/33Uro8eMsXEpKRYt/gruppPiITVr9oJymLe1Cs9Wk36k&#10;qYV37q2YQb2tW+8hFt61vzVtGW7VajRS/oSO8oePk4/5aMXsmS8OJE14f7KFhUWK/+lsPXsNtNi4&#10;YZY8coxFDYmxth3C5Csv/D9xqB18/bDlqdwaKnZbxSpVrZLy6TRu0lz3NMUx41mzpns+dDBT4vLg&#10;Mw5WWbdObcdQ4TnAPeG/wK3BRwOMnfaHHz/b4ULACyn7IH895wTPBKcmZluQ32SeYrOzHp0JmCZz&#10;/gAHBdt0PFznBhsPNAfcBxh3kEsBjgYeBQwXbgXOJ8B7aUtB++J42hX3xPrjxz92nDg9PUPcyjZ7&#10;/fW37I033rb33//Ybdu2HZaenm0pKZO8HTzzTCV78slnrGHDJjZ9+mzpWxYbuVUeLUe876rOo1Sp&#10;XEM4bVnp9Z9wDgXuZHBUnA0aGCOcuYPzKXAuaFRaKSdO82atpG2p6+89xLujzGirPHuA5wbLr+7b&#10;3w3P4vdwuh9xf8X9q8jLEW0QMQHhQLZs3qx2QR6dd8+MFcQIhGdFw7ZxwwYfP9CX8MdYgqFLYT90&#10;ccT3Ir8PPC7LfPGSnM95XB0T5IbiePKu8K4I5r9nz05vP+hQiA1FO6Ed0BZpV7Rn+BTaM3wKGDw6&#10;J7B510Ho+eANwNtpi4w5tDPaYICz026Ctn1C4wXtuV0H5UPvEGldew226KGjrc/AJIuOU34laUNm&#10;zs23WeI3Zi9cZYuyNtqqDftt/bbXbNnanZa5cpvlrFa+qoKXPZ7XnLm5NjRhonWJjLZuPWKdQ0Gb&#10;AndC7pR+A4YrL4uuETPW15E/JXnkDMUYm+P56KfNzrc54lHSlqy3DOlU0jM2eLyvCRMX2MhR08XB&#10;jpRmbYRifkWLa5lv+wr3UJpn9CkBL007C56Xz4ynjJP067nKTU2+IsqG/k+fh1tl/IbPIGYWmpHB&#10;UYO8n7MffR9ehf5H32YJP4WeDa6C8wdaQa6H5oXjGIOoo8bK+cu4T79lnGFf6pVrs57+36J5M/XD&#10;ss7FMA54/EJdk3plfzgb+Hh4HM4HrlBace+J84Uej+t+m+b9RffO/XOdf8Wn7MwuU2T7SpntFXey&#10;v5SdKrzMTuyWPgU+JTD4FnEtx7XPsQOX2OvbL7EqFW9ocCHnJ6FzXVwl8AU+RW2UeEZ/+sPvbaZ8&#10;WJbl5li2eBTw4zXiVfDPB1dO11iLsR5fffJ0r12l2KHK2Ray8yuDdSo7ckxfzAZWvDw/5wxeDGYM&#10;dsy6/GXZ+j1f6f74YMi/u+o3nqt786b1rk/Zvn2bz/M26DcJvh19Cr9b1+jvbD36DJ+iOc7J03NY&#10;xmz6ws/++yfS8g9z3iRH7yYBp0K/4HuB/AfIqbIiP0+8Y4aWOeIcC2yT8ltgfF4j/mettAShvnF+&#10;feNiKDf6f6C/Cto8/YF2Tz9gXCBnCp/hFDMzFvu29KVpno/+qqt+61ps8qfwvgOngj8Zy/JP/sPn&#10;Pxd0rhPMa7QM8SlnG2FC20MlECqBUAmESiBUAqESuJAlcOH4FDAa6dPdSuJCrC/Gb8BziLeFvze5&#10;5R+47wHlTnzM80M3U+ynnj16eF55PsOFkA8FPiRc8ajQnoCTklceLBP8kzwHEydMcJ6EGGD4jWdm&#10;ZHjO+vr16inWcQP5KrewLhERwieHeCwxch/A0bDkWPDSVStXumYAbO0j+UuzBJMnvgxxZIgZBf4O&#10;FgavAlaO3gD/88D33DEqzeV4RnBfsCowOrBPsDSWPn/UPuB3GOvB9cDuKCPy0X+uuDcrV69UHKy+&#10;VqFCRatTp754inDr2rWH4n8NkE4l3vUp8eKDEpISpGUZI/9zcqlM8fwpsXFxxrZk8VIjR42yhWlp&#10;yvn8inDLQudTlqan+3q4F+J9DRs+3Lqr3Js2be4YffPmra1W7UbWNqyLDYxKtH6DEm1w3GjrNSDB&#10;wjr1kV4lwjpF9FHuhGjlQ4mz6crzsWRJpvJ8jLe+fWOUK723cP9+iu0zyOLih9ngmFhhvR2sQ+dw&#10;xQHKsE9Pfm5bhFd36NTZagjDr1GrnjQqLS1uaLzm43mePwWeijIHdyQWDxoV4u+AoQblDjYJtkls&#10;JeorwAfhp9AMUd6BfzhzePJDB7lvODf1SB3jQ4WPOXN+8rQEOgDqJdCRgOOCwXId8FvqlncDzkkM&#10;MfgTzgcujnYJjoVtaA44DlwYXB2fdY4He+cZ4Vg++OCo4607duxUDpk37OOPP3U+ZffuQtu4UVr6&#10;RemeRyUxMdk1KZUqVbNHH/2HPfTQI9ZROqKkpBHSAw2Sr3tTj99V4Zkq0uM/pNjfyjn/t0eVE6WK&#10;3l3Qail+nDREncIjPS4YWpUuET2EFT8vP/zywvb7O1+E3iF4zynJoVwI//jgvOe7DPBg7iX4TL+h&#10;D8JNEEeLfEuUPTg39x/oAmhb5LgYnzLOeY+g/1GX1A+cCLwscbywzZs2eS4nxhP4FbgUj+slnR1a&#10;uyAvFGMR4w5jAW0zNzdL49Ec5wTB6+Hg6OeMBbQZMHpwdPQPtGl4Wdoy+/BMtAvigIHNo5XgeNoQ&#10;7Zklz0R7PMPVHfvQ+0CjJi2scYswixT3OWr8bEscKQ5k1AxxKctsTpr4jfQNtnrDIcsu2G5Zy8Wf&#10;rBJXLMta/aotXb5Z+yz3eF/Tpi+1xGFTxJeOsEGDRzmHAp+CRoU8KbFDxVMMGSMud/oZfQpxvyZN&#10;S7cJykE/Y06BzUtb43zKInEqaYvWiB/OEV8q7nHEVI0ZiRrbBltEl+6uoztwsND1KfCKZ9qFxkie&#10;0etYmCr14+1P6ylHuCfiLxKbi/oMOBj6c0Plhr9VORWI8cf3IDcN4whcFvq0QAtE/dDv6de0E67H&#10;EoO3YSyhHRETkLEIzo6+zu8CYwZ1zvjBPaCp69A+zLUx1Z+r5njBUPkR0+bQo6CroV2gXSG2GPok&#10;uJ+H/07uoid87Djz/Hrmb+PzmT6jcuT8tP2vm0vscD5FfMk+mbgSO3CZfb6nlDgVaVLgUU7bqRCf&#10;8nVFGFp/HiUgv5f56ohqnsVzKfLX/c9vf+PjJP4TxFHExwVjTGc765gHwKcyX0NvmpcjLFxj8XIw&#10;cZYhO6cyyFe55eVmXtQW4MiUA/oUMGOW6FLgUPgMvgzOfHvpvwrHre36lB3bt0pTvNr9InbK14Fx&#10;/79/8mN/fzgXPuUMl3L69wDdyWWlLrGBmg/Do8AdrlB7h2eEa8Fy5dMDr5KVrlxwedlWoPuj7efn&#10;qC6z0t34vjI/95zaQ6j/XFxjCP2ftg2ngv6KWF70B9bRH2j/9APi39Ev2A8uEX6lW2Rn8YZ/cv8V&#10;+BTiPuDLwryLMZwYp8QeuKBznNO/GfxuhPiU8/jhDR0SKoFQCYRKIFQCoRIIlcB5l8CF5VNOaI4k&#10;ToW5zVdgQgEmu3PHDtefPPTgg4pLfJfwxSeEhVaUTriT5zKB/6hbp478vSorJlE1e+ThhxUXv7Mw&#10;62mOXerkHpOH/NHkW1kkzoA8KXAtLIkPhj6l1YsvOi9Tr25dYV3thaf1dv3K2DFg4Mmuf+F4crKA&#10;2YHVvfPOEcfh4Ex4V+cdHYwTHA4/ZN6NwNDQpTjerGdlCTYVPHOA+YH3M39kLgmmDz7PPuB0zDHB&#10;BdkXKzp1wj75jBwqRXbk7SOKhzPFqlSpZtWq1ZDmo73icXV0fQLxuMifQm6U8RPHyzd8mMUnxQnn&#10;jLG+/RRfq39/xdpSzIt48S7Dh9sc6XJWrlplK8QZHZG+h/hf48UjwbnEEcdIzw8H06pVW4//VL9+&#10;U2v8fEvrKT/3+KQUi4kfa0Nk+Lt3ihxokT2jFb8r3rpG9reO4d2E5wtznZYqjmyk/MGHqQ6V/1vb&#10;+g+IkQ97vHVXPvCwjuEWq/vZsWe3fXT8mK2Vjqhz10irJm1SrToNpHdpI06np/uUr1y53P34wULB&#10;nvHtw68P/JS4O2AocBLgneCeYNTwUWDN1AE4LNgznylv/NbBPonNRQ4V/Mbx+8d3HByV4+FOwLM5&#10;L5wH+RaCY6kvcEi2U28sWUfdoVvivsBTOT/no70EfAp6BNoV+we6GrgU7heclu3E+wJP3717jxHr&#10;68iRdy0vr8AmTZrmuehjFVON3Dnkn3/++eZqDzWtfPkKdu21NzqvQgwwctWTY6dunYbKn/qAcqX8&#10;RfkYSitHR1nXrdSoXkc8Slf1BeIgtVe/qi4st5K0LI2kYXlcnEpjveu86s8ZcJ9f7sPe1vUcPMt/&#10;zNTXqIsv8inF8a8o80ce/rvzW/Q7sG74MbBs+jLljmYB7C2oE9pM8Cy0J7QpxblQTG3oY9X32+Jq&#10;VN9wKPpD8xLwLa+/9prvX7hvn3i9LY6HE9cjLW2+X5c2S9vivME1aK+0maefKu/cT+dO4d6eAr6A&#10;7WD+9erWcV6OGFbBsTx30MZZB4dEHR0TnwK22KBxM2vUTHxKn1gbM2mujRiXamOkCVmwdJ0tyd5i&#10;WfnbtXxZOeg32uKcLbYkd4vNTV9nczPW2YKclxT/a7XyHC2xiZMWOlcCf4JOZcYs5fpInuY2Xudj&#10;fRD/C05lhDgbcqwQ72vi9GzpYFbagsXrnE9J03Jh2mrpXvKlY8u2ESOnebwvxo1Wardjxo61d48q&#10;39Qx5Rn56H/zzPOs9GOek89nuGh9pz+zfpM0PF0iOnseFLBU1mHwFtcrPhA+kIyxlCljAX2Tuocv&#10;ZVzPEwYFr8oSfQ/n5ZqMxSW5HM5J26EdoZODM0E7RH8nlhhti3bG7wN1Dm9DHiJ0LejdGL/gYDiG&#10;sYccXMQT694tUn2yo8bcqooT85yPLcEzfFtLytL79enfZ8rl6yYOO3Nulz5FvInslPiUUwcuFZ+i&#10;2F8l+RR9R79yXDqWj0P6lK8rytD6cyiBL/Apmgstk5/9735/leZD0n/mZrvlLctVfFD146wMy8hM&#10;P2ML0xZovpPq25YLL84R3h2y8yuDbJUdfMHFbF/mT8CR4U4CA1vGN3/mjCl22603ebwv/PYDPoW5&#10;/w7x9fxWEO8Lf6xzifdVJL8RvVwot9snill6wuYqxuXlP/up8ynrNXfM0Hkz9RuGNgUeJTD4FfQp&#10;cIloVLKEeacrx0vm0jTLFQbOujzdd6hvnF/fuBjKjf5PniD0JgFnwlhAew90Kui04FWwYN2c1Bma&#10;JzU19Cm8w8EnMr9ivsZ7GEv8noh1ekHnOcxpTluITzmHH9zQrqESCJVAqARCJRAqgVAJ/Nsl8K3w&#10;KXAqbvAqAbdSJD/kYowMzJJ4Ovio4J+LVXz2WdeT9Oje3XkP8p80UUwoYvjcduut8qmvLXxqjPDu&#10;fcKyDwkHy/W8J8T3IYZXyrhx8lFcLzx7g+aBS5wvIbYPWpca1av7uVmigSHOF/G+0LxwHvIlgNGC&#10;kYNvg7vh54g/TeB3Do+Cwa2AuTvGp/kbWCiYKfgmn/Eb5xhiP4GxoWuBh8FnHv0CmgT8m8HgyKUR&#10;zCnJRx/wKSdPnbQ1a9da69ZtnU9p27aDtW/fyTFzcsXHKU9EyvjxypkywfOnjBo7QtxKinXp2tV1&#10;LfApcCVwKmNVLuSfT8/IsH2FhfIXX+RxvtCn9BK/RO4UrHnzlla5ck2rUaO+vagcKFHRwyxpxGSL&#10;TRxvA4eMsu59hopPibK+g4bZkKFjrHvPKI/t1b17P4uOTlC54r8dJd/rrta7d7RigY1xPqVd+3Dr&#10;0buPFaxabUeJiyROZbY4ng6KL/astBbPVibeVwtr3aat44zjx4/1Mg40JWCU8FfgnnyGm4LXCHBV&#10;8E9wQb7jp85njPXwIuCp+KCDs4Knk88e33XqEdyUbehZqD84A9oAx3GugP9jiVHnnJf92J865h0Z&#10;jQHYLfg3Pu/oClgH3koMKM7FuwT78xy8X3A87SgrK933zcnJ1ec8y8jIcc0JMbzIjYIGhbpvojKq&#10;WLGq505p2vQFe+CBv9vDDz9q1avXVjsJE9/WQdvq2q233q53mT/YTTfdYrfdVsauv/4mK136DitX&#10;7nH7298esYceetiXN9xws11xxa/tiSfK28KFi62oqLifnjql/Ox6Vp4xaJvfm6X6W/DOxDK4R+oR&#10;zKJKlYrScPW0OXNmKc9QksUrRvi8eaniqd62Dz98T/yU+EVtO3KE3DZF9umnymeucerzz497+4FD&#10;YWzC4FHgU+BPyL20a+dOcXnETs/zsWvN6tWua8vKzNS4MNf7ONqk+fPnOF5Pf4dbo/5pj5QpHB1c&#10;Hvg5Ogr4F8YMODraDuMLuDtL9qfc4VBodwGfQnum/XNO3/7JRz7OtHixrb3Qtqt16SUuNXmyxSRO&#10;tNHjF1hG3suWu2Kn5a3cbWkZmxXva4vlrt5jy9cXWmbBq5ZesM0y0aoUbPV4X5OnLBJHMtM5lSGx&#10;41yTQjwv8qfAp8TFT/BYX2hY2C9lwjxfP3zUbJs6e5mlLljtfMqipS/ZEmliiPe1WHlaFixc7vG+&#10;+vSNVUzB9tas+YuuoTum+3///XekyTrszxk8F89GvdJ3SvIblBVlQ9+By4DjIFcKYwRtgrKpU7uW&#10;5yWhfBmLOVdg9Ds0P5Q37/ZwMfBe8C30e+oj2Jdz0W/px4wf8FZwMBi6F8YNxo+gL8PHooEjh0t4&#10;xw4+3nAMYwrjAvwpvwHUL+eAZ3mq/JPSkT3k5wmu+20tz5lPUY55k8GnFB281D4Vd3JCVoQ2BS5F&#10;dkp8yyfiU44dDMX7+rcnY6ETXFKST6FfoTW5/Oc/k2/Ag/IRuMluvOF6u6PM7cr/fbMbn+++6067&#10;844yvrz//vvs/vvuVd6w2+2uO24L2XmWwZ067s47S1+0dpeeHc1JmdtvUdtSWZw2vpe+7WbnT+65&#10;u4zdcP01bpdKN/L3v92vuV+K++m//voh/33APx9/myDe17nwKZrg+G8RuVP4bZun+e+Pf/hfdu01&#10;f7bbFSfyrzfdaGVK32b333uPPah2f8ftpe0G+RLcRB+5/Tblpb9B+92sz7covnJp7XO3/f2h++ye&#10;u27XsdeF+sZ59o2LYVyhvd+tdsKSNk9fwO4oc+uZvkA/uEVt7NZb1A61z/333aV3+QfsphuvtVLq&#10;D8QTSDs9B+P9CB825mk1a1R3He8Fneeof9BHsBCfEppIhEogVAKhEgiVQKgEQiXwXZbAhedTwGFL&#10;muY4AZ6luQ7YGN/hIMCc8eMl5vzjjz0qn/mnnf9Ap4KhJyGPyr333OMaFj5PEI8wQ3nWF4sXWCfO&#10;gfzQGenpHs+LfPYYHMt8cQhwJpHiGIgbVv2556QzrnDm/FGDBjkfwznIu0KsHmzt2lWuJQGvQ0cA&#10;FoafGRgYuBrfuXfwNz6DqYHHoT9A58B3zgPOjnYBv2bwdeJBoY8gLgyfmV+icQlwe/Iyf3hMOT+K&#10;PpcJ15f/+/Dhwl5r1JZ2pJ1zKfAqnTt3dT5l1uzZliYfzWnyjRs5Jln+40meo558KD3FIxHDq3ef&#10;Ps6V4Ae+ZOlSWye+iZwp8CzkomdfPsOnPN+kudWs1VD4fAPpTnpaonJaJ4+ZbokjptrgoSnWZ1Cy&#10;9eyfZINiRotj0XfllQ5Tnvp2YRHSqvSxHj0GKedLT2vbLlLXHSLMNcn6DRwifYri3YyfYK8Lmzwu&#10;jD5XPMbwUaOtR59+VquucghIJ1G5Wi3F/artc+zIyAj3IYfvAHuEc8I/HF8n1rGEswJroS2BUQc+&#10;5eDO4M8Bx8VnyhdMm3wW1AV4NnF7wK3hNcC8wVY5H/VIXbOEn+F4MMgA2+ZctAn0JHyGG+OeeEeg&#10;/vnMucBY4YM4F20GXBZuDjwV/3jaAe8WXGPnzld9HflT+vePUt0mqiz7qJ4jPb5Xc+HODRo8L67r&#10;ObeW0vLESPdDm2B9zZp1rV69RtaoURMrW+5R++OfrnZ7pGw5q1K1mluFZyva40/8w556+hm76ea/&#10;2vU33Gh/ufY6u+fe+2zCxEnSRolVOFmcj+Sk4s05T8G7ifopz+84bNCH/4PLL98H2Huwjn6Hvz9x&#10;sl5s+YL6ezWvjyAuFlj38GFJnv8dTi4Yh+CPwOjZj5hfcKtbX35ZdbraeVnGmtmzZvkYwxJjbGHM&#10;wRhrUtUX0Z2A/cGPwceSj4e6B3fnPrkG40LvXj091hc6BfB72iztCO41KTHB+ULnFFT+1ENwn3pQ&#10;b+e0LXg52h/1A1dEnpDn1U5eUN/rKn1K4qhpFie+Y/T4heJTtopL2WXL1xYqb8phy8zfYUvziPe1&#10;y3LX7rbcdbstfcVW5VZRvphFKzwu1+ixqZ4ThVwpxPJCn4IWZWzKXIuJS/F4X/ApcCwTJi2QLfT8&#10;KbOVN2Vu2lqbv2it61OWZmyUD/kmW7RktfzGc6VHmSW+N9aaNmsta+kauXeUr+fNNw/bhg3r/Fnp&#10;yzwXz42Gi/7Nd/pgwLVQ5/Qv+BLyjhDfC61KoEVBF0JMCcoTrRLnpK8FXAzno79SX4zraN7gVmgj&#10;nIP9WNLXWYfRh7ku5+K+Ag6dfVnPuMTvAWMA10eLQj9HrwLHAvfDNbhv+HT4GfRJfxE2Bp/CuMF9&#10;fZvmfYV+fbpvU55fN9dwfQp8yn6ZuJKTB0vZZ+JOPhefckrmfAqfte648quE+JSvK8nQ+nMpgZJ8&#10;Cn0BPpR8U2WEFZe65BIDt/7z1X/SnPBuH+PRgjVv1tQ1ffDUtRRHr1bNGs6t169XS9rLkJ1PGdRT&#10;udWrX/uitfp69qZNGsqnq4F86esKo1VZ1K3p7YnPGNuaNyNHY5j0kI/Zz3/2Y/vRDy9VjNUnbfbs&#10;Gc7V79dckd+pnyrvCb8H5xLvK+BTgvF6u+bCtYRF3yJekbz0P1UMsSt+cbl/r1alsrWVX0GbVi9a&#10;Y/n+161TUzrJ+nrfaeTLunVqaF0Nf5aGDeoo3uRzob4RGhv+ZRug/TRuVM/bD20dY13QF15o0cTb&#10;F/2EPlKndnW3ypWesfvvv8fHa/ht3ruYB/NOzdyHeLfEur2gc51gXqNliE85l1/c0L5fVQKaa2iq&#10;cckPZJd91fazrdNxohQvUXjGM0vOhWno/uo/tp3eR4uz/2knzv+Fe9R3ruvX+vIZSuz/hXsI1n95&#10;f74H59JS/0N/51oCKrRHZH1ktWX/da7Hs7+OC9rOv1yez7lDx3z3JfDoQ2Vq1a/4UN/H77m2w1W/&#10;veL3pfT33d9F6IrfRgl8+3xKsY9VMHcqxqbBaots795dNmHCOGkjmiiHQznFkf+HVa5USXOzhs6D&#10;kI+eXPLkkcbIpYIOZcnixcLBNwjvwk/7c8dAyYUCf9ItMlL4YpTzKnAr5Lgnthc5WLp26eLnIHbY&#10;kOho52bYh1z3YKDg9wcO7HOsDBwPvgNfZrAy+BGwsgCzgzvhXR88nuPYh/ki80Z8nvFPD+K9EIsI&#10;fA1tBEtw9uAdKcDoCvfvtbfefdOOK38F+pTP9Fw5OXnKa9JCepG2HusLDL1t2/bKU9Lf44FlKUZ4&#10;RtZSmzVnhsf+gjeJGjzY2itfSUeVFTlYiP8VExtrUxUrbfWaNR5jB74FI87XRD3/iJEjxY10Ei7f&#10;zCpWqu35UdCmDB893ZLHzrZYxfgZJBx1YMxY51b6Dx5hEd0GWas2EfI17ygNRXdpXaKlMYm0DuG9&#10;LLL7QGsf3t269uhrw0aOtUUZmXboyBErVJmlKO98/8HRFhU71NpJe1GtZj2rJD6lSrXnrEWLpo6D&#10;wKkMGNDXUlNn2r59ux0zph7ANeFWwDApPzBl1sOXgH0G+hHaWoBDU75gn9QP5Q+3lZgQ71gmHAv+&#10;59Q1/Bj1CAZOvQb5U7yedC2wbTB3cFX4Fq4Nj4KfOTwJ2+BMWHJN7pXvxBaCEwKzBQdHRwGnA6fG&#10;NdFI4Lv+0ksbbNy4iRYVFeP8CDwJmpTatevbs89WkaakrGtV4FLmzUtTHp0Ez6nDPjVq1DE4k6v/&#10;fLX98Ec/tOuuv0710lL1OkL1PlVaoSS1ifbiy2qKcylrt8mnsZr4hlT5O36E9kH/TgivLm6TxTwK&#10;ZYjx3CX5lWD9f2Speii+x+J7Aw92jFj3SX2QE7zJ84097le5so94XQX1Rr3AcZDPAu6Cvkq7eFd4&#10;Pvg49b1t61bnRxgvyLHE2DNSeYjItUSswWlTpzp3wviDTmVFgfK+njb4MTjSZctyvI65Butol5QV&#10;5yf2E7qFCs887RhL8CzcV69e3Y1Yd0EeEcYZL2M9c/CMLJ17mTbZ3nvvHW0/aZs2vSTerb01kmap&#10;0QsdrM/g4TZjXrZNnplh46emq+9ttOzlO8SliO97SRxCwS7LEKeSvlz5gnI2WVqeNCvLttiC9DU2&#10;c3aWxodU150Q04uc9PAo5E9BlwJ/Ap9CHLBRY2b799EaHyZOTrPJ0zOUg2WNzVuk+GEe7+slS89U&#10;DhrpU+bOX65cKYsVZ3Cu8ylNmrayFi+09nFp5y7lLznymvIELfA6hAuF24Qfg3ugj1AOPDt1CcfJ&#10;d8qVMZb4aDfLT5dcJAEnwXFwahGdO3kfDcYCb8c6luPhpeDz4TfZnz7N8fRvxhPGBTiXksfwmTbH&#10;tdkvOC91S32TY4Xxnfwo5HziGeBrukV29e9wbowvXI/+T6yvP/z+d67TDHgkr/PT93ihP3s7KtGH&#10;vimfckp8StEh6VPEr5wQf+J8CpwKfIrWHRfn8smhkD7l25ifXWznLMmn+O+8+gJ9g99Tfq/xhSCu&#10;Izzk1X/6o/vhdO0S4fMzePI9mn/Rfw9qHrdv786Q/RtlsFfH7pGxvFgseF7azt49OzQXfFV+N+TZ&#10;Ir/8Nv/OerbzfeOGtZq/vez7Ll4037mVBx+4R+P6la6dTJE2hTnnDy671Mf8a/R3tj59Jh89807N&#10;y4j3FcwV3pdfwEFxNJvFzXdTnrWK8hu4/tq/uGalrPoFnMpUzYM2b3xJc941fl+HDxX6fW99eaPH&#10;IttfSB/ZG+obqsPQGPH1ZfDqK1s8HxDtmz6wZ/d2b098Zh3ta9PGdd4PKEf6Cn2DeHerVxW4Lute&#10;aacuu7SUawbxJWROjK8TGuILOr8J5jVahviUs40woe1nKwEBnH1lcIKzzrbvV23XcffJNssSZBNl&#10;o2VTZSmyp77mmBe1rUgW9lXbS67TPlVkhTLuca2spgx+pYvsuOywrIXsBxyn5dWyVbKTsoWyh2QA&#10;uf8lmy1j/T1fukY5rTsm+0AWK/tDye2hz2cvAZVZXdkp2UrZVWc/4ot76JifyybIjsqo668z6vt3&#10;Xzw69O37WAIxYZX2F4xubZsntrXUARXfaVKlzNDf/J/LQ3X3faysc7yn74RPYa6j9+IAE/N5lNa5&#10;JmDPTvfbwq8c/UjZRx6xcmXLuo4E/gMsk7hc5I3HN5zcK8ThgUvBn5w/4vQQ84tc1OhayJ0yaOBA&#10;xz9ZPyc11XkV4oUNHzbMsVL8yok5Bi5KnDDHyXUvnyj+DFwP8fzfeOOwcoTvV17w9bZgwVzxG+IF&#10;9P2tt96w/eI/sC1bNtoqzR1ffXWrHT58wGMJ7d4tH/ClipszYpjw8QGKf9VDsZs6WbduXWyasNA9&#10;ug4xhrgOZcF18pfn2cuvbLZ3jr6ltdIEaMuWLVutQ4dOzqcE8Z9atmwt3qGlDdDzLdY19uzbZe++&#10;rzwhH7xnM1U+8CbE+oJLYZ+AUyH3/LL8fI/3hTaF2GADpdGZIox47Lhxurc+1rBhS8Wfec46dupt&#10;CcMnWkLyZOdTYhIn2cDYFBsgPiU2aZJ0KgnKS9/FmjRV/uWW4Yo31VkxqXpag4ZtrHmLcOdjwiN6&#10;Wa9+UeJkxspnfZHt3FdoeStWKheLNEO9eivHfbz1lh6jTfvO1vSFNvZ802bKD9LQHn+8nPiDp61C&#10;hafEH4TZ9OlT7ODBQvmwv+a52ylzsGSMmArkj0DjUVCwzHYJm6UsKdf333/X3n77TSss3OPH7tjx&#10;ig0c2M9jQBFTLClJMdNSxojHWOscGvgqc334EfBOsFTw9qDdgj3i4846toPBE7MN30O4moB/o03D&#10;66BhgTeDp8MnC+wXDBVMlRz2GBwL9wUOlL40Q9vmKxbZQGFE5fX+8Tdf8pl8J3XrNFT8oKm6Xrp4&#10;n7XCbYcLp+0lTU9r4fOV7dbbStsVv7rCSl12id19790WFR1ls+coBtP0qdZ/YH+rXbe2lX20rJV/&#10;urw9XPZh69u/r7351puuhTr6/lE7/qne2b3VFePN/v5Ovz1tJXHlL+xX8pjv4DN8rOPCupbfU3CP&#10;+g6Xie/bb379K9cngKsF9ceS+kAfQu4K8G/qhb4Lxg03RuyuePWdtm3aKPZcB+dliQ0IrztU3CPj&#10;0MIFC1wXR+76QwcPuu3bu1fjknK7Z4pTmIN+Za7je3CttBnaA/ED4XLwyyN2NFwbzwJWiL5k6NAY&#10;I3dT8ZggHQQYCs8oHoHPJ4Xl8502v2JFvo8zaFPiYgdrfGhuHSO6WpNW4RYt7diSHOVFWbzSpqbm&#10;2SJxGpnLttuK9QctZ+Uey1tTaKu3vGkrNh22xcu22QLlUcles0tcy17F7logzchE50x69020ps07&#10;S782wUaJR0kUv5IsbqVf/2GGbgXNCnHAWI4bP98mTc+0mcqdAp+yOGOTZShXS1a2+ETpUxYsXGHT&#10;Z6RbQuIE17BVV0zBRo2bSsfW23LzspRD5U3lC0pxvRjlAZ9Jv4E7DTRiPDsW8FN8hoeEQyNuZMVn&#10;K3idsj+6H+oX/gpum2NKtht4EPgT+E3icaEbou/Tpzm2cN9e58m5Pv2Y9fw+BJog2h1cO/XKfbAf&#10;epO42BjnUp54/DHX2jEu0LeJ90geevgbuFU4I/h5+BTyvNBugnMFz/ltLL3flOgv/4pP2ZV9exGx&#10;vtCnFIkrOVmCT4FHOZNbRduPy4r5lFJWpeINDc5xChLaPVQCZ0qgJJ9CHwji7wU8Km0Y3hOukvxq&#10;DerXsz/+4fceTwmdWmPpVej32dnFMf2DXBeh5f/m/fgmZZGncTlX+UJyZCwvFiv5vJRTkJObfNsY&#10;68gXkZ21VHOGAv1u5CuGa6b8KpSvJF95S7ScMH6M+wb9SLG5rrzyf1x/Dw7CfOPKK6+85kxj/5oP&#10;Z/gUtX//HdCYDacS5Kcn/hdGThX4lVfE/cOh1FfetT+LY/zVFb+06/7yZ9cOJCbE6ncuXb9xvOvw&#10;e6d8K6ftm7SD0D7n1m/+fyov2jZtnvYe5E2hjWP0i3VrV/r2IEc9+9D+aWu8KzO3Wqx5EX5spRWf&#10;Dl6F2N43yN+rWdMmxW07aOP/7jKY12gZ4lO+ZmAJrf7GJaDx+gHGbFnhNz6oxI467peyHbITsgfZ&#10;pOWPZfVlO2V1S+zuH7XuetknspFf3lbyu7ajU9gu+0zWWFZeliXrL0uVwadUlqXJomXs31QGVwOv&#10;w7aXZTwjnEpPGffZMLjO6fVjteRcbO8qWyoL4b5BIX2DpcrrZhl8yuuy0t/gkH/aRcfBqUyT0R77&#10;ye4rYdT9etnHsuv+6eDQiu9dCUQ0rzpz8bAw61DzwbQ5sXW3ZY6qXNTp+fvTfv2rX/z2e3ezoRs6&#10;pxL4zvgU5juaM4FlBXgoWC3xdsCY8F0hNletmjUV+/5BYcTPCE9+zHmV2JgY15KsWrnSY/Hs3bNH&#10;+DW5Md4T3kb+jM+Fge0T3jzBMVDie6FHIdc88cHwM4dXQYdC/B7i9RDT59Pj5C74SNd/RfPA5c7v&#10;gJmBvbEEIwd3AxPLU94L8G/8w8HowGaJF8W9g//xLPgpg5+C46JDGBoX6/6U+E8S24V4ssRSRrMA&#10;9ssx4HfguWnyz160JM12iov57MRn9onuDT4lIiLSc5uwHDAgSrnH+4gXiPI88wcOHVCJKobayc+E&#10;jb9hu3XOg8otA29CHK/Ibt0sXPwSeerJX8964ojt2LnTuRe4lKXiD2bKP35wdKw1a9FOePtz1rlL&#10;P0tKniROZbKNHJeqnPSTbNCQcW7Jo+XjLx/45uJRmjRrZ23aRYhTCVO8qRfFgdS2qtUaWOcI5XiJ&#10;H2FxCcmK+RVtI8em2M69+ywrb5klJo8Qz9LfomLi3Hr3G2RdlSuko/KpNG/RQjGsGiiGVU3TO6Vy&#10;x1S1ZorlsVRlmavyXyXcc7uwSzQpYNXgoQH+Ck+BUY9gncT5oc7ALdGdoCEh/hr6AHzIWU99zEmd&#10;7Vj6NuHb5LkdOWqE57Tdu2+PNEKfKhaW8mF/UuwTD+fw5pE3bMbM6cKBlc9l3hzbuu1lO3Bwv+0T&#10;b/PBB0fFkymHy4lPXVOD3mCT8vFgu1SvCxbOk1YkQfXRxy0mdoh89scpjtJY6z9ggPQm3Vx/VLFi&#10;ZeU7eczuvvteK1PmTufPJkyYZHl5+eL2NrtFRUWLw+qo8nnBypZ91H5++eX2gx/+wDRpsyeefELY&#10;eIrN0f3FJ8Zb27C2VqGiuMpHyypnzbPSAlWxScrve+z4MbWf4n88p/fHopPe/sGx6Af0Wazk52Dd&#10;f2LJ+AEOzL0G1+c7Ywrb8F0mfj74Nfl2wN3Yj33ArNGK0QbYDr8VxOei3aB5I3ZX3z59nJNt17at&#10;4kn1cC0bnAp8LbmZGGsYO/g7VUQfftevA4Y/c+Y0b4OMD4wHXBeODbx90MABnjelX98+PkZQpvBp&#10;jA2LpJN487QWo/jZFN/r+MfOuxYpBiA8C7HYON87GvsOHTpsW7e+Il1GBY/1NmBwgoV1HmBxw6cq&#10;5/w6S124UjqV5Zah2F5Z0qMsW7XX0nO3WVrmZkvPf9WyV+60JYoFtjBro/LSr7XpqVniVWcrBuAo&#10;69MvQW2mp1Wt3sSihoy2lInzbUzKHBs+crqFRwy0tu172aDBI8SlTBHHMtXzoiSPnm2TZ6lPLFpj&#10;mbkv27ICXbNgu+Xmb5VOZb3y0hcoLmCU1a7TzB55pLxVqlTd2khrN3nKFPHTb/n4TxnRhyg7+icc&#10;BnUXYKlBfdM2g3GaGFuMx3BU5KoK9qf/M0bApZTkRdkOH0K7YIzG4EMYt12vdHrMZ2wHt+UcjB/8&#10;DjBmcz7GbLAxuFeWXJdxhLxMxBlr3Kih1zXjDftwjzwPvwfoYTgvbYDcKcSo8+cq0Z6D57zQy3Ph&#10;U14lH/3+Yj7llPiUU+JTTohfOSl9SlHAp8C3yP4ve98Bn0Wxdn+xi/cKIijlD4oIKijFhiIgoNIh&#10;hNBrCgRCAkloIaRXUkglpJFCCBAIJJQYCB1CSQi9CCoq3cKHVOno850zvBPfBDDBD7z6582Pw+7O&#10;7szuzszOu/ucOc9zDcddwTHff/kvE59yT29fpoNL1wCek8V8PovfEfG8/tFzwOP4vpU+K035+ar7&#10;8ktSGT6QqmJuQfXq1Uww1cF/pw+8WE2eq1xJxaF/4vHHFN9HPr1mjRp1S/f50tu38Sl/9Azgd6N4&#10;XgmO4zsH5xgMH2YtL79cW6pUqST/+U9FefHFqlK7dk1VF88/X1mqVavy36kXU398OOod/b/6iy8o&#10;DWENcIr0d8ftivBRx3hYjHn3R+P6Pe/j+5MBJj6l9Ihi2v4zNQD79AWANux7tlMjD7Ui5B+uA2/q&#10;82OdnMpsgJqPD3U6l9h+BCgyoIRPrlLH1cQxzL8deNKQtzLW84HjwFcAz1MJqGfYPxzr5EbsDNsv&#10;Y/05w3pXrJ8FFgBaz0KeJQUgvzPYcNxbWP9TPquY/2H8Q32xH5wB2I86/5k6QL7HgQRDGValy0D6&#10;h8Bp4PXS+0zbf78aaP5uU3uPSc7beGUvvFDlhaCxb69YO7PdjeG9G0Q+/tijpufr79dk5b6i+8un&#10;0MZ5J/z+TczvX2WbNbIf6TnF/CamrZNzDukDuy189tDm5ACfwIzxSxsU7eK0s/Ebmt8OtIHRps73&#10;L8Y+oP5E+waj3y9yKXNgs6MPH84tJ+dCXmXP7t3wIfE95onvVzZS+vM5eYLaBlEcC2Pe792zR9lY&#10;Gavl85wc8CAroG/eCbvaNwqMVX3zBueNi7Kvcp2xWMjhUB9D32O0xzJWS0hwsLqGmGnTlOaG5/r1&#10;5k3FC9FnUCY4jXzMYUd7gGOCjRs4C75oBjQ1oxGrfeRIO8TV8IS+IhLxM6ZKOviRn2HHvXr1qhRg&#10;bv026iyg4zgLXcbPsPcVwia5ALbh2bj3qaFhmHcfBZtfNrQYR6Hh+EGdhzZczqdfhBjaU+EDq89g&#10;S7HoPxR6ESeJnJYiyfDPEz8jEzHvsyQ0LBX+eVLg1ytSPBGjYbyLlwyxHgE/Q8PBrdhJH/in+uij&#10;duBABoDvCUM8cHAE/iHwKRYtoVMjZMfOPbJ8xUr4EkqEdiIU5YVjnnsAfIO5i7evH9LCEJMlSJzh&#10;A8zaZgR8Uw2ED6se0rlLd+herGGLdQcH4S9paWmYL0WeZL5qb9qzqRVg29DeTT9urGseQ19utIPT&#10;59ts1Bf1SdQ80U4+1tkZWoFRiLvgovoM/TLExsdKFHQr06ZPkyU5S+TYiWNKv3H9Jvg1cCvnL56X&#10;n8/+DF1QLvwdJUjmwkx13OaCzfL9D8flzNkf0ROuy/Ubv6AdTskvl87K0ePfyubCfNlYkA/fZ9Nk&#10;ssdkGTV6lDg4jpYJ0Cy5Q7s03nWi2NjawFeaM3iQZHAgETJ46CCxsrGUfvCD7e3rpbRIa+FLauu2&#10;QvAvM2DPDkTMmd7S6uOW0hSxd2vVqik1a9YE/9IUc3StoL1JgaZqCTi4AOnVq5d07NgRvJwt9D+f&#10;wofcMNji96l+e/kydRACO/Y5/M/n9Hee4p6/af7ou/8v2sfxg+MFuQvya7Rd8z44RhDkMukjiloR&#10;2typS6GOQPuQ47hC/1ssh3bxsc5Oyo9TZES4mvfMmPP068Uxi+MYuRL6pOJ5aFunzUTzehynyPHQ&#10;Xs80apKoVSB3Q/9jzH/w4H51jjXor6dPn8WYwDbAeAI/cDdvXMY4cEWuXbsAbuU8buM67P5n1Gcj&#10;hlHE2PGVD1t0hM4jGtzlXHHzipPE1OWKP6FOZE4meNq8nQp5q/H8QauyseBr8Jp7ZB3i0G/YfECW&#10;LNsis+fngReZjXtGXwS8vEPF0dldWrbpijhKs2TewpUyZ/5y9N+54u0XKc4TfGT8RB9x9whCPYYh&#10;TkmSzExfLGnzV8iCnE2ydtN+8DcHZFPR17J0+RZZvmqrxCfOA5cyEuMD+nQ/G/ios8S53MEneEjc&#10;9BRoNNYo31jUnbFNqOfR/Y+89i2O6TdV39rWyronV0F+lbFx2G7cR76D+jK2KduA9UzoMngM8zIf&#10;of0Kkadhe3GbmhS2M9uK+hHyIPQ3RO6bvDrjobAt02amqjgtjIczCPODaSdg/6JGidwdbVvsZ+Td&#10;eSz9gNHfIHk/6ljI1ejfL32/D2qp6k3bHfBMkJu724vCjnVNfr1+FNzJEXAm8PeluBX69yKfwjTs&#10;U+lHK2BfBbkOPuXUN4+a+JS7VagpvVw1oPQp6JvqeS3HbwZtyTyWS47JnNtCzSifPf6mm/Dn6oDz&#10;fh52/F/6DuuOvwH8puHvEjVT5Ohr1apVt6wHoSv+9G/SH/0W3PyV3x58X8A8tRvXRG9jxoD8grkj&#10;nCO0BjrPDLyzpKbifT45SRIRy4L3NRdzSf4v92fK++eeq4el3tj/GTeOc034DHBuiV7yXY0af913&#10;78tSv9dgaeJTyhphTPvLUwOwT68EaAdXHER58uhjkId8RDBwHfhIp3OJ7U+Am0AMoPgQvR/b84Cr&#10;QF2dVnqJfZpPWYb1J/R+rNcBvgZ4zkY6nUtstwB+A6YBijPR+7H9NnAS2AFUMkq3xDZ1K4FAiTz6&#10;GNOy7BpA3WUA7EdBZR99+xHIVxafUh3HkFv74PbcppS/ew1UrvR0Fe/RDbO2pHW8YtejmSvCqdyV&#10;S/2738vDfn33j0+59V5f1rsRbTrG86l4vJ47Tv9MRUUFkpAQq2KqfAxbcbt2HyOGRB/Y4HqrtEWL&#10;Fir/TdQA3LL9Yl76dc4V5zxm2ksR1xt6DGcnJwVvLy9lLyfHwfgH9BtGH1/01UN/YeRNyK1sLSxU&#10;fnyoVyEvcuqnn6B/QBwC2OQZl4VLxlSg7zD6B/v+5Ek1L51+x+h/7Py5c6psxltIhS07OytLcTe0&#10;7ZPXoV0/PCxM+Q1iWeRi+Mf8PH/+hg2K1+E56b+Mmptr4Ep4PidHR/iPGaG4mamhoYoj4n2SD+Lx&#10;5Gjop//06R+hiwDXdOywmr9N/c4vF36Rndvh8ycPuvW1G+B7+Zg6J+d05+Xlgk+ZDy5nroREhMlY&#10;6FlaftpBnF1g40xkvOl5ytfP9NgMzL2OEffJ9GfjIaPs4aNrxBgZbD1MRjiMAv8yXDp16Qruqzvm&#10;xY2C/TkM78+pasl1Ly8/fNPBD9LiHHzDzYQftASZDp1KKHihANi96ZfM2zdAQsJjxNN7ikyY6IE4&#10;9xPFdqSDDELMdSvwK45O4xAnwkXc3T0UX0LtEeuM93jwwAFoDeYqjoS+3lhX3M+2Zrsz5g7rnpwa&#10;tQf0CTfawYHv3dALDFGcSjjmjodHhksg/LO5urnC59FUKdhaoDQcl6FL+f7H72UvtChroWEh10LO&#10;JTg0WJJTk8ETLZeTPxyFTugiOJdTyHNGrsIGfuLkYVm3YRVszckSMS1c3H3cxd7RARgtkz3BI8Hn&#10;lruPl4we5ywDwZ94Yv+ipVmY079aAoL8ZLSTvfTq21NGjBouUyPAE4UFycJFmTJvwVy0z3QZbDlQ&#10;3vvgHfmkPWPP91DaLvrMGzxokKoj+qqyHT4cPoU6SJ/ejBUJ/ZC5uaoP2uX1H3k9bWv+p/MptH0T&#10;1AvQhxM5V8Yioc2a9nLa28iJME74Lvggp96ANnSOHxxH6D+O/vjo3y80NEj56XNEm9nZ2Up4eCj4&#10;zXjlb4t2/1t1BX0Y8tGGz7IJ6hjo75/n5Hh3FtoH+gOjto1L2uppA+R++qljnI+Cgq3wT3cW3MlN&#10;9exfuXwR5UOHA34O7ArGzEsYr37GuuB+LkF7VYSYOt3AaURBJ5IFPdkS8fRNkYTkFeBIdoED2SxL&#10;Pt8uW3ccl/wth2Q1tCg79xxH/92DeCbQVoDjyPkcHB98+oVMjRcfn1CZiJhH7pP98Jx5Su++1tIL&#10;vEdMAvwBgldNSlskaXNywLsmo+8GI7ZKAPjdKeLlESie7v7gCYNkTtZKycrdqPyNrd20F/799sqi&#10;3HyZl7UCz0q8DLUcjdhAdnj+fGWE7TjEzDKTdm3MZJiVI/iKlUoDQn0K203XH9uMbUPwd0NzAtSn&#10;0D5F0F8X+Qzar3gcdUiscx5v7EdL5TUqi/VPGyzbn/u4ZLuwbOYnJ0MdC/2KkVuh/wqCnD55FfIj&#10;1LpR5zZwQH+lPfL0cFd2BMZfoT4qLna60tGxH9K2wNjZjJvN+NqMo0OuRd/fg17qutPP+h/xKVvX&#10;N/mVMeZvaN4EnImKl3InPuVwBfgDM/EpD/u75P24f4zNi/nMsm+W+3mADY19u7h/G55x1c+N7Gym&#10;bcyVMNXHX1YHnOulf7/428Lflbr4K+s5IZ9Snr7P3yp9HJ8Xlq++rYz6P9PIzXDJY5hHPSc8xtQX&#10;THXwAPsA+5nq/ziH6quGc5WHK9T9utxLo/sw8SlljTCm/eWpAdingwDawVeW5/jSxyCfNUBuJMR4&#10;H7afBE4AB4ASMTWw7QSQD+lonMd4HfuY/3tgF9f1PqxTC0Hug1xNCb+72H4KYJ6VQEWdh0tsVwK2&#10;Arymd/Q+rNcEzgELgRJ59DGmZdk1gLqzANiP1pV99O1HIF9ZfAq5O/oEM3Fet1ffPyKldo3n6s3y&#10;MN+1NaLf1a7NX+3/j7ho00XeVgN/NZ9S4h3e6L1ffwtzSTsW5wJPRrzFzp06qpijPc17KF/zjH1A&#10;vzCcl8x3LfrC4Vxj2sbITWwrKlL6Dw/oHug/jPqQAH9/xYmQD6FGhfb3ixcuKLsluQtyIQT9+HCb&#10;vnx++vFH2GVXqnwsh2VQ50C7/Yq8PFUGjyEv8s2hQyqWNfdTC1O0FbZRXAu1LDwntSrkZLhOvQy5&#10;lq+/oo8wxtG+os5NjQV1MPRFVlhQoPge3CDsr1/CVhiAuc8D1f3wvhjjgXFlGAOG3IA7eBDOycyH&#10;r9vcXPgNw/otG/mtz62igm0yf+4CWZaD2OmF2+To4aPqmmnvS05OAL8xDb63QiQY19jo7fdknKsn&#10;7KeZEhM3R2lTwiNnyeTJYajLSPAQ7vDz5aT4lJEOTuIIX0VWtsOk7SftpWP77uB+JmJ+dqDiUyIj&#10;qBeJgEYiGLqaGMyRm4XzzRT6rpoxAxxHBLQ24DkY7yVgSoiER8eBz4hAjIYQxPwIES+fAGg2JsnI&#10;UWMQv9oesWhC4O/MS/FL5JXIj5AHYzuxXsiPWA4dClutraof1j/9M5HfYv0zD+vSZSK4GvAM5Bi6&#10;dO4MW+gA8DRu4HI84evIGxoZZ4XZcxG3/OhhYXyR4yePS9H2IklNSy32ozVp8iTYo2NUnJJvD3+t&#10;OJSfTh2HnzDawm/IyZNHZeeubfB3tBzz/KMRs3s2fKhNU0iCP64Y6GHc4SPIBvoei769lT4lA/6i&#10;jp88hjIzoQEYJ2bm3eGDrYPSqbh7ukl8Ypzal7lwPuKCh4ud/Uj4Z5uAGD236sXK0lLVA2OAUH/T&#10;uVMnadWypeJRuE7NFPsrdT3k7Ph3y3fVLZv1P5lPoS2Bc0E555/cBbkSjhG0ZZDvoG2cWgfaxrWe&#10;gX6cmI/feLStq/EJeagfoU2cugTOraMPaPok5DxTptGOr/xI8TsOx/O7keMQlyyP348ExzOCtgym&#10;E8xHcAxLT0dMEWhgGD/nyJETmFdKjcQ1OQ8d1Plzp7F9BjGdwLNcvYj7oZbiorrEXr2GSKvWXaHr&#10;SpJ5mevAzSVJdNwS+O0Cj5K7Az66EI9nMbQ3u09K4fbvoEU5KGvApWwqPCgrEV9lzjz4tZ4aJ2ER&#10;ifD9lo14Qkni5xOMZyQGz5cbdGH9xMM7TDKzV8usublKw5KZvUZiE+dBRxYFHgfPqF+EhARFSYBf&#10;KDjIAHEY5yWpc5fK4mX54HTAoyzMk4wFyyUwJFY6de0ngwaPAlfjA59oyyQqKlXat+8ln31mIfXq&#10;NZX3328JTdlqFf+I/AXrlHVUzIegntmOTGcd0qcftSPUFlEDwrg4HM/Yhsyjv9mN86iKM7QXy1Ew&#10;fIezjdh2bDNtm2JZBK+D/YZlkufhkjom+ncjL0c/X4yvat7DTOlPqFuhHoW+vjhPntwe+RnqUqi7&#10;pOZymI218vWl9VM8f/E16Wu7z0t1DsP98ly8z9teCAwJmk+5SW0KQR0K/XzBv9evR7htlH4YvsBM&#10;fMrdqvKhSn/jjdcb4zfVrFPHjmZl/UEzada9e3d1WNeuXdQ6dLWF5X0WaCNWzzSfE/Rr/ayq9Pv8&#10;7DzoZ9NUvn7/+P9nyX7M3yrVtuiffKeARti2U6dOxc8H12/9dTfr0KGDGfTDZniX9eO7RFl9ovR4&#10;ro/nbx7z87dMnZ9jvn4esK7fTYrT9D7T8vd6MtXFfakLvmMU9zNDP2S/VTzL/axjlm2AiU95qF45&#10;HtjNwj7dEyC38RPwJtAeGAW4GdADywZ3uwDs4/Gngf3Ai/o4rNP+nQVwX2kdSTekkcPg/mKuROfl&#10;EumPAPTN9SNQXK5hXyeknQXmAcX2dawzD3USp4CX7lBeOtIvAoP0PqyTn9kOfAPU1Omm5b3VAOqu&#10;GnAVuAx0BkKAVcA6YAcwH+gPPH+nkpF+Rz4F6Q2Ar4HOd8pnnPYI/jq0aR1n1797xgRrswzbfu0z&#10;Bph/muE8wiqja7tPY6q/+OIrxseXtd6n48fRzkO6ZLgN+zTDyqxpyL+febrcsT9aN3/tM2erFksC&#10;XXvvGzfKorDlB2+PrVypUok++cyTjzax79sl2b5bmww/674ZHzVrrHzO6et6o0GdTvY27eeOHtg2&#10;Y/zAjhlv1K/7tt6nl6/UqvrBOOseWb6TR+zzce5e2L9LM6eqz/2ntt7PJR6Kyh2av+o61bXXRl9X&#10;8y1DBrVOa9asQbunn3ryae5/rX6dhiMszVP9J1jtth/ScdYH79YdVqNGlf/HffoPZTzdrkXznvZW&#10;/TN9HS13T588smhUf7O095s2GlyzxvP1oDdBE5X9N7Lzm7F7ogfJEu/eu6o/X6l+2TluPwJnegbi&#10;FvYvPusflz4CaUMN+yaV3sdt7HsXyAP2AZ5AHePjsP0Y0AyIA5YB64FcwANoDtzRXxnSWQktAI5L&#10;m4F4oA3wqOG87bDOsSYHGA2UGG+wXQkYAHwO7Aa2AuEAy6hofI16Hek8pwvA8yUC3YFn9P4HsfxL&#10;+RTD+5R+v+J7lfomMLxX8Xuj+PsDabRJ0T+KRU9z5Zee3Arn9jL+cNKMROUXhjHIeRz1w/S1RT9P&#10;nJdPjoH2c65TI8J40uQgqOugvy7qGmhHVrwD3vj4x/Ur8H9E3Qo1J+RF6COK9nfap+lLij6l6DOM&#10;vAfPR96ENk4eT39jR48cUfZQlnfk8GGlayGfQp9fXJILIadC/2HMQw0K7aeM3bB61Srll4oxHBjT&#10;hXwLbd48ljFhqLnhfVFvoXU2vCb6sios3AwNSLqEIT41+RTe27Ur16BHOS6pSYgxHRwuKTNmyoL5&#10;C+XgFwfVddMHUWws/HGFTkGMlHAJBr/RGvqUocPsJDElA1zKfElKzpKg4ETwGFGw2UchlocLYpvb&#10;yhArOxkK3UjPvv2Q5xNp9k5z6dShh3i4+eEafWB3Tsbc7Vi0QZRER8fiHBEKYWGIQxGbIDExceBZ&#10;pkCbMkViUKczwLPc4lPC4W+IepVbcHXzEocxY+EDzFaysxcjlkqeqj/WIXmSzZs2Kd6KdUJtCuOI&#10;s64ZL4caI7Y3eRfqhqhRYZ9ge1LDYg2/WN27dVOcA+O0jLAbIW4ekwE3xHMZp/Qq1KMcOXZE+fo6&#10;8f0JpUXJXpyteJTAoEClUyHHUrStQE7//ANirZxDy8M+/wvs5SeOyknk2Qe/C/MWzIedOwcxKOIl&#10;LDIKywRoTiJlgqubDB8FrYyVNeLOTJQMxGaBtzfZC1t+BOa+242yg/bEHL7PuiLexGj4PYN2Jmwq&#10;4t0EI753lOKAPGFLdob/MvYRcn/kTKi/IU9EbUq7tm0Vb0Suhc8H9Vfs6+x37GPc/t0GZfTtbXgu&#10;9fP6d1/STsAY3/TlRQ0I74njC8cU6gA2rF+ntCq0N1BfQH8EjJ9BGzm/+/SxxWMSxivaJWjz1voE&#10;crm0+zOuBrUo5GmM7Ra6DJbHdPWNx3o0Gvt4PupUGJOeehf6iAoODpFvvgF3d+b8rfEHXNDFC/Tt&#10;RQ6BNhlyPmcVF3bt2q/SsOE7tziNwFjJWVYoAcHQYaWvkmUrwQEhHnxMfBZ4kFXw7/UV4pjA/9am&#10;fbIYepR5C5dL3IzZkpA0G/nWyNGTp+TwsR8Qbz5RXF28xdszRPr2sZFPwXO4e4VJ1hLUU/rnMgMx&#10;5xcuWg+tyiKZEhIvHp7QloFXmRYFHyLxaXiGU8TTb6r4BEbIZK8gcIdLZNacRejjCeI0zhO830T4&#10;slsgM9OyZcXKQsRNWQqOdKJYDxsnbdqagVN5Q3r3soAfwmWq3Vh3rEO2ne6b6tsc9ch95DPoF2wd&#10;YiQxFg41ItQdaT2S5lO0PUm1haE/6zbiPtXWbBuAnDzPQfB7n+flOvMa5+dzQG6OPi3I45Djd3Zy&#10;VJwb+xj1NewvXKeGhRoV9j/yLJPwjNtYWynfF/wNo684lqd5H64/KBjfK8/Be7vbO0XRBuhTwJGU&#10;4FOgTbkzn1LBxKfcrSIfsvTY2Omx99KX2QfZL5mHnKPu++Wyt+GZ1c+yzqeXLJfPtAmmOvhv9gH2&#10;T9UXDWM8f0fUbxK2dd/Vv1W67+rfO719t6X+/WI5hLpPlFv6eH0NfKb086aOMT0ft+rMVA8PrB50&#10;f2NfZf9j/2d/LNf4foe+XLpvF28btaGJT3nIXjoe0O3C9vY+8D1An1dfAbTjRQKTgUzgHPAFMAoo&#10;5i705SDtFeAQcBmw0elcYjsWuAa8Xyr9daQxz89AW+N9xuvY1xEg/2FbKr0u0o4DW4BKpfZZIe06&#10;0Mo4netIGwDQHxjz/VvvxzptqjzPWzrNtLz3GkD9HQAEOA+kA2y/jwALYBNwGVgJlLAj80xIexxI&#10;AJh/J7DYALYV+1CZfArLaftxi66+9t0O7JkzVpZNs5TMGFtZlTRBzD953/bfz1SszGPK+zduaLcl&#10;q5OcZd/8wbIqstUPdWpUalaevNWeq1gnbnzrY/szRkhh0lBZkz5J4qLcbjjYD9vZ/L13P9NlNHq1&#10;VrMMf+sjOxJcZG+ihwSOsd6k93HZ6sPGvRbH2/yyMXGQbEu0lsHmH/sb73++0jM1Usd32bMtZbSs&#10;iHeQ3MhhssB/8PUon9E73nrrjeL+37tzE9eCtJGXt6RZyKJpH0ne/PEyLczlTPe2L0957LFHHhtp&#10;UT85JcT6tw3pfpIfN1FWhY25Gelosa7BS1WUjos81Ujz9v7J3s4XZoVPkpWxLrIlxlGWRDjLzGjX&#10;X4Nc++5t36qhpfG13Wn9ySceezLY+u2sXdGDJT/M4ebwHu3n3+m4stJAIDyDDpMLsK9MLX080oYC&#10;3PdT6X3cRvocw/59WK4B8oFizhfr7wMcn04BtkBLoAewHjgBeAOKizIuH2lNgB8Bnptj5kJgLzAc&#10;qAhkARx/dgHbgBWA4qqxfAIIB64CPwDMmw0cA84CqUB14/MZ7uUNpN8ErgDkYfYAwcBtY3XpvH92&#10;+6/kU/R3hH4H4nuVfr/SafwmMH7X4jxwzgHu0P4zxat07NBeze9lbAP6eJk7N13N/6UvlWW5uSqe&#10;NP190bZMuzJj2ZMDoa6E/r5oX6e/Lsaj5zx96ktod6ffL/IfTCPPQZ0KuRHqWViejbW1isvi5+ur&#10;fEnpOCxbNm9WWhbapflH27Refvftt8UcCX1ykduhbZ/8x7q1a2EvvVBs0+a5qEshl0L9C7UyjHPN&#10;8nRcGMb9oPbCy9NTaV1oGydHxLK2bSuUpUuzEVslCH6T98A2cUbxKduLdkigX5AEBYRIcmKqpIK3&#10;2L93v9LEMBb37NkzVZ6I6EgJDo8QNx9/Me89QCKiMW89fbEkzpgvfn4x4D3ixMd3GmLWT5C+iCk9&#10;1MZe+gy0lLc/aCGvNmokzVu0lkEDrCU6MkF8vYNwrwmot2DoRnwVp+LjHSC+4Ejc3b0RVwXcEvQo&#10;ExCDftz4CbDlxsjipctg552JuCrTxA15GEfFaSx4LKfxMsx2lAwYOARxWYJk7dp1SnPCODnUAtF3&#10;G9uP/tvYNuRS6OuL8VWoQ+J++vxivZMbYxuwX0wYP15pWhhrhzoVS/QnxixxdB4jLohnMmmyi/j6&#10;+4A3mYZrWyTbd26TA4gdvmPXdqUPSYAdnFqR0LBQxFKJly0Fm4R+ouiHjv2a3KCaKw8fdEeOHpPd&#10;e/dJbt4K+GWKQ9yYIOhwpoIL8Uds7wky3G40ND8jVV1Mx3WePXceupbd8LU2A3ZrL7FBjJqeFr1Q&#10;B4NkpB3m+E+YqLYtevWWfv0HyHDbETJkyBDE+7BUXBH5oqHY7tC+vXzUogX0XZ/ARt5HcXDk/vin&#10;eUS9/P2Zg/3lXr5j/mbHtmvbRvlR0nEpqGM4euSw0pTQJ97h775V98f2ITdCToXcCm3pHHv4/cd1&#10;ZdPgNxruj2MUbR7UKFBTwvKoa2FcFG5TD6Hr705jGtM49rEcLsn10L5Omzz5A8Ykt0Tb0R/eunUb&#10;FEdYhPhHx45+i+uAju4GY7+cV3qV/fv2gTddIM2btwGnFidJqdmSkbkK/MlCSUhBnCfGS1m2TeJn&#10;LJIFizbIunxyeSvBrSyVsOgZ8DuXKLPnZcnu/V/KuUuwr+AO/+fMWUlJmS2TEBfFBb64zLoPRF+z&#10;Q9/0lsystTJ3/io8m9myIHs9OBJoS2LSEcsoCuNQKPQp0yUuZiZ4odnwLwY/a4uXgwsNRpyVEOhY&#10;wGfHpkja7IXy+bL1snrNVklJXQheJVsWZq+GvioVPOk46KumgCucIA3qv4rYPlaqzvns6H5YbG9C&#10;e6h2Qpsw7gnbgHHeGeuGHDv1ItS2MGZKcR5D/2Qb6PLUEmXpdmGbcJ1l6zZie/IaVLsa+gH9xjEv&#10;dU/k4cLBa44b64yYTC6K3yc/xvzk2HgM+wb9gyXExyn+jNwJ+yC5F2pqqJEit8Yytc2txDUarv1+&#10;pak64L0Y7ofnvNt7w535lApCPuU3rU05jm2uwxeYKX7K3Wry4UqPiAiP1c+V6me6v91hacy7qL6J&#10;/s7nTT+PZfZ7lMnnjXk4XrM8/fyyjDLz3+fny3S+2235pjq5xZWrd0G8J+ixl/Wi+zyXmkPhmKz7&#10;dFl1Z9zHmYfn4PwP/o5xH58HXR7362dDndfwG1DWOUz7TX36fvUB9rsH9p5j9Pti4lMerneOB3W3&#10;sLvVAXYCtAHS5l1CP4BtM4C8x2WAdkH8+/0PG/8GaI/8FfgWeAV4BHgcWAPQzvcuc2BJOyWPfwHY&#10;BZwDZgHVgUeBBKDYxor1ykAO8AtQTZ8V65UA2g2PAM10uuEcLZF2CQg3bLNcc+BJoCnA6zwIsNxn&#10;gArAeIA2STPjskzr91YDqL90gP3oAFBiPj22nwVY778B5FRK72d/Yfsz/0XgtAHnsWSblYtP4RW3&#10;bPyS+ebovpc3RlrIlhnWsjSg69V7u5NbR3dr9aZT1pS+4DK6yf7UdtKk/gtdy1NO01ertlsX1fvS&#10;oVkDZF9cNxk/6L3cN15/pZHj8P57fcbYfVHv5dr1WM6zzzxRLcHho+0H44dKUbi1zPEeIU/hT5+j&#10;Yf2X3skKMDuxNaq97E/qIVMcP9mh93HZsG715ptDu576MqWPbEsZIpHOZpteqvXiqxOt+xd4Otkc&#10;q1+vZkPqRhI9Gp7Zk95bvso0k+jxjTe88Hzlmo0bNek5P8jyW/suz3svDm67e/VMcDLTB4pzr7ei&#10;G738YtPgvq12Lg2w2Mnz1K729FsxY7p9lxNpJcsTh4qX1UeFFSs+XfHZik/VbtvyndExHv1PrE2w&#10;+rV7+w9H8vi7/T3/7GM1lk/tWrAnbpDkTx0lqxL95f1mDW3Lq20pLrfCvx6B4iME/7MvrQceLd6H&#10;FWw3ADgGsC+pui61/7hhXxcsHwOigQLgCR6H5SKAeUvcD7Y5Th0FrgGjjMs05JuKdF7TXqCuIe0t&#10;rH8NOAC81uuAhWEfzxsCPAK0AH4EONZ1MS4b222BE8AKoETcGWzbALzWnUAtA7Zi2c64jPu5/lfy&#10;Kfr7Qb+fcdv4PV+n8/u42M8Lvju2FW1VdqvumKPfulVL+C/6SHEq/fv1hf8YZ9jQAxW3Qhs7bebk&#10;UBhvnD6dqCth/BLyKeQxaGcnyK0syMxUtnnyF/SdRR0IdQ3Uhmi7M3kO5qWWgXP+qX+gzoT6CF0e&#10;48mTjyGnQj9KXJKPIVfDuPPkaMiVkMthWdRS0LcX0zasX6/2k/8gb0KOhDqVL/bvVzwB9TLU0tCX&#10;GGOw6FjqvH7aVjfm58POe1pOwX6X8/licBORsnPnDsShKcJc7R9xP8sw79wdPnmCJBl8RUJ8Eupz&#10;hxzCNa1evQqxUzJkSpA/YnOEIuZ0JuazbxPbUY6Ymz4Fvq0WSnxCBviPGMQ6gT+gwOliP8ZdBls5&#10;yDA7Z+k3xEYav/eBvNa4qXQ37wPNh5OKLe3jHSwhIVGIPeEp48a5gkcJEjdoVnz9pkCD4Qa+xFs8&#10;vXzF3sERehc72IWnyqIluZKaPg8x4VOUvy9H8gwj7DF/fST0MEOlW3dzadv2E2hdGHc6U+kwfLy9&#10;leaEcVSoOdI+vcifkTfJW75ccWL0mcY2ZnuR16LvNq01omaFPMwU9CEfPx+l96A+hev+gf7wuTUe&#10;c+vtwO04qXgpC7IWwB6cAu1OolqGwE9aWnoa4oofUHPmlQ8tdoGb8Et041fY3L+SVavWylbU+aIl&#10;n0t0TDx8m4WizsMRRzwIOhh3xKcfj3t1QNz4vmIDHc7s2RnwwZaoeCdXV3dxdBwLe7sN6gpx7FFn&#10;PKZRo8byyiv1EV++gwwE12RtZYPYNcOUJoV+vdq2aYOY162l/WefKd0O+xz7GPsm+xSX/Lvl64v8&#10;irY/4eL/wXYmxq94/bUGyocWbQu0MVC/Rm2A9tOlxxbav6lpSElOgt+4AuXXydje8Xud/G77YBrH&#10;LJZNv4S0h2v7uT4f96s6xDeetmlwm3k55tHeT80LuZ4vwdFR32BhYQHNViy0G6vAteyRL6BP+ubQ&#10;QYwhx3Au8qqXsTyjxgoXl8nywYdtwFvQH9dKaEFywXfAd19arixbsUPpVVJn5YBbKZDPl29GLJ4Y&#10;cYFuzCcwVNbmb5Hzl6C7wBVeuHJJfkaZR6GjyspaCt41UgJ8o2SYtTNio4ShbwaCH8lHrJVd4FTW&#10;yJyMVZI+N0+SUhZJRESq+ONYP+8ICQ8FtxiXInMz5suBg1/Lps1bZeasuRIYHIZxJRrPR6bkrcgH&#10;D4m8qQsQ+wdtkbdFluZulHEugeAkkzEueMInXQ+pUeMFxZVoG2mJ3wfUJ9uTdUkfXIxTw/glI2yH&#10;K81HBmLsMrYJeQy2Ceue7WlchvoNQppuH27zG7+4nQz7mIfXwH0l8uDc9DNGH1/kUuirbRp0YuRx&#10;tH85bRtjP6PPr8iIcHVPbH/qkqaGhijfX/RnyW1V/l/wzBXfh+EeeW93e5cgn3L5hEGfgqUcA3ei&#10;9SnaBxj0K0JOBftu4BhTPPq71ebDk671KcVjYBn9Wj/PHDv1M6k5U7VdRv7iY9Cn2b81sHKrvPLm&#10;Nx1nqq/73AdK9GP0R/1MqCW2+fui+y9/f/h7Udx//8y1sM+X7vd3SOM5jN9t9DWYlibu5H72Ac2d&#10;6CX7nH4m7nv/0/0cSxOf8vC8bzzIO4Xd7SkgB6BNLgVQNkV9TmzT1hcAcD/t4S/ofVxiuwIQA5wB&#10;fAFyKP5ABGBs53sU20OAIsAPoH3wa2AAMA/wMWx/iWVlfQ6svwlsABYArxvO2QzrtD1eAJRt0uh4&#10;7mN6PsBzkjOJBjIAXtNNwBvgNawG3AHaUq8DbXU5puW91wDqbxzwG/AFUMwL6JKQ1g84B5wHzHU6&#10;l9g25lOs9D6ksz2PAOXmU2o/9/SbK0MHfXM41V7+Z7azFE3rJ8/++6kquszyLl+p8Wzz1ZH2l7Yn&#10;jJSdybZi2au9T3nyvlHnuY/z4wb8sjO+m5xYOERG9m6SwHzVqlSq8W79eh00f8Bl3LAm806n9ZRv&#10;Zg6TvChnafzG77qSxx99pEq2a5d9J+cMkK/Se8qa6V2uV/rP08/pa3i5ZtXm2yI6nNqX0EbWx3eS&#10;icM7zOW+2rVq1e784Yc9K1T4V4VaL1astX/e2/LV/G5SEPvZb65WbYN1/mYN6nf4JrHL+T1J/S9l&#10;BFjIhtS24jGibgivq3LFx+s0fqVmcx7bqXn9QQXpo67vzeop+SlNb9arU6WxLoPL116r+9rAT6pG&#10;v1D12RJ+s4yP4XrN5x5puDSo3dF9Sf1lZ8xQWRZtf9F3fJ9jb71Zr0R5pfPdcfvRf1lDgXEV/WIv&#10;UOK82K5hSOf406d0fqRtALivP/dhyb5XXAbWOZZxf5M75P0U6VcA9smqej/WnwDmAMy3BCj2uYX1&#10;V4Bc4BDAcWao0XkrGdYHIp284U9AcV6j8psgPQR4VqcZ8pkhjefkuPmSIa061vHvwfz9lXzKnd71&#10;9fcDl5xTrGxghm8J/R7GueT0nUK/OPT59XHrVohl3FYtOyO2BH3Rc34yY6XQnxN9O9Fmjvcq+P+x&#10;UJwK42YwnTFMaGsnx0ItA/1vUbtAkKMgGJODegf+cf4+7Zu03ZNP4bx/alW4TRs1Y6HQnk8tBHUS&#10;5FH4R19K1JeQl6GNnT7EqDkp2LJF+QujbZ+6CfrtYjx65mMMF3IkjPlBXkX7HiOnQ/6GsVK0Tyfy&#10;KORrqIEhn7J27RrESV+sYqXnrchTvrGKYMOPj0vC/GlP+KKB3RPaj8SEFNm1a69s2LBRsjBXOnVm&#10;MuyZIZh3ni5ffPmVnL14Cb6+ZomdwzhoM2ZKUjJ8giGOSmz8XPApMTLexV+shzuJ1fAxMtDSVj78&#10;+FNp0ryFmPcaCLv9eJwjDvoPf9R/mLi6eiPuirfiU7y8AsAPhIi7hw/8efmDT/GTMeAJRo9xhlYj&#10;WGbgnNNwreRTwhCX3tXNS+xHOys+pVefAfA/1FHeeec9cXGZpPgw+nAjX0a/XWxLtgN5FPq7Ip9G&#10;boVtSp6FPMKXBw8qrix91ixV/9S20F8Y2zBr4UJZiRgsGxF3g3W3aPEiyV2WC34qB9cSJpZWluBz&#10;uklf8Hdu7vC3lpoiszEXPm1WGvQ7ifBdlC5b4Rvu3JlzcgVz/tl96Wtt9849EoOYMC4T3cGdBMCP&#10;mI84Ok0U57GuMtnNF2X5QQfjKxNdfcTJeRJ0ARYKo+zGoJ3HoL2po3GFDsBPrTvYOyGOjiW4ks+k&#10;6vPV5bnK1aBB6Qo/Sf3BpwxTmpseZmbS+K235P333lMxd9jv16xeDVv8BdUvqXdiX+OSfZvfN/r7&#10;/n5+S/03yuI3GvUArzWoL82aNlFxVMhd0DcUOROOITo2Pa+Ptjz67JqD9qNegJwK/UVxDOI+2viK&#10;v/uMvteYl+ncT7s+bffkR6iXoHaF56RNneOXnjet6gNlsK6ZxjGN5zp06Eu07XixxpjiCt9vGeAk&#10;OP5sLyoE77kFWroC+BUsxBixXX764aTiXGfMSJFPPu0sUYh5kpmdJ0uX50saYpzMW7hW1m7YhzFg&#10;E3QhcxBDJRvcxRxwgt7iBT51c9F2+eUa5qni+s9ePCcXoX0B4yPfHQMXGT1dPN3gfw8cyRgHN/j3&#10;C0ffDEUZOZK3cie0KfnwRbcG48Ry8IhLJD5+nkwNgRbNC34CA6OhtUiUORg712Dc2obzfPfdEcWt&#10;hCNukruHP57rVFmcswoaFujFZi+W7Jx18H+3UaYnZoILylRxk1wmTpAqVSop/ou/B7Qv6d8Atgnt&#10;T6w/1v1Z+Aairy8/Xx+lDyEnxTgl5DrYFtSCsG2Yn32c+Vkm25V5qTXifr1P2bYMbczjeB6C+dnO&#10;5EoIxmthLJ3BgwYqHof+KHOWLlHn07YCnottTP1RctIMpUehfzi2OTk0+vkiF2ONcYU8THEf48Dx&#10;AMH7Ur/BvE+ch/d2t7cKzafcIHei+RRqU44gfgrTFJdiWGLbxKfcrSYfrnTEmIpl3+Kzw/72R9D2&#10;ZPZ/PjOqbyKvtiuznD8E+jHLZ/7ivs08hvQ/zFtW2ab9f1z3pvopX/2gL7I/G/dFzSHqvst9qv9j&#10;qfoxlvoY43y3rZfu/0Zton83WR7X+TzyubitDKM8pn1ljDemurqn/qPHdL4Lqb6H/qf7ueqP97M+&#10;2bcNMPEpD9c7x4O8WxjeAgDa5PIAZd8zPh/Sahn20943xHgf15FmAdwAaE/nsVHANeAsQHufmlON&#10;5aNAK2AzQLuiFfAYUAdIBZjnHKDsgvo82K4K2AG0nVL7QP6D3AzzuBkd1xrbtHPyOi8AdQ3X9yTW&#10;mf9n4DugGcDzdgNoh+S1xAP/0WWZlvdeA6i/7gDr/XtAcV/GpSCtDnAI+A2gbbh4rj3WHwcSgP9l&#10;70zgfCzX/3+EUEgphJaT0o7qdFSSJVka2fedsUbZ92HsY19njGFm7GPsIipZkn0nVEqoTpsWqbQo&#10;rv/nffve3/OYOP3O//Xn/ysmV/d+3evzfJ/n+jzXdZmoqW+nOGfm76LfyZh9nbRh5gzpcszvWXHT&#10;2yOFU4ysZe9MrW2F7r6+bNp6f5TOm/PaOxb0rf/+2lEt7JXRza1f+5qr/qgN5XlvvO6uNeManHhr&#10;Sg07OK26xXUuseNC7VqXu7nDvyYXtz2x1WxbciuLKPFA92Dd+JaPz/s4McL2TCxjhxZVs7tvy1LG&#10;l+fOef3t20YV/+jo1JK2PamazRwR+S9f5sM78l19/9uzCtvhORG2cWzJ080iHoz2ZYJNrnq2SO7I&#10;reNr2uaZHeythWVsULvrp2a6Ov05WFidUoV6vZlQz/ZOe8TemXPf8exZrw7jCJ5Xxozpr/bxC4UP&#10;3XlDifVTnvvlwIzKtnF0iR+bVy4S/cqMjqdrVb1nSoYM6c/rk+RCvHR0iom+0bn4LF26vyn+7z/l&#10;ZRUtEXGWhv675GyMvFDZtPOU5Q6V0fb+85SrO+cXiPLRvlzxa0WLReQvFJ2zhkqXFx0XcW8a7Nv5&#10;UHndRLT90OelDVX2uzVS3l0i2nHfvC9tm4uRvqR4in9+8s8+Pk1InkLePfwzF6F/L0D2ha0UMBVs&#10;fpV5urQ98vBDVrjwA/oGv4zz84tdLgg9DnQOataoIT2W8k63pEP79g5HQeaOrB0dk37R0S5EZwG5&#10;OhgHeirohoBrYP/L6X4IJ8HuFzai0HdBDwBZPrJ7bEuBf2D3C18e6KL8ePKkIzAZCP0SZNjooiDb&#10;ZnzgAYwBWT72x8Bj8G+PPxb4oE/BH/ote3bvdrgLOhWMlT5pA84CVgBes+SlJfqWfJHsSu2V3HOu&#10;ZP2zhQu8LPtaktd36+P0Rfr1i5H/67n2r0++sFWr37AUYTnxkyfpm/Ek2y3M6NRvkveqz83bdlnD&#10;xi2lkzLRZqe8ZPPmv6pvzJfIhlCqfJwky+fHIGvbvqe17dDDqtdrYk9HVLXa9SOFCfRWP8JChKcM&#10;GjxGuh5DZTNrhPzKx1hU30HS+cAO0FB9Lz9SYYx17REl3KSv/FXLH8jIsdZ3QIz8Y2t/JiQ4HY6u&#10;0mVp07a91arTQPLjcvboo0WtqfyMgIWAi+AfpGGDBg5jQs8EnAybV+w9a4QuEfgYGNb2bducnxVw&#10;KvAvfNhTB8wFPZZd8l1/QpiDp59+/tnFtwgnmSC9px7a6xaytfaCbK4tRpdp+XKtTYrWZr7z/5KU&#10;mGyH3vvA+as59bPkvV99a8uWLJc9pNEaz1CHK/ENfqfOvaS301/7Mlj7Ei0bX32l+yIdlec7ay6R&#10;smlXR5hKTatSuZbktZy1tpK3R0km2104XhuX//hjJSx/vjss10355f+lhs55fZ3LDk53ifN+2623&#10;ClMo6LAmzrPTndK+On8pHKozyFKRFXtb3lx7f4137SOHP3C6a9iO6iPsC19CYBzoBCBv5/7CvQRc&#10;xcsuVgpDw/YSegRLFi9y/i/Qc8Cel7cb5WV/vg33K+5NyPLgSR/IzJG3IyNHXu/l5K5N6P7m72e8&#10;T4LlvPXWbocF95INuqg+fZ3tO872CmF5+/ftdjoqb6x9XRhgki3TNQ7WsnDRYqtWo44NHTnOpqUs&#10;sFnzl1rK/Fds3oJVtnbdXoUr5Ut+pGi49ZWPeexvLV3+mh2TXS+wlJ9OSf/v5+8U/9m+/f4L27pz&#10;g+u3m/zJDxk43rp2HiDcUthKzCT5+Zlnr63aLT2X7eKxRX7sV8rX0SL5QEqxYTETrXePIRYdNdRG&#10;ayzz56fqOtrmcKtl0vX79sR39v33P+pes0526tpbzLCxNnpcgrCe6fbK65tswUurhafMld5MnM2Y&#10;Nd/hDo8++rBbF34L/Ds360ecfSMfPATdILCK/v2inc938DBscOFThTIwLY+HsXd+L8C+sCG5X/o/&#10;4B2ked/3+0I96kPkIdeC3z7dV+fPm6t79mBdVy2trfwagatwvihj/8FLOBe0ASvbLT1BdGYYI/5U&#10;+D0Dk4FHqZIldO1WdLo0zMnJHBQSv1gUPoeBs3ihZwqPp/wGlgKhhxKy9fWrsJQz4Cm+DDzlkyv6&#10;KRday8spX89WDk/xz3MX6yw7vqFzzHXl78v+nhHs35fRhnJ/rVOH690/b/qxkgdRj9Dzgg95rg+1&#10;DfblyzxvH3qe8HDjYMyhfv24+I3x8SB/X48wHA/dH8L80/By/SkPfh7fDY9TbZ1sH36htfD9pk37&#10;fM+DNfJxP0Zfx61RaFw+j/ESh8LyVNWBT3g8jEPEvTbYjjyf5p4axhaU7/vy5X5MjB8+tCVO+e/q&#10;hMoodxSoSxrejNW387zCdakfIj8OV+b5XYZheK383ANr6vc5WMetm+qQF8znXITPdGgvgtclvCDf&#10;nnX3v5nhvRBffx6o6/iH9ov6pP1ZJB7mrzrBfQ+3UxvquLTi4f4Vd2ctVB7mo7Q/D+5ZIJQOjy9U&#10;36d9qA5cH6RdntKEbj1CZX4MhIyDfnxdH3fpNPmurngE2wTn6sf7pw81R9YRuoKnXE5PHBd3rpLD&#10;VQnJ5JB15z9fb8rfGqozIW258pHp/SJKEf1O5pe2/pX0X3MFtPdFREdEJ0S/0ydRHhjWNhHy3zmk&#10;/Uoofl48JVB+p+pwPn+H0/g6wXBU3ftnfJ1Uy96dWNP2z65gLWoXCOMIwXr/KZ45w99yxL8Y8era&#10;uCa2IqGxrZ0R+RX+Rv5TG8quzpjx6jm9an98cFoL4Sl1bNOoOsezZ86Y53zt7sqfochXL1W1DcOq&#10;2J5p5WxMr8Kp6If4uk2fzvfip1NK2yezxCe5mNWreVcXX5b+qqsybooptuejiaXs4NTWtmpiB8tz&#10;0w0FfTlhlswZrtkxNeLUjuEl7OuXGpzp2uCBMcFy4gldy29bm9jS9qRWtlkDCq2/NkvGc3R5apQq&#10;1HvzhIZ2YlElO5xQ8Ncbrsty3rmk5Zs2Xb10wbbrEsvbkSUV7M3xhT6985br7u/YpMSklPiqPz1c&#10;JM9/iXdl0Bhv+kgL9YtWy+mZ+P6UxwKC14HbrRCdg/UoXU6EnhrY3zll8FAe9zLOaHnPMxgqv50I&#10;XOS4yN0vFXJ+Z4lot1iUJU2bHMpjLJQvEJ2DDypdVwTPr0QFRdTPLsoU5JM2rnLwxi9F8K2Utvxi&#10;pP+/4Cmh58z/9hmO745nSiegRfNIJzMt9sTjDk8p9OAD9vhjReWzvqL7Jh//EfifR4ekWtWqsg/2&#10;pFWtUsXpr6CjAp6CzJ1v98FE0PtATwU8Bb8oYBn4ogfLAOdAPwWZPPJ3/MFXrlTJ+aMAV0FnBTk+&#10;MlDsiOHDBdwEvRHwDmxNYccLfy1gMuhRYPMLPRn6ZxzoSeDnA30W2mEXDBti+LtHrwWMBhwIXylg&#10;AYwH3tglgy8y81T1PXtuqvwdLLTxcRNlW2eJzZw9V7oQPeSDQ7ohg0dJZjpZ9rum2uGj/7K9+zSv&#10;A2+rbpxt2rbVPheO8/kxfbP9w0/yubDJRgvXePHF7sJlFjg7PbPmSGY7b4V8LyyzkeMSbcTYKRYz&#10;Mt469Rxg7XtEWxeF/WV/qHeUfKMMHS+f6fHWN3qYMJQR8hcyUv5QelpT+bnv1WeAjRg9Qf0mOEyl&#10;R1RfGzl2vA0fPd76y8fLwMHyySAf9mPGxcm+1hjZHOppdeo1svIVKloh2RXr1Kmz83vSo3t3F7IX&#10;6KjUrVNHfhTki0F7yZ6yJ2Br+EdhfcCtwFIWL1rkzgb7Cm4GLgUe9q50c5D/fqE1+OWUdA9+OGmf&#10;fQ7utEZ+ZGZp/YZIpyTK+Spp0FC+XGIkS12u9Zid4sqGDR1hM6fNtvff/cBBE99/e9Le2n1AMudR&#10;wu3QzRkhTKaf/Mb3sg4dekleDaYyRHkDtTZ9lNfTWjZvZw2FS5UtU9GeLV/FatdsaI0btrBWLV6w&#10;+nWbOir2eCm7JV8By5E9l91x+z1Wo1p96/AiPq5bOizpiccfF85ykxGCO3l9qV+ED4Gj+HeO84b/&#10;l9flf3sdX6z6vGsiL8JHuPyrOR0CL8smxDc4NqKQxyOj8XIhZO+LFi7QeZHOUK+eLpyanORk5fhW&#10;oQ114Y2MnndlCDkY76aez47t25x+DHJ9fJIjh/c6d7zn+3di5k8aPyrThJMgnx8woL+um6HCInu5&#10;+8Mc6T+hj4JeytYtGyS7H2J9pIOBL45Duke0afeCDYgZZpOmzrCURUtttHRVli1fb9u2v6vrfonw&#10;lkbSJxstu1pr5btkpbsffCJ9Nn3Nrf9AVX61705+Zd9895lt27le9u5irF+foTZyWLx80uvM9hur&#10;azfW+U/B3/1S0aKX1tvYCbNkt+5N2SabJT9Juj479nXtxowaK2xynOZ8xHbs2Gpr166yjzS/X39T&#10;fzp2e/e9Y9Hyn9S4aWvr3XeIzV2wwpa8vNYmJc+zAbJHNkZ6XPhBKVv2aWezy8nQ9G6MjMDJADVi&#10;8BTWmzVlrfFDj61HcDKwFfSMWHcvy2BfIHh4Ocue3bsc3gOeAgYCnkIZZwL+fo+Ql9AXe8U+gYvg&#10;J+X5Nq2FW74gXHu8MNnXHHaGzTd+m9hv6sMLjGW17CmC82AbDN0lytCBAot58IH7nX6LH6uXhVDn&#10;YpGbm5c7qB/W5kLPFLs2PnL6p0/S2ZlPQ7jJJ1fJV4owFWEnp4WdGPmeVO/0Z1fwlAut5eWUfynx&#10;FK5bf13ze+avIc65v/aRdXIvcdcyZ5/rK3AN+DbUAwP3156/VpBDelmkL3PtQ9cp/XjZapAvcfp1&#10;/BWnXpBP8D7j+fLbQjvaQLT3bajv21Cf+QTT5DEO7pX05XnSPjw+1fHz9XyZt8/za8YYHA+F3Gs9&#10;L+q6PpVPnufhy+FDX76OLyffxUPt4M844efbkkfa/16SdqR+fB34Uoe5w8/9RlCuusE5+LXxY6GM&#10;doSujecdascZ8mOlL+qxF359fdrj876OH9flGvr1Z515hmKdODfuWguej9B6+/2jHntG2q0x5apP&#10;nH1weeyrp1A5afYRcmWh/OB59+fW7z11/XUU7k98GIMn3y99B8cfPCt+zNRx81Pfvi/yOEOc6eC5&#10;hi91gnl+Tn4OtHXfiQTWQAtwlrfGSZnrR3HmRBk8eG7xvPx6+bWhP/LQhfVlngdt3FwU+vZ/iZB1&#10;CdEVPOVyeuK4uHOVHC5vSB6HHLHQ+XpT/pJQnblpy5WPnHyXaLMoc9ryK+nLYwW09zlFO0S/itqf&#10;b9bKR5aM7HeeKIxNKH5BPEVl2UQjRCdF95yPb9q8xiXzPv/51Ar21qTKdiC1tMVFP/hy+vRXpU9b&#10;7z+l8cPeveq9E3cmNj7zWnxj4RXl7J6/X/fwf2rjy7rXLDply8jKtmV0RXsrvt7JR+/KdV7ZPPjM&#10;5riy3+yfWM8+TClli0bcuTVb1kw5PZ8Cea998P2EMnZsTj17N6W49W9/92zG5cv71cs3+sPk0nYg&#10;6QV7fXhLe6pIwYa+zIeLh9c9dCC2tn04t5L1bJp3buZMGa/xZYQNn3kwak1cQ9skm2Fr40ofy5Mr&#10;x63B8qqlHmm5YUgt+y6lhn2e9IQVKpAn7Os+WO+P4v3blZ3xxtTqtm/e47Z8dP638ufOcvvNN11z&#10;56TBZT5IHl3xSM4bsuf+Ix6+/CzmdMNKnQdLd9Xfxvt8Hyq/kehn0R7R330+odJ3i8BiOIf/DJaF&#10;yg+GymLSloXKn1L516IfRGV8HcVHi86I3hT9bi7Kay+iz+2ivL5diGcp5X0jOiXaJQJ7WSYCd+ws&#10;ekB03vOr/BQRfH+HlQX7+H8V/zPhKXxTzvfHfBdcr24d4ScRVqlShPOpctedBey+e++VHbDSzh4X&#10;PtvBKppHRtozZcpYyRIlrEljfNgPdvgFGAaYC35W0DlBXwT7X/hgQadhyeLF+t58p7PRhewdjAO8&#10;BN2Sjh06OJ8U2N7CP3zPHj2crgkYCZgJuhDopSCvxxcK+Ax2vcBqPIGNYJcKnRNwHOx3oYcChvPZ&#10;p5+6fsFOIPpmrGBBYCvozGAbDD0WMAPyE5OSZJtnumSeS21yUrLNnb/IkqbOlD5ET333Ptiio4dK&#10;dt9fdqdiJHd9Tf6gX7INm7fIjs9i2yTsaPXaN2TzapV9/PGn9vU3J4QhzHX+PdpJVo9P6cVLV8mn&#10;tXRVFr9uk5Lm2pi46TZqgnwoSIdlkLCTATHCRISvjBg1SVjIFIXx0ksZYb37xDj5aSfpWDRr2Vb+&#10;EqJsYIzscU2cIr2U0dZHdrDGTIi3sbEJTj9l0JCRDk8ZLn0VfLZHq7xVmxec/5THHnvC6tWr7/YM&#10;H/L4tEFPCN0j9gFcBZ0U9p79xP4beAq+Z1LnzHH7x75zBtgn1hK84asvv7SjRz/U3D+xTz75zL79&#10;9js7cOAd27Rpi3yEL7XU1Hk2atQYYSJDrG3bF+TnRL5iWj9vkyfL3tK8BZJFD9M5a2mD+g+xaUmy&#10;G7Vpu3368ecOT4mTrk2M5jRAOgJdtAadOvWWT5k+0lEZ4PAUdHleFL7SsmV7ayufNC+262L16jSx&#10;ShVrWLlnnnPYSs3q9a1q5dpWovgz9ugjxezOO+6zPLlutXvvLmzVqtS1yKZtrFbNug4zfOThhy3v&#10;zTc7nR3mh10v9FDcn8dTJE83T4H3kD/7e5V/R31j7Rp7+KEiBt7arq18e0nuPTEu1snA0R9B/s37&#10;r3/X5D0MXREwFHzDt2zRPKz3ED8xzukl0C6oy4BsBZ/o+OpA3o5sHr7I0PHJMmP6NF3/+5wdqPC6&#10;qh/kRfABo0EvZsCAaKeXkSr/Lug69ZXOHDpTc8UDHypzZs/UuCbL/1F/awPuItn8ytdXWpLuJc1a&#10;tbYuUVHWvV9/+ZqfJLt804WdDpWdPHwPvWhvvLlFtrrWCKcZYZu3bLVjknn8+LNkkKdOav8l07Bf&#10;7PiJz2zn7o3CR2SXS2dxxLCJsp8XJzt3ifJ/Ei8M9TXdU960xcs2SP9tnfTTptuCxatlJ3CRMMup&#10;1j96hHCV4TZE18aUKbH23nv75Eton20RBrRz13bZFtxlP5z80T7/4kvb+9YBi2zRxsqUfc5i5F9p&#10;xco3bUxskuwGtnF6aNhyjIgo79bR7yXyBvaHNDIB1nvdG2vV9zhnJw2dETASfMOjj7RUOjxe1hCU&#10;GyBjYL/QE0FvhP1CVwS7YMS9L3nacDYg9op9B8PCrhhnY8jgQbqXz3H1HRaisTEusBRkH7RhPJwD&#10;/PWA82CLDPyH8wb2U/Sfj0qH7BbZe0x2sg03x0sg33DnXeNlPTmTjPtCzxG7Nj4sPEV6KGAmCg08&#10;5ajSIdteYUxFOArlv13BUy60lJdV/qXEU/wZJoSQfwblntwz/P3D1yHNvfu4ME/KuQd4+a//PeDa&#10;9zJT6gd5hK8h+gxcR+RDXP+Qv/cQQpQR+vsY4yEvKLf32Cpl1PUyUOSo3Fs8L3i4+ah/eOh/Z9Mh&#10;nr4ec3T1lM98PD/aeJkra+Z4hPr0vJwsWXm0gZ/vJzgWPwbGQx3fF6Fv5/NI09bXC6+pxu7vt+E8&#10;tWcc5NOedqypH5sfi0+zbhD5nj/tXBt4BUl8qQNPz9+VK595kO/rw49x+/nRjjEG+/B1L8cw7Vr5&#10;NWDdgmvLGgbJ1dN6nxP6PQrtD2vszwy8wmeeer5tKM5ZpQ7jcfVUHjxL/ryQB0/aE1I3yJc86vj6&#10;hBDXDvxdvh9nmnG46yU0Ln/tBHkzV3gzRn+O0vILp+EjCvNU3Jf5tvAL4zS+rvLCZxMejFEU3Kfg&#10;fcCX/yVC5huiK3jKZfXIcdEnK1ncWyGZXNvzdaayTaHyUWnLlZ9L9InoJ9Hf05Zf6rTG0FCErBMM&#10;6Iq+zCXcAK13qgiZcpwojJf4ISjPn6OBiuvf2T9F7hMdECEX/k0EJhMkvt0H7/sf4SkP3pn1H/uT&#10;H7fDKfXt8IIIS+xzx96bcmY7r+6VH8P5wtqP3dDqvbhqv20Z3842TWtgbRsVHnS+emnzShXO9exH&#10;M6rb3oQ6tmdWjV+rPp2vc9o6Ph1d76H5HyVWs29Tq9jSqMIfFrg11yO+jPDVkREn3k8qaydSn7TX&#10;+hfakjNHtpt9+ROFszy9Kele25Gi8Y1rZ50ql4r1ZT6Mblb+5benPW/bppWw6aMf3HVjzmznyPJL&#10;PnD7szuntDq5M6mybZ/x7JmiD91Z0bclfKLQXRW2DWv07dezmtiB8c9Ymwr/HB4s/5/G54yud3Cp&#10;fN7vmvO4zR164+qc11+dE4yrafX7xrw+qcOZehWK/Zd4QMZuOg92Vbq/vZd2DMr/h+h70TmYB/WU&#10;d6NorYiz9jvcT3nTQ2XvpOUban+Xyt8Wgdc09XUUryrinB4V3efzfUieiD6/EJ1zjkNl4DjcQ5uJ&#10;iolqi8Af4ck1cd71UX4dEXz3+L4uZvhnwlN47uP9Ex8J+PJF7tm1q3xwyAYY2Aq+t6Gnihe30qVK&#10;OZ0FfJ3UrlXLKkZEOHtIyNKTEhPdt/v4L8F+FrgLug3YjAITgZC74/cczAJdETANj4uAf1CH+uAZ&#10;4CnI8PHZAk8wkCOHDzvdEdqAzcAPvRR0BpDv0x78BptjYDTgLdgCox0+wtFLQVcFbAbdGNqgc+F8&#10;iuspmT94ly9XzunWTNGcJifJn4twgumzZlvqvIXymT7d+XlGPyVatrcGDxnlaNqMOfItPc/hKRu3&#10;bLH18NecXlkhXwwvLbOly1bYS/Jjv33HPouTn+lBMWNsYsJM6b+8bIuWrrHYhNk2ZGSCjYqdZhOm&#10;zLEJifJZPyzOhg7HVleyjRydoG/bR8nG11DrJtygk2xadZefkFbPd5Q/+y7WqVtvGzRU/lWkq/JC&#10;x27Wb5Bsn40Yaz2ihPfINtaw4WNlG0hjld92cJVe8l9fv0Fje+ihR+STvrTTEWI/mTt4GITeEJgK&#10;2Bhx9FfYV/YFvIl9IcS/Dns9oH9/t0/YYuPv44//JVnwIempvGf4fli7dp3DSuLi4m369JmWmJhs&#10;gwfHyCd8GytXroKVL/+s9e7dxxYvfkly5CTpQjSyBvUaSseklY0fE2s7t+22V5evtEkTE7U/ccKz&#10;BlvfaNlGks213r0HOf0UdFS6dI22lq07WR3pn9Sp3UjYUFdhAJ2c7a/y5SrpHJeXDbC6jiKerSpZ&#10;bHHhJbfbLfkL6ExXU310UzSmshWcblae3Lnt3nvucfo46KOcOc27ZeD70MB7h3//CIe6vv7M71b+&#10;vZF3X3wq3ZI/n3CmGoa/CmTX6J+8JN84+Kf3Mi/3fq158x6KzBu7X/hiQhcB3YdhQ2OEb8Q5W4PY&#10;ieIbZmQ3xNesXuX4IdNHN4K6+NNA3o6OCnWx+8R7Md9vsrbYmNq8aaOwvVRn96l37x5ubF+q/MjR&#10;o8JEhEP27SP8ZIDFCwOK6tVDfkqG2pQE9Eb6ON2GuPg42yOsZrL0bYbKH3sj4Yj1mzR3eN2QmNHy&#10;bzLbJkj/68Dbwoimz7BKVao6G3UfC4s4+eP39tPP0s2Rf/szp3+2Y8c+tg0bVtsQ2R7s2b2fcJGx&#10;wngnynfSdGEe8dJHWyEsZb30Uzbb9NnLhX+OsXGxuhfFTRNmGWc9ug2QfbAoYYRdNPZxtvaNlXbk&#10;yPu2Z+9OW7nqVenFzLMffpTMTrPftHmbxjPbevTuZ9Vr1bcq1etIZ62tNZddu/YdOgtfHiHccrjD&#10;OJAfgnWwl6w331qyhuvfXKd751l8Y4x8Gx05/IGW9bQtmD/P6Y2gX8Takg8PCLmDk49qFMTZO/RE&#10;2IeN8pmETgsYCPyRgbBf1AN/YW/ZD/riHNCGMbGXhD5OO/B+9FTAybBNiU4L2D+/VdiPA7NDTyrT&#10;1Rnt9ttudZiM50N4scnJZPz1r/44+xd6tti1SXiKsJRz9VPO+k7BV8ppcBawlBDecgVPudBKXl75&#10;lxJP8fdungm9DJM8l69z7uSZnPfQWef3wclZ01xr/neDevwOeJmkl2H66xK+3Be45ikj7spCfYWv&#10;rxD/MK/QGLhPMabgfYM2vj/fD+OBt59fcMzEmS91uaf5Mvj4ubtxMAb15/P9OP0aMA5+B/k95L42&#10;ZXKCu2fxG+h/q9z6hfgEx+j5+3Xw46Z/d58NzZc0/fm2tIOnb+/3zLdnLrSHqOfn78v9HKgHeb7M&#10;09chn3Hxm+Hz4MPvAPk+jzH4/lhrz8uNLcSPOPm+jLbkuTqsy2VOrAvPUX4/2M8ghsU+srbhcxRa&#10;L9aP/aC9W8vQOXX7qDj5wTbU4Rz5dac8uGd+HyinzKf9OWJ8lLn27K2IMkLP05+FYNu0beDtr02P&#10;3/kzSuj6Fk/WAX7w4szxXBCeT6j/4Dhpy7r564l+6cePhbUKnmfG7vlTh2ejFctfds8bkxMmOZu1&#10;6FvznY8fEzxpE7wGPP+/RBhaV/b0Cp5yeT1zXOzZShY3NiSTm5O2L+UXEP0o+lJ0zvf5St8sGiVC&#10;Bpksujdt+0ud1hjuF/Gt90bRTZe6/8u5P613JxGy3TWirMG1UPpZEbLk90VhzEDx7KJ4EWfoP1GS&#10;ysNYQpB32vjV8uexcVKJ4/tjK9qB+NL2zaomtmBMfZsWP+rM4OioI91eaLmpRd0KC6qWKTLwn4UL&#10;lMyY4aosaXmQLlwg26P7xpc/dWhKV9sYX89i+xffK/2Oc2w1na9dlkzps+2Mq/LjTvCD1LLWscXN&#10;iRfyEVLuoTxND08sZV/PqG5bh1U5FVGiaKsgz+hmxeYemfqcHZ9a2o6ML3G8yF03P+3LM2dKn/mV&#10;xOInNsx63tbH1LJZL1R6NVPGDDl8OWG5xx5suS6uyc87Zla05ZMe+77wfbc+GSzPkzXD/WuG1Xlv&#10;w6iStjWpgkXWeTIuWJ4ja5Z8S/pW2H94an3bNq66Lelb+7306dJlDtb5o3iuG67NvTqh3qmXYyNt&#10;U0pl69c293zGTrsnHr4tYnZU8x8S+kS+e0veG8/BGf4z3/QP6TyAp3DeWgTrKp1D9DnlIs5UWKdH&#10;8fSiKaIzommicBk8lK4r+iVERYJ8Q+X5VLZDBM4R7csVzyM6JvpV1MDn+1B59PuNiDFV9fmESmcR&#10;gZ0wpmRRJl+uOHzniE6JmMs5fp6UBh/6WUT5jb7dxQr/THiKfyYlRP6FjCsyson7Bh1ZZh99q40c&#10;HT0UbH9Vr1bN6aqgs4DtL2Tp6J+gI4IOCnaevC0v9EXAVrDbhV0v6oCDYFcLjANdFTAV8tasXu30&#10;TsBNtmze7OxJkY8dMTAPZPekse0FTgKRh80uyqmHfTH8qIOpIOfHHhW4DRgKOhPon+BLBf70Sxsw&#10;GPzbIyOHwHvAj9BdQQ47acoUyTxT5Ntd80tdYFMSZzobU+inxMSM1TfnE2WTa5j0P8Y7ueYy4Sev&#10;vL5K350vsfhJmvNU6XGkpMo3daytWSt9mb3vyBfLYudrvkqNhtIrGW+J0xdavHzUT5g8x2IT59ro&#10;+Fk2QvLVvoPGWe8o6fhIxhrVd5i176jv5mXLCl/Y6F/07htjHbtEWWthBZGt2tmLnbpbo2atrIp8&#10;qbfv3MPhKx3xv969j3iMMfxYo5/i9VQ6dOxiDz/8DytS5CGnj1Lpueec3hH73V4+TQjBUtBZQU+l&#10;Qf36TmeItQWvAvviu3/0VtBnade2rcvHNptb6y+/kk/5HbZixWu2bt0Ge+WVlTZVtpS6dBEuM3CI&#10;JSToe/0hw6xx42b29NNlrXTpZ6xJk0j5kdC6TZ8lmWlv2eh61io/V1k2kLpIv2CexQyW/5h+gyUn&#10;Hm99+gzUfEa5ubEHXbv2dba/2mttmjRrZ5Wr1JZPhbLCCNsKH2IunTWHptI5qSVcsJH8ptSUvkVJ&#10;u/++IrLnlU/y2LvkQ6iCbM/VcGHZZ8q79ciXN6/Tn8IXD2fE+0w5+x71m97RRIF3j3PioffdP+v7&#10;Vfj9V/NAH+XOAnc4P0vIw8FJkLWTj34D77jMk/dW/06M/Bz7XuOEUYCpYNupR/duTs4PJoN8/K29&#10;e5w8C6yEODoI48eNdboLnTp2kD5UK2e3Chk6Mir8sSBj512Wb6HRlUF+hQ96fJInJU12OhNntCdI&#10;aJavWC6srYs1adRAdt6a6/xE2yLpNGyXPH6XdCUGSU9l+Mhhtm7jevvp9K927Ptv7e2jH9iaDRtt&#10;/4GD9t77R+z1VWvlt2iw9FhWWYr0sho2aqTz1kXY7Fb5M5FNqzOyZ3LiuI7CKTv+9Re2eeM64TZR&#10;wiHBH2N03qU/Fpss/yzxNn/JKlv1xi5btW63LViyxgYLaxkle3+Jyak2btxk6YAJIxRe21/Y5bgJ&#10;o4SfzJF/pg9t557t8rUyU3hsrH3x5eeyo/eFdFSOWbPIFvKl0k73lv32/qHDwnFTZKtwoR3/9oRb&#10;148+OqJ74KGwrg+4CFgE9rMYP1gVOiLooyAL9Da2kB1gC7Jvnyhn7+0VrSP7GZRbYOPr4LvvyLbi&#10;GscHXZa1a1a79edbbvAbZCHIKzgf6BvhCwcdFdpSHvwNcrIjriXtHH0hiwSfwT89mI7H5tCbgQe2&#10;v6pVrcLzggvd9+Nq73iG+FzMa4/rI3y9a8yc+ws9V5yDp6Cf8pn0U6Sbgt+U38BZwFI+P0tgLr8q&#10;fuxQeqtaqWCjC/G8kv/XX4FLiae4s6xzHLzG3RnnThq4nrj3ctZ9GfXBJJBDcr15eWZQvu95cm3y&#10;23m+a5T6nieh/x2Bp7+2iUP8zjgZaWBc/B5Qxvi4l/g+fejbwpsxBO83yJOZI31S5uXDro3yGRtz&#10;pE8/xrPPAGfc7xC/hblz3WQ33ZjT0l+VzjKkv8rF+c3kNy84X9+e0MXFP6z7ojh1046ZcQXzmCMU&#10;nFMw7tZOvPz4aev7I6Qt4w/Ohzo+TTlr4Pr0fLS2fgxu3ErTT3Bu9OfrEIeHG4vifiyss4uTRzyY&#10;9vUu05AzGdxXH/drHF5brRln1p3B0PqF9yvt2qmc/QJD8PzOWf9Qffpg/9OeNfbH9+v2PcTPnwF4&#10;EYc344d8GXkeKyHu+ITGGx5DqH/aeD6UMT//XOnPEOV+LNThuvRlQYyEMubj70HUIX3O/APj8Dz4&#10;FgT/ofgL5LkiW9ZrLXOmqy3nDdfLVkMp9z2Im5vaujYK4Rm+fkNzSTu3P12atQnRFTzlr/+ccSln&#10;qOsKWTfX12fBfpV+TLROxHfez4t+p3MQrP+/Ia4xZhIVEz1C/H/DmC6XMWi9/yHiHH0qyilChlxU&#10;1EV0VLRe9KQo/cVekwkvFF/2VWJdOzL2OdsfV+e3zvWemlGu5KPtK5YvHdOn4wuHVycNsdUjG9qa&#10;yU2PNYm4c8r1WbP8ThZ9zTUZr104pOh3hya3sEMz29qiYREnnyl5d/3/ydinRzfZsiu2le2a9qjN&#10;GJV/Q47rrsl5vnYFb8le8O3Y4r/sj4uwg3O6We82kevSp/+3f/aqT9zR9rOpTe1gbA3bMLKSdWta&#10;IjnIJzaqxpo34lvZgQmVbNvQsvtuynHNHcHy2/LnuS22Y6md785objvjmlrdskXHB8uvy5wu32uD&#10;q+w8lFzF9iZXsgnRdd8JluO3vk21O4Zum1LBdiRF2v6URrL5lbVCsM4fxasVy9d0Z1xVWzmugb0y&#10;tf2ZGs8VDmM211937Q0pAyK/Whrf7NdKFe7p9ke8fLmGxdn6Wva+jiv8UHSOrUKl94o4i2ANjX07&#10;QqV7i8BDXhddn6bsVuV5vKRPsCzUNpfKN4vATboEy5V+UUSfm4P5Pq78LaHyMT7Ph8p/IlT2icK7&#10;fT6h0veJ3hd9JToHD1Oa+52fa6Vgu4sR/zPhKTwHBp8vsdEyfvwYh6cgx+wt3wPgDviWB7sAQ0HW&#10;Ds5CnsdI8FWCP/LlL7/sMAx8POP3BLwCvAOf5hHPPutsReFHBb8mn8v3AD7naQO+ARaDfS7wDcrR&#10;c3j3nXccP8qwLwV2A26CPB8CO0GfBR0Z5PvkMV6wHOrDGxtNyMFP/8b7xLeS961x2AxYAPbG6A8Z&#10;OforjLVe3bpneQqbGT8x3oaNlp2sYSMtQbopE+IShWX0kA+VKPlDkd0p+TWJku+CXlEDbaR0KBKF&#10;Fyx+eYXNXbhIeMEUGxDdXz5AZmhc42Xnapnt2r3P1ryx0WrWbWT3PvioPV2uqvykDLbxCdKzWbjS&#10;ps971UbEzbSh46bbsDHJ8j8vnRL5QujaQ35L2nW3bvJb302YSnt9v95D/te7yA97q7adrb583Tdu&#10;/rxFVKlpZSpUsq69ooXTpFi7Dl2t9fMd5I9khE2aLLtcwlP6y289flQGDopxdrbAU0qVLOl84rBH&#10;7DH+csBIIHSRIGy8gbGwB+gNYfuLNWc/8K+CzTYIrIu9PfnDj5aSMtfGCseZKRnvggWLHYYSGdnS&#10;2kj+26dPPxs+fJTDUypWrCw7c1Vlm6iSNWrUTL4mBor3GNcvOF7d2tqTAYOsqbCXhg2aSNbeU3aY&#10;5F9Gc4kZOlrzG2nde0Tbi9ItadGqvfCqBvZUCWE0pcpaA9VvHtlaujZtrXEj/NPXFmZSXfMtJZt1&#10;ZYSj3CnfIDmEq8jWV9Va0kuJsEceLmpPFnvK2btDVwf7dPx5W1+E7v2I942/MJ7CHHl35R0bGXzE&#10;sxWsSOFCTo8NPQHkRMi2wUXAOPw7o5NF8V6p9eHbXPAWfHPg1wRfTWAfyPCx+YQtL3QbsBlFiF2n&#10;6dITQfcF3QP0WtrLvwb4LjgLehNgLtTlG8KRI4a7+1Wjhg1cH+gs0P/3P3wnW1w/2qYtm5wcfmD/&#10;fk5HJTVllm3a8Ka9tWeX81E/RhhyVN8o6Yn0tYNHD9lx6ZroC2A7+avkV5oRfn+w3RczbLglJSfb&#10;ZGGs2PJCD26DdDu+RIaoef6sekz5g3cP2suLl0jPpKc7d82atRbe0UF+jgZZx259bcr0ebpHrLWU&#10;Ba/Izl+qddN13Cs6RrYFU23suEnWrVsf4X/d5AOos0UPlC5Y4kT78JOjtn6zbHmNH+Wwn/cOvWdb&#10;t2+VTtxsKyI7bI2Fdx8+zPq7IQjfOWNfh+2Bn3bYBPsHFrVh/ZthPSD0PrCXhR4L9tSw3YWtLmQY&#10;/C6QZq0nxUu/Rv5N8BWPXTV+J9g3/OqAuYCjgLega0I/4DT4NwGboS4YCrwo93iNl+0gm/ByHCen&#10;0CKSBu9JTkp0/YCloA+FfhO/S5wddCqRYWLnC3kHZ4az6nmEVsKvyEUJvVyF/ac/5CsXeqbYtemh&#10;s/op4CYOT0nvfNKfURxdlDNfKN+T0r8pfgVPudBqXj75lxJP4frxuhqc6fA369zfdE/ljPNbAPnr&#10;izMffIakHTJeL2uknsdJyAten8S51pG/Orkp15HI16EfviUP81cZeeG0eNMX7eHjx4Rs0/Wfppx2&#10;YVmseDEn2vs836/nQ334pi2nHmVurcSH36yrM2Zw364VuOPvdnOe3NJ5zaNnintdXvZsWZ1Onefr&#10;ZbzwYX6+X9+Pr0cfwfEx93PWVn2T5l7KXIJrDk/4+dDxVP1z9kBpn+/3l7X0/Yf7Vj1fzhj49sGP&#10;mbp+3KwH+RDr5veAOsG19GMK8lCjcL++/8st9NgB8+Zc+LPH+rJ+rKffU9J+zVxcbXyadWUf2Q+/&#10;3/76IPQ4DLw8pV1reMIDCt8H1Edwz8Jx7Z0fo+fjy+if9i5f9ThT8KacuB8X5yp89vxZCPGlLXNh&#10;TfwcXejrqRxe1IMPdT1f16/yqU+f7hyH+MLPn1H65lmV51nJC9x1e3fBu+zWW/K76znHddld/lPF&#10;nwzrwdIH/dGHn2+4P/r8MxNrG6IreMrl87xxKWaq6yuH6ATXmcjZqlG4R3RKtEv0iEj/rvxdWYEL&#10;r4AOSEbRdyLOUaFQeqrCY6LtImTG2UX6d3H/Gjx9f9vPJte3zyc3tb2jm1jTysWjfY8Z9dfw6ftj&#10;DyfVOXV0blNbPbbqb10rFu2VLt3f0klIf3X5pwrWzpYtUw7qT+n9+OYjk2vbB5Nr2usjynyZMKTU&#10;loIF8xbEVlXnVuVmpA5tZWPaN91/W/78t3n+hK2e+0fyvoTWdjC1lK1PuffL/HlvCOMc2a7Nmr1o&#10;4QLlM2ZInzFb5r/l2T+x+McfTnvGtsRWOZM4oNX3zRo0SrlWf/Apdm/u545Nj7SDCdJ1SW5iC0eU&#10;O9WsVtGOtKW8X+sa01YMb2Qfz46wdyY98OltN2c9B1egTt0Kt0WtHV7u9L9mRtnigc3svrtuLUo+&#10;f7lyZs81v1fpzUdk7+ujlAa2LL613XhTzlvPlp79f5YsGa5J6nv/u+8vbGG7Z1W0Ie3vXpX12szZ&#10;fZ3+HevveS21tU0YWn4JPmH0/VKGwgVzPpXz+ky58XUy+cV/LNgvXOvtpLa2elrP04/98+4Ovi3h&#10;xF4NtyyOq/N/2DsTOB+rPf4nXUkLuW7dW92kW1Sy7zvZGYZhMDMMgxn7OhiMPfs2Mxg7QyFaVCiE&#10;oojKVqorWSsKRYstS9//533Mmfszl/rf/7+8XmFevp7n9zznOec8Z3vO+XzO9/u1yeNq77wlY8Yr&#10;crYZbsqofN0zIkOGW7LwnBrRdvEpJ3WsInlZ8kDq9cw63yehHb4igYuoKpE6i/NXP0rHXyTrJffy&#10;TOCfrrWRoKPymeQS2136/S/Jx5LTksaBz3Gua6slcDUDJK6OfBj9Jj3ytN1fCzzq+kAJ/M8aSZoe&#10;is7vltB/yFNMumdu0bWFEuK9hCsLDPd7nf+Z+BTme8xtWd/5+ecPPxyT3avlDsvEzhO4Ifg5uihw&#10;Fx3at3f6CnAq6IvgzwQbWtu2bnW2vOBV4CzgVNBVefGFF5wPDnRbvA97eI79+/Y5v/Ifbt+u9ehq&#10;x22gp4IegPNPIUyQP2x1wXcQftnSpQ7PB8vHJhj2p8DyOSeP4PvehwpHbHqRh9OnwAKYHl4Q3vee&#10;8/WBjTHyCo8CPo7PD3Qt0LOAnxk9dpz8w48T3xEve1p9nY8S/D43kX/zZs3b6f5k6XxM1zFZfuDH&#10;CI8drn3myfaqdFQWL12mveYTbczI0danV2+L6wkPMcUOHToiPmW90yUpUqK8FSlZyeqFauxt29MG&#10;DJc/ipkvytbXSzZ5zqvSWXlJvqrnynfKbOGqCeJOhsqel2zdSFelh2x+xcq2VfsuvS0qprM1Up4a&#10;NW1plaoHWUXxAfHKywuvvOb4lOZRbWyAbGNNmTZLtr9kgyh+oPIsG0RjE7Rvv4/VrFnTCuTPb/nz&#10;5ZPuQeW0+kZHBz0kuBQ4Juy9wYtR79j2oi3gq56yoj6w+YX/G8oVfzXHj31vCQkTxZsMtony5zJn&#10;zjzZ8UqxLl1ixad0kp2vDu4efEdIiDibxhFWtWpNK1myrIWFNZMuzEjplMiffNMI8Rz1Xb3Aq5Qv&#10;V9EaNGgk/iTe+g8c4myYDZP/mD59B4k76mINGzWzMuWr2uN5C1pwcIjiDpVPbuyJyZ6ZpGLFyk4K&#10;Fy5mefI8YVmzZrd7773PatWqY9HRbS0oqJ7yUEb8UTVXFuhT8ffTj8IZUtsk7cmtn1hvXMt8inu/&#10;/4wR+BrBr1LDBiHqa2Mdno4/FWxyMWZ4uyYee2F8YU3GWhVMHQweDBxeBV0V7AryG5w8MWG8syOG&#10;nS9sLICZ408dwdYY3Ar6J4RDH4X0EHgW7uOTHH7Fpal0jx3/1g59I//zO7Y7PYdPheujj/K2uJ0l&#10;0sNYoHSWK/y2rZvlG2mhDR8z3F5e/qq4lLN25KTwKTtn3//4vXyUfGjTZkyT7a8e6kcDbObMmYrv&#10;A0uZOcv27PrcDh/82n4+KYzxhNbWP522KeIPO8W0tzD532nWTH27ZbR1Upvv2WeANWvVzkZKp+2Z&#10;ha9Y8sz5NiZpmrWSjx+uT5/9rLMp1isu3rXDJuHhVq9RiLXv2sHe3SxbWpIZKdOlBzfbDny533Z8&#10;8pHF9uxuRYoWsjFjRmqcxDbI98Ilj15sk2KDPG5HvaAPhK8s9l+iGwKPBEcCZ4GO0ZtrVjtMgmf2&#10;7d3j9BXRAYEbgYOBV4E3QR9owfx50r3p6+KA60A/hXBwJjwD17V1y2ZnBwx7YlznWsrsWS4eb2sM&#10;buWLA/udDxePCdJW4GzgZ2gX8CikQZ3zm3TRUyLf+Pziu84ecO+f3mNODgug/f2BkjYGpPYT0r7S&#10;POISPkX6J04/5asMzr4Xuih2RHI09Xg4g53X7xt8ypVK8/q5fjX5FNqzxyI59+0brPS/+pHavLuf&#10;OsYz5qfhpr7PKQx9wuGg/pqOxEd4j0W6uFP7EPNQh3HqN+c+beJIS09xMG914Xy8qc97HRXiZNzz&#10;z/vxgDT9NZ7358THM9x32GxqfKTpwxAHefJzZZ7nPvpzXicF24m+rBj7SpYo7sao4sWKXsSLU+Mg&#10;DPH6MkBXj99I2nsrrH/ntDyke87H448+vM8Dx8B3hgvx3wWff8Lw/oFp+Hi45vKovATe97g04zVh&#10;05cZcfrrPO/KTHEE5ivwPDDuwOvX1bnKh7oJLPvAtubbCmVFuVM2hMW/GUf6H/Xin9eJK3fXT3Tu&#10;jnqG5wLPCed0O3QkDZ4PbBvc9/Xg24lLI/U613zeaF+e23BtJDU93it9mj7/Pk2fBsc0zk5pMEdI&#10;u6ffLh4dyQPP+rbj25jPC/cpJ+77/u3T9PGRR98fuMZ+H+YUcCmMJTwHz8W8847bs7h7fp7JPd/+&#10;fXzXzJG6TZUbfMr1M9+4Gm+q/pVF8i79TNKCNHWsLMF+0+sS8L0ukqxXIz830vjzloDayGsS2lEc&#10;b6FjDkkBSTfJLgn3gyT698f95b4/a4ENiSFntyY1sc1JLW1Al8jFgandmeUv2Wa3zbV865gKtnu+&#10;7FVPjDhR6vG/Vs/5j7tzzoqvu2V8p1Krapa4N2L102U/Pzyrrh2eU8YW9//XO7FNn3g6LvKRbV2a&#10;FElc+nSd3Z/NbmsrR7Q4+UjOB4oExt+tQf7hO6aG2HvTqtiG+cEXShTOU83fr1Iwb9Xkni32Nwmt&#10;PLpi4b+1OvxM8eO2pIiti898qkNYkT6D+jTaEh5c7JlKxR+tNzAs7+Kj8+vbwZQqtntujbN9mhec&#10;OKxNvj3tGhYbHlyhQIOZsSGfv53c1vYsKmOrE27flfP+rLl9Ov6YI/ut9/Ru8a9J709ucnL/S+1t&#10;fJeSm3M/fH8h7ufN/eCTM7vm/+zTCZWlAxNsKyZFWblyRaL8s/5YsvDfS6bEPvDRR3Oq/LJyUtCJ&#10;xkH5HD+VI3vWe2b0DP/sg4VBNn/CXV/eminjrXdnve3uxG6lV/QPf3R1y3oFotcklPt2z7TGdnBy&#10;O1ubWO/8o7mylvLxchzROWTJ4sSmtuGV3lbgiX+FBN4LPBdNk0fU76qbbrp97k0Z/hKmBvSdODA4&#10;hqySTpKXJF0lIyXwEhdSf5fRcblksIRw8CG00SWSOwLT4FzX4CjiJd9JVkkqShgjb5f0lsDhbJT8&#10;l06Trj0peV9yXNJL4mzU6ZhXgn4J6ZK3yz2bSdeflhD/C5KiqfmpqfODkhOSJpfJL+mcl5CnTOnv&#10;/56//0x8SuDcnXmgmyMLH2ZeyvoVvgF8HB/v6IJgTwvcXPMr4dzsBx8tXOuingq2suBG8O2OfS30&#10;QfhD1+TI4cPCzL50nAv+TmZqjze+T3Z99pn8IRzUfp+Pnf947HPt2b1b83HW5ic0z2XvIXubTHn6&#10;2XEj2P2CNwHPB9dHX6Z1q1ZOl4LfcCJwP/ABs4R9wp/AxZAf4oTnwTYZ/lfQh0EPBs4GnQp0L+CL&#10;0LkYJxnwtHybx/a0Tt17OL8kzVq0scrV6sp/Qrjs/4x3fMqYccnC9Mc7HwaD5Q9kinDWGSlzbIie&#10;TZKORW9xKYMGDJLuS7KzfQWnEdY0yqrLd0eNoFBxITFWq36kNQhvZ117y15ZkvDkZ1+3aSkvy1/L&#10;85Y4IUX8xzQbMixJOikjHJ8SP3C0des5yNp07Gmt2na1cOmnNAxrYSXLV7FCJcpZa/EKYxKTnd2v&#10;Zs2jxT0MEH+SKFth4p7iB2gf/CS3336IypC97eXKlrHH8uSW/avSjqOibKl39FTwU9+kcWOnnwIf&#10;RvnAVaEHNEi6LAPFt41ReQ9W2cdJf2Wc6uZz6QQdPfKdsOc58hPfT37n5a9CXMq8eQutb98B1rlz&#10;d/mf72idOnWz1q3bWkREcwsPj3S8SoUKlR2v0rp1a+3Vj3XrGHy2tGvb1tkcK1SwsJUpU05+uGOs&#10;q+qmZ1xf2UHrL3toPWXnK8aCpX/yVNUgq1CpquKOEfcSasWKlZBds8KWL18BcSiPO78xBQsWsfz5&#10;C4k/Cbbx45OcTbLXXlthU6fOcHo1mz/YIk7omGt78G2cX/RDf3H/vFuzBaw5/NrjkqP61J95fXVx&#10;PPjPO4CpgwsF1a7lMHjsLcX16il9iq5ONwTbXuwNZm3Osx6bowxY0+L7HD8o6EPAjcCDwMdgy4v1&#10;KvGB1YP1w6OAnY8YPsxxJuhPYO8J/RTwfda42IKCd2nVMsrpqbDuJl1sVR38+qB9efBL23dgXyr2&#10;oL2RWtPvFK+z7q237FX549gtXZYTJ36QDst6GzluhI2ZOFZ8yjn74vjXduj4N7ZitTgbyZLXX7Xe&#10;feOsarUqFhEeZuvefMt2fyYu5dA3dujAQTt5XHY3vpdNq8PfW4+Osda4bqi1btHaomNkq6xXnPSo&#10;hotD7eX6Z0vpqoydOMNGJU61xCkpVqdhhD0im3MdxLnE9eknP/IdrXGTMKtUtbKVKl/GylauYM8s&#10;mm97vtxn776/0Za/sdw2bxUv9M5a9YOSwuuK2pzZ01XE8gurvJ8785OdOnFc4/d3aW0PHRE4CHgK&#10;eA5+Y4MNjgp7Xviih2Px9QT3RXhshlPGDqNUWwcnwWYXfgKoAzgPOC10Unb++1Pnz4Syp/75toBn&#10;Eh7MAnwEW2BwL/jAIQxH4ice7E1Sf+SDOiZf5I88oIsC94M+E/wZOjW0i0IFC5j2zbg25DER0gJv&#10;8RgL7/RHiesffgxQOqR7pblEGp8Cd+L4FHEpX108h09x+iniUByvIt2UCzq/wadcqTSvn+tXk0+h&#10;/XrcEd61SOFCzmYVfCtt3fcxvnH+nPBwm8wfwCDp3/Q3xgqPq3KEo23SuJHlezKv3Zb5VsfL08ex&#10;F+j6J/1IzwVyL/6cMPjtQs+D/n8JT6JnsFlYtEhh+/u992jfR0WnDxnVornleiinyw95de+lNHgX&#10;n4eWUS1cHhmzSpcqKbufOdxYSD4Ym1o0j3R6Jt26dnHv69+H8Yp9BfgTYywlfNUqlVm3uDiy353N&#10;EPa2k2ekVMkSl2C/POPLkDj4rqJrh74f97jGd5Z3Qg+Qa7wDdcTYTFjyzDeXe37/PmWKzbH77/uH&#10;45/B2rnPfAXOu3lkM1cu6NDAQ/OdRaeTMNSrfzf8UfGt5rp/b86pE8ZqdG9IgzIjHPnifTgSDn4b&#10;XULqmnGa8Zu6ezLvE1o/NHVheB/sNZIX5gM8dz0L+pt3Z8vq2jK2Lj2XwveVtozOE99tr8fCXAv9&#10;3Pz5npQu9WOujj3PQjny3aR8vR26esF13X4GX8a0GV9f1DE6wWVKl3J1Rttm/sWcwYVR2/B8Kc8x&#10;R6MNkl9suWJTlHkEecEPJ9970nH5Se3b/IaLoO08nOuhtLz4fkBbbRMT7Wxt0a7ID2ML7ZT34L5v&#10;i6THnpwst2V2nCXzQ+Kn/VJOxYoWcX7XuMbcBL0x3on7XEN4t8aNQu2B++9zcwvmDtwn3O1ZbnM6&#10;Z48/lsfd10ZT56cNPTT2hlA3vuzoN57D8XH/6Y/UWarc4FOun/nG1XhTfSfBD6fzvZTM9WnqXHDl&#10;TXdIYiU/StZJ/gsH9OFvHG+UgNoHeDXt6IPA0tBvDdk3FZfQjo5JQgPv/97nd2TOkOPl0aH7P5gc&#10;adumtLJxfZvsTp9G9zrZBxxd0PDCpoRoe2dGkI3okedF9ClyZM3y4Iwe9d9fN7rB6S+ea3the3Kw&#10;7Zpfyzo3zjU08623ZG4fXrn/humRtn1aXds6LcxWJba2UoWebOXjL1fwweBn+1T75JNnYuzdydXt&#10;vbm1LbR20fH+/s0ZMmSsWqpYRL8hvY8unNjq1L9nVPhl/4x8tnveU1/lyXln8WzZbs/Rv3vdlUsm&#10;R59cP6vZ+c3Ta9knc2vZ0lFVP8qRNdPDBfPmKjijf92dK5JCT66c0tTeXtDO3kopK72Rf76U5bZM&#10;Tq/Fp+WP6LPULPtAh9cnVT+5cX6TC0lDmh+LjAxbNqp/1Ocbno06vz0l3HaktLIlU1pbWHjl2f45&#10;f6RcHnnwrrwLR9XbsmJGW3shueWZhP51Px7Vsdb2t5O7nPtgYV1b/1LuCw/en+URnvlbtsyPrJrY&#10;/qslCY1PL5HezbaZney9Ee1tSHT5l26+WVolqX95ct1fPWVEx2MvTOxu8yZ0t9h2LTf5e5c76tG/&#10;3XRLxgXyegK3QDtbRzgd/yIJl3wjgVvg3qcS55NFx2KS7RL4F+4h9S6XRmp8GXW/vGSL5AfJ16ly&#10;Wselknt+5dl7dH+sBD7miAQuhPMDqeekfdn2r+uZJGUlGyTHJTz7veSC5A1Jmt6KT1/XGkroV3sk&#10;aXpQ/v7vefwz8Sluzqc5k9+/cxGDggdJXddoP77Hkvft3SsM7R3nMwMOA7/06C2gm4CfjeaRkY6j&#10;QDcBfgIexOt+KELHW/gjOi3E8fLixVpn7xVed8QJnAvcC39epwQbXeDY8B74QoF7wb4YOi34SIE/&#10;QS8C3+noU3j9CfRVRgwfrn3Xay7aa9K7wKdgQ2zD+vXCBD9xXA7xw/nAucAN8U7wBfH9B1hf2etC&#10;NwV/7y2jO1qtOqFWskwVq1ojRPZ7Rtq4xBn29HDpeiRMseGjJ0ifZYINlq5EwqSp8n0wxRLGJqm8&#10;ZBdMfuATpbsyWn7hZ86ep73qg6xReEvxKY0sVra8uvUeZk1byYd68y7WrrtshyUvsKmzF9ukKfPl&#10;w3qqjR43QzbHJjsdld79RsrffILF9hosHZVB4lX6O5tf4ZExVrRkRXs4dz6rVrueRUW31/14ay6f&#10;Kl2799b7yGZYB/mZl2+GCbJb1l++3AfLV30z2dcqW7aC1gz/tPLlKzhbRj179LCxKoOe0j+pLT/1&#10;tWQHrHz58s63DPUO74S9NPST4K3gxtj/zlqP9Tn70U+fOmPLli237sKRu3XrIVtfs+SPfrHi7GMx&#10;0k3pJE6lszBk9uO3bdfJmjaL0l5+8R/y/1KmbEXHmXSWvbENsgm3avUa6bV0Fe8SYQUKFtKe/OIW&#10;XD9EvFQzi2ja3CJlB6xFVGu9S5Q11fvEKL4eqrf4fgOtpfQDSpUuZ0/mK2g5H3rYsmfPYQ/p+Pjj&#10;ea1+/QbicZrqnSfb7t177ew57clV27ug/06duqjThN4Sek380X7AAPCXoVBp6w2/7vivo+9Hf+Ij&#10;60S/ngZHZ10LzsM+XPydsIamzuFU4ENY56J/wFiStt7U+7NW5Rq4HFgLtqfQa4GPQQ8JToW4iAOd&#10;BHAvMBj4EjAi7ItxDXyd9sUaHHtVpA3uhZ9z4sZeFXGsfGOF41SOfntEdcU4Jr/KWgOfZF+n6hNu&#10;5bjW5+fPCweSja/5i+ZZ8oxkx6Oskj/5yTOkf5YwzsaOG+24i2WvLXF5DKkXbAOVn2WvLrGdn/zb&#10;9n2+x07/ILsVJ4QjnTWbkjDZkkYm2EsLX7QdwsS+1nj2w08nxIVsFh86yOYueN72fin/J8dkG/zk&#10;WRurcaGcuL9BQ4drbEixZ8U3z5g5w4aNGmFBDYKtUMmilpg80U6dPWNfH/nGXlsu3bdJCdZ/UF+r&#10;F1LbOnaJkZ/6peKFwM3UNs/KX+vRb+y07J1R/hd+Oe90T8BkKHdwUjiQl8UngR3AbVFeHv+gDMEr&#10;4bXAv8BkwE8oQ+KjHtErgU9h/zUcCXgcOAd14nEFh3uwHk9t+/wmHu6DscCdgBkRPxgsbQm7cLQr&#10;6hvdJezJUcfgd7SFnj1ixaEPcn5ewHrALMHn0K3x6XgMyv/+I4+UVVqfTy2fK80lLuFTZM/LpIMC&#10;n4K9rzQ+JdXe1y/iV87p/PCem+U/JU/kleK8cf3aL4Gryae4vpLaZxnrvQ0r+ATaetp4rjD8pq/x&#10;PaRvYnNPc2s3FoDzEtfF+eQvDv/H/4AWuA6r9fESHgGj95iq71McPXYKtwE+CsaJbqQLo/hJGxuE&#10;xId+CNgu8YGxkh98mMC9khfGHfxDgS0ThrxwZOyCuwCDJQ74fcIzRsEnERffO5c/ykbCN4jnSXfX&#10;Zztd3ODEfv868XAf3wtgsxUrlHe8kX834ggsHzhk8oJ47gr/UaTNO7Nn3o2rqenDK5MGNojggogL&#10;fprxEX7Zvxs4NHsYuA8HA7fhy4q0GD+Jh3PsdZKGL0/ehXOeJd8I9UkYuGyeuTXTX1xa1I3nbagz&#10;vg9wSMRNGMqB8FzjyPee7wjzBHgw8hvWpLFrT77NkO4lklpml1xLH+ZP/hs9J8qKsqeN8a608YED&#10;+qe1J3gT31foj9hOpUxpv4SlnvjOdpGNVN/PaEOE8XUAD8H33vdnvq/4C6GufDjffuHVHEeq8vf9&#10;kfbo2xHhiB9OAk6VvDNHZAzw8bs6TW272MYjDdoG53A05Jk2A+cYmAfSoDy4VqlihYtzFMUDn1Si&#10;eLG0tkv6TSPCXdvENqmPH31cypD8E4bxAN1n8oMwrng/Kdj5Iiz9hbSIg75EPhHGLzhU9KApf/du&#10;AWVyzbXL1PpS5bB/8sYc5NqfalzVN1T/ai8Ba/xIcglnot+3SpIk4JQrJH+9qpm7kdifpgTUNh6R&#10;/CRhzL4vfcZ1rarkuIS25rD39GF+j993ZMl0x5gOVZZvn9LSNic2sI3PRGg+mvnBwLjrFM8Svu+Z&#10;mqffS25hWxdUs7fmF/gSX/aE0Xz1zorFC7Tu2rzWC6P7NF4bGlw8CTth/vm8jz1Qol3kE7OH9Kq+&#10;Lq5L+JoyJUu09/eqly46elC7ViuGtY9cMalb0RWLhvzz7d5dys319/0x54P/yF+vRomhw2IbroyP&#10;qbKycqncreQ7JSP3ZU8re72axTr1al9l5YjewevaNy314hO57y/tn/3bX+/M2Tys0NDePYuuiu9X&#10;6s2oiKJzc/7zHw/5+5c7wmM8+kiOko2CC4/q2SV0Ra/YFpt694hYGRJUcEKuB+/JW7zIo9VjWlZa&#10;WTuoeIKyccvl4uBa/icfrR4RUmnK07FhKwZ3DX5nSPe6q/p1rra0Qc3Hxj5wX46H/HP35Mh2X93q&#10;hcbHdW30Zt/OLVZVK11iiL/nj8UK5o9u07zJil5d261o1bzxCs3xW/h7VzqK2vnLLTffXEPtp66I&#10;lLsCw+nanZIgSVPJJeOUfsMbw1Vw75K2EBhH+nOFfULSKPW53Dr+pg6IwmSQPCAJkoRLSko0PUvj&#10;rRPSpxP4W+Hgcx6XREjCJEUC7wee615ByReSbyWVA+/93ud/Oj7lV9Ygbg3Hfc2p/NyYOTUYGPgn&#10;+w3rC19kjcuR/ebsLWZ/Mzgb81nm6uwDYr3FGpG4WEvhT4F5N/Z9wECZ3zNPZW5NWn7u7o9cIz/M&#10;05nzsmeadFjzsbeddQX7olgrsNcNgesB98c+D35UPCf02c6djp/BlhP8ytYtWxw3A4+ALga6EIMG&#10;D5VOyFiLat1R+Hw3qx/azKrW1HuGNrc6Ic2sZRtheyNk0ytxpo2WDBszRVzKJOv3dKINkY/pqTMX&#10;yKd9iuxszZHfg+k2csxE2e+aIZ8sKRYnn9Oh4dHWNKqjbHNpL378SIvp1Ndi+46wLnHDLbpTf+sZ&#10;P9oSJs61sYmznYzTEU6lT3/5po+Vjof80+Obvv/AURbZor3Vqh0qnqG85c5T0MpXrG6ly1WyJs2a&#10;W2vpgURrT3zrtt20R76/9FvGai/+LJs260X5YhnhfN0/VTlIPMPfnR2tRYsWORyzQ4cO2o9f3cqW&#10;Ky9OpY7Wu+EWUi/EmkU0c35UBmvv+AytTaYK456p4+b3NtoH8lUxe/oUWyMsGx5u27aPnJ+Wtm07&#10;OB0Q7H7BmYQ0bCJbReJV2nWWb5j+0jPpLU6oq7WK6WTVpLeTN38xKyAfJi1atbG172y0Q4e/sxVv&#10;vOn4kdayyRUWEWlFi5W0hqGNpdPSUHhHXflEqSd9lGgbNmyYbdz0nvxx/2Rb5K8mZc4C+aKIE/8S&#10;ak9KHyXnQ/+SrkoRq1y5mkVG4lslWnv8xglT+dTOnhUgrr/z54WTur90a/pf6SvX3HpK7xrY/3k/&#10;+il7EdkXi/0l+iE4DBh4zRrV5XumqvPDAbbDPY70V/o0+JTvy8TLehYsCPtQcCEps2c5jB97Uqyz&#10;WQMzzsCx0NbAFOBW2AvLOILeA3g/+xmxGQb+57F+9k6OHTfGVq9ZZT+LhyDvYHZuXa9zj0eQH/zJ&#10;f3P4kHzPf2QLn3/O1r/7jvTNhsrXyjBLmZ5ia1assbfXrLOF85+TTxTh++IiVixfpn3Bb9qunZ/a&#10;DvEAu6Vnd+J78TQ0m9Pip0+KbxNkdk74BmkfUl43ak/j0mXLxG+oXNXOzqmNnT5zxg588YWte/tt&#10;W6QyOCx8ifAnhDGcFC+ycft7tmb9WlslTvjcz+fs1E8nbfGLz8v/0VBr3Ky+xfbvZG9sWGazFk61&#10;vV/t1LM/28F9++zYwW/s+BGPl1z0n8IYzBgL/gePgq4RHAvjM2UKt0EdUTccKV/KG581cGS+Hskf&#10;z7OPmrj27d3jdEo8rsh9324oczBX4gI34Zz2wjNwO6SJnxTwEfaQ8i3gu0Bdw5+hS0OeSR8eBSyD&#10;tgJmUqXyUwbWgz1A6p10/ZFz2hzHP1JcGvqe8U0jHb5RV5pPbN9U5MLP6KbAmXA8Kv8p8CqSC7oG&#10;h+L9p/zydaq9r/0Zrd4Nf/RXKtLr4vrV5FP8HI/2zFgPhgiWyVwvrT+ltnXGdt+32EPusVuPwTOG&#10;cB+cFBwfbgDsnLGcfs4YwvwRPBM+1I/NPAMu7PsU6fItQfdFc3f3nWEs8uHBl8Hp2c8OZwDWT1iw&#10;UMITN2MI4Rk/uIaAq5JvMH3GLvBWsGG+b+SB90OvAgy2Vs0a7prLl+4xBlEuvJfX6yuQP5+LF64A&#10;LBw+GvuWzIMZ98C4048X/h0C+RTGW8IxJoJNkyf2C5AnP74xRnIPPRTKhnrjSFkSvrB8ajEnxq8Z&#10;z6AD+HCuhxzHRHmRBt9bvttwZWDhjMmkAc9OHL7sfB65h/C7bp0g9+6UO2FpJ6Th80cdcD3HX7Nr&#10;f1O8qxf0d8gz8VIPlAn1Ql65hp4A19Kn59P17SHtd2p+rqXftBs4MgTuj3djnUP783wl7dzbm6Le&#10;4dAov6x33enKk28ucyfCcR0f6nPnpDheETurXENXg75CfdFu4LJ8ndMv6J+0EXgEwlNHhCM/xE17&#10;4Tq6U+x94RnqGn0lrgfXrePmW76/cKReSY/+wLsQN/M7X3+8E+9Nv4qSbhllgS4V8SHonbn1o/KA&#10;ThbXiIOw6KYwZ6Q8aNO8C4K+j8+z70u8m0tT4xh9v2yZ0i5d1o6UHfNP9KUYDygj8sGYxpF9JjzD&#10;82ljpc55N9quf5dr4sg4nyo3+JTrYqpxVV9S/beE5LCEfdhl0ieua2B27LH+URKU/v6N3zdKgBJQ&#10;28gmeUvCN6Fd+lJJvb889f7I9Pd/r9/4N+ncsFDC58+0t09ntrb354ZYveoPp3EepPNUob9W2zqp&#10;8sm1CeG2+bkatnJunu+z3ZXp7+nzcNttmbOkv+Z/Z86cKUsm/fnflzvenvnmO7Jnve0SbD8wXObM&#10;t2ZG/yPwmj/n+q+lz3tmynTLrT78/3LMnj1bjvTpZsly22X1W64Ub8aMGe4kD1e6z/Xb9PdbZfRr&#10;z19L91TJnSXnJe9JrshZ/S/vrHjuknwsOSdp+788+7+GvZb4lLR9+CY+5RzzRXCjC3ZU+5+3bHnf&#10;OnRoK9tMT0m/oZRVqlTeSpUqLnw7WLafBlhy8gTpIzwnG09zbfHiF+zDD7fazp2fuGeJ4+OPP7Sm&#10;TcPkN6OhjR07yvbs2eXivnBBWKPSYt/48ePf2ldfHXD6AOCePMcROXlSPkjPnrYDB/bapk0b5O98&#10;kexKyadI+zYWE9PK+Wjo1LGj86syfdo0p0OBLxf0WvD3gp4Lfu7RscCfC3bE8MUe2rCh8xnSoWNX&#10;i5EtrYhmMdYkrJXsfAVb9doNLbp9rLVu18MaNGltA4cmym/8TBuJjJ9pCcnzZMvnWflCmSyeZLz8&#10;IaRIx2SujZ8w00aMSbZxE2ZIdyXF+gwYbREtOlrbTr3FwcjHyNAkix+SIPs/82z0BPkYiRtmHboP&#10;1P2+4mwmaa/8Qps87Tkbn5QifZUpzu5Xm/Y9rZf8qPTuO1R5bGP1Q5rKP0iI/ItUt2rVg614qXJW&#10;sWo1q98oXGm1lV2wWOuuePsNnmhDRs5QnhbYgCGT9PwYqxvcVHawCjq7Wwuka9KzZ3fZ4uok3ypB&#10;VrhIcfkTKa3z2sIyasmfe0Pny4S94+zTHyqcM3HsaHv/3fW2QRjztOQk8Smv20Gtvz78cIf8d89S&#10;XF3EdbSxVuJHGslPSkPlKTIq2lq16ej8SsTFD5IOUH/5g4mz2vWaWP4iZaxAEaVZp4F0f5Lli3uz&#10;7dl/0DZs/EA21iZZa/mnKF/hKbWdMGENUVazuvyjVKvhdKbY3/nFgQN25oz2UgqWefud9y158kz5&#10;jhlh7VWnpF9f3Er9+g3lX6W+9n7GWHyfeNu3Z5/WD2AGwsHhVRxudLG9+3Z/8XgRV7gm1kxaC/7W&#10;e4Dt+LUimDg4Eft2wbxZA4PTw62wLm0QUt/h4eyzBENHB4F1uH+edSfrUfYEc511NmtsMAPsx4M5&#10;gSNxD9ydcOhA4LeDtS0YEboV8DBg7OhVkDb58Bg++Dz4AXlAt4G4eIczP8suvvzT+7o8eUr4/rmL&#10;vlLB/OB+SQNuwflzGTvedmz+yHZ/8rnt/nSXLV/6muNTPty2RdzA9+KG8KF8VO/5hd7pkJ1nPa3i&#10;PH9KOhw/yh/zGemrOILlvBvztm3bbOvXr3PpM7aRD8Y6xrcdO7bbW2+ttm/k74Uy/vHH43bi5xO2&#10;+9A+++ro1/bW2rX2nTjFI1/q/I1VsqknP0/d21jfYT1t/Udrbcr8SbZs9St25NtDyutOO7z3K9kg&#10;u6ifQjpgm5SD10+hvMBFwBHBtMDS4LXgN5xtL70ImCU4Avo/cOQeP6XO4DnAHQgP7kp9eL6G++AS&#10;1D2YKTZmtm3d4nAUdGPIA/tC4dcdvpjaBtF3wa4N7Yp6RQfJpal+SNxwZ3Dm4DzorrAnGlsc1L/n&#10;6RwW5/qtKsIf/y/a+G/1gSvdd/knndS0wFiuNF/YvqnwhZ/hUrDp5fiUmy/yKTrH93wan/JNBvvl&#10;65udfsqR/TeLT7mhn3KlMr0erl9NPoV27vsk+mKaKzuhv9G2/TjudBHU5h1noiP4Pngu+DoYqcPV&#10;dZ1+SZ/13ANjEGkwxnOkvzLece6FcYfxw/1WHOSHbwaYLhgnmLDHMjliO4h8oufo+yGYLba24EL4&#10;XrhxQWlgM4y8gNu6dBU/zzDmgQ0TD/g013hHxhgwWzBpHzdx8Q2EH4JDYmzTTaeDAr+CPgpHyqNO&#10;UG03tnr+Pv144fMVyKewf4D4KAfel/TBlX29cA/9FPLKfcZe4uGIrSXyxXu6MTG1/OCmiYd7jKW8&#10;i8e4iQ8hj3xD+W5SbvBR6Atyz32TUuuEb6UvWzgSr++Dril5JF6+n+SPcLQj0qMO4b/Jg+dTKHf0&#10;C8G+4cVpX75MfL7Sjooj7Tw1z9fab+Y5lA/cBO2W8uS7jF0typP2xpF9a7R97tNeuY6uke9L8Bno&#10;ddAf+Q77uRF8BP2ItoDOFWXNt9zXIVwn32ZfrtyDI6F+mFPRRry/dtoedevjpg1T3+QPu2KE9W3W&#10;HVPbIvwmYRC++cz54CnQI4PHgPfg+08e6IPYciVs7Vo1XRviOnFQTnBGs6TLS5vz5cEcjvzyDPMN&#10;wjPX8XwKXCjjC+nSlrGjRljGD/oMYf1YwPyCe/CW7NFx457i8/MN0kT8uOjL7Zo40t9S5Qafcj3M&#10;NK7uO6pfqZve9KYEuzKxl0td1z+S0Ad7X+7+jWs3SoASUPvoIwHbXS/JFlgq+k07myqhHb0q+VUu&#10;IvDZ//U8pOzfu3w0s/nZtxPb2ZKJoTYsvuLrgXHULnxPsw2jgs+8O7mDffBcU5s7psDR3+IGAp//&#10;rfN7s2f6Z42S99Yo+citNSo8eX+NW2/JeIkuxW89f+P+tVcCau/o1RyT7JX8bvpZimu+hD41QfKr&#10;/Nb/T6leS3yKm09p/sj8kDmxnx/7+SLzafa3YXO3Qvlybq6OjQF+s+eJNRb7hdjDxBoUXI71AXNQ&#10;5sDYx2VPO/ot+EZgDxBrONZ8rAOYo2OrlnUA+8+Zz4Kj8tvvE2LtjjAn59nExHEOb2PvY0R4uHRW&#10;orX+aCVbwPHO58qihQudnbGVK1Zo7bjE+azH9wvn+IOBT6kt+1bYkaoV1EC6FBHuGBTcyCJbyteD&#10;fNL37jfUatVtbF17DBTfITtf46bZUOmkjBwvPRRxK0NGJNvgYUnOv8qESbPlU17+EuS/fmzSdOmc&#10;zJZ/+fHyfRLnnp00fYElTH5WPMwcm/mscONnXpZvhVmKa4bC9BHH0E8cyHhLnrrAps183umoxMUP&#10;l27JUPkOEX/UsZd0L8QRiE+JiIi2Jk2iLLheYytSvIwVLlHKqtSsI+6nubWM6Wa9pAczeIRsk42Z&#10;ZeMnzpfezDzr02+MbG21t9JlKst/dpT8xs+Rf5MO8okd7fRVihcv5XyP4LOkXLkKVqVKVWcTrV2b&#10;Ng5f7iW89elBA+z1pa/aiwsX2MTxY+ydtasdFr5r126bv2Chxcb2lC5IlIXKR3dt+XsPqhtijcKa&#10;WdMW0dKZiZPOzRCLix/i+JTqQQ3tsXzF7JHHCljJspWsrvyhdJH+ylz5Xln0wss2cPAwa9SkqdNP&#10;qVSpstObqfJUFatYvqKz+QaGi27MeW1P37rtE3Epsyy2R1/p4Vz0Xd9fx27deopza2d1pdMSE93G&#10;+vXtZ8e+FcYDnyLBV89/2v61v473/flyR/pp4HqR/ocuCpgIWDZ7BbH3wj5B9Bmw+cbaE6wdPgS9&#10;A/TIwO2JhyP28HkOPIW+SxoI63vW5x4L4h6YHVwLa2PWwvAe9H3WwowJiOcAWCezLocvgM9h/OA+&#10;a2fejbhJh3OugdeD7YEhoKfBnlCegYd5l/22wgS+O3zEDuzZK72QF9zafu3aNY7fhfOFb4bb/fHH&#10;Y8o7bUbck/J8Snk+q7RIBx6HdMjHv//9sa79h5vm+f3799jBg184bsOPa+Tt1LnT9vUPR+0nPf/O&#10;+g22Y9vH9sORH2zXx5/ZvLnPWrce3SxuUC9bu3mtjZw40rr06ux81adMn2kfrNvoeB3asHZ7u3Kl&#10;bBhXqRcwQHgNypayZjxmbKVsuQ8WwjXG1D6949w4DefC+E/58T7ULWVM2fuyZqzGdg71DVbCWM8e&#10;bbAY9oKDtRIPYeDLeJZ6pE29rH3RcCaEpQ5Ix+NrxAV/C+YBPos9DrAO9u3yrMd0KG+Hx4ED6PyP&#10;Fo8T+bGCMrvS3GHbe4UvnLkMn+Jte6GjclF3BT4lw0U+ZR/6KTf4lCuV6fVw/WryKR7Lpu/RB7Gf&#10;Bf9AP2MPOnM0P/4GfhMY75lbg9Oi8+b7I/HhQ4P96GC79G/wT+aDcKfsfUCIk3EIHBX7g3CmXIc/&#10;Z9xiHEL/g/jBiulnjF1cR08N7FiLZqdbApZPPr1+CvNO3ocxFZ6BfIKXOi4odYzgG+XxVvhj3o3x&#10;kD0CvD/2uvw7gVnznSAeeBPGdcYZxjPCoqtBPrkPLwHuy3fLjcUaP91YkTo++fKmrAmPMF8mPsZU&#10;yo18sXfez3M5Yg+RsGDofBt5P96hZIni7jr2mIiDtEiDuTDhwYWJH8yZ8uV7jd4fdeLn5ezz93aO&#10;0GEkHuL38TE+wxURH/ov1apWcXh+jerVXBkxntMeqG/ChTZs4GzBwrnBp4DDM3dg7KSM4cOouwj5&#10;JfPjvUuL/AfKVRrTL0kzMP2rcA6HQrlSbuD69Al0MeH/uM6aiiP6V8yhyCt8Cu2ONs3cir6BP0TC&#10;oQ/muUv/XrQdyhuehPiZ68CnEAdtgrpO69sq8/Llyrrw6A9RZ8zziBvujnkA6TFfoL2yz4Y2i60C&#10;4nbtW3G476TySty8I/2GOODufNti7Ua+6Mu0Y/owNoSJk/D0QeZH9EN4J99GKR//bhx5hniIn3kD&#10;fYCyJF6uocvi34/8w1XRX5lf8C7EwXhHWN7F55X0GHv8XJNwPu/kycfJ9WtC6G+pcoNPuR5mGlf/&#10;HdXHsEnzg+QTSbb0OdA17PfTF0elv3fj940S8CWg9pFLskNCWwrz1znqN/4h5khoRwslfxj2G17j&#10;0XbrE+r/vGliZ1s6LtwWJIb8mPOBv+XKneuBx8oVeLj2jI7lNu15vrttmtfNFiUFna1f+7FL9FcC&#10;8/3/cl6uQPbyn6eUsA+nN7GNw1tazSL5G/2/xHPjmWunBNTe80kOSND1q/Z7vZni6iKhT8GJ/2Ec&#10;5bXGp6RhRponcs6c088jmTeyVmR9xHoInWx0ydEHh1dhjQUGxroYzBUbA2Bqfg8U813uM39F4FVY&#10;H7BmY87s9azZo868n7U6eB9rWNavrG2Zy/v5K2tv9GDA7rAfjO90zQUdR8I5PluwAZaUmKg18Sta&#10;x290+inz581zvl96y596UO3aWkOUc/agKlepIX8eTaSf0kx2q0ZL1+IZS54CPzLV8E1fNyTcOnbt&#10;Y0OGJ0n/ZLINHTlR3MdYx6UkTUqx4SOS5Ac+WfZ58FmfJB8rE+ULZaoNHDLO2d4aIF5lyqxFlrJg&#10;ic2a96qOS2363MU2NeVFe2bha+JfZsu/yjDHqfQfNN75URk6YpLznzJidLLTT2ka2Va+12tbdemm&#10;REV1sHbt5IclrIWVLiu9oYpVpO8R6nzVR0V3tbh+o+TjRbopE+fZ1Fnydz9rsfwwjJdflV5WsVIN&#10;6Qu1sOeee85hIHXq1JWfqEjZEatrFStWdjoq+HQvVqy48PQajlPp16evtRdeMkLr8gXoCqiOp06a&#10;YG++sdztXdu06X174cXFNnLkaHE03ax581ay0RX2f9g7Dzgri+vvvxpLimiM+RuNeaOJiig2FBAV&#10;QViK9L6UZdnCFso2ll1gl7L0voJgKIsgIFIELFFj76jRSCwxdiFgRUERlA7n//vO3rNeiCTv+1FB&#10;2bs43nufZ54pZ2bOM/P7zTkT+JRm4lXadepmyWm9A1+SP3CobGhyLe66tnbuBTXst2eea9c2amYt&#10;Vf4mzdvonPl4S5JNS7rOXummcl5R52qrWrWa1vNNrU2rNtY4rnFoX+yOOIPnjTfetpW332MDBw0T&#10;X9TTcvIKAhczZOgIncWSH+xlOslfWKeO8bZw/kLbs2u31oCyXxCfshcypmJddGiw2a/z++Gsx1gP&#10;+1rYsR/GHLhYt65d7PrSyWG9z1oUHx+sjzkXhfHLeAebAbtnzLNnGHuIwBVozIKhcR0dwJgGFwcr&#10;Qg7kGa13uAZuhM0C4554rNcZ++EZrfvQS3CwlAm8y20m4GHIVwmGtHkO/eX1IW3WwqSPbQuYBHj/&#10;a6+9Ij9g7ymdd4P927x5cyw3L1tnAt1tn2nvMM/hz2vrl+JlxKfs3Kl0927X51ZxKFtke1K+Nncd&#10;Bf9AmXguYHORMoODgXmwtidvykFdduvfZqX1wScf2wsv/N0evv8R3HnZts+22ysv/MMKCgbaMPHR&#10;D616whatXKYzmAp0RtIQK8wvsAf+rPOBt5fvndwivsfX+85DkRdyQ8YuP8q1VlwHPBdcC78JcNy0&#10;LW0Ffulyo6ykh8xoY3QzOhvOnD4A1kabo/Mdi4V/4+xo+gV50RbYr3ANjA9fHOB69BHypn3BL8Bf&#10;OcMYXzr4vsGvDX5r6IfE8zLxWdF3IuX3enwfnxV9NNK3aLeDzVfgU7Zjh3KAfUoFn8L1CKfyNZ9y&#10;TIxPOZhAK8n1w8GnoC/QmczlnBuIzJ3DnnAwVsZ86P8aZ3Cc7BUHx0SfMQ8LY1jjAi6A6+CR7hPM&#10;MUrwSq7jYwuslN/gunAI5Af+TzroCXxv8RzzTMZZGM9Kn/cBeDDcBfwPaXhZKTvcuo9TniV98Gps&#10;ZVzPMB8Fs/ayoBO5x74grrHnh/y8vsxHyY90eHfxPHqOfNlj73NV5sEE7EsqnkdXRPSF6y3nUygv&#10;mDb30XtwDwQ4KZ4PQffQx8gC7gb+gvh8uj0NPjA/1zuKwDPY9BDf5e7ygeshDdoHboV04LW5Dx+C&#10;/uZdifxJh+9gysgEHoR2hhcjPnY57EkgHu1Tu1bNICNvS+rm9hWUj3g8f9GF1cPz8C68h10m3N8v&#10;qGz7/T7w/hHwG/4K2dK3eA8jd/au0D6srXjH/vEP5X7beF/SXux3QP6MlbDHTNfgGGk/7KOCzHSN&#10;/ky/Zg8b6dHu/OZdzNiln7H3gfi0M+930oebwV6G9y4cJO3P87R/SDsidx8v9Cn8wTHv8fcx/cHH&#10;Dpwpz5Mn3Ap5cI/5AOtI6k8a1Mn7C/JgDwXyIE3mF/AjXGduQfrkR3n+E59CvvgpJU/iM+fEPgq9&#10;wRhjvoHeg7slLrwk85PJkyYGvUGZmOP4mpNyV/RXpRktjx/9d+oTCTE+pZJMNg5xNTWejlLIVdil&#10;8JDCL70I+v4zhTcU8FWT7tdjnzEJfJME1EdqKOA7br1CM4+j76cr/E2Bd8o32kF53G/zefLPf1L1&#10;xqKmTz82qdW+Txbn2St/yrCnZ+Ttm9Y/5d3RfZL/NX9E4qbHZnXc99iCTlY6tPamti3P7X/MMUd/&#10;J/6XvNw/O+4nJ9xzfVt79PbJtrJsgsU3a1rq92KflVMC6vNnKrylgP3Wd8bfKa1OCowpbF8O6p/u&#10;20r9iOJTND9lzuhz4TBH9HlWZB4N9gh/AS+CHTr7mDhfgXUlayzmpszBuc/eOObsYKjMgZmfg7+x&#10;zmUvIOsA9jax/vO97qwbwNuYexPIDwyP9SP7rfkEjwxz3DCnLfctgD+aOWVlwtzGB7sUuJI8nW+e&#10;mpJSYafyl3vv1Z7IW7QX6sbg64uz1ps3a6azDmsLsztPc/g44XjJ8kEzQrYvq7Tv+m35H3rW7rv/&#10;YSu9/kbr0i3FeqZny/5haDgfZfpM+ePSOSlDhk8QfzJFHMxkGzdBPIrCyDGlNnL09fqcInuMcZal&#10;80+wUcHf19xb7rDldz1iy//8mC1c9pfAp8yat9zm3XJnCJNkr5LXX7Yo2YNt8LBJNko2MUNKJgo/&#10;HWed5YvsmvrNrGFcK/EV4iZyB+lc9nS7rnlba9Uu3rr26GmJqb0tQ/7BivTs+NKbdL71Eiu7+U4r&#10;m3e7yjbTigaP0VkpreQrLUfnvz8T8I3aV9QJZ45wTnzXrt2tvvxrXXDBhcIxq1u9uvV0lko7+VUv&#10;sp6S5wzJb6n2gc7603S7dcHNtnyJsNRHHrGlS2+TrB60hQsXyTdcjsXLz1daeu9wZvxVOt+l0XWt&#10;5NOrvXXpLjn2ypFfskxr1jreal3VwKpWr2HXNGhiiSkZ1rFLotVr0Niubdgk2KYkqEx1rqxrv//9&#10;WeprV1taaprFixfpn5+v9dCbgSubNavMpk6bYX2z+1lyaoblFwwKNioDBhZbVpb6QWq6fNTFCYOo&#10;rf70itZCpvU9OK7+Aqeymy8KR9g6KTJuy+t2AGZxwD3W1R7Pv7MOBUvDBwp7W8GROAuUsQ+3io0C&#10;6358jIB3gy2xZofjgG+BEwE3YcwyjrnOnmLiM77BpgLfoLKEtWoY0+XfWbMT0B2s9Vhfh++UW7/B&#10;ANjbTKBcYGlwsux9BHcjXdI8cA1MeXgWjA2dhA+rV1/TuShrX7P3P1pjd929UuN9oo0bNzqku+qp&#10;p8S/YauhM020Bsf34I5dX9quvV/Zzj2yTdmnM1YhP/R/MAtkB0dBGbhGmdGpfIKlkSdlQrbs2aUu&#10;2iVqX+7dZu+seyf06WefeMa2btgSOJXPPtpixQOHW1aOuOoZZXbHfQ9IhywS1zvLSieVint50Nat&#10;1TkqSusT+WZEZuQBZglO5zJznIz8kA3xsDkEQyAO15AJOhq7L9qG+lJWOBmwB+KyV5a04YzwEfK0&#10;bHtoV7ALuBD2nNO+2C6BR4C5Eg/MiHcH3BtYEnYtlBl5ITdkRHnAgOhjnBUNtsm7hU/6ofdLlzWf&#10;oX1VJ75/nyG8F8knkhcyO9j84UWdn1LBp8CbbDw6+Pvaj0/5tJxTifEpB5Ni5bt+KPmUirGi/sz4&#10;9D3d2EHAoVx6ycXMnwOOyX549Dd9HnwzMrcO+t7HA+mxPwZskoBNGXvP2WvjaZEH7xH0DHwAvAln&#10;TfMdn0RwAugZzromD/boo8scPyV/9saTD76M4EDgW+FNwIwpG7qKspAeWC3YvmOipAWHDZ7MM/g2&#10;Q6egG9kbT57MS4lDGox57C/AesFzg/8sXcc+G75iyODiCv3DO4g4yI40D9QX/h5yPgUsmb1HXKd8&#10;lJ/88aMJ98B1ygWHQV7gwOhc4rKXALsF+CTsUbwt0enYiSN/yoJs4TqQL+drIwvyYH5O2rwz+Q0e&#10;HzD7SJ1Jj7zcNxRtxjX8Y5I28nBfZbxP0d/wMdivkB/tjYzJDz3Ofd4n4PKUK+bvq3zvAvJFno/K&#10;pxXzBecW2NeAzNhzRvvwPqS93N7E7VMYe/Q34uDLyvuYj0m3cUHu9BvGOVwi3CBcXuDn1K48x9hw&#10;+w2eo/9yPqVzluwPIQ5psw8CboI+zHqPsnkfpO97OZhLUDbGPVwIfSWMC+VJOoxXuDV4JPdNRl+E&#10;T/ExyByCa6QT+JFIeUmHPov8uPdN/r6Yg3i52JeHriAufha4Dp/IuCB99vxQdsYe5aHvsieEdiAu&#10;8ouup6d7RHyqLWgPQoxPqXzzjkNVY409eJMxCp8qPKLQWaGmwg0KXymw//n/+SznQ1XuWD4/PAmo&#10;n8Cp0F8+UXhAYbbC8wofKyxT+E75i2gJ/PIXx/8uO7FJWUrzS8uG9YgrK+rWtCyzeYOy7K6dy3p2&#10;ii/LTu5U1qvbtTNaNLqwz2m/Oel768/D0pveNbE48a2hBd3fat+mwfzoMsa+Vy4JqL//SmGKwpcK&#10;zHOmKhz9baWgNK5SeFghzJ30Wffbpnmw5480PqVibujzK+a9kcD8lXkyHAdrKfYPs1Zirw8cCZgX&#10;aynmxXAsrAFYC7KHCByONTHYJZgaa0D2QrEe5jn2Q7FGZm8Qc2RwWTA65sCcMwj2xn4s1tOUh3Iw&#10;7+XsAda44H+PCtN/6sknhbv9XTjeXYE7GT9unHidWcHP14L588PnzfPmBZuVUSNHWnFxsWzak+3K&#10;OnWskfD2lB5JNmP6n+yt19+0rV98aR9/KNuH19+yhx9+3O648x6dZTBdPITOes8dYBMnTw+2KyUj&#10;xssuokT2KdeLT5kawmj4FXEpcCrFw8bJV9gwKyweI45jgk24fnbgVG4Tp7Li7sfFqdxrM25aZrPF&#10;qSxefr8tWfGATZ4y1zL7DLKOndMsIUkyFheT22+wtZWfr8ZN2wX7lO7dM8RbFFi3hFTr0Km7deqC&#10;n69s8TYFli3+Br9hYybOtolT59v02cvsxlk6k2XavFCmuEYtbNCgIWqP9VpbD7BLLqmhc+0bBe4j&#10;tWdmsFOpcVktnbNyvvwI1NLet9ZWUlISbEJmz5hpS8Sn3Kx2XKI95ku0B+3+++6zxfL1BZ/CZ35+&#10;YeBTeshGBX6jdTvxbvXidE5KHbvi6mvtOp2V0rpDN2vbKVGcSie7sl4jq9ewqaWk97Gknr3suhZt&#10;rGbtq0KoL27l0ho17eyzzw18SIrOUOnWpZvWer1De48ZPTr4GOvdNzeUH5uWosElNmz4KLXLYLVX&#10;lvy5Jdppp//WatSoUcGjfLmVPW76E5/ia6bKzKf4OGds+XqYMcsaEj6FfcWsx/kEnwEzBxuCKwHr&#10;Zh8tYzvaZgF/XODvnh4YDXHY4wwWhW4Ajwefdx4grFnRP+gdfbLG5Ttjn+/+G/yf9Tg6Bj0Er8La&#10;G9yeNNELHpdnqQu/WRfDpxCcV1j3/rv2znrxBJvet4WL54uLGyzeZ5yNHjla3OFttnOb+DaWm3vK&#10;dc+effLhbTvEosg+xcT52Pb9yguPBNdEuR0/4BNZkD/fKQv4BN+/2rXF1nzwpr36+mpb8/Zrtv6t&#10;t+y151+03Z9vt7dfftsKc4tlu9DNmrWMt4LBI2yyuMPFt62w555/Puz1RK/CTZA2aYJ9wGOA0SBX&#10;ygGWEV0evsM90R7s3eRZ2ok2QnaMCW9/5AQ3A97Jd+IhU76Db8Kp0e5w6PQDuDbwDd4VpM09OHPw&#10;QzA80iF/ZED9KSPpLJCtExgOe5rh2fFhAm4DRkhc+po/59gGzyuRcJ1731eoyCeSF/U/2LzA+ZS9&#10;bocSxafsEY+yFy6FoPv78ylVexwszdj1I18Ch5JPidYHjFPwb+cIGPeMf3Q882jwc8Y1cy70LFgj&#10;2C9YLtg++htdg00b+9u5B/bJmGHcoo+xfyEtdLaPV8aw6x0fz6TFPJKysA8fDBldjY4gDr6k4FwY&#10;59QB2zjKAz/CvJHrlB0sGrwX/BidiM4iHeaUYKjUiT3ylIUyYDsBNgv/w7kR1BUdCr9B2uThHDl2&#10;OODM6Ce/hn0AuDH5VuDG6IqIvvB3oPMppMc8mutwQOzhRz7ICbmTPxwWeDPXwctdl6NTwb7B45lL&#10;o5sD1q26gwuDt+PjCTzY82U+zbycOoLXU2f0NvwG6XM+CvN0t6sEi+Y6/QK7HNoS/J05O9eZtyNr&#10;ZArf4v7CuAbeTtvBAQ0uLgrttnbNu0GXI3dseJCRl41n9gsRme137cA4P/LftAcyYqywD4R9CMgV&#10;7oP3HH2YtRB9D36RNsc+hT6NHZT3Mecs4EEZK/BWyI3xh8810mR9xvyA9zp72eh7cF7sX6ANyIs4&#10;7msM7oPr7IejTxPoZ+gF3nvFRYNC2Umb/k5fCu9H2iTS5+m/2HahD4iHzQ39i3Lw/qd8zNfQGfRr&#10;+jp2qcRlLDEm0B3MIZEB1yt0h/KgHMw36M+EA8+jJz59mrUhOgVfgMiDuOgy0oYDxAaIuNynfsyJ&#10;KDPjm/kKskQWPr54zucvR0z/jLQZbRfjU478ecbhrKHG2k8V4hSGKqxQuFdhgUKWwh8PZ9lief+4&#10;JKD+UkWhsUKKQrZCqgL4r/478v+q/Py4k0896fgzTq5y7BknVvnp/xx4/vuRL4FYDV0C6vDnKDAG&#10;PDTX92/Fp+j5oxSui0qTtC/0PL/rzyOJT6mYD2v+yPew1onMs/jOvNfnj8yLwbjYZwb+hd8d8FH2&#10;/eB7izUo60DWUuzvu23Z0oCvgScybwZHxYcQnAp7/Zj38huslnTn3jQnrCXwO8M+d3ziMi/Gx4Cv&#10;KZlP79jxVZjbstZ49plnlPYrWvO9H3xA8cnv5597Tuv5VeH+6hde0J75l7Q+5Dzmv9nq1asD9zJa&#10;3Eqm7L27qww3qLyvv/pPnaew3TZv+tzeefMd+9canXm+fZfOkn7dpk+fZZm9skIoLBxsAwYMEZ5f&#10;bAMGltigohHC8kfJlmSMfGuND4Ez5PP6y6alVOfWD5+kc+2nWOn0m61s/gpbdNtfbPGK+2WXcofN&#10;FKdy4+zFtnDJPbZsxYM2pKRUdhqtda5IU/kb62uNmrS12nUaWhP5+mrZqrPOZ0+xpKRe1kp8BOe+&#10;dEtMs17iUrL6Fcun1jDZxUyyEWP/pPNe5toNM3XWycxbbeqN821g0Sg7Xz62estG5O233rUs8Q01&#10;xFfUuaq+te/QVWefpMkOJtGaNmtp1S+8JNipcDZ9fl6+zh4ZrLXzCLtlwQJbunixzZTf4yWLFmrN&#10;I59lsktZvnyl3XLLrTZq1NhwHn0XpdMjOc3SJS/8eFW7sIb9sWp1nfVyjTWQjUyHLsnWSXY/cde1&#10;DvY1nFkPp9JR58hfVfdaO7/6JSpXPeM8+po1a2steE04O4Xz6Fu1bCk8Yprl9xO/lZMXbFJy+xWq&#10;fkPl62u0DRo81PrKNqVduw52ec1aduxxx8k/Wm/163IbLNZFoT+rj7M29b5dWT99/DPW/btjHqzT&#10;8dEHFo4Pa/gVeFT2VbI+RmbYobHnETsV1rnYKtysPbuMWzAXxivxWIuC+bCeBhtDP/Ad/B0eAgwL&#10;TMfxNS+LtwsYPus+MACwKdbG4GKc20s6pE1gXcw+aJ5jLezrYX7zrF9jDb3+g7X2+pp/2LvvvW1l&#10;N+PrK8+y++ZZr7QsnV9ym235XNyJtinu3gEHoPW1/u2WTYlYGvEpW22nbFW8P4EjgOtRFvLx8iNX&#10;sDfq5f2NuiCXL7dvshdffdL+9sJD9tyq+2z1Uw/Zw3essA3vrLFnHnzcSgaOsM4dk+2ymvVlzxVn&#10;beQ7b+acm2zbTngc8QkK5EXdwLzAMeBzwLB8vzb3wD3IkzIgZ2QPNkJcLz/3gu5XfK75d28/PkkT&#10;zId2AscADwJ7QW+Dq4HP0gb0D7A40qetiO+cCOUF52AfKrgOeAb6nzNpaU/OP2B/O9ib7z31NqQO&#10;obyR9xP9gfp9nyG0o+envJDDweYTL/2bfcpR4Vz6vZxHLx5l3358SvkZ9Z+uOVacWYxPOZhMK8P1&#10;Q8mnMFZcl6InwFLB1pm/cY/xhT2CY5BwnOhK5m7gseCSmlsHuwpsJdD5jE9wU7BI7oOnE5ff4MD4&#10;g2L8o/98HsfYdd0Dp8p3/PuRNtg7eDO2z/AHYNBcB+9kj737l6LcYK48z3vot6efFp4jLgFuBvsP&#10;5onUled4xvkU9BlnRMAdeL7k7TYjfGfPPGVDZvA5xAPDpl6UEWzc82If/IH6wvWo8ynERV8SDz6c&#10;vJAT16kfGDa4Ob+5Dt6N/gZ3555jzNwjb/Bx6kfbgUfzHOWj7pQfeXGNduZ9TDzm1lwjPY+P7JjT&#10;cyY41+CZou0cmZ9znfypC2X3vsN1yuJy5DP4FlNepAH/RBxsGnxuQTn+LRwCff5veX5TOb7Ha9jn&#10;IgvGCO9O9qHRVqkpyaGdKR+ypW3oY6yBsKdiXNGujEXGDvwg8zHS4nlkTn/0vkR7MA8jPfovHB5x&#10;/T7cm49RrsHd+JyBvo7PAeITh3z9WfoU3/FRQHz6ZpBppO3o1z5eKRflZtzRt7Fvdps17tHP6Z/E&#10;oa7c53ne/ZSfvLnu/ZS9FpSNuaiXjfkG+SMnZOC6gTqRvpeXfOCgkAV9EJsq+jJ58JzLkHSRDW3j&#10;suOdHz2nC/X9HvvIIUufNouEGJ9SGWYah7+OGl9gdcdGwvdmS3D4axorQUwCMQnEJBCTwH+TwJHE&#10;p4T1XmROxXdf/0XP6cDawjxec0jWRwu0nxhclf167DkvGTY04KfsEWePMvcJ/MbPC3sbwdbgZpjT&#10;Ml/GvwK8CmcQtm3TOuw154wG1mH42GcvnZ+9wP5453Uo3+bNm8JvcLm/Pf+8MNTHtZ5+SmXU3F52&#10;B/xV2CEwK97LmZ06R3onPnjA4Ex48CZ7Rmvw2ToLpHvnTjZ+1Ah7U2uUfZpvb/x4g86GfjlwK/j8&#10;Yer8z3++YWPGjA/2Fx07dJFtjfZS6ywQ7EQSxWmkyt9Wr955OsNjoM6RHqLPYp1ZUqhz7cdYobiM&#10;0RNutOmzbrFpMxeGz1lzl4pHuVVnnNyma4vsJp2psnjZfTZu4izrEN/TGjZpp88U+83pZ9tpvz1H&#10;diTNdc57vHiCBJ0h3z2chdJSfrNShP1m5Q2y7PzB1je32AqKxtiw0TeE8+45o2XmTUtlnzJXZ5L0&#10;s5/9/Fdac7e3Jx9/WrYeCTon5Uq7pl5ja9aivXXqnCi/Zn0MP1uXXlbL/nh2VZ1L30T+M1qpjQeq&#10;rr3ULovsnrv+bKO0L/Em7aErLS21ESNG2a23LrGVK+8I8klL62U9FbAXSeiRGs5OqVnnmsCnXHy5&#10;8mvYTFxKqnVLyrDG8lfWoHFzi++WZN3ks6xLQpJ4o5bij+rKHqeF+COday8bGexkzv7D2Vbr8lpa&#10;510s7DU1nEvft2+25Nzf+mQJB9d5KVm5/cTh9LauCd3tqqvr2im//rWdUKWKyrYy9ItybFg4zh4w&#10;fvrBN6zpK9m16HUiYwsZsablOng2fpewI4MnwB4EvIXxDF7Oepq1Ked/wqGiB8B9OGcU/32MT08P&#10;PA0cBqwODA7/TnAhcCv422YPIuMdn1mO7VMOf558aC8+4XIoA/5L4HLhfdhzCG8L9wPvy7qZtT57&#10;ZsGRvG6kR91Ia8u2L2z9hvX2tvxtlQl7SEjoYZdfcoWde1Z1y8rsb4vmLbeNH221zZ9qP/VW2WXs&#10;3C0ORUH/dtg2+fzS/yN4Apge3AD1onzkw1qV9T98AvFch+6RLuL+zl2f2AcfPmern19udy273mZN&#10;LrQ7F061f730tL385KO25KabLS0pU3xiYzvtjHN03tA5OmupyD7/6gv7/MuNtmuP6oHuVl2oMzoX&#10;ObBX1TkIZEgZyB++Bf0KPgM+hk7mPjJFXo41eJqky30+ueeftD2YIPug4VXgUuC86S9wStSXND1v&#10;nkP+pEFbwOngq5F265+vM5f0PqAdwTnBiMA66Ef0n9DukfeTt5uXiXS/7xDyiuRPXrTbweYHfn5K&#10;hX3KpgifIt9fu+FTNkbsU/gOx6LrG9ccF+NTDibQSnL9UPMp9Gn0A3wmeD6YInbH9G/GGxil+3yC&#10;5+Q68ziwRvbBsF8ePBiMEl2OboEf5SwCroNPEheMkv0yzov6+OHTQxjf+o0tMjYQPMvc8so6VwS8&#10;E04FHoP98OCc8CHEocxg/uzZIS0wXD/fBUwVHBacFjyVtNmjz7sMzNm5I94z8Clgr8w94S7gFSg7&#10;6TMvRU95GdGj8PjYexDH68gn5SJ996UUdKj0RngPqHzoWuSFfIIfLd3j/UlZ4SXYkwAfgn2Jpw3/&#10;EM4rUVzed1ynXI4RU0f22fPuQb8yR4b/QmbEpf60AX6csElxHY99AOnAc7APgjyJR/2x4eG5/H55&#10;gQNDRsgXW1Tf08/7nXryvicvygFeTp58otORN/2MdyG2hsgYOwR0OGX19o/+PNj16Dg/9u/0V/xM&#10;wVEwr2Kc0Qd4d7us6W/sVUOetBH9le/YKtHWLgPsv1KSkypkTxvCPcDRYH8Kd+kyxc4fmy5sjBk/&#10;9FcC7YJPAT8Xh7TpJ8wj8MvMffJmXNA/4Vnpf+ydYy0Y5gW8H/WcP8s8jjj40mPvBuOCdFgrMv/A&#10;3x9pcg1OgzJTD9Z5pMF+PepCHMar8y3oEnQN8yx/Hhkw1uif1At5wv061+T6iD7JfIL06Zfwr6Tn&#10;XA2yIE3yorzhjKNInXz8+5yKNI6IQLtFQoxPqSSTjVg1YxKISSAmgZgEYhL4gUjgSOJT/uu80OfK&#10;PvfSXJJ5OnNf1gasDcEQWW+DZYKHsoZi3g9uhg05Pr1YD4Kbso8InsXPYoFPYR3N3J31uJ+r4rgo&#10;8+TPtbfd57Llc9vy81PADdevW6e1wIvBFuWVl19W3M801y3/27F9e+BYvti8WWuVbcIVwfjA0/FH&#10;oTWd6rT62VV2+9LFdqv21a9S2T7WOvEL5ffZp7JP36g9lTrz+eMPPxZuUKYyF9mYUeOtX26B+JMM&#10;YYADLDk5Q3u7LrIuXXrID1e+bDxSdObBAPntyhe2n2f9C2W/orNLSkaXhjNRho+eojOm5SNs8kzx&#10;KLeEs1OwTZm78A6bNWeZDSgaZzWvaGRpvfqLlymxM/9Q3apWu8w4P6VV6y7KJ9VatYrXWe31ZbvS&#10;2jrGJ1u/wmHiUUaKVxlsg4ZOEJ8y1UrGTrPSG+fbDTMWyu9Yif3u99Xk++oP2kfa1DJ0PnyrFq3t&#10;4otrWvOWHSw1XXY3fXJlD5Ous+QTlFecXV6rjjVp2tzatm0fzoMfNGCQTRg3XmuyxTqHpiSckwCf&#10;MmfOXFux4na7T+c7TJ06XbxLls6GTwm2LiniVTKUbvPWHaz6JfLdVe1iu6JunHx+JVj7zj2sRdv4&#10;wKVwfgr+vuBfWrRqF2xUWrZub4WSd15evjD8lnZBtQvsjNPPEIZyofpJWrCX6ZuVLRugQvlFy7Fe&#10;fbMtLbO3te8Ub3Xr1bczzzrLtBPG8vr1s3XyTUI/Bw/hkzWmY9v/tf8fKWun/496IB9wD8Yc546y&#10;lgb7BnsB62Ztytjz9T94FXsGweTAxcECWLuDs5MW61ewI/A7+Fb8msCl4FcBXJ5P9AO6Ar4VLIZ2&#10;cSyKsoR1O3XQmEUfsB7muYL++QGHJ384HNJAd+C/CgyBsrEGj04PLo2+sHPPLvvg0w2y37rRkpJ7&#10;WtVzLrBTTvyNnXn6uZbWvY8tnrvCPnhX/sG2Kl/RCoqu8+hNFiqy+dirs+D3lesQ0kbvwSlRDvoW&#10;dabM6CvsZcC6vP9tEpfL9y1fvCObuOW2ZH6BJbavZhmdL7XmdU61BVMK7Y1n/2KP3LXMuqs/n31W&#10;VTvxpFPt5P/5rSWlpdsba960r3bLl41KgjzQtehVcATyQs5uHwSPRV7Igzi0D1gZfl2wJ+F52pE4&#10;lBdZOW9BvagL1wngJ/BT7G+mfcE1wE7gacgPucNpEZdn/ZPv5MEecc7ZAYMFv2RP7nVNmwRfJGBG&#10;/OZ9wHfKy3OHO9COyCgElec/8SmvrK69dztcySbxJpuP1vkp+hRnwvn0u3R9L7+5x+cnRwX/X5vX&#10;/zzGp/xA5nWHqxiHkk9xnc24QleAIYKHo0eZ16Ezmc+BZ4K5c+4VXAn66wnZ/jF3Q0cw5sFc0S/o&#10;eNLjWbgTdDO6Bq7VbQW57+9cdGLQhRpX/iz30Q28M8gPHc9efnhi7sGpoNfYZ4OeQe+AAWMX6Hlj&#10;F+c2GmC16Cf8BhGHfMBeeR57SJ4hMI+FA0a38Y7iHvXiGjbV/u5AD1BufhOHMqDziEeZ+U2dXXe6&#10;3vDf5EUc9CZy4jf6kXrwHPJAxtj8UQ/4l2B3gu5RXPQq70rsdWgz7IHgkHie++RD23rbsG+B+tIG&#10;8NvEIVAu8rpDZ0jAm9HmtCl1gScnPe65/vXyR5cV+wnSYp7PO4S84J0ItBNpel68m7BjoszYHpJe&#10;dJu7XvX4fB7Jgb7iXAH+7ZALnB7vVa83sqavMC7hXngn0p/hPoPsIuOG8cT4YhzQZ0kb3ow1E+OS&#10;9Lz9+E6/gwejjXmH84zvc+M+7zbXD/QT1m/EoX/SN5jjwO/AW2Cf4mn72AjjW2WjDzLPY+zynTFC&#10;v2ZeR9+jX6Mn6C/eT6N5SMqE3wPyQVbMWRi39DX6HGVknsjYdplxzffkcI29O+gP0qJ/e/qUx59h&#10;PkLdKAOyIw+4Rn57fOTt89D9+q3y8HR+tJ/olkiI8SmH6+0fyzcmgZgEYhKISSAmgcopgcrEpzCH&#10;ZL7MZzQ+xryUOSfzeebdzOGZ77J+Ym7LHJS5M/vP2ZfGXiD2HIOlgjmyVmV9zn46MFpsVdiDyN5E&#10;9r2xdmTOz5qQ9RtrbNIE48W+gPUCvz/+6KNgn3LH7bdrTfKC1sSbVU7mwGCN7LfkGfyCbw9Bk+Dy&#10;P+xYmEsKKP1o3Vp7WeuFN1X+LVrHY6Oy/cuvxKlssg/f+8CeeuIpGzZkmHxf9bdJE8SFjJ1oEyaU&#10;Checq7KOFhZRJHxwqHyADQ3nrIwdP8UWLloezqfPzi0q51Rkp1I0ZKwVDhole5XRNnKc7HbEp8yZ&#10;v9IWLL472KfMmL0k8Cl167e0npn54fyUmrWvtYaNWstuJNNSe2ZberpsYrr1NM5Cad6ioyUm9Vaa&#10;I22A/Iv1KxwefIsN0xkuxSMn24gJ08PZLU2ad7QqJ51up/7m9/J9HmeJCcl2zVX1rW7dhuIwdB6L&#10;zoXJyiu0zN65lpySaXGyGbnokst1jsmVgVNJSEgU3j09hClTpog36mv9xFP0En8xcGCR3aB7+Pxy&#10;PqVrtx6yEUmSvYhsR3L6W9fEVItr2jKclxJ3XRvrkphu6TqPpndOgeqZZem9c4K/r8TkNPkw6xJs&#10;UzrqXPui4qEh/WvrN7Bf/+rXduIJJwb7FM5Q4ZyLQUWyARKnkpbZy66Na2RXXVPPGjZuYiefcgp7&#10;yGV7U8/++pzO3Q74rnxFyU8cWDr9ZyeOnPT9R7sW+q7Wc5H1VDSuwXfGFutl1q34dscHE/sLsW3A&#10;VxTrbMYia2jisnaFIwWXAw9nDzPrXfAV0kGHgAmxDxMsHX6G7zxHPLgAdANcDNgOugU94joH/ePr&#10;ddoMvI21MpwK5YLrQWeQDrwta3XW76y/vW7oI9LctStyZr1a/60160OfO/00cKpjrPq5F1m2xtiC&#10;WQtt1QOr7OO1G2zbZzts15c672PzNmFF8tWlbrNjr/yJiaOlblu3bg7YAet+eKHoNTvlBpuKxh23&#10;78A+Svpnz1rb/OFKu2NBqg3Pu8xKsi6xjvWPtQEpl9qc8an2wLIbbN708Va3dk37yVHH2C+qnGyX&#10;X1HHnvjrU7KQ2W6bNn8S6gZ2QL3BL6gvuAnYAnZDYAlghmCVYHnYGMFv+/kplAO5ePD2DOWjb+g+&#10;Oh38FIwEjBIcj/YHjwPjBGfBpxnxSIdnaDf6BfLmHUFcfGjQvnDw9CP2X3N2Mtgg/QXujr5DXqGt&#10;kdFhDvTb0H8isqBOB5v1vAyfIq5k7wF8CvYqu3R9D9cjAd9fnKeyed0vYnzKwQRaSa4fSj6F8cTY&#10;gj9gzPr+bOdVwG35DpfCPnf8CrkdIs+G8aDPoJc1JvgEP2dccI/f6ETXA2H8Kh5cBIHf3PPvjK2K&#10;sa7v6MtwL+o6v0kzpKXneYb8/Df3yZeQIBsL9phjcxGth4mLnoRb8b05fuYEefo7irQrxjx5KfCb&#10;OCE/3fd8PS73o+MQ1+NTJuLxDHNkzxu96P63qIvLIMSPytfTRcaUF/sC2od5s5eDOP4816iL5893&#10;5EAefDrOHsoUXRc953L0dF3u0fXhHte55m3gdaQcLl8vA7/R8fQn7A5oe+J5Hi4bfu93Xb8r4hxB&#10;3+EV3M8UdhC0Je+80C5qj9Bu+kQW2PBzn4D9BHZMyDW6j7iMiM+z0TLkO/3Cx6Lf4xrp+LN80pbM&#10;Gzyu3wvlidzn/Q63Q3k4u510PF990SNRY9nbTNe8vOTh6ZE+ZYjOL7qsrP3cDov5XEhfz/A8/Zh5&#10;Dt+ZB7pMKAt9k7S55/2T3wRkTH5eBuJTNpeLx/NP0iK+x/Pn/P6P/jPSZsg2xqdUkslGrJoxCcQk&#10;EJNATAIxCfxAJFCZ+JToOSPzywPnqNz3eSz3o+emfMc3AGu/li2aW/t2bcPaAX/57E8HZwRjBaPD&#10;dy422uxX5gxEsElsxeFciAef8nVZ9oa9fOzne/+994SbvqO16t+F2T0rTudVzbU3ac7MGpe919sC&#10;x4IvsM2f459I+8rFt/C5XesBHTZtG95fb6v/+ow9v2qVrXnzTfti02fiUjba+rXr7LFHHrPSSddb&#10;505dVMZMnREyTn6utJe+bK7w2wWWk91fuPBi4ful8qEzUZzCDHvwwSdsi/DXhx99xjJ697Ns+eMq&#10;1FkIA+T3q19hieUPHG4lo0rt+unzbMacpbJRuSucSz9l2nzZpIy0ps07B/uU1PS8Ci5lyLDx4hdG&#10;68yQQTqjJMtat4kP/r+6dc+0vjlFlpM/NNinFIirGTB0nOUXi7cZOtaS0nPs4svr2gkn/cZ+efJp&#10;wkiusISuSXZl7brB11eGeI1+hUNk51FsfbMLZFOTbW3ad7Y6V9aXjcqVshWpH/bujx073oYPHxnO&#10;LOndq4/l6eySjPRMy87OtcmTr7c77/yzbFXm6X6+zmPpbK3adLCeGX2s/8AhOtdlkOqTbfEJKdax&#10;a7L22GdZbsFgcT2jK7iUhKQ0nQVTbtfSTOfSN2/ZVtxOmp1/fnVxKJdatarVAqdy1plninfrIDw2&#10;y+I7d9FZ3a2sZZt21rpd+8CnVPnlL+24n/5Uz6bYP8SPqXeGfsOaa/du1lrqFzpXvPwzgpFE4nzd&#10;v47Mtfw31k9rKcZpGLesr1wWketgaXCh+KIG78aGDD9/+IuCE/V1OWttuBdsNPDdgC92fKOA4fte&#10;P9a+8BxwrHAn7INlDU1AD/Ab2wW4AdbT7Nl0fcJaNqxnVS5wKNIkb/gYeFp4HHge8HpsL+BqwPnB&#10;r3zNztoZXKqcV9OaW828+sXX7NRTf2fHHH28nfuHqpYpTm/h7Ln26D332Ya1623rho228b2P7KvP&#10;tpTTbxKRVIftUNfZo+cp+4YNHwa+gjqzn9sxM2QJbganga4if/TnbuAk5Lz7dVv34gSbNaqmlfQ5&#10;wwann2LZnY61nPiTLKfrmTZzTHd74fGlNvuGsXb1FbWsyokn2k+OP97mLrrZpMFs+274wX1h/ye6&#10;kjYgfcoEzwFvjTxpA/y1IRt4DPgM9kAHnEPyDGXSc8iTZx034DtcOfwGbQPvRV2QK3gG9+kfYGbU&#10;U40VyuPpUTbalbzY+0l54NwoA7ZM9BMwI/Q9e+LZ80o8T4fnD3eoGBdRdTvYNCTYp4g3CfYpX/xE&#10;3MlR4ex5eJPd4lECn/JZOafyNZ9ygrWLnZ9yMJFWiuuHkk8J4zQyruBT8O/kvm7AvNkPztns2Amz&#10;T9vxScYhOCbjAX2K7gj3IuOC6/+mq/UMuoQ8PZ0KPa57Hp970fqD64EHV5ygoyJxue46izJQHr9P&#10;+biGzTQ6mHcAegRdRPrYKZ5f7byABSfJv6DrFXQe7wQvC+lRxvCbuil4mblGnvzmeX77c/6bT/KL&#10;vk4a6ED29sP1MP/1++RPCL/JT89TZt4h0TIhT37zXkN/896jrDx7YLyKtCLlJ3/S9eAyQ17kQ37R&#10;13ie3+h3fza0n9IJ1yJp8T36t6cR8onkCQfkZ3HgO24/2SiOy4Fnor97WY+0T+yFsPelHzDeOIce&#10;Gwnq6f3A35/Y/OM/jXhwGOxrgROoaG/JD3nynPdJ5xkOJjePF+5H2ii0sX9XOUiTfk7/IC+eIaAv&#10;OPOSsuD3lfv7pRPpFzzLdepBeb1feN60835tTd6R/D1N8mKPDHNI5hvED/VWuu77jnIwTzwwPeRB&#10;/lwP/TZSrpCn8nGZuZyJT/BxwH3KzO9QP57Xc17+imuRdH+0v13u+ozxKZViqhGrZEwCMQnEJBCT&#10;QEwCPxgJVCY+JXpOyXzS55rMTfnt8+795pqRuSfPYlsCBgtPwtnW+GPAtxf7m8DWwEzZRw5vAiYI&#10;JsoeamxaWPeCvcK3YDPO/kLwO4BN5tZglJw/D3+yds0arUse077pR4MPMGxU/KwUuBX+tn0F5se6&#10;svxvD+tIrQnWr3nXnpP9+arHn7AX//aCzlF5LZxN/9LfXxK2O0/4X641k31FQrckKygssvGyTZk2&#10;DZ81Q+XDIEH7wJfY5Ek3hDBv7i12zz0P2dtvr7dFt67Q2R79LTe/2DiffmjJBCseNi6EkWOn2OSp&#10;c8LZKWU3r9SZKrfa6HF/Ep8xQHxGkmX2HSAupsDqN2hhSSl9bVLpTBs77obAp6Sk9Al8SlOdUZ+Q&#10;KJ9avQt1Jv1A2XjkWWJqtvUQh5LSO98ycgZaF9mfNG3Z0f7vWecFPgXfZClJ6dZW12pcdqX1lE+y&#10;AcUj5ZNslHxm5Vv35HSL79LDmulsk6uvaRg4lTZtO1hGRm/rL99aGRm9VO8itdNg7XMfEOxHpk6d&#10;Znfffa8tXrzMBg8usc5dussXWXOd/9It2Kfk5A8MnEovcU+pmTmW0be/5Yi/KSgqCf7A4FJatYsX&#10;J9LJ2ijgb6z6RTXswosutbi4xvJ5cJKdcvIp1rVzV9k1DBXWk8n833Jy86xeg4Z20aU1rFr1C+2c&#10;886zWvJtPka2K2v/9S+tdoTniD/ZJR4Fe5R98s+0V36aBGQr7InwK/SHShyi1lSsGQ+UBWOYNStj&#10;l7NEG1xbP/hjBwvn/Az2NPrYh+PAhgHbE87CgHcBJ8eOxPUIYxZMHlsFbCjA4skTXAZ+Br4FzAge&#10;AH5mrcamr8eJx/gHkyANngWvx1cDeYLXlMi2zc9wQbfAxbI29zV+WDcHXk1cx/Zd4hmWy6/9r61x&#10;XBPrk55uA/OybdrEUXbbgpn20ZpXbc/WDbZj8wYRKOV8wfav8CGotTZ8itQKZdu06ZNgr4EfLXzh&#10;wff4Gp/v1BUbDeKit+Bhgi7d+IQ9NL+FzRn2OyvNr2Ij0v+P3Vh0ok3IPdEGJSuknWf3LR1u+7a+&#10;a3etWGSXa7+4XoKWlZ9nGzZ/qr5djhey5xXs0/2Do3PhVpDRnLLZ4Sxa2gG7IPAJ7EsoD/JEnxNC&#10;eSI4Cm1Fe5AOPAptwt5q2pfrAZeIGjPUiUAa0YH6Ugb2l2I7hC0RbYTfF+xRwEXgVugrYIS0m5eL&#10;MhyYz4F981D8DmXwMaI6U66DTUTcPqWcTzm63BZFXArnpsCn7IVL+VyBT3gXhc3rYnzKweRZWa4f&#10;Sj4FHc8YBbdEF2I/iI5dL5+YBHxZoS/RHxXjT8+4/uaafw/jLzI2XEf7538am56u62Ti+nOOz3se&#10;6Hju8Qzl9uuevl+nXugxrnPNcVmuw5fgE8l5I+yh4fapvz/Dc87hkI/n6fnwyXX/7XUIv5GB7nsI&#10;eR8gF/wIgf8SOK8CnJn6e/6kRzkpb0g7Os3INa5TZs+b79Fl8jJzDTlG8/rcc3l7+tHPVsgrup7K&#10;NzoOZaOOXPNye525RrrkE56JxOX9jG0rNhnw5uG5yD3S87qQTvR3T/eI+1SdfR3Du475CXWskIvu&#10;R7cF9mGMS/ZHMNf6T/JA7kH2Sg/ZhrGiT57x9vHxQ370H28D8vR2I050Op4n48O5MdZwPncL95WP&#10;P0M/i86b+56vp+V9hXIwdwj1p9zfEHe/a8qHOR52df/L3nWAZ1Wk3Y8iiK64oqzruq7uWmiCVOlE&#10;FJASOomUJLQ00jvphZCENGpooYMURVCwgrKIgg0FFEGxgCu6goIFFhQEz3/O5Jv4wbO46/4+ZFdu&#10;YJ7b5s7Mfe/c+819z5z3KB6axon2OtTf1f887ad61C7PfbYN/2pZ2ZfVLrcd/9U5/1PHdU3u5OAp&#10;l8pow7lOxwKOBRwLOBZwLPDfYYFLDU+50HfOOfs5LrNjZI1DPcef8pvKD2v15xU3WD41xXkRpqJ4&#10;vvLV6ftC2Ir8pfJBygcnH5vW5deTTr3yvv/+u8ZnKV+luCnbyCt5ZPVq5lvJWEFPMb6NfH+f8Pv0&#10;GL8pjxscRdjK0SOKvUu+vBtf+Z4Tzb84dAg7GOvrSfqM165+BMuXLcd04gMFeQWc51hIPko+gsiz&#10;8KaO+5AhwxlvKxy55KFMmTKL86uD0bZNB8THJiE1OYM67QX0Ec6m/3IOysrKkZqag9S0CUghVpGW&#10;mY+M7EnIzC5C5oRi5BXNQMm0+eSoLMbM8lUonroAqRnF5GiEY5jfOETGpiOO8bvuudebsbOCUDJ5&#10;DqZMLaeeSCr8/YOp1T6EsbgGUqslhXhNhuGnCE/pS636PoNG4IGRocRUYhESRX0R6rk0aNyCmiIN&#10;0LRJK4wYOgrjgiLRokUH6piMIraRhvTsAoOnDPb1pyaLv+GodPLqhvYd7iEPZgA5McGYNKnYYCrC&#10;VSKoWZJETZWiohLMnDkbjz66DqtWrUZx8RSMC4vC/b36ontPb/QfPNTE+xoTHM4YX+S0ELMJiUgw&#10;y0DGFwsYE4Ke3gPRtMXdxETuQotWbdGwcTNcf8NNuK7+71G//vWcw3cnkojdvP3W2+QpHaJOxir6&#10;YSMMB6WXtzf6DhiAlm3amOXGTZvoZeZcv9Pf4fgJxqI6y29M4ijCUMRLOX1a97+Cp1IR8+tHP8j/&#10;1LeQ+9vzF22z/b7yKFvPtL5ThXWKn3J/j+7wGTLY4KHCPIV12u98Pff6xlbs74z0tEqNFGGlii9j&#10;v9fl91f8bOEA2q93herRuXoHKDaVOCp6/vXM692g72HFgZd/RjHCNzPelPASbcs/ofhV0t8Qr62k&#10;mM8n2ys+heZ+Cs8x/DbWU/HNL3yV861PnsLkyTOJpfTEg4yNVT5rMqLG+aEgJwqLZk/Alg1Lcezz&#10;Pcx7lIkaIyeOUlNJPBP6J/gpevx4xTzIb7+t0L3XfErx7mQP2ULXpGsVpiG/ibblNxCeIh/Ckfce&#10;xsL0G7Gu9CasKqiHuckurC6pi9JoF0qIr4wfXQ/Fqd1w/LNX8MmHb2LMSH/Uv/736NG7D/bR53ni&#10;uwqNm1073zB1yken8uUTFY6h96jmawvHUIwvcYf0LpYt1D5hU/Lhyfdm743srG21Wz5IlSEby/8o&#10;n4jOUx5zHVyXHdU/Kstw9x0d17xS+RH1DhfWJHxcfUhL2Uq4mXhFwtuFQ+m+qjz5R2xd2q7KpHum&#10;/mkS26J2XWgUYvEUg5d8cy6ecoYYioOnXMhyl/b+i4mnmP7sfqasf13Pm55fPdu2n5tnTv2eeSve&#10;mT/6FCv9pTymd4Gefy11vt5rqkNJ+/S8mLKYV8e0bvyfXJr6uFSd9jyt2zbapTnfY7+2Pduk8mzb&#10;bdnKo2vSUu8iJc3NkY72jOnTzH7bNtVjOSqmTvd123oq61Jb3eXZc+22ylfb7baWSrKNluJpCM8W&#10;R1u/adqnclWfkmylfSrXtIHr2tZ1aZ9pA8u3NlR9tmwds1iMzrFJ5+l8z2uqtLNHPh239tO5Klv7&#10;lKxttW6vWXlN32F7lFf7Pcu116Wy9FuosYD46fptNmW47aQy7XUpr7Zt23/NS9lP906/1/aa7f3X&#10;deu47KLfXGsH5ZOtdcyewxWTTzZV0jGbX+vaZ+2rc2y5No85xvq0bdfPz6P7r+dI7dW91Hw38UjF&#10;dfXEOm2Z5v66y7T7VLbZ7+4vdv+FlmqD7KGk+tXXjH14vq5DcU019mzfrq2Z8yE7VJbltom9Hu3X&#10;OdYW6qeex8y57nJVb6VteZ7qVr3KL9ufU89511hZ///SftnNnRw85dIegzhX71jAsYBjAccCjgUu&#10;tgUuJTylcpzoHnOeM6a047GfGEPab3bNUR7Qvx86kD8g3nrDBneYWLzaVlzl/LyJxjerOAaaa62l&#10;1TVVzBnFa1DcGvlYlyxZaI7LZyjdlKVLljC+w1TOvc6nL7UYixctok/3SZ7/In2Lu3juXsNZkV69&#10;cJZjxFnEWRHe8rf9B7B1ywt4bM1arH5oNX2fCzjXPZvxaGKoEUK/f0g49dXJr+k1gNhGL/TqMwhR&#10;MeORm1fKMf1YNLy9Mfr27ofoiFjkZE2kH7eM/suZbEsJ8YcpKCqezrwl5KbkG1wliVonKdSnzyuc&#10;Th3sRQZHKZ66kHoqZeSIFMJvZCTCIlONxkpGdjH5GiNMEg5TNnMR+R95xHSiGOsqgNrxI5E0fiLi&#10;k6Sfkmfiffn6kV8SwBhg8elIUp3Z+YhhPC/hKe073IsO7brCu9dAxJG74u3tg7s7dkNf4i9BYXEY&#10;ExyFgUP8qOnO5DuCOip9qNPSG337DkZ4RIyJ55WSko7Ro8cSXwkyWMqTTz5tYn099dQzBk+ZMWM2&#10;4hOS0fW++9GkWUt07trD4CUqbzDb3J/lK0mTvt/gYbi7gxf+ckcT1LriatSodYXBUf58awPcensj&#10;NLmT+EqLVvS7LsX+D/bjuY3PcT7aHPpDppP3kEvcRvHEiGVxvtoMxhLavmMHWSdiL9F3Iz6K+5/Z&#10;QyxF3BQl4SpaVsT/+tH/UNnXf6I//+rz/LPnnPaQBsfiRQuNFr3m97Zq2cLoiGvO6aKFC4zP3Xzz&#10;Mq++u4VhSMNUuInmQGtuo77J5ffRd7jmXMpXr+daGIr1Dcm+8t9LW15+L3EYxD+RjpK+o3VMeIHe&#10;EcJL9J5QHcJcR40MMFiP/Dc6T34r+fOFqdjYXxXf+xXf33p9PbRqDQJHj8HTj6/BE+uWIjsjCImx&#10;g5AY0xeZyUPw4MJ0rF8zFa9sXYsjh99j75J/UFw3fXuztcLrzp7Ghx++Rz7aUuKJReSrHOG+Ct/Q&#10;IWIXs9k3X2PbT/Jb/jR9HIoVduz41zi4YzZmR1XD6uxqWJrmwoPZLmyYfRnmpLiwJK8uiuLqIyeq&#10;KUqyhmJpeSFio8LQtm0Hg1N+8tkX7OeosCnLkv3kK5BdD+z/0PCEhDlJQ0WcIb07ZQvdE+MboJ31&#10;bpbPRsneO9lH90cYlvhCwl6s36Sy7+vCeb6S6lWd8hfq3tpyhJMJFxOuJS7KCOoayA8jf4ywslkz&#10;y4yfTf5FzdcWHmZ5PcYPyjpsWbauqlga/0rFjTbXK/tcaLzx5o62Rj+lAk+pRi4Kk3goivVFPOUH&#10;cVMsP8Wto/Jz+SmX1az1R6YuNWpU71KzZo0unO9eV+3hsgZTc6ZWTPxf8ceVekxtmJS3M1Mjptr2&#10;uLOsegtcTDzFPFPsz+rX8hfqmZK/0PoY7X7T793PuH1fyN9Y8f6sOEfb9pm0+W05dr/nUnlUlh0T&#10;Vh5je9QWU4b7uVc7ldfWYf2gNo/aoWOebVd5FkPRy1n1eLZH7yRPv7/eN8rneZ4t07ZN9agd9vqU&#10;v3LdbR9t231aWhupLF2XbYPlv5hrYjmVbeG6PceWY+vXtjnf3U5znOuV9mIbdK7e0TqnMr/axnxq&#10;u45rv03ab5L7XGtbu0/5dJ5nvbY9ts+YbZZjcBzV5ZF072R7laP9ylPBK6/ACmxeHfesw+a3x3+N&#10;S9n6/OuSTWUv9Qvbf2UL2dHz3slWdvv8Miq3eU9UjpLKOMemuu+8H9qncmzf4A6z39wLj/to+qnd&#10;dufR+eKued535dO5Sp7vF9Wh6/Xsq9r2zG/bY/fpHHstpu0e9dqyzXHut31e5ypZ2+m43ac2nWMD&#10;ez1car9tt7WB6tA+W4dti9nn0Ra7/396qetxJwdPqfpxgNMCxwKOBRwLOBZwLHApWeCSwlM43tK4&#10;045PtfQc52qsXDnG9xif2fGpxpt2nCv8Q3GCOnZobzCVBnfcbuYYaVvzBjV/TXFf5EfVvGrpUmuu&#10;u+L3a+6y/ILys5aVTUP53Dlm3vdU6qPPKy+nTksZfXUp1LMPZTkxLCeH8xGLWM5DBnPZ9NxznA//&#10;OPVV99B/+CXHzGfw1dGv8OiaRzF39lzDR5mQnYv0lExqP0TCz28Uhg0PYOyqAOIpgdR+H0wtEfI1&#10;mAb7BhhNlICAQHTp6AW/YX7ISM1kGdSpnzSZc7dmcE72dPpWp6OktMxgKvkFk5HBWF/xiVmIjc8w&#10;PJXiKeUoKJmL7PwZSM0qQWYOtd6j0pGdO5V8kWLkTJxiYn116tITo6lFL35KITXmExMY84rck4jI&#10;ZPJf6GeNz0ZyeoHRng+LTUV0chZyWHcesZ1M4jrSfm/eqgP69vOBV+fu6HZPT0Qz5lZkZBLxjG64&#10;kzyVzvf2IVdlJLwHUA+eeEsv78HUhe8Hr3t6MP5WN9YfgvkLlqCgoBihodKjT8Bi4hybN2/B+vVP&#10;YA3tKE2Z0tJp1InPoO5LT9z8lwZo0KS5wUy8yAFo3c4Ld5Af07BpG3Twuh99Bvii4Z2M1cV0a4M7&#10;0ejO5rTxPQaLua97L7Z3IK+3mPfvMTzzFONALVpi8LLEhARq2RDTCQzE4mXLMJe+2NfISdLX+3cM&#10;xHTyFDUk+e9bLjmDD2fo7xYnpSLWl3Jx+yzzEFf5n/4e4jX+f9vv+SybstzPu31+7belvoP1HS38&#10;Ij0t1WgieXXpjK5du5AvNdw8k9u3v2JiXwm/UhL/58SJY8Qvv6L9iSMwZpZiY0kPXpyOt97aSZ5X&#10;CTkixXj44ZVm+8CBD7Bjx3bynR7BjBlTsWjRfMbWox4KMdRdu97AF18cwt69u7Fu3VqDrSrGuLBa&#10;xbBSHAi9RxQvUJwM7Rd/RvGqhMHI56/vZcV9M9fNVgqj69+3F9JSIrF44SRyOEagR/eb0bnjNejZ&#10;44/o1+d24o+N4D/iPr5L5uDMacba5/mHD9MXx7/T5IiA/ejQoU+w8dlnMIvYyTfHGe+CJhAP5cuv&#10;/4EFi5bh6Q2bcPjzL/Hdqe/xzUnGY/nuOD7dMR3L4l1YnuDCynQXHit04fkFLqybRp7KlKsxM/NG&#10;ZEU2hneX6zG0f2dEhQVh1KixCBgZjO2vk6t1+EiFb4N4inx18nHs//ADEwdR3B3hKcJRhFnp3smf&#10;qHVP/4awFGEmxj/Ce693uda1X7iYfBbyu9h+pn5QEWfxoOELCfMWz0g4jc5RfrVF9Shem/qKtHbE&#10;P1FsDmFo6kPCVcRzUhxIcVSEldnfEutv9azX1n+xl5XPh37b+LzJPhca6+za2fbsySPV8IPieR0j&#10;P+XLCjxFGvTCUwyW8jWXSsJXuP/n4im1atZucnnNK+dXd7nOEFOZSGykvtrD5dVM25h2Mxm8hEsv&#10;po1Mc5kCmIKZ1jIVMP32Qtfh7L+4FriYeMr573Xrk7R92z5fGucpr6dfXH3f+tm1rnep5zOqd4O2&#10;dazi/coXoPudYn9HtG3K5rMkH7stvzK/x2+aylKZtgzPc7Ve+Wy6z7HjTNVl3yHGB8vj4gKcf21m&#10;m+Uov9ps23h+uTaftYktR+3zvH6d5+mPtXMEVK7FE2xZqq/yutztt/uUv3Kc7T6msnXcs3yVZevQ&#10;um2L3qPWxuaaeI06rvNVjo4pr7lOla/jTNpn7aX8Ntk6bX6db6/H2kz3yZZv9+l8z3Vbty1X257t&#10;s+Xb47/Wpewnm8re5p67be15T+zvsfJW2sh9n7St/Z720ropi3nO36/8Zp/7fJ1rbVtZNtvgOS5Q&#10;HvPsudum9qh9Os+eb5fnlOU+7nldlXW7yzL53W1Rv1M5lWVpP/N59kN7TGWa9vK4vVblte06Z53l&#10;2Hq11Hk2n9ZtmTrnnPq5fb4dPG2k/L+a5HEPHDzl4v7mO7U5FnAs4FjAsYBjgUvdApcSnmLHpJ5j&#10;SI0vlf7lMY497XetfJkqQ9+18rFJh1hz3P/y51tw0x9vxB2332b0Qps1vdPMV9a8ZsXJkW6K5qHL&#10;Xyqt4ldefgmrV1PDnT50zUEXF6W0pIRxdiYYzkJSYiLjyQRwrvpIxpiJ5dzoZM6DTjd++EnU1VA8&#10;sH3vvksfIv2yxFZWLCc+M2Mm82QiNjoOUdRKCQ0Jw/Dh/oypNZA++1BqliRA2Ik3eRr3kq/Rq89A&#10;4hwh9G0Go03rDpx7PcpoqWRSXz2N8b0KC6dyTvpC5OWXYmL+ZGqfzMTU6cRCGONrPDXpoxizSzyV&#10;iQXkWUyaRX5FCfkoBUY/RRyVaWVLkE0sRXhKYHAMGjVpgx7USpF+ypSpc5GVM4nnZyGTeix5+WUY&#10;n5zHWGLFLIvlU4M+LacIE0tmIHNiCdcLGVMrDF27eTNemT+xrPsY38gb4dRXyWG+IcNG47ZGLXBb&#10;w+bEUQbgvp790OLuTmjdtgs6drkPzVsyDhfjb/k8MByLlzyIZctW8DziThmZmFM+D7PmzOX1TUZh&#10;MfGgrAmYwPho2RPyGDNsGFq0bocr6tbDzeSbNKIeyh/+dCtq/6Ye6l1/E9p36YaA0aEGt9EyJj4V&#10;aZm55PHkIjI6Hn4BY6gNMwpprGfylKm89kmIjWNsoOAgDKU++kjichn0n0+bMQMf7N9vPPjfnea3&#10;p+ll/CZivC9hKmd+4Bw9g7Rw6ealCFcRnlKho/Ir+j7ilXo+p//Our4lzXNsz/X4DtX5Oma/Q015&#10;PC5/uWJByR/ev19fE3tBHAP5zRWvT/nk27Lf1Mbno2837q/033FbGKn87NI+VjwqcRbEpxAGoKVi&#10;SojLoOdc+Kp4LipX/nxhrMqfnZXJ53e6if0l3ES++XGhISbuljSJpfEif7/4Mgf2f1jhjyK+pu/1&#10;H2iuF7a8QszEG35D+yIndQwigzqjR+fa8O17BYL8r8Xo4XURNPIGePe8CmEhHfDWzsd5HSdw8vg3&#10;+PyLL3CMvqvThOiOfP41NZhexbKF80lh+Zp5GOflh6NcfoMNjy/G5mdX4ZujH3Kbc07lluA5R/cu&#10;x6LxdbCKWMqrC27BX2fUwROlLjw5nVyVfBfmkq+SFlwT/r2vgE+3O5AROw4lBSXEMpORTw2nlQ89&#10;bHCIDz7YZ+yid6uS1TkRH0V2ks31HtZ9FN6i+6B1+Q3kF1N+3VO907Xf894pj/IraT63cBPFXtT9&#10;EV9J2s+673/d9FxlPxI+I3srnpdwLd1P4eLCWFSX7pt0bfUbIHxd2Ljii6lu2zYtz+mX7jbYtlys&#10;ZeVvnLv/qk9faPzzFvkpJ48wrpc4KMeJp2jJbeEm33P9rMVS3HiK4n999bcrf7Ye/WU1avX+TZ3a&#10;3xBPudG2hfhIXaYXmHYx1WKqz/Ql08NMV3jku4nbXzPF2X3OsmotcFHxlCp6ji7W8+rU8/PHAI7N&#10;HJs5feAS7AMa07iTg6dU7RjAqd2xgGMBxwKOBRwLXGoWuJTwlP/vONv6VD3L0Vwn+eU0f1xzyeVb&#10;a9yoIe5s0hgtqbksnEXaKsOGPmBixcjnKp+dYoLJFydsRVwXzY2Wn1X+OvnkdFyxZeRTVbnSPlYZ&#10;iil2371dyWkYY2ITKX6YYgDl5zFGVni4WaanpRkMxn+EP0aM8CP24INhw4YjOiqGPtk55Lvkcu77&#10;EHTr1oNlcn90LMaFx6BZi/bUUR9GrZMM5E2aalImMYysCUWM6TUNRZNnm1RYOovxvcjfmFbOGFXZ&#10;1JtPYHwvatNniJei82ajePJ8lExZgEklc5CTR45KVhHGhsQwZlYv3NG4Jbr17I/YpHSkZechm1yY&#10;5LSJ1HKZhjjyU9IyJqGgkDF0iKtkTShFUekcFBTNRML4CfDuN4wxw/yIDUUzbtkQNG/eCQO4nZrB&#10;649Lwo233EYd9y7o3W8QvHh993v3I1+lG+N09SUfpzPuatGSGFAMHlu3DjvoR39x24som1XG8otQ&#10;QBwlLSub15SM8WlsG9cTklOoOx8Kn+F+aNfZC7dT/6TxXeSgNGyMq+pdh6YtWyOOmvZlxJwCRoUh&#10;kW2MS8hCYnI2xlNzJnhcNHyGBRADIi8nKBhj6R8PieD9DA3C4GHUrPcZgMj4KMycM5NaOu/ha/qE&#10;bf86I6yPGIrdrljKl3+hdAl+R/0Mn5rFW7SUv7vieT5ruA6KrzWgf3/iKf7UwAg0SfHYPnj/ffr1&#10;v6K/XjGw6SMXcKE7cEb3peJP+z8/fJh45nJqKCWZZ8/yyhS3r3DSJBQVFhoclP5GPoOzDA/towMH&#10;qJeym9wUPiuMrSW9kk2bNhqOhXz1wlZGUp9DXDdpdMwsm2HeDdINUVwqXcOpU5zzTBucIFTw4IPP&#10;oud9g9C+WTP4dm+BEd1uQPigOsgIdKEo0YU5BdWxbNZ11Kivj+BRtamt0hPbNi3BFwcP4KO/f4aP&#10;jp2gNjxd54eA9cuexkziulsfnYU3ny3F609kYvOKSDyxmO+dKYOwfkUitm9eik93HwQO85z3tmFm&#10;ThPMTL4V5XGNMTP0GpRHuPBEiQubF7rw16UurC1zYVZKPQzvfAUygnywfPZ8jB+fiiWPrMBjT683&#10;fA/hHMJMtLTzOsVN0btRvBxdq8W1hSkJu9B3tO6l8AJhJp4YivILW/E8Lv0XvXeFT8mmeg8LrxIn&#10;SHYWbmPf9VqqPOnZa46rjQUmHEz6V4qlr/d9l86dDGdFWrsWOzFl6Bvf3QYtqzL9HDzl/d0dzx4/&#10;TAzlGDEUi50QTxFucorb3zF9/w2PGzylmtn/5adXYkC/BgE/ZwxVq2at3pdf5joHTzn/fOIlPZnO&#10;MiUx8X/Fn9aZNjM9Yfc5y6q1gIOnVO0zXpXvF6du5947fcDpA1XSBzTOcicHT6naMYBTu2MBxwKO&#10;BRwLOBa41Czg4Ck/c/zLMZv8mPLpWZ+bthV/Rv49YRsL5s8zmElkRLiJ2SPd614970e7tndX6q1o&#10;LryOx8fFmnnR4qu89947RrtAMYC2bt1i4gA9+OAS8kPKUFJSiJCQQAwY0JfYiC/Cw0ORn5+LuXNn&#10;ITs7A8FBgSZuVGZGBsRrGTZ0KOseZPgt4rWUz51Ln+RDZq61YtRIT1RtCvAbwbhAKQgOjTBxsvoO&#10;8qe/P5EYAbGElAlGa34S8ZP4ZOrRZ01COnkgmbnUUKEOfWJqLvVMMs0ya8IU8ktmYVJhOUonLyRG&#10;sRyz5q7E5OkLqVlfiljq0Y8MjMQAH3/yObrjLw2bofcAH2IJyUifUED8IpdaLPnEVMjfIDdF63Fx&#10;mby2El7nDOrF51IjZRhG+I0zmEtYeDK69xiMdu17YLhfKLJyqROdko7bmzRFp3u6wXeEPzGQERgd&#10;HIJhASMNltF/8CDG37qPscUisZDz0be9vA1v7HwdCxezjYypNo54k00h1KgfGzrOpKj4BPJusuDL&#10;8jp63YNmLVtRJ6UBbrjpT+jQxQv+1KwYOny0aV9gYCzxqTTDt4lNSEf/QcPQd6Avz6UeBs/3ol5H&#10;h66d0bN/H/QZ1BeDhg9GTmEONr/4V/rtj7q5+xV4ifQszLcJ+5zta1XyrVLFfuBf6potD01L8+1l&#10;ruuswS/Cw8aR79SB+kd+1BuKxJDBg8nVGk5OwhTinVvo3z9iYut9e1L++n8Y/OTQZ5+Zdd4k8yc9&#10;I2EjIcHBBo+JJwdJ2GZOdraJ2We5Z8njxxMrmUEdlzfIa3nVYKDCTsVheeedt03b5LsXF0V8F/Fl&#10;hKsKY5XfX7EC5d+XXRRvTO+el197CyFhaYzZ1w0DunVCv3Z/QOD9VyErgPolWS4sYHpygQsvPX45&#10;tjx+Pcom1UViaH1kx3TFY4sn4739u/HRiSP4+PPjOHrwBFbPnY0In9YoiGyEgogrUJZ0BdZOvhlF&#10;MS6UT/otSrPrISPuDyhNG4SlRROxb/sqfHV4GR5bEIzCIC9MHtsMxf5X4vHSOjj40vV4bhnbwRhg&#10;KyZdj9zRTbAgJw4rZy/ClGnT8ebf9uLYmRPmOuTzV18XliLcS3wg8UGkO6OYXXrXmvvHa1ce4Szi&#10;Bsle2tZxnWcxFJVl84vvsnPHGwazFk9IeNUcxjSTxnxmRjpioqMMtiJdG/UPnauyZGe1w8YMUTlv&#10;737L6Km0aH4Xbv7TTSZmnNohnEX57fk/9rOf+TujMn7h9HPwlA92dzj7j8+JpRxnfC9hJsJOiKUo&#10;1te3XD/J9J3FWo5WM5yVzz+rQ47XhfGUy6u52l7lcm1yVa++jWG8ttWpWX9bdVeNPZfVdH1fu7Zr&#10;O3GRpzn+uuv8MRj3d2MSnpLKxP8Vf1ypzvQi01q7z1lWrQUcPOWXf25/6feAU55zj5w+4PSBX1Uf&#10;4HjNjLW4dPCUqh0DOLU7FnAs4FjAsYBjgUvNAg6e8h+Mq92+NuunM+NSjefc/i/NZ1aMf8X0kfa1&#10;NKbFQdG8cumpyG8nbYTOnToa/ZWBA/obDopwGOkeH/z4b5X+c/nAVJ7mayvujHSpNZddc6mVoqMj&#10;TFnirgg/CRs3zmiuhFPfXHPlpcXy4gsvMAbOUZb7Med+f8M51p8av++ggQPh6zPE5Iuj7nqvfg+g&#10;y719MdQ/mLyRQoOZpFAnRTiKsJXYpCyDs+iY1v1GhyGY3BRtp6QXEgeZg0lF81A6ZRH5Fisxd/7D&#10;5LEsNnhKVFwGAhmXa2xoDONyjcK1N9yMuzt1xdhxUYhPyURaVgHjfuUijeVExaRhbFAMEpJyDL4S&#10;S1xl6LAgDBwUQD2TPMbkmkPtlmzDU+nixdhfvqOpuTIR0YkpaETd+Pad78VQv1HkldAWSckII/8m&#10;MjYOvuToePfrj0DyRHIm5GL5ipXUiXgWc8gHiiVmEhwajiCmsUGh8B85Bg8M8zPL+MRkxgCbbPbf&#10;38ubccPaUGO+IZo0bU7Ne1/iOSOJ64iDFEQ/egwCA6OIBaUT90mDj68fensPYIyzPritQUO04z3v&#10;3NULrdq1pr17oXh6MXbvewuMRFXZf9SP1LeM/9Pdp+xcfdvHnOV/9tzqm8vTrtIP+YpaGfKtt2rZ&#10;0uAg8+fNMzjK2DFjyD/oQ+1xX4OJPPnEE4wFtck8T9IwenbjRnLTtvNZ/zv97oobeIYxq14jb2yh&#10;4aQIN4mOijJJGI3wFZV1j5eXWV9PjtR7+/YRg92MPW/vNhpL+/btNZwL4bXiUSie4ID+/ch5CTA6&#10;HfL/S4tJuvfy9SvGlfz/jz25DukT0xlTzwfxEf3Qs21NBHR3Id6HOEYOU64LW1a4sPOZ2tj+9O+w&#10;fsEfkRpYG0He1yCkfzNkpftj14FN+PDgq9j58hpMm9gfQb4uLJ16LZ5aVgdvbbwBWx6qhS1ra+D1&#10;5+viqfUuvPLqn4hz3Eqey9V4c0cSY4RNxKF3H8Y7G2ZiTeFwJA24HLOSauKzXe3w3ENXYtWsOsRe&#10;miKbcciWluRj0YxFmLdoGfYd/ggncaqy/1sMQ3iGMGrF4hKfxHJRdM16twrT0PtUGPb5z0MldsDn&#10;R+vCWcT5ke2ESSl2l2Iw6r4rzlpcbAw1qgpNrC+9b1WenjnbV7RPuJX2793zNpYtXWLuy3XX1sNd&#10;zZri8fXrDDfGtkPnnfP74H6O7fGqWFbaxP1bJfteaLzzwdsdDZ6CfxBTIXZi8RTF/xKe8i2xlO+4&#10;NNwV4inirHz62RXo9xN4Su1q1f5yXU3X667qrvtsvTVqXta7hpufQlxkCPffY4/ZJffXdOMmj3Jp&#10;NVYu43onpiNMwTavs6xaCzh4yn/wu/Rf8G6oiveRU6fTV5w+4PSBX6QPaEzjTg6eUrVjAKd2xwKO&#10;BRwLOBZwLHCpWcDBU/798ax8cta/ZseA2tZ+zV1Wqjx+nt9WvjXrJ9T8Zs09j46KNFhIv77eJv5+&#10;n969ODc+wuipbNv6otFvEI6i8m198iVKN0BzoRUHp7x8tuG5JCUmcK71bMYd4xzxRx8lLvOcmf9+&#10;YP9++ly/5vmUOaDPV3+KX/TUk0/Sj5hleC2jR40yOh8BY8Kpqz6MOu7DEBY1HrkFU4mFFJM7MpH8&#10;jxIT2ysqLg0Z5KgkkZviO3wsRgVGmO20TOrXl8wj1rEAk6ctxpTpi1E6dQHjhM0kt6MQccRGhMFE&#10;xqUiNDIRtza6C937DEBYTCLjdI2nZr10VHLJHUkl1yOImi4RJm7W6LFRxCMewMDBAchl3DBhKVqO&#10;T5lI/CMe9/f0oQaML8undgW1YZo0b4OWd3fEIN8RCCTnJn58GiJiEhAWGYtBQx5gbLAhRgc7Li4R&#10;EycWYEbZTHJqihATm8AyMxDOfKPGBLP+IPqmwxAWEYPo2ETiNynwHepntOlbtGqLpne1QhfyYAJG&#10;BZrUxasH47r1xbhxCeQOJTLOWiD5M33RslV7tGrTHs2at0LLNndTz7492nZsj76D+mHarGn46NMD&#10;xFK+p958Rdwm3Wf1Ifk6K/sS99m+Y/uBs/z3n9vzbWWxKi2/pwCIltI8b3rnnejUsSO5ZROxbetW&#10;xp96yfBIFAPM18eH+GUmeQwZhk8inFK4i543PWvSMdLf99S90fOlbe1fu2YNtTekn1JqeCuBY8ea&#10;MjZu2EB84DNzTsXzWaHTcuTIYRPLSzwHvU+2PL/ZxKWSJktBfp6JMSVdF6sjcoS6J8IJdr3zGpat&#10;nUHscwSS4rpiRL/aSB5bDYVRjLk124Udj7lw9M0r8OXbdbHzKReeJldlSoILs5N/j9QR18J/wA0o&#10;XxCDfXsexoIpwxEZcBnSwl3YvqEe3nmhOvY+68Lra1zY9pAL72xx4cOdLry/pwb27KiDR5e7MCHr&#10;amoqDcQjSyfgmaWF2LF+Op4uD0F2WD2UZNbCorLrUZJzHbKiGyPGrxtWz1uIRx4k7+TZ57H/y7/j&#10;q1PHTH/XvbA8ED0DwoqEIUkPXriX7qXefdI9mZCTTZ2pCXho1UqDL+m41VbRO1Nl2XsvbESxEYWn&#10;CJ9RUpwvYdLiBikGo/SsDGbDOnSeef74HleZ2i88RTjOooULDP6teI7Sy5JuivAtW5c9z3Pb81m2&#10;+y/2srJd8jvw+v5TPEU4ivCU0+Su4Bvq1H9Z3WArBw/VQb/+F+anaGxVp5rL33WZa6erWo0/aLtG&#10;zct717r8p+N9KR8xk98ylTKtYCpkki79e0zjmeopj/NX9RZw8JT//HfpYr8PnPqce+X0AacP/Cr6&#10;gMY07uTgKVU/DnBa4FjAsYBjAccCjgUuJQs4eMrPHE9zzCbfttL5PjL5p8yYjr4qHde2fHpKWlds&#10;f4uNyL/38kvbTLx+8VXkL1UMLumriH+iedOaP614NvKpav769tdexUcH9ht/o/UVHjz4EVatXEHf&#10;bjl5MNuorb3T8FAUk0j4yQ9n1d7v6ROUv75C92Hnjh2MebPCzLVftXKl0YwYPmIkomJTqPkxgTGq&#10;hqND5+4IDY+nVvQ06phMMilhfBZjCsVRxyQLFbGshmPIAyORlJJjdE5y86VDQo5K8Vzqz0+jLn0e&#10;ouM595tYSnJ6geGxJFNjXlyXdix/4AP+jPU1CTHUUYll3LAYcliiY9IRQkwiMDiW+MVYtGjVBW3a&#10;3ovQsETMnbcCk6fOM/oqigcm/soQn9GGpxKflI0gtq0NeSJt2nlhsK8/xkXEs60sl/rwEdEJBifR&#10;dY4eFUTdhjRkUXM+OzsXE6g5n5qWhfTMXERFJyIoJIK4Shy1UNKJo6SSlxLGtvijW48+aNfBCy1b&#10;tyeW0p28mBHm2GCf4Whzd2d4efWEnx95NANpv473olHjFrjp5ttw859vx+9uuJF4ShuDpYwOGotH&#10;1q3B5199TizlDL498y2O/eObCv+v+5tAfcuzf3mu/yq+f/iMVMV1yI7m2aGdtTxzpoIXIV+8+Fq3&#10;3HyzwVSETX7xOWM3US9Fz4u0URSvKy6WWkOhochITzeaKMXU3VGML+EjwlGsrsrpU6fMM6fnT+WI&#10;g6K4eyrjrTffrMQ4pb2iZ9VwItimkyePm/eE/PPiqYmfodheehesWP6g8dvb9uudouda10QUBy+9&#10;tRZFU8cgJrIl4kOvw5SM32B1WXVsfdiFT16l7/vo1ZSQ/x1OHbgcB7bWxAZiKm88chPWlv4OOWG3&#10;oCR7OD7ZvRapoxtixL3EWhgj7O2NdfDxiy68t86FvcRNDj1dAwcep+Y81/cRY/nb83Xw3DwXygr+&#10;zFiAA7FscRGeWVWO1bPzsaQ0EkXpnRE08jL4DKKGS35rlE8bg4VTC7D5ieexfu0WvLxzD4788A9Q&#10;zca8M3Utnlws4RhrHlltOCjSmRd/r6hwkuGXhAQHmThoCxfMNxiL3pPirAhfEh6lGF32fmtdxxUr&#10;be6c2eZ8xTkUpq33rWIgSgtL+dUv9f4WrqP6haGIK7T7rTfNe1bvamHgbVq3MhxD4T3Srdd5uidK&#10;tm+rPJXFgiv32WMXe2muzf1+Ud1q54XGOuKnnPiCfcbyU44JN6nQp/9neMopYiyfHK5NPOWOn9RP&#10;qVatWg1XzerlLtc1hdWqVWe8rit7164lPKVapR79P2sTMZMOTH9nKmC6lunPTE8wPcZU95+d4+y7&#10;+BZw8JSq+V272O8Spz7nPjt9wOkD/zV9wI5ruHTwlIv/u+/U6FjAsYBjAccCjgUuZQs4eMrPHxMb&#10;Pyx9ZJ7+KeuHM+NLj7Gd/Gg6Zo9raTEV+XClDSD/oJL1mcq3pznY0l+WvrGwFPnztF9xZXTOXzc9&#10;Z/grhw59angqDy5byjncqw1G8tGBA/QNHqM/8Xilf1d+Xc1ll294ArVCFA/snb17jR9QGg+jxckY&#10;M4668LnwHxWCLl17Upt+KIaOGINhfmMRHZdCLCUWfiODzfFBPn7EBzqhReuORiNkTFA0841DYEgi&#10;ImPI84hOIz8kHsHEQZJS85BPPfnsvMnILy4zuMr93kPQow+1Q/InI5la8iPHRGBceBLxjDRyQsaT&#10;80GuTN+h8OrqDZ8HxiCDevZTpy+gLssSxhMrRya16sMjk00cMPFZwrg+inG2unbvh45deuCB4WOI&#10;oYxHfFKmwX/iEtKQkJiOsWPDqJExlrGTsji3nXow6dnEsPKQnJyJFOrHxzNfLK81jhhMVHQSAni9&#10;vXoPRMdO9xmMRHG9OnWmRgVtE068Jiw8Dt26e+PmWxrg7rZdcF+3PmhNuzSgPszvfn8Tate5Ctff&#10;8Ec0aNyEuvRDUVhajNd37cDJ09SHcGMpwlMY4avCz8+1ym8Uj75j+0/lMc98zvqPNvsJW8iG8iGf&#10;a8uKeW3ypQsjkYbKnU2aGGxlXnm50Ulh4QbzUKyvGdOnm/hden6kOZ+YkGD4LNInevqpp8iBeId+&#10;+JOsR3iqYrgRwuD2m7t2GQ0jlbl3zx4+z+/x+f2A+OgB9zP6A4QXfPDBPtM+tef17a8Z7oXiS4mL&#10;9uzGDYaXwgwVPnpdK9fVJ34gIvHVtx9h+ap8JMV6IXJ0fWSEuYinXIbXyE05+Aq1Lz6mf/wzpk+p&#10;f7GPnJNnyDV50oUXFlITJetPmJPnhw9fWogUvz8guI8Lj0wnnrKBefdUB/bVBV6/BjvJdfl+a118&#10;83wt7FxKzsuzV+GdFddgesYtyCkYhYio0ZhemIelM2dgSu54zJwagQ0bc3Dw7w9j77vL8enHr+GV&#10;LduwcvE6LJr/GF7f/S6O4QTjff3I7dP7UfdIOIRwEem+v7N3j8E2pDGj2Fxh40KN7pPidgnnEI9F&#10;70zZTFwjbQtDkW2EdSjeonBn6aYohpp0q4SLSDtF8cLEGbTPls6T7rzeu9JtWbliueG1KB7Y+KRE&#10;U6/wlNatWlJnZ5Ap23Jq1GbP/nX+tq2jKpamXeov7j7zU3jKh3s6VeApJ9hfjrkTY32dZVyvU9z+&#10;ltyUU4afwmPkp5wmnvLZocvR/1/gKRprVatejfjH9Q+7XL9pXKPab3rXrvnT/BTiJVczHWZa54md&#10;cL0+00GmcZfyGO6/6dodPIXvZL2XneTYwOkDTh9w+sDF6QN2XMOlg6f8N40InLY4FnAs4FjAsYBj&#10;gV+/BRw85d//9v1nvjH5qOSXsv40bXv60zy/q+UvVV6zz+3Tkq9PPjvhKfLzyWenOdTyESrWl+at&#10;KynmjHyLW198wRyfWTbj/9g7D4AqrryLm2TTNlu+Tb7dL70YN8mmJ6aosXexG2wgCIiVIiqooEiV&#10;Joqo2LBgV2zYo8bYe++9K9jFgtjPd87FQUzWxOyaRMyQvTvPefPmzfvPnXnz7m/OOcYHR/oV+c9o&#10;XHFYylDDWzT+qvXKn0b3emu7dc+2PMaCO3cy3mLOTg0Nj1EGuvIDfHzbwMmlKTNG3MlLWsCtiReq&#10;12qAIl+VM3yiao16KFXWAZXJQCpWqU2OUhwvv/Y2XnylEN778AvqWSqh8JflUKFKXTi5MlelVXv6&#10;bHWiRiXSsJSkASPRrecAJPQZbHJZlLtSslw15rGEGL1KA+emkLeXm7sP9SFtjT5F/xYz6RQcY/iJ&#10;vL56J6Ugqd9w8+9Gri3xdV03w17cPVszF94bVWs0RLkKtZhp0oxjux3pYxZIjQnfg1ylQ0d6grUg&#10;96nfmOOpgRwXDWWWTYBhKz4+/rksRRylOZer36CxYSViKGIkDlXrwJksxoNMpllzX8NnxFTk9fXc&#10;/76Ef/zfq1y+KmrVYa3KVEDBQu8YbUqjxu7MkxmAHbt34/S5s7wT/wauMrfjMrURvCsfV25eMfqU&#10;vH3F6iO5/elWf/nBMvbvtXv+vWYdq9Z4cs5xmsOxdHzJw0s59CWKFzdcpUb16hx/TzSMRDoV5c0r&#10;Pz5l6FDDXqy8+ciICMNUxFrEVI4fO8Zt0mYxL546FelWxE2mTZ1qPPmUb3/wwAH6eh00z4l1iiHo&#10;3CCeYm3fnt27TEa9OKq0adKz6TyjZXPPN+xH4ruXL99EZuZVjBg6GNHBzeHf5BN08nwWg8L/SO+t&#10;/8Wx1X/BzYN/xvmtBXB+SwGcXFsABxYWQPoSspYFz+DbkYXRvnlhZs3XRZdmL8KnfgGkdCuAVeQt&#10;x+ntlbmG4+abn8IJMpjrK5/EzXV/weVVf8PlhS9gVa8nEeP3IsZMiseyVQsxe/pMBLXtCN/mLciA&#10;xrGf78bBjMXs9Ydx+jQzTKbOQ2xkX0xKnYuD6RlMTqFX4s0LuZ9bn0+fSZ5m4ijy+hJXFlNWxlRQ&#10;YEf+Zm5kdCXyRdT5UR5oOsdJy6PXWPxF51CdMxN6dDe5KRHhYYaJyOdLnl/Kt5KHoo4rnSuVea9a&#10;65ws/qLzsfzA5CumzHppW5S/Ip5SrGgRxERH3eERZu07rU/9y2iJHpBj1PR3a9yB2/RTPOXSKe7z&#10;XJ5CfQp5irJUxFEuU7dymdObYi1nHzHzT6X/EbV/JD/lzqupx+oXKPBSyqOPPlnrT0//uD6FvOQt&#10;tpts0qY8aq2Hjx9jW8k2xJpnT3/bCtg85d6vJ3WOsJtdA7sP2H3A7gP/ZR+wrms4tXnKb3sNYL+7&#10;XQG7AnYF7ArYFfi9VcDmKf/ZdZzGpjQeJVaRO4bGa7ncMSvrt7J1nWf9W1POk/eXmq6jNTYqLYru&#10;vZbfl5iHxv80jqgMeo0TWh44unda440b1q8z91brPms1eddERISiZ8/umD59CjZtWo8jRw4iO/si&#10;jh9Px+zZM6nFCESJEsVQvHhRREdHcvz1NLZu3QR3d1dyDE/ml4SQR9Sjf1YDMorm5AINmcnuxuwS&#10;J7xe8F94lszgM/paFaNW4613PsKr1GQULPQe3qGv1ceFizO3pAwqOtSFO7PkpUkJY85JLBlIL2pK&#10;Bgwei74DR6JHr0HMW+nG+f1QrlJtuFKX0tyLeSNkI06NmsPJubnJTQmL6GH8vOTpJS2K8lISEgch&#10;MiqRufe90ZHrr9/Q02TRK0elOXUwjclf6jbwRLXqTiZ/RTylJdfd1p8alQD6ftHPzJscx4XZJr7k&#10;Jz7ebeHhzrHndoFo1swHLVr6oYmnFxq5cL3U31SuUgtiJSVKVkBp6nXETnok9EVirwFGy+LXpqNh&#10;K+Itf3v2eWbd1zGZK8qnd3VrgujYeMxfuATnLmaRmjC/xjR6CXGfi6moccSVTXNydAYaf1W/MuOw&#10;6jvqL3a7bzWwxrc1zWES2is5NV63di37hxd5YzmUKU0dErNUnJ2cDAORj564hxiJ2Ii0YOIvyp5X&#10;jkpMdDTH97sx66Qv9Q7zDSfhirkfrxudmDy/Jk+alOv5pfXtIV+z/nKPb/q+6RwifYS8/ZR7Lg4q&#10;biqmYG2rzgF6fO1aDi/VaegEMU5K8gRMGpmCQfG+6BNSBqEtnsTE3n/BwlGPYde8x7CPDOXi9idx&#10;ev0jOLH6Dziz5gmcWPkspg99HxFBlRHWrjJ6dioOj5oFEOLD/JS5j+LM3idxlPwli3kplzY/ivTF&#10;1KxsegoH5xXA5hH0Ahv7JkJavIDwaC+cy8rEutUbEUDfPh/69o0eOxYZZw5jX/oOHDq2lxn2azB6&#10;xDQM6jcOB/ceZ24Qvb5unuQRcDH33GntI7EQeXRJU6Kp+Ie8uZRXopwpsRWxFJ1HxY6VjyI2olrK&#10;K01cRP5g8kkTFxEPUeZKbEw0hg9LMfU052vWUXogeXvpfCtmojwVaVe0vLQwTTzcsXjRQsNtlLtS&#10;rmwZk31l7RO95/fP/da6tZ/yPrb24a89zd2+W+eVn8dTyE2oTRFPEUfJFk9hMzwlk6yFz509+sw9&#10;8xT6fpGLPDf1D489PfCJW3n0d7v2Ii95k+0K22C2P1jL6THbarYR1jx7+ttWoFatWnVCQ0Li4+Ji&#10;f7LxfBlPFs1DOi4+Pr5bfFBgYDyZ6W4eLA8Uh/y1j1P7/R6Oax7rfKupxewjIyOSu3WLiyeHj4+N&#10;jTH9Xn2/a9dIcxzExcbG87t+kt0HHo4+YO/HX2k/6prmVrN5ym97DWC/u10BuwJ2BewK2BX4vVXA&#10;5im/0vXerTHbH7u+1v3o8p6R75fG8cRWevdKNJ4/38yaaRiK2Io11q5cemUxi78oS0DNrbGruZ96&#10;zuxvjH/QoYMHmJk93OQnly5V0njUVKxQ3vjiaAxww4a1HDOmpqNcRVR2qEUO0YKaDmWI+DAzxJVM&#10;pQGq11TmOz2vSpQja6lP7uGBCpWq4+NPixg9RrMWvmgbII8vcglyjaYt2zE3JZg8JQEJvenR1X84&#10;elNTMnDIOPRjBkrPPkM5fwg8mrUx/MW8hkykek0nSHMiVtI1uhekS1FGvbJS1ELC4hEa3t08Lw2L&#10;eEpD52ZGz+JDLYxz41aGpzRt1s5ksbTybm+0KZ27xDCXJZD+XR1Q1eFrNG/qy9pGo7GrJ+rXa4QW&#10;/KwNmOVSq1Z91KhRF/WYveLo6IzSpSuhJFmKk5M7AugVFhnZDXFxiaaFhTFTJjgSDRo0xvvvM0eh&#10;ZFksW74Ka9ZuwPYdvFc+/TjOnc/ClWsiJhxXz20iJ8bdK880Z86P9Q37uV/qONWeyVm3skyio6LQ&#10;1NMTNWvU4Hh5HVSsUIH+cI2MV9f5c2IdWp5SjU2beOyNpQ/XdxyDX2EyVBJ69DB+YGmTJ5tck8vZ&#10;GmO/QZ3ZKeo05kDzlWkvr7CeCQnUP4yhh983JvNIGgrp15Sfou2R/5T0aFZmiMbwxQc07q/npacR&#10;S8ihdMyyzwbSyVNGjJiBmfQE3LVhFlbMjsSoXqXRP+I5zB72POaNeBxrpj6O7fOeworx9PKa8TjW&#10;TiyADVOewbThJeHVvDw6t3VBbId68HN5hdnxf0BcSAHMn8U8ezKUk/v+bHLoT+3j+HnWy1jO+Rtn&#10;PIE1qQURFfA2vpk7HFfoYzd5fBpaNmXOTHN/zJ67CMfJONZs3oBD5BWLl6zBxNTZ2L7pABj6gqvZ&#10;Z3DlyhFcvXrafK5rBENiSeJF8u9q49faZKRIVyJNiby+lDMlLZ78uHJ1Onn4tuZJp6KaikVJ76eM&#10;lUkTJxjPROlcNL5l+YGpntLzaXktJ5YiXtOyRXPDUfR+4t2qtxh3vbqOqFypouEthqfz9RYPs/rS&#10;gzi1xvfMuAO3+cd4yoEdpW5knyZDyWK7xP1NdgKyFPETo03h/KuXOM/Mf9R4gmVmPE2e8s8fzU/J&#10;e331WIGnP3iiwHOH//BUgcuPPfboXfNTyEseYWvHtoWtpNbBqTzAAtiOstXKu177cf6tAM+paTrO&#10;TF9lH30QjyN7m+z98nP6gPqyvifUr9/g308dnVUdHKrpXoKf8x72snaf/F33AZun/NRpxX7eroBd&#10;AbsCdgXsCtgV+IUqYPOUB+s6XGN84ioa29P4n9iKvMDkySXNisb7dM+1WIoyqzXGqvuvu3ePY8a6&#10;P7y8eC91Eze0bdsavXolIDm5PwID26N6dQcyk9LkBLWNNkW5Kxrlz8g4gqZNyUcqiB2Up6dVbXh6&#10;tuK6mA1PruLo6MTnqqJy5RqoRIbi5OTG5b2YuV4fxYqVRlUu3476jqiYBN6f3pNZKFFo0z4EAUER&#10;iIhJRM+kIeibPJLalFFITEpBXI8BRq/SL3kMImP6UFPSGjW/boymLagbIQ+Rx5dy6Tt34f3k1KVI&#10;p6LH3r6BUIZKEHPt2/qHGIYiliKmotd5kq+4ebY2U7GXLqFxxuvLr21nRJDrxMT1oganBf3966GZ&#10;pzfHaIMMQ6nDz9HI2Z3+PV8zM6MetQmVUeTL4tQnaBzdnd5AnVj7SHqxhZq8lcCOwWRdUdQEdaA3&#10;VAMuVxFFi5RgbRyQdSkb2ZevcHxYOedkJhx6v87/u8rf0pfp+5TT05R1of/EUG7/97v+LcQ6/Haf&#10;/06eIt1IEw8PNGva1GSoVK9WjePnddE+IMB4eUmboj95fw1LSTHalYkTJpi8+lEj2c+Tkgxb0XpO&#10;HD9ult26ZYvxCEvs2ZPah/7UkgWZ7BXlGPXo3t08J/2J/Lx27dpuxrnFBHQuUFN+iPjq5EkTTS6I&#10;xsFv1ysnx/0Cecqxs8CseWuQRl+xzRu+Q9bp5Th3NBVLpntiVOLH6Bn4NEbE/Q1T+7+AUTFPYVb/&#10;FzEz6TlM7f0CYoM+o/aqC0YMGoq5qROR2MUbkf6lMLjXZ5g0thBGDn2SPl1/wpJFf8aKFX/EiuV/&#10;wrxv/oTZY15GUtDzGDfQA5s3z6fmYy0C/TvC3aUFz19zcOjIGVy8chNbdu7D4YxT5Le7sHXjXlzN&#10;uoGzrM+GVd/hxJEN/DxMUOF4016e18RAZs2cYfR6NWtUN0zDv11bo8Pz8fYyHEN8Iy8X0GMxJkt3&#10;lJF+1Jwj5QMmfiLtylnmVRmGwmWt8S0tL7ayYvkyc24Vs7EYjvi0MlZUf+0PrceJGUjSpihHRedf&#10;ozHk+u7cJ79lf777e//nPMXiJsxPoTZFPCWbLMXwFPEWZdWTs5zOeAa1fgZP0SXNowUedynwVIHz&#10;zFS5K0/RcmQmT7BVY0tlE1fZxraCrSTbE1rG/sv/FUhLm5ymc5vFKW+f5+7er+1l7No8iH1AfVjN&#10;uv9J9wjcC0+pxj9Lf/ogfi57m+zj7YHrA7wGM9eDnNr6lPx/HWB/ArsCdgXsCtgVsCuQnypg85QH&#10;99pYY3W6b1pZAOIm0qLI40b+/fKvkae/Mlfk79+pU0dMmpRKX68ZmD9/LhYvno9Vq5Zh3rzZiIoK&#10;h4NDRY75l6OmIhCrVy/n/eCXTLtw4Sz8/LxRqmRpFClSkq2UYScuLk3QuHFTajbqoVq1OtRsNDLs&#10;RPP8/NrDw6OF4SwOVWrCm75Z4dRuxHRPQkhkPFlKODNRwkxOSlxCf8NTkoemGqaiHJWUkZOpUxmD&#10;5CHjERLeE5UcpHlpaXLo6zVoYjQq0qWIpwR0CEfrNvQOah1k/L+UWe/m4WO8wRzruTMX3oU6Gm4r&#10;5wUERqBzaCyCmG/v2bw1PcSawa9dJ3TsFIEmTb0hX64q9PByp5dZUzKjBvUb8XM5oa5jQ1SpXI25&#10;GaXQsIEz70v34n3w/qxvFFlWPO+LD+N4OrNYvFubeR3aB/Ka3Y36FneULVMeFcpXou9TCseE//3f&#10;Dd07z9/Vd/4G0Th+3vbg9sM7t/th287bPEVakktZWYaRuDVuzH7iZvQp0qrUdXQ07GPhggUsx02O&#10;y18wHET+YMpRCQsNNXxFGhVpT8RYdu1kFgr/5syebeZFhIfTt2qBYS4e7u6G0Sh7RZqYfn2TTA7S&#10;vHlzcsb8xdrYb1R7MYFRI0dwua70Fhto8s+V85HzfE5eE+NTsP3wWcxfuQGjJozDqjXzcePqQVzO&#10;XI0Dm0Zg1/IemD7YFYPCSiOh7ceIbfk2BgUVQ6LPuxjSqSSSu3tj1LgxSBk0FdOGLUW39tTa8DNd&#10;O7kKZw4Nw4LpHhjS+zP07fkausX+CV06FcCAxH9i0sCvkRzshMx9K3Ht8nGsXbUEwR0D+Xwotmze&#10;g9VrtmDp8nXUrizAvoNH6cN1DAd2H8auLTuwhJ912XdTcProJlzMPGKYxIED+w1PESPWea2qQxV4&#10;NvHIZRzy6VLWvKUHUQ3EMnSutJiGxqLETTSVvkfLS8tisQ/VVGNcZpyLj7Wsclh0TvX2amX4jbzB&#10;9P79+/U1XGb9urVGH1O0yJdGz7ds6RKzb7QucRxNH/T2c3jK/p2lblySPkUaFDUyFDET8ZQr/Pdl&#10;tqvZt57jvGt8LiP9r9T3vX3P+pT8dJ1kb+uvU4EJEyhu47FkjtV8cEw96Me8vX2/3XnZ+o6xvsfF&#10;Vu6Vp1jfb/b+++32n137fFR7m6f8Ol/Q9rvYFbArYFfAroBdAbsCP6iAzVMenGtGjQfqN1fuuBfH&#10;E/RY8zQ2qN9YGh+UfkVe/kOHDDbjjLpf+q233kTBgq9SU+KFpUsX4vDh/Vi06DvqVjhG6N2C/MMV&#10;Li4NMX78GJw6dczkLmRlneMY4DUMGzaYXKEeKlWsxnuvK6Mkfb2+ovZErVjRUtRrlMDnnxUjN3Aw&#10;/litWrYmT2hiltOy7m7NqBsJR0RsAsKiu6NTWLRhKu06hqET+UZ84kDj9TUoZTxGjp2G4aOnokci&#10;dSsDxpjm3TrY8BRxktpfuxo+okwUZdGrSa8iTYqyVDzpEebMe9+lSXF182I+fAujafHxC6I+JoFM&#10;JRSNGjdD+Uo1UKFyTdSnV5djfVeUKlsJ733wCerVd0Zr33asiR9atvRmPj3X4Uxfs5q10dilMbxa&#10;tqIfWHNOvRAeGo7ortHo2L4j2rRug6ZNmpr5dWrVQYmvSqBKpSooXqy4mS9PJ+0nNf2OztmHVt/K&#10;y01uj9/bv9es+vyW07z7A/TTOs/x870cS+/I3IyWRqOiLJVaNWvqvjfj53X40CGO3V/FN7NmkbF5&#10;Gz8wcRXxEvERMZX+/fpRb7KMmogz1JgNNPOlS1FmiuYzY8C8R5fgYMNTlNmhnJDx48eavCT1jbx8&#10;QExFejX5fiX16c33nkles4O8Nd3ktmexz53i+WP1zi2I6R2LIaP6Ydee1di4bjampZLVJHbCurmj&#10;sXJaCrZ+Ox57FqbhFDUsm/jvlROT8e2M0RiaOhJjxs3Dwhn70MYjBnUrNEL2CfmOsGVtw95N1OGk&#10;eGHIoEbo28cR/Xu7Ys64flg/YxHH2q/gwpl0rFq2ACNThmDG1GlYv34TJkycgnGpkzCe0x0795Bd&#10;XMKubTuodUnDjMnjsHrxbKTv3cAsla3m/LaHn1NZ8OIYzZp6onq1qvBr7Wu4sRiLNCKqjc6H8kSR&#10;/5nOi2IiVr2sqZZTjeTRpSb9i3mOv72t41Tr0TJT0iYbb0Xls/RM6GEyVPr07mVqPvubWUaPIpYi&#10;viMPRh3j1pjvw8hT9pGnZJ25xUvITiyecpNcRTzlClnKtcucL6Zy8RFcvfAojqT/D6rbPOUH11j2&#10;jHuvgPQphnNqfIzHr93sGuTXPpD3Ol7fO/r3G6+//sZPHQ3Sp+T9Dsuvn9/ebvvY/dX6gM1Tfuq0&#10;Yj9vV8CugF0BuwJ2BewK/EIVsHnKg3fNazEU/abKO7aQd77GAzWeqHFVZaY8//zfQZN5PP304/jk&#10;kw/g6urEnHkXlC9fmhn0RXnfsANGjx6OkyczcPnyRebUX2AePRnA9cv06VlPT7BAenmJKzhSy1KD&#10;Oo7qqFjRAUWLlsA777yPV18tSH+vkmZenTr16B1WiQznXbz33kfQv338AhBIX6zQKHp0RcejPflK&#10;C58AtGJmSXB4N5OZouyU5KHj0SuJeSp9R7KNwuChkzE4ZTI1KCH4uq6baXUcG6NGLWfUre9htCny&#10;7xJXUa6KfL+kUWnTjhnz5Cu+rTvDl9kp/mQ3LXz9Ua12PRSmX9dHhYvgsyLF8ekXxVCkOHUp1Wqh&#10;DDNivKgxCQoKho+PH5lKa/KUVmQyLqhfv77JRPBwdzO51T26xzNjPMrcr96gfj3qVuqb++Tf/dc7&#10;+PijD00Ozdtv/ZMaFRdmaMzjzwaN/1gtJ3nezMtznZ/z28JaRv0u75/VD/W89die/vK1yFNv6k6u&#10;X9M4eTaUTc98ZMNLSpYgO6tcGdWqVqVPXDujMcm+dMnk0ouV+Pr4mMwVMRVxGHGVrpGRmDplCrVl&#10;2xDVtSszPzqwXwWTfxzj+P9ljt+n0UvK3/iKia2IkagNGZJstBJWrroYgJp0aspUkS5CeUjSacgj&#10;TB5gykpauGIh1u5eh+3pWzEibTASk6MxdlIyxqYORFIvevC19EBsl85YMWcusjNO4PSevbjJ88eV&#10;9CPYv34lRoxJRMr0vhg2aRTXOxvlStXAay++gQN7trE/nmY7j0M712HO9GFYv3oK9u9bwG2ZiHVL&#10;VuHCIQ6pZ4innMKu7ZuwYd0qMoptmEj+04/+ZgmJiQilt9moUaMgnUcadXS9EuKQ3C8R/RK7Ydzw&#10;QcywX56TFTPvW+Nr2NqXbLVWTcNUlEMvxqI8GTXVQf5bFrc041Y8ZjRP50WLmej8qPqIU6VNnmT4&#10;h/iJNbalqfKo5PU1c8Z07q80kyslPaBqK3YlZi1vL+WlFCtaxGyPfNlMv+Sxff5cpnls3vMBP25N&#10;nazzEbdV23y3y4p90qfchadIl/J9nnKNnOVoxp/5PfOWrU+5W1Ht+T9ZgTGjR6VZx/Yvf+63v1/t&#10;Gv9yfUDfT/q+sWqsfn0v+hTlp1ivsae/3P6xa/sQ1da6ruHU9vv6ya9ZewG7AnYF7ArYFbArYFfg&#10;PlbA5ikP0DWlrgm/PyaX5zrRes4aR9S/dY/0ls2bMHnyBPKQevj44/fx4ov/IOd4m95dn6Fs2ZJG&#10;nzJiBHMR5s7Cvn27sHLlUuYYrMH27Ztx/PhRw1amT5+Orl1jqWFxp49XFcNTSjJjXRzlr399Dv/3&#10;fy/h00+/QKlS5cxzX375FV544RVynJfx0UeFUaxEGdR1doNbMy8092GWSTNv1KU2pIFLU3i3CUJo&#10;ZILJTYlPGISYbgMwbOQ0DEgmW+kzCsNHTmdGSjwau9N3rEw1FClWwWTTKx9FWhQP5qI0b+lvmvQp&#10;eiyGIg8wjyZ+JpO+vnMTFC1VHh8W/hLP/uMlPPnMX/HmO++ieJlyKFG2PIqWKInKVatR0+LOHBUP&#10;ONatR6+wOqhZqxbqfF0HLq6N6GPmY7JmYmOjTBZNqVLF+fv3Vdbxc/IWR9b2A37mf+Dzzz9lDks1&#10;tGnji+XL5fuj/SaGQl3KTeqLbrWcef9mn+buY74k98/qhz+2vLWMPbWOhf9+erveYiT6k/ZE3l/y&#10;6RLzaOzqii8+/9xoVRy//towk0ULFxpvsCOHD5vslA7t2xv2Ig2KmnQqyp/ftnUrPbqSjd+X9Cxi&#10;KVr3ksXyl4ozjCVn2hmJiT2QlNSLOfWjyWr2cUty9rPYyuFDB40GQ/q0/fv2YuWK5YYBKGtdY/+p&#10;k8dg/PQxmLkgDRNmMKtoQDe0DmiJZq08ERjUCZ2ZZxTQJhRpqXNxYNdJ7Nx6ECePncGRQ0ewYeNq&#10;jJqcjIETEhCdGEUtWGf2+7fwLs8h57MYco+L9Hc6j7Rx0zBh9CRqXtbj+Mkj2HtoJ9au3Y5MyVfO&#10;cjGW8jrH6C9ezMTWbRvIO/147Epv5ojyFcqib9/emL9gDgYO7EV/Qn9qXBIwbvQoLJm/GMfTM1ir&#10;LUgeNADBnTuZ3Hllz0uTopwScQvpUMQANNXYlM59eXUmFi8Qf5KGT3oerUs+XmImWl7jW3q9xabT&#10;jx4x76uaiq2I1Wg79Bp5KSqLvnSpkoafVqpYIVfnon2j87DWpccPI0+RPuUmtSi5efTy/GJeiuEp&#10;VzjNo0+5mfUIjmf8CTV/Zn7KfbyUsVf1EFSA3DPNOras8589tb/v82UfuHU9r+8JfT/oe/z1116z&#10;9Sm51792v86X/fpB3H95fifbPOUhuBCwP4JdAbsCdgXsCtgVyEcVsHnKg3NNn5eTmOtsXiNqvNAa&#10;A9R4oHUvtvX87evxG8w/v4IlSxYgNraryURp04aZIgFtOHbZARERIRBTGTiwL/PoI9CvX2+MHTvS&#10;eIKdPXuSnGUfUunLIy8sMZPPPy+Kd9/9EH//+wvkM6+iMDmFNCvSojg6NjBalZdeeg0vPP8KChV6&#10;B68VfAufUBfyZYmyKE5vra/K8H7uUhVRtlJN1KnvBvemfmhLPUn7wCiTmRKfMASx3ZIRHMIM+6A4&#10;o0+RBkU8pVjxSoajyM+rUhVHVK3ewHh6KS9FmhU1+YI5VKuPMmVr4qsSlfHlV2VR6L0P8U+2P//t&#10;73j6L/+DoiVLwb1Zczg1doNDjZpwYR6GMz2bGrE5OTujjmMdrqc281jcENC+Hcd7e6Fdu9bGM61V&#10;q2ZG01O7dnXjk1a5MnNSKpSBp6cbQkI6oX//PtixYwvHUq8zfz7LMBTxlDubGMvt8frb+4qzf/Bn&#10;9cN/t7z1nD29XcP7VYvb9ZYu5cZ17TPwmFMmRzZ1IMOoU4qm71Q1yPfr448+wocffGB0JYsXLSLj&#10;uAD5g4m9xHfrRhYyxjSxk7Vr1iD96FEom371qlVmWa1bmhXlq0yeNInapu847j+RjEbHaCj7VRKP&#10;zT7MP1pAT77L1I9dwenTJ3D06CGcOUNwwd+yOifs27sHmzdt5HG727CWPXv2MMt+D1K4vcmDyG96&#10;9WKmUBP2cWf29Rb082vJvtuJ7zEQ387fiIPHzjEBHli+fSVGzRyOvsN6I75nd8THJsHfNxzvvvMh&#10;vij6EfYfWY+rOM4lr2HDyp0YP3oGWew2HD11GBlZB7Dt0DZknMnE+YvXkXkqm9zlGk5yeyekjYVn&#10;C1d67dUgT6kNd49G6NW7O8akDkPv/t0RGx+JseNGM79+G9KZWb9l8w5Mnz7FMKWUlMGYMmUSpk6d&#10;jJ3Uudy8eS23DjnH0w2kpx9mPtRysuFl2LhxnWHKypQRe1m7ZjVGDB9matqubRvm2gw1GVRiMFb/&#10;sbiMcuvFXk6eOG7Gu6RNkU5Imj9lz4uhvP/eu0abEhrSxTAtsw6em8Ve9Dg/sBRtp8Wb+CB3u+92&#10;qbJvZ47f1w94CvmKOMoV8pRrV8lXxFTIUnDxUZw5+hfUtvUpdyupPf8eKjB27Ji0O65x2G+tY9ae&#10;2rXIb31AbD/vNt+TPqUqb/yx+/0ddbPrYR/7P9oHdE1zq9k85R6+aO1F7ArYFbArYFfAroBdgftW&#10;AZunPGDXqXmuC61xrzuuI/n898cbzP1vHHs9f/4Mf4Mwn5r6iEOH9vHe8ZVYR++drVs3mrZx41oM&#10;HZpseIv4SufOHREWFoyRI1M4fjmFrIV5LMxhr169FtlJNTRo4Axf3zbo1q0HvXrGktG0M/92cXHD&#10;F18Uxcsvv4b33v0AZZjJXpr+X+998iX+9dHnZBqfoNC/Psbb739GvQgZy1cVUIKcpGTZ6nBybYXW&#10;bUPINnzRwisQvrxnvrajB/NQvA0zsbQo0qqImdSqk5M3Ly8w8RQ18RUxlE8Kl8THn/De8S/K4PMi&#10;pfEh9TOvv/k2Xnm9ECpWroo2AR3g59+emSpBGDQ0Bb2TkhBO3UAEvZjimJPQmf5Hbf3bIjwyHP0H&#10;9MWYMSMQGtrZNNWlQ4d2mDBhLI4cOWDqt3PnVuONJp80jS+LX6nW4ilW3W9rU8RWNDafc51/5z7j&#10;7B/8Wf3w9vj+Hfvd/n3Nilk1up/TPPWm35f+5Pmlpj/l0/dlv1FmfIXy5ZkvVBYfvP9+LlMZn5pq&#10;eIlyUWZOn4mMoxk4c+oMbly7YaaZZA0Xzl1Adha1FVfo/3H5KqZPnY7u3bpjzjdzcHD/QaxYtsJo&#10;VeQrJW8r5XfIZ0q8RHkhylPfT/2EpYVQ3oc0LNOmTkFGxhFuJbebH+Pw/nR8N5fZSQeOYt2ajejS&#10;JZLalEiERSTSL68Ls4O8eOxFYsyEOdi85xDOsQ8v37EKI8RThvanL9hARHSOh2N1V7z0/CtwqF4G&#10;Gad2cu1ncfVqNjIOZSIqPJEak+VIP51O1coZZHEt529cwMmzmbh08SZ1JNnYun0ruveMQ9fYUHQI&#10;aoPgLh0wYGAfDBk6AMlD+mLW3Kk4nH4AGcczmPN0HHv3ZlDLM93k0KemjjGfVQxZ2pHv+2mJiYib&#10;SEMify6xj8HkR/I9/HbuHDNv4ID+xqPLx9sLykBZs3pV7mt0j7DyTrRe8WlNtT7N03LS+jT1bAJH&#10;atbKl6M+75WXmR1VmBk5zmZ7VGu9RtuhbdRUfOuX6Zv3s5//PJ6yf2fJG9nf9/u6IG7ySE4ePXnK&#10;lWtkKZyavHrqVk5nPGPzlPt2Zfb7XBEZc5o1LpYfjil7G+/vOeqhqqeu5fl9kZe334s+xcH2+8oX&#10;36cPVV/VNWR+bnl+N9s85fd57WB/arsCdgXsCtgVsCvwW1XA5in5/Doy9xpYv91+vF2+nGXudd+x&#10;YyvmzZtDRjLc+Av15H3pPXsmoEeP7mzyHOpDtjAaCxcu4FjnHlxg1vNNXq8eoR/OwIED6AsWCTe3&#10;xnjiicfx3LN/Y1aLCzUezeBCBtKkeVu4Mle+CplHqXI1ULWmE+o5NUVt8pDqtRsZnlK3YVM0YI68&#10;Zwt/dAnvgR69hqBd+3DUJDtpQI8vb/p4tQ0IhVsTX3xNfqJ5LtSq1GvoaZZx4LorOdQ1zaGGE++B&#10;96CHlxfHPJvAv21HZlfEIYRjyQH+gRwH74ZvvpnLsdBj9PxZST3AAo67zsO3336LSdQHJCQkkJt0&#10;YJ6KN1q1ak5e5IXg4CCTY7F+/Rp6oV00dZVO4Kfqe/fnH5Y+9nB/DnFJ6zelxb80lZ/ekMGD0D7A&#10;3+TofFb4U7xZ8A18+cXnJk9D+eQTx0/E8qUrsHf3PnKUs+Qn9PUiTrt0MRvnMy+Yx1eyr+LEsZNI&#10;HTseYSHhCGjXHhFh1GmMHocRw0aiZ49E9E7sjYTuCUhMSMTwlOGYmjYVC+cvpI5jI7NDTmLunNkm&#10;P0V9VDkq6pcaz1fu/ZZNW8yyy5cup0ZjHRYtXIzevfti2rRZ5ASTEB8v/VUgJk6ait179+E480WY&#10;NoJN2zai/8B+fD4eHQI6wrlhIxR6803DE69dFysUL7iBvXv2sQYdMXjwYBw6chAXLmVKnYV0egbe&#10;ML9ngVOnTmHR4oXUovQkP0k2LSCgLdlOJx6HM8hi5mHvvl24cPEcMs+dpTfYRVy6lE39zVGTLaPP&#10;ceH8ee6Gm4ZlnTl92miGpBcS45K2R9kzqePGUXeSgvCwMOOZNih5oMlYkbalS3Bn6ux8DFNhHoPx&#10;TpNuRVxqEc9pO7Zvw8ED+82/5aMmbiU2FRcbg0bOTkaTUqL4V4alvPXPQszH8TZ59VbfyK9T06et&#10;cYdb43x3u+44vLv4DWSTn4iZSINy6TEg83FcO/MEc3Iex7nzBZDF+TfFU9S4XPqpx5hHX8jOT7lb&#10;Ue35P1kBm6c83N+x+fXc+R9tt861t86z1uttnmL3b6sv2NP72Bes6xpObZ7yk1+z9gJ2BewK2BWw&#10;K2BXwK7AfayAzVPu4zVdLtt4wNfJa07d6y6/GuVc6z5w+eccPnyAzOQgjh07inPnzph70r/PCPRc&#10;ZuZp6l5Ww8OjMfNVXmJGSylERsWRiYShQ6dodOoSi6DgGHQJi0d0XBKiYvsgsHM0gkO7mWkYs1QG&#10;p4ynZiQVcd37o41/CIqXcmBmfH3DTLx8A826/Jg5r/VERDHPOqIH9LrOIXHoyHz6DkHM+OY0kM9r&#10;fnx8XwxIGozePehnFhGH0M4RZjp00HAs/G4xdm7fhSmTp2DcmHEYOXwkhgwawvHTWI67+tLbp7HJ&#10;ldd96RpTnf0Nc2bIkS6SI1m/efKOtVvz/vPpv+NeD3ifyS99+7/aTumJrlN3RI896jHkM6X+r/6+&#10;efMGxMVFG+b21VdFULDgayhevCiaNWticndcG7nC1dkNCfGJSB0zgbkg46kVWYAjB9OZN8H18n8n&#10;Mk5hycJl6B6XADcXDzSs54yWzBuKiojB+LETkTZxKpIHDEJsdByiu0YjPDQCgR2CDGdZQA64bOlS&#10;o8eQN5iLixP69+tLbdQlk+OujHR5k40cMcJwhp07dpiMlokTxhvuohwS5YlEhIchmUz0BI97/V26&#10;kMUM+Z0m6yUmpqvJWmrAvBNlB8VER5llrkmvQ9a0a9d2hIR0NhlDYkxiEWI5atoO8doTJzIwa+YM&#10;k+2ibYoie23i4W7ec+GC+Vi3do055+h40vi+PM1ydFzq/xyav6x8k5yMmYz0dJ6bjpr54ilbt2yh&#10;j9dwMqU5GNC/v/FXS+rTB95eXhDTmjA+ldq7KPi3a2tyT8JCQ4xuRec45c3I20vH9pS0yUbfo7z5&#10;fn2TyF8j0KplC3MOKPLlFyj4xut4/bVXqb37Fzzc3cxnOXXyBLcjfx+jP4un7Cl2w3AUi6dkka2c&#10;fQxXyVLOs2VeKICLFk/h9Pr1AjiUWYD83OYp9/Hy7He3Kpun5O9zTH4/R97X7bd5Sr7/zryv/SGf&#10;Xz880LWwecrv7lrB/sB2BewK2BWwK2BX4EGpgM1Tfj+/X+Vvk9d74IfXxxrnzxlTvs1Rrpux5aws&#10;sYW8HOC6YSrSc5QvX4a57o7waxtseEkk+UcY+UdAh3CTG9/WvwvadwxHi1b+iOiagITEZISGx/O5&#10;IHSNTjStZGkHtAsIYY5KJ3j7dqQ/UQfmqkQiqd8wDB023rxGr+0SGodOwdH06ooxTewmLIJ5DDFc&#10;T1gMQjqHIzgoFDGR3TCg7yAMHzoKQwcNQ7+k/oiLiaMeIMLkhbfx8+M4rwecnZxMFobltaR8eXkC&#10;WbUxHOXW72Jrnj19uI8ZM87P/Ni8DE3MQPqGXok9UbtWTZOn8dGHH+DttwtBWgYPd3f4ePmiZfNW&#10;RnfSLTb+lt6kDxZ8t5A57TewdPEyDBs63GhT6tdtgAb1GqJpk2bwault9CmbN2zF7FlzMDh5MF/b&#10;kzyFx4+3L4I6BvF1w8hP+hlO4O3VyrBM6VPEfsQJmONMb6ve5BYDjT/ZurVr6V+1mixgBgYlJ2PU&#10;yJEmr0W5LWoHDxxgN75pMmKOZchva5JhJe7urvT7c0DFiuVMlrs8raxzxooVS022i6enu2ES8tja&#10;u2e3OVak41I7cGCv8e1atXIFvpv3Lfxa+5r1zPt2rtH5iMEoq+TC+XPGL0vc9uzZU9yWGyaz5vix&#10;Y/TfOm4eS4+jbZNmRZ9lHjVl+nxiKP/P3nUAZlE0bQjF8n92sTfsKKII0ov0jnSkk9CLQEAB6b2D&#10;IlhQUUQpGgQEey/0ZgEbSlNQUZpSFXH+55ncnJuXgCDBJG82Mu7d1tm5vb3dfd6ZoX7K4kWLYA9t&#10;LfTN3oIe2lDFVKgHw2dEu13Ejdjuju3b1JYXfaPQntoD0MOjv3niLfQ5T8ykcqWKkvOqKyXH+efJ&#10;hRfkgD233OpDhXJx54P0/O4fD56ycR3xFGAowEkS9VMQAkP5HXopu+GX/lf4UdkLvZS/gKXI3qzA&#10;1DLJ5l8zSdW7rvH6KWllcZcO+fB4SnR/W9Pz/HncvHs8JVxHH7fsPPbgZXc8Y8DjKenwa+9Z9hLw&#10;EvAS8BLwEogOCXg8JWPuX3m2Zr8t13M2W7tiXcr78OzN4oOQmIyLy2zd+oP+Zr5ho6bSoGELadmq&#10;M3y795fefYZKl3icVbboiLhO0rnL/dKvPzCQvsOka7c+ck+nHtJ/wEh59bX35d33lkiPngPh86SG&#10;tGkXL+MefEwmPfGsjB77sNLER54S0qgxE6EHMw6Yygj4sYe+C6h3v2F6PwT4yb3xPaRzx674zX9H&#10;pXvad5H4Tt2ka+duEt+5qzRv2lyJOErbNm1w1ttZhsCfCs+aaQdoO+wf8Xf23Pux/9Th4XlyEvlE&#10;yMPvE6Ps/QnOQOy5mh4F7zke6LuEPjkqVigPPyo3S/HiRaR8ubJSrGhRaVC/AbCRDtKnVx/pDr89&#10;bVu3hf2sHoqFfPj+h/LIxEdkzKgx0vv+3sBd2km3+G7SpVMXYCqtoI8yQpYuWi4b1m2U9bCrRRtf&#10;M6fPBA74qNoAm/ToJPWxQv2SsWNGwy7faMU01q1bK++/9676XCHOMAF+6B995BHFHd5/7z3VWaHe&#10;CvEH2sn68IMPkP89YBur1Z4WMRViEuwT7ZnFx3eSu+vXU98h1NeirxCbC95843XV7yD2OGjgAOiI&#10;PAqdmQU6HyCTvje0q0V7WsRTxsBHEXVpEl54XnVW6J+E2AZ9lXAOoUx3796l/uC3wJbgwT/g92nT&#10;JuVv2dKlek08Zd2338qbb7yhfSB2wj4QD2Larp07lehvhtgNdWyoH/P5mtVi+jBsjzoqn37yMbCm&#10;ibAFCNwXfNEmWKOGDaTAHfnVftu555wttO/FZ0s/9sRkqLtHPg1TsnGRHkN7jvas2KcjrWI2rC96&#10;6JDhKfQ7D/xE9gM/Ae0H7QOWcoDxzLM3m+qneDzlSNL08ccqAY+nRNn3NCOvl4Jvovvt8Pa+/PhO&#10;j2uHNM8z37WAvL2vY/3a+nxeAl4CXgJeAl4CXgIpIQGPp2Sg9b2z5uTZmpGtQ/8pJP7irqt51szf&#10;x/O8cvnyVdK9e1/YIWopFSpUlzJlKkvFinfBr30N/N69jtSp00gaNYqDj/tm0rXr/fDzPl+++mqD&#10;7N1L+0rwpb35F/ikby13N4wFptIFGMlw6K2Mk2EjHpDhI/FbfeAl8d16aVrT5m2kEdppwPqQn2Ez&#10;lG0VB58ssW1CW0p1ataTerXrS7MmzXG23U7PreM7x8O+zxD4w5isv93/5ONV8EsBWz6Uje39cZ1E&#10;LwX37p44zGf5ffi37NKzLPCcOcb13DnoB+/12SON2Bqf/bffrIU+1HD4py8j+fPnVV0V4im33nKr&#10;VChXQTq276g4SptWbRQ36du7rwwbMkyxFuIn1DmhnxTanevXp5/mad+2A/SpnpBv167T4bVz+075&#10;fPXnsnzpclm0YJF8BF8o69etC31/UA+E+jL08UM7XuPGjoGdq27QXwFO2a+fUP+KuArxFeqnzJwx&#10;Q+1/zX7xRfgQelc2btigdrVoU2vG9OnAFQepba6pU59WfZLSpe6UenXrQDdku/Z5757diosQk3h+&#10;5gz12U68hD7hqaNicwMxJ17TrhbxmfHwy0Q7XOYz3mzomd7Lhg3fqh7LwgUfodxBte/1+CT4aMI7&#10;Ou+ll1QHZfmyZcBCPgE+8r4S9Va++PxztX+2ZfNm7Q/1TVq2iJPZsxMUS6EuCnEdYqQUKPVhPvrw&#10;A7Xn16F9O/Uvf1f1alK4UEG57NJL5NJLLlY9o1j4hSLP1Gv5btPGv997PP/0/t4fL55ykH5RDgVE&#10;PRRiJ8RUEP8n6NDvMTDQlhh3CHosm6G/Us3b+0qJZVmGrcPjKRloPZqe1wrHwnvwzXDXjh5P8eM7&#10;va8j0iT/fNcC8nhKhl0++I57CXgJeAl4CXgJpIoEPJ6Scdb3hp+458Xh2hhrUZ6Dhr/Hxz3z8Z7x&#10;lrZ/H/1T/6XxPGulnwmtA2LkcnbTxh9wPvohzl7n4Jw2Aee4s/C7+Fc07p23P4A/6W/we/I9mhfV&#10;yoF9B3FmSb8Jh2T9hu/lycnPSJu2HaVZ85bSrn0n6LF01fuGjZpJ6zYdpHGTWKlZq55UrVZTKlcB&#10;XlO5uobVqtaSCmUrS7XKd6kdpRaxLXFu3Rm6AH3gj2Kk+veeO3uuvANf9Dyb5Tnsnt27tR9mx8zO&#10;zUOZOHvmZGXmpCdXxselv3eLz5njIHzewXtgz9LehZ9+/EExAtq6u/aaq6HjcIdce/W1cvaZZ8tN&#10;N94kNarXkCqVqsidJe6Uu6rdJfSvUrF8RalTq47qp3wNnyXbft6mOijEW5o2bibdu/VUu1/EUDau&#10;3wg/9r/Jwd8Pyh8H4M8F9BeAR+p3sO0tW76Tj1etlHnz5qgfFfoAad2qFXyn3yMd2reHL/buSsRU&#10;Ro4YoZjK/HnzgIXMVFyGPt/Xfv21YhbDhw1TXRLiJIsWfaS6J7luvEGqVqmstsTYd+qT0D7W8mVL&#10;1W8Kfb737dNb46h/smnjhhB7oT0v80vy+KTHVHeGuh5LFi9Sn03M+/L8eeDpcRk8eIAM6N8PflGe&#10;USzl1127VBeFOjXUQ1myeDHaXKY8077Xgo8+gv7JqzJ92jTVK3vj9dcVD2rbprWUKV1K5s+fq/7l&#10;iTHRZ8x7776jPL/6ystq54t+UogTUQelRPFicnve2+SmXDdKyRLFVV+FPmnoa0VxGE5oIMVWo+Bd&#10;1zEd9InPlOP8SIuODetKHDoAu15CHRTTT9mXDXgK/NIrtpIV17gnxgJs5SDsfX3/W4zHU44kUB9/&#10;TBLweEr6+2bat9GHEc+Oc20wz5psPJ4SIaMo+K7as/VhKj5bW9cg9HjKMX1qfSYvAS8BLwEvAS8B&#10;L4EUkoDHU1JxDZhaewlbe1r7uOdZm2EmvCaF2IrlY4i8/A06w8T9Q2K4b98+6KkcQJkgGln/+P1P&#10;+B7YrfT7gYOyfx/PqWE6Bvl27vhV9u6Bz2/cWxzLbt+2E79334Dfki+Ux+GbeyB8cg/oPwhnvENw&#10;ftsfdnjug+/ojrDX1V7aUOekZRv4QWklLePaSI9775fePfvKkEFDgZ88hN//TwN+8q58+fmX8tMP&#10;Pyl+Qr/WiX9/P3f2mzo2et4Y9JXXPG9kWmI//87v76NbFnz2+txtjAehYokWh3HC9+PLL9coHnBL&#10;7txyTc5r5MIcF0mO83LIeeecJzmvzCm1a9aWuOZxUrhgYdVfKVu6rNrw2gs/8Bxq675ZJ9OenSZt&#10;WrWVtq3ay70Y30MGDZHpz02X1Z+ulh3bdsjv+zFmKXL8kQfimLt2bVcMY9Wq5YpT0BbXiOHDgQl0&#10;Ujyld69eqqMyZvRovDd9oL8yVjEV2s0ilrJ92zb1ozL+wQdVh4W6JjNnTFd8pknjRnLO2WcJdTV+&#10;3voTWkXj6DfjiXvs2rlDbWkRe6C/eWIlxCBoG4t6JytXLFesacb0aYr1jBo5Aj7k31A+GbIMbYpV&#10;qVxJ/bTQrti0555VjJPv547t26Ez9gvmhz1qy4vXtANGPIh2yuhDhf7oyfuA/v3l6aeeUn/y9IEy&#10;Y8Zz8tmnnyiOQjyF9RLveXjiBLmnYwdpcHd9bfeO/PkUR8l9802KqzCN/Vi1coXqq7kYCuc79z7x&#10;YaS/d0DnN47fYAwfDU/ZuLb0ob3bs8if0DmRPcBOfgV28usp8KECnRTa/toLXGVvdtVXoc7KfmAq&#10;G389XapVv977T0mhtVlGrMbjKelvXkmv8+FJ59uZZ60tj6f48W1jwYcpOBZsXYPQ4ykZceXg++wl&#10;4CXgJeAl4CWQehLweEoKrun00DPt1mfnxDxH0/PBYL/H8zU9a4vgn3kMY2EenuXamZyVp34KsQj+&#10;/fUn+o5/hw5C1+UPgCM4utMqg/DAPvgiQR7LxzT7/T3L8N5N0zhEsy6eKxMX+Xjlx7J08VKlZUuW&#10;yeKF+M36hwtgD2mBYierP12jea0ehol1s3IykvhHGZD3v/46iAikgdgn9s/CxPyJ5bS/QT7L78NE&#10;uUWLHBQnDJ6xjXP2jdchroYxFI4PjhnYu6O9OPogGdh/oFStXFWKFi4q1apUkyaNmsBvTzywkjYa&#10;R/2VEsVKqD+VNZ+tUR2UfXv26fjtcV9PadqoOfypxEvP7j2FOiv0ST/rhVmyYtkK2fojfbj/pngF&#10;xy7HLX2b/PILccLfVGeFNr3iYmOBLbTTsGt8vOIrfXr3VqxlVkIC9MTegY7YF8ovdTweGj9edT3o&#10;U4Q6LkOHDpKiRQrLBTnOV7tXfAfYX/a/caOG0uv+nopXUFb0JUP7X9Q3WbxoofqZ5xxBPIO6M/SX&#10;Qp/w9Fny4qwE4B6T1S9J8WJFpVDBAlK7Vk2Ji2umttOYl/2j/TH6SyF+Qh8p9I9CvRzaOmPc0iVL&#10;gLNOUhxl4oQJes1+Ut+E+iktW8YqhrPgow/VjwrtjNE3zH33dgMG21oaNrhbKpQvJ9S/ue7aa+TO&#10;kiXULhn9J9HHir3z1Mexd97C9D7OwzGt8+DR9VO+XVvq0LafYzDG4CtlL+x77YYeCq7/gs7KQeAn&#10;fwBTOQg/9MRSSLtw/80vF0FvMJfHU1JvOZfuW/Z4SnR9U9P7nHlC/DvzrNXj8RQ/vm0s+DAFxwLf&#10;tYA8npLulwG+A14CXgJeAl4CXgLpSgIeT0nBNZ0/bw+xif98r8DHSLiEBB/bydLRnk+w9/3P+T4a&#10;Tz4t9cbTMcteB5zySftxtD81auRI1Q25p2NHtbVFvZFGDRvKrXnywM97GWAKXdVu1ZSnn1a9kY9X&#10;rZLHHpkkVStVl/p175b2bdsrpkJf9iT6sKdvevpopw7Ixg3rhf5T1qz+TJYtWwxfImtUX4RtEx9p&#10;1rSpVKtaFfhHI+hwtZZ2bdsqrkJdDpxXwr/IGmAdy9WnytgxY+A7ZbDa+KI9r9atW6i+xvnnnat+&#10;UgxLoN5J61YtVUdl6jNThH7nqadCog0y2scivkNsiX5H+B7RZwn9whNbeWDcWPh36aq2tqhHQt8l&#10;Ne6qHuIfxGOISR3Yv1/9zNPvPPGfl+bOVbtf337zDXCaT1UGTCN29MC4cfBB3xl1VVcfNvT50rZt&#10;K8VLiJ3UqllDOnZoL7RNRl8uvCeWkueW3JLzqisVf6HfGfpasX5G8/t/PHjKN9/feej7nZlkj8Av&#10;ym+ZBJbB1Of8H/CTsv+vTLIXtAe+VQ4g/B1x2/b9n6zdeotUqZrb4ynpagWYtpj1eIpfj0bNHOzx&#10;lHSwfvPvW1S8bx5PSVsfcs+Nl4CXgJeAl4CXQAaSgMdT/Ho6ZdbTBmakVoitW4il4CJcXxNbCe5D&#10;wEUz/r3XC9P9WEiZsZCR5Jh0LBFTIa6wZfP3qrtBHQ7qb9DvCG1NUceDOMKDD4xTP+20mUUfH6tW&#10;rJK+vfpLbLM4qXlXTWnetLl07dJVcZU+vfrI0MFDFT9YtHABdEzelldemaf2s9as+VT90hOPoK8R&#10;Yi60i0X7Xt3vuw/28FoCw6grNWvUoB0E6G48qjoe9EVCvIK6HsxLf/Q9e3SXBg3qyQ3XXyfZs2VV&#10;W1mml8OzePJPvRLaAaMtLdrGYj9/3bVT3zHiJ8xPjIU6NMRWiLtQ74O2xBo1bKA+WYil0Hc8cY5p&#10;06aqvxPiMfthM5B/v/36K/r0lWI+b735pvI5d84ctU/GkJgQbXz179dPmjdrpngKfb3ExTaXRx+d&#10;KJUqVlDM5Korr5BSd5bUe2I41EUh/8WKFtG8zz07VbGfEGc4ZgwtfY7vsJ+c79BXPqMjLXU+WF7x&#10;0NebL5Mtey+RHw5eJj/uySHbd+eQX/acJ1v3nS8/7r5UtuzKKVt3XwK6UDZtu0G+2FRRKlTI4/GU&#10;IwnVx/+jBDyekj7nFr9uSOa5OfOsycfrpyQjpyj/7tqz9+FJfPa2h0Po9VP+8TPrM3gJeAl4CXgJ&#10;eAl4CaSgBDyechLXeH6foOd2J3cfYefZbArPUglxzvo6vE7uebj5kkv3cf/BM4yOd5A6Dq6eA21f&#10;2T3tR014aLyUL1dWdSPoP4Q6EyT69pg6Zap89vEamf/Sy/D9M15xlBaxLaRenXrCsPf9vYE/9JW5&#10;c2YrljFnzizFKwgi0vYWfdQTIyEWwXeAtrE+eP999T9PPyODBg5U//TPTJmiujHEXejbnTotTz7x&#10;hPTp3Ut9kFSpUlHOPutMicmcSf2JkH89h8d7ULdObaEOCG1mMT9taRELov4JMSPDVWj/jzory5Yu&#10;Ud8lkx57NMSSqC9CLIn+6GkrbOfObTq+2AZ1U8g77XsZ7dyxQ77/7jv4cdmqPl/om37yk08qVtTg&#10;7ruBlVSUypUqqe2wV16eL7t374J+0AjEVVR+aceMNsoGDxoovXvdryH5XrJ4kfqhQYPavj0nu4/G&#10;8HjwlD5973p+yMAiCUOGFEgYMDh/wtAh+RIeHF0o4YGxdySMHZsvYcyYwgmjR5ZIGDuyeMLYUUUT&#10;Ro8pmNB34O0Jt96as2QKLk98VRlMAh5PiY5vYTTOn8fdJ64t8X0hbm1lPZ7ix7eNBR+m4Fhw9nEe&#10;T8lgiwbfXS8BLwEvAS8BL4FUloDHU1JwTefP3sN943+3VzA8Bc/RsBSB75ZkiXldisznx8J/99yi&#10;T9YHDx5Qnzx//pno34S+VWy8MW3t2i+lY8d2kivX9ZI7dy4pUaKo1K1bS9q1ay0d23eU8eMmyJSn&#10;npHZs2bLCzNfkEcmPqI+WczuF+1yjRwxXP25z56doHogrJ/2vz54/z2hr/ktmzcH7wH9Af2pOh8/&#10;bNkCXydfA/dYpTazvvryS+iNfK/YC/2VvPLyy0JbX9Q7KV26pGTLmkXOPedsYC2v6fts50G3571N&#10;dTtoN6te3Tpqv2v2i7NU94Z2vWg3i/oz9AFP7Ig+S2gj7P6ePWD/rLNMefop9UtPnRXDaBLl85f6&#10;hSG/B//4Q3lmqH94p6m3Qt8q5H/G9OnARXqB1+ZSp3Zt+JavrJhK9WpV1U/KggUfwLdKP22POjHr&#10;130LfyzfAI/5Sb768gvVlyG2ZeOc2I97b/HRGB4PnpLKyxLffAaVgMdTou+7GI1z6TH1yeMp4Xf2&#10;mOTl909eXv92DHg8JYOuGHy3vQS8BLwEvAS8BFJfAh5P8fvXlNrr4Jfl//q/FOHBWVPjwBZVOliL&#10;4igufkI/9C4xzY8FL4N/PwZ4Xu2SydJ0PBjSV/s9HTvIlVdcLnlvu1VKlUq0QUXf9S1jW8v9PXrJ&#10;hPETZM6Lc2T1p6vlpx9+Evqunzt7ruqa0Lf7C8/PlFWrlis2QH/0tCX25BOPy9RnnoH+yhyhfxH6&#10;R9mwfj38rWyBva2foDuyS7EK6nv88vPPilH8efAgsJgN6ouEuhvNmzWVokULSeZMmdRfO22IsQ/U&#10;f2FIP/WFCxUEhlFJ7XYRf3lq8pOwH7ZYfdMTS3nt1Vc0jngKfaY8M+Vp5W/D+nWqv0KbYCYX+mTZ&#10;u/c3/f1u4lk/ZE9MlH8IyR9xlC8+/xz6LPPVV0qLuDjondRRHKV0qVJSvFgx6PyUU/0U8kO8qkVc&#10;rOr80K+MPQ9rM+mcwDb+UArTo3gOSJTx3/Pi0ex9pf7KxHOQESXg8ZR///3JCHNYuupjsP603yOQ&#10;d6+f4sd3uhrD6WU9ZPs9hF4/JSOuHHyfvQS8BLwEvAS8BFJPAh5P8ev7lFrf/3s0JbHkifFB7MTF&#10;S3jNOJcs3cVR7NrjKScmf/8emfyIm4T2o7C/s2uGPL8n/tGj+32KSZQsWUx9feTLm0+KFykptWrU&#10;Vt8p7dq0k5HDR8rrr76uvlWWLVkmzz37rGIVtFX18ccr5J2339KQuMfTT02WoUOGSN8+fdSu1+BB&#10;g4ApTFQ/I/SnsvqzzxRT+f3AAbwTQBKh/0Ef7y/OmgV9jv7wW99K7WPlyXOz4in0QUKdE+IPxD3Y&#10;N+qk5Ls9r1AXhNgLwyaNG6l9rZfmzlFchb7od+7Yrvogav8r2I/T9hnroD4IiWdMjNu/f4/iNYyj&#10;7TH6TTEcZdFC9usp2BbrDRtjDYCZ1FI/MNWqVoVf+fJStkwZxVKoo0KfNOxDbGxTyGGw2hqjHxu2&#10;SRzBfQZsm88hCb7A/XjAa7SGSfqLvno8JfXWXb7l5CXg8RT/HY2a+Tf4png8xY/pqBnTaXWNxHct&#10;II+nJP9t9bFeAl4CXgJeAl4CXgInRwIeT/Fr/ZRa658onnIi5RNxE8NGLDT8xA0tLTL0eEpKjYOM&#10;Wo/hDm7/eZZi+h2Mtzz0L0L7V926dVFMIu+teeWqy69WTKV+3bulccPG8JvSEva+BsH2V4Is/Gih&#10;PDt1quIp9Ef/+uuvqC8V4iq0s0W9l0mPPaaYSqd77oEvlHaqz9E1Ph6+5gcrFrN0yRL1Q0JMhfa/&#10;pk+bplgFbWfVrHGXFLgjv1x66UVy1plnqM+RX37eCpYPhfob9CF//nnnyq15bpFmTZtItapVtBzt&#10;edEHzIKPPpRv1n6t/ue//25TYI+M9rr2wvfJL+pThRgL7WuR9uz+Tfbt2616K9RfeeThh+X1115T&#10;W2TEVSZOmIB2mqKdqvDbUkr9pDRq2BC4SWuluNhYadyokaYXL1ZUMZVOnTqobxbaFGO7iiEEZwAh&#10;hhLcE2Ph83HzuM8u2q49nnJy1lC+1pSTgMdT/Ho0auZdj6dE/W8UomasplWc5Fj58nhKyn2EfU1e&#10;Al4CXgJeAl4CXgLHJQGPp/j9a0rtCU4EDznRsseGp0RiKO69x1NSahxk9HpMD8XkYOf1qiOBfZ/h&#10;K9TjmDXrefXt3rFDB6lYvpIULlhY8uTOIwXyF5AqlapIm1ZtZNiQYeozfszo0cBIOkm3rvFy773x&#10;6ktl+vRnZVbCC6obQh2U1159FXa2xknPHvRZ0kVxh1YtW6JMV/VJT30U6oGMHTOGdhHUbhZtZt2U&#10;60bJcf55csYZp8vVOa9SHyjGv+l20FfK9dddK5dfdilwjIbqP+WJxyfB/8p84DVThTgP/bhQf2bl&#10;iuXqu2TL5u/Vbwn1VoipENNgvdt++Rm6KF/Kpk3r4W9+k/qmv+/ee1FnNxk9apQ8NH68dO7USerX&#10;q6e6KfQ9T5yIOjjDhw1T/ymFCxWCbs8tkj9fPilUsIDiUtOmTVX9F+OdIfm3PjAkpmXPxNIN53LL&#10;Rdu1x1OOa2nkM6eCBDyeEmXr0eCck3NPOP8EZ6TJxXHOZbx9J9L1HOzxFI+nBGP9ZI9jd41zsttK&#10;k/V7PCUVvta+SS8BLwEvAS8BLwEvAUpg3ryX3uD6yM6b0uRa6T9ak/q+p+e9vGvX699ep+f+pw/e&#10;adfJzq7tzCStnJ9EzoFJzn+Cs5ETmSO0Ps5ltvfDNe1dffLxKuiKPKd+2+vWqa0+SmhXi/7fS5e6&#10;Eza8est7776juAWxE+IplStVVP/x/fv1lfEPPqA+VYhrEPN4fuYM6LI8A0ziQa2zbZvWQt2SOrVr&#10;Sdf4LmprjPoot+S+Wa695mrJedWVcuEFOeTOkiXkkosvUv8j336zVs9C1E5X0HfGUSfltFNPUfyi&#10;Xds2yjd9vdMvCvES5t+7Zzd83e/Sa+qgME1li3qoD0K9l1UrV6h+zYzp09RHPW2LTZzwEDCTjnJX&#10;9WraDmXRtElj9WtPXyy97u+pvmfovyV/vtvlumuvkTPP+J/2gX7vN25Yr7ou9owy/BlDxHczHM/B&#10;8+Sz8KsgL4G0JAGPp6SP77jNsccVYt6xbz3nHpblvc3T4fcxYt46rjbSUllnnrU+eP8pUTy+/+Ox&#10;574vvDbi+2Tvl427qA/5rgXk7X2lpS+658VLwEvAS8BLwEsg+iUA/8GKp3D9ZesxH/69NvWy8LLw&#10;YyBlxoDt8RRPwd5H/VsEZw5pYb9HLMAwHvJjzz2leGN93POxDeqoKMaAdiiXbdu2qq7GzJnTpFWr&#10;OMmfP6/a3rrhhmslLq6ZTJkyWd599y2hnxLa16LvEuIN9F9CzKFzp3vkwQfHyqhRw2Xs2FEyadIj&#10;Mnny4zJ+/Djp27eXxMd3ku7du8mgQf2lZ8/7pGbN6toG27nzzuLwQ1JWbr4pl/pImTtntvZd+x3x&#10;fCY/+YTkvvkmyZolRvVY6AP+hednwhfLWu0T+0LMjJgK+8k+mj4IcRX6iCcmNHLEcOnd6371vcJ7&#10;+pR54IExqnfToEE9qV+/jtB218iRw+Sxxx6WJ5+cJI0bw4dK7RpSoEA+yZXreuW/QoWyMnjwAK2X&#10;48nGWMg7+KfcTdYp9SzTYz02/jgGyT9lFf0rHN/D9CQBj6dEz3kz5xd+A3TesbNmZz62eZlzMynJ&#10;/BTx3UmP8607zxr/Hk+JnvFtzzS1Qnu3wvfG3rGMGHK+CMjjKenpi+959RLwEvAS8BLwEkj/Enh5&#10;/rw3uC5LrTWhb9fvL/wYyBhjgOcrdq5toe0FeQaf6uPAOcMxvpQnxOt9Cu5TOecmnXcTdaoOHNir&#10;fkdoJ4s6HPPnvaT6JnNmvwjf8QnyzJSnpft990qtmjUUU6lQvhx8s5eDTay7Yd+rs+qeDB40UMaN&#10;HaN6K9RdeezRR9RXC+uifS7qtLRv1xb+3WsK/Y7Qb0rRIoW1nqnPTAntkXF/ajyaTtEPWzYL67/m&#10;6pxy7jlnyxWXX6a6Kh07tFdc5cMP3pd1336jOig//rBFdW+A2WsfqGcTF9tc+W5wd321c/b0U5Nl&#10;3ktzYYPsNdVTIY/sI/l+5OGJyveEh8Yr9kLMqEVcrPJN3/PsC+2L0ffKYWMn4lka/4flS8Fnmtbr&#10;Dsd0IBuPp6T/9Vu09cDjKVG0FuA848zDSebHo6RxbWDfnSRl0ttc7cyz1g+Pp0TR+E7l8cjvuZG+&#10;Z/ZOHemdS2V+7R04KaHTd4+nRNuqwPfHS8BLwEvAS8BLIG1L4Cb8FcFfoUKFihQqWNCTl4EfA34M&#10;nJQxwHmmYMECDIrAx8ZXaksq2OOlmfMT7Mt49m46Fdz7cc+aEvxpHe5eF9esm+fa9M+ue2Lb8wZ8&#10;UKdj184dSmtWf6Z+UqY996zaAKNeSonixdQuWJnSpVRfhfoixB2IufTofp/mGzN6lDw+6THFVYiX&#10;UL+FOib0O5/rxhvktlvzyAU5zlcfKMRL2GfypPpDTv8N86IuyqCBAxSLIaaSJSazXHrJxarfUq5s&#10;GfhsaaU2yVq1bKE2xmi/q2qVyorXMGQ8MZKPPvxA6FeFvlRIrJ9yoP0wYklvvfmGYi3EXEYMHwa/&#10;KUPV7z37v2jhgtC2F3kl6T4dcuN5nOF1Goc+RN5bfEYKOdbCc5fgGaft1YnnLqNJwOMpUXreHHzr&#10;DCvht5DfWM7bjAvnJsxLUTMno8/sS/htwrXHU6Lo+aa1sRqsGbmu1vVkWuPvZPLDdy0gj6dktFWD&#10;76+XgJeAl4CXgJeAl4CXgJeAl0DGksDCBR+ttHOTtLL3czEU4y1FQ+z37DwpufN9njHxXInE6+Ty&#10;kEfqrhBPIM5A7KRe3Tqqn0Kdj/r16irRDhhxC/pOad6sqeYhrkGfI2f87//k7LPO1JA4CnGZV195&#10;OYkfd2I4tj81GfBcSM+9sC+mDgp9tFAvpWCBO9T/ymWXXqI2wKjrQtyEfk6oA8P66b9+QP9+qncy&#10;c8Z09QVDu2L0G0Nf9owjfkJ7ZtRPoe8X4kD0m0I9FeqiUM9l9WefKvbCMUMZmczII3mjzEjKp7PH&#10;tj5k5DCJTCAvPs+MNev43qZ1CXg8JXrOmw+bi490nop5mnNTOD8dKV96i+f3J5hn7bvj8ZToGd/2&#10;TFMzDN+b9PZupDS/zlrP4ylp/Svv+fMS8BLwEvAS8BLwEvAS8BLwEvASOBEJrFy5QvEU+hHR/Whw&#10;9pCae1PqR+iZjrPXI36heE9K8oe6wn2w7QPZZnDNcyjKxcV3mN/wA4bk6acff5CVK5YrDkGsgT5J&#10;+vXto7a86FuFPusrVigv1BkpdWdJoY97+pwvW6a0VKpYQej7nba26B/elbv9npZ8MN59RvQvz/YZ&#10;z3y0tUV9EeIqxYoWUX0X2g+7u3496dmju0yGv5XZL86SpyY/qffEdsgP8xJvIR5ErIT2vogTffbp&#10;JwKsTZYtXaI+UVj/1p9+VF0Z88livJI/fV6BPE1+ls578mr9COOd55uR4kxWKqfg+Z3IO+zLegmk&#10;tAQ8nhI9582ce3XOceZbxvE7S71Lft+Sm5vtW5fu52Z+z4N51vri8ZToGd/2TFMz5PtEMh64JnN9&#10;81l81IfB2plrG4+npPRX2dfnJeAl4CXgJeAl4CXgJeAl4CXgJZCWJGB4Cu08ca/n2v5Kzb0fz3d+&#10;3bVTyfapkWdC/5Y/1pekLuz97OyI+2AXH3DbYJ7w3Ck4o7F0liPOsHPHdt1H86zq++82Cf2Y0E88&#10;iVgFMYp333lb3nzjdU2jzS7TC2L9rIP3rI91G5+G6xjvTOezsnzMy3v6SpkxfZr6cKlWtYriN0UK&#10;F1I9lTq1ayl+cvlll6p+TPlyZVVX5f333pXt235BFYnnTqyLZ2zsg8mecey73bNdvWaZgHhPnId5&#10;LU6vcc80K2txGTXUZ2pyg2woy7Q0J3hevAQ8nhKF582Ycziv79i+TfH3j1etVP1K/hbgqy+/0N8F&#10;JPn+I39UzNmca4N51r45Hk+JwvHNdUcqka4Lg3HG9Rt/k/LlF5+rHm9q8ZQq7VIGAXk8xa8jvAQy&#10;ngQyZ8p0DugOUHlQlYBKIbwNdErGk4jvcWpJAOMtdzD+CiDMmlp8+HbThwQwRsqCKoPOTR8cey69&#10;BLwEKAG8s2eCKoIqgVJlrieewjMWOzex8/tU2YsFe2HuTTdt3KB+PRYvWqh+PJQf7NNc/CAleAzP&#10;toO2eU+iPAwzsOsQS0FewxYoO9UbCfbSLOvyyDTur7Udpw3mceOYR+tBHotnyLbtHhe6V7UzL40P&#10;2g3rC+4pv7Vff6XnZLRJxjMz6pwQx3nl5flCuW7+/ru/eUU5OxNgn1zZsm7GWTr5cPtIHkmRZTRP&#10;wA95DfsRyMHNn5Guw+cWyIZy8jOil0BakgB02ebynYycC/Q95bh16Rje5398962+I9QVvjNBunvv&#10;Xtscbe0xtDgL2QdL1/4coU2b0yLz8l7jgvf3aHWEbSWXN7m45HhJJl8kT0fjwfISq39+5gwhzn7N&#10;1TmFPrcuufgiOe/cc+TGG64X4u6076jfF7TJ/FbWwvC5B3yajMJ+It7kHJY5hj5ZGXe8WRzbtLrc&#10;74722ZGN5XF5MbmwnNXH65z4+6f3rWzZslWtvLXFNrQdp90keZLrK+LCckG68Wo8WWjtWJ2Wz0KL&#10;j8xHGTHOzWfXWrfxG4RhexZ/BL6TtBeZB2WtjZCfo9XHtMh03Ie8BPW7YypJ+8jLtMj8Ydsob+OD&#10;fIW8Oe2GZQM+NE9wnYQ3N87NG/Bo9TBkHbY+0njkHzJ4kNpyje/SObHPrONIxDqRloSXoB3rg/te&#10;mHwszUKVQ1AubMupx81n19YPvSd/yG9xWl8QF5k/bCtI51wR9gF1MH/jxo2a/tM75tO9BLwEokcC&#10;OMeoBnoH9CPod5CA/gLtBn0Heh50W/T02PckLUsAY60LiGPwa9AVaZlXz1vqSwBjZD/oEKhM6nPj&#10;OfAS8BI4VgngneVvOA6C/gSlCh66dMnildwb2X7K9k12tk9f6LZH1T1asD+z/RTzJ7f/sv0V87E8&#10;z2io72BtUY/B2rLybMuuX54/j99AoS7FN2u/1nIsyzqMN6uLIYn7TLbFkHVr/cF+j7yzHMnaYBm9&#10;RprF2b6VeiZaL9KoJ2NtMN3FR3hPsr4wH69dzMP2v0xjXru3Ni0k73Zt7fkw9X5zejJlb8+az5vX&#10;xzpn+HxeAv+FBGYlvKB4ir4DnENdwjx2XO8Gy7KM1WHXFiI+yXxt+SxMrj1LYxik69zp3Gt7bloy&#10;11bWzevO0W68Xrv1G1/J8BLmtfxOaH0NvxlO2mHtsY2gfubnXBHybGnGhxsGZViWdiT5zaEtygsv&#10;yKHf1euvu1a6dO6k+MngQQPV7uSpp2TXNPr7Mn1V2gNz27Pvk31jNQ1t2DfNwrAM+Yjgy+2/+8ys&#10;buYPZcOyQR2WniTN6o5sx4m3bzG/26yL9RwLnlK+XLmqzG/8Gh/aH7YXpOm9tZdMqPwyP9OCkHEm&#10;K7c/1pYbZ2XIN8nyRLbrltG6Ax4tn7VncnT5sTzHHFrd1q9k+n3MdTlyScIb4jnetV9Hasf4OEod&#10;h/GBMker87A0p+0k/AXx7rrWZDxwQH/JljWL0JeePj/jM5kwbA9pvGYb2k5Qf9hmcM/+hGvgIC6U&#10;E9KYX+eJIC2s35ER44xXTWfaUcitw/Ibj3bP8lYnw6b4+y++Vb4NLwEvgdSXAPbrhblnB/E8YxUo&#10;DlQsoF4I14OIrawAnZH6HHsOol0CGGdXgHjGxnFZO9r76/t3YhIIxgnHSvkTq8mX9hLwEvgvJYB3&#10;tqDz/p7/X7Ztba1YvmxluA/C/ot7I/cMhfe6Xwr2Zjxn4T6KZxO2d+L5E7GQsB7sqxhHCveCwV6N&#10;ccwXGbIu25cRy6BdrJjMmeS0U0/ReObX85CgnvBcKeCL7Vud4V4TeXlNbMd4tTYsNLwotFMV1G98&#10;W0ieI/NYnUwDk0qsL4xHnJXhntvFZehn3mSmfAf90LoCHvz10ff46VU+9vtv8m9j2t5HH3oJpAUJ&#10;vDhr1lzOkTZ/nci7ZnNtkjqOZ74L5labYw+rJ6IutufO20nyO3Nrcny5cWEdEfVrfYhjXjf/kdoJ&#10;6wnadsvYN8uNc6/DOl0egmsrG8qF8UYR/WSdve7vqXgJ7T7y+8O69XcPCPnN/+D991RXhefA8+e9&#10;lPg9RX0hP0G7YX+C+5DHoE1+/yxPWNb4OUIZq4P5tQzyhd9RlnXKWd0s416H8kB8ZFlbLxhvV1xx&#10;Rc5/es8qVapY1c7Kjb8TCpPpg7tWOazuSBmYDIPQ7aP1j3UcJnPEWXqYRl4cfg5r22nLnkeSPE5Z&#10;fQbOfZJ8R+BH23bKGF/WJ+M3sq4k91Y+CK0s84TjAmlWd7L9jSgb5jW+g3Q33q0nbAf5OVY4BvlN&#10;p0+8rFliJC62+VFxiiT9QR3hPdp167b45OJc3ly5Md69T45vHX9BH60NC9mWvS+Ms7rCMRtRTt8V&#10;xFEGbLtJk8YeT/mnScanewlEiQRwljEoOM94G+Fhvw9FHO2ALQzydImSbvtupHEJYLw9E4y599I4&#10;q569VJZAME48npLKz8E37yVwvBLAu5vqeMrSpUuS4CnuXsr2Wvx9q4tJMA/3WbZ/dfdX3Eu55xrc&#10;g/FMzn4jyrLuNevlvZXhXpTX9DWSPVtWuSDH+erbg3s77tEYsgxD5mVoZXltez62Y2dG1ifTOSG/&#10;YT5nT8j+WJ3WR5MB09gP8kDi3pHYEq/xP+XD6mSomJRTt+YDTwxdfk2GjDd8hdeeolcGNk74jG1s&#10;Hu/c4fN7CZxMCcycMV31Uzin2hhNEnJuA+kYDq55nxzZfMe8Vl+Sd4DlMDeyLNM1TxDnviPME3lv&#10;86dbXq+D+uzaeOB9+L1iHqvTaY/t8zvAtLB+pPPa+Ld6NUwmze0r81h/k9QZtB+24fDC8m5fI+tL&#10;0n5Qj/Gi5dgfI6Sz/23btJazzjxD7ru3m2z96cfEdGsTIe0/0hYY9xRjx4zW75HLW/hs2B7qNpka&#10;ryYbV74hL0GZJDJ06mBZV0bKO8pY+0yz+pPkY70gS+O1tsl49j+4N9yI91wXHIt+SlX8WR0MWS/b&#10;0baCulmf5uH9ESjss5POOoxP6yPLWz+YZvEWR3nbNdOsvPIAPiw/Q/fZRKbbPUOtz+HrSH1wyzCP&#10;ts1yqCOSjzDuGNOtTePZ+hHWYzJmGFybHPQeceGYC9qMHCN2b7zy3uJYh7XJei3ebcMtZ9eWbpiz&#10;lWN9A/r3k4suvAA+2Rvj9shjQ9PYp6APbh0uT8aj27ZdW1mG5MnKuaHy6vDBeytv+Vje4hjatdXL&#10;0Pgln9Z/k73dMx/Xsk2bNvF4ysn8SPu6vQTSkASwbugdnEfORHhqcqwhvluQ563k0n2cl0BKSwDj&#10;7RrQHyDqqeRJ6fp9fdEjAYwP3f8g9Pop0fNYfU8ygATwzqY6ngK/Giu5H7S9rO2duEfiPsv2VNwr&#10;cY/EfBZnez8Lbb9FrCHco2EPZ/mZ7l5bHsaxftZj6fSpTrvup2TPpn5AGB+JyyCz6nywHDEZLYs4&#10;7YuFTpshnwFPpodjIfmzPru8udfaR+Rz9462nyQ/1obVQz/vtt9mOs9y3LJun6yMteHD4PwE8o4q&#10;WWAc8FnTLzTHBPuWAaY738UUkAC+GaeDyoHaRFBe3J+WAk1kypw5c/5TTzkllvVniYlRiomJaYn4&#10;ov+2fpQ/O0uWLPlA+bOCsmSJCcIs+ZGWH+0wzGf1x8RkzpU1a5Y2iCttcW6I+EuyZcsah7oa4zrG&#10;0niNv1yIb50ta9ahaKcL7nM76aejXE3ENQYv/2fxbsgKUO4KBHXBwwjIoVfWrFmLg8dzQeehfEPE&#10;FXPL2DXKXIwyxUHxyPsQ+tEW7dwMOt3yWIi8p6DeYqdkzx6P+kZly5atGeIutHSUuQR1tEZccVxn&#10;sXiGuEVcTBzoHDferlHmVvS/JdJvtrjs2bJVg84n7ZhvBl1t8QzxbM9AW7cg/VMQ953d3HT3GnVn&#10;R/uVEcYiPMxuB+Kyor4S6HtrXF/llrVrlL0Az6gAeGQfxkNeoKxxKMNxcDEofKZWBnVlB4+3Bv0e&#10;gevqoGuYF2mXxWTOHIs6rrX8DJF0AeJbnnbaqXxnsrlpdo2yWcDvzUiH/DOPOeOM/3XA9e2g/6F8&#10;TtTZCvHXW36GqPM68Iz4mBvc+CNdo/7M4PUiNFUD42cgrgfjugz6cgHodLRRE3VWcMsj/TzU3wxh&#10;VVB2N43XiDsNPNZDXfVwfWZkOsqeivhbEDYF/w+B3w64vwH3MShzGeQP2WfJG1kuuXvwdlVifzPf&#10;lmx6TEwepLeIlJPlRZOl0VZziOEyi7NQ+ckSQ3mWwXjoCt4egkzYp3xIO9fyJReivYuRvxzeob6Q&#10;63Dcl2QZlM2C/jUE37Vwedh7zjaRfjWCcngv2kGOj6PN/uChIZ5FbsSf5baH+9PRTg20A1nGHFaf&#10;m5fX4GMo6qR+9dOZM2fC+5ApD+gevFsTENYD5QYd9kwTy8acDTmUQR3d0OYI8FMDbeYExaAvfK9q&#10;u+0hGtmzVATF4vqwccC8Ov6yxFyM8hx/g1DvIFyXRp8vwPX/IayFPEnHX0zM+eCxOdIqI89hvCLu&#10;clCr7NmzlURdSeYnbTNTppvBU2vI4Q4Q/iX9Q8SFIO6B4kAPgR4ExYLygS4CHTYHIO4UEG0IxYNG&#10;gZqCwjnTWkDc2aC8QTrn8MdB5KU4iDZgkvirxP2NoJaga6wON0T8GSDOCeRvIqh/cH0VwiR1ueXS&#10;6jV4vhZUFxS5jjjaPf2LUwbXgXKATmq/UX8M6HJQCZC+owj5HEeCyMthcwnljfjzQZVAA0DTQU+D&#10;OoE4rg77Dgdl+FwngO440jNDGp/1GFAv0GHj3S2H9NNAHKddQI+BVoDIe09QaVCOiPzZEDckoCTf&#10;KcSdDqIMyN+boAdANUDngW4FPQTK69bHa8RlAbEtpr8NehiU1/Lh+n+gYSC2m+RZ4r4hiPmLW343&#10;RHwREPtVy+JxfRVoK+gnEPnlO2N0Aa5zgRaCBPSwlUsuRHpX0IOg646Qzuf7KCjZdRjiLwTVAQ0H&#10;vQB6EfQ4qCnoFlASGbMNxFFexUH9QSwzAlQGRDmzb5NAjUGRshqEOMrxsDqDerMjLQ+Iz20O6AlQ&#10;E9CVID6DkaDybj9xTx7HgzqCDpsH/5+98wCzqrrevgNImcIw9DJSDYoEjUixB4mAilEUAiqICqKi&#10;AZNYUNqggiiiSKKIiAwCNhCiWFCaYMOCFEEFKSMidhxQepv/7z3sdd333HNnxvzzPV++fDPP/Fx7&#10;v2vttffZZ59yz3EufqzroyJx2t5xMBe0T88G6ReA5qphRLsM9D+CtuF5eAoGgs6dCWsc7Si4HWaD&#10;4ntC7HMH5X6gcR8X7svq+M6Cf4Dm41jTwxbfILgP0iN8KejNQfvodciFs8JxqqNnwUYogAeiYpJp&#10;xKeB1oDGOx9Gg+arMrQE6c389tS1HzTfZ/u6ldFbg46dbhC3b6lru46Gq2EyPAd/hfpQGi4H9Zlw&#10;zbP8viXuVngAavm6ymhlQGvvTki4p0GrCtpHyhG35l37KujnwFB4EjTev0ALSMhn/eNLhXYwHJ6H&#10;h+E00FzXB21fR4v3Lbrm/QIYBlPgFZgAfUD9lgvFn4z2EPSCuLn246xMjNaIaA/ZcB28ANo+7YfG&#10;EHVclEVvBpqvWTAReoK2pzzcA+daP7LUjwPFK29CThejOdFcaU4WgNbf+aB5sG37bSiv1tU4OMvX&#10;Xb5S6P1gLCS8W0RTf4NhFDSIaK9993vQmHU+fA80/7dAG6gSbuP6zcZ3G7wAs+FKiLsWUz8StA/7&#10;wsPwFij3MDgHagO/v/xQGQJawwn3p67fpvj6w0TQ/E0CjTXhXPhL1l9KxP3q/er61TwfB5onnQte&#10;B+3rjhA3R9RtfyQ9Z7qcWcSeDQNhquNmrM4nCff9aKlwOtwFWpMvg+a1C1T7ZSuDSa2E9gfQOp0D&#10;2k9jQf1l+bGFlYmtC7dDLkwHbX9z0DxqXd0IseuF26470EZC3PWT+nnwKFwI/Bb+Q4DmocBRB6t+&#10;R4PWm7alK8TNvWVEz4CLQMfNfBgO7SETbBxHW7ws+rXA57mUE0zX+xT7f3HtXYbeD6xYvqxA3wF9&#10;Tof2BZd061rwz1kzg+e+FiOf/j/XlSuWx551q539f6D6N9AfuH908P3RytH3umsLZkx/NnjfELyf&#10;4DmyYgcNvL1gyOBBQX96D6J3DXrHoL9PYawFqRXKB3+f8tabbxTcftuAYCwDbr2lYMoTkws+z9sY&#10;13fwnoK8aj/h0fEFN/bvV9D2rDYFin994YLg3Yv+Pd6re/cK/p12e4ekbRo6ZHDBzTf9Le7farFn&#10;+Ho/xL/PXHDbgFsDq3EHf2PjnoUrbtVHK4P/J/G0U08J/p9E9WPtNc7n/zmr4Pq+1wXzeVGnC4Ox&#10;aY4sxt6xxN7N/Le9QyjZnti+Dr4Xw+aDNaS1ZMdjiS2ZgcJmgHOizvEHdG4MsYt6j8LaFsdHjoZ8&#10;39MPyq1/TyMjPS343kVuDtSf9Mj7vqJy80zuetpGjdvPf8DyEHsKfe7A5nO9amW6bErKEemlS6Us&#10;dGN6h5jYdRhfc+qf4j+EtTlabu3RmkEe7Arn9WI6MAfLifHHu4f6azAMttH3Aos3i96Wft/he378&#10;dto+zdtE+ot9LqTMo8iUG9F3QvDdQFi16+fl66fvDKK97m8qmS5LfTG6tq+LrzsfriMelx8mmZ+5&#10;qci7grvYrwd5zrmE58mPMIZxxI7j/1t4nr4+09gJ2oAWu0ew9mbxZfNMdjVW/bcx3SxaNXK/7vwD&#10;TDeL3pZxLXR+5Shg3gJLeT8sYn6aWLwsWnnGejM2Nl/kOEh9PRN5E7Y3KMe4ULvuaPvT0lLfJWdt&#10;32dl5qUP270hLbVCsGY0Fuo7YWJ6etok2qufQRYvS32Cm99Rvp6sTHwr5vxNbGxt0M8+6tL6wxbI&#10;89tT7wQ76Edz3cD3qYzWnHWqY+Q7OMX3U+ddUMqd2O1g60vbkcf2DsHXSzqM99slKxM/kvkowE6M&#10;imGMMzVvvL/IifLj2xa0T0np6fvpvzxcS/tNbjy2DjTmPegvoEeuRbZDc/oecVoz1m4v5dnQVhq+&#10;NdhGoT7T0PrBZ4ox6MvKP1KeFmrThLj1oL7i5tqPszLvXUbou2pZm9OJzwHtX8svuxUGQ+ycoLbU&#10;s2ijY1fnGzsutN/W8spC9+/L2Kbvsfwe/mEeqlFZAcrbznTfop/MXL2NDa+/N9D+Cl/RZ3j9dUbX&#10;dWUlx049P5/K6P3Zrwc4ty/kPU5W2M9aebxiRrrG9DSEn3OcjbYI/DmxsuZY54fGfk7qpeEvsBMs&#10;VtsTO2e6cf0WbRYEc+jFqo3il0GHUO4pLm6Yr1sZ32OQ72Ksb9lPoY/F/b9gGW9jN25/O4pb1r7Z&#10;BNp34+Hc/xPbTN5ycB2sgKix6dy5HHIg+FsILIdC8Jx/Lja2zilb+58o/wMSPlOjrXFxCdcr2z78&#10;HVyM1l9l08MWX0X4O+SD9b2Bss5Nqmvsj0PsmKCcDhZby3IqBoaDrXltwxbQ9s2DiaB2d1sbs2h/&#10;hG+c33LP9vzZnq+G6bLoS5xvBLaU73N+jUk5c30/5XPha/gSnvfQdc7GspZyk3BOv45f26f83Xzd&#10;yuh2vMZdb9C1BrTdb4DWqnLoHPYDHHJ1jaOz5TKLNhi+czFqZ8ykPMTVZ2MzvDbqz+LqmG4Wn/yX&#10;gm27xrIRDoLOQ/1B7WdYG1nqfZy+DpvwrCwUm0HMdNjj2vyIFdr+qfA2aD7D195qaLnwM9g2mN2C&#10;FndvQ70h2LqwuI1osesr5W0gXy9/jH4Zn9aCYg7Bw5DwrF7xLkZxTf32zncq+udejOLeCMe52Gu9&#10;uNWU49Z6VBvXrjyxo0H7TPm3g9a25nIOTAPpQ/0c1Oc6fSw2YdvQtM7U7hnwzwFaK+fAZyC/obWy&#10;HC4DrT/p7f0+k5VdrOLbhmPQajq/1krCnKCd5Pxag6l+e+qt4RXQXNg4ze5AewSiclZEnwg2p9Zm&#10;J9oY6AXSHvP7UxlN+/xl2AeKUd/aH5of1bdC3LWYus31Espp4ZzhOjHKI+6C9yG8fZvQroC4/Ur9&#10;T7AF1Fbblgca1wroC9Jn+f1R7+H0zdhM36cyWgUYAzZX/vp7CV3rR3kH+m2pL3L6aGzpkC8DbRXs&#10;hSt9n8podUHjyYdzfD/1KjAOfgL1K/JAuVTeA9rv4T4boL0J1sbaHWP58ZWBu8DmUDEax26wdtrm&#10;2LXRjdd8Ufen2hbtL8VoP2oda4wqfwytrP9klhjt169AOYq7X8sTq32e59rZGG0c2o461idl7Vf5&#10;rjItbPEdD7NAY/fzqaz5nwxxc0C9B9i+yqe8FhSvOdAaCeKxmvscsOPqG8qaK8Vqm6dBtfCYwnVi&#10;aoEdMxqn5k1W+QaB8q2G2LYrh9Ply/ZzUp/qfOq/rO+LKhPT2sUr1z3wrVeXpnl6GY7221NPhydB&#10;86K4fNC5RGN/Gl4H6b1D7bZIz8yseIPp77/33of2TF9/p6F3DJ9+8nFB8xN/p2cx9jm84IzTTzv8&#10;b9S65798piuonFWpYO2aT4N3IPYeRe8D9D3tRzdqGHwW5BlF8B0j6lefLzued25B3sYNdHn4/8uX&#10;rud2T06bGjxv1rsQvd+YN/e1oP/atWoWXNPn6oJKmRUL9NlMn9n1PWAqX96je5DLvqMreE5N3vPO&#10;PUfbHoxP7URWpczgu0xOObl10N8rL78UfEeE/bu7+l4xbdOj4x8JdL3zse8L07uOHt0vC3KOeeD+&#10;YJz6OxSh+dK/86u8mq/0tNQgrsVJzWPfU9bpwguCcevfAtbf29SpXatA86Jx9fvzDbF/+9f+fRVt&#10;fwn/vXOg4y14l8datXcrdjyW2JIZKGwGOK8117ktgkNouu4EzxYKy1GYj+fk9+o8JnhWG+5nDfnj&#10;7pUKy+X7eLY2xOXdQvkuynfFLGXyigF+G+r3qA32M4htF+WrQdd+3YfEPT/kWeRkrg+ai90pKUd0&#10;4zlfV57txz4XojXDl0de3Sck3E+h1eC547tYXQ+WYS+kTRb2KtC9na6xh2gf9z6FmHro++WD7XAr&#10;Wju28XbKX5JLemfbPsoN0FZipc/jeeX52Gsh9nyKsv5/dm3/HKhkbWW5jhT1PkX3V2o7ydoxnrLk&#10;e0i6rqHOH1z3dA12+/vVqGenlkMWfzZtV6s929fG9x32H1GdOVzs8of3aVX0fNB2637nMvLVxGaS&#10;qwPje9jpZ/p5ifkd+ndst9rpnq0zXMgcvoPVPllDWds0zm/H/u/Otu1ne7VPa/s+lTMyMprSTu3V&#10;9vny5cufxvPheozlFu4x9qDpM5EY5LelPgHUJra2fL9fZuypxD3LvYvGvpF3Dj3RKkAX6l/AAeb+&#10;EP68uHa8T3HvSzTXDXyfymgtma+d8B25TvH9+HqRT+PWGGdDJ+HWnPTN+LX/xvvtkpWJHwnKFfk+&#10;BX2m8+dE5cC3w/l7+n608xmH7nMPsY/eZjxXsE7bc8z2RdP9qo61b9m+uPtp9HrwM2hMm6A/Me04&#10;fz1EWfOs9wPyrUFv5PfJmuiGHuxb+n6JckdIp9+GWK0rHW9f+G2oNyF2PXY/cXFz7cdZmbgRoONM&#10;a0vz/SlcAueD9od0ncPinjuRuw+a7bchlGuB1uTLWMUfZLu+x/J7+IdCNVgRrH/mwHSzbH86fr3v&#10;0rysZ/31QEvFdqW+BYL1hw2vv86sP50nVxIffPaynLLso/5qCws53rN8n8rok0H74GkoZ37KGm8+&#10;BPsJexnUgEzoAONA54bTrI3L1wBtJajdPNBcXgv+OVM5ND+K2Q694WgoC21gJGyF8DuYKWga6zC/&#10;Tyujax4+gItAudTP7bAXNAfHW+x/umWsF8JO0Pb+b9Ac74e3oMm/c7vJ1x10jKqPn+Ap6Avt4G8w&#10;DzR2HSvBOsFmgcaiNlo/10MGVIcrwM7ncddujRvfGlC+uOuVv034tDYVo7mr7Pv8Mr6BoHEp9hbI&#10;hCNB6+YEGAc678TepaoMihe1LB/l00HbomP/QagI5aET7Abr525rYxbfl6B8mpNa0BDO8/zZ1K3P&#10;GqbLoi9xvhHYUr7P+Yc7f67vpzwUbEyW2+z3+B6B+uF84ToxOqbUrlvYpzq6Ha9x1xv0RvARqO0H&#10;cDxo3o1LKa+Am/281I8FG/frlBtDJmg7tZ52gXLOhl/zPqUC8atAOV6DeqC10Aqk23bOCI2nDz71&#10;tw4q+r5wGX9fUJ5t8GfQtmbAdbAH1Lf84WvvJOdTP/fB0VAbbgHtq0N+X9Rvgv3O1xlbDs6A2Pgo&#10;awzKF3ddszzodUHj0bgU9ylkmd+3zq+Ypr6uMtobzq85VM6akHDtc7FbXKxy5UPHcL6ouvLBD6Cx&#10;3gtpoP35J9gNtl6G+u3R54L6Ggtxz93deAY7/zNY/7qo/Fqbmp/NcCFoX3aAL0DngJ2g3O39PpOV&#10;Xazi24Zj0DRn8v0Icce/G+dJzr8Om2rtKWuci0Dj1Pz0h4pQDXqA5ktzs8jamEXTPKqd+r0H6kMN&#10;eAzUZivI95i1kaWeCa+C2m6EP4Dm5khnz8e+DnH349RtrpdQTvNzRpWJUd/iAPwMt0A50PH6Pqj/&#10;H6C2tadcGlaCfAuhAWhcmr9loFzKOcvayFLv4fTN2Ezf5/znoufDbhgBWnup0A12ga2/gX5b9EWg&#10;/kZD3Od16hmwCvbClX4712dddI1H/Ybfp9yBpm1U7r+Actn8N6esffhPaX5e6v1Aa3craOzab2dA&#10;JYuj3BsOgnKPgipguRtTHglvQ/hZuOJFwv0p2qnwPWis6lP50uFxUJufoIKNIWzxlYFk+3U5vmT7&#10;9Ux834L6eAfag/rtAJbvROsPbTso9irTwhbfK6C5/xluA81PFnSF3SDfO3476jnwEbSDsqDtPw5W&#10;gOInQCkoD9NA89saFCfOgm9A2xl3v+z3Y2ViXgLlzQPNvXJUBfWzD7SNq6GOtZF1unz/zvcpWkuf&#10;QCuoDN1Bc6fxrQr13xtNx4PWg60V7a8+oLm1ddk71G4LPo37BtNfenF28H1f9k5F1t4dNDn2mODv&#10;Lj5bu6Zg0esLY99lpXcmVatUVp6C2S88H3x3kZ4PC/1dSXad2sH7gz+0PSt416D3Evr7jlYtWwT6&#10;V1u+DN5J6PuO9BlQz3L0/V7qW+8x9P5Cf8+h/OzswOr9zPJlHwbvGSY9PjF4N6N2J7duFbRTW73f&#10;uPeekUG83sPcN+reQNN3buUMHVJwTOPfBP0r73Mzph9uxzNt+e150tQpT8Ty2d/taJyaE/2tzK23&#10;3ByMUe991KfsDdf3DfpselyTggXz5wX59I5F/q+/2lKgv1n5/ZlnFHy8elWgaf7+PvbBoI3esbz3&#10;7pJAj/17LLRT2xL+e+fA3qNozepdpB2PJbZkBoqaAc5fa3UOi0DXj7hrUlG5fH+5cuV0DclTXr37&#10;ltV5Udah+yV+f/0PjYa4HEuL25r4hpz/df+xH26C0jzXq4O2lLLG9AT1uHtktA/dNSPy+o+/Gc8V&#10;87C7oFV4LORrjr4JdO09z/enHH5n8i66+o49k6F8JH2OUb+wlrgTQu1q85z4QXK3MJ3y72j3NfEH&#10;eK55lum+pU0/YtTXHOIr+T60xYEvJeLvU1KOoOkRk914Jlk74lvyfHcL7/L38Hz2QepdCbyYdwqn&#10;UG6Smppa3WILs8Rmg+6LNLY24VjGWh19sXs/M8D8aJqnKa7dy9jY53CLkWX+dH8X+5wpjXZ3a3vQ&#10;eXfwyxqnXgN9BvYAyD9O8fZDXfdRwfuU8uXLxT4Def4rmBPtt1XE1TddluOhA2vlC3TdTw3yfdR1&#10;j6j+Rvl6VJmYmnyn1HLFM9/x92QpwXOuV12uPL89Wic4/PcpKSkNfJ/KzHNL/DtBc3KK+amXY3s+&#10;xWp804kr6/m0Fiej23wV630K+UaC5mmi5fIt+kzXX46vWxnfDufvGdNSUioyv4fnJSW4F69sPlm2&#10;Sft2kWunc0/wbAKbwjFzOz7tl881D3Ht+A4a7ivz1I6YNdhG5icn361W+n35eB9wDzb2ntZiZNHj&#10;x8LxgcbfQqUU630KX8A1Qn24Mb5G+SjLTzkVpsgPH0JsDMQ/Kx0bXscV0cc63/dYfg//sE3ViF8h&#10;H3OR8EwJPZv195H87PsrrZ0sbWvTdm7QNuJ9CrrOkyuJq+e3C9oefo6idbQwPT09K+ynz+AchP9p&#10;CI5nbFl4ErTtL0L0OeDws4PYunX9nUj817Afzgr3h1YackC5l0LcZ2+LR2eTf3mW7XJPQVO7YRbn&#10;W/TfQ6qvqYw2GdRuTNj3n1pnrF1A+1Xj/nexhVydoPT/drvJoeuH8mlsy+Fs4PeXHypl4AKYB8fL&#10;g+0KWo8615z2S/ThEtqpsAmUt4vvp67zhPTY9cr3q4yvg4vZiY07P1gs+jGwDTS/XU0vyhKbDupf&#10;+O9TLqa+D76BuOsX9RNgPajN3X4f1LOcrnNkR99nZfRsF6P2NUyXpb7E+UZgS/k+5x/u/Lnmx1YA&#10;zY3mfyicDDpvirixh/OF68RrP2pc3cI+178dr3HXG+Jvgr2wAepHtY3SiB0I6u9TqOvHUL8B8kH+&#10;2ZBhfsqcGgNdvjqmm0WrBJoT+ZuYLku9ASx1vhkhXx+nr8NGniMtHv8Y0HOiVyA2NtfHn9C+A81n&#10;T6/N8dR/Aq2thDWP1hRi9waUdW59ALQdb0C65fIt+jYX08vXrYxvsvNPwi525WTrU32JptZelno6&#10;aP9qmxPGHoptT4xy5ME7oONhJPBb+A8BPWE/qG34+GjtdOUe6meiPhekj4XgniXkH+z8z2DLmY/y&#10;uaD+dsPppstSbwxvg/KK9r4/WdmLbxuOwVfT+X/Exm2fYtFOcn6twdi1j/KFoHFqXf8+Im8L9I2g&#10;cV5ifsq14GPQPngIYtcKymXgVlBOtXvM2slSvxg0L/kQtx78uHCZWJvrJZTTwv5wnRj1LbZAJ99P&#10;vS58AvKPNh/lcmDjjhsben34ANRmlrWRpd7D6Zuxmb7P+a9G1zx/BnH7h/ppsAmUd6Dflvoip4/G&#10;xubY5cxAWwU6R17pt3N+baPGkw/nmJ/ycbAdtJ1/NL0oS2wpuBc0Tu2DuPOT6/Mo9M9BY7qlqJy+&#10;n3jlFfV83eXVmqoWoTdCX+fanRn2Wx1/efhX9us/XO612PqWT5a65uN6qGs6Zc2rtuEq03yLfiZo&#10;HeyChOMe7TewBpTjamtLWfs69tnC0/u62MXYYH6wlSHqOj/KxU6J8ns5U/Dnu9irTJdF0zjGOd9q&#10;bJ2QX+MW2SF9qtOnYcv6vqgyMa1dvHK9CLH7KMVT7woa4z7w1/bd1A/CAog7Dql3gm9AOXv7/VLf&#10;Ir1s2bI3+Lpfxq81NJ/naYd45jKO73Q/0vdbWXn0LiSzYsUWpuk7lNEfZ8Go72VMcHje9H3xN+Kr&#10;Ym1cbAHPLi42TZb/T7Sj+uAdxgE+Az7L9/ln+X58veEnntlofmLndMqPalx8X/pM+k8Ltbmc/791&#10;K33u4fs/uoZ8e/XskE24zNetTJsnNFa+x+EO02T5/Kr5motP80XfpePmC58++9f021gZ3wzgHU+p&#10;HNNKbMkMlMxAyQwUNgOcM/6m80YEuuaeX1jbwny0bQd2/xDOLz3y3FhYTvPRdggo51LTirLE6hqt&#10;87za6X6hPgyHA/AjHBPOgfYFKP7UsE919GaQB7o3aRWOQTsJNsF2ODvCfxu68i8wH+Vs+AA0rrsg&#10;7h5WcWhlgd/DPxRagfrQPmtoum/R+4H6mgOVQr7FztfF11VG53L0y+dW86O1gC/hcyjy/sTahS1t&#10;tb2rQWNrE+Gvjm7jG2B+tIbwLeRDR9OLY4mfDupvbDgeLQtmg/zjfD/17qA5fhdq+z6V0a4AtVsG&#10;R/l+6qnwKhyEQSHfBDS1G+XrUWViasIKF59wDKFf7Hx5fnu0TrADNNcNfJ/KaC1Bx+V34L9PaUNd&#10;Y9sNcfdgrl0G+gsuZnw4b1Sd2JEufmIS/0znj7yXwaft0Jh6WnvK5zvtZ2xV033rYuT/CU6UD5sJ&#10;L4HyPQVxa5l6aegF8q+BRpaT8hmg/fkZxN0fWkyUJbYJrAetpdhcR8VKI2YEqP8FkLBtaLVgF2gs&#10;sc90lGeA2t0Xzo2mz7ryfQ/8Hv6hUA1WgHztTDeLpuP1I+e/xHSz6Jc4X3j9dUbXGFdCPYs3i9Yf&#10;DsBCyDLdLNpk0JiehnLSsY1gK/wIsc801qYwS3xr2A7aBwnnTLSq8Absg5uB3+L9EDgFNNZhxWtx&#10;OIp428Znfk27/5uxjLkLaL9qe/+daL9qTfD7r/3QsBT8HTQurfO4Z9DhrPgrQ/CZC/saqN2kcJzq&#10;6GXhcTgEz0F5i6Os84Taxq5X5jOLr4OL0Tm3sum+Rb/RxbyVLMaPtzKx6a6dxhB7DkC5I+wAnePj&#10;1jz1FLDz+N2WSxb9WFAu7ZOE+yQXo/OCYkSNUPslTtd5rJTvc22HO3+u+bFlQNf3tVAFUuG30AwS&#10;coRz+nXiD4DG1c3XrYxux2vc9QZ9vmt3q8UWx9Jmgms3HZvqt6FeHiY6/2xs7JkgZe0Dm8Ooa21F&#10;/FrHimnh51UZ7X7nm+H70Po4fR22ou8Ll/HfCQdhHmT5fuoNYCVoPv1r7zXU94LyN/XbRJWJKQeT&#10;QNuRGxUjDd82F9MrHINeE7SW98EFcCko35xwrMtl8xo3PuLrwBeg47BzVFvXvhT+x0B5noHzXXk5&#10;Nu6eISoHMV1B58lNUNePoa418Soo99CQb67Tx2LL+D6V0QY7v8ZUzvyUVVe+10zzLbqOo69dTHvf&#10;l6zsYpWzbTgGrabz/4iNO/4Vi3aS82uNxI4Jyq84fWo4p2t3JP6H4RC8BBWc3o7yD6D+zg23RUuD&#10;l0Hjfcz3U9dxKf1+Xy+qTLzNtc5nacWIVx+id1SsdOf/GVtaMdiyoPOe2rUOt0O71/lm+T60Hk7f&#10;jM30fSqjdYfdsAHCn000V/NAfQ7021Jf5PTR2GCM5qeeAatAx/6VpptFqwsaTz7E7s8oDwD1tQCK&#10;nEcvn9bCo67tNNN9i68z6DhbC018X1Fl4jUmkXB/mqwtscfDV65d0uMIfzn41sX9mv2q+dWY4s4L&#10;hYxnu4u/KioG3z+d/7kk/hT8dg14l3J6VJxp+O2YeIdyTdPDFp/On0+AtkXHX9xa8uPxaQzrQLF/&#10;9n0qo3VzvtXYOr7f6WqXHdKnOt80bHHO1629XMf5uVTGVw0Wg85LY8xPeSAcgDegiumuzVFoH4LG&#10;1zvk2+L0G3zdL+OvAm/Dfvib7/PL+JRfxO4RKFeAT51+sx+frOxilediP4Z6R+f7Gfsb36cyWm1Y&#10;DgdhiPkp6xyifC9CRdNdm2PQNL490DXk24umdpf5upXRbV3dYZosemV4EzRft/i+wsrElgbNs/q8&#10;r7DYEl/JDJTMQMkM2AxwvmgIuifVuSPMJIv7NZY8uh7eCTqfhnOqvgGO/TU5/VjaDnF5l/p6ccq0&#10;mwO6BureXOdunWt7RLVFt/uk+kn8zYjJA92/tQrHoNWAt0B9jIEqUBb4Df5zKwXNxwJrS7kprIOE&#10;64rFhC2xJ8PPoH7iruEWi94P1Je2v5LpstR1XyBfF193vlLok50/th6oV4fXYSeMg22gHLtA+hlQ&#10;JpwvXCcmG3RfpLZtIvzqx8Y3wPxop4P6/BxONL04lvgFoP76RcWj3+/843w/WnfQHL8LtX2fymi/&#10;BW2/9sXlkAH2fE73M5r7gzDIb0t9Amg8o3w9qkxMGjwFWsMzoRaUg1KKx14IypXnt6feCXaA5rqB&#10;73PtWqJrX34Hp5if8nWgfNpmfhN/EO0+aXyiN1EhfiQo58REb9CJtkv+nCR+bYf8Pc1P+TanzTct&#10;bPEfDatgDwT3iNiasASUL/JeFl1rTf410MjyUr7B6S+bVhxLmyawHrSWYnOdrC0xI0D95wK/iT+I&#10;80ExN5qX8jWgPjbDsaA1GByT2Dqg+O+B38M/FKrBCpCvnelm0bSmp4PW3zMQXn9/QlPb8PrrjKZj&#10;YyXUs3xm0frDAVgIWaabRZsMyvs0lJOOPQN0rG2EEyy2OJb4U1zbfdiEcyZaI1gFGnOn4uS0GOKn&#10;gMY6zLRklpgyUBX6wl7QHFyXLP4/TWesXUBzpO0N8xPapgi2oOk8k6yd5dExcvy/us20bQCfgdbq&#10;I1Dk9cj6IvYr0DguMi1s8fUDrZ+3oLr5Kes8obax65X5zOLr4GJ2Yiub7lv0h13ME9jyvq+wMrHp&#10;rp3GUMtiKR8Hn4DGPAKqgWLLQXl4EdTmbmsjS72p07/ANvB9VkbPdjFqX8N0WepLnE99BtepkH+4&#10;8+f6fsoj4QA8B/mg3GIr3Ajpfp5kZeKUQ+26RcWg2/Ga4/vRP3ftWvt6YWXiS4HGq/4eh+D677dB&#10;u9f5Z2MzzEc5xelqW8d0s2jaTy/DQZgD2VARpIsHQW1nWBtZ6n2cvg5b0feFy/g7wk7YDpdCZUgF&#10;5T8GPgLNp3/tHUZdY3oTEs6lEX1orU0GjfW+sN/q+La5mF6mmUW/CnRcfwpHQx2wY/ZoizOLT32J&#10;pqbJUq8LmyEfzvF9fhlffVgB++F613Y9ZeVs7sdGlYk5ETbAHhgMVSEdNK+Z8Boo11C/PfW5Th+L&#10;TTh/oSmX2j0D5awt5dVOv9U03+KrAXkupr3vS1Z2seqrbTgGrabz/4iNO/4Vi3aS82sNplp7yl86&#10;/VLTwhb/NaB5+wCC8xlWa1PrVNvQONxGdfRpoPE+5vupr3X6H329qDJtbK6XUE4rRrz6FpHzi641&#10;u9fFBPdElHX+eB50PC2Ao8A/xkdTV85Zfv/UezhdaznT96mM1gI+h91wG1SBNND60zE+H5R3oN+W&#10;+iKnq9/SIV8G2irQNlzp+1RGizy20HNBfY2HhPNjOI/ViS0LE0Ftx5juW/QbYT+8DUWei0JtlVcE&#10;+8L3hcvEZMKZsAHU5muoHo6zOj5/v2qui7tftxGr/KdarsIscTpvK/6qqDj0Tc5/Q5RfGv7O8DOs&#10;g4S5QCsDVaAv5MMhmACx84/lRtM+qwEjQGtPa+Vm8yezxNwB2o9fQGOoBFqrojtoG1dDHT+H0+XL&#10;DulTnU/nhLK+L6pMTGsXr1xVk8RMcjFPYYP7M2x70D7Q/F0BOrbs+tmI8jJQzt5+TupbnF7YfqlG&#10;zBLQHMa1D+VSftHCdMrp8JPTW5lemHWxynOxH0e9o/NpO7N8n5XRX3Ax47DBMY69CDR2rWmVs8Dm&#10;phnlNaDzfFfLI0tdbTSOy3zdyuhPOP8dpsmiVQWdB/bBNb4vqkxMBdA+0hpRfzvgvKjYEq1kBkpm&#10;oGQGwjPA+SITXgOdP8L8KH+4TVF12ug8OS8in+V/AV/CZ4Oi8pqftkNc7qWmFdfSri6sde0PYWdD&#10;5PUV/SsXVz8qPz5dA/JgFyRco9BSoB2sg93wBuh+cCTkwFzQnPjvU1pS/xqU88yofsMacSeDrt/7&#10;IfIeEr0fqK85UMnPQX2x83XxdZXRS8Fk55/k+9F6O/0gdjk8DdomXb/y4Qo/PqpMTDasBo2tTTgG&#10;rTrY+AaYH60r7ISt8DDkJGEQemtrJ0vd7mkix4f/ftB4xoXadUfTHL8LtX2fy6u5uhK+gp9Ac/0o&#10;3AHDYR1orgb5balPAPU3yteTlYnTGtE2aJ4/gEkwCjQH2gfKlee3p94JdH+guW7g+1RGU07N53cQ&#10;e8ZP+U5QvnnAb+IP4mhQzPhEb6JC3EgXPzHRG3Qy0/lzkvi1Heqvp/kpP+60J00LW/w1YQloHwb3&#10;rdh6oDlRvsvDbVRHP93512AbWQxl7Vu1WwU5hXArvtj9PeUmsB40jthcW96wJWYEqJ9c4DfxB9H2&#10;e2wfoFWFKXAANoJixoLGamv8e8r8Hv6hUA1WgPprZ7pv0Vu7mL3Y90Hr715Q3umgtuH11xltF6yE&#10;en4+ldH6g8a5ELIi/JPRlVfbEHxuw14Cu0Hb8BCo/ygGocedn6mfAjpn7oOEcybaSbDZ+TWHUXml&#10;DYVzobSNmbLiC2CYaWGreDgDRsHHcAi0ridB5PUonOM/oc5Yu4D2q7Y3TGwt+mMlrgo0hitgPoTb&#10;Wf0gvnv8tr+mTNuW8CVojcTOFUXlIDYNbAynJYsnpgfoGNCabmhxlHWeUPvY9cp8ZvF1cDE7sZVN&#10;N4uWAi+4mA+wOg/nJEHru5rXNp26jT94/igfWim4GNaB5nY1vAS5oONrE6jd3ZbLtWvq9C+wDXyf&#10;ldGzXYza1zDdtV/ifCOwpXyf8w93fo0j5qfcALY6n3LoHDMe7HiZRrliOF+4TswB0Li6hX2u/ynO&#10;H7veUNfxqX2rdmMhpxCuw2fPDCpQ1pwG7ZL0p+2QfzYU+32KG6vW9Fug84X213zIdazGKu8Mv1/q&#10;fZyu/V7ofOEvA3+GLaB5WwozQX3MAO0P6cHxhNU8PQzqdy6k+n1HlYkpD3Y+vy8qRhox20B5e/kx&#10;1NV+KmgOngXNeRpofIof5ser7HT5mvo+6nVhM+TDOb7PL+PrCDtgJzSWDzsUlHOWHxtVJkbz1A02&#10;gObvI3gRckHr70tQrqF+e+qaU+lagwmfmdAGO/8z2OC6qPaU853ew89nZXw1IM/FtDe9MOtiNZa2&#10;4Ti0ms7/Izbu+Fcs2knOvw4brBFZpynn2eGcVsenedM15hOwub+G8n5YC7FznLWRRZ8Gyv2Y6ZS1&#10;H/Y4fSI2pxAG4PPn1OZ6CXqa5UxmiVHfInJ+0bUPdJwp5gzLQ/lEWARa31/AfMh1aN0oPm7NUe/h&#10;9M3YTMtlFk3bfRlshAOwEmaD8k4FG8dAayOLrnGov9EQu8dxvgy0VbAXrpTm/6DVBY0nH4JjC5sC&#10;C0A534E7ICcJA9ErWU7KZWEiqO0Y032LPgI0b3munCz3YPzHhtoqr0i4P7U4fHXgJlgMWkcHYSmc&#10;ajHJLDHNQe2KtV+JqwI2prrJ8vo68dtdm6t8XWV0nSfVt3JeGvZbHV8H2Ao6J51ouiz140FrYTUo&#10;zz6YBQ39OBd7OvojsB4Uq/lSPeH8ENFWY1XsLvgZ3oInIBdeB+XTGOr4bZ0uX+zzlhvLVOebhi3r&#10;t4kqE9PaxStX1SQxw13Mq9hKisGWgb6wGQ7Ah6D5yYXp8AMoZ28/J3U7/m7wdb9MTDVYAjre4tqH&#10;4pRftDCdcj2nSY+bG4sJWy/+Yt+Hrmuh8mitZfk+K6M/BIrRNtv5/kjKf4WvQOfuD+A5yAXN0TbQ&#10;GulqeWSpa3uV6zJftzK61oX8d5gmS70qvA1ao9f4Pr+MT+M6H6bBl6BcO2AIFHme93OVlEtmoGQG&#10;/v+eAXfe0Llf55Ewkffjhc0YORpBfkQuy925sPZF+cir85xyLS0qNuynje7JPnHtD2Hvh1LhONXR&#10;dd5XP/WT+Jvhy4Nd0CoqRhq+mnAj6FqofGH89ykn4tc9tHKelSynrxN3MuieQ9eoKr7Pyuj9QP3O&#10;gUqmy1Jf7HxdfN35SuGb7PyTzE+9DOQ6XdfCWlABMqALqK+tEDxnsHZhiz8bVoPi20T4q6Pb+AaY&#10;H60z7AS1Kwzt4xnWTpb6MtfmCl+3Mr77nX+cabJo3UFz/C7U9n1WRk+B38BosO3yx3cQfZDFy1Kf&#10;AIoZ5euFlYmtAlfAIvDzWznPb09MJ9gBGlMD36cyWkvQfH4HsWf8lG8H5XwN+E38QdS2KmZ8ojdR&#10;IW6ki5+Y6A06men8OUn82g7119P8lMc77RnTwha/1qiOQe3DG+XHHgUrQPm6h9u4mNOdfw22kcVQ&#10;fsjpalsYB/DH9jnlJrAeNI7YXFvesCVmBCh/LvCb+IM4BRQTt/3U0+AMeB7yQTE+31Pn9/APhWpg&#10;8xH5PkWRxPwPu2YCr/WY/v+XltN25LRRSTqyTEKWRIstFJopktJCpYUihWSMsoylaUOWmGJE2Q1K&#10;pCxFEiqlhSiO0CrOadPe7//+PO7r2/3c5/ucczJmpvm/nvM6b/d1X9t93cv3/j7nic5fF7Bn088p&#10;OTx/el51p30Gh7rhogbdtaB1ehcqRAYnoBsLyvssJL7joG0LWyAcO+zrmXvBz0m/IWwEfdbOd2ei&#10;OwGWQ5gr7Ot+mQEHWH5k24vbTee32HWnar5ae9WmnHOhOZTxffd1mXrbgPY1XBf1C70P8KkImntc&#10;vHR5kPFb1oG48+Bnx3lFzYH/frABNH5B3/N1wr4N5kO25UfWPaHY6H1lNmuxaa/lozu3oun9Fr3O&#10;unwKQ2fojxaLnOnFVDO9WvSa20FwKbwAH0Mu+GPcE8TUdfbvaLN9m8noazgf5Un6voT+LGfTPZbv&#10;sxa6u5z9Cd+O3Bc0tw8hC/TclITG8AOsh5ZWQ6oWH90rqqtdnA/6p5z9Nt+OLtfpFVsQy7EfrFja&#10;MjDJ+Y/085mMbYizT6Tdq39PcWNUIK4pPA4z4Tvw63vRxnL+PZx9KW153xYn47Mf1ISr4TXQ86lz&#10;bmNoPRPvXtpi8KCzvUMbzScut6unNH5jXcywAvzynM8Vvg+62vCFs/UyG/3rQff5B5D0TNG32uua&#10;v1r0muf3kAsp7whsj4FyvA78Jv5zPMIG0Jj53mny8X/w0bpWhU7wEnwCNker79YgZio+so2EEr5N&#10;MrqBzv4cbeK96PSak+I6hzHOrjsgx/k0i/MJdc5XOZvG2DQv2XTfJj3/bryTnF1nsKzTaT3WO310&#10;f8Xk1nt+M3wOR7jYLshb4UtI9Vl8PDbVNMbPSX+d08tWELp7jrRYZFtr3WflTJ+q9XLHri92rdka&#10;55fkgy4LzoAxoPO8HPxaX/bHxdbJ2bXv0WeRwEfrXQ0uh3+Czp+tv+X+SxAzHR/ZhkPxwLY/uoWg&#10;u6GLb5OMLvbZQj8BbLyCWq3/2ZYXOQMec7H3md5vsWmPFFdQXtl2Q98g1mIO9fUm438kfAQ7QL7f&#10;Qk+obD6FtfhqX8+EQvfV+VpNRxWWW3ZibD+7hv7YtP+5oJxdQrv1sTWDn0BnqZ6n70B/Hdj6zkA+&#10;G/I9C+h0F2ss+e6EV+FEKG35CmvxLQN1YTC8BQvA1kPtIjjYz+PZawT6cc6mOyHDt8XJ+Jzi5Yrd&#10;X+xDnc87tJUsD7LW+RC4CibCHNgCfu3dzF8tthXOfrWv92XsVUB3j563pPjAz8apb3r8VY/pDzd9&#10;Qa3n39r3Q9/C2XTWKvg2k9GPdj7a90xPX4x+LegLr8Fc2AFWm+70tuavlr7mK3sHX28y+ied/Q7T&#10;qUVXGWbCdujp23wZ2zDYCLoT9J4ZA9lQ6Dnx86Tl9AqkVyC9AtwbjUH3id1pfvsJ+uv3Ervf/Dwm&#10;ryZXkd+pcbtD/CBQvs/hxBjqoMt3F6IrDn8Dxer9tQHWwvEpxlmJTb61UtiPxZYDv8DpcT5xOnzL&#10;QT24F5Tf//eUw+nrc4LeK5fGxYc6/E4F7d8OiN7rvh/6PqCxJkNWYHvP2dr4esno9f6z/XzE7Oiq&#10;gc6GPifExX2EXuOdZjFxLfYaoPnK98zQB92BYPVdZ3Z0DSEPtI+XQL0YHkKnvM9YnFr6nzp9Z19v&#10;MrYRzj7KdGrRdQSt8Vw4xLcVJOObBQ3gA9gFt/j+9EeD6hzq6/dGJrYU6Nz3BeXK8ePpXwibQGud&#10;7dsko1N9+iyxSrLZkS8D5VsMxUzvt+iHO59HfX0qGd/Bzv+xOB9sk5z9ttCOfj/QPFRTR7Mj93a6&#10;GaYLW+y1YSFEzxayztf7oHxJf0taPPomzr6Etran7+n002jrpeBd59Pfi9M+LQOdpd/r31OmunGG&#10;2DhxLT5av5pwjvP/UTrzRagC80Hr0cr0hbX4loaj4QZQbHj+Lkb3C3wGh4b50F0PO0HrVSHGPha9&#10;8j4N9v+CN0bWHf49KH/cHjyCPhHn50Sn+2MjbId8dya6w2AB6Kz0gbjct6JX7ulQ3vIjP+X0w0zn&#10;t9j+AFp37f8/oZFv/1+Sqb0NaF+1DiFFvQ+qE5sbE2/5Tvota0I+3V3bQHfayXuTA//ZoPF7p4rD&#10;1h+0hzOgsvkh655Q7B2mC1tszZ2P7tyDQ7v66G93PpNoT4Z6MeQ4n+gM0c90OtWQ9O8pceO4sXQv&#10;THBxd/l+6Oo6/Xe02b7NZPQ1nI/GTPo+lf4sZ7ubNt87BN2jzv4YLb+//iC84fTtTacWXTGYBrov&#10;+vq2ONn5qa52KexTsMkevpfnOP3ltPVi6ItOZz8HKio3bRnQfinfyBTjDXH2ibTRvz8gaw8UJ+rE&#10;xRakI2aEi33e90PXw+mX0kb3lO9TFJnYbPgMtO6dLAb5Nqf7iLaq6VO1+JSGsaB5xt6RisWW53yu&#10;8HOhuwhUw1aIPoch6xnJhTWQ9HmcvsYSdYNcehfq/aG483ybyegPgJ9hFzTz9JXpTwPl7WP6vW2J&#10;1Xq86fIM9OPR2Xt9JHIJ3yYZ3b0u7mnaDLMjv+X0d5jOb7EdBDnOJ5qT7xPKzldzbRpjq+HsubRJ&#10;z7980TV0dp3BshaP/LHTX2e6sMV+DWyDTyCRm7Yl6HzoTjomjFEf/XhQvWN8O/13nb4fbb0YdL40&#10;D8VG9yfyQKfTfVbOzxknO1/laJ7CXhubvTv/EOcT6vAf4vK+5NvQdXL6FbT51t/3DWX8y4Gdlz/7&#10;dvTTQXMYDsUD2wHoFoH2pqtvk4wuG36AXIieLeRoDsgnQb0YlqPTuMdbXuQMeMzp7zO932LrAroX&#10;5sMZEJd7MXrl7hLESifq+XqT0esZlP0b6AqlzPavtuSK1sTPhT4XNOb5vj6VjN96539NnA+2Gc5+&#10;e5xdOuwdYBPoWa3pdLWQP4OdoDupcQHx2tM82ALPQezzmSq+MD352oHWZAFU9/2dXrYagX6cs+lO&#10;iO5J38eX8TnF+StXFd8mGZ0+gzzufF6kLcp9cAh+c11MVz8nOj23GmuAr/dlbFVAd4+et26+zZex&#10;KY+ob3pkPeN2Ns42fUGty6E8rX0/+i2cTfkSn3sCu9bmZeej57Uo630Ufl/AFmgT5NN8VUcHX28y&#10;+inOPsh0atFVhpmwHXr6NpPRnwfKrbk8BNlmS7fpFUivQHoF9nYFuENKw0LQvfLvZvje1hf6U+Mg&#10;V6fuydUxfIAuOyZOd6c+v26GdnAb6PPBPMiK8V+JXutRK7Spj/5YyAHlGAF79fkKf42v/G9afmS9&#10;A96HXTAYipktVYvPqbARdkClOD/0fUBjTYYs34f+e86m90niu0qz0y8OilHsTZ7+EPqfgtayuemt&#10;Rfc6KKaT6eJa7DVgkfPtT5s0X/o1YZ6zt7cc9BW3FjZA7GdN9E+Aagi/H1Ld0ne2fH6LXnsp+6hA&#10;3xGd1lhjRrX4Pqlk/PeHt0FnJfybZTQ6jTc0VXxR9eRQjcr1pR9D/0LYBKvgLN8mGd35oGfjKzja&#10;7Mj1QPm2wJGmtxZdCZgE8nnU9AW1+A12/h/RlvV96ZeEr519Im3Sdwj0K4LOnMZrYbHIJzpdLm3i&#10;bwCzWYtec9TnJsWfJj1tOXgJlO8FKGP+zr4fuq7OvoS2ttmRT3L6b2mT6vR8PnQ+/t+TddAtA52l&#10;huabqsXnblB98yEz9EOns/UzyOeS0B7Xx+8o56/zwO+vPwhVQOMo13Owv9mK0uLfxcWG5+9i9Dpf&#10;KyCx9paPvtb4ftgNX0B0/uRDvzTYHj2OzG/iP7obNG/taTPpwh/040BzucO30W8IG2E75Lsz0VWA&#10;90B7dKMfazL6gaDcz0J0bpCfcvrltIeZv7XobnD2ybR7tb6WY19pqb8NaF+1DiFFvQ+KETs9Jt7y&#10;XfFb5ku+LqD90xmvvzc58L8dNP5sKB7GotMz9zLozE6A6N2PrHtCsV9Cvr/FlQt9c+ej+m6CuDEu&#10;cD4f01aOqeEg9FtA61/N7MiZYGsX6c0e1+K/H0x1cdf6PujqOv13tNm+zWT0NZyPxj3I9Grpz3I2&#10;5U867/Q17vvOPlx9i0V4zen/ZDpr0b/pbLHPpvmpxW+n8x1Lm7TO6sMaZ+8RxP3d6e/09SZj6wfK&#10;/SkkPrfQlgF7H440X7/FPgS0ThMhWg9krYXt27PI0Z3ix6eS8R/t4h/wfdD1cPqltOV9297IxB4O&#10;n4PObLQnyH8EncG10KiwnPjoPtdeaK7DUvljy3M+Sc8/ulec/jU/Fl0pmAe74JbAZutaN9DXxPd7&#10;yIXoHR34XIdN8YuhpNmQdW8NBY03AfK9m823oJY4rcc00BhX+r709cxIPx2S7gD6Oi9vgOyjIPoM&#10;gmxnbCFy0plXfnTnw0ZQbOy706/DxchXPAxJOemf62zbaQfExHZ39nm0pc2O/Benn0ublNONWRb9&#10;c6B7dgokYmlPgZWwCS61fNaiqwp6LlXvGNO7nLc6/d99vcnYtDY647kQ1YQ8EJRP91k580/VOl/5&#10;Pw5RHvNHd7Xz0TkvNJ/i8NM+K+coy+P0nZx+C20v4LdoPziWA7uDu/tR6KeDxnsHKgS2I9HlgM7/&#10;eIieDfnRbww/wlo402KRW4FyzoDo/vPs1dBrHpshuq+QM+AxUGyqf0/RudgAX8NxltNadBUhF7bB&#10;OaZXS195heaa71lG94Wzt/Djfg+ZvI+43OG+vu70zxRlHHzXO3899xXDGHR9nH0BbdyZLI7+UdDz&#10;pucn8fcZbVP4GX6COmFev4/9KtD6zoYiff7w4wuTydkVtE8fQhXf3+llqxHoxzmbzmmGb4uT8dE5&#10;svPQHpnfPT90DoKZoHV6AIrtscZL+NQCrbvyXuR70V/h9J/TVvJtJqOvArNAa9vN9GGLzequbzZ0&#10;enZ0rmWLvffM11rnK//WplNLv4WzbaFt5ducvSb6z2AX3AFFWZu6+C2FzdDMz0lf81UdT0L0jnNj&#10;6byucfbw3VkZvfZI76Sefk6T0T8Eyv00RO8ls6fb9AqkVyC9Anu7Atwl17t7RXfLvwvda/k+4/yG&#10;Wge5GvNop8RwL7oKfl76FWEa6P03EcqD3okfgXR/9f0lo1sJWotaoc3Zj8WWA4pfD82B38R/Eu8Q&#10;OkdAJUh6p6gPb4HyJ73f6N/p9AtoD/XHpl8a+sIBpkc+FTbCDkj1Lu6DTWNNhiyLVUv/PWfT+/Fa&#10;iD5nIat2veM0xzYWh1wOVL/GvN70Ll9xdN+C3qfZvi2UsdeARaDa1sEFwO+vPwhnwVbQ+GeYXi39&#10;oU7/FG24vjXRbQLVfm4Q9yk6jdfZ15uMfoSzjzKdWnQdQfNVLaugFuznsP0+iX556YJYnZWloM8G&#10;3QPbaHSqZ6ivTyXjpzU7CMI5q5bnQbne8OPpXwhaD9X+FVQGfhP/0Vm0tZyLXDOIfRedcr4J/veG&#10;peg/42yyP+rHpZLxG+zFhDl1lvNAdYq/g38eW9HXGsqnsT8G/X+CYlRvVKd86JeAt0F1LgY/Zzf6&#10;2tcVEH0fhKz1VD0/gOKWQO1gzCnoNObVwO+eHzonguLWQoZZkOvAMtCYDU2fqsXnblAejTMf/L8x&#10;VeNfQfafwB+nNP3aEM3VxkB3CyhmAfD76w9CFdAYsm0GrQ2/if/YGT8ERarz9yI2xb7uUiYa+hfD&#10;L842jzb6exX5QJjubJrjVIg+NyNrDgthF9wR5B2BTjFPQPg8HIpuK2yCpkFcQ3QbYTtU8m0mo+8N&#10;yj0Nwr/bKqH7BLSH/S1GLf2n4P/AYis4vd0VNzv73/w455Nvr0KffanPPNqA7avm7FPU+0Dr8kQQ&#10;6+d58LfMmXztYQv8DM33Jgf+1UD3geq4CaKzJRnagnJrj1v6uenrnpBeSC4PmmNxtfLlP81BueWj&#10;57YRKK+IzgDyPJDfNeDXoHyDQfF6dqLv45AzQTEi+j4DWbk7QnXJQc2qMQ+U7yyzIWucY0C5voPD&#10;QDp+9/zQqQE25kF7LAnHWdiUV7wDZWSnVR49h6thJ/QO4m5FpxjdKVG9yFVhMei5bufHxMn4KLeN&#10;/yRy4o6k1fgXgereBqf58fTPgp8hF44NbCXQfQrKO8BsyGVgEijnSNP7Lfohzj6RNvo+EVn1KE45&#10;t0I/0JkpplY5aBvDcda3vPRLwxpQbPj5ogc65V0K0bvDYv0Wu+Z1E1SGaM3lQ/9c0LOutTrO4pBV&#10;40LQGI+r79lUu876q55OazQW5D8MNO8E5qMWXR7I5wrTI+tdIZ3mmfR50MX0c/bZFuP0ihF1TY+s&#10;MQ+F7yEXzoekOuiXhG9B4w22WGvRnQdaj2/gGNOHLTatUVeoBuG6SrceNEZ4Bqc6vWzvgf/snER/&#10;Oeh8R2dQY9PXOmlOmvPNkBhTLWgft4BsollYb1zf+aoO8QDYc6Qz8zQo1y6QfQDYmGWQZzj967SJ&#10;OFdnBfpaf8UOhPDstESnWpWztdWFrHlMAcV9AOWA38R/MhGeAdUi+xiLc/ZD0K10tia0/P76g6B9&#10;mgYa717Tq6Wv+pRvFkT3re/jy85XecTD4O/dwfTznG14EHcK+hMgWgvZ6esZXw3KF96VndCpNtnW&#10;wtGgNRKak+gOVSE8f4ei2wCKbRzUMt3pZdO6+HPoRt/2RnadAbunNJ7WayfkQHRfuLl8hk71qqao&#10;HslwPyjfW1DS6kEuBY+B4u6D/Qzzcbn1zMhHd0u0hs63F61q+hyOCOIUo3F1boZABmgMm9NsZPnU&#10;C+IS6+vr4mTitK/HQ1ST/Oj7+9rLj8XWDrbCOmgI/Cb+o7rKwAg4zGKQ14PmID6ETEjMQa2L/QZB&#10;8xgKUS3IWvvTYDMo/nIvbxP6a0Bnq7rpXT49//4edqGvczEDsswXWXXIl9+Cf3AoC21Bc+T31x8E&#10;rfWToPpegejvCHnQ17xEDReSaOiPc/rxtNH94/v4Mj7aK+XROD/A6ZCYo1roANtgO5xvsciaX3+o&#10;AtGayE7fX9sTLMbZVmDXWGIe7A/Rvjn5QNpZoHG7Ox1N8g8KW4P6vgV9T1Ds93Ai8Jv4j8bJgpEQ&#10;fXZDtjytgzwtnE215sAJ4K9Nb/pal1yI3tHIJeFmqAT87vmh0wp0ZtbD0XssCUfVbGujfbT3juq+&#10;EFSnfPyxZNMezATVciVIx++eHzqDQfGjwL9r5Bv9DbonIi2lVyC9AukVKHgFuDt09/wMulv+Xehu&#10;q1xwJYVbyTHI1TincO9fPfDvBb/AZjjT4pA7ge7iZXACZEBbuAryQGtxi+tL19KLPZZ+Dui+ng9a&#10;v6HwZ3gOysEYkF739cXQEvQOeBB2gt4hTS2nWvoV4UvQ2Mp7NVwKeie8DRqvHtQGvVeHgPIo3w2g&#10;OntCHcuL3AeUbzJkmV4t/fecbQrtBngcuoBivgHFfQ6lgrge6HaA1q4bNIIL4HlQzBJQzQ2A3/w/&#10;KGvAIpD/R5AL94LGvx5WgGxzIHrfKRP9TJgLWo9nQGvbGNrDu7ALXoNK/sj0PwXl7OzrTUY/wtlH&#10;mU4tuo6g+f4AK+E7uBVuh7ugJGjOS11f9YiLYAKonrUQ/U3v8o5Gp3qG+uOlkvG7EbRPY6EDaIxW&#10;MBi0FlvhIj+e/oWwCdZAjmtVe2f4G+SBatDcE5+NLJ6+Yn8C2V+ArtAddF60Hj+CbEX9/lR1yl9r&#10;pfjpcJXjA1qtUw687ORXaS8HnYcFsBvehnBfdc6WO7vOuc6eau8D00Bj5sKZNje19KvCXJB9MdwE&#10;HUF1ar1+BtlUb+0gtim6VaC1vRvOgdPhOvgBtkC/IKYOumWguTf0bXEyPsqr8fUM/AKqVXO6BO4H&#10;6bZB0vc99I8E1TYZekFLR1/atbAT7vPHpF8F5oPGmwl5oDH6w1NQHm6BjfAEtAflbQVDwM5fdE8q&#10;P/qLQXWug9XwNQwAnSXlVZzGHAvymQequSfoGd4Fig+fnUx08lX80/AnaAwdYDoo7lWo6Oqojdwd&#10;hoL2RmtwA+j8aSz/zixDXzmUW2vYGk4DjfEibIXPITtYQ81Hc1GsfKZCb7gfzoD6oDmuhSugEZwJ&#10;V8Obfq59XabeNqB90XxDinofFCP2nZh4yzfgt6wD+ZrCj6D6Ou1NDvxLwp9hM2yEZ0DP9AAYC8q5&#10;DaQP78sl6DbBFND5WwAPwEuQ+NubtjlofvNgLmiMx0G5R1utyCfBN7AdnoDL4VLQWdoAOkcXmb9a&#10;+plga1fNbOiyYAZorPFwDXSAa0F1KOZDSHxXSKvzPxieBNk0nmq819HKy10DnY0Z/U3u6pmFTc/B&#10;+6D1nANa2zthPijuS4iePReXjW6xsz9C2xY6wyugtc+D0dDP6ohrse+E9aD9UB3vQh8YBsthN7wN&#10;SZ9N6WfCw7ADPocBcAl0h09Aed8C/zsprdkk0JxGpqhniLNPpI3795Sl6N+ALfAsaO5joRgMhe3w&#10;OvQHnYWrYDJoTMWG76genq18XE2mw68mbIYV8BD0hMtAYym3xlDdpS1GLf368D3IPglugn7wNOSC&#10;8hWHHjASFoN8Z4OdpxuQD7C8yNpf+Vzh6QY6nWrhN/kHRWXYCDvgZLMiK49IvD9oM+BuGAMbYAu8&#10;DFZL4r6g3wyUT7U0s3zWotsfcmAXRHWa3VpslWAu6ByOhd7QEfrCAlBt70Pi2fPipqLTfn8AqnM+&#10;/AVuhzmguG+hnsWopV8ChoGeE8U9C71A880D1bwZFJ9vXn4uk53vT7Tvgdbrn6CzNx42geocB9NB&#10;azYWNOYEUB3y6Wz51NJXnTeAapT9ebge+sM/4BdQ7AsQ3rON0P0AmsNHcBfofMyGXFgDso0JxiyJ&#10;7mZQ7u/hr9AGusAU0F5+AmWCODt7s7Al7ZPvZzI+GnsdvA4a6x24CXTulsBu+AoOsxi19O+E7TAZ&#10;tA7tQes8CZTza/hDENPJ2ebQLgKtp/Z6HDwElWEB5MET0As6Ql9YCMo7HcoGeaXbBlrTraC594fh&#10;sBIUp7V/EnaC1q8fjIJckF11hH+7NUG3HJRb9k7QHh6GTbAa7F1ZHLkr3A9W61xke1ZVT5bVjXwY&#10;LAKt4Yug2HZwO6wBzaMv8Lvnh45qVU2KUV0T4UEYB+VgIEg/By6DltAbXoOkvxX3ZN0j4XMXFLSv&#10;y7CH+1oZ3Sug2r6CoaAx1aq/EaJ/60deD7mgM7cLZoPW7XlopGpoe8JPoHVQbq3fdTAGNsN2mAD+&#10;e60q/Xed7Unai6A1/AU+hY42U+QjIQc2wAjQOrWFO2AGJP2bscX5LT4ng+pQbu1bZ+gKI0Hz0z70&#10;hvBO+D904vf695QvyPUJrAOtzwDX5tHuBO199C5EPhhU3yoYBT2hE9wAX4FqewOiGM2b/grQek0G&#10;7ds80FxfhOZwKzwCK0HjToF7HT2DtdMYIvz3FO2h4mRbDPfA1aA9WgYa/xDLhWx5WptOLfoWzraQ&#10;dj6shUdhADwByqMan4boOyPkQ2EHfA+aWw+4DHT+vgaN9wJEMW487bVyTgWd2WlwLQyDb2E3vANV&#10;nH9J5FtA67UCVMtbkG+90J0CebAGboSW0BGUW/sUrYdyp3/SK5BegfQKFGUFuDteBN1p/w52kXcE&#10;RO/ootQU50OOQa7GIv17Cr4HwioXo3dI9A5GLg2vgOobDxXhB0i1BoutJnyOhRzYCM3hG/DjqtCv&#10;D7OdXn7rQe8G+eXCn4Hf5B8UR8BE0LtAtf0Cem9shyegFPSALeCPabJi+llW5D7ObzJtlunV0n/P&#10;2TQfvef0/toByqF8X0His1gQl4Fe70K9j1TfKsgF1Wl1SNa7NsOPNRl9DVgE8m8AOoM2T8vzEbqa&#10;FuO36OuA5iRfre1q2ATK9yrU8v0lo/sUZE/628780I9w9qTPyOg6gtblDWgPW8HmOQu5HLSAZU6v&#10;eoT2XX4/QFsbx1p0o519qOkKavH9A7ztYjbTagydKZ0V7YPqT3rO6F8IWpeZcDYsBO2vzpPN4UXk&#10;pO+UVAe6UtAV7Dxo3opTvhvB6n+0oLrNhv9g0Ji3wuXwI+wA1W+1SJ8FN4DWz1/rlfTjzmMJ6WEB&#10;KI/y2bqo/xVof/hN/kFREyaB/DRPjbcbPoZrQfolEH5XlYGuOawCzWEdrIFtoJjbIek7LPp1YBnI&#10;v2FyJfl7+NwNytUHWsF3oFitv/TiJUjaO/r7w70gX+2XnUdby7fQHe6PSL8KzAflPA00fxtDbXVQ&#10;/e86/WZaO39aN/WHAb97fuhcDDqb70Mr+Ba0P6rN8mueqrkN/ASqWTll/xnaAr/JPyjqwlTYDapl&#10;NdjavIxcyyKQe4DN38a1VmP1M1+19KvBGFAtyrkGNIZi3oO6vr+LecrZ29HeBf4cu9EvDjeC8qkW&#10;nZ21sA0Whfn25T71tgHtq62h3xb1PihDvPbMj/XlQv/+jlsj8h0KS0D7+gAk3YlxMb4O/7LQAr4B&#10;vx7J2ruBEH3/a7HoFkAe6MzfDLb/WqfE9w6054LO/xvQBHLAxnjfy1UMfUOY4+w6L7bey5F194R/&#10;f2Y6X+WrFuTSWHpWrKYtyFofPTufwAme/4H0raa49hXP92B8LWf47yl6TrRel8OlEO51DjrVlbQ/&#10;9DX3M+EzUH2bYTuEtayzOuJaF6dnrBH0g1zwcyykfxzwm/yDIgt6w0+gGNVg8xyPfKgfQT8DJoJ8&#10;R/o2k9EPcXb57e/p96Ov3HOhJrwDmrdyLZQf7VHwJGwD6XUWdjpZc9SZiz7fupgezr6UNuldZGNb&#10;i11304UwG5RXZ0NjqQ7VNgEONH+/RX8qzATV5bOEfgMoDR8ENt9vGbbDLCfyGud7hXTIJWGe0z1k&#10;fmGL/VXnE90/9G29Evc1/QrOxx/fl6dh137cDVqDOXBwOJb66AeCYifH2Z2PnWXtqdZR/ltBubW2&#10;Wre4d8nr6PWMXgmXgPbYr/Nb+mdA0rPjxqyI/r7AX7GvwSmgWPWbparb1+OnepfDsaA5bwDFGy8i&#10;V4KD4D7YAmZTq5hMP6erswz682EZ+P6Sdb5vh4oxcVrTJqDz5cfprukKqkf6MTGxmejbw2rns5nW&#10;7hbt0dExMapf+WZBudAe9vHRen0Hx0AfWAd+navonwHh83oEusfBzqzWcScodi20haT9pq+5yOc5&#10;OAfkZ2O9iay1agrvQnj+dqF7H+rEzOEt9NqDnnAprAbLq3Y2HAbloResB98+jn7ie04/NzrdM01g&#10;Ich/K9h5yUHWHDIUQ1saVLef15e/wXZkkP8YdG+4GO2r5qAY1a/nqKzv78aR3+eQBS+B1kUxy0Dz&#10;qwyjYDeoVs11J2yETmG+sI+P9vUfUOR9dXVVJWYQ6Iz689Y+3gXRXJC17+IsuBtsr/OQ7d+ntJ5n&#10;wxLw80mW/3DId8ejOxZmgtZlA2xyssZr4M+XfkP4DLQ+Wietv9btUzjC942T8SkFN4H2S3Vpb2wu&#10;yqW5xd0lNp8afl58x4Fs4yFxrnx7KOPTADTedDgKJoDlVqt5PQaV/Fj6xeFP8DHIR3Pe6lrlmwRJ&#10;n48Uj+4b+AnOh9vA5qqz1QXU+uP78uygBjtf9X29G6c6ee4BraGfQ+f5FojWBll1y6e1n4e+atTc&#10;XoNj4C3wc8k2EioEcSXQtQGdAZ0hoVq1RprvSxB3V+is6Rw0gWshF/zxFtE/DvhN/Gd/hNDH95+D&#10;PXHnKgZaQQ6oBp1V26+XkSv4c0jL6RVIr0B6BYqyAtwdbUF3in/3mPwV+gWFoDtJd6nF+K0+CyTe&#10;50WppSAf8gxyY8wpyM9s+NaAXtDddH6LPtPZO9OWhHaun0urOdzi+soRzQE5C9pDNygOtWA4PA79&#10;bAxk2c6E+0A2ofdCPfOJa7GXhlZwJyjmflCexGdp2trQHYaC3oda+/6gOnvCkZYX+XCnP4+2hOnV&#10;0m/hbJq7aq0Pt4HGvBKSvjPwY138sfgMcP6K0fiG4k8JY6yPrQy0cf4laIXmOBiU6zJI+sxisdZi&#10;1zpdAH8FxWi9zgZ+8/+gbAaqr1Z+ayLoZGc/1bejywbNpznoPXwCPAAa82LzRdZ5uhgeAdlED6hq&#10;Pn6LfjTonA319YXJ+Guf7gEbQ3sQ+90j+kOgG+g8qXatmWp8GB4EnYHEuUo1LvZacA08Clrrk0C5&#10;dOZVf/T9Raoc0uN3Imj9E98f0NYAPQ+ah3LV9uPp67PSSPg73AD5Po8G/hn46JzbebgLuR3k+5s8&#10;iCuLj9ZhGGhNOkF5aAKa3xJIqs3i0WdBe9B6an1uhHx/n8pfelgGO6Ch5UjV4qNzpnOXeJ5pa8Ig&#10;0HrdDTrPZQqIl7/WTedMMYMhOq9+HPpSsoH2R89iNRgKirsp8G2ATrlkE5pzE9/HZPSqoTv8EXRm&#10;ykAHGOU423zVoqsCt4Dy3gbH+/ZQxl4aLoA7QTHa+6YxfrXR9wDNaQtoD7Q2mm9PiO5Mi0VXEk6H&#10;m0G5h8BFELvm6HVelK86ZMBlMAbuhVpe3mPoa82UU1wDBZ5Ri91XWuptA7+Ano+QQu8DYsrCCzGx&#10;lmsbtkK/u0q1HsTqHCjXakj6GztVTKgnTmerGWhPxRlQPfSzPjbdb+0h8d017akwELpAYn9ps0A+&#10;ie8WaCtDH+gPR1suv0V/HHQC1VAfSvl2k9Fngq1fNdP7LfY60B2USzSCfOuMrh60BeVbBa1AY4uD&#10;LSeynpGW0Mx01qJT3XoGKkhHewC0hyvhbIidh8W7mDOd/1W0fg2qI9v3DWXsmtuFkHheaatDN0fj&#10;0D+uj29FUK1aK+WqFecnHbajQHPLjvNBfxD0hLqhHd0foYHLUx75CvgLJN2r9KtCR7D9a45cIczn&#10;8ui+0/4thQL/PcXi8SsBOreWX+3xkGE+qVp8GoD2WzHaq0zzRc6GxvAaqKanwM5THeTosynyCaDz&#10;bs9MMeTTQLkrW86wxab97QLR51bk06E1FDd/ZJ1Lrfdq2AB9wGqpJT/6qkl7GftMOh+dfdXZUP2C&#10;fvDZD44B7b/WR2idy8bFoT8aukIl2Wn3h0vgKjgXYt9Bfi58aoCeYY2lPdTe6gzmgPYg3zPrx5uM&#10;n9awBZSUjvYoUB3Ke5b5OZvmebKzXUqb7dvjZHxKgeYU5UQu9M7GpyycCqpD+1nB1TAeWfMbEzee&#10;8ymHXWdKsarzyAJ8B2JXvllQLpWf6fFR3vMgcaZpteZXgsbSHhaYA7v8O4D8xfkQ+/kAfRW4DA5z&#10;81JsP7gOou+vkbUvOvdWh/KeArHnCL3OahewZ7AickdQnJ6npDj6NaEr9ACNEz1vti5hi4/OpGpX&#10;TSdB4nz5fuhqQUN4FbQHz4A9q3pG8sW4daiDzc5+I+To36/9/M63GfYznFwGWefhVtCZLGb+yIeD&#10;6tUadIGUnwUsxm/x1974+6ozEruvQVx1/C4CGze638wP26nQBnSutddngObQHpLufvolQHY7C5p/&#10;vpyWWy32YtAQeoLquNC3+zK2MnCO85Pveb69KLLL8Scvh85erVSx2HQ2RNK9QX+c04+nLco7LBM/&#10;nZtsGwu5HmgeoglE7yrzsVY2aADmr/ZEiP2sg74+aLzE+aRtDINA5ywL6oLWcgFsgztBMeJwG1ct&#10;fdXWBmKfCeej51Q+qqszJK2X81Hu9hCemwrodH5ryk8/yPJVLqEzmPK5x1YCND/zV6u7IrZe9A1B&#10;5z5x19DqObgCukHjXytI/i/6o+EcmA/b4R5QjSJpvVz9WuNWYDWdnpwx3UuvQHoF0itQ9BXgLtEd&#10;9BXofRRyWWGZiOkEv8TEKte3cEBhOYpiJ4/eM8o5pyj+v9WH/CvdOLV+a47/RBw16v21EXZA4u+u&#10;/8S46TF+nxVgz0aDzvPQ3yfjfzYLdQ939Rf6/el/trLfZzTmps+n2p8lUPtfzUqOOrAM9Lw2/Ffz&#10;peP3fgW07qA7U5+103fm3i9hIoK1awOp3vkF3gfEnQ7/AD1bqXjyN5Zm9envpC9d/qm0R8XlQ38E&#10;3AX/82eBOWSCrWe1uPnujY5c+lte+b6D7L2JTfv+91eAPdN3m9q/pZD03ch/ozpqKA1jQTUN+2/U&#10;YGMyvr5X+h5yYa+/77M8/2stc9V3ujmgPSjSv6f8D85xvJvfmN+jdnINdPlm0Rb4byG/x3jpHMkr&#10;wJpnwGNuD+5LtqZ76RVIfK+v+0wk/fsA/XFOrzuh0H9P2RfXkrqrgO6ebdBtX6xxX6qJNaoMM0F/&#10;4/Xcl2pL15JegfQK/P+9Atw5+jtnAtg7yW8XFjZ74vRZZ3eK+L8VFl9UO/nT/57iLRbrUaR/T8FP&#10;75fiXmha3AdWgD1J/3vKPrAPqUpgf5qA7sL0v6f8P/buBEbOso7j+NuW0oMF1spRS2tKuVpoaSkU&#10;OVqoQIhgi6VUAvEop4gWqVsqCi1UgyQghEOiqGhIBIkkIATRRNE00WAxVqsEIYpUJUhi5JBCuAr4&#10;/e++7zI7vrP77szs7hzfSX9933nneZ/j88617zOzWwmpybZzLJ1PqcMxw3EFqTSfsonbvpiTW9kW&#10;n6+I/d4ipe8zStejzPxau0kdp5NX03YeY7kiq5P1SWQNeZZEX3LnW7LyzbBkDB0kcxyW+RTa24Ec&#10;SvZuBqN26iPHpCnnU+j3geQQMr7W40Ud86K+8nrY5nyK8ynld4vc69xX1pF4XnU+JVdoaDfi7nzK&#10;0BI3fe3p4zMeo207n8LY55LZpPc7VdUcWPafQ+J1s1nnn5xPqebAu48CCtRFgOfOC0n2s3j58qBK&#10;jbDPeLK1wr5xLmNGpX0Hu526Lk/bifMxj1bIA4Ott7w89cZ5nx+SzvLbGuk6/duXxOcv7iTd34ks&#10;7x/bryBxPB8mu5ff7vWRE+B4OJ8ycvwDtszxcT5lQKXmKsAx3Y/Ec+YdJPc5s7lGNDK9xW4Fidfh&#10;8vcKtV5/njrXkIq/U6HoiKljLFlFYn4m69d21l8suf4S6w+SzqL1Nmo5xtBRMq56zKfsQn1fJqtJ&#10;7neM2X4iyWwPblSbduwXx+X89Ng0yvdTRtOfJSTuU8flHRO2TyHxmIz71KV5ZYpuY//903qirj7f&#10;QeH6RNJFYt63bj+jFO3bSJVjrHuSrSRM/H5KgQOB07rUy/mUAl71LoJ9PG+cTOJ544R61299zS/A&#10;/SKezyKtOJ+yI+M6h8TniefmHS2270Myg2V5ZYpso45pJfV8psg+jVaG/ofX2STOfc1rtP7ZHwUU&#10;aG0Bnnfi55j4PmH2nFy6vKzS6Cn/YRKf7ywtn63/rNJ+1WynjfhZ7IUKbWVtPlJN3a26D1YxNxQ2&#10;fyQ1n2NpVaeRGBfH49vpsbl2JNqvtU36fl3a/1trrasR92dsC9PxPcFyn1r7SB2zyJPkTXJkrfW5&#10;vwIjJcD9dyjmU/5MvSeRmudSMhfqGkPis3ZXkl+RreQF8ij5FllKOrLyzbyMcZB4rY8My2s97Xyg&#10;pM3Dm9mv1frOcWmo+ZQivvS5k2TznVcU2adSGeqJuYPs8bC8Url22p6abE1dnE8pcPCxWpd6OZ9S&#10;wMsiCgy3QPr4jOf6lptPKWLJuPcoMTizyD55ZahjUkk9XXll3KaAAgoo0L8Az6N3ljyXZj+HxDI+&#10;v5l7zoHtv6iwT8yxfKr/Fr11qAU4BpPJJ8gC4u/8GmrwQdTP8biFxBzmVwexW8MUpd9Xk9fIjQ3T&#10;qTp2hHEdQV4lMRe5d61VU8cBJM4Zv0w891grqPuPmAD333rNp2ynrnh8XUA6R2xALdAwfjuRl9Ls&#10;OVxDor2pZNxwtWc7xQQ4JivJNrKFVPx7zMVqG95S9Lcuv3+PeuJ7KJOHt/eN2xoWu5OYS/4vWdy4&#10;Pa2+Z4zrVhL3+5uqr+XdPalnbVpf/Kw78d1bXFNAgUYQ4HEZ73viMT+ltD9cj88sxs9b3yG5f/e8&#10;tHwzrzO+8WSveoyBemr+/GA9+mEdCiigQDMK8Bx6DInzG6VzKbH+dzK7fExs25u8QcrLx/Wnyfzy&#10;fbyugAI9Ajw+5pBzyf89tprBiH7H/MAnyb7N0N/B9pFx7UzOIPGZ+Xr8LvcO6jmVrCQj/veBB+th&#10;eQUyAe6/9ZpPifN6t5D5hH9eqhUAbzQ5kiwkfnaiWsgW2Y/7wG7kWOJjq0WOaa3D4L4QzxGzyWGx&#10;Xmt9jbg/45pE4n5fl99vTD2TyQdJvF/nnxcFFGgkAR6UR5BFpM/7Hq5PJ8eTlvwZtZGOgX1RQAEF&#10;FOgR4DUnPsu1hcR8SGlijuVj5U5sW1VWrnSfX3JbU30mrnx8XldAAQUUUECBvgK8tvc3n/Inbr+5&#10;LN/k+j9J6XuEbP0ttj9FTu7bitcUUEABBRRQQAEFFFBAAQUUUECBxhbgfMYYcgN5m2TnOrLlj0p7&#10;z+3x3cK7c8pl5b9UWt51BRRQQAEFFGh+AV73+5tPyf17SuwzlnyWxHdXs/cJpcv4XXjvb34dR6CA&#10;AgoooIACCiiggAIKKKCAAu0kwPmM08hLOec7trGt9/vTrO9Pnsgpl50f2a+d3ByrAgoooIAC7SDA&#10;6/6g51MyF/b9CPlPhfcOd2TlXCqggAIKKKCAAgoooIACCiiggALNIMA5jqnkbxXOdazOxsDtJ5M3&#10;K5R7KCvnUgEFFFBAAQVaR4DX/VrmU3Zh/wcrvHeI78Ye3jpSjkQBBRRQQAEFFFBAAQUUUEABBdpB&#10;gPMZt1c417GZ7ePCoJ8y8bvQT2kHJ8eogAIKKKBAuwnwGl/1fEpYsX/8fZXsu6zlywvazdPxKqCA&#10;AgoooIACCiiggAIKKKBAcwtwnmNRhXMdz7F9AYm/Wx/r5edB4vqTpLO5Bey9AgoooIACCuQJ8Bpf&#10;63zK1RXeP8R7iGvy2nSbAgoooIACCiiggAIKKKCAAgoo0MgCnNP4S875jjfY9nmyMue2OA8Sv6vj&#10;NjK2kcdm3xRQQAEFFFCgOgFe46ueT2HfHchdJN4z5OXm6nrlXgoooIACCiiggAIKKKCAAgoooMDI&#10;CXCeY22Fcx33sv2RCre9wvaPj1yvbVkBBRRQQAEFhlKA1/la5lMOYf+/VngPEfMrlw9l361bAQUU&#10;UEABBRRQQAEFFFBAAQUUGAoBzmnMJS/knPN4nW3xN1LyPlf6D7bvMxT9sU4FFFBAAQUUGHkBXuer&#10;mk9hv4PIJhLfZc17DxHbloz8CO2BAgoooIACCiiggAIKKKCAAgooMDgBzmlMIg/1c84j71xIfHdl&#10;9OBasrQCCiiggAIKNIsAr/P9zaf8htsvLcvlXL+fvEry3jtk27Zy+7hmcbCfCiiggAIKKKCAAgoo&#10;oIACCiigQCbAOY1R5CpS6bso2fmP0qWfK80AXSqggAIKKNCCArwv6G8+pfQ9wWDWX6PeU1uQyyEp&#10;oIACCiiggAIKKKCAAgoooECbCHBu41gSv9+ryDmRZ9uExWEqoIACCijQtgK8J6j3fMp26ryNjG1b&#10;VAeugAIKKKCAAgoooIACCiiggAJNL8C5jXGkv78bWzrPclXTD9gBKKCAAgoooEC/ArwvWEZeIaXv&#10;Aapd/xf1XEMm9duoNyqggAIKKKCAAgoooIACCiiggAJNIMA5jjUFzpk8T5kFTTAcu6iAAgoooIAC&#10;NQjwen8oebHAe4P+5lhi/5vIXLJjDd1xVwUUUEABBRRQQAEFFFBAAQUUUKChBDjXEX9n/inyTFme&#10;5vrj5Guko6E6bWcUUEABBRRQYEgEeM1fQu4jvxtE7qDsenLSkHTKShVQQAEFFFBAAQUUUEABBRRQ&#10;QIEGEODcxwSyP1lQlnlcn0L8necNcJzsgg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BAZYGjuWk82Yt0kuxyJiuz&#10;syss30kvO/Ruu2321YsiSbKQbVHH8aSDjCUz0/XRLA8gk0msx+WErl93L/fj/ygf299bsl7ep3uo&#10;bOnUJIk+zSPZJetTtHfPzKVTvzIrcv20e2ZGlk6la939yvp3DNejH4sYxDYaPY3lbmOSJOsHN204&#10;iv+iT+PJSnIEoUj3kkXvMpkxKtk5NnCZu/yGnpX0/6y+2G+oxrKYumMscxnDM4zlbJYzSsYyjrHM&#10;5PbMt/wYYMet7459oGMwbUKSdNFgf8dg2oSuyfe+J/L6lGkTIl2TKx2DbbR9HY0+MSpJ/sAyM2Pz&#10;hj34L/od48vGQLFkOVnNSqxvfDsdAOtxeYg64qZx05MZK5ILk4uS85M1yfTkFJaXslyeXMy2s5PP&#10;sX4c66uS81g7KbmEbasof25PNb3/b3jzxNHJ6iR5eNnaVe9cmSS3j+q9qWflxY6vx/bscl9a/rJF&#10;PeWT0Xcf//u4fXtPPUcmo56L+2tWfkta/pWFfcszjD6Xjbt+KEnO4n6f1tPnRq5k9ZZ3b3pa/q7H&#10;Pr1X3LYhvf74g5u6rycTD7ko+nfWvT31Z9ej7Hlf6L779x6T2BbHIo7JwWt/kqxgGXkfN3yfDs9h&#10;+UiPf3LRR2ctHn/mrMXXT0ySS6b0HKsllC29ZI/bZWw8h2wk2fHnMbUhW492s7YOTNs6NKetOTsV&#10;a+tg6ju9QFvz07aOzmlrfcG2phdsK9oIwzNy2tpcsK2ltDWG/TO3SobRRrS1Kqetf3Nwixyvi2lr&#10;IxmorQvTttbntHUtHaxnW5elbd2Y09aBuxRr67ycce3BtoGehw4qeUxTvPGehw7bdNPmvs9DL/f7&#10;PJSW527S51Lgeai7Xg5Bn0u9n4ey54NraejHdPIbLDezjHaz557fcsx/WuC553z2WUMGui/fkrb1&#10;vZy2Zu1arK0u2onH6UBtfTdt666cttbVua0fpG09kNPWloJtXcyY1hcY1/1pWz/PaeuozuoNs/cH&#10;Y+hDth733Wyd5hLuDsluJC6dJNb/BwAA//8DAFBLAwQUAAYACAAAACEAFGRmO+tsAgDAxwMAFAAA&#10;AGRycy9tZWRpYS9pbWFnZTIuZW1mAF0got8BAAAAbAAAAAAAAAAAAAAAYQYAAKkEAAAAAAAAAAAA&#10;ABqiAABadgAAIEVNRgAAAQDAxwMAFxAAAAMAAAAAAAAAAAAAAAAAAADsBAAAsQMAAEABAADwAAAA&#10;AAAAAAAAAAAAAAAAAOIEAICpAwBGAAAA+IkBAOqJAQBHRElDBAAAQAAAAAAAAAAAYgYAAKoEAAAB&#10;AAAAIEZEUAEAAAC+iQEALAAAACVQREYtMS4zCiXE5fLl66fzoNDExgo0IDAgb2JqCjw8IC9MZW5n&#10;dGggNSAwIFIgL0ZpbHRlciAvRmxhdGVEZWNvZGUgPj4Kc3RyZWFtCngBtL3LrmTLkl3X31+xm1KD&#10;yXg/uiyoo55QF9AHEGKDYBEosaHf15jTzKatyHOqeDPvIYjiPdszwsOXP4ZPe7ivf/3+v77/9fvy&#10;fP64f1+vN/3/59eP9/tx+76cHt//7//z/X9///fv8/f/+M/fl9f5x+N9evO5x4/H43Sm5PTjenm8&#10;vs+vx4/X/Xr54vP/5ftELf/f9+X7/+R7/5W/zrf39z//Ez9zouL39XW5fZ/4f//Bf17O99P3hV9+&#10;nt/v7/tNX/7P//J9e35dTrfvf/m+XtQ0/fd/+/5nN/aXatE3v1Qd/3H+cX7ff6ea1/PH6Xm+Xbuy&#10;w5+/XeWZxzrfLu9+yvnzH2jl1/nx/HHpVtJxhz9/q5VfjMLlRJWvuzpPY3H48/ervD1/XO9PJk9V&#10;uX/+fpUMyO3yekyV++dvV7mzbmfgsbKa1CyKf29S73q5sF6uV/Xof/rb91mTn+nP//6Hq/762798&#10;/8e//e3Mavnbf/n+307/+/ff/uv3//G3f3+uXy/nH8/r88Fi/Dcrf/yx8vPfWfuD2l9M+F+r/fL3&#10;1X5jJb6u51+s/Pp3Vn6j8ucvd8zt76ydMX1ffrlj7n9f7XcG9c3S+LVef/ydlT8uP07n5/MXa3/+&#10;fbV/Elwz3cgVNfiP8/N3sFs1iN7vH6/TP7IJnB/sWN//8tUV1Z+/t5+cL+8fl0NV/vP3qnozU7cm&#10;//V7Fd1vP9zR7qYv//V7FTFO6e3z8+t/Xgm64fG+3phTLQn+iDgQ9eP+9TuMkyqp2p+3H6fr6SVh&#10;8J/+9nUE6JnfRh/8VP2Py98F0fzA7Xz+AZVuf0Lof+MHbr/4A7fXj+fzcv77f+Dxiz+AAkNPPP/+&#10;H3j92g/cL/Tz+U83MY/wT0Nw3tpPCMH/+E//4/z9T/+sje/H7QbiTj+et/Pl61dl4f384yQp9s0G&#10;9WLxfN/vQE06ik3/fb1fr4Dm/v5xshA6I2Xvp+uDsseVMimZ8+0umLgMWWcpcn6efrwe/tyTH0BL&#10;3L/Oz/cP1Khk55PfuMOwB1XcXirgB5Awt+8zP/Xm45S9+IEHDfk+syGfz8+Lylo3fr3vPx6vt36T&#10;VX56vu6vb4j0vOlD/NuJhl2+b7cfr4sb9qb+twTN9fzjzv/8Nzby6w/2BZp5fbEsz+gy/u/8zcPQ&#10;NAqYwGdpv1R7Pt9/nOmF7/f1x+t9u779qTdlVHi+MFvYZVQV43qmF3gWOuZCp6qsxCnP/KI7buqE&#10;M2050wvvC8rAf1O/mn05Ici7riv1P2jF+c333ixYvnejfvcVM/R20ROf0XzUTDMeL/6jPsbInmt8&#10;Lj9o7UNNo0X8Hl16vjD33H/q8cv36/7jwjasuhhYZOlZA/x0T4wKhvXXs8aUoTz/uKgr6OHnvX6O&#10;Mb2oJ+jA27semlG9qCPujOTdk+HMoF40pg++eLnc1CbG9HLXDHjIjqGAEb1Iz74ZvsfjdXYZtbsf&#10;zleq9zMzphd3w+X14/F8qK4Lg3pxP9BHTF4NdCT2+f5g7uqrF8aWp6Ub/IxIG5Xdf9DNrAImnWbE&#10;5czjqh8wp37cmTz6EEN71aTQnsXHqgz5rb44n5imPJM+x9Be1Rl0ypOvqror9bsz6J+bJ/OFwb1q&#10;roOy+6MaS7uvd63Bx/PsZo2aB9gvWV7UxMBe3ReHH+QbV3cG28YVM1Mfo/aaE3TZ/eV28bxXzwnG&#10;4f70nLgwvFd3xptJdK7PMb480JsOc3/xGDd3BV970nOqngG7uStYIKfTWdPrwj/f3BW3mnL63NgO&#10;mnKgwk1jhG/qizfWroFwYc3eNC+emh/VLsb3dv9+8BG36crY3rQ8mE3vE2uNyhmfHzd1BY//fHaZ&#10;dh51BWX3B3OAhl0Z3Jv6oiBXuzBL/y5sXi/3O/9zer9+yabWvhB4nk/MweuBnsyGG0Dxwy09kenP&#10;90stZyCKnjwlE4RthrKhp2b2yT0/8PymiPG6aC0UPBms4nDQCZbubwQvNTEOhU46+FLjNeT8Bhp3&#10;fBEHcL4YmFrEIecLefB21/HDRU4qOD+Ysnyz2PlifF5nL8WBJ00ACy4afMItjRqNCj/P8hsUY4ee&#10;jO39VoQIPU94QK7eHZae/NDj/jTKmp586sJqUKtYYeanuh53SzF1+Mlvnp7u0/CTLmTfMP2Hn8z4&#10;U21b58GndpozD6pfYEoZn9PVLhM++d77we7LZxhZ41N9Cbr1kQEopH+8TZsAVBr1eXu6V4eg2tHu&#10;rmsA+npRZ9GaoTVAgeP7ZkQ0QPXUL9cz/FSH389embhpmp/A8nmvIdI0MzNM8Vr4C1DmZW0QB4Cy&#10;LwFknnIJyko/16beBGWnw3FVSB2Cnu7QuJg3BKULn7cCLd8wQBGnVxasnmEBiv124l9d1gR9vDHU&#10;jbMB6JPdrHeAAigfoSLcX1R1IOiz+TMERYC8S0XAgAIoi+GCZtAzDkCZ+dcXPjmKhp+Md23sS09g&#10;/GTJ6FNFTx6aLYvd8hJ87sRcfGqzL5ESfLJqIYKrGnpSxfPsnh92stNfX/UhBtfwpHW3+8mT6cLg&#10;ip5sFbXag0+U2QUXo4ATfFL7+8w0pPHXwaep8D6r5xef263yHKrlb1yPzOrb+QsPjkj62wKUbfaB&#10;SbkClFG6o+iEkyAUU+xxQxxRFoTekUbnu2dEEMqD366oNT43DP1CcyCjNI48LyLvQZ8+vKrCUPYy&#10;elIfCUL5FvxyUYvPb+x+dhPtxVqqFp80EL2hpmrdW32qWY8qGoaiQG6tulho52/+Pstrh6IahGon&#10;Y0ujoihQil5DVQCkDZaiS5MEmWIFSs+8ISGNigCV3fr8JKj67136qQBKTafn1cgeftKqC1Ph6zzi&#10;845Cu5U2G+1J0eNdGBl2UvRkAPn9QWe+9xVy6lkOslMt1DcGmuztT7m/VdS+14N4ZCSlOr+ORXSE&#10;hBZF1deyMkp00lX17IPM/W1WFZJTevDxNmgHmRqgd6nzISZFp8IG7vQC5vZrBGc3XNhgJG0X3S+4&#10;nkoijt6k6PoqwWO5yd+n2kKjNil6IMyEjUGlik5+lMugcnsgpKRRp4uZEaWJxn5ihKtRQ0o+dUdf&#10;0cH43Cw1M0cCyn4WfWZA2Q1XTfSilSb/dCoKDydZwNeHjYFwEpPhPehsmdlFqsqcPHxrOEkRgNcs&#10;CCb5tVtVzWhaY1LyPGlP+YrEpJUXmGbqDybTn9/RmDwfS9XVFyUpwNBXn4eSFGEraG4GktR0t+gc&#10;QtICIjSPomYLTHkl9Pv//CU8MpekMBHVV/7nzmz7bTxicx3Y+I0ZyTbu7SZs1DaAMlajw0ZMWISp&#10;dcGw8ctCTJ7uZSOwQT2U0C44CkiXU9FyjHN663r3uAwdv1Am5xoq1hQmAg8qq76s9dAxIj5w1Cww&#10;PqjT+vKL6XipykteIizQxfQfLBg4IlROyGYVjb5koMBf8bLg+AWeqckfajbSW697YWfkJVqMmJyr&#10;im2+MqVsc3oKn8Lrk46y9F+teweQbHyCjno06hKww2h34Jjn1Md+3Nxm9tg816g1ulhalpca3Fex&#10;i8G9aDRhqmtvUH7tEgkoD53ToJR5Pv3FqJZ5ziw+1XM3Kb8A+PthdRbzHHJrVPQ8xUp2Qax6/T2o&#10;xFI7XUpQDyqxGh78+5u1HVaiUzEq9c2wEpPgWaIkrNSQP0tiDStlTktQCRSGJZrrVrM2sOQHr+/S&#10;5qGltvtmbGiJVHrcbDuPYU7/ea+KWa5drPwyYSVFp9IHw0rk4k2z4SuslApj/unxGFCb5QgnpGfJ&#10;2IGlnu/RtvXgUj4ErEE3i2Etuxx+0M+avKsspVNwdarMxJTf7HUr6TfIVNnjbYHIsMYwf9T2H2VJ&#10;4Fi+I02lUFNy4VKupctQc1wv6nxNULts9lELm/TPvZ4p2GTrwRfwMhJZtLbNeUzmKOHng7jECrnf&#10;L95oIy4ps9YrZXl7AFYGCclugr4uv4TOT+uc5f9BT7yY1PuTaxMLnn1evFl60ky8abR84Ml6YIA+&#10;0ZkSq8r9wGBTJaXfgk2KGEtVE2xShPeIklDzjCVVsAg2CWddi9Lh5kW6rzBjTamuRZSzBIeauE9J&#10;RFDJQBMnEevFQGFpWVHyoSfOSh71PIqSonv5jaIoKWIbLmN4sEnZuY3TkpT8/8/yu8Qk17xA1xnm&#10;A83+mNo1qpK2X2vFDTJZVrCv/KpDTMX0rl3ZIJPem9Erh+axoKGpsfOH9JAjL6dMzRhsfpQ1Ny88&#10;OSrMH2uFyUaAaWf9OBLzCsaY2PpUcZPYKdaAYRByssavxEckE2KXU3Z5PLCiVNYykzK+47XKyNqv&#10;STIHbizjQfuzXHn8ZFu1Q061C88TVRU4t+kBJ08IW42UUZnHojbIU/QVlZmidWhS/b1Mn5BTzvC2&#10;aUtl2l2q/X7JSbup1U835GRaYhwUTFtlHj+F+pAPr+vS4w02+4np0FDz0KqC5j5xmElRWV+RmTze&#10;TKNl5qzvJWZKhpd8z1T4Ci1VUou+TXEKesmHlhSd3k97a6MyWfRPzIYPWlKGD+3TFE8AWC7UC4gE&#10;aNKa2MbX3ydl+UfXBgcGUjZP6d7oTImjOyuQsiWlNks2KUZlUUkZG7ZmqzZlBYFY6prUNkBbZzJB&#10;8Lj5QwEmuAAzmsFDTIxaRqscV4tMGvfA7cYPLDSRDdebJ1GoiafyylSjuqHmtzJJLqV5TE0k1+1V&#10;Am6wyU+/b8VIpJqU7br9SkOX15+N91VLfsAp6cdOawyM3lSnnbQvrjPzym82P/hHhYLWmRZyIkp4&#10;7hK4Q07xsqMbQSdOOCYcjxhyEqrRCnMrBp2HuEVMcvGekeGbFptnRVjQ76oq4KRPkGLWfwGn9BkW&#10;gr4YcMazO3JTwueERFNtY5nLU/moeEcEJzsIe32LUFvnmnk9uCGnOhanoSZGyHlmAzxdawMcckqj&#10;I9SKk41OafTHy5JjZSeUQNuVxpyYkDQ/k4/nao8mTQM8/pv/chwEp13ZIZGdmoCaBZjtTU/mD4a8&#10;62F4KxxEIuC1mjBGuiLyjxKQY6OTA/jC189Dtu4kOHctgR7diflyK7dNdCfRBhru8Y6RrrjE617S&#10;N7oTU6/skvBT/coiN4wZ3woHMXNfzD49dxGUDry5qwJQ7R0duIrq1CJoKU8PVDiIX8RD5+pZvIBA&#10;iVT8DvNaTzkUZfheGD76xRGdWnJmNEX2aLKWnyXvg1GqlH+WmkJRPKjoO/1g/JlI2ovhqDKexKGx&#10;CttMPAjns+x0PHo3eTNltf+2NxPDGLAvSfHwiUKeD0tSOutSHoQlKaB7YNrT9iUpGutR/o8hKd45&#10;TDI/YoOUzzyrkxmLjqazV2r9HyhKLzxs0B4oio6HE/TfUlRKseZXKHom1MJGr04NRmWkvZ4li8xR&#10;xXZuoI/Koj/1IXZHjWsU6Blb+/wqRDIalqDqIfreRAlKmTpYEV7xQSn/eO+o84jQIwUapvzTo2Jf&#10;C1Pi/SfMYLUuMKXs2lH0CaxrCGrjWpoeTPylaXFe1UWIgs93DVXztJegnn55uk//M09V2fJ0e+5I&#10;1Ff5qA9Elc/FpGeoHR9SZ97wcqk6hhp3p1w8zw5uMdAOsYv9j1JqB6Cy8HtoFqissSt1xYjXfnwv&#10;V+0Bp6CzNd2I0aN1yUATOkf1KJ1QlfHrxVNiw69SFAGqps+NLAj6LUj1buKSISoNdFxUtQ1ScRTA&#10;MgN7kErRC90s+6OZihPifVLKtUqEIkX6e0tTZaNJRdBb+xNizfMg7zIGEiRiBpOtUJ5VhrmsebYh&#10;8KgxiC49a7q1yC2syqaqQOEGiihDLxV7x5yveaq6wlXqn/4OV2kHbTFrh6t2Ar7KCTNg1fxgJRR/&#10;TVYvyQJ+0HpY32GrlviLEBI9F7i6zO6HA1utaZqtYPWQpfRLWP0w5UmDeH+a8gp7IglozWKVbR1h&#10;JANrsYraej+v8k0tVvGGgAM+NlRlHbN8CQqrrMx5POYXsov4O1Tla5VPs1xlomG6qBXLVVsl+uYB&#10;qzDaW2qoygR+3K9vtStUZY874+9g5ZqpOJRwgxif0aZIBNKI9JGx6VG0aAyXFE+/Dt6x2PSqGgVj&#10;23N4untstCmhcfrUtZmm7F5Klyi1xzrrOHucWktTuH5zktBa9VrJJzJo1DaWmhKVqA87gBwFlQWn&#10;lF2VlKgyfsNJKWw6nJDQdB6cMt7n0tuNUyrTcrFDLHY965uMaP/m0DRB2/OwFE3AXuUfbHH6RWc8&#10;nviw9IPD0vVhNkqpCdGmjwxIBUrXw8BWopLD8YxqzPnzGX1Wps9SFLFpu24ZCh6xzNUxG2RnTZ+w&#10;abT2w9B7K6VlKJ7WciQfGFryT5WNLJX6PqEmVdmBoq/KJlmIKhmoYykHil5IxlNtZdYLq5VgEIbS&#10;75xH8do7MJR9UhnkfDEMZczebFAuYz2VHHPnqWVBaMtEfSzKVEqqBHkRlCVwKnfWEpQyaOwuW2nK&#10;NKnkuEWoPmcErHXPOGFA6BcD0N4E1LIFqBwwpZkZfdyUEkgkkOmbB4CSg1EOswNANejOBj4AlClF&#10;NFrfZYj/TJ3+ddlKN9YUHqLzQZ5+4xBnbhop4SgLk5w8d0U4qkjg/W47IBzlc/gOaXowqiXdwSNT&#10;FGI+H57UoajY693mKxTFN8CuRz1hKC0ll0tFYSj28LsSecLQhDm+glAs6ZcdK4VQ/rTjfkXpfmAA&#10;ypQ+ewnT/9Kjikg9SWc1K1llKB6yGyFGh2IGn4eEx1GjNJuclfpm8RPuKVUCHAw95QghXdNFVK4s&#10;NorsBFSZWqPkHKp61TIJOw8/OOjk0xM8G3JqR6o9v8B5leFVSr25+U1TWKPW6qNCER44FY3bwea6&#10;4MJNvthzJRKU7RWz8WUH5nCTVpEa5KcuCcoDVqrTYHOjs5GfxNsxR/nSV8iZgF64SUjkYt9MuEkg&#10;5oERaD3HiDq9cxKFvoqaZL6QxWjiDDSph8Rmr3XZsvS6UmY4p6dxCTLVpDfpsrLuB5laB5X0HGQy&#10;VKgJk3uIuUPVxMxwriNUq6ebxX86hMQAvYhOqg3DS9bN49QIbVwy/5UD/YFL2HW9e5QXlzzZxHeK&#10;lwiTyVQCNXZoaOaiKFRXcIlTgPiD+4sRLUse9L5a9Y/iZMdUJpcaO7zEmwbg3LLB5aGni5YWWl7a&#10;gaXEAccTHGSX+veagEsPPEi0LLDEsUVK3qWC8Q1LnonE2bHkD3lJKM9fzkv6kJyfgXe2Yk6JOZwS&#10;TsqqFCUCyVkMTJiFJN1UPRdK0ic4pDRhSmtKlpCQor9Hayqkam4MJL9QcCTE6UuhJA4jDo5qBEJJ&#10;5joS0kVMcecjsYruRFL0KapgrT6+NPUOQlMTuAZckk06UdsCMkRfitDksSlRA5xIICcoC+2CrmCM&#10;Vmii+SowmuCR9sc/ZHRq2bUv0KSEfCzT9hgOK5Gb0LBEH0urMuIVkm61OLAkQZWUnlKQrTQtJQkI&#10;2xAeXOo3EFR6hMEl+zGhyyIfT0hKJ4xrfg4vGZVn57IOL+nnUxmpMdo14pzEUOWjMzt520XUrdRn&#10;hpF8EPXY0FJ93gq7aCkTm8Wmbw0v5T6/PN33tK+EJq2jVa6KgcVXR+a2gvNlDQSZKiMSZajwS44d&#10;0ZGok8LFQFMh4qfCDy01aQT7rb821NSeihwtRjY2majKGKaxwSbz/A6HVdVQU/GFymwONZVq4H03&#10;0aMD/RhYVjUtZ8bbdovO1IEF/Iz6vaHmwa8cbG4frqUOlJ9MHLWLnypLnWS9TlBl+Mr/SS6gqy9m&#10;Ksu9XEKrMUlrIUzNaJDiOVa6dBQ5smpXoAkOuqnDTCK9djzrYwNNjT8ut7LIoZpi7rvY2/3JjLrS&#10;E9aJGgUlxDOIpOBoUkRidq7SV5CpjmTG64GiLz+R+Q/mKn0i067io7yUZfkgh5nfDzZ1roenV1CE&#10;cejDRMgU4gByNYWcPmBUszTo1CxFAeihi50q4AdcMPBU7ORUXBp8or9kP/K10HMcUpQFn0IVaRiq&#10;jXVW/OQ/XswMWjb8/C4nL+tz7HSlDvOd4BMyvzsVCUUseeHjrmX3js4kI58z/PraqEyMqFOFIBae&#10;u7PHStc/njwBeSx5W3AKM7f7GE3gadVVZAs8ld9mGzfopOTFrqBmxEhnZXEwxWWLToytyvpYdtKO&#10;ErsmpwzdMqDG4fmFP+FB4MO/OOjU+bo25BlWHycCIpxeUq8HnXQxUHTvsMaEzi/Mcc6F+VNHdk6A&#10;auCJgG4Mh55MrpdPAI3aJDFVjinvipGb0st9Bm3pyVqvdPKwU3tSHfAYQ/3rzA6K6ebVX4Y60gBk&#10;qQcPzs41V7X7aVash2Ho+cXT4qCsZMbgk5lS4x180i42PHXG8pP8iMqkK9FpDVJdEXweM99bdNKG&#10;Z+XtLT07Fqja6RQZ6V91XJeCsBOespTdhMBT22pvNsVP3GjsdO4IFqxEJ70FNNseDz+ZoWTN6QeD&#10;T1YFjDeLw89D1nzz8+sQEmOpFj5l8PuLpTkPJwwiOlmQBB0qi5Oxlej8oson59qKln2cSKdFOJSl&#10;KRyCagF64v9bOUu/fxyTJhxPY8IGhofJC34OAGXvfFZyZwDKtLRtfwQo+uNKRJGmL0BZa2SqUF3z&#10;kw0Vv40embHo8BH9xZEilS0/mXAEGFSkH9fkFVLvBM9FRncm7lIBtCIS4aeG2I7U4POQbW2AwiIO&#10;JTOR8Oi1/kSoEZDWz0V/HlRqE1Q98urknEEov6bzhLQpCGUEOYHnusZQ16G0R0nuIqg/3WHPmOqa&#10;8i+2ZlUWgu7Kpg/KVpfYYDzU2KjPDQusn5NVxcFG1Rb1eXCv8jCcx0TntduTdYaVe/7WYHRXDEIx&#10;ejkJ55oGoSjg04WzSGoEI+uczxUIMdf5OD3tpg5DtRBIJFOzCqF49/AOmLOMa8eL5FmvPY6BLQHK&#10;Zk/6oOuKAC3SUtcSVI6bMklitGuDroMbg1B6jmZ0pmQjlJVQR1+iP/Ga6sQvtQ9A5QLutI8hqE4X&#10;vjtvcgBKH/KIln5sjz6P2X2oyhhbn8eUrdqRe+kmnxRpQy0AXZMn+pPN/nGvs1whKFAtD8jw0yuD&#10;dVa4HPmJ8fE4aRwPVvueoyqC8gykW/qpm6De9UndNeFCUAl21IMqC0KRmyf86XrIIFSC/9NsVydi&#10;5ru6QSjW/bsOSUwAnphTOfg/EEoKxkfWJ8jBJW8bKyIUDf2+kdxE04LQVqq+iQjfxV+XylS+pg3A&#10;f9tKrqTzEFTefh2ZomNWgspMJb+WVq4EpbNeLTeZn5XKJPp0Gj0TRgFWVsTLm/0itMPBVLYIBTrt&#10;h16G4lgpMXFAKOuqjJIwVEKTjGdqC0SPwQ9TVJ/Bi2LODUYdbumkdR7FSlTNPZF6QmUx5JUkc8LN&#10;qaL2eIp4LLPCJqCT8SrVRH6uPxeUYkJxQtnVWYwS7kZqN2QiRil7dIZkUAoFmRUGTVCKf5ZF4tqW&#10;pRCQZBa1LnJUcqzhMzDVsXjIYgQapsy7F65WPejA9OB4HJjSHM5rWeTFlgfy7zpkF5iyvJ6VMhSY&#10;4iF9lC8wxrwpxtketbVouidvYs1zbBFj2O0amML9d/tfw1LirfdO2GFo63w7EjuxpDHmUQg6wsFj&#10;Lk0Z7D5w0Oa8grelr4amYJKZ90FTJ5jLrGVwfTTz4BQdlM7CjRJlwbVDOyDlM+/yLpijOpkxm1NA&#10;upl3ASlL4A7B6Ltw1LkhVRVDWkKUXaDM3pWiHSjTNyNF5bEz+Qqj+2fJUGa6g7LqtjBU2SkOTixD&#10;NyQahGr1lo8rRrzITCKDKhuC4iJ6l59qbPj45kJQdhOizprZMeFHq1JVAJqz28GnFrstmlKghwwm&#10;+T1/NYPp04iXkrx/GPGMH1ux3KwhqAKuHGrWRF+CMrFx4yoWsATV1lt7C+PQBJVIk0ugJSgfwYLS&#10;uC8/dbQXs5Sqlp/yIlW/Lz9RhbBMPbgAZfYygTT2C1AtiMoACkHZo/Gp+KxoG/Jrhg5A2TwIe5Ws&#10;GoDSoEdFZcNP1lJdaLD4ZME9KrUuQlRStneTgy3PNB23p2x5lCjg7eObwaf+o6304FNaqzLuVolS&#10;xvm1T3yCKWBmkAefdFGf1l4tSgS673jpkDuwuTMAgaccbXMeiS62AUtby7EXdrJgSHz3HjFCFL8G&#10;IZrSq3zBW0mAFHau7ZDMJSZBn5tdJQquyeBVuwae2r2Qk5pAa8y3HKJspShYJ6xonaP9Q2n06m1O&#10;G1PdwpPqrjyrvlpStFOXXACFpMpFD3z4H/hUJs2LcKcqG4Iy24jLuK4hKPNu7jcJRI+atdVo81mV&#10;lRqlC3CvlGeAvZFe5K4UntyVM7IOIRkMzCe1lY2xLgdZMbJydEzYhejOk4Uo+xm+L/9CYZSmsBwM&#10;uqhRPlQRzQUp85XsGbdixSiMdN+zeisX9LBz8XC+GkSToE33NubpwXfFL5qj2Cd9ICwcbbXK1hWO&#10;0suEXdTyYJQi2vl5cFN4F8TM0c9spd834nn6z2Qlm5snJfssQBlCUvA+Jaj8hkQkaM8CVHG2SgwJ&#10;QHVT0A1ThfoaoYJa5XcuQvki1wlo3S9Csf5JyFCvLEKplnwG6lqCykKvry5BFzchqGjX+TctQenh&#10;ykYfgKr1tUxiyGti+6jz6s+DyRn9SZ9dcOzSrgWoY9LlrGSB6boq29LlRW316R4p8zX4lD/dNQWe&#10;PBf5H+qIhaemTInbSE96ifN7JkvYiUo6EaVVw0Z6nhMSoAzCUSlbJtaE6h/tKeY/O8+V4TU/tYNc&#10;H6YZw2BnqDR7u5OHnyp6dpcxvgVQZBDHu/wLjG8lfwKzE7hR02i5kj/XMxn5SQAdIOLfthB+izbc&#10;x5iXEVuZGotQPGssR20mi1BQful7P4JQjV4jhx3OIXj6DDwWaouh9BpXTZiNo0DVVaRJfjK0w4B0&#10;XBiq8Z9I9kBUXXKqwx0L0d3QI0UjnRqif5JTz+S4kZKmxxyKMsNJ2OxsplA0Hb4U1XW7fQiKYe6Y&#10;UnnPVR/DnKDStaNpxVE0z61oGIziiGGNlGSlSdpedW3Y2Xbf2vRoRvZSjXsEqeZhW1JRpIp1skMa&#10;uEx2+0XnLISaxiMqdwkEk4aoHw1MhWAZwi4rzyjeCxxm7JAqY4x90RI1vB60kNqiSz9wisTQ0aS/&#10;4qIlHroudjkY9nSkZONHbEndygWxShGILNUGxKGJj9gSDOqDAtRSqpSmX8qZ2EyVV6TcQctUukZO&#10;HB55mcpMPJeNvUyljFwEdetClbJbmYsLVdZQX2y0UOU35mRRU5VNvuAe/+gh5hmuausnrGYwseY6&#10;tz4h24M0tTOBti1Y+WpLyXAVsXcl6MCjjot0raN1kdJYHAcGZNgq9tfB05j1FClOo8rCVvqDu7Mo&#10;CVnlDGkwhaxxkDRY1YuVsbJgpfZX5TOEqxSxZEqFBqwJ7sWqV4fKj6CGhazdWDUtZKUZ5Ai7viYr&#10;6pgraVzCGMdNKg+PamOMy02K+IID9TnY7Tg9q474j8FHz7dpj5+0/LzrJ9Uw4mqivlWnlMl9Q+tG&#10;ncKgyu8/xJqYCnUaYV2lNOSEvaPKRp1KxU5qZMjK+uZSNAOGDdTOUoX2TnUKL2SVaY5BrupKnwrJ&#10;OnSklo0+VVnS6CNRZ4NbhbqjumyljKCgHzRs3RmybKXsUXd29IElGotQVsPCVor4Q4OwGpWyyZkS&#10;IpTQomfi6PUnXClLxnxUatZy7H1NJcXx9RsNV0pqIXywlTsCZFZFqR55O2xVGR5ePXzYqjLPo7L5&#10;D7lO//AdTGyB7+M1dgSUmQTaAQ56lW4oV2jIqut/n7UGVq+StcF2qpYPWn2hetlnjVat+HLJLlqZ&#10;axw752tLVnqj0uEGrMoZ5WYo9XG4inNCtzKpSE5MZUbgkpqT1sGqq7dRZ2OfE7tssQUuDZNsOuWX&#10;PUsT8st2lqqh7WYcpPLM+EDLbdBi9Yvt5EHiDW1YpErlQACXjVZlT8bYV1GLVbyD705Xb7HqSzZx&#10;qruyIBV3yKsvJAlTFd6pkEyQSmQVh4a/2lAlbstuPhn34ETZ9dIDE99nVL9x2nOBoL/G2DrqhFcX&#10;BVH58A3V44UhDK3FKg7hvvsnSGU8nnVIMkRV62v1DVB1gcwEuv4dnmKw96GZ5SmK9lpb6yhV5hcP&#10;VgZ7cCqV3nEOxrdsfWbftSPKDHAJVeJAfXOqcUpmADjtRNAIVTJWnu3RTOSpccpgBqdIiEmnl7uJ&#10;qDnz9UXwWBolMnV7OyxlzbxhjORVw5R1oZwzF5Str0D3lVskXRejW+Y+z6F8d30u5r7yjioIuzDF&#10;d8YX9LFmKfMMXnUmfnTqQbYzxLoLNNbnwvRYVkKVnF0WZlvpgansB6SqfpQxLpOf/7B9uzpVjuAK&#10;WwxKPZ448PxUjVIvaZsKy1KsQQ4A61PL0nHzjkrlxLb83OePpFHtSpYeHb//x65r+vSesgd+2P4s&#10;Pw7BWDmHpVr8HJ9Uz4SlLP83t959hJ9Y/hOaGJZ+gxA2ez10sZS/7z6TEpLyLW/Cw9EvLPdL5VsM&#10;R5UCjlI0NAV6RVXpzRcbl6ZXQKp5XwmmtMSpo8rd6jM9LDWYKRuxVFAwqqnmYY80ZR0/+nTQYFQb&#10;TPnKIkypa5LQWWWOOKlX+t66EaZySWmhNELBwdvGp5OgfECJ8ANP8gFQHBp1hc+a+4xGn4ocfFJS&#10;l/kBAY0Qzhkw+KyLV2Lrs8z6It9SpPwax2+blE1PZmvd7LvvEiFbhriW2T/whOSTJ89YOmQvuI8/&#10;FTLLU0oR0S8lRzCgNvOVeFNoaytfIZi6MSRGPmldc/fyKNFkXIabeC3YVMqjOOBkV+EiCoNnuKm9&#10;vfOIBptsgvfObWRAr18AuO9UjAbV9tRxmmGmINQ3QI0CpYPvCC8QwYQwMneoQkyQzFSpT7HD6RSs&#10;Etm4+tcwpId0efKxpJGpL/bRqyHmofoBJs0iMdTVMwUUZNLt31jMBtDwklF79gWng0v5NDrp07TU&#10;EizhzHg6wV5ulckN4F9t1GPn6w4K6dNBZRepG4aUhyKkjn2jvpqz4mPawZ0oSqMw3FRXgZIfvNcE&#10;Cif53fPPZ5FoOW8g0iMPKJVtS+BewpQR9UGkGN2TXv+/9HImJdGQHytQLyhpCZbVhznP+td5/g9z&#10;XhDo7KcFJSb4te7jalJqQXm7CCp7nfLQA0sdvOGYE40IK7VMK4sqmlMMqnOSi8qi7h5FgrpoPXVx&#10;RZf4e+4AHb3Jpli38SwoWcnltZ7Y0he7+atv/G25+Q3hWTSanZGbbAOkYvjXAkrEZl0aVKj82lbH&#10;fsdNOdfCjdbkcfUGKlXOf9ZhpAVOs/KLbpozA8NKih7lcAorKZpTTIwpwhz3SUX6YrwDMwbYTovW&#10;mbpK/trXqASVmgh+upCyvqdmMpxFyp4FDOeyEoB3tikDikcUidwXmI7VLjJ0Ln9QSSDTjog9jCS8&#10;tJU5qKSIcKRaFYt9I99DSkrqrs8+jcSv9f2Zoy6dVKFKBpP7kVASF33dw7KYJArpGOdSEmbVhIuu&#10;BPAAyRgrSB6gPCY6q/wGqIUQ9YQO36BQySXz14aRqDRusVArB5FyV2J3WbM2I7WKIJvrGkZSFAVs&#10;SCoBsW/cCyUZy77xKpCUI6/iTIEkkriPXg0kUZjoZrVqGMkIVkBsCBm3HhYfT3r/xoNd0zuApKTP&#10;DEdH8tFxAAeQlHlHGD6SrUgX7OGj/5VJTJpFdKy2u8CRbYv0k0840sOEGO4fcNyE67CRJ55bEIqN&#10;Cl3i79YAB45yaLTTLnSUH7hfdhA+Uv+1vho+7pG78LH3XaYZ/WgtKRr0Kc8ipKzjBtZoSVDw+VoO&#10;WWe63FZ6aKSkvRAG1gByd8oAUi3vTMENvpN/92LnFzDaIEeuc/2o0doGOf/EA9ah0mEkTrnJKB9G&#10;dn402c2ycHTTDY1RpJoujZyUMdI+pzBSPYR9oKEtQdnZ8GoU68rWOKsPiWn+DSSxqW91riyRd4aX&#10;Wv2DQ0n9b991PJQ8rNtQErMPB7m/WZTM1I6glM2kU/pqFk1u36ZyO91ZWhx2bR5ODw4ndUkLNsoH&#10;KHUS5o7CorqDa5N9rY5CjWuzXJZ0TWSlWoY+NZwGmLhf9LoD1TXE5CkvbY+2sBTVXn35HUNrvyY9&#10;RoK0U7nDTHQQB1FcWTHz0GHxawIeYoDqsEBTLnkwVIyk/nL0sudUXYNNx2DKYhpTnF2cnau8k4NN&#10;9RnRFddGK7HE6VjdK6uHHG5KNkya14BTzdA5fzVtyJnRjLokZFc5vwtOolbtIQ068aO2P5fhBZ3M&#10;jb4RP+zkZzvfOuxkZiq9jQYEnbJyna407NQBQ59K+kP+0j98A9PHuU3fEUEw8gOcWuuIZu1calgf&#10;iVMZvrFj6B2MYa5o3g458Zqg0CqltsnJhzTUR3BSK0tZQ7DglI1WNsyAE9cc23rdHRNyshJxGavz&#10;Qk447zUWbo6B37qS9WD5NMzMPzM7yonJiUkqDC8R/6UUB5fxLA8tc9pjUUnKdtn0DUq5QVVpKInl&#10;wWsczJBgUtYIOUpiRjhJWWekhpQsOZKs3EYkSL29SFpk7lNCfsptqXFTKrSqs5wk75B1XBp7UJm5&#10;vleCoN87d51h7Bg7g4a1oZoGldsJQ0oFR0t0MowdYGeW+BEbk3IZF//EGx9umX4KJHmSerYwsvtu&#10;o+qgqey6MbkJlVOitT46cl6112ScSpeLShtjQKIi0/phoo63GJsDRDYaj1cU5Ba0lZ2CIuFU0NKR&#10;Hbg7aCE4rRjdqK2v/I4BYB6WIauIOYStC59DP5foaYp9+UrIl2rDvfnlht6hcYyVnY/qf3cAz1Hv&#10;IeoOCfDm76Jdd8+w7utgDwd26BHN25BOYYWH7jA+2NF2eB4TjGCcXtr2S9ch6ZV9PHS9tI3NAUZs&#10;LPwLDcbx0M/j6RqdDgwu5liadc6Kru53tjGaj0q7XcodyqzAfDyjvLR0eB8T0nKs27sWc3Lcla9o&#10;MYfo4WU39EgoJzHWsfVgjn+c9LaQjmlwvK7zS6Co129JnDpoQ5vnTTGxopkuyLCSVCMSmcow32u1&#10;sWf9Pi8HUrudlwiTmXRe42NIO5Wir7xs+jG9n3XAs/lnRx/RSv9A+KcZ07Hf8A+cvzvTJgDkP3D+&#10;+ruMsQC4BOanin7KvuxXwZl+dPp1bj9qnQhY+qBg6OeFWAeihn5rtwZ+VIgv0U899NNk+Cm7nc1J&#10;hzJFzeafBAiOS8Z2hSKOHJ7ZNA8D2T0eHY4PBWkZ58Qdp41SxB146bs0gkLZ1H35cWBIb8573uR/&#10;ZGvA0iVya2LS6ZOiedVCDBI3zWyY+M20IFvaMmuwyPb4xLRWVdGJkgltbTcaiZ6wjekpJ7OIr1XG&#10;16rElvaqinGtiM0hrO2xUdh5V03Ma95qphwB1R9OyvXFDFB1IeUeyWhWUsAmqe8FlnK7tJALLh03&#10;qN5vYtIMifhyFwwz51pY1TfY1Baryx5d1o5I/o3cOVlSbWbzQ/iW7RYfgH6jDC8/vV2D8Nu9DrsE&#10;oQQQ5YOtq5DHFdkaqOTiX5hXJBfcAaQWhFQvbciaqLdf4twmNOVzTgEpZYTxfXYrJGXFtP2ltcOW&#10;wxUGtL/yB/kvLNnDSwLCUbraIeC9EEnBtFIsA1HdQdxFgajigXVyMwxlNl8I6TEKQSh6ldMBxUKW&#10;GecJmYht8wSicEMnZXjoMJQiwkzUtLIxBxoSseGheD2Vvjb8lLFEDFT9F+3IQzw5rKy6Cp8UkIer&#10;j4x6lI/CFvCgk44iYa6i7INO9VgJ1wan9gOUkhvQ3PzeYxexsJljtyauwam1Q+DFbWRAZWEfAhgh&#10;Jz3QMYBY2DtbQ066sy1zmic35Bf8eLd3lpVl3egV1lLSXkglDNSJUS0cZ3Ljd24Ch5qM1xX2q+NC&#10;TZJA+rKxlY8gZRJvQk02XTzi5kCo2bSmvrGvESJtxrIpNjW3jEH1MXXZ/vMDY2A7Q4XTkapsyKlt&#10;ve+GDjo1EftEOGPr2E1ccoNOHtjv2lNdDG1ltrOH18oJOvlYJ7u3eQ3P+7V9wSaf0fUtqmmwibPr&#10;1EfQh5o0al6rWNSkwNcxMieDzSlTXYytYzf8Yi4UHWxqBHnln77KxLbS5J/qDvEwkwp8rF+V0UYH&#10;b1iaN7pWX+S3ZF9rN9XfISaJOVzUQm6OyuQS1aUBiufwFguqCjOduFSXR8bEjjovaB7yhf7iu5Hw&#10;ouE8shkWZjKdME0+T1girXB0+Y77MBMlS1xZzxxmoh84baSdr5iZILTWP0tFL8mmt9Th9LNfePml&#10;zbKSXEJMvkYmqDapEFPpJHXDLUNQqUL8GBe06ffp1gpxM8O5VtBayMCUS7DOaIaXnBDhUnoTjDVF&#10;R1/Z4JFwVaJoCa1USduYY2hTFWEM/VqASZEvsAot+dq93YZFSwpOTivZCDdFpLypmuGlaiZXykwb&#10;XupB6uU9IzT1tP7aqEzt+OUsCi0l31oom5b8jbvecq5hyTyfEQosZfewgzAnA0tJsrnoo8PbPFDn&#10;GTUsNZQ/n6FU4IxImapiMBWy4TM1RyIyaX9fnhZnJLLh3f3GULKsfT8VWVMPvwltJCa6jU7zxpKo&#10;DdOolXTMbX75Xdf7FyrZoHB5mitDSj6ibY1RiMAUEjp4PpzEFiHR2zpuMIkFQKKnSDD6EkUOzTUy&#10;cUPy0HUpwkByI3xhJLpOQTjVNPKSuhPLbkpqFfVJJQbU4W2kA9PQTR9KiufgxJUNJi3+SuexOpUe&#10;yVzoe6Oota6QO/hjQ0kSMLj9RO1Sj2gx+H9LLtNvhiQ1ENNyz7BCbZAzOH1qaBiJonkDA1XVjEwU&#10;KJDkaUhZ+Lw/Tj/CSRrVHkjCWxaSPQ2BJF04kePC5F96H1L5LdZOt7cJ5fzpjpRgIEGdpjIY7Y6k&#10;rVxb/5ENpDgnkQIxJqxUGSlhLrPAVMGjVp0+blyqDPeROpFhMDBpCD9Qy5yuQgH5tAHLrTLeg0w5&#10;om7edYNMLfA3U4HqhplEKpgZsrXKJ6kj4HNJ2xjqOiPzqqMjEZly47Glea2PoU6uAtqoLPDhpj6H&#10;0DSERmnqnd1jSLPY6jAQHcimo5k3AR3ls6hrIzWVLEiCousaem4C4fopD1UNPnXPXOnWUZsqQV6b&#10;+zHUDw0zQdXSG5kHahW1OqJzfCKWWx0GIkOH0IMro4/LUykHU99Px4JxkpB8alwYquoYWWlO3Kv0&#10;fxkDCeooEvXqV7Uxxj4NxP900EiqRbpzPqXaGOKK6xAkv891H81S/ShWuJfrsJR5ph1dDQ5LlT+J&#10;G5jqwlJtLcTUjJuy1mX4VpbK+i/5Hk03A6M7FXQnfq3Khqf6TdI43I4BaneImjFEVVH7j4NUlTHR&#10;XR14ZdtVZbxIxpWN8NQD3OourVCVBC+GrZyHMdqVT8VBLTVuuKoLC7mlzR3CSPd5IHzEnXUasPIb&#10;z06NLLJ2T6qykJXmksHiHmGc60AQZVgu/oFB6+FWhghQlaF0VN2w9dBJA9djJxVdVdKjHLyqk2r2&#10;RoKqCEeQRjR0Vdm5bwNhlOsqYybSU1hotu7L3Rzm4czGb79oQ0cX8O4sW53pSZbuJ1sxg7joQ7KI&#10;8Wi2Ukb/fIZ6KOvA7LDV9U1ZsZUP9ZGPZeuWLVspI21JAzdsdWWMrAZu2bo/unClDDeoPtZ6tA4l&#10;lIFhuuK3BPq9jENXnYLoF+mMJNXn2O6pKza8iuYcS8PV1U1Z4Hr4XOBK2RzPKWWq2lKC6tUlmf7R&#10;zoUPXvlcN2S0qT6GzNWDbsScsr7tk2lYXlCK+kBGBKq+mjLo5A6a/ghfD/U3X900AGryh698rsV9&#10;8LrW7vKVsjmByTjLqKe6HPIadyiVzQ+Er5T1swevh7YxypKqbhvWghd28Mrn+kEXr5RVHy1eKZoD&#10;MMKr68ILVLzl1+0M5UP1nBGrav8csAldKbtXDsFY9X7OPri2eOVzKeMnEHRWh86q/rfPA7lpPdcW&#10;rjRtmhu4HsvcgXp10PTkmPauDk4ZkWGrnrROkbVHVM9Zp2eXrZRVW5us9ZStbUNWPtVvJliyUlbH&#10;c5esh481WqkOwvdB2UbrZAsFrHyWzbNS02Pcy9vfBj/rWActnfh/wyRlrUS3avAOKex/Ye4RE/cY&#10;WoIdilbZBcE2Vx5RRa65QEn9vljFlCOzTiqToZjYEskUVkxDVa/2a010FpyuT3KOj0mwVMXTTSdo&#10;/1qqYk+STKgVMlSlbTgA7YAMVIXN8jeFqXKi1DV1/Juy2OVoYZIbBDbxExEfnCpIXTmf0aoKsX2+&#10;uUgD02ZUPKLyjZ8aKEeY9tqOlS8ic/Bb+DNLifeomwuI4xWlN1EAFUoJSw9lgSnJNBgGJn1rVTYc&#10;VkufP2qa1lB2Oj0rrcNKxAval2G1Sk9yW5fB3DDVG0VulacQe5+hIr3GvzgoxaKoFMH4RuUM7hTB&#10;Iakila9OE2iQKtOBM+Wuq3XqIdQVjjLUnRSqz+u6Rj0ipwPc1OYofpVDrhGgdiaW3SWlyhjgvvcD&#10;edbvMGOd6SyQh+BUb1wZ/yjCtV4PuDoVvDTjDyQlyVEIRG41SQFAJsKQVKmHeUnGCFWcoaywvu+z&#10;Sar0vLrYu1Dqyvr6pshU+qhfiHIg6fppQ1J0Ul/dNzKVjqO99R5khrhUakL54ag6vC8GZYix/umn&#10;ZBuV9U/Dsh01SMF0pQ2qMxakeCps0h04OkeOh6NUluTC+Ej1AhpWhbu2OErnoKO0dhekuA3I7XPQ&#10;vUH6hacW9/HFZQ1SXbeqKzdUWUBq3I1A/dN7lL7+FX8p84yhu32f+H//wX8yRU7YG2Ae5/z3XfG0&#10;jxg9y5opt/qU/pNiBWmLUQZTb8+kPYvRzplRWTBKIx8+G7kYJYLwlmOrISrfRnnpFqI6W9EvJ4rZ&#10;D6RPvDyA2hei7cGhMn6nDgNRHcOtj4Wi1PaCVZLNYqw5Ku9JeU/L7gfleDJsmQ5J+RpnmAw6hsGu&#10;UppMeK8vVQJD8g9R5Xjkl6V2V1Z1YalMwo/oktwRj2rr2PxMO05dGO9BKf2Fsc4zxmWKwBSqzZ2Q&#10;lIgSM8TNbZJiJGLUtdc2JFXiDxas6gtJGd+5VLRIKhQV0Zuk2ngwQvyTjK6tfgVFmQOqKSRNBt2i&#10;VPZJX0TFCNvoZ7SG1INSyY6XX8TeJD3sKny8LH7mAJckFDbH4qefoLIbFpQyt9ks7XuLJGVWz22U&#10;i1LGte/NbJQCAdWn6oqkWnl4vnnIgJQpNoHJgBRnzaUcIMNRHevhHRwakGAUoxKj/anHjCBlJnYu&#10;ccx9jUsFs8vYx+/DZFVFw1CWGlOGur+CUKUIVBhuz1PqYqw6YTwEZRIxxX5yoLoJHXqSG0AZa1qC&#10;fbNmMdT+WfcLq6AcqDxhnY1LlAkzmo3TnoUQdN9TEISia9C+fiLG1g5UYpaX8pOFoExZRtZdXwAl&#10;FwO5+BmZp4d8yGyjTCxluKZJEgsfH5P2KW6Xb/Neq0bPYuv+8/KkXzLsP05QVkDkwE1GCTPFdF9y&#10;si30q6WWnIhSWKJuW3KCEBwTauSiU/O6gNHw3LyHhSfA0Z0zVMYQtM8UJdw2fOC5mdNhJ0k/vGFQ&#10;P7nsVOjO0ZFFJwaUAVvk7FHiSwkyMV95B4jqWQ062Sps4Q1OfZ2rQf0pbHupWx/57hzLcFO5I/V7&#10;secZz75qs815FhYRXf9iuMlaGSdiJGhebLDeUiSWLgOmu9ac1zSpo6pyK1VaJ3tNCZlgU290qCvG&#10;Kqmz04dV01DzENoZarJoXu0TGWpS1EGUUJMv6m4A1TXQROqzd6m7hpkHBTZ2PDMJPaEPBZr0H1a/&#10;H7D1p8k/F5gGmsqb6DzqQHPcxmvF99ZMw9aMp6e5fNzLWcaBGUNKsoYj0FRMl1C5ihjZDs4rjlIe&#10;1zHjN1sk0AQWD9L3tXUGmuj6B0+oLT3UZGZ3skab8do4O3louMnDJlrOyHZeE8K+MpeXnNgl147e&#10;sHQdehI5ZSbqNxnfEp+A5Fa3yGxiEzglyq1BaDOeX1eeovos7OzrYv2hcZGyvOGpuy307NWsz/GA&#10;Dj9JusprpPoGn1KbbQyFnzx/Hw4tfFJnCYTIT0Wt6FuBJx5SdAQpUo5/h5/MXRJ2PuUnE2HuWSgf&#10;6eY24SJV+Pa3PaRJV/2XL7ZCXrqmDYlN+17W3bJUa/fqTLllKZsEh8LtN40KxWmNMaTVtCylln5n&#10;QrN0xdKytJzRdP6iFIT0S9CDUlnAxKI1cGGp6Kb3iKuMZ/DtHsxkHDAuGh06WoKmFU6PGaCjRBkm&#10;KU0+MkIU9GD5qqbgFBhUYlC8o5hBvEHWMAhM2TB0z5q+uDSFbJX5OjI0jz2xJ86VJxawMpSyutV0&#10;abrfZNLXaaLmj36yYYq9Cpv7UqKIUGZ1OwMLp8oS61sjwtOEWcec/5Ju6LujB6colb52npF13Al1&#10;RlaLuys0ZSutjIKm6RfD2bld/JdiTijBax27XZge/BWB6Z6yapb6tRpw2wgIS+karkkwPiJA6SQz&#10;LOqT2cUpMX9IKHVPEU1X0w8olXutahqWHtN7hqVMEidr81W2SR9R5+l16EW1jRlPH80LeoJSupkT&#10;EXW6qCSoeVRfbJbKh6RYuepalKLQ+n0fjGufJGKhlRFyEKEKR1ZaaqOUPoN+7jHRpjRoW0yNUaZb&#10;XW29FGXntE21AhT4KmNUbHSbWTdHcIeh9O44SJah7JTdUgbXmU5iKC5ZJ2I0RbGVaoQWo3g9yCdX&#10;ty5GSarFX1yuz3KH6hwX2+Kl8p9aiUorqQ+LoTw2lrrUk+6f48TV/Zco+iFH5epkeA56VMqFMLlm&#10;3DIU1XKj8ZQtQ+kl2CgzZfUohhA2m5q6DFUvFfeaoYhKxl+zdRmqJIHK9ViIskR5NYRGm5/qGD47&#10;IhuKOnEhui7DQNTOHFY1jWNAyprX7kfYSt8timo5tGU9ENVndHJGnxmMTiBB9GVC2J4XzCsTZs15&#10;EnuufbI8JN3lvCRlC7n44uGWpfTyBP8jSyn7+do5hkX55GqZDBM85/xH5vHKUkg6oI4sFXzK4xZd&#10;qoN6fQ1wkbS1l56SMa4o/njhB6TqzGu9hCfWPH1O9oWaNSAdP6CqGpKKk6TkuPObpe7NzgdomLLx&#10;tEnA6Hb8HsmCc1Z18Usdv8+Rjk0c5VlJGqAZmzcqQ7pPRC5LZR1WXvjiFNHQ7/EtZUoz9GIUVSY3&#10;swNMrBNeNGrEDk7VYzqBQttizx88ho1TJhtSr5IowlM5Mh7tn8Xu6ACTvYiqrXCq0ASXN/s3m6fu&#10;swfuAbUtQJUO7TuGAlR+HYeZKmMutTRVQE8j8KFM8dv5FwJUfqq9dqNMqYC8NtXFEJdVz4fu9TZh&#10;Rrhi9yxNvCFu2RGqr3qZxArTnniqLlDlpBshFX9XuCgtp66vUSiortclUPW0QmRTWaBqUYU65UGj&#10;TX08ulgS854fcuZPB+/3liSUKb6o9y9B9cM3+mfSlDKui/EMDVZJ5lZmKQ0NVcEmclwDEqiuBy1M&#10;lRuvZG4hlb/ngq0glTJyS+wHCVIp0wEjeitEpehR1yEGqAd1SR+VKtXvlO0cnsrUxIFOZS1KmeYd&#10;5xic8pFLi8uh6VYUmNIEHUn2mfe28Xlmjh+YFsNSiuaWtRGlNJRsKH+qWErlbEkUbC4pKoXkpPqM&#10;8sR0/wMTixsRNEGCUrwwZHT5Y0xta1KK9P5RPd+AVEV1VJ515vgSdb0r06XNe4R/hVRCUVrwwueG&#10;sbHXJdExfUFNOErbR2KFpJTpvQtqKD8EPZ7f3aVq1XCUomtf+lEcPSiziFK5vOuYUTjaXaOqGFQW&#10;+021d3J/MHosYufStVEqKi97zHuK+h0dPIa89jUOC1DJmgpvxrRn3HsWB5/McFwO9NSIUekIh4aD&#10;zl4O9Mkq0QAXIOjfTI0mJzXPgaYG59dOn3BTNfWdJ4PNXZHBphZuG/6jQimiH0yroeahiBY7N5cc&#10;HO9HGkRtIYe6GUwzkyJysRiAyFBKFC6z3mcwbcrrU/0q5QEmRSRYffCSn2Vzd2WFSwr6RqfgkqI5&#10;TRhcUsZZDREntFRVXK/1IUEp8zg0LTfVSRJU19P+iiH/KUGPaU5MdFoSQvqvwLH+isGuT9IsH0Xi&#10;5Lr+glLYZP5P2bAWSforBPS/BX7+K9yrv5p4VWFg538rzvV/QgkLA1W/WrH+GpVYfxXTqsIkxlct&#10;Q7L6qwWhvxUpWH81uupzrf+6xuFV/dugqv9qTPVfzNvqncCp/oFZrGBNV6ihliuh/o0+tXncfzWG&#10;6q8hUP9VFrEbTKdKv3WNUW71bw0bfyuc6b8aMfVXJBrf6wuG+h+kDZTeqQoDlP5LfqhpfjhS/9b2&#10;bDUr/Kh/a9El9fOT5mKoa7cNOghXYARqo1lvIEUkH9gDGclFU571XtvVXMcy/ttGbJeJBPS+un6/&#10;OPz4KBvRdfgcg1G3/HZDjJXxBk57D5prnyqSa5+9EOKOGXpUp4Ub9W+MkJJ4aiAirfxvRYo/S935&#10;zZBzX2FwtFUrW4knXWLgIaoElcVGovjRVJLWfePzEIRFLGNaar4xcvhMYLJlixSq7/yXBQtl7X1d&#10;vOznIqtkLnQO3KJmyxo4/aO0LNGTbuwHe6r9LhoAbXPXTu3qVdtoKzej4w1BEt/t03Pj8WOwuZTQ&#10;ciR4IirMXVqOQSSAwuc6kyL6SkZ0Z96tqSrvp/aw6CssR44mleRqcuFAqnMO7e9TqsDn4UYdHr3X&#10;O5LXTsU34WwdJu3Q7GDah2lYpXP3/AisP7VUMdd434O1bkmswxH/SCzlxLRrKBqLUZ2btiKy9Llr&#10;vywijj/+A+ejLbEYq7Tu2c6skLBmvKhXtiqjpCxeRnNtVco6kLdoVFkfmBzX34QIVNkaq5CFiKLq&#10;a1gy6aCt/fpLTIom0bG5ScMmDbE1F1+sQVdlMVYpm9TKUV36XCcdhpyHj7XscnU6p6nqRnepbZNd&#10;WeTU9O5M05Dz8PAjvebhVVnIyXcn+WnE16FtI760CG919i5hFLFJrzVQdc1OSkh11GoZgnr5chmf&#10;LlVbjlIbolr7RgSYfhS7WaOwTKXskBL5p7k83393Ls+HAtM9euejD5Aef/GmM7UpYMWHTrqHT8GE&#10;rKhezPbPI4/iaV2sELIitDkiYIOr0LpGJ8NRMk1Lsq7yCljXzAhXsWLavApWqaGvkg5VSUPR7Vj0&#10;XqDKgWuuSTZsWGlnnVTPAeyxVinjnJXxxnJzLk+nBlJTrFUc5u/y3ASpODQxEWxqB6m0T4s5bj8a&#10;N4eAG6fAru/lmwAK80PXnjVhR/IdGNXCj8/VMWm1K/KPz/WLNcNTs6zcHuv4U4y6D4AyuBdFnnDg&#10;qSrG1X4/QlAv4oQ2kFsa6iYJlp4N5CEqg3EpV9QarGXlqbLh6Rp+R4N1gtToEl8j0Ofs6TW7/ZgN&#10;dXiOGyrb67ezISDVWq4X5g5Gd34kGI3N7pfVox+pXGqLESS1sGwsQ5TpRfJUXT0+Dj9mYZ9xHncf&#10;PUBeiY3TISgNePSruAegmtp1Uin8xFjrLMtx9fEhLqOVeix48mztOtnkHUYF66/kJPuFj0ZT97Nu&#10;rV/Z2TFdujwm6zE7+whPpo0G8ADPRkqLTgijj6iqoJPFce/3G6u72dCZfdk1D+jc5MZBZ09wVTfo&#10;JP744EYrPxUDW9ETcpvaR1jkbBUgIGpXVDhaW6beN0hdB3BiqtXhwAM4WTW4GvVdhrZO6UD/XGP5&#10;mcbz++9As2/2gMwvmMMLVAnFHJDJ8uL1SZ9HH3HPK3ncoZSxZPcM8iDzi/gC17qJRUVM5UeVWcIo&#10;/KJhW8Kd7i5XnsV5wOi/Smc6mY5fjMgksMKdcY7wjYX7RVshQ91cQQ87GsJZdBx/nqthokIO5UMP&#10;EvkYXmojpEWmXlMxB7TL+MU5PEe/qVxDj3P7BHwNoyhMyNNCtJHI6iZiYr4PEKmbhnpVB4i06s4O&#10;r4ccDx4fv9UVOaUwyWaBXZZ6w0O2uXbmRGAeioLDuLOCQ32qLpEIDpUag71EAyCMb8+wxV7bDitH&#10;B8K3RcND2o2UYzosD9Xprwq/Boh8jJzAEpHUruxw+qdS3wJE/V7lMoWI7O0s7ArlmogAqlyyqyrx&#10;Fvbh5QEiH7LXWQs8RFyvczQl/Du1XBpJScfgWnVDh4kU8Z5iC6hAcbyM9Ahrhl2bqOfcNz6CkjJS&#10;a4vmIyiL+WrX6Elazwvg/INDRJr14BVrZtHISf6NJBxDkmHFjYfrjadWTUNE5ThU7H14yIeYOlqr&#10;wWEpKhW0AU47Xr5IhSlPxfLk8lvMS39tUMg4EP1XRUVC/p6XsQSFatcT44a5EBSiXPQ2E7U7KESU&#10;QE0D6c9RyKY07y/7R3NxiKKil444VI4nhwSFOR69j9Uow7JWH8/epxVZD2/yH/ncGufKky3vZngo&#10;bYLT/gBEwqjEN/TFJSLzpO96i4hUXL9DUIwFPiOfrCAKWHRlMColnE1n7gwOKREK9aqU0DK6BEgy&#10;fPIqo/AKTiMjpUFYYDRsoPmNoJKz0AwbaGqTZi7oiQaaJHLgPS/PcqhpE7ozaBqbwAuO1bGBsc1J&#10;EcD7619t29ymL3nohmLIyUl2ro0vUE4YWftUHz+nBzshh0h+3xRsQPnONpz8JSFCT3UDjjANQ+GT&#10;jv/52jYWGqLOD9pq8osRhu1u7eCTB8BackX0sl2OSEfevV5FbBRaNIc8vwEoByvYawhjqg1FUB2T&#10;4b541z8I1Yy81PW70ZQ6Vw48/U3GWCEQkph4ohq/9U0mYykU1SsweXeGfiIY1VggAlSdrXOnsb66&#10;rhGWSKDOth6OHqQmnJPrkj7pKOBAVC8ZV66nqh6IsnT67R2xy/kUiS36UDG0oeqCYShznyC7k1WG&#10;oZqLPJA+Ngg9ZF8Foso3AKKu3+uRAdEVAVzebEQORc/sDNzW488JVxgDSqT6DIfoxs9reySGpDpk&#10;rcvwxFt6pdyZLODJEx2aynjvY6JDU3Jw3nXWJDY50wjVfDDJmWLsxmpWaMrUJ2exEhlZwL6BiC54&#10;Q/0SkaItI0JP6byjWhaazu3df31WDvOIzjo4OnU40OcNAlPJJW6W0+4VmFKGma0HDksPKmFYqktp&#10;mFaLUjJKT5UCG5Iqh5ygEDUFpF3E7w1Hv/eLweihaPSmMmIJaVNXMKqifuGrMKqKep0PRJnj82ac&#10;scU5gkQaJ83e7HDmIwaABnQQ+s3gcb2GYTPeTTqDOdXmubzesgFtFdKmMcZRmXXH0//EGJcDouPE&#10;g08mo856q7LgkwXV52OjPZV7WW8rCD3pSc72lJjWTPRWhmmsqhhVG+PHLabx+Q3EAbsfMvhki+mb&#10;OoLPw9GbxieGJten1H7FyM7tbcwjV1b03Jy9D9emzn2qYWyPlYaDXdU+9AhQDUOfWVx4AuNbuzEZ&#10;3j6fqNmhLlt4WsEXI6xBdYxv3vIYeLLu+6qN0BOE9wseIkKzAw8+RdR5vc3gc8VWJKjQ/CFB5Sop&#10;3o0EZYlM8kB8mptDHXpqS6rnY1wr/QZDRlfCM1k3FoRg1zkrl8Fnx4IOkC14ksf0x/wboFhb3mY1&#10;svxpvX8g8CxhJpy2ECXpjXu0CootRDFdb53/NEJ0t+xRokz2EquLThTTCyuBQYwQRZQxZN6BIkQp&#10;4xVhn0JUl5Dw0H996g3m7GLzi1XOi8h+uh5dfjJe9svPB5y6GpRzGy4bo1wvQUB2qTuHnGSVINAr&#10;/41FplAzx3lQmBrAsJMT23zREznwPDjihp4+994XXI4I1UjUPSzRoPwOi8pWSvDJrt75B61CM01j&#10;urPh4iryudtVoaRJ9PsMRoTyM9yvpOYPQA+nZ1eCYvRf+/aNSFAWzWtclexFOumu5y4pGAnKvsk5&#10;ARM6EpTPsWDVsda2Dh+iprjh2RAKQ/8sJ5yKeb+M62Ot1RFvRDNHM1SdGSpjpAyDMLS8NXxgACpH&#10;K7eEmtlDUJX1DWtDUHUnTgzXzfhagXLtFp7+0veDUOaJohCiYyFU6e/3ThCNAOXB5qxRGIrY5A2T&#10;/oEWoBb3VCg2Slz7iDcfwzhW96wARZOS1O6y8Wxq/+FNBKquw0PIQOxOVzYM1WXXdSxgo0NImVe/&#10;fGYgehjOUJQwuA4ZWp8NRvU5/Flm2IBUQpHb6ty2EqL60Wu/Um1Q2g3Rg0aI6mOdpBiW6vMd0QlM&#10;WyjqQaNE25RUfYxzwVQ5xH1tccHUn65eY5T7iGJs0IWpk8ZVVVDKMz07H3FgKkY8a87ErBcS+h0r&#10;UaLKsqbb3G8Ms99MznT6Cahagv2CkABVM6tP+AWoPltRb/yOFtX1Y/aB/C/Iz7H/dKlq/+CFuCqd&#10;z3i0bc+Gd+K0FWVLVUiLU+LzljeEUSe+DlWpD2vwoEcPlvFClc+g9D4UqaBaV0AMU6mKiVyX4UaS&#10;yjys0E+g6iISrBnfQPXw1XKHqmCCwyNLVXbrgMro0vkclSVIpDIueTPjGFX+Sxe8pG1L1sPnQlYe&#10;tQ45S+PriMkYZwdpKpvItYeqsKKC6Sw4BgejqwM9ahdLqMz6Y/CH2pXNp5z3VxvGw1R6haDyMhXv&#10;CG8UMS4ZXuvSw0eGqhT9nB1+rHypeoDvUHUfMlClaG6Eb6rSW3Xs+iBMK0auhwxU+dgMHE2SVe/O&#10;7+jYUpWJcesrLiNMKXvQ49S3ypSyYlnpUv4kY7YgyxM7D0nfb4fmCFNtHtDDIjdQpYyAqb/L6Oq4&#10;DU3bEEugSlm98z2mvT7W76ua/HDiNacy5BI2wtkAVwzeMHUCx2vbU4LUtAgMUbvsg6jHsiEqZXNZ&#10;chGVAmV2qMdC1G0+K7iDRtlKF6l8rN4gHnmqlakxUW1j2mvh1DpfoDLb372dMMQCKrt3vwArClWT&#10;780rJahsgapIEuYIz7lA5bv8iNbTApXHOoTbN40JX6le0PhL+Y4f2eHyHGGBLlD9UmaklGbFAhW/&#10;yolXy1G2QEWW08BPmerYoWfUABXHH11SMWpGxBmRyNQ6j7RERSJyU7r27ZWp8pDYHBmi2h2mSwr5&#10;2BIVV9qrjvksUpni5cdlPPrADUrJIRzWpsx8pCXu9L6yUUNfK4cNrk9zh6gkFTHUJUs7xnRQ1StV&#10;9ZuVu7pE7Zv/aW9i77K3EVnGWTMVBySWv9bJQJVe09siSwyHqvJk9f2U4SqGI84t1xauIhe4yNot&#10;Zt3V5W6M872vVBquHsTBiFV6vL3FQ1at9IbECFZ8nEQrahEko4m+12XgeoZBK32fe0YY6RKsWT7r&#10;MWVk7v1i9kbr4fRSBCuC6jIidox+GxaebmP08+ZeyNSGZxSrGte3ZvA4ZfTv6bBlK2EK0imsHkVX&#10;RgF5XRNpE5rax8iTHiQrXitA7TL6yxmfiKV3n05vupYLdsLv/ICcyOrgV2dUR7ICnjml05KVWXjv&#10;N062ZMVBz6qsWzaCVwXd6saeBawmXK2tdZ4yvWx1jmCl33TiuLK4I1jpoxbORVf6sd2agSvuBuxG&#10;jfvIVa94MgjcGxGszPG+pXbxitC/9ZYRvB56jV9TTN4rFSexf6P4it8AD7p+IHhV1Imr06qsfaci&#10;FNaA4j6D1y9FangRjbOeGGMH5T99p39lMtPPkflvWn56nXyMN3RFz+CgdtNDV8oIU36+efcQ3hi6&#10;Mnvs2+EJG674//puyoUrZfSTNsWFKztKbc0DV09EfCOa/QtXmaZ10ozRqJA9rsMLAKO2wBUn3Tgs&#10;xdZvvWKiTl9pdvN/HDiQk9xnb+MCoKiO9npdOHiPz2FeQjRK9ZgcNU5UzapmwQhVfvLEnKNV7USl&#10;KuZz3XzUHgCdFdHrZnjCHAnf4HLsf6iikzyqapBKf3Pe8UhU9XcfK4kHlWCb98gOPq2Ho2Gqy904&#10;KKufj0olYPzTNZkKHpTZvCRl8bCPOmTXJP1iPB4VNhySanLNGdICqRlXG8twVI5f7dkRqMw09IjV&#10;NONpfcr/vnwL/sHoR6n0XXtr9Eup1DAsQvmc0k7pvDb62Sv6oGsQqnlT9waGoNL0Fd5M9F4mg14Z&#10;papWnjLynZm68jSmzEGfiq6FjAaoJmad3Yw+5Ufn7rcBKD327IvYwKaPg8uhqgPVdFr4SW8+eSo1&#10;jbH1xRp8E1lgSA0/VdROEfOT3GDOMnh7GX4SQrw5ivk1+DxcmBhtyqfnOFboqYQHsrXVqoEnE1dv&#10;3VSrmp2qjAu4/SErU36vej7g5JO5BZPFWq+9UN2YltQ04PxmjWO7mFzRpawnU9h2/mc20y9J0o8E&#10;0D8w02m1hCZ4ijBTpgVRG6vPhO8l/nkuWs0I9K2YlHWG74GZW1aKVF/EauAHDtBkMRMWorIDNJm4&#10;JfEO1ASuzkc+QHMCgmGmnknhCWoLNFWGkWLZZ2qq4A+K9FC2irS+SGVr4/M59BxPMIIUniedfwUp&#10;ZXN975DzkHzc6Dx+c9A5T6BfiCDdH40erSI1bdh5/GbLUbdt2hE5ultXy1EKOv17naeUVXcHoWqt&#10;tje1jDHul04eylCLZdr6q2paM9TNmBs8GGVHoFTd3O5cFFVJ35U8FFVRH6kISKdM7RiSHio7WPr8&#10;QPtFo0apr8N2B5RWGfUNSg8Fej42G/9AV7a2fj0BT3qAaZ7qANOtb2HqTtJvrhitvlR1w9Iq0ada&#10;jLohk/s+MD0+/dBUZUqJV21r7memBqfzOf3G8FRlHWk3T6d+1TVAdVl3CMPc5v4+vKSD5XmPoOpn&#10;mHNN0bRtmKr6eqYGqvO7+i4jbYN/ui1c1YcECxp3sPfjrwhXRTLb9qFqSsp9+hdmRn3EoxiRJxaV&#10;dqxgVYwkQ08OiUhRBBi9W2WDVXrWr1jic4NVpR+RWCN1w1hg528mWqDq5W9/d5iqtxV6FwtR8bpz&#10;vZn15YSilC1TqSwhKhOWa2fU+ACVQH6/mKh8ppOngL3aIhTj4tqX6w5MKapLdSYKRQCnttWAlHX1&#10;mTyq/M6OGQWiSKdbh/Xbqlcnjj0PcvwX3lflTie5tbGpRNZqxUBTj6dvDDD1QT1stCYBl7rogrG7&#10;5BXPw8mvfH6E5lQ4hKSRFeFisIzHLWhTvb6BYdhgTJVFxTRgmLgFbZ4To7j3zW4lLL8y2IEhbgmy&#10;uHiwqEpcJj8FkvYzdnnSDnIOrXImisQnOtNpGEhJ+dBCQNVSkbIAkAZiqt8/LrcUuyY/lDWtGLnc&#10;KTWxm3+snFMHmQZ//RlTjRo0yPxT5/LGFAep/J4fd9h3yIkJ+wjaPPv144M+3apRnhkUOuFqZiAf&#10;r3zRQR+fqcsTIiWZy4ztyelVAz5VXkG5wd5MvuhIvU1KtkaARyOB9cpIvQNMaTR8JrxjjT7rIp3g&#10;DmdEJziHdkwq7uRpk7zMb/wF1FOswxH8l90mRLQNOb6eTWk73U+k7g/wZKmybEWtAA+Zzts03x86&#10;cj0Ow7tvLKk61te8kyHFWRZ1XIAnNvGLTIsAj6KOZoR4FHWoIhqyrTLqCvH4D/yoHxIS0+TRyqfs&#10;brR8n9MI82gLt3HZ6BzmMWHOFTiNfrT/tSzFMbzxfZFxYOjE7sabSN6f7cchHz2ou9p5xMleot85&#10;mmVjleG205Xuu/QNZyMeecK+oEhgqbAI864OXA4G6Zm5/TAo/JPUJUbs9SZkT3e17Y1QIISsRrXt&#10;rTNDTjXUZwaK9M0fblbHj1CG/oCRfe1VdyFGN+JY4qoE1TRwPJTQbZwiymaY6BBdzP20fGvT5uMw&#10;4DlteVNdpz+FkMySefXZqEW5KZ3DejhGxAYyYSCMRT1teRpidOu3ynUeo5tGzlG4weQXXYP/UKMe&#10;TOK6O5WDPdmeimQXtkclKuTbp48YT04VevmJh4NIqiHTQhMxEXZSxxgfc2X0IWYtrXR+XPRhD5Mq&#10;G2tbo+nvDSDpE9as0WpAsjSQin6O4SNFXFJeHyll+HXI4I2xTYfnANYgUsNcKcKBJP2ZO5W1NOWp&#10;3FU0mUrypHgNhZN0A77ojwvUJZVwShJ+W3v7i6xq2G3PfpQhiQbOYu+4+t4ShO0NZn7tlqBPo9tx&#10;3iMt9a4Irgv4tLqVUvW8flrddPebg2eMDmPRVrdGsUgbXDqi4eFnPBQGInLBmtYgBpdSN7rllbrC&#10;S70RnCuJ+Vh4qfDLvRxUR2C2LyfAZI7oNeRUxvKqKBDtMrxMS5rW2S6jD0nRys3fA8s9890K0Xfn&#10;k5Orlkcj6g62ex9kHFpa/BV5B5bq1M5tKVr6mspkzzct1TW8ScnMHlweywJM1hjOIyO6iUl9TPy6&#10;tDHE1LGDzlqOfiRfDwHZLk3oc3xhwjDzcMHkEDP+pJjaR64OMnF8AQy3i7FV4IdOgyL9+suBpnqv&#10;806SqkQXVJeNrDzkeY+p7TjgRLgGnQI/xzS94hneTlVKrC36Uh1EwMIcYox1CJObHOmgzmC0xlRu&#10;3an9kSMylcfPGvUPjMz0+Jd/jSFW3AdfNoecSgiFoN6MnRUWgtpEKVvkYGkz/esN3aU0Hfroew/C&#10;UeV8dSQzINU72Z8kFzIlIzZ1PWWfmhiS0nGK8thIC0r1yjxS9/XVgWleMVhiU6/se9dLsMbOpibQ&#10;9hH3YesFY6USGeHOl2c76XTOYalWLyEQ/yCDrONHzA5hv8sKpt8HXDPGemUvu25dixWYam9mIzI4&#10;WcRyXuo4B0Eq+8IiO+HWhWMf+s3AlJVlujZM/+wSod+9G6QuBj1ITznDuCri840UdBcbgdoU6anz&#10;Hp1btzAFin3Z4sKUzzFHQVvDFFOGUJbqWpgyh5mBwtTCdPN+l6aEZHWzgzg5Bvd6qo80PZHyQW1L&#10;UwWuKuO9gCpxL9tiLW7GTPeW8a2EfQBGVxT1yVD3vdcBKvJQAQEa9eG8bBfTRtPJr3zWqwzHeYmB&#10;g7fedB75KRLrlQuqLUC1QVisCVA1TO2SbaAyq7XpWjYsUFlGd6JZqo/RqcxPKRg/KCuDQ8K70gan&#10;LuvXHUaC6nPYm24aw5sXUb47Ij5I1Smrfi1iZKheecCVwN4nwlSZNvSSmsYQ61ZgSiowGimqL3KY&#10;ya1lgCuDnjXC5XtVxhNYketHWb5UFj2qB+78hQNTWXODy2KqH/ZSB+ILqUxZIu+uK0ilb8v4iiYV&#10;RDCbNXyjSXElg/a+ry2RoD4tpaYxuhVK3+FbpmocK6RfutR+6S5QaoOcqL16VFd8l5TpWl61QyPr&#10;7tjde4jKd+mOMulHm6qI0w8a0iUqZYDK1THM5IBRQB66n5Mx7oss5ZAogrKMy3dJO3TMSZWFqpT9&#10;IfuT55zE1KYqvyG5VmK+JSplLFoSJFRfYVWf6jeVhqvaOwicf94NAk8e3MRAj4SryghFiKl14epP&#10;7stNVkKk/nKy0odILRfVAau0UqFo9aqmPduv3S5AyC8jClYZVILPvjU+WKVM7+rgq6GqPmazrqCq&#10;qfBTOr0+4VyNryCVIpLAqSZAZbZyyFMjG57SxdxY7CLEr69WZ/wZB3j6FZ6KSHWjo3HKn2htfSnG&#10;PFOYyfCBU8YTBlcRVUqCsNL6PS7BKUkrKLCykEefYq0ozq36R5/qNgrMuLLdlfApC8lXLceTuRHS&#10;oJTHvA8125bHOprrOHh2pXt6X25Y0WfO9oR9HIrXnhKM6nxJ57Sao/wNIdxIhhPinOWPQ1Oc/eqd&#10;0aVKt64j1RGm6IAc62wfJ3YWNwn691qX6ogWTnBRKbY8rQPulTlQCN3hC0IZCXkh1fQhqNYRW4Gq&#10;YkgNUGB278sZR5PS+ltboWPPQ1mQrWYl+MOzg2+vUtMTONfRiNjzfIlzshr3sJNnGb9kq9F9pc9e&#10;YinmNokGnCrqGxzHns9Mn6APn+E9wpqvUaIpWmxSxE7V5ntjU1V5WQWalPhy1q+IUIa5bg0NMZnX&#10;noclQfn3O7dGCz4jQeX0Jpu+7u9oXH7x+7aQw0qmGHGC+iKD6TgPXYe9pjkVa76ngYvamGegxu1b&#10;oKTV7F/q8XCSJij47wyj1p/fNPyOPv/IOtIEwq2hdRVOAgDM4PF8/pVZR5h75BORLnJApRDCjUma&#10;sEGl1jQqQK0KKnWEFr/yh/NT5sCzbMWwklwKUFHme9vzbPwl/1eC8txIp097nuNNXCTNbwaYyqnt&#10;y1NCzEPaTySoIFae/0Um22R5kCrmww/OBRo8MA8NLsBcR8bBjrYIeR7qholD5tE4zIJMtapvPFsJ&#10;it+9X8YZZqoX7/fSlkKmt91beTZCTSYErfAaDzaPEjEKlBkl810Q4Vly/P1ZedqrQDH43n1Mlblb&#10;CpRIYv+E0YmIv4EVVTXoZGOrq4zWB/on5GSxVQJwEpCY+kai6go52XhqKxrt6ezfPoxU0pPkH3Kh&#10;vTkxsr5NSf2mPFljcrQnv9gHroacajJuay/SQadPaXdK5bBTHft+W2u1NY/EJ7+j48QlPTHJ6SGz&#10;cqSnmtNBnTHm20FLw6I8aQSiSosmtjy/96qbpaM76cJHveQtspMiFoPFbsnOBrpq0qKQ7GSDOpfg&#10;juqUNPxJdGIu6YWgahV11OlNunVe1KgW+uAET9qvc4sVfzjrWpoTtUYKujsrmpMZ/Wo/REMUucGM&#10;qk03HKUZ586EHYzSfnLC3w6f0Z2+RwT4ccTOPT2KE9lIT1QRq/X+TTSJFmu7C0c7wMRDbvAIEVPH&#10;sqM2WWi4xcp1yuM6d/PDiv9MQfr9C5VqF1l6fuk+iOdPsXJ6HpPeZNFcdVYx/3Fnc9WzrdCUXVWg&#10;RCqyAd0l0Kxg+FhJTeY/DjpN9rCTWVLOgShNVH+lpgWcbCFXHG10W7iJJIa46u1gEx3ZwfNxg+JS&#10;Zb7qQx0pZ164iWu4s4YIgelBYriTlX37KRGeoku5nYJNnULr4NIITerisLGeLtCkqJ2PiHqYyd8d&#10;4Q8yKWLj4VucdO24OXWTMU01g0vm1g0ZZr06uOT8Pu4l/xrYss5UZoD1DW6rhmXC3UYlexIvHrKa&#10;YwitMlkr9L/7aEQmnyIgrN9nOQAwIM/fyVLn0hsO6LSgbI1Jxdzg5J8fUvLzJe8iMSnh2KY/xGBi&#10;pPeaYCSjMKnoUQeCojAPdQ8ntQ/U2a5Y6Coqf04M9C6i6VGYhy8akvwN9L1Mh5E8L9i8eoEPJGkC&#10;b6Hx2bpQUj3eeeH8s88RMXi8RrAucRqVyTxk9Zo+ozKZ0rxn2nwtTDJ9UY9V0JgkH4Tdzw1jPB1a&#10;73mw9x3Tn8jO+kxDUjKjX+zDkJqReh7O6VhEDiQpQ3JaaJuRdANC0zUNIg+dN4TkWxwt1/gFkBR5&#10;cpDL0TKTEi13fWjwKHO5KTp4pOjV78somcnP0ecS2otHzWPsV6paPsp+/eliEGYRecLOlIzMZES8&#10;e/ycTAQr/5FXnilqv4BUPgJb2meOJo44TooUDAeQ6jh0zxGQX7S6r2JjBAxI3cHRM6r4yBTSug8c&#10;+ZszP55ewaM+g7ODJRQ+ggf8HRqB8JGpQzTJRkMAKRgVWVdXMgjYk1qPY4sXQ9cUVzi31vmEipjN&#10;aDLbGnFtQvYmK6vKRy+Bf+egDx8lYSotJHxE6tbdOe3VRLLOS8N4Trn/v3Twvs6chI/S5Bzyc4hr&#10;EIl254qFatQgku3sUpk5TcgvyZN6U2AIudZdxdR5Or6kzoycZB9RL7lIxi/amtbx3mcbwQ3Jw80s&#10;0ZOML68n8u4SSO7uMnqSR0ApWgsXJek64jr6OcbTalKRicqoZzTtxzzG8AaS/NvcdxpKKi11TpVE&#10;TB5CPKsmcTLVm5k6DZPpctdLXmKKK1pE4rFxMJzULQ7gVI0NJx356GjIgFLzSYc1VR99Zz8mGQ48&#10;tr45nORxJ6eic5CId3c208hJSjg4yw8e3rDLGq80nfgwE86MmsSh069OjjWO8x2ZSAsw0O140NsM&#10;UW2NLoNSJ08IHWkMY5HrYeZE6aBSn9PLKvWADGwnX7JWe9caWuoHOqoaXGrtlZhJKpLSKtH2qq1w&#10;qcgrDmJtGeGlwmF4deyqpEnOaddJR8wOYSSCUnMd81H5UeElmyBCmk/99RlJjj4foKkTDheuNubH&#10;WH99dp3oHn5hlUVVkjkjm+PTJt87DEJN+ZS5jlNDUtjUM2OjaSoFnZqs5G79ZJPrEIg1U9gpgnGB&#10;kyoLPM3CMhYCTybUjWQ4ujDwFJL70gvDE7twXjDDaNgop4iTX2pY5CUuw5evlfgwyhXB96eanvwu&#10;Zpu/OPjUrHvUY4efCpJyysvGL0tNVrl8nK25GqFYiqztjmCNxpT+5C5Ly7xhqALoiAJvB8NQLXCy&#10;9NyS0Zk6kYdmdYNHaOr55qJ6a0114oMNjx4LSHkq5XbpQUdsKq8KG8wsH5LiFOnzn4yvszaVnIvN&#10;r7oGpGupRW4ygLmovkiqcDynfN3SYaleIUbj/ZQ0qKJCdDJZICb10FRbki8pW5bSP/2q+0hOX2NT&#10;EyOaU1cKIgot7yw6ZTU8x1RHQDmlfTssnk01V8fvec7QFEj1ldWxzfF49OX7YSlU/ExUonucGTXX&#10;HZtJnvoxzPGCc6WEyTaKkwglL6ZhfAJSHYKtg03wtjWn4DT3vY/o1CN2ksPClH5AkbofCqZMTr00&#10;U883slOd5U066ZyaXggVNywopR/b7l+S1npQZYyt7XK1ltt89ACaa7p1jIXLqx39TEVSeqZXW0DK&#10;ZnrnSihqiu5kmXbQNxilxQTvP+3yj6NBij/69ZAv4vNU+aupSp9H1tm47wft+cVKeUIvPVwwquRF&#10;btXU6gxGUUKctXeshkVWmUpRQgNRmfq4nfTFYijKi8sm1E1BqIoQbLI6hbqHepOvEaJUG4agdhrU&#10;pUQBKAEIKzHGoKJAuKJv3KjE10JPOQfafi3paQXJEIhzhieYJzbgtRvpySxgGdgQZkb4MCUfe+Mm&#10;ou4Y54JXXf0Sl+aGKAJPoasiSoVO/uZ2JT1bjHOKnmyrR+McFQu8/HPDzXncuDJJNeH+c7d8mMlQ&#10;9IV4a5wzefQ2N/2gkaksggqMMZi2zhmLOU46wKSo7z+PeY5H721/weCSz9aWFlrSxH4jG0NZVyAn&#10;sNIBdJ6VW2ELiyM7aVDf/DSkZALAFT/agJLslHmnFyPpjKROqtXSZDTtM9rdMZwUE9oNaEyqbvVG&#10;FKfci3Qqw/0VRqLXJ66T6A8rpUyEIJJu/9l7qS7VfkeIyDYsGe/szvWCvcl4R55UDkQguUZLvJeZ&#10;zGuY43zvd2AHkrIrah+O3sRIai9+EKnwD3F7dZQJKduqujeAZH5f+s3DjL2j5Qf3wQCSInyet8qB&#10;b8ucyuCF1ngAye+9uYtWCyiE3JXYWrMf0DiUT4cpKt8vl+tZVjKilpp0DRv3p9RkEumuRv1mpObY&#10;i9T37yQh/f3v0QCTX4wvl4zokhlMctp3lJvs0tyWookUTiq78nX+KQQkSqBGaVY4qcAD/aPvDilZ&#10;m6iiyqAsVCpVBkkjBISVyjdglKgrqLT3rtT/sBKwIIoqQzyw1AaIA1BdFl6KZDCN6sJLyZa+QLls&#10;dVl2xLX1vSBTZXO2cphp5VkKJea60iJxx3xAU3e4sVvo2UNNWR2XzpaRsNQWoPZi6dC2SUUaoRRs&#10;6j9IIHD1KzjlfS3ROOCURa8r21RXBCfCnfNNasWwU3bOH6JAKLa+Cs/s1KPhkDS+hp6HA2zRm3L6&#10;921Vw0+6D69/ezxbcE6sTi1jkNFZusJCmqA2iKGoOpdXjHoQWnIiyeeuukhODG4o4OcckB5yGRNH&#10;l1Dn7QUagoPoZO+sJOOwVP2rK/loXWB6qK8N+IP6YjqV6FwrMkBVz+k6FFU2RNX8wMzSKASp6k0d&#10;3nRZm/AOHraFO1SVhYuTzExjoMmukSrjjhF/k2F2VIh5PYfvGWa7O/XFR0lBMFKpSPwmKs11McwV&#10;FmKeXmtXClk1J7mOTdtS0KoOwevqXzVbNV3v5BLoQVnJlYvEExMy0/gd9Cdu1nKTrylPhzSEV3/y&#10;sQ5Zjf7kAAgRUdfGOI/+LCnQcOXr79LEKz+ZMfS47fOBKxYPMaSDEc+WyubxcaRICfXWWYXVP6Qg&#10;/X5kSAj9KbT+hSHC+y/dgOWqpHrdHRj9qTSzTtv64Cq01vgMV52kyxhofJqr7I+cbfCH+C/mkPLH&#10;YtovWGkde7hWyYCVS2Kwfn9SocJkX1gVsJLngydCvxmw0rFwqC4ElhL94pALQK1oy2hRXI4lqY92&#10;PClhFkKjRLGe5koLFpy8oASamAYdOokhT2Zw69platxogSrqu9893nY8+dvosnK1xxd6cIYkXHS4&#10;CnKxKjXdfoHmKgGnRTIrrqLroIorJeig0qR6gLnYbbjaZ6H0mVal7rO+up4Bdnonn+6gcvyhWBTd&#10;ZcPUQwJVI/ULt6Cy3VT7EpV17JIQlbWMTNRAJmykudIvqh+i0mVsrsWA0abSAsRzC7ItTmXFV7bG&#10;8rRdK/yCecpQgoDKJo1A1fwjBiXvRXjKZCZ7Qz0YnGKSXfmYimi3Ikdf9M5T6zsWPGu5tXb0KUV4&#10;aCo9qEiqhfeTQOVDgM9bwYCUbiYAVd8bktLRPV2jUJmu4zbVWDm8TicpQV2IZGhZFuz30ualywuj&#10;Ulw/aVQtPwSs+3REqi9tdTLigaJymVXWK13HD31c0RiVqqzoesNzRCo+D6Z1BelYusqTxxFcb6dY&#10;kAJNNMaHStVw4NP4cIiywgnYeP+MSkXhMjMOOP0rU5V8SuwoUuHJiU1IMyAwxW+KhPRFzoxHRdqx&#10;mkg0eGt4A9M2rvjqsFQARTJ6HhZLscmejtlHoQ7VqCkkpUpdvk1NA1IZ+O0XiEClCJlsZo49L+cx&#10;lgV1BaNjvJU4ZcYjkVVztClNwvS26bEQHcu1EaqjZbrbRd9rhH7rkFUflYsu5WHe+JH0sUEoz3JD&#10;Mdo1wCIjp5NlcC83UoQpzSLJ3dWPLqUP+13M4echY7RV6ZesV9zorn1kKWXzpvWhJ0Xj72VYuVue&#10;JpQdOj7QL0bvytRyTbTZ0SQW5+RrNjxxBbCA3VAGtHyg8Q40PL92TccFyg/2C3wanvxcRZUTS6Lk&#10;WQwJOeVwJRzNcA44tbp0xTs9HCU6S9BlDc69i2nBKbXH7KW2FqL4//FM68+RoZT0+/CCTeO1Tl6E&#10;mypTsERVNTgt1pmNbhkbY18uxyIfwPIb2iMVkNGtovrdkaH0RencUaFHTTv0lA2l13vqi0NPlRGZ&#10;clFkKC6Guj9rZSjWAIrQbWNsG58MaXVk4VN2WR+rZ2hLhXaZnnPxqZ2i9hEWbAWUVL89gIm+S6kT&#10;a/dPjgpVGe4vj8DIUJW1xTcRJZVUam0Aqk/h3tF+Fk+oysiJUigwrlAtYDwRmp8BqPpIo2wx+pmi&#10;9Pu3JNFlvAL9YN1LEpAaruUTcDIxfY8TZQGnbA6CJWo1IzG3JPHEFdwLOWX7se+IbkVOFVwroyLs&#10;VBmXrFFX0KmivlQ57FRZv4Ei8DyWDT3nu9QXfKoMb4pXvFSo53kbpSNChdaKEwagKtJNYVS1xj1l&#10;+AWslwai+hx+U1cfHdrf5dFDUX2uBcAIURrWHRSMqrG8ztG1DUdVptuiVVvse2XY9an52Pcq61T3&#10;Ienxu4NSleV1HmKpCjo4MjAtGPQLnQam+lx3nGYPgOVjsQSiRVX24BCmeq6B6s9NL7UcdRkbsJ9L&#10;k0/mLJtrkSpQVVkbvaGqyli2pVF5AtszWxau+nM/39up30Bs0roDWDd0LE3mpskCpcsPaGWgHRA4&#10;kDVz5EDWKtNXl6yHspD1UBay1lxS24as+dEl634xZKXLO84dsDJYml2qi/XceZ+ZIUtWZk27bVaY&#10;QvgS1QVWlomi8qoqYKWsY6YL1kNZwEpZXce9YKUI4eqWBawq6yunA9b+nHqyhKkUT7+reMFKGbdA&#10;GqL6Z92cos/hyv9QpiprT/KCdZ6zzPy/8KIkBuuYPW9r6VIJX4GrFjM5LGrlwlWW1vuk9IGFK8Yp&#10;eRJaJwNX6tMWU55S4KeccTkxjaaFKyYaLlHhaulKGcEuVTZ0dePu5X5busa8i4Uvi0/H0vjqwhWX&#10;BIvcK5E5yK3IPDlpTXwm8lSn7/AIukzbMc9Nc7HU55okWmmWlKdXX42RL49HJeyErbSCNxLoUyNQ&#10;1ZF4jY1lC1RzksSiKqF6pTvpU31G+2DjK2Jd3lr+mVbKMQJu2+IOWvnRvml2fKfutX51csjKV3nV&#10;tBtnlarffPeLjBhjR56OrW2yum29RYWs659ZslLdfGxcp/wk1m1BVLuTT6PvEzRYaX+P+oLV0QMv&#10;8wWrIFNvpxi96hHt0wgLVj7XR/7Wdbr1LVg1fnXBTJv6+wMLVsr60OySlbnAnSEGMMNcFyIzj7ym&#10;h6s4umB5GdARrASM5oB6/KbEU/rsxGCV0enD52oQ+8uX3jmB00Vjl3iUjrlywk2du4KVGI6OtLps&#10;uKojImVnDFdpG8K2YpDLVZ7qVufVKihlj16lBQSsDFUv2gErQ5B5tRa/1oGPEh7un6Ns3nwSsh6G&#10;oMnqIa1FOmDdsVuwUhmm4MfRJDUErWIVK6HKeqEy55ZJoC5YneJGSYH1r7yVqc4THnSrLkl9VAAt&#10;aN0zhiErz87xD7awcJX8hWsNxmBVSOQttDYhS7NiLXJmTRwJVfmwXqNFTYEqTogKPQ1Sv5mYhBY0&#10;mUJUjWuZKyEq/jK9BI6qAlQ6DuOm3j4soH4ziXWLiq1atjCoev6mx5muptsAVfRinm7qk1Zoy9KR&#10;qhKFtcfG3Idc5L9/0JQ5z85SpyOLpjrR1YdG22GqDQsQGukjU/twFY8swhmlHeLl+eItZaVcyXrR&#10;p0aj8r+c8/bTDEi10hvf5qh2BiwH+fGjUFlfbID+2ghU4ol9NDIRKGqc1ANG1Oa+fsQmXNQpjeLX&#10;XNWIUwYQJ7HbWQidJqjljKmTR3lOkmxtIjCmznc6ZLQyplamDGkdVQg+6UXt+kEnf+Mg0/CFnHNS&#10;oQz9nij6zlj6bA/s2QVIqUY2VS3YytcYNfrFum4GjRbV2PRL2oaZ1N4HQYeYSvGrHbuB2fm29H/i&#10;90p9a1t+sur7sehgx5ioBaB/kJIi3vyt52AGyTH6RQmjYcQyjDbsefZbV81iu+lsR50uWfl5eHoW&#10;ZoXuKyavJo74ZMyUA6CfYxDtFD0UDSGZf3Um+xC4p+hl50gJTyYIl8OrkcEj8xLiV1HLTh7p5RPZ&#10;a87zSERmH35pB5aFTxxRdtNyLjYeMpsw7X85s+njfLuWNfA6wBEs0advNTNwVHACp5SAHTpqyUqL&#10;0ns0r416ENKv+AogpdtwpfLV4uNGAcLHiQJQVQApixdrVc0IIjsST1EQKadRXc4bRNL/vsCN2sJI&#10;3Ou3Tv42Ikm3e46B34TMy45jz+t3K6CwjNxtYhSnVauME5oVSOof+z2QqznVsbd6idBoTpjfmY6D&#10;SWFv3pI2nFQXtggIKNWNiiHxlCGl+hGNoj4LKpXl0O9/Tpq9IrTEOtxiw1LpBgrjqjIGuESnrJ8W&#10;tQywfaP0J5HcOtLPANue3wTIiE5Gx7mfqo5BdsCej+W+vCEm1XXceaJLG9YOMZXBzjr8QKbTNOrq&#10;tRGdJEAQfOmrzhnjuoypu5wOCTn1Ofr805pHMCoXUp8ra55YKgAxiAafiqHUdVurOXHHXeAODzr8&#10;ZDrIgVx1DUEVuJu74Qeh8nm0AT4MtVel7G8Wl4P1+E07abNVJ5ZOufZWcjJ4t7pAcCVnp22qYcKO&#10;X6LHsZ8++NQkrRSYT5LqlW5zfZJRqrXPVuf+iuLkQ/Pet4Gp8iU4PGZSD00VymPtu18HpwpP1eGn&#10;oekhmyYhJtve1YnMEiJMfpuXqRSeEpx84A0yKZmstuOl2Xj7uAYuDlKm3omb0EuCNlH5bbWqgboX&#10;MZEqysZ2+SUn6b+fKiqccAhAW8rylPyhN8cDKVueKsZJoF1l4amuePNDD04dXOdekQNP+Uy9EWF5&#10;ypLhdk9qWpxyHvnlc1FDU2KohBXqVoYDTumrcrAdeTqLfnnKPl2cEU71YghMQP1gTHiK8F4YRSM4&#10;KXpjLfOhjjDp7RF6GauLOkivzIaOL8d+x308L2iLAc/v9lsZ4huFYb7PcFyjPGGyZNZ+7yWr35Sw&#10;sf3OcJTlzyKr8++08NTHjFp0sgfIRvYTjeg8XLzWEXo9awUUDiANEBKiP6YiDEjleuw3eIWkh2yd&#10;JSnruRNaG6Q8KEaH98qA9ODubOmpIEyfnlnrHZhMjhqDK/Hp5+ToEh0U9SkG81Zbr2NWmnNIvcV1&#10;MIWn1qV27H9JUWvjXYZE5YAvRsFVJfkwwFahimpAZP9kTPds7Gu78wC8NNmtOFL0Tq6ZWrsYJQzT&#10;qnY4yhrsH22OOoUAd4F/lCHurKfygKq2kaSe0XWRXki6vRZRqqmA/nV1rN8ON4HvNvKLpfTj3EMX&#10;ltIxHF/zEzRLGQL5v+pJw1L40O+sijT1lCw7MvF68abjUiy4epsRK73fSDHWOxtSn4YKTrUhcU+y&#10;XaCDU81J5MXHxSIiMbtzIbZx6rIEnHAIXVCmxM+Vgf+PXcBU291RnzIxnuyUjNHylDLOstgHOtF6&#10;L37i+myBy1N9rhLdB6gQi7I6StwC9VCQ1CfK+mUJi1TK2E81HYeprgyLUY07MJVa6qI8cRILRvET&#10;DBSWDI0LU1XWbxbUUCjqBAvrLF2weoB2dKr+UT5uKgtZtdibhppLk9zRV56sTlUIpBbB6lRgolet&#10;qbrSqTB5rpketuoqaobGeS1hK4/nM488fdjK5otMdNsGrkrNqg6PSiXC3VfpRqRyNISjG5plnZAv&#10;85qOxe3WClVnZirfbbiqgcgL5YerGohyHzC+NucR8borVA8YeYrXsdOhGqofT0i9BJt4ZiDiHYBK&#10;bc8rO6bvDOTp6/zSwriRykjKR1+eQoa2tCn/waVoBkaYyrLUbZy0LGa9RnJezFbalAKdbqRnYtp7&#10;uMGoykJVrXHsF1W2VGUGlsUxWKVxiZ4mAWrjdgeqitZ1i9tQNRtWTHxvWLUVRaDSbTjIDLiBKiPA&#10;24WcZRl9inPtRIfoEUafboZgHKLMFG6J86eMVP6ei6mHqBqbvmdlxKlGnLGWDR1T/5DYxPB2/lMt&#10;B3UZtfQxJnad6tnmqRfmSHyG2Oo0LDjwFPOGdCcq2/g9zOAU8tEb6tr6Hc3rDWWM7TAugXpIf7JA&#10;xXPzz//0S0n632xxnaRfh02XqPid2R7ejiotUfFZk7Sk2bkKFZ8GWacayCUqZX1v5BCV+vAM1Dpp&#10;olLAy5E1aKtRcZfVPYwLVPxzl3IrDVBxFcv6Mwa0jp8vrneUvYsP1JANUHFb9T2GC1RM5L4A0UCl&#10;sji7F6hygZXfdYFKZfZiL07lFWsUN09dW0dzolTX6744pazDbKNUKelXNw5OqYw+q6PNwanK9PJy&#10;ui04PQTtDmY/5Cm//gCV+rbBUav0W4dgWq1SYC/xEHV9NSGqfkUXOjKL4yE95rQOU9W309kDVTe2&#10;zfShqsKQXP3r+oqqigZw74tmxxr9cjBWfudqVfQdd815RwhY2xDVgg1Y7YoskASslE3ifsSq/Ih9&#10;MXGBlQJOO6guxrhy9CkqGRaqHmoKVSnT+WaeYKlKGa+wsdkcsdpl/hy/4NQoyjibZJo3VnkmdgjX&#10;pplOqImNmI3t7iS/YNUZw7V/DFY1dbj4yF+NWLXr3/UPVh1/wf2lJ41WZVzaFzWBpsSQN4TPsJBu&#10;qvYPWeVzurkmRrgvYMaQsNG6OhUfwlyPFa7SVp03UWUBK229InzVsAYrfXJyCvRyVau4sqeXq2CC&#10;UIlaFrNf4bQTL8OjsuXqBATN1b8qMeoPGpXtBgBaj4ao6BneF1FHQUejKmuRxKWPU/akZr4r422A&#10;+k0OJHfu8myFU75V7p7AlOTDOsceg/+LNELu3lOHDEv3BQ0hKVergz59iBEoZUpGIjcWOAN/QKqE&#10;Swx3c8jCNO0JRbUV1+nBQFQ3D5TrJxSl7hsoZEDiPOUR5gTlQJR5xB1fFb4ac38zIEeS8oMXzZMh&#10;6OFscQCKonh1qIppZFMf7cldMHri4JMMejY6A6lNfb3CkMvH/amBJ2G93NPPmJJOSkf19SWDT/rp&#10;Jh8LEpUlDLM9cpWDGHjSL9x57LqHnSQg8xgG26CTCkiw9gMOOUnqJahnTBY4+UyfLGVA62qSSgXW&#10;040aZbfH4GDseAVIGfja0NkG1IIwk0gcbkY7duMozX0wkaJ88UGWulangUnd85aOAaY+0ofrh5h8&#10;CrXqnxtg6lGEkb0hlC7om2WiQZWC3fH8sew14RuM9o/SNdcx9IuUXxgFvE9ZfRlQUjQ3zMaqpwfr&#10;ntvIzy3hGRxn4nuPuc6Jj8vBwaq68njSb0VJZsq88jWUZGZwMaw/gipkGnwx0Hr7jYqGkpvXHEpS&#10;RBDMTR9IarJ0PKwZ+ccXfvAZ9hmtziCSIkbbQZcgUifI0cAfpjxRaEhttASRRjCVlfLcBCdg+auX&#10;N31EmtSmY5wJRqKRPq9vsq3DWzz4eQahsu7t/8eOYdYx4TvOxNzqKyICSdm0tfUVJeWLIu9WnR5O&#10;ikR9vI5xqFP0sqhPdQwppJS91smpYaVWT9mRYSUWhO6soWWDSr3SghjBolL20LPMh8BSzhI2Pn9I&#10;/kKBQgbXy9cL08TKbbJ2KbmzJjwLwK6PteCpgXHRY67kxFN5Z74aj/wA3nNKnnVMNsCUx4obxdwM&#10;Fhi+K5pBbZ3ovJJTDanrgsJM6Wm79UZw8gDrpB1mbpeV3uTveg/V/9/aufRIlhtXeJ+/IjWSrGpL&#10;PVPvx9aCN9oJbsALt1cDayFgDNha+O/7O+dEBJnZ1T1V1WUDmk7WTSYvg3F44sHgsuH1NTTYg2jQ&#10;nMcW42Raq/DGuEbLfNM7NmiqKSXhJwd/6yuguUbeoClfbBndg5paFFXXVC8RJ7EoqbVzmCZ+QJzl&#10;GvygZruTGNfg5ua0qfBSm3eLaDKIwuTGTS0JJT+rpwZOjb4ySldsaVw4A51aYcQNPLDGTs30U+q2&#10;VISeN3s855k8JN+P3mg5Rb2E1FJRenUvd6pGNjRTnqQk2I757rmu00kINz5ReQ+l4MHPJcWBT+1c&#10;VS8AwTpQz64N6vp1Gj+Xe2jwky36Dhv/pDgozIg1HUyNN1TnQKo0UHFMNdR5koWgKBrBWpNH1r9j&#10;S2IFdzl0OSSTYXCw4bTKMmTFAagg6JbJJNudSXy77c5I0fTNdOenbm9SanqI5gqqLAxlKSX3ZkEo&#10;noiqG9MQunn+C0In4rkhKEaTtr+Fn0ALqQGa4oWfKAa6wvoY+NRqrst4Fn6K5KTeEGsx1yUpxerp&#10;MSFmk01ekRM6dhUNgmpHB1JsuzaCQuOAd9OjhtAWxLBNRqOq8Yxr8JPB8Gv+WpNNxjI3wFWgXhpf&#10;WfwTqLcOq6sBT6a0HL0beKJkucdmgSezw2rXjG3wme+qv4ZP7YZJtjThlDapiJO+hmRBHLmIo9Ru&#10;K86Ju01nNtUTkk2MHvTPOzblZJpxwXrXGPRk5sM1FnryM0VC6dQO0D4OutATM7Gt8vGA9sAXeIIY&#10;cBsGNZxTmzG6a6I0djqxbCDF+opgE1TiOW77MibxT21SjmWqr6adQt2ugrTwc2IcG36q0/TfAIq+&#10;YEobzNpQ16pNElCjJ0u7r8SLlc4SRKMMSW2kDyStangbhWzwxKfJOrZ5M+Ap12es18HOQkG9ZEMn&#10;WNl3x8veQvgTAx3w1JqZEnmFntp+VAhEfTV8eptKJGTwU88VE9q8n+IlLK9lo9cWod4QL85PhnqP&#10;14GHBj55SQ5U+gLfIaCaHso4+Tlkq0xQMTNspSuftke2TnaCBruCTuDzXZOdsvcs/LT+4YfWGhz8&#10;JPuNt/INFAtAlUNANUxeeiEob0+iFl9tAGVtq96sVmoBqFzfyRBeCMrcsMNKGgtDMRlQVPW1MFTk&#10;HA8abQtEWXuVtj4gKtZHWR6DbYOo6F6U2xC6R5vRNC0/Fg8hiboboyFUGN2nepBGaCixWccEB0RV&#10;Eozwn5b+oKiyjPq6t4ZRYaCy53nRdnwqwTk4NCiKWtRNUwtHlTtXFUvabpczh3oR6gt1mxr1N+UA&#10;MyDM311sw12VBqss5oJRVdhMkkFwFIxRVFZ9LRydwODY7pohbmDUaw6OQmKqKssAKdsTY1VnDaSi&#10;R7cpDzlIqq0rh1o6Qk8oGCeaux8sJTWJSIpnTPpvRi7/Wh15GjSVU7zu3dXO5Owe7RrnpUnKic/g&#10;FhfF7153SxUXXWtqwSnYyAetxxVO8ppSV01GhUeXdfFGg6nKEbBobSA3mmpxJ5+g0ZT5fCAdT53x&#10;6yQ6oXJVaqXBdCNlw0RBU9zHTpsZLqqYHL+2FcRjNVcVmAFT5Yt1EcBGU7lUJ4fJcFqOeo0K6eYw&#10;KL7Gcq2feTw1NQOmSik7PwrKTnVvvyjSrUDSmH0DpisvsbAUjvlgw2qglKHohjNGNUi6vALDQ7Uh&#10;PJxecnzEpwJzMksqLH3HPKeg9IJSEpNY0KQbMDELStFasnS0GhaUysHJ1S9qG3ue10axdizlEvDV&#10;hnMSG5Z3JGvf6ArQpSQJK5wrWvSjC0yXl73BFGbbxttgKVOf8oqDpMswQNHCRhkh25R+Upst9yeA&#10;VjkDPVx0OXLG9YmXiCtL9Tbj+oRk3NZB7zHmUagnkjeQ7IajLN7cur5gVMa8h1BkFHis8yrLluco&#10;yl08+huMgoVlWg+Mol59T8jgKEmS5Dx7uIOj29iajjJzU9HTQMoy5KhYqHoDqf5g39fAqIAb36Le&#10;smEUJ3xfsNQwqrx/QiiasoZRns71BwOiEZl6QrA6/KlRJiNrQaiM+aBqIyiIlyM/4wHV7ZKomRnR&#10;AKgd7yZ0w0bRoLpwZuEn2zI3b+gXGj+Z5gKzoaNsOXc5jTD4Ka6UGjIDoACj/OHqqvGT+bvFXhUh&#10;Gmteoc0K6jSAIk+VqdY3A6DsCD7u4BZ2KQWNCOvekc/FM23KM9ts4ymR0nwUFM+l2MNGleiq82/q&#10;C7mmGAnZndT1czhrEHTbhoQ/sCmIeUa1ABQQykaCXG3MK/pUp0wHQFWRPr4VJJtQPBpLFRjLoxEU&#10;EqbbZTQulNYVneiU8PWj50szzCXQdCDCOgDKlFLHK45PJGtTnpeniJk53kCojoLQp1bqOEO9WdJZ&#10;8PM905pOStmjEHgu/GaMNlWZ5X6nIMhJThMLhpV8J5kOdrIpxueFCFLJXrqQ8DhSADhFJeJQYbaC&#10;mysfYt0qh3ZVaKRhU+7uxygYfSb4Tpe5cHOFjKQl5L9LBgs4IaAFgQZO1iIZdtbvZqAsyrrbaoCT&#10;BZWL5QDs4p9sylXhs3FTLeVRxdQDAh90/1Wv/nGCsjPohjMGVeyTmSWa7iE0+yQ04etkkPDAJm/T&#10;wZhGTSqcULHbLzjsc3usQRNQ6XKcjZlae7yk+ueflG5ke1cq8HKAQjDqjNcgphKuqxRpIybaV5VY&#10;mH/nMPEKbO3uqgHTEVxp7QCm9L4OlwYxUWeus0nWVkPmCHldEi8Gi21gio9Iy/8J04wolgmPKUB1&#10;x1PQRJdv8C0w8Qs0J0e5/Z/NhodyotuPZ4yT1X7vHFwKjgJp4pAoBUXJjQCDmCyHsp2bcPLa5UBs&#10;vFSLzzJ0CWZWB6w6AFpwuUrU7HjJhXfM6NBN+C2pfP4eAlVeve5S7PzoBZcs8q5KP3CJef2Qg8/x&#10;fYpCkCvszgovnZU6Ne8LMJmaLjHdgCm3Y+LwjZeQlzoDUGipyxqa/g1cIv9UuiqsZGEnoLajJel6&#10;puvNNw8oL4UyE05qy12bi/6PyVloifNG6aNByy1pidgR1R2UtPTW6421G2yOT7Z+GlhiCKGL2OuJ&#10;nWfyRKU2D1bK61FlEwct5fW4l2EfsJRQqkrBoKWcKnUMY7HMyq7jJwcu9dwtE0png5fmiaZvwzPV&#10;BNhrXQ1eahS1OMI020FDX+4iNvukqg5k6rkEXAcy9ybWZnI//ZQ6a8zUU+2ZHK7JnHFSwhhSZJOW&#10;9lU2avbcD2SqoaufNmaqrWIjg5lqS+We5ffUV3M37DLYt+6MmvrefULBy2KnrTPXkS8rVo5BBelP&#10;XZ9q6xdo7HSbT08utqm2fnWE7LLMmiIqDmi7bcZZLYhu5Srtbc051XZ6Kh4xTm8LQNevnkSQ9Kv8&#10;xgLQ1V8j6OpsWOfW2ThBaauoVWNoz5L6bxBVm2aTNx3a2W1+DixxthLPcd2MITHEU2/VlUjbdu/F&#10;rN60BaXABttCHYtq6qmFnZMxi3su9dvANF9VdwtMUfwkVTeYjm4s612jrcv7UOawT9q0VtVZo6ne&#10;VItQb9p46rbaVwpRvb5qHQ6i6jnxVPUXUFVLPTWo2k/xC42qgbAw3OGg/i4uIHobVPV3+aJR9d1S&#10;lhJbWPa7ItfkpZy6QmnjCqjTKni85DUFH05dobjKnivmVHWJGlkVZ4t3tHmoVgqbiNbdhqyzUjZk&#10;JY53Xm9kQqYbsiLwpMkNsuqPT5VOZCqK/5UUg9Pj8eynuvGQWR5glYM/ZsoAKwz5rKaoTjDh5gmh&#10;Wsg6jp5ho1rqOk3Ji7YzFMWpswjLjF/KtMCV16Tct4Y22Ao9U8xFnbUVjx8M90+YJhFWFZBcJH/F&#10;lHiFiqRWSH6lwrcJj9A7hWGAlR9UwFeDaEoqp3IixROSFxZIKTWuJqVqqxMRQ0vVhmqEqsaSp6XO&#10;Upzgap252OLyJl0ah9ah4/LrBxasMjbi8oZQJj7nlYhb1NoYWNXaqDM7jiyxNGxwDStlXeBBMdw1&#10;osIAObrHCJqUHojekOmmloZThFF+4oWm9fN+rNGU9VglrmLGm/6VITgp9bxonfcaMEWyTp9XZw2m&#10;sEQX5XSbZwlqulw2g6YERbuYYINpLXV9E+neHnnFmzba4wjd06oaSXkKzQhoYlaIM7K6MC5MzxtH&#10;UZDLJJ50TMmn1c4uBlHkoQsJ8r7OqB8etlBUon54dAoTYpUlT2emOD611NxUqEIGlkSyUNQ0j5aQ&#10;02fymt6LmkoQDwRE0IJhp8wVVzFrrtCy5DWtqpKIIWlNzCw1Zl32dOgpCQy61ZzOgqJ8fkrBbZ6O&#10;MU9P18kgHgxdTw2E8lTqkmhVxJan6SEuqUHQbQiDoLThITICGUDXM8x+hZMwP5z6uPAT7yApaIHU&#10;suXxsOGQNIq0MU8RUMCZicF/XMY8TWQbxa3YxFTT4ZvAGz3xut4ifyZ0wHO8aevyTlzIld862DkO&#10;9kHO+Z6jgUZOBkp2KW/MWQbGrsw/DTSnS01JkVnlXjZs0lKXihBWKkLKsLueKf9UKF65tDVRzUaR&#10;AltsthCmFsR4UKpuXX07oDnJDEhUoXiDjpAWceYo0rbRIU9Hj9C+65wPHLwEOxJ2GrSkAyjig/Nm&#10;Gi1ZsG3nolWOw+MnqIziUFDmrRJgBy6RCtPqQjDj92QuU/228fLY7hSEN4iJsXpftzS1FZ8v8oZz&#10;BIlf5NSxsTfkk6lzxo96avLJyHl1P9Tcs/ZtdbWhZTljEaePx2uq0jcStc9TjCiutaGdALvdrocA&#10;paCqukGaiRhBhToPCmmGc6I256c5gaPQ4XV5JwtKZrKHjkwSNOK0PJdHpq18ntKUyn5sysm9l4+k&#10;M/KGCyx1Fyb1XpibRTnx15ARfwqWUsUctFtg6aAvvQUstxQmWfJM4mtTmNYdIaDj/YNKO+/UE6oF&#10;VRRWDGIiDoDhNF0egVxRYufE/SmUSthzIFNJMZTqFto28xR8nDPP4VCDmor41sHhgc0tTj64KfcY&#10;flH6H9zcUuIGN+1FS7JJ2/QAbiCxcVNjresYhnnSgdIkmf7FPCHidSq+kVOTwWEoHmrg3Ihb4yZN&#10;PrmpvmLQ01LlvAc4+b0+UI6/zHmgNHVljiad9ZR6Gs4JWtXRSlQtnFMwmZzSRs7tFw2ddBSJLSfo&#10;PguNnZq9EtrGOXviN84JLN2exd/dpKlBtGXJa+uJYyP4KblWBflBULXJjNE7NoJKcsl0ZdxFOFnC&#10;6Cn9D4TqqdLwRlA1VU3T4ZteBl0k1KlMaxQDol5xdTCmSee2vAZG1ZbDG4Oi/ZiG1jCqtq7v3O7Q&#10;buNFK360/2gjqdrqcPAwT7VFtQZK/RjkTZ01mHabBtJwqrY+lo+QJxu0DIsgqkam3Gh1tiC1pb5i&#10;8PTVB2qRcc4d0dZ3AiDjRJEkPdxQ6m4gtdo0NqTsMNIuGORs/jkm7YJUfoHt7axwqHK37PZcVjwv&#10;wakWQ29nNenFnPcaSN3Smt7/djq4AfGK09R6tkV8uGYwQ0FF5KhXre0AgRQHXfxSO4+ujjcpsWkZ&#10;OF3kkr+Ego73ebDU6f6bbxTvOuerkcOgqLzKsQwGRYGMO3sghBGc0L4/KhWI4Vk+60NIp24QrmAz&#10;HMVp9HtApyNI/PJTjnFMChNbBRVTc81IoadqwefUxtjsCowkiyrQqT0Bb6qG065QXuahatMNdLLi&#10;WCPO5R/sJCHA77WgExEVOx7ohHbUxfYDnSxPjv0xa2WtD99YflBWc5dJXtAZP7RGWryTGdQZsewq&#10;iNExJNlO7aW0kGGez9vr5BsV/W70jHWmkTEH5p+yBS7D4Tb0HM/5EFB5yblGwVYig0/2Em3MrdR0&#10;4SfMO7kXJ/hZ6e+217f014FPthusFfXU4JkWJmOgc7WMxY5/vOjfAk6SkqBe6moBJ+y5bmEPBZXl&#10;SnDeBG0BJ0OPubcBZ15HvTUJ9RaRbIUNOWUopL9GTrShE5IXE9WqzowhYkzvWT2Dm5s1jnTNRDEi&#10;Ol98vJ/CSk4ea2ANmzxGEQvvcI2auEbucd8K0wY1lbZabtOAJoO4I07pdE5E69vqsDegl6dnkXiO&#10;qM1pQIkfQk2tJcNDbfMwsMLMlb7kgNLryzQtGhqn6sZBdZoWIej9hoOSBKGt8zSsBNQhn1P3J+Pk&#10;hJnma5FQ3ufe/Kw4KE4Wdjqtk0FNKSeeVC3WwU3Xd41vTHiDh0txjWQK8V16Ldsday8hJP7hmiIM&#10;u1NHBj5JHuT07EJQ0jS5Dy2fy3InG4Ns19jphaJKG+RCOolxGCjw2DdVNAPtgzMMazgohqRiW27i&#10;B3xHHYl21DwwigVI0WocHfH/NZKq5LNL9S7HZ50UV18NpMrvzBHtQVLmj0CTHmog9Z21VRikkVSq&#10;1vWitG3oTg1CD1LugVK5Jypm00jK17vYaQOpkl6cqTsUlD1KEWh11SiKt4Djhd4qmoKiLJNebwte&#10;SYl1T9rC0OQqqashoBjVJEvKmlkQam08o6DYptznE1iVoSwwt0Mz56nbjCd3lhfIdwOiWu9VGA7R&#10;YizqvDlcKit6YFT8Tb5JBjdAyvu2x2pIKN1Rn8eA2FBKBhO8Sa8wSKr6BEkSCI4ifq5J8ugbRumo&#10;EjYGRfk9QEjS3kA09VE0LL5Rpe74R50dbRCVJ4cD+frqsE90meOVHpdBlPR00Uq/4rBPaABprv4i&#10;Px+DnqUCQPodh36y/HAA+bnGUamFmcCQTxHO3Lo9KMovsxD9vaCoqmWkWOUwT/Yf/Ic+BDnGPEmn&#10;nNQ+vUxJS6oGMSB6tULyXyQwvf1WuskuWBgqPsbqOr0PBAjFf3YaQgJf7rjYRK88vJMExqe6gK55&#10;p06s1p3HRTwXbUMSwzzrVp+BUKAKEDG7awjVqVl7pvjJgVCEeE9ZQCWLDQMVbU1MbjCU38ZhZl0G&#10;RK4OOJ24UJgvjfOTX5mqQ81EN3VvItq7o75aGCpfbBPIIqJCptp8FxPl7FShahCU1+cGAw+iAFT8&#10;NdkyKG9Z8RtmN4BKgThJ6ZNTbcbzQn2/UUGoKP9TKr2MA3TrDDlz/n05c1Exn0YiAeo2pQnHA4pY&#10;0VfDbAMo36570xaCMqqzy+hIs6QuuVGvEZS1ohuyBI7MOD5QelQaueaTeTQJRc445CysBlDkVxlr&#10;g580UWE3WZZNQdf7DAWl/3LfDgNdl12VExTnbaWGDQMt02eAkzHVPVoLN0UjvU0ObPKtB1cO5FA8&#10;rgF5gbujZp+Mh7MShquAJmN+7Gi8NlmQm+8w344hNGrK51x3Ww9qsgmQn3N6Col1UHGEsdnxlhOt&#10;MM4VaCpf8CrVPRgOsaJ1FG+IJyvYR/YQzFjsLP4JTxVk6hZL0MyYP4jJJlP3jiLSVYCpyv4JPs0p&#10;sGY6l8qg6ThQlXEb1JQtQ6DH7k7MCmd+qo3U39jm/EKHEOtK9EZN+tMM8Qbinn+l1pLqcFK+gyQj&#10;qY/uBv/f/zr++/G/j1fHf/zM7Z+8H1LmEcgTovebc70lWbFsKo4k8/zfIK53x/87Xh//wvf+LhpL&#10;supWywkKfLzk/z8CMo/8CEY83k2c+JT8B+f48s+/HMkP0BpVQtQNfOvORpNYqsb6P3RKZiDxu9f1&#10;xGEtKtkyN2/qSOTgaUblT9/VHc6Bx9WdPn1PdwReflxz5k/f1Z0iGDO6a336nu4sw+muJbqLIsuE&#10;ZfYN4W4rUDyNyveslH/5xC6VBcV/P2JKXB4//XL86dMnahAeP/3teHH54fjp78d//fTtlUNshv0W&#10;SIK1v6Lzuxd1jgraPfKNvnU15dnAr1428gekAye5+dbIn+v9ZUMngQ4OwT3Jrxv79cvGjoEC4EOl&#10;X9n7y8Z+iitaLYaA4Ar/VL3R78UUsBZMDFi9DZ64U8tAJ/OQrvLxjV3BnYSZ3ZU/vq0rUbnVkz+9&#10;qSPAnTTWGZI+vW3KI61fDv1uL5MdWyfM6Yn1VZvWl5DB0maEb8EMjp5V7xCgy1s2TPfOzroAib1Z&#10;M3naPQmGL8KN+QHcHiIczwDes/1zccYr+8fmh1vcvPQHKJL0yh+ART3JtP5y/p99A0jf636A2k44&#10;JLix98sfgKp8KQIcq9svXMJWfvrzP66Of/43iU4ukSuiFr5B4bXcha2cjHp5TaFGv/iMInlKuKVI&#10;s5JVopA+rBJnPAl54l+2kHQS5YkMEDWEXPi5HGWSewyQhNLeJPlanhVOE2HEcETfVFh+I0xzemm3&#10;DMYP59TIs+iS3qIYMr269Bi48/So3K7xfOMdu5efVSqKTYuHQZ9w4MXnwh+ulZZBdo4JsziHMqKw&#10;0/jMGQaYsn+CAKCzPa5xjKEVvGtVKNExFjNq/HHF4LH7Pcrbrogi5gF/xuviH1E6C51igOWYCeYB&#10;blQ16KweA73JTLPAKF+ZbAB5fegUVkkpWMUpQjl4efvR4mx9JkHqW+zjy80kgsafxe5YchbacWB4&#10;kzPUliwI/2zkjLuAPOQcdzSllAsW550N1siZFpzOevuSM79U/pISMw0YgcmoiZxlsZJUZI8mf32E&#10;rytCZ/PSgtbJkspu0cFTBK1QEkcEZSiUsPFHdG0c2D5hGbx82DSa5VBKeurKNRE2DRhjFlRkDRnB&#10;HvFtUawKSVtGFLEoJ98wSqSNUWcveHgln57wZNnvHmFj4fFutgIjbOCVgprWjUhb3g7yDuykkEGD&#10;tOXEYMloGiNtbELfIhZpfzvD41dNCcFK5C2R8A4tcFceII+Dn41iyyin+Jw0phQbaRCWlI0WGwKX&#10;ZVW3j7hZp+Tlp9ZL9JqF2qWsrNWKMCTlIMLms81FF7Z9tG9nE7RSeOKgjpyVaBL3d6k0wGDNUXBf&#10;Gu2/y7sYhdbJTos8IsaGrVh9JOxUhog8AmYXXAeGmBo9cCNnceQrx3S8uxxsl0gYX2otliqDIPh1&#10;PEGty6x3Dh7ZrLV05ZIiwmnfY6TL3HoNRbpbsFn2593960zOTbpstERtRrpKEzLYRbiq419V5SNc&#10;VWrhUk17aKzNakCWFkfEu32n1FktVRem9FmZMY9VHDciVgt+avuCrM+O58QjK4qIra4WskztI4uk&#10;He6sA9GRtVooz2EFjUrrW+WdirzdTZ33jcT120CUQb9kzojjniul1o5E8MdSjlIrjsLRFy8c24tK&#10;9sJRtYG4jt3e54x4iV4tt1S3ltIaxjkWySbHxqiWKLZa2BmXYiv64fzkkv3zQTO27xc7CaLZ7KYE&#10;3Fr02myJELIVavGBNNpsqZaosZZisyYJ1Yxia/M1mJZa46jbQZyduGNE2apZKFTANO7XXi1/t8Vp&#10;iTMCyggINiJvAC1n6YLfqrmYS0Ujarv8lqBdBQxvl3HVir0eiJj5XIpuIQtTSYnygBq6kbp7LNwG&#10;yb0oLF9wu3IHC7Ub1Y3ZB8G6vlsqDaavFDzBtZJnObqpJ+zh6U0hQv2mH/9X0dr31ZiG4WQlRDky&#10;lTuMJQk2lUzleEp6w8iUk507C1MHlUhRcuW9+8ZASUCFaAk5W25FwoabKIb3JQkD8Oq2zJIseH6H&#10;hcKwamtWpCuFo5qGifpZtwqz2YjjV7RogXBccv67Zav7aurcZRSYX7hPDfASLQ3XFf6KcCF6OZlc&#10;sM1nKh8Ifxq2Qcan2tkt4iTDA71LyjA9zoBcWarRXlY9tRG0LR+KhGHJ6BuR87NHKN9Cw2Aq266M&#10;wlBIw6pZgmbwpWwRtC02jSNkO7olAUTIxAISAWE6RbTpPa76SBgscAG8ki9/rnPXUVyEHi/+KG5V&#10;bAhM82N1+rk0FzITV3mEi25w4n9p7oGGip+V5gIdCepFuq07rbbQu7sTfo3C+rgDWb2AllK9Uxqt&#10;RIvn20yZ6ShgpoVaB1HP8Gu+w0Epiy7A7OO3cL8FzD0Mi7asKP7zaitqbceQ2B2S2RI5eC3AHfUl&#10;fLFDMvEzktjXdszyqzpLpbzOUZDYI1isBt5Yn0d1Uym1NZep9BamKwQeFTXS4fZBZBF1/1gJVmpb&#10;kF6i7YVTXIsOrMdcainjidcgghrIjWgBk+BR205QcmNumU5ILltqaS3+My0VqalFCxL0EFpvGaS3&#10;kaZbPIFkraMRLapOlCktRbfQH+JisgNLa4E0vXi09p1MJ4dEBpyhxRRG14bbTBqYpD7K2nDRXLz+&#10;rrkWJi3Mqh2r9JbXx/qwiCJg2CuGt0QWATtLUR+LZom0VfjOuiu7nRM+m5DVQsKv+2iaBbqGYUfK&#10;zhPZ4BkPEGIrA9aCViSVY3QLocEd7L4T00kBGe6S8zORtlruSMeXdItlweeS593kGq8hWwdvVOIW&#10;neNIo3sJTJtcEt/jmSFZMKhLn5MfkqV5yIbt7VhfcvpSJP4V8+n1JIuNiWTj3pA1wLCAIllINFAY&#10;lGaXwvUVjiRJyVbJvbEtb6YsSc8lbkiaY7EtbShyhNnyFtGW/EvaTFY0uDg1tkvKLxTJUgTPk9kb&#10;8VhHwWpWbV1fGIWWdS9hlDbLcNXHMKxBowJqFIBDOLsjBGrQ+1TpM3uBOgjHau3WgohwZ8LadGrA&#10;a7OY8fL9aDG+U48uMt2MpmcydF9BsoKKJdMDI6VihkErKE0DUQQtyOJYDXHl5/qSYSGD1C4qlBYT&#10;jiVRWqztmQRLs+0IVmS2DlxmD0Zpq6CIJSt2i4NzB2uWWjO7qDHbLFK2vGYjnmLoFi87nIrI25cR&#10;CePd6Ksw7evqPbC34tmpi0LLko/3LCQaJCENQfKMhHkzThxYnyNgkQWCrELBptKoEHm0eqaFrNQv&#10;bpxqQR/oWx9Kzs8bSOzMLzKQ1m6MGG5GdZUtUQS+NmOQSX4efrcoVm+W1lweuq5qNUwlG5LWSc9/&#10;lJeW+MVqL2ZzLIO3ZLyWQXZjcb5kqg3ResSN6GVBZ/yJ2eMKDku9ZIxRmhS43pHRWPkNJYLIuBp4&#10;j9JiXjXbfO3JQ/dayDOOoPTBE8XXI2IMETY2dTci7sVbSswouZzV6UIt4/J4MaqWsYzenW3xyq7c&#10;EiF/YTC9Kua+yfjUCFZ6aErYl5ChtpTcWnuy1msx7ezJNFyScWYZRNC0cHm6ZRA5Mz1E+wUIS537&#10;iZI0uyWHMHj74DQTxKG7bVMe27UMpk27S86j7pGzPYbRq0gZb0Xcoy1kjHIO+2rcLWYGEa5Vjkwt&#10;f/5qTfaZgXKsWMzMD84Ab7sRs/63VD2aDLW7zNGYxmoMRzBqyZgnHu7K7+VdmAbvVpHxuxlLuqJo&#10;BSeQApsMGUS8XKRMvSay8YwnUWUXTMONLZGVm0vZS/FORMob5Wk3F0/Kwawv9XYMflYCfe/H2CNw&#10;npH0OAfbNIabUr9WfUSjFW+oglORtNynRCAsOMO2ogcVGyiW3Xvi2pWf6ohP7CesgAlIFM9mnUPg&#10;jApBbvbqspkibvIQH4J2pdb8KllzXgAjbw4D20UTgctTAFmvozT2WsMIqMFuP3W2aF7PPhZL/F1s&#10;KCfxLR+ICMPNicOafeDybqPZCtURkZCOR9g09LsW7UIUVeusNHphf6u0DK0Qp1LpOPVH0GycFJ8w&#10;92n/lryiWVIRtXxE8WoU+ULLt3td0BwauCjQc95aDYtNLKH254oCtE7zKpXQX0qtl+UbjKsoNtAC&#10;CTALCH7jIzqJRWlPSS5fw3fvDyVmHuhtqMEbcKG6ttZoxNw0IYr9TvYU7BCnxXBrvApkZkmM0Wqo&#10;90NShotcwyy69Ke5tahHaltEpeG+fUVZxDyhgBKyE9MC5Eudyem0unqLViyga+A1wxYunlhT7Gxn&#10;TusBjtqkFUMAYGwIWdBuSN3pUuq9JVqtFgRpSbY9NaGIgLgeeYi92PaUw7azV8v4o/DtptVqoVCI&#10;STX/VPpbtSwcdwu6M+JWg7f3yPsr1tTrGZnuJsMub5ELt0lxG4kr0FD6UTguSI6vP6rNkiGp0ntz&#10;yZwtqEpOl8zlgjFjbaErOJATFhE6XXNp4Qbhq4uIHMjhPNmO4SLapfsBcR4BBT3NwXAa5H7kVYLh&#10;fL4P1yt506DLPvRAxP2ci9PG41JtHkkcbdlWBGvVhTZrIlOarmTxB8L5XxwG+pFSbd6VUw97lFnO&#10;XGpvaujlKikTMKLejCzE+x2RKX6ZgFdLGo3m7I73jSg3nOqpqENETQPH6ld0QgVOwCuG2RjerqTa&#10;rjXDu49THmIvjJJyG77xhK0QZWS8baG1UYvMRM8jYra62MIWsNJqRScs3QNWdFWiCmr3Ltii1dZq&#10;UUePeUPukYrbrHZnXt+rR5B96Mi/+o9k5+ULspk0leIXOBYZg6VyGN9ma4M23iVG5cOwZmMEzDcn&#10;mCfX7OUOyeIlvH4j5T5zgykqo/Tahm2GTkKBvXORLBNJdXc31P6s8MEu2ZF0VJjpSHXd0uAlu1Fg&#10;x1IjWeReB/FLe1nPu/IK0stFEsHKpVY+y4hWDax06V2BdUP+YLUfhH0FUBxN2y3uQYIFX9zdQ3AL&#10;rsEdFrfgCe4e3N1CcAIEd7fgEoIsi7u73iXvm/q+W3/d+1ftzHQ/091Pd895qs6ZnZ6J9SAsnWT0&#10;ts1kYf3p0aYlB3lvJuSuddYPnN09zkvtWdGLOShiJePweaTRW9TscI/Tye+lJosSH7nTMrxAI/ln&#10;xsEqeoZXQDLxC406AjdyzAiXhSJ6ZEIDqtIKukgURPaMikbZoBiaFC/t5h/+yZvvbmGpjfIkwRUN&#10;wDtbZVbyESstDd1B/Jglx9juxA6cNxg3pSid8RPNsr9KPeoNqD8Tcpvvzs1yUlsks9g4LsZZ7XBM&#10;LcQ1hGwtNGxikyiY7zvix/3ItNT7bQM1xoN6dpLVhK82KXWbvE/Y+I1DAFONNMqHtyVCdjVX2ZSr&#10;SYSYsxpbsGbr1emibZPI22JFeYVmUgUa6AFW1XiaLVWDDbcgaF29BuM8iRnMoXZi5hqNkzBGP6+3&#10;AtnVea0/awfgp/qd0RZpFs5Si3WUMsb8bMyX9kbHVFMUk99OQyUT+hSMybu31hwCuo53dgpY2Tsn&#10;Et+pBjt7USXFvya34S2b8UdKY1Vm52spD2bSjUigdu3mqccJARhObSQyB4fnBZvQd0Qy923YL5Cn&#10;slmc0sWe9goEQLGz1ETLpjUEleJ9R1MYEi4tb9T9RE9pqNGrv9xFfDuVexO02rmWRY0tWSlcNrDz&#10;PYapT5KUWwP21/bPeQ/v3KJPNfCjQvMpDhIx2sXlSAnfkVIRBkOoSXu/il7+xpudmmJ5MhdcacfC&#10;OqfcRKEbNcdJfBix6gjTqpKC7gpeeCs/8N7uRLL38Uplw72mwJrSUnBOeurz3JdyEjaVQJF6Ic1E&#10;trCKVLQLM9F6tCJB/KDxElts8vNJw9gZlO/bqHgcIfMFkgaWgioxg2+Kw9mpYPCKY2ZNTxkEmcBb&#10;xlOx9DIM3cHX1H0lQ3hUfL0tg3Ne6LOvT9EHdavRd741hCXFJHlg9i3X1/4OtwrvoESGeRJiNWAo&#10;O8Fsk8wGWdHGIeQPjw33U49bolLtU+Kea35TGZJTalC8p4uTxWpEl3n9XT5pPmnf4xbViG6aYbZ1&#10;cVGyk4mApa8GR1Qusd00WmJLL18gfZ9RQHXlq592XkvGm/G4MsLuUYqF2yXzj49t+UOQxXkHd3pM&#10;ZS026dw5lAvvWLVDgD9zKH/P6ksI5GSYXJ735RS35Gs+bg9eLaNRsiWTFCUlxWFbXBYmGQctRTBL&#10;19248912TFqk+joJUmgfCn7XhRmyFQy/xW94vePghuWsVslmVZpvKNJzNJcffPfOCgzSSrgzZLQ8&#10;bswVbeqWrY6CHmOWeRO7qVbVGrDitADP824r663ib92jjcQgzVOJ5VabhSuBlLkxgYZPvamMMflB&#10;I2aqSSq6s3m9cnIZucF9eBIumsUXmcrP58JeeGuq0kiu9ai6QwRXmWlgv3d4D7ih9Y0Gglb3Dfz8&#10;4Gc/bW8KFLLIGKfHrVAyRSV427bv2KuDTQI+VIth58Sse8dlbV3fC0djjjl5MsuMECMv9Pv7F1CT&#10;MVhKYpZCz5cdhg8x2Z49fy6OeN4fHrczIGjAU8eSGcwuz/eJOAlK3U6Xfb5/tHI3cCbmmVWFjidv&#10;sOSEtzeoE3ta9zhVIvsyena6huF743UKvskZUPLVtkCePyt4QHwXnVBE1oRzEizGv/9wHuo7pyQI&#10;0Ro3/qIgYtanC7CHM+Sx32dSVp+H3fPQu3kLEqsLWE0L2LefNNHV+aSVtxnKX4U62MwvOI41r+Ck&#10;7I9PevHIte3rfj2FLJgmQlcBfloNojQj3r858RfPY8MxDn+uJUdGJA+kMtTtbBTKNf9WKlDWcJ80&#10;poi/JMTFIyspvWsHS32g8urn80IIQvHEBGaPgxAx8MbwASB4jyQoYPCQ7VsYfflN0iMVtmKRYka+&#10;PCdyRhs7ZcOTRPgx09BrKxQjLQHkfSn4ixUIvvRUHxhvHfB3btgXfJoINB/9FD2OnyN84rDkPhD5&#10;qWEcn+mhtl7Yh2+DqONxeoDsflH44WR6IIfFV0BpnEw5dc/3M+hDj2vMPJeKjV4fjVZHb2qbkUvE&#10;TVrDJP3aJU/cMDhD9RM64VEeieGTXqHTTYi6dZGPPsPMD0pb/mMVm0tNUGCacc0xL/RokEFKLjo+&#10;L3PccdYj7A/4J7JX5sTIKEB7M2cXJ6Cx3UvKwcQahRvABng5cnFws/P8NXL8a3z3DsCq/skRCGBV&#10;Nrb4s3cC2rsAIAt/AaoAVlWgs4OrkynQGcDzj0Hcwd4Fct4ZwPVPXgFoZmUs5uAB0GWDGNjZeXkB&#10;fDxs+ihCQn8dvVR88f7iSNnJwVQN6ALQhSQlpCCOgR4uAH0Aq7iDrYOTmqOxKRDwUkzcmR3A96d9&#10;ISEAqxTE5R+zujoHgP/FjMKqrs4FcfanCCTNDuD9m+QBsP/bdXV1PgD7y9BVAZBW/tMf9v/ukDzQ&#10;3sLFEsD+b31FyLhZRW1dgE72xi6QyZAAulmZAlWlxSC9sHoxQ462kDMSQFMHM+BLo//OtAd0VrK7&#10;utoCXuh4G2/bxGsKAPUF4WdkwJTAe1w4lXAZP2WYkCAaNwl4KRwseg0z9U5o6VAKU0kc1MAAk3nk&#10;M0zl/i4VCcnN5Sgb5OMK7vOV9McBbdDCdsP8gsWx93wzlPJDAFy3ixa0HxdkjfrRfpfea+yR3muY&#10;N5jQ6FrQnWBzczjpGwmYmYc2wbS0b+/7a6+OWPzMWhaZOpRpnOeefeMoeMWpEKBQJGd53vnQ4G/C&#10;JKrV9hFwPMMNXyTRc4Swc+DlIeeXU6z3VtleFW8xtgylptBs5BFqjxG0cmVHtSivpFODC6Lg8vRS&#10;qVctCrwQgW3qMulQm9d009M3mfJQbDhphqPbNHm24RySOARH4WcwUEiJvfytTuiRt/yW2VAeXy02&#10;IuDCZUy+Ys1D3uKwM2h+d1qrdmvCzpjYowAO85Afv6hD+8KG71flkCwJTa1tl2YZd1hBfHioPbdl&#10;eduxACL1UXsUHPx8/+GU5mA8WzQqWxtke1DO2oYHdUWlk0FS2570AarODkFkE1yudAyAOoOHqlvJ&#10;PCcNsTWI711Do0WNPDiwdYbOsWFh3OG9zwlwGO4I4b9OGzm61xD4ii/sTymDywmU3Pxa/FVOYnQU&#10;DT1l3OzxGvN5vZPf6udQD1NmTif+afDOB5WdROSgcMuW4Hf+WrEsZihBvrNg3zc8tIgEPlk2OJau&#10;hlDewfzKjTKIgw6CUOKUsFT2wp9hvPd1MdlRBttbLSviqpxjOD4/bd+RoUJuT4HlRSnUtq7QYsyc&#10;qPOZCApAQbZdMK9jEV1yUbj8WdhgmIxeEftxOsKuAKCC/N5jwibDsryHsRKBqxEV+gWFIsr+C9ot&#10;0NoRasb/8wScYgCPI4IenGbnK0dUND9pEZSQLjk26BV/K6SAE0zcfNHSWLxCjDSxOUwiHaRP4qLK&#10;fDiwfeLhsZjxIrcTNN/eMASW5okrC15QuhA2I+kH3uUiTgC4EB6hvYOwUmGmjV/9gqr3W6gWIEaS&#10;7h5ZlfDAzUTE71wEyzbiCaE3dOODiU6gmIINuxOQRAaRYCeltJCITiXEYrWooLHIbeIoCmFKJNNj&#10;0QuJmqLfx33cgEUIzTNOfYPXT7Aeqh0FNtEwnjORZZtNNU3VkMff4jHH5PS/DSgymf3+VYu2XNgN&#10;mQcrI5q5V8Moxki3OuU77C/jAwFi9IFOgjViR5/GN3oc9tyVcA0Y85Ab0Ps9r8A0px6tDCs4xwEY&#10;Xc4nJl7k7Si+xL6koBiy/g7aWGQdOJsADPJkAJUtlTomIdI20mMQVjeXiv83JReKEMxPvXom9N+/&#10;/BJtlSGmUUzAkQmhwlelok+r81eXsabQpxGkaSNPGHprJu30RlvEQKmSKgdgSI0RL6ycSEeDoyRL&#10;LCm2oMgv2yTySeSTeJHqq2/2M1qlqc1ZOkptEt6y3qzSCZwp5ynrQxUJZXE2SfspntRKifMp7imG&#10;LDm0huS+sk9fHxphVLpEutT8C6o18qTAdd2CwTKS6flJJmEm6SbhJoFr3H0q1K3x/vENr5VKRHar&#10;p6iLyAnFpos+TTXWKdS9/Q38zUYizVt4P52w23dBttN2gQykBupu0m0SbxJu1g6rInSzGd1wqhIU&#10;RSVEtUTFnHNtNY2vjy/yVFkZPLfSJ90y2DN4JVEkmSdBJ8WUyn9wmMWZzSq1K1WaYbOmsTa2XrC+&#10;n2Upix4vHnfPHs8y5HreeAjdq24O/9x4Z33Zsye4l0CYTthOSED4gTCFq5+bIN0+fSh9M32ba6DO&#10;Ugf1B5zOps72DwO2pLSjUXVz6tpI/ryKysNi5kmhwuUywQrTb7VaFgWKtWPY+vEsuryiDXoNau5i&#10;SnKsWqyGVSrHeUIqORU5hR3SHbq+w50TgN9GkaIZXd/yIvI6jCGPhYFNKUvjyiYZCnQKBPr5TOs/&#10;RpwKrevSVIdnycTLRA8pqP2aWVE3ah6vG0ez2bKk4SrjbhnIr17S1i6Xmsvl73k36FXwKeOWEVUw&#10;UisyC28Zz5DpkEmNeZ+JTJteG17Lrm6v+q7nd2+6jb6p90CI9bpp7djX5a0fFSXMILeOQ2+BdP3q&#10;ZbwWxZbxK/Qrinuae3ZEwVCP0Db0618ubnQtQd6zWPs74Max06h1RFpP2u/TMsWgLO0x+rFXYwWo&#10;aPgn+DPMb5wmP4IbiZ3iWMxYogw9HPNmPiwmrevs340qzEdvu/Xa9S7/Elx4bLxnxJDDiJOOHEgs&#10;TtgmHEc1CEup0ozTrGqIvzY5tj4uFnorFC4ULYTd7tZe5s16Y/wI8+h2t3w+f7J9N3+vBMcHV468&#10;g1IIJwWngSiEyoH8Gt4VrqcLuqslgIx1ypBKbwYPRuxB3C34HTI3mj7unfMbFiaucpqDT40fPHw8&#10;3OGYTSQlxHtb3scMTg1KR0bjyeG5Sw1J90nOSitIekqmSMqlaDFp125IRelEAb4K4pER4XpSuTmV&#10;XE8ty4WuH6yhrB+xcOol1x78dvqxWTIyXhlr2KX9kYGUiIwEhPkcjt1dsilfeWHY5L4JN5/QEnof&#10;v93PuB19qn8DfIiDSwmqCZqUSOnVDzeVqZTBlVmHURL9sepaY3jmv1GSGJtYQM9ZMlny0yqo7qZu&#10;WozaOKKaUZ9TkLaNtYergE28edhq9ugDdr7IZJw8nbO2eUvqlyf5y/dRVBnUgdqotdY1KxbSwJxh&#10;lVGsrYuN9A37EZKh86F7H25zbndXi3a3p5CHLu4jG/SK4LlKvcUmRXf9rmbwZft+jB3A7v3CyYjU&#10;SDSQCGQfsTKjkqtS3W5kWXu81S/WJKYCbmMe00W37bPFtT1cNq+tsF5MoTCYvDQZWYtYU6Jeit8H&#10;aXtr3i6PXgUdthVdFd27r7ohuS8t7zafa6WZaBssTFSu6ldsjp7lnzW0aB60axjrfjTCsIoxi6nj&#10;+FbTJltlLQ35hnDhnj9hTPpW255nw2HW74HF+Q6Qne80dDRsH6IQKQ5xq+/gtbJNhahdn/ESuLxn&#10;fD9/r7nDwtfQV+Lw/WncuHSwdNFAd4zrrMDMPO833kSe7uj4/u/rHwccHlcvxT2xy3aVOQuabuD4&#10;yPlP1wZuyI6z0d4tfIrwLt2lfcy5qp/QidDJm1uaC68v5LHylPcE7fpNZ5GMkTALZzx7XURdpaXX&#10;DlvIjceN4WZm8Oe4+5yJ9QefRobjh77VdBFqrtuYyqqsrlwZ8U+pMjhtcipZbLt/+JBSZlHJry/g&#10;neXddhjyGD1H2pKdbHjgY7X749iubdex9jF5veJLO7z39p3+PevKVbP35pfnLCLYSIS7I5Z2z2eD&#10;JcFd75XHScQSDAPh0c98j5aPpgfr+bQoSgzZpcIVj7M38+YlbRcHufNG47VhFjEhjeKsz0m3VUo9&#10;8OMl44xSdVJ70hXS41G3Ucufv1/0nYxEpUyvB3fQP9VfJ02W5fi437dZmAz1nthM7qcJy658a+e/&#10;m7uy2zbb2Zh2tzr+WhyxUtYufOX/mHdvejEQt3ugdKOUlBMt7O6F/HDmQWNnvgW6Djq//59E/Q8N&#10;feHKHDzsHH/58wsRfrFBOLOMuLiYsTPQDPCHw6oC9P+WeaG8fzn2f8i8M4D1/0HPXxi3K4RVswNY&#10;5azMnCF8/EUOQBr8b5781/F/FIK4sYuxrYPFP1LB+V+N8F/M+oWQ/9/d+MPdWdVcTVz+SAx1J1fg&#10;P/17Gcc/J1UkVLRldBjVreyAzopAd1UHO2N7ZTUF9X+IvwTQ2dTJytHFwQmF/Q/3h4gGhw/2Vn/4&#10;N8eL5oCoFCkrJ2cXcUtjJwAnhL/LG/+b4eIHsGpamblYvgyQm43t74byN83Hx//XBuDgZoPU5gRw&#10;cXEBOHj5/mx/y73YXtL/PT1/fP8d7L8yguNfRfK/aQX9+BHrHjZMyes7FOZFyeqDd5l+7ImJfvje&#10;yg1kRnLrgG9AckbUZ+9jOisU/cy+ScvCyaga0/MlPiLgFSnNsmpioCvNxDv9AJqF6YW3cfhTWiSQ&#10;fywufn2KI2/S33pvuh4io5EUy3EvMkzcQ0GWPTozTVnVBi/e1VzrdfO23qqozeNZgbKJLumbjZVl&#10;50fWLN9DqXhtWX1uhI9EKbg1T25eLNlUDGJSPswySiHmICuULIGEb4mlZdMleBujHcoGBpx34Pof&#10;g/sRKtZZ8/kMKHR+DHPcOCKoc69wRBrKden8kssF6JStTbXkIHve6qM8qGZjQRF/Vcnmb4EwRcMu&#10;KhjwvzJLp5T9LIe5lf12/GMo6Pxe70PBK1eiHL8XaTJv5fAvuCoR7chaNTiVP+acSMGceOK64SI4&#10;anR1eSbyOVsC92JIFRfc/s/w+TP9L5eEk4P3b2T8Ac3fy/QP9F5g9x9Y/QMzRWM7iNz7/0DR1tji&#10;RfP+EaNiEL2LosvMzcMHYOZk4wVwsHFBZCcbJz9EycpAIsTKVNTewhYIwSarqLPpi5rm44dE2ovP&#10;lwwzByR8WcWNHd8DrSwsXVB4eDgArGouQDuNlxpa/1ghOOSFVHez+ANgABcbpAEFY49/chxsEDD+&#10;6QoEaUAOAMc/0fufSPxj+Dvqv+D8Vxf/k2UHcHCycUIc/29YPWz95EE0e8nrczxqmVIeZ2aXbBfN&#10;JGdgpntGQeskwfUlhcotIKsvPMvI1oIcOfX3RzwU6l9MVp3+NHbasvjxLNAodXGbVHT+eD28E2Iy&#10;MrwodSKy4nK6S1+5JlTDLn2OBuF2zp98OravW33bxtWij32O3m5neo41ubd6mw1ImQBMg2jjLjUx&#10;0LA3NeMic40fxw5VeZjbFcI8RnB7MirHvnr7TV/bErZeRdg2r9UGqVcutX40EudREJLQ6iAgWOCq&#10;ENdqvd079DPtmDg/wXuFXpHDXLUj8dbjstPC4p62Q1LnbrRzlghrbb5nlTFEmmcsedpebNRQI+Jp&#10;ep9W4lKFVLJ3mIT64xlnPjkxVri8UMyZMLIvNKa0VlNILDM1vqr31k2LToNGyW0FCP9dHwXrypnq&#10;M+Ii6xKLQaV+SKGivwX8t+LTn3VGCoOIi6DnJo/bvtcawz5zUoLaQ8/R96T0AIOnqgeu/tXNYrU9&#10;GId0X8941msawsMH7anx53DiVRBVVQ+yhMSXMC0Y+zenaJkMnH3P9jVFRVKKlGgf6I1L68q3+Bjf&#10;b27OP/g9k1wj0ZMbmLVmO3kkxs+rouKNSu1tm1MmbCZxV/Hu3c4Pglb5nrifXFXTK7i1dT44V04G&#10;oQ2DREYTX7PyD3bIxjsSx91q0kQGciNmr+ZI3zo/1JoFqh4uJA6pBiL49grLlqeusD/t2A5NDhHL&#10;vbJa6gf5J6UF+BIeoS3x8/mjnWLEqjR6O4aC4UxCjoNRe1yriZ+Mn4yjzjH3MsCh4JDVqy5krYXQ&#10;WF/c81vEW0YZrL2VMZDMAdL1maFG9zFgVPxOd5BV4kahUNvDiOeRO6j8oaz29priUOSOsRYsOHgN&#10;8OadYmq14WlLAOXNLAoRkW40FKG0mZiSD1M3IhHH/MoKWw4vasGmh8k54z0PHEaiwZzL7SurJV/5&#10;XZk4XtVaoJ+g6P5TlGmXhemRpXzp5UcBtXUXY1Q53q1+Ng+79blTDyN1/zsDlg/R3WIIvtRqpONr&#10;4hhXUIirxa3MjZpjMdjDCfXh0RFRO6IDYV8rRGW53zCN4RJmgUehfyO91/QBV8s6rcNkSl+59ng9&#10;UXEc8zRCRn/M1tK8mgj3V3TCW0rIJ43SNGNfQbt+MEXvyPZC/0LZdBIJ3ltNB8P5eJfyHQh2GcpW&#10;zr3mHxAYjj4r6P4mG8alto/t9WoXDvg5PKmK6iMz/9Zh5DR/CwbP0dZ8njiMYRBRyCIGrVG992DK&#10;zQj4rprFO7Vzc5D2BFmVYsmqdxygTg5EyCRwNN9Ij7MxZ4ITYtwN2g8lCjEt2oukJps1PtnWQtZD&#10;lnWeUEUHTyiin2EF2ogPB0FeHIqdq+hMZhJE4YVcif1F82wMEHKN+FxQM2j7SViM23hze5WviJQx&#10;AexxJN6Ub1YaRTOy08XR3BE1fCphGq0HN27942ilYeMknja5tVpiR5ejzswFWZg2Ky1dPpiCW1YL&#10;xwg8mShQZf6lCfJZ2jeU+4G+UEeufNkeEJC8dhR3hHF/055yT+rUEbp0HIfeKMSHa+2FcfnzRJuf&#10;0fQWcVVd9sC1t1Ep6Ty1h7Ik5PeX/qJVU29HxFWPukekPeF8EQvT0KQHqgdOWR9ELwRfzC/RZ3GR&#10;rh4XJ0hEiB3mc9cUyX77gUQhanH4N7OrLWXa9ydtjj0voPV5lT37YH3k6UEKJgUzmqn9WJYjRu9f&#10;ZNb5rrIR5VFCc5e75it56qD2ELSGP8Jv9/X6t7ywLad3+0/1ACRNWUIVsGLf9VCI1HSclJp0QUn5&#10;ZNBcZq+0fKb+6exosa/Kgxxuh9jYZdrKddoTmPNx2eIuZLxu1qK5d2BvM5BJXq9yjShV6VjjgacP&#10;YxihapegyurHPNeAjTXX5D1dvwgenU/emmeqEojfxJ4He9n0gmQq6sqSwWBLwVkC2ZIG1+Hi6648&#10;QztmV7D6gxDcs2Jfx4F3ZrtS0nJAewqD0L5d3fS5y3e/5cAnU54HAX15Uqk74m4FpGPaj4QiN1nq&#10;D1IIz3YzzwxTIApJHY3jjEK1El8/Fo2zDnbd4/2SCNedS5uSCAjP1ZSBB05cFzKMUVyPlEQsYnrR&#10;f2APMzJk6ETwADIYHNnVTSgUpppW78v4mVJqcyyuU9S9C7vott1MVocvmx19+376a2IHoSgy0eb6&#10;jNLbpKNW+g6OIZg1TYQUpYfhXEGq3CD+mXK0FYmIROWMM1CYxow0jEXbc5RwP43iStHWjPcKSPjL&#10;bYXY2atmvsvqa4uBBaeiVlb1QqvV1Ovip4FWJfzi3dJE91KKCskubFyrL6SXikZxCX6bO+zH4AiF&#10;lePbpClxn8S1D2Rhmp87tgzX23j9XIY9TfvWbd9sWI964EZ4Mmx5pvSSXdUjTOH0ORFnDX12CPTt&#10;JRK/WuLSf3db3dDM9zPktSgRBtl5csFALpk4/1q0m+tP/i7J8JCjWEauRe59rjKuEa5zrh/pstGF&#10;9BMbNk4/NCq+/Zwk/PG5QqNsDkVHUa6uaXeUgL+38Kvej0EYbj526oDX+F2HdO9jb4MKdNBnEupO&#10;D/XuI+C5rOxoDxnxqbaDfk+nj55tLCl7qi421XsGTLFeAJI27BXUamoEFDiZbBporez2hBTpXh23&#10;9/R077uDJqfFFxPU9mXu39LfrqCMSnTYKqhuGq5SfMlC1ux+C3ptY/cE8niUNfd13lnP2V+nM6kM&#10;gB9qWdR0Kc7HEFSvzqXVLujlJOhdTEDVfJ/iSrZd7yTO/HOgyRjvwoWseP6jrm5yrddnfedxSTbV&#10;3lewUb3anZ00MliwlJIuqtC6+XUIXszWVtl0AQN+2fmRBJgnO/TwlgkwcGag4d97ZtCdjWKq5XUf&#10;RnEhxFmqnv2clojztbUGISdR+JSWEGw6EtyEIXxr9lE4PzSUPNwWXR+Gr96BZkTMNGk31JcEqEOV&#10;uzxZ4QUa2Vo2kRDtN4qoqUoVW89WJusBz2TME0P+IHstUM0kaOrYYQFpPmepxbmWkb9eMZ6G5yEZ&#10;972M0K8O+0dzPHRb+ae5ju/8TV0gJgU0usunAg9BRtITXqXYS2bGFtq5EaIMNdgzkUjf3CaLs6fJ&#10;r1dKl66Lfe3pUs+83tE1/elahteMkEpVbhpewvtlWZezY3fNhu2Gu2XetzC/VxYE86hRP6efwGjz&#10;DRFcACJ9Yqos/MWJs6smBt/l7COMI/sbPXMEfY6Xeg4oRP4SpwQ0BVIywsTV5BObZVhE6vGOnn9S&#10;nEC0iJQw031AfR/WqFPPZfiwWG+36NZot+h+gNQFag9MooBZu6ywVKpn0Z3OiqJdZ5Zp6mgKrZlH&#10;6LRvah8H4e8wHgpQod2GwogXiYcGoftK5xbUrcfGntDChE/1kpMfYCB2F4HFA+aPX3nItYUGkQxX&#10;FZfo4uWEdWBuh6wVnHqfwp72fJz9QsK0eCcxiSqpZzipPGk52Z4PKxkaOVO+WnNk6vQgMgmKuCHp&#10;lGgm6cDjkY0iJH/ScrpH54mze6P/scNei/frumRWYeSOmX6xIndvzNm9x8pI6C0cqOv6lCFMhV5B&#10;nBmm6cOycgvIcSKWS55AkUhd5jLxru4u6i5Th7qE0lp7ueRIE6NsYOZ+FnG2+XHvkbASxGb7hvMk&#10;X5RDAq0mbzr3zJqu66C+6zv37+89lJGErrXzuQ5XZ3q1msV2VzWb+8iHSNyuvHhxl7Ex9Ga3siaB&#10;5z2z3RV+anHP/s+ojaCeR1hFAG/PM8dSA5hGG91wSLO+sZ6rlntHNHIgPLIqLUrCZusrFrpe3CvN&#10;8qEQ5hTzHg/TaNTNEomK9kk0lax47JOcQE/4o3HH5xC1U26v6Cm+rXy0z0QLePmpeKLWAuf1wfXT&#10;mBSJ4LEruzxMKC1CgvfQKjh6xq61wmINh4DFeiwjfBgo+oVFLe4L/+ZaYZxqDTGJS/idJ7kwfBYy&#10;wrTQ2NHj1bHuNu7p5FtlV9zTcb00/p7FahJvhzms1wD3BNjC1MyC2Q16juBXez6DjlkbijWxrSLo&#10;CcROzI/Ic9MYk7uiJ8Ks9bUaa4UMTqyf0vSkpAYzNtC4Dt3OCH/kZ+FxoClwJt9iP7g52Wzx5V4U&#10;hnvlZOYGusAjU7aHlXXqwA22j+J8jJ8aLRmVe+8d2CoTyYlthmXiC8DbwSrYiFRuq6IaB6b2FaWW&#10;U2JM7O/mALiuEtrEstiymyJGKaWHqiwFTOSGfpSmuEiTX3nFeWW83VXfuhwlG8Igp7KVkOON02Vf&#10;w0lbK72hmRWliAM0BenJIijf8Z9x/Ji0NhhLNMMzO5I8gt0gYekV7LFh+4KpLX83SLKRoRWNP6Q9&#10;yIfwfwAWIOnfGqXfoA/j+Rn9q+oljK2d7CDXkTGM/H7UfYQcp9W0mnNC8OUwwzLShbJ95BD6nySn&#10;aTvtoVP0Sf6QKjKTyORm7Jk/ZjKknHRjhAfIk+jjPI0ABj3wRfx2oVDYrqq5cCNmuIF8nZyGvedF&#10;8hrW/V3yL1qO53fcDdxoZnXmwcybGIsWQtFcsoysIUNkJ7mGfAtv9SlykvydfsDpAPmC8LTqOtW5&#10;zJewtkGyAGPvAPQKtL0XbylF0nhexCwtVMIs5tJL6XK6ie6jd9M0fZm+zKk5H7b+P/NJ/if8b4V6&#10;lSrTgJYcTPsHlqwmm/EGbsBqfwnzfZA8TZ6ldhqklZjRi6j/HjePa8bzbe4F7jV+N79P+FD1+Zkz&#10;M3+Z+SAzDntVM/CuG6v5EFbhb9SBMZTRK+k2+nuMfD93hM/hRd7PR/lGfiXfw9/K38n/mP+pMCI8&#10;LLyiWqwaUD2sGZj5zMzPMu2ZW7AWEMcwrhJSQerIHODPFcCmqzC+YTwj5HpyIxknXwC+fIkchCCf&#10;Jk+QZ8mvyKvkbbwBQn0Y8xb0fjWwbjf9Ap576SP0Sfo0fZb+jr7HHq4ITylXzyW4Jq6V28TtxnMn&#10;d5p7kXuLz+fXg4uO4bkP5qOXsesIQkZVg2eRaq/qAfVPNKWaRZp12uc/nL5QfqHnwmszZCZvZu3M&#10;3TNPzvwxsypzLcYfIJWkCiPdg1HeCxw8hOchYOIx8gx5nvxaGes7lKMqYLyL+oENFXhrCboQotNi&#10;upQuw9OFZzVdg2eArqOb8YzSMXoTvZneQu+gdynPVzC3Q/S79BieR+kJPL+ir9M/0D/TdzggMccD&#10;mwNcCRfmYphpE7eQ6+CW49nEDeEZ5ka4nXhDD3CT3HHuRd7GB8BvB/it/L389/mn+F/y7wucUCGE&#10;hbiwStgk3Cy8IPxMeEn4QOVVtag2q+5TPaX2qOvUXeor1V9RH1a/pf5Qo9Z0Qgq/XvNLTUYbAMf6&#10;EeZ9FO/0419Y/QLdpsoVPsu9Drpw8cOqPbQLK6bmVvKD/Bf4n6uuoOd4ib5Cx/kt/FWZb/Ot3L/4&#10;IbqKe4IW8V5VA8w/t5MMfZj7HXee+6Ngpyu5P9FS4Yv0UW6Ib+JgDQFP/YVgF25WvQUB/tekgdtF&#10;p7inYe26OfMD0qC6j76uuo/7GZGEM5yNvA6q3sPdg0o/5bZwe0m3UKf6gGzBun9X9Vms93zuVlrO&#10;/1K4j7zJ+7l/QG28G1zjFG0TirnLuRh9GBz3Ai0k03QrGaZ3EZk+Rl+laYj6D/IP0CWcEW8ryZno&#10;HGgTp3gf/SWvJz1sjDTI2Wknd47r4h9Xn+aj0OdOk5+T6yhPI8Cdj34z5DOggDu5EvC0FnCTX9Aa&#10;4iL3gN+fn3mccWzVS6q9wLNv8hVkOYmQXu4npAG08SaebtiWa8gJ4OCtJMJ9hVyfGaMbwPeXgn9y&#10;BAopCVMDuKUTYxvFfuHgisAL+9D1v8D/nwPXb6d/JddQCZQ1RUoFVnK70ALO1A/+uxfPBtKL1NfJ&#10;l9RHVb8gHdRJiCDN3Acs/y25HHvO79F/HizNXwRn+6ZQgVFL4MxbUePrM4uIjOfz5CeUI7sw5vmg&#10;805hETjv3ZkrMcMt2KOWYE98lmzJ3EOa8O6WZ27O7CV9mW9mLoPqviLzIPjvzkyK1JM9qh5ulSok&#10;1IHHPktPYj/6Dd0Lvr2IvAJ+FKAu8mc838f456seI+PCr8E7E5nbM7+CZbYU1tp7wWfawL2uJn/F&#10;ui3ip0jtzKXcRKaVH8YO9TpZlnkg46V6sjkzCM77ODmkUYH3jJFC1SHg7l7hCi6C8ZYRBw0j9zLV&#10;Af7X/N+F2bMB9Prf339X4L8r8N8V+O8K/HcF/rsC//esgAM6khPylgtSjAc6bBkkjnJoJky+D0O2&#10;qYPsMQeaWwzyyzzIOZdAilkAuacV0sQSyFkdeFbg6YKO1QPN+zLIS72QjPqgw26AFLYJmtcWPFdB&#10;yhuCXLRT0f6ugTx0AySyMeg6N0FC2oNnHNrsF6D33w3J6B7ITwehI34b0tojkHImoVmkyXHyQ+hC&#10;Typ649PQNH4ECe458hPIYs+Tn0L//Dn5BXSPV8hvIJu9Rl6HdHUG8tkf5NW7t28b2To89JmrB6+6&#10;csvmTVdsXNfbtbLjUjkx/5L4vIbY3Dn10bramupIuKqyIlReVloSDBT7i3ySt7Ag35PndjkduTar&#10;RTTnmIwGvU6rUasEHgccFS3+1n4pGexPCkH/okWVLO0fQMbAJzL6kxKyWj8Nk5RYvQEUfQpSBuQV&#10;/wEpZyHli5BUlOIkXlkhtfil5Klmv5Sma5Z1I35Hs79HSk4r8aVKfL8SNyHu86GC1OLa3Cwlab/U&#10;kmzduXm8pb+5soJOGPRN/qaN+soKMqE3IGpALOn0D09Q53yqRDhnS8MER7QmTDGZ529uSbr9qIpm&#10;+EDLwIZk57LulmaPz9dTWZGkTev965KEmTBDCghpUrpJqpuSGqUbaUsSsyF7pYmKqfHb0yJZ1x8y&#10;bvBvGLisO8kPoI2WpCWEfpuTzuvOuj5OonEYS/d8stTDj8PAJTHg8fE9UvLgsu5P1PX4WAs9PWgj&#10;yQVa+8db0fHteE/tzJae5Hb3dCfpbnQIc29AmVN2dllbdKD/Simp8y/wbx6/sh8vJm88SZZf60vl&#10;5cnHM2dIXos0vrLb70smPP6egeb8iVwyvvzaSbcsuT9dUlkxIVqyyzqRY56NGE2fjGzEkmfLlJgC&#10;zmLtyy+uK2Vj9C+GATcprZcwkm4/5jSXeRvnkvH1c7H8+PVQ1EpuwPvYktQ19Y+LDcgXMUWaVAVE&#10;vzT+LsH790+//emcgdkcdUB8l7BChiUXES0JDX0W6ZKhULK8nCGIpglvFGOcr6SjlRU701zSPyxK&#10;CGDKJ51Y24GehjAW3+djr3dvWibrkEiOLevOpiWyzpMichgmb66flUx9VGLvYiVjH5VcrN7vBx4f&#10;gQGCEHtSG7z4ZxYdtpbNDUnq+H8p3pgtb1/hb4c9XGoZ75/F2faVn0ply9mCYt1QNhuj2YpY8KQQ&#10;SKoDi/1AveUwrCMDf6pAq79lS/8ikBrGmLQ1dfMeDg2wGOfhlaaAv5et+ag9lug2sraEgFrB/w1p&#10;jRYIrORQqTUp9i/K+j16n2+WvP6/KqUz51gtJfi42uyckw2h2Vll55ic96n0p4ZnHOfbV4I7ce0r&#10;14yP6z9V1gq+Nz7e6pdax/vHB9KZsXV+SfSPH+e7+e7x4RZwrOzrT2dO7PUkW2/vwVQ204bKCnAp&#10;0jk+vmGC8IGV3UnZM0GVyJymvT3JjlCPP7ku5Pf5uzdiuSYaiNG3sr8JMY4smPDTW5dNyPTWFWu6&#10;j+MYU7p1ZXeKo1xT/4KeiWKUdR+XCJGVXI7lskwGIrEE1HzQUorTKvCe4zIhY0qpoGQo6fU411Ty&#10;skDIo2Q9DuSVPFGBmwgqHcmwLaxPC9kS+aMWBORps3ljWejSWWgtSkRWcgLHrbDYsDFnfxNIrOyW&#10;9XPkBnmePB/2OqwIy0oh5wRg51EyOR+GM88E2sQMkJ2mYxPzZM9xpaVs1gk6BkiWN4YGZ8E4wsA+&#10;0RC6zE68C8HsDLrWdE/OJ2hf8QGxgP0Yv8QgZrFGwX/gjUIP4C/A9vXYwK5AmAYJ9/tB1f62Ce5S&#10;8HuEVAnH2/wtGwDBHHaIKEblkzb0MCg/ww72hv3/T0Bo4iIQ43tK4+PivCynVrpQUijC33hyU+hT&#10;yc0Xk60oZltvoCpLVcBnBTd9ySs9ycGeECtWQAbYQeQ4kLiBYTIwFbkLmesHYS9Mjq0fwDwY0a/3&#10;I6MNGVL3OhzvoUG2r4yjE2n9AKoJwYs9JT8T+lSTQH66stuHhtgqJMc6pf4eqR/EQpd1g76lpAqh&#10;dMVAUvYPMALpRP/46wSvQjAwvgJ1SQ869SQ14FhXDGz0M66AvB5lXZU3g97bkmRFd5J4xsf940mK&#10;IQZaAYzmg0l1cDEL8Dcc8g9sZGII+pMGNip1WzFc9m58bHyeFr+vByBcgK07WzjQwjrmrR/3o7Xe&#10;/hBWwjJuHZdi48DsXhClEFy/qh8ELIlSq6S86gEPUljXxSzVg4aygLoAA0R95S+YvDo00asJfJyj&#10;5A+FssBapVWMbHl3svOjSppAEn9oYCuuJDjnopC9IMr4cZY7s8VTBRZjeWWgnofVlpIcmI7CXlll&#10;TWAxq+qZzZmthhyFNhm+g5FPBOitnd0fE8zKy5K29uVrPVjYSkKIOkbzOYQCIW1w5+Aq4NbBLdEU&#10;kCL+DrIY8WaESxBewsVIHKERroV7CNd+YiQXcQ+agGkfPspwOlCB0Ae7JQ86FXCSqMYZRI5yG9aM&#10;kxQRMCbcINYDIvvDnQ2cjWzntvGd/CuqgKZJO6V/3tSec1z8vOV563u59Y6HAMjRfFiO81UE7WrI&#10;YHJ3qHuCo49xP2Ttc0+kiEpIcz88whO9hkWOUuLWqlVPoJwjPC0jOnoVvZy4QuJ78QvxS8Xz8aUX&#10;4iSBuPghvOqIZ4IIac2vJwcJ1SCcGKTEFQ6FQ5HqHp/FZwnAo/kC+VDipz6UVeQDGKinMCrSlnmL&#10;f1S1GfMqJr9ho0oNaCHVqlMqlZ0FJlNempplqy6PBOUgJwf7gweDZ4JC0MKyc/qgWIziIOsgFsod&#10;OEELKfoNYXy9S6cvFXu3vrd0miSmE9PVkaZr5SW02F9cVIzzIpihObUmkO8p8BR6eLUtaA4Ygi63&#10;082pfYJlHfGq89bR3BzEHEbEiqm0jnq08KyifR1x6+GxI07lhLQckfJQefmNngmVlNb8+cigSmWy&#10;pzV/Sg2aTMSVCCXYItjqrHPqa2ucDksup/YXlQTniE5HbU39nHpLXUmwJOgv0qi5ttu3r+n/+vVf&#10;u/UX65668eqTLbGt9dsLqyLFsbKG5uiiOu6+t2jH8sYDT88cfnvm2F1vPvnPmbcm7hoYeYTG3vra&#10;tojvkhUzX2e4dA4vWY01dZAUW1E5V3b1uw66zrgE4pJd3E4oXVxOow0nSY14rwdhIeaVuBZxPxr4&#10;F64kb4G1txHxd2TcsjLjmI6qdFojx+PQ9J8AXyxbc3LMsiUaMY+a95sPmgWz23mCK6ZnZ5c/FF8q&#10;Tp8VGY4k4hZrjFpi5N3pD+m7oVA17Ph0a6/nCFVpdPo0/0ZqUGdkC1WTYAsVqLXkOhxOuy86n4uy&#10;xWFrc462+Wzxy2a4/rkOvSaQF1gg/OibH+wZmVvIBQJcQfV13G/vLJcKvZg96Id/GLMvpHcps79J&#10;4zLEnK78S+pcMjw388yFDkeZJq5ZrPmuRi1La4U12rXONa6rtNst261fN3wj517LI4ZHcp5VPev8&#10;setl58uuM9L7wvtOu50WCG6Vx+52uJ0FLo3OaXAZCurcC923OfdJGpeb45x5bqNbbeLdnEoN3dGe&#10;q7EJpjTdLOt0cq4xMaajujRfKxtFVd4+Nz3gPuzm3Cf4WizpHZOUMxam6R2yiajf6LD12YZsozbB&#10;lqYa2SZjYnlEkqUxie+XDkqc5H6Mvg9aNlFZzu3Dgdcot497AkeYr3N/g6jj9p7A4eBFWjgbz1JD&#10;79LzvdMiSCI+faF3azxxYeuEmu32j+7T0Sd0L+g40ru1J3TWYnXGlHdmjcU4MQtyZJf7DjfKe3Li&#10;e0TVrpM5J6sjdOsINH5GBSTkedRkEgsLOVGX1uYdGRRVnBuR1CAubio0YI2FLbEwXjDlfVFConV4&#10;rWqNvx5EwVZJreE0vpr6+jn8w30fnoHSId33mQ0HggH3C1879Gqk7f7359N1g6tb86hq5oMAXUC/&#10;8t0b79+x9fgzv9y/adO3js6cmytWgydTsg785FrcOPDRpcrbb/qOQK09hVsKR1Wj6tGC24U7CjRR&#10;Lurr4ruk1b6r8neqrs3fw43njed/m39Qd9B/xm/GbUOzaLHa7A6nNtfE8Xya5ssWyZcr8YLky/Pk&#10;8xqXoELugUlJ8tlO4D24eJtsNJnoG4R7w+cD2z5B5xMPXXh0THMQE0vTd2W97Keyv9/P+R1p+v4x&#10;kTvooz7WiKyTZPGgyInuohM4+PyTQkBne0E+Ym+ceVvf650+i1eGODjZNBZyGtTE3tEebVVItUs8&#10;SVgi+5pk0wgd4Uakm+hN3E2SGu+LvSa8JSgcsuEqYci6oXBYNVyg6u2hvZ4JXkprfUcHed5nckGC&#10;PQKW5eOQlRr0gVkw3oXuGP+iGp9GYPisVmvAv4LROvbiFBaGVwkORvlrL53Z3EN1X9u9+pZl2669&#10;bqjKn1cSbl+6Y+K+vVc/TgXVkoeOldx3a/qqY2Mlc1bU5IdEX93E6Od+1VCp4cx4c0syZ3H/YAn2&#10;tjPszR3HNfwzkzbPfFzzwX1GRNxaquLLdQuIbOo3HTQ9R5/lXqIvcWdMhjyCGxDEJJt4TiUIuKAq&#10;5/FcLs9zAm9SyQujqjeoGoH6DVyDxMngvccOGqjBbVSd4N4iPPdH2YjbkYIsdAoHBZXwOPcHYpzd&#10;SES29Mpucp7RTEicDiXie1RVoT05u07OLrhuu2q7+hbVLbhmmV1s0MQIaMJzTK8nAmg5rfWmBtEx&#10;W06sJuNxPjv1Ux9Yvqbkp9yvZ+I4W53ZuzWysrZAtST47x8KT3uq+g1YkyJIGe9gTSKcoGDzW2YX&#10;zSFaZ47bVGouM5cLEY31EnpJuMc1RDe7rg5f67qHfjX8E9crrrfoX1wmk4vqnepIa4Svd9VHFrp4&#10;R6TEFYzwapcq4nTyIVKG1DzS4Iy5ou5oJFHTUbMZ5787Xde6t0fGyW2u3ZF7yT2R75L7IwdrkjXP&#10;O591TdX8FuzwdM2088+uP7vP1LxH/u38ZySA273O1vAa2uNcFb7S+Vn3M66nIy+6Xoy86XozkmP2&#10;enS+IsnryfMVVXk9pb4izuvR+vyi1+Pw+X1eT4nP73S5igjNJS43oW6XK809K8+PhHMjLmck7ArT&#10;MMYO1up2cjotvk2IREpKtZG1ECDc4aoiUOFBX9I35TvtO+NT++6Ta2gN5VgTJtEsmS1cl/m+6oHf&#10;KnIB9qUL2Jp63+tlkThY0gzebFxUHtAYHifbrD4iLYQuhcZmb6OCmnp7t+JHtiok5QmLYOs064kx&#10;l8sSc4nWGNG6Ys505vRRZ8wZyY1lWaRyvQpkR3o9spG6wrzO7YBlzZ2PPVDWDUL4CJTxyo44OViq&#10;0wJhakPOGmBNgtE38MZHLbkguVrsjbU1MFxmd8eoj1KfnQkQ9v8opnzrhfOeQGdkpjSyqtiRm9O+&#10;Atcs3qZn6Vh4dbEjP9AZvjAVWe13XHhX2PHhzl3e8kCgThrhd64pLSgJfPAbQUl+OH6xYPyDvZDZ&#10;Fmem8d3KYViIL+H3MrycgNYNVVZKyCYT15WQbTauy+7RVAW0BgPXFQBnhE+MuKl3TjZYrVxXrYOB&#10;IP3aEVFUIudlO8SMrloFtjamUUJNZRW73CfpUKWqlhQKZRWROqOsQ6NGuaCA+RYUGdOZX8qFDMho&#10;FEZd1KXkuhQIlxgo1MQhl4fBO0+GQr2Mn+F3KnzBgt3tl6FTNIwEywpNTb0aCp0Uf3mqOgLylYcM&#10;+eO1nHVFPbVK3thY4kHdMT1vDVl3kV21nyd7DXuj6gKro0FMjCUEXf4S1RJ1i9RStKRBTtxWoNXn&#10;aCRStJi26xcbFkfb5zQ1LL5ktWGTYbfuFv0tBvNKx80OzpvoS3D92lpSF68qq6x7jHog3BszU8d0&#10;MWOpIYZpTcl5DVHR2GnkZHj9Rl5Sgp1GwRh3pTMvyWWGWIerzzXk4sOuURfnusErUjbjSFyOc5j2&#10;cOVYJVcZxbql+VbZIhiqpippZX+A1JqMxro6vIEP8QbUXbWPsYv7JMB6zImRgDcwFtgfEOTAuQA3&#10;FqABkQEFHuOaoDzYce3SG4N0vkku9IRj1Ro5JybhasyYhhc19JyGdmqopml+02eygvjWkZHQ0unz&#10;YJ4XQr1bR0LxC6FZcgN3hXx4/sLZXnF6a2J6BCJJyBJjMKFQOMtdU7yRgq1O412x16WI8Quj8/L9&#10;KtucufVzObUOd98htBdJRZw6aohJxFJgyydWm9lryqdF/nmqWD6Zq62TaLTOYM0X82lOEbwGdTyf&#10;SfAYCIR4ePiDCF9+44030hHcddkKyQZbZncqYaVsowyREeyfR6oxU2DkmZSoBMdyYnMkzD2deStl&#10;ZMEZ2WCIuSSIm3D5DNvzDDE9XuUcOH2pHqEeoQ6hLqZoEAztZn89mKfnqMslFBrr0pq3jg4ajZFC&#10;EbEjg3ifZWmt6chgxCDE01pdalAwZHfn7P6MpWHbSuCjrXkO5ChFwAJLcOZe3K6d2K/BIhzQO+bU&#10;z7Gz/BIL6qjtucjiFt5RXH9J3+cKy37y9uoViUCQCwcD4eSB6y6dl2/VO82i0R4fvqK6gd5T0dG8&#10;au6SW662uG+6sqm6+bOrim+7oqiooqGqpq5y1f4y74LQ7plnb56XqzHF597d/GXaG3dX9McW4YIN&#10;R5ozZwUVboZ6SSU38gneEQzLjBOUqbFrcV1qLWMGaiPLUhOpwKFnuQ4D1vg8iBuULhkZB5EUaOT+&#10;SzayGpKL1ZDyT/BvkAJGSEgVeK2Mv4o2WZfDddlySSCg01RU4IMncITEq6HpMByYAPuBAZwUp1ic&#10;8QDP7A6/3IpaRDLwPKuaP1xA5YL+Aq7Aa0AzBgdYlbrLITAKwQhzWSgJZjN8jpVIUriqTIFRJocb&#10;ZepwFXtjoVMhJUC3p7A1sMH09p5KTIPXJ15F//ikIowPxxYurAszTrAgVFXXH75euF41LoyFD4en&#10;who5PBbmSNhRbg91qbq0K0N3a3B9j0rhOfqF+lX6rwgPlB8Ma6bC50KcJBHJdwJnFwZgaUtc6pAu&#10;l67QD0rXSQfIAekhzXHNM+WGoNZWYmy0Ftqa7QUljsb8woJmL6oZhAq7smreClpR4eUNXmLwGaGl&#10;b5Kt9n7HmOOwg/c69js4x1/KOtUYK75vrWPho5C5mqqaRrM7L7jAhZFeWAvYj4lTI5iyxRkTFb2Q&#10;ZAOFwvOCIUFbEghqyyQSEuCVagISLVdVSPiWWdG6b7yR9M7Fj4m2W+nI1l5cywb14MMsgy4A3fvI&#10;oE7D41seVWqQ/4hUmHYZUGepwQpVHBQSxK5ZklU4QRNOlT9qqeKUnVShiB81jbXdfeZf/3Nth1ly&#10;5YVM1FJp9jk8lYaZc1Xq+Ppwd8va5ODaTa2XfPD003Th0u9+Y1Ge6B/+4NVvLsy3+Lc+S19qHo51&#10;bP7xc79mmM/k2xV8kuSSAv7IJzC/VOvItROjGahKcpQgR9n8cuwRaH0Sbr3ByCTCw4IeseUCimGD&#10;xQKxBp8MeAIWDdGITMlAMWuERY4yOBhyMi8qNRB57lFGNUK1wQBEwy6HnRCYxvbC3t5eBf1fDU2F&#10;T00xS46iEsoF9jGYVZKEZ0OQoWoqg8j2qGWdyMUM1UV8jJTUwKjUjw3goEbQfEn4lpASeNaVBlNj&#10;FBtkdJCb6y3EPFkUswV5sNkiyHGwrJwcb2GWGrAHT2XJ4/QpjLX3ZG8vLANsrBgpIwvZbe1z9br7&#10;SX/ui7zKLeWD3ebHHHJ+zMtGpW9qq9N6m0y99Sw5WVpap2SvKK+q86jdum7b5Y4+6Ppr8zSU16k1&#10;sGqo7IvVt3G3q/cYx8XdBd/mHnYdtf2Se9n8inie+wdvs/Zr+rXDmN1tuic1Pzaf02gFqjHdwvE6&#10;Rk9q0FNbva6VW6jr8K7kVurW4ebpbbbb3PfavqP7jj6tPapL6n/E/ZE7Yzyvz9WexkcGmtMabisL&#10;2drtx6IloQjsEnJJxGFnM7BZY9Y++6j9gP11u2C3e34hULzB06ncGIK3UjYWvCQvssbYGl/moQwH&#10;NM9rHaWemNlBhxyjjn0O3nE+N3dMSyPa/Vouot2nfV3Li1pZi5lok9oz+FrsoRy7QG5jeIXPLa2R&#10;HDmnM4cnOWKOlMOfy6E5bCQ6rGVOU2FTe5aCsZUvvbA1LmKjhvVAnMZ+zYwJjJDBMkcgTLM9c8iO&#10;PRPbfBxWOGzm2LQh8s6dC4GZNnUfURPKcVt7lE2esVxlZz1ONOjN4I8Z5cqYCU6L3lOlMYZmCBgv&#10;SXmyKU+2bDalz6b02TKdkpJzdDG76I65JUvMBKewjE/ttjDyeo5qNAaLnaQ1bx4dtNsNFk9a85cj&#10;gxaNQVD0NdDJRfWXYSN4h02dtdg5GQ/honXgIQ57wAflF2xE/QrdsGHPmt2VXvtzXzn0l78f++oz&#10;F/bQB1Wie339ipu5ec9v377+s7m3/Y7Sl/9CNT95qKG7eK58I7PGXjLTyv8G0vQ8spj08BcUPe8m&#10;q6PznuC99TypFNdyO8t3ruBIubpKvXyvJCTmdKwdmrMjOLx2n7BPdbPzFte+6Pj8m1v2tX++4y7n&#10;Xa57O9LCcdUR5xHXs3XPtk+tPb32zNpzaz15kr1WjObWe9eqHtC21Sc8xMHX+9o8xN308fUGnc2W&#10;q9NC4LMGmGxuBRdBZGoSKg4LIbwbEgcChwNPBHh81Hjf0e7QGKwYAJVNDNZ6wHfY94SPR45SRwlR&#10;xQdY2bW/jbYxG1ibjKy2CsaP2jpzaW6aamXbkJaOahGBebRLG1Xf20Sb0ny1bHS36cNu2ukeg53s&#10;B9zPYa3W8UtJHEV6tcaNu+QVFealP+Qj4FGF8GNkKR+RvWKEDkX2RQ5E+IiL8cQIJAl1VyQaq+LH&#10;VtKVbG4miAuIPHdERI9KDgNB5JysN4EtrcT3TrSUTRqKZ92+UtpROlw6VXq6VCjNYZAoOn+EyRyI&#10;/FW2MrmjdIe0NrJWXnsQa65ay6rmG4x1a3P23d1KWxUJurVaclCzY9jxAgg0nXlHtrB6DiNj5g5l&#10;jI409wPZdm+CJqojMOhznTy+MBJ5jmdL6i6oU0K0ivD8ESYCscijbI78ljVrT9DPEh/VT9wGbfU9&#10;Rl2gP8jVSmQ6NHJWDG1l2aDbEUaxoa3i2fNIjsCyNEvIF/7AyDohTo+I57E1IGDwAAZlH3nB97qP&#10;A22PnJ/GhotPlo68EHg9hN0FbN3aoibgNtwwM0PDzMzMzLjDzMyc7DAzU8PMzEwNU8OchqHBl3Pf&#10;PXPuaN7MSLZkLy0tsGXZsvz99s9CKmGf0YKj14LnT1iusdLfnFXCnaK3by+jwiz7UV1VXXG4GN0X&#10;Y6Cax9NKVcuUezhDPUl+MVeMzJciJ7GPrEqc66xGN0U+IUxNtnZuOVWqS1Zxe1K+CA6H7+91GE+2&#10;aINsYwdcmtBJBNMe8ybKkaeHo58gpx5PkSwaWg1GQWCTFO38WHm5c5M9IBp9jVxBEAQxtQjBG3um&#10;QuLADiFGcPjYALvzaPy5l9470pTxuN9LqIAGtV5ajKeVMTtfm+LZtFBZrKZXkXK2ThU+spm01Onr&#10;PHthqzySnKbVUNk/qfJcOYoPNPS4GVT2SQWoK/tGJtOmsVZyoq1jMwPL33xNnQciAohLmJG2ThRg&#10;S84RibQgBbt9Y5SA6IIxuayjyWCUoD1pQlztjlM/gtgf+dHG+1a/2MHrMj/u5x+GoOnpk/o9labe&#10;wev+uUfI2di0rRVh9XHJx2xqsTGvPtOpry52PdTfkRgIJcD1aG3+XdFTmJri03a0lFgvVeV0eKJ6&#10;KjoAGHEMqtMBFiG5J0+zdHqfPdNXVf9wawOBcT7rWtT7ONjIyV7ebPHsG3WBXKJ5uhpe+y1Q5P7+&#10;+fYtTFgBcBshzDIvQMCwXbGRH1tcsFeEua/cW+RbITkBkigff+FDJ+bElwlcDviNCi2wP4kEETgK&#10;hJYkvvkJiKp3rrWcnv9GbEehEJ6lmIfocU0R5CgpI2jv+hTqXWigJyrcW+LLKhMaiQzS75WElNEu&#10;YUOyMwgkDFHu2q3QzI/AQsaMyUaW5wOVgWEsfBLt6iMNoC3r8I6ceaglubhA/NAsqmPEid90Oizr&#10;MGblg+EqO9QoVWAxwGysO+kiP2p45tKt+zVYlxYBAEmUjM9fmZymbOcmvjQUOqVLAaXmIa426iEW&#10;MjTAzELmDanr8aRyoKrQazDsH9zZ0pd5AYYBHzEIaPjUKxMiuYGc6R5DUZsLCwuUOxuh1hpYY6Hv&#10;/sjjqr87udQ186uqRlXUzG1uX6Q2opXya1aP2dYeAFSMQpFR2JmqPQSl+IzDbUqyiuijhyJJPePm&#10;LG2yQ3ScqAO9hm5ldmXrlwXZdGuX2K4XIwGLnKnjyTel3VNyeMmG8swDXzGX7qAWIHl+kqRpqdkZ&#10;jEhNjkPcf+n/htcH75dV1rQYO44ZPGw0oTqdbu3ZXLFMiuzxE2mlcXUMVAI4lyU7B7zoppgmpMvh&#10;SgYz1/zT6XFwcO3B3lqBY5aRUc7DJWuo52sBP6XqE4A2ODFxNPVEJ1Fh9GdoyOOajstePWSfDQMB&#10;NCxqZesjIrsrRb2ypUGNyUzFVJtgPaG12nJoZi4D7935cMYRbeIWAzXVAi1rWSh60LWMDXuHO1KT&#10;VTyn4Bv1Gr1r3Dl6sMRSXOio/gEhqFscSLFjwLxCwLyIYDqQVTFlYLYtKh7hDD7eCZqX8CZHiCj8&#10;VXupQW1cgk8d9ifSZOIik3JJhZUMf7AtbT9aH7iGZF1bq1iiep9FGjQOPPDnT7seWqHS4Y6IqdNF&#10;Iqh7Bfqkx8K8InclHiwjfOYmXdK0iQH4zxybzXatCGrQsulmO7olqrIa1XDBClOOGhcKqWbhMcde&#10;6y9kG0hVJODQxgEJinmo6BQoJvv5Ihri4Z23FBVKauhVymWkSXgn1llICN/C0k19I6e+A43w24io&#10;UsWb5nyPMePNzRr5uXA3CVRVoVXUdgESZIWnxnfOSdJiFn7ONFxoBzCNMfVCThkjPywUNTUNHbTj&#10;mysZSqf0FdSO5W85HZN72os6GZU0NqM+nBSVKyrN637ZsR0dZ8cYTfnSytbzmmp4CbyAvC+CJqLw&#10;mDSBDx1s1U/Xv9fvMBlWWvtp1keRmxhhhf0Q9J5xWUi+X95EANfxjh0DkaEIu5oWUkBcb2Rkx+wD&#10;NIg3REXaK9i6tHk0IdrfTntHAmRU9fjgFE2Jgzwq3ajf7Y8hSfASC6xYTHlTU5f6qbhHLSJFUPRx&#10;v3TjYrGcAbHqyExpV5DitB8GJRiVuOvZrK31CNnCZ7BN294pEk3qeMwPG98y9S0JknA5Q0/BmW+t&#10;Hav0zHU8p+SE5VxeJjs3liwb2Ol7BmWchDfulC8qdpdndDrWziDIUsCm8O4ydLXtMiiPXVDdI4EY&#10;tnnUCLTjgOAI3VLw9icHhZJ0VPtkgksuR99qxSnz/jKNxN682gpMUdNBtkPBE64aRFjgKFsKJYVB&#10;IIqrLeOXCQp0ZivJjE1UPrUSl8qsvoO6cfzQEA+h6sDCNrH4/DxF43QxFngcTiA0Axh2gxQjKvU5&#10;LSHudZIReYaplj3QZVKOwB7XaXtPfnMsMNXF8ozg3jm+eqhurTtzq7pj6rVefC/ZqiCwAJbgat7s&#10;fObQoT6VbsmXBZu6PTNBOM6Fy78ThHfqVS5fHxP9AUZSkLbTxri/3ZrHYD8K417AdMbk85oZEKD8&#10;XI/qWVGG+4dQ9AwZq7df/TVrV3tmjT4aYNGxX+X9RyTx+SQxrvzKLN9J38duI0iLpvFNFlEbK0rB&#10;lwTk4mD2Ie+/uswaTSdLfJ1KLBMOS5MOSpsilVoYGGjAyUJ2qNhmrE4weaNB//xxaq/cNuWd7Gp9&#10;0Hp+t5yf7rTL0gyXa6vrvpWXl2mssMufArLDgKAlH9v+OLQb/wUUMFP1jT1C7CoULUNLBe4KWCbS&#10;YTR4V6iM5O7Ts2xRmdlAqnCrfTLBmKzunfJs+qhu+80S3ZmacL2m7V5ZUHZrzVGCbruZnRkfDlfz&#10;y0db94+M4UGf5Q/3w6agD6f3B99z5O+E+4W9Q0rP4+QMdY06nKKKXtkpyCHxqa2dCwUMTsCEZgqa&#10;TZB1MVcEAdKJLqQ/Vmo1V4dMrpeqK7yO/Elw1tzXSvFunBuxAT4dEoiwPKWFxmXGjcH0lIutUU+9&#10;PA7QCSDV33QMTNPkney/H0w6XsROivgu6SC6hDkXcsmFQehYRqkI2gCNUE0Ar+xs6C4YxH5qpGjo&#10;HkkOBjUtnbBdtdkBqz72SXhyWVyLXvG/dlHFdkmd4NQBKZyr3ol58RMW+pz3KWjtUpE0JiHTMy/S&#10;UkXDBoaSzHM447RtCRLgGB2mSCjRCysDA0wHjqcvC6hCKe3jwJqfEcUrZ/dSzjJr9A5gj4sJ80nO&#10;WkqSbyaP+jwNvVhE7gejmlmgDIqgz7PO9NbJSbRjlT+UkDjFemECmCjDJqpqeVO7F9KW1r7X7Eqz&#10;yqyNfPOEE8bhBvhqWgStYvAfuk2i1jD00YwUSjfrcpsp6tb5NW1a1kStyMAczgRrATc8k8dyj2jn&#10;lLk/nyH4bcopftiN0XZ4m14nIDO0GIUdtzjP30PSj81I4bel9zg57Eju7kjxBygHgKxGZvcI1DXi&#10;REUyGDSul42XiNhAF6wYyKgPfhWZpt79QnxkbwhuPWc6q5aG18ZhOAJnE14eoYwhlwstn5u1eaCf&#10;jZwboKrNyZvJStyeXRZOq3l9kRvuZTCmVKTOMGg9GB2eNZEX5sBl96DwkqLTjvnwdSk7S37xeH07&#10;n8qEWZ0Sp0OqjwkNYlQEywUD50eg/uedIT7YpjnwNfaaukgDFQVD7vFBLgJx1Ys/AatPmJAug8Ff&#10;DFAZ++CgU7CtN9H1m/xcnmP+d8tGBij4XTPPmuE5wz3Wi8xley31mi4ZR1Jzx4YHj4le9RHhwUX8&#10;6twNUkyhJSAJbu0aBNbDr+H2Ibot5yiCSPZXCjUpoZlqK2EEAMxblhaqfHdDDgevQdEIxUZyPemi&#10;8SJK1uZsxg+zvZP4vb4rk7drHA1/Zak2RJ8jsws9sKAB9VhyuxJRGVU1ZVPYwOuOESHZCY+ByHKL&#10;j0li0bTKMdA458AiEn2cYUHJ6lEYytRt3hKN2oPB8lrcIUGFP6y568nI5oddd/Eg/5LOou77EOc6&#10;VbZJfyJzj3nX1VvOH5Pis6Xlh6ojthdcbXTwVX6ywWyx99inXAIn8D8oT2awp7ougvkJ+17U/VFa&#10;VDbEYX6uN8OMSprmigPNiQY3eyE/S0tRY7FQzdMuXLwqaT0/kxfozXJN5O3lN4GhGNk1SZ1KFczq&#10;hqUMqDjid9ywfmVz++wq6csLMKrfVIVkNA4hUIrr2iUGjITDVgwtaHVwdZTW9MjZKx1roJ3Zzmej&#10;sMWGFCfKAAseqYf+7r03/md1BoYx4zQZtIfQNcdN7tTjdybT9kF61sfzVT8urRFN69ox97pd6bIn&#10;vtejpKKUB7rQdQmUr+BCV0BDG6mqwk3C9tvyMP5R5OwJGx/9XvJkLccOodvqcGyftLAoeg9RWLdU&#10;vGzB8tsAr1s8EqLyBdcQpkkkYAce0EfnZkZECwsZ+lrYKtA4I//2W0BVtbL5Jru+PmFNrvKpmiK6&#10;XCXDX7uQMgbCsXDOf05RCfkH6+HSErbD/M48VnYT2dcWQ1uO4/nbYS5ZVMgkZccQuZa8CVhgJMYl&#10;qc6QngTR+0EOuNvIgmoyMjWavZGOpoZGHnuJxcQcEaSLSt9TKjNlG6W5K3QlEVVH4m/m3062ASYy&#10;GVUuv0daPZWAH7rNlGhVVAEhdgkL82sjreSrI8Yb85K/KIdEFoFOhq40uGtccJXTkUVdRMN2qwNy&#10;kWnkw17CUddUUPBZK4mJXf5Bs8Ubg/l0VtbqK/fN7s2pVVy/awxPquq27OkdRcgo9T7YjLCrMEfe&#10;mnAZu8/2JdGzFnIWCGeJWyAnDcDM4M4diVcj97b2OKi5U+dHYLfDY0/tRxXMZQnfl0iFJGDtxtq9&#10;pftJvQbB7pZbvscb5Fs7HZKqyFjOt24vNmiAqh0oBpsUmy6ttQEONQSYRu4Y9konJ519IL6+U++n&#10;A76jpiXhrlpHg5Md0ow21HrSF9tHTvpXrfYWgMV9BxCj94IcJeUjAA8xu9WBqqMPmIBwSi9YSyKY&#10;SkwIEPsNp/op/IrlNUBxa5YShNkclxEXC60Xbh3TKohZ7CJDWE52pRuHmk9/wYaJIliVvFck5kNE&#10;JRA5XekLGynOfbVBtsJQBFsOQ3nqfRB6QfXV4a1qFI4MPLoaY7Rg221/53k2xkbyOHZzltx54ixa&#10;AR/3dCUrtvZDAsWDvIQeGcfJtEutdGGU/pThdw8EXp3DWxzc6AtgZGBjd3tr+2fgWTLQiDk72Tbz&#10;9Q89u7ra9Gv5CooO8/1bs0nqlRvETXY1dp357eG9x0OggL8bWjQPQ2J3cwY93fSUA5eXfI6OlUOy&#10;/dBQ+UagFRMB/DTReXc+WszbAmLJaP2hCS9wOVjNts1zr1maXa/B+/g0YMa5WqM9Ie4DnEm78fx/&#10;ANV/5wowsjKzMPxNqv9i+H/b4n9E9Sdh/n8pf0F5IXUtaWoJE2tXE2cLgOF/8+V/GDY0078DxURt&#10;P2m/he1nyICsIeBfYQD/lPzj/Fk4/sP5s35y6n+cPysbNOtnyV/rp/j/99Y/e/+b4f+rz/9zKv+M&#10;6r9H+d84/H+Ywb9Q+L8Q9Scp/0uFE2rTcrIyEtKycDASMrKwsH5mlDEx6UL/X1Q4O/un4v5HhTN/&#10;7v0vFU7I/hkG8W8Vzvk52X+zcGhWps+Eg7+wuAQhB+t/AnGW/wTijH+lFfwnEP87B+3vc8j0dybc&#10;X+EOfwPxvw7YZ5rC30CcnYXjs+P/nw8f0vRQUVHP+PitXR7ZhZ5C1ewpqgiDOkocQiiSowFOQUdB&#10;pyrWCE0BhmoCm2C+kEdLZ47709Vc+2LQWm4BM9c8QUicLIJTkmsibTpNjutBcp7xREaeOT19KYtG&#10;ifWXVwjatTPP+85Yp9vvt+YO78dHn8tuz5Z2taoHQdi7L3AuMF3ZtIS6PyDjeDYXdi5gx77Bzp+X&#10;/KajI22w+zLLrc2V6hq8H972RbEjlU6feY2/7ythmFpuC6dx2JkEUFsRKUESaX5yKaYaUsjxFa1o&#10;4yZZtvAh2DtpEW8LUuwobKLAJ6RlAMMyl+ph4lzHQ3+5LOpWUPGI6pe51y6IgdoXwSoQNSEwGmE3&#10;CoXdLlTeFypLdgZztAt3Wh+2p4eE1hurPCWJmwSsD5o5BMjcjY+qy3ayU6Qht7Lw1jm9ovpKAXQB&#10;FsEX+wUSQ+ACAnUIAbb1PkutMWLKyqiHI8R3QSRjQeyyufOGbPIP6OQW8+n+QUZsDnm9QCx7BJkv&#10;Vq2ZBDwM0vNFUfAsUIsrh4f58r+YWLK+H9n3TbHxe8Q7Vdv95HpVsLsdUKFB0zjXsG4e0zomCjNg&#10;TwnSMDcn4TaAS7nQ8A0K+eYUpohNyg2BCe6XURlgzBQda3TntOfiaWOc9P7oS8x9n/ZOcnFkFg6f&#10;eMZcgBMeED4Wv0/ogZshKJ/zFUUThtWA7EXOlHbZa9YZk6vuziC/OCNuAPQk5NmJFFIGto/PVMJs&#10;FPjcg7p/2kNxpWws8BE5NEPowYlHxifHn/SQ9u69pvTGSSMuXEKiubIr+rbTePDMe+JbbyfwMcHC&#10;38cXGzx6ynL+XNBNUqH/S4dwtfTx5Uch6LNS48xR4d0QGUQX70Uk38yuOmKS08+SswaYrTkzI3Hr&#10;4Z2873rF8rLrhbnhJXcspSbEKcz7UKsIq8Yf/hYZ7yz1rRuJyg1Sz2/7fYmsSyCJuZUHQKvKN01W&#10;dOUl5y7KinEjQd93nJupG6+DxIMQx8wNKvYJuBtUj06hKgUqI7S5SIkQIaLHxCMIqrt65n0KFUIa&#10;cXkqY+gl+RxxMqdQ3MSkET0lBmipr5Huflc/lf1PsC7JxeUpReHTMUyQyW8TAeTC5YDOnM+ncCYK&#10;yvgRaKu88MBAC8K4sDemY9nz6lm1MvIfUhW4/KoepBPRaw8/U1OKvr013dPtSGRoU6CmG2S8iDld&#10;wB2SWyxbsvyhsmle47SSc3VrbuHwESsdOb4zvIbibtduEpInGck2v0SFyxLI5I2WrSK+fw6WK5wh&#10;asTB24iw/fGL9hB9bsPGOcsf/UhnOQJ96wjz+LAjW6xmwKe+zlF1IK2tOexIS/UPwmE5KqQ22fQi&#10;xX2HSTXE3AbF9CLhv5ZRdimnCKBb86L61nLI6hjnuiVnnxa9THbXLJm9XsuAPHz+fB22Px4ImRd6&#10;pTUCKbNHHiSUb/BBLDHcJIzvWDf8uID4ld8xU9RpnkaZgCgnbN9ALUFMEGyO6BY00JC+U3LtekcP&#10;rHQbNAF+Lw+SwJtfJqxFkuEJv7H350o3jF6A+A6YCCAXXkLgjM4Iulo0XbwbiQ0yN1iGIoDWHl3K&#10;YUGXAZcHlydiiZMBIaZX8fwDnVGJHFP26s822kax2V5a5tyNnr3nFcdvV87WsMV8V+Ysku/PsX1q&#10;s0JYnm5f8MPIt02ecFZF5MC1gzb7gH0zDOpNcdD37jXkpaNmdw6m0lcCVzV9X4gNQ6yzFkG9tilx&#10;Pzi2hFvvuceY5kUf4sQpc9ZEso08V4t6oXbjQjosWG1lqQ1xiBmgMLb9drhvWIuLk50x3rRm8V+5&#10;RQRpq5V0IhDar7ciH+l0fmIRk/wxhv5BcvZJrAr3fagyM8Tbyl5+QJbRn6TfEXvCvfE5ETD3/jZ+&#10;HC8AWQ40C6yBpBdE7kb/HaJa+1X9EVonuOKKN9+hUsWI2KQogWa4I+y8FGIMxTiunER4n9gl2FuI&#10;j1w/kYAiJbIEmQJnUfQiP0apRuFy3uau8M7uWP7YapI0xSjXoCcufZ8AEht0HfQSYiIwF7xniFft&#10;K0SUDNlkMNn20KLrbsURkc4QY2csYIGu1+qqxNlPTskQs1sU1b9MkomSlPkqR9I0Hn1eDJ+k9JqP&#10;/M8NXEhAHjEFWrJIsdK9Csmi4L1Cahk+V8h0SekczMmee4+gn8CHwEdvbVSopEF5+o/axBODhx2f&#10;cI8ULIP3aFoT8jrm1T/WCB3Zm5LsdZd1BKNso65jEMb6E+84j0MnN8k32ZjZ7Ixm+sM679dGEt89&#10;9aGo8yI4JEjuACw5hHrHA+eW39cRa+RqIXCO4ZxZk2NX7eHxB603Ic8MubugcqB8JQgC+A1KaEaI&#10;vLb106QkAH7Rc6tgf9JE+be8GE4hdzi96WKI5b409/KctDHXHvX2m5mYadKaKpcwDvTucBOxkmmW&#10;ykrJhC+XqY6nHZeNQoXoDDOxiBKOWFTe2AeukjCYAmRlqylwusqutoquthumv6kC1qGyVmaAJYy0&#10;HtarjtLSfAsJCC2kUtW4405OHKXxKFsOmJz8mhzrIa8D8IWZKKFkvqGDlylPmPtwEOe9nE1V8HKE&#10;+NOUKi4tD5y8MRu4TKMkYPFtnLvD/cJJHLVflDvPHCBDKY1gSuOsnTnAs5E8Gue+l7ZolmVeOHIp&#10;wUKwnyqwjoQ47R82fjsmPw+3ZWO7vLqdPUbivCROFfDaBDlAGlFaDSYtFJbQegl5EL+GONrwSFTM&#10;+3yvp6+f3OvlSthacIxEdimXZHnGiZty6tIBNs99GnwM4PakasfxtEjjuchCNKxkaX5o8kLUSdvD&#10;ljhMLN7U9Oda9o9ZlhSync5zFU7/qs6fxs3pVi8xAbsGR/Scqh9810OA/MN1IEQ+fmn6G6iACFiU&#10;8px8gFXCd8aCBjKjA+qA7hLkwW/07H0mzfn8ymDQTqFs3yotytWPf/TsiFWQ7GeVbjIi5kunbCkl&#10;21pfnijLDUoYehXHn3WEfuZuOjzZAVi3FKMnizohChRhnTnUwXa7+tyAdsoo1e2qVtZoe+u0Q6gm&#10;hUseiSAmSNhzZkT4v65c6IJ62xQD+NmdLN8QFY+4BEfpWnLBvN62JXAGf63cJQyZTyMpV00F3BbG&#10;ZQZFWoM67jm2UmW1SU2iVceeZa5tjKg6VKXJREkWmF/dt90i9nli7II5OYhtZSOb+tg+iuCSy+NC&#10;dhjc8rHHzPJxgShJJrMHRt84XdlIZ57pNOgKxZKIbuPZRoGUXCpkS2P2T7p01KkKrijfabxa4N20&#10;IfrQjYq9PM1SPO2VQIbZP95HAJY6oiAMy2roi+W9t4Tqc3uroH1VdiDrIqDacu8WDPVJxYQjUUGD&#10;5vxt20RlgAzFdsao72U9vP1Dhj11R2B3zRpCrft0RDqe5FDynSTBE/05MYKtuD50KEjdR0fC7vOY&#10;wdS2sQwEDzjZWVFbN8j9yW7fdijdAmv3YhBdQ3nxguzRns9Rkarf/yBWYwVdLax/fql+zs6lCdyS&#10;S0TM8U1FzHEgh5r5bNgs5K/KeM880iLuDzNhV1mMUMu/8HfaDHvmxjyOL3S+7fz5bBn8s+Wzz5bD&#10;PitfCd2t0hJ722Ea8on6Zz7u5Gg367ae4dwWMMaxb+DfDO2E5C1Lz74NIe/ndIC1PcoR2nWSjGZ+&#10;jj+gE8vHFpno8Y1faMsRZb8Smyr9xX/E0TAJnQjNhVkkkl/PLgtcbA/DgGr8z7wFQcgvSfc4KBrL&#10;IdCpWdUo/d4ektuxnyrffK3u8xKQRwzodh/Zo6tKguGXUT18DWopknz9gRoiWB7PTDcSBxIWRUip&#10;O40sD97rFrgRIX+aXwOvqYLGA4sTVg963s0ezh+VXyejCK5qIbSv+mLTVFzpB/NLPwbJbUwkk4n7&#10;8EdK1g4YT5E9i5tJqbq4ZFd9BF8uB0gGFBh1GHXi+E3g9MEoGU2NpNjE0zScjCqXoK/zmhNQwR2l&#10;sBwl576pFeTXzouWaAkOGZDhCyDWJVRHz36RjKAqzmKyR28oNw9cy6NTQ1MchpVCy03iyDlc9kC3&#10;hnrlRFyZVZuTPfcJw+d4eMrpzDha7dLPgurEa/Xmu9LPzSEyUY9NLL/seUqZbJMaB0kF8XtufaRF&#10;0g7UzxbQNfKL0C8dRoHeJd/7Yx4aL85844tOXEEyKKrbyqIEjYam/otydHmFPP7bnqrYYoj6Y7ob&#10;3NyvO4uNsG59QT+S6CGAzPzqLyEI3F0zdGbVSRBXzbXIu6aTzDE1qfgqjTLtEu1S7dTnwJgQWOSR&#10;ouFT2BsVPHy2+ufWVljZIt0Bx+fF0CjzAeGbhMFkrLqU1ujnhKhJSwDURsXAuNWAel6Bd1GnkUYx&#10;3ZQyeTJy0em8EpraLGFfzvhxgSyVUxLXEjTStSNYaoSimFYE8VfqQfUfSVei5sBFtCJ3obquUevJ&#10;uIl9sX24kNNg9zaamFEFQwkGmTMfD3PAXNb7fdCi6SFZuyNrne/tn4xyjGb2FBbyn3XLDRAR7U4m&#10;VV2+q8+83FZeM876sN63C05WFT4/gTDojQSCOhSv0yOdxgiEGKDApygoKiUkYYrTLK3vicpM/eNo&#10;7g+EsUVq4nX6P+ccQx8SizAk/KJ22yT4HbKN98oBxZ+GQYsvsKJGQKmaKlktBki/yTU9XKneja4e&#10;J6+CJGJSm3hdfv1NDO1eplduC29V8mLr5f3F3brOZ//9izQ6zF31mbQvjjuy7sCTOgQ9wPbxC6SZ&#10;u3a0Z2YOVXT1PM0szSIDCtoco2N4TBQwWrdqyXyhziFLiwRSVsk4AQ9vYjsRgB8ZLassHwXA5H70&#10;1IqS0kvoRJZqjbIUptBbDqXf/smgwxiY3+6oGpWGScuoc8zcDlsYGehNy0enVpUjomDKhYcQd/Wa&#10;DlBmdEXSqgzPqQukAacOoUMVvkZSTKGesGmOxhyBkCXmgwnJFxjfR4eDiBk2iKE3Rt6lFBYrMRHp&#10;ysn1sv8lzQvX5QHJVVYjht9TytBSfcFa8E7E4M1z5UZ2sqKe8v7Q/l5q9QSV4ctXO17JCKbnQ33V&#10;sbyVYsRB8sQIMCYIQq3tNey+ezdOKGKgpOFKtYWxJlsn3l+MlAgaMoiNji7VT11X1gDy8oVOF7CV&#10;pJapfRdVOohPB5fUXFT7lhY/79LkhK+RWTrk3I29xhCKRIyUNztsyFTq6BBBCJjS0WlPTkNhqoor&#10;F5SDaExmaNSzqEVWLhiCtrCsxAwkjHgBR0LqsyLRK/r6GDMIVrgauCr7BhXGCKoiZUEQf6OXghi7&#10;LnG/+rXY4eZQH0FEToun5w01Av71KDNgInE58QSHYMu+7OxpD6Eh1qfFQ++9v9cPrPpXptXbzXhF&#10;wKPkV3xx0ezvU78+Tl5L0Gou13tkeY6KGEvfe0kB3eI7nNpEnUPqM+QwxOjDbaxTgxh1NNWyTj2U&#10;RuU3grotDsknfBPtgS4h687abVUpNnvNaOeLQyrU0GglGuMqmCbqPxw1vLgyjWci8qWuSKwnpOvI&#10;NKlvUckoR3sQ9RPUVXjfS6oMUaWRxmf3GCNLeb10qErligDITntViDbApgSJJhBlKjhqMXlNyf5W&#10;UupBYwCZvElV8GFtuwU1/B5nhhGx6Wmme23ahWiarft+8DrEd5KSbEYSFBeUstKWu1cj5f9i7iyi&#10;6mDCNA3c4O7ukODk4nqBAMEhuLu73+Ae3N3d3d3d3QkOwd190j39d8+c7pme5WxqUacWVef9Vs9X&#10;9ZSq91ijaeStjcfxDMAXt9bU0/lovYtn3Pn8SgpKtwP30WhdI/VCW6nJeOzbZmlMbYUm+HSjruSG&#10;9ji7ovJgK4mUv7YAxMw5tuFxabXVNiXgYVYt+Fsxn/6w72ba2ynEu8z80jrOB33aD6VOpR0u8xoj&#10;JG77w+Grq8q+36+GRoLNaxtdVc04VQvylJpaA/QPVie9lLACfCncxAk1L2yijuigr3KXxCCV72JD&#10;y4i2MQNXtue2XaJMnaJM6PsfAD/TC7z/Aqr9459nY+Vi/4fH/Ku0/j+TqP8GqslLqYl/V/l/UGey&#10;/OPH/w915v/06/+f1Jmsf1WH/47UOP/qBDk4OP93/eX/agf9ByD9m6Dzv0NG2tEdNv1kaAHumQZj&#10;Uva9jQoU+Ye5cVp7YvbXEHiLOLP40wS4Xi8M/S3itDTJKVHEKjrPB6BHpOuMXOKvfXv+lFq733H0&#10;+1dgZ8Bb7RNDFRZgoIR4YJDnRPOtfmh2PEQ0aXh5CpiLv4VrR3hmY5j86Wvf0QmLkvGyQuu2H7kw&#10;ZT1MEKbAg8FsmTqakehUh+Hmwdv4vO6Ooxzc7+CQ+6LYCJQlI4ZYeFaEBTYN7SoNPbuPcgBeEeVK&#10;g4ZzhslOTcWTblH2ftiDJJhyh8MZtcGMdguwoZpgQAc4eYKxtbLD+S8i/weZsrD8e+L/Gsl/Tvy/&#10;Zo//l6D/vxZT/kWa/4IU/0NM+a8T/5z638qG9d+sqf9wRyDr13/Bu/9dFZ25uXsoLdxdrLpnuVLp&#10;s2CSobKM8DmwSOh9ptrroZQe2aNFo4LESM7R+xxwiSFNBkkKHaL8CRa7DEdUs1tjHiExLmQZXiNC&#10;x9q7swY1bBFBpUJOY1XDtiK2ZdPzc+7t+3lH1svT292LB5/7ooZ7VcO95VnDw4p71tFafUuYQnHW&#10;pwSwzeEh+dtV5qeRo9+zB5L51qSYK5WaC3VuwhRngToOZnfP9KrUsxvMweHMFUfHainimLNszsh4&#10;IWxlEBO6dTkXoSKrL1CHyXfrGXkOF1/E0zidtIAaAh2+9Se1kcja8G8sJRcnK/PsdKZCFCfW/Osd&#10;nvCusvxmA78c9lkMthC8wl9vEVKC4yKgnPhjtgH7lCxkjPufcxt+HeSeqXwIjGOOu9kLuPE+0OK7&#10;3rXGbU+9TK6btfW3Q4xQaesiRE/tkZj7yBzedE55GbfttYtI7lNaxJYov/4SEGnZw/LGMZ2GKeLC&#10;ZP/DY7izKwQcUdeOY9rIqX70QQn+eYQlSE7IxdFfCskfPAQZ+FjtYlmdk8OABriTXTSvNzNYicYS&#10;qXMc9WLa2BErjk7XSw81WXYeSZtZXZ0Znj8KGd7K36lVZB/ZkXlG9AnjHKClk9wjYEjVAjcOQsFg&#10;qsYlAB1mha5gZyHS/6quel79agFywbhk3rJ8UvR3VlPfGc2NaS6TdkzZcNbdRYgIE4gIpWXo81J1&#10;7DEZWJE8oOwI7HCyfzQ1ZzUC7iEiobBqoXghqX1MRtCDBvTrb9CuNX2lINZ9+CGgEz3RXqWocVCD&#10;neOD2jlD12iJnZqaZYoEYCa+P4tt8QpeCGnMAvKO2oQKXivl30H5rNGdjvEbkJ3ERx3iUs9vM7c4&#10;NepTS5ySqKEbxX3mZfaC51DxUJ8MmijBvNI/eRU+jfc3GHRs+EFOs8Q3kwsBLdZybZRJ86z9UzBH&#10;UXrz1/Serat/c6jZENJOrzwXTC4GyNYsI2RUTK/8HaolSw5FPTvwvkI1QmpBQLY99J7HVkGiAmQh&#10;PmnDeiBuZUuHjOkPhZgtIBto1w/Dm2ryc1H+UHkrVoNWhO0v7YFvMXbvlKSmlhLTYk+O55GsUGiS&#10;WjojkCagbNH2X2mBR6iQslQQ/eIJ223OZwfKhvqB+kPElK2r31VrvAjZBCGfp+nmzKCtdj07frGu&#10;Ri6YxaJn3GlWTV7ai5V/x+qhzpwXZfEUjf4HOeQaBL+PJgSC2xpKp5QWlFmQ9uqMr1T3F71vozBc&#10;vo/mPwAKKofqOabQSwiV2FpQibE4gnjTgGiFXdeRJNf8d3VaSKxvqaGxCiF56UqX6IBx0VG/eGha&#10;xHrZS+bpb4TViNNQaDwXbAZ4AlvMxgV511+LY/JfGXxOnvIZINBew3yq7Fwo5j7X+mOuMGKqd+tq&#10;K+IMAwh4waeR/DeRk+4GG2M38feu6zeNU5hzBlfbPcVN9dJFriQSUaJfjJJk6hbH98RmasFbAB9F&#10;CCHZLQxB9mzC7Mu8btl3tGZU3xc0dsAqJMyeC9xTRbcCk3GsN4TetGER2i7uMPSzHZWG8oaWI3Cx&#10;BtwN6SO4Ivb3XUBlRjDxwhPBpXnGJhLDHSqUEX1U+hTljz70FZQaJyxe9DKYeoAbBIybOkNPa5tI&#10;Iurpp9t/qc6av/8WqfWSfuPqjYLT7WahXpfAx1dbGypMsWbnAMH4W+ijHj7KEm9m71oQH8AqHGiA&#10;MixdPSr3n1sSv4m4oC+Q9Z3xgGEVLBhQl9RSLRkwLRloGON+G20f8XBIjoNmrzyIX6B21xOnfid2&#10;tTF6O2t6HTZaOWl27ic+OXxlZPBoj1SkMnF35lMdgvbFKtrHlR3DKDJOnVMw1H/BXxVs4AEfLjMB&#10;X9b6Ft3oqflH37/f0USJvmFmAGV59K+KuwbxDSnlP0TJDnLf38g+Qp9tHUGDIMPnNT9PggnvIfW4&#10;SZC+I1Y7//Km2JHuChFP+K369EL2Q0yWq6A30Z0u5d2F6Htb9Dv6fopxp3ux6JS3z8TMkwDRxIN/&#10;sS20RQfvcRtGw4Yo6HPDRfDzBuRDY/EFTLRmXucdmXsuyUq3s/wHlakMgabMk9YxODZoLHGcsMKe&#10;Q1In6lY0ZBxZPmtcmZk+uKa1mAc6/0fjNbBQIUwng7X0OGOcWtlWC6XELe9sb8acru44oulHpuyE&#10;/B1BvIHH8k3kjfczaQJxkfdXS6eum7Oh6a4B8feYiRAScCcL1QS2c+dpGHCKcvKvGihjam9oeafY&#10;cRmXVfgygHlwBXgAEV4ulFQnli7mWZaBWtJ6G41AG/js07Xs2tQ63zLl7zTvGnEBXEFa9SFhDuTa&#10;S9tPPxA4tbrtx+uHFKBDpOItm5eZxNeTi6rh9g/KULw2rKUtoNm9pJyUKK4RFFUkAas0NsjwTtKP&#10;9HPAehSC5hDmDOag5qQVW0qW91j2Ux2kdycMJzgcS13DuVesOAgnQlPSRvhAOALEl6Pacy55MhiU&#10;KgbfQ0ma9BsMk/0wME1NIlfyIjBl2s3lGecGOeQVLSs4JtawWAdwLeY6ZFJb9td6IAdtUMgLrrSB&#10;3yt68MKkFlHaOBqZuETCE06bR5iOFok5f30rlyA8zy/EZjqbEz2UuPYrSBWqmMgNZ1xQXzA0LZgw&#10;K/+Q+6FmGnjSocuvriuKPjZasXDPwYjwnZ7U42sTR37C0ZUL0dXns1zRSuMe8s6Yv/8gol6RSHzr&#10;IQdjby5X/7heUb7LubGIH3LP/u4lkb9Kti/BPmro37rK18H2aKkj/CZIEq3kFjoRI3mZV+RUsNCK&#10;ke6Zx1AmilFsD7t/YrzvGKTkb0iFUOfVUQ3sL3fTXwTm4yZSJsDwkcwfABCgYQtds79upRSGoXpT&#10;qzhfoSHGKOFRoCIe3X3tyBRBF4Un5uorRuEUPoCyfFfF1G74IKWu7onkVAFzOJUg6zfkIKItgm3V&#10;4wruquxaYFQ6yaGZZLACVJ0qY+rzpNyFz0qXVErvKn1R+De7QngLmoUrSLMnAxe3BE2zy0Cr6Idm&#10;P3iPhf0frKssW7MrCSeXlJveBEos2xjKZRedszIvNo8tYndejLRlais/qy95+r7ctqbiLNYWJm75&#10;pFgIO+MJSsC6SrIUii6foyyYLLuZHDkaFfKeWLzY/7p8l7wKrAdaVJhADh8pailqUYom5yvEIzQ6&#10;K8U730k3vXG56ykZAXhlKqiZjdnLKwQ+Ts7OzgC399Ybp9DnawwFwXrXrbjs5hGIiTDsXX9sp6G2&#10;n9Hi+mAG9PQs2lbPzZktBPKdytYzz3PPhSXrVk/NmSxA+UplC5nHucfCkiEaO7S0dNz5XMpFQ+p7&#10;fPlWi1k/tL/qufd+1Gb9fGl6eXhEfYx6Rk7jlLpf/nKtM7l75rruunZzv0c8zJtqGu9n3CMG9Q5w&#10;9R7BTNsOKUeV87ei1kAOzZK+t04kPhI9ue6T4Jd4k+hN3JOkk0GgaqDCbx0A14jBFdGgL+Sq1yMC&#10;GuXlFZW5xbNn1JS9pEZ7sBiNufZFQoVYUQjl8OQIpwiQmQxLgHpWwMAI/kGvXcZB/8F8zfCmZBeu&#10;gi8FAqLLClq0BbS+8YlY/nP9cB0n0OKE1htWqMvSg26mkg4dipduprEtG7QTuNc294vQltfFmC+G&#10;gR0ewAhAsY9DN4WP7zvsZRWkLeAd5cehxtYaxAMUDLUYVthOYHnD3SwMeTyXiHquVXV9rZUbUr2h&#10;sh+TRmo28g3mvK5iIrRrfStfy2BoBU/ebvcUpA6sB9wjbjfZqEiKDtdzLmdrklsH0jpF/jPV8d09&#10;kJlC+llWt2oJEToFBkDLFXpOz2K7Q77YluLmDr8BDUWdsU5fl4OyR+xJFl3gMmLHOvl+Mww/3BMy&#10;LovljXiJsvUW03LFjJQUy1PL5KUR3ndymCNPdj2twyP45JQok1Nkhsdc/FIdZJmzdkThlhKpQKc9&#10;khnEr2yVQdL9fNB/Uh7DkuJ7P2NZH84x0+ZE8OXss1tchCg38rx/3J/wR9humXp60KcKo9K8rFn7&#10;xkzGXIx+U0dSq+0c/iv90fzcx7CrOPG36A3jpyvI1IjlLBrkg+CzW36ijqUZR3vX3Vg5+kOvxgRP&#10;HxnDZDA9tiSVF+1EvuGt5mLA8oBTwbbRLNDKvVPsoVaag0gA2zuKZOhzDiK1ZxI4Z0Ce4E+caMY2&#10;WUuxT6foTQlg9mLa0ooojQLqqtfF2oO0+WFus/nvw6LkaRTmiRzwXwujL7tOwc/qIQn9hNOg06+9&#10;9KdTMK5p8yJpR3THYmMXwhuUbP2F1bR8mIS6kSSy+RzD99Pk8wLiX9QwEWv07/O5jGiISyKjooqG&#10;NsOGzDGgZ3oBt1THjwEJ32DZg/lmirjiQcIrLZbTfQm3AB7fl0zVI5nlN9JbOQ74bUYv9k0SXQxv&#10;snemVYPBQjMexuyCeRnNQ4dn9O93tG6p76OgA4lpD3XXQbuEbatXleVGH4uZexMz5m8rbUBJ+VDy&#10;9lCdQiCuGzBjwhRxxaIx6MwYeE/gHkHYQlj1jvrrcyauLY0icqALtuRodJG3ywiGhj96M8FiJ/ab&#10;p09mjqk6D73ewOFM2fAHbdbICfr5PvMN5wBKjdhTr93b8FFM1HdQlJidrjJqF2JvKmovgrc+vlmf&#10;SGPkXW3TzLXmYx+F8nIAHZ1ohBk2eY3Ub6Z34fZ8KwUU+irCP3g8SEEyxJRJEe0YtqG6sJp6vIFg&#10;7NgoOjOCV1Ps9iOF+r9+FEzrAkuab5x9ujYF/svDQ4fwboleUt7ZUUCo/t9mNxrznZA6Tf7r4dVR&#10;xPpytabLdaeM9yVIfKg5wXL7C+2RnNcLHrC9Z6+fvBO6/l5A+6Iy4xXw1gxyQ7YlFg0hHEUzIQQT&#10;nnOCbOlYJjgqvnZdDqQ4xk3+muzg/ka5QrlJssJ7vTfsfjVwRT/jhYo9Z1Tv9EWjBRXkArct5LJD&#10;eYvo5utV1HRnG84K4AOFlVzCkH6vSNUOqJgjAgM1faYDqwMYRQ/16JcJAs7KszyTtMcqDf+2Ik+2&#10;ZW/P0F7g3T9tm55y9dqu0N5/uSd/IQzCdIS0vb/8ptNrml3k/EqxMY5LUf5nHY7fA3PTD701C/Wa&#10;/L0U7wufmi1v//cauVclPmovSpBi846iJFZXrZp6hVZZe3l7broSiJMLGTmQPfAtsCgcbPirZqJ5&#10;0qXoqvjKcxf3c14JdNtlReFm8o4Jqkq5bu7m0NdCXX7qwST1Kv12B2iBX64x1G5IvOqEDCZ7FQYd&#10;zeqvo9WhGdhM9zxhwQ07s48duTEfik51A6/wiV/SA+m0Pn6L24OTuwYEti9oj8oTvLtD4y9qsq5s&#10;5IfsCf3Y75YkWx0qtj2ttrzFlD0ICf9MbTWerD5OlYxWZ2WwnB5URUtxTwzN0I4fZ7yiGLmFVO23&#10;0RYr4YGKGqpf5JBUuzfqHpk4JF6/r8hdICR8EA8Ndqix6xg5Jnh4wWf1oBgO8A8ROQVa55PceyJU&#10;i62QqiFpvsH2v1mRkPrPzDb/kukz3xHdNulCH8GKtTaC5stouKxrl+Ez4SOns8/kFerKLUvWK7jM&#10;YM5Cb0Vi3QLrBLNXQJaNVKnjG88Qq10I4LtKVy4HxgWuX9a5B0ThKNAyHkwpYv8ZbIMT+s2YNGP/&#10;uMVEt/9zdtFFQDPE+cOgPCvdjqwAI9FvgQXTei3yQRRmqk9jObL0I+Tug7v8WeZ0yonbUd8EWTGG&#10;gpqTDlktpVfN+ydlef6++JuPDTsJ62tqqvrnmB2CFVRmb3+mHt4D6/msiLQ/F/rGbWJXOQtM5eOE&#10;MbuwlHW0Pnb8/FNc1sJppvqZTTR1NdfnEVXCqEs7xOyoF/2m5tavKKV9y4zhuoSbMmdX7jtjdk66&#10;WN4QJxeJLvGFs7LCwcwcLgkI5TVTtX/b7M/8axHO7hwdkXfDfbWHwgFZuW91SFEKIk/Ei5PHjxFX&#10;mzsmjXBNDS/Vk+MDxw2+70htEzh9SiCWLNR+QlHUjR9FZkKv781x1HOpj27l7VEz5HGQlnIC3EhB&#10;W21tCcrtWGcZ4vjln34bBwJ2fu5UjR42Qc4/T9xEQHfWdHPiPA5CbaptESK+PtQIwkyKpyzbGuvj&#10;Gg7hgynARHF2LDEvLxin1nTVD8mBcWtIp7omBlk3jKcGFjUX5v02BiT36hNwYWirdoMI23sdSC8F&#10;+8v4DbtIbRht1QtcrhWizVht7TanYY2HRV1jNaStBLy1XunOnWHEs7IBcLJ1nLu/u3B583irvXmC&#10;WXc6liuIe5hM0b6E4SHP7HIh8pdkEWb1SOwmLffwi00ZMt9DdQTcHFQdLnG5t8t2DW2cyvD8Wl8w&#10;P516x1Krzav6OTeYeT7GUd7ltL7KXqbqXKG2sbjKJ/CD/0TzPUWZtVAuTUNdXoejoN7IoWaK19xA&#10;Xt/3i+6EY1v63y68+31A+Xj41e5g4Up5SSKQdkTCJG4mG85j65K9OEI/SQVtMR7K+f7UIEWFt/vw&#10;kYCyvKXbov2HmOOIBzGadja+z59S7zkkKjbAAXvKxP4X75qphezWetwTZdVwRm00kddCN/a92cnD&#10;q7C7R0a3337NaxFIlYHl7HdMEb+0kTV2E9ljAu08a6KQ86mWSpy1RwZABOKyQmzQQEbFM3y9lLpk&#10;ku0UZGVA+jiOk/yYyglhPTxdbS7etvmhWkkDAxzH/Nr6+Y8aOUPnjGOEiD3sQlXVHJ4Oggm1opRb&#10;Cy1L9ttAcBuMR18MoSGHBvp9pHpJ5akazrwI7KjZ9Gx7cZPOWPtxRnlVLA1RUgFvF1NDGBxTs5YC&#10;N8bK0SwKE5wXY9U6oxTcrx+Bg/wR2+KUdJ3ou/NUF7PsnZRY88soSsEnOlEbRSIXGD9nMi95/l54&#10;Wiy1pDjpxUs+Df6OWOUkVlcHEL6ai1/fCq2HUW5SsVYVJr7jBuzS1l6O9sBDLgUgUg90Qmpq9JYD&#10;ShZnhvHGlii1v7p+Kxxycsa31HDZqJRulM/wR9SaWDj6JuVH98ymnVt5hHWUjnKzCw/cm1Ux4Fu0&#10;kHDeDq5A8CBsHWbzHypspfggC+9y+7OLyE2cR5Q3dI8a++2I+oBYpg/ec/6IrUo1jU2CJ7gEhTKU&#10;Y3J2LmGgkxFYWcLPgQtXeV0C3XgGp5zQ/WjTRLSxXgNRIfjtRBdNOl+7vpekQBC+st1VTTKwKz6/&#10;SULiIyn2ZqWP7vVRX0sQrcDyj9+NQBmjoVZfKl2E8atuvza86xxFA/zDdmWguMu8aZoGszj13mx2&#10;NaFRHjBxGM7fMlSM1e1PsV3Hr2Y1WICAf5G8tRphZkRJIIfF7rFf76S8T7h923SY3weT5rOxKws6&#10;0V/jBN/39Q/VQWkTrupJ/crvEziZGd05Rk3uTm5vXSwDO6bGTBkeCdb1UxoJP+tVQ0AWrMziutPt&#10;QPSZ+dCFEM4GpgiRWOZodoP1MBECZVVDKqKj4IEX1WKmNAJ8DCH08Fs2vQFJJG8GL48mbct2YEBl&#10;ub7yAKhcYR4jpJyIbNsc2QLyBWKOcu4YHFRvYiu+oOKi3ERw6tcCU2oW3sauFYRXtAqZcKbxFU2v&#10;DYcRGWWbtdBS1fLrKH4V4lIgzDU5IkpLMBRPklSlkSR2kvRWclQL1r6J9iYIi+x4qSB0cnou47Gy&#10;5AZDcgt43A/rmmE6dweDcBsK1ax5GE4LL7E1hoF1OQ6v4/2tzUxpDSlERjJy15HexsooDXMKAqOi&#10;R/C6XlBZz0QP5/xED30k1M+RqJUVH3mydyDFE8I4F1ZvSO2je9zHU5yZtodn8jmH1vWNxk4pIk7p&#10;RUOomGXmiiN6hqT+76YnKeKrDM3mR8Uqk8z6i5cO31G7Zg4Ai7gu7l909MoEDZN79bHrNDJ4uw8M&#10;O2CNeSLGlQlVvglDbaAlmCWsNbBQNSgdETsELHzEYYRyVVEt8XdcBlubGBQslk0rom3jzqi4M4tX&#10;cmdZBah1uvHHYdYhvJe/FGpqmi4tBrUrlJc5DaPGoHPZJ9waudA140rAGRro5t/9BGeTOsz+LNUb&#10;h+7D1vKdcqf50alKUdy/sOJrJdnzlFo/1o6LBX9gWiHEiRCrMv2sqbUdTR8+0ovzCdilnQo531Aq&#10;jFhM7OBXn+31qlGt4uskgkPO/OtHiTar/oDGwl8hmTJke7SNqqfRjxetCBxo9loxCgsRQ7PcIvRR&#10;mk5BVpzxmE9dJFWrM9RN5MVTf9cfWIs47i83G7+cIpfyfsI+jwEnBfZpqZHLm4qImo/16ahRMLJw&#10;7KSi+5oyD+UrIfDgBgF9tTlU86RIj1F4FapPiFIQcrIDDGLF6Ci63umnOVxgE9P4dO2dvJo4c6wW&#10;pUTHcGAaEplZU/gIvGj0KN9jo7mJv3ELSlcOhSyoE0xtpQBuYLbcwClrBfYMPM/XdKxpfI5GKi80&#10;pmyEXM+/498jf3l094EbPnWlfq0Yq7eXQeyyDtIPg//ozuhxQOqiStMHni/D0Qd6sG97NzZvy0E7&#10;G2ZSv1v4VgFPyWsIEAVRbGwdkQK85VLMOhr7CIm2TuXfuRySHzHlWWiA7499frEyLA7hM5/qZi4/&#10;7aV/ShOXOFUAwxu7Wmc9Tz0drIGudD0m5RaC1zohUhUsSMmoTZ7Xt9wMPk/73oXXSrZTb8zSkv9M&#10;5Z0A9DtgPfdSB3bB4R06amGgYo4OHuKzeUT0ZaW5WOYqP8+yJXIT/46R4o4kGnVmEUMh/Wh+pDSG&#10;kvYxuhoSLEw54ApYSI/zFdi430LJYjVpdGBNUIrKkK99HcBkTozPj5hI1+d1/DNFWhfbb7jWeHNU&#10;ZA3Bxq3HWaRRgaNZSzmyssNRqDm0UjtXe3afXq6Vp+m1dackyaJGUD5d8rNWNg8T00pVyC/jTLya&#10;1RnMpv3Fl9dql45hEQsL1MeztGqWtmsGDiqXsrLe9Y90XlxoZI9kbPQyNrXob51rdDxFjtSebKv4&#10;uXZfsH6GV4uy4pXJv+ey8Zx+JuCQ5fi64TZ7H3PnufYSOVX+Ue+Z+JLSl2RkXetY5C9BKV/ZFxMX&#10;n2olNzo8Um+a3DJiIytHaCvX1avf0GIVmZ7ezrb2WJ/J9lkOowT4bkUWwTvoeG73h4RCq0Kqb2C5&#10;phuvboJulpVl/A+VI8r7HbZ4LQWqQDyBeNjVbI8JrGP/45CvkipZA/WdVal4x6azuYhb/zX8ykFi&#10;1shoY0YNowCgqJocwrv2ty3vwWYKz4rlsom728H1/Ij6RkagtZx73TA4cCXw42f7XOOZeddI1Ga8&#10;QqP9U5Kuc4fV3HX0mymKpY1N7MKIQSGrL/AkY5Kq7KtxJK7ECPBqqOcOX8JktJTpwSRxZOahELJg&#10;wucB2DSSDAJRsq5rczuvzpuXpxtTYXC5YxfaXcU5eusmcjoOiGuuBVyrn6LS8XIbPuU6kjIkyzut&#10;ZIFMulwaWqbVDa5dytULmmjHQF2OS1D+Q3nS4JfVlF8HWX1ZS7/SfUezLgtWfJnh556kZsMABVLm&#10;Jbswq/vNOR6696iIUUaktK9kL329D5KD0kVlCFUMXWVWuk85r7BjciZZDHzq8eVKA4/u/osLimX5&#10;fft7yuIELrz8dbl8W/eQMnZK8dDzFGTuNqKeXh0HgadLy2VPVUldJ0Dap3FD2roQpzx+93ZKSoE8&#10;mg4nB3Xh99+h1Axc+ubbOpkmlJrKhJqppJXHJcdVPGrGk0wTTJbk+qzGB7yhn+NpvjMRpUT+udZ+&#10;+rnfpWLjoAxdqlHK41oER9g7WE2r1TqwnLZueWF/u/+Ao6PslHHl9nIXyb//pjyV0K5zLf/edf0l&#10;YFyliH8kw9RxlfW3hSsI3iOx+JbnRnSj/6jTAchdVVzLQmtoIG9iApOlRdVxmgilQnagrlwga0F9&#10;RFpeWRI90tP6PQNm0F+gij+ImlfS0UU2bcdZ9kEm5k8Nu1IkMg0stqxgEXaOuEktdYUf1h+FZAzD&#10;qk98oN1m+/YJzkGLhGUDyMk+vupVl7QF6rjFN9ZSEsMqvYlTveaoS7cD7527Z2YQ4IK3ySPv59P3&#10;p4tg2txHwOsE0p70sOXNS8FP21g6nYvPR1emVOJZvP7QYkw85qzJVDoX8bOt9AB2amwL+UT/lNoz&#10;zNPfZgzDD3ZyrkLyKkLc9EAZWtPSvGwtpWra/dxpUE16AsHnpLgvnFXpRMa5tenbH31eVaQJGR+6&#10;/fmWl9X7hCuFMmlmc9/fdFEVaKqE7AJGysJTQKBGEDMzbR8hqyeBdhYQaPKMRkUct799h883gsua&#10;EVYpl0rE6vmJ4gAtOP0bjYhfusjz68jwuDipLVvp+eg1i5ZavjIWTrFFQRsDq/A1Pz7+vrEiMAlh&#10;nk8xNZwytHmGKpeTHXyb5fag5e2a9oW16XLHAfQwlOH+YMv/QCz3Eq5pm/Yxf5XA6EkYxd/5WMJf&#10;5wd+r84Dr0RW5nBMKTnHqXk3rB2MjH6s7Jed16RKL2x2PF7DsoAuGjfdRW8qKhB0DFz+B3VnHRTX&#10;mq39BHe34O7uTnCCO427BmgkBHd3b4K7Q7AAjbtDcAjuHtz9cmbmzD1Td+re+fP7qvau/e63VtXu&#10;3bW6qutZ67cevPY6mlUPqWXyyYCi9d/9fatz9QTNHnuu+u3VnuID5kyRzPZUD4bmmlQw/7O4/7fy&#10;9R8lbR5e1n8yUn/0W/xZ5v6PGSkpMTlVLdn/hZHi+LvPI8t/E1H/KyP1hkX90wv1XxipN39ThH9l&#10;o/7KSf11/Vda6m9P/58v9e87Fv7Nu/x/Q0tx/N0p8y9dC39ycH+hpd46ZP6FluJlY/8PmhbeaCkA&#10;llaDSCPIwC/EANDsX9Ri7WGcWF+DTk71NTACHwt3May2PiACLVAiWu4InHee6ihGyKlSd7eJozPz&#10;y0o9Yd/yolYwU5BDO4NlSCKztdWYHSh1aR5/4lqGH36mcHEfamgw63oitPd97+VnU3GZfT2z9iHM&#10;Bze/kAttLqbLj2AM4YHfl81FaaAcQqoBLwl93XJh2jrg+4ml3fpRIMLwlPW7XIFdFh3hCZEyjI9p&#10;c+vfS1HneohGL/GrSWkT9UbfLN51UqB3Bo++FTPZfCcoid1U1uSZZST4RvI9t8JQb3q7n7AqaJ71&#10;k421T4UGGpmx0O4NiOrE/wZqzxIHsmtK2QqGjhGKTZl0wFPY7658gqjTiMkwdv4pBfL0ZzRtKzJC&#10;OOl45hVQ7EVl/LKlw3mtJkiY6p4YscB16bKJdiEbCU2qup3lqrQLP5eEOle4RJaq2J9KiJUnOYPG&#10;0ohzW4zdSjR89mTmcpuLlljTCUcKmc7/chtLPiDUiBIA23Kfg0+MI7sJA3Por2rrfDpRHIqMXDzE&#10;p+fgXRbbWub63UZdwEs5/jDwXEZShrtgZobN5iwOshrSmgQDOdqMgVF6MeDKk9IiTiBMFXVhcUwG&#10;PG3G15sAr0ebn47zZjwuLubie4Y+Gb73haS8Q1Ccc1/PEE2hEanAVGxQuBb3UFTaAAJT+/1Wpyx/&#10;LA3LlIbprKiV6AXppJjsYNdJkO0KXwIMdYgRCQcl67bGimHtlAtPrRfWwVyb8Tnbt7YsPwzc3KNZ&#10;4WKBqswqgdAvvAAX2g+6rWUCJfoFS6nrFJkrzWs23lCPgtijIJuao/Lmom0UfW+QskhNjzTRydyO&#10;6TMSs3qKJc++7eJRM1Kkkpiy4rziTKFZW7Fcd8wv+djANN5gZoMWNR6EcowfiiO0BRzbaAvIdGau&#10;jdYBJ3/wUltbicdEwhe9545zjImxFesX/doCCQPa8kOYLkXbGJHQ9x+A4fORJOix6JaRan2aNdq2&#10;aAPhFFSy4XoYzPCJQTKUGDWxhAfMU+E/43qUg6oJhZnRPwFI3KERUzm2S5TdrpKC4pUx4iQeILKz&#10;330ZlyHh84JwZXtvZoANnzEoHUOMikO08wVpnE0sOGPTXZ4VOkKG9ts7g4sCJSiCvKWIGcnhyYgn&#10;jIFxqlmxsRXO6z0WrkkPgWF6+rbQH8xA7nGoH2/jNWZdU7PHdFNMklt4ueptDy+27JgQd/lWpCzr&#10;Jw+kym7s7T4rewrVezzXQDN5Ba/KpZd/PsK/a+0/tmNrJlqFlgp9AaRPAAHXgu3NY/u8MJcZ0/Sx&#10;Y1vLMSfc38esKxzBMfM4LKX47POgriYQ1mtkU8R9F+jMeRbhOWRMo09r/sJZ4/yPY9apvlvvaTMz&#10;Grsvtj7P9TAz2tyjqr5bwGe4QraqvX/nLB4SsA9A6LwJyBBC1JyDrJGH2X8HQULh3b33cuCf/psq&#10;7jEd4lUON0fD0y3vSTJ4AlGp234fAr01qhV7t5PZLZ2xc0yIQLEzlPK9lB8sTzsqdXcLJRoY4nJd&#10;0nYNAdg57YDUXa2EKWF8/NUEoeJjqng7zhxsVihldY8UL+I97+HXfURCJMKBxVJWIpQu49+vKGyq&#10;A3ga68mdLnGdWITOQnN68PJIX4x/yPXgacYUHm0Qsk1mQ+F/RIYuWSH+hfi44XLHoC2tCIUPYec/&#10;4s8yoTWLhortVkVOM4j7BbeOrZrmzKUzVgZABm1ZGZJ5BhGzFuzKEuJDoy2jM6R4wdmnclSCOQrD&#10;3b8Wy0tpysnUNzGDlI7uTwx+9+p3OsSTlAaarrzq82M6U/IqStqgv08G5yKfKrgBB7gyycgTPvUn&#10;ONVGPMUIKgjnqJYcqFNd89ZHNX9SKrKcHjlA/Tbwzf4rQYsc1mEHES8mGAuMwHYHcIMCddrorRA4&#10;fLDvQg3qr9kMD8eKM2GHBaIuKFzHPReE0tO0bbO7hHlJtVOuxZHQgRDy80rUy5IXPxEVreasFhMc&#10;FB+sTWdPNqZOMvadWALD5DeVnutfmF5uIaH9WSDWjKOS/d4zqSElGjPPrNvonk3WwWg5Yp0y/1iE&#10;BsMBEW9TKIkf1gUk3ocl9CbYssOfDm0bs8dyJuwNWreOw7/R8blktHSFOSYlbmUBZYVptKguyRcT&#10;jl8QhPyzJF03nnGeyZ4pnil62OmpI+jM+3u4i8IPeh/fXbJPjz3RpI/HWNDUcQBQW4JXpOZrtH6h&#10;SpZLLkmu5AElfAfAvCrLjKshc+4E3jcuVzvZzCGUuTcL1XiHYYEzYrA6piKl/l+vvnvUfji3ef85&#10;J8JAIUU1dR95bx3+ak4RAK27v1AtcobuDfcSllULF3rV2cHRl2OeLXpUESh/lZd9kml17e0Addtn&#10;3AtPOiui/8sV5oYQAN5OMivvs5Vlp8a/upMPi42cLTHNyyfXkA3Ww8HBJ08Ok2QUV4OayuhPsGmb&#10;1zs2H+133JpyXwAEQnPdYqlvGcx7yoU0nB/e+3ABuAqoQpn2kD8PQes6BTKF6xnCBR9YexSrnHqP&#10;G888DlbQJQ+KHLA2X60K+2dTnglAGYS0dvkRXSm6BIqfUs16FDcWVOauaB/LKFEIEYqhJWT1w+Kg&#10;iN37t7E2WGBLGeGNNDp4mEajFGuZShAfWSXWFa3qChdOHYRx4OkBQiTVGBxjrn5IsRzC6/YcRl/r&#10;ehPOaF7qjf2WZdHfulCdfQJEqAOjJjeitR3FnxPdUpztW4qn5FJlbZaPqQy+ezAEjETOtqrXIRfW&#10;IgihyNk5aHgMhbynciPCzSlqbe4KDSn18F9l4MIhIFjEVacAs9bXCoAisfPqcIcZWrgypNCmpj1m&#10;yhGRwA9ZV2wHpnetnTkGRKOvF+lG9yQe93ptD91731IUiKD8zuDwBvKzDLwzWcPRk+svw5dQjl2+&#10;vqFTuF3m3HnCpm1YD0h2F7VF51wGSn36XPiEojtluLzNhWmADTqN3903s8cXKlZ0tiw8h0vAra3W&#10;xV+387lUXJBU5IlP3GfJrbmw3n1yNicXdk/TM0Hl9soEBG6PDfDckgslX1fV/NhRkavqeDCyz3aS&#10;YapWg6HvmlM1dyGt3XfYxN4AbsrqLlgUO9R202nnPSMX/FObaJQMkuArTkYZNlIecgXDAI6Us/Y8&#10;4HxjbBVwPmWfYCIVLzHONLhlJdkfTlOdXJEV2XJbzzGwYmkHP3jL7GzLCNd29aQbHQcpyq9JOWky&#10;Npp9+sxaLn2EoVjdQyiGl2XPIRd7wttzhKGtbb+JGbdhGH8Gi2vXsDKQ3zL/pzYdIBuTENrQXpA3&#10;qLwtk6Qub8rq7KahcaD+8pGJ9hEOiWUdBsGrk2eD7BZdie+mb9QqDNPWiBVfmQk31pq5+Uo/tjvl&#10;wVCKF6gM/M2HUT+GidYgQhp0eQq7oXIb7NCVUySOxiyRiegWRPJwjUYsBLWRZyj1jWDmrWkxcNEJ&#10;orsPFW6j5jaweqsd7SuKDT/UBsbMwhCF3sMRmaA9XPeW74cN+ECP/ATzkmOo9xvhb8GfbgPPth/F&#10;7jZEFUJJ9WL4RUYpBHfmxd0O0YIYfD5sWP8RPa2yZA3RzUGM1s3x9jmGH8V+cZUcoAVZ5v5kJt6Q&#10;hkHf3Wx1ABLeICG2nHVCXv4mi9N6Zt92hsEN0BmXvN6Di9MSIR38fAJ7sfgY0GqvPE0WN5//00Vw&#10;++RVenBvBZKvPMiEnqT524CfeDNr3FvNKlI9ihO+NGrvXPLmpMkIzwf5UIXYf83TDSUgm5vTB74O&#10;QN9fRUMXZPTBd6cL6UnnIe2HSrg64thE5pVLEaTuFmDU/Im6uOb517p/OmUPLFKCxAkkOKp3ZHB6&#10;Pm5AL4ovuukKP6Pf4B2HqtKWDONuqjYfQmB3gPqo7e3KPYfnTWiNsMVUrJtf4KKL8aa/kgMzRzE5&#10;3Rc4AkxMuUPRnurrEH4e4iL5dq5S39rpYzC8ZOJDLbv0rsSHlu9691CocHfJjv6xqW5fcSXWta7y&#10;9UapQUkyebbotq0KjGqLBxb1Qpy56gzAlpyXqvYXYdpDhm62fuY9JzJFC+oiQN1Mb1p+z6xmGFRh&#10;cu+nuMTIuEj4yFoM7OBwaspVBAQYzBflwLNwh8pg+rBwzcG+JFEgG4OTND3ysKAks7l8AVY82yQf&#10;Z2Otx67Na/bzy2y0pF3vnI/RwmSbAEd/W/dJs+Po6/fXRffXNWERcQR7l/gEEnsv6aJVcuiX8hcR&#10;7+YNIh87KDvIGY2bRiuOLTb483hC5ijjXuMocGBwnCpdRwmi1uNlbsn+nKd2Kv2SFTu7tLG6nlvd&#10;dGtbykuD/g7/WY/Jg64xI4pdWqcwYriDX3rGQBIrx0LwYh88A8ZcokISpSS7XJ1ynWod+0tBSLAE&#10;Rldv6GekTTdkYqPa5rAwCY0whb5DFznkcOMQLhPPL84mYCqTyp9Z39RtkAI8y5V8Wk75sbBvcHGu&#10;6ZLuPwx/8wpoYhcx9IdXh68e4EhjTewmLENqDOBUjVpnZ3cPS5bJYxX12nF6bxjEraQtcSG1u+A0&#10;1i9RI2MrsRpXGRWBFUkeBoeIpBICT2Bwqp8uUG+qoVSayieJy0I1B+zQM3BykqtsEwahdCQuiycx&#10;jZk3RASXf7VnWHIoOq59XcKNqaB1URodSWtaj/OTw3lQYlyC13bwn45GLZdxpZkvZFEwSGM+ZE1k&#10;/2QTxs+lKuWbjW2duDFQFB+p/mv7s1ltBa8uBkOD+dAMEU5od+jAIDrZDfpYErN2B6hBma9w4TZn&#10;ypVh3w1uuPIl/UKYLxY1NvrdJwOpon4k1bkKLqo0yY+6/rlUqXDSrSqWwYDERVk8cikwO+sn1l4y&#10;Cwt5mEwVg0HPrcX6sA+lJrS6ipwPBl/ReON/gT461Z76s6WEonfso3dBYWDDS2F4b9Wzfh4qPZZW&#10;PNFKUz/ftbr9RvU2aj/DoiFdVz5P+NnTWmco//PT691PMZPVRZ2r/e/mHZ8pzFgUDo4FcBqYGQxq&#10;qnYqeTznlMYmD2PcVy8f0TWXU+6yg4aMbklpAhf08pIQ4gfhJDPVIiRMZCUANVDj4b1kM1PKNwT8&#10;8qMTwhjOCV8GKaXFvAoueAlU8JlJ3R41jUU8NNAtgiO83nNBMftOh6lbJD+ZSGhSq8iEdxtR8CEg&#10;ISEcUnVEt651RC/WHAWinoVZy71u+YBGz6eWTke9514Fqwj8Nzu5oj4QR8Vbgmcch8f46UUqJLjU&#10;uAz7ohKChnrRcDDQidvVS1XpeiiuZJPx1NnI2LjVGeMjkyvhUefppSVZoxR8PzGohR3XjBnN04Dw&#10;A3A6Vlzf58sbqojoPD5UtoB2G98fRtGLT1xZeXKFkJXrSBckpSp29gg/aeVYbjkqycx+QyMyhVYh&#10;pMZQcACe5UobDKanN7ok24RlMtEvo3HaJ2TYUtMnsFNSaz8kl4OtH/mV3Mu4zX5b57Ufrj0qf/Vw&#10;35LMe5pcm995Lc7gdMGhbG2p3epzzEgqMjxnYStHeuFZO38d6HOFJlBE8BrGW9gjRWF0iBvxFQT1&#10;yshjRBap1qFzx4+pOpZS9hqx/eruoTiQM9El/FyzYfCpaI76F/YYG5m6sYyqprxTqca7IhFf84UZ&#10;cwb2GTxqmBtxErFeSCykQWrnVmFyfIkKbZJ4I6rdkjfMqjxu6xbK2Cpz2YiqyCoS+4es/J0QWS8C&#10;xvK7JxSAXBkrtbT0hzGcKPwZJQc8TFEy3M06NCUJlXi8LLnxryPRpnMi00TsHj+joGlkvr36rt4Y&#10;EtRFyOs9bh9CVup7ZptlP/o8X41qv7zerLlTrnhcPqS/oMrgEBOFZFFfizwdPDX3pfC7AnfHC+Cz&#10;yi9eTrr2lKFTBkJsaD33S6q9FqAWvtjAqMllYoRWJGXG6SdNJiUNdkuLQlEg55vdLX3n0zNJIYbX&#10;ShqG/sYatbpORKhPLES8EmK0XkGuQo7gyhgiWkgPLOjqN+MFqv+Un48Bb9/ZjHC4tpsIjcdcZ+8L&#10;TWu7Rn9JiOkgEgrv4Jscfw2refu7Ad27PrQpoHeAxK7Gz9BdWEZjf9AdJjW7RX3gdo+Zxr2FMW0K&#10;StZmqOP5zH3Ao80d+yujXo6CIdlMTn4jiU5gpki5oKYBirsfRJ3/+w6941wdLNTEJ24SK/5iViBE&#10;0chJs//Sbbpe7DaPu1wLyd1QGBU2z5Bvrf3FowC7W7WnklKCTpRn3qR7n5YhHB/dFFobgXrTbU7W&#10;Sog6MF4xzOnNVj6IZzVm2PONg7NrAkMHvEfhgbOHNjXBAEUXGCzv3481z8W4pxvy/zA+RlQ6Pc+W&#10;d78rLz/1PWZNaXHafeho3ny13UFIW2Jt8drq1z6heoZO57ZfqXHWH0GcaZ9xGm9PJxGpryGnEFrQ&#10;7DiteH1kEdGZTuwb4NtAAJ8LPhvq5wJK3mG360qIcuqIIuOH9T33ekZhhHdI3AFxZSNGin5mxPH/&#10;bCsZW1kEaFH8QCtj23jlc37jnWdlmGSIC4hkHuNaZdpkUiAhcS9YBzG9UAnpLVESHcnEFy1RE51D&#10;hlqFb2OABNR7yInSKInHrU++5fWZgH+jov45iomTl4fjn1TcX6cU/ccyKkBSVEFR4z+g4jj+PhWJ&#10;Rf2fVBzHP0Yg/fegqTct8C8i6tuMpX9ScX8QcX+MWXo7Ed4EVVKOt9A/r3/sc3Jy/u38Y++Pe3Yu&#10;VlKef6z/uOfg5fvb/h9x/yKz/skH/lVs/Ae/938xUfoJIzY9rGiStw8ITNOS1bZ7k35sSUl+uN7K&#10;jSRGclukJeZkDIiv3qe01gj6GX2TozIU0bWml8u8BOY3xNQrqkmBLtQTgvoB1AvTC/zxuFMAIiBo&#10;7uqXe3wuWH9XxnQr5JNmchz748chwh5yLSWLwwP/+dWAXKMV7e/tMXY61iyrvtMyzLJUhzr4+NUr&#10;cnuGLfFmINn5aNHlfvPoso6o8b5ECemSwSqmg6GJ3wIKuc6WGMmqLi78swEZ97jDqPMRPuBCHHd9&#10;Nlm7YR11yffQsscwcxgIOb3N/hCFNwRzTFgfEeeIsEi1605y3zWbegdBUAK1UZX9rPgbAyGsfk4S&#10;I+TAaiJDTwiVv8Uj9Mkq+5UYE+W8G1YAuSHC7F1oUp0Mf7xfxnA1jxvVonXUgomgPvfqOO1lGcLs&#10;UJIxFOt0mGqUcd5yB0jfZm/RjBNQ+ry7YirT/jep+qe4z8HJ9mem/i2V/lNt/H9J0P+3ab6/M6N/&#10;0cX/DQTK8Q8I9E+aj52b/e1X9X/TfG3uXrqz9SLNt3wJMbvatdRy0iAzXZCtexTFgMTAeVyvYhiZ&#10;owlsVGY4FGt0ZnjuR3kyaEJSZmVSIhnaYCdEOzPLj/6qevb87xQ+6crSNcb94ClM2uTeKXryQGxY&#10;cwXyQd4+r3pm37r7to0X8696VgmhWh7Xz+t4flptMH+EMSHtkaBMPvpuyCFzR/PhI6vvSoydk7D9&#10;cxzaUaYWqn2rMAlqfka75Vangtbe1lAL/KdXs+kQrqNLxwu6br70uLjYaZ2gSYV5YAsbidITlvFe&#10;565L3f0QAzpLi89YdN1z4ho5s6/92DXBxU7VicQ3wuVaY+7sr5gm7g4Ol3N290/rmXB7PtyG13xi&#10;8YdYKIlSF87k6P6AcLF2mbAHpTIRTK5NRkPy7bSE0nNhua21egMm4AnBq/YdO+Rq62Xli1KDwsrn&#10;NlnPD3n8Bllv1pdYWfZ9aXFKDc+3LBVamePGTb+3bKcSsTcNg0/jxDAwXskVTZDIHJ301PCGw0mI&#10;sUbEUqlT3NKuIn3JH3tF4hId6E0kI7CVYezRzpAyPCzEnla65uZsqEJZVbp6zqfcrlVAbCeI6h20&#10;L4puoKQ4NAzFmJZnwb2Vc2hEC38+58vOrtqLw0QFj3P9Cy1eUS8twU+yl/UoIE31bGt2Mv+IRnTE&#10;QkqJm8jTOMaMj1jnx4GTm4feLOEiki/lmwxmQlU3w+AhzWgYX0Zh6d/fVtHPz2x/bgRa6HJZL9Kv&#10;hian+vlCnGAtf+DFXmD0ifwdtATp+k5RkvFM3IEObM4o6SXlBbPlhXHNdKbmkL5x01laXbsm9eAy&#10;ipuNU0UlWeJZdYfmSLbMJDzYAyS/IntBLoBFF47hRbwd6++IiNvxNef2Ztm07yXJRCYRbSY5D0W3&#10;3Eix3BLoPW5dbVhw6AC7COLVckPHs/RodIf7EUNcoYFOyHrhvOhXyVDO0KPIKqQi5/fEW+t1B3rQ&#10;X2LshQDrlauxVG3Ycr4MmieaFcuVEsHsjRkMznLt8k1uiMPLAeyNOaNMgGRZR4aHpQhcqXXdDTNe&#10;9KN27KOfU3VnNOuKneHbinf5Do/a8q3vj/AGSk7Qq4hYkN8vcBPLM8ym4vaW18xEuF2LAo2vsxDZ&#10;MrPINmdhXXYXJrqH7dfNeQhnPmgfhgS2d3uFqc5zpfa5bF86QDh2x3bPdtd3lva6bE2q77ufqzq1&#10;gWh3JxSNi8Fq9WqVZba5Nym9NlPhmR/Iv9ZkcNoMxSsbUlSu1XdYp4BxiDDuNMGiYBVebIul0C/a&#10;rQjfUY+mQuH1gr9AZJNaBAu8v8MS4zLBSarLyYAuxSnQiZNdr8tQBPuARXlB5XzZzt9RGHxDdjqT&#10;SeejQKMSHwUsCiADPkuPBn2DZ8OUzUQT7oOrPDMHK/LGF2dCBN3CvuoZ7Nj6iIghG99brkMZxO7Q&#10;OeSdlSYwpoZN22acxE5P8mrgcyjMyqILtqy0fx5PgJQz0Ll4wNBYSxiT+8qMfuTMgQk7gJk8K8gY&#10;UXN2Bp7X0gdap9EQdg4+rJ8GCsDTJKA9YenB2HNkyPK+E6H0gi1dEz10HWQHC/Ny2XjBviWRtvCI&#10;6cHj+gwhP7zMnXx7GJ+gwKpyXYU13T6AZFmYF91OJPJh/GLKff+d0ni3SN90Spflzm1PjYqwZ3tM&#10;GHGW+Raa1vgD2ccPYOG3b4DLXV8Purkloh5VBIoH7i1tqb7318nqUXnBjtd115mosmk0ifUew9g1&#10;Lv2Yoy436pXjmixueqW9Pd3wCXlU6Vu2fwCvXD1/ncZdUqB6F6Q6FYSA6ihSgZcmH5omP5Imf06N&#10;qcNAamyCobc8z5r9kvqY4iRSyttT9IqS/sJg+6D76+q62prWtply9BC6mkk+IPERZnc6tGnt57NJ&#10;Hxr7M62ZDjb7bKi8AvUDXh/eIMQJbNOppfDzflxhn9gXlolYGcTF/K3oc2VFUsEcjq1ohVzCTGKg&#10;XpiRTes5G9QrIdCL9UroYS0pG+dq63z/QDkxMqswUoNXaN93LMQ3P3KIIyxbFIy+oVYQ34/m49x6&#10;/lXzBX7mFWFzjVRSR/PUcWro6DQ/0v1h3vLI206wCafNx0XQHdPjGeGTquZD/Pm2dYEwb1YrbBfk&#10;1tB7KM9+U1u/+RgeUHCa7ReKcISK3/wYmL9kQKM3YDgmVNJ2VsMmF8Ehm/pqFKcf7oKqwTlB0Ree&#10;nGL87q6553DZZmThZ13QMkGoi0omgpxqiCSt4VjnygLETUSVVih9iqEvWluItpvbpzPsL4B9kY7Q&#10;+0qJq9sv53ccudkk5iNcxB5Cqfk1FLnZkgZwz6xp+QwD4phDGTgfWKicIYQI8XvILVU0c6TFYBMI&#10;xNfCz5ZpKAb7ylfnAcQPNmYuVkCk8/OJ46HTGuO4I7at5MGTTz9Rmay9qGdwRlTMGKL35SdD8cl1&#10;xawpx8cm+2Cz4TUknW1pk622Uily2a8AhF3KKMGHzc2H2biHYRKNDJ+s039o6tDpU48l2hQ4fQIh&#10;FPptzyzWa1Zqf545rNeplCqfQtDJc9m1UKSD7+fi49LEsfoYTqfi+AvBRroGOlUJqgy72rMWpUZ8&#10;H9DuZ3FMVGDaF2DrnUdBM6aXlZm+P2gjULVPnH/1Qtxb273CJ6v5ZW8fSW5xZ3wxvSUWQ1at5eSy&#10;7gykf3t9NRHzu5d/qkbzp08rIcekYQN/eQzjGdptTBSNaTZQrrH+Cdjqk/VrLQF8dv6GM7sj4JqR&#10;nABWhQxuj4G4zPtDms5uFjAO0l83nO6HT/K746qb6ndKWAcDsk7yryyMS66dQIpA+wM+wygs+EBa&#10;KXztzggiSsk3J6k8WPcaqlau9c8qn0cA6IKa++bN37AhiNtGEe22g/1+i1dUKuLkfEOjVFnVVIer&#10;NfkY5WUKiiTgwLB5U+ejgnhwjIL7TdiuUoLmp4U0ScT9awBC4z67Yl+DLEkKhYKweWVNfoTeiruL&#10;3FPLXpr7IdWZQzENe1lwvXZIcTPe+U5CCIF3G4/m6+3DftxI6/B0Xlu6nv7aHkKpSt6pue4w/+Ck&#10;yXhi2GKPiThvO/jCXZtL1SI8RR5buXH9In3DD2qjnmKXmqv/vk+sW2xr9cEwv8I6usL6gO9u5udu&#10;zPiVy/h9e5rrC/BhcQj/s4W3UN/Rc2w7P+BGraIKZU4L9uiIboduVWtgB9FK2vL2G4hx37of0WxD&#10;tCtnoGH/NtQTB1wZeHlPnIp7s7zrayDp4PMBQ0jb1Ex0DmqgQcldzR1zpJvaXNuCUteiTrBxDPEx&#10;u1hp3EI73jaSkRR+07qtaOdpba5St7HLbqXB2xPipeGYEfcdN9DtzfPnuHZ2ZaHf1vSz5gHwIPd3&#10;fa5RI3sxyxTuEcOxp2o9Xy1fQ9OXy8Qy83jzGvPCkSx1c/JUQBHnZQE99qc+1cJSGo1cGVocemSh&#10;0sWfIkJjKxHXhf3zBMFj0QIEt5wnnwUnSlbbM6mWDOk92mT2GRb1ftRZKU2250FK4oMczW/RCx0N&#10;Jw0je487JZqRszW5ZaPwyV4AX5a+csdX4un/MOQpIZgL18ysKJ+ha1bM9KgDqy1TRJCxUVn0mptk&#10;l8AQcDFzzZAqL3Iic+W/4TQVxt0O3Tk/bag5aTiLOS05bbTVSlU4M9N8xnIsABxlC1WT0TZSVLlr&#10;rFZ43GGagbYlnLQhioH8lCoBC3bBpp9/eLcY1simgeJE1zAwgkFxiksYJiPzib+yrE7s6cmPOknU&#10;zi52et/j+pf766IUU7+ivKY4vMLfGjrQO8E+wW5k+QkMqvY61bTOOisg6gYS/3BLcus9DEx2mXV2&#10;hpvXy0RNqfoZWpmy29NfZIN6McDB9UCNCHCRzQp9pV9eciDpfMZUZNJ8qyU5jgajevwXAB8g4N8r&#10;2ZqgmBZBbBvztia20QQAynBn29ZEAgVYHAmIAVE4rrC6+Q+hW7eTrVsJsAsBCvHkrawa+kDd2Q8y&#10;WCsJor4fsv8SEoILQCLzEzLzO7jTcO9Pt898qr6ORKavnTklOnAcfWfWERIjD5N9JErO0CryMpnA&#10;AfUUeLhO8hBZSF4nB4iZ3ERfw3pGwDo9DfoXwnHWRgqomuwlvyFXki3kD+QUJO0O8i61o51WMghJ&#10;Mz3zJ/gd5O6ZoyilJ83ku+R5OkCXkxTgRUISaxEje2YmSAEpnTk+8xZiXyd/oNGZMbII0HvEBjli&#10;J/kSRO9ryaszTOMSJWvJt+gt9E9gGvvJblWtamTmOjKPHCa/oh2AlpKb1G/pDoPt+RJ5ghbQiZmT&#10;M38k3weTsAEtfYHcjRGPkwmhQmxW7ycyKSaXkEvJGuR+nvyGOmiVqMyUzCyY2YvUb5GPhITwI1HC&#10;OBJkMekj95HHsRpvktPgcQy0jn6dPoPn5/Qv6rcwtg6yndxMhjHyp1D3WXKUVtEqoQCMr4AZxkkX&#10;8vaQJ9H/QXKCdtAeOkF/ID6prpzOzDhnXDN/nJkhZaQbI9xHfoA+ztJKlEEPYpG4TRVUbVNXT92O&#10;Ga4nXyMnoO95k7yLdf87+Qctw/M74TZh58yqmadn/oCxaMEUzSWXkdVkM9lBbiDfwFt9mRwjf6Of&#10;CDqUfF31Q/XN6jMzD2Bti8kCjH0ZSi9H27vxlsZJDs+bmKWNypjFXHopvZxupHvowzRHf0N/I2iE&#10;MI7+D8Ss+Jr4W9UctXqmAS25mfQPLFlFNuEN3IbVfgDzfZr8kLxCXbSYlmNGb6L+x8I8oQXPE8Lr&#10;wrviLnGP6lP1F6dPTf95+pOZEeirWoB33VjNb2MV/krdGEOcXku30v/EyEeFQ6JZtIoRsU5sEleI&#10;PeLd4kPiT8SfqbaonlG9rV6sXqN+Rloz/bnpn890zNyJtQA7hnGVkCSpJfXAn6uBTddhfIN4tpBb&#10;yO1khNwPfHmA7AcjnyMvkVfIr8g75EO8AULDGPM16P16YN0uej+evfRZ+gP6Q/oK/R39mD1CEZ5S&#10;YY6QEZqFNmGjsAvPQ8IJ4U3hfTEgrgMVHcbzGNRHv8Gpo1LNqKvxLFLvVn9L85pUKi2S1mp/+unk&#10;VNlUz9S702TaN33F9MPTP5j+48zKmZsw/hgpJxUY6V0Y5V7g4JN4vg1MPEJ+RH5Kfs3H+hEVqBoY&#10;76ERYEMSby1DF4J1WkyX0svwdOFZRVfjWUPX0k14dtJh+gV6B72T3ke/zJ9HMbcn6b/RI3ieo8/j&#10;+RU9Sd+jH9CPBCCxIAKbY0KJkBLSmGmzsFBYJlyOZ6OwGc+gsEXYgTf0LeGgcFR4U3SIMdDbNeKQ&#10;uFf8rviy+Ib43ypBlVSlVI2qlaqNqjtUr6t+rnpL9Yk6pG5Vb1I/pn5Z49fUaro012oe1RzQvK/5&#10;VNJIneDCb5HekGa0MVCsH2Peh/FOL3xSmtfpVrVTdaNwEvvCIw6q76JdWDGNsEIcEO8Xf6G+mp4R&#10;Zfo2HRGvEa+beUJsE/4hbqYrhZdokRhSN0D9cy+Zoc8IvxPOCn9UuegK4U+0VPUl+pywWWwWoA0B&#10;Tf2lyqW6Q/0+GPhfkwbhVjoh/BDarjtmXiQN6sfoSfVjws+JrDolOMhJ7Oq7hEdQ6WfCNcJu0q2q&#10;VX9CrsG6/5v6Rqz3fOFuWia+oXqM/EGMCP8FsfFhUI3jtF0VFa4S0vQZUNwpGiSTdIgM0i8Thb5A&#10;36E5sPpPi9+iSwQj3lZWMNF6SBPHxTB9Q9STHjZGWiy4aKdwRugSv6c5IdZBnjtBfkFupiKtBO6c&#10;+0yTz2EHPCSUgKa1gpr8klYTD3kE9P7s9PcYxVa/pd4NPHtcTJLLSSXpFV4jDdgbf8DTDd1yNXke&#10;OHg3qRQeJbfMDNP1oPtLQT8FAoGUpKgB1LIAY9uJ88ItFIEW9qHrf4D+vwqq30H/Qm6gMnbWBClV&#10;sZx7Va2gTP2gv7vxrCe9iH2NPKA5rP4lWUYLCFHJ048By39LrsKZ85/o3wdN85dA2R5XJTFqGZR5&#10;CDW+Nr2IKHi+SF6jArkVY56Pfd6pWgTK+/DMtZjhNTijluBMfIVcM/MIaca7u3zmjpndpG/m8Zkr&#10;Ibovn3ka9HfHzDiZQ+5S9wgr1QlVLWjsK/QYzqP/oLtBtxeRt0GPYtRDPsDzXYx/vvoFMqL6NWhn&#10;ZubemV9BM1sKbe1e0Jl2UK/ryV+wbovECVIzfakwNtMmDuKEOkkum/nWTIjqyaaZAVDe75EnJTVo&#10;zzAJqp8E7u5WXS1UYrxx4qYppF6p3if+WvybavZuAL3+6/OvFfjXCvxrBf61Av9agX+twP9/VsAN&#10;GakA/JYHXIwfMmwcHEcZJBPG36fA29SC96iH5JYG/zIPfM4l4GIWgO9pAzexBHzWMjzL8XRBxuqB&#10;5H0l+KVecEZ9kGHXgwvbCMnrGjzXgcvbDL5oB5f+bgA/dBs4smHIOl8Ah3QXnhFIs/dD7n8YnNEj&#10;4J/2Q0Z8Atzas+ByDkKyyJGj5PuQhX7A5cYfQtL4MTi4V8lr4MV+Sn4G+fMX5JeQPd4m/wHe7F1y&#10;EtzVKfBn7ymrdm3bumVocPPnrh+47tprNm28esPa3q4Vyy5VMvMvaZzXkJ5bP6eutqa6qjJVUZ5M&#10;lMVLS4pj0UhRWA4FCwN+n9dT4HY67DarxWwyGvQ6raRRq0RccCRbI239cra4P6sqjixaVM7ikTVI&#10;WHNRQn9WRlLbZ8tkZVZvDbI+U1JByav/R0klX1I5X5Ja5UbSWJ6UWyNy9nhLRM7R1Zd1A76vJdIj&#10;Zyc5vJTDoxw2AQ6HUUFu9WxqkbO0X27Ntu3YNNLa31KepGMGfXOkeYO+PEnG9AaABkDZgsjgGC2Y&#10;TzkgFLQ2jAlEa8IUs75IS2vWG0FVNCPGWtesz3Ze1t3a4g+He8qTWdq8LrI2S5gKM8GLkGbeTVbT&#10;nJV4N/I1WcyG7JbHkhMj9+asZG1/wrg+sn7Nld1ZcQ3aaM3aEui3JVtw82nPhSgah7L0rotz/eII&#10;FFwyKzwycpec3X9Z90V1/WHWQk8P2sgKsbb+kTZ0fC/eUwfTpWeFXT3dWboLHULdG+Nzys8ur4uO&#10;9V8rZ3WRBZFNI9f248X4RrLk8pvC4z6fcnTmFPG1yiMruiPhbMYf6VnTEhhzkpHLbzroVWTvZ3PK&#10;k2NWW35Zx8yWWcBouhjYgCXP53GIF2dQx+Xn15WyMUYWQ4GbldfJGEl3BHOay7wNc8nIurlYfnx6&#10;KGpl1+N9XJPVNfePWBuQbsUUaVYds0bkkb8TvP/I5IefTVkzm6KJWf9OWCbDkvOIloWEPot02UQi&#10;W1bGEERqxhvFGOfzeF15ckdOyEYGrTICqPJJJ9Z2TU9DCosfDrPXuzunkLWIZIcv687HZbLWP06U&#10;FFTeQj/LmTiX4+piOcPncs5X748Ajw9BAUGIK6stPv9nsbodrZsastT9f5O9IZ/fsTzSAX243DrS&#10;P4uzHSs+E8vnswXFuiFvFqL5iljwrCqW1cQWR4B6l0OxjgT8qWNtkdZr+hdhq2GMWUdzt+gX0ACD&#10;BL/ImwL+Xrn6XHss0m1kbaliGo7/63OSFgjMU6jclrX2L8r7PfpweHZ7/T9Vys2cYbV4cKHa7Jyz&#10;DYnZWeXnmJ33mfhnhmccETtWgDoJHStWj4zoP5PXBro3MtIWkdtG+kfW5GaG10Zka2TkqNgtdo8M&#10;toJi5V9/bub53f5s2709mMom2lCeBJUinSMj68eIGFvRnVX8Y5QD9c27e7LLEj2R7NpEJBzp3oDl&#10;GmsgxvCK/mZAAlkwFqF3Xzam0LuXr+4+imtM+e4V3eMCFZr7F/SMRZHXfVQmROGpAktliayIzCIQ&#10;87GXxgUtL+8/qhAyzHNVPIHH1+Fek6flCyGNknW4kOdpVl5urJh3pEC3sC6nyuco51pQIU2bTxvO&#10;ly6dLa1FjpXlPI/rVmhs2JjznzFEVnQr+nqlQZmnzIe+DivCksaR8jzKzqPk4HwozvxjaBMzQHKO&#10;Do/NU/xHeUv5pOfpMEqytGE0OFtMIKzYRQ2hy/zEuxDMzqBrdffB+QTtcx8lFrAPo5cYxCzWcPwH&#10;3vD9APoCbF+HA+xqhDls4f4IdnWkfUy4FPQeIeXhSHukdT1KMIcTog6jCsvre1ipCMMO9oYj/1eF&#10;0MT5Qozu8cZHrPPylJp3wWPIwt9IdmPiM9FN56NtyGZHb6wiv6uAzxw3w9lr/dmBngTL5kXWsIvI&#10;ESBxA8NkYCpSFzLXj429MDu8bg3mwTb9uggS2pEgd6/F9R4aZOfKCDqR161BNVXx+Z6yn0t8pkkg&#10;P13RHUZDbBWyw51yf4/cj81CL+vG/pazaoTy1WuySmQN2yCd6B9/naBVCNaMLEdd0oNO/VkJFOvq&#10;NRsijCogrYevK38z6L09S5Z3Z4l/ZCQykqUYYqwNhdF8cVZTvJgF+BtMRNZsYGwI+pPXbOB12zBc&#10;9m7CbHz+1ki4B0WEGFt3tnDYC2uZt24kgtZ6+xNYCduIfUROjwCze7EpVcXrVvZjA8tWuU3mr3qN&#10;HzGs62IW60FD+YK6GCuI+vyvOHt9YqxXil1I4embE/nCWt4qRnZ5d7bzXCUplsUfGhiCSULBXGSy&#10;F0QZPc5TZ7Z46thiLK8C1POz2nJWANHh5JVVlmKLWVX/bMpsNaTwvcnwHYR8LEbv7uy+sGFWXJl1&#10;dFx+hR8LW04I0aRpQECoXknaxfvIYhWZ+QRhm4rAyu4+skT4NlkG+BIhDVODNLlEkyY2xI1wrcgz&#10;iYVkPdKdiAssHU1BxQ+fwRpoOwl4cgd2qxk2RDZigd2wFvcaathe6bl1LCvlgFGsCrcU+Q/sN2hU&#10;XKDaof6elNa16p8wFZlHLbvtBsdbrqB7keeHPrX/usBpFBZoACMPqAlak8hAdleie0ygLwjfR5uS&#10;8NI4UatywvcPoSuJAYcp8Wo16peQLxCRxomOXkevIp6E9ePGqcZLrWcbl041kgxg66fwqir9Y0SV&#10;k359cIBQCeHYACWeVCKVqKzqCdvCthg8GlCRT2Vx4lNFTT6BwnqCzb995ndqC24Go3QeG5OyQBdM&#10;0ZSQElOhhy17g09YnrAfsTxnN2iD1F1AbxU/77rRfZ844v66+LDvWfEFUWcUzSqhcBGuYtQprdUW&#10;9UMVrD4s+Cl9nuTEjiPyV9SlAZHmhJOHwWlaqTUnNh3eY9pnEkw5MaWknDpmyUZptfXZAzYasmVs&#10;gs2nFNNiXaPsoRZPyCN4jCaT0OVZHFu/zpPA3BO9W5ZOXmrt/XjL0NLJs0OTJDM1dLb37HuZyQ/P&#10;TlLr5NlJ6ytVlc03KbLLrzFKMV+xodgd0/h15cTogqf1qsupvsAEpDp/63r77XSol2wZ6vUrZlkO&#10;WK0BQXAGomJAnZP+fGggIDpNOenv4wNOHfFkEnhs9nTKxv+wxNQRKS6OFGkEl9PurqmeU1+gUUXk&#10;kuK6Wnu0proASfVz6lU/D4Xmv/f4XW/fumPy0TtfvSl09fSZF6YPHB05QjMvPrinzO53+gzq66Zr&#10;Xj9yz/QbJ3PTH40OPe08/PQ/n//0NbrihUVuh78S2LB4ZhJWrAcgL14i7s7jET/Y5IzClimjOBxC&#10;l8svVcS0BoPQFeOLFyNG3NufUQx2u9BV42ZFEH/3kNXKgbOKy2IBxMvWpCUeSuUV7Kpf1qFKRQ0J&#10;quLJylqjokOjRqWwkPk2ZBlzM28oQVbIaFTt9FAPT/XwEh5rLCg1JlUkNZmZPJZI9GLR2F318dQU&#10;1i/9RuI4TSHCkhITE+8kEsesbxyvqkwk/MpmQ2CkRrAvn0Ptcig9nHlad0Qv2hP2W8mtNV8kuw27&#10;6zSFdneDNTOcUekCS9RLNK1ya9GSBiVzT6FWb5ZkUrSYdugXGxbXddQ3Nyy+ZJVho2GX7k79nQbL&#10;CvcdbiGU6csI/doaUttYES+vfYH6QQaMMxNHdGljqSGNaU0ovoY6q7HTKCjw+o2izIMdRpWx0ZOb&#10;eUuJG9LLPH2ezR4x5dkJPL0tBPzGjCsblUYB0x4sHy4XyuuwbjmxTbGpDBUT5bS8P0ZqTEZjbS3e&#10;wKd4A5qumheYGR+JsR7NaRILxYZjozGVEjsTE4ZjNGZlhWIvCM0gHS4YYYTSrhzdqAT9qXSVpJjT&#10;Mi7KhiXRKtEzEu2UqNQ8v/lzfKv0Dm3ZksAmmUxYpxKIJBqnEo3W/PNxLyjI2anTvdbJoczklqne&#10;oYQtzcokEqkxDeeMRCMlvT2TeFfsdfE9tbBuXiCidtTPnTNX0OhgCSdowkVykaCpM6RlYit0BIjd&#10;YQmZArQoMk+dDpC52lqZ1tUa7AFrgJqL4DVoGgPMZAHDgNEDPPwlysrKbscm3IKbryE6tIX0NneP&#10;Z+y0t4f2JsgWsO+HqjBTYOSpcSsPjpjT9TLmnpt5f9zIglOKwZD2yIZ0AVyAYbvPkNbjVdbD6Uv1&#10;CPUIdQh1aW4ywdBu9tODefoPezyqoLE2J71/eMBorAxaAR0awPuM57SmQwOVBlVjTqsbH1AZZolA&#10;guEzliZVWdUT00iaSBG2fP2cOfV1tSAHksZV4MynzWFUoMDtsjndeWLgYuklNtTRuJxIEhbeF51z&#10;Sd/ng/HXPly1PBMrFlLFsVR2382XzgvY9QUWq9HVOHh1VQN9JLmsZeXcJXdeb/N+4drmqpYbV0bv&#10;ubqoKNlQUV1bvnI0HlqQ2DX9yh3znJKpce7DLQ/S3kZvsj+9CNdtwswnM6fFo7ATcYPef3yBdowF&#10;YdtzVgGaCV1qp5F49JzgYgu8d4iRCgCfHmJJHGCUAsBZxcTKG42eAlhM6xw58feKzanoUMzpIv6Y&#10;zhDuESSSwc7PvJMADhWksdnxeScxYf0Rtj07tDiaKcVoQkQTqMfqsLpBtbo4Rhjl13R5BIb/HvT5&#10;D4xCwzr/y3MsyWgsjrHVZ20mJhh0fLa/46w7dKDcZC2m39Qc0RyWPgip1MXNpt45cvF2cYfqi+Jd&#10;qqfEZ7TSQok2aJ0lpiZH0NniKTASld9NrGF6fiRVIfWoWuhXD6sPqEX1n40wkvZEjUarqdM0aBo1&#10;qYbhZU0iMVlNsqkS4ITphEkygX4811hn6o+93DF7ag1taVxqxYndaJ3q3YJTCyuzJWMrSP998lP6&#10;d765Sr2yaJCKZTEoU5/eEyBej8EY0CIWUoVl6jX4A6RQ45fZwcW3Dts5idtvx5bBLumlW3p6/Add&#10;RAjntAWHBgRJ589Jk+MDunP4CjSlQEW3y8lxtcRWy44tqSRWY7MxxIRujuMtnbfrK/f94hu7n+l8&#10;cqVF9gTKzNRRXnN9+oqvf319XV2p8PHRv/387JeHGxrEw19b5LNGBqdKp35bXfOTl7Iv+p3gKtqA&#10;Z+04o8JCEcOyca2KjkFShPglCz6NkeGNxsjwSMNPGo07ZtFJ/eHBMEYOW32Gc+FCnCuHHE6hC8Cr&#10;R9i5VVgFq/lJHBKJ3syxSY5Mx48xLLJHGLHeWlZeSyLsDReYVqmFgGOFarl6uWaF1O3vDkgb1TvU&#10;w2Q4fMj/Q/mEfIr8Qa2rh43ESk9XoC/S7+kP7PBsCYzY73eM2kY9T9FvCgciB2Hp8WPpx94/aU8H&#10;PpDPUo9GaLevsu8O7ZaHI2cikk2m34N2SoYLgSyRQjA8bUolcKc/PBwWSNgalsOdYTav0fD+cDY8&#10;ET4RPhU+EzaFry48aaGWH7tjOgnTe2vcmWaBMteexiQN4Z+GjHSZcY9RMKasYEwV0g9zlVGShSHP&#10;KaJjCQL59lbfHT6h00f3+agvR42K/YwG1i5WTd4CT61pLmo+KnwJPCNYJsYp9W4ZmhrqPT3EUS+R&#10;yExODlnPgt6fts9uQ/3ywnWFWwvFBwtB9Yd6sH/mzp0L+x8wRkAtgoOBkWFi9aT9oK5HHGm11Zqm&#10;WHpQZNDfiTFrnqzSBKySh/zPWSy6cFjUuXPSB4cGdJJYmNMGxgfEWWTEbgX/xDBSA1oo1NUSjpiA&#10;S4qLSzgacsoIzklsj711x9fep/TQXd+tSs4L2gyRyPz1l1z2+D1rL62vpVce/neqOfkWNe9ZWpwq&#10;du0IBdvXPv7NT5orbgLNIy0zp1Vq0LwQKRe2XKB5SnEKBE/oims8jLJptHl05KhJ5EI3J4FuA+Z1&#10;FgwNsE82MrSUeWmk/kPhCCx7WA058Lz4e1LImAfECkN2RgytDkVnFrocThLDa04mGfLmaWEK9DBP&#10;CxNgeo5ZJxhdZHzPOYJ4uR21iGwQRVY1MFhIlcL+QqEwZEAzBjenim4VI4EYoZOFsspigS8w+ijL&#10;qYo4L8MnB5saTaqC08nj/LBCZxPHYTDIBtPbezwzCVqZeYfR46Mkha/OLFxYm2IbakGiorY/dYvq&#10;FvWIajh1IDWRkpTUcEogKXeZK9Gl7tKuSDwswYCJyql6/UL9Sv2jqm+V7U9JE6kzCUGWiRx+HnvD&#10;gJO5tVFeJl8lX60fkG+W95F98relo9KPygzFWkeJsckedLS4CkvcTYFgYUsI1QyqpIuvWihJk8mQ&#10;aAgRQ9gI7ftGxe7qdw+7D7jFkHvULbj/HO/UYKz4hl8tC59bWKdprmjemae44HymtvRCPmIfSEsg&#10;t5OM4Fo5xSX5gBNeX3FCpS2JFWvjMkmo4JVKMZmWqZOc1DLLTBDZXmwHvhuGKAQFGKaCY8BXUwy6&#10;WE76E8dwfJtBfQHDMxlgd4xhNxMEwAGAujK8ZuQ2zwcUqCN1tgqBswqcC/hx83D7w6f+8e83LQPZ&#10;9SVM1FZuCbv95YbpMxWaxnWp7tYrsgNXbGy75JMf/pAuXPpvX+fU95N3Hl8YsEWGXqFvtQyml236&#10;yau/Zpi/BFR4uZglTlIoHroI80u1bpy0RgtQlZh5YOZk2OyqVAiVQXAgZlvhYUE5BWaAYrPZUJ4Y&#10;/DGbRCSrJEgsmzXCgMOMUkN0nXmT1wDw6nNs16iqDAYgGiPaoNqT/LDu7e3l6A9GIHV84gIbUOga&#10;JvtB5EQ2BAWCMh9Evkct60SJMlS34usYWQlidD+Y3v2SSnpA9Q3VuEpkXUmYGtuxxWwfOJ2hIObJ&#10;QMwW24PNFoHZzZLM5lCQb4rzzEPi+AnGP/Qe6+1NVPOxYqRsWyhee5+n19tP+p1vimqvHACLGUi7&#10;lUA6xEalb26v1YbYwcOiB0tLa3ny8rKKWr/Gq+t2XOXuK1jtucInUVGnkXRao9q1WHOPcK/mLuOI&#10;dVfhE8IznsOON4TfWN62nhX+S3TY+6V+7SBmd4/uB9JPLGcknJ+S6U5B1LH9pMF+ap+jaxMW6paF&#10;VggrdGthe3eP4x7vXsc3dd/U57SHdVn9j4U/CqeMZ/VO7QmYWUsnJGGIhWztRrFoWRjX3apykkq3&#10;i83AYU/b+1w7XftcJ10ql8v/SxXFGzyBYwnB++MOFrylLLKn2Rpf6acMB6Sfat2l/rTFTTe7d7r3&#10;uEX3WadzWEsrtaNaoVK7R3tSK1q1ihYz0Wa1p/B9mW+bXSpyD8MrfOHMXmlWzJ1mkZitZtksnjFT&#10;MxuJDmtpbg42z/JMEF+WTg0xhmmoF8EkZBQr45ywkbEnt+AAYXLCZhfkBIg2jTjPcKDh4KK9ZO5c&#10;MtRLm7sPaQgVhKEeLtigUl6aOEok9GaIpI1KedoEp0Xv46VphmYIGC0Z9+dj/nzebEyfj+nzeToe&#10;U8y6tMvqTXtlW9oEx9UKn5EwoObyH5Ykg81FctIfDg+4XAYbeDNoFmySQZXThsYHsE+4ZoFtEYaX&#10;oB0ODVMdMG0CaAhOSNAQtysWxukIMqJ5m65ff9fqXeUh16uPPvnnvx35yo+m7qJPq63edXOW3yHM&#10;++m2betudN7zO0p/82cqvfbthu7oXOV2pvNZBiXUzep7SUJouogqxMr5eViusIOwnOsS/AlqNWuo&#10;1hynWnZIUjve0QcKvnMpdJntLIVtKPgadvzpcObptdFYEHZ7lrglR/3jdo2WpDKTE9aJzPFJ62T+&#10;0MORN2E9Zv0Re8C+4Y3MHntH8dVsVgcaJL9SGNdE0ZI2TvkGphq2cymXBPgw3lIMfBfzdAzrbS4R&#10;mM3lyfymZicrzjl0fxwnXGaSbeP5u+W9rr3FYovYYlzk3SXuMqq/oqKp8p3hUXxFYZ92n+4x62O2&#10;bLnOqgF96yvrSwgBrflQUPtAET0UlHKiVglFgvuCLwWFoC0aK6CJTgj8lWVxu02jlfRWbIwcvfzg&#10;Hgj5OeHjcVqWyFGrYiqNU7vFZn3AYqFRhuQH+/tredjQkA8zmXwYreKh4g6Ea0fNlG2NPvOgecJ8&#10;wqwxe5PPixrYo+fleialJ3C+AeW5NN+I4L3e01twymVw2E1tacxMQZoHY8HPN3usxOkujrmKY+7S&#10;AClxRgOUf9+ASdx5vRcQdKwgmpM+VHQDwaAN79AG8ffPRwbiNo1aqwNDMz6g1TMUrc7UwDE0BYpS&#10;mxM4WuMK1wFR59TZInU1dbVzIGNA2OWyL2flIOS6alz0qUBs/vKpd+KlC7zj492Hh67pbqgNFtS0&#10;h0LFFUrgQ3HJ1FPDRclotLRlrbB6UeM939/eUj43WBe+3uGo2vjmgkU4Ei6ZbhP/A5LFPFh+9ohT&#10;DH+VL9jdnY8U750jknLrFcKOsh3LBVKmqdBcvltWZeqXXbG5fnvx4BV7VHvUdxTc6dlTNzL/jtY9&#10;HV9c9uWCL3v2LsupjqoPFRzyvFL7SsfEFSeuOHXFmSv8PtlVY61zzgldof6Wtn1Oxk/c4pxwu594&#10;my8YJ+gcDqdOCwWNPcZ0aXacgAAmDjqNGRZC2WbI7IsdiL0UE/GVxMcOdyeGIVaiqGJiZe37wgfC&#10;L4VFJvKwOjxElTDKKp7RdtquILVdQVJ7km259k4ndeaoVnFs1tKdWgA2NKOt0+xtps05sUoxetv1&#10;KS/t9A57Be+Lwi+gW9aJS0kjsvQayQtL8GTSsvT7YiXO1yD8NFkqViohayXdXLmncl+lWOlh53ml&#10;kR2zlXXpCnF4BV3B5makXQVYlFu3HkAkHcZhCPmkJKSboTFISSlBOiUEaUFKREARBBUJCUFpkO6U&#10;EBDpDpEUpBEERES8e85x/nuPnoPPuf9+fNm1vv2utfba6xt8dE8jD8HHJUZOr/fsLwj9Be9NBN6v&#10;xJ289DzNvm8N12T1qWbVC7cCt+dbslnZAx1Kp5ZXGOU5YPtyhYJPK92qfeTmKN5QfC2cX+LUG/Rv&#10;0PMOutHd5FBy/2rNWLalSGkFwbv8Wae2Tp/UET2p8of8p65Jy3uoeWo4r3T2qOikjbATJ56qo7ek&#10;wH/InVVeEH3HhmL6cl6bab2rffiMcE6+59MJxUbtM9fJ6r7s8r9VE5VIJpittzRvt71qfpdltmO0&#10;US3+1YPtrcuy5f6POunOa60XMrFbJI43lvTVEurdQLVkuS1sf2wr8He1bR+9wBe629j7bNjitIXi&#10;aCPKSeUcjlLzSatpsW9jnbQ5NPop7rcaccmCiFOrstOzy5QGhCh4OfPuRlHkh+US9tTXmPq7DXBH&#10;beh8CFPh0bDGTS32sfU3fKrH2E+pbuB/PeoFcU9UDjG0z7aWpBCtXdpeklJ7LfyUULso3nwODd5W&#10;34AVTpGk3xMVfZI45zMNrG2DzlQ13X6cWaT2fF97uGtXnGhn7onJmZjhhw9dXlXh9bjS0ZV29gG5&#10;j/ClPb2QYzCdWwW++lUqyoL6cX19D6L1SwZ47ITfJOwwb3jHu/a1NeEZO1anP5ShWSxKxX+Vztqk&#10;Y+9zw2do1lf3FtMsvZr3vQZdQc3bFg8fQgt9px5KjrJP2wmnu3A6ddtJxKLpit4neBmHUp5bb1Ef&#10;rhp7ZH43maoZkW9QuLd7ILFnohYrd1+/hPlarPdKW3RQ20Xwf9N2i5W9REy+lqr7FeQ0meZE7tmR&#10;2y7ZmUxqvq20dLjauXVGM+rYsonklorqqq6fAu/9MyOun/nlcnspdrfsOp83TDN1zZT0sypzaOQK&#10;HjOWLlm7pTPoKvl0BPdd1UUdNpcop+HweHqDUtP2zq+XeHe3duLW9KzcDrrkSq+VK+G1ZB23rz1y&#10;ech/feBandN1ehYN+6Tz1xnequ6nooMqDWl2CqSornvK0u7QTuLA1JyN6PxFvkQf+VjMZG+9qNJj&#10;9+Ezkf/kJ02Y2oYmbEKyQ+mGJes4JReJI3z9yAbHGKn90vDFYx+gCtKW95aqD1tuFX9WtQ+arR3y&#10;2CQ9E2iYhyN5TWqHyVQfN+OMlMcuJ+sJy3P9FPPSVz9cVCCQ1T0qJDyH02xgkr+oGRtn8VLeNBFJ&#10;GCr36LbqugV+OTqOJ5GHht8Z3cDMF90AvpwIXSxoOAyfslAh3JNNlWzVI4w4TdMAfy8gioYRRFis&#10;rJ/sPkkgdxYJseYx16RojNHThoXLf1bolh10KRHkYOsIFXDRMjJqb6o89qWgRoBe3lxSm6OmTl9d&#10;csGGV6D59s6OYsWrt8wETdzy+b3897JSidgFlODVftoK7rbylS3xy3rJegLuM+7yKW1X73k9lqXB&#10;a5VqSAge0yBb3erx6062HiiedG1J2QlTaEky9Qj0GZk6Vk/LjIy8kQ5TEUyPjrlhnRGYpcE3ZOjg&#10;+dimRKebnTrQ0lX0i/N6rNSaYF2bUsKWigOh9ONVMYIYE6Npcb95C7xb9EF6yrNWn+ajooS7qjsN&#10;BoXejRtOD184Z5I8oJK49PWyvMXl0ZrFj49rBGjvyvveN3LrjIksGkbSHoEb4Y6XwcqNtkZD+ath&#10;vNEWZf2Zz/q46ImtCCo07vcS0o9NRYhewdudQijjPlAwhjnOpH167EFWLC6/HTqlXeqErJPd826e&#10;Es0vjB7hVNdOsta69UIvySJMq1ZRUGtmanfxvRJVekGLI0unS+aNicfLZiPJmwtH/Wl9DG0TFURS&#10;Cut9j1c9083zNqPeGbdpkG14glvoP62VnhsdpCTjZczNTS2Sm9R/+WxUQFfAQUBDQG/ANza2E7Pn&#10;smrvttyOe/RajAIdzGy7FSivuhAv0nS+WVck//qAosT9kklRm5PCayJP+bPvz66FIo7ioqzpK68H&#10;phAqSn4gFws+6XK8NHUulrHT/KhMaPfzRjGV3Zry69NurFrTgnck6zSh0qz176m2c+PnD8bk5nJI&#10;ngxRO74L9v6m9NE1R3uMxNGIfeHWA0a3bSf21PqWC3G5Vy9Y+fE3PCvQ7TTmUtbgCpvSZvXMktXx&#10;fVupCdtM07uHvJI2FkeJ3nBRPRkUJ0oszO1cNBGdkEMwZaG2D3sPwT6qN7c7XQ15KlzM3JBz2nP7&#10;iJ/jUZEc0tql3LCjTAfB5qZNOWQFwce/nyUqHNvu6eZPKtVwnHUY8YTQNqjJ7nJG3SKBuy8THGV4&#10;LBwYDsrMTR34aOkjbhKvyEkUvY3Pvmb06m5RjZNcTOOb1KqForxOI4nqV3lRcUE6T/X6/K/quR+g&#10;WaNwn8s0O4+LCzdIF8cphq8nSOKt3tornlphPUtzHbd/hpmhnP+Nr7G9Fk2vpL6Iop2t3LBSm1Zp&#10;T8vnANV5DiWxBquSI+rKAyIbeuQRwtwNNdJT2nrR1YVq36eE4vDs+2G7dz8MDXvM0u4HrTPDvtTi&#10;T9FLerQ9ero2yo1/Hxb82odTvouWVWY3IcK6PusyI1HfC6KyYN7puBnfPuKYgJyEG98Lume3PSVV&#10;2u+oR5gQDSid9jpYorxza07qW8/6WUaRMRmr3JNkXi6NGXfuLc02cMDuPbO5IFlRUPuakozyveyn&#10;Z4qn6F6l5S9eTGWns8dL7ohwi+Jy0D++YtfbshzDseiZFa1YGMSpW0hFrkyzffRCiqYyydtsDin8&#10;vacBuPRh7I1RArSPi4tgg9aJ5lkRuszPXTmXF019y4wzrW3X0nLinitHB0Zf56EIjgnnoXituaxp&#10;xn59/3hG9XXbmx7qanq+fPsDaurheZNRiobE0tvjUgOXYVoZuZI2NSXuMu3eIwcrePQ3lQsvnejK&#10;EDga1aGJ/+Kacaobpdx9Si0uzZPCwc6FV9kFWmMvinkzBX0NmDhyDc5wiWMvSvOq+5vlS7yWenvj&#10;Z6Osn0mnt+hkH0z54ygSoSOIooRDAuzS+dNM++oHK0k2pauF8MljqPhP4OlaN93C+3aHmcIwWepD&#10;5LORqgdxvPFnEuxsPnh5f0mPiyqvQE9MFnqyraAXPxgKvFuIpeLpydln4VzOMzhFmBdctpjNYntb&#10;PMEQnXHtRmV5toWXcfpYK1kRksSdNZBs2OBe+9DndyO9vYNO7VvhUUUSqPuUekxlauICes8GuAWY&#10;0yXyss+aC9lVn7TVUTIr8hsr9Qo/Q7PdvfxcV+oR6ScZsi2yS4oz33G/5RzXoep/Ka72PZaB1U3H&#10;efJFaQVT2APtghJFM6G8uUCV9qy70VrHcyXe2AS9bWULjJ/UPXvtDYkxbHOeDnbwHCXIMc0aVOPC&#10;6Jj5QESD+nMB68wVef0Z+/bCNVjCtCGDv6TtkY/qct36IZH+CPy878a9OuwreynZY1u+JwsuVZyq&#10;oG4P0X8++Ij3yUsytbRk4r2PMpwvKdS6J4g/SRiyBZ7wm4sw7om3CFvwkVdINYxyEUTz8qZcco4l&#10;S+aYrGPJniNNiu6n4s4Q1hd5Sen8iVmEx8vJYabFV4uR9/JrcuIbVxiT2CyIxerFcT8ev1YEe7Vs&#10;Zx1COszV2RgmHVBTUI0yFBdkIrpuMKVLs/S4SNyBNoUmyj3R/Zv7bfcU9yUXCh1RyTC9MrXIXAmN&#10;05bLNjffOb2TTdTLdG+9HZ1go2Evt+HJN2acep+gc/VhoycfbtFzbdlspTdxHLd1uHcd0pdo6p73&#10;Kr4y518mGdew1VYuVimiGVjrrwtPOm3eV3jGWIuam6RZYvbbRkOFnag0TXeLHLK8BV/lGLHugxDP&#10;m9yER3bl1aBk+aAqitRbzngq2s3jNA6L+8LC3mI37j9q5bTT5s/XQyTb3VdYlSj/wki7MyPudffd&#10;ifl1xWyWUOOPcyUFtI2Jbg8HmeUt6mNk8Ch9H/MjT5RtkO+XBU6quUqEfDKQfjk7Sld3F15w33eN&#10;J+i65MHZVv8VNJRNqdLtyibspdPfB12n7rBfFn+bzcVowvDS9bTJmt6oZ/uWas55449JLM3RVlvB&#10;Bnfq+IxGlnleTRhWPM3zdHkYUZjyoFT/Se6R6+lBKOI5qtVOGLVG2ekww22ispPenTZW6Zfk6Qfe&#10;W38JNvOfMQ3hMFbRgV3lukpqeLpfbj4/Tyyb/qXTt2cWX14kROjsCHJtZSWcVEiU5/zA2GDsHyk7&#10;OyVCnRlQeY//5v2GCMkyZ6f5DbXYxuJB6ZXnky70zrMEJG6txDdT+ke+Z2aEuuWu6eQZbRm/k4qe&#10;3E17oGmUMTNM9fX8lkKerk8A8nlo6Qd5CwUPciVc5IEAQ/69p6Z+Gdkmwpk0OlY6NIN3KrzQlqhZ&#10;aUPdpOFxwRym9NDW/JnHM7rO4rwGUldIeehIsiib7Lfkrlg3++08/NbFKmEXX/1SwcdcmIsz0Xw7&#10;6cXNTRNUM/uAoARj7Fbns6Cd2Eq9u/j3tvlVCztnHl9g3G4byMV7/xAmpnLpyZ6cJ4/MLZUaO09S&#10;h9G6hG9OEkympz+iRI7cc6guMHItPrjyqXMHevdW6i3e2ATd+I3ZMoNe/BdlJfTwz8zWLaQ3Bo/2&#10;RyFtFJxzVZkdcAZSe+53Za+P4kTr+tmNqKK1gilR/Nu4jz/z5bOxU74OeZv3dmOva9hxwnNZPWbY&#10;qNx0kmpo/Hrn+Y16Cw/a3f2MJvW1gy6H774yWvOFBn4C39YObp7xdjyjRkSO2BSbMmf3/XpKhYt7&#10;tswv7uKt3EDyTaT63S6BdqpP4EuK3yThwDYHoHqTzbEShLWvTMI4E0UC6ayFzACH1/gE1dk6qVTq&#10;I+M1Lyxd27qQhanam9TPArtOWku+ZxZVlP/U5fwggUdg1C/aLqm6K7xg/p6GR/G1DDX/tsz3vaap&#10;J0sdEhRKnq3fdJmlg9E7oSNwDDPoiaOarUO4xesHcWTTZ1u9u/sNRogDzhVpkwxSyl3kMrl4QenE&#10;KmcKI58tSwLTV/PUVNlrHPDoEkTts475x7nacyeumJcNKt6XOrWGbHDdtmXTJom7h/DTCBp5/uyi&#10;YnrTZiYXYkTPeo4o9n7m3MGu1gfu5c0hSQNTjYZmVhuc097O1R2DN4pj2g3vjeHqEz4+4eFdk7By&#10;YyutJWHI+aN4oVD3/tmMrp6W5oqnNWGd1wJ5eySuSHkdb05RLpvQfpmJprk8V1T9hpM2Hf9TBrmD&#10;nHHtGGojSGlrgIVud7Q7LpLFVT9xIyedipcdxzm0SuxO0bXvLLdqamr95ks+ck5pRy2NhTplpwbP&#10;ah+zXwzkueXCjZzTZ7bb+FrCIh9tjCzjK0WkBMC6OAZJrbl0HpW9Ql4aJbfzioyDZ2aJRz9/HH1h&#10;AgpwM3pw1KIoYufrUd+A7nAJs/GigPOpiFMLVqyEpPeTGcQPWpyXIX8eSv7spmhkbnYHbYluZlAR&#10;B/tk2PDEs/ThrDP5lAOFAlksisME5dN2rFdELqIbI1B85+N4QtPSxzKEBS8aBBhwqupeuKAq3Jo5&#10;G2Lx5SM1mwrvWoa3d25r+PaVF60VzbMvjl02jNlixa+uPc+fGlnAsiXqHZYT+tLOly17SJmPK+zz&#10;MOkQ6bANl7AYB6fH9KubnVtxX/S29FaGH4qkvLxQl+HFu2m8pX7htlTkiqpf3v7Qe7oqhREmeHWw&#10;b9PBdL3UnDeHCh8BcosvY+jIVlsSqhbZe1S2vJ/Oicpr9uC98Tvjb7pzBExk8sd2ArOERp8aXurX&#10;dbXYb3lP1amuAB+o4a2j4msp1Tm3+RyRyhjXuN7w3sY8oUbvYYp086V5Ii+TLQJfRvrSPcsaWPSi&#10;b2+nQOjKdZsOUg5lIrKBc3sWmg85cgIqxSkHPeKHQydf2mklrKEM9KYzriutqpR+073uyihO0ZQc&#10;tGNwlDuF8riHnyvKMaTbAAc/H12ZH7gTQxpNGnPX5YJVyMVNSXuS7CzJ6Jdvm6cL3FxI8nLr7VUK&#10;Dcaf8F1z7me/+G7jBPGDd5+eykvDVVqCE8rmHQifzJwUMiCrO20nIKrK2mQ0fy/wy6XlQjqywkbc&#10;Gg+ScpzuppMdb0Vosx+4p+s/WpjeV04WonuUy1dPOspQZzMzBisTG1jSzBI/+wWfZ9hdK0yl1/eU&#10;r/23kZ0LWcTzmQYfO/WjF94pfCb6+so3OD9W3iilTuO7jaljL9ND3zn5k3QI34pa7XLzescqOY/T&#10;L2m+2Wm+a/eLUS2MejNRkjcQn35Pmru+Ic7O3DCppfDMM8/tRWJmlsrbLEXg387GWs1P7zfcFyKr&#10;WbQ50KfDxalOFDnlL3apb/Z1uVV3uVVhColEVUFGZFHioBgeC/e9y33PBwP9VGyFnOQL43siiKym&#10;JNFr0q43fNcGJOlnmK12ihCrKgEXpz9VcmYz59eRpm+u09KwRa6cg83ijby/ofXFtWwzrGV0M3hT&#10;5a0xn7fc60AxdvMcMWt/whau/CGP4mpHMyFDn6YoB865i5N4+bUVvs1nR3RMie/gReQ6GJWC68s3&#10;N/P9/Lr6aOIHr6HIVL6/b7j6tv1DdAsnZd7Xllzv2170Rp7r32LSDPJpHBTzabxK6s13poTcu/ZV&#10;bbS/+e8G9YWymby4WCgzz/6+fOooE9XtMB4CHQnRhSmF1NtZbNSleE7Ry3dhCRoVgfN8NpGU5VrN&#10;PHVE2v1PZrVOh2ewRnQ+Bb9GFHvVJotuUCafCjy+Vs0TcOv4uqsqodMpMk8cNrVLXj1nj1GecTea&#10;TQ11pn9dpeVfv/B2KsOOpyWzUjFl/gP46x3L8wnBx54QOZ/cPT0cL3oyCEft+2YjVblfm0riwmpi&#10;wXm5yXgqK4YJ01cKIUR4NgLpX22SGCyJP4/teJm41L7vujH5Wekr8aKUNDUXj+D2ia8qNz+fpXO6&#10;oST5/O3cxp7sG8mMm2cojKKKUyg48XGW3oqjbT4v84l/yVF2c3Dau6lEKrb37NFjZy7dVOJivhtN&#10;HjLaHO4Do4vJTXClk5cUhvinRadF53pE9/C6p9bCc6qfbBB4e3UHcD4JpCUMjMnqf2CCkBmyvXf7&#10;Sf0oY/JGDue4qYMZpaHCPqrk2DxP3507R02tkucoJ6Ivj6tmOC+/2ihrobhlfMvM8lhxSz0Lcq3K&#10;bFEq42nZyy9XVG0963KZBcY1e4120vZy5/CdB8nSb46it989/bLRV7pstzdEFN+4dpWSojgJQcVw&#10;WWWaas/8/Ge53Q880wJnCE9HsmWe40kc/Nq5aenidGndQ9+5IFJ3ZyNAWmKYf6ybkRXWojjNSkj9&#10;htd+ReNKokZ9hai6isWDTjpVsz5SLfae+CYV09ZSaS7kk6gjnmKZr6U7LFY2aogfXGYzToWZsMyp&#10;esnm0p2ZW+BvIsXNnY8XusgtI5RtrYfOoYjxNZV7wtzk4uN1fX9vRd+hsMNZe6jgyGWeFpszM3rE&#10;DDfPNMHC0657X9jginZZpZNMH559I0XtaTpyIpmTqq4hks7aRZ2W2yyg3LCxK8k+JHvoIr3dA6og&#10;yja7pKFCUh8z5houas4QG2WbSNRA2etgvWdoBQOK8RuvzEU3R5BPto/WNiDmr9y54hMDvRSUVPzc&#10;O5xFbGLtpREyWiu9YCBOmwI3o6bzG455liEZmny2eybmU/DdD8LXRJf8M+u1WC/LZM+zhVqs1jh1&#10;RrDmnDEtxOeqgxWO7Q+d99ENsB2MxTn1ouYE04nts22EcvodKb1QB1+OcDhZ7Cfqdm3bkya81NRP&#10;ZXQJOzSNPClDGKVjBkKWTQ2pOfjVv6f5tHLnKt95dGtPriTrdGRFHVOtvo/Nku7XisvT7U0kXmu0&#10;6d7x2d+E0NuD011iykcW+7wYW7Z0C1pFSQzzKKt4Gq0y1GLYyNvus5Sk9uQ5u/A8esdOW+jc03L2&#10;1m1cvBwxvWNOpKwkfKtxKj53T0eKd+2ej6tiYCJwJ9JcKCES0Z2NaTdlTw0Z79grEE0UDhwY4hPC&#10;8UJMNfCbNkvUnlZzwknLFrga1PJZbibpC8FGVwKjNKGrF6esevq8r3zrWn5nCG8rvoJDkPe3BImB&#10;aqEAtYyyWZMru25EGfl6VKUKZkziMV2Fw1+oxkQW0Yv5G8arBh8mH9doeEcesK4fq3M4gCI/L6xv&#10;SCvRDUrNeItu4IppfCVQlc3oZ0W2FQlI+e2LKdIaW/ecezR4znz4bcCOee7K9heO9i01lCIrUiNx&#10;KCRKJkogSS1teIZKwMd4nzgYPVNwe/1UHLKFKZZ/7JE2s5FNVlDcSDvX+X3vra3UgzDjhWGype/Z&#10;VNvlV9za3XzFNTw4e8ZeoFgnSl4PnFq/nVqSwXtBq01FU9Hrqt138BUuT/SpJ7Mk3km4eRGbpN4e&#10;lxbOgRuLu4s/VNDaOUW97B6D7ra/tbjJXO/Gb0vgQ1XnIbJxc4clp0wj1PH0+Q4680l105EcavKq&#10;8zXVdvFazKcmxAJtVM0uqHFGkKGKJG76VMP3GMrY/V+HF5BkGxeQwAlinoYyuZvFHDWJf1gxutuc&#10;cF4qKPc4HZNvi44xnfSNcVbbUGQJ16Wl3hsZHt1iTqM1LNtR025Z0hV8Y0LfElhWSikH7pI1KxEr&#10;62fkLJ6ZTbue2IAKzZI0c53v716tqma5fGm2rGN99PRJUh3ZsEs7URpTNbThvkKI8AseV/v7lKuR&#10;nHmVfk1DyiLjTl/ml4d98ly/9FEE7tMz9eNCf3MBC/br1PlFhATR2CtYMN8ijr2B5aKLo6W7hZUL&#10;A5uDmYW6FsMlKxdXW8drDPx8PPzCPCIMhmzn3W3tLRn4xRQF+ATQhuwMGu5mLm5eDBdl5WUcr7lZ&#10;ebqxM/DKuFiZuYHHZM3crIjZZMWBqAA/Px+/gCC/sJCIPh/fafAHyKk6WmJEGP5Z5H+vTPF0sboC&#10;7l4X4iPm+09hQAsLgwtkrjD8OSYmhhYBtyFhCsO1H2NCAmhwvdBPY8Jo4Z/lgIQAuCQeU/7vs/y/&#10;jokIgstb/iInIiwiDJz4lzEhYTT/z3JoAX4hcAXOX+T+7P11TEhYRPTnZ/9ODi3CJwZuYsKU/+j8&#10;Z++vY6L8/GI/8woJiIr+Ypuw8K9ywr/aK4QWAt8z/1cOITSfwM+6ADlwtfvPcmixn30P/PLLs+Dy&#10;GyEQrZjyH9vQAsJiv4yJ8P2y52gRYbGf9xwtIiDys71ATuRXOVHMRTx/4cWI8f0yJob++VkRYMjP&#10;Y8D3IuBeqr+sJ8ovKvIzhyi/kNDP+gE54V/k/sZXIO6F/8+zbi5mtvZWLsSYa7C0bL2swJlh4NV0&#10;dHRjwEQkgyYD74VrVxwZMMce05ZlMGCQFBUzs+JDW4oAU62ExUQthM0FrwgLColYWomJCqHFzKWJ&#10;fy/y52Vcrm4gH/xxWMXAo3zELCxy6vLEMNhxGAxGCkAIALowBAC2EIEGAkBWCgZ7xfWnHKaPLSSg&#10;gQAwPwqDZR+BwShBG7MWNQDyRxsH1BQ/2kAEdgwAAYAtyqCB+NHBB7UEAEYXCAABgC2XQQOo8J/y&#10;/UfBrPln6eBSkcIABpMEA5g1ZAAw+vzduq5wGCwRAYMdtq4rPBHhCjeFTtBjkIj4u3VPg/Ux9mLs&#10;xBSg1h81C/iJ4caMk/9o44L6Z/tygB4SwFiMHnwA2IK1D6N7DlwCkqPF4ObxHDgGEhAw8w8bsTpJ&#10;gz5GjzuAsB/gGB4MNgQIsXqAKX8T8EMUAKMHpsYUbA3DwYGBbfyjsLKy/mj9WWHX+J3+zP/nKaz+&#10;mGew+mN1PQvGMLoGAT0HgAAZ0HUE1FgeAqArtv3fcObAKaC/4+wBi4YA7n/D2YD43336JzsbEBJQ&#10;A+JXzlrAheFs+Jecw8jfcw4jJaBh5K+c2z84v/xLzlXU7zlXURLQKupXTi5gI8ZOPoB/41s8qt9z&#10;4lFJQHhUv3Ja/uC0+ZecJ078nvPECQnoxIlfOeN/cCb9S05ecM6xZ/2fYogXkoB4oV85+39wDv9L&#10;Tjna33P+mVt+5SQB5xKzn393PtnA+cXmt59zIDZ/YM8wCMFDc2AGyIGxP3IgA5DFFmwOwTyfAY+F&#10;9EDtg50ENXYek0uKwXwNPBFqgGdALfB86DW8EqAVoB/0J6BG+DxUC9+ESuC7UAZAAsBj+CcoHL4I&#10;3YNPQ3fhQwBtAHXg3ymWQmHwXOghPAmKA+tiuDH5mQEAW7DcWN2w+RiY8cd7C2PT6m9tWj3Uplz4&#10;KlQEX4LK4HNQJXwKqgY6VgObquE1UBW8BCoHOpbC06ECeAqUCfAMIAH0n8BfQNHwYmBfDUAbQD8U&#10;BR+DYsAaccDeZLBuBsDhNq3+4zsmEBg9BeLiHqhHQY3dZ2D6f/I2xi+Hvff8EGDPfvjnn86CH6IY&#10;8kNk/+EjIbAetmB9j3lf3QHzYYhM6AEiHYpEpELRiGQoBvHkD9v4sA+AGvsMPmgng/lkxDb0+A9g&#10;OIr/0daKH7ZW/xe2TiJ+H9+TiMPjexnMbyESoT1EBnSAyIdgxysBWgH6QX8CjM9D24hNaAWxC00C&#10;DAB0ID5BLYhFqBExDdUjhgDaAOrAO6oUeoXIhdoQSVAfWBfDfVgsYOZ/jm+MTb+L70nE4fE9B+aX&#10;EEvQGmIO2kBMQZ+Ajp8QrQA10CaiBFoHOq6CfV1ApEBTAKMAA6Dfi3gBdYE96wByHcCmDkQ/1IkY&#10;g7rBGn3A3hGwLob7cJv+Ob5f/tjz5v9iz0ORMNj2b85/KHL70NgOQ65C4ch56AFyCopEjkFPkIPQ&#10;M2TPoXblIdv+WNMSxDm2YGMfqAQrRrZA5cgmqArZANUia6GXyEqAEoB80M8B4xlgPhUqQqZAuQBp&#10;AEnIdCgB+QKKBzJxyGKAykN1CAfzmFz9TzqEIwuhCMD1CJkGxSAToGRkLOCKhSoA6pHx0CvkM6gN&#10;cHYgcwFKAKpBvxGMt0INyDdQNbILKkH2HapDDnL4UN+mI0ehFOQ48OcEsG0a2DQP/Lv0x5qYdxu2&#10;YH0HXoWwdjDfDvYMs2/Y84D9fIn9/L3+I3Ywn7/+v7lxG2zU796H28BXh70PcchjIWLyRAhBngGh&#10;yPMhSvJKgFaAftCfAOPzEAn5JoRLvgttI3ehJYAZ5CdoHAnOD/DHEHIIoA2gDny+LIXGwF5MIpOg&#10;BcCL4T7sbGHmsf7Bvg8xNv0uX2yDeD/Mpq9gHka+BB0hn4MIyKcgIvIhgFaAGoiQvATCJ8+F8MjT&#10;oQMQszsA6wBLII4+gNh9D+J2BlkD0AbQD82C8zQHztUCsHcNrIvhPtymf84XOz/2/Nt/sef1KBhs&#10;9zf5oh61e2hMl4L5XNQ2lIlah1JQ4D2PmgYYPdSuXDB/mM9zUZNQHmoWKkDNQ8WoZagStQrVA7QC&#10;dIB+N2oB6kfNQYOAaxD1FmAQ9HvBeBfUjmqHWlBvoJcAdQC1ADUA1T9QBerDfF6Fqj9Ut2owXwNQ&#10;C1AH8BKgHuAVwGuAN6g6oEcN1IcqBygEyIV6UFlQJyoDzKUC3VKgBoAqgBJUGlSIygF25kL5QDYP&#10;PHOYbilgHuO3x9hEAWpsrqAD7RRUAZSKyoYywLovUAlgfZDbAN4A9KLioCHUU+gt4J0A+kwAvglU&#10;GTSOqoZGUS+hYVQD8GMT0PcVaDcDudfQO1QHNIXqhqZRAwBjALPQJGoJyK8Df28DX++C9XcP1Rkz&#10;jz2XP+ctVtw/P9Nxg/r/m7dIKH6ft0goDs9bVGCegSIRYqHIgDgo8iEuikqAVoB+0J+AWCnmIUaK&#10;TYiaYhciAYAB7KI+QZsg3tdADK6ghgDaAOrA76il0Eewn9uoJOgA+B3DfdieYuax/sHmLYxNv8tb&#10;JBSH563jYJ6SYgmioZiDaCmmIHqKIYBWgBqIjqIEgihyoRMU6RCKIgUiBcAHgIH+N9QLaA9VDOyr&#10;Afgf2s4ELKtq+/8kmZad875nHjaUJKYZgjPOA+IMOAOCE4NjKqUmWVph2i3HbmZ6LaufZHVTm7Ms&#10;b2XRYDlch9LMWdNS0HIWu/b/HOK9t8fgJcw/z7PCc/bLPnvv7/6u9V1rH2gdtlVcAPuL+j7m86O4&#10;ln69ZwefU/l+K7oU86Z/AfO9FP22lfqtqDK4cC339prbxF7zZbG25Pu2P6yx10dAKyWU0ceNJX2c&#10;oY894p0S2yr2m4vEsRLbJi7Q7wXuHysx73Plx+fBpXMe9hfmHEG9oqL4HGEF3+f1aW9mLRGtrBdF&#10;e+tVEWetxj7HtnK9R7S2DotY66SIts6LCMzEZOuUqG6Bu7VfXGN9g63DPqAu8ra4zlopaljPCp1+&#10;vWcH2xNe++X73JtTRfs8wgq+z+vQHmUdFQ2s70Vja59oyhibMqem1hrRxHpLNGSMMdYLop6VL27B&#10;BGZyrVkrhN96k/mtwdZhW4XP2ikU+tCZr0u/3rODz6n8fT68FPMxfwHznXZIyJ4K4vNOe0/QeLXT&#10;PiT22D+Kg/YxcdguEj9iRdgp7AL3frGPiF/tA+IaZze2A9vM9Xpx0V4n+At94qRdwOcL+LkC8T12&#10;wP5M7LWJDfaX4js+561PkzL44+XJm2nfYS8W1R3Plon99jJ+7sOg491r/4vPrWG87zPe98RRe7U4&#10;gZ3DfuV+VWetqOF8LmRnI/YNtpfrI9xnJzmn+dx5cQw7hO22z4jt9s9iM3PdaB8WG1irYHh6axnY&#10;o5fHqgWleD79F/CMdSrmcKwTnMMdaU9wlojezosi2XlVpDrkPaxHqrOV6z2ij3NYJDonRbxzXsRi&#10;UVikc0rc5LCnnf3CYs0sZx32AXXGt0WYs1JEOM+KevTrPTvY+njtgfUJxCpvThVxOBZsgum9NrTH&#10;OUdFZ+d70c3ZJ3owxh7MqYezRnR33hJdGGMn5wXRzskXzbGGWBTXtzkrxK3Om8xvDbYO2ypqOztF&#10;Hfqox3wb0K/37OBzKp/DS0oxf/4vYH4dC1WR375O/IZ5eTzy026Lp0SYeE7UFMvELWI59nrQeZm0&#10;e2teUAY363HPFCup+L4sNPGS8IvnxY1iqbgOC8EuusvEOXe5OOW+Ln523xM/uZ/y77XirPuBKHbX&#10;iEvu+6KKeE9Uw3yYIdYIIdaKCPGZiBQbse3YPq6PMObjwhSnhSzOi2uxi+55cdo9LY67x8UR94g4&#10;5O7C1mNrxWH3HfGD+yptz4nz7iLGE3w/eu2X78eqrHdF+7GqCL4fa9DuF8dYmyOM/SBrvwfbgW3j&#10;epPQxVdCYa43igJRFQvBLrqfsWbrmNsGcdLdgu3A9rBuB7l/hHU7Jn51i/h88P3otQfmdLkP2lC6&#10;H73zqyvVy4l/Yj8mlu7HKWXsHUJSyADaM8USMUK8KMaIV8U4sRr7HNvK9R4xUhym/aRIA+9ELA5r&#10;KU6JJgJOiv2ivvgGW4d9wLnD26IRezFWPCva06/37GB89doD6xPwQd6cKsI8kXUN5oP6eu3iqBgo&#10;vhdD2LsZjDGDOWWwt4eKt8QgxpgmXhD9Rb5IwrpgcVy3EytEa/Em81uDrcO2cpqyU7Shj/bMtzP9&#10;es8OPqfyMf+6FPNdfwHzVuEhIYtZI28MkWVgStchrcIXi1bhz5esUUIZn7mRe83DXxRNwleImPA3&#10;Rb3w90Tt8I/FLeFfipvCtwgRvlM44fuEHf69MMMLhR5+Juicq9Hu4VGez7sh/KBQSvr9SESErxJ1&#10;wleK+uEvlPRZt4zxebWy4rAXRHGYN4/F/90jl3OoKh/0zhFu5PuVciiL9azIp2eFB4/jObTfE75E&#10;TGVN88JfFdPDV2OfY1vFtPA94v7ww7SfFHeGnxdZWCrWK/yU6B7OngrfLzqGf4Otwz7gjP5t0YX1&#10;SQx/ViTTr/fsYPvNa7+cQ96cKuJQVnhwDo2ifVz4UTGePXA3eyGXMeYyp9zwNWJS+FtiAmO8Ewzv&#10;CM8X2dggLJXr/uypPuypXnyuF3PqxRr0Zj/1pY9k5juQfr1nB59T+RzysPYw14JgXsIB9lB1LOBX&#10;fv+eRHm88d4z8N6PCOyz9vy8jXnvGWzGKnvm/2efuZnnlvVMLzbM4bmVOQv3ntnVCe4flstdnc1Y&#10;Wc98rvSZnk4KnMtV+925XHlrm0z+F8wnLZeTrc1YWc/08ipvnndW8pnZ1FaCPzPb2CxnG2U9s0Xp&#10;M9tU8pnjtYqeOV7bLI/Xynpm1dJnXl/JZz6gVPTMB5TNQfatt7ZfY2Xhye2g56zd2U83lsabmnw2&#10;8BWoVXo/312+MWg8TqZ9iKyIbFmIkXItMVquj7XCuohRch8xTE6jfbhIlseI7lg7LFYeIRrKg0R9&#10;ub+oJ3fH2mCNRJR8m4iWbxGNZU20oV/v2cF8idd+uX/05pRR4Zwygs6pl5wh+stDRKo8QAyU+4nB&#10;jHEwcxosNxSD5LoiTY4QKbIr+siW6IHFY+24bs39FnId5tcQa4N1Ec3lJNGSPtow3zj67Y4Fn1PG&#10;f+cU2GdtwcHzVXkAspn99SDfrzQm7pNCQlzntz1Xkz4DX7/HfJ/kOqk0TAk08j3Q7o2jkPbT0s1O&#10;sXSbc0lq6ITIrTA8k9yf66HcH+mckSY6hdK9zl5sG7Zeutv5TLrD+VjKcj6SUrHuWHtnrRTrFEgx&#10;zjopwtlCv96zg62P13455nuZU04Fc9or5QSd0/e0H5XGOMelEc7PUqZzijGekrphbZ2TUjPnBGMs&#10;kuo6P0i1GWNt51tsG9ebpWhno9SU+bXFemD9nA3SQGcTfWxlvjvo13t2sDl57YE5lYX5M2B+N5i/&#10;9DvfAgx/+n0KBU6MKl2fBvxg4CuAaVVuKPIo5+YSy3UU2bNRQcf0AmOZzJhevMIxxTCm3Aowi2Ec&#10;3j4sT3vGyDlOQ3mk00TOdGLlgU5rOcXpJPcJuta95R4lfWYHFoHvgXVQ+XcK+zhd7uQMkuOcoXI7&#10;J5O9nSk3wxo6GXIU929z0uRbnWQ50umFdcU6yvx/NOVopy2faSM3xVoFHUND2r15lTeGhnJjpzHP&#10;aka/reSbnHjZ5Vku43KdLDncGSnf4oyV6zo5cgzWDGvDdUdnhNzNyZYTnCFyTydF7hd0DPxVyaBr&#10;211OdzrLg3j2EOaWxZxGsL5jSvqsW8baIdlCcmjPATMPt/L2c+BHA2seiFvc/9P72fNhdUs1Sc1A&#10;h3wP9Mm2DNkn1bW8NS7fh9W1Tkv1rWIp1roktbVC5G4YSkfO4nos9ydZZ6Q8q1D6m7UX24atl6ZZ&#10;n0mTrY+lu6yPpOFYKpZkrZU6WQVSG2udFGNt4bnes4Px3WsPrE9Aw3o+bGoFc9orTQ06p+9pPyrd&#10;ax2X7rZ+lnKsU9IwLAVLsE5KHa0TjLFIamb9IDVijI2sb7FtXG+WWlsbpTjml4ANwDKtDdJoaxN9&#10;bJXusXbQr/fsYHPy2gNzKsuHjcZPeD5s4hX6C8+H5ZauTwNwDXwFMP/Nh+VaN8uezbCUEssNOqbx&#10;jMXzYROucEwpjCm7dExRgQHxPTCma/l3ipxtpcgtrRYl37P/O54A7l4fM0r7SCijjxtL+phBH+Os&#10;6BLLsgbIda2sEsu27qTfO7mfVWLe52b89xmX4xDoPjC+K+VeM6Mi/dDMCM69ZsZpqaVRLMUbl6QE&#10;I0ROwVD88l1c38f9h4wz0jyjUFpg7MW2Yeulx4zPpIeNj6X7jY+kidhwLN1YK/UxCqQexjqpjbFF&#10;ambsw4LtU689sE8DGHjcm1nBnPZKM4PO6Xvaj0qPGMelacbP0lTjlDQBy8bSjJNSb+OE1N0okjoa&#10;P0jtGWN741tsG9ebub9R6sX80rDh2J3GBinX2EQfW5nvDvr1nh1sTl57YE6XY+5pxmal3Gt/hfvc&#10;49700vVpENhEfA/so6r8W5GnGzeX2HxDkT2bHnRMbUu51+4Kx9SHMTWtALM+ctMSzMrTDwNpz5Kb&#10;GyPkNsYdckdjrNwVSwq61pm0e3u7oIx18Or1GXJ3Y6jcxRgidzIGyh2MFLmd0QfrgXWW44w4ntGW&#10;PtAqWCb/Hsy9gbSlGd3lVCOJ+32wNCxDHsDYBjOmLCNHvgO7G5vK9QzuzzIy5cf53AKjF9YFa8d1&#10;C+43Zu0byJOx0dhgo6Hcz2giJ9DWxujInL11CbafvPbAfgpwpDfrPauC9e7Ns4PxPoX2dPkR1mY6&#10;Y3+Qtb8Pm4TdxfUY7o9kzbJZs0zmlMmaZTKvLMY8grmNNtrIOdgkbArXeazbDNbtUT43y/CeHWxO&#10;XntgTpdzJABlYD/X5obnd/mqlCbpWFo/qFnyo7/9J9Dnb5qkoxZsfQqljtppqatWLPXRLklpGj4R&#10;oyoh38/1o9z/u3ZGWqIVSvnaXmwbtl56RvtMekL7WJqtfSTlYROxUdpaaahWIKVq66Tu2hb63YcF&#10;Wx+vPbA+Acw9v7iogjntlRYFndP3tB+VFmjHpce0n6VZ2inGeEoaj43QTkpDtBOMsUjqrf0gJTHG&#10;JO1bbBvXm6UUbaM0mPmNwCZi92sbpBnaJvrYynx30K/37GBz8toDc7occ88vVin1izdeoQ/y/OLj&#10;pevToAzMf/OLj2s3y549pykl9njQMd1Q6hdrXOGYejKm0RVg1lMeHRSzfl67PEpLl4drg+UsbYg8&#10;FBuIpXLdn/t9aO+p9ZOTtCSsG9aJ6zjut6e9LZ9ry+fbyhlcZ2sd6acL/XWnX+/ZwTDz2gOYBfZh&#10;L+ZU0T7sJQffh/1pHyAv1AbJT2gZ8t+1THkO9jcsj+sp3J9M+yTmNJExTmROE5nTJK0D99vS3prP&#10;tZYfxmZpbeR53J+vxctP8rlFmvfsYHPy2i+fUzvmlFMBTu3knBKcdpWxt7z91loeq7WQx2ixrFkT&#10;1riRnIkNxPprTcGjpdxdayd30jrLHZkTvgcjLmnZ3B9F+xi5H5aGDdVGy8O0EWA0XL5Dy6LfoTw7&#10;S76T6/F89m5tLOuQIz+APYzN5WcW8PnFrN1zrFs+/efznHye95zWXH6aMSzUYlinGD4fw9o1YA0b&#10;y/dozVjXlvJdfC4n6Jp57YE1u5y7geUI+NYr8deNWf8xSvDaa2N5jNJYzlI8n12ehmglZyod5Ayl&#10;kzxE6SoPUrrLA5QEubfi7YcGgYHyPTBWzyf0p72//IrSrcS8Z4xRypur56c2YvdjO7Dfz7UufXlx&#10;ClcREvT3N6v87/c3Q8b/i0//7yvQn9dHK6w6FuDdftbo69I9WpdnB74Cc+nIjf3y15rpa2Ak+L4w&#10;83yN7VW+PKfQd8aJ8H/mpPh/smf7p1pr/YuMc35Tj1JOqplKnLpQaa6uV86oVVRTj1UfNMao9a2l&#10;6mp7u7rfkbRlbpymilyt0F2p9XYPaIMcW69mJ+r3mNN0yXhXP64V6dFaLeNnNdW4qM4xhmqfGBe1&#10;88bHerQ5x8gyZ5iLzJ7WRtO1Q62P7RZWLWec9audb02wv7UGWrJdZMTb8/TJ9oPaK3akdsh+SHOc&#10;aXpPp8iY7rxtrXZudk44t7uR7l43zd3uznPruwVue6fYrWbHiAnmMNHLWCzG8rbtWq1q2B1ay7Dp&#10;Wk5YnrYs7Os/nAvMYs0OYZdYXO+8J7DW1dAVV4Ldt32dAAQl3wP9lYddPO9OevuwfOziTdNX3Uzw&#10;/Wjk+f5trPJ9bhT61hsR/peNFP8UY7a/p7HWfxPYHQS7/+iZyq3GQqWTsV7JNaqo/zJi1X1gF2Iu&#10;VaPM7WqsKWmRZpymmbnaXmOl9rZxQFti2PpCI1GfYkzT/wl284wi/U6jljHMSDXSjDlGE+MTY65x&#10;3lDNaPM5M8vsZS0ya9sbzdFgdw/YhdrjrHgr36ppfmvdb8j283q8nQ52bfVX7Gz9kN1Cd5w8sHtW&#10;n+4c0lc7txknnOeMSPeskeZa5jxXMwvc3Uaxm2LEiLn6MBHF29VHtU1iI9h10luGPabnhB3Ul4W1&#10;0AM+pj3rZWMedjIL62E37ypgV/R6TXr931dF2LWvkHft4V2CluC7W8vzLdVW+TZphb7TWoT/ej3F&#10;r+qz/Re0tf7d2jn/+1qUslTLVOZoC5VHtfXKdK2KOkOLVe/XxqiTtaXqBG27OkmTtPu0OG2Wlqst&#10;1FZqS7QD2jMa2GmJ+sPaNH289q4+Ct4NhXdDtVRjpDbHmALvHoZ3c7Voc66WZT6iLTInaBvNUVqo&#10;NURrYaVo46y+Wr6Vrn1rpWmyPVSLt8dqk+1ceDcR3k2Ad6M0KpXadKeTttpprZ1wYrVIN1ZLc1tr&#10;89wOWoHbXSt2k7QY0V8bJtK1xSIb7IaB3XB4NwDe9YB3dcrknff7Fh52zlXA7v6Yuf8Djn9VhF3g&#10;TK983j2gmL5VeoJvAbx7wlzle8os9C00I/wNzRT/OnjXGN49rp/zrwW7ZmC3G5/5b3zmEXxmBtjt&#10;BLt39KXqRGO7WhPevQ7vYq1cLcJaqe0zD2ijTFtfAO9W6dP0w2DXAeyOqLWMI/jMrfjMMLBbAHbn&#10;wW60nmVeaywyHzI2mmuNUCvUbGGdNcZZS4186xrjW6uXLtsvgF17sFPAzg9288Hudnj3I7y7xlzt&#10;DLZOOCl2pNvGSXM3O/PcTU6B2w2fORSfWc0aJubgM2/HZ5pgl6O2DItQc8IcdVmYoZbFu82l2L15&#10;FbDLXdGgUtgtUirymYvAbqECdgrYKat885VCLMI/X0nxP67M9j+mrPXPVc75ZylRymolU/lRWai4&#10;YJcAdg+osWofdYzaU12qJqrb1W6qpMWrcVqOmsv3lZqlHtAKFVtfqyTqC5Rp2LtYEVbLWKCkGl8o&#10;c4yLyifGEPW88ZEabUbAu5rw7mZ4t0YNtdLVFlaxMs76Qsm3FirfYrK9UInHJtvrlFfsC8ohu67q&#10;OKlqT+cRdTrfVzt11RNOsRLprlPS3IXKPPdJpcBdoBS785UYMV8Zhi0WjyubxGNK1bC5SsuwmUpO&#10;2AxlWdgf36XwfGYAO0+UBHhypfEu8YPjlcLuz2mVp4l3k6w8Xzxapatd6OtrR/hNO8X/T2u2vxda&#10;Zal5zv+TEaV0NDKVXfpC5Q19vXJRr6JOId7VM8eoe4h3OdZ2dYslaaF2nFYbj+baK7VC64D2lmXr&#10;A61EfSdaZbr5rt7KLNLPEO/2Ee+KiXc+8xOjj3neWEq8O0C8U4h3DdEqdaxQ6wK8e80cZyWZ+dZm&#10;eJdGvLtAvHuXePcS8W4L8U42HGes0dPZiVbpAu/+YZ5w9puRrmyluZHWPLe6VeBuNovd2WaMaIxW&#10;+Te8u8/YJLoZVcNuM1qG9THAzlgWFm+WxTsfmHk+c9ZVwG6pHlMp7BoZFfGukWH6ksBuMzqzp7XK&#10;N90q9D1tRfipefuTwU4Hu/fBbrgZpdQ1M5VzaJVDaJWTaBXTjFW7g93jYPcNWkUBuw5WnJaBzxyG&#10;z+wJdhFgt8dM1GeBXRewM0uxOwl216IsI8CuJ9g9CXbbwc4Hdm3ALhHsmlotrGrWOGsD2E1FqzQx&#10;wQ6dud6YbL9gvGK/ZByyPwG7M2AXZ053XgC702DXxIp0h4NdHthNAbthVrHb1Irht1WGiQXmYpFg&#10;bhKGWTXsHNj9CHZHwW7fH9558XjXuBS7e64CdpXNEabrFWE3XTd9KtidB7sdYDcY3j0H756Hd1nk&#10;CN+DXbR1zn8f2G2Adx3A7ii82wzvdpAjXIPObG8sVe8j3r1mSNouI067Bp3pmCu1GOJdG+Jde7Cr&#10;D3YK2BWiMz+Gd8+B3SPwbio68yF05jIj2vyCHEElR8gwN5ovmaEg2MI6Cu/Wgd1csOsCdtXMeHsT&#10;2C0Hu2fB7kWwWwN2W+HdeWO1Y4FdY3iXZKa52ejMsejM8fBuDLxLBbs4sGsEdrXALsxsGVbLzAmr&#10;Z5bHu4hS7OZfBewqmyPIFepMGZ0Zj85MRGcmozN7ojM7ozObaCn+etpsfzg6szo687QahT7JVLaj&#10;VbYQ77YT73YR7w4S74qIdxeJd9ehMzV05k3ozJroTAmdeVG19d1qov6aOk2fp76rj1eL9L5olVS0&#10;yn1olafVT4y9xLs6aJV04t2jxLudxLsqeqjVQG9htdXHWV30fOtXdOZ6dOZMtEoyWqUKWuWiesiW&#10;0CpJ6Myf0JlryREWkSOkg101eNcc3rWCdz+AXT+wu98Yxm93Lha/ojPHoFUUdOaHaJUZaJVf/vDu&#10;oMe7PZjnM8ddBewqmyP8OZ35AVolWs3zPa2u8o0Cuxv0CP8j5AhV0Znt0JlfojPjye/2oDN7kiOE&#10;kiO0JEd4DZ0Zq49RI+Gdl99Vx2cW4TO/It5FOSs1zTmgvWrb+hHi3Vvw7mnyu0/0Ij1Or2W4eioZ&#10;3xyjM7xris/sbUWb/ewss5azyHzG2Wj+0wm1op0W1kjyu77kd78S7/6Dzkwm3m0DuyfA7id05jjy&#10;uxvhnQ+f2ZvcvJF9wvkOndkVndkBnXnOLnDvsYvdjfjMC/CuObxrR7x7VK8adrY0R9hTLnYBrfLK&#10;VcCusjlCZOmZb/k5QqRl+jpYCb4H0Cqf4zOb4DMz8JnD8ZkCn/l/+MwNxLtofOZifGYjL97hM7fi&#10;M/fhM2vhM98Bu3SwuxbsXgG7dLBbjFZ5xj6gPQh2p8GuhjVNT8VnvoHPtPGZl8CuOT5zJti1Aruq&#10;YLfOyjLvsheZP5GbXyI3/5LcvDXYZYNdNj7zIbTKp2DnoFUKwO4bsHPB7llyhFn4zOnEu2RyhHpg&#10;95qd5ubb89xssNtNvNsC73bDu7FolQPkCM+D3dfk5tnEu7eJdzX+8F6pxzsJzDzeeb/781d1ZmVz&#10;hMC7qeVjl41WeZJ49yHYfYXOfI2aWHM3wt/NTfF/58z2n7bX+p8h3kWA3YfUVebCu534zDfxmaHw&#10;7j3yu4/J714h3t1LfieD3RC0SjZapQta5TTxbibxbhcsawLvXoB3deDddi3VOEtu3lf/xNimnzfy&#10;iXcT0Cr10CrriHR1we4WsDuNVpkMdm+A3U9gNwCtkg92ddCZIejMG8AuFuw2kd9NI95FEu/W4DPj&#10;8Zl34zPvw2f2AbuzYDcC3v0MdnnwriY6cxvY5VJXcairDCgzN/+51Gd+eBWwq2yOUKfCeFeHePcV&#10;ufkUcvP65OY55OZPkZsvITefZc72jzfX+rvBu5pgdwneFcK7KuZ6pa1ZRV2MzrzZGqPussjNvXom&#10;0aehE6fFOLna+/DuOnjXHp3ZEOzCwM7S39XTtSJ9GWxtSbwLI94NIt59SLybSLwbRG7eltz8MLl5&#10;BlplIVplFFrlKLl5Aj5zCT5zPfFuAD7zJng3GN5tJ969AXZD4V03eLcS7I6C3Um0ykm0yn1oFYN4&#10;9xo1sUh4N4t4lwTv4uFdB7B7HuxugncXytSZ+0uxW3oVsKtsjrCewlzweuZ6m//7kJPgS3HyfEuc&#10;Vb5v4N05atFfU4teCO+ud9b629rn/K2tKGUkOcLDYHcJn/kVPvMcPrMXPvMIPjMHn3kK3qXAu2Xw&#10;7kt49ym8exLs4vGZXxDvBuEzJXKEz/GZr6MzP8JnHsVnRuAz7yFH2ATvasO7PvBuBDlCOjnCLaU5&#10;Qi68u9mU7a/g3Rx05gB0ZgI6Mx2d+STxrhjsZoFdDXzmk+QIF+Cdgc88C+9ehHeRxLuF8O524t2/&#10;4d1SeJdHjjADn/kQ2L1aJna3gZnnM9+5CthVNke4R60Iu3tU03cvPjPBzvNVc1f53nALfTVEhP8C&#10;PvNNd7a/lUtdxaEmZkcpX1qZytfmQqU6vLuf/C6R3Dwf7CaS380mN38T3q2GdxPcXO0rzhFWc44w&#10;1LX1z51E/ZzNOQJZdUerSH/GrGW0M1ONzuR3y8nv+lnnjdZ2tNnUoSbmLjKfdjeax91Qa4fbwrrD&#10;pa7i5FvHOEco4hyhmhVvtzYn2w+D3U1g5+Xm8WD3GdgtB7vnwO5B4l0ntMq3aJUbOEc4SE1sghMj&#10;3reHiR+txaKOtUnMJ0eoT45wGuw2lYvdsVLebb0K2FU2R2hRYX7XgvyuNz5zmZ7nO6Ov8vXhHGEl&#10;5wgnOUeIxGe2xWd2xWd2wGfGwrt6YCfAzofPrIrP/BXsLsG7UHhXA94Z1DNvIb9rQH7XivwunnjX&#10;HZ/ZDd7FwbuW8K4R2EWDXUOwawV2PeDdEHg3Ht5NI797jPxuET7zKXzmYnzmk+R3s+DdA/BuPPnd&#10;MLBLMV+xk8xDdhfTIS/v6bRDZ8aBXSd8Znd8Zm98Zio+Mw2fmY7PTCbeJcC7DvCuOfldA7CLBrv6&#10;5HfR5He3l1lX8WrQHu8GXQXsKpsj9KiwrtIDrZKDzsyAd93xmfn4zD74zPvQmcupq9wFdqfJEXZr&#10;UUoEOcIk8rvaaJUZaJXOaBWDHKEf2G0Fu5/RmSupiT1CvHuaHOF2coRMdGYzfOYC4t39xLt84l0Y&#10;5wit0Sr70Coj0SpNyM097IajM1uiM5uQI3xGjvAvcoRBnN+9zPndw9Zv2L2MzyxGq9yPVpmEVvkE&#10;rTIG3o0Fuw3kCKGc3+12It07OL97g/O7N+DdK26xu8SNEWnuMHGEv3LQ0tkk+tvUM62WYSfBLrnc&#10;3PxAKe++vArYVTZH+HO16PPkd63J76aQ3y1TC33vqRH+1WqK/2V1tn+OutZ/l3rOP5TcvDe5eQ+w&#10;6wZ27cCuKbl5K3LzvuTmU8jNP6EW7SM3H0RuPp/c/B1y8/c1W1+uJeoPcgbUj3OESLD7D1plL1rl&#10;O7TKfrTKWbTKzWiVoeTmT5Cbf05u/osWarnk5hq5+fXk5mfJzTeSm7+EVpmPVrkbrTICrTJCc5xJ&#10;5Obzyc234rFV/YQzQI90n9DT3Pd0zhH0AneXXozF8BeQhomDaJU9aJUNaJX30SpPoVXuLPf8zvtb&#10;xx7vYq4CdpXNEf4cdqrK+R3YrQc7mdz8Nuoq9amrRFJXuZ66yj6wKwC7l8HuCbCbDXaPgd0/wG4p&#10;2C3nv2+A3RqwK1DjtK2cI3yvrtTOqge0ULCrAXYS2FUFu1/UIv0C2BWD3S9gJ3MGdKt23mgGdt3A&#10;bgjYDQe7DLAbzPldX87vOmn5Vnuw6wR2vcBuJNjNBbt/gd1ZsGuJzryPHOE16irfgN1JsCsGu1Bj&#10;nqsYBW49zl67ojMnoDOfJEdYiVb5AK3yMVrlM+LdF8S7suuZAey6XQXs/v/kCH2piW2hJjaAeGcT&#10;71B+fp0coRXxroi6iuDcvAt1lfn4zOrkd2vAznvnIRefaeIzD5Lf/UR+9yHxLgad+TY6cx06Mxmd&#10;uYl4l068ewyfeQmf+Sb5XSb5XW9y80eoq3yDz2yFz9xHBGxPvPsHke4H4p2NzvwP8e4b4t0DxLtj&#10;5Ag9ye+2k5s/hM/sh8+ciM/8Bp85Ep95Az7zHeLdrWiV5ujMMHTmPuLdKOJdNeLdPrB7DuwywC4J&#10;7G7zsIN3g+DdIW1ZWPsy87uTpbybchWwq2yO8OdqYsd5X+UecvPqxLupxLsDxLsHyBEEOUIfcvPT&#10;aJXGRpTyNdi9DO+6gN3LYDce7JaA3e3ozGR0Zjg6sys6MwSdGYrOvA6duYz3Vabyvsrd1FWWo1X2&#10;UVe5lxxhJznC7WiVeWiVk2iV96irhFMTyyPedSXerSDerSDedSXe5RHvkol389Aq2cS7EHKEEHRm&#10;CDozG505D62SbE138uzVzgrinZ/3VfzEuxXozDzqKsnkCPPQKl+AXTbYZYNdCNi1ALvxnJvXpiYW&#10;/Pxu9VXArrI5wkGlohzhIGevYWD3JOcIu6mJ9aAm1oOa2BnOgCahVapSE8sEu5Ngl156fncX+V06&#10;+d1k8rvr0Jl70SpFaJUf0CrvolWS0Cpj0So10Cq90CrJaBUZnXkK3jnw7gG0SgZa5XW0Sk941xze&#10;jUSr9ESrRILd29TEvqWuMp+6iktNLJO6yiR0Zj68qwZ2T8O70fDuZXgXAXaPwbtO8K4qWmUOvLuG&#10;HGEiNbHx5HctwO442KWQ301HZx4Cu0FgV0C8GwJ20fBuF7wr+12j70p59/vfE7zSs9fK5gg1K8wR&#10;apIjfI/PDCVHqIbP7K0X+mZSi/6RWnRdatH34jPvxWfeAXa/UhN7i7PXfmBngZ0Cdknwbi4+82t9&#10;uxrNGVB9zoAcI1c7rK/U3tMPaGN0W0/SOQPinYebwO56sFPxmdH4zBR85jNgd5qaWH985vOcAf2H&#10;ukotfGYXcoQB+MyR+MwMfGYG2HlnQNHkCGfg3afwbiW8Wwh2D4Hdk+R3S6iJPc05wru8a7Sed402&#10;EO82EO9eIt4NxGdeRKt8ilZ5Ha2yA+w6l8a7/ujMeWXmCAp887TKwKvAu8rmCH/OZ05HZy7hnYe1&#10;yirfj0qhLxyd2RudmY7OHIDO7IVWaYRWMdEqVfGZxcp65bRCXUWJVc8qY9T/KEvVXzgV+lmRtKNK&#10;nHZSydUuKfhMtIrBGVAtzoAEZ0A2Z0DhaJXaaJX6aJU2pTWx+ejMA7zzkIRWOYhWaa9vNP+PM6BT&#10;6MyGvK/iUhOLJt6doSY2lXj3FVolE62ykzOgN1THCUVnbkVnzkCrjAa72uR3M8jv4oh3x8BuPNid&#10;RmfOBrsXwa46vOuKz7wL7G5Dq6xAZ8plxrvAOUL6VcCusjnCCl4JDF4TW+GYvg+piW2hJnaIeHeC&#10;eHeBeHfWez+TeHeImth26iqvO1HKPCdTyXAWKlHOeuUXu4paaMeqe23O7+ylag1nu1qb9zMbEO9a&#10;4zOb4DNr4zMt4p1OXaUGb1Fe67yr81fr9K12LeMFO9WYQnUrmZPvJPu80RlGJRHvhuEzp+MzH8dn&#10;/hOfuRqf+QbxLp+6ylO2bD9qx9tT7Mn2VPsVe5p9yJ5rO86Ldk/nA3u6s454t5EzoAJ85nJ85uP4&#10;zBn4zMmcAU3kXaNc6ipT+Et2U+1NYjr53Sy7Zdjf7JywR+xlYSPtst55mFHKu6tRE6tsjjCpwvcz&#10;J/F+ZgY1sYHEu1Rq0enUotOpRQ9BZw5BZw4kN08j3qVTV0mlrtKfuko/6ip9qKskUVfpwTsPPdAq&#10;PYh33dGZ3amrJFJXSaKu0ou6Sl90ZjI6M5l41w+t0ou6SgJ1lW7UVbqgVTqjVbqiVRKId0nozF7o&#10;zP74zGR8Zl98Zm98Zk98Zjd8Zid8Zkd8ZgfqKh2oq8SX1lV6oFV6Eu96ojOTqKskwrvu8K4zvItH&#10;Z8ahM9ujVdoR79pTV/FTV9kH7x6Dd3+Hd3eQI5T9vkqLUuwGXAXeVTZH+HNnQEPB7mewW4BWsdEq&#10;XdAqt1FXOYNWGYNWeRDsPiXedUarfEe8W0K820K8C6eeORqtsget0h/sngG7w2AXTo4QTo5QhRxh&#10;K9hlgN0OcoThnAFVQWd+RLx7jXj3DfHuFmrRj6NVZLCbAXa7wM6mFn0rOUJ1atG7wW4Z2CWA3bVg&#10;twetsqb0nYcC4t1R4p0Cdl3AbgLYzQS7eWA3HexGgV1fsGsFdhFgFwp2RWiV7fjMtWD3Gtg9A3Yz&#10;we6Pf6PFO7+LLMVu5lXArrI5Qhe1Ip/ZhVr0JLCLpyYWSi36SWrRszm/24/P3MPZ60ywO4ZWeYX8&#10;bgU5go/87hrOzZdybv4YWmU92HWzlqqLOQOahc+M4p32aeQIbckR/g+fuQGduRqdeS+8exTstqFV&#10;hoLdILD7CuyGg50K7w6D3Tx05grOERaD3d1gVwjvwsBuJvHuLZ14R24+hty8EfGuOvFuCrn5jeR3&#10;X5CbP49WWQd2j6MzW+Mzd+Mzq5MjLMBnbkRnvuXxjhzBR7xL5J2HY2rVsP28n3mOdx7qoDN3lfl+&#10;5uFSnfn5VcCusjnCLxXmCL+QI/ybWvRWzu+O4TO78p7YP3hPLIUcoRq8S8NntgK7pmC3GOxuAbtE&#10;sKsO76rBu0tgFwt2IWA3gPxulJcjcG6+Ed7Vg3fPwrujvFsrwbtB6MyD1MRGkyNkkiPsJkeYj85c&#10;Du+Og905sHufeNeJ/M4iv9tDvEsk3s0nR3gC3gl4dy+86wLvrkVnRsO7JHi3AZ0ZBe+Kwe7/8XYn&#10;cDbX+//ALUlXiZljzIxvGg3DNGMs2SWEkN3YaRGhkroVobpNpdtyqxstkq6UpSISt8iSLBOJ0kWJ&#10;pKSylLVCq//zW2fu7z5uY8b8mt9/enwe05kzzjnf8zrv1/v1er/fn888DrtysLsAdu3lu1NhNwF2&#10;JXmE7uLuQ3HXRdwdoTOf4xGuD/t3tMrUXLVKzrzKf58B9f9jP8LJ9RHqi7t03ryavvksnHkQZ76D&#10;M0eKuw3i7guc+QPObIEzQ48wGmdOgV1Z2M2B3b3yXXfe/Dh/NxJ22bB7Xe91pN7r0Wj/rqu4u1bc&#10;PS/uyoq7tbD7BXa3wC4DdgmwKwa7V8VdQ1plBK3SGXYf6N81gt01sHuBv4vAbgV/dz9/N42/+1bc&#10;3Qi702H3EezuhV1F2E2E3WrYTYRdI1rlcdhNh90O2HWF3V7YLYRdWM+8E3Yl89yPEP6NqT8681BQ&#10;j3A4X61ymFaZl8Cb05mDcOYKnLkGZ16jf7eRznQicNnieq8Vo73XTXqvz8eti9mqf3cRrbKHVlkp&#10;7kaIu3Xibh/sDsDuVdg1gt1x2M3HmcnqKo/RKq1olTXqKuPUVZbovVagVabizP7qKvth117c3Qa7&#10;IbBLgt0q2F0OuwOwGy/uutEqqbRKGVrlHFrlMj2gKfLdj7Abzpt/CLuysGsFuwGwawe7U2D3GOyS&#10;zbQ/T6t0pFXO0gOqoAf0g3x3UL4bn2vvNTyLLPR36woBu4J6hJOLu/NxZmvevBtv3p83H8ab38yb&#10;j7CX5IZyy8vepAc0Gmf+lTd/RNw9Ke4eF3d/le+G8+ZX8+ZX8eajVJzHldM3LzcyspQ3X8ebv82b&#10;r+HNV/Hm83Dmi+LuKXF3v3z3gHz3uLh7gjefVq5G+TlmHqaXMyfG3z3N303m7ybpI4zTR7hTvhvG&#10;313C32WKu/7i7ipxd01Yz5TvLleLbs3fNVaLbqgW3VAt+nx9hNb6CG31EVryd234uw7yXVfevI+4&#10;6yfueou7LuIuM9e4S4xil1EI2BXUI5ycN8/izbN48yzePIs3z4pRz7QfIct+hCz7EbLsR8iKqR6T&#10;ZT9Clv0IWbx5Fm+exZtn8eZZMVOszVbpSBZvnsWbZ/HmWTGfWQnlsmI6WndZr1lqYjGV47LsR8iy&#10;HyErZqV1zKpRPitmoDXBetcqHp8V08hSi46ZaunfxZyZkBXTyhptvWR9nnBHjD1cMZ0T74q5O3FM&#10;zMLEu2MOWHSm/Qh3249wd0y29UOFMTE1g7vsR7jTfoQ7YtYHWTEl1DAbW9db+dUz//uMvP9Nviuo&#10;R0jPlzPTcWYz+e5iHqEbrdKLv+vN3/Xi73rxdz1ole7yXQ/+rid/15O/68Xf9ebveuPMXjizp3wX&#10;eoQreITreITb+bur+buW/N339t8tolWuplUGyHe38gjzo7XogL8LOfMMnHlYTWyHmtgqNbGdZo2O&#10;2wd0Np3ZjM7sxyP0xZl9cGZ3nNkZZ3bCme1xZmuc2RJnXogzm8l3F/IIbXiEzjxCDx6hD4/QnUfo&#10;EPV3dXFmGs7MwJl1cGZjvdc2J+y9NozGXd9CiLuCeoQl+c6JLYmUL3NAPbMczqyHMzvjzEE48yac&#10;eR/OnIwz5+HMlThzM87cgTO/xJn7cWYxWqV8qDP5uyv1gJ5Qz1yhnnlIPTOAXWXYVaIzE/m7PbAb&#10;Bzvnx5QrDrs5OPNOnHknznwUZ/4dZz6IMyfjzDdw5jycuRFnllMTq8oj/Igzf8KZy3HmjTizI878&#10;M858EmeeTqv8hUf4UD2zLOwugF0r2F0Au/qwC2C3Tz1zBY8wj1aZQqss4u928XflYNcedpfmWs8M&#10;z1QI812vQsCuoB7h0nzj7lJxt12+W6h/t0zvNUHf/J848448OHMuzvwCZybqvXbUe71T77V77ObY&#10;ynqvh3HmCpw5Fmcuw5nJ6plj1DPj9F63ROwDku/Ol++Gwa4J7F6IrIxro/caF8GZsQPLd4qdUP72&#10;2HfL74gtHt860ij+TPluuHz3POxuht0I2LWAXTPYXQC7ybBbL9+9K99tlO/8VafEdvLd15G+FVbY&#10;O/lwJLvC0ogz4CM1g0X2Tn5p72R5+S5Ovush3+2S7+rQKrljl1PPLAzsCtpHeCFf7F6A3b/Mq/Tl&#10;zXfyCGnqmWerZ27iEdrzCI/xCONw5koeoRSP8KC4u0zczRV3zcVdKZxZmc4sS2eupDMbq2c+pJ7Z&#10;Xz1zH52ZGp1X+UnchT2gi2D3faRyXBHYhTPtbXjzFJwZQ2eupzO70Znj6cyRdObpdOYoOnMaznxF&#10;LfpH2HWD3ce8+Yu8+Vbe/ALYFRV3p+HMVnRmU/XMiHmVZ8yJvcSbt7J38lE681E6sxuP0EfcPQS7&#10;UrCbZ6bd+QtndeLNv8vVmx+LevM5hRB3BfUIJ1dXaWjmIZxXuVDcdRJ3vfURBuojDNZHGKyPMFAf&#10;YaA+whX6CAP0EQbFrou5LbZY7HxxV9Jc9JjIlNgUOnMjnTkkypktovVMG/nKvSzfVYfUQthdBrva&#10;4q4+7PrDbiLOPIYzb5Tvtst3vdTEtqlnxqurJHF238p3D8DuXdjV4e/mwq6PuCsv7qqIu76wWyru&#10;uuDMqvLdzzhzob5506hHiOcRbuHNX5DvZuDMrXTmRbD7MlLirDmwexZ2j8Pu92cIhzWxnLMCHiwE&#10;7ArqEU5OZ27AmefQKperZy5TV1msrpKhrrKSVkmkVYaqq2yR7+6R7xqKu77i7g5xt49HmCjf/S2s&#10;RfPmn/PmmfxdFn/Xg78rGfXm0/i7c/m72fzdpfzdEfnuAH/XkFZ5nVbpYD5zh7gL+wgTxN3r4u4f&#10;4u56cddSXSVRH+GIvnkdfYRMfYSh+gi99RFa6CMci09MPBLfOfF7ffM2+giPirud/N2p4u5scbcT&#10;dhPFXTN9hLf4u5rmM7+jVTbQKh/QKm3jrz/ro/jpZ/2Sax8hhzOfKQTsCuoRTi7f1aYzk2FXjs4s&#10;Q2eWpjNL0ZkR2MXDLglnhvsRkunMpOh8ZiKdGdCZFXFmEuwq0pmxdOZpdGZxOvN75zzscc7DHjpz&#10;m7hbK+6W0SpraZXQm2+D3RHe/DTYnYkzz1JXOVstOhB3lcRdNX2Ec+nMdHFXQ9zVpjPPozPr0Jn1&#10;6czGdOb5dGYTOrMZndkKZ7YVd23FXVtapQ2t0pJWaUyrNKRVaom7ajgzns4sAbuDtMrHtMou3nzf&#10;CfsILWBWWFqloB6hRL4z7SXMtE9VVzlDXeUW/bt35Ltv5bu31KJfVldpqq7ylLrKZnWVFuai58Pu&#10;Eh4h3I8wAnYrYddSvtsv7ubLd6ny3RPy3WT5rr1a9NPy3Z+owpribpq4qyPutsDuH7BbB7t42C2G&#10;3UoIbRV3r9jDNchc9HvmoleYi77RXPQ2c9GRRPVMcdfNXPR02DWCXSrsRsPuKOz+Ke4WhHFnXqWJ&#10;eZWF5lXeMZ85xnzmd+aiq5uLrqF/103cDYTd07DbTau0plUm55vv3imEuCuoRzi5uJtkXmWhWvQC&#10;56v8ZE6sqrjLFHcdxV0zcVdT3H1Hq8ymVYaoiSWoia3EmStw5jZ1lS/VVb6T7+J5hE/UVf6hrjJc&#10;XWWUukpPdZVx6iqvqqvsk+9KiLtusOvtv3thN4FWeV498+/y3Rz5bjF/t56/287f7Y9rFL+DR9jE&#10;I7wp370h332innlcLToJdgmw+1EtOptWCfdwdeURBuqbjzHzcLeZh5FmHlrpm3+krnK/uspIdZUx&#10;8t3H8l1r2I0Td3eKuz+Lu0m51lXOKsS4+7/xCJ2j3rwlzrwQZ14Iu5awaw27drDrBLtuOLMXzuwb&#10;jbtLxF1fcdc76s2748zuOLMnzuyFM3vTKr35u160Snf+LlMturO46yTuOuq9dtR77STfdRV3meKu&#10;G87sjjO748xMnNkVZ3bBmV1wZhec2RVnZuLMTJzZJerNO8Kuo7jrLO4ycWYPnNkTZ/bAmd1wZibO&#10;7IozM3Fmd5zZA2d2x5mZ4q6TfNdOvmvD37U6oTfvUojYFdQjnJxWGcObd+bNv+DN3+TNr+TNl0Z6&#10;lW1jtvYgnbmWzpxIZ46mM/vQmeGZVPF0ZhydeVRNbEvMlNjFMZtjJ/1HTWwufxdnXmUUf7eNv2vO&#10;3zXn77ZROKNiK8e1Ma/SxrzKqNiVcdvMqzTn75qbV/mTeZWD/N1m/m5pbCNMfF38p7FT4zfEbol/&#10;J/bMhA9jWyWcyiNczCMM5RFujSQmDo10Towzr/K8Mzo6OaOjWGyVCqvUxF5TE1sfk11hn5pY0dia&#10;QVzsoKBG7MSgfez64Ar9u2f178bo392W74xfYcxFF9QjnNwZHYvpzAScOQpnPo0z55utXWIvyZvm&#10;xNaaE1tDZy7GmY/jzO4483Sc+TrOvBdn3oYzp+LMD3BmRZw5iEeYrK6ylFb5F63yDq0SeoQ7aJW2&#10;tEpRnBn2zR/lEYbwCG15hLY8wpXqKrerq7yqrnJMXaUGzmyKM+vhTH+FNX4+bz6IvzuHRzgMu/dg&#10;9xbs3ofdEdidy5uP4M2X8eZFcGZdnNkTZ/bCmW3MGlVVVzmMM1/BmbfhzGb83XEeYTWP8Df5Lve9&#10;k+GZlaFWaWv90R5QQT1CbL7e3EEbZc6jVd7nzcfSKjNolQm0SgtaZTFvvos3fwtnZsPuVNgN5RF6&#10;8Qjh/rurefNjPMJOOvM5EVKHVlnJI7SmVVrTKv76ZWQErfIojxD2zZfALgN2H8OuqHwXnvNQEmdu&#10;wJnP0SpNaZWneYSveIT5PMKfeYR4HmGuHlDAI7yHM+/BmbVw5o96r5Vw5hU4cz7OHEqrpIaztTzC&#10;abz5FTxCMx7hAI8wkkdYxZuvw5mn4MxeamLrYDeEVvkJdk/Abmau3vxg1Ju/VAjYFdQjVMxXZ1ak&#10;MzvAbhTs/qGu8qre6+N6r03UVV7RN/9ZvjsbdiNh9zN/Nwd242D3Nux+FnedYPeGemZnLDdXvmtg&#10;pn2WeZXS/F0H2D0EuxfozH/afzfL/rvnzYlNNyc225zYUnNiW8yJcWlxe82J7YDdBti9EcVuJuym&#10;we6JcB+QObEb6MxB/F03/q4Df3cRf3eRObEm5sQamROrA7vasMvg72ry5vX07xrDrmnU37WhM7uY&#10;E+tmTqy1ObEUc2IL+bs2/F3us0aVo3FXGL3XgnqEk6urfKWucpZ6ZqfI/DIdI187p8N+c/muk3x3&#10;UWR52XqRo2XjI9Vjjsp34RkdH8h3n8l3qZEGsdeqq3wYmRI7CmfG4cz2OPMBnHkFzpxDZ/4YSSg3&#10;OtLRuYt3lUuT74aYeXhJTez7SO+4lfrmt6tndlDPjJfvPlXPjJXvmkXeLT8oUjz+PvXMufaSPBmZ&#10;Gj/WXpJbI7/Nq2TizG44sxPO7Ikze+LM7vJd58jCxHaRA4n1nQVXTT2ztnpmS/XMPuqZIyM1g/vV&#10;M29XzxxqXqWLukoTnFlZ3MWf0CPkzKtcWAhxV1CP0D82v1mj/maNGtCZz5l5KIszB+HM4TizGM5s&#10;izP74cxy4u5LdZUt5lVqmVeJi6yLGRYpFnumuCsh7s7GmYfE3YvqKhfjzDXqKrPE3QhxlyLuhuHM&#10;ZjjzFpz5IKcQYlcddh1gNxt2T8p3G3iEluqZA8VdBfMqF5lX+UDcbVDPvJPOvJRHuF2+2x1plTAZ&#10;djNhNx12c2H3Lex6yHfFeITNPMJUOjPeXpJMZwV8S2eG+81/4RF+hl1l2N1Hq3SjVdrTKgNolRG0&#10;Su6cmYPdjELArqAeoU++PaA+ekBFaJV94u4rceds7jJDxF1dcZcg7k4Rd9/TmV/TmRvE3SJxN03c&#10;TRB3Y+nMh/QRHtNHeFof4Rl9hImxLSJP2iE0LnZ25C46cxid2ZfObGMuOtVcdEBnVqEz69GZzenM&#10;fnTmZbJmN3PRLcVdc32ERnRmYzqzMZ3ZiM6sSWcm05mt6cxhdOak2NEJG2Nfkl0/TzhgLnpNbOfE&#10;cc6C60VnVqMzz6EzK8f2rVA3FmfGZleoHmu/OZ1Zic6M0Jlnw64W7JrArgXsOsKuTa757tNovosv&#10;BOz+bzzCEn3z7/XN09Wiu6tFD1OLHqUWfYta9Gge4XbY/Q12k2H3KuzCc432w+5MnFkfZ16FM5+J&#10;bHYeY+lIWd68AW/enDeviTOL8eYv48yeODPcf/cq7EbCbiDshsBuLOw+h91AnHkGnbmWznyCNx/I&#10;3wVq0U+Ku420ymu0Snhu7Tu0Sm1a5RVaZZBM2YQ3b8ibd+DNrxZ394u7BXTmUTqzMn9XR9xVF3cV&#10;+btjatHFaZVu/N12/m6Qfa+nm4t+xVx0rd/9rcCwFp1TzyyMcx4K6hGG5ruXZGi58mU+U1dZpp55&#10;r1r0MbXoc2mV0rTK67RKO5z5DM78kVYZRmceoFWeolXG0yoLcGa4D+hJWqUBzlxKq5xPq0ykVWaa&#10;8fu7Gb/LzBod482vw5nFePPH6cyz1FU+4xE+5xF+4REGqKv8iTd/HGKlzYldbz7zb/oIl8MuFXZb&#10;cOZ1vPmZdOYKdZVb1VXOg10J2IVzYuG5Rj1gtwl2PcofSNyAMyvjzEY4s4pzHn6B3VTYNaAzP9AD&#10;up7OPFVd5R06c46a2MPmVXKvqySJt9Aj3FMIcVdQj3ByNbFKsJvCm2fw5sV48/BMqnh98wR981P1&#10;zY/TKktoFWe0xwyW7+rLd0Xku19wZlFxFyPumom728TdXyMtInfbszw+MjuyJPJZ5ANaJUVN7BE1&#10;sTVqYuGZVMt5hLthF8BuuXw3lla5V9y9wZufJu4u5++m6ps/pW/eQ++1pN7rNFolk1ZpKt+1k+/C&#10;vSQP4sw58t0z8t1DtMpwWqUXrVKLVqlKq5ShVY7hzAM48xucWUy+O1e+G0yrPESrzKRVJtIqd9Aq&#10;ue8lORrlzMLovRbUI5zcjN9jeq+HaJWLeIS/8ggTxN194q47rVLW3slx8UfLVlOLfl9NbJyaWH+1&#10;6LAmNrh8g9i/qIk9T6t8Ku7OpVWuF3ezxd0WcbdD3L0q7kKtcqpa9GRxl6kmlqQmdpqaWDk1sab8&#10;3fX83evirhytMlTcPSPuFoi7aeJuqLirjDO3i7tp4u4mnBnWxCqqZ34j7jbizPXi7ltx17H8Qud0&#10;HEispH93rbgLzzXyd7wqlNC/u1Xc/Ygzp4q768RdbXFXPewjiLvp4m5JrrO1OTMPjxRC3BXUI5yc&#10;zlwu7o7jzGawuwt2z8HuctiVht2DOPMrnFlCPbMlznwWZ7bEmU1x5myc2RtnJsJuLewugd0S2B2F&#10;3bl0Zgs6sy6duQV2cbALYFcRZ7YSd7vpzBhxNwdnzsaZi2B3A+yK05m1+buDsAvPxlmqnvmdukoK&#10;nfkwnVldXWW/uHtD3K2Oxl22uCtNZ85WV+kg352CM59Wz/xGvtsn3y3BmVmwS8KZy2B3M+waRfsI&#10;f4ddC9jlPhe9Oxp3hXEGY0E9wsnVxOrSmcNw5gScORVn3oMzB+PMljizCs4sZdboOM78EWeWhN25&#10;sLsMdnfDboya2Ag1sU78XZK+eYRWqUGr9I72ESbSKo/jzPE480mcOQ1nvgy7DThzDexmw24yj/C8&#10;mtgMWmUHzqxDq9ysJva8mtgGNbFPYbcHdkf0EY7Jd38Sd2eLu3PVVeqpq3RRV+mnFj1A3F0j7obB&#10;bgjsBsNuMOyugt21sLsRdiNplb/QKrfRKreoRd+kFn21WnTu8yplovmuMObECuoRMvPVKpm0SjVx&#10;d6d65hb1zKPqmaX0EU7XRyitj1BGXaWsuCsr7srgzDNw5mk4szjOPK4m9pO4+5lWOR7nHD9apZQ+&#10;Qow+QkQfobw+Qpw+QoRWKUurnCnuSuHM03BmCZxZFGf+HLfS2cPH9GFrlP9GD+iQHtAh2B2G3Xew&#10;Owa7H2H3C+yOw+54tAd0nFb5GWf+gjOP48zisCsFuzjYJcEuHXZ1YNcAdg1gVw9258GuNuzOg11d&#10;2DWAXX3Y1Ydd7mfj5PSAuhUCZxbUI3TOtybWWU2suppYXLgPCGf+RGeegTMr4cw0nHmefFdL77W2&#10;M6kyEsw8OGm7XcK6mP72Tvazd7K7vZPN7Z2sbtaoPMcVw5vH8+ZVcGYqzqyBM2uriVVVE6ugJlZe&#10;TSyiJlZaTSyiJna2mliqaDpPTayFmlgbnHkxzmytntmCN2+mJtZGTayDmlhXNbGr1MTGqonNUhNb&#10;oyZ2QE3sGzWxzWpib6iJPasmdrOaWE81seZqYmlqYlXVxNLNPNRRE2umJtZOTayFmlg9NbGKPMJx&#10;NbGNuZ7BODoad4VREyuoRzi5c43GiLsHxN04cTdU3NXUR1iNM/vizLW8eW868wh/N5+/+wd/9xJ/&#10;t5y/20ZnxtKZrenMO+jMWXTmR3Tml3TmFjrzGTrzBjqzLX9Xl7+rxN81UhMbpK7yV/nuNnWVEXTm&#10;pXRmJTrzY978Vd78Gd58FG8+PLZR/DjefD5vvok3L0pnnkJnfsSbv8Kb32/P8hDefBBvPoo3z+LN&#10;/8Kb386bP8ybT+PNN9GZxdTEqqqJVaUzO9GZnenMm+jMf9KZB+nMavJdpVx7r3ui+a4wamIF9Qin&#10;53v26enx5cvcSWeupTPjxF0nWqW7uKst7g7yd7fQKu/jzE44MzwvOlMPKKIHVMpekhSc+QDOPI9W&#10;2Uar3EGrlBR34R6unuKurrg7TGc+RqucQ6uEZ3TUx5mr+Ltb9REG6CPcgTPX48wutMpq/q4qnXk1&#10;nXkHrTKYVmlEZxanMxfQmcPpzOZ0ZoJ8V1y+Ky3fpcl3l8p3s3DmLzizg70kj9CZq+jMTXTmW3Tm&#10;ZDqzlz7CYZw5DmfWw5l7aZW5dOZYffPh+ua5750M+3ahv3ugEDizoB7h5PzddeqZE+jM1/XNP9c3&#10;Pyjf7ZHvVsl3f5PvLoBduIdrFeyegd3DsHsEdk/Bbgbslst32+S742rRVeW7LvLdcPnuYfluonz3&#10;pHx3j3w3GHbNYZco3x2E3UbYrYHdv2B3SL6rDLtL9M0f0zdfoa7ykb75p3Tme7z5bNjdDrtOsEuG&#10;XRHYfS3f7ZbvDst34dk4tWB3iXx3n3w3R75bJ99tlu/CM/YXy3cmYYJrYXch7CrKd0Xku/2w2wG7&#10;3M81ytkHNLgQsCuoRzg57DJhlwm7LrDrCrvM6LxKF9h1hl0H2LUTd21plTa0ykW0ygW0Sl3+rip/&#10;V07cHYbdFtgt0Ud4UR/hCVXmkXqvffRe6+q9ltR7/ZrOLM0jVBd3faP9u+dgF+6dfBl2b9Aq/6JV&#10;9tMqp8KuEuxSYVcddimwOxt25WBXBnanwS7UKgdhtwF2c/m7e9RVruIRWqqJna8m1lTv9VK913v1&#10;XpeFvVf+7hzYNYddZ9j1gF2n6MxD7lqlejTuCsObF9Qj1Mr3nIdaznnYRqu8Sau8iDNn48yncOZj&#10;OPMeWuU6WqUnrdKWVmlMq9SkVerQKvVolfq0SgNapTatUpVWqUSrBDgzDmcm4sxKODOdVmlAq7Sm&#10;VTrTKt1plS60SgtapSatkkSrnE6rfKf3upu/24oz38KZSzHlAoz5T5z5Ks5cpJ65QD3zdXNii+NH&#10;Wy8lzI//PGGF+czV5jM/1Hv9wlz0EZx5HGeWpFV+wpmHcObXOPNjnLnBfOYOc2LHnJ9ZhlapS6tk&#10;0irXnvCch5uj2BVGPbOgHuHk4u5+WuVPtMrj/N3V/N0t/N2jtMoCWmUvf1fCzMNHekAv6r0+zd/d&#10;wt/14O+u5e+m83fL+bsf+Ls64u5ycXe9uLtR3HUSdw6PLfcpf7eWv5sp7ibwd7fydzfxd/X5u2T+&#10;7nT+LuDvflQT+17/bpf+nVPk4rfq332tf3c4MjV+n0rNkciZ9pe3SmhgLnqYuehF5qK/Uc8sL+7i&#10;xF2quEsVd7Hi7kv77z6x/26W/Xf3mhMbpQd0m5mHG6MzDzfom1+rnhnPm78bmX7Wylz7CDnniRVG&#10;3BXUI5xcLTrUmefizNU4szSPUNZc9Gfy3TSc2QRnHoXdavlugXy3SL7bKt99Jd/F4szzcObFOHMQ&#10;rfIofzdevntAvrtKvqsNgXAP1zacuRpnrtW/24wz1+LMFThzmXz3Bs5cizO/x5mV5Ltm8l1v+S7s&#10;I2TizAtwZjrOjMeZp+PMX/i7w2rRX/J3H+PM93DmFth9CrvdsDsEux9g9ynOXIYzH8GZPXFmSZz5&#10;LuzCv4/wlHmVibBbBLsdsDtFvjsv132vObXoqwsh3xXUI0zK15tP4s0bwG6GuCsNux7y3WPy3QLY&#10;vQC7B2HXW74rKd/Ng921sKsPu3KwS6BVzqNVrqBVJsp374i7n8RdOuzawa477PrSKuG5tenRPsLH&#10;sJsNuwdhdwPshsJuFOxmw26XfJcOu+tgNwl2M2H3HOz+BrsesKsIu89g9zTs+sIuPCugLOxKwi4W&#10;ds1hNwR2j8AuG3bHYVeZVgnPV+lKqzShVWLluy1qYhPozIvpzJK0yhIe4e5cPULO3yXpXwjYFdQj&#10;fJrvubWfOrf2dvku3G8+w37zU4Kvy1RzXvQX9pvf7LzoD8xFF3WuUXn5rpm56IdplURaZR/szhR3&#10;N4u7YvFTYh81axQv34VnBbwq3z0n390o3yXJd6/xCBV4hDl0Zlc68wDsXoLdYth9Drt6atFv8ghX&#10;ynf75LtevPnLvPmbvPlDvHl53vwG+S48x28l7M6C3RSc2QdnXoEzJ9pLcjrs5sDuejozVb57i0eo&#10;xJun8+Zhvhsk3z0Nu6/UMzNh97G4GyfubhR3PWCX+98uzNmz/EEhYFdQj3Byfw/oYv7uhnDWyMxD&#10;aWcFlHZWwINmHlbRKov5uzDueuDMp+S7yvLdqfLdKPluv3w3RdxNwJmjYZcMu1mwOwa7lbC7GHZ/&#10;5e8miLsBOPM6+W4eb96MN0/jzZ/lzS+R73qIuydh9zLsxqqrNDHzMMnMw3BnMJZ0BuMFsEuA3dtq&#10;YtPlu1fUoktGXkr4nDevFElMfCHSOfEeteilsJsPu0mw60WrTIbdQNgVUVfpCrvLYHcL7BbjzEqw&#10;W8ibh3u4Bsl3uc/4HYl684WFgF1BPcLJzdbWNlv7kZmHGbRKKXWVS9VVHjGfea/5zE7mM/epRY+j&#10;VZrD7jv9u+f077pEfps1Omjm4YCZh0rqKvepqyyKtIj8rK5SXy26nb55fbXo02iVheoqndVVjsTu&#10;Kzc5tnLcdToQt+mbb4hdGXexuspedZV9YS2aR7gLZ/6MM9vTmXtwZj2cmaWe+YI+wjZ1lRGwawe7&#10;9voIf4ddRNz9HXbnwG4VzqzD37Xm7xryd0flu1vluxLy3aPyXSP5br+6Sra6Srj/bibsZsDugVx7&#10;QDl98+sLAbuCeoST05mX8neX0iqXyHdd5LtW8l0D+S5Nvjtbvqsm7mrJd+fzd61xZlecGZ4n1g1n&#10;dsOZ3cRdONPei1bpS6tcKt/1l+8GyncD5LvwTKr+8t3lOPMSCPXjzfuqRfdRi+6lf9cTZ/YUdz0p&#10;lB7yXU/Y9YJdT/muB+x6wq6XfNcbZ/bj7y7h7y7h7/qoq3RRV2mtrtKcN2/MmzcQd81hF54nFs60&#10;h+e095fvrpDv+ou7y+W7y/i7y/m7y/i7y/i7y0/YR+gAs7CuUhg6s6Ae4eTOClhGqyyjVVZH+wgx&#10;sDsXdi1h1xx2TWEXD7tNtMpYWqUdrVJMvouhVcL+3bO0yle0Sn3YdY3WVc6C3S4eYT6deS+d2RNn&#10;3kdnLqJVdst38bBrB7sOsOsIu86w6wK7TrDrALsKsNukj/CwPkJ7fYRTxV1lnHm1fPeSfLcp2kc4&#10;QqusoVXuke9uFncDwrijVWJolYBWKS/uEsRdR3E3iTcPZx7+BLsGsOsIu/awuxh2uc9n1ohi16MQ&#10;4q6gHuHk4u5m2FWE3Qacmc3fzeHvXuPv3ubvXuPvVuPM93BmNs5cJt9ly3cT5LuR8t2V/F0d/i6V&#10;v+usf/cX/bvwfJWPcObHOHM6zhyAM+vyd4F8l8Lf9ebvJvB36/m7cF7lPPnuajpzLJ05GWc+qK7S&#10;Tw/oHNjtNfMw08zDaB3cwTiznXx3AX83mFaZSqu8S6tUgF1v2I2C3TOwewN2r8Dubdgdgl1xcRee&#10;4zdD3O0Vd6V58/rx/j6CWaPvYfce7G7O9ayA8lHshhUCdgX1CH/JV2f+hc4cD7sXYLdQ3L0p370v&#10;322X73bJd1+H+Y6/20ur7BZ3n4m7j8TdRnG3VtwtF3cLxd0icbeER1jGI6zhzdfz5mvE3Wpxly3u&#10;lom7N8XdRnG3XdztpTO/pTO/pTO/gd13sDsKu+9hV1TcFRd3RXHmj+Iu7JvvF3e7xd0X4m63uNsj&#10;7vbwCPvFXVjPPAC7Q7AL/d3XsNsNu69gtxd2+8Xdd+LuB3H3g7j7kc48yiMc5hG+5hF2nbCeeX4U&#10;u46FgF1BPcLJxd31sEuCXba485chyyyJxt2j4m6ouIsRdzMj1WPu1De/kVa5kVaZR6v8bMYvUdz1&#10;E3ezxN3X4q4K7AbCbgTsboLdn2E3Gnbh37Z4G3Y/w66afNcGZ/aIcuaFOLMBzqyJM9NwZgbszoFd&#10;HOx+gd3HsFsKu6WwWwq7d2F3EHZl5buIfFdevouT74rJdztg9w7sZsBuNOw6wq4B7NJgVw92bWB3&#10;Fexug90Y2A2H3eATevMSUewKI98V1COcHHbreYSNPMIaHuEGHmE8j9CWvxtj32sz9cwJ8l0pcfcK&#10;7Obp310Wuy7mTf27cbCbAbtKtEpDHmGlHlBVHuEqHuF0HuFVs0b38QjHaZXjsLsAdgNx5h08QjKP&#10;MIJHSMeZQ8VdJfXMsXqvr9r3eqt9r9vte80ypfclj/B5uB+BRwhnHrJx5mt0ZngG4yl0Zh06cxGP&#10;8DqdmQq73uqZr+m9vmsvSSf7XpPte33Mvte79V5PV898HHZ9eYT+dOaLZmsbmq39Oia/c43WF0Lc&#10;FdQjnNx5YnN5hCd4hIfNRb9lLjpB3PWT754Ud8+Ku9HibpB8d61897B8t1G+q44zh+LM23DmQJxZ&#10;D2f+LO5WyHcvyHcz5Lul8t0G+W6VfDdDvrtSvisBu9dhNwd2/4TdJr3XKuqZfdQzb+URxnGDY8u9&#10;W/5KM369zfh1ku/ayXdD5bsx8t2dsBsu3w2V73rKd0PkuxE8wiOwe8Ws0dv2cG1yvsoh9cxy4q6+&#10;uLtZ3C0Wd9+Ku2T5rjWtkkmrdKdVMuW7zifUKqdF467nf2F3vr+YfJoVWGWtnK/wfOfqOTd8Px79&#10;OuXfP1tXvcMF4SpSJOeM45buO8MqYf3346Yk+buJZX/bl3Cix01JmlQ2Jal/8HbNcE0qm9vjpkaf&#10;g10tUs0yTlEk/P/wy0v89XvOHrXw58bpf31NLvt3r+kar6mxCw+vtZaV85VzreF1XJPUODiSEa67&#10;Yq5JClfjwCX/+p7lvL6mboevo3XxIkXCvyHytjfpP2sg7roj53WHr+Nyq6EV/n/4PfzK+V6kaNEi&#10;p/72oyJVq1aN/t9v33KuK79rqfIf/yrnWsJ/k3MtOa+7uZ8lWK287k1+YZ3X/aHvOc8TnuOf8/9/&#10;5DmvSYoLcnvO9zxoW89dkOfslvw/mJ3oOrslNw66Jf/+Ocd5rvA5Hy/gczbxJuR8Tk70nE1SGgdN&#10;Un7/nJ9En3NnAZ8zJTX/50xJbRykpP7+OTPgGF5n7QLieWZ6/s95Znrj4Mz03z/nLdHnvL2Az3kk&#10;I//n/C3+fv+cb0WfM7fPrbfv17jPjSdy4irns50fTwzGE+OjPFHJ4+Z85cRW+O8HJ40Pevt+W86d&#10;vufcH8bYje6/Jemp4I6k6cHdSbOCe5IWWNnWe25v9fPPgluT9gc3Jn0bDLb6WZlJB4KOSV8EbZO2&#10;B62TNlqrrMVuzwvaJb0YdE6aFPTxuOFzhxxWycr5ynnunNeWw1ku41eeD69pT77XtCfPa7o2aU9w&#10;Q9KuYHjSjmBU0rZgdNIGK9ta5Pbc4Gav8aakacF1Sc8GQ6z+Vj+3eyfNDLonvRx083vdXFO3pPVu&#10;bw56eow+rvcyjzvYyvua9pyQh1uItU99/i/2fYvvOTi79H/zWX6Yn59cpMjWfN6f85O35vn+NEne&#10;ETRL/iK4KHl30CZ5T9DO6mT1sPom7wouTd4ZXJH8STDA4wxIft96N+ifvCa4JHlV0Dt5RdA9ebnf&#10;X+7fLffvlwetklcGFya/6TFXBxf4vfD9qZsDuO85mIf5o477GydPCK75dU0NWiRPDZomL8nz9V6Y&#10;vDhombzQ630taJu8IOiQPD/oYvWx+vv54OSlwbXJ2cH1yWutjdZHbu8MhiTvdR0H/d43QUfrIqtZ&#10;8qGgUfK+oI5rreV3arrGvPAM38ucz2hOrsjJq2OjeI7/A3geq1KkyNwonv73318575mPSZFjVeYG&#10;x6q88Ot7dKL3tWjK80HJlOeCUinTgtIpU4KyKU8HMSlP/Hpttf79qP+DRQk/C9wfpBwKzvx1hc8x&#10;94TXujV6rdv/wLX29YHPj6/6puTNV4Pdf13KU8HwlOnBqJRZwS0pC6xs6z23t/r5Z8H1KfuDwSnf&#10;Bn2tzlbrlAPBhSlfyIPbg8YpG61V1uLg/JR5QdOUF4OWKZOCDh43fO68Pgvh/TmfhRy+Cq8pP77q&#10;m5I3X/V3/5Upu4KrUnYE16ZsC4albLCyrUVuzw2u9hqHwHVAyrNe47NBd6uz2+1TZgZtU14O2vi9&#10;Nq6pTYq/0pKyOWjnMTq63kyPGz533td0Yr7aEcV89x/AfAcxnN/ne0e1ucGOanl/vvdWez44WO25&#10;4Jtq04Ij1aYE31d7OvihWt6f71NSnwhOST0UHK0WrvA5Tvz5Tj3lN25O9/1/y801Jff8uLlmat7c&#10;XCt1R1An9YugYeru4PzUPUFTq4V1sdUpdVfQNXVn0CP1k6Cnx+mZ+r71btA9dU3QJXVV0CF1RdA2&#10;dbnfX+7fLffvl3uclUG91Dc95uqgtt/Li5uruj8jdUJw2a9ralA/dWpwXmre3Fw3dbHfW+h5Xgua&#10;pC4ImqfOD1pZHa3uft43dWnQPzU7GJi61tpofeT2zqBf6l7XcdDvfRNcaDWy6sAqI3VfUM21VvE7&#10;lV1jXp/d8L3Micf/5uaaUTzr/QE8V6QVKXIon1y7Iu1Qnry8Im1PkJ22M1id9nHwdtrmYH3ahmBz&#10;2jt5XtfnafIsfr4yF96O9bM9aSuDfWnLgoNpS4Nv0hYF36XNt+ZZs9x+wc+nu39KsDvtmWCn9ZH1&#10;QdrUYGPajOBfabOD99LmWgvyfA3Z7s/rNWSnzQlWea63PO47aRM9/njPNT7Yb32X9mTwQ9rTwfG0&#10;aUGx9JnWXOs1t9/w8+zgaNrq4FDa2mBvmlPHXU+lXK4z1EE70jbl+d5+nPZBsCXtQ+/nVte23TV9&#10;5v398tfHFIr//srJpWisSNH0L4Oi6YeCELcTfXaGRz87t/6Bz056ev65Lj0971zXwP3N058KLkqf&#10;HrRLnxV0SKd90rOt99zeGrRO/yy4MH1/0DD92yDdqmQlpB8IIulf8ELbgzPSN1qrrMVB6fR5Qdn0&#10;F4O49EnB2R43fO683vvw/pz3JyfXhdeUX65LT88719V2f/30XUHj9B3BBenbgmbpG6xsa1HQ1Ofk&#10;fK+xUfq0oG76s0F1K8Wq5HZFn6MK6S+7vkXWKmt9kJi+OQg8RpLrreJxw+fO+5pOnOtui2I+5g9g&#10;/mJG/nzxYkbefPFixp5gdsbO4OWMj4N5GZuD1zI2BMsy8uaLdzLy5osNGSuDDzKWBR9mLA22ZSwK&#10;tmfMt+ZZs9x+IdiSMd39U4J/ZTwTrLOyraUZU4PFGTOCRRmzg4UZc628+WK2+/Pii9kZc4KXPNdc&#10;jzs/Y2LwRsZ4zzU+2Gxtz3gy2JnxdLA7Y1rwVcZMa671mttv+Hl28GnG6mBrxtpgY0befPF2Rt58&#10;8WbGB8GKjA+9n1td23bX9Jn3N2++2Ov+vTALccuJh//ONSuin501f+CzU7RG/tqhaI28tUOxGjuC&#10;EjW+CErV2B2UrrEnKGuVswKrUo1dQeUaO4OqNT4JUj1Oao33rXfdXhMk11gVnP3/WDsT8CiK7e3n&#10;ahAM042dTs8w0z3VCZCQBGYEr0IUxbiAIqgoO4isCUtkD0iQnSCb7KAiyK5BEEQQlEUui3JFAZFN&#10;RRG+e1FRFMGrIiDw/Sqm/fvESQ9B8jwvQ/fpVNV5z3tO1fR0asJbTX94C9dv4fe2mB4QF95mlg2/&#10;a8aG/21ew3Uyt27+o6r+33sJ+b7u19AO81LoefPGsMQisxyIDbuvHa4Lb+C6dfTzlqmG3zTjw2tN&#10;L7BBCuerhzeZN4XfMW8JfwD2gc84/i/nvzWrhk8x5v+ZOigPYsOn6f978yz58wv58zMxdqsFksuS&#10;4invk8r36Xtc4infl9UB5YBTH/9837YK550fZ/6RvyPvdcr7tY6GMjlXEch7nfJ5mdLed7zcPifT&#10;b6Q+5f3VRvRdmnudss/7/b/fny7Zz/v9k+37/7KfhvRzflGfxb93ybkfUhK3LYr+VqrkPlv4Jtst&#10;/vL3ebJP+Xm69LMPr04/l3MfOcuI5meWMdnO+svzvrLPW4v6lH/nUpo+c/Vofebqk+3cvzxzJfuU&#10;n2NKP68vZZ8jtWh9jtQmu+hW9ln8e0Ucn+VaDpdK/LzjevSkkERu+Xq9rRTOL4Npx/lx8krmj4E9&#10;aMeblW3TrGpXNtPsELgN1Of4Ec63MoXd2TTs7ub14ILobv4sssxT4jHzhGhqfiMagNvBTea3Is38&#10;XiSZP4oE87xQuF5xrSXS7tQSpxaUw6f2UXwqx2dKcs4syScVu263NX12SzNgNzEtuwGoA2qYpp1q&#10;VrSTTK8dMDXbxxh95jXgggiY5xj7GVHV/EXUAHeA+hw/aJ4VTczfRBvzH7Qr+3bjW9odn5y64dz3&#10;Ks6/E2fOX/Z9zOYiJmZAUQ1JdBrk1Ymp1ExzMcAv+bk5gl3OOS1ET39L0cXfRnT0Py4e83cWLfxP&#10;iEf9bn4NFA0L2+wcoc14zg0V9/tHinr+fHGPf6y40z9O1AG1QU2OQ/7RIt0/QlT1DxHJ/oGgN+gu&#10;Uv1dRNifxTVZohbjqOM6hlbYpV8ljaGVuNnfmr7a0m5HYftzhElfJuMy/eMF+7OLyv4ZIs3/rLgR&#10;1AJ3cHyvf5Jo4J8gGvmfFg/7h4qmrmPoL1q5cttHtPH3FG3pux2+dcKnLv5OIqewzdQI3JH+Mc9i&#10;f5aYybiVpJ07uXAutakGrwV/qlH8+mVrZzPaMaNoZzNcueXWTuwHRKL/EPH8grgdFbeDBqAZx+38&#10;n+HvAdHPv1Pk+TeDNWC5yPUXiO7+RehtvmgJGoJM/0L0sVjU8C8VlfyraVf27aZBaXf4ceqF9Kln&#10;VJ/QO0SVVC+2kw8fiCf8u0W2f6/o4N9PPuzHp/3oeC862cMYd6Gb90SKfwtYD9ZwvAodvSZuwb87&#10;QUPQ1L+CfFpJG6vx9y3a3Qzcfer5h0/F64UT89p/I+Zx1NNoMY+z3WPuxW7bif4qdro/1a7pT7dv&#10;Bw1AM47b+ZPtLtj7+b12nj8OXCLmZ4j5aTj4npifIOYn4OcEMf+OmP8Anz8R8wvEU/btxo+0F4+5&#10;9ClazONs95jfgN2wn/BXtLP9lt3BL+wWoAG4k+Na/oBdw++z0/zxdoq/PIgFl4j5b8T8LDE/Q8zP&#10;4NMZYv4rMT9HzJkb/dfSruzb3aeSY+6UCKeeX8kcMZSc6Fy05qvuNMir02Ys/x8qOvuGijq+9oWv&#10;nX3FOZZtjC5qo1GENjyFbYymDZ62LkQn33CR5htfiM6+52j3Oc6PL4S8bvQffUTSefei2tbvb9S2&#10;9KLxJkYYr5wXN4t0n1sd2In9gAj7DokM3xci03dUPABagE4c9/R9JgZgH+HbKcb4NoM1YLkY6SsQ&#10;eb5Foo9vvsgGrcDDvoWivm+xqOtbKmr6VtOu7NtNE9JePAaytg2J6tMQV5+2iyG+D8Qg327R37dX&#10;9PLtZ4zUN/Agx/V8exjjLlHb95642bcFrAdrOF4l7vC9Ju7FvwdBK9DJt0J0960UvfFnoO8t2t0M&#10;3H0a8odPJcVc1rbcK4y5rAPRYh5nu8fci922w74qdoYv1c70pdsPgBagE8c9fcn2AOwjfF57jC8O&#10;XCLmZ4j5aWL+PTE/AZ8n4OcEMf+OmP8Anz8R8wvEU/btxo+0F4+59ClazONs95jfgN2wB/kq2v19&#10;lt3LJ+xs0AI8yHE9X8Cu6/PZtX3x9s2+8iAWXCLmvxHzs8ScNS9oBTr5fiXm54j5BWJ+Le3Kvt19&#10;KjnmTlo6dehKalseOZFhuL/nyRMZhszzkta/o7CPF7cZk0SmMV3UM2aKB0Bjw82vcdhlm+84TvDq&#10;+MHHHTFjRSNjjGhgPC3uM0aJe41h4m4jD/QDPeiju2hoZNNGZ9HK6CQ68//2RjfRFlsbo49obbCu&#10;NAaBEWAs5yZhnyGyjOcEfy8qBoChHI/m/DPGODGN62YaT4KeoAvHHTjfGnsLMQjkgPZGK9HcaCMe&#10;wnankYPPkhc3H6W9uB4HwveEKHwPFBMKuRkcgZuKnBuKfZQYBzejGfsIuB8MngR9Oe7J+W5GPr4O&#10;EzwXDfqCnhx3F13xLcfIEr3Bk2AIvI3g/Gh4G8d1EwzZt5tP0u74FKkG1SqadzKvsAbJGh1Nj5vh&#10;1X3eyTAOiDuMQ2jnC+J1VLQEWaAvx4ONz0Q+9inGTmK9GawBy8VUo0CMMRaJYcZ80R90AW2NhaKp&#10;sVg8aCwl5qvpV/btxo+0O/z8eU0dLeab4dXNp+3YPxBjjd1ilLEX7e4XuSAbPMZxE2MP+bJL1Dfe&#10;Iz+2gPVgDcerOP+aeBT/2oCuoI+xQuQZK2ljNf6+Rbuyb3efosdczjtXGnNZo6PFPM52j7kXu23f&#10;YVSx7zNS7YeMdLslyAJ9OR5sJNv52KcYXnumEQcuEfMzxPw0HHxPzE8Q8xPE/AQx/46Y/0DMfyLm&#10;F4in7NuNH2kvHnPpU7SYx9nuMb8Bu2GPNSraowzLHmoIOxdkg8c4bmIE7EaGz65vxNt3G+VBLLhE&#10;zH8j5meJ+RlifoaYnyHmvxLzc8T8Av5eS7uyb3efSo65U5acen0l884A8ryH7j7vDBA9dLeceAr7&#10;MJGjjxRd9dEiWx8jOoLHQRuOW3K+mT5cPKo/JR7RB4DegPsyenfOd8GezXXZoh3opHcVXfQc0U3v&#10;SXt9aVf27caPtBeP+ZP49EIUn54UL7j6NBj7CPG8ni9m6mPFNH28mATGglEcD+X8U/g0UB8snmSM&#10;T+LTk/g0kPE/pWdh78R1nbi+k5jI8VTOz8Cv57nuBV327eaTtBf3KRuf+kTxKVv0KfTpc0cYvDra&#10;qMH/O4neegfRU28nntDbwHFr0Rm0Ay31x4hHB/EQMWig9xD18ak+Ma2vP83xBPGgPgX7dNECtAWd&#10;9KnEaRIxmgj/40UvYt2H6/pxrj/XPqnPgIdnxQgwBkzmd57FNgfuFsDrYjhYTIwX099Cvb14kTE8&#10;rzeHp+Zw1lyM1FvCYWsxSG8rBjCuflzXx5UzaXc4izQfXlM0H8p9aK8kT+R8WD8K/5vhyy1PdmI/&#10;IBrqh9D9F/B4FA6PilwwnOPx+mfo7ICYq++El81gDVgu5ukFcLcI/c1HU/PhYz68LyQGi8mbpcRm&#10;Ne3Kvt00Je0OP3+eD2dF9WmWq0/bxSz9A/Gcvpux7xXP6PsZI3Mi6M5xB30PY9wlmurvkfNbwHqw&#10;huNVorX+GvblXLccn5aLYfoKtLKSfFlNzr1Fu5uBu0+z/vCppJjL+fBKYy7njmgxj7PdY+7FbtsN&#10;9Sp2Mz3Vbqun211ALhjO8Xg92Z6Gfa7utRfrceASMT9DzE8T8++J+Qn4PAE/J4j5d8T8B/j8iZhf&#10;IJ6ybzd+pL14zKVP0WIeZ7vH/Abshv2cXpGxW/YzurBHgVzQneMOesBuo/vspnq8/YheHsSCS8T8&#10;N2J+lpifIeZn8OkMMf+VmJ8j5heI+bW0K/t296nkmDtlz6l5V5LnFcjzXlE++6ogemkVRBdN5npJ&#10;78V8IlsLiiwtUXTSqogOWop4TEsVzTTpWw1noLw6Yy3D/2tirylWasmFkH300pz4RdL3bm7+JKPv&#10;T+Qrv+/5vd3Lvm/eG1+bFfma+PvvFv7rjIlmY3ozJreaNhj7aNFaG4+fzAfaFNEfjASTOZ6lTRAL&#10;sL+qDRartN4gC7QVK7QWYrHWRMzRGotpIB8M0h4VfbRmorvWGq460a7s200L0u7w49Q06dOSqD4t&#10;cfVpgFiiPSVe0oaK+dpIMVvLF1PBKDCQ497acNFNG4K/A0U7rQ/oDrIE38jM+XbErC3XtRWjwSTt&#10;cTFTa08bnfC3G+32Bu4+LfnDp5JifuPfiPn6y4j5enh1i/l27B8S8/1w8AkxP0TMDxHzQ8T8E2J+&#10;gJh/SMy3E+v14DVQQMwXwMGLxHw2MZ9NzGcT8znEfB4xX0zMl9Ou7NuNH2kvHnPpU7SYr4d3N582&#10;Y3+XmL9HzHcSr93EnPd4YKC2i5i/T2z/jb9bifUG8AZ4jZi/yvlXiHkB1xUQ8wJivoSYL6WN5fi7&#10;mnZl3+4+RY+5nMeuNM9jqfnR8jzWdo/5Ddj9dmtN2J20SnaOVsXuD0aCyVple5Zm2wuwv6pp9iot&#10;Fpwl5qeJ+Qk4+JqYf0nMvyTmXxLzr4j5N8T8JDE/Qzxl3278SHvxmEufosU81naPeRz2CvZLmm7P&#10;17z2bK2iPRWMAgM1n91bS7C74U8nzWO308qAi8T8LDH/hZj/j5ifJuaniflpYv4jMf+JmJ/B3wvE&#10;W/bt7lPJMXdKsVOH/1zbUzHKOs8y1v3vM6/5v7/PLM1+K5fg9ZTx+/vB4fTh/Dhj8XPikn3KmJHY&#10;xUhLsoxNSYcSmlTamHC80ryEIZVXJMRX2ZdQUOWXhNuTk4yPklsY2SlZxvmUdsaUqs2N5FTuh6Sm&#10;GA+nxRvH0i4m5KX/kKBW+zphUbUjCRnVjyXsrP5LQofQdcYvobS/PD/TBP1XwWn5N3QN/7SGL8vn&#10;xFfCSWn2MZGcNNKjcdJIn5HYU09LGqpvSpqoN6k0TT9eaYY+pPJMPb7K83pBlcX67clr9Y+S9+rZ&#10;Kd/r51PKJEyp6k9ITq2asD71xoSH0zISjqXVg5OH4KQlnHSEkxw46QcngxN+CY3/yz50kpN/FHGS&#10;chU4Kc3+IJKTskWf4Qx3RCK1UfTzu07K+mYkXuNNSxqMTlKNJpVqGscrxRpDKicb8VV6GAVVnjRu&#10;T85DJy+ik+noZDY6mY5O+qGT5ejkbXSyzshL5/uXqx03FlWbaWRUzzR2VhdGh9DbcHJfRJ1ULeKk&#10;61XgpDT7bkhOmnqj6aSpd0biY3DSwbspKcvbpFIX7/FKHbxDKrfxxldp7i2o0tB7e3I970fJd3uz&#10;U+7wnk+51Tulal1vcuo93vWpD3kfTuvsPZY2yJuXPt6rVnveu6jaAm9G9XnendWXejuEVnl/CR35&#10;yz4yUicPF3HS+SpwUpr9LCQnqxKicbIqYUbivIS0pNcSNiW9TT3ZQz35jnpyinryBfVkM/Xk5YSP&#10;kvMTslMGJJxPGUrujCV3hpI7g8id3uROS3KnHrnzILnzELnTktx5nNzJRicPRcwds4iTGleBk9Ls&#10;EyE52Ra1nmyjntSDk1FwsglOdsDJh3CyH06OFdXYOuROP3JnBrnzErnzOrkzmdwZQu7kkju9yJ3u&#10;5E5ncudhcieD3KlI7vwEJ9sjcqIUcVLvKnBSmj3aJCfBqDoJopMQnDSAk2w4yYeTGXAyH06WwMlC&#10;dPIsOnkGnYxEJ33RSXt08hg6aY1OHkInd6GT2ugkCZ0o6MSDTtiZLZRWok6MIk7SrgInpZ2L10XV&#10;yTp0ciecjIOTD+HkWziJocaeg5OjcPIOnKyCkxfgZBKczIeTV+FkLZzshRMPOqmKTlqhEz53qTYP&#10;nTyNTrqik5uYi49F1Im8pyLn4nuuAielnYu9UdcnXtYnIdYndZh3HmHe6ca8MxZOXmHe2cG88/+Y&#10;d06RO2fJnRhqbDlqrEaNNamxSdTYqtTYatTYGtTY26ix9amxzaixbaixnamxTSPWWFlHJCdXY8+g&#10;0s7FeVE5yYOTdnCSAyd94GQynCyCkzVwsgVO9sHJu3CyAU5eop70o57cQj3xUk9OopNvyZ0EdHIX&#10;OslCJ2PQSQ46+ZbceYLcqfKX54/lvHOBmwiSk/uvgk5KOxdf3ryzg9zZSe7sLaqxb1BPCsidGeRO&#10;HrnTl9zpTe5kkzttyJ3HyZ1HyZ17iupJa+pJF+rJQOrJFOrJyKI1Wzs4qRMxdwJFOgldBU5KOxfP&#10;jVpj51Jjn4OTJXCyCk7eop7sgJPtcPImnBTAyXw4mQAnY+HkGTiZDifT4YQ9e9MWopP5cDIXTubA&#10;yQw4GQ4nOejkETipGpGTikWcVL8KnJR2Lr48nTwPJ8/CyVQ4mQgnz8PJi3DyPJxMhZNxcDIITnrD&#10;SW846QsnQ+BkNJxMg5O5cLIMTt6Ckw/g5EM4OQAnn8DJoYicyP3BZe7I/Rud94BX+n6ntHPxf6Ku&#10;7f/D2r6vLy3pPOvY2axjm7GO1VjHHqGefE492UY9mUk96Uo9uYd6Eks9OQYn38LJz3ByEU781JMA&#10;9eRXODkOJwfh5BCcnISTOyKu7dOLOBl2FTgp7VxcMeraviJr+xxq7D3U2Gupsb+ik/fRyRJ0MgSd&#10;dEQnDdHJw+gkC510Qyd94GQ4nIyHkwFwMhydDEMno+BkDJy8ACcT4ORpOHFfx8o1/t/VSWnn4olR&#10;552JzDsD4WQUnIyBk2eZdxYy7yxHJ6vRycaieecjdPIpOjmCTv7LvHOMeecY69gvWZ+wZ2P6d+jk&#10;FPPO/5h3fmbe+VmuY1mfnIqoE7n3osydRleBk9LOxbuj5s5ucucM7wE7kjtH4WQCnLSBk7vh5H44&#10;aQwnbcid9nDSAU46w0lnOOkCJzlFa/s+cNIDTrLh5DE4aQIn9eGkDpx4I3LirE+GXAVOSjsX3xdV&#10;J/ehk7XU2AJq7Gxq7DlypyqcdIGTXnDSD06S4eQiufMJuXOS3LkGTkJwcgec5KCTBnCSBifXwck5&#10;cmcDuTOZ3OlM7pyIuD7RinRS9ypwUtq5+PLWsRfg5AycnIaTU3ByjnpyA5wkwwn3P3j/91HyLHSy&#10;AZ18gE4+hJOP4ITvck3bASf74OQInHwNJ98V5c5pdHISnRyOqBM5B1+t3CntXLw+au6sJ3deJXcU&#10;cmcEuXMbuWOgk/giTm6Fk7vh5C44uR1OUuGkApyUhZN/wMkJauwpauwpauxv1Nhr4CSB3JFz8VJ0&#10;8nFEnVQo4uSpq6CT0s7FGVHfA2bwHrA39x5f5t7jx9x7vMS9x0R0Upt550HmnfbMOwOYd+T74rnk&#10;ziJy52XmnZeYdxYz7yyFk+Vw8gqcLISTAnLnNXJnL5zEopNHIurkUtHaXtbavzvvlHYu7hh1HduR&#10;dax8X3wTuVOZ3PGTOzqceOAkFk4ucj/2EvdjL3I/9hfux/6sT6n6k56c+o2+PvUL/eG0w/qxtEN6&#10;XvpBXa12WF9U7Vs9o/pZfWf1S3qHkIpOLrnqpNJV4KS0c/HhqDX2MDX2IHPxu8zFb5M7b5I7q8kd&#10;+R7wTerJanJnGbmziNx5jtyZQO48Re7kkDudyJ221JO21JMc6kke9WQIuTOC3BlFPclDJ3kRdZJR&#10;lDsNrgInpZ2LF0ddsy1mzbaQejKBevIU69iurGNbs45tzP3YRtyPvZ/7sfcW3Y/N5F5BJvcKMrlX&#10;kMm9gkzuFWRyryCTewWZ3CvI5F5BJvcKMrlXkMm9gkzuFWRGvFcg12qyxj5+FTgp7Vx8effZapE7&#10;j5E7A8mdGeTOy+TOKnJnK7nzPvVkJ/VkN/XkHerJCurJfOrJJOrJcOrJQOpJX+rJYOrJDOrJy9QT&#10;+X5nC/VkLbkTjPh+x1vESfH3xXX4XKEccD7jdz5ukJ+vVXcOeHU+e4DWoh/3vV+dz43kcw5VQUUg&#10;///nH6euyfOU4T8+eys+pvN8KJeu/X6fu6QxnfekaymKoaUXYmnh59GZf+rMGf/1nEtX3tCqKevB&#10;Rq268i8trGzRaipbtX8q27QM5R0tE0j/pQ/Oj/P73HaJyVR2aBc9Eu+49nMd7XhoU6VtjT7i6UtX&#10;3tYSlA2awRgMZanr55iG0rCw/UbOIHh1xgElMYZSl7Zq0eZN4EbaD2k3KHybs1JNU5R0LQ6UBddy&#10;fMETdu1L8ud8Dnw7bUtN1AUybq0J0HugAzgEnLhhGu78n9OuMcxR2P9S+z2GiVzr/Dj+yN/PUfoW&#10;+jvDMfLq2HkMAfvjWk+lkZaL34Pwd6SSrD2jCG2GUlGbQ9wXg1Vgk2JpO/D7oFJHO6w8CnqBfO2Q&#10;MlPbryzSdiuva9uJ/dvE5Q1iuUzZqS0C00A+5/KUFVovZa6Wo4wDfV15k3aHNyeH8vG1fxRf85X+&#10;hb7Oj+BrEufylYnaGGWBNlFZybje1mahpUVgCVjOGFdx7k1lnbZBWYUfS7QtyixtGz5uU7qBZhzX&#10;43xtbT2aWKukaK8rlfg9W3sFvhaDuWCWkgh3KdokrhmvZGhjlfu00UoLOMgG/V39lnbH7+J6ySaY&#10;Ui99wWfA0QhuXbZeTl2GXk5F0csp9PI/9HIWvVxCL2XVZE1TheZXK2pJKrUC1Ab3qJb2kJqutVHr&#10;aB3VR0EvkK+1U2dqrdRFWhP1da2RupHrtmq3qTu0mupOLRX4wPWcu4hefkYvp9CLHJOsHYnA+XE0&#10;DBUx0u7w5uglTo2ulzjVXS9x6kRNURdourqScb2t2eo7WhoIgZsYY23O3a6u0zLVVfixRLtPnaU1&#10;wMcGajfQTKuv1tPuVmtrd6ohrY6aotVSK2n/VG0tDF9poAoQaqIWwKZzTQU1g/7u08qrLbQ4NRu4&#10;60XaHb+L6yUXYqRehoMr1ctJ9JIKoW7cn1RSC/eAKKm+nFQSzNPKteYZ5efABeWrQBn1s0AFdX/A&#10;p34YsNWdgargFnCXui/QSD0aaKWeDrRXrzfbqyngNrOt2shsobY2H1G7mg3UfmammmfWVoeZYXWU&#10;mQIMUJZzvylZ5v+UpuZJJROkuu4NIe0Ob45eyqKX6lF8LatWL/R1viNCXh0dJvH/suq9Zpza0rxB&#10;7cK4cs2gOogxDjKrgRrqQPMWzt2m9jbrqt3wo515r9rYrK/WAYnAw/H5QKZ6MnCHeixwq3o4cLP6&#10;aaCGejBQHb6qgiRgqR/D3ecBTf1vQFF/CJRXLwbKqSocBEF1V7+l3fE7kl4+YD0zDL188ac1Hm5d&#10;dn15NRh9TfFqMF37OGhonxfCfU3xefANrluvHQ5u1L4I/ks7Etyi/Se4VfsyuE37NviO9iNwW1P8&#10;GNyhrSyE+5riLdp5mzY30/ZW+niHvt4Nvq1tD24AbwD3NcX2oPuaYnuwLm3Uos2baPtGbVswRD/V&#10;6a+atgk+NoJ14A2OVwTd1xSSv5Ji6GMhJXPe5vVK1xQWi4JoawpLuK8pLPG4ZotGPBdcV6smbtT+&#10;KZK1ukJo9URF7UFhaM1BJ9BLWNogka6NEXV49vZR0Avk8wzuTJ7BXaQNE6/zzOpGrtuqZYsdPJ+6&#10;U2sK7gW1OJfO83pJYq5miXHAfY6Qdoc3J+dr4Wu0NUUt4T5H1BITtVvFAu1OnoG+V7ytNRTv8Eww&#10;ugSPM8ZOnOsq1mlP8HxhL56z68fzpv3xsT/P5PXnWcJ+op7WU9TWckRI6yJSeCa3Es/k2lob+GoO&#10;GoMHRKJWH1sm19QRGfR3n1ZbtICDbOA+R0i743fxnK9cpBf5fO6VzhELL0MvC6PoZSF6eQm9LEMv&#10;r6OXdehlG35/gF72oZPPwDfgZ/RyCb0odh2edXwU9AL5PPM4UytvL+KZx9d5lnEjzzVu5TnOHdp/&#10;0MkhsANs4NxK9PIyelmIXuSY3OY1aXd4c/Sy4TL0siGKXjagl03o5R30sgNt7EEnh8ARcIwxfsO5&#10;k+jlNHr5Cb38il7OoZdz6OUcevkVvfyEXk6jhe/RxHH0cgy9HIWvz8ABsAe9fIDtXa7Zgl42oZeN&#10;6GUDepHjc/Nb2h2/i+ulZpFe7vgbepkHh9HWFPOE+5piHvtaLRTXmkvEz4EV4qvAm+KzwBaxP/Ce&#10;+DCwR+wMfAq+Aj+KfYEL4mggzj4d0Ozr2WcqBfA9C3Yj9o9qzX5TXdkfqx/7ZOWxb9Yw86gYZX4M&#10;/g3WcW45+2stZm+teSITuK8ppN3hzdHLOnyNtqZYJ9zXFOvEveZG0dLcKrowrlxztxhkfgI+B/9P&#10;DDS/4twJ0dv8QXTDj3bsldXY/FXUAYnAw/F5eDgZOCmOBb4VhwNfik8D/xEHA1/A16dgH9glPg7s&#10;EJ8Hton/BjaJHwIbxcXAeqHCQRC4rymk3fE7kl7kmkLq5UrXFI14zupglHVZI/ug6xq0kb2V73RY&#10;aTazF/I9CdPNTvY4s4c90uxvDzaH2HnmaDANzLOHm6/Yk8w37Xnm2/ZasA8cN9fbZ801dlnrNduw&#10;CuxEa66dYs20Q9Yzdg0rH/QDWZxrbcdbje1rrEb296Yck1ueSbvDm6OXLHz9NIqvWfanrmvQLPu0&#10;2dUuY/W0ExhXkjXITmWMqdY4MIkxTufc83bQmm178cNjLbQvmIvxcbG9C6wzF9qvmHP5Po3Z9lTz&#10;OXs8vDxtTrJHmePhazQYBgbZ+XA33uzFNTn2HPpbxvdKbDCz7PfBp65+S7vjd3G93INODqOXh3k9&#10;dYVr0KOhmJjylvt9raOh8tb+UMh6ohCpVksWuZ2B8+Os6eM5MSHkseaHfmZP22Pst7qXfV+3gtVg&#10;ibkxNM9cw56hK0JTzZdDE805YAZ4JjTZHB2aaQ5ln9i80AJzQGiZKyd9sMsx9HYGwKszBoP/9wvN&#10;pp3J5sjQ0+aE0BDz2VCeuQisAptCQ81/h8aw9+0U8wDXHQgVgJXsNbvO/JCx7gjt4Zoj7Mf7g/lC&#10;6DprYijBGhvyW27aXItdjicTOD/OeK7nxL+wbwc7QhWtXWBPyGvto92PQ/HWp6EK1mfw69a+5L8k&#10;DWzgZqjUgPwOmivVQLswe7cU5VF1xwFeHR9oOqZdeIjZLDydfWWnmwnhpYX8/xTh2lqcqxZeYd7B&#10;nq4N2cu1eXiP+Vj4C3ASnDFbhy+ZLcJlrSbhCtZDYa91f9i07gknWbeHk61bwmlWtXDYSgrXsHzA&#10;A2I5jglXs86Hqlq/hioDG1jW2VCAcxWtC3AZEzasa0EZUJY2rw/7rDighP2WFrasiuFES4QrW8ng&#10;RpARtq1M7Pcxhobh68B5xnrKvJ89c+8KHzZvC+83a4Z3mcnh99hL9x32qt1qXgxtKdRklQg+Q39M&#10;IvxIjkqKk9xjVsbpAK9XGqcCNXptL1Dda3uButVcqq40V6oLzbXqdHOTOs58Tx1p7lEHm59wX+Ao&#10;+B6cU4ebsRUmmfEV5pkVK6wF+8Bx01vhrHlDhbJWXAXDuqZConVWTbFOqSHra7WGdQTsBps5t0aN&#10;t5ap11gF6vemHJObvqXd4c2p7ZvxNVpt36y61/bN6mlzm1rG2qEmMK4k64CayhhTrWPgG8Z4knP/&#10;U4PWL6oXPzzWBfWCeUk9DnaBdeYF9RXzrDrb/EWdav6ojoeXp81vuH/yJXwdBYfAATUf7sab73PN&#10;dnUO/S0zt6gbzM3q+8C9tku743fx2j6G96VSL9N5vVK9fE5dd/I6I4Juy3Luc2uIeVtQYqQZE6xh&#10;nbZqWCnBaebP1rTCHL85wu9dx7nvsH9pTTePWjPNT61Z5j5rvvmhtcQ1Rz6wXjZlfyX5HFM0n3n+&#10;xnzWOBg9RxoH3XOkcXCr2SS40mwVXGi2C043uwTHmX3gJy842BwRzDPHg+fAouBwc0VwkrkhOM/c&#10;GlwL9oHj5r+CZ811wbLW6qBhvRpMtBYFU6wXgiFrKvyOBQNBd849Hoy3mgWvsRoHvzflmNxyRNod&#10;3pwc6Y6v0XKke9A9R7oHT5s9gmWsfsEExpVkDQuy9gETwTTG+Bzn5gSD1vygFz88VkHwgvkKPr4S&#10;3AXWmQXBV8yFwdnmvOBUc3ZwvPls8GlzenCUORm+xoN8MDSYbw7Clss1vYJz6G+ZmRPcYHYPvg/c&#10;c0TaHb+L54hapJfA39BLnsIzZEXPpKRG0DpNx+QpjXzHPFN8rZUphXvWlZQTWdifUCb7eioTfX2V&#10;cb5cJR/8vu9YjQhtl+FcrvKkL68Qb3CtxArXPnKVAtpe4OuhzPV1V+b4OiuzGdds173NvvbMLmwz&#10;M8IY5PrkCPZDnjm+g565vv2eeb6PPAt9ezwv+XZ7lvh2eZaDNwrbL6mGvIf9Pc8o36PKPbzGgr3e&#10;XYX4xCvXRSXxtctz1LvH86V3v+e492PPt97DnhPer4FbHrRWTri2mYX9CeVbb0/la29f5Zg3VzkC&#10;Pilss0YE/3+PwV5vniIRhH8Jb5QYVCAGccSgLDEoQwxiiUFsIUclaegYvOQp94NGf+ydV1zPzaj1&#10;Haj5XXgdyOuVfGZ10RMTM77omYjECP7SdMxFz/hCDmdEsPMWHPtAbxmlm1dXHvcKpZm3utLYWwfU&#10;B42VJt42SktvttIWjjvDbQ94G+AdrAwHE8CL3v7KMm8XZS3X/cv7oLLNWxfwubY3TdlMextod623&#10;vPKa9zrlZe8/uP6iZwYY7xp3aXfqgFP/ypK7k6L4WlaZVOjr2Ai+ynbKKtO85ZTnGM8cr6LM98Yr&#10;i71+pcCbqCxlvMsY9zJvPdBUWeJtryzw9lBe8PZTpoKnwRBvb3zvpvTxdlRyvM3hrB6oAWx40bGV&#10;VwZ7yyr5YJKrf9Lu+FdcF20IWhP00JXXdn9DF7FRuLroiY2iix+NMsoxQ1c+NYSyx6iufGDUAfVB&#10;Y2W30UbZZ2Qrnxg9lSNGrsIzvcppY7ByHlyHLiqiixR0UQNd3Iou6qKLuvBbF57roIta8FUDvtLQ&#10;RSK6qIgmVBDrypu0O7z9WRflovhaVikXRRcKuohnPF50YaILG10koYsqjDeFcacQ6xR0UQldmOjC&#10;QA/lQQz41eiN792UE0ZH5SujufJfox6oAWx40bGVV84YZZVLoJyrf9Lu+BdJF/Lv+KQuHrlCXchn&#10;IpzvPEiMkCOyXuQoWYV75vWOYJfvt/soOcYApY8xUBlgPKUMJt4jwVjAXo/KfOMJZanRQXnDaKKs&#10;M+4GNUGSshoeXkFPc42LnilgGOhv/EN5wihHf25zwI+e38fTKMJ4KH8xx7B/Dj71ZBsHPV2M/Z6u&#10;xj5PN+MjTw54AvQEfYy9nlzOP1nYV/UIbcVybrcnz9jsaQ4aGw2U3/fSLKnfFtjbKw8bnUC28pDR&#10;VXkQDTQycpQHQANwH7jX6K7cxfk7XPvtqdwOf+1AFr+T9Zd97zr+KW5VIowdOcR05PeSgZyDB0e4&#10;piLnbCXbCChdDEPpbtwA9x6ltxGn5KLLgcZ1yhAwAow1rlcmY59p+JUXjRRlgZEBGoAWHLfnfDdl&#10;Enk/GgwGufjYA+27x1HaS9J2U4Qn97iU2v7z3yAy5Mv+fPVgPJ/rWb/f2yppXj4Yf8iaFl8fbCy8&#10;h1PSWmVa/HZrRvwu69n4Pdas+P3W3PgD1ktA6rQGcH6ceyZyXbEM+zLa71mIA1YuxzIWJfUxGPuI&#10;+H1WfvyH1tPxO60x9DmGcbnlwpj4Bq73nsbE30VbdWgzwxoVfwvt/9MaGl/TGhRfw+offyNju7Gw&#10;/QzHAV4dH+T7w57x6dZ8cDT+DcvW061HCnGj9YB+o6sv92Cvq9e0btNrWbfqGVaGfido4OpLhu4e&#10;gwx9O23tsuroe2h7v3WvfoBxuMfgEeyP6Ies6wpxwPJw7BaDBOz/n7TzAI+iWv8/Kl7h3kRWszOz&#10;G94dA9lOhyAgCNhbFBVUikDogVBD74KiWGIDUVAEEVABQUF6DzVACBB6FUTsoiiiovD/nElG78Nv&#10;d3L/ss/zYZlzzr7nLd9z5iSTgDepUCSpQMykbcS8EYpqEE9DNyTdKYeosdJSPD1/i45Po+er4Eq+&#10;qPgnZzv173plFOs5JUa91F49MSnDim98jH51tptN/9KkLrI+qZ/kJz0hu5Jy4C14T3YkzZctSStl&#10;Q9JmWUWOF5KLOUmHZFrSUXkdxsDApH3Sg/6O5KRt0jyYCq9J+6TnpEvSSPr6S7+kHjKcOZ5Oai8v&#10;MZ/yyUnDqt/Om30Pf41YM0uI9bWkTCvWsTFiVXZepv+FpG7yTFJ3GZ3US0YS87CkoTI4aRRxPAev&#10;wUwZmrSQ/lx5Nmm78C/0yWSYYcW+U+YnbZHFSetkWdJimAmvkJdR5KW/zMTu28yh/HCKT/Xb8TXA&#10;rzLQEDyg/v+es6B+T+Wf6sJ0l6wL0+2si+r0N3J3kXvd/aSp+wl5zJ0Db8F78oh7vjzoXin3uTfL&#10;7e4dUt+9R2q6D0nYfVR88B/4E12cQRdfoYvP0cXn6OJz8vsFef4OXZwhX7+hiyuZ4z/u9uJmPuWT&#10;U95Uv503WxfJxFqSLpLdzrrQ6b/O3U0S3N2ljLuXlCbmK9xD5QJ1/RN//8TvP6l1KfdCucadK9e6&#10;t4tBzBWhkhX7Tqnj3iI3u9eRs8UwE14hL6PIS3/GdBc/cyg/nOJT/XZ8l+oiqVgXN1yGLlaSq/wS&#10;1tBKd761hnqjRftl7//qbLfEXSjz3ftkjvugvOc+LO9Q60mQA6Pd+2UQuelFHrqRq27u6TCO6ydl&#10;CHkYQ61fpYbvwlxY5O4gK8m7U05WuptZ/qTbzvBu+5PA31e678RGQ1nhrg91ZLm7tix1p8kSdy3s&#10;15RPYD7M43o2fWquyjFslabtA3d1yXdXkEKL2Y7zFrqXMm6t7HZvgM2yh/rvc2+V/e5tcpAcHoaj&#10;cJzrz2l3mvcLd4GsI38rLfL/0oCtcVW39cV188fwHUmQh/V8/mnL52Exxqi9ZSV6XI6ul7oHkJs+&#10;ssDdkzpkySx3V5mJ9qbBJBhHW447W55m7Gj3WJgIs6nfEtpz5TXimcy6nwlzYRExqvmd67j+r7ga&#10;4Mt/73kpBPA9VL0MbTdDnPa9MF6OmmkZ0kwbYuVobIwcqXy30bpKJuP6wiAYqrWTkVpHGa11kSe1&#10;btAT+nDdT57QBsoIbTBjhjB2iPQHfktTemoDpJvWV7owrhN0hPZatmTwmcf5THNtOH6MccxXM22V&#10;5WfjGH6Wpa2ZtkEe0bbIYxrrVdshLbVd0lorlLbaHubbI11B1SMc4/Pqe5hdtYNS2aLo/NM4xjg1&#10;T03s1IF62G6g7ZSbtQJpqG2DrdJI2wirHeNopL3iuI4aaU9iaygMxvYA5ugn9cldPfJVh7zVhppQ&#10;jevKtDvFVInaNLFq/Pd94lKt1UZj6v7a8DK0lo/W8orXY0qMvKlzV76WZ8XdO0a/2kfXUq+l2n5Z&#10;pB2Qj7XDMkc7Iu/BFHiDuozTdksOuX5e2wSrYIm8oC2Ql7R58qr2AWPelXe0t2WWNhE74yRfe96x&#10;DvnaM451yKcGW8nvJnK4Hp2v0jJlMXwMH7ImZmnd8a+XzKAOM6iTqkNKjNhU7DO0EdZc8dbYDG20&#10;TEf/0/BpqvasvK09J5PgdRjP9au0v0z/S9ooGAEDyEcveRM/pmkd8CdDlsMG2M763KN1koP4eRQf&#10;P8W/E1p/GA5jHf08oX1s+dk8RhzlaDuhrZDPtHWwUU5qm2GLfI7uT6H/L+Ar+Bq+gW9p/57+M9Tr&#10;nJbrOO+5Ym00jjGvWnPfaXuZ64gcgn1QqB2SnWhlO+swn7WutOWUf9VvnyPse4jS7NpizcbbH/O1&#10;tdgeZ+WkYwzfrqdtjfYGunhLPkF7H2rT5H1tJnqYRV3moscFsARWcb1OZpKLWeRmrrZdFsAyyMU3&#10;NY+z/2v/8v/S9duoeP3eexnrtyLfC2xQnIu0GHH+i7aKegOpqHeQhhbd+btiqeMaqqivFb++UYJ6&#10;noT1bVJJz5eqUAPSuK6jb5F69NVnzM36Oscc3Eq/0mU8bTbSt2Jnp9TW90p1/aBE9cPMfVhSQPRD&#10;4tEPiFvfJ9frheLSC+RaxifqG8D5a9dE4vyddfQ760nN3Rjsl33uUhq9qHWW0uSmrN4G2y2Zp5no&#10;+gPMe5+U1+8Qk/w51Vjl19bopTVWtf0RHr6MGmdS4wrFNU6xA1B+F7/UPpWpV7BiHBaj30NbFv09&#10;9VTpowekrx6W/nolqAY1ua5Ne13660sWsWRCR2jHdRvaH6e/JeNaMr4ln3ucz7fBTjvsdcSumtsp&#10;P6rfzo+9hrOJqaQzTraeIdn6asfaZeub8H+b9NO3E8tOGajvksH6bhmq75GR8BQo38Ix8qLODk+h&#10;t/ssnM8OD2KnGTyK7ebosCVztWLOx5m7NT60xk+nHLTWnc8OrfUx2BoGg7A7APv9pIXeVx7Ts5mz&#10;jzSFh+ABru+j3Smme/Se0sPKXfyzg9KjOqe2uAxdLqSGg0vQ5UJ9sFW/9Bj5T6BtnZ4pO/D1CJyE&#10;r/R28r3eSX6i/Re9h/ym95fz+hD5Qx8NLzjm+I8StPIHdfqTel1gD7lI/UoZu+RKY7eUNvZIGbgW&#10;VF4rx/C1NG3XGgelEK0UooO94LSnHKL/GBxHKyeZ63PmPMW+dYp98xR75qkS9HJKf8nR/in9KWwO&#10;kxP6QObJlkN6b9kNW2A1OVuoj3LM1cIScrWQXC0iV4vR+BL8X0YcK9D+KmLKhTxwylUeeXrRYo+8&#10;zFiVq3j3pwn0v4ntycwzhfmm6pvBeT1N1Yvu7fF0NZX1NJX8TEF/b7OeJrOe3mLdvEmuJrKOJsB4&#10;eIXrF4vXU7y6v8B6+ghtLrTgbE8sZaBB8bv9/S61ltR5vMtlrKm6/LzGPHH+Pbu6xjwrnyqn9su+&#10;F6izXnVjtlQyZkrImCqpxiSpYIyD52GkBI3+UtXoLnWMjnKbkSEPwePQ2WgvPQ3n7+k8Q7+aM955&#10;6nn6c+BFi67yklHEy0Y34adHoCf0hj70ZUNfxhaRY/ST5+EZcNpHB9GvfKiubnrFLzv2O7gebgyR&#10;kcZoeAFel6HkINt4X/hfEqWN8Yk8CPfC7cYCaWh8LDcZC6WusVhuNJZJbWOFpBmrYA3kcr2OPK2n&#10;f6PUNzZJI7jF2Cx3wUPQwcgjZ3nSz9giw4ytMtrYjv+F8oKxn7iOwudwWp4zfpUnjCt8fY1EXzvD&#10;7UuH+lDFcPkqGGV85Y3SPo9xUTzGefgNzonXOCvJxo/iM76TisYX1PEU9Twh1YwD1HavhNm3guxf&#10;fmMHffmwFTZzvZ5xayRCLNWMRfg+zzGfqt/Ws31vfgANdi5Bgw8Yna06DLOLwLtdBw9/v5v+29BB&#10;Q2p+EzWuawyFMTCOXE4mjzPkDnR6n/GhPAzNoQ3X7dFtZ+MdyTQmwkswSjoZA6Qtdlqhp0ewq+Z2&#10;0ojqvzSmG4nJfl6WEsNnJacb2d+VtsbG6Fe5qWkcI6efSRVqUcn4WqLG9/AjnKXtN6lp/EGsV/ju&#10;op6PQRfI5noI7aOMX2SM8QN8DafkSWo5wjguQ7DZxziClo6gzSPk5TBaPOgYn+q347t0D8os3oPU&#10;/99ZhgNOAL8TiuL5n58tXiBXJZ03LxjO580rPRXkak+qXOMJyL89YfmPpxJUg5pc16a9Lv315UpP&#10;A7lgNJDzcM6oL2eNunLGqC0/GjWhGlTiOkx7gP5U+Z151dxO9Vf9dn5sTZdFlCWdN8t6MqSsx/m8&#10;WdazCf+3Ecd2SfDslETPLinn2S3Xe/aIBuVB+RYuyrn1p70u1HmzvOegHKd+xzlrKK01tkYU/WGP&#10;K8vlF/R/A9+xzk+zp/xg7CQP2+UnYxtsAuf740+G83nzJ9biT8YwbA6CAeS5H/P0le/Zl79lf/4a&#10;voTPuT5Ou1NMx1ibV1m5i3/eHI4e1XnzSfinz4LSqWFJ5810j/N5s6UnU7rgaz8YAk942skYTyd5&#10;lvYcTw952dNfXvUMkXGe0eB83hxXglbGoZVxaGW8p0BeQyuvo5WJaOVNNDIFZhRrpXIMDajz5gy0&#10;0s1ij3RnrJNesukfAIM8hcS1U4Yx53DPVtgCG8FZL8M9zufN4Z6nsDlMBnsGMk+29PH0lizIgEfJ&#10;WbrH+byZXkKu0slVOrm6n3XVBP8fJI6HyVUzlSNoq97JSbxctSVPfos9EmKsylW882YV+mtguxbz&#10;1Ga+Op7N4JyfOh7n82Ydzxi5kfzciP5qewZImqcf9vsyT7ZU8/SRKlAJwlz7aXeKJdXTU+5Em+kW&#10;8c+bT7GW1HnzlctYU1d5S36OdpXX+Tnan9TqnIdnpOT/W89hOeU5Kp9CIWzy7JdV5PgTzzqZ51kI&#10;02Ec10/KanSzxdNF9hPnV/AT/OHpIFd5nZ+jXeV1fo52lfdOudLbEOrLFd46UspbWy560uRPTy05&#10;z/3nNzgHP3P9A/cip1qc9lSX670VxGPh/BzN413KuLXi9W6QZO9mKe/dIuLdKqaXn7UghxUgFUJc&#10;R2l3mreyt0DKeo+SC8X/fY6m6lbSc7SrvOv5rPNztCu9o8gRz4fR7Hn0+Sva+9mTJac9XeUb9sQv&#10;4BgcoK0Q7W71DKWmY2EizOZ6iezy5MpB9poTnh3Ufwef34Gtbczt/BxN9dv36UvPMa+iaXW/mHIZ&#10;2r6bHL0szl9L3e192dor0mPswQm03e2dJunej+QR7zJpjb+Z3jzpC0NhtHejjPXmSo53lbzqXSwT&#10;vHOsmqbEsKXOl5O8RV+3DYvRz62t1Bve5TIO7TxH7Ud7D8hAat8VWkET7365Ax3UZ77a3gUwFV7g&#10;ehjtfeRBbyf8y5DuMATGeDviVw98GiCTqPEk4lR6S4kxt/JN5cGuhX1mUvkbW5w/f4zPURo+N1ZG&#10;gtpvFfbLPsuor0dHMv8INDbMOwjf+hFXb3LYQ3qyzrt5u0onaAPNvd3lYWJJ9w6Ue7wjRdl29nns&#10;Xz43YJ4yYH8tPhXn1N44+zL0M4P4OxTHH7YD492OTZ3nZng7yBGLoq+N02OMS6DtoDdT9hHjXmLe&#10;482S3cS/29sL+nDdT/aTmwPeIXKIeh4hdhV3vJx/Tt1PM0bluzHYL9uvsjScpe6/YvtXb0/oIeeY&#10;8xfm/hkfzuDLaVBzxIvrNDEZyYqiuOLdS5PoL5fcVRKS+XmT5J5yZTLfryvB/6+94xlbdM6OZ7dc&#10;cp64k3eIJ3mXlE/eLTck7xE/OPnsT+b+41U4n5VO038GznoLyckucrMDtsM28rOJ3BSdBeLl/4h3&#10;pmxhjFP+12NnLfbWsmbXsp5zvTtlPfNt9O6WPObOB6dY8oljpoXzWeYD7MzB5jzimE8ci9mXVpfg&#10;/37v2/g03PI/Xv6Xo8lFaGcBa3IempmNXmYUaybFFhzvtubUHqLWgr2HXLoe5xSvx6WXsR7r8UN+&#10;Bl+bOuWtnmkY032tjGSzlePvuQTor2y2NKqajxk1zWZGmtkE7rZ+z6V6jPiupi3NvNWoZzGSsYrB&#10;jnOkmX2MGmZ3o4rZ1YiaXQy/2Rm/OltzpMSYQ+XwPV9nx99nmkL/RL6zMMHX1Rjv62a84utuvOzr&#10;ZbzId5dyfINgpGW/bgz719A2lv6xvvuN681E3rfrY32T9RyLd63fGYinhxzfLP0l30f6eN8C/XXf&#10;Qn2yb5H+HqhapMSYS8WSbC5ytBmgv7L5iV7VnK/XNOfpaeYseNeyWT2GzaIaTNbrmYovGKs47jhH&#10;mnlQr2Hu1quYO/WoWaD7ze16MjhpaDp5qWdeT62NuL/P5Gbzb4WWg7z35f2ffJ9lle/v/3MrJUa8&#10;KoerfM2s+MbH6Gc50H+rvsGXphf6IvpRX4r+ra+8fh6uNsvrLtPUy5upetAMk+Nq5Koucd2iNzD5&#10;f7rMRyFTr20O0EPmE4x7Vk80X9Qv+F7Uf4Ivfc9j72nsPqFv9Q3WN/p662t9mfoqXxto5lh31W/v&#10;A/ZZYiOxNud5kZNeNvqaW7GOjRGrsrPR11rf7GuPP531fF+WvsvXSz/g66N/6uunf+UbgN8DiHuA&#10;7jaz9RQzi5p30muZreBBuFuvRuwRs75e0bxR181ajK2l/+CrpR/z1SXOW7B7F3E2geaO8al+O75L&#10;9zkvenigWBctL0MXBZpzrlb5CqzffYivi5XaBt88rdA3XTvqm6R965ugnYerzQmay3xDK2/yuw7m&#10;u1pVc5aWZi7Q6pnLtQbmBtgBJ7Ta5o9ayDzPuNLooiy6KEt+y6KLf6GLUuTrvLbV97O20feNttZ3&#10;QlvlOwAFjr/bovrtvP23LgpLiHWjr9CKNb4u9mubfYfx57iW7zul7fJ9pR3wfat96jutfeX7QfsJ&#10;rjZ/0Nzmd1qKeUqrYh7Tapl7YSvkatXMFVrEXKRVND/WdHMuY+dqP/jmasd888nfCuzmEucWKHSM&#10;T/Xb8cXSReNiXfz3/+uArP/n78tWYsFXLyFXlczqjr/PVMO8UbvRrK/VNW/R6pt3Uut0aAoZWh0z&#10;S6ts9tcqmCO0JPNJ7Ur40fekdtw3gjz0RU+Z1LgV3AuNqHsd8l7dMSfz6VfnpPQYazqBtun0vwUT&#10;fTW0CTDeV1Mb50vTXvHVhjpQD+prr/oa0n6rNVflGLZK0/ai73btCV8KJGtlzWTHeQ36UyDV9LIO&#10;vFrY9KABXatkapAE10E5LWom0F7Gcd4q5jXkLwrV+Uz1vzRga7zif9XNH8N3ZFGqIp/7vDhXw2KM&#10;8dB2jP4D5GcP+dlBbraRly3UYZPvNrR5F9wHTbU8X0v6MxibqZ3yddd+hbJmd80wM4k5g3hasO4f&#10;hLugETHWQfvOdVT98bSdxJ5Xo1jbDf/hnjchtVSp3eJ8tpuQulseTm0ECx3Prg+nrpFmqZvk0VR+&#10;tiw1X9qkFkgnUPee6jFyezVtWfRnYb+qRYGkca10mxZj/L9oa0D/Lanb5PbUzXJn6ga5K3U1LLTm&#10;SInxGXUvvyv1VsevGe5KvQlbadisIbelVsN+ZWmYWkluSo1I7dQwvoUt+3Vj2Fdnu6qpqZIBU1M/&#10;lGO8X+dXhOXf4BTLVfRfSI3K78z5W2pN+TW1LtzqGMuvJdTgV2rwGzU4Tw0uUIOr/AX44VyD6+i/&#10;zr9bNlKDjeR3Wwk1KKT/ADU4TA2OUoNj1OBYcQ3CMXKETEsdQz9vYl9pKZ6eZzFQ/T5TLu9XQIDP&#10;qb2K1/+8V7dgobco1nOK9dGiP/7766UW/hZWXcbH6Fdnuyz6B/sz5Cl/T8nxD5ZX/c/ABJgqL/ln&#10;y3P+RTLGv1ZG+POkP7nrTu7a+/fJY3AH1PHvkCr+XPEz7gb/+zARXpSK/iclhL0q2E3z86zU307u&#10;9D8uTZhP+eR0RlP9dt7s/e0RYm1XQqyPMIfS4NgYsSo7D9Kf7u8gd+HPrX6eG/t7SAN/P6nnH0oc&#10;T8GLMFXq++fRv1zu8W+Wh/3bpTV0gu7+LZLtXy8D/StliP9jmArPk5ch9PWUzthtwxzKD6f4VL8d&#10;XwP8KgMNwQPr0MLP6KLgMnRx9H/QxVFyrHIVTxc/0H8RXZQN9JSkwGAxAs/ABJgqWmC2uAKL5D+B&#10;tVI6kCfn0cUZdPElejgCW2EFupiPLj5AFzPQxQx0MYP8vocuPkQX88nXUvKVSy62oovdzKd8csqb&#10;6rfzZuvi4P+gi4PMoWIdC/bLXiPKzh76d6KLbfizGV2sRxdr0cUqdLESXazE75XUeg262IQutqOL&#10;fejhBHwDZ9DFOXTxB7q4iC4uMvYiujiPLs4Q5zfYPckcyg+n+FS/Hd+luthZrIsjl6GL4WwyG0tY&#10;Q8MDG61c9bYTxbudK46FpQYGtkl2YKd0DxRKl8BeaRfYJy3hfrg1sEvqBjZJtcAKiQbmwmR4geth&#10;chM6uiOQIQ8HWkgH6AkDAo/L8EAHx5wMD9xv+ZMew58E2oYHGmGjjgwLpEENGRqoJoMDVWVQoDL2&#10;K0s/yIZegSqSRbvKf+UYtkrT1jUQkZxAeRlnMd1x3nGB+YxbLuMDq2CtvBZYJ68H1ssb5G8SvAVv&#10;wzuBDTKDdqd53wtslifJ33ALftYZX8qArXFVt5XFdUPuf73surBdkIeVfP4Jy+dhf434u3Yea8wQ&#10;8tOP/PQmN1nSN9CFOnSSboH20jnQTtpDS2ga6Eg9s6hXP7klMArGwXSu59O+XB4hntas+87QEwYQ&#10;o5rfSduq346rAb6o+Ow97xiaVs9hvr0MbbuDf98L4+XIHWwh7mDRz3bF2wvMYHsJM64W1IH6wZbS&#10;MNhabg1myG1Bfp4t2AWyuO4pjYO96ctmTD+pC7WhBtdVg70kGuwuIcYFwA8VISXYQyTYRzzBgfhR&#10;9P33FPJgv+x6qnOcO7jEqmVju5N3u7+s1b9KtOA60YObsJcnycGt2OYZYHC7pAYLJAKqHuEYnyfN&#10;pSLB3fJtQFF0Bm0cY5ya5wz9vwS2y2+s+z8CW+VPtHqBel9AAxcDa2CpY90vBp53XEcXA8Ox1R+y&#10;sd2LOXrI+UB35suSc4FuchbOwGmuv6XdKaZvAjwnsGr8933iUq39RPDq/vrHZWgtB63lFq/HlBh5&#10;U/XLCeZacfeO0a/20VHUanBwpwwIFkqfID97EdwrXaAtNKetKXW8P7hZ7guuhcUwX9KDH0qT4Pvy&#10;cHAaYyZLu+Ab0i34KnZekJzgGMc65ASL9ob0GP4k0JaDdp9Hs88EM+WpYAcZEWwnA6EP9GBNdAt2&#10;wr9M6cSYTuhb1SElhi0Veyf03Zz3eGusU3CodAyOkPb4lBEcLa2DT0pLeAyacf0w7Q/S34RxTbDV&#10;hPmaBrtKK/xoH3wcf1rIUBgDLwZbyWvBNjIJP9/Gx6mss2mMnxYcAKMd/ZwWnGX5qXy1X/YaU88U&#10;pwUXybvBlbAacmU6621GcL3MDG6Q9+ADmAWzYQ7MpX9+cI0sDi53nHdxsTYa25Pybs+r1tyHrN3p&#10;6OBNeB3GsVZfQSsvookc1rrSllP+Vb+919r3EKXZZcWajbc/5gSXYTvHyknHGL5dT9sT6G1g8DXp&#10;h/Z6BN+UzOAU9DCduryPHufAx7CY65XSGe12Iy892aP6whAYTY7UPM7+L/vL/wbMWQbse8Wfxeu3&#10;bOl//nXTCXJRuzgXaTHi/BdtJ4K15QT7/gWLzvxdscDKTXqMzyRYn1kmn1H/U+T/S+L+JrhRvocf&#10;4Wc4h3Z+o+88evozuMIxB1eGiv4tj3javIgt/j9LOYtWTrNffM0echI+hcPoZX9wl+wO7pBdwXzZ&#10;gWa2409+cBUssuYNx4iB1JbKJ85lFkVn5sYxximNrg62lfWsxbxgc2w3ZZ4HZG/wLua9XQ4FG8pR&#10;8udUY5VfW6OX1ljV9gf2aNdl1DgU4vxUXOOUGDGofSoUKm/Vc1iMfg9tleivGhKpEbpBaoUqSO2Q&#10;H8JQmetqtNegP00qhWpLCPxQgWuTdqE/mXHJjE/mc+X5vImdCtjzY1fN7ZQf1W/nx17DNYnJ/nrf&#10;H8NnUlaqZqiF1AwtteJqHGOMql3N0Br83yBpoU3EskXqhLZJvRA/9xHaLo1CBXI7KN/iaeT20G75&#10;t4Xz2cGFHTc2dWx7mCOZucqHNpObDeLDBx9+OuXAF3I+O/hCI7A1ALKx2wv7PcQb6i5GKIs5u0kS&#10;XAfXcv1v2p1iKhvKlCpW7uKfHa5Dj+qcalyGLvtTw+wSdNmfeNS6T49RvwTangy1k5fxdTJMhw9C&#10;rWRuqI0soH1RqIssDfWU5aG+siI0FJ52zPGKErSygjqtoF6rqNtq6reGOuZSz/XUdTP13V6slcox&#10;fCVNpbajk3EWBTKBsSquxjHGKl2+Sf8U7L7DHNNDW2UGc85k7pkh7rmh1eCsl5mhsY72Z4aGY7O/&#10;TAv1Zp4seTPUVcbDczAS/fQPDXHMVf8SctU/tFYGhDbKQPweRK6GEMcwcjWCmEYT27Ml5OpZ8vSA&#10;RYE8WJyrtBi5UvenR+lvie3WzNOWdZzB3Bkl5Ccj9IKjrjJYT23JT1v014Z8tGY9Pc66aUmuWrCO&#10;HoVm8BDXDxSvp3h1T2c99Uab/S2y/9rLGuB7GbDv5x5Eos7jwctYU7+ypt6Xou/rp2DbftlnKrXX&#10;/xp634pd6c9+2f3qrPdDaIZ8E5oqX4QmymehcXKcXB0PPQWD5BTr6ftQZzkXai1XhVuICwSC4cel&#10;atj5ezp30a/m7GhPyrs97/X8/T7674cHwu0tmvDeJNwBOsqD4U7QBbpCFm3dLR7g/YFwDz7XQ+6D&#10;u8BpH61Lv/Ih3u8z3RzuK43CQ2EMvCz1w5OkZvgdiYY/EDP8IfF+KP+G0uE5ciE0W34PzZVfQx/L&#10;L6EFcja0SH4OLYFlsJzrFbSvon+1nGfvuIgurwivlWvgunCupELV8DpJC6+XBuENcmuY33UK50t6&#10;eCcx7YOj8KXcG/5RGod/l1rha3wVwom+BDgfSvR9FyrrOx660nco9KfsC/0GP8MZ2R/6QQ6EvpeD&#10;oW/kSOiUnAh9Sh0/pZ6H5HRoF7XdIV+yXk6xr5wM5dG3CdbDWq5XMm6pfBVayNiP8P19x3yq/kvv&#10;zdeG+bdFS9DgteG2Vh2GxdCCh7Yy9F9J/S+wh//O+vo11A9GwAvk8nXy+LZcHZ4u/wm/J9eDB0yu&#10;K4anoMVJEg6Pg7EwRALh3nJDOFPKY0/DrprbSSOq/9KYfmFd2c/LUmL4rNbVL+xXSltjY/Src8uZ&#10;0H5yeli+oxbfhE7K16Ev4Gs4TdsZORM6S6zn0cefYkAIaobPy03hs3JL+Ae5I/w1fAbH0MphaRg+&#10;SN9+qYFWUsN70eZe8rIHze12jE/12/E1wK8yYO9BoeI9qBbv13AI5ttt/9/PYlaFSz5vrgo7nzdz&#10;6d8QFtkUvkG2hCvI1rAfwlCZ62q016A/TXLDtWUVLIPFXC+kfT79HzPuY8Z/zOfm8/mF2FmMvWXY&#10;VXM71V/12/mxz5t5xFTSeTOPfTAv7HzezAuvYcwG4tgk28JbJD+8TQpY8zvD22VPuEAOgfKN6f56&#10;2Xuk+prkUHi3vGPhfH54Dzuzsfkhtucxx0fMNZ/9ZQFzL8CHBfjplIMFYefz5oLwCGwMwGY29CLP&#10;PZinu8xlb54T7iaz4H2YwfU7tDvFNIW1uc7KXfzzZn30qM6bt/L+T58RJkRKPm8mRJzPm8mRdhKK&#10;tJA0uAkaR1rJHZE2cg/t90e4P0V6ysORvtI0MhScz5tNI85aaRpZg40N0iyyWR6J8O81RbZJi0i+&#10;tIpsl7YRnrGDymvlv5Ty9/2UNJXqFNktUYsCqczY5rQ1jjG2LG016b8Ru3WZ46bIVmnAnDcz980R&#10;fmcgshqc9XJzxPm8eXNkODb7S71Ib+bJkhqRrlIJUkCP9JKEiPN5M6GEXCVE1mJjoyTidzly5SKO&#10;68mVm5i8xHZDCbm6gTydZF2dZN18ASpXaTFypc6b39H/I+vqJ9bUWdbxL9zPfylhPf0Sdj5v/sJ6&#10;+iXcH3vZ0Et+Zj2dYd38yPo5zTr6Dr6BL7k+Wbye4tX9BOvpX2gzwSL+eVOtJXXefPAy1tQ61lRJ&#10;z9HWUReVz94x8qm+/7uSWi2O8O9jRgplTmSvzIzsk6kwDp6J7JIRkU3SL7JCekXmwmR4gethMpK1&#10;9lwkQ94gzg9gAayIPC7rIs7P0dZFnJ+jrYs0ktxIHUiTtZEasiZSTVZHqsrKSGVZDkthMXwSqSIf&#10;0e60BudFIrIrUl72Wzg/R9sfmc+45XIgskoOoudDkXVymPV3lPwdg+PwGXzBuvyadqd5v2Ud5JG/&#10;dRb/9zmaqltJz9HWRVbyeefnaLms2zURng+zrpezrpewB34S6STzIu1lNnviezAFJkY6Us8seZ6x&#10;z0RGwTiYzvV8eZWYJxHPtEge9c/j83nY2sDczs/RVL99n770HPMQmlb3izaXoe0y0VKlnhXnr6XK&#10;RJ+1tJ0eQ9sJtJWJvikJ0Q9Eiy4QX3SlhKO5Ugvqw63RNXJ3dIXcH10sD0c/kkejM62apsSwpc6X&#10;LaNFX7cNi9Hvoa159BNpGl0t90bz5JboLqkT3ScRKA/luL46ulF+J9dnI3NgEoyR8+zJV0e70d8W&#10;/1pIZbgJ7oi2xq/O+NRLWkaHwrOOvqk82LWwz0wqf6OL8+eP4TPlIT+jpRGo/UFhv+wzj/p6tGF0&#10;iDSM9pcG0Wx860FcXclhZ6ka7SjRaHsJgAlGtJNcTywJ0d5SNjpIlG21RlJso7zbdlU+Vb/tcwN1&#10;DfY5uC26UXtjt8vQTyfib10cfxjb9sv2QZ3nOpHnyRZFXxun24N4t8cl8PdJ0XbyOjFOiHaQ8cQ9&#10;nvjHRzOhm7xGTt4gNxOj/Hsr5Gkysau44+V8RvRpmccYle/GYL/s+crSsJAcLsH2EuZYwlyLmXMR&#10;c3+CD/PxZR6oOeLFNY+Y9lkUxZVmT8K7PY+6lxZirwC726jdZubKjfL9uhL8nxV9kbFLLP/j2S2I&#10;rpPdrIP90a1yKJovx6IFchKcfD4Z3S1zLJzPSvOwMz+6XRZGt5GTreQmDzbBBvKzhtwsccz/5OgU&#10;ea7Y/8Yx8qLy/xR2RmFvFGt2VHSzjI5ukaeY72nmfZb5c0qIJYc4Ols4n2W6Yq87+emJ7WziGEje&#10;Rpbg/xvR1/Gp6LlmvPwPRZMDol2kL3XtRX2z0EunYs2kxIhZrUe1FuKtx6zSRb9fOIj3f3r+753I&#10;z/26ivbzeLrtnVjRdR2USrzH5bQ+/kho6vo9oSW0hfau8wmdXRcTurquSsxy/Tuxh0tP7Oly0pqe&#10;2N+Vl6Doac0TL4+FCd1dBxO6uY4kdHF9ltDO9XXCI64fE25ztH134qByD8D0xDsdbc9OfNQ1P7Gd&#10;a3FiZ9dK/N6A3wUl+F2A3z0sivxuHKOWSr8DsTMisbtrVGJX1xjsP53YAdpCS9dTiQ+5RuKbyk9K&#10;jM8rLag62Fqw7yfq/xfRXEX1qxzjc0iD/19Ec92S+HE5nXf1d9tGA/rKgL2/q/8faTL0hsXwT77P&#10;4TZLlTrHDcopDrd5rpzSkcJ+2fufurcFzN/L1TBLuW4yy7juNJNc6WYFqAENXXeb97gam4+46poZ&#10;rqpmpivF7OG63sx2XfD1d50AJ331oL+Hr6drIKi54+lrFP1jfVmuHF9H18u+DNcrvsfgHsfavOKb&#10;ZcUUz+YrvknlXvL9P9LOBc7Gav//w7jMjBnPd+3Ls2/NmL0HqSgJdVAG0amTOnGii26HozoOkYrQ&#10;hQi5E1KUOjmli9vMYMy4jDu5jJCQEMZgqCZ3Zvzfa5vn9Hv5z372eTX79Xq/9uxnPXut9f18P+u7&#10;nr3nGSYYo5PHGMOThxtvJg8z+oH9fIcZPZNfN74HO72KaL+c/IYRlzLE8KcMN+qljDUapUwzmqfM&#10;MtJT5sMK2GS0SNllNEk5aDRIOWGEUooNnYdoebK8YvktM5nPelHym5l8MjzfQVZyebby6+Xn7ORT&#10;xjJYnfyzsQHyk38xdkEhnOX4leTjRvWUAqNmygHDmfK94U3JJ671sAzmMe9PiXWaUZI8zjiR/I6x&#10;EzbAsuRRRmbyWNuY9NzKi6mr2Hs2M7lr2DORYlqZ3F3yk5+TH+E0VE3pKpLyqFyX8qAEU9pAY7hJ&#10;aqWExJ/iE1eKSGJKvMSkVOH8K0ZB8mVjB2yGtZAHucklxiLITC6NElPXiGtacUGl13Q9nv/oms4m&#10;38PK9KlH/qyHlVN9zZZtDJNcI0uyQXv1Xesknq3zKA0xWcZ/ZI4xXf5jTJGPjHEy2Rgt78Cb0N8Y&#10;K72NSfK88Z50NWbKU8YX8piRKY8YebAN9vH6mDxpFMvfjUvynFFZ9TGqq1eNRDXEMNQYmAIfGklq&#10;lhGvvjKqqkyjhHkV267d5cbp8JxnljPnIMcWGzFqnpGgPqPvGYZbTTS8ahj0gi4ce9AolbbGr5Ju&#10;/ATbYKW0MRbKfcz/r8aH8qgxWboR2wvGCBmITiNgIkw3hqPDaJlN25fwNcyBeTCf4xnGKMnkPVmc&#10;a7dOtfaWp6+t6VPJfTZ8Cuvhj9T0y+Q/Q+zXx2UjwzbvCZIhpiyWFFkldWWz3CC74BAUyfVyRtKk&#10;RGpJNeWXJOUQpWqIqWLFqy6icREcNBzqe3K9jXxuIZ9bjALYJ/nGTtlhbJLvjVXyo7FUjhjZUoQH&#10;TzMfPSc73XS7pZtV384T65IosZ43loRjHVGOX3Q/Z2j/1ciRk8znuLFcjjK3w8Z6+cnYIgeZ70Hm&#10;fdA4wbFzcsyopH42aqizhqgrUE2E2GsqkTjlklhlygV0OwF7xYFuNWS1VJOlEiNLRM/DLj7dbsV3&#10;rS/+gxeWwtwK+KIjOq2LolVHWRfW6v5ytErk2FOSLc/jjb7wKrwmmTJYFskwjg+XZfIO8Y6S9TJa&#10;tsAu23hHy5XwWOnljBXPsdFSVY2WeDVGEtVYfDZODDUBvSfhtynwAWg965fzfn0d9YG4VY8wSvXk&#10;XF3n0ss5V4/1Iu0v03c/xuhPPgcw5gDGHkheBzKPgczVLncD5XvbWAZKvgyQDdJP1sjLslL6yAr5&#10;F3SDLmjWEa/Y9d8xilYdWYt/kwT1sNRQndCqM3E8SjyPEdeT0BXstOqKTo3DKNWUc7VWka6NmtN+&#10;F32nM04rxmvN2K2j6NNafrD1VWvZJq1lo7TCf63QKJ260xKd7pI8uROaw5+gKTTmuF0sjfDhg3iz&#10;Y5h1EdfUvLI1lVOBNbVMYmKmgJ5PJL2WyRRmtFB2hFnKz5pLtnosk0pqOb7Lk+pqJT5cQ27XwUbY&#10;BFvwZT5t33LOdqkczm0qc7Ae1h5OaDG7aNf51FgPq53yGbOT/rfh+c3kdT0eWE0tXw65kA0LxaUy&#10;xKHm4am5rIs5nP+1VIGScB7qWZ3ybPWrrzG+Js4Pw2Tbro1P2GdmSZbMlgXytcyR+fIFVWUWaumW&#10;GZKDfnZrQ+sbqW7q3C6BvArk+KL8vp/WLidW/R3gRbx2kbqnNR5Rzjl6n6mslpC5DHGCB/wqU65D&#10;3VqonKpyYBnk8XqVJJPxABn3kREPuMDBa4PsJIYdkYcDtDvycMBKsrEKx6yVUtbQRdaSnV4Xo9SS&#10;i/R2id4vs7ZLGO0K3qikDBWrRFVX7PWg+4+U9xrKrfbgoz1ldSS9HD3iObaf9kPUkSNEdZQxChnr&#10;GN46xtjHiOpYlJpyTPbYrqFjslWOyQYppKYUUlOOUlMKqB1HqCGH4CDsh32wp6ymRIppNyv2bDjH&#10;v1+DXLtHa4/pPXpDBbz2sPrda6nl6EbXMQ/jHe2zd8tp19fsXWl/QS2WfnjiDVb1ELULDkGRvKnO&#10;yCCy2l9VU31VkupBLrspU3VRXtUR2kIz5VC3kukbOe96VQwFsE9uUDulAdXnVvq9XS2Vu/BtW5Ul&#10;7RlPz8nOc7rdWqPWtdtDxBrt2u0h1oyOdUQ5sep+HqD9PtZOO+bThqqVztzuZK00p0I2Y77NmHcz&#10;dYJj56Q1Lv4z7n0QHz8CT0E3VVM9r+JUT9z9grqAbidgr/RAt26stafo91HG0POwi0+3W/Fd6wvt&#10;B+2L7fBHr+nno9VgubrPRKpB89Vgmc9q1Xqlg/WwarJec/NVVbVAxasMdMgk/1ms60XokI0PciEP&#10;dJz1rDfzbL1f1/Q81vbEMPbXU1PoZxp8QN8zGONDxvqIMWcy9kzmMJN52uk5U822Xdsz1YcyU02V&#10;j9RkmCQfcmU4Q42X6VwlfgDTYCpMhokct4tpPFeYX4e1GxwxhzvI3WLYU4EcpjiiXyukOKZIimOh&#10;NA6zlJ819tcKKY5Kqpajqkp1VFchR7yq7UhQ18MNUB9udsSphrQ14pzbHPbXCrfTrv2jsR5W/vW1&#10;QmP6v9VRUzVwKFXP4VZpDpOxTcV/gKK84Ha4lMPhUOIwlOFIVEmcn+ioAvbXConEWcJaK6Gm2Pm3&#10;kmOxVHVkSbxjgSQ55ohyfCEuxyxxOz4Rr2OG+NHPzlda30jr9AC51dcKBRXIcU9yHO2zd0+Hff0e&#10;SPtw4hznWCVTHZvlfccuOARF8p7jjLyLluMd1dQoR5J6izwMQveXHF7VA56ADuh/L/luzXktHcVQ&#10;APuklWOntHVsknvp90H07uTIlifQ8h+Mp+dkp5tut3Sz6vfzxBqtfj/vsK/f3Wn/uyNHnmQ+jzuW&#10;yyPM7WHHeuno2CIdmG8H5t3BcYJj5+QxfP60o4Z6li8cekM/GIQXB+PvYY5YNdxxAd1OwF55C90G&#10;OVZLP/rtwxh6Hnbx6XYrvmvr91H8oOv3LxXwRayTPsS+fsc6l0qs83LY/5E+S8Q6q6oqzgRVzZmk&#10;4p2iEp1KcUEZrtkNrQXLs7Vmq/Kzj3af060OsF4P4JfDYLfGjtJ+HG2LWMOn0PcX1vGvrONiPFVM&#10;fSh2XA5rGWm8YjQ/EGahFFPHih1zwzGtLmd+/Ho5ptjxHznt+FDOOabKRccEKXWMkqrO4VLD+ZY4&#10;nIPFD0Go5xwqNztHSCPnKGnsHAeTYLLc5pwqtzqnyS3O96WB8wO5CW6EelCXY3VoCzmnSKpzoiQ7&#10;x0rAOVp89OFxjhQXOKAmJEI8x6s7x0g153jmMEmq0HescybMDccc6buGWOdCuS6MzuHSiF46h4f0&#10;PhJT+Y9fC7TDS9GuBdqhVzun/bVAO7x0jzNe/dlZQ92Ln+5zGup+PNUevzwEncp8Va+cvOlrgU54&#10;6vow9n66iX5uhob03YgxbmOsxozZhLGbMIcmzNNubTZx2l8LNHF+KE3Ik/aC9sRtzgl4ZDyeGCcN&#10;4WaoDzfC9RzXY0WKqQ65bx3WLvK1wJWyHFapQA6zyOFCsa8HWfgpy/lzeO3cX04OEjmW5bzIOZXU&#10;QmcVqKYWOePUYnRdQo3IgVxYDnmwmjYdeyQPr3EmqtlOr/o0TBXb64DpnDvF6VATnC41xulRI3jP&#10;UHgdBjhN9YrTqV4k3y9wXi9ndfUvZ2XVw3lJejh/s811D+fVz9Dp5cQbz7EeztX0sUL+6Vwuz7PO&#10;nnXmSndnjnRzLpGnndnyONjl93E0fS3MGVtdX3OWyutoOpi5D0W7Efh1NIyDSbyeipbvo/dHzlj0&#10;unptk1rOnPVS/9R59TvVSDX9U+dK+bdzmXxMLB8RywfEMrksjkjX+pPD3lgYsc5oby5jcKMCHk12&#10;8f/QyVWPRoot2fVrWMdEHWjZw9p7WvA64CoR01Vd1XTVVNVdLlWKP87AcTiIR3aj5Tb8u9l5RjY7&#10;j8B3ss25UfY4+YzuXCSnnHyvAlVcGVLDlSXKtUS8ruUScK2GjbBJ/K4tHMtnnG/FBQqSIMG1TeJc&#10;W6WaazNslKqutbBSYnl/JddSuYLWl9D6HPwCx9G/gHEP4sEfndvgByjkdTHHL0oRuf6NvJdAFVec&#10;SnBVVYarknISo8d1nnn8bOttrVWkawwhT/oaw1uBfN1DvqJ9F3mPa4rc41ooT4RZys8a+88X9xDj&#10;n4n1PvL4F1e8esCVoP4KHeFh6IwWj9L2OOd0cdl/vniadn3tobEell/054sn6f8xvNLJxR7kcqv2&#10;LpOxTdUWWkNLPNTC5VB/chnqDleiup3zm7qqgP3ni6bEeX0Y+88XN7kWy834rJFrgTR1zZFmri/k&#10;Ttcsaen6RFq5Zsjd6KfrS6o1eZ6t+esloPWNlGM/udWfL2pVIMc55DjavpFDbnPwotY40r6R47rI&#10;OZVULtrluqqppeRwGVouJ595sBJWwzrYoPNLX5H2jW/IwxyXV30Rxn7f+JhzPyB/U8njJJdHjeU9&#10;I2EovEF+B7qcqr9L1Muc1xdPvYhf+uDPPi77faOPy37f6EO96ONaIb1Z+y/gg56uXOnhypHnqSfd&#10;XdnyDNjtG8+g6ZAw9vvGEFepDEXT4cz9HbQb66qhJsJkeI/X09FyJnp/6opFL/t94wuX/b7xBbVs&#10;tmuZfEYss4jlY2J5vyyOSPvG+2FvRN43UvGm3jduqoBH47ghvrqy3zfi3NXDdaA3vrIe1jri7TGl&#10;rO/zeOEsPinGF6fwynE4BD9SF3bjkZ14ZDtabkfz7fh5h+usfOcqlt2uk/Kj65gccR2RItdBOe/6&#10;QeLc39mu2zj3t7brJc69Xqq52Tvc/MbHnSOX0fksFMMpdC/CU8fwViE5KXStsR2r0PVNeKwRVuA8&#10;W7Hrz9aF7GdH2c8K2MMOu3bIT66dsh/2wV5e7+b4Ltp3cd4u+trFeHsY+wDzKKB2nWKvvACV3RkS&#10;786Umu5F4nBni9u9VDzuPPG5V8NG2G47T5/76n0WkWq1z11CH5WV310FqquAOw7i1XWQ7E5QKVAL&#10;UnkdhBDtddxV1Q3uSuF6klpO/LqG3lDmjfRy2uM5FnI7GM+jnCCQ5DZVDbdTxbuVinMnQXXb/nW7&#10;VaOt7zK0Z2PKPBtp7XAOfV/9PWa3cubm4Fip64Cccx2S03jvlKtQjrtO4IdT5KWYXJ6BC1DK61h1&#10;DO8WUXN/pjb8BufhCnVDj2O3x+h2a/76GisOrHsC9brV1xGNK7B+26NFtOuI9u4p0t69ULqGWcrP&#10;GvvriPbk/QHy/yD6P4QfOuKNTvAIPA5P4I+naHuGc/6Or+w06E679mUkb3al/6fdNVUXPNHZ7WYs&#10;k7FN9Re4B+52u1QrfNTSbai73ImqBec3x8fN8bTdPtCcOOuHsb+OaOheLI3dWXKHe4G0cM+RdPcX&#10;0sY9S+52fyL3uGfIvehnF5/WN1KOm5BbfR3RvAI5HkaOre8QUtHRelh1SK/DYe7B4To1yGrk2Wr3&#10;8vMI2ke5h8gY91AZ535bxrtHwigYy+sJHJ9E+2QZQSzDYAi8yevXOT6I9oGcN5DzB/K+Qbz/dfp5&#10;k/6G0K8e204f3W7pY63hscRkffcaaQ2PpSaOddt/LzIW/43FD+PcNdR46skEPDLJLWoyXnoPpoOd&#10;R6bjt15h7L8X6Us/r0A/+n6VMQYw1kDGHMTYrzGH15innQavuffa7lmvufPRdSOsQ+PVMsC9Sl5l&#10;D+vPHtAPXoa+0Ad6cdwupp7seyPD2v3+PfC1tUf7UX+3lV4BX64hh9HuUVpDPHrd31+OLxM5ls9e&#10;t5e5HoHjcIo9sJg98CzHLxDHJbQoYT8vcW8B+3uUSqJ4pYQ8lZKvK9SQGDNJVTL5PbkpqoqpVHVI&#10;BK1r/XLmWoVjiaZb7cMr+/DBftBxpZdzbjzHDtFegFcK8cpxatsJxixi7CLqZhHzKIrilyK3/T1K&#10;RfjlhHuDHHPzu3L8cMi9QvbBTtiMZmvcm239uCaKVmvc1dQa6vxaPL4Or68njo3Es4m4tsIOsNNq&#10;BzrNCqPUZ5yrtWpcjlb6b3K+on0ufc9nnAzGy2TszCj6ZJbt7ZF8leneJhmspwz8twCNFrCe5qHT&#10;XNbPHPgKvoDPYVbZeoqU90/x4Qq8uSZM5HuUWrGW9H6u//3/P/q74wYm37GL/fV4A7M4vKa0ptbD&#10;qvX6c/n15s+SZp6QVLNAks2DEjD3wk7YJLXM1VLXXCoNzIXS1MyQVnAfdDCz5FHz6ueqVKtTnq1+&#10;9R7Tk3Y9ZqTrqd60v2gu+S99+bmvmRPmJTNXXjKXwQpeU8vMlf/lRX5+0VwlvaEnaF+lgvX4v3N4&#10;mnY9h4Z6QmUPq70tr7uZ66W7uQW+g/3SFQ26mCflYfM3ud88S7xnpQXcbp6RRuZpucU8hxYXpL55&#10;SW4yS+RG8wrEqBvNSuoms7Kqb8aqBmZV1RBuM6upJtAMWpnV1V/hUXjCjFPdzHj1vFlD9aSm9Db5&#10;PtX0QgrUUS+YDdSzZmPOu0s9YLZRd0JDqG2mq4DZTJlmU+U0b4NboIFymfWV27yR49crr1lbXWfW&#10;CpNqBlRd06XSTIdKpW7VMmuqZOpYMuMmM4dk5pXCfGsx/yCx1DXPE5v9/dm6/dq9uSUeXCz2Hmxp&#10;Lg7nYZCVBJ6tPHj5uRntTcl/I3J+C/ltQF4amNvgB2loHpbG5nG5A5+2MH+V1nAP3M/rB/FtB/Oo&#10;/A3f/s3cDZt5vUbam8vlXvprS796bDuP6PZrY6pPTG5lH1N96rv21ohyYtLXLTeQ07rmdaoO+Ugz&#10;QypEbkPkKESuapO3emZDxf/Co/5EPttBR+jC679z/DnzJtWDc3vwvh744nly2d300+ZVj8NfTQ+e&#10;8uAvE8+5ba+ndbsVXwvmFQfWZ4r2ZTWoM8+bWCN1aEsEHm9aP+ulw680wsc5LaY56D6sa7N8tIq2&#10;r+ebV/f1d3mf9bDyr+9r2sU638ua/4H1v598HKLeFFBjjlNrTsGvcA4um5kS4+E+AU+OxHlWSLxn&#10;nYiHOxo92RLwLJJUT6bU8WTIjXALNOY1/5+7tKC9pWeZtPKskja8p41nC9h/b9DGY38t2cZTVd3t&#10;iVdtPYmQpO7x1FT3egx1n0epB6AD2O15HTzcYxFGqTqcq72UbonDs6VPPD/fQHt9j6ib6b8h49zK&#10;mI0Yu5EnDqqC/fVkI2LV/d9fTv863408W+VWzwY0WysNPHlSD01DUAsC6OzxrBSXZ7UYaJfg2WR7&#10;PZng2cw5fEcfRb8ETzWV4ElQNTw1VCL6JRGXQXyKWPkqSPlA61evnDnr31H60O4Y3j7GdZiddqdo&#10;L6b+nabWnqUGnjMT1XkzAeLUBer0BWq4XX24wN5gp90Fcyve3CBnzLVSzF51itpTCEfgIL7eRz37&#10;npq0nZqWz55qN1Y+c7GLJZ+anc/ct1HDv6WWbyemncS2ixj3wH6w02w/es0LY69ZFv0shmz6zmGM&#10;pYy1lDGXsW8tR7PlUTRbzjWEnWbLzXxZZm6EdbKUa4yl7NO56JSDftmwCLIgA+ZxXMdUvxwf6Ovs&#10;uewZ31Ab8sNEvt56oqzW9eL5j15vjfT8/jk0tZz56Fo5krqjY49U66bS/m9q2FfUogzWyiLPLjgE&#10;RZLlOSPzPSXyNWvjM9bETNbANI+pJni8agS8Cr08DtXdU109yXmPe4qhAPbJE56d8gxrszv99vAs&#10;lRepeQM8WTKY8fSc7Hyn2609wqrrbxNrtHuA3vbY3wM0hPbXqdUDmU8/aslLzO1Fz3p5gfrbi/n2&#10;Yt69PCekj+ecvOKppAZRC96izo2GSTCNmjCDGvexJ1b923MB3U7AXpmJbtOoR+/S7xjG0POwi0+3&#10;W/G1IDdxYO2BL5T54tUK+OL0/+CL02hs54vK3gyp6V0spneVpHg3S9C7Cw5BkdTynpGAl99Feqsp&#10;hzdJJXiVivWa6hJ+KIbDsBtf5OOLDfhiLb5Yiy/Wou96dN6EL/LR/jv02ocvDuOLIuaj52Snm263&#10;dLN88cv/4Itf0FvHOgKsh7Wf6X5O0n4MXxxhPj/hi/3M7Qd8sQdf7Ga+u5n3bnL9A744iC+O4otT&#10;+OEclEKst6aK88apRG+squm9gG4nYK8koFusd7WU0u95xtDzsItPt1vxXeuLAWW+GFoBX/T1xsQk&#10;RLmO7Ovle1I06W0JxbOlFV+ZxPTyGuqfXof6h9etnvF6VBevV3WG9nC316laeGuoxt7KqqH3nDT0&#10;HoO90ti7Ve5Eh3b46SF89SQ8Cz29WdLXm2OrSV+v/T05fb0f0sd78qJ3MkySPt4J0ts7Xl7wjqP/&#10;cfIv+Cc8C904rvWPVLu7esfIG97BMjSM/e81h3ovcl4lNcxbBaqpt8n/cG+8Gol+78AoGAPjYRJt&#10;duO+601U/dGvb5iE/14fWx7XeYsty1vtcvKCJWL64r2+3qu/WxpUzjl0wTmb0WcD2qxBmzx0WYYu&#10;uejCPS1e7tGEzvAQx9rT3o5z23i3w0H4mdcX5X5i7kCcjzLnZ+BZ6MlrPb6dt3V7JG8PIwD9fd74&#10;Cnjb6YvubafP3ts1fYZK8DlUVZ9bVeKC7zL5OAcn4TDe/gFv78Db+Xg7H2/n4+0deHsf3i7A27/i&#10;6VKo7suQJF+WOH323nb67L3t9H1IH++JwzcZJony8VeJvvFi+MbR/zhJhASoDlU4buexWN8YqeUb&#10;LLXD2Hu7tu8i51VSdXxVoJqq64tT1/vi1Q3odyPcBA2gIdxGm924jX2JyuvzKmeY/9/bOm/RvO30&#10;xfJ+e287ffxVmW8D2qxBmzx0WYYuuejCVYMvW0rw9Tn4FW+fxNsFePsQ3j6Etw/h7QK8XYS3i/Hy&#10;BTxdiXlXhyTi1uPrGFPLWVfYNka3R/L2lDJvz6yAt5ugkXUvRqTa1cS3UJ4Jky1PEa+u4enlzDee&#10;Y11ofwxdHsGfnX3cn41WnXwrYBWv18mjvqufCyLVmt6+y/I25+kx7i9njESODfetlhG+lbAclsrw&#10;MLm8L0eGwVDGfwsGM5fXQetbr5y+9Ger14lrRhj7uN6nv/dgKv1PIffvMuZE4pqIHyYQ2zjfetu9&#10;5jnf9eG9L9K1cjdfQ/WU73b1qK+F6uhLV+19bdSf4W5I97VWd/laqua+O1UzXzO4HRrzupG6k/e1&#10;9N2sWvkaqLZwD9zH6wc4/pDvVtUBOsLD0Jljj9HWxVefseqpZ3yhsPci5eI5n1Lt8L1dvtuSqzbk&#10;oxU6tCQfd6HLnejTHJ3uQK8mZfqnlqO/9rf2ViR/a1/r+zi+5PmPfmeTh7+jfWeTF8Vvm4hhF3X3&#10;IBTAcV+mnPItkmKOn8Hf54j/Avm/4NsC9r+LueCz/9x7wVdVXaQuXKI+XPYlqRL2jSs+UTF+roMh&#10;DrSfI63VOD/3lbDH7CZ3e8Eud/tp/4m+DzNGga+mOsqYhYxdSN0tZB6FzFWPlQrWw7pe07kr9Nn/&#10;LqbQly9H8c8R6uYh1ut+1stu2AYb0CyPumrXf14UrfLYP/LYJ1b6aqhVaLWaONYSz3ri+gbywU6r&#10;fHT6OIxS/+ZcrVVjK1CerVir8fPntH9J318zzlzGm8fY86LoM89n//fi83zbZK5vI6yTOWg0hzry&#10;FTp9yVr6Aj6H/8Cn8DHH7WKZiQ9z8WZemMjfDei1pH8Xs5DnP/rdQDt/9Huj2vnt741q4TdUU79T&#10;3eZ3qVv8fLfr96jrIQgBPOzxi3L6E5XyV4NSUf6L4vCfFZe/WDz+k3Kd/5ik+Y/Ijf6D0sT/g7Tz&#10;23/H2c5vf29UO/96udu/Ulr5l8ld/hxp5s+WxtAQ6vuXMA73XvqXS13Oqeu3vzeqrt/+3qi6/i1S&#10;x5/P/L+VkH+HpPp3SjL4wctrD8fdtLs4z0VfLsbzMHYy80jzZzGfDLkd0qGdP1Pu9y+SvzLPjszx&#10;YX+edPKvls7+jbDddn119tvfG9XZX0IflVVnP/dD6nz6uR7zc28rPO5PUF3gCXiS10/B07R39VdV&#10;z/or2V7TPFvmjfRy1lo8x57yOxjLox6C9vAX/HEvXrmH2tfOnwT290bpdmtPsT7naM9GuzeKc+jb&#10;/t6o5v4D+OKQ3Ir36vsLpZ7/BH44RV6KyeUZuAClUtsfi5+rqRvRpYG/hroVmsKdzE2PY1f3dLs1&#10;/xZMOw6s73AWla3fFRVYv6PQItqeOMpv/3uMif4VMsWfK1NZK+/7F8uH/oXyMd6chSdnw1ewABbh&#10;zxzaV3DeKt6zmn6/wcvb8Ot3+HYv7Qc47wgch595/RvHz9F+kbV42b9KSnlPKWuhNMoaL/Xb762l&#10;ePMK+YgJcJ9DIElVDtRUVQKGqhpQKh6SwK7GJgXc6kdq04/48ADY7a2HaT9KDTtGnTvhr6mKqGUn&#10;Gfska+Qk8zjJXO08cJJYdf+RroFP+rdKkX8Dmq2VQtb8ITTdB3vgO3T+ljq1lTqwEe3W+O1/j7HG&#10;v5lzvgV7/dbg5zWs97X4eB3rcD1xbSS+TcS6FXaAjqkeWA9rD9XX2jvQ7tMw9trNpp+v0W4ufc9n&#10;jAVol8G4GWiXiXaZUbTLjKJdJtotQLt5aPc12s1Gs3/DTJiOdu+h3SRq7lj2hFFl2qVaAfFsxaSv&#10;gUZF0WwUmo1i7qPRbAyajSWm8cQ2kRgnw/tRNHsfvXqEsdesN/30hZfo+xXG6M9Y/RnzVTw3AM0G&#10;RNFsgN/+9xgD2I9eZU95FT/1x1f9WZf90OkV9HsJXoTe0At6cNxuHf2Tdf02a31UmMjXKnlltW5b&#10;BWrdzWwA0e4RvDlgf49gQ9pvCwyRJoGhcnvgbbkjMBJGwVheT+A4f68XmCwNA1PkZrgJ6vG6Lsdr&#10;057GeWmcn8b7avP+uvRTj/5uol89tl0d0O3WXmDtZU35Ido9gk0DGdI0YL+emwaqqtsD8eqOQA1I&#10;Us2ohc0Dou6kDqZD27J6GGk9t6UemmHsvRmgnxRIpe8gY6QxVm3GrM3YdZhDHeZpp0GdgL036wTy&#10;pU5gI9qug9XovEpCgZUSDPDv0EAyXAc+MDluV6PcgWXSKKzd778PuHYP/hY/6u8Ud1XAl5+Qw1/F&#10;/r6LTwL2f5c2M1AiHwSqq0nsY6MDLvVWgL9bhN7QPeBUTwa4NznAd6qBM9IhcAS+k07o9BQ6PBdY&#10;JH2J8w0YCeMDWTI1sERmBKiDaDiT82YGNslHgS0cy2ecb2UaTIGJMC6wTcYEtsqowGbYKO8E1sJK&#10;+loubweWytBAjrxJf4PgZXghwN+qMG73wHrpynu7Bn6AQl4Xc/yi9AnEqv6BODUERsI4fPEuc3+P&#10;GKcHzjOPn209orWy1sm1+dpdVkcOViBfp/7Pmou0Hk6h46nAdjkBeu/uBtbD2jMcHCgMbJDDaHUA&#10;r/2ATrsC2bINNsF6tFqDfivRcQXnrAisgQ2SRy5Wo/datN8Y2Mn539vqcSBwwHYOpwJH5UzgF7gE&#10;VVQxXjnB+jzCet6Hf3bCVtgQ8Kg8ji3HX0shF5ZANiwOmLb7fRbtWYHTshi0HqstMXi29NB/O78k&#10;UCrLyPcq5rCB+rA14GB8h9oDPzKng9SLw9SLArxegE8KOP8wnjkYOCf76HsXcWwOnECzAskNHJTs&#10;wD5ZGNgtmYEdsAXWyqLACtpyOCcLjTPQL0N2wu5Apuzn2E+BhXKENVEAR6GQ15pjcJxzTnCuXY3S&#10;uY/kv0Nl/jteAf/lBvm3nOVqvYjkv9xgP1ke/ExyQev9LlgPS299D9Ki4DSZHxwns4Mj5OPgEHkv&#10;+IaMgbdgYHCw9A2+Lf8KjpLuwYnyTHCGPEF/jwczYRXk83ovx4/IP4KnpEfwDOdflEHBKzIsWFmN&#10;h2nwcTBGfR68LHOD52Vh8BfmddhWv5XBgvCcZ1oT5tmaM6HH5AR/kwz6m03fM4NxanKwhhoBveFJ&#10;jj0U/FX+zBhtgjuBe5+CWdIu+Lm0D06XjsEJ0iU4XJ4ltheDA+V1dBoFk+Gj4AD6fEO+Cr4pc2if&#10;C/Mhg9eZHF8YfE0W8Z7FnGuXf619pPz34+JX/zu4Q3lex7N1vxlh/c/3npUiwiyx3y9Kg7Ns854U&#10;miXe0JcSDC2UG0LLpX5oI3wH++XG0FGpG/pFQqELcl3oirhDVVTNUJyqFkpQJcEE9TMcClZVe4MX&#10;ZAf5zCf/+cHdkC/fBtfJruBy2RtcKAeD86Qw+JX8jGfOMh89JzvddLulm3V9c4lYv4oS6yXG0B4f&#10;AdbD8ovu5xztp4Nfyy/BuVIUXCDH8MPRIL+HD66Qw8z3MPM+HPxRCoLHaT8tvwZL5UIwVlUOxao4&#10;qBmKUY7QJfGEzogvVAQ/wmZ0WSE10S8+NE9iQ1+JnoddfLrdiu/afelt/JCLH8ZVwBedQtHvXekU&#10;unqPQqTPks8Qx7/wxiswEN4MfSZDQ7NlOMffIc7RxDuWPsaF8mCDbbzjQlfvwU63ksKzlZd4fh4X&#10;Ok8fl2V8qFQmoPHEUCX1bqiymoLm0/DcDNB61i/n/VU4NgNP9gpTRfXmXO2B9HLO1WO9THt/+h1A&#10;/wMZ6zXGfI2xXyOvr4fOQbFtLK+Hrn6PF6n/10MrZVAoVwaEFkv/UKa8FFogL8Cz8GRokXTCK3be&#10;6BRFq05o1Zn5dmbejzD/x9DqcWJ5gpieJrbuUbTqjk63h6mi/lSmVeNytNLfb99Feyv6bc04dzNe&#10;W+pA2yj6tA1tDa/BSL5qG1pFH7lyN965Gz3a4KPWoSxphVYtQxlyF7SAP/H6do7b5b1JaL50wJud&#10;wkS+l2V82Zr6gOe1f7DW5rGmRsrVWhtJr7zQSMkLfS67wszjZ81JWz3yQr/JSnK6KnRR1pDXdaES&#10;2QibYSuvt+HL7ei+E29+R92x884e2rX3NdbDWmf6bx120dcOcplPXr8JVVfrQvFqJSyHXDyRHaqm&#10;skJVVQZ+WkC9n8f480Jn4ZfwuPWsTnm2+kXSmHnE+XGYq/U3vZzz9Nr7lH3mc7T5KvQpfX4smaHp&#10;sig0VRaHJktOaLwsQz+7+LS+kermdCai/33xTyqQ4xJybO2ntcuJoTLHSvBaSSgnrPOIcs7R+0zV&#10;tK8lKW2WmOCD69I+k1ppsyWY9qWkpc2B+ZApobSFkprGv0WetoRzcsQPHnClZYtKWyQ107IkMY1/&#10;HwTi/x9pZwIeRZXt8QCBQGTwlMoDxYeRrqqupd1RRtkFR3BQGBVxZFRcENHRUQdFFmXYYgBxAEEc&#10;DOO4AIkQEpaQREACskUF0WEQFIIgkcUAIiEmQMj73Sal38dL334P+vv+X6XqVp17zv/+z7m3q6s7&#10;oCHXJHFNItckhPhNuVartXxVtTr9XrFTLX6q8ahCU6fQRDVaSwhVS51QHSMxVNdoEKpnNAox1wM1&#10;HrHGvUmoobED3eyoqSOx+tlNewl1ZB+1aj/6+wFt/YC2Sum7FO2XxqkppcyxStOxakopNbeUMfmh&#10;VQHIkwPUlP3Ujr3UkO+pJXvAbvAt+ztqakqsmLZTUyqjY/zrGqQdfTcEwf12pTE1R2eeg9b6hH7V&#10;Wgq2g1eQV5hP6IN2VNxTg0a2Qbtasz9G+7NoaiiaGBVaIWNDn4AtYKeMDu2VEaEfZVioUp5nbJ9m&#10;LAcwXg+GeP8PuoF2ofpGa9qv4Dw3VAK2gU3ih9bJ1dhrjd2bQjnSOTRPuqHhnvSnfNLlqGoPcjRY&#10;u91NrPHWbnfTh4o1rZZYlZ1etN9OXnUPZcstoYVyM7nRiVzpECqU9vjbHr/bh4qlY+gA7WVyW+iU&#10;3ImO+4KHwIBQgvFk6IQ8Ezomz4VKQTHYAC+FMoA4HybOP9GH8kMXn2oP4jtTFx/U6GIR27Nd0y+G&#10;q0Fyep6JVYMWhwbJ4pB+TbU4VCG5oZPglCwh9nxyu4DcXgoXK9DC6ji5vRqtTItCv576B3bSsflP&#10;bL8N3qGvd+nzXfp+Dx/ew08dn++F3tLm9nuhydgYj700MFbeCY2Rf4VGy9uhUTIzNFLSwQzwJvvT&#10;OK6rV6+HRkhOlLtBMccwl7FT78s+ZHu2a4UUBi7eWiHFHCcpZoa0iSKHvxX0a4UU86hcblZIyDwu&#10;lnlSwibfwQMRcCX715gn5DqzUlqbP8sNpn6tcBPtKt8UgldQW9RaoQ22WpsJxlVmouGbSYZt8jsX&#10;oCVoYTY0mpsNjKZmfeNCs65hmNUi9H++WQ70a4XziTMhCv1aIdGcKw3hprH5PrbfkQvNdGlmTpfm&#10;5jS5xJwk/w1/Ol0pfmPlaSFjq9YKa89hjP/CGAdrhZSAQLYBh6p+/8XU1++XaR9HnFPMJTLDXCEz&#10;zU/AFrBT3jL3ynS4fJ3xnAi/qYzDCHgfbCYbT4N+4G7470H7LZzX2SwB28Am6WKuk27Y64HdO+H6&#10;j+Y86WfOkQH0p3zS8abaA96C+v1nYo1Xv/9MH7r6/Tjt/c0secjMlvvNhXKfmSv3mkvlHrNQeuNv&#10;b/zubRZLH/MA7WXysHlKnjB5xhgMASPQ4mg0mYZux5uloBhsgJdCGUGcQ4lzEH0oP3TxqfYgvjPr&#10;9zr0oOb1L9iebf1uyY2cQBdOLbrAdEJLa5a0tNZKC6A4e7SW8y7gWHNrmTS1csWwFshvrCxJsuZJ&#10;HXCSGCrg8hhc/gSXR+DyiMnzwOYy9ldImblKys01csJcz/mfavkQ6/QzMLF8aGltE9vaDQ6Bcmll&#10;VcmlVl2jqdXQaGLxe60gAVRSF36iThwGh6gNpeAA2M/+Ptp0dbmE9hL0vg8oPlbXwoe6J3zAPCKH&#10;qH9HqXeV1J1qcqKBlWicB8636hkXWAn4xe/yWcdBOTgiF1kH4e+ANLH2wt9uqTJ3cP02KTU3y340&#10;9735mZSgvxJzJSiQveYiOQi3P1F7KsmFOoxVfZBszZbzrQy50MpkTDKxnSnNQHNwcRQZcok1hzHV&#10;55ca+1j621qjv53noL9e6C/e3NPLGie9iOWxKHL4W0E/9/SyjsofrAq5E27vtk7KPfD8R9AXPMB+&#10;P+uEPGxVyqPWz9Lf0s89A2lX46wQvIK6qeaex7D1CGP5ION6n5Vk3GM1Mv4A7gC/R3fdrAZGV6u+&#10;cTM67GxVS0f678h4d7T0c09H4rw6Cv3cc501V9rATVvrfWy+I12sdPmdNV1utabJbdYkuR3+dDVG&#10;8RtrjL9lbNXc8z3bs11fzGaMj4v+vu9sxknx+wwIXgHHTTmQbtUx3oDHqfA7CV5fBWlgJBjOscHk&#10;01+tU/IsY/4sefSsxZrZ2ieDrBIZbH0rw63tMtraKuOtf8sb1kaZbemfdZ5trYn6E+s93Gxrqcyi&#10;1r1LrXvbmi8zqHNTwSQwkdo33sqWV6yFkmotBnla/lOt5dG+0oLA2Qaxqzkt1VopY62PZQw+jbLW&#10;yd/AS2AYGAIGc/x52p+3CsFykCcv0vfL+DEGXbxKDr8J/gXmkPPzrA8kBz8X4WMu/uVxfh7X5VHf&#10;dTrJs05/vhErD/LQcx65kk9O5ZNbBeSFwofofSlYBpaDj8AKsJK2jxmv9VaZtt/1NdroVAs/jThW&#10;SN7lo4MFYD6YS85lopU5aGI2+aa0pYtLtQf6D9YQSrNHRf++ZjY1ZrZ1+v5hrPkoHb1Ns7bIFLT3&#10;qvWNpFnF6GEX47IHPe4DpeAI+8fQSwW6OYl+qmQymA5m4pvqR+//0V/8P3ONsLemRv94Dvm7Hy4K&#10;arhIge/gFWhUrR33W6e/e/BM0Mg2aFf5+xN6O4n+kuxZYoCL7Q/kcnuhOPaHErHXgs2gRGz7qLSw&#10;qzingdHATjaOM1cfA4cZ1wPk+R7qaDF1dCu5ruNkKzVQ6TRW/m61JstWa7x8ZaWBsbLFGiP/sUbL&#10;ZmuUfGmNlC/A5+Az9os4rvqKgOAVxJbIgfXWCCmxBsn+KAp+GYtAS4q/FaLX0n5rBddXRH0eHnTC&#10;NuinOX8fRBs/EncZc00FHJxE3wl2PXiqZzS2q+GsQprZR+QSey/4Gmxkfw3HP5LGdp40sBdLNfl+&#10;AvxM7Soj749Y+XKQWqb61/Gp2oMcOVNjSlvqPehxtme7Du1rx7+P0NceJH1t/X2EvnDQ1z4pf7JP&#10;yf12gvGAzf8qsOsaD8NRfzvReAKoOJ1aOMb9hCfshkbbKPT3ETphpws2u2L7d+BW+upGn93puzs+&#10;dMdPHZ/dbf19hO72ZGyMB2nSzR4rt9pj5Hf2aLnFHiVd7ZFyM+gEOrDfluO6mG60R8g9Ue5i30c4&#10;UTOGdRD02c7zqYzhZ6Kf51Ptz7R5mYpux1EHJtkHZbp9TN62KyUTZIPF8Fpgl8lyNL7S/kFW299p&#10;OV6PHVUDYuXTWvuQrLJ/lqXkzmI7yZhLvXkHTAMTqD+jqUPD6G+wvQ9sA0XsL5Mx9iJ5lfr1BnXs&#10;PTAfLLEz8SsHn/JkvV0ITj+vmkL/wSvIZVUvFQ9BPgV1QvG3VvR1IpVauRCouBSCV2BbrUcX0v8C&#10;/MyxC/AtV+ZSZzPwbZY9X96xs2QmmA6m2NnyGrGMs/PlFWqEsq3TrGoPfD6zBtRFN+q9aDLbs60B&#10;djj+58B2+PTnwFODwNkGsat7zFeEF8k14Wy5LjxfbgjPlRvDmdI+nCGdwrOla3iW3ApuB3eF50gf&#10;2vty3gNc8yB2B4QXyFPhefIc1wymfTjnjQSpYDz7r3F8Cu3TwjnyZniJ/INrZoQLgf7z5Blhfc2a&#10;Ea7Axkl5K3xK0sMJxsxwHePtMPcmw/ymfTjRyABqXCK1xAzdCRnhhsaQKBKNYZyrdNGplnMbcWwE&#10;7aOwO5Y+UunrlXC1pNF3WviEjMOPcfiq08A4YlX2e9RivzHHxoVXYovvMYYLZHR4sYwIL5Qh4Hnw&#10;LDw/Hc6VJ8J50h/u+oVPzzlOLbZULe4Ht/3Ca4Cev37hSnkoXAVOycPE9Aix9Ye/AcT5JPE+U8Nf&#10;rH6egbtOUei5uwU73bB5G7Z70McdcNcT7nrCXU+46xmHu55xuOsJd3fAXY9wvnSHu65w1hG0BW3g&#10;rjXcXUmbF14qdg13KbVwp+qLHYczG3/D+O7AmQtnHvFEiOsK4ruGOG+Iw9kN8JUUhZ6z87DTBJuC&#10;7Qvo40L6uog+m9J3U3xoGoezpuGNWr01DX+MjWVyEXq7CF1dCEcXAAP+BM6agMagEftJHNflUX3y&#10;vxW5bkcR+/N5o6bWtWJ7tnPlTmpdcN8t1hjuxA+Va7Fq3SHaK6lhdZ0lkuyskN84n4AtYKec53D/&#10;yPlR6jmVUoVOyxmHw4zX3nCyUQw2gdXh+sYycic3/KMsCJeAbWCTLAqvk3z0tYwat4paV0TN20T9&#10;+4r+lE+6+qDagzkimNe2E2u8+7Hb6UPFmgaCV1DXlZ2ttP8nnCVfUNs3kA+fMJbryYO11Ig1+LsG&#10;v9eEi2Vd+ADtZfIlGvsa3X0H9oPD6O4oeVoRPibHw6WgGGyAl0I5TJwHiHMPfSg/dPGp9iC+M+fA&#10;UI0uImzPdg68jSIVTxe3OXpd3Ev7o85ceQpdDEIXL6KLF9HFi+jiBXTxHLp4Gl087lTLQw73rJyG&#10;xp1OstEdtAVXOfWNMO0pnHepUwK2gU3S0lknrbAXxm7EyZHWzjxp68yRm+lP+aTjTbUHvAW6uJVY&#10;4+niVvrQ6aIL7R2dLGnnZMtvnYVyvZMr1zlL5WqnUK7C36vw+yqnWK51+E1Cp0zaO6ekq1PPuB3c&#10;De5zeI/gcC/QOSb9nVJQDDbAS6HcR5y9ifMO+lB+6OJT7UF8Z+riyhpdtDkHXRTBFU89JOh8KHKq&#10;olw9EyQQ2yCH1HvwNU5do5CxXeYkGXkO/3uSsc4C74EZTgNjCtePh4dXnP1gO9goExy+RwQP6ehp&#10;DmOYC5aD1U6GFMG73h/9e/AiZzI2xoM0We+MlXXOGFnrjJY1zijsj5RVoBB8xP5Sjqu+IrXEBq0J&#10;Bc4I2eIMkm+i2B3loUct5zbm2DfOQc4rA+WyHZ3vcI5LMRrY6ZyUb+FgN9gDvmd/P8d1/R4ghzbC&#10;X1EUVb9oINC4Grdy0a/pi/CjyFkd9Xl4LT4351gRelyPrtc6+XCzWFY6CxiHbPmQMchDe4tAFsjg&#10;2Hu0z+TcGc5asBnsZr+U42WSSTw5+JwHloPVxKj6149j+S9xtcOXhiB4tuRGyM9jwdHlHLQ90I2v&#10;7YGuXtv93bpGP5f/e+MmGX1cftPeTTZuB13ATW4D41qu99xjEnb3g+1go/juKrnOXSLt3LlyqztL&#10;eoP7waNuhgx09doe6Oq1PdCdjI3xIE0ed8fKAHeMPOaOlv7uKOyPlIdBP/AA+305rtPYH90R8oI7&#10;SIZFodf2MPcg55WBchnuVspL7nF52T0hI9yT8jc4GAXGgFT2x3Fc1+94l+dw4G9gFP9b22rc4ml7&#10;IH4MdPXaHugWwtFS+MmHm8XykLuAcciW+xiDPu48uQvcDrpxrAvt7Tn3Jnct2Ax2s1/K8TLpTjy9&#10;8LkPuB88SoyqfxVjCgheQU1U62TVHqtu31aj7bvPQdsT4ChDTud/JHCAbeADphMmoLf8KObJEuK8&#10;l2OdQPAKzm3EgYW058BLtjtfsuBjHlzNc/muMjrOcj+k7aNovGZwMdvgevU84Dr3kGznPNVHj1rO&#10;acyxHW6eFMNzMbaL3RyQLTuimM+1WfIN2IYfX4HNQPHr1GJLvYfbTFxHo9DHdQQ7h7F7kLhK6esH&#10;+t3vLpR9xLaX2ErwWTeOK9xLou97p9bih7ovsNQNGUtcz8hxrzQ+cK8z3nevN/4JZoDpbmtjqnut&#10;McW92pjkXgE8EDYmu5bxOtdNcy833nRTjLfATPAv9t93WxlzaMt0TeyZxjwwn/0c2ha5lxm5+JPv&#10;XhR93x5rLFa4PIvkLtOO91vEPYPxmM54vMF4TIWX1+FnMjz9Hb4m1PCfUkvcSt9KW7H0rXSt7tk8&#10;yPZTttym/n//nnAzPuiO97uTzTy93lp58+QKb5a0Ae1AZ2+O3OJlSjeO/95j/eUtkZ7Y6OWtBPp7&#10;Lb08/b2CXl4FNk7KHzyet/MSjLu8OkZvj9+H8FgLeonGA0DpLFauPuA1NK6KItG4hnN1uXoD7Tdi&#10;ty3229FXB/rsQN8dvBPS0fsZ6O+1dPT0z+539FZJe4/fKfLy5UZvsVzvLZSrgQMu8/KkmVeozZlm&#10;cbhqBlfN8bc5fl+M/y3g6lJiaUlMrYgtHIerMDxVuAqJxnGguGoNgldQl9Sz+9W018VuIv3Up78G&#10;XiXQ89PA0z+738D7GBvLpD7aqQ8fieionpcrdeEqwVsk1dSWKnCc3Kpw9fcGysm9C9Fmsyhi3xtQ&#10;uaRy6gm2Z3tvIJ2civd5ebqn/7x8CmP1qtfAGO8lGaleI2MUeBkMBs9x7Cm4HgjPAxjjAd4RUCqP&#10;e/vkCa9EnvK+lee87TLE2yp/8/4tr3obJd3Tf16e7uk/L0/3+H+acP+mt0CmefNlErk9HqSC0V4W&#10;/WTLS+h2OGMznLHS1frhnv7z8uHUiWGM/VB8etFbJy+Av4JnwV/AUxz/M+1Pkh9PYutJ+nuavgfh&#10;x1AvA39myWvgDTCTWvSu94HMxs9MfJyLf1mcn8V1WZ7+fnmWp/+8PMv7ERvHZD61YD56z6YuKOSQ&#10;cwvAQrAILAa5II+2AsbrI0//eflHNdroFCSayq+aVyP+XkLezkcHc8D74B3y9G20MhNNpHvVjLX+&#10;83LVHswpwfscpdl4n5ene0exrf+8fAp6m+BtkTS0N8r7Rl72itHDLsZlD3rcB0rBEfaPoZcKdHOS&#10;8aqSV8BE8Dq+qX50+lHtgf/t4KMhCN7PPFmTv4POIX93/R/mxF01c+JU+g5ewRip9co+6lMpejtE&#10;rhzx5koZ82EF2jzhzZZqdFnXnyUNQRN/jlzgz5X/8ufLxf4iaeF/KK38BeL4zKl+plxLexvOawc6&#10;g1vY787x22nv5efIXf4SuZtrevs81+jr59bevn5u7e1XYINnrfxT0sdPMO716xj3+XWNP/n1jAf9&#10;ROMRoJtbH/EbGq2j4P4z5+rm1ptob4/dTvTRmb5u9qulC3138U9IV/zoiq86DXQlVmU/1hq4q78S&#10;W8vgrEA6+IvlJn+htAZXgwg8u36uWD7/wwDuWvj6zzFawG0Lfw3Q89fC53urPs8rwt9/E1NLYkuB&#10;v1bEaROvX8OfEwiGbaAZtdb24e4EuXyC/NZxl4Cdetisj+0k+mgEd8lwlwx3yXCXHIe75DjcJcNd&#10;I7hL8vMlEe6qqa3HQTn4CV0fZh7Yz5qlhDlhl6d/7mBXnDXKLmrAbmrAd8xle1g7lDDv7WWNso9a&#10;VgoPR2rWKLE4OwJfq6LQc7YWO0XY/BTbG+hjI319Tp+b6HsTPmyKs1bZxByq09sm5qNNrFU+9wpA&#10;nmyEow3gM+abT+GsCKwDq9lfxXFdHhUyx+6gRuyKIvZaRdU4tVYZew61boz/63MbKbXoEvMJY/xB&#10;0diH19LenGOv0D7Of14m+INloj9E/u4PAy+DkeyP4Xgq7Wnyij9OxoCRYAT7L3F8KO1DOG8I5w/h&#10;uqFcPxw7I7A3Eruqb10dUO3BXBDMZROJKbgHb9bis3ofPZFaOjFOPk8klyaSV6+Rz38nnyeRa1PI&#10;udfJvenk4Ftx8vkt8vmpKPTafBY7z2PzBWy/CIbQ11D6HEbfw/BhWJx8HuZv0GpzmP8xNviOMLVw&#10;KDVvCLXvRTCY3H6BWjgIPAeeYf8pjiu+Y+Xbk8xNaVHufv084Mw5OBU9qnuKE85Bl5WM4Xeiv19e&#10;6X8XjbuxEmnNK6inyqdy/0c54h+XA/C5208yvvaTjS/AWrDc5/+YUavn+WWS4e8FW0GRZPnLZQlc&#10;rPA/kCLi3AJ2gr1+hhz0s+Qo80c5HJbDZznzxjFq5VH4/clfLYeZI0rBPlDC/ne07Wbu2IXNXXD/&#10;Ldzu5PodzNtfY+sr5vAvwWdgrZ8tq+B/mb9UCri2wP8cfM3+Ho4flHV+uXxOLFvBTlCCLn7wj8oh&#10;YvzJP4Avu7V5orgK8uTM8XqVcVJ1ZBrbs/3cq2vk15yLpZ2uEf5vZ2StdAaqlj4aDBrbYNwu4O8O&#10;Ed4TR3KlTWSBXBfJkisi8yQMWoGW7LeIZEvzyEJpxjnNIvlgGfsr5JLIKrk0skYuj6znfP33EG6I&#10;fKn14ZbINukR2Q0OgXLpFqmSmyN1jbYR1jiRZCMCbHBZpJHRPJJkNAUXRfh/EcAA57PfhDZdLp1H&#10;+3mRvdIEKD5W18IHS9EEifC9gkgF8VXJZfhgRRLpn/sX4PpIPeO3kQT8qpJ2keOA/6HG+TdFDsLf&#10;AWmN7SuIIxTZIRcT0wWRzXJ+ZJM0jnwm50XWgZWgQH4TWSQXwm3zSAZ9zIK/WeKDqyOz5XqO3RjJ&#10;ZEwysc3zOKAD6BgFz+ZE5jCm+s8P1djH0t/0Gv3NrEV/SkuNgarZwd8q3ZuAi4B6CVB//w8AAAD/&#10;/wMAUEsDBBQABgAIAAAAIQARbAxJ4QAAAAoBAAAPAAAAZHJzL2Rvd25yZXYueG1sTI/BboMwDIbv&#10;k/YOkSft1gbYYB0jVFW17VRVWjup2s0FF1BJgkgK9O3nnraTbfnT78/ZctKtGKh3jTUKwnkAgkxh&#10;y8ZUCr73H7MFCOfRlNhaQwqu5GCZ399lmJZ2NF807HwlOMS4FBXU3neplK6oSaOb244M70621+h5&#10;7CtZ9jhyuG5lFASJ1NgYvlBjR+uaivPuohV8jjiunsL3YXM+ra8/+3h72ISk1OPDtHoD4WnyfzDc&#10;9FkdcnY62ospnWgVzJ6jkFEF0a0ykMTxC4gjN69RAjLP5P8X8l8AAAD//wMAUEsDBBQABgAIAAAA&#10;IQB/QjLiwwAAAKUBAAAZAAAAZHJzL19yZWxzL2Uyb0RvYy54bWwucmVsc7yQywrCMBBF94L/EGZv&#10;03YhIqbdiOBW6gcMybQNNg+SKPr3BkSwILhzOTPccw+za+9mYjcKUTsroCpKYGSlU9oOAs7dYbUB&#10;FhNahZOzJOBBEdpmudidaMKUQ3HUPrJMsVHAmJLfch7lSAZj4TzZfOldMJjyGAbuUV5wIF6X5ZqH&#10;TwY0MyY7KgHhqGpg3cPn5t9s1/da0t7JqyGbvlRwbXJ3BmIYKAkwpDS+lnVBpgf+3aH6j0P1duCz&#10;5zZPAAAA//8DAFBLAQItABQABgAIAAAAIQCm5lH7DAEAABUCAAATAAAAAAAAAAAAAAAAAAAAAABb&#10;Q29udGVudF9UeXBlc10ueG1sUEsBAi0AFAAGAAgAAAAhADj9If/WAAAAlAEAAAsAAAAAAAAAAAAA&#10;AAAAPQEAAF9yZWxzLy5yZWxzUEsBAi0AFAAGAAgAAAAhAG8JntNhBQAA4RYAAA4AAAAAAAAAAAAA&#10;AAAAPAIAAGRycy9lMm9Eb2MueG1sUEsBAi0AFAAGAAgAAAAhAH7eWNeSXycAWMO/BBQAAAAAAAAA&#10;AAAAAAAAyQcAAGRycy9tZWRpYS9pbWFnZTEuZW1mUEsBAi0AFAAGAAgAAAAhABRkZjvrbAIAwMcD&#10;ABQAAAAAAAAAAAAAAAAAjWcnAGRycy9tZWRpYS9pbWFnZTIuZW1mUEsBAi0AFAAGAAgAAAAhABFs&#10;DEnhAAAACgEAAA8AAAAAAAAAAAAAAAAAqtQpAGRycy9kb3ducmV2LnhtbFBLAQItABQABgAIAAAA&#10;IQB/QjLiwwAAAKUBAAAZAAAAAAAAAAAAAAAAALjVKQBkcnMvX3JlbHMvZTJvRG9jLnhtbC5yZWxz&#10;UEsFBgAAAAAHAAcAvgEAALLWKQAAAA==&#10;">
                <v:group id="Group 15" o:spid="_x0000_s1035" style="position:absolute;width:44310;height:25933" coordsize="41154,2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16" o:spid="_x0000_s1036" type="#_x0000_t75" style="position:absolute;width:41154;height:23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0twwAAANsAAAAPAAAAZHJzL2Rvd25yZXYueG1sRE9La8JA&#10;EL4X/A/LCF6KbuohlOgqahGlFsEHiLchOybB7GzYXU3677uFQm/z8T1nOu9MLZ7kfGVZwdsoAUGc&#10;W11xoeB8Wg/fQfiArLG2TAq+ycN81nuZYqZtywd6HkMhYgj7DBWUITSZlD4vyaAf2YY4cjfrDIYI&#10;XSG1wzaGm1qOkySVBiuODSU2tCopvx8fRsHn+GvpL8td6taXj+s+eW03591CqUG/W0xABOrCv/jP&#10;vdVxfgq/v8QD5OwHAAD//wMAUEsBAi0AFAAGAAgAAAAhANvh9svuAAAAhQEAABMAAAAAAAAAAAAA&#10;AAAAAAAAAFtDb250ZW50X1R5cGVzXS54bWxQSwECLQAUAAYACAAAACEAWvQsW78AAAAVAQAACwAA&#10;AAAAAAAAAAAAAAAfAQAAX3JlbHMvLnJlbHNQSwECLQAUAAYACAAAACEAfVv9LcMAAADbAAAADwAA&#10;AAAAAAAAAAAAAAAHAgAAZHJzL2Rvd25yZXYueG1sUEsFBgAAAAADAAMAtwAAAPcCAAAAAA==&#10;">
                    <v:imagedata r:id="rId22" o:title="" croptop="24673f" cropbottom="6244f" cropleft="6917f" cropright="14592f"/>
                  </v:shape>
                  <v:rect id="Rectangle 17" o:spid="_x0000_s1037" style="position:absolute;left:18395;width:924;height:1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group>
                <v:shape id="Picture 26" o:spid="_x0000_s1038" type="#_x0000_t75" style="position:absolute;left:3585;top:26356;width:39529;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bdxQAAANsAAAAPAAAAZHJzL2Rvd25yZXYueG1sRI9Pa8JA&#10;FMTvgt9heQVvdVOxKtFVSv9AD4poFDy+Zl83wezbkN2a+O1doeBxmJnfMItVZytxocaXjhW8DBMQ&#10;xLnTJRsFh+zreQbCB2SNlWNScCUPq2W/t8BUu5Z3dNkHIyKEfYoKihDqVEqfF2TRD11NHL1f11gM&#10;UTZG6gbbCLeVHCXJRFosOS4UWNN7Qfl5/2cVTLtTNuY6v26ztfkxnx/t63FjlBo8dW9zEIG68Aj/&#10;t7+1gtEE7l/iD5DLGwAAAP//AwBQSwECLQAUAAYACAAAACEA2+H2y+4AAACFAQAAEwAAAAAAAAAA&#10;AAAAAAAAAAAAW0NvbnRlbnRfVHlwZXNdLnhtbFBLAQItABQABgAIAAAAIQBa9CxbvwAAABUBAAAL&#10;AAAAAAAAAAAAAAAAAB8BAABfcmVscy8ucmVsc1BLAQItABQABgAIAAAAIQBsmqbdxQAAANsAAAAP&#10;AAAAAAAAAAAAAAAAAAcCAABkcnMvZG93bnJldi54bWxQSwUGAAAAAAMAAwC3AAAA+QIAAAAA&#10;">
                  <v:imagedata r:id="rId23" o:title="" croptop="22255f" cropbottom="22198f" cropleft="12594f" cropright="15406f"/>
                </v:shape>
                <v:rect id="Rectangle 19" o:spid="_x0000_s1039" style="position:absolute;left:24921;top:29942;width:669;height:10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ov/wgAAANsAAAAPAAAAZHJzL2Rvd25yZXYueG1sRE9LawIx&#10;EL4X+h/CFLwUzepC0a1RtFDw0oMPxOOwmW6Cm8myibtrf31TEHqbj+85y/XgatFRG6xnBdNJBoK4&#10;9NpypeB0/BzPQYSIrLH2TAruFGC9en5aYqF9z3vqDrESKYRDgQpMjE0hZSgNOQwT3xAn7tu3DmOC&#10;bSV1i30Kd7WcZdmbdGg5NRhs6MNQeT3cnIKve57vutf82p9sXtkfedmejVdq9DJs3kFEGuK/+OHe&#10;6TR/AX+/pAPk6hcAAP//AwBQSwECLQAUAAYACAAAACEA2+H2y+4AAACFAQAAEwAAAAAAAAAAAAAA&#10;AAAAAAAAW0NvbnRlbnRfVHlwZXNdLnhtbFBLAQItABQABgAIAAAAIQBa9CxbvwAAABUBAAALAAAA&#10;AAAAAAAAAAAAAB8BAABfcmVscy8ucmVsc1BLAQItABQABgAIAAAAIQDQ8ov/wgAAANsAAAAPAAAA&#10;AAAAAAAAAAAAAAcCAABkcnMvZG93bnJldi54bWxQSwUGAAAAAAMAAwC3AAAA9gIAAAAA&#10;" fillcolor="white [3212]" stroked="f" strokeweight="1pt"/>
                <v:shape id="Text Box 20" o:spid="_x0000_s1040" type="#_x0000_t202" style="position:absolute;left:4213;top:25190;width:260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DpovwAAANsAAAAPAAAAZHJzL2Rvd25yZXYueG1sRE9Na8JA&#10;EL0X/A/LCN7qRsFSoquoKHgrTTx4HLJjEs3OhuyqaX5951Do8fG+V5veNepJXag9G5hNE1DEhbc1&#10;lwbO+fH9E1SIyBYbz2TghwJs1qO3FabWv/ibnlkslYRwSNFAFWObah2KihyGqW+Jhbv6zmEU2JXa&#10;dviScNfoeZJ8aIc1S0OFLe0rKu7Zw0mvzw/3YRt1fiwo29nFcPu6DMZMxv12CSpSH//Ff+6TNTCX&#10;9fJFfoBe/wIAAP//AwBQSwECLQAUAAYACAAAACEA2+H2y+4AAACFAQAAEwAAAAAAAAAAAAAAAAAA&#10;AAAAW0NvbnRlbnRfVHlwZXNdLnhtbFBLAQItABQABgAIAAAAIQBa9CxbvwAAABUBAAALAAAAAAAA&#10;AAAAAAAAAB8BAABfcmVscy8ucmVsc1BLAQItABQABgAIAAAAIQD2yDpovwAAANsAAAAPAAAAAAAA&#10;AAAAAAAAAAcCAABkcnMvZG93bnJldi54bWxQSwUGAAAAAAMAAwC3AAAA8wIAAAAA&#10;" fillcolor="white [3212]" stroked="f" strokeweight=".5pt">
                  <v:textbox>
                    <w:txbxContent>
                      <w:p w14:paraId="1F578BED" w14:textId="75D4BAFD" w:rsidR="00D26D3B" w:rsidRDefault="00D26D3B">
                        <w:r>
                          <w:t>B</w:t>
                        </w:r>
                      </w:p>
                    </w:txbxContent>
                  </v:textbox>
                </v:shape>
                <v:shape id="Text Box 21" o:spid="_x0000_s1041" type="#_x0000_t202" style="position:absolute;left:22232;top:25639;width:3320;height:25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YixAAAANsAAAAPAAAAZHJzL2Rvd25yZXYueG1sRI9Ba8JA&#10;FITvBf/D8gRvdWOEEqKriKBYEEpVUG+P7DMJZt+G3a0m/fXdQqHHYWa+YebLzjTiQc7XlhVMxgkI&#10;4sLqmksFp+PmNQPhA7LGxjIp6MnDcjF4mWOu7ZM/6XEIpYgQ9jkqqEJocyl9UZFBP7YtcfRu1hkM&#10;UbpSaofPCDeNTJPkTRqsOS5U2NK6ouJ++DIKusv7dveR9tlmuu/duS+yK37vlRoNu9UMRKAu/If/&#10;2jutIJ3A75f4A+TiBwAA//8DAFBLAQItABQABgAIAAAAIQDb4fbL7gAAAIUBAAATAAAAAAAAAAAA&#10;AAAAAAAAAABbQ29udGVudF9UeXBlc10ueG1sUEsBAi0AFAAGAAgAAAAhAFr0LFu/AAAAFQEAAAsA&#10;AAAAAAAAAAAAAAAAHwEAAF9yZWxzLy5yZWxzUEsBAi0AFAAGAAgAAAAhALGC9iLEAAAA2wAAAA8A&#10;AAAAAAAAAAAAAAAABwIAAGRycy9kb3ducmV2LnhtbFBLBQYAAAAAAwADALcAAAD4AgAAAAA=&#10;" fillcolor="white [3212]" stroked="f" strokeweight=".5pt">
                  <v:textbox>
                    <w:txbxContent>
                      <w:p w14:paraId="2BF129EF" w14:textId="2E13F8C0" w:rsidR="00D26D3B" w:rsidRDefault="00D26D3B" w:rsidP="00D26D3B"/>
                    </w:txbxContent>
                  </v:textbox>
                </v:shape>
                <w10:wrap type="square"/>
              </v:group>
            </w:pict>
          </mc:Fallback>
        </mc:AlternateContent>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r w:rsidR="0013134F" w:rsidRPr="003F203A">
        <w:rPr>
          <w:rFonts w:asciiTheme="majorBidi" w:hAnsiTheme="majorBidi" w:cstheme="majorBidi"/>
          <w:sz w:val="22"/>
          <w:szCs w:val="22"/>
        </w:rPr>
        <w:br/>
      </w:r>
      <w:commentRangeStart w:id="350"/>
      <w:r w:rsidR="00C00FDB">
        <w:rPr>
          <w:rFonts w:asciiTheme="majorBidi" w:hAnsiTheme="majorBidi" w:cstheme="majorBidi"/>
          <w:sz w:val="22"/>
          <w:szCs w:val="22"/>
        </w:rPr>
        <w:t>Figure 3:</w:t>
      </w:r>
      <w:r w:rsidR="0013134F" w:rsidRPr="003F203A">
        <w:rPr>
          <w:rFonts w:asciiTheme="majorBidi" w:hAnsiTheme="majorBidi" w:cstheme="majorBidi"/>
          <w:sz w:val="22"/>
          <w:szCs w:val="22"/>
        </w:rPr>
        <w:t xml:space="preserve"> </w:t>
      </w:r>
      <w:r w:rsidR="00C00FDB">
        <w:rPr>
          <w:rFonts w:asciiTheme="majorBidi" w:hAnsiTheme="majorBidi" w:cstheme="majorBidi"/>
          <w:sz w:val="22"/>
          <w:szCs w:val="22"/>
        </w:rPr>
        <w:t>T</w:t>
      </w:r>
      <w:r w:rsidR="0013134F" w:rsidRPr="003F203A">
        <w:rPr>
          <w:rFonts w:asciiTheme="majorBidi" w:hAnsiTheme="majorBidi" w:cstheme="majorBidi"/>
          <w:sz w:val="22"/>
          <w:szCs w:val="22"/>
        </w:rPr>
        <w:t>he Mood-Machine-Interface design</w:t>
      </w:r>
      <w:r w:rsidR="00D26D3B" w:rsidRPr="003F203A">
        <w:rPr>
          <w:rFonts w:asciiTheme="majorBidi" w:hAnsiTheme="majorBidi" w:cstheme="majorBidi"/>
          <w:sz w:val="22"/>
          <w:szCs w:val="22"/>
        </w:rPr>
        <w:t xml:space="preserve"> (A)</w:t>
      </w:r>
      <w:r w:rsidR="00C00FDB">
        <w:rPr>
          <w:rFonts w:asciiTheme="majorBidi" w:hAnsiTheme="majorBidi" w:cstheme="majorBidi"/>
          <w:sz w:val="22"/>
          <w:szCs w:val="22"/>
        </w:rPr>
        <w:t>,</w:t>
      </w:r>
      <w:r w:rsidR="0013134F" w:rsidRPr="003F203A">
        <w:rPr>
          <w:rFonts w:asciiTheme="majorBidi" w:hAnsiTheme="majorBidi" w:cstheme="majorBidi"/>
          <w:sz w:val="22"/>
          <w:szCs w:val="22"/>
        </w:rPr>
        <w:t xml:space="preserve"> and how it can control mood between fluctuating </w:t>
      </w:r>
      <w:ins w:id="351" w:author="Steve Zimmerman" w:date="2023-01-06T20:54:00Z">
        <w:r w:rsidR="00FE42A2">
          <w:rPr>
            <w:rFonts w:asciiTheme="majorBidi" w:hAnsiTheme="majorBidi" w:cstheme="majorBidi"/>
            <w:sz w:val="22"/>
            <w:szCs w:val="22"/>
          </w:rPr>
          <w:t>and</w:t>
        </w:r>
      </w:ins>
      <w:del w:id="352" w:author="Steve Zimmerman" w:date="2023-01-06T20:54:00Z">
        <w:r w:rsidR="0013134F" w:rsidRPr="003F203A" w:rsidDel="00FE42A2">
          <w:rPr>
            <w:rFonts w:asciiTheme="majorBidi" w:hAnsiTheme="majorBidi" w:cstheme="majorBidi"/>
            <w:sz w:val="22"/>
            <w:szCs w:val="22"/>
          </w:rPr>
          <w:delText>to</w:delText>
        </w:r>
      </w:del>
      <w:r w:rsidR="0013134F" w:rsidRPr="003F203A">
        <w:rPr>
          <w:rFonts w:asciiTheme="majorBidi" w:hAnsiTheme="majorBidi" w:cstheme="majorBidi"/>
          <w:sz w:val="22"/>
          <w:szCs w:val="22"/>
        </w:rPr>
        <w:t xml:space="preserve"> stable mood regulation patterns</w:t>
      </w:r>
      <w:r w:rsidR="00D26D3B" w:rsidRPr="003F203A">
        <w:rPr>
          <w:rFonts w:asciiTheme="majorBidi" w:hAnsiTheme="majorBidi" w:cstheme="majorBidi"/>
          <w:sz w:val="22"/>
          <w:szCs w:val="22"/>
        </w:rPr>
        <w:t xml:space="preserve"> (B)</w:t>
      </w:r>
      <w:r w:rsidR="0013134F" w:rsidRPr="003F203A">
        <w:rPr>
          <w:rFonts w:asciiTheme="majorBidi" w:hAnsiTheme="majorBidi" w:cstheme="majorBidi"/>
          <w:sz w:val="22"/>
          <w:szCs w:val="22"/>
        </w:rPr>
        <w:t xml:space="preserve"> </w:t>
      </w:r>
      <w:r w:rsidR="0013134F" w:rsidRPr="003F203A">
        <w:rPr>
          <w:rFonts w:asciiTheme="majorBidi" w:hAnsiTheme="majorBidi" w:cstheme="majorBidi"/>
          <w:sz w:val="22"/>
          <w:szCs w:val="22"/>
        </w:rPr>
        <w:tab/>
      </w:r>
      <w:commentRangeEnd w:id="350"/>
      <w:r w:rsidR="00FE42A2">
        <w:rPr>
          <w:rStyle w:val="CommentReference"/>
        </w:rPr>
        <w:commentReference w:id="350"/>
      </w:r>
    </w:p>
    <w:p w14:paraId="54E5CB4C" w14:textId="6F832958" w:rsidR="0013134F" w:rsidRPr="003F203A" w:rsidRDefault="0013134F" w:rsidP="000150F4">
      <w:pPr>
        <w:pStyle w:val="BodyText"/>
        <w:spacing w:line="360" w:lineRule="auto"/>
        <w:ind w:right="90"/>
        <w:jc w:val="both"/>
        <w:rPr>
          <w:rFonts w:asciiTheme="majorBidi" w:hAnsiTheme="majorBidi" w:cstheme="majorBidi"/>
          <w:sz w:val="22"/>
          <w:szCs w:val="22"/>
        </w:rPr>
      </w:pPr>
    </w:p>
    <w:p w14:paraId="0EB50152" w14:textId="53E40B4B" w:rsidR="0013134F" w:rsidRPr="003F203A" w:rsidRDefault="0013134F" w:rsidP="000150F4">
      <w:pPr>
        <w:pStyle w:val="BodyText"/>
        <w:spacing w:line="360" w:lineRule="auto"/>
        <w:ind w:right="90"/>
        <w:jc w:val="both"/>
        <w:rPr>
          <w:rFonts w:asciiTheme="majorBidi" w:hAnsiTheme="majorBidi" w:cstheme="majorBidi"/>
          <w:sz w:val="22"/>
          <w:szCs w:val="22"/>
        </w:rPr>
      </w:pPr>
    </w:p>
    <w:p w14:paraId="5100710B" w14:textId="73BCC416" w:rsidR="0013134F" w:rsidRPr="003F203A" w:rsidRDefault="0013134F" w:rsidP="000150F4">
      <w:pPr>
        <w:pStyle w:val="BodyText"/>
        <w:spacing w:line="360" w:lineRule="auto"/>
        <w:ind w:right="90"/>
        <w:jc w:val="both"/>
        <w:rPr>
          <w:rFonts w:asciiTheme="majorBidi" w:hAnsiTheme="majorBidi" w:cstheme="majorBidi"/>
          <w:sz w:val="22"/>
          <w:szCs w:val="22"/>
          <w:rtl/>
        </w:rPr>
        <w:sectPr w:rsidR="0013134F" w:rsidRPr="003F203A" w:rsidSect="00E65B84">
          <w:headerReference w:type="default" r:id="rId24"/>
          <w:pgSz w:w="12240" w:h="15840"/>
          <w:pgMar w:top="1440" w:right="1440" w:bottom="1440" w:left="1440" w:header="703" w:footer="0" w:gutter="0"/>
          <w:cols w:space="720"/>
        </w:sectPr>
      </w:pPr>
      <w:r w:rsidRPr="003F203A">
        <w:rPr>
          <w:rFonts w:asciiTheme="majorBidi" w:hAnsiTheme="majorBidi" w:cstheme="majorBidi"/>
          <w:sz w:val="22"/>
          <w:szCs w:val="22"/>
        </w:rPr>
        <w:br/>
      </w:r>
      <w:r w:rsidRPr="003F203A">
        <w:rPr>
          <w:rFonts w:asciiTheme="majorBidi" w:hAnsiTheme="majorBidi" w:cstheme="majorBidi"/>
          <w:sz w:val="22"/>
          <w:szCs w:val="22"/>
        </w:rPr>
        <w:br/>
        <w:t xml:space="preserve">  </w:t>
      </w:r>
      <w:r w:rsidRPr="003F203A">
        <w:rPr>
          <w:rFonts w:asciiTheme="majorBidi" w:hAnsiTheme="majorBidi" w:cstheme="majorBidi"/>
          <w:sz w:val="22"/>
          <w:szCs w:val="22"/>
        </w:rPr>
        <w:fldChar w:fldCharType="begin"/>
      </w:r>
      <w:r w:rsidRPr="003F203A">
        <w:rPr>
          <w:rFonts w:asciiTheme="majorBidi" w:hAnsiTheme="majorBidi" w:cstheme="majorBidi"/>
          <w:sz w:val="22"/>
          <w:szCs w:val="22"/>
        </w:rPr>
        <w:instrText xml:space="preserve"> INCLUDEPICTURE "https://ars.els-cdn.com/content/image/1-s2.0-S1053811918304464-gr4.jpg" \* MERGEFORMATINET </w:instrText>
      </w:r>
      <w:r w:rsidR="00000000">
        <w:rPr>
          <w:rFonts w:asciiTheme="majorBidi" w:hAnsiTheme="majorBidi" w:cstheme="majorBidi"/>
          <w:sz w:val="22"/>
          <w:szCs w:val="22"/>
        </w:rPr>
        <w:fldChar w:fldCharType="separate"/>
      </w:r>
      <w:r w:rsidRPr="003F203A">
        <w:rPr>
          <w:rFonts w:asciiTheme="majorBidi" w:hAnsiTheme="majorBidi" w:cstheme="majorBidi"/>
          <w:sz w:val="22"/>
          <w:szCs w:val="22"/>
        </w:rPr>
        <w:fldChar w:fldCharType="end"/>
      </w:r>
    </w:p>
    <w:p w14:paraId="1B19C3E0" w14:textId="2D311B73" w:rsidR="004F6163" w:rsidRPr="00B00D92" w:rsidRDefault="004F6163" w:rsidP="00F40164">
      <w:pPr>
        <w:pStyle w:val="BodyText"/>
        <w:spacing w:before="7" w:line="360" w:lineRule="auto"/>
        <w:ind w:right="90"/>
        <w:jc w:val="both"/>
        <w:rPr>
          <w:rFonts w:asciiTheme="majorBidi" w:hAnsiTheme="majorBidi" w:cstheme="majorBidi"/>
          <w:sz w:val="22"/>
          <w:szCs w:val="22"/>
        </w:rPr>
      </w:pPr>
      <w:r>
        <w:rPr>
          <w:rFonts w:asciiTheme="majorBidi" w:hAnsiTheme="majorBidi" w:cstheme="majorBidi"/>
          <w:b/>
          <w:bCs/>
          <w:sz w:val="22"/>
          <w:szCs w:val="22"/>
        </w:rPr>
        <w:lastRenderedPageBreak/>
        <w:br/>
      </w:r>
      <w:r>
        <w:rPr>
          <w:rFonts w:asciiTheme="majorBidi" w:hAnsiTheme="majorBidi" w:cstheme="majorBidi"/>
          <w:b/>
          <w:bCs/>
          <w:sz w:val="22"/>
          <w:szCs w:val="22"/>
        </w:rPr>
        <w:br/>
      </w:r>
      <w:r>
        <w:rPr>
          <w:rFonts w:asciiTheme="majorBidi" w:hAnsiTheme="majorBidi" w:cstheme="majorBidi"/>
          <w:b/>
          <w:bCs/>
          <w:sz w:val="22"/>
          <w:szCs w:val="22"/>
        </w:rPr>
        <w:br/>
      </w:r>
      <w:r w:rsidR="000B35B0" w:rsidRPr="003F203A">
        <w:rPr>
          <w:rFonts w:asciiTheme="majorBidi" w:hAnsiTheme="majorBidi" w:cstheme="majorBidi"/>
          <w:b/>
          <w:bCs/>
          <w:sz w:val="22"/>
          <w:szCs w:val="22"/>
        </w:rPr>
        <w:t>Steps to conduct the research:</w:t>
      </w:r>
      <w:r w:rsidR="00D26D3B" w:rsidRPr="003F203A">
        <w:rPr>
          <w:rFonts w:asciiTheme="majorBidi" w:hAnsiTheme="majorBidi" w:cstheme="majorBidi"/>
          <w:b/>
          <w:bCs/>
          <w:sz w:val="22"/>
          <w:szCs w:val="22"/>
        </w:rPr>
        <w:tab/>
      </w:r>
      <w:r w:rsidR="000B35B0" w:rsidRPr="003F203A">
        <w:rPr>
          <w:rFonts w:asciiTheme="majorBidi" w:hAnsiTheme="majorBidi" w:cstheme="majorBidi"/>
          <w:b/>
          <w:bCs/>
          <w:sz w:val="22"/>
          <w:szCs w:val="22"/>
        </w:rPr>
        <w:br/>
      </w:r>
      <w:r>
        <w:rPr>
          <w:rFonts w:asciiTheme="majorBidi" w:hAnsiTheme="majorBidi" w:cstheme="majorBidi"/>
          <w:sz w:val="22"/>
          <w:szCs w:val="22"/>
        </w:rPr>
        <w:br/>
      </w:r>
      <w:commentRangeStart w:id="353"/>
      <w:r w:rsidRPr="004F6163">
        <w:rPr>
          <w:rFonts w:asciiTheme="majorBidi" w:hAnsiTheme="majorBidi" w:cstheme="majorBidi"/>
          <w:b/>
          <w:bCs/>
          <w:color w:val="000000" w:themeColor="text1"/>
          <w:sz w:val="22"/>
          <w:szCs w:val="22"/>
        </w:rPr>
        <w:t>T</w:t>
      </w:r>
      <w:ins w:id="354" w:author="Steve Zimmerman" w:date="2023-01-08T19:52:00Z">
        <w:r w:rsidR="001758C1">
          <w:rPr>
            <w:rFonts w:asciiTheme="majorBidi" w:hAnsiTheme="majorBidi" w:cstheme="majorBidi"/>
            <w:b/>
            <w:bCs/>
            <w:color w:val="000000" w:themeColor="text1"/>
            <w:sz w:val="22"/>
            <w:szCs w:val="22"/>
          </w:rPr>
          <w:t xml:space="preserve">echnical </w:t>
        </w:r>
      </w:ins>
      <w:r w:rsidRPr="004F6163">
        <w:rPr>
          <w:rFonts w:asciiTheme="majorBidi" w:hAnsiTheme="majorBidi" w:cstheme="majorBidi"/>
          <w:b/>
          <w:bCs/>
          <w:color w:val="000000" w:themeColor="text1"/>
          <w:sz w:val="22"/>
          <w:szCs w:val="22"/>
        </w:rPr>
        <w:t>A</w:t>
      </w:r>
      <w:ins w:id="355" w:author="Steve Zimmerman" w:date="2023-01-08T19:52:00Z">
        <w:r w:rsidR="001758C1">
          <w:rPr>
            <w:rFonts w:asciiTheme="majorBidi" w:hAnsiTheme="majorBidi" w:cstheme="majorBidi"/>
            <w:b/>
            <w:bCs/>
            <w:color w:val="000000" w:themeColor="text1"/>
            <w:sz w:val="22"/>
            <w:szCs w:val="22"/>
          </w:rPr>
          <w:t>rea</w:t>
        </w:r>
      </w:ins>
      <w:r w:rsidRPr="004F6163">
        <w:rPr>
          <w:rFonts w:asciiTheme="majorBidi" w:hAnsiTheme="majorBidi" w:cstheme="majorBidi"/>
          <w:b/>
          <w:bCs/>
          <w:color w:val="000000" w:themeColor="text1"/>
          <w:sz w:val="22"/>
          <w:szCs w:val="22"/>
        </w:rPr>
        <w:t xml:space="preserve"> 1</w:t>
      </w:r>
      <w:commentRangeEnd w:id="353"/>
      <w:r w:rsidR="001758C1">
        <w:rPr>
          <w:rStyle w:val="CommentReference"/>
        </w:rPr>
        <w:commentReference w:id="353"/>
      </w:r>
      <w:r w:rsidRPr="004F6163">
        <w:rPr>
          <w:rFonts w:asciiTheme="majorBidi" w:hAnsiTheme="majorBidi" w:cstheme="majorBidi"/>
          <w:b/>
          <w:bCs/>
          <w:color w:val="000000" w:themeColor="text1"/>
          <w:sz w:val="22"/>
          <w:szCs w:val="22"/>
        </w:rPr>
        <w:t>: Identify computational parameters that characterize individual mood dynamics</w:t>
      </w:r>
      <w:r w:rsidRPr="004F6163">
        <w:rPr>
          <w:rFonts w:asciiTheme="majorBidi" w:hAnsiTheme="majorBidi" w:cstheme="majorBidi"/>
          <w:color w:val="000000" w:themeColor="text1"/>
          <w:sz w:val="22"/>
          <w:szCs w:val="22"/>
        </w:rPr>
        <w:tab/>
      </w:r>
    </w:p>
    <w:p w14:paraId="52C2C255" w14:textId="1CDA63F8" w:rsidR="004D5F2E" w:rsidRPr="003F203A" w:rsidRDefault="004D5F2E" w:rsidP="00F40164">
      <w:pPr>
        <w:tabs>
          <w:tab w:val="left" w:pos="9090"/>
        </w:tabs>
        <w:spacing w:line="360" w:lineRule="auto"/>
        <w:ind w:right="90"/>
        <w:jc w:val="both"/>
        <w:rPr>
          <w:rFonts w:asciiTheme="majorBidi" w:hAnsiTheme="majorBidi" w:cstheme="majorBidi"/>
          <w:sz w:val="22"/>
          <w:szCs w:val="22"/>
        </w:rPr>
      </w:pPr>
      <w:commentRangeStart w:id="356"/>
      <w:r w:rsidRPr="003F203A">
        <w:rPr>
          <w:rFonts w:asciiTheme="majorBidi" w:hAnsiTheme="majorBidi" w:cstheme="majorBidi"/>
          <w:sz w:val="22"/>
          <w:szCs w:val="22"/>
        </w:rPr>
        <w:t xml:space="preserve">There are </w:t>
      </w:r>
      <w:proofErr w:type="gramStart"/>
      <w:r w:rsidRPr="003F203A">
        <w:rPr>
          <w:rFonts w:asciiTheme="majorBidi" w:hAnsiTheme="majorBidi" w:cstheme="majorBidi"/>
          <w:sz w:val="22"/>
          <w:szCs w:val="22"/>
        </w:rPr>
        <w:t>several</w:t>
      </w:r>
      <w:proofErr w:type="gramEnd"/>
      <w:r w:rsidRPr="003F203A">
        <w:rPr>
          <w:rFonts w:asciiTheme="majorBidi" w:hAnsiTheme="majorBidi" w:cstheme="majorBidi"/>
          <w:sz w:val="22"/>
          <w:szCs w:val="22"/>
        </w:rPr>
        <w:t xml:space="preserve"> different tasks </w:t>
      </w:r>
      <w:ins w:id="357" w:author="Steve Zimmerman" w:date="2023-01-08T19:54:00Z">
        <w:r w:rsidR="006274C2">
          <w:rPr>
            <w:rFonts w:asciiTheme="majorBidi" w:hAnsiTheme="majorBidi" w:cstheme="majorBidi"/>
            <w:sz w:val="22"/>
            <w:szCs w:val="22"/>
          </w:rPr>
          <w:t xml:space="preserve">used </w:t>
        </w:r>
      </w:ins>
      <w:r w:rsidRPr="003F203A">
        <w:rPr>
          <w:rFonts w:asciiTheme="majorBidi" w:hAnsiTheme="majorBidi" w:cstheme="majorBidi"/>
          <w:sz w:val="22"/>
          <w:szCs w:val="22"/>
        </w:rPr>
        <w:t xml:space="preserve">to study </w:t>
      </w:r>
      <w:ins w:id="358" w:author="Steve Zimmerman" w:date="2023-01-08T19:54:00Z">
        <w:r w:rsidR="006274C2">
          <w:rPr>
            <w:rFonts w:asciiTheme="majorBidi" w:hAnsiTheme="majorBidi" w:cstheme="majorBidi"/>
            <w:sz w:val="22"/>
            <w:szCs w:val="22"/>
          </w:rPr>
          <w:t xml:space="preserve">the </w:t>
        </w:r>
      </w:ins>
      <w:r w:rsidRPr="003F203A">
        <w:rPr>
          <w:rFonts w:asciiTheme="majorBidi" w:hAnsiTheme="majorBidi" w:cstheme="majorBidi"/>
          <w:sz w:val="22"/>
          <w:szCs w:val="22"/>
        </w:rPr>
        <w:t xml:space="preserve">mood changes induced in response to positive and negative stimuli. </w:t>
      </w:r>
      <w:ins w:id="359" w:author="Steve Zimmerman" w:date="2023-01-08T19:55:00Z">
        <w:r w:rsidR="006274C2">
          <w:rPr>
            <w:rFonts w:asciiTheme="majorBidi" w:hAnsiTheme="majorBidi" w:cstheme="majorBidi"/>
            <w:sz w:val="22"/>
            <w:szCs w:val="22"/>
          </w:rPr>
          <w:t>Whether viewing</w:t>
        </w:r>
      </w:ins>
      <w:del w:id="360" w:author="Steve Zimmerman" w:date="2023-01-08T19:54:00Z">
        <w:r w:rsidRPr="003F203A" w:rsidDel="006274C2">
          <w:rPr>
            <w:rFonts w:asciiTheme="majorBidi" w:hAnsiTheme="majorBidi" w:cstheme="majorBidi"/>
            <w:sz w:val="22"/>
            <w:szCs w:val="22"/>
          </w:rPr>
          <w:delText>From</w:delText>
        </w:r>
      </w:del>
      <w:r w:rsidRPr="003F203A">
        <w:rPr>
          <w:rFonts w:asciiTheme="majorBidi" w:hAnsiTheme="majorBidi" w:cstheme="majorBidi"/>
          <w:sz w:val="22"/>
          <w:szCs w:val="22"/>
        </w:rPr>
        <w:t xml:space="preserve"> images, reading written statements, watching video clips, or receiving and losing monetary amounts, participants </w:t>
      </w:r>
      <w:proofErr w:type="gramStart"/>
      <w:r w:rsidRPr="003F203A">
        <w:rPr>
          <w:rFonts w:asciiTheme="majorBidi" w:hAnsiTheme="majorBidi" w:cstheme="majorBidi"/>
          <w:sz w:val="22"/>
          <w:szCs w:val="22"/>
        </w:rPr>
        <w:t>are exposed</w:t>
      </w:r>
      <w:proofErr w:type="gramEnd"/>
      <w:r w:rsidRPr="003F203A">
        <w:rPr>
          <w:rFonts w:asciiTheme="majorBidi" w:hAnsiTheme="majorBidi" w:cstheme="majorBidi"/>
          <w:sz w:val="22"/>
          <w:szCs w:val="22"/>
        </w:rPr>
        <w:t xml:space="preserve"> </w:t>
      </w:r>
      <w:del w:id="361" w:author="Steve Zimmerman" w:date="2023-01-08T19:55:00Z">
        <w:r w:rsidRPr="003F203A" w:rsidDel="006274C2">
          <w:rPr>
            <w:rFonts w:asciiTheme="majorBidi" w:hAnsiTheme="majorBidi" w:cstheme="majorBidi"/>
            <w:sz w:val="22"/>
            <w:szCs w:val="22"/>
          </w:rPr>
          <w:delText xml:space="preserve">in such experiments </w:delText>
        </w:r>
      </w:del>
      <w:r w:rsidRPr="003F203A">
        <w:rPr>
          <w:rFonts w:asciiTheme="majorBidi" w:hAnsiTheme="majorBidi" w:cstheme="majorBidi"/>
          <w:sz w:val="22"/>
          <w:szCs w:val="22"/>
        </w:rPr>
        <w:t>to happy and sad stimuli</w:t>
      </w:r>
      <w:ins w:id="362" w:author="Steve Zimmerman" w:date="2023-01-08T19:55:00Z">
        <w:r w:rsidR="006274C2">
          <w:rPr>
            <w:rFonts w:asciiTheme="majorBidi" w:hAnsiTheme="majorBidi" w:cstheme="majorBidi"/>
            <w:sz w:val="22"/>
            <w:szCs w:val="22"/>
          </w:rPr>
          <w:t xml:space="preserve">, </w:t>
        </w:r>
      </w:ins>
      <w:del w:id="363" w:author="Steve Zimmerman" w:date="2023-01-08T19:55:00Z">
        <w:r w:rsidRPr="003F203A" w:rsidDel="006274C2">
          <w:rPr>
            <w:rFonts w:asciiTheme="majorBidi" w:hAnsiTheme="majorBidi" w:cstheme="majorBidi"/>
            <w:sz w:val="22"/>
            <w:szCs w:val="22"/>
          </w:rPr>
          <w:delText xml:space="preserve"> and </w:delText>
        </w:r>
      </w:del>
      <w:r w:rsidRPr="003F203A">
        <w:rPr>
          <w:rFonts w:asciiTheme="majorBidi" w:hAnsiTheme="majorBidi" w:cstheme="majorBidi"/>
          <w:sz w:val="22"/>
          <w:szCs w:val="22"/>
        </w:rPr>
        <w:t xml:space="preserve">then </w:t>
      </w:r>
      <w:del w:id="364" w:author="Steve Zimmerman" w:date="2023-01-08T19:55:00Z">
        <w:r w:rsidRPr="003F203A" w:rsidDel="006274C2">
          <w:rPr>
            <w:rFonts w:asciiTheme="majorBidi" w:hAnsiTheme="majorBidi" w:cstheme="majorBidi"/>
            <w:sz w:val="22"/>
            <w:szCs w:val="22"/>
          </w:rPr>
          <w:delText xml:space="preserve">they are </w:delText>
        </w:r>
      </w:del>
      <w:r w:rsidRPr="003F203A">
        <w:rPr>
          <w:rFonts w:asciiTheme="majorBidi" w:hAnsiTheme="majorBidi" w:cstheme="majorBidi"/>
          <w:sz w:val="22"/>
          <w:szCs w:val="22"/>
        </w:rPr>
        <w:t>rat</w:t>
      </w:r>
      <w:del w:id="365" w:author="Steve Zimmerman" w:date="2023-01-08T19:55:00Z">
        <w:r w:rsidRPr="003F203A" w:rsidDel="006274C2">
          <w:rPr>
            <w:rFonts w:asciiTheme="majorBidi" w:hAnsiTheme="majorBidi" w:cstheme="majorBidi"/>
            <w:sz w:val="22"/>
            <w:szCs w:val="22"/>
          </w:rPr>
          <w:delText>ing</w:delText>
        </w:r>
      </w:del>
      <w:ins w:id="366" w:author="Steve Zimmerman" w:date="2023-01-08T19:55:00Z">
        <w:r w:rsidR="006274C2">
          <w:rPr>
            <w:rFonts w:asciiTheme="majorBidi" w:hAnsiTheme="majorBidi" w:cstheme="majorBidi"/>
            <w:sz w:val="22"/>
            <w:szCs w:val="22"/>
          </w:rPr>
          <w:t>e</w:t>
        </w:r>
      </w:ins>
      <w:r w:rsidRPr="003F203A">
        <w:rPr>
          <w:rFonts w:asciiTheme="majorBidi" w:hAnsiTheme="majorBidi" w:cstheme="majorBidi"/>
          <w:sz w:val="22"/>
          <w:szCs w:val="22"/>
        </w:rPr>
        <w:t xml:space="preserve"> how they feel. These tasks, however, typically have not </w:t>
      </w:r>
      <w:proofErr w:type="gramStart"/>
      <w:r w:rsidRPr="003F203A">
        <w:rPr>
          <w:rFonts w:asciiTheme="majorBidi" w:hAnsiTheme="majorBidi" w:cstheme="majorBidi"/>
          <w:sz w:val="22"/>
          <w:szCs w:val="22"/>
        </w:rPr>
        <w:t>been designed</w:t>
      </w:r>
      <w:proofErr w:type="gramEnd"/>
      <w:r w:rsidRPr="003F203A">
        <w:rPr>
          <w:rFonts w:asciiTheme="majorBidi" w:hAnsiTheme="majorBidi" w:cstheme="majorBidi"/>
          <w:sz w:val="22"/>
          <w:szCs w:val="22"/>
        </w:rPr>
        <w:t xml:space="preserve"> to </w:t>
      </w:r>
      <w:del w:id="367" w:author="Steve Zimmerman" w:date="2023-01-08T19:55:00Z">
        <w:r w:rsidRPr="003F203A" w:rsidDel="006274C2">
          <w:rPr>
            <w:rFonts w:asciiTheme="majorBidi" w:hAnsiTheme="majorBidi" w:cstheme="majorBidi"/>
            <w:sz w:val="22"/>
            <w:szCs w:val="22"/>
          </w:rPr>
          <w:delText xml:space="preserve">generate </w:delText>
        </w:r>
      </w:del>
      <w:r w:rsidRPr="003F203A">
        <w:rPr>
          <w:rFonts w:asciiTheme="majorBidi" w:hAnsiTheme="majorBidi" w:cstheme="majorBidi"/>
          <w:sz w:val="22"/>
          <w:szCs w:val="22"/>
        </w:rPr>
        <w:t>repeatedly</w:t>
      </w:r>
      <w:ins w:id="368" w:author="Steve Zimmerman" w:date="2023-01-08T19:55:00Z">
        <w:r w:rsidR="006274C2">
          <w:rPr>
            <w:rFonts w:asciiTheme="majorBidi" w:hAnsiTheme="majorBidi" w:cstheme="majorBidi"/>
            <w:sz w:val="22"/>
            <w:szCs w:val="22"/>
          </w:rPr>
          <w:t xml:space="preserve"> </w:t>
        </w:r>
        <w:r w:rsidR="006274C2" w:rsidRPr="003F203A">
          <w:rPr>
            <w:rFonts w:asciiTheme="majorBidi" w:hAnsiTheme="majorBidi" w:cstheme="majorBidi"/>
            <w:sz w:val="22"/>
            <w:szCs w:val="22"/>
          </w:rPr>
          <w:t>generate</w:t>
        </w:r>
      </w:ins>
      <w:r w:rsidRPr="003F203A">
        <w:rPr>
          <w:rFonts w:asciiTheme="majorBidi" w:hAnsiTheme="majorBidi" w:cstheme="majorBidi"/>
          <w:sz w:val="22"/>
          <w:szCs w:val="22"/>
        </w:rPr>
        <w:t xml:space="preserve"> the same mood trajectory in participants, and </w:t>
      </w:r>
      <w:del w:id="369" w:author="Steve Zimmerman" w:date="2023-01-08T19:56:00Z">
        <w:r w:rsidRPr="003F203A" w:rsidDel="006274C2">
          <w:rPr>
            <w:rFonts w:asciiTheme="majorBidi" w:hAnsiTheme="majorBidi" w:cstheme="majorBidi"/>
            <w:sz w:val="22"/>
            <w:szCs w:val="22"/>
          </w:rPr>
          <w:delText>even more so,</w:delText>
        </w:r>
      </w:del>
      <w:ins w:id="370" w:author="Steve Zimmerman" w:date="2023-01-08T19:56:00Z">
        <w:r w:rsidR="006274C2">
          <w:rPr>
            <w:rFonts w:asciiTheme="majorBidi" w:hAnsiTheme="majorBidi" w:cstheme="majorBidi"/>
            <w:sz w:val="22"/>
            <w:szCs w:val="22"/>
          </w:rPr>
          <w:t>thus are not used</w:t>
        </w:r>
      </w:ins>
      <w:r w:rsidRPr="003F203A">
        <w:rPr>
          <w:rFonts w:asciiTheme="majorBidi" w:hAnsiTheme="majorBidi" w:cstheme="majorBidi"/>
          <w:sz w:val="22"/>
          <w:szCs w:val="22"/>
        </w:rPr>
        <w:t xml:space="preserve"> to maintain a fixed mood value </w:t>
      </w:r>
      <w:del w:id="371" w:author="Steve Zimmerman" w:date="2023-01-08T19:56:00Z">
        <w:r w:rsidRPr="003F203A" w:rsidDel="006274C2">
          <w:rPr>
            <w:rFonts w:asciiTheme="majorBidi" w:hAnsiTheme="majorBidi" w:cstheme="majorBidi"/>
            <w:sz w:val="22"/>
            <w:szCs w:val="22"/>
          </w:rPr>
          <w:delText xml:space="preserve">and clamp mood </w:delText>
        </w:r>
      </w:del>
      <w:r w:rsidRPr="003F203A">
        <w:rPr>
          <w:rFonts w:asciiTheme="majorBidi" w:hAnsiTheme="majorBidi" w:cstheme="majorBidi"/>
          <w:sz w:val="22"/>
          <w:szCs w:val="22"/>
        </w:rPr>
        <w:t xml:space="preserve">over time. </w:t>
      </w:r>
      <w:r w:rsidR="00F40164">
        <w:rPr>
          <w:rFonts w:asciiTheme="majorBidi" w:hAnsiTheme="majorBidi" w:cstheme="majorBidi"/>
          <w:sz w:val="22"/>
          <w:szCs w:val="22"/>
        </w:rPr>
        <w:t xml:space="preserve">Therefore, the </w:t>
      </w:r>
      <w:del w:id="372" w:author="Steve Zimmerman" w:date="2023-01-08T19:56:00Z">
        <w:r w:rsidR="00F40164" w:rsidDel="006274C2">
          <w:rPr>
            <w:rFonts w:asciiTheme="majorBidi" w:hAnsiTheme="majorBidi" w:cstheme="majorBidi"/>
            <w:sz w:val="22"/>
            <w:szCs w:val="22"/>
          </w:rPr>
          <w:delText>question of the</w:delText>
        </w:r>
      </w:del>
      <w:del w:id="373" w:author="Steve Zimmerman" w:date="2023-01-08T19:57:00Z">
        <w:r w:rsidR="00F40164" w:rsidDel="006274C2">
          <w:rPr>
            <w:rFonts w:asciiTheme="majorBidi" w:hAnsiTheme="majorBidi" w:cstheme="majorBidi"/>
            <w:sz w:val="22"/>
            <w:szCs w:val="22"/>
          </w:rPr>
          <w:delText xml:space="preserve"> </w:delText>
        </w:r>
      </w:del>
      <w:r w:rsidR="00F40164">
        <w:rPr>
          <w:rFonts w:asciiTheme="majorBidi" w:hAnsiTheme="majorBidi" w:cstheme="majorBidi"/>
          <w:sz w:val="22"/>
          <w:szCs w:val="22"/>
        </w:rPr>
        <w:t>underlying parameters of different mood dynamics c</w:t>
      </w:r>
      <w:del w:id="374" w:author="Steve Zimmerman" w:date="2023-01-08T19:56:00Z">
        <w:r w:rsidR="00F40164" w:rsidDel="006274C2">
          <w:rPr>
            <w:rFonts w:asciiTheme="majorBidi" w:hAnsiTheme="majorBidi" w:cstheme="majorBidi"/>
            <w:sz w:val="22"/>
            <w:szCs w:val="22"/>
          </w:rPr>
          <w:delText>ould</w:delText>
        </w:r>
      </w:del>
      <w:ins w:id="375" w:author="Steve Zimmerman" w:date="2023-01-08T19:56:00Z">
        <w:r w:rsidR="006274C2">
          <w:rPr>
            <w:rFonts w:asciiTheme="majorBidi" w:hAnsiTheme="majorBidi" w:cstheme="majorBidi"/>
            <w:sz w:val="22"/>
            <w:szCs w:val="22"/>
          </w:rPr>
          <w:t>an</w:t>
        </w:r>
      </w:ins>
      <w:del w:id="376" w:author="Steve Zimmerman" w:date="2023-01-08T19:57:00Z">
        <w:r w:rsidR="00F40164" w:rsidDel="006274C2">
          <w:rPr>
            <w:rFonts w:asciiTheme="majorBidi" w:hAnsiTheme="majorBidi" w:cstheme="majorBidi"/>
            <w:sz w:val="22"/>
            <w:szCs w:val="22"/>
          </w:rPr>
          <w:delText xml:space="preserve"> </w:delText>
        </w:r>
      </w:del>
      <w:r w:rsidR="00F40164">
        <w:rPr>
          <w:rFonts w:asciiTheme="majorBidi" w:hAnsiTheme="majorBidi" w:cstheme="majorBidi"/>
          <w:sz w:val="22"/>
          <w:szCs w:val="22"/>
        </w:rPr>
        <w:t xml:space="preserve">not </w:t>
      </w:r>
      <w:proofErr w:type="gramStart"/>
      <w:r w:rsidR="00F40164">
        <w:rPr>
          <w:rFonts w:asciiTheme="majorBidi" w:hAnsiTheme="majorBidi" w:cstheme="majorBidi"/>
          <w:sz w:val="22"/>
          <w:szCs w:val="22"/>
        </w:rPr>
        <w:t>be experimentally studied</w:t>
      </w:r>
      <w:proofErr w:type="gramEnd"/>
      <w:r w:rsidR="00F40164">
        <w:rPr>
          <w:rFonts w:asciiTheme="majorBidi" w:hAnsiTheme="majorBidi" w:cstheme="majorBidi"/>
          <w:sz w:val="22"/>
          <w:szCs w:val="22"/>
        </w:rPr>
        <w:t xml:space="preserve"> or </w:t>
      </w:r>
      <w:del w:id="377" w:author="Steve Zimmerman" w:date="2023-01-08T19:57:00Z">
        <w:r w:rsidR="00F40164" w:rsidDel="006274C2">
          <w:rPr>
            <w:rFonts w:asciiTheme="majorBidi" w:hAnsiTheme="majorBidi" w:cstheme="majorBidi"/>
            <w:sz w:val="22"/>
            <w:szCs w:val="22"/>
          </w:rPr>
          <w:delText>answered</w:delText>
        </w:r>
      </w:del>
      <w:ins w:id="378" w:author="Steve Zimmerman" w:date="2023-01-08T19:57:00Z">
        <w:r w:rsidR="006274C2">
          <w:rPr>
            <w:rFonts w:asciiTheme="majorBidi" w:hAnsiTheme="majorBidi" w:cstheme="majorBidi"/>
            <w:sz w:val="22"/>
            <w:szCs w:val="22"/>
          </w:rPr>
          <w:t>identified</w:t>
        </w:r>
      </w:ins>
      <w:r w:rsidR="00F40164">
        <w:rPr>
          <w:rFonts w:asciiTheme="majorBidi" w:hAnsiTheme="majorBidi" w:cstheme="majorBidi"/>
          <w:sz w:val="22"/>
          <w:szCs w:val="22"/>
        </w:rPr>
        <w:t xml:space="preserve">. </w:t>
      </w:r>
      <w:r w:rsidRPr="003F203A">
        <w:rPr>
          <w:rFonts w:asciiTheme="majorBidi" w:hAnsiTheme="majorBidi" w:cstheme="majorBidi"/>
          <w:sz w:val="22"/>
          <w:szCs w:val="22"/>
        </w:rPr>
        <w:t xml:space="preserve">A recent methodology </w:t>
      </w:r>
      <w:r w:rsidR="00F40164">
        <w:rPr>
          <w:rFonts w:asciiTheme="majorBidi" w:hAnsiTheme="majorBidi" w:cstheme="majorBidi"/>
          <w:sz w:val="22"/>
          <w:szCs w:val="22"/>
        </w:rPr>
        <w:t>we</w:t>
      </w:r>
      <w:r w:rsidRPr="003F203A">
        <w:rPr>
          <w:rFonts w:asciiTheme="majorBidi" w:hAnsiTheme="majorBidi" w:cstheme="majorBidi"/>
          <w:sz w:val="22"/>
          <w:szCs w:val="22"/>
        </w:rPr>
        <w:t xml:space="preserve"> developed</w:t>
      </w:r>
      <w:ins w:id="379" w:author="Steve Zimmerman" w:date="2023-01-08T19:57:00Z">
        <w:r w:rsidR="006274C2">
          <w:rPr>
            <w:rFonts w:asciiTheme="majorBidi" w:hAnsiTheme="majorBidi" w:cstheme="majorBidi"/>
            <w:sz w:val="22"/>
            <w:szCs w:val="22"/>
          </w:rPr>
          <w:t>—</w:t>
        </w:r>
      </w:ins>
      <w:del w:id="380" w:author="Steve Zimmerman" w:date="2023-01-08T19:57:00Z">
        <w:r w:rsidRPr="003F203A" w:rsidDel="006274C2">
          <w:rPr>
            <w:rFonts w:asciiTheme="majorBidi" w:hAnsiTheme="majorBidi" w:cstheme="majorBidi"/>
            <w:sz w:val="22"/>
            <w:szCs w:val="22"/>
          </w:rPr>
          <w:delText xml:space="preserve"> </w:delText>
        </w:r>
      </w:del>
      <w:r w:rsidRPr="003F203A">
        <w:rPr>
          <w:rFonts w:asciiTheme="majorBidi" w:hAnsiTheme="majorBidi" w:cstheme="majorBidi"/>
          <w:sz w:val="22"/>
          <w:szCs w:val="22"/>
        </w:rPr>
        <w:t>termed the Mood-Machine-Interface (MMI)</w:t>
      </w:r>
      <w:ins w:id="381" w:author="Steve Zimmerman" w:date="2023-01-08T19:57:00Z">
        <w:r w:rsidR="006274C2">
          <w:rPr>
            <w:rFonts w:asciiTheme="majorBidi" w:hAnsiTheme="majorBidi" w:cstheme="majorBidi"/>
            <w:sz w:val="22"/>
            <w:szCs w:val="22"/>
          </w:rPr>
          <w:t>—</w:t>
        </w:r>
      </w:ins>
      <w:del w:id="382" w:author="Steve Zimmerman" w:date="2023-01-08T19:57:00Z">
        <w:r w:rsidRPr="003F203A" w:rsidDel="006274C2">
          <w:rPr>
            <w:rFonts w:asciiTheme="majorBidi" w:hAnsiTheme="majorBidi" w:cstheme="majorBidi"/>
            <w:sz w:val="22"/>
            <w:szCs w:val="22"/>
          </w:rPr>
          <w:delText xml:space="preserve">, </w:delText>
        </w:r>
      </w:del>
      <w:proofErr w:type="gramStart"/>
      <w:r w:rsidRPr="003F203A">
        <w:rPr>
          <w:rFonts w:asciiTheme="majorBidi" w:hAnsiTheme="majorBidi" w:cstheme="majorBidi"/>
          <w:sz w:val="22"/>
          <w:szCs w:val="22"/>
        </w:rPr>
        <w:t>was designed</w:t>
      </w:r>
      <w:proofErr w:type="gramEnd"/>
      <w:r w:rsidRPr="003F203A">
        <w:rPr>
          <w:rFonts w:asciiTheme="majorBidi" w:hAnsiTheme="majorBidi" w:cstheme="majorBidi"/>
          <w:sz w:val="22"/>
          <w:szCs w:val="22"/>
        </w:rPr>
        <w:t xml:space="preserve"> for these purposes </w:t>
      </w:r>
      <w:r w:rsidR="00F40164">
        <w:rPr>
          <w:rFonts w:asciiTheme="majorBidi" w:hAnsiTheme="majorBidi" w:cstheme="majorBidi"/>
          <w:sz w:val="22"/>
          <w:szCs w:val="22"/>
        </w:rPr>
        <w:t xml:space="preserve">exactly, </w:t>
      </w:r>
      <w:r w:rsidRPr="003F203A">
        <w:rPr>
          <w:rFonts w:asciiTheme="majorBidi" w:hAnsiTheme="majorBidi" w:cstheme="majorBidi"/>
          <w:sz w:val="22"/>
          <w:szCs w:val="22"/>
        </w:rPr>
        <w:t>enabl</w:t>
      </w:r>
      <w:r w:rsidR="00F40164">
        <w:rPr>
          <w:rFonts w:asciiTheme="majorBidi" w:hAnsiTheme="majorBidi" w:cstheme="majorBidi"/>
          <w:sz w:val="22"/>
          <w:szCs w:val="22"/>
        </w:rPr>
        <w:t>ing</w:t>
      </w:r>
      <w:r w:rsidRPr="003F203A">
        <w:rPr>
          <w:rFonts w:asciiTheme="majorBidi" w:hAnsiTheme="majorBidi" w:cstheme="majorBidi"/>
          <w:sz w:val="22"/>
          <w:szCs w:val="22"/>
        </w:rPr>
        <w:t xml:space="preserve"> </w:t>
      </w:r>
      <w:ins w:id="383" w:author="Steve Zimmerman" w:date="2023-01-08T19:57:00Z">
        <w:r w:rsidR="006274C2">
          <w:rPr>
            <w:rFonts w:asciiTheme="majorBidi" w:hAnsiTheme="majorBidi" w:cstheme="majorBidi"/>
            <w:sz w:val="22"/>
            <w:szCs w:val="22"/>
          </w:rPr>
          <w:t xml:space="preserve">us </w:t>
        </w:r>
      </w:ins>
      <w:r w:rsidRPr="003F203A">
        <w:rPr>
          <w:rFonts w:asciiTheme="majorBidi" w:hAnsiTheme="majorBidi" w:cstheme="majorBidi"/>
          <w:sz w:val="22"/>
          <w:szCs w:val="22"/>
        </w:rPr>
        <w:t xml:space="preserve">to create </w:t>
      </w:r>
      <w:r w:rsidR="00F40164">
        <w:rPr>
          <w:rFonts w:asciiTheme="majorBidi" w:hAnsiTheme="majorBidi" w:cstheme="majorBidi"/>
          <w:sz w:val="22"/>
          <w:szCs w:val="22"/>
        </w:rPr>
        <w:t xml:space="preserve">parametric </w:t>
      </w:r>
      <w:r w:rsidRPr="003F203A">
        <w:rPr>
          <w:rFonts w:asciiTheme="majorBidi" w:hAnsiTheme="majorBidi" w:cstheme="majorBidi"/>
          <w:sz w:val="22"/>
          <w:szCs w:val="22"/>
        </w:rPr>
        <w:t xml:space="preserve">mood </w:t>
      </w:r>
      <w:r w:rsidR="00F40164">
        <w:rPr>
          <w:rFonts w:asciiTheme="majorBidi" w:hAnsiTheme="majorBidi" w:cstheme="majorBidi"/>
          <w:sz w:val="22"/>
          <w:szCs w:val="22"/>
        </w:rPr>
        <w:t>changes</w:t>
      </w:r>
      <w:r w:rsidRPr="003F203A">
        <w:rPr>
          <w:rFonts w:asciiTheme="majorBidi" w:hAnsiTheme="majorBidi" w:cstheme="majorBidi"/>
          <w:sz w:val="22"/>
          <w:szCs w:val="22"/>
        </w:rPr>
        <w:t xml:space="preserve"> with </w:t>
      </w:r>
      <w:ins w:id="384" w:author="Steve Zimmerman" w:date="2023-01-08T19:57:00Z">
        <w:r w:rsidR="006274C2">
          <w:rPr>
            <w:rFonts w:asciiTheme="majorBidi" w:hAnsiTheme="majorBidi" w:cstheme="majorBidi"/>
            <w:sz w:val="22"/>
            <w:szCs w:val="22"/>
          </w:rPr>
          <w:t>large</w:t>
        </w:r>
      </w:ins>
      <w:del w:id="385" w:author="Steve Zimmerman" w:date="2023-01-08T19:57:00Z">
        <w:r w:rsidRPr="003F203A" w:rsidDel="006274C2">
          <w:rPr>
            <w:rFonts w:asciiTheme="majorBidi" w:hAnsiTheme="majorBidi" w:cstheme="majorBidi"/>
            <w:sz w:val="22"/>
            <w:szCs w:val="22"/>
          </w:rPr>
          <w:delText>high</w:delText>
        </w:r>
      </w:del>
      <w:r w:rsidRPr="003F203A">
        <w:rPr>
          <w:rFonts w:asciiTheme="majorBidi" w:hAnsiTheme="majorBidi" w:cstheme="majorBidi"/>
          <w:sz w:val="22"/>
          <w:szCs w:val="22"/>
        </w:rPr>
        <w:t xml:space="preserve"> effect</w:t>
      </w:r>
      <w:del w:id="386" w:author="Steve Zimmerman" w:date="2023-01-08T19:57:00Z">
        <w:r w:rsidRPr="003F203A" w:rsidDel="006274C2">
          <w:rPr>
            <w:rFonts w:asciiTheme="majorBidi" w:hAnsiTheme="majorBidi" w:cstheme="majorBidi"/>
            <w:sz w:val="22"/>
            <w:szCs w:val="22"/>
          </w:rPr>
          <w:delText>-</w:delText>
        </w:r>
      </w:del>
      <w:ins w:id="387" w:author="Steve Zimmerman" w:date="2023-01-08T19:57:00Z">
        <w:r w:rsidR="006274C2">
          <w:rPr>
            <w:rFonts w:asciiTheme="majorBidi" w:hAnsiTheme="majorBidi" w:cstheme="majorBidi"/>
            <w:sz w:val="22"/>
            <w:szCs w:val="22"/>
          </w:rPr>
          <w:t xml:space="preserve"> </w:t>
        </w:r>
      </w:ins>
      <w:r w:rsidRPr="003F203A">
        <w:rPr>
          <w:rFonts w:asciiTheme="majorBidi" w:hAnsiTheme="majorBidi" w:cstheme="majorBidi"/>
          <w:sz w:val="22"/>
          <w:szCs w:val="22"/>
        </w:rPr>
        <w:t xml:space="preserve">sizes </w:t>
      </w:r>
      <w:ins w:id="388" w:author="Steve Zimmerman" w:date="2023-01-08T19:57:00Z">
        <w:r w:rsidR="006274C2">
          <w:rPr>
            <w:rFonts w:asciiTheme="majorBidi" w:hAnsiTheme="majorBidi" w:cstheme="majorBidi"/>
            <w:sz w:val="22"/>
            <w:szCs w:val="22"/>
          </w:rPr>
          <w:t>b</w:t>
        </w:r>
      </w:ins>
      <w:ins w:id="389" w:author="Steve Zimmerman" w:date="2023-01-08T19:58:00Z">
        <w:r w:rsidR="006274C2">
          <w:rPr>
            <w:rFonts w:asciiTheme="majorBidi" w:hAnsiTheme="majorBidi" w:cstheme="majorBidi"/>
            <w:sz w:val="22"/>
            <w:szCs w:val="22"/>
          </w:rPr>
          <w:t xml:space="preserve">oth </w:t>
        </w:r>
      </w:ins>
      <w:r w:rsidRPr="003F203A">
        <w:rPr>
          <w:rFonts w:asciiTheme="majorBidi" w:hAnsiTheme="majorBidi" w:cstheme="majorBidi"/>
          <w:sz w:val="22"/>
          <w:szCs w:val="22"/>
        </w:rPr>
        <w:t xml:space="preserve">across different individuals and within the same individual over time. </w:t>
      </w:r>
      <w:ins w:id="390" w:author="Steve Zimmerman" w:date="2023-01-08T19:58:00Z">
        <w:r w:rsidR="006274C2">
          <w:rPr>
            <w:rFonts w:asciiTheme="majorBidi" w:hAnsiTheme="majorBidi" w:cstheme="majorBidi"/>
            <w:sz w:val="22"/>
            <w:szCs w:val="22"/>
          </w:rPr>
          <w:t xml:space="preserve">The MMI </w:t>
        </w:r>
      </w:ins>
      <w:del w:id="391" w:author="Steve Zimmerman" w:date="2023-01-08T19:58:00Z">
        <w:r w:rsidRPr="003F203A" w:rsidDel="006274C2">
          <w:rPr>
            <w:rFonts w:asciiTheme="majorBidi" w:hAnsiTheme="majorBidi" w:cstheme="majorBidi"/>
            <w:sz w:val="22"/>
            <w:szCs w:val="22"/>
          </w:rPr>
          <w:delText>The task</w:delText>
        </w:r>
        <w:r w:rsidR="00F40164" w:rsidDel="006274C2">
          <w:rPr>
            <w:rFonts w:asciiTheme="majorBidi" w:hAnsiTheme="majorBidi" w:cstheme="majorBidi"/>
            <w:sz w:val="22"/>
            <w:szCs w:val="22"/>
          </w:rPr>
          <w:delText xml:space="preserve"> was so far developed to</w:delText>
        </w:r>
      </w:del>
      <w:ins w:id="392" w:author="Steve Zimmerman" w:date="2023-01-08T19:58:00Z">
        <w:r w:rsidR="006274C2">
          <w:rPr>
            <w:rFonts w:asciiTheme="majorBidi" w:hAnsiTheme="majorBidi" w:cstheme="majorBidi"/>
            <w:sz w:val="22"/>
            <w:szCs w:val="22"/>
          </w:rPr>
          <w:t xml:space="preserve">is able to </w:t>
        </w:r>
      </w:ins>
      <w:del w:id="393" w:author="Steve Zimmerman" w:date="2023-01-08T19:58:00Z">
        <w:r w:rsidRPr="003F203A" w:rsidDel="006274C2">
          <w:rPr>
            <w:rFonts w:asciiTheme="majorBidi" w:hAnsiTheme="majorBidi" w:cstheme="majorBidi"/>
            <w:sz w:val="22"/>
            <w:szCs w:val="22"/>
          </w:rPr>
          <w:delText xml:space="preserve"> </w:delText>
        </w:r>
      </w:del>
      <w:del w:id="394" w:author="Steve Zimmerman" w:date="2023-01-08T19:59:00Z">
        <w:r w:rsidRPr="003F203A" w:rsidDel="006274C2">
          <w:rPr>
            <w:rFonts w:asciiTheme="majorBidi" w:hAnsiTheme="majorBidi" w:cstheme="majorBidi"/>
            <w:sz w:val="22"/>
            <w:szCs w:val="22"/>
          </w:rPr>
          <w:delText>re</w:delText>
        </w:r>
      </w:del>
      <w:r w:rsidRPr="003F203A">
        <w:rPr>
          <w:rFonts w:asciiTheme="majorBidi" w:hAnsiTheme="majorBidi" w:cstheme="majorBidi"/>
          <w:sz w:val="22"/>
          <w:szCs w:val="22"/>
        </w:rPr>
        <w:t>calculate</w:t>
      </w:r>
      <w:ins w:id="395" w:author="Steve Zimmerman" w:date="2023-01-08T19:59:00Z">
        <w:r w:rsidR="006274C2">
          <w:rPr>
            <w:rFonts w:asciiTheme="majorBidi" w:hAnsiTheme="majorBidi" w:cstheme="majorBidi"/>
            <w:sz w:val="22"/>
            <w:szCs w:val="22"/>
          </w:rPr>
          <w:t>,</w:t>
        </w:r>
      </w:ins>
      <w:r w:rsidRPr="003F203A">
        <w:rPr>
          <w:rFonts w:asciiTheme="majorBidi" w:hAnsiTheme="majorBidi" w:cstheme="majorBidi"/>
          <w:sz w:val="22"/>
          <w:szCs w:val="22"/>
        </w:rPr>
        <w:t xml:space="preserve"> in real-time</w:t>
      </w:r>
      <w:ins w:id="396" w:author="Steve Zimmerman" w:date="2023-01-08T19:59:00Z">
        <w:r w:rsidR="006274C2">
          <w:rPr>
            <w:rFonts w:asciiTheme="majorBidi" w:hAnsiTheme="majorBidi" w:cstheme="majorBidi"/>
            <w:sz w:val="22"/>
            <w:szCs w:val="22"/>
          </w:rPr>
          <w:t>,</w:t>
        </w:r>
      </w:ins>
      <w:r w:rsidRPr="003F203A">
        <w:rPr>
          <w:rFonts w:asciiTheme="majorBidi" w:hAnsiTheme="majorBidi" w:cstheme="majorBidi"/>
          <w:sz w:val="22"/>
          <w:szCs w:val="22"/>
        </w:rPr>
        <w:t xml:space="preserve"> individualized reward and loss and Prediction Error stimuli, such that the</w:t>
      </w:r>
      <w:ins w:id="397" w:author="Steve Zimmerman" w:date="2023-01-08T19:59:00Z">
        <w:r w:rsidR="006274C2">
          <w:rPr>
            <w:rFonts w:asciiTheme="majorBidi" w:hAnsiTheme="majorBidi" w:cstheme="majorBidi"/>
            <w:sz w:val="22"/>
            <w:szCs w:val="22"/>
          </w:rPr>
          <w:t xml:space="preserve"> stimuli</w:t>
        </w:r>
      </w:ins>
      <w:del w:id="398" w:author="Steve Zimmerman" w:date="2023-01-08T19:59:00Z">
        <w:r w:rsidRPr="003F203A" w:rsidDel="006274C2">
          <w:rPr>
            <w:rFonts w:asciiTheme="majorBidi" w:hAnsiTheme="majorBidi" w:cstheme="majorBidi"/>
            <w:sz w:val="22"/>
            <w:szCs w:val="22"/>
          </w:rPr>
          <w:delText>y</w:delText>
        </w:r>
      </w:del>
      <w:r w:rsidRPr="003F203A">
        <w:rPr>
          <w:rFonts w:asciiTheme="majorBidi" w:hAnsiTheme="majorBidi" w:cstheme="majorBidi"/>
          <w:sz w:val="22"/>
          <w:szCs w:val="22"/>
        </w:rPr>
        <w:t xml:space="preserve"> </w:t>
      </w:r>
      <w:del w:id="399" w:author="Steve Zimmerman" w:date="2023-01-08T19:59:00Z">
        <w:r w:rsidRPr="003F203A" w:rsidDel="006274C2">
          <w:rPr>
            <w:rFonts w:asciiTheme="majorBidi" w:hAnsiTheme="majorBidi" w:cstheme="majorBidi"/>
            <w:sz w:val="22"/>
            <w:szCs w:val="22"/>
          </w:rPr>
          <w:delText>compensate for</w:delText>
        </w:r>
      </w:del>
      <w:ins w:id="400" w:author="Steve Zimmerman" w:date="2023-01-08T19:59:00Z">
        <w:r w:rsidR="006274C2">
          <w:rPr>
            <w:rFonts w:asciiTheme="majorBidi" w:hAnsiTheme="majorBidi" w:cstheme="majorBidi"/>
            <w:sz w:val="22"/>
            <w:szCs w:val="22"/>
          </w:rPr>
          <w:t>vary according to</w:t>
        </w:r>
      </w:ins>
      <w:r w:rsidRPr="003F203A">
        <w:rPr>
          <w:rFonts w:asciiTheme="majorBidi" w:hAnsiTheme="majorBidi" w:cstheme="majorBidi"/>
          <w:sz w:val="22"/>
          <w:szCs w:val="22"/>
        </w:rPr>
        <w:t xml:space="preserve"> between-individual differences and adapt</w:t>
      </w:r>
      <w:del w:id="401" w:author="Steve Zimmerman" w:date="2023-01-08T19:59:00Z">
        <w:r w:rsidRPr="003F203A" w:rsidDel="006274C2">
          <w:rPr>
            <w:rFonts w:asciiTheme="majorBidi" w:hAnsiTheme="majorBidi" w:cstheme="majorBidi"/>
            <w:sz w:val="22"/>
            <w:szCs w:val="22"/>
          </w:rPr>
          <w:delText>ation</w:delText>
        </w:r>
      </w:del>
      <w:r w:rsidRPr="003F203A">
        <w:rPr>
          <w:rFonts w:asciiTheme="majorBidi" w:hAnsiTheme="majorBidi" w:cstheme="majorBidi"/>
          <w:sz w:val="22"/>
          <w:szCs w:val="22"/>
        </w:rPr>
        <w:t xml:space="preserve"> </w:t>
      </w:r>
      <w:del w:id="402" w:author="Steve Zimmerman" w:date="2023-01-08T19:59:00Z">
        <w:r w:rsidRPr="003F203A" w:rsidDel="006274C2">
          <w:rPr>
            <w:rFonts w:asciiTheme="majorBidi" w:hAnsiTheme="majorBidi" w:cstheme="majorBidi"/>
            <w:sz w:val="22"/>
            <w:szCs w:val="22"/>
          </w:rPr>
          <w:delText>of</w:delText>
        </w:r>
      </w:del>
      <w:ins w:id="403" w:author="Steve Zimmerman" w:date="2023-01-08T19:59:00Z">
        <w:r w:rsidR="006274C2">
          <w:rPr>
            <w:rFonts w:asciiTheme="majorBidi" w:hAnsiTheme="majorBidi" w:cstheme="majorBidi"/>
            <w:sz w:val="22"/>
            <w:szCs w:val="22"/>
          </w:rPr>
          <w:t>to</w:t>
        </w:r>
      </w:ins>
      <w:r w:rsidRPr="003F203A">
        <w:rPr>
          <w:rFonts w:asciiTheme="majorBidi" w:hAnsiTheme="majorBidi" w:cstheme="majorBidi"/>
          <w:sz w:val="22"/>
          <w:szCs w:val="22"/>
        </w:rPr>
        <w:t xml:space="preserve"> individuals </w:t>
      </w:r>
      <w:del w:id="404" w:author="Steve Zimmerman" w:date="2023-01-08T19:59:00Z">
        <w:r w:rsidRPr="003F203A" w:rsidDel="006274C2">
          <w:rPr>
            <w:rFonts w:asciiTheme="majorBidi" w:hAnsiTheme="majorBidi" w:cstheme="majorBidi"/>
            <w:sz w:val="22"/>
            <w:szCs w:val="22"/>
          </w:rPr>
          <w:delText>along</w:delText>
        </w:r>
      </w:del>
      <w:ins w:id="405" w:author="Steve Zimmerman" w:date="2023-01-08T19:59:00Z">
        <w:r w:rsidR="006274C2">
          <w:rPr>
            <w:rFonts w:asciiTheme="majorBidi" w:hAnsiTheme="majorBidi" w:cstheme="majorBidi"/>
            <w:sz w:val="22"/>
            <w:szCs w:val="22"/>
          </w:rPr>
          <w:t>over the time course</w:t>
        </w:r>
      </w:ins>
      <w:r w:rsidRPr="003F203A">
        <w:rPr>
          <w:rFonts w:asciiTheme="majorBidi" w:hAnsiTheme="majorBidi" w:cstheme="majorBidi"/>
          <w:sz w:val="22"/>
          <w:szCs w:val="22"/>
        </w:rPr>
        <w:t xml:space="preserve"> </w:t>
      </w:r>
      <w:ins w:id="406" w:author="Steve Zimmerman" w:date="2023-01-08T19:59:00Z">
        <w:r w:rsidR="006274C2">
          <w:rPr>
            <w:rFonts w:asciiTheme="majorBidi" w:hAnsiTheme="majorBidi" w:cstheme="majorBidi"/>
            <w:sz w:val="22"/>
            <w:szCs w:val="22"/>
          </w:rPr>
          <w:t xml:space="preserve">of </w:t>
        </w:r>
      </w:ins>
      <w:r w:rsidRPr="003F203A">
        <w:rPr>
          <w:rFonts w:asciiTheme="majorBidi" w:hAnsiTheme="majorBidi" w:cstheme="majorBidi"/>
          <w:sz w:val="22"/>
          <w:szCs w:val="22"/>
        </w:rPr>
        <w:t xml:space="preserve">the experiment. </w:t>
      </w:r>
      <w:del w:id="407" w:author="Steve Zimmerman" w:date="2023-01-08T19:59:00Z">
        <w:r w:rsidRPr="003F203A" w:rsidDel="006274C2">
          <w:rPr>
            <w:rFonts w:asciiTheme="majorBidi" w:hAnsiTheme="majorBidi" w:cstheme="majorBidi"/>
            <w:sz w:val="22"/>
            <w:szCs w:val="22"/>
          </w:rPr>
          <w:delText>To do this t</w:delText>
        </w:r>
      </w:del>
      <w:ins w:id="408" w:author="Steve Zimmerman" w:date="2023-01-08T19:59:00Z">
        <w:r w:rsidR="006274C2">
          <w:rPr>
            <w:rFonts w:asciiTheme="majorBidi" w:hAnsiTheme="majorBidi" w:cstheme="majorBidi"/>
            <w:sz w:val="22"/>
            <w:szCs w:val="22"/>
          </w:rPr>
          <w:t>T</w:t>
        </w:r>
      </w:ins>
      <w:r w:rsidRPr="003F203A">
        <w:rPr>
          <w:rFonts w:asciiTheme="majorBidi" w:hAnsiTheme="majorBidi" w:cstheme="majorBidi"/>
          <w:sz w:val="22"/>
          <w:szCs w:val="22"/>
        </w:rPr>
        <w:t xml:space="preserve">he </w:t>
      </w:r>
      <w:del w:id="409" w:author="Steve Zimmerman" w:date="2023-01-08T20:00:00Z">
        <w:r w:rsidRPr="003F203A" w:rsidDel="006274C2">
          <w:rPr>
            <w:rFonts w:asciiTheme="majorBidi" w:hAnsiTheme="majorBidi" w:cstheme="majorBidi"/>
            <w:sz w:val="22"/>
            <w:szCs w:val="22"/>
          </w:rPr>
          <w:delText>task</w:delText>
        </w:r>
      </w:del>
      <w:ins w:id="410" w:author="Steve Zimmerman" w:date="2023-01-08T20:00:00Z">
        <w:r w:rsidR="006274C2">
          <w:rPr>
            <w:rFonts w:asciiTheme="majorBidi" w:hAnsiTheme="majorBidi" w:cstheme="majorBidi"/>
            <w:sz w:val="22"/>
            <w:szCs w:val="22"/>
          </w:rPr>
          <w:t>MMI</w:t>
        </w:r>
      </w:ins>
      <w:r w:rsidRPr="003F203A">
        <w:rPr>
          <w:rFonts w:asciiTheme="majorBidi" w:hAnsiTheme="majorBidi" w:cstheme="majorBidi"/>
          <w:sz w:val="22"/>
          <w:szCs w:val="22"/>
        </w:rPr>
        <w:t xml:space="preserve"> </w:t>
      </w:r>
      <w:ins w:id="411" w:author="Steve Zimmerman" w:date="2023-01-08T20:00:00Z">
        <w:r w:rsidR="006274C2">
          <w:rPr>
            <w:rFonts w:asciiTheme="majorBidi" w:hAnsiTheme="majorBidi" w:cstheme="majorBidi"/>
            <w:sz w:val="22"/>
            <w:szCs w:val="22"/>
          </w:rPr>
          <w:t xml:space="preserve">uses </w:t>
        </w:r>
      </w:ins>
      <w:del w:id="412" w:author="Steve Zimmerman" w:date="2023-01-08T20:00:00Z">
        <w:r w:rsidRPr="003F203A" w:rsidDel="006274C2">
          <w:rPr>
            <w:rFonts w:asciiTheme="majorBidi" w:hAnsiTheme="majorBidi" w:cstheme="majorBidi"/>
            <w:sz w:val="22"/>
            <w:szCs w:val="22"/>
          </w:rPr>
          <w:delText xml:space="preserve">is built from </w:delText>
        </w:r>
      </w:del>
      <w:r w:rsidRPr="003F203A">
        <w:rPr>
          <w:rFonts w:asciiTheme="majorBidi" w:hAnsiTheme="majorBidi" w:cstheme="majorBidi"/>
          <w:sz w:val="22"/>
          <w:szCs w:val="22"/>
        </w:rPr>
        <w:t>a classic Proportional-Integral (PI) control algorithm</w:t>
      </w:r>
      <w:r w:rsidR="00F40164">
        <w:rPr>
          <w:rFonts w:asciiTheme="majorBidi" w:hAnsiTheme="majorBidi" w:cstheme="majorBidi"/>
          <w:sz w:val="22"/>
          <w:szCs w:val="22"/>
        </w:rPr>
        <w:t>, which generates</w:t>
      </w:r>
      <w:r w:rsidRPr="003F203A">
        <w:rPr>
          <w:rFonts w:asciiTheme="majorBidi" w:hAnsiTheme="majorBidi" w:cstheme="majorBidi"/>
          <w:sz w:val="22"/>
          <w:szCs w:val="22"/>
        </w:rPr>
        <w:t xml:space="preserve"> consistent mood changes</w:t>
      </w:r>
      <w:r w:rsidR="00F40164">
        <w:rPr>
          <w:rFonts w:asciiTheme="majorBidi" w:hAnsiTheme="majorBidi" w:cstheme="majorBidi"/>
          <w:sz w:val="22"/>
          <w:szCs w:val="22"/>
        </w:rPr>
        <w:t xml:space="preserve"> (Figure 3). </w:t>
      </w:r>
      <w:commentRangeEnd w:id="356"/>
      <w:r w:rsidR="006274C2">
        <w:rPr>
          <w:rStyle w:val="CommentReference"/>
        </w:rPr>
        <w:commentReference w:id="356"/>
      </w:r>
    </w:p>
    <w:p w14:paraId="14A62B65" w14:textId="72EBD109" w:rsidR="004D5F2E" w:rsidRPr="003F203A" w:rsidRDefault="004D5F2E" w:rsidP="000150F4">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 xml:space="preserve">Building on </w:t>
      </w:r>
      <w:ins w:id="413" w:author="Steve Zimmerman" w:date="2023-01-08T20:01:00Z">
        <w:r w:rsidR="006274C2">
          <w:rPr>
            <w:rFonts w:asciiTheme="majorBidi" w:hAnsiTheme="majorBidi" w:cstheme="majorBidi"/>
            <w:sz w:val="22"/>
            <w:szCs w:val="22"/>
          </w:rPr>
          <w:t>our</w:t>
        </w:r>
      </w:ins>
      <w:del w:id="414" w:author="Steve Zimmerman" w:date="2023-01-08T20:01:00Z">
        <w:r w:rsidRPr="003F203A" w:rsidDel="006274C2">
          <w:rPr>
            <w:rFonts w:asciiTheme="majorBidi" w:hAnsiTheme="majorBidi" w:cstheme="majorBidi"/>
            <w:sz w:val="22"/>
            <w:szCs w:val="22"/>
          </w:rPr>
          <w:delText>this</w:delText>
        </w:r>
      </w:del>
      <w:r w:rsidR="00F40164">
        <w:rPr>
          <w:rFonts w:asciiTheme="majorBidi" w:hAnsiTheme="majorBidi" w:cstheme="majorBidi"/>
          <w:sz w:val="22"/>
          <w:szCs w:val="22"/>
        </w:rPr>
        <w:t xml:space="preserve"> knowledge and expertise</w:t>
      </w:r>
      <w:ins w:id="415" w:author="Steve Zimmerman" w:date="2023-01-08T20:01:00Z">
        <w:r w:rsidR="006274C2">
          <w:rPr>
            <w:rFonts w:asciiTheme="majorBidi" w:hAnsiTheme="majorBidi" w:cstheme="majorBidi"/>
            <w:sz w:val="22"/>
            <w:szCs w:val="22"/>
          </w:rPr>
          <w:t xml:space="preserve"> in measuring and controlling mood dynamics</w:t>
        </w:r>
      </w:ins>
      <w:r w:rsidRPr="003F203A">
        <w:rPr>
          <w:rFonts w:asciiTheme="majorBidi" w:hAnsiTheme="majorBidi" w:cstheme="majorBidi"/>
          <w:sz w:val="22"/>
          <w:szCs w:val="22"/>
        </w:rPr>
        <w:t xml:space="preserve">, we will develop </w:t>
      </w:r>
      <w:r w:rsidR="00F40164">
        <w:rPr>
          <w:rFonts w:asciiTheme="majorBidi" w:hAnsiTheme="majorBidi" w:cstheme="majorBidi"/>
          <w:sz w:val="22"/>
          <w:szCs w:val="22"/>
        </w:rPr>
        <w:t xml:space="preserve">a </w:t>
      </w:r>
      <w:r w:rsidRPr="003F203A">
        <w:rPr>
          <w:rFonts w:asciiTheme="majorBidi" w:hAnsiTheme="majorBidi" w:cstheme="majorBidi"/>
          <w:sz w:val="22"/>
          <w:szCs w:val="22"/>
        </w:rPr>
        <w:t xml:space="preserve">control algorithm </w:t>
      </w:r>
      <w:del w:id="416" w:author="Steve Zimmerman" w:date="2023-01-08T20:02:00Z">
        <w:r w:rsidRPr="003F203A" w:rsidDel="006274C2">
          <w:rPr>
            <w:rFonts w:asciiTheme="majorBidi" w:hAnsiTheme="majorBidi" w:cstheme="majorBidi"/>
            <w:sz w:val="22"/>
            <w:szCs w:val="22"/>
          </w:rPr>
          <w:delText xml:space="preserve">such </w:delText>
        </w:r>
      </w:del>
      <w:r w:rsidRPr="003F203A">
        <w:rPr>
          <w:rFonts w:asciiTheme="majorBidi" w:hAnsiTheme="majorBidi" w:cstheme="majorBidi"/>
          <w:sz w:val="22"/>
          <w:szCs w:val="22"/>
        </w:rPr>
        <w:t xml:space="preserve">that </w:t>
      </w:r>
      <w:del w:id="417" w:author="Steve Zimmerman" w:date="2023-01-08T20:02:00Z">
        <w:r w:rsidRPr="003F203A" w:rsidDel="006274C2">
          <w:rPr>
            <w:rFonts w:asciiTheme="majorBidi" w:hAnsiTheme="majorBidi" w:cstheme="majorBidi"/>
            <w:sz w:val="22"/>
            <w:szCs w:val="22"/>
          </w:rPr>
          <w:delText xml:space="preserve">it </w:delText>
        </w:r>
      </w:del>
      <w:r w:rsidRPr="003F203A">
        <w:rPr>
          <w:rFonts w:asciiTheme="majorBidi" w:hAnsiTheme="majorBidi" w:cstheme="majorBidi"/>
          <w:sz w:val="22"/>
          <w:szCs w:val="22"/>
        </w:rPr>
        <w:t xml:space="preserve">will create </w:t>
      </w:r>
      <w:r w:rsidRPr="003F203A">
        <w:rPr>
          <w:rFonts w:asciiTheme="majorBidi" w:hAnsiTheme="majorBidi" w:cstheme="majorBidi"/>
          <w:b/>
          <w:bCs/>
          <w:sz w:val="22"/>
          <w:szCs w:val="22"/>
        </w:rPr>
        <w:t>additional trajectories of mood dynamics</w:t>
      </w:r>
      <w:r w:rsidRPr="003F203A">
        <w:rPr>
          <w:rFonts w:asciiTheme="majorBidi" w:hAnsiTheme="majorBidi" w:cstheme="majorBidi"/>
          <w:sz w:val="22"/>
          <w:szCs w:val="22"/>
        </w:rPr>
        <w:t xml:space="preserve">, from multiple frequent mood fluctuations to </w:t>
      </w:r>
      <w:commentRangeStart w:id="418"/>
      <w:r w:rsidRPr="003F203A">
        <w:rPr>
          <w:rFonts w:asciiTheme="majorBidi" w:hAnsiTheme="majorBidi" w:cstheme="majorBidi"/>
          <w:sz w:val="22"/>
          <w:szCs w:val="22"/>
        </w:rPr>
        <w:t xml:space="preserve">stable </w:t>
      </w:r>
      <w:r w:rsidR="00F40164">
        <w:rPr>
          <w:rFonts w:asciiTheme="majorBidi" w:hAnsiTheme="majorBidi" w:cstheme="majorBidi"/>
          <w:sz w:val="22"/>
          <w:szCs w:val="22"/>
        </w:rPr>
        <w:t xml:space="preserve">fixed </w:t>
      </w:r>
      <w:r w:rsidRPr="003F203A">
        <w:rPr>
          <w:rFonts w:asciiTheme="majorBidi" w:hAnsiTheme="majorBidi" w:cstheme="majorBidi"/>
          <w:sz w:val="22"/>
          <w:szCs w:val="22"/>
        </w:rPr>
        <w:t xml:space="preserve">mood </w:t>
      </w:r>
      <w:r w:rsidR="00F40164">
        <w:rPr>
          <w:rFonts w:asciiTheme="majorBidi" w:hAnsiTheme="majorBidi" w:cstheme="majorBidi"/>
          <w:sz w:val="22"/>
          <w:szCs w:val="22"/>
        </w:rPr>
        <w:t>clamp eliminating fluctuations</w:t>
      </w:r>
      <w:commentRangeEnd w:id="418"/>
      <w:r w:rsidR="006274C2">
        <w:rPr>
          <w:rStyle w:val="CommentReference"/>
        </w:rPr>
        <w:commentReference w:id="418"/>
      </w:r>
      <w:r w:rsidR="00F40164">
        <w:rPr>
          <w:rFonts w:asciiTheme="majorBidi" w:hAnsiTheme="majorBidi" w:cstheme="majorBidi"/>
          <w:sz w:val="22"/>
          <w:szCs w:val="22"/>
        </w:rPr>
        <w:t xml:space="preserve">, </w:t>
      </w:r>
      <w:del w:id="419" w:author="Steve Zimmerman" w:date="2023-01-08T20:03:00Z">
        <w:r w:rsidR="00F40164" w:rsidDel="006274C2">
          <w:rPr>
            <w:rFonts w:asciiTheme="majorBidi" w:hAnsiTheme="majorBidi" w:cstheme="majorBidi"/>
            <w:sz w:val="22"/>
            <w:szCs w:val="22"/>
          </w:rPr>
          <w:delText xml:space="preserve">and moreover, this </w:delText>
        </w:r>
      </w:del>
      <w:r w:rsidR="00F40164">
        <w:rPr>
          <w:rFonts w:asciiTheme="majorBidi" w:hAnsiTheme="majorBidi" w:cstheme="majorBidi"/>
          <w:sz w:val="22"/>
          <w:szCs w:val="22"/>
        </w:rPr>
        <w:t xml:space="preserve">in </w:t>
      </w:r>
      <w:ins w:id="420" w:author="Steve Zimmerman" w:date="2023-01-08T20:04:00Z">
        <w:r w:rsidR="006274C2">
          <w:rPr>
            <w:rFonts w:asciiTheme="majorBidi" w:hAnsiTheme="majorBidi" w:cstheme="majorBidi"/>
            <w:sz w:val="22"/>
            <w:szCs w:val="22"/>
          </w:rPr>
          <w:t xml:space="preserve">a </w:t>
        </w:r>
      </w:ins>
      <w:r w:rsidR="00F40164">
        <w:rPr>
          <w:rFonts w:asciiTheme="majorBidi" w:hAnsiTheme="majorBidi" w:cstheme="majorBidi"/>
          <w:sz w:val="22"/>
          <w:szCs w:val="22"/>
        </w:rPr>
        <w:t>virtual reality setting</w:t>
      </w:r>
      <w:del w:id="421" w:author="Steve Zimmerman" w:date="2023-01-08T20:04:00Z">
        <w:r w:rsidR="00F40164" w:rsidDel="006274C2">
          <w:rPr>
            <w:rFonts w:asciiTheme="majorBidi" w:hAnsiTheme="majorBidi" w:cstheme="majorBidi"/>
            <w:sz w:val="22"/>
            <w:szCs w:val="22"/>
          </w:rPr>
          <w:delText>s</w:delText>
        </w:r>
      </w:del>
      <w:r w:rsidRPr="003F203A">
        <w:rPr>
          <w:rFonts w:asciiTheme="majorBidi" w:hAnsiTheme="majorBidi" w:cstheme="majorBidi"/>
          <w:sz w:val="22"/>
          <w:szCs w:val="22"/>
        </w:rPr>
        <w:t xml:space="preserve">. The experimental design will include </w:t>
      </w:r>
      <w:commentRangeStart w:id="422"/>
      <w:r w:rsidRPr="003F203A">
        <w:rPr>
          <w:rFonts w:asciiTheme="majorBidi" w:hAnsiTheme="majorBidi" w:cstheme="majorBidi"/>
          <w:sz w:val="22"/>
          <w:szCs w:val="22"/>
        </w:rPr>
        <w:t>six different conditions</w:t>
      </w:r>
      <w:commentRangeEnd w:id="422"/>
      <w:r w:rsidR="000B40A2">
        <w:rPr>
          <w:rStyle w:val="CommentReference"/>
        </w:rPr>
        <w:commentReference w:id="422"/>
      </w:r>
      <w:r w:rsidRPr="003F203A">
        <w:rPr>
          <w:rFonts w:asciiTheme="majorBidi" w:hAnsiTheme="majorBidi" w:cstheme="majorBidi"/>
          <w:sz w:val="22"/>
          <w:szCs w:val="22"/>
        </w:rPr>
        <w:t xml:space="preserve">: one of mood control to repeated mood changes upwards and downwards, one of control to stable trajectory of a fixed mood value, and then both these conditions will be repeated 3 times in participant over </w:t>
      </w:r>
      <w:r w:rsidR="00F40164">
        <w:rPr>
          <w:rFonts w:asciiTheme="majorBidi" w:hAnsiTheme="majorBidi" w:cstheme="majorBidi"/>
          <w:sz w:val="22"/>
          <w:szCs w:val="22"/>
        </w:rPr>
        <w:t>3</w:t>
      </w:r>
      <w:r w:rsidRPr="003F203A">
        <w:rPr>
          <w:rFonts w:asciiTheme="majorBidi" w:hAnsiTheme="majorBidi" w:cstheme="majorBidi"/>
          <w:sz w:val="22"/>
          <w:szCs w:val="22"/>
        </w:rPr>
        <w:t xml:space="preserve"> different time intervals</w:t>
      </w:r>
      <w:commentRangeStart w:id="423"/>
      <w:r w:rsidRPr="003F203A">
        <w:rPr>
          <w:rFonts w:asciiTheme="majorBidi" w:hAnsiTheme="majorBidi" w:cstheme="majorBidi"/>
          <w:sz w:val="22"/>
          <w:szCs w:val="22"/>
        </w:rPr>
        <w:t>, several days</w:t>
      </w:r>
      <w:r w:rsidR="00F40164">
        <w:rPr>
          <w:rFonts w:asciiTheme="majorBidi" w:hAnsiTheme="majorBidi" w:cstheme="majorBidi"/>
          <w:sz w:val="22"/>
          <w:szCs w:val="22"/>
        </w:rPr>
        <w:t>,</w:t>
      </w:r>
      <w:r w:rsidRPr="003F203A">
        <w:rPr>
          <w:rFonts w:asciiTheme="majorBidi" w:hAnsiTheme="majorBidi" w:cstheme="majorBidi"/>
          <w:sz w:val="22"/>
          <w:szCs w:val="22"/>
        </w:rPr>
        <w:t xml:space="preserve"> several weeks</w:t>
      </w:r>
      <w:r w:rsidR="00F40164">
        <w:rPr>
          <w:rFonts w:asciiTheme="majorBidi" w:hAnsiTheme="majorBidi" w:cstheme="majorBidi"/>
          <w:sz w:val="22"/>
          <w:szCs w:val="22"/>
        </w:rPr>
        <w:t xml:space="preserve"> and several months </w:t>
      </w:r>
      <w:commentRangeEnd w:id="423"/>
      <w:r w:rsidR="004708CA">
        <w:rPr>
          <w:rStyle w:val="CommentReference"/>
        </w:rPr>
        <w:commentReference w:id="423"/>
      </w:r>
      <w:r w:rsidR="00F40164">
        <w:rPr>
          <w:rFonts w:asciiTheme="majorBidi" w:hAnsiTheme="majorBidi" w:cstheme="majorBidi"/>
          <w:sz w:val="22"/>
          <w:szCs w:val="22"/>
        </w:rPr>
        <w:t>(overall 24 within-subject repeats)</w:t>
      </w:r>
      <w:r w:rsidRPr="003F203A">
        <w:rPr>
          <w:rFonts w:asciiTheme="majorBidi" w:hAnsiTheme="majorBidi" w:cstheme="majorBidi"/>
          <w:sz w:val="22"/>
          <w:szCs w:val="22"/>
        </w:rPr>
        <w:t xml:space="preserve">. The order between the </w:t>
      </w:r>
      <w:r w:rsidR="00F40164">
        <w:rPr>
          <w:rFonts w:asciiTheme="majorBidi" w:hAnsiTheme="majorBidi" w:cstheme="majorBidi"/>
          <w:sz w:val="22"/>
          <w:szCs w:val="22"/>
        </w:rPr>
        <w:t>different conditions</w:t>
      </w:r>
      <w:r w:rsidRPr="003F203A">
        <w:rPr>
          <w:rFonts w:asciiTheme="majorBidi" w:hAnsiTheme="majorBidi" w:cstheme="majorBidi"/>
          <w:sz w:val="22"/>
          <w:szCs w:val="22"/>
        </w:rPr>
        <w:t xml:space="preserve">, the fluctuating-unstable and the stable mood, will </w:t>
      </w:r>
      <w:proofErr w:type="gramStart"/>
      <w:r w:rsidRPr="003F203A">
        <w:rPr>
          <w:rFonts w:asciiTheme="majorBidi" w:hAnsiTheme="majorBidi" w:cstheme="majorBidi"/>
          <w:sz w:val="22"/>
          <w:szCs w:val="22"/>
        </w:rPr>
        <w:t>be randomized</w:t>
      </w:r>
      <w:proofErr w:type="gramEnd"/>
      <w:r w:rsidRPr="003F203A">
        <w:rPr>
          <w:rFonts w:asciiTheme="majorBidi" w:hAnsiTheme="majorBidi" w:cstheme="majorBidi"/>
          <w:sz w:val="22"/>
          <w:szCs w:val="22"/>
        </w:rPr>
        <w:t>. In this task</w:t>
      </w:r>
      <w:del w:id="424" w:author="Steve Zimmerman" w:date="2023-01-08T20:10:00Z">
        <w:r w:rsidRPr="003F203A" w:rsidDel="000B40A2">
          <w:rPr>
            <w:rFonts w:asciiTheme="majorBidi" w:hAnsiTheme="majorBidi" w:cstheme="majorBidi"/>
            <w:sz w:val="22"/>
            <w:szCs w:val="22"/>
          </w:rPr>
          <w:delText xml:space="preserve"> design</w:delText>
        </w:r>
      </w:del>
      <w:r w:rsidRPr="003F203A">
        <w:rPr>
          <w:rFonts w:asciiTheme="majorBidi" w:hAnsiTheme="majorBidi" w:cstheme="majorBidi"/>
          <w:sz w:val="22"/>
          <w:szCs w:val="22"/>
        </w:rPr>
        <w:t xml:space="preserve"> (described in Figure</w:t>
      </w:r>
      <w:ins w:id="425" w:author="Steve Zimmerman" w:date="2023-01-08T20:27:00Z">
        <w:r w:rsidR="006F08E9">
          <w:rPr>
            <w:rFonts w:asciiTheme="majorBidi" w:hAnsiTheme="majorBidi" w:cstheme="majorBidi"/>
            <w:sz w:val="22"/>
            <w:szCs w:val="22"/>
          </w:rPr>
          <w:t>s</w:t>
        </w:r>
      </w:ins>
      <w:r w:rsidRPr="003F203A">
        <w:rPr>
          <w:rFonts w:asciiTheme="majorBidi" w:hAnsiTheme="majorBidi" w:cstheme="majorBidi"/>
          <w:sz w:val="22"/>
          <w:szCs w:val="22"/>
        </w:rPr>
        <w:t xml:space="preserve"> </w:t>
      </w:r>
      <w:r w:rsidR="00F40164">
        <w:rPr>
          <w:rFonts w:asciiTheme="majorBidi" w:hAnsiTheme="majorBidi" w:cstheme="majorBidi"/>
          <w:sz w:val="22"/>
          <w:szCs w:val="22"/>
        </w:rPr>
        <w:t>3</w:t>
      </w:r>
      <w:ins w:id="426" w:author="Steve Zimmerman" w:date="2023-01-08T20:27:00Z">
        <w:r w:rsidR="006F08E9">
          <w:rPr>
            <w:rFonts w:asciiTheme="majorBidi" w:hAnsiTheme="majorBidi" w:cstheme="majorBidi"/>
            <w:sz w:val="22"/>
            <w:szCs w:val="22"/>
          </w:rPr>
          <w:t xml:space="preserve"> and 4</w:t>
        </w:r>
      </w:ins>
      <w:r w:rsidRPr="003F203A">
        <w:rPr>
          <w:rFonts w:asciiTheme="majorBidi" w:hAnsiTheme="majorBidi" w:cstheme="majorBidi"/>
          <w:sz w:val="22"/>
          <w:szCs w:val="22"/>
        </w:rPr>
        <w:t>), each trial consists of a choice phase (</w:t>
      </w:r>
      <w:del w:id="427" w:author="Steve Zimmerman" w:date="2023-01-08T20:11:00Z">
        <w:r w:rsidRPr="003F203A" w:rsidDel="000B40A2">
          <w:rPr>
            <w:rFonts w:asciiTheme="majorBidi" w:hAnsiTheme="majorBidi" w:cstheme="majorBidi"/>
            <w:sz w:val="22"/>
            <w:szCs w:val="22"/>
          </w:rPr>
          <w:delText>of three seconds</w:delText>
        </w:r>
      </w:del>
      <w:proofErr w:type="gramStart"/>
      <w:ins w:id="428" w:author="Steve Zimmerman" w:date="2023-01-08T20:11:00Z">
        <w:r w:rsidR="000B40A2">
          <w:rPr>
            <w:rFonts w:asciiTheme="majorBidi" w:hAnsiTheme="majorBidi" w:cstheme="majorBidi"/>
            <w:sz w:val="22"/>
            <w:szCs w:val="22"/>
          </w:rPr>
          <w:t>3s</w:t>
        </w:r>
        <w:proofErr w:type="gramEnd"/>
        <w:r w:rsidR="000B40A2">
          <w:rPr>
            <w:rFonts w:asciiTheme="majorBidi" w:hAnsiTheme="majorBidi" w:cstheme="majorBidi"/>
            <w:sz w:val="22"/>
            <w:szCs w:val="22"/>
          </w:rPr>
          <w:t xml:space="preserve"> long</w:t>
        </w:r>
      </w:ins>
      <w:r w:rsidRPr="003F203A">
        <w:rPr>
          <w:rFonts w:asciiTheme="majorBidi" w:hAnsiTheme="majorBidi" w:cstheme="majorBidi"/>
          <w:sz w:val="22"/>
          <w:szCs w:val="22"/>
        </w:rPr>
        <w:t xml:space="preserve">) during which participants decide whether to </w:t>
      </w:r>
      <w:commentRangeStart w:id="429"/>
      <w:r w:rsidRPr="003F203A">
        <w:rPr>
          <w:rFonts w:asciiTheme="majorBidi" w:hAnsiTheme="majorBidi" w:cstheme="majorBidi"/>
          <w:sz w:val="22"/>
          <w:szCs w:val="22"/>
        </w:rPr>
        <w:t>gamble between two monetary values or to receive a non-gamble certain amount</w:t>
      </w:r>
      <w:commentRangeEnd w:id="429"/>
      <w:r w:rsidR="007F3F2F">
        <w:rPr>
          <w:rStyle w:val="CommentReference"/>
        </w:rPr>
        <w:commentReference w:id="429"/>
      </w:r>
      <w:r w:rsidRPr="003F203A">
        <w:rPr>
          <w:rFonts w:asciiTheme="majorBidi" w:hAnsiTheme="majorBidi" w:cstheme="majorBidi"/>
          <w:sz w:val="22"/>
          <w:szCs w:val="22"/>
        </w:rPr>
        <w:t>. Then a PE value is generated by modifying the values of the gamble possibilities and the outcome amount (</w:t>
      </w:r>
      <w:del w:id="430" w:author="Steve Zimmerman" w:date="2023-01-08T20:18:00Z">
        <w:r w:rsidRPr="003F203A" w:rsidDel="007F3F2F">
          <w:rPr>
            <w:rFonts w:asciiTheme="majorBidi" w:hAnsiTheme="majorBidi" w:cstheme="majorBidi"/>
            <w:sz w:val="22"/>
            <w:szCs w:val="22"/>
          </w:rPr>
          <w:delText>showed</w:delText>
        </w:r>
      </w:del>
      <w:ins w:id="431" w:author="Steve Zimmerman" w:date="2023-01-08T20:18:00Z">
        <w:r w:rsidR="007F3F2F">
          <w:rPr>
            <w:rFonts w:asciiTheme="majorBidi" w:hAnsiTheme="majorBidi" w:cstheme="majorBidi"/>
            <w:sz w:val="22"/>
            <w:szCs w:val="22"/>
          </w:rPr>
          <w:t>displayed</w:t>
        </w:r>
      </w:ins>
      <w:r w:rsidRPr="003F203A">
        <w:rPr>
          <w:rFonts w:asciiTheme="majorBidi" w:hAnsiTheme="majorBidi" w:cstheme="majorBidi"/>
          <w:sz w:val="22"/>
          <w:szCs w:val="22"/>
        </w:rPr>
        <w:t xml:space="preserve"> </w:t>
      </w:r>
      <w:del w:id="432" w:author="Steve Zimmerman" w:date="2023-01-08T20:18:00Z">
        <w:r w:rsidRPr="003F203A" w:rsidDel="007F3F2F">
          <w:rPr>
            <w:rFonts w:asciiTheme="majorBidi" w:hAnsiTheme="majorBidi" w:cstheme="majorBidi"/>
            <w:sz w:val="22"/>
            <w:szCs w:val="22"/>
          </w:rPr>
          <w:delText xml:space="preserve">after the choice </w:delText>
        </w:r>
      </w:del>
      <w:r w:rsidRPr="003F203A">
        <w:rPr>
          <w:rFonts w:asciiTheme="majorBidi" w:hAnsiTheme="majorBidi" w:cstheme="majorBidi"/>
          <w:sz w:val="22"/>
          <w:szCs w:val="22"/>
        </w:rPr>
        <w:t xml:space="preserve">for </w:t>
      </w:r>
      <w:del w:id="433" w:author="Steve Zimmerman" w:date="2023-01-08T20:17:00Z">
        <w:r w:rsidRPr="003F203A" w:rsidDel="007F3F2F">
          <w:rPr>
            <w:rFonts w:asciiTheme="majorBidi" w:hAnsiTheme="majorBidi" w:cstheme="majorBidi"/>
            <w:sz w:val="22"/>
            <w:szCs w:val="22"/>
          </w:rPr>
          <w:delText>one second</w:delText>
        </w:r>
      </w:del>
      <w:ins w:id="434" w:author="Steve Zimmerman" w:date="2023-01-08T20:17:00Z">
        <w:r w:rsidR="007F3F2F">
          <w:rPr>
            <w:rFonts w:asciiTheme="majorBidi" w:hAnsiTheme="majorBidi" w:cstheme="majorBidi"/>
            <w:sz w:val="22"/>
            <w:szCs w:val="22"/>
          </w:rPr>
          <w:t>1s</w:t>
        </w:r>
      </w:ins>
      <w:ins w:id="435" w:author="Steve Zimmerman" w:date="2023-01-08T20:18:00Z">
        <w:r w:rsidR="007F3F2F">
          <w:rPr>
            <w:rFonts w:asciiTheme="majorBidi" w:hAnsiTheme="majorBidi" w:cstheme="majorBidi"/>
            <w:sz w:val="22"/>
            <w:szCs w:val="22"/>
          </w:rPr>
          <w:t xml:space="preserve"> after the choice</w:t>
        </w:r>
      </w:ins>
      <w:r w:rsidRPr="003F203A">
        <w:rPr>
          <w:rFonts w:asciiTheme="majorBidi" w:hAnsiTheme="majorBidi" w:cstheme="majorBidi"/>
          <w:sz w:val="22"/>
          <w:szCs w:val="22"/>
        </w:rPr>
        <w:t>), and therefore the difference between them is</w:t>
      </w:r>
      <w:del w:id="436" w:author="Steve Zimmerman" w:date="2023-01-08T20:18:00Z">
        <w:r w:rsidRPr="003F203A" w:rsidDel="007F3F2F">
          <w:rPr>
            <w:rFonts w:asciiTheme="majorBidi" w:hAnsiTheme="majorBidi" w:cstheme="majorBidi"/>
            <w:sz w:val="22"/>
            <w:szCs w:val="22"/>
          </w:rPr>
          <w:delText xml:space="preserve"> being</w:delText>
        </w:r>
      </w:del>
      <w:r w:rsidRPr="003F203A">
        <w:rPr>
          <w:rFonts w:asciiTheme="majorBidi" w:hAnsiTheme="majorBidi" w:cstheme="majorBidi"/>
          <w:sz w:val="22"/>
          <w:szCs w:val="22"/>
        </w:rPr>
        <w:t xml:space="preserve"> modified too (the prediction error value). Participants will provide their mood ratings every </w:t>
      </w:r>
      <w:commentRangeStart w:id="437"/>
      <w:r w:rsidRPr="003F203A">
        <w:rPr>
          <w:rFonts w:asciiTheme="majorBidi" w:hAnsiTheme="majorBidi" w:cstheme="majorBidi"/>
          <w:sz w:val="22"/>
          <w:szCs w:val="22"/>
        </w:rPr>
        <w:t>two-three gambling trials</w:t>
      </w:r>
      <w:commentRangeEnd w:id="437"/>
      <w:r w:rsidR="007F3F2F">
        <w:rPr>
          <w:rStyle w:val="CommentReference"/>
        </w:rPr>
        <w:commentReference w:id="437"/>
      </w:r>
      <w:r w:rsidRPr="003F203A">
        <w:rPr>
          <w:rFonts w:asciiTheme="majorBidi" w:hAnsiTheme="majorBidi" w:cstheme="majorBidi"/>
          <w:sz w:val="22"/>
          <w:szCs w:val="22"/>
        </w:rPr>
        <w:t>, by moving a cursor along a scale between unhappy and happy (</w:t>
      </w:r>
      <w:del w:id="438" w:author="Steve Zimmerman" w:date="2023-01-08T20:19:00Z">
        <w:r w:rsidRPr="003F203A" w:rsidDel="007F3F2F">
          <w:rPr>
            <w:rFonts w:asciiTheme="majorBidi" w:hAnsiTheme="majorBidi" w:cstheme="majorBidi"/>
            <w:sz w:val="22"/>
            <w:szCs w:val="22"/>
          </w:rPr>
          <w:delText>four seconds</w:delText>
        </w:r>
      </w:del>
      <w:ins w:id="439" w:author="Steve Zimmerman" w:date="2023-01-08T20:19:00Z">
        <w:r w:rsidR="007F3F2F">
          <w:rPr>
            <w:rFonts w:asciiTheme="majorBidi" w:hAnsiTheme="majorBidi" w:cstheme="majorBidi"/>
            <w:sz w:val="22"/>
            <w:szCs w:val="22"/>
          </w:rPr>
          <w:t>displayed for 4s</w:t>
        </w:r>
      </w:ins>
      <w:r w:rsidRPr="003F203A">
        <w:rPr>
          <w:rFonts w:asciiTheme="majorBidi" w:hAnsiTheme="majorBidi" w:cstheme="majorBidi"/>
          <w:sz w:val="22"/>
          <w:szCs w:val="22"/>
        </w:rPr>
        <w:t>). After each</w:t>
      </w:r>
      <w:del w:id="440" w:author="Steve Zimmerman" w:date="2023-01-08T20:19:00Z">
        <w:r w:rsidRPr="003F203A" w:rsidDel="007F3F2F">
          <w:rPr>
            <w:rFonts w:asciiTheme="majorBidi" w:hAnsiTheme="majorBidi" w:cstheme="majorBidi"/>
            <w:sz w:val="22"/>
            <w:szCs w:val="22"/>
          </w:rPr>
          <w:delText xml:space="preserve"> such</w:delText>
        </w:r>
      </w:del>
      <w:r w:rsidRPr="003F203A">
        <w:rPr>
          <w:rFonts w:asciiTheme="majorBidi" w:hAnsiTheme="majorBidi" w:cstheme="majorBidi"/>
          <w:sz w:val="22"/>
          <w:szCs w:val="22"/>
        </w:rPr>
        <w:t xml:space="preserve"> mood report there is a delay of a</w:t>
      </w:r>
      <w:commentRangeStart w:id="441"/>
      <w:r w:rsidRPr="003F203A">
        <w:rPr>
          <w:rFonts w:asciiTheme="majorBidi" w:hAnsiTheme="majorBidi" w:cstheme="majorBidi"/>
          <w:sz w:val="22"/>
          <w:szCs w:val="22"/>
        </w:rPr>
        <w:t xml:space="preserve"> jittered </w:t>
      </w:r>
      <w:commentRangeEnd w:id="441"/>
      <w:r w:rsidR="007F3F2F">
        <w:rPr>
          <w:rStyle w:val="CommentReference"/>
        </w:rPr>
        <w:commentReference w:id="441"/>
      </w:r>
      <w:r w:rsidRPr="003F203A">
        <w:rPr>
          <w:rFonts w:asciiTheme="majorBidi" w:hAnsiTheme="majorBidi" w:cstheme="majorBidi"/>
          <w:sz w:val="22"/>
          <w:szCs w:val="22"/>
        </w:rPr>
        <w:t xml:space="preserve">duration before </w:t>
      </w:r>
      <w:r w:rsidRPr="003F203A">
        <w:rPr>
          <w:rFonts w:asciiTheme="majorBidi" w:hAnsiTheme="majorBidi" w:cstheme="majorBidi"/>
          <w:sz w:val="22"/>
          <w:szCs w:val="22"/>
        </w:rPr>
        <w:lastRenderedPageBreak/>
        <w:t>the next trial of a blank screen with a fixation cross, during which the algorithm calculates the next PE value</w:t>
      </w:r>
      <w:del w:id="442" w:author="Steve Zimmerman" w:date="2023-01-08T20:20:00Z">
        <w:r w:rsidRPr="003F203A" w:rsidDel="007F3F2F">
          <w:rPr>
            <w:rFonts w:asciiTheme="majorBidi" w:hAnsiTheme="majorBidi" w:cstheme="majorBidi"/>
            <w:sz w:val="22"/>
            <w:szCs w:val="22"/>
          </w:rPr>
          <w:delText>: this is done</w:delText>
        </w:r>
      </w:del>
      <w:r w:rsidRPr="003F203A">
        <w:rPr>
          <w:rFonts w:asciiTheme="majorBidi" w:hAnsiTheme="majorBidi" w:cstheme="majorBidi"/>
          <w:sz w:val="22"/>
          <w:szCs w:val="22"/>
        </w:rPr>
        <w:t xml:space="preserve"> according to the difference between the mood report and the target mood value the task is set to reach. This mood error value </w:t>
      </w:r>
      <w:proofErr w:type="gramStart"/>
      <w:r w:rsidRPr="003F203A">
        <w:rPr>
          <w:rFonts w:asciiTheme="majorBidi" w:hAnsiTheme="majorBidi" w:cstheme="majorBidi"/>
          <w:sz w:val="22"/>
          <w:szCs w:val="22"/>
        </w:rPr>
        <w:t>is translated</w:t>
      </w:r>
      <w:proofErr w:type="gramEnd"/>
      <w:r w:rsidRPr="003F203A">
        <w:rPr>
          <w:rFonts w:asciiTheme="majorBidi" w:hAnsiTheme="majorBidi" w:cstheme="majorBidi"/>
          <w:sz w:val="22"/>
          <w:szCs w:val="22"/>
        </w:rPr>
        <w:t xml:space="preserve"> to the next PE value to be received in the next trial, by a proportional-integral (PI) control algorithm</w:t>
      </w:r>
      <w:del w:id="443" w:author="Steve Zimmerman" w:date="2023-01-08T20:20:00Z">
        <w:r w:rsidRPr="003F203A" w:rsidDel="007F3F2F">
          <w:rPr>
            <w:rFonts w:asciiTheme="majorBidi" w:hAnsiTheme="majorBidi" w:cstheme="majorBidi"/>
            <w:sz w:val="22"/>
            <w:szCs w:val="22"/>
          </w:rPr>
          <w:delText>,</w:delText>
        </w:r>
      </w:del>
      <w:r w:rsidRPr="003F203A">
        <w:rPr>
          <w:rFonts w:asciiTheme="majorBidi" w:hAnsiTheme="majorBidi" w:cstheme="majorBidi"/>
          <w:sz w:val="22"/>
          <w:szCs w:val="22"/>
        </w:rPr>
        <w:t xml:space="preserve"> that multiplies the error by a </w:t>
      </w:r>
      <w:commentRangeStart w:id="444"/>
      <w:r w:rsidRPr="003F203A">
        <w:rPr>
          <w:rFonts w:asciiTheme="majorBidi" w:hAnsiTheme="majorBidi" w:cstheme="majorBidi"/>
          <w:sz w:val="22"/>
          <w:szCs w:val="22"/>
        </w:rPr>
        <w:t>respective gain</w:t>
      </w:r>
      <w:commentRangeEnd w:id="444"/>
      <w:r w:rsidR="007F3F2F">
        <w:rPr>
          <w:rStyle w:val="CommentReference"/>
        </w:rPr>
        <w:commentReference w:id="444"/>
      </w:r>
      <w:r w:rsidRPr="003F203A">
        <w:rPr>
          <w:rFonts w:asciiTheme="majorBidi" w:hAnsiTheme="majorBidi" w:cstheme="majorBidi"/>
          <w:sz w:val="22"/>
          <w:szCs w:val="22"/>
        </w:rPr>
        <w:t xml:space="preserve">. PE will </w:t>
      </w:r>
      <w:del w:id="445" w:author="Steve Zimmerman" w:date="2023-01-08T20:21:00Z">
        <w:r w:rsidRPr="003F203A" w:rsidDel="007F3F2F">
          <w:rPr>
            <w:rFonts w:asciiTheme="majorBidi" w:hAnsiTheme="majorBidi" w:cstheme="majorBidi"/>
            <w:sz w:val="22"/>
            <w:szCs w:val="22"/>
          </w:rPr>
          <w:delText xml:space="preserve">be </w:delText>
        </w:r>
      </w:del>
      <w:r w:rsidRPr="003F203A">
        <w:rPr>
          <w:rFonts w:asciiTheme="majorBidi" w:hAnsiTheme="majorBidi" w:cstheme="majorBidi"/>
          <w:sz w:val="22"/>
          <w:szCs w:val="22"/>
        </w:rPr>
        <w:t>increase</w:t>
      </w:r>
      <w:del w:id="446" w:author="Steve Zimmerman" w:date="2023-01-08T20:21:00Z">
        <w:r w:rsidRPr="003F203A" w:rsidDel="007F3F2F">
          <w:rPr>
            <w:rFonts w:asciiTheme="majorBidi" w:hAnsiTheme="majorBidi" w:cstheme="majorBidi"/>
            <w:sz w:val="22"/>
            <w:szCs w:val="22"/>
          </w:rPr>
          <w:delText>d by the algorithm</w:delText>
        </w:r>
      </w:del>
      <w:r w:rsidRPr="003F203A">
        <w:rPr>
          <w:rFonts w:asciiTheme="majorBidi" w:hAnsiTheme="majorBidi" w:cstheme="majorBidi"/>
          <w:sz w:val="22"/>
          <w:szCs w:val="22"/>
        </w:rPr>
        <w:t xml:space="preserve"> when</w:t>
      </w:r>
      <w:ins w:id="447" w:author="Steve Zimmerman" w:date="2023-01-08T20:21:00Z">
        <w:r w:rsidR="007F3F2F">
          <w:rPr>
            <w:rFonts w:asciiTheme="majorBidi" w:hAnsiTheme="majorBidi" w:cstheme="majorBidi"/>
            <w:sz w:val="22"/>
            <w:szCs w:val="22"/>
          </w:rPr>
          <w:t xml:space="preserve"> the reported</w:t>
        </w:r>
      </w:ins>
      <w:r w:rsidRPr="003F203A">
        <w:rPr>
          <w:rFonts w:asciiTheme="majorBidi" w:hAnsiTheme="majorBidi" w:cstheme="majorBidi"/>
          <w:sz w:val="22"/>
          <w:szCs w:val="22"/>
        </w:rPr>
        <w:t xml:space="preserve"> mood is lower than the target mood value,</w:t>
      </w:r>
      <w:ins w:id="448" w:author="Steve Zimmerman" w:date="2023-01-08T20:21:00Z">
        <w:r w:rsidR="007F3F2F">
          <w:rPr>
            <w:rFonts w:asciiTheme="majorBidi" w:hAnsiTheme="majorBidi" w:cstheme="majorBidi"/>
            <w:sz w:val="22"/>
            <w:szCs w:val="22"/>
          </w:rPr>
          <w:t xml:space="preserve"> </w:t>
        </w:r>
        <w:r w:rsidR="007F3F2F" w:rsidRPr="003F203A">
          <w:rPr>
            <w:rFonts w:asciiTheme="majorBidi" w:hAnsiTheme="majorBidi" w:cstheme="majorBidi"/>
            <w:sz w:val="22"/>
            <w:szCs w:val="22"/>
          </w:rPr>
          <w:t xml:space="preserve">decrease when </w:t>
        </w:r>
      </w:ins>
      <w:ins w:id="449" w:author="Steve Zimmerman" w:date="2023-01-08T20:22:00Z">
        <w:r w:rsidR="007F3F2F">
          <w:rPr>
            <w:rFonts w:asciiTheme="majorBidi" w:hAnsiTheme="majorBidi" w:cstheme="majorBidi"/>
            <w:sz w:val="22"/>
            <w:szCs w:val="22"/>
          </w:rPr>
          <w:t xml:space="preserve">the reported </w:t>
        </w:r>
      </w:ins>
      <w:ins w:id="450" w:author="Steve Zimmerman" w:date="2023-01-08T20:21:00Z">
        <w:r w:rsidR="007F3F2F" w:rsidRPr="003F203A">
          <w:rPr>
            <w:rFonts w:asciiTheme="majorBidi" w:hAnsiTheme="majorBidi" w:cstheme="majorBidi"/>
            <w:sz w:val="22"/>
            <w:szCs w:val="22"/>
          </w:rPr>
          <w:t>mood is high</w:t>
        </w:r>
      </w:ins>
      <w:ins w:id="451" w:author="Steve Zimmerman" w:date="2023-01-08T20:22:00Z">
        <w:r w:rsidR="007F3F2F">
          <w:rPr>
            <w:rFonts w:asciiTheme="majorBidi" w:hAnsiTheme="majorBidi" w:cstheme="majorBidi"/>
            <w:sz w:val="22"/>
            <w:szCs w:val="22"/>
          </w:rPr>
          <w:t xml:space="preserve">er than the target value, </w:t>
        </w:r>
      </w:ins>
      <w:del w:id="452" w:author="Steve Zimmerman" w:date="2023-01-08T20:22:00Z">
        <w:r w:rsidRPr="003F203A" w:rsidDel="007F3F2F">
          <w:rPr>
            <w:rFonts w:asciiTheme="majorBidi" w:hAnsiTheme="majorBidi" w:cstheme="majorBidi"/>
            <w:sz w:val="22"/>
            <w:szCs w:val="22"/>
          </w:rPr>
          <w:delText xml:space="preserve"> </w:delText>
        </w:r>
      </w:del>
      <w:ins w:id="453" w:author="Steve Zimmerman" w:date="2023-01-08T20:21:00Z">
        <w:r w:rsidR="007F3F2F">
          <w:rPr>
            <w:rFonts w:asciiTheme="majorBidi" w:hAnsiTheme="majorBidi" w:cstheme="majorBidi"/>
            <w:sz w:val="22"/>
            <w:szCs w:val="22"/>
          </w:rPr>
          <w:t>and</w:t>
        </w:r>
      </w:ins>
      <w:ins w:id="454" w:author="Steve Zimmerman" w:date="2023-01-08T20:26:00Z">
        <w:r w:rsidR="006F08E9">
          <w:rPr>
            <w:rFonts w:asciiTheme="majorBidi" w:hAnsiTheme="majorBidi" w:cstheme="majorBidi"/>
            <w:sz w:val="22"/>
            <w:szCs w:val="22"/>
          </w:rPr>
          <w:t xml:space="preserve"> </w:t>
        </w:r>
      </w:ins>
      <w:ins w:id="455" w:author="Steve Zimmerman" w:date="2023-01-08T20:22:00Z">
        <w:r w:rsidR="007F3F2F">
          <w:rPr>
            <w:rFonts w:asciiTheme="majorBidi" w:hAnsiTheme="majorBidi" w:cstheme="majorBidi"/>
            <w:sz w:val="22"/>
            <w:szCs w:val="22"/>
          </w:rPr>
          <w:t>approach zero as the reported</w:t>
        </w:r>
      </w:ins>
      <w:del w:id="456" w:author="Steve Zimmerman" w:date="2023-01-08T20:22:00Z">
        <w:r w:rsidRPr="003F203A" w:rsidDel="007F3F2F">
          <w:rPr>
            <w:rFonts w:asciiTheme="majorBidi" w:hAnsiTheme="majorBidi" w:cstheme="majorBidi"/>
            <w:sz w:val="22"/>
            <w:szCs w:val="22"/>
          </w:rPr>
          <w:delText>will become closer to zero when</w:delText>
        </w:r>
      </w:del>
      <w:r w:rsidRPr="003F203A">
        <w:rPr>
          <w:rFonts w:asciiTheme="majorBidi" w:hAnsiTheme="majorBidi" w:cstheme="majorBidi"/>
          <w:sz w:val="22"/>
          <w:szCs w:val="22"/>
        </w:rPr>
        <w:t xml:space="preserve"> mood gets closer to the target</w:t>
      </w:r>
      <w:ins w:id="457" w:author="Steve Zimmerman" w:date="2023-01-08T20:22:00Z">
        <w:r w:rsidR="007F3F2F">
          <w:rPr>
            <w:rFonts w:asciiTheme="majorBidi" w:hAnsiTheme="majorBidi" w:cstheme="majorBidi"/>
            <w:sz w:val="22"/>
            <w:szCs w:val="22"/>
          </w:rPr>
          <w:t xml:space="preserve"> mood value</w:t>
        </w:r>
      </w:ins>
      <w:del w:id="458" w:author="Steve Zimmerman" w:date="2023-01-08T20:22:00Z">
        <w:r w:rsidRPr="003F203A" w:rsidDel="007F3F2F">
          <w:rPr>
            <w:rFonts w:asciiTheme="majorBidi" w:hAnsiTheme="majorBidi" w:cstheme="majorBidi"/>
            <w:sz w:val="22"/>
            <w:szCs w:val="22"/>
          </w:rPr>
          <w:delText>,</w:delText>
        </w:r>
      </w:del>
      <w:del w:id="459" w:author="Steve Zimmerman" w:date="2023-01-08T20:21:00Z">
        <w:r w:rsidRPr="003F203A" w:rsidDel="007F3F2F">
          <w:rPr>
            <w:rFonts w:asciiTheme="majorBidi" w:hAnsiTheme="majorBidi" w:cstheme="majorBidi"/>
            <w:sz w:val="22"/>
            <w:szCs w:val="22"/>
          </w:rPr>
          <w:delText xml:space="preserve"> and will decrease to a more negative value when mood is too high</w:delText>
        </w:r>
      </w:del>
      <w:r w:rsidRPr="003F203A">
        <w:rPr>
          <w:rFonts w:asciiTheme="majorBidi" w:hAnsiTheme="majorBidi" w:cstheme="majorBidi"/>
          <w:sz w:val="22"/>
          <w:szCs w:val="22"/>
        </w:rPr>
        <w:t xml:space="preserve">. </w:t>
      </w:r>
      <w:r w:rsidRPr="003F203A">
        <w:rPr>
          <w:rFonts w:asciiTheme="majorBidi" w:hAnsiTheme="majorBidi" w:cstheme="majorBidi"/>
          <w:sz w:val="22"/>
          <w:szCs w:val="22"/>
        </w:rPr>
        <w:tab/>
      </w:r>
      <w:r w:rsidRPr="003F203A">
        <w:rPr>
          <w:rFonts w:asciiTheme="majorBidi" w:hAnsiTheme="majorBidi" w:cstheme="majorBidi"/>
          <w:b/>
          <w:bCs/>
          <w:sz w:val="22"/>
          <w:szCs w:val="22"/>
        </w:rPr>
        <w:br/>
      </w:r>
      <w:r w:rsidRPr="003F203A">
        <w:rPr>
          <w:rFonts w:asciiTheme="majorBidi" w:hAnsiTheme="majorBidi" w:cstheme="majorBidi"/>
          <w:sz w:val="22"/>
          <w:szCs w:val="22"/>
        </w:rPr>
        <w:t xml:space="preserve">We will measure the parameters of </w:t>
      </w:r>
      <w:r w:rsidRPr="003F203A">
        <w:rPr>
          <w:rFonts w:asciiTheme="majorBidi" w:hAnsiTheme="majorBidi" w:cstheme="majorBidi"/>
          <w:color w:val="000000" w:themeColor="text1"/>
          <w:sz w:val="22"/>
          <w:szCs w:val="22"/>
        </w:rPr>
        <w:t xml:space="preserve">mood dynamics </w:t>
      </w:r>
      <w:r w:rsidR="00F40164">
        <w:rPr>
          <w:rFonts w:asciiTheme="majorBidi" w:hAnsiTheme="majorBidi" w:cstheme="majorBidi"/>
          <w:color w:val="000000" w:themeColor="text1"/>
          <w:sz w:val="22"/>
          <w:szCs w:val="22"/>
        </w:rPr>
        <w:t>by</w:t>
      </w:r>
      <w:r w:rsidRPr="003F203A">
        <w:rPr>
          <w:rFonts w:asciiTheme="majorBidi" w:hAnsiTheme="majorBidi" w:cstheme="majorBidi"/>
          <w:color w:val="000000" w:themeColor="text1"/>
          <w:sz w:val="22"/>
          <w:szCs w:val="22"/>
        </w:rPr>
        <w:t xml:space="preserve"> extract</w:t>
      </w:r>
      <w:r w:rsidR="00F40164">
        <w:rPr>
          <w:rFonts w:asciiTheme="majorBidi" w:hAnsiTheme="majorBidi" w:cstheme="majorBidi"/>
          <w:color w:val="000000" w:themeColor="text1"/>
          <w:sz w:val="22"/>
          <w:szCs w:val="22"/>
        </w:rPr>
        <w:t>ing</w:t>
      </w:r>
      <w:r w:rsidRPr="003F203A">
        <w:rPr>
          <w:rFonts w:asciiTheme="majorBidi" w:hAnsiTheme="majorBidi" w:cstheme="majorBidi"/>
          <w:color w:val="000000" w:themeColor="text1"/>
          <w:sz w:val="22"/>
          <w:szCs w:val="22"/>
        </w:rPr>
        <w:t xml:space="preserve"> individual computational parameters </w:t>
      </w:r>
      <w:r w:rsidR="00F40164">
        <w:rPr>
          <w:rFonts w:asciiTheme="majorBidi" w:hAnsiTheme="majorBidi" w:cstheme="majorBidi"/>
          <w:color w:val="000000" w:themeColor="text1"/>
          <w:sz w:val="22"/>
          <w:szCs w:val="22"/>
        </w:rPr>
        <w:t>from</w:t>
      </w:r>
      <w:r w:rsidRPr="003F203A">
        <w:rPr>
          <w:rFonts w:asciiTheme="majorBidi" w:hAnsiTheme="majorBidi" w:cstheme="majorBidi"/>
          <w:color w:val="000000" w:themeColor="text1"/>
          <w:sz w:val="22"/>
          <w:szCs w:val="22"/>
        </w:rPr>
        <w:t xml:space="preserve"> fitting the </w:t>
      </w:r>
      <w:commentRangeStart w:id="460"/>
      <w:r w:rsidRPr="003F203A">
        <w:rPr>
          <w:rFonts w:asciiTheme="majorBidi" w:hAnsiTheme="majorBidi" w:cstheme="majorBidi"/>
          <w:color w:val="000000" w:themeColor="text1"/>
          <w:sz w:val="22"/>
          <w:szCs w:val="22"/>
        </w:rPr>
        <w:t xml:space="preserve">Primacy Mood Model </w:t>
      </w:r>
      <w:commentRangeEnd w:id="460"/>
      <w:r w:rsidR="009963BB">
        <w:rPr>
          <w:rStyle w:val="CommentReference"/>
        </w:rPr>
        <w:commentReference w:id="460"/>
      </w:r>
      <w:r w:rsidRPr="003F203A">
        <w:rPr>
          <w:rFonts w:asciiTheme="majorBidi" w:hAnsiTheme="majorBidi" w:cstheme="majorBidi"/>
          <w:color w:val="000000" w:themeColor="text1"/>
          <w:sz w:val="22"/>
          <w:szCs w:val="22"/>
        </w:rPr>
        <w:t>to the task and mood rating</w:t>
      </w:r>
      <w:r w:rsidR="00F40164">
        <w:rPr>
          <w:rFonts w:asciiTheme="majorBidi" w:hAnsiTheme="majorBidi" w:cstheme="majorBidi"/>
          <w:color w:val="000000" w:themeColor="text1"/>
          <w:sz w:val="22"/>
          <w:szCs w:val="22"/>
        </w:rPr>
        <w:t>s</w:t>
      </w:r>
      <w:r w:rsidRPr="003F203A">
        <w:rPr>
          <w:rFonts w:asciiTheme="majorBidi" w:hAnsiTheme="majorBidi" w:cstheme="majorBidi"/>
          <w:color w:val="000000" w:themeColor="text1"/>
          <w:sz w:val="22"/>
          <w:szCs w:val="22"/>
        </w:rPr>
        <w:t xml:space="preserve"> </w:t>
      </w:r>
      <w:r w:rsidRPr="003F203A">
        <w:rPr>
          <w:rFonts w:asciiTheme="majorBidi" w:hAnsiTheme="majorBidi" w:cstheme="majorBidi"/>
          <w:sz w:val="22"/>
          <w:szCs w:val="22"/>
        </w:rPr>
        <w:t xml:space="preserve">data. The </w:t>
      </w:r>
      <w:r w:rsidR="00475B55">
        <w:rPr>
          <w:rFonts w:asciiTheme="majorBidi" w:hAnsiTheme="majorBidi" w:cstheme="majorBidi"/>
          <w:sz w:val="22"/>
          <w:szCs w:val="22"/>
        </w:rPr>
        <w:t xml:space="preserve">initial version of the </w:t>
      </w:r>
      <w:r w:rsidRPr="003F203A">
        <w:rPr>
          <w:rFonts w:asciiTheme="majorBidi" w:hAnsiTheme="majorBidi" w:cstheme="majorBidi"/>
          <w:sz w:val="22"/>
          <w:szCs w:val="22"/>
        </w:rPr>
        <w:t xml:space="preserve">model considers a cumulative and discounted impact of the combination of the </w:t>
      </w:r>
      <w:commentRangeStart w:id="461"/>
      <w:r w:rsidRPr="003F203A">
        <w:rPr>
          <w:rFonts w:asciiTheme="majorBidi" w:hAnsiTheme="majorBidi" w:cstheme="majorBidi"/>
          <w:sz w:val="22"/>
          <w:szCs w:val="22"/>
        </w:rPr>
        <w:t xml:space="preserve">baseline mood, expectation term and prediction errors on mood. </w:t>
      </w:r>
      <w:commentRangeEnd w:id="461"/>
      <w:r w:rsidR="009963BB">
        <w:rPr>
          <w:rStyle w:val="CommentReference"/>
        </w:rPr>
        <w:commentReference w:id="461"/>
      </w:r>
      <w:r w:rsidRPr="003F203A">
        <w:rPr>
          <w:rFonts w:asciiTheme="majorBidi" w:hAnsiTheme="majorBidi" w:cstheme="majorBidi"/>
          <w:sz w:val="22"/>
          <w:szCs w:val="22"/>
        </w:rPr>
        <w:t xml:space="preserve">The expectation term </w:t>
      </w:r>
      <w:proofErr w:type="gramStart"/>
      <w:r w:rsidRPr="003F203A">
        <w:rPr>
          <w:rFonts w:asciiTheme="majorBidi" w:hAnsiTheme="majorBidi" w:cstheme="majorBidi"/>
          <w:sz w:val="22"/>
          <w:szCs w:val="22"/>
        </w:rPr>
        <w:t>is defined</w:t>
      </w:r>
      <w:proofErr w:type="gramEnd"/>
      <w:r w:rsidRPr="003F203A">
        <w:rPr>
          <w:rFonts w:asciiTheme="majorBidi" w:hAnsiTheme="majorBidi" w:cstheme="majorBidi"/>
          <w:sz w:val="22"/>
          <w:szCs w:val="22"/>
        </w:rPr>
        <w:t xml:space="preserve"> as a weighted average of all previous outcomes, with a stronger weight </w:t>
      </w:r>
      <w:del w:id="462" w:author="Steve Zimmerman" w:date="2023-01-08T20:44:00Z">
        <w:r w:rsidRPr="003F203A" w:rsidDel="009963BB">
          <w:rPr>
            <w:rFonts w:asciiTheme="majorBidi" w:hAnsiTheme="majorBidi" w:cstheme="majorBidi"/>
            <w:sz w:val="22"/>
            <w:szCs w:val="22"/>
          </w:rPr>
          <w:delText>of</w:delText>
        </w:r>
      </w:del>
      <w:ins w:id="463" w:author="Steve Zimmerman" w:date="2023-01-08T20:44:00Z">
        <w:r w:rsidR="009963BB">
          <w:rPr>
            <w:rFonts w:asciiTheme="majorBidi" w:hAnsiTheme="majorBidi" w:cstheme="majorBidi"/>
            <w:sz w:val="22"/>
            <w:szCs w:val="22"/>
          </w:rPr>
          <w:t>given to</w:t>
        </w:r>
      </w:ins>
      <w:r w:rsidRPr="003F203A">
        <w:rPr>
          <w:rFonts w:asciiTheme="majorBidi" w:hAnsiTheme="majorBidi" w:cstheme="majorBidi"/>
          <w:sz w:val="22"/>
          <w:szCs w:val="22"/>
        </w:rPr>
        <w:t xml:space="preserve"> earlier outcomes. From the model we will </w:t>
      </w:r>
      <w:r w:rsidR="00475B55">
        <w:rPr>
          <w:rFonts w:asciiTheme="majorBidi" w:hAnsiTheme="majorBidi" w:cstheme="majorBidi"/>
          <w:sz w:val="22"/>
          <w:szCs w:val="22"/>
        </w:rPr>
        <w:t xml:space="preserve">then </w:t>
      </w:r>
      <w:r w:rsidRPr="003F203A">
        <w:rPr>
          <w:rFonts w:asciiTheme="majorBidi" w:hAnsiTheme="majorBidi" w:cstheme="majorBidi"/>
          <w:sz w:val="22"/>
          <w:szCs w:val="22"/>
        </w:rPr>
        <w:t xml:space="preserve">receive individual </w:t>
      </w:r>
      <w:commentRangeStart w:id="464"/>
      <w:r w:rsidRPr="003F203A">
        <w:rPr>
          <w:rFonts w:asciiTheme="majorBidi" w:hAnsiTheme="majorBidi" w:cstheme="majorBidi"/>
          <w:sz w:val="22"/>
          <w:szCs w:val="22"/>
        </w:rPr>
        <w:t xml:space="preserve">weights of three parameters, extracted for each </w:t>
      </w:r>
      <w:del w:id="465" w:author="Steve Zimmerman" w:date="2023-01-08T20:45:00Z">
        <w:r w:rsidRPr="003F203A" w:rsidDel="00E91708">
          <w:rPr>
            <w:rFonts w:asciiTheme="majorBidi" w:hAnsiTheme="majorBidi" w:cstheme="majorBidi"/>
            <w:sz w:val="22"/>
            <w:szCs w:val="22"/>
          </w:rPr>
          <w:delText>individual</w:delText>
        </w:r>
      </w:del>
      <w:ins w:id="466" w:author="Steve Zimmerman" w:date="2023-01-08T20:45:00Z">
        <w:r w:rsidR="00E91708">
          <w:rPr>
            <w:rFonts w:asciiTheme="majorBidi" w:hAnsiTheme="majorBidi" w:cstheme="majorBidi"/>
            <w:sz w:val="22"/>
            <w:szCs w:val="22"/>
          </w:rPr>
          <w:t>participant</w:t>
        </w:r>
      </w:ins>
      <w:r w:rsidRPr="003F203A">
        <w:rPr>
          <w:rFonts w:asciiTheme="majorBidi" w:hAnsiTheme="majorBidi" w:cstheme="majorBidi"/>
          <w:sz w:val="22"/>
          <w:szCs w:val="22"/>
        </w:rPr>
        <w:t xml:space="preserve">, </w:t>
      </w:r>
      <w:commentRangeEnd w:id="464"/>
      <w:r w:rsidR="00454FEB">
        <w:rPr>
          <w:rStyle w:val="CommentReference"/>
        </w:rPr>
        <w:commentReference w:id="464"/>
      </w:r>
      <w:ins w:id="467" w:author="Steve Zimmerman" w:date="2023-01-08T20:44:00Z">
        <w:r w:rsidR="00E91708">
          <w:rPr>
            <w:rFonts w:asciiTheme="majorBidi" w:hAnsiTheme="majorBidi" w:cstheme="majorBidi"/>
            <w:sz w:val="22"/>
            <w:szCs w:val="22"/>
          </w:rPr>
          <w:t xml:space="preserve">which </w:t>
        </w:r>
      </w:ins>
      <w:del w:id="468" w:author="Steve Zimmerman" w:date="2023-01-08T20:44:00Z">
        <w:r w:rsidRPr="003F203A" w:rsidDel="00E91708">
          <w:rPr>
            <w:rFonts w:asciiTheme="majorBidi" w:hAnsiTheme="majorBidi" w:cstheme="majorBidi"/>
            <w:sz w:val="22"/>
            <w:szCs w:val="22"/>
          </w:rPr>
          <w:delText>telling us</w:delText>
        </w:r>
      </w:del>
      <w:ins w:id="469" w:author="Steve Zimmerman" w:date="2023-01-08T20:44:00Z">
        <w:r w:rsidR="00E91708">
          <w:rPr>
            <w:rFonts w:asciiTheme="majorBidi" w:hAnsiTheme="majorBidi" w:cstheme="majorBidi"/>
            <w:sz w:val="22"/>
            <w:szCs w:val="22"/>
          </w:rPr>
          <w:t xml:space="preserve">provide us with the </w:t>
        </w:r>
      </w:ins>
      <w:ins w:id="470" w:author="Steve Zimmerman" w:date="2023-01-08T20:45:00Z">
        <w:r w:rsidR="00E91708">
          <w:rPr>
            <w:rFonts w:asciiTheme="majorBidi" w:hAnsiTheme="majorBidi" w:cstheme="majorBidi"/>
            <w:sz w:val="22"/>
            <w:szCs w:val="22"/>
          </w:rPr>
          <w:t>relative</w:t>
        </w:r>
      </w:ins>
      <w:del w:id="471" w:author="Steve Zimmerman" w:date="2023-01-08T20:45:00Z">
        <w:r w:rsidRPr="003F203A" w:rsidDel="00E91708">
          <w:rPr>
            <w:rFonts w:asciiTheme="majorBidi" w:hAnsiTheme="majorBidi" w:cstheme="majorBidi"/>
            <w:sz w:val="22"/>
            <w:szCs w:val="22"/>
          </w:rPr>
          <w:delText xml:space="preserve"> how</w:delText>
        </w:r>
      </w:del>
      <w:r w:rsidRPr="003F203A">
        <w:rPr>
          <w:rFonts w:asciiTheme="majorBidi" w:hAnsiTheme="majorBidi" w:cstheme="majorBidi"/>
          <w:sz w:val="22"/>
          <w:szCs w:val="22"/>
        </w:rPr>
        <w:t xml:space="preserve"> dominan</w:t>
      </w:r>
      <w:del w:id="472" w:author="Steve Zimmerman" w:date="2023-01-08T20:45:00Z">
        <w:r w:rsidRPr="003F203A" w:rsidDel="00E91708">
          <w:rPr>
            <w:rFonts w:asciiTheme="majorBidi" w:hAnsiTheme="majorBidi" w:cstheme="majorBidi"/>
            <w:sz w:val="22"/>
            <w:szCs w:val="22"/>
          </w:rPr>
          <w:delText>t</w:delText>
        </w:r>
      </w:del>
      <w:ins w:id="473" w:author="Steve Zimmerman" w:date="2023-01-08T20:45:00Z">
        <w:r w:rsidR="00E91708">
          <w:rPr>
            <w:rFonts w:asciiTheme="majorBidi" w:hAnsiTheme="majorBidi" w:cstheme="majorBidi"/>
            <w:sz w:val="22"/>
            <w:szCs w:val="22"/>
          </w:rPr>
          <w:t>ce</w:t>
        </w:r>
      </w:ins>
      <w:r w:rsidRPr="003F203A">
        <w:rPr>
          <w:rFonts w:asciiTheme="majorBidi" w:hAnsiTheme="majorBidi" w:cstheme="majorBidi"/>
          <w:sz w:val="22"/>
          <w:szCs w:val="22"/>
        </w:rPr>
        <w:t xml:space="preserve"> </w:t>
      </w:r>
      <w:del w:id="474" w:author="Steve Zimmerman" w:date="2023-01-08T20:45:00Z">
        <w:r w:rsidRPr="003F203A" w:rsidDel="00E91708">
          <w:rPr>
            <w:rFonts w:asciiTheme="majorBidi" w:hAnsiTheme="majorBidi" w:cstheme="majorBidi"/>
            <w:sz w:val="22"/>
            <w:szCs w:val="22"/>
          </w:rPr>
          <w:delText xml:space="preserve">the influence </w:delText>
        </w:r>
      </w:del>
      <w:r w:rsidRPr="003F203A">
        <w:rPr>
          <w:rFonts w:asciiTheme="majorBidi" w:hAnsiTheme="majorBidi" w:cstheme="majorBidi"/>
          <w:sz w:val="22"/>
          <w:szCs w:val="22"/>
        </w:rPr>
        <w:t xml:space="preserve">of each parameter on mood reports </w:t>
      </w:r>
      <w:del w:id="475" w:author="Steve Zimmerman" w:date="2023-01-08T20:45:00Z">
        <w:r w:rsidR="00475B55" w:rsidDel="00E91708">
          <w:rPr>
            <w:rFonts w:asciiTheme="majorBidi" w:hAnsiTheme="majorBidi" w:cstheme="majorBidi"/>
            <w:sz w:val="22"/>
            <w:szCs w:val="22"/>
          </w:rPr>
          <w:delText>of</w:delText>
        </w:r>
      </w:del>
      <w:ins w:id="476" w:author="Steve Zimmerman" w:date="2023-01-08T20:45:00Z">
        <w:r w:rsidR="00E91708">
          <w:rPr>
            <w:rFonts w:asciiTheme="majorBidi" w:hAnsiTheme="majorBidi" w:cstheme="majorBidi"/>
            <w:sz w:val="22"/>
            <w:szCs w:val="22"/>
          </w:rPr>
          <w:t>for</w:t>
        </w:r>
      </w:ins>
      <w:r w:rsidRPr="003F203A">
        <w:rPr>
          <w:rFonts w:asciiTheme="majorBidi" w:hAnsiTheme="majorBidi" w:cstheme="majorBidi"/>
          <w:sz w:val="22"/>
          <w:szCs w:val="22"/>
        </w:rPr>
        <w:t xml:space="preserve"> </w:t>
      </w:r>
      <w:del w:id="477" w:author="Steve Zimmerman" w:date="2023-01-08T20:45:00Z">
        <w:r w:rsidRPr="003F203A" w:rsidDel="00E91708">
          <w:rPr>
            <w:rFonts w:asciiTheme="majorBidi" w:hAnsiTheme="majorBidi" w:cstheme="majorBidi"/>
            <w:sz w:val="22"/>
            <w:szCs w:val="22"/>
          </w:rPr>
          <w:delText>each individual is</w:delText>
        </w:r>
      </w:del>
      <w:ins w:id="478" w:author="Steve Zimmerman" w:date="2023-01-08T20:45:00Z">
        <w:r w:rsidR="00E91708">
          <w:rPr>
            <w:rFonts w:asciiTheme="majorBidi" w:hAnsiTheme="majorBidi" w:cstheme="majorBidi"/>
            <w:sz w:val="22"/>
            <w:szCs w:val="22"/>
          </w:rPr>
          <w:t>th</w:t>
        </w:r>
      </w:ins>
      <w:ins w:id="479" w:author="Steve Zimmerman" w:date="2023-01-08T20:46:00Z">
        <w:r w:rsidR="00E91708">
          <w:rPr>
            <w:rFonts w:asciiTheme="majorBidi" w:hAnsiTheme="majorBidi" w:cstheme="majorBidi"/>
            <w:sz w:val="22"/>
            <w:szCs w:val="22"/>
          </w:rPr>
          <w:t>at individual</w:t>
        </w:r>
      </w:ins>
      <w:r w:rsidRPr="003F203A">
        <w:rPr>
          <w:rFonts w:asciiTheme="majorBidi" w:hAnsiTheme="majorBidi" w:cstheme="majorBidi"/>
          <w:sz w:val="22"/>
          <w:szCs w:val="22"/>
        </w:rPr>
        <w:t xml:space="preserve">. To these parameters we will also add the Mean Squared Error and </w:t>
      </w:r>
      <w:commentRangeStart w:id="480"/>
      <w:r w:rsidRPr="003F203A">
        <w:rPr>
          <w:rFonts w:asciiTheme="majorBidi" w:hAnsiTheme="majorBidi" w:cstheme="majorBidi"/>
          <w:sz w:val="22"/>
          <w:szCs w:val="22"/>
        </w:rPr>
        <w:t>IQR</w:t>
      </w:r>
      <w:commentRangeEnd w:id="480"/>
      <w:r w:rsidR="00454FEB">
        <w:rPr>
          <w:rStyle w:val="CommentReference"/>
        </w:rPr>
        <w:commentReference w:id="480"/>
      </w:r>
      <w:r w:rsidRPr="003F203A">
        <w:rPr>
          <w:rFonts w:asciiTheme="majorBidi" w:hAnsiTheme="majorBidi" w:cstheme="majorBidi"/>
          <w:sz w:val="22"/>
          <w:szCs w:val="22"/>
        </w:rPr>
        <w:t xml:space="preserve"> values that will provide an estimation of the strength of the fit of the model to the data per individual. </w:t>
      </w:r>
      <w:commentRangeStart w:id="481"/>
      <w:r w:rsidRPr="003F203A">
        <w:rPr>
          <w:rFonts w:asciiTheme="majorBidi" w:hAnsiTheme="majorBidi" w:cstheme="majorBidi"/>
          <w:sz w:val="22"/>
          <w:szCs w:val="22"/>
        </w:rPr>
        <w:t xml:space="preserve">Then the stability and reliability of the individual weights of these parameters will be calculated using </w:t>
      </w:r>
      <w:commentRangeStart w:id="482"/>
      <w:r w:rsidRPr="003F203A">
        <w:rPr>
          <w:rFonts w:asciiTheme="majorBidi" w:hAnsiTheme="majorBidi" w:cstheme="majorBidi"/>
          <w:sz w:val="22"/>
          <w:szCs w:val="22"/>
        </w:rPr>
        <w:t xml:space="preserve">ICC </w:t>
      </w:r>
      <w:commentRangeEnd w:id="482"/>
      <w:r w:rsidR="00454FEB">
        <w:rPr>
          <w:rStyle w:val="CommentReference"/>
        </w:rPr>
        <w:commentReference w:id="482"/>
      </w:r>
      <w:r w:rsidRPr="003F203A">
        <w:rPr>
          <w:rFonts w:asciiTheme="majorBidi" w:hAnsiTheme="majorBidi" w:cstheme="majorBidi"/>
          <w:sz w:val="22"/>
          <w:szCs w:val="22"/>
        </w:rPr>
        <w:t xml:space="preserve">and variability measures </w:t>
      </w:r>
      <w:del w:id="483" w:author="Steve Zimmerman" w:date="2023-01-08T20:46:00Z">
        <w:r w:rsidRPr="003F203A" w:rsidDel="00E91708">
          <w:rPr>
            <w:rFonts w:asciiTheme="majorBidi" w:hAnsiTheme="majorBidi" w:cstheme="majorBidi"/>
            <w:sz w:val="22"/>
            <w:szCs w:val="22"/>
          </w:rPr>
          <w:delText>as follows</w:delText>
        </w:r>
      </w:del>
      <w:ins w:id="484" w:author="Steve Zimmerman" w:date="2023-01-08T20:46:00Z">
        <w:r w:rsidR="00E91708">
          <w:rPr>
            <w:rFonts w:asciiTheme="majorBidi" w:hAnsiTheme="majorBidi" w:cstheme="majorBidi"/>
            <w:sz w:val="22"/>
            <w:szCs w:val="22"/>
          </w:rPr>
          <w:t>for the different experi</w:t>
        </w:r>
      </w:ins>
      <w:ins w:id="485" w:author="Steve Zimmerman" w:date="2023-01-08T20:47:00Z">
        <w:r w:rsidR="00E91708">
          <w:rPr>
            <w:rFonts w:asciiTheme="majorBidi" w:hAnsiTheme="majorBidi" w:cstheme="majorBidi"/>
            <w:sz w:val="22"/>
            <w:szCs w:val="22"/>
          </w:rPr>
          <w:t>mental conditions</w:t>
        </w:r>
      </w:ins>
      <w:r w:rsidRPr="003F203A">
        <w:rPr>
          <w:rFonts w:asciiTheme="majorBidi" w:hAnsiTheme="majorBidi" w:cstheme="majorBidi"/>
          <w:sz w:val="22"/>
          <w:szCs w:val="22"/>
        </w:rPr>
        <w:t xml:space="preserve">: </w:t>
      </w:r>
      <w:del w:id="486" w:author="Steve Zimmerman" w:date="2023-01-08T20:47:00Z">
        <w:r w:rsidRPr="003F203A" w:rsidDel="00E91708">
          <w:rPr>
            <w:rFonts w:asciiTheme="majorBidi" w:hAnsiTheme="majorBidi" w:cstheme="majorBidi"/>
            <w:sz w:val="22"/>
            <w:szCs w:val="22"/>
          </w:rPr>
          <w:delText>within</w:delText>
        </w:r>
      </w:del>
      <w:del w:id="487" w:author="Steve Zimmerman" w:date="2023-01-08T20:46:00Z">
        <w:r w:rsidRPr="003F203A" w:rsidDel="00E91708">
          <w:rPr>
            <w:rFonts w:asciiTheme="majorBidi" w:hAnsiTheme="majorBidi" w:cstheme="majorBidi"/>
            <w:sz w:val="22"/>
            <w:szCs w:val="22"/>
          </w:rPr>
          <w:delText xml:space="preserve"> </w:delText>
        </w:r>
      </w:del>
      <w:del w:id="488" w:author="Steve Zimmerman" w:date="2023-01-08T20:47:00Z">
        <w:r w:rsidRPr="003F203A" w:rsidDel="00E91708">
          <w:rPr>
            <w:rFonts w:asciiTheme="majorBidi" w:hAnsiTheme="majorBidi" w:cstheme="majorBidi"/>
            <w:sz w:val="22"/>
            <w:szCs w:val="22"/>
          </w:rPr>
          <w:delText>mood trajectory condition</w:delText>
        </w:r>
      </w:del>
      <w:ins w:id="489" w:author="Steve Zimmerman" w:date="2023-01-08T20:47:00Z">
        <w:r w:rsidR="00E91708">
          <w:rPr>
            <w:rFonts w:asciiTheme="majorBidi" w:hAnsiTheme="majorBidi" w:cstheme="majorBidi"/>
            <w:sz w:val="22"/>
            <w:szCs w:val="22"/>
          </w:rPr>
          <w:t>mood control</w:t>
        </w:r>
      </w:ins>
      <w:r w:rsidRPr="003F203A">
        <w:rPr>
          <w:rFonts w:asciiTheme="majorBidi" w:hAnsiTheme="majorBidi" w:cstheme="majorBidi"/>
          <w:sz w:val="22"/>
          <w:szCs w:val="22"/>
        </w:rPr>
        <w:t xml:space="preserve"> (</w:t>
      </w:r>
      <w:del w:id="490" w:author="Steve Zimmerman" w:date="2023-01-08T20:47:00Z">
        <w:r w:rsidRPr="003F203A" w:rsidDel="00E91708">
          <w:rPr>
            <w:rFonts w:asciiTheme="majorBidi" w:hAnsiTheme="majorBidi" w:cstheme="majorBidi"/>
            <w:sz w:val="22"/>
            <w:szCs w:val="22"/>
          </w:rPr>
          <w:delText xml:space="preserve">either controlled to </w:delText>
        </w:r>
      </w:del>
      <w:r w:rsidRPr="003F203A">
        <w:rPr>
          <w:rFonts w:asciiTheme="majorBidi" w:hAnsiTheme="majorBidi" w:cstheme="majorBidi"/>
          <w:sz w:val="22"/>
          <w:szCs w:val="22"/>
        </w:rPr>
        <w:t>stable</w:t>
      </w:r>
      <w:del w:id="491" w:author="Steve Zimmerman" w:date="2023-01-08T20:47:00Z">
        <w:r w:rsidRPr="003F203A" w:rsidDel="00E91708">
          <w:rPr>
            <w:rFonts w:asciiTheme="majorBidi" w:hAnsiTheme="majorBidi" w:cstheme="majorBidi"/>
            <w:sz w:val="22"/>
            <w:szCs w:val="22"/>
          </w:rPr>
          <w:delText xml:space="preserve"> or to </w:delText>
        </w:r>
      </w:del>
      <w:ins w:id="492" w:author="Steve Zimmerman" w:date="2023-01-08T20:47:00Z">
        <w:r w:rsidR="00E91708">
          <w:rPr>
            <w:rFonts w:asciiTheme="majorBidi" w:hAnsiTheme="majorBidi" w:cstheme="majorBidi"/>
            <w:sz w:val="22"/>
            <w:szCs w:val="22"/>
          </w:rPr>
          <w:t>/</w:t>
        </w:r>
      </w:ins>
      <w:r w:rsidRPr="003F203A">
        <w:rPr>
          <w:rFonts w:asciiTheme="majorBidi" w:hAnsiTheme="majorBidi" w:cstheme="majorBidi"/>
          <w:sz w:val="22"/>
          <w:szCs w:val="22"/>
        </w:rPr>
        <w:t xml:space="preserve">unstable), </w:t>
      </w:r>
      <w:ins w:id="493" w:author="Steve Zimmerman" w:date="2023-01-08T20:47:00Z">
        <w:r w:rsidR="00E91708">
          <w:rPr>
            <w:rFonts w:asciiTheme="majorBidi" w:hAnsiTheme="majorBidi" w:cstheme="majorBidi"/>
            <w:sz w:val="22"/>
            <w:szCs w:val="22"/>
          </w:rPr>
          <w:t>time interval</w:t>
        </w:r>
      </w:ins>
      <w:ins w:id="494" w:author="Steve Zimmerman" w:date="2023-01-08T20:48:00Z">
        <w:r w:rsidR="00E91708">
          <w:rPr>
            <w:rFonts w:asciiTheme="majorBidi" w:hAnsiTheme="majorBidi" w:cstheme="majorBidi"/>
            <w:sz w:val="22"/>
            <w:szCs w:val="22"/>
          </w:rPr>
          <w:t xml:space="preserve"> (days/weeks/months), and</w:t>
        </w:r>
      </w:ins>
      <w:ins w:id="495" w:author="Steve Zimmerman" w:date="2023-01-08T20:49:00Z">
        <w:r w:rsidR="00E91708">
          <w:rPr>
            <w:rFonts w:asciiTheme="majorBidi" w:hAnsiTheme="majorBidi" w:cstheme="majorBidi"/>
            <w:sz w:val="22"/>
            <w:szCs w:val="22"/>
          </w:rPr>
          <w:t xml:space="preserve"> longitudinally</w:t>
        </w:r>
      </w:ins>
      <w:ins w:id="496" w:author="Steve Zimmerman" w:date="2023-01-08T20:48:00Z">
        <w:r w:rsidR="00E91708">
          <w:rPr>
            <w:rFonts w:asciiTheme="majorBidi" w:hAnsiTheme="majorBidi" w:cstheme="majorBidi"/>
            <w:sz w:val="22"/>
            <w:szCs w:val="22"/>
          </w:rPr>
          <w:t xml:space="preserve"> </w:t>
        </w:r>
      </w:ins>
      <w:del w:id="497" w:author="Steve Zimmerman" w:date="2023-01-08T20:48:00Z">
        <w:r w:rsidRPr="003F203A" w:rsidDel="00E91708">
          <w:rPr>
            <w:rFonts w:asciiTheme="majorBidi" w:hAnsiTheme="majorBidi" w:cstheme="majorBidi"/>
            <w:sz w:val="22"/>
            <w:szCs w:val="22"/>
          </w:rPr>
          <w:delText>between the different time points</w:delText>
        </w:r>
      </w:del>
      <w:del w:id="498" w:author="Steve Zimmerman" w:date="2023-01-08T20:49:00Z">
        <w:r w:rsidRPr="003F203A" w:rsidDel="00E91708">
          <w:rPr>
            <w:rFonts w:asciiTheme="majorBidi" w:hAnsiTheme="majorBidi" w:cstheme="majorBidi"/>
            <w:sz w:val="22"/>
            <w:szCs w:val="22"/>
          </w:rPr>
          <w:delText xml:space="preserve"> </w:delText>
        </w:r>
      </w:del>
      <w:r w:rsidRPr="003F203A">
        <w:rPr>
          <w:rFonts w:asciiTheme="majorBidi" w:hAnsiTheme="majorBidi" w:cstheme="majorBidi"/>
          <w:sz w:val="22"/>
          <w:szCs w:val="22"/>
        </w:rPr>
        <w:t xml:space="preserve">across </w:t>
      </w:r>
      <w:ins w:id="499" w:author="Steve Zimmerman" w:date="2023-01-08T20:49:00Z">
        <w:r w:rsidR="00E91708">
          <w:rPr>
            <w:rFonts w:asciiTheme="majorBidi" w:hAnsiTheme="majorBidi" w:cstheme="majorBidi"/>
            <w:sz w:val="22"/>
            <w:szCs w:val="22"/>
          </w:rPr>
          <w:t xml:space="preserve">the different </w:t>
        </w:r>
      </w:ins>
      <w:del w:id="500" w:author="Steve Zimmerman" w:date="2023-01-08T20:49:00Z">
        <w:r w:rsidRPr="003F203A" w:rsidDel="00E91708">
          <w:rPr>
            <w:rFonts w:asciiTheme="majorBidi" w:hAnsiTheme="majorBidi" w:cstheme="majorBidi"/>
            <w:sz w:val="22"/>
            <w:szCs w:val="22"/>
          </w:rPr>
          <w:delText xml:space="preserve">short </w:delText>
        </w:r>
      </w:del>
      <w:r w:rsidRPr="003F203A">
        <w:rPr>
          <w:rFonts w:asciiTheme="majorBidi" w:hAnsiTheme="majorBidi" w:cstheme="majorBidi"/>
          <w:sz w:val="22"/>
          <w:szCs w:val="22"/>
        </w:rPr>
        <w:t>time delay</w:t>
      </w:r>
      <w:r w:rsidR="00475B55">
        <w:rPr>
          <w:rFonts w:asciiTheme="majorBidi" w:hAnsiTheme="majorBidi" w:cstheme="majorBidi"/>
          <w:sz w:val="22"/>
          <w:szCs w:val="22"/>
        </w:rPr>
        <w:t>s</w:t>
      </w:r>
      <w:ins w:id="501" w:author="Steve Zimmerman" w:date="2023-01-08T20:49:00Z">
        <w:r w:rsidR="00E91708">
          <w:rPr>
            <w:rFonts w:asciiTheme="majorBidi" w:hAnsiTheme="majorBidi" w:cstheme="majorBidi"/>
            <w:sz w:val="22"/>
            <w:szCs w:val="22"/>
          </w:rPr>
          <w:t>.</w:t>
        </w:r>
      </w:ins>
      <w:r w:rsidRPr="003F203A">
        <w:rPr>
          <w:rFonts w:asciiTheme="majorBidi" w:hAnsiTheme="majorBidi" w:cstheme="majorBidi"/>
          <w:sz w:val="22"/>
          <w:szCs w:val="22"/>
        </w:rPr>
        <w:t xml:space="preserve"> </w:t>
      </w:r>
      <w:ins w:id="502" w:author="Steve Zimmerman" w:date="2023-01-08T20:49:00Z">
        <w:r w:rsidR="00E91708">
          <w:rPr>
            <w:rFonts w:asciiTheme="majorBidi" w:hAnsiTheme="majorBidi" w:cstheme="majorBidi"/>
            <w:sz w:val="22"/>
            <w:szCs w:val="22"/>
          </w:rPr>
          <w:t>We can then answer the follo</w:t>
        </w:r>
      </w:ins>
      <w:ins w:id="503" w:author="Steve Zimmerman" w:date="2023-01-08T20:50:00Z">
        <w:r w:rsidR="00E91708">
          <w:rPr>
            <w:rFonts w:asciiTheme="majorBidi" w:hAnsiTheme="majorBidi" w:cstheme="majorBidi"/>
            <w:sz w:val="22"/>
            <w:szCs w:val="22"/>
          </w:rPr>
          <w:t xml:space="preserve">wing questions for each parameter: </w:t>
        </w:r>
      </w:ins>
      <w:del w:id="504" w:author="Steve Zimmerman" w:date="2023-01-08T20:49:00Z">
        <w:r w:rsidRPr="003F203A" w:rsidDel="00E91708">
          <w:rPr>
            <w:rFonts w:asciiTheme="majorBidi" w:hAnsiTheme="majorBidi" w:cstheme="majorBidi"/>
            <w:sz w:val="22"/>
            <w:szCs w:val="22"/>
          </w:rPr>
          <w:delText>and across the longer delay</w:delText>
        </w:r>
        <w:r w:rsidR="00475B55" w:rsidDel="00E91708">
          <w:rPr>
            <w:rFonts w:asciiTheme="majorBidi" w:hAnsiTheme="majorBidi" w:cstheme="majorBidi"/>
            <w:sz w:val="22"/>
            <w:szCs w:val="22"/>
          </w:rPr>
          <w:delText>s</w:delText>
        </w:r>
        <w:r w:rsidRPr="003F203A" w:rsidDel="00E91708">
          <w:rPr>
            <w:rFonts w:asciiTheme="majorBidi" w:hAnsiTheme="majorBidi" w:cstheme="majorBidi"/>
            <w:sz w:val="22"/>
            <w:szCs w:val="22"/>
          </w:rPr>
          <w:delText xml:space="preserve"> </w:delText>
        </w:r>
      </w:del>
      <w:del w:id="505" w:author="Steve Zimmerman" w:date="2023-01-08T20:50:00Z">
        <w:r w:rsidRPr="003F203A" w:rsidDel="00E91708">
          <w:rPr>
            <w:rFonts w:asciiTheme="majorBidi" w:hAnsiTheme="majorBidi" w:cstheme="majorBidi"/>
            <w:sz w:val="22"/>
            <w:szCs w:val="22"/>
          </w:rPr>
          <w:delText>(</w:delText>
        </w:r>
      </w:del>
      <w:ins w:id="506" w:author="Steve Zimmerman" w:date="2023-01-08T20:50:00Z">
        <w:r w:rsidR="00E91708">
          <w:rPr>
            <w:rFonts w:asciiTheme="majorBidi" w:hAnsiTheme="majorBidi" w:cstheme="majorBidi"/>
            <w:sz w:val="22"/>
            <w:szCs w:val="22"/>
          </w:rPr>
          <w:t>I</w:t>
        </w:r>
      </w:ins>
      <w:del w:id="507" w:author="Steve Zimmerman" w:date="2023-01-08T20:50:00Z">
        <w:r w:rsidRPr="003F203A" w:rsidDel="00E91708">
          <w:rPr>
            <w:rFonts w:asciiTheme="majorBidi" w:hAnsiTheme="majorBidi" w:cstheme="majorBidi"/>
            <w:sz w:val="22"/>
            <w:szCs w:val="22"/>
          </w:rPr>
          <w:delText>i</w:delText>
        </w:r>
      </w:del>
      <w:r w:rsidRPr="003F203A">
        <w:rPr>
          <w:rFonts w:asciiTheme="majorBidi" w:hAnsiTheme="majorBidi" w:cstheme="majorBidi"/>
          <w:sz w:val="22"/>
          <w:szCs w:val="22"/>
        </w:rPr>
        <w:t>s the parameter stable over time?</w:t>
      </w:r>
      <w:del w:id="508" w:author="Steve Zimmerman" w:date="2023-01-08T20:50:00Z">
        <w:r w:rsidRPr="003F203A" w:rsidDel="00E91708">
          <w:rPr>
            <w:rFonts w:asciiTheme="majorBidi" w:hAnsiTheme="majorBidi" w:cstheme="majorBidi"/>
            <w:sz w:val="22"/>
            <w:szCs w:val="22"/>
          </w:rPr>
          <w:delText>); between the different mood conditions (is</w:delText>
        </w:r>
      </w:del>
      <w:ins w:id="509" w:author="Steve Zimmerman" w:date="2023-01-08T20:50:00Z">
        <w:r w:rsidR="00E91708">
          <w:rPr>
            <w:rFonts w:asciiTheme="majorBidi" w:hAnsiTheme="majorBidi" w:cstheme="majorBidi"/>
            <w:sz w:val="22"/>
            <w:szCs w:val="22"/>
          </w:rPr>
          <w:t xml:space="preserve"> Is</w:t>
        </w:r>
      </w:ins>
      <w:r w:rsidRPr="003F203A">
        <w:rPr>
          <w:rFonts w:asciiTheme="majorBidi" w:hAnsiTheme="majorBidi" w:cstheme="majorBidi"/>
          <w:sz w:val="22"/>
          <w:szCs w:val="22"/>
        </w:rPr>
        <w:t xml:space="preserve"> th</w:t>
      </w:r>
      <w:del w:id="510" w:author="Steve Zimmerman" w:date="2023-01-08T20:50:00Z">
        <w:r w:rsidRPr="003F203A" w:rsidDel="00E91708">
          <w:rPr>
            <w:rFonts w:asciiTheme="majorBidi" w:hAnsiTheme="majorBidi" w:cstheme="majorBidi"/>
            <w:sz w:val="22"/>
            <w:szCs w:val="22"/>
          </w:rPr>
          <w:delText>is</w:delText>
        </w:r>
      </w:del>
      <w:ins w:id="511" w:author="Steve Zimmerman" w:date="2023-01-08T20:50:00Z">
        <w:r w:rsidR="00E91708">
          <w:rPr>
            <w:rFonts w:asciiTheme="majorBidi" w:hAnsiTheme="majorBidi" w:cstheme="majorBidi"/>
            <w:sz w:val="22"/>
            <w:szCs w:val="22"/>
          </w:rPr>
          <w:t>e</w:t>
        </w:r>
      </w:ins>
      <w:r w:rsidRPr="003F203A">
        <w:rPr>
          <w:rFonts w:asciiTheme="majorBidi" w:hAnsiTheme="majorBidi" w:cstheme="majorBidi"/>
          <w:sz w:val="22"/>
          <w:szCs w:val="22"/>
        </w:rPr>
        <w:t xml:space="preserve"> parameter dominant only in certain mood dynamics?</w:t>
      </w:r>
      <w:del w:id="512" w:author="Steve Zimmerman" w:date="2023-01-08T20:50:00Z">
        <w:r w:rsidRPr="003F203A" w:rsidDel="00E91708">
          <w:rPr>
            <w:rFonts w:asciiTheme="majorBidi" w:hAnsiTheme="majorBidi" w:cstheme="majorBidi"/>
            <w:sz w:val="22"/>
            <w:szCs w:val="22"/>
          </w:rPr>
          <w:delText>); and between individuals (is i</w:delText>
        </w:r>
      </w:del>
      <w:ins w:id="513" w:author="Steve Zimmerman" w:date="2023-01-08T20:50:00Z">
        <w:r w:rsidR="00E91708">
          <w:rPr>
            <w:rFonts w:asciiTheme="majorBidi" w:hAnsiTheme="majorBidi" w:cstheme="majorBidi"/>
            <w:sz w:val="22"/>
            <w:szCs w:val="22"/>
          </w:rPr>
          <w:t xml:space="preserve"> Is the</w:t>
        </w:r>
      </w:ins>
      <w:del w:id="514" w:author="Steve Zimmerman" w:date="2023-01-08T20:50:00Z">
        <w:r w:rsidRPr="003F203A" w:rsidDel="00E91708">
          <w:rPr>
            <w:rFonts w:asciiTheme="majorBidi" w:hAnsiTheme="majorBidi" w:cstheme="majorBidi"/>
            <w:sz w:val="22"/>
            <w:szCs w:val="22"/>
          </w:rPr>
          <w:delText>t a dominant</w:delText>
        </w:r>
      </w:del>
      <w:r w:rsidRPr="003F203A">
        <w:rPr>
          <w:rFonts w:asciiTheme="majorBidi" w:hAnsiTheme="majorBidi" w:cstheme="majorBidi"/>
          <w:sz w:val="22"/>
          <w:szCs w:val="22"/>
        </w:rPr>
        <w:t xml:space="preserve"> parameter</w:t>
      </w:r>
      <w:ins w:id="515" w:author="Steve Zimmerman" w:date="2023-01-08T20:50:00Z">
        <w:r w:rsidR="00E91708">
          <w:rPr>
            <w:rFonts w:asciiTheme="majorBidi" w:hAnsiTheme="majorBidi" w:cstheme="majorBidi"/>
            <w:sz w:val="22"/>
            <w:szCs w:val="22"/>
          </w:rPr>
          <w:t xml:space="preserve"> </w:t>
        </w:r>
        <w:r w:rsidR="00E91708" w:rsidRPr="003F203A">
          <w:rPr>
            <w:rFonts w:asciiTheme="majorBidi" w:hAnsiTheme="majorBidi" w:cstheme="majorBidi"/>
            <w:sz w:val="22"/>
            <w:szCs w:val="22"/>
          </w:rPr>
          <w:t>dominant</w:t>
        </w:r>
      </w:ins>
      <w:r w:rsidRPr="003F203A">
        <w:rPr>
          <w:rFonts w:asciiTheme="majorBidi" w:hAnsiTheme="majorBidi" w:cstheme="majorBidi"/>
          <w:sz w:val="22"/>
          <w:szCs w:val="22"/>
        </w:rPr>
        <w:t xml:space="preserve"> only in certain individuals?</w:t>
      </w:r>
      <w:del w:id="516" w:author="Steve Zimmerman" w:date="2023-01-08T20:50:00Z">
        <w:r w:rsidRPr="003F203A" w:rsidDel="00E91708">
          <w:rPr>
            <w:rFonts w:asciiTheme="majorBidi" w:hAnsiTheme="majorBidi" w:cstheme="majorBidi"/>
            <w:sz w:val="22"/>
            <w:szCs w:val="22"/>
          </w:rPr>
          <w:delText>).</w:delText>
        </w:r>
      </w:del>
      <w:commentRangeEnd w:id="481"/>
      <w:r w:rsidR="00E91708">
        <w:rPr>
          <w:rStyle w:val="CommentReference"/>
        </w:rPr>
        <w:commentReference w:id="481"/>
      </w:r>
      <w:r w:rsidRPr="003F203A">
        <w:rPr>
          <w:rFonts w:asciiTheme="majorBidi" w:hAnsiTheme="majorBidi" w:cstheme="majorBidi"/>
          <w:sz w:val="22"/>
          <w:szCs w:val="22"/>
        </w:rPr>
        <w:t xml:space="preserve">  </w:t>
      </w:r>
    </w:p>
    <w:p w14:paraId="51279C35" w14:textId="1061E256" w:rsidR="004D5F2E" w:rsidRPr="003F203A" w:rsidRDefault="004D5F2E" w:rsidP="000150F4">
      <w:pPr>
        <w:pStyle w:val="BodyText"/>
        <w:spacing w:line="360" w:lineRule="auto"/>
        <w:ind w:right="90" w:firstLine="284"/>
        <w:jc w:val="both"/>
        <w:rPr>
          <w:rFonts w:asciiTheme="majorBidi" w:hAnsiTheme="majorBidi" w:cstheme="majorBidi"/>
          <w:sz w:val="22"/>
          <w:szCs w:val="22"/>
        </w:rPr>
      </w:pPr>
    </w:p>
    <w:p w14:paraId="66B8EB38" w14:textId="42D59A07" w:rsidR="004D5F2E" w:rsidRPr="003F203A" w:rsidRDefault="00475B55" w:rsidP="00C050C2">
      <w:pPr>
        <w:pStyle w:val="BodyText"/>
        <w:spacing w:line="360" w:lineRule="auto"/>
        <w:ind w:right="90"/>
        <w:jc w:val="both"/>
        <w:rPr>
          <w:rFonts w:asciiTheme="majorBidi" w:hAnsiTheme="majorBidi" w:cstheme="majorBidi"/>
          <w:sz w:val="22"/>
          <w:szCs w:val="22"/>
        </w:rPr>
      </w:pPr>
      <w:r>
        <w:rPr>
          <w:rFonts w:asciiTheme="majorBidi" w:hAnsiTheme="majorBidi" w:cstheme="majorBidi"/>
          <w:sz w:val="22"/>
          <w:szCs w:val="22"/>
        </w:rPr>
        <w:t>W</w:t>
      </w:r>
      <w:r w:rsidR="004D5F2E" w:rsidRPr="003F203A">
        <w:rPr>
          <w:rFonts w:asciiTheme="majorBidi" w:hAnsiTheme="majorBidi" w:cstheme="majorBidi"/>
          <w:sz w:val="22"/>
          <w:szCs w:val="22"/>
        </w:rPr>
        <w:t xml:space="preserve">e </w:t>
      </w:r>
      <w:ins w:id="517" w:author="Steve Zimmerman" w:date="2023-01-08T20:51:00Z">
        <w:r w:rsidR="00E91708">
          <w:rPr>
            <w:rFonts w:asciiTheme="majorBidi" w:hAnsiTheme="majorBidi" w:cstheme="majorBidi"/>
            <w:sz w:val="22"/>
            <w:szCs w:val="22"/>
          </w:rPr>
          <w:t>will</w:t>
        </w:r>
      </w:ins>
      <w:del w:id="518" w:author="Steve Zimmerman" w:date="2023-01-08T20:51:00Z">
        <w:r w:rsidR="004D5F2E" w:rsidRPr="003F203A" w:rsidDel="00E91708">
          <w:rPr>
            <w:rFonts w:asciiTheme="majorBidi" w:hAnsiTheme="majorBidi" w:cstheme="majorBidi"/>
            <w:sz w:val="22"/>
            <w:szCs w:val="22"/>
          </w:rPr>
          <w:delText>expect to be able to</w:delText>
        </w:r>
      </w:del>
      <w:r w:rsidR="004D5F2E" w:rsidRPr="003F203A">
        <w:rPr>
          <w:rFonts w:asciiTheme="majorBidi" w:hAnsiTheme="majorBidi" w:cstheme="majorBidi"/>
          <w:sz w:val="22"/>
          <w:szCs w:val="22"/>
        </w:rPr>
        <w:t xml:space="preserve"> identify </w:t>
      </w:r>
      <w:r>
        <w:rPr>
          <w:rFonts w:asciiTheme="majorBidi" w:hAnsiTheme="majorBidi" w:cstheme="majorBidi"/>
          <w:sz w:val="22"/>
          <w:szCs w:val="22"/>
        </w:rPr>
        <w:t>the</w:t>
      </w:r>
      <w:r w:rsidR="004D5F2E" w:rsidRPr="003F203A">
        <w:rPr>
          <w:rFonts w:asciiTheme="majorBidi" w:hAnsiTheme="majorBidi" w:cstheme="majorBidi"/>
          <w:sz w:val="22"/>
          <w:szCs w:val="22"/>
        </w:rPr>
        <w:t xml:space="preserve"> underlying </w:t>
      </w:r>
      <w:del w:id="519" w:author="Steve Zimmerman" w:date="2023-01-08T20:51:00Z">
        <w:r w:rsidDel="00E91708">
          <w:rPr>
            <w:rFonts w:asciiTheme="majorBidi" w:hAnsiTheme="majorBidi" w:cstheme="majorBidi"/>
            <w:sz w:val="22"/>
            <w:szCs w:val="22"/>
          </w:rPr>
          <w:delText xml:space="preserve">overarching </w:delText>
        </w:r>
      </w:del>
      <w:r w:rsidR="004D5F2E" w:rsidRPr="003F203A">
        <w:rPr>
          <w:rFonts w:asciiTheme="majorBidi" w:hAnsiTheme="majorBidi" w:cstheme="majorBidi"/>
          <w:sz w:val="22"/>
          <w:szCs w:val="22"/>
        </w:rPr>
        <w:t>parameter</w:t>
      </w:r>
      <w:r>
        <w:rPr>
          <w:rFonts w:asciiTheme="majorBidi" w:hAnsiTheme="majorBidi" w:cstheme="majorBidi"/>
          <w:sz w:val="22"/>
          <w:szCs w:val="22"/>
        </w:rPr>
        <w:t>s</w:t>
      </w:r>
      <w:r w:rsidR="004D5F2E" w:rsidRPr="003F203A">
        <w:rPr>
          <w:rFonts w:asciiTheme="majorBidi" w:hAnsiTheme="majorBidi" w:cstheme="majorBidi"/>
          <w:sz w:val="22"/>
          <w:szCs w:val="22"/>
        </w:rPr>
        <w:t xml:space="preserve"> that </w:t>
      </w:r>
      <w:r>
        <w:rPr>
          <w:rFonts w:asciiTheme="majorBidi" w:hAnsiTheme="majorBidi" w:cstheme="majorBidi"/>
          <w:sz w:val="22"/>
          <w:szCs w:val="22"/>
        </w:rPr>
        <w:t>are</w:t>
      </w:r>
      <w:r w:rsidR="004D5F2E" w:rsidRPr="003F203A">
        <w:rPr>
          <w:rFonts w:asciiTheme="majorBidi" w:hAnsiTheme="majorBidi" w:cstheme="majorBidi"/>
          <w:sz w:val="22"/>
          <w:szCs w:val="22"/>
        </w:rPr>
        <w:t xml:space="preserve"> related to both </w:t>
      </w:r>
      <w:del w:id="520" w:author="Steve Zimmerman" w:date="2023-01-08T20:51:00Z">
        <w:r w:rsidR="004D5F2E" w:rsidRPr="003F203A" w:rsidDel="00E91708">
          <w:rPr>
            <w:rFonts w:asciiTheme="majorBidi" w:hAnsiTheme="majorBidi" w:cstheme="majorBidi"/>
            <w:sz w:val="22"/>
            <w:szCs w:val="22"/>
          </w:rPr>
          <w:delText xml:space="preserve">the </w:delText>
        </w:r>
      </w:del>
      <w:r w:rsidR="004D5F2E" w:rsidRPr="003F203A">
        <w:rPr>
          <w:rFonts w:asciiTheme="majorBidi" w:hAnsiTheme="majorBidi" w:cstheme="majorBidi"/>
          <w:sz w:val="22"/>
          <w:szCs w:val="22"/>
        </w:rPr>
        <w:t xml:space="preserve">stable and unstable mood dynamics, within and between individuals. Moreover, mood </w:t>
      </w:r>
      <w:proofErr w:type="gramStart"/>
      <w:r w:rsidR="004D5F2E" w:rsidRPr="003F203A">
        <w:rPr>
          <w:rFonts w:asciiTheme="majorBidi" w:hAnsiTheme="majorBidi" w:cstheme="majorBidi"/>
          <w:sz w:val="22"/>
          <w:szCs w:val="22"/>
        </w:rPr>
        <w:t>is represented</w:t>
      </w:r>
      <w:proofErr w:type="gramEnd"/>
      <w:r w:rsidR="004D5F2E" w:rsidRPr="003F203A">
        <w:rPr>
          <w:rFonts w:asciiTheme="majorBidi" w:hAnsiTheme="majorBidi" w:cstheme="majorBidi"/>
          <w:sz w:val="22"/>
          <w:szCs w:val="22"/>
        </w:rPr>
        <w:t xml:space="preserve"> here by a subjective mood report. </w:t>
      </w:r>
      <w:ins w:id="521" w:author="Steve Zimmerman" w:date="2023-01-08T20:52:00Z">
        <w:r w:rsidR="00E91708">
          <w:rPr>
            <w:rFonts w:asciiTheme="majorBidi" w:hAnsiTheme="majorBidi" w:cstheme="majorBidi"/>
            <w:sz w:val="22"/>
            <w:szCs w:val="22"/>
          </w:rPr>
          <w:t>Although</w:t>
        </w:r>
      </w:ins>
      <w:del w:id="522" w:author="Steve Zimmerman" w:date="2023-01-08T20:52:00Z">
        <w:r w:rsidR="004D5F2E" w:rsidRPr="003F203A" w:rsidDel="00E91708">
          <w:rPr>
            <w:rFonts w:asciiTheme="majorBidi" w:hAnsiTheme="majorBidi" w:cstheme="majorBidi"/>
            <w:sz w:val="22"/>
            <w:szCs w:val="22"/>
          </w:rPr>
          <w:delText>While</w:delText>
        </w:r>
      </w:del>
      <w:r w:rsidR="004D5F2E" w:rsidRPr="003F203A">
        <w:rPr>
          <w:rFonts w:asciiTheme="majorBidi" w:hAnsiTheme="majorBidi" w:cstheme="majorBidi"/>
          <w:sz w:val="22"/>
          <w:szCs w:val="22"/>
        </w:rPr>
        <w:t xml:space="preserve"> subjective mood reports are the basis for </w:t>
      </w:r>
      <w:ins w:id="523" w:author="Steve Zimmerman" w:date="2023-01-08T20:52:00Z">
        <w:r w:rsidR="00E91708">
          <w:rPr>
            <w:rFonts w:asciiTheme="majorBidi" w:hAnsiTheme="majorBidi" w:cstheme="majorBidi"/>
            <w:sz w:val="22"/>
            <w:szCs w:val="22"/>
          </w:rPr>
          <w:t xml:space="preserve">the </w:t>
        </w:r>
      </w:ins>
      <w:r w:rsidR="004D5F2E" w:rsidRPr="003F203A">
        <w:rPr>
          <w:rFonts w:asciiTheme="majorBidi" w:hAnsiTheme="majorBidi" w:cstheme="majorBidi"/>
          <w:sz w:val="22"/>
          <w:szCs w:val="22"/>
        </w:rPr>
        <w:t>clinical diagnosis of mood disorders, clinical assessment of the treatment, and</w:t>
      </w:r>
      <w:ins w:id="524" w:author="Steve Zimmerman" w:date="2023-01-08T20:52:00Z">
        <w:r w:rsidR="00E91708">
          <w:rPr>
            <w:rFonts w:asciiTheme="majorBidi" w:hAnsiTheme="majorBidi" w:cstheme="majorBidi"/>
            <w:sz w:val="22"/>
            <w:szCs w:val="22"/>
          </w:rPr>
          <w:t xml:space="preserve"> </w:t>
        </w:r>
        <w:proofErr w:type="gramStart"/>
        <w:r w:rsidR="00E91708">
          <w:rPr>
            <w:rFonts w:asciiTheme="majorBidi" w:hAnsiTheme="majorBidi" w:cstheme="majorBidi"/>
            <w:sz w:val="22"/>
            <w:szCs w:val="22"/>
          </w:rPr>
          <w:t>are</w:t>
        </w:r>
      </w:ins>
      <w:r w:rsidR="004D5F2E" w:rsidRPr="003F203A">
        <w:rPr>
          <w:rFonts w:asciiTheme="majorBidi" w:hAnsiTheme="majorBidi" w:cstheme="majorBidi"/>
          <w:sz w:val="22"/>
          <w:szCs w:val="22"/>
        </w:rPr>
        <w:t xml:space="preserve"> used</w:t>
      </w:r>
      <w:proofErr w:type="gramEnd"/>
      <w:r w:rsidR="004D5F2E" w:rsidRPr="003F203A">
        <w:rPr>
          <w:rFonts w:asciiTheme="majorBidi" w:hAnsiTheme="majorBidi" w:cstheme="majorBidi"/>
          <w:sz w:val="22"/>
          <w:szCs w:val="22"/>
        </w:rPr>
        <w:t xml:space="preserve"> in our daily social li</w:t>
      </w:r>
      <w:ins w:id="525" w:author="Steve Zimmerman" w:date="2023-01-08T20:52:00Z">
        <w:r w:rsidR="00E91708">
          <w:rPr>
            <w:rFonts w:asciiTheme="majorBidi" w:hAnsiTheme="majorBidi" w:cstheme="majorBidi"/>
            <w:sz w:val="22"/>
            <w:szCs w:val="22"/>
          </w:rPr>
          <w:t>ves</w:t>
        </w:r>
      </w:ins>
      <w:del w:id="526" w:author="Steve Zimmerman" w:date="2023-01-08T20:52:00Z">
        <w:r w:rsidR="004D5F2E" w:rsidRPr="003F203A" w:rsidDel="00E91708">
          <w:rPr>
            <w:rFonts w:asciiTheme="majorBidi" w:hAnsiTheme="majorBidi" w:cstheme="majorBidi"/>
            <w:sz w:val="22"/>
            <w:szCs w:val="22"/>
          </w:rPr>
          <w:delText>fe</w:delText>
        </w:r>
      </w:del>
      <w:r w:rsidR="004D5F2E" w:rsidRPr="003F203A">
        <w:rPr>
          <w:rFonts w:asciiTheme="majorBidi" w:hAnsiTheme="majorBidi" w:cstheme="majorBidi"/>
          <w:sz w:val="22"/>
          <w:szCs w:val="22"/>
        </w:rPr>
        <w:t xml:space="preserve">, they </w:t>
      </w:r>
      <w:ins w:id="527" w:author="Steve Zimmerman" w:date="2023-01-08T20:52:00Z">
        <w:r w:rsidR="00E91708">
          <w:rPr>
            <w:rFonts w:asciiTheme="majorBidi" w:hAnsiTheme="majorBidi" w:cstheme="majorBidi"/>
            <w:sz w:val="22"/>
            <w:szCs w:val="22"/>
          </w:rPr>
          <w:t>have the</w:t>
        </w:r>
      </w:ins>
      <w:del w:id="528" w:author="Steve Zimmerman" w:date="2023-01-08T20:52:00Z">
        <w:r w:rsidR="004D5F2E" w:rsidRPr="003F203A" w:rsidDel="00E91708">
          <w:rPr>
            <w:rFonts w:asciiTheme="majorBidi" w:hAnsiTheme="majorBidi" w:cstheme="majorBidi"/>
            <w:sz w:val="22"/>
            <w:szCs w:val="22"/>
          </w:rPr>
          <w:delText>bare</w:delText>
        </w:r>
      </w:del>
      <w:r w:rsidR="004D5F2E" w:rsidRPr="003F203A">
        <w:rPr>
          <w:rFonts w:asciiTheme="majorBidi" w:hAnsiTheme="majorBidi" w:cstheme="majorBidi"/>
          <w:sz w:val="22"/>
          <w:szCs w:val="22"/>
        </w:rPr>
        <w:t xml:space="preserve"> limitations and biases of subjective reporting. </w:t>
      </w:r>
      <w:r>
        <w:rPr>
          <w:rFonts w:asciiTheme="majorBidi" w:hAnsiTheme="majorBidi" w:cstheme="majorBidi"/>
          <w:sz w:val="22"/>
          <w:szCs w:val="22"/>
        </w:rPr>
        <w:t xml:space="preserve">However, </w:t>
      </w:r>
      <w:commentRangeStart w:id="529"/>
      <w:r>
        <w:rPr>
          <w:rFonts w:asciiTheme="majorBidi" w:hAnsiTheme="majorBidi" w:cstheme="majorBidi"/>
          <w:sz w:val="22"/>
          <w:szCs w:val="22"/>
        </w:rPr>
        <w:t xml:space="preserve">we have shown before that these </w:t>
      </w:r>
      <w:r w:rsidR="004D5F2E" w:rsidRPr="003F203A">
        <w:rPr>
          <w:rFonts w:asciiTheme="majorBidi" w:hAnsiTheme="majorBidi" w:cstheme="majorBidi"/>
          <w:sz w:val="22"/>
          <w:szCs w:val="22"/>
        </w:rPr>
        <w:t>mood ratings</w:t>
      </w:r>
      <w:r>
        <w:rPr>
          <w:rFonts w:asciiTheme="majorBidi" w:hAnsiTheme="majorBidi" w:cstheme="majorBidi"/>
          <w:sz w:val="22"/>
          <w:szCs w:val="22"/>
        </w:rPr>
        <w:t xml:space="preserve"> s</w:t>
      </w:r>
      <w:r w:rsidR="004D5F2E" w:rsidRPr="003F203A">
        <w:rPr>
          <w:rFonts w:asciiTheme="majorBidi" w:hAnsiTheme="majorBidi" w:cstheme="majorBidi"/>
          <w:sz w:val="22"/>
          <w:szCs w:val="22"/>
        </w:rPr>
        <w:t>ignificantly correspond to participant</w:t>
      </w:r>
      <w:del w:id="530" w:author="Steve Zimmerman" w:date="2023-01-08T20:52:00Z">
        <w:r w:rsidR="004D5F2E" w:rsidRPr="003F203A" w:rsidDel="00E91708">
          <w:rPr>
            <w:rFonts w:asciiTheme="majorBidi" w:hAnsiTheme="majorBidi" w:cstheme="majorBidi"/>
            <w:sz w:val="22"/>
            <w:szCs w:val="22"/>
          </w:rPr>
          <w:delText>’</w:delText>
        </w:r>
      </w:del>
      <w:r w:rsidR="004D5F2E" w:rsidRPr="003F203A">
        <w:rPr>
          <w:rFonts w:asciiTheme="majorBidi" w:hAnsiTheme="majorBidi" w:cstheme="majorBidi"/>
          <w:sz w:val="22"/>
          <w:szCs w:val="22"/>
        </w:rPr>
        <w:t>s</w:t>
      </w:r>
      <w:ins w:id="531" w:author="Steve Zimmerman" w:date="2023-01-08T20:52:00Z">
        <w:r w:rsidR="00E91708">
          <w:rPr>
            <w:rFonts w:asciiTheme="majorBidi" w:hAnsiTheme="majorBidi" w:cstheme="majorBidi"/>
            <w:sz w:val="22"/>
            <w:szCs w:val="22"/>
          </w:rPr>
          <w:t>’</w:t>
        </w:r>
      </w:ins>
      <w:r w:rsidR="004D5F2E" w:rsidRPr="003F203A">
        <w:rPr>
          <w:rFonts w:asciiTheme="majorBidi" w:hAnsiTheme="majorBidi" w:cstheme="majorBidi"/>
          <w:sz w:val="22"/>
          <w:szCs w:val="22"/>
        </w:rPr>
        <w:t xml:space="preserve"> depressive symptoms scores</w:t>
      </w:r>
      <w:commentRangeEnd w:id="529"/>
      <w:r w:rsidR="00E91708">
        <w:rPr>
          <w:rStyle w:val="CommentReference"/>
        </w:rPr>
        <w:commentReference w:id="529"/>
      </w:r>
      <w:r>
        <w:rPr>
          <w:rFonts w:asciiTheme="majorBidi" w:hAnsiTheme="majorBidi" w:cstheme="majorBidi"/>
          <w:sz w:val="22"/>
          <w:szCs w:val="22"/>
        </w:rPr>
        <w:t xml:space="preserve">, </w:t>
      </w:r>
      <w:r w:rsidR="004D5F2E" w:rsidRPr="003F203A">
        <w:rPr>
          <w:rFonts w:asciiTheme="majorBidi" w:hAnsiTheme="majorBidi" w:cstheme="majorBidi"/>
          <w:sz w:val="22"/>
          <w:szCs w:val="22"/>
        </w:rPr>
        <w:t xml:space="preserve">where we found a strong correlation </w:t>
      </w:r>
      <w:ins w:id="532" w:author="Steve Zimmerman" w:date="2023-01-08T20:53:00Z">
        <w:r w:rsidR="00E91708">
          <w:rPr>
            <w:rFonts w:asciiTheme="majorBidi" w:hAnsiTheme="majorBidi" w:cstheme="majorBidi"/>
            <w:sz w:val="22"/>
            <w:szCs w:val="22"/>
          </w:rPr>
          <w:t>between</w:t>
        </w:r>
      </w:ins>
      <w:del w:id="533" w:author="Steve Zimmerman" w:date="2023-01-08T20:53:00Z">
        <w:r w:rsidR="004D5F2E" w:rsidRPr="003F203A" w:rsidDel="00E91708">
          <w:rPr>
            <w:rFonts w:asciiTheme="majorBidi" w:hAnsiTheme="majorBidi" w:cstheme="majorBidi"/>
            <w:sz w:val="22"/>
            <w:szCs w:val="22"/>
          </w:rPr>
          <w:delText>of</w:delText>
        </w:r>
      </w:del>
      <w:r w:rsidR="004D5F2E" w:rsidRPr="003F203A">
        <w:rPr>
          <w:rFonts w:asciiTheme="majorBidi" w:hAnsiTheme="majorBidi" w:cstheme="majorBidi"/>
          <w:sz w:val="22"/>
          <w:szCs w:val="22"/>
        </w:rPr>
        <w:t xml:space="preserve"> </w:t>
      </w:r>
      <w:del w:id="534" w:author="Steve Zimmerman" w:date="2023-01-08T20:53:00Z">
        <w:r w:rsidR="004D5F2E" w:rsidRPr="003F203A" w:rsidDel="00E91708">
          <w:rPr>
            <w:rFonts w:asciiTheme="majorBidi" w:hAnsiTheme="majorBidi" w:cstheme="majorBidi"/>
            <w:sz w:val="22"/>
            <w:szCs w:val="22"/>
          </w:rPr>
          <w:delText>this</w:delText>
        </w:r>
      </w:del>
      <w:ins w:id="535" w:author="Steve Zimmerman" w:date="2023-01-08T20:53:00Z">
        <w:r w:rsidR="00E91708">
          <w:rPr>
            <w:rFonts w:asciiTheme="majorBidi" w:hAnsiTheme="majorBidi" w:cstheme="majorBidi"/>
            <w:sz w:val="22"/>
            <w:szCs w:val="22"/>
          </w:rPr>
          <w:t>subjective</w:t>
        </w:r>
      </w:ins>
      <w:r w:rsidR="004D5F2E" w:rsidRPr="003F203A">
        <w:rPr>
          <w:rFonts w:asciiTheme="majorBidi" w:hAnsiTheme="majorBidi" w:cstheme="majorBidi"/>
          <w:sz w:val="22"/>
          <w:szCs w:val="22"/>
        </w:rPr>
        <w:t xml:space="preserve"> mood </w:t>
      </w:r>
      <w:ins w:id="536" w:author="Steve Zimmerman" w:date="2023-01-08T20:53:00Z">
        <w:r w:rsidR="00E91708">
          <w:rPr>
            <w:rFonts w:asciiTheme="majorBidi" w:hAnsiTheme="majorBidi" w:cstheme="majorBidi"/>
            <w:sz w:val="22"/>
            <w:szCs w:val="22"/>
          </w:rPr>
          <w:t xml:space="preserve">report </w:t>
        </w:r>
      </w:ins>
      <w:del w:id="537" w:author="Steve Zimmerman" w:date="2023-01-08T20:53:00Z">
        <w:r w:rsidR="004D5F2E" w:rsidRPr="003F203A" w:rsidDel="00E91708">
          <w:rPr>
            <w:rFonts w:asciiTheme="majorBidi" w:hAnsiTheme="majorBidi" w:cstheme="majorBidi"/>
            <w:sz w:val="22"/>
            <w:szCs w:val="22"/>
          </w:rPr>
          <w:delText xml:space="preserve">estimate to </w:delText>
        </w:r>
      </w:del>
      <w:ins w:id="538" w:author="Steve Zimmerman" w:date="2023-01-08T20:53:00Z">
        <w:r w:rsidR="00E91708">
          <w:rPr>
            <w:rFonts w:asciiTheme="majorBidi" w:hAnsiTheme="majorBidi" w:cstheme="majorBidi"/>
            <w:sz w:val="22"/>
            <w:szCs w:val="22"/>
          </w:rPr>
          <w:t xml:space="preserve">and </w:t>
        </w:r>
      </w:ins>
      <w:r w:rsidR="004D5F2E" w:rsidRPr="003F203A">
        <w:rPr>
          <w:rFonts w:asciiTheme="majorBidi" w:hAnsiTheme="majorBidi" w:cstheme="majorBidi"/>
          <w:sz w:val="22"/>
          <w:szCs w:val="22"/>
        </w:rPr>
        <w:t>the Mood and Feelings Questionnaire [MFQ] measure (CC = −0.62, p </w:t>
      </w:r>
      <w:ins w:id="539" w:author="Steve Zimmerman" w:date="2023-01-08T20:54:00Z">
        <w:r w:rsidR="00E91708">
          <w:rPr>
            <w:rFonts w:asciiTheme="majorBidi" w:hAnsiTheme="majorBidi" w:cstheme="majorBidi"/>
            <w:sz w:val="22"/>
            <w:szCs w:val="22"/>
          </w:rPr>
          <w:t>&lt; .001</w:t>
        </w:r>
      </w:ins>
      <w:del w:id="540" w:author="Steve Zimmerman" w:date="2023-01-08T20:54:00Z">
        <w:r w:rsidR="004D5F2E" w:rsidRPr="003F203A" w:rsidDel="00E91708">
          <w:rPr>
            <w:rFonts w:asciiTheme="majorBidi" w:hAnsiTheme="majorBidi" w:cstheme="majorBidi"/>
            <w:sz w:val="22"/>
            <w:szCs w:val="22"/>
          </w:rPr>
          <w:delText>= 2.62e-8</w:delText>
        </w:r>
      </w:del>
      <w:r w:rsidR="004D5F2E" w:rsidRPr="003F203A">
        <w:rPr>
          <w:rFonts w:asciiTheme="majorBidi" w:hAnsiTheme="majorBidi" w:cstheme="majorBidi"/>
          <w:sz w:val="22"/>
          <w:szCs w:val="22"/>
        </w:rPr>
        <w:t xml:space="preserve">, CI = [−0.75,–0.44]). </w:t>
      </w:r>
      <w:ins w:id="541" w:author="Steve Zimmerman" w:date="2023-01-08T20:55:00Z">
        <w:r w:rsidR="009B0A12">
          <w:rPr>
            <w:rFonts w:asciiTheme="majorBidi" w:hAnsiTheme="majorBidi" w:cstheme="majorBidi"/>
            <w:sz w:val="22"/>
            <w:szCs w:val="22"/>
          </w:rPr>
          <w:t>The subjective mood report</w:t>
        </w:r>
      </w:ins>
      <w:del w:id="542" w:author="Steve Zimmerman" w:date="2023-01-08T20:55:00Z">
        <w:r w:rsidR="004D5F2E" w:rsidRPr="003F203A" w:rsidDel="009B0A12">
          <w:rPr>
            <w:rFonts w:asciiTheme="majorBidi" w:hAnsiTheme="majorBidi" w:cstheme="majorBidi"/>
            <w:sz w:val="22"/>
            <w:szCs w:val="22"/>
          </w:rPr>
          <w:delText>It</w:delText>
        </w:r>
      </w:del>
      <w:r w:rsidR="004D5F2E" w:rsidRPr="003F203A">
        <w:rPr>
          <w:rFonts w:asciiTheme="majorBidi" w:hAnsiTheme="majorBidi" w:cstheme="majorBidi"/>
          <w:sz w:val="22"/>
          <w:szCs w:val="22"/>
        </w:rPr>
        <w:t xml:space="preserve"> also showed a strong concordance with the gold standard psychiatric interview (KSADS) by distinguishing between patients with depression and healthy volunteers (t = −3.36, df = 69, p = 0.0012, Cohen’s d effect size = 0.97). </w:t>
      </w:r>
      <w:r>
        <w:rPr>
          <w:rFonts w:asciiTheme="majorBidi" w:hAnsiTheme="majorBidi" w:cstheme="majorBidi"/>
          <w:sz w:val="22"/>
          <w:szCs w:val="22"/>
        </w:rPr>
        <w:t xml:space="preserve">We have also tested and showed that this experimental paradigm </w:t>
      </w:r>
      <w:ins w:id="543" w:author="Steve Zimmerman" w:date="2023-01-08T20:55:00Z">
        <w:r w:rsidR="009B0A12">
          <w:rPr>
            <w:rFonts w:asciiTheme="majorBidi" w:hAnsiTheme="majorBidi" w:cstheme="majorBidi"/>
            <w:sz w:val="22"/>
            <w:szCs w:val="22"/>
          </w:rPr>
          <w:t>is not subject to</w:t>
        </w:r>
      </w:ins>
      <w:del w:id="544" w:author="Steve Zimmerman" w:date="2023-01-08T20:55:00Z">
        <w:r w:rsidDel="009B0A12">
          <w:rPr>
            <w:rFonts w:asciiTheme="majorBidi" w:hAnsiTheme="majorBidi" w:cstheme="majorBidi"/>
            <w:sz w:val="22"/>
            <w:szCs w:val="22"/>
          </w:rPr>
          <w:delText>protects from</w:delText>
        </w:r>
      </w:del>
      <w:ins w:id="545" w:author="Steve Zimmerman" w:date="2023-01-08T20:55:00Z">
        <w:r w:rsidR="009B0A12">
          <w:rPr>
            <w:rFonts w:asciiTheme="majorBidi" w:hAnsiTheme="majorBidi" w:cstheme="majorBidi"/>
            <w:sz w:val="22"/>
            <w:szCs w:val="22"/>
          </w:rPr>
          <w:t xml:space="preserve"> the</w:t>
        </w:r>
      </w:ins>
      <w:r>
        <w:rPr>
          <w:rFonts w:asciiTheme="majorBidi" w:hAnsiTheme="majorBidi" w:cstheme="majorBidi"/>
          <w:sz w:val="22"/>
          <w:szCs w:val="22"/>
        </w:rPr>
        <w:t xml:space="preserve"> typical</w:t>
      </w:r>
      <w:r w:rsidR="004D5F2E" w:rsidRPr="003F203A">
        <w:rPr>
          <w:rFonts w:asciiTheme="majorBidi" w:hAnsiTheme="majorBidi" w:cstheme="majorBidi"/>
          <w:sz w:val="22"/>
          <w:szCs w:val="22"/>
        </w:rPr>
        <w:t xml:space="preserve"> demand effect</w:t>
      </w:r>
      <w:del w:id="546" w:author="Steve Zimmerman" w:date="2023-01-08T20:55:00Z">
        <w:r w:rsidR="004D5F2E" w:rsidRPr="003F203A" w:rsidDel="009B0A12">
          <w:rPr>
            <w:rFonts w:asciiTheme="majorBidi" w:hAnsiTheme="majorBidi" w:cstheme="majorBidi"/>
            <w:sz w:val="22"/>
            <w:szCs w:val="22"/>
          </w:rPr>
          <w:delText>,</w:delText>
        </w:r>
      </w:del>
      <w:r w:rsidR="004D5F2E" w:rsidRPr="003F203A">
        <w:rPr>
          <w:rFonts w:asciiTheme="majorBidi" w:hAnsiTheme="majorBidi" w:cstheme="majorBidi"/>
          <w:sz w:val="22"/>
          <w:szCs w:val="22"/>
        </w:rPr>
        <w:t xml:space="preserve"> where</w:t>
      </w:r>
      <w:ins w:id="547" w:author="Steve Zimmerman" w:date="2023-01-08T20:56:00Z">
        <w:r w:rsidR="009B0A12">
          <w:rPr>
            <w:rFonts w:asciiTheme="majorBidi" w:hAnsiTheme="majorBidi" w:cstheme="majorBidi"/>
            <w:sz w:val="22"/>
            <w:szCs w:val="22"/>
          </w:rPr>
          <w:t>by</w:t>
        </w:r>
      </w:ins>
      <w:r w:rsidR="004D5F2E" w:rsidRPr="003F203A">
        <w:rPr>
          <w:rFonts w:asciiTheme="majorBidi" w:hAnsiTheme="majorBidi" w:cstheme="majorBidi"/>
          <w:sz w:val="22"/>
          <w:szCs w:val="22"/>
        </w:rPr>
        <w:t xml:space="preserve"> participants </w:t>
      </w:r>
      <w:del w:id="548" w:author="Steve Zimmerman" w:date="2023-01-08T20:56:00Z">
        <w:r w:rsidR="004D5F2E" w:rsidRPr="003F203A" w:rsidDel="009B0A12">
          <w:rPr>
            <w:rFonts w:asciiTheme="majorBidi" w:hAnsiTheme="majorBidi" w:cstheme="majorBidi"/>
            <w:sz w:val="22"/>
            <w:szCs w:val="22"/>
          </w:rPr>
          <w:delText>realize</w:delText>
        </w:r>
      </w:del>
      <w:ins w:id="549" w:author="Steve Zimmerman" w:date="2023-01-08T20:56:00Z">
        <w:r w:rsidR="009B0A12">
          <w:rPr>
            <w:rFonts w:asciiTheme="majorBidi" w:hAnsiTheme="majorBidi" w:cstheme="majorBidi"/>
            <w:sz w:val="22"/>
            <w:szCs w:val="22"/>
          </w:rPr>
          <w:t>perceive</w:t>
        </w:r>
      </w:ins>
      <w:r w:rsidR="004D5F2E" w:rsidRPr="003F203A">
        <w:rPr>
          <w:rFonts w:asciiTheme="majorBidi" w:hAnsiTheme="majorBidi" w:cstheme="majorBidi"/>
          <w:sz w:val="22"/>
          <w:szCs w:val="22"/>
        </w:rPr>
        <w:t xml:space="preserve"> the aim of the task and respond </w:t>
      </w:r>
      <w:ins w:id="550" w:author="Steve Zimmerman" w:date="2023-01-08T20:56:00Z">
        <w:r w:rsidR="009B0A12">
          <w:rPr>
            <w:rFonts w:asciiTheme="majorBidi" w:hAnsiTheme="majorBidi" w:cstheme="majorBidi"/>
            <w:sz w:val="22"/>
            <w:szCs w:val="22"/>
          </w:rPr>
          <w:t xml:space="preserve">so as </w:t>
        </w:r>
      </w:ins>
      <w:r w:rsidR="004D5F2E" w:rsidRPr="003F203A">
        <w:rPr>
          <w:rFonts w:asciiTheme="majorBidi" w:hAnsiTheme="majorBidi" w:cstheme="majorBidi"/>
          <w:sz w:val="22"/>
          <w:szCs w:val="22"/>
        </w:rPr>
        <w:t xml:space="preserve">to comply with the experimental goal (e.g., rating that they are happy following an explicit instruction to imagine happy memories). </w:t>
      </w:r>
      <w:r>
        <w:rPr>
          <w:rFonts w:asciiTheme="majorBidi" w:hAnsiTheme="majorBidi" w:cstheme="majorBidi"/>
          <w:sz w:val="22"/>
          <w:szCs w:val="22"/>
        </w:rPr>
        <w:t>When</w:t>
      </w:r>
      <w:r w:rsidR="004D5F2E" w:rsidRPr="003F203A">
        <w:rPr>
          <w:rFonts w:asciiTheme="majorBidi" w:hAnsiTheme="majorBidi" w:cstheme="majorBidi"/>
          <w:sz w:val="22"/>
          <w:szCs w:val="22"/>
        </w:rPr>
        <w:t xml:space="preserve"> asking participants whether the task was unfair with a </w:t>
      </w:r>
      <w:r w:rsidR="004D5F2E" w:rsidRPr="003F203A">
        <w:rPr>
          <w:rFonts w:asciiTheme="majorBidi" w:hAnsiTheme="majorBidi" w:cstheme="majorBidi"/>
          <w:sz w:val="22"/>
          <w:szCs w:val="22"/>
        </w:rPr>
        <w:lastRenderedPageBreak/>
        <w:t>follow-up questionnaire</w:t>
      </w:r>
      <w:ins w:id="551" w:author="Steve Zimmerman" w:date="2023-01-08T20:56:00Z">
        <w:r w:rsidR="009B0A12">
          <w:rPr>
            <w:rFonts w:asciiTheme="majorBidi" w:hAnsiTheme="majorBidi" w:cstheme="majorBidi"/>
            <w:sz w:val="22"/>
            <w:szCs w:val="22"/>
          </w:rPr>
          <w:t>,</w:t>
        </w:r>
      </w:ins>
      <w:r>
        <w:rPr>
          <w:rFonts w:asciiTheme="majorBidi" w:hAnsiTheme="majorBidi" w:cstheme="majorBidi"/>
          <w:sz w:val="22"/>
          <w:szCs w:val="22"/>
        </w:rPr>
        <w:t xml:space="preserve"> we found that</w:t>
      </w:r>
      <w:r w:rsidR="004D5F2E" w:rsidRPr="003F203A">
        <w:rPr>
          <w:rFonts w:asciiTheme="majorBidi" w:hAnsiTheme="majorBidi" w:cstheme="majorBidi"/>
          <w:sz w:val="22"/>
          <w:szCs w:val="22"/>
        </w:rPr>
        <w:t xml:space="preserve"> </w:t>
      </w:r>
      <w:r>
        <w:rPr>
          <w:rFonts w:asciiTheme="majorBidi" w:hAnsiTheme="majorBidi" w:cstheme="majorBidi"/>
          <w:sz w:val="22"/>
          <w:szCs w:val="22"/>
        </w:rPr>
        <w:t xml:space="preserve">more than </w:t>
      </w:r>
      <w:r w:rsidR="004D5F2E" w:rsidRPr="003F203A">
        <w:rPr>
          <w:rFonts w:asciiTheme="majorBidi" w:hAnsiTheme="majorBidi" w:cstheme="majorBidi"/>
          <w:sz w:val="22"/>
          <w:szCs w:val="22"/>
        </w:rPr>
        <w:t xml:space="preserve">90% of participants were unaware of the control manipulation and rated the task </w:t>
      </w:r>
      <w:r>
        <w:rPr>
          <w:rFonts w:asciiTheme="majorBidi" w:hAnsiTheme="majorBidi" w:cstheme="majorBidi"/>
          <w:sz w:val="22"/>
          <w:szCs w:val="22"/>
        </w:rPr>
        <w:t xml:space="preserve">as </w:t>
      </w:r>
      <w:r w:rsidR="004D5F2E" w:rsidRPr="003F203A">
        <w:rPr>
          <w:rFonts w:asciiTheme="majorBidi" w:hAnsiTheme="majorBidi" w:cstheme="majorBidi"/>
          <w:sz w:val="22"/>
          <w:szCs w:val="22"/>
        </w:rPr>
        <w:t xml:space="preserve">unrigged. </w:t>
      </w:r>
      <w:commentRangeStart w:id="552"/>
      <w:r w:rsidR="004D5F2E" w:rsidRPr="003F203A">
        <w:rPr>
          <w:rFonts w:asciiTheme="majorBidi" w:hAnsiTheme="majorBidi" w:cstheme="majorBidi"/>
          <w:sz w:val="22"/>
          <w:szCs w:val="22"/>
        </w:rPr>
        <w:t xml:space="preserve">This point will </w:t>
      </w:r>
      <w:proofErr w:type="gramStart"/>
      <w:r w:rsidR="004D5F2E" w:rsidRPr="003F203A">
        <w:rPr>
          <w:rFonts w:asciiTheme="majorBidi" w:hAnsiTheme="majorBidi" w:cstheme="majorBidi"/>
          <w:sz w:val="22"/>
          <w:szCs w:val="22"/>
        </w:rPr>
        <w:t>be validated</w:t>
      </w:r>
      <w:proofErr w:type="gramEnd"/>
      <w:r w:rsidR="004D5F2E" w:rsidRPr="003F203A">
        <w:rPr>
          <w:rFonts w:asciiTheme="majorBidi" w:hAnsiTheme="majorBidi" w:cstheme="majorBidi"/>
          <w:sz w:val="22"/>
          <w:szCs w:val="22"/>
        </w:rPr>
        <w:t xml:space="preserve"> again in the two new mood control regimes.</w:t>
      </w:r>
      <w:commentRangeEnd w:id="552"/>
      <w:r w:rsidR="009B0A12">
        <w:rPr>
          <w:rStyle w:val="CommentReference"/>
        </w:rPr>
        <w:commentReference w:id="552"/>
      </w:r>
    </w:p>
    <w:p w14:paraId="50644993" w14:textId="48B8925A" w:rsidR="004D5F2E" w:rsidRPr="003F203A" w:rsidRDefault="00C050C2" w:rsidP="000150F4">
      <w:pPr>
        <w:tabs>
          <w:tab w:val="left" w:pos="9090"/>
        </w:tabs>
        <w:spacing w:line="360" w:lineRule="auto"/>
        <w:ind w:right="90"/>
        <w:jc w:val="both"/>
        <w:rPr>
          <w:rFonts w:asciiTheme="majorBidi" w:hAnsiTheme="majorBidi" w:cstheme="majorBidi"/>
          <w:sz w:val="22"/>
          <w:szCs w:val="22"/>
        </w:rPr>
      </w:pPr>
      <w:r>
        <w:rPr>
          <w:rFonts w:asciiTheme="majorBidi" w:hAnsiTheme="majorBidi" w:cstheme="majorBidi"/>
          <w:sz w:val="22"/>
          <w:szCs w:val="22"/>
        </w:rPr>
        <w:t>W</w:t>
      </w:r>
      <w:r w:rsidR="004D5F2E" w:rsidRPr="003F203A">
        <w:rPr>
          <w:rFonts w:asciiTheme="majorBidi" w:hAnsiTheme="majorBidi" w:cstheme="majorBidi"/>
          <w:sz w:val="22"/>
          <w:szCs w:val="22"/>
        </w:rPr>
        <w:t xml:space="preserve">e </w:t>
      </w:r>
      <w:r>
        <w:rPr>
          <w:rFonts w:asciiTheme="majorBidi" w:hAnsiTheme="majorBidi" w:cstheme="majorBidi"/>
          <w:sz w:val="22"/>
          <w:szCs w:val="22"/>
        </w:rPr>
        <w:t xml:space="preserve">have also </w:t>
      </w:r>
      <w:r w:rsidR="004D5F2E" w:rsidRPr="003F203A">
        <w:rPr>
          <w:rFonts w:asciiTheme="majorBidi" w:hAnsiTheme="majorBidi" w:cstheme="majorBidi"/>
          <w:sz w:val="22"/>
          <w:szCs w:val="22"/>
        </w:rPr>
        <w:t xml:space="preserve">already successfully implemented the task in a virtual park setting. </w:t>
      </w:r>
      <w:r>
        <w:rPr>
          <w:rFonts w:asciiTheme="majorBidi" w:hAnsiTheme="majorBidi" w:cstheme="majorBidi"/>
          <w:sz w:val="22"/>
          <w:szCs w:val="22"/>
        </w:rPr>
        <w:t>V</w:t>
      </w:r>
      <w:ins w:id="553" w:author="Steve Zimmerman" w:date="2023-01-08T20:57:00Z">
        <w:r w:rsidR="009B0A12">
          <w:rPr>
            <w:rFonts w:asciiTheme="majorBidi" w:hAnsiTheme="majorBidi" w:cstheme="majorBidi"/>
            <w:sz w:val="22"/>
            <w:szCs w:val="22"/>
          </w:rPr>
          <w:t>i</w:t>
        </w:r>
      </w:ins>
      <w:r w:rsidR="004D5F2E" w:rsidRPr="003F203A">
        <w:rPr>
          <w:rFonts w:asciiTheme="majorBidi" w:hAnsiTheme="majorBidi" w:cstheme="majorBidi"/>
          <w:sz w:val="22"/>
          <w:szCs w:val="22"/>
        </w:rPr>
        <w:t xml:space="preserve">rtual reality </w:t>
      </w:r>
      <w:del w:id="554" w:author="Steve Zimmerman" w:date="2023-01-08T20:57:00Z">
        <w:r w:rsidR="004D5F2E" w:rsidRPr="003F203A" w:rsidDel="009B0A12">
          <w:rPr>
            <w:rFonts w:asciiTheme="majorBidi" w:hAnsiTheme="majorBidi" w:cstheme="majorBidi"/>
            <w:sz w:val="22"/>
            <w:szCs w:val="22"/>
          </w:rPr>
          <w:delText>has been by now already</w:delText>
        </w:r>
      </w:del>
      <w:ins w:id="555" w:author="Steve Zimmerman" w:date="2023-01-08T20:57:00Z">
        <w:r w:rsidR="009B0A12">
          <w:rPr>
            <w:rFonts w:asciiTheme="majorBidi" w:hAnsiTheme="majorBidi" w:cstheme="majorBidi"/>
            <w:sz w:val="22"/>
            <w:szCs w:val="22"/>
          </w:rPr>
          <w:t>is</w:t>
        </w:r>
      </w:ins>
      <w:r w:rsidR="004D5F2E" w:rsidRPr="003F203A">
        <w:rPr>
          <w:rFonts w:asciiTheme="majorBidi" w:hAnsiTheme="majorBidi" w:cstheme="majorBidi"/>
          <w:sz w:val="22"/>
          <w:szCs w:val="22"/>
        </w:rPr>
        <w:t xml:space="preserve"> used extensively for implementing behavioral experiments and </w:t>
      </w:r>
      <w:del w:id="556" w:author="Steve Zimmerman" w:date="2023-01-08T20:57:00Z">
        <w:r w:rsidR="004D5F2E" w:rsidRPr="003F203A" w:rsidDel="009B0A12">
          <w:rPr>
            <w:rFonts w:asciiTheme="majorBidi" w:hAnsiTheme="majorBidi" w:cstheme="majorBidi"/>
            <w:sz w:val="22"/>
            <w:szCs w:val="22"/>
          </w:rPr>
          <w:delText xml:space="preserve">have been shown to </w:delText>
        </w:r>
      </w:del>
      <w:r w:rsidR="004D5F2E" w:rsidRPr="003F203A">
        <w:rPr>
          <w:rFonts w:asciiTheme="majorBidi" w:hAnsiTheme="majorBidi" w:cstheme="majorBidi"/>
          <w:sz w:val="22"/>
          <w:szCs w:val="22"/>
        </w:rPr>
        <w:t>allow</w:t>
      </w:r>
      <w:ins w:id="557" w:author="Steve Zimmerman" w:date="2023-01-08T20:57:00Z">
        <w:r w:rsidR="009B0A12">
          <w:rPr>
            <w:rFonts w:asciiTheme="majorBidi" w:hAnsiTheme="majorBidi" w:cstheme="majorBidi"/>
            <w:sz w:val="22"/>
            <w:szCs w:val="22"/>
          </w:rPr>
          <w:t>s</w:t>
        </w:r>
      </w:ins>
      <w:r w:rsidR="004D5F2E" w:rsidRPr="003F203A">
        <w:rPr>
          <w:rFonts w:asciiTheme="majorBidi" w:hAnsiTheme="majorBidi" w:cstheme="majorBidi"/>
          <w:sz w:val="22"/>
          <w:szCs w:val="22"/>
        </w:rPr>
        <w:t xml:space="preserve"> </w:t>
      </w:r>
      <w:del w:id="558" w:author="Steve Zimmerman" w:date="2023-01-08T20:57:00Z">
        <w:r w:rsidR="004D5F2E" w:rsidRPr="003F203A" w:rsidDel="009B0A12">
          <w:rPr>
            <w:rFonts w:asciiTheme="majorBidi" w:hAnsiTheme="majorBidi" w:cstheme="majorBidi"/>
            <w:sz w:val="22"/>
            <w:szCs w:val="22"/>
          </w:rPr>
          <w:delText>to</w:delText>
        </w:r>
      </w:del>
      <w:ins w:id="559" w:author="Steve Zimmerman" w:date="2023-01-08T20:57:00Z">
        <w:r w:rsidR="009B0A12">
          <w:rPr>
            <w:rFonts w:asciiTheme="majorBidi" w:hAnsiTheme="majorBidi" w:cstheme="majorBidi"/>
            <w:sz w:val="22"/>
            <w:szCs w:val="22"/>
          </w:rPr>
          <w:t>the</w:t>
        </w:r>
      </w:ins>
      <w:r w:rsidR="004D5F2E" w:rsidRPr="003F203A">
        <w:rPr>
          <w:rFonts w:asciiTheme="majorBidi" w:hAnsiTheme="majorBidi" w:cstheme="majorBidi"/>
          <w:sz w:val="22"/>
          <w:szCs w:val="22"/>
        </w:rPr>
        <w:t xml:space="preserve"> measure</w:t>
      </w:r>
      <w:ins w:id="560" w:author="Steve Zimmerman" w:date="2023-01-08T20:57:00Z">
        <w:r w:rsidR="009B0A12">
          <w:rPr>
            <w:rFonts w:asciiTheme="majorBidi" w:hAnsiTheme="majorBidi" w:cstheme="majorBidi"/>
            <w:sz w:val="22"/>
            <w:szCs w:val="22"/>
          </w:rPr>
          <w:t>ment of</w:t>
        </w:r>
      </w:ins>
      <w:r w:rsidR="004D5F2E" w:rsidRPr="003F203A">
        <w:rPr>
          <w:rFonts w:asciiTheme="majorBidi" w:hAnsiTheme="majorBidi" w:cstheme="majorBidi"/>
          <w:sz w:val="22"/>
          <w:szCs w:val="22"/>
        </w:rPr>
        <w:t xml:space="preserve"> responses </w:t>
      </w:r>
      <w:del w:id="561" w:author="Steve Zimmerman" w:date="2023-01-08T20:57:00Z">
        <w:r w:rsidR="004D5F2E" w:rsidRPr="003F203A" w:rsidDel="009B0A12">
          <w:rPr>
            <w:rFonts w:asciiTheme="majorBidi" w:hAnsiTheme="majorBidi" w:cstheme="majorBidi"/>
            <w:sz w:val="22"/>
            <w:szCs w:val="22"/>
          </w:rPr>
          <w:delText xml:space="preserve">which </w:delText>
        </w:r>
      </w:del>
      <w:ins w:id="562" w:author="Steve Zimmerman" w:date="2023-01-08T20:57:00Z">
        <w:r w:rsidR="009B0A12">
          <w:rPr>
            <w:rFonts w:asciiTheme="majorBidi" w:hAnsiTheme="majorBidi" w:cstheme="majorBidi"/>
            <w:sz w:val="22"/>
            <w:szCs w:val="22"/>
          </w:rPr>
          <w:t xml:space="preserve">that </w:t>
        </w:r>
      </w:ins>
      <w:r w:rsidR="004D5F2E" w:rsidRPr="003F203A">
        <w:rPr>
          <w:rFonts w:asciiTheme="majorBidi" w:hAnsiTheme="majorBidi" w:cstheme="majorBidi"/>
          <w:sz w:val="22"/>
          <w:szCs w:val="22"/>
        </w:rPr>
        <w:t>otherwise c</w:t>
      </w:r>
      <w:del w:id="563" w:author="Steve Zimmerman" w:date="2023-01-08T20:57:00Z">
        <w:r w:rsidR="004D5F2E" w:rsidRPr="003F203A" w:rsidDel="009B0A12">
          <w:rPr>
            <w:rFonts w:asciiTheme="majorBidi" w:hAnsiTheme="majorBidi" w:cstheme="majorBidi"/>
            <w:sz w:val="22"/>
            <w:szCs w:val="22"/>
          </w:rPr>
          <w:delText xml:space="preserve">ould </w:delText>
        </w:r>
      </w:del>
      <w:ins w:id="564" w:author="Steve Zimmerman" w:date="2023-01-08T20:57:00Z">
        <w:r w:rsidR="009B0A12">
          <w:rPr>
            <w:rFonts w:asciiTheme="majorBidi" w:hAnsiTheme="majorBidi" w:cstheme="majorBidi"/>
            <w:sz w:val="22"/>
            <w:szCs w:val="22"/>
          </w:rPr>
          <w:t>an</w:t>
        </w:r>
      </w:ins>
      <w:r w:rsidR="004D5F2E" w:rsidRPr="003F203A">
        <w:rPr>
          <w:rFonts w:asciiTheme="majorBidi" w:hAnsiTheme="majorBidi" w:cstheme="majorBidi"/>
          <w:sz w:val="22"/>
          <w:szCs w:val="22"/>
        </w:rPr>
        <w:t>not be evoked in laboratory settings</w:t>
      </w:r>
      <w:r w:rsidR="004D5F2E" w:rsidRPr="003F203A">
        <w:rPr>
          <w:rFonts w:asciiTheme="majorBidi" w:hAnsiTheme="majorBidi" w:cstheme="majorBidi"/>
          <w:sz w:val="22"/>
          <w:szCs w:val="22"/>
        </w:rPr>
        <w:fldChar w:fldCharType="begin" w:fldLock="1"/>
      </w:r>
      <w:r w:rsidR="004D5F2E" w:rsidRPr="003F203A">
        <w:rPr>
          <w:rFonts w:asciiTheme="majorBidi" w:hAnsiTheme="majorBidi" w:cstheme="majorBidi"/>
          <w:sz w:val="22"/>
          <w:szCs w:val="22"/>
        </w:rPr>
        <w:instrText>ADDIN CSL_CITATION {"citationItems":[{"id":"ITEM-1","itemData":{"DOI":"10.1016/j.cortex.2022.03.015","ISSN":"1973-8102 (Electronic) 0010-9452 (Linking)","abstract":"The feeling of control over one's actions, termed the Sense of Agency (SoA), delineates one's experience as an embodied self. Although this embodied experience is typically perceived as stable over time, recent theoretical accounts highlight the experience-dependent and dynamic nature of the embodied self. In this study we examined how recent experiences modulate SoA (i.e., serial dependence), and disambiguated the unique contributions of previous stimuli and choices on subsequent SoA judgments. In addition, we examined whether these effects persist across different domains of perceptual alteration. We analyzed two independent datasets of the Virtual Hand (VH) task (N = 100 participants) in which a sensorimotor conflict is introduced between the presented visual feedback and the actual movement performed. In Dataset 1, which included only temporal alterations, we found that previous stimuli recalibrate current perception, increasing the likelihood of the current choice to be different than the previous choice. Whereas previous choices induce a repetition bias increasing the likelihood to repeat choices across trials. Thus, previous external stimuli and self-generated choices exert opposing influences on SoA. We replicated these findings in Dataset 2, in which the VH task was tested with alterations in both temporal and spatial domains. In addition, we discovered that previous stimuli from a different perceptual domain exert a recalibration effect similar to stimuli from the same domain. Thus, SoA is constantly shaped by our previous subjective choices and objective stimuli experienced even across different perceptual domains. This highlights how SoA may act as unifying construct organizing our experience of the self over time and across perceptual experiences.","author":[{"dropping-particle":"","family":"Stern","given":"Y","non-dropping-particle":"","parse-names":false,"suffix":""},{"dropping-particle":"","family":"Ben-Yehuda","given":"I","non-dropping-particle":"","parse-names":false,"suffix":""},{"dropping-particle":"","family":"Koren","given":"D","non-dropping-particle":"","parse-names":false,"suffix":""},{"dropping-particle":"","family":"Zaidel","given":"A","non-dropping-particle":"","parse-names":false,"suffix":""},{"dropping-particle":"","family":"Salomon","given":"R","non-dropping-particle":"","parse-names":false,"suffix":""}],"container-title":"Cortex","edition":"20220406","id":"ITEM-1","issued":{"date-parts":[["2022"]]},"note":"Stern, Yonatan\nBen-Yehuda, Inbar\nKoren, Danny\nZaidel, Adam\nSalomon, Roy\neng\nResearch Support, Non-U.S. Gov't\nItaly\n2022/05/14\nCortex. 2022 Jul;152:109-121. doi: 10.1016/j.cortex.2022.03.015. Epub 2022 Apr 6.","page":"109-121","publisher-place":"Gonda Brain Research Center, Bar-Ilan University, Ramat Gan, Israel; Psychology Department, University of Haifa, Haifa, Israel. Gonda Brain Research Center, Bar-Ilan University, Ramat Gan, Israel. Psychology Department, University of Haifa, Haifa, Israel.","title":"The dynamic boundaries of the Self: Serial dependence in the Sense of Agency","type":"article-journal","volume":"152"},"uris":["http://www.mendeley.com/documents/?uuid=b040c9c7-c7f8-4d75-97d8-3145a53460be"]},{"id":"ITEM-2","itemData":{"DOI":"10.7554/eLife.72356","ISSN":"2050-084X (Electronic) 2050-084X (Linking)","abstract":"Acting in the world is accompanied by a sense of agency, or experience of control over our actions and their outcomes. As humans, we can report on this experience through judgments of agency. These judgments often occur under noisy conditions. We examined the computations underlying judgments of agency, in particular under the influence of sensory noise. Building on previous literature, we studied whether judgments of agency incorporate uncertainty in the same way that confidence judgments do, which would imply that the former share computational mechanisms with metacognitive judgments. In two tasks, participants rated agency, or confidence in a decision about their agency, over a virtual hand that tracked their movements, either synchronously or with a delay and either under high or low noise. We compared the predictions of two computational models to participants' ratings and found that agency ratings, unlike confidence, were best explained by a model involving no estimates of sensory noise. We propose that agency judgments reflect first-order measures of the internal signal, without involving metacognitive computations, challenging the assumed link between the two cognitive processes.","author":[{"dropping-particle":"","family":"Constant","given":"M","non-dropping-particle":"","parse-names":false,"suffix":""},{"dropping-particle":"","family":"Salomon","given":"R","non-dropping-particle":"","parse-names":false,"suffix":""},{"dropping-particle":"","family":"Filevich","given":"E","non-dropping-particle":"","parse-names":false,"suffix":""}],"container-title":"Elife","edition":"20220120","id":"ITEM-2","issued":{"date-parts":[["2022"]]},"note":"Constant, Marika\nSalomon, Roy\nFilevich, Elisa\neng\nResearch Support, Non-U.S. Gov't\nEngland\n2022/01/21\nElife. 2022 Jan 20;11. pii: 72356. doi: 10.7554/eLife.72356.","publisher-place":"Faculty of Life Sciences, Department of Psychology, Humboldt-Universitat zu Berlin, Berlin, Germany. Bernstein Center for Computational Neuroscience Berlin, Berlin, Germany. Berlin School of Mind and Brain, Humboldt-Universitat zu Berlin, Berlin, Germany.","title":"Judgments of agency are affected by sensory noise without recruiting metacognitive processing","type":"article-journal","volume":"11"},"uris":["http://www.mendeley.com/documents/?uuid=ec36ffdb-2a1b-4388-828d-e3bbfc4d4582"]},{"id":"ITEM-3","itemData":{"DOI":"10.1016/j.cortex.2016.06.018","ISSN":"1973-8102 (Electronic) 0010-9452 (Linking)","abstract":"Reality monitoring refers to processes involved in distinguishing internally generated information from information presented in the external world, an activity thought to be based, in part, on assessment of activated features such as the amount and type of cognitive operations and perceptual content. Impairment in reality monitoring has been implicated in symptoms of mental illness and associated more widely with the occurrence of anomalous perceptions as well as false memories and beliefs. In the present experiment, the cognitive mechanisms of reality monitoring were probed in healthy individuals using a task that investigated the effects of stimulus modality (auditory vs visual) and the type of action undertaken during encoding (thought vs speech) on subsequent source memory. There was reduced source accuracy for auditory stimuli compared with visual, and when encoding was accompanied by thought as opposed to speech, and a greater rate of externalization than internalization errors that was stable across factors. Interpreted within the source monitoring framework (Johnson, Hashtroudi, &amp; Lindsay, 1993), the results are consistent with the greater prevalence of clinically observed auditory than visual reality discrimination failures. The significance of these findings is discussed in light of theories of hallucinations, delusions and confabulation.","author":[{"dropping-particle":"","family":"Garrison","given":"J R","non-dropping-particle":"","parse-names":false,"suffix":""},{"dropping-particle":"","family":"Bond","given":"R","non-dropping-particle":"","parse-names":false,"suffix":""},{"dropping-particle":"","family":"Gibbard","given":"E","non-dropping-particle":"","parse-names":false,"suffix":""},{"dropping-particle":"","family":"Johnson","given":"M K","non-dropping-particle":"","parse-names":false,"suffix":""},{"dropping-particle":"","family":"Simons","given":"J S","non-dropping-particle":"","parse-names":false,"suffix":""}],"container-title":"Cortex","edition":"20160702","id":"ITEM-3","issued":{"date-parts":[["2017"]]},"note":"Garrison, Jane R\nBond, Rebecca\nGibbard, Emma\nJohnson, Marcia K\nSimons, Jon S\neng\n093875/Wellcome Trust/United Kingdom\nG0001354/MRC_/Medical Research Council/United Kingdom\nG1000183/MRC_/Medical Research Council/United Kingdom\nResearch Support, Non-U.S. Gov't\nItaly\n2016/07/23\nCortex. 2017 Feb;87:108-117. doi: 10.1016/j.cortex.2016.06.018. Epub 2016 Jul 2.","page":"108-117","publisher-place":"Department of Psychology, University of Cambridge, UK; Behavioural and Clinical Neuroscience Institute, University of Cambridge, UK. Department of Psychology, University of Cambridge, UK. Department of Psychology, Yale University, New Haven, CT, USA. Depa","title":"Monitoring what is real: The effects of modality and action on accuracy and type of reality monitoring error","type":"article-journal","volume":"87"},"uris":["http://www.mendeley.com/documents/?uuid=3eee88e7-1684-4d08-930d-a9446bca5f36"]}],"mendeley":{"formattedCitation":"&lt;sup&gt;28,35,36&lt;/sup&gt;","plainTextFormattedCitation":"28,35,36","previouslyFormattedCitation":"&lt;sup&gt;28,35,36&lt;/sup&gt;"},"properties":{"noteIndex":0},"schema":"https://github.com/citation-style-language/schema/raw/master/csl-citation.json"}</w:instrText>
      </w:r>
      <w:r w:rsidR="004D5F2E" w:rsidRPr="003F203A">
        <w:rPr>
          <w:rFonts w:asciiTheme="majorBidi" w:hAnsiTheme="majorBidi" w:cstheme="majorBidi"/>
          <w:sz w:val="22"/>
          <w:szCs w:val="22"/>
        </w:rPr>
        <w:fldChar w:fldCharType="separate"/>
      </w:r>
      <w:r w:rsidR="004D5F2E" w:rsidRPr="003F203A">
        <w:rPr>
          <w:rFonts w:asciiTheme="majorBidi" w:hAnsiTheme="majorBidi" w:cstheme="majorBidi"/>
          <w:noProof/>
          <w:sz w:val="22"/>
          <w:szCs w:val="22"/>
          <w:vertAlign w:val="superscript"/>
        </w:rPr>
        <w:t>28,35,36</w:t>
      </w:r>
      <w:r w:rsidR="004D5F2E" w:rsidRPr="003F203A">
        <w:rPr>
          <w:rFonts w:asciiTheme="majorBidi" w:hAnsiTheme="majorBidi" w:cstheme="majorBidi"/>
          <w:sz w:val="22"/>
          <w:szCs w:val="22"/>
        </w:rPr>
        <w:fldChar w:fldCharType="end"/>
      </w:r>
      <w:r w:rsidR="004D5F2E" w:rsidRPr="003F203A">
        <w:rPr>
          <w:rFonts w:asciiTheme="majorBidi" w:hAnsiTheme="majorBidi" w:cstheme="majorBidi"/>
          <w:sz w:val="22"/>
          <w:szCs w:val="22"/>
        </w:rPr>
        <w:t>. For example, previous research has shown behavioral, endocrine, physiological, and neural responses to virtual experiences</w:t>
      </w:r>
      <w:del w:id="565" w:author="Steve Zimmerman" w:date="2023-01-08T20:58:00Z">
        <w:r w:rsidR="004D5F2E" w:rsidRPr="003F203A" w:rsidDel="009B0A12">
          <w:rPr>
            <w:rFonts w:asciiTheme="majorBidi" w:hAnsiTheme="majorBidi" w:cstheme="majorBidi"/>
            <w:sz w:val="22"/>
            <w:szCs w:val="22"/>
          </w:rPr>
          <w:delText>,</w:delText>
        </w:r>
      </w:del>
      <w:ins w:id="566" w:author="Steve Zimmerman" w:date="2023-01-08T20:58:00Z">
        <w:r w:rsidR="009B0A12">
          <w:rPr>
            <w:rFonts w:asciiTheme="majorBidi" w:hAnsiTheme="majorBidi" w:cstheme="majorBidi"/>
            <w:sz w:val="22"/>
            <w:szCs w:val="22"/>
          </w:rPr>
          <w:t xml:space="preserve"> that</w:t>
        </w:r>
      </w:ins>
      <w:r w:rsidR="004D5F2E" w:rsidRPr="003F203A">
        <w:rPr>
          <w:rFonts w:asciiTheme="majorBidi" w:hAnsiTheme="majorBidi" w:cstheme="majorBidi"/>
          <w:sz w:val="22"/>
          <w:szCs w:val="22"/>
        </w:rPr>
        <w:t xml:space="preserve"> resembl</w:t>
      </w:r>
      <w:del w:id="567" w:author="Steve Zimmerman" w:date="2023-01-08T20:58:00Z">
        <w:r w:rsidR="004D5F2E" w:rsidRPr="003F203A" w:rsidDel="009B0A12">
          <w:rPr>
            <w:rFonts w:asciiTheme="majorBidi" w:hAnsiTheme="majorBidi" w:cstheme="majorBidi"/>
            <w:sz w:val="22"/>
            <w:szCs w:val="22"/>
          </w:rPr>
          <w:delText>ing</w:delText>
        </w:r>
      </w:del>
      <w:ins w:id="568" w:author="Steve Zimmerman" w:date="2023-01-08T20:58:00Z">
        <w:r w:rsidR="009B0A12">
          <w:rPr>
            <w:rFonts w:asciiTheme="majorBidi" w:hAnsiTheme="majorBidi" w:cstheme="majorBidi"/>
            <w:sz w:val="22"/>
            <w:szCs w:val="22"/>
          </w:rPr>
          <w:t>e</w:t>
        </w:r>
      </w:ins>
      <w:r w:rsidR="004D5F2E" w:rsidRPr="003F203A">
        <w:rPr>
          <w:rFonts w:asciiTheme="majorBidi" w:hAnsiTheme="majorBidi" w:cstheme="majorBidi"/>
          <w:sz w:val="22"/>
          <w:szCs w:val="22"/>
        </w:rPr>
        <w:t xml:space="preserve"> responses measured in real situations. In other fields, virtual reality experiments have </w:t>
      </w:r>
      <w:del w:id="569" w:author="Steve Zimmerman" w:date="2023-01-08T20:58:00Z">
        <w:r w:rsidR="004D5F2E" w:rsidRPr="003F203A" w:rsidDel="009B0A12">
          <w:rPr>
            <w:rFonts w:asciiTheme="majorBidi" w:hAnsiTheme="majorBidi" w:cstheme="majorBidi"/>
            <w:sz w:val="22"/>
            <w:szCs w:val="22"/>
          </w:rPr>
          <w:delText xml:space="preserve">already </w:delText>
        </w:r>
      </w:del>
      <w:r w:rsidR="004D5F2E" w:rsidRPr="003F203A">
        <w:rPr>
          <w:rFonts w:asciiTheme="majorBidi" w:hAnsiTheme="majorBidi" w:cstheme="majorBidi"/>
          <w:sz w:val="22"/>
          <w:szCs w:val="22"/>
        </w:rPr>
        <w:t xml:space="preserve">allowed researchers to experimentally study </w:t>
      </w:r>
      <w:del w:id="570" w:author="Steve Zimmerman" w:date="2023-01-08T20:58:00Z">
        <w:r w:rsidR="004D5F2E" w:rsidRPr="003F203A" w:rsidDel="009B0A12">
          <w:rPr>
            <w:rFonts w:asciiTheme="majorBidi" w:hAnsiTheme="majorBidi" w:cstheme="majorBidi"/>
            <w:sz w:val="22"/>
            <w:szCs w:val="22"/>
          </w:rPr>
          <w:delText xml:space="preserve">integration across modalities and identify </w:delText>
        </w:r>
      </w:del>
      <w:r w:rsidR="004D5F2E" w:rsidRPr="003F203A">
        <w:rPr>
          <w:rFonts w:asciiTheme="majorBidi" w:hAnsiTheme="majorBidi" w:cstheme="majorBidi"/>
          <w:sz w:val="22"/>
          <w:szCs w:val="22"/>
        </w:rPr>
        <w:t>how</w:t>
      </w:r>
      <w:ins w:id="571" w:author="Steve Zimmerman" w:date="2023-01-08T20:58:00Z">
        <w:r w:rsidR="009B0A12">
          <w:rPr>
            <w:rFonts w:asciiTheme="majorBidi" w:hAnsiTheme="majorBidi" w:cstheme="majorBidi"/>
            <w:sz w:val="22"/>
            <w:szCs w:val="22"/>
          </w:rPr>
          <w:t xml:space="preserve"> d</w:t>
        </w:r>
      </w:ins>
      <w:ins w:id="572" w:author="Steve Zimmerman" w:date="2023-01-08T20:59:00Z">
        <w:r w:rsidR="009B0A12">
          <w:rPr>
            <w:rFonts w:asciiTheme="majorBidi" w:hAnsiTheme="majorBidi" w:cstheme="majorBidi"/>
            <w:sz w:val="22"/>
            <w:szCs w:val="22"/>
          </w:rPr>
          <w:t>i</w:t>
        </w:r>
      </w:ins>
      <w:ins w:id="573" w:author="Steve Zimmerman" w:date="2023-01-08T20:58:00Z">
        <w:r w:rsidR="009B0A12">
          <w:rPr>
            <w:rFonts w:asciiTheme="majorBidi" w:hAnsiTheme="majorBidi" w:cstheme="majorBidi"/>
            <w:sz w:val="22"/>
            <w:szCs w:val="22"/>
          </w:rPr>
          <w:t>ffere</w:t>
        </w:r>
      </w:ins>
      <w:ins w:id="574" w:author="Steve Zimmerman" w:date="2023-01-08T20:59:00Z">
        <w:r w:rsidR="009B0A12">
          <w:rPr>
            <w:rFonts w:asciiTheme="majorBidi" w:hAnsiTheme="majorBidi" w:cstheme="majorBidi"/>
            <w:sz w:val="22"/>
            <w:szCs w:val="22"/>
          </w:rPr>
          <w:t>n</w:t>
        </w:r>
      </w:ins>
      <w:ins w:id="575" w:author="Steve Zimmerman" w:date="2023-01-08T20:58:00Z">
        <w:r w:rsidR="009B0A12">
          <w:rPr>
            <w:rFonts w:asciiTheme="majorBidi" w:hAnsiTheme="majorBidi" w:cstheme="majorBidi"/>
            <w:sz w:val="22"/>
            <w:szCs w:val="22"/>
          </w:rPr>
          <w:t>t</w:t>
        </w:r>
      </w:ins>
      <w:ins w:id="576" w:author="Steve Zimmerman" w:date="2023-01-08T20:59:00Z">
        <w:r w:rsidR="009B0A12">
          <w:rPr>
            <w:rFonts w:asciiTheme="majorBidi" w:hAnsiTheme="majorBidi" w:cstheme="majorBidi"/>
            <w:sz w:val="22"/>
            <w:szCs w:val="22"/>
          </w:rPr>
          <w:t xml:space="preserve"> modalities</w:t>
        </w:r>
      </w:ins>
      <w:del w:id="577" w:author="Steve Zimmerman" w:date="2023-01-08T20:59:00Z">
        <w:r w:rsidR="004D5F2E" w:rsidRPr="003F203A" w:rsidDel="009B0A12">
          <w:rPr>
            <w:rFonts w:asciiTheme="majorBidi" w:hAnsiTheme="majorBidi" w:cstheme="majorBidi"/>
            <w:sz w:val="22"/>
            <w:szCs w:val="22"/>
          </w:rPr>
          <w:delText xml:space="preserve"> they</w:delText>
        </w:r>
      </w:del>
      <w:r w:rsidR="004D5F2E" w:rsidRPr="003F203A">
        <w:rPr>
          <w:rFonts w:asciiTheme="majorBidi" w:hAnsiTheme="majorBidi" w:cstheme="majorBidi"/>
          <w:sz w:val="22"/>
          <w:szCs w:val="22"/>
        </w:rPr>
        <w:t xml:space="preserve"> are integrated </w:t>
      </w:r>
      <w:ins w:id="578" w:author="Steve Zimmerman" w:date="2023-01-08T20:59:00Z">
        <w:r w:rsidR="009B0A12">
          <w:rPr>
            <w:rFonts w:asciiTheme="majorBidi" w:hAnsiTheme="majorBidi" w:cstheme="majorBidi"/>
            <w:sz w:val="22"/>
            <w:szCs w:val="22"/>
          </w:rPr>
          <w:t>in</w:t>
        </w:r>
      </w:ins>
      <w:r w:rsidR="004D5F2E" w:rsidRPr="003F203A">
        <w:rPr>
          <w:rFonts w:asciiTheme="majorBidi" w:hAnsiTheme="majorBidi" w:cstheme="majorBidi"/>
          <w:sz w:val="22"/>
          <w:szCs w:val="22"/>
        </w:rPr>
        <w:t>to a unified experience</w:t>
      </w:r>
      <w:r w:rsidR="004D5F2E" w:rsidRPr="003F203A">
        <w:rPr>
          <w:rFonts w:asciiTheme="majorBidi" w:hAnsiTheme="majorBidi" w:cstheme="majorBidi"/>
          <w:sz w:val="22"/>
          <w:szCs w:val="22"/>
        </w:rPr>
        <w:fldChar w:fldCharType="begin" w:fldLock="1"/>
      </w:r>
      <w:r w:rsidR="004D5F2E" w:rsidRPr="003F203A">
        <w:rPr>
          <w:rFonts w:asciiTheme="majorBidi" w:hAnsiTheme="majorBidi" w:cstheme="majorBidi"/>
          <w:sz w:val="22"/>
          <w:szCs w:val="22"/>
        </w:rPr>
        <w:instrText>ADDIN CSL_CITATION {"citationItems":[{"id":"ITEM-1","itemData":{"DOI":"10.7554/eLife.72356","ISSN":"2050-084X (Electronic) 2050-084X (Linking)","abstract":"Acting in the world is accompanied by a sense of agency, or experience of control over our actions and their outcomes. As humans, we can report on this experience through judgments of agency. These judgments often occur under noisy conditions. We examined the computations underlying judgments of agency, in particular under the influence of sensory noise. Building on previous literature, we studied whether judgments of agency incorporate uncertainty in the same way that confidence judgments do, which would imply that the former share computational mechanisms with metacognitive judgments. In two tasks, participants rated agency, or confidence in a decision about their agency, over a virtual hand that tracked their movements, either synchronously or with a delay and either under high or low noise. We compared the predictions of two computational models to participants' ratings and found that agency ratings, unlike confidence, were best explained by a model involving no estimates of sensory noise. We propose that agency judgments reflect first-order measures of the internal signal, without involving metacognitive computations, challenging the assumed link between the two cognitive processes.","author":[{"dropping-particle":"","family":"Constant","given":"M","non-dropping-particle":"","parse-names":false,"suffix":""},{"dropping-particle":"","family":"Salomon","given":"R","non-dropping-particle":"","parse-names":false,"suffix":""},{"dropping-particle":"","family":"Filevich","given":"E","non-dropping-particle":"","parse-names":false,"suffix":""}],"container-title":"Elife","edition":"20220120","id":"ITEM-1","issued":{"date-parts":[["2022"]]},"note":"Constant, Marika\nSalomon, Roy\nFilevich, Elisa\neng\nResearch Support, Non-U.S. Gov't\nEngland\n2022/01/21\nElife. 2022 Jan 20;11. pii: 72356. doi: 10.7554/eLife.72356.","publisher-place":"Faculty of Life Sciences, Department of Psychology, Humboldt-Universitat zu Berlin, Berlin, Germany. Bernstein Center for Computational Neuroscience Berlin, Berlin, Germany. Berlin School of Mind and Brain, Humboldt-Universitat zu Berlin, Berlin, Germany.","title":"Judgments of agency are affected by sensory noise without recruiting metacognitive processing","type":"article-journal","volume":"11"},"uris":["http://www.mendeley.com/documents/?uuid=ec36ffdb-2a1b-4388-828d-e3bbfc4d4582"]}],"mendeley":{"formattedCitation":"&lt;sup&gt;35&lt;/sup&gt;","plainTextFormattedCitation":"35","previouslyFormattedCitation":"&lt;sup&gt;35&lt;/sup&gt;"},"properties":{"noteIndex":0},"schema":"https://github.com/citation-style-language/schema/raw/master/csl-citation.json"}</w:instrText>
      </w:r>
      <w:r w:rsidR="004D5F2E" w:rsidRPr="003F203A">
        <w:rPr>
          <w:rFonts w:asciiTheme="majorBidi" w:hAnsiTheme="majorBidi" w:cstheme="majorBidi"/>
          <w:sz w:val="22"/>
          <w:szCs w:val="22"/>
        </w:rPr>
        <w:fldChar w:fldCharType="separate"/>
      </w:r>
      <w:r w:rsidR="004D5F2E" w:rsidRPr="003F203A">
        <w:rPr>
          <w:rFonts w:asciiTheme="majorBidi" w:hAnsiTheme="majorBidi" w:cstheme="majorBidi"/>
          <w:noProof/>
          <w:sz w:val="22"/>
          <w:szCs w:val="22"/>
          <w:vertAlign w:val="superscript"/>
        </w:rPr>
        <w:t>35</w:t>
      </w:r>
      <w:r w:rsidR="004D5F2E" w:rsidRPr="003F203A">
        <w:rPr>
          <w:rFonts w:asciiTheme="majorBidi" w:hAnsiTheme="majorBidi" w:cstheme="majorBidi"/>
          <w:sz w:val="22"/>
          <w:szCs w:val="22"/>
        </w:rPr>
        <w:fldChar w:fldCharType="end"/>
      </w:r>
      <w:r w:rsidR="004D5F2E" w:rsidRPr="003F203A">
        <w:rPr>
          <w:rFonts w:asciiTheme="majorBidi" w:hAnsiTheme="majorBidi" w:cstheme="majorBidi"/>
          <w:sz w:val="22"/>
          <w:szCs w:val="22"/>
        </w:rPr>
        <w:t xml:space="preserve">. </w:t>
      </w:r>
      <w:r>
        <w:rPr>
          <w:rFonts w:asciiTheme="majorBidi" w:hAnsiTheme="majorBidi" w:cstheme="majorBidi"/>
          <w:sz w:val="22"/>
          <w:szCs w:val="22"/>
        </w:rPr>
        <w:t>We will therefore</w:t>
      </w:r>
      <w:r w:rsidR="004D5F2E" w:rsidRPr="003F203A">
        <w:rPr>
          <w:rFonts w:asciiTheme="majorBidi" w:hAnsiTheme="majorBidi" w:cstheme="majorBidi"/>
          <w:sz w:val="22"/>
          <w:szCs w:val="22"/>
        </w:rPr>
        <w:t xml:space="preserve"> create a realistic immersive environment (Figure </w:t>
      </w:r>
      <w:r>
        <w:rPr>
          <w:rFonts w:asciiTheme="majorBidi" w:hAnsiTheme="majorBidi" w:cstheme="majorBidi"/>
          <w:sz w:val="22"/>
          <w:szCs w:val="22"/>
        </w:rPr>
        <w:t>4</w:t>
      </w:r>
      <w:r w:rsidR="004D5F2E" w:rsidRPr="003F203A">
        <w:rPr>
          <w:rFonts w:asciiTheme="majorBidi" w:hAnsiTheme="majorBidi" w:cstheme="majorBidi"/>
          <w:sz w:val="22"/>
          <w:szCs w:val="22"/>
        </w:rPr>
        <w:t xml:space="preserve">A) in which we can parametrically manipulate </w:t>
      </w:r>
      <w:del w:id="579" w:author="Steve Zimmerman" w:date="2023-01-08T20:59:00Z">
        <w:r w:rsidDel="009B0A12">
          <w:rPr>
            <w:rFonts w:asciiTheme="majorBidi" w:hAnsiTheme="majorBidi" w:cstheme="majorBidi"/>
            <w:sz w:val="22"/>
            <w:szCs w:val="22"/>
          </w:rPr>
          <w:delText xml:space="preserve">the </w:delText>
        </w:r>
      </w:del>
      <w:r w:rsidR="004D5F2E" w:rsidRPr="003F203A">
        <w:rPr>
          <w:rFonts w:asciiTheme="majorBidi" w:hAnsiTheme="majorBidi" w:cstheme="majorBidi"/>
          <w:sz w:val="22"/>
          <w:szCs w:val="22"/>
        </w:rPr>
        <w:t xml:space="preserve">different stimuli along a scale of positive to negative values. Participants will play the </w:t>
      </w:r>
      <w:del w:id="580" w:author="Steve Zimmerman" w:date="2023-01-08T20:59:00Z">
        <w:r w:rsidR="004D5F2E" w:rsidRPr="003F203A" w:rsidDel="009B0A12">
          <w:rPr>
            <w:rFonts w:asciiTheme="majorBidi" w:hAnsiTheme="majorBidi" w:cstheme="majorBidi"/>
            <w:sz w:val="22"/>
            <w:szCs w:val="22"/>
          </w:rPr>
          <w:delText xml:space="preserve">same </w:delText>
        </w:r>
      </w:del>
      <w:r w:rsidR="004D5F2E" w:rsidRPr="003F203A">
        <w:rPr>
          <w:rFonts w:asciiTheme="majorBidi" w:hAnsiTheme="majorBidi" w:cstheme="majorBidi"/>
          <w:sz w:val="22"/>
          <w:szCs w:val="22"/>
        </w:rPr>
        <w:t>decision-making game</w:t>
      </w:r>
      <w:ins w:id="581" w:author="Steve Zimmerman" w:date="2023-01-08T20:59:00Z">
        <w:r w:rsidR="009B0A12">
          <w:rPr>
            <w:rFonts w:asciiTheme="majorBidi" w:hAnsiTheme="majorBidi" w:cstheme="majorBidi"/>
            <w:sz w:val="22"/>
            <w:szCs w:val="22"/>
          </w:rPr>
          <w:t xml:space="preserve"> described above, in which </w:t>
        </w:r>
      </w:ins>
      <w:del w:id="582" w:author="Steve Zimmerman" w:date="2023-01-08T20:59:00Z">
        <w:r w:rsidR="004D5F2E" w:rsidRPr="003F203A" w:rsidDel="009B0A12">
          <w:rPr>
            <w:rFonts w:asciiTheme="majorBidi" w:hAnsiTheme="majorBidi" w:cstheme="majorBidi"/>
            <w:sz w:val="22"/>
            <w:szCs w:val="22"/>
          </w:rPr>
          <w:delText xml:space="preserve"> where </w:delText>
        </w:r>
      </w:del>
      <w:r w:rsidR="004D5F2E" w:rsidRPr="003F203A">
        <w:rPr>
          <w:rFonts w:asciiTheme="majorBidi" w:hAnsiTheme="majorBidi" w:cstheme="majorBidi"/>
          <w:sz w:val="22"/>
          <w:szCs w:val="22"/>
        </w:rPr>
        <w:t>they experience wins and losses, but in a virtual park where colors, sounds (birds versus crows), weather (sunny versus rainy and dark)</w:t>
      </w:r>
      <w:ins w:id="583" w:author="Steve Zimmerman" w:date="2023-01-08T20:59:00Z">
        <w:r w:rsidR="009B0A12">
          <w:rPr>
            <w:rFonts w:asciiTheme="majorBidi" w:hAnsiTheme="majorBidi" w:cstheme="majorBidi"/>
            <w:sz w:val="22"/>
            <w:szCs w:val="22"/>
          </w:rPr>
          <w:t>,</w:t>
        </w:r>
      </w:ins>
      <w:r w:rsidR="004D5F2E" w:rsidRPr="003F203A">
        <w:rPr>
          <w:rFonts w:asciiTheme="majorBidi" w:hAnsiTheme="majorBidi" w:cstheme="majorBidi"/>
          <w:sz w:val="22"/>
          <w:szCs w:val="22"/>
        </w:rPr>
        <w:t xml:space="preserve"> and nature features (flowers</w:t>
      </w:r>
      <w:ins w:id="584" w:author="Steve Zimmerman" w:date="2023-01-06T21:14:00Z">
        <w:r w:rsidR="00454FEB">
          <w:rPr>
            <w:rFonts w:asciiTheme="majorBidi" w:hAnsiTheme="majorBidi" w:cstheme="majorBidi"/>
            <w:sz w:val="22"/>
            <w:szCs w:val="22"/>
          </w:rPr>
          <w:t>,</w:t>
        </w:r>
      </w:ins>
      <w:r w:rsidR="004D5F2E" w:rsidRPr="003F203A">
        <w:rPr>
          <w:rFonts w:asciiTheme="majorBidi" w:hAnsiTheme="majorBidi" w:cstheme="majorBidi"/>
          <w:sz w:val="22"/>
          <w:szCs w:val="22"/>
        </w:rPr>
        <w:t xml:space="preserve"> leaf</w:t>
      </w:r>
      <w:ins w:id="585" w:author="Steve Zimmerman" w:date="2023-01-06T21:14:00Z">
        <w:r w:rsidR="00454FEB">
          <w:rPr>
            <w:rFonts w:asciiTheme="majorBidi" w:hAnsiTheme="majorBidi" w:cstheme="majorBidi"/>
            <w:sz w:val="22"/>
            <w:szCs w:val="22"/>
          </w:rPr>
          <w:t>y</w:t>
        </w:r>
      </w:ins>
      <w:del w:id="586" w:author="Steve Zimmerman" w:date="2023-01-06T21:14:00Z">
        <w:r w:rsidR="004D5F2E" w:rsidRPr="003F203A" w:rsidDel="00454FEB">
          <w:rPr>
            <w:rFonts w:asciiTheme="majorBidi" w:hAnsiTheme="majorBidi" w:cstheme="majorBidi"/>
            <w:sz w:val="22"/>
            <w:szCs w:val="22"/>
          </w:rPr>
          <w:delText>let</w:delText>
        </w:r>
      </w:del>
      <w:r w:rsidR="004D5F2E" w:rsidRPr="003F203A">
        <w:rPr>
          <w:rFonts w:asciiTheme="majorBidi" w:hAnsiTheme="majorBidi" w:cstheme="majorBidi"/>
          <w:sz w:val="22"/>
          <w:szCs w:val="22"/>
        </w:rPr>
        <w:t xml:space="preserve"> trees</w:t>
      </w:r>
      <w:ins w:id="587" w:author="Steve Zimmerman" w:date="2023-01-06T21:15:00Z">
        <w:r w:rsidR="00454FEB">
          <w:rPr>
            <w:rFonts w:asciiTheme="majorBidi" w:hAnsiTheme="majorBidi" w:cstheme="majorBidi"/>
            <w:sz w:val="22"/>
            <w:szCs w:val="22"/>
          </w:rPr>
          <w:t>,</w:t>
        </w:r>
      </w:ins>
      <w:r w:rsidR="004D5F2E" w:rsidRPr="003F203A">
        <w:rPr>
          <w:rFonts w:asciiTheme="majorBidi" w:hAnsiTheme="majorBidi" w:cstheme="majorBidi"/>
          <w:sz w:val="22"/>
          <w:szCs w:val="22"/>
        </w:rPr>
        <w:t xml:space="preserve"> and butterflies versus concrete and bare trees) can change. </w:t>
      </w:r>
      <w:commentRangeStart w:id="588"/>
      <w:r>
        <w:rPr>
          <w:rFonts w:asciiTheme="majorBidi" w:hAnsiTheme="majorBidi" w:cstheme="majorBidi"/>
          <w:sz w:val="22"/>
          <w:szCs w:val="22"/>
        </w:rPr>
        <w:t>T</w:t>
      </w:r>
      <w:r w:rsidR="004D5F2E" w:rsidRPr="003F203A">
        <w:rPr>
          <w:rFonts w:asciiTheme="majorBidi" w:hAnsiTheme="majorBidi" w:cstheme="majorBidi"/>
          <w:sz w:val="22"/>
          <w:szCs w:val="22"/>
        </w:rPr>
        <w:t xml:space="preserve">he virtual park features </w:t>
      </w:r>
      <w:r>
        <w:rPr>
          <w:rFonts w:asciiTheme="majorBidi" w:hAnsiTheme="majorBidi" w:cstheme="majorBidi"/>
          <w:sz w:val="22"/>
          <w:szCs w:val="22"/>
        </w:rPr>
        <w:t>will be either</w:t>
      </w:r>
      <w:r w:rsidR="004D5F2E" w:rsidRPr="003F203A">
        <w:rPr>
          <w:rFonts w:asciiTheme="majorBidi" w:hAnsiTheme="majorBidi" w:cstheme="majorBidi"/>
          <w:sz w:val="22"/>
          <w:szCs w:val="22"/>
        </w:rPr>
        <w:t xml:space="preserve"> congruent to the direction of mood change intended by the reward-based control algorithm (i.e., the features of the park described above appear in their positive values when control is aimed to increase mood); </w:t>
      </w:r>
      <w:r>
        <w:rPr>
          <w:rFonts w:asciiTheme="majorBidi" w:hAnsiTheme="majorBidi" w:cstheme="majorBidi"/>
          <w:sz w:val="22"/>
          <w:szCs w:val="22"/>
        </w:rPr>
        <w:t>or</w:t>
      </w:r>
      <w:r w:rsidR="004D5F2E" w:rsidRPr="003F203A">
        <w:rPr>
          <w:rFonts w:asciiTheme="majorBidi" w:hAnsiTheme="majorBidi" w:cstheme="majorBidi"/>
          <w:sz w:val="22"/>
          <w:szCs w:val="22"/>
        </w:rPr>
        <w:t xml:space="preserve"> incongruent to the direction of the mood controller </w:t>
      </w:r>
      <w:commentRangeEnd w:id="588"/>
      <w:r w:rsidR="00B2761C">
        <w:rPr>
          <w:rStyle w:val="CommentReference"/>
        </w:rPr>
        <w:commentReference w:id="588"/>
      </w:r>
      <w:r w:rsidR="004D5F2E" w:rsidRPr="003F203A">
        <w:rPr>
          <w:rFonts w:asciiTheme="majorBidi" w:hAnsiTheme="majorBidi" w:cstheme="majorBidi"/>
          <w:sz w:val="22"/>
          <w:szCs w:val="22"/>
        </w:rPr>
        <w:t>(i.e., negative</w:t>
      </w:r>
      <w:ins w:id="589" w:author="Steve Zimmerman" w:date="2023-01-08T21:00:00Z">
        <w:r w:rsidR="009B0A12">
          <w:rPr>
            <w:rFonts w:asciiTheme="majorBidi" w:hAnsiTheme="majorBidi" w:cstheme="majorBidi"/>
            <w:sz w:val="22"/>
            <w:szCs w:val="22"/>
          </w:rPr>
          <w:t>,</w:t>
        </w:r>
      </w:ins>
      <w:r w:rsidR="004D5F2E" w:rsidRPr="003F203A">
        <w:rPr>
          <w:rFonts w:asciiTheme="majorBidi" w:hAnsiTheme="majorBidi" w:cstheme="majorBidi"/>
          <w:sz w:val="22"/>
          <w:szCs w:val="22"/>
        </w:rPr>
        <w:t xml:space="preserve"> less happy value</w:t>
      </w:r>
      <w:ins w:id="590" w:author="Steve Zimmerman" w:date="2023-01-08T21:00:00Z">
        <w:r w:rsidR="009B0A12">
          <w:rPr>
            <w:rFonts w:asciiTheme="majorBidi" w:hAnsiTheme="majorBidi" w:cstheme="majorBidi"/>
            <w:sz w:val="22"/>
            <w:szCs w:val="22"/>
          </w:rPr>
          <w:t>s</w:t>
        </w:r>
      </w:ins>
      <w:r w:rsidR="004D5F2E" w:rsidRPr="003F203A">
        <w:rPr>
          <w:rFonts w:asciiTheme="majorBidi" w:hAnsiTheme="majorBidi" w:cstheme="majorBidi"/>
          <w:sz w:val="22"/>
          <w:szCs w:val="22"/>
        </w:rPr>
        <w:t xml:space="preserve"> of the virtual features</w:t>
      </w:r>
      <w:ins w:id="591" w:author="Steve Zimmerman" w:date="2023-01-08T21:00:00Z">
        <w:r w:rsidR="009B0A12">
          <w:rPr>
            <w:rFonts w:asciiTheme="majorBidi" w:hAnsiTheme="majorBidi" w:cstheme="majorBidi"/>
            <w:sz w:val="22"/>
            <w:szCs w:val="22"/>
          </w:rPr>
          <w:t xml:space="preserve"> are presented</w:t>
        </w:r>
      </w:ins>
      <w:r w:rsidR="004D5F2E" w:rsidRPr="003F203A">
        <w:rPr>
          <w:rFonts w:asciiTheme="majorBidi" w:hAnsiTheme="majorBidi" w:cstheme="majorBidi"/>
          <w:sz w:val="22"/>
          <w:szCs w:val="22"/>
        </w:rPr>
        <w:t xml:space="preserve"> when the mood control is intended to increas</w:t>
      </w:r>
      <w:del w:id="592" w:author="Steve Zimmerman" w:date="2023-01-08T21:00:00Z">
        <w:r w:rsidR="004D5F2E" w:rsidRPr="003F203A" w:rsidDel="009B0A12">
          <w:rPr>
            <w:rFonts w:asciiTheme="majorBidi" w:hAnsiTheme="majorBidi" w:cstheme="majorBidi"/>
            <w:sz w:val="22"/>
            <w:szCs w:val="22"/>
          </w:rPr>
          <w:delText>ing</w:delText>
        </w:r>
      </w:del>
      <w:ins w:id="593" w:author="Steve Zimmerman" w:date="2023-01-08T21:00:00Z">
        <w:r w:rsidR="009B0A12">
          <w:rPr>
            <w:rFonts w:asciiTheme="majorBidi" w:hAnsiTheme="majorBidi" w:cstheme="majorBidi"/>
            <w:sz w:val="22"/>
            <w:szCs w:val="22"/>
          </w:rPr>
          <w:t>e</w:t>
        </w:r>
      </w:ins>
      <w:r w:rsidR="004D5F2E" w:rsidRPr="003F203A">
        <w:rPr>
          <w:rFonts w:asciiTheme="majorBidi" w:hAnsiTheme="majorBidi" w:cstheme="majorBidi"/>
          <w:sz w:val="22"/>
          <w:szCs w:val="22"/>
        </w:rPr>
        <w:t xml:space="preserve"> mood to a happier value). </w:t>
      </w:r>
      <w:commentRangeStart w:id="594"/>
      <w:r w:rsidR="004D5F2E" w:rsidRPr="003F203A">
        <w:rPr>
          <w:rFonts w:asciiTheme="majorBidi" w:hAnsiTheme="majorBidi" w:cstheme="majorBidi"/>
          <w:sz w:val="22"/>
          <w:szCs w:val="22"/>
        </w:rPr>
        <w:t xml:space="preserve">Each participant will </w:t>
      </w:r>
      <w:ins w:id="595" w:author="Steve Zimmerman" w:date="2023-01-08T21:00:00Z">
        <w:r w:rsidR="009B0A12">
          <w:rPr>
            <w:rFonts w:asciiTheme="majorBidi" w:hAnsiTheme="majorBidi" w:cstheme="majorBidi"/>
            <w:sz w:val="22"/>
            <w:szCs w:val="22"/>
          </w:rPr>
          <w:t>be tested thr</w:t>
        </w:r>
      </w:ins>
      <w:ins w:id="596" w:author="Steve Zimmerman" w:date="2023-01-08T21:01:00Z">
        <w:r w:rsidR="009B0A12">
          <w:rPr>
            <w:rFonts w:asciiTheme="majorBidi" w:hAnsiTheme="majorBidi" w:cstheme="majorBidi"/>
            <w:sz w:val="22"/>
            <w:szCs w:val="22"/>
          </w:rPr>
          <w:t xml:space="preserve">ee times in one </w:t>
        </w:r>
      </w:ins>
      <w:del w:id="597" w:author="Steve Zimmerman" w:date="2023-01-08T21:01:00Z">
        <w:r w:rsidR="004D5F2E" w:rsidRPr="003F203A" w:rsidDel="009B0A12">
          <w:rPr>
            <w:rFonts w:asciiTheme="majorBidi" w:hAnsiTheme="majorBidi" w:cstheme="majorBidi"/>
            <w:sz w:val="22"/>
            <w:szCs w:val="22"/>
          </w:rPr>
          <w:delText xml:space="preserve">repeat </w:delText>
        </w:r>
        <w:r w:rsidDel="009B0A12">
          <w:rPr>
            <w:rFonts w:asciiTheme="majorBidi" w:hAnsiTheme="majorBidi" w:cstheme="majorBidi"/>
            <w:sz w:val="22"/>
            <w:szCs w:val="22"/>
          </w:rPr>
          <w:delText xml:space="preserve">either of the </w:delText>
        </w:r>
        <w:r w:rsidR="004D5F2E" w:rsidRPr="003F203A" w:rsidDel="009B0A12">
          <w:rPr>
            <w:rFonts w:asciiTheme="majorBidi" w:hAnsiTheme="majorBidi" w:cstheme="majorBidi"/>
            <w:sz w:val="22"/>
            <w:szCs w:val="22"/>
          </w:rPr>
          <w:delText>design</w:delText>
        </w:r>
        <w:r w:rsidDel="009B0A12">
          <w:rPr>
            <w:rFonts w:asciiTheme="majorBidi" w:hAnsiTheme="majorBidi" w:cstheme="majorBidi"/>
            <w:sz w:val="22"/>
            <w:szCs w:val="22"/>
          </w:rPr>
          <w:delText>s</w:delText>
        </w:r>
        <w:r w:rsidR="004D5F2E" w:rsidRPr="003F203A" w:rsidDel="009B0A12">
          <w:rPr>
            <w:rFonts w:asciiTheme="majorBidi" w:hAnsiTheme="majorBidi" w:cstheme="majorBidi"/>
            <w:sz w:val="22"/>
            <w:szCs w:val="22"/>
          </w:rPr>
          <w:delText xml:space="preserve"> and the two</w:delText>
        </w:r>
      </w:del>
      <w:ins w:id="598" w:author="Steve Zimmerman" w:date="2023-01-08T21:01:00Z">
        <w:r w:rsidR="009B0A12">
          <w:rPr>
            <w:rFonts w:asciiTheme="majorBidi" w:hAnsiTheme="majorBidi" w:cstheme="majorBidi"/>
            <w:sz w:val="22"/>
            <w:szCs w:val="22"/>
          </w:rPr>
          <w:t xml:space="preserve">of the six between-participants experimental </w:t>
        </w:r>
      </w:ins>
      <w:del w:id="599" w:author="Steve Zimmerman" w:date="2023-01-08T21:01:00Z">
        <w:r w:rsidR="004D5F2E" w:rsidRPr="003F203A" w:rsidDel="009B0A12">
          <w:rPr>
            <w:rFonts w:asciiTheme="majorBidi" w:hAnsiTheme="majorBidi" w:cstheme="majorBidi"/>
            <w:sz w:val="22"/>
            <w:szCs w:val="22"/>
          </w:rPr>
          <w:delText xml:space="preserve"> </w:delText>
        </w:r>
      </w:del>
      <w:r w:rsidR="004D5F2E" w:rsidRPr="003F203A">
        <w:rPr>
          <w:rFonts w:asciiTheme="majorBidi" w:hAnsiTheme="majorBidi" w:cstheme="majorBidi"/>
          <w:sz w:val="22"/>
          <w:szCs w:val="22"/>
        </w:rPr>
        <w:t>conditions</w:t>
      </w:r>
      <w:ins w:id="600" w:author="Steve Zimmerman" w:date="2023-01-08T21:01:00Z">
        <w:r w:rsidR="009B0A12">
          <w:rPr>
            <w:rFonts w:asciiTheme="majorBidi" w:hAnsiTheme="majorBidi" w:cstheme="majorBidi"/>
            <w:sz w:val="22"/>
            <w:szCs w:val="22"/>
          </w:rPr>
          <w:t xml:space="preserve">, and </w:t>
        </w:r>
      </w:ins>
      <w:ins w:id="601" w:author="Steve Zimmerman" w:date="2023-01-08T21:02:00Z">
        <w:r w:rsidR="009B0A12">
          <w:rPr>
            <w:rFonts w:asciiTheme="majorBidi" w:hAnsiTheme="majorBidi" w:cstheme="majorBidi"/>
            <w:sz w:val="22"/>
            <w:szCs w:val="22"/>
          </w:rPr>
          <w:t>we will</w:t>
        </w:r>
      </w:ins>
      <w:ins w:id="602" w:author="Steve Zimmerman" w:date="2023-01-08T21:01:00Z">
        <w:r w:rsidR="009B0A12">
          <w:rPr>
            <w:rFonts w:asciiTheme="majorBidi" w:hAnsiTheme="majorBidi" w:cstheme="majorBidi"/>
            <w:sz w:val="22"/>
            <w:szCs w:val="22"/>
          </w:rPr>
          <w:t xml:space="preserve"> analy</w:t>
        </w:r>
      </w:ins>
      <w:ins w:id="603" w:author="Steve Zimmerman" w:date="2023-01-08T21:02:00Z">
        <w:r w:rsidR="009B0A12">
          <w:rPr>
            <w:rFonts w:asciiTheme="majorBidi" w:hAnsiTheme="majorBidi" w:cstheme="majorBidi"/>
            <w:sz w:val="22"/>
            <w:szCs w:val="22"/>
          </w:rPr>
          <w:t>ze our data both across time (</w:t>
        </w:r>
      </w:ins>
      <w:ins w:id="604" w:author="Steve Zimmerman" w:date="2023-01-08T21:01:00Z">
        <w:r w:rsidR="009B0A12">
          <w:rPr>
            <w:rFonts w:asciiTheme="majorBidi" w:hAnsiTheme="majorBidi" w:cstheme="majorBidi"/>
            <w:sz w:val="22"/>
            <w:szCs w:val="22"/>
          </w:rPr>
          <w:t>within-</w:t>
        </w:r>
      </w:ins>
      <w:ins w:id="605" w:author="Steve Zimmerman" w:date="2023-01-08T21:02:00Z">
        <w:r w:rsidR="009B0A12">
          <w:rPr>
            <w:rFonts w:asciiTheme="majorBidi" w:hAnsiTheme="majorBidi" w:cstheme="majorBidi"/>
            <w:sz w:val="22"/>
            <w:szCs w:val="22"/>
          </w:rPr>
          <w:t>participants) and</w:t>
        </w:r>
      </w:ins>
      <w:ins w:id="606" w:author="Steve Zimmerman" w:date="2023-01-08T21:03:00Z">
        <w:r w:rsidR="009B0A12">
          <w:rPr>
            <w:rFonts w:asciiTheme="majorBidi" w:hAnsiTheme="majorBidi" w:cstheme="majorBidi"/>
            <w:sz w:val="22"/>
            <w:szCs w:val="22"/>
          </w:rPr>
          <w:t xml:space="preserve"> different mood (stable/unstable) and delay interval (days/weeks/months) conditions</w:t>
        </w:r>
      </w:ins>
      <w:ins w:id="607" w:author="Steve Zimmerman" w:date="2023-01-08T21:01:00Z">
        <w:r w:rsidR="009B0A12">
          <w:rPr>
            <w:rFonts w:asciiTheme="majorBidi" w:hAnsiTheme="majorBidi" w:cstheme="majorBidi"/>
            <w:sz w:val="22"/>
            <w:szCs w:val="22"/>
          </w:rPr>
          <w:t xml:space="preserve"> </w:t>
        </w:r>
      </w:ins>
      <w:ins w:id="608" w:author="Steve Zimmerman" w:date="2023-01-08T21:03:00Z">
        <w:r w:rsidR="009B0A12">
          <w:rPr>
            <w:rFonts w:asciiTheme="majorBidi" w:hAnsiTheme="majorBidi" w:cstheme="majorBidi"/>
            <w:sz w:val="22"/>
            <w:szCs w:val="22"/>
          </w:rPr>
          <w:t>(</w:t>
        </w:r>
      </w:ins>
      <w:ins w:id="609" w:author="Steve Zimmerman" w:date="2023-01-08T21:01:00Z">
        <w:r w:rsidR="009B0A12">
          <w:rPr>
            <w:rFonts w:asciiTheme="majorBidi" w:hAnsiTheme="majorBidi" w:cstheme="majorBidi"/>
            <w:sz w:val="22"/>
            <w:szCs w:val="22"/>
          </w:rPr>
          <w:t>b</w:t>
        </w:r>
      </w:ins>
      <w:ins w:id="610" w:author="Steve Zimmerman" w:date="2023-01-08T21:02:00Z">
        <w:r w:rsidR="009B0A12">
          <w:rPr>
            <w:rFonts w:asciiTheme="majorBidi" w:hAnsiTheme="majorBidi" w:cstheme="majorBidi"/>
            <w:sz w:val="22"/>
            <w:szCs w:val="22"/>
          </w:rPr>
          <w:t>etween-participants</w:t>
        </w:r>
      </w:ins>
      <w:ins w:id="611" w:author="Steve Zimmerman" w:date="2023-01-08T21:03:00Z">
        <w:r w:rsidR="009B0A12">
          <w:rPr>
            <w:rFonts w:asciiTheme="majorBidi" w:hAnsiTheme="majorBidi" w:cstheme="majorBidi"/>
            <w:sz w:val="22"/>
            <w:szCs w:val="22"/>
          </w:rPr>
          <w:t>)</w:t>
        </w:r>
      </w:ins>
      <w:commentRangeEnd w:id="594"/>
      <w:ins w:id="612" w:author="Steve Zimmerman" w:date="2023-01-08T21:06:00Z">
        <w:r w:rsidR="008305B9">
          <w:rPr>
            <w:rStyle w:val="CommentReference"/>
          </w:rPr>
          <w:commentReference w:id="594"/>
        </w:r>
      </w:ins>
      <w:del w:id="613" w:author="Steve Zimmerman" w:date="2023-01-08T21:02:00Z">
        <w:r w:rsidR="004D5F2E" w:rsidRPr="003F203A" w:rsidDel="009B0A12">
          <w:rPr>
            <w:rFonts w:asciiTheme="majorBidi" w:hAnsiTheme="majorBidi" w:cstheme="majorBidi"/>
            <w:sz w:val="22"/>
            <w:szCs w:val="22"/>
          </w:rPr>
          <w:delText xml:space="preserve"> </w:delText>
        </w:r>
        <w:r w:rsidDel="009B0A12">
          <w:rPr>
            <w:rFonts w:asciiTheme="majorBidi" w:hAnsiTheme="majorBidi" w:cstheme="majorBidi"/>
            <w:sz w:val="22"/>
            <w:szCs w:val="22"/>
          </w:rPr>
          <w:delText>will be compared across-individuals, as well as across time</w:delText>
        </w:r>
      </w:del>
      <w:r w:rsidR="004D5F2E" w:rsidRPr="003F203A">
        <w:rPr>
          <w:rFonts w:asciiTheme="majorBidi" w:hAnsiTheme="majorBidi" w:cstheme="majorBidi"/>
          <w:sz w:val="22"/>
          <w:szCs w:val="22"/>
        </w:rPr>
        <w:t xml:space="preserve">. </w:t>
      </w:r>
    </w:p>
    <w:p w14:paraId="429F37A5" w14:textId="7A40AECB" w:rsidR="004D5F2E" w:rsidRPr="003F203A" w:rsidRDefault="004D5F2E" w:rsidP="000150F4">
      <w:pPr>
        <w:tabs>
          <w:tab w:val="left" w:pos="9090"/>
        </w:tabs>
        <w:spacing w:line="360" w:lineRule="auto"/>
        <w:ind w:right="90"/>
        <w:jc w:val="both"/>
        <w:rPr>
          <w:rFonts w:asciiTheme="majorBidi" w:hAnsiTheme="majorBidi" w:cstheme="majorBidi"/>
          <w:b/>
          <w:bCs/>
          <w:sz w:val="22"/>
          <w:szCs w:val="22"/>
        </w:rPr>
      </w:pPr>
      <w:r w:rsidRPr="003F203A">
        <w:rPr>
          <w:rFonts w:asciiTheme="majorBidi" w:hAnsiTheme="majorBidi" w:cstheme="majorBidi"/>
          <w:noProof/>
          <w:sz w:val="22"/>
          <w:szCs w:val="22"/>
        </w:rPr>
        <w:drawing>
          <wp:anchor distT="0" distB="0" distL="114300" distR="114300" simplePos="0" relativeHeight="251674624" behindDoc="1" locked="0" layoutInCell="1" allowOverlap="1" wp14:anchorId="702C15B9" wp14:editId="664A3AF0">
            <wp:simplePos x="0" y="0"/>
            <wp:positionH relativeFrom="margin">
              <wp:posOffset>-55183</wp:posOffset>
            </wp:positionH>
            <wp:positionV relativeFrom="paragraph">
              <wp:posOffset>3685617</wp:posOffset>
            </wp:positionV>
            <wp:extent cx="4192858" cy="2787486"/>
            <wp:effectExtent l="0" t="0" r="0" b="0"/>
            <wp:wrapSquare wrapText="bothSides"/>
            <wp:docPr id="56" name="Picture 55">
              <a:extLst xmlns:a="http://schemas.openxmlformats.org/drawingml/2006/main">
                <a:ext uri="{FF2B5EF4-FFF2-40B4-BE49-F238E27FC236}">
                  <a16:creationId xmlns:a16="http://schemas.microsoft.com/office/drawing/2014/main" id="{48117FD6-F2E2-5AEA-FB43-5172273C36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a:extLst>
                        <a:ext uri="{FF2B5EF4-FFF2-40B4-BE49-F238E27FC236}">
                          <a16:creationId xmlns:a16="http://schemas.microsoft.com/office/drawing/2014/main" id="{48117FD6-F2E2-5AEA-FB43-5172273C36FD}"/>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6997" t="32074" r="28539" b="15304"/>
                    <a:stretch/>
                  </pic:blipFill>
                  <pic:spPr bwMode="auto">
                    <a:xfrm>
                      <a:off x="0" y="0"/>
                      <a:ext cx="4197486" cy="2790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818">
        <w:rPr>
          <w:rFonts w:asciiTheme="majorBidi" w:hAnsiTheme="majorBidi" w:cstheme="majorBidi"/>
          <w:sz w:val="22"/>
          <w:szCs w:val="22"/>
        </w:rPr>
        <w:t>We w</w:t>
      </w:r>
      <w:ins w:id="614" w:author="Steve Zimmerman" w:date="2023-01-06T21:15:00Z">
        <w:r w:rsidR="00454FEB">
          <w:rPr>
            <w:rFonts w:asciiTheme="majorBidi" w:hAnsiTheme="majorBidi" w:cstheme="majorBidi"/>
            <w:sz w:val="22"/>
            <w:szCs w:val="22"/>
          </w:rPr>
          <w:t>ill</w:t>
        </w:r>
      </w:ins>
      <w:del w:id="615" w:author="Steve Zimmerman" w:date="2023-01-06T21:15:00Z">
        <w:r w:rsidR="001E5818" w:rsidDel="00454FEB">
          <w:rPr>
            <w:rFonts w:asciiTheme="majorBidi" w:hAnsiTheme="majorBidi" w:cstheme="majorBidi"/>
            <w:sz w:val="22"/>
            <w:szCs w:val="22"/>
          </w:rPr>
          <w:delText>ould</w:delText>
        </w:r>
      </w:del>
      <w:r w:rsidR="001E5818">
        <w:rPr>
          <w:rFonts w:asciiTheme="majorBidi" w:hAnsiTheme="majorBidi" w:cstheme="majorBidi"/>
          <w:sz w:val="22"/>
          <w:szCs w:val="22"/>
        </w:rPr>
        <w:t xml:space="preserve"> use the</w:t>
      </w:r>
      <w:r w:rsidRPr="003F203A">
        <w:rPr>
          <w:rFonts w:asciiTheme="majorBidi" w:hAnsiTheme="majorBidi" w:cstheme="majorBidi"/>
          <w:sz w:val="22"/>
          <w:szCs w:val="22"/>
        </w:rPr>
        <w:t xml:space="preserve"> Virtualizer setup</w:t>
      </w:r>
      <w:r w:rsidR="001E5818">
        <w:rPr>
          <w:rFonts w:asciiTheme="majorBidi" w:hAnsiTheme="majorBidi" w:cstheme="majorBidi"/>
          <w:sz w:val="22"/>
          <w:szCs w:val="22"/>
        </w:rPr>
        <w:t xml:space="preserve"> (</w:t>
      </w:r>
      <w:r w:rsidR="00D60659">
        <w:rPr>
          <w:rFonts w:asciiTheme="majorBidi" w:hAnsiTheme="majorBidi" w:cstheme="majorBidi"/>
          <w:sz w:val="22"/>
          <w:szCs w:val="22"/>
        </w:rPr>
        <w:t>Figure 4A)</w:t>
      </w:r>
      <w:r w:rsidRPr="003F203A">
        <w:rPr>
          <w:rFonts w:asciiTheme="majorBidi" w:hAnsiTheme="majorBidi" w:cstheme="majorBidi"/>
          <w:sz w:val="22"/>
          <w:szCs w:val="22"/>
        </w:rPr>
        <w:t>, which allows a full 360 degrees movement on a smooth space while also tracking movement parameters. This unique device provides an unlimited walking possibility</w:t>
      </w:r>
      <w:ins w:id="616" w:author="Steve Zimmerman" w:date="2023-01-08T21:06:00Z">
        <w:r w:rsidR="00227A89">
          <w:rPr>
            <w:rFonts w:asciiTheme="majorBidi" w:hAnsiTheme="majorBidi" w:cstheme="majorBidi"/>
            <w:sz w:val="22"/>
            <w:szCs w:val="22"/>
          </w:rPr>
          <w:t xml:space="preserve"> </w:t>
        </w:r>
      </w:ins>
      <w:del w:id="617" w:author="Steve Zimmerman" w:date="2023-01-08T21:06:00Z">
        <w:r w:rsidRPr="003F203A" w:rsidDel="00227A89">
          <w:rPr>
            <w:rFonts w:asciiTheme="majorBidi" w:hAnsiTheme="majorBidi" w:cstheme="majorBidi"/>
            <w:sz w:val="22"/>
            <w:szCs w:val="22"/>
          </w:rPr>
          <w:delText xml:space="preserve"> </w:delText>
        </w:r>
      </w:del>
      <w:r w:rsidRPr="003F203A">
        <w:rPr>
          <w:rFonts w:asciiTheme="majorBidi" w:hAnsiTheme="majorBidi" w:cstheme="majorBidi"/>
          <w:sz w:val="22"/>
          <w:szCs w:val="22"/>
        </w:rPr>
        <w:t>in the virtual space.</w:t>
      </w:r>
      <w:r w:rsidRPr="003F203A">
        <w:rPr>
          <w:rFonts w:asciiTheme="majorBidi" w:hAnsiTheme="majorBidi" w:cstheme="majorBidi"/>
          <w:sz w:val="22"/>
          <w:szCs w:val="22"/>
        </w:rPr>
        <w:tab/>
      </w:r>
      <w:r w:rsidRPr="003F203A">
        <w:rPr>
          <w:rFonts w:asciiTheme="majorBidi" w:hAnsiTheme="majorBidi" w:cstheme="majorBidi"/>
          <w:sz w:val="22"/>
          <w:szCs w:val="22"/>
        </w:rPr>
        <w:br/>
      </w:r>
    </w:p>
    <w:p w14:paraId="7AB49925" w14:textId="2E26057B" w:rsidR="004D5F2E" w:rsidRPr="003F203A" w:rsidRDefault="004D5F2E" w:rsidP="00D60659">
      <w:pPr>
        <w:pStyle w:val="BodyText"/>
        <w:spacing w:line="360" w:lineRule="auto"/>
        <w:ind w:right="90"/>
        <w:jc w:val="both"/>
        <w:rPr>
          <w:rFonts w:asciiTheme="majorBidi" w:hAnsiTheme="majorBidi" w:cstheme="majorBidi"/>
          <w:sz w:val="22"/>
          <w:szCs w:val="22"/>
        </w:rPr>
      </w:pPr>
      <w:r w:rsidRPr="00D60659">
        <w:rPr>
          <w:rFonts w:asciiTheme="majorBidi" w:hAnsiTheme="majorBidi" w:cstheme="majorBidi"/>
          <w:sz w:val="22"/>
          <w:szCs w:val="22"/>
        </w:rPr>
        <w:t xml:space="preserve">Figure </w:t>
      </w:r>
      <w:r w:rsidR="00D60659" w:rsidRPr="00D60659">
        <w:rPr>
          <w:rFonts w:asciiTheme="majorBidi" w:hAnsiTheme="majorBidi" w:cstheme="majorBidi"/>
          <w:sz w:val="22"/>
          <w:szCs w:val="22"/>
        </w:rPr>
        <w:t>4</w:t>
      </w:r>
      <w:r w:rsidRPr="00D60659">
        <w:rPr>
          <w:rFonts w:asciiTheme="majorBidi" w:hAnsiTheme="majorBidi" w:cstheme="majorBidi"/>
          <w:sz w:val="22"/>
          <w:szCs w:val="22"/>
        </w:rPr>
        <w:t>.</w:t>
      </w:r>
      <w:r w:rsidRPr="003F203A">
        <w:rPr>
          <w:rFonts w:asciiTheme="majorBidi" w:hAnsiTheme="majorBidi" w:cstheme="majorBidi"/>
          <w:sz w:val="22"/>
          <w:szCs w:val="22"/>
        </w:rPr>
        <w:t xml:space="preserve"> (A) The upper image shows the setup which allows high immersion while freely walking and turning. Below is a single gambling trial in the virtual setting. (B) </w:t>
      </w:r>
      <w:commentRangeStart w:id="618"/>
      <w:r w:rsidRPr="003F203A">
        <w:rPr>
          <w:rFonts w:asciiTheme="majorBidi" w:hAnsiTheme="majorBidi" w:cstheme="majorBidi"/>
          <w:sz w:val="22"/>
          <w:szCs w:val="22"/>
        </w:rPr>
        <w:lastRenderedPageBreak/>
        <w:t xml:space="preserve">The mood ratings of </w:t>
      </w:r>
      <w:proofErr w:type="gramStart"/>
      <w:r w:rsidRPr="003F203A">
        <w:rPr>
          <w:rFonts w:asciiTheme="majorBidi" w:hAnsiTheme="majorBidi" w:cstheme="majorBidi"/>
          <w:sz w:val="22"/>
          <w:szCs w:val="22"/>
        </w:rPr>
        <w:t>18</w:t>
      </w:r>
      <w:proofErr w:type="gramEnd"/>
      <w:r w:rsidRPr="003F203A">
        <w:rPr>
          <w:rFonts w:asciiTheme="majorBidi" w:hAnsiTheme="majorBidi" w:cstheme="majorBidi"/>
          <w:sz w:val="22"/>
          <w:szCs w:val="22"/>
        </w:rPr>
        <w:t xml:space="preserve"> </w:t>
      </w:r>
      <w:r w:rsidR="00D60659">
        <w:rPr>
          <w:rFonts w:asciiTheme="majorBidi" w:hAnsiTheme="majorBidi" w:cstheme="majorBidi"/>
          <w:sz w:val="22"/>
          <w:szCs w:val="22"/>
        </w:rPr>
        <w:t xml:space="preserve">pilot </w:t>
      </w:r>
      <w:r w:rsidRPr="003F203A">
        <w:rPr>
          <w:rFonts w:asciiTheme="majorBidi" w:hAnsiTheme="majorBidi" w:cstheme="majorBidi"/>
          <w:sz w:val="22"/>
          <w:szCs w:val="22"/>
        </w:rPr>
        <w:t xml:space="preserve">participants completing the MMI </w:t>
      </w:r>
      <w:r w:rsidR="00D60659">
        <w:rPr>
          <w:rFonts w:asciiTheme="majorBidi" w:hAnsiTheme="majorBidi" w:cstheme="majorBidi"/>
          <w:sz w:val="22"/>
          <w:szCs w:val="22"/>
        </w:rPr>
        <w:t xml:space="preserve">virtual </w:t>
      </w:r>
      <w:r w:rsidRPr="003F203A">
        <w:rPr>
          <w:rFonts w:asciiTheme="majorBidi" w:hAnsiTheme="majorBidi" w:cstheme="majorBidi"/>
          <w:sz w:val="22"/>
          <w:szCs w:val="22"/>
        </w:rPr>
        <w:t>task</w:t>
      </w:r>
      <w:r w:rsidR="00992212">
        <w:rPr>
          <w:rFonts w:asciiTheme="majorBidi" w:hAnsiTheme="majorBidi" w:cstheme="majorBidi"/>
          <w:sz w:val="22"/>
          <w:szCs w:val="22"/>
        </w:rPr>
        <w:t>, with positive and negative blocks</w:t>
      </w:r>
      <w:r w:rsidR="00D60659">
        <w:rPr>
          <w:rFonts w:asciiTheme="majorBidi" w:hAnsiTheme="majorBidi" w:cstheme="majorBidi"/>
          <w:sz w:val="22"/>
          <w:szCs w:val="22"/>
        </w:rPr>
        <w:t>.</w:t>
      </w:r>
      <w:commentRangeEnd w:id="618"/>
      <w:r w:rsidR="00227A89">
        <w:rPr>
          <w:rStyle w:val="CommentReference"/>
        </w:rPr>
        <w:commentReference w:id="618"/>
      </w:r>
    </w:p>
    <w:p w14:paraId="066D3E72" w14:textId="77777777" w:rsidR="004D5F2E" w:rsidRPr="003F203A" w:rsidRDefault="004D5F2E" w:rsidP="000150F4">
      <w:pPr>
        <w:pStyle w:val="BodyText"/>
        <w:spacing w:line="360" w:lineRule="auto"/>
        <w:ind w:right="90" w:firstLine="284"/>
        <w:jc w:val="both"/>
        <w:rPr>
          <w:rFonts w:asciiTheme="majorBidi" w:hAnsiTheme="majorBidi" w:cstheme="majorBidi"/>
          <w:sz w:val="22"/>
          <w:szCs w:val="22"/>
        </w:rPr>
      </w:pPr>
    </w:p>
    <w:p w14:paraId="2B24C50E" w14:textId="3265D0F4" w:rsidR="00B00D92" w:rsidDel="00227A89" w:rsidRDefault="00B00D92" w:rsidP="00B00D92">
      <w:pPr>
        <w:pStyle w:val="BodyText"/>
        <w:spacing w:before="79" w:line="360" w:lineRule="auto"/>
        <w:ind w:right="90"/>
        <w:jc w:val="both"/>
        <w:rPr>
          <w:del w:id="619" w:author="Steve Zimmerman" w:date="2023-01-08T21:10:00Z"/>
          <w:rFonts w:asciiTheme="majorBidi" w:hAnsiTheme="majorBidi" w:cstheme="majorBidi"/>
          <w:sz w:val="22"/>
          <w:szCs w:val="22"/>
        </w:rPr>
      </w:pPr>
    </w:p>
    <w:p w14:paraId="4315EB86" w14:textId="31DD1316" w:rsidR="00AE44D7" w:rsidRPr="003F203A" w:rsidRDefault="00227A89" w:rsidP="00B00D92">
      <w:pPr>
        <w:pStyle w:val="BodyText"/>
        <w:spacing w:before="79" w:line="360" w:lineRule="auto"/>
        <w:ind w:right="90"/>
        <w:jc w:val="both"/>
        <w:rPr>
          <w:rFonts w:asciiTheme="majorBidi" w:hAnsiTheme="majorBidi" w:cstheme="majorBidi"/>
          <w:sz w:val="22"/>
          <w:szCs w:val="22"/>
        </w:rPr>
      </w:pPr>
      <w:ins w:id="620" w:author="Steve Zimmerman" w:date="2023-01-08T21:10:00Z">
        <w:r>
          <w:rPr>
            <w:rFonts w:asciiTheme="majorBidi" w:hAnsiTheme="majorBidi" w:cstheme="majorBidi"/>
            <w:sz w:val="22"/>
            <w:szCs w:val="22"/>
          </w:rPr>
          <w:t xml:space="preserve">The findings from the research described above </w:t>
        </w:r>
      </w:ins>
      <w:del w:id="621" w:author="Steve Zimmerman" w:date="2023-01-08T21:10:00Z">
        <w:r w:rsidR="00B00D92" w:rsidDel="00227A89">
          <w:rPr>
            <w:rFonts w:asciiTheme="majorBidi" w:hAnsiTheme="majorBidi" w:cstheme="majorBidi"/>
            <w:sz w:val="22"/>
            <w:szCs w:val="22"/>
          </w:rPr>
          <w:delText xml:space="preserve">TA1 </w:delText>
        </w:r>
        <w:r w:rsidR="00272CBD" w:rsidDel="00227A89">
          <w:rPr>
            <w:rFonts w:asciiTheme="majorBidi" w:hAnsiTheme="majorBidi" w:cstheme="majorBidi"/>
            <w:sz w:val="22"/>
            <w:szCs w:val="22"/>
          </w:rPr>
          <w:delText xml:space="preserve">developments and computational modelling </w:delText>
        </w:r>
      </w:del>
      <w:r w:rsidR="00B00D92">
        <w:rPr>
          <w:rFonts w:asciiTheme="majorBidi" w:hAnsiTheme="majorBidi" w:cstheme="majorBidi"/>
          <w:sz w:val="22"/>
          <w:szCs w:val="22"/>
        </w:rPr>
        <w:t>will</w:t>
      </w:r>
      <w:r w:rsidR="00B00D92" w:rsidRPr="003F203A">
        <w:rPr>
          <w:rFonts w:asciiTheme="majorBidi" w:hAnsiTheme="majorBidi" w:cstheme="majorBidi"/>
          <w:sz w:val="22"/>
          <w:szCs w:val="22"/>
        </w:rPr>
        <w:t xml:space="preserve"> </w:t>
      </w:r>
      <w:del w:id="622" w:author="Steve Zimmerman" w:date="2023-01-08T21:11:00Z">
        <w:r w:rsidR="00272CBD" w:rsidDel="00227A89">
          <w:rPr>
            <w:rFonts w:asciiTheme="majorBidi" w:hAnsiTheme="majorBidi" w:cstheme="majorBidi"/>
            <w:sz w:val="22"/>
            <w:szCs w:val="22"/>
          </w:rPr>
          <w:delText xml:space="preserve">also </w:delText>
        </w:r>
        <w:r w:rsidR="00B00D92" w:rsidRPr="003F203A" w:rsidDel="00227A89">
          <w:rPr>
            <w:rFonts w:asciiTheme="majorBidi" w:hAnsiTheme="majorBidi" w:cstheme="majorBidi"/>
            <w:sz w:val="22"/>
            <w:szCs w:val="22"/>
          </w:rPr>
          <w:delText>open</w:delText>
        </w:r>
        <w:r w:rsidR="00B00D92" w:rsidDel="00227A89">
          <w:rPr>
            <w:rFonts w:asciiTheme="majorBidi" w:hAnsiTheme="majorBidi" w:cstheme="majorBidi"/>
            <w:sz w:val="22"/>
            <w:szCs w:val="22"/>
          </w:rPr>
          <w:delText xml:space="preserve"> </w:delText>
        </w:r>
        <w:r w:rsidR="00B00D92" w:rsidRPr="003F203A" w:rsidDel="00227A89">
          <w:rPr>
            <w:rFonts w:asciiTheme="majorBidi" w:hAnsiTheme="majorBidi" w:cstheme="majorBidi"/>
            <w:sz w:val="22"/>
            <w:szCs w:val="22"/>
          </w:rPr>
          <w:delText xml:space="preserve">new directions </w:delText>
        </w:r>
        <w:r w:rsidR="00B00D92" w:rsidDel="00227A89">
          <w:rPr>
            <w:rFonts w:asciiTheme="majorBidi" w:hAnsiTheme="majorBidi" w:cstheme="majorBidi"/>
            <w:sz w:val="22"/>
            <w:szCs w:val="22"/>
          </w:rPr>
          <w:delText>for</w:delText>
        </w:r>
      </w:del>
      <w:ins w:id="623" w:author="Steve Zimmerman" w:date="2023-01-08T21:11:00Z">
        <w:r>
          <w:rPr>
            <w:rFonts w:asciiTheme="majorBidi" w:hAnsiTheme="majorBidi" w:cstheme="majorBidi"/>
            <w:sz w:val="22"/>
            <w:szCs w:val="22"/>
          </w:rPr>
          <w:t>inform</w:t>
        </w:r>
      </w:ins>
      <w:r w:rsidR="00B00D92" w:rsidRPr="003F203A">
        <w:rPr>
          <w:rFonts w:asciiTheme="majorBidi" w:hAnsiTheme="majorBidi" w:cstheme="majorBidi"/>
          <w:sz w:val="22"/>
          <w:szCs w:val="22"/>
        </w:rPr>
        <w:t xml:space="preserve"> clinical </w:t>
      </w:r>
      <w:r w:rsidR="00B00D92">
        <w:rPr>
          <w:rFonts w:asciiTheme="majorBidi" w:hAnsiTheme="majorBidi" w:cstheme="majorBidi"/>
          <w:sz w:val="22"/>
          <w:szCs w:val="22"/>
        </w:rPr>
        <w:t>interventions as addressed in TA2 below</w:t>
      </w:r>
      <w:r w:rsidR="00B00D92" w:rsidRPr="003F203A">
        <w:rPr>
          <w:rFonts w:asciiTheme="majorBidi" w:hAnsiTheme="majorBidi" w:cstheme="majorBidi"/>
          <w:sz w:val="22"/>
          <w:szCs w:val="22"/>
        </w:rPr>
        <w:t xml:space="preserve">, first by </w:t>
      </w:r>
      <w:del w:id="624" w:author="Steve Zimmerman" w:date="2023-01-08T21:11:00Z">
        <w:r w:rsidR="00B00D92" w:rsidRPr="003F203A" w:rsidDel="00227A89">
          <w:rPr>
            <w:rFonts w:asciiTheme="majorBidi" w:hAnsiTheme="majorBidi" w:cstheme="majorBidi"/>
            <w:sz w:val="22"/>
            <w:szCs w:val="22"/>
          </w:rPr>
          <w:delText>directing towards</w:delText>
        </w:r>
      </w:del>
      <w:ins w:id="625" w:author="Steve Zimmerman" w:date="2023-01-08T21:11:00Z">
        <w:r>
          <w:rPr>
            <w:rFonts w:asciiTheme="majorBidi" w:hAnsiTheme="majorBidi" w:cstheme="majorBidi"/>
            <w:sz w:val="22"/>
            <w:szCs w:val="22"/>
          </w:rPr>
          <w:t>identifying</w:t>
        </w:r>
      </w:ins>
      <w:r w:rsidR="00B00D92" w:rsidRPr="003F203A">
        <w:rPr>
          <w:rFonts w:asciiTheme="majorBidi" w:hAnsiTheme="majorBidi" w:cstheme="majorBidi"/>
          <w:sz w:val="22"/>
          <w:szCs w:val="22"/>
        </w:rPr>
        <w:t xml:space="preserve"> the relevant parameters for measuring and predicting individual mood dynamics, and second</w:t>
      </w:r>
      <w:del w:id="626" w:author="Steve Zimmerman" w:date="2023-01-08T21:11:00Z">
        <w:r w:rsidR="00B00D92" w:rsidRPr="003F203A" w:rsidDel="00227A89">
          <w:rPr>
            <w:rFonts w:asciiTheme="majorBidi" w:hAnsiTheme="majorBidi" w:cstheme="majorBidi"/>
            <w:sz w:val="22"/>
            <w:szCs w:val="22"/>
          </w:rPr>
          <w:delText>,</w:delText>
        </w:r>
      </w:del>
      <w:r w:rsidR="00B00D92" w:rsidRPr="003F203A">
        <w:rPr>
          <w:rFonts w:asciiTheme="majorBidi" w:hAnsiTheme="majorBidi" w:cstheme="majorBidi"/>
          <w:sz w:val="22"/>
          <w:szCs w:val="22"/>
        </w:rPr>
        <w:t xml:space="preserve"> by moving towards individual modulation of these </w:t>
      </w:r>
      <w:r w:rsidR="00B00D92">
        <w:rPr>
          <w:rFonts w:asciiTheme="majorBidi" w:hAnsiTheme="majorBidi" w:cstheme="majorBidi"/>
          <w:sz w:val="22"/>
          <w:szCs w:val="22"/>
        </w:rPr>
        <w:t xml:space="preserve">neural and behavioral </w:t>
      </w:r>
      <w:r w:rsidR="00B00D92" w:rsidRPr="003F203A">
        <w:rPr>
          <w:rFonts w:asciiTheme="majorBidi" w:hAnsiTheme="majorBidi" w:cstheme="majorBidi"/>
          <w:sz w:val="22"/>
          <w:szCs w:val="22"/>
        </w:rPr>
        <w:t>parameters for improving mood and well-being</w:t>
      </w:r>
      <w:r w:rsidR="00B00D92">
        <w:rPr>
          <w:rFonts w:asciiTheme="majorBidi" w:hAnsiTheme="majorBidi" w:cstheme="majorBidi"/>
          <w:sz w:val="22"/>
          <w:szCs w:val="22"/>
        </w:rPr>
        <w:t xml:space="preserve">. </w:t>
      </w:r>
      <w:r w:rsidR="00272CBD">
        <w:rPr>
          <w:rFonts w:asciiTheme="majorBidi" w:hAnsiTheme="majorBidi" w:cstheme="majorBidi"/>
          <w:sz w:val="22"/>
          <w:szCs w:val="22"/>
          <w:rtl/>
        </w:rPr>
        <w:tab/>
      </w:r>
      <w:r w:rsidR="00B00D92">
        <w:rPr>
          <w:rFonts w:asciiTheme="majorBidi" w:hAnsiTheme="majorBidi" w:cstheme="majorBidi"/>
          <w:sz w:val="22"/>
          <w:szCs w:val="22"/>
        </w:rPr>
        <w:br/>
      </w:r>
    </w:p>
    <w:p w14:paraId="56E5BF5C" w14:textId="2651C140" w:rsidR="004D5F2E" w:rsidRPr="00B00D92" w:rsidRDefault="004F6163" w:rsidP="000150F4">
      <w:pPr>
        <w:tabs>
          <w:tab w:val="left" w:pos="9090"/>
        </w:tabs>
        <w:spacing w:line="360" w:lineRule="auto"/>
        <w:ind w:right="90"/>
        <w:jc w:val="both"/>
        <w:rPr>
          <w:rFonts w:asciiTheme="majorBidi" w:hAnsiTheme="majorBidi" w:cstheme="majorBidi"/>
          <w:b/>
          <w:bCs/>
          <w:color w:val="000000" w:themeColor="text1"/>
          <w:sz w:val="22"/>
          <w:szCs w:val="22"/>
        </w:rPr>
      </w:pPr>
      <w:r w:rsidRPr="00B00D92">
        <w:rPr>
          <w:rFonts w:asciiTheme="majorBidi" w:hAnsiTheme="majorBidi" w:cstheme="majorBidi"/>
          <w:b/>
          <w:bCs/>
          <w:color w:val="000000" w:themeColor="text1"/>
          <w:sz w:val="22"/>
          <w:szCs w:val="22"/>
        </w:rPr>
        <w:t>T</w:t>
      </w:r>
      <w:ins w:id="627" w:author="Steve Zimmerman" w:date="2023-01-08T19:53:00Z">
        <w:r w:rsidR="001758C1">
          <w:rPr>
            <w:rFonts w:asciiTheme="majorBidi" w:hAnsiTheme="majorBidi" w:cstheme="majorBidi"/>
            <w:b/>
            <w:bCs/>
            <w:color w:val="000000" w:themeColor="text1"/>
            <w:sz w:val="22"/>
            <w:szCs w:val="22"/>
          </w:rPr>
          <w:t xml:space="preserve">echnical </w:t>
        </w:r>
      </w:ins>
      <w:r w:rsidRPr="00B00D92">
        <w:rPr>
          <w:rFonts w:asciiTheme="majorBidi" w:hAnsiTheme="majorBidi" w:cstheme="majorBidi"/>
          <w:b/>
          <w:bCs/>
          <w:color w:val="000000" w:themeColor="text1"/>
          <w:sz w:val="22"/>
          <w:szCs w:val="22"/>
        </w:rPr>
        <w:t>A</w:t>
      </w:r>
      <w:ins w:id="628" w:author="Steve Zimmerman" w:date="2023-01-08T19:53:00Z">
        <w:r w:rsidR="001758C1">
          <w:rPr>
            <w:rFonts w:asciiTheme="majorBidi" w:hAnsiTheme="majorBidi" w:cstheme="majorBidi"/>
            <w:b/>
            <w:bCs/>
            <w:color w:val="000000" w:themeColor="text1"/>
            <w:sz w:val="22"/>
            <w:szCs w:val="22"/>
          </w:rPr>
          <w:t xml:space="preserve">rea </w:t>
        </w:r>
      </w:ins>
      <w:r w:rsidRPr="00B00D92">
        <w:rPr>
          <w:rFonts w:asciiTheme="majorBidi" w:hAnsiTheme="majorBidi" w:cstheme="majorBidi"/>
          <w:b/>
          <w:bCs/>
          <w:color w:val="000000" w:themeColor="text1"/>
          <w:sz w:val="22"/>
          <w:szCs w:val="22"/>
        </w:rPr>
        <w:t>2</w:t>
      </w:r>
      <w:r w:rsidR="004D5F2E" w:rsidRPr="00B00D92">
        <w:rPr>
          <w:rFonts w:asciiTheme="majorBidi" w:hAnsiTheme="majorBidi" w:cstheme="majorBidi"/>
          <w:b/>
          <w:bCs/>
          <w:color w:val="000000" w:themeColor="text1"/>
          <w:sz w:val="22"/>
          <w:szCs w:val="22"/>
        </w:rPr>
        <w:t xml:space="preserve">: </w:t>
      </w:r>
      <w:r w:rsidR="00F039F2" w:rsidRPr="00B00D92">
        <w:rPr>
          <w:rFonts w:asciiTheme="majorBidi" w:hAnsiTheme="majorBidi" w:cstheme="majorBidi"/>
          <w:b/>
          <w:bCs/>
          <w:color w:val="000000" w:themeColor="text1"/>
          <w:sz w:val="22"/>
          <w:szCs w:val="22"/>
        </w:rPr>
        <w:t>Control</w:t>
      </w:r>
      <w:ins w:id="629" w:author="Steve Zimmerman" w:date="2023-01-08T21:26:00Z">
        <w:r w:rsidR="008E402F">
          <w:rPr>
            <w:rFonts w:asciiTheme="majorBidi" w:hAnsiTheme="majorBidi" w:cstheme="majorBidi"/>
            <w:b/>
            <w:bCs/>
            <w:color w:val="000000" w:themeColor="text1"/>
            <w:sz w:val="22"/>
            <w:szCs w:val="22"/>
          </w:rPr>
          <w:t>ling</w:t>
        </w:r>
      </w:ins>
      <w:r w:rsidR="00F039F2" w:rsidRPr="00B00D92">
        <w:rPr>
          <w:rFonts w:asciiTheme="majorBidi" w:hAnsiTheme="majorBidi" w:cstheme="majorBidi"/>
          <w:b/>
          <w:bCs/>
          <w:color w:val="000000" w:themeColor="text1"/>
          <w:sz w:val="22"/>
          <w:szCs w:val="22"/>
        </w:rPr>
        <w:t xml:space="preserve"> </w:t>
      </w:r>
      <w:r w:rsidR="004D5F2E" w:rsidRPr="00B00D92">
        <w:rPr>
          <w:rFonts w:asciiTheme="majorBidi" w:hAnsiTheme="majorBidi" w:cstheme="majorBidi"/>
          <w:b/>
          <w:bCs/>
          <w:color w:val="000000" w:themeColor="text1"/>
          <w:sz w:val="22"/>
          <w:szCs w:val="22"/>
        </w:rPr>
        <w:t>the</w:t>
      </w:r>
      <w:del w:id="630" w:author="Steve Zimmerman" w:date="2023-01-08T21:26:00Z">
        <w:r w:rsidR="004D5F2E" w:rsidRPr="00B00D92" w:rsidDel="008E402F">
          <w:rPr>
            <w:rFonts w:asciiTheme="majorBidi" w:hAnsiTheme="majorBidi" w:cstheme="majorBidi"/>
            <w:b/>
            <w:bCs/>
            <w:color w:val="000000" w:themeColor="text1"/>
            <w:sz w:val="22"/>
            <w:szCs w:val="22"/>
          </w:rPr>
          <w:delText xml:space="preserve"> </w:delText>
        </w:r>
        <w:r w:rsidR="00F039F2" w:rsidRPr="00B00D92" w:rsidDel="008E402F">
          <w:rPr>
            <w:rFonts w:asciiTheme="majorBidi" w:hAnsiTheme="majorBidi" w:cstheme="majorBidi"/>
            <w:b/>
            <w:bCs/>
            <w:color w:val="000000" w:themeColor="text1"/>
            <w:sz w:val="22"/>
            <w:szCs w:val="22"/>
          </w:rPr>
          <w:delText>identified</w:delText>
        </w:r>
      </w:del>
      <w:r w:rsidR="00F039F2" w:rsidRPr="00B00D92">
        <w:rPr>
          <w:rFonts w:asciiTheme="majorBidi" w:hAnsiTheme="majorBidi" w:cstheme="majorBidi"/>
          <w:b/>
          <w:bCs/>
          <w:color w:val="000000" w:themeColor="text1"/>
          <w:sz w:val="22"/>
          <w:szCs w:val="22"/>
        </w:rPr>
        <w:t xml:space="preserve"> </w:t>
      </w:r>
      <w:r w:rsidR="004D5F2E" w:rsidRPr="00B00D92">
        <w:rPr>
          <w:rFonts w:asciiTheme="majorBidi" w:hAnsiTheme="majorBidi" w:cstheme="majorBidi"/>
          <w:b/>
          <w:bCs/>
          <w:color w:val="000000" w:themeColor="text1"/>
          <w:sz w:val="22"/>
          <w:szCs w:val="22"/>
        </w:rPr>
        <w:t>neural correlates of mood dynamics</w:t>
      </w:r>
      <w:del w:id="631" w:author="Steve Zimmerman" w:date="2023-01-08T21:26:00Z">
        <w:r w:rsidR="004D5F2E" w:rsidRPr="00B00D92" w:rsidDel="008E402F">
          <w:rPr>
            <w:rFonts w:asciiTheme="majorBidi" w:hAnsiTheme="majorBidi" w:cstheme="majorBidi"/>
            <w:b/>
            <w:bCs/>
            <w:color w:val="000000" w:themeColor="text1"/>
            <w:sz w:val="22"/>
            <w:szCs w:val="22"/>
          </w:rPr>
          <w:delText xml:space="preserve"> parameters</w:delText>
        </w:r>
      </w:del>
    </w:p>
    <w:p w14:paraId="62FAA96C" w14:textId="0CEC6C27" w:rsidR="00B4282C" w:rsidRPr="003F203A" w:rsidRDefault="004D5F2E" w:rsidP="00B4282C">
      <w:pPr>
        <w:pStyle w:val="BodyText"/>
        <w:spacing w:before="3" w:line="360" w:lineRule="auto"/>
        <w:ind w:right="90" w:firstLine="284"/>
        <w:jc w:val="both"/>
        <w:rPr>
          <w:rFonts w:asciiTheme="majorBidi" w:hAnsiTheme="majorBidi" w:cstheme="majorBidi"/>
          <w:sz w:val="22"/>
          <w:szCs w:val="22"/>
        </w:rPr>
      </w:pPr>
      <w:r w:rsidRPr="003F203A">
        <w:rPr>
          <w:rFonts w:asciiTheme="majorBidi" w:hAnsiTheme="majorBidi" w:cstheme="majorBidi"/>
          <w:sz w:val="22"/>
          <w:szCs w:val="22"/>
        </w:rPr>
        <w:t xml:space="preserve">We will </w:t>
      </w:r>
      <w:r w:rsidR="00A23B05">
        <w:rPr>
          <w:rFonts w:asciiTheme="majorBidi" w:hAnsiTheme="majorBidi" w:cstheme="majorBidi"/>
          <w:sz w:val="22"/>
          <w:szCs w:val="22"/>
        </w:rPr>
        <w:t xml:space="preserve">continue </w:t>
      </w:r>
      <w:r w:rsidRPr="003F203A">
        <w:rPr>
          <w:rFonts w:asciiTheme="majorBidi" w:hAnsiTheme="majorBidi" w:cstheme="majorBidi"/>
          <w:sz w:val="22"/>
          <w:szCs w:val="22"/>
        </w:rPr>
        <w:t xml:space="preserve">from determining </w:t>
      </w:r>
      <w:r w:rsidR="00A23B05">
        <w:rPr>
          <w:rFonts w:asciiTheme="majorBidi" w:hAnsiTheme="majorBidi" w:cstheme="majorBidi"/>
          <w:sz w:val="22"/>
          <w:szCs w:val="22"/>
        </w:rPr>
        <w:t xml:space="preserve">the </w:t>
      </w:r>
      <w:commentRangeStart w:id="632"/>
      <w:r w:rsidRPr="003F203A">
        <w:rPr>
          <w:rFonts w:asciiTheme="majorBidi" w:hAnsiTheme="majorBidi" w:cstheme="majorBidi"/>
          <w:sz w:val="22"/>
          <w:szCs w:val="22"/>
        </w:rPr>
        <w:t xml:space="preserve">neural correlates of </w:t>
      </w:r>
      <w:r w:rsidR="00A23B05">
        <w:rPr>
          <w:rFonts w:asciiTheme="majorBidi" w:hAnsiTheme="majorBidi" w:cstheme="majorBidi"/>
          <w:sz w:val="22"/>
          <w:szCs w:val="22"/>
        </w:rPr>
        <w:t xml:space="preserve">the </w:t>
      </w:r>
      <w:r w:rsidRPr="003F203A">
        <w:rPr>
          <w:rFonts w:asciiTheme="majorBidi" w:hAnsiTheme="majorBidi" w:cstheme="majorBidi"/>
          <w:sz w:val="22"/>
          <w:szCs w:val="22"/>
        </w:rPr>
        <w:t xml:space="preserve">mood parameters </w:t>
      </w:r>
      <w:r w:rsidR="00A23B05">
        <w:rPr>
          <w:rFonts w:asciiTheme="majorBidi" w:hAnsiTheme="majorBidi" w:cstheme="majorBidi"/>
          <w:sz w:val="22"/>
          <w:szCs w:val="22"/>
        </w:rPr>
        <w:t>in TA1</w:t>
      </w:r>
      <w:r w:rsidRPr="003F203A">
        <w:rPr>
          <w:rFonts w:asciiTheme="majorBidi" w:hAnsiTheme="majorBidi" w:cstheme="majorBidi"/>
          <w:sz w:val="22"/>
          <w:szCs w:val="22"/>
        </w:rPr>
        <w:t xml:space="preserve">, </w:t>
      </w:r>
      <w:commentRangeEnd w:id="632"/>
      <w:r w:rsidR="008E402F">
        <w:rPr>
          <w:rStyle w:val="CommentReference"/>
        </w:rPr>
        <w:commentReference w:id="632"/>
      </w:r>
      <w:r w:rsidR="00A23B05">
        <w:rPr>
          <w:rFonts w:asciiTheme="majorBidi" w:hAnsiTheme="majorBidi" w:cstheme="majorBidi"/>
          <w:sz w:val="22"/>
          <w:szCs w:val="22"/>
        </w:rPr>
        <w:t>using a</w:t>
      </w:r>
      <w:r w:rsidRPr="003F203A">
        <w:rPr>
          <w:rFonts w:asciiTheme="majorBidi" w:hAnsiTheme="majorBidi" w:cstheme="majorBidi"/>
          <w:sz w:val="22"/>
          <w:szCs w:val="22"/>
        </w:rPr>
        <w:t xml:space="preserve"> model-based neural analysis</w:t>
      </w:r>
      <w:r w:rsidR="00A23B05">
        <w:rPr>
          <w:rFonts w:asciiTheme="majorBidi" w:hAnsiTheme="majorBidi" w:cstheme="majorBidi"/>
          <w:sz w:val="22"/>
          <w:szCs w:val="22"/>
        </w:rPr>
        <w:t>,</w:t>
      </w:r>
      <w:r w:rsidRPr="003F203A">
        <w:rPr>
          <w:rFonts w:asciiTheme="majorBidi" w:hAnsiTheme="majorBidi" w:cstheme="majorBidi"/>
          <w:sz w:val="22"/>
          <w:szCs w:val="22"/>
        </w:rPr>
        <w:t xml:space="preserve"> </w:t>
      </w:r>
      <w:r w:rsidR="00A23B05">
        <w:rPr>
          <w:rFonts w:asciiTheme="majorBidi" w:hAnsiTheme="majorBidi" w:cstheme="majorBidi"/>
          <w:sz w:val="22"/>
          <w:szCs w:val="22"/>
        </w:rPr>
        <w:t xml:space="preserve">followed by a </w:t>
      </w:r>
      <w:r w:rsidRPr="003F203A">
        <w:rPr>
          <w:rFonts w:asciiTheme="majorBidi" w:hAnsiTheme="majorBidi" w:cstheme="majorBidi"/>
          <w:sz w:val="22"/>
          <w:szCs w:val="22"/>
        </w:rPr>
        <w:t xml:space="preserve">reliability analysis of these correlations across two </w:t>
      </w:r>
      <w:del w:id="633" w:author="Steve Zimmerman" w:date="2023-01-08T21:35:00Z">
        <w:r w:rsidRPr="003F203A" w:rsidDel="008E402F">
          <w:rPr>
            <w:rFonts w:asciiTheme="majorBidi" w:hAnsiTheme="majorBidi" w:cstheme="majorBidi"/>
            <w:sz w:val="22"/>
            <w:szCs w:val="22"/>
          </w:rPr>
          <w:delText>visits</w:delText>
        </w:r>
      </w:del>
      <w:ins w:id="634" w:author="Steve Zimmerman" w:date="2023-01-08T21:35:00Z">
        <w:r w:rsidR="008E402F">
          <w:rPr>
            <w:rFonts w:asciiTheme="majorBidi" w:hAnsiTheme="majorBidi" w:cstheme="majorBidi"/>
            <w:sz w:val="22"/>
            <w:szCs w:val="22"/>
          </w:rPr>
          <w:t>sessions</w:t>
        </w:r>
      </w:ins>
      <w:r w:rsidRPr="003F203A">
        <w:rPr>
          <w:rFonts w:asciiTheme="majorBidi" w:hAnsiTheme="majorBidi" w:cstheme="majorBidi"/>
          <w:sz w:val="22"/>
          <w:szCs w:val="22"/>
        </w:rPr>
        <w:t xml:space="preserve"> in a within-</w:t>
      </w:r>
      <w:ins w:id="635" w:author="Steve Zimmerman" w:date="2023-01-08T21:35:00Z">
        <w:r w:rsidR="008E402F">
          <w:rPr>
            <w:rFonts w:asciiTheme="majorBidi" w:hAnsiTheme="majorBidi" w:cstheme="majorBidi"/>
            <w:sz w:val="22"/>
            <w:szCs w:val="22"/>
          </w:rPr>
          <w:t>participants</w:t>
        </w:r>
      </w:ins>
      <w:del w:id="636" w:author="Steve Zimmerman" w:date="2023-01-08T21:35:00Z">
        <w:r w:rsidRPr="003F203A" w:rsidDel="008E402F">
          <w:rPr>
            <w:rFonts w:asciiTheme="majorBidi" w:hAnsiTheme="majorBidi" w:cstheme="majorBidi"/>
            <w:sz w:val="22"/>
            <w:szCs w:val="22"/>
          </w:rPr>
          <w:delText>individual</w:delText>
        </w:r>
      </w:del>
      <w:r w:rsidRPr="003F203A">
        <w:rPr>
          <w:rFonts w:asciiTheme="majorBidi" w:hAnsiTheme="majorBidi" w:cstheme="majorBidi"/>
          <w:sz w:val="22"/>
          <w:szCs w:val="22"/>
        </w:rPr>
        <w:t xml:space="preserve"> design</w:t>
      </w:r>
      <w:r w:rsidR="00A23B05">
        <w:rPr>
          <w:rFonts w:asciiTheme="majorBidi" w:hAnsiTheme="majorBidi" w:cstheme="majorBidi"/>
          <w:sz w:val="22"/>
          <w:szCs w:val="22"/>
        </w:rPr>
        <w:t xml:space="preserve">, to a neurofeedback closed-loop modification of these neural correlates to influence mood. </w:t>
      </w:r>
      <w:r w:rsidRPr="003F203A">
        <w:rPr>
          <w:rFonts w:asciiTheme="majorBidi" w:hAnsiTheme="majorBidi" w:cstheme="majorBidi"/>
          <w:sz w:val="22"/>
          <w:szCs w:val="22"/>
        </w:rPr>
        <w:t xml:space="preserve">The sample size for data collection will be based on the effect size and reliability of the behavioral and computational parameters in the preceding </w:t>
      </w:r>
      <w:del w:id="637" w:author="Steve Zimmerman" w:date="2023-01-08T21:35:00Z">
        <w:r w:rsidRPr="003F203A" w:rsidDel="008E402F">
          <w:rPr>
            <w:rFonts w:asciiTheme="majorBidi" w:hAnsiTheme="majorBidi" w:cstheme="majorBidi"/>
            <w:sz w:val="22"/>
            <w:szCs w:val="22"/>
          </w:rPr>
          <w:delText>aim</w:delText>
        </w:r>
      </w:del>
      <w:ins w:id="638" w:author="Steve Zimmerman" w:date="2023-01-08T21:35:00Z">
        <w:r w:rsidR="008E402F">
          <w:rPr>
            <w:rFonts w:asciiTheme="majorBidi" w:hAnsiTheme="majorBidi" w:cstheme="majorBidi"/>
            <w:sz w:val="22"/>
            <w:szCs w:val="22"/>
          </w:rPr>
          <w:t>experim</w:t>
        </w:r>
      </w:ins>
      <w:ins w:id="639" w:author="Steve Zimmerman" w:date="2023-01-08T21:36:00Z">
        <w:r w:rsidR="008E402F">
          <w:rPr>
            <w:rFonts w:asciiTheme="majorBidi" w:hAnsiTheme="majorBidi" w:cstheme="majorBidi"/>
            <w:sz w:val="22"/>
            <w:szCs w:val="22"/>
          </w:rPr>
          <w:t>e</w:t>
        </w:r>
      </w:ins>
      <w:ins w:id="640" w:author="Steve Zimmerman" w:date="2023-01-08T21:35:00Z">
        <w:r w:rsidR="008E402F">
          <w:rPr>
            <w:rFonts w:asciiTheme="majorBidi" w:hAnsiTheme="majorBidi" w:cstheme="majorBidi"/>
            <w:sz w:val="22"/>
            <w:szCs w:val="22"/>
          </w:rPr>
          <w:t>nt</w:t>
        </w:r>
      </w:ins>
      <w:r w:rsidRPr="003F203A">
        <w:rPr>
          <w:rFonts w:asciiTheme="majorBidi" w:hAnsiTheme="majorBidi" w:cstheme="majorBidi"/>
          <w:sz w:val="22"/>
          <w:szCs w:val="22"/>
        </w:rPr>
        <w:t xml:space="preserve">, but we will recruit a </w:t>
      </w:r>
      <w:del w:id="641" w:author="Steve Zimmerman" w:date="2023-01-08T21:36:00Z">
        <w:r w:rsidRPr="003F203A" w:rsidDel="008E402F">
          <w:rPr>
            <w:rFonts w:asciiTheme="majorBidi" w:hAnsiTheme="majorBidi" w:cstheme="majorBidi"/>
            <w:sz w:val="22"/>
            <w:szCs w:val="22"/>
          </w:rPr>
          <w:delText xml:space="preserve">minimal </w:delText>
        </w:r>
      </w:del>
      <w:r w:rsidRPr="003F203A">
        <w:rPr>
          <w:rFonts w:asciiTheme="majorBidi" w:hAnsiTheme="majorBidi" w:cstheme="majorBidi"/>
          <w:sz w:val="22"/>
          <w:szCs w:val="22"/>
        </w:rPr>
        <w:t xml:space="preserve">sample of at least </w:t>
      </w:r>
      <w:proofErr w:type="gramStart"/>
      <w:r w:rsidRPr="003F203A">
        <w:rPr>
          <w:rFonts w:asciiTheme="majorBidi" w:hAnsiTheme="majorBidi" w:cstheme="majorBidi"/>
          <w:sz w:val="22"/>
          <w:szCs w:val="22"/>
        </w:rPr>
        <w:t>70</w:t>
      </w:r>
      <w:proofErr w:type="gramEnd"/>
      <w:r w:rsidRPr="003F203A">
        <w:rPr>
          <w:rFonts w:asciiTheme="majorBidi" w:hAnsiTheme="majorBidi" w:cstheme="majorBidi"/>
          <w:sz w:val="22"/>
          <w:szCs w:val="22"/>
        </w:rPr>
        <w:t xml:space="preserve"> participants </w:t>
      </w:r>
      <w:r w:rsidR="00A23B05">
        <w:rPr>
          <w:rFonts w:asciiTheme="majorBidi" w:hAnsiTheme="majorBidi" w:cstheme="majorBidi"/>
          <w:sz w:val="22"/>
          <w:szCs w:val="22"/>
        </w:rPr>
        <w:t xml:space="preserve">from each population, </w:t>
      </w:r>
      <w:commentRangeStart w:id="642"/>
      <w:r w:rsidR="00A23B05">
        <w:rPr>
          <w:rFonts w:asciiTheme="majorBidi" w:hAnsiTheme="majorBidi" w:cstheme="majorBidi"/>
          <w:sz w:val="22"/>
          <w:szCs w:val="22"/>
        </w:rPr>
        <w:t>under risk and depressed</w:t>
      </w:r>
      <w:commentRangeEnd w:id="642"/>
      <w:r w:rsidR="008E402F">
        <w:rPr>
          <w:rStyle w:val="CommentReference"/>
        </w:rPr>
        <w:commentReference w:id="642"/>
      </w:r>
      <w:r w:rsidR="00A23B05">
        <w:rPr>
          <w:rFonts w:asciiTheme="majorBidi" w:hAnsiTheme="majorBidi" w:cstheme="majorBidi"/>
          <w:sz w:val="22"/>
          <w:szCs w:val="22"/>
        </w:rPr>
        <w:t xml:space="preserve">. </w:t>
      </w:r>
      <w:commentRangeStart w:id="643"/>
      <w:r w:rsidRPr="003F203A">
        <w:rPr>
          <w:rFonts w:asciiTheme="majorBidi" w:hAnsiTheme="majorBidi" w:cstheme="majorBidi"/>
          <w:sz w:val="22"/>
          <w:szCs w:val="22"/>
        </w:rPr>
        <w:t xml:space="preserve">Participants will complete the </w:t>
      </w:r>
      <w:r w:rsidR="00A23B05">
        <w:rPr>
          <w:rFonts w:asciiTheme="majorBidi" w:hAnsiTheme="majorBidi" w:cstheme="majorBidi"/>
          <w:sz w:val="22"/>
          <w:szCs w:val="22"/>
        </w:rPr>
        <w:t>closed-loop mood control</w:t>
      </w:r>
      <w:r w:rsidRPr="003F203A">
        <w:rPr>
          <w:rFonts w:asciiTheme="majorBidi" w:hAnsiTheme="majorBidi" w:cstheme="majorBidi"/>
          <w:sz w:val="22"/>
          <w:szCs w:val="22"/>
        </w:rPr>
        <w:t xml:space="preserve"> task</w:t>
      </w:r>
      <w:ins w:id="644" w:author="Steve Zimmerman" w:date="2023-01-08T21:38:00Z">
        <w:r w:rsidR="008E402F">
          <w:rPr>
            <w:rFonts w:asciiTheme="majorBidi" w:hAnsiTheme="majorBidi" w:cstheme="majorBidi"/>
            <w:sz w:val="22"/>
            <w:szCs w:val="22"/>
          </w:rPr>
          <w:t>, as described above,</w:t>
        </w:r>
      </w:ins>
      <w:r w:rsidRPr="003F203A">
        <w:rPr>
          <w:rFonts w:asciiTheme="majorBidi" w:hAnsiTheme="majorBidi" w:cstheme="majorBidi"/>
          <w:sz w:val="22"/>
          <w:szCs w:val="22"/>
        </w:rPr>
        <w:t xml:space="preserve"> during an fMRI scan</w:t>
      </w:r>
      <w:ins w:id="645" w:author="Steve Zimmerman" w:date="2023-01-08T21:39:00Z">
        <w:r w:rsidR="00567EB4">
          <w:rPr>
            <w:rFonts w:asciiTheme="majorBidi" w:hAnsiTheme="majorBidi" w:cstheme="majorBidi"/>
            <w:sz w:val="22"/>
            <w:szCs w:val="22"/>
          </w:rPr>
          <w:t xml:space="preserve">. As in </w:t>
        </w:r>
        <w:commentRangeStart w:id="646"/>
        <w:r w:rsidR="00567EB4">
          <w:rPr>
            <w:rFonts w:asciiTheme="majorBidi" w:hAnsiTheme="majorBidi" w:cstheme="majorBidi"/>
            <w:sz w:val="22"/>
            <w:szCs w:val="22"/>
          </w:rPr>
          <w:t>experiment one</w:t>
        </w:r>
        <w:commentRangeEnd w:id="646"/>
        <w:r w:rsidR="00567EB4">
          <w:rPr>
            <w:rStyle w:val="CommentReference"/>
          </w:rPr>
          <w:commentReference w:id="646"/>
        </w:r>
        <w:r w:rsidR="00567EB4">
          <w:rPr>
            <w:rFonts w:asciiTheme="majorBidi" w:hAnsiTheme="majorBidi" w:cstheme="majorBidi"/>
            <w:sz w:val="22"/>
            <w:szCs w:val="22"/>
          </w:rPr>
          <w:t xml:space="preserve">, </w:t>
        </w:r>
      </w:ins>
      <w:ins w:id="647" w:author="Steve Zimmerman" w:date="2023-01-08T22:11:00Z">
        <w:r w:rsidR="001244A2">
          <w:rPr>
            <w:rFonts w:asciiTheme="majorBidi" w:hAnsiTheme="majorBidi" w:cstheme="majorBidi"/>
            <w:sz w:val="22"/>
            <w:szCs w:val="22"/>
          </w:rPr>
          <w:t>participants</w:t>
        </w:r>
      </w:ins>
      <w:ins w:id="648" w:author="Steve Zimmerman" w:date="2023-01-08T21:39:00Z">
        <w:r w:rsidR="00567EB4">
          <w:rPr>
            <w:rFonts w:asciiTheme="majorBidi" w:hAnsiTheme="majorBidi" w:cstheme="majorBidi"/>
            <w:sz w:val="22"/>
            <w:szCs w:val="22"/>
          </w:rPr>
          <w:t xml:space="preserve"> will be assigned to one of two mood stability conditions: </w:t>
        </w:r>
      </w:ins>
      <w:del w:id="649" w:author="Steve Zimmerman" w:date="2023-01-08T21:39:00Z">
        <w:r w:rsidRPr="003F203A" w:rsidDel="00567EB4">
          <w:rPr>
            <w:rFonts w:asciiTheme="majorBidi" w:hAnsiTheme="majorBidi" w:cstheme="majorBidi"/>
            <w:sz w:val="22"/>
            <w:szCs w:val="22"/>
          </w:rPr>
          <w:delText xml:space="preserve"> in its </w:delText>
        </w:r>
      </w:del>
      <w:r w:rsidRPr="003F203A">
        <w:rPr>
          <w:rFonts w:asciiTheme="majorBidi" w:hAnsiTheme="majorBidi" w:cstheme="majorBidi"/>
          <w:sz w:val="22"/>
          <w:szCs w:val="22"/>
        </w:rPr>
        <w:t>unstable</w:t>
      </w:r>
      <w:ins w:id="650" w:author="Steve Zimmerman" w:date="2023-01-08T21:39:00Z">
        <w:r w:rsidR="00567EB4">
          <w:rPr>
            <w:rFonts w:asciiTheme="majorBidi" w:hAnsiTheme="majorBidi" w:cstheme="majorBidi"/>
            <w:sz w:val="22"/>
            <w:szCs w:val="22"/>
          </w:rPr>
          <w:t xml:space="preserve">, in which </w:t>
        </w:r>
      </w:ins>
      <w:del w:id="651" w:author="Steve Zimmerman" w:date="2023-01-08T21:39:00Z">
        <w:r w:rsidRPr="003F203A" w:rsidDel="00567EB4">
          <w:rPr>
            <w:rFonts w:asciiTheme="majorBidi" w:hAnsiTheme="majorBidi" w:cstheme="majorBidi"/>
            <w:sz w:val="22"/>
            <w:szCs w:val="22"/>
          </w:rPr>
          <w:delText xml:space="preserve"> mood version where </w:delText>
        </w:r>
      </w:del>
      <w:r w:rsidRPr="003F203A">
        <w:rPr>
          <w:rFonts w:asciiTheme="majorBidi" w:hAnsiTheme="majorBidi" w:cstheme="majorBidi"/>
          <w:sz w:val="22"/>
          <w:szCs w:val="22"/>
        </w:rPr>
        <w:t>the control algorithm generates repeated mood fluctuations</w:t>
      </w:r>
      <w:ins w:id="652" w:author="Steve Zimmerman" w:date="2023-01-08T21:40:00Z">
        <w:r w:rsidR="00567EB4">
          <w:rPr>
            <w:rFonts w:asciiTheme="majorBidi" w:hAnsiTheme="majorBidi" w:cstheme="majorBidi"/>
            <w:sz w:val="22"/>
            <w:szCs w:val="22"/>
          </w:rPr>
          <w:t>,</w:t>
        </w:r>
      </w:ins>
      <w:r w:rsidRPr="003F203A">
        <w:rPr>
          <w:rFonts w:asciiTheme="majorBidi" w:hAnsiTheme="majorBidi" w:cstheme="majorBidi"/>
          <w:sz w:val="22"/>
          <w:szCs w:val="22"/>
        </w:rPr>
        <w:t xml:space="preserve"> </w:t>
      </w:r>
      <w:r w:rsidR="00A23B05">
        <w:rPr>
          <w:rFonts w:asciiTheme="majorBidi" w:hAnsiTheme="majorBidi" w:cstheme="majorBidi"/>
          <w:sz w:val="22"/>
          <w:szCs w:val="22"/>
        </w:rPr>
        <w:t>or stable</w:t>
      </w:r>
      <w:ins w:id="653" w:author="Steve Zimmerman" w:date="2023-01-08T21:40:00Z">
        <w:r w:rsidR="00567EB4">
          <w:rPr>
            <w:rFonts w:asciiTheme="majorBidi" w:hAnsiTheme="majorBidi" w:cstheme="majorBidi"/>
            <w:sz w:val="22"/>
            <w:szCs w:val="22"/>
          </w:rPr>
          <w:t xml:space="preserve">, in which the control algorithm </w:t>
        </w:r>
      </w:ins>
      <w:commentRangeEnd w:id="643"/>
      <w:ins w:id="654" w:author="Steve Zimmerman" w:date="2023-01-08T21:41:00Z">
        <w:r w:rsidR="00567EB4">
          <w:rPr>
            <w:rStyle w:val="CommentReference"/>
          </w:rPr>
          <w:commentReference w:id="643"/>
        </w:r>
      </w:ins>
      <w:commentRangeStart w:id="655"/>
      <w:ins w:id="656" w:author="Steve Zimmerman" w:date="2023-01-08T21:40:00Z">
        <w:r w:rsidR="00567EB4">
          <w:rPr>
            <w:rFonts w:asciiTheme="majorBidi" w:hAnsiTheme="majorBidi" w:cstheme="majorBidi"/>
            <w:sz w:val="22"/>
            <w:szCs w:val="22"/>
          </w:rPr>
          <w:t>[tries to maintain a consistent</w:t>
        </w:r>
      </w:ins>
      <w:r w:rsidR="00A23B05">
        <w:rPr>
          <w:rFonts w:asciiTheme="majorBidi" w:hAnsiTheme="majorBidi" w:cstheme="majorBidi"/>
          <w:sz w:val="22"/>
          <w:szCs w:val="22"/>
        </w:rPr>
        <w:t xml:space="preserve"> mood pattern</w:t>
      </w:r>
      <w:ins w:id="657" w:author="Steve Zimmerman" w:date="2023-01-08T21:40:00Z">
        <w:r w:rsidR="00567EB4">
          <w:rPr>
            <w:rFonts w:asciiTheme="majorBidi" w:hAnsiTheme="majorBidi" w:cstheme="majorBidi"/>
            <w:sz w:val="22"/>
            <w:szCs w:val="22"/>
          </w:rPr>
          <w:t>]</w:t>
        </w:r>
      </w:ins>
      <w:commentRangeEnd w:id="655"/>
      <w:ins w:id="658" w:author="Steve Zimmerman" w:date="2023-01-08T21:41:00Z">
        <w:r w:rsidR="00567EB4">
          <w:rPr>
            <w:rStyle w:val="CommentReference"/>
          </w:rPr>
          <w:commentReference w:id="655"/>
        </w:r>
      </w:ins>
      <w:r w:rsidRPr="003F203A">
        <w:rPr>
          <w:rFonts w:asciiTheme="majorBidi" w:hAnsiTheme="majorBidi" w:cstheme="majorBidi"/>
          <w:sz w:val="22"/>
          <w:szCs w:val="22"/>
        </w:rPr>
        <w:t xml:space="preserve">. </w:t>
      </w:r>
      <w:commentRangeStart w:id="659"/>
      <w:r w:rsidR="00A23B05">
        <w:rPr>
          <w:rFonts w:asciiTheme="majorBidi" w:hAnsiTheme="majorBidi" w:cstheme="majorBidi"/>
          <w:sz w:val="22"/>
          <w:szCs w:val="22"/>
        </w:rPr>
        <w:t xml:space="preserve">In the virtual setting wireless EEG will </w:t>
      </w:r>
      <w:proofErr w:type="gramStart"/>
      <w:r w:rsidR="00A23B05">
        <w:rPr>
          <w:rFonts w:asciiTheme="majorBidi" w:hAnsiTheme="majorBidi" w:cstheme="majorBidi"/>
          <w:sz w:val="22"/>
          <w:szCs w:val="22"/>
        </w:rPr>
        <w:t>be used</w:t>
      </w:r>
      <w:proofErr w:type="gramEnd"/>
      <w:r w:rsidR="00A23B05">
        <w:rPr>
          <w:rFonts w:asciiTheme="majorBidi" w:hAnsiTheme="majorBidi" w:cstheme="majorBidi"/>
          <w:sz w:val="22"/>
          <w:szCs w:val="22"/>
        </w:rPr>
        <w:t xml:space="preserve"> to measure neural activity</w:t>
      </w:r>
      <w:commentRangeEnd w:id="659"/>
      <w:r w:rsidR="00567EB4">
        <w:rPr>
          <w:rStyle w:val="CommentReference"/>
        </w:rPr>
        <w:commentReference w:id="659"/>
      </w:r>
      <w:r w:rsidR="00A23B05">
        <w:rPr>
          <w:rFonts w:asciiTheme="majorBidi" w:hAnsiTheme="majorBidi" w:cstheme="majorBidi"/>
          <w:sz w:val="22"/>
          <w:szCs w:val="22"/>
        </w:rPr>
        <w:t xml:space="preserve">. </w:t>
      </w:r>
      <w:r w:rsidR="00B4282C">
        <w:rPr>
          <w:rFonts w:asciiTheme="majorBidi" w:hAnsiTheme="majorBidi" w:cstheme="majorBidi"/>
          <w:sz w:val="22"/>
          <w:szCs w:val="22"/>
        </w:rPr>
        <w:t xml:space="preserve">Moreover, physiological signals will </w:t>
      </w:r>
      <w:proofErr w:type="gramStart"/>
      <w:r w:rsidR="00B4282C">
        <w:rPr>
          <w:rFonts w:asciiTheme="majorBidi" w:hAnsiTheme="majorBidi" w:cstheme="majorBidi"/>
          <w:sz w:val="22"/>
          <w:szCs w:val="22"/>
        </w:rPr>
        <w:t>be continuously measured</w:t>
      </w:r>
      <w:proofErr w:type="gramEnd"/>
      <w:r w:rsidR="00B4282C">
        <w:rPr>
          <w:rFonts w:asciiTheme="majorBidi" w:hAnsiTheme="majorBidi" w:cstheme="majorBidi"/>
          <w:sz w:val="22"/>
          <w:szCs w:val="22"/>
        </w:rPr>
        <w:t xml:space="preserve"> with Empatica watches </w:t>
      </w:r>
      <w:r w:rsidR="00B4282C" w:rsidRPr="003F203A">
        <w:rPr>
          <w:rFonts w:asciiTheme="majorBidi" w:hAnsiTheme="majorBidi" w:cstheme="majorBidi"/>
          <w:sz w:val="22"/>
          <w:szCs w:val="22"/>
        </w:rPr>
        <w:t>(heart rate, skin</w:t>
      </w:r>
      <w:r w:rsidR="00B4282C" w:rsidRPr="003F203A">
        <w:rPr>
          <w:rFonts w:asciiTheme="majorBidi" w:hAnsiTheme="majorBidi" w:cstheme="majorBidi"/>
          <w:spacing w:val="1"/>
          <w:sz w:val="22"/>
          <w:szCs w:val="22"/>
        </w:rPr>
        <w:t xml:space="preserve"> </w:t>
      </w:r>
      <w:r w:rsidR="00B4282C" w:rsidRPr="003F203A">
        <w:rPr>
          <w:rFonts w:asciiTheme="majorBidi" w:hAnsiTheme="majorBidi" w:cstheme="majorBidi"/>
          <w:sz w:val="22"/>
          <w:szCs w:val="22"/>
        </w:rPr>
        <w:t>conductance, temperature)</w:t>
      </w:r>
      <w:r w:rsidR="00B4282C">
        <w:rPr>
          <w:rFonts w:asciiTheme="majorBidi" w:hAnsiTheme="majorBidi" w:cstheme="majorBidi"/>
          <w:sz w:val="22"/>
          <w:szCs w:val="22"/>
        </w:rPr>
        <w:t>. After</w:t>
      </w:r>
      <w:r w:rsidR="00B4282C" w:rsidRPr="003F203A">
        <w:rPr>
          <w:rFonts w:asciiTheme="majorBidi" w:hAnsiTheme="majorBidi" w:cstheme="majorBidi"/>
          <w:sz w:val="22"/>
          <w:szCs w:val="22"/>
        </w:rPr>
        <w:t xml:space="preserve"> the neural and physiological mechanisms underlying changes in mood </w:t>
      </w:r>
      <w:del w:id="660" w:author="Steve Zimmerman" w:date="2023-01-08T21:42:00Z">
        <w:r w:rsidR="00B4282C" w:rsidRPr="003F203A" w:rsidDel="00567EB4">
          <w:rPr>
            <w:rFonts w:asciiTheme="majorBidi" w:hAnsiTheme="majorBidi" w:cstheme="majorBidi"/>
            <w:sz w:val="22"/>
            <w:szCs w:val="22"/>
          </w:rPr>
          <w:delText xml:space="preserve">will be </w:delText>
        </w:r>
      </w:del>
      <w:ins w:id="661" w:author="Steve Zimmerman" w:date="2023-01-08T21:42:00Z">
        <w:r w:rsidR="00567EB4">
          <w:rPr>
            <w:rFonts w:asciiTheme="majorBidi" w:hAnsiTheme="majorBidi" w:cstheme="majorBidi"/>
            <w:sz w:val="22"/>
            <w:szCs w:val="22"/>
          </w:rPr>
          <w:t xml:space="preserve">have </w:t>
        </w:r>
        <w:proofErr w:type="gramStart"/>
        <w:r w:rsidR="00567EB4">
          <w:rPr>
            <w:rFonts w:asciiTheme="majorBidi" w:hAnsiTheme="majorBidi" w:cstheme="majorBidi"/>
            <w:sz w:val="22"/>
            <w:szCs w:val="22"/>
          </w:rPr>
          <w:t>been</w:t>
        </w:r>
      </w:ins>
      <w:ins w:id="662" w:author="Steve Zimmerman" w:date="2023-01-08T21:43:00Z">
        <w:r w:rsidR="00567EB4">
          <w:rPr>
            <w:rFonts w:asciiTheme="majorBidi" w:hAnsiTheme="majorBidi" w:cstheme="majorBidi"/>
            <w:sz w:val="22"/>
            <w:szCs w:val="22"/>
          </w:rPr>
          <w:t xml:space="preserve"> </w:t>
        </w:r>
      </w:ins>
      <w:r w:rsidR="00B4282C" w:rsidRPr="003F203A">
        <w:rPr>
          <w:rFonts w:asciiTheme="majorBidi" w:hAnsiTheme="majorBidi" w:cstheme="majorBidi"/>
          <w:sz w:val="22"/>
          <w:szCs w:val="22"/>
        </w:rPr>
        <w:t>identified</w:t>
      </w:r>
      <w:proofErr w:type="gramEnd"/>
      <w:r w:rsidR="00B4282C">
        <w:rPr>
          <w:rFonts w:asciiTheme="majorBidi" w:hAnsiTheme="majorBidi" w:cstheme="majorBidi"/>
          <w:sz w:val="22"/>
          <w:szCs w:val="22"/>
        </w:rPr>
        <w:t>,</w:t>
      </w:r>
      <w:r w:rsidR="00B4282C" w:rsidRPr="003F203A">
        <w:rPr>
          <w:rFonts w:asciiTheme="majorBidi" w:hAnsiTheme="majorBidi" w:cstheme="majorBidi"/>
          <w:sz w:val="22"/>
          <w:szCs w:val="22"/>
        </w:rPr>
        <w:t xml:space="preserve"> while controlling mood using the closed-loop controller</w:t>
      </w:r>
      <w:r w:rsidR="00B4282C">
        <w:rPr>
          <w:rFonts w:asciiTheme="majorBidi" w:hAnsiTheme="majorBidi" w:cstheme="majorBidi"/>
          <w:sz w:val="22"/>
          <w:szCs w:val="22"/>
        </w:rPr>
        <w:t>,</w:t>
      </w:r>
      <w:r w:rsidR="00B4282C" w:rsidRPr="003F203A">
        <w:rPr>
          <w:rFonts w:asciiTheme="majorBidi" w:hAnsiTheme="majorBidi" w:cstheme="majorBidi"/>
          <w:sz w:val="22"/>
          <w:szCs w:val="22"/>
        </w:rPr>
        <w:t xml:space="preserve"> </w:t>
      </w:r>
      <w:r w:rsidR="00B4282C">
        <w:rPr>
          <w:rFonts w:asciiTheme="majorBidi" w:hAnsiTheme="majorBidi" w:cstheme="majorBidi"/>
          <w:sz w:val="22"/>
          <w:szCs w:val="22"/>
        </w:rPr>
        <w:t xml:space="preserve">neural activity </w:t>
      </w:r>
      <w:ins w:id="663" w:author="Steve Zimmerman" w:date="2023-01-08T21:43:00Z">
        <w:r w:rsidR="00567EB4">
          <w:rPr>
            <w:rFonts w:asciiTheme="majorBidi" w:hAnsiTheme="majorBidi" w:cstheme="majorBidi"/>
            <w:sz w:val="22"/>
            <w:szCs w:val="22"/>
          </w:rPr>
          <w:t>can</w:t>
        </w:r>
      </w:ins>
      <w:del w:id="664" w:author="Steve Zimmerman" w:date="2023-01-08T21:43:00Z">
        <w:r w:rsidR="00B4282C" w:rsidDel="00567EB4">
          <w:rPr>
            <w:rFonts w:asciiTheme="majorBidi" w:hAnsiTheme="majorBidi" w:cstheme="majorBidi"/>
            <w:sz w:val="22"/>
            <w:szCs w:val="22"/>
          </w:rPr>
          <w:delText>would</w:delText>
        </w:r>
      </w:del>
      <w:r w:rsidR="00B4282C">
        <w:rPr>
          <w:rFonts w:asciiTheme="majorBidi" w:hAnsiTheme="majorBidi" w:cstheme="majorBidi"/>
          <w:sz w:val="22"/>
          <w:szCs w:val="22"/>
        </w:rPr>
        <w:t xml:space="preserve"> be modified with a non-invasive reward-based neuro-feedback protocol. </w:t>
      </w:r>
    </w:p>
    <w:p w14:paraId="532C035A" w14:textId="6628C372" w:rsidR="002A24BA" w:rsidRPr="003F203A" w:rsidRDefault="004D5F2E" w:rsidP="002A24BA">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t>First, we will measure and extract the correlation between average activations (whole-brain and also a</w:t>
      </w:r>
      <w:del w:id="665" w:author="Steve Zimmerman" w:date="2023-01-06T21:17:00Z">
        <w:r w:rsidRPr="003F203A" w:rsidDel="00454FEB">
          <w:rPr>
            <w:rFonts w:asciiTheme="majorBidi" w:hAnsiTheme="majorBidi" w:cstheme="majorBidi"/>
            <w:sz w:val="22"/>
            <w:szCs w:val="22"/>
          </w:rPr>
          <w:delText>n</w:delText>
        </w:r>
      </w:del>
      <w:r w:rsidRPr="003F203A">
        <w:rPr>
          <w:rFonts w:asciiTheme="majorBidi" w:hAnsiTheme="majorBidi" w:cstheme="majorBidi"/>
          <w:sz w:val="22"/>
          <w:szCs w:val="22"/>
        </w:rPr>
        <w:t xml:space="preserve"> R</w:t>
      </w:r>
      <w:ins w:id="666" w:author="Steve Zimmerman" w:date="2023-01-06T21:17:00Z">
        <w:r w:rsidR="00454FEB">
          <w:rPr>
            <w:rFonts w:asciiTheme="majorBidi" w:hAnsiTheme="majorBidi" w:cstheme="majorBidi"/>
            <w:sz w:val="22"/>
            <w:szCs w:val="22"/>
          </w:rPr>
          <w:t xml:space="preserve">egion </w:t>
        </w:r>
      </w:ins>
      <w:r w:rsidRPr="003F203A">
        <w:rPr>
          <w:rFonts w:asciiTheme="majorBidi" w:hAnsiTheme="majorBidi" w:cstheme="majorBidi"/>
          <w:sz w:val="22"/>
          <w:szCs w:val="22"/>
        </w:rPr>
        <w:t>O</w:t>
      </w:r>
      <w:ins w:id="667" w:author="Steve Zimmerman" w:date="2023-01-06T21:17:00Z">
        <w:r w:rsidR="00454FEB">
          <w:rPr>
            <w:rFonts w:asciiTheme="majorBidi" w:hAnsiTheme="majorBidi" w:cstheme="majorBidi"/>
            <w:sz w:val="22"/>
            <w:szCs w:val="22"/>
          </w:rPr>
          <w:t xml:space="preserve">f </w:t>
        </w:r>
      </w:ins>
      <w:r w:rsidRPr="003F203A">
        <w:rPr>
          <w:rFonts w:asciiTheme="majorBidi" w:hAnsiTheme="majorBidi" w:cstheme="majorBidi"/>
          <w:sz w:val="22"/>
          <w:szCs w:val="22"/>
        </w:rPr>
        <w:t>I</w:t>
      </w:r>
      <w:ins w:id="668" w:author="Steve Zimmerman" w:date="2023-01-06T21:17:00Z">
        <w:r w:rsidR="00454FEB">
          <w:rPr>
            <w:rFonts w:asciiTheme="majorBidi" w:hAnsiTheme="majorBidi" w:cstheme="majorBidi"/>
            <w:sz w:val="22"/>
            <w:szCs w:val="22"/>
          </w:rPr>
          <w:t>nterest (ROI)</w:t>
        </w:r>
      </w:ins>
      <w:r w:rsidRPr="003F203A">
        <w:rPr>
          <w:rFonts w:asciiTheme="majorBidi" w:hAnsiTheme="majorBidi" w:cstheme="majorBidi"/>
          <w:sz w:val="22"/>
          <w:szCs w:val="22"/>
        </w:rPr>
        <w:t xml:space="preserve"> analysis based on the three R</w:t>
      </w:r>
      <w:del w:id="669" w:author="Steve Zimmerman" w:date="2023-01-06T21:17:00Z">
        <w:r w:rsidRPr="003F203A" w:rsidDel="00454FEB">
          <w:rPr>
            <w:rFonts w:asciiTheme="majorBidi" w:hAnsiTheme="majorBidi" w:cstheme="majorBidi"/>
            <w:sz w:val="22"/>
            <w:szCs w:val="22"/>
          </w:rPr>
          <w:delText>egions-Of-Interest</w:delText>
        </w:r>
      </w:del>
      <w:ins w:id="670" w:author="Steve Zimmerman" w:date="2023-01-06T21:17:00Z">
        <w:r w:rsidR="00454FEB">
          <w:rPr>
            <w:rFonts w:asciiTheme="majorBidi" w:hAnsiTheme="majorBidi" w:cstheme="majorBidi"/>
            <w:sz w:val="22"/>
            <w:szCs w:val="22"/>
          </w:rPr>
          <w:t>OIs</w:t>
        </w:r>
      </w:ins>
      <w:r w:rsidRPr="003F203A">
        <w:rPr>
          <w:rFonts w:asciiTheme="majorBidi" w:hAnsiTheme="majorBidi" w:cstheme="majorBidi"/>
          <w:sz w:val="22"/>
          <w:szCs w:val="22"/>
        </w:rPr>
        <w:t xml:space="preserve"> that we and others previously found </w:t>
      </w:r>
      <w:del w:id="671" w:author="Steve Zimmerman" w:date="2023-01-08T21:43:00Z">
        <w:r w:rsidRPr="003F203A" w:rsidDel="00567EB4">
          <w:rPr>
            <w:rFonts w:asciiTheme="majorBidi" w:hAnsiTheme="majorBidi" w:cstheme="majorBidi"/>
            <w:sz w:val="22"/>
            <w:szCs w:val="22"/>
          </w:rPr>
          <w:delText xml:space="preserve">to </w:delText>
        </w:r>
      </w:del>
      <w:r w:rsidRPr="003F203A">
        <w:rPr>
          <w:rFonts w:asciiTheme="majorBidi" w:hAnsiTheme="majorBidi" w:cstheme="majorBidi"/>
          <w:sz w:val="22"/>
          <w:szCs w:val="22"/>
        </w:rPr>
        <w:t xml:space="preserve">relate to subjective mood and to </w:t>
      </w:r>
      <w:ins w:id="672" w:author="Steve Zimmerman" w:date="2023-01-08T21:43:00Z">
        <w:r w:rsidR="00567EB4">
          <w:rPr>
            <w:rFonts w:asciiTheme="majorBidi" w:hAnsiTheme="majorBidi" w:cstheme="majorBidi"/>
            <w:sz w:val="22"/>
            <w:szCs w:val="22"/>
          </w:rPr>
          <w:t xml:space="preserve">the </w:t>
        </w:r>
      </w:ins>
      <w:r w:rsidRPr="003F203A">
        <w:rPr>
          <w:rFonts w:asciiTheme="majorBidi" w:hAnsiTheme="majorBidi" w:cstheme="majorBidi"/>
          <w:sz w:val="22"/>
          <w:szCs w:val="22"/>
        </w:rPr>
        <w:t xml:space="preserve">encoding </w:t>
      </w:r>
      <w:ins w:id="673" w:author="Steve Zimmerman" w:date="2023-01-08T21:43:00Z">
        <w:r w:rsidR="00567EB4">
          <w:rPr>
            <w:rFonts w:asciiTheme="majorBidi" w:hAnsiTheme="majorBidi" w:cstheme="majorBidi"/>
            <w:sz w:val="22"/>
            <w:szCs w:val="22"/>
          </w:rPr>
          <w:t xml:space="preserve">of </w:t>
        </w:r>
      </w:ins>
      <w:r w:rsidRPr="003F203A">
        <w:rPr>
          <w:rFonts w:asciiTheme="majorBidi" w:hAnsiTheme="majorBidi" w:cstheme="majorBidi"/>
          <w:sz w:val="22"/>
          <w:szCs w:val="22"/>
        </w:rPr>
        <w:t>positive and negative PE values</w:t>
      </w:r>
      <w:ins w:id="674" w:author="Steve Zimmerman" w:date="2023-01-08T21:43:00Z">
        <w:r w:rsidR="00567EB4">
          <w:rPr>
            <w:rFonts w:asciiTheme="majorBidi" w:hAnsiTheme="majorBidi" w:cstheme="majorBidi"/>
            <w:sz w:val="22"/>
            <w:szCs w:val="22"/>
          </w:rPr>
          <w:t>:</w:t>
        </w:r>
      </w:ins>
      <w:del w:id="675" w:author="Steve Zimmerman" w:date="2023-01-08T21:43:00Z">
        <w:r w:rsidRPr="003F203A" w:rsidDel="00567EB4">
          <w:rPr>
            <w:rFonts w:asciiTheme="majorBidi" w:hAnsiTheme="majorBidi" w:cstheme="majorBidi"/>
            <w:sz w:val="22"/>
            <w:szCs w:val="22"/>
          </w:rPr>
          <w:delText>,</w:delText>
        </w:r>
      </w:del>
      <w:r w:rsidRPr="003F203A">
        <w:rPr>
          <w:rFonts w:asciiTheme="majorBidi" w:hAnsiTheme="majorBidi" w:cstheme="majorBidi"/>
          <w:sz w:val="22"/>
          <w:szCs w:val="22"/>
        </w:rPr>
        <w:t xml:space="preserve"> the ACC</w:t>
      </w:r>
      <w:ins w:id="676" w:author="Steve Zimmerman" w:date="2023-01-08T21:44:00Z">
        <w:r w:rsidR="00567EB4">
          <w:rPr>
            <w:rFonts w:asciiTheme="majorBidi" w:hAnsiTheme="majorBidi" w:cstheme="majorBidi"/>
            <w:sz w:val="22"/>
            <w:szCs w:val="22"/>
          </w:rPr>
          <w:t>,</w:t>
        </w:r>
      </w:ins>
      <w:r w:rsidRPr="003F203A">
        <w:rPr>
          <w:rFonts w:asciiTheme="majorBidi" w:hAnsiTheme="majorBidi" w:cstheme="majorBidi"/>
          <w:sz w:val="22"/>
          <w:szCs w:val="22"/>
        </w:rPr>
        <w:t xml:space="preserve"> the </w:t>
      </w:r>
      <w:ins w:id="677" w:author="Steve Zimmerman" w:date="2023-01-08T21:44:00Z">
        <w:r w:rsidR="00567EB4">
          <w:rPr>
            <w:rFonts w:asciiTheme="majorBidi" w:hAnsiTheme="majorBidi" w:cstheme="majorBidi"/>
            <w:sz w:val="22"/>
            <w:szCs w:val="22"/>
          </w:rPr>
          <w:t>i</w:t>
        </w:r>
      </w:ins>
      <w:del w:id="678" w:author="Steve Zimmerman" w:date="2023-01-08T21:44:00Z">
        <w:r w:rsidRPr="003F203A" w:rsidDel="00567EB4">
          <w:rPr>
            <w:rFonts w:asciiTheme="majorBidi" w:hAnsiTheme="majorBidi" w:cstheme="majorBidi"/>
            <w:sz w:val="22"/>
            <w:szCs w:val="22"/>
          </w:rPr>
          <w:delText>I</w:delText>
        </w:r>
      </w:del>
      <w:r w:rsidRPr="003F203A">
        <w:rPr>
          <w:rFonts w:asciiTheme="majorBidi" w:hAnsiTheme="majorBidi" w:cstheme="majorBidi"/>
          <w:sz w:val="22"/>
          <w:szCs w:val="22"/>
        </w:rPr>
        <w:t xml:space="preserve">nsula and the </w:t>
      </w:r>
      <w:ins w:id="679" w:author="Steve Zimmerman" w:date="2023-01-08T21:44:00Z">
        <w:r w:rsidR="00567EB4">
          <w:rPr>
            <w:rFonts w:asciiTheme="majorBidi" w:hAnsiTheme="majorBidi" w:cstheme="majorBidi"/>
            <w:sz w:val="22"/>
            <w:szCs w:val="22"/>
          </w:rPr>
          <w:t>s</w:t>
        </w:r>
      </w:ins>
      <w:del w:id="680" w:author="Steve Zimmerman" w:date="2023-01-08T21:44:00Z">
        <w:r w:rsidRPr="003F203A" w:rsidDel="00567EB4">
          <w:rPr>
            <w:rFonts w:asciiTheme="majorBidi" w:hAnsiTheme="majorBidi" w:cstheme="majorBidi"/>
            <w:sz w:val="22"/>
            <w:szCs w:val="22"/>
          </w:rPr>
          <w:delText>S</w:delText>
        </w:r>
      </w:del>
      <w:r w:rsidRPr="003F203A">
        <w:rPr>
          <w:rFonts w:asciiTheme="majorBidi" w:hAnsiTheme="majorBidi" w:cstheme="majorBidi"/>
          <w:sz w:val="22"/>
          <w:szCs w:val="22"/>
        </w:rPr>
        <w:t>triatum), and the observed mood dynamics parameters. Moreover, we w</w:t>
      </w:r>
      <w:r w:rsidR="00373C3E">
        <w:rPr>
          <w:rFonts w:asciiTheme="majorBidi" w:hAnsiTheme="majorBidi" w:cstheme="majorBidi"/>
          <w:sz w:val="22"/>
          <w:szCs w:val="22"/>
        </w:rPr>
        <w:t>ill</w:t>
      </w:r>
      <w:r w:rsidRPr="003F203A">
        <w:rPr>
          <w:rFonts w:asciiTheme="majorBidi" w:hAnsiTheme="majorBidi" w:cstheme="majorBidi"/>
          <w:sz w:val="22"/>
          <w:szCs w:val="22"/>
        </w:rPr>
        <w:t xml:space="preserve"> measure the connectivity between regions which </w:t>
      </w:r>
      <w:r w:rsidR="002A24BA">
        <w:rPr>
          <w:rFonts w:asciiTheme="majorBidi" w:hAnsiTheme="majorBidi" w:cstheme="majorBidi"/>
          <w:sz w:val="22"/>
          <w:szCs w:val="22"/>
        </w:rPr>
        <w:t xml:space="preserve">is </w:t>
      </w:r>
      <w:r w:rsidRPr="003F203A">
        <w:rPr>
          <w:rFonts w:asciiTheme="majorBidi" w:hAnsiTheme="majorBidi" w:cstheme="majorBidi"/>
          <w:sz w:val="22"/>
          <w:szCs w:val="22"/>
        </w:rPr>
        <w:t>reflect</w:t>
      </w:r>
      <w:r w:rsidR="002A24BA">
        <w:rPr>
          <w:rFonts w:asciiTheme="majorBidi" w:hAnsiTheme="majorBidi" w:cstheme="majorBidi"/>
          <w:sz w:val="22"/>
          <w:szCs w:val="22"/>
        </w:rPr>
        <w:t xml:space="preserve">ed by </w:t>
      </w:r>
      <w:r w:rsidRPr="003F203A">
        <w:rPr>
          <w:rFonts w:asciiTheme="majorBidi" w:hAnsiTheme="majorBidi" w:cstheme="majorBidi"/>
          <w:sz w:val="22"/>
          <w:szCs w:val="22"/>
        </w:rPr>
        <w:t>the correlation between different regions</w:t>
      </w:r>
      <w:sdt>
        <w:sdtPr>
          <w:rPr>
            <w:rFonts w:asciiTheme="majorBidi" w:hAnsiTheme="majorBidi" w:cstheme="majorBidi"/>
            <w:color w:val="000000"/>
            <w:sz w:val="22"/>
            <w:szCs w:val="22"/>
            <w:vertAlign w:val="superscript"/>
          </w:rPr>
          <w:tag w:val="MENDELEY_CITATION_v3_eyJwcm9wZXJ0aWVzIjp7Im5vdGVJbmRleCI6MH0sImNpdGF0aW9uSUQiOiJNRU5ERUxFWV9DSVRBVElPTl9iZWQwNGU4OC1iZDUxLTQ2OTQtYWQyOC0wMjAyMTk4OTViZDQiLCJpc0VkaXRlZCI6ZmFsc2UsImNpdGF0aW9uSXRlbXMiOlt7ImlkIjoiOWZhMWI0Y2YtMWZkYi0zNDE4LTk2ODktOTJiMmMzNTZjMzEwIiwiaXNUZW1wb3JhcnkiOmZhbHNlLCJpdGVtRGF0YSI6eyJ0eXBlIjoiYXJ0aWNsZS1qb3VybmFsIiwiaWQiOiI5ZmExYjRjZi0xZmRiLTM0MTgtOTY4OS05MmIyYzM1NmMzMTAiLCJ0aXRsZSI6IlRha2luZyBBY3Rpb24gaW4gdGhlIEZhY2Ugb2YgVGhyZWF0OiBOZXVyYWwgU3luY2hyb25pemF0aW9uIFByZWRpY3RzIEFkYXB0aXZlIENvcGluZyIsImF1dGhvciI6W3siZmFtaWx5IjoiQ29sbGlucyIsImdpdmVuIjoiSy4gQS4iLCJwYXJzZS1uYW1lcyI6ZmFsc2UsImRyb3BwaW5nLXBhcnRpY2xlIjoiIiwibm9uLWRyb3BwaW5nLXBhcnRpY2xlIjoiIn0seyJmYW1pbHkiOiJNZW5kZWxzb2huIiwiZ2l2ZW4iOiJBLiIsInBhcnNlLW5hbWVzIjpmYWxzZSwiZHJvcHBpbmctcGFydGljbGUiOiIiLCJub24tZHJvcHBpbmctcGFydGljbGUiOiIifSx7ImZhbWlseSI6IkNhaW4iLCJnaXZlbiI6IkMuIEsuIiwicGFyc2UtbmFtZXMiOmZhbHNlLCJkcm9wcGluZy1wYXJ0aWNsZSI6IiIsIm5vbi1kcm9wcGluZy1wYXJ0aWNsZSI6IiJ9LHsiZmFtaWx5IjoiU2NoaWxsZXIiLCJnaXZlbiI6IkQuIiwicGFyc2UtbmFtZXMiOmZhbHNlLCJkcm9wcGluZy1wYXJ0aWNsZSI6IiIsIm5vbi1kcm9wcGluZy1wYXJ0aWNsZSI6IiJ9XSwiY29udGFpbmVyLXRpdGxlIjoiSm91cm5hbCBvZiBOZXVyb3NjaWVuY2UiLCJET0kiOiIxMC4xNTIzL0pORVVST1NDSS4yMTUyLTE0LjIwMTQiLCJJU1NOIjoiMDI3MC02NDc0IiwiaXNzdWVkIjp7ImRhdGUtcGFydHMiOltbMjAxNCwxMCwyOV1dfSwicGFnZSI6IjE0NzMzLTE0NzM4IiwiaXNzdWUiOiI0NCIsInZvbHVtZSI6IjM0IiwiY29udGFpbmVyLXRpdGxlLXNob3J0IjoiIn19XSwibWFudWFsT3ZlcnJpZGUiOnsiaXNNYW51YWxseU92ZXJyaWRkZW4iOmZhbHNlLCJtYW51YWxPdmVycmlkZVRleHQiOiIiLCJjaXRlcHJvY1RleHQiOiI8c3VwPjI8L3N1cD4ifX0="/>
          <w:id w:val="463781714"/>
          <w:placeholder>
            <w:docPart w:val="F85BD3DB50DA95468A68F14E598D6DDA"/>
          </w:placeholder>
        </w:sdtPr>
        <w:sdtContent>
          <w:proofErr w:type="gramStart"/>
          <w:r w:rsidR="00E65B84" w:rsidRPr="003F203A">
            <w:rPr>
              <w:rFonts w:asciiTheme="majorBidi" w:hAnsiTheme="majorBidi" w:cstheme="majorBidi"/>
              <w:color w:val="000000"/>
              <w:sz w:val="22"/>
              <w:szCs w:val="22"/>
              <w:vertAlign w:val="superscript"/>
            </w:rPr>
            <w:t>2</w:t>
          </w:r>
          <w:proofErr w:type="gramEnd"/>
        </w:sdtContent>
      </w:sdt>
      <w:r w:rsidRPr="003F203A">
        <w:rPr>
          <w:rFonts w:asciiTheme="majorBidi" w:hAnsiTheme="majorBidi" w:cstheme="majorBidi"/>
          <w:sz w:val="22"/>
          <w:szCs w:val="22"/>
        </w:rPr>
        <w:t>. We will conduct this analysis first in an ROI approach. Then we will also run a whole-brain level connectivity analysis without restricting it to specific</w:t>
      </w:r>
      <w:del w:id="681" w:author="Steve Zimmerman" w:date="2023-01-08T21:44:00Z">
        <w:r w:rsidRPr="003F203A" w:rsidDel="00567EB4">
          <w:rPr>
            <w:rFonts w:asciiTheme="majorBidi" w:hAnsiTheme="majorBidi" w:cstheme="majorBidi"/>
            <w:sz w:val="22"/>
            <w:szCs w:val="22"/>
          </w:rPr>
          <w:delText xml:space="preserve"> regions</w:delText>
        </w:r>
      </w:del>
      <w:ins w:id="682" w:author="Steve Zimmerman" w:date="2023-01-08T21:44:00Z">
        <w:r w:rsidR="00567EB4">
          <w:rPr>
            <w:rFonts w:asciiTheme="majorBidi" w:hAnsiTheme="majorBidi" w:cstheme="majorBidi"/>
            <w:sz w:val="22"/>
            <w:szCs w:val="22"/>
          </w:rPr>
          <w:t>,</w:t>
        </w:r>
      </w:ins>
      <w:r w:rsidRPr="003F203A">
        <w:rPr>
          <w:rFonts w:asciiTheme="majorBidi" w:hAnsiTheme="majorBidi" w:cstheme="majorBidi"/>
          <w:sz w:val="22"/>
          <w:szCs w:val="22"/>
        </w:rPr>
        <w:t xml:space="preserve"> a priori</w:t>
      </w:r>
      <w:ins w:id="683" w:author="Steve Zimmerman" w:date="2023-01-08T21:44:00Z">
        <w:r w:rsidR="00567EB4">
          <w:rPr>
            <w:rFonts w:asciiTheme="majorBidi" w:hAnsiTheme="majorBidi" w:cstheme="majorBidi"/>
            <w:sz w:val="22"/>
            <w:szCs w:val="22"/>
          </w:rPr>
          <w:t xml:space="preserve"> regions</w:t>
        </w:r>
      </w:ins>
      <w:r w:rsidRPr="003F203A">
        <w:rPr>
          <w:rFonts w:asciiTheme="majorBidi" w:hAnsiTheme="majorBidi" w:cstheme="majorBidi"/>
          <w:sz w:val="22"/>
          <w:szCs w:val="22"/>
        </w:rPr>
        <w:t>.</w:t>
      </w:r>
      <w:r w:rsidR="002A24BA">
        <w:rPr>
          <w:rFonts w:asciiTheme="majorBidi" w:hAnsiTheme="majorBidi" w:cstheme="majorBidi"/>
          <w:sz w:val="22"/>
          <w:szCs w:val="22"/>
        </w:rPr>
        <w:t xml:space="preserve"> </w:t>
      </w:r>
      <w:r w:rsidRPr="003F203A">
        <w:rPr>
          <w:rFonts w:asciiTheme="majorBidi" w:hAnsiTheme="majorBidi" w:cstheme="majorBidi"/>
          <w:sz w:val="22"/>
          <w:szCs w:val="22"/>
        </w:rPr>
        <w:t>We will correlate these</w:t>
      </w:r>
      <w:ins w:id="684" w:author="Steve Zimmerman" w:date="2023-01-08T21:45:00Z">
        <w:r w:rsidR="00567EB4">
          <w:rPr>
            <w:rFonts w:asciiTheme="majorBidi" w:hAnsiTheme="majorBidi" w:cstheme="majorBidi"/>
            <w:sz w:val="22"/>
            <w:szCs w:val="22"/>
          </w:rPr>
          <w:t xml:space="preserve"> </w:t>
        </w:r>
        <w:commentRangeStart w:id="685"/>
        <w:r w:rsidR="00567EB4">
          <w:rPr>
            <w:rFonts w:asciiTheme="majorBidi" w:hAnsiTheme="majorBidi" w:cstheme="majorBidi"/>
            <w:sz w:val="22"/>
            <w:szCs w:val="22"/>
          </w:rPr>
          <w:t>regions</w:t>
        </w:r>
        <w:commentRangeEnd w:id="685"/>
        <w:r w:rsidR="00567EB4">
          <w:rPr>
            <w:rStyle w:val="CommentReference"/>
          </w:rPr>
          <w:commentReference w:id="685"/>
        </w:r>
      </w:ins>
      <w:r w:rsidRPr="003F203A">
        <w:rPr>
          <w:rFonts w:asciiTheme="majorBidi" w:hAnsiTheme="majorBidi" w:cstheme="majorBidi"/>
          <w:sz w:val="22"/>
          <w:szCs w:val="22"/>
        </w:rPr>
        <w:t xml:space="preserve"> to the weights of the computational mood model parameters. </w:t>
      </w:r>
      <w:r w:rsidR="002A24BA">
        <w:rPr>
          <w:rFonts w:asciiTheme="majorBidi" w:hAnsiTheme="majorBidi" w:cstheme="majorBidi"/>
          <w:sz w:val="22"/>
          <w:szCs w:val="22"/>
        </w:rPr>
        <w:t>W</w:t>
      </w:r>
      <w:r w:rsidRPr="003F203A">
        <w:rPr>
          <w:rFonts w:asciiTheme="majorBidi" w:hAnsiTheme="majorBidi" w:cstheme="majorBidi"/>
          <w:sz w:val="22"/>
          <w:szCs w:val="22"/>
        </w:rPr>
        <w:t xml:space="preserve">e will </w:t>
      </w:r>
      <w:r w:rsidR="002A24BA">
        <w:rPr>
          <w:rFonts w:asciiTheme="majorBidi" w:hAnsiTheme="majorBidi" w:cstheme="majorBidi"/>
          <w:sz w:val="22"/>
          <w:szCs w:val="22"/>
        </w:rPr>
        <w:t>also</w:t>
      </w:r>
      <w:r w:rsidRPr="003F203A">
        <w:rPr>
          <w:rFonts w:asciiTheme="majorBidi" w:hAnsiTheme="majorBidi" w:cstheme="majorBidi"/>
          <w:sz w:val="22"/>
          <w:szCs w:val="22"/>
        </w:rPr>
        <w:t xml:space="preserve"> zoom in to </w:t>
      </w:r>
      <w:proofErr w:type="gramStart"/>
      <w:r w:rsidRPr="003F203A">
        <w:rPr>
          <w:rFonts w:asciiTheme="majorBidi" w:hAnsiTheme="majorBidi" w:cstheme="majorBidi"/>
          <w:sz w:val="22"/>
          <w:szCs w:val="22"/>
        </w:rPr>
        <w:t>test</w:t>
      </w:r>
      <w:proofErr w:type="gramEnd"/>
      <w:r w:rsidRPr="003F203A">
        <w:rPr>
          <w:rFonts w:asciiTheme="majorBidi" w:hAnsiTheme="majorBidi" w:cstheme="majorBidi"/>
          <w:sz w:val="22"/>
          <w:szCs w:val="22"/>
        </w:rPr>
        <w:t xml:space="preserve"> the correlations at </w:t>
      </w:r>
      <w:ins w:id="686" w:author="Steve Zimmerman" w:date="2023-01-08T21:46:00Z">
        <w:r w:rsidR="00567EB4">
          <w:rPr>
            <w:rFonts w:asciiTheme="majorBidi" w:hAnsiTheme="majorBidi" w:cstheme="majorBidi"/>
            <w:sz w:val="22"/>
            <w:szCs w:val="22"/>
          </w:rPr>
          <w:t>the level of individual</w:t>
        </w:r>
      </w:ins>
      <w:del w:id="687" w:author="Steve Zimmerman" w:date="2023-01-08T21:46:00Z">
        <w:r w:rsidRPr="003F203A" w:rsidDel="00567EB4">
          <w:rPr>
            <w:rFonts w:asciiTheme="majorBidi" w:hAnsiTheme="majorBidi" w:cstheme="majorBidi"/>
            <w:sz w:val="22"/>
            <w:szCs w:val="22"/>
          </w:rPr>
          <w:delText>a</w:delText>
        </w:r>
      </w:del>
      <w:r w:rsidRPr="003F203A">
        <w:rPr>
          <w:rFonts w:asciiTheme="majorBidi" w:hAnsiTheme="majorBidi" w:cstheme="majorBidi"/>
          <w:sz w:val="22"/>
          <w:szCs w:val="22"/>
        </w:rPr>
        <w:t xml:space="preserve"> trial</w:t>
      </w:r>
      <w:ins w:id="688" w:author="Steve Zimmerman" w:date="2023-01-08T21:46:00Z">
        <w:r w:rsidR="00567EB4">
          <w:rPr>
            <w:rFonts w:asciiTheme="majorBidi" w:hAnsiTheme="majorBidi" w:cstheme="majorBidi"/>
            <w:sz w:val="22"/>
            <w:szCs w:val="22"/>
          </w:rPr>
          <w:t>s</w:t>
        </w:r>
      </w:ins>
      <w:del w:id="689" w:author="Steve Zimmerman" w:date="2023-01-08T21:46:00Z">
        <w:r w:rsidRPr="003F203A" w:rsidDel="00567EB4">
          <w:rPr>
            <w:rFonts w:asciiTheme="majorBidi" w:hAnsiTheme="majorBidi" w:cstheme="majorBidi"/>
            <w:sz w:val="22"/>
            <w:szCs w:val="22"/>
          </w:rPr>
          <w:delText>-wise level</w:delText>
        </w:r>
      </w:del>
      <w:r w:rsidRPr="003F203A">
        <w:rPr>
          <w:rFonts w:asciiTheme="majorBidi" w:hAnsiTheme="majorBidi" w:cstheme="majorBidi"/>
          <w:sz w:val="22"/>
          <w:szCs w:val="22"/>
        </w:rPr>
        <w:t>, a</w:t>
      </w:r>
      <w:del w:id="690" w:author="Steve Zimmerman" w:date="2023-01-08T21:46:00Z">
        <w:r w:rsidRPr="003F203A" w:rsidDel="00567EB4">
          <w:rPr>
            <w:rFonts w:asciiTheme="majorBidi" w:hAnsiTheme="majorBidi" w:cstheme="majorBidi"/>
            <w:sz w:val="22"/>
            <w:szCs w:val="22"/>
          </w:rPr>
          <w:delText>s</w:delText>
        </w:r>
      </w:del>
      <w:ins w:id="691" w:author="Steve Zimmerman" w:date="2023-01-08T21:46:00Z">
        <w:r w:rsidR="00567EB4">
          <w:rPr>
            <w:rFonts w:asciiTheme="majorBidi" w:hAnsiTheme="majorBidi" w:cstheme="majorBidi"/>
            <w:sz w:val="22"/>
            <w:szCs w:val="22"/>
          </w:rPr>
          <w:t>nd</w:t>
        </w:r>
      </w:ins>
      <w:r w:rsidRPr="003F203A">
        <w:rPr>
          <w:rFonts w:asciiTheme="majorBidi" w:hAnsiTheme="majorBidi" w:cstheme="majorBidi"/>
          <w:sz w:val="22"/>
          <w:szCs w:val="22"/>
        </w:rPr>
        <w:t xml:space="preserve"> </w:t>
      </w:r>
      <w:del w:id="692" w:author="Steve Zimmerman" w:date="2023-01-08T21:46:00Z">
        <w:r w:rsidRPr="003F203A" w:rsidDel="00567EB4">
          <w:rPr>
            <w:rFonts w:asciiTheme="majorBidi" w:hAnsiTheme="majorBidi" w:cstheme="majorBidi"/>
            <w:sz w:val="22"/>
            <w:szCs w:val="22"/>
          </w:rPr>
          <w:delText xml:space="preserve">well as </w:delText>
        </w:r>
      </w:del>
      <w:r w:rsidRPr="003F203A">
        <w:rPr>
          <w:rFonts w:asciiTheme="majorBidi" w:hAnsiTheme="majorBidi" w:cstheme="majorBidi"/>
          <w:sz w:val="22"/>
          <w:szCs w:val="22"/>
        </w:rPr>
        <w:t xml:space="preserve">zoom out to test correlations with connectivity measures across several predefined regions and across the whole brain.  </w:t>
      </w:r>
      <w:r w:rsidR="000211A7">
        <w:rPr>
          <w:rFonts w:asciiTheme="majorBidi" w:hAnsiTheme="majorBidi" w:cstheme="majorBidi"/>
          <w:b/>
          <w:bCs/>
          <w:sz w:val="22"/>
          <w:szCs w:val="22"/>
        </w:rPr>
        <w:tab/>
      </w:r>
    </w:p>
    <w:p w14:paraId="5A89813D" w14:textId="11B74D6F" w:rsidR="004D5F2E" w:rsidRPr="003F203A" w:rsidRDefault="004D5F2E" w:rsidP="002A24BA">
      <w:pPr>
        <w:tabs>
          <w:tab w:val="left" w:pos="9090"/>
        </w:tabs>
        <w:spacing w:line="360" w:lineRule="auto"/>
        <w:ind w:right="90"/>
        <w:jc w:val="both"/>
        <w:rPr>
          <w:rFonts w:asciiTheme="majorBidi" w:hAnsiTheme="majorBidi" w:cstheme="majorBidi"/>
          <w:sz w:val="22"/>
          <w:szCs w:val="22"/>
        </w:rPr>
      </w:pPr>
      <w:r w:rsidRPr="003F203A">
        <w:rPr>
          <w:rFonts w:asciiTheme="majorBidi" w:hAnsiTheme="majorBidi" w:cstheme="majorBidi"/>
          <w:sz w:val="22"/>
          <w:szCs w:val="22"/>
        </w:rPr>
        <w:lastRenderedPageBreak/>
        <w:t xml:space="preserve">We </w:t>
      </w:r>
      <w:r w:rsidR="002A24BA">
        <w:rPr>
          <w:rFonts w:asciiTheme="majorBidi" w:hAnsiTheme="majorBidi" w:cstheme="majorBidi"/>
          <w:sz w:val="22"/>
          <w:szCs w:val="22"/>
        </w:rPr>
        <w:t>hypothesize</w:t>
      </w:r>
      <w:r w:rsidRPr="003F203A">
        <w:rPr>
          <w:rFonts w:asciiTheme="majorBidi" w:hAnsiTheme="majorBidi" w:cstheme="majorBidi"/>
          <w:sz w:val="22"/>
          <w:szCs w:val="22"/>
        </w:rPr>
        <w:t xml:space="preserve"> </w:t>
      </w:r>
      <w:ins w:id="693" w:author="Steve Zimmerman" w:date="2023-01-08T21:46:00Z">
        <w:r w:rsidR="00567EB4">
          <w:rPr>
            <w:rFonts w:asciiTheme="majorBidi" w:hAnsiTheme="majorBidi" w:cstheme="majorBidi"/>
            <w:sz w:val="22"/>
            <w:szCs w:val="22"/>
          </w:rPr>
          <w:t>that there will be</w:t>
        </w:r>
      </w:ins>
      <w:del w:id="694" w:author="Steve Zimmerman" w:date="2023-01-08T21:46:00Z">
        <w:r w:rsidRPr="003F203A" w:rsidDel="00567EB4">
          <w:rPr>
            <w:rFonts w:asciiTheme="majorBidi" w:hAnsiTheme="majorBidi" w:cstheme="majorBidi"/>
            <w:sz w:val="22"/>
            <w:szCs w:val="22"/>
          </w:rPr>
          <w:delText>to find</w:delText>
        </w:r>
      </w:del>
      <w:r w:rsidRPr="003F203A">
        <w:rPr>
          <w:rFonts w:asciiTheme="majorBidi" w:hAnsiTheme="majorBidi" w:cstheme="majorBidi"/>
          <w:sz w:val="22"/>
          <w:szCs w:val="22"/>
        </w:rPr>
        <w:t xml:space="preserve"> stable and reliable neural connectivity</w:t>
      </w:r>
      <w:del w:id="695" w:author="Steve Zimmerman" w:date="2023-01-08T21:46:00Z">
        <w:r w:rsidRPr="003F203A" w:rsidDel="00567EB4">
          <w:rPr>
            <w:rFonts w:asciiTheme="majorBidi" w:hAnsiTheme="majorBidi" w:cstheme="majorBidi"/>
            <w:sz w:val="22"/>
            <w:szCs w:val="22"/>
          </w:rPr>
          <w:delText>,</w:delText>
        </w:r>
      </w:del>
      <w:r w:rsidRPr="003F203A">
        <w:rPr>
          <w:rFonts w:asciiTheme="majorBidi" w:hAnsiTheme="majorBidi" w:cstheme="majorBidi"/>
          <w:sz w:val="22"/>
          <w:szCs w:val="22"/>
        </w:rPr>
        <w:t xml:space="preserve"> across the frontal ACC region that was previously found to be related to computational changes in subjective mood, </w:t>
      </w:r>
      <w:proofErr w:type="gramStart"/>
      <w:r w:rsidRPr="003F203A">
        <w:rPr>
          <w:rFonts w:asciiTheme="majorBidi" w:hAnsiTheme="majorBidi" w:cstheme="majorBidi"/>
          <w:sz w:val="22"/>
          <w:szCs w:val="22"/>
        </w:rPr>
        <w:t xml:space="preserve">and </w:t>
      </w:r>
      <w:r w:rsidR="002A24BA">
        <w:rPr>
          <w:rFonts w:asciiTheme="majorBidi" w:hAnsiTheme="majorBidi" w:cstheme="majorBidi"/>
          <w:sz w:val="22"/>
          <w:szCs w:val="22"/>
        </w:rPr>
        <w:t>also</w:t>
      </w:r>
      <w:proofErr w:type="gramEnd"/>
      <w:r w:rsidR="002A24BA">
        <w:rPr>
          <w:rFonts w:asciiTheme="majorBidi" w:hAnsiTheme="majorBidi" w:cstheme="majorBidi"/>
          <w:sz w:val="22"/>
          <w:szCs w:val="22"/>
        </w:rPr>
        <w:t xml:space="preserve"> in </w:t>
      </w:r>
      <w:r w:rsidRPr="003F203A">
        <w:rPr>
          <w:rFonts w:asciiTheme="majorBidi" w:hAnsiTheme="majorBidi" w:cstheme="majorBidi"/>
          <w:sz w:val="22"/>
          <w:szCs w:val="22"/>
        </w:rPr>
        <w:t xml:space="preserve">the two regions previously shown </w:t>
      </w:r>
      <w:r w:rsidR="002A24BA">
        <w:rPr>
          <w:rFonts w:asciiTheme="majorBidi" w:hAnsiTheme="majorBidi" w:cstheme="majorBidi"/>
          <w:sz w:val="22"/>
          <w:szCs w:val="22"/>
        </w:rPr>
        <w:t xml:space="preserve">by us </w:t>
      </w:r>
      <w:r w:rsidRPr="003F203A">
        <w:rPr>
          <w:rFonts w:asciiTheme="majorBidi" w:hAnsiTheme="majorBidi" w:cstheme="majorBidi"/>
          <w:sz w:val="22"/>
          <w:szCs w:val="22"/>
        </w:rPr>
        <w:t>to encode positive and negative PE values</w:t>
      </w:r>
      <w:r w:rsidR="002A24BA">
        <w:rPr>
          <w:rFonts w:asciiTheme="majorBidi" w:hAnsiTheme="majorBidi" w:cstheme="majorBidi"/>
          <w:sz w:val="22"/>
          <w:szCs w:val="22"/>
        </w:rPr>
        <w:t xml:space="preserve"> (striatum and insula)</w:t>
      </w:r>
      <w:r w:rsidRPr="003F203A">
        <w:rPr>
          <w:rFonts w:asciiTheme="majorBidi" w:hAnsiTheme="majorBidi" w:cstheme="majorBidi"/>
          <w:sz w:val="22"/>
          <w:szCs w:val="22"/>
        </w:rPr>
        <w:t xml:space="preserve">. We also expect that the connectivity between these regions will </w:t>
      </w:r>
      <w:del w:id="696" w:author="Steve Zimmerman" w:date="2023-01-08T21:47:00Z">
        <w:r w:rsidRPr="003F203A" w:rsidDel="00567EB4">
          <w:rPr>
            <w:rFonts w:asciiTheme="majorBidi" w:hAnsiTheme="majorBidi" w:cstheme="majorBidi"/>
            <w:sz w:val="22"/>
            <w:szCs w:val="22"/>
          </w:rPr>
          <w:delText xml:space="preserve">be found to be </w:delText>
        </w:r>
      </w:del>
      <w:r w:rsidRPr="003F203A">
        <w:rPr>
          <w:rFonts w:asciiTheme="majorBidi" w:hAnsiTheme="majorBidi" w:cstheme="majorBidi"/>
          <w:sz w:val="22"/>
          <w:szCs w:val="22"/>
        </w:rPr>
        <w:t>mediat</w:t>
      </w:r>
      <w:del w:id="697" w:author="Steve Zimmerman" w:date="2023-01-08T21:47:00Z">
        <w:r w:rsidRPr="003F203A" w:rsidDel="00567EB4">
          <w:rPr>
            <w:rFonts w:asciiTheme="majorBidi" w:hAnsiTheme="majorBidi" w:cstheme="majorBidi"/>
            <w:sz w:val="22"/>
            <w:szCs w:val="22"/>
          </w:rPr>
          <w:delText>ing</w:delText>
        </w:r>
      </w:del>
      <w:ins w:id="698" w:author="Steve Zimmerman" w:date="2023-01-08T21:47:00Z">
        <w:r w:rsidR="00567EB4">
          <w:rPr>
            <w:rFonts w:asciiTheme="majorBidi" w:hAnsiTheme="majorBidi" w:cstheme="majorBidi"/>
            <w:sz w:val="22"/>
            <w:szCs w:val="22"/>
          </w:rPr>
          <w:t>e</w:t>
        </w:r>
      </w:ins>
      <w:r w:rsidRPr="003F203A">
        <w:rPr>
          <w:rFonts w:asciiTheme="majorBidi" w:hAnsiTheme="majorBidi" w:cstheme="majorBidi"/>
          <w:sz w:val="22"/>
          <w:szCs w:val="22"/>
        </w:rPr>
        <w:t xml:space="preserve"> the influence of </w:t>
      </w:r>
      <w:del w:id="699" w:author="Steve Zimmerman" w:date="2023-01-08T21:47:00Z">
        <w:r w:rsidRPr="003F203A" w:rsidDel="00567EB4">
          <w:rPr>
            <w:rFonts w:asciiTheme="majorBidi" w:hAnsiTheme="majorBidi" w:cstheme="majorBidi"/>
            <w:sz w:val="22"/>
            <w:szCs w:val="22"/>
          </w:rPr>
          <w:delText xml:space="preserve">characteristic </w:delText>
        </w:r>
      </w:del>
      <w:ins w:id="700" w:author="Steve Zimmerman" w:date="2023-01-08T21:47:00Z">
        <w:r w:rsidR="00567EB4">
          <w:rPr>
            <w:rFonts w:asciiTheme="majorBidi" w:hAnsiTheme="majorBidi" w:cstheme="majorBidi"/>
            <w:sz w:val="22"/>
            <w:szCs w:val="22"/>
          </w:rPr>
          <w:t>the</w:t>
        </w:r>
        <w:r w:rsidR="00567EB4" w:rsidRPr="003F203A">
          <w:rPr>
            <w:rFonts w:asciiTheme="majorBidi" w:hAnsiTheme="majorBidi" w:cstheme="majorBidi"/>
            <w:sz w:val="22"/>
            <w:szCs w:val="22"/>
          </w:rPr>
          <w:t xml:space="preserve"> </w:t>
        </w:r>
      </w:ins>
      <w:r w:rsidRPr="003F203A">
        <w:rPr>
          <w:rFonts w:asciiTheme="majorBidi" w:hAnsiTheme="majorBidi" w:cstheme="majorBidi"/>
          <w:sz w:val="22"/>
          <w:szCs w:val="22"/>
        </w:rPr>
        <w:t>individual parameters that underlie mood dynamics</w:t>
      </w:r>
      <w:r w:rsidR="002A24BA">
        <w:rPr>
          <w:rFonts w:asciiTheme="majorBidi" w:hAnsiTheme="majorBidi" w:cstheme="majorBidi"/>
          <w:sz w:val="22"/>
          <w:szCs w:val="22"/>
        </w:rPr>
        <w:t>.</w:t>
      </w:r>
      <w:r w:rsidRPr="003F203A">
        <w:rPr>
          <w:rFonts w:asciiTheme="majorBidi" w:hAnsiTheme="majorBidi" w:cstheme="majorBidi"/>
          <w:sz w:val="22"/>
          <w:szCs w:val="22"/>
        </w:rPr>
        <w:t xml:space="preserve"> </w:t>
      </w:r>
    </w:p>
    <w:p w14:paraId="61D78201" w14:textId="77777777" w:rsidR="00B2761C" w:rsidRDefault="002A24BA" w:rsidP="00C14F62">
      <w:pPr>
        <w:pStyle w:val="BodyText"/>
        <w:spacing w:before="120" w:line="360" w:lineRule="auto"/>
        <w:ind w:right="90"/>
        <w:jc w:val="both"/>
        <w:rPr>
          <w:ins w:id="701" w:author="Steve Zimmerman" w:date="2023-01-08T22:01:00Z"/>
          <w:rFonts w:asciiTheme="majorBidi" w:hAnsiTheme="majorBidi" w:cstheme="majorBidi"/>
          <w:sz w:val="22"/>
          <w:szCs w:val="22"/>
        </w:rPr>
      </w:pPr>
      <w:r>
        <w:rPr>
          <w:rFonts w:asciiTheme="majorBidi" w:hAnsiTheme="majorBidi" w:cstheme="majorBidi"/>
          <w:sz w:val="22"/>
          <w:szCs w:val="22"/>
        </w:rPr>
        <w:t>This will allow</w:t>
      </w:r>
      <w:r w:rsidR="004D5F2E" w:rsidRPr="003F203A">
        <w:rPr>
          <w:rFonts w:asciiTheme="majorBidi" w:hAnsiTheme="majorBidi" w:cstheme="majorBidi"/>
          <w:sz w:val="22"/>
          <w:szCs w:val="22"/>
        </w:rPr>
        <w:t xml:space="preserve"> two important </w:t>
      </w:r>
      <w:r>
        <w:rPr>
          <w:rFonts w:asciiTheme="majorBidi" w:hAnsiTheme="majorBidi" w:cstheme="majorBidi"/>
          <w:sz w:val="22"/>
          <w:szCs w:val="22"/>
        </w:rPr>
        <w:t>developments</w:t>
      </w:r>
      <w:del w:id="702" w:author="Steve Zimmerman" w:date="2023-01-08T21:47:00Z">
        <w:r w:rsidDel="00567EB4">
          <w:rPr>
            <w:rFonts w:asciiTheme="majorBidi" w:hAnsiTheme="majorBidi" w:cstheme="majorBidi"/>
            <w:sz w:val="22"/>
            <w:szCs w:val="22"/>
          </w:rPr>
          <w:delText>,</w:delText>
        </w:r>
      </w:del>
      <w:r>
        <w:rPr>
          <w:rFonts w:asciiTheme="majorBidi" w:hAnsiTheme="majorBidi" w:cstheme="majorBidi"/>
          <w:sz w:val="22"/>
          <w:szCs w:val="22"/>
        </w:rPr>
        <w:t xml:space="preserve"> that</w:t>
      </w:r>
      <w:r w:rsidR="004D5F2E" w:rsidRPr="003F203A">
        <w:rPr>
          <w:rFonts w:asciiTheme="majorBidi" w:hAnsiTheme="majorBidi" w:cstheme="majorBidi"/>
          <w:sz w:val="22"/>
          <w:szCs w:val="22"/>
        </w:rPr>
        <w:t xml:space="preserve"> will become feasible </w:t>
      </w:r>
      <w:r>
        <w:rPr>
          <w:rFonts w:asciiTheme="majorBidi" w:hAnsiTheme="majorBidi" w:cstheme="majorBidi"/>
          <w:sz w:val="22"/>
          <w:szCs w:val="22"/>
        </w:rPr>
        <w:t xml:space="preserve">only </w:t>
      </w:r>
      <w:del w:id="703" w:author="Steve Zimmerman" w:date="2023-01-08T21:47:00Z">
        <w:r w:rsidR="004D5F2E" w:rsidRPr="003F203A" w:rsidDel="00567EB4">
          <w:rPr>
            <w:rFonts w:asciiTheme="majorBidi" w:hAnsiTheme="majorBidi" w:cstheme="majorBidi"/>
            <w:sz w:val="22"/>
            <w:szCs w:val="22"/>
          </w:rPr>
          <w:delText>due to</w:delText>
        </w:r>
      </w:del>
      <w:ins w:id="704" w:author="Steve Zimmerman" w:date="2023-01-08T21:47:00Z">
        <w:r w:rsidR="00567EB4">
          <w:rPr>
            <w:rFonts w:asciiTheme="majorBidi" w:hAnsiTheme="majorBidi" w:cstheme="majorBidi"/>
            <w:sz w:val="22"/>
            <w:szCs w:val="22"/>
          </w:rPr>
          <w:t>after</w:t>
        </w:r>
      </w:ins>
      <w:r w:rsidR="004D5F2E" w:rsidRPr="003F203A">
        <w:rPr>
          <w:rFonts w:asciiTheme="majorBidi" w:hAnsiTheme="majorBidi" w:cstheme="majorBidi"/>
          <w:sz w:val="22"/>
          <w:szCs w:val="22"/>
        </w:rPr>
        <w:t xml:space="preserve"> the completion of this </w:t>
      </w:r>
      <w:r>
        <w:rPr>
          <w:rFonts w:asciiTheme="majorBidi" w:hAnsiTheme="majorBidi" w:cstheme="majorBidi"/>
          <w:sz w:val="22"/>
          <w:szCs w:val="22"/>
        </w:rPr>
        <w:t xml:space="preserve">part of the </w:t>
      </w:r>
      <w:r w:rsidR="004D5F2E" w:rsidRPr="003F203A">
        <w:rPr>
          <w:rFonts w:asciiTheme="majorBidi" w:hAnsiTheme="majorBidi" w:cstheme="majorBidi"/>
          <w:sz w:val="22"/>
          <w:szCs w:val="22"/>
        </w:rPr>
        <w:t xml:space="preserve">project </w:t>
      </w:r>
      <w:r>
        <w:rPr>
          <w:rFonts w:asciiTheme="majorBidi" w:hAnsiTheme="majorBidi" w:cstheme="majorBidi"/>
          <w:sz w:val="22"/>
          <w:szCs w:val="22"/>
        </w:rPr>
        <w:t xml:space="preserve">: </w:t>
      </w:r>
      <w:commentRangeStart w:id="705"/>
      <w:r w:rsidR="004D5F2E" w:rsidRPr="003F203A">
        <w:rPr>
          <w:rFonts w:asciiTheme="majorBidi" w:hAnsiTheme="majorBidi" w:cstheme="majorBidi"/>
          <w:sz w:val="22"/>
          <w:szCs w:val="22"/>
        </w:rPr>
        <w:t>First, studying the neural correlates of mood dynamics while completing the virtual task including the congruent and incongruent backgrounds in the scanner (in a reduced 2D setting)</w:t>
      </w:r>
      <w:ins w:id="706" w:author="Steve Zimmerman" w:date="2023-01-08T22:00:00Z">
        <w:r w:rsidR="00B2761C">
          <w:rPr>
            <w:rFonts w:asciiTheme="majorBidi" w:hAnsiTheme="majorBidi" w:cstheme="majorBidi"/>
            <w:sz w:val="22"/>
            <w:szCs w:val="22"/>
          </w:rPr>
          <w:t>.</w:t>
        </w:r>
      </w:ins>
      <w:del w:id="707" w:author="Steve Zimmerman" w:date="2023-01-08T22:00:00Z">
        <w:r w:rsidR="004D5F2E" w:rsidRPr="003F203A" w:rsidDel="00B2761C">
          <w:rPr>
            <w:rFonts w:asciiTheme="majorBidi" w:hAnsiTheme="majorBidi" w:cstheme="majorBidi"/>
            <w:sz w:val="22"/>
            <w:szCs w:val="22"/>
          </w:rPr>
          <w:delText>;</w:delText>
        </w:r>
      </w:del>
      <w:r w:rsidR="004D5F2E" w:rsidRPr="003F203A">
        <w:rPr>
          <w:rFonts w:asciiTheme="majorBidi" w:hAnsiTheme="majorBidi" w:cstheme="majorBidi"/>
          <w:sz w:val="22"/>
          <w:szCs w:val="22"/>
        </w:rPr>
        <w:t xml:space="preserve"> </w:t>
      </w:r>
      <w:commentRangeEnd w:id="705"/>
      <w:r w:rsidR="00341F1D">
        <w:rPr>
          <w:rStyle w:val="CommentReference"/>
        </w:rPr>
        <w:commentReference w:id="705"/>
      </w:r>
      <w:del w:id="708" w:author="Steve Zimmerman" w:date="2023-01-08T22:00:00Z">
        <w:r w:rsidR="004D5F2E" w:rsidRPr="003F203A" w:rsidDel="00B2761C">
          <w:rPr>
            <w:rFonts w:asciiTheme="majorBidi" w:hAnsiTheme="majorBidi" w:cstheme="majorBidi"/>
            <w:sz w:val="22"/>
            <w:szCs w:val="22"/>
          </w:rPr>
          <w:delText>And s</w:delText>
        </w:r>
      </w:del>
      <w:ins w:id="709" w:author="Steve Zimmerman" w:date="2023-01-08T22:00:00Z">
        <w:r w:rsidR="00B2761C">
          <w:rPr>
            <w:rFonts w:asciiTheme="majorBidi" w:hAnsiTheme="majorBidi" w:cstheme="majorBidi"/>
            <w:sz w:val="22"/>
            <w:szCs w:val="22"/>
          </w:rPr>
          <w:t>S</w:t>
        </w:r>
      </w:ins>
      <w:r w:rsidR="004D5F2E" w:rsidRPr="003F203A">
        <w:rPr>
          <w:rFonts w:asciiTheme="majorBidi" w:hAnsiTheme="majorBidi" w:cstheme="majorBidi"/>
          <w:sz w:val="22"/>
          <w:szCs w:val="22"/>
        </w:rPr>
        <w:t>econd, we w</w:t>
      </w:r>
      <w:ins w:id="710" w:author="Steve Zimmerman" w:date="2023-01-08T22:00:00Z">
        <w:r w:rsidR="00B2761C">
          <w:rPr>
            <w:rFonts w:asciiTheme="majorBidi" w:hAnsiTheme="majorBidi" w:cstheme="majorBidi"/>
            <w:sz w:val="22"/>
            <w:szCs w:val="22"/>
          </w:rPr>
          <w:t>ill</w:t>
        </w:r>
      </w:ins>
      <w:del w:id="711" w:author="Steve Zimmerman" w:date="2023-01-08T22:00:00Z">
        <w:r w:rsidR="004D5F2E" w:rsidRPr="003F203A" w:rsidDel="00B2761C">
          <w:rPr>
            <w:rFonts w:asciiTheme="majorBidi" w:hAnsiTheme="majorBidi" w:cstheme="majorBidi"/>
            <w:sz w:val="22"/>
            <w:szCs w:val="22"/>
          </w:rPr>
          <w:delText>ould</w:delText>
        </w:r>
      </w:del>
      <w:r w:rsidR="004D5F2E" w:rsidRPr="003F203A">
        <w:rPr>
          <w:rFonts w:asciiTheme="majorBidi" w:hAnsiTheme="majorBidi" w:cstheme="majorBidi"/>
          <w:sz w:val="22"/>
          <w:szCs w:val="22"/>
        </w:rPr>
        <w:t xml:space="preserve"> repeat the neural analyses </w:t>
      </w:r>
      <w:del w:id="712" w:author="Steve Zimmerman" w:date="2023-01-08T22:00:00Z">
        <w:r w:rsidR="004D5F2E" w:rsidRPr="003F203A" w:rsidDel="00B2761C">
          <w:rPr>
            <w:rFonts w:asciiTheme="majorBidi" w:hAnsiTheme="majorBidi" w:cstheme="majorBidi"/>
            <w:sz w:val="22"/>
            <w:szCs w:val="22"/>
          </w:rPr>
          <w:delText xml:space="preserve">as </w:delText>
        </w:r>
      </w:del>
      <w:r w:rsidR="004D5F2E" w:rsidRPr="003F203A">
        <w:rPr>
          <w:rFonts w:asciiTheme="majorBidi" w:hAnsiTheme="majorBidi" w:cstheme="majorBidi"/>
          <w:sz w:val="22"/>
          <w:szCs w:val="22"/>
        </w:rPr>
        <w:t xml:space="preserve">described </w:t>
      </w:r>
      <w:r>
        <w:rPr>
          <w:rFonts w:asciiTheme="majorBidi" w:hAnsiTheme="majorBidi" w:cstheme="majorBidi"/>
          <w:sz w:val="22"/>
          <w:szCs w:val="22"/>
        </w:rPr>
        <w:t>above</w:t>
      </w:r>
      <w:r w:rsidR="004D5F2E" w:rsidRPr="003F203A">
        <w:rPr>
          <w:rFonts w:asciiTheme="majorBidi" w:hAnsiTheme="majorBidi" w:cstheme="majorBidi"/>
          <w:sz w:val="22"/>
          <w:szCs w:val="22"/>
        </w:rPr>
        <w:t xml:space="preserve"> with a mobile EEG neural recording, simultaneously to </w:t>
      </w:r>
      <w:del w:id="713" w:author="Steve Zimmerman" w:date="2023-01-08T22:00:00Z">
        <w:r w:rsidR="004D5F2E" w:rsidRPr="003F203A" w:rsidDel="00B2761C">
          <w:rPr>
            <w:rFonts w:asciiTheme="majorBidi" w:hAnsiTheme="majorBidi" w:cstheme="majorBidi"/>
            <w:sz w:val="22"/>
            <w:szCs w:val="22"/>
          </w:rPr>
          <w:delText>doing</w:delText>
        </w:r>
      </w:del>
      <w:ins w:id="714" w:author="Steve Zimmerman" w:date="2023-01-08T22:00:00Z">
        <w:r w:rsidR="00B2761C">
          <w:rPr>
            <w:rFonts w:asciiTheme="majorBidi" w:hAnsiTheme="majorBidi" w:cstheme="majorBidi"/>
            <w:sz w:val="22"/>
            <w:szCs w:val="22"/>
          </w:rPr>
          <w:t>conducting</w:t>
        </w:r>
      </w:ins>
      <w:r w:rsidR="004D5F2E" w:rsidRPr="003F203A">
        <w:rPr>
          <w:rFonts w:asciiTheme="majorBidi" w:hAnsiTheme="majorBidi" w:cstheme="majorBidi"/>
          <w:sz w:val="22"/>
          <w:szCs w:val="22"/>
        </w:rPr>
        <w:t xml:space="preserve"> the task </w:t>
      </w:r>
      <w:del w:id="715" w:author="Steve Zimmerman" w:date="2023-01-08T22:00:00Z">
        <w:r w:rsidR="004D5F2E" w:rsidRPr="003F203A" w:rsidDel="00B2761C">
          <w:rPr>
            <w:rFonts w:asciiTheme="majorBidi" w:hAnsiTheme="majorBidi" w:cstheme="majorBidi"/>
            <w:sz w:val="22"/>
            <w:szCs w:val="22"/>
          </w:rPr>
          <w:delText xml:space="preserve">and moving </w:delText>
        </w:r>
      </w:del>
      <w:r w:rsidR="004D5F2E" w:rsidRPr="003F203A">
        <w:rPr>
          <w:rFonts w:asciiTheme="majorBidi" w:hAnsiTheme="majorBidi" w:cstheme="majorBidi"/>
          <w:sz w:val="22"/>
          <w:szCs w:val="22"/>
        </w:rPr>
        <w:t>in the full virtual reality environment</w:t>
      </w:r>
      <w:ins w:id="716" w:author="Steve Zimmerman" w:date="2023-01-08T22:00:00Z">
        <w:r w:rsidR="00B2761C">
          <w:rPr>
            <w:rFonts w:asciiTheme="majorBidi" w:hAnsiTheme="majorBidi" w:cstheme="majorBidi"/>
            <w:sz w:val="22"/>
            <w:szCs w:val="22"/>
          </w:rPr>
          <w:t>, including full freedom of movement</w:t>
        </w:r>
      </w:ins>
      <w:r w:rsidR="004D5F2E" w:rsidRPr="003F203A">
        <w:rPr>
          <w:rFonts w:asciiTheme="majorBidi" w:hAnsiTheme="majorBidi" w:cstheme="majorBidi"/>
          <w:sz w:val="22"/>
          <w:szCs w:val="22"/>
        </w:rPr>
        <w:t>.</w:t>
      </w:r>
      <w:r w:rsidR="007103A8">
        <w:rPr>
          <w:rFonts w:asciiTheme="majorBidi" w:hAnsiTheme="majorBidi" w:cstheme="majorBidi"/>
          <w:sz w:val="22"/>
          <w:szCs w:val="22"/>
        </w:rPr>
        <w:tab/>
      </w:r>
    </w:p>
    <w:p w14:paraId="0578E874" w14:textId="470A035F" w:rsidR="00B2761C" w:rsidRDefault="00B2761C" w:rsidP="00C14F62">
      <w:pPr>
        <w:pStyle w:val="BodyText"/>
        <w:spacing w:before="120" w:line="360" w:lineRule="auto"/>
        <w:ind w:right="90"/>
        <w:jc w:val="both"/>
        <w:rPr>
          <w:ins w:id="717" w:author="Steve Zimmerman" w:date="2023-01-08T22:01:00Z"/>
          <w:rFonts w:asciiTheme="majorBidi" w:hAnsiTheme="majorBidi" w:cstheme="majorBidi"/>
          <w:sz w:val="22"/>
          <w:szCs w:val="22"/>
        </w:rPr>
      </w:pPr>
      <w:ins w:id="718" w:author="Steve Zimmerman" w:date="2023-01-08T22:01:00Z">
        <w:r>
          <w:rPr>
            <w:rFonts w:asciiTheme="majorBidi" w:hAnsiTheme="majorBidi" w:cstheme="majorBidi"/>
            <w:sz w:val="22"/>
            <w:szCs w:val="22"/>
          </w:rPr>
          <w:t xml:space="preserve">(This seems to </w:t>
        </w:r>
      </w:ins>
      <w:ins w:id="719" w:author="Steve Zimmerman" w:date="2023-01-08T22:11:00Z">
        <w:r w:rsidR="001244A2">
          <w:rPr>
            <w:rFonts w:asciiTheme="majorBidi" w:hAnsiTheme="majorBidi" w:cstheme="majorBidi"/>
            <w:sz w:val="22"/>
            <w:szCs w:val="22"/>
          </w:rPr>
          <w:t>me</w:t>
        </w:r>
      </w:ins>
      <w:ins w:id="720" w:author="Steve Zimmerman" w:date="2023-01-08T22:01:00Z">
        <w:r>
          <w:rPr>
            <w:rFonts w:asciiTheme="majorBidi" w:hAnsiTheme="majorBidi" w:cstheme="majorBidi"/>
            <w:sz w:val="22"/>
            <w:szCs w:val="22"/>
          </w:rPr>
          <w:t xml:space="preserve"> to be the point where “TA2” starts)</w:t>
        </w:r>
      </w:ins>
    </w:p>
    <w:p w14:paraId="4B026F88" w14:textId="00A22311" w:rsidR="007103A8" w:rsidRPr="003F203A" w:rsidRDefault="007103A8" w:rsidP="00C14F62">
      <w:pPr>
        <w:pStyle w:val="BodyText"/>
        <w:spacing w:before="120" w:line="360" w:lineRule="auto"/>
        <w:ind w:right="90"/>
        <w:jc w:val="both"/>
        <w:rPr>
          <w:rFonts w:asciiTheme="majorBidi" w:hAnsiTheme="majorBidi" w:cstheme="majorBidi"/>
          <w:sz w:val="22"/>
          <w:szCs w:val="22"/>
        </w:rPr>
      </w:pPr>
      <w:r>
        <w:rPr>
          <w:rFonts w:asciiTheme="majorBidi" w:hAnsiTheme="majorBidi" w:cstheme="majorBidi"/>
          <w:sz w:val="22"/>
          <w:szCs w:val="22"/>
        </w:rPr>
        <w:br/>
      </w:r>
      <w:r w:rsidRPr="003F203A">
        <w:rPr>
          <w:rFonts w:asciiTheme="majorBidi" w:hAnsiTheme="majorBidi" w:cstheme="majorBidi"/>
          <w:sz w:val="22"/>
          <w:szCs w:val="22"/>
        </w:rPr>
        <w:t xml:space="preserve">Finally, our goal is to establish </w:t>
      </w:r>
      <w:del w:id="721" w:author="Steve Zimmerman" w:date="2023-01-08T22:01:00Z">
        <w:r w:rsidRPr="003F203A" w:rsidDel="00B2761C">
          <w:rPr>
            <w:rFonts w:asciiTheme="majorBidi" w:hAnsiTheme="majorBidi" w:cstheme="majorBidi"/>
            <w:sz w:val="22"/>
            <w:szCs w:val="22"/>
          </w:rPr>
          <w:delText xml:space="preserve">the </w:delText>
        </w:r>
      </w:del>
      <w:r>
        <w:rPr>
          <w:rFonts w:asciiTheme="majorBidi" w:hAnsiTheme="majorBidi" w:cstheme="majorBidi"/>
          <w:sz w:val="22"/>
          <w:szCs w:val="22"/>
        </w:rPr>
        <w:t xml:space="preserve">neural modification </w:t>
      </w:r>
      <w:del w:id="722" w:author="Steve Zimmerman" w:date="2023-01-08T22:01:00Z">
        <w:r w:rsidRPr="003F203A" w:rsidDel="00B2761C">
          <w:rPr>
            <w:rFonts w:asciiTheme="majorBidi" w:hAnsiTheme="majorBidi" w:cstheme="majorBidi"/>
            <w:sz w:val="22"/>
            <w:szCs w:val="22"/>
          </w:rPr>
          <w:delText>of</w:delText>
        </w:r>
      </w:del>
      <w:ins w:id="723" w:author="Steve Zimmerman" w:date="2023-01-08T22:01:00Z">
        <w:r w:rsidR="00B2761C">
          <w:rPr>
            <w:rFonts w:asciiTheme="majorBidi" w:hAnsiTheme="majorBidi" w:cstheme="majorBidi"/>
            <w:sz w:val="22"/>
            <w:szCs w:val="22"/>
          </w:rPr>
          <w:t>in</w:t>
        </w:r>
      </w:ins>
      <w:r w:rsidRPr="003F203A">
        <w:rPr>
          <w:rFonts w:asciiTheme="majorBidi" w:hAnsiTheme="majorBidi" w:cstheme="majorBidi"/>
          <w:sz w:val="22"/>
          <w:szCs w:val="22"/>
        </w:rPr>
        <w:t xml:space="preserve"> participants using </w:t>
      </w:r>
      <w:r>
        <w:rPr>
          <w:rFonts w:asciiTheme="majorBidi" w:hAnsiTheme="majorBidi" w:cstheme="majorBidi"/>
          <w:sz w:val="22"/>
          <w:szCs w:val="22"/>
        </w:rPr>
        <w:t>a</w:t>
      </w:r>
      <w:r w:rsidRPr="003F203A">
        <w:rPr>
          <w:rFonts w:asciiTheme="majorBidi" w:hAnsiTheme="majorBidi" w:cstheme="majorBidi"/>
          <w:sz w:val="22"/>
          <w:szCs w:val="22"/>
        </w:rPr>
        <w:t xml:space="preserve"> </w:t>
      </w:r>
      <w:r>
        <w:rPr>
          <w:rFonts w:asciiTheme="majorBidi" w:hAnsiTheme="majorBidi" w:cstheme="majorBidi"/>
          <w:sz w:val="22"/>
          <w:szCs w:val="22"/>
        </w:rPr>
        <w:t>widely</w:t>
      </w:r>
      <w:ins w:id="724" w:author="Steve Zimmerman" w:date="2023-01-08T22:01:00Z">
        <w:r w:rsidR="00B2761C">
          <w:rPr>
            <w:rFonts w:asciiTheme="majorBidi" w:hAnsiTheme="majorBidi" w:cstheme="majorBidi"/>
            <w:sz w:val="22"/>
            <w:szCs w:val="22"/>
          </w:rPr>
          <w:t>-</w:t>
        </w:r>
      </w:ins>
      <w:del w:id="725" w:author="Steve Zimmerman" w:date="2023-01-08T22:01:00Z">
        <w:r w:rsidDel="00B2761C">
          <w:rPr>
            <w:rFonts w:asciiTheme="majorBidi" w:hAnsiTheme="majorBidi" w:cstheme="majorBidi"/>
            <w:sz w:val="22"/>
            <w:szCs w:val="22"/>
          </w:rPr>
          <w:delText xml:space="preserve"> </w:delText>
        </w:r>
      </w:del>
      <w:r>
        <w:rPr>
          <w:rFonts w:asciiTheme="majorBidi" w:hAnsiTheme="majorBidi" w:cstheme="majorBidi"/>
          <w:sz w:val="22"/>
          <w:szCs w:val="22"/>
        </w:rPr>
        <w:t xml:space="preserve">used </w:t>
      </w:r>
      <w:r w:rsidRPr="003F203A">
        <w:rPr>
          <w:rFonts w:asciiTheme="majorBidi" w:hAnsiTheme="majorBidi" w:cstheme="majorBidi"/>
          <w:sz w:val="22"/>
          <w:szCs w:val="22"/>
        </w:rPr>
        <w:t xml:space="preserve">neurofeedback protocol, </w:t>
      </w:r>
      <w:r>
        <w:rPr>
          <w:rFonts w:asciiTheme="majorBidi" w:hAnsiTheme="majorBidi" w:cstheme="majorBidi"/>
          <w:sz w:val="22"/>
          <w:szCs w:val="22"/>
        </w:rPr>
        <w:t xml:space="preserve">but specifically targeted </w:t>
      </w:r>
      <w:ins w:id="726" w:author="Steve Zimmerman" w:date="2023-01-08T22:01:00Z">
        <w:r w:rsidR="00B2761C">
          <w:rPr>
            <w:rFonts w:asciiTheme="majorBidi" w:hAnsiTheme="majorBidi" w:cstheme="majorBidi"/>
            <w:sz w:val="22"/>
            <w:szCs w:val="22"/>
          </w:rPr>
          <w:t>at</w:t>
        </w:r>
      </w:ins>
      <w:del w:id="727" w:author="Steve Zimmerman" w:date="2023-01-08T22:01:00Z">
        <w:r w:rsidDel="00B2761C">
          <w:rPr>
            <w:rFonts w:asciiTheme="majorBidi" w:hAnsiTheme="majorBidi" w:cstheme="majorBidi"/>
            <w:sz w:val="22"/>
            <w:szCs w:val="22"/>
          </w:rPr>
          <w:delText>on</w:delText>
        </w:r>
      </w:del>
      <w:r>
        <w:rPr>
          <w:rFonts w:asciiTheme="majorBidi" w:hAnsiTheme="majorBidi" w:cstheme="majorBidi"/>
          <w:sz w:val="22"/>
          <w:szCs w:val="22"/>
        </w:rPr>
        <w:t xml:space="preserve"> </w:t>
      </w:r>
      <w:del w:id="728" w:author="Steve Zimmerman" w:date="2023-01-08T22:01:00Z">
        <w:r w:rsidDel="00B2761C">
          <w:rPr>
            <w:rFonts w:asciiTheme="majorBidi" w:hAnsiTheme="majorBidi" w:cstheme="majorBidi"/>
            <w:sz w:val="22"/>
            <w:szCs w:val="22"/>
          </w:rPr>
          <w:delText>the</w:delText>
        </w:r>
      </w:del>
      <w:r>
        <w:rPr>
          <w:rFonts w:asciiTheme="majorBidi" w:hAnsiTheme="majorBidi" w:cstheme="majorBidi"/>
          <w:sz w:val="22"/>
          <w:szCs w:val="22"/>
        </w:rPr>
        <w:t xml:space="preserve"> mood</w:t>
      </w:r>
      <w:ins w:id="729" w:author="Steve Zimmerman" w:date="2023-01-08T22:01:00Z">
        <w:r w:rsidR="00B2761C">
          <w:rPr>
            <w:rFonts w:asciiTheme="majorBidi" w:hAnsiTheme="majorBidi" w:cstheme="majorBidi"/>
            <w:sz w:val="22"/>
            <w:szCs w:val="22"/>
          </w:rPr>
          <w:t>-</w:t>
        </w:r>
      </w:ins>
      <w:del w:id="730" w:author="Steve Zimmerman" w:date="2023-01-08T22:01:00Z">
        <w:r w:rsidDel="00B2761C">
          <w:rPr>
            <w:rFonts w:asciiTheme="majorBidi" w:hAnsiTheme="majorBidi" w:cstheme="majorBidi"/>
            <w:sz w:val="22"/>
            <w:szCs w:val="22"/>
          </w:rPr>
          <w:delText xml:space="preserve"> </w:delText>
        </w:r>
      </w:del>
      <w:r>
        <w:rPr>
          <w:rFonts w:asciiTheme="majorBidi" w:hAnsiTheme="majorBidi" w:cstheme="majorBidi"/>
          <w:sz w:val="22"/>
          <w:szCs w:val="22"/>
        </w:rPr>
        <w:t xml:space="preserve">related neural networks. </w:t>
      </w:r>
      <w:r w:rsidRPr="003F203A">
        <w:rPr>
          <w:rFonts w:asciiTheme="majorBidi" w:hAnsiTheme="majorBidi" w:cstheme="majorBidi"/>
          <w:sz w:val="22"/>
          <w:szCs w:val="22"/>
        </w:rPr>
        <w:t xml:space="preserve">We will assess </w:t>
      </w:r>
      <w:del w:id="731" w:author="Steve Zimmerman" w:date="2023-01-08T22:02:00Z">
        <w:r w:rsidDel="00B2761C">
          <w:rPr>
            <w:rFonts w:asciiTheme="majorBidi" w:hAnsiTheme="majorBidi" w:cstheme="majorBidi"/>
            <w:sz w:val="22"/>
            <w:szCs w:val="22"/>
          </w:rPr>
          <w:delText xml:space="preserve">the </w:delText>
        </w:r>
        <w:r w:rsidR="00C14F62" w:rsidDel="00B2761C">
          <w:rPr>
            <w:rFonts w:asciiTheme="majorBidi" w:hAnsiTheme="majorBidi" w:cstheme="majorBidi"/>
            <w:sz w:val="22"/>
            <w:szCs w:val="22"/>
          </w:rPr>
          <w:delText xml:space="preserve">respective </w:delText>
        </w:r>
      </w:del>
      <w:r w:rsidR="00C14F62" w:rsidRPr="003F203A">
        <w:rPr>
          <w:rFonts w:asciiTheme="majorBidi" w:hAnsiTheme="majorBidi" w:cstheme="majorBidi"/>
          <w:sz w:val="22"/>
          <w:szCs w:val="22"/>
        </w:rPr>
        <w:t>changes</w:t>
      </w:r>
      <w:r w:rsidRPr="003F203A">
        <w:rPr>
          <w:rFonts w:asciiTheme="majorBidi" w:hAnsiTheme="majorBidi" w:cstheme="majorBidi"/>
          <w:sz w:val="22"/>
          <w:szCs w:val="22"/>
        </w:rPr>
        <w:t xml:space="preserve"> </w:t>
      </w:r>
      <w:del w:id="732" w:author="Steve Zimmerman" w:date="2023-01-08T22:02:00Z">
        <w:r w:rsidRPr="003F203A" w:rsidDel="00B2761C">
          <w:rPr>
            <w:rFonts w:asciiTheme="majorBidi" w:hAnsiTheme="majorBidi" w:cstheme="majorBidi"/>
            <w:sz w:val="22"/>
            <w:szCs w:val="22"/>
          </w:rPr>
          <w:delText>to</w:delText>
        </w:r>
      </w:del>
      <w:ins w:id="733" w:author="Steve Zimmerman" w:date="2023-01-08T22:02:00Z">
        <w:r w:rsidR="00B2761C">
          <w:rPr>
            <w:rFonts w:asciiTheme="majorBidi" w:hAnsiTheme="majorBidi" w:cstheme="majorBidi"/>
            <w:sz w:val="22"/>
            <w:szCs w:val="22"/>
          </w:rPr>
          <w:t>in</w:t>
        </w:r>
      </w:ins>
      <w:r w:rsidRPr="003F203A">
        <w:rPr>
          <w:rFonts w:asciiTheme="majorBidi" w:hAnsiTheme="majorBidi" w:cstheme="majorBidi"/>
          <w:sz w:val="22"/>
          <w:szCs w:val="22"/>
        </w:rPr>
        <w:t xml:space="preserve"> </w:t>
      </w:r>
      <w:r>
        <w:rPr>
          <w:rFonts w:asciiTheme="majorBidi" w:hAnsiTheme="majorBidi" w:cstheme="majorBidi"/>
          <w:sz w:val="22"/>
          <w:szCs w:val="22"/>
        </w:rPr>
        <w:t xml:space="preserve">mood while </w:t>
      </w:r>
      <w:r w:rsidRPr="003F203A">
        <w:rPr>
          <w:rFonts w:asciiTheme="majorBidi" w:hAnsiTheme="majorBidi" w:cstheme="majorBidi"/>
          <w:sz w:val="22"/>
          <w:szCs w:val="22"/>
        </w:rPr>
        <w:t xml:space="preserve">the networks </w:t>
      </w:r>
      <w:r>
        <w:rPr>
          <w:rFonts w:asciiTheme="majorBidi" w:hAnsiTheme="majorBidi" w:cstheme="majorBidi"/>
          <w:sz w:val="22"/>
          <w:szCs w:val="22"/>
        </w:rPr>
        <w:t>change their activity and connectivity in</w:t>
      </w:r>
      <w:ins w:id="734" w:author="Steve Zimmerman" w:date="2023-01-08T22:02:00Z">
        <w:r w:rsidR="00B2761C">
          <w:rPr>
            <w:rFonts w:asciiTheme="majorBidi" w:hAnsiTheme="majorBidi" w:cstheme="majorBidi"/>
            <w:sz w:val="22"/>
            <w:szCs w:val="22"/>
          </w:rPr>
          <w:t xml:space="preserve"> response to the</w:t>
        </w:r>
      </w:ins>
      <w:r w:rsidRPr="003F203A">
        <w:rPr>
          <w:rFonts w:asciiTheme="majorBidi" w:hAnsiTheme="majorBidi" w:cstheme="majorBidi"/>
          <w:sz w:val="22"/>
          <w:szCs w:val="22"/>
        </w:rPr>
        <w:t xml:space="preserve"> neurofeedback.</w:t>
      </w:r>
    </w:p>
    <w:p w14:paraId="6698DAA0" w14:textId="02A7D2BF" w:rsidR="007103A8" w:rsidRPr="003F203A" w:rsidRDefault="00C14F62" w:rsidP="00D85F89">
      <w:pPr>
        <w:pStyle w:val="BodyText"/>
        <w:spacing w:before="119" w:line="360" w:lineRule="auto"/>
        <w:ind w:right="90"/>
        <w:jc w:val="both"/>
        <w:rPr>
          <w:rFonts w:asciiTheme="majorBidi" w:hAnsiTheme="majorBidi" w:cstheme="majorBidi"/>
          <w:sz w:val="22"/>
          <w:szCs w:val="22"/>
        </w:rPr>
      </w:pPr>
      <w:r>
        <w:rPr>
          <w:rFonts w:asciiTheme="majorBidi" w:hAnsiTheme="majorBidi" w:cstheme="majorBidi"/>
          <w:sz w:val="22"/>
          <w:szCs w:val="22"/>
        </w:rPr>
        <w:t>This multi-modal</w:t>
      </w:r>
      <w:r w:rsidR="007103A8" w:rsidRPr="003F203A">
        <w:rPr>
          <w:rFonts w:asciiTheme="majorBidi" w:hAnsiTheme="majorBidi" w:cstheme="majorBidi"/>
          <w:sz w:val="22"/>
          <w:szCs w:val="22"/>
        </w:rPr>
        <w:t xml:space="preserve"> </w:t>
      </w:r>
      <w:r>
        <w:rPr>
          <w:rFonts w:asciiTheme="majorBidi" w:hAnsiTheme="majorBidi" w:cstheme="majorBidi"/>
          <w:sz w:val="22"/>
          <w:szCs w:val="22"/>
        </w:rPr>
        <w:t xml:space="preserve">closed-loop </w:t>
      </w:r>
      <w:r w:rsidR="007103A8" w:rsidRPr="003F203A">
        <w:rPr>
          <w:rFonts w:asciiTheme="majorBidi" w:hAnsiTheme="majorBidi" w:cstheme="majorBidi"/>
          <w:sz w:val="22"/>
          <w:szCs w:val="22"/>
        </w:rPr>
        <w:t xml:space="preserve">feedback approach </w:t>
      </w:r>
      <w:ins w:id="735" w:author="Steve Zimmerman" w:date="2023-01-08T22:02:00Z">
        <w:r w:rsidR="00B2761C">
          <w:rPr>
            <w:rFonts w:asciiTheme="majorBidi" w:hAnsiTheme="majorBidi" w:cstheme="majorBidi"/>
            <w:sz w:val="22"/>
            <w:szCs w:val="22"/>
          </w:rPr>
          <w:t xml:space="preserve">used </w:t>
        </w:r>
      </w:ins>
      <w:r>
        <w:rPr>
          <w:rFonts w:asciiTheme="majorBidi" w:hAnsiTheme="majorBidi" w:cstheme="majorBidi"/>
          <w:sz w:val="22"/>
          <w:szCs w:val="22"/>
        </w:rPr>
        <w:t xml:space="preserve">first for mood states, </w:t>
      </w:r>
      <w:del w:id="736" w:author="Steve Zimmerman" w:date="2023-01-08T22:02:00Z">
        <w:r w:rsidDel="00B2761C">
          <w:rPr>
            <w:rFonts w:asciiTheme="majorBidi" w:hAnsiTheme="majorBidi" w:cstheme="majorBidi"/>
            <w:sz w:val="22"/>
            <w:szCs w:val="22"/>
          </w:rPr>
          <w:delText xml:space="preserve">and </w:delText>
        </w:r>
      </w:del>
      <w:r>
        <w:rPr>
          <w:rFonts w:asciiTheme="majorBidi" w:hAnsiTheme="majorBidi" w:cstheme="majorBidi"/>
          <w:sz w:val="22"/>
          <w:szCs w:val="22"/>
        </w:rPr>
        <w:t>then followed by</w:t>
      </w:r>
      <w:commentRangeStart w:id="737"/>
      <w:r>
        <w:rPr>
          <w:rFonts w:asciiTheme="majorBidi" w:hAnsiTheme="majorBidi" w:cstheme="majorBidi"/>
          <w:sz w:val="22"/>
          <w:szCs w:val="22"/>
        </w:rPr>
        <w:t xml:space="preserve"> </w:t>
      </w:r>
      <w:r w:rsidR="007103A8" w:rsidRPr="003F203A">
        <w:rPr>
          <w:rFonts w:asciiTheme="majorBidi" w:hAnsiTheme="majorBidi" w:cstheme="majorBidi"/>
          <w:sz w:val="22"/>
          <w:szCs w:val="22"/>
        </w:rPr>
        <w:t>non-invasive perturb</w:t>
      </w:r>
      <w:r>
        <w:rPr>
          <w:rFonts w:asciiTheme="majorBidi" w:hAnsiTheme="majorBidi" w:cstheme="majorBidi"/>
          <w:sz w:val="22"/>
          <w:szCs w:val="22"/>
        </w:rPr>
        <w:t>ation of</w:t>
      </w:r>
      <w:r w:rsidR="007103A8" w:rsidRPr="003F203A">
        <w:rPr>
          <w:rFonts w:asciiTheme="majorBidi" w:hAnsiTheme="majorBidi" w:cstheme="majorBidi"/>
          <w:sz w:val="22"/>
          <w:szCs w:val="22"/>
        </w:rPr>
        <w:t xml:space="preserve"> specific brain networks</w:t>
      </w:r>
      <w:r>
        <w:rPr>
          <w:rFonts w:asciiTheme="majorBidi" w:hAnsiTheme="majorBidi" w:cstheme="majorBidi"/>
          <w:sz w:val="22"/>
          <w:szCs w:val="22"/>
        </w:rPr>
        <w:t>,</w:t>
      </w:r>
      <w:r w:rsidR="007103A8" w:rsidRPr="003F203A">
        <w:rPr>
          <w:rFonts w:asciiTheme="majorBidi" w:hAnsiTheme="majorBidi" w:cstheme="majorBidi"/>
          <w:spacing w:val="-11"/>
          <w:sz w:val="22"/>
          <w:szCs w:val="22"/>
        </w:rPr>
        <w:t xml:space="preserve"> </w:t>
      </w:r>
      <w:commentRangeEnd w:id="737"/>
      <w:r w:rsidR="00814037">
        <w:rPr>
          <w:rStyle w:val="CommentReference"/>
        </w:rPr>
        <w:commentReference w:id="737"/>
      </w:r>
      <w:r w:rsidR="007103A8" w:rsidRPr="003F203A">
        <w:rPr>
          <w:rFonts w:asciiTheme="majorBidi" w:hAnsiTheme="majorBidi" w:cstheme="majorBidi"/>
          <w:sz w:val="22"/>
          <w:szCs w:val="22"/>
        </w:rPr>
        <w:t>will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allow</w:t>
      </w:r>
      <w:ins w:id="738" w:author="Steve Zimmerman" w:date="2023-01-08T22:02:00Z">
        <w:r w:rsidR="00B2761C">
          <w:rPr>
            <w:rFonts w:asciiTheme="majorBidi" w:hAnsiTheme="majorBidi" w:cstheme="majorBidi"/>
            <w:sz w:val="22"/>
            <w:szCs w:val="22"/>
          </w:rPr>
          <w:t xml:space="preserve"> us</w:t>
        </w:r>
      </w:ins>
      <w:r w:rsidR="007103A8" w:rsidRPr="003F203A">
        <w:rPr>
          <w:rFonts w:asciiTheme="majorBidi" w:hAnsiTheme="majorBidi" w:cstheme="majorBidi"/>
          <w:spacing w:val="-11"/>
          <w:sz w:val="22"/>
          <w:szCs w:val="22"/>
        </w:rPr>
        <w:t xml:space="preserve"> </w:t>
      </w:r>
      <w:r>
        <w:rPr>
          <w:rFonts w:asciiTheme="majorBidi" w:hAnsiTheme="majorBidi" w:cstheme="majorBidi"/>
          <w:sz w:val="22"/>
          <w:szCs w:val="22"/>
        </w:rPr>
        <w:t xml:space="preserve">to </w:t>
      </w:r>
      <w:del w:id="739" w:author="Steve Zimmerman" w:date="2023-01-08T22:02:00Z">
        <w:r w:rsidDel="00B2761C">
          <w:rPr>
            <w:rFonts w:asciiTheme="majorBidi" w:hAnsiTheme="majorBidi" w:cstheme="majorBidi"/>
            <w:sz w:val="22"/>
            <w:szCs w:val="22"/>
          </w:rPr>
          <w:delText xml:space="preserve">finally </w:delText>
        </w:r>
      </w:del>
      <w:r w:rsidR="007103A8" w:rsidRPr="003F203A">
        <w:rPr>
          <w:rFonts w:asciiTheme="majorBidi" w:hAnsiTheme="majorBidi" w:cstheme="majorBidi"/>
          <w:sz w:val="22"/>
          <w:szCs w:val="22"/>
        </w:rPr>
        <w:t>test</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the</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causal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relationship</w:t>
      </w:r>
      <w:ins w:id="740" w:author="Steve Zimmerman" w:date="2023-01-08T22:03:00Z">
        <w:r w:rsidR="00B2761C">
          <w:rPr>
            <w:rFonts w:asciiTheme="majorBidi" w:hAnsiTheme="majorBidi" w:cstheme="majorBidi"/>
            <w:sz w:val="22"/>
            <w:szCs w:val="22"/>
          </w:rPr>
          <w:t>s</w:t>
        </w:r>
      </w:ins>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between</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the</w:t>
      </w:r>
      <w:r w:rsidR="007103A8" w:rsidRPr="003F203A">
        <w:rPr>
          <w:rFonts w:asciiTheme="majorBidi" w:hAnsiTheme="majorBidi" w:cstheme="majorBidi"/>
          <w:spacing w:val="-10"/>
          <w:sz w:val="22"/>
          <w:szCs w:val="22"/>
        </w:rPr>
        <w:t xml:space="preserve"> </w:t>
      </w:r>
      <w:del w:id="741" w:author="Steve Zimmerman" w:date="2023-01-08T22:03:00Z">
        <w:r w:rsidDel="00B2761C">
          <w:rPr>
            <w:rFonts w:asciiTheme="majorBidi" w:hAnsiTheme="majorBidi" w:cstheme="majorBidi"/>
            <w:spacing w:val="-10"/>
            <w:sz w:val="22"/>
            <w:szCs w:val="22"/>
          </w:rPr>
          <w:delText xml:space="preserve">identified </w:delText>
        </w:r>
      </w:del>
      <w:r>
        <w:rPr>
          <w:rFonts w:asciiTheme="majorBidi" w:hAnsiTheme="majorBidi" w:cstheme="majorBidi"/>
          <w:sz w:val="22"/>
          <w:szCs w:val="22"/>
        </w:rPr>
        <w:t>neural</w:t>
      </w:r>
      <w:r w:rsidR="007103A8" w:rsidRPr="003F203A">
        <w:rPr>
          <w:rFonts w:asciiTheme="majorBidi" w:hAnsiTheme="majorBidi" w:cstheme="majorBidi"/>
          <w:spacing w:val="-11"/>
          <w:sz w:val="22"/>
          <w:szCs w:val="22"/>
        </w:rPr>
        <w:t xml:space="preserve"> </w:t>
      </w:r>
      <w:r w:rsidR="007103A8" w:rsidRPr="003F203A">
        <w:rPr>
          <w:rFonts w:asciiTheme="majorBidi" w:hAnsiTheme="majorBidi" w:cstheme="majorBidi"/>
          <w:sz w:val="22"/>
          <w:szCs w:val="22"/>
        </w:rPr>
        <w:t>networks</w:t>
      </w:r>
      <w:ins w:id="742" w:author="Steve Zimmerman" w:date="2023-01-08T22:03:00Z">
        <w:r w:rsidR="00B2761C">
          <w:rPr>
            <w:rFonts w:asciiTheme="majorBidi" w:hAnsiTheme="majorBidi" w:cstheme="majorBidi"/>
            <w:sz w:val="22"/>
            <w:szCs w:val="22"/>
          </w:rPr>
          <w:t xml:space="preserve"> </w:t>
        </w:r>
        <w:r w:rsidR="00B2761C">
          <w:rPr>
            <w:rFonts w:asciiTheme="majorBidi" w:hAnsiTheme="majorBidi" w:cstheme="majorBidi"/>
            <w:spacing w:val="-10"/>
            <w:sz w:val="22"/>
            <w:szCs w:val="22"/>
          </w:rPr>
          <w:t>identified</w:t>
        </w:r>
        <w:r w:rsidR="00B2761C">
          <w:rPr>
            <w:rFonts w:asciiTheme="majorBidi" w:hAnsiTheme="majorBidi" w:cstheme="majorBidi"/>
            <w:spacing w:val="-10"/>
            <w:sz w:val="22"/>
            <w:szCs w:val="22"/>
          </w:rPr>
          <w:t xml:space="preserve"> in the experiments described above</w:t>
        </w:r>
      </w:ins>
      <w:r w:rsidR="007103A8" w:rsidRPr="003F203A">
        <w:rPr>
          <w:rFonts w:asciiTheme="majorBidi" w:hAnsiTheme="majorBidi" w:cstheme="majorBidi"/>
          <w:sz w:val="22"/>
          <w:szCs w:val="22"/>
        </w:rPr>
        <w:t xml:space="preserve"> and </w:t>
      </w:r>
      <w:r>
        <w:rPr>
          <w:rFonts w:asciiTheme="majorBidi" w:hAnsiTheme="majorBidi" w:cstheme="majorBidi"/>
          <w:sz w:val="22"/>
          <w:szCs w:val="22"/>
        </w:rPr>
        <w:t>different mood dynamics and transitions</w:t>
      </w:r>
      <w:r w:rsidR="007103A8" w:rsidRPr="003F203A">
        <w:rPr>
          <w:rFonts w:asciiTheme="majorBidi" w:hAnsiTheme="majorBidi" w:cstheme="majorBidi"/>
          <w:sz w:val="22"/>
          <w:szCs w:val="22"/>
        </w:rPr>
        <w:t xml:space="preserve">. </w:t>
      </w:r>
      <w:r>
        <w:rPr>
          <w:rFonts w:asciiTheme="majorBidi" w:hAnsiTheme="majorBidi" w:cstheme="majorBidi"/>
          <w:sz w:val="22"/>
          <w:szCs w:val="22"/>
        </w:rPr>
        <w:t>T</w:t>
      </w:r>
      <w:r w:rsidR="007103A8" w:rsidRPr="003F203A">
        <w:rPr>
          <w:rFonts w:asciiTheme="majorBidi" w:hAnsiTheme="majorBidi" w:cstheme="majorBidi"/>
          <w:sz w:val="22"/>
          <w:szCs w:val="22"/>
        </w:rPr>
        <w:t xml:space="preserve">his </w:t>
      </w:r>
      <w:r>
        <w:rPr>
          <w:rFonts w:asciiTheme="majorBidi" w:hAnsiTheme="majorBidi" w:cstheme="majorBidi"/>
          <w:sz w:val="22"/>
          <w:szCs w:val="22"/>
        </w:rPr>
        <w:t xml:space="preserve">neural </w:t>
      </w:r>
      <w:r w:rsidR="007103A8" w:rsidRPr="003F203A">
        <w:rPr>
          <w:rFonts w:asciiTheme="majorBidi" w:hAnsiTheme="majorBidi" w:cstheme="majorBidi"/>
          <w:sz w:val="22"/>
          <w:szCs w:val="22"/>
        </w:rPr>
        <w:t>perturbation</w:t>
      </w:r>
      <w:del w:id="743" w:author="Steve Zimmerman" w:date="2023-01-08T22:03:00Z">
        <w:r w:rsidR="007103A8" w:rsidRPr="003F203A" w:rsidDel="00B2761C">
          <w:rPr>
            <w:rFonts w:asciiTheme="majorBidi" w:hAnsiTheme="majorBidi" w:cstheme="majorBidi"/>
            <w:sz w:val="22"/>
            <w:szCs w:val="22"/>
          </w:rPr>
          <w:delText>al</w:delText>
        </w:r>
      </w:del>
      <w:r w:rsidR="007103A8" w:rsidRPr="003F203A">
        <w:rPr>
          <w:rFonts w:asciiTheme="majorBidi" w:hAnsiTheme="majorBidi" w:cstheme="majorBidi"/>
          <w:sz w:val="22"/>
          <w:szCs w:val="22"/>
        </w:rPr>
        <w:t xml:space="preserve"> will provide direct evidence regarding the function of the</w:t>
      </w:r>
      <w:r>
        <w:rPr>
          <w:rFonts w:asciiTheme="majorBidi" w:hAnsiTheme="majorBidi" w:cstheme="majorBidi"/>
          <w:sz w:val="22"/>
          <w:szCs w:val="22"/>
        </w:rPr>
        <w:t>se</w:t>
      </w:r>
      <w:r w:rsidR="007103A8" w:rsidRPr="003F203A">
        <w:rPr>
          <w:rFonts w:asciiTheme="majorBidi" w:hAnsiTheme="majorBidi" w:cstheme="majorBidi"/>
          <w:sz w:val="22"/>
          <w:szCs w:val="22"/>
        </w:rPr>
        <w:t xml:space="preserve"> </w:t>
      </w:r>
      <w:r>
        <w:rPr>
          <w:rFonts w:asciiTheme="majorBidi" w:hAnsiTheme="majorBidi" w:cstheme="majorBidi"/>
          <w:sz w:val="22"/>
          <w:szCs w:val="22"/>
        </w:rPr>
        <w:t>neural</w:t>
      </w:r>
      <w:r w:rsidR="007103A8" w:rsidRPr="003F203A">
        <w:rPr>
          <w:rFonts w:asciiTheme="majorBidi" w:hAnsiTheme="majorBidi" w:cstheme="majorBidi"/>
          <w:sz w:val="22"/>
          <w:szCs w:val="22"/>
        </w:rPr>
        <w:t xml:space="preserve"> networks</w:t>
      </w:r>
      <w:r>
        <w:rPr>
          <w:rFonts w:asciiTheme="majorBidi" w:hAnsiTheme="majorBidi" w:cstheme="majorBidi"/>
          <w:sz w:val="22"/>
          <w:szCs w:val="22"/>
        </w:rPr>
        <w:t xml:space="preserve"> and mood states</w:t>
      </w:r>
      <w:r w:rsidR="007103A8" w:rsidRPr="003F203A">
        <w:rPr>
          <w:rFonts w:asciiTheme="majorBidi" w:hAnsiTheme="majorBidi" w:cstheme="majorBidi"/>
          <w:sz w:val="22"/>
          <w:szCs w:val="22"/>
        </w:rPr>
        <w:t>.</w:t>
      </w:r>
      <w:r w:rsidR="007103A8" w:rsidRPr="003F203A">
        <w:rPr>
          <w:rFonts w:asciiTheme="majorBidi" w:hAnsiTheme="majorBidi" w:cstheme="majorBidi"/>
          <w:spacing w:val="-3"/>
          <w:sz w:val="22"/>
          <w:szCs w:val="22"/>
        </w:rPr>
        <w:t xml:space="preserve"> </w:t>
      </w:r>
      <w:r w:rsidR="007103A8" w:rsidRPr="003F203A">
        <w:rPr>
          <w:rFonts w:asciiTheme="majorBidi" w:hAnsiTheme="majorBidi" w:cstheme="majorBidi"/>
          <w:sz w:val="22"/>
          <w:szCs w:val="22"/>
        </w:rPr>
        <w:t>This</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will</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 xml:space="preserve">allow </w:t>
      </w:r>
      <w:ins w:id="744" w:author="Steve Zimmerman" w:date="2023-01-08T22:03:00Z">
        <w:r w:rsidR="00B2761C">
          <w:rPr>
            <w:rFonts w:asciiTheme="majorBidi" w:hAnsiTheme="majorBidi" w:cstheme="majorBidi"/>
            <w:sz w:val="22"/>
            <w:szCs w:val="22"/>
          </w:rPr>
          <w:t xml:space="preserve">us </w:t>
        </w:r>
      </w:ins>
      <w:r>
        <w:rPr>
          <w:rFonts w:asciiTheme="majorBidi" w:hAnsiTheme="majorBidi" w:cstheme="majorBidi"/>
          <w:sz w:val="22"/>
          <w:szCs w:val="22"/>
        </w:rPr>
        <w:t xml:space="preserve">to </w:t>
      </w:r>
      <w:proofErr w:type="gramStart"/>
      <w:r>
        <w:rPr>
          <w:rFonts w:asciiTheme="majorBidi" w:hAnsiTheme="majorBidi" w:cstheme="majorBidi"/>
          <w:sz w:val="22"/>
          <w:szCs w:val="22"/>
        </w:rPr>
        <w:t>test</w:t>
      </w:r>
      <w:proofErr w:type="gramEnd"/>
      <w:r>
        <w:rPr>
          <w:rFonts w:asciiTheme="majorBidi" w:hAnsiTheme="majorBidi" w:cstheme="majorBidi"/>
          <w:sz w:val="22"/>
          <w:szCs w:val="22"/>
        </w:rPr>
        <w:t xml:space="preserve"> </w:t>
      </w:r>
      <w:r w:rsidR="007103A8" w:rsidRPr="003F203A">
        <w:rPr>
          <w:rFonts w:asciiTheme="majorBidi" w:hAnsiTheme="majorBidi" w:cstheme="majorBidi"/>
          <w:sz w:val="22"/>
          <w:szCs w:val="22"/>
        </w:rPr>
        <w:t>new</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avenues</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for</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clinical intervention, using either</w:t>
      </w:r>
      <w:r w:rsidR="007103A8" w:rsidRPr="003F203A">
        <w:rPr>
          <w:rFonts w:asciiTheme="majorBidi" w:hAnsiTheme="majorBidi" w:cstheme="majorBidi"/>
          <w:sz w:val="22"/>
          <w:szCs w:val="22"/>
        </w:rPr>
        <w:t xml:space="preserve"> fMRI</w:t>
      </w:r>
      <w:r>
        <w:rPr>
          <w:rFonts w:asciiTheme="majorBidi" w:hAnsiTheme="majorBidi" w:cstheme="majorBidi"/>
          <w:sz w:val="22"/>
          <w:szCs w:val="22"/>
        </w:rPr>
        <w:t xml:space="preserve"> or EEG</w:t>
      </w:r>
      <w:r w:rsidR="007103A8" w:rsidRPr="003F203A">
        <w:rPr>
          <w:rFonts w:asciiTheme="majorBidi" w:hAnsiTheme="majorBidi" w:cstheme="majorBidi"/>
          <w:sz w:val="22"/>
          <w:szCs w:val="22"/>
        </w:rPr>
        <w:t>, and establish</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a</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general</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framework</w:t>
      </w:r>
      <w:r w:rsidR="007103A8" w:rsidRPr="003F203A">
        <w:rPr>
          <w:rFonts w:asciiTheme="majorBidi" w:hAnsiTheme="majorBidi" w:cstheme="majorBidi"/>
          <w:spacing w:val="-4"/>
          <w:sz w:val="22"/>
          <w:szCs w:val="22"/>
        </w:rPr>
        <w:t xml:space="preserve"> </w:t>
      </w:r>
      <w:r w:rsidR="007103A8" w:rsidRPr="003F203A">
        <w:rPr>
          <w:rFonts w:asciiTheme="majorBidi" w:hAnsiTheme="majorBidi" w:cstheme="majorBidi"/>
          <w:sz w:val="22"/>
          <w:szCs w:val="22"/>
        </w:rPr>
        <w:t>for</w:t>
      </w:r>
      <w:r w:rsidR="007103A8" w:rsidRPr="003F203A">
        <w:rPr>
          <w:rFonts w:asciiTheme="majorBidi" w:hAnsiTheme="majorBidi" w:cstheme="majorBidi"/>
          <w:spacing w:val="-4"/>
          <w:sz w:val="22"/>
          <w:szCs w:val="22"/>
        </w:rPr>
        <w:t xml:space="preserve"> </w:t>
      </w:r>
      <w:r>
        <w:rPr>
          <w:rFonts w:asciiTheme="majorBidi" w:hAnsiTheme="majorBidi" w:cstheme="majorBidi"/>
          <w:sz w:val="22"/>
          <w:szCs w:val="22"/>
        </w:rPr>
        <w:t>improving mood</w:t>
      </w:r>
      <w:r w:rsidR="007103A8" w:rsidRPr="003F203A">
        <w:rPr>
          <w:rFonts w:asciiTheme="majorBidi" w:hAnsiTheme="majorBidi" w:cstheme="majorBidi"/>
          <w:spacing w:val="-4"/>
          <w:sz w:val="22"/>
          <w:szCs w:val="22"/>
        </w:rPr>
        <w:t xml:space="preserve"> </w:t>
      </w:r>
      <w:del w:id="745" w:author="Steve Zimmerman" w:date="2023-01-08T22:03:00Z">
        <w:r w:rsidDel="00B2761C">
          <w:rPr>
            <w:rFonts w:asciiTheme="majorBidi" w:hAnsiTheme="majorBidi" w:cstheme="majorBidi"/>
            <w:sz w:val="22"/>
            <w:szCs w:val="22"/>
          </w:rPr>
          <w:delText>in a first</w:delText>
        </w:r>
      </w:del>
      <w:ins w:id="746" w:author="Steve Zimmerman" w:date="2023-01-08T22:03:00Z">
        <w:r w:rsidR="00B2761C">
          <w:rPr>
            <w:rFonts w:asciiTheme="majorBidi" w:hAnsiTheme="majorBidi" w:cstheme="majorBidi"/>
            <w:sz w:val="22"/>
            <w:szCs w:val="22"/>
          </w:rPr>
          <w:t>using</w:t>
        </w:r>
      </w:ins>
      <w:r>
        <w:rPr>
          <w:rFonts w:asciiTheme="majorBidi" w:hAnsiTheme="majorBidi" w:cstheme="majorBidi"/>
          <w:sz w:val="22"/>
          <w:szCs w:val="22"/>
        </w:rPr>
        <w:t xml:space="preserve"> neurofeedback </w:t>
      </w:r>
      <w:r w:rsidR="00D85F89">
        <w:rPr>
          <w:rFonts w:asciiTheme="majorBidi" w:hAnsiTheme="majorBidi" w:cstheme="majorBidi"/>
          <w:sz w:val="22"/>
          <w:szCs w:val="22"/>
        </w:rPr>
        <w:t>in</w:t>
      </w:r>
      <w:r>
        <w:rPr>
          <w:rFonts w:asciiTheme="majorBidi" w:hAnsiTheme="majorBidi" w:cstheme="majorBidi"/>
          <w:sz w:val="22"/>
          <w:szCs w:val="22"/>
        </w:rPr>
        <w:t xml:space="preserve"> virtual settings. </w:t>
      </w:r>
      <w:r w:rsidR="00D85F89">
        <w:rPr>
          <w:rFonts w:asciiTheme="majorBidi" w:hAnsiTheme="majorBidi" w:cstheme="majorBidi"/>
          <w:sz w:val="22"/>
          <w:szCs w:val="22"/>
        </w:rPr>
        <w:t>The</w:t>
      </w:r>
      <w:r w:rsidR="007103A8" w:rsidRPr="003F203A">
        <w:rPr>
          <w:rFonts w:asciiTheme="majorBidi" w:hAnsiTheme="majorBidi" w:cstheme="majorBidi"/>
          <w:spacing w:val="-15"/>
          <w:sz w:val="22"/>
          <w:szCs w:val="22"/>
        </w:rPr>
        <w:t xml:space="preserve"> </w:t>
      </w:r>
      <w:r w:rsidR="007103A8" w:rsidRPr="003F203A">
        <w:rPr>
          <w:rFonts w:asciiTheme="majorBidi" w:hAnsiTheme="majorBidi" w:cstheme="majorBidi"/>
          <w:sz w:val="22"/>
          <w:szCs w:val="22"/>
        </w:rPr>
        <w:t>clinical</w:t>
      </w:r>
      <w:del w:id="747" w:author="Steve Zimmerman" w:date="2023-01-08T22:03:00Z">
        <w:r w:rsidR="007103A8" w:rsidRPr="003F203A" w:rsidDel="00B2761C">
          <w:rPr>
            <w:rFonts w:asciiTheme="majorBidi" w:hAnsiTheme="majorBidi" w:cstheme="majorBidi"/>
            <w:sz w:val="22"/>
            <w:szCs w:val="22"/>
          </w:rPr>
          <w:delText>ly</w:delText>
        </w:r>
      </w:del>
      <w:r w:rsidR="007103A8" w:rsidRPr="003F203A">
        <w:rPr>
          <w:rFonts w:asciiTheme="majorBidi" w:hAnsiTheme="majorBidi" w:cstheme="majorBidi"/>
          <w:spacing w:val="-15"/>
          <w:sz w:val="22"/>
          <w:szCs w:val="22"/>
        </w:rPr>
        <w:t xml:space="preserve"> </w:t>
      </w:r>
      <w:r w:rsidR="007103A8" w:rsidRPr="003F203A">
        <w:rPr>
          <w:rFonts w:asciiTheme="majorBidi" w:hAnsiTheme="majorBidi" w:cstheme="majorBidi"/>
          <w:sz w:val="22"/>
          <w:szCs w:val="22"/>
        </w:rPr>
        <w:t>importan</w:t>
      </w:r>
      <w:r w:rsidR="00D85F89">
        <w:rPr>
          <w:rFonts w:asciiTheme="majorBidi" w:hAnsiTheme="majorBidi" w:cstheme="majorBidi"/>
          <w:sz w:val="22"/>
          <w:szCs w:val="22"/>
        </w:rPr>
        <w:t xml:space="preserve">ce </w:t>
      </w:r>
      <w:ins w:id="748" w:author="Steve Zimmerman" w:date="2023-01-08T22:03:00Z">
        <w:r w:rsidR="00B2761C">
          <w:rPr>
            <w:rFonts w:asciiTheme="majorBidi" w:hAnsiTheme="majorBidi" w:cstheme="majorBidi"/>
            <w:sz w:val="22"/>
            <w:szCs w:val="22"/>
          </w:rPr>
          <w:t>of this intervention</w:t>
        </w:r>
      </w:ins>
      <w:ins w:id="749" w:author="Steve Zimmerman" w:date="2023-01-08T22:04:00Z">
        <w:r w:rsidR="00B2761C">
          <w:rPr>
            <w:rFonts w:asciiTheme="majorBidi" w:hAnsiTheme="majorBidi" w:cstheme="majorBidi"/>
            <w:sz w:val="22"/>
            <w:szCs w:val="22"/>
          </w:rPr>
          <w:t xml:space="preserve"> </w:t>
        </w:r>
      </w:ins>
      <w:r w:rsidR="00D85F89">
        <w:rPr>
          <w:rFonts w:asciiTheme="majorBidi" w:hAnsiTheme="majorBidi" w:cstheme="majorBidi"/>
          <w:sz w:val="22"/>
          <w:szCs w:val="22"/>
        </w:rPr>
        <w:t xml:space="preserve">is </w:t>
      </w:r>
      <w:del w:id="750" w:author="Steve Zimmerman" w:date="2023-01-08T22:04:00Z">
        <w:r w:rsidR="00D85F89" w:rsidDel="00B2761C">
          <w:rPr>
            <w:rFonts w:asciiTheme="majorBidi" w:hAnsiTheme="majorBidi" w:cstheme="majorBidi"/>
            <w:sz w:val="22"/>
            <w:szCs w:val="22"/>
          </w:rPr>
          <w:delText>huge</w:delText>
        </w:r>
      </w:del>
      <w:ins w:id="751" w:author="Steve Zimmerman" w:date="2023-01-08T22:04:00Z">
        <w:r w:rsidR="00B2761C">
          <w:rPr>
            <w:rFonts w:asciiTheme="majorBidi" w:hAnsiTheme="majorBidi" w:cstheme="majorBidi"/>
            <w:sz w:val="22"/>
            <w:szCs w:val="22"/>
          </w:rPr>
          <w:t>significant</w:t>
        </w:r>
      </w:ins>
      <w:del w:id="752" w:author="Steve Zimmerman" w:date="2023-01-08T22:04:00Z">
        <w:r w:rsidR="00D85F89" w:rsidDel="00B2761C">
          <w:rPr>
            <w:rFonts w:asciiTheme="majorBidi" w:hAnsiTheme="majorBidi" w:cstheme="majorBidi"/>
            <w:sz w:val="22"/>
            <w:szCs w:val="22"/>
          </w:rPr>
          <w:delText>,</w:delText>
        </w:r>
      </w:del>
      <w:r w:rsidR="00D85F89">
        <w:rPr>
          <w:rFonts w:asciiTheme="majorBidi" w:hAnsiTheme="majorBidi" w:cstheme="majorBidi"/>
          <w:sz w:val="22"/>
          <w:szCs w:val="22"/>
        </w:rPr>
        <w:t xml:space="preserve"> </w:t>
      </w:r>
      <w:ins w:id="753" w:author="Steve Zimmerman" w:date="2023-01-08T22:04:00Z">
        <w:r w:rsidR="00B2761C">
          <w:rPr>
            <w:rFonts w:asciiTheme="majorBidi" w:hAnsiTheme="majorBidi" w:cstheme="majorBidi"/>
            <w:sz w:val="22"/>
            <w:szCs w:val="22"/>
          </w:rPr>
          <w:t xml:space="preserve">and, as it has the  </w:t>
        </w:r>
      </w:ins>
      <w:del w:id="754" w:author="Steve Zimmerman" w:date="2023-01-08T22:04:00Z">
        <w:r w:rsidR="007103A8" w:rsidRPr="003F203A" w:rsidDel="00B2761C">
          <w:rPr>
            <w:rFonts w:asciiTheme="majorBidi" w:hAnsiTheme="majorBidi" w:cstheme="majorBidi"/>
            <w:sz w:val="22"/>
            <w:szCs w:val="22"/>
          </w:rPr>
          <w:delText xml:space="preserve">developing the </w:delText>
        </w:r>
      </w:del>
      <w:r w:rsidR="007103A8" w:rsidRPr="003F203A">
        <w:rPr>
          <w:rFonts w:asciiTheme="majorBidi" w:hAnsiTheme="majorBidi" w:cstheme="majorBidi"/>
          <w:sz w:val="22"/>
          <w:szCs w:val="22"/>
        </w:rPr>
        <w:t xml:space="preserve">potential to </w:t>
      </w:r>
      <w:r w:rsidR="00D85F89">
        <w:rPr>
          <w:rFonts w:asciiTheme="majorBidi" w:hAnsiTheme="majorBidi" w:cstheme="majorBidi"/>
          <w:sz w:val="22"/>
          <w:szCs w:val="22"/>
        </w:rPr>
        <w:t xml:space="preserve">model, integrate, and </w:t>
      </w:r>
      <w:r w:rsidR="007103A8" w:rsidRPr="003F203A">
        <w:rPr>
          <w:rFonts w:asciiTheme="majorBidi" w:hAnsiTheme="majorBidi" w:cstheme="majorBidi"/>
          <w:sz w:val="22"/>
          <w:szCs w:val="22"/>
        </w:rPr>
        <w:t xml:space="preserve">modulate </w:t>
      </w:r>
      <w:commentRangeStart w:id="755"/>
      <w:r w:rsidR="00D85F89">
        <w:rPr>
          <w:rFonts w:asciiTheme="majorBidi" w:hAnsiTheme="majorBidi" w:cstheme="majorBidi"/>
          <w:sz w:val="22"/>
          <w:szCs w:val="22"/>
        </w:rPr>
        <w:t>these</w:t>
      </w:r>
      <w:commentRangeEnd w:id="755"/>
      <w:r w:rsidR="00B2761C">
        <w:rPr>
          <w:rStyle w:val="CommentReference"/>
        </w:rPr>
        <w:commentReference w:id="755"/>
      </w:r>
      <w:r w:rsidR="00D85F89">
        <w:rPr>
          <w:rFonts w:asciiTheme="majorBidi" w:hAnsiTheme="majorBidi" w:cstheme="majorBidi"/>
          <w:sz w:val="22"/>
          <w:szCs w:val="22"/>
        </w:rPr>
        <w:t xml:space="preserve"> processes,</w:t>
      </w:r>
      <w:r w:rsidR="007103A8" w:rsidRPr="003F203A">
        <w:rPr>
          <w:rFonts w:asciiTheme="majorBidi" w:hAnsiTheme="majorBidi" w:cstheme="majorBidi"/>
          <w:sz w:val="22"/>
          <w:szCs w:val="22"/>
        </w:rPr>
        <w:t xml:space="preserve"> </w:t>
      </w:r>
      <w:r w:rsidR="00D85F89">
        <w:rPr>
          <w:rFonts w:asciiTheme="majorBidi" w:hAnsiTheme="majorBidi" w:cstheme="majorBidi"/>
          <w:sz w:val="22"/>
          <w:szCs w:val="22"/>
        </w:rPr>
        <w:t>c</w:t>
      </w:r>
      <w:ins w:id="756" w:author="Steve Zimmerman" w:date="2023-01-08T22:05:00Z">
        <w:r w:rsidR="00B2761C">
          <w:rPr>
            <w:rFonts w:asciiTheme="majorBidi" w:hAnsiTheme="majorBidi" w:cstheme="majorBidi"/>
            <w:sz w:val="22"/>
            <w:szCs w:val="22"/>
          </w:rPr>
          <w:t>ould</w:t>
        </w:r>
      </w:ins>
      <w:del w:id="757" w:author="Steve Zimmerman" w:date="2023-01-08T22:05:00Z">
        <w:r w:rsidR="00D85F89" w:rsidDel="00B2761C">
          <w:rPr>
            <w:rFonts w:asciiTheme="majorBidi" w:hAnsiTheme="majorBidi" w:cstheme="majorBidi"/>
            <w:sz w:val="22"/>
            <w:szCs w:val="22"/>
          </w:rPr>
          <w:delText>an</w:delText>
        </w:r>
      </w:del>
      <w:r w:rsidR="00D85F89">
        <w:rPr>
          <w:rFonts w:asciiTheme="majorBidi" w:hAnsiTheme="majorBidi" w:cstheme="majorBidi"/>
          <w:sz w:val="22"/>
          <w:szCs w:val="22"/>
        </w:rPr>
        <w:t xml:space="preserve"> be critical </w:t>
      </w:r>
      <w:r w:rsidR="007103A8" w:rsidRPr="003F203A">
        <w:rPr>
          <w:rFonts w:asciiTheme="majorBidi" w:hAnsiTheme="majorBidi" w:cstheme="majorBidi"/>
          <w:sz w:val="22"/>
          <w:szCs w:val="22"/>
        </w:rPr>
        <w:t>for</w:t>
      </w:r>
      <w:ins w:id="758" w:author="Steve Zimmerman" w:date="2023-01-08T22:05:00Z">
        <w:r w:rsidR="00B2761C">
          <w:rPr>
            <w:rFonts w:asciiTheme="majorBidi" w:hAnsiTheme="majorBidi" w:cstheme="majorBidi"/>
            <w:sz w:val="22"/>
            <w:szCs w:val="22"/>
          </w:rPr>
          <w:t xml:space="preserve"> the </w:t>
        </w:r>
      </w:ins>
      <w:del w:id="759" w:author="Steve Zimmerman" w:date="2023-01-08T22:05:00Z">
        <w:r w:rsidR="007103A8" w:rsidRPr="003F203A" w:rsidDel="00B2761C">
          <w:rPr>
            <w:rFonts w:asciiTheme="majorBidi" w:hAnsiTheme="majorBidi" w:cstheme="majorBidi"/>
            <w:sz w:val="22"/>
            <w:szCs w:val="22"/>
          </w:rPr>
          <w:delText xml:space="preserve"> </w:delText>
        </w:r>
        <w:r w:rsidR="00D85F89" w:rsidDel="00B2761C">
          <w:rPr>
            <w:rFonts w:asciiTheme="majorBidi" w:hAnsiTheme="majorBidi" w:cstheme="majorBidi"/>
            <w:sz w:val="22"/>
            <w:szCs w:val="22"/>
          </w:rPr>
          <w:delText xml:space="preserve">depression and suicidality, </w:delText>
        </w:r>
      </w:del>
      <w:r w:rsidR="00D85F89">
        <w:rPr>
          <w:rFonts w:asciiTheme="majorBidi" w:hAnsiTheme="majorBidi" w:cstheme="majorBidi"/>
          <w:sz w:val="22"/>
          <w:szCs w:val="22"/>
        </w:rPr>
        <w:t>diagnosis and treatment</w:t>
      </w:r>
      <w:ins w:id="760" w:author="Steve Zimmerman" w:date="2023-01-08T22:05:00Z">
        <w:r w:rsidR="00B2761C">
          <w:rPr>
            <w:rFonts w:asciiTheme="majorBidi" w:hAnsiTheme="majorBidi" w:cstheme="majorBidi"/>
            <w:sz w:val="22"/>
            <w:szCs w:val="22"/>
          </w:rPr>
          <w:t xml:space="preserve"> of </w:t>
        </w:r>
        <w:r w:rsidR="00B2761C">
          <w:rPr>
            <w:rFonts w:asciiTheme="majorBidi" w:hAnsiTheme="majorBidi" w:cstheme="majorBidi"/>
            <w:sz w:val="22"/>
            <w:szCs w:val="22"/>
          </w:rPr>
          <w:t>depression and suicidality</w:t>
        </w:r>
      </w:ins>
      <w:r w:rsidR="00D85F89">
        <w:rPr>
          <w:rFonts w:asciiTheme="majorBidi" w:hAnsiTheme="majorBidi" w:cstheme="majorBidi"/>
          <w:sz w:val="22"/>
          <w:szCs w:val="22"/>
        </w:rPr>
        <w:t xml:space="preserve">. </w:t>
      </w:r>
    </w:p>
    <w:p w14:paraId="5763533A" w14:textId="4EAA9356" w:rsidR="007103A8" w:rsidRPr="003F203A" w:rsidRDefault="00D85F89" w:rsidP="00D85F89">
      <w:pPr>
        <w:pStyle w:val="BodyText"/>
        <w:spacing w:before="130" w:line="360" w:lineRule="auto"/>
        <w:ind w:right="90"/>
        <w:jc w:val="both"/>
        <w:rPr>
          <w:rFonts w:asciiTheme="majorBidi" w:hAnsiTheme="majorBidi" w:cstheme="majorBidi"/>
          <w:sz w:val="22"/>
          <w:szCs w:val="22"/>
        </w:rPr>
      </w:pPr>
      <w:r>
        <w:rPr>
          <w:rFonts w:asciiTheme="majorBidi" w:hAnsiTheme="majorBidi" w:cstheme="majorBidi"/>
          <w:sz w:val="22"/>
          <w:szCs w:val="22"/>
        </w:rPr>
        <w:t xml:space="preserve">We will </w:t>
      </w:r>
      <w:del w:id="761" w:author="Steve Zimmerman" w:date="2023-01-08T22:05:00Z">
        <w:r w:rsidDel="00B2761C">
          <w:rPr>
            <w:rFonts w:asciiTheme="majorBidi" w:hAnsiTheme="majorBidi" w:cstheme="majorBidi"/>
            <w:sz w:val="22"/>
            <w:szCs w:val="22"/>
          </w:rPr>
          <w:delText xml:space="preserve">be </w:delText>
        </w:r>
      </w:del>
      <w:r>
        <w:rPr>
          <w:rFonts w:asciiTheme="majorBidi" w:hAnsiTheme="majorBidi" w:cstheme="majorBidi"/>
          <w:sz w:val="22"/>
          <w:szCs w:val="22"/>
        </w:rPr>
        <w:t>u</w:t>
      </w:r>
      <w:r w:rsidR="007103A8" w:rsidRPr="003F203A">
        <w:rPr>
          <w:rFonts w:asciiTheme="majorBidi" w:hAnsiTheme="majorBidi" w:cstheme="majorBidi"/>
          <w:sz w:val="22"/>
          <w:szCs w:val="22"/>
        </w:rPr>
        <w:t>s</w:t>
      </w:r>
      <w:del w:id="762" w:author="Steve Zimmerman" w:date="2023-01-08T22:05:00Z">
        <w:r w:rsidR="007103A8" w:rsidRPr="003F203A" w:rsidDel="00B2761C">
          <w:rPr>
            <w:rFonts w:asciiTheme="majorBidi" w:hAnsiTheme="majorBidi" w:cstheme="majorBidi"/>
            <w:sz w:val="22"/>
            <w:szCs w:val="22"/>
          </w:rPr>
          <w:delText>ing</w:delText>
        </w:r>
      </w:del>
      <w:ins w:id="763" w:author="Steve Zimmerman" w:date="2023-01-08T22:05:00Z">
        <w:r w:rsidR="00B2761C">
          <w:rPr>
            <w:rFonts w:asciiTheme="majorBidi" w:hAnsiTheme="majorBidi" w:cstheme="majorBidi"/>
            <w:sz w:val="22"/>
            <w:szCs w:val="22"/>
          </w:rPr>
          <w:t>e</w:t>
        </w:r>
      </w:ins>
      <w:r w:rsidR="007103A8" w:rsidRPr="003F203A">
        <w:rPr>
          <w:rFonts w:asciiTheme="majorBidi" w:hAnsiTheme="majorBidi" w:cstheme="majorBidi"/>
          <w:sz w:val="22"/>
          <w:szCs w:val="22"/>
        </w:rPr>
        <w:t xml:space="preserve"> </w:t>
      </w:r>
      <w:del w:id="764" w:author="Steve Zimmerman" w:date="2023-01-08T22:05:00Z">
        <w:r w:rsidR="007103A8" w:rsidRPr="003F203A" w:rsidDel="00B2761C">
          <w:rPr>
            <w:rFonts w:asciiTheme="majorBidi" w:hAnsiTheme="majorBidi" w:cstheme="majorBidi"/>
            <w:sz w:val="22"/>
            <w:szCs w:val="22"/>
          </w:rPr>
          <w:delText>the</w:delText>
        </w:r>
      </w:del>
      <w:ins w:id="765" w:author="Steve Zimmerman" w:date="2023-01-08T22:05:00Z">
        <w:r w:rsidR="00B2761C">
          <w:rPr>
            <w:rFonts w:asciiTheme="majorBidi" w:hAnsiTheme="majorBidi" w:cstheme="majorBidi"/>
            <w:sz w:val="22"/>
            <w:szCs w:val="22"/>
          </w:rPr>
          <w:t>a</w:t>
        </w:r>
      </w:ins>
      <w:r w:rsidR="007103A8" w:rsidRPr="003F203A">
        <w:rPr>
          <w:rFonts w:asciiTheme="majorBidi" w:hAnsiTheme="majorBidi" w:cstheme="majorBidi"/>
          <w:sz w:val="22"/>
          <w:szCs w:val="22"/>
        </w:rPr>
        <w:t xml:space="preserve"> two-point connectivity neurofeedback training method report</w:t>
      </w:r>
      <w:commentRangeStart w:id="766"/>
      <w:r w:rsidR="007103A8" w:rsidRPr="003F203A">
        <w:rPr>
          <w:rFonts w:asciiTheme="majorBidi" w:hAnsiTheme="majorBidi" w:cstheme="majorBidi"/>
          <w:sz w:val="22"/>
          <w:szCs w:val="22"/>
        </w:rPr>
        <w:t>ed in previous papers</w:t>
      </w:r>
      <w:commentRangeEnd w:id="766"/>
      <w:r w:rsidR="00B2761C">
        <w:rPr>
          <w:rStyle w:val="CommentReference"/>
        </w:rPr>
        <w:commentReference w:id="766"/>
      </w:r>
      <w:r>
        <w:rPr>
          <w:rFonts w:asciiTheme="majorBidi" w:hAnsiTheme="majorBidi" w:cstheme="majorBidi"/>
          <w:sz w:val="22"/>
          <w:szCs w:val="22"/>
        </w:rPr>
        <w:t xml:space="preserve">. </w:t>
      </w:r>
      <w:r w:rsidR="007103A8" w:rsidRPr="003F203A">
        <w:rPr>
          <w:rFonts w:asciiTheme="majorBidi" w:hAnsiTheme="majorBidi" w:cstheme="majorBidi"/>
          <w:sz w:val="22"/>
          <w:szCs w:val="22"/>
        </w:rPr>
        <w:t xml:space="preserve">A control region will </w:t>
      </w:r>
      <w:proofErr w:type="gramStart"/>
      <w:r w:rsidR="007103A8" w:rsidRPr="003F203A">
        <w:rPr>
          <w:rFonts w:asciiTheme="majorBidi" w:hAnsiTheme="majorBidi" w:cstheme="majorBidi"/>
          <w:sz w:val="22"/>
          <w:szCs w:val="22"/>
        </w:rPr>
        <w:t>be selected</w:t>
      </w:r>
      <w:proofErr w:type="gramEnd"/>
      <w:r w:rsidR="007103A8" w:rsidRPr="003F203A">
        <w:rPr>
          <w:rFonts w:asciiTheme="majorBidi" w:hAnsiTheme="majorBidi" w:cstheme="majorBidi"/>
          <w:sz w:val="22"/>
          <w:szCs w:val="22"/>
        </w:rPr>
        <w:t xml:space="preserve"> </w:t>
      </w:r>
      <w:r>
        <w:rPr>
          <w:rFonts w:asciiTheme="majorBidi" w:hAnsiTheme="majorBidi" w:cstheme="majorBidi"/>
          <w:sz w:val="22"/>
          <w:szCs w:val="22"/>
        </w:rPr>
        <w:t>where feedback</w:t>
      </w:r>
      <w:r w:rsidR="007103A8" w:rsidRPr="003F203A">
        <w:rPr>
          <w:rFonts w:asciiTheme="majorBidi" w:hAnsiTheme="majorBidi" w:cstheme="majorBidi"/>
          <w:sz w:val="22"/>
          <w:szCs w:val="22"/>
        </w:rPr>
        <w:t xml:space="preserve"> will be uncorrelated to the targets</w:t>
      </w:r>
      <w:r>
        <w:rPr>
          <w:rFonts w:asciiTheme="majorBidi" w:hAnsiTheme="majorBidi" w:cstheme="majorBidi"/>
          <w:sz w:val="22"/>
          <w:szCs w:val="22"/>
        </w:rPr>
        <w:t xml:space="preserve">. </w:t>
      </w:r>
      <w:r w:rsidR="007103A8" w:rsidRPr="003F203A">
        <w:rPr>
          <w:rFonts w:asciiTheme="majorBidi" w:hAnsiTheme="majorBidi" w:cstheme="majorBidi"/>
          <w:sz w:val="22"/>
          <w:szCs w:val="22"/>
        </w:rPr>
        <w:t xml:space="preserve">Participants will complete </w:t>
      </w:r>
      <w:commentRangeStart w:id="767"/>
      <w:r w:rsidR="007103A8" w:rsidRPr="003F203A">
        <w:rPr>
          <w:rFonts w:asciiTheme="majorBidi" w:hAnsiTheme="majorBidi" w:cstheme="majorBidi"/>
          <w:sz w:val="22"/>
          <w:szCs w:val="22"/>
        </w:rPr>
        <w:t xml:space="preserve">the assessment battery </w:t>
      </w:r>
      <w:commentRangeEnd w:id="767"/>
      <w:r w:rsidR="00B2761C">
        <w:rPr>
          <w:rStyle w:val="CommentReference"/>
        </w:rPr>
        <w:commentReference w:id="767"/>
      </w:r>
      <w:r>
        <w:rPr>
          <w:rFonts w:asciiTheme="majorBidi" w:hAnsiTheme="majorBidi" w:cstheme="majorBidi"/>
          <w:sz w:val="22"/>
          <w:szCs w:val="22"/>
        </w:rPr>
        <w:t xml:space="preserve">for depression, </w:t>
      </w:r>
      <w:r w:rsidR="007103A8" w:rsidRPr="003F203A">
        <w:rPr>
          <w:rFonts w:asciiTheme="majorBidi" w:hAnsiTheme="majorBidi" w:cstheme="majorBidi"/>
          <w:sz w:val="22"/>
          <w:szCs w:val="22"/>
        </w:rPr>
        <w:t xml:space="preserve">prior to beginning neurofeedback training. They will then undergo a baseline </w:t>
      </w:r>
      <w:commentRangeStart w:id="768"/>
      <w:r w:rsidR="007103A8" w:rsidRPr="003F203A">
        <w:rPr>
          <w:rFonts w:asciiTheme="majorBidi" w:hAnsiTheme="majorBidi" w:cstheme="majorBidi"/>
          <w:sz w:val="22"/>
          <w:szCs w:val="22"/>
        </w:rPr>
        <w:t>scan</w:t>
      </w:r>
      <w:commentRangeEnd w:id="768"/>
      <w:r w:rsidR="00B2761C">
        <w:rPr>
          <w:rStyle w:val="CommentReference"/>
        </w:rPr>
        <w:commentReference w:id="768"/>
      </w:r>
      <w:r w:rsidR="007103A8" w:rsidRPr="003F203A">
        <w:rPr>
          <w:rFonts w:asciiTheme="majorBidi" w:hAnsiTheme="majorBidi" w:cstheme="majorBidi"/>
          <w:sz w:val="22"/>
          <w:szCs w:val="22"/>
        </w:rPr>
        <w:t xml:space="preserve">, four neurofeedback training sessions, and two follow-up scans 1 week and 3 months following the end of training. </w:t>
      </w:r>
      <w:r>
        <w:rPr>
          <w:rFonts w:asciiTheme="majorBidi" w:hAnsiTheme="majorBidi" w:cstheme="majorBidi"/>
          <w:sz w:val="22"/>
          <w:szCs w:val="22"/>
        </w:rPr>
        <w:t>We</w:t>
      </w:r>
      <w:r w:rsidR="007103A8" w:rsidRPr="003F203A">
        <w:rPr>
          <w:rFonts w:asciiTheme="majorBidi" w:hAnsiTheme="majorBidi" w:cstheme="majorBidi"/>
          <w:sz w:val="22"/>
          <w:szCs w:val="22"/>
        </w:rPr>
        <w:t xml:space="preserve"> will assess the change in </w:t>
      </w:r>
      <w:r>
        <w:rPr>
          <w:rFonts w:asciiTheme="majorBidi" w:hAnsiTheme="majorBidi" w:cstheme="majorBidi"/>
          <w:sz w:val="22"/>
          <w:szCs w:val="22"/>
        </w:rPr>
        <w:t xml:space="preserve">mood dynamics during the </w:t>
      </w:r>
      <w:r w:rsidR="007103A8" w:rsidRPr="003F203A">
        <w:rPr>
          <w:rFonts w:asciiTheme="majorBidi" w:hAnsiTheme="majorBidi" w:cstheme="majorBidi"/>
          <w:sz w:val="22"/>
          <w:szCs w:val="22"/>
        </w:rPr>
        <w:t xml:space="preserve">training with respect to the change in both the trained networks and untrained networks for each </w:t>
      </w:r>
      <w:commentRangeStart w:id="769"/>
      <w:r w:rsidR="007103A8" w:rsidRPr="003F203A">
        <w:rPr>
          <w:rFonts w:asciiTheme="majorBidi" w:hAnsiTheme="majorBidi" w:cstheme="majorBidi"/>
          <w:sz w:val="22"/>
          <w:szCs w:val="22"/>
        </w:rPr>
        <w:t>group</w:t>
      </w:r>
      <w:commentRangeEnd w:id="769"/>
      <w:r w:rsidR="00B2761C">
        <w:rPr>
          <w:rStyle w:val="CommentReference"/>
        </w:rPr>
        <w:commentReference w:id="769"/>
      </w:r>
      <w:r w:rsidR="007103A8" w:rsidRPr="003F203A">
        <w:rPr>
          <w:rFonts w:asciiTheme="majorBidi" w:hAnsiTheme="majorBidi" w:cstheme="majorBidi"/>
          <w:sz w:val="22"/>
          <w:szCs w:val="22"/>
        </w:rPr>
        <w:t>.</w:t>
      </w:r>
    </w:p>
    <w:p w14:paraId="70EFF49D" w14:textId="672B8ED7" w:rsidR="00966A35" w:rsidRPr="003F203A" w:rsidRDefault="002A24BA" w:rsidP="002A24BA">
      <w:pPr>
        <w:tabs>
          <w:tab w:val="left" w:pos="9090"/>
        </w:tabs>
        <w:spacing w:line="360" w:lineRule="auto"/>
        <w:ind w:right="90"/>
        <w:jc w:val="both"/>
        <w:rPr>
          <w:rFonts w:asciiTheme="majorBidi" w:hAnsiTheme="majorBidi" w:cstheme="majorBidi"/>
          <w:sz w:val="22"/>
          <w:szCs w:val="22"/>
        </w:rPr>
      </w:pPr>
      <w:commentRangeStart w:id="770"/>
      <w:r>
        <w:rPr>
          <w:rFonts w:asciiTheme="majorBidi" w:hAnsiTheme="majorBidi" w:cstheme="majorBidi"/>
          <w:sz w:val="22"/>
          <w:szCs w:val="22"/>
        </w:rPr>
        <w:lastRenderedPageBreak/>
        <w:br/>
      </w:r>
      <w:r w:rsidR="004D5F2E" w:rsidRPr="003F203A">
        <w:rPr>
          <w:rFonts w:asciiTheme="majorBidi" w:hAnsiTheme="majorBidi" w:cstheme="majorBidi"/>
          <w:sz w:val="22"/>
          <w:szCs w:val="22"/>
        </w:rPr>
        <w:t xml:space="preserve">All </w:t>
      </w:r>
      <w:r w:rsidR="008943B8">
        <w:rPr>
          <w:rFonts w:asciiTheme="majorBidi" w:hAnsiTheme="majorBidi" w:cstheme="majorBidi"/>
          <w:sz w:val="22"/>
          <w:szCs w:val="22"/>
        </w:rPr>
        <w:t xml:space="preserve">the </w:t>
      </w:r>
      <w:del w:id="771" w:author="Steve Zimmerman" w:date="2023-01-08T22:06:00Z">
        <w:r w:rsidR="008943B8" w:rsidDel="00B2761C">
          <w:rPr>
            <w:rFonts w:asciiTheme="majorBidi" w:hAnsiTheme="majorBidi" w:cstheme="majorBidi"/>
            <w:sz w:val="22"/>
            <w:szCs w:val="22"/>
          </w:rPr>
          <w:delText>described</w:delText>
        </w:r>
        <w:r w:rsidR="004D5F2E" w:rsidRPr="003F203A" w:rsidDel="00B2761C">
          <w:rPr>
            <w:rFonts w:asciiTheme="majorBidi" w:hAnsiTheme="majorBidi" w:cstheme="majorBidi"/>
            <w:sz w:val="22"/>
            <w:szCs w:val="22"/>
          </w:rPr>
          <w:delText xml:space="preserve"> </w:delText>
        </w:r>
      </w:del>
      <w:r w:rsidR="004D5F2E" w:rsidRPr="003F203A">
        <w:rPr>
          <w:rFonts w:asciiTheme="majorBidi" w:hAnsiTheme="majorBidi" w:cstheme="majorBidi"/>
          <w:sz w:val="22"/>
          <w:szCs w:val="22"/>
        </w:rPr>
        <w:t xml:space="preserve">experiments will </w:t>
      </w:r>
      <w:proofErr w:type="gramStart"/>
      <w:r w:rsidR="004D5F2E" w:rsidRPr="003F203A">
        <w:rPr>
          <w:rFonts w:asciiTheme="majorBidi" w:hAnsiTheme="majorBidi" w:cstheme="majorBidi"/>
          <w:sz w:val="22"/>
          <w:szCs w:val="22"/>
        </w:rPr>
        <w:t xml:space="preserve">be </w:t>
      </w:r>
      <w:ins w:id="772" w:author="Steve Zimmerman" w:date="2023-01-06T21:19:00Z">
        <w:r w:rsidR="00814037">
          <w:rPr>
            <w:rFonts w:asciiTheme="majorBidi" w:hAnsiTheme="majorBidi" w:cstheme="majorBidi"/>
            <w:sz w:val="22"/>
            <w:szCs w:val="22"/>
          </w:rPr>
          <w:t>submitted</w:t>
        </w:r>
      </w:ins>
      <w:proofErr w:type="gramEnd"/>
      <w:del w:id="773" w:author="Steve Zimmerman" w:date="2023-01-06T21:19:00Z">
        <w:r w:rsidR="004D5F2E" w:rsidRPr="003F203A" w:rsidDel="00814037">
          <w:rPr>
            <w:rFonts w:asciiTheme="majorBidi" w:hAnsiTheme="majorBidi" w:cstheme="majorBidi"/>
            <w:sz w:val="22"/>
            <w:szCs w:val="22"/>
          </w:rPr>
          <w:delText>approved</w:delText>
        </w:r>
      </w:del>
      <w:r w:rsidR="004D5F2E" w:rsidRPr="003F203A">
        <w:rPr>
          <w:rFonts w:asciiTheme="majorBidi" w:hAnsiTheme="majorBidi" w:cstheme="majorBidi"/>
          <w:sz w:val="22"/>
          <w:szCs w:val="22"/>
        </w:rPr>
        <w:t xml:space="preserve"> </w:t>
      </w:r>
      <w:ins w:id="774" w:author="Steve Zimmerman" w:date="2023-01-06T21:19:00Z">
        <w:r w:rsidR="00814037">
          <w:rPr>
            <w:rFonts w:asciiTheme="majorBidi" w:hAnsiTheme="majorBidi" w:cstheme="majorBidi"/>
            <w:sz w:val="22"/>
            <w:szCs w:val="22"/>
          </w:rPr>
          <w:t>to</w:t>
        </w:r>
      </w:ins>
      <w:del w:id="775" w:author="Steve Zimmerman" w:date="2023-01-06T21:19:00Z">
        <w:r w:rsidR="004D5F2E" w:rsidRPr="003F203A" w:rsidDel="00814037">
          <w:rPr>
            <w:rFonts w:asciiTheme="majorBidi" w:hAnsiTheme="majorBidi" w:cstheme="majorBidi"/>
            <w:sz w:val="22"/>
            <w:szCs w:val="22"/>
          </w:rPr>
          <w:delText>by</w:delText>
        </w:r>
      </w:del>
      <w:r w:rsidR="004D5F2E" w:rsidRPr="003F203A">
        <w:rPr>
          <w:rFonts w:asciiTheme="majorBidi" w:hAnsiTheme="majorBidi" w:cstheme="majorBidi"/>
          <w:sz w:val="22"/>
          <w:szCs w:val="22"/>
        </w:rPr>
        <w:t xml:space="preserve"> the </w:t>
      </w:r>
      <w:del w:id="776" w:author="Steve Zimmerman" w:date="2023-01-08T22:11:00Z">
        <w:r w:rsidR="004D5F2E" w:rsidRPr="003F203A" w:rsidDel="001244A2">
          <w:rPr>
            <w:rFonts w:asciiTheme="majorBidi" w:hAnsiTheme="majorBidi" w:cstheme="majorBidi"/>
            <w:sz w:val="22"/>
            <w:szCs w:val="22"/>
          </w:rPr>
          <w:delText>I</w:delText>
        </w:r>
      </w:del>
      <w:ins w:id="777" w:author="Steve Zimmerman" w:date="2023-01-08T22:11:00Z">
        <w:r w:rsidR="001244A2" w:rsidRPr="003F203A">
          <w:rPr>
            <w:rFonts w:asciiTheme="majorBidi" w:hAnsiTheme="majorBidi" w:cstheme="majorBidi"/>
            <w:sz w:val="22"/>
            <w:szCs w:val="22"/>
          </w:rPr>
          <w:t>I</w:t>
        </w:r>
        <w:r w:rsidR="001244A2">
          <w:rPr>
            <w:rFonts w:asciiTheme="majorBidi" w:hAnsiTheme="majorBidi" w:cstheme="majorBidi"/>
            <w:sz w:val="22"/>
            <w:szCs w:val="22"/>
          </w:rPr>
          <w:t>nstitutional</w:t>
        </w:r>
      </w:ins>
      <w:ins w:id="778" w:author="Steve Zimmerman" w:date="2023-01-06T21:19:00Z">
        <w:r w:rsidR="00814037">
          <w:rPr>
            <w:rFonts w:asciiTheme="majorBidi" w:hAnsiTheme="majorBidi" w:cstheme="majorBidi"/>
            <w:sz w:val="22"/>
            <w:szCs w:val="22"/>
          </w:rPr>
          <w:t xml:space="preserve"> </w:t>
        </w:r>
      </w:ins>
      <w:r w:rsidR="004D5F2E" w:rsidRPr="003F203A">
        <w:rPr>
          <w:rFonts w:asciiTheme="majorBidi" w:hAnsiTheme="majorBidi" w:cstheme="majorBidi"/>
          <w:sz w:val="22"/>
          <w:szCs w:val="22"/>
        </w:rPr>
        <w:t>R</w:t>
      </w:r>
      <w:ins w:id="779" w:author="Steve Zimmerman" w:date="2023-01-06T21:18:00Z">
        <w:r w:rsidR="00814037">
          <w:rPr>
            <w:rFonts w:asciiTheme="majorBidi" w:hAnsiTheme="majorBidi" w:cstheme="majorBidi"/>
            <w:sz w:val="22"/>
            <w:szCs w:val="22"/>
          </w:rPr>
          <w:t xml:space="preserve">eview </w:t>
        </w:r>
      </w:ins>
      <w:r w:rsidR="004D5F2E" w:rsidRPr="003F203A">
        <w:rPr>
          <w:rFonts w:asciiTheme="majorBidi" w:hAnsiTheme="majorBidi" w:cstheme="majorBidi"/>
          <w:sz w:val="22"/>
          <w:szCs w:val="22"/>
        </w:rPr>
        <w:t>B</w:t>
      </w:r>
      <w:ins w:id="780" w:author="Steve Zimmerman" w:date="2023-01-06T21:18:00Z">
        <w:r w:rsidR="00814037">
          <w:rPr>
            <w:rFonts w:asciiTheme="majorBidi" w:hAnsiTheme="majorBidi" w:cstheme="majorBidi"/>
            <w:sz w:val="22"/>
            <w:szCs w:val="22"/>
          </w:rPr>
          <w:t xml:space="preserve">oard </w:t>
        </w:r>
      </w:ins>
      <w:del w:id="781" w:author="Steve Zimmerman" w:date="2023-01-06T21:18:00Z">
        <w:r w:rsidR="004D5F2E" w:rsidRPr="003F203A" w:rsidDel="00814037">
          <w:rPr>
            <w:rFonts w:asciiTheme="majorBidi" w:hAnsiTheme="majorBidi" w:cstheme="majorBidi"/>
            <w:sz w:val="22"/>
            <w:szCs w:val="22"/>
          </w:rPr>
          <w:delText xml:space="preserve"> board</w:delText>
        </w:r>
      </w:del>
      <w:r w:rsidR="004D5F2E" w:rsidRPr="003F203A">
        <w:rPr>
          <w:rFonts w:asciiTheme="majorBidi" w:hAnsiTheme="majorBidi" w:cstheme="majorBidi"/>
          <w:sz w:val="22"/>
          <w:szCs w:val="22"/>
        </w:rPr>
        <w:t xml:space="preserve"> at Bar-Ilan University</w:t>
      </w:r>
      <w:ins w:id="782" w:author="Steve Zimmerman" w:date="2023-01-06T21:19:00Z">
        <w:r w:rsidR="00814037">
          <w:rPr>
            <w:rFonts w:asciiTheme="majorBidi" w:hAnsiTheme="majorBidi" w:cstheme="majorBidi"/>
            <w:sz w:val="22"/>
            <w:szCs w:val="22"/>
          </w:rPr>
          <w:t xml:space="preserve"> for ethical approval,</w:t>
        </w:r>
      </w:ins>
      <w:r w:rsidR="004D5F2E" w:rsidRPr="003F203A">
        <w:rPr>
          <w:rFonts w:asciiTheme="majorBidi" w:hAnsiTheme="majorBidi" w:cstheme="majorBidi"/>
          <w:sz w:val="22"/>
          <w:szCs w:val="22"/>
        </w:rPr>
        <w:t xml:space="preserve"> and all participants will </w:t>
      </w:r>
      <w:ins w:id="783" w:author="Steve Zimmerman" w:date="2023-01-06T21:19:00Z">
        <w:r w:rsidR="00814037">
          <w:rPr>
            <w:rFonts w:asciiTheme="majorBidi" w:hAnsiTheme="majorBidi" w:cstheme="majorBidi"/>
            <w:sz w:val="22"/>
            <w:szCs w:val="22"/>
          </w:rPr>
          <w:t>be asked to provide</w:t>
        </w:r>
      </w:ins>
      <w:del w:id="784" w:author="Steve Zimmerman" w:date="2023-01-06T21:19:00Z">
        <w:r w:rsidR="004D5F2E" w:rsidRPr="003F203A" w:rsidDel="00814037">
          <w:rPr>
            <w:rFonts w:asciiTheme="majorBidi" w:hAnsiTheme="majorBidi" w:cstheme="majorBidi"/>
            <w:sz w:val="22"/>
            <w:szCs w:val="22"/>
          </w:rPr>
          <w:delText>give</w:delText>
        </w:r>
      </w:del>
      <w:r w:rsidR="004D5F2E" w:rsidRPr="003F203A">
        <w:rPr>
          <w:rFonts w:asciiTheme="majorBidi" w:hAnsiTheme="majorBidi" w:cstheme="majorBidi"/>
          <w:sz w:val="22"/>
          <w:szCs w:val="22"/>
        </w:rPr>
        <w:t xml:space="preserve"> written informed consent. </w:t>
      </w:r>
      <w:commentRangeEnd w:id="770"/>
      <w:r w:rsidR="007A4751">
        <w:rPr>
          <w:rStyle w:val="CommentReference"/>
        </w:rPr>
        <w:commentReference w:id="770"/>
      </w:r>
    </w:p>
    <w:p w14:paraId="6323E903" w14:textId="77777777" w:rsidR="00AE44D7" w:rsidRDefault="00AE44D7" w:rsidP="00AE44D7">
      <w:pPr>
        <w:tabs>
          <w:tab w:val="left" w:pos="9090"/>
        </w:tabs>
        <w:spacing w:line="360" w:lineRule="auto"/>
        <w:ind w:right="90"/>
        <w:jc w:val="both"/>
        <w:rPr>
          <w:rFonts w:asciiTheme="majorBidi" w:hAnsiTheme="majorBidi" w:cstheme="majorBidi"/>
          <w:sz w:val="22"/>
          <w:szCs w:val="22"/>
        </w:rPr>
      </w:pPr>
    </w:p>
    <w:p w14:paraId="07D72508" w14:textId="77777777" w:rsidR="00B2761C" w:rsidRDefault="00AE44D7" w:rsidP="002A24BA">
      <w:pPr>
        <w:pStyle w:val="BodyText"/>
        <w:spacing w:before="79" w:line="360" w:lineRule="auto"/>
        <w:ind w:right="90"/>
        <w:jc w:val="both"/>
        <w:rPr>
          <w:ins w:id="785" w:author="Steve Zimmerman" w:date="2023-01-08T22:09:00Z"/>
          <w:rFonts w:asciiTheme="majorBidi" w:hAnsiTheme="majorBidi" w:cstheme="majorBidi"/>
          <w:sz w:val="22"/>
          <w:szCs w:val="22"/>
        </w:rPr>
      </w:pPr>
      <w:r w:rsidRPr="003F203A">
        <w:rPr>
          <w:rFonts w:asciiTheme="majorBidi" w:hAnsiTheme="majorBidi" w:cstheme="majorBidi"/>
          <w:sz w:val="22"/>
          <w:szCs w:val="22"/>
        </w:rPr>
        <w:t>Th</w:t>
      </w:r>
      <w:r>
        <w:rPr>
          <w:rFonts w:asciiTheme="majorBidi" w:hAnsiTheme="majorBidi" w:cstheme="majorBidi"/>
          <w:sz w:val="22"/>
          <w:szCs w:val="22"/>
        </w:rPr>
        <w:t>is research plan</w:t>
      </w:r>
      <w:r w:rsidRPr="003F203A">
        <w:rPr>
          <w:rFonts w:asciiTheme="majorBidi" w:hAnsiTheme="majorBidi" w:cstheme="majorBidi"/>
          <w:spacing w:val="47"/>
          <w:sz w:val="22"/>
          <w:szCs w:val="22"/>
        </w:rPr>
        <w:t xml:space="preserve"> </w:t>
      </w:r>
      <w:r>
        <w:rPr>
          <w:rFonts w:asciiTheme="majorBidi" w:hAnsiTheme="majorBidi" w:cstheme="majorBidi"/>
          <w:sz w:val="22"/>
          <w:szCs w:val="22"/>
        </w:rPr>
        <w:t>is based</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on</w:t>
      </w:r>
      <w:r w:rsidRPr="003F203A">
        <w:rPr>
          <w:rFonts w:asciiTheme="majorBidi" w:hAnsiTheme="majorBidi" w:cstheme="majorBidi"/>
          <w:spacing w:val="47"/>
          <w:sz w:val="22"/>
          <w:szCs w:val="22"/>
        </w:rPr>
        <w:t xml:space="preserve"> </w:t>
      </w:r>
      <w:r>
        <w:rPr>
          <w:rFonts w:asciiTheme="majorBidi" w:hAnsiTheme="majorBidi" w:cstheme="majorBidi"/>
          <w:sz w:val="22"/>
          <w:szCs w:val="22"/>
        </w:rPr>
        <w:t>our</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extensive</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interdisciplinary</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research</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experience,</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which</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spans</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from</w:t>
      </w:r>
      <w:r w:rsidRPr="003F203A">
        <w:rPr>
          <w:rFonts w:asciiTheme="majorBidi" w:hAnsiTheme="majorBidi" w:cstheme="majorBidi"/>
          <w:spacing w:val="47"/>
          <w:sz w:val="22"/>
          <w:szCs w:val="22"/>
        </w:rPr>
        <w:t xml:space="preserve"> </w:t>
      </w:r>
      <w:r w:rsidRPr="003F203A">
        <w:rPr>
          <w:rFonts w:asciiTheme="majorBidi" w:hAnsiTheme="majorBidi" w:cstheme="majorBidi"/>
          <w:sz w:val="22"/>
          <w:szCs w:val="22"/>
        </w:rPr>
        <w:t>electrophysiology</w:t>
      </w:r>
      <w:r>
        <w:rPr>
          <w:rFonts w:asciiTheme="majorBidi" w:hAnsiTheme="majorBidi" w:cstheme="majorBidi"/>
          <w:sz w:val="22"/>
          <w:szCs w:val="22"/>
        </w:rPr>
        <w:t xml:space="preserve"> and </w:t>
      </w:r>
      <w:r w:rsidRPr="003F203A">
        <w:rPr>
          <w:rFonts w:asciiTheme="majorBidi" w:hAnsiTheme="majorBidi" w:cstheme="majorBidi"/>
          <w:sz w:val="22"/>
          <w:szCs w:val="22"/>
        </w:rPr>
        <w:t>neural</w:t>
      </w:r>
      <w:r w:rsidRPr="003F203A">
        <w:rPr>
          <w:rFonts w:asciiTheme="majorBidi" w:hAnsiTheme="majorBidi" w:cstheme="majorBidi"/>
          <w:spacing w:val="-13"/>
          <w:sz w:val="22"/>
          <w:szCs w:val="22"/>
        </w:rPr>
        <w:t xml:space="preserve"> </w:t>
      </w:r>
      <w:r w:rsidRPr="003F203A">
        <w:rPr>
          <w:rFonts w:asciiTheme="majorBidi" w:hAnsiTheme="majorBidi" w:cstheme="majorBidi"/>
          <w:sz w:val="22"/>
          <w:szCs w:val="22"/>
        </w:rPr>
        <w:t>network</w:t>
      </w:r>
      <w:r>
        <w:rPr>
          <w:rFonts w:asciiTheme="majorBidi" w:hAnsiTheme="majorBidi" w:cstheme="majorBidi"/>
          <w:sz w:val="22"/>
          <w:szCs w:val="22"/>
        </w:rPr>
        <w:t>s</w:t>
      </w:r>
      <w:r w:rsidRPr="003F203A">
        <w:rPr>
          <w:rFonts w:asciiTheme="majorBidi" w:hAnsiTheme="majorBidi" w:cstheme="majorBidi"/>
          <w:spacing w:val="-13"/>
          <w:sz w:val="22"/>
          <w:szCs w:val="22"/>
        </w:rPr>
        <w:t xml:space="preserve"> </w:t>
      </w:r>
      <w:r>
        <w:rPr>
          <w:rFonts w:asciiTheme="majorBidi" w:hAnsiTheme="majorBidi" w:cstheme="majorBidi"/>
          <w:sz w:val="22"/>
          <w:szCs w:val="22"/>
        </w:rPr>
        <w:t>control</w:t>
      </w:r>
      <w:r w:rsidRPr="003F203A">
        <w:rPr>
          <w:rFonts w:asciiTheme="majorBidi" w:hAnsiTheme="majorBidi" w:cstheme="majorBidi"/>
          <w:sz w:val="22"/>
          <w:szCs w:val="22"/>
        </w:rPr>
        <w:t xml:space="preserve"> </w:t>
      </w:r>
      <w:r>
        <w:rPr>
          <w:rFonts w:asciiTheme="majorBidi" w:hAnsiTheme="majorBidi" w:cstheme="majorBidi"/>
          <w:sz w:val="22"/>
          <w:szCs w:val="22"/>
        </w:rPr>
        <w:t xml:space="preserve">to </w:t>
      </w:r>
      <w:r w:rsidRPr="003F203A">
        <w:rPr>
          <w:rFonts w:asciiTheme="majorBidi" w:hAnsiTheme="majorBidi" w:cstheme="majorBidi"/>
          <w:sz w:val="22"/>
          <w:szCs w:val="22"/>
        </w:rPr>
        <w:t>human-machine-interfaces</w:t>
      </w:r>
      <w:r>
        <w:rPr>
          <w:rFonts w:asciiTheme="majorBidi" w:hAnsiTheme="majorBidi" w:cstheme="majorBidi"/>
          <w:sz w:val="22"/>
          <w:szCs w:val="22"/>
        </w:rPr>
        <w:t xml:space="preserve"> and</w:t>
      </w:r>
      <w:r w:rsidRPr="003F203A">
        <w:rPr>
          <w:rFonts w:asciiTheme="majorBidi" w:hAnsiTheme="majorBidi" w:cstheme="majorBidi"/>
          <w:spacing w:val="-13"/>
          <w:sz w:val="22"/>
          <w:szCs w:val="22"/>
        </w:rPr>
        <w:t xml:space="preserve"> </w:t>
      </w:r>
      <w:r>
        <w:rPr>
          <w:rFonts w:asciiTheme="majorBidi" w:hAnsiTheme="majorBidi" w:cstheme="majorBidi"/>
          <w:spacing w:val="-13"/>
          <w:sz w:val="22"/>
          <w:szCs w:val="22"/>
        </w:rPr>
        <w:t xml:space="preserve">fMRI </w:t>
      </w:r>
      <w:r w:rsidRPr="003F203A">
        <w:rPr>
          <w:rFonts w:asciiTheme="majorBidi" w:hAnsiTheme="majorBidi" w:cstheme="majorBidi"/>
          <w:sz w:val="22"/>
          <w:szCs w:val="22"/>
        </w:rPr>
        <w:t>in</w:t>
      </w:r>
      <w:r w:rsidRPr="003F203A">
        <w:rPr>
          <w:rFonts w:asciiTheme="majorBidi" w:hAnsiTheme="majorBidi" w:cstheme="majorBidi"/>
          <w:spacing w:val="-12"/>
          <w:sz w:val="22"/>
          <w:szCs w:val="22"/>
        </w:rPr>
        <w:t xml:space="preserve"> </w:t>
      </w:r>
      <w:ins w:id="786" w:author="Steve Zimmerman" w:date="2023-01-08T22:07:00Z">
        <w:r w:rsidR="00B2761C">
          <w:rPr>
            <w:rFonts w:asciiTheme="majorBidi" w:hAnsiTheme="majorBidi" w:cstheme="majorBidi"/>
            <w:spacing w:val="-12"/>
            <w:sz w:val="22"/>
            <w:szCs w:val="22"/>
          </w:rPr>
          <w:t xml:space="preserve">both </w:t>
        </w:r>
      </w:ins>
      <w:r w:rsidRPr="003F203A">
        <w:rPr>
          <w:rFonts w:asciiTheme="majorBidi" w:hAnsiTheme="majorBidi" w:cstheme="majorBidi"/>
          <w:sz w:val="22"/>
          <w:szCs w:val="22"/>
        </w:rPr>
        <w:t>health</w:t>
      </w:r>
      <w:ins w:id="787" w:author="Steve Zimmerman" w:date="2023-01-08T22:07:00Z">
        <w:r w:rsidR="00B2761C">
          <w:rPr>
            <w:rFonts w:asciiTheme="majorBidi" w:hAnsiTheme="majorBidi" w:cstheme="majorBidi"/>
            <w:sz w:val="22"/>
            <w:szCs w:val="22"/>
          </w:rPr>
          <w:t>y participants</w:t>
        </w:r>
      </w:ins>
      <w:r w:rsidRPr="003F203A">
        <w:rPr>
          <w:rFonts w:asciiTheme="majorBidi" w:hAnsiTheme="majorBidi" w:cstheme="majorBidi"/>
          <w:spacing w:val="-13"/>
          <w:sz w:val="22"/>
          <w:szCs w:val="22"/>
        </w:rPr>
        <w:t xml:space="preserve"> </w:t>
      </w:r>
      <w:r w:rsidRPr="003F203A">
        <w:rPr>
          <w:rFonts w:asciiTheme="majorBidi" w:hAnsiTheme="majorBidi" w:cstheme="majorBidi"/>
          <w:sz w:val="22"/>
          <w:szCs w:val="22"/>
        </w:rPr>
        <w:t>and</w:t>
      </w:r>
      <w:r>
        <w:rPr>
          <w:rFonts w:asciiTheme="majorBidi" w:hAnsiTheme="majorBidi" w:cstheme="majorBidi"/>
          <w:sz w:val="22"/>
          <w:szCs w:val="22"/>
        </w:rPr>
        <w:t xml:space="preserve"> in</w:t>
      </w:r>
      <w:r w:rsidRPr="003F203A">
        <w:rPr>
          <w:rFonts w:asciiTheme="majorBidi" w:hAnsiTheme="majorBidi" w:cstheme="majorBidi"/>
          <w:spacing w:val="-6"/>
          <w:sz w:val="22"/>
          <w:szCs w:val="22"/>
        </w:rPr>
        <w:t xml:space="preserve"> </w:t>
      </w:r>
      <w:r>
        <w:rPr>
          <w:rFonts w:asciiTheme="majorBidi" w:hAnsiTheme="majorBidi" w:cstheme="majorBidi"/>
          <w:spacing w:val="-6"/>
          <w:sz w:val="22"/>
          <w:szCs w:val="22"/>
        </w:rPr>
        <w:t xml:space="preserve">patients with </w:t>
      </w:r>
      <w:r w:rsidRPr="003F203A">
        <w:rPr>
          <w:rFonts w:asciiTheme="majorBidi" w:hAnsiTheme="majorBidi" w:cstheme="majorBidi"/>
          <w:sz w:val="22"/>
          <w:szCs w:val="22"/>
        </w:rPr>
        <w:t>clinical</w:t>
      </w:r>
      <w:r w:rsidRPr="003F203A">
        <w:rPr>
          <w:rFonts w:asciiTheme="majorBidi" w:hAnsiTheme="majorBidi" w:cstheme="majorBidi"/>
          <w:spacing w:val="-6"/>
          <w:sz w:val="22"/>
          <w:szCs w:val="22"/>
        </w:rPr>
        <w:t xml:space="preserve"> </w:t>
      </w:r>
      <w:r w:rsidRPr="003F203A">
        <w:rPr>
          <w:rFonts w:asciiTheme="majorBidi" w:hAnsiTheme="majorBidi" w:cstheme="majorBidi"/>
          <w:sz w:val="22"/>
          <w:szCs w:val="22"/>
        </w:rPr>
        <w:t>depression.</w:t>
      </w:r>
      <w:r w:rsidRPr="003F203A">
        <w:rPr>
          <w:rFonts w:asciiTheme="majorBidi" w:hAnsiTheme="majorBidi" w:cstheme="majorBidi"/>
          <w:spacing w:val="-5"/>
          <w:sz w:val="22"/>
          <w:szCs w:val="22"/>
        </w:rPr>
        <w:t xml:space="preserve"> </w:t>
      </w:r>
      <w:r>
        <w:rPr>
          <w:rFonts w:asciiTheme="majorBidi" w:hAnsiTheme="majorBidi" w:cstheme="majorBidi"/>
          <w:sz w:val="22"/>
          <w:szCs w:val="22"/>
        </w:rPr>
        <w:tab/>
      </w:r>
      <w:r w:rsidRPr="003F203A">
        <w:rPr>
          <w:rFonts w:asciiTheme="majorBidi" w:hAnsiTheme="majorBidi" w:cstheme="majorBidi"/>
          <w:sz w:val="22"/>
          <w:szCs w:val="22"/>
        </w:rPr>
        <w:br/>
      </w:r>
      <w:r w:rsidRPr="003F203A">
        <w:rPr>
          <w:rFonts w:asciiTheme="majorBidi" w:hAnsiTheme="majorBidi" w:cstheme="majorBidi"/>
          <w:sz w:val="22"/>
          <w:szCs w:val="22"/>
        </w:rPr>
        <w:br/>
        <w:t xml:space="preserve">This study </w:t>
      </w:r>
      <w:r>
        <w:rPr>
          <w:rFonts w:asciiTheme="majorBidi" w:hAnsiTheme="majorBidi" w:cstheme="majorBidi"/>
          <w:sz w:val="22"/>
          <w:szCs w:val="22"/>
        </w:rPr>
        <w:t>will</w:t>
      </w:r>
      <w:del w:id="788" w:author="Steve Zimmerman" w:date="2023-01-08T22:07:00Z">
        <w:r w:rsidDel="00B2761C">
          <w:rPr>
            <w:rFonts w:asciiTheme="majorBidi" w:hAnsiTheme="majorBidi" w:cstheme="majorBidi"/>
            <w:sz w:val="22"/>
            <w:szCs w:val="22"/>
          </w:rPr>
          <w:delText xml:space="preserve"> uniquely</w:delText>
        </w:r>
      </w:del>
      <w:r>
        <w:rPr>
          <w:rFonts w:asciiTheme="majorBidi" w:hAnsiTheme="majorBidi" w:cstheme="majorBidi"/>
          <w:sz w:val="22"/>
          <w:szCs w:val="22"/>
        </w:rPr>
        <w:t xml:space="preserve"> </w:t>
      </w:r>
      <w:r w:rsidRPr="003F203A">
        <w:rPr>
          <w:rFonts w:asciiTheme="majorBidi" w:hAnsiTheme="majorBidi" w:cstheme="majorBidi"/>
          <w:sz w:val="22"/>
          <w:szCs w:val="22"/>
        </w:rPr>
        <w:t>address</w:t>
      </w:r>
      <w:del w:id="789" w:author="Steve Zimmerman" w:date="2023-01-08T22:07:00Z">
        <w:r w:rsidDel="00B2761C">
          <w:rPr>
            <w:rFonts w:asciiTheme="majorBidi" w:hAnsiTheme="majorBidi" w:cstheme="majorBidi"/>
            <w:sz w:val="22"/>
            <w:szCs w:val="22"/>
          </w:rPr>
          <w:delText xml:space="preserve"> </w:delText>
        </w:r>
        <w:r w:rsidR="002A24BA" w:rsidDel="00B2761C">
          <w:rPr>
            <w:rFonts w:asciiTheme="majorBidi" w:hAnsiTheme="majorBidi" w:cstheme="majorBidi"/>
            <w:sz w:val="22"/>
            <w:szCs w:val="22"/>
          </w:rPr>
          <w:delText>and tackle</w:delText>
        </w:r>
      </w:del>
      <w:r w:rsidR="002A24BA">
        <w:rPr>
          <w:rFonts w:asciiTheme="majorBidi" w:hAnsiTheme="majorBidi" w:cstheme="majorBidi"/>
          <w:sz w:val="22"/>
          <w:szCs w:val="22"/>
        </w:rPr>
        <w:t xml:space="preserve"> </w:t>
      </w:r>
      <w:r w:rsidRPr="003F203A">
        <w:rPr>
          <w:rFonts w:asciiTheme="majorBidi" w:hAnsiTheme="majorBidi" w:cstheme="majorBidi"/>
          <w:sz w:val="22"/>
          <w:szCs w:val="22"/>
        </w:rPr>
        <w:t xml:space="preserve">one of the fundamental </w:t>
      </w:r>
      <w:r>
        <w:rPr>
          <w:rFonts w:asciiTheme="majorBidi" w:hAnsiTheme="majorBidi" w:cstheme="majorBidi"/>
          <w:sz w:val="22"/>
          <w:szCs w:val="22"/>
        </w:rPr>
        <w:t>challenges</w:t>
      </w:r>
      <w:r w:rsidRPr="003F203A">
        <w:rPr>
          <w:rFonts w:asciiTheme="majorBidi" w:hAnsiTheme="majorBidi" w:cstheme="majorBidi"/>
          <w:sz w:val="22"/>
          <w:szCs w:val="22"/>
        </w:rPr>
        <w:t xml:space="preserve"> in understanding human mood and well-being</w:t>
      </w:r>
      <w:ins w:id="790" w:author="Steve Zimmerman" w:date="2023-01-08T22:07:00Z">
        <w:r w:rsidR="00B2761C">
          <w:rPr>
            <w:rFonts w:asciiTheme="majorBidi" w:hAnsiTheme="majorBidi" w:cstheme="majorBidi"/>
            <w:sz w:val="22"/>
            <w:szCs w:val="22"/>
          </w:rPr>
          <w:t xml:space="preserve">: </w:t>
        </w:r>
      </w:ins>
      <w:del w:id="791" w:author="Steve Zimmerman" w:date="2023-01-08T22:07:00Z">
        <w:r w:rsidRPr="003F203A" w:rsidDel="00B2761C">
          <w:rPr>
            <w:rFonts w:asciiTheme="majorBidi" w:hAnsiTheme="majorBidi" w:cstheme="majorBidi"/>
            <w:sz w:val="22"/>
            <w:szCs w:val="22"/>
          </w:rPr>
          <w:delText xml:space="preserve"> - </w:delText>
        </w:r>
      </w:del>
      <w:r w:rsidRPr="003F203A">
        <w:rPr>
          <w:rFonts w:asciiTheme="majorBidi" w:hAnsiTheme="majorBidi" w:cstheme="majorBidi"/>
          <w:sz w:val="22"/>
          <w:szCs w:val="22"/>
        </w:rPr>
        <w:t>individual variability. Measuring and identifying the parameters that define mood dynamics and their representation in the brain is a crucial step to</w:t>
      </w:r>
      <w:ins w:id="792" w:author="Steve Zimmerman" w:date="2023-01-08T22:08:00Z">
        <w:r w:rsidR="00B2761C">
          <w:rPr>
            <w:rFonts w:asciiTheme="majorBidi" w:hAnsiTheme="majorBidi" w:cstheme="majorBidi"/>
            <w:sz w:val="22"/>
            <w:szCs w:val="22"/>
          </w:rPr>
          <w:t>wards</w:t>
        </w:r>
      </w:ins>
      <w:r w:rsidRPr="003F203A">
        <w:rPr>
          <w:rFonts w:asciiTheme="majorBidi" w:hAnsiTheme="majorBidi" w:cstheme="majorBidi"/>
          <w:sz w:val="22"/>
          <w:szCs w:val="22"/>
        </w:rPr>
        <w:t xml:space="preserve"> understanding wh</w:t>
      </w:r>
      <w:del w:id="793" w:author="Steve Zimmerman" w:date="2023-01-08T22:08:00Z">
        <w:r w:rsidRPr="003F203A" w:rsidDel="00B2761C">
          <w:rPr>
            <w:rFonts w:asciiTheme="majorBidi" w:hAnsiTheme="majorBidi" w:cstheme="majorBidi"/>
            <w:sz w:val="22"/>
            <w:szCs w:val="22"/>
          </w:rPr>
          <w:delText>at</w:delText>
        </w:r>
      </w:del>
      <w:ins w:id="794" w:author="Steve Zimmerman" w:date="2023-01-08T22:08:00Z">
        <w:r w:rsidR="00B2761C">
          <w:rPr>
            <w:rFonts w:asciiTheme="majorBidi" w:hAnsiTheme="majorBidi" w:cstheme="majorBidi"/>
            <w:sz w:val="22"/>
            <w:szCs w:val="22"/>
          </w:rPr>
          <w:t>ich elements</w:t>
        </w:r>
      </w:ins>
      <w:r w:rsidRPr="003F203A">
        <w:rPr>
          <w:rFonts w:asciiTheme="majorBidi" w:hAnsiTheme="majorBidi" w:cstheme="majorBidi"/>
          <w:sz w:val="22"/>
          <w:szCs w:val="22"/>
        </w:rPr>
        <w:t xml:space="preserve"> in our environment and neural responses underlie</w:t>
      </w:r>
      <w:del w:id="795" w:author="Steve Zimmerman" w:date="2023-01-08T22:08:00Z">
        <w:r w:rsidRPr="003F203A" w:rsidDel="00B2761C">
          <w:rPr>
            <w:rFonts w:asciiTheme="majorBidi" w:hAnsiTheme="majorBidi" w:cstheme="majorBidi"/>
            <w:sz w:val="22"/>
            <w:szCs w:val="22"/>
          </w:rPr>
          <w:delText>s</w:delText>
        </w:r>
      </w:del>
      <w:r w:rsidRPr="003F203A">
        <w:rPr>
          <w:rFonts w:asciiTheme="majorBidi" w:hAnsiTheme="majorBidi" w:cstheme="majorBidi"/>
          <w:sz w:val="22"/>
          <w:szCs w:val="22"/>
        </w:rPr>
        <w:t xml:space="preserve"> individual differences in mood</w:t>
      </w:r>
      <w:r>
        <w:rPr>
          <w:rFonts w:asciiTheme="majorBidi" w:hAnsiTheme="majorBidi" w:cstheme="majorBidi"/>
          <w:sz w:val="22"/>
          <w:szCs w:val="22"/>
        </w:rPr>
        <w:t xml:space="preserve"> regulation and well-being</w:t>
      </w:r>
      <w:r w:rsidRPr="003F203A">
        <w:rPr>
          <w:rFonts w:asciiTheme="majorBidi" w:hAnsiTheme="majorBidi" w:cstheme="majorBidi"/>
          <w:sz w:val="22"/>
          <w:szCs w:val="22"/>
        </w:rPr>
        <w:t xml:space="preserve">. Our unique closed-loop approach </w:t>
      </w:r>
      <w:r w:rsidR="002A24BA">
        <w:rPr>
          <w:rFonts w:asciiTheme="majorBidi" w:hAnsiTheme="majorBidi" w:cstheme="majorBidi"/>
          <w:sz w:val="22"/>
          <w:szCs w:val="22"/>
        </w:rPr>
        <w:t>will</w:t>
      </w:r>
      <w:ins w:id="796" w:author="Steve Zimmerman" w:date="2023-01-08T22:08:00Z">
        <w:r w:rsidR="00B2761C">
          <w:rPr>
            <w:rFonts w:asciiTheme="majorBidi" w:hAnsiTheme="majorBidi" w:cstheme="majorBidi"/>
            <w:sz w:val="22"/>
            <w:szCs w:val="22"/>
          </w:rPr>
          <w:t xml:space="preserve"> us</w:t>
        </w:r>
      </w:ins>
      <w:r w:rsidR="002A24BA">
        <w:rPr>
          <w:rFonts w:asciiTheme="majorBidi" w:hAnsiTheme="majorBidi" w:cstheme="majorBidi"/>
          <w:sz w:val="22"/>
          <w:szCs w:val="22"/>
        </w:rPr>
        <w:t xml:space="preserve"> </w:t>
      </w:r>
      <w:r w:rsidRPr="003F203A">
        <w:rPr>
          <w:rFonts w:asciiTheme="majorBidi" w:hAnsiTheme="majorBidi" w:cstheme="majorBidi"/>
          <w:sz w:val="22"/>
          <w:szCs w:val="22"/>
        </w:rPr>
        <w:t>allow to generate different mood patterns</w:t>
      </w:r>
      <w:del w:id="797" w:author="Steve Zimmerman" w:date="2023-01-08T22:08:00Z">
        <w:r w:rsidRPr="003F203A" w:rsidDel="00B2761C">
          <w:rPr>
            <w:rFonts w:asciiTheme="majorBidi" w:hAnsiTheme="majorBidi" w:cstheme="majorBidi"/>
            <w:sz w:val="22"/>
            <w:szCs w:val="22"/>
          </w:rPr>
          <w:delText>,</w:delText>
        </w:r>
      </w:del>
      <w:r w:rsidRPr="003F203A">
        <w:rPr>
          <w:rFonts w:asciiTheme="majorBidi" w:hAnsiTheme="majorBidi" w:cstheme="majorBidi"/>
          <w:sz w:val="22"/>
          <w:szCs w:val="22"/>
        </w:rPr>
        <w:t xml:space="preserve"> repeatedly</w:t>
      </w:r>
      <w:del w:id="798" w:author="Steve Zimmerman" w:date="2023-01-08T22:08:00Z">
        <w:r w:rsidRPr="003F203A" w:rsidDel="00B2761C">
          <w:rPr>
            <w:rFonts w:asciiTheme="majorBidi" w:hAnsiTheme="majorBidi" w:cstheme="majorBidi"/>
            <w:sz w:val="22"/>
            <w:szCs w:val="22"/>
          </w:rPr>
          <w:delText xml:space="preserve"> quantitatively and parametrically</w:delText>
        </w:r>
      </w:del>
      <w:r w:rsidRPr="003F203A">
        <w:rPr>
          <w:rFonts w:asciiTheme="majorBidi" w:hAnsiTheme="majorBidi" w:cstheme="majorBidi"/>
          <w:sz w:val="22"/>
          <w:szCs w:val="22"/>
        </w:rPr>
        <w:t>, which will</w:t>
      </w:r>
      <w:ins w:id="799" w:author="Steve Zimmerman" w:date="2023-01-08T22:08:00Z">
        <w:r w:rsidR="00B2761C">
          <w:rPr>
            <w:rFonts w:asciiTheme="majorBidi" w:hAnsiTheme="majorBidi" w:cstheme="majorBidi"/>
            <w:sz w:val="22"/>
            <w:szCs w:val="22"/>
          </w:rPr>
          <w:t xml:space="preserve"> us</w:t>
        </w:r>
      </w:ins>
      <w:r w:rsidRPr="003F203A">
        <w:rPr>
          <w:rFonts w:asciiTheme="majorBidi" w:hAnsiTheme="majorBidi" w:cstheme="majorBidi"/>
          <w:sz w:val="22"/>
          <w:szCs w:val="22"/>
        </w:rPr>
        <w:t xml:space="preserve"> enable to </w:t>
      </w:r>
      <w:proofErr w:type="gramStart"/>
      <w:r w:rsidRPr="003F203A">
        <w:rPr>
          <w:rFonts w:asciiTheme="majorBidi" w:hAnsiTheme="majorBidi" w:cstheme="majorBidi"/>
          <w:sz w:val="22"/>
          <w:szCs w:val="22"/>
        </w:rPr>
        <w:t>test</w:t>
      </w:r>
      <w:proofErr w:type="gramEnd"/>
      <w:r w:rsidRPr="003F203A">
        <w:rPr>
          <w:rFonts w:asciiTheme="majorBidi" w:hAnsiTheme="majorBidi" w:cstheme="majorBidi"/>
          <w:sz w:val="22"/>
          <w:szCs w:val="22"/>
        </w:rPr>
        <w:t xml:space="preserve"> </w:t>
      </w:r>
      <w:del w:id="800" w:author="Steve Zimmerman" w:date="2023-01-08T22:09:00Z">
        <w:r w:rsidRPr="003F203A" w:rsidDel="00B2761C">
          <w:rPr>
            <w:rFonts w:asciiTheme="majorBidi" w:hAnsiTheme="majorBidi" w:cstheme="majorBidi"/>
            <w:sz w:val="22"/>
            <w:szCs w:val="22"/>
          </w:rPr>
          <w:delText xml:space="preserve">the </w:delText>
        </w:r>
      </w:del>
      <w:r>
        <w:rPr>
          <w:rFonts w:asciiTheme="majorBidi" w:hAnsiTheme="majorBidi" w:cstheme="majorBidi"/>
          <w:sz w:val="22"/>
          <w:szCs w:val="22"/>
        </w:rPr>
        <w:t xml:space="preserve">mood </w:t>
      </w:r>
      <w:r w:rsidRPr="003F203A">
        <w:rPr>
          <w:rFonts w:asciiTheme="majorBidi" w:hAnsiTheme="majorBidi" w:cstheme="majorBidi"/>
          <w:sz w:val="22"/>
          <w:szCs w:val="22"/>
        </w:rPr>
        <w:t>parameters</w:t>
      </w:r>
      <w:r>
        <w:rPr>
          <w:rFonts w:asciiTheme="majorBidi" w:hAnsiTheme="majorBidi" w:cstheme="majorBidi"/>
          <w:sz w:val="22"/>
          <w:szCs w:val="22"/>
        </w:rPr>
        <w:t xml:space="preserve"> </w:t>
      </w:r>
      <w:r w:rsidRPr="003F203A">
        <w:rPr>
          <w:rFonts w:asciiTheme="majorBidi" w:hAnsiTheme="majorBidi" w:cstheme="majorBidi"/>
          <w:sz w:val="22"/>
          <w:szCs w:val="22"/>
        </w:rPr>
        <w:t>across different mood dynamics</w:t>
      </w:r>
      <w:del w:id="801" w:author="Steve Zimmerman" w:date="2023-01-08T22:09:00Z">
        <w:r w:rsidRPr="003F203A" w:rsidDel="00B2761C">
          <w:rPr>
            <w:rFonts w:asciiTheme="majorBidi" w:hAnsiTheme="majorBidi" w:cstheme="majorBidi"/>
            <w:sz w:val="22"/>
            <w:szCs w:val="22"/>
          </w:rPr>
          <w:delText>,</w:delText>
        </w:r>
      </w:del>
      <w:r w:rsidRPr="003F203A">
        <w:rPr>
          <w:rFonts w:asciiTheme="majorBidi" w:hAnsiTheme="majorBidi" w:cstheme="majorBidi"/>
          <w:sz w:val="22"/>
          <w:szCs w:val="22"/>
        </w:rPr>
        <w:t xml:space="preserve"> and across different </w:t>
      </w:r>
      <w:r>
        <w:rPr>
          <w:rFonts w:asciiTheme="majorBidi" w:hAnsiTheme="majorBidi" w:cstheme="majorBidi"/>
          <w:sz w:val="22"/>
          <w:szCs w:val="22"/>
        </w:rPr>
        <w:t>virtual</w:t>
      </w:r>
      <w:r w:rsidRPr="003F203A">
        <w:rPr>
          <w:rFonts w:asciiTheme="majorBidi" w:hAnsiTheme="majorBidi" w:cstheme="majorBidi"/>
          <w:sz w:val="22"/>
          <w:szCs w:val="22"/>
        </w:rPr>
        <w:t xml:space="preserve"> contexts. With this approach it is feasible to directly measure the consistency and repeatability of parameters of mood dynamics, both from the subjective feeling and from the neural activity aspects. </w:t>
      </w:r>
    </w:p>
    <w:p w14:paraId="1207BE79" w14:textId="19AFB9E1" w:rsidR="00B3734E" w:rsidRPr="003F203A" w:rsidRDefault="00B3734E" w:rsidP="002A24BA">
      <w:pPr>
        <w:pStyle w:val="BodyText"/>
        <w:spacing w:before="79" w:line="360" w:lineRule="auto"/>
        <w:ind w:right="90"/>
        <w:jc w:val="both"/>
        <w:rPr>
          <w:rFonts w:asciiTheme="majorBidi" w:hAnsiTheme="majorBidi" w:cstheme="majorBidi"/>
          <w:sz w:val="22"/>
          <w:szCs w:val="22"/>
        </w:rPr>
      </w:pPr>
      <w:del w:id="802" w:author="Steve Zimmerman" w:date="2023-01-08T22:09:00Z">
        <w:r w:rsidRPr="003F203A" w:rsidDel="00B2761C">
          <w:rPr>
            <w:rFonts w:asciiTheme="majorBidi" w:hAnsiTheme="majorBidi" w:cstheme="majorBidi"/>
            <w:sz w:val="22"/>
            <w:szCs w:val="22"/>
          </w:rPr>
          <w:br/>
        </w:r>
      </w:del>
      <w:r w:rsidRPr="003F203A">
        <w:rPr>
          <w:rFonts w:asciiTheme="majorBidi" w:hAnsiTheme="majorBidi" w:cstheme="majorBidi"/>
          <w:sz w:val="22"/>
          <w:szCs w:val="22"/>
        </w:rPr>
        <w:t xml:space="preserve">Implementing a closed-loop control strategy in human mood and behavioral studies brings a conceptual shift to current experimental paradigms </w:t>
      </w:r>
      <w:r w:rsidR="002A24BA">
        <w:rPr>
          <w:rFonts w:asciiTheme="majorBidi" w:hAnsiTheme="majorBidi" w:cstheme="majorBidi"/>
          <w:sz w:val="22"/>
          <w:szCs w:val="22"/>
        </w:rPr>
        <w:t xml:space="preserve">and research </w:t>
      </w:r>
      <w:r w:rsidRPr="003F203A">
        <w:rPr>
          <w:rFonts w:asciiTheme="majorBidi" w:hAnsiTheme="majorBidi" w:cstheme="majorBidi"/>
          <w:sz w:val="22"/>
          <w:szCs w:val="22"/>
        </w:rPr>
        <w:t xml:space="preserve">by creating individualized and dynamic experiments that can uniquely </w:t>
      </w:r>
      <w:ins w:id="803" w:author="Steve Zimmerman" w:date="2023-01-08T22:09:00Z">
        <w:r w:rsidR="00B2761C">
          <w:rPr>
            <w:rFonts w:asciiTheme="majorBidi" w:hAnsiTheme="majorBidi" w:cstheme="majorBidi"/>
            <w:sz w:val="22"/>
            <w:szCs w:val="22"/>
          </w:rPr>
          <w:t>assess</w:t>
        </w:r>
      </w:ins>
      <w:del w:id="804" w:author="Steve Zimmerman" w:date="2023-01-08T22:09:00Z">
        <w:r w:rsidRPr="003F203A" w:rsidDel="00B2761C">
          <w:rPr>
            <w:rFonts w:asciiTheme="majorBidi" w:hAnsiTheme="majorBidi" w:cstheme="majorBidi"/>
            <w:sz w:val="22"/>
            <w:szCs w:val="22"/>
          </w:rPr>
          <w:delText>expose</w:delText>
        </w:r>
      </w:del>
      <w:r w:rsidRPr="003F203A">
        <w:rPr>
          <w:rFonts w:asciiTheme="majorBidi" w:hAnsiTheme="majorBidi" w:cstheme="majorBidi"/>
          <w:sz w:val="22"/>
          <w:szCs w:val="22"/>
        </w:rPr>
        <w:t xml:space="preserve"> the full individual response range and its boundaries. Therefore, this proposed research plan provides a new and crucial direction for studying human </w:t>
      </w:r>
      <w:r w:rsidR="002A24BA">
        <w:rPr>
          <w:rFonts w:asciiTheme="majorBidi" w:hAnsiTheme="majorBidi" w:cstheme="majorBidi"/>
          <w:sz w:val="22"/>
          <w:szCs w:val="22"/>
        </w:rPr>
        <w:t xml:space="preserve">mood and </w:t>
      </w:r>
      <w:r w:rsidRPr="003F203A">
        <w:rPr>
          <w:rFonts w:asciiTheme="majorBidi" w:hAnsiTheme="majorBidi" w:cstheme="majorBidi"/>
          <w:sz w:val="22"/>
          <w:szCs w:val="22"/>
        </w:rPr>
        <w:t xml:space="preserve">mental health and </w:t>
      </w:r>
      <w:r w:rsidR="002A24BA">
        <w:rPr>
          <w:rFonts w:asciiTheme="majorBidi" w:hAnsiTheme="majorBidi" w:cstheme="majorBidi"/>
          <w:sz w:val="22"/>
          <w:szCs w:val="22"/>
        </w:rPr>
        <w:t xml:space="preserve">a </w:t>
      </w:r>
      <w:r w:rsidRPr="003F203A">
        <w:rPr>
          <w:rFonts w:asciiTheme="majorBidi" w:hAnsiTheme="majorBidi" w:cstheme="majorBidi"/>
          <w:sz w:val="22"/>
          <w:szCs w:val="22"/>
        </w:rPr>
        <w:t xml:space="preserve">novel </w:t>
      </w:r>
      <w:commentRangeStart w:id="805"/>
      <w:r w:rsidR="002A24BA">
        <w:rPr>
          <w:rFonts w:asciiTheme="majorBidi" w:hAnsiTheme="majorBidi" w:cstheme="majorBidi"/>
          <w:sz w:val="22"/>
          <w:szCs w:val="22"/>
        </w:rPr>
        <w:t>type</w:t>
      </w:r>
      <w:commentRangeEnd w:id="805"/>
      <w:r w:rsidR="00B82B0A">
        <w:rPr>
          <w:rStyle w:val="CommentReference"/>
        </w:rPr>
        <w:commentReference w:id="805"/>
      </w:r>
      <w:r w:rsidR="002A24BA">
        <w:rPr>
          <w:rFonts w:asciiTheme="majorBidi" w:hAnsiTheme="majorBidi" w:cstheme="majorBidi"/>
          <w:sz w:val="22"/>
          <w:szCs w:val="22"/>
        </w:rPr>
        <w:t xml:space="preserve"> for </w:t>
      </w:r>
      <w:commentRangeStart w:id="806"/>
      <w:r w:rsidRPr="003F203A">
        <w:rPr>
          <w:rFonts w:asciiTheme="majorBidi" w:hAnsiTheme="majorBidi" w:cstheme="majorBidi"/>
          <w:sz w:val="22"/>
          <w:szCs w:val="22"/>
        </w:rPr>
        <w:t xml:space="preserve">medical devices </w:t>
      </w:r>
      <w:commentRangeEnd w:id="806"/>
      <w:r w:rsidR="00B82B0A">
        <w:rPr>
          <w:rStyle w:val="CommentReference"/>
        </w:rPr>
        <w:commentReference w:id="806"/>
      </w:r>
      <w:r w:rsidRPr="003F203A">
        <w:rPr>
          <w:rFonts w:asciiTheme="majorBidi" w:hAnsiTheme="majorBidi" w:cstheme="majorBidi"/>
          <w:sz w:val="22"/>
          <w:szCs w:val="22"/>
        </w:rPr>
        <w:t>and individualized treatments of mental disorders.</w:t>
      </w:r>
    </w:p>
    <w:p w14:paraId="7696CB96" w14:textId="77777777" w:rsidR="00B00D92" w:rsidRPr="003F203A" w:rsidRDefault="00B00D92" w:rsidP="00B00D92">
      <w:pPr>
        <w:pStyle w:val="BodyText"/>
        <w:spacing w:line="360" w:lineRule="auto"/>
        <w:ind w:right="90" w:firstLine="284"/>
        <w:jc w:val="both"/>
        <w:rPr>
          <w:rFonts w:asciiTheme="majorBidi" w:hAnsiTheme="majorBidi" w:cstheme="majorBidi"/>
          <w:sz w:val="22"/>
          <w:szCs w:val="22"/>
        </w:rPr>
      </w:pPr>
    </w:p>
    <w:p w14:paraId="120D2C23" w14:textId="77777777" w:rsidR="00B00D92" w:rsidRPr="003F203A" w:rsidRDefault="00B00D92" w:rsidP="00B00D92">
      <w:pPr>
        <w:pStyle w:val="BodyText"/>
        <w:spacing w:line="360" w:lineRule="auto"/>
        <w:ind w:right="90" w:firstLine="284"/>
        <w:jc w:val="both"/>
        <w:rPr>
          <w:rFonts w:asciiTheme="majorBidi" w:hAnsiTheme="majorBidi" w:cstheme="majorBidi"/>
          <w:sz w:val="22"/>
          <w:szCs w:val="22"/>
        </w:rPr>
      </w:pPr>
      <w:commentRangeStart w:id="807"/>
      <w:r w:rsidRPr="003F203A">
        <w:rPr>
          <w:rFonts w:asciiTheme="majorBidi" w:hAnsiTheme="majorBidi" w:cstheme="majorBidi"/>
          <w:sz w:val="22"/>
          <w:szCs w:val="22"/>
        </w:rPr>
        <w:t>I am planning to approach two main collaborators to be mentioned as co-PIs (or collaborators, or advisors, depending on the regulations of this study)- Yael Niv from Princeton for part 1 of the modeling, and Talma Hendler from Tel-Aviv University for part 2 of neural modulation</w:t>
      </w:r>
      <w:proofErr w:type="gramStart"/>
      <w:r w:rsidRPr="003F203A">
        <w:rPr>
          <w:rFonts w:asciiTheme="majorBidi" w:hAnsiTheme="majorBidi" w:cstheme="majorBidi"/>
          <w:sz w:val="22"/>
          <w:szCs w:val="22"/>
        </w:rPr>
        <w:t xml:space="preserve">.  </w:t>
      </w:r>
      <w:commentRangeEnd w:id="807"/>
      <w:proofErr w:type="gramEnd"/>
      <w:r w:rsidR="004C3B64">
        <w:rPr>
          <w:rStyle w:val="CommentReference"/>
        </w:rPr>
        <w:commentReference w:id="807"/>
      </w:r>
    </w:p>
    <w:p w14:paraId="3FE207D3" w14:textId="77777777" w:rsidR="000150F4" w:rsidRPr="003F203A" w:rsidRDefault="000150F4">
      <w:pPr>
        <w:pStyle w:val="BodyText"/>
        <w:spacing w:before="3" w:line="360" w:lineRule="auto"/>
        <w:ind w:right="90"/>
        <w:jc w:val="center"/>
        <w:rPr>
          <w:rFonts w:asciiTheme="majorBidi" w:hAnsiTheme="majorBidi" w:cstheme="majorBidi"/>
          <w:sz w:val="22"/>
          <w:szCs w:val="22"/>
        </w:rPr>
        <w:pPrChange w:id="808" w:author="Steve Zimmerman" w:date="2023-01-06T21:23:00Z">
          <w:pPr>
            <w:pStyle w:val="BodyText"/>
            <w:spacing w:before="3" w:line="360" w:lineRule="auto"/>
            <w:ind w:right="90"/>
          </w:pPr>
        </w:pPrChange>
      </w:pPr>
    </w:p>
    <w:p w14:paraId="5A0C15F3" w14:textId="77777777" w:rsidR="007A4751" w:rsidRPr="002C7455" w:rsidRDefault="007A4751" w:rsidP="007A4751">
      <w:pPr>
        <w:pStyle w:val="Heading1"/>
        <w:spacing w:before="0" w:after="120"/>
        <w:ind w:left="360"/>
        <w:rPr>
          <w:ins w:id="809" w:author="Steve Zimmerman" w:date="2023-01-08T08:31:00Z"/>
          <w:rFonts w:asciiTheme="minorHAnsi" w:hAnsiTheme="minorHAnsi"/>
          <w:iCs/>
        </w:rPr>
      </w:pPr>
      <w:bookmarkStart w:id="810" w:name="_Toc118104640"/>
      <w:ins w:id="811" w:author="Steve Zimmerman" w:date="2023-01-08T08:31:00Z">
        <w:r w:rsidRPr="002C7455">
          <w:rPr>
            <w:rFonts w:asciiTheme="minorHAnsi" w:hAnsiTheme="minorHAnsi"/>
            <w:iCs/>
          </w:rPr>
          <w:t>Management Plan</w:t>
        </w:r>
        <w:bookmarkEnd w:id="810"/>
        <w:r w:rsidRPr="002C7455">
          <w:rPr>
            <w:rFonts w:asciiTheme="minorHAnsi" w:hAnsiTheme="minorHAnsi"/>
            <w:iCs/>
          </w:rPr>
          <w:t xml:space="preserve"> </w:t>
        </w:r>
      </w:ins>
    </w:p>
    <w:p w14:paraId="1CB2F470" w14:textId="77777777" w:rsidR="007A4751" w:rsidRPr="002C7455" w:rsidRDefault="007A4751" w:rsidP="007A4751">
      <w:pPr>
        <w:pStyle w:val="BodyText0"/>
        <w:widowControl w:val="0"/>
        <w:rPr>
          <w:ins w:id="812" w:author="Steve Zimmerman" w:date="2023-01-08T08:31:00Z"/>
          <w:rStyle w:val="ProposalRequirements"/>
          <w:rFonts w:asciiTheme="minorHAnsi" w:hAnsiTheme="minorHAnsi"/>
          <w:bCs/>
          <w:i w:val="0"/>
          <w:iCs w:val="0"/>
        </w:rPr>
      </w:pPr>
      <w:commentRangeStart w:id="813"/>
      <w:ins w:id="814" w:author="Steve Zimmerman" w:date="2023-01-08T08:31:00Z">
        <w:r w:rsidRPr="002C7455">
          <w:rPr>
            <w:rFonts w:asciiTheme="minorHAnsi" w:hAnsiTheme="minorHAnsi"/>
            <w:bCs/>
            <w:iCs/>
            <w:szCs w:val="24"/>
          </w:rPr>
          <w:t>[</w:t>
        </w:r>
        <w:r w:rsidRPr="002C7455">
          <w:rPr>
            <w:rFonts w:asciiTheme="minorHAnsi" w:eastAsia="Times New Roman" w:hAnsiTheme="minorHAnsi"/>
            <w:bCs/>
            <w:iCs/>
            <w:szCs w:val="24"/>
          </w:rPr>
          <w:t xml:space="preserve">Provide a summary of the proposed team, including any subawardees/consultants and key personnel who will be executing the work. Identify a principal investigator (PI) for the project. Provide a clear description of the team’s organization including an organization chart that illustrates, as applicable, the relationship of team members; unique capabilities of team members; task responsibilities of team members; teaming strategy among the team members; and key personnel with the amount of effort to </w:t>
        </w:r>
        <w:proofErr w:type="gramStart"/>
        <w:r w:rsidRPr="002C7455">
          <w:rPr>
            <w:rFonts w:asciiTheme="minorHAnsi" w:eastAsia="Times New Roman" w:hAnsiTheme="minorHAnsi"/>
            <w:bCs/>
            <w:iCs/>
            <w:szCs w:val="24"/>
          </w:rPr>
          <w:t>be expended</w:t>
        </w:r>
        <w:proofErr w:type="gramEnd"/>
        <w:r w:rsidRPr="002C7455">
          <w:rPr>
            <w:rFonts w:asciiTheme="minorHAnsi" w:eastAsia="Times New Roman" w:hAnsiTheme="minorHAnsi"/>
            <w:bCs/>
            <w:iCs/>
            <w:szCs w:val="24"/>
          </w:rPr>
          <w:t xml:space="preserve"> by each person during the project. Provide a detailed plan for coordination including explicit guidelines for interaction among </w:t>
        </w:r>
        <w:r w:rsidRPr="002C7455">
          <w:rPr>
            <w:rFonts w:asciiTheme="minorHAnsi" w:eastAsia="Times New Roman" w:hAnsiTheme="minorHAnsi"/>
            <w:bCs/>
            <w:iCs/>
            <w:szCs w:val="24"/>
          </w:rPr>
          <w:lastRenderedPageBreak/>
          <w:t xml:space="preserve">collaborators/subawardees of the proposed project. Include risk management approaches. Describe any formal teaming agreements that </w:t>
        </w:r>
        <w:proofErr w:type="gramStart"/>
        <w:r w:rsidRPr="002C7455">
          <w:rPr>
            <w:rFonts w:asciiTheme="minorHAnsi" w:eastAsia="Times New Roman" w:hAnsiTheme="minorHAnsi"/>
            <w:bCs/>
            <w:iCs/>
            <w:szCs w:val="24"/>
          </w:rPr>
          <w:t>are required</w:t>
        </w:r>
        <w:proofErr w:type="gramEnd"/>
        <w:r w:rsidRPr="002C7455">
          <w:rPr>
            <w:rFonts w:asciiTheme="minorHAnsi" w:eastAsia="Times New Roman" w:hAnsiTheme="minorHAnsi"/>
            <w:bCs/>
            <w:iCs/>
            <w:szCs w:val="24"/>
          </w:rPr>
          <w:t xml:space="preserve"> to execute this project.</w:t>
        </w:r>
        <w:r w:rsidRPr="002C7455">
          <w:rPr>
            <w:rFonts w:asciiTheme="minorHAnsi" w:hAnsiTheme="minorHAnsi"/>
            <w:bCs/>
            <w:iCs/>
            <w:szCs w:val="24"/>
          </w:rPr>
          <w:t>]</w:t>
        </w:r>
      </w:ins>
      <w:commentRangeEnd w:id="813"/>
      <w:ins w:id="815" w:author="Steve Zimmerman" w:date="2023-01-08T11:45:00Z">
        <w:r w:rsidR="001E47C6">
          <w:rPr>
            <w:rStyle w:val="CommentReference"/>
            <w:rFonts w:ascii="Times New Roman" w:eastAsia="Times New Roman" w:hAnsi="Times New Roman"/>
            <w:lang w:bidi="he-IL"/>
          </w:rPr>
          <w:commentReference w:id="813"/>
        </w:r>
      </w:ins>
    </w:p>
    <w:p w14:paraId="18582928" w14:textId="77777777" w:rsidR="007A4751" w:rsidRPr="002C7455" w:rsidRDefault="007A4751" w:rsidP="007A4751">
      <w:pPr>
        <w:pStyle w:val="Heading1"/>
        <w:spacing w:before="0" w:after="120"/>
        <w:ind w:left="360"/>
        <w:rPr>
          <w:ins w:id="816" w:author="Steve Zimmerman" w:date="2023-01-08T08:31:00Z"/>
          <w:rFonts w:asciiTheme="minorHAnsi" w:hAnsiTheme="minorHAnsi"/>
          <w:iCs/>
        </w:rPr>
      </w:pPr>
      <w:bookmarkStart w:id="817" w:name="_Toc118104641"/>
      <w:ins w:id="818" w:author="Steve Zimmerman" w:date="2023-01-08T08:31:00Z">
        <w:r w:rsidRPr="002C7455">
          <w:rPr>
            <w:rFonts w:asciiTheme="minorHAnsi" w:hAnsiTheme="minorHAnsi"/>
            <w:iCs/>
          </w:rPr>
          <w:t>Personnel, Qualifications, and Commitments</w:t>
        </w:r>
        <w:bookmarkEnd w:id="817"/>
        <w:r w:rsidRPr="002C7455">
          <w:rPr>
            <w:rFonts w:asciiTheme="minorHAnsi" w:hAnsiTheme="minorHAnsi"/>
            <w:iCs/>
          </w:rPr>
          <w:t xml:space="preserve"> </w:t>
        </w:r>
      </w:ins>
    </w:p>
    <w:p w14:paraId="092FAD6A" w14:textId="77777777" w:rsidR="007A4751" w:rsidRPr="002C7455" w:rsidRDefault="007A4751" w:rsidP="007A4751">
      <w:pPr>
        <w:pStyle w:val="BodyText0"/>
        <w:widowControl w:val="0"/>
        <w:rPr>
          <w:ins w:id="819" w:author="Steve Zimmerman" w:date="2023-01-08T08:31:00Z"/>
          <w:rStyle w:val="ProposalRequirements"/>
          <w:rFonts w:asciiTheme="minorHAnsi" w:hAnsiTheme="minorHAnsi"/>
          <w:bCs/>
          <w:i w:val="0"/>
          <w:iCs w:val="0"/>
        </w:rPr>
      </w:pPr>
      <w:commentRangeStart w:id="820"/>
      <w:ins w:id="821" w:author="Steve Zimmerman" w:date="2023-01-08T08:31:00Z">
        <w:r w:rsidRPr="002C7455">
          <w:rPr>
            <w:rFonts w:asciiTheme="minorHAnsi" w:hAnsiTheme="minorHAnsi"/>
            <w:bCs/>
            <w:iCs/>
            <w:szCs w:val="24"/>
          </w:rPr>
          <w:t>[</w:t>
        </w:r>
        <w:r w:rsidRPr="002C7455">
          <w:rPr>
            <w:rFonts w:asciiTheme="minorHAnsi" w:eastAsia="Times New Roman" w:hAnsiTheme="minorHAnsi"/>
            <w:bCs/>
            <w:iCs/>
            <w:szCs w:val="24"/>
          </w:rPr>
          <w:t xml:space="preserve">List key personnel (no more than one page per person), showing a concise summary of their qualifications, discussion of previous accomplishments, and work in this or closely related research areas. Indicate the level of effort in terms of hours to </w:t>
        </w:r>
        <w:proofErr w:type="gramStart"/>
        <w:r w:rsidRPr="002C7455">
          <w:rPr>
            <w:rFonts w:asciiTheme="minorHAnsi" w:eastAsia="Times New Roman" w:hAnsiTheme="minorHAnsi"/>
            <w:bCs/>
            <w:iCs/>
            <w:szCs w:val="24"/>
          </w:rPr>
          <w:t>be expended</w:t>
        </w:r>
        <w:proofErr w:type="gramEnd"/>
        <w:r w:rsidRPr="002C7455">
          <w:rPr>
            <w:rFonts w:asciiTheme="minorHAnsi" w:eastAsia="Times New Roman" w:hAnsiTheme="minorHAnsi"/>
            <w:bCs/>
            <w:iCs/>
            <w:szCs w:val="24"/>
          </w:rPr>
          <w:t xml:space="preserve"> by each person during each contract year and other (current and proposed) major sources of support for them and/or commitments of their efforts. DARPA expects all key personnel associated with a proposal to make substantial time commitment to the proposed activity and the proposal will </w:t>
        </w:r>
        <w:proofErr w:type="gramStart"/>
        <w:r w:rsidRPr="002C7455">
          <w:rPr>
            <w:rFonts w:asciiTheme="minorHAnsi" w:eastAsia="Times New Roman" w:hAnsiTheme="minorHAnsi"/>
            <w:bCs/>
            <w:iCs/>
            <w:szCs w:val="24"/>
          </w:rPr>
          <w:t>be evaluated</w:t>
        </w:r>
        <w:proofErr w:type="gramEnd"/>
        <w:r w:rsidRPr="002C7455">
          <w:rPr>
            <w:rFonts w:asciiTheme="minorHAnsi" w:eastAsia="Times New Roman" w:hAnsiTheme="minorHAnsi"/>
            <w:bCs/>
            <w:iCs/>
            <w:szCs w:val="24"/>
          </w:rPr>
          <w:t xml:space="preserve"> accordingly. It is DARPA’s intention to put key personnel conditions into the awards, so proposers should not propose personnel that </w:t>
        </w:r>
        <w:proofErr w:type="gramStart"/>
        <w:r w:rsidRPr="002C7455">
          <w:rPr>
            <w:rFonts w:asciiTheme="minorHAnsi" w:eastAsia="Times New Roman" w:hAnsiTheme="minorHAnsi"/>
            <w:bCs/>
            <w:iCs/>
            <w:szCs w:val="24"/>
          </w:rPr>
          <w:t>are not anticipated</w:t>
        </w:r>
        <w:proofErr w:type="gramEnd"/>
        <w:r w:rsidRPr="002C7455">
          <w:rPr>
            <w:rFonts w:asciiTheme="minorHAnsi" w:eastAsia="Times New Roman" w:hAnsiTheme="minorHAnsi"/>
            <w:bCs/>
            <w:iCs/>
            <w:szCs w:val="24"/>
          </w:rPr>
          <w:t xml:space="preserve"> to execute the work.</w:t>
        </w:r>
        <w:r w:rsidRPr="002C7455">
          <w:rPr>
            <w:rFonts w:asciiTheme="minorHAnsi" w:hAnsiTheme="minorHAnsi"/>
            <w:bCs/>
            <w:iCs/>
            <w:szCs w:val="24"/>
          </w:rPr>
          <w:t>]</w:t>
        </w:r>
      </w:ins>
      <w:commentRangeEnd w:id="820"/>
      <w:ins w:id="822" w:author="Steve Zimmerman" w:date="2023-01-08T11:48:00Z">
        <w:r w:rsidR="001E47C6">
          <w:rPr>
            <w:rStyle w:val="CommentReference"/>
            <w:rFonts w:ascii="Times New Roman" w:eastAsia="Times New Roman" w:hAnsi="Times New Roman"/>
            <w:lang w:bidi="he-IL"/>
          </w:rPr>
          <w:commentReference w:id="820"/>
        </w:r>
      </w:ins>
    </w:p>
    <w:p w14:paraId="051C72BC" w14:textId="77777777" w:rsidR="007A4751" w:rsidRPr="002C7455" w:rsidRDefault="007A4751" w:rsidP="007A4751">
      <w:pPr>
        <w:pStyle w:val="Heading1"/>
        <w:spacing w:before="0" w:after="120"/>
        <w:ind w:left="360"/>
        <w:rPr>
          <w:ins w:id="823" w:author="Steve Zimmerman" w:date="2023-01-08T08:31:00Z"/>
          <w:rFonts w:asciiTheme="minorHAnsi" w:hAnsiTheme="minorHAnsi"/>
          <w:iCs/>
        </w:rPr>
      </w:pPr>
      <w:bookmarkStart w:id="824" w:name="_Toc118104642"/>
      <w:ins w:id="825" w:author="Steve Zimmerman" w:date="2023-01-08T08:31:00Z">
        <w:r w:rsidRPr="002C7455">
          <w:rPr>
            <w:rFonts w:asciiTheme="minorHAnsi" w:hAnsiTheme="minorHAnsi"/>
            <w:iCs/>
          </w:rPr>
          <w:t>Capabilities</w:t>
        </w:r>
        <w:bookmarkEnd w:id="824"/>
      </w:ins>
    </w:p>
    <w:p w14:paraId="2F6A44C1" w14:textId="77777777" w:rsidR="007A4751" w:rsidRPr="002C7455" w:rsidRDefault="007A4751" w:rsidP="007A4751">
      <w:pPr>
        <w:spacing w:after="120"/>
        <w:rPr>
          <w:ins w:id="826" w:author="Steve Zimmerman" w:date="2023-01-08T08:31:00Z"/>
        </w:rPr>
      </w:pPr>
      <w:ins w:id="827" w:author="Steve Zimmerman" w:date="2023-01-08T08:31:00Z">
        <w:r w:rsidRPr="002C7455">
          <w:rPr>
            <w:bCs/>
            <w:iCs/>
          </w:rPr>
          <w:t>[</w:t>
        </w:r>
        <w:commentRangeStart w:id="828"/>
        <w:r w:rsidRPr="002C7455">
          <w:rPr>
            <w:bCs/>
            <w:iCs/>
          </w:rPr>
          <w:t xml:space="preserve">Describe organizational experience in relevant subject area(s), existing intellectual property, or specialized facilities. Discuss any work in closely related research areas and previous accomplishments. Identify other Government solicitation(s) to which this concept has </w:t>
        </w:r>
        <w:proofErr w:type="gramStart"/>
        <w:r w:rsidRPr="002C7455">
          <w:rPr>
            <w:bCs/>
            <w:iCs/>
          </w:rPr>
          <w:t>been proposed</w:t>
        </w:r>
        <w:proofErr w:type="gramEnd"/>
        <w:r w:rsidRPr="002C7455">
          <w:rPr>
            <w:bCs/>
            <w:iCs/>
          </w:rPr>
          <w:t xml:space="preserve">. If applicable, state whether funding or a positive funding decision has already </w:t>
        </w:r>
        <w:proofErr w:type="gramStart"/>
        <w:r w:rsidRPr="002C7455">
          <w:rPr>
            <w:bCs/>
            <w:iCs/>
          </w:rPr>
          <w:t>been received</w:t>
        </w:r>
        <w:proofErr w:type="gramEnd"/>
        <w:r w:rsidRPr="002C7455">
          <w:rPr>
            <w:bCs/>
            <w:iCs/>
          </w:rPr>
          <w:t>, and from which agency.]</w:t>
        </w:r>
      </w:ins>
      <w:commentRangeEnd w:id="828"/>
      <w:ins w:id="829" w:author="Steve Zimmerman" w:date="2023-01-08T11:51:00Z">
        <w:r w:rsidR="001E47C6">
          <w:rPr>
            <w:rStyle w:val="CommentReference"/>
          </w:rPr>
          <w:commentReference w:id="828"/>
        </w:r>
      </w:ins>
    </w:p>
    <w:p w14:paraId="1ADC6B45" w14:textId="77777777" w:rsidR="007A4751" w:rsidRPr="002C7455" w:rsidRDefault="007A4751" w:rsidP="007A4751">
      <w:pPr>
        <w:pStyle w:val="Heading1"/>
        <w:spacing w:before="0" w:after="120"/>
        <w:ind w:left="360"/>
        <w:rPr>
          <w:ins w:id="830" w:author="Steve Zimmerman" w:date="2023-01-08T08:31:00Z"/>
          <w:rFonts w:asciiTheme="minorHAnsi" w:hAnsiTheme="minorHAnsi"/>
          <w:iCs/>
        </w:rPr>
      </w:pPr>
      <w:bookmarkStart w:id="831" w:name="_Toc118104643"/>
      <w:ins w:id="832" w:author="Steve Zimmerman" w:date="2023-01-08T08:31:00Z">
        <w:r w:rsidRPr="002C7455">
          <w:rPr>
            <w:rFonts w:asciiTheme="minorHAnsi" w:hAnsiTheme="minorHAnsi"/>
            <w:iCs/>
          </w:rPr>
          <w:t>Statement of Work (SOW)</w:t>
        </w:r>
        <w:bookmarkEnd w:id="831"/>
        <w:r w:rsidRPr="002C7455">
          <w:rPr>
            <w:rFonts w:asciiTheme="minorHAnsi" w:hAnsiTheme="minorHAnsi"/>
            <w:iCs/>
          </w:rPr>
          <w:t xml:space="preserve"> </w:t>
        </w:r>
      </w:ins>
    </w:p>
    <w:p w14:paraId="150BF0AA" w14:textId="77777777" w:rsidR="007A4751" w:rsidRPr="002C7455" w:rsidRDefault="007A4751" w:rsidP="007A4751">
      <w:pPr>
        <w:pStyle w:val="BodyText0"/>
        <w:widowControl w:val="0"/>
        <w:rPr>
          <w:ins w:id="833" w:author="Steve Zimmerman" w:date="2023-01-08T08:31:00Z"/>
          <w:rFonts w:asciiTheme="minorHAnsi" w:hAnsiTheme="minorHAnsi"/>
          <w:bCs/>
          <w:iCs/>
          <w:szCs w:val="24"/>
        </w:rPr>
      </w:pPr>
      <w:ins w:id="834" w:author="Steve Zimmerman" w:date="2023-01-08T08:31:00Z">
        <w:r w:rsidRPr="002C7455">
          <w:rPr>
            <w:rFonts w:asciiTheme="minorHAnsi" w:hAnsiTheme="minorHAnsi"/>
            <w:bCs/>
            <w:iCs/>
            <w:szCs w:val="24"/>
          </w:rPr>
          <w:t xml:space="preserve">[Provide a detailed task breakdown by Contractor Fiscal Year citing specific tasks and their connection to the interim milestones and metrics, as applicable. Do not include proprietary information. </w:t>
        </w:r>
      </w:ins>
    </w:p>
    <w:p w14:paraId="061C5EE3" w14:textId="77777777" w:rsidR="007A4751" w:rsidRPr="002C7455" w:rsidRDefault="007A4751" w:rsidP="007A4751">
      <w:pPr>
        <w:pStyle w:val="BodyText0"/>
        <w:widowControl w:val="0"/>
        <w:rPr>
          <w:ins w:id="835" w:author="Steve Zimmerman" w:date="2023-01-08T08:31:00Z"/>
          <w:rFonts w:asciiTheme="minorHAnsi" w:hAnsiTheme="minorHAnsi"/>
          <w:bCs/>
          <w:iCs/>
          <w:szCs w:val="24"/>
        </w:rPr>
      </w:pPr>
      <w:ins w:id="836" w:author="Steve Zimmerman" w:date="2023-01-08T08:31:00Z">
        <w:r w:rsidRPr="002C7455">
          <w:rPr>
            <w:rFonts w:asciiTheme="minorHAnsi" w:hAnsiTheme="minorHAnsi"/>
            <w:bCs/>
            <w:iCs/>
            <w:szCs w:val="24"/>
          </w:rPr>
          <w:t>For each defined task and subtask, provide:</w:t>
        </w:r>
      </w:ins>
    </w:p>
    <w:p w14:paraId="0970D5A1" w14:textId="77777777" w:rsidR="007A4751" w:rsidRPr="002C7455" w:rsidRDefault="007A4751" w:rsidP="007A4751">
      <w:pPr>
        <w:pStyle w:val="BodyText0"/>
        <w:widowControl w:val="0"/>
        <w:numPr>
          <w:ilvl w:val="0"/>
          <w:numId w:val="3"/>
        </w:numPr>
        <w:rPr>
          <w:ins w:id="837" w:author="Steve Zimmerman" w:date="2023-01-08T08:31:00Z"/>
          <w:rFonts w:asciiTheme="minorHAnsi" w:hAnsiTheme="minorHAnsi"/>
          <w:bCs/>
          <w:iCs/>
          <w:szCs w:val="24"/>
        </w:rPr>
      </w:pPr>
      <w:ins w:id="838" w:author="Steve Zimmerman" w:date="2023-01-08T08:31:00Z">
        <w:r w:rsidRPr="002C7455">
          <w:rPr>
            <w:rFonts w:asciiTheme="minorHAnsi" w:hAnsiTheme="minorHAnsi"/>
            <w:bCs/>
            <w:iCs/>
            <w:szCs w:val="24"/>
          </w:rPr>
          <w:t>A general description of the objective.</w:t>
        </w:r>
      </w:ins>
    </w:p>
    <w:p w14:paraId="48C02694" w14:textId="77777777" w:rsidR="007A4751" w:rsidRPr="002C7455" w:rsidRDefault="007A4751" w:rsidP="007A4751">
      <w:pPr>
        <w:pStyle w:val="BodyText0"/>
        <w:widowControl w:val="0"/>
        <w:numPr>
          <w:ilvl w:val="0"/>
          <w:numId w:val="3"/>
        </w:numPr>
        <w:rPr>
          <w:ins w:id="839" w:author="Steve Zimmerman" w:date="2023-01-08T08:31:00Z"/>
          <w:rFonts w:asciiTheme="minorHAnsi" w:hAnsiTheme="minorHAnsi"/>
          <w:bCs/>
          <w:iCs/>
          <w:szCs w:val="24"/>
        </w:rPr>
      </w:pPr>
      <w:ins w:id="840" w:author="Steve Zimmerman" w:date="2023-01-08T08:31:00Z">
        <w:r w:rsidRPr="002C7455">
          <w:rPr>
            <w:rFonts w:asciiTheme="minorHAnsi" w:hAnsiTheme="minorHAnsi"/>
            <w:bCs/>
            <w:iCs/>
            <w:szCs w:val="24"/>
          </w:rPr>
          <w:t xml:space="preserve">A detailed description of the approach to </w:t>
        </w:r>
        <w:proofErr w:type="gramStart"/>
        <w:r w:rsidRPr="002C7455">
          <w:rPr>
            <w:rFonts w:asciiTheme="minorHAnsi" w:hAnsiTheme="minorHAnsi"/>
            <w:bCs/>
            <w:iCs/>
            <w:szCs w:val="24"/>
          </w:rPr>
          <w:t>be taken</w:t>
        </w:r>
        <w:proofErr w:type="gramEnd"/>
        <w:r w:rsidRPr="002C7455">
          <w:rPr>
            <w:rFonts w:asciiTheme="minorHAnsi" w:hAnsiTheme="minorHAnsi"/>
            <w:bCs/>
            <w:iCs/>
            <w:szCs w:val="24"/>
          </w:rPr>
          <w:t xml:space="preserve"> to accomplish each defined task/subtask.</w:t>
        </w:r>
      </w:ins>
    </w:p>
    <w:p w14:paraId="0E94D23C" w14:textId="77777777" w:rsidR="007A4751" w:rsidRPr="002C7455" w:rsidRDefault="007A4751" w:rsidP="007A4751">
      <w:pPr>
        <w:pStyle w:val="BodyText0"/>
        <w:widowControl w:val="0"/>
        <w:numPr>
          <w:ilvl w:val="0"/>
          <w:numId w:val="3"/>
        </w:numPr>
        <w:rPr>
          <w:ins w:id="841" w:author="Steve Zimmerman" w:date="2023-01-08T08:31:00Z"/>
          <w:rFonts w:asciiTheme="minorHAnsi" w:hAnsiTheme="minorHAnsi"/>
          <w:bCs/>
          <w:iCs/>
          <w:szCs w:val="24"/>
        </w:rPr>
      </w:pPr>
      <w:ins w:id="842" w:author="Steve Zimmerman" w:date="2023-01-08T08:31:00Z">
        <w:r w:rsidRPr="002C7455">
          <w:rPr>
            <w:rFonts w:asciiTheme="minorHAnsi" w:hAnsiTheme="minorHAnsi"/>
            <w:bCs/>
            <w:iCs/>
            <w:szCs w:val="24"/>
          </w:rPr>
          <w:t>Identification of any tasks/subtasks that will involve human subjects or animals.</w:t>
        </w:r>
      </w:ins>
    </w:p>
    <w:p w14:paraId="7E5212CC" w14:textId="77777777" w:rsidR="007A4751" w:rsidRPr="002C7455" w:rsidRDefault="007A4751" w:rsidP="007A4751">
      <w:pPr>
        <w:pStyle w:val="BodyText0"/>
        <w:widowControl w:val="0"/>
        <w:numPr>
          <w:ilvl w:val="0"/>
          <w:numId w:val="3"/>
        </w:numPr>
        <w:rPr>
          <w:ins w:id="843" w:author="Steve Zimmerman" w:date="2023-01-08T08:31:00Z"/>
          <w:rFonts w:asciiTheme="minorHAnsi" w:hAnsiTheme="minorHAnsi"/>
          <w:bCs/>
          <w:iCs/>
          <w:szCs w:val="24"/>
        </w:rPr>
      </w:pPr>
      <w:ins w:id="844" w:author="Steve Zimmerman" w:date="2023-01-08T08:31:00Z">
        <w:r w:rsidRPr="002C7455">
          <w:rPr>
            <w:rFonts w:asciiTheme="minorHAnsi" w:hAnsiTheme="minorHAnsi"/>
            <w:bCs/>
            <w:iCs/>
            <w:szCs w:val="24"/>
          </w:rPr>
          <w:t xml:space="preserve">Identification of any tasks/subtasks that will </w:t>
        </w:r>
        <w:proofErr w:type="gramStart"/>
        <w:r w:rsidRPr="002C7455">
          <w:rPr>
            <w:rFonts w:asciiTheme="minorHAnsi" w:hAnsiTheme="minorHAnsi"/>
            <w:bCs/>
            <w:iCs/>
            <w:szCs w:val="24"/>
          </w:rPr>
          <w:t>be performed</w:t>
        </w:r>
        <w:proofErr w:type="gramEnd"/>
        <w:r w:rsidRPr="002C7455">
          <w:rPr>
            <w:rFonts w:asciiTheme="minorHAnsi" w:hAnsiTheme="minorHAnsi"/>
            <w:bCs/>
            <w:iCs/>
            <w:szCs w:val="24"/>
          </w:rPr>
          <w:t xml:space="preserve"> on campus at a university.</w:t>
        </w:r>
      </w:ins>
    </w:p>
    <w:p w14:paraId="2DA8157F" w14:textId="77777777" w:rsidR="007A4751" w:rsidRPr="002C7455" w:rsidRDefault="007A4751" w:rsidP="007A4751">
      <w:pPr>
        <w:pStyle w:val="BodyText0"/>
        <w:widowControl w:val="0"/>
        <w:numPr>
          <w:ilvl w:val="0"/>
          <w:numId w:val="3"/>
        </w:numPr>
        <w:rPr>
          <w:ins w:id="845" w:author="Steve Zimmerman" w:date="2023-01-08T08:31:00Z"/>
          <w:rFonts w:asciiTheme="minorHAnsi" w:hAnsiTheme="minorHAnsi"/>
          <w:bCs/>
          <w:iCs/>
          <w:szCs w:val="24"/>
        </w:rPr>
      </w:pPr>
      <w:ins w:id="846" w:author="Steve Zimmerman" w:date="2023-01-08T08:31:00Z">
        <w:r w:rsidRPr="002C7455">
          <w:rPr>
            <w:rFonts w:asciiTheme="minorHAnsi" w:hAnsiTheme="minorHAnsi"/>
            <w:bCs/>
            <w:iCs/>
            <w:szCs w:val="24"/>
          </w:rPr>
          <w:t>Identification (by name) of the primary organization (prime contractor, subawardee(s), consultant(s)) responsible for task/subtask execution.</w:t>
        </w:r>
      </w:ins>
    </w:p>
    <w:p w14:paraId="244D6681" w14:textId="77777777" w:rsidR="007A4751" w:rsidRPr="002C7455" w:rsidRDefault="007A4751" w:rsidP="007A4751">
      <w:pPr>
        <w:pStyle w:val="BodyText0"/>
        <w:widowControl w:val="0"/>
        <w:numPr>
          <w:ilvl w:val="0"/>
          <w:numId w:val="3"/>
        </w:numPr>
        <w:rPr>
          <w:ins w:id="847" w:author="Steve Zimmerman" w:date="2023-01-08T08:31:00Z"/>
          <w:rFonts w:asciiTheme="minorHAnsi" w:hAnsiTheme="minorHAnsi"/>
          <w:bCs/>
          <w:iCs/>
          <w:szCs w:val="24"/>
        </w:rPr>
      </w:pPr>
      <w:ins w:id="848" w:author="Steve Zimmerman" w:date="2023-01-08T08:31:00Z">
        <w:r w:rsidRPr="002C7455">
          <w:rPr>
            <w:rFonts w:asciiTheme="minorHAnsi" w:hAnsiTheme="minorHAnsi"/>
            <w:bCs/>
            <w:iCs/>
            <w:szCs w:val="24"/>
          </w:rPr>
          <w:t>A measurable milestone (e.g., a deliverable, demonstration, or other event/activity that marks task completion).</w:t>
        </w:r>
      </w:ins>
    </w:p>
    <w:p w14:paraId="486233A3" w14:textId="77777777" w:rsidR="007A4751" w:rsidRPr="002C7455" w:rsidRDefault="007A4751" w:rsidP="007A4751">
      <w:pPr>
        <w:pStyle w:val="BodyText0"/>
        <w:widowControl w:val="0"/>
        <w:numPr>
          <w:ilvl w:val="0"/>
          <w:numId w:val="3"/>
        </w:numPr>
        <w:rPr>
          <w:ins w:id="849" w:author="Steve Zimmerman" w:date="2023-01-08T08:31:00Z"/>
          <w:rFonts w:asciiTheme="minorHAnsi" w:hAnsiTheme="minorHAnsi"/>
          <w:iCs/>
          <w:szCs w:val="24"/>
        </w:rPr>
      </w:pPr>
      <w:ins w:id="850" w:author="Steve Zimmerman" w:date="2023-01-08T08:31:00Z">
        <w:r w:rsidRPr="002C7455">
          <w:rPr>
            <w:rFonts w:asciiTheme="minorHAnsi" w:hAnsiTheme="minorHAnsi"/>
            <w:bCs/>
            <w:iCs/>
            <w:szCs w:val="24"/>
          </w:rPr>
          <w:t xml:space="preserve">A definition of all deliverables (e.g., data, reports, software) to </w:t>
        </w:r>
        <w:proofErr w:type="gramStart"/>
        <w:r w:rsidRPr="002C7455">
          <w:rPr>
            <w:rFonts w:asciiTheme="minorHAnsi" w:hAnsiTheme="minorHAnsi"/>
            <w:bCs/>
            <w:iCs/>
            <w:szCs w:val="24"/>
          </w:rPr>
          <w:t>be provided</w:t>
        </w:r>
        <w:proofErr w:type="gramEnd"/>
        <w:r w:rsidRPr="002C7455">
          <w:rPr>
            <w:rFonts w:asciiTheme="minorHAnsi" w:hAnsiTheme="minorHAnsi"/>
            <w:bCs/>
            <w:iCs/>
            <w:szCs w:val="24"/>
          </w:rPr>
          <w:t xml:space="preserve"> to the Government in support of the proposed tasks/subtasks.</w:t>
        </w:r>
        <w:r w:rsidRPr="002C7455">
          <w:rPr>
            <w:rFonts w:asciiTheme="minorHAnsi" w:hAnsiTheme="minorHAnsi"/>
            <w:iCs/>
            <w:szCs w:val="24"/>
          </w:rPr>
          <w:t>]</w:t>
        </w:r>
      </w:ins>
    </w:p>
    <w:p w14:paraId="7A63C6B5" w14:textId="77777777" w:rsidR="007A4751" w:rsidRPr="002C7455" w:rsidRDefault="007A4751" w:rsidP="007A4751">
      <w:pPr>
        <w:pStyle w:val="BodyText0"/>
        <w:widowControl w:val="0"/>
        <w:numPr>
          <w:ilvl w:val="0"/>
          <w:numId w:val="3"/>
        </w:numPr>
        <w:rPr>
          <w:ins w:id="851" w:author="Steve Zimmerman" w:date="2023-01-08T08:31:00Z"/>
          <w:rFonts w:asciiTheme="minorHAnsi" w:hAnsiTheme="minorHAnsi"/>
          <w:iCs/>
          <w:szCs w:val="24"/>
        </w:rPr>
      </w:pPr>
      <w:ins w:id="852" w:author="Steve Zimmerman" w:date="2023-01-08T08:31:00Z">
        <w:r w:rsidRPr="002C7455">
          <w:rPr>
            <w:rFonts w:asciiTheme="minorHAnsi" w:hAnsiTheme="minorHAnsi"/>
            <w:iCs/>
            <w:szCs w:val="24"/>
          </w:rPr>
          <w:t>Identification of the proposed classification for each task/subtask</w:t>
        </w:r>
        <w:proofErr w:type="gramStart"/>
        <w:r w:rsidRPr="002C7455">
          <w:rPr>
            <w:rFonts w:asciiTheme="minorHAnsi" w:hAnsiTheme="minorHAnsi"/>
            <w:iCs/>
            <w:szCs w:val="24"/>
          </w:rPr>
          <w:t xml:space="preserve">.  </w:t>
        </w:r>
        <w:proofErr w:type="gramEnd"/>
      </w:ins>
    </w:p>
    <w:p w14:paraId="60CB0D6E" w14:textId="77777777" w:rsidR="007A4751" w:rsidRPr="002C7455" w:rsidRDefault="007A4751" w:rsidP="007A4751">
      <w:pPr>
        <w:pStyle w:val="BodyText0"/>
        <w:widowControl w:val="0"/>
        <w:numPr>
          <w:ilvl w:val="1"/>
          <w:numId w:val="3"/>
        </w:numPr>
        <w:rPr>
          <w:ins w:id="853" w:author="Steve Zimmerman" w:date="2023-01-08T08:31:00Z"/>
          <w:rFonts w:asciiTheme="minorHAnsi" w:hAnsiTheme="minorHAnsi"/>
          <w:iCs/>
          <w:szCs w:val="24"/>
        </w:rPr>
      </w:pPr>
      <w:ins w:id="854" w:author="Steve Zimmerman" w:date="2023-01-08T08:31:00Z">
        <w:r w:rsidRPr="002C7455">
          <w:rPr>
            <w:rFonts w:asciiTheme="minorHAnsi" w:hAnsiTheme="minorHAnsi"/>
            <w:iCs/>
            <w:szCs w:val="24"/>
          </w:rPr>
          <w:t xml:space="preserve">For all tasks and subtasks proposed to be unclassified, identify if the task/subtask </w:t>
        </w:r>
        <w:proofErr w:type="gramStart"/>
        <w:r w:rsidRPr="002C7455">
          <w:rPr>
            <w:rFonts w:asciiTheme="minorHAnsi" w:hAnsiTheme="minorHAnsi"/>
            <w:iCs/>
            <w:szCs w:val="24"/>
          </w:rPr>
          <w:t>is proposed</w:t>
        </w:r>
        <w:proofErr w:type="gramEnd"/>
        <w:r w:rsidRPr="002C7455">
          <w:rPr>
            <w:rFonts w:asciiTheme="minorHAnsi" w:hAnsiTheme="minorHAnsi"/>
            <w:iCs/>
            <w:szCs w:val="24"/>
          </w:rPr>
          <w:t xml:space="preserve"> as fundamental research or controlled unclassified information </w:t>
        </w:r>
        <w:r w:rsidRPr="002C7455">
          <w:rPr>
            <w:rFonts w:asciiTheme="minorHAnsi" w:hAnsiTheme="minorHAnsi"/>
            <w:iCs/>
            <w:szCs w:val="24"/>
          </w:rPr>
          <w:lastRenderedPageBreak/>
          <w:t>(CUI).</w:t>
        </w:r>
      </w:ins>
    </w:p>
    <w:p w14:paraId="68CF2294" w14:textId="77777777" w:rsidR="007A4751" w:rsidRPr="002C7455" w:rsidRDefault="007A4751" w:rsidP="007A4751">
      <w:pPr>
        <w:pStyle w:val="BodyText0"/>
        <w:widowControl w:val="0"/>
        <w:numPr>
          <w:ilvl w:val="0"/>
          <w:numId w:val="3"/>
        </w:numPr>
        <w:rPr>
          <w:ins w:id="855" w:author="Steve Zimmerman" w:date="2023-01-08T08:31:00Z"/>
          <w:rStyle w:val="ProposalRequirements"/>
          <w:rFonts w:asciiTheme="minorHAnsi" w:hAnsiTheme="minorHAnsi"/>
          <w:i w:val="0"/>
          <w:szCs w:val="24"/>
        </w:rPr>
      </w:pPr>
      <w:ins w:id="856" w:author="Steve Zimmerman" w:date="2023-01-08T08:31:00Z">
        <w:r w:rsidRPr="002C7455">
          <w:rPr>
            <w:rFonts w:asciiTheme="minorHAnsi" w:hAnsiTheme="minorHAnsi"/>
            <w:iCs/>
            <w:szCs w:val="24"/>
          </w:rPr>
          <w:t xml:space="preserve">Provide </w:t>
        </w:r>
        <w:proofErr w:type="gramStart"/>
        <w:r w:rsidRPr="002C7455">
          <w:rPr>
            <w:rFonts w:asciiTheme="minorHAnsi" w:hAnsiTheme="minorHAnsi"/>
            <w:iCs/>
            <w:szCs w:val="24"/>
          </w:rPr>
          <w:t>a short explanation</w:t>
        </w:r>
        <w:proofErr w:type="gramEnd"/>
        <w:r w:rsidRPr="002C7455">
          <w:rPr>
            <w:rFonts w:asciiTheme="minorHAnsi" w:hAnsiTheme="minorHAnsi"/>
            <w:iCs/>
            <w:szCs w:val="24"/>
          </w:rPr>
          <w:t xml:space="preserve"> for why each task/subtask should be categorized as fundamental research or CUI.</w:t>
        </w:r>
      </w:ins>
    </w:p>
    <w:p w14:paraId="6D6E7E00" w14:textId="77777777" w:rsidR="007A4751" w:rsidRPr="002C7455" w:rsidRDefault="007A4751" w:rsidP="007A4751">
      <w:pPr>
        <w:pStyle w:val="Heading1"/>
        <w:spacing w:before="0" w:after="120"/>
        <w:ind w:left="360"/>
        <w:rPr>
          <w:ins w:id="857" w:author="Steve Zimmerman" w:date="2023-01-08T08:31:00Z"/>
          <w:rFonts w:asciiTheme="minorHAnsi" w:hAnsiTheme="minorHAnsi"/>
          <w:iCs/>
        </w:rPr>
      </w:pPr>
      <w:bookmarkStart w:id="858" w:name="_Toc118104644"/>
      <w:ins w:id="859" w:author="Steve Zimmerman" w:date="2023-01-08T08:31:00Z">
        <w:r w:rsidRPr="002C7455">
          <w:rPr>
            <w:rFonts w:asciiTheme="minorHAnsi" w:hAnsiTheme="minorHAnsi"/>
            <w:iCs/>
          </w:rPr>
          <w:t>Schedule and Milestones</w:t>
        </w:r>
        <w:bookmarkEnd w:id="858"/>
        <w:r w:rsidRPr="002C7455">
          <w:rPr>
            <w:rFonts w:asciiTheme="minorHAnsi" w:hAnsiTheme="minorHAnsi"/>
            <w:iCs/>
          </w:rPr>
          <w:t xml:space="preserve">  </w:t>
        </w:r>
      </w:ins>
    </w:p>
    <w:p w14:paraId="42E4B7F7" w14:textId="77777777" w:rsidR="007A4751" w:rsidRPr="002C7455" w:rsidRDefault="007A4751" w:rsidP="007A4751">
      <w:pPr>
        <w:pStyle w:val="BodyText0"/>
        <w:widowControl w:val="0"/>
        <w:rPr>
          <w:ins w:id="860" w:author="Steve Zimmerman" w:date="2023-01-08T08:31:00Z"/>
          <w:bCs/>
          <w:iCs/>
          <w:szCs w:val="24"/>
        </w:rPr>
      </w:pPr>
      <w:ins w:id="861" w:author="Steve Zimmerman" w:date="2023-01-08T08:31:00Z">
        <w:r w:rsidRPr="002C7455">
          <w:rPr>
            <w:bCs/>
            <w:iCs/>
            <w:szCs w:val="24"/>
          </w:rPr>
          <w:t xml:space="preserve">[Provide a detailed schedule showing tasks (task name, duration, work breakdown structure element as applicable, performing organization), milestones, and the interrelationships among tasks. The task structure must be consistent with that in the SOW. Measurable milestones should </w:t>
        </w:r>
        <w:proofErr w:type="gramStart"/>
        <w:r w:rsidRPr="002C7455">
          <w:rPr>
            <w:bCs/>
            <w:iCs/>
            <w:szCs w:val="24"/>
          </w:rPr>
          <w:t>be clearly articulated</w:t>
        </w:r>
        <w:proofErr w:type="gramEnd"/>
        <w:r w:rsidRPr="002C7455">
          <w:rPr>
            <w:bCs/>
            <w:iCs/>
            <w:szCs w:val="24"/>
          </w:rPr>
          <w:t xml:space="preserve"> and defined in time relative to the start of the project.] </w:t>
        </w:r>
      </w:ins>
    </w:p>
    <w:p w14:paraId="5B726335" w14:textId="77777777" w:rsidR="007A4751" w:rsidRPr="002C7455" w:rsidRDefault="007A4751" w:rsidP="007A4751">
      <w:pPr>
        <w:pStyle w:val="Heading1"/>
        <w:spacing w:before="0" w:after="120"/>
        <w:ind w:left="360"/>
        <w:rPr>
          <w:ins w:id="862" w:author="Steve Zimmerman" w:date="2023-01-08T08:31:00Z"/>
          <w:rFonts w:asciiTheme="minorHAnsi" w:hAnsiTheme="minorHAnsi"/>
          <w:iCs/>
        </w:rPr>
      </w:pPr>
      <w:bookmarkStart w:id="863" w:name="_Toc118104645"/>
      <w:ins w:id="864" w:author="Steve Zimmerman" w:date="2023-01-08T08:31:00Z">
        <w:r w:rsidRPr="002C7455">
          <w:rPr>
            <w:rFonts w:asciiTheme="minorHAnsi" w:hAnsiTheme="minorHAnsi"/>
            <w:iCs/>
          </w:rPr>
          <w:t>Novelty of Proposed Work</w:t>
        </w:r>
        <w:bookmarkEnd w:id="863"/>
        <w:r w:rsidRPr="002C7455">
          <w:rPr>
            <w:rFonts w:asciiTheme="minorHAnsi" w:hAnsiTheme="minorHAnsi"/>
            <w:iCs/>
          </w:rPr>
          <w:t xml:space="preserve"> </w:t>
        </w:r>
      </w:ins>
    </w:p>
    <w:p w14:paraId="53275C8D" w14:textId="07D5F26F" w:rsidR="000150F4" w:rsidRDefault="000150F4" w:rsidP="000150F4">
      <w:pPr>
        <w:pStyle w:val="BodyText"/>
        <w:spacing w:before="3" w:line="360" w:lineRule="auto"/>
        <w:ind w:right="90"/>
        <w:rPr>
          <w:ins w:id="865" w:author="Steve Zimmerman" w:date="2023-01-08T08:31:00Z"/>
          <w:rFonts w:asciiTheme="majorBidi" w:hAnsiTheme="majorBidi" w:cstheme="majorBidi"/>
          <w:sz w:val="22"/>
          <w:szCs w:val="22"/>
        </w:rPr>
      </w:pPr>
    </w:p>
    <w:p w14:paraId="077D7CFF" w14:textId="77777777" w:rsidR="007A4751" w:rsidRPr="002C7455" w:rsidRDefault="007A4751" w:rsidP="007A4751">
      <w:pPr>
        <w:pStyle w:val="Heading1"/>
        <w:spacing w:before="0" w:after="120"/>
        <w:ind w:left="360"/>
        <w:rPr>
          <w:ins w:id="866" w:author="Steve Zimmerman" w:date="2023-01-08T08:31:00Z"/>
          <w:rFonts w:asciiTheme="minorHAnsi" w:hAnsiTheme="minorHAnsi"/>
          <w:iCs/>
        </w:rPr>
      </w:pPr>
      <w:bookmarkStart w:id="867" w:name="_Toc118104646"/>
      <w:ins w:id="868" w:author="Steve Zimmerman" w:date="2023-01-08T08:31:00Z">
        <w:r w:rsidRPr="002C7455">
          <w:rPr>
            <w:rFonts w:asciiTheme="minorHAnsi" w:hAnsiTheme="minorHAnsi"/>
            <w:iCs/>
          </w:rPr>
          <w:t>Bibliography (Optional)</w:t>
        </w:r>
        <w:bookmarkEnd w:id="867"/>
      </w:ins>
    </w:p>
    <w:p w14:paraId="74310266" w14:textId="77777777" w:rsidR="007A4751" w:rsidRPr="006C02D4" w:rsidRDefault="007A4751" w:rsidP="007A4751">
      <w:pPr>
        <w:widowControl w:val="0"/>
        <w:spacing w:after="120"/>
        <w:rPr>
          <w:ins w:id="869" w:author="Steve Zimmerman" w:date="2023-01-08T08:31:00Z"/>
          <w:rFonts w:asciiTheme="minorHAnsi" w:hAnsiTheme="minorHAnsi"/>
          <w:b/>
          <w:bCs/>
          <w:color w:val="009900"/>
        </w:rPr>
      </w:pPr>
      <w:ins w:id="870" w:author="Steve Zimmerman" w:date="2023-01-08T08:31:00Z">
        <w:r w:rsidRPr="002C7455">
          <w:rPr>
            <w:rFonts w:asciiTheme="minorHAnsi" w:hAnsiTheme="minorHAnsi"/>
          </w:rPr>
          <w:t>[</w:t>
        </w:r>
        <w:r w:rsidRPr="002C7455">
          <w:rPr>
            <w:rFonts w:asciiTheme="minorHAnsi" w:hAnsiTheme="minorHAnsi"/>
            <w:bCs/>
          </w:rPr>
          <w:t>Provide a brief (no more tha</w:t>
        </w:r>
        <w:r w:rsidRPr="00454CDB">
          <w:rPr>
            <w:rFonts w:asciiTheme="minorHAnsi" w:hAnsiTheme="minorHAnsi"/>
            <w:bCs/>
          </w:rPr>
          <w:t xml:space="preserve">n </w:t>
        </w:r>
        <w:proofErr w:type="gramStart"/>
        <w:r w:rsidRPr="00454CDB">
          <w:rPr>
            <w:rFonts w:asciiTheme="minorHAnsi" w:hAnsiTheme="minorHAnsi"/>
            <w:bCs/>
          </w:rPr>
          <w:t>5</w:t>
        </w:r>
        <w:proofErr w:type="gramEnd"/>
        <w:r w:rsidRPr="00454CDB">
          <w:rPr>
            <w:rFonts w:asciiTheme="minorHAnsi" w:hAnsiTheme="minorHAnsi"/>
            <w:bCs/>
          </w:rPr>
          <w:t xml:space="preserve"> pa</w:t>
        </w:r>
        <w:r w:rsidRPr="002C7455">
          <w:rPr>
            <w:rFonts w:asciiTheme="minorHAnsi" w:hAnsiTheme="minorHAnsi"/>
            <w:bCs/>
          </w:rPr>
          <w:t xml:space="preserve">ges) bibliography with </w:t>
        </w:r>
        <w:r w:rsidRPr="002C7455">
          <w:rPr>
            <w:rFonts w:asciiTheme="minorHAnsi" w:hAnsiTheme="minorHAnsi"/>
            <w:bCs/>
            <w:i/>
          </w:rPr>
          <w:t>links</w:t>
        </w:r>
        <w:r w:rsidRPr="002C7455">
          <w:rPr>
            <w:rFonts w:asciiTheme="minorHAnsi" w:hAnsiTheme="minorHAnsi"/>
            <w:bCs/>
          </w:rPr>
          <w:t xml:space="preserve"> to relevant papers, references, reports, etc.</w:t>
        </w:r>
        <w:r w:rsidRPr="002C7455">
          <w:rPr>
            <w:rFonts w:asciiTheme="minorHAnsi" w:hAnsiTheme="minorHAnsi"/>
            <w:bCs/>
            <w:iCs/>
          </w:rPr>
          <w:t>]</w:t>
        </w:r>
        <w:r w:rsidRPr="0043046B">
          <w:rPr>
            <w:rFonts w:asciiTheme="minorHAnsi" w:hAnsiTheme="minorHAnsi"/>
            <w:bCs/>
            <w:color w:val="009900"/>
          </w:rPr>
          <w:t xml:space="preserve">  </w:t>
        </w:r>
      </w:ins>
    </w:p>
    <w:p w14:paraId="35C24B01" w14:textId="77777777" w:rsidR="007A4751" w:rsidRPr="003F203A" w:rsidRDefault="007A4751" w:rsidP="000150F4">
      <w:pPr>
        <w:pStyle w:val="BodyText"/>
        <w:spacing w:before="3" w:line="360" w:lineRule="auto"/>
        <w:ind w:right="90"/>
        <w:rPr>
          <w:rFonts w:asciiTheme="majorBidi" w:hAnsiTheme="majorBidi" w:cstheme="majorBidi"/>
          <w:sz w:val="22"/>
          <w:szCs w:val="22"/>
        </w:rPr>
      </w:pPr>
    </w:p>
    <w:p w14:paraId="37A4C0B6" w14:textId="5D52F900" w:rsidR="000150F4" w:rsidRPr="003F203A" w:rsidRDefault="000150F4" w:rsidP="000150F4">
      <w:pPr>
        <w:pStyle w:val="BodyText"/>
        <w:spacing w:before="3" w:line="360" w:lineRule="auto"/>
        <w:ind w:right="90"/>
        <w:rPr>
          <w:rFonts w:asciiTheme="majorBidi" w:hAnsiTheme="majorBidi" w:cstheme="majorBidi"/>
          <w:b/>
          <w:bCs/>
          <w:sz w:val="22"/>
          <w:szCs w:val="22"/>
        </w:rPr>
      </w:pPr>
      <w:r w:rsidRPr="003F203A">
        <w:rPr>
          <w:rFonts w:asciiTheme="majorBidi" w:hAnsiTheme="majorBidi" w:cstheme="majorBidi"/>
          <w:b/>
          <w:bCs/>
          <w:sz w:val="22"/>
          <w:szCs w:val="22"/>
        </w:rPr>
        <w:t>References</w:t>
      </w:r>
    </w:p>
    <w:p w14:paraId="592236F3" w14:textId="77777777" w:rsidR="000150F4" w:rsidRPr="003F203A" w:rsidRDefault="000150F4" w:rsidP="000150F4">
      <w:pPr>
        <w:autoSpaceDE w:val="0"/>
        <w:autoSpaceDN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b/>
          <w:bCs/>
          <w:sz w:val="22"/>
          <w:szCs w:val="22"/>
        </w:rPr>
        <w:fldChar w:fldCharType="begin" w:fldLock="1"/>
      </w:r>
      <w:r w:rsidRPr="003F203A">
        <w:rPr>
          <w:rFonts w:asciiTheme="majorBidi" w:hAnsiTheme="majorBidi" w:cstheme="majorBidi"/>
          <w:b/>
          <w:bCs/>
          <w:sz w:val="22"/>
          <w:szCs w:val="22"/>
        </w:rPr>
        <w:instrText xml:space="preserve">ADDIN Mendeley Bibliography CSL_BIBLIOGRAPHY </w:instrText>
      </w:r>
      <w:r w:rsidRPr="003F203A">
        <w:rPr>
          <w:rFonts w:asciiTheme="majorBidi" w:hAnsiTheme="majorBidi" w:cstheme="majorBidi"/>
          <w:b/>
          <w:bCs/>
          <w:sz w:val="22"/>
          <w:szCs w:val="22"/>
        </w:rPr>
        <w:fldChar w:fldCharType="separate"/>
      </w:r>
      <w:r w:rsidRPr="003F203A">
        <w:rPr>
          <w:rFonts w:asciiTheme="majorBidi" w:hAnsiTheme="majorBidi" w:cstheme="majorBidi"/>
          <w:noProof/>
          <w:sz w:val="22"/>
          <w:szCs w:val="22"/>
        </w:rPr>
        <w:t>1.</w:t>
      </w:r>
      <w:r w:rsidRPr="003F203A">
        <w:rPr>
          <w:rFonts w:asciiTheme="majorBidi" w:hAnsiTheme="majorBidi" w:cstheme="majorBidi"/>
          <w:noProof/>
          <w:sz w:val="22"/>
          <w:szCs w:val="22"/>
        </w:rPr>
        <w:tab/>
        <w:t>Gross, J. J. &amp; Feldman Barrett, L. Emotion Generation and Emotion Regulation: One or Two Depends on Your Point of View. Emotion Review 3, 8–16 (2011).</w:t>
      </w:r>
    </w:p>
    <w:p w14:paraId="10A2EB1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w:t>
      </w:r>
      <w:r w:rsidRPr="003F203A">
        <w:rPr>
          <w:rFonts w:asciiTheme="majorBidi" w:hAnsiTheme="majorBidi" w:cstheme="majorBidi"/>
          <w:noProof/>
          <w:sz w:val="22"/>
          <w:szCs w:val="22"/>
        </w:rPr>
        <w:tab/>
        <w:t xml:space="preserve">Eldar, E. &amp; Niv, Y. Interaction between emotional state and learning underlies mood instability. </w:t>
      </w:r>
      <w:r w:rsidRPr="003F203A">
        <w:rPr>
          <w:rFonts w:asciiTheme="majorBidi" w:hAnsiTheme="majorBidi" w:cstheme="majorBidi"/>
          <w:i/>
          <w:iCs/>
          <w:noProof/>
          <w:sz w:val="22"/>
          <w:szCs w:val="22"/>
        </w:rPr>
        <w:t>Nat Commun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6</w:t>
      </w:r>
      <w:r w:rsidRPr="003F203A">
        <w:rPr>
          <w:rFonts w:asciiTheme="majorBidi" w:hAnsiTheme="majorBidi" w:cstheme="majorBidi"/>
          <w:noProof/>
          <w:sz w:val="22"/>
          <w:szCs w:val="22"/>
        </w:rPr>
        <w:t>, 6149 (2015).</w:t>
      </w:r>
    </w:p>
    <w:p w14:paraId="55225B0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w:t>
      </w:r>
      <w:r w:rsidRPr="003F203A">
        <w:rPr>
          <w:rFonts w:asciiTheme="majorBidi" w:hAnsiTheme="majorBidi" w:cstheme="majorBidi"/>
          <w:noProof/>
          <w:sz w:val="22"/>
          <w:szCs w:val="22"/>
        </w:rPr>
        <w:tab/>
        <w:t xml:space="preserve">Peckham, A. D. &amp; Johnson, S. L. Cognitive control training for emotion-related impulsivity. </w:t>
      </w:r>
      <w:r w:rsidRPr="003F203A">
        <w:rPr>
          <w:rFonts w:asciiTheme="majorBidi" w:hAnsiTheme="majorBidi" w:cstheme="majorBidi"/>
          <w:i/>
          <w:iCs/>
          <w:noProof/>
          <w:sz w:val="22"/>
          <w:szCs w:val="22"/>
        </w:rPr>
        <w:t>Behav Res Ther</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105</w:t>
      </w:r>
      <w:r w:rsidRPr="003F203A">
        <w:rPr>
          <w:rFonts w:asciiTheme="majorBidi" w:hAnsiTheme="majorBidi" w:cstheme="majorBidi"/>
          <w:noProof/>
          <w:sz w:val="22"/>
          <w:szCs w:val="22"/>
        </w:rPr>
        <w:t>, 17–26 (2018).</w:t>
      </w:r>
    </w:p>
    <w:p w14:paraId="220BDF4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4.</w:t>
      </w:r>
      <w:r w:rsidRPr="003F203A">
        <w:rPr>
          <w:rFonts w:asciiTheme="majorBidi" w:hAnsiTheme="majorBidi" w:cstheme="majorBidi"/>
          <w:noProof/>
          <w:sz w:val="22"/>
          <w:szCs w:val="22"/>
        </w:rPr>
        <w:tab/>
        <w:t xml:space="preserve">Jang, A. I., Nassar, M. R., Dillon, D. G. &amp; Frank, M. J. Positive reward prediction errors during decision-making strengthen memory encoding. </w:t>
      </w:r>
      <w:r w:rsidRPr="003F203A">
        <w:rPr>
          <w:rFonts w:asciiTheme="majorBidi" w:hAnsiTheme="majorBidi" w:cstheme="majorBidi"/>
          <w:i/>
          <w:iCs/>
          <w:noProof/>
          <w:sz w:val="22"/>
          <w:szCs w:val="22"/>
        </w:rPr>
        <w:t>Nat Hum Behav</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w:t>
      </w:r>
      <w:r w:rsidRPr="003F203A">
        <w:rPr>
          <w:rFonts w:asciiTheme="majorBidi" w:hAnsiTheme="majorBidi" w:cstheme="majorBidi"/>
          <w:noProof/>
          <w:sz w:val="22"/>
          <w:szCs w:val="22"/>
        </w:rPr>
        <w:t>, 719–732 (2019).</w:t>
      </w:r>
    </w:p>
    <w:p w14:paraId="3C82AE85"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5.</w:t>
      </w:r>
      <w:r w:rsidRPr="003F203A">
        <w:rPr>
          <w:rFonts w:asciiTheme="majorBidi" w:hAnsiTheme="majorBidi" w:cstheme="majorBidi"/>
          <w:noProof/>
          <w:sz w:val="22"/>
          <w:szCs w:val="22"/>
        </w:rPr>
        <w:tab/>
        <w:t xml:space="preserve">Masih, J., Belschak, F. &amp; Willem Verbeke, J. M. I. Mood configurations and their relationship to immune system responses: Exploring the relationship between moods, immune system responses, thyroid hormones, and social support. </w:t>
      </w:r>
      <w:r w:rsidRPr="003F203A">
        <w:rPr>
          <w:rFonts w:asciiTheme="majorBidi" w:hAnsiTheme="majorBidi" w:cstheme="majorBidi"/>
          <w:i/>
          <w:iCs/>
          <w:noProof/>
          <w:sz w:val="22"/>
          <w:szCs w:val="22"/>
        </w:rPr>
        <w:t>PLoS One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w:t>
      </w:r>
      <w:r w:rsidRPr="003F203A">
        <w:rPr>
          <w:rFonts w:asciiTheme="majorBidi" w:hAnsiTheme="majorBidi" w:cstheme="majorBidi"/>
          <w:noProof/>
          <w:sz w:val="22"/>
          <w:szCs w:val="22"/>
        </w:rPr>
        <w:t>, e0216232 (2019).</w:t>
      </w:r>
    </w:p>
    <w:p w14:paraId="7C6DEF7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6.</w:t>
      </w:r>
      <w:r w:rsidRPr="003F203A">
        <w:rPr>
          <w:rFonts w:asciiTheme="majorBidi" w:hAnsiTheme="majorBidi" w:cstheme="majorBidi"/>
          <w:noProof/>
          <w:sz w:val="22"/>
          <w:szCs w:val="22"/>
        </w:rPr>
        <w:tab/>
        <w:t xml:space="preserve">Lasselin, J., Alvarez-Salas, E. &amp; Jan-Sebastian, G. Well-being and immune response: A multi-system perspective. </w:t>
      </w:r>
      <w:r w:rsidRPr="003F203A">
        <w:rPr>
          <w:rFonts w:asciiTheme="majorBidi" w:hAnsiTheme="majorBidi" w:cstheme="majorBidi"/>
          <w:i/>
          <w:iCs/>
          <w:noProof/>
          <w:sz w:val="22"/>
          <w:szCs w:val="22"/>
        </w:rPr>
        <w:t>Curr. Opin. Pharmacol.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29</w:t>
      </w:r>
      <w:r w:rsidRPr="003F203A">
        <w:rPr>
          <w:rFonts w:asciiTheme="majorBidi" w:hAnsiTheme="majorBidi" w:cstheme="majorBidi"/>
          <w:noProof/>
          <w:sz w:val="22"/>
          <w:szCs w:val="22"/>
        </w:rPr>
        <w:t>, 34–41 (2016).</w:t>
      </w:r>
    </w:p>
    <w:p w14:paraId="2088AF8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7.</w:t>
      </w:r>
      <w:r w:rsidRPr="003F203A">
        <w:rPr>
          <w:rFonts w:asciiTheme="majorBidi" w:hAnsiTheme="majorBidi" w:cstheme="majorBidi"/>
          <w:noProof/>
          <w:sz w:val="22"/>
          <w:szCs w:val="22"/>
        </w:rPr>
        <w:tab/>
        <w:t xml:space="preserve">Colpo, G. D., Leboyer, M., Dantzer, R., Trivedi, M. H. &amp; Teixeira, A. L. Immune-based strategies for mood disorders: facts and challenges. </w:t>
      </w:r>
      <w:r w:rsidRPr="003F203A">
        <w:rPr>
          <w:rFonts w:asciiTheme="majorBidi" w:hAnsiTheme="majorBidi" w:cstheme="majorBidi"/>
          <w:i/>
          <w:iCs/>
          <w:noProof/>
          <w:sz w:val="22"/>
          <w:szCs w:val="22"/>
        </w:rPr>
        <w:t>Expert Rev. Neurother.</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18</w:t>
      </w:r>
      <w:r w:rsidRPr="003F203A">
        <w:rPr>
          <w:rFonts w:asciiTheme="majorBidi" w:hAnsiTheme="majorBidi" w:cstheme="majorBidi"/>
          <w:noProof/>
          <w:sz w:val="22"/>
          <w:szCs w:val="22"/>
        </w:rPr>
        <w:t>, 139–152 (2018).</w:t>
      </w:r>
    </w:p>
    <w:p w14:paraId="36C38FD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8.</w:t>
      </w:r>
      <w:r w:rsidRPr="003F203A">
        <w:rPr>
          <w:rFonts w:asciiTheme="majorBidi" w:hAnsiTheme="majorBidi" w:cstheme="majorBidi"/>
          <w:noProof/>
          <w:sz w:val="22"/>
          <w:szCs w:val="22"/>
        </w:rPr>
        <w:tab/>
        <w:t xml:space="preserve">Eldar, E., Rutledge, R. B., Dolan, R. J. &amp; Niv, Y. Mood as Representation of Momentum. </w:t>
      </w:r>
      <w:r w:rsidRPr="003F203A">
        <w:rPr>
          <w:rFonts w:asciiTheme="majorBidi" w:hAnsiTheme="majorBidi" w:cstheme="majorBidi"/>
          <w:i/>
          <w:iCs/>
          <w:noProof/>
          <w:sz w:val="22"/>
          <w:szCs w:val="22"/>
        </w:rPr>
        <w:t>Trends 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20</w:t>
      </w:r>
      <w:r w:rsidRPr="003F203A">
        <w:rPr>
          <w:rFonts w:asciiTheme="majorBidi" w:hAnsiTheme="majorBidi" w:cstheme="majorBidi"/>
          <w:noProof/>
          <w:sz w:val="22"/>
          <w:szCs w:val="22"/>
        </w:rPr>
        <w:t>, 15–24 (2016).</w:t>
      </w:r>
    </w:p>
    <w:p w14:paraId="0772CA6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9.</w:t>
      </w:r>
      <w:r w:rsidRPr="003F203A">
        <w:rPr>
          <w:rFonts w:asciiTheme="majorBidi" w:hAnsiTheme="majorBidi" w:cstheme="majorBidi"/>
          <w:noProof/>
          <w:sz w:val="22"/>
          <w:szCs w:val="22"/>
        </w:rPr>
        <w:tab/>
        <w:t xml:space="preserve">FitzGerald, T. H., Dolan, R. J. &amp; Friston, K. Dopamine, reward learning, and active inference. </w:t>
      </w:r>
      <w:r w:rsidRPr="003F203A">
        <w:rPr>
          <w:rFonts w:asciiTheme="majorBidi" w:hAnsiTheme="majorBidi" w:cstheme="majorBidi"/>
          <w:i/>
          <w:iCs/>
          <w:noProof/>
          <w:sz w:val="22"/>
          <w:szCs w:val="22"/>
        </w:rPr>
        <w:t>Front Comput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9</w:t>
      </w:r>
      <w:r w:rsidRPr="003F203A">
        <w:rPr>
          <w:rFonts w:asciiTheme="majorBidi" w:hAnsiTheme="majorBidi" w:cstheme="majorBidi"/>
          <w:noProof/>
          <w:sz w:val="22"/>
          <w:szCs w:val="22"/>
        </w:rPr>
        <w:t>, 136 (2015).</w:t>
      </w:r>
    </w:p>
    <w:p w14:paraId="59CAD4D0"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lastRenderedPageBreak/>
        <w:t>10.</w:t>
      </w:r>
      <w:r w:rsidRPr="003F203A">
        <w:rPr>
          <w:rFonts w:asciiTheme="majorBidi" w:hAnsiTheme="majorBidi" w:cstheme="majorBidi"/>
          <w:noProof/>
          <w:sz w:val="22"/>
          <w:szCs w:val="22"/>
        </w:rPr>
        <w:tab/>
        <w:t xml:space="preserve">Samson, R. D., Frank, M. J. &amp; Fellous, J. M. Computational models of reinforcement learning: the role of dopamine as a reward signal. </w:t>
      </w:r>
      <w:r w:rsidRPr="003F203A">
        <w:rPr>
          <w:rFonts w:asciiTheme="majorBidi" w:hAnsiTheme="majorBidi" w:cstheme="majorBidi"/>
          <w:i/>
          <w:iCs/>
          <w:noProof/>
          <w:sz w:val="22"/>
          <w:szCs w:val="22"/>
        </w:rPr>
        <w:t>Cogn Neurodyn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w:t>
      </w:r>
      <w:r w:rsidRPr="003F203A">
        <w:rPr>
          <w:rFonts w:asciiTheme="majorBidi" w:hAnsiTheme="majorBidi" w:cstheme="majorBidi"/>
          <w:noProof/>
          <w:sz w:val="22"/>
          <w:szCs w:val="22"/>
        </w:rPr>
        <w:t>, 91–105 (2010).</w:t>
      </w:r>
    </w:p>
    <w:p w14:paraId="555306C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11.</w:t>
      </w:r>
      <w:r w:rsidRPr="003F203A">
        <w:rPr>
          <w:rFonts w:asciiTheme="majorBidi" w:hAnsiTheme="majorBidi" w:cstheme="majorBidi"/>
          <w:noProof/>
          <w:sz w:val="22"/>
          <w:szCs w:val="22"/>
        </w:rPr>
        <w:tab/>
        <w:t xml:space="preserve">Lucas, R. E. &amp; Donnellan, M. B. How Stable is Happiness? Using the STARTS Model to Estimate the Stability of Life Satisfaction. </w:t>
      </w:r>
      <w:r w:rsidRPr="003F203A">
        <w:rPr>
          <w:rFonts w:asciiTheme="majorBidi" w:hAnsiTheme="majorBidi" w:cstheme="majorBidi"/>
          <w:i/>
          <w:iCs/>
          <w:noProof/>
          <w:sz w:val="22"/>
          <w:szCs w:val="22"/>
        </w:rPr>
        <w:t>J. Res. Pers.</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41</w:t>
      </w:r>
      <w:r w:rsidRPr="003F203A">
        <w:rPr>
          <w:rFonts w:asciiTheme="majorBidi" w:hAnsiTheme="majorBidi" w:cstheme="majorBidi"/>
          <w:noProof/>
          <w:sz w:val="22"/>
          <w:szCs w:val="22"/>
        </w:rPr>
        <w:t>, 1091 (2007).</w:t>
      </w:r>
    </w:p>
    <w:p w14:paraId="6D37EA9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12.</w:t>
      </w:r>
      <w:r w:rsidRPr="003F203A">
        <w:rPr>
          <w:rFonts w:asciiTheme="majorBidi" w:hAnsiTheme="majorBidi" w:cstheme="majorBidi"/>
          <w:noProof/>
          <w:sz w:val="22"/>
          <w:szCs w:val="22"/>
        </w:rPr>
        <w:tab/>
        <w:t xml:space="preserve">Clark, L. A. &amp; Watson, D. Mood and the Mundane: Relations Between Daily Life Events and Self-Reported Mood. </w:t>
      </w:r>
      <w:r w:rsidRPr="003F203A">
        <w:rPr>
          <w:rFonts w:asciiTheme="majorBidi" w:hAnsiTheme="majorBidi" w:cstheme="majorBidi"/>
          <w:i/>
          <w:iCs/>
          <w:noProof/>
          <w:sz w:val="22"/>
          <w:szCs w:val="22"/>
        </w:rPr>
        <w:t>J. Pers. Soc.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54</w:t>
      </w:r>
      <w:r w:rsidRPr="003F203A">
        <w:rPr>
          <w:rFonts w:asciiTheme="majorBidi" w:hAnsiTheme="majorBidi" w:cstheme="majorBidi"/>
          <w:noProof/>
          <w:sz w:val="22"/>
          <w:szCs w:val="22"/>
        </w:rPr>
        <w:t>, 296–308 (1988).</w:t>
      </w:r>
    </w:p>
    <w:p w14:paraId="15307F9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13.</w:t>
      </w:r>
      <w:r w:rsidRPr="003F203A">
        <w:rPr>
          <w:rFonts w:asciiTheme="majorBidi" w:hAnsiTheme="majorBidi" w:cstheme="majorBidi"/>
          <w:noProof/>
          <w:sz w:val="22"/>
          <w:szCs w:val="22"/>
        </w:rPr>
        <w:tab/>
        <w:t xml:space="preserve">Hentschel, S., Eid, M. &amp; Kutscher, T. The Influence of Major Life Events and Personality Traits on the Stability of Affective Well-Being. </w:t>
      </w:r>
      <w:r w:rsidRPr="003F203A">
        <w:rPr>
          <w:rFonts w:asciiTheme="majorBidi" w:hAnsiTheme="majorBidi" w:cstheme="majorBidi"/>
          <w:i/>
          <w:iCs/>
          <w:noProof/>
          <w:sz w:val="22"/>
          <w:szCs w:val="22"/>
        </w:rPr>
        <w:t>J. Happiness Stud.</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18</w:t>
      </w:r>
      <w:r w:rsidRPr="003F203A">
        <w:rPr>
          <w:rFonts w:asciiTheme="majorBidi" w:hAnsiTheme="majorBidi" w:cstheme="majorBidi"/>
          <w:noProof/>
          <w:sz w:val="22"/>
          <w:szCs w:val="22"/>
        </w:rPr>
        <w:t>, 719–741 (2017).</w:t>
      </w:r>
    </w:p>
    <w:p w14:paraId="009AEBA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14.</w:t>
      </w:r>
      <w:r w:rsidRPr="003F203A">
        <w:rPr>
          <w:rFonts w:asciiTheme="majorBidi" w:hAnsiTheme="majorBidi" w:cstheme="majorBidi"/>
          <w:noProof/>
          <w:sz w:val="22"/>
          <w:szCs w:val="22"/>
        </w:rPr>
        <w:tab/>
        <w:t xml:space="preserve">Brickman, P., Coates, D. &amp; Janoff-Bulman, R. Lottery winners and accident victims: Is happiness relative? </w:t>
      </w:r>
      <w:r w:rsidRPr="003F203A">
        <w:rPr>
          <w:rFonts w:asciiTheme="majorBidi" w:hAnsiTheme="majorBidi" w:cstheme="majorBidi"/>
          <w:i/>
          <w:iCs/>
          <w:noProof/>
          <w:sz w:val="22"/>
          <w:szCs w:val="22"/>
        </w:rPr>
        <w:t>J. Pers. Soc.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36</w:t>
      </w:r>
      <w:r w:rsidRPr="003F203A">
        <w:rPr>
          <w:rFonts w:asciiTheme="majorBidi" w:hAnsiTheme="majorBidi" w:cstheme="majorBidi"/>
          <w:noProof/>
          <w:sz w:val="22"/>
          <w:szCs w:val="22"/>
        </w:rPr>
        <w:t>, 917–927 (1978).</w:t>
      </w:r>
    </w:p>
    <w:p w14:paraId="524FBA9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15.</w:t>
      </w:r>
      <w:r w:rsidRPr="003F203A">
        <w:rPr>
          <w:rFonts w:asciiTheme="majorBidi" w:hAnsiTheme="majorBidi" w:cstheme="majorBidi"/>
          <w:noProof/>
          <w:sz w:val="22"/>
          <w:szCs w:val="22"/>
        </w:rPr>
        <w:tab/>
        <w:t xml:space="preserve">Striem-Amit, E., Ovadia-Caro, S., Caramazza, A., Margulies, D., Villringer, A., Amedi, A. Functional connectivity of visual cortex in the blind follows retinotopic organization principles. </w:t>
      </w:r>
      <w:r w:rsidRPr="003F203A">
        <w:rPr>
          <w:rFonts w:asciiTheme="majorBidi" w:hAnsiTheme="majorBidi" w:cstheme="majorBidi"/>
          <w:i/>
          <w:iCs/>
          <w:noProof/>
          <w:sz w:val="22"/>
          <w:szCs w:val="22"/>
        </w:rPr>
        <w:t>Brain</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138</w:t>
      </w:r>
      <w:r w:rsidRPr="003F203A">
        <w:rPr>
          <w:rFonts w:asciiTheme="majorBidi" w:hAnsiTheme="majorBidi" w:cstheme="majorBidi"/>
          <w:noProof/>
          <w:sz w:val="22"/>
          <w:szCs w:val="22"/>
        </w:rPr>
        <w:t>, 1679–1695 (2015).</w:t>
      </w:r>
    </w:p>
    <w:p w14:paraId="57B6FB6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16.</w:t>
      </w:r>
      <w:r w:rsidRPr="003F203A">
        <w:rPr>
          <w:rFonts w:asciiTheme="majorBidi" w:hAnsiTheme="majorBidi" w:cstheme="majorBidi"/>
          <w:noProof/>
          <w:sz w:val="22"/>
          <w:szCs w:val="22"/>
        </w:rPr>
        <w:tab/>
        <w:t xml:space="preserve">Taquet, M., Quoidbach, J., Gross, J. J., Saunders, K. E. A. &amp; Goodwin, G. M. Mood homeostasis, low mood, and history of depression in 2 large population samples. </w:t>
      </w:r>
      <w:r w:rsidRPr="003F203A">
        <w:rPr>
          <w:rFonts w:asciiTheme="majorBidi" w:hAnsiTheme="majorBidi" w:cstheme="majorBidi"/>
          <w:i/>
          <w:iCs/>
          <w:noProof/>
          <w:sz w:val="22"/>
          <w:szCs w:val="22"/>
        </w:rPr>
        <w:t>JAMA Psychiatry</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77</w:t>
      </w:r>
      <w:r w:rsidRPr="003F203A">
        <w:rPr>
          <w:rFonts w:asciiTheme="majorBidi" w:hAnsiTheme="majorBidi" w:cstheme="majorBidi"/>
          <w:noProof/>
          <w:sz w:val="22"/>
          <w:szCs w:val="22"/>
        </w:rPr>
        <w:t>, 944–951 (2020).</w:t>
      </w:r>
    </w:p>
    <w:p w14:paraId="21D809C5"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17.</w:t>
      </w:r>
      <w:r w:rsidRPr="003F203A">
        <w:rPr>
          <w:rFonts w:asciiTheme="majorBidi" w:hAnsiTheme="majorBidi" w:cstheme="majorBidi"/>
          <w:noProof/>
          <w:sz w:val="22"/>
          <w:szCs w:val="22"/>
        </w:rPr>
        <w:tab/>
        <w:t xml:space="preserve">Kieslich, K., Valton, V. &amp; Roiser, J. P. Pleasure, Reward Value, Prediction Error and Anhedonia. </w:t>
      </w:r>
      <w:r w:rsidRPr="003F203A">
        <w:rPr>
          <w:rFonts w:asciiTheme="majorBidi" w:hAnsiTheme="majorBidi" w:cstheme="majorBidi"/>
          <w:i/>
          <w:iCs/>
          <w:noProof/>
          <w:sz w:val="22"/>
          <w:szCs w:val="22"/>
        </w:rPr>
        <w:t>Curr Top Behav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58</w:t>
      </w:r>
      <w:r w:rsidRPr="003F203A">
        <w:rPr>
          <w:rFonts w:asciiTheme="majorBidi" w:hAnsiTheme="majorBidi" w:cstheme="majorBidi"/>
          <w:noProof/>
          <w:sz w:val="22"/>
          <w:szCs w:val="22"/>
        </w:rPr>
        <w:t>, 281–304 (2022).</w:t>
      </w:r>
    </w:p>
    <w:p w14:paraId="77FB927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18.</w:t>
      </w:r>
      <w:r w:rsidRPr="003F203A">
        <w:rPr>
          <w:rFonts w:asciiTheme="majorBidi" w:hAnsiTheme="majorBidi" w:cstheme="majorBidi"/>
          <w:noProof/>
          <w:sz w:val="22"/>
          <w:szCs w:val="22"/>
        </w:rPr>
        <w:tab/>
        <w:t xml:space="preserve">Sandel-Fernandez, D. B., Pearlstein, J. G., Swerdlow, B. A. &amp; Johnson, S. L. Who disengages from emotion and when? An EMA study of how urgency and distress intolerance relate to daily emotion regulation. </w:t>
      </w:r>
      <w:r w:rsidRPr="003F203A">
        <w:rPr>
          <w:rFonts w:asciiTheme="majorBidi" w:hAnsiTheme="majorBidi" w:cstheme="majorBidi"/>
          <w:i/>
          <w:iCs/>
          <w:noProof/>
          <w:sz w:val="22"/>
          <w:szCs w:val="22"/>
        </w:rPr>
        <w:t>Emotion</w:t>
      </w:r>
      <w:r w:rsidRPr="003F203A">
        <w:rPr>
          <w:rFonts w:asciiTheme="majorBidi" w:hAnsiTheme="majorBidi" w:cstheme="majorBidi"/>
          <w:noProof/>
          <w:sz w:val="22"/>
          <w:szCs w:val="22"/>
        </w:rPr>
        <w:t xml:space="preserve"> (2022) doi:10.1037/emo0001152.</w:t>
      </w:r>
    </w:p>
    <w:p w14:paraId="092FFA5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19.</w:t>
      </w:r>
      <w:r w:rsidRPr="003F203A">
        <w:rPr>
          <w:rFonts w:asciiTheme="majorBidi" w:hAnsiTheme="majorBidi" w:cstheme="majorBidi"/>
          <w:noProof/>
          <w:sz w:val="22"/>
          <w:szCs w:val="22"/>
        </w:rPr>
        <w:tab/>
        <w:t xml:space="preserve">Ballas, D. &amp; Dorling, D. Measuring the impact of major life events upon happiness. </w:t>
      </w:r>
      <w:r w:rsidRPr="003F203A">
        <w:rPr>
          <w:rFonts w:asciiTheme="majorBidi" w:hAnsiTheme="majorBidi" w:cstheme="majorBidi"/>
          <w:i/>
          <w:iCs/>
          <w:noProof/>
          <w:sz w:val="22"/>
          <w:szCs w:val="22"/>
        </w:rPr>
        <w:t>Int. J. Epidemiol.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36</w:t>
      </w:r>
      <w:r w:rsidRPr="003F203A">
        <w:rPr>
          <w:rFonts w:asciiTheme="majorBidi" w:hAnsiTheme="majorBidi" w:cstheme="majorBidi"/>
          <w:noProof/>
          <w:sz w:val="22"/>
          <w:szCs w:val="22"/>
        </w:rPr>
        <w:t>, 1244–1252 (2007).</w:t>
      </w:r>
    </w:p>
    <w:p w14:paraId="10A48EB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20.</w:t>
      </w:r>
      <w:r w:rsidRPr="003F203A">
        <w:rPr>
          <w:rFonts w:asciiTheme="majorBidi" w:hAnsiTheme="majorBidi" w:cstheme="majorBidi"/>
          <w:noProof/>
          <w:sz w:val="22"/>
          <w:szCs w:val="22"/>
        </w:rPr>
        <w:tab/>
        <w:t xml:space="preserve">Rutledge, R. B., Skandali, N., Dayan, P. &amp; Dolan, R. J. A computational and neural model of momentary subjective well-being. </w:t>
      </w:r>
      <w:r w:rsidRPr="003F203A">
        <w:rPr>
          <w:rFonts w:asciiTheme="majorBidi" w:hAnsiTheme="majorBidi" w:cstheme="majorBidi"/>
          <w:i/>
          <w:iCs/>
          <w:noProof/>
          <w:sz w:val="22"/>
          <w:szCs w:val="22"/>
        </w:rPr>
        <w:t>Proc. Natl. Acad. Sci. U. S. A.</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111</w:t>
      </w:r>
      <w:r w:rsidRPr="003F203A">
        <w:rPr>
          <w:rFonts w:asciiTheme="majorBidi" w:hAnsiTheme="majorBidi" w:cstheme="majorBidi"/>
          <w:noProof/>
          <w:sz w:val="22"/>
          <w:szCs w:val="22"/>
        </w:rPr>
        <w:t>, 12252–12257 (2014).</w:t>
      </w:r>
    </w:p>
    <w:p w14:paraId="1404B10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21.</w:t>
      </w:r>
      <w:r w:rsidRPr="003F203A">
        <w:rPr>
          <w:rFonts w:asciiTheme="majorBidi" w:hAnsiTheme="majorBidi" w:cstheme="majorBidi"/>
          <w:noProof/>
          <w:sz w:val="22"/>
          <w:szCs w:val="22"/>
        </w:rPr>
        <w:tab/>
        <w:t xml:space="preserve">Niv, Y., Duff, M. O. &amp; Dayan, P. D. Dopamine, uncertainty and TD learning. </w:t>
      </w:r>
      <w:r w:rsidRPr="003F203A">
        <w:rPr>
          <w:rFonts w:asciiTheme="majorBidi" w:hAnsiTheme="majorBidi" w:cstheme="majorBidi"/>
          <w:i/>
          <w:iCs/>
          <w:noProof/>
          <w:sz w:val="22"/>
          <w:szCs w:val="22"/>
        </w:rPr>
        <w:t>Behav. Brain Funct.</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w:t>
      </w:r>
      <w:r w:rsidRPr="003F203A">
        <w:rPr>
          <w:rFonts w:asciiTheme="majorBidi" w:hAnsiTheme="majorBidi" w:cstheme="majorBidi"/>
          <w:noProof/>
          <w:sz w:val="22"/>
          <w:szCs w:val="22"/>
        </w:rPr>
        <w:t>, (2005).</w:t>
      </w:r>
    </w:p>
    <w:p w14:paraId="1308B84F"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22.</w:t>
      </w:r>
      <w:r w:rsidRPr="003F203A">
        <w:rPr>
          <w:rFonts w:asciiTheme="majorBidi" w:hAnsiTheme="majorBidi" w:cstheme="majorBidi"/>
          <w:noProof/>
          <w:sz w:val="22"/>
          <w:szCs w:val="22"/>
        </w:rPr>
        <w:tab/>
        <w:t>Keren, H.</w:t>
      </w:r>
      <w:r w:rsidRPr="003F203A">
        <w:rPr>
          <w:rFonts w:asciiTheme="majorBidi" w:hAnsiTheme="majorBidi" w:cstheme="majorBidi"/>
          <w:color w:val="2E2E2E"/>
          <w:sz w:val="22"/>
          <w:szCs w:val="22"/>
          <w:shd w:val="clear" w:color="auto" w:fill="FFFFFF"/>
        </w:rPr>
        <w:t>,</w:t>
      </w:r>
      <w:r w:rsidRPr="003F203A">
        <w:rPr>
          <w:rFonts w:asciiTheme="majorBidi" w:hAnsiTheme="majorBidi" w:cstheme="majorBidi"/>
          <w:noProof/>
          <w:sz w:val="22"/>
          <w:szCs w:val="22"/>
        </w:rPr>
        <w:t xml:space="preserve"> Zheng, C., Jangraw, D., Chang, K., Vitale, A., Rutledge, R., Pereira, F., Nielson, D., Stringaris, A. The temporal representation of experience in subjective mood. </w:t>
      </w:r>
      <w:r w:rsidRPr="003F203A">
        <w:rPr>
          <w:rFonts w:asciiTheme="majorBidi" w:hAnsiTheme="majorBidi" w:cstheme="majorBidi"/>
          <w:i/>
          <w:iCs/>
          <w:noProof/>
          <w:sz w:val="22"/>
          <w:szCs w:val="22"/>
        </w:rPr>
        <w:t>Elife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10</w:t>
      </w:r>
      <w:r w:rsidRPr="003F203A">
        <w:rPr>
          <w:rFonts w:asciiTheme="majorBidi" w:hAnsiTheme="majorBidi" w:cstheme="majorBidi"/>
          <w:noProof/>
          <w:sz w:val="22"/>
          <w:szCs w:val="22"/>
        </w:rPr>
        <w:t>, (2021).</w:t>
      </w:r>
    </w:p>
    <w:p w14:paraId="509362D9"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23.</w:t>
      </w:r>
      <w:r w:rsidRPr="003F203A">
        <w:rPr>
          <w:rFonts w:asciiTheme="majorBidi" w:hAnsiTheme="majorBidi" w:cstheme="majorBidi"/>
          <w:noProof/>
          <w:sz w:val="22"/>
          <w:szCs w:val="22"/>
        </w:rPr>
        <w:tab/>
        <w:t xml:space="preserve">Zhang, X., Yu, H. W. &amp; Barrett, L. F. How does this make you feel? A comparison of four affect induction procedures. </w:t>
      </w:r>
      <w:r w:rsidRPr="003F203A">
        <w:rPr>
          <w:rFonts w:asciiTheme="majorBidi" w:hAnsiTheme="majorBidi" w:cstheme="majorBidi"/>
          <w:i/>
          <w:iCs/>
          <w:noProof/>
          <w:sz w:val="22"/>
          <w:szCs w:val="22"/>
        </w:rPr>
        <w:t>Front. Psychol.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5</w:t>
      </w:r>
      <w:r w:rsidRPr="003F203A">
        <w:rPr>
          <w:rFonts w:asciiTheme="majorBidi" w:hAnsiTheme="majorBidi" w:cstheme="majorBidi"/>
          <w:noProof/>
          <w:sz w:val="22"/>
          <w:szCs w:val="22"/>
        </w:rPr>
        <w:t>, (2014).</w:t>
      </w:r>
    </w:p>
    <w:p w14:paraId="414408DB"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24.</w:t>
      </w:r>
      <w:r w:rsidRPr="003F203A">
        <w:rPr>
          <w:rFonts w:asciiTheme="majorBidi" w:hAnsiTheme="majorBidi" w:cstheme="majorBidi"/>
          <w:noProof/>
          <w:sz w:val="22"/>
          <w:szCs w:val="22"/>
        </w:rPr>
        <w:tab/>
        <w:t>Munafò, M. R.,</w:t>
      </w:r>
      <w:r w:rsidRPr="003F203A">
        <w:rPr>
          <w:rStyle w:val="apple-converted-space"/>
          <w:rFonts w:asciiTheme="majorBidi" w:hAnsiTheme="majorBidi" w:cstheme="majorBidi"/>
          <w:color w:val="505050"/>
          <w:sz w:val="22"/>
          <w:szCs w:val="22"/>
          <w:shd w:val="clear" w:color="auto" w:fill="FFFFFF"/>
        </w:rPr>
        <w:t> </w:t>
      </w:r>
      <w:r w:rsidRPr="003F203A">
        <w:rPr>
          <w:rFonts w:asciiTheme="majorBidi" w:hAnsiTheme="majorBidi" w:cstheme="majorBidi"/>
          <w:noProof/>
          <w:sz w:val="22"/>
          <w:szCs w:val="22"/>
        </w:rPr>
        <w:t xml:space="preserve">Nosek, B., Ioannidis, J., </w:t>
      </w:r>
      <w:r w:rsidRPr="003F203A">
        <w:rPr>
          <w:rFonts w:asciiTheme="majorBidi" w:hAnsiTheme="majorBidi" w:cstheme="majorBidi"/>
          <w:i/>
          <w:iCs/>
          <w:noProof/>
          <w:sz w:val="22"/>
          <w:szCs w:val="22"/>
        </w:rPr>
        <w:t>et al.</w:t>
      </w:r>
      <w:r w:rsidRPr="003F203A">
        <w:rPr>
          <w:rFonts w:asciiTheme="majorBidi" w:hAnsiTheme="majorBidi" w:cstheme="majorBidi"/>
          <w:noProof/>
          <w:sz w:val="22"/>
          <w:szCs w:val="22"/>
        </w:rPr>
        <w:t xml:space="preserve"> A manifesto for reproducible science. </w:t>
      </w:r>
      <w:r w:rsidRPr="003F203A">
        <w:rPr>
          <w:rFonts w:asciiTheme="majorBidi" w:hAnsiTheme="majorBidi" w:cstheme="majorBidi"/>
          <w:i/>
          <w:iCs/>
          <w:noProof/>
          <w:sz w:val="22"/>
          <w:szCs w:val="22"/>
        </w:rPr>
        <w:t>Nat. Hum. Behav. 2017 11</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w:t>
      </w:r>
      <w:r w:rsidRPr="003F203A">
        <w:rPr>
          <w:rFonts w:asciiTheme="majorBidi" w:hAnsiTheme="majorBidi" w:cstheme="majorBidi"/>
          <w:noProof/>
          <w:sz w:val="22"/>
          <w:szCs w:val="22"/>
        </w:rPr>
        <w:t>, 1–9 (2017).</w:t>
      </w:r>
    </w:p>
    <w:p w14:paraId="6A149438"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25.</w:t>
      </w:r>
      <w:r w:rsidRPr="003F203A">
        <w:rPr>
          <w:rFonts w:asciiTheme="majorBidi" w:hAnsiTheme="majorBidi" w:cstheme="majorBidi"/>
          <w:noProof/>
          <w:sz w:val="22"/>
          <w:szCs w:val="22"/>
        </w:rPr>
        <w:tab/>
        <w:t xml:space="preserve">Button, K., Ioannidis, J., Mokrysz, C., Nosek, B., Flint, J., Robinson, E., Munafò, M. Power </w:t>
      </w:r>
      <w:r w:rsidRPr="003F203A">
        <w:rPr>
          <w:rFonts w:asciiTheme="majorBidi" w:hAnsiTheme="majorBidi" w:cstheme="majorBidi"/>
          <w:noProof/>
          <w:sz w:val="22"/>
          <w:szCs w:val="22"/>
        </w:rPr>
        <w:lastRenderedPageBreak/>
        <w:t xml:space="preserve">failure: why small sample size undermines the reliability of neuroscience. </w:t>
      </w:r>
      <w:r w:rsidRPr="003F203A">
        <w:rPr>
          <w:rFonts w:asciiTheme="majorBidi" w:hAnsiTheme="majorBidi" w:cstheme="majorBidi"/>
          <w:i/>
          <w:iCs/>
          <w:noProof/>
          <w:sz w:val="22"/>
          <w:szCs w:val="22"/>
        </w:rPr>
        <w:t>Nat. Rev.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w:t>
      </w:r>
      <w:r w:rsidRPr="003F203A">
        <w:rPr>
          <w:rFonts w:asciiTheme="majorBidi" w:hAnsiTheme="majorBidi" w:cstheme="majorBidi"/>
          <w:noProof/>
          <w:sz w:val="22"/>
          <w:szCs w:val="22"/>
        </w:rPr>
        <w:t>, 365–376 (2013).</w:t>
      </w:r>
    </w:p>
    <w:p w14:paraId="3287204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26.</w:t>
      </w:r>
      <w:r w:rsidRPr="003F203A">
        <w:rPr>
          <w:rFonts w:asciiTheme="majorBidi" w:hAnsiTheme="majorBidi" w:cstheme="majorBidi"/>
          <w:noProof/>
          <w:sz w:val="22"/>
          <w:szCs w:val="22"/>
        </w:rPr>
        <w:tab/>
        <w:t xml:space="preserve">Siegel, E., Sands, M., Van den Noortgate, W., Condon, P., Chang, Y., Dy, J., Quigley, K., Barrett, L. Emotion fingerprints or emotion populations? A meta-analytic investigation of autonomic features of emotion categories. </w:t>
      </w:r>
      <w:r w:rsidRPr="003F203A">
        <w:rPr>
          <w:rFonts w:asciiTheme="majorBidi" w:hAnsiTheme="majorBidi" w:cstheme="majorBidi"/>
          <w:i/>
          <w:iCs/>
          <w:noProof/>
          <w:sz w:val="22"/>
          <w:szCs w:val="22"/>
        </w:rPr>
        <w:t>Psychol. Bull.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144</w:t>
      </w:r>
      <w:r w:rsidRPr="003F203A">
        <w:rPr>
          <w:rFonts w:asciiTheme="majorBidi" w:hAnsiTheme="majorBidi" w:cstheme="majorBidi"/>
          <w:noProof/>
          <w:sz w:val="22"/>
          <w:szCs w:val="22"/>
        </w:rPr>
        <w:t>, 343–393 (2018).</w:t>
      </w:r>
    </w:p>
    <w:p w14:paraId="04EF22C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27.</w:t>
      </w:r>
      <w:r w:rsidRPr="003F203A">
        <w:rPr>
          <w:rFonts w:asciiTheme="majorBidi" w:hAnsiTheme="majorBidi" w:cstheme="majorBidi"/>
          <w:noProof/>
          <w:sz w:val="22"/>
          <w:szCs w:val="22"/>
        </w:rPr>
        <w:tab/>
        <w:t xml:space="preserve">Bohil, C. J., Alicea, B. &amp; Biocca, F. A. Virtual reality in neuroscience research and therapy. </w:t>
      </w:r>
      <w:r w:rsidRPr="003F203A">
        <w:rPr>
          <w:rFonts w:asciiTheme="majorBidi" w:hAnsiTheme="majorBidi" w:cstheme="majorBidi"/>
          <w:i/>
          <w:iCs/>
          <w:noProof/>
          <w:sz w:val="22"/>
          <w:szCs w:val="22"/>
        </w:rPr>
        <w:t>Nat Rev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12</w:t>
      </w:r>
      <w:r w:rsidRPr="003F203A">
        <w:rPr>
          <w:rFonts w:asciiTheme="majorBidi" w:hAnsiTheme="majorBidi" w:cstheme="majorBidi"/>
          <w:noProof/>
          <w:sz w:val="22"/>
          <w:szCs w:val="22"/>
        </w:rPr>
        <w:t>, 752–762 (2011).</w:t>
      </w:r>
    </w:p>
    <w:p w14:paraId="65153ED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28.</w:t>
      </w:r>
      <w:r w:rsidRPr="003F203A">
        <w:rPr>
          <w:rFonts w:asciiTheme="majorBidi" w:hAnsiTheme="majorBidi" w:cstheme="majorBidi"/>
          <w:noProof/>
          <w:sz w:val="22"/>
          <w:szCs w:val="22"/>
        </w:rPr>
        <w:tab/>
        <w:t xml:space="preserve">Stern, Y., Ben-Yehuda, I., Koren, D., Zaidel, A. &amp; Salomon, R. The dynamic boundaries of the Self: Serial dependence in the Sense of Agency. </w:t>
      </w:r>
      <w:r w:rsidRPr="003F203A">
        <w:rPr>
          <w:rFonts w:asciiTheme="majorBidi" w:hAnsiTheme="majorBidi" w:cstheme="majorBidi"/>
          <w:i/>
          <w:iCs/>
          <w:noProof/>
          <w:sz w:val="22"/>
          <w:szCs w:val="22"/>
        </w:rPr>
        <w:t>Cortex</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152</w:t>
      </w:r>
      <w:r w:rsidRPr="003F203A">
        <w:rPr>
          <w:rFonts w:asciiTheme="majorBidi" w:hAnsiTheme="majorBidi" w:cstheme="majorBidi"/>
          <w:noProof/>
          <w:sz w:val="22"/>
          <w:szCs w:val="22"/>
        </w:rPr>
        <w:t>, 109–121 (2022).</w:t>
      </w:r>
    </w:p>
    <w:p w14:paraId="7B17F00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29.</w:t>
      </w:r>
      <w:r w:rsidRPr="003F203A">
        <w:rPr>
          <w:rFonts w:asciiTheme="majorBidi" w:hAnsiTheme="majorBidi" w:cstheme="majorBidi"/>
          <w:noProof/>
          <w:sz w:val="22"/>
          <w:szCs w:val="22"/>
        </w:rPr>
        <w:tab/>
        <w:t>Keren, H., O'Callaghan, G., Stringaris, A., et</w:t>
      </w:r>
      <w:r w:rsidRPr="003F203A">
        <w:rPr>
          <w:rFonts w:asciiTheme="majorBidi" w:hAnsiTheme="majorBidi" w:cstheme="majorBidi"/>
          <w:i/>
          <w:iCs/>
          <w:noProof/>
          <w:sz w:val="22"/>
          <w:szCs w:val="22"/>
        </w:rPr>
        <w:t xml:space="preserve"> al.</w:t>
      </w:r>
      <w:r w:rsidRPr="003F203A">
        <w:rPr>
          <w:rFonts w:asciiTheme="majorBidi" w:hAnsiTheme="majorBidi" w:cstheme="majorBidi"/>
          <w:noProof/>
          <w:sz w:val="22"/>
          <w:szCs w:val="22"/>
        </w:rPr>
        <w:t xml:space="preserve"> Reward processing in depression: A conceptual and meta-analytic review across fMRI and EEG studies. </w:t>
      </w:r>
      <w:r w:rsidRPr="003F203A">
        <w:rPr>
          <w:rFonts w:asciiTheme="majorBidi" w:hAnsiTheme="majorBidi" w:cstheme="majorBidi"/>
          <w:i/>
          <w:iCs/>
          <w:noProof/>
          <w:sz w:val="22"/>
          <w:szCs w:val="22"/>
        </w:rPr>
        <w:t>Am. J. Psychiatry</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175</w:t>
      </w:r>
      <w:r w:rsidRPr="003F203A">
        <w:rPr>
          <w:rFonts w:asciiTheme="majorBidi" w:hAnsiTheme="majorBidi" w:cstheme="majorBidi"/>
          <w:noProof/>
          <w:sz w:val="22"/>
          <w:szCs w:val="22"/>
        </w:rPr>
        <w:t>, 1111–1120 (2018).</w:t>
      </w:r>
    </w:p>
    <w:p w14:paraId="60603267"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30.</w:t>
      </w:r>
      <w:r w:rsidRPr="003F203A">
        <w:rPr>
          <w:rFonts w:asciiTheme="majorBidi" w:hAnsiTheme="majorBidi" w:cstheme="majorBidi"/>
          <w:noProof/>
          <w:sz w:val="22"/>
          <w:szCs w:val="22"/>
        </w:rPr>
        <w:tab/>
        <w:t xml:space="preserve">Barrett, L. F. &amp; Satpute, A. B. Large-scale brain networks in affective and social neuroscience: Towards an integrative functional architecture of the brain. </w:t>
      </w:r>
      <w:r w:rsidRPr="003F203A">
        <w:rPr>
          <w:rFonts w:asciiTheme="majorBidi" w:hAnsiTheme="majorBidi" w:cstheme="majorBidi"/>
          <w:i/>
          <w:iCs/>
          <w:noProof/>
          <w:sz w:val="22"/>
          <w:szCs w:val="22"/>
        </w:rPr>
        <w:t>Curr. Opin. Neurobiol.</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23</w:t>
      </w:r>
      <w:r w:rsidRPr="003F203A">
        <w:rPr>
          <w:rFonts w:asciiTheme="majorBidi" w:hAnsiTheme="majorBidi" w:cstheme="majorBidi"/>
          <w:noProof/>
          <w:sz w:val="22"/>
          <w:szCs w:val="22"/>
        </w:rPr>
        <w:t>, 361–372 (2013).</w:t>
      </w:r>
    </w:p>
    <w:p w14:paraId="657A8EFA"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31.</w:t>
      </w:r>
      <w:r w:rsidRPr="003F203A">
        <w:rPr>
          <w:rFonts w:asciiTheme="majorBidi" w:hAnsiTheme="majorBidi" w:cstheme="majorBidi"/>
          <w:noProof/>
          <w:sz w:val="22"/>
          <w:szCs w:val="22"/>
        </w:rPr>
        <w:tab/>
        <w:t xml:space="preserve">Keren, H., Chen, G., Benson, B., Ernst, M., Leibenluft, E., Fox, N., Pine, D., Stringaris, A. Is the encoding of Reward Prediction Error reliable during development? </w:t>
      </w:r>
      <w:r w:rsidRPr="003F203A">
        <w:rPr>
          <w:rFonts w:asciiTheme="majorBidi" w:hAnsiTheme="majorBidi" w:cstheme="majorBidi"/>
          <w:i/>
          <w:iCs/>
          <w:noProof/>
          <w:sz w:val="22"/>
          <w:szCs w:val="22"/>
        </w:rPr>
        <w:t>Neuroimage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178</w:t>
      </w:r>
      <w:r w:rsidRPr="003F203A">
        <w:rPr>
          <w:rFonts w:asciiTheme="majorBidi" w:hAnsiTheme="majorBidi" w:cstheme="majorBidi"/>
          <w:noProof/>
          <w:sz w:val="22"/>
          <w:szCs w:val="22"/>
        </w:rPr>
        <w:t>, 266–276 (2018).</w:t>
      </w:r>
    </w:p>
    <w:p w14:paraId="29CC0CC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32.</w:t>
      </w:r>
      <w:r w:rsidRPr="003F203A">
        <w:rPr>
          <w:rFonts w:asciiTheme="majorBidi" w:hAnsiTheme="majorBidi" w:cstheme="majorBidi"/>
          <w:noProof/>
          <w:sz w:val="22"/>
          <w:szCs w:val="22"/>
        </w:rPr>
        <w:tab/>
        <w:t xml:space="preserve">Keren, H. &amp; Marom, S. Controlling neural network responsiveness: tradeoffs and constraints. </w:t>
      </w:r>
      <w:r w:rsidRPr="003F203A">
        <w:rPr>
          <w:rFonts w:asciiTheme="majorBidi" w:hAnsiTheme="majorBidi" w:cstheme="majorBidi"/>
          <w:i/>
          <w:iCs/>
          <w:noProof/>
          <w:sz w:val="22"/>
          <w:szCs w:val="22"/>
        </w:rPr>
        <w:t>Front Neuroeng</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7</w:t>
      </w:r>
      <w:r w:rsidRPr="003F203A">
        <w:rPr>
          <w:rFonts w:asciiTheme="majorBidi" w:hAnsiTheme="majorBidi" w:cstheme="majorBidi"/>
          <w:noProof/>
          <w:sz w:val="22"/>
          <w:szCs w:val="22"/>
        </w:rPr>
        <w:t>, 11 (2014).</w:t>
      </w:r>
    </w:p>
    <w:p w14:paraId="1413D13E"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33.</w:t>
      </w:r>
      <w:r w:rsidRPr="003F203A">
        <w:rPr>
          <w:rFonts w:asciiTheme="majorBidi" w:hAnsiTheme="majorBidi" w:cstheme="majorBidi"/>
          <w:noProof/>
          <w:sz w:val="22"/>
          <w:szCs w:val="22"/>
        </w:rPr>
        <w:tab/>
        <w:t xml:space="preserve">Keren, H., Partzsch, J., Marom, S. &amp; Mayr, C. G. A Biohybrid Setup for Coupling Biological and Neuromorphic Neural Networks. </w:t>
      </w:r>
      <w:r w:rsidRPr="003F203A">
        <w:rPr>
          <w:rFonts w:asciiTheme="majorBidi" w:hAnsiTheme="majorBidi" w:cstheme="majorBidi"/>
          <w:i/>
          <w:iCs/>
          <w:noProof/>
          <w:sz w:val="22"/>
          <w:szCs w:val="22"/>
        </w:rPr>
        <w:t>Front Neurosci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13</w:t>
      </w:r>
      <w:r w:rsidRPr="003F203A">
        <w:rPr>
          <w:rFonts w:asciiTheme="majorBidi" w:hAnsiTheme="majorBidi" w:cstheme="majorBidi"/>
          <w:noProof/>
          <w:sz w:val="22"/>
          <w:szCs w:val="22"/>
        </w:rPr>
        <w:t>, 432 (2019).</w:t>
      </w:r>
    </w:p>
    <w:p w14:paraId="574EF6E9"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34.</w:t>
      </w:r>
      <w:r w:rsidRPr="003F203A">
        <w:rPr>
          <w:rFonts w:asciiTheme="majorBidi" w:hAnsiTheme="majorBidi" w:cstheme="majorBidi"/>
          <w:noProof/>
          <w:sz w:val="22"/>
          <w:szCs w:val="22"/>
        </w:rPr>
        <w:tab/>
        <w:t xml:space="preserve">Keren, H. &amp; Marom, S. Long-range synchrony and emergence of neural reentry. </w:t>
      </w:r>
      <w:r w:rsidRPr="003F203A">
        <w:rPr>
          <w:rFonts w:asciiTheme="majorBidi" w:hAnsiTheme="majorBidi" w:cstheme="majorBidi"/>
          <w:i/>
          <w:iCs/>
          <w:noProof/>
          <w:sz w:val="22"/>
          <w:szCs w:val="22"/>
        </w:rPr>
        <w:t>Sci Rep</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6</w:t>
      </w:r>
      <w:r w:rsidRPr="003F203A">
        <w:rPr>
          <w:rFonts w:asciiTheme="majorBidi" w:hAnsiTheme="majorBidi" w:cstheme="majorBidi"/>
          <w:noProof/>
          <w:sz w:val="22"/>
          <w:szCs w:val="22"/>
        </w:rPr>
        <w:t>, 36837 (2016).</w:t>
      </w:r>
    </w:p>
    <w:p w14:paraId="0B633C1D"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35.</w:t>
      </w:r>
      <w:r w:rsidRPr="003F203A">
        <w:rPr>
          <w:rFonts w:asciiTheme="majorBidi" w:hAnsiTheme="majorBidi" w:cstheme="majorBidi"/>
          <w:noProof/>
          <w:sz w:val="22"/>
          <w:szCs w:val="22"/>
        </w:rPr>
        <w:tab/>
        <w:t xml:space="preserve">Constant, M., Salomon, R. &amp; Filevich, E. Judgments of agency are affected by sensory noise without recruiting metacognitive processing. </w:t>
      </w:r>
      <w:r w:rsidRPr="003F203A">
        <w:rPr>
          <w:rFonts w:asciiTheme="majorBidi" w:hAnsiTheme="majorBidi" w:cstheme="majorBidi"/>
          <w:i/>
          <w:iCs/>
          <w:noProof/>
          <w:sz w:val="22"/>
          <w:szCs w:val="22"/>
        </w:rPr>
        <w:t>Elife</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11</w:t>
      </w:r>
      <w:r w:rsidRPr="003F203A">
        <w:rPr>
          <w:rFonts w:asciiTheme="majorBidi" w:hAnsiTheme="majorBidi" w:cstheme="majorBidi"/>
          <w:noProof/>
          <w:sz w:val="22"/>
          <w:szCs w:val="22"/>
        </w:rPr>
        <w:t>, (2022).</w:t>
      </w:r>
    </w:p>
    <w:p w14:paraId="7905D47C"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36.</w:t>
      </w:r>
      <w:r w:rsidRPr="003F203A">
        <w:rPr>
          <w:rFonts w:asciiTheme="majorBidi" w:hAnsiTheme="majorBidi" w:cstheme="majorBidi"/>
          <w:noProof/>
          <w:sz w:val="22"/>
          <w:szCs w:val="22"/>
        </w:rPr>
        <w:tab/>
        <w:t xml:space="preserve">Garrison, J. R., Bond, R., Gibbard, E., Johnson, M. K. &amp; Simons, J. S. Monitoring what is real: The effects of modality and action on accuracy and type of reality monitoring error. </w:t>
      </w:r>
      <w:r w:rsidRPr="003F203A">
        <w:rPr>
          <w:rFonts w:asciiTheme="majorBidi" w:hAnsiTheme="majorBidi" w:cstheme="majorBidi"/>
          <w:i/>
          <w:iCs/>
          <w:noProof/>
          <w:sz w:val="22"/>
          <w:szCs w:val="22"/>
        </w:rPr>
        <w:t>Cortex</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87</w:t>
      </w:r>
      <w:r w:rsidRPr="003F203A">
        <w:rPr>
          <w:rFonts w:asciiTheme="majorBidi" w:hAnsiTheme="majorBidi" w:cstheme="majorBidi"/>
          <w:noProof/>
          <w:sz w:val="22"/>
          <w:szCs w:val="22"/>
        </w:rPr>
        <w:t>, 108–117 (2017).</w:t>
      </w:r>
    </w:p>
    <w:p w14:paraId="6FB5A2D6"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37.</w:t>
      </w:r>
      <w:r w:rsidRPr="003F203A">
        <w:rPr>
          <w:rFonts w:asciiTheme="majorBidi" w:hAnsiTheme="majorBidi" w:cstheme="majorBidi"/>
          <w:noProof/>
          <w:sz w:val="22"/>
          <w:szCs w:val="22"/>
        </w:rPr>
        <w:tab/>
        <w:t xml:space="preserve">Bush, G., Luu, P. &amp; Posner, M. I. Cognitive and emotional influences in anterior cingulate cortex. </w:t>
      </w:r>
      <w:r w:rsidRPr="003F203A">
        <w:rPr>
          <w:rFonts w:asciiTheme="majorBidi" w:hAnsiTheme="majorBidi" w:cstheme="majorBidi"/>
          <w:i/>
          <w:iCs/>
          <w:noProof/>
          <w:sz w:val="22"/>
          <w:szCs w:val="22"/>
        </w:rPr>
        <w:t>Trends 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4</w:t>
      </w:r>
      <w:r w:rsidRPr="003F203A">
        <w:rPr>
          <w:rFonts w:asciiTheme="majorBidi" w:hAnsiTheme="majorBidi" w:cstheme="majorBidi"/>
          <w:noProof/>
          <w:sz w:val="22"/>
          <w:szCs w:val="22"/>
        </w:rPr>
        <w:t>, 215–222 (2000).</w:t>
      </w:r>
    </w:p>
    <w:p w14:paraId="2634ED72"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38.</w:t>
      </w:r>
      <w:r w:rsidRPr="003F203A">
        <w:rPr>
          <w:rFonts w:asciiTheme="majorBidi" w:hAnsiTheme="majorBidi" w:cstheme="majorBidi"/>
          <w:noProof/>
          <w:sz w:val="22"/>
          <w:szCs w:val="22"/>
        </w:rPr>
        <w:tab/>
        <w:t xml:space="preserve">Etkin, A., Egner, T. &amp; Kalisch, R. Emotional processing in anterior cingulate and medial prefrontal cortex. </w:t>
      </w:r>
      <w:r w:rsidRPr="003F203A">
        <w:rPr>
          <w:rFonts w:asciiTheme="majorBidi" w:hAnsiTheme="majorBidi" w:cstheme="majorBidi"/>
          <w:i/>
          <w:iCs/>
          <w:noProof/>
          <w:sz w:val="22"/>
          <w:szCs w:val="22"/>
        </w:rPr>
        <w:t>Trends Cogn. Sci.</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15</w:t>
      </w:r>
      <w:r w:rsidRPr="003F203A">
        <w:rPr>
          <w:rFonts w:asciiTheme="majorBidi" w:hAnsiTheme="majorBidi" w:cstheme="majorBidi"/>
          <w:noProof/>
          <w:sz w:val="22"/>
          <w:szCs w:val="22"/>
        </w:rPr>
        <w:t>, 85–93 (2011).</w:t>
      </w:r>
    </w:p>
    <w:p w14:paraId="5785F213"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39.</w:t>
      </w:r>
      <w:r w:rsidRPr="003F203A">
        <w:rPr>
          <w:rFonts w:asciiTheme="majorBidi" w:hAnsiTheme="majorBidi" w:cstheme="majorBidi"/>
          <w:noProof/>
          <w:sz w:val="22"/>
          <w:szCs w:val="22"/>
        </w:rPr>
        <w:tab/>
        <w:t xml:space="preserve">Scholl, J., Kolling, N., Nelissen, N., Wittmann, M., Harmer, C., Rushworth, M. The Good, the </w:t>
      </w:r>
      <w:r w:rsidRPr="003F203A">
        <w:rPr>
          <w:rFonts w:asciiTheme="majorBidi" w:hAnsiTheme="majorBidi" w:cstheme="majorBidi"/>
          <w:noProof/>
          <w:sz w:val="22"/>
          <w:szCs w:val="22"/>
        </w:rPr>
        <w:lastRenderedPageBreak/>
        <w:t xml:space="preserve">Bad, and the Irrelevant: Neural Mechanisms of Learning Real and Hypothetical Rewards and Effort. </w:t>
      </w:r>
      <w:r w:rsidRPr="003F203A">
        <w:rPr>
          <w:rFonts w:asciiTheme="majorBidi" w:hAnsiTheme="majorBidi" w:cstheme="majorBidi"/>
          <w:b/>
          <w:bCs/>
          <w:noProof/>
          <w:sz w:val="22"/>
          <w:szCs w:val="22"/>
        </w:rPr>
        <w:t>35</w:t>
      </w:r>
      <w:r w:rsidRPr="003F203A">
        <w:rPr>
          <w:rFonts w:asciiTheme="majorBidi" w:hAnsiTheme="majorBidi" w:cstheme="majorBidi"/>
          <w:noProof/>
          <w:sz w:val="22"/>
          <w:szCs w:val="22"/>
        </w:rPr>
        <w:t>, 11233–11251 (2015).</w:t>
      </w:r>
    </w:p>
    <w:p w14:paraId="48A49D91" w14:textId="77777777" w:rsidR="000150F4" w:rsidRPr="003F203A" w:rsidRDefault="000150F4" w:rsidP="000150F4">
      <w:pPr>
        <w:widowControl w:val="0"/>
        <w:autoSpaceDE w:val="0"/>
        <w:autoSpaceDN w:val="0"/>
        <w:adjustRightInd w:val="0"/>
        <w:spacing w:line="360" w:lineRule="auto"/>
        <w:ind w:left="540" w:right="90" w:hanging="640"/>
        <w:rPr>
          <w:rFonts w:asciiTheme="majorBidi" w:hAnsiTheme="majorBidi" w:cstheme="majorBidi"/>
          <w:noProof/>
          <w:sz w:val="22"/>
          <w:szCs w:val="22"/>
        </w:rPr>
      </w:pPr>
      <w:r w:rsidRPr="003F203A">
        <w:rPr>
          <w:rFonts w:asciiTheme="majorBidi" w:hAnsiTheme="majorBidi" w:cstheme="majorBidi"/>
          <w:noProof/>
          <w:sz w:val="22"/>
          <w:szCs w:val="22"/>
        </w:rPr>
        <w:t>40.</w:t>
      </w:r>
      <w:r w:rsidRPr="003F203A">
        <w:rPr>
          <w:rFonts w:asciiTheme="majorBidi" w:hAnsiTheme="majorBidi" w:cstheme="majorBidi"/>
          <w:noProof/>
          <w:sz w:val="22"/>
          <w:szCs w:val="22"/>
        </w:rPr>
        <w:tab/>
        <w:t xml:space="preserve">Cox, R. W. AFNI: Software for analysis and visualization of functional magnetic resonance neuroimages. </w:t>
      </w:r>
      <w:r w:rsidRPr="003F203A">
        <w:rPr>
          <w:rFonts w:asciiTheme="majorBidi" w:hAnsiTheme="majorBidi" w:cstheme="majorBidi"/>
          <w:i/>
          <w:iCs/>
          <w:noProof/>
          <w:sz w:val="22"/>
          <w:szCs w:val="22"/>
        </w:rPr>
        <w:t>Comput. Biomed. Res.</w:t>
      </w:r>
      <w:r w:rsidRPr="003F203A">
        <w:rPr>
          <w:rFonts w:asciiTheme="majorBidi" w:hAnsiTheme="majorBidi" w:cstheme="majorBidi"/>
          <w:noProof/>
          <w:sz w:val="22"/>
          <w:szCs w:val="22"/>
        </w:rPr>
        <w:t xml:space="preserve"> </w:t>
      </w:r>
      <w:r w:rsidRPr="003F203A">
        <w:rPr>
          <w:rFonts w:asciiTheme="majorBidi" w:hAnsiTheme="majorBidi" w:cstheme="majorBidi"/>
          <w:b/>
          <w:bCs/>
          <w:noProof/>
          <w:sz w:val="22"/>
          <w:szCs w:val="22"/>
        </w:rPr>
        <w:t>29</w:t>
      </w:r>
      <w:r w:rsidRPr="003F203A">
        <w:rPr>
          <w:rFonts w:asciiTheme="majorBidi" w:hAnsiTheme="majorBidi" w:cstheme="majorBidi"/>
          <w:noProof/>
          <w:sz w:val="22"/>
          <w:szCs w:val="22"/>
        </w:rPr>
        <w:t>, 162–173 (1996).</w:t>
      </w:r>
    </w:p>
    <w:p w14:paraId="6E3D9545" w14:textId="77777777" w:rsidR="000150F4" w:rsidRPr="003F203A" w:rsidRDefault="000150F4" w:rsidP="000150F4">
      <w:pPr>
        <w:autoSpaceDE w:val="0"/>
        <w:autoSpaceDN w:val="0"/>
        <w:spacing w:line="360" w:lineRule="auto"/>
        <w:ind w:left="540" w:right="90"/>
        <w:rPr>
          <w:rFonts w:asciiTheme="majorBidi" w:hAnsiTheme="majorBidi" w:cstheme="majorBidi"/>
          <w:b/>
          <w:bCs/>
          <w:sz w:val="22"/>
          <w:szCs w:val="22"/>
        </w:rPr>
      </w:pPr>
      <w:r w:rsidRPr="003F203A">
        <w:rPr>
          <w:rFonts w:asciiTheme="majorBidi" w:hAnsiTheme="majorBidi" w:cstheme="majorBidi"/>
          <w:b/>
          <w:bCs/>
          <w:sz w:val="22"/>
          <w:szCs w:val="22"/>
        </w:rPr>
        <w:fldChar w:fldCharType="end"/>
      </w:r>
    </w:p>
    <w:sdt>
      <w:sdtPr>
        <w:rPr>
          <w:rFonts w:asciiTheme="majorBidi" w:hAnsiTheme="majorBidi" w:cstheme="majorBidi"/>
          <w:b/>
          <w:bCs/>
          <w:sz w:val="22"/>
          <w:szCs w:val="22"/>
        </w:rPr>
        <w:tag w:val="MENDELEY_BIBLIOGRAPHY"/>
        <w:id w:val="612868373"/>
        <w:placeholder>
          <w:docPart w:val="FB62B44C89AE4D479413754E81960BF2"/>
        </w:placeholder>
      </w:sdtPr>
      <w:sdtContent>
        <w:p w14:paraId="4B9470DA" w14:textId="77777777" w:rsidR="000150F4" w:rsidRPr="003F203A" w:rsidRDefault="000150F4" w:rsidP="000150F4">
          <w:pPr>
            <w:autoSpaceDE w:val="0"/>
            <w:autoSpaceDN w:val="0"/>
            <w:spacing w:line="360" w:lineRule="auto"/>
            <w:ind w:right="90"/>
            <w:rPr>
              <w:rFonts w:asciiTheme="majorBidi" w:hAnsiTheme="majorBidi" w:cstheme="majorBidi"/>
              <w:sz w:val="22"/>
              <w:szCs w:val="22"/>
            </w:rPr>
          </w:pPr>
        </w:p>
        <w:p w14:paraId="18BA2D8B" w14:textId="4A6D3870" w:rsidR="000150F4" w:rsidRPr="003F203A" w:rsidRDefault="000150F4" w:rsidP="000150F4">
          <w:pPr>
            <w:autoSpaceDE w:val="0"/>
            <w:autoSpaceDN w:val="0"/>
            <w:spacing w:line="360" w:lineRule="auto"/>
            <w:ind w:right="90"/>
            <w:rPr>
              <w:rFonts w:asciiTheme="majorBidi" w:hAnsiTheme="majorBidi" w:cstheme="majorBidi"/>
              <w:noProof/>
              <w:sz w:val="22"/>
              <w:szCs w:val="22"/>
            </w:rPr>
          </w:pPr>
          <w:r w:rsidRPr="003F203A">
            <w:rPr>
              <w:rFonts w:asciiTheme="majorBidi" w:hAnsiTheme="majorBidi" w:cstheme="majorBidi"/>
              <w:sz w:val="22"/>
              <w:szCs w:val="22"/>
            </w:rPr>
            <w:t xml:space="preserve">41.      </w:t>
          </w:r>
          <w:r w:rsidRPr="003F203A">
            <w:rPr>
              <w:rFonts w:asciiTheme="majorBidi" w:hAnsiTheme="majorBidi" w:cstheme="majorBidi"/>
              <w:noProof/>
              <w:sz w:val="22"/>
              <w:szCs w:val="22"/>
            </w:rPr>
            <w:t xml:space="preserve">Collins, K. A., Mendelsohn, A., Cain, C. K. &amp; Schiller, D. Taking Action in the Face of Threat: </w:t>
          </w:r>
          <w:r w:rsidRPr="003F203A">
            <w:rPr>
              <w:rFonts w:asciiTheme="majorBidi" w:hAnsiTheme="majorBidi" w:cstheme="majorBidi"/>
              <w:noProof/>
              <w:sz w:val="22"/>
              <w:szCs w:val="22"/>
            </w:rPr>
            <w:br/>
            <w:t xml:space="preserve">            Neural Synchronization Predicts Adaptive Coping. Journal of Neuroscience 34, 14733–14738 (2014).</w:t>
          </w:r>
        </w:p>
        <w:p w14:paraId="3971F8E0" w14:textId="77777777" w:rsidR="000150F4" w:rsidRPr="003F203A" w:rsidRDefault="000150F4" w:rsidP="000150F4">
          <w:pPr>
            <w:tabs>
              <w:tab w:val="left" w:pos="9090"/>
            </w:tabs>
            <w:spacing w:line="360" w:lineRule="auto"/>
            <w:ind w:right="90"/>
            <w:jc w:val="both"/>
            <w:rPr>
              <w:rFonts w:asciiTheme="majorBidi" w:hAnsiTheme="majorBidi" w:cstheme="majorBidi"/>
              <w:b/>
              <w:bCs/>
              <w:sz w:val="22"/>
              <w:szCs w:val="22"/>
            </w:rPr>
          </w:pPr>
          <w:r w:rsidRPr="003F203A">
            <w:rPr>
              <w:rFonts w:asciiTheme="majorBidi" w:hAnsiTheme="majorBidi" w:cstheme="majorBidi"/>
              <w:sz w:val="22"/>
              <w:szCs w:val="22"/>
            </w:rPr>
            <w:t> </w:t>
          </w:r>
        </w:p>
      </w:sdtContent>
    </w:sdt>
    <w:p w14:paraId="52A6F984" w14:textId="77777777" w:rsidR="000150F4" w:rsidRPr="003F203A" w:rsidRDefault="000150F4" w:rsidP="000150F4">
      <w:pPr>
        <w:pStyle w:val="BodyText"/>
        <w:spacing w:before="3" w:line="360" w:lineRule="auto"/>
        <w:ind w:right="90"/>
        <w:rPr>
          <w:rFonts w:asciiTheme="majorBidi" w:hAnsiTheme="majorBidi" w:cstheme="majorBidi"/>
          <w:sz w:val="22"/>
          <w:szCs w:val="22"/>
        </w:rPr>
      </w:pPr>
    </w:p>
    <w:p w14:paraId="417E1B3C" w14:textId="5EE1A03F" w:rsidR="00B3734E" w:rsidRPr="003F203A" w:rsidRDefault="00B3734E" w:rsidP="000150F4">
      <w:pPr>
        <w:spacing w:line="360" w:lineRule="auto"/>
        <w:ind w:right="90"/>
        <w:rPr>
          <w:rFonts w:asciiTheme="majorBidi" w:hAnsiTheme="majorBidi" w:cstheme="majorBidi"/>
          <w:sz w:val="22"/>
          <w:szCs w:val="22"/>
        </w:rPr>
      </w:pPr>
    </w:p>
    <w:p w14:paraId="4E1CC24B" w14:textId="4AB34031" w:rsidR="005A7084" w:rsidRPr="003F203A" w:rsidRDefault="005A70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w:t>
      </w:r>
    </w:p>
    <w:p w14:paraId="57DFD031" w14:textId="78487277" w:rsidR="00B3734E" w:rsidRPr="003F203A" w:rsidRDefault="005A7084" w:rsidP="000150F4">
      <w:pPr>
        <w:spacing w:line="360" w:lineRule="auto"/>
        <w:ind w:right="90"/>
        <w:rPr>
          <w:rFonts w:asciiTheme="majorBidi" w:hAnsiTheme="majorBidi" w:cstheme="majorBidi"/>
          <w:b/>
          <w:bCs/>
          <w:sz w:val="22"/>
          <w:szCs w:val="22"/>
        </w:rPr>
      </w:pPr>
      <w:r w:rsidRPr="003F203A">
        <w:rPr>
          <w:rFonts w:asciiTheme="majorBidi" w:hAnsiTheme="majorBidi" w:cstheme="majorBidi"/>
          <w:b/>
          <w:bCs/>
          <w:sz w:val="22"/>
          <w:szCs w:val="22"/>
        </w:rPr>
        <w:t xml:space="preserve">Important and relevant details and </w:t>
      </w:r>
      <w:r w:rsidR="003A2C42" w:rsidRPr="003F203A">
        <w:rPr>
          <w:rFonts w:asciiTheme="majorBidi" w:hAnsiTheme="majorBidi" w:cstheme="majorBidi"/>
          <w:b/>
          <w:bCs/>
          <w:sz w:val="22"/>
          <w:szCs w:val="22"/>
        </w:rPr>
        <w:t>descriptions</w:t>
      </w:r>
      <w:r w:rsidRPr="003F203A">
        <w:rPr>
          <w:rFonts w:asciiTheme="majorBidi" w:hAnsiTheme="majorBidi" w:cstheme="majorBidi"/>
          <w:b/>
          <w:bCs/>
          <w:sz w:val="22"/>
          <w:szCs w:val="22"/>
        </w:rPr>
        <w:t xml:space="preserve"> </w:t>
      </w:r>
      <w:r w:rsidR="003A2C42" w:rsidRPr="003F203A">
        <w:rPr>
          <w:rFonts w:asciiTheme="majorBidi" w:hAnsiTheme="majorBidi" w:cstheme="majorBidi"/>
          <w:b/>
          <w:bCs/>
          <w:sz w:val="22"/>
          <w:szCs w:val="22"/>
        </w:rPr>
        <w:t>provided</w:t>
      </w:r>
      <w:r w:rsidRPr="003F203A">
        <w:rPr>
          <w:rFonts w:asciiTheme="majorBidi" w:hAnsiTheme="majorBidi" w:cstheme="majorBidi"/>
          <w:b/>
          <w:bCs/>
          <w:sz w:val="22"/>
          <w:szCs w:val="22"/>
        </w:rPr>
        <w:t xml:space="preserve"> by the grant call: </w:t>
      </w:r>
    </w:p>
    <w:p w14:paraId="2F2B6BE3" w14:textId="77777777"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 xml:space="preserve">STRENGTHEN aims to build on recent advances in neuroscience and clinical practice to increase </w:t>
      </w:r>
      <w:proofErr w:type="gramStart"/>
      <w:r w:rsidRPr="003F203A">
        <w:rPr>
          <w:rFonts w:asciiTheme="majorBidi" w:hAnsiTheme="majorBidi" w:cstheme="majorBidi"/>
          <w:color w:val="000000"/>
          <w:sz w:val="22"/>
          <w:szCs w:val="22"/>
        </w:rPr>
        <w:t>wellbeing, and</w:t>
      </w:r>
      <w:proofErr w:type="gramEnd"/>
      <w:r w:rsidRPr="003F203A">
        <w:rPr>
          <w:rFonts w:asciiTheme="majorBidi" w:hAnsiTheme="majorBidi" w:cstheme="majorBidi"/>
          <w:color w:val="000000"/>
          <w:sz w:val="22"/>
          <w:szCs w:val="22"/>
        </w:rPr>
        <w:t xml:space="preserve"> prevent and mitigate the effects of traumatic stress leading to behavioral health disorders and suicidality in warfighter and civilian populations. STRENGTHEN will accomplish this goal through enhancing the behavioral health protective factors of cognitive flexibility (CF) and emotion regulation (ER).</w:t>
      </w:r>
    </w:p>
    <w:p w14:paraId="2FD6C266" w14:textId="77777777"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STRENGTHEN will strive to optimize the protective mechanisms of CF and ER through two goals:</w:t>
      </w:r>
    </w:p>
    <w:p w14:paraId="5CECA236" w14:textId="77777777" w:rsidR="00966A35" w:rsidRPr="003F203A" w:rsidRDefault="00966A35" w:rsidP="000150F4">
      <w:pPr>
        <w:numPr>
          <w:ilvl w:val="0"/>
          <w:numId w:val="2"/>
        </w:numPr>
        <w:spacing w:before="100" w:beforeAutospacing="1" w:after="100" w:afterAutospacing="1" w:line="360" w:lineRule="auto"/>
        <w:ind w:left="0" w:right="90"/>
        <w:rPr>
          <w:rFonts w:asciiTheme="majorBidi" w:hAnsiTheme="majorBidi" w:cstheme="majorBidi"/>
          <w:color w:val="000000"/>
          <w:sz w:val="22"/>
          <w:szCs w:val="22"/>
        </w:rPr>
      </w:pPr>
      <w:r w:rsidRPr="003F203A">
        <w:rPr>
          <w:rFonts w:asciiTheme="majorBidi" w:hAnsiTheme="majorBidi" w:cstheme="majorBidi"/>
          <w:color w:val="000000"/>
          <w:sz w:val="22"/>
          <w:szCs w:val="22"/>
        </w:rPr>
        <w:t>Development of individualized brain network models of CF and ER.</w:t>
      </w:r>
    </w:p>
    <w:p w14:paraId="6F8DD4D9" w14:textId="198B3D4D" w:rsidR="00966A35" w:rsidRPr="003F203A" w:rsidRDefault="00966A35" w:rsidP="000150F4">
      <w:pPr>
        <w:numPr>
          <w:ilvl w:val="0"/>
          <w:numId w:val="2"/>
        </w:numPr>
        <w:spacing w:before="100" w:beforeAutospacing="1" w:after="100" w:afterAutospacing="1" w:line="360" w:lineRule="auto"/>
        <w:ind w:left="0" w:right="90"/>
        <w:rPr>
          <w:rFonts w:asciiTheme="majorBidi" w:hAnsiTheme="majorBidi" w:cstheme="majorBidi"/>
          <w:color w:val="000000"/>
          <w:sz w:val="22"/>
          <w:szCs w:val="22"/>
        </w:rPr>
      </w:pPr>
      <w:r w:rsidRPr="003F203A">
        <w:rPr>
          <w:rFonts w:asciiTheme="majorBidi" w:hAnsiTheme="majorBidi" w:cstheme="majorBidi"/>
          <w:color w:val="000000"/>
          <w:sz w:val="22"/>
          <w:szCs w:val="22"/>
        </w:rPr>
        <w:t>Design of hybrid interventions to induce adaptive neuroplastic change in the functional connectivity and/or structure of CF and ER brain networks to optimize an individual’s CF and ER.</w:t>
      </w:r>
    </w:p>
    <w:p w14:paraId="2E866A63" w14:textId="75D444DC" w:rsidR="00941A88" w:rsidRPr="003F203A" w:rsidRDefault="00941A88" w:rsidP="000150F4">
      <w:pPr>
        <w:spacing w:line="360" w:lineRule="auto"/>
        <w:ind w:right="90"/>
        <w:rPr>
          <w:rFonts w:asciiTheme="majorBidi" w:hAnsiTheme="majorBidi" w:cstheme="majorBidi"/>
          <w:sz w:val="22"/>
          <w:szCs w:val="22"/>
        </w:rPr>
      </w:pPr>
      <w:r w:rsidRPr="003F203A">
        <w:rPr>
          <w:rFonts w:asciiTheme="majorBidi" w:hAnsiTheme="majorBidi" w:cstheme="majorBidi"/>
          <w:b/>
          <w:bCs/>
          <w:sz w:val="22"/>
          <w:szCs w:val="22"/>
        </w:rPr>
        <w:t xml:space="preserve">The problem: </w:t>
      </w:r>
      <w:r w:rsidRPr="003F203A">
        <w:rPr>
          <w:rFonts w:asciiTheme="majorBidi" w:hAnsiTheme="majorBidi" w:cstheme="majorBidi"/>
          <w:b/>
          <w:bCs/>
          <w:sz w:val="22"/>
          <w:szCs w:val="22"/>
        </w:rPr>
        <w:br/>
      </w:r>
      <w:r w:rsidR="00FD3884" w:rsidRPr="003F203A">
        <w:rPr>
          <w:rFonts w:asciiTheme="majorBidi" w:hAnsiTheme="majorBidi" w:cstheme="majorBidi"/>
          <w:sz w:val="22"/>
          <w:szCs w:val="22"/>
        </w:rPr>
        <w:t xml:space="preserve">The brain regions responsible for CF and ER are widespread and implicated in </w:t>
      </w:r>
      <w:proofErr w:type="gramStart"/>
      <w:r w:rsidR="00FD3884" w:rsidRPr="003F203A">
        <w:rPr>
          <w:rFonts w:asciiTheme="majorBidi" w:hAnsiTheme="majorBidi" w:cstheme="majorBidi"/>
          <w:sz w:val="22"/>
          <w:szCs w:val="22"/>
        </w:rPr>
        <w:t>numerous</w:t>
      </w:r>
      <w:proofErr w:type="gramEnd"/>
      <w:r w:rsidR="00FD3884" w:rsidRPr="003F203A">
        <w:rPr>
          <w:rFonts w:asciiTheme="majorBidi" w:hAnsiTheme="majorBidi" w:cstheme="majorBidi"/>
          <w:sz w:val="22"/>
          <w:szCs w:val="22"/>
        </w:rPr>
        <w:t xml:space="preserve"> interrelated executive control and emotion processes. </w:t>
      </w:r>
      <w:r w:rsidR="00FD3884" w:rsidRPr="003F203A">
        <w:rPr>
          <w:rFonts w:asciiTheme="majorBidi" w:hAnsiTheme="majorBidi" w:cstheme="majorBidi"/>
          <w:b/>
          <w:bCs/>
          <w:sz w:val="22"/>
          <w:szCs w:val="22"/>
        </w:rPr>
        <w:t>It is difficult to isolate and measure the neural mechanisms of CF and ER with ecological and construct validity</w:t>
      </w:r>
      <w:r w:rsidR="00FD3884" w:rsidRPr="003F203A">
        <w:rPr>
          <w:rFonts w:asciiTheme="majorBidi" w:hAnsiTheme="majorBidi" w:cstheme="majorBidi"/>
          <w:sz w:val="22"/>
          <w:szCs w:val="22"/>
        </w:rPr>
        <w:t xml:space="preserve">. </w:t>
      </w:r>
    </w:p>
    <w:p w14:paraId="0E8AFC6D" w14:textId="0D38C59E" w:rsidR="00966A35" w:rsidRPr="003F203A" w:rsidRDefault="00FD38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In addition, research indicates a high degree of individual variability of neurobehavioral network activation patterns, which means </w:t>
      </w:r>
      <w:r w:rsidRPr="003F203A">
        <w:rPr>
          <w:rFonts w:asciiTheme="majorBidi" w:hAnsiTheme="majorBidi" w:cstheme="majorBidi"/>
          <w:b/>
          <w:bCs/>
          <w:sz w:val="22"/>
          <w:szCs w:val="22"/>
        </w:rPr>
        <w:t>population-based studies are inadequate for individualized treatments.</w:t>
      </w:r>
      <w:r w:rsidRPr="003F203A">
        <w:rPr>
          <w:rFonts w:asciiTheme="majorBidi" w:hAnsiTheme="majorBidi" w:cstheme="majorBidi"/>
          <w:sz w:val="22"/>
          <w:szCs w:val="22"/>
        </w:rPr>
        <w:t xml:space="preserve"> Furthermore, it remains unknown how changes in specific neural mechanisms of CF and ER within an individual lead to improved mental health outcomes. CF and ER are </w:t>
      </w:r>
      <w:r w:rsidRPr="003F203A">
        <w:rPr>
          <w:rFonts w:asciiTheme="majorBidi" w:hAnsiTheme="majorBidi" w:cstheme="majorBidi"/>
          <w:b/>
          <w:bCs/>
          <w:sz w:val="22"/>
          <w:szCs w:val="22"/>
        </w:rPr>
        <w:t xml:space="preserve">complicated, dynamic </w:t>
      </w:r>
      <w:r w:rsidRPr="003F203A">
        <w:rPr>
          <w:rFonts w:asciiTheme="majorBidi" w:hAnsiTheme="majorBidi" w:cstheme="majorBidi"/>
          <w:b/>
          <w:bCs/>
          <w:sz w:val="22"/>
          <w:szCs w:val="22"/>
        </w:rPr>
        <w:lastRenderedPageBreak/>
        <w:t>functions,</w:t>
      </w:r>
      <w:r w:rsidRPr="003F203A">
        <w:rPr>
          <w:rFonts w:asciiTheme="majorBidi" w:hAnsiTheme="majorBidi" w:cstheme="majorBidi"/>
          <w:sz w:val="22"/>
          <w:szCs w:val="22"/>
        </w:rPr>
        <w:t xml:space="preserve"> which presents challenges both for their measurement, as well as for identifying the constituents of CF and ER that are most likely to lead to improved mental health outcomes</w:t>
      </w:r>
    </w:p>
    <w:p w14:paraId="4E7AF701" w14:textId="33F579D8" w:rsidR="00966A35"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TA1: Neuro-Mechanistic Models: Performers will develop individualized brain network models of CF and ER.</w:t>
      </w:r>
    </w:p>
    <w:p w14:paraId="4C2F1BB4" w14:textId="36020B76" w:rsidR="00182182" w:rsidRPr="003F203A" w:rsidRDefault="00966A35" w:rsidP="000150F4">
      <w:pPr>
        <w:pStyle w:val="NormalWeb"/>
        <w:spacing w:line="360" w:lineRule="auto"/>
        <w:ind w:right="90"/>
        <w:rPr>
          <w:rFonts w:asciiTheme="majorBidi" w:hAnsiTheme="majorBidi" w:cstheme="majorBidi"/>
          <w:color w:val="000000"/>
          <w:sz w:val="22"/>
          <w:szCs w:val="22"/>
        </w:rPr>
      </w:pPr>
      <w:r w:rsidRPr="003F203A">
        <w:rPr>
          <w:rFonts w:asciiTheme="majorBidi" w:hAnsiTheme="majorBidi" w:cstheme="majorBidi"/>
          <w:color w:val="000000"/>
          <w:sz w:val="22"/>
          <w:szCs w:val="22"/>
        </w:rPr>
        <w:t>TA2: Neuroplastic Interventions: Performers will design hybrid interventions to induce neuroplastic change in the functional connectivity and/or structure of CF and ER brain networks to optimize an individual’s CF and ER.</w:t>
      </w:r>
    </w:p>
    <w:p w14:paraId="1D99D0D1" w14:textId="77777777" w:rsidR="00182182" w:rsidRPr="003F203A" w:rsidRDefault="00182182" w:rsidP="000150F4">
      <w:pPr>
        <w:spacing w:line="360" w:lineRule="auto"/>
        <w:ind w:right="90"/>
        <w:rPr>
          <w:rFonts w:asciiTheme="majorBidi" w:hAnsiTheme="majorBidi" w:cstheme="majorBidi"/>
          <w:sz w:val="22"/>
          <w:szCs w:val="22"/>
        </w:rPr>
      </w:pPr>
    </w:p>
    <w:p w14:paraId="2DBFEFB7" w14:textId="52C8A4C2"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A </w:t>
      </w:r>
      <w:r w:rsidR="00B3734E" w:rsidRPr="003F203A">
        <w:rPr>
          <w:rFonts w:asciiTheme="majorBidi" w:hAnsiTheme="majorBidi" w:cstheme="majorBidi"/>
          <w:sz w:val="22"/>
          <w:szCs w:val="22"/>
        </w:rPr>
        <w:t xml:space="preserve">grant that identifies </w:t>
      </w:r>
      <w:r w:rsidR="00B82DF4" w:rsidRPr="003F203A">
        <w:rPr>
          <w:rFonts w:asciiTheme="majorBidi" w:hAnsiTheme="majorBidi" w:cstheme="majorBidi"/>
          <w:sz w:val="22"/>
          <w:szCs w:val="22"/>
        </w:rPr>
        <w:t xml:space="preserve">individual-specific CF and ER brain networks using validated psychometric testing and neuroimaging (e.g., resting state or task-activated functional connectivity). </w:t>
      </w:r>
      <w:r w:rsidR="00B3734E" w:rsidRPr="003F203A">
        <w:rPr>
          <w:rFonts w:asciiTheme="majorBidi" w:hAnsiTheme="majorBidi" w:cstheme="majorBidi"/>
          <w:sz w:val="22"/>
          <w:szCs w:val="22"/>
        </w:rPr>
        <w:br/>
        <w:t>That d</w:t>
      </w:r>
      <w:r w:rsidR="00B82DF4" w:rsidRPr="003F203A">
        <w:rPr>
          <w:rFonts w:asciiTheme="majorBidi" w:hAnsiTheme="majorBidi" w:cstheme="majorBidi"/>
          <w:sz w:val="22"/>
          <w:szCs w:val="22"/>
        </w:rPr>
        <w:t>evelop</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individualized neurobehavioral models linking brain network activity and connectivity with CF and ER behavioral outcomes (e.g., error rates and response). </w:t>
      </w:r>
    </w:p>
    <w:p w14:paraId="02D58CD7" w14:textId="0E5EA132" w:rsidR="00B82DF4" w:rsidRPr="003F203A" w:rsidRDefault="00B3734E"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That</w:t>
      </w:r>
      <w:r w:rsidR="00B82DF4" w:rsidRPr="003F203A">
        <w:rPr>
          <w:rFonts w:asciiTheme="majorBidi" w:hAnsiTheme="majorBidi" w:cstheme="majorBidi"/>
          <w:sz w:val="22"/>
          <w:szCs w:val="22"/>
        </w:rPr>
        <w:t xml:space="preserve"> </w:t>
      </w:r>
      <w:r w:rsidRPr="003F203A">
        <w:rPr>
          <w:rFonts w:asciiTheme="majorBidi" w:hAnsiTheme="majorBidi" w:cstheme="majorBidi"/>
          <w:sz w:val="22"/>
          <w:szCs w:val="22"/>
        </w:rPr>
        <w:t>d</w:t>
      </w:r>
      <w:r w:rsidR="00B82DF4" w:rsidRPr="003F203A">
        <w:rPr>
          <w:rFonts w:asciiTheme="majorBidi" w:hAnsiTheme="majorBidi" w:cstheme="majorBidi"/>
          <w:sz w:val="22"/>
          <w:szCs w:val="22"/>
        </w:rPr>
        <w:t>esign</w:t>
      </w:r>
      <w:r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hybrid interventions targeting individualized neurobehavioral models to improve CF and ER behavioral outcomes via neuroplastic changes to brain networks that support CF/ER. </w:t>
      </w:r>
      <w:r w:rsidRPr="003F203A">
        <w:rPr>
          <w:rFonts w:asciiTheme="majorBidi" w:hAnsiTheme="majorBidi" w:cstheme="majorBidi"/>
          <w:sz w:val="22"/>
          <w:szCs w:val="22"/>
        </w:rPr>
        <w:t>That e</w:t>
      </w:r>
      <w:r w:rsidR="00B82DF4" w:rsidRPr="003F203A">
        <w:rPr>
          <w:rFonts w:asciiTheme="majorBidi" w:hAnsiTheme="majorBidi" w:cstheme="majorBidi"/>
          <w:sz w:val="22"/>
          <w:szCs w:val="22"/>
        </w:rPr>
        <w:t>stablish</w:t>
      </w:r>
      <w:r w:rsidRPr="003F203A">
        <w:rPr>
          <w:rFonts w:asciiTheme="majorBidi" w:hAnsiTheme="majorBidi" w:cstheme="majorBidi"/>
          <w:sz w:val="22"/>
          <w:szCs w:val="22"/>
        </w:rPr>
        <w:t>es</w:t>
      </w:r>
      <w:r w:rsidR="00B82DF4" w:rsidRPr="003F203A">
        <w:rPr>
          <w:rFonts w:asciiTheme="majorBidi" w:hAnsiTheme="majorBidi" w:cstheme="majorBidi"/>
          <w:sz w:val="22"/>
          <w:szCs w:val="22"/>
        </w:rPr>
        <w:t xml:space="preserve"> dose response, time to onset, and effect duration curves linking changes in CF and ER behavioral outcomes to Impact Assessments of validated measures of wellbeing (e.g., Emotional Scale Questionnaire), clinical symptoms (e.g., Clinician Administered Post Traumatic Stress Disorder for DSM-5 Scale, Beck Depression Index), and suicidality (e.g., Self-Injurious Thoughts and Behaviors Interview) in low risk, at risk, and high risk for suicide populations.</w:t>
      </w:r>
    </w:p>
    <w:p w14:paraId="7D45A08E" w14:textId="732D5953" w:rsidR="00B82DF4" w:rsidRPr="003F203A" w:rsidRDefault="00B82DF4" w:rsidP="000150F4">
      <w:pPr>
        <w:spacing w:line="360" w:lineRule="auto"/>
        <w:ind w:right="90"/>
        <w:rPr>
          <w:rFonts w:asciiTheme="majorBidi" w:hAnsiTheme="majorBidi" w:cstheme="majorBidi"/>
          <w:sz w:val="22"/>
          <w:szCs w:val="22"/>
        </w:rPr>
      </w:pPr>
    </w:p>
    <w:p w14:paraId="2DC8BB2A" w14:textId="2D8B6586" w:rsidR="00B82DF4"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w:t>
      </w:r>
      <w:r w:rsidR="00B3734E" w:rsidRPr="003F203A">
        <w:rPr>
          <w:rFonts w:asciiTheme="majorBidi" w:hAnsiTheme="majorBidi" w:cstheme="majorBidi"/>
          <w:sz w:val="22"/>
          <w:szCs w:val="22"/>
        </w:rPr>
        <w:t>hat</w:t>
      </w:r>
      <w:r w:rsidR="00B82DF4" w:rsidRPr="003F203A">
        <w:rPr>
          <w:rFonts w:asciiTheme="majorBidi" w:hAnsiTheme="majorBidi" w:cstheme="majorBidi"/>
          <w:sz w:val="22"/>
          <w:szCs w:val="22"/>
        </w:rPr>
        <w:t xml:space="preserve"> develop</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and validate</w:t>
      </w:r>
      <w:r w:rsidR="00B3734E" w:rsidRPr="003F203A">
        <w:rPr>
          <w:rFonts w:asciiTheme="majorBidi" w:hAnsiTheme="majorBidi" w:cstheme="majorBidi"/>
          <w:sz w:val="22"/>
          <w:szCs w:val="22"/>
        </w:rPr>
        <w:t>s</w:t>
      </w:r>
      <w:r w:rsidR="00B82DF4" w:rsidRPr="003F203A">
        <w:rPr>
          <w:rFonts w:asciiTheme="majorBidi" w:hAnsiTheme="majorBidi" w:cstheme="majorBidi"/>
          <w:sz w:val="22"/>
          <w:szCs w:val="22"/>
        </w:rPr>
        <w:t xml:space="preserve"> novel multi-dimensional models of CF and ER in longitudinal studies to assess the relationship between these models and behavioral outcomes. Data collection for longitudinal studies should, at a minimum, be throughout each phase.</w:t>
      </w:r>
    </w:p>
    <w:p w14:paraId="7F881157" w14:textId="220E408D" w:rsidR="00B82DF4" w:rsidRPr="003F203A" w:rsidRDefault="00B82DF4" w:rsidP="000150F4">
      <w:pPr>
        <w:spacing w:line="360" w:lineRule="auto"/>
        <w:ind w:right="90"/>
        <w:rPr>
          <w:rFonts w:asciiTheme="majorBidi" w:hAnsiTheme="majorBidi" w:cstheme="majorBidi"/>
          <w:sz w:val="22"/>
          <w:szCs w:val="22"/>
        </w:rPr>
      </w:pPr>
    </w:p>
    <w:p w14:paraId="17CF2423" w14:textId="7EECF3AB" w:rsidR="00B82DF4"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That </w:t>
      </w:r>
      <w:r w:rsidR="00B82DF4" w:rsidRPr="003F203A">
        <w:rPr>
          <w:rFonts w:asciiTheme="majorBidi" w:hAnsiTheme="majorBidi" w:cstheme="majorBidi"/>
          <w:sz w:val="22"/>
          <w:szCs w:val="22"/>
        </w:rPr>
        <w:t>assess</w:t>
      </w:r>
      <w:r w:rsidRPr="003F203A">
        <w:rPr>
          <w:rFonts w:asciiTheme="majorBidi" w:hAnsiTheme="majorBidi" w:cstheme="majorBidi"/>
          <w:sz w:val="22"/>
          <w:szCs w:val="22"/>
        </w:rPr>
        <w:t>es</w:t>
      </w:r>
      <w:r w:rsidR="00B82DF4" w:rsidRPr="003F203A">
        <w:rPr>
          <w:rFonts w:asciiTheme="majorBidi" w:hAnsiTheme="majorBidi" w:cstheme="majorBidi"/>
          <w:sz w:val="22"/>
          <w:szCs w:val="22"/>
        </w:rPr>
        <w:t xml:space="preserve"> CF and ER as a function of the Triple Network Model.</w:t>
      </w:r>
    </w:p>
    <w:p w14:paraId="584151A8" w14:textId="5383A76A" w:rsidR="00B82DF4" w:rsidRPr="003F203A" w:rsidRDefault="00B82DF4" w:rsidP="000150F4">
      <w:pPr>
        <w:spacing w:line="360" w:lineRule="auto"/>
        <w:ind w:right="90"/>
        <w:rPr>
          <w:rFonts w:asciiTheme="majorBidi" w:hAnsiTheme="majorBidi" w:cstheme="majorBidi"/>
          <w:sz w:val="22"/>
          <w:szCs w:val="22"/>
        </w:rPr>
      </w:pPr>
    </w:p>
    <w:p w14:paraId="7CBA6984" w14:textId="2818737B" w:rsidR="00B3734E" w:rsidRPr="003F203A" w:rsidRDefault="00B3734E"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Individualized brain networks should </w:t>
      </w:r>
      <w:proofErr w:type="gramStart"/>
      <w:r w:rsidRPr="003F203A">
        <w:rPr>
          <w:rFonts w:asciiTheme="majorBidi" w:hAnsiTheme="majorBidi" w:cstheme="majorBidi"/>
          <w:sz w:val="22"/>
          <w:szCs w:val="22"/>
        </w:rPr>
        <w:t>be activated</w:t>
      </w:r>
      <w:proofErr w:type="gramEnd"/>
      <w:r w:rsidRPr="003F203A">
        <w:rPr>
          <w:rFonts w:asciiTheme="majorBidi" w:hAnsiTheme="majorBidi" w:cstheme="majorBidi"/>
          <w:sz w:val="22"/>
          <w:szCs w:val="22"/>
        </w:rPr>
        <w:t xml:space="preserve"> and imaged to capture individual brain network activation patterns</w:t>
      </w:r>
    </w:p>
    <w:p w14:paraId="1522F4B3" w14:textId="1765BD01" w:rsidR="00B3734E" w:rsidRPr="003F203A" w:rsidRDefault="00B3734E" w:rsidP="000150F4">
      <w:pPr>
        <w:spacing w:line="360" w:lineRule="auto"/>
        <w:ind w:right="90"/>
        <w:rPr>
          <w:rFonts w:asciiTheme="majorBidi" w:hAnsiTheme="majorBidi" w:cstheme="majorBidi"/>
          <w:sz w:val="22"/>
          <w:szCs w:val="22"/>
        </w:rPr>
      </w:pPr>
    </w:p>
    <w:p w14:paraId="3510938D" w14:textId="16E19F2F"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That describes b</w:t>
      </w:r>
      <w:r w:rsidR="00B3734E" w:rsidRPr="003F203A">
        <w:rPr>
          <w:rFonts w:asciiTheme="majorBidi" w:hAnsiTheme="majorBidi" w:cstheme="majorBidi"/>
          <w:sz w:val="22"/>
          <w:szCs w:val="22"/>
        </w:rPr>
        <w:t>rain imaging methodology and technology, including equipment and scan time</w:t>
      </w:r>
    </w:p>
    <w:p w14:paraId="555BBF00" w14:textId="3BBB4BD3" w:rsidR="00B3734E" w:rsidRPr="003F203A" w:rsidRDefault="00B3734E" w:rsidP="000150F4">
      <w:pPr>
        <w:spacing w:line="360" w:lineRule="auto"/>
        <w:ind w:right="90"/>
        <w:rPr>
          <w:rFonts w:asciiTheme="majorBidi" w:hAnsiTheme="majorBidi" w:cstheme="majorBidi"/>
          <w:sz w:val="22"/>
          <w:szCs w:val="22"/>
        </w:rPr>
      </w:pPr>
    </w:p>
    <w:p w14:paraId="1B58BBEA" w14:textId="4FFF7E3E" w:rsidR="00B3734E"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lastRenderedPageBreak/>
        <w:t>Uses d</w:t>
      </w:r>
      <w:r w:rsidR="00B3734E" w:rsidRPr="003F203A">
        <w:rPr>
          <w:rFonts w:asciiTheme="majorBidi" w:hAnsiTheme="majorBidi" w:cstheme="majorBidi"/>
          <w:sz w:val="22"/>
          <w:szCs w:val="22"/>
        </w:rPr>
        <w:t>ecoding and analytic methodology to model brain networks and measure neuroprotective mechanisms of CF and ER.</w:t>
      </w:r>
    </w:p>
    <w:p w14:paraId="33C9C2FB" w14:textId="4769E38C" w:rsidR="00FD0975" w:rsidRPr="003F203A" w:rsidRDefault="00966A35"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Describes how</w:t>
      </w:r>
      <w:r w:rsidR="005E0328" w:rsidRPr="003F203A">
        <w:rPr>
          <w:rFonts w:asciiTheme="majorBidi" w:hAnsiTheme="majorBidi" w:cstheme="majorBidi"/>
          <w:sz w:val="22"/>
          <w:szCs w:val="22"/>
        </w:rPr>
        <w:t xml:space="preserve"> </w:t>
      </w:r>
      <w:r w:rsidRPr="003F203A">
        <w:rPr>
          <w:rFonts w:asciiTheme="majorBidi" w:hAnsiTheme="majorBidi" w:cstheme="majorBidi"/>
          <w:sz w:val="22"/>
          <w:szCs w:val="22"/>
        </w:rPr>
        <w:t>it</w:t>
      </w:r>
      <w:r w:rsidR="005E0328" w:rsidRPr="003F203A">
        <w:rPr>
          <w:rFonts w:asciiTheme="majorBidi" w:hAnsiTheme="majorBidi" w:cstheme="majorBidi"/>
          <w:sz w:val="22"/>
          <w:szCs w:val="22"/>
        </w:rPr>
        <w:t xml:space="preserve"> will i</w:t>
      </w:r>
      <w:r w:rsidR="00FD0975" w:rsidRPr="003F203A">
        <w:rPr>
          <w:rFonts w:asciiTheme="majorBidi" w:hAnsiTheme="majorBidi" w:cstheme="majorBidi"/>
          <w:sz w:val="22"/>
          <w:szCs w:val="22"/>
        </w:rPr>
        <w:t>teratively refin</w:t>
      </w:r>
      <w:r w:rsidR="005E0328" w:rsidRPr="003F203A">
        <w:rPr>
          <w:rFonts w:asciiTheme="majorBidi" w:hAnsiTheme="majorBidi" w:cstheme="majorBidi"/>
          <w:sz w:val="22"/>
          <w:szCs w:val="22"/>
        </w:rPr>
        <w:t>e</w:t>
      </w:r>
      <w:r w:rsidR="00FD0975" w:rsidRPr="003F203A">
        <w:rPr>
          <w:rFonts w:asciiTheme="majorBidi" w:hAnsiTheme="majorBidi" w:cstheme="majorBidi"/>
          <w:sz w:val="22"/>
          <w:szCs w:val="22"/>
        </w:rPr>
        <w:t xml:space="preserve"> the model to achieve greater predictive precision across the phases. </w:t>
      </w:r>
      <w:r w:rsidR="0095707B" w:rsidRPr="003F203A">
        <w:rPr>
          <w:rFonts w:asciiTheme="majorBidi" w:hAnsiTheme="majorBidi" w:cstheme="majorBidi"/>
          <w:sz w:val="22"/>
          <w:szCs w:val="22"/>
        </w:rPr>
        <w:br/>
        <w:t xml:space="preserve">How </w:t>
      </w:r>
      <w:r w:rsidRPr="003F203A">
        <w:rPr>
          <w:rFonts w:asciiTheme="majorBidi" w:hAnsiTheme="majorBidi" w:cstheme="majorBidi"/>
          <w:sz w:val="22"/>
          <w:szCs w:val="22"/>
        </w:rPr>
        <w:t>it</w:t>
      </w:r>
      <w:r w:rsidR="0095707B" w:rsidRPr="003F203A">
        <w:rPr>
          <w:rFonts w:asciiTheme="majorBidi" w:hAnsiTheme="majorBidi" w:cstheme="majorBidi"/>
          <w:sz w:val="22"/>
          <w:szCs w:val="22"/>
        </w:rPr>
        <w:t xml:space="preserve"> will e</w:t>
      </w:r>
      <w:r w:rsidR="00FD0975" w:rsidRPr="003F203A">
        <w:rPr>
          <w:rFonts w:asciiTheme="majorBidi" w:hAnsiTheme="majorBidi" w:cstheme="majorBidi"/>
          <w:sz w:val="22"/>
          <w:szCs w:val="22"/>
        </w:rPr>
        <w:t>nsur</w:t>
      </w:r>
      <w:r w:rsidR="0095707B" w:rsidRPr="003F203A">
        <w:rPr>
          <w:rFonts w:asciiTheme="majorBidi" w:hAnsiTheme="majorBidi" w:cstheme="majorBidi"/>
          <w:sz w:val="22"/>
          <w:szCs w:val="22"/>
        </w:rPr>
        <w:t>e</w:t>
      </w:r>
      <w:r w:rsidR="00FD0975" w:rsidRPr="003F203A">
        <w:rPr>
          <w:rFonts w:asciiTheme="majorBidi" w:hAnsiTheme="majorBidi" w:cstheme="majorBidi"/>
          <w:sz w:val="22"/>
          <w:szCs w:val="22"/>
        </w:rPr>
        <w:t xml:space="preserve"> and/or assess generalizability of developed brain network models relative to human diversity (e.g., race, ethnicity, age, gender, disability, language).</w:t>
      </w:r>
    </w:p>
    <w:p w14:paraId="362A28EF" w14:textId="77777777" w:rsidR="00FD0975" w:rsidRPr="003F203A" w:rsidRDefault="00FD0975" w:rsidP="000150F4">
      <w:pPr>
        <w:spacing w:line="360" w:lineRule="auto"/>
        <w:ind w:right="90"/>
        <w:rPr>
          <w:rFonts w:asciiTheme="majorBidi" w:hAnsiTheme="majorBidi" w:cstheme="majorBidi"/>
          <w:sz w:val="22"/>
          <w:szCs w:val="22"/>
        </w:rPr>
      </w:pPr>
    </w:p>
    <w:p w14:paraId="4608E60E" w14:textId="4D3D0304" w:rsidR="00B3734E" w:rsidRPr="003F203A" w:rsidRDefault="00E65B8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The questions it should answer:</w:t>
      </w:r>
      <w:r w:rsidRPr="003F203A">
        <w:rPr>
          <w:rFonts w:asciiTheme="majorBidi" w:hAnsiTheme="majorBidi" w:cstheme="majorBidi"/>
          <w:sz w:val="22"/>
          <w:szCs w:val="22"/>
        </w:rPr>
        <w:br/>
      </w:r>
      <w:r w:rsidR="00B82DF4" w:rsidRPr="003F203A">
        <w:rPr>
          <w:rFonts w:asciiTheme="majorBidi" w:hAnsiTheme="majorBidi" w:cstheme="majorBidi"/>
          <w:sz w:val="22"/>
          <w:szCs w:val="22"/>
        </w:rPr>
        <w:t xml:space="preserve">What neurocognitive tests (1) are most strongly associated with trauma-related symptoms and/or wellbeing, (2) activate the targeted networks during imaging, and (3) have greatest potential for transition to clinical use?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What aspects of CF (salience detection and attention, working memory, inhibition, task switching) would have the greatest protective, transdiagnostic, and well-being impact?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Optimization of which networks of CF (shifting, updating, inhibition) would have the greatest protective impacts on wellbeing across behavioral health disorders? </w:t>
      </w:r>
      <w:r w:rsidR="00B3734E" w:rsidRPr="003F203A">
        <w:rPr>
          <w:rFonts w:asciiTheme="majorBidi" w:hAnsiTheme="majorBidi" w:cstheme="majorBidi"/>
          <w:sz w:val="22"/>
          <w:szCs w:val="22"/>
        </w:rPr>
        <w:br/>
      </w:r>
      <w:r w:rsidR="00B82DF4" w:rsidRPr="003F203A">
        <w:rPr>
          <w:rFonts w:asciiTheme="majorBidi" w:hAnsiTheme="majorBidi" w:cstheme="majorBidi"/>
          <w:sz w:val="22"/>
          <w:szCs w:val="22"/>
        </w:rPr>
        <w:sym w:font="Symbol" w:char="F0B7"/>
      </w:r>
      <w:r w:rsidR="00B82DF4" w:rsidRPr="003F203A">
        <w:rPr>
          <w:rFonts w:asciiTheme="majorBidi" w:hAnsiTheme="majorBidi" w:cstheme="majorBidi"/>
          <w:sz w:val="22"/>
          <w:szCs w:val="22"/>
        </w:rPr>
        <w:t xml:space="preserve"> What set of C2E2MU intervention techniques will target specific interrelated networks associated with cognitive rigidity and/or repetitive negative thinking (mid-cinguloinsular, medial, and lateral frontoparietal)? </w:t>
      </w:r>
    </w:p>
    <w:p w14:paraId="44A6E968" w14:textId="1CBAD1A2" w:rsidR="00B82DF4" w:rsidRPr="003F203A" w:rsidRDefault="00B82DF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sym w:font="Symbol" w:char="F0B7"/>
      </w:r>
      <w:r w:rsidRPr="003F203A">
        <w:rPr>
          <w:rFonts w:asciiTheme="majorBidi" w:hAnsiTheme="majorBidi" w:cstheme="majorBidi"/>
          <w:sz w:val="22"/>
          <w:szCs w:val="22"/>
        </w:rPr>
        <w:t xml:space="preserve"> What combination of spatial temporal neuroimaging techniques best balances targeting and scalability for </w:t>
      </w:r>
      <w:proofErr w:type="gramStart"/>
      <w:r w:rsidRPr="003F203A">
        <w:rPr>
          <w:rFonts w:asciiTheme="majorBidi" w:hAnsiTheme="majorBidi" w:cstheme="majorBidi"/>
          <w:sz w:val="22"/>
          <w:szCs w:val="22"/>
        </w:rPr>
        <w:t>low risk</w:t>
      </w:r>
      <w:proofErr w:type="gramEnd"/>
      <w:r w:rsidRPr="003F203A">
        <w:rPr>
          <w:rFonts w:asciiTheme="majorBidi" w:hAnsiTheme="majorBidi" w:cstheme="majorBidi"/>
          <w:sz w:val="22"/>
          <w:szCs w:val="22"/>
        </w:rPr>
        <w:t>, at risk, high risk, of suicide populations?</w:t>
      </w:r>
    </w:p>
    <w:p w14:paraId="23C2F7EC" w14:textId="77777777" w:rsidR="00B82DF4" w:rsidRPr="003F203A" w:rsidRDefault="00B82DF4" w:rsidP="000150F4">
      <w:pPr>
        <w:spacing w:line="360" w:lineRule="auto"/>
        <w:ind w:right="90"/>
        <w:rPr>
          <w:rFonts w:asciiTheme="majorBidi" w:hAnsiTheme="majorBidi" w:cstheme="majorBidi"/>
          <w:sz w:val="22"/>
          <w:szCs w:val="22"/>
        </w:rPr>
      </w:pPr>
    </w:p>
    <w:p w14:paraId="7FF03B37" w14:textId="1552ECFF" w:rsidR="00B82DF4" w:rsidRPr="003F203A" w:rsidRDefault="00B82DF4"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sym w:font="Symbol" w:char="F0B7"/>
      </w:r>
      <w:r w:rsidRPr="003F203A">
        <w:rPr>
          <w:rFonts w:asciiTheme="majorBidi" w:hAnsiTheme="majorBidi" w:cstheme="majorBidi"/>
          <w:sz w:val="22"/>
          <w:szCs w:val="22"/>
        </w:rPr>
        <w:t xml:space="preserve"> Proposals must include methodology for developing dose response curves as impact assessments. The dose response curve must quantify the relationship between CF and ER neurobehavioral models and the following three behavioral health outcome categories: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Psychological wellbeing (e.g., measures of mental resilience such as the emotional styles questionnaire [ESQ])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Suicide and self-injurious thoughts and behaviors (e.g., as captured by the selfinjurious thoughts and behaviors interview [SITBI]) </w:t>
      </w:r>
      <w:r w:rsidR="00E65B84" w:rsidRPr="003F203A">
        <w:rPr>
          <w:rFonts w:asciiTheme="majorBidi" w:hAnsiTheme="majorBidi" w:cstheme="majorBidi"/>
          <w:sz w:val="22"/>
          <w:szCs w:val="22"/>
        </w:rPr>
        <w:br/>
      </w:r>
      <w:r w:rsidRPr="003F203A">
        <w:rPr>
          <w:rFonts w:asciiTheme="majorBidi" w:hAnsiTheme="majorBidi" w:cstheme="majorBidi"/>
          <w:sz w:val="22"/>
          <w:szCs w:val="22"/>
        </w:rPr>
        <w:t xml:space="preserve">o Mental health distress, symptoms, and/or diagnoses (e.g., measures of specific relevant diagnoses like the beck depression inventory [BDI] or validated, comprehensive assessment of behavioral health) </w:t>
      </w:r>
      <w:r w:rsidR="00B3734E" w:rsidRPr="003F203A">
        <w:rPr>
          <w:rFonts w:asciiTheme="majorBidi" w:hAnsiTheme="majorBidi" w:cstheme="majorBidi"/>
          <w:sz w:val="22"/>
          <w:szCs w:val="22"/>
        </w:rPr>
        <w:br/>
      </w:r>
      <w:r w:rsidRPr="003F203A">
        <w:rPr>
          <w:rFonts w:asciiTheme="majorBidi" w:hAnsiTheme="majorBidi" w:cstheme="majorBidi"/>
          <w:sz w:val="22"/>
          <w:szCs w:val="22"/>
        </w:rPr>
        <w:sym w:font="Symbol" w:char="F0B7"/>
      </w:r>
      <w:r w:rsidRPr="003F203A">
        <w:rPr>
          <w:rFonts w:asciiTheme="majorBidi" w:hAnsiTheme="majorBidi" w:cstheme="majorBidi"/>
          <w:sz w:val="22"/>
          <w:szCs w:val="22"/>
        </w:rPr>
        <w:t xml:space="preserve"> Proposers should clearly identify measures for each category of behavioral health outcomes and provide justification for their choice of measures.</w:t>
      </w:r>
    </w:p>
    <w:p w14:paraId="6AD127E8" w14:textId="77777777" w:rsidR="00B82DF4" w:rsidRPr="003F203A" w:rsidRDefault="00B82DF4" w:rsidP="000150F4">
      <w:pPr>
        <w:spacing w:line="360" w:lineRule="auto"/>
        <w:ind w:right="90"/>
        <w:rPr>
          <w:rFonts w:asciiTheme="majorBidi" w:hAnsiTheme="majorBidi" w:cstheme="majorBidi"/>
          <w:sz w:val="22"/>
          <w:szCs w:val="22"/>
        </w:rPr>
      </w:pPr>
    </w:p>
    <w:p w14:paraId="326D169C" w14:textId="77777777" w:rsidR="003F7016" w:rsidRPr="003F203A" w:rsidRDefault="003F7016"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lastRenderedPageBreak/>
        <w:t>TA2:</w:t>
      </w:r>
    </w:p>
    <w:p w14:paraId="10653EC6" w14:textId="4127FC2C" w:rsidR="00B82DF4" w:rsidRPr="003F203A" w:rsidRDefault="003F7016" w:rsidP="000150F4">
      <w:pPr>
        <w:spacing w:line="360" w:lineRule="auto"/>
        <w:ind w:right="90"/>
        <w:rPr>
          <w:rFonts w:asciiTheme="majorBidi" w:hAnsiTheme="majorBidi" w:cstheme="majorBidi"/>
          <w:sz w:val="22"/>
          <w:szCs w:val="22"/>
        </w:rPr>
      </w:pPr>
      <w:r w:rsidRPr="003F203A">
        <w:rPr>
          <w:rFonts w:asciiTheme="majorBidi" w:hAnsiTheme="majorBidi" w:cstheme="majorBidi"/>
          <w:sz w:val="22"/>
          <w:szCs w:val="22"/>
        </w:rPr>
        <w:t xml:space="preserve">Description of each C2E2MU intervention that will </w:t>
      </w:r>
      <w:proofErr w:type="gramStart"/>
      <w:r w:rsidRPr="003F203A">
        <w:rPr>
          <w:rFonts w:asciiTheme="majorBidi" w:hAnsiTheme="majorBidi" w:cstheme="majorBidi"/>
          <w:sz w:val="22"/>
          <w:szCs w:val="22"/>
        </w:rPr>
        <w:t>be included</w:t>
      </w:r>
      <w:proofErr w:type="gramEnd"/>
      <w:r w:rsidRPr="003F203A">
        <w:rPr>
          <w:rFonts w:asciiTheme="majorBidi" w:hAnsiTheme="majorBidi" w:cstheme="majorBidi"/>
          <w:sz w:val="22"/>
          <w:szCs w:val="22"/>
        </w:rPr>
        <w:t xml:space="preserve"> through Phases 1 and 2, and are anticipated to continue in Phase 3, including a description of the specific brain network impacts targeted by each intervention. </w:t>
      </w:r>
    </w:p>
    <w:p w14:paraId="7F24C188" w14:textId="4021795D" w:rsidR="00762B66" w:rsidRPr="003F203A" w:rsidRDefault="00762B66" w:rsidP="000150F4">
      <w:pPr>
        <w:spacing w:line="360" w:lineRule="auto"/>
        <w:ind w:right="90"/>
        <w:rPr>
          <w:rFonts w:asciiTheme="majorBidi" w:hAnsiTheme="majorBidi" w:cstheme="majorBidi"/>
          <w:sz w:val="22"/>
          <w:szCs w:val="22"/>
        </w:rPr>
      </w:pPr>
    </w:p>
    <w:p w14:paraId="14C81F5F" w14:textId="75D32B10" w:rsidR="004D6415" w:rsidRPr="003F203A" w:rsidRDefault="004D6415" w:rsidP="000150F4">
      <w:pPr>
        <w:spacing w:line="360" w:lineRule="auto"/>
        <w:ind w:right="90"/>
        <w:rPr>
          <w:rFonts w:asciiTheme="majorBidi" w:hAnsiTheme="majorBidi" w:cstheme="majorBidi"/>
          <w:color w:val="222222"/>
          <w:sz w:val="22"/>
          <w:szCs w:val="22"/>
          <w:bdr w:val="none" w:sz="0" w:space="0" w:color="auto" w:frame="1"/>
          <w:shd w:val="clear" w:color="auto" w:fill="F9F9F9"/>
          <w:rtl/>
        </w:rPr>
      </w:pPr>
    </w:p>
    <w:sectPr w:rsidR="004D6415" w:rsidRPr="003F203A" w:rsidSect="00E65B84">
      <w:headerReference w:type="default" r:id="rId26"/>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Steve Zimmerman" w:date="2023-01-08T11:52:00Z" w:initials="SZ">
    <w:p w14:paraId="18227A0C" w14:textId="77777777" w:rsidR="001E47C6" w:rsidRDefault="001E47C6" w:rsidP="00241A76">
      <w:pPr>
        <w:pStyle w:val="CommentText"/>
      </w:pPr>
      <w:r>
        <w:rPr>
          <w:rStyle w:val="CommentReference"/>
        </w:rPr>
        <w:annotationRef/>
      </w:r>
      <w:r>
        <w:t>Hanna, I have pasted some of the text from the  "Technical and Management Volume Template" document in order to help remind me what needs to go where</w:t>
      </w:r>
    </w:p>
  </w:comment>
  <w:comment w:id="63" w:author="Steve Zimmerman" w:date="2023-01-08T11:54:00Z" w:initials="SZ">
    <w:p w14:paraId="1B1591E5" w14:textId="77777777" w:rsidR="00A72A45" w:rsidRDefault="00A72A45">
      <w:pPr>
        <w:pStyle w:val="CommentText"/>
      </w:pPr>
      <w:r>
        <w:rPr>
          <w:rStyle w:val="CommentReference"/>
        </w:rPr>
        <w:annotationRef/>
      </w:r>
      <w:r>
        <w:t>You talk a lot about mood - and this is clearly important (depression is a *mood* disorder), but the grant is for *emotion* regulation.</w:t>
      </w:r>
    </w:p>
    <w:p w14:paraId="258AB471" w14:textId="77777777" w:rsidR="00A72A45" w:rsidRDefault="00A72A45">
      <w:pPr>
        <w:pStyle w:val="CommentText"/>
      </w:pPr>
    </w:p>
    <w:p w14:paraId="55391A02" w14:textId="77777777" w:rsidR="00A72A45" w:rsidRDefault="00A72A45">
      <w:pPr>
        <w:pStyle w:val="CommentText"/>
      </w:pPr>
      <w:r>
        <w:t>You could rephrase your proposal to talk about emotion/emotion regulation/emotion dynamics rather than mood.</w:t>
      </w:r>
    </w:p>
    <w:p w14:paraId="0AA79918" w14:textId="77777777" w:rsidR="00A72A45" w:rsidRDefault="00A72A45">
      <w:pPr>
        <w:pStyle w:val="CommentText"/>
      </w:pPr>
    </w:p>
    <w:p w14:paraId="5AA8E371" w14:textId="77777777" w:rsidR="00A72A45" w:rsidRDefault="00A72A45">
      <w:pPr>
        <w:pStyle w:val="CommentText"/>
      </w:pPr>
      <w:r>
        <w:t>Or, you could put a sentence in early on explaining the importance of mood with respect to emotion regulation, and how an understanding of mood dynamics is fundamental to ER</w:t>
      </w:r>
    </w:p>
    <w:p w14:paraId="1C2A48F5" w14:textId="77777777" w:rsidR="00A72A45" w:rsidRDefault="00A72A45">
      <w:pPr>
        <w:pStyle w:val="CommentText"/>
      </w:pPr>
    </w:p>
    <w:p w14:paraId="1D3DAFDB" w14:textId="77777777" w:rsidR="00A72A45" w:rsidRDefault="00A72A45">
      <w:pPr>
        <w:pStyle w:val="CommentText"/>
      </w:pPr>
      <w:r>
        <w:t>OR, you could simply define mood in terms of emotion.</w:t>
      </w:r>
    </w:p>
    <w:p w14:paraId="629017A8" w14:textId="77777777" w:rsidR="00A72A45" w:rsidRDefault="00A72A45">
      <w:pPr>
        <w:pStyle w:val="CommentText"/>
      </w:pPr>
    </w:p>
    <w:p w14:paraId="71860D93" w14:textId="77777777" w:rsidR="00A72A45" w:rsidRDefault="00A72A45" w:rsidP="001E15F3">
      <w:pPr>
        <w:pStyle w:val="CommentText"/>
      </w:pPr>
      <w:r>
        <w:t>The reason I mention this is because I suspect one of the first tasks of the grant reviewers will be to check that each proposal "ticks all the boxes" in terms of the key concepts/ideas/topics, which include CF, ER, neuroimaging, individualized models, and the three levels-of-risk groups.</w:t>
      </w:r>
    </w:p>
  </w:comment>
  <w:comment w:id="96" w:author="Steve Zimmerman" w:date="2023-01-06T20:30:00Z" w:initials="SZ">
    <w:p w14:paraId="096ED1BD" w14:textId="0F0CFF7D" w:rsidR="0098486B" w:rsidRDefault="0098486B" w:rsidP="00B47DCC">
      <w:pPr>
        <w:pStyle w:val="CommentText"/>
      </w:pPr>
      <w:r>
        <w:rPr>
          <w:rStyle w:val="CommentReference"/>
        </w:rPr>
        <w:annotationRef/>
      </w:r>
      <w:r>
        <w:t>What types of biases?</w:t>
      </w:r>
    </w:p>
  </w:comment>
  <w:comment w:id="135" w:author="Steve Zimmerman" w:date="2023-01-08T11:23:00Z" w:initials="SZ">
    <w:p w14:paraId="23D79F3A" w14:textId="77777777" w:rsidR="00DA2803" w:rsidRDefault="00DA2803" w:rsidP="00435F65">
      <w:pPr>
        <w:pStyle w:val="CommentText"/>
      </w:pPr>
      <w:r>
        <w:rPr>
          <w:rStyle w:val="CommentReference"/>
        </w:rPr>
        <w:annotationRef/>
      </w:r>
      <w:r>
        <w:t>Described? Determined? Identified? Quantified?</w:t>
      </w:r>
    </w:p>
  </w:comment>
  <w:comment w:id="146" w:author="Steve Zimmerman" w:date="2023-01-06T20:49:00Z" w:initials="SZ">
    <w:p w14:paraId="335CE7CB" w14:textId="77777777" w:rsidR="00DA2803" w:rsidRDefault="003C0ACF">
      <w:pPr>
        <w:pStyle w:val="CommentText"/>
      </w:pPr>
      <w:r>
        <w:rPr>
          <w:rStyle w:val="CommentReference"/>
        </w:rPr>
        <w:annotationRef/>
      </w:r>
      <w:r w:rsidR="00DA2803">
        <w:t>Either give more detail in the figure caption or here, in the main text.</w:t>
      </w:r>
    </w:p>
    <w:p w14:paraId="0E351A8F" w14:textId="77777777" w:rsidR="00DA2803" w:rsidRDefault="00DA2803">
      <w:pPr>
        <w:pStyle w:val="CommentText"/>
      </w:pPr>
    </w:p>
    <w:p w14:paraId="2BB45C53" w14:textId="77777777" w:rsidR="00DA2803" w:rsidRDefault="00DA2803" w:rsidP="00ED02D6">
      <w:pPr>
        <w:pStyle w:val="CommentText"/>
      </w:pPr>
      <w:r>
        <w:t>Also, please check my edits have preserved the intended meaning here</w:t>
      </w:r>
    </w:p>
  </w:comment>
  <w:comment w:id="159" w:author="Steve Zimmerman" w:date="2023-01-06T20:49:00Z" w:initials="SZ">
    <w:p w14:paraId="05EAFEC2" w14:textId="4B82D4CB" w:rsidR="00FE42A2" w:rsidRDefault="00FE42A2" w:rsidP="002C147F">
      <w:pPr>
        <w:pStyle w:val="CommentText"/>
      </w:pPr>
      <w:r>
        <w:rPr>
          <w:rStyle w:val="CommentReference"/>
        </w:rPr>
        <w:annotationRef/>
      </w:r>
      <w:r>
        <w:t>Evaluated? Assessed?</w:t>
      </w:r>
    </w:p>
  </w:comment>
  <w:comment w:id="162" w:author="Steve Zimmerman" w:date="2023-01-06T20:51:00Z" w:initials="SZ">
    <w:p w14:paraId="6948FC3A" w14:textId="77777777" w:rsidR="00FE42A2" w:rsidRDefault="00FE42A2">
      <w:pPr>
        <w:pStyle w:val="CommentText"/>
      </w:pPr>
      <w:r>
        <w:rPr>
          <w:rStyle w:val="CommentReference"/>
        </w:rPr>
        <w:annotationRef/>
      </w:r>
      <w:r>
        <w:t>Missing word? Enables "us" to control mood? (i.e., the experimenters)</w:t>
      </w:r>
    </w:p>
    <w:p w14:paraId="4D33F49A" w14:textId="77777777" w:rsidR="00FE42A2" w:rsidRDefault="00FE42A2" w:rsidP="00C8266E">
      <w:pPr>
        <w:pStyle w:val="CommentText"/>
      </w:pPr>
      <w:r>
        <w:t>Or Enables "one/individuals/people/participants" to control their mood?</w:t>
      </w:r>
    </w:p>
  </w:comment>
  <w:comment w:id="211" w:author="Steve Zimmerman" w:date="2023-01-08T11:35:00Z" w:initials="SZ">
    <w:p w14:paraId="0948754A" w14:textId="77777777" w:rsidR="001C549E" w:rsidRDefault="001C549E" w:rsidP="00D75450">
      <w:pPr>
        <w:pStyle w:val="CommentText"/>
      </w:pPr>
      <w:r>
        <w:rPr>
          <w:rStyle w:val="CommentReference"/>
        </w:rPr>
        <w:annotationRef/>
      </w:r>
      <w:r>
        <w:t>This is a great paragraph to end this section on, but I am wondering whether you could also preview this same information at the beginning of the proposal (i.e., specify the problems with existing techniques and explain that your novel method offers a superior approach that can effect change in at-risk populations)</w:t>
      </w:r>
    </w:p>
  </w:comment>
  <w:comment w:id="241" w:author="Steve Zimmerman" w:date="2023-01-08T12:01:00Z" w:initials="SZ">
    <w:p w14:paraId="10A029DF" w14:textId="77777777" w:rsidR="00A72A45" w:rsidRDefault="00A72A45" w:rsidP="00624B79">
      <w:pPr>
        <w:pStyle w:val="CommentText"/>
      </w:pPr>
      <w:r>
        <w:rPr>
          <w:rStyle w:val="CommentReference"/>
        </w:rPr>
        <w:annotationRef/>
      </w:r>
      <w:r>
        <w:t>Sometimes you use "I" and sometimes you use "we". I suggest you use the same pronoun throughout.</w:t>
      </w:r>
    </w:p>
  </w:comment>
  <w:comment w:id="286" w:author="Steve Zimmerman" w:date="2023-01-08T12:05:00Z" w:initials="SZ">
    <w:p w14:paraId="3FB9B37E" w14:textId="77777777" w:rsidR="00D17F64" w:rsidRDefault="00D17F64" w:rsidP="00990F99">
      <w:pPr>
        <w:pStyle w:val="CommentText"/>
      </w:pPr>
      <w:r>
        <w:rPr>
          <w:rStyle w:val="CommentReference"/>
        </w:rPr>
        <w:annotationRef/>
      </w:r>
      <w:r>
        <w:t>Or "interdisciplinary"?</w:t>
      </w:r>
    </w:p>
  </w:comment>
  <w:comment w:id="318" w:author="Steve Zimmerman" w:date="2023-01-08T19:40:00Z" w:initials="SZ">
    <w:p w14:paraId="636F487C" w14:textId="77777777" w:rsidR="00E918C3" w:rsidRDefault="00E918C3" w:rsidP="00324067">
      <w:pPr>
        <w:pStyle w:val="CommentText"/>
      </w:pPr>
      <w:r>
        <w:rPr>
          <w:rStyle w:val="CommentReference"/>
        </w:rPr>
        <w:annotationRef/>
      </w:r>
      <w:r>
        <w:t>Or "me"</w:t>
      </w:r>
    </w:p>
  </w:comment>
  <w:comment w:id="332" w:author="Steve Zimmerman" w:date="2023-01-08T19:42:00Z" w:initials="SZ">
    <w:p w14:paraId="1869D742" w14:textId="77777777" w:rsidR="00E918C3" w:rsidRDefault="00E918C3" w:rsidP="009A3AA1">
      <w:pPr>
        <w:pStyle w:val="CommentText"/>
      </w:pPr>
      <w:r>
        <w:rPr>
          <w:rStyle w:val="CommentReference"/>
        </w:rPr>
        <w:annotationRef/>
      </w:r>
      <w:r>
        <w:t xml:space="preserve">Add citation </w:t>
      </w:r>
    </w:p>
  </w:comment>
  <w:comment w:id="340" w:author="Steve Zimmerman" w:date="2023-01-08T19:43:00Z" w:initials="SZ">
    <w:p w14:paraId="5A6019C6" w14:textId="77777777" w:rsidR="00E918C3" w:rsidRDefault="00E918C3" w:rsidP="00932922">
      <w:pPr>
        <w:pStyle w:val="CommentText"/>
      </w:pPr>
      <w:r>
        <w:rPr>
          <w:rStyle w:val="CommentReference"/>
        </w:rPr>
        <w:annotationRef/>
      </w:r>
      <w:r>
        <w:t>Or "influence"?</w:t>
      </w:r>
    </w:p>
  </w:comment>
  <w:comment w:id="346" w:author="Steve Zimmerman" w:date="2023-01-08T19:49:00Z" w:initials="SZ">
    <w:p w14:paraId="58F76D24" w14:textId="77777777" w:rsidR="00312EEA" w:rsidRDefault="00312EEA" w:rsidP="00E1366D">
      <w:pPr>
        <w:pStyle w:val="CommentText"/>
      </w:pPr>
      <w:r>
        <w:rPr>
          <w:rStyle w:val="CommentReference"/>
        </w:rPr>
        <w:annotationRef/>
      </w:r>
      <w:r>
        <w:t>I suggest you add a description of this figure - describe what the equations means and what the chart shows</w:t>
      </w:r>
    </w:p>
  </w:comment>
  <w:comment w:id="347" w:author="Steve Zimmerman" w:date="2023-01-06T20:47:00Z" w:initials="SZ">
    <w:p w14:paraId="174E8272" w14:textId="77777777" w:rsidR="00312EEA" w:rsidRDefault="003C0ACF" w:rsidP="00E64FF0">
      <w:pPr>
        <w:pStyle w:val="CommentText"/>
      </w:pPr>
      <w:r>
        <w:rPr>
          <w:rStyle w:val="CommentReference"/>
        </w:rPr>
        <w:annotationRef/>
      </w:r>
      <w:r w:rsidR="00312EEA">
        <w:t>A more descriptive caption would help, including details of what A B and C represent. What is specified by the equations and what is shown in the brain images (also name the regions of interest)</w:t>
      </w:r>
    </w:p>
  </w:comment>
  <w:comment w:id="350" w:author="Steve Zimmerman" w:date="2023-01-06T20:55:00Z" w:initials="SZ">
    <w:p w14:paraId="39E2D2AD" w14:textId="77777777" w:rsidR="00312EEA" w:rsidRDefault="00FE42A2">
      <w:pPr>
        <w:pStyle w:val="CommentText"/>
      </w:pPr>
      <w:r>
        <w:rPr>
          <w:rStyle w:val="CommentReference"/>
        </w:rPr>
        <w:annotationRef/>
      </w:r>
      <w:r w:rsidR="00312EEA">
        <w:t xml:space="preserve">As with Fig 2, I think some more detail on how this interface works and how it can be used to affect mood/mood regulation would be useful. </w:t>
      </w:r>
    </w:p>
    <w:p w14:paraId="40D3816F" w14:textId="77777777" w:rsidR="00312EEA" w:rsidRDefault="00312EEA" w:rsidP="006D7A24">
      <w:pPr>
        <w:pStyle w:val="CommentText"/>
      </w:pPr>
      <w:r>
        <w:t>This figure is central to your proposal as is illustrates the process of the mood-machine interface and how it can be affect mood. Also describe how the two sets of data in B were evoked. What is different in the mood machine when you elicit stable vs fluctuating mood?</w:t>
      </w:r>
    </w:p>
  </w:comment>
  <w:comment w:id="353" w:author="Steve Zimmerman" w:date="2023-01-08T19:53:00Z" w:initials="SZ">
    <w:p w14:paraId="23727B77" w14:textId="77777777" w:rsidR="001758C1" w:rsidRDefault="001758C1" w:rsidP="00B11E11">
      <w:pPr>
        <w:pStyle w:val="CommentText"/>
      </w:pPr>
      <w:r>
        <w:rPr>
          <w:rStyle w:val="CommentReference"/>
        </w:rPr>
        <w:annotationRef/>
      </w:r>
      <w:r>
        <w:t>I only expanded "TA" to "technical area" because, when I first looked at your proposal (before looking at the DARPA docs) I had no idea what TA meant!</w:t>
      </w:r>
    </w:p>
  </w:comment>
  <w:comment w:id="356" w:author="Steve Zimmerman" w:date="2023-01-08T20:01:00Z" w:initials="SZ">
    <w:p w14:paraId="306A1583" w14:textId="77777777" w:rsidR="006274C2" w:rsidRDefault="006274C2" w:rsidP="006F404E">
      <w:pPr>
        <w:pStyle w:val="CommentText"/>
      </w:pPr>
      <w:r>
        <w:rPr>
          <w:rStyle w:val="CommentReference"/>
        </w:rPr>
        <w:annotationRef/>
      </w:r>
      <w:r>
        <w:t>Consider moving this paragraph to the "goals and impact" section, as it provides a good introduction to the problem and how you plan to solve it. You can then refer back to that text at the beginning of this section</w:t>
      </w:r>
    </w:p>
  </w:comment>
  <w:comment w:id="418" w:author="Steve Zimmerman" w:date="2023-01-08T20:03:00Z" w:initials="SZ">
    <w:p w14:paraId="691796EC" w14:textId="77777777" w:rsidR="006274C2" w:rsidRDefault="006274C2" w:rsidP="00996265">
      <w:pPr>
        <w:pStyle w:val="CommentText"/>
      </w:pPr>
      <w:r>
        <w:rPr>
          <w:rStyle w:val="CommentReference"/>
        </w:rPr>
        <w:annotationRef/>
      </w:r>
      <w:r>
        <w:t>This needs simplifying - perhaps to "stable moods", "fixed moods", or "clamped moods" with minimal fluctuation.</w:t>
      </w:r>
    </w:p>
  </w:comment>
  <w:comment w:id="422" w:author="Steve Zimmerman" w:date="2023-01-08T20:10:00Z" w:initials="SZ">
    <w:p w14:paraId="39976E12" w14:textId="77777777" w:rsidR="00DE3C11" w:rsidRDefault="000B40A2">
      <w:pPr>
        <w:pStyle w:val="CommentText"/>
      </w:pPr>
      <w:r>
        <w:rPr>
          <w:rStyle w:val="CommentReference"/>
        </w:rPr>
        <w:annotationRef/>
      </w:r>
      <w:r w:rsidR="00DE3C11">
        <w:t xml:space="preserve">Consider representing the design in a table or diagram. Also, I recommend describing it as a 2 (mood control: stable vs changing) x 3 (time interval: days vs weeks vs months) x 3 (session) mixed design, wherein each participant is assigned to one of the six mood/interval conditions, then assessed longitudinally over three sessions (repeated measures). </w:t>
      </w:r>
    </w:p>
    <w:p w14:paraId="01667233" w14:textId="77777777" w:rsidR="00DE3C11" w:rsidRDefault="00DE3C11">
      <w:pPr>
        <w:pStyle w:val="CommentText"/>
      </w:pPr>
      <w:r>
        <w:t>Note how long the interval is (see comment below), how many participants you will recruit, and whether this number is derived from a power analysis or from some other consideration (e.g., limitations from using fMRI where you can only run x participants per day)</w:t>
      </w:r>
    </w:p>
    <w:p w14:paraId="5237B0D8" w14:textId="77777777" w:rsidR="00DE3C11" w:rsidRDefault="00DE3C11">
      <w:pPr>
        <w:pStyle w:val="CommentText"/>
      </w:pPr>
    </w:p>
    <w:p w14:paraId="4D07B3EE" w14:textId="77777777" w:rsidR="00DE3C11" w:rsidRDefault="00DE3C11" w:rsidP="00EF1B83">
      <w:pPr>
        <w:pStyle w:val="CommentText"/>
      </w:pPr>
      <w:r>
        <w:t>Also, specify who your participants are - e.g., a low-risk community/student sample, drawn from Bar-Ilan (or other Tel Aviv institutions). How will they be recruited? Will they be compensated for their time?</w:t>
      </w:r>
    </w:p>
  </w:comment>
  <w:comment w:id="423" w:author="Steve Zimmerman" w:date="2023-01-06T21:07:00Z" w:initials="SZ">
    <w:p w14:paraId="1C1E85BA" w14:textId="2C98EF2A" w:rsidR="004708CA" w:rsidRDefault="004708CA" w:rsidP="008C3411">
      <w:pPr>
        <w:pStyle w:val="CommentText"/>
      </w:pPr>
      <w:r>
        <w:rPr>
          <w:rStyle w:val="CommentReference"/>
        </w:rPr>
        <w:annotationRef/>
      </w:r>
      <w:r>
        <w:t>Be more precise - how many days/weeks/months?</w:t>
      </w:r>
    </w:p>
  </w:comment>
  <w:comment w:id="429" w:author="Steve Zimmerman" w:date="2023-01-08T20:17:00Z" w:initials="SZ">
    <w:p w14:paraId="04E863F6" w14:textId="77777777" w:rsidR="007F3F2F" w:rsidRDefault="007F3F2F">
      <w:pPr>
        <w:pStyle w:val="CommentText"/>
      </w:pPr>
      <w:r>
        <w:rPr>
          <w:rStyle w:val="CommentReference"/>
        </w:rPr>
        <w:annotationRef/>
      </w:r>
      <w:r>
        <w:t>Give an example of the types of values here: is it something like a gamble between 0 and 100 shekels, with a fixed value of 50? Or will you use less "symmetrical" amounts?</w:t>
      </w:r>
    </w:p>
    <w:p w14:paraId="624F74A9" w14:textId="77777777" w:rsidR="007F3F2F" w:rsidRDefault="007F3F2F">
      <w:pPr>
        <w:pStyle w:val="CommentText"/>
      </w:pPr>
    </w:p>
    <w:p w14:paraId="1D3B5C40" w14:textId="77777777" w:rsidR="007F3F2F" w:rsidRDefault="007F3F2F">
      <w:pPr>
        <w:pStyle w:val="CommentText"/>
      </w:pPr>
      <w:r>
        <w:t>There is, I believe, literature on how people respond to different ratios/quantities/gambles, along with studies on personal characteristics such as risk-aversity.</w:t>
      </w:r>
    </w:p>
    <w:p w14:paraId="094EC976" w14:textId="77777777" w:rsidR="007F3F2F" w:rsidRDefault="007F3F2F">
      <w:pPr>
        <w:pStyle w:val="CommentText"/>
      </w:pPr>
    </w:p>
    <w:p w14:paraId="2D4B5BA5" w14:textId="77777777" w:rsidR="007F3F2F" w:rsidRDefault="007F3F2F" w:rsidP="00C8133C">
      <w:pPr>
        <w:pStyle w:val="CommentText"/>
      </w:pPr>
      <w:r>
        <w:t>Are your initial values/settings determined randomly, or by using "standard" amounts from existing research?</w:t>
      </w:r>
    </w:p>
  </w:comment>
  <w:comment w:id="437" w:author="Steve Zimmerman" w:date="2023-01-08T20:18:00Z" w:initials="SZ">
    <w:p w14:paraId="08211982" w14:textId="77777777" w:rsidR="007F3F2F" w:rsidRDefault="007F3F2F" w:rsidP="0040511C">
      <w:pPr>
        <w:pStyle w:val="CommentText"/>
      </w:pPr>
      <w:r>
        <w:rPr>
          <w:rStyle w:val="CommentReference"/>
        </w:rPr>
        <w:annotationRef/>
      </w:r>
      <w:r>
        <w:t>Will it always be 2? Or 3? Or does it vary randomly?</w:t>
      </w:r>
    </w:p>
  </w:comment>
  <w:comment w:id="441" w:author="Steve Zimmerman" w:date="2023-01-08T20:20:00Z" w:initials="SZ">
    <w:p w14:paraId="5AB05B1A" w14:textId="77777777" w:rsidR="007F3F2F" w:rsidRDefault="007F3F2F" w:rsidP="002215AC">
      <w:pPr>
        <w:pStyle w:val="CommentText"/>
      </w:pPr>
      <w:r>
        <w:rPr>
          <w:rStyle w:val="CommentReference"/>
        </w:rPr>
        <w:annotationRef/>
      </w:r>
      <w:r>
        <w:t>"Variable"? What is the range? (e.g. 1 - 5 s)?</w:t>
      </w:r>
    </w:p>
  </w:comment>
  <w:comment w:id="444" w:author="Steve Zimmerman" w:date="2023-01-08T20:21:00Z" w:initials="SZ">
    <w:p w14:paraId="6C469DE2" w14:textId="77777777" w:rsidR="007F3F2F" w:rsidRDefault="007F3F2F" w:rsidP="0036047E">
      <w:pPr>
        <w:pStyle w:val="CommentText"/>
      </w:pPr>
      <w:r>
        <w:rPr>
          <w:rStyle w:val="CommentReference"/>
        </w:rPr>
        <w:annotationRef/>
      </w:r>
      <w:r>
        <w:t>Or "gain value"?</w:t>
      </w:r>
    </w:p>
  </w:comment>
  <w:comment w:id="460" w:author="Steve Zimmerman" w:date="2023-01-08T20:35:00Z" w:initials="SZ">
    <w:p w14:paraId="44EF2CF2" w14:textId="77777777" w:rsidR="009963BB" w:rsidRDefault="009963BB" w:rsidP="009C709B">
      <w:pPr>
        <w:pStyle w:val="CommentText"/>
      </w:pPr>
      <w:r>
        <w:rPr>
          <w:rStyle w:val="CommentReference"/>
        </w:rPr>
        <w:annotationRef/>
      </w:r>
      <w:r>
        <w:t>This is the first time you have referred to the Primacy Mood Model. What is it?</w:t>
      </w:r>
    </w:p>
  </w:comment>
  <w:comment w:id="461" w:author="Steve Zimmerman" w:date="2023-01-08T20:36:00Z" w:initials="SZ">
    <w:p w14:paraId="500A431E" w14:textId="77777777" w:rsidR="009963BB" w:rsidRDefault="009963BB" w:rsidP="002F24FA">
      <w:pPr>
        <w:pStyle w:val="CommentText"/>
      </w:pPr>
      <w:r>
        <w:rPr>
          <w:rStyle w:val="CommentReference"/>
        </w:rPr>
        <w:annotationRef/>
      </w:r>
      <w:r>
        <w:t>Ae these three items the computational parameters referred to in the previous sentence? If yes, then explain that these are those parameters. If no, then what are the parameters?</w:t>
      </w:r>
    </w:p>
  </w:comment>
  <w:comment w:id="464" w:author="Steve Zimmerman" w:date="2023-01-06T21:12:00Z" w:initials="SZ">
    <w:p w14:paraId="34C91A45" w14:textId="63EAA86D" w:rsidR="00454FEB" w:rsidRDefault="00454FEB" w:rsidP="00752493">
      <w:pPr>
        <w:pStyle w:val="CommentText"/>
      </w:pPr>
      <w:r>
        <w:rPr>
          <w:rStyle w:val="CommentReference"/>
        </w:rPr>
        <w:annotationRef/>
      </w:r>
      <w:r>
        <w:t>What are these three parameters?</w:t>
      </w:r>
    </w:p>
  </w:comment>
  <w:comment w:id="480" w:author="Steve Zimmerman" w:date="2023-01-06T21:11:00Z" w:initials="SZ">
    <w:p w14:paraId="3CBD2089" w14:textId="2ACDEF5A" w:rsidR="00454FEB" w:rsidRDefault="00454FEB" w:rsidP="000714AE">
      <w:pPr>
        <w:pStyle w:val="CommentText"/>
      </w:pPr>
      <w:r>
        <w:rPr>
          <w:rStyle w:val="CommentReference"/>
        </w:rPr>
        <w:annotationRef/>
      </w:r>
      <w:r>
        <w:t>?</w:t>
      </w:r>
    </w:p>
  </w:comment>
  <w:comment w:id="482" w:author="Steve Zimmerman" w:date="2023-01-06T21:11:00Z" w:initials="SZ">
    <w:p w14:paraId="2346D898" w14:textId="77777777" w:rsidR="00454FEB" w:rsidRDefault="00454FEB" w:rsidP="00B44E47">
      <w:pPr>
        <w:pStyle w:val="CommentText"/>
      </w:pPr>
      <w:r>
        <w:rPr>
          <w:rStyle w:val="CommentReference"/>
        </w:rPr>
        <w:annotationRef/>
      </w:r>
      <w:r>
        <w:t>?</w:t>
      </w:r>
    </w:p>
  </w:comment>
  <w:comment w:id="481" w:author="Steve Zimmerman" w:date="2023-01-08T20:51:00Z" w:initials="SZ">
    <w:p w14:paraId="69E6064E" w14:textId="77777777" w:rsidR="00E91708" w:rsidRDefault="00E91708" w:rsidP="00AE1E33">
      <w:pPr>
        <w:pStyle w:val="CommentText"/>
      </w:pPr>
      <w:r>
        <w:rPr>
          <w:rStyle w:val="CommentReference"/>
        </w:rPr>
        <w:annotationRef/>
      </w:r>
      <w:r>
        <w:t>This section was hard to follow, so I have made substantial edits - please check that I have not altered the intended menaing</w:t>
      </w:r>
    </w:p>
  </w:comment>
  <w:comment w:id="529" w:author="Steve Zimmerman" w:date="2023-01-08T20:53:00Z" w:initials="SZ">
    <w:p w14:paraId="1B787688" w14:textId="77777777" w:rsidR="00E91708" w:rsidRDefault="00E91708" w:rsidP="00C0028D">
      <w:pPr>
        <w:pStyle w:val="CommentText"/>
      </w:pPr>
      <w:r>
        <w:rPr>
          <w:rStyle w:val="CommentReference"/>
        </w:rPr>
        <w:annotationRef/>
      </w:r>
      <w:r>
        <w:t>Reference?</w:t>
      </w:r>
    </w:p>
  </w:comment>
  <w:comment w:id="552" w:author="Steve Zimmerman" w:date="2023-01-08T20:57:00Z" w:initials="SZ">
    <w:p w14:paraId="7393DC7C" w14:textId="77777777" w:rsidR="009B0A12" w:rsidRDefault="009B0A12" w:rsidP="00F82D71">
      <w:pPr>
        <w:pStyle w:val="CommentText"/>
      </w:pPr>
      <w:r>
        <w:rPr>
          <w:rStyle w:val="CommentReference"/>
        </w:rPr>
        <w:annotationRef/>
      </w:r>
      <w:r>
        <w:t>I do not understand what this refers to - consider deleting this sentence</w:t>
      </w:r>
    </w:p>
  </w:comment>
  <w:comment w:id="588" w:author="Steve Zimmerman" w:date="2023-01-08T21:59:00Z" w:initials="SZ">
    <w:p w14:paraId="6EAFD8EC" w14:textId="77777777" w:rsidR="00B2761C" w:rsidRDefault="00B2761C">
      <w:pPr>
        <w:pStyle w:val="CommentText"/>
      </w:pPr>
      <w:r>
        <w:rPr>
          <w:rStyle w:val="CommentReference"/>
        </w:rPr>
        <w:annotationRef/>
      </w:r>
      <w:r>
        <w:t>Is the congruent/incongruent manipulation within or between participants?</w:t>
      </w:r>
    </w:p>
    <w:p w14:paraId="6B21CAD8" w14:textId="77777777" w:rsidR="00B2761C" w:rsidRDefault="00B2761C">
      <w:pPr>
        <w:pStyle w:val="CommentText"/>
      </w:pPr>
    </w:p>
    <w:p w14:paraId="0A6FBD14" w14:textId="77777777" w:rsidR="00B2761C" w:rsidRDefault="00B2761C">
      <w:pPr>
        <w:pStyle w:val="CommentText"/>
      </w:pPr>
      <w:r>
        <w:t>This means--I think--that you have a 2x2x3x3 design:</w:t>
      </w:r>
    </w:p>
    <w:p w14:paraId="7BB55E6F" w14:textId="77777777" w:rsidR="00B2761C" w:rsidRDefault="00B2761C">
      <w:pPr>
        <w:pStyle w:val="CommentText"/>
      </w:pPr>
    </w:p>
    <w:p w14:paraId="77F4D509" w14:textId="77777777" w:rsidR="00B2761C" w:rsidRDefault="00B2761C">
      <w:pPr>
        <w:pStyle w:val="CommentText"/>
      </w:pPr>
      <w:r>
        <w:t>1) Mood stability (stable vs unstable)</w:t>
      </w:r>
    </w:p>
    <w:p w14:paraId="069DBF45" w14:textId="77777777" w:rsidR="00B2761C" w:rsidRDefault="00B2761C">
      <w:pPr>
        <w:pStyle w:val="CommentText"/>
      </w:pPr>
      <w:r>
        <w:t>2) Congruence (congruent/incongruent)</w:t>
      </w:r>
    </w:p>
    <w:p w14:paraId="6CBF7D6D" w14:textId="77777777" w:rsidR="00B2761C" w:rsidRDefault="00B2761C">
      <w:pPr>
        <w:pStyle w:val="CommentText"/>
      </w:pPr>
      <w:r>
        <w:t>3) Delay/time interval (days/weeks/months)</w:t>
      </w:r>
    </w:p>
    <w:p w14:paraId="093BA3C1" w14:textId="77777777" w:rsidR="00B2761C" w:rsidRDefault="00B2761C">
      <w:pPr>
        <w:pStyle w:val="CommentText"/>
      </w:pPr>
      <w:r>
        <w:t xml:space="preserve">4) Session (1/2/3) </w:t>
      </w:r>
    </w:p>
    <w:p w14:paraId="5005DEFB" w14:textId="77777777" w:rsidR="00B2761C" w:rsidRDefault="00B2761C">
      <w:pPr>
        <w:pStyle w:val="CommentText"/>
      </w:pPr>
    </w:p>
    <w:p w14:paraId="54444BF7" w14:textId="77777777" w:rsidR="00B2761C" w:rsidRDefault="00B2761C" w:rsidP="00FC73AA">
      <w:pPr>
        <w:pStyle w:val="CommentText"/>
      </w:pPr>
      <w:r>
        <w:t>I believe that 1 and 3 are between-participants, and 4 is within-participants, but what about 2?</w:t>
      </w:r>
    </w:p>
  </w:comment>
  <w:comment w:id="594" w:author="Steve Zimmerman" w:date="2023-01-08T21:06:00Z" w:initials="SZ">
    <w:p w14:paraId="328995F0" w14:textId="464ED830" w:rsidR="008305B9" w:rsidRDefault="008305B9">
      <w:pPr>
        <w:pStyle w:val="CommentText"/>
      </w:pPr>
      <w:r>
        <w:rPr>
          <w:rStyle w:val="CommentReference"/>
        </w:rPr>
        <w:annotationRef/>
      </w:r>
      <w:r>
        <w:t>Please check that this description is accurate</w:t>
      </w:r>
    </w:p>
    <w:p w14:paraId="6349EB5B" w14:textId="77777777" w:rsidR="008305B9" w:rsidRDefault="008305B9">
      <w:pPr>
        <w:pStyle w:val="CommentText"/>
      </w:pPr>
    </w:p>
    <w:p w14:paraId="25D6F3BA" w14:textId="77777777" w:rsidR="008305B9" w:rsidRDefault="008305B9">
      <w:pPr>
        <w:pStyle w:val="CommentText"/>
      </w:pPr>
      <w:r>
        <w:t xml:space="preserve">Also, at some point in your proposal you should describe your data analytic plan - i.e., which statistical (or other) tests will be performed to analyse your data. </w:t>
      </w:r>
    </w:p>
    <w:p w14:paraId="4250EF1A" w14:textId="77777777" w:rsidR="008305B9" w:rsidRDefault="008305B9">
      <w:pPr>
        <w:pStyle w:val="CommentText"/>
      </w:pPr>
    </w:p>
    <w:p w14:paraId="35F18BB1" w14:textId="77777777" w:rsidR="008305B9" w:rsidRDefault="008305B9">
      <w:pPr>
        <w:pStyle w:val="CommentText"/>
      </w:pPr>
      <w:r>
        <w:t>Lay these out clearly, and align them to research questions which you should also lay out earlier in the proposal.</w:t>
      </w:r>
    </w:p>
    <w:p w14:paraId="3DA795BF" w14:textId="77777777" w:rsidR="008305B9" w:rsidRDefault="008305B9" w:rsidP="0008382E">
      <w:pPr>
        <w:pStyle w:val="CommentText"/>
      </w:pPr>
    </w:p>
  </w:comment>
  <w:comment w:id="618" w:author="Steve Zimmerman" w:date="2023-01-08T21:10:00Z" w:initials="SZ">
    <w:p w14:paraId="32392ED6" w14:textId="77777777" w:rsidR="00227A89" w:rsidRDefault="00227A89">
      <w:pPr>
        <w:pStyle w:val="CommentText"/>
      </w:pPr>
      <w:r>
        <w:rPr>
          <w:rStyle w:val="CommentReference"/>
        </w:rPr>
        <w:annotationRef/>
      </w:r>
      <w:r>
        <w:t>Describe what this graph shows us - are there identifiable trends or are the fluctuations random</w:t>
      </w:r>
    </w:p>
    <w:p w14:paraId="56C6A45A" w14:textId="77777777" w:rsidR="00227A89" w:rsidRDefault="00227A89">
      <w:pPr>
        <w:pStyle w:val="CommentText"/>
      </w:pPr>
    </w:p>
    <w:p w14:paraId="1CB3465F" w14:textId="77777777" w:rsidR="00227A89" w:rsidRDefault="00227A89" w:rsidP="001E718A">
      <w:pPr>
        <w:pStyle w:val="CommentText"/>
      </w:pPr>
      <w:r>
        <w:t>Also, at some point, you could consider describing how you characterize individual trajectories across time - e.g., do you fit them to a curve or a (non-linear) function? Do you measure variability or entropy? Or look at each point as a function of the recent stimulus, or all the previous stimuli and other parameters?</w:t>
      </w:r>
    </w:p>
  </w:comment>
  <w:comment w:id="632" w:author="Steve Zimmerman" w:date="2023-01-08T21:35:00Z" w:initials="SZ">
    <w:p w14:paraId="243FC8E1" w14:textId="77777777" w:rsidR="008E402F" w:rsidRDefault="008E402F">
      <w:pPr>
        <w:pStyle w:val="CommentText"/>
      </w:pPr>
      <w:r>
        <w:rPr>
          <w:rStyle w:val="CommentReference"/>
        </w:rPr>
        <w:annotationRef/>
      </w:r>
      <w:r>
        <w:t>You have not yet described, in section TA1, how you will identify the neural correlates of mood dynamics. Therefore, before moving onto to TA2, I recommend adding a section describing how you will do this (which would mean moving this first section of TA2 up to TA1).</w:t>
      </w:r>
    </w:p>
    <w:p w14:paraId="3E0A1D41" w14:textId="77777777" w:rsidR="008E402F" w:rsidRDefault="008E402F">
      <w:pPr>
        <w:pStyle w:val="CommentText"/>
      </w:pPr>
    </w:p>
    <w:p w14:paraId="25112553" w14:textId="77777777" w:rsidR="008E402F" w:rsidRDefault="008E402F">
      <w:pPr>
        <w:pStyle w:val="CommentText"/>
      </w:pPr>
      <w:r>
        <w:t xml:space="preserve">SO: is it the case that the *identification* of neural correlates is part of TA1? If yes, then move this section up to TA1. </w:t>
      </w:r>
    </w:p>
    <w:p w14:paraId="1DD1AB69" w14:textId="77777777" w:rsidR="008E402F" w:rsidRDefault="008E402F">
      <w:pPr>
        <w:pStyle w:val="CommentText"/>
      </w:pPr>
    </w:p>
    <w:p w14:paraId="0FA98ED9" w14:textId="77777777" w:rsidR="008E402F" w:rsidRDefault="008E402F">
      <w:pPr>
        <w:pStyle w:val="CommentText"/>
      </w:pPr>
      <w:r>
        <w:t>If I understand correctly, there will need to be two experiments: VR and fMRI (obviously, the experimental setup illustrated in fig 4 cannot be conducted in a scanner!)</w:t>
      </w:r>
    </w:p>
    <w:p w14:paraId="76D9DB0B" w14:textId="77777777" w:rsidR="008E402F" w:rsidRDefault="008E402F">
      <w:pPr>
        <w:pStyle w:val="CommentText"/>
      </w:pPr>
    </w:p>
    <w:p w14:paraId="1EB52863" w14:textId="77777777" w:rsidR="008E402F" w:rsidRDefault="008E402F">
      <w:pPr>
        <w:pStyle w:val="CommentText"/>
      </w:pPr>
      <w:r>
        <w:t>Therefore, I suggest breaking TA1 up into two subsections:</w:t>
      </w:r>
    </w:p>
    <w:p w14:paraId="26DB2D51" w14:textId="77777777" w:rsidR="008E402F" w:rsidRDefault="008E402F">
      <w:pPr>
        <w:pStyle w:val="CommentText"/>
      </w:pPr>
      <w:r>
        <w:t>Experiment 1 (or Study 1): VR</w:t>
      </w:r>
    </w:p>
    <w:p w14:paraId="41663D9D" w14:textId="77777777" w:rsidR="008E402F" w:rsidRDefault="008E402F">
      <w:pPr>
        <w:pStyle w:val="CommentText"/>
      </w:pPr>
      <w:r>
        <w:t>Experiment 2: fMRI</w:t>
      </w:r>
    </w:p>
    <w:p w14:paraId="45B44063" w14:textId="77777777" w:rsidR="008E402F" w:rsidRDefault="008E402F" w:rsidP="00201819">
      <w:pPr>
        <w:pStyle w:val="CommentText"/>
      </w:pPr>
      <w:r>
        <w:t>The sub-headings will make it clear to the reviewers that you are first using the VR technique to identify then relevant mood control parameters, then using fMRI to identify their neural correlates. These two experiments should also be introduced early on in the proposal (a brief description of each as part of the overview of how you will address the problem).</w:t>
      </w:r>
    </w:p>
  </w:comment>
  <w:comment w:id="642" w:author="Steve Zimmerman" w:date="2023-01-08T21:38:00Z" w:initials="SZ">
    <w:p w14:paraId="69BC1FB9" w14:textId="77777777" w:rsidR="008E402F" w:rsidRDefault="008E402F" w:rsidP="00F96D42">
      <w:pPr>
        <w:pStyle w:val="CommentText"/>
      </w:pPr>
      <w:r>
        <w:rPr>
          <w:rStyle w:val="CommentReference"/>
        </w:rPr>
        <w:annotationRef/>
      </w:r>
      <w:r>
        <w:t>Three populations are described in the documentation: low risk, at risk, and high risk - will you recruit from all three? Or just two? Later on, you can explain in detail how you will access the clinical sample(s), but here you could make a brief mention of where they will be recruited (e.g., via hospitals in Tel Aviv)</w:t>
      </w:r>
    </w:p>
  </w:comment>
  <w:comment w:id="646" w:author="Steve Zimmerman" w:date="2023-01-08T21:39:00Z" w:initials="SZ">
    <w:p w14:paraId="2301059A" w14:textId="77777777" w:rsidR="00567EB4" w:rsidRDefault="00567EB4" w:rsidP="00093FA5">
      <w:pPr>
        <w:pStyle w:val="CommentText"/>
      </w:pPr>
      <w:r>
        <w:rPr>
          <w:rStyle w:val="CommentReference"/>
        </w:rPr>
        <w:annotationRef/>
      </w:r>
      <w:r>
        <w:t>… or whatever you choose to call the VR task</w:t>
      </w:r>
    </w:p>
  </w:comment>
  <w:comment w:id="643" w:author="Steve Zimmerman" w:date="2023-01-08T21:41:00Z" w:initials="SZ">
    <w:p w14:paraId="2AC187AB" w14:textId="77777777" w:rsidR="00567EB4" w:rsidRDefault="00567EB4" w:rsidP="008676D8">
      <w:pPr>
        <w:pStyle w:val="CommentText"/>
      </w:pPr>
      <w:r>
        <w:rPr>
          <w:rStyle w:val="CommentReference"/>
        </w:rPr>
        <w:annotationRef/>
      </w:r>
      <w:r>
        <w:t>Is this rewrite accurate?</w:t>
      </w:r>
    </w:p>
  </w:comment>
  <w:comment w:id="655" w:author="Steve Zimmerman" w:date="2023-01-08T21:41:00Z" w:initials="SZ">
    <w:p w14:paraId="19ABE9DE" w14:textId="396AC651" w:rsidR="00567EB4" w:rsidRDefault="00567EB4" w:rsidP="001113D8">
      <w:pPr>
        <w:pStyle w:val="CommentText"/>
      </w:pPr>
      <w:r>
        <w:rPr>
          <w:rStyle w:val="CommentReference"/>
        </w:rPr>
        <w:annotationRef/>
      </w:r>
      <w:r>
        <w:t>Rewrite as appropriate to give a short description of the stable condition</w:t>
      </w:r>
    </w:p>
  </w:comment>
  <w:comment w:id="659" w:author="Steve Zimmerman" w:date="2023-01-08T21:42:00Z" w:initials="SZ">
    <w:p w14:paraId="1F7D7509" w14:textId="77777777" w:rsidR="00567EB4" w:rsidRDefault="00567EB4" w:rsidP="00115DAB">
      <w:pPr>
        <w:pStyle w:val="CommentText"/>
      </w:pPr>
      <w:r>
        <w:rPr>
          <w:rStyle w:val="CommentReference"/>
        </w:rPr>
        <w:annotationRef/>
      </w:r>
      <w:r>
        <w:t>Now I'm confused: Will all participants in the VR setting described above wear EEG caps under the VR headset? Or are there three experiments (VR, fMRI, EEG)?</w:t>
      </w:r>
    </w:p>
  </w:comment>
  <w:comment w:id="685" w:author="Steve Zimmerman" w:date="2023-01-08T21:45:00Z" w:initials="SZ">
    <w:p w14:paraId="57CA2A58" w14:textId="77777777" w:rsidR="00567EB4" w:rsidRDefault="00567EB4" w:rsidP="00A37EF9">
      <w:pPr>
        <w:pStyle w:val="CommentText"/>
      </w:pPr>
      <w:r>
        <w:rPr>
          <w:rStyle w:val="CommentReference"/>
        </w:rPr>
        <w:annotationRef/>
      </w:r>
      <w:r>
        <w:t>There needs to be a specifier to inform the reader what "these" refers to. Am I correct in using the word "regions" here?</w:t>
      </w:r>
    </w:p>
  </w:comment>
  <w:comment w:id="705" w:author="Steve Zimmerman" w:date="2023-01-08T21:56:00Z" w:initials="SZ">
    <w:p w14:paraId="1013894A" w14:textId="77777777" w:rsidR="00341F1D" w:rsidRDefault="00341F1D">
      <w:pPr>
        <w:pStyle w:val="CommentText"/>
      </w:pPr>
      <w:r>
        <w:rPr>
          <w:rStyle w:val="CommentReference"/>
        </w:rPr>
        <w:annotationRef/>
      </w:r>
      <w:r>
        <w:t>This sentence needs rewording for clarity. If I understand correctly, it should be something like:</w:t>
      </w:r>
    </w:p>
    <w:p w14:paraId="58869C8B" w14:textId="77777777" w:rsidR="00341F1D" w:rsidRDefault="00341F1D">
      <w:pPr>
        <w:pStyle w:val="CommentText"/>
      </w:pPr>
    </w:p>
    <w:p w14:paraId="470A2461" w14:textId="77777777" w:rsidR="00341F1D" w:rsidRDefault="00341F1D" w:rsidP="000A28AF">
      <w:pPr>
        <w:pStyle w:val="CommentText"/>
      </w:pPr>
      <w:r>
        <w:t>First, we will study the neural correlates of mood dynamics using fMRI. This technique necessitates using a simplified version of the VR task, but we will still compare responses to congruent and incongruent backgrounds because [insert explanation here]</w:t>
      </w:r>
    </w:p>
  </w:comment>
  <w:comment w:id="737" w:author="Steve Zimmerman" w:date="2023-01-06T21:18:00Z" w:initials="SZ">
    <w:p w14:paraId="34D725E7" w14:textId="415ED4DD" w:rsidR="00814037" w:rsidRDefault="00814037" w:rsidP="00EF3474">
      <w:pPr>
        <w:pStyle w:val="CommentText"/>
      </w:pPr>
      <w:r>
        <w:rPr>
          <w:rStyle w:val="CommentReference"/>
        </w:rPr>
        <w:annotationRef/>
      </w:r>
      <w:r>
        <w:t>How is this done?</w:t>
      </w:r>
    </w:p>
  </w:comment>
  <w:comment w:id="755" w:author="Steve Zimmerman" w:date="2023-01-08T22:05:00Z" w:initials="SZ">
    <w:p w14:paraId="0996AC8E" w14:textId="77777777" w:rsidR="00B2761C" w:rsidRDefault="00B2761C" w:rsidP="008067E5">
      <w:pPr>
        <w:pStyle w:val="CommentText"/>
      </w:pPr>
      <w:r>
        <w:rPr>
          <w:rStyle w:val="CommentReference"/>
        </w:rPr>
        <w:annotationRef/>
      </w:r>
      <w:r>
        <w:t>Which?</w:t>
      </w:r>
    </w:p>
  </w:comment>
  <w:comment w:id="766" w:author="Steve Zimmerman" w:date="2023-01-08T22:05:00Z" w:initials="SZ">
    <w:p w14:paraId="1E445DB1" w14:textId="77777777" w:rsidR="00B2761C" w:rsidRDefault="00B2761C" w:rsidP="00C15AB6">
      <w:pPr>
        <w:pStyle w:val="CommentText"/>
      </w:pPr>
      <w:r>
        <w:rPr>
          <w:rStyle w:val="CommentReference"/>
        </w:rPr>
        <w:annotationRef/>
      </w:r>
      <w:r>
        <w:t>References?</w:t>
      </w:r>
    </w:p>
  </w:comment>
  <w:comment w:id="767" w:author="Steve Zimmerman" w:date="2023-01-08T22:06:00Z" w:initials="SZ">
    <w:p w14:paraId="0EED7C5F" w14:textId="77777777" w:rsidR="00B2761C" w:rsidRDefault="00B2761C" w:rsidP="006D0F95">
      <w:pPr>
        <w:pStyle w:val="CommentText"/>
      </w:pPr>
      <w:r>
        <w:rPr>
          <w:rStyle w:val="CommentReference"/>
        </w:rPr>
        <w:annotationRef/>
      </w:r>
      <w:r>
        <w:t>Which one?</w:t>
      </w:r>
    </w:p>
  </w:comment>
  <w:comment w:id="768" w:author="Steve Zimmerman" w:date="2023-01-08T22:06:00Z" w:initials="SZ">
    <w:p w14:paraId="0FCD5ACD" w14:textId="77777777" w:rsidR="00B2761C" w:rsidRDefault="00B2761C" w:rsidP="00853C80">
      <w:pPr>
        <w:pStyle w:val="CommentText"/>
      </w:pPr>
      <w:r>
        <w:rPr>
          <w:rStyle w:val="CommentReference"/>
        </w:rPr>
        <w:annotationRef/>
      </w:r>
      <w:r>
        <w:t>fMRI? Or some other type of scan?</w:t>
      </w:r>
    </w:p>
  </w:comment>
  <w:comment w:id="769" w:author="Steve Zimmerman" w:date="2023-01-08T22:06:00Z" w:initials="SZ">
    <w:p w14:paraId="4C055A7C" w14:textId="77777777" w:rsidR="00B2761C" w:rsidRDefault="00B2761C" w:rsidP="00502EF1">
      <w:pPr>
        <w:pStyle w:val="CommentText"/>
      </w:pPr>
      <w:r>
        <w:rPr>
          <w:rStyle w:val="CommentReference"/>
        </w:rPr>
        <w:annotationRef/>
      </w:r>
      <w:r>
        <w:t>What are the groups?</w:t>
      </w:r>
    </w:p>
  </w:comment>
  <w:comment w:id="770" w:author="Steve Zimmerman" w:date="2023-01-08T08:36:00Z" w:initials="SZ">
    <w:p w14:paraId="4074668E" w14:textId="6D8531E4" w:rsidR="005D79AD" w:rsidRDefault="007A4751">
      <w:pPr>
        <w:pStyle w:val="CommentText"/>
      </w:pPr>
      <w:r>
        <w:rPr>
          <w:rStyle w:val="CommentReference"/>
        </w:rPr>
        <w:annotationRef/>
      </w:r>
      <w:r w:rsidR="005D79AD">
        <w:t>Proposers are</w:t>
      </w:r>
    </w:p>
    <w:p w14:paraId="4C8F333F" w14:textId="77777777" w:rsidR="005D79AD" w:rsidRDefault="005D79AD">
      <w:pPr>
        <w:pStyle w:val="CommentText"/>
      </w:pPr>
      <w:r>
        <w:t>encouraged to include a draft IRB protocol for initial test investigations and/or a plan for</w:t>
      </w:r>
    </w:p>
    <w:p w14:paraId="2CADD3AD" w14:textId="77777777" w:rsidR="005D79AD" w:rsidRDefault="005D79AD">
      <w:pPr>
        <w:pStyle w:val="CommentText"/>
      </w:pPr>
      <w:r>
        <w:t>submission to and review by an Institutional Review Board (IRB) with proposals as an appendix</w:t>
      </w:r>
    </w:p>
    <w:p w14:paraId="5D5F5264" w14:textId="77777777" w:rsidR="005D79AD" w:rsidRDefault="005D79AD" w:rsidP="000F0C20">
      <w:pPr>
        <w:pStyle w:val="CommentText"/>
      </w:pPr>
      <w:r>
        <w:t>to Attachment D: PROPOSAL TEMPLATE VOLUME 1: TECHNICAL &amp; MANAGEMENT to show feasibility of the regulatory approval timeline; this paperwork will not count against the page limit</w:t>
      </w:r>
    </w:p>
  </w:comment>
  <w:comment w:id="805" w:author="Steve Zimmerman" w:date="2023-01-08T22:10:00Z" w:initials="SZ">
    <w:p w14:paraId="46E21681" w14:textId="77777777" w:rsidR="00B82B0A" w:rsidRDefault="00B82B0A" w:rsidP="007461D9">
      <w:pPr>
        <w:pStyle w:val="CommentText"/>
      </w:pPr>
      <w:r>
        <w:rPr>
          <w:rStyle w:val="CommentReference"/>
        </w:rPr>
        <w:annotationRef/>
      </w:r>
      <w:r>
        <w:t>?</w:t>
      </w:r>
    </w:p>
  </w:comment>
  <w:comment w:id="806" w:author="Steve Zimmerman" w:date="2023-01-08T22:10:00Z" w:initials="SZ">
    <w:p w14:paraId="5BB171C2" w14:textId="77777777" w:rsidR="00B82B0A" w:rsidRDefault="00B82B0A" w:rsidP="00CE3F20">
      <w:pPr>
        <w:pStyle w:val="CommentText"/>
      </w:pPr>
      <w:r>
        <w:rPr>
          <w:rStyle w:val="CommentReference"/>
        </w:rPr>
        <w:annotationRef/>
      </w:r>
      <w:r>
        <w:t>?</w:t>
      </w:r>
    </w:p>
  </w:comment>
  <w:comment w:id="807" w:author="Steve Zimmerman" w:date="2023-01-06T21:20:00Z" w:initials="SZ">
    <w:p w14:paraId="1C6FC7EC" w14:textId="01948541" w:rsidR="004C3B64" w:rsidRDefault="004C3B64" w:rsidP="00CC7C4D">
      <w:pPr>
        <w:pStyle w:val="CommentText"/>
      </w:pPr>
      <w:r>
        <w:rPr>
          <w:rStyle w:val="CommentReference"/>
        </w:rPr>
        <w:annotationRef/>
      </w:r>
      <w:r>
        <w:t>I would think you need to have your collaborators in place before you submit the proposal</w:t>
      </w:r>
    </w:p>
  </w:comment>
  <w:comment w:id="813" w:author="Steve Zimmerman" w:date="2023-01-08T11:45:00Z" w:initials="SZ">
    <w:p w14:paraId="3A068DEA" w14:textId="77777777" w:rsidR="001E47C6" w:rsidRDefault="001E47C6">
      <w:pPr>
        <w:pStyle w:val="CommentText"/>
      </w:pPr>
      <w:r>
        <w:rPr>
          <w:rStyle w:val="CommentReference"/>
        </w:rPr>
        <w:annotationRef/>
      </w:r>
      <w:r>
        <w:t>Obviously you need to know who your collaborators/team members are, and what they offer.</w:t>
      </w:r>
    </w:p>
    <w:p w14:paraId="287F1457" w14:textId="77777777" w:rsidR="001E47C6" w:rsidRDefault="001E47C6">
      <w:pPr>
        <w:pStyle w:val="CommentText"/>
      </w:pPr>
    </w:p>
    <w:p w14:paraId="2E3C0847" w14:textId="77777777" w:rsidR="001E47C6" w:rsidRDefault="001E47C6">
      <w:pPr>
        <w:pStyle w:val="CommentText"/>
      </w:pPr>
      <w:r>
        <w:t>Things to think about: whether to include your contacts who have access to at-risk/high-risk populations as collaborators or whether they are 'resources' you have access to in order to recruit participants.</w:t>
      </w:r>
    </w:p>
    <w:p w14:paraId="501647E3" w14:textId="77777777" w:rsidR="001E47C6" w:rsidRDefault="001E47C6">
      <w:pPr>
        <w:pStyle w:val="CommentText"/>
      </w:pPr>
    </w:p>
    <w:p w14:paraId="01D09CDF" w14:textId="77777777" w:rsidR="001E47C6" w:rsidRDefault="001E47C6">
      <w:pPr>
        <w:pStyle w:val="CommentText"/>
      </w:pPr>
      <w:r>
        <w:t>Are you planning on using undergraduate/graduate students and/or post-docs to collect data (or do data analysis, work on computational models, neuroimaging etc.)?</w:t>
      </w:r>
    </w:p>
    <w:p w14:paraId="7660F8C4" w14:textId="77777777" w:rsidR="001E47C6" w:rsidRDefault="001E47C6" w:rsidP="00CD2324">
      <w:pPr>
        <w:pStyle w:val="CommentText"/>
      </w:pPr>
      <w:r>
        <w:t xml:space="preserve">If these are people you have to recruit then obviously you cannot provide names, but you can state that you will recruit </w:t>
      </w:r>
      <w:r>
        <w:rPr>
          <w:i/>
          <w:iCs/>
        </w:rPr>
        <w:t xml:space="preserve">n </w:t>
      </w:r>
      <w:r>
        <w:t>research assistants, and that they will be recruited based on specific skillsets (e.g., experience in working with clinical populations, experience with VR, fMRI, EEG, etc.)</w:t>
      </w:r>
    </w:p>
  </w:comment>
  <w:comment w:id="820" w:author="Steve Zimmerman" w:date="2023-01-08T11:48:00Z" w:initials="SZ">
    <w:p w14:paraId="0ABCDFB7" w14:textId="77777777" w:rsidR="001E47C6" w:rsidRDefault="001E47C6">
      <w:pPr>
        <w:pStyle w:val="CommentText"/>
      </w:pPr>
      <w:r>
        <w:rPr>
          <w:rStyle w:val="CommentReference"/>
        </w:rPr>
        <w:annotationRef/>
      </w:r>
      <w:r>
        <w:t>This is essentially to show that you (and any collaborators) have the skills/expertise/experience to carry out the research.</w:t>
      </w:r>
    </w:p>
    <w:p w14:paraId="0431EA47" w14:textId="77777777" w:rsidR="001E47C6" w:rsidRDefault="001E47C6" w:rsidP="00F51BDA">
      <w:pPr>
        <w:pStyle w:val="CommentText"/>
      </w:pPr>
      <w:r>
        <w:t>List all work you have done that involves the relevant topics, methods, or populations (i.e., all your work on mood dynamics, neuroimaging, computational modelling, mood disorders)</w:t>
      </w:r>
    </w:p>
  </w:comment>
  <w:comment w:id="828" w:author="Steve Zimmerman" w:date="2023-01-08T11:51:00Z" w:initials="SZ">
    <w:p w14:paraId="081270C0" w14:textId="77777777" w:rsidR="001E47C6" w:rsidRDefault="001E47C6">
      <w:pPr>
        <w:pStyle w:val="CommentText"/>
      </w:pPr>
      <w:r>
        <w:rPr>
          <w:rStyle w:val="CommentReference"/>
        </w:rPr>
        <w:annotationRef/>
      </w:r>
      <w:r>
        <w:t xml:space="preserve">I *think* this is where you describe your technical resources. Your study requires a lot of specialised resources (VR, fMRI, EEG). </w:t>
      </w:r>
    </w:p>
    <w:p w14:paraId="467C1FC9" w14:textId="77777777" w:rsidR="001E47C6" w:rsidRDefault="001E47C6">
      <w:pPr>
        <w:pStyle w:val="CommentText"/>
      </w:pPr>
    </w:p>
    <w:p w14:paraId="4061C93C" w14:textId="77777777" w:rsidR="001E47C6" w:rsidRDefault="001E47C6" w:rsidP="00A711CD">
      <w:pPr>
        <w:pStyle w:val="CommentText"/>
      </w:pPr>
      <w:r>
        <w:t>Do you already have access to these resources? Where are they? (e.g., your lab, an fMRI suite you have access to at a hospital (?) etc.)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8227A0C" w15:done="0"/>
  <w15:commentEx w15:paraId="71860D93" w15:done="0"/>
  <w15:commentEx w15:paraId="096ED1BD" w15:done="0"/>
  <w15:commentEx w15:paraId="23D79F3A" w15:done="0"/>
  <w15:commentEx w15:paraId="2BB45C53" w15:done="0"/>
  <w15:commentEx w15:paraId="05EAFEC2" w15:done="0"/>
  <w15:commentEx w15:paraId="4D33F49A" w15:done="0"/>
  <w15:commentEx w15:paraId="0948754A" w15:done="0"/>
  <w15:commentEx w15:paraId="10A029DF" w15:done="0"/>
  <w15:commentEx w15:paraId="3FB9B37E" w15:done="0"/>
  <w15:commentEx w15:paraId="636F487C" w15:done="0"/>
  <w15:commentEx w15:paraId="1869D742" w15:done="0"/>
  <w15:commentEx w15:paraId="5A6019C6" w15:done="0"/>
  <w15:commentEx w15:paraId="58F76D24" w15:done="0"/>
  <w15:commentEx w15:paraId="174E8272" w15:done="0"/>
  <w15:commentEx w15:paraId="40D3816F" w15:done="0"/>
  <w15:commentEx w15:paraId="23727B77" w15:done="0"/>
  <w15:commentEx w15:paraId="306A1583" w15:done="0"/>
  <w15:commentEx w15:paraId="691796EC" w15:done="0"/>
  <w15:commentEx w15:paraId="4D07B3EE" w15:done="0"/>
  <w15:commentEx w15:paraId="1C1E85BA" w15:done="0"/>
  <w15:commentEx w15:paraId="2D4B5BA5" w15:done="0"/>
  <w15:commentEx w15:paraId="08211982" w15:done="0"/>
  <w15:commentEx w15:paraId="5AB05B1A" w15:done="0"/>
  <w15:commentEx w15:paraId="6C469DE2" w15:done="0"/>
  <w15:commentEx w15:paraId="44EF2CF2" w15:done="0"/>
  <w15:commentEx w15:paraId="500A431E" w15:done="0"/>
  <w15:commentEx w15:paraId="34C91A45" w15:done="0"/>
  <w15:commentEx w15:paraId="3CBD2089" w15:done="0"/>
  <w15:commentEx w15:paraId="2346D898" w15:done="0"/>
  <w15:commentEx w15:paraId="69E6064E" w15:done="0"/>
  <w15:commentEx w15:paraId="1B787688" w15:done="0"/>
  <w15:commentEx w15:paraId="7393DC7C" w15:done="0"/>
  <w15:commentEx w15:paraId="54444BF7" w15:done="0"/>
  <w15:commentEx w15:paraId="3DA795BF" w15:done="0"/>
  <w15:commentEx w15:paraId="1CB3465F" w15:done="0"/>
  <w15:commentEx w15:paraId="45B44063" w15:done="0"/>
  <w15:commentEx w15:paraId="69BC1FB9" w15:done="0"/>
  <w15:commentEx w15:paraId="2301059A" w15:done="0"/>
  <w15:commentEx w15:paraId="2AC187AB" w15:done="0"/>
  <w15:commentEx w15:paraId="19ABE9DE" w15:done="0"/>
  <w15:commentEx w15:paraId="1F7D7509" w15:done="0"/>
  <w15:commentEx w15:paraId="57CA2A58" w15:done="0"/>
  <w15:commentEx w15:paraId="470A2461" w15:done="0"/>
  <w15:commentEx w15:paraId="34D725E7" w15:done="0"/>
  <w15:commentEx w15:paraId="0996AC8E" w15:done="0"/>
  <w15:commentEx w15:paraId="1E445DB1" w15:done="0"/>
  <w15:commentEx w15:paraId="0EED7C5F" w15:done="0"/>
  <w15:commentEx w15:paraId="0FCD5ACD" w15:done="0"/>
  <w15:commentEx w15:paraId="4C055A7C" w15:done="0"/>
  <w15:commentEx w15:paraId="5D5F5264" w15:done="0"/>
  <w15:commentEx w15:paraId="46E21681" w15:done="0"/>
  <w15:commentEx w15:paraId="5BB171C2" w15:done="0"/>
  <w15:commentEx w15:paraId="1C6FC7EC" w15:done="0"/>
  <w15:commentEx w15:paraId="7660F8C4" w15:done="0"/>
  <w15:commentEx w15:paraId="0431EA47" w15:done="0"/>
  <w15:commentEx w15:paraId="4061C93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52D08" w16cex:dateUtc="2023-01-08T11:52:00Z"/>
  <w16cex:commentExtensible w16cex:durableId="27652D67" w16cex:dateUtc="2023-01-08T11:54:00Z"/>
  <w16cex:commentExtensible w16cex:durableId="27630367" w16cex:dateUtc="2023-01-06T20:30:00Z"/>
  <w16cex:commentExtensible w16cex:durableId="27652636" w16cex:dateUtc="2023-01-08T11:23:00Z"/>
  <w16cex:commentExtensible w16cex:durableId="276307DA" w16cex:dateUtc="2023-01-06T20:49:00Z"/>
  <w16cex:commentExtensible w16cex:durableId="276307F7" w16cex:dateUtc="2023-01-06T20:49:00Z"/>
  <w16cex:commentExtensible w16cex:durableId="27630842" w16cex:dateUtc="2023-01-06T20:51:00Z"/>
  <w16cex:commentExtensible w16cex:durableId="27652912" w16cex:dateUtc="2023-01-08T11:35:00Z"/>
  <w16cex:commentExtensible w16cex:durableId="27652EFC" w16cex:dateUtc="2023-01-08T12:01:00Z"/>
  <w16cex:commentExtensible w16cex:durableId="2765301E" w16cex:dateUtc="2023-01-08T12:05:00Z"/>
  <w16cex:commentExtensible w16cex:durableId="27659AB7" w16cex:dateUtc="2023-01-08T19:40:00Z"/>
  <w16cex:commentExtensible w16cex:durableId="27659B20" w16cex:dateUtc="2023-01-08T19:42:00Z"/>
  <w16cex:commentExtensible w16cex:durableId="27659B7E" w16cex:dateUtc="2023-01-08T19:43:00Z"/>
  <w16cex:commentExtensible w16cex:durableId="27659CB9" w16cex:dateUtc="2023-01-08T19:49:00Z"/>
  <w16cex:commentExtensible w16cex:durableId="2763075B" w16cex:dateUtc="2023-01-06T20:47:00Z"/>
  <w16cex:commentExtensible w16cex:durableId="27630946" w16cex:dateUtc="2023-01-06T20:55:00Z"/>
  <w16cex:commentExtensible w16cex:durableId="27659DC9" w16cex:dateUtc="2023-01-08T19:53:00Z"/>
  <w16cex:commentExtensible w16cex:durableId="27659FA2" w16cex:dateUtc="2023-01-08T20:01:00Z"/>
  <w16cex:commentExtensible w16cex:durableId="2765A019" w16cex:dateUtc="2023-01-08T20:03:00Z"/>
  <w16cex:commentExtensible w16cex:durableId="2765A1A1" w16cex:dateUtc="2023-01-08T20:10:00Z"/>
  <w16cex:commentExtensible w16cex:durableId="27630C22" w16cex:dateUtc="2023-01-06T21:07:00Z"/>
  <w16cex:commentExtensible w16cex:durableId="2765A35C" w16cex:dateUtc="2023-01-08T20:17:00Z"/>
  <w16cex:commentExtensible w16cex:durableId="2765A3B2" w16cex:dateUtc="2023-01-08T20:18:00Z"/>
  <w16cex:commentExtensible w16cex:durableId="2765A3FE" w16cex:dateUtc="2023-01-08T20:20:00Z"/>
  <w16cex:commentExtensible w16cex:durableId="2765A431" w16cex:dateUtc="2023-01-08T20:21:00Z"/>
  <w16cex:commentExtensible w16cex:durableId="2765A792" w16cex:dateUtc="2023-01-08T20:35:00Z"/>
  <w16cex:commentExtensible w16cex:durableId="2765A7DE" w16cex:dateUtc="2023-01-08T20:36:00Z"/>
  <w16cex:commentExtensible w16cex:durableId="27630D4F" w16cex:dateUtc="2023-01-06T21:12:00Z"/>
  <w16cex:commentExtensible w16cex:durableId="27630CF6" w16cex:dateUtc="2023-01-06T21:11:00Z"/>
  <w16cex:commentExtensible w16cex:durableId="27630D01" w16cex:dateUtc="2023-01-06T21:11:00Z"/>
  <w16cex:commentExtensible w16cex:durableId="2765AB53" w16cex:dateUtc="2023-01-08T20:51:00Z"/>
  <w16cex:commentExtensible w16cex:durableId="2765ABB4" w16cex:dateUtc="2023-01-08T20:53:00Z"/>
  <w16cex:commentExtensible w16cex:durableId="2765AC9E" w16cex:dateUtc="2023-01-08T20:57:00Z"/>
  <w16cex:commentExtensible w16cex:durableId="2765BB54" w16cex:dateUtc="2023-01-08T21:59:00Z"/>
  <w16cex:commentExtensible w16cex:durableId="2765AEBF" w16cex:dateUtc="2023-01-08T21:06:00Z"/>
  <w16cex:commentExtensible w16cex:durableId="2765AFC1" w16cex:dateUtc="2023-01-08T21:10:00Z"/>
  <w16cex:commentExtensible w16cex:durableId="2765B58F" w16cex:dateUtc="2023-01-08T21:35:00Z"/>
  <w16cex:commentExtensible w16cex:durableId="2765B638" w16cex:dateUtc="2023-01-08T21:38:00Z"/>
  <w16cex:commentExtensible w16cex:durableId="2765B698" w16cex:dateUtc="2023-01-08T21:39:00Z"/>
  <w16cex:commentExtensible w16cex:durableId="2765B6FF" w16cex:dateUtc="2023-01-08T21:41:00Z"/>
  <w16cex:commentExtensible w16cex:durableId="2765B6EE" w16cex:dateUtc="2023-01-08T21:41:00Z"/>
  <w16cex:commentExtensible w16cex:durableId="2765B747" w16cex:dateUtc="2023-01-08T21:42:00Z"/>
  <w16cex:commentExtensible w16cex:durableId="2765B80B" w16cex:dateUtc="2023-01-08T21:45:00Z"/>
  <w16cex:commentExtensible w16cex:durableId="2765BA86" w16cex:dateUtc="2023-01-08T21:56:00Z"/>
  <w16cex:commentExtensible w16cex:durableId="27630EAA" w16cex:dateUtc="2023-01-06T21:18:00Z"/>
  <w16cex:commentExtensible w16cex:durableId="2765BC8F" w16cex:dateUtc="2023-01-08T22:05:00Z"/>
  <w16cex:commentExtensible w16cex:durableId="2765BCBB" w16cex:dateUtc="2023-01-08T22:05:00Z"/>
  <w16cex:commentExtensible w16cex:durableId="2765BCC8" w16cex:dateUtc="2023-01-08T22:06:00Z"/>
  <w16cex:commentExtensible w16cex:durableId="2765BCDE" w16cex:dateUtc="2023-01-08T22:06:00Z"/>
  <w16cex:commentExtensible w16cex:durableId="2765BCF9" w16cex:dateUtc="2023-01-08T22:06:00Z"/>
  <w16cex:commentExtensible w16cex:durableId="2764FF13" w16cex:dateUtc="2023-01-08T08:36:00Z"/>
  <w16cex:commentExtensible w16cex:durableId="2765BDC2" w16cex:dateUtc="2023-01-08T22:10:00Z"/>
  <w16cex:commentExtensible w16cex:durableId="2765BDC9" w16cex:dateUtc="2023-01-08T22:10:00Z"/>
  <w16cex:commentExtensible w16cex:durableId="27630F39" w16cex:dateUtc="2023-01-06T21:20:00Z"/>
  <w16cex:commentExtensible w16cex:durableId="27652B74" w16cex:dateUtc="2023-01-08T11:45:00Z"/>
  <w16cex:commentExtensible w16cex:durableId="27652BF7" w16cex:dateUtc="2023-01-08T11:48:00Z"/>
  <w16cex:commentExtensible w16cex:durableId="27652CAB" w16cex:dateUtc="2023-01-08T11: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8227A0C" w16cid:durableId="27652D08"/>
  <w16cid:commentId w16cid:paraId="71860D93" w16cid:durableId="27652D67"/>
  <w16cid:commentId w16cid:paraId="096ED1BD" w16cid:durableId="27630367"/>
  <w16cid:commentId w16cid:paraId="23D79F3A" w16cid:durableId="27652636"/>
  <w16cid:commentId w16cid:paraId="2BB45C53" w16cid:durableId="276307DA"/>
  <w16cid:commentId w16cid:paraId="05EAFEC2" w16cid:durableId="276307F7"/>
  <w16cid:commentId w16cid:paraId="4D33F49A" w16cid:durableId="27630842"/>
  <w16cid:commentId w16cid:paraId="0948754A" w16cid:durableId="27652912"/>
  <w16cid:commentId w16cid:paraId="10A029DF" w16cid:durableId="27652EFC"/>
  <w16cid:commentId w16cid:paraId="3FB9B37E" w16cid:durableId="2765301E"/>
  <w16cid:commentId w16cid:paraId="636F487C" w16cid:durableId="27659AB7"/>
  <w16cid:commentId w16cid:paraId="1869D742" w16cid:durableId="27659B20"/>
  <w16cid:commentId w16cid:paraId="5A6019C6" w16cid:durableId="27659B7E"/>
  <w16cid:commentId w16cid:paraId="58F76D24" w16cid:durableId="27659CB9"/>
  <w16cid:commentId w16cid:paraId="174E8272" w16cid:durableId="2763075B"/>
  <w16cid:commentId w16cid:paraId="40D3816F" w16cid:durableId="27630946"/>
  <w16cid:commentId w16cid:paraId="23727B77" w16cid:durableId="27659DC9"/>
  <w16cid:commentId w16cid:paraId="306A1583" w16cid:durableId="27659FA2"/>
  <w16cid:commentId w16cid:paraId="691796EC" w16cid:durableId="2765A019"/>
  <w16cid:commentId w16cid:paraId="4D07B3EE" w16cid:durableId="2765A1A1"/>
  <w16cid:commentId w16cid:paraId="1C1E85BA" w16cid:durableId="27630C22"/>
  <w16cid:commentId w16cid:paraId="2D4B5BA5" w16cid:durableId="2765A35C"/>
  <w16cid:commentId w16cid:paraId="08211982" w16cid:durableId="2765A3B2"/>
  <w16cid:commentId w16cid:paraId="5AB05B1A" w16cid:durableId="2765A3FE"/>
  <w16cid:commentId w16cid:paraId="6C469DE2" w16cid:durableId="2765A431"/>
  <w16cid:commentId w16cid:paraId="44EF2CF2" w16cid:durableId="2765A792"/>
  <w16cid:commentId w16cid:paraId="500A431E" w16cid:durableId="2765A7DE"/>
  <w16cid:commentId w16cid:paraId="34C91A45" w16cid:durableId="27630D4F"/>
  <w16cid:commentId w16cid:paraId="3CBD2089" w16cid:durableId="27630CF6"/>
  <w16cid:commentId w16cid:paraId="2346D898" w16cid:durableId="27630D01"/>
  <w16cid:commentId w16cid:paraId="69E6064E" w16cid:durableId="2765AB53"/>
  <w16cid:commentId w16cid:paraId="1B787688" w16cid:durableId="2765ABB4"/>
  <w16cid:commentId w16cid:paraId="7393DC7C" w16cid:durableId="2765AC9E"/>
  <w16cid:commentId w16cid:paraId="54444BF7" w16cid:durableId="2765BB54"/>
  <w16cid:commentId w16cid:paraId="3DA795BF" w16cid:durableId="2765AEBF"/>
  <w16cid:commentId w16cid:paraId="1CB3465F" w16cid:durableId="2765AFC1"/>
  <w16cid:commentId w16cid:paraId="45B44063" w16cid:durableId="2765B58F"/>
  <w16cid:commentId w16cid:paraId="69BC1FB9" w16cid:durableId="2765B638"/>
  <w16cid:commentId w16cid:paraId="2301059A" w16cid:durableId="2765B698"/>
  <w16cid:commentId w16cid:paraId="2AC187AB" w16cid:durableId="2765B6FF"/>
  <w16cid:commentId w16cid:paraId="19ABE9DE" w16cid:durableId="2765B6EE"/>
  <w16cid:commentId w16cid:paraId="1F7D7509" w16cid:durableId="2765B747"/>
  <w16cid:commentId w16cid:paraId="57CA2A58" w16cid:durableId="2765B80B"/>
  <w16cid:commentId w16cid:paraId="470A2461" w16cid:durableId="2765BA86"/>
  <w16cid:commentId w16cid:paraId="34D725E7" w16cid:durableId="27630EAA"/>
  <w16cid:commentId w16cid:paraId="0996AC8E" w16cid:durableId="2765BC8F"/>
  <w16cid:commentId w16cid:paraId="1E445DB1" w16cid:durableId="2765BCBB"/>
  <w16cid:commentId w16cid:paraId="0EED7C5F" w16cid:durableId="2765BCC8"/>
  <w16cid:commentId w16cid:paraId="0FCD5ACD" w16cid:durableId="2765BCDE"/>
  <w16cid:commentId w16cid:paraId="4C055A7C" w16cid:durableId="2765BCF9"/>
  <w16cid:commentId w16cid:paraId="5D5F5264" w16cid:durableId="2764FF13"/>
  <w16cid:commentId w16cid:paraId="46E21681" w16cid:durableId="2765BDC2"/>
  <w16cid:commentId w16cid:paraId="5BB171C2" w16cid:durableId="2765BDC9"/>
  <w16cid:commentId w16cid:paraId="1C6FC7EC" w16cid:durableId="27630F39"/>
  <w16cid:commentId w16cid:paraId="7660F8C4" w16cid:durableId="27652B74"/>
  <w16cid:commentId w16cid:paraId="0431EA47" w16cid:durableId="27652BF7"/>
  <w16cid:commentId w16cid:paraId="4061C93C" w16cid:durableId="27652CA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C2143" w14:textId="77777777" w:rsidR="00DA067C" w:rsidRDefault="00DA067C" w:rsidP="002A78C4">
      <w:r>
        <w:separator/>
      </w:r>
    </w:p>
  </w:endnote>
  <w:endnote w:type="continuationSeparator" w:id="0">
    <w:p w14:paraId="097D81DF" w14:textId="77777777" w:rsidR="00DA067C" w:rsidRDefault="00DA067C" w:rsidP="002A7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David">
    <w:charset w:val="B1"/>
    <w:family w:val="swiss"/>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C67F1" w14:textId="77777777" w:rsidR="00DA067C" w:rsidRDefault="00DA067C" w:rsidP="002A78C4">
      <w:r>
        <w:separator/>
      </w:r>
    </w:p>
  </w:footnote>
  <w:footnote w:type="continuationSeparator" w:id="0">
    <w:p w14:paraId="00F79DFE" w14:textId="77777777" w:rsidR="00DA067C" w:rsidRDefault="00DA067C" w:rsidP="002A78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8E117" w14:textId="0852B369" w:rsidR="00092603" w:rsidRPr="005741B5" w:rsidRDefault="002A78C4" w:rsidP="002A78C4">
    <w:pPr>
      <w:pStyle w:val="Default"/>
      <w:tabs>
        <w:tab w:val="left" w:pos="7650"/>
      </w:tabs>
      <w:ind w:left="-900" w:right="-1407"/>
      <w:jc w:val="center"/>
      <w:rPr>
        <w:rFonts w:ascii="Calibri Light" w:hAnsi="Calibri Light" w:cs="Calibri Light"/>
      </w:rPr>
    </w:pPr>
    <w:r>
      <w:rPr>
        <w:rFonts w:ascii="Times" w:hAnsi="Times" w:cs="David"/>
        <w:w w:val="90"/>
        <w:sz w:val="28"/>
        <w:szCs w:val="28"/>
        <w:lang w:bidi="ar-SA"/>
      </w:rPr>
      <w:t>STRENGTHEN</w:t>
    </w:r>
    <w:r w:rsidR="00E65B84">
      <w:rPr>
        <w:rFonts w:ascii="Times" w:hAnsi="Times" w:cs="David"/>
        <w:w w:val="90"/>
        <w:sz w:val="28"/>
        <w:szCs w:val="28"/>
        <w:lang w:bidi="ar-SA"/>
      </w:rPr>
      <w:br/>
    </w:r>
    <w:r>
      <w:rPr>
        <w:rFonts w:ascii="Times" w:hAnsi="Times" w:cs="David"/>
        <w:w w:val="90"/>
        <w:sz w:val="28"/>
        <w:szCs w:val="28"/>
        <w:lang w:bidi="ar-SA"/>
      </w:rPr>
      <w:t xml:space="preserve">A closed-loop engineering </w:t>
    </w:r>
    <w:r w:rsidR="000B35B0">
      <w:rPr>
        <w:rFonts w:ascii="Times" w:hAnsi="Times" w:cs="David"/>
        <w:w w:val="90"/>
        <w:sz w:val="28"/>
        <w:szCs w:val="28"/>
        <w:lang w:bidi="ar-SA"/>
      </w:rPr>
      <w:t>framework for</w:t>
    </w:r>
    <w:r>
      <w:rPr>
        <w:rFonts w:ascii="Times" w:hAnsi="Times" w:cs="David"/>
        <w:w w:val="90"/>
        <w:sz w:val="28"/>
        <w:szCs w:val="28"/>
        <w:lang w:bidi="ar-SA"/>
      </w:rPr>
      <w:t xml:space="preserve"> modeling and control</w:t>
    </w:r>
    <w:r w:rsidR="000B35B0">
      <w:rPr>
        <w:rFonts w:ascii="Times" w:hAnsi="Times" w:cs="David"/>
        <w:w w:val="90"/>
        <w:sz w:val="28"/>
        <w:szCs w:val="28"/>
        <w:lang w:bidi="ar-SA"/>
      </w:rPr>
      <w:t>ling</w:t>
    </w:r>
    <w:r>
      <w:rPr>
        <w:rFonts w:ascii="Times" w:hAnsi="Times" w:cs="David"/>
        <w:w w:val="90"/>
        <w:sz w:val="28"/>
        <w:szCs w:val="28"/>
        <w:lang w:bidi="ar-SA"/>
      </w:rPr>
      <w:t xml:space="preserve"> human </w:t>
    </w:r>
    <w:r w:rsidR="00E65B84">
      <w:rPr>
        <w:rFonts w:ascii="Times" w:hAnsi="Times" w:cs="David"/>
        <w:w w:val="90"/>
        <w:sz w:val="28"/>
        <w:szCs w:val="28"/>
        <w:lang w:bidi="ar-SA"/>
      </w:rPr>
      <w:t>Emotion regulation and well-being</w:t>
    </w:r>
  </w:p>
  <w:p w14:paraId="4A8020CC" w14:textId="77777777" w:rsidR="00CB4367" w:rsidRPr="00092603" w:rsidRDefault="00000000" w:rsidP="000926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BE47" w14:textId="77777777" w:rsidR="004F6163" w:rsidRPr="005741B5" w:rsidRDefault="004F6163" w:rsidP="002A78C4">
    <w:pPr>
      <w:pStyle w:val="Default"/>
      <w:tabs>
        <w:tab w:val="left" w:pos="7650"/>
      </w:tabs>
      <w:ind w:left="-900" w:right="-1407"/>
      <w:jc w:val="center"/>
      <w:rPr>
        <w:rFonts w:ascii="Calibri Light" w:hAnsi="Calibri Light" w:cs="Calibri Light"/>
      </w:rPr>
    </w:pPr>
    <w:r>
      <w:rPr>
        <w:rFonts w:ascii="Times" w:hAnsi="Times" w:cs="David"/>
        <w:w w:val="90"/>
        <w:sz w:val="28"/>
        <w:szCs w:val="28"/>
        <w:lang w:bidi="ar-SA"/>
      </w:rPr>
      <w:t>STRENGTHEN</w:t>
    </w:r>
    <w:r>
      <w:rPr>
        <w:rFonts w:ascii="Times" w:hAnsi="Times" w:cs="David"/>
        <w:w w:val="90"/>
        <w:sz w:val="28"/>
        <w:szCs w:val="28"/>
        <w:lang w:bidi="ar-SA"/>
      </w:rPr>
      <w:br/>
      <w:t>A closed-loop engineering framework for modeling and controlling human Emotion regulation and well-being</w:t>
    </w:r>
  </w:p>
  <w:p w14:paraId="6EE673AB" w14:textId="77777777" w:rsidR="004F6163" w:rsidRPr="00092603" w:rsidRDefault="004F6163" w:rsidP="000926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D56D4"/>
    <w:multiLevelType w:val="hybridMultilevel"/>
    <w:tmpl w:val="B310E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F0DC2"/>
    <w:multiLevelType w:val="hybridMultilevel"/>
    <w:tmpl w:val="074AFD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982580"/>
    <w:multiLevelType w:val="hybridMultilevel"/>
    <w:tmpl w:val="B8A052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02A14EE"/>
    <w:multiLevelType w:val="hybridMultilevel"/>
    <w:tmpl w:val="3CD2C4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DD00D27"/>
    <w:multiLevelType w:val="multilevel"/>
    <w:tmpl w:val="76229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5603930">
    <w:abstractNumId w:val="0"/>
  </w:num>
  <w:num w:numId="2" w16cid:durableId="1705406722">
    <w:abstractNumId w:val="4"/>
  </w:num>
  <w:num w:numId="3" w16cid:durableId="1211379851">
    <w:abstractNumId w:val="2"/>
  </w:num>
  <w:num w:numId="4" w16cid:durableId="1861973289">
    <w:abstractNumId w:val="1"/>
  </w:num>
  <w:num w:numId="5" w16cid:durableId="460391569">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eve Zimmerman">
    <w15:presenceInfo w15:providerId="Windows Live" w15:userId="6f9b3662e62835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884"/>
    <w:rsid w:val="000150F4"/>
    <w:rsid w:val="000211A7"/>
    <w:rsid w:val="0007363E"/>
    <w:rsid w:val="000B35B0"/>
    <w:rsid w:val="000B40A2"/>
    <w:rsid w:val="000C4C9A"/>
    <w:rsid w:val="000C554D"/>
    <w:rsid w:val="000E3615"/>
    <w:rsid w:val="001244A2"/>
    <w:rsid w:val="0013134F"/>
    <w:rsid w:val="001758C1"/>
    <w:rsid w:val="00182182"/>
    <w:rsid w:val="001C549E"/>
    <w:rsid w:val="001E47C6"/>
    <w:rsid w:val="001E5818"/>
    <w:rsid w:val="00227A89"/>
    <w:rsid w:val="00263144"/>
    <w:rsid w:val="00272CBD"/>
    <w:rsid w:val="002A24BA"/>
    <w:rsid w:val="002A78C4"/>
    <w:rsid w:val="00312EEA"/>
    <w:rsid w:val="00341F1D"/>
    <w:rsid w:val="00373C3E"/>
    <w:rsid w:val="003A2C42"/>
    <w:rsid w:val="003C0ACF"/>
    <w:rsid w:val="003D4337"/>
    <w:rsid w:val="003F203A"/>
    <w:rsid w:val="003F7016"/>
    <w:rsid w:val="00454FEB"/>
    <w:rsid w:val="004708CA"/>
    <w:rsid w:val="00475B55"/>
    <w:rsid w:val="004C3B64"/>
    <w:rsid w:val="004D5F2E"/>
    <w:rsid w:val="004D6415"/>
    <w:rsid w:val="004F6163"/>
    <w:rsid w:val="00502128"/>
    <w:rsid w:val="005375DB"/>
    <w:rsid w:val="005576B8"/>
    <w:rsid w:val="00567EB4"/>
    <w:rsid w:val="005A7084"/>
    <w:rsid w:val="005D05C4"/>
    <w:rsid w:val="005D79AD"/>
    <w:rsid w:val="005E0328"/>
    <w:rsid w:val="006274C2"/>
    <w:rsid w:val="006646C1"/>
    <w:rsid w:val="00680DFC"/>
    <w:rsid w:val="006F08E9"/>
    <w:rsid w:val="007103A8"/>
    <w:rsid w:val="00747775"/>
    <w:rsid w:val="00762B66"/>
    <w:rsid w:val="007A4751"/>
    <w:rsid w:val="007F3F2F"/>
    <w:rsid w:val="00814037"/>
    <w:rsid w:val="008305B9"/>
    <w:rsid w:val="0087490D"/>
    <w:rsid w:val="008943B8"/>
    <w:rsid w:val="008E402F"/>
    <w:rsid w:val="00941A88"/>
    <w:rsid w:val="0095707B"/>
    <w:rsid w:val="00961C37"/>
    <w:rsid w:val="00966A35"/>
    <w:rsid w:val="0098486B"/>
    <w:rsid w:val="00992212"/>
    <w:rsid w:val="009963BB"/>
    <w:rsid w:val="009B0A12"/>
    <w:rsid w:val="00A23B05"/>
    <w:rsid w:val="00A72A45"/>
    <w:rsid w:val="00AC7E88"/>
    <w:rsid w:val="00AE44D7"/>
    <w:rsid w:val="00B00D92"/>
    <w:rsid w:val="00B2761C"/>
    <w:rsid w:val="00B3734E"/>
    <w:rsid w:val="00B4282C"/>
    <w:rsid w:val="00B82B0A"/>
    <w:rsid w:val="00B82DF4"/>
    <w:rsid w:val="00C00FDB"/>
    <w:rsid w:val="00C050C2"/>
    <w:rsid w:val="00C14F62"/>
    <w:rsid w:val="00C21CFA"/>
    <w:rsid w:val="00C4456E"/>
    <w:rsid w:val="00C67551"/>
    <w:rsid w:val="00C97C4B"/>
    <w:rsid w:val="00D17F64"/>
    <w:rsid w:val="00D26D3B"/>
    <w:rsid w:val="00D319EA"/>
    <w:rsid w:val="00D60659"/>
    <w:rsid w:val="00D85F89"/>
    <w:rsid w:val="00DA067C"/>
    <w:rsid w:val="00DA2803"/>
    <w:rsid w:val="00DE3C11"/>
    <w:rsid w:val="00E1337D"/>
    <w:rsid w:val="00E206BE"/>
    <w:rsid w:val="00E65B84"/>
    <w:rsid w:val="00E866E6"/>
    <w:rsid w:val="00E91708"/>
    <w:rsid w:val="00E918C3"/>
    <w:rsid w:val="00EE0051"/>
    <w:rsid w:val="00EF32AA"/>
    <w:rsid w:val="00F039F2"/>
    <w:rsid w:val="00F40164"/>
    <w:rsid w:val="00F40C3A"/>
    <w:rsid w:val="00F81AAC"/>
    <w:rsid w:val="00F83E02"/>
    <w:rsid w:val="00FB3581"/>
    <w:rsid w:val="00FD0975"/>
    <w:rsid w:val="00FD3884"/>
    <w:rsid w:val="00FE42A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AF157"/>
  <w15:chartTrackingRefBased/>
  <w15:docId w15:val="{72FBC7B8-4055-BA42-93CC-14BB632F6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2182"/>
    <w:rPr>
      <w:rFonts w:ascii="Times New Roman" w:eastAsia="Times New Roman" w:hAnsi="Times New Roman" w:cs="Times New Roman"/>
      <w:lang w:bidi="he-IL"/>
    </w:rPr>
  </w:style>
  <w:style w:type="paragraph" w:styleId="Heading1">
    <w:name w:val="heading 1"/>
    <w:basedOn w:val="Normal"/>
    <w:link w:val="Heading1Char"/>
    <w:uiPriority w:val="9"/>
    <w:qFormat/>
    <w:rsid w:val="00B3734E"/>
    <w:pPr>
      <w:widowControl w:val="0"/>
      <w:autoSpaceDE w:val="0"/>
      <w:autoSpaceDN w:val="0"/>
      <w:spacing w:before="90"/>
      <w:ind w:left="176"/>
      <w:jc w:val="both"/>
      <w:outlineLvl w:val="0"/>
    </w:pPr>
    <w:rPr>
      <w:b/>
      <w:bCs/>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2DF4"/>
    <w:pPr>
      <w:ind w:left="720"/>
      <w:contextualSpacing/>
    </w:pPr>
  </w:style>
  <w:style w:type="character" w:customStyle="1" w:styleId="Heading1Char">
    <w:name w:val="Heading 1 Char"/>
    <w:basedOn w:val="DefaultParagraphFont"/>
    <w:link w:val="Heading1"/>
    <w:uiPriority w:val="9"/>
    <w:rsid w:val="00B3734E"/>
    <w:rPr>
      <w:rFonts w:ascii="Times New Roman" w:eastAsia="Times New Roman" w:hAnsi="Times New Roman" w:cs="Times New Roman"/>
      <w:b/>
      <w:bCs/>
      <w:u w:val="single" w:color="000000"/>
    </w:rPr>
  </w:style>
  <w:style w:type="paragraph" w:styleId="BodyText">
    <w:name w:val="Body Text"/>
    <w:basedOn w:val="Normal"/>
    <w:link w:val="BodyTextChar"/>
    <w:uiPriority w:val="1"/>
    <w:qFormat/>
    <w:rsid w:val="00B3734E"/>
    <w:pPr>
      <w:widowControl w:val="0"/>
      <w:autoSpaceDE w:val="0"/>
      <w:autoSpaceDN w:val="0"/>
    </w:pPr>
  </w:style>
  <w:style w:type="character" w:customStyle="1" w:styleId="BodyTextChar">
    <w:name w:val="Body Text Char"/>
    <w:basedOn w:val="DefaultParagraphFont"/>
    <w:link w:val="BodyText"/>
    <w:uiPriority w:val="1"/>
    <w:rsid w:val="00B3734E"/>
    <w:rPr>
      <w:rFonts w:ascii="Times New Roman" w:eastAsia="Times New Roman" w:hAnsi="Times New Roman" w:cs="Times New Roman"/>
    </w:rPr>
  </w:style>
  <w:style w:type="paragraph" w:styleId="Header">
    <w:name w:val="header"/>
    <w:basedOn w:val="Normal"/>
    <w:link w:val="HeaderChar"/>
    <w:uiPriority w:val="99"/>
    <w:unhideWhenUsed/>
    <w:rsid w:val="00B3734E"/>
    <w:pPr>
      <w:widowControl w:val="0"/>
      <w:tabs>
        <w:tab w:val="center" w:pos="4680"/>
        <w:tab w:val="right" w:pos="9360"/>
      </w:tabs>
      <w:autoSpaceDE w:val="0"/>
      <w:autoSpaceDN w:val="0"/>
    </w:pPr>
    <w:rPr>
      <w:sz w:val="22"/>
      <w:szCs w:val="22"/>
    </w:rPr>
  </w:style>
  <w:style w:type="character" w:customStyle="1" w:styleId="HeaderChar">
    <w:name w:val="Header Char"/>
    <w:basedOn w:val="DefaultParagraphFont"/>
    <w:link w:val="Header"/>
    <w:uiPriority w:val="99"/>
    <w:rsid w:val="00B3734E"/>
    <w:rPr>
      <w:rFonts w:ascii="Times New Roman" w:eastAsia="Times New Roman" w:hAnsi="Times New Roman" w:cs="Times New Roman"/>
      <w:sz w:val="22"/>
      <w:szCs w:val="22"/>
    </w:rPr>
  </w:style>
  <w:style w:type="paragraph" w:customStyle="1" w:styleId="Default">
    <w:name w:val="Default"/>
    <w:rsid w:val="00B3734E"/>
    <w:pPr>
      <w:autoSpaceDE w:val="0"/>
      <w:autoSpaceDN w:val="0"/>
      <w:adjustRightInd w:val="0"/>
    </w:pPr>
    <w:rPr>
      <w:rFonts w:ascii="Times New Roman" w:eastAsia="Times New Roman" w:hAnsi="Times New Roman" w:cs="Times New Roman"/>
      <w:color w:val="000000"/>
      <w:lang w:bidi="he-IL"/>
    </w:rPr>
  </w:style>
  <w:style w:type="character" w:styleId="Hyperlink">
    <w:name w:val="Hyperlink"/>
    <w:basedOn w:val="DefaultParagraphFont"/>
    <w:uiPriority w:val="99"/>
    <w:semiHidden/>
    <w:unhideWhenUsed/>
    <w:rsid w:val="00182182"/>
    <w:rPr>
      <w:color w:val="0000FF"/>
      <w:u w:val="single"/>
    </w:rPr>
  </w:style>
  <w:style w:type="character" w:customStyle="1" w:styleId="apple-converted-space">
    <w:name w:val="apple-converted-space"/>
    <w:basedOn w:val="DefaultParagraphFont"/>
    <w:rsid w:val="00182182"/>
  </w:style>
  <w:style w:type="paragraph" w:styleId="NormalWeb">
    <w:name w:val="Normal (Web)"/>
    <w:basedOn w:val="Normal"/>
    <w:uiPriority w:val="99"/>
    <w:unhideWhenUsed/>
    <w:rsid w:val="00182182"/>
    <w:pPr>
      <w:spacing w:before="100" w:beforeAutospacing="1" w:after="100" w:afterAutospacing="1"/>
    </w:pPr>
  </w:style>
  <w:style w:type="paragraph" w:styleId="Footer">
    <w:name w:val="footer"/>
    <w:basedOn w:val="Normal"/>
    <w:link w:val="FooterChar"/>
    <w:uiPriority w:val="99"/>
    <w:unhideWhenUsed/>
    <w:rsid w:val="002A78C4"/>
    <w:pPr>
      <w:tabs>
        <w:tab w:val="center" w:pos="4680"/>
        <w:tab w:val="right" w:pos="9360"/>
      </w:tabs>
    </w:pPr>
  </w:style>
  <w:style w:type="character" w:customStyle="1" w:styleId="FooterChar">
    <w:name w:val="Footer Char"/>
    <w:basedOn w:val="DefaultParagraphFont"/>
    <w:link w:val="Footer"/>
    <w:uiPriority w:val="99"/>
    <w:rsid w:val="002A78C4"/>
    <w:rPr>
      <w:rFonts w:ascii="Times New Roman" w:eastAsia="Times New Roman" w:hAnsi="Times New Roman" w:cs="Times New Roman"/>
      <w:lang w:bidi="he-IL"/>
    </w:rPr>
  </w:style>
  <w:style w:type="character" w:styleId="PlaceholderText">
    <w:name w:val="Placeholder Text"/>
    <w:basedOn w:val="DefaultParagraphFont"/>
    <w:uiPriority w:val="99"/>
    <w:semiHidden/>
    <w:rsid w:val="00E65B84"/>
    <w:rPr>
      <w:color w:val="808080"/>
    </w:rPr>
  </w:style>
  <w:style w:type="paragraph" w:styleId="Revision">
    <w:name w:val="Revision"/>
    <w:hidden/>
    <w:uiPriority w:val="99"/>
    <w:semiHidden/>
    <w:rsid w:val="0098486B"/>
    <w:rPr>
      <w:rFonts w:ascii="Times New Roman" w:eastAsia="Times New Roman" w:hAnsi="Times New Roman" w:cs="Times New Roman"/>
      <w:lang w:bidi="he-IL"/>
    </w:rPr>
  </w:style>
  <w:style w:type="character" w:styleId="CommentReference">
    <w:name w:val="annotation reference"/>
    <w:basedOn w:val="DefaultParagraphFont"/>
    <w:uiPriority w:val="99"/>
    <w:semiHidden/>
    <w:unhideWhenUsed/>
    <w:rsid w:val="0098486B"/>
    <w:rPr>
      <w:sz w:val="16"/>
      <w:szCs w:val="16"/>
    </w:rPr>
  </w:style>
  <w:style w:type="paragraph" w:styleId="CommentText">
    <w:name w:val="annotation text"/>
    <w:basedOn w:val="Normal"/>
    <w:link w:val="CommentTextChar"/>
    <w:uiPriority w:val="99"/>
    <w:unhideWhenUsed/>
    <w:rsid w:val="0098486B"/>
    <w:rPr>
      <w:sz w:val="20"/>
      <w:szCs w:val="20"/>
    </w:rPr>
  </w:style>
  <w:style w:type="character" w:customStyle="1" w:styleId="CommentTextChar">
    <w:name w:val="Comment Text Char"/>
    <w:basedOn w:val="DefaultParagraphFont"/>
    <w:link w:val="CommentText"/>
    <w:uiPriority w:val="99"/>
    <w:rsid w:val="0098486B"/>
    <w:rPr>
      <w:rFonts w:ascii="Times New Roman" w:eastAsia="Times New Roman" w:hAnsi="Times New Roman" w:cs="Times New Roman"/>
      <w:sz w:val="20"/>
      <w:szCs w:val="20"/>
      <w:lang w:bidi="he-IL"/>
    </w:rPr>
  </w:style>
  <w:style w:type="paragraph" w:styleId="CommentSubject">
    <w:name w:val="annotation subject"/>
    <w:basedOn w:val="CommentText"/>
    <w:next w:val="CommentText"/>
    <w:link w:val="CommentSubjectChar"/>
    <w:uiPriority w:val="99"/>
    <w:semiHidden/>
    <w:unhideWhenUsed/>
    <w:rsid w:val="0098486B"/>
    <w:rPr>
      <w:b/>
      <w:bCs/>
    </w:rPr>
  </w:style>
  <w:style w:type="character" w:customStyle="1" w:styleId="CommentSubjectChar">
    <w:name w:val="Comment Subject Char"/>
    <w:basedOn w:val="CommentTextChar"/>
    <w:link w:val="CommentSubject"/>
    <w:uiPriority w:val="99"/>
    <w:semiHidden/>
    <w:rsid w:val="0098486B"/>
    <w:rPr>
      <w:rFonts w:ascii="Times New Roman" w:eastAsia="Times New Roman" w:hAnsi="Times New Roman" w:cs="Times New Roman"/>
      <w:b/>
      <w:bCs/>
      <w:sz w:val="20"/>
      <w:szCs w:val="20"/>
      <w:lang w:bidi="he-IL"/>
    </w:rPr>
  </w:style>
  <w:style w:type="paragraph" w:customStyle="1" w:styleId="BodyText0">
    <w:name w:val="BodyText"/>
    <w:qFormat/>
    <w:rsid w:val="007A4751"/>
    <w:pPr>
      <w:spacing w:after="120"/>
    </w:pPr>
    <w:rPr>
      <w:rFonts w:ascii="Calibri" w:eastAsia="Calibri" w:hAnsi="Calibri" w:cs="Times New Roman"/>
      <w:szCs w:val="22"/>
    </w:rPr>
  </w:style>
  <w:style w:type="character" w:customStyle="1" w:styleId="ProposalRequirements">
    <w:name w:val="ProposalRequirements"/>
    <w:qFormat/>
    <w:rsid w:val="007A4751"/>
    <w:rPr>
      <w:i/>
      <w:iCs/>
      <w:color w:val="00B0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417886">
      <w:bodyDiv w:val="1"/>
      <w:marLeft w:val="0"/>
      <w:marRight w:val="0"/>
      <w:marTop w:val="0"/>
      <w:marBottom w:val="0"/>
      <w:divBdr>
        <w:top w:val="none" w:sz="0" w:space="0" w:color="auto"/>
        <w:left w:val="none" w:sz="0" w:space="0" w:color="auto"/>
        <w:bottom w:val="none" w:sz="0" w:space="0" w:color="auto"/>
        <w:right w:val="none" w:sz="0" w:space="0" w:color="auto"/>
      </w:divBdr>
    </w:div>
    <w:div w:id="602147905">
      <w:bodyDiv w:val="1"/>
      <w:marLeft w:val="0"/>
      <w:marRight w:val="0"/>
      <w:marTop w:val="0"/>
      <w:marBottom w:val="0"/>
      <w:divBdr>
        <w:top w:val="none" w:sz="0" w:space="0" w:color="auto"/>
        <w:left w:val="none" w:sz="0" w:space="0" w:color="auto"/>
        <w:bottom w:val="none" w:sz="0" w:space="0" w:color="auto"/>
        <w:right w:val="none" w:sz="0" w:space="0" w:color="auto"/>
      </w:divBdr>
      <w:divsChild>
        <w:div w:id="1717772904">
          <w:marLeft w:val="640"/>
          <w:marRight w:val="0"/>
          <w:marTop w:val="0"/>
          <w:marBottom w:val="0"/>
          <w:divBdr>
            <w:top w:val="none" w:sz="0" w:space="0" w:color="auto"/>
            <w:left w:val="none" w:sz="0" w:space="0" w:color="auto"/>
            <w:bottom w:val="none" w:sz="0" w:space="0" w:color="auto"/>
            <w:right w:val="none" w:sz="0" w:space="0" w:color="auto"/>
          </w:divBdr>
        </w:div>
        <w:div w:id="42217219">
          <w:marLeft w:val="640"/>
          <w:marRight w:val="0"/>
          <w:marTop w:val="0"/>
          <w:marBottom w:val="0"/>
          <w:divBdr>
            <w:top w:val="none" w:sz="0" w:space="0" w:color="auto"/>
            <w:left w:val="none" w:sz="0" w:space="0" w:color="auto"/>
            <w:bottom w:val="none" w:sz="0" w:space="0" w:color="auto"/>
            <w:right w:val="none" w:sz="0" w:space="0" w:color="auto"/>
          </w:divBdr>
        </w:div>
      </w:divsChild>
    </w:div>
    <w:div w:id="673608809">
      <w:bodyDiv w:val="1"/>
      <w:marLeft w:val="0"/>
      <w:marRight w:val="0"/>
      <w:marTop w:val="0"/>
      <w:marBottom w:val="0"/>
      <w:divBdr>
        <w:top w:val="none" w:sz="0" w:space="0" w:color="auto"/>
        <w:left w:val="none" w:sz="0" w:space="0" w:color="auto"/>
        <w:bottom w:val="none" w:sz="0" w:space="0" w:color="auto"/>
        <w:right w:val="none" w:sz="0" w:space="0" w:color="auto"/>
      </w:divBdr>
      <w:divsChild>
        <w:div w:id="1885750201">
          <w:marLeft w:val="640"/>
          <w:marRight w:val="0"/>
          <w:marTop w:val="0"/>
          <w:marBottom w:val="0"/>
          <w:divBdr>
            <w:top w:val="none" w:sz="0" w:space="0" w:color="auto"/>
            <w:left w:val="none" w:sz="0" w:space="0" w:color="auto"/>
            <w:bottom w:val="none" w:sz="0" w:space="0" w:color="auto"/>
            <w:right w:val="none" w:sz="0" w:space="0" w:color="auto"/>
          </w:divBdr>
        </w:div>
        <w:div w:id="452796589">
          <w:marLeft w:val="640"/>
          <w:marRight w:val="0"/>
          <w:marTop w:val="0"/>
          <w:marBottom w:val="0"/>
          <w:divBdr>
            <w:top w:val="none" w:sz="0" w:space="0" w:color="auto"/>
            <w:left w:val="none" w:sz="0" w:space="0" w:color="auto"/>
            <w:bottom w:val="none" w:sz="0" w:space="0" w:color="auto"/>
            <w:right w:val="none" w:sz="0" w:space="0" w:color="auto"/>
          </w:divBdr>
        </w:div>
      </w:divsChild>
    </w:div>
    <w:div w:id="1432045467">
      <w:bodyDiv w:val="1"/>
      <w:marLeft w:val="0"/>
      <w:marRight w:val="0"/>
      <w:marTop w:val="0"/>
      <w:marBottom w:val="0"/>
      <w:divBdr>
        <w:top w:val="none" w:sz="0" w:space="0" w:color="auto"/>
        <w:left w:val="none" w:sz="0" w:space="0" w:color="auto"/>
        <w:bottom w:val="none" w:sz="0" w:space="0" w:color="auto"/>
        <w:right w:val="none" w:sz="0" w:space="0" w:color="auto"/>
      </w:divBdr>
      <w:divsChild>
        <w:div w:id="659231737">
          <w:marLeft w:val="640"/>
          <w:marRight w:val="0"/>
          <w:marTop w:val="0"/>
          <w:marBottom w:val="0"/>
          <w:divBdr>
            <w:top w:val="none" w:sz="0" w:space="0" w:color="auto"/>
            <w:left w:val="none" w:sz="0" w:space="0" w:color="auto"/>
            <w:bottom w:val="none" w:sz="0" w:space="0" w:color="auto"/>
            <w:right w:val="none" w:sz="0" w:space="0" w:color="auto"/>
          </w:divBdr>
        </w:div>
        <w:div w:id="997003184">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microsoft.com/office/2011/relationships/people" Target="people.xml"/><Relationship Id="rId10" Type="http://schemas.microsoft.com/office/2016/09/relationships/commentsIds" Target="commentsIds.xml"/><Relationship Id="rId19" Type="http://schemas.openxmlformats.org/officeDocument/2006/relationships/image" Target="media/image8.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fontTable" Target="fontTable.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85BD3DB50DA95468A68F14E598D6DDA"/>
        <w:category>
          <w:name w:val="General"/>
          <w:gallery w:val="placeholder"/>
        </w:category>
        <w:types>
          <w:type w:val="bbPlcHdr"/>
        </w:types>
        <w:behaviors>
          <w:behavior w:val="content"/>
        </w:behaviors>
        <w:guid w:val="{018444B8-31EE-BC4F-A1C6-67BD1E8FBCCC}"/>
      </w:docPartPr>
      <w:docPartBody>
        <w:p w:rsidR="004A7292" w:rsidRDefault="00922C83" w:rsidP="00922C83">
          <w:pPr>
            <w:pStyle w:val="F85BD3DB50DA95468A68F14E598D6DDA"/>
          </w:pPr>
          <w:r w:rsidRPr="00793DDF">
            <w:rPr>
              <w:rStyle w:val="PlaceholderText"/>
            </w:rPr>
            <w:t>Click or tap here to enter text.</w:t>
          </w:r>
        </w:p>
      </w:docPartBody>
    </w:docPart>
    <w:docPart>
      <w:docPartPr>
        <w:name w:val="FB62B44C89AE4D479413754E81960BF2"/>
        <w:category>
          <w:name w:val="General"/>
          <w:gallery w:val="placeholder"/>
        </w:category>
        <w:types>
          <w:type w:val="bbPlcHdr"/>
        </w:types>
        <w:behaviors>
          <w:behavior w:val="content"/>
        </w:behaviors>
        <w:guid w:val="{DF49EBFC-BE5B-0C42-BCA9-9B26FD4D31D8}"/>
      </w:docPartPr>
      <w:docPartBody>
        <w:p w:rsidR="004A7292" w:rsidRDefault="00922C83" w:rsidP="00922C83">
          <w:pPr>
            <w:pStyle w:val="FB62B44C89AE4D479413754E81960BF2"/>
          </w:pPr>
          <w:r w:rsidRPr="00793DD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David">
    <w:charset w:val="B1"/>
    <w:family w:val="swiss"/>
    <w:pitch w:val="variable"/>
    <w:sig w:usb0="00000803" w:usb1="00000000" w:usb2="00000000" w:usb3="00000000" w:csb0="0000002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C83"/>
    <w:rsid w:val="002532C0"/>
    <w:rsid w:val="003043A5"/>
    <w:rsid w:val="004A7292"/>
    <w:rsid w:val="00834F8E"/>
    <w:rsid w:val="00922C83"/>
    <w:rsid w:val="00CA624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2C83"/>
    <w:rPr>
      <w:color w:val="808080"/>
    </w:rPr>
  </w:style>
  <w:style w:type="paragraph" w:customStyle="1" w:styleId="F85BD3DB50DA95468A68F14E598D6DDA">
    <w:name w:val="F85BD3DB50DA95468A68F14E598D6DDA"/>
    <w:rsid w:val="00922C83"/>
  </w:style>
  <w:style w:type="paragraph" w:customStyle="1" w:styleId="FB62B44C89AE4D479413754E81960BF2">
    <w:name w:val="FB62B44C89AE4D479413754E81960BF2"/>
    <w:rsid w:val="00922C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FFBA11D-99F8-4748-84EE-5E178EC53CB8}">
  <we:reference id="f78a3046-9e99-4300-aa2b-5814002b01a2" version="1.46.0.0" store="EXCatalog" storeType="EXCatalog"/>
  <we:alternateReferences>
    <we:reference id="WA104382081" version="1.46.0.0" store="he-IL" storeType="OMEX"/>
  </we:alternateReferences>
  <we:properties>
    <we:property name="MENDELEY_CITATIONS" value="[{&quot;properties&quot;:{&quot;noteIndex&quot;:0},&quot;citationID&quot;:&quot;MENDELEY_CITATION_309a4514-9f91-44e6-8e16-dc30f566b456&quot;,&quot;isEdited&quot;:false,&quot;citationTag&quot;:&quot;MENDELEY_CITATION_v3_eyJwcm9wZXJ0aWVzIjp7Im5vdGVJbmRleCI6MH0sImNpdGF0aW9uSUQiOiJNRU5ERUxFWV9DSVRBVElPTl8zMDlhNDUxNC05ZjkxLTQ0ZTYtOGUxNi1kYzMwZjU2NmI0NTYiLCJpc0VkaXRlZCI6ZmFsc2UsImNpdGF0aW9uSXRlbXMiOlt7ImlkIjoiZmRiYTYzZGEtZDJkMy0zZTI3LTgyNDMtYTlkN2FjZDgwZTQwIiwiaXNUZW1wb3JhcnkiOmZhbHNlLCJpdGVtRGF0YSI6eyJ0eXBlIjoiYXJ0aWNsZS1qb3VybmFsIiwiaWQiOiJmZGJhNjNkYS1kMmQzLTNlMjctODI0My1hOWQ3YWNkODBlNDAiLCJ0aXRsZSI6IkVtb3Rpb24gR2VuZXJhdGlvbiBhbmQgRW1vdGlvbiBSZWd1bGF0aW9uOiBPbmUgb3IgVHdvIERlcGVuZHMgb24gWW91ciBQb2ludCBvZiBWaWV3IiwiYXV0aG9yIjpbeyJmYW1pbHkiOiJHcm9zcyIsImdpdmVuIjoiSmFtZXMgSi4iLCJwYXJzZS1uYW1lcyI6ZmFsc2UsImRyb3BwaW5nLXBhcnRpY2xlIjoiIiwibm9uLWRyb3BwaW5nLXBhcnRpY2xlIjoiIn0seyJmYW1pbHkiOiJGZWxkbWFuIEJhcnJldHQiLCJnaXZlbiI6Ikxpc2EiLCJwYXJzZS1uYW1lcyI6ZmFsc2UsImRyb3BwaW5nLXBhcnRpY2xlIjoiIiwibm9uLWRyb3BwaW5nLXBhcnRpY2xlIjoiIn1dLCJjb250YWluZXItdGl0bGUiOiJFbW90aW9uIFJldmlldyIsIkRPSSI6IjEwLjExNzcvMTc1NDA3MzkxMDM4MDk3NCIsIklTU04iOiIxNzU0LTA3MzkiLCJpc3N1ZWQiOnsiZGF0ZS1wYXJ0cyI6W1syMDExLDEsMTBdXX0sInBhZ2UiOiI4LTE2IiwiYWJzdHJhY3QiOiI8cD5FbW90aW9uIHJlZ3VsYXRpb24gaGFzIHRoZSBvZGQgZGlzdGluY3Rpb24gb2YgYmVpbmcgYSB3aWxkbHkgcG9wdWxhciBjb25zdHJ1Y3Qgd2hvc2Ugc2NpZW50aWZpYyBleGlzdGVuY2UgaXMgaW4gY29uc2lkZXJhYmxlIGRvdWJ0LiBJbiB0aGlzIGFydGljbGUsIHdlIGRpc2N1c3MgdGhlIGNvbmZ1c2lvbiBhYm91dCB3aGV0aGVyIGVtb3Rpb24gZ2VuZXJhdGlvbiBhbmQgZW1vdGlvbiByZWd1bGF0aW9uIGNhbiBhbmQgc2hvdWxkIGJlIGRpc3Rpbmd1aXNoZWQgZnJvbSBvbmUgYW5vdGhlci4gV2UgZGVzY3JpYmUgYSBjb250aW51dW0gb2YgcGVyc3BlY3RpdmVzIG9uIGVtb3Rpb24sIGFuZCBoaWdobGlnaHQgaG93IGRpZmZlcmVudCAob2Z0ZW4gbXV0dWFsbHkgaW5jb21wYXRpYmxlKSBwZXJzcGVjdGl2ZXMgb24gZW1vdGlvbiBsZWFkIHRvIGRpZmZlcmVudCB2aWV3cyBhYm91dCB3aGV0aGVyIGVtb3Rpb24gZ2VuZXJhdGlvbiBhbmQgZW1vdGlvbiByZWd1bGF0aW9uIGNhbiBiZSB1c2VmdWxseSBkaXN0aW5ndWlzaGVkLiBXZSBhcmd1ZSB0aGF0IG1ha2luZyBkaWZmZXJlbmNlcyBpbiBwZXJzcGVjdGl2ZSBleHBsaWNpdCBzZXJ2ZXMgdGhlIGZ1bmN0aW9uIG9mIGFsbG93aW5nIHJlc2VhcmNoZXJzIHdpdGggZGlmZmVyZW50IHRoZW9yZXRpY2FsIGNvbW1pdG1lbnRzIHRvIGNvbGxhYm9yYXRlIHByb2R1Y3RpdmVseSBkZXNwaXRlIHNlZW1pbmdseSBpbnN1cm1vdW50YWJsZSBkaWZmZXJlbmNlcyBpbiB0ZXJtaW5vbG9neSBhbmQgbWV0aG9kcy48L3A+IiwiaXNzdWUiOiIxIiwidm9sdW1lIjoiMyIsImNvbnRhaW5lci10aXRsZS1zaG9ydCI6IiJ9fV0sIm1hbnVhbE92ZXJyaWRlIjp7ImlzTWFudWFsbHlPdmVycmlkZGVuIjpmYWxzZSwibWFudWFsT3ZlcnJpZGVUZXh0IjoiIiwiY2l0ZXByb2NUZXh0IjoiPHN1cD4xPC9zdXA+In19&quot;,&quot;citationItems&quot;:[{&quot;id&quot;:&quot;fdba63da-d2d3-3e27-8243-a9d7acd80e40&quot;,&quot;isTemporary&quot;:false,&quot;itemData&quot;:{&quot;type&quot;:&quot;article-journal&quot;,&quot;id&quot;:&quot;fdba63da-d2d3-3e27-8243-a9d7acd80e40&quot;,&quot;title&quot;:&quot;Emotion Generation and Emotion Regulation: One or Two Depends on Your Point of View&quot;,&quot;author&quot;:[{&quot;family&quot;:&quot;Gross&quot;,&quot;given&quot;:&quot;James J.&quot;,&quot;parse-names&quot;:false,&quot;dropping-particle&quot;:&quot;&quot;,&quot;non-dropping-particle&quot;:&quot;&quot;},{&quot;family&quot;:&quot;Feldman Barrett&quot;,&quot;given&quot;:&quot;Lisa&quot;,&quot;parse-names&quot;:false,&quot;dropping-particle&quot;:&quot;&quot;,&quot;non-dropping-particle&quot;:&quot;&quot;}],&quot;container-title&quot;:&quot;Emotion Review&quot;,&quot;DOI&quot;:&quot;10.1177/1754073910380974&quot;,&quot;ISSN&quot;:&quot;1754-0739&quot;,&quot;issued&quot;:{&quot;date-parts&quot;:[[2011,1,10]]},&quot;page&quot;:&quot;8-16&quot;,&quot;abstract&quot;:&quot;&lt;p&gt;Emotion regulation has the odd distinction of being a wildly popular construct whose scientific existence is in considerable doubt. In this article, we discuss the confusion about whether emotion generation and emotion regulation can and should be distinguished from one another. We describe a continuum of perspectives on emotion, and highlight how different (often mutually incompatible) perspectives on emotion lead to different views about whether emotion generation and emotion regulation can be usefully distinguished. We argue that making differences in perspective explicit serves the function of allowing researchers with different theoretical commitments to collaborate productively despite seemingly insurmountable differences in terminology and methods.&lt;/p&gt;&quot;,&quot;issue&quot;:&quot;1&quot;,&quot;volume&quot;:&quot;3&quot;,&quot;container-title-short&quot;:&quot;&quot;}}],&quot;manualOverride&quot;:{&quot;isManuallyOverridden&quot;:false,&quot;manualOverrideText&quot;:&quot;&quot;,&quot;citeprocText&quot;:&quot;&lt;sup&gt;1&lt;/sup&gt;&quot;}},{&quot;properties&quot;:{&quot;noteIndex&quot;:0},&quot;citationID&quot;:&quot;MENDELEY_CITATION_bed04e88-bd51-4694-ad28-020219895bd4&quot;,&quot;isEdited&quot;:false,&quot;citationTag&quot;:&quot;MENDELEY_CITATION_v3_eyJwcm9wZXJ0aWVzIjp7Im5vdGVJbmRleCI6MH0sImNpdGF0aW9uSUQiOiJNRU5ERUxFWV9DSVRBVElPTl9iZWQwNGU4OC1iZDUxLTQ2OTQtYWQyOC0wMjAyMTk4OTViZDQiLCJpc0VkaXRlZCI6ZmFsc2UsImNpdGF0aW9uSXRlbXMiOlt7ImlkIjoiOWZhMWI0Y2YtMWZkYi0zNDE4LTk2ODktOTJiMmMzNTZjMzEwIiwiaXNUZW1wb3JhcnkiOmZhbHNlLCJpdGVtRGF0YSI6eyJ0eXBlIjoiYXJ0aWNsZS1qb3VybmFsIiwiaWQiOiI5ZmExYjRjZi0xZmRiLTM0MTgtOTY4OS05MmIyYzM1NmMzMTAiLCJ0aXRsZSI6IlRha2luZyBBY3Rpb24gaW4gdGhlIEZhY2Ugb2YgVGhyZWF0OiBOZXVyYWwgU3luY2hyb25pemF0aW9uIFByZWRpY3RzIEFkYXB0aXZlIENvcGluZyIsImF1dGhvciI6W3siZmFtaWx5IjoiQ29sbGlucyIsImdpdmVuIjoiSy4gQS4iLCJwYXJzZS1uYW1lcyI6ZmFsc2UsImRyb3BwaW5nLXBhcnRpY2xlIjoiIiwibm9uLWRyb3BwaW5nLXBhcnRpY2xlIjoiIn0seyJmYW1pbHkiOiJNZW5kZWxzb2huIiwiZ2l2ZW4iOiJBLiIsInBhcnNlLW5hbWVzIjpmYWxzZSwiZHJvcHBpbmctcGFydGljbGUiOiIiLCJub24tZHJvcHBpbmctcGFydGljbGUiOiIifSx7ImZhbWlseSI6IkNhaW4iLCJnaXZlbiI6IkMuIEsuIiwicGFyc2UtbmFtZXMiOmZhbHNlLCJkcm9wcGluZy1wYXJ0aWNsZSI6IiIsIm5vbi1kcm9wcGluZy1wYXJ0aWNsZSI6IiJ9LHsiZmFtaWx5IjoiU2NoaWxsZXIiLCJnaXZlbiI6IkQuIiwicGFyc2UtbmFtZXMiOmZhbHNlLCJkcm9wcGluZy1wYXJ0aWNsZSI6IiIsIm5vbi1kcm9wcGluZy1wYXJ0aWNsZSI6IiJ9XSwiY29udGFpbmVyLXRpdGxlIjoiSm91cm5hbCBvZiBOZXVyb3NjaWVuY2UiLCJET0kiOiIxMC4xNTIzL0pORVVST1NDSS4yMTUyLTE0LjIwMTQiLCJJU1NOIjoiMDI3MC02NDc0IiwiaXNzdWVkIjp7ImRhdGUtcGFydHMiOltbMjAxNCwxMCwyOV1dfSwicGFnZSI6IjE0NzMzLTE0NzM4IiwiaXNzdWUiOiI0NCIsInZvbHVtZSI6IjM0IiwiY29udGFpbmVyLXRpdGxlLXNob3J0IjoiIn19XSwibWFudWFsT3ZlcnJpZGUiOnsiaXNNYW51YWxseU92ZXJyaWRkZW4iOmZhbHNlLCJtYW51YWxPdmVycmlkZVRleHQiOiIiLCJjaXRlcHJvY1RleHQiOiI8c3VwPjI8L3N1cD4ifX0=&quot;,&quot;citationItems&quot;:[{&quot;id&quot;:&quot;9fa1b4cf-1fdb-3418-9689-92b2c356c310&quot;,&quot;isTemporary&quot;:false,&quot;itemData&quot;:{&quot;type&quot;:&quot;article-journal&quot;,&quot;id&quot;:&quot;9fa1b4cf-1fdb-3418-9689-92b2c356c310&quot;,&quot;title&quot;:&quot;Taking Action in the Face of Threat: Neural Synchronization Predicts Adaptive Coping&quot;,&quot;author&quot;:[{&quot;family&quot;:&quot;Collins&quot;,&quot;given&quot;:&quot;K. A.&quot;,&quot;parse-names&quot;:false,&quot;dropping-particle&quot;:&quot;&quot;,&quot;non-dropping-particle&quot;:&quot;&quot;},{&quot;family&quot;:&quot;Mendelsohn&quot;,&quot;given&quot;:&quot;A.&quot;,&quot;parse-names&quot;:false,&quot;dropping-particle&quot;:&quot;&quot;,&quot;non-dropping-particle&quot;:&quot;&quot;},{&quot;family&quot;:&quot;Cain&quot;,&quot;given&quot;:&quot;C. K.&quot;,&quot;parse-names&quot;:false,&quot;dropping-particle&quot;:&quot;&quot;,&quot;non-dropping-particle&quot;:&quot;&quot;},{&quot;family&quot;:&quot;Schiller&quot;,&quot;given&quot;:&quot;D.&quot;,&quot;parse-names&quot;:false,&quot;dropping-particle&quot;:&quot;&quot;,&quot;non-dropping-particle&quot;:&quot;&quot;}],&quot;container-title&quot;:&quot;Journal of Neuroscience&quot;,&quot;DOI&quot;:&quot;10.1523/JNEUROSCI.2152-14.2014&quot;,&quot;ISSN&quot;:&quot;0270-6474&quot;,&quot;issued&quot;:{&quot;date-parts&quot;:[[2014,10,29]]},&quot;page&quot;:&quot;14733-14738&quot;,&quot;issue&quot;:&quot;44&quot;,&quot;volume&quot;:&quot;34&quot;,&quot;container-title-short&quot;:&quot;&quot;}}],&quot;manualOverride&quot;:{&quot;isManuallyOverridden&quot;:false,&quot;manualOverrideText&quot;:&quot;&quot;,&quot;citeprocText&quot;:&quot;&lt;sup&gt;2&lt;/sup&gt;&quot;}}]"/>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44DABB-9477-6A49-B520-CDFAEBCE0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750</TotalTime>
  <Pages>20</Pages>
  <Words>21975</Words>
  <Characters>125263</Characters>
  <Application>Microsoft Office Word</Application>
  <DocSecurity>0</DocSecurity>
  <Lines>1043</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 Keren</dc:creator>
  <cp:keywords/>
  <dc:description/>
  <cp:lastModifiedBy>Steve Zimmerman</cp:lastModifiedBy>
  <cp:revision>53</cp:revision>
  <dcterms:created xsi:type="dcterms:W3CDTF">2022-12-24T16:28:00Z</dcterms:created>
  <dcterms:modified xsi:type="dcterms:W3CDTF">2023-01-08T22:12:00Z</dcterms:modified>
</cp:coreProperties>
</file>