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D90C" w14:textId="3CCF9415" w:rsidR="00726789" w:rsidRDefault="00EA6495" w:rsidP="00EA6495">
      <w:pPr>
        <w:jc w:val="center"/>
        <w:rPr>
          <w:b/>
          <w:i/>
          <w:iCs/>
        </w:rPr>
      </w:pPr>
      <w:r w:rsidRPr="00EA6495">
        <w:rPr>
          <w:b/>
          <w:i/>
          <w:iCs/>
        </w:rPr>
        <w:t>Put-Me-On</w:t>
      </w:r>
    </w:p>
    <w:p w14:paraId="0270B862" w14:textId="395E3768" w:rsidR="00EA6495" w:rsidRDefault="00EA6495" w:rsidP="00EA6495">
      <w:pPr>
        <w:jc w:val="center"/>
        <w:rPr>
          <w:b/>
          <w:i/>
          <w:iCs/>
        </w:rPr>
      </w:pPr>
    </w:p>
    <w:p w14:paraId="69C1ED1D" w14:textId="7F696D17" w:rsidR="00EA6495" w:rsidRPr="00EA6495" w:rsidRDefault="00EA6495" w:rsidP="00EA6495">
      <w:pPr>
        <w:jc w:val="center"/>
        <w:rPr>
          <w:b/>
        </w:rPr>
      </w:pPr>
      <w:r w:rsidRPr="00EA6495">
        <w:rPr>
          <w:b/>
        </w:rPr>
        <w:t>Mode d’emploi du mastic pour bois</w:t>
      </w:r>
    </w:p>
    <w:p w14:paraId="06784E40" w14:textId="77777777" w:rsidR="00EA6495" w:rsidRPr="00EA6495" w:rsidRDefault="00EA6495" w:rsidP="00EA6495">
      <w:pPr>
        <w:jc w:val="center"/>
        <w:rPr>
          <w:b/>
        </w:rPr>
      </w:pPr>
    </w:p>
    <w:p w14:paraId="6E806646" w14:textId="4352C468" w:rsidR="00EA6495" w:rsidRPr="00EA6495" w:rsidRDefault="00EA6495" w:rsidP="00EA6495">
      <w:pPr>
        <w:pStyle w:val="Paragraphedeliste"/>
        <w:numPr>
          <w:ilvl w:val="0"/>
          <w:numId w:val="1"/>
        </w:numPr>
        <w:rPr>
          <w:b/>
        </w:rPr>
      </w:pPr>
      <w:r w:rsidRPr="00EA6495">
        <w:rPr>
          <w:b/>
        </w:rPr>
        <w:t>Dévisser le capuchon.</w:t>
      </w:r>
    </w:p>
    <w:p w14:paraId="49A11295" w14:textId="540304F3" w:rsidR="00EA6495" w:rsidRPr="00EA6495" w:rsidRDefault="00EA6495" w:rsidP="00EA6495">
      <w:pPr>
        <w:pStyle w:val="Paragraphedeliste"/>
        <w:numPr>
          <w:ilvl w:val="0"/>
          <w:numId w:val="1"/>
        </w:numPr>
        <w:rPr>
          <w:b/>
        </w:rPr>
      </w:pPr>
      <w:r w:rsidRPr="00EA6495">
        <w:rPr>
          <w:b/>
        </w:rPr>
        <w:t>Couper l’extrémité de l’embout si une quantité plus importante de solution est nécessaire.</w:t>
      </w:r>
    </w:p>
    <w:p w14:paraId="76249B37" w14:textId="3ACFDB4C" w:rsidR="00EA6495" w:rsidRPr="00EA6495" w:rsidRDefault="00EA6495" w:rsidP="00EA6495">
      <w:pPr>
        <w:pStyle w:val="Paragraphedeliste"/>
        <w:numPr>
          <w:ilvl w:val="0"/>
          <w:numId w:val="1"/>
        </w:numPr>
        <w:rPr>
          <w:b/>
        </w:rPr>
      </w:pPr>
      <w:r w:rsidRPr="00EA6495">
        <w:rPr>
          <w:b/>
        </w:rPr>
        <w:t>Nettoyer la zone où appliquer le mastic.</w:t>
      </w:r>
    </w:p>
    <w:p w14:paraId="531CD570" w14:textId="76EFB816" w:rsidR="00EA6495" w:rsidRPr="00EA6495" w:rsidRDefault="00EA6495" w:rsidP="00EA6495">
      <w:pPr>
        <w:pStyle w:val="Paragraphedeliste"/>
        <w:numPr>
          <w:ilvl w:val="0"/>
          <w:numId w:val="1"/>
        </w:numPr>
        <w:rPr>
          <w:b/>
        </w:rPr>
      </w:pPr>
      <w:r w:rsidRPr="00EA6495">
        <w:rPr>
          <w:b/>
        </w:rPr>
        <w:t>Lisser la zone si nécessaire.</w:t>
      </w:r>
    </w:p>
    <w:p w14:paraId="02C6A79E" w14:textId="6576240B" w:rsidR="00EA6495" w:rsidRPr="00EA6495" w:rsidRDefault="00EA6495" w:rsidP="00EA6495">
      <w:pPr>
        <w:pStyle w:val="Paragraphedeliste"/>
        <w:numPr>
          <w:ilvl w:val="0"/>
          <w:numId w:val="1"/>
        </w:numPr>
        <w:rPr>
          <w:b/>
        </w:rPr>
      </w:pPr>
      <w:r w:rsidRPr="00EA6495">
        <w:rPr>
          <w:b/>
        </w:rPr>
        <w:t>Laisser sécher 20 minutes au minimum, ou davantage pour les zones plus profondes.</w:t>
      </w:r>
    </w:p>
    <w:p w14:paraId="0051A42C" w14:textId="682879D2" w:rsidR="00EA6495" w:rsidRPr="00EA6495" w:rsidRDefault="00EA6495" w:rsidP="00EA6495">
      <w:pPr>
        <w:pStyle w:val="Paragraphedeliste"/>
        <w:numPr>
          <w:ilvl w:val="0"/>
          <w:numId w:val="1"/>
        </w:numPr>
        <w:rPr>
          <w:b/>
        </w:rPr>
      </w:pPr>
      <w:r w:rsidRPr="00EA6495">
        <w:rPr>
          <w:b/>
        </w:rPr>
        <w:t>Revisser le capuchon pour éviter que le liquide ne sèche.</w:t>
      </w:r>
    </w:p>
    <w:p w14:paraId="73D664B9" w14:textId="02456B8A" w:rsidR="00EA6495" w:rsidRPr="00EA6495" w:rsidRDefault="00EA6495" w:rsidP="00EA6495">
      <w:pPr>
        <w:pStyle w:val="Paragraphedeliste"/>
        <w:numPr>
          <w:ilvl w:val="0"/>
          <w:numId w:val="1"/>
        </w:numPr>
        <w:rPr>
          <w:b/>
        </w:rPr>
      </w:pPr>
      <w:r w:rsidRPr="00EA6495">
        <w:rPr>
          <w:b/>
        </w:rPr>
        <w:t>Appliquer de la couleur sur la zone si nécessaire.</w:t>
      </w:r>
    </w:p>
    <w:p w14:paraId="3C3B4DF2" w14:textId="0180BE4C" w:rsidR="00EA6495" w:rsidRPr="00EA6495" w:rsidRDefault="00EA6495" w:rsidP="00EA6495">
      <w:pPr>
        <w:pStyle w:val="Paragraphedeliste"/>
        <w:numPr>
          <w:ilvl w:val="0"/>
          <w:numId w:val="1"/>
        </w:numPr>
        <w:rPr>
          <w:b/>
        </w:rPr>
      </w:pPr>
      <w:r w:rsidRPr="00EA6495">
        <w:rPr>
          <w:b/>
        </w:rPr>
        <w:t>GARDER HORS DE PORTÉE DES ENFANTS</w:t>
      </w:r>
    </w:p>
    <w:p w14:paraId="43112CBE" w14:textId="42A98444" w:rsidR="00EA6495" w:rsidRPr="00EA6495" w:rsidRDefault="00EA6495" w:rsidP="00EA6495">
      <w:pPr>
        <w:rPr>
          <w:b/>
        </w:rPr>
      </w:pPr>
    </w:p>
    <w:p w14:paraId="7C440EA6" w14:textId="65164A29" w:rsidR="00EA6495" w:rsidRDefault="00EA6495" w:rsidP="00EA6495">
      <w:pPr>
        <w:rPr>
          <w:b/>
        </w:rPr>
      </w:pPr>
      <w:r w:rsidRPr="00EA6495">
        <w:rPr>
          <w:b/>
        </w:rPr>
        <w:t>Mode d’emploi du cirage/nettoyant.</w:t>
      </w:r>
    </w:p>
    <w:p w14:paraId="2327E18F" w14:textId="77777777" w:rsidR="00EA6495" w:rsidRDefault="00EA6495" w:rsidP="00EA6495">
      <w:pPr>
        <w:rPr>
          <w:b/>
        </w:rPr>
      </w:pPr>
    </w:p>
    <w:p w14:paraId="66655F72" w14:textId="4C04FC8C" w:rsidR="00EA6495" w:rsidRDefault="00EA6495" w:rsidP="00EA6495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Retirer</w:t>
      </w:r>
      <w:r w:rsidRPr="00EA6495">
        <w:rPr>
          <w:b/>
        </w:rPr>
        <w:t xml:space="preserve"> le capuchon.</w:t>
      </w:r>
    </w:p>
    <w:p w14:paraId="76595947" w14:textId="48662381" w:rsidR="00EA6495" w:rsidRDefault="00EA6495" w:rsidP="00EA6495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Vaporiser la solution sur la zone requise.</w:t>
      </w:r>
    </w:p>
    <w:p w14:paraId="116CD5D2" w14:textId="30267AC4" w:rsidR="00EA6495" w:rsidRDefault="00EA6495" w:rsidP="00EA6495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Frotter la zone avec un chiffon propre.</w:t>
      </w:r>
    </w:p>
    <w:p w14:paraId="4F4077B6" w14:textId="1B620CBD" w:rsidR="00EA6495" w:rsidRDefault="00EA6495" w:rsidP="00EA6495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Remettre le capuchon.</w:t>
      </w:r>
    </w:p>
    <w:p w14:paraId="2AF1A3BB" w14:textId="77777777" w:rsidR="00EA6495" w:rsidRPr="00EA6495" w:rsidRDefault="00EA6495" w:rsidP="00EA6495">
      <w:pPr>
        <w:pStyle w:val="Paragraphedeliste"/>
        <w:numPr>
          <w:ilvl w:val="0"/>
          <w:numId w:val="2"/>
        </w:numPr>
        <w:rPr>
          <w:b/>
        </w:rPr>
      </w:pPr>
      <w:r w:rsidRPr="00EA6495">
        <w:rPr>
          <w:b/>
        </w:rPr>
        <w:t>GARDER HORS DE PORTÉE DES ENFANTS</w:t>
      </w:r>
    </w:p>
    <w:p w14:paraId="1B8F819C" w14:textId="77777777" w:rsidR="00EA6495" w:rsidRPr="00EA6495" w:rsidRDefault="00EA6495" w:rsidP="00EA6495">
      <w:pPr>
        <w:pStyle w:val="Paragraphedeliste"/>
        <w:rPr>
          <w:b/>
        </w:rPr>
      </w:pPr>
    </w:p>
    <w:p w14:paraId="29CE321E" w14:textId="77777777" w:rsidR="00EA6495" w:rsidRDefault="00EA6495" w:rsidP="00EA6495">
      <w:pPr>
        <w:rPr>
          <w:b/>
        </w:rPr>
      </w:pPr>
    </w:p>
    <w:p w14:paraId="645E7717" w14:textId="170B8ACB" w:rsidR="00EA6495" w:rsidRDefault="00EA6495" w:rsidP="00EA6495">
      <w:pPr>
        <w:rPr>
          <w:b/>
        </w:rPr>
      </w:pPr>
    </w:p>
    <w:p w14:paraId="537961CD" w14:textId="47E1DD74" w:rsidR="00EA6495" w:rsidRPr="00EA6495" w:rsidRDefault="00EA6495" w:rsidP="00EA6495">
      <w:pPr>
        <w:rPr>
          <w:b/>
        </w:rPr>
      </w:pPr>
    </w:p>
    <w:sectPr w:rsidR="00EA6495" w:rsidRPr="00EA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62C"/>
    <w:multiLevelType w:val="hybridMultilevel"/>
    <w:tmpl w:val="09E292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3AF9"/>
    <w:multiLevelType w:val="hybridMultilevel"/>
    <w:tmpl w:val="09E29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38142">
    <w:abstractNumId w:val="0"/>
  </w:num>
  <w:num w:numId="2" w16cid:durableId="49102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95"/>
    <w:rsid w:val="00726789"/>
    <w:rsid w:val="00E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52B9"/>
  <w15:chartTrackingRefBased/>
  <w15:docId w15:val="{CEB7666F-89CD-4A9B-9301-C85B0D7A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Dondi</dc:creator>
  <cp:keywords/>
  <dc:description/>
  <cp:lastModifiedBy>Julie Dondi</cp:lastModifiedBy>
  <cp:revision>1</cp:revision>
  <dcterms:created xsi:type="dcterms:W3CDTF">2023-02-22T02:18:00Z</dcterms:created>
  <dcterms:modified xsi:type="dcterms:W3CDTF">2023-02-22T02:27:00Z</dcterms:modified>
</cp:coreProperties>
</file>