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48B2F" w14:textId="77777777" w:rsidR="00782AAB" w:rsidRPr="00607B11" w:rsidRDefault="00EF4C17">
      <w:pPr>
        <w:pStyle w:val="Heading10"/>
        <w:keepNext/>
        <w:keepLines/>
        <w:shd w:val="clear" w:color="auto" w:fill="auto"/>
        <w:spacing w:before="160" w:line="240" w:lineRule="auto"/>
      </w:pPr>
      <w:bookmarkStart w:id="0" w:name="bookmark8"/>
      <w:bookmarkStart w:id="1" w:name="bookmark9"/>
      <w:r w:rsidRPr="00607B11">
        <w:rPr>
          <w:color w:val="808285"/>
        </w:rPr>
        <w:t>Social Media Marketing</w:t>
      </w:r>
      <w:bookmarkEnd w:id="0"/>
      <w:bookmarkEnd w:id="1"/>
    </w:p>
    <w:p w14:paraId="2F948B3A" w14:textId="77777777" w:rsidR="00782AAB" w:rsidRPr="00607B11" w:rsidRDefault="00EF4C17">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10"/>
      <w:bookmarkStart w:id="3" w:name="bookmark11"/>
      <w:r w:rsidRPr="00607B11">
        <w:t>Course Description</w:t>
      </w:r>
      <w:bookmarkEnd w:id="2"/>
      <w:bookmarkEnd w:id="3"/>
    </w:p>
    <w:p w14:paraId="2F948B3B" w14:textId="4ACF1319" w:rsidR="00782AAB" w:rsidRPr="00607B11" w:rsidRDefault="00EF4C17">
      <w:pPr>
        <w:pStyle w:val="BodyText"/>
        <w:pBdr>
          <w:top w:val="single" w:sz="4" w:space="0" w:color="auto"/>
          <w:left w:val="single" w:sz="4" w:space="0" w:color="auto"/>
          <w:bottom w:val="single" w:sz="4" w:space="0" w:color="auto"/>
          <w:right w:val="single" w:sz="4" w:space="0" w:color="auto"/>
        </w:pBdr>
        <w:shd w:val="clear" w:color="auto" w:fill="auto"/>
        <w:spacing w:after="140" w:line="307" w:lineRule="auto"/>
      </w:pPr>
      <w:r w:rsidRPr="00607B11">
        <w:t xml:space="preserve">How did </w:t>
      </w:r>
      <w:proofErr w:type="gramStart"/>
      <w:r w:rsidRPr="00607B11">
        <w:t>Social Media</w:t>
      </w:r>
      <w:proofErr w:type="gramEnd"/>
      <w:r w:rsidRPr="00607B11">
        <w:t xml:space="preserve"> become Social Media Marketing? Social Media has developed from a private communication medium to a commercialized advertising tool. A basic understanding of this development, the social implications of </w:t>
      </w:r>
      <w:proofErr w:type="gramStart"/>
      <w:r w:rsidRPr="00607B11">
        <w:t>Social Media</w:t>
      </w:r>
      <w:proofErr w:type="gramEnd"/>
      <w:ins w:id="4" w:author="Brett Kraabel" w:date="2023-03-07T17:36:00Z">
        <w:r w:rsidR="00607B11">
          <w:t>,</w:t>
        </w:r>
      </w:ins>
      <w:r w:rsidRPr="00607B11">
        <w:t xml:space="preserve"> a</w:t>
      </w:r>
      <w:del w:id="5" w:author="Brett Kraabel" w:date="2023-03-07T17:36:00Z">
        <w:r w:rsidRPr="00607B11" w:rsidDel="00607B11">
          <w:delText>s well as</w:delText>
        </w:r>
      </w:del>
      <w:ins w:id="6" w:author="Brett Kraabel" w:date="2023-03-07T17:36:00Z">
        <w:r w:rsidR="00607B11">
          <w:t>nd</w:t>
        </w:r>
      </w:ins>
      <w:r w:rsidRPr="00607B11">
        <w:t xml:space="preserve"> the networked communication strategies on the Internet is the basis for an active examination of Social Media Marketing. Social Media Marketing is considered both strategically and operationally</w:t>
      </w:r>
      <w:ins w:id="7" w:author="Brett Kraabel" w:date="2023-03-07T17:37:00Z">
        <w:r w:rsidR="00E80086">
          <w:t>:</w:t>
        </w:r>
      </w:ins>
      <w:del w:id="8" w:author="Brett Kraabel" w:date="2023-03-07T17:37:00Z">
        <w:r w:rsidRPr="00607B11" w:rsidDel="00E80086">
          <w:delText>.</w:delText>
        </w:r>
      </w:del>
      <w:r w:rsidRPr="00607B11">
        <w:t xml:space="preserve"> The strategic perspective includes the </w:t>
      </w:r>
      <w:del w:id="9" w:author="Brett Kraabel" w:date="2023-03-07T17:37:00Z">
        <w:r w:rsidRPr="00607B11" w:rsidDel="00E80086">
          <w:delText xml:space="preserve">aspect of </w:delText>
        </w:r>
      </w:del>
      <w:r w:rsidRPr="00607B11">
        <w:t xml:space="preserve">strategic positioning of Social Media in the company </w:t>
      </w:r>
      <w:del w:id="10" w:author="Brett Kraabel" w:date="2023-03-07T17:37:00Z">
        <w:r w:rsidRPr="00607B11" w:rsidDel="00E80086">
          <w:delText>as well as</w:delText>
        </w:r>
      </w:del>
      <w:ins w:id="11" w:author="Brett Kraabel" w:date="2023-03-07T17:37:00Z">
        <w:r w:rsidR="00E80086">
          <w:t>and</w:t>
        </w:r>
      </w:ins>
      <w:r w:rsidRPr="00607B11">
        <w:t xml:space="preserve"> </w:t>
      </w:r>
      <w:del w:id="12" w:author="Brett Kraabel" w:date="2023-03-07T17:37:00Z">
        <w:r w:rsidRPr="00607B11" w:rsidDel="00E80086">
          <w:delText xml:space="preserve">the </w:delText>
        </w:r>
      </w:del>
      <w:ins w:id="13" w:author="Brett Kraabel" w:date="2023-03-07T17:37:00Z">
        <w:r w:rsidR="00E80086">
          <w:t>its</w:t>
        </w:r>
        <w:r w:rsidR="00E80086" w:rsidRPr="00607B11">
          <w:t xml:space="preserve"> </w:t>
        </w:r>
      </w:ins>
      <w:r w:rsidRPr="00607B11">
        <w:t>integration into the overall marketing mix. In addition to fundamental aspects of strategy development, students will deal with the instruments of today's Social Media Marketing and the channels to use them specifically for further marketing measures and strategies in a success-</w:t>
      </w:r>
      <w:del w:id="14" w:author="Brett Kraabel" w:date="2023-03-07T17:38:00Z">
        <w:r w:rsidRPr="00607B11" w:rsidDel="00F76E94">
          <w:delText xml:space="preserve"> </w:delText>
        </w:r>
      </w:del>
      <w:r w:rsidRPr="00607B11">
        <w:t xml:space="preserve">oriented manner. For the active operative examination of Social Media Marketing, Social Media channels such as Facebook, Instagram, </w:t>
      </w:r>
      <w:ins w:id="15" w:author="Brett Kraabel" w:date="2023-03-07T17:38:00Z">
        <w:r w:rsidR="000F52BD">
          <w:t xml:space="preserve">and </w:t>
        </w:r>
      </w:ins>
      <w:r w:rsidRPr="00607B11">
        <w:t>Pinterest</w:t>
      </w:r>
      <w:del w:id="16" w:author="Brett Kraabel" w:date="2023-03-07T17:38:00Z">
        <w:r w:rsidRPr="00607B11" w:rsidDel="000F52BD">
          <w:delText>, etc.</w:delText>
        </w:r>
      </w:del>
      <w:r w:rsidRPr="00607B11">
        <w:t xml:space="preserve"> are examined in detail </w:t>
      </w:r>
      <w:del w:id="17" w:author="Brett Kraabel" w:date="2023-03-07T17:38:00Z">
        <w:r w:rsidRPr="00607B11" w:rsidDel="000F52BD">
          <w:delText xml:space="preserve">in order </w:delText>
        </w:r>
      </w:del>
      <w:del w:id="18" w:author="Brett Kraabel" w:date="2023-03-07T17:45:00Z">
        <w:r w:rsidRPr="00607B11" w:rsidDel="00505415">
          <w:delText>to</w:delText>
        </w:r>
      </w:del>
      <w:ins w:id="19" w:author="Brett Kraabel" w:date="2023-03-07T17:45:00Z">
        <w:r w:rsidR="00505415">
          <w:t>and</w:t>
        </w:r>
      </w:ins>
      <w:r w:rsidRPr="00607B11">
        <w:t xml:space="preserve"> use</w:t>
      </w:r>
      <w:ins w:id="20" w:author="Brett Kraabel" w:date="2023-03-07T17:45:00Z">
        <w:r w:rsidR="00505415">
          <w:t>d</w:t>
        </w:r>
      </w:ins>
      <w:del w:id="21" w:author="Brett Kraabel" w:date="2023-03-07T17:45:00Z">
        <w:r w:rsidRPr="00607B11" w:rsidDel="00505415">
          <w:delText xml:space="preserve"> them </w:delText>
        </w:r>
      </w:del>
      <w:ins w:id="22" w:author="Brett Kraabel" w:date="2023-03-07T17:45:00Z">
        <w:r w:rsidR="00505415">
          <w:t xml:space="preserve"> </w:t>
        </w:r>
      </w:ins>
      <w:del w:id="23" w:author="Brett Kraabel" w:date="2023-03-07T17:45:00Z">
        <w:r w:rsidRPr="00607B11" w:rsidDel="00505415">
          <w:delText xml:space="preserve">specifically </w:delText>
        </w:r>
      </w:del>
      <w:ins w:id="24" w:author="Brett Kraabel" w:date="2023-03-07T17:45:00Z">
        <w:r w:rsidR="00505415">
          <w:t>explicit</w:t>
        </w:r>
        <w:r w:rsidR="00505415" w:rsidRPr="00607B11">
          <w:t xml:space="preserve">ly </w:t>
        </w:r>
      </w:ins>
      <w:r w:rsidRPr="00607B11">
        <w:t xml:space="preserve">for further marketing measures and strategies. Digital advertising measures </w:t>
      </w:r>
      <w:del w:id="25" w:author="Brett Kraabel" w:date="2023-03-07T17:39:00Z">
        <w:r w:rsidRPr="00607B11" w:rsidDel="000F52BD">
          <w:delText xml:space="preserve">that are </w:delText>
        </w:r>
      </w:del>
      <w:r w:rsidRPr="00607B11">
        <w:t>used in Social Media are an integral part of this course</w:t>
      </w:r>
      <w:ins w:id="26" w:author="Brett Kraabel" w:date="2023-03-07T17:46:00Z">
        <w:r w:rsidR="00505415">
          <w:t>;</w:t>
        </w:r>
      </w:ins>
      <w:del w:id="27" w:author="Brett Kraabel" w:date="2023-03-07T17:46:00Z">
        <w:r w:rsidRPr="00607B11" w:rsidDel="00505415">
          <w:delText>.</w:delText>
        </w:r>
      </w:del>
      <w:r w:rsidRPr="00607B11">
        <w:t xml:space="preserve"> </w:t>
      </w:r>
      <w:ins w:id="28" w:author="Brett Kraabel" w:date="2023-03-07T17:46:00Z">
        <w:r w:rsidR="00505415">
          <w:t>t</w:t>
        </w:r>
      </w:ins>
      <w:del w:id="29" w:author="Brett Kraabel" w:date="2023-03-07T17:46:00Z">
        <w:r w:rsidRPr="00607B11" w:rsidDel="00505415">
          <w:delText>T</w:delText>
        </w:r>
      </w:del>
      <w:r w:rsidRPr="00607B11">
        <w:t>heir us</w:t>
      </w:r>
      <w:del w:id="30" w:author="Brett Kraabel" w:date="2023-03-07T17:39:00Z">
        <w:r w:rsidRPr="00607B11" w:rsidDel="000F52BD">
          <w:delText>ag</w:delText>
        </w:r>
      </w:del>
      <w:r w:rsidRPr="00607B11">
        <w:t xml:space="preserve">e </w:t>
      </w:r>
      <w:del w:id="31" w:author="Brett Kraabel" w:date="2023-03-07T17:39:00Z">
        <w:r w:rsidRPr="00607B11" w:rsidDel="000F52BD">
          <w:delText xml:space="preserve">will </w:delText>
        </w:r>
      </w:del>
      <w:ins w:id="32" w:author="Brett Kraabel" w:date="2023-03-07T17:39:00Z">
        <w:r w:rsidR="000F52BD">
          <w:t>is</w:t>
        </w:r>
        <w:r w:rsidR="000F52BD" w:rsidRPr="00607B11">
          <w:t xml:space="preserve"> </w:t>
        </w:r>
      </w:ins>
      <w:r w:rsidRPr="00607B11">
        <w:t xml:space="preserve">also </w:t>
      </w:r>
      <w:del w:id="33" w:author="Brett Kraabel" w:date="2023-03-07T17:39:00Z">
        <w:r w:rsidRPr="00607B11" w:rsidDel="000F52BD">
          <w:delText xml:space="preserve">be </w:delText>
        </w:r>
      </w:del>
      <w:r w:rsidRPr="00607B11">
        <w:t>considered from a legal perspective. Thus, th</w:t>
      </w:r>
      <w:ins w:id="34" w:author="Brett Kraabel" w:date="2023-03-07T17:39:00Z">
        <w:r w:rsidR="00897617">
          <w:t>is course in</w:t>
        </w:r>
      </w:ins>
      <w:del w:id="35" w:author="Brett Kraabel" w:date="2023-03-07T17:39:00Z">
        <w:r w:rsidRPr="00607B11" w:rsidDel="00897617">
          <w:delText>e</w:delText>
        </w:r>
      </w:del>
      <w:r w:rsidRPr="00607B11">
        <w:t xml:space="preserve"> Social Media Marketing </w:t>
      </w:r>
      <w:del w:id="36" w:author="Brett Kraabel" w:date="2023-03-07T17:39:00Z">
        <w:r w:rsidRPr="00607B11" w:rsidDel="00897617">
          <w:delText xml:space="preserve">course </w:delText>
        </w:r>
      </w:del>
      <w:r w:rsidRPr="00607B11">
        <w:t xml:space="preserve">teaches basic concepts such as </w:t>
      </w:r>
      <w:del w:id="37" w:author="Brett Kraabel" w:date="2023-03-07T17:46:00Z">
        <w:r w:rsidRPr="00607B11" w:rsidDel="00505415">
          <w:delText>the development of a Social Media strategy, including aspects such as</w:delText>
        </w:r>
      </w:del>
      <w:ins w:id="38" w:author="Brett Kraabel" w:date="2023-03-07T17:46:00Z">
        <w:r w:rsidR="00505415">
          <w:t>developing a Social Media strategy, including</w:t>
        </w:r>
      </w:ins>
      <w:r w:rsidRPr="00607B11">
        <w:t xml:space="preserve"> content management, editorial planning</w:t>
      </w:r>
      <w:ins w:id="39" w:author="Brett Kraabel" w:date="2023-03-07T17:39:00Z">
        <w:r w:rsidR="00897617">
          <w:t>, and</w:t>
        </w:r>
      </w:ins>
      <w:del w:id="40" w:author="Brett Kraabel" w:date="2023-03-07T17:39:00Z">
        <w:r w:rsidRPr="00607B11" w:rsidDel="00897617">
          <w:delText xml:space="preserve"> or</w:delText>
        </w:r>
      </w:del>
      <w:r w:rsidRPr="00607B11">
        <w:t xml:space="preserve"> target group analysis. It deals with the us</w:t>
      </w:r>
      <w:del w:id="41" w:author="Brett Kraabel" w:date="2023-03-07T17:40:00Z">
        <w:r w:rsidRPr="00607B11" w:rsidDel="00F55C3E">
          <w:delText>ag</w:delText>
        </w:r>
      </w:del>
      <w:r w:rsidRPr="00607B11">
        <w:t xml:space="preserve">e and monitoring of </w:t>
      </w:r>
      <w:del w:id="42" w:author="Brett Kraabel" w:date="2023-03-07T17:40:00Z">
        <w:r w:rsidRPr="00607B11" w:rsidDel="00F55C3E">
          <w:delText xml:space="preserve">different </w:delText>
        </w:r>
      </w:del>
      <w:r w:rsidRPr="00607B11">
        <w:t>Social Media channels in a practic</w:t>
      </w:r>
      <w:ins w:id="43" w:author="Brett Kraabel" w:date="2023-03-07T17:40:00Z">
        <w:r w:rsidR="00F55C3E">
          <w:t>al</w:t>
        </w:r>
      </w:ins>
      <w:del w:id="44" w:author="Brett Kraabel" w:date="2023-03-07T17:40:00Z">
        <w:r w:rsidRPr="00607B11" w:rsidDel="00F55C3E">
          <w:delText>e-oriented</w:delText>
        </w:r>
      </w:del>
      <w:r w:rsidRPr="00607B11">
        <w:t xml:space="preserve"> way and </w:t>
      </w:r>
      <w:del w:id="45" w:author="Brett Kraabel" w:date="2023-03-07T17:40:00Z">
        <w:r w:rsidRPr="00607B11" w:rsidDel="00F55C3E">
          <w:delText xml:space="preserve">it </w:delText>
        </w:r>
      </w:del>
      <w:r w:rsidRPr="00607B11">
        <w:t xml:space="preserve">considers the area of operative Social Media Marketing. </w:t>
      </w:r>
      <w:del w:id="46" w:author="Brett Kraabel" w:date="2023-03-07T17:40:00Z">
        <w:r w:rsidRPr="00607B11" w:rsidDel="00F55C3E">
          <w:delText>Hence</w:delText>
        </w:r>
      </w:del>
      <w:ins w:id="47" w:author="Brett Kraabel" w:date="2023-03-07T17:40:00Z">
        <w:r w:rsidR="00F55C3E">
          <w:t>Thus</w:t>
        </w:r>
      </w:ins>
      <w:r w:rsidRPr="00607B11">
        <w:t xml:space="preserve">, </w:t>
      </w:r>
      <w:del w:id="48" w:author="Brett Kraabel" w:date="2023-03-07T17:47:00Z">
        <w:r w:rsidRPr="00607B11" w:rsidDel="00505415">
          <w:delText xml:space="preserve">this course provides </w:delText>
        </w:r>
      </w:del>
      <w:r w:rsidRPr="00607B11">
        <w:t xml:space="preserve">students </w:t>
      </w:r>
      <w:ins w:id="49" w:author="Brett Kraabel" w:date="2023-03-07T17:47:00Z">
        <w:r w:rsidR="00505415">
          <w:t>will gain</w:t>
        </w:r>
      </w:ins>
      <w:del w:id="50" w:author="Brett Kraabel" w:date="2023-03-07T17:47:00Z">
        <w:r w:rsidRPr="00607B11" w:rsidDel="00505415">
          <w:delText>with</w:delText>
        </w:r>
      </w:del>
      <w:r w:rsidRPr="00607B11">
        <w:t xml:space="preserve"> a well-founded holistic view </w:t>
      </w:r>
      <w:del w:id="51" w:author="Brett Kraabel" w:date="2023-03-07T17:40:00Z">
        <w:r w:rsidRPr="00607B11" w:rsidDel="00F55C3E">
          <w:delText xml:space="preserve">of the field </w:delText>
        </w:r>
      </w:del>
      <w:r w:rsidRPr="00607B11">
        <w:t>of Social Media Marketing and develop</w:t>
      </w:r>
      <w:del w:id="52" w:author="Brett Kraabel" w:date="2023-03-07T17:47:00Z">
        <w:r w:rsidRPr="00607B11" w:rsidDel="00505415">
          <w:delText>s</w:delText>
        </w:r>
      </w:del>
      <w:r w:rsidRPr="00607B11">
        <w:t xml:space="preserve"> the ability to use Social Media for innovation management.</w:t>
      </w:r>
    </w:p>
    <w:p w14:paraId="2F948B48" w14:textId="77777777" w:rsidR="00782AAB" w:rsidRPr="00607B11" w:rsidRDefault="00EF4C17">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5" w:lineRule="auto"/>
      </w:pPr>
      <w:bookmarkStart w:id="53" w:name="bookmark12"/>
      <w:bookmarkStart w:id="54" w:name="bookmark13"/>
      <w:r w:rsidRPr="00607B11">
        <w:t>Contents</w:t>
      </w:r>
      <w:bookmarkEnd w:id="53"/>
      <w:bookmarkEnd w:id="54"/>
    </w:p>
    <w:p w14:paraId="2F948B49" w14:textId="77777777" w:rsidR="00782AAB" w:rsidRPr="00607B11" w:rsidRDefault="00EF4C17">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0" w:line="305" w:lineRule="auto"/>
      </w:pPr>
      <w:r w:rsidRPr="00607B11">
        <w:t>Basics of Social-Media-Marketing</w:t>
      </w:r>
    </w:p>
    <w:p w14:paraId="2F948B4A" w14:textId="77777777" w:rsidR="00782AAB" w:rsidRPr="00607B11"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5" w:lineRule="auto"/>
        <w:ind w:firstLine="580"/>
      </w:pPr>
      <w:r w:rsidRPr="00607B11">
        <w:t xml:space="preserve">Development of </w:t>
      </w:r>
      <w:proofErr w:type="gramStart"/>
      <w:r w:rsidRPr="00607B11">
        <w:t>Social Media</w:t>
      </w:r>
      <w:proofErr w:type="gramEnd"/>
      <w:r w:rsidRPr="00607B11">
        <w:t xml:space="preserve"> and the Concept of Social Media Marketing</w:t>
      </w:r>
    </w:p>
    <w:p w14:paraId="2F948B4B" w14:textId="3400318A" w:rsidR="00782AAB" w:rsidRPr="00607B11"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5" w:lineRule="auto"/>
        <w:ind w:firstLine="580"/>
      </w:pPr>
      <w:r w:rsidRPr="00607B11">
        <w:t xml:space="preserve">Social </w:t>
      </w:r>
      <w:r w:rsidR="00F55C3E" w:rsidRPr="00607B11">
        <w:t xml:space="preserve">Implications </w:t>
      </w:r>
      <w:r w:rsidRPr="00607B11">
        <w:t xml:space="preserve">of </w:t>
      </w:r>
      <w:proofErr w:type="gramStart"/>
      <w:r w:rsidRPr="00607B11">
        <w:t>Social Media</w:t>
      </w:r>
      <w:proofErr w:type="gramEnd"/>
    </w:p>
    <w:p w14:paraId="2F948B4C" w14:textId="21E362CF" w:rsidR="00782AAB" w:rsidRPr="00607B11"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5" w:lineRule="auto"/>
        <w:ind w:firstLine="580"/>
      </w:pPr>
      <w:r w:rsidRPr="00607B11">
        <w:t xml:space="preserve">Functionality, </w:t>
      </w:r>
      <w:r w:rsidR="00F55C3E" w:rsidRPr="00607B11">
        <w:t>Types</w:t>
      </w:r>
      <w:ins w:id="55" w:author="Brett Kraabel" w:date="2023-03-07T17:51:00Z">
        <w:r w:rsidR="00732CF6">
          <w:t>,</w:t>
        </w:r>
      </w:ins>
      <w:r w:rsidR="00F55C3E" w:rsidRPr="00607B11">
        <w:t xml:space="preserve"> </w:t>
      </w:r>
      <w:r w:rsidRPr="00607B11">
        <w:t xml:space="preserve">and </w:t>
      </w:r>
      <w:r w:rsidR="00F55C3E" w:rsidRPr="00607B11">
        <w:t xml:space="preserve">Fields </w:t>
      </w:r>
      <w:r w:rsidRPr="00607B11">
        <w:t xml:space="preserve">of </w:t>
      </w:r>
      <w:r w:rsidR="00F55C3E" w:rsidRPr="00607B11">
        <w:t xml:space="preserve">Application </w:t>
      </w:r>
      <w:r w:rsidRPr="00607B11">
        <w:t>of Social Media Marketing</w:t>
      </w:r>
    </w:p>
    <w:p w14:paraId="2F948B4D" w14:textId="6DF4B00A" w:rsidR="00782AAB" w:rsidRPr="00607B11"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line="305" w:lineRule="auto"/>
        <w:ind w:firstLine="580"/>
      </w:pPr>
      <w:r w:rsidRPr="00607B11">
        <w:t xml:space="preserve">Typology and </w:t>
      </w:r>
      <w:r w:rsidR="00F55C3E" w:rsidRPr="00607B11">
        <w:t xml:space="preserve">Activities </w:t>
      </w:r>
      <w:r w:rsidRPr="00607B11">
        <w:t xml:space="preserve">of Social Media </w:t>
      </w:r>
      <w:r w:rsidR="00F55C3E" w:rsidRPr="00607B11">
        <w:t>Users</w:t>
      </w:r>
    </w:p>
    <w:p w14:paraId="2F948B4E" w14:textId="77777777" w:rsidR="00782AAB" w:rsidRPr="00607B11" w:rsidRDefault="00EF4C17">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0" w:line="305" w:lineRule="auto"/>
      </w:pPr>
      <w:r w:rsidRPr="00607B11">
        <w:t>Social-Media-Marketing in the Overall Marketing Mix</w:t>
      </w:r>
    </w:p>
    <w:p w14:paraId="2F948B4F" w14:textId="2773CB49" w:rsidR="00782AAB" w:rsidRPr="00607B11"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5" w:lineRule="auto"/>
        <w:ind w:firstLine="580"/>
      </w:pPr>
      <w:r w:rsidRPr="00607B11">
        <w:t xml:space="preserve">Opportunities and </w:t>
      </w:r>
      <w:r w:rsidR="00F55C3E" w:rsidRPr="00607B11">
        <w:t xml:space="preserve">Risks </w:t>
      </w:r>
      <w:r w:rsidRPr="00607B11">
        <w:t xml:space="preserve">through </w:t>
      </w:r>
      <w:proofErr w:type="gramStart"/>
      <w:r w:rsidRPr="00607B11">
        <w:t>Social Media</w:t>
      </w:r>
      <w:proofErr w:type="gramEnd"/>
    </w:p>
    <w:p w14:paraId="2F948B50" w14:textId="0AC4F267" w:rsidR="00782AAB" w:rsidRPr="00607B11"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5" w:lineRule="auto"/>
        <w:ind w:firstLine="580"/>
      </w:pPr>
      <w:r w:rsidRPr="00607B11">
        <w:t xml:space="preserve">The POST </w:t>
      </w:r>
      <w:r w:rsidR="00F55C3E" w:rsidRPr="00607B11">
        <w:t xml:space="preserve">Method According </w:t>
      </w:r>
      <w:r w:rsidRPr="00607B11">
        <w:t>to Groundswell</w:t>
      </w:r>
    </w:p>
    <w:p w14:paraId="2F948B51" w14:textId="77777777" w:rsidR="00782AAB" w:rsidRPr="00607B11"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5" w:lineRule="auto"/>
        <w:ind w:firstLine="580"/>
      </w:pPr>
      <w:r w:rsidRPr="00607B11">
        <w:t>Integration into the Classic Marketing Mix</w:t>
      </w:r>
    </w:p>
    <w:p w14:paraId="2F948B52" w14:textId="78CFF2CD" w:rsidR="00782AAB" w:rsidRPr="00607B11"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5" w:lineRule="auto"/>
        <w:ind w:firstLine="580"/>
      </w:pPr>
      <w:r w:rsidRPr="00607B11">
        <w:t xml:space="preserve">Social Media as a </w:t>
      </w:r>
      <w:r w:rsidR="00F55C3E" w:rsidRPr="00607B11">
        <w:t>Service Channel</w:t>
      </w:r>
    </w:p>
    <w:p w14:paraId="2F948B53" w14:textId="77777777" w:rsidR="00782AAB" w:rsidRPr="00607B11"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5" w:lineRule="auto"/>
        <w:ind w:firstLine="580"/>
      </w:pPr>
      <w:r w:rsidRPr="00607B11">
        <w:t>Goals of Social-Media-Marketing</w:t>
      </w:r>
    </w:p>
    <w:p w14:paraId="2F948B54" w14:textId="2490BB4A" w:rsidR="00782AAB" w:rsidRPr="00607B11"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5" w:lineRule="auto"/>
        <w:ind w:firstLine="580"/>
      </w:pPr>
      <w:r w:rsidRPr="00607B11">
        <w:t xml:space="preserve">Relevant </w:t>
      </w:r>
      <w:r w:rsidR="00F55C3E" w:rsidRPr="00607B11">
        <w:t xml:space="preserve">Key Figures </w:t>
      </w:r>
      <w:r w:rsidRPr="00607B11">
        <w:t xml:space="preserve">to </w:t>
      </w:r>
      <w:r w:rsidR="00F55C3E" w:rsidRPr="00607B11">
        <w:t>Measure Success</w:t>
      </w:r>
    </w:p>
    <w:p w14:paraId="2F948B55" w14:textId="4E7BA94F" w:rsidR="00782AAB" w:rsidRPr="00607B11"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line="305" w:lineRule="auto"/>
        <w:ind w:firstLine="580"/>
      </w:pPr>
      <w:r w:rsidRPr="00607B11">
        <w:t xml:space="preserve">The </w:t>
      </w:r>
      <w:r w:rsidR="00F55C3E" w:rsidRPr="00607B11">
        <w:t xml:space="preserve">Strategic Positioning </w:t>
      </w:r>
      <w:r w:rsidRPr="00607B11">
        <w:t xml:space="preserve">of </w:t>
      </w:r>
      <w:proofErr w:type="gramStart"/>
      <w:r w:rsidRPr="00607B11">
        <w:t>Social Media</w:t>
      </w:r>
      <w:proofErr w:type="gramEnd"/>
      <w:r w:rsidRPr="00607B11">
        <w:t xml:space="preserve"> in the </w:t>
      </w:r>
      <w:r w:rsidR="00F55C3E" w:rsidRPr="00607B11">
        <w:t>Company</w:t>
      </w:r>
    </w:p>
    <w:p w14:paraId="2F948B56" w14:textId="77777777" w:rsidR="00782AAB" w:rsidRPr="00607B11" w:rsidRDefault="00EF4C17">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0" w:line="305" w:lineRule="auto"/>
      </w:pPr>
      <w:r w:rsidRPr="00607B11">
        <w:t>Social Media Map</w:t>
      </w:r>
    </w:p>
    <w:p w14:paraId="2F948B57" w14:textId="77777777" w:rsidR="00782AAB" w:rsidRPr="00607B11"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5" w:lineRule="auto"/>
        <w:ind w:firstLine="580"/>
      </w:pPr>
      <w:r w:rsidRPr="00607B11">
        <w:t>Overview of the Social Media Map</w:t>
      </w:r>
    </w:p>
    <w:p w14:paraId="2F948B58" w14:textId="31BDB7CE" w:rsidR="00782AAB" w:rsidRPr="00607B11"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5" w:lineRule="auto"/>
        <w:ind w:firstLine="580"/>
      </w:pPr>
      <w:r w:rsidRPr="00607B11">
        <w:t xml:space="preserve">Profiles of the </w:t>
      </w:r>
      <w:r w:rsidR="00F55C3E" w:rsidRPr="00607B11">
        <w:t xml:space="preserve">Most Relevant </w:t>
      </w:r>
      <w:r w:rsidRPr="00607B11">
        <w:t>Social Media Channels</w:t>
      </w:r>
    </w:p>
    <w:p w14:paraId="2F948B59" w14:textId="2B0AC685" w:rsidR="00782AAB" w:rsidRPr="00607B11"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line="305" w:lineRule="auto"/>
        <w:ind w:firstLine="580"/>
      </w:pPr>
      <w:r w:rsidRPr="00607B11">
        <w:t>Target Groups</w:t>
      </w:r>
      <w:del w:id="56" w:author="Brett Kraabel" w:date="2023-03-07T17:42:00Z">
        <w:r w:rsidRPr="00607B11" w:rsidDel="00F55C3E">
          <w:delText>/</w:delText>
        </w:r>
      </w:del>
      <w:ins w:id="57" w:author="Brett Kraabel" w:date="2023-03-07T17:42:00Z">
        <w:r w:rsidR="00F55C3E">
          <w:t xml:space="preserve"> and </w:t>
        </w:r>
      </w:ins>
      <w:r w:rsidRPr="00607B11">
        <w:t>User Groups</w:t>
      </w:r>
    </w:p>
    <w:p w14:paraId="2F948B5A" w14:textId="77777777" w:rsidR="00782AAB" w:rsidRPr="00607B11" w:rsidRDefault="00EF4C17">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0" w:line="305" w:lineRule="auto"/>
      </w:pPr>
      <w:r w:rsidRPr="00607B11">
        <w:t>Social Media Strategy Development</w:t>
      </w:r>
    </w:p>
    <w:p w14:paraId="2F948B5B" w14:textId="77777777" w:rsidR="00782AAB" w:rsidRPr="00607B11"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5" w:lineRule="auto"/>
        <w:ind w:firstLine="580"/>
      </w:pPr>
      <w:r w:rsidRPr="00607B11">
        <w:t>What is a Strategy? Definitions</w:t>
      </w:r>
    </w:p>
    <w:p w14:paraId="2F948B5C" w14:textId="77777777" w:rsidR="00782AAB" w:rsidRPr="00607B11"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5" w:lineRule="auto"/>
        <w:ind w:firstLine="580"/>
      </w:pPr>
      <w:r w:rsidRPr="00607B11">
        <w:t>Goals of a Strategy</w:t>
      </w:r>
    </w:p>
    <w:p w14:paraId="2F948B5D" w14:textId="4D886B9E" w:rsidR="00782AAB" w:rsidRPr="00607B11"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5" w:lineRule="auto"/>
        <w:ind w:firstLine="580"/>
      </w:pPr>
      <w:r w:rsidRPr="00607B11">
        <w:t xml:space="preserve">Stages of Social Media Strategy </w:t>
      </w:r>
      <w:r w:rsidR="00F55C3E" w:rsidRPr="00607B11">
        <w:t>Development</w:t>
      </w:r>
    </w:p>
    <w:p w14:paraId="2F948B5E" w14:textId="77777777" w:rsidR="00782AAB" w:rsidRPr="00607B11"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5" w:lineRule="auto"/>
        <w:ind w:firstLine="580"/>
      </w:pPr>
      <w:r w:rsidRPr="00607B11">
        <w:lastRenderedPageBreak/>
        <w:t>Online Reputation Management and Crisis Management</w:t>
      </w:r>
    </w:p>
    <w:p w14:paraId="2F948B5F" w14:textId="77777777" w:rsidR="00782AAB" w:rsidRPr="00607B11"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line="305" w:lineRule="auto"/>
        <w:ind w:firstLine="580"/>
      </w:pPr>
      <w:r w:rsidRPr="00607B11">
        <w:t>Social Media Governance</w:t>
      </w:r>
    </w:p>
    <w:p w14:paraId="2F948B60" w14:textId="77777777" w:rsidR="00782AAB" w:rsidRPr="00607B11" w:rsidRDefault="00EF4C17">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0" w:line="305" w:lineRule="auto"/>
      </w:pPr>
      <w:r w:rsidRPr="00607B11">
        <w:t>Social Media in Innovation Management</w:t>
      </w:r>
    </w:p>
    <w:p w14:paraId="2F948B61" w14:textId="0C86B0D9" w:rsidR="00782AAB" w:rsidRPr="00607B11" w:rsidDel="003976DD" w:rsidRDefault="00EF4C17" w:rsidP="003976D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5" w:lineRule="auto"/>
        <w:ind w:left="1060" w:hanging="480"/>
        <w:rPr>
          <w:del w:id="58" w:author="Brett Kraabel" w:date="2023-03-07T17:42:00Z"/>
        </w:rPr>
        <w:pPrChange w:id="59" w:author="Brett Kraabel" w:date="2023-03-07T17:42:00Z">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5" w:lineRule="auto"/>
            <w:ind w:firstLine="580"/>
          </w:pPr>
        </w:pPrChange>
      </w:pPr>
      <w:r w:rsidRPr="00607B11">
        <w:t>The Importance and Use of the Crowd</w:t>
      </w:r>
    </w:p>
    <w:p w14:paraId="6A191761" w14:textId="77777777" w:rsidR="003976DD" w:rsidRDefault="003976DD" w:rsidP="003976D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5" w:lineRule="auto"/>
        <w:ind w:left="1060" w:hanging="480"/>
        <w:rPr>
          <w:ins w:id="60" w:author="Brett Kraabel" w:date="2023-03-07T17:42:00Z"/>
        </w:rPr>
      </w:pPr>
      <w:ins w:id="61" w:author="Brett Kraabel" w:date="2023-03-07T17:42:00Z">
        <w:r>
          <w:t xml:space="preserve"> </w:t>
        </w:r>
      </w:ins>
    </w:p>
    <w:p w14:paraId="2F948B62" w14:textId="5FA2D7DA" w:rsidR="00782AAB" w:rsidRPr="00607B11" w:rsidRDefault="00EF4C17" w:rsidP="003976D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5" w:lineRule="auto"/>
        <w:ind w:left="1060" w:hanging="480"/>
      </w:pPr>
      <w:r w:rsidRPr="00607B11">
        <w:t>Innovation through Interactive Value Creation, Branded Communities, Lead Users</w:t>
      </w:r>
      <w:ins w:id="62" w:author="Brett Kraabel" w:date="2023-03-07T17:42:00Z">
        <w:r w:rsidR="003976DD">
          <w:t>,</w:t>
        </w:r>
      </w:ins>
      <w:r w:rsidRPr="00607B11">
        <w:t xml:space="preserve"> and Social Media Intelligence</w:t>
      </w:r>
    </w:p>
    <w:p w14:paraId="2F948B63" w14:textId="77777777" w:rsidR="00782AAB" w:rsidRPr="00607B11"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5" w:lineRule="auto"/>
        <w:ind w:firstLine="580"/>
      </w:pPr>
      <w:r w:rsidRPr="00607B11">
        <w:t>Social Media as a Market Research Tool</w:t>
      </w:r>
    </w:p>
    <w:p w14:paraId="2F948B64" w14:textId="77777777" w:rsidR="00782AAB" w:rsidRPr="00607B11" w:rsidRDefault="00EF4C17">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1"/>
        </w:tabs>
        <w:spacing w:after="60" w:line="240" w:lineRule="auto"/>
      </w:pPr>
      <w:r w:rsidRPr="00607B11">
        <w:t>Operational Social Media Marketing</w:t>
      </w:r>
    </w:p>
    <w:p w14:paraId="2F948B65" w14:textId="77777777" w:rsidR="00782AAB" w:rsidRPr="00607B11"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line="240" w:lineRule="auto"/>
        <w:ind w:firstLine="500"/>
      </w:pPr>
      <w:r w:rsidRPr="00607B11">
        <w:t>Content Marketing and Native Advertising</w:t>
      </w:r>
    </w:p>
    <w:p w14:paraId="2F948B66" w14:textId="77777777" w:rsidR="00782AAB" w:rsidRPr="00607B11"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line="240" w:lineRule="auto"/>
        <w:ind w:firstLine="500"/>
      </w:pPr>
      <w:r w:rsidRPr="00607B11">
        <w:t>Viral Marketing and Word of Mouth</w:t>
      </w:r>
    </w:p>
    <w:p w14:paraId="2F948B67" w14:textId="77777777" w:rsidR="00782AAB" w:rsidRPr="00607B11"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line="240" w:lineRule="auto"/>
        <w:ind w:firstLine="500"/>
      </w:pPr>
      <w:r w:rsidRPr="00607B11">
        <w:t>Influencer Marketing</w:t>
      </w:r>
    </w:p>
    <w:p w14:paraId="2F948B68" w14:textId="77777777" w:rsidR="00782AAB" w:rsidRPr="00607B11"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line="240" w:lineRule="auto"/>
        <w:ind w:firstLine="500"/>
      </w:pPr>
      <w:r w:rsidRPr="00607B11">
        <w:t>Social Media in B2B Marketing</w:t>
      </w:r>
    </w:p>
    <w:p w14:paraId="2F948B69" w14:textId="11B31795" w:rsidR="00782AAB" w:rsidRPr="00607B11"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line="240" w:lineRule="auto"/>
        <w:ind w:firstLine="500"/>
      </w:pPr>
      <w:r w:rsidRPr="00607B11">
        <w:t xml:space="preserve">Community Management </w:t>
      </w:r>
      <w:ins w:id="63" w:author="Brett Kraabel" w:date="2023-03-07T17:51:00Z">
        <w:r w:rsidR="00732CF6">
          <w:t>a</w:t>
        </w:r>
      </w:ins>
      <w:del w:id="64" w:author="Brett Kraabel" w:date="2023-03-07T17:51:00Z">
        <w:r w:rsidRPr="00607B11" w:rsidDel="00732CF6">
          <w:delText>u</w:delText>
        </w:r>
      </w:del>
      <w:r w:rsidRPr="00607B11">
        <w:t>nd Social Media Monitoring</w:t>
      </w:r>
    </w:p>
    <w:p w14:paraId="2F948B6A" w14:textId="77777777" w:rsidR="00782AAB" w:rsidRPr="00607B11"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line="240" w:lineRule="auto"/>
        <w:ind w:firstLine="500"/>
      </w:pPr>
      <w:r w:rsidRPr="00607B11">
        <w:t>Social Media Relations</w:t>
      </w:r>
    </w:p>
    <w:p w14:paraId="2F948B6B" w14:textId="77777777" w:rsidR="00782AAB" w:rsidRPr="00607B11"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line="240" w:lineRule="auto"/>
        <w:ind w:firstLine="500"/>
      </w:pPr>
      <w:r w:rsidRPr="00607B11">
        <w:t>Social Media Recruiting</w:t>
      </w:r>
    </w:p>
    <w:p w14:paraId="2F948B6C" w14:textId="77777777" w:rsidR="00782AAB" w:rsidRPr="00607B11"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80" w:line="240" w:lineRule="auto"/>
        <w:ind w:firstLine="500"/>
      </w:pPr>
      <w:r w:rsidRPr="00607B11">
        <w:t>Social Advertising</w:t>
      </w:r>
    </w:p>
    <w:p w14:paraId="2F948B6D" w14:textId="77777777" w:rsidR="00782AAB" w:rsidRPr="00607B11" w:rsidRDefault="00EF4C17">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1"/>
        </w:tabs>
        <w:spacing w:after="60" w:line="240" w:lineRule="auto"/>
      </w:pPr>
      <w:r w:rsidRPr="00607B11">
        <w:t xml:space="preserve">Legal Framework of </w:t>
      </w:r>
      <w:proofErr w:type="gramStart"/>
      <w:r w:rsidRPr="00607B11">
        <w:t>Social Media</w:t>
      </w:r>
      <w:proofErr w:type="gramEnd"/>
    </w:p>
    <w:p w14:paraId="2F948B6E" w14:textId="77777777" w:rsidR="00782AAB" w:rsidRPr="00607B11"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line="240" w:lineRule="auto"/>
        <w:ind w:firstLine="500"/>
      </w:pPr>
      <w:r w:rsidRPr="00607B11">
        <w:t xml:space="preserve">Legal Framework of </w:t>
      </w:r>
      <w:proofErr w:type="gramStart"/>
      <w:r w:rsidRPr="00607B11">
        <w:t>Social Media</w:t>
      </w:r>
      <w:proofErr w:type="gramEnd"/>
    </w:p>
    <w:p w14:paraId="2F948B6F" w14:textId="77777777" w:rsidR="00782AAB" w:rsidRPr="00607B11"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line="240" w:lineRule="auto"/>
        <w:ind w:firstLine="500"/>
      </w:pPr>
      <w:r w:rsidRPr="00607B11">
        <w:t>Basic Data Protection Ordinance (DSGVO)</w:t>
      </w:r>
    </w:p>
    <w:p w14:paraId="2F948B70" w14:textId="767AD8F6" w:rsidR="00782AAB" w:rsidRPr="00607B11"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line="240" w:lineRule="auto"/>
        <w:ind w:firstLine="500"/>
      </w:pPr>
      <w:r w:rsidRPr="00607B11">
        <w:t>User-</w:t>
      </w:r>
      <w:r w:rsidR="003976DD" w:rsidRPr="00607B11">
        <w:t xml:space="preserve">Generated </w:t>
      </w:r>
      <w:r w:rsidRPr="00607B11">
        <w:t>Content</w:t>
      </w:r>
    </w:p>
    <w:p w14:paraId="2F948B71" w14:textId="77777777" w:rsidR="00782AAB" w:rsidRPr="00607B11"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80" w:line="240" w:lineRule="auto"/>
        <w:ind w:firstLine="500"/>
      </w:pPr>
      <w:r w:rsidRPr="00607B11">
        <w:t>The Facebook Pixel</w:t>
      </w:r>
    </w:p>
    <w:p w14:paraId="2F948B72" w14:textId="77777777" w:rsidR="00782AAB" w:rsidRPr="00607B11" w:rsidRDefault="00EF4C17">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1"/>
        </w:tabs>
        <w:spacing w:after="60" w:line="240" w:lineRule="auto"/>
      </w:pPr>
      <w:r w:rsidRPr="00607B11">
        <w:t>Developments in Social-Media-Marketing</w:t>
      </w:r>
    </w:p>
    <w:p w14:paraId="2F948B73" w14:textId="7B6381C0" w:rsidR="00782AAB" w:rsidRPr="00607B11"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line="240" w:lineRule="auto"/>
        <w:ind w:firstLine="500"/>
      </w:pPr>
      <w:r w:rsidRPr="00607B11">
        <w:t>Social Media in the Digital Change</w:t>
      </w:r>
      <w:del w:id="65" w:author="Brett Kraabel" w:date="2023-03-07T17:43:00Z">
        <w:r w:rsidRPr="00607B11" w:rsidDel="003976DD">
          <w:delText xml:space="preserve"> -</w:delText>
        </w:r>
      </w:del>
      <w:ins w:id="66" w:author="Brett Kraabel" w:date="2023-03-07T17:43:00Z">
        <w:r w:rsidR="003976DD">
          <w:t>:</w:t>
        </w:r>
      </w:ins>
      <w:r w:rsidRPr="00607B11">
        <w:t xml:space="preserve"> New Forms of Consumption</w:t>
      </w:r>
    </w:p>
    <w:p w14:paraId="2F948B74" w14:textId="77777777" w:rsidR="00782AAB" w:rsidRPr="00607B11"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line="240" w:lineRule="auto"/>
        <w:ind w:firstLine="500"/>
      </w:pPr>
      <w:r w:rsidRPr="00607B11">
        <w:t>Social Products and Brands</w:t>
      </w:r>
    </w:p>
    <w:p w14:paraId="2F948B75" w14:textId="77777777" w:rsidR="00782AAB" w:rsidRPr="00607B11"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line="240" w:lineRule="auto"/>
        <w:ind w:firstLine="500"/>
      </w:pPr>
      <w:r w:rsidRPr="00607B11">
        <w:t>Social Commerce and Social Selling</w:t>
      </w:r>
    </w:p>
    <w:p w14:paraId="2F948B76" w14:textId="77777777" w:rsidR="00782AAB" w:rsidRPr="00607B11"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line="240" w:lineRule="auto"/>
        <w:ind w:firstLine="500"/>
      </w:pPr>
      <w:r w:rsidRPr="00607B11">
        <w:t>Messengers and Bots</w:t>
      </w:r>
    </w:p>
    <w:p w14:paraId="2F948B77" w14:textId="41279157" w:rsidR="00782AAB" w:rsidRPr="00607B11"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line="240" w:lineRule="auto"/>
        <w:ind w:firstLine="500"/>
      </w:pPr>
      <w:r w:rsidRPr="00607B11">
        <w:t xml:space="preserve">The </w:t>
      </w:r>
      <w:r w:rsidR="003976DD" w:rsidRPr="00607B11">
        <w:t xml:space="preserve">Terms </w:t>
      </w:r>
      <w:r w:rsidRPr="00607B11">
        <w:t>"Postfactual" and "</w:t>
      </w:r>
      <w:proofErr w:type="spellStart"/>
      <w:r w:rsidRPr="00607B11">
        <w:t>Postdigital</w:t>
      </w:r>
      <w:proofErr w:type="spellEnd"/>
      <w:r w:rsidRPr="00607B11">
        <w:t>"</w:t>
      </w:r>
    </w:p>
    <w:p w14:paraId="2F948B78" w14:textId="013F3AF4" w:rsidR="00782AAB" w:rsidRPr="00607B11"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580" w:line="240" w:lineRule="auto"/>
        <w:ind w:firstLine="500"/>
      </w:pPr>
      <w:r w:rsidRPr="00607B11">
        <w:t>Open Leadership</w:t>
      </w:r>
      <w:ins w:id="67" w:author="Brett Kraabel" w:date="2023-03-07T17:43:00Z">
        <w:r w:rsidR="003976DD">
          <w:t>:</w:t>
        </w:r>
      </w:ins>
      <w:del w:id="68" w:author="Brett Kraabel" w:date="2023-03-07T17:43:00Z">
        <w:r w:rsidRPr="00607B11" w:rsidDel="003976DD">
          <w:delText xml:space="preserve"> -</w:delText>
        </w:r>
      </w:del>
      <w:r w:rsidRPr="00607B11">
        <w:t xml:space="preserve"> Dealing with </w:t>
      </w:r>
      <w:r w:rsidR="003976DD" w:rsidRPr="00607B11">
        <w:t xml:space="preserve">Loss </w:t>
      </w:r>
      <w:r w:rsidRPr="00607B11">
        <w:t xml:space="preserve">of </w:t>
      </w:r>
      <w:r w:rsidR="003976DD" w:rsidRPr="00607B11">
        <w:t>Control</w:t>
      </w:r>
    </w:p>
    <w:sectPr w:rsidR="00782AAB" w:rsidRPr="00607B11">
      <w:headerReference w:type="even" r:id="rId7"/>
      <w:headerReference w:type="default" r:id="rId8"/>
      <w:footerReference w:type="even" r:id="rId9"/>
      <w:footerReference w:type="default" r:id="rId10"/>
      <w:pgSz w:w="13493" w:h="18427"/>
      <w:pgMar w:top="3413" w:right="2199" w:bottom="2573" w:left="2179"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CBBD3" w14:textId="77777777" w:rsidR="00D93151" w:rsidRDefault="00D93151">
      <w:r>
        <w:separator/>
      </w:r>
    </w:p>
  </w:endnote>
  <w:endnote w:type="continuationSeparator" w:id="0">
    <w:p w14:paraId="6EC8BB02" w14:textId="77777777" w:rsidR="00D93151" w:rsidRDefault="00D93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48BAF" w14:textId="77777777" w:rsidR="00782AAB" w:rsidRDefault="00EF4C17">
    <w:pPr>
      <w:spacing w:line="1" w:lineRule="exact"/>
    </w:pPr>
    <w:r>
      <w:rPr>
        <w:noProof/>
      </w:rPr>
      <mc:AlternateContent>
        <mc:Choice Requires="wps">
          <w:drawing>
            <wp:anchor distT="0" distB="0" distL="0" distR="0" simplePos="0" relativeHeight="62914696" behindDoc="1" locked="0" layoutInCell="1" allowOverlap="1" wp14:anchorId="2F948BB5" wp14:editId="2F948BB6">
              <wp:simplePos x="0" y="0"/>
              <wp:positionH relativeFrom="page">
                <wp:posOffset>862330</wp:posOffset>
              </wp:positionH>
              <wp:positionV relativeFrom="page">
                <wp:posOffset>10737850</wp:posOffset>
              </wp:positionV>
              <wp:extent cx="487680" cy="130810"/>
              <wp:effectExtent l="0" t="0" r="0" b="0"/>
              <wp:wrapNone/>
              <wp:docPr id="7" name="Shape 7"/>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2F948BC1" w14:textId="77777777" w:rsidR="00782AAB" w:rsidRDefault="00EF4C17">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2F948BB5" id="_x0000_t202" coordsize="21600,21600" o:spt="202" path="m,l,21600r21600,l21600,xe">
              <v:stroke joinstyle="miter"/>
              <v:path gradientshapeok="t" o:connecttype="rect"/>
            </v:shapetype>
            <v:shape id="Shape 7" o:spid="_x0000_s1028" type="#_x0000_t202" style="position:absolute;margin-left:67.9pt;margin-top:845.5pt;width:38.4pt;height:10.3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lCKVfYYBAAAGAwAADgAAAAAAAAAAAAAAAAAu&#10;AgAAZHJzL2Uyb0RvYy54bWxQSwECLQAUAAYACAAAACEAcTbNZ98AAAANAQAADwAAAAAAAAAAAAAA&#10;AADgAwAAZHJzL2Rvd25yZXYueG1sUEsFBgAAAAAEAAQA8wAAAOwEAAAAAA==&#10;" filled="f" stroked="f">
              <v:textbox style="mso-fit-shape-to-text:t" inset="0,0,0,0">
                <w:txbxContent>
                  <w:p w14:paraId="2F948BC1" w14:textId="77777777" w:rsidR="00782AAB" w:rsidRDefault="00EF4C17">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48BB0" w14:textId="77777777" w:rsidR="00782AAB" w:rsidRDefault="00EF4C17">
    <w:pPr>
      <w:spacing w:line="1" w:lineRule="exact"/>
    </w:pPr>
    <w:r>
      <w:rPr>
        <w:noProof/>
      </w:rPr>
      <mc:AlternateContent>
        <mc:Choice Requires="wps">
          <w:drawing>
            <wp:anchor distT="0" distB="0" distL="0" distR="0" simplePos="0" relativeHeight="62914692" behindDoc="1" locked="0" layoutInCell="1" allowOverlap="1" wp14:anchorId="2F948BB7" wp14:editId="2F948BB8">
              <wp:simplePos x="0" y="0"/>
              <wp:positionH relativeFrom="page">
                <wp:posOffset>7217410</wp:posOffset>
              </wp:positionH>
              <wp:positionV relativeFrom="page">
                <wp:posOffset>10737850</wp:posOffset>
              </wp:positionV>
              <wp:extent cx="487680" cy="130810"/>
              <wp:effectExtent l="0" t="0" r="0" b="0"/>
              <wp:wrapNone/>
              <wp:docPr id="3" name="Shape 3"/>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2F948BBF" w14:textId="77777777" w:rsidR="00782AAB" w:rsidRDefault="00EF4C17">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2F948BB7" id="_x0000_t202" coordsize="21600,21600" o:spt="202" path="m,l,21600r21600,l21600,xe">
              <v:stroke joinstyle="miter"/>
              <v:path gradientshapeok="t" o:connecttype="rect"/>
            </v:shapetype>
            <v:shape id="Shape 3" o:spid="_x0000_s1029" type="#_x0000_t202" style="position:absolute;margin-left:568.3pt;margin-top:845.5pt;width:38.4pt;height:10.3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" filled="f" stroked="f">
              <v:textbox style="mso-fit-shape-to-text:t" inset="0,0,0,0">
                <w:txbxContent>
                  <w:p w14:paraId="2F948BBF" w14:textId="77777777" w:rsidR="00782AAB" w:rsidRDefault="00EF4C17">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AC7C6A" w14:textId="77777777" w:rsidR="00D93151" w:rsidRDefault="00D93151"/>
  </w:footnote>
  <w:footnote w:type="continuationSeparator" w:id="0">
    <w:p w14:paraId="35E843FE" w14:textId="77777777" w:rsidR="00D93151" w:rsidRDefault="00D931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48BAD" w14:textId="77777777" w:rsidR="00782AAB" w:rsidRDefault="00EF4C17">
    <w:pPr>
      <w:spacing w:line="1" w:lineRule="exact"/>
    </w:pPr>
    <w:r>
      <w:rPr>
        <w:noProof/>
      </w:rPr>
      <mc:AlternateContent>
        <mc:Choice Requires="wps">
          <w:drawing>
            <wp:anchor distT="0" distB="0" distL="0" distR="0" simplePos="0" relativeHeight="62914694" behindDoc="1" locked="0" layoutInCell="1" allowOverlap="1" wp14:anchorId="2F948BB1" wp14:editId="2F948BB2">
              <wp:simplePos x="0" y="0"/>
              <wp:positionH relativeFrom="page">
                <wp:posOffset>854710</wp:posOffset>
              </wp:positionH>
              <wp:positionV relativeFrom="page">
                <wp:posOffset>826135</wp:posOffset>
              </wp:positionV>
              <wp:extent cx="1667510" cy="176530"/>
              <wp:effectExtent l="0" t="0" r="0" b="0"/>
              <wp:wrapNone/>
              <wp:docPr id="5" name="Shape 5"/>
              <wp:cNvGraphicFramePr/>
              <a:graphic xmlns:a="http://schemas.openxmlformats.org/drawingml/2006/main">
                <a:graphicData uri="http://schemas.microsoft.com/office/word/2010/wordprocessingShape">
                  <wps:wsp>
                    <wps:cNvSpPr txBox="1"/>
                    <wps:spPr>
                      <a:xfrm>
                        <a:off x="0" y="0"/>
                        <a:ext cx="1667510" cy="176530"/>
                      </a:xfrm>
                      <a:prstGeom prst="rect">
                        <a:avLst/>
                      </a:prstGeom>
                      <a:noFill/>
                    </wps:spPr>
                    <wps:txbx>
                      <w:txbxContent>
                        <w:p w14:paraId="2F948BC0" w14:textId="77777777" w:rsidR="00782AAB" w:rsidRDefault="00EF4C17">
                          <w:pPr>
                            <w:pStyle w:val="Headerorfooter20"/>
                            <w:shd w:val="clear" w:color="auto" w:fill="auto"/>
                            <w:tabs>
                              <w:tab w:val="right" w:pos="2626"/>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DLBMSM02-01_E</w:t>
                          </w:r>
                        </w:p>
                      </w:txbxContent>
                    </wps:txbx>
                    <wps:bodyPr lIns="0" tIns="0" rIns="0" bIns="0">
                      <a:spAutoFit/>
                    </wps:bodyPr>
                  </wps:wsp>
                </a:graphicData>
              </a:graphic>
            </wp:anchor>
          </w:drawing>
        </mc:Choice>
        <mc:Fallback>
          <w:pict>
            <v:shapetype w14:anchorId="2F948BB1" id="_x0000_t202" coordsize="21600,21600" o:spt="202" path="m,l,21600r21600,l21600,xe">
              <v:stroke joinstyle="miter"/>
              <v:path gradientshapeok="t" o:connecttype="rect"/>
            </v:shapetype>
            <v:shape id="Shape 5" o:spid="_x0000_s1026" type="#_x0000_t202" style="position:absolute;margin-left:67.3pt;margin-top:65.05pt;width:131.3pt;height:13.9pt;z-index:-44040178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" filled="f" stroked="f">
              <v:textbox style="mso-fit-shape-to-text:t" inset="0,0,0,0">
                <w:txbxContent>
                  <w:p w14:paraId="2F948BC0" w14:textId="77777777" w:rsidR="00782AAB" w:rsidRDefault="00EF4C17">
                    <w:pPr>
                      <w:pStyle w:val="Headerorfooter20"/>
                      <w:shd w:val="clear" w:color="auto" w:fill="auto"/>
                      <w:tabs>
                        <w:tab w:val="right" w:pos="2626"/>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DLBMSM02-01_E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48BAE" w14:textId="77777777" w:rsidR="00782AAB" w:rsidRDefault="00EF4C17">
    <w:pPr>
      <w:spacing w:line="1" w:lineRule="exact"/>
    </w:pPr>
    <w:r>
      <w:rPr>
        <w:noProof/>
      </w:rPr>
      <mc:AlternateContent>
        <mc:Choice Requires="wps">
          <w:drawing>
            <wp:anchor distT="0" distB="0" distL="0" distR="0" simplePos="0" relativeHeight="62914690" behindDoc="1" locked="0" layoutInCell="1" allowOverlap="1" wp14:anchorId="2F948BB3" wp14:editId="2F948BB4">
              <wp:simplePos x="0" y="0"/>
              <wp:positionH relativeFrom="page">
                <wp:posOffset>6029960</wp:posOffset>
              </wp:positionH>
              <wp:positionV relativeFrom="page">
                <wp:posOffset>826135</wp:posOffset>
              </wp:positionV>
              <wp:extent cx="1667510" cy="176530"/>
              <wp:effectExtent l="0" t="0" r="0" b="0"/>
              <wp:wrapNone/>
              <wp:docPr id="1" name="Shape 1"/>
              <wp:cNvGraphicFramePr/>
              <a:graphic xmlns:a="http://schemas.openxmlformats.org/drawingml/2006/main">
                <a:graphicData uri="http://schemas.microsoft.com/office/word/2010/wordprocessingShape">
                  <wps:wsp>
                    <wps:cNvSpPr txBox="1"/>
                    <wps:spPr>
                      <a:xfrm>
                        <a:off x="0" y="0"/>
                        <a:ext cx="1667510" cy="176530"/>
                      </a:xfrm>
                      <a:prstGeom prst="rect">
                        <a:avLst/>
                      </a:prstGeom>
                      <a:noFill/>
                    </wps:spPr>
                    <wps:txbx>
                      <w:txbxContent>
                        <w:p w14:paraId="2F948BBE" w14:textId="77777777" w:rsidR="00782AAB" w:rsidRDefault="00EF4C17">
                          <w:pPr>
                            <w:pStyle w:val="Headerorfooter20"/>
                            <w:shd w:val="clear" w:color="auto" w:fill="auto"/>
                            <w:rPr>
                              <w:sz w:val="30"/>
                              <w:szCs w:val="30"/>
                            </w:rPr>
                          </w:pPr>
                          <w:r>
                            <w:rPr>
                              <w:rFonts w:ascii="Arial" w:eastAsia="Arial" w:hAnsi="Arial" w:cs="Arial"/>
                              <w:color w:val="013946"/>
                              <w:sz w:val="22"/>
                              <w:szCs w:val="22"/>
                            </w:rPr>
                            <w:t xml:space="preserve">DLBMSM02-01_E </w:t>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wrap="none" lIns="0" tIns="0" rIns="0" bIns="0">
                      <a:spAutoFit/>
                    </wps:bodyPr>
                  </wps:wsp>
                </a:graphicData>
              </a:graphic>
            </wp:anchor>
          </w:drawing>
        </mc:Choice>
        <mc:Fallback>
          <w:pict>
            <v:shapetype w14:anchorId="2F948BB3" id="_x0000_t202" coordsize="21600,21600" o:spt="202" path="m,l,21600r21600,l21600,xe">
              <v:stroke joinstyle="miter"/>
              <v:path gradientshapeok="t" o:connecttype="rect"/>
            </v:shapetype>
            <v:shape id="Shape 1" o:spid="_x0000_s1027" type="#_x0000_t202" style="position:absolute;margin-left:474.8pt;margin-top:65.05pt;width:131.3pt;height:13.9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" filled="f" stroked="f">
              <v:textbox style="mso-fit-shape-to-text:t" inset="0,0,0,0">
                <w:txbxContent>
                  <w:p w14:paraId="2F948BBE" w14:textId="77777777" w:rsidR="00782AAB" w:rsidRDefault="00EF4C17">
                    <w:pPr>
                      <w:pStyle w:val="Headerorfooter20"/>
                      <w:shd w:val="clear" w:color="auto" w:fill="auto"/>
                      <w:rPr>
                        <w:sz w:val="30"/>
                        <w:szCs w:val="30"/>
                      </w:rPr>
                    </w:pPr>
                    <w:r>
                      <w:rPr>
                        <w:rFonts w:ascii="Arial" w:eastAsia="Arial" w:hAnsi="Arial" w:cs="Arial"/>
                        <w:color w:val="013946"/>
                        <w:sz w:val="22"/>
                        <w:szCs w:val="22"/>
                      </w:rPr>
                      <w:t xml:space="preserve">DLBMSM02-01_E </w:t>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A07DB9"/>
    <w:multiLevelType w:val="multilevel"/>
    <w:tmpl w:val="FC481732"/>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04243837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rett Kraabel">
    <w15:presenceInfo w15:providerId="Windows Live" w15:userId="29e9b3967f4d25a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DisplayPageBoundaries/>
  <w:hideSpellingErrors/>
  <w:hideGrammaticalErrors/>
  <w:proofState w:spelling="clean" w:grammar="clean"/>
  <w:trackRevisions/>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KzMDA1Nza2MDI0MzZW0lEKTi0uzszPAykwrAUALd5b8iwAAAA="/>
  </w:docVars>
  <w:rsids>
    <w:rsidRoot w:val="00782AAB"/>
    <w:rsid w:val="000F52BD"/>
    <w:rsid w:val="001C7794"/>
    <w:rsid w:val="003976DD"/>
    <w:rsid w:val="00505415"/>
    <w:rsid w:val="00607B11"/>
    <w:rsid w:val="00732CF6"/>
    <w:rsid w:val="00782AAB"/>
    <w:rsid w:val="00897617"/>
    <w:rsid w:val="00D93151"/>
    <w:rsid w:val="00E80086"/>
    <w:rsid w:val="00EF4C17"/>
    <w:rsid w:val="00F55C3E"/>
    <w:rsid w:val="00F76E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48AE6"/>
  <w15:docId w15:val="{C5BAE8F5-E50D-421A-A77C-88F510044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before="80" w:line="266"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after="30" w:line="293" w:lineRule="auto"/>
    </w:pPr>
    <w:rPr>
      <w:rFonts w:ascii="Arial" w:eastAsia="Arial" w:hAnsi="Arial" w:cs="Arial"/>
      <w:color w:val="231F20"/>
      <w:sz w:val="19"/>
      <w:szCs w:val="19"/>
    </w:rPr>
  </w:style>
  <w:style w:type="paragraph" w:customStyle="1" w:styleId="Other0">
    <w:name w:val="Other"/>
    <w:basedOn w:val="Normal"/>
    <w:link w:val="Other"/>
    <w:pPr>
      <w:shd w:val="clear" w:color="auto" w:fill="FFFFFF"/>
      <w:spacing w:after="30" w:line="293" w:lineRule="auto"/>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100" w:line="271"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 w:type="paragraph" w:styleId="Revision">
    <w:name w:val="Revision"/>
    <w:hidden/>
    <w:uiPriority w:val="99"/>
    <w:semiHidden/>
    <w:rsid w:val="00607B11"/>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571</Words>
  <Characters>3258</Characters>
  <Application>Microsoft Office Word</Application>
  <DocSecurity>0</DocSecurity>
  <Lines>27</Lines>
  <Paragraphs>7</Paragraphs>
  <ScaleCrop>false</ScaleCrop>
  <Company/>
  <LinksUpToDate>false</LinksUpToDate>
  <CharactersWithSpaces>3822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Brett Kraabel</cp:lastModifiedBy>
  <cp:revision>11</cp:revision>
  <dcterms:created xsi:type="dcterms:W3CDTF">2023-02-23T15:08:00Z</dcterms:created>
  <dcterms:modified xsi:type="dcterms:W3CDTF">2023-03-07T16:51:00Z</dcterms:modified>
</cp:coreProperties>
</file>