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069C4" w14:textId="223B42D7" w:rsidR="00647EA9" w:rsidRDefault="00CA4A4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1"/>
        </w:tabs>
        <w:spacing w:after="140"/>
      </w:pPr>
      <w:r>
        <w:br w:type="page"/>
      </w:r>
    </w:p>
    <w:p w14:paraId="30C069DB" w14:textId="77777777" w:rsidR="00647EA9" w:rsidRDefault="00647EA9">
      <w:pPr>
        <w:sectPr w:rsidR="00647E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194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0C069DC" w14:textId="77777777" w:rsidR="00647EA9" w:rsidRDefault="00CA4A42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>Corporate Finance and Investment</w:t>
      </w:r>
      <w:bookmarkEnd w:id="0"/>
      <w:bookmarkEnd w:id="1"/>
    </w:p>
    <w:p w14:paraId="30C069E8" w14:textId="77777777" w:rsidR="00647EA9" w:rsidRDefault="00CA4A4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0C069E9" w14:textId="262B4F77" w:rsidR="00647EA9" w:rsidRDefault="00CA4A4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This course introduces students to the targets and scope of corporate finance and the role of financial markets. The separation of ownership and control is a constituent feature of corporations; students explore the resulting agency problems and the mechanisms available to mitigate the costs of agency relationships.</w:t>
      </w:r>
      <w:ins w:id="4" w:author="Brett Kraabel" w:date="2023-03-06T11:40:00Z">
        <w:r w:rsidR="008624C2">
          <w:t xml:space="preserve"> </w:t>
        </w:r>
      </w:ins>
      <w:r>
        <w:t xml:space="preserve">Students </w:t>
      </w:r>
      <w:del w:id="5" w:author="Brett Kraabel" w:date="2023-03-06T11:41:00Z">
        <w:r w:rsidDel="004C1A77">
          <w:delText>will be</w:delText>
        </w:r>
      </w:del>
      <w:ins w:id="6" w:author="Brett Kraabel" w:date="2023-03-06T11:41:00Z">
        <w:r w:rsidR="004C1A77">
          <w:t>are</w:t>
        </w:r>
      </w:ins>
      <w:r>
        <w:t xml:space="preserve"> introduced to </w:t>
      </w:r>
      <w:ins w:id="7" w:author="Brett Kraabel" w:date="2023-03-06T11:41:00Z">
        <w:r w:rsidR="004C1A77">
          <w:t xml:space="preserve">the </w:t>
        </w:r>
      </w:ins>
      <w:r>
        <w:t xml:space="preserve">fundamentals of </w:t>
      </w:r>
      <w:ins w:id="8" w:author="Brett Kraabel" w:date="2023-03-06T11:48:00Z">
        <w:r w:rsidR="00D25F7D">
          <w:t xml:space="preserve">the </w:t>
        </w:r>
      </w:ins>
      <w:r>
        <w:t xml:space="preserve">theory and practice </w:t>
      </w:r>
      <w:del w:id="9" w:author="Brett Kraabel" w:date="2023-03-06T11:48:00Z">
        <w:r w:rsidDel="00D25F7D">
          <w:delText xml:space="preserve">regarding principles </w:delText>
        </w:r>
      </w:del>
      <w:r>
        <w:t>of modern corporate finance. They will learn to read and analyze financial statements from a financ</w:t>
      </w:r>
      <w:ins w:id="10" w:author="Brett Kraabel" w:date="2023-03-06T11:41:00Z">
        <w:r w:rsidR="004C1A77">
          <w:t>e</w:t>
        </w:r>
      </w:ins>
      <w:del w:id="11" w:author="Brett Kraabel" w:date="2023-03-06T11:41:00Z">
        <w:r w:rsidDel="004C1A77">
          <w:delText>ing</w:delText>
        </w:r>
      </w:del>
      <w:r>
        <w:t xml:space="preserve"> point of view and develop a detailed understanding of concepts such as the time value of money, interest rates, and </w:t>
      </w:r>
      <w:ins w:id="12" w:author="Brett Kraabel" w:date="2023-03-06T11:42:00Z">
        <w:r w:rsidR="004C1A77">
          <w:t xml:space="preserve">the </w:t>
        </w:r>
      </w:ins>
      <w:r>
        <w:t xml:space="preserve">cost of capital. After introducing basic concepts, equity and debt financing </w:t>
      </w:r>
      <w:del w:id="13" w:author="Brett Kraabel" w:date="2023-03-06T11:42:00Z">
        <w:r w:rsidDel="004C1A77">
          <w:delText>will be</w:delText>
        </w:r>
      </w:del>
      <w:ins w:id="14" w:author="Brett Kraabel" w:date="2023-03-06T11:49:00Z">
        <w:r w:rsidR="00D25F7D">
          <w:t>are</w:t>
        </w:r>
      </w:ins>
      <w:r>
        <w:t xml:space="preserve"> discussed at length. The </w:t>
      </w:r>
      <w:ins w:id="15" w:author="Brett Kraabel" w:date="2023-03-06T11:42:00Z">
        <w:r w:rsidR="004C1A77">
          <w:t xml:space="preserve">effect </w:t>
        </w:r>
        <w:r w:rsidR="004C1A77">
          <w:t xml:space="preserve">of </w:t>
        </w:r>
      </w:ins>
      <w:r>
        <w:t xml:space="preserve">financial leverage </w:t>
      </w:r>
      <w:del w:id="16" w:author="Brett Kraabel" w:date="2023-03-06T11:42:00Z">
        <w:r w:rsidDel="004C1A77">
          <w:delText xml:space="preserve">effect </w:delText>
        </w:r>
      </w:del>
      <w:r>
        <w:t xml:space="preserve">on rates of return </w:t>
      </w:r>
      <w:del w:id="17" w:author="Brett Kraabel" w:date="2023-03-06T11:42:00Z">
        <w:r w:rsidDel="004C1A77">
          <w:delText>will be</w:delText>
        </w:r>
      </w:del>
      <w:ins w:id="18" w:author="Brett Kraabel" w:date="2023-03-06T11:42:00Z">
        <w:r w:rsidR="004C1A77">
          <w:t>is</w:t>
        </w:r>
      </w:ins>
      <w:r>
        <w:t xml:space="preserve"> explored</w:t>
      </w:r>
      <w:ins w:id="19" w:author="Brett Kraabel" w:date="2023-03-06T11:43:00Z">
        <w:r w:rsidR="009A3DE0">
          <w:t>,</w:t>
        </w:r>
      </w:ins>
      <w:r>
        <w:t xml:space="preserve"> and leasing and hybrid financial instruments </w:t>
      </w:r>
      <w:ins w:id="20" w:author="Brett Kraabel" w:date="2023-03-06T11:42:00Z">
        <w:r w:rsidR="004C1A77">
          <w:t>are presented</w:t>
        </w:r>
        <w:r w:rsidR="004C1A77">
          <w:t xml:space="preserve"> </w:t>
        </w:r>
      </w:ins>
      <w:r>
        <w:t>as an alternative to pure equity and debt financing</w:t>
      </w:r>
      <w:del w:id="21" w:author="Brett Kraabel" w:date="2023-03-06T11:42:00Z">
        <w:r w:rsidDel="004C1A77">
          <w:delText xml:space="preserve"> are presented</w:delText>
        </w:r>
      </w:del>
      <w:r>
        <w:t xml:space="preserve">. Students will study how corporations apply short-term measures of financing and how effective cash and working capital management </w:t>
      </w:r>
      <w:del w:id="22" w:author="Brett Kraabel" w:date="2023-03-06T11:43:00Z">
        <w:r w:rsidDel="009A3DE0">
          <w:delText xml:space="preserve">is </w:delText>
        </w:r>
      </w:del>
      <w:ins w:id="23" w:author="Brett Kraabel" w:date="2023-03-06T11:46:00Z">
        <w:r w:rsidR="009A3DE0">
          <w:t>reduces</w:t>
        </w:r>
      </w:ins>
      <w:del w:id="24" w:author="Brett Kraabel" w:date="2023-03-06T11:44:00Z">
        <w:r w:rsidDel="009A3DE0">
          <w:delText xml:space="preserve">used </w:delText>
        </w:r>
      </w:del>
      <w:del w:id="25" w:author="Brett Kraabel" w:date="2023-03-06T11:46:00Z">
        <w:r w:rsidDel="009A3DE0">
          <w:delText>to reduce</w:delText>
        </w:r>
      </w:del>
      <w:r>
        <w:t xml:space="preserve"> short-term financing needs and costs.</w:t>
      </w:r>
      <w:ins w:id="26" w:author="Brett Kraabel" w:date="2023-03-06T11:40:00Z">
        <w:r w:rsidR="008624C2">
          <w:t xml:space="preserve"> </w:t>
        </w:r>
      </w:ins>
      <w:r>
        <w:t>Th</w:t>
      </w:r>
      <w:ins w:id="27" w:author="Brett Kraabel" w:date="2023-03-06T11:44:00Z">
        <w:r w:rsidR="009A3DE0">
          <w:t>e</w:t>
        </w:r>
      </w:ins>
      <w:del w:id="28" w:author="Brett Kraabel" w:date="2023-03-06T11:44:00Z">
        <w:r w:rsidDel="009A3DE0">
          <w:delText>is</w:delText>
        </w:r>
      </w:del>
      <w:r>
        <w:t xml:space="preserve"> course </w:t>
      </w:r>
      <w:del w:id="29" w:author="Brett Kraabel" w:date="2023-03-06T11:44:00Z">
        <w:r w:rsidDel="009A3DE0">
          <w:delText xml:space="preserve">will </w:delText>
        </w:r>
      </w:del>
      <w:r>
        <w:t>conclude</w:t>
      </w:r>
      <w:ins w:id="30" w:author="Brett Kraabel" w:date="2023-03-06T11:44:00Z">
        <w:r w:rsidR="009A3DE0">
          <w:t>s</w:t>
        </w:r>
      </w:ins>
      <w:r>
        <w:t xml:space="preserve"> </w:t>
      </w:r>
      <w:del w:id="31" w:author="Brett Kraabel" w:date="2023-03-06T11:44:00Z">
        <w:r w:rsidDel="009A3DE0">
          <w:delText>with a</w:delText>
        </w:r>
      </w:del>
      <w:ins w:id="32" w:author="Brett Kraabel" w:date="2023-03-06T11:44:00Z">
        <w:r w:rsidR="009A3DE0">
          <w:t>by</w:t>
        </w:r>
      </w:ins>
      <w:r>
        <w:t xml:space="preserve"> discussi</w:t>
      </w:r>
      <w:ins w:id="33" w:author="Brett Kraabel" w:date="2023-03-06T11:44:00Z">
        <w:r w:rsidR="009A3DE0">
          <w:t>ng</w:t>
        </w:r>
      </w:ins>
      <w:del w:id="34" w:author="Brett Kraabel" w:date="2023-03-06T11:44:00Z">
        <w:r w:rsidDel="009A3DE0">
          <w:delText>on on</w:delText>
        </w:r>
      </w:del>
      <w:r>
        <w:t xml:space="preserve"> the investment processes of corporations with a particular focus on the challenge of </w:t>
      </w:r>
      <w:ins w:id="35" w:author="Brett Kraabel" w:date="2023-03-06T11:51:00Z">
        <w:r w:rsidR="00100053">
          <w:t>e</w:t>
        </w:r>
      </w:ins>
      <w:del w:id="36" w:author="Brett Kraabel" w:date="2023-03-06T11:49:00Z">
        <w:r w:rsidDel="00D25F7D">
          <w:delText>e</w:delText>
        </w:r>
      </w:del>
      <w:r>
        <w:t xml:space="preserve">stimating expected cash flows. Students will learn how to include risk as a factor in the decision process and </w:t>
      </w:r>
      <w:del w:id="37" w:author="Brett Kraabel" w:date="2023-03-06T11:46:00Z">
        <w:r w:rsidDel="009A3DE0">
          <w:delText xml:space="preserve">be able </w:delText>
        </w:r>
      </w:del>
      <w:r>
        <w:t xml:space="preserve">to </w:t>
      </w:r>
      <w:del w:id="38" w:author="Brett Kraabel" w:date="2023-03-06T11:40:00Z">
        <w:r w:rsidDel="008624C2">
          <w:delText xml:space="preserve">analyse </w:delText>
        </w:r>
      </w:del>
      <w:ins w:id="39" w:author="Brett Kraabel" w:date="2023-03-06T11:40:00Z">
        <w:r w:rsidR="008624C2">
          <w:t>analy</w:t>
        </w:r>
        <w:r w:rsidR="008624C2">
          <w:t>z</w:t>
        </w:r>
        <w:r w:rsidR="008624C2">
          <w:t xml:space="preserve">e </w:t>
        </w:r>
      </w:ins>
      <w:r>
        <w:t>applied investment rules and methodologies.</w:t>
      </w:r>
    </w:p>
    <w:p w14:paraId="30C069FA" w14:textId="77777777" w:rsidR="00647EA9" w:rsidRDefault="00CA4A4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40" w:name="bookmark12"/>
      <w:bookmarkStart w:id="41" w:name="bookmark13"/>
      <w:r>
        <w:t>Contents</w:t>
      </w:r>
      <w:bookmarkEnd w:id="40"/>
      <w:bookmarkEnd w:id="41"/>
    </w:p>
    <w:p w14:paraId="30C069FB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Introduction to Corporate Finance</w:t>
      </w:r>
    </w:p>
    <w:p w14:paraId="30C069FC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Targets and Scope of Corporate Finance</w:t>
      </w:r>
    </w:p>
    <w:p w14:paraId="30C069FD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The Role of a Financial Manager</w:t>
      </w:r>
    </w:p>
    <w:p w14:paraId="30C069FE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The Financial Market Environment</w:t>
      </w:r>
    </w:p>
    <w:p w14:paraId="30C069FF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Ownership and Corporate Governance</w:t>
      </w:r>
    </w:p>
    <w:p w14:paraId="30C06A00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Legal Types of Firms</w:t>
      </w:r>
    </w:p>
    <w:p w14:paraId="30C06A01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Agency Relations and Agency Problems in Corporations</w:t>
      </w:r>
    </w:p>
    <w:p w14:paraId="30C06A02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Institutional Investors, Incentives, and Market Control Mechanisms</w:t>
      </w:r>
    </w:p>
    <w:p w14:paraId="30C06A03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Understanding Financial Statements and Key Performance Indicators</w:t>
      </w:r>
    </w:p>
    <w:p w14:paraId="30C06A04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Balance Sheets</w:t>
      </w:r>
    </w:p>
    <w:p w14:paraId="30C06A05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Income Statements</w:t>
      </w:r>
    </w:p>
    <w:p w14:paraId="30C06A06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Cash Flow Statements</w:t>
      </w:r>
    </w:p>
    <w:p w14:paraId="30C06A07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Measuring Performance: Key Performance Indicators</w:t>
      </w:r>
    </w:p>
    <w:p w14:paraId="30C06A08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Basic Concepts of Financial Theory</w:t>
      </w:r>
    </w:p>
    <w:p w14:paraId="30C06A09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Time Value of Money and Cash Flow Streams</w:t>
      </w:r>
    </w:p>
    <w:p w14:paraId="30C06A0A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Interest Rates: Determinants and Quotes</w:t>
      </w:r>
    </w:p>
    <w:p w14:paraId="30C06A0B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Estimating the Cost of Capital</w:t>
      </w:r>
    </w:p>
    <w:p w14:paraId="30C06A0C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Types of Capital and Financing</w:t>
      </w:r>
    </w:p>
    <w:p w14:paraId="30C06A0D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Equity Capital</w:t>
      </w:r>
    </w:p>
    <w:p w14:paraId="30C06A0E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Debt Financing</w:t>
      </w:r>
    </w:p>
    <w:p w14:paraId="30C06A0F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Leasing</w:t>
      </w:r>
    </w:p>
    <w:p w14:paraId="30C06A10" w14:textId="77777777" w:rsidR="00647EA9" w:rsidRDefault="00CA4A4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Financial Leverage and Capital Structure</w:t>
      </w:r>
    </w:p>
    <w:p w14:paraId="30C06A11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Short-Term Financing Decisions</w:t>
      </w:r>
    </w:p>
    <w:p w14:paraId="30C06A12" w14:textId="77777777" w:rsidR="00647EA9" w:rsidRDefault="00CA4A4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6.1 Cash Budgets and Short-Term Financial Plans</w:t>
      </w:r>
    </w:p>
    <w:p w14:paraId="30C06A13" w14:textId="77777777" w:rsidR="00647EA9" w:rsidRDefault="00CA4A4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Treasury and Cash Management</w:t>
      </w:r>
    </w:p>
    <w:p w14:paraId="30C06A14" w14:textId="77777777" w:rsidR="00647EA9" w:rsidRDefault="00CA4A4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Working Capital Management</w:t>
      </w:r>
    </w:p>
    <w:p w14:paraId="30C06A15" w14:textId="77777777" w:rsidR="00647EA9" w:rsidRDefault="00CA4A4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Capital Budgeting and Decision-Making Methods in Investment</w:t>
      </w:r>
    </w:p>
    <w:p w14:paraId="30C06A16" w14:textId="77777777" w:rsidR="00647EA9" w:rsidRDefault="00CA4A4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7.1 Capital Budgeting and Investments</w:t>
      </w:r>
    </w:p>
    <w:p w14:paraId="30C06A17" w14:textId="77777777" w:rsidR="00647EA9" w:rsidRDefault="00CA4A42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Incorporating Risk in Capital Budgeting Decisions</w:t>
      </w:r>
    </w:p>
    <w:p w14:paraId="30C06A18" w14:textId="77777777" w:rsidR="00647EA9" w:rsidRDefault="00CA4A42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Investment Rules and Decision-Making Methods</w:t>
      </w:r>
    </w:p>
    <w:p w14:paraId="30C06A1F" w14:textId="1D203953" w:rsidR="00647EA9" w:rsidRDefault="00CA4A42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114300" distR="1537335" simplePos="0" relativeHeight="125829380" behindDoc="0" locked="0" layoutInCell="1" allowOverlap="1" wp14:anchorId="30C06A76" wp14:editId="2BBB00A5">
                <wp:simplePos x="0" y="0"/>
                <wp:positionH relativeFrom="page">
                  <wp:posOffset>1454150</wp:posOffset>
                </wp:positionH>
                <wp:positionV relativeFrom="paragraph">
                  <wp:posOffset>4645025</wp:posOffset>
                </wp:positionV>
                <wp:extent cx="1069975" cy="186055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975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C06AA0" w14:textId="40147AAE" w:rsidR="00647EA9" w:rsidRDefault="00647EA9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0C06A76" id="_x0000_t202" coordsize="21600,21600" o:spt="202" path="m,l,21600r21600,l21600,xe">
                <v:stroke joinstyle="miter"/>
                <v:path gradientshapeok="t" o:connecttype="rect"/>
              </v:shapetype>
              <v:shape id="Shape 23" o:spid="_x0000_s1026" type="#_x0000_t202" style="position:absolute;margin-left:114.5pt;margin-top:365.75pt;width:84.25pt;height:14.65pt;z-index:125829380;visibility:visible;mso-wrap-style:none;mso-wrap-distance-left:9pt;mso-wrap-distance-top:0;mso-wrap-distance-right:121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" filled="f" stroked="f">
                <v:textbox inset="0,0,0,0">
                  <w:txbxContent>
                    <w:p w14:paraId="30C06AA0" w14:textId="40147AAE" w:rsidR="00647EA9" w:rsidRDefault="00647EA9">
                      <w:pPr>
                        <w:pStyle w:val="BodyText"/>
                        <w:shd w:val="clear" w:color="auto" w:fill="auto"/>
                        <w:spacing w:after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C06A73" w14:textId="77777777" w:rsidR="00647EA9" w:rsidRDefault="00647EA9">
      <w:pPr>
        <w:spacing w:line="1" w:lineRule="exact"/>
      </w:pPr>
    </w:p>
    <w:sectPr w:rsidR="00647EA9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49726" w14:textId="77777777" w:rsidR="0026446D" w:rsidRDefault="0026446D">
      <w:r>
        <w:separator/>
      </w:r>
    </w:p>
  </w:endnote>
  <w:endnote w:type="continuationSeparator" w:id="0">
    <w:p w14:paraId="39321E45" w14:textId="77777777" w:rsidR="0026446D" w:rsidRDefault="0026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0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0C06A8C" wp14:editId="30C06A8D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9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8C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0C06AA9" w14:textId="77777777" w:rsidR="00647EA9" w:rsidRDefault="00CA4A4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1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0C06A8E" wp14:editId="30C06A8F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7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8E" id="_x0000_t202" coordsize="21600,21600" o:spt="202" path="m,l,21600r21600,l21600,xe">
              <v:stroke joinstyle="miter"/>
              <v:path gradientshapeok="t" o:connecttype="rect"/>
            </v:shapetype>
            <v:shape id="Shape 3" o:spid="_x0000_s1030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30C06AA7" w14:textId="77777777" w:rsidR="00647EA9" w:rsidRDefault="00CA4A4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3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0C06A92" wp14:editId="30C06A93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B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92" id="_x0000_t202" coordsize="21600,21600" o:spt="202" path="m,l,21600r21600,l21600,xe">
              <v:stroke joinstyle="miter"/>
              <v:path gradientshapeok="t" o:connecttype="rect"/>
            </v:shapetype>
            <v:shape id="Shape 11" o:spid="_x0000_s1032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0C06AAB" w14:textId="77777777" w:rsidR="00647EA9" w:rsidRDefault="00CA4A4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6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0C06A98" wp14:editId="30C06A9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F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98" id="_x0000_t202" coordsize="21600,21600" o:spt="202" path="m,l,21600r21600,l21600,xe">
              <v:stroke joinstyle="miter"/>
              <v:path gradientshapeok="t" o:connecttype="rect"/>
            </v:shapetype>
            <v:shape id="Shape 19" o:spid="_x0000_s1035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0C06AAF" w14:textId="77777777" w:rsidR="00647EA9" w:rsidRDefault="00CA4A4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7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0C06A9A" wp14:editId="30C06A9B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D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9A" id="_x0000_t202" coordsize="21600,21600" o:spt="202" path="m,l,21600r21600,l21600,xe">
              <v:stroke joinstyle="miter"/>
              <v:path gradientshapeok="t" o:connecttype="rect"/>
            </v:shapetype>
            <v:shape id="Shape 15" o:spid="_x0000_s1036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0C06AAD" w14:textId="77777777" w:rsidR="00647EA9" w:rsidRDefault="00CA4A4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367B" w14:textId="77777777" w:rsidR="0026446D" w:rsidRDefault="0026446D"/>
  </w:footnote>
  <w:footnote w:type="continuationSeparator" w:id="0">
    <w:p w14:paraId="652C9795" w14:textId="77777777" w:rsidR="0026446D" w:rsidRDefault="002644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7E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0C06A88" wp14:editId="30C06A89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5791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8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tabs>
                              <w:tab w:val="right" w:pos="166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DLBCFIE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88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67.9pt;margin-top:65.05pt;width:83.3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" filled="f" stroked="f">
              <v:textbox style="mso-fit-shape-to-text:t" inset="0,0,0,0">
                <w:txbxContent>
                  <w:p w14:paraId="30C06AA8" w14:textId="77777777" w:rsidR="00647EA9" w:rsidRDefault="00CA4A42">
                    <w:pPr>
                      <w:pStyle w:val="Headerorfooter20"/>
                      <w:shd w:val="clear" w:color="auto" w:fill="auto"/>
                      <w:tabs>
                        <w:tab w:val="right" w:pos="166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DLBCFIE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7F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0C06A8A" wp14:editId="30C06A8B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5791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6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tabs>
                              <w:tab w:val="right" w:pos="166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DLBCFIE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8A"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67.9pt;margin-top:65.05pt;width:83.3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" filled="f" stroked="f">
              <v:textbox style="mso-fit-shape-to-text:t" inset="0,0,0,0">
                <w:txbxContent>
                  <w:p w14:paraId="30C06AA6" w14:textId="77777777" w:rsidR="00647EA9" w:rsidRDefault="00CA4A42">
                    <w:pPr>
                      <w:pStyle w:val="Headerorfooter20"/>
                      <w:shd w:val="clear" w:color="auto" w:fill="auto"/>
                      <w:tabs>
                        <w:tab w:val="right" w:pos="166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DLBCFIE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2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0C06A90" wp14:editId="30C06A91">
              <wp:simplePos x="0" y="0"/>
              <wp:positionH relativeFrom="page">
                <wp:posOffset>6647815</wp:posOffset>
              </wp:positionH>
              <wp:positionV relativeFrom="page">
                <wp:posOffset>829310</wp:posOffset>
              </wp:positionV>
              <wp:extent cx="105791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A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tabs>
                              <w:tab w:val="right" w:pos="166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DLBCFIE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90"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523.45pt;margin-top:65.3pt;width:83.3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" filled="f" stroked="f">
              <v:textbox style="mso-fit-shape-to-text:t" inset="0,0,0,0">
                <w:txbxContent>
                  <w:p w14:paraId="30C06AAA" w14:textId="77777777" w:rsidR="00647EA9" w:rsidRDefault="00CA4A42">
                    <w:pPr>
                      <w:pStyle w:val="Headerorfooter20"/>
                      <w:shd w:val="clear" w:color="auto" w:fill="auto"/>
                      <w:tabs>
                        <w:tab w:val="right" w:pos="166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DLBCFIE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4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0C06A94" wp14:editId="30C06A9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1285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E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DLBCFIE01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94" id="_x0000_t202" coordsize="21600,21600" o:spt="202" path="m,l,21600r21600,l21600,xe">
              <v:stroke joinstyle="miter"/>
              <v:path gradientshapeok="t" o:connecttype="rect"/>
            </v:shapetype>
            <v:shape id="Shape 17" o:spid="_x0000_s1033" type="#_x0000_t202" style="position:absolute;margin-left:67.9pt;margin-top:65.05pt;width:95.5pt;height:13.9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" filled="f" stroked="f">
              <v:textbox style="mso-fit-shape-to-text:t" inset="0,0,0,0">
                <w:txbxContent>
                  <w:p w14:paraId="30C06AAE" w14:textId="77777777" w:rsidR="00647EA9" w:rsidRDefault="00CA4A42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DLBCFIE01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6A85" w14:textId="77777777" w:rsidR="00647EA9" w:rsidRDefault="00CA4A4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0C06A96" wp14:editId="30C06A97">
              <wp:simplePos x="0" y="0"/>
              <wp:positionH relativeFrom="page">
                <wp:posOffset>6492240</wp:posOffset>
              </wp:positionH>
              <wp:positionV relativeFrom="page">
                <wp:posOffset>826135</wp:posOffset>
              </wp:positionV>
              <wp:extent cx="121285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C06AAC" w14:textId="77777777" w:rsidR="00647EA9" w:rsidRDefault="00CA4A42">
                          <w:pPr>
                            <w:pStyle w:val="Headerorfooter20"/>
                            <w:shd w:val="clear" w:color="auto" w:fill="auto"/>
                            <w:tabs>
                              <w:tab w:val="right" w:pos="191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DLBCFIE01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A96" id="_x0000_t202" coordsize="21600,21600" o:spt="202" path="m,l,21600r21600,l21600,xe">
              <v:stroke joinstyle="miter"/>
              <v:path gradientshapeok="t" o:connecttype="rect"/>
            </v:shapetype>
            <v:shape id="Shape 13" o:spid="_x0000_s1034" type="#_x0000_t202" style="position:absolute;margin-left:511.2pt;margin-top:65.05pt;width:95.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" filled="f" stroked="f">
              <v:textbox style="mso-fit-shape-to-text:t" inset="0,0,0,0">
                <w:txbxContent>
                  <w:p w14:paraId="30C06AAC" w14:textId="77777777" w:rsidR="00647EA9" w:rsidRDefault="00CA4A42">
                    <w:pPr>
                      <w:pStyle w:val="Headerorfooter20"/>
                      <w:shd w:val="clear" w:color="auto" w:fill="auto"/>
                      <w:tabs>
                        <w:tab w:val="right" w:pos="191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DLBCFIE01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126D1"/>
    <w:multiLevelType w:val="multilevel"/>
    <w:tmpl w:val="C4965074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BA61FC"/>
    <w:multiLevelType w:val="multilevel"/>
    <w:tmpl w:val="9836CC82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9D3009"/>
    <w:multiLevelType w:val="multilevel"/>
    <w:tmpl w:val="FF9A42D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4827701">
    <w:abstractNumId w:val="2"/>
  </w:num>
  <w:num w:numId="2" w16cid:durableId="1022322940">
    <w:abstractNumId w:val="1"/>
  </w:num>
  <w:num w:numId="3" w16cid:durableId="170617784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I3NDAwMrE0tjRR0lEKTi0uzszPAykwrAUALifvIywAAAA="/>
  </w:docVars>
  <w:rsids>
    <w:rsidRoot w:val="00647EA9"/>
    <w:rsid w:val="0007597B"/>
    <w:rsid w:val="00100053"/>
    <w:rsid w:val="0026446D"/>
    <w:rsid w:val="004C1A77"/>
    <w:rsid w:val="00647EA9"/>
    <w:rsid w:val="00682D6C"/>
    <w:rsid w:val="008624C2"/>
    <w:rsid w:val="009A3DE0"/>
    <w:rsid w:val="00CA4A42"/>
    <w:rsid w:val="00D2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0698E"/>
  <w15:docId w15:val="{AE8CC1F8-8462-4697-A778-057097DC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07597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2023-02-23T14:18:00Z</dcterms:created>
  <dcterms:modified xsi:type="dcterms:W3CDTF">2023-03-06T10:51:00Z</dcterms:modified>
</cp:coreProperties>
</file>