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DE60F" w14:textId="77777777" w:rsidR="00027C74" w:rsidRDefault="00027C74">
      <w:pPr>
        <w:sectPr w:rsidR="00027C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71" w:right="2203" w:bottom="2453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2CEDE610" w14:textId="77777777" w:rsidR="00027C74" w:rsidRDefault="00C75663">
      <w:pPr>
        <w:pStyle w:val="Heading10"/>
        <w:keepNext/>
        <w:keepLines/>
        <w:shd w:val="clear" w:color="auto" w:fill="auto"/>
        <w:spacing w:before="160" w:line="240" w:lineRule="auto"/>
      </w:pPr>
      <w:bookmarkStart w:id="0" w:name="bookmark8"/>
      <w:bookmarkStart w:id="1" w:name="bookmark9"/>
      <w:r>
        <w:rPr>
          <w:color w:val="808285"/>
        </w:rPr>
        <w:t>Business Mathematics</w:t>
      </w:r>
      <w:bookmarkEnd w:id="0"/>
      <w:bookmarkEnd w:id="1"/>
    </w:p>
    <w:p w14:paraId="2CEDE611" w14:textId="4FC54EB6" w:rsidR="00027C74" w:rsidRDefault="00027C74">
      <w:pPr>
        <w:pStyle w:val="BodyText"/>
        <w:shd w:val="clear" w:color="auto" w:fill="auto"/>
        <w:spacing w:after="500"/>
        <w:jc w:val="center"/>
      </w:pPr>
    </w:p>
    <w:p w14:paraId="2CEDE61C" w14:textId="77777777" w:rsidR="00027C74" w:rsidRDefault="00C7566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CEDE61D" w14:textId="40DB1412" w:rsidR="00027C74" w:rsidRDefault="00C7566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Mathematics is </w:t>
      </w:r>
      <w:del w:id="4" w:author="Brett Kraabel" w:date="2023-03-06T09:50:00Z">
        <w:r>
          <w:delText>one of the</w:delText>
        </w:r>
      </w:del>
      <w:ins w:id="5" w:author="Brett Kraabel" w:date="2023-03-06T09:50:00Z">
        <w:r w:rsidR="00D509D8">
          <w:t>a</w:t>
        </w:r>
      </w:ins>
      <w:r>
        <w:t xml:space="preserve"> foundational </w:t>
      </w:r>
      <w:del w:id="6" w:author="Brett Kraabel" w:date="2023-03-06T09:50:00Z">
        <w:r>
          <w:delText>courses</w:delText>
        </w:r>
      </w:del>
      <w:ins w:id="7" w:author="Brett Kraabel" w:date="2023-03-06T09:50:00Z">
        <w:r>
          <w:t>course</w:t>
        </w:r>
      </w:ins>
      <w:r>
        <w:t xml:space="preserve"> in </w:t>
      </w:r>
      <w:del w:id="8" w:author="Brett Kraabel" w:date="2023-03-06T09:50:00Z">
        <w:r>
          <w:delText xml:space="preserve">the field of </w:delText>
        </w:r>
      </w:del>
      <w:r>
        <w:t xml:space="preserve">Business Studies and provides access to quantitative methods </w:t>
      </w:r>
      <w:ins w:id="9" w:author="Brett Kraabel" w:date="2023-03-06T09:50:00Z">
        <w:r w:rsidR="00EB5063">
          <w:t xml:space="preserve">that apply </w:t>
        </w:r>
      </w:ins>
      <w:r>
        <w:t xml:space="preserve">across disciplines. These basics are required in </w:t>
      </w:r>
      <w:del w:id="10" w:author="Brett Kraabel" w:date="2023-03-06T09:50:00Z">
        <w:r>
          <w:delText>a variety of</w:delText>
        </w:r>
      </w:del>
      <w:ins w:id="11" w:author="Brett Kraabel" w:date="2023-03-06T09:50:00Z">
        <w:r w:rsidR="00D509D8">
          <w:t>various</w:t>
        </w:r>
      </w:ins>
      <w:r>
        <w:t xml:space="preserve"> other courses and modules</w:t>
      </w:r>
      <w:del w:id="12" w:author="Brett Kraabel" w:date="2023-03-06T09:50:00Z">
        <w:r>
          <w:delText>, for example in the field of</w:delText>
        </w:r>
      </w:del>
      <w:ins w:id="13" w:author="Brett Kraabel" w:date="2023-03-06T09:50:00Z">
        <w:r w:rsidR="00D509D8">
          <w:t xml:space="preserve"> such as</w:t>
        </w:r>
      </w:ins>
      <w:r w:rsidR="00D509D8">
        <w:t xml:space="preserve"> </w:t>
      </w:r>
      <w:r>
        <w:t>investment and finance theory, micro- and macroeconomics, logistics</w:t>
      </w:r>
      <w:del w:id="14" w:author="Brett Kraabel" w:date="2023-03-06T09:50:00Z">
        <w:r>
          <w:delText xml:space="preserve"> or</w:delText>
        </w:r>
      </w:del>
      <w:ins w:id="15" w:author="Brett Kraabel" w:date="2023-03-06T09:50:00Z">
        <w:r w:rsidR="00EB5063">
          <w:t>,</w:t>
        </w:r>
        <w:r>
          <w:t xml:space="preserve"> </w:t>
        </w:r>
        <w:r w:rsidR="00EB5063">
          <w:t>and</w:t>
        </w:r>
      </w:ins>
      <w:r>
        <w:t xml:space="preserve"> marketing</w:t>
      </w:r>
      <w:del w:id="16" w:author="Brett Kraabel" w:date="2023-03-06T09:50:00Z">
        <w:r>
          <w:delText>, to name some examples.</w:delText>
        </w:r>
      </w:del>
      <w:ins w:id="17" w:author="Brett Kraabel" w:date="2023-03-06T09:50:00Z">
        <w:r>
          <w:t>.</w:t>
        </w:r>
      </w:ins>
      <w:r>
        <w:t xml:space="preserve"> Consequently, </w:t>
      </w:r>
      <w:del w:id="18" w:author="Brett Kraabel" w:date="2023-03-06T09:50:00Z">
        <w:r>
          <w:delText xml:space="preserve">mastery in </w:delText>
        </w:r>
      </w:del>
      <w:r>
        <w:t xml:space="preserve">Business Mathematics is a prerequisite for business economists and political economists </w:t>
      </w:r>
      <w:del w:id="19" w:author="Brett Kraabel" w:date="2023-03-06T09:50:00Z">
        <w:r>
          <w:delText>alike to gain access to</w:delText>
        </w:r>
      </w:del>
      <w:ins w:id="20" w:author="Brett Kraabel" w:date="2023-03-06T09:50:00Z">
        <w:r w:rsidR="00D509D8">
          <w:t>before confronting</w:t>
        </w:r>
      </w:ins>
      <w:r>
        <w:t xml:space="preserve"> more advanced content. </w:t>
      </w:r>
      <w:del w:id="21" w:author="Brett Kraabel" w:date="2023-03-06T09:50:00Z">
        <w:r>
          <w:delText>Following this approach, this</w:delText>
        </w:r>
      </w:del>
      <w:ins w:id="22" w:author="Brett Kraabel" w:date="2023-03-06T09:50:00Z">
        <w:r w:rsidR="00EA6676">
          <w:t>T</w:t>
        </w:r>
        <w:r>
          <w:t>his</w:t>
        </w:r>
      </w:ins>
      <w:r>
        <w:t xml:space="preserve"> course in Business Mathematics focuses on </w:t>
      </w:r>
      <w:del w:id="23" w:author="Brett Kraabel" w:date="2023-03-06T09:50:00Z">
        <w:r>
          <w:delText xml:space="preserve">the economic application of </w:delText>
        </w:r>
      </w:del>
      <w:r w:rsidR="00EA6676">
        <w:t>mathematical methods</w:t>
      </w:r>
      <w:ins w:id="24" w:author="Brett Kraabel" w:date="2023-03-06T09:50:00Z">
        <w:r w:rsidR="00EA6676">
          <w:t xml:space="preserve"> applied to</w:t>
        </w:r>
        <w:r>
          <w:t xml:space="preserve"> economic</w:t>
        </w:r>
        <w:r w:rsidR="00EA6676">
          <w:t>s</w:t>
        </w:r>
      </w:ins>
      <w:r>
        <w:t>.</w:t>
      </w:r>
    </w:p>
    <w:p w14:paraId="2CEDE624" w14:textId="77777777" w:rsidR="00027C74" w:rsidRDefault="00C7566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5" w:name="bookmark12"/>
      <w:bookmarkStart w:id="26" w:name="bookmark13"/>
      <w:r>
        <w:t>Contents</w:t>
      </w:r>
      <w:bookmarkEnd w:id="25"/>
      <w:bookmarkEnd w:id="26"/>
    </w:p>
    <w:p w14:paraId="2CEDE625" w14:textId="77777777" w:rsidR="00027C74" w:rsidRDefault="00C7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line="307" w:lineRule="auto"/>
      </w:pPr>
      <w:r>
        <w:t>Basics of Analysis</w:t>
      </w:r>
    </w:p>
    <w:p w14:paraId="2CEDE626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Arithmetic and Algebraic Basics</w:t>
      </w:r>
    </w:p>
    <w:p w14:paraId="2CEDE627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Sums and Products</w:t>
      </w:r>
    </w:p>
    <w:p w14:paraId="2CEDE628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Equations</w:t>
      </w:r>
    </w:p>
    <w:p w14:paraId="2CEDE629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Inequalities</w:t>
      </w:r>
    </w:p>
    <w:p w14:paraId="2CEDE62A" w14:textId="77777777" w:rsidR="00027C74" w:rsidRDefault="00C7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line="307" w:lineRule="auto"/>
      </w:pPr>
      <w:r>
        <w:t>Functions</w:t>
      </w:r>
    </w:p>
    <w:p w14:paraId="2CEDE62B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Introduction</w:t>
      </w:r>
    </w:p>
    <w:p w14:paraId="2CEDE62C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Forms of Data Depiction</w:t>
      </w:r>
    </w:p>
    <w:p w14:paraId="2CEDE62D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Features of Functions</w:t>
      </w:r>
    </w:p>
    <w:p w14:paraId="2CEDE62E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Basic Function Types</w:t>
      </w:r>
    </w:p>
    <w:p w14:paraId="2CEDE62F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Selected Economic Applications</w:t>
      </w:r>
    </w:p>
    <w:p w14:paraId="2CEDE630" w14:textId="77777777" w:rsidR="00027C74" w:rsidRDefault="00C7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Differential Calculus I</w:t>
      </w:r>
    </w:p>
    <w:p w14:paraId="2CEDE631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Difference and Differential Quotient</w:t>
      </w:r>
    </w:p>
    <w:p w14:paraId="2CEDE632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Derivative Methods</w:t>
      </w:r>
    </w:p>
    <w:p w14:paraId="2CEDE633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Higher Derivations</w:t>
      </w:r>
    </w:p>
    <w:p w14:paraId="2CEDE634" w14:textId="2F9DC6A4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Meaning of First and Second </w:t>
      </w:r>
      <w:del w:id="27" w:author="Brett Kraabel" w:date="2023-03-06T09:50:00Z">
        <w:r>
          <w:delText>Derivation</w:delText>
        </w:r>
      </w:del>
      <w:ins w:id="28" w:author="Brett Kraabel" w:date="2023-03-06T09:50:00Z">
        <w:r>
          <w:t>Derivati</w:t>
        </w:r>
        <w:r w:rsidR="00D509D8">
          <w:t>ve</w:t>
        </w:r>
      </w:ins>
    </w:p>
    <w:p w14:paraId="2CEDE635" w14:textId="77777777" w:rsidR="00027C74" w:rsidRDefault="00C7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Differential Calculus II: Applications</w:t>
      </w:r>
    </w:p>
    <w:p w14:paraId="2CEDE636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Marginal Analysis</w:t>
      </w:r>
    </w:p>
    <w:p w14:paraId="2CEDE637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Curve Sketching</w:t>
      </w:r>
    </w:p>
    <w:p w14:paraId="2CEDE638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Cournot Point</w:t>
      </w:r>
    </w:p>
    <w:p w14:paraId="2CEDE639" w14:textId="77777777" w:rsidR="00027C74" w:rsidRDefault="00C7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Multivariate functions</w:t>
      </w:r>
    </w:p>
    <w:p w14:paraId="2CEDE63A" w14:textId="52DA3BB9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Linear and </w:t>
      </w:r>
      <w:del w:id="29" w:author="Brett Kraabel" w:date="2023-03-06T09:50:00Z">
        <w:r>
          <w:delText>Non-Linear</w:delText>
        </w:r>
      </w:del>
      <w:ins w:id="30" w:author="Brett Kraabel" w:date="2023-03-06T09:50:00Z">
        <w:r>
          <w:t>Non</w:t>
        </w:r>
        <w:r w:rsidR="00D509D8">
          <w:t>l</w:t>
        </w:r>
        <w:r>
          <w:t>inear</w:t>
        </w:r>
      </w:ins>
      <w:r>
        <w:t xml:space="preserve"> Multivariate Functions</w:t>
      </w:r>
    </w:p>
    <w:p w14:paraId="2CEDE63B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Partial Derivatives</w:t>
      </w:r>
    </w:p>
    <w:p w14:paraId="2CEDE63C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Determination of Extreme Values</w:t>
      </w:r>
    </w:p>
    <w:p w14:paraId="2CEDE63D" w14:textId="77777777" w:rsidR="00027C74" w:rsidRDefault="00C7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Determination of Extreme Values Subject to Constraint</w:t>
      </w:r>
    </w:p>
    <w:p w14:paraId="2CEDE63E" w14:textId="77777777" w:rsidR="00027C74" w:rsidRDefault="00C7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Sequences and Series</w:t>
      </w:r>
    </w:p>
    <w:p w14:paraId="2CEDE63F" w14:textId="77777777" w:rsidR="00027C74" w:rsidRDefault="00C7566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80"/>
      </w:pPr>
      <w:r>
        <w:lastRenderedPageBreak/>
        <w:t>6.1 Arithmetic and Geometric Sequences</w:t>
      </w:r>
    </w:p>
    <w:p w14:paraId="2CEDE640" w14:textId="77777777" w:rsidR="00027C74" w:rsidRDefault="00C75663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Arithmetic and Geometric Sequences</w:t>
      </w:r>
    </w:p>
    <w:p w14:paraId="2CEDE641" w14:textId="77777777" w:rsidR="00027C74" w:rsidRDefault="00C75663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Financial Mathematical Applications</w:t>
      </w:r>
    </w:p>
    <w:p w14:paraId="2CEDE642" w14:textId="77777777" w:rsidR="00027C74" w:rsidRDefault="00C7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Integral Calculus</w:t>
      </w:r>
    </w:p>
    <w:p w14:paraId="2CEDE643" w14:textId="77777777" w:rsidR="00027C74" w:rsidRDefault="00C7566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80"/>
      </w:pPr>
      <w:r>
        <w:t>7.1 Indefinite Integrals</w:t>
      </w:r>
    </w:p>
    <w:p w14:paraId="2CEDE644" w14:textId="77777777" w:rsidR="00027C74" w:rsidRDefault="00C75663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/>
        <w:ind w:firstLine="580"/>
      </w:pPr>
      <w:r>
        <w:t>Definite Integrals</w:t>
      </w:r>
    </w:p>
    <w:p w14:paraId="2CEDE6A0" w14:textId="62F3CADD" w:rsidR="00027C74" w:rsidRDefault="00027C74" w:rsidP="000E648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</w:p>
    <w:sectPr w:rsidR="00027C74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2A667" w14:textId="77777777" w:rsidR="00E14D46" w:rsidRDefault="00E14D46">
      <w:r>
        <w:separator/>
      </w:r>
    </w:p>
  </w:endnote>
  <w:endnote w:type="continuationSeparator" w:id="0">
    <w:p w14:paraId="03801D87" w14:textId="77777777" w:rsidR="00E14D46" w:rsidRDefault="00E14D46">
      <w:r>
        <w:continuationSeparator/>
      </w:r>
    </w:p>
  </w:endnote>
  <w:endnote w:type="continuationNotice" w:id="1">
    <w:p w14:paraId="10BA645D" w14:textId="77777777" w:rsidR="00E14D46" w:rsidRDefault="00E14D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AD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2CEDE6B9" wp14:editId="2CEDE6BA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6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B9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CEDE6D6" w14:textId="77777777" w:rsidR="00027C74" w:rsidRDefault="00C756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AE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CEDE6BB" wp14:editId="2CEDE6BC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4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BB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CEDE6D4" w14:textId="77777777" w:rsidR="00027C74" w:rsidRDefault="00C756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B0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2CEDE6BF" wp14:editId="2CEDE6C0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8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BF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2CEDE6D8" w14:textId="77777777" w:rsidR="00027C74" w:rsidRDefault="00C756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B3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2CEDE6C5" wp14:editId="2CEDE6C6">
              <wp:simplePos x="0" y="0"/>
              <wp:positionH relativeFrom="page">
                <wp:posOffset>857885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C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C5" id="_x0000_t202" coordsize="21600,21600" o:spt="202" path="m,l,21600r21600,l21600,xe">
              <v:stroke joinstyle="miter"/>
              <v:path gradientshapeok="t" o:connecttype="rect"/>
            </v:shapetype>
            <v:shape id="Shape 21" o:spid="_x0000_s1034" type="#_x0000_t202" style="position:absolute;margin-left:67.5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AtTmXTfAAAADQEAAA8AAABkcnMv&#10;ZG93bnJldi54bWxMj81OwzAQhO9IvIO1SNyo4yLSNo1ToUpcuFEqJG5uvI2j+iey3TR5e5YT3HZ2&#10;R7Pf1LvJWTZiTH3wEsSiAIa+Dbr3nYTj59vTGljKymtlg0cJMybYNfd3tap0uPkPHA+5YxTiU6Uk&#10;mJyHivPUGnQqLcKAnm7nEJ3KJGPHdVQ3CneWL4ui5E71nj4YNeDeYHs5XJ2E1fQVcEi4x+/z2EbT&#10;z2v7Pkv5+DC9boFlnPKfGX7xCR0aYjqFq9eJWdLPL4KsNJQbQa3IshRiA+xEq5UQJfCm5v9bND8A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C1OZdN8AAAANAQAADwAAAAAAAAAAAAAA&#10;AADgAwAAZHJzL2Rvd25yZXYueG1sUEsFBgAAAAAEAAQA8wAAAOwEAAAAAA==&#10;" filled="f" stroked="f">
              <v:textbox style="mso-fit-shape-to-text:t" inset="0,0,0,0">
                <w:txbxContent>
                  <w:p w14:paraId="2CEDE6DC" w14:textId="77777777" w:rsidR="00027C74" w:rsidRDefault="00C756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B4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2CEDE6C7" wp14:editId="2CEDE6C8">
              <wp:simplePos x="0" y="0"/>
              <wp:positionH relativeFrom="page">
                <wp:posOffset>7212965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A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C7" id="_x0000_t202" coordsize="21600,21600" o:spt="202" path="m,l,21600r21600,l21600,xe">
              <v:stroke joinstyle="miter"/>
              <v:path gradientshapeok="t" o:connecttype="rect"/>
            </v:shapetype>
            <v:shape id="Shape 17" o:spid="_x0000_s1035" type="#_x0000_t202" style="position:absolute;margin-left:567.9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" filled="f" stroked="f">
              <v:textbox style="mso-fit-shape-to-text:t" inset="0,0,0,0">
                <w:txbxContent>
                  <w:p w14:paraId="2CEDE6DA" w14:textId="77777777" w:rsidR="00027C74" w:rsidRDefault="00C756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B0C3" w14:textId="77777777" w:rsidR="00E14D46" w:rsidRDefault="00E14D46"/>
  </w:footnote>
  <w:footnote w:type="continuationSeparator" w:id="0">
    <w:p w14:paraId="37EE6C22" w14:textId="77777777" w:rsidR="00E14D46" w:rsidRDefault="00E14D46"/>
  </w:footnote>
  <w:footnote w:type="continuationNotice" w:id="1">
    <w:p w14:paraId="2E405B23" w14:textId="77777777" w:rsidR="00E14D46" w:rsidRDefault="00E14D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AB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2CEDE6B5" wp14:editId="2CEDE6B6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097280" cy="19494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7280" cy="1949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5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tabs>
                              <w:tab w:val="right" w:pos="172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BWMA_E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B5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86.4pt;height:15.35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" filled="f" stroked="f">
              <v:textbox style="mso-fit-shape-to-text:t" inset="0,0,0,0">
                <w:txbxContent>
                  <w:p w14:paraId="2CEDE6D5" w14:textId="77777777" w:rsidR="00027C74" w:rsidRDefault="00C75663">
                    <w:pPr>
                      <w:pStyle w:val="Headerorfooter20"/>
                      <w:shd w:val="clear" w:color="auto" w:fill="auto"/>
                      <w:tabs>
                        <w:tab w:val="right" w:pos="172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BWMA_E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AC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CEDE6B7" wp14:editId="2CEDE6B8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097280" cy="19494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7280" cy="1949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3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tabs>
                              <w:tab w:val="right" w:pos="172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BWMA_E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B7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86.4pt;height:15.35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" filled="f" stroked="f">
              <v:textbox style="mso-fit-shape-to-text:t" inset="0,0,0,0">
                <w:txbxContent>
                  <w:p w14:paraId="2CEDE6D3" w14:textId="77777777" w:rsidR="00027C74" w:rsidRDefault="00C75663">
                    <w:pPr>
                      <w:pStyle w:val="Headerorfooter20"/>
                      <w:shd w:val="clear" w:color="auto" w:fill="auto"/>
                      <w:tabs>
                        <w:tab w:val="right" w:pos="172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BWMA_E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AF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2CEDE6BD" wp14:editId="2CEDE6BE">
              <wp:simplePos x="0" y="0"/>
              <wp:positionH relativeFrom="page">
                <wp:posOffset>6607810</wp:posOffset>
              </wp:positionH>
              <wp:positionV relativeFrom="page">
                <wp:posOffset>829310</wp:posOffset>
              </wp:positionV>
              <wp:extent cx="1097280" cy="1708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728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7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BWMA_E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BD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20.3pt;margin-top:65.3pt;width:86.4pt;height:13.4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" filled="f" stroked="f">
              <v:textbox style="mso-fit-shape-to-text:t" inset="0,0,0,0">
                <w:txbxContent>
                  <w:p w14:paraId="2CEDE6D7" w14:textId="77777777" w:rsidR="00027C74" w:rsidRDefault="00C75663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BWMA_E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B1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2CEDE6C1" wp14:editId="2CEDE6C2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256030" cy="17653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60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B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tabs>
                              <w:tab w:val="right" w:pos="197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BWMA01_E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C1" id="_x0000_t202" coordsize="21600,21600" o:spt="202" path="m,l,21600r21600,l21600,xe">
              <v:stroke joinstyle="miter"/>
              <v:path gradientshapeok="t" o:connecttype="rect"/>
            </v:shapetype>
            <v:shape id="Shape 19" o:spid="_x0000_s1032" type="#_x0000_t202" style="position:absolute;margin-left:67.55pt;margin-top:65.05pt;width:98.9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" filled="f" stroked="f">
              <v:textbox style="mso-fit-shape-to-text:t" inset="0,0,0,0">
                <w:txbxContent>
                  <w:p w14:paraId="2CEDE6DB" w14:textId="77777777" w:rsidR="00027C74" w:rsidRDefault="00C75663">
                    <w:pPr>
                      <w:pStyle w:val="Headerorfooter20"/>
                      <w:shd w:val="clear" w:color="auto" w:fill="auto"/>
                      <w:tabs>
                        <w:tab w:val="right" w:pos="197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BWMA01_E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6B2" w14:textId="77777777" w:rsidR="00027C74" w:rsidRDefault="00C7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2CEDE6C3" wp14:editId="2CEDE6C4">
              <wp:simplePos x="0" y="0"/>
              <wp:positionH relativeFrom="page">
                <wp:posOffset>6445250</wp:posOffset>
              </wp:positionH>
              <wp:positionV relativeFrom="page">
                <wp:posOffset>826135</wp:posOffset>
              </wp:positionV>
              <wp:extent cx="1256030" cy="17653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60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EDE6D9" w14:textId="77777777" w:rsidR="00027C74" w:rsidRDefault="00C75663">
                          <w:pPr>
                            <w:pStyle w:val="Headerorfooter20"/>
                            <w:shd w:val="clear" w:color="auto" w:fill="auto"/>
                            <w:tabs>
                              <w:tab w:val="right" w:pos="197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BWMA01_E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DE6C3" id="_x0000_t202" coordsize="21600,21600" o:spt="202" path="m,l,21600r21600,l21600,xe">
              <v:stroke joinstyle="miter"/>
              <v:path gradientshapeok="t" o:connecttype="rect"/>
            </v:shapetype>
            <v:shape id="Shape 15" o:spid="_x0000_s1033" type="#_x0000_t202" style="position:absolute;margin-left:507.5pt;margin-top:65.05pt;width:98.9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" filled="f" stroked="f">
              <v:textbox style="mso-fit-shape-to-text:t" inset="0,0,0,0">
                <w:txbxContent>
                  <w:p w14:paraId="2CEDE6D9" w14:textId="77777777" w:rsidR="00027C74" w:rsidRDefault="00C75663">
                    <w:pPr>
                      <w:pStyle w:val="Headerorfooter20"/>
                      <w:shd w:val="clear" w:color="auto" w:fill="auto"/>
                      <w:tabs>
                        <w:tab w:val="right" w:pos="197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BWMA01_E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53B2F"/>
    <w:multiLevelType w:val="multilevel"/>
    <w:tmpl w:val="51B4B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7B2C42"/>
    <w:multiLevelType w:val="multilevel"/>
    <w:tmpl w:val="5442BA22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1F6ACB"/>
    <w:multiLevelType w:val="multilevel"/>
    <w:tmpl w:val="591AC3EA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78163514">
    <w:abstractNumId w:val="0"/>
  </w:num>
  <w:num w:numId="2" w16cid:durableId="1743529044">
    <w:abstractNumId w:val="2"/>
  </w:num>
  <w:num w:numId="3" w16cid:durableId="157831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M7EwNDWzMDIzMLNU0lEKTi0uzszPAykwqgUAGxALZywAAAA="/>
  </w:docVars>
  <w:rsids>
    <w:rsidRoot w:val="00027C74"/>
    <w:rsid w:val="00027C74"/>
    <w:rsid w:val="000E6486"/>
    <w:rsid w:val="00437315"/>
    <w:rsid w:val="00C75663"/>
    <w:rsid w:val="00D509D8"/>
    <w:rsid w:val="00E14D46"/>
    <w:rsid w:val="00E42363"/>
    <w:rsid w:val="00E57939"/>
    <w:rsid w:val="00EA6676"/>
    <w:rsid w:val="00EB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DE5CE"/>
  <w15:docId w15:val="{9CC0A395-5624-440A-B873-28225F4A4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7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character" w:styleId="CommentReference">
    <w:name w:val="annotation reference"/>
    <w:basedOn w:val="DefaultParagraphFont"/>
    <w:uiPriority w:val="99"/>
    <w:semiHidden/>
    <w:unhideWhenUsed/>
    <w:rsid w:val="00D50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9D8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9D8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E57939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Brett Kraabel</dc:creator>
  <cp:keywords/>
  <cp:lastModifiedBy>Brett Kraabel</cp:lastModifiedBy>
  <cp:revision>2</cp:revision>
  <dcterms:created xsi:type="dcterms:W3CDTF">2023-02-23T13:54:00Z</dcterms:created>
  <dcterms:modified xsi:type="dcterms:W3CDTF">2023-03-06T12:52:00Z</dcterms:modified>
</cp:coreProperties>
</file>