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258B" w14:textId="1F53A5FA" w:rsidR="00F859CC" w:rsidRDefault="0065252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17"/>
        </w:tabs>
        <w:spacing w:after="140"/>
      </w:pPr>
      <w:r>
        <w:br w:type="page"/>
      </w:r>
    </w:p>
    <w:p w14:paraId="7E02259F" w14:textId="77777777" w:rsidR="00F859CC" w:rsidRDefault="00F859CC">
      <w:pPr>
        <w:sectPr w:rsidR="00F859C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2" w:right="2203" w:bottom="2194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7E0225A0" w14:textId="77777777" w:rsidR="00F859CC" w:rsidRDefault="0065252D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lastRenderedPageBreak/>
        <w:t>Customer Relationship Management</w:t>
      </w:r>
      <w:bookmarkEnd w:id="0"/>
      <w:bookmarkEnd w:id="1"/>
    </w:p>
    <w:p w14:paraId="7E0225AC" w14:textId="77777777" w:rsidR="00F859CC" w:rsidRDefault="0065252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7E0225AD" w14:textId="58E95306" w:rsidR="00F859CC" w:rsidRDefault="0065252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Customer </w:t>
      </w:r>
      <w:del w:id="4" w:author="Brett Kraabel" w:date="2023-03-06T11:52:00Z">
        <w:r w:rsidDel="00FC6484">
          <w:delText xml:space="preserve">Relationship </w:delText>
        </w:r>
      </w:del>
      <w:ins w:id="5" w:author="Brett Kraabel" w:date="2023-03-06T11:52:00Z">
        <w:r w:rsidR="00FC6484">
          <w:t xml:space="preserve">relationship </w:t>
        </w:r>
      </w:ins>
      <w:del w:id="6" w:author="Brett Kraabel" w:date="2023-03-06T11:52:00Z">
        <w:r w:rsidDel="00FC6484">
          <w:delText xml:space="preserve">Management </w:delText>
        </w:r>
      </w:del>
      <w:ins w:id="7" w:author="Brett Kraabel" w:date="2023-03-06T11:52:00Z">
        <w:r w:rsidR="00FC6484">
          <w:t xml:space="preserve">management </w:t>
        </w:r>
      </w:ins>
      <w:ins w:id="8" w:author="Brett Kraabel" w:date="2023-03-06T11:53:00Z">
        <w:r w:rsidR="005C0C39">
          <w:t xml:space="preserve">(CRM) </w:t>
        </w:r>
      </w:ins>
      <w:r>
        <w:t xml:space="preserve">is considered a central and fundamental concept of marketing management </w:t>
      </w:r>
      <w:del w:id="9" w:author="Brett Kraabel" w:date="2023-03-06T11:57:00Z">
        <w:r w:rsidDel="00DB4313">
          <w:delText xml:space="preserve">to </w:delText>
        </w:r>
      </w:del>
      <w:ins w:id="10" w:author="Brett Kraabel" w:date="2023-03-06T11:57:00Z">
        <w:r w:rsidR="00DB4313">
          <w:t xml:space="preserve">that </w:t>
        </w:r>
      </w:ins>
      <w:r>
        <w:t>optimally shape</w:t>
      </w:r>
      <w:ins w:id="11" w:author="Brett Kraabel" w:date="2023-03-06T11:58:00Z">
        <w:r w:rsidR="00DB4313">
          <w:t>s</w:t>
        </w:r>
      </w:ins>
      <w:r>
        <w:t xml:space="preserve"> customer relationships. All processes of a company should be consistently and sustainably oriented toward</w:t>
      </w:r>
      <w:del w:id="12" w:author="Brett Kraabel" w:date="2023-03-06T11:52:00Z">
        <w:r w:rsidDel="005C0C39">
          <w:delText>s</w:delText>
        </w:r>
      </w:del>
      <w:r>
        <w:t xml:space="preserve"> the customer and their needs. This fundamental understanding a</w:t>
      </w:r>
      <w:del w:id="13" w:author="Brett Kraabel" w:date="2023-03-06T11:52:00Z">
        <w:r w:rsidDel="005C0C39">
          <w:delText>s well as</w:delText>
        </w:r>
      </w:del>
      <w:ins w:id="14" w:author="Brett Kraabel" w:date="2023-03-06T11:52:00Z">
        <w:r w:rsidR="005C0C39">
          <w:t>nd</w:t>
        </w:r>
      </w:ins>
      <w:r>
        <w:t xml:space="preserve"> a broad overview of </w:t>
      </w:r>
      <w:del w:id="15" w:author="Brett Kraabel" w:date="2023-03-06T11:58:00Z">
        <w:r w:rsidDel="00DB4313">
          <w:delText xml:space="preserve">the topic area of </w:delText>
        </w:r>
      </w:del>
      <w:r>
        <w:t xml:space="preserve">CRM are conveyed to the students. In addition to the theoretical fundamentals of </w:t>
      </w:r>
      <w:del w:id="16" w:author="Brett Kraabel" w:date="2023-03-06T11:58:00Z">
        <w:r w:rsidDel="00DB4313">
          <w:delText>customer relations</w:delText>
        </w:r>
      </w:del>
      <w:ins w:id="17" w:author="Brett Kraabel" w:date="2023-03-06T11:58:00Z">
        <w:r w:rsidR="00DB4313">
          <w:t>CRM</w:t>
        </w:r>
      </w:ins>
      <w:r>
        <w:t xml:space="preserve">, this course deals with the customer life </w:t>
      </w:r>
      <w:del w:id="18" w:author="Brett Kraabel" w:date="2023-03-06T11:54:00Z">
        <w:r w:rsidDel="0046285D">
          <w:delText xml:space="preserve">and </w:delText>
        </w:r>
      </w:del>
      <w:ins w:id="19" w:author="Brett Kraabel" w:date="2023-03-06T11:54:00Z">
        <w:r w:rsidR="0046285D">
          <w:t xml:space="preserve">cycle, </w:t>
        </w:r>
      </w:ins>
      <w:ins w:id="20" w:author="Brett Kraabel" w:date="2023-03-06T11:55:00Z">
        <w:r w:rsidR="00DB4313">
          <w:t xml:space="preserve">customer </w:t>
        </w:r>
      </w:ins>
      <w:del w:id="21" w:author="Brett Kraabel" w:date="2023-03-06T11:54:00Z">
        <w:r w:rsidDel="0046285D">
          <w:delText xml:space="preserve">customer </w:delText>
        </w:r>
      </w:del>
      <w:r>
        <w:t>relationship cycle,</w:t>
      </w:r>
      <w:del w:id="22" w:author="Brett Kraabel" w:date="2023-03-06T11:54:00Z">
        <w:r w:rsidDel="0046285D">
          <w:delText xml:space="preserve"> customer</w:delText>
        </w:r>
      </w:del>
      <w:r>
        <w:t xml:space="preserve"> </w:t>
      </w:r>
      <w:ins w:id="23" w:author="Brett Kraabel" w:date="2023-03-06T11:55:00Z">
        <w:r w:rsidR="00DB4313">
          <w:t xml:space="preserve">customer </w:t>
        </w:r>
      </w:ins>
      <w:r>
        <w:t xml:space="preserve">satisfaction and loyalty, </w:t>
      </w:r>
      <w:ins w:id="24" w:author="Brett Kraabel" w:date="2023-03-06T11:55:00Z">
        <w:r w:rsidR="00DB4313">
          <w:t xml:space="preserve">customer </w:t>
        </w:r>
      </w:ins>
      <w:del w:id="25" w:author="Brett Kraabel" w:date="2023-03-06T11:55:00Z">
        <w:r w:rsidDel="00DB4313">
          <w:delText xml:space="preserve">customer </w:delText>
        </w:r>
      </w:del>
      <w:r>
        <w:t>retention management</w:t>
      </w:r>
      <w:ins w:id="26" w:author="Brett Kraabel" w:date="2023-03-06T11:55:00Z">
        <w:r w:rsidR="00DB4313">
          <w:t>,</w:t>
        </w:r>
      </w:ins>
      <w:r>
        <w:t xml:space="preserve"> </w:t>
      </w:r>
      <w:del w:id="27" w:author="Brett Kraabel" w:date="2023-03-06T11:55:00Z">
        <w:r w:rsidDel="00DB4313">
          <w:delText xml:space="preserve">as well as </w:delText>
        </w:r>
      </w:del>
      <w:r>
        <w:t>customer value</w:t>
      </w:r>
      <w:ins w:id="28" w:author="Brett Kraabel" w:date="2023-03-06T11:56:00Z">
        <w:r w:rsidR="00DB4313">
          <w:t>,</w:t>
        </w:r>
      </w:ins>
      <w:r>
        <w:t xml:space="preserve"> and customer</w:t>
      </w:r>
      <w:ins w:id="29" w:author="Brett Kraabel" w:date="2023-03-06T11:56:00Z">
        <w:r w:rsidR="00DB4313">
          <w:t>-po</w:t>
        </w:r>
      </w:ins>
      <w:del w:id="30" w:author="Brett Kraabel" w:date="2023-03-06T11:56:00Z">
        <w:r w:rsidDel="00DB4313">
          <w:delText xml:space="preserve"> po</w:delText>
        </w:r>
      </w:del>
      <w:r>
        <w:t xml:space="preserve">rtfolio management. </w:t>
      </w:r>
      <w:del w:id="31" w:author="Brett Kraabel" w:date="2023-03-06T11:56:00Z">
        <w:r w:rsidDel="00DB4313">
          <w:delText xml:space="preserve">The </w:delText>
        </w:r>
      </w:del>
      <w:ins w:id="32" w:author="Brett Kraabel" w:date="2023-03-06T11:56:00Z">
        <w:r w:rsidR="00DB4313">
          <w:t xml:space="preserve">A </w:t>
        </w:r>
      </w:ins>
      <w:r>
        <w:t xml:space="preserve">practical application is addressed </w:t>
      </w:r>
      <w:del w:id="33" w:author="Brett Kraabel" w:date="2023-03-06T11:57:00Z">
        <w:r w:rsidDel="00DB4313">
          <w:delText>through the presentation</w:delText>
        </w:r>
      </w:del>
      <w:ins w:id="34" w:author="Brett Kraabel" w:date="2023-03-06T11:57:00Z">
        <w:r w:rsidR="00DB4313">
          <w:t>in the form</w:t>
        </w:r>
      </w:ins>
      <w:r>
        <w:t xml:space="preserve"> of the various strategies and instruments of CRM and also </w:t>
      </w:r>
      <w:del w:id="35" w:author="Brett Kraabel" w:date="2023-03-06T11:57:00Z">
        <w:r w:rsidDel="00DB4313">
          <w:delText xml:space="preserve">in </w:delText>
        </w:r>
      </w:del>
      <w:ins w:id="36" w:author="Brett Kraabel" w:date="2023-03-06T11:57:00Z">
        <w:r w:rsidR="00DB4313">
          <w:t>through a</w:t>
        </w:r>
      </w:ins>
      <w:del w:id="37" w:author="Brett Kraabel" w:date="2023-03-06T11:57:00Z">
        <w:r w:rsidDel="00DB4313">
          <w:delText>the</w:delText>
        </w:r>
      </w:del>
      <w:r>
        <w:t xml:space="preserve"> concrete implementation and control</w:t>
      </w:r>
      <w:del w:id="38" w:author="Brett Kraabel" w:date="2023-03-06T11:56:00Z">
        <w:r w:rsidDel="00DB4313">
          <w:delText>ling</w:delText>
        </w:r>
      </w:del>
      <w:r>
        <w:t xml:space="preserve"> of CRM.</w:t>
      </w:r>
    </w:p>
    <w:p w14:paraId="7E0225BB" w14:textId="77777777" w:rsidR="00F859CC" w:rsidRDefault="0065252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39" w:name="bookmark12"/>
      <w:bookmarkStart w:id="40" w:name="bookmark13"/>
      <w:r>
        <w:t>Contents</w:t>
      </w:r>
      <w:bookmarkEnd w:id="39"/>
      <w:bookmarkEnd w:id="40"/>
    </w:p>
    <w:p w14:paraId="7E0225BC" w14:textId="6DBFD22B" w:rsidR="00F859CC" w:rsidRDefault="0065252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after="0" w:line="307" w:lineRule="auto"/>
      </w:pPr>
      <w:r>
        <w:t xml:space="preserve">Basics of </w:t>
      </w:r>
      <w:ins w:id="41" w:author="Brett Kraabel" w:date="2023-03-06T14:00:00Z">
        <w:r w:rsidR="00694249">
          <w:t xml:space="preserve">Customer </w:t>
        </w:r>
        <w:r w:rsidR="00694249">
          <w:t xml:space="preserve">Relationship Management </w:t>
        </w:r>
      </w:ins>
      <w:del w:id="42" w:author="Brett Kraabel" w:date="2023-03-06T14:00:00Z">
        <w:r w:rsidDel="00694249">
          <w:delText>CRM</w:delText>
        </w:r>
      </w:del>
    </w:p>
    <w:p w14:paraId="7E0225BD" w14:textId="24C47380" w:rsidR="00F859CC" w:rsidRDefault="006942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ins w:id="43" w:author="Brett Kraabel" w:date="2023-03-06T14:01:00Z">
        <w:r>
          <w:t xml:space="preserve">Customer </w:t>
        </w:r>
        <w:r>
          <w:t xml:space="preserve">Relationship Management </w:t>
        </w:r>
      </w:ins>
      <w:del w:id="44" w:author="Brett Kraabel" w:date="2023-03-06T14:01:00Z">
        <w:r w:rsidR="0065252D" w:rsidDel="00694249">
          <w:delText xml:space="preserve">CRM </w:delText>
        </w:r>
      </w:del>
      <w:r w:rsidR="0065252D">
        <w:t>Terms and Objectives</w:t>
      </w:r>
    </w:p>
    <w:p w14:paraId="7E0225BE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The Economic Importance of the Customer</w:t>
      </w:r>
    </w:p>
    <w:p w14:paraId="7E0225BF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From Transaction-Oriented to Relationship-Oriented Marketing</w:t>
      </w:r>
    </w:p>
    <w:p w14:paraId="7E0225C0" w14:textId="0F8BB588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Tasks and Structure of </w:t>
      </w:r>
      <w:ins w:id="45" w:author="Brett Kraabel" w:date="2023-03-06T14:01:00Z">
        <w:r w:rsidR="00694249">
          <w:t xml:space="preserve">Customer </w:t>
        </w:r>
        <w:r w:rsidR="00694249">
          <w:t xml:space="preserve">Relationship Management </w:t>
        </w:r>
      </w:ins>
      <w:del w:id="46" w:author="Brett Kraabel" w:date="2023-03-06T14:01:00Z">
        <w:r w:rsidDel="00694249">
          <w:delText>CRM</w:delText>
        </w:r>
      </w:del>
    </w:p>
    <w:p w14:paraId="7E0225C1" w14:textId="3647E7F4" w:rsidR="00F859CC" w:rsidRDefault="0065252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 xml:space="preserve">Theoretical Basis for </w:t>
      </w:r>
      <w:ins w:id="47" w:author="Brett Kraabel" w:date="2023-03-06T14:01:00Z">
        <w:r w:rsidR="00694249">
          <w:t xml:space="preserve">Customer </w:t>
        </w:r>
        <w:r w:rsidR="00694249">
          <w:t xml:space="preserve">Relationship Management </w:t>
        </w:r>
      </w:ins>
      <w:del w:id="48" w:author="Brett Kraabel" w:date="2023-03-06T14:01:00Z">
        <w:r w:rsidDel="00694249">
          <w:delText>CRM</w:delText>
        </w:r>
      </w:del>
    </w:p>
    <w:p w14:paraId="7E0225C2" w14:textId="7F9A4631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Basis in Neoclassical, </w:t>
      </w:r>
      <w:proofErr w:type="spellStart"/>
      <w:r>
        <w:t>Neoinstitutional</w:t>
      </w:r>
      <w:proofErr w:type="spellEnd"/>
      <w:ins w:id="49" w:author="Brett Kraabel" w:date="2023-03-06T14:01:00Z">
        <w:r w:rsidR="00694249">
          <w:t>,</w:t>
        </w:r>
      </w:ins>
      <w:r>
        <w:t xml:space="preserve"> and Organizational Theory</w:t>
      </w:r>
    </w:p>
    <w:p w14:paraId="7E0225C3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Basis in </w:t>
      </w:r>
      <w:proofErr w:type="spellStart"/>
      <w:r>
        <w:t>Neobehavioral</w:t>
      </w:r>
      <w:proofErr w:type="spellEnd"/>
      <w:r>
        <w:t xml:space="preserve"> Theory</w:t>
      </w:r>
    </w:p>
    <w:p w14:paraId="7E0225C4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Basis in Communication Theory</w:t>
      </w:r>
    </w:p>
    <w:p w14:paraId="7E0225C5" w14:textId="77777777" w:rsidR="00F859CC" w:rsidRDefault="0065252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The Customer Life Cycle and Customer Relationship Cycle</w:t>
      </w:r>
    </w:p>
    <w:p w14:paraId="7E0225C6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Customer Life Cycle</w:t>
      </w:r>
    </w:p>
    <w:p w14:paraId="7E0225C7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Customer Relationship Cycle</w:t>
      </w:r>
    </w:p>
    <w:p w14:paraId="7E0225C8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Customer Relationships from the Demand and Supply Perspective</w:t>
      </w:r>
    </w:p>
    <w:p w14:paraId="7E0225C9" w14:textId="77777777" w:rsidR="00F859CC" w:rsidRDefault="0065252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Customer Satisfaction and Loyalty</w:t>
      </w:r>
    </w:p>
    <w:p w14:paraId="7E0225CA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Customer Satisfaction as a Condition for Long-Term Customer Loyalty</w:t>
      </w:r>
    </w:p>
    <w:p w14:paraId="7E0225CB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Measuring Customer Satisfaction</w:t>
      </w:r>
    </w:p>
    <w:p w14:paraId="7E0225CC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Achieving Customer Loyalty through Customer Satisfaction</w:t>
      </w:r>
    </w:p>
    <w:p w14:paraId="7E0225CD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Creating Customer Satisfaction and Loyalty</w:t>
      </w:r>
    </w:p>
    <w:p w14:paraId="7E0225CE" w14:textId="77777777" w:rsidR="00F859CC" w:rsidRDefault="0065252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Customer Loyalty Management</w:t>
      </w:r>
    </w:p>
    <w:p w14:paraId="7E0225CF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Benefits and Effects of Customer Loyalty Management</w:t>
      </w:r>
    </w:p>
    <w:p w14:paraId="7E0225D0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Customer Loyalty Strategies</w:t>
      </w:r>
    </w:p>
    <w:p w14:paraId="7E0225D1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Customer Loyalty Measures and Tools</w:t>
      </w:r>
    </w:p>
    <w:p w14:paraId="7E0225D2" w14:textId="77777777" w:rsidR="00F859CC" w:rsidRDefault="0065252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Customer Value and Customer Portfolio Management</w:t>
      </w:r>
    </w:p>
    <w:p w14:paraId="7E0225D3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Basics of Customer Evaluation</w:t>
      </w:r>
    </w:p>
    <w:p w14:paraId="7E0225D4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Customer Evaluation Procedure</w:t>
      </w:r>
    </w:p>
    <w:p w14:paraId="7E0225D5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Customer Segmentation and Customer Portfolios</w:t>
      </w:r>
    </w:p>
    <w:p w14:paraId="7E0225D6" w14:textId="6CFBC06E" w:rsidR="00F859CC" w:rsidRDefault="0065252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 xml:space="preserve">Strategies and Tools of </w:t>
      </w:r>
      <w:ins w:id="50" w:author="Brett Kraabel" w:date="2023-03-06T14:01:00Z">
        <w:r w:rsidR="00694249">
          <w:t xml:space="preserve">Customer </w:t>
        </w:r>
        <w:r w:rsidR="00694249">
          <w:t xml:space="preserve">Relationship Management </w:t>
        </w:r>
      </w:ins>
      <w:del w:id="51" w:author="Brett Kraabel" w:date="2023-03-06T14:01:00Z">
        <w:r w:rsidDel="00694249">
          <w:delText>CRM</w:delText>
        </w:r>
      </w:del>
    </w:p>
    <w:p w14:paraId="7E0225D7" w14:textId="1484CE00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Characteristics and Tasks of </w:t>
      </w:r>
      <w:ins w:id="52" w:author="Brett Kraabel" w:date="2023-03-06T14:01:00Z">
        <w:r w:rsidR="00694249">
          <w:t xml:space="preserve">Customer Relationship Management </w:t>
        </w:r>
      </w:ins>
      <w:del w:id="53" w:author="Brett Kraabel" w:date="2023-03-06T14:01:00Z">
        <w:r w:rsidDel="00694249">
          <w:delText xml:space="preserve">CRM </w:delText>
        </w:r>
      </w:del>
      <w:r>
        <w:t>Strategies</w:t>
      </w:r>
    </w:p>
    <w:p w14:paraId="7E0225D8" w14:textId="2F41B59C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Phase-Dependent </w:t>
      </w:r>
      <w:ins w:id="54" w:author="Brett Kraabel" w:date="2023-03-06T14:02:00Z">
        <w:r w:rsidR="00694249">
          <w:t xml:space="preserve">Customer Relationship Management </w:t>
        </w:r>
      </w:ins>
      <w:del w:id="55" w:author="Brett Kraabel" w:date="2023-03-06T14:02:00Z">
        <w:r w:rsidDel="00694249">
          <w:delText xml:space="preserve">CRM </w:delText>
        </w:r>
      </w:del>
      <w:r>
        <w:t>Strategies and Tools</w:t>
      </w:r>
    </w:p>
    <w:p w14:paraId="7E0225D9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Other Options and Tools</w:t>
      </w:r>
    </w:p>
    <w:p w14:paraId="7E0225DA" w14:textId="7DE47BDD" w:rsidR="00F859CC" w:rsidRDefault="006942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ins w:id="56" w:author="Brett Kraabel" w:date="2023-03-06T14:02:00Z">
        <w:r>
          <w:t xml:space="preserve">Customer Relationship Management </w:t>
        </w:r>
      </w:ins>
      <w:del w:id="57" w:author="Brett Kraabel" w:date="2023-03-06T14:02:00Z">
        <w:r w:rsidR="0065252D" w:rsidDel="00694249">
          <w:delText xml:space="preserve">CRM </w:delText>
        </w:r>
      </w:del>
      <w:r w:rsidR="0065252D">
        <w:t>Implementation and Monitoring</w:t>
      </w:r>
    </w:p>
    <w:p w14:paraId="7E0225DB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Organization, Management, and Company Culture</w:t>
      </w:r>
    </w:p>
    <w:p w14:paraId="7E0225DC" w14:textId="1CAFA676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Architecture of </w:t>
      </w:r>
      <w:del w:id="58" w:author="Brett Kraabel" w:date="2023-03-06T14:02:00Z">
        <w:r w:rsidDel="00694249">
          <w:delText xml:space="preserve">the </w:delText>
        </w:r>
      </w:del>
      <w:ins w:id="59" w:author="Brett Kraabel" w:date="2023-03-06T14:02:00Z">
        <w:r w:rsidR="00694249">
          <w:t xml:space="preserve">Customer Relationship Management </w:t>
        </w:r>
      </w:ins>
      <w:del w:id="60" w:author="Brett Kraabel" w:date="2023-03-06T14:02:00Z">
        <w:r w:rsidDel="00694249">
          <w:delText xml:space="preserve">CRM </w:delText>
        </w:r>
      </w:del>
      <w:r>
        <w:t>Process</w:t>
      </w:r>
    </w:p>
    <w:p w14:paraId="7E0225DD" w14:textId="0474B9AA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Operational and Analytical </w:t>
      </w:r>
      <w:ins w:id="61" w:author="Brett Kraabel" w:date="2023-03-06T14:02:00Z">
        <w:r w:rsidR="00694249">
          <w:t xml:space="preserve">Customer Relationship Management </w:t>
        </w:r>
      </w:ins>
      <w:del w:id="62" w:author="Brett Kraabel" w:date="2023-03-06T14:02:00Z">
        <w:r w:rsidDel="00694249">
          <w:delText xml:space="preserve">CRM </w:delText>
        </w:r>
      </w:del>
      <w:r>
        <w:t>Processes</w:t>
      </w:r>
    </w:p>
    <w:p w14:paraId="7E0225DE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Data Processing</w:t>
      </w:r>
    </w:p>
    <w:p w14:paraId="7E0225DF" w14:textId="77777777" w:rsidR="00F859CC" w:rsidRDefault="006525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Opportunities for Effectiveness Monitoring</w:t>
      </w:r>
    </w:p>
    <w:p w14:paraId="7E0225E9" w14:textId="1AA71D84" w:rsidR="00F859CC" w:rsidRDefault="00F859CC">
      <w:pPr>
        <w:spacing w:line="1" w:lineRule="exact"/>
      </w:pPr>
    </w:p>
    <w:p w14:paraId="7E022618" w14:textId="77777777" w:rsidR="00F859CC" w:rsidRDefault="00F859CC">
      <w:pPr>
        <w:spacing w:after="359" w:line="1" w:lineRule="exact"/>
      </w:pPr>
    </w:p>
    <w:p w14:paraId="7E022619" w14:textId="77777777" w:rsidR="00F859CC" w:rsidRDefault="00F859CC">
      <w:pPr>
        <w:spacing w:line="1" w:lineRule="exact"/>
      </w:pPr>
    </w:p>
    <w:p w14:paraId="7E022623" w14:textId="77777777" w:rsidR="00F859CC" w:rsidRDefault="00F859CC">
      <w:pPr>
        <w:spacing w:after="359" w:line="1" w:lineRule="exact"/>
      </w:pPr>
    </w:p>
    <w:p w14:paraId="7E022624" w14:textId="77777777" w:rsidR="00F859CC" w:rsidRDefault="00F859CC">
      <w:pPr>
        <w:spacing w:line="1" w:lineRule="exact"/>
      </w:pPr>
    </w:p>
    <w:p w14:paraId="7E022633" w14:textId="77777777" w:rsidR="00F859CC" w:rsidRDefault="00F859CC">
      <w:pPr>
        <w:spacing w:after="459" w:line="1" w:lineRule="exact"/>
      </w:pPr>
    </w:p>
    <w:p w14:paraId="7E02263D" w14:textId="77777777" w:rsidR="00F859CC" w:rsidRDefault="00F859CC">
      <w:pPr>
        <w:spacing w:line="1" w:lineRule="exact"/>
      </w:pPr>
    </w:p>
    <w:sectPr w:rsidR="00F859CC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3493" w:h="18427"/>
      <w:pgMar w:top="1679" w:right="1359" w:bottom="161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69643" w14:textId="77777777" w:rsidR="009D0B0C" w:rsidRDefault="009D0B0C">
      <w:r>
        <w:separator/>
      </w:r>
    </w:p>
  </w:endnote>
  <w:endnote w:type="continuationSeparator" w:id="0">
    <w:p w14:paraId="41185F0D" w14:textId="77777777" w:rsidR="009D0B0C" w:rsidRDefault="009D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64A" w14:textId="77777777" w:rsidR="00F859CC" w:rsidRDefault="006525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7E022656" wp14:editId="7E022657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022673" w14:textId="77777777" w:rsidR="00F859CC" w:rsidRDefault="0065252D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22656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7E022673" w14:textId="77777777" w:rsidR="00F859CC" w:rsidRDefault="0065252D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64B" w14:textId="77777777" w:rsidR="00F859CC" w:rsidRDefault="006525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E022658" wp14:editId="7E022659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022671" w14:textId="77777777" w:rsidR="00F859CC" w:rsidRDefault="0065252D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22658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xNs1n3wAAAA0BAAAPAAAAZHJzL2Rv&#10;d25yZXYueG1sTI/NTsMwEITvSLyDtUjcqOMg0pLGqVAlLtwoCImbG2/jqP6JbDdN3p7lBLed3dHs&#10;N81udpZNGNMQvASxKoCh74IefC/h8+P1YQMsZeW1ssGjhAUT7Nrbm0bVOlz9O06H3DMK8alWEkzO&#10;Y8156gw6lVZhRE+3U4hOZZKx5zqqK4U7y8uiqLhTg6cPRo24N9idDxcnYT1/BRwT7vH7NHXRDMvG&#10;vi1S3t/NL1tgGef8Z4ZffEKHlpiO4eJ1Ypb04xOhZxqqZ0GtyFKKsgJ2pNVa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HE2zWffAAAADQEAAA8AAAAAAAAAAAAAAAAA&#10;3gMAAGRycy9kb3ducmV2LnhtbFBLBQYAAAAABAAEAPMAAADqBAAAAAA=&#10;" filled="f" stroked="f">
              <v:textbox style="mso-fit-shape-to-text:t" inset="0,0,0,0">
                <w:txbxContent>
                  <w:p w14:paraId="7E022671" w14:textId="77777777" w:rsidR="00F859CC" w:rsidRDefault="0065252D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64D" w14:textId="77777777" w:rsidR="00F859CC" w:rsidRDefault="006525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E02265C" wp14:editId="7E02265D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022675" w14:textId="77777777" w:rsidR="00F859CC" w:rsidRDefault="0065252D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2265C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7E022675" w14:textId="77777777" w:rsidR="00F859CC" w:rsidRDefault="0065252D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650" w14:textId="77777777" w:rsidR="00F859CC" w:rsidRDefault="006525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7E022662" wp14:editId="7E022663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022679" w14:textId="77777777" w:rsidR="00F859CC" w:rsidRDefault="0065252D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22662" id="_x0000_t202" coordsize="21600,21600" o:spt="202" path="m,l,21600r21600,l21600,xe">
              <v:stroke joinstyle="miter"/>
              <v:path gradientshapeok="t" o:connecttype="rect"/>
            </v:shapetype>
            <v:shape id="Shape 19" o:spid="_x0000_s1034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7E022679" w14:textId="77777777" w:rsidR="00F859CC" w:rsidRDefault="0065252D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651" w14:textId="77777777" w:rsidR="00F859CC" w:rsidRDefault="006525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7E022664" wp14:editId="7E022665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022677" w14:textId="77777777" w:rsidR="00F859CC" w:rsidRDefault="0065252D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22664" id="_x0000_t202" coordsize="21600,21600" o:spt="202" path="m,l,21600r21600,l21600,xe">
              <v:stroke joinstyle="miter"/>
              <v:path gradientshapeok="t" o:connecttype="rect"/>
            </v:shapetype>
            <v:shape id="Shape 15" o:spid="_x0000_s1035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7E022677" w14:textId="77777777" w:rsidR="00F859CC" w:rsidRDefault="0065252D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545E0" w14:textId="77777777" w:rsidR="009D0B0C" w:rsidRDefault="009D0B0C"/>
  </w:footnote>
  <w:footnote w:type="continuationSeparator" w:id="0">
    <w:p w14:paraId="3F783ADC" w14:textId="77777777" w:rsidR="009D0B0C" w:rsidRDefault="009D0B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648" w14:textId="77777777" w:rsidR="00F859CC" w:rsidRDefault="006525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7E022652" wp14:editId="7E022653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4333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33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022672" w14:textId="77777777" w:rsidR="00F859CC" w:rsidRDefault="0065252D">
                          <w:pPr>
                            <w:pStyle w:val="Headerorfooter20"/>
                            <w:shd w:val="clear" w:color="auto" w:fill="auto"/>
                            <w:tabs>
                              <w:tab w:val="right" w:pos="195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DLBCRM_E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22652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97.9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" filled="f" stroked="f">
              <v:textbox style="mso-fit-shape-to-text:t" inset="0,0,0,0">
                <w:txbxContent>
                  <w:p w14:paraId="7E022672" w14:textId="77777777" w:rsidR="00F859CC" w:rsidRDefault="0065252D">
                    <w:pPr>
                      <w:pStyle w:val="Headerorfooter20"/>
                      <w:shd w:val="clear" w:color="auto" w:fill="auto"/>
                      <w:tabs>
                        <w:tab w:val="right" w:pos="195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DLBCRM_E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649" w14:textId="77777777" w:rsidR="00F859CC" w:rsidRDefault="006525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E022654" wp14:editId="7E022655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4333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33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022670" w14:textId="77777777" w:rsidR="00F859CC" w:rsidRDefault="0065252D">
                          <w:pPr>
                            <w:pStyle w:val="Headerorfooter20"/>
                            <w:shd w:val="clear" w:color="auto" w:fill="auto"/>
                            <w:tabs>
                              <w:tab w:val="right" w:pos="195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DLBCRM_E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22654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97.9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" filled="f" stroked="f">
              <v:textbox style="mso-fit-shape-to-text:t" inset="0,0,0,0">
                <w:txbxContent>
                  <w:p w14:paraId="7E022670" w14:textId="77777777" w:rsidR="00F859CC" w:rsidRDefault="0065252D">
                    <w:pPr>
                      <w:pStyle w:val="Headerorfooter20"/>
                      <w:shd w:val="clear" w:color="auto" w:fill="auto"/>
                      <w:tabs>
                        <w:tab w:val="right" w:pos="195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DLBCRM_E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64C" w14:textId="77777777" w:rsidR="00F859CC" w:rsidRDefault="006525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E02265A" wp14:editId="7E02265B">
              <wp:simplePos x="0" y="0"/>
              <wp:positionH relativeFrom="page">
                <wp:posOffset>6461760</wp:posOffset>
              </wp:positionH>
              <wp:positionV relativeFrom="page">
                <wp:posOffset>829310</wp:posOffset>
              </wp:positionV>
              <wp:extent cx="124333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333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022674" w14:textId="77777777" w:rsidR="00F859CC" w:rsidRDefault="0065252D">
                          <w:pPr>
                            <w:pStyle w:val="Headerorfooter20"/>
                            <w:shd w:val="clear" w:color="auto" w:fill="auto"/>
                            <w:tabs>
                              <w:tab w:val="right" w:pos="195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DLBCRM_E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2265A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08.8pt;margin-top:65.3pt;width:97.9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" filled="f" stroked="f">
              <v:textbox style="mso-fit-shape-to-text:t" inset="0,0,0,0">
                <w:txbxContent>
                  <w:p w14:paraId="7E022674" w14:textId="77777777" w:rsidR="00F859CC" w:rsidRDefault="0065252D">
                    <w:pPr>
                      <w:pStyle w:val="Headerorfooter20"/>
                      <w:shd w:val="clear" w:color="auto" w:fill="auto"/>
                      <w:tabs>
                        <w:tab w:val="right" w:pos="195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DLBCRM_E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64E" w14:textId="77777777" w:rsidR="00F859CC" w:rsidRDefault="006525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7E02265E" wp14:editId="7E02265F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0208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022678" w14:textId="77777777" w:rsidR="00F859CC" w:rsidRDefault="0065252D">
                          <w:pPr>
                            <w:pStyle w:val="Headerorfooter20"/>
                            <w:shd w:val="clear" w:color="auto" w:fill="auto"/>
                            <w:tabs>
                              <w:tab w:val="right" w:pos="220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DLBCRM01_E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2265E"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67.9pt;margin-top:65.05pt;width:110.4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" filled="f" stroked="f">
              <v:textbox style="mso-fit-shape-to-text:t" inset="0,0,0,0">
                <w:txbxContent>
                  <w:p w14:paraId="7E022678" w14:textId="77777777" w:rsidR="00F859CC" w:rsidRDefault="0065252D">
                    <w:pPr>
                      <w:pStyle w:val="Headerorfooter20"/>
                      <w:shd w:val="clear" w:color="auto" w:fill="auto"/>
                      <w:tabs>
                        <w:tab w:val="right" w:pos="220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DLBCRM01_E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264F" w14:textId="77777777" w:rsidR="00F859CC" w:rsidRDefault="006525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7E022660" wp14:editId="7E022661">
              <wp:simplePos x="0" y="0"/>
              <wp:positionH relativeFrom="page">
                <wp:posOffset>6303010</wp:posOffset>
              </wp:positionH>
              <wp:positionV relativeFrom="page">
                <wp:posOffset>826135</wp:posOffset>
              </wp:positionV>
              <wp:extent cx="140208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022676" w14:textId="77777777" w:rsidR="00F859CC" w:rsidRDefault="0065252D">
                          <w:pPr>
                            <w:pStyle w:val="Headerorfooter20"/>
                            <w:shd w:val="clear" w:color="auto" w:fill="auto"/>
                            <w:tabs>
                              <w:tab w:val="right" w:pos="220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DLBCRM01_E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22660" id="_x0000_t202" coordsize="21600,21600" o:spt="202" path="m,l,21600r21600,l21600,xe">
              <v:stroke joinstyle="miter"/>
              <v:path gradientshapeok="t" o:connecttype="rect"/>
            </v:shapetype>
            <v:shape id="Shape 13" o:spid="_x0000_s1033" type="#_x0000_t202" style="position:absolute;margin-left:496.3pt;margin-top:65.05pt;width:110.4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" filled="f" stroked="f">
              <v:textbox style="mso-fit-shape-to-text:t" inset="0,0,0,0">
                <w:txbxContent>
                  <w:p w14:paraId="7E022676" w14:textId="77777777" w:rsidR="00F859CC" w:rsidRDefault="0065252D">
                    <w:pPr>
                      <w:pStyle w:val="Headerorfooter20"/>
                      <w:shd w:val="clear" w:color="auto" w:fill="auto"/>
                      <w:tabs>
                        <w:tab w:val="right" w:pos="220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DLBCRM01_E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E621B"/>
    <w:multiLevelType w:val="multilevel"/>
    <w:tmpl w:val="DE02A0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0230181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zaxNDI0NjI1tLBQ0lEKTi0uzszPAykwqgUAlLOHxiwAAAA="/>
  </w:docVars>
  <w:rsids>
    <w:rsidRoot w:val="00F859CC"/>
    <w:rsid w:val="00086727"/>
    <w:rsid w:val="0046285D"/>
    <w:rsid w:val="005A5E32"/>
    <w:rsid w:val="005C0C39"/>
    <w:rsid w:val="0065252D"/>
    <w:rsid w:val="00694249"/>
    <w:rsid w:val="007D3049"/>
    <w:rsid w:val="009D0B0C"/>
    <w:rsid w:val="00DB4313"/>
    <w:rsid w:val="00EA1580"/>
    <w:rsid w:val="00F859CC"/>
    <w:rsid w:val="00FC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22555"/>
  <w15:docId w15:val="{266B3592-96B8-49E4-AAED-81E78F50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5A5E32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10</cp:revision>
  <dcterms:created xsi:type="dcterms:W3CDTF">2023-02-23T14:20:00Z</dcterms:created>
  <dcterms:modified xsi:type="dcterms:W3CDTF">2023-03-06T13:02:00Z</dcterms:modified>
</cp:coreProperties>
</file>