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1904E" w14:textId="249A1CB5" w:rsidR="00DA22DD" w:rsidRDefault="0065749F">
      <w:pPr>
        <w:pStyle w:val="BodyText"/>
        <w:shd w:val="clear" w:color="auto" w:fill="auto"/>
        <w:tabs>
          <w:tab w:val="left" w:pos="414"/>
        </w:tabs>
        <w:spacing w:after="140"/>
      </w:pPr>
      <w:r>
        <w:br w:type="page"/>
      </w:r>
    </w:p>
    <w:p w14:paraId="3D719060" w14:textId="77777777" w:rsidR="00DA22DD" w:rsidRDefault="00DA22DD">
      <w:pPr>
        <w:sectPr w:rsidR="00DA22D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3493" w:h="18512"/>
          <w:pgMar w:top="3614" w:right="2203" w:bottom="2260" w:left="2208" w:header="0" w:footer="3" w:gutter="0"/>
          <w:pgNumType w:start="1"/>
          <w:cols w:space="720"/>
          <w:noEndnote/>
          <w:titlePg/>
          <w:docGrid w:linePitch="360"/>
        </w:sectPr>
      </w:pPr>
    </w:p>
    <w:p w14:paraId="3D719061" w14:textId="77777777" w:rsidR="00DA22DD" w:rsidRDefault="0065749F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lastRenderedPageBreak/>
        <w:t>Managerial Economics</w:t>
      </w:r>
      <w:bookmarkEnd w:id="0"/>
      <w:bookmarkEnd w:id="1"/>
    </w:p>
    <w:p w14:paraId="3D71906C" w14:textId="77777777" w:rsidR="00DA22DD" w:rsidRDefault="0065749F">
      <w:pPr>
        <w:pStyle w:val="Heading3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3D71906D" w14:textId="1665CCFD" w:rsidR="00DA22DD" w:rsidRDefault="0065749F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 xml:space="preserve">The source </w:t>
      </w:r>
      <w:del w:id="4" w:author="Brett Kraabel" w:date="2023-03-06T11:16:00Z">
        <w:r w:rsidDel="00520898">
          <w:delText xml:space="preserve">for </w:delText>
        </w:r>
      </w:del>
      <w:ins w:id="5" w:author="Brett Kraabel" w:date="2023-03-06T11:16:00Z">
        <w:r w:rsidR="00520898">
          <w:t xml:space="preserve">of </w:t>
        </w:r>
      </w:ins>
      <w:r>
        <w:t xml:space="preserve">(almost) all economic questions is </w:t>
      </w:r>
      <w:del w:id="6" w:author="Brett Kraabel" w:date="2023-03-06T11:16:00Z">
        <w:r w:rsidDel="00520898">
          <w:delText xml:space="preserve">the issue of </w:delText>
        </w:r>
      </w:del>
      <w:r>
        <w:t xml:space="preserve">scarcity. </w:t>
      </w:r>
      <w:ins w:id="7" w:author="Brett Kraabel" w:date="2023-03-06T11:17:00Z">
        <w:r w:rsidR="00520898">
          <w:t>Th</w:t>
        </w:r>
      </w:ins>
      <w:ins w:id="8" w:author="Brett Kraabel" w:date="2023-03-06T11:23:00Z">
        <w:r w:rsidR="003B588F">
          <w:t>e</w:t>
        </w:r>
      </w:ins>
      <w:ins w:id="9" w:author="Brett Kraabel" w:date="2023-03-06T11:17:00Z">
        <w:r w:rsidR="00520898">
          <w:t xml:space="preserve"> </w:t>
        </w:r>
      </w:ins>
      <w:del w:id="10" w:author="Brett Kraabel" w:date="2023-03-06T11:17:00Z">
        <w:r w:rsidDel="00520898">
          <w:delText xml:space="preserve">Building on this insight, this </w:delText>
        </w:r>
      </w:del>
      <w:r>
        <w:t xml:space="preserve">course </w:t>
      </w:r>
      <w:ins w:id="11" w:author="Brett Kraabel" w:date="2023-03-06T11:17:00Z">
        <w:r w:rsidR="00520898">
          <w:t xml:space="preserve">builds on this insight by </w:t>
        </w:r>
      </w:ins>
      <w:r>
        <w:t>consider</w:t>
      </w:r>
      <w:ins w:id="12" w:author="Brett Kraabel" w:date="2023-03-06T11:17:00Z">
        <w:r w:rsidR="00520898">
          <w:t>ing</w:t>
        </w:r>
      </w:ins>
      <w:del w:id="13" w:author="Brett Kraabel" w:date="2023-03-06T11:17:00Z">
        <w:r w:rsidDel="00520898">
          <w:delText>s</w:delText>
        </w:r>
      </w:del>
      <w:r>
        <w:t xml:space="preserve"> three central elements</w:t>
      </w:r>
      <w:del w:id="14" w:author="Brett Kraabel" w:date="2023-03-06T11:20:00Z">
        <w:r w:rsidDel="00A16E36">
          <w:delText>.</w:delText>
        </w:r>
      </w:del>
      <w:ins w:id="15" w:author="Brett Kraabel" w:date="2023-03-06T11:20:00Z">
        <w:r w:rsidR="00A16E36">
          <w:t>:</w:t>
        </w:r>
      </w:ins>
      <w:r>
        <w:t xml:space="preserve"> First, </w:t>
      </w:r>
      <w:ins w:id="16" w:author="Brett Kraabel" w:date="2023-03-06T11:23:00Z">
        <w:r w:rsidR="003B588F">
          <w:t>it</w:t>
        </w:r>
      </w:ins>
      <w:ins w:id="17" w:author="Brett Kraabel" w:date="2023-03-06T11:20:00Z">
        <w:r w:rsidR="00A16E36">
          <w:t xml:space="preserve"> analyzes </w:t>
        </w:r>
      </w:ins>
      <w:del w:id="18" w:author="Brett Kraabel" w:date="2023-03-06T11:17:00Z">
        <w:r w:rsidDel="00BC0EDC">
          <w:delText xml:space="preserve">an analysis of </w:delText>
        </w:r>
      </w:del>
      <w:r>
        <w:t>the interplay between</w:t>
      </w:r>
      <w:ins w:id="19" w:author="Brett Kraabel" w:date="2023-03-06T11:18:00Z">
        <w:r w:rsidR="00BC0EDC">
          <w:t xml:space="preserve"> market</w:t>
        </w:r>
      </w:ins>
      <w:r>
        <w:t xml:space="preserve"> supply and demand</w:t>
      </w:r>
      <w:del w:id="20" w:author="Brett Kraabel" w:date="2023-03-06T11:20:00Z">
        <w:r w:rsidDel="00A16E36">
          <w:delText xml:space="preserve"> </w:delText>
        </w:r>
      </w:del>
      <w:del w:id="21" w:author="Brett Kraabel" w:date="2023-03-06T11:18:00Z">
        <w:r w:rsidDel="00BC0EDC">
          <w:delText xml:space="preserve">on markets </w:delText>
        </w:r>
      </w:del>
      <w:del w:id="22" w:author="Brett Kraabel" w:date="2023-03-06T11:20:00Z">
        <w:r w:rsidDel="00A16E36">
          <w:delText xml:space="preserve">is </w:delText>
        </w:r>
      </w:del>
      <w:del w:id="23" w:author="Brett Kraabel" w:date="2023-03-06T11:17:00Z">
        <w:r w:rsidDel="00BC0EDC">
          <w:delText>made</w:delText>
        </w:r>
      </w:del>
      <w:r>
        <w:t xml:space="preserve">. </w:t>
      </w:r>
      <w:del w:id="24" w:author="Brett Kraabel" w:date="2023-03-06T11:18:00Z">
        <w:r w:rsidDel="00BC0EDC">
          <w:delText>Secondly</w:delText>
        </w:r>
      </w:del>
      <w:ins w:id="25" w:author="Brett Kraabel" w:date="2023-03-06T11:18:00Z">
        <w:r w:rsidR="00BC0EDC">
          <w:t>Next</w:t>
        </w:r>
      </w:ins>
      <w:r>
        <w:t xml:space="preserve">, </w:t>
      </w:r>
      <w:del w:id="26" w:author="Brett Kraabel" w:date="2023-03-06T11:21:00Z">
        <w:r w:rsidDel="00A16E36">
          <w:delText xml:space="preserve">the course </w:delText>
        </w:r>
      </w:del>
      <w:del w:id="27" w:author="Brett Kraabel" w:date="2023-03-06T11:18:00Z">
        <w:r w:rsidDel="00BC0EDC">
          <w:delText xml:space="preserve">will </w:delText>
        </w:r>
      </w:del>
      <w:del w:id="28" w:author="Brett Kraabel" w:date="2023-03-06T11:21:00Z">
        <w:r w:rsidDel="00A16E36">
          <w:delText xml:space="preserve">consider </w:delText>
        </w:r>
      </w:del>
      <w:del w:id="29" w:author="Brett Kraabel" w:date="2023-03-06T11:18:00Z">
        <w:r w:rsidDel="00B47D1D">
          <w:delText xml:space="preserve">the development of </w:delText>
        </w:r>
      </w:del>
      <w:r>
        <w:t xml:space="preserve">insights into </w:t>
      </w:r>
      <w:del w:id="30" w:author="Brett Kraabel" w:date="2023-03-06T11:18:00Z">
        <w:r w:rsidDel="00B47D1D">
          <w:delText xml:space="preserve">the </w:delText>
        </w:r>
      </w:del>
      <w:ins w:id="31" w:author="Brett Kraabel" w:date="2023-03-06T11:18:00Z">
        <w:r w:rsidR="00B47D1D">
          <w:t xml:space="preserve">consumer </w:t>
        </w:r>
      </w:ins>
      <w:r>
        <w:t>behavio</w:t>
      </w:r>
      <w:del w:id="32" w:author="Brett Kraabel" w:date="2023-03-06T11:18:00Z">
        <w:r w:rsidDel="00B47D1D">
          <w:delText>u</w:delText>
        </w:r>
      </w:del>
      <w:r>
        <w:t>r</w:t>
      </w:r>
      <w:del w:id="33" w:author="Brett Kraabel" w:date="2023-03-06T11:18:00Z">
        <w:r w:rsidDel="00B47D1D">
          <w:delText xml:space="preserve"> of</w:delText>
        </w:r>
      </w:del>
      <w:r>
        <w:t xml:space="preserve"> </w:t>
      </w:r>
      <w:del w:id="34" w:author="Brett Kraabel" w:date="2023-03-06T11:18:00Z">
        <w:r w:rsidDel="00B47D1D">
          <w:delText xml:space="preserve">consumers </w:delText>
        </w:r>
      </w:del>
      <w:r>
        <w:t>in markets</w:t>
      </w:r>
      <w:ins w:id="35" w:author="Brett Kraabel" w:date="2023-03-06T11:21:00Z">
        <w:r w:rsidR="00A16E36">
          <w:t xml:space="preserve"> are considered</w:t>
        </w:r>
      </w:ins>
      <w:r>
        <w:t xml:space="preserve">. </w:t>
      </w:r>
      <w:del w:id="36" w:author="Brett Kraabel" w:date="2023-03-06T11:19:00Z">
        <w:r w:rsidDel="00B47D1D">
          <w:delText>In a third part</w:delText>
        </w:r>
      </w:del>
      <w:ins w:id="37" w:author="Brett Kraabel" w:date="2023-03-06T11:19:00Z">
        <w:r w:rsidR="00B47D1D">
          <w:t>T</w:t>
        </w:r>
      </w:ins>
      <w:del w:id="38" w:author="Brett Kraabel" w:date="2023-03-06T11:19:00Z">
        <w:r w:rsidDel="00B47D1D">
          <w:delText>, t</w:delText>
        </w:r>
      </w:del>
      <w:r>
        <w:t xml:space="preserve">he </w:t>
      </w:r>
      <w:proofErr w:type="gramStart"/>
      <w:r>
        <w:t>course</w:t>
      </w:r>
      <w:proofErr w:type="gramEnd"/>
      <w:r>
        <w:t xml:space="preserve"> </w:t>
      </w:r>
      <w:del w:id="39" w:author="Brett Kraabel" w:date="2023-03-06T11:19:00Z">
        <w:r w:rsidDel="00B47D1D">
          <w:delText>wil</w:delText>
        </w:r>
      </w:del>
      <w:ins w:id="40" w:author="Brett Kraabel" w:date="2023-03-06T11:19:00Z">
        <w:r w:rsidR="00B47D1D">
          <w:t>then</w:t>
        </w:r>
      </w:ins>
      <w:del w:id="41" w:author="Brett Kraabel" w:date="2023-03-06T11:19:00Z">
        <w:r w:rsidDel="00B47D1D">
          <w:delText>l</w:delText>
        </w:r>
      </w:del>
      <w:r>
        <w:t xml:space="preserve"> focus</w:t>
      </w:r>
      <w:ins w:id="42" w:author="Brett Kraabel" w:date="2023-03-06T11:19:00Z">
        <w:r w:rsidR="00B47D1D">
          <w:t>es</w:t>
        </w:r>
      </w:ins>
      <w:r>
        <w:t xml:space="preserve"> on entrepreneurial decisions that depend, among other things, on</w:t>
      </w:r>
      <w:ins w:id="43" w:author="Brett Kraabel" w:date="2023-03-06T11:19:00Z">
        <w:r w:rsidR="00B47D1D">
          <w:t xml:space="preserve"> the available</w:t>
        </w:r>
      </w:ins>
      <w:r>
        <w:t xml:space="preserve"> production technology </w:t>
      </w:r>
      <w:del w:id="44" w:author="Brett Kraabel" w:date="2023-03-06T11:19:00Z">
        <w:r w:rsidDel="00B47D1D">
          <w:delText xml:space="preserve">available </w:delText>
        </w:r>
      </w:del>
      <w:r>
        <w:t xml:space="preserve">and </w:t>
      </w:r>
      <w:del w:id="45" w:author="Brett Kraabel" w:date="2023-03-06T11:20:00Z">
        <w:r w:rsidDel="00A16E36">
          <w:delText xml:space="preserve">competitive </w:delText>
        </w:r>
      </w:del>
      <w:ins w:id="46" w:author="Brett Kraabel" w:date="2023-03-06T11:20:00Z">
        <w:r w:rsidR="00A16E36">
          <w:t xml:space="preserve">the </w:t>
        </w:r>
      </w:ins>
      <w:r>
        <w:t>conditions</w:t>
      </w:r>
      <w:ins w:id="47" w:author="Brett Kraabel" w:date="2023-03-06T11:20:00Z">
        <w:r w:rsidR="00A16E36">
          <w:t xml:space="preserve"> of competition</w:t>
        </w:r>
      </w:ins>
      <w:r>
        <w:t xml:space="preserve"> in markets. These three core elements are taught from an application-oriented standpoint</w:t>
      </w:r>
      <w:del w:id="48" w:author="Brett Kraabel" w:date="2023-03-06T11:21:00Z">
        <w:r w:rsidDel="00A16E36">
          <w:delText>,</w:delText>
        </w:r>
      </w:del>
      <w:r>
        <w:t xml:space="preserve"> </w:t>
      </w:r>
      <w:del w:id="49" w:author="Brett Kraabel" w:date="2023-03-06T11:21:00Z">
        <w:r w:rsidDel="00A16E36">
          <w:delText xml:space="preserve">in </w:delText>
        </w:r>
      </w:del>
      <w:ins w:id="50" w:author="Brett Kraabel" w:date="2023-03-06T11:21:00Z">
        <w:r w:rsidR="00A16E36">
          <w:t xml:space="preserve">that </w:t>
        </w:r>
      </w:ins>
      <w:del w:id="51" w:author="Brett Kraabel" w:date="2023-03-06T11:21:00Z">
        <w:r w:rsidDel="00A16E36">
          <w:delText xml:space="preserve">which </w:delText>
        </w:r>
      </w:del>
      <w:r>
        <w:t>refer</w:t>
      </w:r>
      <w:del w:id="52" w:author="Brett Kraabel" w:date="2023-03-06T11:21:00Z">
        <w:r w:rsidDel="00A16E36">
          <w:delText>ence</w:delText>
        </w:r>
      </w:del>
      <w:r>
        <w:t xml:space="preserve">s to </w:t>
      </w:r>
      <w:ins w:id="53" w:author="Brett Kraabel" w:date="2023-03-06T11:24:00Z">
        <w:r w:rsidR="003B588F">
          <w:t xml:space="preserve">the </w:t>
        </w:r>
      </w:ins>
      <w:r>
        <w:t xml:space="preserve">(current) challenges of </w:t>
      </w:r>
      <w:del w:id="54" w:author="Brett Kraabel" w:date="2023-03-06T11:22:00Z">
        <w:r w:rsidDel="00A16E36">
          <w:delText xml:space="preserve">the </w:delText>
        </w:r>
      </w:del>
      <w:ins w:id="55" w:author="Brett Kraabel" w:date="2023-03-06T11:22:00Z">
        <w:r w:rsidR="00A16E36">
          <w:t xml:space="preserve">company </w:t>
        </w:r>
      </w:ins>
      <w:r>
        <w:t>management</w:t>
      </w:r>
      <w:del w:id="56" w:author="Brett Kraabel" w:date="2023-03-06T11:22:00Z">
        <w:r w:rsidDel="00A16E36">
          <w:delText xml:space="preserve"> of companies are established</w:delText>
        </w:r>
      </w:del>
      <w:r>
        <w:t xml:space="preserve">. The course </w:t>
      </w:r>
      <w:ins w:id="57" w:author="Brett Kraabel" w:date="2023-03-06T11:22:00Z">
        <w:r w:rsidR="00A16E36">
          <w:t xml:space="preserve">also </w:t>
        </w:r>
      </w:ins>
      <w:del w:id="58" w:author="Brett Kraabel" w:date="2023-03-06T11:22:00Z">
        <w:r w:rsidDel="00A16E36">
          <w:delText xml:space="preserve">includes both the </w:delText>
        </w:r>
      </w:del>
      <w:r>
        <w:t>examin</w:t>
      </w:r>
      <w:ins w:id="59" w:author="Brett Kraabel" w:date="2023-03-06T11:22:00Z">
        <w:r w:rsidR="00A16E36">
          <w:t>es</w:t>
        </w:r>
      </w:ins>
      <w:del w:id="60" w:author="Brett Kraabel" w:date="2023-03-06T11:22:00Z">
        <w:r w:rsidDel="00A16E36">
          <w:delText>ation of</w:delText>
        </w:r>
      </w:del>
      <w:r>
        <w:t xml:space="preserve"> economic theories and their </w:t>
      </w:r>
      <w:ins w:id="61" w:author="Brett Kraabel" w:date="2023-03-06T11:22:00Z">
        <w:r w:rsidR="00A16E36">
          <w:t xml:space="preserve">practical </w:t>
        </w:r>
      </w:ins>
      <w:r>
        <w:t>application in business</w:t>
      </w:r>
      <w:del w:id="62" w:author="Brett Kraabel" w:date="2023-03-06T11:22:00Z">
        <w:r w:rsidDel="00A16E36">
          <w:delText xml:space="preserve"> practice</w:delText>
        </w:r>
      </w:del>
      <w:r>
        <w:t>.</w:t>
      </w:r>
    </w:p>
    <w:p w14:paraId="3D719079" w14:textId="77777777" w:rsidR="00DA22DD" w:rsidRDefault="0065749F">
      <w:pPr>
        <w:pStyle w:val="Heading3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63" w:name="bookmark12"/>
      <w:bookmarkStart w:id="64" w:name="bookmark13"/>
      <w:r>
        <w:t>Contents</w:t>
      </w:r>
      <w:bookmarkEnd w:id="63"/>
      <w:bookmarkEnd w:id="64"/>
    </w:p>
    <w:p w14:paraId="3D71907A" w14:textId="77777777" w:rsidR="00DA22DD" w:rsidRDefault="0065749F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5"/>
        </w:tabs>
        <w:spacing w:line="307" w:lineRule="auto"/>
      </w:pPr>
      <w:r>
        <w:t>Basics</w:t>
      </w:r>
    </w:p>
    <w:p w14:paraId="3D71907B" w14:textId="77777777" w:rsidR="00DA22DD" w:rsidRDefault="0065749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Definitions &amp; Main Topics of Economics</w:t>
      </w:r>
    </w:p>
    <w:p w14:paraId="3D71907C" w14:textId="77777777" w:rsidR="00DA22DD" w:rsidRDefault="0065749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7" w:lineRule="auto"/>
        <w:ind w:firstLine="560"/>
      </w:pPr>
      <w:r>
        <w:t>Thinking like an Economist</w:t>
      </w:r>
    </w:p>
    <w:p w14:paraId="3D71907D" w14:textId="77777777" w:rsidR="00DA22DD" w:rsidRDefault="0065749F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5"/>
        </w:tabs>
        <w:spacing w:line="307" w:lineRule="auto"/>
      </w:pPr>
      <w:r>
        <w:t>The Invisible Hand of the Market</w:t>
      </w:r>
    </w:p>
    <w:p w14:paraId="3D71907E" w14:textId="77777777" w:rsidR="00DA22DD" w:rsidRDefault="0065749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Supply and Demand</w:t>
      </w:r>
    </w:p>
    <w:p w14:paraId="3D71907F" w14:textId="77777777" w:rsidR="00DA22DD" w:rsidRDefault="0065749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Market Balance</w:t>
      </w:r>
    </w:p>
    <w:p w14:paraId="3D719080" w14:textId="77777777" w:rsidR="00DA22DD" w:rsidRDefault="0065749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Flexibility</w:t>
      </w:r>
    </w:p>
    <w:p w14:paraId="3D719081" w14:textId="77777777" w:rsidR="00DA22DD" w:rsidRDefault="0065749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Applications</w:t>
      </w:r>
    </w:p>
    <w:p w14:paraId="3D719082" w14:textId="4E77B90C" w:rsidR="00DA22DD" w:rsidRDefault="00DA22DD" w:rsidP="0065749F">
      <w:pPr>
        <w:pStyle w:val="Heading20"/>
        <w:keepNext/>
        <w:keepLines/>
        <w:shd w:val="clear" w:color="auto" w:fill="auto"/>
        <w:spacing w:after="2280"/>
        <w:ind w:firstLine="0"/>
      </w:pPr>
    </w:p>
    <w:p w14:paraId="3D719083" w14:textId="77777777" w:rsidR="00DA22DD" w:rsidRDefault="0065749F">
      <w:pPr>
        <w:pStyle w:val="BodyText"/>
        <w:numPr>
          <w:ilvl w:val="0"/>
          <w:numId w:val="1"/>
        </w:numPr>
        <w:shd w:val="clear" w:color="auto" w:fill="auto"/>
        <w:tabs>
          <w:tab w:val="left" w:pos="480"/>
        </w:tabs>
        <w:spacing w:after="60"/>
      </w:pPr>
      <w:r>
        <w:t>Consumer Decisions</w:t>
      </w:r>
    </w:p>
    <w:p w14:paraId="3D719084" w14:textId="77777777" w:rsidR="00DA22DD" w:rsidRDefault="0065749F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/>
        <w:ind w:firstLine="560"/>
      </w:pPr>
      <w:r>
        <w:t>Utility Theory</w:t>
      </w:r>
    </w:p>
    <w:p w14:paraId="3D719085" w14:textId="77777777" w:rsidR="00DA22DD" w:rsidRDefault="0065749F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/>
        <w:ind w:firstLine="560"/>
      </w:pPr>
      <w:r>
        <w:t>Willingness to Pay</w:t>
      </w:r>
    </w:p>
    <w:p w14:paraId="3D719086" w14:textId="77777777" w:rsidR="00DA22DD" w:rsidRDefault="0065749F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/>
        <w:ind w:firstLine="560"/>
      </w:pPr>
      <w:r>
        <w:t>Demand</w:t>
      </w:r>
    </w:p>
    <w:p w14:paraId="3D719087" w14:textId="77777777" w:rsidR="00DA22DD" w:rsidRDefault="0065749F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280"/>
        <w:ind w:firstLine="560"/>
      </w:pPr>
      <w:r>
        <w:t>Applications</w:t>
      </w:r>
    </w:p>
    <w:p w14:paraId="3D719088" w14:textId="77777777" w:rsidR="00DA22DD" w:rsidRDefault="0065749F">
      <w:pPr>
        <w:pStyle w:val="BodyText"/>
        <w:numPr>
          <w:ilvl w:val="0"/>
          <w:numId w:val="1"/>
        </w:numPr>
        <w:shd w:val="clear" w:color="auto" w:fill="auto"/>
        <w:tabs>
          <w:tab w:val="left" w:pos="480"/>
        </w:tabs>
        <w:spacing w:after="60"/>
      </w:pPr>
      <w:r>
        <w:t>Business Decisions I: Full Competition</w:t>
      </w:r>
    </w:p>
    <w:p w14:paraId="3D719089" w14:textId="77777777" w:rsidR="00DA22DD" w:rsidRDefault="0065749F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/>
        <w:ind w:firstLine="560"/>
      </w:pPr>
      <w:r>
        <w:t>Production</w:t>
      </w:r>
    </w:p>
    <w:p w14:paraId="3D71908A" w14:textId="77777777" w:rsidR="00DA22DD" w:rsidRDefault="0065749F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/>
        <w:ind w:firstLine="560"/>
      </w:pPr>
      <w:r>
        <w:t>Costs</w:t>
      </w:r>
    </w:p>
    <w:p w14:paraId="3D71908B" w14:textId="77777777" w:rsidR="00DA22DD" w:rsidRDefault="0065749F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/>
        <w:ind w:firstLine="560"/>
      </w:pPr>
      <w:r>
        <w:t>Supply</w:t>
      </w:r>
    </w:p>
    <w:p w14:paraId="3D71908C" w14:textId="77777777" w:rsidR="00DA22DD" w:rsidRDefault="0065749F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280"/>
        <w:ind w:firstLine="560"/>
      </w:pPr>
      <w:r>
        <w:t>Applications</w:t>
      </w:r>
    </w:p>
    <w:p w14:paraId="3D71908D" w14:textId="77777777" w:rsidR="00DA22DD" w:rsidRDefault="0065749F">
      <w:pPr>
        <w:pStyle w:val="BodyText"/>
        <w:numPr>
          <w:ilvl w:val="0"/>
          <w:numId w:val="1"/>
        </w:numPr>
        <w:shd w:val="clear" w:color="auto" w:fill="auto"/>
        <w:tabs>
          <w:tab w:val="left" w:pos="480"/>
        </w:tabs>
        <w:spacing w:after="60"/>
      </w:pPr>
      <w:r>
        <w:t>Business Decisions II: Partial Competition</w:t>
      </w:r>
    </w:p>
    <w:p w14:paraId="3D71908E" w14:textId="77777777" w:rsidR="00DA22DD" w:rsidRDefault="0065749F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/>
        <w:ind w:firstLine="560"/>
      </w:pPr>
      <w:r>
        <w:t>Monopoly</w:t>
      </w:r>
    </w:p>
    <w:p w14:paraId="3D71908F" w14:textId="77777777" w:rsidR="00DA22DD" w:rsidRDefault="0065749F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/>
        <w:ind w:firstLine="560"/>
      </w:pPr>
      <w:r>
        <w:lastRenderedPageBreak/>
        <w:t>Monopolistic Competition</w:t>
      </w:r>
    </w:p>
    <w:p w14:paraId="3D719090" w14:textId="77777777" w:rsidR="00DA22DD" w:rsidRDefault="0065749F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280"/>
        <w:ind w:firstLine="560"/>
      </w:pPr>
      <w:r>
        <w:t>Oligopoly</w:t>
      </w:r>
    </w:p>
    <w:p w14:paraId="3D719091" w14:textId="77777777" w:rsidR="00DA22DD" w:rsidRDefault="0065749F">
      <w:pPr>
        <w:pStyle w:val="BodyText"/>
        <w:numPr>
          <w:ilvl w:val="0"/>
          <w:numId w:val="1"/>
        </w:numPr>
        <w:shd w:val="clear" w:color="auto" w:fill="auto"/>
        <w:tabs>
          <w:tab w:val="left" w:pos="480"/>
        </w:tabs>
        <w:spacing w:after="60"/>
      </w:pPr>
      <w:r>
        <w:t>Business Decisions III: Game Theory</w:t>
      </w:r>
    </w:p>
    <w:p w14:paraId="3D719092" w14:textId="77777777" w:rsidR="00DA22DD" w:rsidRDefault="0065749F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/>
        <w:ind w:firstLine="560"/>
      </w:pPr>
      <w:r>
        <w:t>Methodology</w:t>
      </w:r>
    </w:p>
    <w:p w14:paraId="3D719093" w14:textId="77777777" w:rsidR="00DA22DD" w:rsidRDefault="0065749F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/>
        <w:ind w:firstLine="560"/>
      </w:pPr>
      <w:r>
        <w:t>Simultaneous Games</w:t>
      </w:r>
    </w:p>
    <w:p w14:paraId="3D719094" w14:textId="77777777" w:rsidR="00DA22DD" w:rsidRDefault="0065749F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280"/>
        <w:ind w:firstLine="560"/>
      </w:pPr>
      <w:r>
        <w:t>Sequential Games</w:t>
      </w:r>
    </w:p>
    <w:p w14:paraId="3D719095" w14:textId="77777777" w:rsidR="00DA22DD" w:rsidRDefault="0065749F">
      <w:pPr>
        <w:pStyle w:val="BodyText"/>
        <w:numPr>
          <w:ilvl w:val="0"/>
          <w:numId w:val="1"/>
        </w:numPr>
        <w:shd w:val="clear" w:color="auto" w:fill="auto"/>
        <w:tabs>
          <w:tab w:val="left" w:pos="480"/>
        </w:tabs>
        <w:spacing w:after="60"/>
      </w:pPr>
      <w:r>
        <w:t>Advanced Microeconomics</w:t>
      </w:r>
    </w:p>
    <w:p w14:paraId="3D719096" w14:textId="77777777" w:rsidR="00DA22DD" w:rsidRDefault="0065749F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/>
        <w:ind w:firstLine="560"/>
      </w:pPr>
      <w:r>
        <w:t>Information Economics</w:t>
      </w:r>
    </w:p>
    <w:p w14:paraId="3D719097" w14:textId="77777777" w:rsidR="00DA22DD" w:rsidRDefault="0065749F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/>
        <w:ind w:firstLine="560"/>
        <w:sectPr w:rsidR="00DA22DD">
          <w:headerReference w:type="even" r:id="rId13"/>
          <w:headerReference w:type="default" r:id="rId14"/>
          <w:footerReference w:type="even" r:id="rId15"/>
          <w:footerReference w:type="default" r:id="rId16"/>
          <w:pgSz w:w="13493" w:h="18512"/>
          <w:pgMar w:top="2455" w:right="2208" w:bottom="3444" w:left="2213" w:header="0" w:footer="3" w:gutter="0"/>
          <w:cols w:space="720"/>
          <w:noEndnote/>
          <w:docGrid w:linePitch="360"/>
        </w:sectPr>
      </w:pPr>
      <w:r>
        <w:t>Behavio</w:t>
      </w:r>
      <w:del w:id="65" w:author="Brett Kraabel" w:date="2023-03-06T13:58:00Z">
        <w:r w:rsidDel="00EF34C9">
          <w:delText>u</w:delText>
        </w:r>
      </w:del>
      <w:r>
        <w:t>ral Economics</w:t>
      </w:r>
    </w:p>
    <w:p w14:paraId="3D7190A6" w14:textId="33BCD1D8" w:rsidR="00DA22DD" w:rsidRDefault="00DA22DD">
      <w:pPr>
        <w:spacing w:line="1" w:lineRule="exact"/>
      </w:pPr>
    </w:p>
    <w:p w14:paraId="3D7190FB" w14:textId="77777777" w:rsidR="00DA22DD" w:rsidRDefault="00DA22DD">
      <w:pPr>
        <w:spacing w:line="1" w:lineRule="exact"/>
      </w:pPr>
    </w:p>
    <w:sectPr w:rsidR="00DA22DD">
      <w:type w:val="continuous"/>
      <w:pgSz w:w="13493" w:h="18512"/>
      <w:pgMar w:top="1722" w:right="1359" w:bottom="1660" w:left="21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37C4F" w14:textId="77777777" w:rsidR="00983B25" w:rsidRDefault="00983B25">
      <w:r>
        <w:separator/>
      </w:r>
    </w:p>
  </w:endnote>
  <w:endnote w:type="continuationSeparator" w:id="0">
    <w:p w14:paraId="176CB3F4" w14:textId="77777777" w:rsidR="00983B25" w:rsidRDefault="00983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9108" w14:textId="77777777" w:rsidR="00DA22DD" w:rsidRDefault="0065749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3D719114" wp14:editId="3D719115">
              <wp:simplePos x="0" y="0"/>
              <wp:positionH relativeFrom="page">
                <wp:posOffset>862330</wp:posOffset>
              </wp:positionH>
              <wp:positionV relativeFrom="page">
                <wp:posOffset>10765155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71912F" w14:textId="77777777" w:rsidR="00DA22DD" w:rsidRDefault="0065749F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719114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7.6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GRjAsbgAAAADQEAAA8AAABkcnMv&#10;ZG93bnJldi54bWxMj81OwzAQhO9IvIO1SNyok1RJ2xCnQpW4cKNUSNzceBtH+Cey3TR5e5YT3HZ2&#10;R7PfNPvZGjZhiIN3AvJVBgxd59XgegGnj9enLbCYpFPSeIcCFoywb+/vGlkrf3PvOB1TzyjExVoK&#10;0CmNNeex02hlXPkRHd0uPliZSIaeqyBvFG4NL7Ks4lYOjj5oOeJBY/d9vFoBm/nT4xjxgF+XqQt6&#10;WLbmbRHi8WF+eQaWcE5/ZvjFJ3Roiensr05FZkivS0JPNFS7cg2MLEVeVMDOtNrk5Q542/D/Ldof&#10;AAAA//8DAFBLAQItABQABgAIAAAAIQC2gziS/gAAAOEBAAATAAAAAAAAAAAAAAAAAAAAAABbQ29u&#10;dGVudF9UeXBlc10ueG1sUEsBAi0AFAAGAAgAAAAhADj9If/WAAAAlAEAAAsAAAAAAAAAAAAAAAAA&#10;LwEAAF9yZWxzLy5yZWxzUEsBAi0AFAAGAAgAAAAhAJQilX2GAQAABgMAAA4AAAAAAAAAAAAAAAAA&#10;LgIAAGRycy9lMm9Eb2MueG1sUEsBAi0AFAAGAAgAAAAhAGRjAsbgAAAADQEAAA8AAAAAAAAAAAAA&#10;AAAA4AMAAGRycy9kb3ducmV2LnhtbFBLBQYAAAAABAAEAPMAAADtBAAAAAA=&#10;" filled="f" stroked="f">
              <v:textbox style="mso-fit-shape-to-text:t" inset="0,0,0,0">
                <w:txbxContent>
                  <w:p w14:paraId="3D71912F" w14:textId="77777777" w:rsidR="00DA22DD" w:rsidRDefault="0065749F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9109" w14:textId="77777777" w:rsidR="00DA22DD" w:rsidRDefault="0065749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3D719116" wp14:editId="3D719117">
              <wp:simplePos x="0" y="0"/>
              <wp:positionH relativeFrom="page">
                <wp:posOffset>862330</wp:posOffset>
              </wp:positionH>
              <wp:positionV relativeFrom="page">
                <wp:posOffset>10765155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71912D" w14:textId="77777777" w:rsidR="00DA22DD" w:rsidRDefault="0065749F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719116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67.9pt;margin-top:847.6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BkYwLG4AAAAA0BAAAPAAAAZHJzL2Rv&#10;d25yZXYueG1sTI/NTsMwEITvSLyDtUjcqJNUSdsQp0KVuHCjVEjc3HgbR/gnst00eXuWE9x2dkez&#10;3zT72Ro2YYiDdwLyVQYMXefV4HoBp4/Xpy2wmKRT0niHAhaMsG/v7xpZK39z7zgdU88oxMVaCtAp&#10;jTXnsdNoZVz5ER3dLj5YmUiGnqsgbxRuDS+yrOJWDo4+aDniQWP3fbxaAZv50+MY8YBfl6kLeli2&#10;5m0R4vFhfnkGlnBOf2b4xSd0aInp7K9ORWZIr0tCTzRUu3INjCxFXlTAzrTa5OUOeNvw/y3aHwAA&#10;AP//AwBQSwECLQAUAAYACAAAACEAtoM4kv4AAADhAQAAEwAAAAAAAAAAAAAAAAAAAAAAW0NvbnRl&#10;bnRfVHlwZXNdLnhtbFBLAQItABQABgAIAAAAIQA4/SH/1gAAAJQBAAALAAAAAAAAAAAAAAAAAC8B&#10;AABfcmVscy8ucmVsc1BLAQItABQABgAIAAAAIQDuOvswhAEAAAYDAAAOAAAAAAAAAAAAAAAAAC4C&#10;AABkcnMvZTJvRG9jLnhtbFBLAQItABQABgAIAAAAIQBkYwLG4AAAAA0BAAAPAAAAAAAAAAAAAAAA&#10;AN4DAABkcnMvZG93bnJldi54bWxQSwUGAAAAAAQABADzAAAA6wQAAAAA&#10;" filled="f" stroked="f">
              <v:textbox style="mso-fit-shape-to-text:t" inset="0,0,0,0">
                <w:txbxContent>
                  <w:p w14:paraId="3D71912D" w14:textId="77777777" w:rsidR="00DA22DD" w:rsidRDefault="0065749F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910B" w14:textId="77777777" w:rsidR="00DA22DD" w:rsidRDefault="0065749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3D71911A" wp14:editId="3D71911B">
              <wp:simplePos x="0" y="0"/>
              <wp:positionH relativeFrom="page">
                <wp:posOffset>7217410</wp:posOffset>
              </wp:positionH>
              <wp:positionV relativeFrom="page">
                <wp:posOffset>10765155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719131" w14:textId="77777777" w:rsidR="00DA22DD" w:rsidRDefault="0065749F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71911A" id="_x0000_t202" coordsize="21600,21600" o:spt="202" path="m,l,21600r21600,l21600,xe">
              <v:stroke joinstyle="miter"/>
              <v:path gradientshapeok="t" o:connecttype="rect"/>
            </v:shapetype>
            <v:shape id="Shape 11" o:spid="_x0000_s1031" type="#_x0000_t202" style="position:absolute;margin-left:568.3pt;margin-top:847.65pt;width:38.4pt;height:10.3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eqhgEAAAYDAAAOAAAAZHJzL2Uyb0RvYy54bWysUttOwzAMfUfiH6K8s3bjNlXrJhACISFA&#10;GnxAliZrpCaO4rB2f48TdkHwhnhxHTs95/g4s8VgO7ZRAQ24mo9HJWfKSWiMW9f8/e3+bMoZRuEa&#10;0YFTNd8q5Iv56cms95WaQAtdowIjEIdV72vexuirokDZKitwBF45amoIVkQ6hnXRBNETuu2KSVle&#10;FT2ExgeQCpGqd19NPs/4WisZX7RGFVlXc9IWcww5rlIs5jNRrYPwrZE7GeIPKqwwjkgPUHciCvYR&#10;zC8oa2QABB1HEmwBWhup8gw0zbj8Mc2yFV7lWcgc9Aeb8P9g5fNm6V8Di8MtDLTAZEjvsUIqpnkG&#10;HWz6klJGfbJwe7BNDZFJKl5Mr6+m1JHUGp+X03G2tTj+7APGBwWWpaTmgbaSzRKbJ4xESFf3VxKX&#10;g3vTdal+VJKyOKwGZpqaX+5VrqDZkvie9ldzRw+Ms+7RkT1p1fsk7JPVLkkc6G8+IvFk+gT+BbXj&#10;JLOzqt3DSNv8fs63js93/gkAAP//AwBQSwMEFAAGAAgAAAAhAG+iRcThAAAADwEAAA8AAABkcnMv&#10;ZG93bnJldi54bWxMj81OwzAQhO9IvIO1SNyok4ambYhToUpcuNEiJG5uvI0j/BPZbpq8PdsT3Ga0&#10;n2Zn6t1kDRsxxN47AfkiA4au9ap3nYDP49vTBlhM0ilpvEMBM0bYNfd3tayUv7oPHA+pYxTiYiUF&#10;6JSGivPYarQyLvyAjm5nH6xMZEPHVZBXCreGL7Os5Fb2jj5oOeBeY/tzuFgB6+nL4xBxj9/nsQ26&#10;nzfmfRbi8WF6fQGWcEp/MNzqU3VoqNPJX5yKzJDPi7IkllS5XRXAbswyL56BnUit89UWeFPz/zua&#10;XwAAAP//AwBQSwECLQAUAAYACAAAACEAtoM4kv4AAADhAQAAEwAAAAAAAAAAAAAAAAAAAAAAW0Nv&#10;bnRlbnRfVHlwZXNdLnhtbFBLAQItABQABgAIAAAAIQA4/SH/1gAAAJQBAAALAAAAAAAAAAAAAAAA&#10;AC8BAABfcmVscy8ucmVsc1BLAQItABQABgAIAAAAIQAaCieqhgEAAAYDAAAOAAAAAAAAAAAAAAAA&#10;AC4CAABkcnMvZTJvRG9jLnhtbFBLAQItABQABgAIAAAAIQBvokXE4QAAAA8BAAAPAAAAAAAAAAAA&#10;AAAAAOADAABkcnMvZG93bnJldi54bWxQSwUGAAAAAAQABADzAAAA7gQAAAAA&#10;" filled="f" stroked="f">
              <v:textbox style="mso-fit-shape-to-text:t" inset="0,0,0,0">
                <w:txbxContent>
                  <w:p w14:paraId="3D719131" w14:textId="77777777" w:rsidR="00DA22DD" w:rsidRDefault="0065749F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910E" w14:textId="77777777" w:rsidR="00DA22DD" w:rsidRDefault="0065749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3D71911E" wp14:editId="3D71911F">
              <wp:simplePos x="0" y="0"/>
              <wp:positionH relativeFrom="page">
                <wp:posOffset>862330</wp:posOffset>
              </wp:positionH>
              <wp:positionV relativeFrom="page">
                <wp:posOffset>11507470</wp:posOffset>
              </wp:positionV>
              <wp:extent cx="487680" cy="13081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719134" w14:textId="77777777" w:rsidR="00DA22DD" w:rsidRDefault="0065749F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71911E" id="_x0000_t202" coordsize="21600,21600" o:spt="202" path="m,l,21600r21600,l21600,xe">
              <v:stroke joinstyle="miter"/>
              <v:path gradientshapeok="t" o:connecttype="rect"/>
            </v:shapetype>
            <v:shape id="Shape 17" o:spid="_x0000_s1033" type="#_x0000_t202" style="position:absolute;margin-left:67.9pt;margin-top:906.1pt;width:38.4pt;height:10.3pt;z-index:-44040177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YX4hgEAAAYDAAAOAAAAZHJzL2Uyb0RvYy54bWysUttOwzAMfUfiH6K8s3aAoKrWIdA0hIQA&#10;CfiALE3WSE0cxWHt/h4n7ILgDfHiOnZ6zvFxZjej7dlGBTTgGj6dlJwpJ6E1bt3w97flWcUZRuFa&#10;0YNTDd8q5Dfz05PZ4Gt1Dh30rQqMQBzWg294F6OviwJlp6zACXjlqKkhWBHpGNZFG8RA6LYvzsvy&#10;qhggtD6AVIhUXXw1+Tzja61kfNYaVWR9w0lbzDHkuEqxmM9EvQ7Cd0buZIg/qLDCOCI9QC1EFOwj&#10;mF9Q1sgACDpOJNgCtDZS5Rlommn5Y5rXTniVZyFz0B9swv+DlU+bV/8SWBzvYKQFJkMGjzVSMc0z&#10;6mDTl5Qy6pOF24NtaoxMUvGyur6qqCOpNb0oq2m2tTj+7APGewWWpaThgbaSzRKbR4xESFf3VxKX&#10;g6Xp+1Q/KklZHFcjM23Dq73KFbRbEj/Q/hru6IFx1j84sietep+EfbLaJYkD/e1HJJ5Mn8C/oHac&#10;ZHZWtXsYaZvfz/nW8fnOPwEAAP//AwBQSwMEFAAGAAgAAAAhAJjhVT3eAAAADQEAAA8AAABkcnMv&#10;ZG93bnJldi54bWxMj81OwzAQhO9IvIO1lbhRJ64oUYhToUpcuFEQEjc33sZR/RPZbpq8PdsT3HZ2&#10;R7PfNLvZWTZhTEPwEsp1AQx9F/Tgewlfn2+PFbCUldfKBo8SFkywa+/vGlXrcPUfOB1yzyjEp1pJ&#10;MDmPNeepM+hUWocRPd1OITqVScae66iuFO4sF0Wx5U4Nnj4YNeLeYHc+XJyE5/k74Jhwjz+nqYtm&#10;WCr7vkj5sJpfX4BlnPOfGW74hA4tMR3DxevELOnNE6FnGqpSCGBkEaXYAjveVhtRAW8b/r9F+wsA&#10;AP//AwBQSwECLQAUAAYACAAAACEAtoM4kv4AAADhAQAAEwAAAAAAAAAAAAAAAAAAAAAAW0NvbnRl&#10;bnRfVHlwZXNdLnhtbFBLAQItABQABgAIAAAAIQA4/SH/1gAAAJQBAAALAAAAAAAAAAAAAAAAAC8B&#10;AABfcmVscy8ucmVsc1BLAQItABQABgAIAAAAIQB6UYX4hgEAAAYDAAAOAAAAAAAAAAAAAAAAAC4C&#10;AABkcnMvZTJvRG9jLnhtbFBLAQItABQABgAIAAAAIQCY4VU93gAAAA0BAAAPAAAAAAAAAAAAAAAA&#10;AOADAABkcnMvZG93bnJldi54bWxQSwUGAAAAAAQABADzAAAA6wQAAAAA&#10;" filled="f" stroked="f">
              <v:textbox style="mso-fit-shape-to-text:t" inset="0,0,0,0">
                <w:txbxContent>
                  <w:p w14:paraId="3D719134" w14:textId="77777777" w:rsidR="00DA22DD" w:rsidRDefault="0065749F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910F" w14:textId="77777777" w:rsidR="00DA22DD" w:rsidRDefault="0065749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3D719120" wp14:editId="3D719121">
              <wp:simplePos x="0" y="0"/>
              <wp:positionH relativeFrom="page">
                <wp:posOffset>7217410</wp:posOffset>
              </wp:positionH>
              <wp:positionV relativeFrom="page">
                <wp:posOffset>10765155</wp:posOffset>
              </wp:positionV>
              <wp:extent cx="487680" cy="13081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719133" w14:textId="77777777" w:rsidR="00DA22DD" w:rsidRDefault="0065749F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719120" id="_x0000_t202" coordsize="21600,21600" o:spt="202" path="m,l,21600r21600,l21600,xe">
              <v:stroke joinstyle="miter"/>
              <v:path gradientshapeok="t" o:connecttype="rect"/>
            </v:shapetype>
            <v:shape id="Shape 15" o:spid="_x0000_s1034" type="#_x0000_t202" style="position:absolute;margin-left:568.3pt;margin-top:847.6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knnhgEAAAYDAAAOAAAAZHJzL2Uyb0RvYy54bWysUttOwzAMfUfiH6K8s3aA2FStQ6BpCAkB&#10;EvABWZqskZo4isPa/T1OdkPwhnhxHTs95/g4s9vBdmyjAhpwNR+PSs6Uk9AYt675x/vyYsoZRuEa&#10;0YFTNd8q5Lfz87NZ7yt1CS10jQqMQBxWva95G6OvigJlq6zAEXjlqKkhWBHpGNZFE0RP6LYrLsvy&#10;pughND6AVIhUXeyafJ7xtVYyvmiNKrKu5qQt5hhyXKVYzGeiWgfhWyP3MsQfVFhhHJEeoRYiCvYZ&#10;zC8oa2QABB1HEmwBWhup8gw0zbj8Mc1bK7zKs5A56I824f/ByufNm38NLA73MNACkyG9xwqpmOYZ&#10;dLDpS0oZ9cnC7dE2NUQmqXg9ndxMqSOpNb4qp+Nsa3H62QeMDwosS0nNA20lmyU2TxiJkK4eriQu&#10;B0vTdal+UpKyOKwGZpqaTw4qV9BsSXxP+6u5owfGWffoyJ606kMSDslqnyQO9HefkXgyfQLfQe05&#10;yeysav8w0ja/n/Ot0/OdfwEAAP//AwBQSwMEFAAGAAgAAAAhAG+iRcThAAAADwEAAA8AAABkcnMv&#10;ZG93bnJldi54bWxMj81OwzAQhO9IvIO1SNyok4ambYhToUpcuNEiJG5uvI0j/BPZbpq8PdsT3Ga0&#10;n2Zn6t1kDRsxxN47AfkiA4au9ap3nYDP49vTBlhM0ilpvEMBM0bYNfd3tayUv7oPHA+pYxTiYiUF&#10;6JSGivPYarQyLvyAjm5nH6xMZEPHVZBXCreGL7Os5Fb2jj5oOeBeY/tzuFgB6+nL4xBxj9/nsQ26&#10;nzfmfRbi8WF6fQGWcEp/MNzqU3VoqNPJX5yKzJDPi7IkllS5XRXAbswyL56BnUit89UWeFPz/zua&#10;XwAAAP//AwBQSwECLQAUAAYACAAAACEAtoM4kv4AAADhAQAAEwAAAAAAAAAAAAAAAAAAAAAAW0Nv&#10;bnRlbnRfVHlwZXNdLnhtbFBLAQItABQABgAIAAAAIQA4/SH/1gAAAJQBAAALAAAAAAAAAAAAAAAA&#10;AC8BAABfcmVscy8ucmVsc1BLAQItABQABgAIAAAAIQBgEknnhgEAAAYDAAAOAAAAAAAAAAAAAAAA&#10;AC4CAABkcnMvZTJvRG9jLnhtbFBLAQItABQABgAIAAAAIQBvokXE4QAAAA8BAAAPAAAAAAAAAAAA&#10;AAAAAOADAABkcnMvZG93bnJldi54bWxQSwUGAAAAAAQABADzAAAA7gQAAAAA&#10;" filled="f" stroked="f">
              <v:textbox style="mso-fit-shape-to-text:t" inset="0,0,0,0">
                <w:txbxContent>
                  <w:p w14:paraId="3D719133" w14:textId="77777777" w:rsidR="00DA22DD" w:rsidRDefault="0065749F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7E135" w14:textId="77777777" w:rsidR="00983B25" w:rsidRDefault="00983B25"/>
  </w:footnote>
  <w:footnote w:type="continuationSeparator" w:id="0">
    <w:p w14:paraId="629655F4" w14:textId="77777777" w:rsidR="00983B25" w:rsidRDefault="00983B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9106" w14:textId="77777777" w:rsidR="00DA22DD" w:rsidRDefault="0065749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3D719110" wp14:editId="3D719111">
              <wp:simplePos x="0" y="0"/>
              <wp:positionH relativeFrom="page">
                <wp:posOffset>862330</wp:posOffset>
              </wp:positionH>
              <wp:positionV relativeFrom="page">
                <wp:posOffset>852805</wp:posOffset>
              </wp:positionV>
              <wp:extent cx="1380490" cy="17399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0490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71912E" w14:textId="77777777" w:rsidR="00DA22DD" w:rsidRDefault="0065749F">
                          <w:pPr>
                            <w:pStyle w:val="Headerorfooter20"/>
                            <w:shd w:val="clear" w:color="auto" w:fill="auto"/>
                            <w:tabs>
                              <w:tab w:val="right" w:pos="2174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DLBBWME_E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719110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7.15pt;width:108.7pt;height:13.7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/U2fQEAAPsCAAAOAAAAZHJzL2Uyb0RvYy54bWysUttOwzAMfUfiH6K8s3Yb4lKtQ6AJhIQA&#10;CfiALE3WSE0cxWHt/h4nuyF4Q7w4jh0fHx9ndjPYjq1VQAOu5uNRyZlyEhrjVjX/eL8/u+IMo3CN&#10;6MCpmm8U8pv56cms95WaQAtdowIjEIdV72vexuirokDZKitwBF45SmoIVkS6hlXRBNETuu2KSVle&#10;FD2ExgeQCpGii22SzzO+1krGF61RRdbVnLjFbEO2y2SL+UxUqyB8a+SOhvgDCyuMo6YHqIWIgn0G&#10;8wvKGhkAQceRBFuA1kaqPANNMy5/TPPWCq/yLCQO+oNM+H+w8nn95l8Di8MdDLTAJEjvsUIKpnkG&#10;HWw6iSmjPEm4OcimhshkKppelefXlJKUG19Or8knmOJY7QPGBwWWJafmgdaS1RLrJ4zbp/snqZmD&#10;e9N1KX6kkrw4LAdmmppP9jSX0GyIfffoSJO0370T9s5y5yRc9LefkbBzywS4Ld/1IYUz6d1vSCv8&#10;fs+vjn92/gUAAP//AwBQSwMEFAAGAAgAAAAhABNN28veAAAACwEAAA8AAABkcnMvZG93bnJldi54&#10;bWxMjzFPwzAQhXck/oN1SCyodZzQACFOhRAsbBSWbm58JBHxOYrdJPTXc51gu3f39O575XZxvZhw&#10;DJ0nDWqdgECqve2o0fD58bq6BxGiIWt6T6jhBwNsq8uL0hTWz/SO0y42gkMoFEZDG+NQSBnqFp0J&#10;az8g8e3Lj85ElmMj7WhmDne9TJMkl850xB9aM+Bzi/X37ug05MvLcPP2gOl8qvuJ9ielIiqtr6+W&#10;p0cQEZf4Z4YzPqNDxUwHfyQbRM862zB6PA+3GQh2ZJssBXHgTa7uQFal/N+h+gUAAP//AwBQSwEC&#10;LQAUAAYACAAAACEAtoM4kv4AAADhAQAAEwAAAAAAAAAAAAAAAAAAAAAAW0NvbnRlbnRfVHlwZXNd&#10;LnhtbFBLAQItABQABgAIAAAAIQA4/SH/1gAAAJQBAAALAAAAAAAAAAAAAAAAAC8BAABfcmVscy8u&#10;cmVsc1BLAQItABQABgAIAAAAIQCQF/U2fQEAAPsCAAAOAAAAAAAAAAAAAAAAAC4CAABkcnMvZTJv&#10;RG9jLnhtbFBLAQItABQABgAIAAAAIQATTdvL3gAAAAsBAAAPAAAAAAAAAAAAAAAAANcDAABkcnMv&#10;ZG93bnJldi54bWxQSwUGAAAAAAQABADzAAAA4gQAAAAA&#10;" filled="f" stroked="f">
              <v:textbox style="mso-fit-shape-to-text:t" inset="0,0,0,0">
                <w:txbxContent>
                  <w:p w14:paraId="3D71912E" w14:textId="77777777" w:rsidR="00DA22DD" w:rsidRDefault="0065749F">
                    <w:pPr>
                      <w:pStyle w:val="Headerorfooter20"/>
                      <w:shd w:val="clear" w:color="auto" w:fill="auto"/>
                      <w:tabs>
                        <w:tab w:val="right" w:pos="2174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DLBBWME_E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9107" w14:textId="77777777" w:rsidR="00DA22DD" w:rsidRDefault="0065749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3D719112" wp14:editId="3D719113">
              <wp:simplePos x="0" y="0"/>
              <wp:positionH relativeFrom="page">
                <wp:posOffset>862330</wp:posOffset>
              </wp:positionH>
              <wp:positionV relativeFrom="page">
                <wp:posOffset>852805</wp:posOffset>
              </wp:positionV>
              <wp:extent cx="1380490" cy="17399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0490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71912C" w14:textId="77777777" w:rsidR="00DA22DD" w:rsidRDefault="0065749F">
                          <w:pPr>
                            <w:pStyle w:val="Headerorfooter20"/>
                            <w:shd w:val="clear" w:color="auto" w:fill="auto"/>
                            <w:tabs>
                              <w:tab w:val="right" w:pos="2174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DLBBWME_E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719112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67.9pt;margin-top:67.15pt;width:108.7pt;height:13.7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jF8egEAAPQCAAAOAAAAZHJzL2Uyb0RvYy54bWysUttOwzAMfUfiH6K8s3YMcanWIdA0hIQA&#10;afABWZqslZo4irO1+3ucrNsQvCFeHMeOj4+PM73vTcu2ymMDtuTjUc6ZshKqxq5L/vmxuLjlDIOw&#10;lWjBqpLvFPL72fnZtHOFuoQa2kp5RiAWi86VvA7BFVmGslZG4AicspTU4I0IdPXrrPKiI3TTZpd5&#10;fp114CvnQSpEis73ST5L+ForGd60RhVYW3LiFpL1ya6izWZTUay9cHUjBxriDyyMaCw1PULNRRBs&#10;45tfUKaRHhB0GEkwGWjdSJVmoGnG+Y9plrVwKs1C4qA7yoT/Bytft0v37lnoH6GnBUZBOocFUjDO&#10;02tv4klMGeVJwt1RNtUHJmPR5Da/uqOUpNz4ZnJHPsFkp2rnMTwpMCw6Jfe0lqSW2L5g2D89PInN&#10;LCyato3xE5XohX7VD/xWUO2IdvtsSYy42IPjD85qcCIguodNINDUKyLty4cGJG1iO3yDuLvv9/Tq&#10;9FlnXwAAAP//AwBQSwMEFAAGAAgAAAAhABNN28veAAAACwEAAA8AAABkcnMvZG93bnJldi54bWxM&#10;jzFPwzAQhXck/oN1SCyodZzQACFOhRAsbBSWbm58JBHxOYrdJPTXc51gu3f39O575XZxvZhwDJ0n&#10;DWqdgECqve2o0fD58bq6BxGiIWt6T6jhBwNsq8uL0hTWz/SO0y42gkMoFEZDG+NQSBnqFp0Jaz8g&#10;8e3Lj85ElmMj7WhmDne9TJMkl850xB9aM+Bzi/X37ug05MvLcPP2gOl8qvuJ9ielIiqtr6+Wp0cQ&#10;EZf4Z4YzPqNDxUwHfyQbRM862zB6PA+3GQh2ZJssBXHgTa7uQFal/N+h+gUAAP//AwBQSwECLQAU&#10;AAYACAAAACEAtoM4kv4AAADhAQAAEwAAAAAAAAAAAAAAAAAAAAAAW0NvbnRlbnRfVHlwZXNdLnht&#10;bFBLAQItABQABgAIAAAAIQA4/SH/1gAAAJQBAAALAAAAAAAAAAAAAAAAAC8BAABfcmVscy8ucmVs&#10;c1BLAQItABQABgAIAAAAIQA57jF8egEAAPQCAAAOAAAAAAAAAAAAAAAAAC4CAABkcnMvZTJvRG9j&#10;LnhtbFBLAQItABQABgAIAAAAIQATTdvL3gAAAAsBAAAPAAAAAAAAAAAAAAAAANQDAABkcnMvZG93&#10;bnJldi54bWxQSwUGAAAAAAQABADzAAAA3wQAAAAA&#10;" filled="f" stroked="f">
              <v:textbox style="mso-fit-shape-to-text:t" inset="0,0,0,0">
                <w:txbxContent>
                  <w:p w14:paraId="3D71912C" w14:textId="77777777" w:rsidR="00DA22DD" w:rsidRDefault="0065749F">
                    <w:pPr>
                      <w:pStyle w:val="Headerorfooter20"/>
                      <w:shd w:val="clear" w:color="auto" w:fill="auto"/>
                      <w:tabs>
                        <w:tab w:val="right" w:pos="2174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DLBBWME_E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910A" w14:textId="77777777" w:rsidR="00DA22DD" w:rsidRDefault="0065749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3D719118" wp14:editId="3D719119">
              <wp:simplePos x="0" y="0"/>
              <wp:positionH relativeFrom="page">
                <wp:posOffset>6324600</wp:posOffset>
              </wp:positionH>
              <wp:positionV relativeFrom="page">
                <wp:posOffset>855980</wp:posOffset>
              </wp:positionV>
              <wp:extent cx="1380490" cy="17081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0490" cy="1708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719130" w14:textId="77777777" w:rsidR="00DA22DD" w:rsidRDefault="0065749F">
                          <w:pPr>
                            <w:pStyle w:val="Headerorfooter20"/>
                            <w:shd w:val="clear" w:color="auto" w:fill="auto"/>
                            <w:tabs>
                              <w:tab w:val="right" w:pos="2174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DLBBWME_E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719118"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498pt;margin-top:67.4pt;width:108.7pt;height:13.45pt;z-index:-44040178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8k2fQEAAPsCAAAOAAAAZHJzL2Uyb0RvYy54bWysUttOwzAMfUfiH6K8s3ZcR7UOgRAICQHS&#10;4AOyNFkjNXEUh7X7e5zshuAN8eI4dnx8fJzpzWA7tlIBDbiaj0clZ8pJaIxb1vzj/eFkwhlG4RrR&#10;gVM1XyvkN7Pjo2nvK3UKLXSNCoxAHFa9r3kbo6+KAmWrrMAReOUoqSFYEekalkUTRE/otitOy/Ky&#10;6CE0PoBUiBS93yT5LONrrWR81RpVZF3NiVvMNmS7SLaYTUW1DMK3Rm5piD+wsMI4arqHuhdRsM9g&#10;fkFZIwMg6DiSYAvQ2kiVZ6BpxuWPaeat8CrPQuKg38uE/wcrX1Zz/xZYHO5goAUmQXqPFVIwzTPo&#10;YNNJTBnlScL1XjY1RCZT0dmkPL+mlKTc+KqcjC8STHGo9gHjowLLklPzQGvJaonVM8bN092T1MzB&#10;g+m6FD9QSV4cFgMzTc3PdzQX0KyJfffkSJO0350Tds5i6yRc9LefkbBzywS4Kd/2IYUz6e1vSCv8&#10;fs+vDn929gUAAP//AwBQSwMEFAAGAAgAAAAhAJTkp3LdAAAADAEAAA8AAABkcnMvZG93bnJldi54&#10;bWxMj7FOxDAQRHsk/sFaJBrEOQ4okBDnhBA0dBw0dL54SSLsdRT7knBfz14F3axmNPum3q7eiRmn&#10;OATSoDYZCKQ22IE6DR/vL9f3IGIyZI0LhBp+MMK2OT+rTWXDQm8471InuIRiZTT0KY2VlLHt0Zu4&#10;CSMSe19h8ibxOXXSTmbhcu9knmWF9GYg/tCbEZ96bL93B6+hWJ/Hq9cS8+XYupk+j0olVFpfXqyP&#10;DyASrukvDCd8RoeGmfbhQDYKp6EsC96S2Li55Q2nRM4SxJ5Voe5ANrX8P6L5BQAA//8DAFBLAQIt&#10;ABQABgAIAAAAIQC2gziS/gAAAOEBAAATAAAAAAAAAAAAAAAAAAAAAABbQ29udGVudF9UeXBlc10u&#10;eG1sUEsBAi0AFAAGAAgAAAAhADj9If/WAAAAlAEAAAsAAAAAAAAAAAAAAAAALwEAAF9yZWxzLy5y&#10;ZWxzUEsBAi0AFAAGAAgAAAAhAI8/yTZ9AQAA+wIAAA4AAAAAAAAAAAAAAAAALgIAAGRycy9lMm9E&#10;b2MueG1sUEsBAi0AFAAGAAgAAAAhAJTkp3LdAAAADAEAAA8AAAAAAAAAAAAAAAAA1wMAAGRycy9k&#10;b3ducmV2LnhtbFBLBQYAAAAABAAEAPMAAADhBAAAAAA=&#10;" filled="f" stroked="f">
              <v:textbox style="mso-fit-shape-to-text:t" inset="0,0,0,0">
                <w:txbxContent>
                  <w:p w14:paraId="3D719130" w14:textId="77777777" w:rsidR="00DA22DD" w:rsidRDefault="0065749F">
                    <w:pPr>
                      <w:pStyle w:val="Headerorfooter20"/>
                      <w:shd w:val="clear" w:color="auto" w:fill="auto"/>
                      <w:tabs>
                        <w:tab w:val="right" w:pos="2174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DLBBWME_E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910C" w14:textId="77777777" w:rsidR="00DA22DD" w:rsidRDefault="00DA22DD">
    <w:pPr>
      <w:spacing w:line="1" w:lineRule="exac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910D" w14:textId="77777777" w:rsidR="00DA22DD" w:rsidRDefault="0065749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3D71911C" wp14:editId="3D71911D">
              <wp:simplePos x="0" y="0"/>
              <wp:positionH relativeFrom="page">
                <wp:posOffset>6178550</wp:posOffset>
              </wp:positionH>
              <wp:positionV relativeFrom="page">
                <wp:posOffset>116840</wp:posOffset>
              </wp:positionV>
              <wp:extent cx="1527175" cy="17653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717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719132" w14:textId="77777777" w:rsidR="00DA22DD" w:rsidRDefault="0065749F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DLBBWME01_E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71911C" id="_x0000_t202" coordsize="21600,21600" o:spt="202" path="m,l,21600r21600,l21600,xe">
              <v:stroke joinstyle="miter"/>
              <v:path gradientshapeok="t" o:connecttype="rect"/>
            </v:shapetype>
            <v:shape id="Shape 13" o:spid="_x0000_s1032" type="#_x0000_t202" style="position:absolute;margin-left:486.5pt;margin-top:9.2pt;width:120.25pt;height:13.9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Kc3iAEAAAcDAAAOAAAAZHJzL2Uyb0RvYy54bWysUttKAzEQfRf8h5B3u22lrSzdFqVUBFFB&#10;/YA0m3QDm0zIxO72753EXkTfxJfJJJOcc+ZM5svetmynAhpwFR8NhpwpJ6E2blvx97f11Q1nGIWr&#10;RQtOVXyvkC8XlxfzzpdqDA20tQqMQByWna94E6MviwJlo6zAAXjlqKghWBFpG7ZFHURH6LYtxsPh&#10;tOgg1D6AVIh0uvoq8kXG11rJ+Kw1qsjaipO2mGPIcZNisZiLchuEb4w8yBB/UGGFcUR6glqJKNhH&#10;ML+grJEBEHQcSLAFaG2kyj1QN6Phj25eG+FV7oXMQX+yCf8PVj7tXv1LYLG/g54GmAzpPJZIh6mf&#10;XgebVlLKqE4W7k+2qT4ymR5NxrPRbMKZpNpoNp1cZ1+L82sfMN4rsCwlFQ80luyW2D1iJEa6eryS&#10;yBysTdum87OUlMV+0zNTV3x6lLmBek/qOxpgxR39MM7aB0f+pFkfk3BMNockcaC//YjEk+kT+BfU&#10;gZPczqoOPyON8/s+3zr/38UnAAAA//8DAFBLAwQUAAYACAAAACEA8Y10894AAAAKAQAADwAAAGRy&#10;cy9kb3ducmV2LnhtbEyPzU7DMBCE70i8g7VI3KjT9C+EOBWqxIUbbYXEzY23cYS9jmw3Td4e90SP&#10;oxnNfFNtR2vYgD50jgTMZxkwpMapjloBx8PHSwEsRElKGkcoYMIA2/rxoZKlclf6wmEfW5ZKKJRS&#10;gI6xLzkPjUYrw8z1SMk7O29lTNK3XHl5TeXW8DzL1tzKjtKClj3uNDa/+4sVsBm/HfYBd/hzHhqv&#10;u6kwn5MQz0/j+xuwiGP8D8MNP6FDnZhO7kIqMCPgdbNIX2IyiiWwWyCfL1bATgKW6xx4XfH7C/Uf&#10;AAAA//8DAFBLAQItABQABgAIAAAAIQC2gziS/gAAAOEBAAATAAAAAAAAAAAAAAAAAAAAAABbQ29u&#10;dGVudF9UeXBlc10ueG1sUEsBAi0AFAAGAAgAAAAhADj9If/WAAAAlAEAAAsAAAAAAAAAAAAAAAAA&#10;LwEAAF9yZWxzLy5yZWxzUEsBAi0AFAAGAAgAAAAhABpopzeIAQAABwMAAA4AAAAAAAAAAAAAAAAA&#10;LgIAAGRycy9lMm9Eb2MueG1sUEsBAi0AFAAGAAgAAAAhAPGNdPPeAAAACgEAAA8AAAAAAAAAAAAA&#10;AAAA4gMAAGRycy9kb3ducmV2LnhtbFBLBQYAAAAABAAEAPMAAADtBAAAAAA=&#10;" filled="f" stroked="f">
              <v:textbox style="mso-fit-shape-to-text:t" inset="0,0,0,0">
                <w:txbxContent>
                  <w:p w14:paraId="3D719132" w14:textId="77777777" w:rsidR="00DA22DD" w:rsidRDefault="0065749F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DLBBWME01_E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1676C"/>
    <w:multiLevelType w:val="multilevel"/>
    <w:tmpl w:val="D88E7FE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971934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1NzQ2NzKzNDYwMjZV0lEKTi0uzszPAykwqgUAW3NJnSwAAAA="/>
  </w:docVars>
  <w:rsids>
    <w:rsidRoot w:val="00DA22DD"/>
    <w:rsid w:val="000C2D3E"/>
    <w:rsid w:val="003B588F"/>
    <w:rsid w:val="00520898"/>
    <w:rsid w:val="0065749F"/>
    <w:rsid w:val="00983B25"/>
    <w:rsid w:val="00A16E36"/>
    <w:rsid w:val="00B47D1D"/>
    <w:rsid w:val="00BC0EDC"/>
    <w:rsid w:val="00DA22DD"/>
    <w:rsid w:val="00EF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19018"/>
  <w15:docId w15:val="{26FDCC55-A71A-4807-A843-B913DF50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3">
    <w:name w:val="Heading #3_"/>
    <w:basedOn w:val="DefaultParagraphFont"/>
    <w:link w:val="Heading3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 w:val="0"/>
      <w:bCs w:val="0"/>
      <w:i w:val="0"/>
      <w:iCs w:val="0"/>
      <w:smallCaps w:val="0"/>
      <w:strike w:val="0"/>
      <w:color w:val="013946"/>
      <w:sz w:val="22"/>
      <w:szCs w:val="22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10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30">
    <w:name w:val="Heading #3"/>
    <w:basedOn w:val="Normal"/>
    <w:link w:val="Heading3"/>
    <w:pPr>
      <w:shd w:val="clear" w:color="auto" w:fill="FFFFFF"/>
      <w:spacing w:after="100" w:line="274" w:lineRule="auto"/>
      <w:outlineLvl w:val="2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2040"/>
      <w:ind w:hanging="440"/>
      <w:outlineLvl w:val="1"/>
    </w:pPr>
    <w:rPr>
      <w:rFonts w:ascii="Arial" w:eastAsia="Arial" w:hAnsi="Arial" w:cs="Arial"/>
      <w:color w:val="013946"/>
      <w:sz w:val="22"/>
      <w:szCs w:val="22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520898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8</cp:revision>
  <dcterms:created xsi:type="dcterms:W3CDTF">2023-02-23T14:13:00Z</dcterms:created>
  <dcterms:modified xsi:type="dcterms:W3CDTF">2023-03-06T12:58:00Z</dcterms:modified>
</cp:coreProperties>
</file>