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59D5E" w14:textId="77777777" w:rsidR="00A82E57" w:rsidRDefault="00B914D2">
      <w:pPr>
        <w:pStyle w:val="Heading10"/>
        <w:keepNext/>
        <w:keepLines/>
        <w:shd w:val="clear" w:color="auto" w:fill="auto"/>
      </w:pPr>
      <w:bookmarkStart w:id="0" w:name="bookmark6"/>
      <w:bookmarkStart w:id="1" w:name="bookmark7"/>
      <w:r>
        <w:rPr>
          <w:color w:val="808285"/>
        </w:rPr>
        <w:t>Leadership</w:t>
      </w:r>
      <w:bookmarkEnd w:id="0"/>
      <w:bookmarkEnd w:id="1"/>
    </w:p>
    <w:p w14:paraId="5AD59D73" w14:textId="77777777" w:rsidR="00A82E57" w:rsidRDefault="00B914D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5AD59D74" w14:textId="40887EA9" w:rsidR="00A82E57" w:rsidRDefault="00FB1D9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ins w:id="4" w:author="Brett Kraabel" w:date="2023-03-09T15:02:00Z">
        <w:r>
          <w:t>This course will prepare s</w:t>
        </w:r>
      </w:ins>
      <w:del w:id="5" w:author="Brett Kraabel" w:date="2023-03-09T15:02:00Z">
        <w:r w:rsidR="00B914D2" w:rsidDel="00FB1D96">
          <w:delText>S</w:delText>
        </w:r>
      </w:del>
      <w:r w:rsidR="00B914D2">
        <w:t xml:space="preserve">tudents </w:t>
      </w:r>
      <w:del w:id="6" w:author="Brett Kraabel" w:date="2023-03-09T15:02:00Z">
        <w:r w:rsidR="00B914D2" w:rsidDel="00FB1D96">
          <w:delText xml:space="preserve">will be prepared </w:delText>
        </w:r>
      </w:del>
      <w:r w:rsidR="00B914D2">
        <w:t xml:space="preserve">to </w:t>
      </w:r>
      <w:del w:id="7" w:author="Brett Kraabel" w:date="2023-03-09T15:00:00Z">
        <w:r w:rsidR="00B914D2" w:rsidDel="00B966C1">
          <w:delText>take over</w:delText>
        </w:r>
      </w:del>
      <w:ins w:id="8" w:author="Brett Kraabel" w:date="2023-03-09T15:00:00Z">
        <w:r w:rsidR="00B966C1">
          <w:t>assume</w:t>
        </w:r>
      </w:ins>
      <w:r w:rsidR="00B914D2">
        <w:t xml:space="preserve"> a leadership role in an organization. </w:t>
      </w:r>
      <w:del w:id="9" w:author="Brett Kraabel" w:date="2023-03-09T15:00:00Z">
        <w:r w:rsidR="00B914D2" w:rsidDel="00B966C1">
          <w:delText xml:space="preserve">Students </w:delText>
        </w:r>
      </w:del>
      <w:ins w:id="10" w:author="Brett Kraabel" w:date="2023-03-09T15:00:00Z">
        <w:r w:rsidR="00B966C1">
          <w:t>Toward this end</w:t>
        </w:r>
      </w:ins>
      <w:ins w:id="11" w:author="Brett Kraabel" w:date="2023-03-09T15:01:00Z">
        <w:r w:rsidR="00B966C1">
          <w:t>, they</w:t>
        </w:r>
      </w:ins>
      <w:ins w:id="12" w:author="Brett Kraabel" w:date="2023-03-09T15:00:00Z">
        <w:r w:rsidR="00B966C1">
          <w:t xml:space="preserve"> </w:t>
        </w:r>
      </w:ins>
      <w:r w:rsidR="00B914D2">
        <w:t>will be equipped with the psychological foundation of performance and commitment</w:t>
      </w:r>
      <w:ins w:id="13" w:author="Brett Kraabel" w:date="2023-03-09T15:02:00Z">
        <w:r w:rsidR="003843AF">
          <w:t xml:space="preserve">, which are </w:t>
        </w:r>
      </w:ins>
      <w:del w:id="14" w:author="Brett Kraabel" w:date="2023-03-09T15:02:00Z">
        <w:r w:rsidR="00B914D2" w:rsidDel="003843AF">
          <w:delText xml:space="preserve"> as </w:delText>
        </w:r>
      </w:del>
      <w:r w:rsidR="00B914D2">
        <w:t xml:space="preserve">the most crucial outcome variables in leadership. Based on their psychological understanding, they will develop a deep understanding of </w:t>
      </w:r>
      <w:ins w:id="15" w:author="Brett Kraabel" w:date="2023-03-09T15:02:00Z">
        <w:r w:rsidR="004B5FC7">
          <w:t xml:space="preserve">the </w:t>
        </w:r>
      </w:ins>
      <w:r w:rsidR="00B914D2">
        <w:t>resulting social processes</w:t>
      </w:r>
      <w:ins w:id="16" w:author="Brett Kraabel" w:date="2023-03-09T15:02:00Z">
        <w:r w:rsidR="004B5FC7">
          <w:t>,</w:t>
        </w:r>
      </w:ins>
      <w:r w:rsidR="00B914D2">
        <w:t xml:space="preserve"> such as motivation, conflict, power, and leadership. Solid theoretical foundations will be taught, and students will transfer their theoretical knowledge to work-place problems.</w:t>
      </w:r>
    </w:p>
    <w:p w14:paraId="5AD59D80" w14:textId="77777777" w:rsidR="00A82E57" w:rsidRDefault="00B914D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17" w:name="bookmark10"/>
      <w:bookmarkStart w:id="18" w:name="bookmark11"/>
      <w:r>
        <w:t>Contents</w:t>
      </w:r>
      <w:bookmarkEnd w:id="17"/>
      <w:bookmarkEnd w:id="18"/>
    </w:p>
    <w:p w14:paraId="5AD59D81" w14:textId="77777777" w:rsidR="00A82E57" w:rsidRDefault="00B914D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line="305" w:lineRule="auto"/>
      </w:pPr>
      <w:r>
        <w:t>Organizational Behavior as the Foundation of Leadership</w:t>
      </w:r>
    </w:p>
    <w:p w14:paraId="5AD59D82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What Is Organizational Behavior?</w:t>
      </w:r>
    </w:p>
    <w:p w14:paraId="5AD59D83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Job Performance</w:t>
      </w:r>
    </w:p>
    <w:p w14:paraId="5AD59D84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5" w:lineRule="auto"/>
        <w:ind w:firstLine="560"/>
      </w:pPr>
      <w:r>
        <w:t>Organizational Commitment</w:t>
      </w:r>
    </w:p>
    <w:p w14:paraId="5AD59D85" w14:textId="77777777" w:rsidR="00A82E57" w:rsidRDefault="00B914D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line="305" w:lineRule="auto"/>
      </w:pPr>
      <w:r>
        <w:t>Psychological Mechanisms</w:t>
      </w:r>
    </w:p>
    <w:p w14:paraId="5AD59D86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Individual Characteristics</w:t>
      </w:r>
    </w:p>
    <w:p w14:paraId="5AD59D87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Individual Mechanisms</w:t>
      </w:r>
    </w:p>
    <w:p w14:paraId="5AD59D88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Group Characteristics &amp; Diversity</w:t>
      </w:r>
    </w:p>
    <w:p w14:paraId="5AD59D89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Group Mechanisms</w:t>
      </w:r>
    </w:p>
    <w:p w14:paraId="5AD59D8A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Organization Mechanisms</w:t>
      </w:r>
    </w:p>
    <w:p w14:paraId="5AD59D8B" w14:textId="77777777" w:rsidR="00A82E57" w:rsidRDefault="00B914D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Motivation Concepts</w:t>
      </w:r>
    </w:p>
    <w:p w14:paraId="5AD59D8C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Self-Determination Theory</w:t>
      </w:r>
    </w:p>
    <w:p w14:paraId="5AD59D8D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Reinforcement Theory</w:t>
      </w:r>
    </w:p>
    <w:p w14:paraId="5AD59D8E" w14:textId="2524D054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Expectancy Theor</w:t>
      </w:r>
      <w:ins w:id="19" w:author="Brett Kraabel" w:date="2023-03-09T15:01:00Z">
        <w:r w:rsidR="00B966C1">
          <w:t>y</w:t>
        </w:r>
      </w:ins>
      <w:del w:id="20" w:author="Brett Kraabel" w:date="2023-03-09T15:01:00Z">
        <w:r w:rsidDel="00B966C1">
          <w:delText>ie</w:delText>
        </w:r>
      </w:del>
    </w:p>
    <w:p w14:paraId="5AD59D8F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Motivational Concepts Applied</w:t>
      </w:r>
    </w:p>
    <w:p w14:paraId="5AD59D90" w14:textId="77777777" w:rsidR="00A82E57" w:rsidRDefault="00B914D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Organizational Justice</w:t>
      </w:r>
    </w:p>
    <w:p w14:paraId="5AD59D91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Equity Theory</w:t>
      </w:r>
    </w:p>
    <w:p w14:paraId="5AD59D92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Distributive Justice</w:t>
      </w:r>
    </w:p>
    <w:p w14:paraId="5AD59D93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Procedural Justice</w:t>
      </w:r>
    </w:p>
    <w:p w14:paraId="5AD59D94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Interactional Justice</w:t>
      </w:r>
    </w:p>
    <w:p w14:paraId="5AD59D95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Cultural Justice</w:t>
      </w:r>
    </w:p>
    <w:p w14:paraId="5AD59D96" w14:textId="77777777" w:rsidR="00A82E57" w:rsidRDefault="00B914D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Making and Implementing Decisions</w:t>
      </w:r>
    </w:p>
    <w:p w14:paraId="5AD59D97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Perception and Individual Decision-Making</w:t>
      </w:r>
    </w:p>
    <w:p w14:paraId="5AD59D98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The Rational Model, Bounded Rationality, and Intuition</w:t>
      </w:r>
    </w:p>
    <w:p w14:paraId="5AD59D99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Common Biases and Errors in Decision Making</w:t>
      </w:r>
    </w:p>
    <w:p w14:paraId="5AD59D9A" w14:textId="77777777" w:rsidR="00A82E57" w:rsidRDefault="00B914D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Power and Politics</w:t>
      </w:r>
    </w:p>
    <w:p w14:paraId="5AD59D9B" w14:textId="77777777" w:rsidR="00A82E57" w:rsidRDefault="00B914D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60"/>
      </w:pPr>
      <w:r>
        <w:t>6.1 Trait Theories of Leadership</w:t>
      </w:r>
    </w:p>
    <w:p w14:paraId="5AD59D9C" w14:textId="77777777" w:rsidR="00A82E57" w:rsidRDefault="00B914D2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Behavioral Theories</w:t>
      </w:r>
    </w:p>
    <w:p w14:paraId="5AD59D9D" w14:textId="77777777" w:rsidR="00A82E57" w:rsidRDefault="00B914D2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Contingency Theories</w:t>
      </w:r>
    </w:p>
    <w:p w14:paraId="5AD59D9E" w14:textId="77777777" w:rsidR="00A82E57" w:rsidRDefault="00B914D2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LMX Theory</w:t>
      </w:r>
    </w:p>
    <w:p w14:paraId="5AD59D9F" w14:textId="77777777" w:rsidR="00A82E57" w:rsidRDefault="00B914D2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Bases of Power</w:t>
      </w:r>
    </w:p>
    <w:p w14:paraId="5AD59DA0" w14:textId="77777777" w:rsidR="00A82E57" w:rsidRDefault="00B914D2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The General Dependence Postulate</w:t>
      </w:r>
    </w:p>
    <w:p w14:paraId="5AD59DA1" w14:textId="77777777" w:rsidR="00A82E57" w:rsidRDefault="00B914D2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Influence Tactics</w:t>
      </w:r>
    </w:p>
    <w:p w14:paraId="5AD59DA2" w14:textId="77777777" w:rsidR="00A82E57" w:rsidRDefault="00B914D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lastRenderedPageBreak/>
        <w:t>Conflict</w:t>
      </w:r>
    </w:p>
    <w:p w14:paraId="5AD59DA3" w14:textId="77777777" w:rsidR="00A82E57" w:rsidRDefault="00B914D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60"/>
      </w:pPr>
      <w:r>
        <w:t>7.1 The Conflict Process</w:t>
      </w:r>
    </w:p>
    <w:p w14:paraId="5AD59DA4" w14:textId="77777777" w:rsidR="00A82E57" w:rsidRDefault="00B914D2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Negotiation in a Social Context</w:t>
      </w:r>
    </w:p>
    <w:sectPr w:rsidR="00A82E57" w:rsidSect="00B914D2">
      <w:pgSz w:w="13493" w:h="18427"/>
      <w:pgMar w:top="3557" w:right="2216" w:bottom="2141" w:left="22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59E28" w14:textId="77777777" w:rsidR="00405105" w:rsidRDefault="00B914D2">
      <w:r>
        <w:separator/>
      </w:r>
    </w:p>
  </w:endnote>
  <w:endnote w:type="continuationSeparator" w:id="0">
    <w:p w14:paraId="5AD59E2A" w14:textId="77777777" w:rsidR="00405105" w:rsidRDefault="00B9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59E1A" w14:textId="77777777" w:rsidR="00A82E57" w:rsidRDefault="00A82E57"/>
  </w:footnote>
  <w:footnote w:type="continuationSeparator" w:id="0">
    <w:p w14:paraId="5AD59E1B" w14:textId="77777777" w:rsidR="00A82E57" w:rsidRDefault="00A82E5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90551"/>
    <w:multiLevelType w:val="multilevel"/>
    <w:tmpl w:val="42400486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F7079B"/>
    <w:multiLevelType w:val="multilevel"/>
    <w:tmpl w:val="C60A20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43A1B7F"/>
    <w:multiLevelType w:val="multilevel"/>
    <w:tmpl w:val="03E85A66"/>
    <w:lvl w:ilvl="0">
      <w:start w:val="2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25849596">
    <w:abstractNumId w:val="1"/>
  </w:num>
  <w:num w:numId="2" w16cid:durableId="1460143066">
    <w:abstractNumId w:val="0"/>
  </w:num>
  <w:num w:numId="3" w16cid:durableId="58480722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wMTEwMjc3MDYzNjRV0lEKTi0uzszPAykwrAUAgzuNBiwAAAA="/>
  </w:docVars>
  <w:rsids>
    <w:rsidRoot w:val="00A82E57"/>
    <w:rsid w:val="003843AF"/>
    <w:rsid w:val="00405105"/>
    <w:rsid w:val="004B5FC7"/>
    <w:rsid w:val="00A82E57"/>
    <w:rsid w:val="00B914D2"/>
    <w:rsid w:val="00B966C1"/>
    <w:rsid w:val="00FB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59D17"/>
  <w15:docId w15:val="{6A6E39B8-43E2-4982-9BA6-31508BA44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  <w:style w:type="paragraph" w:styleId="Revision">
    <w:name w:val="Revision"/>
    <w:hidden/>
    <w:uiPriority w:val="99"/>
    <w:semiHidden/>
    <w:rsid w:val="00B966C1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6</cp:revision>
  <dcterms:created xsi:type="dcterms:W3CDTF">2023-02-23T15:31:00Z</dcterms:created>
  <dcterms:modified xsi:type="dcterms:W3CDTF">2023-03-09T14:03:00Z</dcterms:modified>
</cp:coreProperties>
</file>