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8BC78D" w14:textId="77777777" w:rsidR="004D4944" w:rsidRDefault="005F594D">
      <w:pPr>
        <w:pStyle w:val="Heading10"/>
        <w:keepNext/>
        <w:keepLines/>
        <w:shd w:val="clear" w:color="auto" w:fill="auto"/>
      </w:pPr>
      <w:bookmarkStart w:id="0" w:name="bookmark8"/>
      <w:bookmarkStart w:id="1" w:name="bookmark9"/>
      <w:r>
        <w:rPr>
          <w:color w:val="808285"/>
        </w:rPr>
        <w:t>Conflict Management and Mediation</w:t>
      </w:r>
      <w:bookmarkEnd w:id="0"/>
      <w:bookmarkEnd w:id="1"/>
    </w:p>
    <w:p w14:paraId="198BC799" w14:textId="77777777" w:rsidR="004D4944" w:rsidRDefault="005F594D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7" w:lineRule="auto"/>
      </w:pPr>
      <w:bookmarkStart w:id="2" w:name="bookmark10"/>
      <w:bookmarkStart w:id="3" w:name="bookmark11"/>
      <w:r>
        <w:t>Course Description</w:t>
      </w:r>
      <w:bookmarkEnd w:id="2"/>
      <w:bookmarkEnd w:id="3"/>
    </w:p>
    <w:p w14:paraId="198BC7A7" w14:textId="406CA994" w:rsidR="004D4944" w:rsidRDefault="005F594D" w:rsidP="005F594D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60" w:line="293" w:lineRule="auto"/>
      </w:pPr>
      <w:r>
        <w:t xml:space="preserve">In </w:t>
      </w:r>
      <w:del w:id="4" w:author="Brett Kraabel" w:date="2023-03-09T11:34:00Z">
        <w:r w:rsidDel="00583473">
          <w:delText>the business world</w:delText>
        </w:r>
      </w:del>
      <w:ins w:id="5" w:author="Brett Kraabel" w:date="2023-03-09T11:34:00Z">
        <w:r w:rsidR="00583473">
          <w:t>business</w:t>
        </w:r>
      </w:ins>
      <w:r>
        <w:t xml:space="preserve">, </w:t>
      </w:r>
      <w:ins w:id="6" w:author="Brett Kraabel" w:date="2023-03-09T11:35:00Z">
        <w:r w:rsidR="00583473">
          <w:t xml:space="preserve">the </w:t>
        </w:r>
      </w:ins>
      <w:r>
        <w:t>different perspectives of negotiating partners or parties often clash</w:t>
      </w:r>
      <w:ins w:id="7" w:author="Brett Kraabel" w:date="2023-03-09T11:35:00Z">
        <w:r w:rsidR="00583473">
          <w:t>, which</w:t>
        </w:r>
      </w:ins>
      <w:del w:id="8" w:author="Brett Kraabel" w:date="2023-03-09T11:35:00Z">
        <w:r w:rsidDel="00583473">
          <w:delText>. This often</w:delText>
        </w:r>
      </w:del>
      <w:r>
        <w:t xml:space="preserve"> leads to conflicts because the parties involved pursue different goals and evaluate situations differently. </w:t>
      </w:r>
      <w:del w:id="9" w:author="Brett Kraabel" w:date="2023-03-09T11:36:00Z">
        <w:r w:rsidDel="00583473">
          <w:delText>Especially against</w:delText>
        </w:r>
      </w:del>
      <w:ins w:id="10" w:author="Brett Kraabel" w:date="2023-03-09T11:36:00Z">
        <w:r w:rsidR="00583473">
          <w:t>In particular, given a</w:t>
        </w:r>
      </w:ins>
      <w:del w:id="11" w:author="Brett Kraabel" w:date="2023-03-09T11:36:00Z">
        <w:r w:rsidDel="00583473">
          <w:delText xml:space="preserve"> the</w:delText>
        </w:r>
      </w:del>
      <w:r>
        <w:t xml:space="preserve"> background of </w:t>
      </w:r>
      <w:ins w:id="12" w:author="Brett Kraabel" w:date="2023-03-09T11:36:00Z">
        <w:r w:rsidR="00583473">
          <w:t>compan</w:t>
        </w:r>
        <w:r w:rsidR="00583473">
          <w:t xml:space="preserve">y </w:t>
        </w:r>
      </w:ins>
      <w:r>
        <w:t>transformation and restructuring</w:t>
      </w:r>
      <w:del w:id="13" w:author="Brett Kraabel" w:date="2023-03-09T11:36:00Z">
        <w:r w:rsidDel="00583473">
          <w:delText xml:space="preserve"> processes in companies</w:delText>
        </w:r>
      </w:del>
      <w:r>
        <w:t xml:space="preserve">, conflicts are often pre-programmed </w:t>
      </w:r>
      <w:del w:id="14" w:author="Brett Kraabel" w:date="2023-03-09T11:36:00Z">
        <w:r w:rsidDel="00583473">
          <w:delText>due to</w:delText>
        </w:r>
      </w:del>
      <w:ins w:id="15" w:author="Brett Kraabel" w:date="2023-03-09T11:36:00Z">
        <w:r w:rsidR="00583473">
          <w:t>because of</w:t>
        </w:r>
      </w:ins>
      <w:r>
        <w:t xml:space="preserve"> different interests. </w:t>
      </w:r>
      <w:del w:id="16" w:author="Brett Kraabel" w:date="2023-03-09T11:37:00Z">
        <w:r w:rsidDel="00FF602B">
          <w:delText>To e</w:delText>
        </w:r>
      </w:del>
      <w:ins w:id="17" w:author="Brett Kraabel" w:date="2023-03-09T11:37:00Z">
        <w:r w:rsidR="00FF602B">
          <w:t>E</w:t>
        </w:r>
      </w:ins>
      <w:r>
        <w:t>nsur</w:t>
      </w:r>
      <w:ins w:id="18" w:author="Brett Kraabel" w:date="2023-03-09T11:37:00Z">
        <w:r w:rsidR="00FF602B">
          <w:t>ing</w:t>
        </w:r>
      </w:ins>
      <w:del w:id="19" w:author="Brett Kraabel" w:date="2023-03-09T11:37:00Z">
        <w:r w:rsidDel="00FF602B">
          <w:delText>e</w:delText>
        </w:r>
      </w:del>
      <w:r>
        <w:t xml:space="preserve"> that the different perspectives of the parties </w:t>
      </w:r>
      <w:del w:id="20" w:author="Brett Kraabel" w:date="2023-03-09T11:37:00Z">
        <w:r w:rsidDel="00FF602B">
          <w:delText xml:space="preserve">involved </w:delText>
        </w:r>
      </w:del>
      <w:r>
        <w:t xml:space="preserve">do not </w:t>
      </w:r>
      <w:del w:id="21" w:author="Brett Kraabel" w:date="2023-03-09T11:37:00Z">
        <w:r w:rsidDel="00FF602B">
          <w:delText xml:space="preserve">conclude </w:delText>
        </w:r>
      </w:del>
      <w:ins w:id="22" w:author="Brett Kraabel" w:date="2023-03-09T11:37:00Z">
        <w:r w:rsidR="00FF602B">
          <w:t>lead to</w:t>
        </w:r>
      </w:ins>
      <w:del w:id="23" w:author="Brett Kraabel" w:date="2023-03-09T11:37:00Z">
        <w:r w:rsidDel="00FF602B">
          <w:delText>in</w:delText>
        </w:r>
      </w:del>
      <w:r>
        <w:t xml:space="preserve"> escalation</w:t>
      </w:r>
      <w:ins w:id="24" w:author="Brett Kraabel" w:date="2023-03-09T11:37:00Z">
        <w:r w:rsidR="00FF602B">
          <w:t xml:space="preserve"> requires </w:t>
        </w:r>
      </w:ins>
      <w:del w:id="25" w:author="Brett Kraabel" w:date="2023-03-09T11:37:00Z">
        <w:r w:rsidDel="00FF602B">
          <w:delText xml:space="preserve">, </w:delText>
        </w:r>
      </w:del>
      <w:del w:id="26" w:author="Brett Kraabel" w:date="2023-03-09T11:38:00Z">
        <w:r w:rsidDel="001C20D3">
          <w:delText>knowledge of</w:delText>
        </w:r>
      </w:del>
      <w:ins w:id="27" w:author="Brett Kraabel" w:date="2023-03-09T11:38:00Z">
        <w:r w:rsidR="001C20D3">
          <w:t>an understanding of</w:t>
        </w:r>
      </w:ins>
      <w:r>
        <w:t xml:space="preserve"> the nature and structure of conflicts, techniques for dealing with them</w:t>
      </w:r>
      <w:ins w:id="28" w:author="Brett Kraabel" w:date="2023-03-09T11:38:00Z">
        <w:r w:rsidR="00FF602B">
          <w:t>,</w:t>
        </w:r>
      </w:ins>
      <w:r>
        <w:t xml:space="preserve"> and basic knowledge of </w:t>
      </w:r>
      <w:del w:id="29" w:author="Brett Kraabel" w:date="2023-03-09T11:39:00Z">
        <w:r w:rsidDel="001C20D3">
          <w:delText>the possibilities of successful</w:delText>
        </w:r>
      </w:del>
      <w:ins w:id="30" w:author="Brett Kraabel" w:date="2023-03-09T11:39:00Z">
        <w:r w:rsidR="001C20D3">
          <w:t>how to</w:t>
        </w:r>
      </w:ins>
      <w:r>
        <w:t xml:space="preserve"> communicat</w:t>
      </w:r>
      <w:ins w:id="31" w:author="Brett Kraabel" w:date="2023-03-09T11:39:00Z">
        <w:r w:rsidR="001C20D3">
          <w:t>e</w:t>
        </w:r>
      </w:ins>
      <w:del w:id="32" w:author="Brett Kraabel" w:date="2023-03-09T11:39:00Z">
        <w:r w:rsidDel="001C20D3">
          <w:delText>ion</w:delText>
        </w:r>
      </w:del>
      <w:r>
        <w:t xml:space="preserve"> </w:t>
      </w:r>
      <w:del w:id="33" w:author="Brett Kraabel" w:date="2023-03-09T11:39:00Z">
        <w:r w:rsidDel="001C20D3">
          <w:delText xml:space="preserve">at a </w:delText>
        </w:r>
      </w:del>
      <w:r>
        <w:t>verbal</w:t>
      </w:r>
      <w:ins w:id="34" w:author="Brett Kraabel" w:date="2023-03-09T11:39:00Z">
        <w:r w:rsidR="001C20D3">
          <w:t>ly</w:t>
        </w:r>
      </w:ins>
      <w:r>
        <w:t xml:space="preserve"> and non</w:t>
      </w:r>
      <w:del w:id="35" w:author="Brett Kraabel" w:date="2023-03-09T11:39:00Z">
        <w:r w:rsidDel="001C20D3">
          <w:delText>-</w:delText>
        </w:r>
      </w:del>
      <w:r>
        <w:t>verbal</w:t>
      </w:r>
      <w:ins w:id="36" w:author="Brett Kraabel" w:date="2023-03-09T11:39:00Z">
        <w:r w:rsidR="001C20D3">
          <w:t>ly</w:t>
        </w:r>
      </w:ins>
      <w:del w:id="37" w:author="Brett Kraabel" w:date="2023-03-09T11:39:00Z">
        <w:r w:rsidDel="001C20D3">
          <w:delText xml:space="preserve"> level</w:delText>
        </w:r>
      </w:del>
      <w:del w:id="38" w:author="Brett Kraabel" w:date="2023-03-09T11:38:00Z">
        <w:r w:rsidDel="001C20D3">
          <w:delText xml:space="preserve"> are essential</w:delText>
        </w:r>
      </w:del>
      <w:r>
        <w:t xml:space="preserve">. This course </w:t>
      </w:r>
      <w:del w:id="39" w:author="Brett Kraabel" w:date="2023-03-09T11:39:00Z">
        <w:r w:rsidDel="001C20D3">
          <w:delText>will equip</w:delText>
        </w:r>
      </w:del>
      <w:ins w:id="40" w:author="Brett Kraabel" w:date="2023-03-09T11:39:00Z">
        <w:r w:rsidR="001C20D3">
          <w:t>gives</w:t>
        </w:r>
      </w:ins>
      <w:r>
        <w:t xml:space="preserve"> students</w:t>
      </w:r>
      <w:del w:id="41" w:author="Brett Kraabel" w:date="2023-03-09T11:39:00Z">
        <w:r w:rsidDel="001C20D3">
          <w:delText xml:space="preserve"> with</w:delText>
        </w:r>
      </w:del>
      <w:r>
        <w:t xml:space="preserve"> the necessary understanding and </w:t>
      </w:r>
      <w:del w:id="42" w:author="Brett Kraabel" w:date="2023-03-09T11:39:00Z">
        <w:r w:rsidDel="001C20D3">
          <w:delText xml:space="preserve">present necessary </w:delText>
        </w:r>
      </w:del>
      <w:r>
        <w:t xml:space="preserve">tools to recognize conflicts, </w:t>
      </w:r>
      <w:del w:id="43" w:author="Brett Kraabel" w:date="2023-03-09T11:39:00Z">
        <w:r w:rsidDel="001C20D3">
          <w:delText xml:space="preserve">to </w:delText>
        </w:r>
      </w:del>
      <w:r>
        <w:t>solve them</w:t>
      </w:r>
      <w:ins w:id="44" w:author="Brett Kraabel" w:date="2023-03-09T11:39:00Z">
        <w:r w:rsidR="001C20D3">
          <w:t>,</w:t>
        </w:r>
      </w:ins>
      <w:r>
        <w:t xml:space="preserve"> and</w:t>
      </w:r>
      <w:del w:id="45" w:author="Brett Kraabel" w:date="2023-03-09T11:39:00Z">
        <w:r w:rsidDel="001C20D3">
          <w:delText xml:space="preserve"> to</w:delText>
        </w:r>
      </w:del>
      <w:r>
        <w:t xml:space="preserve"> lead negotiations. In this context, mediation is </w:t>
      </w:r>
      <w:del w:id="46" w:author="Brett Kraabel" w:date="2023-03-09T11:40:00Z">
        <w:r w:rsidDel="001C20D3">
          <w:delText xml:space="preserve">highlighted </w:delText>
        </w:r>
      </w:del>
      <w:ins w:id="47" w:author="Brett Kraabel" w:date="2023-03-09T11:40:00Z">
        <w:r w:rsidR="001C20D3">
          <w:t>emphasized</w:t>
        </w:r>
        <w:r w:rsidR="001C20D3">
          <w:t xml:space="preserve"> </w:t>
        </w:r>
      </w:ins>
      <w:r>
        <w:t>as an increasingly popular method of conflict resolution.</w:t>
      </w:r>
    </w:p>
    <w:p w14:paraId="198BC7A8" w14:textId="77777777" w:rsidR="004D4944" w:rsidRDefault="005F594D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7" w:lineRule="auto"/>
      </w:pPr>
      <w:bookmarkStart w:id="48" w:name="bookmark12"/>
      <w:bookmarkStart w:id="49" w:name="bookmark13"/>
      <w:r>
        <w:t>Contents</w:t>
      </w:r>
      <w:bookmarkEnd w:id="48"/>
      <w:bookmarkEnd w:id="49"/>
    </w:p>
    <w:p w14:paraId="198BC7A9" w14:textId="77777777" w:rsidR="004D4944" w:rsidRDefault="005F594D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30"/>
        </w:tabs>
        <w:spacing w:after="0" w:line="293" w:lineRule="auto"/>
      </w:pPr>
      <w:r>
        <w:t>From Cooperation to Confrontation</w:t>
      </w:r>
    </w:p>
    <w:p w14:paraId="198BC7AA" w14:textId="77777777" w:rsidR="004D4944" w:rsidRDefault="005F594D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0" w:line="293" w:lineRule="auto"/>
        <w:ind w:firstLine="580"/>
      </w:pPr>
      <w:r>
        <w:t>Cooperation and Competition</w:t>
      </w:r>
    </w:p>
    <w:p w14:paraId="198BC7AB" w14:textId="77777777" w:rsidR="004D4944" w:rsidRDefault="005F594D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0" w:line="293" w:lineRule="auto"/>
        <w:ind w:firstLine="580"/>
      </w:pPr>
      <w:r>
        <w:t>Forms of Cooperation</w:t>
      </w:r>
    </w:p>
    <w:p w14:paraId="198BC7AC" w14:textId="77777777" w:rsidR="004D4944" w:rsidRDefault="005F594D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0" w:line="293" w:lineRule="auto"/>
        <w:ind w:firstLine="580"/>
      </w:pPr>
      <w:r>
        <w:t>Game Theoretical Approaches</w:t>
      </w:r>
    </w:p>
    <w:p w14:paraId="198BC7AD" w14:textId="77777777" w:rsidR="004D4944" w:rsidRDefault="005F594D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0" w:line="293" w:lineRule="auto"/>
        <w:ind w:firstLine="580"/>
      </w:pPr>
      <w:r>
        <w:t>The Way into the Conflict</w:t>
      </w:r>
    </w:p>
    <w:p w14:paraId="198BC7AE" w14:textId="77777777" w:rsidR="004D4944" w:rsidRDefault="005F594D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spacing w:after="60"/>
        <w:jc w:val="both"/>
      </w:pPr>
      <w:r>
        <w:t>Basic Concepts of Conflict Research</w:t>
      </w:r>
    </w:p>
    <w:p w14:paraId="198BC7AF" w14:textId="77777777" w:rsidR="004D4944" w:rsidRDefault="005F594D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/>
        <w:ind w:firstLine="580"/>
      </w:pPr>
      <w:r>
        <w:t>What is a Conflict?</w:t>
      </w:r>
    </w:p>
    <w:p w14:paraId="198BC7B0" w14:textId="77777777" w:rsidR="004D4944" w:rsidRDefault="005F594D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/>
        <w:ind w:firstLine="580"/>
      </w:pPr>
      <w:r>
        <w:t>Types of Conflict</w:t>
      </w:r>
    </w:p>
    <w:p w14:paraId="198BC7B1" w14:textId="73B670AD" w:rsidR="004D4944" w:rsidRDefault="005F594D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/>
        <w:ind w:firstLine="580"/>
      </w:pPr>
      <w:r>
        <w:t>Mobbing</w:t>
      </w:r>
      <w:ins w:id="50" w:author="Brett Kraabel" w:date="2023-03-09T11:40:00Z">
        <w:r w:rsidR="005C56DC">
          <w:t>—</w:t>
        </w:r>
      </w:ins>
      <w:del w:id="51" w:author="Brett Kraabel" w:date="2023-03-09T11:40:00Z">
        <w:r w:rsidDel="001C20D3">
          <w:delText xml:space="preserve"> - </w:delText>
        </w:r>
      </w:del>
      <w:r>
        <w:t>a Special Type of Conflict</w:t>
      </w:r>
    </w:p>
    <w:p w14:paraId="198BC7B2" w14:textId="77777777" w:rsidR="004D4944" w:rsidRDefault="005F594D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/>
        <w:ind w:firstLine="580"/>
      </w:pPr>
      <w:r>
        <w:t>The Stages of Conflict Escalation</w:t>
      </w:r>
    </w:p>
    <w:p w14:paraId="198BC7B3" w14:textId="77777777" w:rsidR="004D4944" w:rsidRDefault="005F594D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/>
        <w:ind w:firstLine="580"/>
      </w:pPr>
      <w:r>
        <w:t>Conflict Resistance of Organizations</w:t>
      </w:r>
    </w:p>
    <w:p w14:paraId="198BC7B4" w14:textId="77777777" w:rsidR="004D4944" w:rsidRDefault="005F594D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spacing w:after="60"/>
      </w:pPr>
      <w:r>
        <w:t>Conflict Management in the World of Work</w:t>
      </w:r>
    </w:p>
    <w:p w14:paraId="198BC7B5" w14:textId="77777777" w:rsidR="004D4944" w:rsidRDefault="005F594D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/>
        <w:ind w:firstLine="580"/>
      </w:pPr>
      <w:r>
        <w:t>Conflict Costs</w:t>
      </w:r>
    </w:p>
    <w:p w14:paraId="198BC7B6" w14:textId="77777777" w:rsidR="004D4944" w:rsidRDefault="005F594D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/>
        <w:ind w:firstLine="580"/>
      </w:pPr>
      <w:r>
        <w:t>Conflict Management in Business</w:t>
      </w:r>
    </w:p>
    <w:p w14:paraId="198BC7B7" w14:textId="77777777" w:rsidR="004D4944" w:rsidRDefault="005F594D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/>
        <w:ind w:firstLine="580"/>
      </w:pPr>
      <w:r>
        <w:t>Elements of Conflict Management</w:t>
      </w:r>
    </w:p>
    <w:p w14:paraId="198BC7B8" w14:textId="77777777" w:rsidR="004D4944" w:rsidRDefault="005F594D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spacing w:after="60"/>
        <w:jc w:val="both"/>
      </w:pPr>
      <w:r>
        <w:t>Basics of Communication Psychology</w:t>
      </w:r>
    </w:p>
    <w:p w14:paraId="198BC7B9" w14:textId="77777777" w:rsidR="004D4944" w:rsidRDefault="005F594D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/>
        <w:ind w:firstLine="580"/>
      </w:pPr>
      <w:r>
        <w:t>What is “Communication”?</w:t>
      </w:r>
    </w:p>
    <w:p w14:paraId="198BC7BA" w14:textId="77777777" w:rsidR="004D4944" w:rsidRDefault="005F594D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/>
        <w:ind w:firstLine="580"/>
      </w:pPr>
      <w:r>
        <w:t>Axioms of Communication</w:t>
      </w:r>
    </w:p>
    <w:p w14:paraId="198BC7BB" w14:textId="390D93AF" w:rsidR="004D4944" w:rsidRDefault="005F594D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/>
        <w:ind w:firstLine="580"/>
      </w:pPr>
      <w:r>
        <w:t>The Importance of Non</w:t>
      </w:r>
      <w:ins w:id="52" w:author="Brett Kraabel" w:date="2023-03-09T11:40:00Z">
        <w:r w:rsidR="005C56DC">
          <w:t>v</w:t>
        </w:r>
      </w:ins>
      <w:del w:id="53" w:author="Brett Kraabel" w:date="2023-03-09T11:40:00Z">
        <w:r w:rsidDel="005C56DC">
          <w:delText>-V</w:delText>
        </w:r>
      </w:del>
      <w:r>
        <w:t>erbal Communication</w:t>
      </w:r>
    </w:p>
    <w:p w14:paraId="198BC7BC" w14:textId="77777777" w:rsidR="004D4944" w:rsidRDefault="005F594D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/>
        <w:ind w:firstLine="580"/>
      </w:pPr>
      <w:r>
        <w:t>The Message Square Model: The Four Sides of a Message</w:t>
      </w:r>
    </w:p>
    <w:p w14:paraId="198BC7BD" w14:textId="77777777" w:rsidR="004D4944" w:rsidRDefault="005F594D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/>
        <w:ind w:firstLine="580"/>
      </w:pPr>
      <w:r>
        <w:t>Transactional Analysis as Analysis of Interpersonal Communication</w:t>
      </w:r>
    </w:p>
    <w:p w14:paraId="198BC7BE" w14:textId="58E77DB5" w:rsidR="004D4944" w:rsidRDefault="005F594D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/>
        <w:ind w:firstLine="580"/>
      </w:pPr>
      <w:r>
        <w:t>Non</w:t>
      </w:r>
      <w:ins w:id="54" w:author="Brett Kraabel" w:date="2023-03-09T11:40:00Z">
        <w:r w:rsidR="005C56DC">
          <w:t>v</w:t>
        </w:r>
      </w:ins>
      <w:del w:id="55" w:author="Brett Kraabel" w:date="2023-03-09T11:40:00Z">
        <w:r w:rsidDel="005C56DC">
          <w:delText>-V</w:delText>
        </w:r>
      </w:del>
      <w:r>
        <w:t>iolent Communication</w:t>
      </w:r>
    </w:p>
    <w:p w14:paraId="198BC7BF" w14:textId="77777777" w:rsidR="004D4944" w:rsidRDefault="005F594D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spacing w:after="60"/>
        <w:jc w:val="both"/>
      </w:pPr>
      <w:r>
        <w:t>Conducting Discussions and Moderation</w:t>
      </w:r>
    </w:p>
    <w:p w14:paraId="198BC7C0" w14:textId="77777777" w:rsidR="004D4944" w:rsidRDefault="005F594D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/>
        <w:ind w:firstLine="580"/>
      </w:pPr>
      <w:r>
        <w:t>Conversation and Question Techniques in Conflict Situations</w:t>
      </w:r>
    </w:p>
    <w:p w14:paraId="198BC7C1" w14:textId="77777777" w:rsidR="004D4944" w:rsidRDefault="005F594D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/>
        <w:ind w:firstLine="580"/>
      </w:pPr>
      <w:r>
        <w:t>The Discussion Moderation</w:t>
      </w:r>
    </w:p>
    <w:p w14:paraId="198BC7C2" w14:textId="77777777" w:rsidR="004D4944" w:rsidRDefault="005F594D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spacing w:after="60"/>
      </w:pPr>
      <w:r>
        <w:t>Mediation as an Instrument of Conflict Resolution</w:t>
      </w:r>
    </w:p>
    <w:p w14:paraId="198BC7C3" w14:textId="77777777" w:rsidR="004D4944" w:rsidRDefault="005F594D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/>
        <w:ind w:firstLine="580"/>
      </w:pPr>
      <w:r>
        <w:lastRenderedPageBreak/>
        <w:t>Principles of Mediation</w:t>
      </w:r>
    </w:p>
    <w:p w14:paraId="198BC7C4" w14:textId="77777777" w:rsidR="004D4944" w:rsidRDefault="005F594D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/>
        <w:ind w:firstLine="580"/>
      </w:pPr>
      <w:r>
        <w:t>Areas of Application of Mediation</w:t>
      </w:r>
    </w:p>
    <w:p w14:paraId="198BC7C5" w14:textId="77777777" w:rsidR="004D4944" w:rsidRDefault="005F594D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/>
        <w:ind w:firstLine="580"/>
      </w:pPr>
      <w:r>
        <w:t>Principles and Rules of Mediation</w:t>
      </w:r>
    </w:p>
    <w:p w14:paraId="198BC7C6" w14:textId="70A30573" w:rsidR="004D4944" w:rsidRDefault="005F594D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/>
        <w:ind w:firstLine="580"/>
      </w:pPr>
      <w:r>
        <w:t>The Mediation Process</w:t>
      </w:r>
      <w:ins w:id="56" w:author="Brett Kraabel" w:date="2023-03-09T11:41:00Z">
        <w:r w:rsidR="009F4C5E">
          <w:t>—</w:t>
        </w:r>
      </w:ins>
      <w:del w:id="57" w:author="Brett Kraabel" w:date="2023-03-09T11:41:00Z">
        <w:r w:rsidDel="009F4C5E">
          <w:delText xml:space="preserve"> -</w:delText>
        </w:r>
        <w:r w:rsidDel="005C56DC">
          <w:delText xml:space="preserve"> </w:delText>
        </w:r>
      </w:del>
      <w:r>
        <w:t>Phases and Procedures</w:t>
      </w:r>
    </w:p>
    <w:sectPr w:rsidR="004D4944" w:rsidSect="005F594D">
      <w:pgSz w:w="13493" w:h="18427"/>
      <w:pgMar w:top="3552" w:right="2194" w:bottom="2650" w:left="218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DCC45" w14:textId="77777777" w:rsidR="0094060F" w:rsidRDefault="0094060F">
      <w:r>
        <w:separator/>
      </w:r>
    </w:p>
  </w:endnote>
  <w:endnote w:type="continuationSeparator" w:id="0">
    <w:p w14:paraId="0F912FF2" w14:textId="77777777" w:rsidR="0094060F" w:rsidRDefault="009406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D7011B" w14:textId="77777777" w:rsidR="0094060F" w:rsidRDefault="0094060F"/>
  </w:footnote>
  <w:footnote w:type="continuationSeparator" w:id="0">
    <w:p w14:paraId="7D951CDC" w14:textId="77777777" w:rsidR="0094060F" w:rsidRDefault="0094060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6707BA"/>
    <w:multiLevelType w:val="multilevel"/>
    <w:tmpl w:val="312A8BC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103766160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rett Kraabel">
    <w15:presenceInfo w15:providerId="Windows Live" w15:userId="29e9b3967f4d25a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oNotDisplayPageBoundaries/>
  <w:hideSpellingErrors/>
  <w:hideGrammaticalErrors/>
  <w:proofState w:spelling="clean" w:grammar="clean"/>
  <w:trackRevisions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rIwNjQzNTIwtDQxMTVW0lEKTi0uzszPAykwrAUAGQsvmCwAAAA="/>
  </w:docVars>
  <w:rsids>
    <w:rsidRoot w:val="004D4944"/>
    <w:rsid w:val="0000546F"/>
    <w:rsid w:val="001C20D3"/>
    <w:rsid w:val="004D4944"/>
    <w:rsid w:val="00583473"/>
    <w:rsid w:val="005C56DC"/>
    <w:rsid w:val="005F594D"/>
    <w:rsid w:val="0094060F"/>
    <w:rsid w:val="009F4C5E"/>
    <w:rsid w:val="00FF6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8BC742"/>
  <w15:docId w15:val="{117A296D-D537-4326-8685-1AC6FEEE4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6"/>
      <w:szCs w:val="36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20"/>
      <w:szCs w:val="20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20"/>
      <w:szCs w:val="20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9"/>
      <w:szCs w:val="19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line="300" w:lineRule="auto"/>
      <w:jc w:val="center"/>
      <w:outlineLvl w:val="0"/>
    </w:pPr>
    <w:rPr>
      <w:rFonts w:ascii="Arial" w:eastAsia="Arial" w:hAnsi="Arial" w:cs="Arial"/>
      <w:color w:val="EBEBEB"/>
      <w:sz w:val="36"/>
      <w:szCs w:val="36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  <w:spacing w:after="30"/>
    </w:pPr>
    <w:rPr>
      <w:rFonts w:ascii="Arial" w:eastAsia="Arial" w:hAnsi="Arial" w:cs="Arial"/>
      <w:color w:val="231F20"/>
      <w:sz w:val="20"/>
      <w:szCs w:val="20"/>
    </w:rPr>
  </w:style>
  <w:style w:type="paragraph" w:customStyle="1" w:styleId="Other0">
    <w:name w:val="Other"/>
    <w:basedOn w:val="Normal"/>
    <w:link w:val="Other"/>
    <w:pPr>
      <w:shd w:val="clear" w:color="auto" w:fill="FFFFFF"/>
      <w:spacing w:after="30"/>
    </w:pPr>
    <w:rPr>
      <w:rFonts w:ascii="Arial" w:eastAsia="Arial" w:hAnsi="Arial" w:cs="Arial"/>
      <w:color w:val="231F20"/>
      <w:sz w:val="20"/>
      <w:szCs w:val="20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after="80" w:line="274" w:lineRule="auto"/>
      <w:outlineLvl w:val="1"/>
    </w:pPr>
    <w:rPr>
      <w:rFonts w:ascii="Arial" w:eastAsia="Arial" w:hAnsi="Arial" w:cs="Arial"/>
      <w:b/>
      <w:bCs/>
      <w:color w:val="231F20"/>
      <w:sz w:val="19"/>
      <w:szCs w:val="19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9"/>
      <w:szCs w:val="19"/>
    </w:rPr>
  </w:style>
  <w:style w:type="paragraph" w:styleId="Revision">
    <w:name w:val="Revision"/>
    <w:hidden/>
    <w:uiPriority w:val="99"/>
    <w:semiHidden/>
    <w:rsid w:val="00583473"/>
    <w:pPr>
      <w:widowControl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320</Words>
  <Characters>1824</Characters>
  <Application>Microsoft Office Word</Application>
  <DocSecurity>0</DocSecurity>
  <Lines>15</Lines>
  <Paragraphs>4</Paragraphs>
  <ScaleCrop>false</ScaleCrop>
  <Company/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Brett Kraabel</cp:lastModifiedBy>
  <cp:revision>7</cp:revision>
  <dcterms:created xsi:type="dcterms:W3CDTF">2023-02-23T15:14:00Z</dcterms:created>
  <dcterms:modified xsi:type="dcterms:W3CDTF">2023-03-09T10:41:00Z</dcterms:modified>
</cp:coreProperties>
</file>