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8790" w14:textId="77777777" w:rsidR="00382168" w:rsidRPr="00502805" w:rsidRDefault="00266D01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 w:rsidRPr="00502805">
        <w:rPr>
          <w:color w:val="808285"/>
        </w:rPr>
        <w:t>Online Marketing</w:t>
      </w:r>
      <w:bookmarkEnd w:id="0"/>
      <w:bookmarkEnd w:id="1"/>
    </w:p>
    <w:p w14:paraId="4B3F879B" w14:textId="77777777" w:rsidR="00382168" w:rsidRPr="00502805" w:rsidRDefault="00266D0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  <w:ind w:firstLine="0"/>
      </w:pPr>
      <w:bookmarkStart w:id="2" w:name="bookmark8"/>
      <w:bookmarkStart w:id="3" w:name="bookmark9"/>
      <w:r w:rsidRPr="00502805">
        <w:t>Course Description</w:t>
      </w:r>
      <w:bookmarkEnd w:id="2"/>
      <w:bookmarkEnd w:id="3"/>
    </w:p>
    <w:p w14:paraId="4B3F879C" w14:textId="2AB668E7" w:rsidR="00382168" w:rsidRPr="00502805" w:rsidRDefault="00266D0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60" w:line="307" w:lineRule="auto"/>
        <w:ind w:firstLine="0"/>
      </w:pPr>
      <w:r w:rsidRPr="00502805">
        <w:t xml:space="preserve">This course uses interdisciplinary fundamentals </w:t>
      </w:r>
      <w:del w:id="4" w:author="Brett Kraabel" w:date="2023-03-07T17:26:00Z">
        <w:r w:rsidRPr="00502805" w:rsidDel="00DD74E1">
          <w:delText xml:space="preserve">that </w:delText>
        </w:r>
      </w:del>
      <w:ins w:id="5" w:author="Brett Kraabel" w:date="2023-03-07T17:26:00Z">
        <w:r w:rsidR="00DD74E1">
          <w:t>to</w:t>
        </w:r>
        <w:r w:rsidR="00DD74E1" w:rsidRPr="00502805">
          <w:t xml:space="preserve"> </w:t>
        </w:r>
      </w:ins>
      <w:r w:rsidRPr="00502805">
        <w:t xml:space="preserve">enable students to deal </w:t>
      </w:r>
      <w:ins w:id="6" w:author="Brett Kraabel" w:date="2023-03-07T17:27:00Z">
        <w:r w:rsidR="00DD74E1" w:rsidRPr="00502805">
          <w:t>operative</w:t>
        </w:r>
        <w:r w:rsidR="00DD74E1">
          <w:t>ly</w:t>
        </w:r>
        <w:r w:rsidR="00DD74E1" w:rsidRPr="00502805">
          <w:t xml:space="preserve"> and strategic</w:t>
        </w:r>
        <w:r w:rsidR="00DD74E1">
          <w:t>ally</w:t>
        </w:r>
        <w:r w:rsidR="00DD74E1" w:rsidRPr="00502805">
          <w:t xml:space="preserve"> </w:t>
        </w:r>
      </w:ins>
      <w:r w:rsidRPr="00502805">
        <w:t>with the topic of Online Marketing</w:t>
      </w:r>
      <w:del w:id="7" w:author="Brett Kraabel" w:date="2023-03-07T17:27:00Z">
        <w:r w:rsidRPr="00502805" w:rsidDel="00DD74E1">
          <w:delText xml:space="preserve"> in an operative and strategic way</w:delText>
        </w:r>
      </w:del>
      <w:r w:rsidRPr="00502805">
        <w:t>. This</w:t>
      </w:r>
      <w:ins w:id="8" w:author="Brett Kraabel" w:date="2023-03-07T17:05:00Z">
        <w:r w:rsidR="00502805">
          <w:t xml:space="preserve"> approach</w:t>
        </w:r>
      </w:ins>
      <w:r w:rsidRPr="00502805">
        <w:t xml:space="preserve"> includes business and economic principles as well as communicative multimedia basics or the consideration of the basic tonality of Online Marketing channels. This holistic view is essential for strategic planning: </w:t>
      </w:r>
      <w:del w:id="9" w:author="Brett Kraabel" w:date="2023-03-07T17:32:00Z">
        <w:r w:rsidRPr="00502805" w:rsidDel="00DF501D">
          <w:delText>In addition to considering the positioning of companies</w:delText>
        </w:r>
      </w:del>
      <w:ins w:id="10" w:author="Brett Kraabel" w:date="2023-03-07T17:32:00Z">
        <w:r w:rsidR="00DF501D">
          <w:t>Besides considering companies’ positioning</w:t>
        </w:r>
      </w:ins>
      <w:r w:rsidRPr="00502805">
        <w:t xml:space="preserve"> </w:t>
      </w:r>
      <w:del w:id="11" w:author="Brett Kraabel" w:date="2023-03-07T17:06:00Z">
        <w:r w:rsidRPr="00502805" w:rsidDel="00502805">
          <w:delText xml:space="preserve">in </w:delText>
        </w:r>
      </w:del>
      <w:ins w:id="12" w:author="Brett Kraabel" w:date="2023-03-07T17:06:00Z">
        <w:r w:rsidR="00502805">
          <w:t>o</w:t>
        </w:r>
        <w:r w:rsidR="00502805" w:rsidRPr="00502805">
          <w:t xml:space="preserve">n </w:t>
        </w:r>
      </w:ins>
      <w:r w:rsidRPr="00502805">
        <w:t xml:space="preserve">the World Wide Web, the course will </w:t>
      </w:r>
      <w:del w:id="13" w:author="Brett Kraabel" w:date="2023-03-07T17:28:00Z">
        <w:r w:rsidRPr="00502805" w:rsidDel="00565975">
          <w:delText>also work out</w:delText>
        </w:r>
      </w:del>
      <w:ins w:id="14" w:author="Brett Kraabel" w:date="2023-03-07T17:28:00Z">
        <w:r w:rsidR="00565975">
          <w:t>teach</w:t>
        </w:r>
      </w:ins>
      <w:r w:rsidRPr="00502805">
        <w:t xml:space="preserve"> how</w:t>
      </w:r>
      <w:ins w:id="15" w:author="Brett Kraabel" w:date="2023-03-07T17:06:00Z">
        <w:r w:rsidR="00502805">
          <w:t xml:space="preserve"> to optimize</w:t>
        </w:r>
      </w:ins>
      <w:r w:rsidRPr="00502805">
        <w:t xml:space="preserve"> Online Marketing appearances</w:t>
      </w:r>
      <w:del w:id="16" w:author="Brett Kraabel" w:date="2023-03-07T17:06:00Z">
        <w:r w:rsidRPr="00502805" w:rsidDel="00502805">
          <w:delText xml:space="preserve"> can be optimized</w:delText>
        </w:r>
      </w:del>
      <w:r w:rsidRPr="00502805">
        <w:t xml:space="preserve">. </w:t>
      </w:r>
      <w:del w:id="17" w:author="Brett Kraabel" w:date="2023-03-07T17:33:00Z">
        <w:r w:rsidRPr="00502805" w:rsidDel="00F87275">
          <w:delText>The measurement of success and evaluation of</w:delText>
        </w:r>
      </w:del>
      <w:ins w:id="18" w:author="Brett Kraabel" w:date="2023-03-07T17:33:00Z">
        <w:r w:rsidR="00F87275">
          <w:t>Measuring success and evaluating</w:t>
        </w:r>
      </w:ins>
      <w:r w:rsidRPr="00502805">
        <w:t xml:space="preserve"> </w:t>
      </w:r>
      <w:ins w:id="19" w:author="Brett Kraabel" w:date="2023-03-07T17:28:00Z">
        <w:r w:rsidR="00F82CDA">
          <w:t xml:space="preserve">the </w:t>
        </w:r>
      </w:ins>
      <w:r w:rsidRPr="00502805">
        <w:t xml:space="preserve">relevant key figures complete the comprehensive </w:t>
      </w:r>
      <w:del w:id="20" w:author="Brett Kraabel" w:date="2023-03-07T17:07:00Z">
        <w:r w:rsidRPr="00502805" w:rsidDel="00E61E48">
          <w:delText>basis for</w:delText>
        </w:r>
      </w:del>
      <w:ins w:id="21" w:author="Brett Kraabel" w:date="2023-03-07T17:07:00Z">
        <w:r w:rsidR="00E61E48">
          <w:t>theme of</w:t>
        </w:r>
      </w:ins>
      <w:r w:rsidRPr="00502805">
        <w:t xml:space="preserve"> the whole module. The Online Marketing course teaches basic technical terms and concepts</w:t>
      </w:r>
      <w:ins w:id="22" w:author="Brett Kraabel" w:date="2023-03-07T17:08:00Z">
        <w:r w:rsidR="00E61E48">
          <w:t>, which</w:t>
        </w:r>
      </w:ins>
      <w:del w:id="23" w:author="Brett Kraabel" w:date="2023-03-07T17:08:00Z">
        <w:r w:rsidRPr="00502805" w:rsidDel="00E61E48">
          <w:delText>.</w:delText>
        </w:r>
      </w:del>
      <w:r w:rsidRPr="00502805">
        <w:t xml:space="preserve"> </w:t>
      </w:r>
      <w:del w:id="24" w:author="Brett Kraabel" w:date="2023-03-07T17:08:00Z">
        <w:r w:rsidRPr="00502805" w:rsidDel="00E61E48">
          <w:delText xml:space="preserve">These </w:delText>
        </w:r>
      </w:del>
      <w:r w:rsidRPr="00502805">
        <w:t xml:space="preserve">include the online communication process, </w:t>
      </w:r>
      <w:ins w:id="25" w:author="Brett Kraabel" w:date="2023-03-07T17:08:00Z">
        <w:r w:rsidR="00E61E48">
          <w:t xml:space="preserve">the </w:t>
        </w:r>
      </w:ins>
      <w:r w:rsidRPr="00502805">
        <w:t>added value of Online Marketing</w:t>
      </w:r>
      <w:ins w:id="26" w:author="Brett Kraabel" w:date="2023-03-07T17:08:00Z">
        <w:r w:rsidR="00E61E48">
          <w:t xml:space="preserve">, </w:t>
        </w:r>
      </w:ins>
      <w:del w:id="27" w:author="Brett Kraabel" w:date="2023-03-07T17:08:00Z">
        <w:r w:rsidRPr="00502805" w:rsidDel="00E61E48">
          <w:delText xml:space="preserve"> as well as </w:delText>
        </w:r>
      </w:del>
      <w:r w:rsidRPr="00502805">
        <w:t>electronic value creation</w:t>
      </w:r>
      <w:ins w:id="28" w:author="Brett Kraabel" w:date="2023-03-07T17:08:00Z">
        <w:r w:rsidR="00E61E48">
          <w:t>,</w:t>
        </w:r>
      </w:ins>
      <w:r w:rsidRPr="00502805">
        <w:t xml:space="preserve"> and business models. </w:t>
      </w:r>
      <w:del w:id="29" w:author="Brett Kraabel" w:date="2023-03-07T17:08:00Z">
        <w:r w:rsidRPr="00502805" w:rsidDel="00E61E48">
          <w:delText>Based on</w:delText>
        </w:r>
      </w:del>
      <w:ins w:id="30" w:author="Brett Kraabel" w:date="2023-03-07T17:11:00Z">
        <w:r w:rsidR="00E61E48">
          <w:t>To e</w:t>
        </w:r>
      </w:ins>
      <w:ins w:id="31" w:author="Brett Kraabel" w:date="2023-03-07T17:08:00Z">
        <w:r w:rsidR="00E61E48">
          <w:t>xploit</w:t>
        </w:r>
      </w:ins>
      <w:r w:rsidRPr="00502805">
        <w:t xml:space="preserve"> this knowledge, the course </w:t>
      </w:r>
      <w:ins w:id="32" w:author="Brett Kraabel" w:date="2023-03-07T17:08:00Z">
        <w:r w:rsidR="00E61E48">
          <w:t xml:space="preserve">then </w:t>
        </w:r>
      </w:ins>
      <w:r w:rsidRPr="00502805">
        <w:t xml:space="preserve">discusses </w:t>
      </w:r>
      <w:del w:id="33" w:author="Brett Kraabel" w:date="2023-03-07T17:33:00Z">
        <w:r w:rsidRPr="00502805" w:rsidDel="003F4C5F">
          <w:delText xml:space="preserve">aspects of </w:delText>
        </w:r>
      </w:del>
      <w:r w:rsidRPr="00502805">
        <w:t>product suitability, pricing policy, distribution policy,</w:t>
      </w:r>
      <w:ins w:id="34" w:author="Brett Kraabel" w:date="2023-03-07T17:11:00Z">
        <w:r w:rsidR="00E61E48">
          <w:t xml:space="preserve"> and</w:t>
        </w:r>
      </w:ins>
      <w:r w:rsidRPr="00502805">
        <w:t xml:space="preserve"> the various forms of marketing and distribution on the Internet. The course expands the understanding of the strategic and especially operational Online Marketing elements</w:t>
      </w:r>
      <w:ins w:id="35" w:author="Brett Kraabel" w:date="2023-03-07T17:12:00Z">
        <w:r w:rsidR="00E61E48">
          <w:t>,</w:t>
        </w:r>
      </w:ins>
      <w:r w:rsidRPr="00502805">
        <w:t xml:space="preserve"> such as the planning and realization of advertising campaigns through various sales channels. In addition, the increasing development of mobile communication is </w:t>
      </w:r>
      <w:del w:id="36" w:author="Brett Kraabel" w:date="2023-03-07T17:30:00Z">
        <w:r w:rsidRPr="00502805" w:rsidDel="00F52120">
          <w:delText>taken into account</w:delText>
        </w:r>
      </w:del>
      <w:ins w:id="37" w:author="Brett Kraabel" w:date="2023-03-07T17:30:00Z">
        <w:r w:rsidR="00F52120">
          <w:t>considered</w:t>
        </w:r>
      </w:ins>
      <w:ins w:id="38" w:author="Brett Kraabel" w:date="2023-03-07T17:19:00Z">
        <w:r w:rsidR="00823B94">
          <w:t>,</w:t>
        </w:r>
      </w:ins>
      <w:r w:rsidRPr="00502805">
        <w:t xml:space="preserve"> and Mobile Marketing is </w:t>
      </w:r>
      <w:del w:id="39" w:author="Brett Kraabel" w:date="2023-03-07T17:19:00Z">
        <w:r w:rsidRPr="00502805" w:rsidDel="00823B94">
          <w:delText xml:space="preserve">considered </w:delText>
        </w:r>
      </w:del>
      <w:ins w:id="40" w:author="Brett Kraabel" w:date="2023-03-07T17:19:00Z">
        <w:r w:rsidR="00823B94">
          <w:t xml:space="preserve">relegated to </w:t>
        </w:r>
      </w:ins>
      <w:del w:id="41" w:author="Brett Kraabel" w:date="2023-03-07T17:19:00Z">
        <w:r w:rsidRPr="00502805" w:rsidDel="00823B94">
          <w:delText xml:space="preserve">as </w:delText>
        </w:r>
      </w:del>
      <w:r w:rsidRPr="00502805">
        <w:t>part of the Online Marketing Mix. To understand the behavior of online customers</w:t>
      </w:r>
      <w:ins w:id="42" w:author="Brett Kraabel" w:date="2023-03-07T17:19:00Z">
        <w:r w:rsidR="0026217F">
          <w:t>,</w:t>
        </w:r>
      </w:ins>
      <w:r w:rsidRPr="00502805">
        <w:t xml:space="preserve"> the course deals with the specific effects of advertising </w:t>
      </w:r>
      <w:del w:id="43" w:author="Brett Kraabel" w:date="2023-03-07T17:19:00Z">
        <w:r w:rsidRPr="00502805" w:rsidDel="0026217F">
          <w:delText>in regards</w:delText>
        </w:r>
      </w:del>
      <w:ins w:id="44" w:author="Brett Kraabel" w:date="2023-03-07T17:30:00Z">
        <w:r w:rsidR="004A10EB">
          <w:t>in</w:t>
        </w:r>
      </w:ins>
      <w:del w:id="45" w:author="Brett Kraabel" w:date="2023-03-07T17:30:00Z">
        <w:r w:rsidRPr="00502805" w:rsidDel="004A10EB">
          <w:delText xml:space="preserve"> to</w:delText>
        </w:r>
      </w:del>
      <w:r w:rsidRPr="00502805">
        <w:t xml:space="preserve"> Online Marketing. Based on the principles of customer acquisition, the course discusses customer retention and loyalty in Online Marketing, </w:t>
      </w:r>
      <w:ins w:id="46" w:author="Brett Kraabel" w:date="2023-03-07T17:19:00Z">
        <w:r w:rsidR="0026217F">
          <w:t xml:space="preserve">the </w:t>
        </w:r>
      </w:ins>
      <w:r w:rsidRPr="00502805">
        <w:t xml:space="preserve">strategies and tactics for </w:t>
      </w:r>
      <w:del w:id="47" w:author="Brett Kraabel" w:date="2023-03-07T17:30:00Z">
        <w:r w:rsidRPr="00502805" w:rsidDel="002B2876">
          <w:delText xml:space="preserve">increasing </w:delText>
        </w:r>
      </w:del>
      <w:ins w:id="48" w:author="Brett Kraabel" w:date="2023-03-07T17:30:00Z">
        <w:r w:rsidR="002B2876">
          <w:t>growing the</w:t>
        </w:r>
        <w:r w:rsidR="002B2876" w:rsidRPr="00502805">
          <w:t xml:space="preserve"> </w:t>
        </w:r>
      </w:ins>
      <w:r w:rsidRPr="00502805">
        <w:t xml:space="preserve">customer </w:t>
      </w:r>
      <w:ins w:id="49" w:author="Brett Kraabel" w:date="2023-03-07T17:30:00Z">
        <w:r w:rsidR="002B2876">
          <w:t>base</w:t>
        </w:r>
      </w:ins>
      <w:del w:id="50" w:author="Brett Kraabel" w:date="2023-03-07T17:30:00Z">
        <w:r w:rsidRPr="00502805" w:rsidDel="002B2876">
          <w:delText>numbers</w:delText>
        </w:r>
      </w:del>
      <w:r w:rsidRPr="00502805">
        <w:t>, online campaigns</w:t>
      </w:r>
      <w:ins w:id="51" w:author="Brett Kraabel" w:date="2023-03-07T17:20:00Z">
        <w:r w:rsidR="0026217F">
          <w:t>,</w:t>
        </w:r>
      </w:ins>
      <w:r w:rsidRPr="00502805">
        <w:t xml:space="preserve"> and the importance of online relationships. Students learn the </w:t>
      </w:r>
      <w:del w:id="52" w:author="Brett Kraabel" w:date="2023-03-07T17:20:00Z">
        <w:r w:rsidRPr="00502805" w:rsidDel="0026217F">
          <w:delText xml:space="preserve">ropes of </w:delText>
        </w:r>
      </w:del>
      <w:r w:rsidRPr="00502805">
        <w:t xml:space="preserve">legal aspects and the principles of the German Data Protection Ordinance (DSGVO) relevant to Online Marketing to legally </w:t>
      </w:r>
      <w:del w:id="53" w:author="Brett Kraabel" w:date="2023-03-07T17:31:00Z">
        <w:r w:rsidRPr="00502805" w:rsidDel="002B2876">
          <w:delText xml:space="preserve">substantiate </w:delText>
        </w:r>
      </w:del>
      <w:ins w:id="54" w:author="Brett Kraabel" w:date="2023-03-07T17:31:00Z">
        <w:r w:rsidR="002B2876">
          <w:t>validate</w:t>
        </w:r>
        <w:r w:rsidR="002B2876" w:rsidRPr="00502805">
          <w:t xml:space="preserve"> </w:t>
        </w:r>
      </w:ins>
      <w:r w:rsidRPr="00502805">
        <w:t>advertising campaigns and customer approaches. This course</w:t>
      </w:r>
      <w:ins w:id="55" w:author="Brett Kraabel" w:date="2023-03-07T17:31:00Z">
        <w:r w:rsidR="002B2876">
          <w:t xml:space="preserve"> thus</w:t>
        </w:r>
      </w:ins>
      <w:r w:rsidRPr="00502805">
        <w:t xml:space="preserve"> offers students the opportunity to </w:t>
      </w:r>
      <w:del w:id="56" w:author="Brett Kraabel" w:date="2023-03-07T17:20:00Z">
        <w:r w:rsidRPr="00502805" w:rsidDel="0026217F">
          <w:delText>get to know</w:delText>
        </w:r>
      </w:del>
      <w:ins w:id="57" w:author="Brett Kraabel" w:date="2023-03-07T17:20:00Z">
        <w:r w:rsidR="0026217F">
          <w:t>familiarize themselves</w:t>
        </w:r>
      </w:ins>
      <w:r w:rsidRPr="00502805">
        <w:t xml:space="preserve"> </w:t>
      </w:r>
      <w:ins w:id="58" w:author="Brett Kraabel" w:date="2023-03-07T17:31:00Z">
        <w:r w:rsidR="002B2876">
          <w:t xml:space="preserve">with </w:t>
        </w:r>
        <w:r w:rsidR="002B2876" w:rsidRPr="00502805">
          <w:t>Online Marketing Management</w:t>
        </w:r>
        <w:r w:rsidR="002B2876" w:rsidRPr="00502805">
          <w:t xml:space="preserve"> </w:t>
        </w:r>
      </w:ins>
      <w:r w:rsidRPr="00502805">
        <w:t xml:space="preserve">and implement </w:t>
      </w:r>
      <w:del w:id="59" w:author="Brett Kraabel" w:date="2023-03-07T17:31:00Z">
        <w:r w:rsidRPr="00502805" w:rsidDel="002B2876">
          <w:delText xml:space="preserve">the </w:delText>
        </w:r>
      </w:del>
      <w:ins w:id="60" w:author="Brett Kraabel" w:date="2023-03-07T17:31:00Z">
        <w:r w:rsidR="002B2876">
          <w:t>its</w:t>
        </w:r>
        <w:r w:rsidR="002B2876" w:rsidRPr="00502805">
          <w:t xml:space="preserve"> </w:t>
        </w:r>
      </w:ins>
      <w:r w:rsidRPr="00502805">
        <w:t>various aspects</w:t>
      </w:r>
      <w:del w:id="61" w:author="Brett Kraabel" w:date="2023-03-07T17:31:00Z">
        <w:r w:rsidRPr="00502805" w:rsidDel="002B2876">
          <w:delText xml:space="preserve"> of Online Marketing Management</w:delText>
        </w:r>
      </w:del>
      <w:del w:id="62" w:author="Brett Kraabel" w:date="2023-03-07T17:20:00Z">
        <w:r w:rsidRPr="00502805" w:rsidDel="0026217F">
          <w:delText xml:space="preserve"> in practice</w:delText>
        </w:r>
      </w:del>
      <w:r w:rsidRPr="00502805">
        <w:t>. They</w:t>
      </w:r>
      <w:ins w:id="63" w:author="Brett Kraabel" w:date="2023-03-07T17:20:00Z">
        <w:r w:rsidR="0026217F">
          <w:t xml:space="preserve"> will also</w:t>
        </w:r>
      </w:ins>
      <w:r w:rsidRPr="00502805">
        <w:t xml:space="preserve"> learn </w:t>
      </w:r>
      <w:del w:id="64" w:author="Brett Kraabel" w:date="2023-03-07T17:32:00Z">
        <w:r w:rsidRPr="00502805" w:rsidDel="002B2876">
          <w:delText xml:space="preserve">how </w:delText>
        </w:r>
      </w:del>
      <w:r w:rsidRPr="00502805">
        <w:t>to assess Online Media Planning through Web Analytics and targeted monitoring. For this, students learn the relevant Key Performance Indicators</w:t>
      </w:r>
      <w:del w:id="65" w:author="Brett Kraabel" w:date="2023-03-07T17:32:00Z">
        <w:r w:rsidRPr="00502805" w:rsidDel="002B2876">
          <w:delText xml:space="preserve"> (KPIs)</w:delText>
        </w:r>
      </w:del>
      <w:r w:rsidRPr="00502805">
        <w:t xml:space="preserve"> of Online Marketing, which are </w:t>
      </w:r>
      <w:del w:id="66" w:author="Brett Kraabel" w:date="2023-03-07T17:20:00Z">
        <w:r w:rsidRPr="00502805" w:rsidDel="0026217F">
          <w:delText xml:space="preserve">an </w:delText>
        </w:r>
      </w:del>
      <w:r w:rsidRPr="00502805">
        <w:t xml:space="preserve">essential </w:t>
      </w:r>
      <w:del w:id="67" w:author="Brett Kraabel" w:date="2023-03-07T17:21:00Z">
        <w:r w:rsidRPr="00502805" w:rsidDel="0026217F">
          <w:delText xml:space="preserve">condition </w:delText>
        </w:r>
      </w:del>
      <w:r w:rsidRPr="00502805">
        <w:t>for optimizing online strategies.</w:t>
      </w:r>
      <w:r w:rsidRPr="00502805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586"/>
        <w:gridCol w:w="8074"/>
      </w:tblGrid>
      <w:tr w:rsidR="00382168" w:rsidRPr="00502805" w14:paraId="4B3F87BE" w14:textId="77777777">
        <w:trPr>
          <w:trHeight w:hRule="exact" w:val="389"/>
          <w:jc w:val="center"/>
        </w:trPr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F87BC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502805">
              <w:rPr>
                <w:b/>
                <w:bCs/>
                <w:sz w:val="18"/>
                <w:szCs w:val="18"/>
              </w:rPr>
              <w:lastRenderedPageBreak/>
              <w:t>Contents</w:t>
            </w:r>
          </w:p>
        </w:tc>
        <w:tc>
          <w:tcPr>
            <w:tcW w:w="807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B3F87BD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</w:tr>
      <w:tr w:rsidR="00382168" w:rsidRPr="00502805" w14:paraId="4B3F87C1" w14:textId="77777777">
        <w:trPr>
          <w:trHeight w:hRule="exact" w:val="365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3F87BF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both"/>
            </w:pPr>
            <w:r w:rsidRPr="00502805">
              <w:t>1.</w:t>
            </w:r>
          </w:p>
        </w:tc>
        <w:tc>
          <w:tcPr>
            <w:tcW w:w="8660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C0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</w:pPr>
            <w:r w:rsidRPr="00502805">
              <w:t>Basics of Online Marketing</w:t>
            </w:r>
          </w:p>
        </w:tc>
      </w:tr>
      <w:tr w:rsidR="00382168" w:rsidRPr="00502805" w14:paraId="4B3F87C5" w14:textId="77777777">
        <w:trPr>
          <w:trHeight w:hRule="exact" w:val="350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C2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C3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1.1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C4" w14:textId="650FDDCA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Development and </w:t>
            </w:r>
            <w:r w:rsidR="0026217F" w:rsidRPr="00502805">
              <w:t xml:space="preserve">Concept </w:t>
            </w:r>
            <w:r w:rsidRPr="00502805">
              <w:t>of Online Marketing</w:t>
            </w:r>
          </w:p>
        </w:tc>
      </w:tr>
      <w:tr w:rsidR="00382168" w:rsidRPr="00502805" w14:paraId="4B3F87C9" w14:textId="77777777">
        <w:trPr>
          <w:trHeight w:hRule="exact" w:val="307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C6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C7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1.2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C8" w14:textId="53A67C7D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The </w:t>
            </w:r>
            <w:r w:rsidR="0026217F" w:rsidRPr="00502805">
              <w:t>Online Communication Process</w:t>
            </w:r>
          </w:p>
        </w:tc>
      </w:tr>
      <w:tr w:rsidR="00382168" w:rsidRPr="00502805" w14:paraId="4B3F87CD" w14:textId="77777777">
        <w:trPr>
          <w:trHeight w:hRule="exact" w:val="33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CA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CB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1.3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CC" w14:textId="4371E915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Added </w:t>
            </w:r>
            <w:r w:rsidR="0026217F" w:rsidRPr="00502805">
              <w:t xml:space="preserve">Value </w:t>
            </w:r>
            <w:r w:rsidRPr="00502805">
              <w:t>of Online Marketing</w:t>
            </w:r>
          </w:p>
        </w:tc>
      </w:tr>
      <w:tr w:rsidR="00382168" w:rsidRPr="00502805" w14:paraId="4B3F87D1" w14:textId="77777777">
        <w:trPr>
          <w:trHeight w:hRule="exact" w:val="33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CE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CF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1.4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D0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The role of Online Marketing in the Marketing Mix</w:t>
            </w:r>
          </w:p>
        </w:tc>
      </w:tr>
      <w:tr w:rsidR="00382168" w:rsidRPr="00502805" w14:paraId="4B3F87D5" w14:textId="77777777">
        <w:trPr>
          <w:trHeight w:hRule="exact" w:val="317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D2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D3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1.5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D4" w14:textId="346E3F11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The </w:t>
            </w:r>
            <w:r w:rsidR="0026217F" w:rsidRPr="00502805">
              <w:t>Electronic Added Value</w:t>
            </w:r>
          </w:p>
        </w:tc>
      </w:tr>
      <w:tr w:rsidR="00382168" w:rsidRPr="00502805" w14:paraId="4B3F87D9" w14:textId="77777777">
        <w:trPr>
          <w:trHeight w:hRule="exact" w:val="34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D6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D7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1.6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D8" w14:textId="4591C982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Electronic </w:t>
            </w:r>
            <w:r w:rsidR="0026217F" w:rsidRPr="00502805">
              <w:t xml:space="preserve">Business Concepts </w:t>
            </w:r>
            <w:r w:rsidRPr="00502805">
              <w:t xml:space="preserve">and </w:t>
            </w:r>
            <w:r w:rsidR="0026217F" w:rsidRPr="00502805">
              <w:t>Platforms</w:t>
            </w:r>
          </w:p>
        </w:tc>
      </w:tr>
      <w:tr w:rsidR="00382168" w:rsidRPr="00502805" w14:paraId="4B3F87DD" w14:textId="77777777">
        <w:trPr>
          <w:trHeight w:hRule="exact" w:val="44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DA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center"/>
          </w:tcPr>
          <w:p w14:paraId="4B3F87DB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1.7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3F87DC" w14:textId="5693340E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Current </w:t>
            </w:r>
            <w:r w:rsidR="005D2821" w:rsidRPr="00502805">
              <w:t xml:space="preserve">Developments </w:t>
            </w:r>
            <w:r w:rsidRPr="00502805">
              <w:t xml:space="preserve">and </w:t>
            </w:r>
            <w:r w:rsidR="005D2821" w:rsidRPr="00502805">
              <w:t>Trends</w:t>
            </w:r>
          </w:p>
        </w:tc>
      </w:tr>
      <w:tr w:rsidR="00382168" w:rsidRPr="00502805" w14:paraId="4B3F87E0" w14:textId="77777777">
        <w:trPr>
          <w:trHeight w:hRule="exact" w:val="44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3F87DE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both"/>
            </w:pPr>
            <w:r w:rsidRPr="00502805">
              <w:t>2.</w:t>
            </w:r>
          </w:p>
        </w:tc>
        <w:tc>
          <w:tcPr>
            <w:tcW w:w="8660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DF" w14:textId="1B093C14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</w:pPr>
            <w:r w:rsidRPr="00502805">
              <w:t xml:space="preserve">Forms and </w:t>
            </w:r>
            <w:r w:rsidR="005D2821" w:rsidRPr="00502805">
              <w:t xml:space="preserve">Channels </w:t>
            </w:r>
            <w:r w:rsidRPr="00502805">
              <w:t>of Online Marketing</w:t>
            </w:r>
          </w:p>
        </w:tc>
      </w:tr>
      <w:tr w:rsidR="00382168" w:rsidRPr="00502805" w14:paraId="4B3F87E4" w14:textId="77777777">
        <w:trPr>
          <w:trHeight w:hRule="exact" w:val="34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E1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E2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2.1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E3" w14:textId="1883BAC5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Overview of the </w:t>
            </w:r>
            <w:r w:rsidR="005D2821" w:rsidRPr="00502805">
              <w:t xml:space="preserve">Forms </w:t>
            </w:r>
            <w:r w:rsidRPr="00502805">
              <w:t>of Online Marketing</w:t>
            </w:r>
          </w:p>
        </w:tc>
      </w:tr>
      <w:tr w:rsidR="00382168" w:rsidRPr="00502805" w14:paraId="4B3F87E8" w14:textId="77777777">
        <w:trPr>
          <w:trHeight w:hRule="exact" w:val="33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E5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E6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2.2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E7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Affiliate and Search Engine Marketing</w:t>
            </w:r>
          </w:p>
        </w:tc>
      </w:tr>
      <w:tr w:rsidR="00382168" w:rsidRPr="00502805" w14:paraId="4B3F87EC" w14:textId="77777777">
        <w:trPr>
          <w:trHeight w:hRule="exact" w:val="33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E9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EA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2.3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EB" w14:textId="379572B2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Display </w:t>
            </w:r>
            <w:r w:rsidR="005D2821" w:rsidRPr="00502805">
              <w:t xml:space="preserve">Advertising </w:t>
            </w:r>
            <w:r w:rsidRPr="00502805">
              <w:t>and E-mail Marketing</w:t>
            </w:r>
          </w:p>
        </w:tc>
      </w:tr>
      <w:tr w:rsidR="00382168" w:rsidRPr="00502805" w14:paraId="4B3F87F0" w14:textId="77777777">
        <w:trPr>
          <w:trHeight w:hRule="exact" w:val="32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ED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EE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2.4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EF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Social Media and Influencer Marketing</w:t>
            </w:r>
          </w:p>
        </w:tc>
      </w:tr>
      <w:tr w:rsidR="00382168" w:rsidRPr="00502805" w14:paraId="4B3F87F4" w14:textId="77777777">
        <w:trPr>
          <w:trHeight w:hRule="exact" w:val="336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F1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F2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2.5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F3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Content Marketing and Storytelling</w:t>
            </w:r>
          </w:p>
        </w:tc>
      </w:tr>
      <w:tr w:rsidR="00382168" w:rsidRPr="00502805" w14:paraId="4B3F87F8" w14:textId="77777777">
        <w:trPr>
          <w:trHeight w:hRule="exact" w:val="322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F5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F6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2.6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F7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Viral Marketing and Word-of-Mouth</w:t>
            </w:r>
          </w:p>
        </w:tc>
      </w:tr>
      <w:tr w:rsidR="00382168" w:rsidRPr="00502805" w14:paraId="4B3F87FC" w14:textId="77777777">
        <w:trPr>
          <w:trHeight w:hRule="exact" w:val="34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F9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FA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2.7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FB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Native Advertising and Mobile Marketing</w:t>
            </w:r>
          </w:p>
        </w:tc>
      </w:tr>
      <w:tr w:rsidR="00382168" w:rsidRPr="00502805" w14:paraId="4B3F8800" w14:textId="77777777">
        <w:trPr>
          <w:trHeight w:hRule="exact" w:val="33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7FD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7FE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2.8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7FF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Real Time Bidding and Programmatic Advertising</w:t>
            </w:r>
          </w:p>
        </w:tc>
      </w:tr>
      <w:tr w:rsidR="00382168" w:rsidRPr="00502805" w14:paraId="4B3F8804" w14:textId="77777777">
        <w:trPr>
          <w:trHeight w:hRule="exact" w:val="427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801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center"/>
          </w:tcPr>
          <w:p w14:paraId="4B3F8802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2.9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B3F8803" w14:textId="5A02F38D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Online </w:t>
            </w:r>
            <w:commentRangeStart w:id="68"/>
            <w:del w:id="69" w:author="Brett Kraabel" w:date="2023-03-07T17:22:00Z">
              <w:r w:rsidRPr="00502805" w:rsidDel="009D50C5">
                <w:delText>PR</w:delText>
              </w:r>
            </w:del>
            <w:ins w:id="70" w:author="Brett Kraabel" w:date="2023-03-07T17:22:00Z">
              <w:r w:rsidR="009D50C5">
                <w:t>Public Relations</w:t>
              </w:r>
              <w:commentRangeEnd w:id="68"/>
              <w:r w:rsidR="009D50C5">
                <w:rPr>
                  <w:rStyle w:val="CommentReference"/>
                  <w:rFonts w:ascii="Microsoft Sans Serif" w:eastAsia="Microsoft Sans Serif" w:hAnsi="Microsoft Sans Serif" w:cs="Microsoft Sans Serif"/>
                  <w:color w:val="000000"/>
                </w:rPr>
                <w:commentReference w:id="68"/>
              </w:r>
            </w:ins>
          </w:p>
        </w:tc>
      </w:tr>
      <w:tr w:rsidR="00382168" w:rsidRPr="00502805" w14:paraId="4B3F8807" w14:textId="77777777">
        <w:trPr>
          <w:trHeight w:hRule="exact" w:val="470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3F8805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both"/>
            </w:pPr>
            <w:r w:rsidRPr="00502805">
              <w:t>3.</w:t>
            </w:r>
          </w:p>
        </w:tc>
        <w:tc>
          <w:tcPr>
            <w:tcW w:w="8660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806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</w:pPr>
            <w:r w:rsidRPr="00502805">
              <w:t>Online Marketing Strategy</w:t>
            </w:r>
          </w:p>
        </w:tc>
      </w:tr>
      <w:tr w:rsidR="00382168" w:rsidRPr="00502805" w14:paraId="4B3F880B" w14:textId="77777777">
        <w:trPr>
          <w:trHeight w:hRule="exact" w:val="34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808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809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3.1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80A" w14:textId="76E56500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Setting </w:t>
            </w:r>
            <w:r w:rsidR="009D50C5" w:rsidRPr="00502805">
              <w:t xml:space="preserve">Goals </w:t>
            </w:r>
            <w:r w:rsidRPr="00502805">
              <w:t xml:space="preserve">and </w:t>
            </w:r>
            <w:r w:rsidR="0083436D" w:rsidRPr="00502805">
              <w:t xml:space="preserve">Creating </w:t>
            </w:r>
            <w:r w:rsidRPr="00502805">
              <w:t xml:space="preserve">a </w:t>
            </w:r>
            <w:r w:rsidR="0083436D" w:rsidRPr="00502805">
              <w:t>Basis</w:t>
            </w:r>
          </w:p>
        </w:tc>
      </w:tr>
      <w:tr w:rsidR="00382168" w:rsidRPr="00502805" w14:paraId="4B3F880F" w14:textId="77777777">
        <w:trPr>
          <w:trHeight w:hRule="exact" w:val="317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80C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80D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3.2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80E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>The Customer Journey</w:t>
            </w:r>
          </w:p>
        </w:tc>
      </w:tr>
      <w:tr w:rsidR="00382168" w:rsidRPr="00502805" w14:paraId="4B3F8813" w14:textId="77777777">
        <w:trPr>
          <w:trHeight w:hRule="exact" w:val="341"/>
          <w:jc w:val="center"/>
        </w:trPr>
        <w:tc>
          <w:tcPr>
            <w:tcW w:w="413" w:type="dxa"/>
            <w:tcBorders>
              <w:left w:val="single" w:sz="4" w:space="0" w:color="auto"/>
            </w:tcBorders>
            <w:shd w:val="clear" w:color="auto" w:fill="FFFFFF"/>
          </w:tcPr>
          <w:p w14:paraId="4B3F8810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shd w:val="clear" w:color="auto" w:fill="FFFFFF"/>
            <w:vAlign w:val="bottom"/>
          </w:tcPr>
          <w:p w14:paraId="4B3F8811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  <w:jc w:val="center"/>
            </w:pPr>
            <w:r w:rsidRPr="00502805">
              <w:t>3.3</w:t>
            </w:r>
          </w:p>
        </w:tc>
        <w:tc>
          <w:tcPr>
            <w:tcW w:w="807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3F8812" w14:textId="6E1622A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The </w:t>
            </w:r>
            <w:r w:rsidR="0083436D" w:rsidRPr="00502805">
              <w:t>Adequate Channel Mix</w:t>
            </w:r>
          </w:p>
        </w:tc>
      </w:tr>
      <w:tr w:rsidR="00382168" w:rsidRPr="00502805" w14:paraId="4B3F8817" w14:textId="77777777">
        <w:trPr>
          <w:trHeight w:hRule="exact" w:val="418"/>
          <w:jc w:val="center"/>
        </w:trPr>
        <w:tc>
          <w:tcPr>
            <w:tcW w:w="4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F8814" w14:textId="77777777" w:rsidR="00382168" w:rsidRPr="00502805" w:rsidRDefault="0038216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3F8815" w14:textId="77777777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160"/>
              <w:jc w:val="both"/>
            </w:pPr>
            <w:r w:rsidRPr="00502805">
              <w:t>3.4</w:t>
            </w:r>
          </w:p>
        </w:tc>
        <w:tc>
          <w:tcPr>
            <w:tcW w:w="80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8816" w14:textId="3D1C5BD3" w:rsidR="00382168" w:rsidRPr="00502805" w:rsidRDefault="00266D01">
            <w:pPr>
              <w:pStyle w:val="Other0"/>
              <w:shd w:val="clear" w:color="auto" w:fill="auto"/>
              <w:spacing w:line="240" w:lineRule="auto"/>
              <w:ind w:firstLine="0"/>
            </w:pPr>
            <w:r w:rsidRPr="00502805">
              <w:t xml:space="preserve">Define and </w:t>
            </w:r>
            <w:proofErr w:type="gramStart"/>
            <w:r w:rsidR="0083436D" w:rsidRPr="00502805">
              <w:t>Analyze</w:t>
            </w:r>
            <w:proofErr w:type="gramEnd"/>
            <w:r w:rsidR="0083436D" w:rsidRPr="00502805">
              <w:t xml:space="preserve"> </w:t>
            </w:r>
            <w:del w:id="71" w:author="Brett Kraabel" w:date="2023-03-07T17:23:00Z">
              <w:r w:rsidRPr="00502805" w:rsidDel="0083436D">
                <w:delText>KPIs</w:delText>
              </w:r>
            </w:del>
            <w:ins w:id="72" w:author="Brett Kraabel" w:date="2023-03-07T17:23:00Z">
              <w:r w:rsidR="0083436D">
                <w:t>Key Performance Indicators</w:t>
              </w:r>
            </w:ins>
          </w:p>
        </w:tc>
      </w:tr>
    </w:tbl>
    <w:p w14:paraId="4B3F8818" w14:textId="65080D3E" w:rsidR="00382168" w:rsidRPr="00502805" w:rsidRDefault="00266D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502805">
        <w:t xml:space="preserve">Media </w:t>
      </w:r>
      <w:r w:rsidR="0083436D" w:rsidRPr="00502805">
        <w:t>Planning Online</w:t>
      </w:r>
    </w:p>
    <w:p w14:paraId="4B3F8819" w14:textId="3770FC08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Principles of </w:t>
      </w:r>
      <w:r w:rsidR="0083436D" w:rsidRPr="00502805">
        <w:t xml:space="preserve">Successful </w:t>
      </w:r>
      <w:r w:rsidRPr="00502805">
        <w:t>Media Planning</w:t>
      </w:r>
    </w:p>
    <w:p w14:paraId="4B3F881A" w14:textId="7CE4A9C6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Create and </w:t>
      </w:r>
      <w:r w:rsidR="0083436D" w:rsidRPr="00502805">
        <w:t xml:space="preserve">Structure Media Budgets </w:t>
      </w:r>
      <w:r w:rsidRPr="00502805">
        <w:t xml:space="preserve">in a </w:t>
      </w:r>
      <w:r w:rsidR="0083436D" w:rsidRPr="00502805">
        <w:t>Targeted M</w:t>
      </w:r>
      <w:r w:rsidRPr="00502805">
        <w:t>anner</w:t>
      </w:r>
    </w:p>
    <w:p w14:paraId="4B3F881B" w14:textId="442C10C2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Integrated </w:t>
      </w:r>
      <w:r w:rsidR="0083436D" w:rsidRPr="00502805">
        <w:t xml:space="preserve">Campaigns </w:t>
      </w:r>
      <w:r w:rsidRPr="00502805">
        <w:t>and Cross-Media Marketing</w:t>
      </w:r>
    </w:p>
    <w:p w14:paraId="4B3F881C" w14:textId="7FD5174C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/>
        <w:ind w:firstLine="500"/>
      </w:pPr>
      <w:r w:rsidRPr="00502805">
        <w:t xml:space="preserve">Successful </w:t>
      </w:r>
      <w:r w:rsidR="0083436D" w:rsidRPr="00502805">
        <w:t xml:space="preserve">Media Mix </w:t>
      </w:r>
      <w:r w:rsidRPr="00502805">
        <w:t xml:space="preserve">through </w:t>
      </w:r>
      <w:r w:rsidR="0083436D" w:rsidRPr="00502805">
        <w:t>Campaign Management</w:t>
      </w:r>
    </w:p>
    <w:p w14:paraId="4B3F881D" w14:textId="77777777" w:rsidR="00382168" w:rsidRPr="00502805" w:rsidRDefault="00266D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502805">
        <w:t>The Online Presence</w:t>
      </w:r>
    </w:p>
    <w:p w14:paraId="4B3F881E" w14:textId="6D2BEA7A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Website and </w:t>
      </w:r>
      <w:r w:rsidR="0083436D" w:rsidRPr="00502805">
        <w:t>Web Design</w:t>
      </w:r>
    </w:p>
    <w:p w14:paraId="4B3F881F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Corporate Website</w:t>
      </w:r>
    </w:p>
    <w:p w14:paraId="4B3F8820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Landing Page</w:t>
      </w:r>
    </w:p>
    <w:p w14:paraId="4B3F8821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Blog</w:t>
      </w:r>
    </w:p>
    <w:p w14:paraId="4B3F8822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Online Shop</w:t>
      </w:r>
    </w:p>
    <w:p w14:paraId="4B3F8823" w14:textId="42B177C5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/>
        <w:ind w:left="980" w:hanging="480"/>
      </w:pPr>
      <w:r w:rsidRPr="00502805">
        <w:t xml:space="preserve">Online </w:t>
      </w:r>
      <w:r w:rsidR="0083436D" w:rsidRPr="00502805">
        <w:t xml:space="preserve">Presentation </w:t>
      </w:r>
      <w:del w:id="73" w:author="Brett Kraabel" w:date="2023-03-07T17:24:00Z">
        <w:r w:rsidR="0083436D" w:rsidRPr="00502805" w:rsidDel="0083436D">
          <w:delText xml:space="preserve">And </w:delText>
        </w:r>
      </w:del>
      <w:ins w:id="74" w:author="Brett Kraabel" w:date="2023-03-07T17:24:00Z">
        <w:r w:rsidR="0083436D">
          <w:t>a</w:t>
        </w:r>
        <w:r w:rsidR="0083436D" w:rsidRPr="00502805">
          <w:t xml:space="preserve">nd </w:t>
        </w:r>
      </w:ins>
      <w:r w:rsidR="0083436D" w:rsidRPr="00502805">
        <w:t xml:space="preserve">Distribution </w:t>
      </w:r>
      <w:del w:id="75" w:author="Brett Kraabel" w:date="2023-03-07T17:24:00Z">
        <w:r w:rsidR="0083436D" w:rsidRPr="00502805" w:rsidDel="0083436D">
          <w:delText xml:space="preserve">Of </w:delText>
        </w:r>
      </w:del>
      <w:ins w:id="76" w:author="Brett Kraabel" w:date="2023-03-07T17:24:00Z">
        <w:r w:rsidR="0083436D">
          <w:t>o</w:t>
        </w:r>
        <w:r w:rsidR="0083436D" w:rsidRPr="00502805">
          <w:t xml:space="preserve">f </w:t>
        </w:r>
      </w:ins>
      <w:r w:rsidR="0083436D" w:rsidRPr="00502805">
        <w:t xml:space="preserve">Products </w:t>
      </w:r>
      <w:del w:id="77" w:author="Brett Kraabel" w:date="2023-03-07T17:24:00Z">
        <w:r w:rsidR="0083436D" w:rsidRPr="00502805" w:rsidDel="0083436D">
          <w:delText xml:space="preserve">And </w:delText>
        </w:r>
      </w:del>
      <w:ins w:id="78" w:author="Brett Kraabel" w:date="2023-03-07T17:24:00Z">
        <w:r w:rsidR="0083436D">
          <w:t>a</w:t>
        </w:r>
        <w:r w:rsidR="0083436D" w:rsidRPr="00502805">
          <w:t xml:space="preserve">nd </w:t>
        </w:r>
      </w:ins>
      <w:r w:rsidR="0083436D" w:rsidRPr="00502805">
        <w:t>Services</w:t>
      </w:r>
      <w:ins w:id="79" w:author="Brett Kraabel" w:date="2023-03-07T17:24:00Z">
        <w:r w:rsidR="0083436D">
          <w:t>:</w:t>
        </w:r>
      </w:ins>
      <w:del w:id="80" w:author="Brett Kraabel" w:date="2023-03-07T17:24:00Z">
        <w:r w:rsidRPr="00502805" w:rsidDel="0083436D">
          <w:delText xml:space="preserve"> -</w:delText>
        </w:r>
      </w:del>
      <w:r w:rsidR="0083436D" w:rsidRPr="00502805">
        <w:t xml:space="preserve"> Advantages </w:t>
      </w:r>
      <w:del w:id="81" w:author="Brett Kraabel" w:date="2023-03-07T17:24:00Z">
        <w:r w:rsidR="0083436D" w:rsidRPr="00502805" w:rsidDel="0083436D">
          <w:delText xml:space="preserve">And </w:delText>
        </w:r>
      </w:del>
      <w:ins w:id="82" w:author="Brett Kraabel" w:date="2023-03-07T17:24:00Z">
        <w:r w:rsidR="0083436D">
          <w:t>a</w:t>
        </w:r>
        <w:r w:rsidR="0083436D" w:rsidRPr="00502805">
          <w:t xml:space="preserve">nd </w:t>
        </w:r>
      </w:ins>
      <w:r w:rsidR="0083436D" w:rsidRPr="00502805">
        <w:t>Disadvantages</w:t>
      </w:r>
    </w:p>
    <w:p w14:paraId="4B3F8824" w14:textId="77777777" w:rsidR="00382168" w:rsidRPr="00502805" w:rsidRDefault="00266D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502805">
        <w:lastRenderedPageBreak/>
        <w:t>Mobile Marketing and M-Commerce</w:t>
      </w:r>
    </w:p>
    <w:p w14:paraId="4B3F8825" w14:textId="4C1A49B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Basics and </w:t>
      </w:r>
      <w:r w:rsidR="0083436D" w:rsidRPr="0083436D">
        <w:rPr>
          <w:sz w:val="18"/>
          <w:szCs w:val="18"/>
        </w:rPr>
        <w:t>Classification</w:t>
      </w:r>
      <w:r w:rsidR="0083436D" w:rsidRPr="00502805">
        <w:t xml:space="preserve"> </w:t>
      </w:r>
      <w:r w:rsidRPr="00502805">
        <w:t>of Mobile Marketing</w:t>
      </w:r>
    </w:p>
    <w:p w14:paraId="4B3F8826" w14:textId="1098D221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Responsive </w:t>
      </w:r>
      <w:r w:rsidR="0083436D" w:rsidRPr="00502805">
        <w:t xml:space="preserve">Design </w:t>
      </w:r>
      <w:r w:rsidRPr="00502805">
        <w:t>vs. Apps vs. Mobile Web</w:t>
      </w:r>
    </w:p>
    <w:p w14:paraId="4B3F8827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App and QR Code Marketing</w:t>
      </w:r>
    </w:p>
    <w:p w14:paraId="4B3F8828" w14:textId="1BC3EF19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Location-</w:t>
      </w:r>
      <w:r w:rsidR="0083436D" w:rsidRPr="00502805">
        <w:t xml:space="preserve">Based </w:t>
      </w:r>
      <w:r w:rsidRPr="00502805">
        <w:t>Services</w:t>
      </w:r>
    </w:p>
    <w:p w14:paraId="4B3F8829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Mobile Advertising Media</w:t>
      </w:r>
    </w:p>
    <w:p w14:paraId="4B3F882A" w14:textId="63A20122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Mobile Commerce - </w:t>
      </w:r>
      <w:r w:rsidR="0083436D" w:rsidRPr="00502805">
        <w:t xml:space="preserve">Definition </w:t>
      </w:r>
      <w:r w:rsidRPr="00502805">
        <w:t xml:space="preserve">and </w:t>
      </w:r>
      <w:r w:rsidR="0083436D" w:rsidRPr="00502805">
        <w:t>Development</w:t>
      </w:r>
    </w:p>
    <w:p w14:paraId="4B3F882B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Mobile Payment</w:t>
      </w:r>
    </w:p>
    <w:p w14:paraId="4B3F882C" w14:textId="118E188A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/>
        <w:ind w:firstLine="500"/>
      </w:pPr>
      <w:r w:rsidRPr="00502805">
        <w:t xml:space="preserve">Success </w:t>
      </w:r>
      <w:r w:rsidR="0083436D" w:rsidRPr="00502805">
        <w:t xml:space="preserve">Factors </w:t>
      </w:r>
      <w:r w:rsidRPr="00502805">
        <w:t xml:space="preserve">of </w:t>
      </w:r>
      <w:r w:rsidR="0083436D" w:rsidRPr="00502805">
        <w:t>Mobile Campaigns</w:t>
      </w:r>
    </w:p>
    <w:p w14:paraId="4B3F882D" w14:textId="0204B215" w:rsidR="00382168" w:rsidRPr="00502805" w:rsidRDefault="00266D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502805">
        <w:t xml:space="preserve">Online </w:t>
      </w:r>
      <w:r w:rsidR="0083436D" w:rsidRPr="00502805">
        <w:t>Law</w:t>
      </w:r>
    </w:p>
    <w:p w14:paraId="4B3F882E" w14:textId="24959AD2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Legal </w:t>
      </w:r>
      <w:r w:rsidR="0083436D" w:rsidRPr="00502805">
        <w:t xml:space="preserve">Aspects </w:t>
      </w:r>
      <w:r w:rsidRPr="00502805">
        <w:t>of Online Marketing</w:t>
      </w:r>
    </w:p>
    <w:p w14:paraId="4B3F882F" w14:textId="2049B930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Copyright </w:t>
      </w:r>
      <w:r w:rsidR="0083436D" w:rsidRPr="00502805">
        <w:t xml:space="preserve">Law </w:t>
      </w:r>
      <w:r w:rsidRPr="00502805">
        <w:t xml:space="preserve">and the </w:t>
      </w:r>
      <w:r w:rsidR="0083436D" w:rsidRPr="00502805">
        <w:t xml:space="preserve">Handling </w:t>
      </w:r>
      <w:r w:rsidRPr="00502805">
        <w:t xml:space="preserve">of </w:t>
      </w:r>
      <w:r w:rsidR="0083436D" w:rsidRPr="00502805">
        <w:t>User-Generated Content</w:t>
      </w:r>
    </w:p>
    <w:p w14:paraId="4B3F8830" w14:textId="5C888FC9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The </w:t>
      </w:r>
      <w:r w:rsidR="00F32641" w:rsidRPr="00502805">
        <w:t xml:space="preserve">Right </w:t>
      </w:r>
      <w:r w:rsidRPr="00502805">
        <w:t xml:space="preserve">to your </w:t>
      </w:r>
      <w:r w:rsidR="00F32641" w:rsidRPr="00502805">
        <w:t>Own Image</w:t>
      </w:r>
    </w:p>
    <w:p w14:paraId="4B3F8831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/>
        <w:ind w:firstLine="500"/>
      </w:pPr>
      <w:r w:rsidRPr="00502805">
        <w:t>Basic Data Protection Ordinance (DSGVO)</w:t>
      </w:r>
    </w:p>
    <w:p w14:paraId="4B3F8832" w14:textId="77777777" w:rsidR="00382168" w:rsidRPr="00502805" w:rsidRDefault="00266D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 w:rsidRPr="00502805">
        <w:t>Online Customer Retention and Service</w:t>
      </w:r>
    </w:p>
    <w:p w14:paraId="4B3F8833" w14:textId="46095615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The AIDA </w:t>
      </w:r>
      <w:r w:rsidR="00F32641" w:rsidRPr="00502805">
        <w:t>Model</w:t>
      </w:r>
      <w:ins w:id="83" w:author="Brett Kraabel" w:date="2023-03-07T17:26:00Z">
        <w:r w:rsidR="00F32641">
          <w:t>:</w:t>
        </w:r>
      </w:ins>
      <w:del w:id="84" w:author="Brett Kraabel" w:date="2023-03-07T17:26:00Z">
        <w:r w:rsidR="00F32641" w:rsidRPr="00502805" w:rsidDel="00F32641">
          <w:delText xml:space="preserve"> </w:delText>
        </w:r>
        <w:r w:rsidRPr="00502805" w:rsidDel="00F32641">
          <w:delText>-</w:delText>
        </w:r>
      </w:del>
      <w:r w:rsidRPr="00502805">
        <w:t xml:space="preserve"> </w:t>
      </w:r>
      <w:r w:rsidR="00F32641" w:rsidRPr="00502805">
        <w:t xml:space="preserve">Extensions </w:t>
      </w:r>
      <w:r w:rsidRPr="00502805">
        <w:t>for Online Marketing</w:t>
      </w:r>
    </w:p>
    <w:p w14:paraId="4B3F8834" w14:textId="6829B3C9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Customer </w:t>
      </w:r>
      <w:r w:rsidR="00F32641" w:rsidRPr="00502805">
        <w:t xml:space="preserve">Acquisition </w:t>
      </w:r>
      <w:r w:rsidRPr="00502805">
        <w:t xml:space="preserve">and </w:t>
      </w:r>
      <w:r w:rsidR="00F32641" w:rsidRPr="00502805">
        <w:t>Customer Rete</w:t>
      </w:r>
      <w:r w:rsidRPr="00502805">
        <w:t>ntion in Online Marketing</w:t>
      </w:r>
    </w:p>
    <w:p w14:paraId="4B3F8835" w14:textId="7305F0DE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Online </w:t>
      </w:r>
      <w:r w:rsidR="00F32641" w:rsidRPr="00502805">
        <w:t xml:space="preserve">Customer Retention </w:t>
      </w:r>
      <w:r w:rsidRPr="00502805">
        <w:t xml:space="preserve">in the </w:t>
      </w:r>
      <w:r w:rsidR="00F32641" w:rsidRPr="00502805">
        <w:t>Customer Relationship Life Cycle</w:t>
      </w:r>
    </w:p>
    <w:p w14:paraId="4B3F8836" w14:textId="1A5B0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 xml:space="preserve">Online </w:t>
      </w:r>
      <w:r w:rsidR="00F32641" w:rsidRPr="00502805">
        <w:t>Customer Service</w:t>
      </w:r>
    </w:p>
    <w:p w14:paraId="4B3F8837" w14:textId="77777777" w:rsidR="00382168" w:rsidRPr="00502805" w:rsidRDefault="00266D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 w:rsidRPr="00502805">
        <w:t>Excursus: Mass Customization</w:t>
      </w:r>
    </w:p>
    <w:p w14:paraId="4B3F8838" w14:textId="77777777" w:rsidR="00382168" w:rsidRPr="00502805" w:rsidRDefault="00266D01">
      <w:pPr>
        <w:pStyle w:val="BodyText"/>
        <w:numPr>
          <w:ilvl w:val="0"/>
          <w:numId w:val="1"/>
        </w:numPr>
        <w:shd w:val="clear" w:color="auto" w:fill="auto"/>
        <w:tabs>
          <w:tab w:val="left" w:pos="584"/>
        </w:tabs>
        <w:spacing w:after="60" w:line="240" w:lineRule="auto"/>
        <w:ind w:firstLine="140"/>
      </w:pPr>
      <w:r w:rsidRPr="00502805">
        <w:t>Web Analytics</w:t>
      </w:r>
    </w:p>
    <w:p w14:paraId="4B3F8839" w14:textId="61B3404B" w:rsidR="00382168" w:rsidRPr="00502805" w:rsidRDefault="00266D01">
      <w:pPr>
        <w:pStyle w:val="BodyText"/>
        <w:shd w:val="clear" w:color="auto" w:fill="auto"/>
        <w:spacing w:after="60" w:line="240" w:lineRule="auto"/>
        <w:ind w:firstLine="620"/>
      </w:pPr>
      <w:r w:rsidRPr="00502805">
        <w:t xml:space="preserve">9.1 Key </w:t>
      </w:r>
      <w:r w:rsidR="00F32641" w:rsidRPr="00502805">
        <w:t xml:space="preserve">Figures </w:t>
      </w:r>
      <w:r w:rsidRPr="00502805">
        <w:t>in Online Marketing</w:t>
      </w:r>
    </w:p>
    <w:p w14:paraId="4B3F883A" w14:textId="77777777" w:rsidR="00382168" w:rsidRPr="00502805" w:rsidRDefault="00266D01">
      <w:pPr>
        <w:pStyle w:val="BodyText"/>
        <w:shd w:val="clear" w:color="auto" w:fill="auto"/>
        <w:spacing w:after="60" w:line="240" w:lineRule="auto"/>
        <w:ind w:firstLine="620"/>
      </w:pPr>
      <w:r w:rsidRPr="00502805">
        <w:t>9.2 Web Monitoring</w:t>
      </w:r>
    </w:p>
    <w:p w14:paraId="4B3F883B" w14:textId="77777777" w:rsidR="00382168" w:rsidRPr="00502805" w:rsidRDefault="00266D01">
      <w:pPr>
        <w:pStyle w:val="BodyText"/>
        <w:numPr>
          <w:ilvl w:val="0"/>
          <w:numId w:val="2"/>
        </w:numPr>
        <w:shd w:val="clear" w:color="auto" w:fill="auto"/>
        <w:tabs>
          <w:tab w:val="left" w:pos="1100"/>
        </w:tabs>
        <w:spacing w:after="580" w:line="240" w:lineRule="auto"/>
        <w:ind w:firstLine="620"/>
      </w:pPr>
      <w:r w:rsidRPr="00502805">
        <w:t>Big Data</w:t>
      </w:r>
    </w:p>
    <w:sectPr w:rsidR="00382168" w:rsidRPr="00502805" w:rsidSect="00266D01">
      <w:pgSz w:w="13493" w:h="18427"/>
      <w:pgMar w:top="3552" w:right="2239" w:bottom="2578" w:left="2138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8" w:author="Brett Kraabel" w:date="2023-03-07T17:22:00Z" w:initials="BK">
    <w:p w14:paraId="2B27318B" w14:textId="4E7D149E" w:rsidR="009D50C5" w:rsidRDefault="009D50C5">
      <w:pPr>
        <w:pStyle w:val="CommentText"/>
      </w:pPr>
      <w:r>
        <w:rPr>
          <w:rStyle w:val="CommentReference"/>
        </w:rPr>
        <w:annotationRef/>
      </w:r>
      <w:r>
        <w:t>Please ensure that the intended meaning is maintained.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27318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1F16B" w16cex:dateUtc="2023-03-07T16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27318B" w16cid:durableId="27B1F1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4420" w14:textId="77777777" w:rsidR="00AD21A2" w:rsidRDefault="00AD21A2">
      <w:r>
        <w:separator/>
      </w:r>
    </w:p>
  </w:endnote>
  <w:endnote w:type="continuationSeparator" w:id="0">
    <w:p w14:paraId="203D73FA" w14:textId="77777777" w:rsidR="00AD21A2" w:rsidRDefault="00AD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4036" w14:textId="77777777" w:rsidR="00AD21A2" w:rsidRDefault="00AD21A2"/>
  </w:footnote>
  <w:footnote w:type="continuationSeparator" w:id="0">
    <w:p w14:paraId="4FBFF44F" w14:textId="77777777" w:rsidR="00AD21A2" w:rsidRDefault="00AD21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414AD"/>
    <w:multiLevelType w:val="multilevel"/>
    <w:tmpl w:val="AF4ECD1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341422"/>
    <w:multiLevelType w:val="multilevel"/>
    <w:tmpl w:val="3078F212"/>
    <w:lvl w:ilvl="0">
      <w:start w:val="3"/>
      <w:numFmt w:val="decimal"/>
      <w:lvlText w:val="9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8892012">
    <w:abstractNumId w:val="0"/>
  </w:num>
  <w:num w:numId="2" w16cid:durableId="154856562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tzCzNLE0NTO2tDBR0lEKTi0uzszPAykwrAUAUZzo5CwAAAA="/>
  </w:docVars>
  <w:rsids>
    <w:rsidRoot w:val="00382168"/>
    <w:rsid w:val="0026217F"/>
    <w:rsid w:val="00266D01"/>
    <w:rsid w:val="002B2876"/>
    <w:rsid w:val="00382168"/>
    <w:rsid w:val="003F4C5F"/>
    <w:rsid w:val="004A10EB"/>
    <w:rsid w:val="00502805"/>
    <w:rsid w:val="00565975"/>
    <w:rsid w:val="005D2821"/>
    <w:rsid w:val="00823B94"/>
    <w:rsid w:val="0083436D"/>
    <w:rsid w:val="009D50C5"/>
    <w:rsid w:val="00AD21A2"/>
    <w:rsid w:val="00DD74E1"/>
    <w:rsid w:val="00DF501D"/>
    <w:rsid w:val="00E61E48"/>
    <w:rsid w:val="00F32641"/>
    <w:rsid w:val="00F32E00"/>
    <w:rsid w:val="00F52120"/>
    <w:rsid w:val="00F82CDA"/>
    <w:rsid w:val="00F8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F8744"/>
  <w15:docId w15:val="{C09CCB75-4DC8-442E-ACEB-8D5BFF3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5" w:lineRule="auto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5" w:lineRule="auto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10"/>
      <w:ind w:firstLine="70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502805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D5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0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0C5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0C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19</cp:revision>
  <dcterms:created xsi:type="dcterms:W3CDTF">2023-02-23T15:07:00Z</dcterms:created>
  <dcterms:modified xsi:type="dcterms:W3CDTF">2023-03-07T16:34:00Z</dcterms:modified>
</cp:coreProperties>
</file>