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B12AB" w14:textId="77777777" w:rsidR="005E53BB" w:rsidRDefault="00407950" w:rsidP="00F4409D">
      <w:pPr>
        <w:pStyle w:val="Heading10"/>
      </w:pPr>
      <w:bookmarkStart w:id="0" w:name="bookmark8"/>
      <w:bookmarkStart w:id="1" w:name="bookmark9"/>
      <w:r>
        <w:rPr>
          <w:color w:val="808285"/>
        </w:rPr>
        <w:t>Seminar Current Issues in Leadership &amp; Management</w:t>
      </w:r>
      <w:bookmarkEnd w:id="0"/>
      <w:bookmarkEnd w:id="1"/>
    </w:p>
    <w:p w14:paraId="5ADB12B7" w14:textId="77777777" w:rsidR="005E53BB" w:rsidRDefault="0040795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ADB12B8" w14:textId="5B0BC502" w:rsidR="005E53BB" w:rsidRDefault="00F4409D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ins w:id="4" w:author="Brett Kraabel" w:date="2023-03-10T11:57:00Z">
        <w:r>
          <w:t xml:space="preserve">The seminar </w:t>
        </w:r>
      </w:ins>
      <w:ins w:id="5" w:author="Brett Kraabel" w:date="2023-03-10T11:59:00Z">
        <w:r w:rsidR="00854DA2">
          <w:t>‘</w:t>
        </w:r>
      </w:ins>
      <w:r w:rsidR="00407950">
        <w:t xml:space="preserve">Current </w:t>
      </w:r>
      <w:ins w:id="6" w:author="Brett Kraabel" w:date="2023-03-10T11:56:00Z">
        <w:r>
          <w:t>I</w:t>
        </w:r>
      </w:ins>
      <w:del w:id="7" w:author="Brett Kraabel" w:date="2023-03-10T11:56:00Z">
        <w:r w:rsidR="00407950" w:rsidDel="00F4409D">
          <w:delText>i</w:delText>
        </w:r>
      </w:del>
      <w:r w:rsidR="00407950">
        <w:t>ssues in Leadership and Management</w:t>
      </w:r>
      <w:ins w:id="8" w:author="Brett Kraabel" w:date="2023-03-10T11:59:00Z">
        <w:r w:rsidR="00854DA2">
          <w:t>”</w:t>
        </w:r>
      </w:ins>
      <w:r w:rsidR="00407950">
        <w:t xml:space="preserve"> focuse</w:t>
      </w:r>
      <w:ins w:id="9" w:author="Brett Kraabel" w:date="2023-03-10T11:57:00Z">
        <w:r>
          <w:t>s</w:t>
        </w:r>
      </w:ins>
      <w:del w:id="10" w:author="Brett Kraabel" w:date="2023-03-10T11:56:00Z">
        <w:r w:rsidR="00407950" w:rsidDel="00F4409D">
          <w:delText>s</w:delText>
        </w:r>
      </w:del>
      <w:r w:rsidR="00407950">
        <w:t xml:space="preserve"> on compelling issues in </w:t>
      </w:r>
      <w:ins w:id="11" w:author="Brett Kraabel" w:date="2023-03-10T11:57:00Z">
        <w:r>
          <w:t xml:space="preserve">the </w:t>
        </w:r>
        <w:r>
          <w:t>theory and practice</w:t>
        </w:r>
        <w:r>
          <w:t xml:space="preserve"> of </w:t>
        </w:r>
      </w:ins>
      <w:r w:rsidR="00407950">
        <w:t>leadership</w:t>
      </w:r>
      <w:del w:id="12" w:author="Brett Kraabel" w:date="2023-03-10T11:57:00Z">
        <w:r w:rsidR="00407950" w:rsidDel="00F4409D">
          <w:delText xml:space="preserve"> theory and practice</w:delText>
        </w:r>
      </w:del>
      <w:r w:rsidR="00407950">
        <w:t xml:space="preserve">. </w:t>
      </w:r>
      <w:del w:id="13" w:author="Brett Kraabel" w:date="2023-03-10T11:57:00Z">
        <w:r w:rsidR="00407950" w:rsidDel="00F4409D">
          <w:delText>It is intended</w:delText>
        </w:r>
      </w:del>
      <w:ins w:id="14" w:author="Brett Kraabel" w:date="2023-03-10T11:57:00Z">
        <w:r>
          <w:t xml:space="preserve">The </w:t>
        </w:r>
      </w:ins>
      <w:ins w:id="15" w:author="Brett Kraabel" w:date="2023-03-10T11:59:00Z">
        <w:r w:rsidR="00B219F3">
          <w:t>seminar aim</w:t>
        </w:r>
      </w:ins>
      <w:ins w:id="16" w:author="Brett Kraabel" w:date="2023-03-10T11:57:00Z">
        <w:r>
          <w:t>s</w:t>
        </w:r>
      </w:ins>
      <w:r w:rsidR="00407950">
        <w:t xml:space="preserve"> to present students with some of the latest and most innovative thinking about leadership and management and to promote practical insights for leadership within </w:t>
      </w:r>
      <w:del w:id="17" w:author="Brett Kraabel" w:date="2023-03-10T11:58:00Z">
        <w:r w:rsidR="00407950" w:rsidDel="00EE3ABB">
          <w:delText>a variety of</w:delText>
        </w:r>
      </w:del>
      <w:ins w:id="18" w:author="Brett Kraabel" w:date="2023-03-10T11:58:00Z">
        <w:r w:rsidR="00EE3ABB">
          <w:t>various</w:t>
        </w:r>
      </w:ins>
      <w:r w:rsidR="00407950">
        <w:t xml:space="preserve"> settings.</w:t>
      </w:r>
      <w:ins w:id="19" w:author="Brett Kraabel" w:date="2023-03-10T11:58:00Z">
        <w:r w:rsidR="00EE3ABB">
          <w:t xml:space="preserve"> </w:t>
        </w:r>
      </w:ins>
      <w:r w:rsidR="00407950">
        <w:t xml:space="preserve">The course encourages students to look beyond embedded leadership ideas and practices and to consider leadership more broadly. Students research </w:t>
      </w:r>
      <w:del w:id="20" w:author="Brett Kraabel" w:date="2023-03-10T11:58:00Z">
        <w:r w:rsidR="00407950" w:rsidDel="00EE3ABB">
          <w:delText xml:space="preserve">a topic of their choice </w:delText>
        </w:r>
      </w:del>
      <w:del w:id="21" w:author="Brett Kraabel" w:date="2023-03-10T12:01:00Z">
        <w:r w:rsidR="00407950" w:rsidDel="008B0708">
          <w:delText xml:space="preserve">in depth </w:delText>
        </w:r>
      </w:del>
      <w:ins w:id="22" w:author="Brett Kraabel" w:date="2023-03-10T12:01:00Z">
        <w:r w:rsidR="008B0708">
          <w:t>a topic of their choice in depth</w:t>
        </w:r>
      </w:ins>
      <w:ins w:id="23" w:author="Brett Kraabel" w:date="2023-03-10T11:58:00Z">
        <w:r w:rsidR="00EE3ABB">
          <w:t xml:space="preserve"> </w:t>
        </w:r>
      </w:ins>
      <w:r w:rsidR="00407950">
        <w:t xml:space="preserve">and write </w:t>
      </w:r>
      <w:ins w:id="24" w:author="Brett Kraabel" w:date="2023-03-10T11:58:00Z">
        <w:r w:rsidR="00854DA2">
          <w:t xml:space="preserve">a </w:t>
        </w:r>
      </w:ins>
      <w:del w:id="25" w:author="Brett Kraabel" w:date="2023-03-10T11:58:00Z">
        <w:r w:rsidR="00407950" w:rsidDel="00EE3ABB">
          <w:delText xml:space="preserve">their own </w:delText>
        </w:r>
      </w:del>
      <w:r w:rsidR="00407950">
        <w:t>research report</w:t>
      </w:r>
      <w:ins w:id="26" w:author="Brett Kraabel" w:date="2023-03-10T11:58:00Z">
        <w:r w:rsidR="00854DA2">
          <w:t xml:space="preserve"> on the chosen topic</w:t>
        </w:r>
      </w:ins>
      <w:r w:rsidR="00407950">
        <w:t xml:space="preserve">. </w:t>
      </w:r>
      <w:del w:id="27" w:author="Brett Kraabel" w:date="2023-03-10T11:58:00Z">
        <w:r w:rsidR="00407950" w:rsidDel="00854DA2">
          <w:delText xml:space="preserve">Students </w:delText>
        </w:r>
      </w:del>
      <w:ins w:id="28" w:author="Brett Kraabel" w:date="2023-03-10T11:58:00Z">
        <w:r w:rsidR="00854DA2">
          <w:t>The course inv</w:t>
        </w:r>
      </w:ins>
      <w:ins w:id="29" w:author="Brett Kraabel" w:date="2023-03-10T11:59:00Z">
        <w:r w:rsidR="00854DA2">
          <w:t>ites s</w:t>
        </w:r>
      </w:ins>
      <w:ins w:id="30" w:author="Brett Kraabel" w:date="2023-03-10T11:58:00Z">
        <w:r w:rsidR="00854DA2">
          <w:t>tudents</w:t>
        </w:r>
      </w:ins>
      <w:del w:id="31" w:author="Brett Kraabel" w:date="2023-03-10T11:59:00Z">
        <w:r w:rsidR="00407950" w:rsidDel="00854DA2">
          <w:delText>are invited</w:delText>
        </w:r>
      </w:del>
      <w:r w:rsidR="00407950">
        <w:t xml:space="preserve"> to rethink their orientation </w:t>
      </w:r>
      <w:ins w:id="32" w:author="Brett Kraabel" w:date="2023-03-10T11:59:00Z">
        <w:r w:rsidR="00854DA2">
          <w:t xml:space="preserve">with respect </w:t>
        </w:r>
      </w:ins>
      <w:r w:rsidR="00407950">
        <w:t>to leadership and human interaction.</w:t>
      </w:r>
    </w:p>
    <w:p w14:paraId="5ADB12C1" w14:textId="77777777" w:rsidR="005E53BB" w:rsidRDefault="0040795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/>
      </w:pPr>
      <w:bookmarkStart w:id="33" w:name="bookmark12"/>
      <w:bookmarkStart w:id="34" w:name="bookmark13"/>
      <w:r>
        <w:t>Contents</w:t>
      </w:r>
      <w:bookmarkEnd w:id="33"/>
      <w:bookmarkEnd w:id="34"/>
    </w:p>
    <w:p w14:paraId="5ADB12C2" w14:textId="23D89D64" w:rsidR="005E53BB" w:rsidRDefault="0040795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2" w:lineRule="auto"/>
        <w:ind w:left="580" w:hanging="580"/>
      </w:pPr>
      <w:r>
        <w:rPr>
          <w:sz w:val="20"/>
          <w:szCs w:val="20"/>
        </w:rPr>
        <w:t xml:space="preserve">▪ </w:t>
      </w:r>
      <w:r>
        <w:t xml:space="preserve">Examples of research topics on current issues in leadership and management are available when starting the module. For the research </w:t>
      </w:r>
      <w:del w:id="35" w:author="Brett Kraabel" w:date="2023-03-10T12:00:00Z">
        <w:r w:rsidDel="00B219F3">
          <w:delText>essay</w:delText>
        </w:r>
      </w:del>
      <w:ins w:id="36" w:author="Brett Kraabel" w:date="2023-03-10T12:00:00Z">
        <w:r w:rsidR="00B219F3">
          <w:t>report</w:t>
        </w:r>
      </w:ins>
      <w:r>
        <w:t>, students can choose from the</w:t>
      </w:r>
      <w:del w:id="37" w:author="Brett Kraabel" w:date="2023-03-10T12:00:00Z">
        <w:r w:rsidDel="00B219F3">
          <w:delText>se</w:delText>
        </w:r>
      </w:del>
      <w:r>
        <w:t xml:space="preserve"> topics</w:t>
      </w:r>
      <w:ins w:id="38" w:author="Brett Kraabel" w:date="2023-03-10T12:00:00Z">
        <w:r w:rsidR="00B219F3">
          <w:t xml:space="preserve"> below</w:t>
        </w:r>
      </w:ins>
      <w:r>
        <w:t xml:space="preserve"> or can suggest their own</w:t>
      </w:r>
      <w:ins w:id="39" w:author="Brett Kraabel" w:date="2023-03-10T12:00:00Z">
        <w:r w:rsidR="00B219F3">
          <w:t xml:space="preserve"> topic:</w:t>
        </w:r>
      </w:ins>
      <w:del w:id="40" w:author="Brett Kraabel" w:date="2023-03-10T12:00:00Z">
        <w:r w:rsidDel="00B219F3">
          <w:delText>.</w:delText>
        </w:r>
      </w:del>
    </w:p>
    <w:p w14:paraId="5ADB12C3" w14:textId="77777777" w:rsidR="005E53BB" w:rsidRDefault="0040795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40" w:lineRule="auto"/>
      </w:pPr>
      <w:r>
        <w:rPr>
          <w:sz w:val="20"/>
          <w:szCs w:val="20"/>
        </w:rPr>
        <w:t xml:space="preserve">▪ </w:t>
      </w:r>
      <w:r>
        <w:t>Destructive leadership and toxic bosses</w:t>
      </w:r>
    </w:p>
    <w:p w14:paraId="5ADB12C4" w14:textId="77777777" w:rsidR="005E53BB" w:rsidRDefault="0040795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04" w:lineRule="auto"/>
      </w:pPr>
      <w:r>
        <w:rPr>
          <w:sz w:val="20"/>
          <w:szCs w:val="20"/>
        </w:rPr>
        <w:t xml:space="preserve">▪ </w:t>
      </w:r>
      <w:r>
        <w:t>Managing virtual teams</w:t>
      </w:r>
    </w:p>
    <w:p w14:paraId="5ADB12C5" w14:textId="77777777" w:rsidR="005E53BB" w:rsidRDefault="0040795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09" w:lineRule="auto"/>
      </w:pPr>
      <w:r>
        <w:rPr>
          <w:sz w:val="20"/>
          <w:szCs w:val="20"/>
        </w:rPr>
        <w:t xml:space="preserve">▪ </w:t>
      </w:r>
      <w:r>
        <w:t>Women and gender in leadership</w:t>
      </w:r>
    </w:p>
    <w:p w14:paraId="5ADB12C6" w14:textId="77777777" w:rsidR="005E53BB" w:rsidRDefault="0040795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09" w:lineRule="auto"/>
      </w:pPr>
      <w:r>
        <w:rPr>
          <w:sz w:val="20"/>
          <w:szCs w:val="20"/>
        </w:rPr>
        <w:t xml:space="preserve">▪ </w:t>
      </w:r>
      <w:r>
        <w:t>Leveraging individual leadership potential</w:t>
      </w:r>
    </w:p>
    <w:p w14:paraId="5ADB12C7" w14:textId="77777777" w:rsidR="005E53BB" w:rsidRDefault="0040795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04" w:lineRule="auto"/>
      </w:pPr>
      <w:r>
        <w:rPr>
          <w:sz w:val="20"/>
          <w:szCs w:val="20"/>
        </w:rPr>
        <w:t xml:space="preserve">▪ </w:t>
      </w:r>
      <w:r>
        <w:t>Ethical leadership</w:t>
      </w:r>
    </w:p>
    <w:p w14:paraId="5ADB12C8" w14:textId="77777777" w:rsidR="005E53BB" w:rsidRDefault="0040795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20" w:line="209" w:lineRule="auto"/>
      </w:pPr>
      <w:r>
        <w:rPr>
          <w:sz w:val="20"/>
          <w:szCs w:val="20"/>
        </w:rPr>
        <w:t xml:space="preserve">▪ </w:t>
      </w:r>
      <w:r>
        <w:t>Teams and national culture</w:t>
      </w:r>
    </w:p>
    <w:sectPr w:rsidR="005E53BB" w:rsidSect="00407950">
      <w:pgSz w:w="13493" w:h="18427"/>
      <w:pgMar w:top="3552" w:right="2223" w:bottom="4483" w:left="21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B1317" w14:textId="77777777" w:rsidR="00215F52" w:rsidRDefault="00407950">
      <w:r>
        <w:separator/>
      </w:r>
    </w:p>
  </w:endnote>
  <w:endnote w:type="continuationSeparator" w:id="0">
    <w:p w14:paraId="5ADB1319" w14:textId="77777777" w:rsidR="00215F52" w:rsidRDefault="0040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B1309" w14:textId="77777777" w:rsidR="005E53BB" w:rsidRDefault="005E53BB"/>
  </w:footnote>
  <w:footnote w:type="continuationSeparator" w:id="0">
    <w:p w14:paraId="5ADB130A" w14:textId="77777777" w:rsidR="005E53BB" w:rsidRDefault="005E53BB"/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0tDQ2MTG1MDU3NzBQ0lEKTi0uzszPAykwrAUA0PkuWywAAAA="/>
  </w:docVars>
  <w:rsids>
    <w:rsidRoot w:val="005E53BB"/>
    <w:rsid w:val="00215F52"/>
    <w:rsid w:val="00407950"/>
    <w:rsid w:val="005E53BB"/>
    <w:rsid w:val="00854DA2"/>
    <w:rsid w:val="008B0708"/>
    <w:rsid w:val="00B219F3"/>
    <w:rsid w:val="00EE3ABB"/>
    <w:rsid w:val="00F4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B126E"/>
  <w15:docId w15:val="{94EA6A81-FB6E-4C62-9D98-15C939D4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30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30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07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F4409D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7</cp:revision>
  <dcterms:created xsi:type="dcterms:W3CDTF">2023-02-23T15:38:00Z</dcterms:created>
  <dcterms:modified xsi:type="dcterms:W3CDTF">2023-03-10T11:02:00Z</dcterms:modified>
</cp:coreProperties>
</file>