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F94F7" w14:textId="77777777" w:rsidR="00657455" w:rsidRDefault="00895D3E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Innovation Management</w:t>
      </w:r>
      <w:bookmarkEnd w:id="0"/>
      <w:bookmarkEnd w:id="1"/>
    </w:p>
    <w:p w14:paraId="7E0F9502" w14:textId="77777777" w:rsidR="00657455" w:rsidRDefault="00895D3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E0F9503" w14:textId="7B373F66" w:rsidR="00657455" w:rsidRDefault="00895D3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Innovation management </w:t>
      </w:r>
      <w:del w:id="4" w:author="Brett Kraabel" w:date="2023-03-06T14:52:00Z">
        <w:r w:rsidDel="001269C2">
          <w:delText>has a high</w:delText>
        </w:r>
      </w:del>
      <w:ins w:id="5" w:author="Brett Kraabel" w:date="2023-03-06T14:52:00Z">
        <w:r w:rsidR="001269C2">
          <w:t>is</w:t>
        </w:r>
      </w:ins>
      <w:r>
        <w:t xml:space="preserve"> releva</w:t>
      </w:r>
      <w:ins w:id="6" w:author="Brett Kraabel" w:date="2023-03-06T14:52:00Z">
        <w:r w:rsidR="001269C2">
          <w:t>nt to</w:t>
        </w:r>
      </w:ins>
      <w:del w:id="7" w:author="Brett Kraabel" w:date="2023-03-06T14:52:00Z">
        <w:r w:rsidDel="001269C2">
          <w:delText>nce for</w:delText>
        </w:r>
      </w:del>
      <w:r>
        <w:t xml:space="preserve"> the success of </w:t>
      </w:r>
      <w:ins w:id="8" w:author="Brett Kraabel" w:date="2023-03-06T15:02:00Z">
        <w:r w:rsidR="00CA6501">
          <w:t>every</w:t>
        </w:r>
      </w:ins>
      <w:del w:id="9" w:author="Brett Kraabel" w:date="2023-03-06T15:02:00Z">
        <w:r w:rsidDel="00CA6501">
          <w:delText>a</w:delText>
        </w:r>
      </w:del>
      <w:r>
        <w:t xml:space="preserve"> company. </w:t>
      </w:r>
      <w:del w:id="10" w:author="Brett Kraabel" w:date="2023-03-06T14:52:00Z">
        <w:r w:rsidDel="001269C2">
          <w:delText xml:space="preserve">Students </w:delText>
        </w:r>
      </w:del>
      <w:ins w:id="11" w:author="Brett Kraabel" w:date="2023-03-06T14:52:00Z">
        <w:r w:rsidR="001269C2">
          <w:t>In this course, s</w:t>
        </w:r>
        <w:r w:rsidR="001269C2">
          <w:t xml:space="preserve">tudents </w:t>
        </w:r>
      </w:ins>
      <w:del w:id="12" w:author="Brett Kraabel" w:date="2023-03-06T14:53:00Z">
        <w:r w:rsidDel="001269C2">
          <w:delText>receive a basic understanding</w:delText>
        </w:r>
      </w:del>
      <w:ins w:id="13" w:author="Brett Kraabel" w:date="2023-03-06T14:53:00Z">
        <w:r w:rsidR="001269C2">
          <w:t>learn the basics</w:t>
        </w:r>
      </w:ins>
      <w:r>
        <w:t xml:space="preserve"> of innovation management and its significance from an economic and business perspective. In addition to the different innovation strategies, the function and organization of innovation</w:t>
      </w:r>
      <w:ins w:id="14" w:author="Brett Kraabel" w:date="2023-03-06T14:53:00Z">
        <w:r w:rsidR="0008793C">
          <w:t>,</w:t>
        </w:r>
      </w:ins>
      <w:r>
        <w:t xml:space="preserve"> </w:t>
      </w:r>
      <w:del w:id="15" w:author="Brett Kraabel" w:date="2023-03-06T14:53:00Z">
        <w:r w:rsidDel="0008793C">
          <w:delText xml:space="preserve">as well as </w:delText>
        </w:r>
      </w:del>
      <w:r>
        <w:t>the innovation culture in a company</w:t>
      </w:r>
      <w:ins w:id="16" w:author="Brett Kraabel" w:date="2023-03-06T14:54:00Z">
        <w:r w:rsidR="0008793C">
          <w:t>,</w:t>
        </w:r>
      </w:ins>
      <w:r>
        <w:t xml:space="preserve"> and the phases of the innovation process are presented in detail and classified within strategic management and product management.</w:t>
      </w:r>
      <w:ins w:id="17" w:author="Brett Kraabel" w:date="2023-03-06T14:54:00Z">
        <w:r w:rsidR="0008793C">
          <w:t xml:space="preserve"> </w:t>
        </w:r>
      </w:ins>
      <w:r>
        <w:t>For each phase of the innovation process</w:t>
      </w:r>
      <w:ins w:id="18" w:author="Brett Kraabel" w:date="2023-03-06T14:55:00Z">
        <w:r w:rsidR="0008793C">
          <w:t>,</w:t>
        </w:r>
      </w:ins>
      <w:r>
        <w:t xml:space="preserve"> concrete instruments are introduced</w:t>
      </w:r>
      <w:ins w:id="19" w:author="Brett Kraabel" w:date="2023-03-06T15:02:00Z">
        <w:r w:rsidR="00CA6501">
          <w:t>,</w:t>
        </w:r>
      </w:ins>
      <w:r>
        <w:t xml:space="preserve"> and their advantages and disadvantages </w:t>
      </w:r>
      <w:del w:id="20" w:author="Brett Kraabel" w:date="2023-03-06T14:55:00Z">
        <w:r w:rsidDel="0008793C">
          <w:delText>will be</w:delText>
        </w:r>
      </w:del>
      <w:ins w:id="21" w:author="Brett Kraabel" w:date="2023-03-06T14:55:00Z">
        <w:r w:rsidR="0008793C">
          <w:t>are</w:t>
        </w:r>
      </w:ins>
      <w:r>
        <w:t xml:space="preserve"> examined. After </w:t>
      </w:r>
      <w:del w:id="22" w:author="Brett Kraabel" w:date="2023-03-06T14:55:00Z">
        <w:r w:rsidDel="0008793C">
          <w:delText xml:space="preserve">the </w:delText>
        </w:r>
      </w:del>
      <w:r>
        <w:t>discussi</w:t>
      </w:r>
      <w:del w:id="23" w:author="Brett Kraabel" w:date="2023-03-06T14:55:00Z">
        <w:r w:rsidDel="0008793C">
          <w:delText>o</w:delText>
        </w:r>
      </w:del>
      <w:r>
        <w:t>n</w:t>
      </w:r>
      <w:ins w:id="24" w:author="Brett Kraabel" w:date="2023-03-06T14:55:00Z">
        <w:r w:rsidR="0008793C">
          <w:t>g</w:t>
        </w:r>
      </w:ins>
      <w:del w:id="25" w:author="Brett Kraabel" w:date="2023-03-06T14:55:00Z">
        <w:r w:rsidDel="0008793C">
          <w:delText xml:space="preserve"> of</w:delText>
        </w:r>
      </w:del>
      <w:r>
        <w:t xml:space="preserve"> selected creativity techniques for </w:t>
      </w:r>
      <w:del w:id="26" w:author="Brett Kraabel" w:date="2023-03-06T14:56:00Z">
        <w:r w:rsidDel="0008793C">
          <w:delText xml:space="preserve">the </w:delText>
        </w:r>
      </w:del>
      <w:ins w:id="27" w:author="Brett Kraabel" w:date="2023-03-06T14:56:00Z">
        <w:r w:rsidR="0008793C">
          <w:t>idea</w:t>
        </w:r>
      </w:ins>
      <w:ins w:id="28" w:author="Brett Kraabel" w:date="2023-03-06T15:03:00Z">
        <w:r w:rsidR="00CA6501">
          <w:t xml:space="preserve"> </w:t>
        </w:r>
      </w:ins>
      <w:r>
        <w:t>generation</w:t>
      </w:r>
      <w:del w:id="29" w:author="Brett Kraabel" w:date="2023-03-06T14:56:00Z">
        <w:r w:rsidDel="0008793C">
          <w:delText xml:space="preserve"> of ideas</w:delText>
        </w:r>
      </w:del>
      <w:r>
        <w:t xml:space="preserve">, </w:t>
      </w:r>
      <w:ins w:id="30" w:author="Brett Kraabel" w:date="2023-03-06T14:56:00Z">
        <w:r w:rsidR="0008793C">
          <w:t xml:space="preserve">we discuss </w:t>
        </w:r>
      </w:ins>
      <w:r>
        <w:t xml:space="preserve">the </w:t>
      </w:r>
      <w:del w:id="31" w:author="Brett Kraabel" w:date="2023-03-06T14:56:00Z">
        <w:r w:rsidDel="0008793C">
          <w:delText xml:space="preserve">Lead </w:delText>
        </w:r>
      </w:del>
      <w:ins w:id="32" w:author="Brett Kraabel" w:date="2023-03-06T14:56:00Z">
        <w:r w:rsidR="0008793C">
          <w:t>l</w:t>
        </w:r>
        <w:r w:rsidR="0008793C">
          <w:t>ead</w:t>
        </w:r>
      </w:ins>
      <w:ins w:id="33" w:author="Brett Kraabel" w:date="2023-03-06T14:57:00Z">
        <w:r w:rsidR="0008793C">
          <w:t>-</w:t>
        </w:r>
      </w:ins>
      <w:del w:id="34" w:author="Brett Kraabel" w:date="2023-03-06T14:56:00Z">
        <w:r w:rsidDel="0008793C">
          <w:delText xml:space="preserve">User </w:delText>
        </w:r>
      </w:del>
      <w:ins w:id="35" w:author="Brett Kraabel" w:date="2023-03-06T14:56:00Z">
        <w:r w:rsidR="0008793C">
          <w:t>u</w:t>
        </w:r>
        <w:r w:rsidR="0008793C">
          <w:t xml:space="preserve">ser </w:t>
        </w:r>
      </w:ins>
      <w:del w:id="36" w:author="Brett Kraabel" w:date="2023-03-06T14:56:00Z">
        <w:r w:rsidDel="0008793C">
          <w:delText>Approach</w:delText>
        </w:r>
      </w:del>
      <w:ins w:id="37" w:author="Brett Kraabel" w:date="2023-03-06T14:56:00Z">
        <w:r w:rsidR="0008793C">
          <w:t>a</w:t>
        </w:r>
        <w:r w:rsidR="0008793C">
          <w:t>pproach</w:t>
        </w:r>
      </w:ins>
      <w:r>
        <w:t xml:space="preserve">, the </w:t>
      </w:r>
      <w:del w:id="38" w:author="Brett Kraabel" w:date="2023-03-06T14:56:00Z">
        <w:r w:rsidDel="0008793C">
          <w:delText xml:space="preserve">Open </w:delText>
        </w:r>
      </w:del>
      <w:ins w:id="39" w:author="Brett Kraabel" w:date="2023-03-06T14:56:00Z">
        <w:r w:rsidR="0008793C">
          <w:t>o</w:t>
        </w:r>
        <w:r w:rsidR="0008793C">
          <w:t xml:space="preserve">pen </w:t>
        </w:r>
      </w:ins>
      <w:del w:id="40" w:author="Brett Kraabel" w:date="2023-03-06T14:56:00Z">
        <w:r w:rsidDel="0008793C">
          <w:delText xml:space="preserve">Innovation </w:delText>
        </w:r>
      </w:del>
      <w:ins w:id="41" w:author="Brett Kraabel" w:date="2023-03-06T14:56:00Z">
        <w:r w:rsidR="0008793C">
          <w:t>i</w:t>
        </w:r>
        <w:r w:rsidR="0008793C">
          <w:t xml:space="preserve">nnovation </w:t>
        </w:r>
      </w:ins>
      <w:r>
        <w:t>approach</w:t>
      </w:r>
      <w:del w:id="42" w:author="Brett Kraabel" w:date="2023-03-06T14:57:00Z">
        <w:r w:rsidDel="0008793C">
          <w:delText>es</w:delText>
        </w:r>
      </w:del>
      <w:ins w:id="43" w:author="Brett Kraabel" w:date="2023-03-06T14:57:00Z">
        <w:r w:rsidR="0008793C">
          <w:t>,</w:t>
        </w:r>
      </w:ins>
      <w:r>
        <w:t xml:space="preserve"> and the </w:t>
      </w:r>
      <w:del w:id="44" w:author="Brett Kraabel" w:date="2023-03-06T14:56:00Z">
        <w:r w:rsidDel="0008793C">
          <w:delText xml:space="preserve">Conjoint </w:delText>
        </w:r>
      </w:del>
      <w:ins w:id="45" w:author="Brett Kraabel" w:date="2023-03-06T14:56:00Z">
        <w:r w:rsidR="0008793C">
          <w:t>c</w:t>
        </w:r>
        <w:r w:rsidR="0008793C">
          <w:t xml:space="preserve">onjoint </w:t>
        </w:r>
      </w:ins>
      <w:del w:id="46" w:author="Brett Kraabel" w:date="2023-03-06T14:56:00Z">
        <w:r w:rsidDel="0008793C">
          <w:delText xml:space="preserve">Analysis </w:delText>
        </w:r>
      </w:del>
      <w:ins w:id="47" w:author="Brett Kraabel" w:date="2023-03-06T14:56:00Z">
        <w:r w:rsidR="0008793C">
          <w:t>a</w:t>
        </w:r>
        <w:r w:rsidR="0008793C">
          <w:t xml:space="preserve">nalysis </w:t>
        </w:r>
        <w:r w:rsidR="0008793C">
          <w:t>m</w:t>
        </w:r>
      </w:ins>
      <w:del w:id="48" w:author="Brett Kraabel" w:date="2023-03-06T14:56:00Z">
        <w:r w:rsidDel="0008793C">
          <w:delText>M</w:delText>
        </w:r>
      </w:del>
      <w:r>
        <w:t>ethod</w:t>
      </w:r>
      <w:del w:id="49" w:author="Brett Kraabel" w:date="2023-03-06T14:56:00Z">
        <w:r w:rsidDel="0008793C">
          <w:delText>ology</w:delText>
        </w:r>
      </w:del>
      <w:del w:id="50" w:author="Brett Kraabel" w:date="2023-03-06T14:57:00Z">
        <w:r w:rsidDel="0008793C">
          <w:delText xml:space="preserve"> </w:delText>
        </w:r>
      </w:del>
      <w:del w:id="51" w:author="Brett Kraabel" w:date="2023-03-06T14:56:00Z">
        <w:r w:rsidDel="0008793C">
          <w:delText>will be</w:delText>
        </w:r>
      </w:del>
      <w:del w:id="52" w:author="Brett Kraabel" w:date="2023-03-06T14:57:00Z">
        <w:r w:rsidDel="0008793C">
          <w:delText xml:space="preserve"> discussed</w:delText>
        </w:r>
      </w:del>
      <w:r>
        <w:t>. In the innovation</w:t>
      </w:r>
      <w:ins w:id="53" w:author="Brett Kraabel" w:date="2023-03-06T14:57:00Z">
        <w:r w:rsidR="0008793C">
          <w:t>-</w:t>
        </w:r>
      </w:ins>
      <w:del w:id="54" w:author="Brett Kraabel" w:date="2023-03-06T14:57:00Z">
        <w:r w:rsidDel="0008793C">
          <w:delText xml:space="preserve"> </w:delText>
        </w:r>
      </w:del>
      <w:r>
        <w:t xml:space="preserve">evaluation phase, students </w:t>
      </w:r>
      <w:del w:id="55" w:author="Brett Kraabel" w:date="2023-03-06T14:57:00Z">
        <w:r w:rsidDel="0008793C">
          <w:delText>will be</w:delText>
        </w:r>
      </w:del>
      <w:ins w:id="56" w:author="Brett Kraabel" w:date="2023-03-06T14:57:00Z">
        <w:r w:rsidR="0008793C">
          <w:t>are</w:t>
        </w:r>
      </w:ins>
      <w:r>
        <w:t xml:space="preserve"> familiarized with instruments such as scoring models. </w:t>
      </w:r>
      <w:del w:id="57" w:author="Brett Kraabel" w:date="2023-03-06T14:58:00Z">
        <w:r w:rsidDel="0008793C">
          <w:delText xml:space="preserve">As </w:delText>
        </w:r>
      </w:del>
      <w:ins w:id="58" w:author="Brett Kraabel" w:date="2023-03-06T14:58:00Z">
        <w:r w:rsidR="0008793C">
          <w:t>For</w:t>
        </w:r>
        <w:r w:rsidR="0008793C">
          <w:t xml:space="preserve"> </w:t>
        </w:r>
      </w:ins>
      <w:r>
        <w:t xml:space="preserve">the final stage of the innovation process, </w:t>
      </w:r>
      <w:del w:id="59" w:author="Brett Kraabel" w:date="2023-03-06T14:58:00Z">
        <w:r w:rsidDel="0008793C">
          <w:delText>an understanding</w:delText>
        </w:r>
      </w:del>
      <w:ins w:id="60" w:author="Brett Kraabel" w:date="2023-03-06T14:58:00Z">
        <w:r w:rsidR="0008793C">
          <w:t>we discuss</w:t>
        </w:r>
      </w:ins>
      <w:del w:id="61" w:author="Brett Kraabel" w:date="2023-03-06T14:58:00Z">
        <w:r w:rsidDel="0008793C">
          <w:delText xml:space="preserve"> of</w:delText>
        </w:r>
      </w:del>
      <w:r>
        <w:t xml:space="preserve"> </w:t>
      </w:r>
      <w:del w:id="62" w:author="Brett Kraabel" w:date="2023-03-06T14:58:00Z">
        <w:r w:rsidDel="0008793C">
          <w:delText>the implementation of</w:delText>
        </w:r>
      </w:del>
      <w:ins w:id="63" w:author="Brett Kraabel" w:date="2023-03-06T14:58:00Z">
        <w:r w:rsidR="0008793C">
          <w:t>how</w:t>
        </w:r>
      </w:ins>
      <w:r>
        <w:t xml:space="preserve"> innovations </w:t>
      </w:r>
      <w:ins w:id="64" w:author="Brett Kraabel" w:date="2023-03-06T14:58:00Z">
        <w:r w:rsidR="0008793C">
          <w:t xml:space="preserve">are implemented </w:t>
        </w:r>
      </w:ins>
      <w:del w:id="65" w:author="Brett Kraabel" w:date="2023-03-06T14:58:00Z">
        <w:r w:rsidDel="0008793C">
          <w:delText xml:space="preserve">on </w:delText>
        </w:r>
      </w:del>
      <w:ins w:id="66" w:author="Brett Kraabel" w:date="2023-03-06T14:58:00Z">
        <w:r w:rsidR="0008793C">
          <w:t>in</w:t>
        </w:r>
        <w:r w:rsidR="0008793C">
          <w:t xml:space="preserve"> </w:t>
        </w:r>
      </w:ins>
      <w:r>
        <w:t>the market</w:t>
      </w:r>
      <w:del w:id="67" w:author="Brett Kraabel" w:date="2023-03-06T14:58:00Z">
        <w:r w:rsidDel="0008793C">
          <w:delText xml:space="preserve"> will be conveyed</w:delText>
        </w:r>
      </w:del>
      <w:r>
        <w:t>. Finally</w:t>
      </w:r>
      <w:ins w:id="68" w:author="Brett Kraabel" w:date="2023-03-06T14:58:00Z">
        <w:r w:rsidR="0008793C">
          <w:t>,</w:t>
        </w:r>
      </w:ins>
      <w:r>
        <w:t xml:space="preserve"> four concrete case studies are </w:t>
      </w:r>
      <w:del w:id="69" w:author="Brett Kraabel" w:date="2023-03-06T14:58:00Z">
        <w:r w:rsidDel="0008793C">
          <w:delText>going to be explained</w:delText>
        </w:r>
      </w:del>
      <w:ins w:id="70" w:author="Brett Kraabel" w:date="2023-03-06T14:58:00Z">
        <w:r w:rsidR="0008793C">
          <w:t>discusse</w:t>
        </w:r>
      </w:ins>
      <w:ins w:id="71" w:author="Brett Kraabel" w:date="2023-03-06T14:59:00Z">
        <w:r w:rsidR="0008793C">
          <w:t>d</w:t>
        </w:r>
      </w:ins>
      <w:del w:id="72" w:author="Brett Kraabel" w:date="2023-03-06T14:59:00Z">
        <w:r w:rsidDel="0008793C">
          <w:delText xml:space="preserve"> for the purpose</w:delText>
        </w:r>
      </w:del>
      <w:r>
        <w:t xml:space="preserve"> to demonstrate the </w:t>
      </w:r>
      <w:ins w:id="73" w:author="Brett Kraabel" w:date="2023-03-06T14:59:00Z">
        <w:r w:rsidR="0008793C">
          <w:t xml:space="preserve">practice </w:t>
        </w:r>
        <w:r w:rsidR="0008793C">
          <w:t xml:space="preserve">of </w:t>
        </w:r>
      </w:ins>
      <w:r>
        <w:t xml:space="preserve">innovation </w:t>
      </w:r>
      <w:ins w:id="74" w:author="Brett Kraabel" w:date="2023-03-06T14:59:00Z">
        <w:r w:rsidR="0008793C">
          <w:t xml:space="preserve">management </w:t>
        </w:r>
      </w:ins>
      <w:del w:id="75" w:author="Brett Kraabel" w:date="2023-03-06T14:59:00Z">
        <w:r w:rsidDel="0008793C">
          <w:delText xml:space="preserve">practice </w:delText>
        </w:r>
      </w:del>
      <w:r>
        <w:t>in different companies.</w:t>
      </w:r>
    </w:p>
    <w:p w14:paraId="7E0F950F" w14:textId="77777777" w:rsidR="00657455" w:rsidRDefault="00895D3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76" w:name="bookmark12"/>
      <w:bookmarkStart w:id="77" w:name="bookmark13"/>
      <w:r>
        <w:t>Contents</w:t>
      </w:r>
      <w:bookmarkEnd w:id="76"/>
      <w:bookmarkEnd w:id="77"/>
    </w:p>
    <w:p w14:paraId="7E0F9510" w14:textId="77777777" w:rsidR="00657455" w:rsidRDefault="00895D3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Understanding Innovation</w:t>
      </w:r>
    </w:p>
    <w:p w14:paraId="7E0F9511" w14:textId="44814022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Basics of </w:t>
      </w:r>
      <w:r w:rsidR="0008793C">
        <w:t>Innovation Management</w:t>
      </w:r>
    </w:p>
    <w:p w14:paraId="7E0F9512" w14:textId="454B823C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Economic and </w:t>
      </w:r>
      <w:r w:rsidR="0008793C">
        <w:t xml:space="preserve">Business Significance </w:t>
      </w:r>
      <w:r>
        <w:t xml:space="preserve">of </w:t>
      </w:r>
      <w:r w:rsidR="0008793C">
        <w:t>Innovations</w:t>
      </w:r>
    </w:p>
    <w:p w14:paraId="7E0F9513" w14:textId="5538CC46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Features of </w:t>
      </w:r>
      <w:r w:rsidR="0008793C">
        <w:t>Innovations</w:t>
      </w:r>
    </w:p>
    <w:p w14:paraId="7E0F9514" w14:textId="777BDB0B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Innovation </w:t>
      </w:r>
      <w:r w:rsidR="0008793C">
        <w:t>Types</w:t>
      </w:r>
    </w:p>
    <w:p w14:paraId="7E0F9515" w14:textId="15093337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Success </w:t>
      </w:r>
      <w:r w:rsidR="0008793C">
        <w:t xml:space="preserve">Factors </w:t>
      </w:r>
      <w:r>
        <w:t xml:space="preserve">of </w:t>
      </w:r>
      <w:r w:rsidR="0008793C">
        <w:t>Innovation</w:t>
      </w:r>
      <w:del w:id="78" w:author="Brett Kraabel" w:date="2023-03-06T15:00:00Z">
        <w:r w:rsidR="0008793C" w:rsidDel="0008793C">
          <w:delText>s</w:delText>
        </w:r>
      </w:del>
    </w:p>
    <w:p w14:paraId="7E0F9516" w14:textId="77777777" w:rsidR="00657455" w:rsidRDefault="00895D3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Planning Innovation</w:t>
      </w:r>
    </w:p>
    <w:p w14:paraId="7E0F9517" w14:textId="04F22EA1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Definition and </w:t>
      </w:r>
      <w:r w:rsidR="0008793C">
        <w:t xml:space="preserve">Development </w:t>
      </w:r>
      <w:del w:id="79" w:author="Brett Kraabel" w:date="2023-03-06T14:59:00Z">
        <w:r w:rsidR="0008793C" w:rsidDel="0008793C">
          <w:delText xml:space="preserve">Of </w:delText>
        </w:r>
      </w:del>
      <w:ins w:id="80" w:author="Brett Kraabel" w:date="2023-03-06T14:59:00Z">
        <w:r w:rsidR="0008793C">
          <w:t>o</w:t>
        </w:r>
        <w:r w:rsidR="0008793C">
          <w:t xml:space="preserve">f </w:t>
        </w:r>
      </w:ins>
      <w:r w:rsidR="0008793C">
        <w:t>Innovation Strategies</w:t>
      </w:r>
    </w:p>
    <w:p w14:paraId="7E0F9518" w14:textId="6E50A24F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Organization of the </w:t>
      </w:r>
      <w:r w:rsidR="00391A3B">
        <w:t>Innovation Function</w:t>
      </w:r>
    </w:p>
    <w:p w14:paraId="7E0F9519" w14:textId="7AAC487B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Different </w:t>
      </w:r>
      <w:r w:rsidR="00391A3B">
        <w:t xml:space="preserve">Organizational Forms </w:t>
      </w:r>
      <w:r>
        <w:t xml:space="preserve">of </w:t>
      </w:r>
      <w:r w:rsidR="00391A3B">
        <w:t>Innovation Management</w:t>
      </w:r>
    </w:p>
    <w:p w14:paraId="7E0F951A" w14:textId="2A3627F4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Shaping a </w:t>
      </w:r>
      <w:r w:rsidR="00391A3B">
        <w:t xml:space="preserve">Culture </w:t>
      </w:r>
      <w:r>
        <w:t xml:space="preserve">of </w:t>
      </w:r>
      <w:r w:rsidR="00391A3B">
        <w:t xml:space="preserve">Innovation </w:t>
      </w:r>
      <w:r>
        <w:t xml:space="preserve">and </w:t>
      </w:r>
      <w:r w:rsidR="00391A3B">
        <w:t>Promoting Intrapreneurship</w:t>
      </w:r>
    </w:p>
    <w:p w14:paraId="7E0F951B" w14:textId="4AE6BEE9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Role and </w:t>
      </w:r>
      <w:r w:rsidR="00391A3B">
        <w:t xml:space="preserve">Function </w:t>
      </w:r>
      <w:r>
        <w:t xml:space="preserve">of the </w:t>
      </w:r>
      <w:r w:rsidR="00391A3B">
        <w:t>Innovation Manager</w:t>
      </w:r>
    </w:p>
    <w:p w14:paraId="7E0F951C" w14:textId="77777777" w:rsidR="00657455" w:rsidRDefault="00895D3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Developing Innovation</w:t>
      </w:r>
    </w:p>
    <w:p w14:paraId="7E0F951D" w14:textId="22DE77C4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Concepts and </w:t>
      </w:r>
      <w:r w:rsidR="00391A3B">
        <w:t xml:space="preserve">Models </w:t>
      </w:r>
      <w:r>
        <w:t xml:space="preserve">of </w:t>
      </w:r>
      <w:r w:rsidR="00391A3B">
        <w:t>Common Innovation Processes</w:t>
      </w:r>
    </w:p>
    <w:p w14:paraId="7E0F951E" w14:textId="246786EC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Advantages and disadvantages of </w:t>
      </w:r>
      <w:r w:rsidR="00391A3B">
        <w:t>Innovation Process Models</w:t>
      </w:r>
    </w:p>
    <w:p w14:paraId="7E0F951F" w14:textId="3000CFF3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Stimuli and </w:t>
      </w:r>
      <w:r w:rsidR="00C45FC8">
        <w:t xml:space="preserve">Idea Generation </w:t>
      </w:r>
      <w:r>
        <w:t xml:space="preserve">for </w:t>
      </w:r>
      <w:r w:rsidR="00C45FC8">
        <w:t>Innovations</w:t>
      </w:r>
    </w:p>
    <w:p w14:paraId="7E0F9520" w14:textId="04BB8023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Lead User and Open Innovation </w:t>
      </w:r>
      <w:r w:rsidR="00C45FC8">
        <w:t>Approaches</w:t>
      </w:r>
    </w:p>
    <w:p w14:paraId="7E0F9521" w14:textId="0E22B5A8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Idea </w:t>
      </w:r>
      <w:r w:rsidR="00C45FC8">
        <w:t xml:space="preserve">Evaluation </w:t>
      </w:r>
      <w:r>
        <w:t xml:space="preserve">and </w:t>
      </w:r>
      <w:r w:rsidR="00C45FC8">
        <w:t>Selection</w:t>
      </w:r>
    </w:p>
    <w:p w14:paraId="7E0F9522" w14:textId="77777777" w:rsidR="00657455" w:rsidRDefault="00895D3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Implementing Innovation in the Market</w:t>
      </w:r>
    </w:p>
    <w:p w14:paraId="7E0F9523" w14:textId="7EB64EBB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Operational </w:t>
      </w:r>
      <w:r w:rsidR="00C45FC8">
        <w:t xml:space="preserve">Implementation </w:t>
      </w:r>
      <w:r>
        <w:t xml:space="preserve">of the </w:t>
      </w:r>
      <w:r w:rsidR="00C45FC8">
        <w:t>Innovation</w:t>
      </w:r>
    </w:p>
    <w:p w14:paraId="7E0F9524" w14:textId="77777777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Innovation Marketing</w:t>
      </w:r>
    </w:p>
    <w:p w14:paraId="7E0F9525" w14:textId="55FE2364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Market </w:t>
      </w:r>
      <w:r w:rsidR="00C45FC8">
        <w:t>Launch</w:t>
      </w:r>
    </w:p>
    <w:p w14:paraId="7E0F9526" w14:textId="57969951" w:rsidR="00657455" w:rsidRDefault="00895D3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Intellectual </w:t>
      </w:r>
      <w:r w:rsidR="00C45FC8">
        <w:t>Property Rights</w:t>
      </w:r>
    </w:p>
    <w:p w14:paraId="7E0F9527" w14:textId="77777777" w:rsidR="00657455" w:rsidRDefault="00895D3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Case Studies and Examples of Innovation Management</w:t>
      </w:r>
    </w:p>
    <w:p w14:paraId="7E0F9528" w14:textId="76143CA9" w:rsidR="00657455" w:rsidRDefault="00895D3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 xml:space="preserve">5.1 Innovation </w:t>
      </w:r>
      <w:r w:rsidR="00C45FC8">
        <w:t xml:space="preserve">Process </w:t>
      </w:r>
      <w:r>
        <w:t xml:space="preserve">from </w:t>
      </w:r>
      <w:r w:rsidR="00C45FC8">
        <w:t>Practice</w:t>
      </w:r>
    </w:p>
    <w:p w14:paraId="7E0F9529" w14:textId="77777777" w:rsidR="00657455" w:rsidRDefault="00895D3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Digital Innovation Management</w:t>
      </w:r>
    </w:p>
    <w:p w14:paraId="7E0F952A" w14:textId="77777777" w:rsidR="00657455" w:rsidRDefault="00895D3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Innovation Lab</w:t>
      </w:r>
    </w:p>
    <w:p w14:paraId="7E0F952B" w14:textId="439C190C" w:rsidR="00657455" w:rsidRDefault="00895D3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Start-up Accelerator </w:t>
      </w:r>
      <w:del w:id="81" w:author="Brett Kraabel" w:date="2023-03-06T15:01:00Z">
        <w:r w:rsidDel="00C45FC8">
          <w:delText xml:space="preserve">/ </w:delText>
        </w:r>
      </w:del>
      <w:ins w:id="82" w:author="Brett Kraabel" w:date="2023-03-06T15:01:00Z">
        <w:r w:rsidR="00C45FC8">
          <w:t>or</w:t>
        </w:r>
        <w:r w:rsidR="00C45FC8">
          <w:t xml:space="preserve"> </w:t>
        </w:r>
      </w:ins>
      <w:r>
        <w:t>Incubator</w:t>
      </w:r>
    </w:p>
    <w:sectPr w:rsidR="00657455" w:rsidSect="00895D3E">
      <w:pgSz w:w="13493" w:h="18427"/>
      <w:pgMar w:top="3552" w:right="2216" w:bottom="4027" w:left="22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B1080" w14:textId="77777777" w:rsidR="008F2F0C" w:rsidRDefault="008F2F0C">
      <w:r>
        <w:separator/>
      </w:r>
    </w:p>
  </w:endnote>
  <w:endnote w:type="continuationSeparator" w:id="0">
    <w:p w14:paraId="1AD51A27" w14:textId="77777777" w:rsidR="008F2F0C" w:rsidRDefault="008F2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9D6A" w14:textId="77777777" w:rsidR="008F2F0C" w:rsidRDefault="008F2F0C"/>
  </w:footnote>
  <w:footnote w:type="continuationSeparator" w:id="0">
    <w:p w14:paraId="00980074" w14:textId="77777777" w:rsidR="008F2F0C" w:rsidRDefault="008F2F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DA4"/>
    <w:multiLevelType w:val="multilevel"/>
    <w:tmpl w:val="18A274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874C15"/>
    <w:multiLevelType w:val="multilevel"/>
    <w:tmpl w:val="EF80A364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7642193">
    <w:abstractNumId w:val="0"/>
  </w:num>
  <w:num w:numId="2" w16cid:durableId="39558970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1MDE2MjG2NDQzMzRT0lEKTi0uzszPAykwrAUAiCnqGiwAAAA="/>
  </w:docVars>
  <w:rsids>
    <w:rsidRoot w:val="00657455"/>
    <w:rsid w:val="0008793C"/>
    <w:rsid w:val="001269C2"/>
    <w:rsid w:val="00391A3B"/>
    <w:rsid w:val="00657455"/>
    <w:rsid w:val="00895D3E"/>
    <w:rsid w:val="008F2F0C"/>
    <w:rsid w:val="00C45FC8"/>
    <w:rsid w:val="00CA6501"/>
    <w:rsid w:val="00CD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F94B1"/>
  <w15:docId w15:val="{D2C39901-21B6-4B8A-ABD3-1F1372A0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1269C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2023-02-23T14:52:00Z</dcterms:created>
  <dcterms:modified xsi:type="dcterms:W3CDTF">2023-03-06T14:03:00Z</dcterms:modified>
</cp:coreProperties>
</file>