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504A" w14:textId="197977DC" w:rsidR="00D74259" w:rsidRDefault="003A762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13"/>
        </w:tabs>
        <w:spacing w:after="500" w:line="290" w:lineRule="auto"/>
      </w:pPr>
      <w:r>
        <w:br w:type="page"/>
      </w:r>
    </w:p>
    <w:p w14:paraId="41B55061" w14:textId="77777777" w:rsidR="00D74259" w:rsidRDefault="00D74259">
      <w:pPr>
        <w:sectPr w:rsidR="00D742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7" w:right="2203" w:bottom="2453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41B55062" w14:textId="77777777" w:rsidR="00D74259" w:rsidRDefault="003A7629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lastRenderedPageBreak/>
        <w:t>Collaborative Work</w:t>
      </w:r>
      <w:bookmarkEnd w:id="0"/>
      <w:bookmarkEnd w:id="1"/>
    </w:p>
    <w:p w14:paraId="41B5506D" w14:textId="77777777" w:rsidR="00D74259" w:rsidRDefault="003A762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2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41B5506E" w14:textId="679F7F7C" w:rsidR="00D74259" w:rsidRDefault="003A762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>Th</w:t>
      </w:r>
      <w:ins w:id="4" w:author="Brett Kraabel" w:date="2023-03-06T12:11:00Z">
        <w:r w:rsidR="00562322">
          <w:t>is</w:t>
        </w:r>
      </w:ins>
      <w:del w:id="5" w:author="Brett Kraabel" w:date="2023-03-06T12:11:00Z">
        <w:r w:rsidDel="00562322">
          <w:delText>e</w:delText>
        </w:r>
      </w:del>
      <w:r>
        <w:t xml:space="preserve"> course </w:t>
      </w:r>
      <w:del w:id="6" w:author="Brett Kraabel" w:date="2023-03-06T14:03:00Z">
        <w:r w:rsidDel="007615F4">
          <w:delText xml:space="preserve">supports </w:delText>
        </w:r>
      </w:del>
      <w:ins w:id="7" w:author="Brett Kraabel" w:date="2023-03-06T14:03:00Z">
        <w:r w:rsidR="007615F4">
          <w:t>helps</w:t>
        </w:r>
        <w:r w:rsidR="007615F4">
          <w:t xml:space="preserve"> </w:t>
        </w:r>
      </w:ins>
      <w:del w:id="8" w:author="Brett Kraabel" w:date="2023-03-06T12:11:00Z">
        <w:r w:rsidDel="00562322">
          <w:delText xml:space="preserve">the </w:delText>
        </w:r>
      </w:del>
      <w:r>
        <w:t xml:space="preserve">students </w:t>
      </w:r>
      <w:del w:id="9" w:author="Brett Kraabel" w:date="2023-03-06T14:03:00Z">
        <w:r w:rsidDel="007615F4">
          <w:delText xml:space="preserve">in </w:delText>
        </w:r>
      </w:del>
      <w:ins w:id="10" w:author="Brett Kraabel" w:date="2023-03-06T14:03:00Z">
        <w:r w:rsidR="007615F4">
          <w:t>to</w:t>
        </w:r>
        <w:r w:rsidR="007615F4">
          <w:t xml:space="preserve"> </w:t>
        </w:r>
      </w:ins>
      <w:r>
        <w:t>build</w:t>
      </w:r>
      <w:del w:id="11" w:author="Brett Kraabel" w:date="2023-03-06T14:03:00Z">
        <w:r w:rsidDel="007615F4">
          <w:delText>ing</w:delText>
        </w:r>
      </w:del>
      <w:r>
        <w:t xml:space="preserve"> up and expand</w:t>
      </w:r>
      <w:del w:id="12" w:author="Brett Kraabel" w:date="2023-03-06T14:03:00Z">
        <w:r w:rsidDel="007615F4">
          <w:delText>ing</w:delText>
        </w:r>
      </w:del>
      <w:r>
        <w:t xml:space="preserve"> </w:t>
      </w:r>
      <w:del w:id="13" w:author="Brett Kraabel" w:date="2023-03-06T12:14:00Z">
        <w:r w:rsidDel="00593B4B">
          <w:delText xml:space="preserve">important </w:delText>
        </w:r>
      </w:del>
      <w:ins w:id="14" w:author="Brett Kraabel" w:date="2023-03-06T12:14:00Z">
        <w:r w:rsidR="00593B4B">
          <w:t xml:space="preserve">essential </w:t>
        </w:r>
      </w:ins>
      <w:r>
        <w:t>interdisciplinary competenc</w:t>
      </w:r>
      <w:ins w:id="15" w:author="Brett Kraabel" w:date="2023-03-06T12:11:00Z">
        <w:r w:rsidR="00562322">
          <w:t>i</w:t>
        </w:r>
      </w:ins>
      <w:r>
        <w:t xml:space="preserve">es for our networked world, </w:t>
      </w:r>
      <w:del w:id="16" w:author="Brett Kraabel" w:date="2023-03-06T12:12:00Z">
        <w:r w:rsidDel="00562322">
          <w:delText>and in doing so,</w:delText>
        </w:r>
      </w:del>
      <w:ins w:id="17" w:author="Brett Kraabel" w:date="2023-03-06T12:12:00Z">
        <w:r w:rsidR="00562322">
          <w:t>allowing</w:t>
        </w:r>
      </w:ins>
      <w:r>
        <w:t xml:space="preserve"> students </w:t>
      </w:r>
      <w:del w:id="18" w:author="Brett Kraabel" w:date="2023-03-06T12:12:00Z">
        <w:r w:rsidDel="00562322">
          <w:delText>can take advantage of</w:delText>
        </w:r>
      </w:del>
      <w:ins w:id="19" w:author="Brett Kraabel" w:date="2023-03-06T12:12:00Z">
        <w:r w:rsidR="00562322">
          <w:t>to exploit</w:t>
        </w:r>
      </w:ins>
      <w:r>
        <w:t xml:space="preserve"> </w:t>
      </w:r>
      <w:del w:id="20" w:author="Brett Kraabel" w:date="2023-03-06T12:12:00Z">
        <w:r w:rsidDel="00562322">
          <w:delText xml:space="preserve">the </w:delText>
        </w:r>
      </w:del>
      <w:r>
        <w:t xml:space="preserve">opportunities for constructive cooperation with others. It presents </w:t>
      </w:r>
      <w:del w:id="21" w:author="Brett Kraabel" w:date="2023-03-06T12:15:00Z">
        <w:r w:rsidDel="00593B4B">
          <w:delText xml:space="preserve">essential </w:delText>
        </w:r>
      </w:del>
      <w:ins w:id="22" w:author="Brett Kraabel" w:date="2023-03-06T12:15:00Z">
        <w:r w:rsidR="00593B4B">
          <w:t xml:space="preserve">basic </w:t>
        </w:r>
      </w:ins>
      <w:r>
        <w:t xml:space="preserve">forms and design possibilities </w:t>
      </w:r>
      <w:del w:id="23" w:author="Brett Kraabel" w:date="2023-03-06T12:12:00Z">
        <w:r w:rsidDel="00562322">
          <w:delText xml:space="preserve">of </w:delText>
        </w:r>
      </w:del>
      <w:ins w:id="24" w:author="Brett Kraabel" w:date="2023-03-06T12:12:00Z">
        <w:r w:rsidR="00562322">
          <w:t xml:space="preserve">for </w:t>
        </w:r>
      </w:ins>
      <w:r>
        <w:t>collaborative learning and working, imparts basic knowledge and tools for self</w:t>
      </w:r>
      <w:ins w:id="25" w:author="Brett Kraabel" w:date="2023-03-06T12:12:00Z">
        <w:r w:rsidR="00562322">
          <w:t>-</w:t>
        </w:r>
      </w:ins>
      <w:del w:id="26" w:author="Brett Kraabel" w:date="2023-03-06T12:12:00Z">
        <w:r w:rsidDel="00562322">
          <w:softHyphen/>
        </w:r>
      </w:del>
      <w:r>
        <w:t>managed, flexible, and creative thinking, learning</w:t>
      </w:r>
      <w:ins w:id="27" w:author="Brett Kraabel" w:date="2023-03-06T12:13:00Z">
        <w:r w:rsidR="00562322">
          <w:t>,</w:t>
        </w:r>
      </w:ins>
      <w:r>
        <w:t xml:space="preserve"> and acting</w:t>
      </w:r>
      <w:ins w:id="28" w:author="Brett Kraabel" w:date="2023-03-06T12:15:00Z">
        <w:r w:rsidR="00593B4B">
          <w:t>,</w:t>
        </w:r>
      </w:ins>
      <w:r>
        <w:t xml:space="preserve"> and familiarizes students with the topics of empathy and emotional intelligence. Students are also encouraged to </w:t>
      </w:r>
      <w:del w:id="29" w:author="Brett Kraabel" w:date="2023-03-06T12:13:00Z">
        <w:r w:rsidDel="00562322">
          <w:delText xml:space="preserve">use </w:delText>
        </w:r>
      </w:del>
      <w:ins w:id="30" w:author="Brett Kraabel" w:date="2023-03-06T12:13:00Z">
        <w:r w:rsidR="00562322">
          <w:t xml:space="preserve">apply </w:t>
        </w:r>
      </w:ins>
      <w:r>
        <w:t>the course contents</w:t>
      </w:r>
      <w:del w:id="31" w:author="Brett Kraabel" w:date="2023-03-06T12:13:00Z">
        <w:r w:rsidDel="00593B4B">
          <w:delText>. In this way, they</w:delText>
        </w:r>
      </w:del>
      <w:ins w:id="32" w:author="Brett Kraabel" w:date="2023-03-06T12:13:00Z">
        <w:r w:rsidR="00593B4B">
          <w:t xml:space="preserve"> to</w:t>
        </w:r>
      </w:ins>
      <w:r>
        <w:t xml:space="preserve"> promote their autonomous competence to act and their competence in the interactive application of tools and in interacting in heterogeneous groups.</w:t>
      </w:r>
    </w:p>
    <w:p w14:paraId="41B5507D" w14:textId="77777777" w:rsidR="00D74259" w:rsidRDefault="003A762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2" w:lineRule="auto"/>
      </w:pPr>
      <w:bookmarkStart w:id="33" w:name="bookmark10"/>
      <w:bookmarkStart w:id="34" w:name="bookmark11"/>
      <w:r>
        <w:t>Contents</w:t>
      </w:r>
      <w:bookmarkEnd w:id="33"/>
      <w:bookmarkEnd w:id="34"/>
    </w:p>
    <w:p w14:paraId="41B5507E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line="295" w:lineRule="auto"/>
      </w:pPr>
      <w:r>
        <w:t>Learning for a Networked World, in a Networked World</w:t>
      </w:r>
    </w:p>
    <w:p w14:paraId="41B5507F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firstLine="580"/>
      </w:pPr>
      <w:r>
        <w:t>Requirements and Opportunities in the “VUCA” World</w:t>
      </w:r>
    </w:p>
    <w:p w14:paraId="41B55080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firstLine="580"/>
      </w:pPr>
      <w:r>
        <w:t>Learning, Knowing and Not-Knowing</w:t>
      </w:r>
    </w:p>
    <w:p w14:paraId="41B55081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firstLine="580"/>
      </w:pPr>
      <w:r>
        <w:t>The 4C Model: Collective, Collaborative, Continuous, and Connected</w:t>
      </w:r>
    </w:p>
    <w:p w14:paraId="41B55082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5" w:lineRule="auto"/>
        <w:ind w:firstLine="580"/>
      </w:pPr>
      <w:r>
        <w:t>Monitoring Learning Behavio</w:t>
      </w:r>
      <w:del w:id="35" w:author="Brett Kraabel" w:date="2023-03-06T14:04:00Z">
        <w:r w:rsidDel="007615F4">
          <w:delText>u</w:delText>
        </w:r>
      </w:del>
      <w:r>
        <w:t>r</w:t>
      </w:r>
    </w:p>
    <w:p w14:paraId="41B55083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Networking &amp; Cooperation</w:t>
      </w:r>
    </w:p>
    <w:p w14:paraId="41B55084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Cooperation Partners</w:t>
      </w:r>
    </w:p>
    <w:p w14:paraId="41B55085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Sustainable Relationships: Digital Interaction and Trust Building</w:t>
      </w:r>
    </w:p>
    <w:p w14:paraId="41B55086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Organizing Collaboration</w:t>
      </w:r>
    </w:p>
    <w:p w14:paraId="41B55087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Social Learning</w:t>
      </w:r>
    </w:p>
    <w:p w14:paraId="41B55088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Performance in (Online) Teams</w:t>
      </w:r>
    </w:p>
    <w:p w14:paraId="41B55089" w14:textId="6CEAB0D4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Goals, Roles, Organization</w:t>
      </w:r>
      <w:ins w:id="36" w:author="Brett Kraabel" w:date="2023-03-06T14:04:00Z">
        <w:r w:rsidR="007615F4">
          <w:t>,</w:t>
        </w:r>
      </w:ins>
      <w:r>
        <w:t xml:space="preserve"> and Performance Measurement</w:t>
      </w:r>
    </w:p>
    <w:p w14:paraId="41B5508A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Team Building and Team Flow</w:t>
      </w:r>
    </w:p>
    <w:p w14:paraId="41B5508B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Agile Project Management with Scrum</w:t>
      </w:r>
    </w:p>
    <w:p w14:paraId="41B5508C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Other Agile Methods</w:t>
      </w:r>
    </w:p>
    <w:p w14:paraId="41B5508D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Communicating and Convincing</w:t>
      </w:r>
    </w:p>
    <w:p w14:paraId="41B5508E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Communication as Social Interaction</w:t>
      </w:r>
    </w:p>
    <w:p w14:paraId="41B5508F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Language, Images, Metaphors, and Stories</w:t>
      </w:r>
    </w:p>
    <w:p w14:paraId="41B55090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Attitude: Open, Empathetic, and Appreciative Communication</w:t>
      </w:r>
    </w:p>
    <w:p w14:paraId="41B55091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Active Listening</w:t>
      </w:r>
    </w:p>
    <w:p w14:paraId="41B55092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Analyze Your Conversational and Argumentative Skills</w:t>
      </w:r>
    </w:p>
    <w:p w14:paraId="41B55093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Recognizing Conflict Potential</w:t>
      </w:r>
      <w:del w:id="37" w:author="Brett Kraabel" w:date="2023-03-06T12:14:00Z">
        <w:r w:rsidDel="00593B4B">
          <w:delText xml:space="preserve"> </w:delText>
        </w:r>
      </w:del>
      <w:r>
        <w:t>—</w:t>
      </w:r>
      <w:del w:id="38" w:author="Brett Kraabel" w:date="2023-03-06T12:14:00Z">
        <w:r w:rsidDel="00593B4B">
          <w:delText xml:space="preserve"> </w:delText>
        </w:r>
      </w:del>
      <w:r>
        <w:t>Managing Conflicts</w:t>
      </w:r>
      <w:del w:id="39" w:author="Brett Kraabel" w:date="2023-03-06T12:14:00Z">
        <w:r w:rsidDel="00593B4B">
          <w:delText xml:space="preserve"> </w:delText>
        </w:r>
      </w:del>
      <w:r>
        <w:t>—</w:t>
      </w:r>
      <w:del w:id="40" w:author="Brett Kraabel" w:date="2023-03-06T12:14:00Z">
        <w:r w:rsidDel="00593B4B">
          <w:delText xml:space="preserve"> </w:delText>
        </w:r>
      </w:del>
      <w:r>
        <w:t>Negotiating Effectively</w:t>
      </w:r>
    </w:p>
    <w:p w14:paraId="41B55094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Respecting Diversity and Seizing Opportunities</w:t>
      </w:r>
    </w:p>
    <w:p w14:paraId="41B55095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Empathy</w:t>
      </w:r>
    </w:p>
    <w:p w14:paraId="41B55096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Systemic Solution Process Work</w:t>
      </w:r>
    </w:p>
    <w:p w14:paraId="41B55097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Constructive Negotiation</w:t>
      </w:r>
    </w:p>
    <w:p w14:paraId="41B55098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lastRenderedPageBreak/>
        <w:t>Achieving Your Goals</w:t>
      </w:r>
    </w:p>
    <w:p w14:paraId="41B55099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Effective Goal Setting</w:t>
      </w:r>
    </w:p>
    <w:p w14:paraId="41B5509A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The Agile Use of Time</w:t>
      </w:r>
    </w:p>
    <w:p w14:paraId="41B5509B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(Self-)Coaching Methods</w:t>
      </w:r>
    </w:p>
    <w:p w14:paraId="41B5509C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Self-Management and Motivation Strategies</w:t>
      </w:r>
    </w:p>
    <w:p w14:paraId="41B5509D" w14:textId="77777777" w:rsidR="00D74259" w:rsidRDefault="003A762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Mobilizing Resources</w:t>
      </w:r>
    </w:p>
    <w:p w14:paraId="41B5509E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Recognizing Resources</w:t>
      </w:r>
    </w:p>
    <w:p w14:paraId="41B5509F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Reflection and Innovation</w:t>
      </w:r>
    </w:p>
    <w:p w14:paraId="41B550A0" w14:textId="77777777" w:rsidR="00D74259" w:rsidRDefault="003A762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Transfer Strength and Willpower</w:t>
      </w:r>
    </w:p>
    <w:p w14:paraId="41B550B4" w14:textId="1E999F4A" w:rsidR="00D74259" w:rsidRDefault="00D74259">
      <w:pPr>
        <w:spacing w:line="1" w:lineRule="exact"/>
      </w:pPr>
    </w:p>
    <w:p w14:paraId="41B550DC" w14:textId="1D1BA152" w:rsidR="00D74259" w:rsidRDefault="00D74259">
      <w:pPr>
        <w:pStyle w:val="BodyText"/>
        <w:shd w:val="clear" w:color="auto" w:fill="auto"/>
        <w:spacing w:after="360"/>
        <w:ind w:firstLine="940"/>
        <w:sectPr w:rsidR="00D74259">
          <w:headerReference w:type="even" r:id="rId13"/>
          <w:headerReference w:type="default" r:id="rId14"/>
          <w:footerReference w:type="even" r:id="rId15"/>
          <w:footerReference w:type="default" r:id="rId16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41B55108" w14:textId="77777777" w:rsidR="00D74259" w:rsidRDefault="00D74259">
      <w:pPr>
        <w:spacing w:line="1" w:lineRule="exact"/>
      </w:pPr>
    </w:p>
    <w:sectPr w:rsidR="00D74259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5511F" w14:textId="77777777" w:rsidR="00265238" w:rsidRDefault="003A7629">
      <w:r>
        <w:separator/>
      </w:r>
    </w:p>
  </w:endnote>
  <w:endnote w:type="continuationSeparator" w:id="0">
    <w:p w14:paraId="41B55121" w14:textId="77777777" w:rsidR="00265238" w:rsidRDefault="003A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5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1B55121" wp14:editId="41B55122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3E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1B5513E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6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1B55123" wp14:editId="41B55124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3C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41B5513C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8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1B55127" wp14:editId="41B5512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40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1B55140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B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1B5512D" wp14:editId="41B5512E">
              <wp:simplePos x="0" y="0"/>
              <wp:positionH relativeFrom="page">
                <wp:posOffset>855980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44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D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7.4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" filled="f" stroked="f">
              <v:textbox style="mso-fit-shape-to-text:t" inset="0,0,0,0">
                <w:txbxContent>
                  <w:p w14:paraId="41B55144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C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1B5512F" wp14:editId="41B55130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42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F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7.8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" filled="f" stroked="f">
              <v:textbox style="mso-fit-shape-to-text:t" inset="0,0,0,0">
                <w:txbxContent>
                  <w:p w14:paraId="41B55142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55111" w14:textId="77777777" w:rsidR="00D74259" w:rsidRDefault="00D74259"/>
  </w:footnote>
  <w:footnote w:type="continuationSeparator" w:id="0">
    <w:p w14:paraId="41B55112" w14:textId="77777777" w:rsidR="00D74259" w:rsidRDefault="00D742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3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1B5511D" wp14:editId="41B5511E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16141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4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3D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tabs>
                              <w:tab w:val="right" w:pos="182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DLBCSCW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1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1.4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" filled="f" stroked="f">
              <v:textbox style="mso-fit-shape-to-text:t" inset="0,0,0,0">
                <w:txbxContent>
                  <w:p w14:paraId="41B5513D" w14:textId="77777777" w:rsidR="00D74259" w:rsidRDefault="003A7629">
                    <w:pPr>
                      <w:pStyle w:val="Headerorfooter20"/>
                      <w:shd w:val="clear" w:color="auto" w:fill="auto"/>
                      <w:tabs>
                        <w:tab w:val="right" w:pos="182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DLBCSCW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4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1B5511F" wp14:editId="41B55120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16141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4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3B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tabs>
                              <w:tab w:val="right" w:pos="182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DLBCSCW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1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1.4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" filled="f" stroked="f">
              <v:textbox style="mso-fit-shape-to-text:t" inset="0,0,0,0">
                <w:txbxContent>
                  <w:p w14:paraId="41B5513B" w14:textId="77777777" w:rsidR="00D74259" w:rsidRDefault="003A7629">
                    <w:pPr>
                      <w:pStyle w:val="Headerorfooter20"/>
                      <w:shd w:val="clear" w:color="auto" w:fill="auto"/>
                      <w:tabs>
                        <w:tab w:val="right" w:pos="182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DLBCSCW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7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1B55125" wp14:editId="41B55126">
              <wp:simplePos x="0" y="0"/>
              <wp:positionH relativeFrom="page">
                <wp:posOffset>6544310</wp:posOffset>
              </wp:positionH>
              <wp:positionV relativeFrom="page">
                <wp:posOffset>829310</wp:posOffset>
              </wp:positionV>
              <wp:extent cx="116141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41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3F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DLBCSCW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5.3pt;margin-top:65.3pt;width:91.45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" filled="f" stroked="f">
              <v:textbox style="mso-fit-shape-to-text:t" inset="0,0,0,0">
                <w:txbxContent>
                  <w:p w14:paraId="41B5513F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DLBCSCW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9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41B55129" wp14:editId="41B5512A">
              <wp:simplePos x="0" y="0"/>
              <wp:positionH relativeFrom="page">
                <wp:posOffset>855980</wp:posOffset>
              </wp:positionH>
              <wp:positionV relativeFrom="page">
                <wp:posOffset>826135</wp:posOffset>
              </wp:positionV>
              <wp:extent cx="13169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43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DLBCSCW01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9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7.4pt;margin-top:65.05pt;width:103.7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" filled="f" stroked="f">
              <v:textbox style="mso-fit-shape-to-text:t" inset="0,0,0,0">
                <w:txbxContent>
                  <w:p w14:paraId="41B55143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DLBCSCW01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511A" w14:textId="77777777" w:rsidR="00D74259" w:rsidRDefault="003A762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1B5512B" wp14:editId="41B5512C">
              <wp:simplePos x="0" y="0"/>
              <wp:positionH relativeFrom="page">
                <wp:posOffset>6381750</wp:posOffset>
              </wp:positionH>
              <wp:positionV relativeFrom="page">
                <wp:posOffset>826135</wp:posOffset>
              </wp:positionV>
              <wp:extent cx="13169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B55141" w14:textId="77777777" w:rsidR="00D74259" w:rsidRDefault="003A7629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DLBCSCW01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5512B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02.5pt;margin-top:65.05pt;width:103.7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" filled="f" stroked="f">
              <v:textbox style="mso-fit-shape-to-text:t" inset="0,0,0,0">
                <w:txbxContent>
                  <w:p w14:paraId="41B55141" w14:textId="77777777" w:rsidR="00D74259" w:rsidRDefault="003A7629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CSCW01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D0952"/>
    <w:multiLevelType w:val="multilevel"/>
    <w:tmpl w:val="A0D80C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65912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EzM7ewsLQ0N7NQ0lEKTi0uzszPAykwqgUATKe6GSwAAAA="/>
  </w:docVars>
  <w:rsids>
    <w:rsidRoot w:val="00D74259"/>
    <w:rsid w:val="00265238"/>
    <w:rsid w:val="003A7629"/>
    <w:rsid w:val="00562322"/>
    <w:rsid w:val="00593B4B"/>
    <w:rsid w:val="007615F4"/>
    <w:rsid w:val="00D7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55019"/>
  <w15:docId w15:val="{DA06713E-9192-4853-8E6C-91A4CF9A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" w:line="307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6232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2023-02-23T14:27:00Z</dcterms:created>
  <dcterms:modified xsi:type="dcterms:W3CDTF">2023-03-06T13:04:00Z</dcterms:modified>
</cp:coreProperties>
</file>