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BBF41" w14:textId="77777777" w:rsidR="00FC7ED6" w:rsidRDefault="001A11CA">
      <w:pPr>
        <w:pStyle w:val="Heading10"/>
        <w:keepNext/>
        <w:keepLines/>
        <w:shd w:val="clear" w:color="auto" w:fill="auto"/>
        <w:spacing w:line="240" w:lineRule="auto"/>
      </w:pPr>
      <w:bookmarkStart w:id="0" w:name="bookmark6"/>
      <w:bookmarkStart w:id="1" w:name="bookmark7"/>
      <w:r>
        <w:rPr>
          <w:color w:val="808285"/>
        </w:rPr>
        <w:t>Project: New Work</w:t>
      </w:r>
      <w:bookmarkEnd w:id="0"/>
      <w:bookmarkEnd w:id="1"/>
    </w:p>
    <w:p w14:paraId="389BBF4C" w14:textId="77777777" w:rsidR="00FC7ED6" w:rsidRDefault="001A11C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26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389BBF56" w14:textId="1B089635" w:rsidR="00FC7ED6" w:rsidRDefault="001A11CA" w:rsidP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24" w:lineRule="auto"/>
      </w:pPr>
      <w:r>
        <w:t>T</w:t>
      </w:r>
      <w:del w:id="4" w:author="Brett Kraabel" w:date="2023-03-09T11:14:00Z">
        <w:r w:rsidDel="00437030">
          <w:delText>he</w:delText>
        </w:r>
      </w:del>
      <w:ins w:id="5" w:author="Brett Kraabel" w:date="2023-03-09T11:06:00Z">
        <w:r w:rsidR="004E4361">
          <w:t xml:space="preserve">his course </w:t>
        </w:r>
      </w:ins>
      <w:ins w:id="6" w:author="Brett Kraabel" w:date="2023-03-09T11:14:00Z">
        <w:r w:rsidR="00437030">
          <w:t>focuses on</w:t>
        </w:r>
      </w:ins>
      <w:r>
        <w:t xml:space="preserve"> </w:t>
      </w:r>
      <w:ins w:id="7" w:author="Brett Kraabel" w:date="2023-03-09T11:07:00Z">
        <w:r w:rsidR="004E4361">
          <w:t xml:space="preserve">the </w:t>
        </w:r>
      </w:ins>
      <w:ins w:id="8" w:author="Brett Kraabel" w:date="2023-03-09T11:05:00Z">
        <w:r w:rsidR="004E4361">
          <w:t xml:space="preserve">collective </w:t>
        </w:r>
      </w:ins>
      <w:r>
        <w:t xml:space="preserve">term </w:t>
      </w:r>
      <w:ins w:id="9" w:author="Brett Kraabel" w:date="2023-03-09T11:05:00Z">
        <w:r w:rsidR="004E4361">
          <w:t>“</w:t>
        </w:r>
      </w:ins>
      <w:r>
        <w:t>New Work</w:t>
      </w:r>
      <w:ins w:id="10" w:author="Brett Kraabel" w:date="2023-03-09T11:06:00Z">
        <w:r w:rsidR="004E4361">
          <w:t>,</w:t>
        </w:r>
      </w:ins>
      <w:ins w:id="11" w:author="Brett Kraabel" w:date="2023-03-09T11:05:00Z">
        <w:r w:rsidR="004E4361">
          <w:t>”</w:t>
        </w:r>
      </w:ins>
      <w:del w:id="12" w:author="Brett Kraabel" w:date="2023-03-09T11:05:00Z">
        <w:r w:rsidDel="004E4361">
          <w:delText>,</w:delText>
        </w:r>
      </w:del>
      <w:r>
        <w:t xml:space="preserve"> </w:t>
      </w:r>
      <w:ins w:id="13" w:author="Brett Kraabel" w:date="2023-03-09T11:06:00Z">
        <w:r w:rsidR="004E4361">
          <w:t xml:space="preserve">which </w:t>
        </w:r>
      </w:ins>
      <w:del w:id="14" w:author="Brett Kraabel" w:date="2023-03-09T11:05:00Z">
        <w:r w:rsidDel="004E4361">
          <w:delText>as a collective term for</w:delText>
        </w:r>
      </w:del>
      <w:ins w:id="15" w:author="Brett Kraabel" w:date="2023-03-09T11:05:00Z">
        <w:r w:rsidR="004E4361">
          <w:t>refers to</w:t>
        </w:r>
      </w:ins>
      <w:r>
        <w:t xml:space="preserve"> all changes to work, leadership</w:t>
      </w:r>
      <w:ins w:id="16" w:author="Brett Kraabel" w:date="2023-03-09T11:06:00Z">
        <w:r w:rsidR="004E4361">
          <w:t>,</w:t>
        </w:r>
      </w:ins>
      <w:r>
        <w:t xml:space="preserve"> and organization</w:t>
      </w:r>
      <w:ins w:id="17" w:author="Brett Kraabel" w:date="2023-03-09T11:14:00Z">
        <w:r w:rsidR="00437030">
          <w:t xml:space="preserve"> and </w:t>
        </w:r>
      </w:ins>
      <w:del w:id="18" w:author="Brett Kraabel" w:date="2023-03-09T11:06:00Z">
        <w:r w:rsidDel="004E4361">
          <w:delText xml:space="preserve">, is the focus of this course and </w:delText>
        </w:r>
      </w:del>
      <w:r>
        <w:t xml:space="preserve">will be explored by the students using practical examples. </w:t>
      </w:r>
      <w:del w:id="19" w:author="Brett Kraabel" w:date="2023-03-09T11:07:00Z">
        <w:r w:rsidDel="004E4361">
          <w:delText>On the basis of</w:delText>
        </w:r>
      </w:del>
      <w:ins w:id="20" w:author="Brett Kraabel" w:date="2023-03-09T11:07:00Z">
        <w:r w:rsidR="004E4361">
          <w:t>Based on</w:t>
        </w:r>
      </w:ins>
      <w:r>
        <w:t xml:space="preserve"> a project from company </w:t>
      </w:r>
      <w:del w:id="21" w:author="Brett Kraabel" w:date="2023-03-09T11:07:00Z">
        <w:r w:rsidDel="004E4361">
          <w:delText xml:space="preserve">HR </w:delText>
        </w:r>
      </w:del>
      <w:ins w:id="22" w:author="Brett Kraabel" w:date="2023-03-09T11:07:00Z">
        <w:r w:rsidR="004E4361">
          <w:t>human res</w:t>
        </w:r>
        <w:r w:rsidR="00EB35F2">
          <w:t>our</w:t>
        </w:r>
        <w:r w:rsidR="004E4361">
          <w:t>ces</w:t>
        </w:r>
        <w:r w:rsidR="004E4361">
          <w:t xml:space="preserve"> </w:t>
        </w:r>
      </w:ins>
      <w:r>
        <w:t xml:space="preserve">practice </w:t>
      </w:r>
      <w:ins w:id="23" w:author="Brett Kraabel" w:date="2023-03-09T11:15:00Z">
        <w:r w:rsidR="00437030">
          <w:t xml:space="preserve">and </w:t>
        </w:r>
      </w:ins>
      <w:del w:id="24" w:author="Brett Kraabel" w:date="2023-03-09T11:07:00Z">
        <w:r w:rsidDel="00EB35F2">
          <w:delText>with a focus</w:delText>
        </w:r>
      </w:del>
      <w:ins w:id="25" w:author="Brett Kraabel" w:date="2023-03-09T11:07:00Z">
        <w:r w:rsidR="00EB35F2">
          <w:t>focusing</w:t>
        </w:r>
      </w:ins>
      <w:r>
        <w:t xml:space="preserve"> on New Work,</w:t>
      </w:r>
      <w:ins w:id="26" w:author="Brett Kraabel" w:date="2023-03-09T11:07:00Z">
        <w:r w:rsidR="00EB35F2">
          <w:t xml:space="preserve"> the students will develop</w:t>
        </w:r>
      </w:ins>
      <w:r>
        <w:t xml:space="preserve"> a portfolio </w:t>
      </w:r>
      <w:del w:id="27" w:author="Brett Kraabel" w:date="2023-03-09T11:07:00Z">
        <w:r w:rsidDel="00EB35F2">
          <w:delText xml:space="preserve">will be developed </w:delText>
        </w:r>
      </w:del>
      <w:r>
        <w:t>in which the</w:t>
      </w:r>
      <w:ins w:id="28" w:author="Brett Kraabel" w:date="2023-03-09T11:07:00Z">
        <w:r w:rsidR="007E4CA5">
          <w:t>y wi</w:t>
        </w:r>
      </w:ins>
      <w:ins w:id="29" w:author="Brett Kraabel" w:date="2023-03-09T11:08:00Z">
        <w:r w:rsidR="007E4CA5">
          <w:t>ll</w:t>
        </w:r>
      </w:ins>
      <w:del w:id="30" w:author="Brett Kraabel" w:date="2023-03-09T11:07:00Z">
        <w:r w:rsidDel="007E4CA5">
          <w:delText xml:space="preserve"> students</w:delText>
        </w:r>
      </w:del>
      <w:r>
        <w:t xml:space="preserve"> </w:t>
      </w:r>
      <w:del w:id="31" w:author="Brett Kraabel" w:date="2023-03-09T11:08:00Z">
        <w:r w:rsidDel="007E4CA5">
          <w:delText xml:space="preserve">reflect </w:delText>
        </w:r>
      </w:del>
      <w:ins w:id="32" w:author="Brett Kraabel" w:date="2023-03-09T11:08:00Z">
        <w:r w:rsidR="007E4CA5">
          <w:t>discuss</w:t>
        </w:r>
        <w:r w:rsidR="007E4CA5">
          <w:t xml:space="preserve"> </w:t>
        </w:r>
      </w:ins>
      <w:r>
        <w:t xml:space="preserve">and document their most important learning experiences. </w:t>
      </w:r>
      <w:commentRangeStart w:id="33"/>
      <w:r>
        <w:t>This</w:t>
      </w:r>
      <w:ins w:id="34" w:author="Brett Kraabel" w:date="2023-03-09T11:15:00Z">
        <w:r w:rsidR="00437030">
          <w:t xml:space="preserve"> approach</w:t>
        </w:r>
      </w:ins>
      <w:r>
        <w:t xml:space="preserve"> will allow the students to further develop t</w:t>
      </w:r>
      <w:del w:id="35" w:author="Brett Kraabel" w:date="2023-03-09T11:08:00Z">
        <w:r w:rsidDel="007E4CA5">
          <w:delText>t</w:delText>
        </w:r>
      </w:del>
      <w:r>
        <w:t xml:space="preserve">heir </w:t>
      </w:r>
      <w:ins w:id="36" w:author="Brett Kraabel" w:date="2023-03-09T11:08:00Z">
        <w:r w:rsidR="007E4CA5">
          <w:t>t</w:t>
        </w:r>
      </w:ins>
      <w:r>
        <w:t xml:space="preserve">echnical, </w:t>
      </w:r>
      <w:commentRangeEnd w:id="33"/>
      <w:r w:rsidR="007E4CA5">
        <w:rPr>
          <w:rStyle w:val="CommentReference"/>
          <w:rFonts w:ascii="Microsoft Sans Serif" w:eastAsia="Microsoft Sans Serif" w:hAnsi="Microsoft Sans Serif" w:cs="Microsoft Sans Serif"/>
          <w:color w:val="000000"/>
        </w:rPr>
        <w:commentReference w:id="33"/>
      </w:r>
    </w:p>
    <w:p w14:paraId="389BBF57" w14:textId="77777777" w:rsidR="00FC7ED6" w:rsidRDefault="001A11C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26" w:lineRule="auto"/>
      </w:pPr>
      <w:bookmarkStart w:id="37" w:name="bookmark10"/>
      <w:bookmarkStart w:id="38" w:name="bookmark11"/>
      <w:r>
        <w:t>Contents</w:t>
      </w:r>
      <w:bookmarkEnd w:id="37"/>
      <w:bookmarkEnd w:id="38"/>
    </w:p>
    <w:p w14:paraId="389BBF58" w14:textId="464F61B3" w:rsidR="00FC7ED6" w:rsidDel="007B348E" w:rsidRDefault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5" w:lineRule="auto"/>
        <w:rPr>
          <w:del w:id="39" w:author="Brett Kraabel" w:date="2023-03-09T11:08:00Z"/>
        </w:rPr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New Work deals with changes resulting from megatrend</w:t>
      </w:r>
      <w:ins w:id="40" w:author="Brett Kraabel" w:date="2023-03-09T11:10:00Z">
        <w:r w:rsidR="00872524">
          <w:t>s</w:t>
        </w:r>
      </w:ins>
      <w:ins w:id="41" w:author="Brett Kraabel" w:date="2023-03-09T11:16:00Z">
        <w:r w:rsidR="00437030">
          <w:t xml:space="preserve"> (e.g., </w:t>
        </w:r>
      </w:ins>
      <w:ins w:id="42" w:author="Brett Kraabel" w:date="2023-03-09T11:10:00Z">
        <w:r w:rsidR="00872524">
          <w:t>digitalization, globalization, demographic trends</w:t>
        </w:r>
        <w:r w:rsidR="00872524">
          <w:t>,</w:t>
        </w:r>
        <w:r w:rsidR="00872524">
          <w:t xml:space="preserve"> changing values</w:t>
        </w:r>
      </w:ins>
      <w:ins w:id="43" w:author="Brett Kraabel" w:date="2023-03-09T11:16:00Z">
        <w:r w:rsidR="00437030">
          <w:t>)</w:t>
        </w:r>
      </w:ins>
      <w:del w:id="44" w:author="Brett Kraabel" w:date="2023-03-09T11:10:00Z">
        <w:r w:rsidDel="00872524">
          <w:delText>s</w:delText>
        </w:r>
      </w:del>
      <w:r>
        <w:t xml:space="preserve"> </w:t>
      </w:r>
      <w:del w:id="45" w:author="Brett Kraabel" w:date="2023-03-09T11:09:00Z">
        <w:r w:rsidDel="00872524">
          <w:delText xml:space="preserve">which </w:delText>
        </w:r>
      </w:del>
      <w:ins w:id="46" w:author="Brett Kraabel" w:date="2023-03-09T11:09:00Z">
        <w:r w:rsidR="00872524">
          <w:t>that</w:t>
        </w:r>
        <w:r w:rsidR="00872524">
          <w:t xml:space="preserve"> </w:t>
        </w:r>
      </w:ins>
      <w:del w:id="47" w:author="Brett Kraabel" w:date="2023-03-09T11:09:00Z">
        <w:r w:rsidDel="00872524">
          <w:delText xml:space="preserve">in turn </w:delText>
        </w:r>
      </w:del>
      <w:r>
        <w:t>impact the work,</w:t>
      </w:r>
    </w:p>
    <w:p w14:paraId="389BBF59" w14:textId="23066383" w:rsidR="00FC7ED6" w:rsidRDefault="007B348E" w:rsidP="007B348E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5" w:lineRule="auto"/>
        <w:pPrChange w:id="48" w:author="Brett Kraabel" w:date="2023-03-09T11:08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line="329" w:lineRule="auto"/>
            <w:ind w:left="580"/>
          </w:pPr>
        </w:pPrChange>
      </w:pPr>
      <w:ins w:id="49" w:author="Brett Kraabel" w:date="2023-03-09T11:08:00Z">
        <w:r>
          <w:t xml:space="preserve"> </w:t>
        </w:r>
      </w:ins>
      <w:r w:rsidR="001A11CA">
        <w:t>leadership</w:t>
      </w:r>
      <w:ins w:id="50" w:author="Brett Kraabel" w:date="2023-03-09T11:09:00Z">
        <w:r w:rsidR="00872524">
          <w:t>,</w:t>
        </w:r>
      </w:ins>
      <w:r w:rsidR="001A11CA">
        <w:t xml:space="preserve"> and organizational aspects</w:t>
      </w:r>
      <w:ins w:id="51" w:author="Brett Kraabel" w:date="2023-03-09T11:09:00Z">
        <w:r w:rsidR="00872524">
          <w:t xml:space="preserve"> </w:t>
        </w:r>
        <w:commentRangeStart w:id="52"/>
        <w:r w:rsidR="00872524">
          <w:t>of the working world</w:t>
        </w:r>
        <w:commentRangeEnd w:id="52"/>
        <w:r w:rsidR="00872524">
          <w:rPr>
            <w:rStyle w:val="CommentReference"/>
            <w:rFonts w:ascii="Microsoft Sans Serif" w:eastAsia="Microsoft Sans Serif" w:hAnsi="Microsoft Sans Serif" w:cs="Microsoft Sans Serif"/>
            <w:color w:val="000000"/>
          </w:rPr>
          <w:commentReference w:id="52"/>
        </w:r>
      </w:ins>
      <w:r w:rsidR="001A11CA">
        <w:t xml:space="preserve">. </w:t>
      </w:r>
      <w:del w:id="53" w:author="Brett Kraabel" w:date="2023-03-09T11:10:00Z">
        <w:r w:rsidR="001A11CA" w:rsidDel="00872524">
          <w:delText xml:space="preserve">These megatrends can be digitalization, globalization, demographic trends or changing values. </w:delText>
        </w:r>
      </w:del>
      <w:r w:rsidR="001A11CA">
        <w:t>Possible contents of the course are</w:t>
      </w:r>
      <w:del w:id="54" w:author="Brett Kraabel" w:date="2023-03-09T11:10:00Z">
        <w:r w:rsidR="001A11CA" w:rsidDel="00872524">
          <w:delText>:</w:delText>
        </w:r>
      </w:del>
    </w:p>
    <w:p w14:paraId="389BBF5A" w14:textId="666BB95E" w:rsidR="00FC7ED6" w:rsidRDefault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93" w:lineRule="auto"/>
        <w:ind w:left="580"/>
      </w:pPr>
      <w:r>
        <w:rPr>
          <w:sz w:val="20"/>
          <w:szCs w:val="20"/>
        </w:rPr>
        <w:t xml:space="preserve">▪ </w:t>
      </w:r>
      <w:r>
        <w:t>new models for workplace design (e.g.</w:t>
      </w:r>
      <w:ins w:id="55" w:author="Brett Kraabel" w:date="2023-03-09T11:10:00Z">
        <w:r w:rsidR="00872524">
          <w:t>,</w:t>
        </w:r>
      </w:ins>
      <w:r>
        <w:t xml:space="preserve"> </w:t>
      </w:r>
      <w:ins w:id="56" w:author="Brett Kraabel" w:date="2023-03-09T11:10:00Z">
        <w:r w:rsidR="00872524">
          <w:t>c</w:t>
        </w:r>
      </w:ins>
      <w:del w:id="57" w:author="Brett Kraabel" w:date="2023-03-09T11:10:00Z">
        <w:r w:rsidDel="00872524">
          <w:delText>C</w:delText>
        </w:r>
      </w:del>
      <w:r>
        <w:t>o-</w:t>
      </w:r>
      <w:ins w:id="58" w:author="Brett Kraabel" w:date="2023-03-09T11:10:00Z">
        <w:r w:rsidR="00872524">
          <w:t>w</w:t>
        </w:r>
      </w:ins>
      <w:del w:id="59" w:author="Brett Kraabel" w:date="2023-03-09T11:10:00Z">
        <w:r w:rsidDel="00872524">
          <w:delText>W</w:delText>
        </w:r>
      </w:del>
      <w:r>
        <w:t>orking space</w:t>
      </w:r>
      <w:proofErr w:type="gramStart"/>
      <w:r>
        <w:t>)</w:t>
      </w:r>
      <w:ins w:id="60" w:author="Brett Kraabel" w:date="2023-03-09T11:16:00Z">
        <w:r w:rsidR="00437030">
          <w:t>;</w:t>
        </w:r>
      </w:ins>
      <w:proofErr w:type="gramEnd"/>
    </w:p>
    <w:p w14:paraId="389BBF5B" w14:textId="73D80BAE" w:rsidR="00FC7ED6" w:rsidRDefault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17"/>
        </w:tabs>
        <w:spacing w:line="293" w:lineRule="auto"/>
        <w:ind w:firstLine="580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new models of collaboration (e.g.</w:t>
      </w:r>
      <w:ins w:id="61" w:author="Brett Kraabel" w:date="2023-03-09T11:11:00Z">
        <w:r w:rsidR="00872524">
          <w:t>,</w:t>
        </w:r>
      </w:ins>
      <w:r>
        <w:t xml:space="preserve"> virtual teams, mixed-age teams</w:t>
      </w:r>
      <w:proofErr w:type="gramStart"/>
      <w:r>
        <w:t>)</w:t>
      </w:r>
      <w:ins w:id="62" w:author="Brett Kraabel" w:date="2023-03-09T11:16:00Z">
        <w:r w:rsidR="00437030">
          <w:t>;</w:t>
        </w:r>
      </w:ins>
      <w:proofErr w:type="gramEnd"/>
    </w:p>
    <w:p w14:paraId="389BBF5C" w14:textId="4535C716" w:rsidR="00FC7ED6" w:rsidRDefault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17"/>
        </w:tabs>
        <w:spacing w:line="293" w:lineRule="auto"/>
        <w:ind w:firstLine="580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new models of leadership (e.g.</w:t>
      </w:r>
      <w:ins w:id="63" w:author="Brett Kraabel" w:date="2023-03-09T11:11:00Z">
        <w:r w:rsidR="00872524">
          <w:t>,</w:t>
        </w:r>
      </w:ins>
      <w:r>
        <w:t xml:space="preserve"> shared leadership, agile leadership)</w:t>
      </w:r>
      <w:ins w:id="64" w:author="Brett Kraabel" w:date="2023-03-09T11:16:00Z">
        <w:r w:rsidR="00437030">
          <w:t>;</w:t>
        </w:r>
      </w:ins>
    </w:p>
    <w:p w14:paraId="389BBF5D" w14:textId="1A8770DB" w:rsidR="00FC7ED6" w:rsidRDefault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17"/>
        </w:tabs>
        <w:spacing w:line="293" w:lineRule="auto"/>
        <w:ind w:firstLine="580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agile organization (e.g.</w:t>
      </w:r>
      <w:ins w:id="65" w:author="Brett Kraabel" w:date="2023-03-09T11:11:00Z">
        <w:r w:rsidR="00872524">
          <w:t>,</w:t>
        </w:r>
      </w:ins>
      <w:r>
        <w:t xml:space="preserve"> </w:t>
      </w:r>
      <w:del w:id="66" w:author="Brett Kraabel" w:date="2023-03-09T11:11:00Z">
        <w:r w:rsidDel="00872524">
          <w:delText>Holocracy</w:delText>
        </w:r>
      </w:del>
      <w:proofErr w:type="spellStart"/>
      <w:ins w:id="67" w:author="Brett Kraabel" w:date="2023-03-09T11:11:00Z">
        <w:r w:rsidR="00872524">
          <w:t>h</w:t>
        </w:r>
        <w:r w:rsidR="00872524">
          <w:t>olocracy</w:t>
        </w:r>
      </w:ins>
      <w:proofErr w:type="spellEnd"/>
      <w:proofErr w:type="gramStart"/>
      <w:r>
        <w:t>)</w:t>
      </w:r>
      <w:ins w:id="68" w:author="Brett Kraabel" w:date="2023-03-09T11:16:00Z">
        <w:r w:rsidR="00437030">
          <w:t>;</w:t>
        </w:r>
      </w:ins>
      <w:proofErr w:type="gramEnd"/>
    </w:p>
    <w:p w14:paraId="389BBF5E" w14:textId="28D85A30" w:rsidR="00FC7ED6" w:rsidDel="00872524" w:rsidRDefault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17"/>
        </w:tabs>
        <w:spacing w:line="293" w:lineRule="auto"/>
        <w:ind w:firstLine="580"/>
        <w:rPr>
          <w:del w:id="69" w:author="Brett Kraabel" w:date="2023-03-09T11:11:00Z"/>
        </w:rPr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del w:id="70" w:author="Brett Kraabel" w:date="2023-03-09T11:11:00Z">
        <w:r w:rsidDel="00872524">
          <w:delText xml:space="preserve">Effects </w:delText>
        </w:r>
      </w:del>
      <w:ins w:id="71" w:author="Brett Kraabel" w:date="2023-03-09T11:11:00Z">
        <w:r w:rsidR="00872524">
          <w:t>e</w:t>
        </w:r>
        <w:r w:rsidR="00872524">
          <w:t xml:space="preserve">ffects </w:t>
        </w:r>
      </w:ins>
      <w:r>
        <w:t>on staff development (e.g.</w:t>
      </w:r>
      <w:ins w:id="72" w:author="Brett Kraabel" w:date="2023-03-09T11:11:00Z">
        <w:r w:rsidR="00872524">
          <w:t>,</w:t>
        </w:r>
      </w:ins>
      <w:r>
        <w:t xml:space="preserve"> shifting the responsibility for lifelong learning to the</w:t>
      </w:r>
    </w:p>
    <w:p w14:paraId="389BBF5F" w14:textId="54078945" w:rsidR="00FC7ED6" w:rsidRDefault="00872524" w:rsidP="0087252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17"/>
        </w:tabs>
        <w:spacing w:line="293" w:lineRule="auto"/>
        <w:ind w:firstLine="580"/>
        <w:pPrChange w:id="73" w:author="Brett Kraabel" w:date="2023-03-09T11:11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line="326" w:lineRule="auto"/>
            <w:ind w:left="1060"/>
          </w:pPr>
        </w:pPrChange>
      </w:pPr>
      <w:ins w:id="74" w:author="Brett Kraabel" w:date="2023-03-09T11:11:00Z">
        <w:r>
          <w:t xml:space="preserve"> </w:t>
        </w:r>
      </w:ins>
      <w:r w:rsidR="001A11CA">
        <w:t>employee)</w:t>
      </w:r>
      <w:ins w:id="75" w:author="Brett Kraabel" w:date="2023-03-09T11:16:00Z">
        <w:r w:rsidR="00437030">
          <w:t>.</w:t>
        </w:r>
      </w:ins>
    </w:p>
    <w:p w14:paraId="389BBF60" w14:textId="01A92E5B" w:rsidR="00FC7ED6" w:rsidRDefault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326" w:lineRule="auto"/>
        <w:ind w:left="580"/>
      </w:pPr>
      <w:r>
        <w:t>The</w:t>
      </w:r>
      <w:ins w:id="76" w:author="Brett Kraabel" w:date="2023-03-09T11:12:00Z">
        <w:r w:rsidR="00872524">
          <w:t xml:space="preserve"> course exemplifies the</w:t>
        </w:r>
      </w:ins>
      <w:r>
        <w:t xml:space="preserve"> </w:t>
      </w:r>
      <w:ins w:id="77" w:author="Brett Kraabel" w:date="2023-03-09T11:11:00Z">
        <w:r w:rsidR="00872524">
          <w:t xml:space="preserve">change </w:t>
        </w:r>
      </w:ins>
      <w:r>
        <w:t xml:space="preserve">process </w:t>
      </w:r>
      <w:del w:id="78" w:author="Brett Kraabel" w:date="2023-03-09T11:11:00Z">
        <w:r w:rsidDel="00872524">
          <w:delText xml:space="preserve">of change </w:delText>
        </w:r>
      </w:del>
      <w:r>
        <w:t xml:space="preserve">that accompanies the introduction of these new concepts </w:t>
      </w:r>
      <w:del w:id="79" w:author="Brett Kraabel" w:date="2023-03-09T11:12:00Z">
        <w:r w:rsidDel="00872524">
          <w:delText xml:space="preserve">is </w:delText>
        </w:r>
      </w:del>
      <w:del w:id="80" w:author="Brett Kraabel" w:date="2023-03-09T11:11:00Z">
        <w:r w:rsidDel="00872524">
          <w:delText xml:space="preserve">to be </w:delText>
        </w:r>
      </w:del>
      <w:del w:id="81" w:author="Brett Kraabel" w:date="2023-03-09T11:12:00Z">
        <w:r w:rsidDel="00872524">
          <w:delText xml:space="preserve">exemplified </w:delText>
        </w:r>
      </w:del>
      <w:r>
        <w:t xml:space="preserve">and </w:t>
      </w:r>
      <w:ins w:id="82" w:author="Brett Kraabel" w:date="2023-03-09T11:12:00Z">
        <w:r w:rsidR="00C2077F">
          <w:t xml:space="preserve">allows </w:t>
        </w:r>
      </w:ins>
      <w:del w:id="83" w:author="Brett Kraabel" w:date="2023-03-09T11:16:00Z">
        <w:r w:rsidDel="00437030">
          <w:delText>the</w:delText>
        </w:r>
      </w:del>
      <w:ins w:id="84" w:author="Brett Kraabel" w:date="2023-03-09T11:12:00Z">
        <w:r w:rsidR="00C2077F">
          <w:t>students to reflect on and document their most</w:t>
        </w:r>
      </w:ins>
      <w:r>
        <w:t xml:space="preserve"> important learning experiences</w:t>
      </w:r>
      <w:del w:id="85" w:author="Brett Kraabel" w:date="2023-03-09T11:12:00Z">
        <w:r w:rsidDel="00C2077F">
          <w:delText xml:space="preserve"> of the students reflected and documented</w:delText>
        </w:r>
      </w:del>
      <w:r>
        <w:t>.</w:t>
      </w:r>
    </w:p>
    <w:sectPr w:rsidR="00FC7ED6" w:rsidSect="001A11CA">
      <w:pgSz w:w="13493" w:h="18427"/>
      <w:pgMar w:top="3571" w:right="2208" w:bottom="3062" w:left="2213" w:header="0" w:footer="3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3" w:author="Brett Kraabel" w:date="2023-03-09T11:08:00Z" w:initials="BK">
    <w:p w14:paraId="2032C92A" w14:textId="77777777" w:rsidR="007E4CA5" w:rsidRDefault="007E4CA5" w:rsidP="000E285D">
      <w:pPr>
        <w:pStyle w:val="CommentText"/>
      </w:pPr>
      <w:r>
        <w:rPr>
          <w:rStyle w:val="CommentReference"/>
        </w:rPr>
        <w:annotationRef/>
      </w:r>
      <w:r>
        <w:t>The end of this sentence seems to be missing. Please verify.</w:t>
      </w:r>
    </w:p>
  </w:comment>
  <w:comment w:id="52" w:author="Brett Kraabel" w:date="2023-03-09T11:09:00Z" w:initials="BK">
    <w:p w14:paraId="72FABBED" w14:textId="17338309" w:rsidR="00872524" w:rsidRDefault="00872524">
      <w:pPr>
        <w:pStyle w:val="CommentText"/>
      </w:pPr>
      <w:r>
        <w:rPr>
          <w:rStyle w:val="CommentReference"/>
        </w:rPr>
        <w:annotationRef/>
      </w:r>
      <w:r>
        <w:t>Please ensure that the intended meaning is maintained.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032C92A" w15:done="0"/>
  <w15:commentEx w15:paraId="72FABBE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43CB8" w16cex:dateUtc="2023-03-09T10:08:00Z"/>
  <w16cex:commentExtensible w16cex:durableId="27B43CF7" w16cex:dateUtc="2023-03-09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32C92A" w16cid:durableId="27B43CB8"/>
  <w16cid:commentId w16cid:paraId="72FABBED" w16cid:durableId="27B43CF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BBFB1" w14:textId="77777777" w:rsidR="00B772AC" w:rsidRDefault="001A11CA">
      <w:r>
        <w:separator/>
      </w:r>
    </w:p>
  </w:endnote>
  <w:endnote w:type="continuationSeparator" w:id="0">
    <w:p w14:paraId="389BBFB3" w14:textId="77777777" w:rsidR="00B772AC" w:rsidRDefault="001A1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BBFA3" w14:textId="77777777" w:rsidR="00FC7ED6" w:rsidRDefault="00FC7ED6"/>
  </w:footnote>
  <w:footnote w:type="continuationSeparator" w:id="0">
    <w:p w14:paraId="389BBFA4" w14:textId="77777777" w:rsidR="00FC7ED6" w:rsidRDefault="00FC7ED6"/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wsrQ0MLU0MjYzsjRT0lEKTi0uzszPAykwrAUANn8dZSwAAAA="/>
  </w:docVars>
  <w:rsids>
    <w:rsidRoot w:val="00FC7ED6"/>
    <w:rsid w:val="001A11CA"/>
    <w:rsid w:val="00437030"/>
    <w:rsid w:val="004E4361"/>
    <w:rsid w:val="007B348E"/>
    <w:rsid w:val="007E4CA5"/>
    <w:rsid w:val="00872524"/>
    <w:rsid w:val="00B772AC"/>
    <w:rsid w:val="00C2077F"/>
    <w:rsid w:val="00DE1DDB"/>
    <w:rsid w:val="00E15735"/>
    <w:rsid w:val="00EB35F2"/>
    <w:rsid w:val="00FC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BF0A"/>
  <w15:docId w15:val="{4D4B04C8-F396-4847-B1B2-1331C978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78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307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307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line="324" w:lineRule="auto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  <w:style w:type="paragraph" w:styleId="Revision">
    <w:name w:val="Revision"/>
    <w:hidden/>
    <w:uiPriority w:val="99"/>
    <w:semiHidden/>
    <w:rsid w:val="00DE1DDB"/>
    <w:pPr>
      <w:widowControl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7E4C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4C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4CA5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C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CA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11</cp:revision>
  <dcterms:created xsi:type="dcterms:W3CDTF">2023-02-23T15:12:00Z</dcterms:created>
  <dcterms:modified xsi:type="dcterms:W3CDTF">2023-03-09T10:16:00Z</dcterms:modified>
</cp:coreProperties>
</file>