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6E13D" w14:textId="77777777" w:rsidR="000D66AB" w:rsidRDefault="009C748C">
      <w:pPr>
        <w:pStyle w:val="Heading10"/>
        <w:keepNext/>
        <w:keepLines/>
        <w:shd w:val="clear" w:color="auto" w:fill="auto"/>
        <w:spacing w:line="240" w:lineRule="auto"/>
      </w:pPr>
      <w:bookmarkStart w:id="0" w:name="bookmark8"/>
      <w:bookmarkStart w:id="1" w:name="bookmark9"/>
      <w:r>
        <w:rPr>
          <w:color w:val="808285"/>
        </w:rPr>
        <w:t>Global Corporations and Globalization</w:t>
      </w:r>
      <w:bookmarkEnd w:id="0"/>
      <w:bookmarkEnd w:id="1"/>
    </w:p>
    <w:p w14:paraId="1356E149" w14:textId="77777777" w:rsidR="000D66AB" w:rsidRDefault="009C748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0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356E14A" w14:textId="5666182B" w:rsidR="000D66AB" w:rsidRDefault="009C74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Students </w:t>
      </w:r>
      <w:del w:id="4" w:author="Brett Kraabel" w:date="2023-03-07T15:07:00Z">
        <w:r w:rsidDel="00D03E30">
          <w:delText xml:space="preserve">grasp </w:delText>
        </w:r>
      </w:del>
      <w:ins w:id="5" w:author="Brett Kraabel" w:date="2023-03-07T15:07:00Z">
        <w:r w:rsidR="00D03E30">
          <w:t>will learn about</w:t>
        </w:r>
        <w:r w:rsidR="00D03E30">
          <w:t xml:space="preserve"> </w:t>
        </w:r>
      </w:ins>
      <w:r>
        <w:t>the mechanisms that le</w:t>
      </w:r>
      <w:ins w:id="6" w:author="Brett Kraabel" w:date="2023-03-07T15:07:00Z">
        <w:r w:rsidR="00D03E30">
          <w:t>a</w:t>
        </w:r>
      </w:ins>
      <w:r>
        <w:t xml:space="preserve">d to globalization and </w:t>
      </w:r>
      <w:del w:id="7" w:author="Brett Kraabel" w:date="2023-03-07T15:07:00Z">
        <w:r w:rsidDel="00D03E30">
          <w:delText xml:space="preserve">can </w:delText>
        </w:r>
      </w:del>
      <w:ins w:id="8" w:author="Brett Kraabel" w:date="2023-03-07T15:07:00Z">
        <w:r w:rsidR="00D03E30">
          <w:t>to</w:t>
        </w:r>
        <w:r w:rsidR="00D03E30">
          <w:t xml:space="preserve"> </w:t>
        </w:r>
      </w:ins>
      <w:r>
        <w:t xml:space="preserve">classify current trends </w:t>
      </w:r>
      <w:del w:id="9" w:author="Brett Kraabel" w:date="2023-03-07T15:08:00Z">
        <w:r w:rsidDel="00D03E30">
          <w:delText xml:space="preserve">both </w:delText>
        </w:r>
      </w:del>
      <w:ins w:id="10" w:author="Brett Kraabel" w:date="2023-03-07T15:08:00Z">
        <w:r w:rsidR="00D03E30">
          <w:t xml:space="preserve">as </w:t>
        </w:r>
      </w:ins>
      <w:ins w:id="11" w:author="Brett Kraabel" w:date="2023-03-07T15:13:00Z">
        <w:r w:rsidR="00C117BC">
          <w:t xml:space="preserve">either </w:t>
        </w:r>
      </w:ins>
      <w:ins w:id="12" w:author="Brett Kraabel" w:date="2023-03-07T15:08:00Z">
        <w:r w:rsidR="00D03E30">
          <w:t>facilitating</w:t>
        </w:r>
      </w:ins>
      <w:del w:id="13" w:author="Brett Kraabel" w:date="2023-03-07T15:08:00Z">
        <w:r w:rsidDel="00D03E30">
          <w:delText>toward</w:delText>
        </w:r>
      </w:del>
      <w:del w:id="14" w:author="Brett Kraabel" w:date="2023-03-07T15:07:00Z">
        <w:r w:rsidDel="00D03E30">
          <w:delText>s</w:delText>
        </w:r>
      </w:del>
      <w:r>
        <w:t xml:space="preserve"> globalization </w:t>
      </w:r>
      <w:del w:id="15" w:author="Brett Kraabel" w:date="2023-03-07T15:08:00Z">
        <w:r w:rsidDel="00D03E30">
          <w:delText>and</w:delText>
        </w:r>
      </w:del>
      <w:ins w:id="16" w:author="Brett Kraabel" w:date="2023-03-07T15:08:00Z">
        <w:r w:rsidR="00D03E30">
          <w:t>or</w:t>
        </w:r>
      </w:ins>
      <w:r>
        <w:t xml:space="preserve">, conversely, </w:t>
      </w:r>
      <w:del w:id="17" w:author="Brett Kraabel" w:date="2023-03-07T15:08:00Z">
        <w:r w:rsidDel="00D03E30">
          <w:delText xml:space="preserve">towards </w:delText>
        </w:r>
      </w:del>
      <w:r>
        <w:t>localization. Building on the basic knowledge that students have acquired in general business studies about the basic functions in a company, this course analy</w:t>
      </w:r>
      <w:ins w:id="18" w:author="Brett Kraabel" w:date="2023-03-07T15:12:00Z">
        <w:r w:rsidR="00C117BC">
          <w:t>z</w:t>
        </w:r>
      </w:ins>
      <w:del w:id="19" w:author="Brett Kraabel" w:date="2023-03-07T15:12:00Z">
        <w:r w:rsidDel="00C117BC">
          <w:delText>s</w:delText>
        </w:r>
      </w:del>
      <w:r>
        <w:t>es and discusses the special requirements that a global engagement places on a company and its functions.</w:t>
      </w:r>
    </w:p>
    <w:p w14:paraId="1356E157" w14:textId="77777777" w:rsidR="000D66AB" w:rsidRDefault="009C748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0" w:lineRule="auto"/>
      </w:pPr>
      <w:bookmarkStart w:id="20" w:name="bookmark12"/>
      <w:bookmarkStart w:id="21" w:name="bookmark13"/>
      <w:r>
        <w:t>Contents</w:t>
      </w:r>
      <w:bookmarkEnd w:id="20"/>
      <w:bookmarkEnd w:id="21"/>
    </w:p>
    <w:p w14:paraId="1356E158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4"/>
        </w:tabs>
        <w:spacing w:line="310" w:lineRule="auto"/>
      </w:pPr>
      <w:r>
        <w:t xml:space="preserve">History and Development of </w:t>
      </w:r>
      <w:proofErr w:type="spellStart"/>
      <w:r>
        <w:t>Globalisation</w:t>
      </w:r>
      <w:proofErr w:type="spellEnd"/>
    </w:p>
    <w:p w14:paraId="1356E159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>Globalization v1.0 according to Niall Ferguson</w:t>
      </w:r>
    </w:p>
    <w:p w14:paraId="1356E15A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 xml:space="preserve">History of </w:t>
      </w:r>
      <w:proofErr w:type="spellStart"/>
      <w:r>
        <w:t>Globalisation</w:t>
      </w:r>
      <w:proofErr w:type="spellEnd"/>
    </w:p>
    <w:p w14:paraId="1356E15B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>Influencing Factors of Economic and Cultural Globalization</w:t>
      </w:r>
    </w:p>
    <w:p w14:paraId="1356E15C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>The Tension between Globalization and Localization</w:t>
      </w:r>
    </w:p>
    <w:p w14:paraId="1356E15D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 xml:space="preserve">Social Aspects of </w:t>
      </w:r>
      <w:proofErr w:type="spellStart"/>
      <w:r>
        <w:t>Globalisation</w:t>
      </w:r>
      <w:proofErr w:type="spellEnd"/>
      <w:r>
        <w:t xml:space="preserve"> and Corporate Responsibility</w:t>
      </w:r>
    </w:p>
    <w:p w14:paraId="1356E15E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International Marketing</w:t>
      </w:r>
    </w:p>
    <w:p w14:paraId="1356E15F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International Consumer </w:t>
      </w:r>
      <w:proofErr w:type="spellStart"/>
      <w:r>
        <w:t>Behaviour</w:t>
      </w:r>
      <w:proofErr w:type="spellEnd"/>
    </w:p>
    <w:p w14:paraId="1356E160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Market Research</w:t>
      </w:r>
    </w:p>
    <w:p w14:paraId="1356E161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Standardization and Adaptation</w:t>
      </w:r>
    </w:p>
    <w:p w14:paraId="1356E162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International Branding</w:t>
      </w:r>
    </w:p>
    <w:p w14:paraId="1356E163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Pricing Strategies</w:t>
      </w:r>
    </w:p>
    <w:p w14:paraId="1356E164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International Marketing Communications</w:t>
      </w:r>
    </w:p>
    <w:p w14:paraId="1356E165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International Operation</w:t>
      </w:r>
    </w:p>
    <w:p w14:paraId="1356E166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Offshoring and Outsourcing</w:t>
      </w:r>
    </w:p>
    <w:p w14:paraId="1356E167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Global Production Networks</w:t>
      </w:r>
    </w:p>
    <w:p w14:paraId="1356E168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  <w:jc w:val="both"/>
      </w:pPr>
      <w:r>
        <w:t>Global Logistics</w:t>
      </w:r>
    </w:p>
    <w:p w14:paraId="1356E169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International Personnel Management</w:t>
      </w:r>
    </w:p>
    <w:p w14:paraId="1356E16A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Local and International Personnel Management</w:t>
      </w:r>
    </w:p>
    <w:p w14:paraId="1356E16B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>Expatriate Management</w:t>
      </w:r>
    </w:p>
    <w:p w14:paraId="1356E16C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>Localization of Personnel</w:t>
      </w:r>
    </w:p>
    <w:p w14:paraId="1356E16D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International Human Resources Development</w:t>
      </w:r>
    </w:p>
    <w:p w14:paraId="1356E16E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International Financing</w:t>
      </w:r>
    </w:p>
    <w:p w14:paraId="1356E16F" w14:textId="77777777" w:rsidR="000D66AB" w:rsidRDefault="009C74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>5.1 Institutions in the International World of Finance</w:t>
      </w:r>
    </w:p>
    <w:p w14:paraId="1356E170" w14:textId="77777777" w:rsidR="000D66AB" w:rsidRDefault="009C748C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International Financing and its Procedures</w:t>
      </w:r>
    </w:p>
    <w:p w14:paraId="1356E171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International Procurement</w:t>
      </w:r>
    </w:p>
    <w:p w14:paraId="1356E172" w14:textId="77777777" w:rsidR="000D66AB" w:rsidRDefault="009C74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>6.1 Reasons and Strategies of Global Sourcing</w:t>
      </w:r>
    </w:p>
    <w:p w14:paraId="1356E173" w14:textId="77777777" w:rsidR="000D66AB" w:rsidRDefault="009C748C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Risks of International Procurement</w:t>
      </w:r>
    </w:p>
    <w:p w14:paraId="1356E174" w14:textId="77777777" w:rsidR="000D66AB" w:rsidRDefault="009C748C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sectPr w:rsidR="000D66AB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7" w:right="2203" w:bottom="3427" w:left="2208" w:header="0" w:footer="3" w:gutter="0"/>
          <w:cols w:space="720"/>
          <w:noEndnote/>
          <w:docGrid w:linePitch="360"/>
        </w:sectPr>
      </w:pPr>
      <w:r>
        <w:t>International Distribution Policy</w:t>
      </w:r>
    </w:p>
    <w:p w14:paraId="1356E1D4" w14:textId="77777777" w:rsidR="000D66AB" w:rsidRDefault="000D66AB" w:rsidP="009C74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05" w:lineRule="auto"/>
      </w:pPr>
    </w:p>
    <w:sectPr w:rsidR="000D66AB" w:rsidSect="009C748C">
      <w:pgSz w:w="13493" w:h="18427"/>
      <w:pgMar w:top="3821" w:right="2391" w:bottom="3821" w:left="22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6E1EB" w14:textId="77777777" w:rsidR="001F6FFE" w:rsidRDefault="009C748C">
      <w:r>
        <w:separator/>
      </w:r>
    </w:p>
  </w:endnote>
  <w:endnote w:type="continuationSeparator" w:id="0">
    <w:p w14:paraId="1356E1ED" w14:textId="77777777" w:rsidR="001F6FFE" w:rsidRDefault="009C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E1E7" w14:textId="77777777" w:rsidR="000D66AB" w:rsidRDefault="009C748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1356E1F9" wp14:editId="1356E1FA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56E210" w14:textId="77777777" w:rsidR="000D66AB" w:rsidRDefault="009C748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6E1F9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1356E210" w14:textId="77777777" w:rsidR="000D66AB" w:rsidRDefault="009C748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E1E8" w14:textId="77777777" w:rsidR="000D66AB" w:rsidRDefault="009C748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356E1FB" wp14:editId="1356E1FC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56E20E" w14:textId="77777777" w:rsidR="000D66AB" w:rsidRDefault="009C748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6E1FB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1356E20E" w14:textId="77777777" w:rsidR="000D66AB" w:rsidRDefault="009C748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6E1DD" w14:textId="77777777" w:rsidR="000D66AB" w:rsidRDefault="000D66AB"/>
  </w:footnote>
  <w:footnote w:type="continuationSeparator" w:id="0">
    <w:p w14:paraId="1356E1DE" w14:textId="77777777" w:rsidR="000D66AB" w:rsidRDefault="000D66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E1E5" w14:textId="77777777" w:rsidR="000D66AB" w:rsidRDefault="009C748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1356E1F5" wp14:editId="1356E1F6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53289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28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56E20F" w14:textId="77777777" w:rsidR="000D66AB" w:rsidRDefault="009C748C">
                          <w:pPr>
                            <w:pStyle w:val="Headerorfooter20"/>
                            <w:shd w:val="clear" w:color="auto" w:fill="auto"/>
                            <w:tabs>
                              <w:tab w:val="right" w:pos="241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DLBLOGC101_E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6E1F5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20.7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" filled="f" stroked="f">
              <v:textbox style="mso-fit-shape-to-text:t" inset="0,0,0,0">
                <w:txbxContent>
                  <w:p w14:paraId="1356E20F" w14:textId="77777777" w:rsidR="000D66AB" w:rsidRDefault="009C748C">
                    <w:pPr>
                      <w:pStyle w:val="Headerorfooter20"/>
                      <w:shd w:val="clear" w:color="auto" w:fill="auto"/>
                      <w:tabs>
                        <w:tab w:val="right" w:pos="241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DLBLOGC101_E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E1E6" w14:textId="77777777" w:rsidR="000D66AB" w:rsidRDefault="009C748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1356E1F7" wp14:editId="1356E1F8">
              <wp:simplePos x="0" y="0"/>
              <wp:positionH relativeFrom="page">
                <wp:posOffset>6172200</wp:posOffset>
              </wp:positionH>
              <wp:positionV relativeFrom="page">
                <wp:posOffset>826135</wp:posOffset>
              </wp:positionV>
              <wp:extent cx="153289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28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56E20D" w14:textId="77777777" w:rsidR="000D66AB" w:rsidRDefault="009C748C">
                          <w:pPr>
                            <w:pStyle w:val="Headerorfooter20"/>
                            <w:shd w:val="clear" w:color="auto" w:fill="auto"/>
                            <w:tabs>
                              <w:tab w:val="right" w:pos="2414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DLBLOGC101_E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6E1F7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86pt;margin-top:65.05pt;width:120.7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" filled="f" stroked="f">
              <v:textbox style="mso-fit-shape-to-text:t" inset="0,0,0,0">
                <w:txbxContent>
                  <w:p w14:paraId="1356E20D" w14:textId="77777777" w:rsidR="000D66AB" w:rsidRDefault="009C748C">
                    <w:pPr>
                      <w:pStyle w:val="Headerorfooter20"/>
                      <w:shd w:val="clear" w:color="auto" w:fill="auto"/>
                      <w:tabs>
                        <w:tab w:val="right" w:pos="2414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DLBLOGC101_E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03302"/>
    <w:multiLevelType w:val="multilevel"/>
    <w:tmpl w:val="23D89A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A0E7933"/>
    <w:multiLevelType w:val="multilevel"/>
    <w:tmpl w:val="C5B09B8A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D63932"/>
    <w:multiLevelType w:val="multilevel"/>
    <w:tmpl w:val="F0D23AE6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5726371">
    <w:abstractNumId w:val="0"/>
  </w:num>
  <w:num w:numId="2" w16cid:durableId="942885566">
    <w:abstractNumId w:val="2"/>
  </w:num>
  <w:num w:numId="3" w16cid:durableId="112835416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NzQzNDA1MjG3NLZU0lEKTi0uzszPAykwrAUA37qXLSwAAAA="/>
  </w:docVars>
  <w:rsids>
    <w:rsidRoot w:val="000D66AB"/>
    <w:rsid w:val="000D66AB"/>
    <w:rsid w:val="001F6FFE"/>
    <w:rsid w:val="009C748C"/>
    <w:rsid w:val="00C117BC"/>
    <w:rsid w:val="00D0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6E0F2"/>
  <w15:docId w15:val="{DDB3CF5E-08C1-41C5-805E-82E5C380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66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64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64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D03E30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4</cp:revision>
  <dcterms:created xsi:type="dcterms:W3CDTF">2023-02-23T14:57:00Z</dcterms:created>
  <dcterms:modified xsi:type="dcterms:W3CDTF">2023-03-07T14:13:00Z</dcterms:modified>
</cp:coreProperties>
</file>