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B1FD" w14:textId="65E45BA6" w:rsidR="00CD58C2" w:rsidRPr="00874EE7" w:rsidRDefault="463B0E50" w:rsidP="463B0E50">
      <w:pPr>
        <w:outlineLvl w:val="0"/>
        <w:rPr>
          <w:b/>
          <w:bCs/>
          <w:sz w:val="28"/>
          <w:szCs w:val="28"/>
        </w:rPr>
      </w:pPr>
      <w:r>
        <w:rPr>
          <w:b/>
          <w:bCs/>
          <w:sz w:val="28"/>
          <w:szCs w:val="28"/>
          <w:lang w:val="de"/>
        </w:rPr>
        <w:t>LMS Questions for Algorithmics DLMCSA01</w:t>
      </w:r>
    </w:p>
    <w:p w14:paraId="1F2F5B20" w14:textId="2E73221A" w:rsidR="003A3247" w:rsidRPr="00874EE7" w:rsidRDefault="006A654F" w:rsidP="00E84263">
      <w:pPr>
        <w:outlineLvl w:val="0"/>
      </w:pPr>
      <w:r>
        <w:rPr>
          <w:lang w:val="de"/>
        </w:rPr>
        <w:t>(Five multiple choice questions per unit with one correct answer and three incorrect answers)</w:t>
      </w:r>
    </w:p>
    <w:p w14:paraId="62F93237" w14:textId="77777777" w:rsidR="003A3247" w:rsidRPr="00874EE7" w:rsidRDefault="003A3247" w:rsidP="00E84263">
      <w:pPr>
        <w:outlineLvl w:val="0"/>
        <w:rPr>
          <w:b/>
        </w:rPr>
      </w:pPr>
    </w:p>
    <w:tbl>
      <w:tblPr>
        <w:tblStyle w:val="Tabellenraster"/>
        <w:tblW w:w="0" w:type="auto"/>
        <w:tblInd w:w="-145" w:type="dxa"/>
        <w:tblLook w:val="04A0" w:firstRow="1" w:lastRow="0" w:firstColumn="1" w:lastColumn="0" w:noHBand="0" w:noVBand="1"/>
      </w:tblPr>
      <w:tblGrid>
        <w:gridCol w:w="1150"/>
        <w:gridCol w:w="2603"/>
        <w:gridCol w:w="3072"/>
        <w:gridCol w:w="2544"/>
        <w:gridCol w:w="2544"/>
        <w:gridCol w:w="2510"/>
      </w:tblGrid>
      <w:tr w:rsidR="00B02A4C" w:rsidRPr="00874EE7" w14:paraId="5C43C5E9" w14:textId="77777777" w:rsidTr="00076C72">
        <w:tc>
          <w:tcPr>
            <w:tcW w:w="1173" w:type="dxa"/>
            <w:shd w:val="clear" w:color="auto" w:fill="8EAADB" w:themeFill="accent1" w:themeFillTint="99"/>
          </w:tcPr>
          <w:p w14:paraId="34281C18" w14:textId="434DB402" w:rsidR="00E84263" w:rsidRPr="00874EE7" w:rsidRDefault="00874EE7" w:rsidP="00E84263">
            <w:pPr>
              <w:jc w:val="center"/>
              <w:rPr>
                <w:b/>
              </w:rPr>
            </w:pPr>
            <w:commentRangeStart w:id="0"/>
            <w:r>
              <w:rPr>
                <w:b/>
                <w:bCs/>
                <w:lang w:val="de"/>
              </w:rPr>
              <w:t>Unit/</w:t>
            </w:r>
          </w:p>
          <w:p w14:paraId="6A6A1013" w14:textId="3E4AAE45" w:rsidR="001B44D0" w:rsidRPr="00874EE7" w:rsidRDefault="00874EE7" w:rsidP="00E84263">
            <w:pPr>
              <w:jc w:val="center"/>
              <w:rPr>
                <w:b/>
              </w:rPr>
            </w:pPr>
            <w:r>
              <w:rPr>
                <w:b/>
                <w:bCs/>
                <w:lang w:val="de"/>
              </w:rPr>
              <w:t>Question Number</w:t>
            </w:r>
          </w:p>
        </w:tc>
        <w:tc>
          <w:tcPr>
            <w:tcW w:w="3220" w:type="dxa"/>
            <w:shd w:val="clear" w:color="auto" w:fill="FFC000" w:themeFill="accent4"/>
          </w:tcPr>
          <w:p w14:paraId="01F78897" w14:textId="62A353C4" w:rsidR="00A4527F" w:rsidRPr="00874EE7" w:rsidRDefault="00874EE7">
            <w:pPr>
              <w:rPr>
                <w:b/>
              </w:rPr>
            </w:pPr>
            <w:r>
              <w:rPr>
                <w:b/>
                <w:bCs/>
                <w:lang w:val="de"/>
              </w:rPr>
              <w:t>Question</w:t>
            </w:r>
          </w:p>
        </w:tc>
        <w:tc>
          <w:tcPr>
            <w:tcW w:w="3260" w:type="dxa"/>
            <w:shd w:val="clear" w:color="auto" w:fill="C5E0B3" w:themeFill="accent6" w:themeFillTint="66"/>
          </w:tcPr>
          <w:p w14:paraId="103FBA9C" w14:textId="523CF074" w:rsidR="00A4527F" w:rsidRPr="00874EE7" w:rsidRDefault="00874EE7">
            <w:pPr>
              <w:rPr>
                <w:b/>
              </w:rPr>
            </w:pPr>
            <w:r>
              <w:rPr>
                <w:b/>
                <w:bCs/>
                <w:lang w:val="de"/>
              </w:rPr>
              <w:t>Correct answer</w:t>
            </w:r>
          </w:p>
        </w:tc>
        <w:tc>
          <w:tcPr>
            <w:tcW w:w="2126" w:type="dxa"/>
            <w:shd w:val="clear" w:color="auto" w:fill="ED7D31" w:themeFill="accent2"/>
          </w:tcPr>
          <w:p w14:paraId="77E6BD86" w14:textId="1C4B5896" w:rsidR="00A4527F" w:rsidRPr="00874EE7" w:rsidRDefault="00874EE7">
            <w:pPr>
              <w:rPr>
                <w:b/>
              </w:rPr>
            </w:pPr>
            <w:r>
              <w:rPr>
                <w:b/>
                <w:bCs/>
                <w:lang w:val="de"/>
              </w:rPr>
              <w:t>Incorrect answer</w:t>
            </w:r>
          </w:p>
        </w:tc>
        <w:tc>
          <w:tcPr>
            <w:tcW w:w="2268" w:type="dxa"/>
            <w:shd w:val="clear" w:color="auto" w:fill="ED7D31" w:themeFill="accent2"/>
          </w:tcPr>
          <w:p w14:paraId="6A01C021" w14:textId="3D356313" w:rsidR="00A4527F" w:rsidRPr="00874EE7" w:rsidRDefault="00874EE7">
            <w:pPr>
              <w:rPr>
                <w:b/>
              </w:rPr>
            </w:pPr>
            <w:r>
              <w:rPr>
                <w:b/>
                <w:bCs/>
                <w:lang w:val="de"/>
              </w:rPr>
              <w:t>Incorrect answer</w:t>
            </w:r>
          </w:p>
        </w:tc>
        <w:tc>
          <w:tcPr>
            <w:tcW w:w="2376" w:type="dxa"/>
            <w:shd w:val="clear" w:color="auto" w:fill="ED7D31" w:themeFill="accent2"/>
          </w:tcPr>
          <w:p w14:paraId="603494F8" w14:textId="1ACC09E1" w:rsidR="00A4527F" w:rsidRPr="00874EE7" w:rsidRDefault="00874EE7">
            <w:pPr>
              <w:rPr>
                <w:b/>
              </w:rPr>
            </w:pPr>
            <w:r>
              <w:rPr>
                <w:b/>
                <w:bCs/>
                <w:lang w:val="de"/>
              </w:rPr>
              <w:t>Incorrect answer</w:t>
            </w:r>
            <w:commentRangeEnd w:id="0"/>
            <w:r>
              <w:rPr>
                <w:lang w:val="de"/>
              </w:rPr>
              <w:commentReference w:id="0"/>
            </w:r>
          </w:p>
        </w:tc>
      </w:tr>
      <w:tr w:rsidR="00CC1F94" w:rsidRPr="004C6665" w14:paraId="2A0B183D" w14:textId="77777777" w:rsidTr="00076C72">
        <w:tc>
          <w:tcPr>
            <w:tcW w:w="1173" w:type="dxa"/>
          </w:tcPr>
          <w:p w14:paraId="2F0C50FD" w14:textId="50E1D748" w:rsidR="00A4527F" w:rsidRPr="00874EE7" w:rsidRDefault="00A4527F" w:rsidP="00A4527F">
            <w:pPr>
              <w:jc w:val="center"/>
            </w:pPr>
            <w:r>
              <w:rPr>
                <w:lang w:val="de"/>
              </w:rPr>
              <w:t>1/1</w:t>
            </w:r>
          </w:p>
        </w:tc>
        <w:tc>
          <w:tcPr>
            <w:tcW w:w="3220" w:type="dxa"/>
          </w:tcPr>
          <w:p w14:paraId="068BCF7B" w14:textId="4A3DE2E6" w:rsidR="00A4527F" w:rsidRPr="00874EE7" w:rsidRDefault="00076C72" w:rsidP="00B85DEF">
            <w:r>
              <w:rPr>
                <w:lang w:val="de"/>
              </w:rPr>
              <w:t>In welcher historischen Periode lebte der Mathematiker al-Chwarizmi?</w:t>
            </w:r>
          </w:p>
        </w:tc>
        <w:tc>
          <w:tcPr>
            <w:tcW w:w="3260" w:type="dxa"/>
            <w:shd w:val="clear" w:color="auto" w:fill="C5E0B3" w:themeFill="accent6" w:themeFillTint="66"/>
          </w:tcPr>
          <w:p w14:paraId="3CA365CB" w14:textId="750BAAF0" w:rsidR="00A4527F" w:rsidRPr="00874EE7" w:rsidRDefault="00D223CE">
            <w:r>
              <w:rPr>
                <w:lang w:val="de"/>
              </w:rPr>
              <w:t>zur Zeit des islamischen Hauses der Weisheit</w:t>
            </w:r>
          </w:p>
        </w:tc>
        <w:tc>
          <w:tcPr>
            <w:tcW w:w="2126" w:type="dxa"/>
          </w:tcPr>
          <w:p w14:paraId="6384FADB" w14:textId="7CD3173A" w:rsidR="00A4527F" w:rsidRPr="00874EE7" w:rsidRDefault="003A34E3">
            <w:r>
              <w:rPr>
                <w:lang w:val="de"/>
              </w:rPr>
              <w:t>zur Zeit des römischen Reichs</w:t>
            </w:r>
          </w:p>
        </w:tc>
        <w:tc>
          <w:tcPr>
            <w:tcW w:w="2268" w:type="dxa"/>
          </w:tcPr>
          <w:p w14:paraId="7F9882CA" w14:textId="39B5BA6A" w:rsidR="00A4527F" w:rsidRPr="00874EE7" w:rsidRDefault="006B49C9">
            <w:r>
              <w:rPr>
                <w:lang w:val="de"/>
              </w:rPr>
              <w:t>in der Renaissance</w:t>
            </w:r>
          </w:p>
        </w:tc>
        <w:tc>
          <w:tcPr>
            <w:tcW w:w="2376" w:type="dxa"/>
          </w:tcPr>
          <w:p w14:paraId="18DE7A6B" w14:textId="33F6AB1A" w:rsidR="00A4527F" w:rsidRPr="00874EE7" w:rsidRDefault="006B49C9">
            <w:r>
              <w:rPr>
                <w:lang w:val="de"/>
              </w:rPr>
              <w:t>zur Zeit des antiken griechischen Reichs von Alexander dem Großen</w:t>
            </w:r>
          </w:p>
        </w:tc>
      </w:tr>
      <w:tr w:rsidR="00CC1F94" w:rsidRPr="004C6665" w14:paraId="46216572" w14:textId="77777777" w:rsidTr="00076C72">
        <w:tc>
          <w:tcPr>
            <w:tcW w:w="1173" w:type="dxa"/>
          </w:tcPr>
          <w:p w14:paraId="06ADACF0" w14:textId="030CC825" w:rsidR="00A4527F" w:rsidRPr="00874EE7" w:rsidRDefault="00A4527F" w:rsidP="00A4527F">
            <w:pPr>
              <w:jc w:val="center"/>
            </w:pPr>
            <w:r>
              <w:rPr>
                <w:lang w:val="de"/>
              </w:rPr>
              <w:t>1/2</w:t>
            </w:r>
          </w:p>
        </w:tc>
        <w:tc>
          <w:tcPr>
            <w:tcW w:w="3220" w:type="dxa"/>
          </w:tcPr>
          <w:p w14:paraId="4FD01F52" w14:textId="03C24C3B" w:rsidR="00A4527F" w:rsidRPr="00874EE7" w:rsidRDefault="00831E0A" w:rsidP="00E84263">
            <w:r>
              <w:rPr>
                <w:lang w:val="de"/>
              </w:rPr>
              <w:t>Welche der folgenden Aussagen ist falsch?</w:t>
            </w:r>
          </w:p>
        </w:tc>
        <w:tc>
          <w:tcPr>
            <w:tcW w:w="3260" w:type="dxa"/>
            <w:shd w:val="clear" w:color="auto" w:fill="C5E0B3" w:themeFill="accent6" w:themeFillTint="66"/>
          </w:tcPr>
          <w:p w14:paraId="7E4E661A" w14:textId="3D75B289" w:rsidR="00A4527F" w:rsidRPr="00874EE7" w:rsidRDefault="009E129A">
            <w:r>
              <w:rPr>
                <w:lang w:val="de"/>
              </w:rPr>
              <w:t>Sortieralgorithmen für Arrays gehören zur Klasse der Entscheidungsalgorithmen.</w:t>
            </w:r>
          </w:p>
        </w:tc>
        <w:tc>
          <w:tcPr>
            <w:tcW w:w="2126" w:type="dxa"/>
          </w:tcPr>
          <w:p w14:paraId="20AFE111" w14:textId="3C35CA0D" w:rsidR="00A4527F" w:rsidRPr="00874EE7" w:rsidRDefault="001F74E4">
            <w:r>
              <w:rPr>
                <w:lang w:val="de"/>
              </w:rPr>
              <w:t>Die Lösung eines Entscheidungsproblems ist eine einfache Ja- oder Nein-Antwort.</w:t>
            </w:r>
          </w:p>
        </w:tc>
        <w:tc>
          <w:tcPr>
            <w:tcW w:w="2268" w:type="dxa"/>
          </w:tcPr>
          <w:p w14:paraId="165A1921" w14:textId="2F0CA10A" w:rsidR="00A4527F" w:rsidRPr="00874EE7" w:rsidRDefault="00782C99">
            <w:r>
              <w:rPr>
                <w:lang w:val="de"/>
              </w:rPr>
              <w:t>Die Lösung eines Entscheidungsproblems ist ein einfacher Boolescher Wert – „wahr“ oder „falsch“.</w:t>
            </w:r>
          </w:p>
        </w:tc>
        <w:tc>
          <w:tcPr>
            <w:tcW w:w="2376" w:type="dxa"/>
          </w:tcPr>
          <w:p w14:paraId="1982B333" w14:textId="6B6E221E" w:rsidR="00A4527F" w:rsidRPr="00874EE7" w:rsidRDefault="00D00D46">
            <w:r>
              <w:rPr>
                <w:lang w:val="de"/>
              </w:rPr>
              <w:t>Der Primzahltest einer gegebenen Zahl ist ein Entscheidungsproblem.</w:t>
            </w:r>
          </w:p>
        </w:tc>
      </w:tr>
      <w:tr w:rsidR="00CC1F94" w:rsidRPr="00874EE7" w14:paraId="4E5B0AE5" w14:textId="77777777" w:rsidTr="00076C72">
        <w:tc>
          <w:tcPr>
            <w:tcW w:w="1173" w:type="dxa"/>
          </w:tcPr>
          <w:p w14:paraId="0A3DAFEB" w14:textId="1C66D589" w:rsidR="00A4527F" w:rsidRPr="00874EE7" w:rsidRDefault="00A4527F" w:rsidP="00A4527F">
            <w:pPr>
              <w:jc w:val="center"/>
            </w:pPr>
            <w:r>
              <w:rPr>
                <w:lang w:val="de"/>
              </w:rPr>
              <w:t>1/3</w:t>
            </w:r>
          </w:p>
        </w:tc>
        <w:tc>
          <w:tcPr>
            <w:tcW w:w="3220" w:type="dxa"/>
          </w:tcPr>
          <w:p w14:paraId="7B927441" w14:textId="40F9A8EA" w:rsidR="00A4527F" w:rsidRPr="00874EE7" w:rsidRDefault="00114B7B">
            <w:r>
              <w:rPr>
                <w:lang w:val="de"/>
              </w:rPr>
              <w:t>Welches der folgenden Wörter zählt nicht zu den Schlüsselwörtern in JavaScript?</w:t>
            </w:r>
          </w:p>
        </w:tc>
        <w:tc>
          <w:tcPr>
            <w:tcW w:w="3260" w:type="dxa"/>
            <w:shd w:val="clear" w:color="auto" w:fill="C5E0B3" w:themeFill="accent6" w:themeFillTint="66"/>
          </w:tcPr>
          <w:p w14:paraId="3C82D00F" w14:textId="0B775AA3" w:rsidR="00A4527F" w:rsidRPr="00874EE7" w:rsidRDefault="007D316E" w:rsidP="000D5096">
            <w:commentRangeStart w:id="1"/>
            <w:r>
              <w:rPr>
                <w:lang w:val="de"/>
              </w:rPr>
              <w:t>f</w:t>
            </w:r>
            <w:r w:rsidR="00AB7E2A">
              <w:rPr>
                <w:lang w:val="de"/>
              </w:rPr>
              <w:t>alse</w:t>
            </w:r>
            <w:commentRangeEnd w:id="1"/>
            <w:r w:rsidR="00AB7E2A">
              <w:rPr>
                <w:lang w:val="de"/>
              </w:rPr>
              <w:commentReference w:id="1"/>
            </w:r>
          </w:p>
        </w:tc>
        <w:tc>
          <w:tcPr>
            <w:tcW w:w="2126" w:type="dxa"/>
          </w:tcPr>
          <w:p w14:paraId="01749F67" w14:textId="6392FC1B" w:rsidR="00A4527F" w:rsidRPr="00874EE7" w:rsidRDefault="00AB7E2A" w:rsidP="000D5096">
            <w:r>
              <w:rPr>
                <w:lang w:val="de"/>
              </w:rPr>
              <w:t>eval</w:t>
            </w:r>
          </w:p>
        </w:tc>
        <w:tc>
          <w:tcPr>
            <w:tcW w:w="2268" w:type="dxa"/>
          </w:tcPr>
          <w:p w14:paraId="7213DE9F" w14:textId="7A8BDC7C" w:rsidR="00A4527F" w:rsidRPr="00874EE7" w:rsidRDefault="00C915B9" w:rsidP="000D5096">
            <w:r>
              <w:rPr>
                <w:lang w:val="de"/>
              </w:rPr>
              <w:t>try</w:t>
            </w:r>
          </w:p>
        </w:tc>
        <w:tc>
          <w:tcPr>
            <w:tcW w:w="2376" w:type="dxa"/>
          </w:tcPr>
          <w:p w14:paraId="7F508068" w14:textId="61DD2F7D" w:rsidR="00A4527F" w:rsidRPr="00874EE7" w:rsidRDefault="00C915B9">
            <w:r>
              <w:rPr>
                <w:lang w:val="de"/>
              </w:rPr>
              <w:t>catch</w:t>
            </w:r>
          </w:p>
        </w:tc>
      </w:tr>
      <w:tr w:rsidR="00CC1F94" w:rsidRPr="00874EE7" w14:paraId="5336869D" w14:textId="77777777" w:rsidTr="00076C72">
        <w:tc>
          <w:tcPr>
            <w:tcW w:w="1173" w:type="dxa"/>
          </w:tcPr>
          <w:p w14:paraId="15BDC970" w14:textId="301AB50D" w:rsidR="00A4527F" w:rsidRPr="00874EE7" w:rsidRDefault="00A4527F" w:rsidP="00A4527F">
            <w:pPr>
              <w:jc w:val="center"/>
            </w:pPr>
            <w:r>
              <w:rPr>
                <w:lang w:val="de"/>
              </w:rPr>
              <w:t>1/4</w:t>
            </w:r>
          </w:p>
        </w:tc>
        <w:tc>
          <w:tcPr>
            <w:tcW w:w="3220" w:type="dxa"/>
          </w:tcPr>
          <w:p w14:paraId="2CE583CA" w14:textId="4BBAB67D" w:rsidR="00A4527F" w:rsidRPr="00874EE7" w:rsidRDefault="00750B93">
            <w:r>
              <w:rPr>
                <w:lang w:val="de"/>
              </w:rPr>
              <w:t>Durch die Verfolgung des Programmablaufs bei Eingabe verschiedener Testfälle lässt sich ermitteln, ob der betreffende Algorithmus ...</w:t>
            </w:r>
          </w:p>
        </w:tc>
        <w:tc>
          <w:tcPr>
            <w:tcW w:w="3260" w:type="dxa"/>
            <w:shd w:val="clear" w:color="auto" w:fill="C5E0B3" w:themeFill="accent6" w:themeFillTint="66"/>
          </w:tcPr>
          <w:p w14:paraId="7BFD9566" w14:textId="1B56201F" w:rsidR="00A4527F" w:rsidRPr="00874EE7" w:rsidRDefault="00E93171">
            <w:r>
              <w:rPr>
                <w:lang w:val="de"/>
              </w:rPr>
              <w:t>... Fehler aufweist.</w:t>
            </w:r>
          </w:p>
        </w:tc>
        <w:tc>
          <w:tcPr>
            <w:tcW w:w="2126" w:type="dxa"/>
          </w:tcPr>
          <w:p w14:paraId="4A597306" w14:textId="70607559" w:rsidR="00A4527F" w:rsidRPr="00874EE7" w:rsidRDefault="00E93171">
            <w:r>
              <w:rPr>
                <w:lang w:val="de"/>
              </w:rPr>
              <w:t>... total korrekt ist.</w:t>
            </w:r>
          </w:p>
        </w:tc>
        <w:tc>
          <w:tcPr>
            <w:tcW w:w="2268" w:type="dxa"/>
          </w:tcPr>
          <w:p w14:paraId="649E8884" w14:textId="14E7AA52" w:rsidR="00A4527F" w:rsidRPr="00874EE7" w:rsidRDefault="00E93171">
            <w:r>
              <w:rPr>
                <w:lang w:val="de"/>
              </w:rPr>
              <w:t>... partiell korrekt ist.</w:t>
            </w:r>
          </w:p>
        </w:tc>
        <w:tc>
          <w:tcPr>
            <w:tcW w:w="2376" w:type="dxa"/>
          </w:tcPr>
          <w:p w14:paraId="30E819E7" w14:textId="704D8ED0" w:rsidR="00A4527F" w:rsidRPr="00874EE7" w:rsidRDefault="00E93171" w:rsidP="003623E0">
            <w:pPr>
              <w:tabs>
                <w:tab w:val="left" w:pos="463"/>
              </w:tabs>
            </w:pPr>
            <w:r>
              <w:rPr>
                <w:lang w:val="de"/>
              </w:rPr>
              <w:t>... terminiert.</w:t>
            </w:r>
          </w:p>
        </w:tc>
      </w:tr>
      <w:tr w:rsidR="00880F08" w:rsidRPr="00C55650" w14:paraId="6B5C5034" w14:textId="77777777" w:rsidTr="00076C72">
        <w:tc>
          <w:tcPr>
            <w:tcW w:w="1173" w:type="dxa"/>
          </w:tcPr>
          <w:p w14:paraId="77DAF9C0" w14:textId="1B2528AC" w:rsidR="00880F08" w:rsidRPr="00874EE7" w:rsidRDefault="00880F08" w:rsidP="000648BA">
            <w:pPr>
              <w:jc w:val="center"/>
            </w:pPr>
            <w:r>
              <w:rPr>
                <w:lang w:val="de"/>
              </w:rPr>
              <w:t>1/5</w:t>
            </w:r>
          </w:p>
        </w:tc>
        <w:tc>
          <w:tcPr>
            <w:tcW w:w="3220" w:type="dxa"/>
          </w:tcPr>
          <w:p w14:paraId="26AC3C9A" w14:textId="674EF62C" w:rsidR="00880F08" w:rsidRPr="00874EE7" w:rsidRDefault="00CB6DB8" w:rsidP="000648BA">
            <w:r>
              <w:rPr>
                <w:lang w:val="de"/>
              </w:rPr>
              <w:t>Die Abkürzung ACM steht für ...</w:t>
            </w:r>
          </w:p>
        </w:tc>
        <w:tc>
          <w:tcPr>
            <w:tcW w:w="3260" w:type="dxa"/>
            <w:shd w:val="clear" w:color="auto" w:fill="C5E0B3" w:themeFill="accent6" w:themeFillTint="66"/>
          </w:tcPr>
          <w:p w14:paraId="389DB18B" w14:textId="5B46E8ED" w:rsidR="00880F08" w:rsidRPr="00874EE7" w:rsidRDefault="00C55650" w:rsidP="000648BA">
            <w:r>
              <w:rPr>
                <w:lang w:val="de"/>
              </w:rPr>
              <w:t>… Association for Computing Machinery.</w:t>
            </w:r>
          </w:p>
        </w:tc>
        <w:tc>
          <w:tcPr>
            <w:tcW w:w="2126" w:type="dxa"/>
          </w:tcPr>
          <w:p w14:paraId="14B0F3EC" w14:textId="4A62A663" w:rsidR="00880F08" w:rsidRPr="00874EE7" w:rsidRDefault="00C55650" w:rsidP="000648BA">
            <w:r>
              <w:rPr>
                <w:lang w:val="de"/>
              </w:rPr>
              <w:t>… Association of Computers and Machines.</w:t>
            </w:r>
          </w:p>
        </w:tc>
        <w:tc>
          <w:tcPr>
            <w:tcW w:w="2268" w:type="dxa"/>
          </w:tcPr>
          <w:p w14:paraId="638A50B7" w14:textId="4595F915" w:rsidR="00880F08" w:rsidRPr="00874EE7" w:rsidRDefault="00C55650" w:rsidP="000648BA">
            <w:r>
              <w:rPr>
                <w:lang w:val="de"/>
              </w:rPr>
              <w:t>… Association for Computerized Machines.</w:t>
            </w:r>
          </w:p>
        </w:tc>
        <w:tc>
          <w:tcPr>
            <w:tcW w:w="2376" w:type="dxa"/>
          </w:tcPr>
          <w:p w14:paraId="4C476E39" w14:textId="258181A8" w:rsidR="00880F08" w:rsidRPr="00874EE7" w:rsidRDefault="00C55650" w:rsidP="000648BA">
            <w:r>
              <w:rPr>
                <w:lang w:val="de"/>
              </w:rPr>
              <w:t>… Association for Computing Machines.</w:t>
            </w:r>
          </w:p>
        </w:tc>
      </w:tr>
    </w:tbl>
    <w:p w14:paraId="65501DE9" w14:textId="4AB66F9E" w:rsidR="00D2304A" w:rsidRPr="00C55650" w:rsidRDefault="00D2304A"/>
    <w:tbl>
      <w:tblPr>
        <w:tblStyle w:val="Tabellenraster"/>
        <w:tblW w:w="0" w:type="auto"/>
        <w:tblInd w:w="-145" w:type="dxa"/>
        <w:tblLook w:val="04A0" w:firstRow="1" w:lastRow="0" w:firstColumn="1" w:lastColumn="0" w:noHBand="0" w:noVBand="1"/>
      </w:tblPr>
      <w:tblGrid>
        <w:gridCol w:w="1167"/>
        <w:gridCol w:w="3119"/>
        <w:gridCol w:w="2590"/>
        <w:gridCol w:w="2580"/>
        <w:gridCol w:w="2224"/>
        <w:gridCol w:w="2743"/>
      </w:tblGrid>
      <w:tr w:rsidR="00874EE7" w:rsidRPr="00C55650" w14:paraId="291FCBED" w14:textId="77777777" w:rsidTr="00C135D2">
        <w:tc>
          <w:tcPr>
            <w:tcW w:w="1173" w:type="dxa"/>
            <w:shd w:val="clear" w:color="auto" w:fill="8EAADB" w:themeFill="accent1" w:themeFillTint="99"/>
          </w:tcPr>
          <w:p w14:paraId="7FD7A3E0" w14:textId="7A6DE752" w:rsidR="00874EE7" w:rsidRPr="00874EE7" w:rsidRDefault="00874EE7" w:rsidP="00874EE7">
            <w:pPr>
              <w:jc w:val="center"/>
              <w:rPr>
                <w:b/>
              </w:rPr>
            </w:pPr>
            <w:r>
              <w:rPr>
                <w:b/>
                <w:bCs/>
                <w:lang w:val="de"/>
              </w:rPr>
              <w:lastRenderedPageBreak/>
              <w:t>Unit/</w:t>
            </w:r>
          </w:p>
          <w:p w14:paraId="5D5B533B" w14:textId="0EB6B673" w:rsidR="00874EE7" w:rsidRPr="00874EE7" w:rsidRDefault="00874EE7" w:rsidP="00874EE7">
            <w:pPr>
              <w:jc w:val="center"/>
              <w:rPr>
                <w:b/>
              </w:rPr>
            </w:pPr>
            <w:r>
              <w:rPr>
                <w:b/>
                <w:bCs/>
                <w:lang w:val="de"/>
              </w:rPr>
              <w:t>Question Number</w:t>
            </w:r>
          </w:p>
        </w:tc>
        <w:tc>
          <w:tcPr>
            <w:tcW w:w="3220" w:type="dxa"/>
            <w:shd w:val="clear" w:color="auto" w:fill="FFC000" w:themeFill="accent4"/>
          </w:tcPr>
          <w:p w14:paraId="1394F905" w14:textId="214C1369" w:rsidR="00874EE7" w:rsidRPr="00874EE7" w:rsidRDefault="00874EE7" w:rsidP="00874EE7">
            <w:pPr>
              <w:rPr>
                <w:b/>
              </w:rPr>
            </w:pPr>
            <w:r>
              <w:rPr>
                <w:b/>
                <w:bCs/>
                <w:lang w:val="de"/>
              </w:rPr>
              <w:t>Question</w:t>
            </w:r>
          </w:p>
        </w:tc>
        <w:tc>
          <w:tcPr>
            <w:tcW w:w="2693" w:type="dxa"/>
            <w:shd w:val="clear" w:color="auto" w:fill="C5E0B3" w:themeFill="accent6" w:themeFillTint="66"/>
          </w:tcPr>
          <w:p w14:paraId="5521EE96" w14:textId="2A02546F" w:rsidR="00874EE7" w:rsidRPr="00874EE7" w:rsidRDefault="00874EE7" w:rsidP="00874EE7">
            <w:pPr>
              <w:rPr>
                <w:b/>
              </w:rPr>
            </w:pPr>
            <w:r>
              <w:rPr>
                <w:b/>
                <w:bCs/>
                <w:lang w:val="de"/>
              </w:rPr>
              <w:t>Correct answer</w:t>
            </w:r>
          </w:p>
        </w:tc>
        <w:tc>
          <w:tcPr>
            <w:tcW w:w="2693" w:type="dxa"/>
            <w:shd w:val="clear" w:color="auto" w:fill="ED7D31" w:themeFill="accent2"/>
          </w:tcPr>
          <w:p w14:paraId="11CACC0F" w14:textId="32573BF8" w:rsidR="00874EE7" w:rsidRPr="00874EE7" w:rsidRDefault="00874EE7" w:rsidP="00874EE7">
            <w:pPr>
              <w:rPr>
                <w:b/>
              </w:rPr>
            </w:pPr>
            <w:r>
              <w:rPr>
                <w:b/>
                <w:bCs/>
                <w:lang w:val="de"/>
              </w:rPr>
              <w:t>Incorrect answer</w:t>
            </w:r>
          </w:p>
        </w:tc>
        <w:tc>
          <w:tcPr>
            <w:tcW w:w="2268" w:type="dxa"/>
            <w:shd w:val="clear" w:color="auto" w:fill="ED7D31" w:themeFill="accent2"/>
          </w:tcPr>
          <w:p w14:paraId="2C030D94" w14:textId="5986DBC1" w:rsidR="00874EE7" w:rsidRPr="00874EE7" w:rsidRDefault="00874EE7" w:rsidP="00874EE7">
            <w:pPr>
              <w:rPr>
                <w:b/>
              </w:rPr>
            </w:pPr>
            <w:r>
              <w:rPr>
                <w:b/>
                <w:bCs/>
                <w:lang w:val="de"/>
              </w:rPr>
              <w:t>Incorrect answer</w:t>
            </w:r>
          </w:p>
        </w:tc>
        <w:tc>
          <w:tcPr>
            <w:tcW w:w="2376" w:type="dxa"/>
            <w:shd w:val="clear" w:color="auto" w:fill="ED7D31" w:themeFill="accent2"/>
          </w:tcPr>
          <w:p w14:paraId="0C2CAE1A" w14:textId="6FFE3A57" w:rsidR="00874EE7" w:rsidRPr="00874EE7" w:rsidRDefault="00874EE7" w:rsidP="00874EE7">
            <w:pPr>
              <w:rPr>
                <w:b/>
              </w:rPr>
            </w:pPr>
            <w:r>
              <w:rPr>
                <w:b/>
                <w:bCs/>
                <w:lang w:val="de"/>
              </w:rPr>
              <w:t>Incorrect answer</w:t>
            </w:r>
          </w:p>
        </w:tc>
      </w:tr>
      <w:tr w:rsidR="00CC1F94" w:rsidRPr="00C55650" w14:paraId="20141672" w14:textId="77777777" w:rsidTr="00C135D2">
        <w:tc>
          <w:tcPr>
            <w:tcW w:w="1173" w:type="dxa"/>
          </w:tcPr>
          <w:p w14:paraId="3EAB80E1" w14:textId="2ED4AAF5" w:rsidR="00A4527F" w:rsidRPr="00874EE7" w:rsidRDefault="00A4527F" w:rsidP="00A4527F">
            <w:pPr>
              <w:jc w:val="center"/>
            </w:pPr>
            <w:r>
              <w:rPr>
                <w:lang w:val="de"/>
              </w:rPr>
              <w:t>2/1</w:t>
            </w:r>
          </w:p>
        </w:tc>
        <w:tc>
          <w:tcPr>
            <w:tcW w:w="3220" w:type="dxa"/>
          </w:tcPr>
          <w:p w14:paraId="547C17A5" w14:textId="3AFFCCFB" w:rsidR="00A4527F" w:rsidRPr="00874EE7" w:rsidRDefault="00D2304A" w:rsidP="00C55650">
            <w:r>
              <w:rPr>
                <w:lang w:val="de"/>
              </w:rPr>
              <w:t>In JavaScript lautet die Bezeichnung für das letzte Element eines Arrays ...</w:t>
            </w:r>
          </w:p>
        </w:tc>
        <w:tc>
          <w:tcPr>
            <w:tcW w:w="2693" w:type="dxa"/>
            <w:shd w:val="clear" w:color="auto" w:fill="C5E0B3" w:themeFill="accent6" w:themeFillTint="66"/>
          </w:tcPr>
          <w:p w14:paraId="37A401F7" w14:textId="3C3CF354" w:rsidR="00A4527F" w:rsidRPr="00874EE7" w:rsidRDefault="00C55650">
            <w:r>
              <w:rPr>
                <w:lang w:val="de"/>
              </w:rPr>
              <w:t>… a[a.length-1].</w:t>
            </w:r>
          </w:p>
        </w:tc>
        <w:tc>
          <w:tcPr>
            <w:tcW w:w="2693" w:type="dxa"/>
          </w:tcPr>
          <w:p w14:paraId="29EC1F39" w14:textId="01E2AC42" w:rsidR="00A4527F" w:rsidRPr="00874EE7" w:rsidRDefault="00C55650">
            <w:r>
              <w:rPr>
                <w:lang w:val="de"/>
              </w:rPr>
              <w:t>…a[0].</w:t>
            </w:r>
          </w:p>
        </w:tc>
        <w:tc>
          <w:tcPr>
            <w:tcW w:w="2268" w:type="dxa"/>
          </w:tcPr>
          <w:p w14:paraId="627693EA" w14:textId="08F56780" w:rsidR="00A4527F" w:rsidRPr="00874EE7" w:rsidRDefault="00C55650">
            <w:r>
              <w:rPr>
                <w:lang w:val="de"/>
              </w:rPr>
              <w:t>…a[1].</w:t>
            </w:r>
          </w:p>
        </w:tc>
        <w:tc>
          <w:tcPr>
            <w:tcW w:w="2376" w:type="dxa"/>
          </w:tcPr>
          <w:p w14:paraId="7A155969" w14:textId="659284AF" w:rsidR="00A4527F" w:rsidRPr="00874EE7" w:rsidRDefault="00C55650">
            <w:r>
              <w:rPr>
                <w:lang w:val="de"/>
              </w:rPr>
              <w:t>…a[a.length].</w:t>
            </w:r>
          </w:p>
        </w:tc>
      </w:tr>
      <w:tr w:rsidR="00CC1F94" w:rsidRPr="00C55650" w14:paraId="05AEBFC9" w14:textId="77777777" w:rsidTr="00C135D2">
        <w:tc>
          <w:tcPr>
            <w:tcW w:w="1173" w:type="dxa"/>
          </w:tcPr>
          <w:p w14:paraId="3DADCC49" w14:textId="2FAF4595" w:rsidR="00A4527F" w:rsidRPr="00874EE7" w:rsidRDefault="00A4527F" w:rsidP="00A4527F">
            <w:pPr>
              <w:jc w:val="center"/>
            </w:pPr>
            <w:r>
              <w:rPr>
                <w:lang w:val="de"/>
              </w:rPr>
              <w:t>2/2</w:t>
            </w:r>
          </w:p>
        </w:tc>
        <w:tc>
          <w:tcPr>
            <w:tcW w:w="3220" w:type="dxa"/>
          </w:tcPr>
          <w:p w14:paraId="4F82E130" w14:textId="39FA7AA4" w:rsidR="00A4527F" w:rsidRPr="00874EE7" w:rsidRDefault="00294229">
            <w:r>
              <w:rPr>
                <w:lang w:val="de"/>
              </w:rPr>
              <w:t>Auf welchem Prinzip bzw. welchen Prinzipien basiert die Hinzufügung und Entfernung von Elementen im Fall von regulären Warteschlangen und Stapeln?</w:t>
            </w:r>
          </w:p>
        </w:tc>
        <w:tc>
          <w:tcPr>
            <w:tcW w:w="2693" w:type="dxa"/>
            <w:shd w:val="clear" w:color="auto" w:fill="C5E0B3" w:themeFill="accent6" w:themeFillTint="66"/>
          </w:tcPr>
          <w:p w14:paraId="6B05D204" w14:textId="6D7DE798" w:rsidR="00A4527F" w:rsidRPr="00874EE7" w:rsidRDefault="00B04AB7">
            <w:r>
              <w:rPr>
                <w:lang w:val="de"/>
              </w:rPr>
              <w:t>FIFO (Warteschlangen) und LIFO (Stapel)</w:t>
            </w:r>
          </w:p>
        </w:tc>
        <w:tc>
          <w:tcPr>
            <w:tcW w:w="2693" w:type="dxa"/>
          </w:tcPr>
          <w:p w14:paraId="5956CCA7" w14:textId="6EC7DE50" w:rsidR="00A4527F" w:rsidRPr="00874EE7" w:rsidRDefault="004E15F0">
            <w:r>
              <w:rPr>
                <w:lang w:val="de"/>
              </w:rPr>
              <w:t>LIFO (Warteschlangen und Stapel)</w:t>
            </w:r>
          </w:p>
        </w:tc>
        <w:tc>
          <w:tcPr>
            <w:tcW w:w="2268" w:type="dxa"/>
          </w:tcPr>
          <w:p w14:paraId="71F5FD67" w14:textId="414F365A" w:rsidR="00A4527F" w:rsidRPr="00874EE7" w:rsidRDefault="004E15F0">
            <w:r>
              <w:rPr>
                <w:lang w:val="de"/>
              </w:rPr>
              <w:t>LIFO (Warteschlangen) und FIFO (Stapel)</w:t>
            </w:r>
          </w:p>
        </w:tc>
        <w:tc>
          <w:tcPr>
            <w:tcW w:w="2376" w:type="dxa"/>
          </w:tcPr>
          <w:p w14:paraId="0507575A" w14:textId="1E632758" w:rsidR="00A4527F" w:rsidRPr="00874EE7" w:rsidRDefault="004E15F0">
            <w:r>
              <w:rPr>
                <w:lang w:val="de"/>
              </w:rPr>
              <w:t>FIFO (Warteschlangen und Stapel)</w:t>
            </w:r>
          </w:p>
        </w:tc>
      </w:tr>
      <w:tr w:rsidR="00CC1F94" w:rsidRPr="00874EE7" w14:paraId="52AABFB4" w14:textId="77777777" w:rsidTr="00C135D2">
        <w:tc>
          <w:tcPr>
            <w:tcW w:w="1173" w:type="dxa"/>
          </w:tcPr>
          <w:p w14:paraId="1C003C51" w14:textId="720D3107" w:rsidR="00A4527F" w:rsidRPr="00874EE7" w:rsidRDefault="00A4527F" w:rsidP="00A4527F">
            <w:pPr>
              <w:jc w:val="center"/>
            </w:pPr>
            <w:r>
              <w:rPr>
                <w:lang w:val="de"/>
              </w:rPr>
              <w:t>2/3</w:t>
            </w:r>
          </w:p>
        </w:tc>
        <w:tc>
          <w:tcPr>
            <w:tcW w:w="3220" w:type="dxa"/>
          </w:tcPr>
          <w:p w14:paraId="5016AF0A" w14:textId="391CDB05" w:rsidR="00A4527F" w:rsidRPr="00874EE7" w:rsidRDefault="007720C1">
            <w:r>
              <w:rPr>
                <w:lang w:val="de"/>
              </w:rPr>
              <w:t>Ein Algorithmus soll das erste Auftreten eines gegebenen Werts in einer sortierten Wertefolge ermitteln, indem er diese von ersten Element bis zum letzten Element prüft. Wie wird ein solcher Algorithmus bezeichnet?</w:t>
            </w:r>
          </w:p>
        </w:tc>
        <w:tc>
          <w:tcPr>
            <w:tcW w:w="2693" w:type="dxa"/>
            <w:shd w:val="clear" w:color="auto" w:fill="C5E0B3" w:themeFill="accent6" w:themeFillTint="66"/>
          </w:tcPr>
          <w:p w14:paraId="1145F4A4" w14:textId="25F2BB7F" w:rsidR="00A4527F" w:rsidRPr="00874EE7" w:rsidRDefault="00A545AB">
            <w:r>
              <w:rPr>
                <w:lang w:val="de"/>
              </w:rPr>
              <w:t>Greedy-Algorithmus</w:t>
            </w:r>
          </w:p>
        </w:tc>
        <w:tc>
          <w:tcPr>
            <w:tcW w:w="2693" w:type="dxa"/>
          </w:tcPr>
          <w:p w14:paraId="43C70188" w14:textId="32B49C51" w:rsidR="00A4527F" w:rsidRPr="00874EE7" w:rsidRDefault="00A545AB">
            <w:r>
              <w:rPr>
                <w:lang w:val="de"/>
              </w:rPr>
              <w:t>rekursiver Algorithmus</w:t>
            </w:r>
          </w:p>
        </w:tc>
        <w:tc>
          <w:tcPr>
            <w:tcW w:w="2268" w:type="dxa"/>
          </w:tcPr>
          <w:p w14:paraId="4492A2F6" w14:textId="323DB830" w:rsidR="00A4527F" w:rsidRPr="00874EE7" w:rsidRDefault="00A545AB">
            <w:r>
              <w:rPr>
                <w:lang w:val="de"/>
              </w:rPr>
              <w:t>Teile-und-herrsche-Algorithmus</w:t>
            </w:r>
          </w:p>
        </w:tc>
        <w:tc>
          <w:tcPr>
            <w:tcW w:w="2376" w:type="dxa"/>
          </w:tcPr>
          <w:p w14:paraId="48828811" w14:textId="3609EF92" w:rsidR="00A4527F" w:rsidRPr="00874EE7" w:rsidRDefault="00A545AB">
            <w:r>
              <w:rPr>
                <w:lang w:val="de"/>
              </w:rPr>
              <w:t>Balancierungsalgorithmus</w:t>
            </w:r>
          </w:p>
        </w:tc>
      </w:tr>
      <w:tr w:rsidR="00CC1F94" w:rsidRPr="004C6665" w14:paraId="66A2CDF0" w14:textId="77777777" w:rsidTr="00C135D2">
        <w:tc>
          <w:tcPr>
            <w:tcW w:w="1173" w:type="dxa"/>
          </w:tcPr>
          <w:p w14:paraId="7B8939D3" w14:textId="7F1ED9D1" w:rsidR="00A4527F" w:rsidRPr="00874EE7" w:rsidRDefault="00A4527F" w:rsidP="00A4527F">
            <w:pPr>
              <w:jc w:val="center"/>
            </w:pPr>
            <w:r>
              <w:rPr>
                <w:lang w:val="de"/>
              </w:rPr>
              <w:t>2/4</w:t>
            </w:r>
          </w:p>
        </w:tc>
        <w:tc>
          <w:tcPr>
            <w:tcW w:w="3220" w:type="dxa"/>
          </w:tcPr>
          <w:p w14:paraId="5A7C40E6" w14:textId="372035D6" w:rsidR="00A4527F" w:rsidRPr="00874EE7" w:rsidRDefault="00F95FEE">
            <w:r>
              <w:rPr>
                <w:lang w:val="de"/>
              </w:rPr>
              <w:t>Bei welcher der folgenden Aufgaben handelt es sich um ein Optimierungsproblem?</w:t>
            </w:r>
          </w:p>
        </w:tc>
        <w:tc>
          <w:tcPr>
            <w:tcW w:w="2693" w:type="dxa"/>
            <w:shd w:val="clear" w:color="auto" w:fill="C5E0B3" w:themeFill="accent6" w:themeFillTint="66"/>
          </w:tcPr>
          <w:p w14:paraId="6BD28B19" w14:textId="439EF370" w:rsidR="00A4527F" w:rsidRPr="00874EE7" w:rsidRDefault="00A545AB">
            <w:r>
              <w:rPr>
                <w:lang w:val="de"/>
              </w:rPr>
              <w:t>Suche nach dem nächsten Nachbarn einer gegebenen Zahl in einer gegebenen Zahlenfolge</w:t>
            </w:r>
          </w:p>
        </w:tc>
        <w:tc>
          <w:tcPr>
            <w:tcW w:w="2693" w:type="dxa"/>
          </w:tcPr>
          <w:p w14:paraId="072F2C3B" w14:textId="17DD0076" w:rsidR="00A4527F" w:rsidRPr="00874EE7" w:rsidRDefault="00A545AB">
            <w:r>
              <w:rPr>
                <w:lang w:val="de"/>
              </w:rPr>
              <w:t>Addition aller Elemente einer gegebenen Zahlenfolge</w:t>
            </w:r>
          </w:p>
        </w:tc>
        <w:tc>
          <w:tcPr>
            <w:tcW w:w="2268" w:type="dxa"/>
          </w:tcPr>
          <w:p w14:paraId="37C08782" w14:textId="5E8D8C1F" w:rsidR="00A4527F" w:rsidRPr="00874EE7" w:rsidRDefault="00A545AB">
            <w:r>
              <w:rPr>
                <w:lang w:val="de"/>
              </w:rPr>
              <w:t>Zählung der ungeraden Werte in einer gegebenen Folge positiver natürlicher Zahlen</w:t>
            </w:r>
          </w:p>
        </w:tc>
        <w:tc>
          <w:tcPr>
            <w:tcW w:w="2376" w:type="dxa"/>
          </w:tcPr>
          <w:p w14:paraId="701B6947" w14:textId="4D09FD3F" w:rsidR="00A4527F" w:rsidRPr="00874EE7" w:rsidRDefault="00A545AB">
            <w:r>
              <w:rPr>
                <w:lang w:val="de"/>
              </w:rPr>
              <w:t>Berechnung des arithmetischen Mittels einer gegebenen Zahlenfolge</w:t>
            </w:r>
          </w:p>
        </w:tc>
      </w:tr>
      <w:tr w:rsidR="00CC1F94" w:rsidRPr="004C6665" w14:paraId="303D00AF" w14:textId="77777777" w:rsidTr="00C135D2">
        <w:tc>
          <w:tcPr>
            <w:tcW w:w="1173" w:type="dxa"/>
          </w:tcPr>
          <w:p w14:paraId="0EC367DA" w14:textId="5D9725EE" w:rsidR="00A4527F" w:rsidRPr="00874EE7" w:rsidRDefault="00A4527F" w:rsidP="00A4527F">
            <w:pPr>
              <w:jc w:val="center"/>
            </w:pPr>
            <w:r>
              <w:rPr>
                <w:lang w:val="de"/>
              </w:rPr>
              <w:t>2/5</w:t>
            </w:r>
          </w:p>
        </w:tc>
        <w:tc>
          <w:tcPr>
            <w:tcW w:w="3220" w:type="dxa"/>
          </w:tcPr>
          <w:p w14:paraId="7973CCBD" w14:textId="7EB29E68" w:rsidR="00A4527F" w:rsidRPr="00874EE7" w:rsidRDefault="00745798" w:rsidP="00A545AB">
            <w:r>
              <w:rPr>
                <w:lang w:val="de"/>
              </w:rPr>
              <w:t>Wie der Name schon sagt, stammt die Definition des AVL-Baums von ...</w:t>
            </w:r>
          </w:p>
        </w:tc>
        <w:tc>
          <w:tcPr>
            <w:tcW w:w="2693" w:type="dxa"/>
            <w:shd w:val="clear" w:color="auto" w:fill="C5E0B3" w:themeFill="accent6" w:themeFillTint="66"/>
          </w:tcPr>
          <w:p w14:paraId="6A8277DA" w14:textId="5117172B" w:rsidR="00A4527F" w:rsidRPr="00874EE7" w:rsidRDefault="00A545AB">
            <w:r>
              <w:rPr>
                <w:lang w:val="de"/>
              </w:rPr>
              <w:t>… Adelson-Velsky und Landis.</w:t>
            </w:r>
          </w:p>
        </w:tc>
        <w:tc>
          <w:tcPr>
            <w:tcW w:w="2693" w:type="dxa"/>
          </w:tcPr>
          <w:p w14:paraId="2A3CD684" w14:textId="46535433" w:rsidR="00A4527F" w:rsidRPr="00874EE7" w:rsidRDefault="00A545AB">
            <w:r>
              <w:rPr>
                <w:lang w:val="de"/>
              </w:rPr>
              <w:t>… Albert Valasek Louis.</w:t>
            </w:r>
          </w:p>
        </w:tc>
        <w:tc>
          <w:tcPr>
            <w:tcW w:w="2268" w:type="dxa"/>
          </w:tcPr>
          <w:p w14:paraId="7AFE4424" w14:textId="7F9183A5" w:rsidR="00A4527F" w:rsidRPr="00874EE7" w:rsidRDefault="00A545AB">
            <w:r>
              <w:rPr>
                <w:lang w:val="de"/>
              </w:rPr>
              <w:t>… Ahmed Vetsch Lazou.</w:t>
            </w:r>
          </w:p>
        </w:tc>
        <w:tc>
          <w:tcPr>
            <w:tcW w:w="2376" w:type="dxa"/>
          </w:tcPr>
          <w:p w14:paraId="07891025" w14:textId="4CA24D5E" w:rsidR="00A4527F" w:rsidRPr="00874EE7" w:rsidRDefault="00A545AB">
            <w:r>
              <w:rPr>
                <w:lang w:val="de"/>
              </w:rPr>
              <w:t>… Amaury und Roselyne Van Lidth.</w:t>
            </w:r>
          </w:p>
        </w:tc>
      </w:tr>
    </w:tbl>
    <w:p w14:paraId="3A86108E" w14:textId="576CE549" w:rsidR="003004A1" w:rsidRPr="00556ECA" w:rsidRDefault="003004A1"/>
    <w:tbl>
      <w:tblPr>
        <w:tblStyle w:val="Tabellenraster"/>
        <w:tblW w:w="0" w:type="auto"/>
        <w:tblInd w:w="-145" w:type="dxa"/>
        <w:tblLook w:val="04A0" w:firstRow="1" w:lastRow="0" w:firstColumn="1" w:lastColumn="0" w:noHBand="0" w:noVBand="1"/>
      </w:tblPr>
      <w:tblGrid>
        <w:gridCol w:w="1173"/>
        <w:gridCol w:w="3220"/>
        <w:gridCol w:w="3260"/>
        <w:gridCol w:w="2126"/>
        <w:gridCol w:w="2268"/>
        <w:gridCol w:w="2376"/>
      </w:tblGrid>
      <w:tr w:rsidR="00874EE7" w:rsidRPr="00A545AB" w14:paraId="572B1EEF" w14:textId="77777777" w:rsidTr="00076C72">
        <w:tc>
          <w:tcPr>
            <w:tcW w:w="1173" w:type="dxa"/>
            <w:shd w:val="clear" w:color="auto" w:fill="8EAADB" w:themeFill="accent1" w:themeFillTint="99"/>
          </w:tcPr>
          <w:p w14:paraId="777DF2A4" w14:textId="5226EE05" w:rsidR="00874EE7" w:rsidRPr="00874EE7" w:rsidRDefault="00874EE7" w:rsidP="00874EE7">
            <w:pPr>
              <w:jc w:val="center"/>
              <w:rPr>
                <w:b/>
              </w:rPr>
            </w:pPr>
            <w:r>
              <w:rPr>
                <w:b/>
                <w:bCs/>
                <w:lang w:val="de"/>
              </w:rPr>
              <w:lastRenderedPageBreak/>
              <w:t>Unit/</w:t>
            </w:r>
          </w:p>
          <w:p w14:paraId="5EA5B48B" w14:textId="35D2881F" w:rsidR="00874EE7" w:rsidRPr="00874EE7" w:rsidRDefault="00874EE7" w:rsidP="00874EE7">
            <w:pPr>
              <w:jc w:val="center"/>
              <w:rPr>
                <w:b/>
              </w:rPr>
            </w:pPr>
            <w:r>
              <w:rPr>
                <w:b/>
                <w:bCs/>
                <w:lang w:val="de"/>
              </w:rPr>
              <w:t>Question Number</w:t>
            </w:r>
          </w:p>
        </w:tc>
        <w:tc>
          <w:tcPr>
            <w:tcW w:w="3220" w:type="dxa"/>
            <w:shd w:val="clear" w:color="auto" w:fill="FFC000" w:themeFill="accent4"/>
          </w:tcPr>
          <w:p w14:paraId="160C1E1A" w14:textId="3125EBB0" w:rsidR="00874EE7" w:rsidRPr="00874EE7" w:rsidRDefault="00874EE7" w:rsidP="00874EE7">
            <w:pPr>
              <w:rPr>
                <w:b/>
              </w:rPr>
            </w:pPr>
            <w:r>
              <w:rPr>
                <w:b/>
                <w:bCs/>
                <w:lang w:val="de"/>
              </w:rPr>
              <w:t>Question</w:t>
            </w:r>
          </w:p>
        </w:tc>
        <w:tc>
          <w:tcPr>
            <w:tcW w:w="3260" w:type="dxa"/>
            <w:shd w:val="clear" w:color="auto" w:fill="C5E0B3" w:themeFill="accent6" w:themeFillTint="66"/>
          </w:tcPr>
          <w:p w14:paraId="69EB8A9C" w14:textId="34C8E01B" w:rsidR="00874EE7" w:rsidRPr="00874EE7" w:rsidRDefault="00874EE7" w:rsidP="00874EE7">
            <w:pPr>
              <w:rPr>
                <w:b/>
              </w:rPr>
            </w:pPr>
            <w:r>
              <w:rPr>
                <w:b/>
                <w:bCs/>
                <w:lang w:val="de"/>
              </w:rPr>
              <w:t>Correct answer</w:t>
            </w:r>
          </w:p>
        </w:tc>
        <w:tc>
          <w:tcPr>
            <w:tcW w:w="2126" w:type="dxa"/>
            <w:shd w:val="clear" w:color="auto" w:fill="ED7D31" w:themeFill="accent2"/>
          </w:tcPr>
          <w:p w14:paraId="0C31613C" w14:textId="4E11A8FF" w:rsidR="00874EE7" w:rsidRPr="00874EE7" w:rsidRDefault="00874EE7" w:rsidP="00874EE7">
            <w:pPr>
              <w:rPr>
                <w:b/>
              </w:rPr>
            </w:pPr>
            <w:r>
              <w:rPr>
                <w:b/>
                <w:bCs/>
                <w:lang w:val="de"/>
              </w:rPr>
              <w:t>Incorrect answer</w:t>
            </w:r>
          </w:p>
        </w:tc>
        <w:tc>
          <w:tcPr>
            <w:tcW w:w="2268" w:type="dxa"/>
            <w:shd w:val="clear" w:color="auto" w:fill="ED7D31" w:themeFill="accent2"/>
          </w:tcPr>
          <w:p w14:paraId="5D6BF71D" w14:textId="41382C3B" w:rsidR="00874EE7" w:rsidRPr="00874EE7" w:rsidRDefault="00874EE7" w:rsidP="00874EE7">
            <w:pPr>
              <w:rPr>
                <w:b/>
              </w:rPr>
            </w:pPr>
            <w:r>
              <w:rPr>
                <w:b/>
                <w:bCs/>
                <w:lang w:val="de"/>
              </w:rPr>
              <w:t>Incorrect answer</w:t>
            </w:r>
          </w:p>
        </w:tc>
        <w:tc>
          <w:tcPr>
            <w:tcW w:w="2376" w:type="dxa"/>
            <w:shd w:val="clear" w:color="auto" w:fill="ED7D31" w:themeFill="accent2"/>
          </w:tcPr>
          <w:p w14:paraId="11F3F5D8" w14:textId="29A78131" w:rsidR="00874EE7" w:rsidRPr="00874EE7" w:rsidRDefault="00874EE7" w:rsidP="00874EE7">
            <w:pPr>
              <w:rPr>
                <w:b/>
              </w:rPr>
            </w:pPr>
            <w:r>
              <w:rPr>
                <w:b/>
                <w:bCs/>
                <w:lang w:val="de"/>
              </w:rPr>
              <w:t>Incorrect answer</w:t>
            </w:r>
          </w:p>
        </w:tc>
      </w:tr>
      <w:tr w:rsidR="00CC1F94" w:rsidRPr="00874EE7" w14:paraId="2B933838" w14:textId="77777777" w:rsidTr="00076C72">
        <w:tc>
          <w:tcPr>
            <w:tcW w:w="1173" w:type="dxa"/>
          </w:tcPr>
          <w:p w14:paraId="5C3A58ED" w14:textId="0A96F0CF" w:rsidR="00A4527F" w:rsidRPr="00874EE7" w:rsidRDefault="00A4527F" w:rsidP="00A4527F">
            <w:pPr>
              <w:jc w:val="center"/>
            </w:pPr>
            <w:r>
              <w:rPr>
                <w:lang w:val="de"/>
              </w:rPr>
              <w:t>3/1</w:t>
            </w:r>
          </w:p>
        </w:tc>
        <w:tc>
          <w:tcPr>
            <w:tcW w:w="3220" w:type="dxa"/>
          </w:tcPr>
          <w:p w14:paraId="45725F87" w14:textId="682D51EF" w:rsidR="00A4527F" w:rsidRPr="00874EE7" w:rsidRDefault="00FB4CE6" w:rsidP="00EC32CA">
            <w:r>
              <w:rPr>
                <w:lang w:val="de"/>
              </w:rPr>
              <w:t>Welche Suchalgorithmen sind anfällig für Kollisionen?</w:t>
            </w:r>
          </w:p>
        </w:tc>
        <w:tc>
          <w:tcPr>
            <w:tcW w:w="3260" w:type="dxa"/>
            <w:shd w:val="clear" w:color="auto" w:fill="C5E0B3" w:themeFill="accent6" w:themeFillTint="66"/>
          </w:tcPr>
          <w:p w14:paraId="4FC7994E" w14:textId="0C6BDC75" w:rsidR="00A4527F" w:rsidRPr="00874EE7" w:rsidRDefault="00F405A7">
            <w:r>
              <w:rPr>
                <w:lang w:val="de"/>
              </w:rPr>
              <w:t>Hash-Suchalgorithmen</w:t>
            </w:r>
          </w:p>
        </w:tc>
        <w:tc>
          <w:tcPr>
            <w:tcW w:w="2126" w:type="dxa"/>
          </w:tcPr>
          <w:p w14:paraId="37512851" w14:textId="281731E6" w:rsidR="00A4527F" w:rsidRPr="00874EE7" w:rsidRDefault="00F405A7">
            <w:r>
              <w:rPr>
                <w:lang w:val="de"/>
              </w:rPr>
              <w:t>binäre Suchalgorithmen</w:t>
            </w:r>
          </w:p>
        </w:tc>
        <w:tc>
          <w:tcPr>
            <w:tcW w:w="2268" w:type="dxa"/>
          </w:tcPr>
          <w:p w14:paraId="3F84833E" w14:textId="224DBD79" w:rsidR="00A4527F" w:rsidRPr="00874EE7" w:rsidRDefault="00EC32CA">
            <w:r>
              <w:rPr>
                <w:lang w:val="de"/>
              </w:rPr>
              <w:t>alle Suchalgorithmen</w:t>
            </w:r>
          </w:p>
        </w:tc>
        <w:tc>
          <w:tcPr>
            <w:tcW w:w="2376" w:type="dxa"/>
          </w:tcPr>
          <w:p w14:paraId="59ABB6DE" w14:textId="1960408F" w:rsidR="00A4527F" w:rsidRPr="00874EE7" w:rsidRDefault="00F405A7">
            <w:r>
              <w:rPr>
                <w:lang w:val="de"/>
              </w:rPr>
              <w:t>lineare Suchalgorithmen</w:t>
            </w:r>
          </w:p>
        </w:tc>
      </w:tr>
      <w:tr w:rsidR="00CC1F94" w:rsidRPr="00874EE7" w14:paraId="69B415E9" w14:textId="77777777" w:rsidTr="00076C72">
        <w:tc>
          <w:tcPr>
            <w:tcW w:w="1173" w:type="dxa"/>
          </w:tcPr>
          <w:p w14:paraId="49E08074" w14:textId="5BA0E467" w:rsidR="00A4527F" w:rsidRPr="00874EE7" w:rsidRDefault="00A4527F" w:rsidP="00A4527F">
            <w:pPr>
              <w:jc w:val="center"/>
            </w:pPr>
            <w:r>
              <w:rPr>
                <w:lang w:val="de"/>
              </w:rPr>
              <w:t>3/2</w:t>
            </w:r>
          </w:p>
        </w:tc>
        <w:tc>
          <w:tcPr>
            <w:tcW w:w="3220" w:type="dxa"/>
          </w:tcPr>
          <w:p w14:paraId="44ACC040" w14:textId="1A3A6791" w:rsidR="00A4527F" w:rsidRPr="00874EE7" w:rsidRDefault="00D90E72" w:rsidP="00B60F1E">
            <w:r>
              <w:rPr>
                <w:lang w:val="de"/>
              </w:rPr>
              <w:t xml:space="preserve">Welcher Algorithmus </w:t>
            </w:r>
            <w:r w:rsidR="00BA187D">
              <w:rPr>
                <w:lang w:val="de"/>
              </w:rPr>
              <w:t xml:space="preserve">ist </w:t>
            </w:r>
            <w:r>
              <w:rPr>
                <w:lang w:val="de"/>
              </w:rPr>
              <w:t>bei ungünstigster Ordnung einer Wertefolge am schnellsten?</w:t>
            </w:r>
          </w:p>
        </w:tc>
        <w:tc>
          <w:tcPr>
            <w:tcW w:w="3260" w:type="dxa"/>
            <w:shd w:val="clear" w:color="auto" w:fill="C5E0B3" w:themeFill="accent6" w:themeFillTint="66"/>
          </w:tcPr>
          <w:p w14:paraId="3258367C" w14:textId="2A28CB59" w:rsidR="004D346E" w:rsidRPr="00874EE7" w:rsidRDefault="00A8623B">
            <w:r>
              <w:rPr>
                <w:lang w:val="de"/>
              </w:rPr>
              <w:t>Mergesort</w:t>
            </w:r>
          </w:p>
        </w:tc>
        <w:tc>
          <w:tcPr>
            <w:tcW w:w="2126" w:type="dxa"/>
          </w:tcPr>
          <w:p w14:paraId="7D2F07B6" w14:textId="48D01ACC" w:rsidR="00A4527F" w:rsidRPr="00874EE7" w:rsidRDefault="00A8623B">
            <w:r>
              <w:rPr>
                <w:lang w:val="de"/>
              </w:rPr>
              <w:t>Quicksort</w:t>
            </w:r>
          </w:p>
        </w:tc>
        <w:tc>
          <w:tcPr>
            <w:tcW w:w="2268" w:type="dxa"/>
          </w:tcPr>
          <w:p w14:paraId="1047DB10" w14:textId="70043BAD" w:rsidR="00A4527F" w:rsidRPr="00874EE7" w:rsidRDefault="00A8623B">
            <w:r>
              <w:rPr>
                <w:lang w:val="de"/>
              </w:rPr>
              <w:t>Insertionsort</w:t>
            </w:r>
          </w:p>
        </w:tc>
        <w:tc>
          <w:tcPr>
            <w:tcW w:w="2376" w:type="dxa"/>
          </w:tcPr>
          <w:p w14:paraId="2FABB7BA" w14:textId="36C3BCD5" w:rsidR="00A4527F" w:rsidRPr="00874EE7" w:rsidRDefault="00A8623B">
            <w:r>
              <w:rPr>
                <w:lang w:val="de"/>
              </w:rPr>
              <w:t>Bubblesort</w:t>
            </w:r>
          </w:p>
        </w:tc>
      </w:tr>
      <w:tr w:rsidR="00CC1F94" w:rsidRPr="00874EE7" w14:paraId="517BD530" w14:textId="77777777" w:rsidTr="00076C72">
        <w:tc>
          <w:tcPr>
            <w:tcW w:w="1173" w:type="dxa"/>
          </w:tcPr>
          <w:p w14:paraId="3CB98674" w14:textId="46672DE4" w:rsidR="00A4527F" w:rsidRPr="00874EE7" w:rsidRDefault="00A4527F" w:rsidP="00A4527F">
            <w:pPr>
              <w:jc w:val="center"/>
            </w:pPr>
            <w:r>
              <w:rPr>
                <w:lang w:val="de"/>
              </w:rPr>
              <w:t>3/3</w:t>
            </w:r>
          </w:p>
        </w:tc>
        <w:tc>
          <w:tcPr>
            <w:tcW w:w="3220" w:type="dxa"/>
          </w:tcPr>
          <w:p w14:paraId="3467DED1" w14:textId="2DAD36D6" w:rsidR="00A4527F" w:rsidRPr="00874EE7" w:rsidRDefault="00F520DE" w:rsidP="00F520DE">
            <w:r>
              <w:rPr>
                <w:lang w:val="de"/>
              </w:rPr>
              <w:t>Für welche Art von Zeichen steht \w in einem regulären Ausdruck?</w:t>
            </w:r>
          </w:p>
        </w:tc>
        <w:tc>
          <w:tcPr>
            <w:tcW w:w="3260" w:type="dxa"/>
            <w:shd w:val="clear" w:color="auto" w:fill="C5E0B3" w:themeFill="accent6" w:themeFillTint="66"/>
          </w:tcPr>
          <w:p w14:paraId="0FDBC721" w14:textId="6260727D" w:rsidR="00A4527F" w:rsidRPr="00874EE7" w:rsidRDefault="00F520DE">
            <w:r>
              <w:rPr>
                <w:lang w:val="de"/>
              </w:rPr>
              <w:t>ein beliebiges alphanumerisches Zeichen</w:t>
            </w:r>
          </w:p>
        </w:tc>
        <w:tc>
          <w:tcPr>
            <w:tcW w:w="2126" w:type="dxa"/>
          </w:tcPr>
          <w:p w14:paraId="7D72F03C" w14:textId="16176798" w:rsidR="00A4527F" w:rsidRPr="00874EE7" w:rsidRDefault="00F520DE">
            <w:r>
              <w:rPr>
                <w:lang w:val="de"/>
              </w:rPr>
              <w:t>ein beliebiges numerisches Zeichen</w:t>
            </w:r>
          </w:p>
        </w:tc>
        <w:tc>
          <w:tcPr>
            <w:tcW w:w="2268" w:type="dxa"/>
          </w:tcPr>
          <w:p w14:paraId="3D77374A" w14:textId="53842FB1" w:rsidR="00A4527F" w:rsidRPr="00874EE7" w:rsidRDefault="00F520DE">
            <w:r>
              <w:rPr>
                <w:lang w:val="de"/>
              </w:rPr>
              <w:t>ein beliebiges Steuerzeichen</w:t>
            </w:r>
          </w:p>
        </w:tc>
        <w:tc>
          <w:tcPr>
            <w:tcW w:w="2376" w:type="dxa"/>
          </w:tcPr>
          <w:p w14:paraId="2190F7B6" w14:textId="071E0FCE" w:rsidR="00A4527F" w:rsidRPr="00874EE7" w:rsidRDefault="00F520DE">
            <w:r>
              <w:rPr>
                <w:lang w:val="de"/>
              </w:rPr>
              <w:t>einen beliebigen Buchstaben</w:t>
            </w:r>
          </w:p>
        </w:tc>
      </w:tr>
      <w:tr w:rsidR="00CC1F94" w:rsidRPr="0042122F" w14:paraId="6573BB6D" w14:textId="77777777" w:rsidTr="00076C72">
        <w:tc>
          <w:tcPr>
            <w:tcW w:w="1173" w:type="dxa"/>
          </w:tcPr>
          <w:p w14:paraId="16AE64A3" w14:textId="7F5861EF" w:rsidR="00A4527F" w:rsidRPr="00874EE7" w:rsidRDefault="00A4527F" w:rsidP="00A4527F">
            <w:pPr>
              <w:jc w:val="center"/>
            </w:pPr>
            <w:r>
              <w:rPr>
                <w:lang w:val="de"/>
              </w:rPr>
              <w:t>3/4</w:t>
            </w:r>
          </w:p>
        </w:tc>
        <w:tc>
          <w:tcPr>
            <w:tcW w:w="3220" w:type="dxa"/>
          </w:tcPr>
          <w:p w14:paraId="3B577EA8" w14:textId="1F99350D" w:rsidR="00A4527F" w:rsidRPr="00874EE7" w:rsidRDefault="00C17B61">
            <w:r>
              <w:rPr>
                <w:lang w:val="de"/>
              </w:rPr>
              <w:t>Auf wen geht die Entdeckung des RSA-Algorithmus zurück?</w:t>
            </w:r>
          </w:p>
        </w:tc>
        <w:tc>
          <w:tcPr>
            <w:tcW w:w="3260" w:type="dxa"/>
            <w:shd w:val="clear" w:color="auto" w:fill="C5E0B3" w:themeFill="accent6" w:themeFillTint="66"/>
          </w:tcPr>
          <w:p w14:paraId="26A2CAC6" w14:textId="0FCE57F5" w:rsidR="00A4527F" w:rsidRPr="00874EE7" w:rsidRDefault="0042122F">
            <w:r>
              <w:rPr>
                <w:lang w:val="de"/>
              </w:rPr>
              <w:t>Rivest, Shamir und Adleman</w:t>
            </w:r>
          </w:p>
        </w:tc>
        <w:tc>
          <w:tcPr>
            <w:tcW w:w="2126" w:type="dxa"/>
          </w:tcPr>
          <w:p w14:paraId="4E49DC4E" w14:textId="7A4BF7F0" w:rsidR="00A4527F" w:rsidRPr="00874EE7" w:rsidRDefault="0042122F">
            <w:r>
              <w:rPr>
                <w:lang w:val="de"/>
              </w:rPr>
              <w:t>Ronald, Schailk und Adkinson</w:t>
            </w:r>
          </w:p>
        </w:tc>
        <w:tc>
          <w:tcPr>
            <w:tcW w:w="2268" w:type="dxa"/>
          </w:tcPr>
          <w:p w14:paraId="02957607" w14:textId="6A1C48D7" w:rsidR="00A4527F" w:rsidRPr="00874EE7" w:rsidRDefault="0042122F">
            <w:r>
              <w:rPr>
                <w:lang w:val="de"/>
              </w:rPr>
              <w:t>die Royal Scottish Academey</w:t>
            </w:r>
          </w:p>
        </w:tc>
        <w:tc>
          <w:tcPr>
            <w:tcW w:w="2376" w:type="dxa"/>
          </w:tcPr>
          <w:p w14:paraId="3ADDAE47" w14:textId="12FF7C58" w:rsidR="00A4527F" w:rsidRPr="00874EE7" w:rsidRDefault="0042122F">
            <w:r>
              <w:rPr>
                <w:lang w:val="de"/>
              </w:rPr>
              <w:t>Robert Stephen Ackermann</w:t>
            </w:r>
          </w:p>
        </w:tc>
      </w:tr>
      <w:tr w:rsidR="00CC1F94" w:rsidRPr="0042122F" w14:paraId="18AA6AE6" w14:textId="77777777" w:rsidTr="00076C72">
        <w:tc>
          <w:tcPr>
            <w:tcW w:w="1173" w:type="dxa"/>
          </w:tcPr>
          <w:p w14:paraId="23EA2914" w14:textId="7CB2136B" w:rsidR="00A4527F" w:rsidRPr="00874EE7" w:rsidRDefault="00A4527F" w:rsidP="00A4527F">
            <w:pPr>
              <w:jc w:val="center"/>
            </w:pPr>
            <w:r>
              <w:rPr>
                <w:lang w:val="de"/>
              </w:rPr>
              <w:t>3/5</w:t>
            </w:r>
          </w:p>
        </w:tc>
        <w:tc>
          <w:tcPr>
            <w:tcW w:w="3220" w:type="dxa"/>
          </w:tcPr>
          <w:p w14:paraId="6936ADFE" w14:textId="2976B5DE" w:rsidR="00A4527F" w:rsidRPr="00874EE7" w:rsidRDefault="00D117A7">
            <w:r>
              <w:rPr>
                <w:lang w:val="de"/>
              </w:rPr>
              <w:t>Zu welcher Klasse von Algorithmen zählt der k-means-Algorithmus?</w:t>
            </w:r>
          </w:p>
        </w:tc>
        <w:tc>
          <w:tcPr>
            <w:tcW w:w="3260" w:type="dxa"/>
            <w:shd w:val="clear" w:color="auto" w:fill="C5E0B3" w:themeFill="accent6" w:themeFillTint="66"/>
          </w:tcPr>
          <w:p w14:paraId="71BDDF48" w14:textId="52568215" w:rsidR="00A4527F" w:rsidRPr="00874EE7" w:rsidRDefault="00D117A7">
            <w:r>
              <w:rPr>
                <w:lang w:val="de"/>
              </w:rPr>
              <w:t>Clusteringalgorithmen</w:t>
            </w:r>
          </w:p>
        </w:tc>
        <w:tc>
          <w:tcPr>
            <w:tcW w:w="2126" w:type="dxa"/>
          </w:tcPr>
          <w:p w14:paraId="1C2BD095" w14:textId="09FB3A62" w:rsidR="00A4527F" w:rsidRPr="00874EE7" w:rsidRDefault="00D117A7">
            <w:r>
              <w:rPr>
                <w:lang w:val="de"/>
              </w:rPr>
              <w:t>Suchalgorithmen</w:t>
            </w:r>
          </w:p>
        </w:tc>
        <w:tc>
          <w:tcPr>
            <w:tcW w:w="2268" w:type="dxa"/>
          </w:tcPr>
          <w:p w14:paraId="57EDAEAE" w14:textId="5D852EDB" w:rsidR="00A4527F" w:rsidRPr="00874EE7" w:rsidRDefault="00D117A7">
            <w:r>
              <w:rPr>
                <w:lang w:val="de"/>
              </w:rPr>
              <w:t>Sortieralgorithmen</w:t>
            </w:r>
          </w:p>
        </w:tc>
        <w:tc>
          <w:tcPr>
            <w:tcW w:w="2376" w:type="dxa"/>
          </w:tcPr>
          <w:p w14:paraId="54533F26" w14:textId="091B60E1" w:rsidR="00A4527F" w:rsidRPr="00874EE7" w:rsidRDefault="00D117A7">
            <w:r>
              <w:rPr>
                <w:lang w:val="de"/>
              </w:rPr>
              <w:t>kryptografische Algorithmen</w:t>
            </w:r>
          </w:p>
        </w:tc>
      </w:tr>
    </w:tbl>
    <w:p w14:paraId="6BAF0197" w14:textId="035582A5" w:rsidR="00DF1C83" w:rsidRPr="0042122F" w:rsidRDefault="00DF1C83"/>
    <w:tbl>
      <w:tblPr>
        <w:tblStyle w:val="Tabellenraster"/>
        <w:tblW w:w="0" w:type="auto"/>
        <w:tblInd w:w="-145" w:type="dxa"/>
        <w:tblLook w:val="04A0" w:firstRow="1" w:lastRow="0" w:firstColumn="1" w:lastColumn="0" w:noHBand="0" w:noVBand="1"/>
      </w:tblPr>
      <w:tblGrid>
        <w:gridCol w:w="1170"/>
        <w:gridCol w:w="3162"/>
        <w:gridCol w:w="3130"/>
        <w:gridCol w:w="2443"/>
        <w:gridCol w:w="2209"/>
        <w:gridCol w:w="2309"/>
      </w:tblGrid>
      <w:tr w:rsidR="00874EE7" w:rsidRPr="00874EE7" w14:paraId="364F7E46" w14:textId="77777777" w:rsidTr="00076C72">
        <w:tc>
          <w:tcPr>
            <w:tcW w:w="1173" w:type="dxa"/>
            <w:shd w:val="clear" w:color="auto" w:fill="8EAADB" w:themeFill="accent1" w:themeFillTint="99"/>
          </w:tcPr>
          <w:p w14:paraId="70FEF310" w14:textId="4CDA3EFB" w:rsidR="00874EE7" w:rsidRPr="00874EE7" w:rsidRDefault="00874EE7" w:rsidP="00874EE7">
            <w:pPr>
              <w:jc w:val="center"/>
              <w:rPr>
                <w:b/>
              </w:rPr>
            </w:pPr>
            <w:r>
              <w:rPr>
                <w:b/>
                <w:bCs/>
                <w:lang w:val="de"/>
              </w:rPr>
              <w:t>Unit/</w:t>
            </w:r>
          </w:p>
          <w:p w14:paraId="5C334563" w14:textId="7FBFA8AA" w:rsidR="00874EE7" w:rsidRPr="00874EE7" w:rsidRDefault="00874EE7" w:rsidP="00874EE7">
            <w:pPr>
              <w:jc w:val="center"/>
              <w:rPr>
                <w:b/>
              </w:rPr>
            </w:pPr>
            <w:r>
              <w:rPr>
                <w:b/>
                <w:bCs/>
                <w:lang w:val="de"/>
              </w:rPr>
              <w:t>Question Number</w:t>
            </w:r>
          </w:p>
        </w:tc>
        <w:tc>
          <w:tcPr>
            <w:tcW w:w="3220" w:type="dxa"/>
            <w:shd w:val="clear" w:color="auto" w:fill="FFC000" w:themeFill="accent4"/>
          </w:tcPr>
          <w:p w14:paraId="35F9CAC5" w14:textId="541A3B4D" w:rsidR="00874EE7" w:rsidRPr="00874EE7" w:rsidRDefault="00874EE7" w:rsidP="00874EE7">
            <w:pPr>
              <w:rPr>
                <w:b/>
              </w:rPr>
            </w:pPr>
            <w:r>
              <w:rPr>
                <w:b/>
                <w:bCs/>
                <w:lang w:val="de"/>
              </w:rPr>
              <w:t>Question</w:t>
            </w:r>
          </w:p>
        </w:tc>
        <w:tc>
          <w:tcPr>
            <w:tcW w:w="3260" w:type="dxa"/>
            <w:shd w:val="clear" w:color="auto" w:fill="C5E0B3" w:themeFill="accent6" w:themeFillTint="66"/>
          </w:tcPr>
          <w:p w14:paraId="4AE4BF4F" w14:textId="7E11F986" w:rsidR="00874EE7" w:rsidRPr="00874EE7" w:rsidRDefault="00874EE7" w:rsidP="00874EE7">
            <w:pPr>
              <w:rPr>
                <w:b/>
              </w:rPr>
            </w:pPr>
            <w:r>
              <w:rPr>
                <w:b/>
                <w:bCs/>
                <w:lang w:val="de"/>
              </w:rPr>
              <w:t>Correct answer</w:t>
            </w:r>
          </w:p>
        </w:tc>
        <w:tc>
          <w:tcPr>
            <w:tcW w:w="2126" w:type="dxa"/>
            <w:shd w:val="clear" w:color="auto" w:fill="ED7D31" w:themeFill="accent2"/>
          </w:tcPr>
          <w:p w14:paraId="448C0813" w14:textId="64D20F3B" w:rsidR="00874EE7" w:rsidRPr="00874EE7" w:rsidRDefault="00874EE7" w:rsidP="00874EE7">
            <w:pPr>
              <w:rPr>
                <w:b/>
              </w:rPr>
            </w:pPr>
            <w:r>
              <w:rPr>
                <w:b/>
                <w:bCs/>
                <w:lang w:val="de"/>
              </w:rPr>
              <w:t>Incorrect answer</w:t>
            </w:r>
          </w:p>
        </w:tc>
        <w:tc>
          <w:tcPr>
            <w:tcW w:w="2268" w:type="dxa"/>
            <w:shd w:val="clear" w:color="auto" w:fill="ED7D31" w:themeFill="accent2"/>
          </w:tcPr>
          <w:p w14:paraId="4B1E9A97" w14:textId="19BAFD8B" w:rsidR="00874EE7" w:rsidRPr="00874EE7" w:rsidRDefault="00874EE7" w:rsidP="00874EE7">
            <w:pPr>
              <w:rPr>
                <w:b/>
              </w:rPr>
            </w:pPr>
            <w:r>
              <w:rPr>
                <w:b/>
                <w:bCs/>
                <w:lang w:val="de"/>
              </w:rPr>
              <w:t>Incorrect answer</w:t>
            </w:r>
          </w:p>
        </w:tc>
        <w:tc>
          <w:tcPr>
            <w:tcW w:w="2376" w:type="dxa"/>
            <w:shd w:val="clear" w:color="auto" w:fill="ED7D31" w:themeFill="accent2"/>
          </w:tcPr>
          <w:p w14:paraId="701D7CF4" w14:textId="762319AF" w:rsidR="00874EE7" w:rsidRPr="00874EE7" w:rsidRDefault="00874EE7" w:rsidP="00874EE7">
            <w:pPr>
              <w:rPr>
                <w:b/>
              </w:rPr>
            </w:pPr>
            <w:r>
              <w:rPr>
                <w:b/>
                <w:bCs/>
                <w:lang w:val="de"/>
              </w:rPr>
              <w:t>Incorrect answer</w:t>
            </w:r>
          </w:p>
        </w:tc>
      </w:tr>
      <w:tr w:rsidR="00CC1F94" w:rsidRPr="0042122F" w14:paraId="039B1B10" w14:textId="77777777" w:rsidTr="00076C72">
        <w:tc>
          <w:tcPr>
            <w:tcW w:w="1173" w:type="dxa"/>
          </w:tcPr>
          <w:p w14:paraId="6ECDB073" w14:textId="569FEAFA" w:rsidR="00A4527F" w:rsidRPr="00874EE7" w:rsidRDefault="00A4527F" w:rsidP="00A4527F">
            <w:pPr>
              <w:jc w:val="center"/>
            </w:pPr>
            <w:r>
              <w:rPr>
                <w:lang w:val="de"/>
              </w:rPr>
              <w:t>4/1</w:t>
            </w:r>
          </w:p>
        </w:tc>
        <w:tc>
          <w:tcPr>
            <w:tcW w:w="3220" w:type="dxa"/>
          </w:tcPr>
          <w:p w14:paraId="63F72336" w14:textId="2B361BF3" w:rsidR="00A4527F" w:rsidRPr="00874EE7" w:rsidRDefault="00FD3951" w:rsidP="0042122F">
            <w:r>
              <w:rPr>
                <w:lang w:val="de"/>
              </w:rPr>
              <w:t>Wenn die partielle Korrektheit eines Algorithmus bewiesen, seine Terminiertheit dagegen unbewiesen ist, gilt die totale Korrektheit des betreffenden Algorithmus als ...</w:t>
            </w:r>
          </w:p>
        </w:tc>
        <w:tc>
          <w:tcPr>
            <w:tcW w:w="3260" w:type="dxa"/>
            <w:shd w:val="clear" w:color="auto" w:fill="C5E0B3" w:themeFill="accent6" w:themeFillTint="66"/>
          </w:tcPr>
          <w:p w14:paraId="1B0EBD24" w14:textId="037B0DBF" w:rsidR="00A4527F" w:rsidRPr="00874EE7" w:rsidRDefault="0042122F">
            <w:r>
              <w:rPr>
                <w:lang w:val="de"/>
              </w:rPr>
              <w:t>… unbewiesen.</w:t>
            </w:r>
          </w:p>
        </w:tc>
        <w:tc>
          <w:tcPr>
            <w:tcW w:w="2126" w:type="dxa"/>
          </w:tcPr>
          <w:p w14:paraId="1F7ABE7C" w14:textId="09535361" w:rsidR="00A4527F" w:rsidRPr="00874EE7" w:rsidRDefault="0042122F">
            <w:r>
              <w:rPr>
                <w:lang w:val="de"/>
              </w:rPr>
              <w:t>… wahr.</w:t>
            </w:r>
          </w:p>
        </w:tc>
        <w:tc>
          <w:tcPr>
            <w:tcW w:w="2268" w:type="dxa"/>
          </w:tcPr>
          <w:p w14:paraId="42EA5B8F" w14:textId="746A981D" w:rsidR="00A4527F" w:rsidRPr="00874EE7" w:rsidRDefault="0042122F">
            <w:r>
              <w:rPr>
                <w:lang w:val="de"/>
              </w:rPr>
              <w:t>… falsch.</w:t>
            </w:r>
          </w:p>
        </w:tc>
        <w:tc>
          <w:tcPr>
            <w:tcW w:w="2376" w:type="dxa"/>
          </w:tcPr>
          <w:p w14:paraId="33C765DA" w14:textId="70B6BC74" w:rsidR="00A4527F" w:rsidRPr="00874EE7" w:rsidRDefault="0042122F">
            <w:r>
              <w:rPr>
                <w:lang w:val="de"/>
              </w:rPr>
              <w:t>... partiell.</w:t>
            </w:r>
          </w:p>
        </w:tc>
      </w:tr>
      <w:tr w:rsidR="00CC1F94" w:rsidRPr="0042122F" w14:paraId="796E0E31" w14:textId="77777777" w:rsidTr="00076C72">
        <w:tc>
          <w:tcPr>
            <w:tcW w:w="1173" w:type="dxa"/>
          </w:tcPr>
          <w:p w14:paraId="7069F77F" w14:textId="50066371" w:rsidR="00A4527F" w:rsidRPr="00874EE7" w:rsidRDefault="00A4527F" w:rsidP="00A4527F">
            <w:pPr>
              <w:jc w:val="center"/>
            </w:pPr>
            <w:r>
              <w:rPr>
                <w:lang w:val="de"/>
              </w:rPr>
              <w:t>4/2</w:t>
            </w:r>
          </w:p>
        </w:tc>
        <w:tc>
          <w:tcPr>
            <w:tcW w:w="3220" w:type="dxa"/>
          </w:tcPr>
          <w:p w14:paraId="2C48B64E" w14:textId="1497ACD0" w:rsidR="00A4527F" w:rsidRPr="00874EE7" w:rsidRDefault="0042122F" w:rsidP="0042122F">
            <w:r>
              <w:rPr>
                <w:lang w:val="de"/>
              </w:rPr>
              <w:t>Worin unterscheidet sich die Teamprogrammierung von der Soloprogrammierung?</w:t>
            </w:r>
          </w:p>
        </w:tc>
        <w:tc>
          <w:tcPr>
            <w:tcW w:w="3260" w:type="dxa"/>
            <w:shd w:val="clear" w:color="auto" w:fill="C5E0B3" w:themeFill="accent6" w:themeFillTint="66"/>
          </w:tcPr>
          <w:p w14:paraId="7C8688DA" w14:textId="70CF6F82" w:rsidR="00A4527F" w:rsidRPr="00874EE7" w:rsidRDefault="0042122F">
            <w:r>
              <w:rPr>
                <w:lang w:val="de"/>
              </w:rPr>
              <w:t>Verbesserte Qualität des erstellten Codes</w:t>
            </w:r>
          </w:p>
        </w:tc>
        <w:tc>
          <w:tcPr>
            <w:tcW w:w="2126" w:type="dxa"/>
          </w:tcPr>
          <w:p w14:paraId="503D0E14" w14:textId="6C503D59" w:rsidR="00A4527F" w:rsidRPr="00874EE7" w:rsidRDefault="0042122F">
            <w:r>
              <w:rPr>
                <w:lang w:val="de"/>
              </w:rPr>
              <w:t>Verkürzte Dauer des Entwicklungsprozesses</w:t>
            </w:r>
          </w:p>
        </w:tc>
        <w:tc>
          <w:tcPr>
            <w:tcW w:w="2268" w:type="dxa"/>
          </w:tcPr>
          <w:p w14:paraId="5151EAE8" w14:textId="4057BDE4" w:rsidR="00A4527F" w:rsidRPr="00874EE7" w:rsidRDefault="0042122F" w:rsidP="00BA68F8">
            <w:r>
              <w:rPr>
                <w:lang w:val="de"/>
              </w:rPr>
              <w:t>Erhöhter Testbedarf</w:t>
            </w:r>
          </w:p>
        </w:tc>
        <w:tc>
          <w:tcPr>
            <w:tcW w:w="2376" w:type="dxa"/>
          </w:tcPr>
          <w:p w14:paraId="4EADB7B9" w14:textId="65054F0A" w:rsidR="00A4527F" w:rsidRPr="00874EE7" w:rsidRDefault="0042122F">
            <w:r>
              <w:rPr>
                <w:lang w:val="de"/>
              </w:rPr>
              <w:t>Schlechtere Qualität des erstellten Codes</w:t>
            </w:r>
          </w:p>
        </w:tc>
      </w:tr>
      <w:tr w:rsidR="00CC1F94" w:rsidRPr="0042122F" w14:paraId="36848B61" w14:textId="77777777" w:rsidTr="00076C72">
        <w:tc>
          <w:tcPr>
            <w:tcW w:w="1173" w:type="dxa"/>
          </w:tcPr>
          <w:p w14:paraId="0E2373C7" w14:textId="2021D21A" w:rsidR="00A4527F" w:rsidRPr="00874EE7" w:rsidRDefault="00A4527F" w:rsidP="00A4527F">
            <w:pPr>
              <w:jc w:val="center"/>
            </w:pPr>
            <w:r>
              <w:rPr>
                <w:lang w:val="de"/>
              </w:rPr>
              <w:lastRenderedPageBreak/>
              <w:t>4/3</w:t>
            </w:r>
          </w:p>
        </w:tc>
        <w:tc>
          <w:tcPr>
            <w:tcW w:w="3220" w:type="dxa"/>
          </w:tcPr>
          <w:p w14:paraId="011D4415" w14:textId="0F580368" w:rsidR="00A4527F" w:rsidRPr="00874EE7" w:rsidRDefault="0042122F" w:rsidP="00BB5A79">
            <w:r>
              <w:rPr>
                <w:lang w:val="de"/>
              </w:rPr>
              <w:t>Welcher der folgenden Begriffe bezeichnet ein Codeanalysetool für JavaScript?</w:t>
            </w:r>
          </w:p>
        </w:tc>
        <w:tc>
          <w:tcPr>
            <w:tcW w:w="3260" w:type="dxa"/>
            <w:shd w:val="clear" w:color="auto" w:fill="C5E0B3" w:themeFill="accent6" w:themeFillTint="66"/>
          </w:tcPr>
          <w:p w14:paraId="5AC9823D" w14:textId="589733F6" w:rsidR="00A4527F" w:rsidRPr="00874EE7" w:rsidRDefault="00DF1C83">
            <w:r>
              <w:rPr>
                <w:lang w:val="de"/>
              </w:rPr>
              <w:t>Jshint</w:t>
            </w:r>
          </w:p>
        </w:tc>
        <w:tc>
          <w:tcPr>
            <w:tcW w:w="2126" w:type="dxa"/>
          </w:tcPr>
          <w:p w14:paraId="7F96493B" w14:textId="5FE3AA8C" w:rsidR="00A4527F" w:rsidRPr="00874EE7" w:rsidRDefault="00530852">
            <w:r>
              <w:rPr>
                <w:lang w:val="de"/>
              </w:rPr>
              <w:t>Jq</w:t>
            </w:r>
          </w:p>
        </w:tc>
        <w:tc>
          <w:tcPr>
            <w:tcW w:w="2268" w:type="dxa"/>
          </w:tcPr>
          <w:p w14:paraId="43845764" w14:textId="67B1D143" w:rsidR="00A4527F" w:rsidRPr="00874EE7" w:rsidRDefault="00530852">
            <w:r>
              <w:rPr>
                <w:lang w:val="de"/>
              </w:rPr>
              <w:t>Json</w:t>
            </w:r>
          </w:p>
        </w:tc>
        <w:tc>
          <w:tcPr>
            <w:tcW w:w="2376" w:type="dxa"/>
          </w:tcPr>
          <w:p w14:paraId="47197404" w14:textId="15B55F88" w:rsidR="00A4527F" w:rsidRPr="00874EE7" w:rsidRDefault="00DF1C83">
            <w:r>
              <w:rPr>
                <w:lang w:val="de"/>
              </w:rPr>
              <w:t>Jest</w:t>
            </w:r>
          </w:p>
        </w:tc>
      </w:tr>
      <w:tr w:rsidR="00CC1F94" w:rsidRPr="00874EE7" w14:paraId="474734A8" w14:textId="77777777" w:rsidTr="00076C72">
        <w:tc>
          <w:tcPr>
            <w:tcW w:w="1173" w:type="dxa"/>
          </w:tcPr>
          <w:p w14:paraId="15E3DE7C" w14:textId="4C85E013" w:rsidR="00A4527F" w:rsidRPr="00874EE7" w:rsidRDefault="00A4527F" w:rsidP="00A4527F">
            <w:pPr>
              <w:jc w:val="center"/>
            </w:pPr>
            <w:r>
              <w:rPr>
                <w:lang w:val="de"/>
              </w:rPr>
              <w:t>4/4</w:t>
            </w:r>
          </w:p>
        </w:tc>
        <w:tc>
          <w:tcPr>
            <w:tcW w:w="3220" w:type="dxa"/>
          </w:tcPr>
          <w:p w14:paraId="61DAF125" w14:textId="282C6EC8" w:rsidR="00A4527F" w:rsidRPr="00874EE7" w:rsidRDefault="0042122F">
            <w:r>
              <w:rPr>
                <w:lang w:val="de"/>
              </w:rPr>
              <w:t>Welcher der folgenden Input-Strings initiiert eine SQL-Injektion?</w:t>
            </w:r>
          </w:p>
        </w:tc>
        <w:tc>
          <w:tcPr>
            <w:tcW w:w="3260" w:type="dxa"/>
            <w:shd w:val="clear" w:color="auto" w:fill="C5E0B3" w:themeFill="accent6" w:themeFillTint="66"/>
          </w:tcPr>
          <w:p w14:paraId="2761F7D4" w14:textId="229E2A17" w:rsidR="00A4527F" w:rsidRPr="00874EE7" w:rsidRDefault="00A80839" w:rsidP="006022C8">
            <w:r>
              <w:rPr>
                <w:lang w:val="de"/>
              </w:rPr>
              <w:t>"" OR 1=1</w:t>
            </w:r>
          </w:p>
        </w:tc>
        <w:tc>
          <w:tcPr>
            <w:tcW w:w="2126" w:type="dxa"/>
          </w:tcPr>
          <w:p w14:paraId="746D3C41" w14:textId="4F2BC898" w:rsidR="00A4527F" w:rsidRPr="00874EE7" w:rsidRDefault="00A80839" w:rsidP="00A80839">
            <w:r>
              <w:rPr>
                <w:lang w:val="de"/>
              </w:rPr>
              <w:t>1=1 OR ""</w:t>
            </w:r>
          </w:p>
        </w:tc>
        <w:tc>
          <w:tcPr>
            <w:tcW w:w="2268" w:type="dxa"/>
          </w:tcPr>
          <w:p w14:paraId="1DAD8B51" w14:textId="39B8297D" w:rsidR="00A4527F" w:rsidRPr="00874EE7" w:rsidRDefault="00DC3B63">
            <w:r>
              <w:rPr>
                <w:lang w:val="de"/>
              </w:rPr>
              <w:t>""</w:t>
            </w:r>
          </w:p>
        </w:tc>
        <w:tc>
          <w:tcPr>
            <w:tcW w:w="2376" w:type="dxa"/>
          </w:tcPr>
          <w:p w14:paraId="25C66617" w14:textId="642083A1" w:rsidR="00A4527F" w:rsidRPr="00874EE7" w:rsidRDefault="00A80839" w:rsidP="00A80839">
            <w:r>
              <w:rPr>
                <w:lang w:val="de"/>
              </w:rPr>
              <w:t>1=1</w:t>
            </w:r>
          </w:p>
        </w:tc>
      </w:tr>
      <w:tr w:rsidR="00CC1F94" w:rsidRPr="0042122F" w14:paraId="703EE73C" w14:textId="77777777" w:rsidTr="00076C72">
        <w:tc>
          <w:tcPr>
            <w:tcW w:w="1173" w:type="dxa"/>
          </w:tcPr>
          <w:p w14:paraId="11BBE2A2" w14:textId="46F20E52" w:rsidR="00A4527F" w:rsidRPr="00874EE7" w:rsidRDefault="00A4527F" w:rsidP="00A4527F">
            <w:pPr>
              <w:jc w:val="center"/>
            </w:pPr>
            <w:r>
              <w:rPr>
                <w:lang w:val="de"/>
              </w:rPr>
              <w:t>4/5</w:t>
            </w:r>
          </w:p>
        </w:tc>
        <w:tc>
          <w:tcPr>
            <w:tcW w:w="3220" w:type="dxa"/>
          </w:tcPr>
          <w:p w14:paraId="6FF20CE8" w14:textId="0C24CD9F" w:rsidR="00A4527F" w:rsidRPr="00874EE7" w:rsidRDefault="002C6F56" w:rsidP="0042122F">
            <w:r>
              <w:rPr>
                <w:lang w:val="de"/>
              </w:rPr>
              <w:t>Nichtdeterministische Algorithmen übertreffen deterministische Algorithmen in puncto ...</w:t>
            </w:r>
          </w:p>
        </w:tc>
        <w:tc>
          <w:tcPr>
            <w:tcW w:w="3260" w:type="dxa"/>
            <w:shd w:val="clear" w:color="auto" w:fill="C5E0B3" w:themeFill="accent6" w:themeFillTint="66"/>
          </w:tcPr>
          <w:p w14:paraId="33E618FE" w14:textId="66E6A8CB" w:rsidR="00A4527F" w:rsidRPr="00874EE7" w:rsidRDefault="0042122F">
            <w:r>
              <w:rPr>
                <w:lang w:val="de"/>
              </w:rPr>
              <w:t>... Zeiteffizienz.</w:t>
            </w:r>
          </w:p>
        </w:tc>
        <w:tc>
          <w:tcPr>
            <w:tcW w:w="2126" w:type="dxa"/>
          </w:tcPr>
          <w:p w14:paraId="1D5993BB" w14:textId="4693C49B" w:rsidR="00A4527F" w:rsidRPr="00874EE7" w:rsidRDefault="0042122F">
            <w:r>
              <w:rPr>
                <w:lang w:val="de"/>
              </w:rPr>
              <w:t>... Sicherheit.</w:t>
            </w:r>
          </w:p>
        </w:tc>
        <w:tc>
          <w:tcPr>
            <w:tcW w:w="2268" w:type="dxa"/>
          </w:tcPr>
          <w:p w14:paraId="10851D0A" w14:textId="4B40D31A" w:rsidR="00A4527F" w:rsidRPr="00874EE7" w:rsidRDefault="0042122F">
            <w:r>
              <w:rPr>
                <w:lang w:val="de"/>
              </w:rPr>
              <w:t>... Pflegbarkeit.</w:t>
            </w:r>
          </w:p>
        </w:tc>
        <w:tc>
          <w:tcPr>
            <w:tcW w:w="2376" w:type="dxa"/>
          </w:tcPr>
          <w:p w14:paraId="5DB7D3A2" w14:textId="0DD65937" w:rsidR="00A4527F" w:rsidRPr="00874EE7" w:rsidRDefault="0042122F">
            <w:r>
              <w:rPr>
                <w:lang w:val="de"/>
              </w:rPr>
              <w:t>... Genauigkeit.</w:t>
            </w:r>
          </w:p>
        </w:tc>
      </w:tr>
    </w:tbl>
    <w:p w14:paraId="5D1D58CC" w14:textId="72314A80" w:rsidR="004F3F95" w:rsidRPr="0042122F" w:rsidRDefault="004F3F95"/>
    <w:tbl>
      <w:tblPr>
        <w:tblStyle w:val="Tabellenraster"/>
        <w:tblW w:w="0" w:type="auto"/>
        <w:tblInd w:w="-145" w:type="dxa"/>
        <w:tblLook w:val="04A0" w:firstRow="1" w:lastRow="0" w:firstColumn="1" w:lastColumn="0" w:noHBand="0" w:noVBand="1"/>
      </w:tblPr>
      <w:tblGrid>
        <w:gridCol w:w="1173"/>
        <w:gridCol w:w="3220"/>
        <w:gridCol w:w="3260"/>
        <w:gridCol w:w="2126"/>
        <w:gridCol w:w="2268"/>
        <w:gridCol w:w="2376"/>
      </w:tblGrid>
      <w:tr w:rsidR="00874EE7" w:rsidRPr="0042122F" w14:paraId="688C17AD" w14:textId="77777777" w:rsidTr="00076C72">
        <w:tc>
          <w:tcPr>
            <w:tcW w:w="1173" w:type="dxa"/>
            <w:shd w:val="clear" w:color="auto" w:fill="8EAADB" w:themeFill="accent1" w:themeFillTint="99"/>
          </w:tcPr>
          <w:p w14:paraId="2B0BA20A" w14:textId="7A16F0B5" w:rsidR="00874EE7" w:rsidRPr="00874EE7" w:rsidRDefault="00874EE7" w:rsidP="00874EE7">
            <w:pPr>
              <w:jc w:val="center"/>
              <w:rPr>
                <w:b/>
              </w:rPr>
            </w:pPr>
            <w:r>
              <w:rPr>
                <w:b/>
                <w:bCs/>
                <w:lang w:val="de"/>
              </w:rPr>
              <w:t>Unit/</w:t>
            </w:r>
          </w:p>
          <w:p w14:paraId="3E1446F3" w14:textId="7854169F" w:rsidR="00874EE7" w:rsidRPr="00874EE7" w:rsidRDefault="00874EE7" w:rsidP="00874EE7">
            <w:pPr>
              <w:jc w:val="center"/>
              <w:rPr>
                <w:b/>
              </w:rPr>
            </w:pPr>
            <w:r>
              <w:rPr>
                <w:b/>
                <w:bCs/>
                <w:lang w:val="de"/>
              </w:rPr>
              <w:t>Question Number</w:t>
            </w:r>
          </w:p>
        </w:tc>
        <w:tc>
          <w:tcPr>
            <w:tcW w:w="3220" w:type="dxa"/>
            <w:shd w:val="clear" w:color="auto" w:fill="FFC000" w:themeFill="accent4"/>
          </w:tcPr>
          <w:p w14:paraId="2AF2A2FC" w14:textId="66530C0C" w:rsidR="00874EE7" w:rsidRPr="00874EE7" w:rsidRDefault="00874EE7" w:rsidP="00874EE7">
            <w:pPr>
              <w:rPr>
                <w:b/>
              </w:rPr>
            </w:pPr>
            <w:r>
              <w:rPr>
                <w:b/>
                <w:bCs/>
                <w:lang w:val="de"/>
              </w:rPr>
              <w:t>Question</w:t>
            </w:r>
          </w:p>
        </w:tc>
        <w:tc>
          <w:tcPr>
            <w:tcW w:w="3260" w:type="dxa"/>
            <w:shd w:val="clear" w:color="auto" w:fill="C5E0B3" w:themeFill="accent6" w:themeFillTint="66"/>
          </w:tcPr>
          <w:p w14:paraId="396354B2" w14:textId="37CA8850" w:rsidR="00874EE7" w:rsidRPr="00874EE7" w:rsidRDefault="00874EE7" w:rsidP="00874EE7">
            <w:pPr>
              <w:rPr>
                <w:b/>
              </w:rPr>
            </w:pPr>
            <w:r>
              <w:rPr>
                <w:b/>
                <w:bCs/>
                <w:lang w:val="de"/>
              </w:rPr>
              <w:t>Correct answer</w:t>
            </w:r>
          </w:p>
        </w:tc>
        <w:tc>
          <w:tcPr>
            <w:tcW w:w="2126" w:type="dxa"/>
            <w:shd w:val="clear" w:color="auto" w:fill="ED7D31" w:themeFill="accent2"/>
          </w:tcPr>
          <w:p w14:paraId="32B4FE84" w14:textId="6C273AF6" w:rsidR="00874EE7" w:rsidRPr="00874EE7" w:rsidRDefault="00874EE7" w:rsidP="00874EE7">
            <w:pPr>
              <w:rPr>
                <w:b/>
              </w:rPr>
            </w:pPr>
            <w:r>
              <w:rPr>
                <w:b/>
                <w:bCs/>
                <w:lang w:val="de"/>
              </w:rPr>
              <w:t>Incorrect answer</w:t>
            </w:r>
          </w:p>
        </w:tc>
        <w:tc>
          <w:tcPr>
            <w:tcW w:w="2268" w:type="dxa"/>
            <w:shd w:val="clear" w:color="auto" w:fill="ED7D31" w:themeFill="accent2"/>
          </w:tcPr>
          <w:p w14:paraId="6494DD3A" w14:textId="09E04376" w:rsidR="00874EE7" w:rsidRPr="00874EE7" w:rsidRDefault="00874EE7" w:rsidP="00874EE7">
            <w:pPr>
              <w:rPr>
                <w:b/>
              </w:rPr>
            </w:pPr>
            <w:r>
              <w:rPr>
                <w:b/>
                <w:bCs/>
                <w:lang w:val="de"/>
              </w:rPr>
              <w:t>Incorrect answer</w:t>
            </w:r>
          </w:p>
        </w:tc>
        <w:tc>
          <w:tcPr>
            <w:tcW w:w="2376" w:type="dxa"/>
            <w:shd w:val="clear" w:color="auto" w:fill="ED7D31" w:themeFill="accent2"/>
          </w:tcPr>
          <w:p w14:paraId="3DF7DAA7" w14:textId="489706FE" w:rsidR="00874EE7" w:rsidRPr="00874EE7" w:rsidRDefault="00874EE7" w:rsidP="00874EE7">
            <w:pPr>
              <w:rPr>
                <w:b/>
              </w:rPr>
            </w:pPr>
            <w:r>
              <w:rPr>
                <w:b/>
                <w:bCs/>
                <w:lang w:val="de"/>
              </w:rPr>
              <w:t>Incorrect answer</w:t>
            </w:r>
          </w:p>
        </w:tc>
      </w:tr>
      <w:tr w:rsidR="00CC1F94" w:rsidRPr="00874EE7" w14:paraId="2B8DE17B" w14:textId="77777777" w:rsidTr="00076C72">
        <w:tc>
          <w:tcPr>
            <w:tcW w:w="1173" w:type="dxa"/>
          </w:tcPr>
          <w:p w14:paraId="65675BC7" w14:textId="4F1C3C53" w:rsidR="00A4527F" w:rsidRPr="00874EE7" w:rsidRDefault="00A4527F" w:rsidP="00A4527F">
            <w:pPr>
              <w:jc w:val="center"/>
            </w:pPr>
            <w:r>
              <w:rPr>
                <w:lang w:val="de"/>
              </w:rPr>
              <w:t>5/1</w:t>
            </w:r>
          </w:p>
        </w:tc>
        <w:tc>
          <w:tcPr>
            <w:tcW w:w="3220" w:type="dxa"/>
          </w:tcPr>
          <w:p w14:paraId="4938DF2C" w14:textId="0937A5BD" w:rsidR="00A4527F" w:rsidRPr="00F71947" w:rsidRDefault="00F71947" w:rsidP="0086416F">
            <w:pPr>
              <w:jc w:val="both"/>
            </w:pPr>
            <w:r>
              <w:rPr>
                <w:lang w:val="de"/>
              </w:rPr>
              <w:t>Welches der folgenden Rechenmodelle gilt als das älteste?</w:t>
            </w:r>
          </w:p>
        </w:tc>
        <w:tc>
          <w:tcPr>
            <w:tcW w:w="3260" w:type="dxa"/>
            <w:shd w:val="clear" w:color="auto" w:fill="C5E0B3" w:themeFill="accent6" w:themeFillTint="66"/>
          </w:tcPr>
          <w:p w14:paraId="25D67AD2" w14:textId="0081C61B" w:rsidR="00A4527F" w:rsidRPr="00874EE7" w:rsidRDefault="00C371EF" w:rsidP="006F512C">
            <w:r>
              <w:rPr>
                <w:lang w:val="de"/>
              </w:rPr>
              <w:t>Prädikatenlogik der ersten Stufe</w:t>
            </w:r>
          </w:p>
        </w:tc>
        <w:tc>
          <w:tcPr>
            <w:tcW w:w="2126" w:type="dxa"/>
          </w:tcPr>
          <w:p w14:paraId="303289FB" w14:textId="4E71E17B" w:rsidR="00A4527F" w:rsidRPr="00874EE7" w:rsidRDefault="00B12957">
            <w:r>
              <w:rPr>
                <w:lang w:val="de"/>
              </w:rPr>
              <w:t>Turingmaschinen</w:t>
            </w:r>
          </w:p>
        </w:tc>
        <w:tc>
          <w:tcPr>
            <w:tcW w:w="2268" w:type="dxa"/>
          </w:tcPr>
          <w:p w14:paraId="1DE424CC" w14:textId="5518D931" w:rsidR="00A4527F" w:rsidRPr="00874EE7" w:rsidRDefault="00F71947" w:rsidP="005E60D7">
            <w:r>
              <w:rPr>
                <w:lang w:val="de"/>
              </w:rPr>
              <w:t>Lambda-Kalkül</w:t>
            </w:r>
          </w:p>
        </w:tc>
        <w:tc>
          <w:tcPr>
            <w:tcW w:w="2376" w:type="dxa"/>
          </w:tcPr>
          <w:p w14:paraId="54646BF1" w14:textId="7F08A3CD" w:rsidR="00A4527F" w:rsidRPr="00874EE7" w:rsidRDefault="00F71947">
            <w:r>
              <w:rPr>
                <w:lang w:val="de"/>
              </w:rPr>
              <w:t>rekursive Funktionen</w:t>
            </w:r>
          </w:p>
        </w:tc>
      </w:tr>
      <w:tr w:rsidR="00CC1F94" w:rsidRPr="00874EE7" w14:paraId="536F4F78" w14:textId="77777777" w:rsidTr="00076C72">
        <w:tc>
          <w:tcPr>
            <w:tcW w:w="1173" w:type="dxa"/>
          </w:tcPr>
          <w:p w14:paraId="7D0FF8DB" w14:textId="09432282" w:rsidR="00A4527F" w:rsidRPr="00874EE7" w:rsidRDefault="00A4527F" w:rsidP="00A4527F">
            <w:pPr>
              <w:jc w:val="center"/>
            </w:pPr>
            <w:r>
              <w:rPr>
                <w:lang w:val="de"/>
              </w:rPr>
              <w:t>5/2</w:t>
            </w:r>
          </w:p>
        </w:tc>
        <w:tc>
          <w:tcPr>
            <w:tcW w:w="3220" w:type="dxa"/>
          </w:tcPr>
          <w:p w14:paraId="68CAED35" w14:textId="34933E4F" w:rsidR="00A4527F" w:rsidRPr="00874EE7" w:rsidRDefault="00A45196" w:rsidP="00690031">
            <w:r>
              <w:rPr>
                <w:lang w:val="de"/>
              </w:rPr>
              <w:t>Welches der folgenden Rechenmodelle basiert auf einer Sprache, die sich vor allem aus Termen zusammensetzt?</w:t>
            </w:r>
          </w:p>
        </w:tc>
        <w:tc>
          <w:tcPr>
            <w:tcW w:w="3260" w:type="dxa"/>
            <w:shd w:val="clear" w:color="auto" w:fill="C5E0B3" w:themeFill="accent6" w:themeFillTint="66"/>
          </w:tcPr>
          <w:p w14:paraId="4BFAE9A3" w14:textId="2B26C643" w:rsidR="00A4527F" w:rsidRPr="00874EE7" w:rsidRDefault="00F71947">
            <w:r>
              <w:rPr>
                <w:lang w:val="de"/>
              </w:rPr>
              <w:t>Lambda-Kalkül</w:t>
            </w:r>
          </w:p>
        </w:tc>
        <w:tc>
          <w:tcPr>
            <w:tcW w:w="2126" w:type="dxa"/>
          </w:tcPr>
          <w:p w14:paraId="73E1F4D1" w14:textId="00C3A447" w:rsidR="00A4527F" w:rsidRPr="00874EE7" w:rsidRDefault="00690031">
            <w:r>
              <w:rPr>
                <w:lang w:val="de"/>
              </w:rPr>
              <w:t>Turingmaschine</w:t>
            </w:r>
          </w:p>
        </w:tc>
        <w:tc>
          <w:tcPr>
            <w:tcW w:w="2268" w:type="dxa"/>
          </w:tcPr>
          <w:p w14:paraId="3E79F7A1" w14:textId="4C7F73C5" w:rsidR="00A4527F" w:rsidRPr="00874EE7" w:rsidRDefault="00F71947">
            <w:r>
              <w:rPr>
                <w:lang w:val="de"/>
              </w:rPr>
              <w:t>Prädikatenlogik der ersten Stufe</w:t>
            </w:r>
          </w:p>
        </w:tc>
        <w:tc>
          <w:tcPr>
            <w:tcW w:w="2376" w:type="dxa"/>
          </w:tcPr>
          <w:p w14:paraId="681D9F25" w14:textId="3911AFC3" w:rsidR="00A4527F" w:rsidRPr="00874EE7" w:rsidRDefault="00F71947">
            <w:r>
              <w:rPr>
                <w:lang w:val="de"/>
              </w:rPr>
              <w:t>Endliche Automaten</w:t>
            </w:r>
          </w:p>
        </w:tc>
      </w:tr>
      <w:tr w:rsidR="00CC1F94" w:rsidRPr="00F71947" w14:paraId="0485D9F8" w14:textId="77777777" w:rsidTr="00076C72">
        <w:tc>
          <w:tcPr>
            <w:tcW w:w="1173" w:type="dxa"/>
          </w:tcPr>
          <w:p w14:paraId="70488030" w14:textId="6F8F8D58" w:rsidR="00A4527F" w:rsidRPr="00874EE7" w:rsidRDefault="00A4527F" w:rsidP="00A4527F">
            <w:pPr>
              <w:jc w:val="center"/>
            </w:pPr>
            <w:r>
              <w:rPr>
                <w:lang w:val="de"/>
              </w:rPr>
              <w:t>5/3</w:t>
            </w:r>
          </w:p>
        </w:tc>
        <w:tc>
          <w:tcPr>
            <w:tcW w:w="3220" w:type="dxa"/>
          </w:tcPr>
          <w:p w14:paraId="286AAA39" w14:textId="46BD8D31" w:rsidR="00A4527F" w:rsidRPr="00874EE7" w:rsidRDefault="00E05575" w:rsidP="00F71947">
            <w:r>
              <w:rPr>
                <w:lang w:val="de"/>
              </w:rPr>
              <w:t>Welches der folgenden Rechenmodelle wird gegenwärtig als Vergleichsmaßstab für alle anderen Rechenmodelle genutzt?</w:t>
            </w:r>
          </w:p>
        </w:tc>
        <w:tc>
          <w:tcPr>
            <w:tcW w:w="3260" w:type="dxa"/>
            <w:shd w:val="clear" w:color="auto" w:fill="C5E0B3" w:themeFill="accent6" w:themeFillTint="66"/>
          </w:tcPr>
          <w:p w14:paraId="1F111F0E" w14:textId="5E9C220C" w:rsidR="00A4527F" w:rsidRPr="00874EE7" w:rsidRDefault="00FF6F80">
            <w:r>
              <w:rPr>
                <w:lang w:val="de"/>
              </w:rPr>
              <w:t>Turingmaschinen</w:t>
            </w:r>
          </w:p>
        </w:tc>
        <w:tc>
          <w:tcPr>
            <w:tcW w:w="2126" w:type="dxa"/>
          </w:tcPr>
          <w:p w14:paraId="6EE12776" w14:textId="22264ACD" w:rsidR="00A4527F" w:rsidRPr="00874EE7" w:rsidRDefault="00F71947">
            <w:r>
              <w:rPr>
                <w:lang w:val="de"/>
              </w:rPr>
              <w:t>Lambda-Kalkül</w:t>
            </w:r>
          </w:p>
        </w:tc>
        <w:tc>
          <w:tcPr>
            <w:tcW w:w="2268" w:type="dxa"/>
          </w:tcPr>
          <w:p w14:paraId="4EB3CFBB" w14:textId="5AC95DB5" w:rsidR="00A4527F" w:rsidRPr="00874EE7" w:rsidRDefault="00F71947">
            <w:r>
              <w:rPr>
                <w:lang w:val="de"/>
              </w:rPr>
              <w:t>rekursive Funktionen</w:t>
            </w:r>
          </w:p>
        </w:tc>
        <w:tc>
          <w:tcPr>
            <w:tcW w:w="2376" w:type="dxa"/>
          </w:tcPr>
          <w:p w14:paraId="63350822" w14:textId="229D4E10" w:rsidR="00A4527F" w:rsidRPr="00874EE7" w:rsidRDefault="00F71947">
            <w:r>
              <w:rPr>
                <w:lang w:val="de"/>
              </w:rPr>
              <w:t>Endliche Automaten</w:t>
            </w:r>
          </w:p>
        </w:tc>
      </w:tr>
      <w:tr w:rsidR="00CC1F94" w:rsidRPr="00C371EF" w14:paraId="17912BA9" w14:textId="77777777" w:rsidTr="00076C72">
        <w:tc>
          <w:tcPr>
            <w:tcW w:w="1173" w:type="dxa"/>
          </w:tcPr>
          <w:p w14:paraId="1E07BBDD" w14:textId="712E6B0B" w:rsidR="00A4527F" w:rsidRPr="00874EE7" w:rsidRDefault="00A4527F" w:rsidP="00A4527F">
            <w:pPr>
              <w:jc w:val="center"/>
            </w:pPr>
            <w:r>
              <w:rPr>
                <w:lang w:val="de"/>
              </w:rPr>
              <w:t>5/4</w:t>
            </w:r>
          </w:p>
        </w:tc>
        <w:tc>
          <w:tcPr>
            <w:tcW w:w="3220" w:type="dxa"/>
          </w:tcPr>
          <w:p w14:paraId="29BECCAD" w14:textId="530CE6B9" w:rsidR="00A4527F" w:rsidRPr="00874EE7" w:rsidRDefault="00C371EF" w:rsidP="00C371EF">
            <w:r>
              <w:rPr>
                <w:lang w:val="de"/>
              </w:rPr>
              <w:t>Das Halteproblem ist ...</w:t>
            </w:r>
          </w:p>
        </w:tc>
        <w:tc>
          <w:tcPr>
            <w:tcW w:w="3260" w:type="dxa"/>
            <w:shd w:val="clear" w:color="auto" w:fill="C5E0B3" w:themeFill="accent6" w:themeFillTint="66"/>
          </w:tcPr>
          <w:p w14:paraId="17BED5F4" w14:textId="275A11DD" w:rsidR="00A4527F" w:rsidRPr="00874EE7" w:rsidRDefault="00C371EF">
            <w:r>
              <w:rPr>
                <w:lang w:val="de"/>
              </w:rPr>
              <w:t xml:space="preserve">... nicht entscheidbar. </w:t>
            </w:r>
          </w:p>
        </w:tc>
        <w:tc>
          <w:tcPr>
            <w:tcW w:w="2126" w:type="dxa"/>
          </w:tcPr>
          <w:p w14:paraId="0F22A199" w14:textId="32AB4BC8" w:rsidR="00A4527F" w:rsidRPr="00874EE7" w:rsidRDefault="00C371EF">
            <w:r>
              <w:rPr>
                <w:lang w:val="de"/>
              </w:rPr>
              <w:t>... entscheidbar.</w:t>
            </w:r>
          </w:p>
        </w:tc>
        <w:tc>
          <w:tcPr>
            <w:tcW w:w="2268" w:type="dxa"/>
          </w:tcPr>
          <w:p w14:paraId="3E9E27A6" w14:textId="08EADB04" w:rsidR="00A4527F" w:rsidRPr="00874EE7" w:rsidRDefault="00C371EF">
            <w:r>
              <w:rPr>
                <w:lang w:val="de"/>
              </w:rPr>
              <w:t>... berechenbar.</w:t>
            </w:r>
          </w:p>
        </w:tc>
        <w:tc>
          <w:tcPr>
            <w:tcW w:w="2376" w:type="dxa"/>
          </w:tcPr>
          <w:p w14:paraId="5463E691" w14:textId="1C99863D" w:rsidR="00A4527F" w:rsidRPr="00874EE7" w:rsidRDefault="00C371EF">
            <w:r>
              <w:rPr>
                <w:lang w:val="de"/>
              </w:rPr>
              <w:t>... verbindlich.</w:t>
            </w:r>
          </w:p>
        </w:tc>
      </w:tr>
      <w:tr w:rsidR="00CC1F94" w:rsidRPr="00590114" w14:paraId="3DF726DA" w14:textId="77777777" w:rsidTr="00076C72">
        <w:tc>
          <w:tcPr>
            <w:tcW w:w="1173" w:type="dxa"/>
          </w:tcPr>
          <w:p w14:paraId="3744A3D9" w14:textId="1CCD6B6D" w:rsidR="00A4527F" w:rsidRPr="00874EE7" w:rsidRDefault="00A4527F" w:rsidP="00A4527F">
            <w:pPr>
              <w:jc w:val="center"/>
            </w:pPr>
            <w:r>
              <w:rPr>
                <w:lang w:val="de"/>
              </w:rPr>
              <w:lastRenderedPageBreak/>
              <w:t>5/5</w:t>
            </w:r>
          </w:p>
        </w:tc>
        <w:tc>
          <w:tcPr>
            <w:tcW w:w="3220" w:type="dxa"/>
          </w:tcPr>
          <w:p w14:paraId="5F4E912C" w14:textId="03F09CF6" w:rsidR="00A4527F" w:rsidRPr="00874EE7" w:rsidRDefault="00692FBE">
            <w:r>
              <w:rPr>
                <w:lang w:val="de"/>
              </w:rPr>
              <w:t>Das Ergebnis der Konkatenation einer leeren Zeichenkette mit einer anderen Zeichenkette s ist ...</w:t>
            </w:r>
          </w:p>
        </w:tc>
        <w:tc>
          <w:tcPr>
            <w:tcW w:w="3260" w:type="dxa"/>
            <w:shd w:val="clear" w:color="auto" w:fill="C5E0B3" w:themeFill="accent6" w:themeFillTint="66"/>
          </w:tcPr>
          <w:p w14:paraId="642440EA" w14:textId="7F6EA215" w:rsidR="00A4527F" w:rsidRPr="00874EE7" w:rsidRDefault="00590114">
            <w:r>
              <w:rPr>
                <w:lang w:val="de"/>
              </w:rPr>
              <w:t>... die Zeichenkette s.</w:t>
            </w:r>
          </w:p>
        </w:tc>
        <w:tc>
          <w:tcPr>
            <w:tcW w:w="2126" w:type="dxa"/>
          </w:tcPr>
          <w:p w14:paraId="5DDB3B7B" w14:textId="3E0BCB45" w:rsidR="00A4527F" w:rsidRPr="00874EE7" w:rsidRDefault="00590114">
            <w:r>
              <w:rPr>
                <w:lang w:val="de"/>
              </w:rPr>
              <w:t>... die leere Zeichenkette.</w:t>
            </w:r>
          </w:p>
        </w:tc>
        <w:tc>
          <w:tcPr>
            <w:tcW w:w="2268" w:type="dxa"/>
          </w:tcPr>
          <w:p w14:paraId="3E85BBCB" w14:textId="5B91940C" w:rsidR="00A4527F" w:rsidRPr="00874EE7" w:rsidRDefault="00590114">
            <w:r>
              <w:rPr>
                <w:lang w:val="de"/>
              </w:rPr>
              <w:t>... eine Zeichenkette mit Leerzeichen.</w:t>
            </w:r>
          </w:p>
        </w:tc>
        <w:tc>
          <w:tcPr>
            <w:tcW w:w="2376" w:type="dxa"/>
          </w:tcPr>
          <w:p w14:paraId="2B8239FB" w14:textId="1C80CE28" w:rsidR="00A4527F" w:rsidRPr="00874EE7" w:rsidRDefault="00590114">
            <w:r>
              <w:rPr>
                <w:lang w:val="de"/>
              </w:rPr>
              <w:t>... ein nichtexistentes Objekt.</w:t>
            </w:r>
          </w:p>
        </w:tc>
      </w:tr>
    </w:tbl>
    <w:p w14:paraId="62637658" w14:textId="787A1759" w:rsidR="00C341CA" w:rsidRPr="00590114" w:rsidRDefault="00C341CA"/>
    <w:tbl>
      <w:tblPr>
        <w:tblStyle w:val="Tabellenraster"/>
        <w:tblW w:w="0" w:type="auto"/>
        <w:tblInd w:w="-145" w:type="dxa"/>
        <w:tblLook w:val="04A0" w:firstRow="1" w:lastRow="0" w:firstColumn="1" w:lastColumn="0" w:noHBand="0" w:noVBand="1"/>
      </w:tblPr>
      <w:tblGrid>
        <w:gridCol w:w="1172"/>
        <w:gridCol w:w="2908"/>
        <w:gridCol w:w="2630"/>
        <w:gridCol w:w="2522"/>
        <w:gridCol w:w="2555"/>
        <w:gridCol w:w="2636"/>
      </w:tblGrid>
      <w:tr w:rsidR="00874EE7" w:rsidRPr="00590114" w14:paraId="1BFC083C" w14:textId="77777777" w:rsidTr="003A449F">
        <w:tc>
          <w:tcPr>
            <w:tcW w:w="1173" w:type="dxa"/>
            <w:shd w:val="clear" w:color="auto" w:fill="8EAADB" w:themeFill="accent1" w:themeFillTint="99"/>
          </w:tcPr>
          <w:p w14:paraId="379B0086" w14:textId="316DF52C" w:rsidR="00874EE7" w:rsidRPr="00874EE7" w:rsidRDefault="00874EE7" w:rsidP="00874EE7">
            <w:pPr>
              <w:jc w:val="center"/>
              <w:rPr>
                <w:b/>
              </w:rPr>
            </w:pPr>
            <w:r>
              <w:rPr>
                <w:b/>
                <w:bCs/>
                <w:lang w:val="de"/>
              </w:rPr>
              <w:t>Unit/</w:t>
            </w:r>
          </w:p>
          <w:p w14:paraId="67719966" w14:textId="506FEEF8" w:rsidR="00874EE7" w:rsidRPr="00874EE7" w:rsidRDefault="00874EE7" w:rsidP="00874EE7">
            <w:pPr>
              <w:jc w:val="center"/>
              <w:rPr>
                <w:b/>
              </w:rPr>
            </w:pPr>
            <w:r>
              <w:rPr>
                <w:b/>
                <w:bCs/>
                <w:lang w:val="de"/>
              </w:rPr>
              <w:t>Question Number</w:t>
            </w:r>
          </w:p>
        </w:tc>
        <w:tc>
          <w:tcPr>
            <w:tcW w:w="2936" w:type="dxa"/>
            <w:shd w:val="clear" w:color="auto" w:fill="FFC000" w:themeFill="accent4"/>
          </w:tcPr>
          <w:p w14:paraId="0C16C622" w14:textId="44B07FA5" w:rsidR="00874EE7" w:rsidRPr="00874EE7" w:rsidRDefault="00874EE7" w:rsidP="00874EE7">
            <w:pPr>
              <w:rPr>
                <w:b/>
              </w:rPr>
            </w:pPr>
            <w:r>
              <w:rPr>
                <w:b/>
                <w:bCs/>
                <w:lang w:val="de"/>
              </w:rPr>
              <w:t>Question</w:t>
            </w:r>
          </w:p>
        </w:tc>
        <w:tc>
          <w:tcPr>
            <w:tcW w:w="2552" w:type="dxa"/>
            <w:shd w:val="clear" w:color="auto" w:fill="C5E0B3" w:themeFill="accent6" w:themeFillTint="66"/>
          </w:tcPr>
          <w:p w14:paraId="60BBC54A" w14:textId="0795785E" w:rsidR="00874EE7" w:rsidRPr="00874EE7" w:rsidRDefault="00874EE7" w:rsidP="00874EE7">
            <w:pPr>
              <w:rPr>
                <w:b/>
              </w:rPr>
            </w:pPr>
            <w:r>
              <w:rPr>
                <w:b/>
                <w:bCs/>
                <w:lang w:val="de"/>
              </w:rPr>
              <w:t>Correct answer</w:t>
            </w:r>
          </w:p>
        </w:tc>
        <w:tc>
          <w:tcPr>
            <w:tcW w:w="2551" w:type="dxa"/>
            <w:shd w:val="clear" w:color="auto" w:fill="ED7D31" w:themeFill="accent2"/>
          </w:tcPr>
          <w:p w14:paraId="1E8C97E7" w14:textId="456F345D" w:rsidR="00874EE7" w:rsidRPr="00874EE7" w:rsidRDefault="00874EE7" w:rsidP="00874EE7">
            <w:pPr>
              <w:rPr>
                <w:b/>
              </w:rPr>
            </w:pPr>
            <w:r>
              <w:rPr>
                <w:b/>
                <w:bCs/>
                <w:lang w:val="de"/>
              </w:rPr>
              <w:t>Incorrect answer</w:t>
            </w:r>
          </w:p>
        </w:tc>
        <w:tc>
          <w:tcPr>
            <w:tcW w:w="2552" w:type="dxa"/>
            <w:shd w:val="clear" w:color="auto" w:fill="ED7D31" w:themeFill="accent2"/>
          </w:tcPr>
          <w:p w14:paraId="12AC419A" w14:textId="5780A3C3" w:rsidR="00874EE7" w:rsidRPr="00874EE7" w:rsidRDefault="00874EE7" w:rsidP="00874EE7">
            <w:pPr>
              <w:rPr>
                <w:b/>
              </w:rPr>
            </w:pPr>
            <w:r>
              <w:rPr>
                <w:b/>
                <w:bCs/>
                <w:lang w:val="de"/>
              </w:rPr>
              <w:t>Incorrect answer</w:t>
            </w:r>
          </w:p>
        </w:tc>
        <w:tc>
          <w:tcPr>
            <w:tcW w:w="2659" w:type="dxa"/>
            <w:shd w:val="clear" w:color="auto" w:fill="ED7D31" w:themeFill="accent2"/>
          </w:tcPr>
          <w:p w14:paraId="755D6BC3" w14:textId="0230215A" w:rsidR="00874EE7" w:rsidRPr="00874EE7" w:rsidRDefault="00874EE7" w:rsidP="00874EE7">
            <w:pPr>
              <w:rPr>
                <w:b/>
              </w:rPr>
            </w:pPr>
            <w:r>
              <w:rPr>
                <w:b/>
                <w:bCs/>
                <w:lang w:val="de"/>
              </w:rPr>
              <w:t>Incorrect answer</w:t>
            </w:r>
          </w:p>
        </w:tc>
      </w:tr>
      <w:tr w:rsidR="00CC1F94" w:rsidRPr="00FD4CE1" w14:paraId="04272E95" w14:textId="77777777" w:rsidTr="003A449F">
        <w:tc>
          <w:tcPr>
            <w:tcW w:w="1173" w:type="dxa"/>
          </w:tcPr>
          <w:p w14:paraId="58F4FE09" w14:textId="0F9EF3C4" w:rsidR="00A4527F" w:rsidRPr="00874EE7" w:rsidRDefault="00A4527F" w:rsidP="00A4527F">
            <w:pPr>
              <w:jc w:val="center"/>
            </w:pPr>
            <w:r>
              <w:rPr>
                <w:lang w:val="de"/>
              </w:rPr>
              <w:t>6/1</w:t>
            </w:r>
          </w:p>
        </w:tc>
        <w:tc>
          <w:tcPr>
            <w:tcW w:w="2936" w:type="dxa"/>
          </w:tcPr>
          <w:p w14:paraId="49C29714" w14:textId="2E512C2D" w:rsidR="00A4527F" w:rsidRPr="00874EE7" w:rsidRDefault="006A6EF3" w:rsidP="00FD4CE1">
            <w:r>
              <w:rPr>
                <w:lang w:val="de"/>
              </w:rPr>
              <w:t>Wie lautet die O-Notation der superlinearen Zeitkomplexität eines Algorithmus?</w:t>
            </w:r>
            <w:r>
              <w:rPr>
                <w:lang w:val="de"/>
              </w:rPr>
              <w:tab/>
            </w:r>
          </w:p>
        </w:tc>
        <w:tc>
          <w:tcPr>
            <w:tcW w:w="2552" w:type="dxa"/>
            <w:shd w:val="clear" w:color="auto" w:fill="C5E0B3" w:themeFill="accent6" w:themeFillTint="66"/>
          </w:tcPr>
          <w:p w14:paraId="492AC51D" w14:textId="6F474FE7" w:rsidR="00A4527F" w:rsidRPr="00B10931" w:rsidRDefault="00FD4CE1">
            <w:pPr>
              <w:rPr>
                <w:i/>
              </w:rPr>
            </w:pPr>
            <w:r>
              <w:rPr>
                <w:i/>
                <w:iCs/>
                <w:lang w:val="de"/>
              </w:rPr>
              <w:t>O</w:t>
            </w:r>
            <w:r>
              <w:rPr>
                <w:lang w:val="de"/>
              </w:rPr>
              <w:t>(</w:t>
            </w:r>
            <w:r>
              <w:rPr>
                <w:i/>
                <w:iCs/>
                <w:lang w:val="de"/>
              </w:rPr>
              <w:t>n </w:t>
            </w:r>
            <w:r>
              <w:rPr>
                <w:lang w:val="de"/>
              </w:rPr>
              <w:t>log</w:t>
            </w:r>
            <w:r>
              <w:rPr>
                <w:i/>
                <w:iCs/>
                <w:vertAlign w:val="subscript"/>
                <w:lang w:val="de"/>
              </w:rPr>
              <w:t>2</w:t>
            </w:r>
            <w:r>
              <w:rPr>
                <w:lang w:val="de"/>
              </w:rPr>
              <w:t>(</w:t>
            </w:r>
            <w:r>
              <w:rPr>
                <w:i/>
                <w:iCs/>
                <w:lang w:val="de"/>
              </w:rPr>
              <w:t>n</w:t>
            </w:r>
            <w:r>
              <w:rPr>
                <w:lang w:val="de"/>
              </w:rPr>
              <w:t>)).</w:t>
            </w:r>
          </w:p>
        </w:tc>
        <w:tc>
          <w:tcPr>
            <w:tcW w:w="2551" w:type="dxa"/>
          </w:tcPr>
          <w:p w14:paraId="08D8C421" w14:textId="64C7F1AA" w:rsidR="00A4527F" w:rsidRPr="00B10931" w:rsidRDefault="00FD4CE1">
            <w:pPr>
              <w:rPr>
                <w:i/>
              </w:rPr>
            </w:pPr>
            <w:r>
              <w:rPr>
                <w:i/>
                <w:iCs/>
                <w:lang w:val="de"/>
              </w:rPr>
              <w:t>O</w:t>
            </w:r>
            <w:r>
              <w:rPr>
                <w:lang w:val="de"/>
              </w:rPr>
              <w:t>(</w:t>
            </w:r>
            <w:r>
              <w:rPr>
                <w:i/>
                <w:iCs/>
                <w:lang w:val="de"/>
              </w:rPr>
              <w:t>n</w:t>
            </w:r>
            <w:r>
              <w:rPr>
                <w:lang w:val="de"/>
              </w:rPr>
              <w:t>).</w:t>
            </w:r>
          </w:p>
        </w:tc>
        <w:tc>
          <w:tcPr>
            <w:tcW w:w="2552" w:type="dxa"/>
          </w:tcPr>
          <w:p w14:paraId="7EE8CA40" w14:textId="49347A8B" w:rsidR="00A4527F" w:rsidRPr="00B10931" w:rsidRDefault="00FD4CE1">
            <w:pPr>
              <w:rPr>
                <w:i/>
              </w:rPr>
            </w:pPr>
            <w:r>
              <w:rPr>
                <w:i/>
                <w:iCs/>
                <w:lang w:val="de"/>
              </w:rPr>
              <w:t>O</w:t>
            </w:r>
            <w:r>
              <w:rPr>
                <w:lang w:val="de"/>
              </w:rPr>
              <w:t>(</w:t>
            </w:r>
            <w:r>
              <w:rPr>
                <w:i/>
                <w:iCs/>
                <w:lang w:val="de"/>
              </w:rPr>
              <w:t>1</w:t>
            </w:r>
            <w:r>
              <w:rPr>
                <w:lang w:val="de"/>
              </w:rPr>
              <w:t>).</w:t>
            </w:r>
          </w:p>
        </w:tc>
        <w:tc>
          <w:tcPr>
            <w:tcW w:w="2659" w:type="dxa"/>
          </w:tcPr>
          <w:p w14:paraId="43A3F628" w14:textId="4580E98B" w:rsidR="00A4527F" w:rsidRPr="00B10931" w:rsidRDefault="00FD4CE1">
            <w:pPr>
              <w:rPr>
                <w:i/>
              </w:rPr>
            </w:pPr>
            <w:r>
              <w:rPr>
                <w:i/>
                <w:iCs/>
                <w:lang w:val="de"/>
              </w:rPr>
              <w:t>O</w:t>
            </w:r>
            <w:r>
              <w:rPr>
                <w:lang w:val="de"/>
              </w:rPr>
              <w:t>(</w:t>
            </w:r>
            <w:r>
              <w:rPr>
                <w:i/>
                <w:iCs/>
                <w:lang w:val="de"/>
              </w:rPr>
              <w:t>log</w:t>
            </w:r>
            <w:r>
              <w:rPr>
                <w:i/>
                <w:iCs/>
                <w:vertAlign w:val="subscript"/>
                <w:lang w:val="de"/>
              </w:rPr>
              <w:t>2</w:t>
            </w:r>
            <w:r>
              <w:rPr>
                <w:lang w:val="de"/>
              </w:rPr>
              <w:t>(</w:t>
            </w:r>
            <w:r>
              <w:rPr>
                <w:i/>
                <w:iCs/>
                <w:lang w:val="de"/>
              </w:rPr>
              <w:t>n</w:t>
            </w:r>
            <w:r>
              <w:rPr>
                <w:lang w:val="de"/>
              </w:rPr>
              <w:t>)).</w:t>
            </w:r>
          </w:p>
        </w:tc>
      </w:tr>
      <w:tr w:rsidR="00CC1F94" w:rsidRPr="00874EE7" w14:paraId="39B46B70" w14:textId="77777777" w:rsidTr="003A449F">
        <w:tc>
          <w:tcPr>
            <w:tcW w:w="1173" w:type="dxa"/>
          </w:tcPr>
          <w:p w14:paraId="6E32B9A2" w14:textId="5FFA5E66" w:rsidR="00A4527F" w:rsidRPr="00874EE7" w:rsidRDefault="00A4527F" w:rsidP="00A4527F">
            <w:pPr>
              <w:jc w:val="center"/>
            </w:pPr>
            <w:r>
              <w:rPr>
                <w:lang w:val="de"/>
              </w:rPr>
              <w:t>6/2</w:t>
            </w:r>
          </w:p>
        </w:tc>
        <w:tc>
          <w:tcPr>
            <w:tcW w:w="2936" w:type="dxa"/>
          </w:tcPr>
          <w:p w14:paraId="2B085BD6" w14:textId="7D8C5CC6" w:rsidR="00A4527F" w:rsidRPr="00874EE7" w:rsidRDefault="00A778E4" w:rsidP="00A778E4">
            <w:r>
              <w:rPr>
                <w:lang w:val="de"/>
              </w:rPr>
              <w:t>Welche Art von Problemen umfasst die Komplexitätsklasse NP?</w:t>
            </w:r>
          </w:p>
        </w:tc>
        <w:tc>
          <w:tcPr>
            <w:tcW w:w="2552" w:type="dxa"/>
            <w:shd w:val="clear" w:color="auto" w:fill="C5E0B3" w:themeFill="accent6" w:themeFillTint="66"/>
          </w:tcPr>
          <w:p w14:paraId="7AB7EE71" w14:textId="2A4B2A58" w:rsidR="00A4527F" w:rsidRPr="00874EE7" w:rsidRDefault="007C4768">
            <w:r>
              <w:rPr>
                <w:lang w:val="de"/>
              </w:rPr>
              <w:t>Probleme, die von einer nicht-deterministischen Turingmaschine in polynomieller Zeit gelöst werden können</w:t>
            </w:r>
          </w:p>
        </w:tc>
        <w:tc>
          <w:tcPr>
            <w:tcW w:w="2551" w:type="dxa"/>
          </w:tcPr>
          <w:p w14:paraId="7D434CC0" w14:textId="7D23F1EA" w:rsidR="00A4527F" w:rsidRPr="00874EE7" w:rsidRDefault="00B76EFA" w:rsidP="00B76EFA">
            <w:r>
              <w:rPr>
                <w:lang w:val="de"/>
              </w:rPr>
              <w:t>Probleme, die nicht mit polynomiellem Aufwand gelöst werden können</w:t>
            </w:r>
          </w:p>
        </w:tc>
        <w:tc>
          <w:tcPr>
            <w:tcW w:w="2552" w:type="dxa"/>
          </w:tcPr>
          <w:p w14:paraId="19E44A94" w14:textId="63BD4168" w:rsidR="00A4527F" w:rsidRPr="00874EE7" w:rsidRDefault="00BD7FE5">
            <w:r>
              <w:rPr>
                <w:lang w:val="de"/>
              </w:rPr>
              <w:t>Probleme, die nicht probabilistisch gelöst werden können</w:t>
            </w:r>
          </w:p>
        </w:tc>
        <w:tc>
          <w:tcPr>
            <w:tcW w:w="2659" w:type="dxa"/>
          </w:tcPr>
          <w:p w14:paraId="660DC7BC" w14:textId="02167F49" w:rsidR="00A4527F" w:rsidRPr="00874EE7" w:rsidRDefault="00BD7FE5">
            <w:r>
              <w:rPr>
                <w:lang w:val="de"/>
              </w:rPr>
              <w:t>Probleme, die von einer nicht-deterministischen Turingmaschine mit polynomielle</w:t>
            </w:r>
            <w:r w:rsidR="00585DF9">
              <w:rPr>
                <w:lang w:val="de"/>
              </w:rPr>
              <w:t>m</w:t>
            </w:r>
            <w:r>
              <w:rPr>
                <w:lang w:val="de"/>
              </w:rPr>
              <w:t xml:space="preserve"> Platzverbrauch gelöst werden können</w:t>
            </w:r>
          </w:p>
        </w:tc>
      </w:tr>
      <w:tr w:rsidR="00CC1F94" w:rsidRPr="00874EE7" w14:paraId="51C2BA4A" w14:textId="77777777" w:rsidTr="003A449F">
        <w:tc>
          <w:tcPr>
            <w:tcW w:w="1173" w:type="dxa"/>
          </w:tcPr>
          <w:p w14:paraId="598A6FFE" w14:textId="230451BD" w:rsidR="00A4527F" w:rsidRPr="00874EE7" w:rsidRDefault="00A4527F" w:rsidP="00A4527F">
            <w:pPr>
              <w:jc w:val="center"/>
            </w:pPr>
            <w:r>
              <w:rPr>
                <w:lang w:val="de"/>
              </w:rPr>
              <w:t>6/3</w:t>
            </w:r>
          </w:p>
        </w:tc>
        <w:tc>
          <w:tcPr>
            <w:tcW w:w="2936" w:type="dxa"/>
          </w:tcPr>
          <w:p w14:paraId="2EF747FA" w14:textId="427785D4" w:rsidR="00A4527F" w:rsidRPr="00874EE7" w:rsidRDefault="006F7ED0" w:rsidP="006F7ED0">
            <w:r>
              <w:rPr>
                <w:lang w:val="de"/>
              </w:rPr>
              <w:t>NP-vollständige Probleme bilden eine Subklasse der ...</w:t>
            </w:r>
          </w:p>
        </w:tc>
        <w:tc>
          <w:tcPr>
            <w:tcW w:w="2552" w:type="dxa"/>
            <w:shd w:val="clear" w:color="auto" w:fill="C5E0B3" w:themeFill="accent6" w:themeFillTint="66"/>
          </w:tcPr>
          <w:p w14:paraId="5F912074" w14:textId="15857ACD" w:rsidR="00A4527F" w:rsidRPr="00874EE7" w:rsidRDefault="006F7ED0">
            <w:r>
              <w:rPr>
                <w:lang w:val="de"/>
              </w:rPr>
              <w:t>... Entscheidungsprobleme.</w:t>
            </w:r>
          </w:p>
        </w:tc>
        <w:tc>
          <w:tcPr>
            <w:tcW w:w="2551" w:type="dxa"/>
          </w:tcPr>
          <w:p w14:paraId="5D96EBCA" w14:textId="614D3810" w:rsidR="00A4527F" w:rsidRPr="00874EE7" w:rsidRDefault="006F7ED0">
            <w:r>
              <w:rPr>
                <w:lang w:val="de"/>
              </w:rPr>
              <w:t>... Probleme, die nicht mit polynomiellem Aufwand gelöst werden können.</w:t>
            </w:r>
          </w:p>
        </w:tc>
        <w:tc>
          <w:tcPr>
            <w:tcW w:w="2552" w:type="dxa"/>
          </w:tcPr>
          <w:p w14:paraId="01E08292" w14:textId="221AE0FF" w:rsidR="00A4527F" w:rsidRPr="00874EE7" w:rsidRDefault="006F7ED0">
            <w:r>
              <w:rPr>
                <w:lang w:val="de"/>
              </w:rPr>
              <w:t>... Optimierungsprobleme.</w:t>
            </w:r>
          </w:p>
        </w:tc>
        <w:tc>
          <w:tcPr>
            <w:tcW w:w="2659" w:type="dxa"/>
          </w:tcPr>
          <w:p w14:paraId="1CFDDAE1" w14:textId="559CD097" w:rsidR="00A4527F" w:rsidRPr="00874EE7" w:rsidRDefault="00180FC8">
            <w:r>
              <w:rPr>
                <w:lang w:val="de"/>
              </w:rPr>
              <w:t>... optimierten Probleme.</w:t>
            </w:r>
          </w:p>
        </w:tc>
      </w:tr>
      <w:tr w:rsidR="00CC1F94" w:rsidRPr="00874EE7" w14:paraId="658F917F" w14:textId="77777777" w:rsidTr="003A449F">
        <w:tc>
          <w:tcPr>
            <w:tcW w:w="1173" w:type="dxa"/>
          </w:tcPr>
          <w:p w14:paraId="36717D7A" w14:textId="77C07B9A" w:rsidR="00A4527F" w:rsidRPr="00874EE7" w:rsidRDefault="00A4527F" w:rsidP="00A4527F">
            <w:pPr>
              <w:jc w:val="center"/>
            </w:pPr>
            <w:r>
              <w:rPr>
                <w:lang w:val="de"/>
              </w:rPr>
              <w:t>6/4</w:t>
            </w:r>
          </w:p>
        </w:tc>
        <w:tc>
          <w:tcPr>
            <w:tcW w:w="2936" w:type="dxa"/>
          </w:tcPr>
          <w:p w14:paraId="3AE78DEF" w14:textId="5A219F1B" w:rsidR="00A4527F" w:rsidRPr="00874EE7" w:rsidRDefault="004941C6">
            <w:r>
              <w:rPr>
                <w:lang w:val="de"/>
              </w:rPr>
              <w:t>Die Relation P=NP ist ...</w:t>
            </w:r>
          </w:p>
        </w:tc>
        <w:tc>
          <w:tcPr>
            <w:tcW w:w="2552" w:type="dxa"/>
            <w:shd w:val="clear" w:color="auto" w:fill="C5E0B3" w:themeFill="accent6" w:themeFillTint="66"/>
          </w:tcPr>
          <w:p w14:paraId="603CD0C8" w14:textId="01E606CD" w:rsidR="00A4527F" w:rsidRPr="00874EE7" w:rsidRDefault="004941C6">
            <w:r>
              <w:rPr>
                <w:lang w:val="de"/>
              </w:rPr>
              <w:t>... weder bewiesen noch widerlegt.</w:t>
            </w:r>
          </w:p>
        </w:tc>
        <w:tc>
          <w:tcPr>
            <w:tcW w:w="2551" w:type="dxa"/>
          </w:tcPr>
          <w:p w14:paraId="18226306" w14:textId="6DBAE62A" w:rsidR="00A4527F" w:rsidRPr="00874EE7" w:rsidRDefault="004941C6">
            <w:r>
              <w:rPr>
                <w:lang w:val="de"/>
              </w:rPr>
              <w:t>... wahr.</w:t>
            </w:r>
          </w:p>
        </w:tc>
        <w:tc>
          <w:tcPr>
            <w:tcW w:w="2552" w:type="dxa"/>
          </w:tcPr>
          <w:p w14:paraId="7A3D92E6" w14:textId="361CD33E" w:rsidR="00A4527F" w:rsidRPr="00874EE7" w:rsidRDefault="004941C6">
            <w:r>
              <w:rPr>
                <w:lang w:val="de"/>
              </w:rPr>
              <w:t>... falsch.</w:t>
            </w:r>
          </w:p>
        </w:tc>
        <w:tc>
          <w:tcPr>
            <w:tcW w:w="2659" w:type="dxa"/>
          </w:tcPr>
          <w:p w14:paraId="27398AD3" w14:textId="0A4F81F6" w:rsidR="00A4527F" w:rsidRPr="00874EE7" w:rsidRDefault="004941C6">
            <w:r>
              <w:rPr>
                <w:lang w:val="de"/>
              </w:rPr>
              <w:t>... bewiesen.</w:t>
            </w:r>
          </w:p>
        </w:tc>
      </w:tr>
      <w:tr w:rsidR="00CC1F94" w:rsidRPr="00874EE7" w14:paraId="3D0BACF8" w14:textId="77777777" w:rsidTr="003A449F">
        <w:tc>
          <w:tcPr>
            <w:tcW w:w="1173" w:type="dxa"/>
          </w:tcPr>
          <w:p w14:paraId="4FCDB4F7" w14:textId="2E52A8C6" w:rsidR="00A4527F" w:rsidRPr="00874EE7" w:rsidRDefault="00A4527F" w:rsidP="00A4527F">
            <w:pPr>
              <w:jc w:val="center"/>
            </w:pPr>
            <w:r>
              <w:rPr>
                <w:lang w:val="de"/>
              </w:rPr>
              <w:t>6/5</w:t>
            </w:r>
          </w:p>
        </w:tc>
        <w:tc>
          <w:tcPr>
            <w:tcW w:w="2936" w:type="dxa"/>
          </w:tcPr>
          <w:p w14:paraId="21A43CED" w14:textId="2FB49D73" w:rsidR="00A4527F" w:rsidRPr="00874EE7" w:rsidRDefault="004251A3">
            <w:r>
              <w:rPr>
                <w:lang w:val="de"/>
              </w:rPr>
              <w:t>Welche der folgenden Aussagen trifft zu?</w:t>
            </w:r>
          </w:p>
        </w:tc>
        <w:tc>
          <w:tcPr>
            <w:tcW w:w="2552" w:type="dxa"/>
            <w:shd w:val="clear" w:color="auto" w:fill="C5E0B3" w:themeFill="accent6" w:themeFillTint="66"/>
          </w:tcPr>
          <w:p w14:paraId="34C217BB" w14:textId="6E78F654" w:rsidR="00A4527F" w:rsidRPr="00B10931" w:rsidRDefault="00E526B3">
            <w:pPr>
              <w:rPr>
                <w:i/>
              </w:rPr>
            </w:pPr>
            <w:r>
              <w:rPr>
                <w:i/>
                <w:iCs/>
                <w:lang w:val="de"/>
              </w:rPr>
              <w:t>DSpace</w:t>
            </w:r>
            <w:r>
              <w:rPr>
                <w:lang w:val="de"/>
              </w:rPr>
              <w:t>(1)</w:t>
            </w:r>
            <w:r>
              <w:rPr>
                <w:i/>
                <w:iCs/>
                <w:lang w:val="de"/>
              </w:rPr>
              <w:t xml:space="preserve"> = NSpace </w:t>
            </w:r>
            <w:r>
              <w:rPr>
                <w:lang w:val="de"/>
              </w:rPr>
              <w:t>(1)</w:t>
            </w:r>
          </w:p>
        </w:tc>
        <w:tc>
          <w:tcPr>
            <w:tcW w:w="2551" w:type="dxa"/>
          </w:tcPr>
          <w:p w14:paraId="15152D4A" w14:textId="5F705821" w:rsidR="00A4527F" w:rsidRPr="00B10931" w:rsidRDefault="0087258E" w:rsidP="0087258E">
            <w:pPr>
              <w:rPr>
                <w:i/>
              </w:rPr>
            </w:pPr>
            <w:r>
              <w:rPr>
                <w:i/>
                <w:iCs/>
                <w:lang w:val="de"/>
              </w:rPr>
              <w:t>DSpace</w:t>
            </w:r>
            <w:r>
              <w:rPr>
                <w:lang w:val="de"/>
              </w:rPr>
              <w:t>(</w:t>
            </w:r>
            <w:r>
              <w:rPr>
                <w:i/>
                <w:iCs/>
                <w:lang w:val="de"/>
              </w:rPr>
              <w:t>1</w:t>
            </w:r>
            <w:r>
              <w:rPr>
                <w:lang w:val="de"/>
              </w:rPr>
              <w:t>)</w:t>
            </w:r>
            <w:r>
              <w:rPr>
                <w:i/>
                <w:iCs/>
                <w:lang w:val="de"/>
              </w:rPr>
              <w:t xml:space="preserve"> </w:t>
            </w:r>
            <w:r>
              <w:rPr>
                <w:rFonts w:ascii="Cambria Math" w:hAnsi="Cambria Math"/>
                <w:i/>
                <w:iCs/>
                <w:lang w:val="de"/>
              </w:rPr>
              <w:t>⊃</w:t>
            </w:r>
            <w:r>
              <w:rPr>
                <w:i/>
                <w:iCs/>
                <w:lang w:val="de"/>
              </w:rPr>
              <w:t xml:space="preserve"> NSpace</w:t>
            </w:r>
            <w:r>
              <w:rPr>
                <w:lang w:val="de"/>
              </w:rPr>
              <w:t>(1)</w:t>
            </w:r>
          </w:p>
        </w:tc>
        <w:tc>
          <w:tcPr>
            <w:tcW w:w="2552" w:type="dxa"/>
          </w:tcPr>
          <w:p w14:paraId="687726E1" w14:textId="4CD9D5F9" w:rsidR="00A4527F" w:rsidRPr="00B10931" w:rsidRDefault="00E526B3">
            <w:pPr>
              <w:rPr>
                <w:i/>
              </w:rPr>
            </w:pPr>
            <w:r>
              <w:rPr>
                <w:i/>
                <w:iCs/>
                <w:lang w:val="de"/>
              </w:rPr>
              <w:t>DSpace</w:t>
            </w:r>
            <w:r>
              <w:rPr>
                <w:lang w:val="de"/>
              </w:rPr>
              <w:t>(1) ≠</w:t>
            </w:r>
            <w:r>
              <w:rPr>
                <w:i/>
                <w:iCs/>
                <w:lang w:val="de"/>
              </w:rPr>
              <w:t xml:space="preserve"> NSpace </w:t>
            </w:r>
            <w:r>
              <w:rPr>
                <w:lang w:val="de"/>
              </w:rPr>
              <w:t>(1)</w:t>
            </w:r>
          </w:p>
        </w:tc>
        <w:tc>
          <w:tcPr>
            <w:tcW w:w="2659" w:type="dxa"/>
          </w:tcPr>
          <w:p w14:paraId="3E1B6C04" w14:textId="019738A2" w:rsidR="00A4527F" w:rsidRPr="00B10931" w:rsidRDefault="00C135D2">
            <w:pPr>
              <w:rPr>
                <w:i/>
              </w:rPr>
            </w:pPr>
            <w:r>
              <w:rPr>
                <w:i/>
                <w:iCs/>
                <w:lang w:val="de"/>
              </w:rPr>
              <w:t>DSpace</w:t>
            </w:r>
            <w:r>
              <w:rPr>
                <w:lang w:val="de"/>
              </w:rPr>
              <w:t xml:space="preserve">(1) </w:t>
            </w:r>
            <w:r>
              <w:rPr>
                <w:rFonts w:ascii="Cambria Math" w:hAnsi="Cambria Math"/>
                <w:lang w:val="de"/>
              </w:rPr>
              <w:t>⊂</w:t>
            </w:r>
            <w:r>
              <w:rPr>
                <w:i/>
                <w:iCs/>
                <w:lang w:val="de"/>
              </w:rPr>
              <w:t xml:space="preserve"> NSpace </w:t>
            </w:r>
            <w:r>
              <w:rPr>
                <w:lang w:val="de"/>
              </w:rPr>
              <w:t>(1)</w:t>
            </w:r>
          </w:p>
        </w:tc>
      </w:tr>
    </w:tbl>
    <w:p w14:paraId="4828DF3E" w14:textId="77777777" w:rsidR="003A449F" w:rsidRDefault="003A449F">
      <w:r>
        <w:rPr>
          <w:lang w:val="de"/>
        </w:rPr>
        <w:br w:type="page"/>
      </w:r>
    </w:p>
    <w:tbl>
      <w:tblPr>
        <w:tblStyle w:val="Tabellenraster"/>
        <w:tblW w:w="0" w:type="auto"/>
        <w:tblInd w:w="-145" w:type="dxa"/>
        <w:tblLook w:val="04A0" w:firstRow="1" w:lastRow="0" w:firstColumn="1" w:lastColumn="0" w:noHBand="0" w:noVBand="1"/>
      </w:tblPr>
      <w:tblGrid>
        <w:gridCol w:w="1168"/>
        <w:gridCol w:w="3085"/>
        <w:gridCol w:w="2667"/>
        <w:gridCol w:w="2468"/>
        <w:gridCol w:w="2667"/>
        <w:gridCol w:w="2368"/>
      </w:tblGrid>
      <w:tr w:rsidR="00874EE7" w:rsidRPr="00874EE7" w14:paraId="2FD625DA" w14:textId="77777777" w:rsidTr="003A449F">
        <w:tc>
          <w:tcPr>
            <w:tcW w:w="1173" w:type="dxa"/>
            <w:shd w:val="clear" w:color="auto" w:fill="8EAADB" w:themeFill="accent1" w:themeFillTint="99"/>
          </w:tcPr>
          <w:p w14:paraId="0D83F11B" w14:textId="5C7D2608" w:rsidR="00874EE7" w:rsidRPr="00874EE7" w:rsidRDefault="00874EE7" w:rsidP="00874EE7">
            <w:pPr>
              <w:jc w:val="center"/>
              <w:rPr>
                <w:b/>
              </w:rPr>
            </w:pPr>
            <w:r>
              <w:rPr>
                <w:b/>
                <w:bCs/>
                <w:lang w:val="de"/>
              </w:rPr>
              <w:lastRenderedPageBreak/>
              <w:t>Unit/</w:t>
            </w:r>
          </w:p>
          <w:p w14:paraId="466D6A87" w14:textId="19C54ED6" w:rsidR="00874EE7" w:rsidRPr="00874EE7" w:rsidRDefault="00874EE7" w:rsidP="00874EE7">
            <w:pPr>
              <w:jc w:val="center"/>
              <w:rPr>
                <w:b/>
              </w:rPr>
            </w:pPr>
            <w:r>
              <w:rPr>
                <w:b/>
                <w:bCs/>
                <w:lang w:val="de"/>
              </w:rPr>
              <w:t>Question Number</w:t>
            </w:r>
          </w:p>
        </w:tc>
        <w:tc>
          <w:tcPr>
            <w:tcW w:w="3220" w:type="dxa"/>
            <w:shd w:val="clear" w:color="auto" w:fill="FFC000" w:themeFill="accent4"/>
          </w:tcPr>
          <w:p w14:paraId="6E9C8918" w14:textId="37E06779" w:rsidR="00874EE7" w:rsidRPr="00874EE7" w:rsidRDefault="00874EE7" w:rsidP="00874EE7">
            <w:pPr>
              <w:rPr>
                <w:b/>
              </w:rPr>
            </w:pPr>
            <w:r>
              <w:rPr>
                <w:b/>
                <w:bCs/>
                <w:lang w:val="de"/>
              </w:rPr>
              <w:t>Question</w:t>
            </w:r>
          </w:p>
        </w:tc>
        <w:tc>
          <w:tcPr>
            <w:tcW w:w="2551" w:type="dxa"/>
            <w:shd w:val="clear" w:color="auto" w:fill="C5E0B3" w:themeFill="accent6" w:themeFillTint="66"/>
          </w:tcPr>
          <w:p w14:paraId="06444593" w14:textId="73158FD7" w:rsidR="00874EE7" w:rsidRPr="00874EE7" w:rsidRDefault="00874EE7" w:rsidP="00874EE7">
            <w:pPr>
              <w:rPr>
                <w:b/>
              </w:rPr>
            </w:pPr>
            <w:r>
              <w:rPr>
                <w:b/>
                <w:bCs/>
                <w:lang w:val="de"/>
              </w:rPr>
              <w:t>Correct answer</w:t>
            </w:r>
          </w:p>
        </w:tc>
        <w:tc>
          <w:tcPr>
            <w:tcW w:w="2552" w:type="dxa"/>
            <w:shd w:val="clear" w:color="auto" w:fill="ED7D31" w:themeFill="accent2"/>
          </w:tcPr>
          <w:p w14:paraId="042DC297" w14:textId="24C150A1" w:rsidR="00874EE7" w:rsidRPr="00874EE7" w:rsidRDefault="00874EE7" w:rsidP="00874EE7">
            <w:pPr>
              <w:rPr>
                <w:b/>
              </w:rPr>
            </w:pPr>
            <w:r>
              <w:rPr>
                <w:b/>
                <w:bCs/>
                <w:lang w:val="de"/>
              </w:rPr>
              <w:t>Incorrect answer</w:t>
            </w:r>
          </w:p>
        </w:tc>
        <w:tc>
          <w:tcPr>
            <w:tcW w:w="2551" w:type="dxa"/>
            <w:shd w:val="clear" w:color="auto" w:fill="ED7D31" w:themeFill="accent2"/>
          </w:tcPr>
          <w:p w14:paraId="6A8ED872" w14:textId="3434DB76" w:rsidR="00874EE7" w:rsidRPr="00874EE7" w:rsidRDefault="00874EE7" w:rsidP="00874EE7">
            <w:pPr>
              <w:rPr>
                <w:b/>
              </w:rPr>
            </w:pPr>
            <w:r>
              <w:rPr>
                <w:b/>
                <w:bCs/>
                <w:lang w:val="de"/>
              </w:rPr>
              <w:t>Incorrect answer</w:t>
            </w:r>
          </w:p>
        </w:tc>
        <w:tc>
          <w:tcPr>
            <w:tcW w:w="2376" w:type="dxa"/>
            <w:shd w:val="clear" w:color="auto" w:fill="ED7D31" w:themeFill="accent2"/>
          </w:tcPr>
          <w:p w14:paraId="05127318" w14:textId="6522B1FC" w:rsidR="00874EE7" w:rsidRPr="00874EE7" w:rsidRDefault="00874EE7" w:rsidP="00874EE7">
            <w:pPr>
              <w:rPr>
                <w:b/>
              </w:rPr>
            </w:pPr>
            <w:r>
              <w:rPr>
                <w:b/>
                <w:bCs/>
                <w:lang w:val="de"/>
              </w:rPr>
              <w:t>Incorrect answer</w:t>
            </w:r>
          </w:p>
        </w:tc>
      </w:tr>
      <w:tr w:rsidR="00D87A55" w:rsidRPr="00874EE7" w14:paraId="76F7B08F" w14:textId="77777777" w:rsidTr="003A449F">
        <w:tc>
          <w:tcPr>
            <w:tcW w:w="1173" w:type="dxa"/>
          </w:tcPr>
          <w:p w14:paraId="4576F6A2" w14:textId="1B6C3D31" w:rsidR="00D87A55" w:rsidRPr="00874EE7" w:rsidRDefault="00D87A55" w:rsidP="000648BA">
            <w:pPr>
              <w:jc w:val="center"/>
            </w:pPr>
            <w:r>
              <w:rPr>
                <w:lang w:val="de"/>
              </w:rPr>
              <w:t>7/1</w:t>
            </w:r>
          </w:p>
        </w:tc>
        <w:tc>
          <w:tcPr>
            <w:tcW w:w="3220" w:type="dxa"/>
          </w:tcPr>
          <w:p w14:paraId="7FE087E7" w14:textId="61F33902" w:rsidR="00D87A55" w:rsidRPr="00874EE7" w:rsidRDefault="00616CB1" w:rsidP="00A37813">
            <w:r>
              <w:rPr>
                <w:lang w:val="de"/>
              </w:rPr>
              <w:t>Welche der folgenden Strategien lässt sich durch elementweise Operationen implementieren?</w:t>
            </w:r>
          </w:p>
        </w:tc>
        <w:tc>
          <w:tcPr>
            <w:tcW w:w="2551" w:type="dxa"/>
            <w:shd w:val="clear" w:color="auto" w:fill="C5E0B3" w:themeFill="accent6" w:themeFillTint="66"/>
          </w:tcPr>
          <w:p w14:paraId="63CAAE10" w14:textId="341DBB9B" w:rsidR="00D87A55" w:rsidRPr="00874EE7" w:rsidRDefault="003A65F0" w:rsidP="000648BA">
            <w:r>
              <w:rPr>
                <w:lang w:val="de"/>
              </w:rPr>
              <w:t>Datenparallelisierung</w:t>
            </w:r>
          </w:p>
        </w:tc>
        <w:tc>
          <w:tcPr>
            <w:tcW w:w="2552" w:type="dxa"/>
          </w:tcPr>
          <w:p w14:paraId="71849378" w14:textId="539D000E" w:rsidR="00D87A55" w:rsidRPr="00874EE7" w:rsidRDefault="00FA5452" w:rsidP="000648BA">
            <w:r>
              <w:rPr>
                <w:lang w:val="de"/>
              </w:rPr>
              <w:t>Broadcasting</w:t>
            </w:r>
          </w:p>
        </w:tc>
        <w:tc>
          <w:tcPr>
            <w:tcW w:w="2551" w:type="dxa"/>
          </w:tcPr>
          <w:p w14:paraId="061A65DF" w14:textId="134C30C9" w:rsidR="00D87A55" w:rsidRPr="00874EE7" w:rsidRDefault="00FA5452" w:rsidP="000648BA">
            <w:r>
              <w:rPr>
                <w:lang w:val="de"/>
              </w:rPr>
              <w:t>Funktionsparallelisierung</w:t>
            </w:r>
          </w:p>
        </w:tc>
        <w:tc>
          <w:tcPr>
            <w:tcW w:w="2376" w:type="dxa"/>
          </w:tcPr>
          <w:p w14:paraId="3DC2D87B" w14:textId="6861E1FD" w:rsidR="00D87A55" w:rsidRPr="00874EE7" w:rsidRDefault="00FA5452" w:rsidP="000648BA">
            <w:r>
              <w:rPr>
                <w:lang w:val="de"/>
              </w:rPr>
              <w:t>Reduktion</w:t>
            </w:r>
          </w:p>
        </w:tc>
      </w:tr>
      <w:tr w:rsidR="00D87A55" w:rsidRPr="00874EE7" w14:paraId="0C4E1E94" w14:textId="77777777" w:rsidTr="003A449F">
        <w:tc>
          <w:tcPr>
            <w:tcW w:w="1173" w:type="dxa"/>
          </w:tcPr>
          <w:p w14:paraId="173D61E7" w14:textId="61ACBAF1" w:rsidR="00D87A55" w:rsidRPr="00874EE7" w:rsidRDefault="00D87A55" w:rsidP="000648BA">
            <w:pPr>
              <w:jc w:val="center"/>
            </w:pPr>
            <w:r>
              <w:rPr>
                <w:lang w:val="de"/>
              </w:rPr>
              <w:t>7/2</w:t>
            </w:r>
          </w:p>
        </w:tc>
        <w:tc>
          <w:tcPr>
            <w:tcW w:w="3220" w:type="dxa"/>
          </w:tcPr>
          <w:p w14:paraId="28E18973" w14:textId="4B83D902" w:rsidR="00D87A55" w:rsidRPr="00874EE7" w:rsidRDefault="00A37813" w:rsidP="000648BA">
            <w:r>
              <w:rPr>
                <w:lang w:val="de"/>
              </w:rPr>
              <w:t>Welche der folgenden Strategien lässt sich durch Broadcasting implementieren?</w:t>
            </w:r>
          </w:p>
        </w:tc>
        <w:tc>
          <w:tcPr>
            <w:tcW w:w="2551" w:type="dxa"/>
            <w:shd w:val="clear" w:color="auto" w:fill="C5E0B3" w:themeFill="accent6" w:themeFillTint="66"/>
          </w:tcPr>
          <w:p w14:paraId="6F62D2E5" w14:textId="354BFABA" w:rsidR="00D87A55" w:rsidRPr="00874EE7" w:rsidRDefault="00A37813" w:rsidP="000648BA">
            <w:r>
              <w:rPr>
                <w:lang w:val="de"/>
              </w:rPr>
              <w:t>Funktionsparallelisierung</w:t>
            </w:r>
          </w:p>
        </w:tc>
        <w:tc>
          <w:tcPr>
            <w:tcW w:w="2552" w:type="dxa"/>
          </w:tcPr>
          <w:p w14:paraId="3D419E64" w14:textId="0D287919" w:rsidR="00D87A55" w:rsidRPr="00874EE7" w:rsidRDefault="00A37813" w:rsidP="000648BA">
            <w:r>
              <w:rPr>
                <w:lang w:val="de"/>
              </w:rPr>
              <w:t>Reduktion</w:t>
            </w:r>
          </w:p>
        </w:tc>
        <w:tc>
          <w:tcPr>
            <w:tcW w:w="2551" w:type="dxa"/>
          </w:tcPr>
          <w:p w14:paraId="19663E45" w14:textId="7595E423" w:rsidR="00D87A55" w:rsidRPr="00874EE7" w:rsidRDefault="00A37813" w:rsidP="000648BA">
            <w:r>
              <w:rPr>
                <w:lang w:val="de"/>
              </w:rPr>
              <w:t>Scheduling</w:t>
            </w:r>
          </w:p>
        </w:tc>
        <w:tc>
          <w:tcPr>
            <w:tcW w:w="2376" w:type="dxa"/>
          </w:tcPr>
          <w:p w14:paraId="026F8BAD" w14:textId="619CD9C2" w:rsidR="00D87A55" w:rsidRPr="00874EE7" w:rsidRDefault="00A37813" w:rsidP="000648BA">
            <w:r>
              <w:rPr>
                <w:lang w:val="de"/>
              </w:rPr>
              <w:t>Datenparallelisierung</w:t>
            </w:r>
          </w:p>
        </w:tc>
      </w:tr>
      <w:tr w:rsidR="00D87A55" w:rsidRPr="00874EE7" w14:paraId="46AA01B8" w14:textId="77777777" w:rsidTr="003A449F">
        <w:tc>
          <w:tcPr>
            <w:tcW w:w="1173" w:type="dxa"/>
          </w:tcPr>
          <w:p w14:paraId="2BF7C61F" w14:textId="4028A8D7" w:rsidR="00D87A55" w:rsidRPr="00874EE7" w:rsidRDefault="00D87A55" w:rsidP="000648BA">
            <w:pPr>
              <w:jc w:val="center"/>
            </w:pPr>
            <w:r>
              <w:rPr>
                <w:lang w:val="de"/>
              </w:rPr>
              <w:t>7/3</w:t>
            </w:r>
          </w:p>
        </w:tc>
        <w:tc>
          <w:tcPr>
            <w:tcW w:w="3220" w:type="dxa"/>
          </w:tcPr>
          <w:p w14:paraId="5B786021" w14:textId="417408D1" w:rsidR="00D87A55" w:rsidRPr="00874EE7" w:rsidRDefault="00FD4CE1" w:rsidP="00FD4CE1">
            <w:r>
              <w:rPr>
                <w:lang w:val="de"/>
              </w:rPr>
              <w:t xml:space="preserve">Auf welcher Art von Verteilung basieren die Daten, die mit der WebPPL-Funktion </w:t>
            </w:r>
            <w:r>
              <w:rPr>
                <w:i/>
                <w:iCs/>
                <w:lang w:val="de"/>
              </w:rPr>
              <w:t>flip</w:t>
            </w:r>
            <w:r>
              <w:rPr>
                <w:lang w:val="de"/>
              </w:rPr>
              <w:t xml:space="preserve"> erzeugt werden?</w:t>
            </w:r>
          </w:p>
        </w:tc>
        <w:tc>
          <w:tcPr>
            <w:tcW w:w="2551" w:type="dxa"/>
            <w:shd w:val="clear" w:color="auto" w:fill="C5E0B3" w:themeFill="accent6" w:themeFillTint="66"/>
          </w:tcPr>
          <w:p w14:paraId="340CAA84" w14:textId="0420D21B" w:rsidR="00D87A55" w:rsidRPr="00874EE7" w:rsidRDefault="00754A83" w:rsidP="000648BA">
            <w:r>
              <w:rPr>
                <w:lang w:val="de"/>
              </w:rPr>
              <w:t>Bernoulli-Verteilung</w:t>
            </w:r>
          </w:p>
        </w:tc>
        <w:tc>
          <w:tcPr>
            <w:tcW w:w="2552" w:type="dxa"/>
          </w:tcPr>
          <w:p w14:paraId="64F667E9" w14:textId="40007866" w:rsidR="00D87A55" w:rsidRPr="00874EE7" w:rsidRDefault="00FD4CE1" w:rsidP="000648BA">
            <w:r>
              <w:rPr>
                <w:lang w:val="de"/>
              </w:rPr>
              <w:t>Gleichverteilung</w:t>
            </w:r>
          </w:p>
        </w:tc>
        <w:tc>
          <w:tcPr>
            <w:tcW w:w="2551" w:type="dxa"/>
          </w:tcPr>
          <w:p w14:paraId="5BFD4D4E" w14:textId="2E4B7F80" w:rsidR="00D87A55" w:rsidRPr="00874EE7" w:rsidRDefault="00FD4CE1" w:rsidP="000648BA">
            <w:r>
              <w:rPr>
                <w:lang w:val="de"/>
              </w:rPr>
              <w:t>Geometrische Verteilung</w:t>
            </w:r>
          </w:p>
        </w:tc>
        <w:tc>
          <w:tcPr>
            <w:tcW w:w="2376" w:type="dxa"/>
          </w:tcPr>
          <w:p w14:paraId="1F8B8640" w14:textId="4E3F7F78" w:rsidR="00D87A55" w:rsidRPr="00874EE7" w:rsidRDefault="006D2B9E" w:rsidP="006D2B9E">
            <w:r>
              <w:rPr>
                <w:lang w:val="de"/>
              </w:rPr>
              <w:t>Landauverteilung</w:t>
            </w:r>
          </w:p>
        </w:tc>
      </w:tr>
      <w:tr w:rsidR="00D87A55" w:rsidRPr="004C6665" w14:paraId="648037AF" w14:textId="77777777" w:rsidTr="003A449F">
        <w:tc>
          <w:tcPr>
            <w:tcW w:w="1173" w:type="dxa"/>
          </w:tcPr>
          <w:p w14:paraId="0310B9BA" w14:textId="66DC2CA7" w:rsidR="00D87A55" w:rsidRPr="00874EE7" w:rsidRDefault="00D87A55" w:rsidP="000648BA">
            <w:pPr>
              <w:jc w:val="center"/>
            </w:pPr>
            <w:r>
              <w:rPr>
                <w:lang w:val="de"/>
              </w:rPr>
              <w:t>7/4</w:t>
            </w:r>
          </w:p>
        </w:tc>
        <w:tc>
          <w:tcPr>
            <w:tcW w:w="3220" w:type="dxa"/>
          </w:tcPr>
          <w:p w14:paraId="33B1CBCB" w14:textId="57B991B4" w:rsidR="00D87A55" w:rsidRPr="00874EE7" w:rsidRDefault="00286632" w:rsidP="00FD4CE1">
            <w:r>
              <w:rPr>
                <w:lang w:val="de"/>
              </w:rPr>
              <w:t>Wenn wir das klassische Bit 0 oder 1 als Qubit in einem Zweizustands-Quantensystem abbilden möchten, nutzen wir dafür eine Matrix mit ...</w:t>
            </w:r>
          </w:p>
        </w:tc>
        <w:tc>
          <w:tcPr>
            <w:tcW w:w="2551" w:type="dxa"/>
            <w:shd w:val="clear" w:color="auto" w:fill="C5E0B3" w:themeFill="accent6" w:themeFillTint="66"/>
          </w:tcPr>
          <w:p w14:paraId="46E3FF91" w14:textId="12EF755D" w:rsidR="00D87A55" w:rsidRPr="00874EE7" w:rsidRDefault="00FD4CE1" w:rsidP="000648BA">
            <w:r>
              <w:rPr>
                <w:lang w:val="de"/>
              </w:rPr>
              <w:t>... zwei Zeilen und einer Spalte.</w:t>
            </w:r>
          </w:p>
        </w:tc>
        <w:tc>
          <w:tcPr>
            <w:tcW w:w="2552" w:type="dxa"/>
          </w:tcPr>
          <w:p w14:paraId="33D03FD5" w14:textId="13FEF2AF" w:rsidR="00D87A55" w:rsidRPr="00874EE7" w:rsidRDefault="00FD4CE1" w:rsidP="000648BA">
            <w:r>
              <w:rPr>
                <w:lang w:val="de"/>
              </w:rPr>
              <w:t>... zwei Zeilen und zwei Spalten.</w:t>
            </w:r>
          </w:p>
        </w:tc>
        <w:tc>
          <w:tcPr>
            <w:tcW w:w="2551" w:type="dxa"/>
          </w:tcPr>
          <w:p w14:paraId="572DA645" w14:textId="18CC6E53" w:rsidR="00D87A55" w:rsidRPr="00874EE7" w:rsidRDefault="00FD4CE1" w:rsidP="000648BA">
            <w:r>
              <w:rPr>
                <w:lang w:val="de"/>
              </w:rPr>
              <w:t>... einer Zeile und zwei Spalten.</w:t>
            </w:r>
          </w:p>
        </w:tc>
        <w:tc>
          <w:tcPr>
            <w:tcW w:w="2376" w:type="dxa"/>
          </w:tcPr>
          <w:p w14:paraId="0D508162" w14:textId="2EDAF7EC" w:rsidR="00D87A55" w:rsidRPr="00874EE7" w:rsidRDefault="00FD4CE1" w:rsidP="000648BA">
            <w:pPr>
              <w:tabs>
                <w:tab w:val="left" w:pos="463"/>
              </w:tabs>
            </w:pPr>
            <w:r>
              <w:rPr>
                <w:lang w:val="de"/>
              </w:rPr>
              <w:t>... einer Zeile und einer Spalte.</w:t>
            </w:r>
          </w:p>
        </w:tc>
      </w:tr>
      <w:tr w:rsidR="00D87A55" w:rsidRPr="00FD4CE1" w14:paraId="135FF3A9" w14:textId="77777777" w:rsidTr="003A449F">
        <w:tc>
          <w:tcPr>
            <w:tcW w:w="1173" w:type="dxa"/>
          </w:tcPr>
          <w:p w14:paraId="25E51F6D" w14:textId="3E9389D3" w:rsidR="00D87A55" w:rsidRPr="00874EE7" w:rsidRDefault="00D87A55" w:rsidP="000648BA">
            <w:pPr>
              <w:jc w:val="center"/>
            </w:pPr>
            <w:r>
              <w:rPr>
                <w:lang w:val="de"/>
              </w:rPr>
              <w:t>7/5</w:t>
            </w:r>
          </w:p>
        </w:tc>
        <w:tc>
          <w:tcPr>
            <w:tcW w:w="3220" w:type="dxa"/>
          </w:tcPr>
          <w:p w14:paraId="61F34CD2" w14:textId="226128C6" w:rsidR="00D87A55" w:rsidRPr="00874EE7" w:rsidRDefault="00776654" w:rsidP="00FD4CE1">
            <w:r>
              <w:rPr>
                <w:lang w:val="de"/>
              </w:rPr>
              <w:t>Bei einem der fünf Schritte des Shor-Algorithmus kommt ein Quantencomputer zum Einsatz. Was wird damit berechnet?</w:t>
            </w:r>
          </w:p>
        </w:tc>
        <w:tc>
          <w:tcPr>
            <w:tcW w:w="2551" w:type="dxa"/>
            <w:shd w:val="clear" w:color="auto" w:fill="C5E0B3" w:themeFill="accent6" w:themeFillTint="66"/>
          </w:tcPr>
          <w:p w14:paraId="4DD70548" w14:textId="482DD57A" w:rsidR="00D87A55" w:rsidRPr="00874EE7" w:rsidRDefault="00FD4CE1" w:rsidP="000648BA">
            <w:r>
              <w:rPr>
                <w:lang w:val="de"/>
              </w:rPr>
              <w:t>die Periode einer periodischen Funktion</w:t>
            </w:r>
          </w:p>
        </w:tc>
        <w:tc>
          <w:tcPr>
            <w:tcW w:w="2552" w:type="dxa"/>
          </w:tcPr>
          <w:p w14:paraId="4CF271B3" w14:textId="5C69039A" w:rsidR="00D87A55" w:rsidRPr="00874EE7" w:rsidRDefault="00FD4CE1" w:rsidP="000648BA">
            <w:r>
              <w:rPr>
                <w:lang w:val="de"/>
              </w:rPr>
              <w:t>der Primzahlstatus einer Zahl</w:t>
            </w:r>
          </w:p>
        </w:tc>
        <w:tc>
          <w:tcPr>
            <w:tcW w:w="2551" w:type="dxa"/>
          </w:tcPr>
          <w:p w14:paraId="0C00B201" w14:textId="53F16ADE" w:rsidR="00D87A55" w:rsidRPr="00874EE7" w:rsidRDefault="00FD4CE1" w:rsidP="000648BA">
            <w:r>
              <w:rPr>
                <w:lang w:val="de"/>
              </w:rPr>
              <w:t>die Primfaktoren einer Zahl</w:t>
            </w:r>
          </w:p>
        </w:tc>
        <w:tc>
          <w:tcPr>
            <w:tcW w:w="2376" w:type="dxa"/>
          </w:tcPr>
          <w:p w14:paraId="11B978E7" w14:textId="639BA21E" w:rsidR="00D87A55" w:rsidRPr="00874EE7" w:rsidRDefault="00FD4CE1" w:rsidP="000648BA">
            <w:r>
              <w:rPr>
                <w:lang w:val="de"/>
              </w:rPr>
              <w:t>der ggT zweier Zahlen</w:t>
            </w:r>
          </w:p>
        </w:tc>
      </w:tr>
    </w:tbl>
    <w:p w14:paraId="4C0F01C3" w14:textId="47134E7A" w:rsidR="00A4527F" w:rsidRPr="00874EE7" w:rsidRDefault="00A4527F"/>
    <w:sectPr w:rsidR="00A4527F" w:rsidRPr="00874EE7" w:rsidSect="00A4527F">
      <w:pgSz w:w="16840" w:h="11901" w:orient="landscape"/>
      <w:pgMar w:top="1418" w:right="1134"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iviniemi, Leena" w:date="2023-01-20T11:24:00Z" w:initials="KL">
    <w:p w14:paraId="1D74D64B" w14:textId="77777777" w:rsidR="004C6665" w:rsidRDefault="004C6665" w:rsidP="00FC70D3">
      <w:pPr>
        <w:pStyle w:val="Kommentartext"/>
      </w:pPr>
      <w:r>
        <w:t>The header rows do not need to be translated.</w:t>
      </w:r>
    </w:p>
  </w:comment>
  <w:comment w:id="1" w:author="Kiviniemi, Leena" w:date="2023-01-20T11:25:00Z" w:initials="KL">
    <w:p w14:paraId="215D825F" w14:textId="77777777" w:rsidR="004C6665" w:rsidRDefault="004C6665" w:rsidP="00850975">
      <w:pPr>
        <w:pStyle w:val="Kommentartext"/>
      </w:pPr>
      <w:r>
        <w:t>Each LMS question has 1 correct and 3 incorrect answers. Please ensure that the correct answer is in the green column.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74D64B" w15:done="0"/>
  <w15:commentEx w15:paraId="215D8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4F884" w16cex:dateUtc="2023-01-20T10:24:00Z"/>
  <w16cex:commentExtensible w16cex:durableId="2774F8B4" w16cex:dateUtc="2023-01-20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74D64B" w16cid:durableId="2774F884"/>
  <w16cid:commentId w16cid:paraId="215D825F" w16cid:durableId="2774F8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7F"/>
    <w:rsid w:val="0003510E"/>
    <w:rsid w:val="000437D8"/>
    <w:rsid w:val="00046C35"/>
    <w:rsid w:val="00054AB0"/>
    <w:rsid w:val="00060198"/>
    <w:rsid w:val="00076C72"/>
    <w:rsid w:val="000C6084"/>
    <w:rsid w:val="000D08D7"/>
    <w:rsid w:val="000D5096"/>
    <w:rsid w:val="00114B7B"/>
    <w:rsid w:val="00180FC8"/>
    <w:rsid w:val="0018753A"/>
    <w:rsid w:val="00190E60"/>
    <w:rsid w:val="001923E8"/>
    <w:rsid w:val="00193D0D"/>
    <w:rsid w:val="001B44D0"/>
    <w:rsid w:val="001C5AC0"/>
    <w:rsid w:val="001D5A67"/>
    <w:rsid w:val="001E37FF"/>
    <w:rsid w:val="001F74E4"/>
    <w:rsid w:val="00217797"/>
    <w:rsid w:val="00221D61"/>
    <w:rsid w:val="002343AE"/>
    <w:rsid w:val="00237883"/>
    <w:rsid w:val="00247C8C"/>
    <w:rsid w:val="00252B01"/>
    <w:rsid w:val="00277DC4"/>
    <w:rsid w:val="00286632"/>
    <w:rsid w:val="00291686"/>
    <w:rsid w:val="00294229"/>
    <w:rsid w:val="002B0D1C"/>
    <w:rsid w:val="002C6F56"/>
    <w:rsid w:val="002D7226"/>
    <w:rsid w:val="002F23A7"/>
    <w:rsid w:val="003004A1"/>
    <w:rsid w:val="0031063A"/>
    <w:rsid w:val="00311B1C"/>
    <w:rsid w:val="00341B3C"/>
    <w:rsid w:val="00344CA6"/>
    <w:rsid w:val="00344E40"/>
    <w:rsid w:val="0034691D"/>
    <w:rsid w:val="003623E0"/>
    <w:rsid w:val="00364CE6"/>
    <w:rsid w:val="0037058F"/>
    <w:rsid w:val="00385258"/>
    <w:rsid w:val="00386D1F"/>
    <w:rsid w:val="003A3247"/>
    <w:rsid w:val="003A34E3"/>
    <w:rsid w:val="003A449F"/>
    <w:rsid w:val="003A65F0"/>
    <w:rsid w:val="003B118D"/>
    <w:rsid w:val="003C1DBA"/>
    <w:rsid w:val="003C54B1"/>
    <w:rsid w:val="003F486C"/>
    <w:rsid w:val="0042122F"/>
    <w:rsid w:val="0042287C"/>
    <w:rsid w:val="00423B9B"/>
    <w:rsid w:val="004251A3"/>
    <w:rsid w:val="00437CA6"/>
    <w:rsid w:val="00441022"/>
    <w:rsid w:val="0044545B"/>
    <w:rsid w:val="00452F3A"/>
    <w:rsid w:val="004556C8"/>
    <w:rsid w:val="004618D6"/>
    <w:rsid w:val="00463388"/>
    <w:rsid w:val="00475529"/>
    <w:rsid w:val="004941C6"/>
    <w:rsid w:val="004B6FBA"/>
    <w:rsid w:val="004C3EE0"/>
    <w:rsid w:val="004C6665"/>
    <w:rsid w:val="004D346E"/>
    <w:rsid w:val="004D5484"/>
    <w:rsid w:val="004E15F0"/>
    <w:rsid w:val="004E47B4"/>
    <w:rsid w:val="004F3D87"/>
    <w:rsid w:val="004F3F95"/>
    <w:rsid w:val="00505510"/>
    <w:rsid w:val="00506439"/>
    <w:rsid w:val="00530852"/>
    <w:rsid w:val="00544723"/>
    <w:rsid w:val="00556ECA"/>
    <w:rsid w:val="00581AEF"/>
    <w:rsid w:val="00585DF9"/>
    <w:rsid w:val="00590114"/>
    <w:rsid w:val="005B646D"/>
    <w:rsid w:val="005C6152"/>
    <w:rsid w:val="005E60D7"/>
    <w:rsid w:val="006022C8"/>
    <w:rsid w:val="00613044"/>
    <w:rsid w:val="00616CB1"/>
    <w:rsid w:val="00633467"/>
    <w:rsid w:val="00633676"/>
    <w:rsid w:val="00642369"/>
    <w:rsid w:val="0064261F"/>
    <w:rsid w:val="0068556B"/>
    <w:rsid w:val="00690031"/>
    <w:rsid w:val="00692FBE"/>
    <w:rsid w:val="006A654F"/>
    <w:rsid w:val="006A6EF3"/>
    <w:rsid w:val="006B49C9"/>
    <w:rsid w:val="006B652B"/>
    <w:rsid w:val="006D2B9E"/>
    <w:rsid w:val="006F31B2"/>
    <w:rsid w:val="006F512C"/>
    <w:rsid w:val="006F7ED0"/>
    <w:rsid w:val="0070426A"/>
    <w:rsid w:val="007103EB"/>
    <w:rsid w:val="00711276"/>
    <w:rsid w:val="00717041"/>
    <w:rsid w:val="0073102C"/>
    <w:rsid w:val="00731056"/>
    <w:rsid w:val="00733019"/>
    <w:rsid w:val="00745798"/>
    <w:rsid w:val="00746ECA"/>
    <w:rsid w:val="007477B6"/>
    <w:rsid w:val="00750B93"/>
    <w:rsid w:val="007522F0"/>
    <w:rsid w:val="00754A83"/>
    <w:rsid w:val="007720C1"/>
    <w:rsid w:val="00773F54"/>
    <w:rsid w:val="00776654"/>
    <w:rsid w:val="00782C99"/>
    <w:rsid w:val="00793096"/>
    <w:rsid w:val="007A6C32"/>
    <w:rsid w:val="007C4768"/>
    <w:rsid w:val="007D0DDC"/>
    <w:rsid w:val="007D316E"/>
    <w:rsid w:val="007E4509"/>
    <w:rsid w:val="00804A2D"/>
    <w:rsid w:val="00807816"/>
    <w:rsid w:val="00811DFC"/>
    <w:rsid w:val="00831E0A"/>
    <w:rsid w:val="00836985"/>
    <w:rsid w:val="008622E0"/>
    <w:rsid w:val="0086416F"/>
    <w:rsid w:val="00871687"/>
    <w:rsid w:val="0087258E"/>
    <w:rsid w:val="00874545"/>
    <w:rsid w:val="00874EE7"/>
    <w:rsid w:val="00880F08"/>
    <w:rsid w:val="00890031"/>
    <w:rsid w:val="008A1461"/>
    <w:rsid w:val="008B65B2"/>
    <w:rsid w:val="00917A86"/>
    <w:rsid w:val="009512C2"/>
    <w:rsid w:val="00951824"/>
    <w:rsid w:val="009872FC"/>
    <w:rsid w:val="009A4F98"/>
    <w:rsid w:val="009B67F2"/>
    <w:rsid w:val="009E129A"/>
    <w:rsid w:val="00A23766"/>
    <w:rsid w:val="00A26080"/>
    <w:rsid w:val="00A37813"/>
    <w:rsid w:val="00A45196"/>
    <w:rsid w:val="00A4527F"/>
    <w:rsid w:val="00A545AB"/>
    <w:rsid w:val="00A6131F"/>
    <w:rsid w:val="00A75E34"/>
    <w:rsid w:val="00A778E4"/>
    <w:rsid w:val="00A80839"/>
    <w:rsid w:val="00A8623B"/>
    <w:rsid w:val="00AA773E"/>
    <w:rsid w:val="00AB7E2A"/>
    <w:rsid w:val="00AD77A4"/>
    <w:rsid w:val="00AE1171"/>
    <w:rsid w:val="00B02A4C"/>
    <w:rsid w:val="00B04AB7"/>
    <w:rsid w:val="00B10931"/>
    <w:rsid w:val="00B12957"/>
    <w:rsid w:val="00B145C9"/>
    <w:rsid w:val="00B14919"/>
    <w:rsid w:val="00B25A41"/>
    <w:rsid w:val="00B3166F"/>
    <w:rsid w:val="00B409FE"/>
    <w:rsid w:val="00B60F1E"/>
    <w:rsid w:val="00B622A5"/>
    <w:rsid w:val="00B76EFA"/>
    <w:rsid w:val="00B77816"/>
    <w:rsid w:val="00B85DEF"/>
    <w:rsid w:val="00BA187D"/>
    <w:rsid w:val="00BA68F8"/>
    <w:rsid w:val="00BB3164"/>
    <w:rsid w:val="00BB5A79"/>
    <w:rsid w:val="00BD7FE5"/>
    <w:rsid w:val="00C05DB5"/>
    <w:rsid w:val="00C135D2"/>
    <w:rsid w:val="00C17B61"/>
    <w:rsid w:val="00C23507"/>
    <w:rsid w:val="00C319DD"/>
    <w:rsid w:val="00C341CA"/>
    <w:rsid w:val="00C371EF"/>
    <w:rsid w:val="00C55650"/>
    <w:rsid w:val="00C64EB4"/>
    <w:rsid w:val="00C66C73"/>
    <w:rsid w:val="00C819F5"/>
    <w:rsid w:val="00C829DE"/>
    <w:rsid w:val="00C8387B"/>
    <w:rsid w:val="00C915B9"/>
    <w:rsid w:val="00C928A9"/>
    <w:rsid w:val="00CA4E9F"/>
    <w:rsid w:val="00CB11EE"/>
    <w:rsid w:val="00CB6DB8"/>
    <w:rsid w:val="00CC1F94"/>
    <w:rsid w:val="00CC39C0"/>
    <w:rsid w:val="00CE089E"/>
    <w:rsid w:val="00D00D46"/>
    <w:rsid w:val="00D04142"/>
    <w:rsid w:val="00D117A7"/>
    <w:rsid w:val="00D16556"/>
    <w:rsid w:val="00D223CE"/>
    <w:rsid w:val="00D2284C"/>
    <w:rsid w:val="00D2304A"/>
    <w:rsid w:val="00D235FE"/>
    <w:rsid w:val="00D66DBD"/>
    <w:rsid w:val="00D87A55"/>
    <w:rsid w:val="00D90E72"/>
    <w:rsid w:val="00DA7441"/>
    <w:rsid w:val="00DC3B63"/>
    <w:rsid w:val="00DD5A8E"/>
    <w:rsid w:val="00DE5411"/>
    <w:rsid w:val="00DF1C83"/>
    <w:rsid w:val="00DF5373"/>
    <w:rsid w:val="00E05575"/>
    <w:rsid w:val="00E07B95"/>
    <w:rsid w:val="00E52122"/>
    <w:rsid w:val="00E526B3"/>
    <w:rsid w:val="00E53D20"/>
    <w:rsid w:val="00E76716"/>
    <w:rsid w:val="00E84263"/>
    <w:rsid w:val="00E93171"/>
    <w:rsid w:val="00EA597A"/>
    <w:rsid w:val="00EB0B45"/>
    <w:rsid w:val="00EC32CA"/>
    <w:rsid w:val="00F405A7"/>
    <w:rsid w:val="00F45111"/>
    <w:rsid w:val="00F520DE"/>
    <w:rsid w:val="00F54342"/>
    <w:rsid w:val="00F57AAE"/>
    <w:rsid w:val="00F646D6"/>
    <w:rsid w:val="00F71947"/>
    <w:rsid w:val="00F73310"/>
    <w:rsid w:val="00F805D1"/>
    <w:rsid w:val="00F86CA8"/>
    <w:rsid w:val="00F95FEE"/>
    <w:rsid w:val="00FA5452"/>
    <w:rsid w:val="00FB4CE6"/>
    <w:rsid w:val="00FB719A"/>
    <w:rsid w:val="00FC0B5E"/>
    <w:rsid w:val="00FC3B6F"/>
    <w:rsid w:val="00FC6331"/>
    <w:rsid w:val="00FD0BBC"/>
    <w:rsid w:val="00FD3951"/>
    <w:rsid w:val="00FD4CE1"/>
    <w:rsid w:val="00FF6F80"/>
    <w:rsid w:val="463B0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6B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45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link w:val="DokumentstrukturZchn"/>
    <w:uiPriority w:val="99"/>
    <w:semiHidden/>
    <w:unhideWhenUsed/>
    <w:rsid w:val="00E8426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E84263"/>
    <w:rPr>
      <w:rFonts w:ascii="Times New Roman" w:hAnsi="Times New Roman" w:cs="Times New Roman"/>
    </w:rPr>
  </w:style>
  <w:style w:type="character" w:styleId="Kommentarzeichen">
    <w:name w:val="annotation reference"/>
    <w:basedOn w:val="Absatz-Standardschriftart"/>
    <w:uiPriority w:val="99"/>
    <w:semiHidden/>
    <w:unhideWhenUsed/>
    <w:rsid w:val="00B3166F"/>
    <w:rPr>
      <w:sz w:val="16"/>
      <w:szCs w:val="16"/>
    </w:rPr>
  </w:style>
  <w:style w:type="paragraph" w:styleId="Kommentartext">
    <w:name w:val="annotation text"/>
    <w:basedOn w:val="Standard"/>
    <w:link w:val="KommentartextZchn"/>
    <w:uiPriority w:val="99"/>
    <w:unhideWhenUsed/>
    <w:rsid w:val="00B3166F"/>
    <w:rPr>
      <w:sz w:val="20"/>
      <w:szCs w:val="20"/>
    </w:rPr>
  </w:style>
  <w:style w:type="character" w:customStyle="1" w:styleId="KommentartextZchn">
    <w:name w:val="Kommentartext Zchn"/>
    <w:basedOn w:val="Absatz-Standardschriftart"/>
    <w:link w:val="Kommentartext"/>
    <w:uiPriority w:val="99"/>
    <w:rsid w:val="00B3166F"/>
    <w:rPr>
      <w:sz w:val="20"/>
      <w:szCs w:val="20"/>
    </w:rPr>
  </w:style>
  <w:style w:type="paragraph" w:styleId="Kommentarthema">
    <w:name w:val="annotation subject"/>
    <w:basedOn w:val="Kommentartext"/>
    <w:next w:val="Kommentartext"/>
    <w:link w:val="KommentarthemaZchn"/>
    <w:uiPriority w:val="99"/>
    <w:semiHidden/>
    <w:unhideWhenUsed/>
    <w:rsid w:val="00B3166F"/>
    <w:rPr>
      <w:b/>
      <w:bCs/>
    </w:rPr>
  </w:style>
  <w:style w:type="character" w:customStyle="1" w:styleId="KommentarthemaZchn">
    <w:name w:val="Kommentarthema Zchn"/>
    <w:basedOn w:val="KommentartextZchn"/>
    <w:link w:val="Kommentarthema"/>
    <w:uiPriority w:val="99"/>
    <w:semiHidden/>
    <w:rsid w:val="00B3166F"/>
    <w:rPr>
      <w:b/>
      <w:bCs/>
      <w:sz w:val="20"/>
      <w:szCs w:val="20"/>
    </w:rPr>
  </w:style>
  <w:style w:type="paragraph" w:styleId="Sprechblasentext">
    <w:name w:val="Balloon Text"/>
    <w:basedOn w:val="Standard"/>
    <w:link w:val="SprechblasentextZchn"/>
    <w:uiPriority w:val="99"/>
    <w:semiHidden/>
    <w:unhideWhenUsed/>
    <w:rsid w:val="00B3166F"/>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316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361337D1D124F8EFF61296DD2F5A6" ma:contentTypeVersion="12" ma:contentTypeDescription="Create a new document." ma:contentTypeScope="" ma:versionID="1061dd07462854398335b908cf05f15d">
  <xsd:schema xmlns:xsd="http://www.w3.org/2001/XMLSchema" xmlns:xs="http://www.w3.org/2001/XMLSchema" xmlns:p="http://schemas.microsoft.com/office/2006/metadata/properties" xmlns:ns3="a736309b-7e94-4418-985f-9ec9704d3e4c" xmlns:ns4="a74fb7e7-a05f-44a7-8fe6-c95a7b3d8960" targetNamespace="http://schemas.microsoft.com/office/2006/metadata/properties" ma:root="true" ma:fieldsID="84b8b1c566c2d2333c1fc4e21146a703" ns3:_="" ns4:_="">
    <xsd:import namespace="a736309b-7e94-4418-985f-9ec9704d3e4c"/>
    <xsd:import namespace="a74fb7e7-a05f-44a7-8fe6-c95a7b3d89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6309b-7e94-4418-985f-9ec9704d3e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4fb7e7-a05f-44a7-8fe6-c95a7b3d89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3BB47-59CD-45A0-8A07-FD15E0246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6309b-7e94-4418-985f-9ec9704d3e4c"/>
    <ds:schemaRef ds:uri="a74fb7e7-a05f-44a7-8fe6-c95a7b3d8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C5D15-5DF6-40B8-B4C0-C34638C926C4}">
  <ds:schemaRefs>
    <ds:schemaRef ds:uri="http://schemas.openxmlformats.org/officeDocument/2006/bibliography"/>
  </ds:schemaRefs>
</ds:datastoreItem>
</file>

<file path=customXml/itemProps3.xml><?xml version="1.0" encoding="utf-8"?>
<ds:datastoreItem xmlns:ds="http://schemas.openxmlformats.org/officeDocument/2006/customXml" ds:itemID="{141A003C-0E91-42A6-8E62-C5B8B74DEFBE}">
  <ds:schemaRefs>
    <ds:schemaRef ds:uri="http://schemas.microsoft.com/sharepoint/v3/contenttype/forms"/>
  </ds:schemaRefs>
</ds:datastoreItem>
</file>

<file path=customXml/itemProps4.xml><?xml version="1.0" encoding="utf-8"?>
<ds:datastoreItem xmlns:ds="http://schemas.openxmlformats.org/officeDocument/2006/customXml" ds:itemID="{C5701386-F1C1-4BC2-9FBC-710E9038A2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Aguirre</dc:creator>
  <cp:keywords/>
  <dc:description/>
  <cp:lastModifiedBy>Stefan Deißler</cp:lastModifiedBy>
  <cp:revision>15</cp:revision>
  <dcterms:created xsi:type="dcterms:W3CDTF">2020-07-28T06:27:00Z</dcterms:created>
  <dcterms:modified xsi:type="dcterms:W3CDTF">2023-06-22T16:06:00Z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0x0101001D3361337D1D124F8EFF61296DD2F5A6</vt:lpwstr>
  </property>
  <property fmtid="{D5CDD505-2E9C-101B-9397-08002B2CF9AE}" pid="3" name="TaxKeyword">
    <vt:lpwstr/>
  </property>
  <property fmtid="{D5CDD505-2E9C-101B-9397-08002B2CF9AE}" pid="4" name="eCDocumentType">
    <vt:lpwstr/>
  </property>
</Properties>
</file>