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CB35" w14:textId="37FF7A98" w:rsidR="005672C3" w:rsidRPr="00DA6F22" w:rsidRDefault="009F508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de-DE"/>
        </w:rPr>
      </w:pPr>
      <w:commentRangeStart w:id="0"/>
      <w:r w:rsidRPr="00DA6F22">
        <w:rPr>
          <w:rFonts w:ascii="Calibri" w:hAnsi="Calibri" w:cs="Calibri"/>
          <w:b/>
          <w:bCs/>
          <w:color w:val="009999"/>
          <w:sz w:val="32"/>
          <w:lang w:val="de-DE"/>
        </w:rPr>
        <w:t>The Human Eye</w:t>
      </w:r>
      <w:commentRangeEnd w:id="0"/>
      <w:r w:rsidR="003640D5"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14:paraId="5F0EED10" w14:textId="4D2C56A9" w:rsidR="000A348A" w:rsidRPr="00DA6F22" w:rsidRDefault="000A348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de-DE"/>
        </w:rPr>
      </w:pPr>
      <w:r w:rsidRPr="00DA6F22">
        <w:rPr>
          <w:rFonts w:ascii="Calibri" w:hAnsi="Calibri" w:cs="Calibri"/>
          <w:b/>
          <w:bCs/>
          <w:color w:val="009999"/>
          <w:sz w:val="32"/>
          <w:lang w:val="de-DE"/>
        </w:rPr>
        <w:t>Das menschliche Auge</w:t>
      </w:r>
    </w:p>
    <w:p w14:paraId="5A6A413E" w14:textId="77777777" w:rsidR="00397465" w:rsidRPr="00DA6F22" w:rsidRDefault="00397465" w:rsidP="00A9171E">
      <w:pPr>
        <w:spacing w:after="0"/>
        <w:rPr>
          <w:lang w:val="de-DE"/>
        </w:rPr>
      </w:pPr>
    </w:p>
    <w:p w14:paraId="059E1A2D" w14:textId="47C13710" w:rsidR="00A9171E" w:rsidRPr="00DA6F22" w:rsidRDefault="00A9171E" w:rsidP="00A9171E">
      <w:pPr>
        <w:spacing w:after="0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5EDAC2" wp14:editId="5AFB16F9">
                <wp:simplePos x="0" y="0"/>
                <wp:positionH relativeFrom="column">
                  <wp:posOffset>64770</wp:posOffset>
                </wp:positionH>
                <wp:positionV relativeFrom="paragraph">
                  <wp:posOffset>130175</wp:posOffset>
                </wp:positionV>
                <wp:extent cx="1136650" cy="184150"/>
                <wp:effectExtent l="0" t="0" r="19050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6650" cy="184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BC8E9D" id="Gerade Verbindung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10.25pt" to="94.6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HOnwEAAJkDAAAOAAAAZHJzL2Uyb0RvYy54bWysU8tu2zAQvBfIPxC815Lc1ggEyzkkaC5F&#10;G7TNBzDU0iJAcgmSseS/75JW5CIJEKToZcXHzuzOcLW9mqxhBwhRo+t4s6o5Ayex127f8fvfXz9e&#10;chaTcL0w6KDjR4j8anfxYTv6FtY4oOkhMCJxsR19x4eUfFtVUQ5gRVyhB0eXCoMVibZhX/VBjMRu&#10;TbWu6001Yuh9QAkx0unN6ZLvCr9SINMPpSIkZjpOvaUSQ4kPOVa7rWj3QfhBy7kN8Q9dWKEdFV2o&#10;bkQS7DHoF1RWy4ARVVpJtBUqpSUUDaSmqZ+p+TUID0ULmRP9YlP8f7Ty++Ha3QWyYfSxjf4uZBWT&#10;CjZ/qT82FbOOi1kwJSbpsGk+bTZfyFNJd83l54bWRFOd0T7EdAtoWV503GiXxYhWHL7FdEp9SiHc&#10;uX5ZpaOBnGzcT1BM97liQZfRgGsT2EHQowopwaX1XLpkZ5jSxizA+m3gnJ+hUMbmPeAFUSqjSwvY&#10;aofhteppauaW1Sn/yYGT7mzBA/bH8jLFGnr/Yu48q3nA/t4X+PmP2v0BAAD//wMAUEsDBBQABgAI&#10;AAAAIQBoRyeL3AAAAAgBAAAPAAAAZHJzL2Rvd25yZXYueG1sTI/BbsIwEETvlfgHa5F6K06jUkGI&#10;gyqqItFbCRduTrxNIux1FJuQ/n2XU3ucndHsm3w7OStGHELnScHzIgGBVHvTUaPgVH48rUCEqMlo&#10;6wkV/GCAbTF7yHVm/I2+cDzGRnAJhUwraGPsMylD3aLTYeF7JPa+/eB0ZDk00gz6xuXOyjRJXqXT&#10;HfGHVve4a7G+HK9OQflZWb8b/fvencNhX+HhVF7OSj3Op7cNiIhT/AvDHZ/RoWCmyl/JBGFZJykn&#10;FaTJEsTdX635UCl4WS9BFrn8P6D4BQAA//8DAFBLAQItABQABgAIAAAAIQC2gziS/gAAAOEBAAAT&#10;AAAAAAAAAAAAAAAAAAAAAABbQ29udGVudF9UeXBlc10ueG1sUEsBAi0AFAAGAAgAAAAhADj9If/W&#10;AAAAlAEAAAsAAAAAAAAAAAAAAAAALwEAAF9yZWxzLy5yZWxzUEsBAi0AFAAGAAgAAAAhAIVQIc6f&#10;AQAAmQMAAA4AAAAAAAAAAAAAAAAALgIAAGRycy9lMm9Eb2MueG1sUEsBAi0AFAAGAAgAAAAhAGhH&#10;J4vcAAAACAEAAA8AAAAAAAAAAAAAAAAA+QMAAGRycy9kb3ducmV2LnhtbFBLBQYAAAAABAAEAPMA&#10;AAACBQAAAAA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D27C5" wp14:editId="26DB9E30">
                <wp:simplePos x="0" y="0"/>
                <wp:positionH relativeFrom="column">
                  <wp:posOffset>102870</wp:posOffset>
                </wp:positionH>
                <wp:positionV relativeFrom="paragraph">
                  <wp:posOffset>130175</wp:posOffset>
                </wp:positionV>
                <wp:extent cx="1181100" cy="184150"/>
                <wp:effectExtent l="0" t="0" r="12700" b="190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184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735E6" id="Gerade Verbindung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pt,10.25pt" to="101.1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gSqAEAAKMDAAAOAAAAZHJzL2Uyb0RvYy54bWysU01rGzEQvRf6H4Tu8a5MW8zitQ8J7aU0&#10;oR+5K9qRV6AvJNW7/vcZjZ1NaAqlpRehj3lv5r0Zbfezs+wIKZvgey5WLWfgVRiMP/T8x/ePVxvO&#10;cpF+kDZ46PkJMt/v3r7ZTrGDdRiDHSAxJPG5m2LPx1Ji1zRZjeBkXoUIHh91SE4WPKZDMyQ5Ibuz&#10;zbptPzRTSENMQUHOeHtzfuQ74tcaVLnVOkNhtudYW6E10fpQ12a3ld0hyTgadSlD/kMVThqPSReq&#10;G1kk+5nMKypnVAo56LJSwTVBa6OANKAa0f6i5tsoI5AWNCfHxab8/2jVl+O1v0towxRzl+Ndqipm&#10;nRzT1sR77CnpwkrZTLadFttgLkzhpRAbIVp0V+Gb2LwT78nX5sxT+WLK5RMEx+qm59b4Kkt28vg5&#10;F8yNoU8heHiuhHblZKEGW/8VNDNDzUhoGhK4tokdJbZXKgW+rGtLkY+iK0wbaxdg+2fgJb5CgQbo&#10;b8ALgjIHXxawMz6k32Uvs7iUrM/xTw6cdVcLHsJwoh6RNTgJpPAytXXUXp4J/vy3do8AAAD//wMA&#10;UEsDBBQABgAIAAAAIQCyONwx3gAAAAgBAAAPAAAAZHJzL2Rvd25yZXYueG1sTI/NTsMwEITvSLyD&#10;tUjcqF2LFghxKkCCcCmI8nN24iWxGtuR7baBp2c5wXF2RrPflKvJDWyPMdngFcxnAhj6NhjrOwVv&#10;r/dnl8BS1t7oIXhU8IUJVtXxUakLEw7+Bfeb3DEq8anQCvqcx4Lz1PbodJqFET15nyE6nUnGjpuo&#10;D1TuBi6FWHKnracPvR7xrsd2u9k5Bdva1uvvj/ktf6/X8fH5obHm6UKp05Pp5hpYxin/heEXn9Ch&#10;IqYm7LxJbCC9lJRUIMUCGPlSSDo0Cs6vFsCrkv8fUP0AAAD//wMAUEsBAi0AFAAGAAgAAAAhALaD&#10;OJL+AAAA4QEAABMAAAAAAAAAAAAAAAAAAAAAAFtDb250ZW50X1R5cGVzXS54bWxQSwECLQAUAAYA&#10;CAAAACEAOP0h/9YAAACUAQAACwAAAAAAAAAAAAAAAAAvAQAAX3JlbHMvLnJlbHNQSwECLQAUAAYA&#10;CAAAACEA28OYEqgBAACjAwAADgAAAAAAAAAAAAAAAAAuAgAAZHJzL2Uyb0RvYy54bWxQSwECLQAU&#10;AAYACAAAACEAsjjcMd4AAAAIAQAADwAAAAAAAAAAAAAAAAACBAAAZHJzL2Rvd25yZXYueG1sUEsF&#10;BgAAAAAEAAQA8wAAAA0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506763" wp14:editId="719B1388">
                <wp:simplePos x="0" y="0"/>
                <wp:positionH relativeFrom="column">
                  <wp:posOffset>-30480</wp:posOffset>
                </wp:positionH>
                <wp:positionV relativeFrom="paragraph">
                  <wp:posOffset>1374775</wp:posOffset>
                </wp:positionV>
                <wp:extent cx="273050" cy="393700"/>
                <wp:effectExtent l="0" t="0" r="19050" b="1270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0" cy="393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CD7A4" id="Gerade Verbindung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108.25pt" to="19.1pt,1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fEnwEAAIwDAAAOAAAAZHJzL2Uyb0RvYy54bWysU8tu2zAQvAfoPxC815JtpEkEyzkkSC9F&#10;E+TxAQy1tIiSXIJkLfnvs6RtOWiKoih6ofiY2d2ZXa2uR2vYFkLU6Fo+n9WcgZPYabdp+cvz3edL&#10;zmISrhMGHbR8B5Ffrz+drQbfwAJ7NB0ERkFcbAbf8j4l31RVlD1YEWfowdGjwmBFomPYVF0QA0W3&#10;plrU9ZdqwND5gBJipNvb/SNfl/hKgUz3SkVIzLScaktlDWV9zWu1XolmE4TvtTyUIf6hCiu0o6RT&#10;qFuRBPsZ9IdQVsuAEVWaSbQVKqUlFA2kZl7/ouapFx6KFjIn+smm+P/Cyu/bG/cQyIbBxyb6h5BV&#10;jCrY/KX62FjM2k1mwZiYpMvFxbI+J0slPS2vlhd1MbM6kX2I6SugZXnTcqNd1iIasf0WEyUk6BFC&#10;h1P6sks7Axls3CMopjtKOC/sMhlwYwLbCupp92Oee0ixCjJTlDZmItV/Jh2wmQZlWv6WOKFLRnRp&#10;IlrtMPwuaxqPpao9/qh6rzXLfsVuV5pR7KCWF2WH8cwz9f5c6KefaP0GAAD//wMAUEsDBBQABgAI&#10;AAAAIQDHDdVY3wAAAAkBAAAPAAAAZHJzL2Rvd25yZXYueG1sTI/BTsMwEETvSPyDtUjcWqeBhiiN&#10;U1WVEOKCaErvbrx1ArEd2U4a/p7lBMedHc28Kbez6dmEPnTOClgtE2BoG6c6qwV8HJ8XObAQpVWy&#10;dxYFfGOAbXV7U8pCuas94FRHzSjEhkIKaGMcCs5D06KRYekGtPS7OG9kpNNrrry8UrjpeZokGTey&#10;s9TQygH3LTZf9WgE9K9+Oum93oXx5ZDVn++X9O04CXF/N+82wCLO8c8Mv/iEDhUxnd1oVWC9gMUj&#10;kUcB6SpbAyPDQ54CO5PwlK+BVyX/v6D6AQAA//8DAFBLAQItABQABgAIAAAAIQC2gziS/gAAAOEB&#10;AAATAAAAAAAAAAAAAAAAAAAAAABbQ29udGVudF9UeXBlc10ueG1sUEsBAi0AFAAGAAgAAAAhADj9&#10;If/WAAAAlAEAAAsAAAAAAAAAAAAAAAAALwEAAF9yZWxzLy5yZWxzUEsBAi0AFAAGAAgAAAAhAG/M&#10;B8SfAQAAjAMAAA4AAAAAAAAAAAAAAAAALgIAAGRycy9lMm9Eb2MueG1sUEsBAi0AFAAGAAgAAAAh&#10;AMcN1VjfAAAACQEAAA8AAAAAAAAAAAAAAAAA+Q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94F0D" wp14:editId="486A8F4C">
                <wp:simplePos x="0" y="0"/>
                <wp:positionH relativeFrom="column">
                  <wp:posOffset>-836930</wp:posOffset>
                </wp:positionH>
                <wp:positionV relativeFrom="paragraph">
                  <wp:posOffset>885825</wp:posOffset>
                </wp:positionV>
                <wp:extent cx="1225550" cy="5969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B10B4" w14:textId="77777777" w:rsidR="00A9171E" w:rsidRPr="007C7C34" w:rsidRDefault="00A9171E" w:rsidP="00A9171E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7C7C34">
                              <w:rPr>
                                <w:sz w:val="52"/>
                                <w:szCs w:val="52"/>
                              </w:rPr>
                              <w:t>Cornea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494F0D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65.9pt;margin-top:69.75pt;width:96.5pt;height:4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LO+FQIAACwEAAAOAAAAZHJzL2Uyb0RvYy54bWysU02P2yAQvVfqf0DcGydpkjZWnFW6q1SV&#10;ot2VstWeCYbYEjAUSOz013fAzke3PVW9wMAM8/HeY3HXakWOwvkaTEFHgyElwnAoa7Mv6PeX9YfP&#10;lPjATMkUGFHQk/D0bvn+3aKxuRhDBaoUjmAS4/PGFrQKweZZ5nklNPMDsMKgU4LTLODR7bPSsQaz&#10;a5WNh8NZ1oArrQMuvMfbh85Jlym/lIKHJym9CEQVFHsLaXVp3cU1Wy5YvnfMVjXv22D/0IVmtcGi&#10;l1QPLDBycPUfqXTNHXiQYcBBZyBlzUWaAacZDd9Ms62YFWkWBMfbC0z+/6Xlj8etfXYktF+gRQIj&#10;II31ucfLOE8rnY47dkrQjxCeLrCJNhAeH43H0+kUXRx90/lsPky4ZtfX1vnwVYAm0SioQ1oSWuy4&#10;8QErYug5JBYzsK6VStQoQ5qCzj5i+t88+EIZfHjtNVqh3bX9ADsoTziXg45yb/m6xuIb5sMzc8gx&#10;9ou6DU+4SAVYBHqLkgrcz7/dx3iEHr2UNKiZgvofB+YEJeqbQVLmo8kkiiwdJtNPYzy4W8/u1mMO&#10;+h5QliP8IZYnM8YHdTalA/2K8l7FquhihmPtgoazeR86JeP34GK1SkEoK8vCxmwtj6kjaBHal/aV&#10;OdvjH5C5Rziri+VvaOhiO7hXhwCyThxFgDtUe9xRkom6/vtEzd+eU9T1ky9/AQAA//8DAFBLAwQU&#10;AAYACAAAACEATo5j1+IAAAALAQAADwAAAGRycy9kb3ducmV2LnhtbEyPT0vDQBTE74LfYXmCt3bz&#10;h5QasyklUATRQ2sv3l6SbRLcfRuz2zb66X2e9DjMMPObYjNbIy568oMjBfEyAqGpce1AnYLj226x&#10;BuEDUovGkVbwpT1sytubAvPWXWmvL4fQCS4hn6OCPoQxl9I3vbbol27UxN7JTRYDy6mT7YRXLrdG&#10;JlG0khYH4oUeR131uvk4nK2C52r3ivs6setvUz29nLbj5/E9U+r+bt4+ggh6Dn9h+MVndCiZqXZn&#10;ar0wChZxGjN7YCd9yEBwZBUnIGoFSZpmIMtC/v9Q/gAAAP//AwBQSwECLQAUAAYACAAAACEAtoM4&#10;kv4AAADhAQAAEwAAAAAAAAAAAAAAAAAAAAAAW0NvbnRlbnRfVHlwZXNdLnhtbFBLAQItABQABgAI&#10;AAAAIQA4/SH/1gAAAJQBAAALAAAAAAAAAAAAAAAAAC8BAABfcmVscy8ucmVsc1BLAQItABQABgAI&#10;AAAAIQB22LO+FQIAACwEAAAOAAAAAAAAAAAAAAAAAC4CAABkcnMvZTJvRG9jLnhtbFBLAQItABQA&#10;BgAIAAAAIQBOjmPX4gAAAAsBAAAPAAAAAAAAAAAAAAAAAG8EAABkcnMvZG93bnJldi54bWxQSwUG&#10;AAAAAAQABADzAAAAfgUAAAAA&#10;" filled="f" stroked="f" strokeweight=".5pt">
                <v:textbox>
                  <w:txbxContent>
                    <w:p w14:paraId="3FCB10B4" w14:textId="77777777" w:rsidR="00A9171E" w:rsidRPr="007C7C34" w:rsidRDefault="00A9171E" w:rsidP="00A9171E">
                      <w:pPr>
                        <w:rPr>
                          <w:sz w:val="52"/>
                          <w:szCs w:val="52"/>
                        </w:rPr>
                      </w:pPr>
                      <w:r w:rsidRPr="007C7C34">
                        <w:rPr>
                          <w:sz w:val="52"/>
                          <w:szCs w:val="52"/>
                        </w:rPr>
                        <w:t>Cornea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B082DD4" wp14:editId="43D2E1FA">
            <wp:simplePos x="0" y="0"/>
            <wp:positionH relativeFrom="column">
              <wp:posOffset>635</wp:posOffset>
            </wp:positionH>
            <wp:positionV relativeFrom="paragraph">
              <wp:posOffset>1270</wp:posOffset>
            </wp:positionV>
            <wp:extent cx="4572000" cy="3657600"/>
            <wp:effectExtent l="0" t="0" r="0" b="0"/>
            <wp:wrapTopAndBottom/>
            <wp:docPr id="182776328" name="Picture 18277632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6328" name="Picture 182776328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97465" w14:paraId="4150ED44" w14:textId="77777777" w:rsidTr="00397465">
        <w:tc>
          <w:tcPr>
            <w:tcW w:w="4531" w:type="dxa"/>
          </w:tcPr>
          <w:p w14:paraId="2F144A7B" w14:textId="5ACDF578" w:rsidR="00397465" w:rsidRDefault="00397465">
            <w:pPr>
              <w:rPr>
                <w:noProof/>
              </w:rPr>
            </w:pPr>
            <w:commentRangeStart w:id="1"/>
            <w:r>
              <w:rPr>
                <w:noProof/>
              </w:rPr>
              <w:t>Retina</w:t>
            </w:r>
            <w:commentRangeEnd w:id="1"/>
            <w:r w:rsidR="003640D5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  <w:tc>
          <w:tcPr>
            <w:tcW w:w="4531" w:type="dxa"/>
          </w:tcPr>
          <w:p w14:paraId="387A27AD" w14:textId="0DC311A5" w:rsidR="00397465" w:rsidRDefault="000A348A">
            <w:pPr>
              <w:rPr>
                <w:noProof/>
              </w:rPr>
            </w:pPr>
            <w:r>
              <w:rPr>
                <w:noProof/>
              </w:rPr>
              <w:t>Netzhaut</w:t>
            </w:r>
          </w:p>
        </w:tc>
      </w:tr>
      <w:tr w:rsidR="00397465" w14:paraId="0B0CF814" w14:textId="77777777" w:rsidTr="00397465">
        <w:tc>
          <w:tcPr>
            <w:tcW w:w="4531" w:type="dxa"/>
          </w:tcPr>
          <w:p w14:paraId="58AB263D" w14:textId="44EE23D8" w:rsidR="00397465" w:rsidRDefault="00397465">
            <w:pPr>
              <w:rPr>
                <w:noProof/>
              </w:rPr>
            </w:pPr>
            <w:r>
              <w:rPr>
                <w:noProof/>
              </w:rPr>
              <w:t>Lens</w:t>
            </w:r>
          </w:p>
        </w:tc>
        <w:tc>
          <w:tcPr>
            <w:tcW w:w="4531" w:type="dxa"/>
          </w:tcPr>
          <w:p w14:paraId="38E6D883" w14:textId="0552F369" w:rsidR="00397465" w:rsidRDefault="000A348A">
            <w:pPr>
              <w:rPr>
                <w:noProof/>
              </w:rPr>
            </w:pPr>
            <w:r>
              <w:rPr>
                <w:noProof/>
              </w:rPr>
              <w:t>Linse</w:t>
            </w:r>
          </w:p>
        </w:tc>
      </w:tr>
      <w:tr w:rsidR="00397465" w14:paraId="43C15952" w14:textId="77777777" w:rsidTr="00397465">
        <w:tc>
          <w:tcPr>
            <w:tcW w:w="4531" w:type="dxa"/>
          </w:tcPr>
          <w:p w14:paraId="0B95CC9E" w14:textId="30DCF783" w:rsidR="00397465" w:rsidRDefault="00397465">
            <w:pPr>
              <w:rPr>
                <w:noProof/>
              </w:rPr>
            </w:pPr>
            <w:r>
              <w:rPr>
                <w:noProof/>
              </w:rPr>
              <w:t>Cornea</w:t>
            </w:r>
          </w:p>
        </w:tc>
        <w:tc>
          <w:tcPr>
            <w:tcW w:w="4531" w:type="dxa"/>
          </w:tcPr>
          <w:p w14:paraId="0CD78977" w14:textId="0C3B8241" w:rsidR="00397465" w:rsidRDefault="000A348A">
            <w:pPr>
              <w:rPr>
                <w:noProof/>
              </w:rPr>
            </w:pPr>
            <w:r>
              <w:rPr>
                <w:noProof/>
              </w:rPr>
              <w:t>Hornhaut</w:t>
            </w:r>
          </w:p>
        </w:tc>
      </w:tr>
      <w:tr w:rsidR="00397465" w14:paraId="350CB791" w14:textId="77777777" w:rsidTr="00397465">
        <w:tc>
          <w:tcPr>
            <w:tcW w:w="4531" w:type="dxa"/>
          </w:tcPr>
          <w:p w14:paraId="6B8C7661" w14:textId="46BE564B" w:rsidR="00397465" w:rsidRDefault="00397465">
            <w:pPr>
              <w:rPr>
                <w:noProof/>
              </w:rPr>
            </w:pPr>
            <w:r>
              <w:rPr>
                <w:noProof/>
              </w:rPr>
              <w:t>Pupil</w:t>
            </w:r>
          </w:p>
        </w:tc>
        <w:tc>
          <w:tcPr>
            <w:tcW w:w="4531" w:type="dxa"/>
          </w:tcPr>
          <w:p w14:paraId="06A64E0B" w14:textId="007E8597" w:rsidR="00397465" w:rsidRDefault="000A348A">
            <w:pPr>
              <w:rPr>
                <w:noProof/>
              </w:rPr>
            </w:pPr>
            <w:r>
              <w:rPr>
                <w:noProof/>
              </w:rPr>
              <w:t>Pupille</w:t>
            </w:r>
          </w:p>
        </w:tc>
      </w:tr>
      <w:tr w:rsidR="00397465" w14:paraId="797006DC" w14:textId="77777777" w:rsidTr="00397465">
        <w:tc>
          <w:tcPr>
            <w:tcW w:w="4531" w:type="dxa"/>
          </w:tcPr>
          <w:p w14:paraId="43EAF8A9" w14:textId="409A05E9" w:rsidR="00397465" w:rsidRDefault="00397465">
            <w:pPr>
              <w:rPr>
                <w:noProof/>
              </w:rPr>
            </w:pPr>
            <w:r>
              <w:rPr>
                <w:noProof/>
              </w:rPr>
              <w:t>Optic nerve</w:t>
            </w:r>
          </w:p>
        </w:tc>
        <w:tc>
          <w:tcPr>
            <w:tcW w:w="4531" w:type="dxa"/>
          </w:tcPr>
          <w:p w14:paraId="28525412" w14:textId="5CF98E9C" w:rsidR="000A348A" w:rsidRDefault="000A348A">
            <w:pPr>
              <w:rPr>
                <w:noProof/>
              </w:rPr>
            </w:pPr>
            <w:r>
              <w:rPr>
                <w:noProof/>
              </w:rPr>
              <w:t>Sehnerv</w:t>
            </w:r>
          </w:p>
        </w:tc>
      </w:tr>
    </w:tbl>
    <w:p w14:paraId="6BCB6A21" w14:textId="77777777" w:rsidR="00397465" w:rsidRDefault="00397465" w:rsidP="00B70C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32834914" w14:textId="6CE0E903" w:rsidR="00B70C7F" w:rsidRDefault="00B70C7F" w:rsidP="00B70C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commentRangeStart w:id="2"/>
      <w:r w:rsidRPr="00B70C7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Pinhole Camera </w:t>
      </w:r>
      <w:commentRangeEnd w:id="2"/>
      <w:r w:rsidR="003640D5">
        <w:rPr>
          <w:rStyle w:val="CommentReference"/>
        </w:rPr>
        <w:commentReference w:id="2"/>
      </w:r>
    </w:p>
    <w:p w14:paraId="0B57F8FA" w14:textId="65C610CC" w:rsidR="000A348A" w:rsidRPr="00B70C7F" w:rsidRDefault="000A348A" w:rsidP="00B70C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Lochkamera</w:t>
      </w:r>
      <w:proofErr w:type="spellEnd"/>
    </w:p>
    <w:p w14:paraId="719757BC" w14:textId="77777777" w:rsidR="00B70C7F" w:rsidRPr="00B70C7F" w:rsidRDefault="00B70C7F" w:rsidP="00B70C7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B70C7F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560DAE79" wp14:editId="65EB3671">
            <wp:extent cx="4572000" cy="2990850"/>
            <wp:effectExtent l="0" t="0" r="0" b="0"/>
            <wp:docPr id="908606754" name="Picture 90860675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06754" name="Picture 908606754" descr="A screenshot of a computer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C32FE" w14:textId="7A7F5891" w:rsidR="002377B2" w:rsidRPr="00DA6F22" w:rsidRDefault="002377B2" w:rsidP="002377B2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proofErr w:type="spellStart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Camera</w:t>
      </w:r>
      <w:proofErr w:type="spellEnd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 xml:space="preserve"> </w:t>
      </w:r>
      <w:proofErr w:type="spellStart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Objective</w:t>
      </w:r>
      <w:proofErr w:type="spellEnd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 xml:space="preserve"> </w:t>
      </w:r>
      <w:proofErr w:type="spellStart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with</w:t>
      </w:r>
      <w:proofErr w:type="spellEnd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 xml:space="preserve"> Different </w:t>
      </w:r>
      <w:proofErr w:type="spellStart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Lenses</w:t>
      </w:r>
      <w:proofErr w:type="spellEnd"/>
    </w:p>
    <w:p w14:paraId="0275B98D" w14:textId="37E59D40" w:rsidR="000A348A" w:rsidRPr="00DA6F22" w:rsidRDefault="000A348A" w:rsidP="002377B2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Kameraobjektiv mit verschiedenen Linsen</w:t>
      </w:r>
    </w:p>
    <w:p w14:paraId="272DB146" w14:textId="77777777" w:rsidR="00BF5174" w:rsidRPr="00AA7676" w:rsidRDefault="00BF5174" w:rsidP="00BF5174">
      <w:pPr>
        <w:spacing w:after="0"/>
      </w:pPr>
      <w:r>
        <w:rPr>
          <w:noProof/>
        </w:rPr>
        <w:drawing>
          <wp:inline distT="0" distB="0" distL="0" distR="0" wp14:anchorId="1EF68B52" wp14:editId="734B87CD">
            <wp:extent cx="4076761" cy="2486054"/>
            <wp:effectExtent l="0" t="0" r="0" b="0"/>
            <wp:docPr id="1097085710" name="Picture 1097085710" descr="A picture containing text, black, mounted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85710" name="Picture 1097085710" descr="A picture containing text, black, mounted, differen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8598" r="5416" b="8280"/>
                    <a:stretch>
                      <a:fillRect/>
                    </a:stretch>
                  </pic:blipFill>
                  <pic:spPr>
                    <a:xfrm>
                      <a:off x="0" y="0"/>
                      <a:ext cx="4076761" cy="24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05F6" w14:textId="7664A1C0" w:rsidR="007F3266" w:rsidRDefault="007F3266" w:rsidP="00133947">
      <w:pPr>
        <w:rPr>
          <w:color w:val="009999"/>
          <w:sz w:val="32"/>
        </w:rPr>
      </w:pPr>
    </w:p>
    <w:p w14:paraId="62D56F3B" w14:textId="7ECE74EA" w:rsidR="00C17A41" w:rsidRDefault="00C17A41" w:rsidP="00C17A4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C17A41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Camera Mechanisms and Image Influence</w:t>
      </w:r>
    </w:p>
    <w:p w14:paraId="51683EF3" w14:textId="368A2808" w:rsidR="000A348A" w:rsidRPr="00C17A41" w:rsidRDefault="000A348A" w:rsidP="00C17A4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proofErr w:type="spellStart"/>
      <w:r w:rsidRPr="000A348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Kameramechanismen</w:t>
      </w:r>
      <w:proofErr w:type="spellEnd"/>
      <w:r w:rsidRPr="000A348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und </w:t>
      </w:r>
      <w:proofErr w:type="spellStart"/>
      <w:r w:rsidRPr="000A348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Bildeinfluss</w:t>
      </w:r>
      <w:proofErr w:type="spellEnd"/>
    </w:p>
    <w:p w14:paraId="32577FC5" w14:textId="77777777" w:rsidR="00DE6271" w:rsidRPr="00AA7676" w:rsidRDefault="00DE6271" w:rsidP="00DE6271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CD84F4" wp14:editId="24725D0F">
                <wp:simplePos x="0" y="0"/>
                <wp:positionH relativeFrom="column">
                  <wp:posOffset>274320</wp:posOffset>
                </wp:positionH>
                <wp:positionV relativeFrom="paragraph">
                  <wp:posOffset>1889125</wp:posOffset>
                </wp:positionV>
                <wp:extent cx="654050" cy="406400"/>
                <wp:effectExtent l="0" t="0" r="19050" b="1270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050" cy="406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37E9C" id="Gerade Verbindung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148.75pt" to="73.1pt,1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xPoQEAAJgDAAAOAAAAZHJzL2Uyb0RvYy54bWysU01P4zAQva/Ef7B8p0mrUq2iphxAcEG7&#10;iN39AcYZN5Zsj2WbJv33jN2SrgAJgbg4/pj3Zt6byfpytIbtIESNruXzWc0ZOImddtuW//t7c/6T&#10;s5iE64RBBy3fQ+SXm7Mf68E3sMAeTQeBEYmLzeBb3qfkm6qKsgcr4gw9OHpUGKxIdAzbqgtiIHZr&#10;qkVdr6oBQ+cDSoiRbq8Pj3xT+JUCmX4rFSEx03KqLZU1lPUxr9VmLZptEL7X8liG+EIVVmhHSSeq&#10;a5EEewr6DZXVMmBElWYSbYVKaQlFA6mZ16/U/OmFh6KFzIl+sil+H638tbty94FsGHxsor8PWcWo&#10;gs1fqo+Nxaz9ZBaMiUm6XF0s6wuyVNLTsl4t62JmdQL7ENMtoGV503KjXdYiGrG7i4kSUuhLCB1O&#10;6csu7Q3kYOMeQDHdUcJ5QZfJgCsT2E5QT4WU4NIi95H4SnSGKW3MBKw/Bh7jMxTK1HwGPCFKZnRp&#10;AlvtMLyXPY3zY8nqEP/iwEF3tuARu31pTLGG2l8UHkc1z9f/5wI//VCbZwAAAP//AwBQSwMEFAAG&#10;AAgAAAAhAOxEIYzfAAAACgEAAA8AAABkcnMvZG93bnJldi54bWxMj8FOwzAMhu9IvENkJG4sXbcV&#10;KHUnNMSk7ca6y25pY9pqjVM1WVfenuwER9uffn9/tp5MJ0YaXGsZYT6LQBBXVrdcIxyLz6cXEM4r&#10;1qqzTAg/5GCd399lKtX2yl80HnwtQgi7VCE03veplK5qyCg3sz1xuH3bwSgfxqGWelDXEG46GUdR&#10;Io1qOXxoVE+bhqrz4WIQin3Z2c1oP7bm5HbbknbH4nxCfHyY3t9AeJr8Hww3/aAOeXAq7YW1Ex3C&#10;chEHEiF+fV6BuAHLJGxKhEUyX4HMM/m/Qv4LAAD//wMAUEsBAi0AFAAGAAgAAAAhALaDOJL+AAAA&#10;4QEAABMAAAAAAAAAAAAAAAAAAAAAAFtDb250ZW50X1R5cGVzXS54bWxQSwECLQAUAAYACAAAACEA&#10;OP0h/9YAAACUAQAACwAAAAAAAAAAAAAAAAAvAQAAX3JlbHMvLnJlbHNQSwECLQAUAAYACAAAACEA&#10;9Y78T6EBAACYAwAADgAAAAAAAAAAAAAAAAAuAgAAZHJzL2Uyb0RvYy54bWxQSwECLQAUAAYACAAA&#10;ACEA7EQhjN8AAAAKAQAADwAAAAAAAAAAAAAAAAD7AwAAZHJzL2Rvd25yZXYueG1sUEsFBgAAAAAE&#10;AAQA8wAAAAc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68C8D0" wp14:editId="18ECAE87">
                <wp:simplePos x="0" y="0"/>
                <wp:positionH relativeFrom="column">
                  <wp:posOffset>274320</wp:posOffset>
                </wp:positionH>
                <wp:positionV relativeFrom="paragraph">
                  <wp:posOffset>1939925</wp:posOffset>
                </wp:positionV>
                <wp:extent cx="736600" cy="323850"/>
                <wp:effectExtent l="0" t="0" r="12700" b="1905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660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FA62D" id="Gerade Verbindung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152.75pt" to="79.6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xfqwEAAKIDAAAOAAAAZHJzL2Uyb0RvYy54bWysU8tu2zAQvAfoPxC815Jt1AkEyzkkaC9B&#10;GzRJ7wy1tAjwBZKx5L/vcuXIRVsUaJALwcfO7M7scns9WsMOEJP2ruXLRc0ZOOk77fYtf3r8/PGK&#10;s5SF64TxDlp+hMSvdx8utkNoYOV7bzqIDElcaobQ8j7n0FRVkj1YkRY+gMNH5aMVGY9xX3VRDMhu&#10;TbWq6001+NiF6CWkhLe30yPfEb9SIPM3pRJkZlqOtWVaI63PZa12W9Hsowi9lqcyxBuqsEI7TDpT&#10;3Yos2EvUf1BZLaNPXuWF9LbySmkJpAHVLOvf1Dz0IgBpQXNSmG1K70crvx5u3H1EG4aQmhTuY1Ex&#10;qmiZMjr8wJ6SLqyUjWTbcbYNxswkXl6uN5sazZX4tF6trz6RrdVEU+hCTPkLeMvKpuVGu6JKNOJw&#10;lzKmxtDXEDycC6FdPhoowcZ9B8V0hwmnkmhG4MZEdhDYXSEluLwqHUU+ii4wpY2ZgTWl/SfwFF+g&#10;QPPzP+AZQZm9yzPYaufj37LncXkqWU3xrw5MuosFz747UovIGhwEUnga2jJpv54Jfv5au58AAAD/&#10;/wMAUEsDBBQABgAIAAAAIQCZzyqb4AAAAAoBAAAPAAAAZHJzL2Rvd25yZXYueG1sTI/LTsMwEEX3&#10;SPyDNUjsqNMWFwhxKkCCdFMQ5bF24iGxGo8j220DX4+7guXcObpzpliOtmd79ME4kjCdZMCQGqcN&#10;tRLe3x4vroGFqEir3hFK+MYAy/L0pFC5dgd6xf0mtiyVUMiVhC7GIec8NB1aFSZuQEq7L+etimn0&#10;LddeHVK57fksyxbcKkPpQqcGfOiw2W52VsK2MtX653N6zz+qtV+9PNVGP19JeX423t0CizjGPxiO&#10;+kkdyuRUux3pwHoJl/NZIiXMMyGAHQFxk5I6JWIhgJcF//9C+QsAAP//AwBQSwECLQAUAAYACAAA&#10;ACEAtoM4kv4AAADhAQAAEwAAAAAAAAAAAAAAAAAAAAAAW0NvbnRlbnRfVHlwZXNdLnhtbFBLAQIt&#10;ABQABgAIAAAAIQA4/SH/1gAAAJQBAAALAAAAAAAAAAAAAAAAAC8BAABfcmVscy8ucmVsc1BLAQIt&#10;ABQABgAIAAAAIQAYfJxfqwEAAKIDAAAOAAAAAAAAAAAAAAAAAC4CAABkcnMvZTJvRG9jLnhtbFBL&#10;AQItABQABgAIAAAAIQCZzyqb4AAAAAoBAAAPAAAAAAAAAAAAAAAAAAUEAABkcnMvZG93bnJldi54&#10;bWxQSwUGAAAAAAQABADzAAAAEgUAAAAA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AF03826" wp14:editId="7CA6F21A">
            <wp:extent cx="4572000" cy="3429000"/>
            <wp:effectExtent l="0" t="0" r="0" b="0"/>
            <wp:docPr id="1139113960" name="Picture 1139113960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13960" name="Picture 1139113960" descr="A picture containing timel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F51CA" w14:paraId="7A4DFC5B" w14:textId="77777777" w:rsidTr="002F51CA">
        <w:tc>
          <w:tcPr>
            <w:tcW w:w="4531" w:type="dxa"/>
          </w:tcPr>
          <w:p w14:paraId="1326EAD6" w14:textId="424180E2" w:rsidR="002F51CA" w:rsidRDefault="002F51CA" w:rsidP="007372BD">
            <w:r>
              <w:t>Side effects</w:t>
            </w:r>
          </w:p>
        </w:tc>
        <w:tc>
          <w:tcPr>
            <w:tcW w:w="4531" w:type="dxa"/>
          </w:tcPr>
          <w:p w14:paraId="570BC9EA" w14:textId="37358BE3" w:rsidR="002F51CA" w:rsidRDefault="000A348A" w:rsidP="007372BD">
            <w:proofErr w:type="spellStart"/>
            <w:r>
              <w:t>Nebeneffekte</w:t>
            </w:r>
            <w:proofErr w:type="spellEnd"/>
          </w:p>
        </w:tc>
      </w:tr>
      <w:tr w:rsidR="002F51CA" w14:paraId="1FBAA493" w14:textId="77777777" w:rsidTr="002F51CA">
        <w:tc>
          <w:tcPr>
            <w:tcW w:w="4531" w:type="dxa"/>
          </w:tcPr>
          <w:p w14:paraId="1CD733E9" w14:textId="4387DC48" w:rsidR="002F51CA" w:rsidRDefault="002F51CA" w:rsidP="007372BD">
            <w:r>
              <w:t>Deep depth of field</w:t>
            </w:r>
          </w:p>
        </w:tc>
        <w:tc>
          <w:tcPr>
            <w:tcW w:w="4531" w:type="dxa"/>
          </w:tcPr>
          <w:p w14:paraId="06EF2712" w14:textId="0489DF9A" w:rsidR="002F51CA" w:rsidRDefault="00761C14" w:rsidP="007372BD">
            <w:proofErr w:type="spellStart"/>
            <w:r>
              <w:t>H</w:t>
            </w:r>
            <w:r w:rsidR="000A348A">
              <w:t>ohe</w:t>
            </w:r>
            <w:proofErr w:type="spellEnd"/>
            <w:r w:rsidR="000A348A">
              <w:t xml:space="preserve"> </w:t>
            </w:r>
            <w:proofErr w:type="spellStart"/>
            <w:r w:rsidR="000A348A">
              <w:t>Schärfentiefe</w:t>
            </w:r>
            <w:proofErr w:type="spellEnd"/>
          </w:p>
        </w:tc>
      </w:tr>
      <w:tr w:rsidR="002F51CA" w14:paraId="4936F59A" w14:textId="77777777" w:rsidTr="002F51CA">
        <w:tc>
          <w:tcPr>
            <w:tcW w:w="4531" w:type="dxa"/>
          </w:tcPr>
          <w:p w14:paraId="5648565F" w14:textId="760443F6" w:rsidR="002F51CA" w:rsidRDefault="002F51CA" w:rsidP="007372BD">
            <w:r>
              <w:t>If you want your photo</w:t>
            </w:r>
          </w:p>
        </w:tc>
        <w:tc>
          <w:tcPr>
            <w:tcW w:w="4531" w:type="dxa"/>
          </w:tcPr>
          <w:p w14:paraId="3026527B" w14:textId="6EA3A59E" w:rsidR="002F51CA" w:rsidRDefault="000A348A" w:rsidP="007372BD">
            <w:r>
              <w:t xml:space="preserve">Sie </w:t>
            </w:r>
            <w:proofErr w:type="spellStart"/>
            <w:r>
              <w:t>möchten</w:t>
            </w:r>
            <w:proofErr w:type="spellEnd"/>
            <w:r>
              <w:t xml:space="preserve"> </w:t>
            </w:r>
            <w:proofErr w:type="spellStart"/>
            <w:r w:rsidR="00DA6F22">
              <w:t>I</w:t>
            </w:r>
            <w:r>
              <w:t>hr</w:t>
            </w:r>
            <w:proofErr w:type="spellEnd"/>
            <w:r>
              <w:t xml:space="preserve"> </w:t>
            </w:r>
            <w:proofErr w:type="spellStart"/>
            <w:r>
              <w:t>Foto</w:t>
            </w:r>
            <w:proofErr w:type="spellEnd"/>
          </w:p>
        </w:tc>
      </w:tr>
      <w:tr w:rsidR="002F51CA" w14:paraId="5E1A59F3" w14:textId="77777777" w:rsidTr="002F51CA">
        <w:tc>
          <w:tcPr>
            <w:tcW w:w="4531" w:type="dxa"/>
          </w:tcPr>
          <w:p w14:paraId="5C78E245" w14:textId="0F133219" w:rsidR="002F51CA" w:rsidRDefault="002F51CA" w:rsidP="007372BD">
            <w:r>
              <w:t>Darker</w:t>
            </w:r>
          </w:p>
        </w:tc>
        <w:tc>
          <w:tcPr>
            <w:tcW w:w="4531" w:type="dxa"/>
          </w:tcPr>
          <w:p w14:paraId="248D5C4A" w14:textId="3133658F" w:rsidR="002F51CA" w:rsidRDefault="00DA6F22" w:rsidP="007372BD">
            <w:proofErr w:type="spellStart"/>
            <w:r>
              <w:t>d</w:t>
            </w:r>
            <w:r w:rsidR="000A348A">
              <w:t>unkler</w:t>
            </w:r>
            <w:proofErr w:type="spellEnd"/>
          </w:p>
        </w:tc>
      </w:tr>
      <w:tr w:rsidR="002F51CA" w14:paraId="6394FBB6" w14:textId="77777777" w:rsidTr="002F51CA">
        <w:tc>
          <w:tcPr>
            <w:tcW w:w="4531" w:type="dxa"/>
          </w:tcPr>
          <w:p w14:paraId="33F99BAA" w14:textId="58F37F38" w:rsidR="002F51CA" w:rsidRDefault="002F51CA" w:rsidP="007372BD">
            <w:r>
              <w:t>Brighter</w:t>
            </w:r>
          </w:p>
        </w:tc>
        <w:tc>
          <w:tcPr>
            <w:tcW w:w="4531" w:type="dxa"/>
          </w:tcPr>
          <w:p w14:paraId="09D5A12D" w14:textId="791765F1" w:rsidR="002F51CA" w:rsidRDefault="00DA6F22" w:rsidP="007372BD">
            <w:r>
              <w:t>h</w:t>
            </w:r>
            <w:r w:rsidR="000A348A">
              <w:t>eller</w:t>
            </w:r>
          </w:p>
        </w:tc>
      </w:tr>
      <w:tr w:rsidR="002F51CA" w14:paraId="15D9A09A" w14:textId="77777777" w:rsidTr="002F51CA">
        <w:tc>
          <w:tcPr>
            <w:tcW w:w="4531" w:type="dxa"/>
          </w:tcPr>
          <w:p w14:paraId="65895014" w14:textId="4E7BB758" w:rsidR="002F51CA" w:rsidRDefault="002F51CA" w:rsidP="007372BD">
            <w:r>
              <w:t>Aperture</w:t>
            </w:r>
          </w:p>
        </w:tc>
        <w:tc>
          <w:tcPr>
            <w:tcW w:w="4531" w:type="dxa"/>
          </w:tcPr>
          <w:p w14:paraId="5FD1FCBC" w14:textId="4EB2DF1C" w:rsidR="002F51CA" w:rsidRDefault="000A348A" w:rsidP="007372BD">
            <w:proofErr w:type="spellStart"/>
            <w:r>
              <w:t>Blendenöffnung</w:t>
            </w:r>
            <w:proofErr w:type="spellEnd"/>
          </w:p>
        </w:tc>
      </w:tr>
      <w:tr w:rsidR="002F51CA" w14:paraId="50F9E56B" w14:textId="77777777" w:rsidTr="002F51CA">
        <w:tc>
          <w:tcPr>
            <w:tcW w:w="4531" w:type="dxa"/>
          </w:tcPr>
          <w:p w14:paraId="58F2E16D" w14:textId="362FD223" w:rsidR="002F51CA" w:rsidRDefault="00E174B5" w:rsidP="007372BD">
            <w:r>
              <w:t>Shallow depth of field</w:t>
            </w:r>
          </w:p>
        </w:tc>
        <w:tc>
          <w:tcPr>
            <w:tcW w:w="4531" w:type="dxa"/>
          </w:tcPr>
          <w:p w14:paraId="78BEF640" w14:textId="27D9699B" w:rsidR="000A348A" w:rsidRDefault="000A348A" w:rsidP="007372BD">
            <w:proofErr w:type="spellStart"/>
            <w:r>
              <w:t>Niedrige</w:t>
            </w:r>
            <w:proofErr w:type="spellEnd"/>
            <w:r>
              <w:t xml:space="preserve"> </w:t>
            </w:r>
            <w:proofErr w:type="spellStart"/>
            <w:r>
              <w:t>Schärfentiefe</w:t>
            </w:r>
            <w:proofErr w:type="spellEnd"/>
          </w:p>
        </w:tc>
      </w:tr>
      <w:tr w:rsidR="002F51CA" w14:paraId="1DE9055E" w14:textId="77777777" w:rsidTr="002F51CA">
        <w:tc>
          <w:tcPr>
            <w:tcW w:w="4531" w:type="dxa"/>
          </w:tcPr>
          <w:p w14:paraId="1DE31091" w14:textId="07270692" w:rsidR="002F51CA" w:rsidRDefault="00E174B5" w:rsidP="007372BD">
            <w:r>
              <w:t>Fast</w:t>
            </w:r>
          </w:p>
        </w:tc>
        <w:tc>
          <w:tcPr>
            <w:tcW w:w="4531" w:type="dxa"/>
          </w:tcPr>
          <w:p w14:paraId="2AFF4439" w14:textId="7A4173A7" w:rsidR="002F51CA" w:rsidRDefault="00DA6F22" w:rsidP="007372BD">
            <w:r>
              <w:t>s</w:t>
            </w:r>
            <w:r w:rsidR="000A348A">
              <w:t>chnell</w:t>
            </w:r>
          </w:p>
        </w:tc>
      </w:tr>
      <w:tr w:rsidR="002F51CA" w14:paraId="05FBE26E" w14:textId="77777777" w:rsidTr="002F51CA">
        <w:tc>
          <w:tcPr>
            <w:tcW w:w="4531" w:type="dxa"/>
          </w:tcPr>
          <w:p w14:paraId="0F7FA5A4" w14:textId="58E77981" w:rsidR="002F51CA" w:rsidRDefault="00E174B5" w:rsidP="007372BD">
            <w:r>
              <w:t>Medium</w:t>
            </w:r>
          </w:p>
        </w:tc>
        <w:tc>
          <w:tcPr>
            <w:tcW w:w="4531" w:type="dxa"/>
          </w:tcPr>
          <w:p w14:paraId="2F024ACA" w14:textId="387D5DB9" w:rsidR="002F51CA" w:rsidRDefault="00DA6F22" w:rsidP="007372BD">
            <w:proofErr w:type="spellStart"/>
            <w:r>
              <w:t>m</w:t>
            </w:r>
            <w:r w:rsidR="000A348A">
              <w:t>ittel</w:t>
            </w:r>
            <w:proofErr w:type="spellEnd"/>
          </w:p>
        </w:tc>
      </w:tr>
      <w:tr w:rsidR="002F51CA" w14:paraId="37840661" w14:textId="77777777" w:rsidTr="002F51CA">
        <w:tc>
          <w:tcPr>
            <w:tcW w:w="4531" w:type="dxa"/>
          </w:tcPr>
          <w:p w14:paraId="2B2A4E89" w14:textId="49FBA669" w:rsidR="002F51CA" w:rsidRDefault="00E174B5" w:rsidP="007372BD">
            <w:r>
              <w:t>Slow</w:t>
            </w:r>
          </w:p>
        </w:tc>
        <w:tc>
          <w:tcPr>
            <w:tcW w:w="4531" w:type="dxa"/>
          </w:tcPr>
          <w:p w14:paraId="11139692" w14:textId="18A8B53C" w:rsidR="002F51CA" w:rsidRDefault="000A348A" w:rsidP="007372BD">
            <w:proofErr w:type="spellStart"/>
            <w:r>
              <w:t>langsam</w:t>
            </w:r>
            <w:proofErr w:type="spellEnd"/>
          </w:p>
        </w:tc>
      </w:tr>
      <w:tr w:rsidR="00E174B5" w14:paraId="408E71DC" w14:textId="77777777" w:rsidTr="002F51CA">
        <w:tc>
          <w:tcPr>
            <w:tcW w:w="4531" w:type="dxa"/>
          </w:tcPr>
          <w:p w14:paraId="4B54DCC7" w14:textId="10E97E25" w:rsidR="00E174B5" w:rsidRDefault="00E174B5" w:rsidP="007372BD">
            <w:r>
              <w:t>ISO sensitivity</w:t>
            </w:r>
          </w:p>
        </w:tc>
        <w:tc>
          <w:tcPr>
            <w:tcW w:w="4531" w:type="dxa"/>
          </w:tcPr>
          <w:p w14:paraId="11A6A180" w14:textId="33EBD9C8" w:rsidR="00E174B5" w:rsidRDefault="000A348A" w:rsidP="007372BD">
            <w:r>
              <w:t>ISO-</w:t>
            </w:r>
            <w:proofErr w:type="spellStart"/>
            <w:r>
              <w:t>Empfindlichkeit</w:t>
            </w:r>
            <w:proofErr w:type="spellEnd"/>
          </w:p>
        </w:tc>
      </w:tr>
      <w:tr w:rsidR="002F51CA" w14:paraId="76B9F754" w14:textId="77777777" w:rsidTr="002F51CA">
        <w:tc>
          <w:tcPr>
            <w:tcW w:w="4531" w:type="dxa"/>
          </w:tcPr>
          <w:p w14:paraId="5EF57893" w14:textId="292B3C80" w:rsidR="002F51CA" w:rsidRDefault="00E174B5" w:rsidP="007372BD">
            <w:r>
              <w:t>Motion blur</w:t>
            </w:r>
          </w:p>
        </w:tc>
        <w:tc>
          <w:tcPr>
            <w:tcW w:w="4531" w:type="dxa"/>
          </w:tcPr>
          <w:p w14:paraId="0A1F883B" w14:textId="6C97E2FC" w:rsidR="002F51CA" w:rsidRDefault="003A72CF" w:rsidP="007372BD">
            <w:proofErr w:type="spellStart"/>
            <w:r>
              <w:t>Bewegungsunschärfe</w:t>
            </w:r>
            <w:proofErr w:type="spellEnd"/>
          </w:p>
        </w:tc>
      </w:tr>
      <w:tr w:rsidR="002F51CA" w14:paraId="52395DFC" w14:textId="77777777" w:rsidTr="002F51CA">
        <w:tc>
          <w:tcPr>
            <w:tcW w:w="4531" w:type="dxa"/>
          </w:tcPr>
          <w:p w14:paraId="57523EAF" w14:textId="14D07767" w:rsidR="002F51CA" w:rsidRDefault="00E174B5" w:rsidP="007372BD">
            <w:r>
              <w:t>Low gain</w:t>
            </w:r>
          </w:p>
        </w:tc>
        <w:tc>
          <w:tcPr>
            <w:tcW w:w="4531" w:type="dxa"/>
          </w:tcPr>
          <w:p w14:paraId="093BB271" w14:textId="4928305E" w:rsidR="002F51CA" w:rsidRDefault="00DA6F22" w:rsidP="007372BD">
            <w:proofErr w:type="spellStart"/>
            <w:r>
              <w:t>g</w:t>
            </w:r>
            <w:r w:rsidR="003A72CF">
              <w:t>eringe</w:t>
            </w:r>
            <w:proofErr w:type="spellEnd"/>
            <w:r w:rsidR="003A72CF">
              <w:t xml:space="preserve"> </w:t>
            </w:r>
            <w:proofErr w:type="spellStart"/>
            <w:r w:rsidR="003A72CF">
              <w:t>Lichtempfindlichkeit</w:t>
            </w:r>
            <w:proofErr w:type="spellEnd"/>
          </w:p>
        </w:tc>
      </w:tr>
      <w:tr w:rsidR="002F51CA" w14:paraId="1CCF31A2" w14:textId="77777777" w:rsidTr="002F51CA">
        <w:tc>
          <w:tcPr>
            <w:tcW w:w="4531" w:type="dxa"/>
          </w:tcPr>
          <w:p w14:paraId="7DD76A94" w14:textId="4E29E781" w:rsidR="002F51CA" w:rsidRDefault="00E174B5" w:rsidP="007372BD">
            <w:r>
              <w:t>High gain</w:t>
            </w:r>
          </w:p>
        </w:tc>
        <w:tc>
          <w:tcPr>
            <w:tcW w:w="4531" w:type="dxa"/>
          </w:tcPr>
          <w:p w14:paraId="4C20AE65" w14:textId="60E60DE6" w:rsidR="002F51CA" w:rsidRDefault="00DA6F22" w:rsidP="007372BD">
            <w:proofErr w:type="spellStart"/>
            <w:r>
              <w:t>h</w:t>
            </w:r>
            <w:r w:rsidR="003A72CF">
              <w:t>ohe</w:t>
            </w:r>
            <w:proofErr w:type="spellEnd"/>
            <w:r w:rsidR="003A72CF">
              <w:t xml:space="preserve"> </w:t>
            </w:r>
            <w:proofErr w:type="spellStart"/>
            <w:r w:rsidR="003A72CF">
              <w:t>Lichtempfindlichkeit</w:t>
            </w:r>
            <w:proofErr w:type="spellEnd"/>
          </w:p>
        </w:tc>
      </w:tr>
      <w:tr w:rsidR="003A72CF" w14:paraId="2F668AE5" w14:textId="77777777" w:rsidTr="002F51CA">
        <w:tc>
          <w:tcPr>
            <w:tcW w:w="4531" w:type="dxa"/>
          </w:tcPr>
          <w:p w14:paraId="4C4C2C96" w14:textId="6B1A0806" w:rsidR="003A72CF" w:rsidRDefault="003A72CF" w:rsidP="007372BD">
            <w:r>
              <w:t>Noise</w:t>
            </w:r>
          </w:p>
        </w:tc>
        <w:tc>
          <w:tcPr>
            <w:tcW w:w="4531" w:type="dxa"/>
          </w:tcPr>
          <w:p w14:paraId="21575BB9" w14:textId="17F19A0D" w:rsidR="003A72CF" w:rsidRDefault="003A72CF" w:rsidP="007372BD">
            <w:proofErr w:type="spellStart"/>
            <w:r>
              <w:t>Rauschen</w:t>
            </w:r>
            <w:proofErr w:type="spellEnd"/>
          </w:p>
        </w:tc>
      </w:tr>
    </w:tbl>
    <w:p w14:paraId="4787967C" w14:textId="77777777" w:rsidR="003A72CF" w:rsidRDefault="003A72CF" w:rsidP="00F1334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7929FD7D" w14:textId="2AAFA3AA" w:rsidR="00F1334F" w:rsidRDefault="00F1334F" w:rsidP="00F1334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F1334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Narrow Angle of View of a Camera</w:t>
      </w:r>
    </w:p>
    <w:p w14:paraId="2F267A6A" w14:textId="7DECCCDD" w:rsidR="003A72CF" w:rsidRPr="00F1334F" w:rsidRDefault="003A72CF" w:rsidP="00F1334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proofErr w:type="spellStart"/>
      <w:r w:rsidRPr="003A72C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Enger</w:t>
      </w:r>
      <w:proofErr w:type="spellEnd"/>
      <w:r w:rsidRPr="003A72C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</w:t>
      </w:r>
      <w:proofErr w:type="spellStart"/>
      <w:r w:rsidRPr="003A72C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Blickwinkel</w:t>
      </w:r>
      <w:proofErr w:type="spellEnd"/>
      <w:r w:rsidRPr="003A72C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</w:t>
      </w:r>
      <w:proofErr w:type="spellStart"/>
      <w:r w:rsidRPr="003A72C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einer</w:t>
      </w:r>
      <w:proofErr w:type="spellEnd"/>
      <w:r w:rsidRPr="003A72C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</w:t>
      </w:r>
      <w:proofErr w:type="spellStart"/>
      <w:r w:rsidRPr="003A72C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Kamera</w:t>
      </w:r>
      <w:proofErr w:type="spellEnd"/>
    </w:p>
    <w:p w14:paraId="2006F4E0" w14:textId="77777777" w:rsidR="0096120D" w:rsidRDefault="0096120D" w:rsidP="0096120D">
      <w:pPr>
        <w:spacing w:after="0"/>
      </w:pPr>
      <w:r>
        <w:rPr>
          <w:noProof/>
        </w:rPr>
        <w:lastRenderedPageBreak/>
        <w:drawing>
          <wp:inline distT="0" distB="0" distL="0" distR="0" wp14:anchorId="45ECE747" wp14:editId="2C716796">
            <wp:extent cx="4572000" cy="3419475"/>
            <wp:effectExtent l="0" t="0" r="0" b="0"/>
            <wp:docPr id="703294119" name="Picture 70329411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94119" name="Picture 703294119" descr="Shap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174B5" w14:paraId="64588925" w14:textId="77777777" w:rsidTr="00E174B5">
        <w:tc>
          <w:tcPr>
            <w:tcW w:w="4531" w:type="dxa"/>
          </w:tcPr>
          <w:p w14:paraId="100F84B3" w14:textId="45B7CF29" w:rsidR="00E174B5" w:rsidRDefault="00E174B5" w:rsidP="00E174B5">
            <w:r>
              <w:t>Film or digital sensor</w:t>
            </w:r>
          </w:p>
        </w:tc>
        <w:tc>
          <w:tcPr>
            <w:tcW w:w="4531" w:type="dxa"/>
          </w:tcPr>
          <w:p w14:paraId="3E62836C" w14:textId="3F8EFA2A" w:rsidR="00E174B5" w:rsidRDefault="003A72CF" w:rsidP="00E174B5">
            <w:r>
              <w:t xml:space="preserve">Film </w:t>
            </w:r>
            <w:proofErr w:type="spellStart"/>
            <w:r>
              <w:t>oder</w:t>
            </w:r>
            <w:proofErr w:type="spellEnd"/>
            <w:r>
              <w:t xml:space="preserve"> </w:t>
            </w:r>
            <w:proofErr w:type="spellStart"/>
            <w:r>
              <w:t>digitaler</w:t>
            </w:r>
            <w:proofErr w:type="spellEnd"/>
            <w:r>
              <w:t xml:space="preserve"> Sensor</w:t>
            </w:r>
          </w:p>
        </w:tc>
      </w:tr>
      <w:tr w:rsidR="00E174B5" w14:paraId="6B6855EC" w14:textId="77777777" w:rsidTr="00E174B5">
        <w:tc>
          <w:tcPr>
            <w:tcW w:w="4531" w:type="dxa"/>
          </w:tcPr>
          <w:p w14:paraId="33923226" w14:textId="0E9ACD46" w:rsidR="00E174B5" w:rsidRDefault="00E174B5" w:rsidP="00E174B5">
            <w:r>
              <w:t>Narrow angle of view</w:t>
            </w:r>
          </w:p>
        </w:tc>
        <w:tc>
          <w:tcPr>
            <w:tcW w:w="4531" w:type="dxa"/>
          </w:tcPr>
          <w:p w14:paraId="0A9AB041" w14:textId="692D1D2B" w:rsidR="00E174B5" w:rsidRDefault="00761C14" w:rsidP="00E174B5">
            <w:proofErr w:type="spellStart"/>
            <w:r>
              <w:t>e</w:t>
            </w:r>
            <w:r w:rsidR="003A72CF">
              <w:t>nger</w:t>
            </w:r>
            <w:proofErr w:type="spellEnd"/>
            <w:r w:rsidR="003A72CF">
              <w:t xml:space="preserve"> </w:t>
            </w:r>
            <w:proofErr w:type="spellStart"/>
            <w:r w:rsidR="003A72CF">
              <w:t>Blickwinkel</w:t>
            </w:r>
            <w:proofErr w:type="spellEnd"/>
          </w:p>
        </w:tc>
      </w:tr>
      <w:tr w:rsidR="00E174B5" w14:paraId="299E4AB6" w14:textId="77777777" w:rsidTr="00E174B5">
        <w:tc>
          <w:tcPr>
            <w:tcW w:w="4531" w:type="dxa"/>
          </w:tcPr>
          <w:p w14:paraId="1CB5344D" w14:textId="127FBC0B" w:rsidR="00E174B5" w:rsidRDefault="00E174B5" w:rsidP="00E174B5">
            <w:r>
              <w:t>Long focal length</w:t>
            </w:r>
          </w:p>
        </w:tc>
        <w:tc>
          <w:tcPr>
            <w:tcW w:w="4531" w:type="dxa"/>
          </w:tcPr>
          <w:p w14:paraId="6EA4214C" w14:textId="587B71F9" w:rsidR="00E174B5" w:rsidRDefault="00761C14" w:rsidP="00E174B5">
            <w:proofErr w:type="spellStart"/>
            <w:r>
              <w:t>g</w:t>
            </w:r>
            <w:r w:rsidR="003A72CF">
              <w:t>roße</w:t>
            </w:r>
            <w:proofErr w:type="spellEnd"/>
            <w:r w:rsidR="003A72CF">
              <w:t xml:space="preserve"> </w:t>
            </w:r>
            <w:proofErr w:type="spellStart"/>
            <w:r w:rsidR="003A72CF">
              <w:t>Brennweite</w:t>
            </w:r>
            <w:proofErr w:type="spellEnd"/>
          </w:p>
        </w:tc>
      </w:tr>
    </w:tbl>
    <w:p w14:paraId="01D8484D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6260508E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13B2AAC2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644DEBD1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2638A7E2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5847B2AA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341C9382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6E8E75F2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0F195ACB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18546DA6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50768305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6166DD21" w14:textId="77777777" w:rsidR="00676DC4" w:rsidRDefault="00676DC4" w:rsidP="00FB7925">
      <w:pPr>
        <w:pStyle w:val="GraphicsStyle"/>
        <w:spacing w:after="0"/>
        <w:rPr>
          <w:color w:val="009394"/>
        </w:rPr>
      </w:pPr>
    </w:p>
    <w:p w14:paraId="62DC9AE3" w14:textId="032C89E0" w:rsidR="00FB7925" w:rsidRDefault="00FB7925" w:rsidP="00FB7925">
      <w:pPr>
        <w:pStyle w:val="GraphicsStyle"/>
        <w:spacing w:after="0"/>
        <w:rPr>
          <w:color w:val="009394"/>
        </w:rPr>
      </w:pPr>
      <w:r w:rsidRPr="00FB7925">
        <w:rPr>
          <w:color w:val="009394"/>
        </w:rPr>
        <w:t>Wide Angle of View of a Camera</w:t>
      </w:r>
    </w:p>
    <w:p w14:paraId="5EB1F77E" w14:textId="7971738D" w:rsidR="003A72CF" w:rsidRPr="00FB7925" w:rsidRDefault="003A72CF" w:rsidP="00FB7925">
      <w:pPr>
        <w:pStyle w:val="GraphicsStyle"/>
        <w:spacing w:after="0"/>
        <w:rPr>
          <w:color w:val="009394"/>
        </w:rPr>
      </w:pPr>
      <w:proofErr w:type="spellStart"/>
      <w:r w:rsidRPr="003A72CF">
        <w:rPr>
          <w:color w:val="009394"/>
        </w:rPr>
        <w:t>Weiter</w:t>
      </w:r>
      <w:proofErr w:type="spellEnd"/>
      <w:r w:rsidRPr="003A72CF">
        <w:rPr>
          <w:color w:val="009394"/>
        </w:rPr>
        <w:t xml:space="preserve"> </w:t>
      </w:r>
      <w:proofErr w:type="spellStart"/>
      <w:r w:rsidRPr="003A72CF">
        <w:rPr>
          <w:color w:val="009394"/>
        </w:rPr>
        <w:t>Blickwinkel</w:t>
      </w:r>
      <w:proofErr w:type="spellEnd"/>
      <w:r w:rsidRPr="003A72CF">
        <w:rPr>
          <w:color w:val="009394"/>
        </w:rPr>
        <w:t xml:space="preserve"> </w:t>
      </w:r>
      <w:proofErr w:type="spellStart"/>
      <w:r w:rsidRPr="003A72CF">
        <w:rPr>
          <w:color w:val="009394"/>
        </w:rPr>
        <w:t>einer</w:t>
      </w:r>
      <w:proofErr w:type="spellEnd"/>
      <w:r w:rsidRPr="003A72CF">
        <w:rPr>
          <w:color w:val="009394"/>
        </w:rPr>
        <w:t xml:space="preserve"> </w:t>
      </w:r>
      <w:proofErr w:type="spellStart"/>
      <w:r w:rsidRPr="003A72CF">
        <w:rPr>
          <w:color w:val="009394"/>
        </w:rPr>
        <w:t>Kamera</w:t>
      </w:r>
      <w:proofErr w:type="spellEnd"/>
    </w:p>
    <w:p w14:paraId="442EE06A" w14:textId="77777777" w:rsidR="00FB7925" w:rsidRDefault="00FB7925" w:rsidP="00FB7925">
      <w:pPr>
        <w:spacing w:after="0"/>
      </w:pPr>
      <w:r>
        <w:rPr>
          <w:noProof/>
        </w:rPr>
        <w:lastRenderedPageBreak/>
        <w:drawing>
          <wp:inline distT="0" distB="0" distL="0" distR="0" wp14:anchorId="55641634" wp14:editId="7BB49E9B">
            <wp:extent cx="4572000" cy="4124325"/>
            <wp:effectExtent l="0" t="0" r="0" b="0"/>
            <wp:docPr id="103954404" name="Picture 10395440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4404" name="Picture 103954404" descr="Shape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174B5" w14:paraId="37591E1C" w14:textId="77777777" w:rsidTr="00E174B5">
        <w:tc>
          <w:tcPr>
            <w:tcW w:w="4531" w:type="dxa"/>
          </w:tcPr>
          <w:p w14:paraId="62EAE061" w14:textId="7B2C0122" w:rsidR="00E174B5" w:rsidRDefault="00E174B5" w:rsidP="00FB7925">
            <w:r>
              <w:t>Film or digital sensor</w:t>
            </w:r>
          </w:p>
        </w:tc>
        <w:tc>
          <w:tcPr>
            <w:tcW w:w="4531" w:type="dxa"/>
          </w:tcPr>
          <w:p w14:paraId="67AEC8C5" w14:textId="546D5961" w:rsidR="00E174B5" w:rsidRDefault="003A72CF" w:rsidP="00FB7925">
            <w:r>
              <w:t xml:space="preserve">Film </w:t>
            </w:r>
            <w:proofErr w:type="spellStart"/>
            <w:r>
              <w:t>oder</w:t>
            </w:r>
            <w:proofErr w:type="spellEnd"/>
            <w:r>
              <w:t xml:space="preserve"> </w:t>
            </w:r>
            <w:proofErr w:type="spellStart"/>
            <w:r>
              <w:t>digitaler</w:t>
            </w:r>
            <w:proofErr w:type="spellEnd"/>
            <w:r>
              <w:t xml:space="preserve"> Sensor</w:t>
            </w:r>
          </w:p>
        </w:tc>
      </w:tr>
      <w:tr w:rsidR="00E174B5" w14:paraId="5ABE8E11" w14:textId="77777777" w:rsidTr="00E174B5">
        <w:tc>
          <w:tcPr>
            <w:tcW w:w="4531" w:type="dxa"/>
          </w:tcPr>
          <w:p w14:paraId="70E4EB44" w14:textId="64D32CC0" w:rsidR="00E174B5" w:rsidRDefault="00E174B5" w:rsidP="00FB7925">
            <w:r>
              <w:t>Wide angle</w:t>
            </w:r>
            <w:r w:rsidR="00830092">
              <w:t xml:space="preserve"> of</w:t>
            </w:r>
            <w:r>
              <w:t xml:space="preserve"> view</w:t>
            </w:r>
          </w:p>
        </w:tc>
        <w:tc>
          <w:tcPr>
            <w:tcW w:w="4531" w:type="dxa"/>
          </w:tcPr>
          <w:p w14:paraId="19227A67" w14:textId="58D22830" w:rsidR="00E174B5" w:rsidRDefault="00761C14" w:rsidP="00FB7925">
            <w:proofErr w:type="spellStart"/>
            <w:r>
              <w:t>w</w:t>
            </w:r>
            <w:r w:rsidR="00670B1A">
              <w:t>eiter</w:t>
            </w:r>
            <w:proofErr w:type="spellEnd"/>
            <w:r w:rsidR="00670B1A">
              <w:t xml:space="preserve"> </w:t>
            </w:r>
            <w:proofErr w:type="spellStart"/>
            <w:r w:rsidR="00670B1A">
              <w:t>Blickwinkel</w:t>
            </w:r>
            <w:proofErr w:type="spellEnd"/>
          </w:p>
        </w:tc>
      </w:tr>
      <w:tr w:rsidR="00E174B5" w14:paraId="5020B034" w14:textId="77777777" w:rsidTr="00E174B5">
        <w:tc>
          <w:tcPr>
            <w:tcW w:w="4531" w:type="dxa"/>
          </w:tcPr>
          <w:p w14:paraId="5B5D1B69" w14:textId="63119673" w:rsidR="00E174B5" w:rsidRDefault="00830092" w:rsidP="00FB7925">
            <w:r>
              <w:t>Short focal length</w:t>
            </w:r>
          </w:p>
        </w:tc>
        <w:tc>
          <w:tcPr>
            <w:tcW w:w="4531" w:type="dxa"/>
          </w:tcPr>
          <w:p w14:paraId="1DF160F1" w14:textId="2A707B1A" w:rsidR="00E174B5" w:rsidRDefault="00761C14" w:rsidP="00FB7925">
            <w:proofErr w:type="spellStart"/>
            <w:r>
              <w:t>k</w:t>
            </w:r>
            <w:r w:rsidR="00670B1A">
              <w:t>urze</w:t>
            </w:r>
            <w:proofErr w:type="spellEnd"/>
            <w:r w:rsidR="00670B1A">
              <w:t xml:space="preserve"> </w:t>
            </w:r>
            <w:proofErr w:type="spellStart"/>
            <w:r w:rsidR="00670B1A">
              <w:t>Brennweite</w:t>
            </w:r>
            <w:proofErr w:type="spellEnd"/>
          </w:p>
        </w:tc>
      </w:tr>
    </w:tbl>
    <w:p w14:paraId="28737F5A" w14:textId="77777777" w:rsidR="007372BD" w:rsidRPr="00E829F7" w:rsidRDefault="007372BD" w:rsidP="007372BD">
      <w:pPr>
        <w:rPr>
          <w:sz w:val="24"/>
        </w:rPr>
      </w:pPr>
    </w:p>
    <w:p w14:paraId="65133C6D" w14:textId="5C4828A0" w:rsidR="0074788E" w:rsidRDefault="0074788E" w:rsidP="0074788E">
      <w:pPr>
        <w:pStyle w:val="GraphicsStyle"/>
        <w:spacing w:after="0"/>
        <w:rPr>
          <w:color w:val="009394"/>
        </w:rPr>
      </w:pPr>
      <w:r w:rsidRPr="0074788E">
        <w:rPr>
          <w:color w:val="009394"/>
        </w:rPr>
        <w:t>Demosaicing of a Raw Image</w:t>
      </w:r>
    </w:p>
    <w:p w14:paraId="574B658E" w14:textId="713C1961" w:rsidR="00670B1A" w:rsidRPr="0074788E" w:rsidRDefault="00670B1A" w:rsidP="0074788E">
      <w:pPr>
        <w:pStyle w:val="GraphicsStyle"/>
        <w:spacing w:after="0"/>
        <w:rPr>
          <w:color w:val="009394"/>
        </w:rPr>
      </w:pPr>
      <w:proofErr w:type="spellStart"/>
      <w:r w:rsidRPr="00670B1A">
        <w:rPr>
          <w:color w:val="009394"/>
        </w:rPr>
        <w:t>Demosaicing</w:t>
      </w:r>
      <w:proofErr w:type="spellEnd"/>
      <w:r w:rsidRPr="00670B1A">
        <w:rPr>
          <w:color w:val="009394"/>
        </w:rPr>
        <w:t xml:space="preserve"> </w:t>
      </w:r>
      <w:proofErr w:type="spellStart"/>
      <w:r w:rsidRPr="00670B1A">
        <w:rPr>
          <w:color w:val="009394"/>
        </w:rPr>
        <w:t>eines</w:t>
      </w:r>
      <w:proofErr w:type="spellEnd"/>
      <w:r w:rsidRPr="00670B1A">
        <w:rPr>
          <w:color w:val="009394"/>
        </w:rPr>
        <w:t xml:space="preserve"> </w:t>
      </w:r>
      <w:proofErr w:type="spellStart"/>
      <w:r w:rsidRPr="00670B1A">
        <w:rPr>
          <w:color w:val="009394"/>
        </w:rPr>
        <w:t>Rohbildes</w:t>
      </w:r>
      <w:proofErr w:type="spellEnd"/>
    </w:p>
    <w:p w14:paraId="22280E21" w14:textId="692EDEE3" w:rsidR="007372BD" w:rsidRPr="00162830" w:rsidRDefault="0074788E" w:rsidP="00162830">
      <w:pPr>
        <w:spacing w:after="0"/>
      </w:pPr>
      <w:r>
        <w:rPr>
          <w:noProof/>
        </w:rPr>
        <w:drawing>
          <wp:inline distT="0" distB="0" distL="0" distR="0" wp14:anchorId="1F2E714F" wp14:editId="53BD9779">
            <wp:extent cx="4572000" cy="2638425"/>
            <wp:effectExtent l="0" t="0" r="0" b="0"/>
            <wp:docPr id="819001691" name="Picture 81900169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01691" name="Picture 819001691" descr="A picture containing graphical user interfac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E3398" w14:textId="161FC495" w:rsidR="00E829F7" w:rsidRDefault="00E829F7" w:rsidP="00133947">
      <w:pPr>
        <w:rPr>
          <w:color w:val="009999"/>
          <w:sz w:val="32"/>
        </w:rPr>
      </w:pPr>
    </w:p>
    <w:p w14:paraId="33263DA3" w14:textId="77777777" w:rsidR="00830092" w:rsidRDefault="00830092" w:rsidP="00133947">
      <w:pPr>
        <w:rPr>
          <w:color w:val="009999"/>
          <w:sz w:val="32"/>
        </w:rPr>
      </w:pPr>
    </w:p>
    <w:p w14:paraId="52A16845" w14:textId="29A68A96" w:rsidR="00410BBC" w:rsidRPr="00DA6F22" w:rsidRDefault="00410BBC" w:rsidP="00410BBC">
      <w:pPr>
        <w:pStyle w:val="GraphicsStyle"/>
        <w:spacing w:after="0"/>
        <w:rPr>
          <w:color w:val="009394"/>
          <w:lang w:val="de-DE"/>
        </w:rPr>
      </w:pPr>
      <w:r w:rsidRPr="00DA6F22">
        <w:rPr>
          <w:color w:val="009394"/>
          <w:lang w:val="de-DE"/>
        </w:rPr>
        <w:lastRenderedPageBreak/>
        <w:t xml:space="preserve">Bayern Pattern and </w:t>
      </w:r>
      <w:proofErr w:type="spellStart"/>
      <w:r w:rsidRPr="00DA6F22">
        <w:rPr>
          <w:color w:val="009394"/>
          <w:lang w:val="de-DE"/>
        </w:rPr>
        <w:t>Corresponding</w:t>
      </w:r>
      <w:proofErr w:type="spellEnd"/>
      <w:r w:rsidRPr="00DA6F22">
        <w:rPr>
          <w:color w:val="009394"/>
          <w:lang w:val="de-DE"/>
        </w:rPr>
        <w:t xml:space="preserve"> Filter</w:t>
      </w:r>
    </w:p>
    <w:p w14:paraId="751F6924" w14:textId="22B8DFEF" w:rsidR="00670B1A" w:rsidRPr="00670B1A" w:rsidRDefault="00670B1A" w:rsidP="00410BBC">
      <w:pPr>
        <w:pStyle w:val="GraphicsStyle"/>
        <w:spacing w:after="0"/>
        <w:rPr>
          <w:color w:val="009394"/>
          <w:lang w:val="de-DE"/>
        </w:rPr>
      </w:pPr>
      <w:r w:rsidRPr="00670B1A">
        <w:rPr>
          <w:color w:val="009394"/>
          <w:lang w:val="de-DE"/>
        </w:rPr>
        <w:t>Bayer-Muster und zugehöriger Filter</w:t>
      </w:r>
    </w:p>
    <w:p w14:paraId="1529F024" w14:textId="77777777" w:rsidR="00410BBC" w:rsidRPr="00AA7676" w:rsidRDefault="00410BBC" w:rsidP="00410BBC">
      <w:pPr>
        <w:spacing w:after="0"/>
      </w:pPr>
      <w:r>
        <w:rPr>
          <w:noProof/>
        </w:rPr>
        <w:drawing>
          <wp:inline distT="0" distB="0" distL="0" distR="0" wp14:anchorId="04EE5D17" wp14:editId="4775DDD3">
            <wp:extent cx="4572000" cy="2924175"/>
            <wp:effectExtent l="0" t="0" r="0" b="0"/>
            <wp:docPr id="509164234" name="Grafik 50916423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64234" name="Grafik 509164234" descr="Graphical user interfac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30092" w14:paraId="5C0114B4" w14:textId="77777777" w:rsidTr="00830092">
        <w:tc>
          <w:tcPr>
            <w:tcW w:w="4531" w:type="dxa"/>
          </w:tcPr>
          <w:p w14:paraId="42122E6B" w14:textId="16E6B231" w:rsidR="00830092" w:rsidRDefault="00830092" w:rsidP="007372BD">
            <w:r>
              <w:t>Incoming light</w:t>
            </w:r>
          </w:p>
        </w:tc>
        <w:tc>
          <w:tcPr>
            <w:tcW w:w="4531" w:type="dxa"/>
          </w:tcPr>
          <w:p w14:paraId="4E8B95DD" w14:textId="58F9D348" w:rsidR="00830092" w:rsidRDefault="00670B1A" w:rsidP="007372BD">
            <w:proofErr w:type="spellStart"/>
            <w:r>
              <w:t>Auftreffendes</w:t>
            </w:r>
            <w:proofErr w:type="spellEnd"/>
            <w:r>
              <w:t xml:space="preserve"> Licht</w:t>
            </w:r>
          </w:p>
        </w:tc>
      </w:tr>
      <w:tr w:rsidR="00830092" w14:paraId="709D3D42" w14:textId="77777777" w:rsidTr="00830092">
        <w:tc>
          <w:tcPr>
            <w:tcW w:w="4531" w:type="dxa"/>
          </w:tcPr>
          <w:p w14:paraId="308419EE" w14:textId="0C740CCB" w:rsidR="00830092" w:rsidRDefault="00830092" w:rsidP="007372BD">
            <w:r>
              <w:t>Filter layer</w:t>
            </w:r>
          </w:p>
        </w:tc>
        <w:tc>
          <w:tcPr>
            <w:tcW w:w="4531" w:type="dxa"/>
          </w:tcPr>
          <w:p w14:paraId="56E37F73" w14:textId="663D1452" w:rsidR="00830092" w:rsidRDefault="00670B1A" w:rsidP="007372BD">
            <w:proofErr w:type="spellStart"/>
            <w:r>
              <w:t>Filterschicht</w:t>
            </w:r>
            <w:proofErr w:type="spellEnd"/>
          </w:p>
        </w:tc>
      </w:tr>
      <w:tr w:rsidR="00830092" w14:paraId="3C303342" w14:textId="77777777" w:rsidTr="00830092">
        <w:tc>
          <w:tcPr>
            <w:tcW w:w="4531" w:type="dxa"/>
          </w:tcPr>
          <w:p w14:paraId="5B440F0D" w14:textId="479789B7" w:rsidR="00830092" w:rsidRDefault="00830092" w:rsidP="007372BD">
            <w:r>
              <w:t>Senor array</w:t>
            </w:r>
          </w:p>
        </w:tc>
        <w:tc>
          <w:tcPr>
            <w:tcW w:w="4531" w:type="dxa"/>
          </w:tcPr>
          <w:p w14:paraId="5D024C26" w14:textId="06F71412" w:rsidR="00830092" w:rsidRDefault="00670B1A" w:rsidP="007372BD">
            <w:proofErr w:type="spellStart"/>
            <w:r w:rsidRPr="00670B1A">
              <w:t>Sensoranordnung</w:t>
            </w:r>
            <w:proofErr w:type="spellEnd"/>
          </w:p>
        </w:tc>
      </w:tr>
      <w:tr w:rsidR="00830092" w14:paraId="0A4A7941" w14:textId="77777777" w:rsidTr="00830092">
        <w:tc>
          <w:tcPr>
            <w:tcW w:w="4531" w:type="dxa"/>
          </w:tcPr>
          <w:p w14:paraId="202B4292" w14:textId="1B094008" w:rsidR="00830092" w:rsidRDefault="00830092" w:rsidP="007372BD">
            <w:r>
              <w:t>Resulting pattern</w:t>
            </w:r>
          </w:p>
        </w:tc>
        <w:tc>
          <w:tcPr>
            <w:tcW w:w="4531" w:type="dxa"/>
          </w:tcPr>
          <w:p w14:paraId="36A59B7A" w14:textId="3053F31B" w:rsidR="00830092" w:rsidRDefault="00670B1A" w:rsidP="007372BD">
            <w:proofErr w:type="spellStart"/>
            <w:r>
              <w:t>Resultierendes</w:t>
            </w:r>
            <w:proofErr w:type="spellEnd"/>
            <w:r>
              <w:t xml:space="preserve"> Muster</w:t>
            </w:r>
          </w:p>
        </w:tc>
      </w:tr>
    </w:tbl>
    <w:p w14:paraId="608A2AD6" w14:textId="77777777" w:rsidR="00830092" w:rsidRDefault="00830092" w:rsidP="00913BCD">
      <w:pPr>
        <w:pStyle w:val="GraphicsStyle"/>
        <w:spacing w:after="0"/>
        <w:rPr>
          <w:color w:val="009394"/>
        </w:rPr>
      </w:pPr>
    </w:p>
    <w:p w14:paraId="1093416F" w14:textId="1FA21246" w:rsidR="00913BCD" w:rsidRDefault="00913BCD" w:rsidP="00913BCD">
      <w:pPr>
        <w:pStyle w:val="GraphicsStyle"/>
        <w:spacing w:after="0"/>
        <w:rPr>
          <w:color w:val="009394"/>
        </w:rPr>
      </w:pPr>
      <w:r w:rsidRPr="00913BCD">
        <w:rPr>
          <w:color w:val="009394"/>
        </w:rPr>
        <w:t>Bayern Pattern and the Sensor</w:t>
      </w:r>
    </w:p>
    <w:p w14:paraId="27A3DB80" w14:textId="0C554FEA" w:rsidR="00670B1A" w:rsidRPr="00913BCD" w:rsidRDefault="00670B1A" w:rsidP="00913BCD">
      <w:pPr>
        <w:pStyle w:val="GraphicsStyle"/>
        <w:spacing w:after="0"/>
        <w:rPr>
          <w:color w:val="009394"/>
        </w:rPr>
      </w:pPr>
      <w:r>
        <w:rPr>
          <w:color w:val="009394"/>
        </w:rPr>
        <w:t xml:space="preserve">Bayer-Muster und </w:t>
      </w:r>
      <w:proofErr w:type="spellStart"/>
      <w:r>
        <w:rPr>
          <w:color w:val="009394"/>
        </w:rPr>
        <w:t>Bildsensor</w:t>
      </w:r>
      <w:proofErr w:type="spellEnd"/>
    </w:p>
    <w:p w14:paraId="7C41EC94" w14:textId="77777777" w:rsidR="00913BCD" w:rsidRPr="00AA7676" w:rsidRDefault="00913BCD" w:rsidP="00913BCD">
      <w:pPr>
        <w:spacing w:after="0"/>
      </w:pPr>
      <w:r>
        <w:rPr>
          <w:noProof/>
        </w:rPr>
        <w:drawing>
          <wp:inline distT="0" distB="0" distL="0" distR="0" wp14:anchorId="081DDEE2" wp14:editId="7CFC33FA">
            <wp:extent cx="4010025" cy="2695575"/>
            <wp:effectExtent l="0" t="0" r="0" b="0"/>
            <wp:docPr id="583918255" name="Grafik 5839182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18255" name="Grafik 583918255" descr="Diagra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6FC0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90CFC37" w14:textId="77777777" w:rsidR="00830092" w:rsidRDefault="00830092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0791CB92" w14:textId="77777777" w:rsidR="00830092" w:rsidRDefault="00830092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20D4CE14" w14:textId="77777777" w:rsidR="00830092" w:rsidRDefault="00830092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2B96ADD7" w14:textId="57BD7399" w:rsidR="0023345E" w:rsidRDefault="0023345E" w:rsidP="0023345E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23345E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RGB Cube</w:t>
      </w:r>
    </w:p>
    <w:p w14:paraId="1A0899AA" w14:textId="409B30C6" w:rsidR="00670B1A" w:rsidRPr="0023345E" w:rsidRDefault="00670B1A" w:rsidP="0023345E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670B1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RGB-</w:t>
      </w:r>
      <w:proofErr w:type="spellStart"/>
      <w:r w:rsidRPr="00670B1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Würfel</w:t>
      </w:r>
      <w:proofErr w:type="spellEnd"/>
    </w:p>
    <w:p w14:paraId="4E97DAD6" w14:textId="77777777" w:rsidR="0023345E" w:rsidRPr="0023345E" w:rsidRDefault="0023345E" w:rsidP="0023345E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23345E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2B31364" wp14:editId="1AFBC064">
            <wp:extent cx="4099034" cy="3467100"/>
            <wp:effectExtent l="0" t="0" r="0" b="0"/>
            <wp:docPr id="1179558922" name="Picture 1179558922" descr="A picture containing text, person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58922" name="Picture 1179558922" descr="A picture containing text, person, map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034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F4CE" w14:textId="77777777" w:rsidR="007372BD" w:rsidRPr="00E829F7" w:rsidRDefault="007372BD" w:rsidP="007372BD">
      <w:pPr>
        <w:rPr>
          <w:sz w:val="24"/>
        </w:rPr>
      </w:pPr>
    </w:p>
    <w:p w14:paraId="494B9CA5" w14:textId="3FE78A11" w:rsidR="004D7E6A" w:rsidRDefault="004D7E6A" w:rsidP="004D7E6A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4D7E6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RGB Cube - Mixture of the Different Colors</w:t>
      </w:r>
    </w:p>
    <w:p w14:paraId="30A881A6" w14:textId="26B06272" w:rsidR="00670B1A" w:rsidRPr="004D7E6A" w:rsidRDefault="00670B1A" w:rsidP="004D7E6A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670B1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RGB-</w:t>
      </w:r>
      <w:proofErr w:type="spellStart"/>
      <w:r w:rsidRPr="00670B1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Würfel</w:t>
      </w:r>
      <w:proofErr w:type="spellEnd"/>
      <w:r w:rsidRPr="00670B1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- </w:t>
      </w:r>
      <w:proofErr w:type="spellStart"/>
      <w:r w:rsidRPr="00670B1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Mischfarben</w:t>
      </w:r>
      <w:proofErr w:type="spellEnd"/>
    </w:p>
    <w:p w14:paraId="74C54433" w14:textId="77777777" w:rsidR="004D7E6A" w:rsidRPr="004D7E6A" w:rsidRDefault="004D7E6A" w:rsidP="004D7E6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D7E6A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4ED645B3" wp14:editId="0D3CB088">
            <wp:extent cx="4152900" cy="3114675"/>
            <wp:effectExtent l="0" t="0" r="0" b="0"/>
            <wp:docPr id="1420861402" name="Picture 142086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30092" w14:paraId="7CD21FEB" w14:textId="77777777" w:rsidTr="00830092">
        <w:tc>
          <w:tcPr>
            <w:tcW w:w="4531" w:type="dxa"/>
          </w:tcPr>
          <w:p w14:paraId="373E2C45" w14:textId="6E390E40" w:rsidR="00830092" w:rsidRDefault="00830092" w:rsidP="00830092">
            <w:r>
              <w:t>Red</w:t>
            </w:r>
          </w:p>
        </w:tc>
        <w:tc>
          <w:tcPr>
            <w:tcW w:w="4531" w:type="dxa"/>
          </w:tcPr>
          <w:p w14:paraId="673524D0" w14:textId="6086D156" w:rsidR="00830092" w:rsidRDefault="00670B1A" w:rsidP="00830092">
            <w:r>
              <w:t>Rot</w:t>
            </w:r>
          </w:p>
        </w:tc>
      </w:tr>
      <w:tr w:rsidR="00830092" w14:paraId="4CF7541F" w14:textId="77777777" w:rsidTr="00830092">
        <w:tc>
          <w:tcPr>
            <w:tcW w:w="4531" w:type="dxa"/>
          </w:tcPr>
          <w:p w14:paraId="241F6AD7" w14:textId="23A66B75" w:rsidR="00830092" w:rsidRDefault="00830092" w:rsidP="00830092">
            <w:r>
              <w:t>Blue</w:t>
            </w:r>
          </w:p>
        </w:tc>
        <w:tc>
          <w:tcPr>
            <w:tcW w:w="4531" w:type="dxa"/>
          </w:tcPr>
          <w:p w14:paraId="6452864E" w14:textId="3C8F6FF7" w:rsidR="00830092" w:rsidRDefault="00670B1A" w:rsidP="00830092">
            <w:proofErr w:type="spellStart"/>
            <w:r>
              <w:t>Blau</w:t>
            </w:r>
            <w:proofErr w:type="spellEnd"/>
          </w:p>
        </w:tc>
      </w:tr>
      <w:tr w:rsidR="00830092" w14:paraId="322C581D" w14:textId="77777777" w:rsidTr="00830092">
        <w:tc>
          <w:tcPr>
            <w:tcW w:w="4531" w:type="dxa"/>
          </w:tcPr>
          <w:p w14:paraId="476317C8" w14:textId="653F1309" w:rsidR="00830092" w:rsidRDefault="00830092" w:rsidP="00830092">
            <w:r>
              <w:t>Green</w:t>
            </w:r>
          </w:p>
        </w:tc>
        <w:tc>
          <w:tcPr>
            <w:tcW w:w="4531" w:type="dxa"/>
          </w:tcPr>
          <w:p w14:paraId="3F942A6C" w14:textId="00477165" w:rsidR="00830092" w:rsidRDefault="00761C14" w:rsidP="00830092">
            <w:proofErr w:type="spellStart"/>
            <w:r>
              <w:t>G</w:t>
            </w:r>
            <w:r w:rsidR="00670B1A">
              <w:t>rün</w:t>
            </w:r>
            <w:proofErr w:type="spellEnd"/>
          </w:p>
        </w:tc>
      </w:tr>
    </w:tbl>
    <w:p w14:paraId="7334FA8A" w14:textId="77777777" w:rsidR="007372BD" w:rsidRDefault="007372BD" w:rsidP="00830092"/>
    <w:p w14:paraId="01A861EA" w14:textId="77777777" w:rsidR="00830092" w:rsidRDefault="00830092" w:rsidP="00830092"/>
    <w:p w14:paraId="0B606662" w14:textId="77777777" w:rsidR="00830092" w:rsidRDefault="00830092" w:rsidP="00830092"/>
    <w:p w14:paraId="48AC0031" w14:textId="796C40FD" w:rsidR="00F17653" w:rsidRDefault="00F17653" w:rsidP="00F17653">
      <w:pPr>
        <w:pStyle w:val="GraphicsStyle"/>
        <w:spacing w:after="0"/>
        <w:rPr>
          <w:color w:val="009394"/>
        </w:rPr>
      </w:pPr>
      <w:r w:rsidRPr="00F17653">
        <w:rPr>
          <w:color w:val="009394"/>
        </w:rPr>
        <w:t>Samples of the MNIST Dataset</w:t>
      </w:r>
    </w:p>
    <w:p w14:paraId="49062205" w14:textId="302E4A29" w:rsidR="00670B1A" w:rsidRPr="00F17653" w:rsidRDefault="00670B1A" w:rsidP="00F17653">
      <w:pPr>
        <w:pStyle w:val="GraphicsStyle"/>
        <w:spacing w:after="0"/>
        <w:rPr>
          <w:color w:val="009394"/>
        </w:rPr>
      </w:pPr>
      <w:proofErr w:type="spellStart"/>
      <w:r w:rsidRPr="00670B1A">
        <w:rPr>
          <w:color w:val="009394"/>
        </w:rPr>
        <w:t>Ausschnitt</w:t>
      </w:r>
      <w:proofErr w:type="spellEnd"/>
      <w:r w:rsidRPr="00670B1A">
        <w:rPr>
          <w:color w:val="009394"/>
        </w:rPr>
        <w:t xml:space="preserve"> </w:t>
      </w:r>
      <w:proofErr w:type="spellStart"/>
      <w:r w:rsidRPr="00670B1A">
        <w:rPr>
          <w:color w:val="009394"/>
        </w:rPr>
        <w:t>aus</w:t>
      </w:r>
      <w:proofErr w:type="spellEnd"/>
      <w:r w:rsidRPr="00670B1A">
        <w:rPr>
          <w:color w:val="009394"/>
        </w:rPr>
        <w:t xml:space="preserve"> dem MNIST-</w:t>
      </w:r>
      <w:proofErr w:type="spellStart"/>
      <w:r w:rsidRPr="00670B1A">
        <w:rPr>
          <w:color w:val="009394"/>
        </w:rPr>
        <w:t>Datensatz</w:t>
      </w:r>
      <w:proofErr w:type="spellEnd"/>
    </w:p>
    <w:p w14:paraId="09903205" w14:textId="77777777" w:rsidR="00F17653" w:rsidRDefault="00F17653" w:rsidP="00F17653">
      <w:pPr>
        <w:spacing w:after="0"/>
      </w:pPr>
      <w:r>
        <w:rPr>
          <w:noProof/>
        </w:rPr>
        <w:drawing>
          <wp:inline distT="0" distB="0" distL="0" distR="0" wp14:anchorId="7BDB919A" wp14:editId="316DAC18">
            <wp:extent cx="4572000" cy="2781300"/>
            <wp:effectExtent l="0" t="0" r="0" b="0"/>
            <wp:docPr id="1991821470" name="Picture 199182147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21470" name="Picture 1991821470" descr="A picture containing 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F8921" w14:textId="77777777" w:rsidR="007372BD" w:rsidRDefault="007372BD" w:rsidP="007372BD"/>
    <w:p w14:paraId="211DA081" w14:textId="7ADFCFB9" w:rsidR="00D12E9D" w:rsidRDefault="00D12E9D" w:rsidP="00D12E9D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D12E9D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Array for the Circle of the Number Nine in Grayscale</w:t>
      </w:r>
    </w:p>
    <w:p w14:paraId="7730DB53" w14:textId="27B0BD2F" w:rsidR="00670B1A" w:rsidRPr="00670B1A" w:rsidRDefault="00670B1A" w:rsidP="00D12E9D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670B1A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Beispiel-Array für den Kreis der Zahl Neun in Graustufen</w:t>
      </w:r>
    </w:p>
    <w:p w14:paraId="08A33BF9" w14:textId="77777777" w:rsidR="00D12E9D" w:rsidRPr="00D12E9D" w:rsidRDefault="00D12E9D" w:rsidP="00D12E9D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D12E9D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79408164" wp14:editId="3AB0D389">
            <wp:extent cx="5684578" cy="3114675"/>
            <wp:effectExtent l="0" t="0" r="0" b="0"/>
            <wp:docPr id="1286237884" name="Picture 1286237884" descr="A computer screen cap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37884" name="Picture 1286237884" descr="A computer screen capture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78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F7700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392468D4" w14:textId="77777777" w:rsidR="00830092" w:rsidRDefault="00830092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719D7109" w14:textId="77777777" w:rsidR="00830092" w:rsidRDefault="00830092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E45DC58" w14:textId="77777777" w:rsidR="00830092" w:rsidRDefault="00830092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40DAE17" w14:textId="77777777" w:rsidR="00830092" w:rsidRDefault="00830092" w:rsidP="00F954A4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1F6CDEB9" w14:textId="42567962" w:rsidR="00F954A4" w:rsidRDefault="00F954A4" w:rsidP="00F954A4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F954A4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The Circle of the Number Nine in Grayscale</w:t>
      </w:r>
    </w:p>
    <w:p w14:paraId="0A7B7F1E" w14:textId="2630CDA2" w:rsidR="00670B1A" w:rsidRPr="00670B1A" w:rsidRDefault="00670B1A" w:rsidP="00F954A4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670B1A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Der Kreis der Zahl Neun in Graustufen</w:t>
      </w:r>
    </w:p>
    <w:p w14:paraId="2EA9189A" w14:textId="77777777" w:rsidR="00F954A4" w:rsidRPr="00F954A4" w:rsidRDefault="00F954A4" w:rsidP="00F954A4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F954A4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2821AB08" wp14:editId="2EAB18A4">
            <wp:extent cx="5629792" cy="4836508"/>
            <wp:effectExtent l="0" t="0" r="0" b="0"/>
            <wp:docPr id="1848694221" name="Picture 18486942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94221" name="Picture 1848694221" descr="A picture containing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3" t="26172" r="29195" b="33973"/>
                    <a:stretch>
                      <a:fillRect/>
                    </a:stretch>
                  </pic:blipFill>
                  <pic:spPr>
                    <a:xfrm>
                      <a:off x="0" y="0"/>
                      <a:ext cx="5629792" cy="483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0212" w14:textId="394D9246" w:rsidR="00582C53" w:rsidRPr="00DA6F22" w:rsidRDefault="00582C53" w:rsidP="00582C53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Salt and Pepper Noise</w:t>
      </w:r>
    </w:p>
    <w:p w14:paraId="6FF159C6" w14:textId="37F7756A" w:rsidR="00670B1A" w:rsidRPr="00DA6F22" w:rsidRDefault="00670B1A" w:rsidP="00582C53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Salz- und Pfeffer-Rauschen</w:t>
      </w:r>
    </w:p>
    <w:p w14:paraId="16183E37" w14:textId="77777777" w:rsidR="00582C53" w:rsidRPr="00582C53" w:rsidRDefault="00582C53" w:rsidP="00582C53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82C53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B177702" wp14:editId="0E3D55F4">
            <wp:extent cx="2378869" cy="3171825"/>
            <wp:effectExtent l="0" t="0" r="0" b="0"/>
            <wp:docPr id="2021269516" name="Picture 2021269516" descr="A dog standing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69516" name="Picture 2021269516" descr="A dog standing in the snow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869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C53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62173D64" wp14:editId="309B17AC">
            <wp:extent cx="2386012" cy="3181350"/>
            <wp:effectExtent l="0" t="0" r="0" b="0"/>
            <wp:docPr id="1072893234" name="Picture 1072893234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012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01AB4" w14:textId="2B602DEA" w:rsidR="005B4D96" w:rsidRDefault="005B4D96" w:rsidP="005B4D96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5B4D96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A Shift Invariant Linear System</w:t>
      </w:r>
    </w:p>
    <w:p w14:paraId="23CE2BA6" w14:textId="1CC7E559" w:rsidR="00670B1A" w:rsidRPr="005B4D96" w:rsidRDefault="00670B1A" w:rsidP="005B4D96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670B1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Ein </w:t>
      </w:r>
      <w:proofErr w:type="spellStart"/>
      <w:r w:rsidRPr="00670B1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lineares</w:t>
      </w:r>
      <w:proofErr w:type="spellEnd"/>
      <w:r w:rsidRPr="00670B1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</w:t>
      </w:r>
      <w:proofErr w:type="spellStart"/>
      <w:r w:rsidRPr="00670B1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verschiebungsinvariantes</w:t>
      </w:r>
      <w:proofErr w:type="spellEnd"/>
      <w:r w:rsidRPr="00670B1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System</w:t>
      </w:r>
    </w:p>
    <w:p w14:paraId="5CE935AC" w14:textId="7F2FED5A" w:rsidR="00830092" w:rsidRDefault="005B4D96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B4D96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57E2F717" wp14:editId="392E0FD0">
            <wp:extent cx="4572000" cy="4572000"/>
            <wp:effectExtent l="0" t="0" r="0" b="0"/>
            <wp:docPr id="79379511" name="Grafik 79379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DA43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0E92FC13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39E89CCC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0077102C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022F73D0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084F2A2D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1FF350EF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18E58E94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1B20A3DF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8424BF0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70D94492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E7CFC07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7E4B13CA" w14:textId="77777777" w:rsid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28884E73" w14:textId="77777777" w:rsidR="00830092" w:rsidRPr="00830092" w:rsidRDefault="00830092" w:rsidP="0083009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17B9743B" w14:textId="3BB645BF" w:rsidR="00F75156" w:rsidRDefault="00F75156" w:rsidP="00F75156">
      <w:pPr>
        <w:pStyle w:val="GraphicsStyle"/>
        <w:spacing w:after="0"/>
        <w:rPr>
          <w:color w:val="009394"/>
        </w:rPr>
      </w:pPr>
      <w:r w:rsidRPr="00F75156">
        <w:rPr>
          <w:color w:val="009394"/>
        </w:rPr>
        <w:t>Illustration of a Convolution</w:t>
      </w:r>
    </w:p>
    <w:p w14:paraId="5A9E95FD" w14:textId="3AF470E2" w:rsidR="00670B1A" w:rsidRPr="00F75156" w:rsidRDefault="00761C14" w:rsidP="00F75156">
      <w:pPr>
        <w:pStyle w:val="GraphicsStyle"/>
        <w:spacing w:after="0"/>
        <w:rPr>
          <w:color w:val="009394"/>
        </w:rPr>
      </w:pPr>
      <w:proofErr w:type="spellStart"/>
      <w:r>
        <w:rPr>
          <w:color w:val="009394"/>
        </w:rPr>
        <w:t>Veranschaulichung</w:t>
      </w:r>
      <w:proofErr w:type="spellEnd"/>
      <w:r>
        <w:rPr>
          <w:color w:val="009394"/>
        </w:rPr>
        <w:t xml:space="preserve"> </w:t>
      </w:r>
      <w:proofErr w:type="spellStart"/>
      <w:r>
        <w:rPr>
          <w:color w:val="009394"/>
        </w:rPr>
        <w:t>einer</w:t>
      </w:r>
      <w:proofErr w:type="spellEnd"/>
      <w:r>
        <w:rPr>
          <w:color w:val="009394"/>
        </w:rPr>
        <w:t xml:space="preserve"> </w:t>
      </w:r>
      <w:proofErr w:type="spellStart"/>
      <w:r w:rsidR="00670B1A" w:rsidRPr="00670B1A">
        <w:rPr>
          <w:color w:val="009394"/>
        </w:rPr>
        <w:t>Faltung</w:t>
      </w:r>
      <w:proofErr w:type="spellEnd"/>
    </w:p>
    <w:p w14:paraId="40ACC5B0" w14:textId="77777777" w:rsidR="00F75156" w:rsidRPr="00071146" w:rsidRDefault="00F75156" w:rsidP="00F75156">
      <w:pPr>
        <w:spacing w:after="0"/>
      </w:pPr>
      <w:r>
        <w:rPr>
          <w:noProof/>
        </w:rPr>
        <w:drawing>
          <wp:inline distT="0" distB="0" distL="0" distR="0" wp14:anchorId="3F28CB00" wp14:editId="1B00A594">
            <wp:extent cx="2324100" cy="2466975"/>
            <wp:effectExtent l="0" t="0" r="0" b="0"/>
            <wp:docPr id="809520110" name="Picture 809520110" descr="A picture containing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20110" name="Picture 809520110" descr="A picture containing businesscard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DCEBCC" wp14:editId="704E9A18">
            <wp:extent cx="2324100" cy="2466975"/>
            <wp:effectExtent l="0" t="0" r="0" b="0"/>
            <wp:docPr id="2075096651" name="Picture 207509665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96651" name="Picture 2075096651" descr="Shap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7A7246" wp14:editId="7E7EB307">
            <wp:extent cx="2324100" cy="2466975"/>
            <wp:effectExtent l="0" t="0" r="0" b="0"/>
            <wp:docPr id="917581596" name="Picture 91758159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81596" name="Picture 917581596" descr="Shap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71E4F" wp14:editId="6F42A5D2">
            <wp:extent cx="2324100" cy="2466975"/>
            <wp:effectExtent l="0" t="0" r="0" b="0"/>
            <wp:docPr id="1620196439" name="Picture 1620196439" descr="A picture containing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96439" name="Picture 1620196439" descr="A picture containing businesscard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2AFBB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08598A90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2CEDB555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0C9226D6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3C59748E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7DA2D6C9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6925CEF3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7896E2C1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61294024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2CD49C33" w14:textId="77777777" w:rsidR="00830092" w:rsidRDefault="00830092" w:rsidP="00EA6930">
      <w:pPr>
        <w:pStyle w:val="GraphicsStyle"/>
        <w:spacing w:after="0"/>
        <w:rPr>
          <w:color w:val="009394"/>
        </w:rPr>
      </w:pPr>
    </w:p>
    <w:p w14:paraId="1BFB1DD4" w14:textId="4A44930E" w:rsidR="00EA6930" w:rsidRPr="00DA6F22" w:rsidRDefault="00EA6930" w:rsidP="00EA6930">
      <w:pPr>
        <w:pStyle w:val="GraphicsStyle"/>
        <w:spacing w:after="0"/>
        <w:rPr>
          <w:color w:val="009394"/>
          <w:lang w:val="de-DE"/>
        </w:rPr>
      </w:pPr>
      <w:proofErr w:type="spellStart"/>
      <w:r w:rsidRPr="00DA6F22">
        <w:rPr>
          <w:color w:val="009394"/>
          <w:lang w:val="de-DE"/>
        </w:rPr>
        <w:t>Convolution</w:t>
      </w:r>
      <w:proofErr w:type="spellEnd"/>
      <w:r w:rsidRPr="00DA6F22">
        <w:rPr>
          <w:color w:val="009394"/>
          <w:lang w:val="de-DE"/>
        </w:rPr>
        <w:t xml:space="preserve"> of Image Pixels</w:t>
      </w:r>
    </w:p>
    <w:p w14:paraId="43CA6CE2" w14:textId="3C246888" w:rsidR="00670B1A" w:rsidRPr="00DA6F22" w:rsidRDefault="00670B1A" w:rsidP="00EA6930">
      <w:pPr>
        <w:pStyle w:val="GraphicsStyle"/>
        <w:spacing w:after="0"/>
        <w:rPr>
          <w:color w:val="009394"/>
          <w:lang w:val="de-DE"/>
        </w:rPr>
      </w:pPr>
      <w:r w:rsidRPr="00DA6F22">
        <w:rPr>
          <w:color w:val="009394"/>
          <w:lang w:val="de-DE"/>
        </w:rPr>
        <w:t>Faltung von Bildpixeln</w:t>
      </w:r>
    </w:p>
    <w:p w14:paraId="0BB42098" w14:textId="77777777" w:rsidR="00EA6930" w:rsidRPr="00DA6F22" w:rsidRDefault="00EA6930" w:rsidP="00EA6930">
      <w:pPr>
        <w:spacing w:after="0" w:line="257" w:lineRule="exact"/>
        <w:rPr>
          <w:rFonts w:cs="Calibri"/>
          <w:color w:val="000000" w:themeColor="text1"/>
          <w:lang w:val="de-DE"/>
        </w:rPr>
      </w:pPr>
    </w:p>
    <w:p w14:paraId="185311C8" w14:textId="77777777" w:rsidR="00EA6930" w:rsidRPr="00DA6F22" w:rsidRDefault="00EA6930" w:rsidP="00EA6930">
      <w:pPr>
        <w:spacing w:after="0" w:line="257" w:lineRule="exact"/>
        <w:rPr>
          <w:rFonts w:cs="Calibri"/>
          <w:color w:val="000000" w:themeColor="text1"/>
          <w:lang w:val="de-DE"/>
        </w:rPr>
      </w:pPr>
    </w:p>
    <w:p w14:paraId="4DA1E8EF" w14:textId="77777777" w:rsidR="00EA6930" w:rsidRPr="00DA6F22" w:rsidRDefault="00EA6930" w:rsidP="00EA6930">
      <w:pPr>
        <w:spacing w:after="0" w:line="257" w:lineRule="exact"/>
        <w:rPr>
          <w:rFonts w:cs="Calibri"/>
          <w:color w:val="000000" w:themeColor="text1"/>
          <w:lang w:val="de-DE"/>
        </w:rPr>
      </w:pPr>
    </w:p>
    <w:p w14:paraId="5771F6DC" w14:textId="77777777" w:rsidR="00EA6930" w:rsidRDefault="00EA6930" w:rsidP="00EA6930">
      <w:pPr>
        <w:pStyle w:val="GraphicsStyle"/>
        <w:spacing w:after="0"/>
      </w:pPr>
      <w:r>
        <w:rPr>
          <w:noProof/>
        </w:rPr>
        <w:drawing>
          <wp:inline distT="0" distB="0" distL="0" distR="0" wp14:anchorId="1CB0C03B" wp14:editId="43CB5447">
            <wp:extent cx="3714750" cy="3286125"/>
            <wp:effectExtent l="0" t="0" r="0" b="9525"/>
            <wp:docPr id="670952152" name="Picture 67095215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52152" name="Picture 670952152" descr="Diagram&#10;&#10;Description automatically generated with low confidenc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82E30" w14:textId="77777777" w:rsidR="00EA6930" w:rsidRDefault="00EA6930" w:rsidP="00EA6930">
      <w:pPr>
        <w:spacing w:after="0" w:line="257" w:lineRule="exac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30092" w14:paraId="42E81FE4" w14:textId="77777777" w:rsidTr="00830092">
        <w:tc>
          <w:tcPr>
            <w:tcW w:w="4531" w:type="dxa"/>
          </w:tcPr>
          <w:p w14:paraId="39D7911E" w14:textId="386949B9" w:rsidR="00830092" w:rsidRDefault="00830092" w:rsidP="007372BD">
            <w:pPr>
              <w:rPr>
                <w:sz w:val="24"/>
              </w:rPr>
            </w:pPr>
            <w:r>
              <w:rPr>
                <w:sz w:val="24"/>
              </w:rPr>
              <w:t>Input</w:t>
            </w:r>
          </w:p>
        </w:tc>
        <w:tc>
          <w:tcPr>
            <w:tcW w:w="4531" w:type="dxa"/>
          </w:tcPr>
          <w:p w14:paraId="1DE70644" w14:textId="39BE645C" w:rsidR="00830092" w:rsidRDefault="00670B1A" w:rsidP="007372BD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Eingang</w:t>
            </w:r>
            <w:proofErr w:type="spellEnd"/>
          </w:p>
        </w:tc>
      </w:tr>
      <w:tr w:rsidR="00830092" w14:paraId="7260DB9A" w14:textId="77777777" w:rsidTr="00830092">
        <w:tc>
          <w:tcPr>
            <w:tcW w:w="4531" w:type="dxa"/>
          </w:tcPr>
          <w:p w14:paraId="5E1C48B7" w14:textId="51C8723D" w:rsidR="00830092" w:rsidRDefault="00830092" w:rsidP="007372BD">
            <w:pPr>
              <w:rPr>
                <w:sz w:val="24"/>
              </w:rPr>
            </w:pPr>
            <w:r>
              <w:rPr>
                <w:sz w:val="24"/>
              </w:rPr>
              <w:t>Output</w:t>
            </w:r>
          </w:p>
        </w:tc>
        <w:tc>
          <w:tcPr>
            <w:tcW w:w="4531" w:type="dxa"/>
          </w:tcPr>
          <w:p w14:paraId="7E1E7AFB" w14:textId="49FFAD19" w:rsidR="00830092" w:rsidRDefault="00670B1A" w:rsidP="007372BD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Ausgang</w:t>
            </w:r>
            <w:proofErr w:type="spellEnd"/>
          </w:p>
        </w:tc>
      </w:tr>
    </w:tbl>
    <w:p w14:paraId="6A53761A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139F437E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1F3E8447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179D69DE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66B0FAC9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2C95AF46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7B1EAE4D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38518F56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66757764" w14:textId="77777777" w:rsidR="00830092" w:rsidRDefault="00830092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5949FB49" w14:textId="6DC59A39" w:rsidR="00830092" w:rsidRDefault="00B3292A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3A127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Applying a Convolution filter on Sirius the King</w:t>
      </w:r>
    </w:p>
    <w:p w14:paraId="0A73E167" w14:textId="17C9DE96" w:rsidR="003A127F" w:rsidRDefault="00B3292A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Anwendung</w:t>
      </w:r>
      <w:proofErr w:type="spellEnd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eines</w:t>
      </w:r>
      <w:proofErr w:type="spellEnd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Faltungsfilters</w:t>
      </w:r>
      <w:proofErr w:type="spellEnd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auf Sirius den König</w:t>
      </w:r>
      <w:r w:rsidR="00830092" w:rsidRPr="003A127F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097FC5E" wp14:editId="23F9010B">
            <wp:simplePos x="0" y="0"/>
            <wp:positionH relativeFrom="margin">
              <wp:posOffset>133985</wp:posOffset>
            </wp:positionH>
            <wp:positionV relativeFrom="paragraph">
              <wp:posOffset>555625</wp:posOffset>
            </wp:positionV>
            <wp:extent cx="2897505" cy="3863340"/>
            <wp:effectExtent l="0" t="0" r="0" b="3810"/>
            <wp:wrapTopAndBottom/>
            <wp:docPr id="2111436706" name="Picture 2111436706" descr="A dog standing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436706" name="Picture 2111436706" descr="A dog standing in the snow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                                                                     </w:t>
      </w:r>
    </w:p>
    <w:p w14:paraId="2C25B495" w14:textId="77777777" w:rsidR="00B3292A" w:rsidRDefault="00B3292A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539F3973" w14:textId="77777777" w:rsidR="00B3292A" w:rsidRPr="003A127F" w:rsidRDefault="00B3292A" w:rsidP="003A12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7ED4060A" w14:textId="7DC69F4E" w:rsidR="007372BD" w:rsidRDefault="007372BD" w:rsidP="003A127F">
      <w:pPr>
        <w:rPr>
          <w:color w:val="009999"/>
          <w:sz w:val="32"/>
        </w:rPr>
      </w:pPr>
    </w:p>
    <w:p w14:paraId="5F75E6AE" w14:textId="70A0809B" w:rsidR="00F53E91" w:rsidRDefault="00F53E91" w:rsidP="00F53E91">
      <w:pPr>
        <w:pStyle w:val="GraphicsStyle"/>
        <w:spacing w:after="0"/>
        <w:rPr>
          <w:color w:val="009394"/>
        </w:rPr>
      </w:pPr>
      <w:r w:rsidRPr="00F53E91">
        <w:rPr>
          <w:color w:val="009394"/>
        </w:rPr>
        <w:t>Illustration of Ground Truth</w:t>
      </w:r>
    </w:p>
    <w:p w14:paraId="5872A30F" w14:textId="24BD5618" w:rsidR="00670B1A" w:rsidRPr="00F53E91" w:rsidRDefault="00670B1A" w:rsidP="00F53E91">
      <w:pPr>
        <w:pStyle w:val="GraphicsStyle"/>
        <w:spacing w:after="0"/>
        <w:rPr>
          <w:color w:val="009394"/>
        </w:rPr>
      </w:pPr>
      <w:r w:rsidRPr="00670B1A">
        <w:rPr>
          <w:color w:val="009394"/>
        </w:rPr>
        <w:t>Ground Truth</w:t>
      </w:r>
    </w:p>
    <w:p w14:paraId="491F8B02" w14:textId="77777777" w:rsidR="00F53E91" w:rsidRPr="00071146" w:rsidRDefault="00F53E91" w:rsidP="00F53E91">
      <w:pPr>
        <w:spacing w:after="0"/>
      </w:pPr>
      <w:r>
        <w:rPr>
          <w:noProof/>
        </w:rPr>
        <w:lastRenderedPageBreak/>
        <w:drawing>
          <wp:inline distT="0" distB="0" distL="0" distR="0" wp14:anchorId="5A24B7D9" wp14:editId="4DADDDCB">
            <wp:extent cx="4572000" cy="3657600"/>
            <wp:effectExtent l="0" t="0" r="0" b="0"/>
            <wp:docPr id="742633137" name="Picture 7426331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33137" name="Picture 742633137" descr="Diagram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8FF5" w14:textId="77777777" w:rsidR="007372BD" w:rsidRDefault="007372BD" w:rsidP="007372BD"/>
    <w:p w14:paraId="3AA15416" w14:textId="44DA968F" w:rsidR="009D516A" w:rsidRDefault="009D516A" w:rsidP="009D516A">
      <w:pPr>
        <w:pStyle w:val="GraphicsStyle"/>
        <w:spacing w:after="0"/>
        <w:rPr>
          <w:color w:val="009394"/>
        </w:rPr>
      </w:pPr>
      <w:r w:rsidRPr="009D516A">
        <w:rPr>
          <w:color w:val="009394"/>
        </w:rPr>
        <w:t>Illustration of Gaussian Distributions</w:t>
      </w:r>
    </w:p>
    <w:p w14:paraId="10CEB54F" w14:textId="5AF8816F" w:rsidR="00670B1A" w:rsidRPr="009D516A" w:rsidRDefault="00670B1A" w:rsidP="009D516A">
      <w:pPr>
        <w:pStyle w:val="GraphicsStyle"/>
        <w:spacing w:after="0"/>
        <w:rPr>
          <w:color w:val="009394"/>
        </w:rPr>
      </w:pPr>
      <w:proofErr w:type="spellStart"/>
      <w:r w:rsidRPr="00670B1A">
        <w:rPr>
          <w:color w:val="009394"/>
        </w:rPr>
        <w:t>Gauß-Verteilungen</w:t>
      </w:r>
      <w:proofErr w:type="spellEnd"/>
    </w:p>
    <w:p w14:paraId="5A239453" w14:textId="77777777" w:rsidR="009D516A" w:rsidRDefault="009D516A" w:rsidP="009D516A">
      <w:pPr>
        <w:spacing w:after="0"/>
      </w:pPr>
      <w:r>
        <w:rPr>
          <w:noProof/>
        </w:rPr>
        <w:drawing>
          <wp:inline distT="0" distB="0" distL="0" distR="0" wp14:anchorId="21FE272B" wp14:editId="2E316F7E">
            <wp:extent cx="4572000" cy="2924175"/>
            <wp:effectExtent l="0" t="0" r="0" b="0"/>
            <wp:docPr id="1233268542" name="Picture 123326854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68542" name="Picture 1233268542" descr="Chart, histogram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2BEDD" w14:textId="0A8A671A" w:rsid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9B660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Illustration of the 2-Dimensional Gaussian Distribution</w:t>
      </w:r>
    </w:p>
    <w:p w14:paraId="7AA219DF" w14:textId="1BDC8C69" w:rsidR="005B28CE" w:rsidRPr="009B660F" w:rsidRDefault="005B28CE" w:rsidP="009B660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2-dimensionale </w:t>
      </w: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Gauß-Verteilung</w:t>
      </w:r>
      <w:proofErr w:type="spellEnd"/>
    </w:p>
    <w:p w14:paraId="4820D00B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9B660F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2CC415CB" wp14:editId="7984DD24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4572000" cy="3429000"/>
            <wp:effectExtent l="0" t="0" r="0" b="0"/>
            <wp:wrapSquare wrapText="bothSides"/>
            <wp:docPr id="837790274" name="Picture 837790274" descr="Chart,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90274" name="Picture 837790274" descr="Chart, surface chart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A12D5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2211513E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0D668587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311D42E4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4A9BFD2B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D4C3A61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0687A52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32988E2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7B7531EC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A09132F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2931D402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779F13B6" w14:textId="77777777" w:rsidR="009B660F" w:rsidRPr="009B660F" w:rsidRDefault="009B660F" w:rsidP="009B66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F0F47AD" w14:textId="77777777" w:rsidR="007372BD" w:rsidRDefault="007372BD" w:rsidP="007372BD">
      <w:pPr>
        <w:rPr>
          <w:sz w:val="24"/>
        </w:rPr>
      </w:pPr>
    </w:p>
    <w:p w14:paraId="6333F9B2" w14:textId="77777777" w:rsidR="00830092" w:rsidRDefault="00830092" w:rsidP="007372BD">
      <w:pPr>
        <w:rPr>
          <w:sz w:val="24"/>
        </w:rPr>
      </w:pPr>
    </w:p>
    <w:p w14:paraId="607C101A" w14:textId="77777777" w:rsidR="00830092" w:rsidRDefault="00830092" w:rsidP="007372BD">
      <w:pPr>
        <w:rPr>
          <w:sz w:val="24"/>
        </w:rPr>
      </w:pPr>
    </w:p>
    <w:p w14:paraId="387D15A3" w14:textId="77777777" w:rsidR="00830092" w:rsidRDefault="00830092" w:rsidP="007372BD">
      <w:pPr>
        <w:rPr>
          <w:sz w:val="24"/>
        </w:rPr>
      </w:pPr>
    </w:p>
    <w:p w14:paraId="5C928180" w14:textId="77777777" w:rsidR="00830092" w:rsidRDefault="00830092" w:rsidP="007372BD">
      <w:pPr>
        <w:rPr>
          <w:sz w:val="24"/>
        </w:rPr>
      </w:pPr>
    </w:p>
    <w:p w14:paraId="4F89FCC2" w14:textId="77777777" w:rsidR="00830092" w:rsidRPr="00E829F7" w:rsidRDefault="00830092" w:rsidP="007372BD">
      <w:pPr>
        <w:rPr>
          <w:sz w:val="24"/>
        </w:rPr>
      </w:pPr>
    </w:p>
    <w:p w14:paraId="463F514E" w14:textId="770348FF" w:rsidR="00E578FC" w:rsidRDefault="00E578FC" w:rsidP="00E578FC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E578FC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Application of Gauß Filter to Salt and Pepper Noise</w:t>
      </w:r>
    </w:p>
    <w:p w14:paraId="541448F6" w14:textId="4F1AFC7B" w:rsidR="005B28CE" w:rsidRPr="005B28CE" w:rsidRDefault="005B28CE" w:rsidP="00E578FC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5B28CE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Anwendung des Gauß-Filters auf Salz- und Pfeffer-Rauschen</w:t>
      </w:r>
    </w:p>
    <w:p w14:paraId="061EE951" w14:textId="77777777" w:rsidR="00E578FC" w:rsidRPr="00E578FC" w:rsidRDefault="00E578FC" w:rsidP="00E578FC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578FC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6AE982F1" wp14:editId="1B515270">
            <wp:extent cx="2536031" cy="3381375"/>
            <wp:effectExtent l="0" t="0" r="0" b="0"/>
            <wp:docPr id="237940519" name="Picture 237940519" descr="A person walking in the sn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40519" name="Picture 237940519" descr="A person walking in the snow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31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8FC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19D441F8" wp14:editId="7EF3922B">
            <wp:extent cx="2536031" cy="3381375"/>
            <wp:effectExtent l="0" t="0" r="0" b="0"/>
            <wp:docPr id="1523240954" name="Picture 152324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24095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31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FBE4" w14:textId="77777777" w:rsidR="007372BD" w:rsidRDefault="007372BD" w:rsidP="007372BD">
      <w:pPr>
        <w:rPr>
          <w:color w:val="009999"/>
          <w:sz w:val="32"/>
        </w:rPr>
      </w:pPr>
    </w:p>
    <w:p w14:paraId="1F9D01D7" w14:textId="5954E5AE" w:rsidR="0075198A" w:rsidRDefault="0075198A" w:rsidP="0075198A">
      <w:pPr>
        <w:pStyle w:val="GraphicsStyle"/>
        <w:spacing w:after="0"/>
        <w:rPr>
          <w:color w:val="009394"/>
        </w:rPr>
      </w:pPr>
      <w:r w:rsidRPr="0075198A">
        <w:rPr>
          <w:color w:val="009394"/>
        </w:rPr>
        <w:t>Mode of a Continuous Gaussian Distribution</w:t>
      </w:r>
    </w:p>
    <w:p w14:paraId="28FC2CBD" w14:textId="01B861AD" w:rsidR="005B28CE" w:rsidRPr="0075198A" w:rsidRDefault="005B28CE" w:rsidP="0075198A">
      <w:pPr>
        <w:pStyle w:val="GraphicsStyle"/>
        <w:spacing w:after="0"/>
        <w:rPr>
          <w:color w:val="009394"/>
        </w:rPr>
      </w:pPr>
      <w:r w:rsidRPr="005B28CE">
        <w:rPr>
          <w:color w:val="009394"/>
        </w:rPr>
        <w:t xml:space="preserve">Modus </w:t>
      </w:r>
      <w:proofErr w:type="spellStart"/>
      <w:r w:rsidRPr="005B28CE">
        <w:rPr>
          <w:color w:val="009394"/>
        </w:rPr>
        <w:t>einer</w:t>
      </w:r>
      <w:proofErr w:type="spellEnd"/>
      <w:r w:rsidRPr="005B28CE">
        <w:rPr>
          <w:color w:val="009394"/>
        </w:rPr>
        <w:t xml:space="preserve"> </w:t>
      </w:r>
      <w:proofErr w:type="spellStart"/>
      <w:r w:rsidRPr="005B28CE">
        <w:rPr>
          <w:color w:val="009394"/>
        </w:rPr>
        <w:t>kontinuierlichen</w:t>
      </w:r>
      <w:proofErr w:type="spellEnd"/>
      <w:r w:rsidRPr="005B28CE">
        <w:rPr>
          <w:color w:val="009394"/>
        </w:rPr>
        <w:t xml:space="preserve"> </w:t>
      </w:r>
      <w:proofErr w:type="spellStart"/>
      <w:r w:rsidRPr="005B28CE">
        <w:rPr>
          <w:color w:val="009394"/>
        </w:rPr>
        <w:t>Gauß-Verteilung</w:t>
      </w:r>
      <w:proofErr w:type="spellEnd"/>
    </w:p>
    <w:p w14:paraId="655C5A1D" w14:textId="77777777" w:rsidR="0075198A" w:rsidRDefault="0075198A" w:rsidP="0075198A">
      <w:pPr>
        <w:spacing w:after="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2F9EF8A" wp14:editId="69675546">
            <wp:simplePos x="0" y="0"/>
            <wp:positionH relativeFrom="column">
              <wp:posOffset>-1270</wp:posOffset>
            </wp:positionH>
            <wp:positionV relativeFrom="paragraph">
              <wp:posOffset>2540</wp:posOffset>
            </wp:positionV>
            <wp:extent cx="2667000" cy="1495425"/>
            <wp:effectExtent l="0" t="0" r="0" b="9525"/>
            <wp:wrapTopAndBottom/>
            <wp:docPr id="1257170242" name="Picture 1257170242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70242" name="Picture 1257170242" descr="Diagram, shap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9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30092" w14:paraId="6602A732" w14:textId="77777777" w:rsidTr="00830092">
        <w:tc>
          <w:tcPr>
            <w:tcW w:w="4531" w:type="dxa"/>
          </w:tcPr>
          <w:p w14:paraId="2CC41700" w14:textId="06394B68" w:rsidR="00830092" w:rsidRDefault="00830092" w:rsidP="00830092">
            <w:r>
              <w:t>Mode</w:t>
            </w:r>
          </w:p>
        </w:tc>
        <w:tc>
          <w:tcPr>
            <w:tcW w:w="4531" w:type="dxa"/>
          </w:tcPr>
          <w:p w14:paraId="79B31391" w14:textId="2170D251" w:rsidR="00830092" w:rsidRDefault="005B28CE" w:rsidP="00830092">
            <w:r>
              <w:t>Modus</w:t>
            </w:r>
          </w:p>
        </w:tc>
      </w:tr>
    </w:tbl>
    <w:p w14:paraId="0D6497D5" w14:textId="77777777" w:rsidR="007372BD" w:rsidRDefault="007372BD" w:rsidP="00830092"/>
    <w:p w14:paraId="4F2C6348" w14:textId="77777777" w:rsidR="00830092" w:rsidRDefault="00830092" w:rsidP="00830092"/>
    <w:p w14:paraId="411CD81C" w14:textId="77777777" w:rsidR="00830092" w:rsidRDefault="00830092" w:rsidP="00830092"/>
    <w:p w14:paraId="0C15ADE7" w14:textId="77777777" w:rsidR="00830092" w:rsidRDefault="00830092" w:rsidP="00830092"/>
    <w:p w14:paraId="11DC78B2" w14:textId="77777777" w:rsidR="00830092" w:rsidRDefault="00830092" w:rsidP="00830092"/>
    <w:p w14:paraId="22DF53ED" w14:textId="77777777" w:rsidR="00830092" w:rsidRDefault="00830092" w:rsidP="00830092"/>
    <w:p w14:paraId="5413AC31" w14:textId="77777777" w:rsidR="00830092" w:rsidRDefault="00830092" w:rsidP="00830092"/>
    <w:p w14:paraId="4FEFAA13" w14:textId="77777777" w:rsidR="00830092" w:rsidRDefault="00830092" w:rsidP="00830092"/>
    <w:p w14:paraId="4F4A9F6F" w14:textId="77777777" w:rsidR="00830092" w:rsidRDefault="00830092" w:rsidP="00830092"/>
    <w:p w14:paraId="1D715765" w14:textId="0041349D" w:rsidR="00146C91" w:rsidRDefault="00146C91" w:rsidP="00146C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146C91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Application of Mode Filter to Salt and Pepper Noise</w:t>
      </w:r>
    </w:p>
    <w:p w14:paraId="608C0D93" w14:textId="13824595" w:rsidR="005B28CE" w:rsidRPr="005B28CE" w:rsidRDefault="005B28CE" w:rsidP="00146C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5B28CE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Anwendung des Modus-Filters auf Salz- und Pfeffer-Rauschen</w:t>
      </w:r>
    </w:p>
    <w:p w14:paraId="20327298" w14:textId="77777777" w:rsidR="00146C91" w:rsidRPr="00146C91" w:rsidRDefault="00146C91" w:rsidP="00146C91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146C91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4A62EDD6" wp14:editId="504B028F">
            <wp:extent cx="2314575" cy="3086100"/>
            <wp:effectExtent l="0" t="0" r="0" b="0"/>
            <wp:docPr id="844245033" name="Picture 844245033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6C91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68ADFD4A" wp14:editId="75DAFBD0">
            <wp:extent cx="2307431" cy="3076575"/>
            <wp:effectExtent l="0" t="0" r="0" b="0"/>
            <wp:docPr id="1273726689" name="Picture 1273726689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431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75AC" w14:textId="07B41623" w:rsidR="003519F3" w:rsidRDefault="003519F3" w:rsidP="003519F3">
      <w:pPr>
        <w:pStyle w:val="GraphicsStyle"/>
        <w:spacing w:after="0"/>
        <w:rPr>
          <w:color w:val="009394"/>
        </w:rPr>
      </w:pPr>
      <w:r w:rsidRPr="003519F3">
        <w:rPr>
          <w:color w:val="009394"/>
        </w:rPr>
        <w:t>Illustration of a Median Filter Application with a 3x3 Size</w:t>
      </w:r>
    </w:p>
    <w:p w14:paraId="22C1E840" w14:textId="6E66FF10" w:rsidR="005B28CE" w:rsidRPr="005B28CE" w:rsidRDefault="005B28CE" w:rsidP="003519F3">
      <w:pPr>
        <w:pStyle w:val="GraphicsStyle"/>
        <w:spacing w:after="0"/>
        <w:rPr>
          <w:color w:val="009394"/>
          <w:lang w:val="de-DE"/>
        </w:rPr>
      </w:pPr>
      <w:r w:rsidRPr="005B28CE">
        <w:rPr>
          <w:color w:val="009394"/>
          <w:lang w:val="de-DE"/>
        </w:rPr>
        <w:t>Beispiel für die Anwendung eines Medianfilters mit einer Größe von 3x3</w:t>
      </w:r>
    </w:p>
    <w:p w14:paraId="2304005B" w14:textId="77777777" w:rsidR="003519F3" w:rsidRPr="005B28CE" w:rsidRDefault="003519F3" w:rsidP="003519F3">
      <w:pPr>
        <w:spacing w:after="0"/>
        <w:rPr>
          <w:lang w:val="de-D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B8E77BA" wp14:editId="5393FE26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2527280" cy="2750781"/>
            <wp:effectExtent l="0" t="0" r="6985" b="0"/>
            <wp:wrapSquare wrapText="bothSides"/>
            <wp:docPr id="1726945526" name="Picture 17269455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45526" name="Picture 1726945526" descr="Tabl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280" cy="275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F89E114" wp14:editId="178C9DFA">
            <wp:simplePos x="0" y="0"/>
            <wp:positionH relativeFrom="column">
              <wp:posOffset>2650490</wp:posOffset>
            </wp:positionH>
            <wp:positionV relativeFrom="paragraph">
              <wp:posOffset>-3175</wp:posOffset>
            </wp:positionV>
            <wp:extent cx="2467610" cy="2686050"/>
            <wp:effectExtent l="0" t="0" r="8890" b="0"/>
            <wp:wrapSquare wrapText="bothSides"/>
            <wp:docPr id="469243701" name="Picture 46924370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43701" name="Picture 469243701" descr="Tabl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FDE7E" w14:textId="77777777" w:rsidR="007372BD" w:rsidRPr="005B28CE" w:rsidRDefault="007372BD" w:rsidP="007372BD">
      <w:pPr>
        <w:rPr>
          <w:sz w:val="24"/>
          <w:lang w:val="de-DE"/>
        </w:rPr>
      </w:pPr>
    </w:p>
    <w:p w14:paraId="522CAE83" w14:textId="77777777" w:rsidR="003519F3" w:rsidRPr="005B28CE" w:rsidRDefault="003519F3" w:rsidP="007372BD">
      <w:pPr>
        <w:rPr>
          <w:b/>
          <w:bCs/>
          <w:color w:val="009999"/>
          <w:sz w:val="32"/>
          <w:szCs w:val="20"/>
          <w:lang w:val="de-DE"/>
        </w:rPr>
      </w:pPr>
    </w:p>
    <w:p w14:paraId="1D4BE866" w14:textId="77777777" w:rsidR="003519F3" w:rsidRPr="005B28CE" w:rsidRDefault="003519F3" w:rsidP="007372BD">
      <w:pPr>
        <w:rPr>
          <w:b/>
          <w:bCs/>
          <w:color w:val="009999"/>
          <w:sz w:val="32"/>
          <w:szCs w:val="20"/>
          <w:lang w:val="de-DE"/>
        </w:rPr>
      </w:pPr>
    </w:p>
    <w:p w14:paraId="436BCF57" w14:textId="77777777" w:rsidR="003519F3" w:rsidRPr="005B28CE" w:rsidRDefault="003519F3" w:rsidP="007372BD">
      <w:pPr>
        <w:rPr>
          <w:b/>
          <w:bCs/>
          <w:color w:val="009999"/>
          <w:sz w:val="32"/>
          <w:szCs w:val="20"/>
          <w:lang w:val="de-DE"/>
        </w:rPr>
      </w:pPr>
    </w:p>
    <w:p w14:paraId="41E6D9A6" w14:textId="77777777" w:rsidR="003519F3" w:rsidRPr="005B28CE" w:rsidRDefault="003519F3" w:rsidP="007372BD">
      <w:pPr>
        <w:rPr>
          <w:b/>
          <w:bCs/>
          <w:color w:val="009999"/>
          <w:sz w:val="32"/>
          <w:szCs w:val="20"/>
          <w:lang w:val="de-DE"/>
        </w:rPr>
      </w:pPr>
    </w:p>
    <w:p w14:paraId="253CEB97" w14:textId="77777777" w:rsidR="003519F3" w:rsidRPr="005B28CE" w:rsidRDefault="003519F3" w:rsidP="007372BD">
      <w:pPr>
        <w:rPr>
          <w:b/>
          <w:bCs/>
          <w:color w:val="009999"/>
          <w:sz w:val="32"/>
          <w:szCs w:val="20"/>
          <w:lang w:val="de-DE"/>
        </w:rPr>
      </w:pPr>
    </w:p>
    <w:p w14:paraId="420AE66B" w14:textId="77777777" w:rsidR="003519F3" w:rsidRPr="005B28CE" w:rsidRDefault="003519F3" w:rsidP="007372BD">
      <w:pPr>
        <w:rPr>
          <w:b/>
          <w:bCs/>
          <w:color w:val="009999"/>
          <w:sz w:val="32"/>
          <w:szCs w:val="20"/>
          <w:lang w:val="de-DE"/>
        </w:rPr>
      </w:pPr>
    </w:p>
    <w:p w14:paraId="40F8CBFC" w14:textId="77777777" w:rsidR="003519F3" w:rsidRPr="005B28CE" w:rsidRDefault="003519F3" w:rsidP="007372BD">
      <w:pPr>
        <w:rPr>
          <w:b/>
          <w:bCs/>
          <w:color w:val="009999"/>
          <w:sz w:val="32"/>
          <w:szCs w:val="20"/>
          <w:lang w:val="de-DE"/>
        </w:rPr>
      </w:pPr>
    </w:p>
    <w:p w14:paraId="2F419A5D" w14:textId="02CB9C89" w:rsidR="005B28CE" w:rsidRDefault="00BD0F05" w:rsidP="00BD0F05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BD0F05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Application of Median Filter to Salt and Pepper Noise</w:t>
      </w:r>
    </w:p>
    <w:p w14:paraId="5840DEDA" w14:textId="6317596A" w:rsidR="005B28CE" w:rsidRPr="005B28CE" w:rsidRDefault="005B28CE" w:rsidP="00BD0F05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5B28CE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Anwendung des Median-Filters auf Salz- und Pfeffer-Rauschen</w:t>
      </w:r>
    </w:p>
    <w:p w14:paraId="5C1279CF" w14:textId="0053F098" w:rsidR="00BD0F05" w:rsidRPr="00BD0F05" w:rsidRDefault="00BD0F05" w:rsidP="00BD0F05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BD0F05">
        <w:rPr>
          <w:rFonts w:ascii="Calibri" w:eastAsia="Calibri" w:hAnsi="Calibri" w:cs="Times New Roman"/>
          <w:b/>
          <w:bCs/>
          <w:noProof/>
          <w:color w:val="009394"/>
          <w:sz w:val="32"/>
          <w:szCs w:val="32"/>
        </w:rPr>
        <w:lastRenderedPageBreak/>
        <w:drawing>
          <wp:inline distT="0" distB="0" distL="0" distR="0" wp14:anchorId="4BD7D636" wp14:editId="3241B18E">
            <wp:extent cx="2505075" cy="3340100"/>
            <wp:effectExtent l="0" t="0" r="0" b="0"/>
            <wp:docPr id="805119289" name="Picture 805119289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F05">
        <w:rPr>
          <w:rFonts w:ascii="Calibri" w:eastAsia="Calibri" w:hAnsi="Calibri" w:cs="Times New Roman"/>
          <w:b/>
          <w:bCs/>
          <w:noProof/>
          <w:color w:val="009394"/>
          <w:sz w:val="32"/>
          <w:szCs w:val="32"/>
        </w:rPr>
        <w:drawing>
          <wp:inline distT="0" distB="0" distL="0" distR="0" wp14:anchorId="1D45698F" wp14:editId="0AEF45AE">
            <wp:extent cx="2524125" cy="3365500"/>
            <wp:effectExtent l="0" t="0" r="0" b="0"/>
            <wp:docPr id="459831782" name="Picture 45983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B951" w14:textId="494573FC" w:rsidR="00E71049" w:rsidRDefault="00E71049" w:rsidP="00E71049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E71049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Application of Difference of Gaussian </w:t>
      </w:r>
    </w:p>
    <w:p w14:paraId="087F5C4C" w14:textId="54F19CB5" w:rsidR="00F66868" w:rsidRPr="00DA6F22" w:rsidRDefault="00F66868" w:rsidP="00E71049">
      <w:pPr>
        <w:spacing w:after="0" w:line="360" w:lineRule="auto"/>
        <w:jc w:val="both"/>
        <w:rPr>
          <w:rFonts w:ascii="Calibri" w:eastAsia="Calibri" w:hAnsi="Calibri" w:cs="Calibri"/>
          <w:b/>
          <w:bCs/>
          <w:color w:val="009394"/>
          <w:sz w:val="32"/>
          <w:szCs w:val="32"/>
        </w:rPr>
      </w:pPr>
      <w:proofErr w:type="spellStart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Anwendung</w:t>
      </w:r>
      <w:proofErr w:type="spellEnd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des </w:t>
      </w:r>
      <w:commentRangeStart w:id="3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Difference-of-Gaussian-Filters</w:t>
      </w:r>
      <w:commentRangeEnd w:id="3"/>
      <w:r w:rsidR="005F70BE">
        <w:rPr>
          <w:rStyle w:val="CommentReference"/>
        </w:rPr>
        <w:commentReference w:id="3"/>
      </w:r>
    </w:p>
    <w:p w14:paraId="524C1065" w14:textId="77777777" w:rsidR="00E71049" w:rsidRPr="00E71049" w:rsidRDefault="00E71049" w:rsidP="00E71049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71049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4B1DE6D4" wp14:editId="552D41AF">
            <wp:extent cx="2536031" cy="3381375"/>
            <wp:effectExtent l="0" t="0" r="0" b="0"/>
            <wp:docPr id="954312858" name="Picture 954312858" descr="A dog standing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12858" name="Picture 954312858" descr="A dog standing in the snow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31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049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443DBB47" wp14:editId="0F46716E">
            <wp:extent cx="2514600" cy="3352800"/>
            <wp:effectExtent l="0" t="0" r="0" b="0"/>
            <wp:docPr id="1887039451" name="Picture 1887039451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03945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DB2D" w14:textId="77777777" w:rsidR="007372BD" w:rsidRDefault="007372BD" w:rsidP="007372BD"/>
    <w:p w14:paraId="12E11891" w14:textId="77777777" w:rsidR="005603CE" w:rsidRDefault="005603CE" w:rsidP="007372BD"/>
    <w:p w14:paraId="002AEC01" w14:textId="77777777" w:rsidR="005603CE" w:rsidRDefault="005603CE" w:rsidP="007372BD"/>
    <w:p w14:paraId="3FABB8C2" w14:textId="77777777" w:rsidR="005603CE" w:rsidRDefault="005603CE" w:rsidP="007372BD"/>
    <w:p w14:paraId="6DC6621A" w14:textId="5415AF7C" w:rsidR="006366A5" w:rsidRDefault="006366A5" w:rsidP="006366A5">
      <w:pPr>
        <w:spacing w:after="0" w:line="360" w:lineRule="auto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6366A5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Characteristic Shape of Euclidean and Non-Euclidean Geometric Shapes</w:t>
      </w:r>
    </w:p>
    <w:p w14:paraId="5EF9F8D1" w14:textId="258FB480" w:rsidR="00F66868" w:rsidRPr="00F66868" w:rsidRDefault="00F66868" w:rsidP="006366A5">
      <w:pPr>
        <w:spacing w:after="0" w:line="360" w:lineRule="auto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F66868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Charakteristische Merkmale euklidischer und nicht-euklidischer geometrischer Formen</w:t>
      </w:r>
    </w:p>
    <w:p w14:paraId="6EAE8078" w14:textId="77777777" w:rsidR="006366A5" w:rsidRPr="00F66868" w:rsidRDefault="006366A5" w:rsidP="006366A5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de-DE"/>
        </w:rPr>
      </w:pPr>
      <w:r w:rsidRPr="006366A5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78373B4" wp14:editId="48FAA0D3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4572000" cy="2028825"/>
            <wp:effectExtent l="0" t="0" r="0" b="9525"/>
            <wp:wrapTopAndBottom/>
            <wp:docPr id="1241191593" name="Picture 124119159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91593" name="Picture 1241191593" descr="Diagram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603CE" w14:paraId="7CB329C6" w14:textId="77777777" w:rsidTr="005603CE">
        <w:tc>
          <w:tcPr>
            <w:tcW w:w="4531" w:type="dxa"/>
          </w:tcPr>
          <w:p w14:paraId="62A80076" w14:textId="15BD8E09" w:rsidR="005603CE" w:rsidRDefault="005603CE" w:rsidP="005603CE">
            <w:r>
              <w:t>Elliptic geometry</w:t>
            </w:r>
          </w:p>
        </w:tc>
        <w:tc>
          <w:tcPr>
            <w:tcW w:w="4531" w:type="dxa"/>
          </w:tcPr>
          <w:p w14:paraId="622691C5" w14:textId="12D692F8" w:rsidR="005603CE" w:rsidRDefault="00186586" w:rsidP="005603CE">
            <w:proofErr w:type="spellStart"/>
            <w:r>
              <w:t>E</w:t>
            </w:r>
            <w:r w:rsidR="00F66868" w:rsidRPr="00F66868">
              <w:t>lliptische</w:t>
            </w:r>
            <w:proofErr w:type="spellEnd"/>
            <w:r w:rsidR="00F66868" w:rsidRPr="00F66868">
              <w:t xml:space="preserve"> </w:t>
            </w:r>
            <w:proofErr w:type="spellStart"/>
            <w:r w:rsidR="00F66868" w:rsidRPr="00F66868">
              <w:t>Geometrie</w:t>
            </w:r>
            <w:proofErr w:type="spellEnd"/>
          </w:p>
        </w:tc>
      </w:tr>
      <w:tr w:rsidR="005603CE" w14:paraId="4DF648DC" w14:textId="77777777" w:rsidTr="005603CE">
        <w:tc>
          <w:tcPr>
            <w:tcW w:w="4531" w:type="dxa"/>
          </w:tcPr>
          <w:p w14:paraId="005690C3" w14:textId="5B7C22B1" w:rsidR="005603CE" w:rsidRDefault="005603CE" w:rsidP="005603CE">
            <w:r>
              <w:t>Positive curvature</w:t>
            </w:r>
          </w:p>
        </w:tc>
        <w:tc>
          <w:tcPr>
            <w:tcW w:w="4531" w:type="dxa"/>
          </w:tcPr>
          <w:p w14:paraId="13FC37D3" w14:textId="313FEC1B" w:rsidR="005603CE" w:rsidRDefault="00F66868" w:rsidP="005603CE">
            <w:r w:rsidRPr="00F66868">
              <w:t xml:space="preserve">positive </w:t>
            </w:r>
            <w:proofErr w:type="spellStart"/>
            <w:r w:rsidRPr="00F66868">
              <w:t>Krümmung</w:t>
            </w:r>
            <w:proofErr w:type="spellEnd"/>
          </w:p>
        </w:tc>
      </w:tr>
      <w:tr w:rsidR="005603CE" w14:paraId="43B23244" w14:textId="77777777" w:rsidTr="005603CE">
        <w:tc>
          <w:tcPr>
            <w:tcW w:w="4531" w:type="dxa"/>
          </w:tcPr>
          <w:p w14:paraId="7C55F265" w14:textId="219F2B16" w:rsidR="005603CE" w:rsidRDefault="005603CE" w:rsidP="005603CE">
            <w:r>
              <w:t>Sphere</w:t>
            </w:r>
          </w:p>
        </w:tc>
        <w:tc>
          <w:tcPr>
            <w:tcW w:w="4531" w:type="dxa"/>
          </w:tcPr>
          <w:p w14:paraId="0841143E" w14:textId="72395201" w:rsidR="005603CE" w:rsidRDefault="00F66868" w:rsidP="005603CE">
            <w:r w:rsidRPr="00F66868">
              <w:t>Kugel</w:t>
            </w:r>
          </w:p>
        </w:tc>
      </w:tr>
      <w:tr w:rsidR="005603CE" w14:paraId="1D9EBB06" w14:textId="77777777" w:rsidTr="005603CE">
        <w:tc>
          <w:tcPr>
            <w:tcW w:w="4531" w:type="dxa"/>
          </w:tcPr>
          <w:p w14:paraId="263F26D5" w14:textId="6A5ACD1F" w:rsidR="005603CE" w:rsidRDefault="005603CE" w:rsidP="005603CE">
            <w:r>
              <w:t>Euclidean geometry</w:t>
            </w:r>
          </w:p>
        </w:tc>
        <w:tc>
          <w:tcPr>
            <w:tcW w:w="4531" w:type="dxa"/>
          </w:tcPr>
          <w:p w14:paraId="5FC181D5" w14:textId="3A75C1DA" w:rsidR="005603CE" w:rsidRDefault="00186586" w:rsidP="005603CE">
            <w:proofErr w:type="spellStart"/>
            <w:r>
              <w:t>E</w:t>
            </w:r>
            <w:r w:rsidR="00F66868" w:rsidRPr="00F66868">
              <w:t>uklidische</w:t>
            </w:r>
            <w:proofErr w:type="spellEnd"/>
            <w:r w:rsidR="00F66868" w:rsidRPr="00F66868">
              <w:t xml:space="preserve"> </w:t>
            </w:r>
            <w:proofErr w:type="spellStart"/>
            <w:r w:rsidR="00F66868" w:rsidRPr="00F66868">
              <w:t>Geometrie</w:t>
            </w:r>
            <w:proofErr w:type="spellEnd"/>
          </w:p>
        </w:tc>
      </w:tr>
      <w:tr w:rsidR="005603CE" w14:paraId="70D5D9CF" w14:textId="77777777" w:rsidTr="005603CE">
        <w:tc>
          <w:tcPr>
            <w:tcW w:w="4531" w:type="dxa"/>
          </w:tcPr>
          <w:p w14:paraId="6D798535" w14:textId="1FB8CB30" w:rsidR="005603CE" w:rsidRDefault="00A263BA" w:rsidP="005603CE">
            <w:r>
              <w:t>Z</w:t>
            </w:r>
            <w:r w:rsidR="005603CE">
              <w:t>ero curvature</w:t>
            </w:r>
          </w:p>
        </w:tc>
        <w:tc>
          <w:tcPr>
            <w:tcW w:w="4531" w:type="dxa"/>
          </w:tcPr>
          <w:p w14:paraId="69F82CA6" w14:textId="705E8DB9" w:rsidR="005603CE" w:rsidRDefault="00F66868" w:rsidP="005603CE">
            <w:proofErr w:type="spellStart"/>
            <w:r w:rsidRPr="00F66868">
              <w:t>keine</w:t>
            </w:r>
            <w:proofErr w:type="spellEnd"/>
            <w:r w:rsidRPr="00F66868">
              <w:t xml:space="preserve"> </w:t>
            </w:r>
            <w:proofErr w:type="spellStart"/>
            <w:r w:rsidRPr="00F66868">
              <w:t>Krümmung</w:t>
            </w:r>
            <w:proofErr w:type="spellEnd"/>
          </w:p>
        </w:tc>
      </w:tr>
      <w:tr w:rsidR="005603CE" w14:paraId="7F109294" w14:textId="77777777" w:rsidTr="005603CE">
        <w:tc>
          <w:tcPr>
            <w:tcW w:w="4531" w:type="dxa"/>
          </w:tcPr>
          <w:p w14:paraId="5711BD8E" w14:textId="21F1EBCC" w:rsidR="005603CE" w:rsidRDefault="005603CE" w:rsidP="005603CE">
            <w:r>
              <w:t>Euclidean plane</w:t>
            </w:r>
          </w:p>
        </w:tc>
        <w:tc>
          <w:tcPr>
            <w:tcW w:w="4531" w:type="dxa"/>
          </w:tcPr>
          <w:p w14:paraId="5EA1C507" w14:textId="72E0D82D" w:rsidR="005603CE" w:rsidRDefault="00F66868" w:rsidP="005603CE">
            <w:proofErr w:type="spellStart"/>
            <w:r w:rsidRPr="00F66868">
              <w:t>Euklidische</w:t>
            </w:r>
            <w:proofErr w:type="spellEnd"/>
            <w:r w:rsidRPr="00F66868">
              <w:t xml:space="preserve"> Ebene</w:t>
            </w:r>
          </w:p>
        </w:tc>
      </w:tr>
      <w:tr w:rsidR="005603CE" w14:paraId="59C2B9FD" w14:textId="77777777" w:rsidTr="005603CE">
        <w:tc>
          <w:tcPr>
            <w:tcW w:w="4531" w:type="dxa"/>
          </w:tcPr>
          <w:p w14:paraId="39D42D54" w14:textId="0CB96771" w:rsidR="005603CE" w:rsidRDefault="005603CE" w:rsidP="005603CE">
            <w:r>
              <w:t>Hyperbolic geometry</w:t>
            </w:r>
          </w:p>
        </w:tc>
        <w:tc>
          <w:tcPr>
            <w:tcW w:w="4531" w:type="dxa"/>
          </w:tcPr>
          <w:p w14:paraId="1BDBC935" w14:textId="3F2E8F5B" w:rsidR="005603CE" w:rsidRDefault="00F66868" w:rsidP="005603CE">
            <w:proofErr w:type="spellStart"/>
            <w:r w:rsidRPr="00F66868">
              <w:t>Hyperbolische</w:t>
            </w:r>
            <w:proofErr w:type="spellEnd"/>
            <w:r w:rsidRPr="00F66868">
              <w:t xml:space="preserve"> </w:t>
            </w:r>
            <w:proofErr w:type="spellStart"/>
            <w:r w:rsidRPr="00F66868">
              <w:t>Geometrie</w:t>
            </w:r>
            <w:proofErr w:type="spellEnd"/>
          </w:p>
        </w:tc>
      </w:tr>
      <w:tr w:rsidR="005603CE" w14:paraId="2065A041" w14:textId="77777777" w:rsidTr="005603CE">
        <w:tc>
          <w:tcPr>
            <w:tcW w:w="4531" w:type="dxa"/>
          </w:tcPr>
          <w:p w14:paraId="1E66008B" w14:textId="6550B997" w:rsidR="005603CE" w:rsidRDefault="005603CE" w:rsidP="005603CE">
            <w:r>
              <w:t>Negative curvature</w:t>
            </w:r>
          </w:p>
        </w:tc>
        <w:tc>
          <w:tcPr>
            <w:tcW w:w="4531" w:type="dxa"/>
          </w:tcPr>
          <w:p w14:paraId="4A2FA1F9" w14:textId="05A3F9F7" w:rsidR="005603CE" w:rsidRDefault="00186586" w:rsidP="005603CE">
            <w:r>
              <w:t>n</w:t>
            </w:r>
            <w:r w:rsidR="00F66868" w:rsidRPr="00F66868">
              <w:t xml:space="preserve">egative </w:t>
            </w:r>
            <w:proofErr w:type="spellStart"/>
            <w:r w:rsidR="00F66868" w:rsidRPr="00F66868">
              <w:t>Krümmung</w:t>
            </w:r>
            <w:proofErr w:type="spellEnd"/>
          </w:p>
        </w:tc>
      </w:tr>
      <w:tr w:rsidR="005603CE" w14:paraId="207B6D1A" w14:textId="77777777" w:rsidTr="005603CE">
        <w:tc>
          <w:tcPr>
            <w:tcW w:w="4531" w:type="dxa"/>
          </w:tcPr>
          <w:p w14:paraId="75C1AC6F" w14:textId="3E4EA48F" w:rsidR="005603CE" w:rsidRDefault="005603CE" w:rsidP="005603CE">
            <w:r>
              <w:t>Saddle surface</w:t>
            </w:r>
          </w:p>
        </w:tc>
        <w:tc>
          <w:tcPr>
            <w:tcW w:w="4531" w:type="dxa"/>
          </w:tcPr>
          <w:p w14:paraId="220121D3" w14:textId="340A4E51" w:rsidR="005603CE" w:rsidRDefault="00F66868" w:rsidP="005603CE">
            <w:proofErr w:type="spellStart"/>
            <w:r>
              <w:t>Sattelfläche</w:t>
            </w:r>
            <w:proofErr w:type="spellEnd"/>
          </w:p>
        </w:tc>
      </w:tr>
    </w:tbl>
    <w:p w14:paraId="494041B2" w14:textId="77777777" w:rsidR="007372BD" w:rsidRDefault="007372BD" w:rsidP="005603CE"/>
    <w:p w14:paraId="19835510" w14:textId="0A6B3E37" w:rsidR="00C6151A" w:rsidRDefault="00C6151A" w:rsidP="00C6151A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C6151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Illustration of Hough Transformation</w:t>
      </w:r>
    </w:p>
    <w:p w14:paraId="4F3E6DB7" w14:textId="74673E86" w:rsidR="00F66868" w:rsidRPr="00C6151A" w:rsidRDefault="00F66868" w:rsidP="00C6151A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F66868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Hough-Transformation</w:t>
      </w:r>
    </w:p>
    <w:p w14:paraId="5E630287" w14:textId="77777777" w:rsidR="00C6151A" w:rsidRPr="00C6151A" w:rsidRDefault="00C6151A" w:rsidP="00C6151A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764EC55" w14:textId="77777777" w:rsidR="00C6151A" w:rsidRPr="00C6151A" w:rsidRDefault="00C6151A" w:rsidP="00C6151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C6151A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15CB32F4" wp14:editId="2F6E655A">
            <wp:extent cx="2705100" cy="2276475"/>
            <wp:effectExtent l="0" t="0" r="0" b="0"/>
            <wp:docPr id="2140635630" name="Picture 214063563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35630" name="Picture 2140635630" descr="Chart, line chart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B611" w14:textId="77777777" w:rsidR="005603CE" w:rsidRDefault="005603CE" w:rsidP="008501C9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67FF791A" w14:textId="77777777" w:rsidR="005603CE" w:rsidRDefault="005603CE" w:rsidP="008501C9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76CA5FBC" w14:textId="77777777" w:rsidR="005603CE" w:rsidRDefault="005603CE" w:rsidP="008501C9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78D8037A" w14:textId="753E0E76" w:rsidR="008501C9" w:rsidRDefault="008501C9" w:rsidP="008501C9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8501C9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of Edge Detection for Medical Imaging</w:t>
      </w:r>
    </w:p>
    <w:p w14:paraId="68BDAEE3" w14:textId="2EA9A784" w:rsidR="00F66868" w:rsidRPr="00F66868" w:rsidRDefault="00F66868" w:rsidP="008501C9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F66868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Beispiel für</w:t>
      </w:r>
      <w:r w:rsidR="00ED31FE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 xml:space="preserve"> die</w:t>
      </w:r>
      <w:r w:rsidRPr="00F66868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 xml:space="preserve"> Kantenerkennung in der medizinischen Bildgebung</w:t>
      </w:r>
    </w:p>
    <w:p w14:paraId="2BA46E5A" w14:textId="07B7D2D4" w:rsidR="006F6ED5" w:rsidRDefault="008501C9" w:rsidP="005603CE">
      <w:pPr>
        <w:pStyle w:val="Legende-Tabelle4"/>
        <w:rPr>
          <w:rFonts w:ascii="Calibri" w:hAnsi="Calibri" w:cs="Times New Roman"/>
          <w:b/>
          <w:bCs/>
          <w:color w:val="009394"/>
          <w:sz w:val="32"/>
          <w:szCs w:val="32"/>
        </w:rPr>
      </w:pPr>
      <w:r w:rsidRPr="008501C9">
        <w:rPr>
          <w:rFonts w:ascii="Calibri" w:hAnsi="Calibri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B51C86A" wp14:editId="4B825510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210175" cy="1704161"/>
            <wp:effectExtent l="0" t="0" r="0" b="0"/>
            <wp:wrapTopAndBottom/>
            <wp:docPr id="39580478" name="Grafik 3958047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0478" name="Grafik 39580478" descr="Graphical user interface&#10;&#10;Description automatically generated with medium confidence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704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6868">
        <w:rPr>
          <w:rFonts w:ascii="Calibri" w:hAnsi="Calibri" w:cs="Calibri"/>
          <w:b/>
          <w:color w:val="009999"/>
          <w:sz w:val="32"/>
          <w:lang w:val="de-DE"/>
        </w:rPr>
        <w:t xml:space="preserve"> </w:t>
      </w:r>
      <w:r w:rsidR="006F6ED5" w:rsidRPr="006F6ED5">
        <w:rPr>
          <w:rFonts w:ascii="Calibri" w:hAnsi="Calibri" w:cs="Times New Roman"/>
          <w:b/>
          <w:bCs/>
          <w:color w:val="009394"/>
          <w:sz w:val="32"/>
          <w:szCs w:val="32"/>
        </w:rPr>
        <w:t>SUSAN Illustration</w:t>
      </w:r>
    </w:p>
    <w:p w14:paraId="321FBB60" w14:textId="3700FB8C" w:rsidR="00F66868" w:rsidRPr="006F6ED5" w:rsidRDefault="00F66868" w:rsidP="005603CE">
      <w:pPr>
        <w:pStyle w:val="Legende-Tabelle4"/>
        <w:rPr>
          <w:rFonts w:ascii="Calibri" w:hAnsi="Calibri" w:cs="Times New Roman"/>
          <w:b/>
          <w:bCs/>
          <w:color w:val="009394"/>
          <w:sz w:val="32"/>
          <w:szCs w:val="32"/>
        </w:rPr>
      </w:pPr>
      <w:r>
        <w:rPr>
          <w:rFonts w:ascii="Calibri" w:hAnsi="Calibri" w:cs="Times New Roman"/>
          <w:b/>
          <w:bCs/>
          <w:color w:val="009394"/>
          <w:sz w:val="32"/>
          <w:szCs w:val="32"/>
        </w:rPr>
        <w:t>SUSAN-Illustration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603CE" w:rsidRPr="00DA6F22" w14:paraId="51B325ED" w14:textId="77777777" w:rsidTr="005603CE">
        <w:tc>
          <w:tcPr>
            <w:tcW w:w="4531" w:type="dxa"/>
          </w:tcPr>
          <w:p w14:paraId="77689889" w14:textId="4A1F885E" w:rsidR="005603CE" w:rsidRDefault="00C753AC" w:rsidP="006F6ED5">
            <w:r>
              <w:t>In this part of the mask, the pixels have different brightness to the nucleus.</w:t>
            </w:r>
          </w:p>
        </w:tc>
        <w:tc>
          <w:tcPr>
            <w:tcW w:w="4531" w:type="dxa"/>
          </w:tcPr>
          <w:p w14:paraId="02B0BF9A" w14:textId="1CEF6234" w:rsidR="005603CE" w:rsidRPr="00F66868" w:rsidRDefault="00F66868" w:rsidP="006F6ED5">
            <w:pPr>
              <w:rPr>
                <w:lang w:val="de-DE"/>
              </w:rPr>
            </w:pPr>
            <w:r w:rsidRPr="00F66868">
              <w:rPr>
                <w:lang w:val="de-DE"/>
              </w:rPr>
              <w:t xml:space="preserve">In diesem Teil der Maske haben die Pixel eine andere Helligkeit als </w:t>
            </w:r>
            <w:r>
              <w:rPr>
                <w:lang w:val="de-DE"/>
              </w:rPr>
              <w:t xml:space="preserve">der </w:t>
            </w:r>
            <w:r w:rsidRPr="00F66868">
              <w:rPr>
                <w:lang w:val="de-DE"/>
              </w:rPr>
              <w:t>Kern.</w:t>
            </w:r>
          </w:p>
        </w:tc>
      </w:tr>
      <w:tr w:rsidR="005603CE" w:rsidRPr="00DA6F22" w14:paraId="2C651BD8" w14:textId="77777777" w:rsidTr="005603CE">
        <w:tc>
          <w:tcPr>
            <w:tcW w:w="4531" w:type="dxa"/>
          </w:tcPr>
          <w:p w14:paraId="60C2CAAB" w14:textId="3CA4BCD7" w:rsidR="005603CE" w:rsidRDefault="00C753AC" w:rsidP="006F6ED5">
            <w:r>
              <w:t>In this part of the mask, the pixels have the same brightness as the nucleus.</w:t>
            </w:r>
          </w:p>
        </w:tc>
        <w:tc>
          <w:tcPr>
            <w:tcW w:w="4531" w:type="dxa"/>
          </w:tcPr>
          <w:p w14:paraId="2BE5DD3C" w14:textId="287BE667" w:rsidR="005603CE" w:rsidRPr="00F66868" w:rsidRDefault="00F66868" w:rsidP="006F6ED5">
            <w:pPr>
              <w:rPr>
                <w:lang w:val="de-DE"/>
              </w:rPr>
            </w:pPr>
            <w:r w:rsidRPr="00F66868">
              <w:rPr>
                <w:lang w:val="de-DE"/>
              </w:rPr>
              <w:t xml:space="preserve">In diesem Teil der Maske haben die Pixel </w:t>
            </w:r>
            <w:r>
              <w:rPr>
                <w:lang w:val="de-DE"/>
              </w:rPr>
              <w:t>die gleiche</w:t>
            </w:r>
            <w:r w:rsidRPr="00F66868">
              <w:rPr>
                <w:lang w:val="de-DE"/>
              </w:rPr>
              <w:t xml:space="preserve"> Helligkeit </w:t>
            </w:r>
            <w:r>
              <w:rPr>
                <w:lang w:val="de-DE"/>
              </w:rPr>
              <w:t>wie</w:t>
            </w:r>
            <w:r w:rsidRPr="00F66868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der </w:t>
            </w:r>
            <w:r w:rsidRPr="00F66868">
              <w:rPr>
                <w:lang w:val="de-DE"/>
              </w:rPr>
              <w:t>Kern.</w:t>
            </w:r>
          </w:p>
        </w:tc>
      </w:tr>
    </w:tbl>
    <w:p w14:paraId="1654D746" w14:textId="5E11CBEB" w:rsidR="00BD0F05" w:rsidRPr="00F66868" w:rsidRDefault="006F6ED5" w:rsidP="006F6ED5">
      <w:pPr>
        <w:rPr>
          <w:lang w:val="de-DE"/>
        </w:rPr>
      </w:pPr>
      <w:r w:rsidRPr="006F6ED5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7990E84" wp14:editId="65CEA37C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5219700" cy="3177540"/>
            <wp:effectExtent l="0" t="0" r="0" b="3810"/>
            <wp:wrapTopAndBottom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355CC" w14:textId="77777777" w:rsidR="00BD0F05" w:rsidRPr="00F66868" w:rsidRDefault="00BD0F05" w:rsidP="00BD0F05">
      <w:pPr>
        <w:rPr>
          <w:lang w:val="de-DE"/>
        </w:rPr>
      </w:pPr>
    </w:p>
    <w:p w14:paraId="38CE9C4F" w14:textId="77777777" w:rsidR="001C4C10" w:rsidRPr="00F66868" w:rsidRDefault="001C4C10" w:rsidP="00BD0F05">
      <w:pPr>
        <w:rPr>
          <w:lang w:val="de-DE"/>
        </w:rPr>
      </w:pPr>
    </w:p>
    <w:p w14:paraId="239297D6" w14:textId="77777777" w:rsidR="001C4C10" w:rsidRPr="00F66868" w:rsidRDefault="001C4C10" w:rsidP="00BD0F05">
      <w:pPr>
        <w:rPr>
          <w:lang w:val="de-DE"/>
        </w:rPr>
      </w:pPr>
    </w:p>
    <w:p w14:paraId="700AB770" w14:textId="77777777" w:rsidR="001C4C10" w:rsidRPr="00F66868" w:rsidRDefault="001C4C10" w:rsidP="00BD0F05">
      <w:pPr>
        <w:rPr>
          <w:lang w:val="de-DE"/>
        </w:rPr>
      </w:pPr>
    </w:p>
    <w:p w14:paraId="466FAA9D" w14:textId="77777777" w:rsidR="001C4C10" w:rsidRPr="00F66868" w:rsidRDefault="001C4C10" w:rsidP="00BD0F05">
      <w:pPr>
        <w:rPr>
          <w:lang w:val="de-DE"/>
        </w:rPr>
      </w:pPr>
    </w:p>
    <w:p w14:paraId="08DC07CE" w14:textId="77777777" w:rsidR="00915556" w:rsidRPr="00F66868" w:rsidRDefault="00915556" w:rsidP="006F3ED6">
      <w:pPr>
        <w:pStyle w:val="GraphicsStyle"/>
        <w:spacing w:after="0"/>
        <w:rPr>
          <w:color w:val="009394"/>
          <w:lang w:val="de-DE"/>
        </w:rPr>
      </w:pPr>
    </w:p>
    <w:p w14:paraId="5ECB2F20" w14:textId="3442B7CA" w:rsidR="006F3ED6" w:rsidRDefault="006F3ED6" w:rsidP="006F3ED6">
      <w:pPr>
        <w:pStyle w:val="GraphicsStyle"/>
        <w:spacing w:after="0"/>
        <w:rPr>
          <w:color w:val="009394"/>
        </w:rPr>
      </w:pPr>
      <w:r w:rsidRPr="006F3ED6">
        <w:rPr>
          <w:color w:val="009394"/>
        </w:rPr>
        <w:t>Typical Outcome of the SUSAN Corner Detection Algorithm</w:t>
      </w:r>
    </w:p>
    <w:p w14:paraId="7E9186F6" w14:textId="4D42A35D" w:rsidR="00F66868" w:rsidRPr="00F66868" w:rsidRDefault="00F66868" w:rsidP="006F3ED6">
      <w:pPr>
        <w:pStyle w:val="GraphicsStyle"/>
        <w:spacing w:after="0"/>
        <w:rPr>
          <w:color w:val="009394"/>
          <w:lang w:val="de-DE"/>
        </w:rPr>
      </w:pPr>
      <w:r w:rsidRPr="00F66868">
        <w:rPr>
          <w:color w:val="009394"/>
          <w:lang w:val="de-DE"/>
        </w:rPr>
        <w:t>Typisches Ergebnis des SUSAN-K</w:t>
      </w:r>
      <w:r>
        <w:rPr>
          <w:color w:val="009394"/>
          <w:lang w:val="de-DE"/>
        </w:rPr>
        <w:t>antenerkennungs-Algorithmus</w:t>
      </w:r>
    </w:p>
    <w:p w14:paraId="65D54736" w14:textId="7967C03D" w:rsidR="00AB3DDF" w:rsidRDefault="006F3ED6" w:rsidP="001C4C10">
      <w:pPr>
        <w:pStyle w:val="Legende-Tabelle4"/>
        <w:rPr>
          <w:rFonts w:ascii="Calibri" w:hAnsi="Calibri" w:cs="Times New Roman"/>
          <w:b/>
          <w:bCs/>
          <w:color w:val="00939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381EDE4" wp14:editId="7A9001DE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4572000" cy="3971925"/>
            <wp:effectExtent l="0" t="0" r="0" b="9525"/>
            <wp:wrapTopAndBottom/>
            <wp:docPr id="1661254314" name="Picture 1661254314" descr="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54314" name="Picture 1661254314" descr="Letter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3DDF" w:rsidRPr="00AB3DDF">
        <w:rPr>
          <w:rFonts w:ascii="Calibri" w:hAnsi="Calibri" w:cs="Times New Roman"/>
          <w:b/>
          <w:bCs/>
          <w:color w:val="009394"/>
          <w:sz w:val="32"/>
          <w:szCs w:val="32"/>
        </w:rPr>
        <w:t>FAST Detector with the 16-Element Grid</w:t>
      </w:r>
    </w:p>
    <w:p w14:paraId="1C46D4C8" w14:textId="6AF6776E" w:rsidR="00394C84" w:rsidRPr="00394C84" w:rsidRDefault="00394C84" w:rsidP="001C4C10">
      <w:pPr>
        <w:pStyle w:val="Legende-Tabelle4"/>
        <w:rPr>
          <w:rFonts w:ascii="Calibri" w:hAnsi="Calibri" w:cs="Times New Roman"/>
          <w:b/>
          <w:bCs/>
          <w:color w:val="009394"/>
          <w:sz w:val="32"/>
          <w:szCs w:val="32"/>
          <w:lang w:val="de-DE"/>
        </w:rPr>
      </w:pPr>
      <w:r w:rsidRPr="00394C84">
        <w:rPr>
          <w:rFonts w:ascii="Calibri" w:hAnsi="Calibri" w:cs="Times New Roman"/>
          <w:b/>
          <w:bCs/>
          <w:color w:val="009394"/>
          <w:sz w:val="32"/>
          <w:szCs w:val="32"/>
          <w:lang w:val="de-DE"/>
        </w:rPr>
        <w:t>FAST-</w:t>
      </w:r>
      <w:r w:rsidR="002F2649">
        <w:rPr>
          <w:rFonts w:ascii="Calibri" w:hAnsi="Calibri" w:cs="Times New Roman"/>
          <w:b/>
          <w:bCs/>
          <w:color w:val="009394"/>
          <w:sz w:val="32"/>
          <w:szCs w:val="32"/>
          <w:lang w:val="de-DE"/>
        </w:rPr>
        <w:t>Detektor</w:t>
      </w:r>
      <w:r w:rsidRPr="00394C84">
        <w:rPr>
          <w:rFonts w:ascii="Calibri" w:hAnsi="Calibri" w:cs="Times New Roman"/>
          <w:b/>
          <w:bCs/>
          <w:color w:val="009394"/>
          <w:sz w:val="32"/>
          <w:szCs w:val="32"/>
          <w:lang w:val="de-DE"/>
        </w:rPr>
        <w:t xml:space="preserve"> mit 16-Element-R</w:t>
      </w:r>
      <w:r>
        <w:rPr>
          <w:rFonts w:ascii="Calibri" w:hAnsi="Calibri" w:cs="Times New Roman"/>
          <w:b/>
          <w:bCs/>
          <w:color w:val="009394"/>
          <w:sz w:val="32"/>
          <w:szCs w:val="32"/>
          <w:lang w:val="de-DE"/>
        </w:rPr>
        <w:t>aster</w:t>
      </w:r>
    </w:p>
    <w:p w14:paraId="4219DDB9" w14:textId="77777777" w:rsidR="00AB3DDF" w:rsidRPr="00AB3DDF" w:rsidRDefault="00AB3DDF" w:rsidP="00AB3DD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AB3DDF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755BECC1" wp14:editId="62968D31">
            <wp:extent cx="4572000" cy="3200400"/>
            <wp:effectExtent l="0" t="0" r="0" b="0"/>
            <wp:docPr id="1625861463" name="Grafik 1625861463" descr="A picture containing text, scor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61463" name="Grafik 1625861463" descr="A picture containing text, scoreboard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95691" w14:textId="77777777" w:rsidR="00BD0F05" w:rsidRDefault="00BD0F05" w:rsidP="00BD0F05">
      <w:pPr>
        <w:rPr>
          <w:sz w:val="24"/>
        </w:rPr>
      </w:pPr>
    </w:p>
    <w:p w14:paraId="25DA3715" w14:textId="77777777" w:rsidR="001C4C10" w:rsidRDefault="001C4C10" w:rsidP="00BD0F05">
      <w:pPr>
        <w:rPr>
          <w:sz w:val="24"/>
        </w:rPr>
      </w:pPr>
    </w:p>
    <w:p w14:paraId="7B4D832C" w14:textId="77777777" w:rsidR="001C4C10" w:rsidRPr="00E829F7" w:rsidRDefault="001C4C10" w:rsidP="00BD0F05">
      <w:pPr>
        <w:rPr>
          <w:sz w:val="24"/>
        </w:rPr>
      </w:pPr>
    </w:p>
    <w:p w14:paraId="4E1C6DAE" w14:textId="680848DB" w:rsidR="001C4C10" w:rsidRPr="00DA6F22" w:rsidRDefault="005F29C1" w:rsidP="005F29C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proofErr w:type="spellStart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Example</w:t>
      </w:r>
      <w:proofErr w:type="spellEnd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 xml:space="preserve"> of FAST </w:t>
      </w:r>
      <w:proofErr w:type="spellStart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Algorithm</w:t>
      </w:r>
      <w:proofErr w:type="spellEnd"/>
    </w:p>
    <w:p w14:paraId="20DFEA1A" w14:textId="5100F8F8" w:rsidR="00394C84" w:rsidRPr="00394C84" w:rsidRDefault="00394C84" w:rsidP="005F29C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394C84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Beispiel für den FAST-A</w:t>
      </w:r>
      <w:r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lgorithmus</w:t>
      </w:r>
    </w:p>
    <w:p w14:paraId="36BF02AD" w14:textId="77777777" w:rsidR="005F29C1" w:rsidRPr="00394C84" w:rsidRDefault="005F29C1" w:rsidP="005F29C1">
      <w:pPr>
        <w:spacing w:after="0"/>
        <w:jc w:val="both"/>
        <w:rPr>
          <w:rFonts w:ascii="Calibri" w:eastAsia="Calibri" w:hAnsi="Calibri" w:cs="Times New Roman"/>
          <w:color w:val="0000FF"/>
          <w:sz w:val="24"/>
          <w:szCs w:val="24"/>
          <w:u w:val="single"/>
          <w:lang w:val="de-DE"/>
        </w:rPr>
      </w:pPr>
    </w:p>
    <w:p w14:paraId="58D68209" w14:textId="77777777" w:rsidR="005F29C1" w:rsidRPr="005F29C1" w:rsidRDefault="005F29C1" w:rsidP="005F29C1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5F29C1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8476F48" wp14:editId="2784F918">
            <wp:extent cx="2287270" cy="3049693"/>
            <wp:effectExtent l="0" t="0" r="0" b="0"/>
            <wp:docPr id="2035503522" name="Picture 2035503522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86" cy="305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9C1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354E2B0" wp14:editId="5A895307">
            <wp:extent cx="2290762" cy="3054350"/>
            <wp:effectExtent l="0" t="0" r="0" b="0"/>
            <wp:docPr id="1355260219" name="Picture 1355260219" descr="A picture containing mammal,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60219" name="Picture 1355260219" descr="A picture containing mammal, dog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762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63E2" w14:textId="77777777" w:rsidR="00BD0F05" w:rsidRPr="00133947" w:rsidRDefault="00BD0F05" w:rsidP="00BD0F05">
      <w:pPr>
        <w:rPr>
          <w:sz w:val="24"/>
        </w:rPr>
      </w:pPr>
    </w:p>
    <w:p w14:paraId="1BABB925" w14:textId="2D5C1D5C" w:rsidR="00C7300A" w:rsidRDefault="00C7300A" w:rsidP="00C7300A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C7300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of Morphological Operations</w:t>
      </w:r>
    </w:p>
    <w:p w14:paraId="41DF0F0A" w14:textId="28FF8638" w:rsidR="00394C84" w:rsidRPr="00C7300A" w:rsidRDefault="00394C84" w:rsidP="00C7300A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Beispiel</w:t>
      </w:r>
      <w:proofErr w:type="spellEnd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für </w:t>
      </w: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morphologische</w:t>
      </w:r>
      <w:proofErr w:type="spellEnd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Operationen</w:t>
      </w:r>
      <w:proofErr w:type="spellEnd"/>
    </w:p>
    <w:p w14:paraId="25EA84B4" w14:textId="77777777" w:rsidR="00C7300A" w:rsidRPr="00C7300A" w:rsidRDefault="00C7300A" w:rsidP="00C7300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C7300A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30F1B313" wp14:editId="436FB6E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981325" cy="3714750"/>
            <wp:effectExtent l="0" t="0" r="9525" b="0"/>
            <wp:wrapTopAndBottom/>
            <wp:docPr id="1798928279" name="Picture 179892827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28279" name="Picture 1798928279" descr="A picture containing vector graphics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B7DBE" w14:textId="77777777" w:rsidR="001C4C10" w:rsidRDefault="001C4C10" w:rsidP="00E0207C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0E84B793" w14:textId="77777777" w:rsidR="001C4C10" w:rsidRDefault="001C4C10" w:rsidP="00E0207C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3689B494" w14:textId="6DCCECEE" w:rsidR="00E0207C" w:rsidRDefault="00E0207C" w:rsidP="00E0207C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E0207C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of a Neuron</w:t>
      </w:r>
    </w:p>
    <w:p w14:paraId="69AA5773" w14:textId="48BE98C8" w:rsidR="00394C84" w:rsidRPr="00E0207C" w:rsidRDefault="00394C84" w:rsidP="00E0207C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Beispiel</w:t>
      </w:r>
      <w:proofErr w:type="spellEnd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für </w:t>
      </w: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ein</w:t>
      </w:r>
      <w:proofErr w:type="spellEnd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Neuron</w:t>
      </w:r>
    </w:p>
    <w:p w14:paraId="5BE17139" w14:textId="77777777" w:rsidR="00E0207C" w:rsidRPr="00E0207C" w:rsidRDefault="00E0207C" w:rsidP="00E0207C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207C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72C18147" wp14:editId="04897E60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5381625" cy="2847777"/>
            <wp:effectExtent l="0" t="0" r="0" b="0"/>
            <wp:wrapTopAndBottom/>
            <wp:docPr id="1733345291" name="Grafik 173334529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45291" name="Grafik 1733345291" descr="Diagram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847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C4C10" w14:paraId="03194675" w14:textId="77777777" w:rsidTr="001C4C10">
        <w:tc>
          <w:tcPr>
            <w:tcW w:w="4531" w:type="dxa"/>
          </w:tcPr>
          <w:p w14:paraId="14C2467A" w14:textId="7AEDE53D" w:rsidR="001C4C10" w:rsidRDefault="00E239F0" w:rsidP="001C4C10">
            <w:r>
              <w:lastRenderedPageBreak/>
              <w:t>Inputs</w:t>
            </w:r>
          </w:p>
        </w:tc>
        <w:tc>
          <w:tcPr>
            <w:tcW w:w="4531" w:type="dxa"/>
          </w:tcPr>
          <w:p w14:paraId="7C166B24" w14:textId="3B526D56" w:rsidR="001C4C10" w:rsidRDefault="00394C84" w:rsidP="001C4C10">
            <w:proofErr w:type="spellStart"/>
            <w:r>
              <w:t>Eingänge</w:t>
            </w:r>
            <w:proofErr w:type="spellEnd"/>
          </w:p>
        </w:tc>
      </w:tr>
      <w:tr w:rsidR="001C4C10" w14:paraId="2A00FDF7" w14:textId="77777777" w:rsidTr="001C4C10">
        <w:tc>
          <w:tcPr>
            <w:tcW w:w="4531" w:type="dxa"/>
          </w:tcPr>
          <w:p w14:paraId="7BB0AC13" w14:textId="29E42896" w:rsidR="001C4C10" w:rsidRDefault="00E239F0" w:rsidP="001C4C10">
            <w:r>
              <w:t>Weights</w:t>
            </w:r>
          </w:p>
        </w:tc>
        <w:tc>
          <w:tcPr>
            <w:tcW w:w="4531" w:type="dxa"/>
          </w:tcPr>
          <w:p w14:paraId="43C6503D" w14:textId="2DD1AB4D" w:rsidR="001C4C10" w:rsidRDefault="00394C84" w:rsidP="001C4C10">
            <w:proofErr w:type="spellStart"/>
            <w:r>
              <w:t>Gewichtungen</w:t>
            </w:r>
            <w:proofErr w:type="spellEnd"/>
          </w:p>
        </w:tc>
      </w:tr>
      <w:tr w:rsidR="001C4C10" w14:paraId="43577636" w14:textId="77777777" w:rsidTr="001C4C10">
        <w:tc>
          <w:tcPr>
            <w:tcW w:w="4531" w:type="dxa"/>
          </w:tcPr>
          <w:p w14:paraId="031BC35A" w14:textId="02126978" w:rsidR="001C4C10" w:rsidRDefault="00E239F0" w:rsidP="001C4C10">
            <w:r>
              <w:t>Integration of signal</w:t>
            </w:r>
          </w:p>
        </w:tc>
        <w:tc>
          <w:tcPr>
            <w:tcW w:w="4531" w:type="dxa"/>
          </w:tcPr>
          <w:p w14:paraId="5B220645" w14:textId="07D8098C" w:rsidR="001C4C10" w:rsidRDefault="00394C84" w:rsidP="001C4C10">
            <w:proofErr w:type="spellStart"/>
            <w:r>
              <w:t>Signalintegration</w:t>
            </w:r>
            <w:proofErr w:type="spellEnd"/>
          </w:p>
        </w:tc>
      </w:tr>
      <w:tr w:rsidR="001C4C10" w14:paraId="4265C1A0" w14:textId="77777777" w:rsidTr="001C4C10">
        <w:tc>
          <w:tcPr>
            <w:tcW w:w="4531" w:type="dxa"/>
          </w:tcPr>
          <w:p w14:paraId="0D5ECABD" w14:textId="6172FBB3" w:rsidR="001C4C10" w:rsidRDefault="00E239F0" w:rsidP="001C4C10">
            <w:r>
              <w:t>Activation function</w:t>
            </w:r>
          </w:p>
        </w:tc>
        <w:tc>
          <w:tcPr>
            <w:tcW w:w="4531" w:type="dxa"/>
          </w:tcPr>
          <w:p w14:paraId="08947554" w14:textId="64459F8F" w:rsidR="001C4C10" w:rsidRDefault="00394C84" w:rsidP="001C4C10">
            <w:proofErr w:type="spellStart"/>
            <w:r>
              <w:t>Aktivierungsfunktion</w:t>
            </w:r>
            <w:proofErr w:type="spellEnd"/>
            <w:r>
              <w:t xml:space="preserve"> </w:t>
            </w:r>
          </w:p>
        </w:tc>
      </w:tr>
      <w:tr w:rsidR="001C4C10" w14:paraId="43D77937" w14:textId="77777777" w:rsidTr="001C4C10">
        <w:tc>
          <w:tcPr>
            <w:tcW w:w="4531" w:type="dxa"/>
          </w:tcPr>
          <w:p w14:paraId="54C1F41C" w14:textId="625482E6" w:rsidR="001C4C10" w:rsidRDefault="00E239F0" w:rsidP="001C4C10">
            <w:r>
              <w:t>Output</w:t>
            </w:r>
          </w:p>
        </w:tc>
        <w:tc>
          <w:tcPr>
            <w:tcW w:w="4531" w:type="dxa"/>
          </w:tcPr>
          <w:p w14:paraId="2FBEBFF9" w14:textId="0FB182CA" w:rsidR="001C4C10" w:rsidRDefault="00394C84" w:rsidP="001C4C10">
            <w:proofErr w:type="spellStart"/>
            <w:r>
              <w:t>Ausgang</w:t>
            </w:r>
            <w:proofErr w:type="spellEnd"/>
          </w:p>
        </w:tc>
      </w:tr>
      <w:tr w:rsidR="001C4C10" w14:paraId="218667BF" w14:textId="77777777" w:rsidTr="001C4C10">
        <w:tc>
          <w:tcPr>
            <w:tcW w:w="4531" w:type="dxa"/>
          </w:tcPr>
          <w:p w14:paraId="3C5210F1" w14:textId="64E05252" w:rsidR="001C4C10" w:rsidRDefault="00E239F0" w:rsidP="00D81CF6">
            <w:pPr>
              <w:tabs>
                <w:tab w:val="left" w:pos="2337"/>
              </w:tabs>
            </w:pPr>
            <w:r>
              <w:t>Bias input (threshold)</w:t>
            </w:r>
          </w:p>
        </w:tc>
        <w:tc>
          <w:tcPr>
            <w:tcW w:w="4531" w:type="dxa"/>
          </w:tcPr>
          <w:p w14:paraId="3360BED9" w14:textId="22286D12" w:rsidR="001C4C10" w:rsidRDefault="00440BF5" w:rsidP="001C4C10">
            <w:r>
              <w:t>Bias-</w:t>
            </w:r>
            <w:proofErr w:type="spellStart"/>
            <w:r>
              <w:t>Eingabe</w:t>
            </w:r>
            <w:proofErr w:type="spellEnd"/>
            <w:r>
              <w:t xml:space="preserve"> (</w:t>
            </w:r>
            <w:proofErr w:type="spellStart"/>
            <w:r>
              <w:t>Schwelle</w:t>
            </w:r>
            <w:r w:rsidR="002248FD">
              <w:t>nwert</w:t>
            </w:r>
            <w:proofErr w:type="spellEnd"/>
            <w:r>
              <w:t>)</w:t>
            </w:r>
          </w:p>
        </w:tc>
      </w:tr>
    </w:tbl>
    <w:p w14:paraId="259B854D" w14:textId="77777777" w:rsidR="00BD0F05" w:rsidRDefault="00BD0F05" w:rsidP="001C4C10"/>
    <w:p w14:paraId="35A09EEE" w14:textId="19714B76" w:rsidR="002F3B82" w:rsidRDefault="002F3B82" w:rsidP="002F3B82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2F3B8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Activation Function RELU</w:t>
      </w:r>
    </w:p>
    <w:p w14:paraId="2A68AA56" w14:textId="7111F2E6" w:rsidR="00440BF5" w:rsidRPr="00440BF5" w:rsidRDefault="00440BF5" w:rsidP="002F3B82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440BF5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Aktivierungsfunktion R</w:t>
      </w:r>
      <w:r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ELU</w:t>
      </w:r>
    </w:p>
    <w:p w14:paraId="6DFDE188" w14:textId="77777777" w:rsidR="002F3B82" w:rsidRPr="00440BF5" w:rsidRDefault="002F3B82" w:rsidP="002F3B82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de-DE"/>
        </w:rPr>
      </w:pPr>
      <w:r w:rsidRPr="002F3B82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3FC20CC7" wp14:editId="1270F734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4572000" cy="2286000"/>
            <wp:effectExtent l="0" t="0" r="0" b="0"/>
            <wp:wrapTopAndBottom/>
            <wp:docPr id="280804174" name="Picture 280804174" descr="A picture containing red, bright, colorful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04174" name="Picture 280804174" descr="A picture containing red, bright, colorful, tiled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2D8E8" w14:textId="77777777" w:rsidR="00BD0F05" w:rsidRPr="00440BF5" w:rsidRDefault="00BD0F05" w:rsidP="00BD0F05">
      <w:pPr>
        <w:rPr>
          <w:sz w:val="24"/>
          <w:lang w:val="de-DE"/>
        </w:rPr>
      </w:pPr>
    </w:p>
    <w:p w14:paraId="55B0045F" w14:textId="77777777" w:rsidR="00D81CF6" w:rsidRPr="00440BF5" w:rsidRDefault="00D81CF6" w:rsidP="00BD0F05">
      <w:pPr>
        <w:rPr>
          <w:sz w:val="24"/>
          <w:lang w:val="de-DE"/>
        </w:rPr>
      </w:pPr>
    </w:p>
    <w:p w14:paraId="2EAD1842" w14:textId="77777777" w:rsidR="00D81CF6" w:rsidRPr="00440BF5" w:rsidRDefault="00D81CF6" w:rsidP="00BD0F05">
      <w:pPr>
        <w:rPr>
          <w:sz w:val="24"/>
          <w:lang w:val="de-DE"/>
        </w:rPr>
      </w:pPr>
    </w:p>
    <w:p w14:paraId="509999C5" w14:textId="77777777" w:rsidR="00D81CF6" w:rsidRPr="00440BF5" w:rsidRDefault="00D81CF6" w:rsidP="00BD0F05">
      <w:pPr>
        <w:rPr>
          <w:sz w:val="24"/>
          <w:lang w:val="de-DE"/>
        </w:rPr>
      </w:pPr>
    </w:p>
    <w:p w14:paraId="26C0EEDE" w14:textId="77777777" w:rsidR="00D81CF6" w:rsidRPr="00440BF5" w:rsidRDefault="00D81CF6" w:rsidP="00BD0F05">
      <w:pPr>
        <w:rPr>
          <w:sz w:val="24"/>
          <w:lang w:val="de-DE"/>
        </w:rPr>
      </w:pPr>
    </w:p>
    <w:p w14:paraId="3318CA5C" w14:textId="58A05CD0" w:rsidR="004C7678" w:rsidRDefault="004C7678" w:rsidP="004C7678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proofErr w:type="spellStart"/>
      <w:r w:rsidRPr="00440BF5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Activation</w:t>
      </w:r>
      <w:proofErr w:type="spellEnd"/>
      <w:r w:rsidRPr="00440BF5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 xml:space="preserve"> </w:t>
      </w:r>
      <w:proofErr w:type="spellStart"/>
      <w:r w:rsidRPr="00440BF5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Function</w:t>
      </w:r>
      <w:proofErr w:type="spellEnd"/>
      <w:r w:rsidRPr="00440BF5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 xml:space="preserve"> </w:t>
      </w:r>
      <w:proofErr w:type="spellStart"/>
      <w:r w:rsidRPr="00440BF5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Tanh</w:t>
      </w:r>
      <w:proofErr w:type="spellEnd"/>
    </w:p>
    <w:p w14:paraId="1B1569C3" w14:textId="7EC142B0" w:rsidR="00440BF5" w:rsidRPr="00440BF5" w:rsidRDefault="00440BF5" w:rsidP="004C7678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 xml:space="preserve">Aktivierungsfunktion </w:t>
      </w: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Tanh</w:t>
      </w:r>
      <w:proofErr w:type="spellEnd"/>
    </w:p>
    <w:p w14:paraId="5918046F" w14:textId="77777777" w:rsidR="004C7678" w:rsidRPr="004C7678" w:rsidRDefault="004C7678" w:rsidP="004C7678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C7678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096F0E70" wp14:editId="048998B0">
            <wp:extent cx="4572000" cy="2286000"/>
            <wp:effectExtent l="0" t="0" r="0" b="0"/>
            <wp:docPr id="834719647" name="Picture 83471964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19647" name="Picture 834719647" descr="Chart, line chart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088BB" w14:textId="77777777" w:rsidR="00BD0F05" w:rsidRPr="00133947" w:rsidRDefault="00BD0F05" w:rsidP="00BD0F05">
      <w:pPr>
        <w:rPr>
          <w:sz w:val="24"/>
        </w:rPr>
      </w:pPr>
    </w:p>
    <w:p w14:paraId="75B10559" w14:textId="6A20B7CA" w:rsidR="002866EB" w:rsidRDefault="002866EB" w:rsidP="002866EB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2866EB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The Architecture of an ANN</w:t>
      </w:r>
    </w:p>
    <w:p w14:paraId="0437B247" w14:textId="49A83EDC" w:rsidR="002F2649" w:rsidRPr="002866EB" w:rsidRDefault="002F2649" w:rsidP="002866EB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Die </w:t>
      </w: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Architektur</w:t>
      </w:r>
      <w:proofErr w:type="spellEnd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eines</w:t>
      </w:r>
      <w:proofErr w:type="spellEnd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KNN</w:t>
      </w:r>
    </w:p>
    <w:p w14:paraId="23271E9F" w14:textId="77777777" w:rsidR="002866EB" w:rsidRPr="002866EB" w:rsidRDefault="002866EB" w:rsidP="00D81CF6">
      <w:r w:rsidRPr="002866EB">
        <w:rPr>
          <w:noProof/>
        </w:rPr>
        <w:drawing>
          <wp:anchor distT="0" distB="0" distL="114300" distR="114300" simplePos="0" relativeHeight="251692032" behindDoc="0" locked="0" layoutInCell="1" allowOverlap="1" wp14:anchorId="2ECE73D5" wp14:editId="413E8374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3184981" cy="2714625"/>
            <wp:effectExtent l="0" t="0" r="0" b="0"/>
            <wp:wrapTopAndBottom/>
            <wp:docPr id="257979375" name="Grafik 257979375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5797937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25"/>
                    <a:stretch>
                      <a:fillRect/>
                    </a:stretch>
                  </pic:blipFill>
                  <pic:spPr>
                    <a:xfrm>
                      <a:off x="0" y="0"/>
                      <a:ext cx="3184981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A1B53" w14:paraId="7F8DE252" w14:textId="77777777" w:rsidTr="004A1B53">
        <w:tc>
          <w:tcPr>
            <w:tcW w:w="4531" w:type="dxa"/>
          </w:tcPr>
          <w:p w14:paraId="13E2B149" w14:textId="37EC606C" w:rsidR="004A1B53" w:rsidRDefault="004A1B53" w:rsidP="004A1B53">
            <w:r>
              <w:t>Input layer</w:t>
            </w:r>
          </w:p>
        </w:tc>
        <w:tc>
          <w:tcPr>
            <w:tcW w:w="4531" w:type="dxa"/>
          </w:tcPr>
          <w:p w14:paraId="7AB7FDBB" w14:textId="5B482A35" w:rsidR="004A1B53" w:rsidRDefault="002248FD" w:rsidP="004A1B53">
            <w:proofErr w:type="spellStart"/>
            <w:r>
              <w:t>Eingabeschicht</w:t>
            </w:r>
            <w:proofErr w:type="spellEnd"/>
          </w:p>
        </w:tc>
      </w:tr>
      <w:tr w:rsidR="004A1B53" w14:paraId="40A88C7C" w14:textId="77777777" w:rsidTr="004A1B53">
        <w:tc>
          <w:tcPr>
            <w:tcW w:w="4531" w:type="dxa"/>
          </w:tcPr>
          <w:p w14:paraId="01305981" w14:textId="4E627682" w:rsidR="004A1B53" w:rsidRDefault="004A1B53" w:rsidP="004A1B53">
            <w:r>
              <w:t>Hidden layers</w:t>
            </w:r>
          </w:p>
        </w:tc>
        <w:tc>
          <w:tcPr>
            <w:tcW w:w="4531" w:type="dxa"/>
          </w:tcPr>
          <w:p w14:paraId="36E66B20" w14:textId="20FF8528" w:rsidR="004A1B53" w:rsidRDefault="002248FD" w:rsidP="004A1B53">
            <w:proofErr w:type="spellStart"/>
            <w:r>
              <w:t>Verborgene</w:t>
            </w:r>
            <w:proofErr w:type="spellEnd"/>
            <w:r>
              <w:t xml:space="preserve"> </w:t>
            </w:r>
            <w:proofErr w:type="spellStart"/>
            <w:r>
              <w:t>Schichten</w:t>
            </w:r>
            <w:proofErr w:type="spellEnd"/>
          </w:p>
        </w:tc>
      </w:tr>
      <w:tr w:rsidR="004A1B53" w14:paraId="4C0498E4" w14:textId="77777777" w:rsidTr="004A1B53">
        <w:tc>
          <w:tcPr>
            <w:tcW w:w="4531" w:type="dxa"/>
          </w:tcPr>
          <w:p w14:paraId="1D223888" w14:textId="7C242207" w:rsidR="004A1B53" w:rsidRDefault="004A1B53" w:rsidP="004A1B53">
            <w:r>
              <w:t>Output layer</w:t>
            </w:r>
          </w:p>
        </w:tc>
        <w:tc>
          <w:tcPr>
            <w:tcW w:w="4531" w:type="dxa"/>
          </w:tcPr>
          <w:p w14:paraId="44DF77D2" w14:textId="4AC5B34A" w:rsidR="004A1B53" w:rsidRDefault="002248FD" w:rsidP="004A1B53">
            <w:proofErr w:type="spellStart"/>
            <w:r>
              <w:t>Ausgabeschicht</w:t>
            </w:r>
            <w:proofErr w:type="spellEnd"/>
          </w:p>
        </w:tc>
      </w:tr>
    </w:tbl>
    <w:p w14:paraId="5E75FB15" w14:textId="77777777" w:rsidR="00BD0F05" w:rsidRDefault="00BD0F05" w:rsidP="004A1B53"/>
    <w:p w14:paraId="7BAC7CB4" w14:textId="77777777" w:rsidR="004A1B53" w:rsidRDefault="004A1B53" w:rsidP="004A1B53"/>
    <w:p w14:paraId="5A960CA0" w14:textId="77777777" w:rsidR="004A1B53" w:rsidRDefault="004A1B53" w:rsidP="004A1B53"/>
    <w:p w14:paraId="49538B1E" w14:textId="77777777" w:rsidR="004A1B53" w:rsidRDefault="004A1B53" w:rsidP="004A1B53"/>
    <w:p w14:paraId="7A248F2A" w14:textId="77777777" w:rsidR="004A1B53" w:rsidRDefault="004A1B53" w:rsidP="004A1B53"/>
    <w:p w14:paraId="610343C9" w14:textId="77777777" w:rsidR="004A1B53" w:rsidRDefault="004A1B53" w:rsidP="004A1B53"/>
    <w:p w14:paraId="6E9FFA10" w14:textId="77777777" w:rsidR="004A1B53" w:rsidRDefault="004A1B53" w:rsidP="004A1B53"/>
    <w:p w14:paraId="40FBA893" w14:textId="1D7C05D0" w:rsidR="006C2B2F" w:rsidRDefault="006C2B2F" w:rsidP="006C2B2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6C2B2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of the Connection of the Different Layers in CNN</w:t>
      </w:r>
    </w:p>
    <w:p w14:paraId="39F7AD91" w14:textId="41F39407" w:rsidR="002248FD" w:rsidRPr="002248FD" w:rsidRDefault="002248FD" w:rsidP="006C2B2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2248FD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Beispiel für die Verknüpfung d</w:t>
      </w:r>
      <w:r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er verschiedenen Schichten in KNN</w:t>
      </w:r>
    </w:p>
    <w:p w14:paraId="117EDF47" w14:textId="77777777" w:rsidR="006C2B2F" w:rsidRPr="002248FD" w:rsidRDefault="006C2B2F" w:rsidP="004A1B53">
      <w:pPr>
        <w:rPr>
          <w:lang w:val="de-DE"/>
        </w:rPr>
      </w:pPr>
      <w:r w:rsidRPr="006C2B2F"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B487265" wp14:editId="35597119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4600607" cy="1741645"/>
            <wp:effectExtent l="0" t="0" r="0" b="0"/>
            <wp:wrapTopAndBottom/>
            <wp:docPr id="534285519" name="Grafik 5342855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34285519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16" t="3361" r="1250" b="7563"/>
                    <a:stretch>
                      <a:fillRect/>
                    </a:stretch>
                  </pic:blipFill>
                  <pic:spPr>
                    <a:xfrm>
                      <a:off x="0" y="0"/>
                      <a:ext cx="4600607" cy="174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A1B53" w14:paraId="1B534B76" w14:textId="77777777" w:rsidTr="004A1B53">
        <w:tc>
          <w:tcPr>
            <w:tcW w:w="4531" w:type="dxa"/>
          </w:tcPr>
          <w:p w14:paraId="1356716E" w14:textId="2E20CD8C" w:rsidR="004A1B53" w:rsidRDefault="004A1B53" w:rsidP="004A1B53">
            <w:r>
              <w:t>Convolution</w:t>
            </w:r>
          </w:p>
        </w:tc>
        <w:tc>
          <w:tcPr>
            <w:tcW w:w="4531" w:type="dxa"/>
          </w:tcPr>
          <w:p w14:paraId="764A4C05" w14:textId="6DAABC0F" w:rsidR="004A1B53" w:rsidRDefault="002248FD" w:rsidP="004A1B53">
            <w:proofErr w:type="spellStart"/>
            <w:r>
              <w:t>Faltung</w:t>
            </w:r>
            <w:proofErr w:type="spellEnd"/>
          </w:p>
        </w:tc>
      </w:tr>
      <w:tr w:rsidR="004A1B53" w14:paraId="167C86AC" w14:textId="77777777" w:rsidTr="004A1B53">
        <w:tc>
          <w:tcPr>
            <w:tcW w:w="4531" w:type="dxa"/>
          </w:tcPr>
          <w:p w14:paraId="6582BA38" w14:textId="3DF37F97" w:rsidR="004A1B53" w:rsidRDefault="004A1B53" w:rsidP="004A1B53">
            <w:r>
              <w:t>Pooling</w:t>
            </w:r>
          </w:p>
        </w:tc>
        <w:tc>
          <w:tcPr>
            <w:tcW w:w="4531" w:type="dxa"/>
          </w:tcPr>
          <w:p w14:paraId="632ED3B4" w14:textId="6631EF05" w:rsidR="004A1B53" w:rsidRDefault="002248FD" w:rsidP="004A1B53">
            <w:r>
              <w:t>Pooling</w:t>
            </w:r>
          </w:p>
        </w:tc>
      </w:tr>
      <w:tr w:rsidR="004A1B53" w14:paraId="2C36B86A" w14:textId="77777777" w:rsidTr="004A1B53">
        <w:tc>
          <w:tcPr>
            <w:tcW w:w="4531" w:type="dxa"/>
          </w:tcPr>
          <w:p w14:paraId="424725A3" w14:textId="0CED1F77" w:rsidR="004A1B53" w:rsidRDefault="004A1B53" w:rsidP="004A1B53">
            <w:r>
              <w:t>Fully connected</w:t>
            </w:r>
          </w:p>
        </w:tc>
        <w:tc>
          <w:tcPr>
            <w:tcW w:w="4531" w:type="dxa"/>
          </w:tcPr>
          <w:p w14:paraId="3E7BBE0C" w14:textId="799A6D0A" w:rsidR="004A1B53" w:rsidRDefault="000558C5" w:rsidP="004A1B53">
            <w:proofErr w:type="spellStart"/>
            <w:r>
              <w:t>Vollständig</w:t>
            </w:r>
            <w:proofErr w:type="spellEnd"/>
            <w:r>
              <w:t xml:space="preserve"> </w:t>
            </w:r>
            <w:proofErr w:type="spellStart"/>
            <w:r>
              <w:t>vernetzt</w:t>
            </w:r>
            <w:proofErr w:type="spellEnd"/>
          </w:p>
        </w:tc>
      </w:tr>
    </w:tbl>
    <w:p w14:paraId="549A1DAE" w14:textId="77777777" w:rsidR="00BD0F05" w:rsidRDefault="00BD0F05" w:rsidP="004A1B53"/>
    <w:p w14:paraId="333028C8" w14:textId="34560115" w:rsidR="006D7E1C" w:rsidRDefault="006D7E1C" w:rsidP="006D7E1C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6D7E1C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of a Convolution</w:t>
      </w:r>
    </w:p>
    <w:p w14:paraId="6274648F" w14:textId="727D43EB" w:rsidR="000558C5" w:rsidRPr="006D7E1C" w:rsidRDefault="000558C5" w:rsidP="006D7E1C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Beispiel</w:t>
      </w:r>
      <w:proofErr w:type="spellEnd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einer</w:t>
      </w:r>
      <w:proofErr w:type="spellEnd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Faltung</w:t>
      </w:r>
      <w:proofErr w:type="spellEnd"/>
    </w:p>
    <w:p w14:paraId="599954CD" w14:textId="77777777" w:rsidR="006D7E1C" w:rsidRPr="006D7E1C" w:rsidRDefault="006D7E1C" w:rsidP="006D7E1C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6D7E1C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6A5715A3" wp14:editId="29E5EDE6">
            <wp:extent cx="4572000" cy="2752725"/>
            <wp:effectExtent l="0" t="0" r="0" b="0"/>
            <wp:docPr id="1166421372" name="Grafik 1166421372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21372" name="Grafik 1166421372" descr="Chart, treemap chart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0094" w14:textId="77777777" w:rsidR="004A1B53" w:rsidRDefault="004A1B53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0CE81DB5" w14:textId="77777777" w:rsidR="004A1B53" w:rsidRDefault="004A1B53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07D42F16" w14:textId="77777777" w:rsidR="004A1B53" w:rsidRDefault="004A1B53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5E2541DC" w14:textId="77777777" w:rsidR="004A1B53" w:rsidRDefault="004A1B53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34EF2B0B" w14:textId="77777777" w:rsidR="004A1B53" w:rsidRDefault="004A1B53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3E5D91B6" w14:textId="77777777" w:rsidR="004A1B53" w:rsidRDefault="004A1B53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03B21B8A" w14:textId="693A2D45" w:rsidR="00FB7D91" w:rsidRDefault="00FB7D91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FB7D91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of Max-Pooling</w:t>
      </w:r>
    </w:p>
    <w:p w14:paraId="77E79E82" w14:textId="4DB7B31B" w:rsidR="000558C5" w:rsidRDefault="000558C5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lastRenderedPageBreak/>
        <w:t>Beispiel</w:t>
      </w:r>
      <w:proofErr w:type="spellEnd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für Max-Pooling</w:t>
      </w:r>
    </w:p>
    <w:p w14:paraId="563AB32B" w14:textId="2EFE34BE" w:rsidR="000558C5" w:rsidRDefault="000558C5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FB7D91">
        <w:rPr>
          <w:noProof/>
        </w:rPr>
        <w:drawing>
          <wp:anchor distT="0" distB="0" distL="114300" distR="114300" simplePos="0" relativeHeight="251696128" behindDoc="0" locked="0" layoutInCell="1" allowOverlap="1" wp14:anchorId="75A154A2" wp14:editId="46E5AEEA">
            <wp:simplePos x="0" y="0"/>
            <wp:positionH relativeFrom="column">
              <wp:posOffset>-6985</wp:posOffset>
            </wp:positionH>
            <wp:positionV relativeFrom="paragraph">
              <wp:posOffset>367665</wp:posOffset>
            </wp:positionV>
            <wp:extent cx="4572000" cy="2647950"/>
            <wp:effectExtent l="0" t="0" r="0" b="0"/>
            <wp:wrapTopAndBottom/>
            <wp:docPr id="1731645488" name="Picture 173164548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645488" name="Picture 1731645488" descr="A picture containing table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76CF0" w14:textId="77777777" w:rsidR="000558C5" w:rsidRDefault="000558C5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7B34E21A" w14:textId="3BCED8EB" w:rsidR="000558C5" w:rsidRPr="00FB7D91" w:rsidRDefault="000558C5" w:rsidP="00FB7D91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A1B53" w14:paraId="0A429491" w14:textId="77777777" w:rsidTr="004A1B53">
        <w:tc>
          <w:tcPr>
            <w:tcW w:w="4531" w:type="dxa"/>
          </w:tcPr>
          <w:p w14:paraId="1FDAD242" w14:textId="4E3DADB7" w:rsidR="004A1B53" w:rsidRDefault="004A1B53" w:rsidP="004A1B53">
            <w:r>
              <w:t>Single depth slice</w:t>
            </w:r>
          </w:p>
        </w:tc>
        <w:tc>
          <w:tcPr>
            <w:tcW w:w="4531" w:type="dxa"/>
          </w:tcPr>
          <w:p w14:paraId="28C0DF48" w14:textId="000B1EAD" w:rsidR="004A1B53" w:rsidRDefault="002549C0" w:rsidP="004A1B53">
            <w:proofErr w:type="spellStart"/>
            <w:r>
              <w:t>Einzelne</w:t>
            </w:r>
            <w:proofErr w:type="spellEnd"/>
            <w:r>
              <w:t xml:space="preserve"> </w:t>
            </w:r>
            <w:proofErr w:type="spellStart"/>
            <w:r>
              <w:t>Schicht</w:t>
            </w:r>
            <w:proofErr w:type="spellEnd"/>
          </w:p>
        </w:tc>
      </w:tr>
    </w:tbl>
    <w:p w14:paraId="4BBF58B2" w14:textId="6C2CAD77" w:rsidR="00BD0F05" w:rsidRPr="00133947" w:rsidRDefault="00BD0F05" w:rsidP="004A1B53"/>
    <w:p w14:paraId="172E7119" w14:textId="658401AB" w:rsidR="007F22FA" w:rsidRDefault="007F22FA" w:rsidP="007F22FA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7F22FA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Illustration of How Dropout Works</w:t>
      </w:r>
    </w:p>
    <w:p w14:paraId="1440EEB4" w14:textId="1B41AE43" w:rsidR="002549C0" w:rsidRPr="007F22FA" w:rsidRDefault="002549C0" w:rsidP="007F22FA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Funktionsweise</w:t>
      </w:r>
      <w:proofErr w:type="spellEnd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der </w:t>
      </w: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Ausfallmethode</w:t>
      </w:r>
      <w:proofErr w:type="spellEnd"/>
    </w:p>
    <w:p w14:paraId="6BB57C55" w14:textId="77777777" w:rsidR="007F22FA" w:rsidRPr="007F22FA" w:rsidRDefault="007F22FA" w:rsidP="007F22F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7F22FA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2C6FC82F" wp14:editId="575F7DED">
            <wp:extent cx="4572000" cy="1924050"/>
            <wp:effectExtent l="0" t="0" r="0" b="0"/>
            <wp:docPr id="1057730211" name="Grafik 1057730211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30211" name="Grafik 1057730211" descr="A screenshot of a video game&#10;&#10;Description automatically generated with low confidenc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A1B53" w14:paraId="15BC3D8D" w14:textId="77777777" w:rsidTr="004A1B53">
        <w:tc>
          <w:tcPr>
            <w:tcW w:w="4531" w:type="dxa"/>
          </w:tcPr>
          <w:p w14:paraId="600330D1" w14:textId="78D07E8B" w:rsidR="004A1B53" w:rsidRDefault="004A1B53" w:rsidP="00BD0F05">
            <w:r>
              <w:t>Input layer</w:t>
            </w:r>
          </w:p>
        </w:tc>
        <w:tc>
          <w:tcPr>
            <w:tcW w:w="4531" w:type="dxa"/>
          </w:tcPr>
          <w:p w14:paraId="75749D1C" w14:textId="200A2697" w:rsidR="004A1B53" w:rsidRDefault="002549C0" w:rsidP="00BD0F05">
            <w:proofErr w:type="spellStart"/>
            <w:r>
              <w:t>Eingabeschicht</w:t>
            </w:r>
            <w:proofErr w:type="spellEnd"/>
          </w:p>
        </w:tc>
      </w:tr>
      <w:tr w:rsidR="004A1B53" w14:paraId="21027A82" w14:textId="77777777" w:rsidTr="004A1B53">
        <w:tc>
          <w:tcPr>
            <w:tcW w:w="4531" w:type="dxa"/>
          </w:tcPr>
          <w:p w14:paraId="7191FFCB" w14:textId="46CED91E" w:rsidR="004A1B53" w:rsidRDefault="004A1B53" w:rsidP="00BD0F05">
            <w:r>
              <w:t>Hidden layer</w:t>
            </w:r>
            <w:r w:rsidR="007113C3">
              <w:t>s</w:t>
            </w:r>
          </w:p>
        </w:tc>
        <w:tc>
          <w:tcPr>
            <w:tcW w:w="4531" w:type="dxa"/>
          </w:tcPr>
          <w:p w14:paraId="090F0A15" w14:textId="4F9961D0" w:rsidR="004A1B53" w:rsidRDefault="00BA6C9D" w:rsidP="00BD0F05">
            <w:proofErr w:type="spellStart"/>
            <w:r>
              <w:t>Verborgene</w:t>
            </w:r>
            <w:proofErr w:type="spellEnd"/>
            <w:r>
              <w:t xml:space="preserve"> </w:t>
            </w:r>
            <w:proofErr w:type="spellStart"/>
            <w:r>
              <w:t>Schichten</w:t>
            </w:r>
            <w:proofErr w:type="spellEnd"/>
          </w:p>
        </w:tc>
      </w:tr>
      <w:tr w:rsidR="004A1B53" w14:paraId="0C453995" w14:textId="77777777" w:rsidTr="004A1B53">
        <w:tc>
          <w:tcPr>
            <w:tcW w:w="4531" w:type="dxa"/>
          </w:tcPr>
          <w:p w14:paraId="77228D83" w14:textId="320F10EB" w:rsidR="004A1B53" w:rsidRDefault="007113C3" w:rsidP="00BD0F05">
            <w:r>
              <w:t>Output layer</w:t>
            </w:r>
          </w:p>
        </w:tc>
        <w:tc>
          <w:tcPr>
            <w:tcW w:w="4531" w:type="dxa"/>
          </w:tcPr>
          <w:p w14:paraId="039BD4F4" w14:textId="0E4B19C8" w:rsidR="004A1B53" w:rsidRDefault="00BA6C9D" w:rsidP="00BD0F05">
            <w:proofErr w:type="spellStart"/>
            <w:r>
              <w:t>Ausgabeschicht</w:t>
            </w:r>
            <w:proofErr w:type="spellEnd"/>
          </w:p>
        </w:tc>
      </w:tr>
    </w:tbl>
    <w:p w14:paraId="7D9E8298" w14:textId="77777777" w:rsidR="007113C3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6A904F5D" w14:textId="77777777" w:rsidR="007113C3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17285757" w14:textId="77777777" w:rsidR="007113C3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25844D9F" w14:textId="77777777" w:rsidR="007113C3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7B8585A5" w14:textId="77777777" w:rsidR="007113C3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5C944EBD" w14:textId="77777777" w:rsidR="007113C3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182740B4" w14:textId="77777777" w:rsidR="007113C3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2FD5096A" w14:textId="228CC0FB" w:rsidR="00B9277F" w:rsidRDefault="00B9277F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B9277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X-ray of a Hand with Automatic Calculation of Bone Age </w:t>
      </w:r>
    </w:p>
    <w:p w14:paraId="0CD432D5" w14:textId="50F8E4EE" w:rsidR="00BA6C9D" w:rsidRPr="00BA6C9D" w:rsidRDefault="00BA6C9D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BA6C9D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Röntgenaufnahme einer Hand mit a</w:t>
      </w:r>
      <w:r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utomatischer Berechnung des Knochenalters</w:t>
      </w:r>
    </w:p>
    <w:p w14:paraId="2396DAB9" w14:textId="6BF1490F" w:rsidR="00BA6C9D" w:rsidRPr="00BA6C9D" w:rsidRDefault="00BA6C9D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B9277F">
        <w:rPr>
          <w:noProof/>
        </w:rPr>
        <w:drawing>
          <wp:anchor distT="0" distB="0" distL="114300" distR="114300" simplePos="0" relativeHeight="251698176" behindDoc="0" locked="0" layoutInCell="1" allowOverlap="1" wp14:anchorId="420E6B07" wp14:editId="662D8F3C">
            <wp:simplePos x="0" y="0"/>
            <wp:positionH relativeFrom="column">
              <wp:posOffset>83820</wp:posOffset>
            </wp:positionH>
            <wp:positionV relativeFrom="paragraph">
              <wp:posOffset>399415</wp:posOffset>
            </wp:positionV>
            <wp:extent cx="3476625" cy="4572000"/>
            <wp:effectExtent l="0" t="0" r="9525" b="0"/>
            <wp:wrapTopAndBottom/>
            <wp:docPr id="1862005439" name="Grafik 18620054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05439" name="Grafik 1862005439" descr="Text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C6359" w14:textId="77777777" w:rsidR="007113C3" w:rsidRPr="00BA6C9D" w:rsidRDefault="007113C3" w:rsidP="00B9277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24"/>
          <w:szCs w:val="24"/>
          <w:lang w:val="de-DE"/>
        </w:rPr>
      </w:pPr>
    </w:p>
    <w:p w14:paraId="154770C0" w14:textId="18517729" w:rsidR="008B32CD" w:rsidRDefault="008B32CD" w:rsidP="008B32CD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8B32CD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Results Shown by the Image Searcher Through Example GOS</w:t>
      </w:r>
    </w:p>
    <w:p w14:paraId="085520DC" w14:textId="1184DF33" w:rsidR="00A57BAA" w:rsidRPr="00A57BAA" w:rsidRDefault="00A57BAA" w:rsidP="008B32CD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A57BAA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Suchergebnisse bei der Bildsuche d</w:t>
      </w:r>
      <w:r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urch Beispiel (GOS)</w:t>
      </w:r>
    </w:p>
    <w:p w14:paraId="70BD44DF" w14:textId="77777777" w:rsidR="008B32CD" w:rsidRPr="008B32CD" w:rsidRDefault="008B32CD" w:rsidP="008B32CD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8B32CD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28081806" wp14:editId="598E5F24">
            <wp:extent cx="4572000" cy="2533650"/>
            <wp:effectExtent l="0" t="0" r="0" b="0"/>
            <wp:docPr id="1660668147" name="Grafik 1660668147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68147" name="Grafik 1660668147" descr="Graphical user interface, application, PowerPoint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E876" w14:textId="77777777" w:rsidR="00BD0F05" w:rsidRPr="00E829F7" w:rsidRDefault="00BD0F05" w:rsidP="00BD0F05">
      <w:pPr>
        <w:rPr>
          <w:sz w:val="24"/>
        </w:rPr>
      </w:pPr>
    </w:p>
    <w:p w14:paraId="6F5C4AF0" w14:textId="4B2D0133" w:rsidR="0065309D" w:rsidRDefault="0065309D" w:rsidP="0065309D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65309D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Objects Detected with OpenCV's Deep Neural Network Module</w:t>
      </w:r>
    </w:p>
    <w:p w14:paraId="1893D992" w14:textId="4F4484FC" w:rsidR="00A57BAA" w:rsidRPr="00A57BAA" w:rsidRDefault="00A57BAA" w:rsidP="0065309D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A57BAA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Vo</w:t>
      </w:r>
      <w:r w:rsidR="00D94D9B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m</w:t>
      </w:r>
      <w:r w:rsidRPr="00A57BAA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 xml:space="preserve"> </w:t>
      </w:r>
      <w:proofErr w:type="spellStart"/>
      <w:r w:rsidRPr="00A57BAA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OpenCV</w:t>
      </w:r>
      <w:proofErr w:type="spellEnd"/>
      <w:r w:rsidRPr="00A57BAA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 xml:space="preserve"> Deep </w:t>
      </w:r>
      <w:proofErr w:type="spellStart"/>
      <w:r w:rsidRPr="00A57BAA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Neural</w:t>
      </w:r>
      <w:proofErr w:type="spellEnd"/>
      <w:r w:rsidRPr="00A57BAA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 xml:space="preserve"> Network Modul erkann</w:t>
      </w:r>
      <w:r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te Objekte</w:t>
      </w:r>
    </w:p>
    <w:p w14:paraId="30FE4C78" w14:textId="69891665" w:rsidR="00A57BAA" w:rsidRPr="00A57BAA" w:rsidRDefault="00A57BAA" w:rsidP="0065309D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65309D">
        <w:rPr>
          <w:noProof/>
        </w:rPr>
        <w:drawing>
          <wp:anchor distT="0" distB="0" distL="114300" distR="114300" simplePos="0" relativeHeight="251700224" behindDoc="0" locked="0" layoutInCell="1" allowOverlap="1" wp14:anchorId="075D11E0" wp14:editId="17594096">
            <wp:simplePos x="0" y="0"/>
            <wp:positionH relativeFrom="column">
              <wp:posOffset>63500</wp:posOffset>
            </wp:positionH>
            <wp:positionV relativeFrom="paragraph">
              <wp:posOffset>407670</wp:posOffset>
            </wp:positionV>
            <wp:extent cx="4572000" cy="2943225"/>
            <wp:effectExtent l="0" t="0" r="0" b="9525"/>
            <wp:wrapTopAndBottom/>
            <wp:docPr id="266572933" name="Grafik 266572933" descr="A computer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72933" name="Grafik 266572933" descr="A computer on a table&#10;&#10;Description automatically generated with low confidence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D158F" w14:textId="0D32A26A" w:rsidR="00497620" w:rsidRPr="00A57BAA" w:rsidRDefault="00497620" w:rsidP="00010717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</w:p>
    <w:p w14:paraId="57FA193A" w14:textId="2BE2883B" w:rsidR="00010717" w:rsidRDefault="00010717" w:rsidP="00010717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010717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of an Image Segmentation – Original Image</w:t>
      </w:r>
    </w:p>
    <w:p w14:paraId="2C911168" w14:textId="1026CB77" w:rsidR="00A57BAA" w:rsidRPr="00DA6F22" w:rsidRDefault="00A57BAA" w:rsidP="00010717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Beispiel für Bildsegmentierung – Originalbild</w:t>
      </w:r>
    </w:p>
    <w:p w14:paraId="350C2D26" w14:textId="57D5AF87" w:rsidR="00BD0F05" w:rsidRPr="00DA6F22" w:rsidRDefault="00010717" w:rsidP="00497620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de-DE"/>
        </w:rPr>
      </w:pPr>
      <w:r w:rsidRPr="00010717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2272" behindDoc="0" locked="0" layoutInCell="1" allowOverlap="1" wp14:anchorId="06343E15" wp14:editId="1D3E6DB8">
            <wp:simplePos x="0" y="0"/>
            <wp:positionH relativeFrom="column">
              <wp:posOffset>-46990</wp:posOffset>
            </wp:positionH>
            <wp:positionV relativeFrom="paragraph">
              <wp:posOffset>0</wp:posOffset>
            </wp:positionV>
            <wp:extent cx="4572000" cy="3429000"/>
            <wp:effectExtent l="0" t="0" r="0" b="0"/>
            <wp:wrapTopAndBottom/>
            <wp:docPr id="320671900" name="Grafik 320671900" descr="A glass of water next to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71900" name="Grafik 320671900" descr="A glass of water next to a computer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C630D" w14:textId="77777777" w:rsidR="00497620" w:rsidRPr="00DA6F22" w:rsidRDefault="00497620" w:rsidP="00497620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de-DE"/>
        </w:rPr>
      </w:pPr>
    </w:p>
    <w:p w14:paraId="5D6B9F38" w14:textId="77777777" w:rsidR="00497620" w:rsidRPr="00DA6F22" w:rsidRDefault="00497620" w:rsidP="00497620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de-DE"/>
        </w:rPr>
      </w:pPr>
    </w:p>
    <w:p w14:paraId="3FB05F9A" w14:textId="77777777" w:rsidR="00497620" w:rsidRPr="00DA6F22" w:rsidRDefault="00497620" w:rsidP="00497620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de-DE"/>
        </w:rPr>
      </w:pPr>
    </w:p>
    <w:p w14:paraId="76ECACD8" w14:textId="77777777" w:rsidR="00497620" w:rsidRPr="00DA6F22" w:rsidRDefault="00497620" w:rsidP="00497620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de-DE"/>
        </w:rPr>
      </w:pPr>
    </w:p>
    <w:p w14:paraId="512E77B4" w14:textId="4143697B" w:rsidR="000B120F" w:rsidRPr="00DA6F22" w:rsidRDefault="000B120F" w:rsidP="000B120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proofErr w:type="spellStart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Example</w:t>
      </w:r>
      <w:proofErr w:type="spellEnd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 xml:space="preserve"> of an Image Segmentation – </w:t>
      </w:r>
      <w:proofErr w:type="spellStart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Segmented</w:t>
      </w:r>
      <w:proofErr w:type="spellEnd"/>
      <w:r w:rsidRPr="00DA6F2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 xml:space="preserve"> Image</w:t>
      </w:r>
    </w:p>
    <w:p w14:paraId="523265BB" w14:textId="356C2AC0" w:rsidR="00A57BAA" w:rsidRPr="00A57BAA" w:rsidRDefault="00A57BAA" w:rsidP="000B120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A57BAA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Beispiel für Bildsegmentierung – Segmentiertes B</w:t>
      </w:r>
      <w:r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ild</w:t>
      </w:r>
    </w:p>
    <w:p w14:paraId="7EB3206F" w14:textId="77777777" w:rsidR="000B120F" w:rsidRPr="000B120F" w:rsidRDefault="000B120F" w:rsidP="000B120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0B120F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8F03FAE" wp14:editId="73C7CBB4">
            <wp:extent cx="4572000" cy="3429000"/>
            <wp:effectExtent l="0" t="0" r="0" b="0"/>
            <wp:docPr id="113419278" name="Grafik 1134192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9278" name="Grafik 113419278" descr="Icon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E5C4" w14:textId="3019A3EC" w:rsidR="00BD0F05" w:rsidRDefault="00BD0F05" w:rsidP="00BD0F05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1A5C39F6" w14:textId="78173A0E" w:rsidR="00C75BC4" w:rsidRDefault="00C75BC4" w:rsidP="00C75BC4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C75BC4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Architecture of U-Net</w:t>
      </w:r>
    </w:p>
    <w:p w14:paraId="2E1B13C3" w14:textId="6DE9DD49" w:rsidR="00A57BAA" w:rsidRPr="00A57BAA" w:rsidRDefault="00A57BAA" w:rsidP="00C75BC4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A57BAA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Beispiel-Architektur für U-N</w:t>
      </w:r>
      <w:r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>et</w:t>
      </w:r>
    </w:p>
    <w:p w14:paraId="14F066FA" w14:textId="10A07E3A" w:rsidR="00A57BAA" w:rsidRPr="00A57BAA" w:rsidRDefault="00A57BAA" w:rsidP="00C75BC4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C75BC4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284B52CA" wp14:editId="67759ACB">
            <wp:simplePos x="0" y="0"/>
            <wp:positionH relativeFrom="column">
              <wp:posOffset>-635</wp:posOffset>
            </wp:positionH>
            <wp:positionV relativeFrom="paragraph">
              <wp:posOffset>558165</wp:posOffset>
            </wp:positionV>
            <wp:extent cx="4572000" cy="2314575"/>
            <wp:effectExtent l="0" t="0" r="0" b="9525"/>
            <wp:wrapTopAndBottom/>
            <wp:docPr id="1337773479" name="Grafik 133777347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73479" name="Grafik 1337773479" descr="Diagram, schematic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B3515" w14:paraId="51F84959" w14:textId="77777777" w:rsidTr="00BB3515">
        <w:tc>
          <w:tcPr>
            <w:tcW w:w="4531" w:type="dxa"/>
          </w:tcPr>
          <w:p w14:paraId="738A26F1" w14:textId="47A82929" w:rsidR="00BB3515" w:rsidRDefault="00BB3515" w:rsidP="00BB3515">
            <w:r>
              <w:t>Image</w:t>
            </w:r>
          </w:p>
        </w:tc>
        <w:tc>
          <w:tcPr>
            <w:tcW w:w="4531" w:type="dxa"/>
          </w:tcPr>
          <w:p w14:paraId="1604D1FB" w14:textId="5A528EA6" w:rsidR="00BB3515" w:rsidRDefault="00A57BAA" w:rsidP="00BB3515">
            <w:r>
              <w:t>Bild</w:t>
            </w:r>
          </w:p>
        </w:tc>
      </w:tr>
      <w:tr w:rsidR="00BB3515" w14:paraId="20FE5789" w14:textId="77777777" w:rsidTr="00BB3515">
        <w:tc>
          <w:tcPr>
            <w:tcW w:w="4531" w:type="dxa"/>
          </w:tcPr>
          <w:p w14:paraId="3D22B9E4" w14:textId="7A89495A" w:rsidR="00BB3515" w:rsidRDefault="00BB3515" w:rsidP="00BB3515">
            <w:r>
              <w:t>Down conv</w:t>
            </w:r>
          </w:p>
        </w:tc>
        <w:tc>
          <w:tcPr>
            <w:tcW w:w="4531" w:type="dxa"/>
          </w:tcPr>
          <w:p w14:paraId="78424281" w14:textId="1A39E2E6" w:rsidR="00BB3515" w:rsidRDefault="00A57BAA" w:rsidP="00BB3515">
            <w:proofErr w:type="spellStart"/>
            <w:r>
              <w:t>Abw</w:t>
            </w:r>
            <w:proofErr w:type="spellEnd"/>
            <w:r w:rsidR="008C1658">
              <w:t>.</w:t>
            </w:r>
            <w:r>
              <w:t>-</w:t>
            </w:r>
            <w:proofErr w:type="spellStart"/>
            <w:r>
              <w:t>Falt</w:t>
            </w:r>
            <w:proofErr w:type="spellEnd"/>
            <w:r>
              <w:t>.</w:t>
            </w:r>
          </w:p>
        </w:tc>
      </w:tr>
      <w:tr w:rsidR="00BB3515" w14:paraId="149C75D9" w14:textId="77777777" w:rsidTr="00BB3515">
        <w:tc>
          <w:tcPr>
            <w:tcW w:w="4531" w:type="dxa"/>
          </w:tcPr>
          <w:p w14:paraId="5870E23C" w14:textId="031BD1C9" w:rsidR="00BB3515" w:rsidRDefault="00261E86" w:rsidP="00BB3515">
            <w:r>
              <w:t>Up conv</w:t>
            </w:r>
          </w:p>
        </w:tc>
        <w:tc>
          <w:tcPr>
            <w:tcW w:w="4531" w:type="dxa"/>
          </w:tcPr>
          <w:p w14:paraId="7DA3EBDD" w14:textId="38D06C20" w:rsidR="00BB3515" w:rsidRDefault="00A57BAA" w:rsidP="00BB3515">
            <w:proofErr w:type="spellStart"/>
            <w:r>
              <w:t>Aufw-Falt</w:t>
            </w:r>
            <w:proofErr w:type="spellEnd"/>
            <w:r>
              <w:t>.</w:t>
            </w:r>
          </w:p>
        </w:tc>
      </w:tr>
      <w:tr w:rsidR="00BB3515" w14:paraId="672ACC3F" w14:textId="77777777" w:rsidTr="00BB3515">
        <w:tc>
          <w:tcPr>
            <w:tcW w:w="4531" w:type="dxa"/>
          </w:tcPr>
          <w:p w14:paraId="5161C359" w14:textId="03929EEA" w:rsidR="00BB3515" w:rsidRDefault="00261E86" w:rsidP="00BB3515">
            <w:r>
              <w:t>Masks</w:t>
            </w:r>
          </w:p>
        </w:tc>
        <w:tc>
          <w:tcPr>
            <w:tcW w:w="4531" w:type="dxa"/>
          </w:tcPr>
          <w:p w14:paraId="2E900C0B" w14:textId="2CC9A955" w:rsidR="00BB3515" w:rsidRDefault="006D00E7" w:rsidP="00BB3515">
            <w:proofErr w:type="spellStart"/>
            <w:r>
              <w:t>Masken</w:t>
            </w:r>
            <w:proofErr w:type="spellEnd"/>
          </w:p>
        </w:tc>
      </w:tr>
      <w:tr w:rsidR="00BB3515" w14:paraId="61238CAD" w14:textId="77777777" w:rsidTr="00BB3515">
        <w:tc>
          <w:tcPr>
            <w:tcW w:w="4531" w:type="dxa"/>
          </w:tcPr>
          <w:p w14:paraId="6FEA8D50" w14:textId="456379E0" w:rsidR="00BB3515" w:rsidRDefault="00261E86" w:rsidP="00BB3515">
            <w:r>
              <w:t>Up sample</w:t>
            </w:r>
          </w:p>
        </w:tc>
        <w:tc>
          <w:tcPr>
            <w:tcW w:w="4531" w:type="dxa"/>
          </w:tcPr>
          <w:p w14:paraId="143C1CA4" w14:textId="08129A5B" w:rsidR="00BB3515" w:rsidRDefault="006D00E7" w:rsidP="00BB3515">
            <w:proofErr w:type="spellStart"/>
            <w:r>
              <w:t>Aufw</w:t>
            </w:r>
            <w:proofErr w:type="spellEnd"/>
            <w:r w:rsidR="008C1658">
              <w:t>.</w:t>
            </w:r>
            <w:r>
              <w:t>-Sample</w:t>
            </w:r>
          </w:p>
        </w:tc>
      </w:tr>
      <w:tr w:rsidR="00BB3515" w14:paraId="523E9038" w14:textId="77777777" w:rsidTr="00BB3515">
        <w:tc>
          <w:tcPr>
            <w:tcW w:w="4531" w:type="dxa"/>
          </w:tcPr>
          <w:p w14:paraId="2BD8C588" w14:textId="34D35BC8" w:rsidR="00BB3515" w:rsidRDefault="0073546F" w:rsidP="00BB3515">
            <w:r>
              <w:t>Max pool</w:t>
            </w:r>
          </w:p>
        </w:tc>
        <w:tc>
          <w:tcPr>
            <w:tcW w:w="4531" w:type="dxa"/>
          </w:tcPr>
          <w:p w14:paraId="361EAF79" w14:textId="1EC55C18" w:rsidR="00BB3515" w:rsidRDefault="006D00E7" w:rsidP="00BB3515">
            <w:r>
              <w:t>Max Pool.</w:t>
            </w:r>
          </w:p>
        </w:tc>
      </w:tr>
    </w:tbl>
    <w:p w14:paraId="5F284E29" w14:textId="37DE080D" w:rsidR="00C75BC4" w:rsidRPr="00C75BC4" w:rsidRDefault="00C75BC4" w:rsidP="00C75BC4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67CFA52F" w14:textId="77777777" w:rsidR="00BD0F05" w:rsidRPr="00E829F7" w:rsidRDefault="00BD0F05" w:rsidP="00BD0F05">
      <w:pPr>
        <w:rPr>
          <w:sz w:val="24"/>
        </w:rPr>
      </w:pPr>
    </w:p>
    <w:p w14:paraId="1378070E" w14:textId="77777777" w:rsidR="0073546F" w:rsidRDefault="0073546F" w:rsidP="0027031D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7BEDD6FF" w14:textId="08C42B25" w:rsidR="0027031D" w:rsidRDefault="0027031D" w:rsidP="0027031D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27031D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Atrous Convolutional with Rate r=2</w:t>
      </w:r>
    </w:p>
    <w:p w14:paraId="68B7E5EF" w14:textId="7B603860" w:rsidR="00384DA3" w:rsidRPr="001B6BC2" w:rsidRDefault="001B6BC2" w:rsidP="0027031D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commentRangeStart w:id="4"/>
      <w:proofErr w:type="spellStart"/>
      <w:r w:rsidRPr="001B6BC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Atrous</w:t>
      </w:r>
      <w:proofErr w:type="spellEnd"/>
      <w:r w:rsidRPr="001B6BC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Convolution</w:t>
      </w:r>
      <w:commentRangeEnd w:id="4"/>
      <w:r w:rsidR="00D94D9B">
        <w:rPr>
          <w:rStyle w:val="CommentReference"/>
        </w:rPr>
        <w:commentReference w:id="4"/>
      </w:r>
      <w:r w:rsidR="00384DA3" w:rsidRPr="001B6BC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</w:t>
      </w:r>
      <w:proofErr w:type="spellStart"/>
      <w:r w:rsidR="00384DA3" w:rsidRPr="001B6BC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mit</w:t>
      </w:r>
      <w:proofErr w:type="spellEnd"/>
      <w:r w:rsidR="00384DA3" w:rsidRPr="001B6BC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Rate r=2</w:t>
      </w:r>
    </w:p>
    <w:p w14:paraId="6E5DF0F1" w14:textId="77777777" w:rsidR="0027031D" w:rsidRPr="001B6BC2" w:rsidRDefault="0027031D" w:rsidP="0027031D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27031D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6368" behindDoc="0" locked="0" layoutInCell="1" allowOverlap="1" wp14:anchorId="24F13494" wp14:editId="547AE25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962400" cy="4572000"/>
            <wp:effectExtent l="0" t="0" r="0" b="0"/>
            <wp:wrapTopAndBottom/>
            <wp:docPr id="1760037188" name="Grafik 176003718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37188" name="Grafik 1760037188" descr="A picture containing text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2B7EB" w14:textId="77777777" w:rsidR="00BD0F05" w:rsidRPr="001B6BC2" w:rsidRDefault="00BD0F05" w:rsidP="00BD0F05">
      <w:pPr>
        <w:rPr>
          <w:sz w:val="24"/>
        </w:rPr>
      </w:pPr>
    </w:p>
    <w:p w14:paraId="41979C75" w14:textId="77777777" w:rsidR="0073546F" w:rsidRPr="001B6BC2" w:rsidRDefault="0073546F" w:rsidP="00BD0F05">
      <w:pPr>
        <w:rPr>
          <w:sz w:val="24"/>
        </w:rPr>
      </w:pPr>
    </w:p>
    <w:p w14:paraId="4B384861" w14:textId="77777777" w:rsidR="0073546F" w:rsidRPr="001B6BC2" w:rsidRDefault="0073546F" w:rsidP="00BD0F05">
      <w:pPr>
        <w:rPr>
          <w:sz w:val="24"/>
        </w:rPr>
      </w:pPr>
    </w:p>
    <w:p w14:paraId="5AD93B3E" w14:textId="77777777" w:rsidR="0073546F" w:rsidRPr="001B6BC2" w:rsidRDefault="0073546F" w:rsidP="00BD0F05">
      <w:pPr>
        <w:rPr>
          <w:sz w:val="24"/>
        </w:rPr>
      </w:pPr>
    </w:p>
    <w:p w14:paraId="7A36B36E" w14:textId="77777777" w:rsidR="0073546F" w:rsidRPr="001B6BC2" w:rsidRDefault="0073546F" w:rsidP="00BD0F05">
      <w:pPr>
        <w:rPr>
          <w:sz w:val="24"/>
        </w:rPr>
      </w:pPr>
    </w:p>
    <w:p w14:paraId="38FA37A0" w14:textId="77777777" w:rsidR="0073546F" w:rsidRPr="001B6BC2" w:rsidRDefault="0073546F" w:rsidP="00BD0F05">
      <w:pPr>
        <w:rPr>
          <w:sz w:val="24"/>
        </w:rPr>
      </w:pPr>
    </w:p>
    <w:p w14:paraId="6FFA3FA2" w14:textId="77777777" w:rsidR="0073546F" w:rsidRPr="001B6BC2" w:rsidRDefault="0073546F" w:rsidP="00BD0F05">
      <w:pPr>
        <w:rPr>
          <w:sz w:val="24"/>
        </w:rPr>
      </w:pPr>
    </w:p>
    <w:p w14:paraId="289EA0D3" w14:textId="77777777" w:rsidR="0073546F" w:rsidRPr="001B6BC2" w:rsidRDefault="0073546F" w:rsidP="00BD0F05">
      <w:pPr>
        <w:rPr>
          <w:sz w:val="24"/>
        </w:rPr>
      </w:pPr>
    </w:p>
    <w:p w14:paraId="710E561F" w14:textId="77777777" w:rsidR="0073546F" w:rsidRPr="001B6BC2" w:rsidRDefault="0073546F" w:rsidP="00BD0F05">
      <w:pPr>
        <w:rPr>
          <w:sz w:val="24"/>
        </w:rPr>
      </w:pPr>
    </w:p>
    <w:p w14:paraId="0F89433A" w14:textId="77777777" w:rsidR="0073546F" w:rsidRPr="001B6BC2" w:rsidRDefault="0073546F" w:rsidP="00BD0F05">
      <w:pPr>
        <w:rPr>
          <w:sz w:val="24"/>
        </w:rPr>
      </w:pPr>
    </w:p>
    <w:p w14:paraId="2599D46C" w14:textId="77777777" w:rsidR="0073546F" w:rsidRPr="001B6BC2" w:rsidRDefault="0073546F" w:rsidP="00BD0F05">
      <w:pPr>
        <w:rPr>
          <w:sz w:val="24"/>
        </w:rPr>
      </w:pPr>
    </w:p>
    <w:p w14:paraId="63646308" w14:textId="77777777" w:rsidR="0073546F" w:rsidRPr="001B6BC2" w:rsidRDefault="0073546F" w:rsidP="00BD0F05">
      <w:pPr>
        <w:rPr>
          <w:sz w:val="24"/>
        </w:rPr>
      </w:pPr>
    </w:p>
    <w:p w14:paraId="5F47B335" w14:textId="77777777" w:rsidR="0073546F" w:rsidRPr="001B6BC2" w:rsidRDefault="0073546F" w:rsidP="00BD0F05">
      <w:pPr>
        <w:rPr>
          <w:sz w:val="24"/>
        </w:rPr>
      </w:pPr>
    </w:p>
    <w:p w14:paraId="176E028A" w14:textId="1F6948B3" w:rsidR="00C63C3F" w:rsidRDefault="00C63C3F" w:rsidP="00C63C3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C63C3F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of How a Single Frame is Split into its RGB Channel</w:t>
      </w:r>
    </w:p>
    <w:p w14:paraId="7253E543" w14:textId="640508A7" w:rsidR="001B6BC2" w:rsidRPr="001B6BC2" w:rsidRDefault="001B6BC2" w:rsidP="00C63C3F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1B6BC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lastRenderedPageBreak/>
        <w:t>Beispiel für die Aufteilung eines Einzelbildes in seine RGB-Kanäle</w:t>
      </w:r>
      <w:r w:rsidRPr="00C63C3F">
        <w:rPr>
          <w:noProof/>
        </w:rPr>
        <w:drawing>
          <wp:anchor distT="0" distB="0" distL="114300" distR="114300" simplePos="0" relativeHeight="251708416" behindDoc="0" locked="0" layoutInCell="1" allowOverlap="1" wp14:anchorId="067E1619" wp14:editId="33C22A37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4572000" cy="3009900"/>
            <wp:effectExtent l="0" t="0" r="0" b="0"/>
            <wp:wrapTopAndBottom/>
            <wp:docPr id="738610222" name="Picture 738610222" descr="A picture containing indoo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10222" name="Picture 738610222" descr="A picture containing indoor, dark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3546F" w14:paraId="1D4F2C7C" w14:textId="77777777" w:rsidTr="0073546F">
        <w:tc>
          <w:tcPr>
            <w:tcW w:w="4531" w:type="dxa"/>
          </w:tcPr>
          <w:p w14:paraId="387274AE" w14:textId="27110938" w:rsidR="0073546F" w:rsidRDefault="0073546F" w:rsidP="0073546F">
            <w:r>
              <w:t>Red</w:t>
            </w:r>
          </w:p>
        </w:tc>
        <w:tc>
          <w:tcPr>
            <w:tcW w:w="4531" w:type="dxa"/>
          </w:tcPr>
          <w:p w14:paraId="19F313E6" w14:textId="2CDCD8B4" w:rsidR="0073546F" w:rsidRDefault="001B6BC2" w:rsidP="0073546F">
            <w:r>
              <w:t>Rot</w:t>
            </w:r>
          </w:p>
        </w:tc>
      </w:tr>
      <w:tr w:rsidR="0073546F" w14:paraId="77A16D55" w14:textId="77777777" w:rsidTr="0073546F">
        <w:tc>
          <w:tcPr>
            <w:tcW w:w="4531" w:type="dxa"/>
          </w:tcPr>
          <w:p w14:paraId="016A40EE" w14:textId="4C46CBBD" w:rsidR="0073546F" w:rsidRDefault="0073546F" w:rsidP="0073546F">
            <w:r>
              <w:t>Green</w:t>
            </w:r>
          </w:p>
        </w:tc>
        <w:tc>
          <w:tcPr>
            <w:tcW w:w="4531" w:type="dxa"/>
          </w:tcPr>
          <w:p w14:paraId="6449A08F" w14:textId="0F06EC3F" w:rsidR="0073546F" w:rsidRDefault="001B6BC2" w:rsidP="0073546F">
            <w:proofErr w:type="spellStart"/>
            <w:r>
              <w:t>Grün</w:t>
            </w:r>
            <w:proofErr w:type="spellEnd"/>
          </w:p>
        </w:tc>
      </w:tr>
      <w:tr w:rsidR="0073546F" w14:paraId="250F6AB2" w14:textId="77777777" w:rsidTr="0073546F">
        <w:tc>
          <w:tcPr>
            <w:tcW w:w="4531" w:type="dxa"/>
          </w:tcPr>
          <w:p w14:paraId="06EC43F4" w14:textId="43C2BB38" w:rsidR="0073546F" w:rsidRDefault="0073546F" w:rsidP="0073546F">
            <w:r>
              <w:t>Blue</w:t>
            </w:r>
          </w:p>
        </w:tc>
        <w:tc>
          <w:tcPr>
            <w:tcW w:w="4531" w:type="dxa"/>
          </w:tcPr>
          <w:p w14:paraId="30F794AC" w14:textId="4C268A7E" w:rsidR="0073546F" w:rsidRDefault="00D94D9B" w:rsidP="0073546F">
            <w:proofErr w:type="spellStart"/>
            <w:r>
              <w:t>B</w:t>
            </w:r>
            <w:r w:rsidR="001B6BC2">
              <w:t>lau</w:t>
            </w:r>
            <w:proofErr w:type="spellEnd"/>
          </w:p>
        </w:tc>
      </w:tr>
    </w:tbl>
    <w:p w14:paraId="57E3C189" w14:textId="549C5BDC" w:rsidR="00BD0F05" w:rsidRDefault="00BD0F05" w:rsidP="0073546F"/>
    <w:p w14:paraId="473B4824" w14:textId="159DE63F" w:rsidR="00E02EA8" w:rsidRDefault="00E02EA8" w:rsidP="00E02EA8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E02EA8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Example of Optical Flow</w:t>
      </w:r>
    </w:p>
    <w:p w14:paraId="6596B8A8" w14:textId="2BFA3FFC" w:rsidR="001B6BC2" w:rsidRPr="00E02EA8" w:rsidRDefault="001B6BC2" w:rsidP="001B6BC2">
      <w:pPr>
        <w:spacing w:after="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Beispiel</w:t>
      </w:r>
      <w:proofErr w:type="spellEnd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für </w:t>
      </w: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Optischen</w:t>
      </w:r>
      <w:proofErr w:type="spellEnd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Fluss</w:t>
      </w:r>
      <w:proofErr w:type="spellEnd"/>
    </w:p>
    <w:p w14:paraId="484B5575" w14:textId="77777777" w:rsidR="00E02EA8" w:rsidRPr="00E02EA8" w:rsidRDefault="00E02EA8" w:rsidP="00E02EA8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2EA8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0D1A552E" wp14:editId="464279DC">
            <wp:extent cx="4572000" cy="2124075"/>
            <wp:effectExtent l="0" t="0" r="0" b="0"/>
            <wp:docPr id="1043080041" name="Picture 1043080041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080041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B59A" w14:textId="77777777" w:rsidR="007372BD" w:rsidRPr="00133947" w:rsidRDefault="007372BD" w:rsidP="007372BD">
      <w:pPr>
        <w:rPr>
          <w:sz w:val="24"/>
        </w:rPr>
      </w:pPr>
    </w:p>
    <w:sectPr w:rsidR="007372BD" w:rsidRPr="0013394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viniemi, Leena" w:date="2023-03-07T11:06:00Z" w:initials="KL">
    <w:p w14:paraId="504709FA" w14:textId="77777777" w:rsidR="003640D5" w:rsidRDefault="003640D5" w:rsidP="00252E31">
      <w:pPr>
        <w:pStyle w:val="CommentText"/>
      </w:pPr>
      <w:r>
        <w:rPr>
          <w:rStyle w:val="CommentReference"/>
        </w:rPr>
        <w:annotationRef/>
      </w:r>
      <w:r>
        <w:t xml:space="preserve">Please provide the translated title directly below the original. </w:t>
      </w:r>
    </w:p>
  </w:comment>
  <w:comment w:id="1" w:author="Kiviniemi, Leena" w:date="2023-03-07T11:07:00Z" w:initials="KL">
    <w:p w14:paraId="3B6AF4E0" w14:textId="77777777" w:rsidR="003640D5" w:rsidRDefault="003640D5" w:rsidP="00500569">
      <w:pPr>
        <w:pStyle w:val="CommentText"/>
      </w:pPr>
      <w:r>
        <w:rPr>
          <w:rStyle w:val="CommentReference"/>
        </w:rPr>
        <w:annotationRef/>
      </w:r>
      <w:r>
        <w:t xml:space="preserve">The original text is written in the left column of the table, please provide the translation in the right column. </w:t>
      </w:r>
    </w:p>
  </w:comment>
  <w:comment w:id="2" w:author="Kiviniemi, Leena" w:date="2023-03-07T11:07:00Z" w:initials="KL">
    <w:p w14:paraId="5440390E" w14:textId="77777777" w:rsidR="003640D5" w:rsidRDefault="003640D5" w:rsidP="00522605">
      <w:pPr>
        <w:pStyle w:val="CommentText"/>
      </w:pPr>
      <w:r>
        <w:rPr>
          <w:rStyle w:val="CommentReference"/>
        </w:rPr>
        <w:annotationRef/>
      </w:r>
      <w:r>
        <w:t xml:space="preserve">Only the title of this graphic requires translation. </w:t>
      </w:r>
    </w:p>
  </w:comment>
  <w:comment w:id="3" w:author="." w:date="2023-05-01T16:58:00Z" w:initials=".">
    <w:p w14:paraId="74BC9E56" w14:textId="77777777" w:rsidR="005F70BE" w:rsidRDefault="005F70BE" w:rsidP="005A0A1B">
      <w:r>
        <w:rPr>
          <w:rStyle w:val="CommentReference"/>
        </w:rPr>
        <w:annotationRef/>
      </w:r>
      <w:r>
        <w:rPr>
          <w:sz w:val="20"/>
          <w:szCs w:val="20"/>
        </w:rPr>
        <w:t xml:space="preserve">Hier hat eine Recherche ergeben, dass in diesem Zusammenhang oft die englische Bezeichnung und/oder Abkürzung verwendet wird. </w:t>
      </w:r>
    </w:p>
  </w:comment>
  <w:comment w:id="4" w:author="Manuela Stühn" w:date="2023-04-25T14:53:00Z" w:initials="MS">
    <w:p w14:paraId="7D9BE314" w14:textId="47B39497" w:rsidR="00D94D9B" w:rsidRPr="00D94D9B" w:rsidRDefault="00D94D9B">
      <w:pPr>
        <w:pStyle w:val="CommentText"/>
        <w:rPr>
          <w:lang w:val="de-DE"/>
        </w:rPr>
      </w:pPr>
      <w:r>
        <w:rPr>
          <w:rStyle w:val="CommentReference"/>
        </w:rPr>
        <w:annotationRef/>
      </w:r>
      <w:r w:rsidRPr="00D94D9B">
        <w:rPr>
          <w:lang w:val="de-DE"/>
        </w:rPr>
        <w:t xml:space="preserve">Alternative: Dilatierte Faltung, jedoch nur </w:t>
      </w:r>
      <w:r>
        <w:rPr>
          <w:lang w:val="de-DE"/>
        </w:rPr>
        <w:t>in einem Blog gefunden, kaum dt. Quellen zu dem Thema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04709FA" w15:done="0"/>
  <w15:commentEx w15:paraId="3B6AF4E0" w15:done="0"/>
  <w15:commentEx w15:paraId="5440390E" w15:done="0"/>
  <w15:commentEx w15:paraId="74BC9E56" w15:done="0"/>
  <w15:commentEx w15:paraId="7D9BE31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B1994A" w16cex:dateUtc="2023-03-07T10:06:00Z"/>
  <w16cex:commentExtensible w16cex:durableId="27B1995A" w16cex:dateUtc="2023-03-07T10:07:00Z"/>
  <w16cex:commentExtensible w16cex:durableId="27B19971" w16cex:dateUtc="2023-03-07T10:07:00Z"/>
  <w16cex:commentExtensible w16cex:durableId="27FA6E38" w16cex:dateUtc="2023-05-01T12:58:00Z"/>
  <w16cex:commentExtensible w16cex:durableId="27F267FB" w16cex:dateUtc="2023-04-25T12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04709FA" w16cid:durableId="27B1994A"/>
  <w16cid:commentId w16cid:paraId="3B6AF4E0" w16cid:durableId="27B1995A"/>
  <w16cid:commentId w16cid:paraId="5440390E" w16cid:durableId="27B19971"/>
  <w16cid:commentId w16cid:paraId="74BC9E56" w16cid:durableId="27FA6E38"/>
  <w16cid:commentId w16cid:paraId="7D9BE314" w16cid:durableId="27F267F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Regular"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1012493">
    <w:abstractNumId w:val="7"/>
  </w:num>
  <w:num w:numId="2" w16cid:durableId="64843357">
    <w:abstractNumId w:val="0"/>
  </w:num>
  <w:num w:numId="3" w16cid:durableId="1866169634">
    <w:abstractNumId w:val="6"/>
  </w:num>
  <w:num w:numId="4" w16cid:durableId="577329103">
    <w:abstractNumId w:val="2"/>
  </w:num>
  <w:num w:numId="5" w16cid:durableId="38168881">
    <w:abstractNumId w:val="3"/>
  </w:num>
  <w:num w:numId="6" w16cid:durableId="1600988425">
    <w:abstractNumId w:val="5"/>
  </w:num>
  <w:num w:numId="7" w16cid:durableId="873881967">
    <w:abstractNumId w:val="4"/>
  </w:num>
  <w:num w:numId="8" w16cid:durableId="177716964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viniemi, Leena">
    <w15:presenceInfo w15:providerId="AD" w15:userId="S::Leena.Kiviniemi@iu.org::00f8adb5-cf25-4a35-ab45-8b0af5119a55"/>
  </w15:person>
  <w15:person w15:author=".">
    <w15:presenceInfo w15:providerId="None" w15:userId="."/>
  </w15:person>
  <w15:person w15:author="Manuela Stühn">
    <w15:presenceInfo w15:providerId="Windows Live" w15:userId="e83b386490f42b9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0717"/>
    <w:rsid w:val="00014E08"/>
    <w:rsid w:val="00034AC2"/>
    <w:rsid w:val="000558C5"/>
    <w:rsid w:val="000A348A"/>
    <w:rsid w:val="000B120F"/>
    <w:rsid w:val="00133947"/>
    <w:rsid w:val="00146C91"/>
    <w:rsid w:val="00162830"/>
    <w:rsid w:val="00186586"/>
    <w:rsid w:val="001A5125"/>
    <w:rsid w:val="001B6BC2"/>
    <w:rsid w:val="001C4C10"/>
    <w:rsid w:val="002248FD"/>
    <w:rsid w:val="0023345E"/>
    <w:rsid w:val="002377B2"/>
    <w:rsid w:val="002549C0"/>
    <w:rsid w:val="00261E86"/>
    <w:rsid w:val="0027031D"/>
    <w:rsid w:val="00286019"/>
    <w:rsid w:val="002866EB"/>
    <w:rsid w:val="00295A72"/>
    <w:rsid w:val="002C12D2"/>
    <w:rsid w:val="002F2649"/>
    <w:rsid w:val="002F3B82"/>
    <w:rsid w:val="002F51CA"/>
    <w:rsid w:val="00334CC8"/>
    <w:rsid w:val="003519F3"/>
    <w:rsid w:val="00362529"/>
    <w:rsid w:val="003640D5"/>
    <w:rsid w:val="00384DA3"/>
    <w:rsid w:val="003858D8"/>
    <w:rsid w:val="00394C84"/>
    <w:rsid w:val="00397465"/>
    <w:rsid w:val="003A127F"/>
    <w:rsid w:val="003A72CF"/>
    <w:rsid w:val="003E4AAF"/>
    <w:rsid w:val="003E62C4"/>
    <w:rsid w:val="00410BBC"/>
    <w:rsid w:val="00440BF5"/>
    <w:rsid w:val="00475B62"/>
    <w:rsid w:val="004773CB"/>
    <w:rsid w:val="00497620"/>
    <w:rsid w:val="004A1B53"/>
    <w:rsid w:val="004C7678"/>
    <w:rsid w:val="004D7E6A"/>
    <w:rsid w:val="004E42C3"/>
    <w:rsid w:val="00500C7B"/>
    <w:rsid w:val="0050710D"/>
    <w:rsid w:val="00530E4A"/>
    <w:rsid w:val="005603CE"/>
    <w:rsid w:val="005672C3"/>
    <w:rsid w:val="00582C53"/>
    <w:rsid w:val="00596911"/>
    <w:rsid w:val="005B28CE"/>
    <w:rsid w:val="005B4D96"/>
    <w:rsid w:val="005C3D55"/>
    <w:rsid w:val="005F29C1"/>
    <w:rsid w:val="005F70BE"/>
    <w:rsid w:val="00614C63"/>
    <w:rsid w:val="006366A5"/>
    <w:rsid w:val="006475C2"/>
    <w:rsid w:val="0065309D"/>
    <w:rsid w:val="00654CFB"/>
    <w:rsid w:val="0066382C"/>
    <w:rsid w:val="00670B1A"/>
    <w:rsid w:val="00676DC4"/>
    <w:rsid w:val="006804BC"/>
    <w:rsid w:val="006C2B2F"/>
    <w:rsid w:val="006D00E7"/>
    <w:rsid w:val="006D79F4"/>
    <w:rsid w:val="006D7E1C"/>
    <w:rsid w:val="006F3ED6"/>
    <w:rsid w:val="006F6ED5"/>
    <w:rsid w:val="007113C3"/>
    <w:rsid w:val="00714FEC"/>
    <w:rsid w:val="0073546F"/>
    <w:rsid w:val="007372BD"/>
    <w:rsid w:val="00743E6F"/>
    <w:rsid w:val="0074788E"/>
    <w:rsid w:val="0075198A"/>
    <w:rsid w:val="00761C14"/>
    <w:rsid w:val="007A12C4"/>
    <w:rsid w:val="007A5B03"/>
    <w:rsid w:val="007B2358"/>
    <w:rsid w:val="007F22FA"/>
    <w:rsid w:val="007F3266"/>
    <w:rsid w:val="008175A6"/>
    <w:rsid w:val="00830092"/>
    <w:rsid w:val="008317CE"/>
    <w:rsid w:val="008501C9"/>
    <w:rsid w:val="00893630"/>
    <w:rsid w:val="008B32CD"/>
    <w:rsid w:val="008C1658"/>
    <w:rsid w:val="008D7182"/>
    <w:rsid w:val="008F60E0"/>
    <w:rsid w:val="00913BCD"/>
    <w:rsid w:val="00915556"/>
    <w:rsid w:val="0096120D"/>
    <w:rsid w:val="00965EE5"/>
    <w:rsid w:val="0099472E"/>
    <w:rsid w:val="009B660F"/>
    <w:rsid w:val="009B7554"/>
    <w:rsid w:val="009D516A"/>
    <w:rsid w:val="009F508A"/>
    <w:rsid w:val="00A263BA"/>
    <w:rsid w:val="00A372F6"/>
    <w:rsid w:val="00A57BAA"/>
    <w:rsid w:val="00A7162F"/>
    <w:rsid w:val="00A9171E"/>
    <w:rsid w:val="00AB3DDF"/>
    <w:rsid w:val="00AC3B55"/>
    <w:rsid w:val="00B12451"/>
    <w:rsid w:val="00B3292A"/>
    <w:rsid w:val="00B70C7F"/>
    <w:rsid w:val="00B86133"/>
    <w:rsid w:val="00B9277F"/>
    <w:rsid w:val="00BA6C9D"/>
    <w:rsid w:val="00BA6D44"/>
    <w:rsid w:val="00BB3515"/>
    <w:rsid w:val="00BD0F05"/>
    <w:rsid w:val="00BF5174"/>
    <w:rsid w:val="00C17A41"/>
    <w:rsid w:val="00C56BBE"/>
    <w:rsid w:val="00C6151A"/>
    <w:rsid w:val="00C63C3F"/>
    <w:rsid w:val="00C729BD"/>
    <w:rsid w:val="00C7300A"/>
    <w:rsid w:val="00C753AC"/>
    <w:rsid w:val="00C75BC4"/>
    <w:rsid w:val="00C91051"/>
    <w:rsid w:val="00CB2513"/>
    <w:rsid w:val="00CB58FF"/>
    <w:rsid w:val="00CC3F40"/>
    <w:rsid w:val="00CD2A28"/>
    <w:rsid w:val="00D12E9D"/>
    <w:rsid w:val="00D16A75"/>
    <w:rsid w:val="00D2378A"/>
    <w:rsid w:val="00D578B8"/>
    <w:rsid w:val="00D81CF6"/>
    <w:rsid w:val="00D8286B"/>
    <w:rsid w:val="00D94D9B"/>
    <w:rsid w:val="00D97D40"/>
    <w:rsid w:val="00DA6F22"/>
    <w:rsid w:val="00DB050D"/>
    <w:rsid w:val="00DD21F4"/>
    <w:rsid w:val="00DE6271"/>
    <w:rsid w:val="00DF7702"/>
    <w:rsid w:val="00E0207C"/>
    <w:rsid w:val="00E02EA8"/>
    <w:rsid w:val="00E174B5"/>
    <w:rsid w:val="00E239F0"/>
    <w:rsid w:val="00E5532F"/>
    <w:rsid w:val="00E578FC"/>
    <w:rsid w:val="00E71049"/>
    <w:rsid w:val="00E75B7C"/>
    <w:rsid w:val="00E829F7"/>
    <w:rsid w:val="00EA6930"/>
    <w:rsid w:val="00ED31FE"/>
    <w:rsid w:val="00EE0DE9"/>
    <w:rsid w:val="00EE3075"/>
    <w:rsid w:val="00F012B5"/>
    <w:rsid w:val="00F1334F"/>
    <w:rsid w:val="00F17653"/>
    <w:rsid w:val="00F53E91"/>
    <w:rsid w:val="00F66868"/>
    <w:rsid w:val="00F733C2"/>
    <w:rsid w:val="00F75156"/>
    <w:rsid w:val="00F954A4"/>
    <w:rsid w:val="00FA18E0"/>
    <w:rsid w:val="00FB7925"/>
    <w:rsid w:val="00FB7D91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1"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1"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GraphicsStyle">
    <w:name w:val="Graphics Style"/>
    <w:basedOn w:val="Normal"/>
    <w:uiPriority w:val="1"/>
    <w:qFormat/>
    <w:rsid w:val="00A9171E"/>
    <w:pPr>
      <w:spacing w:after="200" w:line="360" w:lineRule="auto"/>
      <w:jc w:val="both"/>
    </w:pPr>
    <w:rPr>
      <w:rFonts w:ascii="Calibri" w:eastAsia="Calibri" w:hAnsi="Calibri" w:cs="Times New Roman"/>
      <w:b/>
      <w:bCs/>
      <w:color w:val="5B9BD5" w:themeColor="accen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16" Type="http://schemas.openxmlformats.org/officeDocument/2006/relationships/image" Target="media/image5.png"/><Relationship Id="rId11" Type="http://schemas.microsoft.com/office/2018/08/relationships/commentsExtensible" Target="commentsExtensible.xml"/><Relationship Id="rId24" Type="http://schemas.openxmlformats.org/officeDocument/2006/relationships/image" Target="media/image13.jpeg"/><Relationship Id="rId32" Type="http://schemas.openxmlformats.org/officeDocument/2006/relationships/image" Target="media/image21.gif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jpg"/><Relationship Id="rId74" Type="http://schemas.openxmlformats.org/officeDocument/2006/relationships/image" Target="media/image63.png"/><Relationship Id="rId5" Type="http://schemas.openxmlformats.org/officeDocument/2006/relationships/styles" Target="style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gif"/><Relationship Id="rId35" Type="http://schemas.openxmlformats.org/officeDocument/2006/relationships/image" Target="media/image24.jpg"/><Relationship Id="rId43" Type="http://schemas.openxmlformats.org/officeDocument/2006/relationships/image" Target="media/image32.gif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77" Type="http://schemas.openxmlformats.org/officeDocument/2006/relationships/theme" Target="theme/theme1.xml"/><Relationship Id="rId8" Type="http://schemas.openxmlformats.org/officeDocument/2006/relationships/comments" Target="comments.xml"/><Relationship Id="rId51" Type="http://schemas.openxmlformats.org/officeDocument/2006/relationships/image" Target="media/image40.png"/><Relationship Id="rId72" Type="http://schemas.openxmlformats.org/officeDocument/2006/relationships/image" Target="media/image61.gif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g"/><Relationship Id="rId33" Type="http://schemas.openxmlformats.org/officeDocument/2006/relationships/image" Target="media/image22.gif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image" Target="media/image56.jpg"/><Relationship Id="rId20" Type="http://schemas.openxmlformats.org/officeDocument/2006/relationships/image" Target="media/image9.jpg"/><Relationship Id="rId41" Type="http://schemas.openxmlformats.org/officeDocument/2006/relationships/image" Target="media/image30.jpeg"/><Relationship Id="rId54" Type="http://schemas.openxmlformats.org/officeDocument/2006/relationships/image" Target="media/image43.jp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microsoft.com/office/2016/09/relationships/commentsIds" Target="commentsIds.xml"/><Relationship Id="rId31" Type="http://schemas.openxmlformats.org/officeDocument/2006/relationships/image" Target="media/image20.gif"/><Relationship Id="rId44" Type="http://schemas.openxmlformats.org/officeDocument/2006/relationships/image" Target="media/image33.gif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gif"/><Relationship Id="rId55" Type="http://schemas.openxmlformats.org/officeDocument/2006/relationships/image" Target="media/image44.jpeg"/><Relationship Id="rId76" Type="http://schemas.microsoft.com/office/2011/relationships/people" Target="people.xml"/><Relationship Id="rId7" Type="http://schemas.openxmlformats.org/officeDocument/2006/relationships/webSettings" Target="web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34</Pages>
  <Words>998</Words>
  <Characters>5689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.</cp:lastModifiedBy>
  <cp:revision>2</cp:revision>
  <dcterms:created xsi:type="dcterms:W3CDTF">2023-05-01T13:12:00Z</dcterms:created>
  <dcterms:modified xsi:type="dcterms:W3CDTF">2023-05-01T13:12:00Z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