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5578" w14:textId="77777777" w:rsidR="00CD58C2" w:rsidRPr="00874EE7" w:rsidRDefault="463B0E50" w:rsidP="463B0E5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LMS-Fragen für Einführung in Computer Vision DLBAIICV01</w:t>
      </w:r>
    </w:p>
    <w:p w14:paraId="07EAD41C" w14:textId="77777777" w:rsidR="003A3247" w:rsidRPr="00874EE7" w:rsidRDefault="006A654F" w:rsidP="00E84263">
      <w:pPr>
        <w:outlineLvl w:val="0"/>
      </w:pPr>
      <w:r>
        <w:t>(Fünf Multiple-Choice-Fragen pro Lektion mit jeweils einer richtigen Antwort und drei falschen Antworten. Verwenden Sie die zweite Spalte, um den entsprechenden Abschnitt der Lektion anzugeben).</w:t>
      </w:r>
    </w:p>
    <w:p w14:paraId="56D7DEC8" w14:textId="77777777" w:rsidR="003A3247" w:rsidRPr="00874EE7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021"/>
        <w:gridCol w:w="1129"/>
        <w:gridCol w:w="3883"/>
        <w:gridCol w:w="1844"/>
        <w:gridCol w:w="1937"/>
        <w:gridCol w:w="2482"/>
        <w:gridCol w:w="2127"/>
      </w:tblGrid>
      <w:tr w:rsidR="00C23E0B" w:rsidRPr="00874EE7" w14:paraId="356929F2" w14:textId="77777777" w:rsidTr="6510A9D1">
        <w:tc>
          <w:tcPr>
            <w:tcW w:w="1158" w:type="dxa"/>
            <w:shd w:val="clear" w:color="auto" w:fill="8EAADB" w:themeFill="accent1" w:themeFillTint="99"/>
          </w:tcPr>
          <w:p w14:paraId="328A89BB" w14:textId="77777777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07D29411" w14:textId="77777777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 Nr.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34870E71" w14:textId="77777777" w:rsidR="00C23E0B" w:rsidRPr="00874EE7" w:rsidRDefault="003202AE">
            <w:pPr>
              <w:rPr>
                <w:b/>
              </w:rPr>
            </w:pPr>
            <w:r>
              <w:rPr>
                <w:b/>
                <w:bCs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3C41DCB8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5BD4640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093CE310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7FDFA02B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41109D23" w14:textId="77777777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874EE7" w14:paraId="3E7B3816" w14:textId="77777777" w:rsidTr="6510A9D1">
        <w:tc>
          <w:tcPr>
            <w:tcW w:w="1158" w:type="dxa"/>
          </w:tcPr>
          <w:p w14:paraId="1E7B07C7" w14:textId="77777777" w:rsidR="00C23E0B" w:rsidRPr="00874EE7" w:rsidRDefault="00C23E0B" w:rsidP="00A4527F">
            <w:pPr>
              <w:jc w:val="center"/>
            </w:pPr>
            <w:r>
              <w:t>1/1</w:t>
            </w:r>
          </w:p>
        </w:tc>
        <w:tc>
          <w:tcPr>
            <w:tcW w:w="2404" w:type="dxa"/>
          </w:tcPr>
          <w:p w14:paraId="70E60F1E" w14:textId="77777777" w:rsidR="00C23E0B" w:rsidRPr="00874EE7" w:rsidRDefault="42251EB5">
            <w:r>
              <w:t>3</w:t>
            </w:r>
          </w:p>
        </w:tc>
        <w:tc>
          <w:tcPr>
            <w:tcW w:w="2679" w:type="dxa"/>
          </w:tcPr>
          <w:p w14:paraId="44DEEA15" w14:textId="77777777" w:rsidR="00C23E0B" w:rsidRPr="00874EE7" w:rsidRDefault="42251EB5">
            <w:r>
              <w:t>Markieren Sie den RGB-Farbcode für die weißeste Farbe.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6C70EF5" w14:textId="77777777" w:rsidR="00C23E0B" w:rsidRPr="00874EE7" w:rsidRDefault="42251EB5">
            <w:r>
              <w:t>(200,200,200)</w:t>
            </w:r>
          </w:p>
        </w:tc>
        <w:tc>
          <w:tcPr>
            <w:tcW w:w="1961" w:type="dxa"/>
          </w:tcPr>
          <w:p w14:paraId="0D9592FE" w14:textId="77777777" w:rsidR="00C23E0B" w:rsidRPr="00874EE7" w:rsidRDefault="0BC64150" w:rsidP="0822958B">
            <w:pPr>
              <w:rPr>
                <w:rFonts w:ascii="Calibri" w:eastAsia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(255,0,0)</w:t>
            </w:r>
          </w:p>
        </w:tc>
        <w:tc>
          <w:tcPr>
            <w:tcW w:w="1961" w:type="dxa"/>
          </w:tcPr>
          <w:p w14:paraId="3E34C06A" w14:textId="77777777" w:rsidR="00C23E0B" w:rsidRPr="00874EE7" w:rsidRDefault="42251EB5" w:rsidP="217C524B"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(0,0,255)</w:t>
            </w:r>
          </w:p>
        </w:tc>
        <w:tc>
          <w:tcPr>
            <w:tcW w:w="2088" w:type="dxa"/>
          </w:tcPr>
          <w:p w14:paraId="08C66772" w14:textId="77777777" w:rsidR="00C23E0B" w:rsidRPr="00874EE7" w:rsidRDefault="42251EB5" w:rsidP="217C524B"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(0,255,0)</w:t>
            </w:r>
          </w:p>
        </w:tc>
      </w:tr>
      <w:tr w:rsidR="00C23E0B" w:rsidRPr="00874EE7" w14:paraId="1977C5BD" w14:textId="77777777" w:rsidTr="6510A9D1">
        <w:tc>
          <w:tcPr>
            <w:tcW w:w="1158" w:type="dxa"/>
          </w:tcPr>
          <w:p w14:paraId="18237C43" w14:textId="77777777" w:rsidR="00C23E0B" w:rsidRPr="00874EE7" w:rsidRDefault="00C23E0B" w:rsidP="00A4527F">
            <w:pPr>
              <w:jc w:val="center"/>
            </w:pPr>
            <w:r>
              <w:t>1/2</w:t>
            </w:r>
          </w:p>
        </w:tc>
        <w:tc>
          <w:tcPr>
            <w:tcW w:w="2404" w:type="dxa"/>
          </w:tcPr>
          <w:p w14:paraId="2462C8C5" w14:textId="77777777" w:rsidR="00C23E0B" w:rsidRPr="00874EE7" w:rsidRDefault="280B9F04" w:rsidP="00E84263">
            <w:r>
              <w:t>3</w:t>
            </w:r>
          </w:p>
        </w:tc>
        <w:tc>
          <w:tcPr>
            <w:tcW w:w="2679" w:type="dxa"/>
          </w:tcPr>
          <w:p w14:paraId="7CBCEA68" w14:textId="77777777" w:rsidR="00C23E0B" w:rsidRPr="00874EE7" w:rsidRDefault="1EBB5728" w:rsidP="00E84263">
            <w:r>
              <w:rPr>
                <w:b/>
                <w:bCs/>
              </w:rPr>
              <w:t>Markieren Sie den Farbcode für ein dunkles Grün.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6798480" w14:textId="77777777" w:rsidR="00C23E0B" w:rsidRPr="00874EE7" w:rsidRDefault="1EBB5728">
            <w:r>
              <w:t>(0,100,0)</w:t>
            </w:r>
          </w:p>
        </w:tc>
        <w:tc>
          <w:tcPr>
            <w:tcW w:w="1961" w:type="dxa"/>
          </w:tcPr>
          <w:p w14:paraId="2EDD11EB" w14:textId="77777777" w:rsidR="00C23E0B" w:rsidRPr="00874EE7" w:rsidRDefault="1EBB5728">
            <w:r>
              <w:t>(0,100,100)</w:t>
            </w:r>
          </w:p>
        </w:tc>
        <w:tc>
          <w:tcPr>
            <w:tcW w:w="1961" w:type="dxa"/>
          </w:tcPr>
          <w:p w14:paraId="7205421B" w14:textId="77777777" w:rsidR="00C23E0B" w:rsidRPr="00874EE7" w:rsidRDefault="1EBB5728">
            <w:r>
              <w:t>(100,0,0)</w:t>
            </w:r>
          </w:p>
        </w:tc>
        <w:tc>
          <w:tcPr>
            <w:tcW w:w="2088" w:type="dxa"/>
          </w:tcPr>
          <w:p w14:paraId="4EC5E890" w14:textId="77777777" w:rsidR="00C23E0B" w:rsidRPr="00874EE7" w:rsidRDefault="1EBB5728">
            <w:r>
              <w:t>(0,0,100)</w:t>
            </w:r>
          </w:p>
        </w:tc>
      </w:tr>
      <w:tr w:rsidR="00C23E0B" w:rsidRPr="00874EE7" w14:paraId="3DA1AAFE" w14:textId="77777777" w:rsidTr="6510A9D1">
        <w:tc>
          <w:tcPr>
            <w:tcW w:w="1158" w:type="dxa"/>
          </w:tcPr>
          <w:p w14:paraId="22E9ACF1" w14:textId="77777777" w:rsidR="00C23E0B" w:rsidRPr="00874EE7" w:rsidRDefault="00C23E0B" w:rsidP="00A4527F">
            <w:pPr>
              <w:jc w:val="center"/>
            </w:pPr>
            <w:r>
              <w:t>1/3</w:t>
            </w:r>
          </w:p>
        </w:tc>
        <w:tc>
          <w:tcPr>
            <w:tcW w:w="2404" w:type="dxa"/>
          </w:tcPr>
          <w:p w14:paraId="799C65C0" w14:textId="77777777" w:rsidR="00C23E0B" w:rsidRPr="00874EE7" w:rsidRDefault="4F8E8B79">
            <w:r>
              <w:t>3</w:t>
            </w:r>
          </w:p>
        </w:tc>
        <w:tc>
          <w:tcPr>
            <w:tcW w:w="2679" w:type="dxa"/>
          </w:tcPr>
          <w:p w14:paraId="7FF86C89" w14:textId="77777777" w:rsidR="00C23E0B" w:rsidRPr="00874EE7" w:rsidRDefault="7F52D6F8">
            <w:r>
              <w:t>Wie viele gespeicherte Werte hat ein RGB-Farbbild mit der Auflösung 500x500?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868B249" w14:textId="43F858BE" w:rsidR="00C23E0B" w:rsidRPr="00874EE7" w:rsidRDefault="7F52D6F8" w:rsidP="000D5096">
            <w:r>
              <w:t>750</w:t>
            </w:r>
            <w:r w:rsidR="00536B5F">
              <w:t>,</w:t>
            </w:r>
            <w:r>
              <w:t>000.</w:t>
            </w:r>
          </w:p>
        </w:tc>
        <w:tc>
          <w:tcPr>
            <w:tcW w:w="1961" w:type="dxa"/>
          </w:tcPr>
          <w:p w14:paraId="638C97B9" w14:textId="77E7CDC2" w:rsidR="00C23E0B" w:rsidRPr="00874EE7" w:rsidRDefault="7F52D6F8" w:rsidP="000D5096">
            <w:r>
              <w:t>7</w:t>
            </w:r>
            <w:r w:rsidR="00536B5F">
              <w:t>,</w:t>
            </w:r>
            <w:r>
              <w:t>500.</w:t>
            </w:r>
          </w:p>
        </w:tc>
        <w:tc>
          <w:tcPr>
            <w:tcW w:w="1961" w:type="dxa"/>
          </w:tcPr>
          <w:p w14:paraId="23A58221" w14:textId="7C1932A5" w:rsidR="00C23E0B" w:rsidRPr="00874EE7" w:rsidRDefault="7F52D6F8" w:rsidP="000D5096">
            <w:r>
              <w:t>7</w:t>
            </w:r>
            <w:r w:rsidR="00536B5F">
              <w:t>,</w:t>
            </w:r>
            <w:r>
              <w:t>500</w:t>
            </w:r>
            <w:r w:rsidR="00536B5F">
              <w:t>,</w:t>
            </w:r>
            <w:r>
              <w:t>000.</w:t>
            </w:r>
          </w:p>
        </w:tc>
        <w:tc>
          <w:tcPr>
            <w:tcW w:w="2088" w:type="dxa"/>
          </w:tcPr>
          <w:p w14:paraId="1F7DF160" w14:textId="697CAC88" w:rsidR="00C23E0B" w:rsidRPr="00874EE7" w:rsidRDefault="7F52D6F8">
            <w:r>
              <w:t>75</w:t>
            </w:r>
            <w:r w:rsidR="00536B5F">
              <w:t>,</w:t>
            </w:r>
            <w:r>
              <w:t>000.</w:t>
            </w:r>
          </w:p>
        </w:tc>
      </w:tr>
      <w:tr w:rsidR="00C23E0B" w:rsidRPr="00874EE7" w14:paraId="46D2E2B7" w14:textId="77777777" w:rsidTr="6510A9D1">
        <w:tc>
          <w:tcPr>
            <w:tcW w:w="1158" w:type="dxa"/>
          </w:tcPr>
          <w:p w14:paraId="7E29B82C" w14:textId="77777777" w:rsidR="00C23E0B" w:rsidRPr="00874EE7" w:rsidRDefault="00C23E0B" w:rsidP="00A4527F">
            <w:pPr>
              <w:jc w:val="center"/>
            </w:pPr>
            <w:r>
              <w:t>1/4</w:t>
            </w:r>
          </w:p>
        </w:tc>
        <w:tc>
          <w:tcPr>
            <w:tcW w:w="2404" w:type="dxa"/>
          </w:tcPr>
          <w:p w14:paraId="218B7163" w14:textId="77777777" w:rsidR="00C23E0B" w:rsidRPr="00874EE7" w:rsidRDefault="4F8E8B79">
            <w:r>
              <w:t>3</w:t>
            </w:r>
          </w:p>
        </w:tc>
        <w:tc>
          <w:tcPr>
            <w:tcW w:w="2679" w:type="dxa"/>
          </w:tcPr>
          <w:p w14:paraId="7D89B11D" w14:textId="77777777" w:rsidR="00C23E0B" w:rsidRPr="00874EE7" w:rsidRDefault="6AEE4437">
            <w:r>
              <w:t>Wie viele gespeicherte Werte hat ein Graustufenbild mit der Auflösung 500x500?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5C90AF" w14:textId="188A2963" w:rsidR="00C23E0B" w:rsidRPr="00874EE7" w:rsidRDefault="6AEE4437">
            <w:r>
              <w:t>250</w:t>
            </w:r>
            <w:r w:rsidR="00536B5F">
              <w:t>,</w:t>
            </w:r>
            <w:r>
              <w:t>000.</w:t>
            </w:r>
          </w:p>
        </w:tc>
        <w:tc>
          <w:tcPr>
            <w:tcW w:w="1961" w:type="dxa"/>
          </w:tcPr>
          <w:p w14:paraId="482759D2" w14:textId="404A4424" w:rsidR="00C23E0B" w:rsidRPr="00874EE7" w:rsidRDefault="6AEE4437">
            <w:r>
              <w:t>2</w:t>
            </w:r>
            <w:r w:rsidR="00536B5F">
              <w:t>,</w:t>
            </w:r>
            <w:r>
              <w:t>500.</w:t>
            </w:r>
          </w:p>
        </w:tc>
        <w:tc>
          <w:tcPr>
            <w:tcW w:w="1961" w:type="dxa"/>
          </w:tcPr>
          <w:p w14:paraId="28ADBBBC" w14:textId="55F6EA30" w:rsidR="00C23E0B" w:rsidRPr="00874EE7" w:rsidRDefault="6AEE4437">
            <w:r>
              <w:t>2</w:t>
            </w:r>
            <w:r w:rsidR="00536B5F">
              <w:t>,</w:t>
            </w:r>
            <w:r>
              <w:t>500</w:t>
            </w:r>
            <w:r w:rsidR="00536B5F">
              <w:t>,</w:t>
            </w:r>
            <w:r>
              <w:t>000.</w:t>
            </w:r>
          </w:p>
        </w:tc>
        <w:tc>
          <w:tcPr>
            <w:tcW w:w="2088" w:type="dxa"/>
          </w:tcPr>
          <w:p w14:paraId="2C07EB19" w14:textId="4D02930C" w:rsidR="00C23E0B" w:rsidRPr="00874EE7" w:rsidRDefault="6AEE4437" w:rsidP="003623E0">
            <w:pPr>
              <w:tabs>
                <w:tab w:val="left" w:pos="463"/>
              </w:tabs>
            </w:pPr>
            <w:r>
              <w:t>25</w:t>
            </w:r>
            <w:r w:rsidR="00536B5F">
              <w:t>,</w:t>
            </w:r>
            <w:r>
              <w:t>000.</w:t>
            </w:r>
          </w:p>
        </w:tc>
      </w:tr>
      <w:tr w:rsidR="00C23E0B" w:rsidRPr="00874EE7" w14:paraId="5041C70F" w14:textId="77777777" w:rsidTr="6510A9D1">
        <w:tc>
          <w:tcPr>
            <w:tcW w:w="1158" w:type="dxa"/>
          </w:tcPr>
          <w:p w14:paraId="23506F02" w14:textId="77777777" w:rsidR="00C23E0B" w:rsidRPr="00874EE7" w:rsidRDefault="00C23E0B" w:rsidP="000648BA">
            <w:pPr>
              <w:jc w:val="center"/>
            </w:pPr>
            <w:r>
              <w:t>1/5</w:t>
            </w:r>
          </w:p>
        </w:tc>
        <w:tc>
          <w:tcPr>
            <w:tcW w:w="2404" w:type="dxa"/>
          </w:tcPr>
          <w:p w14:paraId="5FBF621D" w14:textId="77777777" w:rsidR="00C23E0B" w:rsidRPr="00874EE7" w:rsidRDefault="467EDE23" w:rsidP="000648BA">
            <w:r>
              <w:t>3</w:t>
            </w:r>
          </w:p>
        </w:tc>
        <w:tc>
          <w:tcPr>
            <w:tcW w:w="2679" w:type="dxa"/>
          </w:tcPr>
          <w:p w14:paraId="4C23C9D4" w14:textId="77777777" w:rsidR="00C23E0B" w:rsidRPr="00874EE7" w:rsidRDefault="62D2AC1C" w:rsidP="000648BA">
            <w:r>
              <w:t>Ein Pixelwert von 10 innerhalb eines Graustufenbildes ist...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40294F2" w14:textId="77777777" w:rsidR="00C23E0B" w:rsidRPr="00874EE7" w:rsidRDefault="62D2AC1C" w:rsidP="000648BA">
            <w:r>
              <w:t>Dunkel.</w:t>
            </w:r>
          </w:p>
        </w:tc>
        <w:tc>
          <w:tcPr>
            <w:tcW w:w="1961" w:type="dxa"/>
          </w:tcPr>
          <w:p w14:paraId="4218D3F7" w14:textId="77777777" w:rsidR="00C23E0B" w:rsidRPr="00874EE7" w:rsidRDefault="62D2AC1C" w:rsidP="000648BA">
            <w:r>
              <w:t>Hell.</w:t>
            </w:r>
          </w:p>
        </w:tc>
        <w:tc>
          <w:tcPr>
            <w:tcW w:w="1961" w:type="dxa"/>
          </w:tcPr>
          <w:p w14:paraId="4D889295" w14:textId="77777777" w:rsidR="00C23E0B" w:rsidRPr="00874EE7" w:rsidRDefault="62D2AC1C" w:rsidP="000648BA">
            <w:r>
              <w:t>Rot.</w:t>
            </w:r>
          </w:p>
        </w:tc>
        <w:tc>
          <w:tcPr>
            <w:tcW w:w="2088" w:type="dxa"/>
          </w:tcPr>
          <w:p w14:paraId="0B6C2E88" w14:textId="77777777" w:rsidR="00C23E0B" w:rsidRPr="00874EE7" w:rsidRDefault="62D2AC1C" w:rsidP="000648BA">
            <w:r>
              <w:t>Blau.</w:t>
            </w:r>
          </w:p>
        </w:tc>
      </w:tr>
      <w:tr w:rsidR="00C23E0B" w:rsidRPr="00874EE7" w14:paraId="7D23B8B9" w14:textId="77777777" w:rsidTr="6510A9D1">
        <w:tc>
          <w:tcPr>
            <w:tcW w:w="1158" w:type="dxa"/>
            <w:shd w:val="clear" w:color="auto" w:fill="8EAADB" w:themeFill="accent1" w:themeFillTint="99"/>
          </w:tcPr>
          <w:p w14:paraId="067E785F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3CDC99E5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 Nr.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608C7AC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49E0F763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67F6C00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715F3070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BD21CDD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6AA44F1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5C3248" w14:paraId="74D923D8" w14:textId="77777777" w:rsidTr="6510A9D1">
        <w:tc>
          <w:tcPr>
            <w:tcW w:w="1158" w:type="dxa"/>
          </w:tcPr>
          <w:p w14:paraId="5E72960E" w14:textId="77777777" w:rsidR="00C23E0B" w:rsidRPr="00874EE7" w:rsidRDefault="00C23E0B" w:rsidP="00A4527F">
            <w:pPr>
              <w:jc w:val="center"/>
            </w:pPr>
            <w:r>
              <w:t>2/1</w:t>
            </w:r>
          </w:p>
        </w:tc>
        <w:tc>
          <w:tcPr>
            <w:tcW w:w="2404" w:type="dxa"/>
          </w:tcPr>
          <w:p w14:paraId="6CF372DF" w14:textId="77777777" w:rsidR="00C23E0B" w:rsidRPr="00874EE7" w:rsidRDefault="1963949F">
            <w:r>
              <w:t>1</w:t>
            </w:r>
          </w:p>
        </w:tc>
        <w:tc>
          <w:tcPr>
            <w:tcW w:w="2679" w:type="dxa"/>
          </w:tcPr>
          <w:p w14:paraId="528AC268" w14:textId="77777777" w:rsidR="00C23E0B" w:rsidRPr="00874EE7" w:rsidRDefault="1963949F">
            <w:r>
              <w:t>Faltung ist ein Filter, der...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050F11D" w14:textId="77777777" w:rsidR="00C23E0B" w:rsidRPr="00874EE7" w:rsidRDefault="07AF9443">
            <w:r>
              <w:t>mehrere Eingabepixel zu einem Ausgabewert verarbeitet.</w:t>
            </w:r>
          </w:p>
        </w:tc>
        <w:tc>
          <w:tcPr>
            <w:tcW w:w="1961" w:type="dxa"/>
          </w:tcPr>
          <w:p w14:paraId="2C3EBD81" w14:textId="77777777" w:rsidR="00C23E0B" w:rsidRPr="00874EE7" w:rsidRDefault="07AF9443">
            <w:r>
              <w:t>mehrere Ausgabewerte zu einem Eingabepixel verarbeitet.</w:t>
            </w:r>
          </w:p>
        </w:tc>
        <w:tc>
          <w:tcPr>
            <w:tcW w:w="1961" w:type="dxa"/>
          </w:tcPr>
          <w:p w14:paraId="7DF8BAC7" w14:textId="77777777" w:rsidR="00C23E0B" w:rsidRPr="008A1062" w:rsidRDefault="07AF9443" w:rsidP="217C524B">
            <w:pPr>
              <w:spacing w:line="259" w:lineRule="auto"/>
            </w:pPr>
            <w:r>
              <w:t xml:space="preserve">immer den </w:t>
            </w:r>
            <w:bookmarkStart w:id="0" w:name="_Int_QDnEt0lm"/>
            <w:r>
              <w:t>Mittelwert</w:t>
            </w:r>
            <w:bookmarkEnd w:id="0"/>
            <w:r>
              <w:t xml:space="preserve"> der Eingangswerte für einen festgelegten Bereich von Interesse berechnet.</w:t>
            </w:r>
          </w:p>
        </w:tc>
        <w:tc>
          <w:tcPr>
            <w:tcW w:w="2088" w:type="dxa"/>
          </w:tcPr>
          <w:p w14:paraId="4A2257FB" w14:textId="77777777" w:rsidR="00C23E0B" w:rsidRPr="008A1062" w:rsidRDefault="07AF9443" w:rsidP="217C524B">
            <w:pPr>
              <w:spacing w:line="259" w:lineRule="auto"/>
            </w:pPr>
            <w:r>
              <w:t xml:space="preserve">immer den Median der Eingangswerte für einen festgelegten Bereich von </w:t>
            </w:r>
            <w:r>
              <w:lastRenderedPageBreak/>
              <w:t>Interesse berechnet.</w:t>
            </w:r>
          </w:p>
          <w:p w14:paraId="22962368" w14:textId="77777777" w:rsidR="00C23E0B" w:rsidRPr="00874EE7" w:rsidRDefault="00C23E0B" w:rsidP="217C524B"/>
        </w:tc>
      </w:tr>
      <w:tr w:rsidR="00C23E0B" w:rsidRPr="00874EE7" w14:paraId="4720C00E" w14:textId="77777777" w:rsidTr="6510A9D1">
        <w:tc>
          <w:tcPr>
            <w:tcW w:w="1158" w:type="dxa"/>
          </w:tcPr>
          <w:p w14:paraId="49411838" w14:textId="77777777" w:rsidR="00C23E0B" w:rsidRPr="00874EE7" w:rsidRDefault="00C23E0B" w:rsidP="00A4527F">
            <w:pPr>
              <w:jc w:val="center"/>
            </w:pPr>
            <w:r>
              <w:lastRenderedPageBreak/>
              <w:t>2/2</w:t>
            </w:r>
          </w:p>
        </w:tc>
        <w:tc>
          <w:tcPr>
            <w:tcW w:w="2404" w:type="dxa"/>
          </w:tcPr>
          <w:p w14:paraId="614AF4D5" w14:textId="77777777" w:rsidR="00C23E0B" w:rsidRPr="00874EE7" w:rsidRDefault="1D8B53F2">
            <w:r>
              <w:t>3</w:t>
            </w:r>
          </w:p>
        </w:tc>
        <w:tc>
          <w:tcPr>
            <w:tcW w:w="2679" w:type="dxa"/>
          </w:tcPr>
          <w:p w14:paraId="139F7D14" w14:textId="77777777" w:rsidR="00C23E0B" w:rsidRPr="00874EE7" w:rsidRDefault="4C18BA81">
            <w:r>
              <w:t>Die Berechnung des Ausgabewerts y(x,r) eines Rangfilters mit Rang r = 0,5 für die Werte x={25,151,84,1,224,71,71,153,120,160) ergibt...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88E18BE" w14:textId="77777777" w:rsidR="00C23E0B" w:rsidRPr="00874EE7" w:rsidRDefault="4C18BA81">
            <w:r>
              <w:t>y(x,r)=84.</w:t>
            </w:r>
          </w:p>
        </w:tc>
        <w:tc>
          <w:tcPr>
            <w:tcW w:w="1961" w:type="dxa"/>
          </w:tcPr>
          <w:p w14:paraId="2E581EDF" w14:textId="77777777" w:rsidR="00C23E0B" w:rsidRPr="00874EE7" w:rsidRDefault="4C18BA81">
            <w:r>
              <w:t>y(x,r)=71.</w:t>
            </w:r>
          </w:p>
        </w:tc>
        <w:tc>
          <w:tcPr>
            <w:tcW w:w="1961" w:type="dxa"/>
          </w:tcPr>
          <w:p w14:paraId="05A50F6E" w14:textId="77777777" w:rsidR="00C23E0B" w:rsidRPr="00874EE7" w:rsidRDefault="4C18BA81" w:rsidP="217C524B">
            <w:r>
              <w:rPr>
                <w:rFonts w:ascii="Calibri" w:eastAsia="Calibri" w:hAnsi="Calibri" w:cs="Calibri"/>
                <w:color w:val="444444"/>
                <w:sz w:val="22"/>
                <w:szCs w:val="22"/>
              </w:rPr>
              <w:t>y(x,r)=151.</w:t>
            </w:r>
          </w:p>
        </w:tc>
        <w:tc>
          <w:tcPr>
            <w:tcW w:w="2088" w:type="dxa"/>
          </w:tcPr>
          <w:p w14:paraId="284DAE34" w14:textId="77777777" w:rsidR="00C23E0B" w:rsidRPr="00874EE7" w:rsidRDefault="4C18BA81">
            <w:r>
              <w:t>y(x,r)=120.</w:t>
            </w:r>
          </w:p>
        </w:tc>
      </w:tr>
      <w:tr w:rsidR="00C23E0B" w:rsidRPr="00874EE7" w14:paraId="4E9E6B16" w14:textId="77777777" w:rsidTr="6510A9D1">
        <w:tc>
          <w:tcPr>
            <w:tcW w:w="1158" w:type="dxa"/>
          </w:tcPr>
          <w:p w14:paraId="4E74B7A5" w14:textId="77777777" w:rsidR="00C23E0B" w:rsidRPr="00874EE7" w:rsidRDefault="00C23E0B" w:rsidP="00A4527F">
            <w:pPr>
              <w:jc w:val="center"/>
            </w:pPr>
            <w:r>
              <w:t>2/3</w:t>
            </w:r>
          </w:p>
        </w:tc>
        <w:tc>
          <w:tcPr>
            <w:tcW w:w="2404" w:type="dxa"/>
          </w:tcPr>
          <w:p w14:paraId="6EB6179F" w14:textId="77777777" w:rsidR="00C23E0B" w:rsidRPr="00874EE7" w:rsidRDefault="00AC454E">
            <w:r>
              <w:t>3</w:t>
            </w:r>
          </w:p>
        </w:tc>
        <w:tc>
          <w:tcPr>
            <w:tcW w:w="2679" w:type="dxa"/>
          </w:tcPr>
          <w:p w14:paraId="5AB51111" w14:textId="77777777" w:rsidR="00C23E0B" w:rsidRPr="00874EE7" w:rsidRDefault="687933C9">
            <w:r>
              <w:t>Die Berechnung des Ausgabewerts y(x) eines Medianfilters für die Werte x={13,151,82,1,224,69,169,56,120) ergibt...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F5C9F00" w14:textId="77777777" w:rsidR="00C23E0B" w:rsidRPr="00874EE7" w:rsidRDefault="687933C9">
            <w:r>
              <w:t>y(x)=82.</w:t>
            </w:r>
          </w:p>
        </w:tc>
        <w:tc>
          <w:tcPr>
            <w:tcW w:w="1961" w:type="dxa"/>
          </w:tcPr>
          <w:p w14:paraId="4F4CBD6F" w14:textId="77777777" w:rsidR="00C23E0B" w:rsidRPr="00874EE7" w:rsidRDefault="687933C9">
            <w:r>
              <w:t>y(x)=69.</w:t>
            </w:r>
          </w:p>
        </w:tc>
        <w:tc>
          <w:tcPr>
            <w:tcW w:w="1961" w:type="dxa"/>
          </w:tcPr>
          <w:p w14:paraId="4E0C1DAB" w14:textId="77777777" w:rsidR="00C23E0B" w:rsidRPr="00874EE7" w:rsidRDefault="687933C9" w:rsidP="217C524B">
            <w:r>
              <w:t>y(x)=56.</w:t>
            </w:r>
          </w:p>
          <w:p w14:paraId="41DB1ADD" w14:textId="77777777" w:rsidR="00C23E0B" w:rsidRPr="00874EE7" w:rsidRDefault="00C23E0B" w:rsidP="217C524B"/>
        </w:tc>
        <w:tc>
          <w:tcPr>
            <w:tcW w:w="2088" w:type="dxa"/>
          </w:tcPr>
          <w:p w14:paraId="0DA25FCA" w14:textId="77777777" w:rsidR="00C23E0B" w:rsidRPr="00874EE7" w:rsidRDefault="687933C9" w:rsidP="217C524B">
            <w:r>
              <w:t>y(x)=120.</w:t>
            </w:r>
          </w:p>
          <w:p w14:paraId="29417125" w14:textId="77777777" w:rsidR="00C23E0B" w:rsidRPr="00874EE7" w:rsidRDefault="00C23E0B" w:rsidP="217C524B"/>
        </w:tc>
      </w:tr>
      <w:tr w:rsidR="00C23E0B" w:rsidRPr="00874EE7" w14:paraId="05C67175" w14:textId="77777777" w:rsidTr="6510A9D1">
        <w:tc>
          <w:tcPr>
            <w:tcW w:w="1158" w:type="dxa"/>
          </w:tcPr>
          <w:p w14:paraId="2E7F123F" w14:textId="77777777" w:rsidR="00C23E0B" w:rsidRPr="00874EE7" w:rsidRDefault="00C23E0B" w:rsidP="00A4527F">
            <w:pPr>
              <w:jc w:val="center"/>
            </w:pPr>
            <w:r>
              <w:t>2/4</w:t>
            </w:r>
          </w:p>
        </w:tc>
        <w:tc>
          <w:tcPr>
            <w:tcW w:w="2404" w:type="dxa"/>
          </w:tcPr>
          <w:p w14:paraId="5BEBB9E6" w14:textId="77777777" w:rsidR="00C23E0B" w:rsidRPr="00874EE7" w:rsidRDefault="00AC454E">
            <w:r>
              <w:t>3</w:t>
            </w:r>
          </w:p>
        </w:tc>
        <w:tc>
          <w:tcPr>
            <w:tcW w:w="2679" w:type="dxa"/>
          </w:tcPr>
          <w:p w14:paraId="7D47A38A" w14:textId="77777777" w:rsidR="00C23E0B" w:rsidRPr="00874EE7" w:rsidRDefault="008C0878">
            <w:r>
              <w:t>Bei den Eingangspixeln x={5,5,6,5,5,6,3,3,4} und dem Faltungsfilter mit m={-2,0,-2,0,6,0,-2,0,2} ergibt sich ein Ausgabewert von...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059D00E" w14:textId="77777777" w:rsidR="00C23E0B" w:rsidRPr="00874EE7" w:rsidRDefault="008C0878">
            <w:r>
              <w:t>F(x,m)=10.</w:t>
            </w:r>
          </w:p>
        </w:tc>
        <w:tc>
          <w:tcPr>
            <w:tcW w:w="1961" w:type="dxa"/>
          </w:tcPr>
          <w:p w14:paraId="508F8AB8" w14:textId="77777777" w:rsidR="00C23E0B" w:rsidRPr="00874EE7" w:rsidRDefault="008C0878" w:rsidP="217C524B">
            <w:r>
              <w:t>F(x,m)=-6.</w:t>
            </w:r>
          </w:p>
          <w:p w14:paraId="2DC98252" w14:textId="77777777" w:rsidR="00C23E0B" w:rsidRPr="00874EE7" w:rsidRDefault="00C23E0B" w:rsidP="217C524B"/>
        </w:tc>
        <w:tc>
          <w:tcPr>
            <w:tcW w:w="1961" w:type="dxa"/>
          </w:tcPr>
          <w:p w14:paraId="26995696" w14:textId="77777777" w:rsidR="00C23E0B" w:rsidRPr="00874EE7" w:rsidRDefault="008C0878" w:rsidP="217C524B">
            <w:r>
              <w:t>F(x,m)=12.</w:t>
            </w:r>
          </w:p>
          <w:p w14:paraId="639B8751" w14:textId="77777777" w:rsidR="00C23E0B" w:rsidRPr="00874EE7" w:rsidRDefault="00C23E0B" w:rsidP="217C524B"/>
        </w:tc>
        <w:tc>
          <w:tcPr>
            <w:tcW w:w="2088" w:type="dxa"/>
          </w:tcPr>
          <w:p w14:paraId="60A30B8F" w14:textId="77777777" w:rsidR="00C23E0B" w:rsidRPr="00874EE7" w:rsidRDefault="008C0878" w:rsidP="217C524B">
            <w:r>
              <w:t>F(x,m)=26.</w:t>
            </w:r>
          </w:p>
          <w:p w14:paraId="69FF64AF" w14:textId="77777777" w:rsidR="00C23E0B" w:rsidRPr="00874EE7" w:rsidRDefault="00C23E0B" w:rsidP="217C524B"/>
        </w:tc>
      </w:tr>
      <w:tr w:rsidR="00C23E0B" w:rsidRPr="005C3248" w14:paraId="40FDEA23" w14:textId="77777777" w:rsidTr="6510A9D1">
        <w:tc>
          <w:tcPr>
            <w:tcW w:w="1158" w:type="dxa"/>
          </w:tcPr>
          <w:p w14:paraId="28FB4DDA" w14:textId="77777777" w:rsidR="00C23E0B" w:rsidRPr="00874EE7" w:rsidRDefault="00C23E0B" w:rsidP="00A4527F">
            <w:pPr>
              <w:jc w:val="center"/>
            </w:pPr>
            <w:r>
              <w:t>2/5</w:t>
            </w:r>
          </w:p>
        </w:tc>
        <w:tc>
          <w:tcPr>
            <w:tcW w:w="2404" w:type="dxa"/>
          </w:tcPr>
          <w:p w14:paraId="4BE66E73" w14:textId="77777777" w:rsidR="00C23E0B" w:rsidRPr="00874EE7" w:rsidRDefault="0539D80A">
            <w:r>
              <w:t>3</w:t>
            </w:r>
          </w:p>
        </w:tc>
        <w:tc>
          <w:tcPr>
            <w:tcW w:w="2679" w:type="dxa"/>
          </w:tcPr>
          <w:p w14:paraId="62280BD7" w14:textId="77777777" w:rsidR="00C23E0B" w:rsidRPr="00874EE7" w:rsidRDefault="1D22933C">
            <w:r>
              <w:t>Was ist der Modus der Werte x={13,15,19,24,180,180}? Bitte wählen Sie die richtige Aussage aus.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55B1DAF" w14:textId="77777777" w:rsidR="00C23E0B" w:rsidRPr="00874EE7" w:rsidRDefault="0D665CBD">
            <w:r>
              <w:t>Der Modus der x-Werte ist 180.</w:t>
            </w:r>
          </w:p>
        </w:tc>
        <w:tc>
          <w:tcPr>
            <w:tcW w:w="1961" w:type="dxa"/>
          </w:tcPr>
          <w:p w14:paraId="038E8F9B" w14:textId="77777777" w:rsidR="00C23E0B" w:rsidRPr="00874EE7" w:rsidRDefault="0B703445" w:rsidP="217C524B">
            <w:r>
              <w:t>Der Modus der x-Werte ist 19.</w:t>
            </w:r>
          </w:p>
        </w:tc>
        <w:tc>
          <w:tcPr>
            <w:tcW w:w="1961" w:type="dxa"/>
          </w:tcPr>
          <w:p w14:paraId="0F27D64C" w14:textId="77777777" w:rsidR="00C23E0B" w:rsidRPr="00874EE7" w:rsidRDefault="0B703445" w:rsidP="67705678">
            <w:r>
              <w:t>Der Modus der x-Werte ist 24.</w:t>
            </w:r>
          </w:p>
          <w:p w14:paraId="0654E2CD" w14:textId="77777777" w:rsidR="00C23E0B" w:rsidRPr="00874EE7" w:rsidRDefault="00C23E0B" w:rsidP="217C524B"/>
        </w:tc>
        <w:tc>
          <w:tcPr>
            <w:tcW w:w="2088" w:type="dxa"/>
          </w:tcPr>
          <w:p w14:paraId="018D8700" w14:textId="77777777" w:rsidR="00C23E0B" w:rsidRPr="00874EE7" w:rsidRDefault="0B703445" w:rsidP="67705678">
            <w:r>
              <w:t>Der Modus der x-Werte ist 15.</w:t>
            </w:r>
          </w:p>
          <w:p w14:paraId="2D80CB24" w14:textId="77777777" w:rsidR="00C23E0B" w:rsidRPr="00874EE7" w:rsidRDefault="00C23E0B" w:rsidP="217C524B"/>
        </w:tc>
      </w:tr>
      <w:tr w:rsidR="00C23E0B" w:rsidRPr="00874EE7" w14:paraId="20C0EE6C" w14:textId="77777777" w:rsidTr="6510A9D1">
        <w:tc>
          <w:tcPr>
            <w:tcW w:w="1158" w:type="dxa"/>
            <w:shd w:val="clear" w:color="auto" w:fill="8EAADB" w:themeFill="accent1" w:themeFillTint="99"/>
          </w:tcPr>
          <w:p w14:paraId="680C1FAF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3428725D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 Nr.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EB821F2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48FAF151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E08974D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0AA14DE0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935493D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3C479236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5C3248" w14:paraId="705E1EEB" w14:textId="77777777" w:rsidTr="6510A9D1">
        <w:tc>
          <w:tcPr>
            <w:tcW w:w="1158" w:type="dxa"/>
          </w:tcPr>
          <w:p w14:paraId="24875FAE" w14:textId="77777777" w:rsidR="00C23E0B" w:rsidRPr="00874EE7" w:rsidRDefault="00C23E0B" w:rsidP="00A4527F">
            <w:pPr>
              <w:jc w:val="center"/>
            </w:pPr>
            <w:r>
              <w:t>3/1</w:t>
            </w:r>
          </w:p>
        </w:tc>
        <w:tc>
          <w:tcPr>
            <w:tcW w:w="2404" w:type="dxa"/>
          </w:tcPr>
          <w:p w14:paraId="786E63C2" w14:textId="77777777" w:rsidR="00C23E0B" w:rsidRPr="00874EE7" w:rsidRDefault="21EC616B" w:rsidP="00190E60">
            <w:r>
              <w:t>1</w:t>
            </w:r>
          </w:p>
        </w:tc>
        <w:tc>
          <w:tcPr>
            <w:tcW w:w="2679" w:type="dxa"/>
          </w:tcPr>
          <w:p w14:paraId="3DF6099B" w14:textId="77777777" w:rsidR="00C23E0B" w:rsidRPr="00874EE7" w:rsidRDefault="21EC616B" w:rsidP="00190E60">
            <w:r>
              <w:t>Blobs sind Bereiche in Bilddaten, die...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2DB4A2A" w14:textId="77777777" w:rsidR="00C23E0B" w:rsidRPr="00874EE7" w:rsidRDefault="21EC616B">
            <w:r>
              <w:t>Objekte von Interesse enthalten.</w:t>
            </w:r>
          </w:p>
        </w:tc>
        <w:tc>
          <w:tcPr>
            <w:tcW w:w="1961" w:type="dxa"/>
          </w:tcPr>
          <w:p w14:paraId="51B8F257" w14:textId="77777777" w:rsidR="00C23E0B" w:rsidRPr="00874EE7" w:rsidRDefault="21EC616B">
            <w:r>
              <w:t>den Hintergrund des Bildes enthalten.</w:t>
            </w:r>
          </w:p>
        </w:tc>
        <w:tc>
          <w:tcPr>
            <w:tcW w:w="1961" w:type="dxa"/>
          </w:tcPr>
          <w:p w14:paraId="3F35DF94" w14:textId="77777777" w:rsidR="00C23E0B" w:rsidRPr="00874EE7" w:rsidRDefault="21EC616B">
            <w:r>
              <w:t xml:space="preserve">eine homogene Farbe </w:t>
            </w:r>
            <w:proofErr w:type="gramStart"/>
            <w:r>
              <w:t>enthalten</w:t>
            </w:r>
            <w:proofErr w:type="gramEnd"/>
            <w:r>
              <w:t>.</w:t>
            </w:r>
          </w:p>
        </w:tc>
        <w:tc>
          <w:tcPr>
            <w:tcW w:w="2088" w:type="dxa"/>
          </w:tcPr>
          <w:p w14:paraId="10CF00CB" w14:textId="77777777" w:rsidR="00C23E0B" w:rsidRPr="00874EE7" w:rsidRDefault="21EC616B">
            <w:r>
              <w:t xml:space="preserve">das Datum und den Zeitstempel der Aufnahme enthalten. </w:t>
            </w:r>
          </w:p>
        </w:tc>
      </w:tr>
      <w:tr w:rsidR="00C23E0B" w:rsidRPr="005C3248" w14:paraId="5D67B897" w14:textId="77777777" w:rsidTr="6510A9D1">
        <w:tc>
          <w:tcPr>
            <w:tcW w:w="1158" w:type="dxa"/>
          </w:tcPr>
          <w:p w14:paraId="65D51FE5" w14:textId="77777777" w:rsidR="00C23E0B" w:rsidRPr="00874EE7" w:rsidRDefault="00C23E0B" w:rsidP="00A4527F">
            <w:pPr>
              <w:jc w:val="center"/>
            </w:pPr>
            <w:r>
              <w:t>3/2</w:t>
            </w:r>
          </w:p>
        </w:tc>
        <w:tc>
          <w:tcPr>
            <w:tcW w:w="2404" w:type="dxa"/>
          </w:tcPr>
          <w:p w14:paraId="3C357E37" w14:textId="77777777" w:rsidR="00C23E0B" w:rsidRPr="00874EE7" w:rsidRDefault="21272C39">
            <w:r>
              <w:t>2</w:t>
            </w:r>
          </w:p>
        </w:tc>
        <w:tc>
          <w:tcPr>
            <w:tcW w:w="2679" w:type="dxa"/>
          </w:tcPr>
          <w:p w14:paraId="6B37DEA4" w14:textId="77777777" w:rsidR="00C23E0B" w:rsidRPr="00874EE7" w:rsidRDefault="40E789AE">
            <w:r>
              <w:t xml:space="preserve">Faltungsmasken müssen definiert werden, bevor sie auf ein Bild </w:t>
            </w:r>
            <w:r>
              <w:lastRenderedPageBreak/>
              <w:t>angewendet werden. Bitte wählen Sie die richtige Aussage aus.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9653189" w14:textId="77777777" w:rsidR="00C23E0B" w:rsidRPr="00874EE7" w:rsidRDefault="278DC29D">
            <w:r>
              <w:lastRenderedPageBreak/>
              <w:t xml:space="preserve">Die Maske benötigt </w:t>
            </w:r>
            <w:r>
              <w:lastRenderedPageBreak/>
              <w:t>unterschiedliche Definitionen für vertikale und horizontale Linien, um diese zu erkennen.</w:t>
            </w:r>
          </w:p>
        </w:tc>
        <w:tc>
          <w:tcPr>
            <w:tcW w:w="1961" w:type="dxa"/>
          </w:tcPr>
          <w:p w14:paraId="1A2A4DA2" w14:textId="77777777" w:rsidR="00C23E0B" w:rsidRPr="00874EE7" w:rsidRDefault="278DC29D" w:rsidP="217C524B">
            <w:r>
              <w:rPr>
                <w:rFonts w:ascii="Calibri" w:hAnsi="Calibri"/>
              </w:rPr>
              <w:lastRenderedPageBreak/>
              <w:t xml:space="preserve">Vertikale und horizontale </w:t>
            </w:r>
            <w:r>
              <w:rPr>
                <w:rFonts w:ascii="Calibri" w:hAnsi="Calibri"/>
              </w:rPr>
              <w:lastRenderedPageBreak/>
              <w:t>Linien</w:t>
            </w:r>
            <w:r>
              <w:t xml:space="preserve"> können immer mit nur einer Maskendefinition erkannt werden.</w:t>
            </w:r>
          </w:p>
        </w:tc>
        <w:tc>
          <w:tcPr>
            <w:tcW w:w="1961" w:type="dxa"/>
          </w:tcPr>
          <w:p w14:paraId="63F0F2CD" w14:textId="77777777" w:rsidR="00C23E0B" w:rsidRPr="00874EE7" w:rsidRDefault="324BBD37">
            <w:r>
              <w:lastRenderedPageBreak/>
              <w:t xml:space="preserve">Die Definition wird automatisch und auf </w:t>
            </w:r>
            <w:r>
              <w:lastRenderedPageBreak/>
              <w:t>der Grundlage bereits bekannter Daten berechnet.</w:t>
            </w:r>
          </w:p>
        </w:tc>
        <w:tc>
          <w:tcPr>
            <w:tcW w:w="2088" w:type="dxa"/>
          </w:tcPr>
          <w:p w14:paraId="2D9F9018" w14:textId="77777777" w:rsidR="00C23E0B" w:rsidRPr="00874EE7" w:rsidRDefault="002718A4">
            <w:r>
              <w:lastRenderedPageBreak/>
              <w:t xml:space="preserve">Es gibt vier implementierte </w:t>
            </w:r>
            <w:r>
              <w:lastRenderedPageBreak/>
              <w:t>Masken, und heutzutage werden nur diese vier Masken verwendet.</w:t>
            </w:r>
          </w:p>
        </w:tc>
      </w:tr>
      <w:tr w:rsidR="00C23E0B" w:rsidRPr="005C3248" w14:paraId="0B8C1C7D" w14:textId="77777777" w:rsidTr="6510A9D1">
        <w:tc>
          <w:tcPr>
            <w:tcW w:w="1158" w:type="dxa"/>
          </w:tcPr>
          <w:p w14:paraId="6F216AD2" w14:textId="77777777" w:rsidR="00C23E0B" w:rsidRPr="00874EE7" w:rsidRDefault="00C23E0B" w:rsidP="00A4527F">
            <w:pPr>
              <w:jc w:val="center"/>
            </w:pPr>
            <w:r>
              <w:lastRenderedPageBreak/>
              <w:t>3/3</w:t>
            </w:r>
          </w:p>
        </w:tc>
        <w:tc>
          <w:tcPr>
            <w:tcW w:w="2404" w:type="dxa"/>
          </w:tcPr>
          <w:p w14:paraId="700BDEB1" w14:textId="77777777" w:rsidR="00C23E0B" w:rsidRPr="00874EE7" w:rsidRDefault="06F13B59">
            <w:r>
              <w:t>3</w:t>
            </w:r>
          </w:p>
        </w:tc>
        <w:tc>
          <w:tcPr>
            <w:tcW w:w="2679" w:type="dxa"/>
          </w:tcPr>
          <w:p w14:paraId="126B156E" w14:textId="77777777" w:rsidR="00C23E0B" w:rsidRPr="00874EE7" w:rsidRDefault="00E13CE7">
            <w:r>
              <w:t>Wie werden Ecken bei der Anwendung von Computer Vision verwendet?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121CA72" w14:textId="77777777" w:rsidR="00C23E0B" w:rsidRPr="00874EE7" w:rsidRDefault="782D7B34">
            <w:r>
              <w:t>Sie können verwendet werden, um die Begrenzung von Objekten innerhalb von Bildern zu definieren.</w:t>
            </w:r>
          </w:p>
        </w:tc>
        <w:tc>
          <w:tcPr>
            <w:tcW w:w="1961" w:type="dxa"/>
          </w:tcPr>
          <w:p w14:paraId="786034B4" w14:textId="77777777" w:rsidR="00C23E0B" w:rsidRPr="00874EE7" w:rsidRDefault="782D7B34">
            <w:r>
              <w:t>Sie können verwendet werden, um die Position des Hintergrunds zu erkennen.</w:t>
            </w:r>
          </w:p>
        </w:tc>
        <w:tc>
          <w:tcPr>
            <w:tcW w:w="1961" w:type="dxa"/>
          </w:tcPr>
          <w:p w14:paraId="1DD2CD90" w14:textId="77777777" w:rsidR="00C23E0B" w:rsidRPr="00874EE7" w:rsidRDefault="782D7B34">
            <w:r>
              <w:t>Sie werden niemals dazu verwendet, um die Begrenzung von Objekten innerhalb von Bildern zu definieren.</w:t>
            </w:r>
          </w:p>
        </w:tc>
        <w:tc>
          <w:tcPr>
            <w:tcW w:w="2088" w:type="dxa"/>
          </w:tcPr>
          <w:p w14:paraId="3B24BDA4" w14:textId="77777777" w:rsidR="00C23E0B" w:rsidRPr="00874EE7" w:rsidRDefault="001085B6">
            <w:r>
              <w:t>Sie definieren den Anfang und das Ende eines Neuronalen Netzes.</w:t>
            </w:r>
          </w:p>
        </w:tc>
      </w:tr>
      <w:tr w:rsidR="00C23E0B" w:rsidRPr="005C3248" w14:paraId="59A6DB6A" w14:textId="77777777" w:rsidTr="6510A9D1">
        <w:tc>
          <w:tcPr>
            <w:tcW w:w="1158" w:type="dxa"/>
          </w:tcPr>
          <w:p w14:paraId="192DAE12" w14:textId="77777777" w:rsidR="00C23E0B" w:rsidRPr="00874EE7" w:rsidRDefault="00C23E0B" w:rsidP="00A4527F">
            <w:pPr>
              <w:jc w:val="center"/>
            </w:pPr>
            <w:r>
              <w:t>3/4</w:t>
            </w:r>
          </w:p>
        </w:tc>
        <w:tc>
          <w:tcPr>
            <w:tcW w:w="2404" w:type="dxa"/>
          </w:tcPr>
          <w:p w14:paraId="087BA708" w14:textId="77777777" w:rsidR="00C23E0B" w:rsidRPr="00874EE7" w:rsidRDefault="0ED6395E">
            <w:r>
              <w:t>1</w:t>
            </w:r>
          </w:p>
        </w:tc>
        <w:tc>
          <w:tcPr>
            <w:tcW w:w="2679" w:type="dxa"/>
          </w:tcPr>
          <w:p w14:paraId="0AC3A41E" w14:textId="1AA2F48D" w:rsidR="00C23E0B" w:rsidRPr="00874EE7" w:rsidRDefault="0ED6395E">
            <w:r>
              <w:t>Low-Level-</w:t>
            </w:r>
            <w:r w:rsidR="00182121">
              <w:t>Vision</w:t>
            </w:r>
            <w:r>
              <w:t xml:space="preserve"> kann dazu verwendet werden,</w:t>
            </w:r>
            <w:r w:rsidR="00FB7217">
              <w:t xml:space="preserve"> </w:t>
            </w:r>
            <w:r>
              <w:t>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E7BCDF2" w14:textId="77777777" w:rsidR="00C23E0B" w:rsidRPr="00874EE7" w:rsidRDefault="0082132D">
            <w:r>
              <w:t>einen interessanten Bereich innerhalb der Bilddaten zu erkennen.</w:t>
            </w:r>
          </w:p>
        </w:tc>
        <w:tc>
          <w:tcPr>
            <w:tcW w:w="1961" w:type="dxa"/>
          </w:tcPr>
          <w:p w14:paraId="3E98757C" w14:textId="77777777" w:rsidR="00C23E0B" w:rsidRPr="00874EE7" w:rsidRDefault="0082132D">
            <w:r>
              <w:t>Objekte zu klassifizieren.</w:t>
            </w:r>
          </w:p>
        </w:tc>
        <w:tc>
          <w:tcPr>
            <w:tcW w:w="1961" w:type="dxa"/>
          </w:tcPr>
          <w:p w14:paraId="79DFF534" w14:textId="77777777" w:rsidR="00C23E0B" w:rsidRPr="00874EE7" w:rsidRDefault="0082132D">
            <w:r>
              <w:t>Farbinformationen von Fahrzeugen zu bestimmen.</w:t>
            </w:r>
          </w:p>
        </w:tc>
        <w:tc>
          <w:tcPr>
            <w:tcW w:w="2088" w:type="dxa"/>
          </w:tcPr>
          <w:p w14:paraId="1FCEBFF5" w14:textId="77777777" w:rsidR="00C23E0B" w:rsidRPr="00874EE7" w:rsidRDefault="0082132D">
            <w:r>
              <w:t>vorherzusagen, wohin sich ein Objekt bewegt.</w:t>
            </w:r>
          </w:p>
        </w:tc>
      </w:tr>
      <w:tr w:rsidR="00C23E0B" w:rsidRPr="00874EE7" w14:paraId="6492A07C" w14:textId="77777777" w:rsidTr="6510A9D1">
        <w:tc>
          <w:tcPr>
            <w:tcW w:w="1158" w:type="dxa"/>
          </w:tcPr>
          <w:p w14:paraId="713C614C" w14:textId="77777777" w:rsidR="00C23E0B" w:rsidRPr="00874EE7" w:rsidRDefault="00C23E0B" w:rsidP="00A4527F">
            <w:pPr>
              <w:jc w:val="center"/>
            </w:pPr>
            <w:r>
              <w:t>3/5</w:t>
            </w:r>
          </w:p>
        </w:tc>
        <w:tc>
          <w:tcPr>
            <w:tcW w:w="2404" w:type="dxa"/>
          </w:tcPr>
          <w:p w14:paraId="346DA11D" w14:textId="77777777" w:rsidR="00C23E0B" w:rsidRPr="00874EE7" w:rsidRDefault="4D6CE575">
            <w:r>
              <w:t>3</w:t>
            </w:r>
          </w:p>
        </w:tc>
        <w:tc>
          <w:tcPr>
            <w:tcW w:w="2679" w:type="dxa"/>
          </w:tcPr>
          <w:p w14:paraId="6CCA9CCA" w14:textId="77777777" w:rsidR="00C23E0B" w:rsidRPr="00874EE7" w:rsidRDefault="4D6CE575">
            <w:r>
              <w:t>Welche Algorithmen werden häufig zur Kantenerkennung verwendet?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DE79F" w14:textId="77777777" w:rsidR="00C23E0B" w:rsidRPr="00874EE7" w:rsidRDefault="4D6CE575">
            <w:r>
              <w:t>SUSAN und Harris.</w:t>
            </w:r>
          </w:p>
        </w:tc>
        <w:tc>
          <w:tcPr>
            <w:tcW w:w="1961" w:type="dxa"/>
          </w:tcPr>
          <w:p w14:paraId="48DB8A84" w14:textId="77777777" w:rsidR="00C23E0B" w:rsidRPr="00874EE7" w:rsidRDefault="4D6CE575">
            <w:r>
              <w:t>DL und ML.</w:t>
            </w:r>
          </w:p>
        </w:tc>
        <w:tc>
          <w:tcPr>
            <w:tcW w:w="1961" w:type="dxa"/>
          </w:tcPr>
          <w:p w14:paraId="295DB5EF" w14:textId="77777777" w:rsidR="00C23E0B" w:rsidRPr="00874EE7" w:rsidRDefault="4D6CE575">
            <w:r>
              <w:t>RF und SCM.</w:t>
            </w:r>
          </w:p>
        </w:tc>
        <w:tc>
          <w:tcPr>
            <w:tcW w:w="2088" w:type="dxa"/>
          </w:tcPr>
          <w:p w14:paraId="0B194C59" w14:textId="77777777" w:rsidR="00C23E0B" w:rsidRPr="00874EE7" w:rsidRDefault="4D6CE575">
            <w:r>
              <w:t>Ridge und Mohammed.</w:t>
            </w:r>
          </w:p>
        </w:tc>
      </w:tr>
      <w:tr w:rsidR="00C23E0B" w:rsidRPr="00874EE7" w14:paraId="7FA7CD32" w14:textId="77777777" w:rsidTr="6510A9D1">
        <w:tc>
          <w:tcPr>
            <w:tcW w:w="1158" w:type="dxa"/>
            <w:shd w:val="clear" w:color="auto" w:fill="8EAADB" w:themeFill="accent1" w:themeFillTint="99"/>
          </w:tcPr>
          <w:p w14:paraId="6823B10D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3C4C312A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 Nr.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206F23F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6F883A7E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838EB48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1AA71E92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184C92B8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4CA561DA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5C3248" w14:paraId="778AE41D" w14:textId="77777777" w:rsidTr="6510A9D1">
        <w:tc>
          <w:tcPr>
            <w:tcW w:w="1158" w:type="dxa"/>
          </w:tcPr>
          <w:p w14:paraId="6377F1AC" w14:textId="77777777" w:rsidR="00C23E0B" w:rsidRPr="00874EE7" w:rsidRDefault="00C23E0B" w:rsidP="00A4527F">
            <w:pPr>
              <w:jc w:val="center"/>
            </w:pPr>
            <w:r>
              <w:t>4/1</w:t>
            </w:r>
          </w:p>
        </w:tc>
        <w:tc>
          <w:tcPr>
            <w:tcW w:w="2404" w:type="dxa"/>
          </w:tcPr>
          <w:p w14:paraId="0B7F2CBA" w14:textId="77777777" w:rsidR="00C23E0B" w:rsidRPr="00874EE7" w:rsidRDefault="2CC74FE6" w:rsidP="00DF5373">
            <w:r>
              <w:t>1</w:t>
            </w:r>
          </w:p>
        </w:tc>
        <w:tc>
          <w:tcPr>
            <w:tcW w:w="2679" w:type="dxa"/>
          </w:tcPr>
          <w:p w14:paraId="28E39BDC" w14:textId="77777777" w:rsidR="00C23E0B" w:rsidRPr="00874EE7" w:rsidRDefault="2CC74FE6" w:rsidP="00DF5373">
            <w:r>
              <w:t xml:space="preserve">Was macht </w:t>
            </w:r>
            <w:commentRangeStart w:id="1"/>
            <w:r>
              <w:t xml:space="preserve">ODE-Pooling </w:t>
            </w:r>
            <w:commentRangeEnd w:id="1"/>
            <w:r w:rsidR="00554313">
              <w:rPr>
                <w:rStyle w:val="CommentReference"/>
              </w:rPr>
              <w:commentReference w:id="1"/>
            </w:r>
            <w:r>
              <w:t>mit den Eingangsdaten?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EDF1AEB" w14:textId="77777777" w:rsidR="00C23E0B" w:rsidRPr="00874EE7" w:rsidRDefault="2CC74FE6" w:rsidP="217C524B">
            <w:r>
              <w:t>Es wählt den signifikantesten Wert aus.</w:t>
            </w:r>
          </w:p>
        </w:tc>
        <w:tc>
          <w:tcPr>
            <w:tcW w:w="1961" w:type="dxa"/>
          </w:tcPr>
          <w:p w14:paraId="1018749A" w14:textId="77777777" w:rsidR="00C23E0B" w:rsidRPr="00874EE7" w:rsidRDefault="2CC74FE6">
            <w:r>
              <w:t>Es wählt den Durchschnittswert aus.</w:t>
            </w:r>
          </w:p>
        </w:tc>
        <w:tc>
          <w:tcPr>
            <w:tcW w:w="1961" w:type="dxa"/>
          </w:tcPr>
          <w:p w14:paraId="153DF983" w14:textId="77777777" w:rsidR="00C23E0B" w:rsidRPr="00874EE7" w:rsidRDefault="2CC74FE6">
            <w:r>
              <w:t>Es wählt den kleinsten Wert aus.</w:t>
            </w:r>
          </w:p>
        </w:tc>
        <w:tc>
          <w:tcPr>
            <w:tcW w:w="2088" w:type="dxa"/>
          </w:tcPr>
          <w:p w14:paraId="0599C799" w14:textId="77777777" w:rsidR="00C23E0B" w:rsidRPr="00874EE7" w:rsidRDefault="2CC74FE6">
            <w:r>
              <w:t>Es berechnet die Summe der Eingangswerte.</w:t>
            </w:r>
          </w:p>
        </w:tc>
      </w:tr>
      <w:tr w:rsidR="00C23E0B" w:rsidRPr="00874EE7" w14:paraId="29E11BE4" w14:textId="77777777" w:rsidTr="6510A9D1">
        <w:tc>
          <w:tcPr>
            <w:tcW w:w="1158" w:type="dxa"/>
          </w:tcPr>
          <w:p w14:paraId="265E1AD5" w14:textId="77777777" w:rsidR="00C23E0B" w:rsidRPr="00874EE7" w:rsidRDefault="00C23E0B" w:rsidP="00A4527F">
            <w:pPr>
              <w:jc w:val="center"/>
            </w:pPr>
            <w:r>
              <w:lastRenderedPageBreak/>
              <w:t>4/2</w:t>
            </w:r>
          </w:p>
        </w:tc>
        <w:tc>
          <w:tcPr>
            <w:tcW w:w="2404" w:type="dxa"/>
          </w:tcPr>
          <w:p w14:paraId="03381F3F" w14:textId="77777777" w:rsidR="00C23E0B" w:rsidRPr="00874EE7" w:rsidRDefault="41D6CAC2">
            <w:r>
              <w:t>1</w:t>
            </w:r>
          </w:p>
        </w:tc>
        <w:tc>
          <w:tcPr>
            <w:tcW w:w="2679" w:type="dxa"/>
          </w:tcPr>
          <w:p w14:paraId="1B135A67" w14:textId="77777777" w:rsidR="00C23E0B" w:rsidRPr="00874EE7" w:rsidRDefault="41D6CAC2" w:rsidP="217C524B">
            <w:r>
              <w:t>Wo ist die Eingabeschicht in einem Deep-Learning-Algorithmus typischerweise positioniert?</w:t>
            </w:r>
          </w:p>
          <w:p w14:paraId="507FE2D5" w14:textId="77777777" w:rsidR="00C23E0B" w:rsidRPr="00874EE7" w:rsidRDefault="00C23E0B" w:rsidP="217C524B"/>
        </w:tc>
        <w:tc>
          <w:tcPr>
            <w:tcW w:w="2172" w:type="dxa"/>
            <w:shd w:val="clear" w:color="auto" w:fill="C5E0B3" w:themeFill="accent6" w:themeFillTint="66"/>
          </w:tcPr>
          <w:p w14:paraId="552DE5D0" w14:textId="77777777" w:rsidR="00C23E0B" w:rsidRPr="00874EE7" w:rsidRDefault="41D6CAC2">
            <w:r>
              <w:t>Am Anfang.</w:t>
            </w:r>
          </w:p>
        </w:tc>
        <w:tc>
          <w:tcPr>
            <w:tcW w:w="1961" w:type="dxa"/>
          </w:tcPr>
          <w:p w14:paraId="5CD62DA2" w14:textId="77777777" w:rsidR="00C23E0B" w:rsidRPr="00874EE7" w:rsidRDefault="41D6CAC2">
            <w:r>
              <w:t>In der Mitte.</w:t>
            </w:r>
          </w:p>
        </w:tc>
        <w:tc>
          <w:tcPr>
            <w:tcW w:w="1961" w:type="dxa"/>
          </w:tcPr>
          <w:p w14:paraId="1FA18E39" w14:textId="77777777" w:rsidR="00C23E0B" w:rsidRPr="00874EE7" w:rsidRDefault="41D6CAC2" w:rsidP="00BA68F8">
            <w:r>
              <w:t>Am Ende.</w:t>
            </w:r>
          </w:p>
        </w:tc>
        <w:tc>
          <w:tcPr>
            <w:tcW w:w="2088" w:type="dxa"/>
          </w:tcPr>
          <w:p w14:paraId="13D9E98A" w14:textId="77777777" w:rsidR="00C23E0B" w:rsidRPr="00874EE7" w:rsidRDefault="41D6CAC2">
            <w:r>
              <w:t>Irgendwo.</w:t>
            </w:r>
          </w:p>
        </w:tc>
      </w:tr>
      <w:tr w:rsidR="00C23E0B" w:rsidRPr="00874EE7" w14:paraId="35FB4EE6" w14:textId="77777777" w:rsidTr="6510A9D1">
        <w:tc>
          <w:tcPr>
            <w:tcW w:w="1158" w:type="dxa"/>
          </w:tcPr>
          <w:p w14:paraId="3BF7BB9E" w14:textId="77777777" w:rsidR="00C23E0B" w:rsidRPr="00874EE7" w:rsidRDefault="00C23E0B" w:rsidP="00A4527F">
            <w:pPr>
              <w:jc w:val="center"/>
            </w:pPr>
            <w:r>
              <w:t>4/3</w:t>
            </w:r>
          </w:p>
        </w:tc>
        <w:tc>
          <w:tcPr>
            <w:tcW w:w="2404" w:type="dxa"/>
          </w:tcPr>
          <w:p w14:paraId="29E5624F" w14:textId="77777777" w:rsidR="00C23E0B" w:rsidRPr="00874EE7" w:rsidRDefault="2B81C307" w:rsidP="00BB5A79">
            <w:r>
              <w:t>2</w:t>
            </w:r>
          </w:p>
        </w:tc>
        <w:tc>
          <w:tcPr>
            <w:tcW w:w="2679" w:type="dxa"/>
          </w:tcPr>
          <w:p w14:paraId="5FF9363B" w14:textId="77777777" w:rsidR="00C23E0B" w:rsidRPr="00874EE7" w:rsidRDefault="2B81C307" w:rsidP="00BB5A79">
            <w:r>
              <w:t>Wie viele Pixel zwischen den Eingabepixeln überspringt eine Atrous-Convolutional-Maske mit einer Upsampling-Rate von r=7?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6A264D9" w14:textId="77777777" w:rsidR="00C23E0B" w:rsidRPr="00874EE7" w:rsidRDefault="2B81C307">
            <w:r>
              <w:t>6.</w:t>
            </w:r>
          </w:p>
        </w:tc>
        <w:tc>
          <w:tcPr>
            <w:tcW w:w="1961" w:type="dxa"/>
          </w:tcPr>
          <w:p w14:paraId="4F03DCDB" w14:textId="77777777" w:rsidR="00C23E0B" w:rsidRPr="00874EE7" w:rsidRDefault="2B81C307">
            <w:r>
              <w:t>7.</w:t>
            </w:r>
          </w:p>
        </w:tc>
        <w:tc>
          <w:tcPr>
            <w:tcW w:w="1961" w:type="dxa"/>
          </w:tcPr>
          <w:p w14:paraId="623C997E" w14:textId="77777777" w:rsidR="00C23E0B" w:rsidRPr="00874EE7" w:rsidRDefault="2B81C307">
            <w:r>
              <w:t>8.</w:t>
            </w:r>
          </w:p>
        </w:tc>
        <w:tc>
          <w:tcPr>
            <w:tcW w:w="2088" w:type="dxa"/>
          </w:tcPr>
          <w:p w14:paraId="49D9721B" w14:textId="77777777" w:rsidR="00C23E0B" w:rsidRPr="00874EE7" w:rsidRDefault="2B81C307">
            <w:r>
              <w:t>7,5.</w:t>
            </w:r>
          </w:p>
        </w:tc>
      </w:tr>
      <w:tr w:rsidR="00C23E0B" w:rsidRPr="00874EE7" w14:paraId="4360F1FF" w14:textId="77777777" w:rsidTr="6510A9D1">
        <w:tc>
          <w:tcPr>
            <w:tcW w:w="1158" w:type="dxa"/>
          </w:tcPr>
          <w:p w14:paraId="050EA646" w14:textId="77777777" w:rsidR="00C23E0B" w:rsidRPr="00874EE7" w:rsidRDefault="00C23E0B" w:rsidP="00A4527F">
            <w:pPr>
              <w:jc w:val="center"/>
            </w:pPr>
            <w:r>
              <w:t>4/4</w:t>
            </w:r>
          </w:p>
        </w:tc>
        <w:tc>
          <w:tcPr>
            <w:tcW w:w="2404" w:type="dxa"/>
          </w:tcPr>
          <w:p w14:paraId="1E0D814E" w14:textId="77777777" w:rsidR="00C23E0B" w:rsidRPr="00874EE7" w:rsidRDefault="23B8BCFF">
            <w:r>
              <w:t>3</w:t>
            </w:r>
          </w:p>
        </w:tc>
        <w:tc>
          <w:tcPr>
            <w:tcW w:w="2679" w:type="dxa"/>
          </w:tcPr>
          <w:p w14:paraId="072657D2" w14:textId="77777777" w:rsidR="00C23E0B" w:rsidRPr="00874EE7" w:rsidRDefault="23B8BCFF">
            <w:r>
              <w:t>Welche der folgenden Abkürzungen ist ein YOLO-Modell?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503B588" w14:textId="77777777" w:rsidR="00C23E0B" w:rsidRPr="00874EE7" w:rsidRDefault="23B8BCFF" w:rsidP="217C524B">
            <w:r>
              <w:t>YOLOv5n</w:t>
            </w:r>
            <w:r>
              <w:br/>
            </w:r>
          </w:p>
        </w:tc>
        <w:tc>
          <w:tcPr>
            <w:tcW w:w="1961" w:type="dxa"/>
          </w:tcPr>
          <w:p w14:paraId="5A57FC9E" w14:textId="77777777" w:rsidR="00C23E0B" w:rsidRPr="00874EE7" w:rsidRDefault="23B8BCFF" w:rsidP="217C52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YOLOv5z</w:t>
            </w:r>
          </w:p>
        </w:tc>
        <w:tc>
          <w:tcPr>
            <w:tcW w:w="1961" w:type="dxa"/>
          </w:tcPr>
          <w:p w14:paraId="7C832DE9" w14:textId="77777777" w:rsidR="00C23E0B" w:rsidRPr="00874EE7" w:rsidRDefault="23B8BCFF" w:rsidP="217C52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YOLOv5g</w:t>
            </w:r>
          </w:p>
        </w:tc>
        <w:tc>
          <w:tcPr>
            <w:tcW w:w="2088" w:type="dxa"/>
          </w:tcPr>
          <w:p w14:paraId="4F852ECB" w14:textId="77777777" w:rsidR="00C23E0B" w:rsidRPr="00874EE7" w:rsidRDefault="23B8BCFF" w:rsidP="217C524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YOLOv5c</w:t>
            </w:r>
          </w:p>
        </w:tc>
      </w:tr>
      <w:tr w:rsidR="00C23E0B" w:rsidRPr="00874EE7" w14:paraId="5AAD097F" w14:textId="77777777" w:rsidTr="6510A9D1">
        <w:tc>
          <w:tcPr>
            <w:tcW w:w="1158" w:type="dxa"/>
          </w:tcPr>
          <w:p w14:paraId="79308BB7" w14:textId="77777777" w:rsidR="00C23E0B" w:rsidRPr="00874EE7" w:rsidRDefault="00C23E0B" w:rsidP="00A4527F">
            <w:pPr>
              <w:jc w:val="center"/>
            </w:pPr>
            <w:r>
              <w:t>4/5</w:t>
            </w:r>
          </w:p>
        </w:tc>
        <w:tc>
          <w:tcPr>
            <w:tcW w:w="2404" w:type="dxa"/>
          </w:tcPr>
          <w:p w14:paraId="566CE1A4" w14:textId="77777777" w:rsidR="00C23E0B" w:rsidRPr="00874EE7" w:rsidRDefault="5A48F785" w:rsidP="00642369">
            <w:r>
              <w:t>3</w:t>
            </w:r>
          </w:p>
        </w:tc>
        <w:tc>
          <w:tcPr>
            <w:tcW w:w="2679" w:type="dxa"/>
          </w:tcPr>
          <w:p w14:paraId="2A193BA7" w14:textId="77777777" w:rsidR="00C23E0B" w:rsidRPr="00874EE7" w:rsidRDefault="5A48F785" w:rsidP="00642369">
            <w:r>
              <w:t>Welches YOLO-Modell hat das größte Neuronale Netz?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123ECD" w14:textId="77777777" w:rsidR="00C23E0B" w:rsidRPr="00874EE7" w:rsidRDefault="5A48F785" w:rsidP="217C524B">
            <w:r>
              <w:t>YOLOv5l</w:t>
            </w:r>
          </w:p>
          <w:p w14:paraId="47FFFCBD" w14:textId="77777777" w:rsidR="00C23E0B" w:rsidRPr="00874EE7" w:rsidRDefault="00C23E0B" w:rsidP="217C524B"/>
        </w:tc>
        <w:tc>
          <w:tcPr>
            <w:tcW w:w="1961" w:type="dxa"/>
          </w:tcPr>
          <w:p w14:paraId="428FB654" w14:textId="77777777" w:rsidR="00C23E0B" w:rsidRPr="00874EE7" w:rsidRDefault="5A48F785">
            <w:r>
              <w:t>YOLOv5m</w:t>
            </w:r>
          </w:p>
        </w:tc>
        <w:tc>
          <w:tcPr>
            <w:tcW w:w="1961" w:type="dxa"/>
          </w:tcPr>
          <w:p w14:paraId="1E527BED" w14:textId="77777777" w:rsidR="00C23E0B" w:rsidRPr="00874EE7" w:rsidRDefault="5A48F785">
            <w:r>
              <w:t>YOLOv5n</w:t>
            </w:r>
          </w:p>
        </w:tc>
        <w:tc>
          <w:tcPr>
            <w:tcW w:w="2088" w:type="dxa"/>
          </w:tcPr>
          <w:p w14:paraId="5D68EA8B" w14:textId="77777777" w:rsidR="00C23E0B" w:rsidRPr="00874EE7" w:rsidRDefault="5A48F785" w:rsidP="217C524B">
            <w:r>
              <w:t>YOLOv5s</w:t>
            </w:r>
          </w:p>
          <w:p w14:paraId="1CFAC039" w14:textId="77777777" w:rsidR="00C23E0B" w:rsidRPr="00874EE7" w:rsidRDefault="00C23E0B" w:rsidP="217C524B"/>
        </w:tc>
      </w:tr>
      <w:tr w:rsidR="00C23E0B" w:rsidRPr="00874EE7" w14:paraId="5BB9459D" w14:textId="77777777" w:rsidTr="6510A9D1">
        <w:tc>
          <w:tcPr>
            <w:tcW w:w="1158" w:type="dxa"/>
            <w:shd w:val="clear" w:color="auto" w:fill="8EAADB" w:themeFill="accent1" w:themeFillTint="99"/>
          </w:tcPr>
          <w:p w14:paraId="3B522F38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5AEA4844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 Nr.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8E33922" w14:textId="77777777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7013C4C9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1714164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0E6623C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11536786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47B73D58" w14:textId="7777777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874EE7" w14:paraId="7E6EAFDC" w14:textId="77777777" w:rsidTr="6510A9D1">
        <w:tc>
          <w:tcPr>
            <w:tcW w:w="1158" w:type="dxa"/>
          </w:tcPr>
          <w:p w14:paraId="6DB08068" w14:textId="77777777" w:rsidR="00C23E0B" w:rsidRPr="00874EE7" w:rsidRDefault="00C23E0B" w:rsidP="00A4527F">
            <w:pPr>
              <w:jc w:val="center"/>
            </w:pPr>
            <w:r>
              <w:t>5/1</w:t>
            </w:r>
          </w:p>
        </w:tc>
        <w:tc>
          <w:tcPr>
            <w:tcW w:w="2404" w:type="dxa"/>
          </w:tcPr>
          <w:p w14:paraId="273B16F6" w14:textId="77777777" w:rsidR="00C23E0B" w:rsidRPr="00874EE7" w:rsidRDefault="791688A3" w:rsidP="006F512C">
            <w:pPr>
              <w:jc w:val="both"/>
            </w:pPr>
            <w:r>
              <w:t>1</w:t>
            </w:r>
          </w:p>
        </w:tc>
        <w:tc>
          <w:tcPr>
            <w:tcW w:w="2679" w:type="dxa"/>
          </w:tcPr>
          <w:p w14:paraId="20EC948A" w14:textId="77777777" w:rsidR="00C23E0B" w:rsidRPr="00874EE7" w:rsidRDefault="791688A3" w:rsidP="006F512C">
            <w:pPr>
              <w:jc w:val="both"/>
            </w:pPr>
            <w:r>
              <w:t>Wie viele Bilder können aus einem Video von 120 Sekunden Dauer mit 15 FPS extrahiert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F0B3C50" w14:textId="77777777" w:rsidR="00C23E0B" w:rsidRPr="00874EE7" w:rsidRDefault="791688A3" w:rsidP="006F512C">
            <w:r>
              <w:t>1800.</w:t>
            </w:r>
          </w:p>
        </w:tc>
        <w:tc>
          <w:tcPr>
            <w:tcW w:w="1961" w:type="dxa"/>
          </w:tcPr>
          <w:p w14:paraId="5D159C28" w14:textId="77777777" w:rsidR="00C23E0B" w:rsidRPr="00874EE7" w:rsidRDefault="791688A3">
            <w:r>
              <w:t>180.</w:t>
            </w:r>
          </w:p>
        </w:tc>
        <w:tc>
          <w:tcPr>
            <w:tcW w:w="1961" w:type="dxa"/>
          </w:tcPr>
          <w:p w14:paraId="2114953B" w14:textId="77777777" w:rsidR="00C23E0B" w:rsidRPr="00874EE7" w:rsidRDefault="791688A3" w:rsidP="005E60D7">
            <w:r>
              <w:t>18000.</w:t>
            </w:r>
          </w:p>
        </w:tc>
        <w:tc>
          <w:tcPr>
            <w:tcW w:w="2088" w:type="dxa"/>
          </w:tcPr>
          <w:p w14:paraId="2DADC516" w14:textId="77777777" w:rsidR="00C23E0B" w:rsidRPr="00874EE7" w:rsidRDefault="791688A3">
            <w:r>
              <w:t>18.</w:t>
            </w:r>
          </w:p>
        </w:tc>
      </w:tr>
      <w:tr w:rsidR="00C23E0B" w:rsidRPr="00874EE7" w14:paraId="46D5B459" w14:textId="77777777" w:rsidTr="6510A9D1">
        <w:tc>
          <w:tcPr>
            <w:tcW w:w="1158" w:type="dxa"/>
          </w:tcPr>
          <w:p w14:paraId="775D8713" w14:textId="77777777" w:rsidR="00C23E0B" w:rsidRPr="00874EE7" w:rsidRDefault="00C23E0B" w:rsidP="00A4527F">
            <w:pPr>
              <w:jc w:val="center"/>
            </w:pPr>
            <w:r>
              <w:t>5/2</w:t>
            </w:r>
          </w:p>
        </w:tc>
        <w:tc>
          <w:tcPr>
            <w:tcW w:w="2404" w:type="dxa"/>
          </w:tcPr>
          <w:p w14:paraId="5A13E35B" w14:textId="77777777" w:rsidR="00C23E0B" w:rsidRPr="00874EE7" w:rsidRDefault="4C200096">
            <w:r>
              <w:t>1</w:t>
            </w:r>
          </w:p>
        </w:tc>
        <w:tc>
          <w:tcPr>
            <w:tcW w:w="2679" w:type="dxa"/>
          </w:tcPr>
          <w:p w14:paraId="4805F2D9" w14:textId="77777777" w:rsidR="00C23E0B" w:rsidRPr="00874EE7" w:rsidRDefault="4C200096">
            <w:r>
              <w:t>Wie viele Bits sind erforderlich, um ein Graustufen-Bild eines Videos mit einer Auflösung von 1920x1080 und einer Farbtiefe von zehn zu speichern?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42520A" w14:textId="77777777" w:rsidR="00C23E0B" w:rsidRPr="00874EE7" w:rsidRDefault="4C200096">
            <w:r>
              <w:t>10 x 1080 x 1920=20.736.000</w:t>
            </w:r>
          </w:p>
        </w:tc>
        <w:tc>
          <w:tcPr>
            <w:tcW w:w="1961" w:type="dxa"/>
          </w:tcPr>
          <w:p w14:paraId="36520FFE" w14:textId="77777777" w:rsidR="00C23E0B" w:rsidRPr="00874EE7" w:rsidRDefault="4C200096">
            <w:r>
              <w:t>30 x 1080 x 1920 = 62.208.000</w:t>
            </w:r>
          </w:p>
        </w:tc>
        <w:tc>
          <w:tcPr>
            <w:tcW w:w="1961" w:type="dxa"/>
          </w:tcPr>
          <w:p w14:paraId="053C4C42" w14:textId="77777777" w:rsidR="00C23E0B" w:rsidRPr="00874EE7" w:rsidRDefault="4C200096" w:rsidP="217C524B">
            <w:r>
              <w:t>20 x 1080 x 1920 = 41.472.000</w:t>
            </w:r>
          </w:p>
          <w:p w14:paraId="7546304D" w14:textId="77777777" w:rsidR="00C23E0B" w:rsidRPr="00874EE7" w:rsidRDefault="00C23E0B" w:rsidP="217C524B"/>
        </w:tc>
        <w:tc>
          <w:tcPr>
            <w:tcW w:w="2088" w:type="dxa"/>
          </w:tcPr>
          <w:p w14:paraId="20B8003F" w14:textId="77777777" w:rsidR="00C23E0B" w:rsidRPr="00874EE7" w:rsidRDefault="4C200096" w:rsidP="217C524B">
            <w:r>
              <w:t>40 x 1080 x 1920 = 82.944.000</w:t>
            </w:r>
          </w:p>
          <w:p w14:paraId="4DEE378B" w14:textId="77777777" w:rsidR="00C23E0B" w:rsidRPr="00874EE7" w:rsidRDefault="00C23E0B" w:rsidP="217C524B"/>
        </w:tc>
      </w:tr>
      <w:tr w:rsidR="00C23E0B" w:rsidRPr="00874EE7" w14:paraId="25657D8E" w14:textId="77777777" w:rsidTr="6510A9D1">
        <w:tc>
          <w:tcPr>
            <w:tcW w:w="1158" w:type="dxa"/>
          </w:tcPr>
          <w:p w14:paraId="0F74A6E8" w14:textId="77777777" w:rsidR="00C23E0B" w:rsidRPr="00874EE7" w:rsidRDefault="00C23E0B" w:rsidP="00A4527F">
            <w:pPr>
              <w:jc w:val="center"/>
            </w:pPr>
            <w:r>
              <w:t>5/3</w:t>
            </w:r>
          </w:p>
        </w:tc>
        <w:tc>
          <w:tcPr>
            <w:tcW w:w="2404" w:type="dxa"/>
          </w:tcPr>
          <w:p w14:paraId="0933CD54" w14:textId="77777777" w:rsidR="00C23E0B" w:rsidRPr="00874EE7" w:rsidRDefault="61FBC045">
            <w:r>
              <w:t>2</w:t>
            </w:r>
          </w:p>
        </w:tc>
        <w:tc>
          <w:tcPr>
            <w:tcW w:w="2679" w:type="dxa"/>
          </w:tcPr>
          <w:p w14:paraId="2358C817" w14:textId="77777777" w:rsidR="00C23E0B" w:rsidRPr="00874EE7" w:rsidRDefault="61FBC045" w:rsidP="217C524B">
            <w:r>
              <w:t>Welcher Algorithmus aus der Computer Vision wird üblicherweise für die Objektverfolgung verwendet?</w:t>
            </w:r>
          </w:p>
          <w:p w14:paraId="2000D327" w14:textId="77777777" w:rsidR="00C23E0B" w:rsidRPr="00874EE7" w:rsidRDefault="00C23E0B" w:rsidP="217C524B"/>
        </w:tc>
        <w:tc>
          <w:tcPr>
            <w:tcW w:w="2172" w:type="dxa"/>
            <w:shd w:val="clear" w:color="auto" w:fill="C5E0B3" w:themeFill="accent6" w:themeFillTint="66"/>
          </w:tcPr>
          <w:p w14:paraId="5AB14CDE" w14:textId="77777777" w:rsidR="00C23E0B" w:rsidRPr="00874EE7" w:rsidRDefault="61FBC045">
            <w:r>
              <w:t>YOLO</w:t>
            </w:r>
          </w:p>
        </w:tc>
        <w:tc>
          <w:tcPr>
            <w:tcW w:w="1961" w:type="dxa"/>
          </w:tcPr>
          <w:p w14:paraId="5EDEC859" w14:textId="77777777" w:rsidR="00C23E0B" w:rsidRPr="00874EE7" w:rsidRDefault="61FBC045">
            <w:r>
              <w:t>RF</w:t>
            </w:r>
          </w:p>
        </w:tc>
        <w:tc>
          <w:tcPr>
            <w:tcW w:w="1961" w:type="dxa"/>
          </w:tcPr>
          <w:p w14:paraId="23B8E729" w14:textId="77777777" w:rsidR="00C23E0B" w:rsidRPr="00874EE7" w:rsidRDefault="61FBC045">
            <w:r>
              <w:t>SVM</w:t>
            </w:r>
          </w:p>
        </w:tc>
        <w:tc>
          <w:tcPr>
            <w:tcW w:w="2088" w:type="dxa"/>
          </w:tcPr>
          <w:p w14:paraId="0788C7CB" w14:textId="77777777" w:rsidR="00C23E0B" w:rsidRPr="00874EE7" w:rsidRDefault="61FBC045">
            <w:r>
              <w:t>R-CNN</w:t>
            </w:r>
          </w:p>
        </w:tc>
      </w:tr>
      <w:tr w:rsidR="00C23E0B" w:rsidRPr="005C3248" w14:paraId="376C1D2A" w14:textId="77777777" w:rsidTr="6510A9D1">
        <w:tc>
          <w:tcPr>
            <w:tcW w:w="1158" w:type="dxa"/>
          </w:tcPr>
          <w:p w14:paraId="418E7D03" w14:textId="77777777" w:rsidR="00C23E0B" w:rsidRPr="00874EE7" w:rsidRDefault="00C23E0B" w:rsidP="00A4527F">
            <w:pPr>
              <w:jc w:val="center"/>
            </w:pPr>
            <w:r>
              <w:t>5/4</w:t>
            </w:r>
          </w:p>
        </w:tc>
        <w:tc>
          <w:tcPr>
            <w:tcW w:w="2404" w:type="dxa"/>
          </w:tcPr>
          <w:p w14:paraId="125EC06C" w14:textId="77777777" w:rsidR="00C23E0B" w:rsidRPr="00874EE7" w:rsidRDefault="2CDC7670">
            <w:r>
              <w:t>2</w:t>
            </w:r>
          </w:p>
        </w:tc>
        <w:tc>
          <w:tcPr>
            <w:tcW w:w="2679" w:type="dxa"/>
          </w:tcPr>
          <w:p w14:paraId="5808AB07" w14:textId="77777777" w:rsidR="00C23E0B" w:rsidRPr="00874EE7" w:rsidRDefault="2CDC7670">
            <w:r>
              <w:t>Markieren Sie die Schritte für die Objektverfolgung.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6036F" w14:textId="77777777" w:rsidR="00C23E0B" w:rsidRPr="00874EE7" w:rsidRDefault="2CDC7670" w:rsidP="217C524B">
            <w:r>
              <w:t xml:space="preserve">Initialisierung des Ziels, </w:t>
            </w:r>
            <w:r>
              <w:lastRenderedPageBreak/>
              <w:t>Modellierung des Aussehens, Schätzung der Bewegung, Positionierung des Ziels.</w:t>
            </w:r>
          </w:p>
          <w:p w14:paraId="190E95A3" w14:textId="77777777" w:rsidR="00C23E0B" w:rsidRPr="00874EE7" w:rsidRDefault="00C23E0B" w:rsidP="217C524B"/>
        </w:tc>
        <w:tc>
          <w:tcPr>
            <w:tcW w:w="1961" w:type="dxa"/>
          </w:tcPr>
          <w:p w14:paraId="5F8F5FA9" w14:textId="77777777" w:rsidR="00C23E0B" w:rsidRPr="00874EE7" w:rsidRDefault="2CDC7670">
            <w:r>
              <w:lastRenderedPageBreak/>
              <w:t xml:space="preserve">Vorhersage der Auflösung, </w:t>
            </w:r>
            <w:r>
              <w:lastRenderedPageBreak/>
              <w:t>Berechnung der Objektgrenzen, Schätzung des Ziels.</w:t>
            </w:r>
          </w:p>
        </w:tc>
        <w:tc>
          <w:tcPr>
            <w:tcW w:w="1961" w:type="dxa"/>
          </w:tcPr>
          <w:p w14:paraId="1A55C13F" w14:textId="77777777" w:rsidR="00C23E0B" w:rsidRPr="00874EE7" w:rsidRDefault="2CDC7670">
            <w:r>
              <w:lastRenderedPageBreak/>
              <w:t xml:space="preserve">Rückwärtsberechnung der Bewegung, </w:t>
            </w:r>
            <w:r>
              <w:lastRenderedPageBreak/>
              <w:t>Initialisierung des Erkennungsalgorithmus, Schätzung des Ziels.</w:t>
            </w:r>
          </w:p>
        </w:tc>
        <w:tc>
          <w:tcPr>
            <w:tcW w:w="2088" w:type="dxa"/>
          </w:tcPr>
          <w:p w14:paraId="66E3421C" w14:textId="77777777" w:rsidR="00C23E0B" w:rsidRPr="00874EE7" w:rsidRDefault="2CDC7670">
            <w:r>
              <w:lastRenderedPageBreak/>
              <w:t xml:space="preserve">Umgekehrte Modellierung, </w:t>
            </w:r>
            <w:r>
              <w:lastRenderedPageBreak/>
              <w:t>Zukunftsvorhersage, Objekterkennung.</w:t>
            </w:r>
          </w:p>
        </w:tc>
      </w:tr>
      <w:tr w:rsidR="00C23E0B" w:rsidRPr="00874EE7" w14:paraId="1920BAEA" w14:textId="77777777" w:rsidTr="6510A9D1">
        <w:tc>
          <w:tcPr>
            <w:tcW w:w="1158" w:type="dxa"/>
          </w:tcPr>
          <w:p w14:paraId="49A7AACD" w14:textId="77777777" w:rsidR="00C23E0B" w:rsidRPr="00874EE7" w:rsidRDefault="00C23E0B" w:rsidP="00A4527F">
            <w:pPr>
              <w:jc w:val="center"/>
            </w:pPr>
            <w:r>
              <w:lastRenderedPageBreak/>
              <w:t>5/5</w:t>
            </w:r>
          </w:p>
        </w:tc>
        <w:tc>
          <w:tcPr>
            <w:tcW w:w="2404" w:type="dxa"/>
          </w:tcPr>
          <w:p w14:paraId="40504C72" w14:textId="77777777" w:rsidR="00C23E0B" w:rsidRPr="00874EE7" w:rsidRDefault="08F4814A">
            <w:r>
              <w:t>3</w:t>
            </w:r>
          </w:p>
        </w:tc>
        <w:tc>
          <w:tcPr>
            <w:tcW w:w="2679" w:type="dxa"/>
          </w:tcPr>
          <w:p w14:paraId="63918050" w14:textId="0F345CC4" w:rsidR="00C23E0B" w:rsidRPr="00874EE7" w:rsidRDefault="08F4814A" w:rsidP="217C524B">
            <w:r>
              <w:t xml:space="preserve">Welcher der folgenden Algorithmen ist für die </w:t>
            </w:r>
            <w:r w:rsidR="00554313">
              <w:t>Aktions</w:t>
            </w:r>
            <w:r>
              <w:t>erkennung bekannt?</w:t>
            </w:r>
          </w:p>
          <w:p w14:paraId="5FF4612A" w14:textId="77777777" w:rsidR="00C23E0B" w:rsidRPr="00874EE7" w:rsidRDefault="00C23E0B" w:rsidP="217C524B"/>
        </w:tc>
        <w:tc>
          <w:tcPr>
            <w:tcW w:w="2172" w:type="dxa"/>
            <w:shd w:val="clear" w:color="auto" w:fill="C5E0B3" w:themeFill="accent6" w:themeFillTint="66"/>
          </w:tcPr>
          <w:p w14:paraId="3D407BDF" w14:textId="77777777" w:rsidR="00C23E0B" w:rsidRPr="00874EE7" w:rsidRDefault="08F4814A" w:rsidP="217C524B">
            <w:r>
              <w:t>CNN</w:t>
            </w:r>
          </w:p>
        </w:tc>
        <w:tc>
          <w:tcPr>
            <w:tcW w:w="1961" w:type="dxa"/>
          </w:tcPr>
          <w:p w14:paraId="6DDCFE43" w14:textId="77777777" w:rsidR="00C23E0B" w:rsidRPr="00874EE7" w:rsidRDefault="08F4814A">
            <w:r>
              <w:t>RF</w:t>
            </w:r>
          </w:p>
        </w:tc>
        <w:tc>
          <w:tcPr>
            <w:tcW w:w="1961" w:type="dxa"/>
          </w:tcPr>
          <w:p w14:paraId="521351E4" w14:textId="77777777" w:rsidR="00C23E0B" w:rsidRPr="00874EE7" w:rsidRDefault="08F4814A">
            <w:r>
              <w:t>ResNet</w:t>
            </w:r>
          </w:p>
        </w:tc>
        <w:tc>
          <w:tcPr>
            <w:tcW w:w="2088" w:type="dxa"/>
          </w:tcPr>
          <w:p w14:paraId="4A3973EA" w14:textId="77777777" w:rsidR="00C23E0B" w:rsidRPr="00874EE7" w:rsidRDefault="08F4814A">
            <w:r>
              <w:t>BNET</w:t>
            </w:r>
          </w:p>
        </w:tc>
      </w:tr>
    </w:tbl>
    <w:p w14:paraId="17AF73DC" w14:textId="77777777" w:rsidR="00A4527F" w:rsidRPr="00874EE7" w:rsidRDefault="00A4527F"/>
    <w:p w14:paraId="40FC7206" w14:textId="77777777" w:rsidR="00A4527F" w:rsidRPr="00874EE7" w:rsidRDefault="00A4527F"/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4EBCA8E0" w14:textId="589BADB2" w:rsidR="00554313" w:rsidRDefault="00554313">
      <w:pPr>
        <w:pStyle w:val="CommentText"/>
      </w:pPr>
      <w:r>
        <w:rPr>
          <w:rStyle w:val="CommentReference"/>
        </w:rPr>
        <w:annotationRef/>
      </w:r>
      <w:r>
        <w:t>Der Begriff kommt im Skript nicht vor, daher dürfte es schwierig sein, hier die richtige Antwort auszuwählen.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BCA8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CA8E0" w16cid:durableId="281AED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29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0209"/>
    <w:rsid w:val="00032DAC"/>
    <w:rsid w:val="0003510E"/>
    <w:rsid w:val="0003727E"/>
    <w:rsid w:val="0004283D"/>
    <w:rsid w:val="000437D8"/>
    <w:rsid w:val="00046C35"/>
    <w:rsid w:val="000913A4"/>
    <w:rsid w:val="000C6084"/>
    <w:rsid w:val="000D5096"/>
    <w:rsid w:val="001085B6"/>
    <w:rsid w:val="001623CA"/>
    <w:rsid w:val="00182121"/>
    <w:rsid w:val="00190E60"/>
    <w:rsid w:val="001923E8"/>
    <w:rsid w:val="00193D0D"/>
    <w:rsid w:val="001B44D0"/>
    <w:rsid w:val="001C521B"/>
    <w:rsid w:val="00221D61"/>
    <w:rsid w:val="00234F82"/>
    <w:rsid w:val="0024302D"/>
    <w:rsid w:val="00252B01"/>
    <w:rsid w:val="002718A4"/>
    <w:rsid w:val="00277622"/>
    <w:rsid w:val="00294B16"/>
    <w:rsid w:val="002B0D1C"/>
    <w:rsid w:val="002B278F"/>
    <w:rsid w:val="002E13B7"/>
    <w:rsid w:val="00301508"/>
    <w:rsid w:val="0031063A"/>
    <w:rsid w:val="00311B1C"/>
    <w:rsid w:val="003202AE"/>
    <w:rsid w:val="003401F9"/>
    <w:rsid w:val="00344E40"/>
    <w:rsid w:val="003456EE"/>
    <w:rsid w:val="003623E0"/>
    <w:rsid w:val="0037058F"/>
    <w:rsid w:val="003A3247"/>
    <w:rsid w:val="003C1DBA"/>
    <w:rsid w:val="003C3574"/>
    <w:rsid w:val="003C54B1"/>
    <w:rsid w:val="003D679D"/>
    <w:rsid w:val="00437AF6"/>
    <w:rsid w:val="00437CA6"/>
    <w:rsid w:val="00441022"/>
    <w:rsid w:val="0049345F"/>
    <w:rsid w:val="004B59A5"/>
    <w:rsid w:val="004C3EE0"/>
    <w:rsid w:val="004D346E"/>
    <w:rsid w:val="004D5484"/>
    <w:rsid w:val="00505510"/>
    <w:rsid w:val="00521D85"/>
    <w:rsid w:val="00525470"/>
    <w:rsid w:val="00536B5F"/>
    <w:rsid w:val="00544723"/>
    <w:rsid w:val="00554313"/>
    <w:rsid w:val="00574C1B"/>
    <w:rsid w:val="005A1959"/>
    <w:rsid w:val="005C3248"/>
    <w:rsid w:val="005E60D7"/>
    <w:rsid w:val="006022C8"/>
    <w:rsid w:val="00613044"/>
    <w:rsid w:val="00642369"/>
    <w:rsid w:val="0068556B"/>
    <w:rsid w:val="0068670C"/>
    <w:rsid w:val="006A654F"/>
    <w:rsid w:val="006F512C"/>
    <w:rsid w:val="007039F9"/>
    <w:rsid w:val="00716050"/>
    <w:rsid w:val="00717041"/>
    <w:rsid w:val="00731056"/>
    <w:rsid w:val="007415E4"/>
    <w:rsid w:val="00747067"/>
    <w:rsid w:val="0076085E"/>
    <w:rsid w:val="00775D25"/>
    <w:rsid w:val="00793096"/>
    <w:rsid w:val="007A1CC2"/>
    <w:rsid w:val="007C05A2"/>
    <w:rsid w:val="007C6D7B"/>
    <w:rsid w:val="007D0DDC"/>
    <w:rsid w:val="007E4509"/>
    <w:rsid w:val="00807816"/>
    <w:rsid w:val="0082132D"/>
    <w:rsid w:val="0084151E"/>
    <w:rsid w:val="00847B8E"/>
    <w:rsid w:val="008622E0"/>
    <w:rsid w:val="00874EE7"/>
    <w:rsid w:val="00880F08"/>
    <w:rsid w:val="00890031"/>
    <w:rsid w:val="008A1062"/>
    <w:rsid w:val="008A1EAF"/>
    <w:rsid w:val="008C0878"/>
    <w:rsid w:val="008C61C6"/>
    <w:rsid w:val="009612E2"/>
    <w:rsid w:val="00963F71"/>
    <w:rsid w:val="009A29E2"/>
    <w:rsid w:val="009A4F98"/>
    <w:rsid w:val="00A4527F"/>
    <w:rsid w:val="00A6131F"/>
    <w:rsid w:val="00A86397"/>
    <w:rsid w:val="00A97EA6"/>
    <w:rsid w:val="00AB3173"/>
    <w:rsid w:val="00AC454E"/>
    <w:rsid w:val="00AD76D1"/>
    <w:rsid w:val="00AE1171"/>
    <w:rsid w:val="00AF28E3"/>
    <w:rsid w:val="00B02A4C"/>
    <w:rsid w:val="00B12B94"/>
    <w:rsid w:val="00B205ED"/>
    <w:rsid w:val="00B3166F"/>
    <w:rsid w:val="00B50554"/>
    <w:rsid w:val="00BA68F8"/>
    <w:rsid w:val="00BB5A79"/>
    <w:rsid w:val="00BC3F35"/>
    <w:rsid w:val="00BF10C6"/>
    <w:rsid w:val="00BF6546"/>
    <w:rsid w:val="00C23507"/>
    <w:rsid w:val="00C23E0B"/>
    <w:rsid w:val="00C64EB4"/>
    <w:rsid w:val="00C67A51"/>
    <w:rsid w:val="00C8387B"/>
    <w:rsid w:val="00CA4E9F"/>
    <w:rsid w:val="00CC1F94"/>
    <w:rsid w:val="00CE089E"/>
    <w:rsid w:val="00CE7E05"/>
    <w:rsid w:val="00D2284C"/>
    <w:rsid w:val="00D235FE"/>
    <w:rsid w:val="00D87A55"/>
    <w:rsid w:val="00DA2556"/>
    <w:rsid w:val="00DA7441"/>
    <w:rsid w:val="00DD5A8E"/>
    <w:rsid w:val="00DF5373"/>
    <w:rsid w:val="00E07B95"/>
    <w:rsid w:val="00E13CE7"/>
    <w:rsid w:val="00E400D9"/>
    <w:rsid w:val="00E84263"/>
    <w:rsid w:val="00EA597A"/>
    <w:rsid w:val="00EB1773"/>
    <w:rsid w:val="00ED21BB"/>
    <w:rsid w:val="00F54342"/>
    <w:rsid w:val="00F57AAE"/>
    <w:rsid w:val="00F805D1"/>
    <w:rsid w:val="00F94580"/>
    <w:rsid w:val="00FB719A"/>
    <w:rsid w:val="00FB7217"/>
    <w:rsid w:val="01F534DE"/>
    <w:rsid w:val="0354455F"/>
    <w:rsid w:val="0391053F"/>
    <w:rsid w:val="048F9B07"/>
    <w:rsid w:val="0539D80A"/>
    <w:rsid w:val="056A7B96"/>
    <w:rsid w:val="06EAAADB"/>
    <w:rsid w:val="06F13B59"/>
    <w:rsid w:val="06FB7C22"/>
    <w:rsid w:val="07064BF7"/>
    <w:rsid w:val="07AF9443"/>
    <w:rsid w:val="07C09BEE"/>
    <w:rsid w:val="0822958B"/>
    <w:rsid w:val="0854D437"/>
    <w:rsid w:val="086E4B10"/>
    <w:rsid w:val="08E36048"/>
    <w:rsid w:val="08F4814A"/>
    <w:rsid w:val="09D878B6"/>
    <w:rsid w:val="09F0A498"/>
    <w:rsid w:val="0AD313B9"/>
    <w:rsid w:val="0B703445"/>
    <w:rsid w:val="0BA5EBD2"/>
    <w:rsid w:val="0BC64150"/>
    <w:rsid w:val="0D665CBD"/>
    <w:rsid w:val="0DC9F9D4"/>
    <w:rsid w:val="0ED6395E"/>
    <w:rsid w:val="0EED65AA"/>
    <w:rsid w:val="1089360B"/>
    <w:rsid w:val="1366329F"/>
    <w:rsid w:val="14FFE9A3"/>
    <w:rsid w:val="16746253"/>
    <w:rsid w:val="183088E6"/>
    <w:rsid w:val="1963949F"/>
    <w:rsid w:val="19AC0315"/>
    <w:rsid w:val="1A1E5813"/>
    <w:rsid w:val="1A91C7C1"/>
    <w:rsid w:val="1C603C06"/>
    <w:rsid w:val="1C98F604"/>
    <w:rsid w:val="1D22933C"/>
    <w:rsid w:val="1D8B53F2"/>
    <w:rsid w:val="1EBB5728"/>
    <w:rsid w:val="1FCE4AF4"/>
    <w:rsid w:val="207F62CA"/>
    <w:rsid w:val="21272C39"/>
    <w:rsid w:val="217C524B"/>
    <w:rsid w:val="21EC616B"/>
    <w:rsid w:val="221A2705"/>
    <w:rsid w:val="221C621B"/>
    <w:rsid w:val="226A5F29"/>
    <w:rsid w:val="2339BCFE"/>
    <w:rsid w:val="236F08C1"/>
    <w:rsid w:val="23B8BCFF"/>
    <w:rsid w:val="248093EB"/>
    <w:rsid w:val="2508406E"/>
    <w:rsid w:val="25A04E40"/>
    <w:rsid w:val="25BF2923"/>
    <w:rsid w:val="273C1EA1"/>
    <w:rsid w:val="2762C3CE"/>
    <w:rsid w:val="278DC29D"/>
    <w:rsid w:val="280B9F04"/>
    <w:rsid w:val="28B25940"/>
    <w:rsid w:val="29B5E397"/>
    <w:rsid w:val="2AFA2110"/>
    <w:rsid w:val="2B53DFA6"/>
    <w:rsid w:val="2B81C307"/>
    <w:rsid w:val="2C2C25BE"/>
    <w:rsid w:val="2CB9570C"/>
    <w:rsid w:val="2CC74FE6"/>
    <w:rsid w:val="2CDC7670"/>
    <w:rsid w:val="2E2F7600"/>
    <w:rsid w:val="2E31C1D2"/>
    <w:rsid w:val="30538402"/>
    <w:rsid w:val="30CEFF8E"/>
    <w:rsid w:val="31DA9ECA"/>
    <w:rsid w:val="324BBD37"/>
    <w:rsid w:val="373E8F6E"/>
    <w:rsid w:val="389259AC"/>
    <w:rsid w:val="399ECD5F"/>
    <w:rsid w:val="3A17EBDC"/>
    <w:rsid w:val="3B94A312"/>
    <w:rsid w:val="3C44515D"/>
    <w:rsid w:val="3D5FD728"/>
    <w:rsid w:val="3E1FCEFF"/>
    <w:rsid w:val="3EC2C3B2"/>
    <w:rsid w:val="40C25418"/>
    <w:rsid w:val="40D52D1E"/>
    <w:rsid w:val="40E789AE"/>
    <w:rsid w:val="41D6CAC2"/>
    <w:rsid w:val="42251EB5"/>
    <w:rsid w:val="42566280"/>
    <w:rsid w:val="435A5A30"/>
    <w:rsid w:val="453050DC"/>
    <w:rsid w:val="461C2649"/>
    <w:rsid w:val="463B0E50"/>
    <w:rsid w:val="467EDE23"/>
    <w:rsid w:val="490884E1"/>
    <w:rsid w:val="49F00CA2"/>
    <w:rsid w:val="4AA5C912"/>
    <w:rsid w:val="4C18BA81"/>
    <w:rsid w:val="4C200096"/>
    <w:rsid w:val="4D6CE575"/>
    <w:rsid w:val="4DF90F6F"/>
    <w:rsid w:val="4E422536"/>
    <w:rsid w:val="4F8E8B79"/>
    <w:rsid w:val="501C55E2"/>
    <w:rsid w:val="5435BC8F"/>
    <w:rsid w:val="5479D9DB"/>
    <w:rsid w:val="54D10576"/>
    <w:rsid w:val="558A3CA5"/>
    <w:rsid w:val="5590E92D"/>
    <w:rsid w:val="563A3799"/>
    <w:rsid w:val="57627FF2"/>
    <w:rsid w:val="580C2C5E"/>
    <w:rsid w:val="5A48F785"/>
    <w:rsid w:val="5A834429"/>
    <w:rsid w:val="5AF634B9"/>
    <w:rsid w:val="5B59F4BE"/>
    <w:rsid w:val="5C9050C0"/>
    <w:rsid w:val="5E4F1D34"/>
    <w:rsid w:val="5E7DAE0A"/>
    <w:rsid w:val="5E9B04B5"/>
    <w:rsid w:val="5F2B810F"/>
    <w:rsid w:val="61B00DE5"/>
    <w:rsid w:val="61FBC045"/>
    <w:rsid w:val="62D2AC1C"/>
    <w:rsid w:val="6510A9D1"/>
    <w:rsid w:val="6693611E"/>
    <w:rsid w:val="67705678"/>
    <w:rsid w:val="67E62569"/>
    <w:rsid w:val="686B4E5A"/>
    <w:rsid w:val="687933C9"/>
    <w:rsid w:val="6927C218"/>
    <w:rsid w:val="6AEE4437"/>
    <w:rsid w:val="6C2EC112"/>
    <w:rsid w:val="6D26AF75"/>
    <w:rsid w:val="6DA507AE"/>
    <w:rsid w:val="6EEF8104"/>
    <w:rsid w:val="6F1B74C6"/>
    <w:rsid w:val="6F3EBEB2"/>
    <w:rsid w:val="704773AC"/>
    <w:rsid w:val="711E2441"/>
    <w:rsid w:val="712C1C10"/>
    <w:rsid w:val="713AC192"/>
    <w:rsid w:val="7405063D"/>
    <w:rsid w:val="74F72632"/>
    <w:rsid w:val="74F770D1"/>
    <w:rsid w:val="76B6B530"/>
    <w:rsid w:val="76F74B69"/>
    <w:rsid w:val="775CD2D0"/>
    <w:rsid w:val="782D7B34"/>
    <w:rsid w:val="782F1193"/>
    <w:rsid w:val="78528591"/>
    <w:rsid w:val="78E6BDDA"/>
    <w:rsid w:val="791688A3"/>
    <w:rsid w:val="7BFB6289"/>
    <w:rsid w:val="7D9732EA"/>
    <w:rsid w:val="7DF4A8B0"/>
    <w:rsid w:val="7EA70D2B"/>
    <w:rsid w:val="7F52D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6C56C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542A6311B74FB046BA4AC98997F2" ma:contentTypeVersion="12" ma:contentTypeDescription="Create a new document." ma:contentTypeScope="" ma:versionID="9776b541ddb89a997a18c68de8293644">
  <xsd:schema xmlns:xsd="http://www.w3.org/2001/XMLSchema" xmlns:xs="http://www.w3.org/2001/XMLSchema" xmlns:p="http://schemas.microsoft.com/office/2006/metadata/properties" xmlns:ns2="3f346a40-cdd4-4b16-a0b0-3e0298383033" xmlns:ns3="c0b36e71-89a0-4493-aa5e-d378e4185dd3" targetNamespace="http://schemas.microsoft.com/office/2006/metadata/properties" ma:root="true" ma:fieldsID="feade7510e9e93444b9542926f90ace7" ns2:_="" ns3:_="">
    <xsd:import namespace="3f346a40-cdd4-4b16-a0b0-3e0298383033"/>
    <xsd:import namespace="c0b36e71-89a0-4493-aa5e-d378e418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6a40-cdd4-4b16-a0b0-3e029838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e71-89a0-4493-aa5e-d378e4185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5773C-55BF-4036-9526-1DCDC7FC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46a40-cdd4-4b16-a0b0-3e0298383033"/>
    <ds:schemaRef ds:uri="c0b36e71-89a0-4493-aa5e-d378e418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2023-06-01T06:14:00Z</dcterms:created>
  <dcterms:modified xsi:type="dcterms:W3CDTF">2023-06-01T07:41:00Z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0x010100D176542A6311B74FB046BA4AC98997F2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GrammarlyDocumentId">
    <vt:lpwstr>de355e7cafc62bc91b09ccf86d8d05a1759621dcc63f2cc627f219cbe230a32c</vt:lpwstr>
  </property>
</Properties>
</file>